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C86C8" w14:textId="77777777" w:rsidR="00EF739A" w:rsidRPr="001C5491" w:rsidRDefault="001C5491">
      <w:pPr>
        <w:spacing w:after="1354" w:line="583" w:lineRule="auto"/>
        <w:ind w:left="10" w:right="-15" w:hanging="10"/>
        <w:jc w:val="right"/>
        <w:rPr>
          <w:rFonts w:asciiTheme="minorHAnsi" w:hAnsiTheme="minorHAnsi" w:cstheme="minorHAnsi"/>
        </w:rPr>
      </w:pPr>
      <w:r w:rsidRPr="001C5491">
        <w:rPr>
          <w:rFonts w:asciiTheme="minorHAnsi" w:eastAsia="Times New Roman" w:hAnsiTheme="minorHAnsi" w:cstheme="minorHAnsi"/>
          <w:sz w:val="24"/>
        </w:rPr>
        <w:t>C/O/100138C</w:t>
      </w:r>
    </w:p>
    <w:p w14:paraId="1F0B54AA" w14:textId="77777777" w:rsidR="00EF739A" w:rsidRPr="001C5491" w:rsidRDefault="001C5491">
      <w:pPr>
        <w:pStyle w:val="Heading1"/>
        <w:rPr>
          <w:rFonts w:asciiTheme="minorHAnsi" w:hAnsiTheme="minorHAnsi" w:cstheme="minorHAnsi"/>
        </w:rPr>
      </w:pPr>
      <w:r w:rsidRPr="001C5491">
        <w:rPr>
          <w:rFonts w:asciiTheme="minorHAnsi" w:hAnsiTheme="minorHAnsi" w:cstheme="minorHAnsi"/>
        </w:rPr>
        <w:t>EFRATOM</w:t>
      </w:r>
    </w:p>
    <w:p w14:paraId="10BBC578" w14:textId="77777777" w:rsidR="00EF739A" w:rsidRPr="001C5491" w:rsidRDefault="001C5491">
      <w:pPr>
        <w:spacing w:after="1164"/>
        <w:ind w:left="168"/>
        <w:rPr>
          <w:rFonts w:asciiTheme="minorHAnsi" w:hAnsiTheme="minorHAnsi" w:cstheme="minorHAnsi"/>
        </w:rPr>
      </w:pPr>
      <w:r w:rsidRPr="001C5491">
        <w:rPr>
          <w:rFonts w:asciiTheme="minorHAnsi" w:hAnsiTheme="minorHAnsi" w:cstheme="minorHAnsi"/>
          <w:noProof/>
        </w:rPr>
        <w:drawing>
          <wp:inline distT="0" distB="0" distL="0" distR="0" wp14:anchorId="70398DB0" wp14:editId="6AFD7BC4">
            <wp:extent cx="3048" cy="9147"/>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
                    <a:stretch>
                      <a:fillRect/>
                    </a:stretch>
                  </pic:blipFill>
                  <pic:spPr>
                    <a:xfrm>
                      <a:off x="0" y="0"/>
                      <a:ext cx="3048" cy="9147"/>
                    </a:xfrm>
                    <a:prstGeom prst="rect">
                      <a:avLst/>
                    </a:prstGeom>
                  </pic:spPr>
                </pic:pic>
              </a:graphicData>
            </a:graphic>
          </wp:inline>
        </w:drawing>
      </w:r>
      <w:r w:rsidRPr="001C5491">
        <w:rPr>
          <w:rFonts w:asciiTheme="minorHAnsi" w:hAnsiTheme="minorHAnsi" w:cstheme="minorHAnsi"/>
          <w:sz w:val="44"/>
        </w:rPr>
        <w:t xml:space="preserve"> Time &amp; Frequency Products, Inc</w:t>
      </w:r>
      <w:r w:rsidRPr="001C5491">
        <w:rPr>
          <w:rFonts w:asciiTheme="minorHAnsi" w:hAnsiTheme="minorHAnsi" w:cstheme="minorHAnsi"/>
          <w:noProof/>
        </w:rPr>
        <w:drawing>
          <wp:inline distT="0" distB="0" distL="0" distR="0" wp14:anchorId="1981FE86" wp14:editId="2B0E18F2">
            <wp:extent cx="42672" cy="3963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8"/>
                    <a:stretch>
                      <a:fillRect/>
                    </a:stretch>
                  </pic:blipFill>
                  <pic:spPr>
                    <a:xfrm>
                      <a:off x="0" y="0"/>
                      <a:ext cx="42672" cy="39636"/>
                    </a:xfrm>
                    <a:prstGeom prst="rect">
                      <a:avLst/>
                    </a:prstGeom>
                  </pic:spPr>
                </pic:pic>
              </a:graphicData>
            </a:graphic>
          </wp:inline>
        </w:drawing>
      </w:r>
    </w:p>
    <w:p w14:paraId="0E93398E" w14:textId="77777777" w:rsidR="00EF739A" w:rsidRPr="001C5491" w:rsidRDefault="001C5491">
      <w:pPr>
        <w:spacing w:after="0" w:line="265" w:lineRule="auto"/>
        <w:ind w:left="836" w:hanging="10"/>
        <w:rPr>
          <w:rFonts w:asciiTheme="minorHAnsi" w:hAnsiTheme="minorHAnsi" w:cstheme="minorHAnsi"/>
        </w:rPr>
      </w:pPr>
      <w:r w:rsidRPr="001C5491">
        <w:rPr>
          <w:rFonts w:asciiTheme="minorHAnsi" w:eastAsia="Times New Roman" w:hAnsiTheme="minorHAnsi" w:cstheme="minorHAnsi"/>
          <w:sz w:val="50"/>
        </w:rPr>
        <w:t>DESCRIPTION AND</w:t>
      </w:r>
    </w:p>
    <w:p w14:paraId="4113AF76" w14:textId="77777777" w:rsidR="00EF739A" w:rsidRPr="001C5491" w:rsidRDefault="001C5491">
      <w:pPr>
        <w:spacing w:after="596" w:line="265" w:lineRule="auto"/>
        <w:ind w:left="480" w:hanging="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58240" behindDoc="0" locked="0" layoutInCell="1" allowOverlap="0" wp14:anchorId="56DFD394" wp14:editId="63C4C289">
            <wp:simplePos x="0" y="0"/>
            <wp:positionH relativeFrom="page">
              <wp:posOffset>1520952</wp:posOffset>
            </wp:positionH>
            <wp:positionV relativeFrom="page">
              <wp:posOffset>1634223</wp:posOffset>
            </wp:positionV>
            <wp:extent cx="24384" cy="9147"/>
            <wp:effectExtent l="0" t="0" r="0" b="0"/>
            <wp:wrapSquare wrapText="bothSides"/>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9"/>
                    <a:stretch>
                      <a:fillRect/>
                    </a:stretch>
                  </pic:blipFill>
                  <pic:spPr>
                    <a:xfrm>
                      <a:off x="0" y="0"/>
                      <a:ext cx="24384"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59264" behindDoc="0" locked="0" layoutInCell="1" allowOverlap="0" wp14:anchorId="0E67DF95" wp14:editId="41F91A7D">
            <wp:simplePos x="0" y="0"/>
            <wp:positionH relativeFrom="page">
              <wp:posOffset>1932432</wp:posOffset>
            </wp:positionH>
            <wp:positionV relativeFrom="page">
              <wp:posOffset>2146443</wp:posOffset>
            </wp:positionV>
            <wp:extent cx="15240" cy="15245"/>
            <wp:effectExtent l="0" t="0" r="0" b="0"/>
            <wp:wrapSquare wrapText="bothSides"/>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0"/>
                    <a:stretch>
                      <a:fillRect/>
                    </a:stretch>
                  </pic:blipFill>
                  <pic:spPr>
                    <a:xfrm>
                      <a:off x="0" y="0"/>
                      <a:ext cx="15240" cy="15245"/>
                    </a:xfrm>
                    <a:prstGeom prst="rect">
                      <a:avLst/>
                    </a:prstGeom>
                  </pic:spPr>
                </pic:pic>
              </a:graphicData>
            </a:graphic>
          </wp:anchor>
        </w:drawing>
      </w:r>
      <w:r w:rsidRPr="001C5491">
        <w:rPr>
          <w:rFonts w:asciiTheme="minorHAnsi" w:eastAsia="Times New Roman" w:hAnsiTheme="minorHAnsi" w:cstheme="minorHAnsi"/>
          <w:sz w:val="50"/>
        </w:rPr>
        <w:t>OPERATION MANUAL</w:t>
      </w:r>
    </w:p>
    <w:p w14:paraId="2B3F2885" w14:textId="77777777" w:rsidR="00EF739A" w:rsidRPr="001C5491" w:rsidRDefault="001C5491">
      <w:pPr>
        <w:spacing w:after="1098"/>
        <w:ind w:left="749"/>
        <w:rPr>
          <w:rFonts w:asciiTheme="minorHAnsi" w:hAnsiTheme="minorHAnsi" w:cstheme="minorHAnsi"/>
        </w:rPr>
      </w:pPr>
      <w:r w:rsidRPr="001C5491">
        <w:rPr>
          <w:rFonts w:asciiTheme="minorHAnsi" w:hAnsiTheme="minorHAnsi" w:cstheme="minorHAnsi"/>
          <w:noProof/>
        </w:rPr>
        <w:drawing>
          <wp:inline distT="0" distB="0" distL="0" distR="0" wp14:anchorId="0C7A1291" wp14:editId="42270065">
            <wp:extent cx="2886456" cy="2786716"/>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11"/>
                    <a:stretch>
                      <a:fillRect/>
                    </a:stretch>
                  </pic:blipFill>
                  <pic:spPr>
                    <a:xfrm>
                      <a:off x="0" y="0"/>
                      <a:ext cx="2886456" cy="2786716"/>
                    </a:xfrm>
                    <a:prstGeom prst="rect">
                      <a:avLst/>
                    </a:prstGeom>
                  </pic:spPr>
                </pic:pic>
              </a:graphicData>
            </a:graphic>
          </wp:inline>
        </w:drawing>
      </w:r>
    </w:p>
    <w:p w14:paraId="31024A50" w14:textId="77777777" w:rsidR="00EF739A" w:rsidRPr="001C5491" w:rsidRDefault="001C5491">
      <w:pPr>
        <w:spacing w:after="129"/>
        <w:rPr>
          <w:rFonts w:asciiTheme="minorHAnsi" w:hAnsiTheme="minorHAnsi" w:cstheme="minorHAnsi"/>
        </w:rPr>
      </w:pPr>
      <w:r w:rsidRPr="001C5491">
        <w:rPr>
          <w:rFonts w:asciiTheme="minorHAnsi" w:eastAsia="Times New Roman" w:hAnsiTheme="minorHAnsi" w:cstheme="minorHAnsi"/>
          <w:sz w:val="30"/>
        </w:rPr>
        <w:t>SUBMINIATURE RUBIDIUM OSCILLATOR</w:t>
      </w:r>
    </w:p>
    <w:p w14:paraId="3FE9AA4A" w14:textId="77777777" w:rsidR="00EF739A" w:rsidRPr="001C5491" w:rsidRDefault="001C5491">
      <w:pPr>
        <w:tabs>
          <w:tab w:val="center" w:pos="2798"/>
          <w:tab w:val="center" w:pos="4810"/>
        </w:tabs>
        <w:spacing w:after="0"/>
        <w:rPr>
          <w:rFonts w:asciiTheme="minorHAnsi" w:hAnsiTheme="minorHAnsi" w:cstheme="minorHAnsi"/>
        </w:rPr>
      </w:pPr>
      <w:r w:rsidRPr="001C5491">
        <w:rPr>
          <w:rFonts w:asciiTheme="minorHAnsi" w:hAnsiTheme="minorHAnsi" w:cstheme="minorHAnsi"/>
          <w:sz w:val="38"/>
        </w:rPr>
        <w:tab/>
      </w:r>
      <w:r w:rsidRPr="001C5491">
        <w:rPr>
          <w:rFonts w:asciiTheme="minorHAnsi" w:eastAsia="Times New Roman" w:hAnsiTheme="minorHAnsi" w:cstheme="minorHAnsi"/>
          <w:sz w:val="38"/>
        </w:rPr>
        <w:t>MODEL FRS</w:t>
      </w:r>
      <w:r w:rsidRPr="001C5491">
        <w:rPr>
          <w:rFonts w:asciiTheme="minorHAnsi" w:eastAsia="Times New Roman" w:hAnsiTheme="minorHAnsi" w:cstheme="minorHAnsi"/>
          <w:sz w:val="38"/>
        </w:rPr>
        <w:tab/>
      </w:r>
      <w:r w:rsidRPr="001C5491">
        <w:rPr>
          <w:rFonts w:asciiTheme="minorHAnsi" w:hAnsiTheme="minorHAnsi" w:cstheme="minorHAnsi"/>
          <w:noProof/>
        </w:rPr>
        <w:drawing>
          <wp:inline distT="0" distB="0" distL="0" distR="0" wp14:anchorId="6D46F39D" wp14:editId="55FCAE78">
            <wp:extent cx="6096" cy="6098"/>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2"/>
                    <a:stretch>
                      <a:fillRect/>
                    </a:stretch>
                  </pic:blipFill>
                  <pic:spPr>
                    <a:xfrm>
                      <a:off x="0" y="0"/>
                      <a:ext cx="6096" cy="6098"/>
                    </a:xfrm>
                    <a:prstGeom prst="rect">
                      <a:avLst/>
                    </a:prstGeom>
                  </pic:spPr>
                </pic:pic>
              </a:graphicData>
            </a:graphic>
          </wp:inline>
        </w:drawing>
      </w:r>
    </w:p>
    <w:p w14:paraId="0236C0D0" w14:textId="77777777" w:rsidR="00EF739A" w:rsidRPr="001C5491" w:rsidRDefault="001C5491">
      <w:pPr>
        <w:spacing w:after="82"/>
        <w:ind w:right="1459"/>
        <w:jc w:val="center"/>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60288" behindDoc="0" locked="0" layoutInCell="1" allowOverlap="0" wp14:anchorId="59BE02BD" wp14:editId="697C01FF">
            <wp:simplePos x="0" y="0"/>
            <wp:positionH relativeFrom="page">
              <wp:posOffset>6693408</wp:posOffset>
            </wp:positionH>
            <wp:positionV relativeFrom="page">
              <wp:posOffset>454290</wp:posOffset>
            </wp:positionV>
            <wp:extent cx="3049" cy="3049"/>
            <wp:effectExtent l="0" t="0" r="0" b="0"/>
            <wp:wrapTopAndBottom/>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13"/>
                    <a:stretch>
                      <a:fillRect/>
                    </a:stretch>
                  </pic:blipFill>
                  <pic:spPr>
                    <a:xfrm>
                      <a:off x="0" y="0"/>
                      <a:ext cx="3049" cy="3049"/>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61312" behindDoc="0" locked="0" layoutInCell="1" allowOverlap="0" wp14:anchorId="55657EB5" wp14:editId="31BAD540">
            <wp:simplePos x="0" y="0"/>
            <wp:positionH relativeFrom="page">
              <wp:posOffset>7086600</wp:posOffset>
            </wp:positionH>
            <wp:positionV relativeFrom="page">
              <wp:posOffset>6667997</wp:posOffset>
            </wp:positionV>
            <wp:extent cx="9144" cy="12195"/>
            <wp:effectExtent l="0" t="0" r="0" b="0"/>
            <wp:wrapTopAndBottom/>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14"/>
                    <a:stretch>
                      <a:fillRect/>
                    </a:stretch>
                  </pic:blipFill>
                  <pic:spPr>
                    <a:xfrm>
                      <a:off x="0" y="0"/>
                      <a:ext cx="9144" cy="12195"/>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62336" behindDoc="0" locked="0" layoutInCell="1" allowOverlap="0" wp14:anchorId="6793B683" wp14:editId="28CDBD9F">
            <wp:simplePos x="0" y="0"/>
            <wp:positionH relativeFrom="page">
              <wp:posOffset>679704</wp:posOffset>
            </wp:positionH>
            <wp:positionV relativeFrom="page">
              <wp:posOffset>4597777</wp:posOffset>
            </wp:positionV>
            <wp:extent cx="3048" cy="6098"/>
            <wp:effectExtent l="0" t="0" r="0" b="0"/>
            <wp:wrapTopAndBottom/>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15"/>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63360" behindDoc="0" locked="0" layoutInCell="1" allowOverlap="0" wp14:anchorId="77F0442A" wp14:editId="5774036E">
            <wp:simplePos x="0" y="0"/>
            <wp:positionH relativeFrom="page">
              <wp:posOffset>661416</wp:posOffset>
            </wp:positionH>
            <wp:positionV relativeFrom="page">
              <wp:posOffset>4631316</wp:posOffset>
            </wp:positionV>
            <wp:extent cx="3048" cy="6098"/>
            <wp:effectExtent l="0" t="0" r="0" b="0"/>
            <wp:wrapTopAndBottom/>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16"/>
                    <a:stretch>
                      <a:fillRect/>
                    </a:stretch>
                  </pic:blipFill>
                  <pic:spPr>
                    <a:xfrm>
                      <a:off x="0" y="0"/>
                      <a:ext cx="3048" cy="6098"/>
                    </a:xfrm>
                    <a:prstGeom prst="rect">
                      <a:avLst/>
                    </a:prstGeom>
                  </pic:spPr>
                </pic:pic>
              </a:graphicData>
            </a:graphic>
          </wp:anchor>
        </w:drawing>
      </w:r>
      <w:r w:rsidRPr="001C5491">
        <w:rPr>
          <w:rFonts w:asciiTheme="minorHAnsi" w:eastAsia="Times New Roman" w:hAnsiTheme="minorHAnsi" w:cstheme="minorHAnsi"/>
          <w:sz w:val="38"/>
        </w:rPr>
        <w:t>TABLE OF CONTENTS</w:t>
      </w:r>
    </w:p>
    <w:tbl>
      <w:tblPr>
        <w:tblStyle w:val="TableGrid"/>
        <w:tblW w:w="9427" w:type="dxa"/>
        <w:tblInd w:w="-1661" w:type="dxa"/>
        <w:tblCellMar>
          <w:top w:w="0" w:type="dxa"/>
          <w:left w:w="0" w:type="dxa"/>
          <w:bottom w:w="0" w:type="dxa"/>
          <w:right w:w="0" w:type="dxa"/>
        </w:tblCellMar>
        <w:tblLook w:val="04A0" w:firstRow="1" w:lastRow="0" w:firstColumn="1" w:lastColumn="0" w:noHBand="0" w:noVBand="1"/>
      </w:tblPr>
      <w:tblGrid>
        <w:gridCol w:w="9219"/>
        <w:gridCol w:w="695"/>
      </w:tblGrid>
      <w:tr w:rsidR="00EF739A" w:rsidRPr="001C5491" w14:paraId="5E14EC63" w14:textId="77777777">
        <w:trPr>
          <w:trHeight w:val="676"/>
        </w:trPr>
        <w:tc>
          <w:tcPr>
            <w:tcW w:w="8366" w:type="dxa"/>
            <w:tcBorders>
              <w:top w:val="nil"/>
              <w:left w:val="nil"/>
              <w:bottom w:val="nil"/>
              <w:right w:val="nil"/>
            </w:tcBorders>
          </w:tcPr>
          <w:p w14:paraId="098F9C92" w14:textId="77777777" w:rsidR="00EF739A" w:rsidRPr="001C5491" w:rsidRDefault="001C5491">
            <w:pPr>
              <w:spacing w:after="231"/>
              <w:ind w:left="48"/>
              <w:rPr>
                <w:rFonts w:asciiTheme="minorHAnsi" w:hAnsiTheme="minorHAnsi" w:cstheme="minorHAnsi"/>
              </w:rPr>
            </w:pPr>
            <w:r w:rsidRPr="001C5491">
              <w:rPr>
                <w:rFonts w:asciiTheme="minorHAnsi" w:eastAsia="Times New Roman" w:hAnsiTheme="minorHAnsi" w:cstheme="minorHAnsi"/>
                <w:sz w:val="20"/>
              </w:rPr>
              <w:lastRenderedPageBreak/>
              <w:t>CHAPTER/PARAGRAPH</w:t>
            </w:r>
          </w:p>
          <w:p w14:paraId="65763893" w14:textId="77777777" w:rsidR="00EF739A" w:rsidRPr="001C5491" w:rsidRDefault="001C5491">
            <w:pPr>
              <w:spacing w:after="0"/>
              <w:ind w:left="62"/>
              <w:rPr>
                <w:rFonts w:asciiTheme="minorHAnsi" w:hAnsiTheme="minorHAnsi" w:cstheme="minorHAnsi"/>
              </w:rPr>
            </w:pPr>
            <w:r w:rsidRPr="001C5491">
              <w:rPr>
                <w:rFonts w:asciiTheme="minorHAnsi" w:eastAsia="Times New Roman" w:hAnsiTheme="minorHAnsi" w:cstheme="minorHAnsi"/>
                <w:sz w:val="26"/>
              </w:rPr>
              <w:t>1. INTRODUCTION &amp; SPECIFICATIONS</w:t>
            </w:r>
          </w:p>
        </w:tc>
        <w:tc>
          <w:tcPr>
            <w:tcW w:w="1061" w:type="dxa"/>
            <w:tcBorders>
              <w:top w:val="nil"/>
              <w:left w:val="nil"/>
              <w:bottom w:val="nil"/>
              <w:right w:val="nil"/>
            </w:tcBorders>
          </w:tcPr>
          <w:p w14:paraId="03653E55" w14:textId="77777777" w:rsidR="00EF739A" w:rsidRPr="001C5491" w:rsidRDefault="001C5491">
            <w:pPr>
              <w:spacing w:after="0"/>
              <w:ind w:left="149"/>
              <w:rPr>
                <w:rFonts w:asciiTheme="minorHAnsi" w:hAnsiTheme="minorHAnsi" w:cstheme="minorHAnsi"/>
              </w:rPr>
            </w:pPr>
            <w:r w:rsidRPr="001C5491">
              <w:rPr>
                <w:rFonts w:asciiTheme="minorHAnsi" w:eastAsia="Times New Roman" w:hAnsiTheme="minorHAnsi" w:cstheme="minorHAnsi"/>
                <w:sz w:val="20"/>
              </w:rPr>
              <w:t>PAGE</w:t>
            </w:r>
          </w:p>
        </w:tc>
      </w:tr>
      <w:tr w:rsidR="00EF739A" w:rsidRPr="001C5491" w14:paraId="27687869" w14:textId="77777777">
        <w:trPr>
          <w:trHeight w:val="241"/>
        </w:trPr>
        <w:tc>
          <w:tcPr>
            <w:tcW w:w="8366" w:type="dxa"/>
            <w:tcBorders>
              <w:top w:val="nil"/>
              <w:left w:val="nil"/>
              <w:bottom w:val="nil"/>
              <w:right w:val="nil"/>
            </w:tcBorders>
          </w:tcPr>
          <w:p w14:paraId="63BD83EE" w14:textId="4F94B6AC" w:rsidR="00EF739A" w:rsidRPr="001C5491" w:rsidRDefault="001C5491">
            <w:pPr>
              <w:tabs>
                <w:tab w:val="center" w:pos="1219"/>
                <w:tab w:val="center" w:pos="1793"/>
              </w:tabs>
              <w:spacing w:after="0"/>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 xml:space="preserve">1.1. </w:t>
            </w:r>
            <w:r w:rsidRPr="001C5491">
              <w:rPr>
                <w:rFonts w:asciiTheme="minorHAnsi" w:hAnsiTheme="minorHAnsi" w:cstheme="minorHAnsi"/>
                <w:sz w:val="24"/>
              </w:rPr>
              <w:tab/>
            </w:r>
            <w:r>
              <w:rPr>
                <w:rFonts w:asciiTheme="minorHAnsi" w:hAnsiTheme="minorHAnsi" w:cstheme="minorHAnsi"/>
                <w:sz w:val="24"/>
              </w:rPr>
              <w:t>Introduction</w:t>
            </w:r>
          </w:p>
        </w:tc>
        <w:tc>
          <w:tcPr>
            <w:tcW w:w="1061" w:type="dxa"/>
            <w:tcBorders>
              <w:top w:val="nil"/>
              <w:left w:val="nil"/>
              <w:bottom w:val="nil"/>
              <w:right w:val="nil"/>
            </w:tcBorders>
          </w:tcPr>
          <w:p w14:paraId="787B25DD"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61CE9CA1" w14:textId="77777777">
        <w:trPr>
          <w:trHeight w:val="249"/>
        </w:trPr>
        <w:tc>
          <w:tcPr>
            <w:tcW w:w="8366" w:type="dxa"/>
            <w:tcBorders>
              <w:top w:val="nil"/>
              <w:left w:val="nil"/>
              <w:bottom w:val="nil"/>
              <w:right w:val="nil"/>
            </w:tcBorders>
          </w:tcPr>
          <w:p w14:paraId="6DE027FD" w14:textId="77777777" w:rsidR="00EF739A" w:rsidRPr="001C5491" w:rsidRDefault="001C5491">
            <w:pPr>
              <w:spacing w:after="0"/>
              <w:ind w:left="763"/>
              <w:rPr>
                <w:rFonts w:asciiTheme="minorHAnsi" w:hAnsiTheme="minorHAnsi" w:cstheme="minorHAnsi"/>
              </w:rPr>
            </w:pPr>
            <w:r w:rsidRPr="001C5491">
              <w:rPr>
                <w:rFonts w:asciiTheme="minorHAnsi" w:eastAsia="Times New Roman" w:hAnsiTheme="minorHAnsi" w:cstheme="minorHAnsi"/>
                <w:sz w:val="24"/>
              </w:rPr>
              <w:t>1.2. Scope</w:t>
            </w:r>
          </w:p>
        </w:tc>
        <w:tc>
          <w:tcPr>
            <w:tcW w:w="1061" w:type="dxa"/>
            <w:tcBorders>
              <w:top w:val="nil"/>
              <w:left w:val="nil"/>
              <w:bottom w:val="nil"/>
              <w:right w:val="nil"/>
            </w:tcBorders>
          </w:tcPr>
          <w:p w14:paraId="4B6AF890"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5B974F31" w14:textId="77777777">
        <w:trPr>
          <w:trHeight w:val="234"/>
        </w:trPr>
        <w:tc>
          <w:tcPr>
            <w:tcW w:w="8366" w:type="dxa"/>
            <w:tcBorders>
              <w:top w:val="nil"/>
              <w:left w:val="nil"/>
              <w:bottom w:val="nil"/>
              <w:right w:val="nil"/>
            </w:tcBorders>
          </w:tcPr>
          <w:p w14:paraId="4E5BB10B" w14:textId="77777777" w:rsidR="00EF739A" w:rsidRPr="001C5491" w:rsidRDefault="001C5491">
            <w:pPr>
              <w:spacing w:after="0"/>
              <w:ind w:left="763"/>
              <w:rPr>
                <w:rFonts w:asciiTheme="minorHAnsi" w:hAnsiTheme="minorHAnsi" w:cstheme="minorHAnsi"/>
              </w:rPr>
            </w:pPr>
            <w:r w:rsidRPr="001C5491">
              <w:rPr>
                <w:rFonts w:asciiTheme="minorHAnsi" w:hAnsiTheme="minorHAnsi" w:cstheme="minorHAnsi"/>
                <w:sz w:val="24"/>
              </w:rPr>
              <w:t>1.3. Connections</w:t>
            </w:r>
          </w:p>
        </w:tc>
        <w:tc>
          <w:tcPr>
            <w:tcW w:w="1061" w:type="dxa"/>
            <w:tcBorders>
              <w:top w:val="nil"/>
              <w:left w:val="nil"/>
              <w:bottom w:val="nil"/>
              <w:right w:val="nil"/>
            </w:tcBorders>
          </w:tcPr>
          <w:p w14:paraId="2EA3C3B2"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08920065" w14:textId="77777777">
        <w:trPr>
          <w:trHeight w:val="231"/>
        </w:trPr>
        <w:tc>
          <w:tcPr>
            <w:tcW w:w="8366" w:type="dxa"/>
            <w:tcBorders>
              <w:top w:val="nil"/>
              <w:left w:val="nil"/>
              <w:bottom w:val="nil"/>
              <w:right w:val="nil"/>
            </w:tcBorders>
          </w:tcPr>
          <w:p w14:paraId="56C5E83C" w14:textId="4EC9B1B0" w:rsidR="00EF739A" w:rsidRPr="001C5491" w:rsidRDefault="001C5491">
            <w:pPr>
              <w:spacing w:after="0"/>
              <w:ind w:left="763"/>
              <w:rPr>
                <w:rFonts w:asciiTheme="minorHAnsi" w:hAnsiTheme="minorHAnsi" w:cstheme="minorHAnsi"/>
              </w:rPr>
            </w:pPr>
            <w:r w:rsidRPr="001C5491">
              <w:rPr>
                <w:rFonts w:asciiTheme="minorHAnsi" w:eastAsia="Times New Roman" w:hAnsiTheme="minorHAnsi" w:cstheme="minorHAnsi"/>
                <w:sz w:val="24"/>
              </w:rPr>
              <w:t xml:space="preserve">1.4. </w:t>
            </w:r>
            <w:r>
              <w:rPr>
                <w:rFonts w:asciiTheme="minorHAnsi" w:hAnsiTheme="minorHAnsi" w:cstheme="minorHAnsi"/>
                <w:noProof/>
              </w:rPr>
              <w:t xml:space="preserve">Electrical </w:t>
            </w:r>
            <w:r w:rsidRPr="001C5491">
              <w:rPr>
                <w:rFonts w:asciiTheme="minorHAnsi" w:eastAsia="Times New Roman" w:hAnsiTheme="minorHAnsi" w:cstheme="minorHAnsi"/>
                <w:sz w:val="24"/>
              </w:rPr>
              <w:t>Protection</w:t>
            </w:r>
          </w:p>
        </w:tc>
        <w:tc>
          <w:tcPr>
            <w:tcW w:w="1061" w:type="dxa"/>
            <w:tcBorders>
              <w:top w:val="nil"/>
              <w:left w:val="nil"/>
              <w:bottom w:val="nil"/>
              <w:right w:val="nil"/>
            </w:tcBorders>
          </w:tcPr>
          <w:p w14:paraId="016B330C"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26D6D888" w14:textId="77777777">
        <w:trPr>
          <w:trHeight w:val="249"/>
        </w:trPr>
        <w:tc>
          <w:tcPr>
            <w:tcW w:w="8366" w:type="dxa"/>
            <w:tcBorders>
              <w:top w:val="nil"/>
              <w:left w:val="nil"/>
              <w:bottom w:val="nil"/>
              <w:right w:val="nil"/>
            </w:tcBorders>
          </w:tcPr>
          <w:p w14:paraId="6425DC89" w14:textId="77777777" w:rsidR="00EF739A" w:rsidRPr="001C5491" w:rsidRDefault="001C5491">
            <w:pPr>
              <w:spacing w:after="0"/>
              <w:ind w:left="763"/>
              <w:rPr>
                <w:rFonts w:asciiTheme="minorHAnsi" w:hAnsiTheme="minorHAnsi" w:cstheme="minorHAnsi"/>
              </w:rPr>
            </w:pPr>
            <w:r w:rsidRPr="001C5491">
              <w:rPr>
                <w:rFonts w:asciiTheme="minorHAnsi" w:eastAsia="Times New Roman" w:hAnsiTheme="minorHAnsi" w:cstheme="minorHAnsi"/>
                <w:sz w:val="24"/>
              </w:rPr>
              <w:t>1.5. Available Options</w:t>
            </w:r>
          </w:p>
        </w:tc>
        <w:tc>
          <w:tcPr>
            <w:tcW w:w="1061" w:type="dxa"/>
            <w:tcBorders>
              <w:top w:val="nil"/>
              <w:left w:val="nil"/>
              <w:bottom w:val="nil"/>
              <w:right w:val="nil"/>
            </w:tcBorders>
          </w:tcPr>
          <w:p w14:paraId="1B8A61CE"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04643967" w14:textId="77777777">
        <w:trPr>
          <w:trHeight w:val="691"/>
        </w:trPr>
        <w:tc>
          <w:tcPr>
            <w:tcW w:w="8366" w:type="dxa"/>
            <w:tcBorders>
              <w:top w:val="nil"/>
              <w:left w:val="nil"/>
              <w:bottom w:val="nil"/>
              <w:right w:val="nil"/>
            </w:tcBorders>
          </w:tcPr>
          <w:p w14:paraId="1B3D91D4" w14:textId="77777777" w:rsidR="00EF739A" w:rsidRPr="001C5491" w:rsidRDefault="001C5491">
            <w:pPr>
              <w:spacing w:after="254"/>
              <w:ind w:left="763"/>
              <w:rPr>
                <w:rFonts w:asciiTheme="minorHAnsi" w:hAnsiTheme="minorHAnsi" w:cstheme="minorHAnsi"/>
              </w:rPr>
            </w:pPr>
            <w:r w:rsidRPr="001C5491">
              <w:rPr>
                <w:rFonts w:asciiTheme="minorHAnsi" w:eastAsia="Times New Roman" w:hAnsiTheme="minorHAnsi" w:cstheme="minorHAnsi"/>
                <w:sz w:val="24"/>
              </w:rPr>
              <w:t>1.6. Specifications</w:t>
            </w:r>
          </w:p>
          <w:p w14:paraId="2410433D" w14:textId="77777777" w:rsidR="00EF739A" w:rsidRPr="001C5491" w:rsidRDefault="001C5491">
            <w:pPr>
              <w:spacing w:after="0"/>
              <w:ind w:left="43"/>
              <w:rPr>
                <w:rFonts w:asciiTheme="minorHAnsi" w:hAnsiTheme="minorHAnsi" w:cstheme="minorHAnsi"/>
              </w:rPr>
            </w:pPr>
            <w:proofErr w:type="gramStart"/>
            <w:r w:rsidRPr="001C5491">
              <w:rPr>
                <w:rFonts w:asciiTheme="minorHAnsi" w:eastAsia="Times New Roman" w:hAnsiTheme="minorHAnsi" w:cstheme="minorHAnsi"/>
                <w:sz w:val="24"/>
              </w:rPr>
              <w:t>2 .</w:t>
            </w:r>
            <w:proofErr w:type="gramEnd"/>
            <w:r w:rsidRPr="001C5491">
              <w:rPr>
                <w:rFonts w:asciiTheme="minorHAnsi" w:eastAsia="Times New Roman" w:hAnsiTheme="minorHAnsi" w:cstheme="minorHAnsi"/>
                <w:sz w:val="24"/>
              </w:rPr>
              <w:t xml:space="preserve"> INSTALLATION &amp; OPERATION</w:t>
            </w:r>
          </w:p>
        </w:tc>
        <w:tc>
          <w:tcPr>
            <w:tcW w:w="1061" w:type="dxa"/>
            <w:tcBorders>
              <w:top w:val="nil"/>
              <w:left w:val="nil"/>
              <w:bottom w:val="nil"/>
              <w:right w:val="nil"/>
            </w:tcBorders>
          </w:tcPr>
          <w:p w14:paraId="1EF0511B"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1-1</w:t>
            </w:r>
          </w:p>
        </w:tc>
      </w:tr>
      <w:tr w:rsidR="00EF739A" w:rsidRPr="001C5491" w14:paraId="5C10F482" w14:textId="77777777">
        <w:trPr>
          <w:trHeight w:val="230"/>
        </w:trPr>
        <w:tc>
          <w:tcPr>
            <w:tcW w:w="8366" w:type="dxa"/>
            <w:tcBorders>
              <w:top w:val="nil"/>
              <w:left w:val="nil"/>
              <w:bottom w:val="nil"/>
              <w:right w:val="nil"/>
            </w:tcBorders>
          </w:tcPr>
          <w:p w14:paraId="13FAC790"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2.1. Introduction</w:t>
            </w:r>
          </w:p>
        </w:tc>
        <w:tc>
          <w:tcPr>
            <w:tcW w:w="1061" w:type="dxa"/>
            <w:tcBorders>
              <w:top w:val="nil"/>
              <w:left w:val="nil"/>
              <w:bottom w:val="nil"/>
              <w:right w:val="nil"/>
            </w:tcBorders>
          </w:tcPr>
          <w:p w14:paraId="16C69A0F"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2-1</w:t>
            </w:r>
          </w:p>
        </w:tc>
      </w:tr>
      <w:tr w:rsidR="00EF739A" w:rsidRPr="001C5491" w14:paraId="4EB30667" w14:textId="77777777">
        <w:trPr>
          <w:trHeight w:val="235"/>
        </w:trPr>
        <w:tc>
          <w:tcPr>
            <w:tcW w:w="8366" w:type="dxa"/>
            <w:tcBorders>
              <w:top w:val="nil"/>
              <w:left w:val="nil"/>
              <w:bottom w:val="nil"/>
              <w:right w:val="nil"/>
            </w:tcBorders>
          </w:tcPr>
          <w:p w14:paraId="11810EDF" w14:textId="77777777" w:rsidR="00EF739A" w:rsidRPr="001C5491" w:rsidRDefault="001C5491">
            <w:pPr>
              <w:tabs>
                <w:tab w:val="center" w:pos="2707"/>
                <w:tab w:val="center" w:pos="8107"/>
              </w:tabs>
              <w:spacing w:after="0"/>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2.2. Shipping and Receiving Information</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7D885902" wp14:editId="72CB90EB">
                  <wp:extent cx="6096" cy="9147"/>
                  <wp:effectExtent l="0" t="0" r="0" b="0"/>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17"/>
                          <a:stretch>
                            <a:fillRect/>
                          </a:stretch>
                        </pic:blipFill>
                        <pic:spPr>
                          <a:xfrm>
                            <a:off x="0" y="0"/>
                            <a:ext cx="6096" cy="9147"/>
                          </a:xfrm>
                          <a:prstGeom prst="rect">
                            <a:avLst/>
                          </a:prstGeom>
                        </pic:spPr>
                      </pic:pic>
                    </a:graphicData>
                  </a:graphic>
                </wp:inline>
              </w:drawing>
            </w:r>
          </w:p>
        </w:tc>
        <w:tc>
          <w:tcPr>
            <w:tcW w:w="1061" w:type="dxa"/>
            <w:tcBorders>
              <w:top w:val="nil"/>
              <w:left w:val="nil"/>
              <w:bottom w:val="nil"/>
              <w:right w:val="nil"/>
            </w:tcBorders>
          </w:tcPr>
          <w:p w14:paraId="1F244D37"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2-1</w:t>
            </w:r>
          </w:p>
        </w:tc>
      </w:tr>
      <w:tr w:rsidR="00EF739A" w:rsidRPr="001C5491" w14:paraId="2F771385" w14:textId="77777777">
        <w:trPr>
          <w:trHeight w:val="236"/>
        </w:trPr>
        <w:tc>
          <w:tcPr>
            <w:tcW w:w="8366" w:type="dxa"/>
            <w:tcBorders>
              <w:top w:val="nil"/>
              <w:left w:val="nil"/>
              <w:bottom w:val="nil"/>
              <w:right w:val="nil"/>
            </w:tcBorders>
          </w:tcPr>
          <w:p w14:paraId="45098BF0"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 xml:space="preserve">2.3. </w:t>
            </w:r>
            <w:r w:rsidRPr="001C5491">
              <w:rPr>
                <w:rFonts w:asciiTheme="minorHAnsi" w:hAnsiTheme="minorHAnsi" w:cstheme="minorHAnsi"/>
                <w:sz w:val="24"/>
              </w:rPr>
              <w:t>Mounting</w:t>
            </w:r>
          </w:p>
        </w:tc>
        <w:tc>
          <w:tcPr>
            <w:tcW w:w="1061" w:type="dxa"/>
            <w:tcBorders>
              <w:top w:val="nil"/>
              <w:left w:val="nil"/>
              <w:bottom w:val="nil"/>
              <w:right w:val="nil"/>
            </w:tcBorders>
          </w:tcPr>
          <w:p w14:paraId="1A4A4CF5"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2-1</w:t>
            </w:r>
          </w:p>
        </w:tc>
      </w:tr>
      <w:tr w:rsidR="00EF739A" w:rsidRPr="001C5491" w14:paraId="19CFF749" w14:textId="77777777">
        <w:trPr>
          <w:trHeight w:val="240"/>
        </w:trPr>
        <w:tc>
          <w:tcPr>
            <w:tcW w:w="8366" w:type="dxa"/>
            <w:tcBorders>
              <w:top w:val="nil"/>
              <w:left w:val="nil"/>
              <w:bottom w:val="nil"/>
              <w:right w:val="nil"/>
            </w:tcBorders>
          </w:tcPr>
          <w:p w14:paraId="063497DB"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2.4. Power Requirements</w:t>
            </w:r>
          </w:p>
        </w:tc>
        <w:tc>
          <w:tcPr>
            <w:tcW w:w="1061" w:type="dxa"/>
            <w:tcBorders>
              <w:top w:val="nil"/>
              <w:left w:val="nil"/>
              <w:bottom w:val="nil"/>
              <w:right w:val="nil"/>
            </w:tcBorders>
          </w:tcPr>
          <w:p w14:paraId="2AB26B6D" w14:textId="77777777" w:rsidR="00EF739A" w:rsidRPr="001C5491" w:rsidRDefault="001C5491">
            <w:pPr>
              <w:spacing w:after="0"/>
              <w:ind w:left="139"/>
              <w:rPr>
                <w:rFonts w:asciiTheme="minorHAnsi" w:hAnsiTheme="minorHAnsi" w:cstheme="minorHAnsi"/>
              </w:rPr>
            </w:pPr>
            <w:r w:rsidRPr="001C5491">
              <w:rPr>
                <w:rFonts w:asciiTheme="minorHAnsi" w:eastAsia="Times New Roman" w:hAnsiTheme="minorHAnsi" w:cstheme="minorHAnsi"/>
                <w:sz w:val="24"/>
              </w:rPr>
              <w:t>2-1</w:t>
            </w:r>
          </w:p>
        </w:tc>
      </w:tr>
      <w:tr w:rsidR="00EF739A" w:rsidRPr="001C5491" w14:paraId="0DB83523" w14:textId="77777777">
        <w:trPr>
          <w:trHeight w:val="226"/>
        </w:trPr>
        <w:tc>
          <w:tcPr>
            <w:tcW w:w="8366" w:type="dxa"/>
            <w:tcBorders>
              <w:top w:val="nil"/>
              <w:left w:val="nil"/>
              <w:bottom w:val="nil"/>
              <w:right w:val="nil"/>
            </w:tcBorders>
          </w:tcPr>
          <w:p w14:paraId="5A4E7852"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2.5. Installation Considerations</w:t>
            </w:r>
          </w:p>
        </w:tc>
        <w:tc>
          <w:tcPr>
            <w:tcW w:w="1061" w:type="dxa"/>
            <w:tcBorders>
              <w:top w:val="nil"/>
              <w:left w:val="nil"/>
              <w:bottom w:val="nil"/>
              <w:right w:val="nil"/>
            </w:tcBorders>
          </w:tcPr>
          <w:p w14:paraId="0F6AC29A"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2-1</w:t>
            </w:r>
          </w:p>
        </w:tc>
      </w:tr>
      <w:tr w:rsidR="00EF739A" w:rsidRPr="001C5491" w14:paraId="6D038187" w14:textId="77777777">
        <w:trPr>
          <w:trHeight w:val="248"/>
        </w:trPr>
        <w:tc>
          <w:tcPr>
            <w:tcW w:w="8366" w:type="dxa"/>
            <w:tcBorders>
              <w:top w:val="nil"/>
              <w:left w:val="nil"/>
              <w:bottom w:val="nil"/>
              <w:right w:val="nil"/>
            </w:tcBorders>
          </w:tcPr>
          <w:p w14:paraId="6EDB331D"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2.6. Signal Inputs &amp; Outputs</w:t>
            </w:r>
          </w:p>
        </w:tc>
        <w:tc>
          <w:tcPr>
            <w:tcW w:w="1061" w:type="dxa"/>
            <w:tcBorders>
              <w:top w:val="nil"/>
              <w:left w:val="nil"/>
              <w:bottom w:val="nil"/>
              <w:right w:val="nil"/>
            </w:tcBorders>
          </w:tcPr>
          <w:p w14:paraId="6A44D09A" w14:textId="77777777" w:rsidR="00EF739A" w:rsidRPr="001C5491" w:rsidRDefault="001C5491">
            <w:pPr>
              <w:spacing w:after="0"/>
              <w:ind w:left="139"/>
              <w:rPr>
                <w:rFonts w:asciiTheme="minorHAnsi" w:hAnsiTheme="minorHAnsi" w:cstheme="minorHAnsi"/>
              </w:rPr>
            </w:pPr>
            <w:r w:rsidRPr="001C5491">
              <w:rPr>
                <w:rFonts w:asciiTheme="minorHAnsi" w:eastAsia="Times New Roman" w:hAnsiTheme="minorHAnsi" w:cstheme="minorHAnsi"/>
                <w:sz w:val="24"/>
              </w:rPr>
              <w:t>2-2</w:t>
            </w:r>
          </w:p>
        </w:tc>
      </w:tr>
      <w:tr w:rsidR="00EF739A" w:rsidRPr="001C5491" w14:paraId="6F1662A9" w14:textId="77777777">
        <w:trPr>
          <w:trHeight w:val="230"/>
        </w:trPr>
        <w:tc>
          <w:tcPr>
            <w:tcW w:w="8366" w:type="dxa"/>
            <w:tcBorders>
              <w:top w:val="nil"/>
              <w:left w:val="nil"/>
              <w:bottom w:val="nil"/>
              <w:right w:val="nil"/>
            </w:tcBorders>
          </w:tcPr>
          <w:p w14:paraId="3A8D133A"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2.7. Normal operation</w:t>
            </w:r>
          </w:p>
        </w:tc>
        <w:tc>
          <w:tcPr>
            <w:tcW w:w="1061" w:type="dxa"/>
            <w:tcBorders>
              <w:top w:val="nil"/>
              <w:left w:val="nil"/>
              <w:bottom w:val="nil"/>
              <w:right w:val="nil"/>
            </w:tcBorders>
          </w:tcPr>
          <w:p w14:paraId="51276339"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2-2</w:t>
            </w:r>
          </w:p>
        </w:tc>
      </w:tr>
      <w:tr w:rsidR="00EF739A" w:rsidRPr="001C5491" w14:paraId="36DB0878" w14:textId="77777777">
        <w:trPr>
          <w:trHeight w:val="238"/>
        </w:trPr>
        <w:tc>
          <w:tcPr>
            <w:tcW w:w="8366" w:type="dxa"/>
            <w:tcBorders>
              <w:top w:val="nil"/>
              <w:left w:val="nil"/>
              <w:bottom w:val="nil"/>
              <w:right w:val="nil"/>
            </w:tcBorders>
          </w:tcPr>
          <w:p w14:paraId="48D3EF3F"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2.8. Functional Operation Test Equipment</w:t>
            </w:r>
          </w:p>
        </w:tc>
        <w:tc>
          <w:tcPr>
            <w:tcW w:w="1061" w:type="dxa"/>
            <w:tcBorders>
              <w:top w:val="nil"/>
              <w:left w:val="nil"/>
              <w:bottom w:val="nil"/>
              <w:right w:val="nil"/>
            </w:tcBorders>
          </w:tcPr>
          <w:p w14:paraId="058E157D"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2-2</w:t>
            </w:r>
          </w:p>
        </w:tc>
      </w:tr>
      <w:tr w:rsidR="00EF739A" w:rsidRPr="001C5491" w14:paraId="75927E6B" w14:textId="77777777">
        <w:trPr>
          <w:trHeight w:val="930"/>
        </w:trPr>
        <w:tc>
          <w:tcPr>
            <w:tcW w:w="8366" w:type="dxa"/>
            <w:tcBorders>
              <w:top w:val="nil"/>
              <w:left w:val="nil"/>
              <w:bottom w:val="nil"/>
              <w:right w:val="nil"/>
            </w:tcBorders>
          </w:tcPr>
          <w:p w14:paraId="0BE0B5F2" w14:textId="77777777" w:rsidR="00EF739A" w:rsidRPr="001C5491" w:rsidRDefault="001C5491">
            <w:pPr>
              <w:spacing w:after="0"/>
              <w:ind w:left="744"/>
              <w:rPr>
                <w:rFonts w:asciiTheme="minorHAnsi" w:hAnsiTheme="minorHAnsi" w:cstheme="minorHAnsi"/>
              </w:rPr>
            </w:pPr>
            <w:r w:rsidRPr="001C5491">
              <w:rPr>
                <w:rFonts w:asciiTheme="minorHAnsi" w:eastAsia="Times New Roman" w:hAnsiTheme="minorHAnsi" w:cstheme="minorHAnsi"/>
                <w:sz w:val="24"/>
              </w:rPr>
              <w:t>2.9. Operational Frequency Accuracy Test</w:t>
            </w:r>
          </w:p>
          <w:p w14:paraId="46B0A9EE" w14:textId="77777777" w:rsidR="00EF739A" w:rsidRPr="001C5491" w:rsidRDefault="001C5491">
            <w:pPr>
              <w:spacing w:after="263"/>
              <w:ind w:left="744"/>
              <w:rPr>
                <w:rFonts w:asciiTheme="minorHAnsi" w:hAnsiTheme="minorHAnsi" w:cstheme="minorHAnsi"/>
              </w:rPr>
            </w:pPr>
            <w:r w:rsidRPr="001C5491">
              <w:rPr>
                <w:rFonts w:asciiTheme="minorHAnsi" w:eastAsia="Times New Roman" w:hAnsiTheme="minorHAnsi" w:cstheme="minorHAnsi"/>
                <w:sz w:val="24"/>
              </w:rPr>
              <w:t>2.10. Short Term Stability Test (Allan Variance)</w:t>
            </w:r>
          </w:p>
          <w:p w14:paraId="0273DEF7" w14:textId="77777777" w:rsidR="00EF739A" w:rsidRPr="001C5491" w:rsidRDefault="001C5491">
            <w:pPr>
              <w:spacing w:after="0"/>
              <w:ind w:left="38"/>
              <w:rPr>
                <w:rFonts w:asciiTheme="minorHAnsi" w:hAnsiTheme="minorHAnsi" w:cstheme="minorHAnsi"/>
              </w:rPr>
            </w:pPr>
            <w:proofErr w:type="gramStart"/>
            <w:r w:rsidRPr="001C5491">
              <w:rPr>
                <w:rFonts w:asciiTheme="minorHAnsi" w:eastAsia="Times New Roman" w:hAnsiTheme="minorHAnsi" w:cstheme="minorHAnsi"/>
                <w:sz w:val="26"/>
              </w:rPr>
              <w:t>3 .</w:t>
            </w:r>
            <w:proofErr w:type="gramEnd"/>
            <w:r w:rsidRPr="001C5491">
              <w:rPr>
                <w:rFonts w:asciiTheme="minorHAnsi" w:eastAsia="Times New Roman" w:hAnsiTheme="minorHAnsi" w:cstheme="minorHAnsi"/>
                <w:sz w:val="26"/>
              </w:rPr>
              <w:t xml:space="preserve"> THEORY OF OPERATION</w:t>
            </w:r>
          </w:p>
        </w:tc>
        <w:tc>
          <w:tcPr>
            <w:tcW w:w="1061" w:type="dxa"/>
            <w:tcBorders>
              <w:top w:val="nil"/>
              <w:left w:val="nil"/>
              <w:bottom w:val="nil"/>
              <w:right w:val="nil"/>
            </w:tcBorders>
          </w:tcPr>
          <w:p w14:paraId="323D527E"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2-3</w:t>
            </w:r>
          </w:p>
        </w:tc>
      </w:tr>
      <w:tr w:rsidR="00EF739A" w:rsidRPr="001C5491" w14:paraId="18A94882" w14:textId="77777777">
        <w:trPr>
          <w:trHeight w:val="241"/>
        </w:trPr>
        <w:tc>
          <w:tcPr>
            <w:tcW w:w="8366" w:type="dxa"/>
            <w:tcBorders>
              <w:top w:val="nil"/>
              <w:left w:val="nil"/>
              <w:bottom w:val="nil"/>
              <w:right w:val="nil"/>
            </w:tcBorders>
          </w:tcPr>
          <w:p w14:paraId="1008CD21" w14:textId="77777777" w:rsidR="00EF739A" w:rsidRPr="001C5491" w:rsidRDefault="001C5491">
            <w:pPr>
              <w:spacing w:after="0"/>
              <w:ind w:left="739"/>
              <w:rPr>
                <w:rFonts w:asciiTheme="minorHAnsi" w:hAnsiTheme="minorHAnsi" w:cstheme="minorHAnsi"/>
              </w:rPr>
            </w:pPr>
            <w:r w:rsidRPr="001C5491">
              <w:rPr>
                <w:rFonts w:asciiTheme="minorHAnsi" w:eastAsia="Times New Roman" w:hAnsiTheme="minorHAnsi" w:cstheme="minorHAnsi"/>
                <w:sz w:val="24"/>
              </w:rPr>
              <w:t>3.1. Introduction</w:t>
            </w:r>
          </w:p>
        </w:tc>
        <w:tc>
          <w:tcPr>
            <w:tcW w:w="1061" w:type="dxa"/>
            <w:tcBorders>
              <w:top w:val="nil"/>
              <w:left w:val="nil"/>
              <w:bottom w:val="nil"/>
              <w:right w:val="nil"/>
            </w:tcBorders>
          </w:tcPr>
          <w:p w14:paraId="3CB22103"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3-1</w:t>
            </w:r>
          </w:p>
        </w:tc>
      </w:tr>
      <w:tr w:rsidR="00EF739A" w:rsidRPr="001C5491" w14:paraId="6BBDA965" w14:textId="77777777">
        <w:trPr>
          <w:trHeight w:val="240"/>
        </w:trPr>
        <w:tc>
          <w:tcPr>
            <w:tcW w:w="8366" w:type="dxa"/>
            <w:tcBorders>
              <w:top w:val="nil"/>
              <w:left w:val="nil"/>
              <w:bottom w:val="nil"/>
              <w:right w:val="nil"/>
            </w:tcBorders>
          </w:tcPr>
          <w:p w14:paraId="314F6397" w14:textId="77777777" w:rsidR="00EF739A" w:rsidRPr="001C5491" w:rsidRDefault="001C5491">
            <w:pPr>
              <w:spacing w:after="0"/>
              <w:ind w:left="739"/>
              <w:rPr>
                <w:rFonts w:asciiTheme="minorHAnsi" w:hAnsiTheme="minorHAnsi" w:cstheme="minorHAnsi"/>
              </w:rPr>
            </w:pPr>
            <w:r w:rsidRPr="001C5491">
              <w:rPr>
                <w:rFonts w:asciiTheme="minorHAnsi" w:eastAsia="Times New Roman" w:hAnsiTheme="minorHAnsi" w:cstheme="minorHAnsi"/>
                <w:sz w:val="24"/>
              </w:rPr>
              <w:t>3.2. General Theory</w:t>
            </w:r>
          </w:p>
        </w:tc>
        <w:tc>
          <w:tcPr>
            <w:tcW w:w="1061" w:type="dxa"/>
            <w:tcBorders>
              <w:top w:val="nil"/>
              <w:left w:val="nil"/>
              <w:bottom w:val="nil"/>
              <w:right w:val="nil"/>
            </w:tcBorders>
          </w:tcPr>
          <w:p w14:paraId="4DAC72D1" w14:textId="77777777" w:rsidR="00EF739A" w:rsidRPr="001C5491" w:rsidRDefault="001C5491">
            <w:pPr>
              <w:spacing w:after="0"/>
              <w:ind w:left="144"/>
              <w:rPr>
                <w:rFonts w:asciiTheme="minorHAnsi" w:hAnsiTheme="minorHAnsi" w:cstheme="minorHAnsi"/>
              </w:rPr>
            </w:pPr>
            <w:r w:rsidRPr="001C5491">
              <w:rPr>
                <w:rFonts w:asciiTheme="minorHAnsi" w:eastAsia="Times New Roman" w:hAnsiTheme="minorHAnsi" w:cstheme="minorHAnsi"/>
                <w:sz w:val="24"/>
              </w:rPr>
              <w:t>3-1</w:t>
            </w:r>
          </w:p>
        </w:tc>
      </w:tr>
      <w:tr w:rsidR="00EF739A" w:rsidRPr="001C5491" w14:paraId="0E885D8E" w14:textId="77777777">
        <w:trPr>
          <w:trHeight w:val="234"/>
        </w:trPr>
        <w:tc>
          <w:tcPr>
            <w:tcW w:w="8366" w:type="dxa"/>
            <w:tcBorders>
              <w:top w:val="nil"/>
              <w:left w:val="nil"/>
              <w:bottom w:val="nil"/>
              <w:right w:val="nil"/>
            </w:tcBorders>
          </w:tcPr>
          <w:p w14:paraId="66186FFD" w14:textId="77777777" w:rsidR="00EF739A" w:rsidRPr="001C5491" w:rsidRDefault="001C5491">
            <w:pPr>
              <w:spacing w:after="0"/>
              <w:ind w:left="739"/>
              <w:rPr>
                <w:rFonts w:asciiTheme="minorHAnsi" w:hAnsiTheme="minorHAnsi" w:cstheme="minorHAnsi"/>
              </w:rPr>
            </w:pPr>
            <w:r w:rsidRPr="001C5491">
              <w:rPr>
                <w:rFonts w:asciiTheme="minorHAnsi" w:eastAsia="Times New Roman" w:hAnsiTheme="minorHAnsi" w:cstheme="minorHAnsi"/>
                <w:sz w:val="24"/>
              </w:rPr>
              <w:t>3.3. Detailed Circuit Descriptions</w:t>
            </w:r>
          </w:p>
        </w:tc>
        <w:tc>
          <w:tcPr>
            <w:tcW w:w="1061" w:type="dxa"/>
            <w:tcBorders>
              <w:top w:val="nil"/>
              <w:left w:val="nil"/>
              <w:bottom w:val="nil"/>
              <w:right w:val="nil"/>
            </w:tcBorders>
          </w:tcPr>
          <w:p w14:paraId="528D371E" w14:textId="77777777" w:rsidR="00EF739A" w:rsidRPr="001C5491" w:rsidRDefault="001C5491">
            <w:pPr>
              <w:spacing w:after="0"/>
              <w:ind w:left="149"/>
              <w:rPr>
                <w:rFonts w:asciiTheme="minorHAnsi" w:hAnsiTheme="minorHAnsi" w:cstheme="minorHAnsi"/>
              </w:rPr>
            </w:pPr>
            <w:r w:rsidRPr="001C5491">
              <w:rPr>
                <w:rFonts w:asciiTheme="minorHAnsi" w:eastAsia="Times New Roman" w:hAnsiTheme="minorHAnsi" w:cstheme="minorHAnsi"/>
                <w:sz w:val="24"/>
              </w:rPr>
              <w:t>3-6</w:t>
            </w:r>
          </w:p>
        </w:tc>
      </w:tr>
      <w:tr w:rsidR="00EF739A" w:rsidRPr="001C5491" w14:paraId="311690DB" w14:textId="77777777">
        <w:trPr>
          <w:trHeight w:val="234"/>
        </w:trPr>
        <w:tc>
          <w:tcPr>
            <w:tcW w:w="8366" w:type="dxa"/>
            <w:tcBorders>
              <w:top w:val="nil"/>
              <w:left w:val="nil"/>
              <w:bottom w:val="nil"/>
              <w:right w:val="nil"/>
            </w:tcBorders>
          </w:tcPr>
          <w:p w14:paraId="2079DA64" w14:textId="77777777" w:rsidR="00EF739A" w:rsidRPr="001C5491" w:rsidRDefault="001C5491">
            <w:pPr>
              <w:spacing w:after="0"/>
              <w:ind w:left="1440"/>
              <w:rPr>
                <w:rFonts w:asciiTheme="minorHAnsi" w:hAnsiTheme="minorHAnsi" w:cstheme="minorHAnsi"/>
              </w:rPr>
            </w:pPr>
            <w:r w:rsidRPr="001C5491">
              <w:rPr>
                <w:rFonts w:asciiTheme="minorHAnsi" w:eastAsia="Times New Roman" w:hAnsiTheme="minorHAnsi" w:cstheme="minorHAnsi"/>
                <w:sz w:val="24"/>
              </w:rPr>
              <w:t>3.3.1. Physics Package</w:t>
            </w:r>
          </w:p>
        </w:tc>
        <w:tc>
          <w:tcPr>
            <w:tcW w:w="1061" w:type="dxa"/>
            <w:tcBorders>
              <w:top w:val="nil"/>
              <w:left w:val="nil"/>
              <w:bottom w:val="nil"/>
              <w:right w:val="nil"/>
            </w:tcBorders>
          </w:tcPr>
          <w:p w14:paraId="7DBC04F1" w14:textId="77777777" w:rsidR="00EF739A" w:rsidRPr="001C5491" w:rsidRDefault="001C5491">
            <w:pPr>
              <w:spacing w:after="0"/>
              <w:ind w:left="149"/>
              <w:rPr>
                <w:rFonts w:asciiTheme="minorHAnsi" w:hAnsiTheme="minorHAnsi" w:cstheme="minorHAnsi"/>
              </w:rPr>
            </w:pPr>
            <w:r w:rsidRPr="001C5491">
              <w:rPr>
                <w:rFonts w:asciiTheme="minorHAnsi" w:eastAsia="Times New Roman" w:hAnsiTheme="minorHAnsi" w:cstheme="minorHAnsi"/>
                <w:sz w:val="24"/>
              </w:rPr>
              <w:t>3-6</w:t>
            </w:r>
          </w:p>
        </w:tc>
      </w:tr>
      <w:tr w:rsidR="00EF739A" w:rsidRPr="001C5491" w14:paraId="624283D3" w14:textId="77777777">
        <w:trPr>
          <w:trHeight w:val="228"/>
        </w:trPr>
        <w:tc>
          <w:tcPr>
            <w:tcW w:w="8366" w:type="dxa"/>
            <w:tcBorders>
              <w:top w:val="nil"/>
              <w:left w:val="nil"/>
              <w:bottom w:val="nil"/>
              <w:right w:val="nil"/>
            </w:tcBorders>
          </w:tcPr>
          <w:p w14:paraId="49BFEC69" w14:textId="77777777" w:rsidR="00EF739A" w:rsidRPr="001C5491" w:rsidRDefault="001C5491">
            <w:pPr>
              <w:spacing w:after="0"/>
              <w:ind w:left="1435"/>
              <w:rPr>
                <w:rFonts w:asciiTheme="minorHAnsi" w:hAnsiTheme="minorHAnsi" w:cstheme="minorHAnsi"/>
              </w:rPr>
            </w:pPr>
            <w:r w:rsidRPr="001C5491">
              <w:rPr>
                <w:rFonts w:asciiTheme="minorHAnsi" w:eastAsia="Times New Roman" w:hAnsiTheme="minorHAnsi" w:cstheme="minorHAnsi"/>
                <w:sz w:val="24"/>
              </w:rPr>
              <w:t>3.3.2 Servo Board Assembly</w:t>
            </w:r>
          </w:p>
        </w:tc>
        <w:tc>
          <w:tcPr>
            <w:tcW w:w="1061" w:type="dxa"/>
            <w:tcBorders>
              <w:top w:val="nil"/>
              <w:left w:val="nil"/>
              <w:bottom w:val="nil"/>
              <w:right w:val="nil"/>
            </w:tcBorders>
          </w:tcPr>
          <w:p w14:paraId="62DD6397" w14:textId="77777777" w:rsidR="00EF739A" w:rsidRPr="001C5491" w:rsidRDefault="001C5491">
            <w:pPr>
              <w:spacing w:after="0"/>
              <w:ind w:left="149"/>
              <w:rPr>
                <w:rFonts w:asciiTheme="minorHAnsi" w:hAnsiTheme="minorHAnsi" w:cstheme="minorHAnsi"/>
              </w:rPr>
            </w:pPr>
            <w:r w:rsidRPr="001C5491">
              <w:rPr>
                <w:rFonts w:asciiTheme="minorHAnsi" w:eastAsia="Times New Roman" w:hAnsiTheme="minorHAnsi" w:cstheme="minorHAnsi"/>
                <w:sz w:val="24"/>
              </w:rPr>
              <w:t>3-10</w:t>
            </w:r>
            <w:r w:rsidRPr="001C5491">
              <w:rPr>
                <w:rFonts w:asciiTheme="minorHAnsi" w:hAnsiTheme="minorHAnsi" w:cstheme="minorHAnsi"/>
                <w:noProof/>
              </w:rPr>
              <w:drawing>
                <wp:inline distT="0" distB="0" distL="0" distR="0" wp14:anchorId="0683767E" wp14:editId="7C6581A2">
                  <wp:extent cx="3048" cy="6098"/>
                  <wp:effectExtent l="0" t="0" r="0" b="0"/>
                  <wp:docPr id="2177" name="Picture 2177"/>
                  <wp:cNvGraphicFramePr/>
                  <a:graphic xmlns:a="http://schemas.openxmlformats.org/drawingml/2006/main">
                    <a:graphicData uri="http://schemas.openxmlformats.org/drawingml/2006/picture">
                      <pic:pic xmlns:pic="http://schemas.openxmlformats.org/drawingml/2006/picture">
                        <pic:nvPicPr>
                          <pic:cNvPr id="2177" name="Picture 2177"/>
                          <pic:cNvPicPr/>
                        </pic:nvPicPr>
                        <pic:blipFill>
                          <a:blip r:embed="rId18"/>
                          <a:stretch>
                            <a:fillRect/>
                          </a:stretch>
                        </pic:blipFill>
                        <pic:spPr>
                          <a:xfrm>
                            <a:off x="0" y="0"/>
                            <a:ext cx="3048" cy="6098"/>
                          </a:xfrm>
                          <a:prstGeom prst="rect">
                            <a:avLst/>
                          </a:prstGeom>
                        </pic:spPr>
                      </pic:pic>
                    </a:graphicData>
                  </a:graphic>
                </wp:inline>
              </w:drawing>
            </w:r>
          </w:p>
        </w:tc>
      </w:tr>
      <w:tr w:rsidR="00EF739A" w:rsidRPr="001C5491" w14:paraId="56265525" w14:textId="77777777">
        <w:trPr>
          <w:trHeight w:val="235"/>
        </w:trPr>
        <w:tc>
          <w:tcPr>
            <w:tcW w:w="8366" w:type="dxa"/>
            <w:tcBorders>
              <w:top w:val="nil"/>
              <w:left w:val="nil"/>
              <w:bottom w:val="nil"/>
              <w:right w:val="nil"/>
            </w:tcBorders>
          </w:tcPr>
          <w:p w14:paraId="2CC82C0A" w14:textId="77777777" w:rsidR="00EF739A" w:rsidRPr="001C5491" w:rsidRDefault="001C5491">
            <w:pPr>
              <w:spacing w:after="0"/>
              <w:ind w:left="1435"/>
              <w:rPr>
                <w:rFonts w:asciiTheme="minorHAnsi" w:hAnsiTheme="minorHAnsi" w:cstheme="minorHAnsi"/>
              </w:rPr>
            </w:pPr>
            <w:r w:rsidRPr="001C5491">
              <w:rPr>
                <w:rFonts w:asciiTheme="minorHAnsi" w:eastAsia="Times New Roman" w:hAnsiTheme="minorHAnsi" w:cstheme="minorHAnsi"/>
                <w:sz w:val="24"/>
              </w:rPr>
              <w:t>3.3.3. Crystal Oscillator (VCXO)</w:t>
            </w:r>
          </w:p>
        </w:tc>
        <w:tc>
          <w:tcPr>
            <w:tcW w:w="1061" w:type="dxa"/>
            <w:tcBorders>
              <w:top w:val="nil"/>
              <w:left w:val="nil"/>
              <w:bottom w:val="nil"/>
              <w:right w:val="nil"/>
            </w:tcBorders>
          </w:tcPr>
          <w:p w14:paraId="164E552D" w14:textId="77777777" w:rsidR="00EF739A" w:rsidRPr="001C5491" w:rsidRDefault="001C5491">
            <w:pPr>
              <w:spacing w:after="0"/>
              <w:ind w:left="149"/>
              <w:rPr>
                <w:rFonts w:asciiTheme="minorHAnsi" w:hAnsiTheme="minorHAnsi" w:cstheme="minorHAnsi"/>
              </w:rPr>
            </w:pPr>
            <w:r w:rsidRPr="001C5491">
              <w:rPr>
                <w:rFonts w:asciiTheme="minorHAnsi" w:eastAsia="Times New Roman" w:hAnsiTheme="minorHAnsi" w:cstheme="minorHAnsi"/>
                <w:sz w:val="24"/>
              </w:rPr>
              <w:t>3-12</w:t>
            </w:r>
          </w:p>
        </w:tc>
      </w:tr>
      <w:tr w:rsidR="00EF739A" w:rsidRPr="001C5491" w14:paraId="03C86803" w14:textId="77777777">
        <w:trPr>
          <w:trHeight w:val="234"/>
        </w:trPr>
        <w:tc>
          <w:tcPr>
            <w:tcW w:w="8366" w:type="dxa"/>
            <w:tcBorders>
              <w:top w:val="nil"/>
              <w:left w:val="nil"/>
              <w:bottom w:val="nil"/>
              <w:right w:val="nil"/>
            </w:tcBorders>
          </w:tcPr>
          <w:p w14:paraId="179D5651" w14:textId="77777777" w:rsidR="00EF739A" w:rsidRPr="001C5491" w:rsidRDefault="001C5491">
            <w:pPr>
              <w:spacing w:after="0"/>
              <w:ind w:left="1430"/>
              <w:rPr>
                <w:rFonts w:asciiTheme="minorHAnsi" w:hAnsiTheme="minorHAnsi" w:cstheme="minorHAnsi"/>
              </w:rPr>
            </w:pPr>
            <w:r w:rsidRPr="001C5491">
              <w:rPr>
                <w:rFonts w:asciiTheme="minorHAnsi" w:eastAsia="Times New Roman" w:hAnsiTheme="minorHAnsi" w:cstheme="minorHAnsi"/>
                <w:sz w:val="24"/>
              </w:rPr>
              <w:t>3.3.4. Multiplier Assembly</w:t>
            </w:r>
          </w:p>
        </w:tc>
        <w:tc>
          <w:tcPr>
            <w:tcW w:w="1061" w:type="dxa"/>
            <w:tcBorders>
              <w:top w:val="nil"/>
              <w:left w:val="nil"/>
              <w:bottom w:val="nil"/>
              <w:right w:val="nil"/>
            </w:tcBorders>
          </w:tcPr>
          <w:p w14:paraId="0A052E28"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3-12</w:t>
            </w:r>
          </w:p>
        </w:tc>
      </w:tr>
      <w:tr w:rsidR="00EF739A" w:rsidRPr="001C5491" w14:paraId="0A0A0656" w14:textId="77777777">
        <w:trPr>
          <w:trHeight w:val="819"/>
        </w:trPr>
        <w:tc>
          <w:tcPr>
            <w:tcW w:w="8366" w:type="dxa"/>
            <w:tcBorders>
              <w:top w:val="nil"/>
              <w:left w:val="nil"/>
              <w:bottom w:val="nil"/>
              <w:right w:val="nil"/>
            </w:tcBorders>
          </w:tcPr>
          <w:p w14:paraId="3A4AE666" w14:textId="77777777" w:rsidR="00EF739A" w:rsidRPr="001C5491" w:rsidRDefault="001C5491">
            <w:pPr>
              <w:spacing w:after="204"/>
              <w:ind w:left="1430"/>
              <w:rPr>
                <w:rFonts w:asciiTheme="minorHAnsi" w:hAnsiTheme="minorHAnsi" w:cstheme="minorHAnsi"/>
              </w:rPr>
            </w:pPr>
            <w:r w:rsidRPr="001C5491">
              <w:rPr>
                <w:rFonts w:asciiTheme="minorHAnsi" w:eastAsia="Times New Roman" w:hAnsiTheme="minorHAnsi" w:cstheme="minorHAnsi"/>
                <w:sz w:val="24"/>
              </w:rPr>
              <w:t>3.3.5. Power Supply</w:t>
            </w:r>
          </w:p>
          <w:p w14:paraId="6675B071" w14:textId="77777777" w:rsidR="00EF739A" w:rsidRPr="001C5491" w:rsidRDefault="001C5491">
            <w:pPr>
              <w:spacing w:after="0"/>
              <w:ind w:left="1186"/>
              <w:jc w:val="center"/>
              <w:rPr>
                <w:rFonts w:asciiTheme="minorHAnsi" w:hAnsiTheme="minorHAnsi" w:cstheme="minorHAnsi"/>
              </w:rPr>
            </w:pPr>
            <w:r w:rsidRPr="001C5491">
              <w:rPr>
                <w:rFonts w:asciiTheme="minorHAnsi" w:eastAsia="Times New Roman" w:hAnsiTheme="minorHAnsi" w:cstheme="minorHAnsi"/>
                <w:sz w:val="30"/>
              </w:rPr>
              <w:t>LIST OF ILLUSTRATIONS</w:t>
            </w:r>
          </w:p>
        </w:tc>
        <w:tc>
          <w:tcPr>
            <w:tcW w:w="1061" w:type="dxa"/>
            <w:tcBorders>
              <w:top w:val="nil"/>
              <w:left w:val="nil"/>
              <w:bottom w:val="nil"/>
              <w:right w:val="nil"/>
            </w:tcBorders>
          </w:tcPr>
          <w:p w14:paraId="4BFED3A4"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3-13</w:t>
            </w:r>
          </w:p>
        </w:tc>
      </w:tr>
      <w:tr w:rsidR="00EF739A" w:rsidRPr="001C5491" w14:paraId="54795392" w14:textId="77777777">
        <w:trPr>
          <w:trHeight w:val="350"/>
        </w:trPr>
        <w:tc>
          <w:tcPr>
            <w:tcW w:w="8366" w:type="dxa"/>
            <w:tcBorders>
              <w:top w:val="nil"/>
              <w:left w:val="nil"/>
              <w:bottom w:val="nil"/>
              <w:right w:val="nil"/>
            </w:tcBorders>
            <w:vAlign w:val="bottom"/>
          </w:tcPr>
          <w:p w14:paraId="3DA1B6DB" w14:textId="77777777" w:rsidR="00EF739A" w:rsidRPr="001C5491" w:rsidRDefault="001C5491">
            <w:pPr>
              <w:tabs>
                <w:tab w:val="center" w:pos="2484"/>
              </w:tabs>
              <w:spacing w:after="0"/>
              <w:rPr>
                <w:rFonts w:asciiTheme="minorHAnsi" w:hAnsiTheme="minorHAnsi" w:cstheme="minorHAnsi"/>
              </w:rPr>
            </w:pPr>
            <w:r w:rsidRPr="001C5491">
              <w:rPr>
                <w:rFonts w:asciiTheme="minorHAnsi" w:eastAsia="Times New Roman" w:hAnsiTheme="minorHAnsi" w:cstheme="minorHAnsi"/>
                <w:sz w:val="24"/>
              </w:rPr>
              <w:t>FIGURE</w:t>
            </w:r>
            <w:r w:rsidRPr="001C5491">
              <w:rPr>
                <w:rFonts w:asciiTheme="minorHAnsi" w:eastAsia="Times New Roman" w:hAnsiTheme="minorHAnsi" w:cstheme="minorHAnsi"/>
                <w:sz w:val="24"/>
              </w:rPr>
              <w:tab/>
              <w:t>TITLE</w:t>
            </w:r>
          </w:p>
        </w:tc>
        <w:tc>
          <w:tcPr>
            <w:tcW w:w="1061" w:type="dxa"/>
            <w:tcBorders>
              <w:top w:val="nil"/>
              <w:left w:val="nil"/>
              <w:bottom w:val="nil"/>
              <w:right w:val="nil"/>
            </w:tcBorders>
          </w:tcPr>
          <w:p w14:paraId="7FF0D070"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26"/>
              </w:rPr>
              <w:t>PAGE</w:t>
            </w:r>
          </w:p>
        </w:tc>
      </w:tr>
      <w:tr w:rsidR="00EF739A" w:rsidRPr="001C5491" w14:paraId="53BFD9A8" w14:textId="77777777">
        <w:trPr>
          <w:trHeight w:val="243"/>
        </w:trPr>
        <w:tc>
          <w:tcPr>
            <w:tcW w:w="8366" w:type="dxa"/>
            <w:tcBorders>
              <w:top w:val="nil"/>
              <w:left w:val="nil"/>
              <w:bottom w:val="nil"/>
              <w:right w:val="nil"/>
            </w:tcBorders>
          </w:tcPr>
          <w:p w14:paraId="4D87DDAE" w14:textId="77777777" w:rsidR="00EF739A" w:rsidRPr="001C5491" w:rsidRDefault="001C5491">
            <w:pPr>
              <w:tabs>
                <w:tab w:val="center" w:pos="2777"/>
              </w:tabs>
              <w:spacing w:after="0"/>
              <w:rPr>
                <w:rFonts w:asciiTheme="minorHAnsi" w:hAnsiTheme="minorHAnsi" w:cstheme="minorHAnsi"/>
              </w:rPr>
            </w:pPr>
            <w:r w:rsidRPr="001C5491">
              <w:rPr>
                <w:rFonts w:asciiTheme="minorHAnsi" w:eastAsia="Times New Roman" w:hAnsiTheme="minorHAnsi" w:cstheme="minorHAnsi"/>
                <w:sz w:val="24"/>
              </w:rPr>
              <w:t>2-1.</w:t>
            </w:r>
            <w:r w:rsidRPr="001C5491">
              <w:rPr>
                <w:rFonts w:asciiTheme="minorHAnsi" w:eastAsia="Times New Roman" w:hAnsiTheme="minorHAnsi" w:cstheme="minorHAnsi"/>
                <w:sz w:val="24"/>
              </w:rPr>
              <w:tab/>
              <w:t xml:space="preserve">Cannon Connector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and Pin Arrangement</w:t>
            </w:r>
          </w:p>
        </w:tc>
        <w:tc>
          <w:tcPr>
            <w:tcW w:w="1061" w:type="dxa"/>
            <w:tcBorders>
              <w:top w:val="nil"/>
              <w:left w:val="nil"/>
              <w:bottom w:val="nil"/>
              <w:right w:val="nil"/>
            </w:tcBorders>
          </w:tcPr>
          <w:p w14:paraId="70504DA6"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2-2</w:t>
            </w:r>
          </w:p>
        </w:tc>
      </w:tr>
      <w:tr w:rsidR="00EF739A" w:rsidRPr="001C5491" w14:paraId="2DDF1570" w14:textId="77777777">
        <w:trPr>
          <w:trHeight w:val="239"/>
        </w:trPr>
        <w:tc>
          <w:tcPr>
            <w:tcW w:w="8366" w:type="dxa"/>
            <w:tcBorders>
              <w:top w:val="nil"/>
              <w:left w:val="nil"/>
              <w:bottom w:val="nil"/>
              <w:right w:val="nil"/>
            </w:tcBorders>
          </w:tcPr>
          <w:p w14:paraId="020DE1B8" w14:textId="77777777" w:rsidR="00EF739A" w:rsidRPr="001C5491" w:rsidRDefault="001C5491">
            <w:pPr>
              <w:tabs>
                <w:tab w:val="center" w:pos="2813"/>
              </w:tabs>
              <w:spacing w:after="0"/>
              <w:rPr>
                <w:rFonts w:asciiTheme="minorHAnsi" w:hAnsiTheme="minorHAnsi" w:cstheme="minorHAnsi"/>
              </w:rPr>
            </w:pPr>
            <w:r w:rsidRPr="001C5491">
              <w:rPr>
                <w:rFonts w:asciiTheme="minorHAnsi" w:eastAsia="Times New Roman" w:hAnsiTheme="minorHAnsi" w:cstheme="minorHAnsi"/>
                <w:sz w:val="24"/>
              </w:rPr>
              <w:t>2-2.</w:t>
            </w:r>
            <w:r w:rsidRPr="001C5491">
              <w:rPr>
                <w:rFonts w:asciiTheme="minorHAnsi" w:eastAsia="Times New Roman" w:hAnsiTheme="minorHAnsi" w:cstheme="minorHAnsi"/>
                <w:sz w:val="24"/>
              </w:rPr>
              <w:tab/>
              <w:t>Operational Frequency Accuracy Test Setup</w:t>
            </w:r>
          </w:p>
        </w:tc>
        <w:tc>
          <w:tcPr>
            <w:tcW w:w="1061" w:type="dxa"/>
            <w:tcBorders>
              <w:top w:val="nil"/>
              <w:left w:val="nil"/>
              <w:bottom w:val="nil"/>
              <w:right w:val="nil"/>
            </w:tcBorders>
          </w:tcPr>
          <w:p w14:paraId="69990198"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2-3</w:t>
            </w:r>
          </w:p>
        </w:tc>
      </w:tr>
      <w:tr w:rsidR="00EF739A" w:rsidRPr="001C5491" w14:paraId="4FD3A597" w14:textId="77777777">
        <w:trPr>
          <w:trHeight w:val="231"/>
        </w:trPr>
        <w:tc>
          <w:tcPr>
            <w:tcW w:w="8366" w:type="dxa"/>
            <w:tcBorders>
              <w:top w:val="nil"/>
              <w:left w:val="nil"/>
              <w:bottom w:val="nil"/>
              <w:right w:val="nil"/>
            </w:tcBorders>
          </w:tcPr>
          <w:p w14:paraId="624645C6" w14:textId="77777777" w:rsidR="00EF739A" w:rsidRPr="001C5491" w:rsidRDefault="001C5491">
            <w:pPr>
              <w:tabs>
                <w:tab w:val="center" w:pos="3434"/>
              </w:tabs>
              <w:spacing w:after="0"/>
              <w:rPr>
                <w:rFonts w:asciiTheme="minorHAnsi" w:hAnsiTheme="minorHAnsi" w:cstheme="minorHAnsi"/>
              </w:rPr>
            </w:pPr>
            <w:r w:rsidRPr="001C5491">
              <w:rPr>
                <w:rFonts w:asciiTheme="minorHAnsi" w:eastAsia="Times New Roman" w:hAnsiTheme="minorHAnsi" w:cstheme="minorHAnsi"/>
                <w:sz w:val="24"/>
              </w:rPr>
              <w:t>3-1.</w:t>
            </w:r>
            <w:r w:rsidRPr="001C5491">
              <w:rPr>
                <w:rFonts w:asciiTheme="minorHAnsi" w:eastAsia="Times New Roman" w:hAnsiTheme="minorHAnsi" w:cstheme="minorHAnsi"/>
                <w:sz w:val="24"/>
              </w:rPr>
              <w:tab/>
              <w:t xml:space="preserve">Simplified Block </w:t>
            </w:r>
            <w:proofErr w:type="spellStart"/>
            <w:r w:rsidRPr="001C5491">
              <w:rPr>
                <w:rFonts w:asciiTheme="minorHAnsi" w:eastAsia="Times New Roman" w:hAnsiTheme="minorHAnsi" w:cstheme="minorHAnsi"/>
                <w:sz w:val="24"/>
              </w:rPr>
              <w:t>Diagrarn</w:t>
            </w:r>
            <w:proofErr w:type="spellEnd"/>
            <w:r w:rsidRPr="001C5491">
              <w:rPr>
                <w:rFonts w:asciiTheme="minorHAnsi" w:eastAsia="Times New Roman" w:hAnsiTheme="minorHAnsi" w:cstheme="minorHAnsi"/>
                <w:sz w:val="24"/>
              </w:rPr>
              <w:t xml:space="preserve"> of Rubidium Atomic Standard</w:t>
            </w:r>
          </w:p>
        </w:tc>
        <w:tc>
          <w:tcPr>
            <w:tcW w:w="1061" w:type="dxa"/>
            <w:tcBorders>
              <w:top w:val="nil"/>
              <w:left w:val="nil"/>
              <w:bottom w:val="nil"/>
              <w:right w:val="nil"/>
            </w:tcBorders>
          </w:tcPr>
          <w:p w14:paraId="3CEF9FD6"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3-2</w:t>
            </w:r>
          </w:p>
        </w:tc>
      </w:tr>
      <w:tr w:rsidR="00EF739A" w:rsidRPr="001C5491" w14:paraId="1ABD742E" w14:textId="77777777">
        <w:trPr>
          <w:trHeight w:val="240"/>
        </w:trPr>
        <w:tc>
          <w:tcPr>
            <w:tcW w:w="8366" w:type="dxa"/>
            <w:tcBorders>
              <w:top w:val="nil"/>
              <w:left w:val="nil"/>
              <w:bottom w:val="nil"/>
              <w:right w:val="nil"/>
            </w:tcBorders>
          </w:tcPr>
          <w:p w14:paraId="05846B53" w14:textId="77777777" w:rsidR="00EF739A" w:rsidRPr="001C5491" w:rsidRDefault="001C5491">
            <w:pPr>
              <w:tabs>
                <w:tab w:val="center" w:pos="2254"/>
                <w:tab w:val="center" w:pos="4174"/>
                <w:tab w:val="center" w:pos="4378"/>
              </w:tabs>
              <w:spacing w:after="0"/>
              <w:rPr>
                <w:rFonts w:asciiTheme="minorHAnsi" w:hAnsiTheme="minorHAnsi" w:cstheme="minorHAnsi"/>
              </w:rPr>
            </w:pPr>
            <w:r w:rsidRPr="001C5491">
              <w:rPr>
                <w:rFonts w:asciiTheme="minorHAnsi" w:eastAsia="Times New Roman" w:hAnsiTheme="minorHAnsi" w:cstheme="minorHAnsi"/>
                <w:sz w:val="24"/>
              </w:rPr>
              <w:t>3-2.</w:t>
            </w:r>
            <w:r w:rsidRPr="001C5491">
              <w:rPr>
                <w:rFonts w:asciiTheme="minorHAnsi" w:eastAsia="Times New Roman" w:hAnsiTheme="minorHAnsi" w:cstheme="minorHAnsi"/>
                <w:sz w:val="24"/>
              </w:rPr>
              <w:tab/>
              <w:t>Derivation of Modulation Signal</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5D2B1717" wp14:editId="5921B548">
                  <wp:extent cx="3048" cy="3049"/>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19"/>
                          <a:stretch>
                            <a:fillRect/>
                          </a:stretch>
                        </pic:blipFill>
                        <pic:spPr>
                          <a:xfrm>
                            <a:off x="0" y="0"/>
                            <a:ext cx="3048" cy="3049"/>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7D346285" wp14:editId="5DB48093">
                  <wp:extent cx="6096" cy="6098"/>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20"/>
                          <a:stretch>
                            <a:fillRect/>
                          </a:stretch>
                        </pic:blipFill>
                        <pic:spPr>
                          <a:xfrm>
                            <a:off x="0" y="0"/>
                            <a:ext cx="6096" cy="6098"/>
                          </a:xfrm>
                          <a:prstGeom prst="rect">
                            <a:avLst/>
                          </a:prstGeom>
                        </pic:spPr>
                      </pic:pic>
                    </a:graphicData>
                  </a:graphic>
                </wp:inline>
              </w:drawing>
            </w:r>
          </w:p>
        </w:tc>
        <w:tc>
          <w:tcPr>
            <w:tcW w:w="1061" w:type="dxa"/>
            <w:tcBorders>
              <w:top w:val="nil"/>
              <w:left w:val="nil"/>
              <w:bottom w:val="nil"/>
              <w:right w:val="nil"/>
            </w:tcBorders>
          </w:tcPr>
          <w:p w14:paraId="4415FDFC"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 xml:space="preserve">3-2 </w:t>
            </w:r>
            <w:r w:rsidRPr="001C5491">
              <w:rPr>
                <w:rFonts w:asciiTheme="minorHAnsi" w:hAnsiTheme="minorHAnsi" w:cstheme="minorHAnsi"/>
                <w:noProof/>
              </w:rPr>
              <w:drawing>
                <wp:inline distT="0" distB="0" distL="0" distR="0" wp14:anchorId="70B575C5" wp14:editId="7C73F5C2">
                  <wp:extent cx="3048" cy="6097"/>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21"/>
                          <a:stretch>
                            <a:fillRect/>
                          </a:stretch>
                        </pic:blipFill>
                        <pic:spPr>
                          <a:xfrm>
                            <a:off x="0" y="0"/>
                            <a:ext cx="3048" cy="6097"/>
                          </a:xfrm>
                          <a:prstGeom prst="rect">
                            <a:avLst/>
                          </a:prstGeom>
                        </pic:spPr>
                      </pic:pic>
                    </a:graphicData>
                  </a:graphic>
                </wp:inline>
              </w:drawing>
            </w:r>
          </w:p>
        </w:tc>
      </w:tr>
      <w:tr w:rsidR="00EF739A" w:rsidRPr="001C5491" w14:paraId="315A2B99" w14:textId="77777777">
        <w:trPr>
          <w:trHeight w:val="479"/>
        </w:trPr>
        <w:tc>
          <w:tcPr>
            <w:tcW w:w="8366" w:type="dxa"/>
            <w:tcBorders>
              <w:top w:val="nil"/>
              <w:left w:val="nil"/>
              <w:bottom w:val="nil"/>
              <w:right w:val="nil"/>
            </w:tcBorders>
          </w:tcPr>
          <w:p w14:paraId="711ED50F" w14:textId="77777777" w:rsidR="00EF739A" w:rsidRPr="001C5491" w:rsidRDefault="001C5491">
            <w:pPr>
              <w:tabs>
                <w:tab w:val="center" w:pos="2906"/>
              </w:tabs>
              <w:spacing w:after="44"/>
              <w:rPr>
                <w:rFonts w:asciiTheme="minorHAnsi" w:hAnsiTheme="minorHAnsi" w:cstheme="minorHAnsi"/>
              </w:rPr>
            </w:pPr>
            <w:r w:rsidRPr="001C5491">
              <w:rPr>
                <w:rFonts w:asciiTheme="minorHAnsi" w:eastAsia="Times New Roman" w:hAnsiTheme="minorHAnsi" w:cstheme="minorHAnsi"/>
                <w:sz w:val="24"/>
              </w:rPr>
              <w:t>3-3.</w:t>
            </w:r>
            <w:r w:rsidRPr="001C5491">
              <w:rPr>
                <w:rFonts w:asciiTheme="minorHAnsi" w:eastAsia="Times New Roman" w:hAnsiTheme="minorHAnsi" w:cstheme="minorHAnsi"/>
                <w:sz w:val="24"/>
              </w:rPr>
              <w:tab/>
              <w:t>Simplified Block Diagram of Physics Package</w:t>
            </w:r>
          </w:p>
          <w:p w14:paraId="46E0A42C" w14:textId="77777777" w:rsidR="00EF739A" w:rsidRPr="001C5491" w:rsidRDefault="001C5491">
            <w:pPr>
              <w:spacing w:after="0"/>
              <w:ind w:left="10"/>
              <w:rPr>
                <w:rFonts w:asciiTheme="minorHAnsi" w:hAnsiTheme="minorHAnsi" w:cstheme="minorHAnsi"/>
              </w:rPr>
            </w:pPr>
            <w:r w:rsidRPr="001C5491">
              <w:rPr>
                <w:rFonts w:asciiTheme="minorHAnsi" w:eastAsia="Times New Roman" w:hAnsiTheme="minorHAnsi" w:cstheme="minorHAnsi"/>
                <w:sz w:val="24"/>
              </w:rPr>
              <w:t>34. Optical Pumping Process</w:t>
            </w:r>
          </w:p>
        </w:tc>
        <w:tc>
          <w:tcPr>
            <w:tcW w:w="1061" w:type="dxa"/>
            <w:tcBorders>
              <w:top w:val="nil"/>
              <w:left w:val="nil"/>
              <w:bottom w:val="nil"/>
              <w:right w:val="nil"/>
            </w:tcBorders>
          </w:tcPr>
          <w:p w14:paraId="3307126A"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6"/>
              </w:rPr>
              <w:t>3-3</w:t>
            </w:r>
          </w:p>
        </w:tc>
      </w:tr>
      <w:tr w:rsidR="00EF739A" w:rsidRPr="001C5491" w14:paraId="61D54AF3" w14:textId="77777777">
        <w:trPr>
          <w:trHeight w:val="239"/>
        </w:trPr>
        <w:tc>
          <w:tcPr>
            <w:tcW w:w="8366" w:type="dxa"/>
            <w:tcBorders>
              <w:top w:val="nil"/>
              <w:left w:val="nil"/>
              <w:bottom w:val="nil"/>
              <w:right w:val="nil"/>
            </w:tcBorders>
          </w:tcPr>
          <w:p w14:paraId="6B47642C" w14:textId="77777777" w:rsidR="00EF739A" w:rsidRPr="001C5491" w:rsidRDefault="001C5491">
            <w:pPr>
              <w:tabs>
                <w:tab w:val="center" w:pos="2477"/>
                <w:tab w:val="right" w:pos="8366"/>
              </w:tabs>
              <w:spacing w:after="0"/>
              <w:rPr>
                <w:rFonts w:asciiTheme="minorHAnsi" w:hAnsiTheme="minorHAnsi" w:cstheme="minorHAnsi"/>
              </w:rPr>
            </w:pPr>
            <w:r w:rsidRPr="001C5491">
              <w:rPr>
                <w:rFonts w:asciiTheme="minorHAnsi" w:eastAsia="Times New Roman" w:hAnsiTheme="minorHAnsi" w:cstheme="minorHAnsi"/>
                <w:sz w:val="24"/>
              </w:rPr>
              <w:t>3-5.</w:t>
            </w:r>
            <w:r w:rsidRPr="001C5491">
              <w:rPr>
                <w:rFonts w:asciiTheme="minorHAnsi" w:eastAsia="Times New Roman" w:hAnsiTheme="minorHAnsi" w:cstheme="minorHAnsi"/>
                <w:sz w:val="24"/>
              </w:rPr>
              <w:tab/>
              <w:t>Electrical Analog of Physics Package</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07A80299" wp14:editId="53786971">
                  <wp:extent cx="3048" cy="3049"/>
                  <wp:effectExtent l="0" t="0" r="0" b="0"/>
                  <wp:docPr id="2182" name="Picture 2182"/>
                  <wp:cNvGraphicFramePr/>
                  <a:graphic xmlns:a="http://schemas.openxmlformats.org/drawingml/2006/main">
                    <a:graphicData uri="http://schemas.openxmlformats.org/drawingml/2006/picture">
                      <pic:pic xmlns:pic="http://schemas.openxmlformats.org/drawingml/2006/picture">
                        <pic:nvPicPr>
                          <pic:cNvPr id="2182" name="Picture 2182"/>
                          <pic:cNvPicPr/>
                        </pic:nvPicPr>
                        <pic:blipFill>
                          <a:blip r:embed="rId22"/>
                          <a:stretch>
                            <a:fillRect/>
                          </a:stretch>
                        </pic:blipFill>
                        <pic:spPr>
                          <a:xfrm>
                            <a:off x="0" y="0"/>
                            <a:ext cx="3048" cy="3049"/>
                          </a:xfrm>
                          <a:prstGeom prst="rect">
                            <a:avLst/>
                          </a:prstGeom>
                        </pic:spPr>
                      </pic:pic>
                    </a:graphicData>
                  </a:graphic>
                </wp:inline>
              </w:drawing>
            </w:r>
          </w:p>
        </w:tc>
        <w:tc>
          <w:tcPr>
            <w:tcW w:w="1061" w:type="dxa"/>
            <w:tcBorders>
              <w:top w:val="nil"/>
              <w:left w:val="nil"/>
              <w:bottom w:val="nil"/>
              <w:right w:val="nil"/>
            </w:tcBorders>
          </w:tcPr>
          <w:p w14:paraId="2CDAD2CA"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3-5</w:t>
            </w:r>
          </w:p>
        </w:tc>
      </w:tr>
      <w:tr w:rsidR="00EF739A" w:rsidRPr="001C5491" w14:paraId="2B193FCC" w14:textId="77777777">
        <w:trPr>
          <w:trHeight w:val="224"/>
        </w:trPr>
        <w:tc>
          <w:tcPr>
            <w:tcW w:w="8366" w:type="dxa"/>
            <w:tcBorders>
              <w:top w:val="nil"/>
              <w:left w:val="nil"/>
              <w:bottom w:val="nil"/>
              <w:right w:val="nil"/>
            </w:tcBorders>
          </w:tcPr>
          <w:p w14:paraId="4EA935A0" w14:textId="77777777" w:rsidR="00EF739A" w:rsidRPr="001C5491" w:rsidRDefault="001C5491">
            <w:pPr>
              <w:tabs>
                <w:tab w:val="center" w:pos="1416"/>
                <w:tab w:val="center" w:pos="3338"/>
              </w:tabs>
              <w:spacing w:after="0"/>
              <w:rPr>
                <w:rFonts w:asciiTheme="minorHAnsi" w:hAnsiTheme="minorHAnsi" w:cstheme="minorHAnsi"/>
              </w:rPr>
            </w:pPr>
            <w:r w:rsidRPr="001C5491">
              <w:rPr>
                <w:rFonts w:asciiTheme="minorHAnsi" w:eastAsia="Times New Roman" w:hAnsiTheme="minorHAnsi" w:cstheme="minorHAnsi"/>
                <w:sz w:val="24"/>
              </w:rPr>
              <w:t>3-6.</w:t>
            </w:r>
            <w:r w:rsidRPr="001C5491">
              <w:rPr>
                <w:rFonts w:asciiTheme="minorHAnsi" w:eastAsia="Times New Roman" w:hAnsiTheme="minorHAnsi" w:cstheme="minorHAnsi"/>
                <w:sz w:val="24"/>
              </w:rPr>
              <w:tab/>
              <w:t xml:space="preserve">Detailed Block </w:t>
            </w:r>
            <w:r w:rsidRPr="001C5491">
              <w:rPr>
                <w:rFonts w:asciiTheme="minorHAnsi" w:eastAsia="Times New Roman" w:hAnsiTheme="minorHAnsi" w:cstheme="minorHAnsi"/>
                <w:sz w:val="24"/>
              </w:rPr>
              <w:tab/>
              <w:t>FRS</w:t>
            </w:r>
          </w:p>
        </w:tc>
        <w:tc>
          <w:tcPr>
            <w:tcW w:w="1061" w:type="dxa"/>
            <w:tcBorders>
              <w:top w:val="nil"/>
              <w:left w:val="nil"/>
              <w:bottom w:val="nil"/>
              <w:right w:val="nil"/>
            </w:tcBorders>
          </w:tcPr>
          <w:p w14:paraId="4C7B23CD"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3-7</w:t>
            </w:r>
          </w:p>
        </w:tc>
      </w:tr>
      <w:tr w:rsidR="00EF739A" w:rsidRPr="001C5491" w14:paraId="04AD9828" w14:textId="77777777">
        <w:trPr>
          <w:trHeight w:val="820"/>
        </w:trPr>
        <w:tc>
          <w:tcPr>
            <w:tcW w:w="8366" w:type="dxa"/>
            <w:tcBorders>
              <w:top w:val="nil"/>
              <w:left w:val="nil"/>
              <w:bottom w:val="nil"/>
              <w:right w:val="nil"/>
            </w:tcBorders>
          </w:tcPr>
          <w:p w14:paraId="02B1442A" w14:textId="77777777" w:rsidR="00EF739A" w:rsidRPr="001C5491" w:rsidRDefault="001C5491">
            <w:pPr>
              <w:spacing w:after="189"/>
              <w:ind w:left="5"/>
              <w:rPr>
                <w:rFonts w:asciiTheme="minorHAnsi" w:hAnsiTheme="minorHAnsi" w:cstheme="minorHAnsi"/>
              </w:rPr>
            </w:pPr>
            <w:r w:rsidRPr="001C5491">
              <w:rPr>
                <w:rFonts w:asciiTheme="minorHAnsi" w:eastAsia="Times New Roman" w:hAnsiTheme="minorHAnsi" w:cstheme="minorHAnsi"/>
                <w:sz w:val="24"/>
              </w:rPr>
              <w:lastRenderedPageBreak/>
              <w:t>3-7. TPI Phase and-Amplitude Indications</w:t>
            </w:r>
          </w:p>
          <w:p w14:paraId="6590A492" w14:textId="77777777" w:rsidR="00EF739A" w:rsidRPr="001C5491" w:rsidRDefault="001C5491">
            <w:pPr>
              <w:spacing w:after="0"/>
              <w:ind w:left="1176"/>
              <w:jc w:val="center"/>
              <w:rPr>
                <w:rFonts w:asciiTheme="minorHAnsi" w:hAnsiTheme="minorHAnsi" w:cstheme="minorHAnsi"/>
              </w:rPr>
            </w:pPr>
            <w:r w:rsidRPr="001C5491">
              <w:rPr>
                <w:rFonts w:asciiTheme="minorHAnsi" w:eastAsia="Times New Roman" w:hAnsiTheme="minorHAnsi" w:cstheme="minorHAnsi"/>
                <w:sz w:val="28"/>
              </w:rPr>
              <w:t>LIST OF TABLES</w:t>
            </w:r>
          </w:p>
        </w:tc>
        <w:tc>
          <w:tcPr>
            <w:tcW w:w="1061" w:type="dxa"/>
            <w:tcBorders>
              <w:top w:val="nil"/>
              <w:left w:val="nil"/>
              <w:bottom w:val="nil"/>
              <w:right w:val="nil"/>
            </w:tcBorders>
          </w:tcPr>
          <w:p w14:paraId="79066069" w14:textId="77777777" w:rsidR="00EF739A" w:rsidRPr="001C5491" w:rsidRDefault="001C5491">
            <w:pPr>
              <w:spacing w:after="0"/>
              <w:ind w:left="158"/>
              <w:rPr>
                <w:rFonts w:asciiTheme="minorHAnsi" w:hAnsiTheme="minorHAnsi" w:cstheme="minorHAnsi"/>
              </w:rPr>
            </w:pPr>
            <w:r w:rsidRPr="001C5491">
              <w:rPr>
                <w:rFonts w:asciiTheme="minorHAnsi" w:eastAsia="Times New Roman" w:hAnsiTheme="minorHAnsi" w:cstheme="minorHAnsi"/>
                <w:sz w:val="24"/>
              </w:rPr>
              <w:t>3-11</w:t>
            </w:r>
          </w:p>
        </w:tc>
      </w:tr>
      <w:tr w:rsidR="00EF739A" w:rsidRPr="001C5491" w14:paraId="4EA6AFE0" w14:textId="77777777">
        <w:trPr>
          <w:trHeight w:val="344"/>
        </w:trPr>
        <w:tc>
          <w:tcPr>
            <w:tcW w:w="8366" w:type="dxa"/>
            <w:tcBorders>
              <w:top w:val="nil"/>
              <w:left w:val="nil"/>
              <w:bottom w:val="nil"/>
              <w:right w:val="nil"/>
            </w:tcBorders>
            <w:vAlign w:val="bottom"/>
          </w:tcPr>
          <w:p w14:paraId="12B2DB53" w14:textId="77777777" w:rsidR="00EF739A" w:rsidRPr="001C5491" w:rsidRDefault="001C5491">
            <w:pPr>
              <w:tabs>
                <w:tab w:val="center" w:pos="3175"/>
              </w:tabs>
              <w:spacing w:after="0"/>
              <w:rPr>
                <w:rFonts w:asciiTheme="minorHAnsi" w:hAnsiTheme="minorHAnsi" w:cstheme="minorHAnsi"/>
              </w:rPr>
            </w:pPr>
            <w:r w:rsidRPr="001C5491">
              <w:rPr>
                <w:rFonts w:asciiTheme="minorHAnsi" w:eastAsia="Times New Roman" w:hAnsiTheme="minorHAnsi" w:cstheme="minorHAnsi"/>
                <w:sz w:val="24"/>
              </w:rPr>
              <w:t>FIGURE</w:t>
            </w:r>
            <w:r w:rsidRPr="001C5491">
              <w:rPr>
                <w:rFonts w:asciiTheme="minorHAnsi" w:eastAsia="Times New Roman" w:hAnsiTheme="minorHAnsi" w:cstheme="minorHAnsi"/>
                <w:sz w:val="24"/>
              </w:rPr>
              <w:tab/>
              <w:t>TITLE</w:t>
            </w:r>
          </w:p>
        </w:tc>
        <w:tc>
          <w:tcPr>
            <w:tcW w:w="1061" w:type="dxa"/>
            <w:tcBorders>
              <w:top w:val="nil"/>
              <w:left w:val="nil"/>
              <w:bottom w:val="nil"/>
              <w:right w:val="nil"/>
            </w:tcBorders>
            <w:vAlign w:val="bottom"/>
          </w:tcPr>
          <w:p w14:paraId="7294B9BE"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PAGE</w:t>
            </w:r>
          </w:p>
        </w:tc>
      </w:tr>
      <w:tr w:rsidR="00EF739A" w:rsidRPr="001C5491" w14:paraId="202F4116" w14:textId="77777777">
        <w:trPr>
          <w:trHeight w:val="252"/>
        </w:trPr>
        <w:tc>
          <w:tcPr>
            <w:tcW w:w="8366" w:type="dxa"/>
            <w:tcBorders>
              <w:top w:val="nil"/>
              <w:left w:val="nil"/>
              <w:bottom w:val="nil"/>
              <w:right w:val="nil"/>
            </w:tcBorders>
          </w:tcPr>
          <w:p w14:paraId="6BB5F5F8" w14:textId="77777777" w:rsidR="00EF739A" w:rsidRPr="001C5491" w:rsidRDefault="001C5491">
            <w:pPr>
              <w:tabs>
                <w:tab w:val="center" w:pos="2338"/>
              </w:tabs>
              <w:spacing w:after="0"/>
              <w:rPr>
                <w:rFonts w:asciiTheme="minorHAnsi" w:hAnsiTheme="minorHAnsi" w:cstheme="minorHAnsi"/>
              </w:rPr>
            </w:pPr>
            <w:r w:rsidRPr="001C5491">
              <w:rPr>
                <w:rFonts w:asciiTheme="minorHAnsi" w:eastAsia="Times New Roman" w:hAnsiTheme="minorHAnsi" w:cstheme="minorHAnsi"/>
                <w:sz w:val="24"/>
              </w:rPr>
              <w:t>1-1.</w:t>
            </w:r>
            <w:r w:rsidRPr="001C5491">
              <w:rPr>
                <w:rFonts w:asciiTheme="minorHAnsi" w:eastAsia="Times New Roman" w:hAnsiTheme="minorHAnsi" w:cstheme="minorHAnsi"/>
                <w:sz w:val="24"/>
              </w:rPr>
              <w:tab/>
              <w:t>Specifications, FRS</w:t>
            </w:r>
          </w:p>
        </w:tc>
        <w:tc>
          <w:tcPr>
            <w:tcW w:w="1061" w:type="dxa"/>
            <w:tcBorders>
              <w:top w:val="nil"/>
              <w:left w:val="nil"/>
              <w:bottom w:val="nil"/>
              <w:right w:val="nil"/>
            </w:tcBorders>
          </w:tcPr>
          <w:p w14:paraId="3EAA23E1" w14:textId="77777777" w:rsidR="00EF739A" w:rsidRPr="001C5491" w:rsidRDefault="001C5491">
            <w:pPr>
              <w:spacing w:after="0"/>
              <w:ind w:left="173"/>
              <w:rPr>
                <w:rFonts w:asciiTheme="minorHAnsi" w:hAnsiTheme="minorHAnsi" w:cstheme="minorHAnsi"/>
              </w:rPr>
            </w:pPr>
            <w:r w:rsidRPr="001C5491">
              <w:rPr>
                <w:rFonts w:asciiTheme="minorHAnsi" w:eastAsia="Times New Roman" w:hAnsiTheme="minorHAnsi" w:cstheme="minorHAnsi"/>
                <w:sz w:val="24"/>
              </w:rPr>
              <w:t>1-2</w:t>
            </w:r>
          </w:p>
        </w:tc>
      </w:tr>
      <w:tr w:rsidR="00EF739A" w:rsidRPr="001C5491" w14:paraId="0314B361" w14:textId="77777777">
        <w:trPr>
          <w:trHeight w:val="951"/>
        </w:trPr>
        <w:tc>
          <w:tcPr>
            <w:tcW w:w="8366" w:type="dxa"/>
            <w:tcBorders>
              <w:top w:val="nil"/>
              <w:left w:val="nil"/>
              <w:bottom w:val="nil"/>
              <w:right w:val="nil"/>
            </w:tcBorders>
          </w:tcPr>
          <w:p w14:paraId="4FE0B45F" w14:textId="77777777" w:rsidR="00EF739A" w:rsidRPr="001C5491" w:rsidRDefault="001C5491">
            <w:pPr>
              <w:tabs>
                <w:tab w:val="center" w:pos="3192"/>
              </w:tabs>
              <w:spacing w:after="203"/>
              <w:rPr>
                <w:rFonts w:asciiTheme="minorHAnsi" w:hAnsiTheme="minorHAnsi" w:cstheme="minorHAnsi"/>
              </w:rPr>
            </w:pPr>
            <w:r w:rsidRPr="001C5491">
              <w:rPr>
                <w:rFonts w:asciiTheme="minorHAnsi" w:eastAsia="Times New Roman" w:hAnsiTheme="minorHAnsi" w:cstheme="minorHAnsi"/>
                <w:sz w:val="24"/>
              </w:rPr>
              <w:t>2-1.</w:t>
            </w:r>
            <w:r w:rsidRPr="001C5491">
              <w:rPr>
                <w:rFonts w:asciiTheme="minorHAnsi" w:eastAsia="Times New Roman" w:hAnsiTheme="minorHAnsi" w:cstheme="minorHAnsi"/>
                <w:sz w:val="24"/>
              </w:rPr>
              <w:tab/>
              <w:t>Functional Operation Test Equipment</w:t>
            </w:r>
          </w:p>
          <w:p w14:paraId="7A747002" w14:textId="77777777" w:rsidR="00EF739A" w:rsidRPr="001C5491" w:rsidRDefault="001C5491">
            <w:pPr>
              <w:spacing w:after="0"/>
              <w:ind w:left="1171"/>
              <w:jc w:val="center"/>
              <w:rPr>
                <w:rFonts w:asciiTheme="minorHAnsi" w:hAnsiTheme="minorHAnsi" w:cstheme="minorHAnsi"/>
              </w:rPr>
            </w:pPr>
            <w:r w:rsidRPr="001C5491">
              <w:rPr>
                <w:rFonts w:asciiTheme="minorHAnsi" w:eastAsia="Times New Roman" w:hAnsiTheme="minorHAnsi" w:cstheme="minorHAnsi"/>
                <w:sz w:val="28"/>
              </w:rPr>
              <w:t>APPENDIX</w:t>
            </w:r>
          </w:p>
          <w:p w14:paraId="5FF9F236" w14:textId="77777777" w:rsidR="00EF739A" w:rsidRPr="001C5491" w:rsidRDefault="001C5491">
            <w:pPr>
              <w:spacing w:after="0"/>
              <w:ind w:left="1397"/>
              <w:rPr>
                <w:rFonts w:asciiTheme="minorHAnsi" w:hAnsiTheme="minorHAnsi" w:cstheme="minorHAnsi"/>
              </w:rPr>
            </w:pPr>
            <w:r w:rsidRPr="001C5491">
              <w:rPr>
                <w:rFonts w:asciiTheme="minorHAnsi" w:eastAsia="Times New Roman" w:hAnsiTheme="minorHAnsi" w:cstheme="minorHAnsi"/>
                <w:sz w:val="24"/>
              </w:rPr>
              <w:t>List of Drawings</w:t>
            </w:r>
          </w:p>
        </w:tc>
        <w:tc>
          <w:tcPr>
            <w:tcW w:w="1061" w:type="dxa"/>
            <w:tcBorders>
              <w:top w:val="nil"/>
              <w:left w:val="nil"/>
              <w:bottom w:val="nil"/>
              <w:right w:val="nil"/>
            </w:tcBorders>
          </w:tcPr>
          <w:p w14:paraId="12CDFAA1" w14:textId="77777777" w:rsidR="00EF739A" w:rsidRPr="001C5491" w:rsidRDefault="001C5491">
            <w:pPr>
              <w:spacing w:after="0"/>
              <w:ind w:left="163"/>
              <w:rPr>
                <w:rFonts w:asciiTheme="minorHAnsi" w:hAnsiTheme="minorHAnsi" w:cstheme="minorHAnsi"/>
              </w:rPr>
            </w:pPr>
            <w:r w:rsidRPr="001C5491">
              <w:rPr>
                <w:rFonts w:asciiTheme="minorHAnsi" w:eastAsia="Times New Roman" w:hAnsiTheme="minorHAnsi" w:cstheme="minorHAnsi"/>
                <w:sz w:val="24"/>
              </w:rPr>
              <w:t>2-2</w:t>
            </w:r>
          </w:p>
        </w:tc>
      </w:tr>
      <w:tr w:rsidR="00EF739A" w:rsidRPr="001C5491" w14:paraId="342E9CB9" w14:textId="77777777">
        <w:trPr>
          <w:trHeight w:val="505"/>
        </w:trPr>
        <w:tc>
          <w:tcPr>
            <w:tcW w:w="8366" w:type="dxa"/>
            <w:tcBorders>
              <w:top w:val="nil"/>
              <w:left w:val="nil"/>
              <w:bottom w:val="nil"/>
              <w:right w:val="nil"/>
            </w:tcBorders>
          </w:tcPr>
          <w:p w14:paraId="4C324F41" w14:textId="77777777" w:rsidR="00EF739A" w:rsidRPr="001C5491" w:rsidRDefault="001C5491">
            <w:pPr>
              <w:spacing w:after="0"/>
              <w:ind w:left="4963" w:right="3350" w:hanging="3566"/>
              <w:rPr>
                <w:rFonts w:asciiTheme="minorHAnsi" w:hAnsiTheme="minorHAnsi" w:cstheme="minorHAnsi"/>
              </w:rPr>
            </w:pPr>
            <w:r w:rsidRPr="001C5491">
              <w:rPr>
                <w:rFonts w:asciiTheme="minorHAnsi" w:eastAsia="Times New Roman" w:hAnsiTheme="minorHAnsi" w:cstheme="minorHAnsi"/>
                <w:sz w:val="24"/>
              </w:rPr>
              <w:t xml:space="preserve">Assembly Drawings </w:t>
            </w:r>
            <w:proofErr w:type="spellStart"/>
            <w:r w:rsidRPr="001C5491">
              <w:rPr>
                <w:rFonts w:asciiTheme="minorHAnsi" w:eastAsia="Times New Roman" w:hAnsiTheme="minorHAnsi" w:cstheme="minorHAnsi"/>
                <w:sz w:val="24"/>
              </w:rPr>
              <w:t>i</w:t>
            </w:r>
            <w:proofErr w:type="spellEnd"/>
          </w:p>
        </w:tc>
        <w:tc>
          <w:tcPr>
            <w:tcW w:w="1061" w:type="dxa"/>
            <w:tcBorders>
              <w:top w:val="nil"/>
              <w:left w:val="nil"/>
              <w:bottom w:val="nil"/>
              <w:right w:val="nil"/>
            </w:tcBorders>
          </w:tcPr>
          <w:p w14:paraId="4117413D" w14:textId="77777777" w:rsidR="00EF739A" w:rsidRPr="001C5491" w:rsidRDefault="001C5491">
            <w:pPr>
              <w:spacing w:after="0"/>
              <w:ind w:left="154"/>
              <w:rPr>
                <w:rFonts w:asciiTheme="minorHAnsi" w:hAnsiTheme="minorHAnsi" w:cstheme="minorHAnsi"/>
              </w:rPr>
            </w:pPr>
            <w:r w:rsidRPr="001C5491">
              <w:rPr>
                <w:rFonts w:asciiTheme="minorHAnsi" w:eastAsia="Times New Roman" w:hAnsiTheme="minorHAnsi" w:cstheme="minorHAnsi"/>
                <w:sz w:val="24"/>
              </w:rPr>
              <w:t>A-2/A-28</w:t>
            </w:r>
          </w:p>
        </w:tc>
      </w:tr>
    </w:tbl>
    <w:p w14:paraId="7B3F3DB2" w14:textId="77777777" w:rsidR="00EF739A" w:rsidRPr="001C5491" w:rsidRDefault="00EF739A">
      <w:pPr>
        <w:rPr>
          <w:rFonts w:asciiTheme="minorHAnsi" w:hAnsiTheme="minorHAnsi" w:cstheme="minorHAnsi"/>
        </w:rPr>
        <w:sectPr w:rsidR="00EF739A" w:rsidRPr="001C5491">
          <w:headerReference w:type="even" r:id="rId23"/>
          <w:headerReference w:type="default" r:id="rId24"/>
          <w:footerReference w:type="even" r:id="rId25"/>
          <w:footerReference w:type="default" r:id="rId26"/>
          <w:headerReference w:type="first" r:id="rId27"/>
          <w:footerReference w:type="first" r:id="rId28"/>
          <w:pgSz w:w="12240" w:h="15840"/>
          <w:pgMar w:top="797" w:right="1421" w:bottom="857" w:left="3115" w:header="720" w:footer="720" w:gutter="0"/>
          <w:cols w:space="720"/>
        </w:sectPr>
      </w:pPr>
    </w:p>
    <w:p w14:paraId="442EC35C" w14:textId="77777777" w:rsidR="00EF739A" w:rsidRPr="001C5491" w:rsidRDefault="001C5491">
      <w:pPr>
        <w:pStyle w:val="Heading2"/>
        <w:spacing w:after="93" w:line="259" w:lineRule="auto"/>
        <w:ind w:left="1287" w:hanging="10"/>
        <w:jc w:val="center"/>
        <w:rPr>
          <w:rFonts w:asciiTheme="minorHAnsi" w:hAnsiTheme="minorHAnsi" w:cstheme="minorHAnsi"/>
        </w:rPr>
      </w:pPr>
      <w:r w:rsidRPr="001C5491">
        <w:rPr>
          <w:rFonts w:asciiTheme="minorHAnsi" w:eastAsia="Times New Roman" w:hAnsiTheme="minorHAnsi" w:cstheme="minorHAnsi"/>
          <w:sz w:val="28"/>
        </w:rPr>
        <w:lastRenderedPageBreak/>
        <w:t>CHAPTER 1</w:t>
      </w:r>
    </w:p>
    <w:p w14:paraId="51097743" w14:textId="77777777" w:rsidR="00EF739A" w:rsidRPr="001C5491" w:rsidRDefault="001C5491">
      <w:pPr>
        <w:spacing w:after="251" w:line="269" w:lineRule="auto"/>
        <w:ind w:left="1258" w:right="9"/>
        <w:jc w:val="both"/>
        <w:rPr>
          <w:rFonts w:asciiTheme="minorHAnsi" w:hAnsiTheme="minorHAnsi" w:cstheme="minorHAnsi"/>
        </w:rPr>
      </w:pPr>
      <w:r w:rsidRPr="001C5491">
        <w:rPr>
          <w:rFonts w:asciiTheme="minorHAnsi" w:eastAsia="Times New Roman" w:hAnsiTheme="minorHAnsi" w:cstheme="minorHAnsi"/>
          <w:sz w:val="24"/>
        </w:rPr>
        <w:t>INTRODUCTION AND SPECIFICATIONS</w:t>
      </w:r>
    </w:p>
    <w:p w14:paraId="7331332F" w14:textId="77777777" w:rsidR="00EF739A" w:rsidRPr="001C5491" w:rsidRDefault="001C5491">
      <w:pPr>
        <w:spacing w:after="262" w:line="269" w:lineRule="auto"/>
        <w:ind w:left="1262" w:right="9"/>
        <w:jc w:val="both"/>
        <w:rPr>
          <w:rFonts w:asciiTheme="minorHAnsi" w:hAnsiTheme="minorHAnsi" w:cstheme="minorHAnsi"/>
        </w:rPr>
      </w:pPr>
      <w:r w:rsidRPr="001C5491">
        <w:rPr>
          <w:rFonts w:asciiTheme="minorHAnsi" w:eastAsia="Times New Roman" w:hAnsiTheme="minorHAnsi" w:cstheme="minorHAnsi"/>
          <w:sz w:val="24"/>
        </w:rPr>
        <w:t>1-1. INTRODUCTION.</w:t>
      </w:r>
    </w:p>
    <w:p w14:paraId="418576DA" w14:textId="72636336" w:rsidR="00EF739A" w:rsidRPr="001C5491" w:rsidRDefault="001C5491">
      <w:pPr>
        <w:spacing w:after="256" w:line="269" w:lineRule="auto"/>
        <w:ind w:left="1166" w:right="9" w:firstLine="67"/>
        <w:jc w:val="both"/>
        <w:rPr>
          <w:rFonts w:asciiTheme="minorHAnsi" w:hAnsiTheme="minorHAnsi" w:cstheme="minorHAnsi"/>
        </w:rPr>
      </w:pPr>
      <w:r w:rsidRPr="001C5491">
        <w:rPr>
          <w:rFonts w:asciiTheme="minorHAnsi" w:eastAsia="Times New Roman" w:hAnsiTheme="minorHAnsi" w:cstheme="minorHAnsi"/>
          <w:sz w:val="24"/>
        </w:rPr>
        <w:t>The Efratom Model FRS Rubidium Standard is a sub-miniature, atomic resonance-controlled oscillator that provides an extremely</w:t>
      </w:r>
      <w:r>
        <w:rPr>
          <w:rFonts w:asciiTheme="minorHAnsi" w:eastAsia="Times New Roman" w:hAnsiTheme="minorHAnsi" w:cstheme="minorHAnsi"/>
          <w:sz w:val="24"/>
        </w:rPr>
        <w:t xml:space="preserve"> </w:t>
      </w:r>
      <w:r w:rsidRPr="001C5491">
        <w:rPr>
          <w:rFonts w:asciiTheme="minorHAnsi" w:eastAsia="Times New Roman" w:hAnsiTheme="minorHAnsi" w:cstheme="minorHAnsi"/>
          <w:sz w:val="24"/>
        </w:rPr>
        <w:t>stable signal of 2.048 ITL, 5</w:t>
      </w:r>
      <w:r>
        <w:rPr>
          <w:rFonts w:asciiTheme="minorHAnsi" w:eastAsia="Times New Roman" w:hAnsiTheme="minorHAnsi" w:cstheme="minorHAnsi"/>
          <w:sz w:val="24"/>
        </w:rPr>
        <w:t xml:space="preserve"> M</w:t>
      </w:r>
      <w:r w:rsidRPr="001C5491">
        <w:rPr>
          <w:rFonts w:asciiTheme="minorHAnsi" w:eastAsia="Times New Roman" w:hAnsiTheme="minorHAnsi" w:cstheme="minorHAnsi"/>
          <w:sz w:val="24"/>
        </w:rPr>
        <w:t>Hz, or 10 MHz (TTL or sinusoidal). The FRS-C is designed for instruments and equipment requiring</w:t>
      </w:r>
      <w:r w:rsidRPr="001C5491">
        <w:rPr>
          <w:rFonts w:asciiTheme="minorHAnsi" w:eastAsia="Times New Roman" w:hAnsiTheme="minorHAnsi" w:cstheme="minorHAnsi"/>
          <w:sz w:val="24"/>
        </w:rPr>
        <w:t xml:space="preserve"> an extremely stable and precise frequency operating in commercial/industrial environmental conditions. The FRS-N is designed primarily for use in high-performance communication</w:t>
      </w:r>
      <w:r w:rsidRPr="001C5491">
        <w:rPr>
          <w:rFonts w:asciiTheme="minorHAnsi" w:eastAsia="Times New Roman" w:hAnsiTheme="minorHAnsi" w:cstheme="minorHAnsi"/>
          <w:sz w:val="24"/>
        </w:rPr>
        <w:t xml:space="preserve"> and navigation systems with more stringent </w:t>
      </w:r>
      <w:r w:rsidRPr="001C5491">
        <w:rPr>
          <w:rFonts w:asciiTheme="minorHAnsi" w:hAnsiTheme="minorHAnsi" w:cstheme="minorHAnsi"/>
          <w:noProof/>
        </w:rPr>
        <w:drawing>
          <wp:inline distT="0" distB="0" distL="0" distR="0" wp14:anchorId="4D72074A" wp14:editId="2A8E89A9">
            <wp:extent cx="3048" cy="6098"/>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29"/>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environmental conditions.</w:t>
      </w:r>
    </w:p>
    <w:p w14:paraId="382D6EE0" w14:textId="77777777" w:rsidR="00EF739A" w:rsidRPr="001C5491" w:rsidRDefault="001C5491">
      <w:pPr>
        <w:spacing w:after="353" w:line="266" w:lineRule="auto"/>
        <w:ind w:left="1253" w:right="3120" w:hanging="10"/>
        <w:rPr>
          <w:rFonts w:asciiTheme="minorHAnsi" w:hAnsiTheme="minorHAnsi" w:cstheme="minorHAnsi"/>
        </w:rPr>
      </w:pPr>
      <w:r w:rsidRPr="001C5491">
        <w:rPr>
          <w:rFonts w:asciiTheme="minorHAnsi" w:eastAsia="Times New Roman" w:hAnsiTheme="minorHAnsi" w:cstheme="minorHAnsi"/>
          <w:sz w:val="26"/>
        </w:rPr>
        <w:t>1-2. SCOPE.</w:t>
      </w:r>
    </w:p>
    <w:p w14:paraId="42034D82" w14:textId="594AAE7C" w:rsidR="00EF739A" w:rsidRPr="001C5491" w:rsidRDefault="001C5491">
      <w:pPr>
        <w:spacing w:after="239" w:line="269" w:lineRule="auto"/>
        <w:ind w:left="1210" w:right="9" w:hanging="1210"/>
        <w:jc w:val="both"/>
        <w:rPr>
          <w:rFonts w:asciiTheme="minorHAnsi" w:hAnsiTheme="minorHAnsi" w:cstheme="minorHAnsi"/>
        </w:rPr>
      </w:pPr>
      <w:proofErr w:type="spellStart"/>
      <w:r w:rsidRPr="001C5491">
        <w:rPr>
          <w:rFonts w:asciiTheme="minorHAnsi" w:eastAsia="Times New Roman" w:hAnsiTheme="minorHAnsi" w:cstheme="minorHAnsi"/>
          <w:sz w:val="24"/>
        </w:rPr>
        <w:t>i</w:t>
      </w:r>
      <w:proofErr w:type="spellEnd"/>
      <w:r w:rsidRPr="001C5491">
        <w:rPr>
          <w:rFonts w:asciiTheme="minorHAnsi" w:eastAsia="Times New Roman" w:hAnsiTheme="minorHAnsi" w:cstheme="minorHAnsi"/>
          <w:sz w:val="24"/>
        </w:rPr>
        <w:t xml:space="preserve"> This manual contains information regarding the operation and field maintenance of the FRS. Chapters 1 and 2 contain general information conce</w:t>
      </w:r>
      <w:r>
        <w:rPr>
          <w:rFonts w:asciiTheme="minorHAnsi" w:eastAsia="Times New Roman" w:hAnsiTheme="minorHAnsi" w:cstheme="minorHAnsi"/>
          <w:sz w:val="24"/>
        </w:rPr>
        <w:t>rn</w:t>
      </w:r>
      <w:r w:rsidRPr="001C5491">
        <w:rPr>
          <w:rFonts w:asciiTheme="minorHAnsi" w:eastAsia="Times New Roman" w:hAnsiTheme="minorHAnsi" w:cstheme="minorHAnsi"/>
          <w:sz w:val="24"/>
        </w:rPr>
        <w:t>ing the unit. It is recommended that these chapters be read prior to attempting operation of</w:t>
      </w:r>
      <w:r>
        <w:rPr>
          <w:rFonts w:asciiTheme="minorHAnsi" w:eastAsia="Times New Roman" w:hAnsiTheme="minorHAnsi" w:cstheme="minorHAnsi"/>
          <w:sz w:val="24"/>
        </w:rPr>
        <w:t xml:space="preserve"> </w:t>
      </w:r>
      <w:r w:rsidRPr="001C5491">
        <w:rPr>
          <w:rFonts w:asciiTheme="minorHAnsi" w:eastAsia="Times New Roman" w:hAnsiTheme="minorHAnsi" w:cstheme="minorHAnsi"/>
          <w:sz w:val="24"/>
        </w:rPr>
        <w:t xml:space="preserve">the unit. Chapter 3 </w:t>
      </w:r>
      <w:r w:rsidRPr="001C5491">
        <w:rPr>
          <w:rFonts w:asciiTheme="minorHAnsi" w:eastAsia="Times New Roman" w:hAnsiTheme="minorHAnsi" w:cstheme="minorHAnsi"/>
          <w:sz w:val="24"/>
        </w:rPr>
        <w:t xml:space="preserve">presents a general theory of operation for a technician or engineer who requires a better understanding of the unit's operation. Outline and assembly drawings, parts lists and schematic diagrams are contained in the Appendix. </w:t>
      </w:r>
      <w:r w:rsidRPr="001C5491">
        <w:rPr>
          <w:rFonts w:asciiTheme="minorHAnsi" w:hAnsiTheme="minorHAnsi" w:cstheme="minorHAnsi"/>
          <w:noProof/>
        </w:rPr>
        <w:drawing>
          <wp:inline distT="0" distB="0" distL="0" distR="0" wp14:anchorId="3943E1D3" wp14:editId="7C3B35CA">
            <wp:extent cx="6096" cy="6098"/>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30"/>
                    <a:stretch>
                      <a:fillRect/>
                    </a:stretch>
                  </pic:blipFill>
                  <pic:spPr>
                    <a:xfrm>
                      <a:off x="0" y="0"/>
                      <a:ext cx="6096" cy="6098"/>
                    </a:xfrm>
                    <a:prstGeom prst="rect">
                      <a:avLst/>
                    </a:prstGeom>
                  </pic:spPr>
                </pic:pic>
              </a:graphicData>
            </a:graphic>
          </wp:inline>
        </w:drawing>
      </w:r>
    </w:p>
    <w:p w14:paraId="13C14EAB" w14:textId="77777777" w:rsidR="00EF739A" w:rsidRPr="001C5491" w:rsidRDefault="001C5491">
      <w:pPr>
        <w:spacing w:after="255" w:line="269" w:lineRule="auto"/>
        <w:ind w:left="1229" w:right="9"/>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64384" behindDoc="0" locked="0" layoutInCell="1" allowOverlap="0" wp14:anchorId="068B73EF" wp14:editId="2EEB3A84">
            <wp:simplePos x="0" y="0"/>
            <wp:positionH relativeFrom="page">
              <wp:posOffset>6967728</wp:posOffset>
            </wp:positionH>
            <wp:positionV relativeFrom="page">
              <wp:posOffset>6911911</wp:posOffset>
            </wp:positionV>
            <wp:extent cx="3048" cy="3049"/>
            <wp:effectExtent l="0" t="0" r="0" b="0"/>
            <wp:wrapSquare wrapText="bothSides"/>
            <wp:docPr id="4680" name="Picture 4680"/>
            <wp:cNvGraphicFramePr/>
            <a:graphic xmlns:a="http://schemas.openxmlformats.org/drawingml/2006/main">
              <a:graphicData uri="http://schemas.openxmlformats.org/drawingml/2006/picture">
                <pic:pic xmlns:pic="http://schemas.openxmlformats.org/drawingml/2006/picture">
                  <pic:nvPicPr>
                    <pic:cNvPr id="4680" name="Picture 4680"/>
                    <pic:cNvPicPr/>
                  </pic:nvPicPr>
                  <pic:blipFill>
                    <a:blip r:embed="rId31"/>
                    <a:stretch>
                      <a:fillRect/>
                    </a:stretch>
                  </pic:blipFill>
                  <pic:spPr>
                    <a:xfrm>
                      <a:off x="0" y="0"/>
                      <a:ext cx="3048" cy="3049"/>
                    </a:xfrm>
                    <a:prstGeom prst="rect">
                      <a:avLst/>
                    </a:prstGeom>
                  </pic:spPr>
                </pic:pic>
              </a:graphicData>
            </a:graphic>
          </wp:anchor>
        </w:drawing>
      </w:r>
      <w:r w:rsidRPr="001C5491">
        <w:rPr>
          <w:rFonts w:asciiTheme="minorHAnsi" w:eastAsia="Times New Roman" w:hAnsiTheme="minorHAnsi" w:cstheme="minorHAnsi"/>
          <w:sz w:val="24"/>
        </w:rPr>
        <w:t>1-3. CONNECTIONS.</w:t>
      </w:r>
    </w:p>
    <w:p w14:paraId="79F3B2CF" w14:textId="32051FE1" w:rsidR="00EF739A" w:rsidRPr="001C5491" w:rsidRDefault="001C5491">
      <w:pPr>
        <w:spacing w:after="260" w:line="269" w:lineRule="auto"/>
        <w:ind w:left="1200" w:right="9"/>
        <w:jc w:val="both"/>
        <w:rPr>
          <w:rFonts w:asciiTheme="minorHAnsi" w:hAnsiTheme="minorHAnsi" w:cstheme="minorHAnsi"/>
        </w:rPr>
      </w:pPr>
      <w:r w:rsidRPr="001C5491">
        <w:rPr>
          <w:rFonts w:asciiTheme="minorHAnsi" w:eastAsia="Times New Roman" w:hAnsiTheme="minorHAnsi" w:cstheme="minorHAnsi"/>
          <w:sz w:val="24"/>
        </w:rPr>
        <w:t>All neces</w:t>
      </w:r>
      <w:r w:rsidRPr="001C5491">
        <w:rPr>
          <w:rFonts w:asciiTheme="minorHAnsi" w:eastAsia="Times New Roman" w:hAnsiTheme="minorHAnsi" w:cstheme="minorHAnsi"/>
          <w:sz w:val="24"/>
        </w:rPr>
        <w:t>sary connections for input and output signals are exte</w:t>
      </w:r>
      <w:r>
        <w:rPr>
          <w:rFonts w:asciiTheme="minorHAnsi" w:eastAsia="Times New Roman" w:hAnsiTheme="minorHAnsi" w:cstheme="minorHAnsi"/>
          <w:sz w:val="24"/>
        </w:rPr>
        <w:t>rn</w:t>
      </w:r>
      <w:r w:rsidRPr="001C5491">
        <w:rPr>
          <w:rFonts w:asciiTheme="minorHAnsi" w:eastAsia="Times New Roman" w:hAnsiTheme="minorHAnsi" w:cstheme="minorHAnsi"/>
          <w:sz w:val="24"/>
        </w:rPr>
        <w:t>ally accessible. Output signal, power, frequency adjustment, and built-in-test (BIT) functions are provided by a Cannon connector that mates with P/N DAMI IWIS and DM 53740-5000.</w:t>
      </w:r>
    </w:p>
    <w:p w14:paraId="151FB45A" w14:textId="77777777" w:rsidR="00EF739A" w:rsidRPr="001C5491" w:rsidRDefault="001C5491">
      <w:pPr>
        <w:tabs>
          <w:tab w:val="center" w:pos="3005"/>
          <w:tab w:val="center" w:pos="5616"/>
        </w:tabs>
        <w:spacing w:after="272"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1-4. ELECTRICAL PROTE</w:t>
      </w:r>
      <w:r w:rsidRPr="001C5491">
        <w:rPr>
          <w:rFonts w:asciiTheme="minorHAnsi" w:eastAsia="Times New Roman" w:hAnsiTheme="minorHAnsi" w:cstheme="minorHAnsi"/>
          <w:sz w:val="24"/>
        </w:rPr>
        <w:t>CTION.</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1130B79E" wp14:editId="1500DDD3">
            <wp:extent cx="12192" cy="12196"/>
            <wp:effectExtent l="0" t="0" r="0" b="0"/>
            <wp:docPr id="4679" name="Picture 4679"/>
            <wp:cNvGraphicFramePr/>
            <a:graphic xmlns:a="http://schemas.openxmlformats.org/drawingml/2006/main">
              <a:graphicData uri="http://schemas.openxmlformats.org/drawingml/2006/picture">
                <pic:pic xmlns:pic="http://schemas.openxmlformats.org/drawingml/2006/picture">
                  <pic:nvPicPr>
                    <pic:cNvPr id="4679" name="Picture 4679"/>
                    <pic:cNvPicPr/>
                  </pic:nvPicPr>
                  <pic:blipFill>
                    <a:blip r:embed="rId32"/>
                    <a:stretch>
                      <a:fillRect/>
                    </a:stretch>
                  </pic:blipFill>
                  <pic:spPr>
                    <a:xfrm>
                      <a:off x="0" y="0"/>
                      <a:ext cx="12192" cy="12196"/>
                    </a:xfrm>
                    <a:prstGeom prst="rect">
                      <a:avLst/>
                    </a:prstGeom>
                  </pic:spPr>
                </pic:pic>
              </a:graphicData>
            </a:graphic>
          </wp:inline>
        </w:drawing>
      </w:r>
    </w:p>
    <w:p w14:paraId="7C568BA0" w14:textId="2DBFA8DA" w:rsidR="00EF739A" w:rsidRPr="001C5491" w:rsidRDefault="001C5491">
      <w:pPr>
        <w:spacing w:after="253" w:line="269" w:lineRule="auto"/>
        <w:ind w:left="1186" w:right="9"/>
        <w:jc w:val="both"/>
        <w:rPr>
          <w:rFonts w:asciiTheme="minorHAnsi" w:hAnsiTheme="minorHAnsi" w:cstheme="minorHAnsi"/>
        </w:rPr>
      </w:pPr>
      <w:r w:rsidRPr="001C5491">
        <w:rPr>
          <w:rFonts w:asciiTheme="minorHAnsi" w:eastAsia="Times New Roman" w:hAnsiTheme="minorHAnsi" w:cstheme="minorHAnsi"/>
          <w:sz w:val="24"/>
        </w:rPr>
        <w:t>The unit is protected against reverse polarity input power by both an inte</w:t>
      </w:r>
      <w:r>
        <w:rPr>
          <w:rFonts w:asciiTheme="minorHAnsi" w:eastAsia="Times New Roman" w:hAnsiTheme="minorHAnsi" w:cstheme="minorHAnsi"/>
          <w:sz w:val="24"/>
        </w:rPr>
        <w:t>rn</w:t>
      </w:r>
      <w:r w:rsidRPr="001C5491">
        <w:rPr>
          <w:rFonts w:asciiTheme="minorHAnsi" w:eastAsia="Times New Roman" w:hAnsiTheme="minorHAnsi" w:cstheme="minorHAnsi"/>
          <w:sz w:val="24"/>
        </w:rPr>
        <w:t xml:space="preserve">al fuse and diode. The output signal is </w:t>
      </w:r>
      <w:proofErr w:type="gramStart"/>
      <w:r w:rsidRPr="001C5491">
        <w:rPr>
          <w:rFonts w:asciiTheme="minorHAnsi" w:eastAsia="Times New Roman" w:hAnsiTheme="minorHAnsi" w:cstheme="minorHAnsi"/>
          <w:sz w:val="24"/>
        </w:rPr>
        <w:t>short-circuit</w:t>
      </w:r>
      <w:proofErr w:type="gramEnd"/>
      <w:r w:rsidRPr="001C5491">
        <w:rPr>
          <w:rFonts w:asciiTheme="minorHAnsi" w:eastAsia="Times New Roman" w:hAnsiTheme="minorHAnsi" w:cstheme="minorHAnsi"/>
          <w:sz w:val="24"/>
        </w:rPr>
        <w:t xml:space="preserve"> protected.</w:t>
      </w:r>
    </w:p>
    <w:p w14:paraId="1F377C67" w14:textId="77777777" w:rsidR="00EF739A" w:rsidRPr="001C5491" w:rsidRDefault="001C5491">
      <w:pPr>
        <w:spacing w:after="276" w:line="269" w:lineRule="auto"/>
        <w:ind w:left="1195" w:right="9"/>
        <w:jc w:val="both"/>
        <w:rPr>
          <w:rFonts w:asciiTheme="minorHAnsi" w:hAnsiTheme="minorHAnsi" w:cstheme="minorHAnsi"/>
        </w:rPr>
      </w:pPr>
      <w:r w:rsidRPr="001C5491">
        <w:rPr>
          <w:rFonts w:asciiTheme="minorHAnsi" w:eastAsia="Times New Roman" w:hAnsiTheme="minorHAnsi" w:cstheme="minorHAnsi"/>
          <w:sz w:val="24"/>
        </w:rPr>
        <w:t>1-5. AVAILABLE OPTIONS.</w:t>
      </w:r>
    </w:p>
    <w:p w14:paraId="2EAC37E3" w14:textId="77777777" w:rsidR="00EF739A" w:rsidRPr="001C5491" w:rsidRDefault="001C5491">
      <w:pPr>
        <w:spacing w:after="3" w:line="269" w:lineRule="auto"/>
        <w:ind w:left="1176" w:right="9"/>
        <w:jc w:val="both"/>
        <w:rPr>
          <w:rFonts w:asciiTheme="minorHAnsi" w:hAnsiTheme="minorHAnsi" w:cstheme="minorHAnsi"/>
        </w:rPr>
      </w:pPr>
      <w:r w:rsidRPr="001C5491">
        <w:rPr>
          <w:rFonts w:asciiTheme="minorHAnsi" w:eastAsia="Times New Roman" w:hAnsiTheme="minorHAnsi" w:cstheme="minorHAnsi"/>
          <w:sz w:val="24"/>
        </w:rPr>
        <w:t xml:space="preserve">Optional output frequencies include the following: 5 MHz at 1.5 </w:t>
      </w:r>
      <w:proofErr w:type="spellStart"/>
      <w:r w:rsidRPr="001C5491">
        <w:rPr>
          <w:rFonts w:asciiTheme="minorHAnsi" w:eastAsia="Times New Roman" w:hAnsiTheme="minorHAnsi" w:cstheme="minorHAnsi"/>
          <w:sz w:val="24"/>
        </w:rPr>
        <w:t>Vrrns</w:t>
      </w:r>
      <w:proofErr w:type="spellEnd"/>
      <w:r w:rsidRPr="001C5491">
        <w:rPr>
          <w:rFonts w:asciiTheme="minorHAnsi" w:eastAsia="Times New Roman" w:hAnsiTheme="minorHAnsi" w:cstheme="minorHAnsi"/>
          <w:sz w:val="24"/>
        </w:rPr>
        <w:t xml:space="preserve"> into a </w:t>
      </w:r>
      <w:proofErr w:type="gramStart"/>
      <w:r w:rsidRPr="001C5491">
        <w:rPr>
          <w:rFonts w:asciiTheme="minorHAnsi" w:eastAsia="Times New Roman" w:hAnsiTheme="minorHAnsi" w:cstheme="minorHAnsi"/>
          <w:sz w:val="24"/>
        </w:rPr>
        <w:t>50 ohm</w:t>
      </w:r>
      <w:proofErr w:type="gramEnd"/>
      <w:r w:rsidRPr="001C5491">
        <w:rPr>
          <w:rFonts w:asciiTheme="minorHAnsi" w:eastAsia="Times New Roman" w:hAnsiTheme="minorHAnsi" w:cstheme="minorHAnsi"/>
          <w:sz w:val="24"/>
        </w:rPr>
        <w:t xml:space="preserve"> load, 2.048, 5 or</w:t>
      </w:r>
    </w:p>
    <w:p w14:paraId="1FE8C959" w14:textId="77777777" w:rsidR="00EF739A" w:rsidRPr="001C5491" w:rsidRDefault="001C5491">
      <w:pPr>
        <w:spacing w:after="0"/>
        <w:ind w:left="3154"/>
        <w:rPr>
          <w:rFonts w:asciiTheme="minorHAnsi" w:hAnsiTheme="minorHAnsi" w:cstheme="minorHAnsi"/>
        </w:rPr>
      </w:pPr>
      <w:r w:rsidRPr="001C5491">
        <w:rPr>
          <w:rFonts w:asciiTheme="minorHAnsi" w:hAnsiTheme="minorHAnsi" w:cstheme="minorHAnsi"/>
          <w:noProof/>
        </w:rPr>
        <w:drawing>
          <wp:inline distT="0" distB="0" distL="0" distR="0" wp14:anchorId="5D4AAEAF" wp14:editId="151C50E9">
            <wp:extent cx="6096" cy="6097"/>
            <wp:effectExtent l="0" t="0" r="0" b="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33"/>
                    <a:stretch>
                      <a:fillRect/>
                    </a:stretch>
                  </pic:blipFill>
                  <pic:spPr>
                    <a:xfrm>
                      <a:off x="0" y="0"/>
                      <a:ext cx="6096" cy="6097"/>
                    </a:xfrm>
                    <a:prstGeom prst="rect">
                      <a:avLst/>
                    </a:prstGeom>
                  </pic:spPr>
                </pic:pic>
              </a:graphicData>
            </a:graphic>
          </wp:inline>
        </w:drawing>
      </w:r>
    </w:p>
    <w:p w14:paraId="4081128E" w14:textId="77777777" w:rsidR="00EF739A" w:rsidRPr="001C5491" w:rsidRDefault="001C5491">
      <w:pPr>
        <w:spacing w:after="261"/>
        <w:ind w:left="1190" w:right="7411"/>
        <w:rPr>
          <w:rFonts w:asciiTheme="minorHAnsi" w:hAnsiTheme="minorHAnsi" w:cstheme="minorHAnsi"/>
        </w:rPr>
      </w:pPr>
      <w:r w:rsidRPr="001C5491">
        <w:rPr>
          <w:rFonts w:asciiTheme="minorHAnsi" w:hAnsiTheme="minorHAnsi" w:cstheme="minorHAnsi"/>
          <w:sz w:val="24"/>
        </w:rPr>
        <w:t>10 MHz '1%.</w:t>
      </w:r>
    </w:p>
    <w:p w14:paraId="32B1A668" w14:textId="77777777" w:rsidR="00EF739A" w:rsidRPr="001C5491" w:rsidRDefault="001C5491">
      <w:pPr>
        <w:spacing w:after="228" w:line="266" w:lineRule="auto"/>
        <w:ind w:left="1186" w:right="3120" w:hanging="10"/>
        <w:rPr>
          <w:rFonts w:asciiTheme="minorHAnsi" w:hAnsiTheme="minorHAnsi" w:cstheme="minorHAnsi"/>
        </w:rPr>
      </w:pPr>
      <w:r w:rsidRPr="001C5491">
        <w:rPr>
          <w:rFonts w:asciiTheme="minorHAnsi" w:eastAsia="Times New Roman" w:hAnsiTheme="minorHAnsi" w:cstheme="minorHAnsi"/>
          <w:sz w:val="26"/>
        </w:rPr>
        <w:t xml:space="preserve">1-6. SPECIFICATIONS. </w:t>
      </w:r>
      <w:r w:rsidRPr="001C5491">
        <w:rPr>
          <w:rFonts w:asciiTheme="minorHAnsi" w:hAnsiTheme="minorHAnsi" w:cstheme="minorHAnsi"/>
          <w:noProof/>
        </w:rPr>
        <w:drawing>
          <wp:inline distT="0" distB="0" distL="0" distR="0" wp14:anchorId="7A58AC3E" wp14:editId="36D4D02B">
            <wp:extent cx="3048" cy="3049"/>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34"/>
                    <a:stretch>
                      <a:fillRect/>
                    </a:stretch>
                  </pic:blipFill>
                  <pic:spPr>
                    <a:xfrm>
                      <a:off x="0" y="0"/>
                      <a:ext cx="3048" cy="3049"/>
                    </a:xfrm>
                    <a:prstGeom prst="rect">
                      <a:avLst/>
                    </a:prstGeom>
                  </pic:spPr>
                </pic:pic>
              </a:graphicData>
            </a:graphic>
          </wp:inline>
        </w:drawing>
      </w:r>
    </w:p>
    <w:p w14:paraId="6449AEEF" w14:textId="77777777" w:rsidR="00EF739A" w:rsidRPr="001C5491" w:rsidRDefault="001C5491">
      <w:pPr>
        <w:spacing w:after="3" w:line="269" w:lineRule="auto"/>
        <w:ind w:left="634" w:right="9" w:firstLine="523"/>
        <w:jc w:val="both"/>
        <w:rPr>
          <w:rFonts w:asciiTheme="minorHAnsi" w:hAnsiTheme="minorHAnsi" w:cstheme="minorHAnsi"/>
        </w:rPr>
      </w:pPr>
      <w:r w:rsidRPr="001C5491">
        <w:rPr>
          <w:rFonts w:asciiTheme="minorHAnsi" w:eastAsia="Times New Roman" w:hAnsiTheme="minorHAnsi" w:cstheme="minorHAnsi"/>
          <w:sz w:val="24"/>
        </w:rPr>
        <w:t>The FRS 1 •</w:t>
      </w:r>
      <w:proofErr w:type="spellStart"/>
      <w:r w:rsidRPr="001C5491">
        <w:rPr>
          <w:rFonts w:asciiTheme="minorHAnsi" w:eastAsia="Times New Roman" w:hAnsiTheme="minorHAnsi" w:cstheme="minorHAnsi"/>
          <w:sz w:val="24"/>
        </w:rPr>
        <w:t>daystabüity</w:t>
      </w:r>
      <w:proofErr w:type="spellEnd"/>
      <w:r w:rsidRPr="001C5491">
        <w:rPr>
          <w:rFonts w:asciiTheme="minorHAnsi" w:eastAsia="Times New Roman" w:hAnsiTheme="minorHAnsi" w:cstheme="minorHAnsi"/>
          <w:sz w:val="24"/>
        </w:rPr>
        <w:t xml:space="preserve"> (IE-</w:t>
      </w:r>
      <w:proofErr w:type="gramStart"/>
      <w:r w:rsidRPr="001C5491">
        <w:rPr>
          <w:rFonts w:asciiTheme="minorHAnsi" w:eastAsia="Times New Roman" w:hAnsiTheme="minorHAnsi" w:cstheme="minorHAnsi"/>
          <w:sz w:val="24"/>
        </w:rPr>
        <w:t>I(</w:t>
      </w:r>
      <w:proofErr w:type="gramEnd"/>
      <w:r w:rsidRPr="001C5491">
        <w:rPr>
          <w:rFonts w:asciiTheme="minorHAnsi" w:eastAsia="Times New Roman" w:hAnsiTheme="minorHAnsi" w:cstheme="minorHAnsi"/>
          <w:sz w:val="24"/>
        </w:rPr>
        <w:t xml:space="preserve">)) assumes </w:t>
      </w:r>
      <w:r w:rsidRPr="001C5491">
        <w:rPr>
          <w:rFonts w:asciiTheme="minorHAnsi" w:hAnsiTheme="minorHAnsi" w:cstheme="minorHAnsi"/>
          <w:noProof/>
        </w:rPr>
        <w:drawing>
          <wp:inline distT="0" distB="0" distL="0" distR="0" wp14:anchorId="1D42CF06" wp14:editId="270CE502">
            <wp:extent cx="1350264" cy="134152"/>
            <wp:effectExtent l="0" t="0" r="0" b="0"/>
            <wp:docPr id="5089" name="Picture 5089"/>
            <wp:cNvGraphicFramePr/>
            <a:graphic xmlns:a="http://schemas.openxmlformats.org/drawingml/2006/main">
              <a:graphicData uri="http://schemas.openxmlformats.org/drawingml/2006/picture">
                <pic:pic xmlns:pic="http://schemas.openxmlformats.org/drawingml/2006/picture">
                  <pic:nvPicPr>
                    <pic:cNvPr id="5089" name="Picture 5089"/>
                    <pic:cNvPicPr/>
                  </pic:nvPicPr>
                  <pic:blipFill>
                    <a:blip r:embed="rId35"/>
                    <a:stretch>
                      <a:fillRect/>
                    </a:stretch>
                  </pic:blipFill>
                  <pic:spPr>
                    <a:xfrm>
                      <a:off x="0" y="0"/>
                      <a:ext cx="1350264" cy="134152"/>
                    </a:xfrm>
                    <a:prstGeom prst="rect">
                      <a:avLst/>
                    </a:prstGeom>
                  </pic:spPr>
                </pic:pic>
              </a:graphicData>
            </a:graphic>
          </wp:inline>
        </w:drawing>
      </w:r>
      <w:r w:rsidRPr="001C5491">
        <w:rPr>
          <w:rFonts w:asciiTheme="minorHAnsi" w:eastAsia="Times New Roman" w:hAnsiTheme="minorHAnsi" w:cstheme="minorHAnsi"/>
          <w:sz w:val="24"/>
        </w:rPr>
        <w:t xml:space="preserve"> of 25 </w:t>
      </w:r>
      <w:r w:rsidRPr="001C5491">
        <w:rPr>
          <w:rFonts w:asciiTheme="minorHAnsi" w:hAnsiTheme="minorHAnsi" w:cstheme="minorHAnsi"/>
          <w:noProof/>
        </w:rPr>
        <w:drawing>
          <wp:inline distT="0" distB="0" distL="0" distR="0" wp14:anchorId="34BA50AC" wp14:editId="6AB5B33E">
            <wp:extent cx="630936" cy="134153"/>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6"/>
                    <a:stretch>
                      <a:fillRect/>
                    </a:stretch>
                  </pic:blipFill>
                  <pic:spPr>
                    <a:xfrm>
                      <a:off x="0" y="0"/>
                      <a:ext cx="630936" cy="134153"/>
                    </a:xfrm>
                    <a:prstGeom prst="rect">
                      <a:avLst/>
                    </a:prstGeom>
                  </pic:spPr>
                </pic:pic>
              </a:graphicData>
            </a:graphic>
          </wp:inline>
        </w:drawing>
      </w:r>
      <w:r w:rsidRPr="001C5491">
        <w:rPr>
          <w:rFonts w:asciiTheme="minorHAnsi" w:eastAsia="Times New Roman" w:hAnsiTheme="minorHAnsi" w:cstheme="minorHAnsi"/>
          <w:sz w:val="24"/>
        </w:rPr>
        <w:t xml:space="preserve">a warm-up time of forty-eight hours minimum, preceded by a maximum off time of seventy-two hours; or a warm-up time </w:t>
      </w:r>
      <w:r w:rsidRPr="001C5491">
        <w:rPr>
          <w:rFonts w:asciiTheme="minorHAnsi" w:eastAsia="Times New Roman" w:hAnsiTheme="minorHAnsi" w:cstheme="minorHAnsi"/>
          <w:sz w:val="24"/>
        </w:rPr>
        <w:lastRenderedPageBreak/>
        <w:t xml:space="preserve">of three days with an off time of one month. After seven days of continuous operation, the one day </w:t>
      </w:r>
      <w:r w:rsidRPr="001C5491">
        <w:rPr>
          <w:rFonts w:asciiTheme="minorHAnsi" w:hAnsiTheme="minorHAnsi" w:cstheme="minorHAnsi"/>
          <w:noProof/>
        </w:rPr>
        <w:drawing>
          <wp:inline distT="0" distB="0" distL="0" distR="0" wp14:anchorId="57AA4CC8" wp14:editId="3B5066C7">
            <wp:extent cx="3048" cy="6098"/>
            <wp:effectExtent l="0" t="0" r="0" b="0"/>
            <wp:docPr id="4683" name="Picture 4683"/>
            <wp:cNvGraphicFramePr/>
            <a:graphic xmlns:a="http://schemas.openxmlformats.org/drawingml/2006/main">
              <a:graphicData uri="http://schemas.openxmlformats.org/drawingml/2006/picture">
                <pic:pic xmlns:pic="http://schemas.openxmlformats.org/drawingml/2006/picture">
                  <pic:nvPicPr>
                    <pic:cNvPr id="4683" name="Picture 4683"/>
                    <pic:cNvPicPr/>
                  </pic:nvPicPr>
                  <pic:blipFill>
                    <a:blip r:embed="rId3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 xml:space="preserve"> stability is 4E-11. Table 1-1 lists the</w:t>
      </w:r>
      <w:r w:rsidRPr="001C5491">
        <w:rPr>
          <w:rFonts w:asciiTheme="minorHAnsi" w:eastAsia="Times New Roman" w:hAnsiTheme="minorHAnsi" w:cstheme="minorHAnsi"/>
          <w:sz w:val="24"/>
        </w:rPr>
        <w:t xml:space="preserve"> specifications for the FRS Model C. Table 1-2 lists the specifications for the FRS Model N.</w:t>
      </w:r>
    </w:p>
    <w:p w14:paraId="79C8E7C7" w14:textId="77777777" w:rsidR="00EF739A" w:rsidRPr="001C5491" w:rsidRDefault="001C5491">
      <w:pPr>
        <w:spacing w:after="40"/>
        <w:ind w:left="374"/>
        <w:jc w:val="center"/>
        <w:rPr>
          <w:rFonts w:asciiTheme="minorHAnsi" w:hAnsiTheme="minorHAnsi" w:cstheme="minorHAnsi"/>
        </w:rPr>
      </w:pPr>
      <w:r w:rsidRPr="001C5491">
        <w:rPr>
          <w:rFonts w:asciiTheme="minorHAnsi" w:eastAsia="Calibri" w:hAnsiTheme="minorHAnsi" w:cstheme="minorHAnsi"/>
          <w:sz w:val="26"/>
        </w:rPr>
        <w:t>TABLE 1-1. SPECIFICATIONS, FRS-C</w:t>
      </w:r>
    </w:p>
    <w:p w14:paraId="2B70BF25" w14:textId="77777777" w:rsidR="00EF739A" w:rsidRPr="001C5491" w:rsidRDefault="001C5491">
      <w:pPr>
        <w:tabs>
          <w:tab w:val="center" w:pos="1457"/>
          <w:tab w:val="center" w:pos="6185"/>
        </w:tabs>
        <w:spacing w:after="105"/>
        <w:rPr>
          <w:rFonts w:asciiTheme="minorHAnsi" w:hAnsiTheme="minorHAnsi" w:cstheme="minorHAnsi"/>
        </w:rPr>
      </w:pPr>
      <w:r w:rsidRPr="001C5491">
        <w:rPr>
          <w:rFonts w:asciiTheme="minorHAnsi" w:hAnsiTheme="minorHAnsi" w:cstheme="minorHAnsi"/>
          <w:sz w:val="26"/>
        </w:rPr>
        <w:tab/>
      </w:r>
      <w:r w:rsidRPr="001C5491">
        <w:rPr>
          <w:rFonts w:asciiTheme="minorHAnsi" w:eastAsia="Calibri" w:hAnsiTheme="minorHAnsi" w:cstheme="minorHAnsi"/>
          <w:sz w:val="26"/>
        </w:rPr>
        <w:t>ELECTRICAL</w:t>
      </w:r>
      <w:r w:rsidRPr="001C5491">
        <w:rPr>
          <w:rFonts w:asciiTheme="minorHAnsi" w:eastAsia="Calibri" w:hAnsiTheme="minorHAnsi" w:cstheme="minorHAnsi"/>
          <w:sz w:val="26"/>
        </w:rPr>
        <w:tab/>
      </w:r>
      <w:r w:rsidRPr="001C5491">
        <w:rPr>
          <w:rFonts w:asciiTheme="minorHAnsi" w:hAnsiTheme="minorHAnsi" w:cstheme="minorHAnsi"/>
          <w:sz w:val="26"/>
        </w:rPr>
        <w:t>FRS-C</w:t>
      </w:r>
    </w:p>
    <w:p w14:paraId="1F61C00A" w14:textId="77777777" w:rsidR="00EF739A" w:rsidRPr="001C5491" w:rsidRDefault="001C5491">
      <w:pPr>
        <w:tabs>
          <w:tab w:val="center" w:pos="1766"/>
          <w:tab w:val="center" w:pos="6041"/>
        </w:tabs>
        <w:spacing w:after="0"/>
        <w:rPr>
          <w:rFonts w:asciiTheme="minorHAnsi" w:hAnsiTheme="minorHAnsi" w:cstheme="minorHAnsi"/>
        </w:rPr>
      </w:pPr>
      <w:r w:rsidRPr="001C5491">
        <w:rPr>
          <w:rFonts w:asciiTheme="minorHAnsi" w:hAnsiTheme="minorHAnsi" w:cstheme="minorHAnsi"/>
          <w:sz w:val="26"/>
        </w:rPr>
        <w:tab/>
        <w:t>Output:</w:t>
      </w:r>
      <w:r w:rsidRPr="001C5491">
        <w:rPr>
          <w:rFonts w:asciiTheme="minorHAnsi" w:hAnsiTheme="minorHAnsi" w:cstheme="minorHAnsi"/>
          <w:sz w:val="26"/>
        </w:rPr>
        <w:tab/>
        <w:t>EXAMPLE PART NUMBER</w:t>
      </w:r>
    </w:p>
    <w:p w14:paraId="0411120F" w14:textId="77777777" w:rsidR="00EF739A" w:rsidRPr="001C5491" w:rsidRDefault="001C5491">
      <w:pPr>
        <w:spacing w:after="0"/>
        <w:ind w:left="1502"/>
        <w:jc w:val="center"/>
        <w:rPr>
          <w:rFonts w:asciiTheme="minorHAnsi" w:hAnsiTheme="minorHAnsi" w:cstheme="minorHAnsi"/>
        </w:rPr>
      </w:pPr>
      <w:r w:rsidRPr="001C5491">
        <w:rPr>
          <w:rFonts w:asciiTheme="minorHAnsi" w:hAnsiTheme="minorHAnsi" w:cstheme="minorHAnsi"/>
          <w:sz w:val="26"/>
        </w:rPr>
        <w:t>FRS-C-1A8A4C</w:t>
      </w:r>
    </w:p>
    <w:p w14:paraId="1DEE756F" w14:textId="77777777" w:rsidR="00EF739A" w:rsidRPr="001C5491" w:rsidRDefault="001C5491">
      <w:pPr>
        <w:spacing w:after="240"/>
        <w:ind w:left="2568"/>
        <w:rPr>
          <w:rFonts w:asciiTheme="minorHAnsi" w:hAnsiTheme="minorHAnsi" w:cstheme="minorHAnsi"/>
        </w:rPr>
      </w:pPr>
      <w:r w:rsidRPr="001C5491">
        <w:rPr>
          <w:rFonts w:asciiTheme="minorHAnsi" w:hAnsiTheme="minorHAnsi" w:cstheme="minorHAnsi"/>
          <w:noProof/>
        </w:rPr>
        <w:drawing>
          <wp:inline distT="0" distB="0" distL="0" distR="0" wp14:anchorId="1683BD22" wp14:editId="56FB76D9">
            <wp:extent cx="4669537" cy="1841550"/>
            <wp:effectExtent l="0" t="0" r="0" b="0"/>
            <wp:docPr id="302824" name="Picture 302824"/>
            <wp:cNvGraphicFramePr/>
            <a:graphic xmlns:a="http://schemas.openxmlformats.org/drawingml/2006/main">
              <a:graphicData uri="http://schemas.openxmlformats.org/drawingml/2006/picture">
                <pic:pic xmlns:pic="http://schemas.openxmlformats.org/drawingml/2006/picture">
                  <pic:nvPicPr>
                    <pic:cNvPr id="302824" name="Picture 302824"/>
                    <pic:cNvPicPr/>
                  </pic:nvPicPr>
                  <pic:blipFill>
                    <a:blip r:embed="rId38"/>
                    <a:stretch>
                      <a:fillRect/>
                    </a:stretch>
                  </pic:blipFill>
                  <pic:spPr>
                    <a:xfrm>
                      <a:off x="0" y="0"/>
                      <a:ext cx="4669537" cy="1841550"/>
                    </a:xfrm>
                    <a:prstGeom prst="rect">
                      <a:avLst/>
                    </a:prstGeom>
                  </pic:spPr>
                </pic:pic>
              </a:graphicData>
            </a:graphic>
          </wp:inline>
        </w:drawing>
      </w:r>
    </w:p>
    <w:tbl>
      <w:tblPr>
        <w:tblStyle w:val="TableGrid"/>
        <w:tblW w:w="8520" w:type="dxa"/>
        <w:tblInd w:w="1397" w:type="dxa"/>
        <w:tblCellMar>
          <w:top w:w="7" w:type="dxa"/>
          <w:left w:w="0" w:type="dxa"/>
          <w:bottom w:w="0" w:type="dxa"/>
          <w:right w:w="0" w:type="dxa"/>
        </w:tblCellMar>
        <w:tblLook w:val="04A0" w:firstRow="1" w:lastRow="0" w:firstColumn="1" w:lastColumn="0" w:noHBand="0" w:noVBand="1"/>
      </w:tblPr>
      <w:tblGrid>
        <w:gridCol w:w="3485"/>
        <w:gridCol w:w="5035"/>
      </w:tblGrid>
      <w:tr w:rsidR="00EF739A" w:rsidRPr="001C5491" w14:paraId="06F67FF5" w14:textId="77777777">
        <w:trPr>
          <w:trHeight w:val="259"/>
        </w:trPr>
        <w:tc>
          <w:tcPr>
            <w:tcW w:w="3485" w:type="dxa"/>
            <w:tcBorders>
              <w:top w:val="nil"/>
              <w:left w:val="nil"/>
              <w:bottom w:val="nil"/>
              <w:right w:val="nil"/>
            </w:tcBorders>
          </w:tcPr>
          <w:p w14:paraId="601BEEB3"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Amplitude (Sine):</w:t>
            </w:r>
          </w:p>
        </w:tc>
        <w:tc>
          <w:tcPr>
            <w:tcW w:w="5035" w:type="dxa"/>
            <w:tcBorders>
              <w:top w:val="nil"/>
              <w:left w:val="nil"/>
              <w:bottom w:val="nil"/>
              <w:right w:val="nil"/>
            </w:tcBorders>
          </w:tcPr>
          <w:p w14:paraId="2AA13EE4" w14:textId="77777777" w:rsidR="00EF739A" w:rsidRPr="001C5491" w:rsidRDefault="001C5491">
            <w:pPr>
              <w:spacing w:after="0"/>
              <w:ind w:left="72"/>
              <w:rPr>
                <w:rFonts w:asciiTheme="minorHAnsi" w:hAnsiTheme="minorHAnsi" w:cstheme="minorHAnsi"/>
              </w:rPr>
            </w:pPr>
            <w:r w:rsidRPr="001C5491">
              <w:rPr>
                <w:rFonts w:asciiTheme="minorHAnsi" w:eastAsia="Calibri" w:hAnsiTheme="minorHAnsi" w:cstheme="minorHAnsi"/>
                <w:sz w:val="24"/>
              </w:rPr>
              <w:t xml:space="preserve">0.5 </w:t>
            </w:r>
            <w:proofErr w:type="spellStart"/>
            <w:r w:rsidRPr="001C5491">
              <w:rPr>
                <w:rFonts w:asciiTheme="minorHAnsi" w:eastAsia="Calibri" w:hAnsiTheme="minorHAnsi" w:cstheme="minorHAnsi"/>
                <w:sz w:val="24"/>
              </w:rPr>
              <w:t>Vrrns</w:t>
            </w:r>
            <w:proofErr w:type="spellEnd"/>
            <w:r w:rsidRPr="001C5491">
              <w:rPr>
                <w:rFonts w:asciiTheme="minorHAnsi" w:eastAsia="Calibri" w:hAnsiTheme="minorHAnsi" w:cstheme="minorHAnsi"/>
                <w:sz w:val="24"/>
              </w:rPr>
              <w:t xml:space="preserve"> +30/-10% into </w:t>
            </w:r>
            <w:proofErr w:type="gramStart"/>
            <w:r w:rsidRPr="001C5491">
              <w:rPr>
                <w:rFonts w:asciiTheme="minorHAnsi" w:eastAsia="Calibri" w:hAnsiTheme="minorHAnsi" w:cstheme="minorHAnsi"/>
                <w:sz w:val="24"/>
              </w:rPr>
              <w:t>50 ohm</w:t>
            </w:r>
            <w:proofErr w:type="gramEnd"/>
            <w:r w:rsidRPr="001C5491">
              <w:rPr>
                <w:rFonts w:asciiTheme="minorHAnsi" w:eastAsia="Calibri" w:hAnsiTheme="minorHAnsi" w:cstheme="minorHAnsi"/>
                <w:sz w:val="24"/>
              </w:rPr>
              <w:t xml:space="preserve"> resistive load</w:t>
            </w:r>
          </w:p>
        </w:tc>
      </w:tr>
      <w:tr w:rsidR="00EF739A" w:rsidRPr="001C5491" w14:paraId="0CA3BBF3" w14:textId="77777777">
        <w:trPr>
          <w:trHeight w:val="559"/>
        </w:trPr>
        <w:tc>
          <w:tcPr>
            <w:tcW w:w="3485" w:type="dxa"/>
            <w:tcBorders>
              <w:top w:val="nil"/>
              <w:left w:val="nil"/>
              <w:bottom w:val="nil"/>
              <w:right w:val="nil"/>
            </w:tcBorders>
          </w:tcPr>
          <w:p w14:paraId="3997864A"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Amplitude CITL):</w:t>
            </w:r>
          </w:p>
        </w:tc>
        <w:tc>
          <w:tcPr>
            <w:tcW w:w="5035" w:type="dxa"/>
            <w:tcBorders>
              <w:top w:val="nil"/>
              <w:left w:val="nil"/>
              <w:bottom w:val="nil"/>
              <w:right w:val="nil"/>
            </w:tcBorders>
          </w:tcPr>
          <w:p w14:paraId="050785C6" w14:textId="77777777" w:rsidR="00EF739A" w:rsidRPr="001C5491" w:rsidRDefault="001C5491">
            <w:pPr>
              <w:spacing w:after="0"/>
              <w:ind w:left="67" w:hanging="62"/>
              <w:jc w:val="both"/>
              <w:rPr>
                <w:rFonts w:asciiTheme="minorHAnsi" w:hAnsiTheme="minorHAnsi" w:cstheme="minorHAnsi"/>
              </w:rPr>
            </w:pPr>
            <w:r w:rsidRPr="001C5491">
              <w:rPr>
                <w:rFonts w:asciiTheme="minorHAnsi" w:hAnsiTheme="minorHAnsi" w:cstheme="minorHAnsi"/>
                <w:noProof/>
              </w:rPr>
              <w:drawing>
                <wp:inline distT="0" distB="0" distL="0" distR="0" wp14:anchorId="080B5733" wp14:editId="361CF660">
                  <wp:extent cx="3048" cy="6098"/>
                  <wp:effectExtent l="0" t="0" r="0" b="0"/>
                  <wp:docPr id="7989" name="Picture 7989"/>
                  <wp:cNvGraphicFramePr/>
                  <a:graphic xmlns:a="http://schemas.openxmlformats.org/drawingml/2006/main">
                    <a:graphicData uri="http://schemas.openxmlformats.org/drawingml/2006/picture">
                      <pic:pic xmlns:pic="http://schemas.openxmlformats.org/drawingml/2006/picture">
                        <pic:nvPicPr>
                          <pic:cNvPr id="7989" name="Picture 7989"/>
                          <pic:cNvPicPr/>
                        </pic:nvPicPr>
                        <pic:blipFill>
                          <a:blip r:embed="rId39"/>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24"/>
              </w:rPr>
              <w:t xml:space="preserve"> </w:t>
            </w:r>
            <w:r w:rsidRPr="001C5491">
              <w:rPr>
                <w:rFonts w:asciiTheme="minorHAnsi" w:hAnsiTheme="minorHAnsi" w:cstheme="minorHAnsi"/>
                <w:noProof/>
              </w:rPr>
              <w:drawing>
                <wp:inline distT="0" distB="0" distL="0" distR="0" wp14:anchorId="10249938" wp14:editId="6716B2BD">
                  <wp:extent cx="3048" cy="6098"/>
                  <wp:effectExtent l="0" t="0" r="0" b="0"/>
                  <wp:docPr id="7988" name="Picture 7988"/>
                  <wp:cNvGraphicFramePr/>
                  <a:graphic xmlns:a="http://schemas.openxmlformats.org/drawingml/2006/main">
                    <a:graphicData uri="http://schemas.openxmlformats.org/drawingml/2006/picture">
                      <pic:pic xmlns:pic="http://schemas.openxmlformats.org/drawingml/2006/picture">
                        <pic:nvPicPr>
                          <pic:cNvPr id="7988" name="Picture 7988"/>
                          <pic:cNvPicPr/>
                        </pic:nvPicPr>
                        <pic:blipFill>
                          <a:blip r:embed="rId39"/>
                          <a:stretch>
                            <a:fillRect/>
                          </a:stretch>
                        </pic:blipFill>
                        <pic:spPr>
                          <a:xfrm>
                            <a:off x="0" y="0"/>
                            <a:ext cx="3048" cy="6098"/>
                          </a:xfrm>
                          <a:prstGeom prst="rect">
                            <a:avLst/>
                          </a:prstGeom>
                        </pic:spPr>
                      </pic:pic>
                    </a:graphicData>
                  </a:graphic>
                </wp:inline>
              </w:drawing>
            </w:r>
            <w:r w:rsidRPr="001C5491">
              <w:rPr>
                <w:rFonts w:asciiTheme="minorHAnsi" w:eastAsia="Calibri" w:hAnsiTheme="minorHAnsi" w:cstheme="minorHAnsi"/>
                <w:sz w:val="24"/>
              </w:rPr>
              <w:t>Low: O to +0.8V, High: +3.5 to +5.5V, into 50</w:t>
            </w:r>
            <w:r w:rsidRPr="001C5491">
              <w:rPr>
                <w:rFonts w:asciiTheme="minorHAnsi" w:hAnsiTheme="minorHAnsi" w:cstheme="minorHAnsi"/>
                <w:noProof/>
              </w:rPr>
              <w:drawing>
                <wp:inline distT="0" distB="0" distL="0" distR="0" wp14:anchorId="6CD3DBBE" wp14:editId="16A1F51F">
                  <wp:extent cx="100583" cy="109761"/>
                  <wp:effectExtent l="0" t="0" r="0" b="0"/>
                  <wp:docPr id="7986" name="Picture 7986"/>
                  <wp:cNvGraphicFramePr/>
                  <a:graphic xmlns:a="http://schemas.openxmlformats.org/drawingml/2006/main">
                    <a:graphicData uri="http://schemas.openxmlformats.org/drawingml/2006/picture">
                      <pic:pic xmlns:pic="http://schemas.openxmlformats.org/drawingml/2006/picture">
                        <pic:nvPicPr>
                          <pic:cNvPr id="7986" name="Picture 7986"/>
                          <pic:cNvPicPr/>
                        </pic:nvPicPr>
                        <pic:blipFill>
                          <a:blip r:embed="rId40"/>
                          <a:stretch>
                            <a:fillRect/>
                          </a:stretch>
                        </pic:blipFill>
                        <pic:spPr>
                          <a:xfrm>
                            <a:off x="0" y="0"/>
                            <a:ext cx="100583" cy="109761"/>
                          </a:xfrm>
                          <a:prstGeom prst="rect">
                            <a:avLst/>
                          </a:prstGeom>
                        </pic:spPr>
                      </pic:pic>
                    </a:graphicData>
                  </a:graphic>
                </wp:inline>
              </w:drawing>
            </w:r>
            <w:r w:rsidRPr="001C5491">
              <w:rPr>
                <w:rFonts w:asciiTheme="minorHAnsi" w:hAnsiTheme="minorHAnsi" w:cstheme="minorHAnsi"/>
                <w:sz w:val="24"/>
              </w:rPr>
              <w:t xml:space="preserve"> </w:t>
            </w:r>
            <w:r w:rsidRPr="001C5491">
              <w:rPr>
                <w:rFonts w:asciiTheme="minorHAnsi" w:hAnsiTheme="minorHAnsi" w:cstheme="minorHAnsi"/>
                <w:noProof/>
              </w:rPr>
              <w:drawing>
                <wp:inline distT="0" distB="0" distL="0" distR="0" wp14:anchorId="5E456BB8" wp14:editId="28425A4C">
                  <wp:extent cx="188976" cy="106712"/>
                  <wp:effectExtent l="0" t="0" r="0" b="0"/>
                  <wp:docPr id="7987" name="Picture 7987"/>
                  <wp:cNvGraphicFramePr/>
                  <a:graphic xmlns:a="http://schemas.openxmlformats.org/drawingml/2006/main">
                    <a:graphicData uri="http://schemas.openxmlformats.org/drawingml/2006/picture">
                      <pic:pic xmlns:pic="http://schemas.openxmlformats.org/drawingml/2006/picture">
                        <pic:nvPicPr>
                          <pic:cNvPr id="7987" name="Picture 7987"/>
                          <pic:cNvPicPr/>
                        </pic:nvPicPr>
                        <pic:blipFill>
                          <a:blip r:embed="rId41"/>
                          <a:stretch>
                            <a:fillRect/>
                          </a:stretch>
                        </pic:blipFill>
                        <pic:spPr>
                          <a:xfrm>
                            <a:off x="0" y="0"/>
                            <a:ext cx="188976" cy="106712"/>
                          </a:xfrm>
                          <a:prstGeom prst="rect">
                            <a:avLst/>
                          </a:prstGeom>
                        </pic:spPr>
                      </pic:pic>
                    </a:graphicData>
                  </a:graphic>
                </wp:inline>
              </w:drawing>
            </w:r>
            <w:r w:rsidRPr="001C5491">
              <w:rPr>
                <w:rFonts w:asciiTheme="minorHAnsi" w:eastAsia="Calibri" w:hAnsiTheme="minorHAnsi" w:cstheme="minorHAnsi"/>
                <w:sz w:val="24"/>
              </w:rPr>
              <w:t>resistive load.</w:t>
            </w:r>
          </w:p>
        </w:tc>
      </w:tr>
      <w:tr w:rsidR="00EF739A" w:rsidRPr="001C5491" w14:paraId="38D12CDC" w14:textId="77777777">
        <w:trPr>
          <w:trHeight w:val="300"/>
        </w:trPr>
        <w:tc>
          <w:tcPr>
            <w:tcW w:w="3485" w:type="dxa"/>
            <w:tcBorders>
              <w:top w:val="nil"/>
              <w:left w:val="nil"/>
              <w:bottom w:val="nil"/>
              <w:right w:val="nil"/>
            </w:tcBorders>
          </w:tcPr>
          <w:p w14:paraId="006E038B"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Accuracy Setting at Shipment:</w:t>
            </w:r>
          </w:p>
        </w:tc>
        <w:tc>
          <w:tcPr>
            <w:tcW w:w="5035" w:type="dxa"/>
            <w:tcBorders>
              <w:top w:val="nil"/>
              <w:left w:val="nil"/>
              <w:bottom w:val="nil"/>
              <w:right w:val="nil"/>
            </w:tcBorders>
          </w:tcPr>
          <w:p w14:paraId="178A89B2" w14:textId="77777777" w:rsidR="00EF739A" w:rsidRPr="001C5491" w:rsidRDefault="001C5491">
            <w:pPr>
              <w:spacing w:after="0"/>
              <w:ind w:left="67"/>
              <w:rPr>
                <w:rFonts w:asciiTheme="minorHAnsi" w:hAnsiTheme="minorHAnsi" w:cstheme="minorHAnsi"/>
              </w:rPr>
            </w:pPr>
            <w:r w:rsidRPr="001C5491">
              <w:rPr>
                <w:rFonts w:asciiTheme="minorHAnsi" w:eastAsia="Calibri" w:hAnsiTheme="minorHAnsi" w:cstheme="minorHAnsi"/>
                <w:sz w:val="24"/>
              </w:rPr>
              <w:t xml:space="preserve">±5E-11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 (Accuracy after 1 year): IE-9/Year</w:t>
            </w:r>
          </w:p>
        </w:tc>
      </w:tr>
      <w:tr w:rsidR="00EF739A" w:rsidRPr="001C5491" w14:paraId="16E14858" w14:textId="77777777">
        <w:trPr>
          <w:trHeight w:val="283"/>
        </w:trPr>
        <w:tc>
          <w:tcPr>
            <w:tcW w:w="3485" w:type="dxa"/>
            <w:tcBorders>
              <w:top w:val="nil"/>
              <w:left w:val="nil"/>
              <w:bottom w:val="nil"/>
              <w:right w:val="nil"/>
            </w:tcBorders>
          </w:tcPr>
          <w:p w14:paraId="4BB2C5EE"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Input Voltage Range:</w:t>
            </w:r>
          </w:p>
        </w:tc>
        <w:tc>
          <w:tcPr>
            <w:tcW w:w="5035" w:type="dxa"/>
            <w:tcBorders>
              <w:top w:val="nil"/>
              <w:left w:val="nil"/>
              <w:bottom w:val="nil"/>
              <w:right w:val="nil"/>
            </w:tcBorders>
          </w:tcPr>
          <w:p w14:paraId="24602111" w14:textId="77777777" w:rsidR="00EF739A" w:rsidRPr="001C5491" w:rsidRDefault="001C5491">
            <w:pPr>
              <w:spacing w:after="0"/>
              <w:ind w:left="72"/>
              <w:rPr>
                <w:rFonts w:asciiTheme="minorHAnsi" w:hAnsiTheme="minorHAnsi" w:cstheme="minorHAnsi"/>
              </w:rPr>
            </w:pPr>
            <w:r w:rsidRPr="001C5491">
              <w:rPr>
                <w:rFonts w:asciiTheme="minorHAnsi" w:eastAsia="Calibri" w:hAnsiTheme="minorHAnsi" w:cstheme="minorHAnsi"/>
                <w:sz w:val="24"/>
              </w:rPr>
              <w:t>22 to 30 Vdc</w:t>
            </w:r>
          </w:p>
        </w:tc>
      </w:tr>
      <w:tr w:rsidR="00EF739A" w:rsidRPr="001C5491" w14:paraId="141BC27F" w14:textId="77777777">
        <w:trPr>
          <w:trHeight w:val="283"/>
        </w:trPr>
        <w:tc>
          <w:tcPr>
            <w:tcW w:w="3485" w:type="dxa"/>
            <w:tcBorders>
              <w:top w:val="nil"/>
              <w:left w:val="nil"/>
              <w:bottom w:val="nil"/>
              <w:right w:val="nil"/>
            </w:tcBorders>
          </w:tcPr>
          <w:p w14:paraId="5BA1102A"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Power-steady State:</w:t>
            </w:r>
          </w:p>
        </w:tc>
        <w:tc>
          <w:tcPr>
            <w:tcW w:w="5035" w:type="dxa"/>
            <w:tcBorders>
              <w:top w:val="nil"/>
              <w:left w:val="nil"/>
              <w:bottom w:val="nil"/>
              <w:right w:val="nil"/>
            </w:tcBorders>
          </w:tcPr>
          <w:p w14:paraId="4CF5FDF0" w14:textId="77777777" w:rsidR="00EF739A" w:rsidRPr="001C5491" w:rsidRDefault="001C5491">
            <w:pPr>
              <w:spacing w:after="0"/>
              <w:ind w:left="91"/>
              <w:rPr>
                <w:rFonts w:asciiTheme="minorHAnsi" w:hAnsiTheme="minorHAnsi" w:cstheme="minorHAnsi"/>
              </w:rPr>
            </w:pPr>
            <w:r w:rsidRPr="001C5491">
              <w:rPr>
                <w:rFonts w:asciiTheme="minorHAnsi" w:eastAsia="Calibri" w:hAnsiTheme="minorHAnsi" w:cstheme="minorHAnsi"/>
                <w:sz w:val="24"/>
              </w:rPr>
              <w:t xml:space="preserve">12 W @ 24 Vdc at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 Base Plate</w:t>
            </w:r>
          </w:p>
        </w:tc>
      </w:tr>
      <w:tr w:rsidR="00EF739A" w:rsidRPr="001C5491" w14:paraId="0081BCA7" w14:textId="77777777">
        <w:trPr>
          <w:trHeight w:val="288"/>
        </w:trPr>
        <w:tc>
          <w:tcPr>
            <w:tcW w:w="3485" w:type="dxa"/>
            <w:tcBorders>
              <w:top w:val="nil"/>
              <w:left w:val="nil"/>
              <w:bottom w:val="nil"/>
              <w:right w:val="nil"/>
            </w:tcBorders>
          </w:tcPr>
          <w:p w14:paraId="0801419B"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At tum on:</w:t>
            </w:r>
          </w:p>
        </w:tc>
        <w:tc>
          <w:tcPr>
            <w:tcW w:w="5035" w:type="dxa"/>
            <w:tcBorders>
              <w:top w:val="nil"/>
              <w:left w:val="nil"/>
              <w:bottom w:val="nil"/>
              <w:right w:val="nil"/>
            </w:tcBorders>
          </w:tcPr>
          <w:p w14:paraId="333E8504" w14:textId="77777777" w:rsidR="00EF739A" w:rsidRPr="001C5491" w:rsidRDefault="001C5491">
            <w:pPr>
              <w:spacing w:after="0"/>
              <w:ind w:left="77"/>
              <w:rPr>
                <w:rFonts w:asciiTheme="minorHAnsi" w:hAnsiTheme="minorHAnsi" w:cstheme="minorHAnsi"/>
              </w:rPr>
            </w:pPr>
            <w:r w:rsidRPr="001C5491">
              <w:rPr>
                <w:rFonts w:asciiTheme="minorHAnsi" w:eastAsia="Calibri" w:hAnsiTheme="minorHAnsi" w:cstheme="minorHAnsi"/>
                <w:sz w:val="24"/>
              </w:rPr>
              <w:t>2.0 A peak</w:t>
            </w:r>
          </w:p>
        </w:tc>
      </w:tr>
      <w:tr w:rsidR="00EF739A" w:rsidRPr="001C5491" w14:paraId="54C32970" w14:textId="77777777">
        <w:trPr>
          <w:trHeight w:val="582"/>
        </w:trPr>
        <w:tc>
          <w:tcPr>
            <w:tcW w:w="3485" w:type="dxa"/>
            <w:tcBorders>
              <w:top w:val="nil"/>
              <w:left w:val="nil"/>
              <w:bottom w:val="nil"/>
              <w:right w:val="nil"/>
            </w:tcBorders>
          </w:tcPr>
          <w:p w14:paraId="0C2F101D"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Input Voltage Sensitivity:</w:t>
            </w:r>
          </w:p>
          <w:p w14:paraId="0489D9EB"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Warm-up Characteristics:</w:t>
            </w:r>
          </w:p>
        </w:tc>
        <w:tc>
          <w:tcPr>
            <w:tcW w:w="5035" w:type="dxa"/>
            <w:tcBorders>
              <w:top w:val="nil"/>
              <w:left w:val="nil"/>
              <w:bottom w:val="nil"/>
              <w:right w:val="nil"/>
            </w:tcBorders>
          </w:tcPr>
          <w:p w14:paraId="3779BFE3" w14:textId="77777777" w:rsidR="00EF739A" w:rsidRPr="001C5491" w:rsidRDefault="001C5491">
            <w:pPr>
              <w:tabs>
                <w:tab w:val="center" w:pos="1992"/>
                <w:tab w:val="center" w:pos="3058"/>
              </w:tabs>
              <w:spacing w:after="0"/>
              <w:rPr>
                <w:rFonts w:asciiTheme="minorHAnsi" w:hAnsiTheme="minorHAnsi" w:cstheme="minorHAnsi"/>
              </w:rPr>
            </w:pPr>
            <w:r w:rsidRPr="001C5491">
              <w:rPr>
                <w:rFonts w:asciiTheme="minorHAnsi" w:eastAsia="Calibri" w:hAnsiTheme="minorHAnsi" w:cstheme="minorHAnsi"/>
                <w:sz w:val="24"/>
              </w:rPr>
              <w:t xml:space="preserve">5E-11 (for </w:t>
            </w:r>
            <w:r w:rsidRPr="001C5491">
              <w:rPr>
                <w:rFonts w:asciiTheme="minorHAnsi" w:eastAsia="Calibri" w:hAnsiTheme="minorHAnsi" w:cstheme="minorHAnsi"/>
                <w:sz w:val="24"/>
              </w:rPr>
              <w:tab/>
              <w:t>Vdc)</w:t>
            </w:r>
            <w:r w:rsidRPr="001C5491">
              <w:rPr>
                <w:rFonts w:asciiTheme="minorHAnsi" w:eastAsia="Calibri" w:hAnsiTheme="minorHAnsi" w:cstheme="minorHAnsi"/>
                <w:sz w:val="24"/>
              </w:rPr>
              <w:tab/>
            </w:r>
            <w:r w:rsidRPr="001C5491">
              <w:rPr>
                <w:rFonts w:asciiTheme="minorHAnsi" w:hAnsiTheme="minorHAnsi" w:cstheme="minorHAnsi"/>
                <w:noProof/>
              </w:rPr>
              <w:drawing>
                <wp:inline distT="0" distB="0" distL="0" distR="0" wp14:anchorId="148ED108" wp14:editId="45F5D4F5">
                  <wp:extent cx="6096" cy="12196"/>
                  <wp:effectExtent l="0" t="0" r="0" b="0"/>
                  <wp:docPr id="7990" name="Picture 7990"/>
                  <wp:cNvGraphicFramePr/>
                  <a:graphic xmlns:a="http://schemas.openxmlformats.org/drawingml/2006/main">
                    <a:graphicData uri="http://schemas.openxmlformats.org/drawingml/2006/picture">
                      <pic:pic xmlns:pic="http://schemas.openxmlformats.org/drawingml/2006/picture">
                        <pic:nvPicPr>
                          <pic:cNvPr id="7990" name="Picture 7990"/>
                          <pic:cNvPicPr/>
                        </pic:nvPicPr>
                        <pic:blipFill>
                          <a:blip r:embed="rId42"/>
                          <a:stretch>
                            <a:fillRect/>
                          </a:stretch>
                        </pic:blipFill>
                        <pic:spPr>
                          <a:xfrm>
                            <a:off x="0" y="0"/>
                            <a:ext cx="6096" cy="12196"/>
                          </a:xfrm>
                          <a:prstGeom prst="rect">
                            <a:avLst/>
                          </a:prstGeom>
                        </pic:spPr>
                      </pic:pic>
                    </a:graphicData>
                  </a:graphic>
                </wp:inline>
              </w:drawing>
            </w:r>
          </w:p>
        </w:tc>
      </w:tr>
      <w:tr w:rsidR="00EF739A" w:rsidRPr="001C5491" w14:paraId="60FDDE7C" w14:textId="77777777">
        <w:trPr>
          <w:trHeight w:val="275"/>
        </w:trPr>
        <w:tc>
          <w:tcPr>
            <w:tcW w:w="3485" w:type="dxa"/>
            <w:tcBorders>
              <w:top w:val="nil"/>
              <w:left w:val="nil"/>
              <w:bottom w:val="nil"/>
              <w:right w:val="nil"/>
            </w:tcBorders>
          </w:tcPr>
          <w:p w14:paraId="5E19983C" w14:textId="77777777" w:rsidR="00EF739A" w:rsidRPr="001C5491" w:rsidRDefault="001C5491">
            <w:pPr>
              <w:spacing w:after="0"/>
              <w:ind w:left="710"/>
              <w:rPr>
                <w:rFonts w:asciiTheme="minorHAnsi" w:hAnsiTheme="minorHAnsi" w:cstheme="minorHAnsi"/>
              </w:rPr>
            </w:pPr>
            <w:r w:rsidRPr="001C5491">
              <w:rPr>
                <w:rFonts w:asciiTheme="minorHAnsi" w:eastAsia="Calibri" w:hAnsiTheme="minorHAnsi" w:cstheme="minorHAnsi"/>
                <w:sz w:val="24"/>
              </w:rPr>
              <w:t>Time to lock:</w:t>
            </w:r>
          </w:p>
        </w:tc>
        <w:tc>
          <w:tcPr>
            <w:tcW w:w="5035" w:type="dxa"/>
            <w:tcBorders>
              <w:top w:val="nil"/>
              <w:left w:val="nil"/>
              <w:bottom w:val="nil"/>
              <w:right w:val="nil"/>
            </w:tcBorders>
          </w:tcPr>
          <w:p w14:paraId="16F21AE1" w14:textId="77777777" w:rsidR="00EF739A" w:rsidRPr="001C5491" w:rsidRDefault="001C5491">
            <w:pPr>
              <w:tabs>
                <w:tab w:val="center" w:pos="715"/>
                <w:tab w:val="center" w:pos="1898"/>
              </w:tabs>
              <w:spacing w:after="0"/>
              <w:rPr>
                <w:rFonts w:asciiTheme="minorHAnsi" w:hAnsiTheme="minorHAnsi" w:cstheme="minorHAnsi"/>
              </w:rPr>
            </w:pPr>
            <w:r w:rsidRPr="001C5491">
              <w:rPr>
                <w:rFonts w:asciiTheme="minorHAnsi" w:hAnsiTheme="minorHAnsi" w:cstheme="minorHAnsi"/>
                <w:sz w:val="18"/>
              </w:rPr>
              <w:tab/>
            </w:r>
            <w:r w:rsidRPr="001C5491">
              <w:rPr>
                <w:rFonts w:asciiTheme="minorHAnsi" w:eastAsia="Calibri" w:hAnsiTheme="minorHAnsi" w:cstheme="minorHAnsi"/>
                <w:sz w:val="18"/>
              </w:rPr>
              <w:t>4 minutes</w:t>
            </w:r>
            <w:r w:rsidRPr="001C5491">
              <w:rPr>
                <w:rFonts w:asciiTheme="minorHAnsi" w:eastAsia="Calibri" w:hAnsiTheme="minorHAnsi" w:cstheme="minorHAnsi"/>
                <w:sz w:val="18"/>
              </w:rPr>
              <w:tab/>
            </w:r>
            <w:r w:rsidRPr="001C5491">
              <w:rPr>
                <w:rFonts w:asciiTheme="minorHAnsi" w:hAnsiTheme="minorHAnsi" w:cstheme="minorHAnsi"/>
                <w:noProof/>
              </w:rPr>
              <w:drawing>
                <wp:inline distT="0" distB="0" distL="0" distR="0" wp14:anchorId="02F78590" wp14:editId="6CCB8E85">
                  <wp:extent cx="3048" cy="6098"/>
                  <wp:effectExtent l="0" t="0" r="0" b="0"/>
                  <wp:docPr id="7991" name="Picture 7991"/>
                  <wp:cNvGraphicFramePr/>
                  <a:graphic xmlns:a="http://schemas.openxmlformats.org/drawingml/2006/main">
                    <a:graphicData uri="http://schemas.openxmlformats.org/drawingml/2006/picture">
                      <pic:pic xmlns:pic="http://schemas.openxmlformats.org/drawingml/2006/picture">
                        <pic:nvPicPr>
                          <pic:cNvPr id="7991" name="Picture 7991"/>
                          <pic:cNvPicPr/>
                        </pic:nvPicPr>
                        <pic:blipFill>
                          <a:blip r:embed="rId43"/>
                          <a:stretch>
                            <a:fillRect/>
                          </a:stretch>
                        </pic:blipFill>
                        <pic:spPr>
                          <a:xfrm>
                            <a:off x="0" y="0"/>
                            <a:ext cx="3048" cy="6098"/>
                          </a:xfrm>
                          <a:prstGeom prst="rect">
                            <a:avLst/>
                          </a:prstGeom>
                        </pic:spPr>
                      </pic:pic>
                    </a:graphicData>
                  </a:graphic>
                </wp:inline>
              </w:drawing>
            </w:r>
          </w:p>
        </w:tc>
      </w:tr>
      <w:tr w:rsidR="00EF739A" w:rsidRPr="001C5491" w14:paraId="305BD91F" w14:textId="77777777">
        <w:trPr>
          <w:trHeight w:val="277"/>
        </w:trPr>
        <w:tc>
          <w:tcPr>
            <w:tcW w:w="3485" w:type="dxa"/>
            <w:tcBorders>
              <w:top w:val="nil"/>
              <w:left w:val="nil"/>
              <w:bottom w:val="nil"/>
              <w:right w:val="nil"/>
            </w:tcBorders>
          </w:tcPr>
          <w:p w14:paraId="064D3675" w14:textId="77777777" w:rsidR="00EF739A" w:rsidRPr="001C5491" w:rsidRDefault="001C5491">
            <w:pPr>
              <w:spacing w:after="0"/>
              <w:ind w:left="101"/>
              <w:jc w:val="center"/>
              <w:rPr>
                <w:rFonts w:asciiTheme="minorHAnsi" w:hAnsiTheme="minorHAnsi" w:cstheme="minorHAnsi"/>
              </w:rPr>
            </w:pPr>
            <w:r w:rsidRPr="001C5491">
              <w:rPr>
                <w:rFonts w:asciiTheme="minorHAnsi" w:hAnsiTheme="minorHAnsi" w:cstheme="minorHAnsi"/>
                <w:sz w:val="24"/>
              </w:rPr>
              <w:t>Minutes/Freq@ 25</w:t>
            </w:r>
            <w:r w:rsidRPr="001C5491">
              <w:rPr>
                <w:rFonts w:asciiTheme="minorHAnsi" w:hAnsiTheme="minorHAnsi" w:cstheme="minorHAnsi"/>
                <w:sz w:val="24"/>
                <w:vertAlign w:val="superscript"/>
              </w:rPr>
              <w:t>0</w:t>
            </w:r>
            <w:r w:rsidRPr="001C5491">
              <w:rPr>
                <w:rFonts w:asciiTheme="minorHAnsi" w:hAnsiTheme="minorHAnsi" w:cstheme="minorHAnsi"/>
                <w:sz w:val="24"/>
              </w:rPr>
              <w:t>C:</w:t>
            </w:r>
          </w:p>
        </w:tc>
        <w:tc>
          <w:tcPr>
            <w:tcW w:w="5035" w:type="dxa"/>
            <w:tcBorders>
              <w:top w:val="nil"/>
              <w:left w:val="nil"/>
              <w:bottom w:val="nil"/>
              <w:right w:val="nil"/>
            </w:tcBorders>
          </w:tcPr>
          <w:p w14:paraId="5B2EE033" w14:textId="77777777" w:rsidR="00EF739A" w:rsidRPr="001C5491" w:rsidRDefault="001C5491">
            <w:pPr>
              <w:spacing w:after="0"/>
              <w:ind w:left="77"/>
              <w:rPr>
                <w:rFonts w:asciiTheme="minorHAnsi" w:hAnsiTheme="minorHAnsi" w:cstheme="minorHAnsi"/>
              </w:rPr>
            </w:pPr>
            <w:r w:rsidRPr="001C5491">
              <w:rPr>
                <w:rFonts w:asciiTheme="minorHAnsi" w:eastAsia="Calibri" w:hAnsiTheme="minorHAnsi" w:cstheme="minorHAnsi"/>
                <w:sz w:val="24"/>
              </w:rPr>
              <w:t>6 minutes/1E-9</w:t>
            </w:r>
          </w:p>
        </w:tc>
      </w:tr>
    </w:tbl>
    <w:p w14:paraId="4EA556DF" w14:textId="77777777" w:rsidR="00EF739A" w:rsidRPr="001C5491" w:rsidRDefault="001C5491">
      <w:pPr>
        <w:tabs>
          <w:tab w:val="center" w:pos="2230"/>
          <w:tab w:val="center" w:pos="6274"/>
        </w:tabs>
        <w:spacing w:after="3" w:line="265"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Calibri" w:hAnsiTheme="minorHAnsi" w:cstheme="minorHAnsi"/>
          <w:sz w:val="24"/>
        </w:rPr>
        <w:t>Long Term Drift:</w:t>
      </w:r>
      <w:r w:rsidRPr="001C5491">
        <w:rPr>
          <w:rFonts w:asciiTheme="minorHAnsi" w:eastAsia="Calibri" w:hAnsiTheme="minorHAnsi" w:cstheme="minorHAnsi"/>
          <w:sz w:val="24"/>
        </w:rPr>
        <w:tab/>
        <w:t>5E-11/M0*, ±5E-10/</w:t>
      </w:r>
      <w:proofErr w:type="spellStart"/>
      <w:r w:rsidRPr="001C5491">
        <w:rPr>
          <w:rFonts w:asciiTheme="minorHAnsi" w:eastAsia="Calibri" w:hAnsiTheme="minorHAnsi" w:cstheme="minorHAnsi"/>
          <w:sz w:val="24"/>
        </w:rPr>
        <w:t>Yr</w:t>
      </w:r>
      <w:proofErr w:type="spellEnd"/>
    </w:p>
    <w:p w14:paraId="38029655" w14:textId="77777777" w:rsidR="00EF739A" w:rsidRPr="001C5491" w:rsidRDefault="001C5491">
      <w:pPr>
        <w:spacing w:after="3" w:line="265" w:lineRule="auto"/>
        <w:ind w:left="1411" w:hanging="10"/>
        <w:rPr>
          <w:rFonts w:asciiTheme="minorHAnsi" w:hAnsiTheme="minorHAnsi" w:cstheme="minorHAnsi"/>
        </w:rPr>
      </w:pPr>
      <w:r w:rsidRPr="001C5491">
        <w:rPr>
          <w:rFonts w:asciiTheme="minorHAnsi" w:eastAsia="Calibri" w:hAnsiTheme="minorHAnsi" w:cstheme="minorHAnsi"/>
          <w:sz w:val="24"/>
        </w:rPr>
        <w:t>I-Day Stability:</w:t>
      </w:r>
    </w:p>
    <w:p w14:paraId="564E153E" w14:textId="77777777" w:rsidR="00EF739A" w:rsidRPr="001C5491" w:rsidRDefault="001C5491">
      <w:pPr>
        <w:spacing w:after="3" w:line="265" w:lineRule="auto"/>
        <w:ind w:left="1268" w:hanging="10"/>
        <w:rPr>
          <w:rFonts w:asciiTheme="minorHAnsi" w:hAnsiTheme="minorHAnsi" w:cstheme="minorHAnsi"/>
        </w:rPr>
      </w:pPr>
      <w:r w:rsidRPr="001C5491">
        <w:rPr>
          <w:rFonts w:asciiTheme="minorHAnsi" w:hAnsiTheme="minorHAnsi" w:cstheme="minorHAnsi"/>
          <w:noProof/>
        </w:rPr>
        <w:drawing>
          <wp:inline distT="0" distB="0" distL="0" distR="0" wp14:anchorId="582780C6" wp14:editId="7E841174">
            <wp:extent cx="9144" cy="15245"/>
            <wp:effectExtent l="0" t="0" r="0" b="0"/>
            <wp:docPr id="7992" name="Picture 7992"/>
            <wp:cNvGraphicFramePr/>
            <a:graphic xmlns:a="http://schemas.openxmlformats.org/drawingml/2006/main">
              <a:graphicData uri="http://schemas.openxmlformats.org/drawingml/2006/picture">
                <pic:pic xmlns:pic="http://schemas.openxmlformats.org/drawingml/2006/picture">
                  <pic:nvPicPr>
                    <pic:cNvPr id="7992" name="Picture 7992"/>
                    <pic:cNvPicPr/>
                  </pic:nvPicPr>
                  <pic:blipFill>
                    <a:blip r:embed="rId44"/>
                    <a:stretch>
                      <a:fillRect/>
                    </a:stretch>
                  </pic:blipFill>
                  <pic:spPr>
                    <a:xfrm>
                      <a:off x="0" y="0"/>
                      <a:ext cx="9144" cy="15245"/>
                    </a:xfrm>
                    <a:prstGeom prst="rect">
                      <a:avLst/>
                    </a:prstGeom>
                  </pic:spPr>
                </pic:pic>
              </a:graphicData>
            </a:graphic>
          </wp:inline>
        </w:drawing>
      </w:r>
      <w:r w:rsidRPr="001C5491">
        <w:rPr>
          <w:rFonts w:asciiTheme="minorHAnsi" w:eastAsia="Calibri" w:hAnsiTheme="minorHAnsi" w:cstheme="minorHAnsi"/>
          <w:sz w:val="24"/>
        </w:rPr>
        <w:t xml:space="preserve"> Short-Term Stability: (5 &amp; 10 N*</w:t>
      </w:r>
      <w:proofErr w:type="spellStart"/>
      <w:r w:rsidRPr="001C5491">
        <w:rPr>
          <w:rFonts w:asciiTheme="minorHAnsi" w:eastAsia="Calibri" w:hAnsiTheme="minorHAnsi" w:cstheme="minorHAnsi"/>
          <w:sz w:val="24"/>
        </w:rPr>
        <w:t>fHz</w:t>
      </w:r>
      <w:proofErr w:type="spellEnd"/>
      <w:r w:rsidRPr="001C5491">
        <w:rPr>
          <w:rFonts w:asciiTheme="minorHAnsi" w:eastAsia="Calibri" w:hAnsiTheme="minorHAnsi" w:cstheme="minorHAnsi"/>
          <w:sz w:val="24"/>
        </w:rPr>
        <w:t xml:space="preserve"> outputs only)</w:t>
      </w:r>
    </w:p>
    <w:tbl>
      <w:tblPr>
        <w:tblStyle w:val="TableGrid"/>
        <w:tblW w:w="7958" w:type="dxa"/>
        <w:tblInd w:w="1397" w:type="dxa"/>
        <w:tblCellMar>
          <w:top w:w="0" w:type="dxa"/>
          <w:left w:w="0" w:type="dxa"/>
          <w:bottom w:w="0" w:type="dxa"/>
          <w:right w:w="0" w:type="dxa"/>
        </w:tblCellMar>
        <w:tblLook w:val="04A0" w:firstRow="1" w:lastRow="0" w:firstColumn="1" w:lastColumn="0" w:noHBand="0" w:noVBand="1"/>
      </w:tblPr>
      <w:tblGrid>
        <w:gridCol w:w="3566"/>
        <w:gridCol w:w="4392"/>
      </w:tblGrid>
      <w:tr w:rsidR="00EF739A" w:rsidRPr="001C5491" w14:paraId="61CF247F" w14:textId="77777777">
        <w:trPr>
          <w:trHeight w:val="250"/>
        </w:trPr>
        <w:tc>
          <w:tcPr>
            <w:tcW w:w="3566" w:type="dxa"/>
            <w:tcBorders>
              <w:top w:val="nil"/>
              <w:left w:val="nil"/>
              <w:bottom w:val="nil"/>
              <w:right w:val="nil"/>
            </w:tcBorders>
          </w:tcPr>
          <w:p w14:paraId="0C91C79D" w14:textId="77777777" w:rsidR="00EF739A" w:rsidRPr="001C5491" w:rsidRDefault="001C5491">
            <w:pPr>
              <w:spacing w:after="0"/>
              <w:ind w:left="163"/>
              <w:jc w:val="center"/>
              <w:rPr>
                <w:rFonts w:asciiTheme="minorHAnsi" w:hAnsiTheme="minorHAnsi" w:cstheme="minorHAnsi"/>
              </w:rPr>
            </w:pPr>
            <w:r w:rsidRPr="001C5491">
              <w:rPr>
                <w:rFonts w:asciiTheme="minorHAnsi" w:eastAsia="Calibri" w:hAnsiTheme="minorHAnsi" w:cstheme="minorHAnsi"/>
                <w:sz w:val="24"/>
              </w:rPr>
              <w:t>1.0 Second (Allan Var.)</w:t>
            </w:r>
          </w:p>
        </w:tc>
        <w:tc>
          <w:tcPr>
            <w:tcW w:w="4392" w:type="dxa"/>
            <w:tcBorders>
              <w:top w:val="nil"/>
              <w:left w:val="nil"/>
              <w:bottom w:val="nil"/>
              <w:right w:val="nil"/>
            </w:tcBorders>
          </w:tcPr>
          <w:p w14:paraId="4FA38E94" w14:textId="77777777" w:rsidR="00EF739A" w:rsidRPr="001C5491" w:rsidRDefault="001C5491">
            <w:pPr>
              <w:spacing w:after="0"/>
              <w:ind w:left="14"/>
              <w:rPr>
                <w:rFonts w:asciiTheme="minorHAnsi" w:hAnsiTheme="minorHAnsi" w:cstheme="minorHAnsi"/>
              </w:rPr>
            </w:pPr>
            <w:r w:rsidRPr="001C5491">
              <w:rPr>
                <w:rFonts w:asciiTheme="minorHAnsi" w:eastAsia="Calibri" w:hAnsiTheme="minorHAnsi" w:cstheme="minorHAnsi"/>
                <w:sz w:val="24"/>
              </w:rPr>
              <w:t>IE-IO</w:t>
            </w:r>
          </w:p>
          <w:p w14:paraId="50A1949D" w14:textId="77777777" w:rsidR="00EF739A" w:rsidRPr="001C5491" w:rsidRDefault="001C5491">
            <w:pPr>
              <w:spacing w:after="0"/>
              <w:ind w:left="187"/>
              <w:rPr>
                <w:rFonts w:asciiTheme="minorHAnsi" w:hAnsiTheme="minorHAnsi" w:cstheme="minorHAnsi"/>
              </w:rPr>
            </w:pPr>
            <w:r w:rsidRPr="001C5491">
              <w:rPr>
                <w:rFonts w:asciiTheme="minorHAnsi" w:hAnsiTheme="minorHAnsi" w:cstheme="minorHAnsi"/>
                <w:noProof/>
              </w:rPr>
              <w:drawing>
                <wp:inline distT="0" distB="0" distL="0" distR="0" wp14:anchorId="2B9E9411" wp14:editId="7DA30CA4">
                  <wp:extent cx="3048" cy="3049"/>
                  <wp:effectExtent l="0" t="0" r="0" b="0"/>
                  <wp:docPr id="7993" name="Picture 7993"/>
                  <wp:cNvGraphicFramePr/>
                  <a:graphic xmlns:a="http://schemas.openxmlformats.org/drawingml/2006/main">
                    <a:graphicData uri="http://schemas.openxmlformats.org/drawingml/2006/picture">
                      <pic:pic xmlns:pic="http://schemas.openxmlformats.org/drawingml/2006/picture">
                        <pic:nvPicPr>
                          <pic:cNvPr id="7993" name="Picture 7993"/>
                          <pic:cNvPicPr/>
                        </pic:nvPicPr>
                        <pic:blipFill>
                          <a:blip r:embed="rId45"/>
                          <a:stretch>
                            <a:fillRect/>
                          </a:stretch>
                        </pic:blipFill>
                        <pic:spPr>
                          <a:xfrm>
                            <a:off x="0" y="0"/>
                            <a:ext cx="3048" cy="3049"/>
                          </a:xfrm>
                          <a:prstGeom prst="rect">
                            <a:avLst/>
                          </a:prstGeom>
                        </pic:spPr>
                      </pic:pic>
                    </a:graphicData>
                  </a:graphic>
                </wp:inline>
              </w:drawing>
            </w:r>
          </w:p>
        </w:tc>
      </w:tr>
      <w:tr w:rsidR="00EF739A" w:rsidRPr="001C5491" w14:paraId="682A62F6" w14:textId="77777777">
        <w:trPr>
          <w:trHeight w:val="281"/>
        </w:trPr>
        <w:tc>
          <w:tcPr>
            <w:tcW w:w="3566" w:type="dxa"/>
            <w:tcBorders>
              <w:top w:val="nil"/>
              <w:left w:val="nil"/>
              <w:bottom w:val="nil"/>
              <w:right w:val="nil"/>
            </w:tcBorders>
          </w:tcPr>
          <w:p w14:paraId="62B817B1" w14:textId="77777777" w:rsidR="00EF739A" w:rsidRPr="001C5491" w:rsidRDefault="001C5491">
            <w:pPr>
              <w:spacing w:after="0"/>
              <w:ind w:left="734"/>
              <w:rPr>
                <w:rFonts w:asciiTheme="minorHAnsi" w:hAnsiTheme="minorHAnsi" w:cstheme="minorHAnsi"/>
              </w:rPr>
            </w:pPr>
            <w:r w:rsidRPr="001C5491">
              <w:rPr>
                <w:rFonts w:asciiTheme="minorHAnsi" w:eastAsia="Calibri" w:hAnsiTheme="minorHAnsi" w:cstheme="minorHAnsi"/>
                <w:sz w:val="28"/>
              </w:rPr>
              <w:t>10 sec. (Allan var.)</w:t>
            </w:r>
          </w:p>
        </w:tc>
        <w:tc>
          <w:tcPr>
            <w:tcW w:w="4392" w:type="dxa"/>
            <w:tcBorders>
              <w:top w:val="nil"/>
              <w:left w:val="nil"/>
              <w:bottom w:val="nil"/>
              <w:right w:val="nil"/>
            </w:tcBorders>
          </w:tcPr>
          <w:p w14:paraId="4B71CF4C"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24"/>
              </w:rPr>
              <w:t>3.16E-11</w:t>
            </w:r>
          </w:p>
        </w:tc>
      </w:tr>
      <w:tr w:rsidR="00EF739A" w:rsidRPr="001C5491" w14:paraId="47FBE159" w14:textId="77777777">
        <w:trPr>
          <w:trHeight w:val="274"/>
        </w:trPr>
        <w:tc>
          <w:tcPr>
            <w:tcW w:w="3566" w:type="dxa"/>
            <w:tcBorders>
              <w:top w:val="nil"/>
              <w:left w:val="nil"/>
              <w:bottom w:val="nil"/>
              <w:right w:val="nil"/>
            </w:tcBorders>
          </w:tcPr>
          <w:p w14:paraId="3D2354BA" w14:textId="77777777" w:rsidR="00EF739A" w:rsidRPr="001C5491" w:rsidRDefault="001C5491">
            <w:pPr>
              <w:spacing w:after="0"/>
              <w:ind w:right="72"/>
              <w:jc w:val="center"/>
              <w:rPr>
                <w:rFonts w:asciiTheme="minorHAnsi" w:hAnsiTheme="minorHAnsi" w:cstheme="minorHAnsi"/>
              </w:rPr>
            </w:pPr>
            <w:r w:rsidRPr="001C5491">
              <w:rPr>
                <w:rFonts w:asciiTheme="minorHAnsi" w:hAnsiTheme="minorHAnsi" w:cstheme="minorHAnsi"/>
                <w:sz w:val="28"/>
              </w:rPr>
              <w:t>100 Sec. (Allan var.)</w:t>
            </w:r>
          </w:p>
        </w:tc>
        <w:tc>
          <w:tcPr>
            <w:tcW w:w="4392" w:type="dxa"/>
            <w:tcBorders>
              <w:top w:val="nil"/>
              <w:left w:val="nil"/>
              <w:bottom w:val="nil"/>
              <w:right w:val="nil"/>
            </w:tcBorders>
          </w:tcPr>
          <w:p w14:paraId="0F7649DA" w14:textId="77777777" w:rsidR="00EF739A" w:rsidRPr="001C5491" w:rsidRDefault="001C5491">
            <w:pPr>
              <w:spacing w:after="0"/>
              <w:ind w:left="19"/>
              <w:rPr>
                <w:rFonts w:asciiTheme="minorHAnsi" w:hAnsiTheme="minorHAnsi" w:cstheme="minorHAnsi"/>
              </w:rPr>
            </w:pPr>
            <w:r w:rsidRPr="001C5491">
              <w:rPr>
                <w:rFonts w:asciiTheme="minorHAnsi" w:eastAsia="Calibri" w:hAnsiTheme="minorHAnsi" w:cstheme="minorHAnsi"/>
                <w:sz w:val="28"/>
              </w:rPr>
              <w:t>IE-II</w:t>
            </w:r>
            <w:r w:rsidRPr="001C5491">
              <w:rPr>
                <w:rFonts w:asciiTheme="minorHAnsi" w:hAnsiTheme="minorHAnsi" w:cstheme="minorHAnsi"/>
                <w:noProof/>
              </w:rPr>
              <w:drawing>
                <wp:inline distT="0" distB="0" distL="0" distR="0" wp14:anchorId="7328DFD1" wp14:editId="021F5907">
                  <wp:extent cx="3048" cy="6098"/>
                  <wp:effectExtent l="0" t="0" r="0" b="0"/>
                  <wp:docPr id="7994" name="Picture 7994"/>
                  <wp:cNvGraphicFramePr/>
                  <a:graphic xmlns:a="http://schemas.openxmlformats.org/drawingml/2006/main">
                    <a:graphicData uri="http://schemas.openxmlformats.org/drawingml/2006/picture">
                      <pic:pic xmlns:pic="http://schemas.openxmlformats.org/drawingml/2006/picture">
                        <pic:nvPicPr>
                          <pic:cNvPr id="7994" name="Picture 7994"/>
                          <pic:cNvPicPr/>
                        </pic:nvPicPr>
                        <pic:blipFill>
                          <a:blip r:embed="rId46"/>
                          <a:stretch>
                            <a:fillRect/>
                          </a:stretch>
                        </pic:blipFill>
                        <pic:spPr>
                          <a:xfrm>
                            <a:off x="0" y="0"/>
                            <a:ext cx="3048" cy="6098"/>
                          </a:xfrm>
                          <a:prstGeom prst="rect">
                            <a:avLst/>
                          </a:prstGeom>
                        </pic:spPr>
                      </pic:pic>
                    </a:graphicData>
                  </a:graphic>
                </wp:inline>
              </w:drawing>
            </w:r>
          </w:p>
        </w:tc>
      </w:tr>
      <w:tr w:rsidR="00EF739A" w:rsidRPr="001C5491" w14:paraId="5B994DAE" w14:textId="77777777">
        <w:trPr>
          <w:trHeight w:val="530"/>
        </w:trPr>
        <w:tc>
          <w:tcPr>
            <w:tcW w:w="3566" w:type="dxa"/>
            <w:tcBorders>
              <w:top w:val="nil"/>
              <w:left w:val="nil"/>
              <w:bottom w:val="nil"/>
              <w:right w:val="nil"/>
            </w:tcBorders>
          </w:tcPr>
          <w:p w14:paraId="2500F32B"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Phase Noise (SSB 1 Hz BW</w:t>
            </w:r>
            <w:proofErr w:type="gramStart"/>
            <w:r w:rsidRPr="001C5491">
              <w:rPr>
                <w:rFonts w:asciiTheme="minorHAnsi" w:eastAsia="Calibri" w:hAnsiTheme="minorHAnsi" w:cstheme="minorHAnsi"/>
                <w:sz w:val="24"/>
              </w:rPr>
              <w:t>) :</w:t>
            </w:r>
            <w:proofErr w:type="gramEnd"/>
          </w:p>
        </w:tc>
        <w:tc>
          <w:tcPr>
            <w:tcW w:w="4392" w:type="dxa"/>
            <w:tcBorders>
              <w:top w:val="nil"/>
              <w:left w:val="nil"/>
              <w:bottom w:val="nil"/>
              <w:right w:val="nil"/>
            </w:tcBorders>
          </w:tcPr>
          <w:p w14:paraId="307D7850" w14:textId="77777777" w:rsidR="00EF739A" w:rsidRPr="001C5491" w:rsidRDefault="001C5491">
            <w:pPr>
              <w:spacing w:after="0"/>
              <w:ind w:left="58"/>
              <w:jc w:val="both"/>
              <w:rPr>
                <w:rFonts w:asciiTheme="minorHAnsi" w:hAnsiTheme="minorHAnsi" w:cstheme="minorHAnsi"/>
              </w:rPr>
            </w:pPr>
            <w:r w:rsidRPr="001C5491">
              <w:rPr>
                <w:rFonts w:asciiTheme="minorHAnsi" w:eastAsia="Calibri" w:hAnsiTheme="minorHAnsi" w:cstheme="minorHAnsi"/>
                <w:sz w:val="24"/>
              </w:rPr>
              <w:t xml:space="preserve">-70dBcAHz at </w:t>
            </w:r>
            <w:proofErr w:type="spellStart"/>
            <w:r w:rsidRPr="001C5491">
              <w:rPr>
                <w:rFonts w:asciiTheme="minorHAnsi" w:eastAsia="Calibri" w:hAnsiTheme="minorHAnsi" w:cstheme="minorHAnsi"/>
                <w:sz w:val="24"/>
              </w:rPr>
              <w:t>IHz</w:t>
            </w:r>
            <w:proofErr w:type="spellEnd"/>
            <w:r w:rsidRPr="001C5491">
              <w:rPr>
                <w:rFonts w:asciiTheme="minorHAnsi" w:eastAsia="Calibri" w:hAnsiTheme="minorHAnsi" w:cstheme="minorHAnsi"/>
                <w:sz w:val="24"/>
              </w:rPr>
              <w:t xml:space="preserve">, -1 </w:t>
            </w:r>
            <w:proofErr w:type="spellStart"/>
            <w:r w:rsidRPr="001C5491">
              <w:rPr>
                <w:rFonts w:asciiTheme="minorHAnsi" w:eastAsia="Calibri" w:hAnsiTheme="minorHAnsi" w:cstheme="minorHAnsi"/>
                <w:sz w:val="24"/>
              </w:rPr>
              <w:t>IOdB</w:t>
            </w:r>
            <w:proofErr w:type="spellEnd"/>
            <w:r w:rsidRPr="001C5491">
              <w:rPr>
                <w:rFonts w:asciiTheme="minorHAnsi" w:eastAsia="Calibri" w:hAnsiTheme="minorHAnsi" w:cstheme="minorHAnsi"/>
                <w:sz w:val="24"/>
              </w:rPr>
              <w:t xml:space="preserve"> </w:t>
            </w:r>
            <w:proofErr w:type="spellStart"/>
            <w:r w:rsidRPr="001C5491">
              <w:rPr>
                <w:rFonts w:asciiTheme="minorHAnsi" w:eastAsia="Calibri" w:hAnsiTheme="minorHAnsi" w:cstheme="minorHAnsi"/>
                <w:sz w:val="24"/>
              </w:rPr>
              <w:t>cNHz</w:t>
            </w:r>
            <w:proofErr w:type="spellEnd"/>
            <w:r w:rsidRPr="001C5491">
              <w:rPr>
                <w:rFonts w:asciiTheme="minorHAnsi" w:eastAsia="Calibri" w:hAnsiTheme="minorHAnsi" w:cstheme="minorHAnsi"/>
                <w:sz w:val="24"/>
              </w:rPr>
              <w:t xml:space="preserve"> at </w:t>
            </w:r>
            <w:proofErr w:type="spellStart"/>
            <w:r w:rsidRPr="001C5491">
              <w:rPr>
                <w:rFonts w:asciiTheme="minorHAnsi" w:eastAsia="Calibri" w:hAnsiTheme="minorHAnsi" w:cstheme="minorHAnsi"/>
                <w:sz w:val="24"/>
              </w:rPr>
              <w:t>IOOHz</w:t>
            </w:r>
            <w:proofErr w:type="spellEnd"/>
            <w:r w:rsidRPr="001C5491">
              <w:rPr>
                <w:rFonts w:asciiTheme="minorHAnsi" w:eastAsia="Calibri" w:hAnsiTheme="minorHAnsi" w:cstheme="minorHAnsi"/>
                <w:sz w:val="24"/>
              </w:rPr>
              <w:t>,</w:t>
            </w:r>
            <w:r w:rsidRPr="001C5491">
              <w:rPr>
                <w:rFonts w:asciiTheme="minorHAnsi" w:hAnsiTheme="minorHAnsi" w:cstheme="minorHAnsi"/>
                <w:noProof/>
              </w:rPr>
              <w:drawing>
                <wp:inline distT="0" distB="0" distL="0" distR="0" wp14:anchorId="07A71E04" wp14:editId="313722F9">
                  <wp:extent cx="3048" cy="3049"/>
                  <wp:effectExtent l="0" t="0" r="0" b="0"/>
                  <wp:docPr id="7995" name="Picture 7995"/>
                  <wp:cNvGraphicFramePr/>
                  <a:graphic xmlns:a="http://schemas.openxmlformats.org/drawingml/2006/main">
                    <a:graphicData uri="http://schemas.openxmlformats.org/drawingml/2006/picture">
                      <pic:pic xmlns:pic="http://schemas.openxmlformats.org/drawingml/2006/picture">
                        <pic:nvPicPr>
                          <pic:cNvPr id="7995" name="Picture 7995"/>
                          <pic:cNvPicPr/>
                        </pic:nvPicPr>
                        <pic:blipFill>
                          <a:blip r:embed="rId47"/>
                          <a:stretch>
                            <a:fillRect/>
                          </a:stretch>
                        </pic:blipFill>
                        <pic:spPr>
                          <a:xfrm>
                            <a:off x="0" y="0"/>
                            <a:ext cx="3048" cy="3049"/>
                          </a:xfrm>
                          <a:prstGeom prst="rect">
                            <a:avLst/>
                          </a:prstGeom>
                        </pic:spPr>
                      </pic:pic>
                    </a:graphicData>
                  </a:graphic>
                </wp:inline>
              </w:drawing>
            </w:r>
          </w:p>
          <w:p w14:paraId="587D57AC"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 xml:space="preserve">-130 </w:t>
            </w:r>
            <w:proofErr w:type="spellStart"/>
            <w:r w:rsidRPr="001C5491">
              <w:rPr>
                <w:rFonts w:asciiTheme="minorHAnsi" w:eastAsia="Calibri" w:hAnsiTheme="minorHAnsi" w:cstheme="minorHAnsi"/>
                <w:sz w:val="24"/>
              </w:rPr>
              <w:t>dBcNHz</w:t>
            </w:r>
            <w:proofErr w:type="spellEnd"/>
            <w:r w:rsidRPr="001C5491">
              <w:rPr>
                <w:rFonts w:asciiTheme="minorHAnsi" w:eastAsia="Calibri" w:hAnsiTheme="minorHAnsi" w:cstheme="minorHAnsi"/>
                <w:sz w:val="24"/>
              </w:rPr>
              <w:t xml:space="preserve"> at 1 </w:t>
            </w:r>
            <w:proofErr w:type="spellStart"/>
            <w:r w:rsidRPr="001C5491">
              <w:rPr>
                <w:rFonts w:asciiTheme="minorHAnsi" w:eastAsia="Calibri" w:hAnsiTheme="minorHAnsi" w:cstheme="minorHAnsi"/>
                <w:sz w:val="24"/>
              </w:rPr>
              <w:t>KHz</w:t>
            </w:r>
            <w:proofErr w:type="spellEnd"/>
          </w:p>
        </w:tc>
      </w:tr>
    </w:tbl>
    <w:p w14:paraId="2345F124" w14:textId="77777777" w:rsidR="00EF739A" w:rsidRPr="001C5491" w:rsidRDefault="001C5491">
      <w:pPr>
        <w:tabs>
          <w:tab w:val="center" w:pos="3161"/>
          <w:tab w:val="center" w:pos="7354"/>
        </w:tabs>
        <w:spacing w:after="3" w:line="265" w:lineRule="auto"/>
        <w:rPr>
          <w:rFonts w:asciiTheme="minorHAnsi" w:hAnsiTheme="minorHAnsi" w:cstheme="minorHAnsi"/>
        </w:rPr>
      </w:pPr>
      <w:r w:rsidRPr="001C5491">
        <w:rPr>
          <w:rFonts w:asciiTheme="minorHAnsi" w:hAnsiTheme="minorHAnsi" w:cstheme="minorHAnsi"/>
          <w:sz w:val="24"/>
        </w:rPr>
        <w:tab/>
      </w:r>
      <w:proofErr w:type="spellStart"/>
      <w:r w:rsidRPr="001C5491">
        <w:rPr>
          <w:rFonts w:asciiTheme="minorHAnsi" w:eastAsia="Calibri" w:hAnsiTheme="minorHAnsi" w:cstheme="minorHAnsi"/>
          <w:sz w:val="24"/>
        </w:rPr>
        <w:t>Hannonic</w:t>
      </w:r>
      <w:proofErr w:type="spellEnd"/>
      <w:r w:rsidRPr="001C5491">
        <w:rPr>
          <w:rFonts w:asciiTheme="minorHAnsi" w:eastAsia="Calibri" w:hAnsiTheme="minorHAnsi" w:cstheme="minorHAnsi"/>
          <w:sz w:val="24"/>
        </w:rPr>
        <w:t>/Non-Harmonic Distortion:</w:t>
      </w:r>
      <w:r w:rsidRPr="001C5491">
        <w:rPr>
          <w:rFonts w:asciiTheme="minorHAnsi" w:eastAsia="Calibri" w:hAnsiTheme="minorHAnsi" w:cstheme="minorHAnsi"/>
          <w:sz w:val="24"/>
        </w:rPr>
        <w:tab/>
        <w:t xml:space="preserve">10 MHz = -40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 xml:space="preserve"> (sine)/ -70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w:t>
      </w:r>
    </w:p>
    <w:p w14:paraId="4D40BF41" w14:textId="77777777" w:rsidR="00EF739A" w:rsidRPr="001C5491" w:rsidRDefault="001C5491">
      <w:pPr>
        <w:tabs>
          <w:tab w:val="center" w:pos="5844"/>
          <w:tab w:val="center" w:pos="7349"/>
        </w:tabs>
        <w:spacing w:after="0"/>
        <w:rPr>
          <w:rFonts w:asciiTheme="minorHAnsi" w:hAnsiTheme="minorHAnsi" w:cstheme="minorHAnsi"/>
        </w:rPr>
      </w:pPr>
      <w:r w:rsidRPr="001C5491">
        <w:rPr>
          <w:rFonts w:asciiTheme="minorHAnsi" w:hAnsiTheme="minorHAnsi" w:cstheme="minorHAnsi"/>
          <w:sz w:val="24"/>
        </w:rPr>
        <w:tab/>
      </w:r>
      <w:r w:rsidRPr="001C5491">
        <w:rPr>
          <w:rFonts w:asciiTheme="minorHAnsi" w:eastAsia="Calibri" w:hAnsiTheme="minorHAnsi" w:cstheme="minorHAnsi"/>
          <w:sz w:val="24"/>
        </w:rPr>
        <w:t xml:space="preserve">5 </w:t>
      </w:r>
      <w:r w:rsidRPr="001C5491">
        <w:rPr>
          <w:rFonts w:asciiTheme="minorHAnsi" w:eastAsia="Calibri" w:hAnsiTheme="minorHAnsi" w:cstheme="minorHAnsi"/>
          <w:sz w:val="24"/>
        </w:rPr>
        <w:tab/>
        <w:t xml:space="preserve">= -40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/-60 dB</w:t>
      </w:r>
    </w:p>
    <w:tbl>
      <w:tblPr>
        <w:tblStyle w:val="TableGrid"/>
        <w:tblW w:w="9734" w:type="dxa"/>
        <w:tblInd w:w="686" w:type="dxa"/>
        <w:tblCellMar>
          <w:top w:w="0" w:type="dxa"/>
          <w:left w:w="0" w:type="dxa"/>
          <w:bottom w:w="0" w:type="dxa"/>
          <w:right w:w="0" w:type="dxa"/>
        </w:tblCellMar>
        <w:tblLook w:val="04A0" w:firstRow="1" w:lastRow="0" w:firstColumn="1" w:lastColumn="0" w:noHBand="0" w:noVBand="1"/>
      </w:tblPr>
      <w:tblGrid>
        <w:gridCol w:w="9676"/>
        <w:gridCol w:w="58"/>
      </w:tblGrid>
      <w:tr w:rsidR="00EF739A" w:rsidRPr="001C5491" w14:paraId="68AF3FE5" w14:textId="77777777">
        <w:trPr>
          <w:trHeight w:val="3059"/>
        </w:trPr>
        <w:tc>
          <w:tcPr>
            <w:tcW w:w="9677" w:type="dxa"/>
            <w:tcBorders>
              <w:top w:val="nil"/>
              <w:left w:val="nil"/>
              <w:bottom w:val="nil"/>
              <w:right w:val="nil"/>
            </w:tcBorders>
          </w:tcPr>
          <w:p w14:paraId="47F5FDE6" w14:textId="77777777" w:rsidR="00EF739A" w:rsidRPr="001C5491" w:rsidRDefault="00EF739A">
            <w:pPr>
              <w:spacing w:after="0"/>
              <w:ind w:left="-1042" w:right="48"/>
              <w:rPr>
                <w:rFonts w:asciiTheme="minorHAnsi" w:hAnsiTheme="minorHAnsi" w:cstheme="minorHAnsi"/>
              </w:rPr>
            </w:pPr>
          </w:p>
          <w:tbl>
            <w:tblPr>
              <w:tblStyle w:val="TableGrid"/>
              <w:tblW w:w="9629" w:type="dxa"/>
              <w:tblInd w:w="0" w:type="dxa"/>
              <w:tblCellMar>
                <w:top w:w="0" w:type="dxa"/>
                <w:left w:w="0" w:type="dxa"/>
                <w:bottom w:w="0" w:type="dxa"/>
                <w:right w:w="0" w:type="dxa"/>
              </w:tblCellMar>
              <w:tblLook w:val="04A0" w:firstRow="1" w:lastRow="0" w:firstColumn="1" w:lastColumn="0" w:noHBand="0" w:noVBand="1"/>
            </w:tblPr>
            <w:tblGrid>
              <w:gridCol w:w="4277"/>
              <w:gridCol w:w="5352"/>
            </w:tblGrid>
            <w:tr w:rsidR="00EF739A" w:rsidRPr="001C5491" w14:paraId="5EF82931" w14:textId="77777777">
              <w:trPr>
                <w:trHeight w:val="252"/>
              </w:trPr>
              <w:tc>
                <w:tcPr>
                  <w:tcW w:w="4277" w:type="dxa"/>
                  <w:tcBorders>
                    <w:top w:val="nil"/>
                    <w:left w:val="nil"/>
                    <w:bottom w:val="nil"/>
                    <w:right w:val="nil"/>
                  </w:tcBorders>
                </w:tcPr>
                <w:p w14:paraId="431A3FDD"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Frequency Trim Range:</w:t>
                  </w:r>
                </w:p>
              </w:tc>
              <w:tc>
                <w:tcPr>
                  <w:tcW w:w="5352" w:type="dxa"/>
                  <w:tcBorders>
                    <w:top w:val="nil"/>
                    <w:left w:val="nil"/>
                    <w:bottom w:val="nil"/>
                    <w:right w:val="nil"/>
                  </w:tcBorders>
                </w:tcPr>
                <w:p w14:paraId="6110DCEC"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±1E-9 minimum</w:t>
                  </w:r>
                </w:p>
              </w:tc>
            </w:tr>
            <w:tr w:rsidR="00EF739A" w:rsidRPr="001C5491" w14:paraId="3A5544AE" w14:textId="77777777">
              <w:trPr>
                <w:trHeight w:val="286"/>
              </w:trPr>
              <w:tc>
                <w:tcPr>
                  <w:tcW w:w="4277" w:type="dxa"/>
                  <w:tcBorders>
                    <w:top w:val="nil"/>
                    <w:left w:val="nil"/>
                    <w:bottom w:val="nil"/>
                    <w:right w:val="nil"/>
                  </w:tcBorders>
                </w:tcPr>
                <w:p w14:paraId="7151265F"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Frequency Retrace:</w:t>
                  </w:r>
                </w:p>
              </w:tc>
              <w:tc>
                <w:tcPr>
                  <w:tcW w:w="5352" w:type="dxa"/>
                  <w:tcBorders>
                    <w:top w:val="nil"/>
                    <w:left w:val="nil"/>
                    <w:bottom w:val="nil"/>
                    <w:right w:val="nil"/>
                  </w:tcBorders>
                </w:tcPr>
                <w:p w14:paraId="513A0817"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5E-11</w:t>
                  </w:r>
                </w:p>
              </w:tc>
            </w:tr>
            <w:tr w:rsidR="00EF739A" w:rsidRPr="001C5491" w14:paraId="3D693D43" w14:textId="77777777">
              <w:trPr>
                <w:trHeight w:val="284"/>
              </w:trPr>
              <w:tc>
                <w:tcPr>
                  <w:tcW w:w="4277" w:type="dxa"/>
                  <w:tcBorders>
                    <w:top w:val="nil"/>
                    <w:left w:val="nil"/>
                    <w:bottom w:val="nil"/>
                    <w:right w:val="nil"/>
                  </w:tcBorders>
                </w:tcPr>
                <w:p w14:paraId="74389762"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Setting Resolution:</w:t>
                  </w:r>
                </w:p>
              </w:tc>
              <w:tc>
                <w:tcPr>
                  <w:tcW w:w="5352" w:type="dxa"/>
                  <w:tcBorders>
                    <w:top w:val="nil"/>
                    <w:left w:val="nil"/>
                    <w:bottom w:val="nil"/>
                    <w:right w:val="nil"/>
                  </w:tcBorders>
                </w:tcPr>
                <w:p w14:paraId="3A147214" w14:textId="77777777" w:rsidR="00EF739A" w:rsidRPr="001C5491" w:rsidRDefault="001C5491">
                  <w:pPr>
                    <w:spacing w:after="0"/>
                    <w:ind w:left="19"/>
                    <w:rPr>
                      <w:rFonts w:asciiTheme="minorHAnsi" w:hAnsiTheme="minorHAnsi" w:cstheme="minorHAnsi"/>
                    </w:rPr>
                  </w:pPr>
                  <w:r w:rsidRPr="001C5491">
                    <w:rPr>
                      <w:rFonts w:asciiTheme="minorHAnsi" w:eastAsia="Calibri" w:hAnsiTheme="minorHAnsi" w:cstheme="minorHAnsi"/>
                      <w:sz w:val="28"/>
                    </w:rPr>
                    <w:t>IE-II</w:t>
                  </w:r>
                </w:p>
              </w:tc>
            </w:tr>
            <w:tr w:rsidR="00EF739A" w:rsidRPr="001C5491" w14:paraId="57A93350" w14:textId="77777777">
              <w:trPr>
                <w:trHeight w:val="288"/>
              </w:trPr>
              <w:tc>
                <w:tcPr>
                  <w:tcW w:w="4277" w:type="dxa"/>
                  <w:tcBorders>
                    <w:top w:val="nil"/>
                    <w:left w:val="nil"/>
                    <w:bottom w:val="nil"/>
                    <w:right w:val="nil"/>
                  </w:tcBorders>
                </w:tcPr>
                <w:p w14:paraId="095FFE92" w14:textId="77777777" w:rsidR="00EF739A" w:rsidRPr="001C5491" w:rsidRDefault="001C5491">
                  <w:pPr>
                    <w:spacing w:after="0"/>
                    <w:ind w:left="710"/>
                    <w:rPr>
                      <w:rFonts w:asciiTheme="minorHAnsi" w:hAnsiTheme="minorHAnsi" w:cstheme="minorHAnsi"/>
                    </w:rPr>
                  </w:pPr>
                  <w:r w:rsidRPr="001C5491">
                    <w:rPr>
                      <w:rFonts w:asciiTheme="minorHAnsi" w:eastAsia="Calibri" w:hAnsiTheme="minorHAnsi" w:cstheme="minorHAnsi"/>
                      <w:sz w:val="24"/>
                    </w:rPr>
                    <w:t>Magnetic Field Sensitivity:</w:t>
                  </w:r>
                </w:p>
              </w:tc>
              <w:tc>
                <w:tcPr>
                  <w:tcW w:w="5352" w:type="dxa"/>
                  <w:tcBorders>
                    <w:top w:val="nil"/>
                    <w:left w:val="nil"/>
                    <w:bottom w:val="nil"/>
                    <w:right w:val="nil"/>
                  </w:tcBorders>
                </w:tcPr>
                <w:p w14:paraId="42B5E89A"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&lt; 4E-13/A In-I (worst case)</w:t>
                  </w:r>
                </w:p>
              </w:tc>
            </w:tr>
            <w:tr w:rsidR="00EF739A" w:rsidRPr="001C5491" w14:paraId="610153B1" w14:textId="77777777">
              <w:trPr>
                <w:trHeight w:val="848"/>
              </w:trPr>
              <w:tc>
                <w:tcPr>
                  <w:tcW w:w="4277" w:type="dxa"/>
                  <w:tcBorders>
                    <w:top w:val="nil"/>
                    <w:left w:val="nil"/>
                    <w:bottom w:val="nil"/>
                    <w:right w:val="nil"/>
                  </w:tcBorders>
                </w:tcPr>
                <w:p w14:paraId="112255F6" w14:textId="77777777" w:rsidR="00EF739A" w:rsidRPr="001C5491" w:rsidRDefault="001C5491">
                  <w:pPr>
                    <w:spacing w:after="255"/>
                    <w:ind w:left="715"/>
                    <w:rPr>
                      <w:rFonts w:asciiTheme="minorHAnsi" w:hAnsiTheme="minorHAnsi" w:cstheme="minorHAnsi"/>
                    </w:rPr>
                  </w:pPr>
                  <w:r w:rsidRPr="001C5491">
                    <w:rPr>
                      <w:rFonts w:asciiTheme="minorHAnsi" w:eastAsia="Calibri" w:hAnsiTheme="minorHAnsi" w:cstheme="minorHAnsi"/>
                      <w:sz w:val="24"/>
                    </w:rPr>
                    <w:t>Electrical Protection:</w:t>
                  </w:r>
                </w:p>
                <w:p w14:paraId="6D48864C"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ENVIRONMENTAL</w:t>
                  </w:r>
                </w:p>
              </w:tc>
              <w:tc>
                <w:tcPr>
                  <w:tcW w:w="5352" w:type="dxa"/>
                  <w:tcBorders>
                    <w:top w:val="nil"/>
                    <w:left w:val="nil"/>
                    <w:bottom w:val="nil"/>
                    <w:right w:val="nil"/>
                  </w:tcBorders>
                </w:tcPr>
                <w:p w14:paraId="1254F9D6" w14:textId="77777777" w:rsidR="00EF739A" w:rsidRPr="001C5491" w:rsidRDefault="001C5491">
                  <w:pPr>
                    <w:spacing w:after="0"/>
                    <w:ind w:left="10" w:hanging="10"/>
                    <w:rPr>
                      <w:rFonts w:asciiTheme="minorHAnsi" w:hAnsiTheme="minorHAnsi" w:cstheme="minorHAnsi"/>
                    </w:rPr>
                  </w:pPr>
                  <w:proofErr w:type="spellStart"/>
                  <w:r w:rsidRPr="001C5491">
                    <w:rPr>
                      <w:rFonts w:asciiTheme="minorHAnsi" w:eastAsia="Calibri" w:hAnsiTheme="minorHAnsi" w:cstheme="minorHAnsi"/>
                      <w:sz w:val="24"/>
                    </w:rPr>
                    <w:t>Intemal</w:t>
                  </w:r>
                  <w:proofErr w:type="spellEnd"/>
                  <w:r w:rsidRPr="001C5491">
                    <w:rPr>
                      <w:rFonts w:asciiTheme="minorHAnsi" w:eastAsia="Calibri" w:hAnsiTheme="minorHAnsi" w:cstheme="minorHAnsi"/>
                      <w:sz w:val="24"/>
                    </w:rPr>
                    <w:t xml:space="preserve"> diode protects against reverse polarity connection. Rf output/BIT short-circuit protected.</w:t>
                  </w:r>
                </w:p>
              </w:tc>
            </w:tr>
            <w:tr w:rsidR="00EF739A" w:rsidRPr="001C5491" w14:paraId="2E31A3A3" w14:textId="77777777">
              <w:trPr>
                <w:trHeight w:val="288"/>
              </w:trPr>
              <w:tc>
                <w:tcPr>
                  <w:tcW w:w="4277" w:type="dxa"/>
                  <w:tcBorders>
                    <w:top w:val="nil"/>
                    <w:left w:val="nil"/>
                    <w:bottom w:val="nil"/>
                    <w:right w:val="nil"/>
                  </w:tcBorders>
                </w:tcPr>
                <w:p w14:paraId="0AF49C0C" w14:textId="77777777" w:rsidR="00EF739A" w:rsidRPr="001C5491" w:rsidRDefault="001C5491">
                  <w:pPr>
                    <w:spacing w:after="0"/>
                    <w:ind w:left="720"/>
                    <w:rPr>
                      <w:rFonts w:asciiTheme="minorHAnsi" w:hAnsiTheme="minorHAnsi" w:cstheme="minorHAnsi"/>
                    </w:rPr>
                  </w:pPr>
                  <w:bookmarkStart w:id="0" w:name="_GoBack"/>
                  <w:bookmarkEnd w:id="0"/>
                  <w:r w:rsidRPr="001C5491">
                    <w:rPr>
                      <w:rFonts w:asciiTheme="minorHAnsi" w:eastAsia="Calibri" w:hAnsiTheme="minorHAnsi" w:cstheme="minorHAnsi"/>
                      <w:sz w:val="24"/>
                    </w:rPr>
                    <w:t>Operating Temperature:</w:t>
                  </w:r>
                </w:p>
              </w:tc>
              <w:tc>
                <w:tcPr>
                  <w:tcW w:w="5352" w:type="dxa"/>
                  <w:tcBorders>
                    <w:top w:val="nil"/>
                    <w:left w:val="nil"/>
                    <w:bottom w:val="nil"/>
                    <w:right w:val="nil"/>
                  </w:tcBorders>
                </w:tcPr>
                <w:p w14:paraId="65133DAB"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noProof/>
                    </w:rPr>
                    <w:drawing>
                      <wp:inline distT="0" distB="0" distL="0" distR="0" wp14:anchorId="2B4578AD" wp14:editId="2333415B">
                        <wp:extent cx="76200" cy="76223"/>
                        <wp:effectExtent l="0" t="0" r="0" b="0"/>
                        <wp:docPr id="7997" name="Picture 7997"/>
                        <wp:cNvGraphicFramePr/>
                        <a:graphic xmlns:a="http://schemas.openxmlformats.org/drawingml/2006/main">
                          <a:graphicData uri="http://schemas.openxmlformats.org/drawingml/2006/picture">
                            <pic:pic xmlns:pic="http://schemas.openxmlformats.org/drawingml/2006/picture">
                              <pic:nvPicPr>
                                <pic:cNvPr id="7997" name="Picture 7997"/>
                                <pic:cNvPicPr/>
                              </pic:nvPicPr>
                              <pic:blipFill>
                                <a:blip r:embed="rId48"/>
                                <a:stretch>
                                  <a:fillRect/>
                                </a:stretch>
                              </pic:blipFill>
                              <pic:spPr>
                                <a:xfrm>
                                  <a:off x="0" y="0"/>
                                  <a:ext cx="76200" cy="76223"/>
                                </a:xfrm>
                                <a:prstGeom prst="rect">
                                  <a:avLst/>
                                </a:prstGeom>
                              </pic:spPr>
                            </pic:pic>
                          </a:graphicData>
                        </a:graphic>
                      </wp:inline>
                    </w:drawing>
                  </w:r>
                  <w:r w:rsidRPr="001C5491">
                    <w:rPr>
                      <w:rFonts w:asciiTheme="minorHAnsi" w:eastAsia="Calibri" w:hAnsiTheme="minorHAnsi" w:cstheme="minorHAnsi"/>
                      <w:sz w:val="24"/>
                    </w:rPr>
                    <w:t xml:space="preserve">3E-10 from S </w:t>
                  </w:r>
                  <w:r w:rsidRPr="001C5491">
                    <w:rPr>
                      <w:rFonts w:asciiTheme="minorHAnsi" w:eastAsia="Calibri" w:hAnsiTheme="minorHAnsi" w:cstheme="minorHAnsi"/>
                      <w:sz w:val="24"/>
                      <w:vertAlign w:val="superscript"/>
                    </w:rPr>
                    <w:t>O</w:t>
                  </w:r>
                  <w:r w:rsidRPr="001C5491">
                    <w:rPr>
                      <w:rFonts w:asciiTheme="minorHAnsi" w:eastAsia="Calibri" w:hAnsiTheme="minorHAnsi" w:cstheme="minorHAnsi"/>
                      <w:sz w:val="24"/>
                    </w:rPr>
                    <w:t xml:space="preserve">C to +55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 xml:space="preserve">C </w:t>
                  </w:r>
                  <w:proofErr w:type="spellStart"/>
                  <w:r w:rsidRPr="001C5491">
                    <w:rPr>
                      <w:rFonts w:asciiTheme="minorHAnsi" w:eastAsia="Calibri" w:hAnsiTheme="minorHAnsi" w:cstheme="minorHAnsi"/>
                      <w:sz w:val="24"/>
                    </w:rPr>
                    <w:t>Amb</w:t>
                  </w:r>
                  <w:proofErr w:type="spellEnd"/>
                  <w:r w:rsidRPr="001C5491">
                    <w:rPr>
                      <w:rFonts w:asciiTheme="minorHAnsi" w:eastAsia="Calibri" w:hAnsiTheme="minorHAnsi" w:cstheme="minorHAnsi"/>
                      <w:sz w:val="24"/>
                    </w:rPr>
                    <w:t xml:space="preserve">. (65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 Max baseplate)</w:t>
                  </w:r>
                </w:p>
              </w:tc>
            </w:tr>
            <w:tr w:rsidR="00EF739A" w:rsidRPr="001C5491" w14:paraId="7AE66C3A" w14:textId="77777777">
              <w:trPr>
                <w:trHeight w:val="291"/>
              </w:trPr>
              <w:tc>
                <w:tcPr>
                  <w:tcW w:w="4277" w:type="dxa"/>
                  <w:tcBorders>
                    <w:top w:val="nil"/>
                    <w:left w:val="nil"/>
                    <w:bottom w:val="nil"/>
                    <w:right w:val="nil"/>
                  </w:tcBorders>
                </w:tcPr>
                <w:p w14:paraId="415F67E0"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Storage Temperature (non-ops):</w:t>
                  </w:r>
                </w:p>
              </w:tc>
              <w:tc>
                <w:tcPr>
                  <w:tcW w:w="5352" w:type="dxa"/>
                  <w:tcBorders>
                    <w:top w:val="nil"/>
                    <w:left w:val="nil"/>
                    <w:bottom w:val="nil"/>
                    <w:right w:val="nil"/>
                  </w:tcBorders>
                </w:tcPr>
                <w:p w14:paraId="0420D70B"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sz w:val="24"/>
                    </w:rPr>
                    <w:t xml:space="preserve">-55 </w:t>
                  </w:r>
                  <w:r w:rsidRPr="001C5491">
                    <w:rPr>
                      <w:rFonts w:asciiTheme="minorHAnsi" w:hAnsiTheme="minorHAnsi" w:cstheme="minorHAnsi"/>
                      <w:sz w:val="24"/>
                      <w:vertAlign w:val="superscript"/>
                    </w:rPr>
                    <w:t xml:space="preserve">0 </w:t>
                  </w:r>
                  <w:r w:rsidRPr="001C5491">
                    <w:rPr>
                      <w:rFonts w:asciiTheme="minorHAnsi" w:hAnsiTheme="minorHAnsi" w:cstheme="minorHAnsi"/>
                      <w:sz w:val="24"/>
                    </w:rPr>
                    <w:t xml:space="preserve">C to +85 </w:t>
                  </w:r>
                  <w:r w:rsidRPr="001C5491">
                    <w:rPr>
                      <w:rFonts w:asciiTheme="minorHAnsi" w:hAnsiTheme="minorHAnsi" w:cstheme="minorHAnsi"/>
                      <w:sz w:val="24"/>
                      <w:vertAlign w:val="superscript"/>
                    </w:rPr>
                    <w:t>0</w:t>
                  </w:r>
                  <w:r w:rsidRPr="001C5491">
                    <w:rPr>
                      <w:rFonts w:asciiTheme="minorHAnsi" w:hAnsiTheme="minorHAnsi" w:cstheme="minorHAnsi"/>
                      <w:sz w:val="24"/>
                    </w:rPr>
                    <w:t>C</w:t>
                  </w:r>
                </w:p>
              </w:tc>
            </w:tr>
            <w:tr w:rsidR="00EF739A" w:rsidRPr="001C5491" w14:paraId="089C93BD" w14:textId="77777777">
              <w:trPr>
                <w:trHeight w:val="278"/>
              </w:trPr>
              <w:tc>
                <w:tcPr>
                  <w:tcW w:w="4277" w:type="dxa"/>
                  <w:tcBorders>
                    <w:top w:val="nil"/>
                    <w:left w:val="nil"/>
                    <w:bottom w:val="nil"/>
                    <w:right w:val="nil"/>
                  </w:tcBorders>
                </w:tcPr>
                <w:p w14:paraId="74D2E5DA" w14:textId="77777777" w:rsidR="00EF739A" w:rsidRPr="001C5491" w:rsidRDefault="001C5491">
                  <w:pPr>
                    <w:spacing w:after="0"/>
                    <w:ind w:left="715"/>
                    <w:rPr>
                      <w:rFonts w:asciiTheme="minorHAnsi" w:hAnsiTheme="minorHAnsi" w:cstheme="minorHAnsi"/>
                    </w:rPr>
                  </w:pPr>
                  <w:proofErr w:type="spellStart"/>
                  <w:r w:rsidRPr="001C5491">
                    <w:rPr>
                      <w:rFonts w:asciiTheme="minorHAnsi" w:eastAsia="Calibri" w:hAnsiTheme="minorHAnsi" w:cstheme="minorHAnsi"/>
                      <w:sz w:val="24"/>
                    </w:rPr>
                    <w:t>Hurnidity</w:t>
                  </w:r>
                  <w:proofErr w:type="spellEnd"/>
                  <w:r w:rsidRPr="001C5491">
                    <w:rPr>
                      <w:rFonts w:asciiTheme="minorHAnsi" w:eastAsia="Calibri" w:hAnsiTheme="minorHAnsi" w:cstheme="minorHAnsi"/>
                      <w:sz w:val="24"/>
                    </w:rPr>
                    <w:t>:</w:t>
                  </w:r>
                </w:p>
              </w:tc>
              <w:tc>
                <w:tcPr>
                  <w:tcW w:w="5352" w:type="dxa"/>
                  <w:tcBorders>
                    <w:top w:val="nil"/>
                    <w:left w:val="nil"/>
                    <w:bottom w:val="nil"/>
                    <w:right w:val="nil"/>
                  </w:tcBorders>
                </w:tcPr>
                <w:p w14:paraId="59C8D4E7"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noProof/>
                    </w:rPr>
                    <w:drawing>
                      <wp:inline distT="0" distB="0" distL="0" distR="0" wp14:anchorId="005EFA3F" wp14:editId="56B2E4DE">
                        <wp:extent cx="79248" cy="79273"/>
                        <wp:effectExtent l="0" t="0" r="0" b="0"/>
                        <wp:docPr id="7998" name="Picture 7998"/>
                        <wp:cNvGraphicFramePr/>
                        <a:graphic xmlns:a="http://schemas.openxmlformats.org/drawingml/2006/main">
                          <a:graphicData uri="http://schemas.openxmlformats.org/drawingml/2006/picture">
                            <pic:pic xmlns:pic="http://schemas.openxmlformats.org/drawingml/2006/picture">
                              <pic:nvPicPr>
                                <pic:cNvPr id="7998" name="Picture 7998"/>
                                <pic:cNvPicPr/>
                              </pic:nvPicPr>
                              <pic:blipFill>
                                <a:blip r:embed="rId49"/>
                                <a:stretch>
                                  <a:fillRect/>
                                </a:stretch>
                              </pic:blipFill>
                              <pic:spPr>
                                <a:xfrm>
                                  <a:off x="0" y="0"/>
                                  <a:ext cx="79248" cy="79273"/>
                                </a:xfrm>
                                <a:prstGeom prst="rect">
                                  <a:avLst/>
                                </a:prstGeom>
                              </pic:spPr>
                            </pic:pic>
                          </a:graphicData>
                        </a:graphic>
                      </wp:inline>
                    </w:drawing>
                  </w:r>
                  <w:r w:rsidRPr="001C5491">
                    <w:rPr>
                      <w:rFonts w:asciiTheme="minorHAnsi" w:eastAsia="Calibri" w:hAnsiTheme="minorHAnsi" w:cstheme="minorHAnsi"/>
                      <w:sz w:val="24"/>
                    </w:rPr>
                    <w:t>95 % RH</w:t>
                  </w:r>
                </w:p>
              </w:tc>
            </w:tr>
            <w:tr w:rsidR="00EF739A" w:rsidRPr="001C5491" w14:paraId="7A357759" w14:textId="77777777">
              <w:trPr>
                <w:trHeight w:val="243"/>
              </w:trPr>
              <w:tc>
                <w:tcPr>
                  <w:tcW w:w="4277" w:type="dxa"/>
                  <w:tcBorders>
                    <w:top w:val="nil"/>
                    <w:left w:val="nil"/>
                    <w:bottom w:val="nil"/>
                    <w:right w:val="nil"/>
                  </w:tcBorders>
                </w:tcPr>
                <w:p w14:paraId="79DC69C3"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Altitude, Vibration, Shock:</w:t>
                  </w:r>
                </w:p>
              </w:tc>
              <w:tc>
                <w:tcPr>
                  <w:tcW w:w="5352" w:type="dxa"/>
                  <w:tcBorders>
                    <w:top w:val="nil"/>
                    <w:left w:val="nil"/>
                    <w:bottom w:val="nil"/>
                    <w:right w:val="nil"/>
                  </w:tcBorders>
                </w:tcPr>
                <w:p w14:paraId="17D24F36" w14:textId="77777777" w:rsidR="00EF739A" w:rsidRPr="001C5491" w:rsidRDefault="001C5491">
                  <w:pPr>
                    <w:spacing w:after="0"/>
                    <w:ind w:left="10"/>
                    <w:rPr>
                      <w:rFonts w:asciiTheme="minorHAnsi" w:hAnsiTheme="minorHAnsi" w:cstheme="minorHAnsi"/>
                    </w:rPr>
                  </w:pPr>
                  <w:r w:rsidRPr="001C5491">
                    <w:rPr>
                      <w:rFonts w:asciiTheme="minorHAnsi" w:eastAsia="Calibri" w:hAnsiTheme="minorHAnsi" w:cstheme="minorHAnsi"/>
                      <w:sz w:val="24"/>
                    </w:rPr>
                    <w:t>NflL-T-28800 Type m, Class 5</w:t>
                  </w:r>
                </w:p>
              </w:tc>
            </w:tr>
          </w:tbl>
          <w:p w14:paraId="70307C07" w14:textId="77777777" w:rsidR="00EF739A" w:rsidRPr="001C5491" w:rsidRDefault="00EF739A">
            <w:pPr>
              <w:rPr>
                <w:rFonts w:asciiTheme="minorHAnsi" w:hAnsiTheme="minorHAnsi" w:cstheme="minorHAnsi"/>
              </w:rPr>
            </w:pPr>
          </w:p>
        </w:tc>
        <w:tc>
          <w:tcPr>
            <w:tcW w:w="58" w:type="dxa"/>
            <w:tcBorders>
              <w:top w:val="nil"/>
              <w:left w:val="nil"/>
              <w:bottom w:val="nil"/>
              <w:right w:val="nil"/>
            </w:tcBorders>
            <w:vAlign w:val="bottom"/>
          </w:tcPr>
          <w:p w14:paraId="0F130B90" w14:textId="77777777" w:rsidR="00EF739A" w:rsidRPr="001C5491" w:rsidRDefault="001C5491">
            <w:pPr>
              <w:spacing w:after="0"/>
              <w:ind w:left="48"/>
              <w:rPr>
                <w:rFonts w:asciiTheme="minorHAnsi" w:hAnsiTheme="minorHAnsi" w:cstheme="minorHAnsi"/>
              </w:rPr>
            </w:pPr>
            <w:r w:rsidRPr="001C5491">
              <w:rPr>
                <w:rFonts w:asciiTheme="minorHAnsi" w:hAnsiTheme="minorHAnsi" w:cstheme="minorHAnsi"/>
                <w:noProof/>
              </w:rPr>
              <w:drawing>
                <wp:inline distT="0" distB="0" distL="0" distR="0" wp14:anchorId="2802EDA8" wp14:editId="13641DC6">
                  <wp:extent cx="6096" cy="6097"/>
                  <wp:effectExtent l="0" t="0" r="0" b="0"/>
                  <wp:docPr id="7996" name="Picture 7996"/>
                  <wp:cNvGraphicFramePr/>
                  <a:graphic xmlns:a="http://schemas.openxmlformats.org/drawingml/2006/main">
                    <a:graphicData uri="http://schemas.openxmlformats.org/drawingml/2006/picture">
                      <pic:pic xmlns:pic="http://schemas.openxmlformats.org/drawingml/2006/picture">
                        <pic:nvPicPr>
                          <pic:cNvPr id="7996" name="Picture 7996"/>
                          <pic:cNvPicPr/>
                        </pic:nvPicPr>
                        <pic:blipFill>
                          <a:blip r:embed="rId50"/>
                          <a:stretch>
                            <a:fillRect/>
                          </a:stretch>
                        </pic:blipFill>
                        <pic:spPr>
                          <a:xfrm>
                            <a:off x="0" y="0"/>
                            <a:ext cx="6096" cy="6097"/>
                          </a:xfrm>
                          <a:prstGeom prst="rect">
                            <a:avLst/>
                          </a:prstGeom>
                        </pic:spPr>
                      </pic:pic>
                    </a:graphicData>
                  </a:graphic>
                </wp:inline>
              </w:drawing>
            </w:r>
          </w:p>
        </w:tc>
      </w:tr>
    </w:tbl>
    <w:p w14:paraId="263310F4" w14:textId="77777777" w:rsidR="00EF739A" w:rsidRPr="001C5491" w:rsidRDefault="001C5491">
      <w:pPr>
        <w:spacing w:after="0"/>
        <w:ind w:left="1037"/>
        <w:rPr>
          <w:rFonts w:asciiTheme="minorHAnsi" w:hAnsiTheme="minorHAnsi" w:cstheme="minorHAnsi"/>
        </w:rPr>
      </w:pPr>
      <w:r w:rsidRPr="001C5491">
        <w:rPr>
          <w:rFonts w:asciiTheme="minorHAnsi" w:hAnsiTheme="minorHAnsi" w:cstheme="minorHAnsi"/>
          <w:noProof/>
        </w:rPr>
        <w:drawing>
          <wp:inline distT="0" distB="0" distL="0" distR="0" wp14:anchorId="02D7034F" wp14:editId="0DA6A107">
            <wp:extent cx="67056" cy="12195"/>
            <wp:effectExtent l="0" t="0" r="0" b="0"/>
            <wp:docPr id="302827" name="Picture 302827"/>
            <wp:cNvGraphicFramePr/>
            <a:graphic xmlns:a="http://schemas.openxmlformats.org/drawingml/2006/main">
              <a:graphicData uri="http://schemas.openxmlformats.org/drawingml/2006/picture">
                <pic:pic xmlns:pic="http://schemas.openxmlformats.org/drawingml/2006/picture">
                  <pic:nvPicPr>
                    <pic:cNvPr id="302827" name="Picture 302827"/>
                    <pic:cNvPicPr/>
                  </pic:nvPicPr>
                  <pic:blipFill>
                    <a:blip r:embed="rId51"/>
                    <a:stretch>
                      <a:fillRect/>
                    </a:stretch>
                  </pic:blipFill>
                  <pic:spPr>
                    <a:xfrm>
                      <a:off x="0" y="0"/>
                      <a:ext cx="67056" cy="12195"/>
                    </a:xfrm>
                    <a:prstGeom prst="rect">
                      <a:avLst/>
                    </a:prstGeom>
                  </pic:spPr>
                </pic:pic>
              </a:graphicData>
            </a:graphic>
          </wp:inline>
        </w:drawing>
      </w:r>
      <w:proofErr w:type="spellStart"/>
      <w:r w:rsidRPr="001C5491">
        <w:rPr>
          <w:rFonts w:asciiTheme="minorHAnsi" w:eastAsia="Calibri" w:hAnsiTheme="minorHAnsi" w:cstheme="minorHAnsi"/>
          <w:sz w:val="26"/>
        </w:rPr>
        <w:t>PHYSiCAL</w:t>
      </w:r>
      <w:proofErr w:type="spellEnd"/>
    </w:p>
    <w:tbl>
      <w:tblPr>
        <w:tblStyle w:val="TableGrid"/>
        <w:tblW w:w="7315" w:type="dxa"/>
        <w:tblInd w:w="1738" w:type="dxa"/>
        <w:tblCellMar>
          <w:top w:w="4" w:type="dxa"/>
          <w:left w:w="0" w:type="dxa"/>
          <w:bottom w:w="0" w:type="dxa"/>
          <w:right w:w="0" w:type="dxa"/>
        </w:tblCellMar>
        <w:tblLook w:val="04A0" w:firstRow="1" w:lastRow="0" w:firstColumn="1" w:lastColumn="0" w:noHBand="0" w:noVBand="1"/>
      </w:tblPr>
      <w:tblGrid>
        <w:gridCol w:w="3600"/>
        <w:gridCol w:w="3715"/>
      </w:tblGrid>
      <w:tr w:rsidR="00EF739A" w:rsidRPr="001C5491" w14:paraId="695AF9A9" w14:textId="77777777">
        <w:trPr>
          <w:trHeight w:val="249"/>
        </w:trPr>
        <w:tc>
          <w:tcPr>
            <w:tcW w:w="3600" w:type="dxa"/>
            <w:tcBorders>
              <w:top w:val="nil"/>
              <w:left w:val="nil"/>
              <w:bottom w:val="nil"/>
              <w:right w:val="nil"/>
            </w:tcBorders>
          </w:tcPr>
          <w:p w14:paraId="101E358A" w14:textId="77777777" w:rsidR="00EF739A" w:rsidRPr="001C5491" w:rsidRDefault="001C5491">
            <w:pPr>
              <w:spacing w:after="0"/>
              <w:ind w:left="62"/>
              <w:rPr>
                <w:rFonts w:asciiTheme="minorHAnsi" w:hAnsiTheme="minorHAnsi" w:cstheme="minorHAnsi"/>
              </w:rPr>
            </w:pPr>
            <w:r w:rsidRPr="001C5491">
              <w:rPr>
                <w:rFonts w:asciiTheme="minorHAnsi" w:eastAsia="Calibri" w:hAnsiTheme="minorHAnsi" w:cstheme="minorHAnsi"/>
                <w:sz w:val="24"/>
              </w:rPr>
              <w:t>Size (inches h/w/d):</w:t>
            </w:r>
          </w:p>
        </w:tc>
        <w:tc>
          <w:tcPr>
            <w:tcW w:w="3715" w:type="dxa"/>
            <w:tcBorders>
              <w:top w:val="nil"/>
              <w:left w:val="nil"/>
              <w:bottom w:val="nil"/>
              <w:right w:val="nil"/>
            </w:tcBorders>
          </w:tcPr>
          <w:p w14:paraId="71F89AE3" w14:textId="77777777" w:rsidR="00EF739A" w:rsidRPr="001C5491" w:rsidRDefault="001C5491">
            <w:pPr>
              <w:spacing w:after="0"/>
              <w:ind w:left="14"/>
              <w:rPr>
                <w:rFonts w:asciiTheme="minorHAnsi" w:hAnsiTheme="minorHAnsi" w:cstheme="minorHAnsi"/>
              </w:rPr>
            </w:pPr>
            <w:r w:rsidRPr="001C5491">
              <w:rPr>
                <w:rFonts w:asciiTheme="minorHAnsi" w:eastAsia="Calibri" w:hAnsiTheme="minorHAnsi" w:cstheme="minorHAnsi"/>
                <w:sz w:val="18"/>
              </w:rPr>
              <w:t>2.0 x 3.0 x 4.0 (5.1 x 7.6 x 10.2 cm)</w:t>
            </w:r>
          </w:p>
        </w:tc>
      </w:tr>
      <w:tr w:rsidR="00EF739A" w:rsidRPr="001C5491" w14:paraId="3ACD96F1" w14:textId="77777777">
        <w:trPr>
          <w:trHeight w:val="293"/>
        </w:trPr>
        <w:tc>
          <w:tcPr>
            <w:tcW w:w="3600" w:type="dxa"/>
            <w:tcBorders>
              <w:top w:val="nil"/>
              <w:left w:val="nil"/>
              <w:bottom w:val="nil"/>
              <w:right w:val="nil"/>
            </w:tcBorders>
          </w:tcPr>
          <w:p w14:paraId="6228CAB1" w14:textId="77777777" w:rsidR="00EF739A" w:rsidRPr="001C5491" w:rsidRDefault="001C5491">
            <w:pPr>
              <w:spacing w:after="0"/>
              <w:rPr>
                <w:rFonts w:asciiTheme="minorHAnsi" w:hAnsiTheme="minorHAnsi" w:cstheme="minorHAnsi"/>
              </w:rPr>
            </w:pPr>
            <w:r w:rsidRPr="001C5491">
              <w:rPr>
                <w:rFonts w:asciiTheme="minorHAnsi" w:hAnsiTheme="minorHAnsi" w:cstheme="minorHAnsi"/>
                <w:noProof/>
              </w:rPr>
              <w:drawing>
                <wp:inline distT="0" distB="0" distL="0" distR="0" wp14:anchorId="4C7C4D48" wp14:editId="57AD956D">
                  <wp:extent cx="3048" cy="6098"/>
                  <wp:effectExtent l="0" t="0" r="0" b="0"/>
                  <wp:docPr id="11294" name="Picture 11294"/>
                  <wp:cNvGraphicFramePr/>
                  <a:graphic xmlns:a="http://schemas.openxmlformats.org/drawingml/2006/main">
                    <a:graphicData uri="http://schemas.openxmlformats.org/drawingml/2006/picture">
                      <pic:pic xmlns:pic="http://schemas.openxmlformats.org/drawingml/2006/picture">
                        <pic:nvPicPr>
                          <pic:cNvPr id="11294" name="Picture 11294"/>
                          <pic:cNvPicPr/>
                        </pic:nvPicPr>
                        <pic:blipFill>
                          <a:blip r:embed="rId52"/>
                          <a:stretch>
                            <a:fillRect/>
                          </a:stretch>
                        </pic:blipFill>
                        <pic:spPr>
                          <a:xfrm>
                            <a:off x="0" y="0"/>
                            <a:ext cx="3048" cy="6098"/>
                          </a:xfrm>
                          <a:prstGeom prst="rect">
                            <a:avLst/>
                          </a:prstGeom>
                        </pic:spPr>
                      </pic:pic>
                    </a:graphicData>
                  </a:graphic>
                </wp:inline>
              </w:drawing>
            </w:r>
            <w:r w:rsidRPr="001C5491">
              <w:rPr>
                <w:rFonts w:asciiTheme="minorHAnsi" w:eastAsia="Calibri" w:hAnsiTheme="minorHAnsi" w:cstheme="minorHAnsi"/>
                <w:sz w:val="24"/>
              </w:rPr>
              <w:t>Weight:</w:t>
            </w:r>
          </w:p>
        </w:tc>
        <w:tc>
          <w:tcPr>
            <w:tcW w:w="3715" w:type="dxa"/>
            <w:tcBorders>
              <w:top w:val="nil"/>
              <w:left w:val="nil"/>
              <w:bottom w:val="nil"/>
              <w:right w:val="nil"/>
            </w:tcBorders>
          </w:tcPr>
          <w:p w14:paraId="51F4E3A2" w14:textId="77777777" w:rsidR="00EF739A" w:rsidRPr="001C5491" w:rsidRDefault="001C5491">
            <w:pPr>
              <w:spacing w:after="0"/>
              <w:ind w:left="24"/>
              <w:rPr>
                <w:rFonts w:asciiTheme="minorHAnsi" w:hAnsiTheme="minorHAnsi" w:cstheme="minorHAnsi"/>
              </w:rPr>
            </w:pPr>
            <w:r w:rsidRPr="001C5491">
              <w:rPr>
                <w:rFonts w:asciiTheme="minorHAnsi" w:eastAsia="Calibri" w:hAnsiTheme="minorHAnsi" w:cstheme="minorHAnsi"/>
                <w:sz w:val="24"/>
              </w:rPr>
              <w:t xml:space="preserve">1.2 </w:t>
            </w:r>
            <w:proofErr w:type="spellStart"/>
            <w:r w:rsidRPr="001C5491">
              <w:rPr>
                <w:rFonts w:asciiTheme="minorHAnsi" w:eastAsia="Calibri" w:hAnsiTheme="minorHAnsi" w:cstheme="minorHAnsi"/>
                <w:sz w:val="24"/>
              </w:rPr>
              <w:t>lbs</w:t>
            </w:r>
            <w:proofErr w:type="spellEnd"/>
            <w:r w:rsidRPr="001C5491">
              <w:rPr>
                <w:rFonts w:asciiTheme="minorHAnsi" w:eastAsia="Calibri" w:hAnsiTheme="minorHAnsi" w:cstheme="minorHAnsi"/>
                <w:sz w:val="24"/>
              </w:rPr>
              <w:t xml:space="preserve"> (0.55 kg)</w:t>
            </w:r>
            <w:r w:rsidRPr="001C5491">
              <w:rPr>
                <w:rFonts w:asciiTheme="minorHAnsi" w:hAnsiTheme="minorHAnsi" w:cstheme="minorHAnsi"/>
                <w:noProof/>
              </w:rPr>
              <w:drawing>
                <wp:inline distT="0" distB="0" distL="0" distR="0" wp14:anchorId="394A615F" wp14:editId="75864D21">
                  <wp:extent cx="3048" cy="3049"/>
                  <wp:effectExtent l="0" t="0" r="0" b="0"/>
                  <wp:docPr id="11295" name="Picture 11295"/>
                  <wp:cNvGraphicFramePr/>
                  <a:graphic xmlns:a="http://schemas.openxmlformats.org/drawingml/2006/main">
                    <a:graphicData uri="http://schemas.openxmlformats.org/drawingml/2006/picture">
                      <pic:pic xmlns:pic="http://schemas.openxmlformats.org/drawingml/2006/picture">
                        <pic:nvPicPr>
                          <pic:cNvPr id="11295" name="Picture 11295"/>
                          <pic:cNvPicPr/>
                        </pic:nvPicPr>
                        <pic:blipFill>
                          <a:blip r:embed="rId53"/>
                          <a:stretch>
                            <a:fillRect/>
                          </a:stretch>
                        </pic:blipFill>
                        <pic:spPr>
                          <a:xfrm>
                            <a:off x="0" y="0"/>
                            <a:ext cx="3048" cy="3049"/>
                          </a:xfrm>
                          <a:prstGeom prst="rect">
                            <a:avLst/>
                          </a:prstGeom>
                        </pic:spPr>
                      </pic:pic>
                    </a:graphicData>
                  </a:graphic>
                </wp:inline>
              </w:drawing>
            </w:r>
          </w:p>
        </w:tc>
      </w:tr>
      <w:tr w:rsidR="00EF739A" w:rsidRPr="001C5491" w14:paraId="4C9B581B" w14:textId="77777777">
        <w:trPr>
          <w:trHeight w:val="275"/>
        </w:trPr>
        <w:tc>
          <w:tcPr>
            <w:tcW w:w="3600" w:type="dxa"/>
            <w:tcBorders>
              <w:top w:val="nil"/>
              <w:left w:val="nil"/>
              <w:bottom w:val="nil"/>
              <w:right w:val="nil"/>
            </w:tcBorders>
          </w:tcPr>
          <w:p w14:paraId="7C247443" w14:textId="77777777" w:rsidR="00EF739A" w:rsidRPr="001C5491" w:rsidRDefault="001C5491">
            <w:pPr>
              <w:spacing w:after="0"/>
              <w:ind w:left="58"/>
              <w:rPr>
                <w:rFonts w:asciiTheme="minorHAnsi" w:hAnsiTheme="minorHAnsi" w:cstheme="minorHAnsi"/>
              </w:rPr>
            </w:pPr>
            <w:r w:rsidRPr="001C5491">
              <w:rPr>
                <w:rFonts w:asciiTheme="minorHAnsi" w:hAnsiTheme="minorHAnsi" w:cstheme="minorHAnsi"/>
                <w:sz w:val="24"/>
              </w:rPr>
              <w:t>Connectors:</w:t>
            </w:r>
          </w:p>
        </w:tc>
        <w:tc>
          <w:tcPr>
            <w:tcW w:w="3715" w:type="dxa"/>
            <w:tcBorders>
              <w:top w:val="nil"/>
              <w:left w:val="nil"/>
              <w:bottom w:val="nil"/>
              <w:right w:val="nil"/>
            </w:tcBorders>
          </w:tcPr>
          <w:p w14:paraId="1D8D30F1" w14:textId="77777777" w:rsidR="00EF739A" w:rsidRPr="001C5491" w:rsidRDefault="001C5491">
            <w:pPr>
              <w:spacing w:after="0"/>
              <w:jc w:val="both"/>
              <w:rPr>
                <w:rFonts w:asciiTheme="minorHAnsi" w:hAnsiTheme="minorHAnsi" w:cstheme="minorHAnsi"/>
              </w:rPr>
            </w:pPr>
            <w:r w:rsidRPr="001C5491">
              <w:rPr>
                <w:rFonts w:asciiTheme="minorHAnsi" w:eastAsia="Calibri" w:hAnsiTheme="minorHAnsi" w:cstheme="minorHAnsi"/>
                <w:sz w:val="24"/>
              </w:rPr>
              <w:t>Mate with Cannon Series DAMI I WIS</w:t>
            </w:r>
          </w:p>
        </w:tc>
      </w:tr>
      <w:tr w:rsidR="00EF739A" w:rsidRPr="001C5491" w14:paraId="04987745" w14:textId="77777777">
        <w:trPr>
          <w:trHeight w:val="289"/>
        </w:trPr>
        <w:tc>
          <w:tcPr>
            <w:tcW w:w="3600" w:type="dxa"/>
            <w:tcBorders>
              <w:top w:val="nil"/>
              <w:left w:val="nil"/>
              <w:bottom w:val="nil"/>
              <w:right w:val="nil"/>
            </w:tcBorders>
          </w:tcPr>
          <w:p w14:paraId="7E8FD361" w14:textId="77777777" w:rsidR="00EF739A" w:rsidRPr="001C5491" w:rsidRDefault="001C5491">
            <w:pPr>
              <w:spacing w:after="0"/>
              <w:ind w:left="48"/>
              <w:rPr>
                <w:rFonts w:asciiTheme="minorHAnsi" w:hAnsiTheme="minorHAnsi" w:cstheme="minorHAnsi"/>
              </w:rPr>
            </w:pPr>
            <w:r w:rsidRPr="001C5491">
              <w:rPr>
                <w:rFonts w:asciiTheme="minorHAnsi" w:eastAsia="Calibri" w:hAnsiTheme="minorHAnsi" w:cstheme="minorHAnsi"/>
                <w:sz w:val="24"/>
              </w:rPr>
              <w:t>Baseplate Threads:</w:t>
            </w:r>
          </w:p>
        </w:tc>
        <w:tc>
          <w:tcPr>
            <w:tcW w:w="3715" w:type="dxa"/>
            <w:tcBorders>
              <w:top w:val="nil"/>
              <w:left w:val="nil"/>
              <w:bottom w:val="nil"/>
              <w:right w:val="nil"/>
            </w:tcBorders>
          </w:tcPr>
          <w:p w14:paraId="6EAD2CB1" w14:textId="77777777" w:rsidR="00EF739A" w:rsidRPr="001C5491" w:rsidRDefault="001C5491">
            <w:pPr>
              <w:spacing w:after="0"/>
              <w:ind w:left="10"/>
              <w:rPr>
                <w:rFonts w:asciiTheme="minorHAnsi" w:hAnsiTheme="minorHAnsi" w:cstheme="minorHAnsi"/>
              </w:rPr>
            </w:pPr>
            <w:r w:rsidRPr="001C5491">
              <w:rPr>
                <w:rFonts w:asciiTheme="minorHAnsi" w:eastAsia="Calibri" w:hAnsiTheme="minorHAnsi" w:cstheme="minorHAnsi"/>
                <w:sz w:val="18"/>
              </w:rPr>
              <w:t>(STD) 4-40 (M2.5 option)</w:t>
            </w:r>
          </w:p>
        </w:tc>
      </w:tr>
      <w:tr w:rsidR="00EF739A" w:rsidRPr="001C5491" w14:paraId="2EFEFB99" w14:textId="77777777">
        <w:trPr>
          <w:trHeight w:val="257"/>
        </w:trPr>
        <w:tc>
          <w:tcPr>
            <w:tcW w:w="3600" w:type="dxa"/>
            <w:tcBorders>
              <w:top w:val="nil"/>
              <w:left w:val="nil"/>
              <w:bottom w:val="nil"/>
              <w:right w:val="nil"/>
            </w:tcBorders>
          </w:tcPr>
          <w:p w14:paraId="68243402" w14:textId="77777777" w:rsidR="00EF739A" w:rsidRPr="001C5491" w:rsidRDefault="001C5491">
            <w:pPr>
              <w:spacing w:after="0"/>
              <w:ind w:left="48"/>
              <w:rPr>
                <w:rFonts w:asciiTheme="minorHAnsi" w:hAnsiTheme="minorHAnsi" w:cstheme="minorHAnsi"/>
              </w:rPr>
            </w:pPr>
            <w:r w:rsidRPr="001C5491">
              <w:rPr>
                <w:rFonts w:asciiTheme="minorHAnsi" w:eastAsia="Calibri" w:hAnsiTheme="minorHAnsi" w:cstheme="minorHAnsi"/>
                <w:sz w:val="24"/>
              </w:rPr>
              <w:t>Warranty:</w:t>
            </w:r>
          </w:p>
        </w:tc>
        <w:tc>
          <w:tcPr>
            <w:tcW w:w="3715" w:type="dxa"/>
            <w:tcBorders>
              <w:top w:val="nil"/>
              <w:left w:val="nil"/>
              <w:bottom w:val="nil"/>
              <w:right w:val="nil"/>
            </w:tcBorders>
          </w:tcPr>
          <w:p w14:paraId="4FEC156E" w14:textId="77777777" w:rsidR="00EF739A" w:rsidRPr="001C5491" w:rsidRDefault="001C5491">
            <w:pPr>
              <w:spacing w:after="0"/>
              <w:ind w:left="19"/>
              <w:rPr>
                <w:rFonts w:asciiTheme="minorHAnsi" w:hAnsiTheme="minorHAnsi" w:cstheme="minorHAnsi"/>
              </w:rPr>
            </w:pPr>
            <w:r w:rsidRPr="001C5491">
              <w:rPr>
                <w:rFonts w:asciiTheme="minorHAnsi" w:eastAsia="Calibri" w:hAnsiTheme="minorHAnsi" w:cstheme="minorHAnsi"/>
                <w:sz w:val="20"/>
              </w:rPr>
              <w:t>12 months</w:t>
            </w:r>
          </w:p>
        </w:tc>
      </w:tr>
    </w:tbl>
    <w:p w14:paraId="0706DFDF" w14:textId="77777777" w:rsidR="00EF739A" w:rsidRPr="001C5491" w:rsidRDefault="001C5491">
      <w:pPr>
        <w:spacing w:after="12"/>
        <w:ind w:left="1070"/>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3C49E01A" wp14:editId="79271BAF">
                <wp:extent cx="1700784" cy="18294"/>
                <wp:effectExtent l="0" t="0" r="0" b="0"/>
                <wp:docPr id="302836" name="Group 302836"/>
                <wp:cNvGraphicFramePr/>
                <a:graphic xmlns:a="http://schemas.openxmlformats.org/drawingml/2006/main">
                  <a:graphicData uri="http://schemas.microsoft.com/office/word/2010/wordprocessingGroup">
                    <wpg:wgp>
                      <wpg:cNvGrpSpPr/>
                      <wpg:grpSpPr>
                        <a:xfrm>
                          <a:off x="0" y="0"/>
                          <a:ext cx="1700784" cy="18294"/>
                          <a:chOff x="0" y="0"/>
                          <a:chExt cx="1700784" cy="18294"/>
                        </a:xfrm>
                      </wpg:grpSpPr>
                      <wps:wsp>
                        <wps:cNvPr id="302835" name="Shape 302835"/>
                        <wps:cNvSpPr/>
                        <wps:spPr>
                          <a:xfrm>
                            <a:off x="0" y="0"/>
                            <a:ext cx="1700784" cy="18294"/>
                          </a:xfrm>
                          <a:custGeom>
                            <a:avLst/>
                            <a:gdLst/>
                            <a:ahLst/>
                            <a:cxnLst/>
                            <a:rect l="0" t="0" r="0" b="0"/>
                            <a:pathLst>
                              <a:path w="1700784" h="18294">
                                <a:moveTo>
                                  <a:pt x="0" y="9147"/>
                                </a:moveTo>
                                <a:lnTo>
                                  <a:pt x="1700784" y="9147"/>
                                </a:lnTo>
                              </a:path>
                            </a:pathLst>
                          </a:custGeom>
                          <a:ln w="18294"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36" style="width:133.92pt;height:1.44044pt;mso-position-horizontal-relative:char;mso-position-vertical-relative:line" coordsize="17007,182">
                <v:shape id="Shape 302835" style="position:absolute;width:17007;height:182;left:0;top:0;" coordsize="1700784,18294" path="m0,9147l1700784,9147">
                  <v:stroke weight="1.44044pt" endcap="flat" joinstyle="miter" miterlimit="1" on="true" color="#000000"/>
                  <v:fill on="false" color="#000000"/>
                </v:shape>
              </v:group>
            </w:pict>
          </mc:Fallback>
        </mc:AlternateContent>
      </w:r>
    </w:p>
    <w:p w14:paraId="2DC725D6" w14:textId="77777777" w:rsidR="00EF739A" w:rsidRPr="001C5491" w:rsidRDefault="001C5491">
      <w:pPr>
        <w:spacing w:after="285" w:line="246" w:lineRule="auto"/>
        <w:ind w:left="1085" w:right="5443" w:firstLine="5"/>
        <w:rPr>
          <w:rFonts w:asciiTheme="minorHAnsi" w:hAnsiTheme="minorHAnsi" w:cstheme="minorHAnsi"/>
        </w:rPr>
      </w:pPr>
      <w:r w:rsidRPr="001C5491">
        <w:rPr>
          <w:rFonts w:asciiTheme="minorHAnsi" w:hAnsiTheme="minorHAnsi" w:cstheme="minorHAnsi"/>
          <w:sz w:val="24"/>
        </w:rPr>
        <w:t xml:space="preserve">* After 1 month of continuous operation </w:t>
      </w:r>
      <w:r w:rsidRPr="001C5491">
        <w:rPr>
          <w:rFonts w:asciiTheme="minorHAnsi" w:eastAsia="Calibri" w:hAnsiTheme="minorHAnsi" w:cstheme="minorHAnsi"/>
          <w:sz w:val="24"/>
        </w:rPr>
        <w:t>** Refer to Section 1-6.</w:t>
      </w:r>
    </w:p>
    <w:p w14:paraId="4C034295" w14:textId="77777777" w:rsidR="00EF739A" w:rsidRPr="001C5491" w:rsidRDefault="001C5491">
      <w:pPr>
        <w:spacing w:after="129"/>
        <w:ind w:left="1118"/>
        <w:jc w:val="center"/>
        <w:rPr>
          <w:rFonts w:asciiTheme="minorHAnsi" w:hAnsiTheme="minorHAnsi" w:cstheme="minorHAnsi"/>
        </w:rPr>
      </w:pPr>
      <w:r w:rsidRPr="001C5491">
        <w:rPr>
          <w:rFonts w:asciiTheme="minorHAnsi" w:hAnsiTheme="minorHAnsi" w:cstheme="minorHAnsi"/>
          <w:noProof/>
        </w:rPr>
        <w:drawing>
          <wp:inline distT="0" distB="0" distL="0" distR="0" wp14:anchorId="6C5E0B66" wp14:editId="6EE82796">
            <wp:extent cx="3048" cy="6098"/>
            <wp:effectExtent l="0" t="0" r="0" b="0"/>
            <wp:docPr id="11296" name="Picture 11296"/>
            <wp:cNvGraphicFramePr/>
            <a:graphic xmlns:a="http://schemas.openxmlformats.org/drawingml/2006/main">
              <a:graphicData uri="http://schemas.openxmlformats.org/drawingml/2006/picture">
                <pic:pic xmlns:pic="http://schemas.openxmlformats.org/drawingml/2006/picture">
                  <pic:nvPicPr>
                    <pic:cNvPr id="11296" name="Picture 11296"/>
                    <pic:cNvPicPr/>
                  </pic:nvPicPr>
                  <pic:blipFill>
                    <a:blip r:embed="rId54"/>
                    <a:stretch>
                      <a:fillRect/>
                    </a:stretch>
                  </pic:blipFill>
                  <pic:spPr>
                    <a:xfrm>
                      <a:off x="0" y="0"/>
                      <a:ext cx="3048" cy="6098"/>
                    </a:xfrm>
                    <a:prstGeom prst="rect">
                      <a:avLst/>
                    </a:prstGeom>
                  </pic:spPr>
                </pic:pic>
              </a:graphicData>
            </a:graphic>
          </wp:inline>
        </w:drawing>
      </w:r>
      <w:r w:rsidRPr="001C5491">
        <w:rPr>
          <w:rFonts w:asciiTheme="minorHAnsi" w:eastAsia="Calibri" w:hAnsiTheme="minorHAnsi" w:cstheme="minorHAnsi"/>
          <w:sz w:val="26"/>
        </w:rPr>
        <w:t>TABLE 1-2 SPECIFICATIONS, FRS-N</w:t>
      </w:r>
    </w:p>
    <w:p w14:paraId="341E1EAE" w14:textId="77777777" w:rsidR="00EF739A" w:rsidRPr="001C5491" w:rsidRDefault="001C5491">
      <w:pPr>
        <w:pStyle w:val="Heading3"/>
        <w:spacing w:after="0" w:line="259" w:lineRule="auto"/>
        <w:ind w:left="2870" w:firstLine="0"/>
        <w:jc w:val="center"/>
        <w:rPr>
          <w:rFonts w:asciiTheme="minorHAnsi" w:hAnsiTheme="minorHAnsi" w:cstheme="minorHAnsi"/>
        </w:rPr>
      </w:pPr>
      <w:r w:rsidRPr="001C5491">
        <w:rPr>
          <w:rFonts w:asciiTheme="minorHAnsi" w:hAnsiTheme="minorHAnsi" w:cstheme="minorHAnsi"/>
          <w:sz w:val="30"/>
        </w:rPr>
        <w:t>FRS-N</w:t>
      </w:r>
    </w:p>
    <w:tbl>
      <w:tblPr>
        <w:tblStyle w:val="TableGrid"/>
        <w:tblW w:w="6811" w:type="dxa"/>
        <w:tblInd w:w="1075" w:type="dxa"/>
        <w:tblCellMar>
          <w:top w:w="0" w:type="dxa"/>
          <w:left w:w="0" w:type="dxa"/>
          <w:bottom w:w="13" w:type="dxa"/>
          <w:right w:w="0" w:type="dxa"/>
        </w:tblCellMar>
        <w:tblLook w:val="04A0" w:firstRow="1" w:lastRow="0" w:firstColumn="1" w:lastColumn="0" w:noHBand="0" w:noVBand="1"/>
      </w:tblPr>
      <w:tblGrid>
        <w:gridCol w:w="1958"/>
        <w:gridCol w:w="4853"/>
      </w:tblGrid>
      <w:tr w:rsidR="00EF739A" w:rsidRPr="001C5491" w14:paraId="626EEA4D" w14:textId="77777777">
        <w:trPr>
          <w:trHeight w:val="648"/>
        </w:trPr>
        <w:tc>
          <w:tcPr>
            <w:tcW w:w="1958" w:type="dxa"/>
            <w:tcBorders>
              <w:top w:val="nil"/>
              <w:left w:val="nil"/>
              <w:bottom w:val="nil"/>
              <w:right w:val="nil"/>
            </w:tcBorders>
          </w:tcPr>
          <w:p w14:paraId="028BB6CE"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6"/>
              </w:rPr>
              <w:t>ELECTRICAL</w:t>
            </w:r>
          </w:p>
        </w:tc>
        <w:tc>
          <w:tcPr>
            <w:tcW w:w="4853" w:type="dxa"/>
            <w:tcBorders>
              <w:top w:val="nil"/>
              <w:left w:val="nil"/>
              <w:bottom w:val="nil"/>
              <w:right w:val="nil"/>
            </w:tcBorders>
            <w:vAlign w:val="bottom"/>
          </w:tcPr>
          <w:p w14:paraId="44F0BC26" w14:textId="77777777" w:rsidR="00EF739A" w:rsidRPr="001C5491" w:rsidRDefault="001C5491">
            <w:pPr>
              <w:spacing w:after="0"/>
              <w:ind w:left="2774" w:hanging="571"/>
              <w:jc w:val="both"/>
              <w:rPr>
                <w:rFonts w:asciiTheme="minorHAnsi" w:hAnsiTheme="minorHAnsi" w:cstheme="minorHAnsi"/>
              </w:rPr>
            </w:pPr>
            <w:r w:rsidRPr="001C5491">
              <w:rPr>
                <w:rFonts w:asciiTheme="minorHAnsi" w:hAnsiTheme="minorHAnsi" w:cstheme="minorHAnsi"/>
                <w:sz w:val="28"/>
              </w:rPr>
              <w:t>EXAMPLE PART NUMBER FRS-N-l A8A4B</w:t>
            </w:r>
          </w:p>
        </w:tc>
      </w:tr>
    </w:tbl>
    <w:p w14:paraId="541F7D6A" w14:textId="77777777" w:rsidR="00EF739A" w:rsidRPr="001C5491" w:rsidRDefault="001C5491">
      <w:pPr>
        <w:tabs>
          <w:tab w:val="center" w:pos="2131"/>
          <w:tab w:val="right" w:pos="10574"/>
        </w:tabs>
        <w:spacing w:after="12" w:line="250"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Calibri" w:hAnsiTheme="minorHAnsi" w:cstheme="minorHAnsi"/>
          <w:sz w:val="24"/>
        </w:rPr>
        <w:t>Output:</w:t>
      </w:r>
      <w:r w:rsidRPr="001C5491">
        <w:rPr>
          <w:rFonts w:asciiTheme="minorHAnsi" w:eastAsia="Calibri" w:hAnsiTheme="minorHAnsi" w:cstheme="minorHAnsi"/>
          <w:sz w:val="24"/>
        </w:rPr>
        <w:tab/>
      </w:r>
      <w:r w:rsidRPr="001C5491">
        <w:rPr>
          <w:rFonts w:asciiTheme="minorHAnsi" w:hAnsiTheme="minorHAnsi" w:cstheme="minorHAnsi"/>
          <w:noProof/>
        </w:rPr>
        <w:drawing>
          <wp:inline distT="0" distB="0" distL="0" distR="0" wp14:anchorId="5B43961C" wp14:editId="4AE28A4F">
            <wp:extent cx="4739640" cy="1426896"/>
            <wp:effectExtent l="0" t="0" r="0" b="0"/>
            <wp:docPr id="302829" name="Picture 302829"/>
            <wp:cNvGraphicFramePr/>
            <a:graphic xmlns:a="http://schemas.openxmlformats.org/drawingml/2006/main">
              <a:graphicData uri="http://schemas.openxmlformats.org/drawingml/2006/picture">
                <pic:pic xmlns:pic="http://schemas.openxmlformats.org/drawingml/2006/picture">
                  <pic:nvPicPr>
                    <pic:cNvPr id="302829" name="Picture 302829"/>
                    <pic:cNvPicPr/>
                  </pic:nvPicPr>
                  <pic:blipFill>
                    <a:blip r:embed="rId55"/>
                    <a:stretch>
                      <a:fillRect/>
                    </a:stretch>
                  </pic:blipFill>
                  <pic:spPr>
                    <a:xfrm>
                      <a:off x="0" y="0"/>
                      <a:ext cx="4739640" cy="1426896"/>
                    </a:xfrm>
                    <a:prstGeom prst="rect">
                      <a:avLst/>
                    </a:prstGeom>
                  </pic:spPr>
                </pic:pic>
              </a:graphicData>
            </a:graphic>
          </wp:inline>
        </w:drawing>
      </w:r>
    </w:p>
    <w:tbl>
      <w:tblPr>
        <w:tblStyle w:val="TableGrid"/>
        <w:tblW w:w="9672" w:type="dxa"/>
        <w:tblInd w:w="931" w:type="dxa"/>
        <w:tblCellMar>
          <w:top w:w="0" w:type="dxa"/>
          <w:left w:w="0" w:type="dxa"/>
          <w:bottom w:w="0" w:type="dxa"/>
          <w:right w:w="0" w:type="dxa"/>
        </w:tblCellMar>
        <w:tblLook w:val="04A0" w:firstRow="1" w:lastRow="0" w:firstColumn="1" w:lastColumn="0" w:noHBand="0" w:noVBand="1"/>
      </w:tblPr>
      <w:tblGrid>
        <w:gridCol w:w="76"/>
        <w:gridCol w:w="10958"/>
      </w:tblGrid>
      <w:tr w:rsidR="00EF739A" w:rsidRPr="001C5491" w14:paraId="6FA2C65F" w14:textId="77777777">
        <w:trPr>
          <w:trHeight w:val="3932"/>
        </w:trPr>
        <w:tc>
          <w:tcPr>
            <w:tcW w:w="439" w:type="dxa"/>
            <w:tcBorders>
              <w:top w:val="nil"/>
              <w:left w:val="nil"/>
              <w:bottom w:val="nil"/>
              <w:right w:val="nil"/>
            </w:tcBorders>
          </w:tcPr>
          <w:p w14:paraId="571B257F" w14:textId="77777777" w:rsidR="00EF739A" w:rsidRPr="001C5491" w:rsidRDefault="001C5491">
            <w:pPr>
              <w:spacing w:after="0"/>
              <w:rPr>
                <w:rFonts w:asciiTheme="minorHAnsi" w:hAnsiTheme="minorHAnsi" w:cstheme="minorHAnsi"/>
              </w:rPr>
            </w:pPr>
            <w:r w:rsidRPr="001C5491">
              <w:rPr>
                <w:rFonts w:asciiTheme="minorHAnsi" w:hAnsiTheme="minorHAnsi" w:cstheme="minorHAnsi"/>
                <w:noProof/>
              </w:rPr>
              <w:lastRenderedPageBreak/>
              <w:drawing>
                <wp:inline distT="0" distB="0" distL="0" distR="0" wp14:anchorId="6FE0E63E" wp14:editId="21EDC7CB">
                  <wp:extent cx="48768" cy="15244"/>
                  <wp:effectExtent l="0" t="0" r="0" b="0"/>
                  <wp:docPr id="302831" name="Picture 302831"/>
                  <wp:cNvGraphicFramePr/>
                  <a:graphic xmlns:a="http://schemas.openxmlformats.org/drawingml/2006/main">
                    <a:graphicData uri="http://schemas.openxmlformats.org/drawingml/2006/picture">
                      <pic:pic xmlns:pic="http://schemas.openxmlformats.org/drawingml/2006/picture">
                        <pic:nvPicPr>
                          <pic:cNvPr id="302831" name="Picture 302831"/>
                          <pic:cNvPicPr/>
                        </pic:nvPicPr>
                        <pic:blipFill>
                          <a:blip r:embed="rId56"/>
                          <a:stretch>
                            <a:fillRect/>
                          </a:stretch>
                        </pic:blipFill>
                        <pic:spPr>
                          <a:xfrm>
                            <a:off x="0" y="0"/>
                            <a:ext cx="48768" cy="15244"/>
                          </a:xfrm>
                          <a:prstGeom prst="rect">
                            <a:avLst/>
                          </a:prstGeom>
                        </pic:spPr>
                      </pic:pic>
                    </a:graphicData>
                  </a:graphic>
                </wp:inline>
              </w:drawing>
            </w:r>
          </w:p>
        </w:tc>
        <w:tc>
          <w:tcPr>
            <w:tcW w:w="9233" w:type="dxa"/>
            <w:tcBorders>
              <w:top w:val="nil"/>
              <w:left w:val="nil"/>
              <w:bottom w:val="nil"/>
              <w:right w:val="nil"/>
            </w:tcBorders>
          </w:tcPr>
          <w:p w14:paraId="477A58BF" w14:textId="77777777" w:rsidR="00EF739A" w:rsidRPr="001C5491" w:rsidRDefault="00EF739A">
            <w:pPr>
              <w:spacing w:after="0"/>
              <w:ind w:left="-1726" w:right="10958"/>
              <w:rPr>
                <w:rFonts w:asciiTheme="minorHAnsi" w:hAnsiTheme="minorHAnsi" w:cstheme="minorHAnsi"/>
              </w:rPr>
            </w:pPr>
          </w:p>
          <w:tbl>
            <w:tblPr>
              <w:tblStyle w:val="TableGrid"/>
              <w:tblW w:w="8870" w:type="dxa"/>
              <w:tblInd w:w="362" w:type="dxa"/>
              <w:tblCellMar>
                <w:top w:w="2" w:type="dxa"/>
                <w:left w:w="0" w:type="dxa"/>
                <w:bottom w:w="0" w:type="dxa"/>
                <w:right w:w="0" w:type="dxa"/>
              </w:tblCellMar>
              <w:tblLook w:val="04A0" w:firstRow="1" w:lastRow="0" w:firstColumn="1" w:lastColumn="0" w:noHBand="0" w:noVBand="1"/>
            </w:tblPr>
            <w:tblGrid>
              <w:gridCol w:w="3470"/>
              <w:gridCol w:w="5400"/>
            </w:tblGrid>
            <w:tr w:rsidR="00EF739A" w:rsidRPr="001C5491" w14:paraId="66664A18" w14:textId="77777777">
              <w:trPr>
                <w:trHeight w:val="238"/>
              </w:trPr>
              <w:tc>
                <w:tcPr>
                  <w:tcW w:w="3470" w:type="dxa"/>
                  <w:tcBorders>
                    <w:top w:val="nil"/>
                    <w:left w:val="nil"/>
                    <w:bottom w:val="nil"/>
                    <w:right w:val="nil"/>
                  </w:tcBorders>
                </w:tcPr>
                <w:p w14:paraId="3BAB6889" w14:textId="77777777" w:rsidR="00EF739A" w:rsidRPr="001C5491" w:rsidRDefault="001C5491">
                  <w:pPr>
                    <w:spacing w:after="0"/>
                    <w:ind w:left="19"/>
                    <w:rPr>
                      <w:rFonts w:asciiTheme="minorHAnsi" w:hAnsiTheme="minorHAnsi" w:cstheme="minorHAnsi"/>
                    </w:rPr>
                  </w:pPr>
                  <w:r w:rsidRPr="001C5491">
                    <w:rPr>
                      <w:rFonts w:asciiTheme="minorHAnsi" w:eastAsia="Calibri" w:hAnsiTheme="minorHAnsi" w:cstheme="minorHAnsi"/>
                      <w:sz w:val="24"/>
                    </w:rPr>
                    <w:t>Amplitude (Sine):</w:t>
                  </w:r>
                </w:p>
              </w:tc>
              <w:tc>
                <w:tcPr>
                  <w:tcW w:w="5400" w:type="dxa"/>
                  <w:tcBorders>
                    <w:top w:val="nil"/>
                    <w:left w:val="nil"/>
                    <w:bottom w:val="nil"/>
                    <w:right w:val="nil"/>
                  </w:tcBorders>
                </w:tcPr>
                <w:p w14:paraId="39D61EBF" w14:textId="77777777" w:rsidR="00EF739A" w:rsidRPr="001C5491" w:rsidRDefault="001C5491">
                  <w:pPr>
                    <w:spacing w:after="0"/>
                    <w:ind w:left="106"/>
                    <w:rPr>
                      <w:rFonts w:asciiTheme="minorHAnsi" w:hAnsiTheme="minorHAnsi" w:cstheme="minorHAnsi"/>
                    </w:rPr>
                  </w:pPr>
                  <w:r w:rsidRPr="001C5491">
                    <w:rPr>
                      <w:rFonts w:asciiTheme="minorHAnsi" w:eastAsia="Calibri" w:hAnsiTheme="minorHAnsi" w:cstheme="minorHAnsi"/>
                      <w:sz w:val="24"/>
                    </w:rPr>
                    <w:t xml:space="preserve">0.5 </w:t>
                  </w:r>
                  <w:proofErr w:type="spellStart"/>
                  <w:r w:rsidRPr="001C5491">
                    <w:rPr>
                      <w:rFonts w:asciiTheme="minorHAnsi" w:eastAsia="Calibri" w:hAnsiTheme="minorHAnsi" w:cstheme="minorHAnsi"/>
                      <w:sz w:val="24"/>
                    </w:rPr>
                    <w:t>Vrms</w:t>
                  </w:r>
                  <w:proofErr w:type="spellEnd"/>
                  <w:r w:rsidRPr="001C5491">
                    <w:rPr>
                      <w:rFonts w:asciiTheme="minorHAnsi" w:eastAsia="Calibri" w:hAnsiTheme="minorHAnsi" w:cstheme="minorHAnsi"/>
                      <w:sz w:val="24"/>
                    </w:rPr>
                    <w:t xml:space="preserve"> +30/-10% into </w:t>
                  </w:r>
                  <w:proofErr w:type="gramStart"/>
                  <w:r w:rsidRPr="001C5491">
                    <w:rPr>
                      <w:rFonts w:asciiTheme="minorHAnsi" w:eastAsia="Calibri" w:hAnsiTheme="minorHAnsi" w:cstheme="minorHAnsi"/>
                      <w:sz w:val="24"/>
                    </w:rPr>
                    <w:t>50 ohm</w:t>
                  </w:r>
                  <w:proofErr w:type="gramEnd"/>
                  <w:r w:rsidRPr="001C5491">
                    <w:rPr>
                      <w:rFonts w:asciiTheme="minorHAnsi" w:eastAsia="Calibri" w:hAnsiTheme="minorHAnsi" w:cstheme="minorHAnsi"/>
                      <w:sz w:val="24"/>
                    </w:rPr>
                    <w:t xml:space="preserve"> resistive load</w:t>
                  </w:r>
                </w:p>
              </w:tc>
            </w:tr>
            <w:tr w:rsidR="00EF739A" w:rsidRPr="001C5491" w14:paraId="63500EA0" w14:textId="77777777">
              <w:trPr>
                <w:trHeight w:val="568"/>
              </w:trPr>
              <w:tc>
                <w:tcPr>
                  <w:tcW w:w="3470" w:type="dxa"/>
                  <w:tcBorders>
                    <w:top w:val="nil"/>
                    <w:left w:val="nil"/>
                    <w:bottom w:val="nil"/>
                    <w:right w:val="nil"/>
                  </w:tcBorders>
                </w:tcPr>
                <w:p w14:paraId="7D356A35" w14:textId="77777777" w:rsidR="00EF739A" w:rsidRPr="001C5491" w:rsidRDefault="001C5491">
                  <w:pPr>
                    <w:spacing w:after="0"/>
                    <w:ind w:left="19"/>
                    <w:rPr>
                      <w:rFonts w:asciiTheme="minorHAnsi" w:hAnsiTheme="minorHAnsi" w:cstheme="minorHAnsi"/>
                    </w:rPr>
                  </w:pPr>
                  <w:r w:rsidRPr="001C5491">
                    <w:rPr>
                      <w:rFonts w:asciiTheme="minorHAnsi" w:eastAsia="Calibri" w:hAnsiTheme="minorHAnsi" w:cstheme="minorHAnsi"/>
                      <w:sz w:val="24"/>
                    </w:rPr>
                    <w:t>Amplitude (TTL):</w:t>
                  </w:r>
                </w:p>
              </w:tc>
              <w:tc>
                <w:tcPr>
                  <w:tcW w:w="5400" w:type="dxa"/>
                  <w:tcBorders>
                    <w:top w:val="nil"/>
                    <w:left w:val="nil"/>
                    <w:bottom w:val="nil"/>
                    <w:right w:val="nil"/>
                  </w:tcBorders>
                </w:tcPr>
                <w:p w14:paraId="05387E40" w14:textId="77777777" w:rsidR="00EF739A" w:rsidRPr="001C5491" w:rsidRDefault="001C5491">
                  <w:pPr>
                    <w:spacing w:after="0"/>
                    <w:ind w:left="91" w:firstLine="10"/>
                    <w:jc w:val="both"/>
                    <w:rPr>
                      <w:rFonts w:asciiTheme="minorHAnsi" w:hAnsiTheme="minorHAnsi" w:cstheme="minorHAnsi"/>
                    </w:rPr>
                  </w:pPr>
                  <w:r w:rsidRPr="001C5491">
                    <w:rPr>
                      <w:rFonts w:asciiTheme="minorHAnsi" w:hAnsiTheme="minorHAnsi" w:cstheme="minorHAnsi"/>
                      <w:sz w:val="24"/>
                    </w:rPr>
                    <w:t>Low: O to +0.8V, High: +3.5 to +5.5V, into 50</w:t>
                  </w:r>
                  <w:r w:rsidRPr="001C5491">
                    <w:rPr>
                      <w:rFonts w:asciiTheme="minorHAnsi" w:hAnsiTheme="minorHAnsi" w:cstheme="minorHAnsi"/>
                      <w:noProof/>
                    </w:rPr>
                    <w:drawing>
                      <wp:inline distT="0" distB="0" distL="0" distR="0" wp14:anchorId="3A16868C" wp14:editId="0D346D7F">
                        <wp:extent cx="97536" cy="106712"/>
                        <wp:effectExtent l="0" t="0" r="0" b="0"/>
                        <wp:docPr id="11299" name="Picture 11299"/>
                        <wp:cNvGraphicFramePr/>
                        <a:graphic xmlns:a="http://schemas.openxmlformats.org/drawingml/2006/main">
                          <a:graphicData uri="http://schemas.openxmlformats.org/drawingml/2006/picture">
                            <pic:pic xmlns:pic="http://schemas.openxmlformats.org/drawingml/2006/picture">
                              <pic:nvPicPr>
                                <pic:cNvPr id="11299" name="Picture 11299"/>
                                <pic:cNvPicPr/>
                              </pic:nvPicPr>
                              <pic:blipFill>
                                <a:blip r:embed="rId57"/>
                                <a:stretch>
                                  <a:fillRect/>
                                </a:stretch>
                              </pic:blipFill>
                              <pic:spPr>
                                <a:xfrm>
                                  <a:off x="0" y="0"/>
                                  <a:ext cx="97536" cy="106712"/>
                                </a:xfrm>
                                <a:prstGeom prst="rect">
                                  <a:avLst/>
                                </a:prstGeom>
                              </pic:spPr>
                            </pic:pic>
                          </a:graphicData>
                        </a:graphic>
                      </wp:inline>
                    </w:drawing>
                  </w:r>
                  <w:r w:rsidRPr="001C5491">
                    <w:rPr>
                      <w:rFonts w:asciiTheme="minorHAnsi" w:hAnsiTheme="minorHAnsi" w:cstheme="minorHAnsi"/>
                      <w:sz w:val="24"/>
                    </w:rPr>
                    <w:t xml:space="preserve"> </w:t>
                  </w:r>
                  <w:r w:rsidRPr="001C5491">
                    <w:rPr>
                      <w:rFonts w:asciiTheme="minorHAnsi" w:hAnsiTheme="minorHAnsi" w:cstheme="minorHAnsi"/>
                      <w:noProof/>
                    </w:rPr>
                    <w:drawing>
                      <wp:inline distT="0" distB="0" distL="0" distR="0" wp14:anchorId="2F59634D" wp14:editId="1343435D">
                        <wp:extent cx="182880" cy="106712"/>
                        <wp:effectExtent l="0" t="0" r="0" b="0"/>
                        <wp:docPr id="11298" name="Picture 11298"/>
                        <wp:cNvGraphicFramePr/>
                        <a:graphic xmlns:a="http://schemas.openxmlformats.org/drawingml/2006/main">
                          <a:graphicData uri="http://schemas.openxmlformats.org/drawingml/2006/picture">
                            <pic:pic xmlns:pic="http://schemas.openxmlformats.org/drawingml/2006/picture">
                              <pic:nvPicPr>
                                <pic:cNvPr id="11298" name="Picture 11298"/>
                                <pic:cNvPicPr/>
                              </pic:nvPicPr>
                              <pic:blipFill>
                                <a:blip r:embed="rId58"/>
                                <a:stretch>
                                  <a:fillRect/>
                                </a:stretch>
                              </pic:blipFill>
                              <pic:spPr>
                                <a:xfrm>
                                  <a:off x="0" y="0"/>
                                  <a:ext cx="182880" cy="106712"/>
                                </a:xfrm>
                                <a:prstGeom prst="rect">
                                  <a:avLst/>
                                </a:prstGeom>
                              </pic:spPr>
                            </pic:pic>
                          </a:graphicData>
                        </a:graphic>
                      </wp:inline>
                    </w:drawing>
                  </w:r>
                  <w:r w:rsidRPr="001C5491">
                    <w:rPr>
                      <w:rFonts w:asciiTheme="minorHAnsi" w:eastAsia="Calibri" w:hAnsiTheme="minorHAnsi" w:cstheme="minorHAnsi"/>
                      <w:sz w:val="24"/>
                    </w:rPr>
                    <w:t>resistive load.</w:t>
                  </w:r>
                </w:p>
              </w:tc>
            </w:tr>
            <w:tr w:rsidR="00EF739A" w:rsidRPr="001C5491" w14:paraId="78C4198D" w14:textId="77777777">
              <w:trPr>
                <w:trHeight w:val="293"/>
              </w:trPr>
              <w:tc>
                <w:tcPr>
                  <w:tcW w:w="3470" w:type="dxa"/>
                  <w:tcBorders>
                    <w:top w:val="nil"/>
                    <w:left w:val="nil"/>
                    <w:bottom w:val="nil"/>
                    <w:right w:val="nil"/>
                  </w:tcBorders>
                </w:tcPr>
                <w:p w14:paraId="114E04DE" w14:textId="77777777" w:rsidR="00EF739A" w:rsidRPr="001C5491" w:rsidRDefault="001C5491">
                  <w:pPr>
                    <w:spacing w:after="0"/>
                    <w:ind w:left="14"/>
                    <w:rPr>
                      <w:rFonts w:asciiTheme="minorHAnsi" w:hAnsiTheme="minorHAnsi" w:cstheme="minorHAnsi"/>
                    </w:rPr>
                  </w:pPr>
                  <w:r w:rsidRPr="001C5491">
                    <w:rPr>
                      <w:rFonts w:asciiTheme="minorHAnsi" w:eastAsia="Calibri" w:hAnsiTheme="minorHAnsi" w:cstheme="minorHAnsi"/>
                      <w:sz w:val="24"/>
                    </w:rPr>
                    <w:t>Accuracy Setting at Shipment:</w:t>
                  </w:r>
                </w:p>
              </w:tc>
              <w:tc>
                <w:tcPr>
                  <w:tcW w:w="5400" w:type="dxa"/>
                  <w:tcBorders>
                    <w:top w:val="nil"/>
                    <w:left w:val="nil"/>
                    <w:bottom w:val="nil"/>
                    <w:right w:val="nil"/>
                  </w:tcBorders>
                </w:tcPr>
                <w:p w14:paraId="791D6BF9" w14:textId="77777777" w:rsidR="00EF739A" w:rsidRPr="001C5491" w:rsidRDefault="001C5491">
                  <w:pPr>
                    <w:tabs>
                      <w:tab w:val="right" w:pos="5400"/>
                    </w:tabs>
                    <w:spacing w:after="0"/>
                    <w:rPr>
                      <w:rFonts w:asciiTheme="minorHAnsi" w:hAnsiTheme="minorHAnsi" w:cstheme="minorHAnsi"/>
                    </w:rPr>
                  </w:pPr>
                  <w:r w:rsidRPr="001C5491">
                    <w:rPr>
                      <w:rFonts w:asciiTheme="minorHAnsi" w:eastAsia="Calibri" w:hAnsiTheme="minorHAnsi" w:cstheme="minorHAnsi"/>
                      <w:sz w:val="24"/>
                    </w:rPr>
                    <w:t xml:space="preserve">±5E-11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 (Accuracy after 1 year): IE-9/Year</w:t>
                  </w:r>
                  <w:r w:rsidRPr="001C5491">
                    <w:rPr>
                      <w:rFonts w:asciiTheme="minorHAnsi" w:eastAsia="Calibri" w:hAnsiTheme="minorHAnsi" w:cstheme="minorHAnsi"/>
                      <w:sz w:val="24"/>
                    </w:rPr>
                    <w:tab/>
                  </w:r>
                  <w:r w:rsidRPr="001C5491">
                    <w:rPr>
                      <w:rFonts w:asciiTheme="minorHAnsi" w:hAnsiTheme="minorHAnsi" w:cstheme="minorHAnsi"/>
                      <w:noProof/>
                    </w:rPr>
                    <w:drawing>
                      <wp:inline distT="0" distB="0" distL="0" distR="0" wp14:anchorId="167BF7B7" wp14:editId="2CDAF269">
                        <wp:extent cx="6096" cy="6098"/>
                        <wp:effectExtent l="0" t="0" r="0" b="0"/>
                        <wp:docPr id="11300" name="Picture 11300"/>
                        <wp:cNvGraphicFramePr/>
                        <a:graphic xmlns:a="http://schemas.openxmlformats.org/drawingml/2006/main">
                          <a:graphicData uri="http://schemas.openxmlformats.org/drawingml/2006/picture">
                            <pic:pic xmlns:pic="http://schemas.openxmlformats.org/drawingml/2006/picture">
                              <pic:nvPicPr>
                                <pic:cNvPr id="11300" name="Picture 11300"/>
                                <pic:cNvPicPr/>
                              </pic:nvPicPr>
                              <pic:blipFill>
                                <a:blip r:embed="rId59"/>
                                <a:stretch>
                                  <a:fillRect/>
                                </a:stretch>
                              </pic:blipFill>
                              <pic:spPr>
                                <a:xfrm>
                                  <a:off x="0" y="0"/>
                                  <a:ext cx="6096" cy="6098"/>
                                </a:xfrm>
                                <a:prstGeom prst="rect">
                                  <a:avLst/>
                                </a:prstGeom>
                              </pic:spPr>
                            </pic:pic>
                          </a:graphicData>
                        </a:graphic>
                      </wp:inline>
                    </w:drawing>
                  </w:r>
                </w:p>
              </w:tc>
            </w:tr>
            <w:tr w:rsidR="00EF739A" w:rsidRPr="001C5491" w14:paraId="5E9BA5F4" w14:textId="77777777">
              <w:trPr>
                <w:trHeight w:val="570"/>
              </w:trPr>
              <w:tc>
                <w:tcPr>
                  <w:tcW w:w="3470" w:type="dxa"/>
                  <w:tcBorders>
                    <w:top w:val="nil"/>
                    <w:left w:val="nil"/>
                    <w:bottom w:val="nil"/>
                    <w:right w:val="nil"/>
                  </w:tcBorders>
                </w:tcPr>
                <w:p w14:paraId="16153E38" w14:textId="77777777" w:rsidR="00EF739A" w:rsidRPr="001C5491" w:rsidRDefault="001C5491">
                  <w:pPr>
                    <w:tabs>
                      <w:tab w:val="center" w:pos="2309"/>
                    </w:tabs>
                    <w:spacing w:after="0"/>
                    <w:rPr>
                      <w:rFonts w:asciiTheme="minorHAnsi" w:hAnsiTheme="minorHAnsi" w:cstheme="minorHAnsi"/>
                    </w:rPr>
                  </w:pPr>
                  <w:r w:rsidRPr="001C5491">
                    <w:rPr>
                      <w:rFonts w:asciiTheme="minorHAnsi" w:eastAsia="Calibri" w:hAnsiTheme="minorHAnsi" w:cstheme="minorHAnsi"/>
                      <w:sz w:val="24"/>
                    </w:rPr>
                    <w:t xml:space="preserve">Input Voltage Range: </w:t>
                  </w:r>
                  <w:r w:rsidRPr="001C5491">
                    <w:rPr>
                      <w:rFonts w:asciiTheme="minorHAnsi" w:hAnsiTheme="minorHAnsi" w:cstheme="minorHAnsi"/>
                      <w:noProof/>
                    </w:rPr>
                    <w:drawing>
                      <wp:inline distT="0" distB="0" distL="0" distR="0" wp14:anchorId="66927232" wp14:editId="1B33D004">
                        <wp:extent cx="3048" cy="9147"/>
                        <wp:effectExtent l="0" t="0" r="0" b="0"/>
                        <wp:docPr id="11302" name="Picture 11302"/>
                        <wp:cNvGraphicFramePr/>
                        <a:graphic xmlns:a="http://schemas.openxmlformats.org/drawingml/2006/main">
                          <a:graphicData uri="http://schemas.openxmlformats.org/drawingml/2006/picture">
                            <pic:pic xmlns:pic="http://schemas.openxmlformats.org/drawingml/2006/picture">
                              <pic:nvPicPr>
                                <pic:cNvPr id="11302" name="Picture 11302"/>
                                <pic:cNvPicPr/>
                              </pic:nvPicPr>
                              <pic:blipFill>
                                <a:blip r:embed="rId60"/>
                                <a:stretch>
                                  <a:fillRect/>
                                </a:stretch>
                              </pic:blipFill>
                              <pic:spPr>
                                <a:xfrm>
                                  <a:off x="0" y="0"/>
                                  <a:ext cx="3048" cy="9147"/>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2DBFF9DA" wp14:editId="38E0F637">
                        <wp:extent cx="12192" cy="12196"/>
                        <wp:effectExtent l="0" t="0" r="0" b="0"/>
                        <wp:docPr id="11301" name="Picture 11301"/>
                        <wp:cNvGraphicFramePr/>
                        <a:graphic xmlns:a="http://schemas.openxmlformats.org/drawingml/2006/main">
                          <a:graphicData uri="http://schemas.openxmlformats.org/drawingml/2006/picture">
                            <pic:pic xmlns:pic="http://schemas.openxmlformats.org/drawingml/2006/picture">
                              <pic:nvPicPr>
                                <pic:cNvPr id="11301" name="Picture 11301"/>
                                <pic:cNvPicPr/>
                              </pic:nvPicPr>
                              <pic:blipFill>
                                <a:blip r:embed="rId61"/>
                                <a:stretch>
                                  <a:fillRect/>
                                </a:stretch>
                              </pic:blipFill>
                              <pic:spPr>
                                <a:xfrm>
                                  <a:off x="0" y="0"/>
                                  <a:ext cx="12192" cy="12196"/>
                                </a:xfrm>
                                <a:prstGeom prst="rect">
                                  <a:avLst/>
                                </a:prstGeom>
                              </pic:spPr>
                            </pic:pic>
                          </a:graphicData>
                        </a:graphic>
                      </wp:inline>
                    </w:drawing>
                  </w:r>
                </w:p>
              </w:tc>
              <w:tc>
                <w:tcPr>
                  <w:tcW w:w="5400" w:type="dxa"/>
                  <w:tcBorders>
                    <w:top w:val="nil"/>
                    <w:left w:val="nil"/>
                    <w:bottom w:val="nil"/>
                    <w:right w:val="nil"/>
                  </w:tcBorders>
                </w:tcPr>
                <w:p w14:paraId="4800B7E5" w14:textId="77777777" w:rsidR="00EF739A" w:rsidRPr="001C5491" w:rsidRDefault="001C5491">
                  <w:pPr>
                    <w:spacing w:after="0"/>
                    <w:ind w:left="91" w:firstLine="5"/>
                    <w:jc w:val="both"/>
                    <w:rPr>
                      <w:rFonts w:asciiTheme="minorHAnsi" w:hAnsiTheme="minorHAnsi" w:cstheme="minorHAnsi"/>
                    </w:rPr>
                  </w:pPr>
                  <w:r w:rsidRPr="001C5491">
                    <w:rPr>
                      <w:rFonts w:asciiTheme="minorHAnsi" w:eastAsia="Calibri" w:hAnsiTheme="minorHAnsi" w:cstheme="minorHAnsi"/>
                      <w:sz w:val="24"/>
                    </w:rPr>
                    <w:t>24 Vdc nominal (22-29.5 Vdc) (RTCA DO-160B, CAT A for voltage levels and spikes)</w:t>
                  </w:r>
                </w:p>
              </w:tc>
            </w:tr>
            <w:tr w:rsidR="00EF739A" w:rsidRPr="001C5491" w14:paraId="7E39698D" w14:textId="77777777">
              <w:trPr>
                <w:trHeight w:val="278"/>
              </w:trPr>
              <w:tc>
                <w:tcPr>
                  <w:tcW w:w="3470" w:type="dxa"/>
                  <w:tcBorders>
                    <w:top w:val="nil"/>
                    <w:left w:val="nil"/>
                    <w:bottom w:val="nil"/>
                    <w:right w:val="nil"/>
                  </w:tcBorders>
                </w:tcPr>
                <w:p w14:paraId="143A72B6"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Power-steady State:</w:t>
                  </w:r>
                </w:p>
              </w:tc>
              <w:tc>
                <w:tcPr>
                  <w:tcW w:w="5400" w:type="dxa"/>
                  <w:tcBorders>
                    <w:top w:val="nil"/>
                    <w:left w:val="nil"/>
                    <w:bottom w:val="nil"/>
                    <w:right w:val="nil"/>
                  </w:tcBorders>
                </w:tcPr>
                <w:p w14:paraId="214F6744" w14:textId="77777777" w:rsidR="00EF739A" w:rsidRPr="001C5491" w:rsidRDefault="001C5491">
                  <w:pPr>
                    <w:spacing w:after="0"/>
                    <w:ind w:left="110"/>
                    <w:rPr>
                      <w:rFonts w:asciiTheme="minorHAnsi" w:hAnsiTheme="minorHAnsi" w:cstheme="minorHAnsi"/>
                    </w:rPr>
                  </w:pPr>
                  <w:r w:rsidRPr="001C5491">
                    <w:rPr>
                      <w:rFonts w:asciiTheme="minorHAnsi" w:eastAsia="Calibri" w:hAnsiTheme="minorHAnsi" w:cstheme="minorHAnsi"/>
                      <w:sz w:val="24"/>
                    </w:rPr>
                    <w:t xml:space="preserve">12 W @ 24 Vdc at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 Base Plate</w:t>
                  </w:r>
                </w:p>
              </w:tc>
            </w:tr>
            <w:tr w:rsidR="00EF739A" w:rsidRPr="001C5491" w14:paraId="0705BEB1" w14:textId="77777777">
              <w:trPr>
                <w:trHeight w:val="294"/>
              </w:trPr>
              <w:tc>
                <w:tcPr>
                  <w:tcW w:w="3470" w:type="dxa"/>
                  <w:tcBorders>
                    <w:top w:val="nil"/>
                    <w:left w:val="nil"/>
                    <w:bottom w:val="nil"/>
                    <w:right w:val="nil"/>
                  </w:tcBorders>
                </w:tcPr>
                <w:p w14:paraId="7B933BDB" w14:textId="77777777" w:rsidR="00EF739A" w:rsidRPr="001C5491" w:rsidRDefault="001C5491">
                  <w:pPr>
                    <w:spacing w:after="0"/>
                    <w:ind w:left="710"/>
                    <w:rPr>
                      <w:rFonts w:asciiTheme="minorHAnsi" w:hAnsiTheme="minorHAnsi" w:cstheme="minorHAnsi"/>
                    </w:rPr>
                  </w:pPr>
                  <w:r w:rsidRPr="001C5491">
                    <w:rPr>
                      <w:rFonts w:asciiTheme="minorHAnsi" w:hAnsiTheme="minorHAnsi" w:cstheme="minorHAnsi"/>
                      <w:sz w:val="24"/>
                    </w:rPr>
                    <w:t>At tum on:</w:t>
                  </w:r>
                </w:p>
              </w:tc>
              <w:tc>
                <w:tcPr>
                  <w:tcW w:w="5400" w:type="dxa"/>
                  <w:tcBorders>
                    <w:top w:val="nil"/>
                    <w:left w:val="nil"/>
                    <w:bottom w:val="nil"/>
                    <w:right w:val="nil"/>
                  </w:tcBorders>
                </w:tcPr>
                <w:p w14:paraId="5A6C47A7" w14:textId="77777777" w:rsidR="00EF739A" w:rsidRPr="001C5491" w:rsidRDefault="001C5491">
                  <w:pPr>
                    <w:spacing w:after="0"/>
                    <w:ind w:left="91"/>
                    <w:rPr>
                      <w:rFonts w:asciiTheme="minorHAnsi" w:hAnsiTheme="minorHAnsi" w:cstheme="minorHAnsi"/>
                    </w:rPr>
                  </w:pPr>
                  <w:r w:rsidRPr="001C5491">
                    <w:rPr>
                      <w:rFonts w:asciiTheme="minorHAnsi" w:eastAsia="Calibri" w:hAnsiTheme="minorHAnsi" w:cstheme="minorHAnsi"/>
                      <w:sz w:val="24"/>
                    </w:rPr>
                    <w:t>2.0 A peak</w:t>
                  </w:r>
                </w:p>
              </w:tc>
            </w:tr>
            <w:tr w:rsidR="00EF739A" w:rsidRPr="001C5491" w14:paraId="27BD590D" w14:textId="77777777">
              <w:trPr>
                <w:trHeight w:val="285"/>
              </w:trPr>
              <w:tc>
                <w:tcPr>
                  <w:tcW w:w="3470" w:type="dxa"/>
                  <w:tcBorders>
                    <w:top w:val="nil"/>
                    <w:left w:val="nil"/>
                    <w:bottom w:val="nil"/>
                    <w:right w:val="nil"/>
                  </w:tcBorders>
                </w:tcPr>
                <w:p w14:paraId="02714ACC" w14:textId="77777777" w:rsidR="00EF739A" w:rsidRPr="001C5491" w:rsidRDefault="001C5491">
                  <w:pPr>
                    <w:spacing w:after="0"/>
                    <w:ind w:left="715"/>
                    <w:rPr>
                      <w:rFonts w:asciiTheme="minorHAnsi" w:hAnsiTheme="minorHAnsi" w:cstheme="minorHAnsi"/>
                    </w:rPr>
                  </w:pPr>
                  <w:r w:rsidRPr="001C5491">
                    <w:rPr>
                      <w:rFonts w:asciiTheme="minorHAnsi" w:eastAsia="Calibri" w:hAnsiTheme="minorHAnsi" w:cstheme="minorHAnsi"/>
                      <w:sz w:val="24"/>
                    </w:rPr>
                    <w:t>Steady state:</w:t>
                  </w:r>
                </w:p>
              </w:tc>
              <w:tc>
                <w:tcPr>
                  <w:tcW w:w="5400" w:type="dxa"/>
                  <w:tcBorders>
                    <w:top w:val="nil"/>
                    <w:left w:val="nil"/>
                    <w:bottom w:val="nil"/>
                    <w:right w:val="nil"/>
                  </w:tcBorders>
                </w:tcPr>
                <w:p w14:paraId="4F4F13F4" w14:textId="77777777" w:rsidR="00EF739A" w:rsidRPr="001C5491" w:rsidRDefault="001C5491">
                  <w:pPr>
                    <w:spacing w:after="0"/>
                    <w:ind w:left="86"/>
                    <w:rPr>
                      <w:rFonts w:asciiTheme="minorHAnsi" w:hAnsiTheme="minorHAnsi" w:cstheme="minorHAnsi"/>
                    </w:rPr>
                  </w:pPr>
                  <w:r w:rsidRPr="001C5491">
                    <w:rPr>
                      <w:rFonts w:asciiTheme="minorHAnsi" w:eastAsia="Calibri" w:hAnsiTheme="minorHAnsi" w:cstheme="minorHAnsi"/>
                      <w:sz w:val="24"/>
                    </w:rPr>
                    <w:t>21 W @ 24 Vdc (circulated air, Base Plate-450C)</w:t>
                  </w:r>
                </w:p>
              </w:tc>
            </w:tr>
            <w:tr w:rsidR="00EF739A" w:rsidRPr="001C5491" w14:paraId="448577A2" w14:textId="77777777">
              <w:trPr>
                <w:trHeight w:val="571"/>
              </w:trPr>
              <w:tc>
                <w:tcPr>
                  <w:tcW w:w="3470" w:type="dxa"/>
                  <w:tcBorders>
                    <w:top w:val="nil"/>
                    <w:left w:val="nil"/>
                    <w:bottom w:val="nil"/>
                    <w:right w:val="nil"/>
                  </w:tcBorders>
                </w:tcPr>
                <w:p w14:paraId="260E174C"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Input Voltage Sensitivity:</w:t>
                  </w:r>
                </w:p>
                <w:p w14:paraId="05A094B5"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Warm-up Characteristics:</w:t>
                  </w:r>
                </w:p>
              </w:tc>
              <w:tc>
                <w:tcPr>
                  <w:tcW w:w="5400" w:type="dxa"/>
                  <w:tcBorders>
                    <w:top w:val="nil"/>
                    <w:left w:val="nil"/>
                    <w:bottom w:val="nil"/>
                    <w:right w:val="nil"/>
                  </w:tcBorders>
                </w:tcPr>
                <w:p w14:paraId="7C758BEA" w14:textId="77777777" w:rsidR="00EF739A" w:rsidRPr="001C5491" w:rsidRDefault="001C5491">
                  <w:pPr>
                    <w:tabs>
                      <w:tab w:val="center" w:pos="2006"/>
                    </w:tabs>
                    <w:spacing w:after="0"/>
                    <w:rPr>
                      <w:rFonts w:asciiTheme="minorHAnsi" w:hAnsiTheme="minorHAnsi" w:cstheme="minorHAnsi"/>
                    </w:rPr>
                  </w:pPr>
                  <w:r w:rsidRPr="001C5491">
                    <w:rPr>
                      <w:rFonts w:asciiTheme="minorHAnsi" w:eastAsia="Calibri" w:hAnsiTheme="minorHAnsi" w:cstheme="minorHAnsi"/>
                      <w:sz w:val="24"/>
                    </w:rPr>
                    <w:t xml:space="preserve">5E-11 (for </w:t>
                  </w:r>
                  <w:r w:rsidRPr="001C5491">
                    <w:rPr>
                      <w:rFonts w:asciiTheme="minorHAnsi" w:eastAsia="Calibri" w:hAnsiTheme="minorHAnsi" w:cstheme="minorHAnsi"/>
                      <w:sz w:val="24"/>
                    </w:rPr>
                    <w:tab/>
                    <w:t>Vdc)</w:t>
                  </w:r>
                </w:p>
              </w:tc>
            </w:tr>
            <w:tr w:rsidR="00EF739A" w:rsidRPr="001C5491" w14:paraId="1E74E40A" w14:textId="77777777">
              <w:trPr>
                <w:trHeight w:val="278"/>
              </w:trPr>
              <w:tc>
                <w:tcPr>
                  <w:tcW w:w="3470" w:type="dxa"/>
                  <w:tcBorders>
                    <w:top w:val="nil"/>
                    <w:left w:val="nil"/>
                    <w:bottom w:val="nil"/>
                    <w:right w:val="nil"/>
                  </w:tcBorders>
                </w:tcPr>
                <w:p w14:paraId="4F4B63C8" w14:textId="77777777" w:rsidR="00EF739A" w:rsidRPr="001C5491" w:rsidRDefault="001C5491">
                  <w:pPr>
                    <w:spacing w:after="0"/>
                    <w:ind w:left="187"/>
                    <w:jc w:val="center"/>
                    <w:rPr>
                      <w:rFonts w:asciiTheme="minorHAnsi" w:hAnsiTheme="minorHAnsi" w:cstheme="minorHAnsi"/>
                    </w:rPr>
                  </w:pPr>
                  <w:r w:rsidRPr="001C5491">
                    <w:rPr>
                      <w:rFonts w:asciiTheme="minorHAnsi" w:eastAsia="Calibri" w:hAnsiTheme="minorHAnsi" w:cstheme="minorHAnsi"/>
                      <w:sz w:val="24"/>
                    </w:rPr>
                    <w:t xml:space="preserve">Time to lock @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w:t>
                  </w:r>
                </w:p>
              </w:tc>
              <w:tc>
                <w:tcPr>
                  <w:tcW w:w="5400" w:type="dxa"/>
                  <w:tcBorders>
                    <w:top w:val="nil"/>
                    <w:left w:val="nil"/>
                    <w:bottom w:val="nil"/>
                    <w:right w:val="nil"/>
                  </w:tcBorders>
                </w:tcPr>
                <w:p w14:paraId="1A3FD902" w14:textId="77777777" w:rsidR="00EF739A" w:rsidRPr="001C5491" w:rsidRDefault="001C5491">
                  <w:pPr>
                    <w:spacing w:after="0"/>
                    <w:ind w:left="77"/>
                    <w:rPr>
                      <w:rFonts w:asciiTheme="minorHAnsi" w:hAnsiTheme="minorHAnsi" w:cstheme="minorHAnsi"/>
                    </w:rPr>
                  </w:pPr>
                  <w:r w:rsidRPr="001C5491">
                    <w:rPr>
                      <w:rFonts w:asciiTheme="minorHAnsi" w:eastAsia="Calibri" w:hAnsiTheme="minorHAnsi" w:cstheme="minorHAnsi"/>
                      <w:sz w:val="24"/>
                    </w:rPr>
                    <w:t>4 minutes</w:t>
                  </w:r>
                </w:p>
              </w:tc>
            </w:tr>
            <w:tr w:rsidR="00EF739A" w:rsidRPr="001C5491" w14:paraId="6BE80DC3" w14:textId="77777777">
              <w:trPr>
                <w:trHeight w:val="284"/>
              </w:trPr>
              <w:tc>
                <w:tcPr>
                  <w:tcW w:w="3470" w:type="dxa"/>
                  <w:tcBorders>
                    <w:top w:val="nil"/>
                    <w:left w:val="nil"/>
                    <w:bottom w:val="nil"/>
                    <w:right w:val="nil"/>
                  </w:tcBorders>
                </w:tcPr>
                <w:p w14:paraId="055D23F6" w14:textId="77777777" w:rsidR="00EF739A" w:rsidRPr="001C5491" w:rsidRDefault="001C5491">
                  <w:pPr>
                    <w:spacing w:after="0"/>
                    <w:ind w:left="2126"/>
                    <w:rPr>
                      <w:rFonts w:asciiTheme="minorHAnsi" w:hAnsiTheme="minorHAnsi" w:cstheme="minorHAnsi"/>
                    </w:rPr>
                  </w:pPr>
                  <w:r w:rsidRPr="001C5491">
                    <w:rPr>
                      <w:rFonts w:asciiTheme="minorHAnsi" w:eastAsia="Calibri" w:hAnsiTheme="minorHAnsi" w:cstheme="minorHAnsi"/>
                      <w:sz w:val="20"/>
                    </w:rPr>
                    <w:t xml:space="preserve">@ -55 </w:t>
                  </w:r>
                  <w:r w:rsidRPr="001C5491">
                    <w:rPr>
                      <w:rFonts w:asciiTheme="minorHAnsi" w:eastAsia="Calibri" w:hAnsiTheme="minorHAnsi" w:cstheme="minorHAnsi"/>
                      <w:sz w:val="20"/>
                      <w:vertAlign w:val="superscript"/>
                    </w:rPr>
                    <w:t>0</w:t>
                  </w:r>
                  <w:r w:rsidRPr="001C5491">
                    <w:rPr>
                      <w:rFonts w:asciiTheme="minorHAnsi" w:eastAsia="Calibri" w:hAnsiTheme="minorHAnsi" w:cstheme="minorHAnsi"/>
                      <w:sz w:val="20"/>
                    </w:rPr>
                    <w:t>C</w:t>
                  </w:r>
                </w:p>
              </w:tc>
              <w:tc>
                <w:tcPr>
                  <w:tcW w:w="5400" w:type="dxa"/>
                  <w:tcBorders>
                    <w:top w:val="nil"/>
                    <w:left w:val="nil"/>
                    <w:bottom w:val="nil"/>
                    <w:right w:val="nil"/>
                  </w:tcBorders>
                </w:tcPr>
                <w:p w14:paraId="61393D0D" w14:textId="77777777" w:rsidR="00EF739A" w:rsidRPr="001C5491" w:rsidRDefault="001C5491">
                  <w:pPr>
                    <w:spacing w:after="0"/>
                    <w:ind w:left="86"/>
                    <w:rPr>
                      <w:rFonts w:asciiTheme="minorHAnsi" w:hAnsiTheme="minorHAnsi" w:cstheme="minorHAnsi"/>
                    </w:rPr>
                  </w:pPr>
                  <w:r w:rsidRPr="001C5491">
                    <w:rPr>
                      <w:rFonts w:asciiTheme="minorHAnsi" w:eastAsia="Calibri" w:hAnsiTheme="minorHAnsi" w:cstheme="minorHAnsi"/>
                      <w:sz w:val="24"/>
                    </w:rPr>
                    <w:t>8 minutes</w:t>
                  </w:r>
                </w:p>
              </w:tc>
            </w:tr>
            <w:tr w:rsidR="00EF739A" w:rsidRPr="001C5491" w14:paraId="788998C6" w14:textId="77777777">
              <w:trPr>
                <w:trHeight w:val="274"/>
              </w:trPr>
              <w:tc>
                <w:tcPr>
                  <w:tcW w:w="3470" w:type="dxa"/>
                  <w:tcBorders>
                    <w:top w:val="nil"/>
                    <w:left w:val="nil"/>
                    <w:bottom w:val="nil"/>
                    <w:right w:val="nil"/>
                  </w:tcBorders>
                </w:tcPr>
                <w:p w14:paraId="4064DD36" w14:textId="77777777" w:rsidR="00EF739A" w:rsidRPr="001C5491" w:rsidRDefault="001C5491">
                  <w:pPr>
                    <w:spacing w:after="0"/>
                    <w:ind w:left="86"/>
                    <w:jc w:val="center"/>
                    <w:rPr>
                      <w:rFonts w:asciiTheme="minorHAnsi" w:hAnsiTheme="minorHAnsi" w:cstheme="minorHAnsi"/>
                    </w:rPr>
                  </w:pPr>
                  <w:r w:rsidRPr="001C5491">
                    <w:rPr>
                      <w:rFonts w:asciiTheme="minorHAnsi" w:eastAsia="Calibri" w:hAnsiTheme="minorHAnsi" w:cstheme="minorHAnsi"/>
                      <w:sz w:val="24"/>
                    </w:rPr>
                    <w:t xml:space="preserve">Minutes/Freq @ 25 </w:t>
                  </w:r>
                  <w:r w:rsidRPr="001C5491">
                    <w:rPr>
                      <w:rFonts w:asciiTheme="minorHAnsi" w:eastAsia="Calibri" w:hAnsiTheme="minorHAnsi" w:cstheme="minorHAnsi"/>
                      <w:sz w:val="24"/>
                      <w:vertAlign w:val="superscript"/>
                    </w:rPr>
                    <w:t>0</w:t>
                  </w:r>
                  <w:r w:rsidRPr="001C5491">
                    <w:rPr>
                      <w:rFonts w:asciiTheme="minorHAnsi" w:eastAsia="Calibri" w:hAnsiTheme="minorHAnsi" w:cstheme="minorHAnsi"/>
                      <w:sz w:val="24"/>
                    </w:rPr>
                    <w:t>C:</w:t>
                  </w:r>
                </w:p>
              </w:tc>
              <w:tc>
                <w:tcPr>
                  <w:tcW w:w="5400" w:type="dxa"/>
                  <w:tcBorders>
                    <w:top w:val="nil"/>
                    <w:left w:val="nil"/>
                    <w:bottom w:val="nil"/>
                    <w:right w:val="nil"/>
                  </w:tcBorders>
                </w:tcPr>
                <w:p w14:paraId="788745B1" w14:textId="77777777" w:rsidR="00EF739A" w:rsidRPr="001C5491" w:rsidRDefault="001C5491">
                  <w:pPr>
                    <w:spacing w:after="0"/>
                    <w:ind w:left="82"/>
                    <w:rPr>
                      <w:rFonts w:asciiTheme="minorHAnsi" w:hAnsiTheme="minorHAnsi" w:cstheme="minorHAnsi"/>
                    </w:rPr>
                  </w:pPr>
                  <w:r w:rsidRPr="001C5491">
                    <w:rPr>
                      <w:rFonts w:asciiTheme="minorHAnsi" w:hAnsiTheme="minorHAnsi" w:cstheme="minorHAnsi"/>
                      <w:sz w:val="24"/>
                    </w:rPr>
                    <w:t>6 minutes/1E-9</w:t>
                  </w:r>
                </w:p>
              </w:tc>
            </w:tr>
          </w:tbl>
          <w:p w14:paraId="51B6DF56" w14:textId="77777777" w:rsidR="00EF739A" w:rsidRPr="001C5491" w:rsidRDefault="00EF739A">
            <w:pPr>
              <w:rPr>
                <w:rFonts w:asciiTheme="minorHAnsi" w:hAnsiTheme="minorHAnsi" w:cstheme="minorHAnsi"/>
              </w:rPr>
            </w:pPr>
          </w:p>
        </w:tc>
      </w:tr>
    </w:tbl>
    <w:p w14:paraId="52A12C70" w14:textId="77777777" w:rsidR="00EF739A" w:rsidRPr="001C5491" w:rsidRDefault="001C5491">
      <w:pPr>
        <w:spacing w:after="12" w:line="250" w:lineRule="auto"/>
        <w:ind w:left="1713" w:right="2285" w:hanging="10"/>
        <w:rPr>
          <w:rFonts w:asciiTheme="minorHAnsi" w:hAnsiTheme="minorHAnsi" w:cstheme="minorHAnsi"/>
        </w:rPr>
      </w:pPr>
      <w:r w:rsidRPr="001C5491">
        <w:rPr>
          <w:rFonts w:asciiTheme="minorHAnsi" w:eastAsia="Calibri" w:hAnsiTheme="minorHAnsi" w:cstheme="minorHAnsi"/>
          <w:sz w:val="24"/>
        </w:rPr>
        <w:t>Long Term Drift: 5E-11/M0*, ±5E-10/</w:t>
      </w:r>
      <w:proofErr w:type="spellStart"/>
      <w:r w:rsidRPr="001C5491">
        <w:rPr>
          <w:rFonts w:asciiTheme="minorHAnsi" w:eastAsia="Calibri" w:hAnsiTheme="minorHAnsi" w:cstheme="minorHAnsi"/>
          <w:sz w:val="24"/>
        </w:rPr>
        <w:t>Yr</w:t>
      </w:r>
      <w:proofErr w:type="spellEnd"/>
      <w:r w:rsidRPr="001C5491">
        <w:rPr>
          <w:rFonts w:asciiTheme="minorHAnsi" w:eastAsia="Calibri" w:hAnsiTheme="minorHAnsi" w:cstheme="minorHAnsi"/>
          <w:sz w:val="24"/>
        </w:rPr>
        <w:t xml:space="preserve"> I-Day Stability:</w:t>
      </w:r>
    </w:p>
    <w:p w14:paraId="0C329D55" w14:textId="77777777" w:rsidR="00EF739A" w:rsidRPr="001C5491" w:rsidRDefault="001C5491">
      <w:pPr>
        <w:spacing w:after="12" w:line="250" w:lineRule="auto"/>
        <w:ind w:left="1713" w:hanging="10"/>
        <w:rPr>
          <w:rFonts w:asciiTheme="minorHAnsi" w:hAnsiTheme="minorHAnsi" w:cstheme="minorHAnsi"/>
        </w:rPr>
      </w:pPr>
      <w:r w:rsidRPr="001C5491">
        <w:rPr>
          <w:rFonts w:asciiTheme="minorHAnsi" w:eastAsia="Calibri" w:hAnsiTheme="minorHAnsi" w:cstheme="minorHAnsi"/>
          <w:sz w:val="24"/>
        </w:rPr>
        <w:t xml:space="preserve">Short-Term Stability: (5 &amp; 10 </w:t>
      </w:r>
      <w:proofErr w:type="spellStart"/>
      <w:r w:rsidRPr="001C5491">
        <w:rPr>
          <w:rFonts w:asciiTheme="minorHAnsi" w:eastAsia="Calibri" w:hAnsiTheme="minorHAnsi" w:cstheme="minorHAnsi"/>
          <w:sz w:val="24"/>
        </w:rPr>
        <w:t>NåHz</w:t>
      </w:r>
      <w:proofErr w:type="spellEnd"/>
      <w:r w:rsidRPr="001C5491">
        <w:rPr>
          <w:rFonts w:asciiTheme="minorHAnsi" w:eastAsia="Calibri" w:hAnsiTheme="minorHAnsi" w:cstheme="minorHAnsi"/>
          <w:sz w:val="24"/>
        </w:rPr>
        <w:t xml:space="preserve"> outputs only)</w:t>
      </w:r>
    </w:p>
    <w:tbl>
      <w:tblPr>
        <w:tblStyle w:val="TableGrid"/>
        <w:tblW w:w="7834" w:type="dxa"/>
        <w:tblInd w:w="1699" w:type="dxa"/>
        <w:tblCellMar>
          <w:top w:w="6" w:type="dxa"/>
          <w:left w:w="0" w:type="dxa"/>
          <w:bottom w:w="0" w:type="dxa"/>
          <w:right w:w="0" w:type="dxa"/>
        </w:tblCellMar>
        <w:tblLook w:val="04A0" w:firstRow="1" w:lastRow="0" w:firstColumn="1" w:lastColumn="0" w:noHBand="0" w:noVBand="1"/>
      </w:tblPr>
      <w:tblGrid>
        <w:gridCol w:w="3566"/>
        <w:gridCol w:w="4268"/>
      </w:tblGrid>
      <w:tr w:rsidR="00EF739A" w:rsidRPr="001C5491" w14:paraId="6783C8FE" w14:textId="77777777">
        <w:trPr>
          <w:trHeight w:val="249"/>
        </w:trPr>
        <w:tc>
          <w:tcPr>
            <w:tcW w:w="3566" w:type="dxa"/>
            <w:tcBorders>
              <w:top w:val="nil"/>
              <w:left w:val="nil"/>
              <w:bottom w:val="nil"/>
              <w:right w:val="nil"/>
            </w:tcBorders>
          </w:tcPr>
          <w:p w14:paraId="0CCA74CA" w14:textId="77777777" w:rsidR="00EF739A" w:rsidRPr="001C5491" w:rsidRDefault="001C5491">
            <w:pPr>
              <w:spacing w:after="0"/>
              <w:ind w:left="182"/>
              <w:jc w:val="center"/>
              <w:rPr>
                <w:rFonts w:asciiTheme="minorHAnsi" w:hAnsiTheme="minorHAnsi" w:cstheme="minorHAnsi"/>
              </w:rPr>
            </w:pPr>
            <w:r w:rsidRPr="001C5491">
              <w:rPr>
                <w:rFonts w:asciiTheme="minorHAnsi" w:eastAsia="Calibri" w:hAnsiTheme="minorHAnsi" w:cstheme="minorHAnsi"/>
                <w:sz w:val="24"/>
              </w:rPr>
              <w:t>1.0 Second (Allan Var.)</w:t>
            </w:r>
          </w:p>
        </w:tc>
        <w:tc>
          <w:tcPr>
            <w:tcW w:w="4267" w:type="dxa"/>
            <w:tcBorders>
              <w:top w:val="nil"/>
              <w:left w:val="nil"/>
              <w:bottom w:val="nil"/>
              <w:right w:val="nil"/>
            </w:tcBorders>
          </w:tcPr>
          <w:p w14:paraId="4DEF119E" w14:textId="77777777" w:rsidR="00EF739A" w:rsidRPr="001C5491" w:rsidRDefault="001C5491">
            <w:pPr>
              <w:spacing w:after="0"/>
              <w:ind w:left="10"/>
              <w:rPr>
                <w:rFonts w:asciiTheme="minorHAnsi" w:hAnsiTheme="minorHAnsi" w:cstheme="minorHAnsi"/>
              </w:rPr>
            </w:pPr>
            <w:r w:rsidRPr="001C5491">
              <w:rPr>
                <w:rFonts w:asciiTheme="minorHAnsi" w:eastAsia="Calibri" w:hAnsiTheme="minorHAnsi" w:cstheme="minorHAnsi"/>
                <w:sz w:val="24"/>
              </w:rPr>
              <w:t>5E-11</w:t>
            </w:r>
          </w:p>
        </w:tc>
      </w:tr>
      <w:tr w:rsidR="00EF739A" w:rsidRPr="001C5491" w14:paraId="3C6930F5" w14:textId="77777777">
        <w:trPr>
          <w:trHeight w:val="285"/>
        </w:trPr>
        <w:tc>
          <w:tcPr>
            <w:tcW w:w="3566" w:type="dxa"/>
            <w:tcBorders>
              <w:top w:val="nil"/>
              <w:left w:val="nil"/>
              <w:bottom w:val="nil"/>
              <w:right w:val="nil"/>
            </w:tcBorders>
          </w:tcPr>
          <w:p w14:paraId="45C29602" w14:textId="77777777" w:rsidR="00EF739A" w:rsidRPr="001C5491" w:rsidRDefault="001C5491">
            <w:pPr>
              <w:spacing w:after="0"/>
              <w:ind w:right="168"/>
              <w:jc w:val="center"/>
              <w:rPr>
                <w:rFonts w:asciiTheme="minorHAnsi" w:hAnsiTheme="minorHAnsi" w:cstheme="minorHAnsi"/>
              </w:rPr>
            </w:pPr>
            <w:r w:rsidRPr="001C5491">
              <w:rPr>
                <w:rFonts w:asciiTheme="minorHAnsi" w:eastAsia="Calibri" w:hAnsiTheme="minorHAnsi" w:cstheme="minorHAnsi"/>
                <w:sz w:val="24"/>
              </w:rPr>
              <w:t>10 Sec. (Allan var.)</w:t>
            </w:r>
          </w:p>
        </w:tc>
        <w:tc>
          <w:tcPr>
            <w:tcW w:w="4267" w:type="dxa"/>
            <w:tcBorders>
              <w:top w:val="nil"/>
              <w:left w:val="nil"/>
              <w:bottom w:val="nil"/>
              <w:right w:val="nil"/>
            </w:tcBorders>
          </w:tcPr>
          <w:p w14:paraId="5501AD7B" w14:textId="77777777" w:rsidR="00EF739A" w:rsidRPr="001C5491" w:rsidRDefault="001C5491">
            <w:pPr>
              <w:spacing w:after="0"/>
              <w:ind w:left="24"/>
              <w:rPr>
                <w:rFonts w:asciiTheme="minorHAnsi" w:hAnsiTheme="minorHAnsi" w:cstheme="minorHAnsi"/>
              </w:rPr>
            </w:pPr>
            <w:r w:rsidRPr="001C5491">
              <w:rPr>
                <w:rFonts w:asciiTheme="minorHAnsi" w:eastAsia="Calibri" w:hAnsiTheme="minorHAnsi" w:cstheme="minorHAnsi"/>
                <w:sz w:val="24"/>
              </w:rPr>
              <w:t>1.58E-11</w:t>
            </w:r>
          </w:p>
        </w:tc>
      </w:tr>
      <w:tr w:rsidR="00EF739A" w:rsidRPr="001C5491" w14:paraId="37461CFD" w14:textId="77777777">
        <w:trPr>
          <w:trHeight w:val="272"/>
        </w:trPr>
        <w:tc>
          <w:tcPr>
            <w:tcW w:w="3566" w:type="dxa"/>
            <w:tcBorders>
              <w:top w:val="nil"/>
              <w:left w:val="nil"/>
              <w:bottom w:val="nil"/>
              <w:right w:val="nil"/>
            </w:tcBorders>
          </w:tcPr>
          <w:p w14:paraId="2A8808B6" w14:textId="77777777" w:rsidR="00EF739A" w:rsidRPr="001C5491" w:rsidRDefault="001C5491">
            <w:pPr>
              <w:spacing w:after="0"/>
              <w:ind w:right="53"/>
              <w:jc w:val="center"/>
              <w:rPr>
                <w:rFonts w:asciiTheme="minorHAnsi" w:hAnsiTheme="minorHAnsi" w:cstheme="minorHAnsi"/>
              </w:rPr>
            </w:pPr>
            <w:r w:rsidRPr="001C5491">
              <w:rPr>
                <w:rFonts w:asciiTheme="minorHAnsi" w:eastAsia="Calibri" w:hAnsiTheme="minorHAnsi" w:cstheme="minorHAnsi"/>
                <w:sz w:val="24"/>
              </w:rPr>
              <w:t>100 Sec. (Allan var.)</w:t>
            </w:r>
          </w:p>
        </w:tc>
        <w:tc>
          <w:tcPr>
            <w:tcW w:w="4267" w:type="dxa"/>
            <w:tcBorders>
              <w:top w:val="nil"/>
              <w:left w:val="nil"/>
              <w:bottom w:val="nil"/>
              <w:right w:val="nil"/>
            </w:tcBorders>
          </w:tcPr>
          <w:p w14:paraId="3FC30290" w14:textId="77777777" w:rsidR="00EF739A" w:rsidRPr="001C5491" w:rsidRDefault="001C5491">
            <w:pPr>
              <w:spacing w:after="0"/>
              <w:ind w:left="5"/>
              <w:rPr>
                <w:rFonts w:asciiTheme="minorHAnsi" w:hAnsiTheme="minorHAnsi" w:cstheme="minorHAnsi"/>
              </w:rPr>
            </w:pPr>
            <w:r w:rsidRPr="001C5491">
              <w:rPr>
                <w:rFonts w:asciiTheme="minorHAnsi" w:eastAsia="Calibri" w:hAnsiTheme="minorHAnsi" w:cstheme="minorHAnsi"/>
                <w:sz w:val="24"/>
              </w:rPr>
              <w:t>5E-12</w:t>
            </w:r>
          </w:p>
        </w:tc>
      </w:tr>
      <w:tr w:rsidR="00EF739A" w:rsidRPr="001C5491" w14:paraId="5F856D8E" w14:textId="77777777">
        <w:trPr>
          <w:trHeight w:val="534"/>
        </w:trPr>
        <w:tc>
          <w:tcPr>
            <w:tcW w:w="3566" w:type="dxa"/>
            <w:tcBorders>
              <w:top w:val="nil"/>
              <w:left w:val="nil"/>
              <w:bottom w:val="nil"/>
              <w:right w:val="nil"/>
            </w:tcBorders>
          </w:tcPr>
          <w:p w14:paraId="17D2E51D"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Phase Noise (SSB 1 Hz BW</w:t>
            </w:r>
            <w:proofErr w:type="gramStart"/>
            <w:r w:rsidRPr="001C5491">
              <w:rPr>
                <w:rFonts w:asciiTheme="minorHAnsi" w:eastAsia="Calibri" w:hAnsiTheme="minorHAnsi" w:cstheme="minorHAnsi"/>
                <w:sz w:val="24"/>
              </w:rPr>
              <w:t>) :</w:t>
            </w:r>
            <w:proofErr w:type="gramEnd"/>
          </w:p>
        </w:tc>
        <w:tc>
          <w:tcPr>
            <w:tcW w:w="4267" w:type="dxa"/>
            <w:tcBorders>
              <w:top w:val="nil"/>
              <w:left w:val="nil"/>
              <w:bottom w:val="nil"/>
              <w:right w:val="nil"/>
            </w:tcBorders>
          </w:tcPr>
          <w:p w14:paraId="10AC3CCA" w14:textId="77777777" w:rsidR="00EF739A" w:rsidRPr="001C5491" w:rsidRDefault="001C5491">
            <w:pPr>
              <w:spacing w:after="0"/>
              <w:ind w:left="62"/>
              <w:jc w:val="both"/>
              <w:rPr>
                <w:rFonts w:asciiTheme="minorHAnsi" w:hAnsiTheme="minorHAnsi" w:cstheme="minorHAnsi"/>
              </w:rPr>
            </w:pPr>
            <w:r w:rsidRPr="001C5491">
              <w:rPr>
                <w:rFonts w:asciiTheme="minorHAnsi" w:eastAsia="Calibri" w:hAnsiTheme="minorHAnsi" w:cstheme="minorHAnsi"/>
                <w:sz w:val="24"/>
              </w:rPr>
              <w:t xml:space="preserve">-70dBcNHz at </w:t>
            </w:r>
            <w:proofErr w:type="spellStart"/>
            <w:r w:rsidRPr="001C5491">
              <w:rPr>
                <w:rFonts w:asciiTheme="minorHAnsi" w:eastAsia="Calibri" w:hAnsiTheme="minorHAnsi" w:cstheme="minorHAnsi"/>
                <w:sz w:val="24"/>
              </w:rPr>
              <w:t>IHz</w:t>
            </w:r>
            <w:proofErr w:type="spellEnd"/>
            <w:r w:rsidRPr="001C5491">
              <w:rPr>
                <w:rFonts w:asciiTheme="minorHAnsi" w:eastAsia="Calibri" w:hAnsiTheme="minorHAnsi" w:cstheme="minorHAnsi"/>
                <w:sz w:val="24"/>
              </w:rPr>
              <w:t xml:space="preserve">, -1 </w:t>
            </w:r>
            <w:proofErr w:type="spellStart"/>
            <w:r w:rsidRPr="001C5491">
              <w:rPr>
                <w:rFonts w:asciiTheme="minorHAnsi" w:eastAsia="Calibri" w:hAnsiTheme="minorHAnsi" w:cstheme="minorHAnsi"/>
                <w:sz w:val="24"/>
              </w:rPr>
              <w:t>IOdBcNhz</w:t>
            </w:r>
            <w:proofErr w:type="spellEnd"/>
            <w:r w:rsidRPr="001C5491">
              <w:rPr>
                <w:rFonts w:asciiTheme="minorHAnsi" w:eastAsia="Calibri" w:hAnsiTheme="minorHAnsi" w:cstheme="minorHAnsi"/>
                <w:sz w:val="24"/>
              </w:rPr>
              <w:t xml:space="preserve"> at </w:t>
            </w:r>
            <w:proofErr w:type="spellStart"/>
            <w:r w:rsidRPr="001C5491">
              <w:rPr>
                <w:rFonts w:asciiTheme="minorHAnsi" w:eastAsia="Calibri" w:hAnsiTheme="minorHAnsi" w:cstheme="minorHAnsi"/>
                <w:sz w:val="24"/>
              </w:rPr>
              <w:t>IOOHz</w:t>
            </w:r>
            <w:proofErr w:type="spellEnd"/>
            <w:r w:rsidRPr="001C5491">
              <w:rPr>
                <w:rFonts w:asciiTheme="minorHAnsi" w:eastAsia="Calibri" w:hAnsiTheme="minorHAnsi" w:cstheme="minorHAnsi"/>
                <w:sz w:val="24"/>
              </w:rPr>
              <w:t>,</w:t>
            </w:r>
          </w:p>
          <w:p w14:paraId="3AA4CE26"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24"/>
              </w:rPr>
              <w:t xml:space="preserve">-130 </w:t>
            </w:r>
            <w:proofErr w:type="spellStart"/>
            <w:r w:rsidRPr="001C5491">
              <w:rPr>
                <w:rFonts w:asciiTheme="minorHAnsi" w:eastAsia="Calibri" w:hAnsiTheme="minorHAnsi" w:cstheme="minorHAnsi"/>
                <w:sz w:val="24"/>
              </w:rPr>
              <w:t>dBcNHz</w:t>
            </w:r>
            <w:proofErr w:type="spellEnd"/>
            <w:r w:rsidRPr="001C5491">
              <w:rPr>
                <w:rFonts w:asciiTheme="minorHAnsi" w:eastAsia="Calibri" w:hAnsiTheme="minorHAnsi" w:cstheme="minorHAnsi"/>
                <w:sz w:val="24"/>
              </w:rPr>
              <w:t xml:space="preserve"> at 1 </w:t>
            </w:r>
            <w:proofErr w:type="spellStart"/>
            <w:r w:rsidRPr="001C5491">
              <w:rPr>
                <w:rFonts w:asciiTheme="minorHAnsi" w:eastAsia="Calibri" w:hAnsiTheme="minorHAnsi" w:cstheme="minorHAnsi"/>
                <w:sz w:val="24"/>
              </w:rPr>
              <w:t>KHz</w:t>
            </w:r>
            <w:proofErr w:type="spellEnd"/>
          </w:p>
        </w:tc>
      </w:tr>
    </w:tbl>
    <w:p w14:paraId="1CC8D40E" w14:textId="77777777" w:rsidR="00EF739A" w:rsidRPr="001C5491" w:rsidRDefault="001C5491">
      <w:pPr>
        <w:spacing w:after="42" w:line="250" w:lineRule="auto"/>
        <w:ind w:left="5447" w:right="1757" w:hanging="3744"/>
        <w:rPr>
          <w:rFonts w:asciiTheme="minorHAnsi" w:hAnsiTheme="minorHAnsi" w:cstheme="minorHAnsi"/>
        </w:rPr>
      </w:pPr>
      <w:r w:rsidRPr="001C5491">
        <w:rPr>
          <w:rFonts w:asciiTheme="minorHAnsi" w:eastAsia="Calibri" w:hAnsiTheme="minorHAnsi" w:cstheme="minorHAnsi"/>
          <w:sz w:val="24"/>
        </w:rPr>
        <w:t>Harmonic/Non-Harmonic Distortion:</w:t>
      </w:r>
      <w:r w:rsidRPr="001C5491">
        <w:rPr>
          <w:rFonts w:asciiTheme="minorHAnsi" w:eastAsia="Calibri" w:hAnsiTheme="minorHAnsi" w:cstheme="minorHAnsi"/>
          <w:sz w:val="24"/>
        </w:rPr>
        <w:tab/>
        <w:t xml:space="preserve">10 MHz = -40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 xml:space="preserve">/ -65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 xml:space="preserve">; </w:t>
      </w:r>
      <w:r w:rsidRPr="001C5491">
        <w:rPr>
          <w:rFonts w:asciiTheme="minorHAnsi" w:hAnsiTheme="minorHAnsi" w:cstheme="minorHAnsi"/>
          <w:noProof/>
        </w:rPr>
        <w:drawing>
          <wp:inline distT="0" distB="0" distL="0" distR="0" wp14:anchorId="2952638A" wp14:editId="58C16A84">
            <wp:extent cx="6096" cy="3049"/>
            <wp:effectExtent l="0" t="0" r="0" b="0"/>
            <wp:docPr id="11307" name="Picture 11307"/>
            <wp:cNvGraphicFramePr/>
            <a:graphic xmlns:a="http://schemas.openxmlformats.org/drawingml/2006/main">
              <a:graphicData uri="http://schemas.openxmlformats.org/drawingml/2006/picture">
                <pic:pic xmlns:pic="http://schemas.openxmlformats.org/drawingml/2006/picture">
                  <pic:nvPicPr>
                    <pic:cNvPr id="11307" name="Picture 11307"/>
                    <pic:cNvPicPr/>
                  </pic:nvPicPr>
                  <pic:blipFill>
                    <a:blip r:embed="rId62"/>
                    <a:stretch>
                      <a:fillRect/>
                    </a:stretch>
                  </pic:blipFill>
                  <pic:spPr>
                    <a:xfrm>
                      <a:off x="0" y="0"/>
                      <a:ext cx="6096" cy="3049"/>
                    </a:xfrm>
                    <a:prstGeom prst="rect">
                      <a:avLst/>
                    </a:prstGeom>
                  </pic:spPr>
                </pic:pic>
              </a:graphicData>
            </a:graphic>
          </wp:inline>
        </w:drawing>
      </w:r>
      <w:r w:rsidRPr="001C5491">
        <w:rPr>
          <w:rFonts w:asciiTheme="minorHAnsi" w:eastAsia="Calibri" w:hAnsiTheme="minorHAnsi" w:cstheme="minorHAnsi"/>
          <w:sz w:val="24"/>
        </w:rPr>
        <w:tab/>
        <w:t xml:space="preserve">5 </w:t>
      </w:r>
      <w:r w:rsidRPr="001C5491">
        <w:rPr>
          <w:rFonts w:asciiTheme="minorHAnsi" w:eastAsia="Calibri" w:hAnsiTheme="minorHAnsi" w:cstheme="minorHAnsi"/>
          <w:sz w:val="24"/>
        </w:rPr>
        <w:tab/>
        <w:t xml:space="preserve">= -40 </w:t>
      </w:r>
      <w:proofErr w:type="spellStart"/>
      <w:r w:rsidRPr="001C5491">
        <w:rPr>
          <w:rFonts w:asciiTheme="minorHAnsi" w:eastAsia="Calibri" w:hAnsiTheme="minorHAnsi" w:cstheme="minorHAnsi"/>
          <w:sz w:val="24"/>
        </w:rPr>
        <w:t>dBc</w:t>
      </w:r>
      <w:proofErr w:type="spellEnd"/>
      <w:r w:rsidRPr="001C5491">
        <w:rPr>
          <w:rFonts w:asciiTheme="minorHAnsi" w:eastAsia="Calibri" w:hAnsiTheme="minorHAnsi" w:cstheme="minorHAnsi"/>
          <w:sz w:val="24"/>
        </w:rPr>
        <w:t>/-60 dB</w:t>
      </w:r>
    </w:p>
    <w:p w14:paraId="5F7BCD0A" w14:textId="77777777" w:rsidR="00EF739A" w:rsidRPr="001C5491" w:rsidRDefault="001C5491">
      <w:pPr>
        <w:tabs>
          <w:tab w:val="center" w:pos="2827"/>
          <w:tab w:val="center" w:pos="6048"/>
        </w:tabs>
        <w:spacing w:after="12" w:line="250"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Calibri" w:hAnsiTheme="minorHAnsi" w:cstheme="minorHAnsi"/>
          <w:sz w:val="24"/>
        </w:rPr>
        <w:t>Frequency Trim Range:</w:t>
      </w:r>
      <w:r w:rsidRPr="001C5491">
        <w:rPr>
          <w:rFonts w:asciiTheme="minorHAnsi" w:eastAsia="Calibri" w:hAnsiTheme="minorHAnsi" w:cstheme="minorHAnsi"/>
          <w:sz w:val="24"/>
        </w:rPr>
        <w:tab/>
      </w:r>
      <w:r w:rsidRPr="001C5491">
        <w:rPr>
          <w:rFonts w:asciiTheme="minorHAnsi" w:hAnsiTheme="minorHAnsi" w:cstheme="minorHAnsi"/>
          <w:sz w:val="24"/>
        </w:rPr>
        <w:t xml:space="preserve">±1E-9 </w:t>
      </w:r>
      <w:proofErr w:type="spellStart"/>
      <w:r w:rsidRPr="001C5491">
        <w:rPr>
          <w:rFonts w:asciiTheme="minorHAnsi" w:hAnsiTheme="minorHAnsi" w:cstheme="minorHAnsi"/>
          <w:sz w:val="24"/>
        </w:rPr>
        <w:t>rninirnum</w:t>
      </w:r>
      <w:proofErr w:type="spellEnd"/>
    </w:p>
    <w:p w14:paraId="2B75DC10" w14:textId="77777777" w:rsidR="00EF739A" w:rsidRPr="001C5491" w:rsidRDefault="00EF739A">
      <w:pPr>
        <w:rPr>
          <w:rFonts w:asciiTheme="minorHAnsi" w:hAnsiTheme="minorHAnsi" w:cstheme="minorHAnsi"/>
        </w:rPr>
        <w:sectPr w:rsidR="00EF739A" w:rsidRPr="001C5491">
          <w:headerReference w:type="even" r:id="rId63"/>
          <w:headerReference w:type="default" r:id="rId64"/>
          <w:footerReference w:type="even" r:id="rId65"/>
          <w:footerReference w:type="default" r:id="rId66"/>
          <w:headerReference w:type="first" r:id="rId67"/>
          <w:footerReference w:type="first" r:id="rId68"/>
          <w:pgSz w:w="12240" w:h="15840"/>
          <w:pgMar w:top="982" w:right="1310" w:bottom="1466" w:left="355" w:header="639" w:footer="1102" w:gutter="0"/>
          <w:pgNumType w:start="1"/>
          <w:cols w:space="720"/>
        </w:sectPr>
      </w:pPr>
    </w:p>
    <w:tbl>
      <w:tblPr>
        <w:tblStyle w:val="TableGrid"/>
        <w:tblW w:w="8472" w:type="dxa"/>
        <w:tblInd w:w="643" w:type="dxa"/>
        <w:tblCellMar>
          <w:top w:w="0" w:type="dxa"/>
          <w:left w:w="0" w:type="dxa"/>
          <w:bottom w:w="0" w:type="dxa"/>
          <w:right w:w="0" w:type="dxa"/>
        </w:tblCellMar>
        <w:tblLook w:val="04A0" w:firstRow="1" w:lastRow="0" w:firstColumn="1" w:lastColumn="0" w:noHBand="0" w:noVBand="1"/>
      </w:tblPr>
      <w:tblGrid>
        <w:gridCol w:w="3562"/>
        <w:gridCol w:w="4910"/>
      </w:tblGrid>
      <w:tr w:rsidR="00EF739A" w:rsidRPr="001C5491" w14:paraId="07CBF9EC" w14:textId="77777777">
        <w:trPr>
          <w:trHeight w:val="261"/>
        </w:trPr>
        <w:tc>
          <w:tcPr>
            <w:tcW w:w="3562" w:type="dxa"/>
            <w:tcBorders>
              <w:top w:val="nil"/>
              <w:left w:val="nil"/>
              <w:bottom w:val="nil"/>
              <w:right w:val="nil"/>
            </w:tcBorders>
          </w:tcPr>
          <w:p w14:paraId="63882D13" w14:textId="77777777" w:rsidR="00EF739A" w:rsidRPr="001C5491" w:rsidRDefault="001C5491">
            <w:pPr>
              <w:tabs>
                <w:tab w:val="center" w:pos="972"/>
                <w:tab w:val="right" w:pos="3562"/>
              </w:tabs>
              <w:spacing w:after="0"/>
              <w:ind w:right="-5"/>
              <w:rPr>
                <w:rFonts w:asciiTheme="minorHAnsi" w:hAnsiTheme="minorHAnsi" w:cstheme="minorHAnsi"/>
              </w:rPr>
            </w:pPr>
            <w:r w:rsidRPr="001C5491">
              <w:rPr>
                <w:rFonts w:asciiTheme="minorHAnsi" w:hAnsiTheme="minorHAnsi" w:cstheme="minorHAnsi"/>
                <w:noProof/>
              </w:rPr>
              <w:lastRenderedPageBreak/>
              <w:drawing>
                <wp:inline distT="0" distB="0" distL="0" distR="0" wp14:anchorId="0F202B70" wp14:editId="602F273A">
                  <wp:extent cx="3048" cy="6098"/>
                  <wp:effectExtent l="0" t="0" r="0" b="0"/>
                  <wp:docPr id="13850" name="Picture 13850"/>
                  <wp:cNvGraphicFramePr/>
                  <a:graphic xmlns:a="http://schemas.openxmlformats.org/drawingml/2006/main">
                    <a:graphicData uri="http://schemas.openxmlformats.org/drawingml/2006/picture">
                      <pic:pic xmlns:pic="http://schemas.openxmlformats.org/drawingml/2006/picture">
                        <pic:nvPicPr>
                          <pic:cNvPr id="13850" name="Picture 13850"/>
                          <pic:cNvPicPr/>
                        </pic:nvPicPr>
                        <pic:blipFill>
                          <a:blip r:embed="rId69"/>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0C00B71D" wp14:editId="127D7B40">
                  <wp:extent cx="3048" cy="6098"/>
                  <wp:effectExtent l="0" t="0" r="0" b="0"/>
                  <wp:docPr id="13849" name="Picture 13849"/>
                  <wp:cNvGraphicFramePr/>
                  <a:graphic xmlns:a="http://schemas.openxmlformats.org/drawingml/2006/main">
                    <a:graphicData uri="http://schemas.openxmlformats.org/drawingml/2006/picture">
                      <pic:pic xmlns:pic="http://schemas.openxmlformats.org/drawingml/2006/picture">
                        <pic:nvPicPr>
                          <pic:cNvPr id="13849" name="Picture 13849"/>
                          <pic:cNvPicPr/>
                        </pic:nvPicPr>
                        <pic:blipFill>
                          <a:blip r:embed="rId70"/>
                          <a:stretch>
                            <a:fillRect/>
                          </a:stretch>
                        </pic:blipFill>
                        <pic:spPr>
                          <a:xfrm>
                            <a:off x="0" y="0"/>
                            <a:ext cx="3048" cy="6098"/>
                          </a:xfrm>
                          <a:prstGeom prst="rect">
                            <a:avLst/>
                          </a:prstGeom>
                        </pic:spPr>
                      </pic:pic>
                    </a:graphicData>
                  </a:graphic>
                </wp:inline>
              </w:drawing>
            </w:r>
            <w:proofErr w:type="spellStart"/>
            <w:r w:rsidRPr="001C5491">
              <w:rPr>
                <w:rFonts w:asciiTheme="minorHAnsi" w:eastAsia="Times New Roman" w:hAnsiTheme="minorHAnsi" w:cstheme="minorHAnsi"/>
                <w:sz w:val="24"/>
              </w:rPr>
              <w:t>FrequencyRetrace</w:t>
            </w:r>
            <w:proofErr w:type="spellEnd"/>
            <w:r w:rsidRPr="001C5491">
              <w:rPr>
                <w:rFonts w:asciiTheme="minorHAnsi" w:eastAsia="Times New Roman" w:hAnsiTheme="minorHAnsi" w:cstheme="minorHAnsi"/>
                <w:sz w:val="24"/>
              </w:rPr>
              <w:t>:</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72EE0410" wp14:editId="301ED465">
                  <wp:extent cx="33528" cy="12196"/>
                  <wp:effectExtent l="0" t="0" r="0" b="0"/>
                  <wp:docPr id="13848" name="Picture 13848"/>
                  <wp:cNvGraphicFramePr/>
                  <a:graphic xmlns:a="http://schemas.openxmlformats.org/drawingml/2006/main">
                    <a:graphicData uri="http://schemas.openxmlformats.org/drawingml/2006/picture">
                      <pic:pic xmlns:pic="http://schemas.openxmlformats.org/drawingml/2006/picture">
                        <pic:nvPicPr>
                          <pic:cNvPr id="13848" name="Picture 13848"/>
                          <pic:cNvPicPr/>
                        </pic:nvPicPr>
                        <pic:blipFill>
                          <a:blip r:embed="rId71"/>
                          <a:stretch>
                            <a:fillRect/>
                          </a:stretch>
                        </pic:blipFill>
                        <pic:spPr>
                          <a:xfrm>
                            <a:off x="0" y="0"/>
                            <a:ext cx="33528" cy="12196"/>
                          </a:xfrm>
                          <a:prstGeom prst="rect">
                            <a:avLst/>
                          </a:prstGeom>
                        </pic:spPr>
                      </pic:pic>
                    </a:graphicData>
                  </a:graphic>
                </wp:inline>
              </w:drawing>
            </w:r>
            <w:r w:rsidRPr="001C5491">
              <w:rPr>
                <w:rFonts w:asciiTheme="minorHAnsi" w:hAnsiTheme="minorHAnsi" w:cstheme="minorHAnsi"/>
                <w:noProof/>
              </w:rPr>
              <w:drawing>
                <wp:inline distT="0" distB="0" distL="0" distR="0" wp14:anchorId="29C706D3" wp14:editId="535DA837">
                  <wp:extent cx="6096" cy="6098"/>
                  <wp:effectExtent l="0" t="0" r="0" b="0"/>
                  <wp:docPr id="13847" name="Picture 13847"/>
                  <wp:cNvGraphicFramePr/>
                  <a:graphic xmlns:a="http://schemas.openxmlformats.org/drawingml/2006/main">
                    <a:graphicData uri="http://schemas.openxmlformats.org/drawingml/2006/picture">
                      <pic:pic xmlns:pic="http://schemas.openxmlformats.org/drawingml/2006/picture">
                        <pic:nvPicPr>
                          <pic:cNvPr id="13847" name="Picture 13847"/>
                          <pic:cNvPicPr/>
                        </pic:nvPicPr>
                        <pic:blipFill>
                          <a:blip r:embed="rId72"/>
                          <a:stretch>
                            <a:fillRect/>
                          </a:stretch>
                        </pic:blipFill>
                        <pic:spPr>
                          <a:xfrm>
                            <a:off x="0" y="0"/>
                            <a:ext cx="6096" cy="6098"/>
                          </a:xfrm>
                          <a:prstGeom prst="rect">
                            <a:avLst/>
                          </a:prstGeom>
                        </pic:spPr>
                      </pic:pic>
                    </a:graphicData>
                  </a:graphic>
                </wp:inline>
              </w:drawing>
            </w:r>
          </w:p>
        </w:tc>
        <w:tc>
          <w:tcPr>
            <w:tcW w:w="4910" w:type="dxa"/>
            <w:tcBorders>
              <w:top w:val="nil"/>
              <w:left w:val="nil"/>
              <w:bottom w:val="nil"/>
              <w:right w:val="nil"/>
            </w:tcBorders>
          </w:tcPr>
          <w:p w14:paraId="7A3614E1" w14:textId="77777777" w:rsidR="00EF739A" w:rsidRPr="001C5491" w:rsidRDefault="001C5491">
            <w:pPr>
              <w:spacing w:after="0"/>
              <w:ind w:left="14"/>
              <w:rPr>
                <w:rFonts w:asciiTheme="minorHAnsi" w:hAnsiTheme="minorHAnsi" w:cstheme="minorHAnsi"/>
              </w:rPr>
            </w:pPr>
            <w:r w:rsidRPr="001C5491">
              <w:rPr>
                <w:rFonts w:asciiTheme="minorHAnsi" w:hAnsiTheme="minorHAnsi" w:cstheme="minorHAnsi"/>
                <w:sz w:val="26"/>
              </w:rPr>
              <w:t>SE-11</w:t>
            </w:r>
          </w:p>
        </w:tc>
      </w:tr>
      <w:tr w:rsidR="00EF739A" w:rsidRPr="001C5491" w14:paraId="7493F9D4" w14:textId="77777777">
        <w:trPr>
          <w:trHeight w:val="272"/>
        </w:trPr>
        <w:tc>
          <w:tcPr>
            <w:tcW w:w="3562" w:type="dxa"/>
            <w:tcBorders>
              <w:top w:val="nil"/>
              <w:left w:val="nil"/>
              <w:bottom w:val="nil"/>
              <w:right w:val="nil"/>
            </w:tcBorders>
          </w:tcPr>
          <w:p w14:paraId="373F81B7" w14:textId="77777777" w:rsidR="00EF739A" w:rsidRPr="001C5491" w:rsidRDefault="001C5491">
            <w:pPr>
              <w:spacing w:after="0"/>
              <w:ind w:left="67"/>
              <w:rPr>
                <w:rFonts w:asciiTheme="minorHAnsi" w:hAnsiTheme="minorHAnsi" w:cstheme="minorHAnsi"/>
              </w:rPr>
            </w:pPr>
            <w:r w:rsidRPr="001C5491">
              <w:rPr>
                <w:rFonts w:asciiTheme="minorHAnsi" w:eastAsia="Times New Roman" w:hAnsiTheme="minorHAnsi" w:cstheme="minorHAnsi"/>
                <w:sz w:val="24"/>
              </w:rPr>
              <w:t>Setting Resolution:</w:t>
            </w:r>
          </w:p>
        </w:tc>
        <w:tc>
          <w:tcPr>
            <w:tcW w:w="4910" w:type="dxa"/>
            <w:tcBorders>
              <w:top w:val="nil"/>
              <w:left w:val="nil"/>
              <w:bottom w:val="nil"/>
              <w:right w:val="nil"/>
            </w:tcBorders>
          </w:tcPr>
          <w:p w14:paraId="1A601F0D" w14:textId="77777777" w:rsidR="00EF739A" w:rsidRPr="001C5491" w:rsidRDefault="001C5491">
            <w:pPr>
              <w:spacing w:after="0"/>
              <w:ind w:left="29"/>
              <w:rPr>
                <w:rFonts w:asciiTheme="minorHAnsi" w:hAnsiTheme="minorHAnsi" w:cstheme="minorHAnsi"/>
              </w:rPr>
            </w:pPr>
            <w:r w:rsidRPr="001C5491">
              <w:rPr>
                <w:rFonts w:asciiTheme="minorHAnsi" w:eastAsia="Times New Roman" w:hAnsiTheme="minorHAnsi" w:cstheme="minorHAnsi"/>
                <w:sz w:val="28"/>
              </w:rPr>
              <w:t>IE-II</w:t>
            </w:r>
          </w:p>
        </w:tc>
      </w:tr>
      <w:tr w:rsidR="00EF739A" w:rsidRPr="001C5491" w14:paraId="20772EB0" w14:textId="77777777">
        <w:trPr>
          <w:trHeight w:val="288"/>
        </w:trPr>
        <w:tc>
          <w:tcPr>
            <w:tcW w:w="3562" w:type="dxa"/>
            <w:tcBorders>
              <w:top w:val="nil"/>
              <w:left w:val="nil"/>
              <w:bottom w:val="nil"/>
              <w:right w:val="nil"/>
            </w:tcBorders>
          </w:tcPr>
          <w:p w14:paraId="6BE43E7D" w14:textId="77777777" w:rsidR="00EF739A" w:rsidRPr="001C5491" w:rsidRDefault="001C5491">
            <w:pPr>
              <w:spacing w:after="0"/>
              <w:ind w:left="58"/>
              <w:rPr>
                <w:rFonts w:asciiTheme="minorHAnsi" w:hAnsiTheme="minorHAnsi" w:cstheme="minorHAnsi"/>
              </w:rPr>
            </w:pPr>
            <w:r w:rsidRPr="001C5491">
              <w:rPr>
                <w:rFonts w:asciiTheme="minorHAnsi" w:eastAsia="Times New Roman" w:hAnsiTheme="minorHAnsi" w:cstheme="minorHAnsi"/>
                <w:sz w:val="24"/>
              </w:rPr>
              <w:t>Magnetic Field Sensitivity:</w:t>
            </w:r>
          </w:p>
        </w:tc>
        <w:tc>
          <w:tcPr>
            <w:tcW w:w="4910" w:type="dxa"/>
            <w:tcBorders>
              <w:top w:val="nil"/>
              <w:left w:val="nil"/>
              <w:bottom w:val="nil"/>
              <w:right w:val="nil"/>
            </w:tcBorders>
          </w:tcPr>
          <w:p w14:paraId="2E3E20A5" w14:textId="77777777" w:rsidR="00EF739A" w:rsidRPr="001C5491" w:rsidRDefault="001C5491">
            <w:pPr>
              <w:spacing w:after="0"/>
              <w:ind w:left="-5"/>
              <w:jc w:val="right"/>
              <w:rPr>
                <w:rFonts w:asciiTheme="minorHAnsi" w:hAnsiTheme="minorHAnsi" w:cstheme="minorHAnsi"/>
              </w:rPr>
            </w:pPr>
            <w:r w:rsidRPr="001C5491">
              <w:rPr>
                <w:rFonts w:asciiTheme="minorHAnsi" w:hAnsiTheme="minorHAnsi" w:cstheme="minorHAnsi"/>
                <w:noProof/>
              </w:rPr>
              <w:drawing>
                <wp:inline distT="0" distB="0" distL="0" distR="0" wp14:anchorId="4B0B1E78" wp14:editId="049CCF4B">
                  <wp:extent cx="91440" cy="21342"/>
                  <wp:effectExtent l="0" t="0" r="0" b="0"/>
                  <wp:docPr id="13852" name="Picture 13852"/>
                  <wp:cNvGraphicFramePr/>
                  <a:graphic xmlns:a="http://schemas.openxmlformats.org/drawingml/2006/main">
                    <a:graphicData uri="http://schemas.openxmlformats.org/drawingml/2006/picture">
                      <pic:pic xmlns:pic="http://schemas.openxmlformats.org/drawingml/2006/picture">
                        <pic:nvPicPr>
                          <pic:cNvPr id="13852" name="Picture 13852"/>
                          <pic:cNvPicPr/>
                        </pic:nvPicPr>
                        <pic:blipFill>
                          <a:blip r:embed="rId73"/>
                          <a:stretch>
                            <a:fillRect/>
                          </a:stretch>
                        </pic:blipFill>
                        <pic:spPr>
                          <a:xfrm>
                            <a:off x="0" y="0"/>
                            <a:ext cx="91440" cy="21342"/>
                          </a:xfrm>
                          <a:prstGeom prst="rect">
                            <a:avLst/>
                          </a:prstGeom>
                        </pic:spPr>
                      </pic:pic>
                    </a:graphicData>
                  </a:graphic>
                </wp:inline>
              </w:drawing>
            </w:r>
            <w:r w:rsidRPr="001C5491">
              <w:rPr>
                <w:rFonts w:asciiTheme="minorHAnsi" w:hAnsiTheme="minorHAnsi" w:cstheme="minorHAnsi"/>
                <w:noProof/>
              </w:rPr>
              <w:drawing>
                <wp:inline distT="0" distB="0" distL="0" distR="0" wp14:anchorId="0EC920BA" wp14:editId="54F9470D">
                  <wp:extent cx="79248" cy="82321"/>
                  <wp:effectExtent l="0" t="0" r="0" b="0"/>
                  <wp:docPr id="13851" name="Picture 13851"/>
                  <wp:cNvGraphicFramePr/>
                  <a:graphic xmlns:a="http://schemas.openxmlformats.org/drawingml/2006/main">
                    <a:graphicData uri="http://schemas.openxmlformats.org/drawingml/2006/picture">
                      <pic:pic xmlns:pic="http://schemas.openxmlformats.org/drawingml/2006/picture">
                        <pic:nvPicPr>
                          <pic:cNvPr id="13851" name="Picture 13851"/>
                          <pic:cNvPicPr/>
                        </pic:nvPicPr>
                        <pic:blipFill>
                          <a:blip r:embed="rId74"/>
                          <a:stretch>
                            <a:fillRect/>
                          </a:stretch>
                        </pic:blipFill>
                        <pic:spPr>
                          <a:xfrm>
                            <a:off x="0" y="0"/>
                            <a:ext cx="79248" cy="82321"/>
                          </a:xfrm>
                          <a:prstGeom prst="rect">
                            <a:avLst/>
                          </a:prstGeom>
                        </pic:spPr>
                      </pic:pic>
                    </a:graphicData>
                  </a:graphic>
                </wp:inline>
              </w:drawing>
            </w:r>
            <w:r w:rsidRPr="001C5491">
              <w:rPr>
                <w:rFonts w:asciiTheme="minorHAnsi" w:eastAsia="Times New Roman" w:hAnsiTheme="minorHAnsi" w:cstheme="minorHAnsi"/>
                <w:sz w:val="24"/>
              </w:rPr>
              <w:t>4E-13/A m-' (worst case), (3E-11/gauss), CAT. A</w:t>
            </w:r>
          </w:p>
        </w:tc>
      </w:tr>
      <w:tr w:rsidR="00EF739A" w:rsidRPr="001C5491" w14:paraId="468830B8" w14:textId="77777777">
        <w:trPr>
          <w:trHeight w:val="548"/>
        </w:trPr>
        <w:tc>
          <w:tcPr>
            <w:tcW w:w="3562" w:type="dxa"/>
            <w:tcBorders>
              <w:top w:val="nil"/>
              <w:left w:val="nil"/>
              <w:bottom w:val="nil"/>
              <w:right w:val="nil"/>
            </w:tcBorders>
          </w:tcPr>
          <w:p w14:paraId="1746DA20" w14:textId="77777777" w:rsidR="00EF739A" w:rsidRPr="001C5491" w:rsidRDefault="001C5491">
            <w:pPr>
              <w:spacing w:after="0"/>
              <w:ind w:left="58"/>
              <w:rPr>
                <w:rFonts w:asciiTheme="minorHAnsi" w:hAnsiTheme="minorHAnsi" w:cstheme="minorHAnsi"/>
              </w:rPr>
            </w:pPr>
            <w:r w:rsidRPr="001C5491">
              <w:rPr>
                <w:rFonts w:asciiTheme="minorHAnsi" w:hAnsiTheme="minorHAnsi" w:cstheme="minorHAnsi"/>
                <w:sz w:val="24"/>
              </w:rPr>
              <w:t>Electrical Protection:</w:t>
            </w:r>
          </w:p>
        </w:tc>
        <w:tc>
          <w:tcPr>
            <w:tcW w:w="4910" w:type="dxa"/>
            <w:tcBorders>
              <w:top w:val="nil"/>
              <w:left w:val="nil"/>
              <w:bottom w:val="nil"/>
              <w:right w:val="nil"/>
            </w:tcBorders>
          </w:tcPr>
          <w:p w14:paraId="142ABC58" w14:textId="77777777" w:rsidR="00EF739A" w:rsidRPr="001C5491" w:rsidRDefault="001C5491">
            <w:pPr>
              <w:spacing w:after="0"/>
              <w:jc w:val="both"/>
              <w:rPr>
                <w:rFonts w:asciiTheme="minorHAnsi" w:hAnsiTheme="minorHAnsi" w:cstheme="minorHAnsi"/>
              </w:rPr>
            </w:pPr>
            <w:proofErr w:type="spellStart"/>
            <w:r w:rsidRPr="001C5491">
              <w:rPr>
                <w:rFonts w:asciiTheme="minorHAnsi" w:eastAsia="Times New Roman" w:hAnsiTheme="minorHAnsi" w:cstheme="minorHAnsi"/>
                <w:sz w:val="24"/>
              </w:rPr>
              <w:t>Intemal</w:t>
            </w:r>
            <w:proofErr w:type="spellEnd"/>
            <w:r w:rsidRPr="001C5491">
              <w:rPr>
                <w:rFonts w:asciiTheme="minorHAnsi" w:eastAsia="Times New Roman" w:hAnsiTheme="minorHAnsi" w:cstheme="minorHAnsi"/>
                <w:sz w:val="24"/>
              </w:rPr>
              <w:t xml:space="preserve"> diode/fuse protects against reverse polarity </w:t>
            </w:r>
            <w:r w:rsidRPr="001C5491">
              <w:rPr>
                <w:rFonts w:asciiTheme="minorHAnsi" w:hAnsiTheme="minorHAnsi" w:cstheme="minorHAnsi"/>
                <w:sz w:val="24"/>
              </w:rPr>
              <w:t>connection. Rf output/BIT short-circuit protected</w:t>
            </w:r>
          </w:p>
        </w:tc>
      </w:tr>
    </w:tbl>
    <w:p w14:paraId="71C1D7E2" w14:textId="77777777" w:rsidR="00EF739A" w:rsidRPr="001C5491" w:rsidRDefault="001C5491">
      <w:pPr>
        <w:spacing w:after="3" w:line="269" w:lineRule="auto"/>
        <w:ind w:right="9"/>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65408" behindDoc="0" locked="0" layoutInCell="1" allowOverlap="0" wp14:anchorId="7A27A27F" wp14:editId="5D91EE1A">
            <wp:simplePos x="0" y="0"/>
            <wp:positionH relativeFrom="page">
              <wp:posOffset>335280</wp:posOffset>
            </wp:positionH>
            <wp:positionV relativeFrom="page">
              <wp:posOffset>8988227</wp:posOffset>
            </wp:positionV>
            <wp:extent cx="9144" cy="6098"/>
            <wp:effectExtent l="0" t="0" r="0" b="0"/>
            <wp:wrapSquare wrapText="bothSides"/>
            <wp:docPr id="13864" name="Picture 13864"/>
            <wp:cNvGraphicFramePr/>
            <a:graphic xmlns:a="http://schemas.openxmlformats.org/drawingml/2006/main">
              <a:graphicData uri="http://schemas.openxmlformats.org/drawingml/2006/picture">
                <pic:pic xmlns:pic="http://schemas.openxmlformats.org/drawingml/2006/picture">
                  <pic:nvPicPr>
                    <pic:cNvPr id="13864" name="Picture 13864"/>
                    <pic:cNvPicPr/>
                  </pic:nvPicPr>
                  <pic:blipFill>
                    <a:blip r:embed="rId75"/>
                    <a:stretch>
                      <a:fillRect/>
                    </a:stretch>
                  </pic:blipFill>
                  <pic:spPr>
                    <a:xfrm>
                      <a:off x="0" y="0"/>
                      <a:ext cx="9144" cy="6098"/>
                    </a:xfrm>
                    <a:prstGeom prst="rect">
                      <a:avLst/>
                    </a:prstGeom>
                  </pic:spPr>
                </pic:pic>
              </a:graphicData>
            </a:graphic>
          </wp:anchor>
        </w:drawing>
      </w:r>
      <w:r w:rsidRPr="001C5491">
        <w:rPr>
          <w:rFonts w:asciiTheme="minorHAnsi" w:eastAsia="Times New Roman" w:hAnsiTheme="minorHAnsi" w:cstheme="minorHAnsi"/>
          <w:sz w:val="24"/>
        </w:rPr>
        <w:t>ENVIRONMENTAL CONDITIONS (per RTCA DO-160B)</w:t>
      </w:r>
    </w:p>
    <w:p w14:paraId="3483FF86" w14:textId="77777777" w:rsidR="00EF739A" w:rsidRPr="001C5491" w:rsidRDefault="001C5491">
      <w:pPr>
        <w:spacing w:after="53"/>
        <w:ind w:left="5909" w:right="-43"/>
        <w:rPr>
          <w:rFonts w:asciiTheme="minorHAnsi" w:hAnsiTheme="minorHAnsi" w:cstheme="minorHAnsi"/>
        </w:rPr>
      </w:pPr>
      <w:r w:rsidRPr="001C5491">
        <w:rPr>
          <w:rFonts w:asciiTheme="minorHAnsi" w:hAnsiTheme="minorHAnsi" w:cstheme="minorHAnsi"/>
          <w:noProof/>
        </w:rPr>
        <w:drawing>
          <wp:inline distT="0" distB="0" distL="0" distR="0" wp14:anchorId="426840F9" wp14:editId="34916F04">
            <wp:extent cx="6096" cy="6098"/>
            <wp:effectExtent l="0" t="0" r="0" b="0"/>
            <wp:docPr id="13853" name="Picture 13853"/>
            <wp:cNvGraphicFramePr/>
            <a:graphic xmlns:a="http://schemas.openxmlformats.org/drawingml/2006/main">
              <a:graphicData uri="http://schemas.openxmlformats.org/drawingml/2006/picture">
                <pic:pic xmlns:pic="http://schemas.openxmlformats.org/drawingml/2006/picture">
                  <pic:nvPicPr>
                    <pic:cNvPr id="13853" name="Picture 13853"/>
                    <pic:cNvPicPr/>
                  </pic:nvPicPr>
                  <pic:blipFill>
                    <a:blip r:embed="rId76"/>
                    <a:stretch>
                      <a:fillRect/>
                    </a:stretch>
                  </pic:blipFill>
                  <pic:spPr>
                    <a:xfrm>
                      <a:off x="0" y="0"/>
                      <a:ext cx="6096" cy="6098"/>
                    </a:xfrm>
                    <a:prstGeom prst="rect">
                      <a:avLst/>
                    </a:prstGeom>
                  </pic:spPr>
                </pic:pic>
              </a:graphicData>
            </a:graphic>
          </wp:inline>
        </w:drawing>
      </w:r>
    </w:p>
    <w:tbl>
      <w:tblPr>
        <w:tblStyle w:val="TableGrid"/>
        <w:tblW w:w="8832" w:type="dxa"/>
        <w:tblInd w:w="643" w:type="dxa"/>
        <w:tblCellMar>
          <w:top w:w="0" w:type="dxa"/>
          <w:left w:w="0" w:type="dxa"/>
          <w:bottom w:w="0" w:type="dxa"/>
          <w:right w:w="0" w:type="dxa"/>
        </w:tblCellMar>
        <w:tblLook w:val="04A0" w:firstRow="1" w:lastRow="0" w:firstColumn="1" w:lastColumn="0" w:noHBand="0" w:noVBand="1"/>
      </w:tblPr>
      <w:tblGrid>
        <w:gridCol w:w="3518"/>
        <w:gridCol w:w="5314"/>
      </w:tblGrid>
      <w:tr w:rsidR="00EF739A" w:rsidRPr="001C5491" w14:paraId="091ADEBD" w14:textId="77777777">
        <w:trPr>
          <w:trHeight w:val="256"/>
        </w:trPr>
        <w:tc>
          <w:tcPr>
            <w:tcW w:w="3518" w:type="dxa"/>
            <w:tcBorders>
              <w:top w:val="nil"/>
              <w:left w:val="nil"/>
              <w:bottom w:val="nil"/>
              <w:right w:val="nil"/>
            </w:tcBorders>
          </w:tcPr>
          <w:p w14:paraId="46EE8C6C" w14:textId="77777777" w:rsidR="00EF739A" w:rsidRPr="001C5491" w:rsidRDefault="001C5491">
            <w:pPr>
              <w:spacing w:after="0"/>
              <w:ind w:left="48"/>
              <w:rPr>
                <w:rFonts w:asciiTheme="minorHAnsi" w:hAnsiTheme="minorHAnsi" w:cstheme="minorHAnsi"/>
              </w:rPr>
            </w:pPr>
            <w:r w:rsidRPr="001C5491">
              <w:rPr>
                <w:rFonts w:asciiTheme="minorHAnsi" w:eastAsia="Times New Roman" w:hAnsiTheme="minorHAnsi" w:cstheme="minorHAnsi"/>
                <w:sz w:val="24"/>
              </w:rPr>
              <w:t>Temperature / Altitude:</w:t>
            </w:r>
          </w:p>
        </w:tc>
        <w:tc>
          <w:tcPr>
            <w:tcW w:w="5314" w:type="dxa"/>
            <w:tcBorders>
              <w:top w:val="nil"/>
              <w:left w:val="nil"/>
              <w:bottom w:val="nil"/>
              <w:right w:val="nil"/>
            </w:tcBorders>
          </w:tcPr>
          <w:p w14:paraId="488DF5C8" w14:textId="77777777" w:rsidR="00EF739A" w:rsidRPr="001C5491" w:rsidRDefault="001C5491">
            <w:pPr>
              <w:spacing w:after="0"/>
              <w:ind w:left="43"/>
              <w:rPr>
                <w:rFonts w:asciiTheme="minorHAnsi" w:hAnsiTheme="minorHAnsi" w:cstheme="minorHAnsi"/>
              </w:rPr>
            </w:pPr>
            <w:r w:rsidRPr="001C5491">
              <w:rPr>
                <w:rFonts w:asciiTheme="minorHAnsi" w:eastAsia="Times New Roman" w:hAnsiTheme="minorHAnsi" w:cstheme="minorHAnsi"/>
                <w:sz w:val="24"/>
              </w:rPr>
              <w:t>CAT. El</w:t>
            </w:r>
          </w:p>
        </w:tc>
      </w:tr>
      <w:tr w:rsidR="00EF739A" w:rsidRPr="001C5491" w14:paraId="53F143BB" w14:textId="77777777">
        <w:trPr>
          <w:trHeight w:val="570"/>
        </w:trPr>
        <w:tc>
          <w:tcPr>
            <w:tcW w:w="3518" w:type="dxa"/>
            <w:tcBorders>
              <w:top w:val="nil"/>
              <w:left w:val="nil"/>
              <w:bottom w:val="nil"/>
              <w:right w:val="nil"/>
            </w:tcBorders>
          </w:tcPr>
          <w:p w14:paraId="66DFAD68" w14:textId="77777777" w:rsidR="00EF739A" w:rsidRPr="001C5491" w:rsidRDefault="001C5491">
            <w:pPr>
              <w:spacing w:after="0"/>
              <w:ind w:left="773"/>
              <w:rPr>
                <w:rFonts w:asciiTheme="minorHAnsi" w:hAnsiTheme="minorHAnsi" w:cstheme="minorHAnsi"/>
              </w:rPr>
            </w:pPr>
            <w:r w:rsidRPr="001C5491">
              <w:rPr>
                <w:rFonts w:asciiTheme="minorHAnsi" w:eastAsia="Times New Roman" w:hAnsiTheme="minorHAnsi" w:cstheme="minorHAnsi"/>
                <w:sz w:val="24"/>
              </w:rPr>
              <w:t>Operating Temperature:</w:t>
            </w:r>
          </w:p>
        </w:tc>
        <w:tc>
          <w:tcPr>
            <w:tcW w:w="5314" w:type="dxa"/>
            <w:tcBorders>
              <w:top w:val="nil"/>
              <w:left w:val="nil"/>
              <w:bottom w:val="nil"/>
              <w:right w:val="nil"/>
            </w:tcBorders>
          </w:tcPr>
          <w:p w14:paraId="2E0C6A31" w14:textId="77777777" w:rsidR="00EF739A" w:rsidRPr="001C5491" w:rsidRDefault="001C5491">
            <w:pPr>
              <w:tabs>
                <w:tab w:val="center" w:pos="2719"/>
              </w:tabs>
              <w:spacing w:after="2"/>
              <w:rPr>
                <w:rFonts w:asciiTheme="minorHAnsi" w:hAnsiTheme="minorHAnsi" w:cstheme="minorHAnsi"/>
              </w:rPr>
            </w:pPr>
            <w:r w:rsidRPr="001C5491">
              <w:rPr>
                <w:rFonts w:asciiTheme="minorHAnsi" w:hAnsiTheme="minorHAnsi" w:cstheme="minorHAnsi"/>
                <w:sz w:val="24"/>
              </w:rPr>
              <w:t xml:space="preserve">-5 </w:t>
            </w:r>
            <w:r w:rsidRPr="001C5491">
              <w:rPr>
                <w:rFonts w:asciiTheme="minorHAnsi" w:hAnsiTheme="minorHAnsi" w:cstheme="minorHAnsi"/>
                <w:sz w:val="24"/>
                <w:vertAlign w:val="superscript"/>
              </w:rPr>
              <w:t>0</w:t>
            </w:r>
            <w:r w:rsidRPr="001C5491">
              <w:rPr>
                <w:rFonts w:asciiTheme="minorHAnsi" w:hAnsiTheme="minorHAnsi" w:cstheme="minorHAnsi"/>
                <w:sz w:val="24"/>
              </w:rPr>
              <w:t xml:space="preserve">C </w:t>
            </w:r>
            <w:r w:rsidRPr="001C5491">
              <w:rPr>
                <w:rFonts w:asciiTheme="minorHAnsi" w:hAnsiTheme="minorHAnsi" w:cstheme="minorHAnsi"/>
                <w:sz w:val="24"/>
              </w:rPr>
              <w:tab/>
              <w:t xml:space="preserve">to +65 </w:t>
            </w:r>
            <w:r w:rsidRPr="001C5491">
              <w:rPr>
                <w:rFonts w:asciiTheme="minorHAnsi" w:hAnsiTheme="minorHAnsi" w:cstheme="minorHAnsi"/>
                <w:sz w:val="24"/>
                <w:vertAlign w:val="superscript"/>
              </w:rPr>
              <w:t>0</w:t>
            </w:r>
            <w:r w:rsidRPr="001C5491">
              <w:rPr>
                <w:rFonts w:asciiTheme="minorHAnsi" w:hAnsiTheme="minorHAnsi" w:cstheme="minorHAnsi"/>
                <w:sz w:val="24"/>
              </w:rPr>
              <w:t>C baseplate (5E-lO)</w:t>
            </w:r>
          </w:p>
          <w:p w14:paraId="2D52937F" w14:textId="77777777" w:rsidR="00EF739A" w:rsidRPr="001C5491" w:rsidRDefault="001C5491">
            <w:pPr>
              <w:tabs>
                <w:tab w:val="center" w:pos="2422"/>
                <w:tab w:val="center" w:pos="2575"/>
                <w:tab w:val="center" w:pos="2724"/>
                <w:tab w:val="center" w:pos="2842"/>
              </w:tabs>
              <w:spacing w:after="0"/>
              <w:rPr>
                <w:rFonts w:asciiTheme="minorHAnsi" w:hAnsiTheme="minorHAnsi" w:cstheme="minorHAnsi"/>
              </w:rPr>
            </w:pPr>
            <w:r w:rsidRPr="001C5491">
              <w:rPr>
                <w:rFonts w:asciiTheme="minorHAnsi" w:eastAsia="Times New Roman" w:hAnsiTheme="minorHAnsi" w:cstheme="minorHAnsi"/>
                <w:sz w:val="24"/>
              </w:rPr>
              <w:t>25</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+ 25</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 xml:space="preserve">C ambient </w:t>
            </w:r>
            <w:r w:rsidRPr="001C5491">
              <w:rPr>
                <w:rFonts w:asciiTheme="minorHAnsi" w:hAnsiTheme="minorHAnsi" w:cstheme="minorHAnsi"/>
                <w:noProof/>
              </w:rPr>
              <w:drawing>
                <wp:inline distT="0" distB="0" distL="0" distR="0" wp14:anchorId="4A5CCF22" wp14:editId="65832DA8">
                  <wp:extent cx="85344" cy="103663"/>
                  <wp:effectExtent l="0" t="0" r="0" b="0"/>
                  <wp:docPr id="13858" name="Picture 13858"/>
                  <wp:cNvGraphicFramePr/>
                  <a:graphic xmlns:a="http://schemas.openxmlformats.org/drawingml/2006/main">
                    <a:graphicData uri="http://schemas.openxmlformats.org/drawingml/2006/picture">
                      <pic:pic xmlns:pic="http://schemas.openxmlformats.org/drawingml/2006/picture">
                        <pic:nvPicPr>
                          <pic:cNvPr id="13858" name="Picture 13858"/>
                          <pic:cNvPicPr/>
                        </pic:nvPicPr>
                        <pic:blipFill>
                          <a:blip r:embed="rId77"/>
                          <a:stretch>
                            <a:fillRect/>
                          </a:stretch>
                        </pic:blipFill>
                        <pic:spPr>
                          <a:xfrm>
                            <a:off x="0" y="0"/>
                            <a:ext cx="85344" cy="103663"/>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747B6BDB" wp14:editId="3DE5AAFE">
                  <wp:extent cx="45720" cy="109761"/>
                  <wp:effectExtent l="0" t="0" r="0" b="0"/>
                  <wp:docPr id="13857" name="Picture 13857"/>
                  <wp:cNvGraphicFramePr/>
                  <a:graphic xmlns:a="http://schemas.openxmlformats.org/drawingml/2006/main">
                    <a:graphicData uri="http://schemas.openxmlformats.org/drawingml/2006/picture">
                      <pic:pic xmlns:pic="http://schemas.openxmlformats.org/drawingml/2006/picture">
                        <pic:nvPicPr>
                          <pic:cNvPr id="13857" name="Picture 13857"/>
                          <pic:cNvPicPr/>
                        </pic:nvPicPr>
                        <pic:blipFill>
                          <a:blip r:embed="rId78"/>
                          <a:stretch>
                            <a:fillRect/>
                          </a:stretch>
                        </pic:blipFill>
                        <pic:spPr>
                          <a:xfrm>
                            <a:off x="0" y="0"/>
                            <a:ext cx="45720" cy="109761"/>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2EDDA49F" wp14:editId="08013325">
                  <wp:extent cx="118872" cy="109761"/>
                  <wp:effectExtent l="0" t="0" r="0" b="0"/>
                  <wp:docPr id="13855" name="Picture 13855"/>
                  <wp:cNvGraphicFramePr/>
                  <a:graphic xmlns:a="http://schemas.openxmlformats.org/drawingml/2006/main">
                    <a:graphicData uri="http://schemas.openxmlformats.org/drawingml/2006/picture">
                      <pic:pic xmlns:pic="http://schemas.openxmlformats.org/drawingml/2006/picture">
                        <pic:nvPicPr>
                          <pic:cNvPr id="13855" name="Picture 13855"/>
                          <pic:cNvPicPr/>
                        </pic:nvPicPr>
                        <pic:blipFill>
                          <a:blip r:embed="rId79"/>
                          <a:stretch>
                            <a:fillRect/>
                          </a:stretch>
                        </pic:blipFill>
                        <pic:spPr>
                          <a:xfrm>
                            <a:off x="0" y="0"/>
                            <a:ext cx="118872" cy="109761"/>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3113BB94" wp14:editId="5D0FEBE3">
                  <wp:extent cx="45720" cy="109761"/>
                  <wp:effectExtent l="0" t="0" r="0" b="0"/>
                  <wp:docPr id="13856" name="Picture 13856"/>
                  <wp:cNvGraphicFramePr/>
                  <a:graphic xmlns:a="http://schemas.openxmlformats.org/drawingml/2006/main">
                    <a:graphicData uri="http://schemas.openxmlformats.org/drawingml/2006/picture">
                      <pic:pic xmlns:pic="http://schemas.openxmlformats.org/drawingml/2006/picture">
                        <pic:nvPicPr>
                          <pic:cNvPr id="13856" name="Picture 13856"/>
                          <pic:cNvPicPr/>
                        </pic:nvPicPr>
                        <pic:blipFill>
                          <a:blip r:embed="rId80"/>
                          <a:stretch>
                            <a:fillRect/>
                          </a:stretch>
                        </pic:blipFill>
                        <pic:spPr>
                          <a:xfrm>
                            <a:off x="0" y="0"/>
                            <a:ext cx="45720" cy="109761"/>
                          </a:xfrm>
                          <a:prstGeom prst="rect">
                            <a:avLst/>
                          </a:prstGeom>
                        </pic:spPr>
                      </pic:pic>
                    </a:graphicData>
                  </a:graphic>
                </wp:inline>
              </w:drawing>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46D95C79" wp14:editId="1BBD7536">
                  <wp:extent cx="73152" cy="118908"/>
                  <wp:effectExtent l="0" t="0" r="0" b="0"/>
                  <wp:docPr id="13854" name="Picture 13854"/>
                  <wp:cNvGraphicFramePr/>
                  <a:graphic xmlns:a="http://schemas.openxmlformats.org/drawingml/2006/main">
                    <a:graphicData uri="http://schemas.openxmlformats.org/drawingml/2006/picture">
                      <pic:pic xmlns:pic="http://schemas.openxmlformats.org/drawingml/2006/picture">
                        <pic:nvPicPr>
                          <pic:cNvPr id="13854" name="Picture 13854"/>
                          <pic:cNvPicPr/>
                        </pic:nvPicPr>
                        <pic:blipFill>
                          <a:blip r:embed="rId81"/>
                          <a:stretch>
                            <a:fillRect/>
                          </a:stretch>
                        </pic:blipFill>
                        <pic:spPr>
                          <a:xfrm>
                            <a:off x="0" y="0"/>
                            <a:ext cx="73152" cy="118908"/>
                          </a:xfrm>
                          <a:prstGeom prst="rect">
                            <a:avLst/>
                          </a:prstGeom>
                        </pic:spPr>
                      </pic:pic>
                    </a:graphicData>
                  </a:graphic>
                </wp:inline>
              </w:drawing>
            </w:r>
          </w:p>
        </w:tc>
      </w:tr>
      <w:tr w:rsidR="00EF739A" w:rsidRPr="001C5491" w14:paraId="72170A49" w14:textId="77777777">
        <w:trPr>
          <w:trHeight w:val="282"/>
        </w:trPr>
        <w:tc>
          <w:tcPr>
            <w:tcW w:w="3518" w:type="dxa"/>
            <w:tcBorders>
              <w:top w:val="nil"/>
              <w:left w:val="nil"/>
              <w:bottom w:val="nil"/>
              <w:right w:val="nil"/>
            </w:tcBorders>
          </w:tcPr>
          <w:p w14:paraId="69C0398B" w14:textId="77777777" w:rsidR="00EF739A" w:rsidRPr="001C5491" w:rsidRDefault="001C5491">
            <w:pPr>
              <w:spacing w:after="0"/>
              <w:ind w:left="29"/>
              <w:jc w:val="center"/>
              <w:rPr>
                <w:rFonts w:asciiTheme="minorHAnsi" w:hAnsiTheme="minorHAnsi" w:cstheme="minorHAnsi"/>
              </w:rPr>
            </w:pPr>
            <w:r w:rsidRPr="001C5491">
              <w:rPr>
                <w:rFonts w:asciiTheme="minorHAnsi" w:eastAsia="Times New Roman" w:hAnsiTheme="minorHAnsi" w:cstheme="minorHAnsi"/>
                <w:sz w:val="24"/>
              </w:rPr>
              <w:t>Storage Temperature:</w:t>
            </w:r>
          </w:p>
        </w:tc>
        <w:tc>
          <w:tcPr>
            <w:tcW w:w="5314" w:type="dxa"/>
            <w:tcBorders>
              <w:top w:val="nil"/>
              <w:left w:val="nil"/>
              <w:bottom w:val="nil"/>
              <w:right w:val="nil"/>
            </w:tcBorders>
          </w:tcPr>
          <w:p w14:paraId="0E6C76D2" w14:textId="77777777" w:rsidR="00EF739A" w:rsidRPr="001C5491" w:rsidRDefault="001C5491">
            <w:pPr>
              <w:spacing w:after="0"/>
              <w:ind w:left="34"/>
              <w:rPr>
                <w:rFonts w:asciiTheme="minorHAnsi" w:hAnsiTheme="minorHAnsi" w:cstheme="minorHAnsi"/>
              </w:rPr>
            </w:pPr>
            <w:r w:rsidRPr="001C5491">
              <w:rPr>
                <w:rFonts w:asciiTheme="minorHAnsi" w:hAnsiTheme="minorHAnsi" w:cstheme="minorHAnsi"/>
                <w:sz w:val="24"/>
              </w:rPr>
              <w:t xml:space="preserve">-55 </w:t>
            </w:r>
            <w:r w:rsidRPr="001C5491">
              <w:rPr>
                <w:rFonts w:asciiTheme="minorHAnsi" w:hAnsiTheme="minorHAnsi" w:cstheme="minorHAnsi"/>
                <w:sz w:val="24"/>
                <w:vertAlign w:val="superscript"/>
              </w:rPr>
              <w:t>0</w:t>
            </w:r>
            <w:r w:rsidRPr="001C5491">
              <w:rPr>
                <w:rFonts w:asciiTheme="minorHAnsi" w:hAnsiTheme="minorHAnsi" w:cstheme="minorHAnsi"/>
                <w:sz w:val="24"/>
              </w:rPr>
              <w:t>C to +85</w:t>
            </w:r>
            <w:r w:rsidRPr="001C5491">
              <w:rPr>
                <w:rFonts w:asciiTheme="minorHAnsi" w:hAnsiTheme="minorHAnsi" w:cstheme="minorHAnsi"/>
                <w:sz w:val="24"/>
                <w:vertAlign w:val="superscript"/>
              </w:rPr>
              <w:t>0</w:t>
            </w:r>
            <w:r w:rsidRPr="001C5491">
              <w:rPr>
                <w:rFonts w:asciiTheme="minorHAnsi" w:hAnsiTheme="minorHAnsi" w:cstheme="minorHAnsi"/>
                <w:sz w:val="24"/>
              </w:rPr>
              <w:t>C</w:t>
            </w:r>
          </w:p>
        </w:tc>
      </w:tr>
      <w:tr w:rsidR="00EF739A" w:rsidRPr="001C5491" w14:paraId="63E69DCB" w14:textId="77777777">
        <w:trPr>
          <w:trHeight w:val="277"/>
        </w:trPr>
        <w:tc>
          <w:tcPr>
            <w:tcW w:w="3518" w:type="dxa"/>
            <w:tcBorders>
              <w:top w:val="nil"/>
              <w:left w:val="nil"/>
              <w:bottom w:val="nil"/>
              <w:right w:val="nil"/>
            </w:tcBorders>
          </w:tcPr>
          <w:p w14:paraId="78F294F7" w14:textId="77777777" w:rsidR="00EF739A" w:rsidRPr="001C5491" w:rsidRDefault="001C5491">
            <w:pPr>
              <w:spacing w:after="0"/>
              <w:ind w:left="758"/>
              <w:rPr>
                <w:rFonts w:asciiTheme="minorHAnsi" w:hAnsiTheme="minorHAnsi" w:cstheme="minorHAnsi"/>
              </w:rPr>
            </w:pPr>
            <w:r w:rsidRPr="001C5491">
              <w:rPr>
                <w:rFonts w:asciiTheme="minorHAnsi" w:eastAsia="Times New Roman" w:hAnsiTheme="minorHAnsi" w:cstheme="minorHAnsi"/>
                <w:sz w:val="24"/>
              </w:rPr>
              <w:t>Altitude:</w:t>
            </w:r>
          </w:p>
        </w:tc>
        <w:tc>
          <w:tcPr>
            <w:tcW w:w="5314" w:type="dxa"/>
            <w:tcBorders>
              <w:top w:val="nil"/>
              <w:left w:val="nil"/>
              <w:bottom w:val="nil"/>
              <w:right w:val="nil"/>
            </w:tcBorders>
          </w:tcPr>
          <w:p w14:paraId="0D49D114" w14:textId="77777777" w:rsidR="00EF739A" w:rsidRPr="001C5491" w:rsidRDefault="001C5491">
            <w:pPr>
              <w:spacing w:after="0"/>
              <w:ind w:left="14"/>
              <w:rPr>
                <w:rFonts w:asciiTheme="minorHAnsi" w:hAnsiTheme="minorHAnsi" w:cstheme="minorHAnsi"/>
              </w:rPr>
            </w:pPr>
            <w:r w:rsidRPr="001C5491">
              <w:rPr>
                <w:rFonts w:asciiTheme="minorHAnsi" w:hAnsiTheme="minorHAnsi" w:cstheme="minorHAnsi"/>
                <w:noProof/>
              </w:rPr>
              <w:drawing>
                <wp:inline distT="0" distB="0" distL="0" distR="0" wp14:anchorId="4E4657A2" wp14:editId="7B9CB279">
                  <wp:extent cx="94488" cy="109761"/>
                  <wp:effectExtent l="0" t="0" r="0" b="0"/>
                  <wp:docPr id="13859" name="Picture 13859"/>
                  <wp:cNvGraphicFramePr/>
                  <a:graphic xmlns:a="http://schemas.openxmlformats.org/drawingml/2006/main">
                    <a:graphicData uri="http://schemas.openxmlformats.org/drawingml/2006/picture">
                      <pic:pic xmlns:pic="http://schemas.openxmlformats.org/drawingml/2006/picture">
                        <pic:nvPicPr>
                          <pic:cNvPr id="13859" name="Picture 13859"/>
                          <pic:cNvPicPr/>
                        </pic:nvPicPr>
                        <pic:blipFill>
                          <a:blip r:embed="rId82"/>
                          <a:stretch>
                            <a:fillRect/>
                          </a:stretch>
                        </pic:blipFill>
                        <pic:spPr>
                          <a:xfrm>
                            <a:off x="0" y="0"/>
                            <a:ext cx="94488" cy="109761"/>
                          </a:xfrm>
                          <a:prstGeom prst="rect">
                            <a:avLst/>
                          </a:prstGeom>
                        </pic:spPr>
                      </pic:pic>
                    </a:graphicData>
                  </a:graphic>
                </wp:inline>
              </w:drawing>
            </w:r>
            <w:r w:rsidRPr="001C5491">
              <w:rPr>
                <w:rFonts w:asciiTheme="minorHAnsi" w:eastAsia="Times New Roman" w:hAnsiTheme="minorHAnsi" w:cstheme="minorHAnsi"/>
                <w:sz w:val="20"/>
              </w:rPr>
              <w:t>70,000 ft. (21,300 m)</w:t>
            </w:r>
          </w:p>
        </w:tc>
      </w:tr>
      <w:tr w:rsidR="00EF739A" w:rsidRPr="001C5491" w14:paraId="3254A50A" w14:textId="77777777">
        <w:trPr>
          <w:trHeight w:val="431"/>
        </w:trPr>
        <w:tc>
          <w:tcPr>
            <w:tcW w:w="3518" w:type="dxa"/>
            <w:tcBorders>
              <w:top w:val="nil"/>
              <w:left w:val="nil"/>
              <w:bottom w:val="nil"/>
              <w:right w:val="nil"/>
            </w:tcBorders>
          </w:tcPr>
          <w:p w14:paraId="2140510F" w14:textId="77777777" w:rsidR="00EF739A" w:rsidRPr="001C5491" w:rsidRDefault="001C5491">
            <w:pPr>
              <w:spacing w:after="0"/>
              <w:ind w:left="763"/>
              <w:rPr>
                <w:rFonts w:asciiTheme="minorHAnsi" w:hAnsiTheme="minorHAnsi" w:cstheme="minorHAnsi"/>
              </w:rPr>
            </w:pPr>
            <w:r w:rsidRPr="001C5491">
              <w:rPr>
                <w:rFonts w:asciiTheme="minorHAnsi" w:eastAsia="Times New Roman" w:hAnsiTheme="minorHAnsi" w:cstheme="minorHAnsi"/>
                <w:sz w:val="24"/>
              </w:rPr>
              <w:t>Magnetic Field:</w:t>
            </w:r>
          </w:p>
        </w:tc>
        <w:tc>
          <w:tcPr>
            <w:tcW w:w="5314" w:type="dxa"/>
            <w:tcBorders>
              <w:top w:val="nil"/>
              <w:left w:val="nil"/>
              <w:bottom w:val="nil"/>
              <w:right w:val="nil"/>
            </w:tcBorders>
          </w:tcPr>
          <w:p w14:paraId="3B727DE6" w14:textId="77777777" w:rsidR="00EF739A" w:rsidRPr="001C5491" w:rsidRDefault="001C5491">
            <w:pPr>
              <w:spacing w:after="0"/>
              <w:ind w:left="14"/>
              <w:rPr>
                <w:rFonts w:asciiTheme="minorHAnsi" w:hAnsiTheme="minorHAnsi" w:cstheme="minorHAnsi"/>
              </w:rPr>
            </w:pPr>
            <w:r w:rsidRPr="001C5491">
              <w:rPr>
                <w:rFonts w:asciiTheme="minorHAnsi" w:hAnsiTheme="minorHAnsi" w:cstheme="minorHAnsi"/>
                <w:noProof/>
              </w:rPr>
              <w:drawing>
                <wp:inline distT="0" distB="0" distL="0" distR="0" wp14:anchorId="4577B6E1" wp14:editId="1CAFB75F">
                  <wp:extent cx="94488" cy="112810"/>
                  <wp:effectExtent l="0" t="0" r="0" b="0"/>
                  <wp:docPr id="13860" name="Picture 13860"/>
                  <wp:cNvGraphicFramePr/>
                  <a:graphic xmlns:a="http://schemas.openxmlformats.org/drawingml/2006/main">
                    <a:graphicData uri="http://schemas.openxmlformats.org/drawingml/2006/picture">
                      <pic:pic xmlns:pic="http://schemas.openxmlformats.org/drawingml/2006/picture">
                        <pic:nvPicPr>
                          <pic:cNvPr id="13860" name="Picture 13860"/>
                          <pic:cNvPicPr/>
                        </pic:nvPicPr>
                        <pic:blipFill>
                          <a:blip r:embed="rId83"/>
                          <a:stretch>
                            <a:fillRect/>
                          </a:stretch>
                        </pic:blipFill>
                        <pic:spPr>
                          <a:xfrm>
                            <a:off x="0" y="0"/>
                            <a:ext cx="94488" cy="112810"/>
                          </a:xfrm>
                          <a:prstGeom prst="rect">
                            <a:avLst/>
                          </a:prstGeom>
                        </pic:spPr>
                      </pic:pic>
                    </a:graphicData>
                  </a:graphic>
                </wp:inline>
              </w:drawing>
            </w:r>
            <w:r w:rsidRPr="001C5491">
              <w:rPr>
                <w:rFonts w:asciiTheme="minorHAnsi" w:eastAsia="Times New Roman" w:hAnsiTheme="minorHAnsi" w:cstheme="minorHAnsi"/>
                <w:sz w:val="24"/>
              </w:rPr>
              <w:t xml:space="preserve">4E-13/AM•' (3E-11/0.1 </w:t>
            </w:r>
            <w:proofErr w:type="spellStart"/>
            <w:r w:rsidRPr="001C5491">
              <w:rPr>
                <w:rFonts w:asciiTheme="minorHAnsi" w:eastAsia="Times New Roman" w:hAnsiTheme="minorHAnsi" w:cstheme="minorHAnsi"/>
                <w:sz w:val="24"/>
              </w:rPr>
              <w:t>mfllitesla</w:t>
            </w:r>
            <w:proofErr w:type="spellEnd"/>
            <w:r w:rsidRPr="001C5491">
              <w:rPr>
                <w:rFonts w:asciiTheme="minorHAnsi" w:eastAsia="Times New Roman" w:hAnsiTheme="minorHAnsi" w:cstheme="minorHAnsi"/>
                <w:sz w:val="24"/>
              </w:rPr>
              <w:t>)</w:t>
            </w:r>
          </w:p>
        </w:tc>
      </w:tr>
      <w:tr w:rsidR="00EF739A" w:rsidRPr="001C5491" w14:paraId="34BD7DC9" w14:textId="77777777">
        <w:trPr>
          <w:trHeight w:val="429"/>
        </w:trPr>
        <w:tc>
          <w:tcPr>
            <w:tcW w:w="3518" w:type="dxa"/>
            <w:tcBorders>
              <w:top w:val="nil"/>
              <w:left w:val="nil"/>
              <w:bottom w:val="nil"/>
              <w:right w:val="nil"/>
            </w:tcBorders>
            <w:vAlign w:val="bottom"/>
          </w:tcPr>
          <w:p w14:paraId="744C4B38" w14:textId="77777777" w:rsidR="00EF739A" w:rsidRPr="001C5491" w:rsidRDefault="001C5491">
            <w:pPr>
              <w:spacing w:after="0"/>
              <w:ind w:left="34"/>
              <w:rPr>
                <w:rFonts w:asciiTheme="minorHAnsi" w:hAnsiTheme="minorHAnsi" w:cstheme="minorHAnsi"/>
              </w:rPr>
            </w:pPr>
            <w:r w:rsidRPr="001C5491">
              <w:rPr>
                <w:rFonts w:asciiTheme="minorHAnsi" w:eastAsia="Times New Roman" w:hAnsiTheme="minorHAnsi" w:cstheme="minorHAnsi"/>
                <w:sz w:val="24"/>
              </w:rPr>
              <w:t>Temperature Variations:</w:t>
            </w:r>
          </w:p>
        </w:tc>
        <w:tc>
          <w:tcPr>
            <w:tcW w:w="5314" w:type="dxa"/>
            <w:tcBorders>
              <w:top w:val="nil"/>
              <w:left w:val="nil"/>
              <w:bottom w:val="nil"/>
              <w:right w:val="nil"/>
            </w:tcBorders>
            <w:vAlign w:val="bottom"/>
          </w:tcPr>
          <w:p w14:paraId="2DEE9456" w14:textId="77777777" w:rsidR="00EF739A" w:rsidRPr="001C5491" w:rsidRDefault="001C5491">
            <w:pPr>
              <w:spacing w:after="0"/>
              <w:ind w:left="24"/>
              <w:rPr>
                <w:rFonts w:asciiTheme="minorHAnsi" w:hAnsiTheme="minorHAnsi" w:cstheme="minorHAnsi"/>
              </w:rPr>
            </w:pPr>
            <w:r w:rsidRPr="001C5491">
              <w:rPr>
                <w:rFonts w:asciiTheme="minorHAnsi" w:eastAsia="Times New Roman" w:hAnsiTheme="minorHAnsi" w:cstheme="minorHAnsi"/>
                <w:sz w:val="24"/>
              </w:rPr>
              <w:t>CAT. B, (5</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per minute minimum)</w:t>
            </w:r>
          </w:p>
        </w:tc>
      </w:tr>
      <w:tr w:rsidR="00EF739A" w:rsidRPr="001C5491" w14:paraId="39EA6017" w14:textId="77777777">
        <w:trPr>
          <w:trHeight w:val="287"/>
        </w:trPr>
        <w:tc>
          <w:tcPr>
            <w:tcW w:w="3518" w:type="dxa"/>
            <w:tcBorders>
              <w:top w:val="nil"/>
              <w:left w:val="nil"/>
              <w:bottom w:val="nil"/>
              <w:right w:val="nil"/>
            </w:tcBorders>
          </w:tcPr>
          <w:p w14:paraId="648F59FD" w14:textId="77777777" w:rsidR="00EF739A" w:rsidRPr="001C5491" w:rsidRDefault="001C5491">
            <w:pPr>
              <w:tabs>
                <w:tab w:val="right" w:pos="3518"/>
              </w:tabs>
              <w:spacing w:after="0"/>
              <w:rPr>
                <w:rFonts w:asciiTheme="minorHAnsi" w:hAnsiTheme="minorHAnsi" w:cstheme="minorHAnsi"/>
              </w:rPr>
            </w:pPr>
            <w:r w:rsidRPr="001C5491">
              <w:rPr>
                <w:rFonts w:asciiTheme="minorHAnsi" w:eastAsia="Times New Roman" w:hAnsiTheme="minorHAnsi" w:cstheme="minorHAnsi"/>
                <w:sz w:val="24"/>
              </w:rPr>
              <w:t>Humidity:</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1C1A84FD" wp14:editId="406CB0B5">
                  <wp:extent cx="6096" cy="9147"/>
                  <wp:effectExtent l="0" t="0" r="0" b="0"/>
                  <wp:docPr id="13861" name="Picture 13861"/>
                  <wp:cNvGraphicFramePr/>
                  <a:graphic xmlns:a="http://schemas.openxmlformats.org/drawingml/2006/main">
                    <a:graphicData uri="http://schemas.openxmlformats.org/drawingml/2006/picture">
                      <pic:pic xmlns:pic="http://schemas.openxmlformats.org/drawingml/2006/picture">
                        <pic:nvPicPr>
                          <pic:cNvPr id="13861" name="Picture 13861"/>
                          <pic:cNvPicPr/>
                        </pic:nvPicPr>
                        <pic:blipFill>
                          <a:blip r:embed="rId84"/>
                          <a:stretch>
                            <a:fillRect/>
                          </a:stretch>
                        </pic:blipFill>
                        <pic:spPr>
                          <a:xfrm>
                            <a:off x="0" y="0"/>
                            <a:ext cx="6096" cy="9147"/>
                          </a:xfrm>
                          <a:prstGeom prst="rect">
                            <a:avLst/>
                          </a:prstGeom>
                        </pic:spPr>
                      </pic:pic>
                    </a:graphicData>
                  </a:graphic>
                </wp:inline>
              </w:drawing>
            </w:r>
          </w:p>
        </w:tc>
        <w:tc>
          <w:tcPr>
            <w:tcW w:w="5314" w:type="dxa"/>
            <w:tcBorders>
              <w:top w:val="nil"/>
              <w:left w:val="nil"/>
              <w:bottom w:val="nil"/>
              <w:right w:val="nil"/>
            </w:tcBorders>
          </w:tcPr>
          <w:p w14:paraId="6A7C342C" w14:textId="77777777" w:rsidR="00EF739A" w:rsidRPr="001C5491" w:rsidRDefault="001C5491">
            <w:pPr>
              <w:spacing w:after="0"/>
              <w:ind w:left="24"/>
              <w:rPr>
                <w:rFonts w:asciiTheme="minorHAnsi" w:hAnsiTheme="minorHAnsi" w:cstheme="minorHAnsi"/>
              </w:rPr>
            </w:pPr>
            <w:r w:rsidRPr="001C5491">
              <w:rPr>
                <w:rFonts w:asciiTheme="minorHAnsi" w:eastAsia="Times New Roman" w:hAnsiTheme="minorHAnsi" w:cstheme="minorHAnsi"/>
                <w:sz w:val="24"/>
              </w:rPr>
              <w:t>CAT. A, (95 RH)</w:t>
            </w:r>
          </w:p>
        </w:tc>
      </w:tr>
      <w:tr w:rsidR="00EF739A" w:rsidRPr="001C5491" w14:paraId="6F8DACA6" w14:textId="77777777">
        <w:trPr>
          <w:trHeight w:val="282"/>
        </w:trPr>
        <w:tc>
          <w:tcPr>
            <w:tcW w:w="3518" w:type="dxa"/>
            <w:tcBorders>
              <w:top w:val="nil"/>
              <w:left w:val="nil"/>
              <w:bottom w:val="nil"/>
              <w:right w:val="nil"/>
            </w:tcBorders>
          </w:tcPr>
          <w:p w14:paraId="6F751F9B" w14:textId="77777777" w:rsidR="00EF739A" w:rsidRPr="001C5491" w:rsidRDefault="001C5491">
            <w:pPr>
              <w:spacing w:after="0"/>
              <w:ind w:left="43"/>
              <w:rPr>
                <w:rFonts w:asciiTheme="minorHAnsi" w:hAnsiTheme="minorHAnsi" w:cstheme="minorHAnsi"/>
              </w:rPr>
            </w:pPr>
            <w:r w:rsidRPr="001C5491">
              <w:rPr>
                <w:rFonts w:asciiTheme="minorHAnsi" w:eastAsia="Times New Roman" w:hAnsiTheme="minorHAnsi" w:cstheme="minorHAnsi"/>
                <w:sz w:val="24"/>
              </w:rPr>
              <w:t>Shock Operational:</w:t>
            </w:r>
          </w:p>
        </w:tc>
        <w:tc>
          <w:tcPr>
            <w:tcW w:w="5314" w:type="dxa"/>
            <w:tcBorders>
              <w:top w:val="nil"/>
              <w:left w:val="nil"/>
              <w:bottom w:val="nil"/>
              <w:right w:val="nil"/>
            </w:tcBorders>
          </w:tcPr>
          <w:p w14:paraId="7B4A618F" w14:textId="77777777" w:rsidR="00EF739A" w:rsidRPr="001C5491" w:rsidRDefault="001C5491">
            <w:pPr>
              <w:spacing w:after="0"/>
              <w:ind w:left="24"/>
              <w:rPr>
                <w:rFonts w:asciiTheme="minorHAnsi" w:hAnsiTheme="minorHAnsi" w:cstheme="minorHAnsi"/>
              </w:rPr>
            </w:pPr>
            <w:r w:rsidRPr="001C5491">
              <w:rPr>
                <w:rFonts w:asciiTheme="minorHAnsi" w:eastAsia="Times New Roman" w:hAnsiTheme="minorHAnsi" w:cstheme="minorHAnsi"/>
                <w:sz w:val="26"/>
              </w:rPr>
              <w:t xml:space="preserve">6 g, Il </w:t>
            </w:r>
            <w:proofErr w:type="spellStart"/>
            <w:r w:rsidRPr="001C5491">
              <w:rPr>
                <w:rFonts w:asciiTheme="minorHAnsi" w:eastAsia="Times New Roman" w:hAnsiTheme="minorHAnsi" w:cstheme="minorHAnsi"/>
                <w:sz w:val="26"/>
              </w:rPr>
              <w:t>ms</w:t>
            </w:r>
            <w:proofErr w:type="spellEnd"/>
          </w:p>
        </w:tc>
      </w:tr>
      <w:tr w:rsidR="00EF739A" w:rsidRPr="001C5491" w14:paraId="470C992E" w14:textId="77777777">
        <w:trPr>
          <w:trHeight w:val="280"/>
        </w:trPr>
        <w:tc>
          <w:tcPr>
            <w:tcW w:w="3518" w:type="dxa"/>
            <w:tcBorders>
              <w:top w:val="nil"/>
              <w:left w:val="nil"/>
              <w:bottom w:val="nil"/>
              <w:right w:val="nil"/>
            </w:tcBorders>
          </w:tcPr>
          <w:p w14:paraId="29254654" w14:textId="77777777" w:rsidR="00EF739A" w:rsidRPr="001C5491" w:rsidRDefault="001C5491">
            <w:pPr>
              <w:spacing w:after="0"/>
              <w:ind w:left="43"/>
              <w:rPr>
                <w:rFonts w:asciiTheme="minorHAnsi" w:hAnsiTheme="minorHAnsi" w:cstheme="minorHAnsi"/>
              </w:rPr>
            </w:pPr>
            <w:r w:rsidRPr="001C5491">
              <w:rPr>
                <w:rFonts w:asciiTheme="minorHAnsi" w:eastAsia="Times New Roman" w:hAnsiTheme="minorHAnsi" w:cstheme="minorHAnsi"/>
                <w:sz w:val="24"/>
              </w:rPr>
              <w:t>Crash Safety:</w:t>
            </w:r>
          </w:p>
        </w:tc>
        <w:tc>
          <w:tcPr>
            <w:tcW w:w="5314" w:type="dxa"/>
            <w:tcBorders>
              <w:top w:val="nil"/>
              <w:left w:val="nil"/>
              <w:bottom w:val="nil"/>
              <w:right w:val="nil"/>
            </w:tcBorders>
          </w:tcPr>
          <w:p w14:paraId="1607DF42" w14:textId="77777777" w:rsidR="00EF739A" w:rsidRPr="001C5491" w:rsidRDefault="001C5491">
            <w:pPr>
              <w:spacing w:after="0"/>
              <w:ind w:left="34"/>
              <w:rPr>
                <w:rFonts w:asciiTheme="minorHAnsi" w:hAnsiTheme="minorHAnsi" w:cstheme="minorHAnsi"/>
              </w:rPr>
            </w:pPr>
            <w:r w:rsidRPr="001C5491">
              <w:rPr>
                <w:rFonts w:asciiTheme="minorHAnsi" w:hAnsiTheme="minorHAnsi" w:cstheme="minorHAnsi"/>
                <w:sz w:val="26"/>
              </w:rPr>
              <w:t xml:space="preserve">12 g, 11 </w:t>
            </w:r>
            <w:proofErr w:type="spellStart"/>
            <w:r w:rsidRPr="001C5491">
              <w:rPr>
                <w:rFonts w:asciiTheme="minorHAnsi" w:hAnsiTheme="minorHAnsi" w:cstheme="minorHAnsi"/>
                <w:sz w:val="26"/>
              </w:rPr>
              <w:t>ms</w:t>
            </w:r>
            <w:proofErr w:type="spellEnd"/>
          </w:p>
        </w:tc>
      </w:tr>
      <w:tr w:rsidR="00EF739A" w:rsidRPr="001C5491" w14:paraId="0581B0FD" w14:textId="77777777">
        <w:trPr>
          <w:trHeight w:val="851"/>
        </w:trPr>
        <w:tc>
          <w:tcPr>
            <w:tcW w:w="3518" w:type="dxa"/>
            <w:tcBorders>
              <w:top w:val="nil"/>
              <w:left w:val="nil"/>
              <w:bottom w:val="nil"/>
              <w:right w:val="nil"/>
            </w:tcBorders>
          </w:tcPr>
          <w:p w14:paraId="495D4803" w14:textId="77777777" w:rsidR="00EF739A" w:rsidRPr="001C5491" w:rsidRDefault="001C5491">
            <w:pPr>
              <w:spacing w:after="0"/>
              <w:ind w:left="38"/>
              <w:rPr>
                <w:rFonts w:asciiTheme="minorHAnsi" w:hAnsiTheme="minorHAnsi" w:cstheme="minorHAnsi"/>
              </w:rPr>
            </w:pPr>
            <w:r w:rsidRPr="001C5491">
              <w:rPr>
                <w:rFonts w:asciiTheme="minorHAnsi" w:eastAsia="Times New Roman" w:hAnsiTheme="minorHAnsi" w:cstheme="minorHAnsi"/>
                <w:sz w:val="24"/>
              </w:rPr>
              <w:t>Vibration (sinewave):</w:t>
            </w:r>
          </w:p>
        </w:tc>
        <w:tc>
          <w:tcPr>
            <w:tcW w:w="5314" w:type="dxa"/>
            <w:tcBorders>
              <w:top w:val="nil"/>
              <w:left w:val="nil"/>
              <w:bottom w:val="nil"/>
              <w:right w:val="nil"/>
            </w:tcBorders>
          </w:tcPr>
          <w:p w14:paraId="1AA06DD0" w14:textId="77777777" w:rsidR="00EF739A" w:rsidRPr="001C5491" w:rsidRDefault="001C5491">
            <w:pPr>
              <w:spacing w:after="0"/>
              <w:ind w:left="19"/>
              <w:rPr>
                <w:rFonts w:asciiTheme="minorHAnsi" w:hAnsiTheme="minorHAnsi" w:cstheme="minorHAnsi"/>
              </w:rPr>
            </w:pPr>
            <w:proofErr w:type="spellStart"/>
            <w:r w:rsidRPr="001C5491">
              <w:rPr>
                <w:rFonts w:asciiTheme="minorHAnsi" w:eastAsia="Times New Roman" w:hAnsiTheme="minorHAnsi" w:cstheme="minorHAnsi"/>
                <w:sz w:val="24"/>
              </w:rPr>
              <w:t>cuwes</w:t>
            </w:r>
            <w:proofErr w:type="spellEnd"/>
            <w:r w:rsidRPr="001C5491">
              <w:rPr>
                <w:rFonts w:asciiTheme="minorHAnsi" w:eastAsia="Times New Roman" w:hAnsiTheme="minorHAnsi" w:cstheme="minorHAnsi"/>
                <w:sz w:val="24"/>
              </w:rPr>
              <w:t xml:space="preserve"> M, N, O</w:t>
            </w:r>
          </w:p>
          <w:p w14:paraId="17A18C6C" w14:textId="77777777" w:rsidR="00EF739A" w:rsidRPr="001C5491" w:rsidRDefault="001C5491">
            <w:pPr>
              <w:spacing w:after="0"/>
              <w:ind w:left="734"/>
              <w:rPr>
                <w:rFonts w:asciiTheme="minorHAnsi" w:hAnsiTheme="minorHAnsi" w:cstheme="minorHAnsi"/>
              </w:rPr>
            </w:pPr>
            <w:r w:rsidRPr="001C5491">
              <w:rPr>
                <w:rFonts w:asciiTheme="minorHAnsi" w:hAnsiTheme="minorHAnsi" w:cstheme="minorHAnsi"/>
                <w:sz w:val="24"/>
              </w:rPr>
              <w:t>1.5 g to 500 Hz</w:t>
            </w:r>
          </w:p>
          <w:p w14:paraId="2B94C621" w14:textId="77777777" w:rsidR="00EF739A" w:rsidRPr="001C5491" w:rsidRDefault="001C5491">
            <w:pPr>
              <w:spacing w:after="0"/>
              <w:ind w:left="734"/>
              <w:rPr>
                <w:rFonts w:asciiTheme="minorHAnsi" w:hAnsiTheme="minorHAnsi" w:cstheme="minorHAnsi"/>
              </w:rPr>
            </w:pPr>
            <w:r w:rsidRPr="001C5491">
              <w:rPr>
                <w:rFonts w:asciiTheme="minorHAnsi" w:hAnsiTheme="minorHAnsi" w:cstheme="minorHAnsi"/>
                <w:sz w:val="24"/>
              </w:rPr>
              <w:t>1.0 g to 1000 Hz</w:t>
            </w:r>
          </w:p>
        </w:tc>
      </w:tr>
      <w:tr w:rsidR="00EF739A" w:rsidRPr="001C5491" w14:paraId="5F7284D0" w14:textId="77777777">
        <w:trPr>
          <w:trHeight w:val="288"/>
        </w:trPr>
        <w:tc>
          <w:tcPr>
            <w:tcW w:w="3518" w:type="dxa"/>
            <w:tcBorders>
              <w:top w:val="nil"/>
              <w:left w:val="nil"/>
              <w:bottom w:val="nil"/>
              <w:right w:val="nil"/>
            </w:tcBorders>
          </w:tcPr>
          <w:p w14:paraId="5B6F9AF2" w14:textId="77777777" w:rsidR="00EF739A" w:rsidRPr="001C5491" w:rsidRDefault="001C5491">
            <w:pPr>
              <w:spacing w:after="0"/>
              <w:ind w:left="38"/>
              <w:rPr>
                <w:rFonts w:asciiTheme="minorHAnsi" w:hAnsiTheme="minorHAnsi" w:cstheme="minorHAnsi"/>
              </w:rPr>
            </w:pPr>
            <w:r w:rsidRPr="001C5491">
              <w:rPr>
                <w:rFonts w:asciiTheme="minorHAnsi" w:eastAsia="Times New Roman" w:hAnsiTheme="minorHAnsi" w:cstheme="minorHAnsi"/>
                <w:sz w:val="24"/>
              </w:rPr>
              <w:t>Explosion:</w:t>
            </w:r>
          </w:p>
        </w:tc>
        <w:tc>
          <w:tcPr>
            <w:tcW w:w="5314" w:type="dxa"/>
            <w:tcBorders>
              <w:top w:val="nil"/>
              <w:left w:val="nil"/>
              <w:bottom w:val="nil"/>
              <w:right w:val="nil"/>
            </w:tcBorders>
          </w:tcPr>
          <w:p w14:paraId="6398293A" w14:textId="77777777" w:rsidR="00EF739A" w:rsidRPr="001C5491" w:rsidRDefault="001C5491">
            <w:pPr>
              <w:spacing w:after="0"/>
              <w:ind w:left="14"/>
              <w:rPr>
                <w:rFonts w:asciiTheme="minorHAnsi" w:hAnsiTheme="minorHAnsi" w:cstheme="minorHAnsi"/>
              </w:rPr>
            </w:pPr>
            <w:r w:rsidRPr="001C5491">
              <w:rPr>
                <w:rFonts w:asciiTheme="minorHAnsi" w:eastAsia="Times New Roman" w:hAnsiTheme="minorHAnsi" w:cstheme="minorHAnsi"/>
                <w:sz w:val="24"/>
              </w:rPr>
              <w:t>CAT. E</w:t>
            </w:r>
          </w:p>
        </w:tc>
      </w:tr>
      <w:tr w:rsidR="00EF739A" w:rsidRPr="001C5491" w14:paraId="5C0DDBB9" w14:textId="77777777">
        <w:trPr>
          <w:trHeight w:val="284"/>
        </w:trPr>
        <w:tc>
          <w:tcPr>
            <w:tcW w:w="3518" w:type="dxa"/>
            <w:tcBorders>
              <w:top w:val="nil"/>
              <w:left w:val="nil"/>
              <w:bottom w:val="nil"/>
              <w:right w:val="nil"/>
            </w:tcBorders>
          </w:tcPr>
          <w:p w14:paraId="475E0B3C" w14:textId="77777777" w:rsidR="00EF739A" w:rsidRPr="001C5491" w:rsidRDefault="001C5491">
            <w:pPr>
              <w:spacing w:after="0"/>
              <w:ind w:left="34"/>
              <w:rPr>
                <w:rFonts w:asciiTheme="minorHAnsi" w:hAnsiTheme="minorHAnsi" w:cstheme="minorHAnsi"/>
              </w:rPr>
            </w:pPr>
            <w:r w:rsidRPr="001C5491">
              <w:rPr>
                <w:rFonts w:asciiTheme="minorHAnsi" w:eastAsia="Times New Roman" w:hAnsiTheme="minorHAnsi" w:cstheme="minorHAnsi"/>
                <w:sz w:val="24"/>
              </w:rPr>
              <w:t>Waterproofness:</w:t>
            </w:r>
          </w:p>
        </w:tc>
        <w:tc>
          <w:tcPr>
            <w:tcW w:w="5314" w:type="dxa"/>
            <w:tcBorders>
              <w:top w:val="nil"/>
              <w:left w:val="nil"/>
              <w:bottom w:val="nil"/>
              <w:right w:val="nil"/>
            </w:tcBorders>
          </w:tcPr>
          <w:p w14:paraId="7DE1D74F" w14:textId="77777777" w:rsidR="00EF739A" w:rsidRPr="001C5491" w:rsidRDefault="001C5491">
            <w:pPr>
              <w:spacing w:after="0"/>
              <w:ind w:left="14"/>
              <w:rPr>
                <w:rFonts w:asciiTheme="minorHAnsi" w:hAnsiTheme="minorHAnsi" w:cstheme="minorHAnsi"/>
              </w:rPr>
            </w:pPr>
            <w:r w:rsidRPr="001C5491">
              <w:rPr>
                <w:rFonts w:asciiTheme="minorHAnsi" w:eastAsia="Times New Roman" w:hAnsiTheme="minorHAnsi" w:cstheme="minorHAnsi"/>
                <w:sz w:val="24"/>
              </w:rPr>
              <w:t>CAT. X</w:t>
            </w:r>
          </w:p>
        </w:tc>
      </w:tr>
      <w:tr w:rsidR="00EF739A" w:rsidRPr="001C5491" w14:paraId="5ADE1AFB" w14:textId="77777777">
        <w:trPr>
          <w:trHeight w:val="283"/>
        </w:trPr>
        <w:tc>
          <w:tcPr>
            <w:tcW w:w="3518" w:type="dxa"/>
            <w:tcBorders>
              <w:top w:val="nil"/>
              <w:left w:val="nil"/>
              <w:bottom w:val="nil"/>
              <w:right w:val="nil"/>
            </w:tcBorders>
          </w:tcPr>
          <w:p w14:paraId="1AB322F3" w14:textId="77777777" w:rsidR="00EF739A" w:rsidRPr="001C5491" w:rsidRDefault="001C5491">
            <w:pPr>
              <w:spacing w:after="0"/>
              <w:ind w:left="34"/>
              <w:rPr>
                <w:rFonts w:asciiTheme="minorHAnsi" w:hAnsiTheme="minorHAnsi" w:cstheme="minorHAnsi"/>
              </w:rPr>
            </w:pPr>
            <w:r w:rsidRPr="001C5491">
              <w:rPr>
                <w:rFonts w:asciiTheme="minorHAnsi" w:eastAsia="Times New Roman" w:hAnsiTheme="minorHAnsi" w:cstheme="minorHAnsi"/>
                <w:sz w:val="24"/>
              </w:rPr>
              <w:t>Fluids Susceptibility:</w:t>
            </w:r>
          </w:p>
        </w:tc>
        <w:tc>
          <w:tcPr>
            <w:tcW w:w="5314" w:type="dxa"/>
            <w:tcBorders>
              <w:top w:val="nil"/>
              <w:left w:val="nil"/>
              <w:bottom w:val="nil"/>
              <w:right w:val="nil"/>
            </w:tcBorders>
          </w:tcPr>
          <w:p w14:paraId="6550767A" w14:textId="77777777" w:rsidR="00EF739A" w:rsidRPr="001C5491" w:rsidRDefault="001C5491">
            <w:pPr>
              <w:spacing w:after="0"/>
              <w:ind w:left="14"/>
              <w:rPr>
                <w:rFonts w:asciiTheme="minorHAnsi" w:hAnsiTheme="minorHAnsi" w:cstheme="minorHAnsi"/>
              </w:rPr>
            </w:pPr>
            <w:r w:rsidRPr="001C5491">
              <w:rPr>
                <w:rFonts w:asciiTheme="minorHAnsi" w:eastAsia="Times New Roman" w:hAnsiTheme="minorHAnsi" w:cstheme="minorHAnsi"/>
                <w:sz w:val="24"/>
              </w:rPr>
              <w:t>CAT. X</w:t>
            </w:r>
          </w:p>
        </w:tc>
      </w:tr>
      <w:tr w:rsidR="00EF739A" w:rsidRPr="001C5491" w14:paraId="37266CFE" w14:textId="77777777">
        <w:trPr>
          <w:trHeight w:val="284"/>
        </w:trPr>
        <w:tc>
          <w:tcPr>
            <w:tcW w:w="3518" w:type="dxa"/>
            <w:tcBorders>
              <w:top w:val="nil"/>
              <w:left w:val="nil"/>
              <w:bottom w:val="nil"/>
              <w:right w:val="nil"/>
            </w:tcBorders>
          </w:tcPr>
          <w:p w14:paraId="15BE0845" w14:textId="77777777" w:rsidR="00EF739A" w:rsidRPr="001C5491" w:rsidRDefault="001C5491">
            <w:pPr>
              <w:spacing w:after="0"/>
              <w:ind w:left="29"/>
              <w:rPr>
                <w:rFonts w:asciiTheme="minorHAnsi" w:hAnsiTheme="minorHAnsi" w:cstheme="minorHAnsi"/>
              </w:rPr>
            </w:pPr>
            <w:r w:rsidRPr="001C5491">
              <w:rPr>
                <w:rFonts w:asciiTheme="minorHAnsi" w:hAnsiTheme="minorHAnsi" w:cstheme="minorHAnsi"/>
                <w:sz w:val="26"/>
              </w:rPr>
              <w:t>Sand and Dust:</w:t>
            </w:r>
          </w:p>
        </w:tc>
        <w:tc>
          <w:tcPr>
            <w:tcW w:w="5314" w:type="dxa"/>
            <w:tcBorders>
              <w:top w:val="nil"/>
              <w:left w:val="nil"/>
              <w:bottom w:val="nil"/>
              <w:right w:val="nil"/>
            </w:tcBorders>
          </w:tcPr>
          <w:p w14:paraId="365006EC" w14:textId="77777777" w:rsidR="00EF739A" w:rsidRPr="001C5491" w:rsidRDefault="001C5491">
            <w:pPr>
              <w:spacing w:after="0"/>
              <w:ind w:left="5"/>
              <w:rPr>
                <w:rFonts w:asciiTheme="minorHAnsi" w:hAnsiTheme="minorHAnsi" w:cstheme="minorHAnsi"/>
              </w:rPr>
            </w:pPr>
            <w:r w:rsidRPr="001C5491">
              <w:rPr>
                <w:rFonts w:asciiTheme="minorHAnsi" w:eastAsia="Times New Roman" w:hAnsiTheme="minorHAnsi" w:cstheme="minorHAnsi"/>
                <w:sz w:val="24"/>
              </w:rPr>
              <w:t>CAT. X</w:t>
            </w:r>
          </w:p>
        </w:tc>
      </w:tr>
      <w:tr w:rsidR="00EF739A" w:rsidRPr="001C5491" w14:paraId="4BF4138B" w14:textId="77777777">
        <w:trPr>
          <w:trHeight w:val="287"/>
        </w:trPr>
        <w:tc>
          <w:tcPr>
            <w:tcW w:w="3518" w:type="dxa"/>
            <w:tcBorders>
              <w:top w:val="nil"/>
              <w:left w:val="nil"/>
              <w:bottom w:val="nil"/>
              <w:right w:val="nil"/>
            </w:tcBorders>
          </w:tcPr>
          <w:p w14:paraId="58301D45" w14:textId="77777777" w:rsidR="00EF739A" w:rsidRPr="001C5491" w:rsidRDefault="001C5491">
            <w:pPr>
              <w:spacing w:after="0"/>
              <w:ind w:left="24"/>
              <w:rPr>
                <w:rFonts w:asciiTheme="minorHAnsi" w:hAnsiTheme="minorHAnsi" w:cstheme="minorHAnsi"/>
              </w:rPr>
            </w:pPr>
            <w:r w:rsidRPr="001C5491">
              <w:rPr>
                <w:rFonts w:asciiTheme="minorHAnsi" w:eastAsia="Times New Roman" w:hAnsiTheme="minorHAnsi" w:cstheme="minorHAnsi"/>
                <w:sz w:val="24"/>
              </w:rPr>
              <w:t>Fungus:</w:t>
            </w:r>
          </w:p>
        </w:tc>
        <w:tc>
          <w:tcPr>
            <w:tcW w:w="5314" w:type="dxa"/>
            <w:tcBorders>
              <w:top w:val="nil"/>
              <w:left w:val="nil"/>
              <w:bottom w:val="nil"/>
              <w:right w:val="nil"/>
            </w:tcBorders>
          </w:tcPr>
          <w:p w14:paraId="48DFC778" w14:textId="77777777" w:rsidR="00EF739A" w:rsidRPr="001C5491" w:rsidRDefault="001C5491">
            <w:pPr>
              <w:spacing w:after="0"/>
              <w:ind w:left="5"/>
              <w:rPr>
                <w:rFonts w:asciiTheme="minorHAnsi" w:hAnsiTheme="minorHAnsi" w:cstheme="minorHAnsi"/>
              </w:rPr>
            </w:pPr>
            <w:r w:rsidRPr="001C5491">
              <w:rPr>
                <w:rFonts w:asciiTheme="minorHAnsi" w:eastAsia="Times New Roman" w:hAnsiTheme="minorHAnsi" w:cstheme="minorHAnsi"/>
                <w:sz w:val="24"/>
              </w:rPr>
              <w:t>CAT. X</w:t>
            </w:r>
          </w:p>
        </w:tc>
      </w:tr>
      <w:tr w:rsidR="00EF739A" w:rsidRPr="001C5491" w14:paraId="437FB2F8" w14:textId="77777777">
        <w:trPr>
          <w:trHeight w:val="281"/>
        </w:trPr>
        <w:tc>
          <w:tcPr>
            <w:tcW w:w="3518" w:type="dxa"/>
            <w:tcBorders>
              <w:top w:val="nil"/>
              <w:left w:val="nil"/>
              <w:bottom w:val="nil"/>
              <w:right w:val="nil"/>
            </w:tcBorders>
          </w:tcPr>
          <w:p w14:paraId="6D9EAA3D" w14:textId="77777777" w:rsidR="00EF739A" w:rsidRPr="001C5491" w:rsidRDefault="001C5491">
            <w:pPr>
              <w:spacing w:after="0"/>
              <w:ind w:left="29"/>
              <w:rPr>
                <w:rFonts w:asciiTheme="minorHAnsi" w:hAnsiTheme="minorHAnsi" w:cstheme="minorHAnsi"/>
              </w:rPr>
            </w:pPr>
            <w:r w:rsidRPr="001C5491">
              <w:rPr>
                <w:rFonts w:asciiTheme="minorHAnsi" w:eastAsia="Times New Roman" w:hAnsiTheme="minorHAnsi" w:cstheme="minorHAnsi"/>
                <w:sz w:val="24"/>
              </w:rPr>
              <w:t>Salt Spray:</w:t>
            </w:r>
          </w:p>
        </w:tc>
        <w:tc>
          <w:tcPr>
            <w:tcW w:w="5314" w:type="dxa"/>
            <w:tcBorders>
              <w:top w:val="nil"/>
              <w:left w:val="nil"/>
              <w:bottom w:val="nil"/>
              <w:right w:val="nil"/>
            </w:tcBorders>
          </w:tcPr>
          <w:p w14:paraId="7AF5D1D4" w14:textId="77777777" w:rsidR="00EF739A" w:rsidRPr="001C5491" w:rsidRDefault="001C5491">
            <w:pPr>
              <w:spacing w:after="0"/>
              <w:ind w:left="5"/>
              <w:rPr>
                <w:rFonts w:asciiTheme="minorHAnsi" w:hAnsiTheme="minorHAnsi" w:cstheme="minorHAnsi"/>
              </w:rPr>
            </w:pPr>
            <w:r w:rsidRPr="001C5491">
              <w:rPr>
                <w:rFonts w:asciiTheme="minorHAnsi" w:eastAsia="Times New Roman" w:hAnsiTheme="minorHAnsi" w:cstheme="minorHAnsi"/>
                <w:sz w:val="24"/>
              </w:rPr>
              <w:t>CAT. X</w:t>
            </w:r>
          </w:p>
        </w:tc>
      </w:tr>
      <w:tr w:rsidR="00EF739A" w:rsidRPr="001C5491" w14:paraId="7E51029C" w14:textId="77777777">
        <w:trPr>
          <w:trHeight w:val="285"/>
        </w:trPr>
        <w:tc>
          <w:tcPr>
            <w:tcW w:w="3518" w:type="dxa"/>
            <w:tcBorders>
              <w:top w:val="nil"/>
              <w:left w:val="nil"/>
              <w:bottom w:val="nil"/>
              <w:right w:val="nil"/>
            </w:tcBorders>
          </w:tcPr>
          <w:p w14:paraId="15019ECD" w14:textId="77777777" w:rsidR="00EF739A" w:rsidRPr="001C5491" w:rsidRDefault="001C5491">
            <w:pPr>
              <w:spacing w:after="0"/>
              <w:ind w:left="19"/>
              <w:rPr>
                <w:rFonts w:asciiTheme="minorHAnsi" w:hAnsiTheme="minorHAnsi" w:cstheme="minorHAnsi"/>
              </w:rPr>
            </w:pPr>
            <w:r w:rsidRPr="001C5491">
              <w:rPr>
                <w:rFonts w:asciiTheme="minorHAnsi" w:eastAsia="Times New Roman" w:hAnsiTheme="minorHAnsi" w:cstheme="minorHAnsi"/>
                <w:sz w:val="24"/>
              </w:rPr>
              <w:t>Magnetic Effect:</w:t>
            </w:r>
          </w:p>
        </w:tc>
        <w:tc>
          <w:tcPr>
            <w:tcW w:w="5314" w:type="dxa"/>
            <w:tcBorders>
              <w:top w:val="nil"/>
              <w:left w:val="nil"/>
              <w:bottom w:val="nil"/>
              <w:right w:val="nil"/>
            </w:tcBorders>
          </w:tcPr>
          <w:p w14:paraId="7A35D59E" w14:textId="77777777" w:rsidR="00EF739A" w:rsidRPr="001C5491" w:rsidRDefault="001C5491">
            <w:pPr>
              <w:spacing w:after="0"/>
              <w:ind w:left="5"/>
              <w:rPr>
                <w:rFonts w:asciiTheme="minorHAnsi" w:hAnsiTheme="minorHAnsi" w:cstheme="minorHAnsi"/>
              </w:rPr>
            </w:pPr>
            <w:r w:rsidRPr="001C5491">
              <w:rPr>
                <w:rFonts w:asciiTheme="minorHAnsi" w:eastAsia="Times New Roman" w:hAnsiTheme="minorHAnsi" w:cstheme="minorHAnsi"/>
                <w:sz w:val="24"/>
              </w:rPr>
              <w:t>CAT. A</w:t>
            </w:r>
          </w:p>
        </w:tc>
      </w:tr>
      <w:tr w:rsidR="00EF739A" w:rsidRPr="001C5491" w14:paraId="40AFFDED" w14:textId="77777777">
        <w:trPr>
          <w:trHeight w:val="570"/>
        </w:trPr>
        <w:tc>
          <w:tcPr>
            <w:tcW w:w="3518" w:type="dxa"/>
            <w:tcBorders>
              <w:top w:val="nil"/>
              <w:left w:val="nil"/>
              <w:bottom w:val="nil"/>
              <w:right w:val="nil"/>
            </w:tcBorders>
          </w:tcPr>
          <w:p w14:paraId="04DE1063" w14:textId="77777777" w:rsidR="00EF739A" w:rsidRPr="001C5491" w:rsidRDefault="001C5491">
            <w:pPr>
              <w:spacing w:after="0"/>
              <w:ind w:left="19"/>
              <w:rPr>
                <w:rFonts w:asciiTheme="minorHAnsi" w:hAnsiTheme="minorHAnsi" w:cstheme="minorHAnsi"/>
              </w:rPr>
            </w:pPr>
            <w:r w:rsidRPr="001C5491">
              <w:rPr>
                <w:rFonts w:asciiTheme="minorHAnsi" w:eastAsia="Times New Roman" w:hAnsiTheme="minorHAnsi" w:cstheme="minorHAnsi"/>
                <w:sz w:val="24"/>
              </w:rPr>
              <w:t>Power Input:</w:t>
            </w:r>
          </w:p>
        </w:tc>
        <w:tc>
          <w:tcPr>
            <w:tcW w:w="5314" w:type="dxa"/>
            <w:tcBorders>
              <w:top w:val="nil"/>
              <w:left w:val="nil"/>
              <w:bottom w:val="nil"/>
              <w:right w:val="nil"/>
            </w:tcBorders>
          </w:tcPr>
          <w:p w14:paraId="5627673A" w14:textId="77777777" w:rsidR="00EF739A" w:rsidRPr="001C5491" w:rsidRDefault="001C5491">
            <w:pPr>
              <w:spacing w:after="0"/>
              <w:ind w:left="5"/>
              <w:jc w:val="both"/>
              <w:rPr>
                <w:rFonts w:asciiTheme="minorHAnsi" w:hAnsiTheme="minorHAnsi" w:cstheme="minorHAnsi"/>
              </w:rPr>
            </w:pPr>
            <w:r w:rsidRPr="001C5491">
              <w:rPr>
                <w:rFonts w:asciiTheme="minorHAnsi" w:eastAsia="Times New Roman" w:hAnsiTheme="minorHAnsi" w:cstheme="minorHAnsi"/>
                <w:sz w:val="24"/>
              </w:rPr>
              <w:t>CAT. A for steady state voltage levels and voltage spikes CAT. B for ripple susceptibility</w:t>
            </w:r>
          </w:p>
        </w:tc>
      </w:tr>
      <w:tr w:rsidR="00EF739A" w:rsidRPr="001C5491" w14:paraId="0DAB96DA" w14:textId="77777777">
        <w:trPr>
          <w:trHeight w:val="283"/>
        </w:trPr>
        <w:tc>
          <w:tcPr>
            <w:tcW w:w="3518" w:type="dxa"/>
            <w:tcBorders>
              <w:top w:val="nil"/>
              <w:left w:val="nil"/>
              <w:bottom w:val="nil"/>
              <w:right w:val="nil"/>
            </w:tcBorders>
          </w:tcPr>
          <w:p w14:paraId="3AAD4F7B" w14:textId="77777777" w:rsidR="00EF739A" w:rsidRPr="001C5491" w:rsidRDefault="001C5491">
            <w:pPr>
              <w:spacing w:after="0"/>
              <w:ind w:left="10"/>
              <w:rPr>
                <w:rFonts w:asciiTheme="minorHAnsi" w:hAnsiTheme="minorHAnsi" w:cstheme="minorHAnsi"/>
              </w:rPr>
            </w:pPr>
            <w:r w:rsidRPr="001C5491">
              <w:rPr>
                <w:rFonts w:asciiTheme="minorHAnsi" w:eastAsia="Times New Roman" w:hAnsiTheme="minorHAnsi" w:cstheme="minorHAnsi"/>
                <w:sz w:val="24"/>
              </w:rPr>
              <w:t>Voltage Spike:</w:t>
            </w:r>
          </w:p>
        </w:tc>
        <w:tc>
          <w:tcPr>
            <w:tcW w:w="5314" w:type="dxa"/>
            <w:tcBorders>
              <w:top w:val="nil"/>
              <w:left w:val="nil"/>
              <w:bottom w:val="nil"/>
              <w:right w:val="nil"/>
            </w:tcBorders>
          </w:tcPr>
          <w:p w14:paraId="25CEE81E"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24"/>
              </w:rPr>
              <w:t>CAT. A</w:t>
            </w:r>
          </w:p>
        </w:tc>
      </w:tr>
      <w:tr w:rsidR="00EF739A" w:rsidRPr="001C5491" w14:paraId="5488AC87" w14:textId="77777777">
        <w:trPr>
          <w:trHeight w:val="247"/>
        </w:trPr>
        <w:tc>
          <w:tcPr>
            <w:tcW w:w="3518" w:type="dxa"/>
            <w:tcBorders>
              <w:top w:val="nil"/>
              <w:left w:val="nil"/>
              <w:bottom w:val="nil"/>
              <w:right w:val="nil"/>
            </w:tcBorders>
          </w:tcPr>
          <w:p w14:paraId="0AC6D568"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24"/>
              </w:rPr>
              <w:t>Audio Frequency Conducted:</w:t>
            </w:r>
          </w:p>
        </w:tc>
        <w:tc>
          <w:tcPr>
            <w:tcW w:w="5314" w:type="dxa"/>
            <w:tcBorders>
              <w:top w:val="nil"/>
              <w:left w:val="nil"/>
              <w:bottom w:val="nil"/>
              <w:right w:val="nil"/>
            </w:tcBorders>
          </w:tcPr>
          <w:p w14:paraId="08F5B0B4"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24"/>
              </w:rPr>
              <w:t>CAT. B</w:t>
            </w:r>
          </w:p>
        </w:tc>
      </w:tr>
    </w:tbl>
    <w:p w14:paraId="1A4F874B" w14:textId="77777777" w:rsidR="00EF739A" w:rsidRPr="001C5491" w:rsidRDefault="001C5491">
      <w:pPr>
        <w:spacing w:after="3" w:line="269" w:lineRule="auto"/>
        <w:ind w:left="653" w:right="9"/>
        <w:jc w:val="both"/>
        <w:rPr>
          <w:rFonts w:asciiTheme="minorHAnsi" w:hAnsiTheme="minorHAnsi" w:cstheme="minorHAnsi"/>
        </w:rPr>
      </w:pPr>
      <w:r w:rsidRPr="001C5491">
        <w:rPr>
          <w:rFonts w:asciiTheme="minorHAnsi" w:eastAsia="Times New Roman" w:hAnsiTheme="minorHAnsi" w:cstheme="minorHAnsi"/>
          <w:sz w:val="24"/>
        </w:rPr>
        <w:t>Susceptibility - Power Input:</w:t>
      </w:r>
    </w:p>
    <w:p w14:paraId="78061053" w14:textId="77777777" w:rsidR="00EF739A" w:rsidRPr="001C5491" w:rsidRDefault="001C5491">
      <w:pPr>
        <w:spacing w:after="43" w:line="269" w:lineRule="auto"/>
        <w:ind w:left="1354" w:right="235"/>
        <w:jc w:val="both"/>
        <w:rPr>
          <w:rFonts w:asciiTheme="minorHAnsi" w:hAnsiTheme="minorHAnsi" w:cstheme="minorHAnsi"/>
        </w:rPr>
      </w:pPr>
      <w:r w:rsidRPr="001C5491">
        <w:rPr>
          <w:rFonts w:asciiTheme="minorHAnsi" w:eastAsia="Times New Roman" w:hAnsiTheme="minorHAnsi" w:cstheme="minorHAnsi"/>
          <w:sz w:val="24"/>
        </w:rPr>
        <w:t xml:space="preserve">Induced Signal Susceptibility] CAT. A Radio </w:t>
      </w:r>
      <w:proofErr w:type="spellStart"/>
      <w:r w:rsidRPr="001C5491">
        <w:rPr>
          <w:rFonts w:asciiTheme="minorHAnsi" w:eastAsia="Times New Roman" w:hAnsiTheme="minorHAnsi" w:cstheme="minorHAnsi"/>
          <w:sz w:val="24"/>
        </w:rPr>
        <w:t>Frequengy</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Susceptibility</w:t>
      </w:r>
      <w:r w:rsidRPr="001C5491">
        <w:rPr>
          <w:rFonts w:asciiTheme="minorHAnsi" w:eastAsia="Times New Roman" w:hAnsiTheme="minorHAnsi" w:cstheme="minorHAnsi"/>
          <w:sz w:val="24"/>
          <w:vertAlign w:val="superscript"/>
        </w:rPr>
        <w:t>l</w:t>
      </w:r>
      <w:proofErr w:type="spellEnd"/>
      <w:r w:rsidRPr="001C5491">
        <w:rPr>
          <w:rFonts w:asciiTheme="minorHAnsi" w:eastAsia="Times New Roman" w:hAnsiTheme="minorHAnsi" w:cstheme="minorHAnsi"/>
          <w:sz w:val="24"/>
          <w:vertAlign w:val="superscript"/>
        </w:rPr>
        <w:t xml:space="preserve"> </w:t>
      </w:r>
      <w:r w:rsidRPr="001C5491">
        <w:rPr>
          <w:rFonts w:asciiTheme="minorHAnsi" w:eastAsia="Times New Roman" w:hAnsiTheme="minorHAnsi" w:cstheme="minorHAnsi"/>
          <w:sz w:val="24"/>
        </w:rPr>
        <w:t xml:space="preserve">CAT. </w:t>
      </w:r>
      <w:proofErr w:type="gramStart"/>
      <w:r w:rsidRPr="001C5491">
        <w:rPr>
          <w:rFonts w:asciiTheme="minorHAnsi" w:eastAsia="Times New Roman" w:hAnsiTheme="minorHAnsi" w:cstheme="minorHAnsi"/>
          <w:sz w:val="24"/>
        </w:rPr>
        <w:t>A</w:t>
      </w:r>
      <w:proofErr w:type="gramEnd"/>
      <w:r w:rsidRPr="001C5491">
        <w:rPr>
          <w:rFonts w:asciiTheme="minorHAnsi" w:eastAsia="Times New Roman" w:hAnsiTheme="minorHAnsi" w:cstheme="minorHAnsi"/>
          <w:sz w:val="24"/>
        </w:rPr>
        <w:t xml:space="preserve"> Emission of Radio Frequency! CAT. A</w:t>
      </w:r>
    </w:p>
    <w:p w14:paraId="1BAD3651" w14:textId="77777777" w:rsidR="00EF739A" w:rsidRPr="001C5491" w:rsidRDefault="00EF739A">
      <w:pPr>
        <w:rPr>
          <w:rFonts w:asciiTheme="minorHAnsi" w:hAnsiTheme="minorHAnsi" w:cstheme="minorHAnsi"/>
        </w:rPr>
        <w:sectPr w:rsidR="00EF739A" w:rsidRPr="001C5491">
          <w:headerReference w:type="even" r:id="rId85"/>
          <w:headerReference w:type="default" r:id="rId86"/>
          <w:footerReference w:type="even" r:id="rId87"/>
          <w:footerReference w:type="default" r:id="rId88"/>
          <w:headerReference w:type="first" r:id="rId89"/>
          <w:footerReference w:type="first" r:id="rId90"/>
          <w:pgSz w:w="12240" w:h="15840"/>
          <w:pgMar w:top="898" w:right="5323" w:bottom="1440" w:left="1042" w:header="720" w:footer="720" w:gutter="0"/>
          <w:cols w:space="720"/>
          <w:titlePg/>
        </w:sectPr>
      </w:pPr>
    </w:p>
    <w:p w14:paraId="5F098622" w14:textId="77777777" w:rsidR="00EF739A" w:rsidRPr="001C5491" w:rsidRDefault="001C5491">
      <w:pPr>
        <w:spacing w:after="259" w:line="269" w:lineRule="auto"/>
        <w:ind w:left="725" w:right="264" w:hanging="701"/>
        <w:jc w:val="both"/>
        <w:rPr>
          <w:rFonts w:asciiTheme="minorHAnsi" w:hAnsiTheme="minorHAnsi" w:cstheme="minorHAnsi"/>
        </w:rPr>
      </w:pPr>
      <w:r w:rsidRPr="001C5491">
        <w:rPr>
          <w:rFonts w:asciiTheme="minorHAnsi" w:eastAsia="Times New Roman" w:hAnsiTheme="minorHAnsi" w:cstheme="minorHAnsi"/>
          <w:sz w:val="24"/>
        </w:rPr>
        <w:t>PHYSICAL CHARACTERISTICS Size (inches, h / w / l): Weight:</w:t>
      </w:r>
    </w:p>
    <w:p w14:paraId="0B6BB5D9" w14:textId="77777777" w:rsidR="00EF739A" w:rsidRPr="001C5491" w:rsidRDefault="001C5491">
      <w:pPr>
        <w:spacing w:after="3" w:line="269" w:lineRule="auto"/>
        <w:ind w:left="720" w:right="9"/>
        <w:jc w:val="both"/>
        <w:rPr>
          <w:rFonts w:asciiTheme="minorHAnsi" w:hAnsiTheme="minorHAnsi" w:cstheme="minorHAnsi"/>
        </w:rPr>
      </w:pPr>
      <w:proofErr w:type="gramStart"/>
      <w:r w:rsidRPr="001C5491">
        <w:rPr>
          <w:rFonts w:asciiTheme="minorHAnsi" w:eastAsia="Times New Roman" w:hAnsiTheme="minorHAnsi" w:cstheme="minorHAnsi"/>
          <w:sz w:val="24"/>
        </w:rPr>
        <w:t>Connectors :</w:t>
      </w:r>
      <w:proofErr w:type="gramEnd"/>
      <w:r w:rsidRPr="001C5491">
        <w:rPr>
          <w:rFonts w:asciiTheme="minorHAnsi" w:hAnsiTheme="minorHAnsi" w:cstheme="minorHAnsi"/>
          <w:noProof/>
        </w:rPr>
        <w:drawing>
          <wp:inline distT="0" distB="0" distL="0" distR="0" wp14:anchorId="24C3DE95" wp14:editId="093EB0E8">
            <wp:extent cx="3048" cy="6098"/>
            <wp:effectExtent l="0" t="0" r="0" b="0"/>
            <wp:docPr id="13862" name="Picture 13862"/>
            <wp:cNvGraphicFramePr/>
            <a:graphic xmlns:a="http://schemas.openxmlformats.org/drawingml/2006/main">
              <a:graphicData uri="http://schemas.openxmlformats.org/drawingml/2006/picture">
                <pic:pic xmlns:pic="http://schemas.openxmlformats.org/drawingml/2006/picture">
                  <pic:nvPicPr>
                    <pic:cNvPr id="13862" name="Picture 13862"/>
                    <pic:cNvPicPr/>
                  </pic:nvPicPr>
                  <pic:blipFill>
                    <a:blip r:embed="rId91"/>
                    <a:stretch>
                      <a:fillRect/>
                    </a:stretch>
                  </pic:blipFill>
                  <pic:spPr>
                    <a:xfrm>
                      <a:off x="0" y="0"/>
                      <a:ext cx="3048" cy="6098"/>
                    </a:xfrm>
                    <a:prstGeom prst="rect">
                      <a:avLst/>
                    </a:prstGeom>
                  </pic:spPr>
                </pic:pic>
              </a:graphicData>
            </a:graphic>
          </wp:inline>
        </w:drawing>
      </w:r>
    </w:p>
    <w:p w14:paraId="3E2C0419" w14:textId="77777777" w:rsidR="00EF739A" w:rsidRPr="001C5491" w:rsidRDefault="001C5491">
      <w:pPr>
        <w:spacing w:after="3" w:line="269" w:lineRule="auto"/>
        <w:ind w:left="710" w:right="355"/>
        <w:jc w:val="both"/>
        <w:rPr>
          <w:rFonts w:asciiTheme="minorHAnsi" w:hAnsiTheme="minorHAnsi" w:cstheme="minorHAnsi"/>
        </w:rPr>
      </w:pPr>
      <w:r w:rsidRPr="001C5491">
        <w:rPr>
          <w:rFonts w:asciiTheme="minorHAnsi" w:eastAsia="Times New Roman" w:hAnsiTheme="minorHAnsi" w:cstheme="minorHAnsi"/>
          <w:sz w:val="24"/>
        </w:rPr>
        <w:t>Baseplate Threads: Warranty:</w:t>
      </w:r>
    </w:p>
    <w:p w14:paraId="39A60AC0" w14:textId="77777777" w:rsidR="00EF739A" w:rsidRPr="001C5491" w:rsidRDefault="001C5491">
      <w:pPr>
        <w:spacing w:after="162"/>
        <w:ind w:left="-14"/>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45155F4A" wp14:editId="5FF57DC3">
                <wp:extent cx="1499616" cy="15245"/>
                <wp:effectExtent l="0" t="0" r="0" b="0"/>
                <wp:docPr id="302838" name="Group 302838"/>
                <wp:cNvGraphicFramePr/>
                <a:graphic xmlns:a="http://schemas.openxmlformats.org/drawingml/2006/main">
                  <a:graphicData uri="http://schemas.microsoft.com/office/word/2010/wordprocessingGroup">
                    <wpg:wgp>
                      <wpg:cNvGrpSpPr/>
                      <wpg:grpSpPr>
                        <a:xfrm>
                          <a:off x="0" y="0"/>
                          <a:ext cx="1499616" cy="15245"/>
                          <a:chOff x="0" y="0"/>
                          <a:chExt cx="1499616" cy="15245"/>
                        </a:xfrm>
                      </wpg:grpSpPr>
                      <wps:wsp>
                        <wps:cNvPr id="302837" name="Shape 302837"/>
                        <wps:cNvSpPr/>
                        <wps:spPr>
                          <a:xfrm>
                            <a:off x="0" y="0"/>
                            <a:ext cx="1499616" cy="15245"/>
                          </a:xfrm>
                          <a:custGeom>
                            <a:avLst/>
                            <a:gdLst/>
                            <a:ahLst/>
                            <a:cxnLst/>
                            <a:rect l="0" t="0" r="0" b="0"/>
                            <a:pathLst>
                              <a:path w="1499616" h="15245">
                                <a:moveTo>
                                  <a:pt x="0" y="7623"/>
                                </a:moveTo>
                                <a:lnTo>
                                  <a:pt x="1499616" y="7623"/>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38" style="width:118.08pt;height:1.20038pt;mso-position-horizontal-relative:char;mso-position-vertical-relative:line" coordsize="14996,152">
                <v:shape id="Shape 302837" style="position:absolute;width:14996;height:152;left:0;top:0;" coordsize="1499616,15245" path="m0,7623l1499616,7623">
                  <v:stroke weight="1.20038pt" endcap="flat" joinstyle="miter" miterlimit="1" on="true" color="#000000"/>
                  <v:fill on="false" color="#000000"/>
                </v:shape>
              </v:group>
            </w:pict>
          </mc:Fallback>
        </mc:AlternateContent>
      </w:r>
    </w:p>
    <w:p w14:paraId="31F72F28" w14:textId="77777777" w:rsidR="00EF739A" w:rsidRPr="001C5491" w:rsidRDefault="001C5491">
      <w:pPr>
        <w:spacing w:after="3" w:line="269" w:lineRule="auto"/>
        <w:ind w:right="9"/>
        <w:jc w:val="both"/>
        <w:rPr>
          <w:rFonts w:asciiTheme="minorHAnsi" w:hAnsiTheme="minorHAnsi" w:cstheme="minorHAnsi"/>
        </w:rPr>
      </w:pPr>
      <w:r w:rsidRPr="001C5491">
        <w:rPr>
          <w:rFonts w:asciiTheme="minorHAnsi" w:eastAsia="Times New Roman" w:hAnsiTheme="minorHAnsi" w:cstheme="minorHAnsi"/>
          <w:sz w:val="24"/>
        </w:rPr>
        <w:t xml:space="preserve">* After I month of continuous operation ** Refer to Section 1-6. </w:t>
      </w:r>
      <w:r w:rsidRPr="001C5491">
        <w:rPr>
          <w:rFonts w:asciiTheme="minorHAnsi" w:hAnsiTheme="minorHAnsi" w:cstheme="minorHAnsi"/>
          <w:noProof/>
        </w:rPr>
        <w:drawing>
          <wp:inline distT="0" distB="0" distL="0" distR="0" wp14:anchorId="67E6808C" wp14:editId="10DE6B7B">
            <wp:extent cx="9144" cy="6098"/>
            <wp:effectExtent l="0" t="0" r="0" b="0"/>
            <wp:docPr id="13863" name="Picture 13863"/>
            <wp:cNvGraphicFramePr/>
            <a:graphic xmlns:a="http://schemas.openxmlformats.org/drawingml/2006/main">
              <a:graphicData uri="http://schemas.openxmlformats.org/drawingml/2006/picture">
                <pic:pic xmlns:pic="http://schemas.openxmlformats.org/drawingml/2006/picture">
                  <pic:nvPicPr>
                    <pic:cNvPr id="13863" name="Picture 13863"/>
                    <pic:cNvPicPr/>
                  </pic:nvPicPr>
                  <pic:blipFill>
                    <a:blip r:embed="rId92"/>
                    <a:stretch>
                      <a:fillRect/>
                    </a:stretch>
                  </pic:blipFill>
                  <pic:spPr>
                    <a:xfrm>
                      <a:off x="0" y="0"/>
                      <a:ext cx="9144" cy="6098"/>
                    </a:xfrm>
                    <a:prstGeom prst="rect">
                      <a:avLst/>
                    </a:prstGeom>
                  </pic:spPr>
                </pic:pic>
              </a:graphicData>
            </a:graphic>
          </wp:inline>
        </w:drawing>
      </w:r>
    </w:p>
    <w:p w14:paraId="72D8EF57" w14:textId="77777777" w:rsidR="00EF739A" w:rsidRPr="001C5491" w:rsidRDefault="001C5491">
      <w:pPr>
        <w:spacing w:after="0" w:line="216" w:lineRule="auto"/>
        <w:ind w:left="5" w:right="2093" w:firstLine="9"/>
        <w:rPr>
          <w:rFonts w:asciiTheme="minorHAnsi" w:hAnsiTheme="minorHAnsi" w:cstheme="minorHAnsi"/>
        </w:rPr>
      </w:pPr>
      <w:r w:rsidRPr="001C5491">
        <w:rPr>
          <w:rFonts w:asciiTheme="minorHAnsi" w:eastAsia="Times New Roman" w:hAnsiTheme="minorHAnsi" w:cstheme="minorHAnsi"/>
          <w:sz w:val="24"/>
        </w:rPr>
        <w:lastRenderedPageBreak/>
        <w:t xml:space="preserve">2.0 x 3.0 x 4.0 (5.1 x 7.6 x 10.2 cm) </w:t>
      </w:r>
      <w:proofErr w:type="spellStart"/>
      <w:r w:rsidRPr="001C5491">
        <w:rPr>
          <w:rFonts w:asciiTheme="minorHAnsi" w:eastAsia="Times New Roman" w:hAnsiTheme="minorHAnsi" w:cstheme="minorHAnsi"/>
          <w:sz w:val="24"/>
        </w:rPr>
        <w:t>lbs</w:t>
      </w:r>
      <w:proofErr w:type="spellEnd"/>
      <w:r w:rsidRPr="001C5491">
        <w:rPr>
          <w:rFonts w:asciiTheme="minorHAnsi" w:eastAsia="Times New Roman" w:hAnsiTheme="minorHAnsi" w:cstheme="minorHAnsi"/>
          <w:sz w:val="24"/>
        </w:rPr>
        <w:t>/inches cubed: 1.2 / 24 kg/cm cubed: 0.55 / 395</w:t>
      </w:r>
    </w:p>
    <w:p w14:paraId="0762C655" w14:textId="77777777" w:rsidR="00EF739A" w:rsidRPr="001C5491" w:rsidRDefault="001C5491">
      <w:pPr>
        <w:spacing w:after="3" w:line="269" w:lineRule="auto"/>
        <w:ind w:right="9"/>
        <w:jc w:val="both"/>
        <w:rPr>
          <w:rFonts w:asciiTheme="minorHAnsi" w:hAnsiTheme="minorHAnsi" w:cstheme="minorHAnsi"/>
        </w:rPr>
      </w:pPr>
      <w:r w:rsidRPr="001C5491">
        <w:rPr>
          <w:rFonts w:asciiTheme="minorHAnsi" w:eastAsia="Times New Roman" w:hAnsiTheme="minorHAnsi" w:cstheme="minorHAnsi"/>
          <w:sz w:val="24"/>
        </w:rPr>
        <w:t>Mate with Cannon Series DAMI 1 WIS</w:t>
      </w:r>
    </w:p>
    <w:p w14:paraId="735F69BE" w14:textId="77777777" w:rsidR="00EF739A" w:rsidRPr="001C5491" w:rsidRDefault="001C5491">
      <w:pPr>
        <w:spacing w:after="3" w:line="269" w:lineRule="auto"/>
        <w:ind w:left="10" w:right="9"/>
        <w:jc w:val="both"/>
        <w:rPr>
          <w:rFonts w:asciiTheme="minorHAnsi" w:hAnsiTheme="minorHAnsi" w:cstheme="minorHAnsi"/>
        </w:rPr>
      </w:pPr>
      <w:r w:rsidRPr="001C5491">
        <w:rPr>
          <w:rFonts w:asciiTheme="minorHAnsi" w:eastAsia="Times New Roman" w:hAnsiTheme="minorHAnsi" w:cstheme="minorHAnsi"/>
          <w:sz w:val="24"/>
        </w:rPr>
        <w:t>(STD) 440 (M2.5 option)</w:t>
      </w:r>
    </w:p>
    <w:p w14:paraId="2E688713" w14:textId="77777777" w:rsidR="00EF739A" w:rsidRPr="001C5491" w:rsidRDefault="001C5491">
      <w:pPr>
        <w:spacing w:after="3" w:line="269" w:lineRule="auto"/>
        <w:ind w:left="29" w:right="9"/>
        <w:jc w:val="both"/>
        <w:rPr>
          <w:rFonts w:asciiTheme="minorHAnsi" w:hAnsiTheme="minorHAnsi" w:cstheme="minorHAnsi"/>
        </w:rPr>
      </w:pPr>
      <w:r w:rsidRPr="001C5491">
        <w:rPr>
          <w:rFonts w:asciiTheme="minorHAnsi" w:eastAsia="Times New Roman" w:hAnsiTheme="minorHAnsi" w:cstheme="minorHAnsi"/>
          <w:sz w:val="24"/>
        </w:rPr>
        <w:t>12 months</w:t>
      </w:r>
    </w:p>
    <w:p w14:paraId="7B12B0DA" w14:textId="77777777" w:rsidR="00EF739A" w:rsidRPr="001C5491" w:rsidRDefault="00EF739A">
      <w:pPr>
        <w:rPr>
          <w:rFonts w:asciiTheme="minorHAnsi" w:hAnsiTheme="minorHAnsi" w:cstheme="minorHAnsi"/>
        </w:rPr>
        <w:sectPr w:rsidR="00EF739A" w:rsidRPr="001C5491">
          <w:type w:val="continuous"/>
          <w:pgSz w:w="12240" w:h="15840"/>
          <w:pgMar w:top="1440" w:right="1440" w:bottom="1440" w:left="946" w:header="720" w:footer="720" w:gutter="0"/>
          <w:cols w:num="2" w:space="505"/>
        </w:sectPr>
      </w:pPr>
    </w:p>
    <w:p w14:paraId="171789F1" w14:textId="77777777" w:rsidR="00EF739A" w:rsidRPr="001C5491" w:rsidRDefault="001C5491">
      <w:pPr>
        <w:pStyle w:val="Heading2"/>
        <w:tabs>
          <w:tab w:val="center" w:pos="4267"/>
          <w:tab w:val="center" w:pos="5429"/>
        </w:tabs>
        <w:spacing w:after="280" w:line="259" w:lineRule="auto"/>
        <w:ind w:left="0" w:firstLine="0"/>
        <w:jc w:val="left"/>
        <w:rPr>
          <w:rFonts w:asciiTheme="minorHAnsi" w:hAnsiTheme="minorHAnsi" w:cstheme="minorHAnsi"/>
        </w:rPr>
      </w:pPr>
      <w:r w:rsidRPr="001C5491">
        <w:rPr>
          <w:rFonts w:asciiTheme="minorHAnsi" w:hAnsiTheme="minorHAnsi" w:cstheme="minorHAnsi"/>
          <w:sz w:val="28"/>
        </w:rPr>
        <w:tab/>
      </w:r>
      <w:r w:rsidRPr="001C5491">
        <w:rPr>
          <w:rFonts w:asciiTheme="minorHAnsi" w:hAnsiTheme="minorHAnsi" w:cstheme="minorHAnsi"/>
          <w:noProof/>
        </w:rPr>
        <w:drawing>
          <wp:inline distT="0" distB="0" distL="0" distR="0" wp14:anchorId="3FCE0162" wp14:editId="5D17F32D">
            <wp:extent cx="6096" cy="9147"/>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a:blip r:embed="rId93"/>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8"/>
        </w:rPr>
        <w:tab/>
        <w:t>CHAPTER 2</w:t>
      </w:r>
    </w:p>
    <w:p w14:paraId="7D13A802" w14:textId="77777777" w:rsidR="00EF739A" w:rsidRPr="001C5491" w:rsidRDefault="001C5491">
      <w:pPr>
        <w:spacing w:after="249" w:line="269" w:lineRule="auto"/>
        <w:ind w:left="658" w:right="9"/>
        <w:jc w:val="both"/>
        <w:rPr>
          <w:rFonts w:asciiTheme="minorHAnsi" w:hAnsiTheme="minorHAnsi" w:cstheme="minorHAnsi"/>
        </w:rPr>
      </w:pPr>
      <w:r w:rsidRPr="001C5491">
        <w:rPr>
          <w:rFonts w:asciiTheme="minorHAnsi" w:eastAsia="Times New Roman" w:hAnsiTheme="minorHAnsi" w:cstheme="minorHAnsi"/>
          <w:sz w:val="24"/>
        </w:rPr>
        <w:t>INSTALLATION AND OPERATION</w:t>
      </w:r>
      <w:r w:rsidRPr="001C5491">
        <w:rPr>
          <w:rFonts w:asciiTheme="minorHAnsi" w:hAnsiTheme="minorHAnsi" w:cstheme="minorHAnsi"/>
          <w:noProof/>
        </w:rPr>
        <w:drawing>
          <wp:inline distT="0" distB="0" distL="0" distR="0" wp14:anchorId="7AD8F8BC" wp14:editId="70CB3A02">
            <wp:extent cx="3048" cy="6098"/>
            <wp:effectExtent l="0" t="0" r="0" b="0"/>
            <wp:docPr id="17030" name="Picture 17030"/>
            <wp:cNvGraphicFramePr/>
            <a:graphic xmlns:a="http://schemas.openxmlformats.org/drawingml/2006/main">
              <a:graphicData uri="http://schemas.openxmlformats.org/drawingml/2006/picture">
                <pic:pic xmlns:pic="http://schemas.openxmlformats.org/drawingml/2006/picture">
                  <pic:nvPicPr>
                    <pic:cNvPr id="17030" name="Picture 17030"/>
                    <pic:cNvPicPr/>
                  </pic:nvPicPr>
                  <pic:blipFill>
                    <a:blip r:embed="rId94"/>
                    <a:stretch>
                      <a:fillRect/>
                    </a:stretch>
                  </pic:blipFill>
                  <pic:spPr>
                    <a:xfrm>
                      <a:off x="0" y="0"/>
                      <a:ext cx="3048" cy="6098"/>
                    </a:xfrm>
                    <a:prstGeom prst="rect">
                      <a:avLst/>
                    </a:prstGeom>
                  </pic:spPr>
                </pic:pic>
              </a:graphicData>
            </a:graphic>
          </wp:inline>
        </w:drawing>
      </w:r>
    </w:p>
    <w:p w14:paraId="76213D2C" w14:textId="77777777" w:rsidR="00EF739A" w:rsidRPr="001C5491" w:rsidRDefault="001C5491">
      <w:pPr>
        <w:spacing w:after="269" w:line="269" w:lineRule="auto"/>
        <w:ind w:left="658" w:right="9"/>
        <w:jc w:val="both"/>
        <w:rPr>
          <w:rFonts w:asciiTheme="minorHAnsi" w:hAnsiTheme="minorHAnsi" w:cstheme="minorHAnsi"/>
        </w:rPr>
      </w:pPr>
      <w:r w:rsidRPr="001C5491">
        <w:rPr>
          <w:rFonts w:asciiTheme="minorHAnsi" w:eastAsia="Times New Roman" w:hAnsiTheme="minorHAnsi" w:cstheme="minorHAnsi"/>
          <w:sz w:val="24"/>
        </w:rPr>
        <w:t xml:space="preserve">2.1 INTRODUCTION. This chapter </w:t>
      </w:r>
      <w:proofErr w:type="spellStart"/>
      <w:r w:rsidRPr="001C5491">
        <w:rPr>
          <w:rFonts w:asciiTheme="minorHAnsi" w:eastAsia="Times New Roman" w:hAnsiTheme="minorHAnsi" w:cstheme="minorHAnsi"/>
          <w:sz w:val="24"/>
        </w:rPr>
        <w:t>ofthe</w:t>
      </w:r>
      <w:proofErr w:type="spellEnd"/>
      <w:r w:rsidRPr="001C5491">
        <w:rPr>
          <w:rFonts w:asciiTheme="minorHAnsi" w:eastAsia="Times New Roman" w:hAnsiTheme="minorHAnsi" w:cstheme="minorHAnsi"/>
          <w:sz w:val="24"/>
        </w:rPr>
        <w:t xml:space="preserve"> manual contains information regarding the installation and operation of the Efratom Model FRS. It is recommended that this chapter be read carefully prior to attempting operation of the unit.</w:t>
      </w:r>
    </w:p>
    <w:p w14:paraId="7434C947" w14:textId="77777777" w:rsidR="00EF739A" w:rsidRPr="001C5491" w:rsidRDefault="001C5491">
      <w:pPr>
        <w:spacing w:after="262" w:line="269" w:lineRule="auto"/>
        <w:ind w:left="648" w:right="9"/>
        <w:jc w:val="both"/>
        <w:rPr>
          <w:rFonts w:asciiTheme="minorHAnsi" w:hAnsiTheme="minorHAnsi" w:cstheme="minorHAnsi"/>
        </w:rPr>
      </w:pPr>
      <w:r w:rsidRPr="001C5491">
        <w:rPr>
          <w:rFonts w:asciiTheme="minorHAnsi" w:eastAsia="Times New Roman" w:hAnsiTheme="minorHAnsi" w:cstheme="minorHAnsi"/>
          <w:sz w:val="24"/>
        </w:rPr>
        <w:t xml:space="preserve">2.2 SHIPPING AND RECEIVING </w:t>
      </w:r>
      <w:r w:rsidRPr="001C5491">
        <w:rPr>
          <w:rFonts w:asciiTheme="minorHAnsi" w:eastAsia="Times New Roman" w:hAnsiTheme="minorHAnsi" w:cstheme="minorHAnsi"/>
          <w:sz w:val="24"/>
        </w:rPr>
        <w:t xml:space="preserve">INFORMATION. The Model FRS is packaged and shipped in a foam-packed container. The unit is inspected mechanically and </w:t>
      </w:r>
      <w:proofErr w:type="spellStart"/>
      <w:r w:rsidRPr="001C5491">
        <w:rPr>
          <w:rFonts w:asciiTheme="minorHAnsi" w:eastAsia="Times New Roman" w:hAnsiTheme="minorHAnsi" w:cstheme="minorHAnsi"/>
          <w:sz w:val="24"/>
        </w:rPr>
        <w:t>elecüically</w:t>
      </w:r>
      <w:proofErr w:type="spellEnd"/>
      <w:r w:rsidRPr="001C5491">
        <w:rPr>
          <w:rFonts w:asciiTheme="minorHAnsi" w:eastAsia="Times New Roman" w:hAnsiTheme="minorHAnsi" w:cstheme="minorHAnsi"/>
          <w:sz w:val="24"/>
        </w:rPr>
        <w:t xml:space="preserve"> prior to shipment. Upon receipt of the unit, a thorough inspection should be made to </w:t>
      </w:r>
      <w:proofErr w:type="spellStart"/>
      <w:r w:rsidRPr="001C5491">
        <w:rPr>
          <w:rFonts w:asciiTheme="minorHAnsi" w:eastAsia="Times New Roman" w:hAnsiTheme="minorHAnsi" w:cstheme="minorHAnsi"/>
          <w:sz w:val="24"/>
        </w:rPr>
        <w:t>ensurethat</w:t>
      </w:r>
      <w:proofErr w:type="spellEnd"/>
      <w:r w:rsidRPr="001C5491">
        <w:rPr>
          <w:rFonts w:asciiTheme="minorHAnsi" w:eastAsia="Times New Roman" w:hAnsiTheme="minorHAnsi" w:cstheme="minorHAnsi"/>
          <w:sz w:val="24"/>
        </w:rPr>
        <w:t xml:space="preserve"> no damage has occurred during </w:t>
      </w:r>
      <w:r w:rsidRPr="001C5491">
        <w:rPr>
          <w:rFonts w:asciiTheme="minorHAnsi" w:eastAsia="Times New Roman" w:hAnsiTheme="minorHAnsi" w:cstheme="minorHAnsi"/>
          <w:sz w:val="24"/>
        </w:rPr>
        <w:t>shipping. If any damage is discovered, contact Ball Corp., Efratom Division, 3 Parker, Irvine, CA. 92718. Telephone 714/770-5000; Telex 685-635; FAX 714/770-2463. If reshipment of the unit is necessary, the original container and packing should be used. If</w:t>
      </w:r>
      <w:r w:rsidRPr="001C5491">
        <w:rPr>
          <w:rFonts w:asciiTheme="minorHAnsi" w:eastAsia="Times New Roman" w:hAnsiTheme="minorHAnsi" w:cstheme="minorHAnsi"/>
          <w:sz w:val="24"/>
        </w:rPr>
        <w:t xml:space="preserve"> the original container is not available, a suitable container with foam-packing is recommended.</w:t>
      </w:r>
    </w:p>
    <w:p w14:paraId="281A9238" w14:textId="77777777" w:rsidR="00EF739A" w:rsidRPr="001C5491" w:rsidRDefault="001C5491">
      <w:pPr>
        <w:spacing w:after="261" w:line="269" w:lineRule="auto"/>
        <w:ind w:left="643" w:right="9"/>
        <w:jc w:val="both"/>
        <w:rPr>
          <w:rFonts w:asciiTheme="minorHAnsi" w:hAnsiTheme="minorHAnsi" w:cstheme="minorHAnsi"/>
        </w:rPr>
      </w:pPr>
      <w:r w:rsidRPr="001C5491">
        <w:rPr>
          <w:rFonts w:asciiTheme="minorHAnsi" w:eastAsia="Times New Roman" w:hAnsiTheme="minorHAnsi" w:cstheme="minorHAnsi"/>
          <w:sz w:val="24"/>
        </w:rPr>
        <w:t>2.3 MOUNTING. The unit should be mounted with the thermal baseplate in contact with a flat metal surface (.005 inches rms or better). Mounting screws (4-40) mu</w:t>
      </w:r>
      <w:r w:rsidRPr="001C5491">
        <w:rPr>
          <w:rFonts w:asciiTheme="minorHAnsi" w:eastAsia="Times New Roman" w:hAnsiTheme="minorHAnsi" w:cstheme="minorHAnsi"/>
          <w:sz w:val="24"/>
        </w:rPr>
        <w:t>st not be allowed to penetrate the baseplate more than 0.2 inches (5mm). It is recommended that the mounting surface be designed to permit free access to the unit's frequency adjust potentiometer.</w:t>
      </w:r>
    </w:p>
    <w:p w14:paraId="1E6837B3" w14:textId="77777777" w:rsidR="00EF739A" w:rsidRPr="001C5491" w:rsidRDefault="001C5491">
      <w:pPr>
        <w:spacing w:after="242" w:line="318" w:lineRule="auto"/>
        <w:ind w:left="643" w:right="9"/>
        <w:jc w:val="both"/>
        <w:rPr>
          <w:rFonts w:asciiTheme="minorHAnsi" w:hAnsiTheme="minorHAnsi" w:cstheme="minorHAnsi"/>
        </w:rPr>
      </w:pPr>
      <w:r w:rsidRPr="001C5491">
        <w:rPr>
          <w:rFonts w:asciiTheme="minorHAnsi" w:eastAsia="Times New Roman" w:hAnsiTheme="minorHAnsi" w:cstheme="minorHAnsi"/>
          <w:sz w:val="24"/>
        </w:rPr>
        <w:t>The heat transfer characteristics of the mounting surface m</w:t>
      </w:r>
      <w:r w:rsidRPr="001C5491">
        <w:rPr>
          <w:rFonts w:asciiTheme="minorHAnsi" w:eastAsia="Times New Roman" w:hAnsiTheme="minorHAnsi" w:cstheme="minorHAnsi"/>
          <w:sz w:val="24"/>
        </w:rPr>
        <w:t xml:space="preserve">ust be adequate to limit the rise of the unit's baseplate to &lt; +65 </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The allowable environmental temperature (Ta), for this mounting is:</w:t>
      </w:r>
    </w:p>
    <w:p w14:paraId="1F2DA133" w14:textId="77777777" w:rsidR="00EF739A" w:rsidRPr="001C5491" w:rsidRDefault="001C5491">
      <w:pPr>
        <w:pStyle w:val="Heading3"/>
        <w:spacing w:after="12" w:line="248" w:lineRule="auto"/>
        <w:ind w:left="2775" w:right="5"/>
        <w:jc w:val="lef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66432" behindDoc="0" locked="0" layoutInCell="1" allowOverlap="0" wp14:anchorId="3F7D465A" wp14:editId="4400CCA0">
            <wp:simplePos x="0" y="0"/>
            <wp:positionH relativeFrom="page">
              <wp:posOffset>7123176</wp:posOffset>
            </wp:positionH>
            <wp:positionV relativeFrom="page">
              <wp:posOffset>6460670</wp:posOffset>
            </wp:positionV>
            <wp:extent cx="3048" cy="6098"/>
            <wp:effectExtent l="0" t="0" r="0" b="0"/>
            <wp:wrapSquare wrapText="bothSides"/>
            <wp:docPr id="17040" name="Picture 17040"/>
            <wp:cNvGraphicFramePr/>
            <a:graphic xmlns:a="http://schemas.openxmlformats.org/drawingml/2006/main">
              <a:graphicData uri="http://schemas.openxmlformats.org/drawingml/2006/picture">
                <pic:pic xmlns:pic="http://schemas.openxmlformats.org/drawingml/2006/picture">
                  <pic:nvPicPr>
                    <pic:cNvPr id="17040" name="Picture 17040"/>
                    <pic:cNvPicPr/>
                  </pic:nvPicPr>
                  <pic:blipFill>
                    <a:blip r:embed="rId95"/>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67456" behindDoc="0" locked="0" layoutInCell="1" allowOverlap="0" wp14:anchorId="6DB6FF79" wp14:editId="2073ADA2">
            <wp:simplePos x="0" y="0"/>
            <wp:positionH relativeFrom="page">
              <wp:posOffset>505968</wp:posOffset>
            </wp:positionH>
            <wp:positionV relativeFrom="page">
              <wp:posOffset>7195461</wp:posOffset>
            </wp:positionV>
            <wp:extent cx="3048" cy="3049"/>
            <wp:effectExtent l="0" t="0" r="0" b="0"/>
            <wp:wrapSquare wrapText="bothSides"/>
            <wp:docPr id="17041" name="Picture 17041"/>
            <wp:cNvGraphicFramePr/>
            <a:graphic xmlns:a="http://schemas.openxmlformats.org/drawingml/2006/main">
              <a:graphicData uri="http://schemas.openxmlformats.org/drawingml/2006/picture">
                <pic:pic xmlns:pic="http://schemas.openxmlformats.org/drawingml/2006/picture">
                  <pic:nvPicPr>
                    <pic:cNvPr id="17041" name="Picture 17041"/>
                    <pic:cNvPicPr/>
                  </pic:nvPicPr>
                  <pic:blipFill>
                    <a:blip r:embed="rId96"/>
                    <a:stretch>
                      <a:fillRect/>
                    </a:stretch>
                  </pic:blipFill>
                  <pic:spPr>
                    <a:xfrm>
                      <a:off x="0" y="0"/>
                      <a:ext cx="3048" cy="3049"/>
                    </a:xfrm>
                    <a:prstGeom prst="rect">
                      <a:avLst/>
                    </a:prstGeom>
                  </pic:spPr>
                </pic:pic>
              </a:graphicData>
            </a:graphic>
          </wp:anchor>
        </w:drawing>
      </w:r>
      <w:r w:rsidRPr="001C5491">
        <w:rPr>
          <w:rFonts w:asciiTheme="minorHAnsi" w:hAnsiTheme="minorHAnsi" w:cstheme="minorHAnsi"/>
          <w:noProof/>
        </w:rPr>
        <w:drawing>
          <wp:inline distT="0" distB="0" distL="0" distR="0" wp14:anchorId="10D8F041" wp14:editId="6D859D44">
            <wp:extent cx="164592" cy="103663"/>
            <wp:effectExtent l="0" t="0" r="0" b="0"/>
            <wp:docPr id="302840" name="Picture 302840"/>
            <wp:cNvGraphicFramePr/>
            <a:graphic xmlns:a="http://schemas.openxmlformats.org/drawingml/2006/main">
              <a:graphicData uri="http://schemas.openxmlformats.org/drawingml/2006/picture">
                <pic:pic xmlns:pic="http://schemas.openxmlformats.org/drawingml/2006/picture">
                  <pic:nvPicPr>
                    <pic:cNvPr id="302840" name="Picture 302840"/>
                    <pic:cNvPicPr/>
                  </pic:nvPicPr>
                  <pic:blipFill>
                    <a:blip r:embed="rId97"/>
                    <a:stretch>
                      <a:fillRect/>
                    </a:stretch>
                  </pic:blipFill>
                  <pic:spPr>
                    <a:xfrm>
                      <a:off x="0" y="0"/>
                      <a:ext cx="164592" cy="103663"/>
                    </a:xfrm>
                    <a:prstGeom prst="rect">
                      <a:avLst/>
                    </a:prstGeom>
                  </pic:spPr>
                </pic:pic>
              </a:graphicData>
            </a:graphic>
          </wp:inline>
        </w:drawing>
      </w:r>
      <w:r w:rsidRPr="001C5491">
        <w:rPr>
          <w:rFonts w:asciiTheme="minorHAnsi" w:hAnsiTheme="minorHAnsi" w:cstheme="minorHAnsi"/>
          <w:sz w:val="20"/>
        </w:rPr>
        <w:t xml:space="preserve">= 65 </w:t>
      </w:r>
      <w:r w:rsidRPr="001C5491">
        <w:rPr>
          <w:rFonts w:asciiTheme="minorHAnsi" w:hAnsiTheme="minorHAnsi" w:cstheme="minorHAnsi"/>
          <w:sz w:val="20"/>
          <w:vertAlign w:val="superscript"/>
        </w:rPr>
        <w:t xml:space="preserve">0 </w:t>
      </w:r>
      <w:r w:rsidRPr="001C5491">
        <w:rPr>
          <w:rFonts w:asciiTheme="minorHAnsi" w:hAnsiTheme="minorHAnsi" w:cstheme="minorHAnsi"/>
          <w:sz w:val="20"/>
        </w:rPr>
        <w:t xml:space="preserve">C - vs, Is, </w:t>
      </w:r>
      <w:proofErr w:type="spellStart"/>
      <w:r w:rsidRPr="001C5491">
        <w:rPr>
          <w:rFonts w:asciiTheme="minorHAnsi" w:hAnsiTheme="minorHAnsi" w:cstheme="minorHAnsi"/>
          <w:sz w:val="20"/>
        </w:rPr>
        <w:t>Rk</w:t>
      </w:r>
      <w:proofErr w:type="spellEnd"/>
    </w:p>
    <w:p w14:paraId="348DECD5" w14:textId="77777777" w:rsidR="00EF739A" w:rsidRPr="001C5491" w:rsidRDefault="001C5491">
      <w:pPr>
        <w:tabs>
          <w:tab w:val="center" w:pos="2904"/>
          <w:tab w:val="center" w:pos="4697"/>
        </w:tabs>
        <w:spacing w:after="45"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Vs</w:t>
      </w:r>
      <w:r w:rsidRPr="001C5491">
        <w:rPr>
          <w:rFonts w:asciiTheme="minorHAnsi" w:eastAsia="Times New Roman" w:hAnsiTheme="minorHAnsi" w:cstheme="minorHAnsi"/>
          <w:sz w:val="24"/>
        </w:rPr>
        <w:tab/>
        <w:t>= Supply Voltage in volts</w:t>
      </w:r>
    </w:p>
    <w:p w14:paraId="43C36FE9" w14:textId="77777777" w:rsidR="00EF739A" w:rsidRPr="001C5491" w:rsidRDefault="001C5491">
      <w:pPr>
        <w:tabs>
          <w:tab w:val="center" w:pos="2429"/>
          <w:tab w:val="center" w:pos="4848"/>
        </w:tabs>
        <w:spacing w:after="62"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Where: Is</w:t>
      </w:r>
      <w:r w:rsidRPr="001C5491">
        <w:rPr>
          <w:rFonts w:asciiTheme="minorHAnsi" w:eastAsia="Times New Roman" w:hAnsiTheme="minorHAnsi" w:cstheme="minorHAnsi"/>
          <w:sz w:val="24"/>
        </w:rPr>
        <w:tab/>
        <w:t>= Supply Current in amperes</w:t>
      </w:r>
    </w:p>
    <w:p w14:paraId="3BA910E4" w14:textId="77777777" w:rsidR="00EF739A" w:rsidRPr="001C5491" w:rsidRDefault="001C5491">
      <w:pPr>
        <w:tabs>
          <w:tab w:val="center" w:pos="2959"/>
          <w:tab w:val="center" w:pos="6252"/>
        </w:tabs>
        <w:spacing w:after="330"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39EF27A0" wp14:editId="26CFEA96">
            <wp:extent cx="179832" cy="106712"/>
            <wp:effectExtent l="0" t="0" r="0" b="0"/>
            <wp:docPr id="17035" name="Picture 17035"/>
            <wp:cNvGraphicFramePr/>
            <a:graphic xmlns:a="http://schemas.openxmlformats.org/drawingml/2006/main">
              <a:graphicData uri="http://schemas.openxmlformats.org/drawingml/2006/picture">
                <pic:pic xmlns:pic="http://schemas.openxmlformats.org/drawingml/2006/picture">
                  <pic:nvPicPr>
                    <pic:cNvPr id="17035" name="Picture 17035"/>
                    <pic:cNvPicPr/>
                  </pic:nvPicPr>
                  <pic:blipFill>
                    <a:blip r:embed="rId98"/>
                    <a:stretch>
                      <a:fillRect/>
                    </a:stretch>
                  </pic:blipFill>
                  <pic:spPr>
                    <a:xfrm>
                      <a:off x="0" y="0"/>
                      <a:ext cx="179832" cy="106712"/>
                    </a:xfrm>
                    <a:prstGeom prst="rect">
                      <a:avLst/>
                    </a:prstGeom>
                  </pic:spPr>
                </pic:pic>
              </a:graphicData>
            </a:graphic>
          </wp:inline>
        </w:drawing>
      </w:r>
      <w:r w:rsidRPr="001C5491">
        <w:rPr>
          <w:rFonts w:asciiTheme="minorHAnsi" w:eastAsia="Times New Roman" w:hAnsiTheme="minorHAnsi" w:cstheme="minorHAnsi"/>
          <w:sz w:val="24"/>
        </w:rPr>
        <w:tab/>
        <w:t>= Thermal Resistance</w:t>
      </w:r>
      <w:r w:rsidRPr="001C5491">
        <w:rPr>
          <w:rFonts w:asciiTheme="minorHAnsi" w:eastAsia="Times New Roman" w:hAnsiTheme="minorHAnsi" w:cstheme="minorHAnsi"/>
          <w:sz w:val="24"/>
        </w:rPr>
        <w:t xml:space="preserve"> between unit and </w:t>
      </w:r>
      <w:r w:rsidRPr="001C5491">
        <w:rPr>
          <w:rFonts w:asciiTheme="minorHAnsi" w:hAnsiTheme="minorHAnsi" w:cstheme="minorHAnsi"/>
          <w:noProof/>
        </w:rPr>
        <w:drawing>
          <wp:inline distT="0" distB="0" distL="0" distR="0" wp14:anchorId="11673E95" wp14:editId="40D8958C">
            <wp:extent cx="493776" cy="131104"/>
            <wp:effectExtent l="0" t="0" r="0" b="0"/>
            <wp:docPr id="302842" name="Picture 302842"/>
            <wp:cNvGraphicFramePr/>
            <a:graphic xmlns:a="http://schemas.openxmlformats.org/drawingml/2006/main">
              <a:graphicData uri="http://schemas.openxmlformats.org/drawingml/2006/picture">
                <pic:pic xmlns:pic="http://schemas.openxmlformats.org/drawingml/2006/picture">
                  <pic:nvPicPr>
                    <pic:cNvPr id="302842" name="Picture 302842"/>
                    <pic:cNvPicPr/>
                  </pic:nvPicPr>
                  <pic:blipFill>
                    <a:blip r:embed="rId99"/>
                    <a:stretch>
                      <a:fillRect/>
                    </a:stretch>
                  </pic:blipFill>
                  <pic:spPr>
                    <a:xfrm>
                      <a:off x="0" y="0"/>
                      <a:ext cx="493776" cy="131104"/>
                    </a:xfrm>
                    <a:prstGeom prst="rect">
                      <a:avLst/>
                    </a:prstGeom>
                  </pic:spPr>
                </pic:pic>
              </a:graphicData>
            </a:graphic>
          </wp:inline>
        </w:drawing>
      </w:r>
      <w:r w:rsidRPr="001C5491">
        <w:rPr>
          <w:rFonts w:asciiTheme="minorHAnsi" w:eastAsia="Times New Roman" w:hAnsiTheme="minorHAnsi" w:cstheme="minorHAnsi"/>
          <w:sz w:val="24"/>
          <w:vertAlign w:val="superscript"/>
        </w:rPr>
        <w:t xml:space="preserve"> O</w:t>
      </w:r>
      <w:r w:rsidRPr="001C5491">
        <w:rPr>
          <w:rFonts w:asciiTheme="minorHAnsi" w:eastAsia="Times New Roman" w:hAnsiTheme="minorHAnsi" w:cstheme="minorHAnsi"/>
          <w:sz w:val="24"/>
        </w:rPr>
        <w:t>C/watt).</w:t>
      </w:r>
    </w:p>
    <w:p w14:paraId="5FF9CD19" w14:textId="77777777" w:rsidR="00EF739A" w:rsidRPr="001C5491" w:rsidRDefault="001C5491">
      <w:pPr>
        <w:spacing w:after="262" w:line="269" w:lineRule="auto"/>
        <w:ind w:left="634" w:right="9"/>
        <w:jc w:val="both"/>
        <w:rPr>
          <w:rFonts w:asciiTheme="minorHAnsi" w:hAnsiTheme="minorHAnsi" w:cstheme="minorHAnsi"/>
        </w:rPr>
      </w:pPr>
      <w:r w:rsidRPr="001C5491">
        <w:rPr>
          <w:rFonts w:asciiTheme="minorHAnsi" w:eastAsia="Times New Roman" w:hAnsiTheme="minorHAnsi" w:cstheme="minorHAnsi"/>
          <w:sz w:val="24"/>
        </w:rPr>
        <w:t xml:space="preserve">2.4 POWER REQUIREMENTS. The Model FRS requires an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power source capable of providing between +22 and +30 Vdc, with a minimum of 2.5 ampere output. The positive input voltages for the unit is to pins 9 (electronics) and 6 (heater) with the negative </w:t>
      </w:r>
      <w:proofErr w:type="spellStart"/>
      <w:r w:rsidRPr="001C5491">
        <w:rPr>
          <w:rFonts w:asciiTheme="minorHAnsi" w:eastAsia="Times New Roman" w:hAnsiTheme="minorHAnsi" w:cstheme="minorHAnsi"/>
          <w:sz w:val="24"/>
        </w:rPr>
        <w:t>r</w:t>
      </w:r>
      <w:r w:rsidRPr="001C5491">
        <w:rPr>
          <w:rFonts w:asciiTheme="minorHAnsi" w:eastAsia="Times New Roman" w:hAnsiTheme="minorHAnsi" w:cstheme="minorHAnsi"/>
          <w:sz w:val="24"/>
        </w:rPr>
        <w:t>etum</w:t>
      </w:r>
      <w:proofErr w:type="spellEnd"/>
      <w:r w:rsidRPr="001C5491">
        <w:rPr>
          <w:rFonts w:asciiTheme="minorHAnsi" w:eastAsia="Times New Roman" w:hAnsiTheme="minorHAnsi" w:cstheme="minorHAnsi"/>
          <w:sz w:val="24"/>
        </w:rPr>
        <w:t xml:space="preserve"> voltage on pin 10 of the connector.</w:t>
      </w:r>
    </w:p>
    <w:p w14:paraId="0D3E22DC" w14:textId="77777777" w:rsidR="00EF739A" w:rsidRPr="001C5491" w:rsidRDefault="001C5491">
      <w:pPr>
        <w:spacing w:after="283" w:line="269" w:lineRule="auto"/>
        <w:ind w:left="629" w:right="9"/>
        <w:jc w:val="both"/>
        <w:rPr>
          <w:rFonts w:asciiTheme="minorHAnsi" w:hAnsiTheme="minorHAnsi" w:cstheme="minorHAnsi"/>
        </w:rPr>
      </w:pPr>
      <w:proofErr w:type="gramStart"/>
      <w:r w:rsidRPr="001C5491">
        <w:rPr>
          <w:rFonts w:asciiTheme="minorHAnsi" w:eastAsia="Times New Roman" w:hAnsiTheme="minorHAnsi" w:cstheme="minorHAnsi"/>
          <w:sz w:val="24"/>
        </w:rPr>
        <w:t>In order to</w:t>
      </w:r>
      <w:proofErr w:type="gramEnd"/>
      <w:r w:rsidRPr="001C5491">
        <w:rPr>
          <w:rFonts w:asciiTheme="minorHAnsi" w:eastAsia="Times New Roman" w:hAnsiTheme="minorHAnsi" w:cstheme="minorHAnsi"/>
          <w:sz w:val="24"/>
        </w:rPr>
        <w:t xml:space="preserve"> obtain the cleanest output signal close to the carrier, the maximum ac ripple on the supply voltage must be less than 1 mV peak-to-peak. If non-harmonics at the supply ripple </w:t>
      </w:r>
      <w:r w:rsidRPr="001C5491">
        <w:rPr>
          <w:rFonts w:asciiTheme="minorHAnsi" w:eastAsia="Times New Roman" w:hAnsiTheme="minorHAnsi" w:cstheme="minorHAnsi"/>
          <w:sz w:val="24"/>
        </w:rPr>
        <w:lastRenderedPageBreak/>
        <w:t>frequency (50, 60, or 400 Hz</w:t>
      </w:r>
      <w:r w:rsidRPr="001C5491">
        <w:rPr>
          <w:rFonts w:asciiTheme="minorHAnsi" w:eastAsia="Times New Roman" w:hAnsiTheme="minorHAnsi" w:cstheme="minorHAnsi"/>
          <w:sz w:val="24"/>
        </w:rPr>
        <w:t>) are not a consideration, the ripple can be higher, but in no case should the supply voltage AC -F/- peak exceed the upper or lower input power limit of the unit.</w:t>
      </w:r>
    </w:p>
    <w:p w14:paraId="23CBFF2E" w14:textId="77777777" w:rsidR="00EF739A" w:rsidRPr="001C5491" w:rsidRDefault="001C5491">
      <w:pPr>
        <w:spacing w:after="286" w:line="269" w:lineRule="auto"/>
        <w:ind w:left="624" w:right="9"/>
        <w:jc w:val="both"/>
        <w:rPr>
          <w:rFonts w:asciiTheme="minorHAnsi" w:hAnsiTheme="minorHAnsi" w:cstheme="minorHAnsi"/>
        </w:rPr>
      </w:pPr>
      <w:r w:rsidRPr="001C5491">
        <w:rPr>
          <w:rFonts w:asciiTheme="minorHAnsi" w:eastAsia="Times New Roman" w:hAnsiTheme="minorHAnsi" w:cstheme="minorHAnsi"/>
          <w:sz w:val="24"/>
        </w:rPr>
        <w:t>2.5 INSTALLATION CONSIDERATIONS. Some consideration must be given to the operating location of the unit, regardless of its application. To minimize frequency offsets and/or non-harmonic distortion, the unit should not be installed near equipment generating</w:t>
      </w:r>
      <w:r w:rsidRPr="001C5491">
        <w:rPr>
          <w:rFonts w:asciiTheme="minorHAnsi" w:eastAsia="Times New Roman" w:hAnsiTheme="minorHAnsi" w:cstheme="minorHAnsi"/>
          <w:sz w:val="24"/>
        </w:rPr>
        <w:t xml:space="preserve"> strong magnetic fields such as generators, transformers, etc.</w:t>
      </w:r>
    </w:p>
    <w:p w14:paraId="64095675" w14:textId="77777777" w:rsidR="00EF739A" w:rsidRPr="001C5491" w:rsidRDefault="001C5491">
      <w:pPr>
        <w:pBdr>
          <w:top w:val="single" w:sz="3" w:space="0" w:color="000000"/>
          <w:left w:val="single" w:sz="3" w:space="0" w:color="000000"/>
          <w:bottom w:val="single" w:sz="4" w:space="0" w:color="000000"/>
          <w:right w:val="single" w:sz="3" w:space="0" w:color="000000"/>
        </w:pBdr>
        <w:spacing w:after="0" w:line="261" w:lineRule="auto"/>
        <w:ind w:left="2014" w:right="1430" w:hanging="10"/>
        <w:jc w:val="center"/>
        <w:rPr>
          <w:rFonts w:asciiTheme="minorHAnsi" w:hAnsiTheme="minorHAnsi" w:cstheme="minorHAnsi"/>
        </w:rPr>
      </w:pPr>
      <w:r w:rsidRPr="001C5491">
        <w:rPr>
          <w:rFonts w:asciiTheme="minorHAnsi" w:eastAsia="Times New Roman" w:hAnsiTheme="minorHAnsi" w:cstheme="minorHAnsi"/>
          <w:sz w:val="24"/>
        </w:rPr>
        <w:t>CAUTION</w:t>
      </w:r>
    </w:p>
    <w:p w14:paraId="5546C309" w14:textId="77777777" w:rsidR="00EF739A" w:rsidRPr="001C5491" w:rsidRDefault="001C5491">
      <w:pPr>
        <w:pBdr>
          <w:top w:val="single" w:sz="3" w:space="0" w:color="000000"/>
          <w:left w:val="single" w:sz="3" w:space="0" w:color="000000"/>
          <w:bottom w:val="single" w:sz="4" w:space="0" w:color="000000"/>
          <w:right w:val="single" w:sz="3" w:space="0" w:color="000000"/>
        </w:pBdr>
        <w:spacing w:after="142" w:line="261" w:lineRule="auto"/>
        <w:ind w:left="2014" w:right="1430" w:hanging="10"/>
        <w:jc w:val="center"/>
        <w:rPr>
          <w:rFonts w:asciiTheme="minorHAnsi" w:hAnsiTheme="minorHAnsi" w:cstheme="minorHAnsi"/>
        </w:rPr>
      </w:pPr>
      <w:r w:rsidRPr="001C5491">
        <w:rPr>
          <w:rFonts w:asciiTheme="minorHAnsi" w:eastAsia="Times New Roman" w:hAnsiTheme="minorHAnsi" w:cstheme="minorHAnsi"/>
          <w:sz w:val="24"/>
        </w:rPr>
        <w:t xml:space="preserve">Care must be taken to ensure that the maximum operating temperature is not exceeded, (+65 </w:t>
      </w:r>
      <w:r w:rsidRPr="001C5491">
        <w:rPr>
          <w:rFonts w:asciiTheme="minorHAnsi" w:eastAsia="Times New Roman" w:hAnsiTheme="minorHAnsi" w:cstheme="minorHAnsi"/>
          <w:sz w:val="24"/>
          <w:vertAlign w:val="superscript"/>
        </w:rPr>
        <w:t xml:space="preserve">0 </w:t>
      </w:r>
      <w:r w:rsidRPr="001C5491">
        <w:rPr>
          <w:rFonts w:asciiTheme="minorHAnsi" w:eastAsia="Times New Roman" w:hAnsiTheme="minorHAnsi" w:cstheme="minorHAnsi"/>
          <w:sz w:val="24"/>
        </w:rPr>
        <w:t>C as measured at the unit's baseplate).</w:t>
      </w:r>
    </w:p>
    <w:p w14:paraId="16B505C4" w14:textId="77777777" w:rsidR="00EF739A" w:rsidRPr="001C5491" w:rsidRDefault="001C5491">
      <w:pPr>
        <w:spacing w:after="3" w:line="265" w:lineRule="auto"/>
        <w:ind w:left="1311" w:hanging="10"/>
        <w:jc w:val="center"/>
        <w:rPr>
          <w:rFonts w:asciiTheme="minorHAnsi" w:hAnsiTheme="minorHAnsi" w:cstheme="minorHAnsi"/>
        </w:rPr>
      </w:pPr>
      <w:r w:rsidRPr="001C5491">
        <w:rPr>
          <w:rFonts w:asciiTheme="minorHAnsi" w:eastAsia="Times New Roman" w:hAnsiTheme="minorHAnsi" w:cstheme="minorHAnsi"/>
          <w:sz w:val="24"/>
        </w:rPr>
        <w:t>2-1</w:t>
      </w:r>
    </w:p>
    <w:p w14:paraId="39AAED58" w14:textId="77777777" w:rsidR="00EF739A" w:rsidRPr="001C5491" w:rsidRDefault="001C5491">
      <w:pPr>
        <w:spacing w:after="311" w:line="355" w:lineRule="auto"/>
        <w:ind w:left="34" w:right="394"/>
        <w:jc w:val="both"/>
        <w:rPr>
          <w:rFonts w:asciiTheme="minorHAnsi" w:hAnsiTheme="minorHAnsi" w:cstheme="minorHAnsi"/>
        </w:rPr>
      </w:pPr>
      <w:r w:rsidRPr="001C5491">
        <w:rPr>
          <w:rFonts w:asciiTheme="minorHAnsi" w:eastAsia="Times New Roman" w:hAnsiTheme="minorHAnsi" w:cstheme="minorHAnsi"/>
          <w:sz w:val="24"/>
        </w:rPr>
        <w:t xml:space="preserve">2-6. SIGNAL INPUTS AND OUTPUTS. </w:t>
      </w:r>
      <w:proofErr w:type="gramStart"/>
      <w:r w:rsidRPr="001C5491">
        <w:rPr>
          <w:rFonts w:asciiTheme="minorHAnsi" w:eastAsia="Times New Roman" w:hAnsiTheme="minorHAnsi" w:cstheme="minorHAnsi"/>
          <w:sz w:val="24"/>
        </w:rPr>
        <w:t>Figure 2-1,</w:t>
      </w:r>
      <w:proofErr w:type="gramEnd"/>
      <w:r w:rsidRPr="001C5491">
        <w:rPr>
          <w:rFonts w:asciiTheme="minorHAnsi" w:eastAsia="Times New Roman" w:hAnsiTheme="minorHAnsi" w:cstheme="minorHAnsi"/>
          <w:sz w:val="24"/>
        </w:rPr>
        <w:t xml:space="preserve"> illustrates the Model FRS Cannon connector </w:t>
      </w:r>
      <w:r w:rsidRPr="001C5491">
        <w:rPr>
          <w:rFonts w:asciiTheme="minorHAnsi" w:hAnsiTheme="minorHAnsi" w:cstheme="minorHAnsi"/>
          <w:noProof/>
        </w:rPr>
        <w:drawing>
          <wp:inline distT="0" distB="0" distL="0" distR="0" wp14:anchorId="4FEDF745" wp14:editId="773402FB">
            <wp:extent cx="2462784" cy="149397"/>
            <wp:effectExtent l="0" t="0" r="0" b="0"/>
            <wp:docPr id="302844" name="Picture 302844"/>
            <wp:cNvGraphicFramePr/>
            <a:graphic xmlns:a="http://schemas.openxmlformats.org/drawingml/2006/main">
              <a:graphicData uri="http://schemas.openxmlformats.org/drawingml/2006/picture">
                <pic:pic xmlns:pic="http://schemas.openxmlformats.org/drawingml/2006/picture">
                  <pic:nvPicPr>
                    <pic:cNvPr id="302844" name="Picture 302844"/>
                    <pic:cNvPicPr/>
                  </pic:nvPicPr>
                  <pic:blipFill>
                    <a:blip r:embed="rId100"/>
                    <a:stretch>
                      <a:fillRect/>
                    </a:stretch>
                  </pic:blipFill>
                  <pic:spPr>
                    <a:xfrm>
                      <a:off x="0" y="0"/>
                      <a:ext cx="2462784" cy="149397"/>
                    </a:xfrm>
                    <a:prstGeom prst="rect">
                      <a:avLst/>
                    </a:prstGeom>
                  </pic:spPr>
                </pic:pic>
              </a:graphicData>
            </a:graphic>
          </wp:inline>
        </w:drawing>
      </w:r>
      <w:r w:rsidRPr="001C5491">
        <w:rPr>
          <w:rFonts w:asciiTheme="minorHAnsi" w:eastAsia="Times New Roman" w:hAnsiTheme="minorHAnsi" w:cstheme="minorHAnsi"/>
          <w:sz w:val="24"/>
        </w:rPr>
        <w:t xml:space="preserve">or </w:t>
      </w:r>
      <w:r w:rsidRPr="001C5491">
        <w:rPr>
          <w:rFonts w:asciiTheme="minorHAnsi" w:eastAsia="Times New Roman" w:hAnsiTheme="minorHAnsi" w:cstheme="minorHAnsi"/>
          <w:sz w:val="24"/>
        </w:rPr>
        <w:tab/>
        <w:t xml:space="preserve">pin </w:t>
      </w:r>
      <w:proofErr w:type="spellStart"/>
      <w:r w:rsidRPr="001C5491">
        <w:rPr>
          <w:rFonts w:asciiTheme="minorHAnsi" w:eastAsia="Times New Roman" w:hAnsiTheme="minorHAnsi" w:cstheme="minorHAnsi"/>
          <w:sz w:val="24"/>
        </w:rPr>
        <w:t>COnnectlOns</w:t>
      </w:r>
      <w:proofErr w:type="spellEnd"/>
      <w:r w:rsidRPr="001C5491">
        <w:rPr>
          <w:rFonts w:asciiTheme="minorHAnsi" w:eastAsia="Times New Roman" w:hAnsiTheme="minorHAnsi" w:cstheme="minorHAnsi"/>
          <w:sz w:val="24"/>
        </w:rPr>
        <w:t>.</w:t>
      </w:r>
    </w:p>
    <w:p w14:paraId="6D602B33" w14:textId="77777777" w:rsidR="00EF739A" w:rsidRPr="001C5491" w:rsidRDefault="001C5491">
      <w:pPr>
        <w:tabs>
          <w:tab w:val="center" w:pos="1070"/>
          <w:tab w:val="center" w:pos="7961"/>
        </w:tabs>
        <w:spacing w:after="3"/>
        <w:rPr>
          <w:rFonts w:asciiTheme="minorHAnsi" w:hAnsiTheme="minorHAnsi" w:cstheme="minorHAnsi"/>
        </w:rPr>
      </w:pPr>
      <w:r w:rsidRPr="001C5491">
        <w:rPr>
          <w:rFonts w:asciiTheme="minorHAnsi" w:hAnsiTheme="minorHAnsi" w:cstheme="minorHAnsi"/>
          <w:sz w:val="26"/>
        </w:rPr>
        <w:tab/>
      </w:r>
      <w:r w:rsidRPr="001C5491">
        <w:rPr>
          <w:rFonts w:asciiTheme="minorHAnsi" w:eastAsia="Times New Roman" w:hAnsiTheme="minorHAnsi" w:cstheme="minorHAnsi"/>
          <w:sz w:val="26"/>
        </w:rPr>
        <w:t>PIN</w:t>
      </w:r>
      <w:r w:rsidRPr="001C5491">
        <w:rPr>
          <w:rFonts w:asciiTheme="minorHAnsi" w:eastAsia="Times New Roman" w:hAnsiTheme="minorHAnsi" w:cstheme="minorHAnsi"/>
          <w:sz w:val="26"/>
        </w:rPr>
        <w:tab/>
        <w:t>DESCRIPTION</w:t>
      </w:r>
    </w:p>
    <w:p w14:paraId="1D662264" w14:textId="77777777" w:rsidR="00EF739A" w:rsidRPr="001C5491" w:rsidRDefault="001C5491">
      <w:pPr>
        <w:spacing w:after="3" w:line="269" w:lineRule="auto"/>
        <w:ind w:left="605" w:right="9"/>
        <w:jc w:val="both"/>
        <w:rPr>
          <w:rFonts w:asciiTheme="minorHAnsi" w:hAnsiTheme="minorHAnsi" w:cstheme="minorHAnsi"/>
        </w:rPr>
      </w:pPr>
      <w:r w:rsidRPr="001C5491">
        <w:rPr>
          <w:rFonts w:asciiTheme="minorHAnsi" w:hAnsiTheme="minorHAnsi" w:cstheme="minorHAnsi"/>
          <w:sz w:val="24"/>
        </w:rPr>
        <w:t>Coax</w:t>
      </w:r>
      <w:r w:rsidRPr="001C5491">
        <w:rPr>
          <w:rFonts w:asciiTheme="minorHAnsi" w:hAnsiTheme="minorHAnsi" w:cstheme="minorHAnsi"/>
          <w:noProof/>
        </w:rPr>
        <mc:AlternateContent>
          <mc:Choice Requires="wpg">
            <w:drawing>
              <wp:inline distT="0" distB="0" distL="0" distR="0" wp14:anchorId="21634D1F" wp14:editId="79927480">
                <wp:extent cx="3825240" cy="12196"/>
                <wp:effectExtent l="0" t="0" r="0" b="0"/>
                <wp:docPr id="302850" name="Group 302850"/>
                <wp:cNvGraphicFramePr/>
                <a:graphic xmlns:a="http://schemas.openxmlformats.org/drawingml/2006/main">
                  <a:graphicData uri="http://schemas.microsoft.com/office/word/2010/wordprocessingGroup">
                    <wpg:wgp>
                      <wpg:cNvGrpSpPr/>
                      <wpg:grpSpPr>
                        <a:xfrm>
                          <a:off x="0" y="0"/>
                          <a:ext cx="3825240" cy="12196"/>
                          <a:chOff x="0" y="0"/>
                          <a:chExt cx="3825240" cy="12196"/>
                        </a:xfrm>
                      </wpg:grpSpPr>
                      <wps:wsp>
                        <wps:cNvPr id="302849" name="Shape 302849"/>
                        <wps:cNvSpPr/>
                        <wps:spPr>
                          <a:xfrm>
                            <a:off x="0" y="0"/>
                            <a:ext cx="3825240" cy="12196"/>
                          </a:xfrm>
                          <a:custGeom>
                            <a:avLst/>
                            <a:gdLst/>
                            <a:ahLst/>
                            <a:cxnLst/>
                            <a:rect l="0" t="0" r="0" b="0"/>
                            <a:pathLst>
                              <a:path w="3825240" h="12196">
                                <a:moveTo>
                                  <a:pt x="0" y="6098"/>
                                </a:moveTo>
                                <a:lnTo>
                                  <a:pt x="3825240"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50" style="width:301.2pt;height:0.960289pt;mso-position-horizontal-relative:char;mso-position-vertical-relative:line" coordsize="38252,121">
                <v:shape id="Shape 302849" style="position:absolute;width:38252;height:121;left:0;top:0;" coordsize="3825240,12196" path="m0,6098l3825240,6098">
                  <v:stroke weight="0.960289pt" endcap="flat" joinstyle="miter" miterlimit="1" on="true" color="#000000"/>
                  <v:fill on="false" color="#000000"/>
                </v:shape>
              </v:group>
            </w:pict>
          </mc:Fallback>
        </mc:AlternateContent>
      </w:r>
      <w:r w:rsidRPr="001C5491">
        <w:rPr>
          <w:rFonts w:asciiTheme="minorHAnsi" w:eastAsia="Times New Roman" w:hAnsiTheme="minorHAnsi" w:cstheme="minorHAnsi"/>
          <w:sz w:val="24"/>
        </w:rPr>
        <w:t>RF Out/Shield</w:t>
      </w:r>
    </w:p>
    <w:p w14:paraId="7242084D" w14:textId="77777777" w:rsidR="00EF739A" w:rsidRPr="001C5491" w:rsidRDefault="001C5491">
      <w:pPr>
        <w:spacing w:after="3" w:line="269" w:lineRule="auto"/>
        <w:ind w:left="1003" w:right="9"/>
        <w:jc w:val="both"/>
        <w:rPr>
          <w:rFonts w:asciiTheme="minorHAnsi" w:hAnsiTheme="minorHAnsi" w:cstheme="minorHAnsi"/>
        </w:rPr>
      </w:pPr>
      <w:r w:rsidRPr="001C5491">
        <w:rPr>
          <w:rFonts w:asciiTheme="minorHAnsi" w:eastAsia="Times New Roman" w:hAnsiTheme="minorHAnsi" w:cstheme="minorHAnsi"/>
          <w:sz w:val="24"/>
        </w:rPr>
        <w:t>1</w:t>
      </w:r>
      <w:r w:rsidRPr="001C5491">
        <w:rPr>
          <w:rFonts w:asciiTheme="minorHAnsi" w:hAnsiTheme="minorHAnsi" w:cstheme="minorHAnsi"/>
          <w:noProof/>
        </w:rPr>
        <mc:AlternateContent>
          <mc:Choice Requires="wpg">
            <w:drawing>
              <wp:inline distT="0" distB="0" distL="0" distR="0" wp14:anchorId="028C5554" wp14:editId="5CB230AF">
                <wp:extent cx="3825240" cy="12196"/>
                <wp:effectExtent l="0" t="0" r="0" b="0"/>
                <wp:docPr id="302852" name="Group 302852"/>
                <wp:cNvGraphicFramePr/>
                <a:graphic xmlns:a="http://schemas.openxmlformats.org/drawingml/2006/main">
                  <a:graphicData uri="http://schemas.microsoft.com/office/word/2010/wordprocessingGroup">
                    <wpg:wgp>
                      <wpg:cNvGrpSpPr/>
                      <wpg:grpSpPr>
                        <a:xfrm>
                          <a:off x="0" y="0"/>
                          <a:ext cx="3825240" cy="12196"/>
                          <a:chOff x="0" y="0"/>
                          <a:chExt cx="3825240" cy="12196"/>
                        </a:xfrm>
                      </wpg:grpSpPr>
                      <wps:wsp>
                        <wps:cNvPr id="302851" name="Shape 302851"/>
                        <wps:cNvSpPr/>
                        <wps:spPr>
                          <a:xfrm>
                            <a:off x="0" y="0"/>
                            <a:ext cx="3825240" cy="12196"/>
                          </a:xfrm>
                          <a:custGeom>
                            <a:avLst/>
                            <a:gdLst/>
                            <a:ahLst/>
                            <a:cxnLst/>
                            <a:rect l="0" t="0" r="0" b="0"/>
                            <a:pathLst>
                              <a:path w="3825240" h="12196">
                                <a:moveTo>
                                  <a:pt x="0" y="6098"/>
                                </a:moveTo>
                                <a:lnTo>
                                  <a:pt x="3825240"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52" style="width:301.2pt;height:0.960289pt;mso-position-horizontal-relative:char;mso-position-vertical-relative:line" coordsize="38252,121">
                <v:shape id="Shape 302851" style="position:absolute;width:38252;height:121;left:0;top:0;" coordsize="3825240,12196" path="m0,6098l3825240,6098">
                  <v:stroke weight="0.960289pt" endcap="flat" joinstyle="miter" miterlimit="1" on="true" color="#000000"/>
                  <v:fill on="false" color="#000000"/>
                </v:shape>
              </v:group>
            </w:pict>
          </mc:Fallback>
        </mc:AlternateContent>
      </w:r>
      <w:r w:rsidRPr="001C5491">
        <w:rPr>
          <w:rFonts w:asciiTheme="minorHAnsi" w:eastAsia="Times New Roman" w:hAnsiTheme="minorHAnsi" w:cstheme="minorHAnsi"/>
          <w:sz w:val="24"/>
        </w:rPr>
        <w:t xml:space="preserve"> Lock Monitor</w:t>
      </w:r>
    </w:p>
    <w:p w14:paraId="6A457818" w14:textId="77777777" w:rsidR="00EF739A" w:rsidRPr="001C5491" w:rsidRDefault="001C5491">
      <w:pPr>
        <w:spacing w:after="3" w:line="269" w:lineRule="auto"/>
        <w:ind w:left="979" w:right="9"/>
        <w:jc w:val="both"/>
        <w:rPr>
          <w:rFonts w:asciiTheme="minorHAnsi" w:hAnsiTheme="minorHAnsi" w:cstheme="minorHAnsi"/>
        </w:rPr>
      </w:pPr>
      <w:r w:rsidRPr="001C5491">
        <w:rPr>
          <w:rFonts w:asciiTheme="minorHAnsi" w:eastAsia="Times New Roman" w:hAnsiTheme="minorHAnsi" w:cstheme="minorHAnsi"/>
          <w:sz w:val="24"/>
        </w:rPr>
        <w:t xml:space="preserve">2External Frequency Adjust (wiper of </w:t>
      </w:r>
      <w:proofErr w:type="gramStart"/>
      <w:r w:rsidRPr="001C5491">
        <w:rPr>
          <w:rFonts w:asciiTheme="minorHAnsi" w:eastAsia="Times New Roman" w:hAnsiTheme="minorHAnsi" w:cstheme="minorHAnsi"/>
          <w:sz w:val="24"/>
        </w:rPr>
        <w:t>potentiometer)*</w:t>
      </w:r>
      <w:proofErr w:type="gramEnd"/>
    </w:p>
    <w:p w14:paraId="061D0FF5" w14:textId="77777777" w:rsidR="00EF739A" w:rsidRPr="001C5491" w:rsidRDefault="001C5491">
      <w:pPr>
        <w:spacing w:after="3" w:line="269" w:lineRule="auto"/>
        <w:ind w:left="979" w:right="9"/>
        <w:jc w:val="both"/>
        <w:rPr>
          <w:rFonts w:asciiTheme="minorHAnsi" w:hAnsiTheme="minorHAnsi" w:cstheme="minorHAnsi"/>
        </w:rPr>
      </w:pPr>
      <w:r w:rsidRPr="001C5491">
        <w:rPr>
          <w:rFonts w:asciiTheme="minorHAnsi" w:eastAsia="Times New Roman" w:hAnsiTheme="minorHAnsi" w:cstheme="minorHAnsi"/>
          <w:sz w:val="24"/>
        </w:rPr>
        <w:t>3</w:t>
      </w:r>
      <w:r w:rsidRPr="001C5491">
        <w:rPr>
          <w:rFonts w:asciiTheme="minorHAnsi" w:hAnsiTheme="minorHAnsi" w:cstheme="minorHAnsi"/>
          <w:noProof/>
        </w:rPr>
        <mc:AlternateContent>
          <mc:Choice Requires="wpg">
            <w:drawing>
              <wp:inline distT="0" distB="0" distL="0" distR="0" wp14:anchorId="3B029A1F" wp14:editId="6DDF5AFF">
                <wp:extent cx="1392936" cy="27440"/>
                <wp:effectExtent l="0" t="0" r="0" b="0"/>
                <wp:docPr id="302854" name="Group 302854"/>
                <wp:cNvGraphicFramePr/>
                <a:graphic xmlns:a="http://schemas.openxmlformats.org/drawingml/2006/main">
                  <a:graphicData uri="http://schemas.microsoft.com/office/word/2010/wordprocessingGroup">
                    <wpg:wgp>
                      <wpg:cNvGrpSpPr/>
                      <wpg:grpSpPr>
                        <a:xfrm>
                          <a:off x="0" y="0"/>
                          <a:ext cx="1392936" cy="27440"/>
                          <a:chOff x="0" y="0"/>
                          <a:chExt cx="1392936" cy="27440"/>
                        </a:xfrm>
                      </wpg:grpSpPr>
                      <wps:wsp>
                        <wps:cNvPr id="302853" name="Shape 302853"/>
                        <wps:cNvSpPr/>
                        <wps:spPr>
                          <a:xfrm>
                            <a:off x="0" y="0"/>
                            <a:ext cx="1392936" cy="27440"/>
                          </a:xfrm>
                          <a:custGeom>
                            <a:avLst/>
                            <a:gdLst/>
                            <a:ahLst/>
                            <a:cxnLst/>
                            <a:rect l="0" t="0" r="0" b="0"/>
                            <a:pathLst>
                              <a:path w="1392936" h="27440">
                                <a:moveTo>
                                  <a:pt x="0" y="13720"/>
                                </a:moveTo>
                                <a:lnTo>
                                  <a:pt x="1392936" y="13720"/>
                                </a:lnTo>
                              </a:path>
                            </a:pathLst>
                          </a:custGeom>
                          <a:ln w="27440"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54" style="width:109.68pt;height:2.16066pt;mso-position-horizontal-relative:char;mso-position-vertical-relative:line" coordsize="13929,274">
                <v:shape id="Shape 302853" style="position:absolute;width:13929;height:274;left:0;top:0;" coordsize="1392936,27440" path="m0,13720l1392936,13720">
                  <v:stroke weight="2.16066pt" endcap="flat" joinstyle="miter" miterlimit="1" on="true" color="#000000"/>
                  <v:fill on="false" color="#000000"/>
                </v:shape>
              </v:group>
            </w:pict>
          </mc:Fallback>
        </mc:AlternateContent>
      </w:r>
      <w:r w:rsidRPr="001C5491">
        <w:rPr>
          <w:rFonts w:asciiTheme="minorHAnsi" w:eastAsia="Times New Roman" w:hAnsiTheme="minorHAnsi" w:cstheme="minorHAnsi"/>
          <w:sz w:val="24"/>
        </w:rPr>
        <w:t>External Frequency Adjust (ground for po</w:t>
      </w:r>
      <w:r w:rsidRPr="001C5491">
        <w:rPr>
          <w:rFonts w:asciiTheme="minorHAnsi" w:eastAsia="Times New Roman" w:hAnsiTheme="minorHAnsi" w:cstheme="minorHAnsi"/>
          <w:sz w:val="24"/>
        </w:rPr>
        <w:t>tentiometer)</w:t>
      </w:r>
    </w:p>
    <w:p w14:paraId="23F9D850" w14:textId="77777777" w:rsidR="00EF739A" w:rsidRPr="001C5491" w:rsidRDefault="001C5491">
      <w:pPr>
        <w:spacing w:after="3" w:line="269" w:lineRule="auto"/>
        <w:ind w:left="984" w:right="9"/>
        <w:jc w:val="both"/>
        <w:rPr>
          <w:rFonts w:asciiTheme="minorHAnsi" w:hAnsiTheme="minorHAnsi" w:cstheme="minorHAnsi"/>
        </w:rPr>
      </w:pPr>
      <w:r w:rsidRPr="001C5491">
        <w:rPr>
          <w:rFonts w:asciiTheme="minorHAnsi" w:eastAsia="Times New Roman" w:hAnsiTheme="minorHAnsi" w:cstheme="minorHAnsi"/>
          <w:sz w:val="24"/>
        </w:rPr>
        <w:t>4Lamp Monitor*</w:t>
      </w:r>
    </w:p>
    <w:p w14:paraId="42EC3247" w14:textId="77777777" w:rsidR="00EF739A" w:rsidRPr="001C5491" w:rsidRDefault="001C5491">
      <w:pPr>
        <w:spacing w:after="48"/>
        <w:ind w:left="1133"/>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2CB2CA45" wp14:editId="6206869E">
                <wp:extent cx="3669792" cy="12196"/>
                <wp:effectExtent l="0" t="0" r="0" b="0"/>
                <wp:docPr id="302856" name="Group 302856"/>
                <wp:cNvGraphicFramePr/>
                <a:graphic xmlns:a="http://schemas.openxmlformats.org/drawingml/2006/main">
                  <a:graphicData uri="http://schemas.microsoft.com/office/word/2010/wordprocessingGroup">
                    <wpg:wgp>
                      <wpg:cNvGrpSpPr/>
                      <wpg:grpSpPr>
                        <a:xfrm>
                          <a:off x="0" y="0"/>
                          <a:ext cx="3669792" cy="12196"/>
                          <a:chOff x="0" y="0"/>
                          <a:chExt cx="3669792" cy="12196"/>
                        </a:xfrm>
                      </wpg:grpSpPr>
                      <wps:wsp>
                        <wps:cNvPr id="302855" name="Shape 302855"/>
                        <wps:cNvSpPr/>
                        <wps:spPr>
                          <a:xfrm>
                            <a:off x="0" y="0"/>
                            <a:ext cx="3669792" cy="12196"/>
                          </a:xfrm>
                          <a:custGeom>
                            <a:avLst/>
                            <a:gdLst/>
                            <a:ahLst/>
                            <a:cxnLst/>
                            <a:rect l="0" t="0" r="0" b="0"/>
                            <a:pathLst>
                              <a:path w="3669792" h="12196">
                                <a:moveTo>
                                  <a:pt x="0" y="6098"/>
                                </a:moveTo>
                                <a:lnTo>
                                  <a:pt x="3669792"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56" style="width:288.96pt;height:0.960281pt;mso-position-horizontal-relative:char;mso-position-vertical-relative:line" coordsize="36697,121">
                <v:shape id="Shape 302855" style="position:absolute;width:36697;height:121;left:0;top:0;" coordsize="3669792,12196" path="m0,6098l3669792,6098">
                  <v:stroke weight="0.960281pt" endcap="flat" joinstyle="miter" miterlimit="1" on="true" color="#000000"/>
                  <v:fill on="false" color="#000000"/>
                </v:shape>
              </v:group>
            </w:pict>
          </mc:Fallback>
        </mc:AlternateContent>
      </w:r>
    </w:p>
    <w:p w14:paraId="7A51B6FD" w14:textId="77777777" w:rsidR="00EF739A" w:rsidRPr="001C5491" w:rsidRDefault="001C5491">
      <w:pPr>
        <w:spacing w:after="0"/>
        <w:ind w:left="969" w:hanging="10"/>
        <w:rPr>
          <w:rFonts w:asciiTheme="minorHAnsi" w:hAnsiTheme="minorHAnsi" w:cstheme="minorHAnsi"/>
        </w:rPr>
      </w:pPr>
      <w:r w:rsidRPr="001C5491">
        <w:rPr>
          <w:rFonts w:asciiTheme="minorHAnsi" w:eastAsia="Times New Roman" w:hAnsiTheme="minorHAnsi" w:cstheme="minorHAnsi"/>
          <w:sz w:val="26"/>
        </w:rPr>
        <w:t>5</w:t>
      </w:r>
      <w:r w:rsidRPr="001C5491">
        <w:rPr>
          <w:rFonts w:asciiTheme="minorHAnsi" w:hAnsiTheme="minorHAnsi" w:cstheme="minorHAnsi"/>
          <w:sz w:val="26"/>
        </w:rPr>
        <w:t>Not Used</w:t>
      </w:r>
    </w:p>
    <w:p w14:paraId="2BE60903" w14:textId="77777777" w:rsidR="00EF739A" w:rsidRPr="001C5491" w:rsidRDefault="001C5491">
      <w:pPr>
        <w:spacing w:after="37"/>
        <w:ind w:left="1128"/>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2F67352A" wp14:editId="256F56F7">
                <wp:extent cx="4059936" cy="12196"/>
                <wp:effectExtent l="0" t="0" r="0" b="0"/>
                <wp:docPr id="302858" name="Group 302858"/>
                <wp:cNvGraphicFramePr/>
                <a:graphic xmlns:a="http://schemas.openxmlformats.org/drawingml/2006/main">
                  <a:graphicData uri="http://schemas.microsoft.com/office/word/2010/wordprocessingGroup">
                    <wpg:wgp>
                      <wpg:cNvGrpSpPr/>
                      <wpg:grpSpPr>
                        <a:xfrm>
                          <a:off x="0" y="0"/>
                          <a:ext cx="4059936" cy="12196"/>
                          <a:chOff x="0" y="0"/>
                          <a:chExt cx="4059936" cy="12196"/>
                        </a:xfrm>
                      </wpg:grpSpPr>
                      <wps:wsp>
                        <wps:cNvPr id="302857" name="Shape 302857"/>
                        <wps:cNvSpPr/>
                        <wps:spPr>
                          <a:xfrm>
                            <a:off x="0" y="0"/>
                            <a:ext cx="4059936" cy="12196"/>
                          </a:xfrm>
                          <a:custGeom>
                            <a:avLst/>
                            <a:gdLst/>
                            <a:ahLst/>
                            <a:cxnLst/>
                            <a:rect l="0" t="0" r="0" b="0"/>
                            <a:pathLst>
                              <a:path w="4059936" h="12196">
                                <a:moveTo>
                                  <a:pt x="0" y="6098"/>
                                </a:moveTo>
                                <a:lnTo>
                                  <a:pt x="405993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58" style="width:319.68pt;height:0.960281pt;mso-position-horizontal-relative:char;mso-position-vertical-relative:line" coordsize="40599,121">
                <v:shape id="Shape 302857" style="position:absolute;width:40599;height:121;left:0;top:0;" coordsize="4059936,12196" path="m0,6098l4059936,6098">
                  <v:stroke weight="0.960281pt" endcap="flat" joinstyle="miter" miterlimit="1" on="true" color="#000000"/>
                  <v:fill on="false" color="#000000"/>
                </v:shape>
              </v:group>
            </w:pict>
          </mc:Fallback>
        </mc:AlternateContent>
      </w:r>
    </w:p>
    <w:p w14:paraId="32F490BB" w14:textId="77777777" w:rsidR="00EF739A" w:rsidRPr="001C5491" w:rsidRDefault="001C5491">
      <w:pPr>
        <w:spacing w:after="3" w:line="269" w:lineRule="auto"/>
        <w:ind w:left="979" w:right="9"/>
        <w:jc w:val="both"/>
        <w:rPr>
          <w:rFonts w:asciiTheme="minorHAnsi" w:hAnsiTheme="minorHAnsi" w:cstheme="minorHAnsi"/>
        </w:rPr>
      </w:pPr>
      <w:r w:rsidRPr="001C5491">
        <w:rPr>
          <w:rFonts w:asciiTheme="minorHAnsi" w:eastAsia="Times New Roman" w:hAnsiTheme="minorHAnsi" w:cstheme="minorHAnsi"/>
          <w:sz w:val="24"/>
        </w:rPr>
        <w:t>6</w:t>
      </w:r>
      <w:r w:rsidRPr="001C5491">
        <w:rPr>
          <w:rFonts w:asciiTheme="minorHAnsi" w:hAnsiTheme="minorHAnsi" w:cstheme="minorHAnsi"/>
          <w:noProof/>
        </w:rPr>
        <mc:AlternateContent>
          <mc:Choice Requires="wpg">
            <w:drawing>
              <wp:inline distT="0" distB="0" distL="0" distR="0" wp14:anchorId="3B67F8E1" wp14:editId="1EC39D97">
                <wp:extent cx="3282696" cy="15245"/>
                <wp:effectExtent l="0" t="0" r="0" b="0"/>
                <wp:docPr id="302860" name="Group 302860"/>
                <wp:cNvGraphicFramePr/>
                <a:graphic xmlns:a="http://schemas.openxmlformats.org/drawingml/2006/main">
                  <a:graphicData uri="http://schemas.microsoft.com/office/word/2010/wordprocessingGroup">
                    <wpg:wgp>
                      <wpg:cNvGrpSpPr/>
                      <wpg:grpSpPr>
                        <a:xfrm>
                          <a:off x="0" y="0"/>
                          <a:ext cx="3282696" cy="15245"/>
                          <a:chOff x="0" y="0"/>
                          <a:chExt cx="3282696" cy="15245"/>
                        </a:xfrm>
                      </wpg:grpSpPr>
                      <wps:wsp>
                        <wps:cNvPr id="302859" name="Shape 302859"/>
                        <wps:cNvSpPr/>
                        <wps:spPr>
                          <a:xfrm>
                            <a:off x="0" y="0"/>
                            <a:ext cx="3282696" cy="15245"/>
                          </a:xfrm>
                          <a:custGeom>
                            <a:avLst/>
                            <a:gdLst/>
                            <a:ahLst/>
                            <a:cxnLst/>
                            <a:rect l="0" t="0" r="0" b="0"/>
                            <a:pathLst>
                              <a:path w="3282696" h="15245">
                                <a:moveTo>
                                  <a:pt x="0" y="7622"/>
                                </a:moveTo>
                                <a:lnTo>
                                  <a:pt x="3282696"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860" style="width:258.48pt;height:1.20036pt;mso-position-horizontal-relative:char;mso-position-vertical-relative:line" coordsize="32826,152">
                <v:shape id="Shape 302859" style="position:absolute;width:32826;height:152;left:0;top:0;" coordsize="3282696,15245" path="m0,7622l3282696,7622">
                  <v:stroke weight="1.20036pt" endcap="flat" joinstyle="miter" miterlimit="1" on="true" color="#000000"/>
                  <v:fill on="false" color="#000000"/>
                </v:shape>
              </v:group>
            </w:pict>
          </mc:Fallback>
        </mc:AlternateContent>
      </w:r>
      <w:r w:rsidRPr="001C5491">
        <w:rPr>
          <w:rFonts w:asciiTheme="minorHAnsi" w:eastAsia="Times New Roman" w:hAnsiTheme="minorHAnsi" w:cstheme="minorHAnsi"/>
          <w:sz w:val="24"/>
        </w:rPr>
        <w:t xml:space="preserve"> Heater Power +24 Vdc</w:t>
      </w:r>
    </w:p>
    <w:p w14:paraId="6B612B33" w14:textId="77777777" w:rsidR="00EF739A" w:rsidRPr="001C5491" w:rsidRDefault="001C5491">
      <w:pPr>
        <w:spacing w:after="3" w:line="269" w:lineRule="auto"/>
        <w:ind w:left="974" w:right="1570"/>
        <w:jc w:val="both"/>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668480" behindDoc="0" locked="0" layoutInCell="1" allowOverlap="1" wp14:anchorId="51817921" wp14:editId="6F10C791">
                <wp:simplePos x="0" y="0"/>
                <wp:positionH relativeFrom="column">
                  <wp:posOffset>716280</wp:posOffset>
                </wp:positionH>
                <wp:positionV relativeFrom="paragraph">
                  <wp:posOffset>86315</wp:posOffset>
                </wp:positionV>
                <wp:extent cx="2097024" cy="12196"/>
                <wp:effectExtent l="0" t="0" r="0" b="0"/>
                <wp:wrapSquare wrapText="bothSides"/>
                <wp:docPr id="302862" name="Group 302862"/>
                <wp:cNvGraphicFramePr/>
                <a:graphic xmlns:a="http://schemas.openxmlformats.org/drawingml/2006/main">
                  <a:graphicData uri="http://schemas.microsoft.com/office/word/2010/wordprocessingGroup">
                    <wpg:wgp>
                      <wpg:cNvGrpSpPr/>
                      <wpg:grpSpPr>
                        <a:xfrm>
                          <a:off x="0" y="0"/>
                          <a:ext cx="2097024" cy="12196"/>
                          <a:chOff x="0" y="0"/>
                          <a:chExt cx="2097024" cy="12196"/>
                        </a:xfrm>
                      </wpg:grpSpPr>
                      <wps:wsp>
                        <wps:cNvPr id="302861" name="Shape 302861"/>
                        <wps:cNvSpPr/>
                        <wps:spPr>
                          <a:xfrm>
                            <a:off x="0" y="0"/>
                            <a:ext cx="2097024" cy="12196"/>
                          </a:xfrm>
                          <a:custGeom>
                            <a:avLst/>
                            <a:gdLst/>
                            <a:ahLst/>
                            <a:cxnLst/>
                            <a:rect l="0" t="0" r="0" b="0"/>
                            <a:pathLst>
                              <a:path w="2097024" h="12196">
                                <a:moveTo>
                                  <a:pt x="0" y="6098"/>
                                </a:moveTo>
                                <a:lnTo>
                                  <a:pt x="2097024"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02862" style="width:165.12pt;height:0.960281pt;position:absolute;mso-position-horizontal-relative:text;mso-position-horizontal:absolute;margin-left:56.4pt;mso-position-vertical-relative:text;margin-top:6.79642pt;" coordsize="20970,121">
                <v:shape id="Shape 302861" style="position:absolute;width:20970;height:121;left:0;top:0;" coordsize="2097024,12196" path="m0,6098l2097024,6098">
                  <v:stroke weight="0.960281pt" endcap="flat" joinstyle="miter" miterlimit="1" on="true" color="#000000"/>
                  <v:fill on="false" color="#000000"/>
                </v:shape>
                <w10:wrap type="square"/>
              </v:group>
            </w:pict>
          </mc:Fallback>
        </mc:AlternateContent>
      </w:r>
      <w:r w:rsidRPr="001C5491">
        <w:rPr>
          <w:rFonts w:asciiTheme="minorHAnsi" w:eastAsia="Times New Roman" w:hAnsiTheme="minorHAnsi" w:cstheme="minorHAnsi"/>
          <w:sz w:val="24"/>
        </w:rPr>
        <w:t xml:space="preserve">7Crystal Monitor (crystal control </w:t>
      </w:r>
      <w:proofErr w:type="gramStart"/>
      <w:r w:rsidRPr="001C5491">
        <w:rPr>
          <w:rFonts w:asciiTheme="minorHAnsi" w:eastAsia="Times New Roman" w:hAnsiTheme="minorHAnsi" w:cstheme="minorHAnsi"/>
          <w:sz w:val="24"/>
        </w:rPr>
        <w:t>voltage)*</w:t>
      </w:r>
      <w:proofErr w:type="gramEnd"/>
      <w:r w:rsidRPr="001C5491">
        <w:rPr>
          <w:rFonts w:asciiTheme="minorHAnsi" w:eastAsia="Times New Roman" w:hAnsiTheme="minorHAnsi" w:cstheme="minorHAnsi"/>
          <w:sz w:val="24"/>
        </w:rPr>
        <w:t xml:space="preserve"> 8 External Frequency Adjust (regulator monitor - positive for potentiometer)</w:t>
      </w:r>
    </w:p>
    <w:p w14:paraId="09C3387E" w14:textId="77777777" w:rsidR="00EF739A" w:rsidRPr="001C5491" w:rsidRDefault="001C5491">
      <w:pPr>
        <w:spacing w:after="3" w:line="269" w:lineRule="auto"/>
        <w:ind w:left="7243" w:right="1046" w:hanging="2064"/>
        <w:jc w:val="both"/>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669504" behindDoc="0" locked="0" layoutInCell="1" allowOverlap="1" wp14:anchorId="71C50B0C" wp14:editId="2F45B17D">
                <wp:simplePos x="0" y="0"/>
                <wp:positionH relativeFrom="column">
                  <wp:posOffset>557784</wp:posOffset>
                </wp:positionH>
                <wp:positionV relativeFrom="paragraph">
                  <wp:posOffset>6098</wp:posOffset>
                </wp:positionV>
                <wp:extent cx="3998976" cy="332333"/>
                <wp:effectExtent l="0" t="0" r="0" b="0"/>
                <wp:wrapSquare wrapText="bothSides"/>
                <wp:docPr id="279673" name="Group 279673"/>
                <wp:cNvGraphicFramePr/>
                <a:graphic xmlns:a="http://schemas.openxmlformats.org/drawingml/2006/main">
                  <a:graphicData uri="http://schemas.microsoft.com/office/word/2010/wordprocessingGroup">
                    <wpg:wgp>
                      <wpg:cNvGrpSpPr/>
                      <wpg:grpSpPr>
                        <a:xfrm>
                          <a:off x="0" y="0"/>
                          <a:ext cx="3998976" cy="332333"/>
                          <a:chOff x="0" y="0"/>
                          <a:chExt cx="3998976" cy="332333"/>
                        </a:xfrm>
                      </wpg:grpSpPr>
                      <pic:pic xmlns:pic="http://schemas.openxmlformats.org/drawingml/2006/picture">
                        <pic:nvPicPr>
                          <pic:cNvPr id="302846" name="Picture 302846"/>
                          <pic:cNvPicPr/>
                        </pic:nvPicPr>
                        <pic:blipFill>
                          <a:blip r:embed="rId101"/>
                          <a:stretch>
                            <a:fillRect/>
                          </a:stretch>
                        </pic:blipFill>
                        <pic:spPr>
                          <a:xfrm>
                            <a:off x="60960" y="0"/>
                            <a:ext cx="3938016" cy="332333"/>
                          </a:xfrm>
                          <a:prstGeom prst="rect">
                            <a:avLst/>
                          </a:prstGeom>
                        </pic:spPr>
                      </pic:pic>
                      <wps:wsp>
                        <wps:cNvPr id="18165" name="Rectangle 18165"/>
                        <wps:cNvSpPr/>
                        <wps:spPr>
                          <a:xfrm>
                            <a:off x="0" y="179887"/>
                            <a:ext cx="178369" cy="196671"/>
                          </a:xfrm>
                          <a:prstGeom prst="rect">
                            <a:avLst/>
                          </a:prstGeom>
                          <a:ln>
                            <a:noFill/>
                          </a:ln>
                        </wps:spPr>
                        <wps:txbx>
                          <w:txbxContent>
                            <w:p w14:paraId="5A213B52" w14:textId="77777777" w:rsidR="00EF739A" w:rsidRDefault="001C5491">
                              <w:r>
                                <w:rPr>
                                  <w:rFonts w:ascii="Times New Roman" w:eastAsia="Times New Roman" w:hAnsi="Times New Roman" w:cs="Times New Roman"/>
                                  <w:sz w:val="24"/>
                                </w:rPr>
                                <w:t>10</w:t>
                              </w:r>
                            </w:p>
                          </w:txbxContent>
                        </wps:txbx>
                        <wps:bodyPr horzOverflow="overflow" vert="horz" lIns="0" tIns="0" rIns="0" bIns="0" rtlCol="0">
                          <a:noAutofit/>
                        </wps:bodyPr>
                      </wps:wsp>
                    </wpg:wgp>
                  </a:graphicData>
                </a:graphic>
              </wp:anchor>
            </w:drawing>
          </mc:Choice>
          <mc:Fallback>
            <w:pict>
              <v:group w14:anchorId="71C50B0C" id="Group 279673" o:spid="_x0000_s1026" style="position:absolute;left:0;text-align:left;margin-left:43.9pt;margin-top:.5pt;width:314.9pt;height:26.15pt;z-index:251669504" coordsize="39989,33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Q4DyQIAALwGAAAOAAAAZHJzL2Uyb0RvYy54bWycVW1v2yAQ/j5p/wHx&#10;vbUdb45tNammda0mTWu0bj+AYGyjYUBA3vbrd4CdrE331g9x7g64e+65O7i63g8CbZmxXMkFzi5T&#10;jJikquGyW+BvX28vSoysI7IhQkm2wAdm8fXy9aurna7ZTPVKNMwgcCJtvdML3Dun6ySxtGcDsZdK&#10;MwmLrTIDcaCaLmkM2YH3QSSzNC2SnTKNNooya8F6ExfxMvhvW0bdfdta5pBYYMDmwteE79p/k+UV&#10;qTtDdM/pCIO8AMVAuISgR1c3xBG0MfzM1cCpUVa17pKqIVFtyykLOUA2WfokmzujNjrk0tW7Th9p&#10;Amqf8PRit/TzdmUQbxZ4Nq+KeY6RJAPUKYRGow1I2umuhr13Rj/olRkNXdR83vvWDP4fMkL7QO/h&#10;SC/bO0TBmFdVWc0LjCis5fksz/PIP+2hSGfHaP/hzweTKWzi0R3BaE5r+I1sgXTG1t+7Ck65jWF4&#10;dDL8k4+BmO8bfQGF1cTxNRfcHUKTQgk9KLldcboyUTkRn6ez8g2wEomHLT4yGq3AtD/qd/uzoCZe&#10;f+RqLbi+5UJ4/r08goYuf9Ilz+QdO/BG0c3ApIsjZZgA/EranmuLkanZsGbQIeZjk8WCWWeYo70P&#10;2ELgLzBmHhmpjwsB5QmYx2yhcZ5plSKtCpjM59olL9PsrF2OVSe1NtbdMTUgLwA+gAFUk5psP9kR&#10;0LRl5C1iCOAAkm9ruHbsxBhoZ5z912Q99EQzgODdngqclVnxdqqv54rITjAUzWGUwu7jYNnfURVp&#10;yuZVWc5jIabRyuZlXlRxsrKqKOahUC+litRCeh6l8m0VK+stMGcTNi+5/Xo/wl+r5gD3SK/Mj3t4&#10;DVqhdgusRgn7BwLq41cxEh8lsOzv4kkwk7CeBOPEexVu7Ajj3caploeS+sAx2ogHyhekcEWC9OgO&#10;/lUPu06PzvIn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esjsreAAAABwEAAA8A&#10;AABkcnMvZG93bnJldi54bWxMj0FrwkAQhe+F/odlCr3VTRo0ErMRkbYnKVQLxduYHZNgdjdk1yT+&#10;+05P9TjvPd77Jl9PphUD9b5xVkE8i0CQLZ1ubKXg+/D+sgThA1qNrbOk4EYe1sXjQ46ZdqP9omEf&#10;KsEl1meooA6hy6T0ZU0G/cx1ZNk7u95g4LOvpO5x5HLTytcoWkiDjeWFGjva1lRe9lej4GPEcZPE&#10;b8Puct7ejof5588uJqWen6bNCkSgKfyH4Q+f0aFgppO7Wu1Fq2CZMnlgnT9iO43TBYiTgnmSgCxy&#10;ec9f/AIAAP//AwBQSwMECgAAAAAAAAAhAL3ZvacSdQAAEnUAABQAAABkcnMvbWVkaWEvaW1hZ2Ux&#10;LmpwZ//Y/+AAEEpGSUYAAQEBAGAAYAAA/9sAQwADAgIDAgIDAwMDBAMDBAUIBQUEBAUKBwcGCAwK&#10;DAwLCgsLDQ4SEA0OEQ4LCxAWEBETFBUVFQwPFxgWFBgSFBUU/9sAQwEDBAQFBAUJBQUJFA0LDRQU&#10;FBQUFBQUFBQUFBQUFBQUFBQUFBQUFBQUFBQUFBQUFBQUFBQUFBQUFBQUFBQUFBQU/8AAEQgAbQU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4KRftyeMP+FuRfCD4U6neadc2jNp2p3OnyDffXE4Vfs68fKUJ2567mNcf8SP2Dv2m/hH4FPj3S&#10;vidqPiXUNJMd62lafeXP2lFX5y4VmIcoQMrg55r5++BmqjwH/wAFBtCuviDDO0tv4rmivku4/Nk8&#10;6RnSMsD1O94znt17V/QRQB8Ef8E0/wBvC/8Aj3YXfgD4hXkA8caVGrWt9M4jl1WLJDApxmVMDdjq&#10;CDjrX3xX8+uvab/wpD/golJp/hW5uLKLSfHMdtbS78yCN7hVdSxHOVdlPsa/oKoAKKKKACiiigAo&#10;oooAr6hcTWun3M1vbm8uI4meO3VgplYAkICeBk8ZPrUsLNJEjOnluyglM52n0p9FABRRRQAUUUUA&#10;FFFFABRRRQAUUUUAFFVNK0u30XTrextEMdtAuyNWYsQPqTk1boAKKKKACiiigAooooAKKKKACiii&#10;gAooooAKKKKACiiigAooooAKKKKACiiigAooooAKKKKACiiigAooooAKKKKACiiigAooooAKKKKA&#10;CiiigAooooAKKKKACiiigAooooAKKKKACiiigAooooAKKKKACiiigAooooAKKKKACiiigAooooAK&#10;KKKACiiigAooooAKKKKACiiigAooooAKKKKACiiigAooooAK8K/aw/ZF8K/tceF9H0nxJe3mmy6T&#10;ctcWl3ZEFl3qA6lTwQQq/TFe60UAfzWfCf4I/wDC1v2i9N+GEGpf2aNQ1WfTUvpk3bNm/BI9Ts/W&#10;v0p8Uf8ABGHw5aeGjL4Q8b6pZ+KYlDxXFyAIiwU5A28jJxz2FfDvwT8QaP8ACn/goHpOq65qtsmj&#10;6b4tuDcahG2YlDPIuc+gLAH8a/Yv4tft2fBv4Q+Gzqt94ustWdtwhs9KlE8srAA4AHTr3oA/L/8A&#10;Zi/aF+Iv7Hf7VafDDxRrtxrOgpq40TU7JpTNGsjvgSRFuh3uDnuCa/cGvwc+Dfwi8V/tz/tgX3i9&#10;bC40nQNQ1p9Xu9UELJFHGjB1RW/vsqgD3zX7oapqlh4P8N3N/fT/AGfTdNtmllmlbO2NFySSepwK&#10;ANOivx0+KH7Unxe/bt+J2s+GvhPrcfhHwVpZjYGe/WyeSPzCondyQSSedoPSuD0f9p74x/sG/HuX&#10;w54h8Xjx9okTxz3lsL37TBdwuvDo5JKMBnAz160AfuPRXlviL9oLw9pH7Ot58XraX7XoEejf2tEY&#10;wX3ZX5U46/OQpx71+Rnw5+JP7Un7fnjrXNP8M+OZrC1sbiHVZrFb0WlvZIZcRmMAbmCn+HPOKAP3&#10;For8NfH/AO19+1R+yP8AFLXvB/ijxnJqupwhQP7UiS5heIklJouBgMK+vvEU37WXxH/Y3uPFGoa3&#10;Z+E/E9mDrUK6RGFutQsvLDrGQOImHJ9xQB+hlFfmT/wSJ/aK+IXxd8XeP9D8Z+JbzxHaWdjBe27X&#10;zBnicyFCAcdCMcV4n+3r4q+P/wCy/wDGi3nn+KeoX9hrxfU7IWZMUMSrJjyinQAcD35oA/Un9p79&#10;nrS/2nPhTd+CdX1C60y3knS6juLU8iRAwTd6rluR7V+LH7EfhO68F/8ABQLwNoMji4m0rXbi2klh&#10;O5SEilUtkdj/AFr9zPgv4n1fxp8J/CWu69YHTNY1DTYLi6tSwbY7IDnI9ev41+Un7MepaN4J/wCC&#10;sHiS001f7b067vtQsba4tlXajSAN5noApDA4oA/Y+ivmT/goH+0trv7MXwPk13w7pUl5quoz/YIb&#10;4rmGxZhxI/v2X3r4R/Ze+Afxv/bM8F+JviTqvxa1vR4Z5Jo7CO1umBu7lB8ylQQEXO0cetAH7E14&#10;L+1/+1t4f/ZK+Hseu6lAuraveSeRYaPHOscszbT+8IPOxSBkj14r4m/4Jg/tY/EvWPjVefBnxrqL&#10;a/ZW9rc+VcXchea0ktuGRX/iUnPX615X/wAFePgb4s8H/Fy2+IWp+IZNd8N+IpGt7CCdsPpzIu4w&#10;KvTZjkEfjQB+t3wP+J8Pxo+EfhPxzBZvp8WvWEd6LWRtxiLDlc98EGu5r8/f+CbX7LXxb+EOn+H/&#10;ABX4h8eSf8Idq2lm4PgubzC1vI6jymO7KjCjOFwPmryT9qP9sLx/8eP2kJPhn8F/Hln4S0TRYpRN&#10;q010tml1cR8ShpX4IB4UDrzQB+rUc0c2fLdXwcHaQcU+vxG+MafG7/gnv4k8HavbfFOTxTba639q&#10;XFuty0tvJKMbo3DEllIPUYFfpV+yr+2X4b+PnwDufH2q3NvotzoaFfEEbErFaSAFsgnqpXBFAH0T&#10;dXkFjF5tzPHbxZxvlcKM/U1+Zf8AwV9+AnhC+8Br8ZrO9d/Epu7XSXSK4DwSx4cFsZ+8AFHFeYa9&#10;4s+Jf/BTj9pLXPDng3xLdaB8MtIIZZoy0SJArEJKyg5aRmzgelee/t0fsaePv2ZPh34blvPHN94z&#10;8HSXbq8UhcR2dwwyGIJ/i9fWgD7u/wCCQOg2Om/siWuoWyMt3qOr3j3TFiQzI+xcDt8oHSvt2viz&#10;/gkS5b9jXSwf4dYvwP8Av4D/AFr7ToA+cv2uv2Tfhx8bPBHizxDrvhiG88V2uiXH2TU4AVuQ0cbP&#10;GAR15UDnscV+QX/BOr4M6H8av2pNI8N+K9Kg1TSILS5u7qwvGdFfywBghepBbocDiv3h+Ksjw/C/&#10;xg8UjRSLo94yyIcMpED4IPqK/Fn/AIJE3Ekv7ZlnJIxkkl0a/LuxySSqknPrmgD9svBPgfQfhv4X&#10;sPDvhnS7fRtEsU8u3s7VNqRjOf8AJNbm4Yznj1r4Y/4KeaH8a9L8M6Z8Qvhp4ym0Hw54Xt3u9Xsb&#10;e5EL71b5J1BHzkBiu2vgr9mfxR+1X+09fT+EPBnj/Xf7HtYSL27ubnbb28bnBBcjJYhmwoOaAP3O&#10;1C2g1qzktBdSRZKsXtZdrjDBuvYHGD7E1fr8Jfirb/HX/gnD8YNJMnjqbVhqC/aoCbuSeC+gjfaV&#10;ljckrkk8da+3v+ChXij47N8D/Dvjz4eauuh+FYdHg1LXhZOFuUlfawKE87AH5/CgD7586Pa7eYu1&#10;M7myMLjrn0qra61p19MIba/tbiUjIjimVmwOpwDX4WfsvyftOftQN4n8O+DvGmqDTLj99qmoX1yV&#10;iR2z8u/sz5PA7CpviX8Dv2gf+Cf+v+HPiFca1JdwRz7BeW1089urE/6qUE9GAoA/dqivj7WviFf/&#10;ALZ37Bt54t8J6xc+FfEYs3u2ksZmj8m7tgTLEW6lCM/mK+eP+COnxq8b/ELxn8QtF8TeJL7XbC20&#10;+C8hS+lMhjkMhQkE9BjtQB+oEeoWst5LZpcwvdxKHkt1kBkRT0JXqAalmmS3ieWV1jjRSzO5wFA5&#10;JJ7Cvxw/4KXfBnxn+zh44T4k6P8AEnWrqHxleywSxG4aOWDYu9Y9ykAoAePSvvD4SaJrv7TH/BPv&#10;w/pWp+Ibm017xN4aEEmsqf3okyQGPrnaAfYmgDmfhL/wUKsPi/8Atgax8I9J0yw/4Rq0iuBba/8A&#10;a9z3c0O3IRfulWJbHfivsiv53v2Uf2bL340ftRJ8OV8SzeHJ7CS8afV7DImUW5KsYuRhiemTX7p/&#10;s5/BM/s/fDO28IHxPqfi7ybma4/tPV23Tt5jZ2k5PA7UAelzQx3ELxSossUilXRxlWBGCCO4r8kf&#10;+CrH7FegfD3R9K+JPw98OPp1m8rQa5b2Kf6NAMApNj+HcSQe1frjXPfELwPpfxM8D634V1qFbjS9&#10;WtJLSdGGeGGAR7g4I9wKAPzS/wCCKui+Ary18Y6mlqzfEWyZY5JpWyEsn6GMdgWGDn0r9QtY02x1&#10;jS7ux1K3hutPuImjnhuFDRuhHIYHtivw2+AvjC7/AGCf28dR8KG+k1HQF1IaDqD7Svnwuy+XJt9V&#10;LD261+pP7f3xjPwY/ZX8YazaXDQalfwDTLGWLBIlm+Xd9Nu7ketAH5jfs/8A7Nvgj9oH/goB4t8P&#10;aXZtc/DDSb28u/KhB8poVO2OIt/CCxOD/s1+2fhvw5pvhDQNP0TR7SOw0uwhW3traEYWNFGAAK+K&#10;f+CR/wAFI/AP7O58ZXlqU1vxdcNcmd8FmtVOIsHrg8kg969B/wCCg/7XFx+yn8KLa50e2S58Ta7K&#10;9np7Ow225C5aVh1OB096APpLUfFeiaPcGC/1jT7KcAExXF0kbYPTgnNX7S8g1C2juLWeO5t5BuSW&#10;FwyMPUEcGvyJ+Gf/AATp+Lf7VWl3HxK+J/jm60XUtctvtNnC+Xmc4/dmRc4RCMEAetc1/wAJx8a/&#10;+CYHxc8KeHfE3imPxJ4M1NFuJLLzGkgaAMI5Nob5kZOox1oA+2/+CnnwK8H+Pv2cPFvjbVdLWXxT&#10;4a05ZNN1FXKvEvnLlPQqd7cfSvnT/giD4f05YfiZrgvpDq7tbWTWPl/IIVBcSbvUsxGPYV9lftP+&#10;MIviR+xL468R+CLpdTt9U8PPc2E8YXEiHBJw3HTd19K+Xf8AgiHJn4VfEpM/d1q3bH1g/wDrfpQB&#10;7x+3Z+3Rpn7Jfh7T7XSVsdc8b3sysmjXEjAJbc7pHK8rzjGevNfSXgnxZa+MvB+i65BPbyR6hZw3&#10;OYZAyAugYgEHsTivxQ/4KzfBeX4Z/tJv4jbV5dTg8ZRPqUcMwO60KMEaIE/w5wRjpmvpH9n3/gm7&#10;8TIvhTod3J8Z9S8OjUYI75NN0yR3hgSSNSq5JxnGOnFAGZ/wUS/4J3+MvFHxQvfip8K7L+0Jb7F1&#10;qOmWr7LlLlcfvoufmLHBwMYIrG8P/tBft3eEfC9va3vhFLXTNKs287WNe06MARxoWLyyl+uBjOOT&#10;j1r9UfEHjHQfCcJl1rWbDSUEbS/6ZcpESq9SAx5A9q/JX9uH/godqP7RsN38Jfg/pl9daPeTNbX1&#10;7DCZJtTQMAFiUDKxk8knrx2oA+df2Ifhzqn7Sf7Yfh241NJtQij1Fte1e480qVWNvMzuOed+3APU&#10;A1/QZXx1/wAE3v2Nbn9l34dXuq+JVhPjbxGscl3GgybKEDK2+7ucnJ9DX2BdXMdnbS3Ep2xRIXds&#10;E4AGTxQBLRX5+D/gsF4Hl+LqeEIfCWqyaY+qLpq6uXVc5cJv8o/N97tX0b+2B+1ZpH7JPw3tfE+o&#10;2LatdXl4tnaadG4RpjjLkE/3V5oA92or5Z/Yx/by8P8A7X1xrGmWeh3eha3pcH2q4t5WDx+UXCKQ&#10;w7knpXnP7UH/AAVO8Ofs+/F6fwLY+HJvEc2nFY9UuFl8sQSHBKKP4iFOaAPuyivNPDP7Qng7xZ8E&#10;m+KdhqAPhZLF76SaX5DGEXLI2ejA8fWvlj9mX/gqx4a+O3xTtfA+qeGrjQLzVbs22lXEcnmJJwSo&#10;kH8LHHbigD7yor5f/bW/bm0L9j/TdLtptIm1zxJrEMktjaK2yIKhALSN6ZOMDmun/ZC/a48P/tde&#10;B9Q1vRtOutJu9LnS1v7O5wwSRk3Aqw6qcH8qAPeaK+DfiH/wV3+HfgH4q6p4NHhrU9Vh0/Uf7Pk1&#10;m3uohbnDBXkAPOFOc/7pr6h+On7QXh34G/BPUviVfuNQ0mC2jntI4XCm9aTHlIhPdsjGaAPUaK+P&#10;v2T/APgpN4N/am8eHwda+H9T8P69JFJPbx3BWWOSONdzkuv3SPTvV39rr/goh4P/AGUvGGleF7rS&#10;7rxBrdwi3F3b2zBPssDfdck9ScHAHpQB9aUV5p8Gv2gvCPxy+FCfELw7dSHQNsxmM6FXhMQzIrD1&#10;A5/GvmTwF/wVk+G3jz41W3gqDTry10q+njtLPW5yFR5mcrlh/CmMEH3oA+5qK+df2yP2zvDv7Ifh&#10;jTrrUbKTWNa1UyLY6dE4UnaMln9Ezxn1p/7Hf7Znhj9rjwlcXWnxf2V4j0//AJCGju25olJwrqe6&#10;n19aAPoeivjH44f8FSPhv8Dfi3qfgLUdH1bUrzTJUgvLy1CiOJyAWGDydoINfRPxL+PXhL4U/B+b&#10;4ka7etB4cW0juomC/vJvNUGJFX+82QMUAei0V8g/st/8FKPBP7UfxMPgnTPDuraFqj2kl1BJeMki&#10;ShOXX5fukDnnrWn+1z/wUN8D/sm+INP8O3+m3vibxHcxC4m0+wdYzbQn7ruzcfNg4A9KAPquivLP&#10;hb+0h4N+LXwTX4oaRelPDqW0k1153yvbPGuZImz/ABL098j1r5u+Hn/BXD4ReOPHH/CPz2uq6PHd&#10;X0dnp99cQ5jmV+N745T5iBg0AfclFeF/tS/tfeC/2T9G0u88U/abm51RpEtLOzUNIxVc7iOy5wM+&#10;pqv+yP8AtgeFP2tPBsuo6OP7O1yy41DRpmBkgyflYeqn1oA98or4Y+J//BWH4efDP42XXgmbSry/&#10;0zTpntb/AFi3YMqTDGNg/iXk5PbBr6J+KX7UPgn4XfAkfFi5u31TwtLHE9rJZDc1wZDhFX0JOR7Y&#10;oA9eor5P/Zl/4KNfD/8Aae+Iz+DNE0zVNL1VrV7qA3qqVlCDLgY6EDnmrH7V3/BQjwT+yf4w0zw1&#10;rGlX2vapd2v2qSLT5EBt1zhd+7+9yR9KAPqiivPvhD8dPCfxq+Ftp4+8PX4fQpYmkmeUYa2ZFzIj&#10;+hXvXytpP/BXr4Tap8Vv+ESXSdZ/suS7+x2+vxorxTuWCoRGPmCsx6ntzQB91UV4D+17+2F4a/ZD&#10;8I6Zq2tWFxrV/qdx9ntNNs3VZGwMs5J6KB37nitX9lX9qjwt+1h8PpPEnh2OayubSX7PqGm3GDJa&#10;yEEqCRwQRyCKAPaaK+H/AB1/wVn+E/gn4sTeEWttRvtPs5pbS+1iCP8AdxTI23Cr1Zc5ye2K+lfi&#10;9+0F4S+C/wAIZPiPrt1I3h3yoZYXt03PP5oBjCj1bIoA9Lor5o/Zn/b6+HX7UnjDUPDXhmO+stSt&#10;bb7UqaggTzlDYIQdyOp9qoftNf8ABQ74efsu+PLfwjr9nqWpau9qt3IligIiRidmSe5wTQB9TUVx&#10;Pw/+L/hz4k/Cux+IOj3Rl8P3Vk18JCPnRFBLhh6jB4r5O8F/8FePhH4u8d23h6TTdZ023uZ/s8Op&#10;Sxq8buW2p8o5G4kfTNAH3PRXjX7UH7U/hH9lHwTbeIPFUd3cm9la3sbOzTL3Eqru2bjwvHc1U/Zb&#10;/a78E/tY+G7zUfCxuLS+0/YL7Tb0ASwM2cYwfmHH3hxzigD3Civj74/f8FOPhn+z/wDGCPwDqVlq&#10;Wr3FuVXVr6xUFNPYjIUqeXbBBwvrXvN9+0B4PtfgXN8XIb2S/wDBkenHVPtNrEXdoRwcL1yDkEeo&#10;NAHpFFfL/wCzn/wUJ+Gf7S/xHvfB3ho31rqCW/2m0+3Q+X9qVQTKFHYrjv1FU/2tP+Chfgj9lXxJ&#10;aeGb+xvNa8RzRxXL2lsNqxQO2N7Me+ASB3xQB9WUV5N8Lv2mfBnxb+Cc/wAUNEuZB4dto53uBMu2&#10;SFohl0YeuMfmK8A+EH/BVn4W/Fj4n23hIWmoaKl+6Q2N9eoAkkhByjAfd5wB9aAPtiivBf2rP2w/&#10;CX7JOlaHeeJrO81FtXmeGGCxA3qFXJY54x2q7+yx+1l4S/ay8K6rrPhaC7szpdyttdWt4oDoWXch&#10;yOoIB/KgD22iviG+/wCCsnwwsPjE/gR9G1grHqp0qTVsKIlkD+WW2fewGyPwr6D/AGmf2mPCn7LP&#10;w6k8V+KDLOJJPIstPt/9bdzYzsUngcAkk9AKAPW6K+d/2Sf22/BP7XVhqg0CC50bW9NO+50e+ZWl&#10;EJICyhl4KknHsa8i+P3/AAVZ8F/An4xax4AuPCWr6tPpM0cF5fwyJGiOQGYBTywCsDnvQB9y0V5f&#10;rX7SHgjRfgOfi6+omfwabIXyXES/PIpONqqer5yMeoNeMfsnf8FGPBf7U3j3VPCNnpl1oGrxB5tP&#10;jumDfbYUyWYY+6QMHaaAPreivlD9rf8A4KGeC/2VPE1p4YvdPu9b8RzRxXMlrbjasUDtjcWPfAJA&#10;74r3b4cfGfwp8VfhnB478O6kt94fkgedpk5aLYuXRh2Ze4oA7mivjH4c/wDBVj4O/ET4kWXhKI6h&#10;pf2ydreDU75Atuz5wnPYNxj617j+0t+094Q/Za8Fw+IvFrXDJdSNBZ21qm57iULu2A9BwCcn0oA9&#10;dor54/ZP/bY8GftcDXo/DlrdaXe6R5bSWd8y+a8bf8tFA/hBwPqa8y+O3/BU74e/An4uap4Cv/D2&#10;sapd6XNHBeXlsUSONmALABuWwCDx1zQB9qUV5x44+PnhLwH8FZ/ije3bz+F1sEv45LdC7yq6gooA&#10;6E5A56HOa8A/ZX/4KX+Df2pPiaPA9j4X1bw7qktrJc20l5JHLHL5Y3OuU+6QvPPWgD7Gor5O/a//&#10;AOCh3g79kvxFpvhy60m78S+IbqH7TLZWcix/Z4TnYzM394g4Hsa9k+B/7QXhX48/CO1+IOgXDLpD&#10;RublJlw9rJGuZY291/woA9Nor4O0T/grt8Mde+M1l4Sg06+Tw7dSi2TxDIMJ5xO0fJ12k4+b3r3j&#10;9sD9rPRv2R/ANj4g1XS7nVp9SuGtLK3gIAaYIXw57DAPNAHvNFfNX7Ff7amj/tgeH9cuLfSn0HVt&#10;ImVJ7GSTfujYfK6n6gg/hXCfGn/gql8LPgz8RNU8IT2Gqa3eaa/lXNxYqojWTunPUigD7Qory74k&#10;/tB+Hvhf8B5fipqqyf2MNOh1CK33BZZfNVWjiXPG47gK8O/ZT/4KSeD/ANqD4k3Pgq10O/0PVZEm&#10;uLEzkOk0MahiGI+62Nx9OKAPsKivjL9sb/gpBo/7KXxO0PwcPDc/iC7kiS81QrJ5Xk275CeUejOS&#10;p68DFe3fs/ftMeG/2hvgv/wsjR7a8sNMiM6XVrcqDLC8I3OvHDcEEEetAHr9Ffn34L/4LJfDbxT4&#10;6g0O78K65pWn3Nx9ng1NikoYltsZMa/MN2R9K+lP2uP2p9E/ZL+G0HirVrGTVprq8SztdOhkEckz&#10;EEsQTx8qgmgD3Civmr9jn9uLwt+19Z6xFpmn3Oha5pZ8yfTbkhz5JICyBxweTgjtXjv7RH/BVvQ/&#10;gR8bNZ8A/wDCHXerLo80cF3fCYJhyoZtq9wFYfWgD73ory2+/aI8M2v7Pc/xhgW5vPC8elnVtqR7&#10;ZmiHUbT3Bz+VfOf7Jn/BTLTP2nvjRJ4DXwpNovnW89xZXZm3+YIssQ47ZQZ+tAH29RXxh+2z/wAF&#10;GtN/ZP8AF+m+E7Dw/wD8JH4gmgW7uo5ZDFHBC2QhBHUkg/lXtvwE/aW0H4+fAtfiTo9tPFbQwzfa&#10;7Nxh4p4U3SRgnr2wfegD2Kivzn+Ev/BYjw74/wDi/a+GtW8JyaF4e1O7jtLHVHuQXiLkDdOOmM/3&#10;favo39tz9rqL9kD4c6drw0Ftfv8AVbl7GyhMvlxJKIy4Mh67cA9OaAPouivkP9g79viD9sAa9pGp&#10;aAvh7xTpMYunhtXaS2lt2YKGVm5DBjgg+vFeS/tK/wDBWCf4F/H/AFLwJaeB11HTdCufs+p3Mtzt&#10;lmyiuDCBwOG/ioA/Raivn7xZ+17oGh/sj/8AC8re0mGn3GnC6s7C6Gx3nZiixH0+cEZr55/Yj/4K&#10;fXX7RHxMPgfxj4eh0nVL8btMn0wNJGSoyyyZ5HrnpQB+g9FfCP7e3/BRi/8A2W/GNt4K8NeHk1DX&#10;pLSO+e9vsiBEZiAoA+8cKfpxXs/7Ev7WVt+1t8MbrXzpv9katp119kvbQEsmdoKurdw3zcdsUAfQ&#10;9FflfZ/8FbvFWm/tMXfhfWvDlk3g2HW5dIMdqD9pUCUxK+49fmGce9fZH7cH7Vifsl/CSLxHBYx6&#10;nrOoXa2NhaTEhGcqWZiR/dUZx3xQB9EUV8E/8E5/2+fE/wC1B4m8ReF/GenodXtYVvbW6022CW8c&#10;I+Vlk54JYjB/CvOv22P+CoPjv4K/GvU/AXg/w9Z2MWh3EYuL7U4zI16pQMQi8BVOcBhzwaAP07or&#10;zD4O/G6D4sfs+6J8T002Syh1DSn1FrEuCylN4ZQ3uUOD6EV+f/wY/wCCw+u+MvjVZ6L4h8FQp4Y1&#10;e7S0tU0wvLd2xJKq2P48kgkdsHFAH6n0V8df8FBP25dR/ZBi8JWmhaLbazq+tGaV0vi6xJAmBkMv&#10;8W4jj0rpf2Df2xpv2wPA+uahe6Euiapoc0NtdeVJvimaRWYMncABe9AH1BRX5q/tlf8ABU7X/gf8&#10;bNV8CeDfD1leLouIL+51Ld885UNhAP4QrD86+s/Bf7Taa1+yBafGzUdJkUf2JJqs+nW3zMWjLKyr&#10;9SufoaAPd6K/LH9nX/gr5rHjL4wWuh+PdCtrXw7qs/2a0m02MtLbOzYQuP4hyAcV75/wUY/bi1n9&#10;kyx8M6T4X023uvEOuCS4W5vF3QxQxsAw292JYUAfaVFfLH/BPv8Aa+vv2t/hrq19rWmR2HiDQrmO&#10;1vZLfiGferMjIO3CkEV8YfE7/grr8TfBvx01LSl8N6Xa+G9G1N7K60ySJjPOkcjKzCRuVLAAjigD&#10;9dqKyPCPiKLxf4T0XXoImgg1Sygvo4pDlkWSNXCn3AategAoorzP4+ftD+C/2bfB6+I/Guomxs5X&#10;aG2jjQvJcShC/loB1YhTQB+C3hn4Zw/Fr9s4+CbiYWdtrHjC4s5JGBO1TcvkfiBj8a+gf+CiH/BP&#10;Mfs8q/jzwMsk3gOWRIri0di8lhI3A57oT37Zr58+F3xg0Pwl+2RpXxJu/OPh2DxZJq7EJ+8+ztOz&#10;g7fXaw4r967LVPh7+1n8HbxbO5g8T+C9cie1maI43YOGX1Vhx78igDxT/gnJ+0X4M+MHwO0TQ9JS&#10;x0jxRodpHa6lpNuixE7BgSqP4lIxz65rvv28Nw/Y9+LJQsrLoczAqSCMFT2r8fv2hPhj42/4J6/t&#10;MrfeFtQntLRpPt+kX8KsIpIGcn7O/ZioG0j0wa/T74AftNeE/wBvz4A+KPDV1axw+JpNKktdX0Nm&#10;4O5SokQ90LY+hOKAPze/YL/YVg/a48O+K9Vk8Y3fhhtHu4bUx2sQcyh0ZsnnsVr6kb/giTolwxe4&#10;+J+qSydNxs0Jx+Jr41/Z0/aL8e/8E9fix4m03U/DrTTTR/ZNQ0S+do1LqcpKpH6MOoNfUvxO/wCC&#10;rPiv456NYeA/g54OvLDxbr0K2kl0zeZLDK2AwgA7YLfM3Tg0AfcXjb9mVB+xvqvwT8LXmMaA2lWV&#10;1fnOX+8GfHq2fpmvzq/4Jj/HTwT+yt4++Ing74o38vhPWJpRCLy84tEaEkPG3y7gxPKnoRX354Us&#10;fGv7Kv7EN3Pqt3N4v8ceHdDuL+QXMr3Ae4ALiJT94qvA79DX5B/Bv9pfwAvxI8Z+Mfjr8Oj8VdU8&#10;QMJlm88ReRJkZwhwuNoAB6gACgD3T9qC+0z9vL9uDw3pnwp0e38Q6fp8VvFqOtRKyx3cSOGkaRjx&#10;sRflB75Ir9W/jN4TXUPgR4u8P6ZdzaJH/Yc9vbzWYG+BFhOAufZdv0NfEnwc/wCCkX7LHwttTpnh&#10;fwld+C7WZYpGa00zOZJBmVGbO7CELznBzkDivuX/AITDRvip8H7/AF7wtfx6xo2q6Zcmzu7cErMN&#10;jplfX5gR+FAH5u/8EQ9FsvtXxL1fz7f+0QltaeR5h84xZLbtvTbu4z6mtL/gt5Jaf2P8NY/sd19u&#10;+0XDC82/6OI9v+rz/fzzj0Br5K/YK/am0/8AY3+LWvXvijQ7y5ttStl0y7WL5ZbTbMrMxQ8kjbjF&#10;aP8AwUK/bEuf2rPGGkJo+n32m+CNJU/YEuo2RrmZwN0rDpkDKj2zQB+2PwGubu8+CfgKa+iSG6fQ&#10;7Mskb7hjyUwc+4wfxr8dP2Hb6DR/+ClVylxpk2oebrGrWyLAu7yHMkgEp9FXGSa/Sn9nf9p7QYv2&#10;NdD+IfiyzuPCWl6HYJp9wt8pBkaBFjDR5+8HIAHvkV+Sn7Lf7SGhfCX9tg/ErUY5F8N6hqd/50jj&#10;54Le6d/3hA6lQwOKAP2z/aX+Inw8+GPwtvNb+Jltb3vhuOaNfstxAJvNmJ+QBD1Oe/avif4Q/Hj4&#10;6ftO6fcaL8EPBek/CHwCY7jZrs1sShfeMNFgff8AXAxWP/wWKt/Ffj74b/DXxR4diub/AOHPkNf3&#10;UkSHbHJKqGCRx1AKMw54BNcJ+zR/wVI0v4Ofs3aL8PLbwVfal4v0m2ltNPe2IaG4kZmaNnUDdncx&#10;BA9BQBwn/BM21vtH/wCChV1Y6rci61SGPWILqdRgTTLuDt9Cyk19L/8ABbqPPwg+HL44XXZlz9bc&#10;/wCH6V+f37N/7R+ofs+/tUJ8Stf0Ga/vJbi6Oo6aqmGX/Sd2/Yp6MN+QDX2z/wAFitT8S+Mvg/8A&#10;CPxFbae1t4Ouz9tuY5k/f211LCrRK/HA2M6nP8QFAH3f4NsIdJ/ZP0q301WhjTwcjxYdiQWs92dx&#10;Oepz1r8af2A/2RvDP7YXivxVpviPxTqGkXum2y3iRWkIkeYM+1nZ246kcdec19V/sG/8FAPFvxOu&#10;Ph78FrzwPL4mgjtpNO1fWllLMloBtilYdAqqSrZ6gLjmvkfxwvxM/wCCfP7VGu6jomnjQnNxdSaa&#10;rRmS0uNPkkJQDswCED/ZIoA/STwt/wAEmfhPZ20kfi3V/EPjeVdq2suoXhT7NGByigE8H+lL8Xv2&#10;YfBH7Mv7DPxu0PwUkzLe6VLc3r3E3mMzr90kfw4U498CvlPVv+Cw/wAVPG1rBo3hDwRYW+tXVv5P&#10;mwh7iRbgsQGjTHIxt4PfNfV/7PH7MHjXWv2Yfida/FHW7vUPFPxNha7uFWXcbeN4MxIoP3Gy5BXt&#10;tFAHCf8ABFfSdJt/gf4uv7Yu2r3Orql5u24VVTEYXuMjOc+leif8Fco9/wCxjrRxnZq1g30/e4/r&#10;X5q/szfHrx//AME/Pi3ex+JNA1GHSLoNBqWi3CmNZmG5UkVjwSpBII6jNen/ALcn7e9x+1h4F/4Q&#10;7wv4I1S10Fb+O6i1KRXLXCIOhRRj72fyoA+z/wDgj/Jv/Y7thnOzXb5fpyh/rX23X5Zf8Ehfi946&#10;0tZPhZc+Crr/AIRP7TcX7a9JC8YtJWiLeW2RzuKKB6V+ptAHNfEyPzvhv4rQDcW0m7XB75hevxK/&#10;4JHMF/bO0QE8tpOoAf8AfrP9K/Rj9uL9vjwf+zdZ6n4JlsLvWfGGoaYzR2kY2QxRzJIqSO56jKkY&#10;HNfkJ+x1+0BD+zL8fNB8dXWnHVLG2WW1uoEba/kyrsdk/wBoA5APpQB+4n7eCl/2O/i0AMn+wpj+&#10;WDXyR/wRAYf8K5+KC5+YataE/jC/+Fdd+3t+3B4HvP2RUt9A+1X1x8S9LmTSBcWzRr9nWYRTu5/h&#10;ZeSAeteE/wDBF340aZ4b8ZeKvhnd2tx/afiMpqNncKuYx9nifejemVOQfbHegA/4Lfqf+FjfC9sf&#10;KdJuwPwmT/Gvs79or99/wTb8QFPmB8CW7D6fZ4j/ACr84P8AgqZ+0Non7QXxd0fT/DWn6gIvCKXe&#10;mXVzcQlBLP5wDhB6KYzz3zX274i+MNl8V/8AglTr+s2FjcGW38Kto95aoPmt5oY1jYtn+EAK59mo&#10;A87/AOCIDD/hXPxQXPzDVrQn8YX/AMK+jf8AgphH4ek/Y18dnxDwixxGwzn/AI/N48np/tV+Y3/B&#10;O39uTS/2StQ8SaV4k0ua98Oa4UuHuLMZnimjVggA7qQxFem/tZftU61/wUI17wh8MPhZ4f1VNAmv&#10;FluZZoyDNKOPm7BEHzcnrigD2X/glP4f1e3/AGNfifqFzeedpeoS3kdjbliRA0dswlOO24sp/CvI&#10;/wDgiLIB8YviKnc6DEfyuF/xr9IPgr+z/D8DP2bYPhrp80d9cW+n3UD3cUfl/aZpA/zkepyoz7V+&#10;Ln7Onx08bf8ABPX4zeIG1bwn5t5Nbvpl9p98Gj3bWDBkfuAwU5HUGgD7m/4LdRk/B34dP2GvSj87&#10;dv8ACvpj/gn/ADuP2J/hdJDEZpF0dtseQu9hLJxntkivyQ/bU/a7+IX7WiaG+q+Fbrw34U00iW2t&#10;EgkMbzONolMjLySpAA9/ev0Z/wCCVfjHxr4r/ZqvfC3iPRLjw9a+HJP7O0jUJIGikmRw7sdrdTGz&#10;DnvuHpQB8Yf8E6Zpf+HkmsG5gNtcSS65vh3BvLbLkrkdcYIyK/bCv53tG+JnjL9i39r7X9eFuNS8&#10;RaLqt5Bcx6sm03kUrNuZ9v3TIjBsjpur9lv2I/2mPFX7UHw81PxD4o8Cy+DJLe7WG2fL+Rexsm7d&#10;HvAbjjJ6HcMUAfRdFFFAH5Kf8Fm/gVLpfibwx8VtJsfLt7pP7O1S4hJDCZTmFyAOOMjd3OK8D8O/&#10;Gv4g/t5eMvg98HPEkqnRdOuooZpLSMlpY1GGml+kYx+tfr/+2N8Hk+On7OHjXwqIllvZbJrmx3uV&#10;VbmIb4mOOwYdK/Pz/gjL8BXuPF3in4nata3FvJpMY0zTlmjKBnlUmVwT1wo24/2xQB+qnhHwnpXg&#10;Xwzpvh/Q7OPT9I06Fbe2tohhY0HQV+QP/Bai68QyfHDwhBfwxx+HY9IY6ZIjfNI5cefuHsdgH1r9&#10;la+LP+CnH7IupftJfDXSdW8KWX2zxp4fm/0eHdtM9s5/epk8DGA3/AcUAfUPwXkEnwd8CuOjaDYE&#10;Z/690r4H/wCC3Wm27fCz4c6h5Ef2pdZmg8/aN+wwM23PpkZxXjP7I/8AwUsuv2X/AAhe/Dv4meHN&#10;Y1W5026l2TNN/pMDfIogZX6KoU4+tUPjV8X/ABv/AMFTPiboHhLwF4UuLTwn4fla8mE84UFW2gyS&#10;tjarhd6qB13UAfRfgfWrjX/+COOsLJptxpv2HwzdWsbXGMXKJIT5yY/hOSBnuprC/wCCH8gPw6+K&#10;Cdxqtmfzhf8Awr1v/goJ8UfAv7Nv7Il38NFRlu9d0d9D0XToAA2xUCtM5wBtXILHuW96+Qv+CQ37&#10;TXhf4U+KNb+HevJeR6j4y1GzTS7iGPfH543RiN+653g7unHvQBt/8FwIyPiL8L37HSrwflMn+Nfq&#10;N8F5BJ8HfArjo2g2BGf+vdK/Nr/gtt4L1rUNQ+G3iS10u5uNFs7a7s7q+jjLRwyO8bRoxHQkBsfS&#10;qnw1/wCCu2q+G/h34Z0T/hWF3fz6Tp0OnzXMEp2SNEoQMBjjKhTj1zQB9NftZf8ABOiz/aq+J0fi&#10;3UPHuq6HFHZR2aadbxLJEm0klhuPBbIz9K9P/Zt/Yt+Gn7MFqJfC+k+frskXlXGtXp8y5kBA3AH+&#10;FSRnA9cV7zRQAUUUUAfGc3/BLT4Wf8Lys/iNbXmowiHUBqc2iybZbeebzDIxJPIBY9B0xXvH7Rv7&#10;OPhL9pz4fy+FfFkD+Ur+daXsP+utJcY3ofpwR3r1SigDwX9lf9jXwN+ybpuqReGPtF9qOpMPtOpX&#10;pBlaMcrGMcBQea82/aK/4Jk/DX9oDx1L4vlub7Q9avrpZ9SktXyt0PlDcHo21cD619h0UAef+Gfg&#10;d4U8KfBqD4Y2dgreFotPbTjbzANvRgdxbPUkkmvlf4Kf8EpPBPwZ+NVj48tvEmp30Wk3KXel2D4X&#10;yZFI++38YPPHvX3RRQB8+ftZ/sWeCv2t9KsR4hkudO1vTYpI7DVLRvmiD4JDKeGXIBwa1v2W/wBk&#10;zwh+yd4a1LSvCk19cHVHhmvpr2bf5ksaFdyj+EHJ4r22igD4l+I3/BJv4R+PvitH4xS41LR7We8a&#10;91LRbZg0F47MGYAnmME5zt/vGvpn4qfAvwj8X/hTc/DzXtNV/DklvHBDDGSDb+WAImQ9imBj6V6D&#10;RQB8g/stf8E2PBX7LnxKPjXTfEWq67qiWslrAt4iRpEHGHOF+9kcc10f7VX7Afw//au1vTdc1ue7&#10;0TXbRPJkv9PCl7iIfdRwfQ9DX03RQB5R8Bv2b/DH7P8A8HV+HOivcXmjv57XEl02XmaUYcnHAyMD&#10;Ar55+G//AASh+Fvw4+LuneMIrq91WwsWa4h0i9IaNZ94MbZHVVHb1xX27RQB4N+1t+yH4U/ay8Er&#10;pesj+z9bs8tp2sRrmS2J6j3U9xWd+x3+xf4Z/ZD8PajBpd5NrGtaoI/t2ozqBu2ZwqD+FeRx6ivo&#10;qigD4Y+N3/BKnwh8bvjxqnxC1HxPqFla6tcJcX+lQIv7xgoVtr9VyAK+mPiZ+zz4U+LHwTPww16G&#10;W40FLOG0hk3/AL2JoUCxShv7y4Br0+igD48/ZP8A+Ca3gz9lvx1/wmUHiDU/EXiGJJIbWa4CwxxR&#10;uhVwUX7xOep6Yrb/AGtv+CevgX9rPxDpniHUtRvfDfiC1j+zy3+norm5hGdqOrcfKSSCPUivqiig&#10;Dyb4L/sy+DPgf8HZfhtosE934fuRK12t84laZ5UCyNyMAHbnHavl3wz/AMEdfhf4d8cWOvf8JJrd&#10;3a2l6t2mmuECEK+5ULjnAwBn2r77ooA8K/ao/Y98E/tZaDp1l4n8+y1DTpN1pqlnjzolJ+dOeCrY&#10;H5VF+yx+xp4G/ZN07U4/DAuL7UtSbFxqd7gzNGMFYxjgKDzXvVFAHwD8Vv8Agkd4M+Inxp/4S2y1&#10;qTRfD91OtzqGjxoXeeRpGeVg56bi34Yr6v8AHv7PPhHxx8Cr34U/YI9P8MS2H2K3igUf6NgfI6f7&#10;QPOfWvT6KAPjn9jr/gm/4Z/ZV8Z3fi2XW5/E3iAwtb2k8kYiW2RgQ+AOpI4zWj+2F/wTv8JftZ+J&#10;tN8S3GsXXhrxBbwi2nvLWMSC4hXOxWVuAVJPPvX1rRQB45+zP+zRof7NvwXi+Hljdz6zZPJPNd3F&#10;2ADO8uA/yjoNoAwK+ZYf+COvw0tfinH4ptfEusWmjw6gl9FoESJ5aKrBvKEv3guRx3A4r79ooA8J&#10;/a0/ZE8K/tc+EdN0bxBd3Ok3Wm3P2m11KyRWlTIwyEN1Ujt68039kn9kPwz+yH4V1jR/D+pXury6&#10;tdLc3V5ehVZtqlUUKvAABP1zXvFFAH5/eOP+CQvgrxZ8apPF8PiS8tNCvbuXUL/SWQO7TM28Kjf3&#10;C27Oeea+tPjd+z74X+Onwfu/hzrMclnoUkcKQ/Yzta3MWPKK/wC7gcV6bRQB8ufsn/8ABP8A8Dfs&#10;q+ItY1/TJ5tb1q6YxWl7eAb7W3KgFBjuTnJ9OKxP2xf+Cdfhv9q7xlpPiptZn8P63bxrbXc0aeYt&#10;zbrkquOxGTz719fUUAeffCH4I+HPgz8JdP8Ah7o0ckuh2sEkDGc5kmDk7y57k5x+FfHfw+/4I++B&#10;vCXxYt/Feo+IrrVtHtb572DQvJEca/OWiQsOSF4+uK/QWigDxH9rb9lnQv2tPhvB4V1i9k0qW1vE&#10;vLXUoIw8kDDhtoPHzKSp+tc3+x7+w74R/ZBsdYk0m+uNd17VCI7jVrtQj+SCCsSqOAMjJPfivpKi&#10;gD4s/aB/4JZfDr4+fFK88dXGv6zoeo6lN5+pQ25SWO5fCqCN3+rG1cceua+jL/4BeEbr4F3Pwktr&#10;J9P8Hy6Y2lLb27kOkTA5Ib+9kkk+pNej0UAfIf7L3/BNnwN+y/8AEoeNtL13VNb1WO1ktrdbxURI&#10;vMGHbC9SVyOfWul/aq/YJ+H/AO1drGm6zrst3o+uWaeS2oafjfPFzhHB6gE5Br6XooA8x+Df7Pvh&#10;f4L/AAbtfhtpUH2rQ44ZYp2uFG+5Mmd7P2JIIH4Cvnz4Qf8ABLP4ZfCL4xW/jq1vL7UV0+4W603T&#10;rkgxwSZY5b+8BlcfSvtGigDxH9rL9lfw5+1h8OR4b1uV7C9tZftGn6lCMvbS4xnHcEEgipP2WP2U&#10;/Cf7KHgq60LwyZ7mfUJEuL+9uWy88irtHHYDLYHvXtVFAHwpqH/BJT4c6j8a5vHMuvav9gmu21GT&#10;SQ45umkMhfzOoXcR8vtXv37Vn7KXhj9rTwNaeHfEl5e6e1hO11ZXdkwzDMUKbip4YYJ4Ne20UAfO&#10;H7H/AOw74P8A2QbPWJNGvbnXdd1TEdxq16oR/JBBWJVXgDPJ9TivMP2gP+CVXgX4+fFrWvHlz4q1&#10;nRLzV2WW6tbaOOSMyBQpYFuRkBePavt6igDyXx9+zb4Z+In7Pf8AwqPURs0RdNhsIrmOJQ8TRKAk&#10;yr035G76k15r+yr/AME9/h/+yr4lvfEWk3V5r2vTReRDfagFBtkIw4QLx83c+lfUlFAHyt+1B/wT&#10;w8AftS+O7bxbruo6lperR2i2cjWTArKiklMg9MZP516r8CP2c/C37P8A8Ik+Hmgie40djM1xJctm&#10;Sd5Rh2OOmRgceleqUUAfAHh//gj/APD7w78ZdP8AFMOt3s/hmznF0NBlHJkDFlHmf3QdvHtX0r+1&#10;h+y34d/aw+Gw8L67PLY3FtN9q0/UIeWtptpXdjuCCQRXtVFAHzB+x3+wt4e/ZE03XptN1SXWfE2r&#10;L5MmrXEYXZCMFUCDjAYZPrgV5x8ev+CVPg/47fEqbxteeK9U0vVtRZZtWWGNHS6lCopZAf8AVghT&#10;wPWvuaigDze4/Z/8HzfAqT4RpZzW3g19NOlG3glKyCE9cP13EknPqa8H/Zj/AOCavgj9mL4uT+Pd&#10;J8RatrF2sM0FlZ3iosdssnB5XlyF+Xn619gUUAfKn7WX/BPTwX+1l4y0rxNq2sXvh/U7O1NpLJp8&#10;SMbpN2U3lv7vIGP7xr1D9n/9mvw1+zz8Gx8OtGmur7S5DO9zcXTASTPKMOeOF4AGB6V63RQB8GfD&#10;/wD4JF/DnwL8VrTxZ/beoajp+n3sV7Z6TcIrISrMxjkPdfu4+lfR/wC0/wDst+FP2rPBNl4c8VSX&#10;VtHY3YvLa5s2w8b4Knr1BUkV7JRQB4j+y3+yV4N/ZP8ADeqaV4VNxdS6lOJ7q9vCDK+0YVeOgGT+&#10;deP/ABu/4Jf/AA7+NnxxPj++vbvT4LwGTVNMtcBbqYABXB/h6DI719nUUAeb/FT9n/wh8YPhC/w2&#10;12zk/wCEa8iGCKOByrwiEARFW9V2ivLv2d/+CfPws/Zp8dN4u8MQ6hca0Ld7aKa/uTIIVfhio9SO&#10;PpX0zRQB8o/tef8ABPLwX+1p4j03xFe6reeGvEFrELaa+skWT7RCM7UZW4ypPB9zXsnwP+AHhX4C&#10;/CWz+H/h+1L6PHG4uWmOWu5HXEsj+7eg6DAr0qigD4g8K/8ABJb4TeFvjNF42jvNQutJt7s3lv4Z&#10;mCm2jbqq7/vFVbkA/Svoj9pL9m3wn+1B8PJfCniqOREV/Ps763/11pNjG9M8HgkEHqDXq9FAHg/7&#10;J/7H/hL9kfw5q2m+HLm51O71SdZrrUL1VErBRhUGOgGSffPtXDfGr/gm38MPjp8Zm+IWvSX0VzOI&#10;vtmnWpCQ3RQEFmPXJGAT7CvrGigDkdY+FPhrXfhhN8PrvT1bwrNp40x7JTtBtwoXbkew615D+zf+&#10;wl8Nf2Y/FWr+IvDNtcXOq3xZYri9YO1pExOY4/QHOM+1fRlFAHgH7R37Efw0/af1jSdX8W2Myapp&#10;/wAgu7KTy3mj6+W57rmvVPh58LfC/wAK/Bdv4T8L6Pb6VoEAcLZxL8p3feLepOe9dXRQB80+Ev8A&#10;gnf8EvB/xTvfHdp4XWfU5pxdQ2ly++1tJdwbfFH0U5H05r0X9oL9m3wP+034RtfDvjmwmu7K1uVu&#10;7eS1mMMsUgGCVYdMgkH2Neo0UAeR/s9/ss/Dv9mHRr7T/AukPaG+k8y5vLuXzrmXHRTIRnaOw968&#10;l+PP/BNP4X/H34uW/j3VZb7TLuVlbVLOxYCPUSMAFieUbAwSPb0r62ooA5G6+E/hXUPhqngG70e3&#10;uvCq2K6eLCVAV8pVCjt97jOeuea8o+AP7C3wr/Zw8W3viXwppc39sT744bi7mMjW0TAAon5Hnrhs&#10;V9C0UAeG/tHfscfDn9qBYJ/F+nSHVbW1ktbTUbZ9kkIYg5/2iCOM13Xwa+Dfhj4E+AdO8JeFLBLL&#10;TrNAGfaPMnfHzSOe7E13FVNW02LWNNubGcyLDcIY3MTlGwfQjoaAPEZ/2G/grc/EZ/HEvgmzfxC9&#10;4L9piTsMwOd2zpyefrXonxY+DPg344eHE0LxtoVvr2mRzLOkNwPuOOjAjkGu1ooA8z+Dv7N/w5+A&#10;bai3gTwxaaDJqG0XMkAJaQL0GTzjnpXM/Gb9i34TfHzxnpninxj4aS/1myaPdMsjJ9pjQMFilA+8&#10;nzE4/WvcqKAMzQvDWleGfD9noelafb2OkWkAtoLKGMCJIwMbQvpivCPC37AfwY8GfGRPiZpHhuS0&#10;8QxXLXkMK3B+yQzEY3pF0Ug5I9Ca+iqKAPMvjt+zj4D/AGkPDkGjeOdGXUbe3lE0E8beXPC3fa45&#10;APQjvVv4L/APwP8As++G20TwRosek2khVp3BLSzsudrSMfvEBiPpXoVFAHg/xW/Yf+Dnxm8Wr4m8&#10;TeE4p9a3+ZLcwSGMzt8vMmPvcKB9K9f0nwboeg+F4vDen6Va2ugxRNAmnxxjyVjOcrt9Dk/nWzRQ&#10;B4J4H/YX+Cvw68cw+LtD8F2ttrcMrzRSsS6xuxJJVTwMZ49K7D4y/s4/Dz4/xacnjvw3ba7/AGez&#10;G2eXIaPd1AI7H0r0uigDj/hh8I/CPwa8Opofg7Q7XQ9OXGY7ZAC+CSCx6sRk8muM8d/sf/B74meM&#10;n8VeJfAml6rr0mzfdyoQXKn5SQCAT7mvY6KAI7e3is7eKCCNYYIlCRxxjCqoGAAOwAqSiigArzr4&#10;4/AHwV+0V4Sj8OeONL/tPToZ1uYdkhjkikHG5WHTIJB9ia9FooA8Ps/2JfgdY6XBYr8N9FkSGFYB&#10;LJBukYBdu4tnlvf1r0f4b/DHwz8I/Ctv4c8J6TBo2kQ/MIIBgM21VLt6sQoye+K6migDmvGnw18K&#10;/Ea3toPFGgWGuxWzmSFb6BZPLYjBIz04NZfw9+CPgb4Vahqd74T8NWGh3WouXuJbSIKWyFG32X5F&#10;OPXJruaKAPLvi1+zH8MfjlNBP408I6frNzCwZbiSPbKcAgAsOSMMeDWj8O/gH8PfhRa2MPhXwlpe&#10;kGyVkgnht185AxOf3hG7ue9egUUAfHv/AAVC/aE8Tfs//s9QTeFfLg1DxFqH9jNfOMtbRtDI7Mg6&#10;biIyuT0zmvBv2E/h3+yb8RPgP4SsvFdh4P1D4iRWU1xq8epzmK4XFy6qXLMq/dMfTsRX6B/GT4Me&#10;E/j14EvvCPjLTF1PSLoZxnbJC4+7JG3VXHYivhS+/wCCJPgK51C7mtviFr9nayTO8NuLWF/KQklU&#10;3HlsDjJ64oAyf22vC/7HngH4NeLdK0Sw8NWvj2XTxLpEegyGS485mIibKsV27l+YZ6A19F/8ExfB&#10;vjDwT+yR4dtPGHmJJdTy32lwSvuaGwlVGiXHYEl3A9HHrXC/Bf8A4JG/Cr4W+Ml13WtRvvHcUcLJ&#10;FpurQolurnH7whT8xAzgHjJz2r7kt7eK0t44IIkhhiUIkcahVRQMAADoAO1AHkXiz9kP4PeOPFX/&#10;AAkes+AtJvNXaZp5pzDjz3ZChMgHDcHP1ANdLrHwG+HXiDS9O03UfBei3VjpxVrWF7NMRFV2qRgZ&#10;4HrXeUUAYPiLwH4d8XeHW0DWdFstR0RirHT5oVMOVbcp29ODzXGR/su/CSLG34eeHxjkf6Eleo0U&#10;AZd54X0jUPD50K6022uNGMAtjYyxBofKAwE2njAAArkPC/7PXw28GNavo/grRrOa1maeGZbNPMjd&#10;nLkhsZHzMceleh0UAefa1+z98OfEXjSz8W6l4N0i88Q2ocRX0lqpf5gASeMMcAcnOMcV0vjLwRoH&#10;xE8M3vh7xLpNrrWiXieXPY3cYeN1+nb6jkVuUUAcT8Mfgn4E+DOny2Pgjwrpvhu3lcvILGEKzE4z&#10;ljliPlHGccVreMPh/wCGfiDpsth4l0HT9btZYmgZL23WT5G+8oJGRn2IroKKAPNfAP7Nvwv+F2rP&#10;qnhTwNo+iag6hDcW9uN+AQRgnODkDkc16VRRQBynjn4U+DviZDDF4q8N6bryQsHj+2wK5UgEDB69&#10;CfzqfQfhv4V8L6VbabpXh3TLGxtlKwwRWqBUBJJA49SfzrpKKAK1nptppystpaw2oY5YQxhM/XAq&#10;zRRQBxvjT4O+CPiJeQXfiTwvpes3cLxOlxd2yvIPLfeg3EZwG5x05NNj+Cvw/jbK+CfD4PT/AJBk&#10;P/xNdpRQBztx8OfCl5ZWdnceGdHntLNWW2glsInSAMcsEUrhQTycVn6N8G/A3h3xk/izSvCmk6b4&#10;ie1+xHULW1WOTyc52DaABz3AzXZUUAc/N8PPCtxNJNL4Z0eWWRi7yPYRFmYnJJJXkk14z+2vd+HP&#10;BP7I/wAT9P8AM03Ql1DQb6G1t1CQCecwMdqKMbmIX9K+hq+X/wBqn9g7QP2svFem6v4k8Xa5p9pp&#10;9qLeDSrMqbdX3MWlAP8AEwIB9lFAHw9/wR/+HPw3+JVn8R7Hxpomka3qsE9jJYw6kqtIIyJg5QE8&#10;jdsz9RX6s+C/hf4R+HNr9m8M+HNN0SHe0mLO3VDuYAE5xnkAV8aeEP8AgkT4D8C65Z6xovjrxRp+&#10;o2sqypPbSLG2VYMOnbIH5V950AFct4q+Fng/xzcRXHiDwzpeszxAhJLy1SRlzjPJHsPyrqaKAMK8&#10;8CeHNQ0eLSrnQtPn02ERiO1ktkMahMbAFx2wMfStqOGOFdsaLGvXCjAp9FAHIa58H/A/ibXbfWtW&#10;8JaPqOqwSNKl3c2UbyFjGYyWJHzfISOc/pXV29vFZ28UEESQQRKEjijUKqKBgAAcAAdqkooAKKKK&#10;AEZQylWGQeCDVbT9Ms9Jt/IsbSCzh3bvLt41jXJ74A61aooAKKKKAPPvFH7P/wAOfGmpPqGteDNH&#10;1C+e4junuZbRDI8iMCpY455UdeuK6Lwr4B8N+BkuF8PaFp+ircEGYWNusXmY6Z2jnGTW/RQBieIP&#10;BPh7xZJBJrehadrDwBlia+tUmMYOMhdwOM4H5VU0/wCGPg7SbqC5svCmiWlzAweKaDToUeNgcgqw&#10;XIPuK6aigCpqmk2Ot2b2mo2dvf2jkFoLqJZEJByMqwI4NZcPgDwxapsh8N6REmc7UsYlH6LW/RQA&#10;UV5H+0x+054P/ZY8Bp4m8WyTSLcyta2NjaqGluZxG8gQegOzBY8AsM9a+BB/wWm17+10v2+Fkf8A&#10;whn9o/Z2vvtEnm+VuztDY8vzvL525xn2oA/VeivN/gP+0L4H/aR8Gt4l8DasNRsY5mt54ZV8u4t5&#10;AThZIzyuR8w7EH649IoAKKKKACiiigAooooAKKKKACiiigAooooAKKKKACiiigAooooAKKKKACii&#10;igAooooAKKKKACiiigCppcF3b2my9uVu5/MkbzVjCDaXYouB/dUque+M96t0UUAFFFFABRRRQAUU&#10;UUAFFFFABRRRQAUUUUAFFFFABRRRQAUUUUAFFFFABRRRQAUUUUAFFFFABRRRQAUUUUAFFFFABRRR&#10;QAUUUUAFFFFABRRRQAUUUUAFFFFABRRRQAUUUUAFFFFABRRRQAUUUUAFFFFABRRRQAUUUUAFFFFA&#10;BRRRQAUUUUAFFFFABRRRQAUUUUAFFFFABRRRQAUUUUAFFFFABRRRQAUUUUAFFFFABRRRQAUUUUAF&#10;FFFABRRRQAUUVDa3kF9G0lvNHOiyPEzRsGAdGKuvHcMCCOxBoAmooooAKKKKACiiigAooooAKKKK&#10;ACiiigAooooAKKKKACiiigAooooAKKKKACiiigAooooAKKKKACiiigAooooA/DD9vrxtf/tRft7L&#10;4CsdTEGl2Wr2fg3TWmRhHBM0qxXEjqD8xFxJKNw5KInoK/XPUP2Vfhrq3wNT4T3nh23m8JrZxWoX&#10;Yon3xxLGlx5gGfOART5nUkc9cV+Of7EWtp8Qv+Ck3hjW9Qg+0tqmu6rqLpeHzW81ra6lDEkcsr4Y&#10;H1ANfvRQB+H/AOwR8UtQ/Y//AG3NY+GOr3v23RNX1iXwfqLW4by2vI7horW5Vev+tynPRJ3J5Ar9&#10;wK/n4/b8v/Deh/t2ePL/AMNxRT6dbavb3F1DZzPDuvFjia8XePmRzOJcsOQxJHav3/0+TzrG2kxj&#10;fGrY+oFAFiiiigAooooAKKKKACiiigAooooAKKKKACiiigAooooAKKKKACiiigAooooAKKKKACii&#10;igAooooAKKKKACiiigAooooAKKKKACiiigAooooAKKKKAE3DcVyNwGSO9LVWPTbaPU5tQWIC8mhj&#10;gklyctGjOyLjpwZH/wC+qtUAFFFFABRRRQAUUUUAFFFFABRRRQAUUUUAFFFFABRRRQAUUUUAFFFF&#10;ABRRRQAUUUUAFFFFABRRRQAUUUUAFFFFABRRRQAUUUUAFFFFABRRRQAUUUUAFFFFABRRRQAUUUUA&#10;FFFFABRRRQAUUUUAFFFFABRRRQAUUUUAFFFFABRRRQAUUUUAFFFFABRRRQAUUUUAFFFFABRRRQAU&#10;UUUAFFFFABUVvaw2qMkEUcKs7SFY1CgsxLMxx3JJJPcmpaKACiiigAooooAKKKKACiiigAooooAK&#10;KKKACiiigAooooAKKKKACiiigAooooAKKKKACiiigAooooAKKKKACiiigD8GfCuky/so/wDBTTTN&#10;Ot9MlS00/wAXGxsobxzuazu2aCOXI6/u5w49eK/eK4uIrS3lnnkSGCJS8kkjBVRQMkknoAO9fBH/&#10;AAUw/Yj8RfHa60D4g/Dm2R/GOkoYbuFZfKkuIUy8Toe8ikEDnJyoHSvAvFnxA/bV+IH7P2o/DDWf&#10;hdql2bxIraXXlhCXbWyhcxnDYJYrkt1IJHQ0AfOOk+FD+0v/AMFDru103T7fUtN1vxrNqN1biXzb&#10;drMXJmm3SKMFTGGGeASwHev6A441hjSNBtRQFUegFfCn/BNf9g3Vv2ZY9X8ZeOfsjeMtVhFrb2tu&#10;fM+wW+dzDzO7Odu4dti+9fd1AEP2uAy+UJozJnGzcM/lT5po7eNpJXWKNerOQAPxr8NPC/h/9onU&#10;f22rDUbvTvFVtfyeLxPdlVlS0EX2jMvfYE8vdwOMdK+/P+Cp3hf4q+KPgbp8fw3a8ksYbsvrlppp&#10;IuZovl8rbj5iobOQPUUAfZtvcxXUYkglSaMnAeNgw49xSS3kEE0MUs0ccsxIjRnAZyBkhR3/AAr8&#10;9f8AgkZp/wAXdD0Pxtpnj201a18MwvC+lprCsHE7FjMFLc7SCh+pNfPf/BQ7Sfj/AG/7WIurO51S&#10;20y7kZvDEmlzOIFRYgpAxwshC4IPUn3oA/ZSivB/hXqnxFm/Y5tNR8QyTyfEdvC804Hk7J1uvIYx&#10;KV7uG2j3Nfmd+w/4k/aRl/aw0S31FvEt3ZWt09tr0GsGX7NDCysW354B3LxjuB2oA/amivz4/wCC&#10;vGrfFPTfBPgkeBm1SHQmvJTqEmi+Z53nbR5YfZztwWx75z2rqf8AgltefGvUvhnq9z8Urm/fQ8wR&#10;6DDq8RF15YjGXDHkxkYGDzkMe9AH29RX4T/tDWv7T/ib9rLxFDDYeLrbxFJqpm06z0iaZrSNF+aE&#10;ROMRlQijGfTmv08/a2k+NUX7IpuPAUvkfESGG2m1NtMB80RKhNx5G7J3ZC++A1AH00rrIuVYMPUH&#10;NNnuIrWPfNKkKdN0jBR+Zr8p/wDgln4i/aDb4s3eg+Izrf8AwgMNnJc3i+IYJMRyM5KiFnGQ7MzE&#10;9RgfStT/AILF/wDCzovFHgZfDc2tp4PvLUW8kemu4ie/82TYCF53FHAHrQB+o4ORkcim+anmGPev&#10;mAbimecHocenB/KvmH9jVvjBqn7IUH/CbTm38cS2VzFpL30ZWeNQjLbNPnqc7T9Otfn7+zzrH7V3&#10;hH9rSxg1CDX9Zni1GPR9aGoBpLQWxfex3HgAKzOpHr70AftHRXwh/wAFX9U+L2j/AA28O33w7e+t&#10;NBtLlpNXutJkYXAYgLGCq87BzyO5qP8A4JTeIvjRrXgfxCnxKj1CXw2DFcaLe6sD9olaTc0gBPJT&#10;G0jPcmgD7zor8OP2wvHHx9sf2wvGcOjXni2GODWwNHhs1l8gxBh9n2gfKQQF6/jX6K/GbS/jnd/s&#10;F2lnot1M/wAWW0m1TVfIAe5nLALOkTDAEh3D5vQNQB9ZUjMFGScD3r8cf+CYvij44af+0/Ho+sRe&#10;ILnw/d2U6atHr7TrFEseNsiFxgyBjgKDyGb0rp/+CwGrfF6y+KHhg2C6rpvgIWy2+m3OkXMoS5u3&#10;OZBKExtkzhVHdVBHegD9aKTcN23I3YzjvXy/+xnrvxi8Vfsg297402x+OZLK5j0eTUITHMwVGW2e&#10;4B7lgpJ7jrzmvzh+DfxC/aqtP2udH0HUtS8TXetWuqW1prFncqXgW081i+4Y27NrSFW+nJ4oA/b1&#10;nWNWZiFVRksTgAetKCGAIORXwv8A8FavEPxO8OfBfQbjwDPqNrpDXc0evXGmg71iaMLGGI5Cks4P&#10;4Vhf8EjvH3xV8beEPGR8dPqOo6BHcRHTNS1QsZGk27ZIlz/CoVT9SaAP0Gor8Uf21/iZ+0X4H/a4&#10;8RxWGp+I7Kxk1NZdBt7IObeW3DAQ4AGDnABB75zX6GfHjxL8W4f2D7/V7Sya2+J0mhQvqENlnzYG&#10;bb55iC/xAE/hn0oA+oqK/Ib/AIJf/Ej4++Jvjoui6nqmsXPgtIZbzVhrkUjL90IgjZhkOSBjHGA1&#10;dD/wWC8YfFbw18RPBq6Je6ppfg6SzKW82kySIsl2zkMshX+PG3A7jHegD9WKK+af2PvGXxQ8dfsb&#10;6ZrHiWJl+IUlhdpYtqUXlmVk3ravKD/ewhJPXmvzZ+DXxS/aw0f9rLS7fU5fFlxql9rVvY61a3Vs&#10;8lpJAj7XByNgVYy5BBHQHk0Aft2SFBJOBS18Pf8ABVzxj8VvCPwf0D/hW7apb6fd3VxDrt1pMRaV&#10;ITEAisy8qjZkyR6DkYrT/wCCX/iz4w+MPg5qd38Upbqe1jvPL0ifVImS8lj2gsWJ6oCcLxng9sUA&#10;fZhdQwUsAx5AzyadX4d/HT41ftP6v+11rGlWF3rFp4i03UXt7HSdHVzapDvRQVGMNGwWMlj161+k&#10;P7eF58VLX9lF5vh2t8PF/nWf27+zVzcLDtPnFMd9+zp2zQB9R0V+YH/BKL4sfG7xn8QvFGl+MJtU&#10;1fwfFbtJPe6uG3294CoRELeo3ZHsK5f/AIKsfFz40+G/jhpmg+HrrVtJ8JxaelzYSaOHBuGYAStI&#10;VHUOpUA9hQB+s9FfO37N/iz4p337Hlpr3jKxL/EVNIup7a3kT552VHNtvX+8wCZHqa/Nj9l/43ft&#10;J2P7Xuk2esjxBdSazrIh1nS9RSRLXad5cZwVQKGZhjqVAoA/bCivhf8A4K1eNviT4S+CuhW/gMah&#10;DpmoXsia3eaZGxlijRVeIbl5VSQ5JH92uW/4I9+MPih4r8C+Lh4uvrzUPCNtNENJm1Is03nOC8u1&#10;m5aMgqRyRnNAH6I0V+Kv7cnx8/aS8PftQeIdDs9Y8TaNpEGrM3hyz02BkiljVCI3i2g+YxjYk8nq&#10;SRX6AfEz4h/F3Qf2A4vE1rp1w/xUk0G2a8SOICe3mfassix4OXAP3Rzk57UAfVVNaRU2hmCljgZO&#10;Mn0Ffkf/AME0fj7+0D8QP2gF0nXdW1PxF4TaCUarJrKMUtjGMjy2xxJuYfKeoz6Vof8ABV74yfGj&#10;wj8ZNC0zQ5NS0DwdZwpdaXf6YGBurgx4lZmHddzKF9Oe9AH6xUV8wfslaj8VdU/Yns7vxQbqT4iS&#10;aZetYPegCZzh/shfPcjZ1r85/wBnH44ftPXv7XWk2V5ca5qOoT6oYNY0u+jYWscBcCc7cbV2jJGO&#10;4FAH7b0V+fv/AAVi+Jnxf8E+GfDVj4Ag1Kz8OXwkXU9U0sFpDKWGyIhRlcBd24dckV1//BKzx18R&#10;/HfwM1m5+IlxqV29rqYtdLm1OMq5t0hQHBIycPu5PegD7Tor8R7j4g/tH6p+3ZZx6lceIkvofFUV&#10;tPbaesv2FbdZQrhcDYU8ndz/AFr7y/4Koaz490f9mgDwLJeRyXWqwW98dLWQ3ZiIYgJs527lG4+y&#10;+9AH2NTWdVOCwB9zXwV/wSh1z42a54G8Qt8SZdSm8KW/k22htrSst0HTKyKNw3GMAL175r4+/b21&#10;n483v7amqaNZ32uNcxzRP4btNDeRUFpuBhYBOCQSNxPRic0AftxTI5UmXdG6uucZU5FfLn7UGu/G&#10;PSf2I5tQ0K1+yfEpbC0OpLpsrPLbnK+c0BAy75wMY6Fq+Rv+CSHiv4zat8T9Xs9euNbvPh8LC4kk&#10;fU1ZokvPNGNjNzuJMmQPSgD9XWkSMqGZVLHauTjJ64H5GnV+Sf8AwVF8T/HnQv2gbR/Dlxr9l4Li&#10;htP7Ik0oMIjcshVsler72cDPavtf9kDUPioP2O9Ou/GMNxdfERLK8ktIdSGJZSN5tVk9z8gOfWgD&#10;6Vor8LfhL8dv2i0/a68ONrtx4iur9/EawX+kzRyfZVV3KSrtA27VVmYf7or77/4Kr+Mvib4P+Bel&#10;H4fPdQWd9qH2bV7jT1Y3SLgNEqbRkAsrZI9BQB9r0V+dn/BIv4lfFTxdo/jXRfHX9q3ehaaYZNPv&#10;NWicSCZyxljDvyRjacds14H/AMFAPjV+0NoP7VWqWmgT+INK0jRZEl0aLRUllh8t4gPNJVcFmHJU&#10;5wSaAP2Por5g8a/EL4wW/wCwfB4o0rRriX4rzeH4ZrmBI1Sa2lZR50ojPVlXJCjnJz2xXxz/AMEr&#10;fHHxt8XftDeI38Xah4ov/C8tndXOpNqiuIPt5aNUJ3gYfCuNq9PSgD9Y3kWNcuwUerHFLX5Q/wDB&#10;YH4jfFzR/Gei6BYvd6V8Oxbx3cF1pTSKZ7g5VvPdcbSCGCrnkc96+y/2Jdd+JeufsfaBf+LopJPG&#10;5s7gWX9qr5ZmUbvsrS98EbMnr1oA+kjIquqFgGYEhc8nHWiSRYo2d2CIoyzMcAAdSTX4l/DfXv2r&#10;rX9rbwzp2sS+KLm+sdaC3NvMGe1S0eYLPgkbShRDg/7Ir7P/AOCtGp/E7SfgroVx4Am1C30kXkq6&#10;9JpufMETIFjBxztJZwce1AH3JDNHcRJLE6yxONyuhBBHqCKgm1Wyt76GzlvLeK8mGYrd5VEjj1VS&#10;cnoenpXw/wD8Ei5PHEnwI17/AITP+1jH/acf9lNqm7m18hAPL3c7dwavhn9tvVvjbZ/tpa5q1sni&#10;JJ7PVmTw1LbRSeX9nWTbF5eOMEnBz1yaAP3Qor5j/aK/4XRcfsWu3hmVD8TpNNthqIsYj5km9Qs6&#10;wD+F/mHPYBq+F/8AgmHrfx51H9pJ7PVb/Xv+EYhtJDrSa7HK8RVchFQv0ff0I7A0AfsJRX5Y/wDB&#10;XaT4v2XxE8IN4WvfEUnhKewfy4NEjkVYbkMQ4cxcsSoU/N0zgV9Ofsiaf8U9O/YVax8UR6vb/EKH&#10;TtSj09dQbN2Dtk+yYJJ5wUxnn1oA+sA6lsBgT6ZokkWNSzsEUdWY4Ar8Hf2T4/2k9K/aP8OXWmWf&#10;jGa4W/UaomopM0DWhlUXG8SHaflJPHOQMV+hX/BVyH4oXHwL0iP4eSXv2GbUfJ1m30tWN1KhAMQX&#10;b820Mrbsf7NAH2vFNHOm+N1kXpuU5FRNqFql0LZrmFblukJkG8/hnNfnl/wSJPxbsNH8baV47ttZ&#10;h8M25hk0z+2UcOJ2LGUKX+YjGw+mSa+T/wBqTwf+0Bqn7Y3jnVvC1n4tcLr0kGlXtp5oiSInZGEP&#10;3QoU4zQB+4tVrPUrTUVdrS6hulRtrGGQOFPocHg14Z8Wovim37Gurx6WBH8Vf+EfjDCxbOLgBPNE&#10;ZPfbvx71+f8A/wAEqPDfxk0z9oTWZNWtNYj8L2UE8GsRarK6Ily+0qQrfekG38jQB+uWparZaPb/&#10;AGi/vLexgyF825lWNcnoMkgZqyrCRQykMrDIIOQRX5O/8Fa/CPxp8RfEzTJ9MsdRufh4yW9hYR6W&#10;zMJLogsTIi99zsAx7V9i/sj6L8VdP/YrtNM8WNdW3xCXTb2KwN64M0WQ4tN57Ffk6+lAH0hZ65p2&#10;oXlzZ2uoWtzd2pxPbwzK8kR6YdQcr071auLiK1gkmmkSGGNS7ySMFVVAySSegAr8MP2U/gn+0TN+&#10;1Hp15HbeI9GltPEKL4h1e4LiH5GLyrKSfnDKWUHkfPX3V/wVs8K/EvxF8E9DuPAR1KXSrG8lfXbT&#10;S3YSyxMirGSq/M6glwQP71AH3DY39tqlnDd2VxDd2kyh4p4HDo6noVYcEe4ps2qWdveQ2kt1DHdT&#10;BmjheQB3C43EDqcZH5ivz0/4I7eBfiP4b8C+L9T8WS6tZeGrmaK20rSNVSRCjxg+ZLGr/dUgqmMD&#10;7lfLn7dHwy+P2n/tga3qunw+Jb+PUL8XHh670t5ZIooGdREilflTG1QQf7ozQB+27MEUsxCqBkk9&#10;BWXovirRvEVxfwaXqlpqE1hN5F1HbTK7QyYztYA8GvB/if4Z+KHiD9hnVtHuL37P8UpPDSi6uLN9&#10;pNwoVpgpHdlV147tX5/f8Etfhf8AGjQv2jJdRvLbW9A8Lm2kn1o6pC4jvT0Rfn6vu53dflPrQB+u&#10;vibxlofg23tZ9d1a00mG6nW2he7lEYklb7qDPc1rQzR3MKSwyLLE4yroQVI9QRX5Vf8ABVr9nv4w&#10;+M/iVZeJvDS6t4l8GtDCY9NsiWWwuguwlUHUtsDbu2a+wv8AgnX4d8ZeFv2UPCmn+Ooby31xHuGW&#10;LUGLTLAZWMQbPIwuBg0Ae46d8SvCureJLrw9ZeIdNutbtVRprGK5VpVDAleM85APSrOveLrLwqt5&#10;da1LDpWjWtsJ31O6mVIs/PuTB5yFXd75r8UrP9iD9oPw/wDtWT2ui2uo2k1vqgvE8TW8pEAgMoIc&#10;MTyQjH5D6EV94f8ABUD4A+OPjJ8A9C/4RCa91XVdBuhJdaXaHBv0dFRnIzyVIyB/tmgD6/8ACPjT&#10;QfHmiwav4d1ez1rTZ1Dx3NnKJFIIyM46HB6HmsnxV8YfBHgfX9N0TX/FWk6Rq2ouyW1pd3So7kLu&#10;Ocn5fl5+bGe1fDH/AASb/Zp+JXwhg8U+IvG66hoGn36pbWeg3MpG5lJ3TPH0HGAv4145/wAFDP2D&#10;/jD46/aIn8X+F4brxvpviSZRGUwraWAAoifniNRjDeg5oA/XiORZEV0YOjDIZTkEeorC0j4geGPE&#10;GpPp2l+ItK1G/QMWtbS9jlkABwSVVieDXkfwJ+FPj/Qf2R7P4feNdYtx4x/sS40sX1qzOLcPGyQk&#10;vnLsgK5YdSM1+YX7LP7Bv7QfhX9pPw3qb6RqXhCw03UftF1r9w4RJrdHBdBgkt5qjGD/AHs9qAP2&#10;j8SeK9G8H2Avdd1Wz0izZxGJ72ZYkLHoMsevBpfDvijSPF2mjUNE1O11axZmQXFnMsqFgcEZBxkG&#10;viz/AIKsfs8fED4/fDzwVF4C02XWpdJ1CeS8sIZNrusiIEfaTg7SrfTdWx/wS9/Z18b/ALP3wd1e&#10;Hxs9xp95q1+06aDOAfsm0bd+c/xgA4HH40AfU3iT4p+EPB2s2mk654k03StTuwpgtLu5WOSTc20Y&#10;BPc8Vvanq1loumXGo391FaWFvGZprmZwqIgGSxPpivxx/bI/Yl+PHxP/AGtNf1Ow0y61nS9Y1Bpd&#10;J1Lz/wB1a2wKlVzn5AgYcexr9FvjV8F/GPjn9i7Wfhuuqx6n40n0KGza+P7tbieMozfTdsI/GgD1&#10;nwT8VfB/xISZvC/iTTddELbZBZXCuVOAenXoR+dHj74p+Efhbp6X3i3xFp+gWruEWS9mCbic4wOv&#10;Y/lX5T/8E6f2NfjD8P8A9pi117xFp994X0Dw/JPHe7pMR3knl4EYH8SncDu9UFeqf8FaP2Y/iH8Z&#10;PFng/wAR+C9LuNdtLLSpra6sbYksrJLvDY6EkS4Hfg0AfpFpOsWOvWEV7pt5Bf2coyk9vIHRvoRX&#10;JN8cvh/H4+m8Ev4v0mPxXCoZ9Ke5VZVzjA54z8w4znmvHP8Agnb8I/G3wV/Zu03w346Cwaot5cXE&#10;VpkM0EUjlgGbuTnPt0r8z/FP/BOT4++Ifj/q0NpZSyR3Op3FxH4nuLgpHsWfAkLZ3bsEMo6kCgD9&#10;u/EPiHTfCeh32s6zfQ6bpVjC09zd3DhI4o1GSxJrnvhr8YvBPxi0k6n4K8T6b4ks1JDPYzBiuCQc&#10;r94cg9RzXjf7bHwB8RfHD9k3UPBuiXk0niSzit7qKKCTYL+WFcNExP8AC2ScHuFr5F/4Jl/sM/Ff&#10;4U/FYfEDxrb3HhDSIrWWAaS1ztuLuQnCiWNSRsHJ5654xQB+kvjj4reD/hrCsnijxHpuhhgrKt5c&#10;LG7BnCAhSckbiBkVv6Tq9jr2nQahpt3Df2Nwu+K4t3DxuvqGHBFfmr/wVD/Yp+KHxu+I2leN/BME&#10;/iixjsY7J9JEqh7Rgx5iU4yp+8xJ6mvqD9k34C+Mfgn+x7D4C1LUVHi1rK9eGSOQ4tJp1YxoGP8A&#10;cZhyOOKAPZ1+L/gh/E3/AAjy+K9JOueaYP7PF2nneYOq7c5z7VueJPE2k+D9HuNW1vUbfStNtwDL&#10;dXUgSNMnAyTX4z/B3/gmx8d4v2ktFv8AxLbmws9P1ZNRu/Eb3HmJP5cgdtpB3MXxj8TX3l/wUo/Z&#10;x8bftGfBqw0/wRfOL7S7s3M2kCTYuoKQAFJ9VPIz6mgD6d8H+OPD/wAQNJ/tPw3rFnrWn72j+0Wc&#10;okTcDgjI71i+MfjV4E+H2uWWjeJPFel6Nqt4FMFpd3ASR8ttGB7n1r40/wCCWf7MPxV/Z5l8bN49&#10;tzpek6hHAtnprT+Z+9BJeQAcDIIH4V8+ftl/8E/fjv8AFT9pLxj4q0OyXXNFv7v7Rp9xJehTDEQN&#10;sYB6bfagD9drjW7C10ebVpLyEaZDC1xJdq4aMRqCzPkdgAT+Fcb8O/j98Ovi1qNxYeD/ABhpfiC9&#10;t4/Nlt7Obc6pnG7B7Zrya4/Z/wDGMn7A6fCWHUo4PGa+Gk077WkjBfOGGK7uuCAVJ9zXw5/wT9/Y&#10;P+Lvw5/absvE3inT5vDWi+G5ZVnmWYEXzmPCooH34zu5PqooA/Ur4k/GTwR8H9NTUPGnifTvDlq7&#10;KqtezBSxJIGFHzEcHnGK6LQfEOl+KdLh1LR9QttU0+YZjubSVZI2+hBr8+v+Cqn7HvxD+P2reGfF&#10;/gWyTWl0fTpLO60tJNs7fvC6tGDwx+bGPavZ/wDgnn+zx40+Av7Os/hfxxqE8GpX11NPFZW86t/Z&#10;0cg/5ZuBwxJLHPRqAPYo/wBpf4WTePm8FJ470V/EyqHNgLpd3JAADfdJyQMZz7V1vjvx1oXwz8J6&#10;j4m8S6hHpWh6egkububO2NSQoJx7kV+KGj/8E1fjvfftAz26aDc6TplvrDXaeJZrhPL8tZg4kR/4&#10;pMcjjkiv0c/4KI/Anxx8aP2Y18NeCrm41LVrK5t557IFVfUUQbTk+uTux0OfagD6G+G/xV8J/Fzw&#10;/FrXhHXbPXNPkVW8y1kDFcjIDDqpx2NUviJ8bvAvwo2r4r8T6doszqrrBczhZGVnCBgvXGTXwb/w&#10;Sz/ZD+KXwN8ceKPEXjm2vfDWmyWq2sGkvMCl3ITkyMoP8IGAfc1zv/BSD9hj4ofHD9oqy8VeC7B9&#10;a0vUrG3t5i0gVLFo8Ic5PQj5jigD9QG1qwXR21b7XCdMWA3Juw4MflBdxfPpjnNcx4H+NHgX4lX9&#10;zZeFvFWl67d26CSWGyuA7Ip6Ej0rzZ/2d9cT9jJPg7b+Imt9dTw8ukjWEz/rABk+uDgqfYmviP8A&#10;4J+/8E/fir8Hv2iIPFnjGJtC0XSYZdv2a6z9uc5VVKjqn8WD7UAfot8Zfj94E+AWgjVfG2v2+kQu&#10;CYYWO6afBAIRBycZrc+HnxM8L/Ffw7HrvhPWrXXNLc7fPtXDBW7qw7Eehr4X/wCCoH7GvxH/AGkv&#10;GHgvXPAtrb6jDp9hLZXNvNceUVYyFw/PHQ4r1T/gnF+yPrP7Lfwv1EeKLlX8S65OtxcWkTlo7RVG&#10;FjB6E9yfegD2C+/a0+Dum+Kj4auPiHokeui7Fj9h88s/nltoj4GM5IFel6/r+neFdFvdX1e9h07S&#10;7KJp7m7uHCRxIoyWJNfjRr3/AASb+NusfGXVZrW40qy0a41Wa5h1w3ZzGhcuj7B82Rkd81+jP7XP&#10;7N/ib9oD9mKL4eaPrsNhrkX2SSW7uC4juTChDI2D0dsdeO5oA9L+F/7Qnw3+NBnXwR4y0rxHJAxW&#10;SKzm/eDABPyHBIwRyBjmsr4rftV/Cn4I65Fo3jXxpp2harJCJ1tJ2Jk2HoSADjPvXx5/wTn/AOCe&#10;Hjn9nL4oaj488e3ljaXcVnJYWWnadOLgSrJtLu74GMbRgCuH/wCClX7CfxO+MH7QFp438EaUNf0/&#10;Wbe3sp44WCtZPGoTfJk/cI5yPQ0AfqJomvaf4k0Wz1fTLyG90y8hWeC6hcNHJGRkMD6Yryzwz+11&#10;8JfF/wASp/AWk+M7C78TxSSRGzV8BnT7yq3Qn6GsT9nP4CeIPhl+yXp/wz17WnuNc/sq4spLnfvS&#10;0aVGUJGy4JRNwx3r82fgn/wS4+M2k/H6wudU8nR9G0HVobs62Zsi7jSUMTEBySQOc/3qAP1i+M3x&#10;68Efs/8Ah+11nxzrcWjWN1N9ngZwWaR8ZIAHJwOv1pfg38ePBHx98Pza14I1yHWbKGUwy7PleNh/&#10;eU8jPavnj/gpn+yr4m/ac+FehDwiY59b8PXcl1HYOdpulkVVZVPQEbQaxP8Agmn+xZ4o/Zf0jWfE&#10;HivUFj1XxFaxRzaLHytoUdiCW7sQcGgD3v4i/thfCb4U/ESy8E+J/FltpuvXKBzG3McIOceYw4Q8&#10;dD7V6lc+KtHs/Db+IJtTtY9Ejt/tTag0o8kRYzv3dMYr8xv2nv8Aglf47+MH7SmueLNI1+xXw94i&#10;vWvJpbgnzLQEKWTHfvj6V9hfFz9lo67+xjd/Bvw9eyTXdlpEdnp11dyspeWLBUuR1zgjnjkUAdt8&#10;Ff2ovhr+0D9qj8E+JbfU7y2LGWyb5J1VWK79h6qSOCKl+Mf7TXw1+Ab28PjjxTa6Ld3MazQWkmTL&#10;LGZAm9VA5APX2Br4J/YB/wCCb/xG+D3xnsfH3jq5g0a30oSLDp9jdF3uWZMAsV4KDJyp9BXRf8FG&#10;P+CfHxE/aG+LVj438DX1tqSz2iWlxpuoXPkraeWuA0ZORhu49aAP0A+HvxI8MfFfwzD4h8I6zba/&#10;okzvFHe2hJjZkOGAyB0PFebw/tofBuf4pH4fR+ONObxJ5nkCEP8AuzNuKmESfd3jb0z3Fc9+wl+y&#10;3ffso/Bt/DWraquraxe3jXt08LsYIyQAqRq33cDrjgnmvhmT/gj34+vvjtPe3fiTSl8Gy3x1FtQg&#10;d1nOZd5hWP7ytgkb89RmgD9PPjD8ZvCXwJ8FT+KvGWqJpekRuIlkYFjJIQSqKB1Y7Tiq3we+PfgX&#10;48aGNU8FeILXWYVXdLFE/wC9h5x86dRyCPwrx39u79ke7/aZ+Bmn+GvD12LfX9Dmjm003lwyxSgK&#10;EZZOxJUDDHoQfWuC/wCCbf7EXij9lGTxnqnjC6tZNV1gQ20MNjKJIvJTLbicZDbmI+lAHtnjr9tr&#10;4NfDfx7N4N8QeM7Sx1+CVIZrcgkRu2MBmHAPIz6V6tL460GPwXN4tXU7ebw7HaNfHUInDRtCqli4&#10;PcYFfmb+1x/wSv8AHnxb+P3inxn4O1LTV0nXJxeumoTlZFmYfvAAB93PSvsi6/Zi1Cf9iRfgiusq&#10;mpr4fTSl1JQQvmKQwOB2yMfSgDpPg3+138Kfj1qE1h4O8V21/qEbECzl/dSvgAkqp6gZ7VrfHT9p&#10;DwD+zlodpqnjnWl0yG7l8mCGNfMmkPchBzgdzXwT+yP/AMEtfiB8Efj54V8c+IPEmmfYNGle4aCx&#10;LM8pKFQhz2O79K9R/wCCjv7Dfjb9qrxV4Y13wpqNhBHo+ntaSWt2zBpHabduHbhST+FAH2h8P/iJ&#10;4d+KXhi28Q+FtVg1nR7gkR3VucqWHDL9QeDXDX37W3wd03xYfDNz8Q9Ej177ULL7D55Z/PLBRHwM&#10;Z3EDrXAfsD/sr69+yf8AC3VPDviDxAmt3V9fm7WO3z5Fsu3btTP977x96+INc/4JF/ELUv2jL+7g&#10;1uyj8ES6j/aS6w0pS42tJ5hiCLyrjJAYHAIBoA/Vvx14+8O/DPwzd+IvFWsWuhaJaAGa9vH2omTg&#10;D3PsOa5f4VftGfDX44Xt/aeBPGGneJ7mwjWW6jsWYmJWJCk5A6kH8q8x/bm/Zv179oL9mWXwH4Su&#10;IP7Xtbm0uLb+0ZSBMIQV2tJ2Yg/ePvXz9/wTl/4J8+P/ANm/4lar428dala2Mv2RrG20rTLrz47g&#10;PgmSUjA+XHA9STQB9efFb9q74UfBLXItG8aeNNO0PVZIhMtpMxaTYTgEgA4/Gu3u/iH4csfAr+Mp&#10;tYtU8MJafbjqfmDyfJxkPu9K/Pf9uT/gmX4v+PXxyk8deC9R0uC01Ywx31rdOyPBtUB5snO/PJ2j&#10;HSvq61/ZbW4/Y3h+Bep6z5u3Q10l9UgjwNykMrhT2yBxQBY+BP7aHwv/AGifFGu6B4Q1sXGo6XJg&#10;RzDy/tUf/PWLP3lzWr+0D+1Z8O/2abewbxrrAtLq/wCbazjXfLIoYKz47AZJz7Gvib9jL/gl341+&#10;Cfx703xv4t160jsNEZpbOLTJSz3TkFQsnouDkivY/wDgoh+whqn7WcnhzXvDOqwWPiLSImsjDeHE&#10;MsDMXJyOjAn9aAPqv4Z/FHwx8YfCNn4m8JarDq+j3Q+SeE9COqsOoPsa8ht/2/fgjdfEtPAsXi5H&#10;1173+z1xE3kmbO3bv6cnj61h/sJ/sh6l+yz8Jtb8N69rY1a71ycXNxHbkrHbMYtjIh/XNfIlh/wR&#10;78Y2fxui12LxlY23huHWRfxTxhjdrGJPMUjtuBwKAP0s+L/xg8LfAvwNeeLfGOof2botqyxtIFLM&#10;zscKqqOpPPHsax/gX+0Z4D/aM8O3GseBtZXUre3lMU8Mi+XNE3bch5APY9680/bm/ZRvP2pPgrD4&#10;d07WprPW9Jf7XZeY/wC6u5QmNso98cHsTXn/APwTu/YX8Qfsk3HijV/EmvW2o3+uW8EC2dmpEcKo&#10;SxLE9WyxH0FAHrvxm/bi+DvwH8UWvh3xT4pRNZlmWGW1s4zO1pnBDTY+4uD+h4r1rxP4/wDD3gvw&#10;Zc+Ldb1a303w3bQLczalMT5SRNjaxwM4O4fnX5wftEf8El/GXxq+OXjTxvZeN9G02y1zUJLyK2nt&#10;pWeMNj5SQcZr6g+LH7G998Rv2OdJ+CsPjK4g1HTbe1RdauVZxcPDniUA5KHJ49hQB0nwD/be+E/7&#10;SHiG80HwdrkkutW+9hY3kDRSTRpjdKgPVORz717BeeI5bW9nt10fUJ1iYATRRAo+VBypz74+oNfA&#10;37A3/BOHxp+zT8XF8feKNf0xylpd6eNLswzsyuVCSb+mCFzt6iv0UoAKKKKACiiigAooooAKr3Wn&#10;2t8Yzc20NwY23IZYw20+oz0NWKKACoYrSCGWSSOGOOSQ5d1QAt9T3qaigBkkSTLtkRXX0YZFKqrG&#10;oVVCqOgAwBTqKAE2jdnAz60tFFABVe80+11GNEu7aG6RHEirNGHCsOjAHoR61YooAKYsMccjuqKr&#10;yYLsAAWwMDJ78U+igCOe3iuoWimjSaJuGSRQyn6g0sMMdvEsUUaxRqMKiAAAegFPooAgksbaWbzX&#10;t4nl4+dkBbjpzU9FFADFhjjJKoqk9wMVBqGl2WrRRx31nBexxyLKiXESyBXX7rAEcEdjVqigAqtH&#10;p1pDfTXkdrCl5MoSS4WMCR1HQM2MkD3qzRQBDeWcGoW8lvdQR3NvIMPFMgdWHoQeDTbHT7XTLcQW&#10;dtDaQAkiKCMIoJ68DirFFAFW60qyvpo5rmzt7iWP7kksSsy854JHHNWGVZFKsAysMFSMginUUAV7&#10;XT7Wxz9ntobfPXyowufyqvrXh/TPEUEUOq6fbajFDKs0aXUSyBJFOVYAjgj1rQooAaqrGoVVCqOg&#10;AwBQFUMSAAfXFOooAZNDHcQvFKiyxSKVdHGVYEYII7iljjWKNURQiKMKqjAA9BTqKAKY0ewXUjqI&#10;sbYagy7Dd+UvmlfTfjOPbNXKKKAK1lptppqutpaw2qyNucQxhAx9Tgcmm3mk2OoOr3Vnb3LqMBpo&#10;lcgenIq3RQAiqFUKowBwAKgWwtlnMwtoRMTkyBBuz65qxRQBDdWkF9byW9zDHcQSKUeORQysCMEE&#10;Htg1Hpml2ei2MNlp9pDZWcK7I4LeMIiAdgBwBVqigCrdaVZX1za3FzZ29xcWrF7eWWJWeFiMEoSM&#10;qSOMirVFFAFLTdF0/RVlXT7C2sVlfzJBbQrGHb+8doGT70alouna0qLqFha36xnKLcwrIFJ6kbgc&#10;VdooAaqrGoVQFVRgKBgAVWi0mxgvHuo7O3junzunWJQ5z1y2M1booAiubWC8j8u4hjnjznbIoYZ+&#10;hot7aG0iEcESQxjokahR+QqWigCEWdusxlEEYlznzNg3fnUjIrjDKGHXkZp1FACKoUYAwPaqz6XZ&#10;yahHftaQNfxxmJLpolMqoTkqGxkAntVqigAqvY6fa6ZB5NnbQ2kO4t5cEYRck5JwB1JqxRQBBdWN&#10;vfRqlzbxXCKwdVlQMAw6EZ7j1qeiigCmuj2C3RuhY2wuS27zhCu/PruxnNT3FtDdR7J4kmTOdsih&#10;hn8alooAht7SCzUrBDHCpOSI0Cg/lSvawySb2hjZ/wC8ygmpaKAEwMYxxUdvawWgkEEMcIkdpH8t&#10;Qu5icljjqSepqWigCnqmj2GuWv2bUrG21C23BvJuoVlTI6HDAjNWkRY0VEUIijAVRgAelOooAj+z&#10;xeeZvLTziuwybRu25zjPpmkubWG8geC4hjnhcYaORQyt9QetS0UAR29vFaQpDBEkMKDCxxqFVR6A&#10;DpUVxp1pdTJLNawzSp92SSMMy854JHFWaKACoobWC3ZmihjiLfeKKBn61LRQA1o0kxuVWx0yM06i&#10;igAooooAKKKKACoobWG3aVooY4mlbfIyKAXb1OOpqWigCOaCO4UCWNZAp3AOoOCOh+tSUUUANWNU&#10;LFVVSxycDGTSkBhgjIpaKACiiigAooooAKKKKACiiigAooooAKKKKACiiigAooooAKKKKACiiigA&#10;ooooAKKKKACiiigAooooAKKKKACiiigAooooAKKKKACiiigAooooAKKKKACiiigAooooAKKKKACi&#10;iigAooooAKKKKACiiigAooooAKKKKACiiigAooooAKKKKACiiigAooooAqaW169jGdQSGO7y29YC&#10;SgG44wT7Y/GrdFFABRRRQAUVjeEdWuNc0GC9uRGJnklUiJSFwsrKOCT2Ud62aAP/2VBLAQItABQA&#10;BgAIAAAAIQArENvACgEAABQCAAATAAAAAAAAAAAAAAAAAAAAAABbQ29udGVudF9UeXBlc10ueG1s&#10;UEsBAi0AFAAGAAgAAAAhADj9If/WAAAAlAEAAAsAAAAAAAAAAAAAAAAAOwEAAF9yZWxzLy5yZWxz&#10;UEsBAi0AFAAGAAgAAAAhAER1DgPJAgAAvAYAAA4AAAAAAAAAAAAAAAAAOgIAAGRycy9lMm9Eb2Mu&#10;eG1sUEsBAi0AFAAGAAgAAAAhADedwRi6AAAAIQEAABkAAAAAAAAAAAAAAAAALwUAAGRycy9fcmVs&#10;cy9lMm9Eb2MueG1sLnJlbHNQSwECLQAUAAYACAAAACEA96yOyt4AAAAHAQAADwAAAAAAAAAAAAAA&#10;AAAgBgAAZHJzL2Rvd25yZXYueG1sUEsBAi0ACgAAAAAAAAAhAL3ZvacSdQAAEnUAABQAAAAAAAAA&#10;AAAAAAAAKwcAAGRycy9tZWRpYS9pbWFnZTEuanBnUEsFBgAAAAAGAAYAfAEAAG9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2846" o:spid="_x0000_s1027" type="#_x0000_t75" style="position:absolute;left:609;width:39380;height: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ZuyQAAAN8AAAAPAAAAZHJzL2Rvd25yZXYueG1sRI9Pa8JA&#10;FMTvQr/D8gq96ca0iEZXEaFQaz34D/T2yD6TYPZtyK6a+Om7hYLHYWZ+w0xmjSnFjWpXWFbQ70Ug&#10;iFOrC84U7Hef3SEI55E1lpZJQUsOZtOXzgQTbe+8odvWZyJA2CWoIPe+SqR0aU4GXc9WxME729qg&#10;D7LOpK7xHuCmlHEUDaTBgsNCjhUtckov26tRsDyel/1VfDjF5vp9akdrd2kfP0q9vTbzMQhPjX+G&#10;/9tfWsF7FA8/BvD3J3wBOf0FAAD//wMAUEsBAi0AFAAGAAgAAAAhANvh9svuAAAAhQEAABMAAAAA&#10;AAAAAAAAAAAAAAAAAFtDb250ZW50X1R5cGVzXS54bWxQSwECLQAUAAYACAAAACEAWvQsW78AAAAV&#10;AQAACwAAAAAAAAAAAAAAAAAfAQAAX3JlbHMvLnJlbHNQSwECLQAUAAYACAAAACEACoJmbskAAADf&#10;AAAADwAAAAAAAAAAAAAAAAAHAgAAZHJzL2Rvd25yZXYueG1sUEsFBgAAAAADAAMAtwAAAP0CAAAA&#10;AA==&#10;">
                  <v:imagedata r:id="rId102" o:title=""/>
                </v:shape>
                <v:rect id="Rectangle 18165" o:spid="_x0000_s1028" style="position:absolute;top:1798;width:178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hHxAAAAN4AAAAPAAAAZHJzL2Rvd25yZXYueG1sRE9Li8Iw&#10;EL4L/ocwgjdNFZRajSI+0OOuCuptaMa22ExKE213f/1mYWFv8/E9Z7FqTSneVLvCsoLRMAJBnFpd&#10;cKbgct4PYhDOI2ssLZOCL3KwWnY7C0y0bfiT3iefiRDCLkEFufdVIqVLczLohrYiDtzD1gZ9gHUm&#10;dY1NCDelHEfRVBosODTkWNEmp/R5ehkFh7ha3472u8nK3f1w/bjOtueZV6rfa9dzEJ5a/y/+cx91&#10;mB+PphP4fSfcIJc/AAAA//8DAFBLAQItABQABgAIAAAAIQDb4fbL7gAAAIUBAAATAAAAAAAAAAAA&#10;AAAAAAAAAABbQ29udGVudF9UeXBlc10ueG1sUEsBAi0AFAAGAAgAAAAhAFr0LFu/AAAAFQEAAAsA&#10;AAAAAAAAAAAAAAAAHwEAAF9yZWxzLy5yZWxzUEsBAi0AFAAGAAgAAAAhAGiseEfEAAAA3gAAAA8A&#10;AAAAAAAAAAAAAAAABwIAAGRycy9kb3ducmV2LnhtbFBLBQYAAAAAAwADALcAAAD4AgAAAAA=&#10;" filled="f" stroked="f">
                  <v:textbox inset="0,0,0,0">
                    <w:txbxContent>
                      <w:p w14:paraId="5A213B52" w14:textId="77777777" w:rsidR="00EF739A" w:rsidRDefault="001C5491">
                        <w:r>
                          <w:rPr>
                            <w:rFonts w:ascii="Times New Roman" w:eastAsia="Times New Roman" w:hAnsi="Times New Roman" w:cs="Times New Roman"/>
                            <w:sz w:val="24"/>
                          </w:rPr>
                          <w:t>10</w:t>
                        </w:r>
                      </w:p>
                    </w:txbxContent>
                  </v:textbox>
                </v:rect>
                <w10:wrap type="square"/>
              </v:group>
            </w:pict>
          </mc:Fallback>
        </mc:AlternateContent>
      </w:r>
      <w:r w:rsidRPr="001C5491">
        <w:rPr>
          <w:rFonts w:asciiTheme="minorHAnsi" w:eastAsia="Times New Roman" w:hAnsiTheme="minorHAnsi" w:cstheme="minorHAnsi"/>
          <w:sz w:val="24"/>
        </w:rPr>
        <w:t>Regulated Input Voltage (+24 Vdc) Power Return</w:t>
      </w:r>
    </w:p>
    <w:p w14:paraId="215B0215" w14:textId="77777777" w:rsidR="00EF739A" w:rsidRPr="001C5491" w:rsidRDefault="001C5491">
      <w:pPr>
        <w:spacing w:after="312"/>
        <w:ind w:right="1133"/>
        <w:jc w:val="right"/>
        <w:rPr>
          <w:rFonts w:asciiTheme="minorHAnsi" w:hAnsiTheme="minorHAnsi" w:cstheme="minorHAnsi"/>
        </w:rPr>
      </w:pPr>
      <w:r w:rsidRPr="001C5491">
        <w:rPr>
          <w:rFonts w:asciiTheme="minorHAnsi" w:eastAsia="Times New Roman" w:hAnsiTheme="minorHAnsi" w:cstheme="minorHAnsi"/>
          <w:sz w:val="18"/>
        </w:rPr>
        <w:t>*Refer to Appendix B</w:t>
      </w:r>
    </w:p>
    <w:p w14:paraId="3B6B9DF8" w14:textId="77777777" w:rsidR="00EF739A" w:rsidRPr="001C5491" w:rsidRDefault="001C5491">
      <w:pPr>
        <w:spacing w:after="517"/>
        <w:ind w:left="3624"/>
        <w:rPr>
          <w:rFonts w:asciiTheme="minorHAnsi" w:hAnsiTheme="minorHAnsi" w:cstheme="minorHAnsi"/>
        </w:rPr>
      </w:pPr>
      <w:r w:rsidRPr="001C5491">
        <w:rPr>
          <w:rFonts w:asciiTheme="minorHAnsi" w:hAnsiTheme="minorHAnsi" w:cstheme="minorHAnsi"/>
          <w:noProof/>
        </w:rPr>
        <w:drawing>
          <wp:inline distT="0" distB="0" distL="0" distR="0" wp14:anchorId="1FB6D211" wp14:editId="43A59EDB">
            <wp:extent cx="1658112" cy="625029"/>
            <wp:effectExtent l="0" t="0" r="0" b="0"/>
            <wp:docPr id="302847" name="Picture 302847"/>
            <wp:cNvGraphicFramePr/>
            <a:graphic xmlns:a="http://schemas.openxmlformats.org/drawingml/2006/main">
              <a:graphicData uri="http://schemas.openxmlformats.org/drawingml/2006/picture">
                <pic:pic xmlns:pic="http://schemas.openxmlformats.org/drawingml/2006/picture">
                  <pic:nvPicPr>
                    <pic:cNvPr id="302847" name="Picture 302847"/>
                    <pic:cNvPicPr/>
                  </pic:nvPicPr>
                  <pic:blipFill>
                    <a:blip r:embed="rId103"/>
                    <a:stretch>
                      <a:fillRect/>
                    </a:stretch>
                  </pic:blipFill>
                  <pic:spPr>
                    <a:xfrm>
                      <a:off x="0" y="0"/>
                      <a:ext cx="1658112" cy="625029"/>
                    </a:xfrm>
                    <a:prstGeom prst="rect">
                      <a:avLst/>
                    </a:prstGeom>
                  </pic:spPr>
                </pic:pic>
              </a:graphicData>
            </a:graphic>
          </wp:inline>
        </w:drawing>
      </w:r>
    </w:p>
    <w:p w14:paraId="2A9811BB" w14:textId="77777777" w:rsidR="00EF739A" w:rsidRPr="001C5491" w:rsidRDefault="001C5491">
      <w:pPr>
        <w:spacing w:after="222" w:line="265" w:lineRule="auto"/>
        <w:ind w:left="1311" w:right="1877" w:hanging="10"/>
        <w:jc w:val="center"/>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70528" behindDoc="0" locked="0" layoutInCell="1" allowOverlap="0" wp14:anchorId="43CC18BE" wp14:editId="07DDFB0E">
            <wp:simplePos x="0" y="0"/>
            <wp:positionH relativeFrom="page">
              <wp:posOffset>609600</wp:posOffset>
            </wp:positionH>
            <wp:positionV relativeFrom="page">
              <wp:posOffset>6097848</wp:posOffset>
            </wp:positionV>
            <wp:extent cx="3048" cy="3049"/>
            <wp:effectExtent l="0" t="0" r="0" b="0"/>
            <wp:wrapSquare wrapText="bothSides"/>
            <wp:docPr id="20497" name="Picture 20497"/>
            <wp:cNvGraphicFramePr/>
            <a:graphic xmlns:a="http://schemas.openxmlformats.org/drawingml/2006/main">
              <a:graphicData uri="http://schemas.openxmlformats.org/drawingml/2006/picture">
                <pic:pic xmlns:pic="http://schemas.openxmlformats.org/drawingml/2006/picture">
                  <pic:nvPicPr>
                    <pic:cNvPr id="20497" name="Picture 20497"/>
                    <pic:cNvPicPr/>
                  </pic:nvPicPr>
                  <pic:blipFill>
                    <a:blip r:embed="rId104"/>
                    <a:stretch>
                      <a:fillRect/>
                    </a:stretch>
                  </pic:blipFill>
                  <pic:spPr>
                    <a:xfrm>
                      <a:off x="0" y="0"/>
                      <a:ext cx="3048" cy="3049"/>
                    </a:xfrm>
                    <a:prstGeom prst="rect">
                      <a:avLst/>
                    </a:prstGeom>
                  </pic:spPr>
                </pic:pic>
              </a:graphicData>
            </a:graphic>
          </wp:anchor>
        </w:drawing>
      </w:r>
      <w:r w:rsidRPr="001C5491">
        <w:rPr>
          <w:rFonts w:asciiTheme="minorHAnsi" w:eastAsia="Times New Roman" w:hAnsiTheme="minorHAnsi" w:cstheme="minorHAnsi"/>
          <w:sz w:val="24"/>
        </w:rPr>
        <w:t xml:space="preserve">FIGURE 2-1. Cannon connector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Arrangement</w:t>
      </w:r>
    </w:p>
    <w:p w14:paraId="26ECF639" w14:textId="77777777" w:rsidR="00EF739A" w:rsidRPr="001C5491" w:rsidRDefault="001C5491">
      <w:pPr>
        <w:spacing w:after="263" w:line="269" w:lineRule="auto"/>
        <w:ind w:left="10" w:right="600"/>
        <w:jc w:val="both"/>
        <w:rPr>
          <w:rFonts w:asciiTheme="minorHAnsi" w:hAnsiTheme="minorHAnsi" w:cstheme="minorHAnsi"/>
        </w:rPr>
      </w:pPr>
      <w:r w:rsidRPr="001C5491">
        <w:rPr>
          <w:rFonts w:asciiTheme="minorHAnsi" w:eastAsia="Times New Roman" w:hAnsiTheme="minorHAnsi" w:cstheme="minorHAnsi"/>
          <w:sz w:val="24"/>
        </w:rPr>
        <w:lastRenderedPageBreak/>
        <w:t>2-7. NORMAL OPERATION. When 24 Vdc is applied to pins 9 and 6(+) and 10(-), the unit will immediately begin generating a 10 MHz signal fr</w:t>
      </w:r>
      <w:r w:rsidRPr="001C5491">
        <w:rPr>
          <w:rFonts w:asciiTheme="minorHAnsi" w:eastAsia="Times New Roman" w:hAnsiTheme="minorHAnsi" w:cstheme="minorHAnsi"/>
          <w:sz w:val="24"/>
        </w:rPr>
        <w:t>om the crystal oscillator. Within approximately 4 to 6 minutes after application of input power, the unit will "lock". The crystal is now stabilized by the atomic resonant frequency.</w:t>
      </w:r>
    </w:p>
    <w:p w14:paraId="6BAEA087" w14:textId="77777777" w:rsidR="00EF739A" w:rsidRPr="001C5491" w:rsidRDefault="001C5491">
      <w:pPr>
        <w:spacing w:after="3" w:line="269" w:lineRule="auto"/>
        <w:ind w:right="600"/>
        <w:jc w:val="both"/>
        <w:rPr>
          <w:rFonts w:asciiTheme="minorHAnsi" w:hAnsiTheme="minorHAnsi" w:cstheme="minorHAnsi"/>
        </w:rPr>
      </w:pPr>
      <w:r w:rsidRPr="001C5491">
        <w:rPr>
          <w:rFonts w:asciiTheme="minorHAnsi" w:eastAsia="Times New Roman" w:hAnsiTheme="minorHAnsi" w:cstheme="minorHAnsi"/>
          <w:sz w:val="24"/>
        </w:rPr>
        <w:t>2-8. FUNCTIONAL OPERATION TEST EQUIPMENT. The equipment required to funct</w:t>
      </w:r>
      <w:r w:rsidRPr="001C5491">
        <w:rPr>
          <w:rFonts w:asciiTheme="minorHAnsi" w:eastAsia="Times New Roman" w:hAnsiTheme="minorHAnsi" w:cstheme="minorHAnsi"/>
          <w:sz w:val="24"/>
        </w:rPr>
        <w:t>ionally test the unit is listed in Table 2-1. Test equipment other than those items listed may be used provided that the performance equals or exceeds the MINMUM USE CHARACTERISTICS as stated in Table 2-1.</w:t>
      </w:r>
    </w:p>
    <w:p w14:paraId="2551413F" w14:textId="77777777" w:rsidR="00EF739A" w:rsidRPr="001C5491" w:rsidRDefault="001C5491">
      <w:pPr>
        <w:spacing w:after="3" w:line="265" w:lineRule="auto"/>
        <w:ind w:left="1311" w:right="1896" w:hanging="10"/>
        <w:jc w:val="center"/>
        <w:rPr>
          <w:rFonts w:asciiTheme="minorHAnsi" w:hAnsiTheme="minorHAnsi" w:cstheme="minorHAnsi"/>
        </w:rPr>
      </w:pPr>
      <w:r w:rsidRPr="001C5491">
        <w:rPr>
          <w:rFonts w:asciiTheme="minorHAnsi" w:eastAsia="Times New Roman" w:hAnsiTheme="minorHAnsi" w:cstheme="minorHAnsi"/>
          <w:sz w:val="24"/>
        </w:rPr>
        <w:t>TABLE 2-1. Functional Operation Test Equipment</w:t>
      </w:r>
    </w:p>
    <w:tbl>
      <w:tblPr>
        <w:tblStyle w:val="TableGrid"/>
        <w:tblW w:w="9367" w:type="dxa"/>
        <w:tblInd w:w="149" w:type="dxa"/>
        <w:tblCellMar>
          <w:top w:w="80" w:type="dxa"/>
          <w:left w:w="106" w:type="dxa"/>
          <w:bottom w:w="0" w:type="dxa"/>
          <w:right w:w="67" w:type="dxa"/>
        </w:tblCellMar>
        <w:tblLook w:val="04A0" w:firstRow="1" w:lastRow="0" w:firstColumn="1" w:lastColumn="0" w:noHBand="0" w:noVBand="1"/>
      </w:tblPr>
      <w:tblGrid>
        <w:gridCol w:w="1152"/>
        <w:gridCol w:w="1697"/>
        <w:gridCol w:w="3941"/>
        <w:gridCol w:w="2577"/>
      </w:tblGrid>
      <w:tr w:rsidR="00EF739A" w:rsidRPr="001C5491" w14:paraId="09E501CC" w14:textId="77777777">
        <w:trPr>
          <w:trHeight w:val="323"/>
        </w:trPr>
        <w:tc>
          <w:tcPr>
            <w:tcW w:w="1152" w:type="dxa"/>
            <w:tcBorders>
              <w:top w:val="single" w:sz="2" w:space="0" w:color="000000"/>
              <w:left w:val="single" w:sz="2" w:space="0" w:color="000000"/>
              <w:bottom w:val="single" w:sz="2" w:space="0" w:color="000000"/>
              <w:right w:val="single" w:sz="2" w:space="0" w:color="000000"/>
            </w:tcBorders>
            <w:vAlign w:val="bottom"/>
          </w:tcPr>
          <w:p w14:paraId="3940DE6F" w14:textId="77777777" w:rsidR="00EF739A" w:rsidRPr="001C5491" w:rsidRDefault="001C5491">
            <w:pPr>
              <w:spacing w:after="0"/>
              <w:jc w:val="right"/>
              <w:rPr>
                <w:rFonts w:asciiTheme="minorHAnsi" w:hAnsiTheme="minorHAnsi" w:cstheme="minorHAnsi"/>
              </w:rPr>
            </w:pPr>
            <w:r w:rsidRPr="001C5491">
              <w:rPr>
                <w:rFonts w:asciiTheme="minorHAnsi" w:eastAsia="Times New Roman" w:hAnsiTheme="minorHAnsi" w:cstheme="minorHAnsi"/>
                <w:sz w:val="24"/>
              </w:rPr>
              <w:t>Par</w:t>
            </w:r>
            <w:r w:rsidRPr="001C5491">
              <w:rPr>
                <w:rFonts w:asciiTheme="minorHAnsi" w:eastAsia="Times New Roman" w:hAnsiTheme="minorHAnsi" w:cstheme="minorHAnsi"/>
                <w:sz w:val="24"/>
              </w:rPr>
              <w:t>a. No.</w:t>
            </w:r>
          </w:p>
        </w:tc>
        <w:tc>
          <w:tcPr>
            <w:tcW w:w="1697" w:type="dxa"/>
            <w:tcBorders>
              <w:top w:val="single" w:sz="2" w:space="0" w:color="000000"/>
              <w:left w:val="single" w:sz="2" w:space="0" w:color="000000"/>
              <w:bottom w:val="single" w:sz="2" w:space="0" w:color="000000"/>
              <w:right w:val="single" w:sz="2" w:space="0" w:color="000000"/>
            </w:tcBorders>
            <w:vAlign w:val="bottom"/>
          </w:tcPr>
          <w:p w14:paraId="08A22C48" w14:textId="77777777" w:rsidR="00EF739A" w:rsidRPr="001C5491" w:rsidRDefault="001C5491">
            <w:pPr>
              <w:spacing w:after="0"/>
              <w:ind w:left="322"/>
              <w:rPr>
                <w:rFonts w:asciiTheme="minorHAnsi" w:hAnsiTheme="minorHAnsi" w:cstheme="minorHAnsi"/>
              </w:rPr>
            </w:pPr>
            <w:r w:rsidRPr="001C5491">
              <w:rPr>
                <w:rFonts w:asciiTheme="minorHAnsi" w:eastAsia="Times New Roman" w:hAnsiTheme="minorHAnsi" w:cstheme="minorHAnsi"/>
              </w:rPr>
              <w:t>ITEM</w:t>
            </w:r>
          </w:p>
        </w:tc>
        <w:tc>
          <w:tcPr>
            <w:tcW w:w="3941" w:type="dxa"/>
            <w:tcBorders>
              <w:top w:val="single" w:sz="2" w:space="0" w:color="000000"/>
              <w:left w:val="single" w:sz="2" w:space="0" w:color="000000"/>
              <w:bottom w:val="single" w:sz="2" w:space="0" w:color="000000"/>
              <w:right w:val="single" w:sz="2" w:space="0" w:color="000000"/>
            </w:tcBorders>
            <w:vAlign w:val="bottom"/>
          </w:tcPr>
          <w:p w14:paraId="50898578" w14:textId="77777777" w:rsidR="00EF739A" w:rsidRPr="001C5491" w:rsidRDefault="001C5491">
            <w:pPr>
              <w:spacing w:after="0"/>
              <w:ind w:left="136"/>
              <w:rPr>
                <w:rFonts w:asciiTheme="minorHAnsi" w:hAnsiTheme="minorHAnsi" w:cstheme="minorHAnsi"/>
              </w:rPr>
            </w:pPr>
            <w:r w:rsidRPr="001C5491">
              <w:rPr>
                <w:rFonts w:asciiTheme="minorHAnsi" w:eastAsia="Times New Roman" w:hAnsiTheme="minorHAnsi" w:cstheme="minorHAnsi"/>
              </w:rPr>
              <w:t>MINIMUM USE CHARACTERISTICS</w:t>
            </w:r>
          </w:p>
        </w:tc>
        <w:tc>
          <w:tcPr>
            <w:tcW w:w="2577" w:type="dxa"/>
            <w:tcBorders>
              <w:top w:val="single" w:sz="2" w:space="0" w:color="000000"/>
              <w:left w:val="single" w:sz="2" w:space="0" w:color="000000"/>
              <w:bottom w:val="single" w:sz="2" w:space="0" w:color="000000"/>
              <w:right w:val="single" w:sz="2" w:space="0" w:color="000000"/>
            </w:tcBorders>
            <w:vAlign w:val="bottom"/>
          </w:tcPr>
          <w:p w14:paraId="46D23917" w14:textId="77777777" w:rsidR="00EF739A" w:rsidRPr="001C5491" w:rsidRDefault="001C5491">
            <w:pPr>
              <w:spacing w:after="0"/>
              <w:ind w:left="395"/>
              <w:rPr>
                <w:rFonts w:asciiTheme="minorHAnsi" w:hAnsiTheme="minorHAnsi" w:cstheme="minorHAnsi"/>
              </w:rPr>
            </w:pPr>
            <w:r w:rsidRPr="001C5491">
              <w:rPr>
                <w:rFonts w:asciiTheme="minorHAnsi" w:eastAsia="Times New Roman" w:hAnsiTheme="minorHAnsi" w:cstheme="minorHAnsi"/>
              </w:rPr>
              <w:t>TEST EQUIP.</w:t>
            </w:r>
          </w:p>
        </w:tc>
      </w:tr>
      <w:tr w:rsidR="00EF739A" w:rsidRPr="001C5491" w14:paraId="682D4D35" w14:textId="77777777">
        <w:trPr>
          <w:trHeight w:val="3033"/>
        </w:trPr>
        <w:tc>
          <w:tcPr>
            <w:tcW w:w="1152" w:type="dxa"/>
            <w:tcBorders>
              <w:top w:val="single" w:sz="2" w:space="0" w:color="000000"/>
              <w:left w:val="single" w:sz="2" w:space="0" w:color="000000"/>
              <w:bottom w:val="single" w:sz="2" w:space="0" w:color="000000"/>
              <w:right w:val="single" w:sz="2" w:space="0" w:color="000000"/>
            </w:tcBorders>
          </w:tcPr>
          <w:p w14:paraId="3182ABCD" w14:textId="77777777" w:rsidR="00EF739A" w:rsidRPr="001C5491" w:rsidRDefault="001C5491">
            <w:pPr>
              <w:spacing w:after="249"/>
              <w:ind w:left="134"/>
              <w:jc w:val="center"/>
              <w:rPr>
                <w:rFonts w:asciiTheme="minorHAnsi" w:hAnsiTheme="minorHAnsi" w:cstheme="minorHAnsi"/>
              </w:rPr>
            </w:pPr>
            <w:r w:rsidRPr="001C5491">
              <w:rPr>
                <w:rFonts w:asciiTheme="minorHAnsi" w:eastAsia="Times New Roman" w:hAnsiTheme="minorHAnsi" w:cstheme="minorHAnsi"/>
                <w:sz w:val="20"/>
              </w:rPr>
              <w:t>2.1</w:t>
            </w:r>
          </w:p>
          <w:p w14:paraId="7D05B641" w14:textId="77777777" w:rsidR="00EF739A" w:rsidRPr="001C5491" w:rsidRDefault="001C5491">
            <w:pPr>
              <w:spacing w:after="700"/>
              <w:ind w:left="182"/>
              <w:jc w:val="center"/>
              <w:rPr>
                <w:rFonts w:asciiTheme="minorHAnsi" w:hAnsiTheme="minorHAnsi" w:cstheme="minorHAnsi"/>
              </w:rPr>
            </w:pPr>
            <w:r w:rsidRPr="001C5491">
              <w:rPr>
                <w:rFonts w:asciiTheme="minorHAnsi" w:eastAsia="Times New Roman" w:hAnsiTheme="minorHAnsi" w:cstheme="minorHAnsi"/>
                <w:sz w:val="20"/>
              </w:rPr>
              <w:t>2.2</w:t>
            </w:r>
            <w:r w:rsidRPr="001C5491">
              <w:rPr>
                <w:rFonts w:asciiTheme="minorHAnsi" w:hAnsiTheme="minorHAnsi" w:cstheme="minorHAnsi"/>
                <w:noProof/>
              </w:rPr>
              <w:drawing>
                <wp:inline distT="0" distB="0" distL="0" distR="0" wp14:anchorId="69F50D3E" wp14:editId="7909F676">
                  <wp:extent cx="9144" cy="9147"/>
                  <wp:effectExtent l="0" t="0" r="0" b="0"/>
                  <wp:docPr id="20375" name="Picture 20375"/>
                  <wp:cNvGraphicFramePr/>
                  <a:graphic xmlns:a="http://schemas.openxmlformats.org/drawingml/2006/main">
                    <a:graphicData uri="http://schemas.openxmlformats.org/drawingml/2006/picture">
                      <pic:pic xmlns:pic="http://schemas.openxmlformats.org/drawingml/2006/picture">
                        <pic:nvPicPr>
                          <pic:cNvPr id="20375" name="Picture 20375"/>
                          <pic:cNvPicPr/>
                        </pic:nvPicPr>
                        <pic:blipFill>
                          <a:blip r:embed="rId105"/>
                          <a:stretch>
                            <a:fillRect/>
                          </a:stretch>
                        </pic:blipFill>
                        <pic:spPr>
                          <a:xfrm>
                            <a:off x="0" y="0"/>
                            <a:ext cx="9144" cy="9147"/>
                          </a:xfrm>
                          <a:prstGeom prst="rect">
                            <a:avLst/>
                          </a:prstGeom>
                        </pic:spPr>
                      </pic:pic>
                    </a:graphicData>
                  </a:graphic>
                </wp:inline>
              </w:drawing>
            </w:r>
          </w:p>
          <w:p w14:paraId="5F2DD332" w14:textId="77777777" w:rsidR="00EF739A" w:rsidRPr="001C5491" w:rsidRDefault="001C5491">
            <w:pPr>
              <w:spacing w:after="465"/>
              <w:ind w:left="134"/>
              <w:jc w:val="center"/>
              <w:rPr>
                <w:rFonts w:asciiTheme="minorHAnsi" w:hAnsiTheme="minorHAnsi" w:cstheme="minorHAnsi"/>
              </w:rPr>
            </w:pPr>
            <w:r w:rsidRPr="001C5491">
              <w:rPr>
                <w:rFonts w:asciiTheme="minorHAnsi" w:eastAsia="Times New Roman" w:hAnsiTheme="minorHAnsi" w:cstheme="minorHAnsi"/>
                <w:sz w:val="20"/>
              </w:rPr>
              <w:t>2.3</w:t>
            </w:r>
          </w:p>
          <w:p w14:paraId="7C0C2177" w14:textId="77777777" w:rsidR="00EF739A" w:rsidRPr="001C5491" w:rsidRDefault="001C5491">
            <w:pPr>
              <w:spacing w:after="0"/>
              <w:ind w:left="144"/>
              <w:jc w:val="center"/>
              <w:rPr>
                <w:rFonts w:asciiTheme="minorHAnsi" w:hAnsiTheme="minorHAnsi" w:cstheme="minorHAnsi"/>
              </w:rPr>
            </w:pPr>
            <w:r w:rsidRPr="001C5491">
              <w:rPr>
                <w:rFonts w:asciiTheme="minorHAnsi" w:eastAsia="Times New Roman" w:hAnsiTheme="minorHAnsi" w:cstheme="minorHAnsi"/>
                <w:sz w:val="20"/>
              </w:rPr>
              <w:t>2.4</w:t>
            </w:r>
          </w:p>
        </w:tc>
        <w:tc>
          <w:tcPr>
            <w:tcW w:w="1697" w:type="dxa"/>
            <w:tcBorders>
              <w:top w:val="single" w:sz="2" w:space="0" w:color="000000"/>
              <w:left w:val="single" w:sz="2" w:space="0" w:color="000000"/>
              <w:bottom w:val="single" w:sz="2" w:space="0" w:color="000000"/>
              <w:right w:val="single" w:sz="2" w:space="0" w:color="000000"/>
            </w:tcBorders>
          </w:tcPr>
          <w:p w14:paraId="786CDF8B" w14:textId="77777777" w:rsidR="00EF739A" w:rsidRPr="001C5491" w:rsidRDefault="001C5491">
            <w:pPr>
              <w:spacing w:after="243"/>
              <w:ind w:left="10"/>
              <w:rPr>
                <w:rFonts w:asciiTheme="minorHAnsi" w:hAnsiTheme="minorHAnsi" w:cstheme="minorHAnsi"/>
              </w:rPr>
            </w:pPr>
            <w:r w:rsidRPr="001C5491">
              <w:rPr>
                <w:rFonts w:asciiTheme="minorHAnsi" w:eastAsia="Times New Roman" w:hAnsiTheme="minorHAnsi" w:cstheme="minorHAnsi"/>
                <w:sz w:val="20"/>
              </w:rPr>
              <w:t>DC Power Supply</w:t>
            </w:r>
          </w:p>
          <w:p w14:paraId="03C8C785" w14:textId="77777777" w:rsidR="00EF739A" w:rsidRPr="001C5491" w:rsidRDefault="001C5491">
            <w:pPr>
              <w:spacing w:after="0"/>
              <w:ind w:left="10"/>
              <w:rPr>
                <w:rFonts w:asciiTheme="minorHAnsi" w:hAnsiTheme="minorHAnsi" w:cstheme="minorHAnsi"/>
              </w:rPr>
            </w:pPr>
            <w:r w:rsidRPr="001C5491">
              <w:rPr>
                <w:rFonts w:asciiTheme="minorHAnsi" w:eastAsia="Times New Roman" w:hAnsiTheme="minorHAnsi" w:cstheme="minorHAnsi"/>
                <w:sz w:val="20"/>
              </w:rPr>
              <w:t>DMM (Digital</w:t>
            </w:r>
          </w:p>
          <w:p w14:paraId="489ADBB5" w14:textId="77777777" w:rsidR="00EF739A" w:rsidRPr="001C5491" w:rsidRDefault="001C5491">
            <w:pPr>
              <w:spacing w:after="474"/>
              <w:ind w:left="10"/>
              <w:rPr>
                <w:rFonts w:asciiTheme="minorHAnsi" w:hAnsiTheme="minorHAnsi" w:cstheme="minorHAnsi"/>
              </w:rPr>
            </w:pPr>
            <w:r w:rsidRPr="001C5491">
              <w:rPr>
                <w:rFonts w:asciiTheme="minorHAnsi" w:eastAsia="Times New Roman" w:hAnsiTheme="minorHAnsi" w:cstheme="minorHAnsi"/>
                <w:sz w:val="20"/>
              </w:rPr>
              <w:t>Multimeter)</w:t>
            </w:r>
          </w:p>
          <w:p w14:paraId="77EB96E7" w14:textId="77777777" w:rsidR="00EF739A" w:rsidRPr="001C5491" w:rsidRDefault="001C5491">
            <w:pPr>
              <w:spacing w:after="0"/>
              <w:ind w:left="5"/>
              <w:rPr>
                <w:rFonts w:asciiTheme="minorHAnsi" w:hAnsiTheme="minorHAnsi" w:cstheme="minorHAnsi"/>
              </w:rPr>
            </w:pPr>
            <w:r w:rsidRPr="001C5491">
              <w:rPr>
                <w:rFonts w:asciiTheme="minorHAnsi" w:eastAsia="Times New Roman" w:hAnsiTheme="minorHAnsi" w:cstheme="minorHAnsi"/>
                <w:sz w:val="20"/>
              </w:rPr>
              <w:t>Freq. &amp; Time</w:t>
            </w:r>
          </w:p>
          <w:p w14:paraId="24090831" w14:textId="77777777" w:rsidR="00EF739A" w:rsidRPr="001C5491" w:rsidRDefault="001C5491">
            <w:pPr>
              <w:spacing w:after="230"/>
              <w:ind w:left="5"/>
              <w:rPr>
                <w:rFonts w:asciiTheme="minorHAnsi" w:hAnsiTheme="minorHAnsi" w:cstheme="minorHAnsi"/>
              </w:rPr>
            </w:pPr>
            <w:r w:rsidRPr="001C5491">
              <w:rPr>
                <w:rFonts w:asciiTheme="minorHAnsi" w:eastAsia="Times New Roman" w:hAnsiTheme="minorHAnsi" w:cstheme="minorHAnsi"/>
                <w:sz w:val="20"/>
              </w:rPr>
              <w:t>Interval Analyzer</w:t>
            </w:r>
          </w:p>
          <w:p w14:paraId="098C056A" w14:textId="77777777" w:rsidR="00EF739A" w:rsidRPr="001C5491" w:rsidRDefault="001C5491">
            <w:pPr>
              <w:spacing w:after="0"/>
              <w:ind w:firstLine="10"/>
              <w:rPr>
                <w:rFonts w:asciiTheme="minorHAnsi" w:hAnsiTheme="minorHAnsi" w:cstheme="minorHAnsi"/>
              </w:rPr>
            </w:pPr>
            <w:r w:rsidRPr="001C5491">
              <w:rPr>
                <w:rFonts w:asciiTheme="minorHAnsi" w:eastAsia="Times New Roman" w:hAnsiTheme="minorHAnsi" w:cstheme="minorHAnsi"/>
                <w:sz w:val="20"/>
              </w:rPr>
              <w:t>Optional External Freq. Ref.</w:t>
            </w:r>
          </w:p>
        </w:tc>
        <w:tc>
          <w:tcPr>
            <w:tcW w:w="3941" w:type="dxa"/>
            <w:tcBorders>
              <w:top w:val="single" w:sz="2" w:space="0" w:color="000000"/>
              <w:left w:val="single" w:sz="2" w:space="0" w:color="000000"/>
              <w:bottom w:val="single" w:sz="2" w:space="0" w:color="000000"/>
              <w:right w:val="single" w:sz="2" w:space="0" w:color="000000"/>
            </w:tcBorders>
          </w:tcPr>
          <w:p w14:paraId="5BB85D2B" w14:textId="77777777" w:rsidR="00EF739A" w:rsidRPr="001C5491" w:rsidRDefault="001C5491">
            <w:pPr>
              <w:spacing w:after="221"/>
              <w:ind w:left="448"/>
              <w:rPr>
                <w:rFonts w:asciiTheme="minorHAnsi" w:hAnsiTheme="minorHAnsi" w:cstheme="minorHAnsi"/>
              </w:rPr>
            </w:pPr>
            <w:r w:rsidRPr="001C5491">
              <w:rPr>
                <w:rFonts w:asciiTheme="minorHAnsi" w:eastAsia="Times New Roman" w:hAnsiTheme="minorHAnsi" w:cstheme="minorHAnsi"/>
                <w:sz w:val="20"/>
              </w:rPr>
              <w:t>Output Voltage: +22 to +30 Vdc</w:t>
            </w:r>
          </w:p>
          <w:p w14:paraId="4ADB1429" w14:textId="77777777" w:rsidR="00EF739A" w:rsidRPr="001C5491" w:rsidRDefault="001C5491">
            <w:pPr>
              <w:spacing w:after="0"/>
              <w:ind w:left="448"/>
              <w:rPr>
                <w:rFonts w:asciiTheme="minorHAnsi" w:hAnsiTheme="minorHAnsi" w:cstheme="minorHAnsi"/>
              </w:rPr>
            </w:pPr>
            <w:r w:rsidRPr="001C5491">
              <w:rPr>
                <w:rFonts w:asciiTheme="minorHAnsi" w:eastAsia="Times New Roman" w:hAnsiTheme="minorHAnsi" w:cstheme="minorHAnsi"/>
                <w:sz w:val="20"/>
              </w:rPr>
              <w:t>Voltage Range: O to 30 Vdc</w:t>
            </w:r>
          </w:p>
          <w:p w14:paraId="51A1450E" w14:textId="77777777" w:rsidR="00EF739A" w:rsidRPr="001C5491" w:rsidRDefault="001C5491">
            <w:pPr>
              <w:spacing w:after="230" w:line="269" w:lineRule="auto"/>
              <w:ind w:left="444" w:right="113" w:hanging="34"/>
              <w:rPr>
                <w:rFonts w:asciiTheme="minorHAnsi" w:hAnsiTheme="minorHAnsi" w:cstheme="minorHAnsi"/>
              </w:rPr>
            </w:pPr>
            <w:r w:rsidRPr="001C5491">
              <w:rPr>
                <w:rFonts w:asciiTheme="minorHAnsi" w:eastAsia="Times New Roman" w:hAnsiTheme="minorHAnsi" w:cstheme="minorHAnsi"/>
                <w:sz w:val="20"/>
              </w:rPr>
              <w:t xml:space="preserve">-Accuracy ±l .25% - Resistance Range: O to 150 </w:t>
            </w:r>
            <w:proofErr w:type="gramStart"/>
            <w:r w:rsidRPr="001C5491">
              <w:rPr>
                <w:rFonts w:asciiTheme="minorHAnsi" w:eastAsia="Times New Roman" w:hAnsiTheme="minorHAnsi" w:cstheme="minorHAnsi"/>
                <w:sz w:val="20"/>
              </w:rPr>
              <w:t>ohm</w:t>
            </w:r>
            <w:proofErr w:type="gramEnd"/>
            <w:r w:rsidRPr="001C5491">
              <w:rPr>
                <w:rFonts w:asciiTheme="minorHAnsi" w:eastAsia="Times New Roman" w:hAnsiTheme="minorHAnsi" w:cstheme="minorHAnsi"/>
                <w:sz w:val="20"/>
              </w:rPr>
              <w:t>.</w:t>
            </w:r>
          </w:p>
          <w:p w14:paraId="32E313F6" w14:textId="77777777" w:rsidR="00EF739A" w:rsidRPr="001C5491" w:rsidRDefault="001C5491">
            <w:pPr>
              <w:spacing w:after="0"/>
              <w:ind w:left="443"/>
              <w:rPr>
                <w:rFonts w:asciiTheme="minorHAnsi" w:hAnsiTheme="minorHAnsi" w:cstheme="minorHAnsi"/>
              </w:rPr>
            </w:pPr>
            <w:r w:rsidRPr="001C5491">
              <w:rPr>
                <w:rFonts w:asciiTheme="minorHAnsi" w:eastAsia="Times New Roman" w:hAnsiTheme="minorHAnsi" w:cstheme="minorHAnsi"/>
                <w:sz w:val="20"/>
              </w:rPr>
              <w:t>Ref. Freq. 10</w:t>
            </w:r>
          </w:p>
          <w:p w14:paraId="4C819118" w14:textId="77777777" w:rsidR="00EF739A" w:rsidRPr="001C5491" w:rsidRDefault="001C5491">
            <w:pPr>
              <w:spacing w:after="232"/>
              <w:ind w:left="443"/>
              <w:rPr>
                <w:rFonts w:asciiTheme="minorHAnsi" w:hAnsiTheme="minorHAnsi" w:cstheme="minorHAnsi"/>
              </w:rPr>
            </w:pPr>
            <w:r w:rsidRPr="001C5491">
              <w:rPr>
                <w:rFonts w:asciiTheme="minorHAnsi" w:eastAsia="Times New Roman" w:hAnsiTheme="minorHAnsi" w:cstheme="minorHAnsi"/>
                <w:sz w:val="20"/>
              </w:rPr>
              <w:t>Resolution: IE-IO</w:t>
            </w:r>
          </w:p>
          <w:p w14:paraId="21A81F8F" w14:textId="77777777" w:rsidR="00EF739A" w:rsidRPr="001C5491" w:rsidRDefault="001C5491">
            <w:pPr>
              <w:spacing w:after="1"/>
              <w:ind w:left="443"/>
              <w:rPr>
                <w:rFonts w:asciiTheme="minorHAnsi" w:hAnsiTheme="minorHAnsi" w:cstheme="minorHAnsi"/>
              </w:rPr>
            </w:pPr>
            <w:r w:rsidRPr="001C5491">
              <w:rPr>
                <w:rFonts w:asciiTheme="minorHAnsi" w:eastAsia="Times New Roman" w:hAnsiTheme="minorHAnsi" w:cstheme="minorHAnsi"/>
                <w:sz w:val="20"/>
              </w:rPr>
              <w:t xml:space="preserve">Output Frequency: 10 </w:t>
            </w:r>
            <w:proofErr w:type="spellStart"/>
            <w:r w:rsidRPr="001C5491">
              <w:rPr>
                <w:rFonts w:asciiTheme="minorHAnsi" w:eastAsia="Times New Roman" w:hAnsiTheme="minorHAnsi" w:cstheme="minorHAnsi"/>
                <w:sz w:val="20"/>
              </w:rPr>
              <w:t>hÆ-Iz</w:t>
            </w:r>
            <w:proofErr w:type="spellEnd"/>
          </w:p>
          <w:p w14:paraId="49CF829F" w14:textId="77777777" w:rsidR="00EF739A" w:rsidRPr="001C5491" w:rsidRDefault="001C5491">
            <w:pPr>
              <w:spacing w:after="0"/>
              <w:ind w:left="434"/>
              <w:rPr>
                <w:rFonts w:asciiTheme="minorHAnsi" w:hAnsiTheme="minorHAnsi" w:cstheme="minorHAnsi"/>
              </w:rPr>
            </w:pPr>
            <w:r w:rsidRPr="001C5491">
              <w:rPr>
                <w:rFonts w:asciiTheme="minorHAnsi" w:hAnsiTheme="minorHAnsi" w:cstheme="minorHAnsi"/>
              </w:rPr>
              <w:t>Accuracy: ±5E-12</w:t>
            </w:r>
          </w:p>
          <w:p w14:paraId="38D2E727" w14:textId="77777777" w:rsidR="00EF739A" w:rsidRPr="001C5491" w:rsidRDefault="001C5491">
            <w:pPr>
              <w:spacing w:after="0"/>
              <w:ind w:left="439"/>
              <w:rPr>
                <w:rFonts w:asciiTheme="minorHAnsi" w:hAnsiTheme="minorHAnsi" w:cstheme="minorHAnsi"/>
              </w:rPr>
            </w:pPr>
            <w:r w:rsidRPr="001C5491">
              <w:rPr>
                <w:rFonts w:asciiTheme="minorHAnsi" w:eastAsia="Times New Roman" w:hAnsiTheme="minorHAnsi" w:cstheme="minorHAnsi"/>
                <w:sz w:val="20"/>
              </w:rPr>
              <w:t xml:space="preserve">Stability: Parts in 10 </w:t>
            </w:r>
            <w:r w:rsidRPr="001C5491">
              <w:rPr>
                <w:rFonts w:asciiTheme="minorHAnsi" w:eastAsia="Times New Roman" w:hAnsiTheme="minorHAnsi" w:cstheme="minorHAnsi"/>
                <w:sz w:val="20"/>
                <w:vertAlign w:val="superscript"/>
              </w:rPr>
              <w:t>12</w:t>
            </w:r>
            <w:r w:rsidRPr="001C5491">
              <w:rPr>
                <w:rFonts w:asciiTheme="minorHAnsi" w:eastAsia="Times New Roman" w:hAnsiTheme="minorHAnsi" w:cstheme="minorHAnsi"/>
                <w:sz w:val="20"/>
              </w:rPr>
              <w:t>, or as req.</w:t>
            </w:r>
          </w:p>
        </w:tc>
        <w:tc>
          <w:tcPr>
            <w:tcW w:w="2577" w:type="dxa"/>
            <w:tcBorders>
              <w:top w:val="single" w:sz="2" w:space="0" w:color="000000"/>
              <w:left w:val="single" w:sz="2" w:space="0" w:color="000000"/>
              <w:bottom w:val="single" w:sz="2" w:space="0" w:color="000000"/>
              <w:right w:val="single" w:sz="2" w:space="0" w:color="000000"/>
            </w:tcBorders>
          </w:tcPr>
          <w:p w14:paraId="0DFA9166" w14:textId="77777777" w:rsidR="00EF739A" w:rsidRPr="001C5491" w:rsidRDefault="001C5491">
            <w:pPr>
              <w:spacing w:after="467" w:line="514" w:lineRule="auto"/>
              <w:ind w:left="88" w:hanging="5"/>
              <w:rPr>
                <w:rFonts w:asciiTheme="minorHAnsi" w:hAnsiTheme="minorHAnsi" w:cstheme="minorHAnsi"/>
              </w:rPr>
            </w:pPr>
            <w:r w:rsidRPr="001C5491">
              <w:rPr>
                <w:rFonts w:asciiTheme="minorHAnsi" w:eastAsia="Times New Roman" w:hAnsiTheme="minorHAnsi" w:cstheme="minorHAnsi"/>
                <w:sz w:val="20"/>
              </w:rPr>
              <w:t>Hewlett-Packard 6433B Fluke 8020A or 8000A</w:t>
            </w:r>
          </w:p>
          <w:p w14:paraId="60A89B71" w14:textId="77777777" w:rsidR="00EF739A" w:rsidRPr="001C5491" w:rsidRDefault="001C5491">
            <w:pPr>
              <w:spacing w:after="470"/>
              <w:ind w:left="83"/>
              <w:rPr>
                <w:rFonts w:asciiTheme="minorHAnsi" w:hAnsiTheme="minorHAnsi" w:cstheme="minorHAnsi"/>
              </w:rPr>
            </w:pPr>
            <w:r w:rsidRPr="001C5491">
              <w:rPr>
                <w:rFonts w:asciiTheme="minorHAnsi" w:eastAsia="Times New Roman" w:hAnsiTheme="minorHAnsi" w:cstheme="minorHAnsi"/>
                <w:sz w:val="20"/>
              </w:rPr>
              <w:t>Hewlett-Packard 5371 A</w:t>
            </w:r>
          </w:p>
          <w:p w14:paraId="3F603064" w14:textId="77777777" w:rsidR="00EF739A" w:rsidRPr="001C5491" w:rsidRDefault="001C5491">
            <w:pPr>
              <w:spacing w:after="0"/>
              <w:ind w:left="93"/>
              <w:rPr>
                <w:rFonts w:asciiTheme="minorHAnsi" w:hAnsiTheme="minorHAnsi" w:cstheme="minorHAnsi"/>
              </w:rPr>
            </w:pPr>
            <w:r w:rsidRPr="001C5491">
              <w:rPr>
                <w:rFonts w:asciiTheme="minorHAnsi" w:hAnsiTheme="minorHAnsi" w:cstheme="minorHAnsi"/>
                <w:sz w:val="20"/>
              </w:rPr>
              <w:t>Cesium standard</w:t>
            </w:r>
          </w:p>
        </w:tc>
      </w:tr>
    </w:tbl>
    <w:p w14:paraId="2CF7E523" w14:textId="77777777" w:rsidR="00EF739A" w:rsidRPr="001C5491" w:rsidRDefault="001C5491">
      <w:pPr>
        <w:spacing w:after="3" w:line="265" w:lineRule="auto"/>
        <w:ind w:left="1311" w:right="1267" w:hanging="10"/>
        <w:jc w:val="center"/>
        <w:rPr>
          <w:rFonts w:asciiTheme="minorHAnsi" w:hAnsiTheme="minorHAnsi" w:cstheme="minorHAnsi"/>
        </w:rPr>
      </w:pPr>
      <w:r w:rsidRPr="001C5491">
        <w:rPr>
          <w:rFonts w:asciiTheme="minorHAnsi" w:eastAsia="Times New Roman" w:hAnsiTheme="minorHAnsi" w:cstheme="minorHAnsi"/>
          <w:sz w:val="24"/>
        </w:rPr>
        <w:t>2-2</w:t>
      </w:r>
    </w:p>
    <w:p w14:paraId="3D1E455C" w14:textId="77777777" w:rsidR="00EF739A" w:rsidRPr="001C5491" w:rsidRDefault="001C5491">
      <w:pPr>
        <w:spacing w:after="264" w:line="269" w:lineRule="auto"/>
        <w:ind w:left="106" w:right="9"/>
        <w:jc w:val="both"/>
        <w:rPr>
          <w:rFonts w:asciiTheme="minorHAnsi" w:hAnsiTheme="minorHAnsi" w:cstheme="minorHAnsi"/>
        </w:rPr>
      </w:pPr>
      <w:r w:rsidRPr="001C5491">
        <w:rPr>
          <w:rFonts w:asciiTheme="minorHAnsi" w:hAnsiTheme="minorHAnsi" w:cstheme="minorHAnsi"/>
          <w:noProof/>
        </w:rPr>
        <w:drawing>
          <wp:inline distT="0" distB="0" distL="0" distR="0" wp14:anchorId="0E40FF23" wp14:editId="6E889557">
            <wp:extent cx="39624" cy="15244"/>
            <wp:effectExtent l="0" t="0" r="0" b="0"/>
            <wp:docPr id="302864" name="Picture 302864"/>
            <wp:cNvGraphicFramePr/>
            <a:graphic xmlns:a="http://schemas.openxmlformats.org/drawingml/2006/main">
              <a:graphicData uri="http://schemas.openxmlformats.org/drawingml/2006/picture">
                <pic:pic xmlns:pic="http://schemas.openxmlformats.org/drawingml/2006/picture">
                  <pic:nvPicPr>
                    <pic:cNvPr id="302864" name="Picture 302864"/>
                    <pic:cNvPicPr/>
                  </pic:nvPicPr>
                  <pic:blipFill>
                    <a:blip r:embed="rId106"/>
                    <a:stretch>
                      <a:fillRect/>
                    </a:stretch>
                  </pic:blipFill>
                  <pic:spPr>
                    <a:xfrm>
                      <a:off x="0" y="0"/>
                      <a:ext cx="39624" cy="15244"/>
                    </a:xfrm>
                    <a:prstGeom prst="rect">
                      <a:avLst/>
                    </a:prstGeom>
                  </pic:spPr>
                </pic:pic>
              </a:graphicData>
            </a:graphic>
          </wp:inline>
        </w:drawing>
      </w:r>
      <w:r w:rsidRPr="001C5491">
        <w:rPr>
          <w:rFonts w:asciiTheme="minorHAnsi" w:eastAsia="Times New Roman" w:hAnsiTheme="minorHAnsi" w:cstheme="minorHAnsi"/>
          <w:sz w:val="24"/>
        </w:rPr>
        <w:t>2.10 SHORT TERM STABILITY TEST (ALLAN VARIANCE)</w:t>
      </w:r>
    </w:p>
    <w:p w14:paraId="4D57A580" w14:textId="77777777" w:rsidR="00EF739A" w:rsidRPr="001C5491" w:rsidRDefault="001C5491">
      <w:pPr>
        <w:spacing w:after="29" w:line="265" w:lineRule="auto"/>
        <w:ind w:left="1311" w:right="1613" w:hanging="10"/>
        <w:jc w:val="center"/>
        <w:rPr>
          <w:rFonts w:asciiTheme="minorHAnsi" w:hAnsiTheme="minorHAnsi" w:cstheme="minorHAnsi"/>
        </w:rPr>
      </w:pPr>
      <w:r w:rsidRPr="001C5491">
        <w:rPr>
          <w:rFonts w:asciiTheme="minorHAnsi" w:eastAsia="Times New Roman" w:hAnsiTheme="minorHAnsi" w:cstheme="minorHAnsi"/>
          <w:sz w:val="24"/>
        </w:rPr>
        <w:t>NOTE</w:t>
      </w:r>
    </w:p>
    <w:p w14:paraId="3674F97D" w14:textId="77777777" w:rsidR="00EF739A" w:rsidRPr="001C5491" w:rsidRDefault="001C5491">
      <w:pPr>
        <w:spacing w:after="311" w:line="270" w:lineRule="auto"/>
        <w:ind w:left="1604" w:right="1238" w:hanging="130"/>
        <w:rPr>
          <w:rFonts w:asciiTheme="minorHAnsi" w:hAnsiTheme="minorHAnsi" w:cstheme="minorHAnsi"/>
        </w:rPr>
      </w:pPr>
      <w:r w:rsidRPr="001C5491">
        <w:rPr>
          <w:rFonts w:asciiTheme="minorHAnsi" w:hAnsiTheme="minorHAnsi" w:cstheme="minorHAnsi"/>
          <w:noProof/>
        </w:rPr>
        <w:drawing>
          <wp:inline distT="0" distB="0" distL="0" distR="0" wp14:anchorId="08D60A38" wp14:editId="1652B121">
            <wp:extent cx="12192" cy="6098"/>
            <wp:effectExtent l="0" t="0" r="0" b="0"/>
            <wp:docPr id="22759" name="Picture 22759"/>
            <wp:cNvGraphicFramePr/>
            <a:graphic xmlns:a="http://schemas.openxmlformats.org/drawingml/2006/main">
              <a:graphicData uri="http://schemas.openxmlformats.org/drawingml/2006/picture">
                <pic:pic xmlns:pic="http://schemas.openxmlformats.org/drawingml/2006/picture">
                  <pic:nvPicPr>
                    <pic:cNvPr id="22759" name="Picture 22759"/>
                    <pic:cNvPicPr/>
                  </pic:nvPicPr>
                  <pic:blipFill>
                    <a:blip r:embed="rId107"/>
                    <a:stretch>
                      <a:fillRect/>
                    </a:stretch>
                  </pic:blipFill>
                  <pic:spPr>
                    <a:xfrm>
                      <a:off x="0" y="0"/>
                      <a:ext cx="12192" cy="6098"/>
                    </a:xfrm>
                    <a:prstGeom prst="rect">
                      <a:avLst/>
                    </a:prstGeom>
                  </pic:spPr>
                </pic:pic>
              </a:graphicData>
            </a:graphic>
          </wp:inline>
        </w:drawing>
      </w:r>
      <w:r w:rsidRPr="001C5491">
        <w:rPr>
          <w:rFonts w:asciiTheme="minorHAnsi" w:eastAsia="Times New Roman" w:hAnsiTheme="minorHAnsi" w:cstheme="minorHAnsi"/>
          <w:sz w:val="24"/>
        </w:rPr>
        <w:t xml:space="preserve"> If steps 2-9 through 2-9d have been completed, and the Allan Variance indications (as displayed on the HP-5371A) are of the required averaging times, the test results as indicated</w:t>
      </w:r>
      <w:r w:rsidRPr="001C5491">
        <w:rPr>
          <w:rFonts w:asciiTheme="minorHAnsi" w:eastAsia="Times New Roman" w:hAnsiTheme="minorHAnsi" w:cstheme="minorHAnsi"/>
          <w:sz w:val="24"/>
        </w:rPr>
        <w:t xml:space="preserve"> are valid. If 2-9 was not performed, continue with 2-10.</w:t>
      </w:r>
    </w:p>
    <w:p w14:paraId="40941005" w14:textId="77777777" w:rsidR="00EF739A" w:rsidRPr="001C5491" w:rsidRDefault="001C5491">
      <w:pPr>
        <w:numPr>
          <w:ilvl w:val="0"/>
          <w:numId w:val="1"/>
        </w:numPr>
        <w:spacing w:after="316" w:line="269" w:lineRule="auto"/>
        <w:ind w:right="40" w:hanging="360"/>
        <w:jc w:val="both"/>
        <w:rPr>
          <w:rFonts w:asciiTheme="minorHAnsi" w:hAnsiTheme="minorHAnsi" w:cstheme="minorHAnsi"/>
        </w:rPr>
      </w:pPr>
      <w:r w:rsidRPr="001C5491">
        <w:rPr>
          <w:rFonts w:asciiTheme="minorHAnsi" w:eastAsia="Times New Roman" w:hAnsiTheme="minorHAnsi" w:cstheme="minorHAnsi"/>
          <w:sz w:val="24"/>
        </w:rPr>
        <w:t>With the equipment connected as shown in Figure 2-2, and the required stabilization time allowed, (refer to NOTE following 2-9b), begin the test.</w:t>
      </w:r>
    </w:p>
    <w:p w14:paraId="0B3760F8" w14:textId="77777777" w:rsidR="00EF739A" w:rsidRPr="001C5491" w:rsidRDefault="001C5491">
      <w:pPr>
        <w:numPr>
          <w:ilvl w:val="0"/>
          <w:numId w:val="1"/>
        </w:numPr>
        <w:spacing w:after="263" w:line="270" w:lineRule="auto"/>
        <w:ind w:right="40" w:hanging="360"/>
        <w:jc w:val="both"/>
        <w:rPr>
          <w:rFonts w:asciiTheme="minorHAnsi" w:hAnsiTheme="minorHAnsi" w:cstheme="minorHAnsi"/>
        </w:rPr>
      </w:pPr>
      <w:r w:rsidRPr="001C5491">
        <w:rPr>
          <w:rFonts w:asciiTheme="minorHAnsi" w:eastAsia="Times New Roman" w:hAnsiTheme="minorHAnsi" w:cstheme="minorHAnsi"/>
          <w:sz w:val="24"/>
        </w:rPr>
        <w:t xml:space="preserve">Allow sufficient time for the test set to display the data for the averaging times </w:t>
      </w:r>
      <w:proofErr w:type="gramStart"/>
      <w:r w:rsidRPr="001C5491">
        <w:rPr>
          <w:rFonts w:asciiTheme="minorHAnsi" w:eastAsia="Times New Roman" w:hAnsiTheme="minorHAnsi" w:cstheme="minorHAnsi"/>
          <w:sz w:val="24"/>
        </w:rPr>
        <w:t>required, and</w:t>
      </w:r>
      <w:proofErr w:type="gramEnd"/>
      <w:r w:rsidRPr="001C5491">
        <w:rPr>
          <w:rFonts w:asciiTheme="minorHAnsi" w:eastAsia="Times New Roman" w:hAnsiTheme="minorHAnsi" w:cstheme="minorHAnsi"/>
          <w:sz w:val="24"/>
        </w:rPr>
        <w:t xml:space="preserve"> verify that t</w:t>
      </w:r>
      <w:r w:rsidRPr="001C5491">
        <w:rPr>
          <w:rFonts w:asciiTheme="minorHAnsi" w:eastAsia="Times New Roman" w:hAnsiTheme="minorHAnsi" w:cstheme="minorHAnsi"/>
          <w:sz w:val="24"/>
        </w:rPr>
        <w:t>he UUT Allan Variance is within the tolerance listed in Table 1-1,</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7D620DF6" wp14:editId="35BE8171">
            <wp:extent cx="3048" cy="6098"/>
            <wp:effectExtent l="0" t="0" r="0" b="0"/>
            <wp:docPr id="22760" name="Picture 22760"/>
            <wp:cNvGraphicFramePr/>
            <a:graphic xmlns:a="http://schemas.openxmlformats.org/drawingml/2006/main">
              <a:graphicData uri="http://schemas.openxmlformats.org/drawingml/2006/picture">
                <pic:pic xmlns:pic="http://schemas.openxmlformats.org/drawingml/2006/picture">
                  <pic:nvPicPr>
                    <pic:cNvPr id="22760" name="Picture 22760"/>
                    <pic:cNvPicPr/>
                  </pic:nvPicPr>
                  <pic:blipFill>
                    <a:blip r:embed="rId108"/>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SPECIFICATIONS.</w:t>
      </w:r>
    </w:p>
    <w:p w14:paraId="668FB2B4" w14:textId="77777777" w:rsidR="00EF739A" w:rsidRPr="001C5491" w:rsidRDefault="001C5491">
      <w:pPr>
        <w:numPr>
          <w:ilvl w:val="0"/>
          <w:numId w:val="1"/>
        </w:numPr>
        <w:spacing w:after="3" w:line="269" w:lineRule="auto"/>
        <w:ind w:right="40" w:hanging="360"/>
        <w:jc w:val="both"/>
        <w:rPr>
          <w:rFonts w:asciiTheme="minorHAnsi" w:hAnsiTheme="minorHAnsi" w:cstheme="minorHAnsi"/>
        </w:rPr>
      </w:pPr>
      <w:r w:rsidRPr="001C5491">
        <w:rPr>
          <w:rFonts w:asciiTheme="minorHAnsi" w:eastAsia="Times New Roman" w:hAnsiTheme="minorHAnsi" w:cstheme="minorHAnsi"/>
          <w:sz w:val="24"/>
        </w:rPr>
        <w:t>If no other tests are necessary, disconnect the test set-up.</w:t>
      </w:r>
    </w:p>
    <w:p w14:paraId="31C78E77" w14:textId="77777777" w:rsidR="00EF739A" w:rsidRPr="001C5491" w:rsidRDefault="00EF739A">
      <w:pPr>
        <w:rPr>
          <w:rFonts w:asciiTheme="minorHAnsi" w:hAnsiTheme="minorHAnsi" w:cstheme="minorHAnsi"/>
        </w:rPr>
        <w:sectPr w:rsidR="00EF739A" w:rsidRPr="001C5491">
          <w:type w:val="continuous"/>
          <w:pgSz w:w="12240" w:h="15840"/>
          <w:pgMar w:top="640" w:right="1027" w:bottom="915" w:left="998" w:header="720" w:footer="720" w:gutter="0"/>
          <w:cols w:space="720"/>
        </w:sectPr>
      </w:pPr>
    </w:p>
    <w:p w14:paraId="4FB1345C" w14:textId="77777777" w:rsidR="00EF739A" w:rsidRPr="001C5491" w:rsidRDefault="001C5491">
      <w:pPr>
        <w:spacing w:after="3" w:line="265" w:lineRule="auto"/>
        <w:ind w:left="1311" w:right="912" w:hanging="10"/>
        <w:jc w:val="center"/>
        <w:rPr>
          <w:rFonts w:asciiTheme="minorHAnsi" w:hAnsiTheme="minorHAnsi" w:cstheme="minorHAnsi"/>
        </w:rPr>
      </w:pPr>
      <w:r w:rsidRPr="001C5491">
        <w:rPr>
          <w:rFonts w:asciiTheme="minorHAnsi" w:eastAsia="Times New Roman" w:hAnsiTheme="minorHAnsi" w:cstheme="minorHAnsi"/>
          <w:sz w:val="24"/>
        </w:rPr>
        <w:lastRenderedPageBreak/>
        <w:t>NOTE</w:t>
      </w:r>
    </w:p>
    <w:p w14:paraId="5C32920D" w14:textId="77777777" w:rsidR="00EF739A" w:rsidRPr="001C5491" w:rsidRDefault="001C5491">
      <w:pPr>
        <w:spacing w:after="276" w:line="269" w:lineRule="auto"/>
        <w:ind w:left="2645" w:right="1210"/>
        <w:jc w:val="both"/>
        <w:rPr>
          <w:rFonts w:asciiTheme="minorHAnsi" w:hAnsiTheme="minorHAnsi" w:cstheme="minorHAnsi"/>
        </w:rPr>
      </w:pPr>
      <w:r w:rsidRPr="001C5491">
        <w:rPr>
          <w:rFonts w:asciiTheme="minorHAnsi" w:eastAsia="Times New Roman" w:hAnsiTheme="minorHAnsi" w:cstheme="minorHAnsi"/>
          <w:sz w:val="24"/>
        </w:rPr>
        <w:t>Throughout the test procedures in this manual the FRS will be referred to as the UUT (Unit Und</w:t>
      </w:r>
      <w:r w:rsidRPr="001C5491">
        <w:rPr>
          <w:rFonts w:asciiTheme="minorHAnsi" w:eastAsia="Times New Roman" w:hAnsiTheme="minorHAnsi" w:cstheme="minorHAnsi"/>
          <w:sz w:val="24"/>
        </w:rPr>
        <w:t xml:space="preserve">er Test). In addition, connections described or illustrated pertain to the Cannon connector. </w:t>
      </w:r>
      <w:r w:rsidRPr="001C5491">
        <w:rPr>
          <w:rFonts w:asciiTheme="minorHAnsi" w:hAnsiTheme="minorHAnsi" w:cstheme="minorHAnsi"/>
          <w:noProof/>
        </w:rPr>
        <w:drawing>
          <wp:inline distT="0" distB="0" distL="0" distR="0" wp14:anchorId="68789541" wp14:editId="7502CA35">
            <wp:extent cx="36576" cy="9147"/>
            <wp:effectExtent l="0" t="0" r="0" b="0"/>
            <wp:docPr id="25223" name="Picture 25223"/>
            <wp:cNvGraphicFramePr/>
            <a:graphic xmlns:a="http://schemas.openxmlformats.org/drawingml/2006/main">
              <a:graphicData uri="http://schemas.openxmlformats.org/drawingml/2006/picture">
                <pic:pic xmlns:pic="http://schemas.openxmlformats.org/drawingml/2006/picture">
                  <pic:nvPicPr>
                    <pic:cNvPr id="25223" name="Picture 25223"/>
                    <pic:cNvPicPr/>
                  </pic:nvPicPr>
                  <pic:blipFill>
                    <a:blip r:embed="rId109"/>
                    <a:stretch>
                      <a:fillRect/>
                    </a:stretch>
                  </pic:blipFill>
                  <pic:spPr>
                    <a:xfrm>
                      <a:off x="0" y="0"/>
                      <a:ext cx="36576" cy="9147"/>
                    </a:xfrm>
                    <a:prstGeom prst="rect">
                      <a:avLst/>
                    </a:prstGeom>
                  </pic:spPr>
                </pic:pic>
              </a:graphicData>
            </a:graphic>
          </wp:inline>
        </w:drawing>
      </w:r>
    </w:p>
    <w:p w14:paraId="1B19D464" w14:textId="77777777" w:rsidR="00EF739A" w:rsidRPr="001C5491" w:rsidRDefault="001C5491">
      <w:pPr>
        <w:spacing w:after="263" w:line="266" w:lineRule="auto"/>
        <w:ind w:left="494" w:right="3120" w:hanging="10"/>
        <w:rPr>
          <w:rFonts w:asciiTheme="minorHAnsi" w:hAnsiTheme="minorHAnsi" w:cstheme="minorHAnsi"/>
        </w:rPr>
      </w:pPr>
      <w:r w:rsidRPr="001C5491">
        <w:rPr>
          <w:rFonts w:asciiTheme="minorHAnsi" w:eastAsia="Times New Roman" w:hAnsiTheme="minorHAnsi" w:cstheme="minorHAnsi"/>
          <w:sz w:val="26"/>
        </w:rPr>
        <w:t>2.9 OPERATIONAL FREQUENCY ACCURACY TEST.</w:t>
      </w:r>
    </w:p>
    <w:p w14:paraId="48F5C7BC" w14:textId="77777777" w:rsidR="00EF739A" w:rsidRPr="001C5491" w:rsidRDefault="001C5491">
      <w:pPr>
        <w:numPr>
          <w:ilvl w:val="2"/>
          <w:numId w:val="2"/>
        </w:numPr>
        <w:spacing w:after="3" w:line="269" w:lineRule="auto"/>
        <w:ind w:right="9" w:hanging="302"/>
        <w:jc w:val="both"/>
        <w:rPr>
          <w:rFonts w:asciiTheme="minorHAnsi" w:hAnsiTheme="minorHAnsi" w:cstheme="minorHAnsi"/>
        </w:rPr>
      </w:pPr>
      <w:r w:rsidRPr="001C5491">
        <w:rPr>
          <w:rFonts w:asciiTheme="minorHAnsi" w:eastAsia="Times New Roman" w:hAnsiTheme="minorHAnsi" w:cstheme="minorHAnsi"/>
          <w:sz w:val="24"/>
        </w:rPr>
        <w:t>Connect the equipment as shown in Figure 2-2.</w:t>
      </w:r>
    </w:p>
    <w:p w14:paraId="17FC551C" w14:textId="77777777" w:rsidR="00EF739A" w:rsidRPr="001C5491" w:rsidRDefault="001C5491">
      <w:pPr>
        <w:spacing w:after="87"/>
        <w:ind w:left="1406" w:right="-43"/>
        <w:rPr>
          <w:rFonts w:asciiTheme="minorHAnsi" w:hAnsiTheme="minorHAnsi" w:cstheme="minorHAnsi"/>
        </w:rPr>
      </w:pPr>
      <w:r w:rsidRPr="001C5491">
        <w:rPr>
          <w:rFonts w:asciiTheme="minorHAnsi" w:hAnsiTheme="minorHAnsi" w:cstheme="minorHAnsi"/>
          <w:noProof/>
        </w:rPr>
        <w:drawing>
          <wp:inline distT="0" distB="0" distL="0" distR="0" wp14:anchorId="07144D2B" wp14:editId="30E10C1E">
            <wp:extent cx="5596128" cy="1503119"/>
            <wp:effectExtent l="0" t="0" r="0" b="0"/>
            <wp:docPr id="302866" name="Picture 302866"/>
            <wp:cNvGraphicFramePr/>
            <a:graphic xmlns:a="http://schemas.openxmlformats.org/drawingml/2006/main">
              <a:graphicData uri="http://schemas.openxmlformats.org/drawingml/2006/picture">
                <pic:pic xmlns:pic="http://schemas.openxmlformats.org/drawingml/2006/picture">
                  <pic:nvPicPr>
                    <pic:cNvPr id="302866" name="Picture 302866"/>
                    <pic:cNvPicPr/>
                  </pic:nvPicPr>
                  <pic:blipFill>
                    <a:blip r:embed="rId110"/>
                    <a:stretch>
                      <a:fillRect/>
                    </a:stretch>
                  </pic:blipFill>
                  <pic:spPr>
                    <a:xfrm>
                      <a:off x="0" y="0"/>
                      <a:ext cx="5596128" cy="1503119"/>
                    </a:xfrm>
                    <a:prstGeom prst="rect">
                      <a:avLst/>
                    </a:prstGeom>
                  </pic:spPr>
                </pic:pic>
              </a:graphicData>
            </a:graphic>
          </wp:inline>
        </w:drawing>
      </w:r>
    </w:p>
    <w:p w14:paraId="4659D688" w14:textId="77777777" w:rsidR="00EF739A" w:rsidRPr="001C5491" w:rsidRDefault="001C5491">
      <w:pPr>
        <w:spacing w:after="288" w:line="265" w:lineRule="auto"/>
        <w:ind w:left="1311" w:right="974" w:hanging="10"/>
        <w:jc w:val="center"/>
        <w:rPr>
          <w:rFonts w:asciiTheme="minorHAnsi" w:hAnsiTheme="minorHAnsi" w:cstheme="minorHAnsi"/>
        </w:rPr>
      </w:pPr>
      <w:r w:rsidRPr="001C5491">
        <w:rPr>
          <w:rFonts w:asciiTheme="minorHAnsi" w:eastAsia="Times New Roman" w:hAnsiTheme="minorHAnsi" w:cstheme="minorHAnsi"/>
          <w:sz w:val="24"/>
        </w:rPr>
        <w:t>Figure 2-2. Operational Frequency Accuracy Test Setup.</w:t>
      </w:r>
    </w:p>
    <w:p w14:paraId="7F88048E" w14:textId="77777777" w:rsidR="00EF739A" w:rsidRPr="001C5491" w:rsidRDefault="001C5491">
      <w:pPr>
        <w:numPr>
          <w:ilvl w:val="2"/>
          <w:numId w:val="2"/>
        </w:numPr>
        <w:spacing w:after="276" w:line="269" w:lineRule="auto"/>
        <w:ind w:right="9" w:hanging="302"/>
        <w:jc w:val="both"/>
        <w:rPr>
          <w:rFonts w:asciiTheme="minorHAnsi" w:hAnsiTheme="minorHAnsi" w:cstheme="minorHAnsi"/>
        </w:rPr>
      </w:pPr>
      <w:r w:rsidRPr="001C5491">
        <w:rPr>
          <w:rFonts w:asciiTheme="minorHAnsi" w:eastAsia="Times New Roman" w:hAnsiTheme="minorHAnsi" w:cstheme="minorHAnsi"/>
          <w:sz w:val="24"/>
        </w:rPr>
        <w:t xml:space="preserve">Adjust the DC power supply controls to obtain a 24 ± 1.4 Vdc indication on the </w:t>
      </w:r>
      <w:proofErr w:type="spellStart"/>
      <w:r w:rsidRPr="001C5491">
        <w:rPr>
          <w:rFonts w:asciiTheme="minorHAnsi" w:eastAsia="Times New Roman" w:hAnsiTheme="minorHAnsi" w:cstheme="minorHAnsi"/>
          <w:sz w:val="24"/>
        </w:rPr>
        <w:t>DNRvf</w:t>
      </w:r>
      <w:proofErr w:type="spellEnd"/>
      <w:r w:rsidRPr="001C5491">
        <w:rPr>
          <w:rFonts w:asciiTheme="minorHAnsi" w:eastAsia="Times New Roman" w:hAnsiTheme="minorHAnsi" w:cstheme="minorHAnsi"/>
          <w:sz w:val="24"/>
        </w:rPr>
        <w:t xml:space="preserve">. Allow </w:t>
      </w:r>
      <w:proofErr w:type="gramStart"/>
      <w:r w:rsidRPr="001C5491">
        <w:rPr>
          <w:rFonts w:asciiTheme="minorHAnsi" w:eastAsia="Times New Roman" w:hAnsiTheme="minorHAnsi" w:cstheme="minorHAnsi"/>
          <w:sz w:val="24"/>
        </w:rPr>
        <w:t>sufficient</w:t>
      </w:r>
      <w:proofErr w:type="gramEnd"/>
      <w:r w:rsidRPr="001C5491">
        <w:rPr>
          <w:rFonts w:asciiTheme="minorHAnsi" w:eastAsia="Times New Roman" w:hAnsiTheme="minorHAnsi" w:cstheme="minorHAnsi"/>
          <w:sz w:val="24"/>
        </w:rPr>
        <w:t xml:space="preserve"> time for equipment to stabilize.</w:t>
      </w:r>
      <w:r w:rsidRPr="001C5491">
        <w:rPr>
          <w:rFonts w:asciiTheme="minorHAnsi" w:hAnsiTheme="minorHAnsi" w:cstheme="minorHAnsi"/>
          <w:noProof/>
        </w:rPr>
        <w:drawing>
          <wp:inline distT="0" distB="0" distL="0" distR="0" wp14:anchorId="449A95CB" wp14:editId="79715DBE">
            <wp:extent cx="3048" cy="6098"/>
            <wp:effectExtent l="0" t="0" r="0" b="0"/>
            <wp:docPr id="25224" name="Picture 25224"/>
            <wp:cNvGraphicFramePr/>
            <a:graphic xmlns:a="http://schemas.openxmlformats.org/drawingml/2006/main">
              <a:graphicData uri="http://schemas.openxmlformats.org/drawingml/2006/picture">
                <pic:pic xmlns:pic="http://schemas.openxmlformats.org/drawingml/2006/picture">
                  <pic:nvPicPr>
                    <pic:cNvPr id="25224" name="Picture 25224"/>
                    <pic:cNvPicPr/>
                  </pic:nvPicPr>
                  <pic:blipFill>
                    <a:blip r:embed="rId111"/>
                    <a:stretch>
                      <a:fillRect/>
                    </a:stretch>
                  </pic:blipFill>
                  <pic:spPr>
                    <a:xfrm>
                      <a:off x="0" y="0"/>
                      <a:ext cx="3048" cy="6098"/>
                    </a:xfrm>
                    <a:prstGeom prst="rect">
                      <a:avLst/>
                    </a:prstGeom>
                  </pic:spPr>
                </pic:pic>
              </a:graphicData>
            </a:graphic>
          </wp:inline>
        </w:drawing>
      </w:r>
    </w:p>
    <w:p w14:paraId="2023C408" w14:textId="77777777" w:rsidR="00EF739A" w:rsidRPr="001C5491" w:rsidRDefault="001C5491">
      <w:pPr>
        <w:spacing w:after="41" w:line="265" w:lineRule="auto"/>
        <w:ind w:left="1311" w:right="1027" w:hanging="10"/>
        <w:jc w:val="center"/>
        <w:rPr>
          <w:rFonts w:asciiTheme="minorHAnsi" w:hAnsiTheme="minorHAnsi" w:cstheme="minorHAnsi"/>
        </w:rPr>
      </w:pPr>
      <w:r w:rsidRPr="001C5491">
        <w:rPr>
          <w:rFonts w:asciiTheme="minorHAnsi" w:eastAsia="Times New Roman" w:hAnsiTheme="minorHAnsi" w:cstheme="minorHAnsi"/>
          <w:sz w:val="24"/>
        </w:rPr>
        <w:t>NOTE</w:t>
      </w:r>
    </w:p>
    <w:p w14:paraId="172437E8" w14:textId="77777777" w:rsidR="00EF739A" w:rsidRPr="001C5491" w:rsidRDefault="001C5491">
      <w:pPr>
        <w:spacing w:after="292" w:line="270" w:lineRule="auto"/>
        <w:ind w:left="2573" w:right="494" w:firstLine="9"/>
        <w:rPr>
          <w:rFonts w:asciiTheme="minorHAnsi" w:hAnsiTheme="minorHAnsi" w:cstheme="minorHAnsi"/>
        </w:rPr>
      </w:pPr>
      <w:r w:rsidRPr="001C5491">
        <w:rPr>
          <w:rFonts w:asciiTheme="minorHAnsi" w:eastAsia="Times New Roman" w:hAnsiTheme="minorHAnsi" w:cstheme="minorHAnsi"/>
          <w:sz w:val="24"/>
        </w:rPr>
        <w:t xml:space="preserve">The UUT requires 4 minutes (@ 25 </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to stabilize for the f</w:t>
      </w:r>
      <w:r w:rsidRPr="001C5491">
        <w:rPr>
          <w:rFonts w:asciiTheme="minorHAnsi" w:eastAsia="Times New Roman" w:hAnsiTheme="minorHAnsi" w:cstheme="minorHAnsi"/>
          <w:sz w:val="24"/>
        </w:rPr>
        <w:t xml:space="preserve">ollowing frequency accuracy: ±1E-9 (after 1 </w:t>
      </w:r>
      <w:proofErr w:type="spellStart"/>
      <w:r w:rsidRPr="001C5491">
        <w:rPr>
          <w:rFonts w:asciiTheme="minorHAnsi" w:eastAsia="Times New Roman" w:hAnsiTheme="minorHAnsi" w:cstheme="minorHAnsi"/>
          <w:sz w:val="24"/>
        </w:rPr>
        <w:t>yr</w:t>
      </w:r>
      <w:proofErr w:type="spellEnd"/>
      <w:r w:rsidRPr="001C5491">
        <w:rPr>
          <w:rFonts w:asciiTheme="minorHAnsi" w:eastAsia="Times New Roman" w:hAnsiTheme="minorHAnsi" w:cstheme="minorHAnsi"/>
          <w:sz w:val="24"/>
        </w:rPr>
        <w:t xml:space="preserve"> operation) of the final frequency</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0D26296E" wp14:editId="0C10078D">
            <wp:extent cx="3048" cy="9147"/>
            <wp:effectExtent l="0" t="0" r="0" b="0"/>
            <wp:docPr id="25225" name="Picture 25225"/>
            <wp:cNvGraphicFramePr/>
            <a:graphic xmlns:a="http://schemas.openxmlformats.org/drawingml/2006/main">
              <a:graphicData uri="http://schemas.openxmlformats.org/drawingml/2006/picture">
                <pic:pic xmlns:pic="http://schemas.openxmlformats.org/drawingml/2006/picture">
                  <pic:nvPicPr>
                    <pic:cNvPr id="25225" name="Picture 25225"/>
                    <pic:cNvPicPr/>
                  </pic:nvPicPr>
                  <pic:blipFill>
                    <a:blip r:embed="rId112"/>
                    <a:stretch>
                      <a:fillRect/>
                    </a:stretch>
                  </pic:blipFill>
                  <pic:spPr>
                    <a:xfrm>
                      <a:off x="0" y="0"/>
                      <a:ext cx="3048" cy="9147"/>
                    </a:xfrm>
                    <a:prstGeom prst="rect">
                      <a:avLst/>
                    </a:prstGeom>
                  </pic:spPr>
                </pic:pic>
              </a:graphicData>
            </a:graphic>
          </wp:inline>
        </w:drawing>
      </w:r>
      <w:r w:rsidRPr="001C5491">
        <w:rPr>
          <w:rFonts w:asciiTheme="minorHAnsi" w:eastAsia="Times New Roman" w:hAnsiTheme="minorHAnsi" w:cstheme="minorHAnsi"/>
          <w:sz w:val="24"/>
        </w:rPr>
        <w:t>(calibrated frequency), or the frequency before tum off, (providing turn off was within 24 hours). If the unit has been calibrated recently, the maximum frequency offset afte</w:t>
      </w:r>
      <w:r w:rsidRPr="001C5491">
        <w:rPr>
          <w:rFonts w:asciiTheme="minorHAnsi" w:eastAsia="Times New Roman" w:hAnsiTheme="minorHAnsi" w:cstheme="minorHAnsi"/>
          <w:sz w:val="24"/>
        </w:rPr>
        <w:t xml:space="preserve">r </w:t>
      </w:r>
      <w:proofErr w:type="gramStart"/>
      <w:r w:rsidRPr="001C5491">
        <w:rPr>
          <w:rFonts w:asciiTheme="minorHAnsi" w:eastAsia="Times New Roman" w:hAnsiTheme="minorHAnsi" w:cstheme="minorHAnsi"/>
          <w:sz w:val="24"/>
        </w:rPr>
        <w:t>1 hour</w:t>
      </w:r>
      <w:proofErr w:type="gramEnd"/>
      <w:r w:rsidRPr="001C5491">
        <w:rPr>
          <w:rFonts w:asciiTheme="minorHAnsi" w:eastAsia="Times New Roman" w:hAnsiTheme="minorHAnsi" w:cstheme="minorHAnsi"/>
          <w:sz w:val="24"/>
        </w:rPr>
        <w:t xml:space="preserve"> operation would be ±2E-11 </w:t>
      </w:r>
      <w:proofErr w:type="spellStart"/>
      <w:r w:rsidRPr="001C5491">
        <w:rPr>
          <w:rFonts w:asciiTheme="minorHAnsi" w:eastAsia="Times New Roman" w:hAnsiTheme="minorHAnsi" w:cstheme="minorHAnsi"/>
          <w:sz w:val="24"/>
        </w:rPr>
        <w:t>warrnup</w:t>
      </w:r>
      <w:proofErr w:type="spellEnd"/>
      <w:r w:rsidRPr="001C5491">
        <w:rPr>
          <w:rFonts w:asciiTheme="minorHAnsi" w:eastAsia="Times New Roman" w:hAnsiTheme="minorHAnsi" w:cstheme="minorHAnsi"/>
          <w:sz w:val="24"/>
        </w:rPr>
        <w:t xml:space="preserve"> accuracy, ±2E-11 retrace. This assumes the last calibration was at the same ambient temperature.</w:t>
      </w:r>
    </w:p>
    <w:p w14:paraId="63818051" w14:textId="77777777" w:rsidR="00EF739A" w:rsidRPr="001C5491" w:rsidRDefault="001C5491">
      <w:pPr>
        <w:numPr>
          <w:ilvl w:val="2"/>
          <w:numId w:val="2"/>
        </w:numPr>
        <w:spacing w:after="286" w:line="269" w:lineRule="auto"/>
        <w:ind w:right="9" w:hanging="302"/>
        <w:jc w:val="both"/>
        <w:rPr>
          <w:rFonts w:asciiTheme="minorHAnsi" w:hAnsiTheme="minorHAnsi" w:cstheme="minorHAnsi"/>
        </w:rPr>
      </w:pPr>
      <w:r w:rsidRPr="001C5491">
        <w:rPr>
          <w:rFonts w:asciiTheme="minorHAnsi" w:eastAsia="Times New Roman" w:hAnsiTheme="minorHAnsi" w:cstheme="minorHAnsi"/>
          <w:sz w:val="24"/>
        </w:rPr>
        <w:t>Begin the test (refer to Frequency &amp; Time Analyzer or HP537 IA manuals).</w:t>
      </w:r>
    </w:p>
    <w:p w14:paraId="7A2496BD" w14:textId="77777777" w:rsidR="00EF739A" w:rsidRPr="001C5491" w:rsidRDefault="001C5491">
      <w:pPr>
        <w:numPr>
          <w:ilvl w:val="0"/>
          <w:numId w:val="1"/>
        </w:numPr>
        <w:spacing w:after="3386" w:line="269" w:lineRule="auto"/>
        <w:ind w:right="40" w:hanging="360"/>
        <w:jc w:val="both"/>
        <w:rPr>
          <w:rFonts w:asciiTheme="minorHAnsi" w:hAnsiTheme="minorHAnsi" w:cstheme="minorHAnsi"/>
        </w:rPr>
      </w:pPr>
      <w:r w:rsidRPr="001C5491">
        <w:rPr>
          <w:rFonts w:asciiTheme="minorHAnsi" w:eastAsia="Times New Roman" w:hAnsiTheme="minorHAnsi" w:cstheme="minorHAnsi"/>
          <w:sz w:val="24"/>
        </w:rPr>
        <w:t xml:space="preserve">Allow </w:t>
      </w:r>
      <w:proofErr w:type="gramStart"/>
      <w:r w:rsidRPr="001C5491">
        <w:rPr>
          <w:rFonts w:asciiTheme="minorHAnsi" w:eastAsia="Times New Roman" w:hAnsiTheme="minorHAnsi" w:cstheme="minorHAnsi"/>
          <w:sz w:val="24"/>
        </w:rPr>
        <w:t>sufficient</w:t>
      </w:r>
      <w:proofErr w:type="gramEnd"/>
      <w:r w:rsidRPr="001C5491">
        <w:rPr>
          <w:rFonts w:asciiTheme="minorHAnsi" w:eastAsia="Times New Roman" w:hAnsiTheme="minorHAnsi" w:cstheme="minorHAnsi"/>
          <w:sz w:val="24"/>
        </w:rPr>
        <w:t xml:space="preserve"> time for the test set to i</w:t>
      </w:r>
      <w:r w:rsidRPr="001C5491">
        <w:rPr>
          <w:rFonts w:asciiTheme="minorHAnsi" w:eastAsia="Times New Roman" w:hAnsiTheme="minorHAnsi" w:cstheme="minorHAnsi"/>
          <w:sz w:val="24"/>
        </w:rPr>
        <w:t>ndicate the UUT OFFSET for the data you require. Verify that the UUT frequency offset is within the tolerance stated in the NOTE following Step 2-9b.</w:t>
      </w:r>
    </w:p>
    <w:p w14:paraId="68B7BF67" w14:textId="77777777" w:rsidR="00EF739A" w:rsidRPr="001C5491" w:rsidRDefault="001C5491">
      <w:pPr>
        <w:spacing w:after="3" w:line="265" w:lineRule="auto"/>
        <w:ind w:left="1311" w:right="374" w:hanging="10"/>
        <w:jc w:val="center"/>
        <w:rPr>
          <w:rFonts w:asciiTheme="minorHAnsi" w:hAnsiTheme="minorHAnsi" w:cstheme="minorHAnsi"/>
        </w:rPr>
      </w:pPr>
      <w:r w:rsidRPr="001C5491">
        <w:rPr>
          <w:rFonts w:asciiTheme="minorHAnsi" w:eastAsia="Times New Roman" w:hAnsiTheme="minorHAnsi" w:cstheme="minorHAnsi"/>
          <w:sz w:val="24"/>
        </w:rPr>
        <w:lastRenderedPageBreak/>
        <w:t xml:space="preserve">2-3 </w:t>
      </w:r>
      <w:r w:rsidRPr="001C5491">
        <w:rPr>
          <w:rFonts w:asciiTheme="minorHAnsi" w:hAnsiTheme="minorHAnsi" w:cstheme="minorHAnsi"/>
          <w:noProof/>
        </w:rPr>
        <w:drawing>
          <wp:inline distT="0" distB="0" distL="0" distR="0" wp14:anchorId="5DFE749A" wp14:editId="05CC239F">
            <wp:extent cx="3048" cy="3049"/>
            <wp:effectExtent l="0" t="0" r="0" b="0"/>
            <wp:docPr id="25226" name="Picture 25226"/>
            <wp:cNvGraphicFramePr/>
            <a:graphic xmlns:a="http://schemas.openxmlformats.org/drawingml/2006/main">
              <a:graphicData uri="http://schemas.openxmlformats.org/drawingml/2006/picture">
                <pic:pic xmlns:pic="http://schemas.openxmlformats.org/drawingml/2006/picture">
                  <pic:nvPicPr>
                    <pic:cNvPr id="25226" name="Picture 25226"/>
                    <pic:cNvPicPr/>
                  </pic:nvPicPr>
                  <pic:blipFill>
                    <a:blip r:embed="rId113"/>
                    <a:stretch>
                      <a:fillRect/>
                    </a:stretch>
                  </pic:blipFill>
                  <pic:spPr>
                    <a:xfrm>
                      <a:off x="0" y="0"/>
                      <a:ext cx="3048" cy="3049"/>
                    </a:xfrm>
                    <a:prstGeom prst="rect">
                      <a:avLst/>
                    </a:prstGeom>
                  </pic:spPr>
                </pic:pic>
              </a:graphicData>
            </a:graphic>
          </wp:inline>
        </w:drawing>
      </w:r>
    </w:p>
    <w:p w14:paraId="6C36BE3D" w14:textId="77777777" w:rsidR="00EF739A" w:rsidRPr="001C5491" w:rsidRDefault="001C5491">
      <w:pPr>
        <w:spacing w:after="228" w:line="266" w:lineRule="auto"/>
        <w:ind w:left="484" w:right="3120" w:firstLine="4027"/>
        <w:rPr>
          <w:rFonts w:asciiTheme="minorHAnsi" w:hAnsiTheme="minorHAnsi" w:cstheme="minorHAnsi"/>
        </w:rPr>
      </w:pPr>
      <w:r w:rsidRPr="001C5491">
        <w:rPr>
          <w:rFonts w:asciiTheme="minorHAnsi" w:eastAsia="Times New Roman" w:hAnsiTheme="minorHAnsi" w:cstheme="minorHAnsi"/>
          <w:sz w:val="26"/>
        </w:rPr>
        <w:t>CHAPTER 3 THEORY OF OPERATION</w:t>
      </w:r>
    </w:p>
    <w:p w14:paraId="0B2D129D" w14:textId="77777777" w:rsidR="00EF739A" w:rsidRPr="001C5491" w:rsidRDefault="001C5491">
      <w:pPr>
        <w:numPr>
          <w:ilvl w:val="1"/>
          <w:numId w:val="3"/>
        </w:numPr>
        <w:spacing w:after="272" w:line="269" w:lineRule="auto"/>
        <w:ind w:left="482" w:right="1015"/>
        <w:jc w:val="both"/>
        <w:rPr>
          <w:rFonts w:asciiTheme="minorHAnsi" w:hAnsiTheme="minorHAnsi" w:cstheme="minorHAnsi"/>
        </w:rPr>
      </w:pPr>
      <w:r w:rsidRPr="001C5491">
        <w:rPr>
          <w:rFonts w:asciiTheme="minorHAnsi" w:eastAsia="Times New Roman" w:hAnsiTheme="minorHAnsi" w:cstheme="minorHAnsi"/>
          <w:sz w:val="24"/>
        </w:rPr>
        <w:t>INTRODUCTION. This chapter of the manual contains a general theory of operation and circuit analysis of the Model FRS Rubidium Standard. Schematic diagrams are included in the Appendix to help clarify the text.</w:t>
      </w:r>
    </w:p>
    <w:p w14:paraId="5B2FCC9A" w14:textId="77777777" w:rsidR="00EF739A" w:rsidRPr="001C5491" w:rsidRDefault="001C5491">
      <w:pPr>
        <w:numPr>
          <w:ilvl w:val="1"/>
          <w:numId w:val="3"/>
        </w:numPr>
        <w:spacing w:after="273" w:line="269" w:lineRule="auto"/>
        <w:ind w:left="482" w:right="1015"/>
        <w:jc w:val="both"/>
        <w:rPr>
          <w:rFonts w:asciiTheme="minorHAnsi" w:hAnsiTheme="minorHAnsi" w:cstheme="minorHAnsi"/>
        </w:rPr>
      </w:pPr>
      <w:r w:rsidRPr="001C5491">
        <w:rPr>
          <w:rFonts w:asciiTheme="minorHAnsi" w:eastAsia="Times New Roman" w:hAnsiTheme="minorHAnsi" w:cstheme="minorHAnsi"/>
          <w:sz w:val="24"/>
        </w:rPr>
        <w:t>GENERAL THEORY. The FRS generates a stable 10</w:t>
      </w:r>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IVIHz</w:t>
      </w:r>
      <w:proofErr w:type="spellEnd"/>
      <w:r w:rsidRPr="001C5491">
        <w:rPr>
          <w:rFonts w:asciiTheme="minorHAnsi" w:eastAsia="Times New Roman" w:hAnsiTheme="minorHAnsi" w:cstheme="minorHAnsi"/>
          <w:sz w:val="24"/>
        </w:rPr>
        <w:t xml:space="preserve"> output frequency from a 20 MHz Voltage Controlled Crystal Oscillator (VCXO), whose frequency is locked to the atomic-standard "resonance frequency" of the rubidium atom (rubidium reference frequency). Figures 3-1 and 3-2 show how the standard works.</w:t>
      </w:r>
    </w:p>
    <w:p w14:paraId="53C9194B" w14:textId="77777777" w:rsidR="00EF739A" w:rsidRPr="001C5491" w:rsidRDefault="001C5491">
      <w:pPr>
        <w:spacing w:after="263" w:line="270" w:lineRule="auto"/>
        <w:ind w:left="312" w:right="878" w:hanging="322"/>
        <w:rPr>
          <w:rFonts w:asciiTheme="minorHAnsi" w:hAnsiTheme="minorHAnsi" w:cstheme="minorHAnsi"/>
        </w:rPr>
      </w:pPr>
      <w:r w:rsidRPr="001C5491">
        <w:rPr>
          <w:rFonts w:asciiTheme="minorHAnsi" w:hAnsiTheme="minorHAnsi" w:cstheme="minorHAnsi"/>
          <w:noProof/>
        </w:rPr>
        <w:drawing>
          <wp:inline distT="0" distB="0" distL="0" distR="0" wp14:anchorId="037F3EEA" wp14:editId="439D5AAB">
            <wp:extent cx="12192" cy="12196"/>
            <wp:effectExtent l="0" t="0" r="0" b="0"/>
            <wp:docPr id="28562" name="Picture 28562"/>
            <wp:cNvGraphicFramePr/>
            <a:graphic xmlns:a="http://schemas.openxmlformats.org/drawingml/2006/main">
              <a:graphicData uri="http://schemas.openxmlformats.org/drawingml/2006/picture">
                <pic:pic xmlns:pic="http://schemas.openxmlformats.org/drawingml/2006/picture">
                  <pic:nvPicPr>
                    <pic:cNvPr id="28562" name="Picture 28562"/>
                    <pic:cNvPicPr/>
                  </pic:nvPicPr>
                  <pic:blipFill>
                    <a:blip r:embed="rId114"/>
                    <a:stretch>
                      <a:fillRect/>
                    </a:stretch>
                  </pic:blipFill>
                  <pic:spPr>
                    <a:xfrm>
                      <a:off x="0" y="0"/>
                      <a:ext cx="12192" cy="12196"/>
                    </a:xfrm>
                    <a:prstGeom prst="rect">
                      <a:avLst/>
                    </a:prstGeom>
                  </pic:spPr>
                </pic:pic>
              </a:graphicData>
            </a:graphic>
          </wp:inline>
        </w:drawing>
      </w:r>
      <w:r w:rsidRPr="001C5491">
        <w:rPr>
          <w:rFonts w:asciiTheme="minorHAnsi" w:eastAsia="Times New Roman" w:hAnsiTheme="minorHAnsi" w:cstheme="minorHAnsi"/>
          <w:sz w:val="24"/>
        </w:rPr>
        <w:tab/>
        <w:t xml:space="preserve">A microwave signal that is derived from the VCXO </w:t>
      </w:r>
      <w:proofErr w:type="spellStart"/>
      <w:r w:rsidRPr="001C5491">
        <w:rPr>
          <w:rFonts w:asciiTheme="minorHAnsi" w:eastAsia="Times New Roman" w:hAnsiTheme="minorHAnsi" w:cstheme="minorHAnsi"/>
          <w:sz w:val="24"/>
        </w:rPr>
        <w:t>tuneable</w:t>
      </w:r>
      <w:proofErr w:type="spellEnd"/>
      <w:r w:rsidRPr="001C5491">
        <w:rPr>
          <w:rFonts w:asciiTheme="minorHAnsi" w:eastAsia="Times New Roman" w:hAnsiTheme="minorHAnsi" w:cstheme="minorHAnsi"/>
          <w:sz w:val="24"/>
        </w:rPr>
        <w:t xml:space="preserve"> oscillator is applied </w:t>
      </w:r>
      <w:r w:rsidRPr="001C5491">
        <w:rPr>
          <w:rFonts w:asciiTheme="minorHAnsi" w:hAnsiTheme="minorHAnsi" w:cstheme="minorHAnsi"/>
          <w:noProof/>
        </w:rPr>
        <w:drawing>
          <wp:inline distT="0" distB="0" distL="0" distR="0" wp14:anchorId="06AC2CCA" wp14:editId="163EEC9F">
            <wp:extent cx="3048" cy="3049"/>
            <wp:effectExtent l="0" t="0" r="0" b="0"/>
            <wp:docPr id="28563" name="Picture 28563"/>
            <wp:cNvGraphicFramePr/>
            <a:graphic xmlns:a="http://schemas.openxmlformats.org/drawingml/2006/main">
              <a:graphicData uri="http://schemas.openxmlformats.org/drawingml/2006/picture">
                <pic:pic xmlns:pic="http://schemas.openxmlformats.org/drawingml/2006/picture">
                  <pic:nvPicPr>
                    <pic:cNvPr id="28563" name="Picture 28563"/>
                    <pic:cNvPicPr/>
                  </pic:nvPicPr>
                  <pic:blipFill>
                    <a:blip r:embed="rId115"/>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 xml:space="preserve"> to rubidium vapor contained within a heated glass cell. Light from a rubidium lamp is passed through the cell and illuminates a photo detector causing current to flow in t</w:t>
      </w:r>
      <w:r w:rsidRPr="001C5491">
        <w:rPr>
          <w:rFonts w:asciiTheme="minorHAnsi" w:eastAsia="Times New Roman" w:hAnsiTheme="minorHAnsi" w:cstheme="minorHAnsi"/>
          <w:sz w:val="24"/>
        </w:rPr>
        <w:t xml:space="preserve">he detector. As the applied microwave signal approaches the frequency that corresponds to the </w:t>
      </w:r>
      <w:proofErr w:type="spellStart"/>
      <w:r w:rsidRPr="001C5491">
        <w:rPr>
          <w:rFonts w:asciiTheme="minorHAnsi" w:eastAsia="Times New Roman" w:hAnsiTheme="minorHAnsi" w:cstheme="minorHAnsi"/>
          <w:sz w:val="24"/>
        </w:rPr>
        <w:t>ultra</w:t>
      </w:r>
      <w:r w:rsidRPr="001C5491">
        <w:rPr>
          <w:rFonts w:asciiTheme="minorHAnsi" w:hAnsiTheme="minorHAnsi" w:cstheme="minorHAnsi"/>
          <w:noProof/>
        </w:rPr>
        <w:drawing>
          <wp:inline distT="0" distB="0" distL="0" distR="0" wp14:anchorId="07083BD3" wp14:editId="61EBB9A2">
            <wp:extent cx="36576" cy="45734"/>
            <wp:effectExtent l="0" t="0" r="0" b="0"/>
            <wp:docPr id="302869" name="Picture 302869"/>
            <wp:cNvGraphicFramePr/>
            <a:graphic xmlns:a="http://schemas.openxmlformats.org/drawingml/2006/main">
              <a:graphicData uri="http://schemas.openxmlformats.org/drawingml/2006/picture">
                <pic:pic xmlns:pic="http://schemas.openxmlformats.org/drawingml/2006/picture">
                  <pic:nvPicPr>
                    <pic:cNvPr id="302869" name="Picture 302869"/>
                    <pic:cNvPicPr/>
                  </pic:nvPicPr>
                  <pic:blipFill>
                    <a:blip r:embed="rId116"/>
                    <a:stretch>
                      <a:fillRect/>
                    </a:stretch>
                  </pic:blipFill>
                  <pic:spPr>
                    <a:xfrm>
                      <a:off x="0" y="0"/>
                      <a:ext cx="36576" cy="45734"/>
                    </a:xfrm>
                    <a:prstGeom prst="rect">
                      <a:avLst/>
                    </a:prstGeom>
                  </pic:spPr>
                </pic:pic>
              </a:graphicData>
            </a:graphic>
          </wp:inline>
        </w:drawing>
      </w:r>
      <w:r w:rsidRPr="001C5491">
        <w:rPr>
          <w:rFonts w:asciiTheme="minorHAnsi" w:eastAsia="Times New Roman" w:hAnsiTheme="minorHAnsi" w:cstheme="minorHAnsi"/>
          <w:sz w:val="24"/>
        </w:rPr>
        <w:t>stable</w:t>
      </w:r>
      <w:proofErr w:type="spellEnd"/>
      <w:r w:rsidRPr="001C5491">
        <w:rPr>
          <w:rFonts w:asciiTheme="minorHAnsi" w:eastAsia="Times New Roman" w:hAnsiTheme="minorHAnsi" w:cstheme="minorHAnsi"/>
          <w:sz w:val="24"/>
        </w:rPr>
        <w:t xml:space="preserve"> rubidium atomic resonance frequency, the rubidium light entering the glass cell is absorbed by the rubidium vapor to an increased extent causing a de</w:t>
      </w:r>
      <w:r w:rsidRPr="001C5491">
        <w:rPr>
          <w:rFonts w:asciiTheme="minorHAnsi" w:eastAsia="Times New Roman" w:hAnsiTheme="minorHAnsi" w:cstheme="minorHAnsi"/>
          <w:sz w:val="24"/>
        </w:rPr>
        <w:t xml:space="preserve">crease in the photo detector current. This "darkening" effect is used to generate an error signal which permits continuous regulation of the quartz crystal oscillator output frequency, thereby locking it to the </w:t>
      </w:r>
      <w:proofErr w:type="spellStart"/>
      <w:r w:rsidRPr="001C5491">
        <w:rPr>
          <w:rFonts w:asciiTheme="minorHAnsi" w:eastAsia="Times New Roman" w:hAnsiTheme="minorHAnsi" w:cstheme="minorHAnsi"/>
          <w:sz w:val="24"/>
        </w:rPr>
        <w:t>atomicstandard</w:t>
      </w:r>
      <w:proofErr w:type="spellEnd"/>
      <w:r w:rsidRPr="001C5491">
        <w:rPr>
          <w:rFonts w:asciiTheme="minorHAnsi" w:eastAsia="Times New Roman" w:hAnsiTheme="minorHAnsi" w:cstheme="minorHAnsi"/>
          <w:sz w:val="24"/>
        </w:rPr>
        <w:t xml:space="preserve"> frequency.</w:t>
      </w:r>
    </w:p>
    <w:p w14:paraId="64DC3AEB" w14:textId="77777777" w:rsidR="00EF739A" w:rsidRPr="001C5491" w:rsidRDefault="001C5491">
      <w:pPr>
        <w:spacing w:after="263" w:line="270" w:lineRule="auto"/>
        <w:ind w:left="494" w:right="782" w:hanging="288"/>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71552" behindDoc="0" locked="0" layoutInCell="1" allowOverlap="0" wp14:anchorId="2B3D6D98" wp14:editId="6EA22FB7">
            <wp:simplePos x="0" y="0"/>
            <wp:positionH relativeFrom="page">
              <wp:posOffset>649224</wp:posOffset>
            </wp:positionH>
            <wp:positionV relativeFrom="page">
              <wp:posOffset>4463625</wp:posOffset>
            </wp:positionV>
            <wp:extent cx="9144" cy="12196"/>
            <wp:effectExtent l="0" t="0" r="0" b="0"/>
            <wp:wrapSquare wrapText="bothSides"/>
            <wp:docPr id="28566" name="Picture 28566"/>
            <wp:cNvGraphicFramePr/>
            <a:graphic xmlns:a="http://schemas.openxmlformats.org/drawingml/2006/main">
              <a:graphicData uri="http://schemas.openxmlformats.org/drawingml/2006/picture">
                <pic:pic xmlns:pic="http://schemas.openxmlformats.org/drawingml/2006/picture">
                  <pic:nvPicPr>
                    <pic:cNvPr id="28566" name="Picture 28566"/>
                    <pic:cNvPicPr/>
                  </pic:nvPicPr>
                  <pic:blipFill>
                    <a:blip r:embed="rId117"/>
                    <a:stretch>
                      <a:fillRect/>
                    </a:stretch>
                  </pic:blipFill>
                  <pic:spPr>
                    <a:xfrm>
                      <a:off x="0" y="0"/>
                      <a:ext cx="9144" cy="12196"/>
                    </a:xfrm>
                    <a:prstGeom prst="rect">
                      <a:avLst/>
                    </a:prstGeom>
                  </pic:spPr>
                </pic:pic>
              </a:graphicData>
            </a:graphic>
          </wp:anchor>
        </w:drawing>
      </w:r>
      <w:r w:rsidRPr="001C5491">
        <w:rPr>
          <w:rFonts w:asciiTheme="minorHAnsi" w:hAnsiTheme="minorHAnsi" w:cstheme="minorHAnsi"/>
          <w:noProof/>
        </w:rPr>
        <w:drawing>
          <wp:inline distT="0" distB="0" distL="0" distR="0" wp14:anchorId="5F0D74F7" wp14:editId="224D20BE">
            <wp:extent cx="6096" cy="9147"/>
            <wp:effectExtent l="0" t="0" r="0" b="0"/>
            <wp:docPr id="28567" name="Picture 28567"/>
            <wp:cNvGraphicFramePr/>
            <a:graphic xmlns:a="http://schemas.openxmlformats.org/drawingml/2006/main">
              <a:graphicData uri="http://schemas.openxmlformats.org/drawingml/2006/picture">
                <pic:pic xmlns:pic="http://schemas.openxmlformats.org/drawingml/2006/picture">
                  <pic:nvPicPr>
                    <pic:cNvPr id="28567" name="Picture 28567"/>
                    <pic:cNvPicPr/>
                  </pic:nvPicPr>
                  <pic:blipFill>
                    <a:blip r:embed="rId118"/>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4"/>
        </w:rPr>
        <w:t xml:space="preserve"> RUBIDIUM REFEREN</w:t>
      </w:r>
      <w:r w:rsidRPr="001C5491">
        <w:rPr>
          <w:rFonts w:asciiTheme="minorHAnsi" w:eastAsia="Times New Roman" w:hAnsiTheme="minorHAnsi" w:cstheme="minorHAnsi"/>
          <w:sz w:val="24"/>
        </w:rPr>
        <w:t xml:space="preserve">CE FREQUENCY. </w:t>
      </w:r>
      <w:r w:rsidRPr="001C5491">
        <w:rPr>
          <w:rFonts w:asciiTheme="minorHAnsi" w:eastAsia="Times New Roman" w:hAnsiTheme="minorHAnsi" w:cstheme="minorHAnsi"/>
          <w:sz w:val="24"/>
        </w:rPr>
        <w:tab/>
        <w:t>atomic-standard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xml:space="preserve">) used for reference is provided by the 6.834 GHz ground-state hyperfine transition of </w:t>
      </w:r>
      <w:r w:rsidRPr="001C5491">
        <w:rPr>
          <w:rFonts w:asciiTheme="minorHAnsi" w:eastAsia="Times New Roman" w:hAnsiTheme="minorHAnsi" w:cstheme="minorHAnsi"/>
          <w:sz w:val="24"/>
          <w:vertAlign w:val="superscript"/>
        </w:rPr>
        <w:t>87</w:t>
      </w:r>
      <w:r w:rsidRPr="001C5491">
        <w:rPr>
          <w:rFonts w:asciiTheme="minorHAnsi" w:eastAsia="Times New Roman" w:hAnsiTheme="minorHAnsi" w:cstheme="minorHAnsi"/>
          <w:sz w:val="24"/>
        </w:rPr>
        <w:t>Rb (rubidium) atoms. The VCXO is locked to this frequency by means of a microwave signal (fc), generated from the 20 MHz V</w:t>
      </w:r>
      <w:r w:rsidRPr="001C5491">
        <w:rPr>
          <w:rFonts w:asciiTheme="minorHAnsi" w:eastAsia="Times New Roman" w:hAnsiTheme="minorHAnsi" w:cstheme="minorHAnsi"/>
          <w:sz w:val="24"/>
        </w:rPr>
        <w:t xml:space="preserve">CXO output, having a frequency </w:t>
      </w:r>
      <w:proofErr w:type="gramStart"/>
      <w:r w:rsidRPr="001C5491">
        <w:rPr>
          <w:rFonts w:asciiTheme="minorHAnsi" w:eastAsia="Times New Roman" w:hAnsiTheme="minorHAnsi" w:cstheme="minorHAnsi"/>
          <w:sz w:val="24"/>
        </w:rPr>
        <w:t>in the vicinity of</w:t>
      </w:r>
      <w:proofErr w:type="gram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xml:space="preserve">. The frequency synthesis and multiplication scheme </w:t>
      </w:r>
      <w:proofErr w:type="gramStart"/>
      <w:r w:rsidRPr="001C5491">
        <w:rPr>
          <w:rFonts w:asciiTheme="minorHAnsi" w:eastAsia="Times New Roman" w:hAnsiTheme="minorHAnsi" w:cstheme="minorHAnsi"/>
          <w:sz w:val="24"/>
        </w:rPr>
        <w:t>is</w:t>
      </w:r>
      <w:proofErr w:type="gramEnd"/>
      <w:r w:rsidRPr="001C5491">
        <w:rPr>
          <w:rFonts w:asciiTheme="minorHAnsi" w:eastAsia="Times New Roman" w:hAnsiTheme="minorHAnsi" w:cstheme="minorHAnsi"/>
          <w:sz w:val="24"/>
        </w:rPr>
        <w:t xml:space="preserve"> designed so that the VCXO frequency is exactly 20 MHz when the microwave frequency (fc) is equal to the rubidium reference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The micro</w:t>
      </w:r>
      <w:r w:rsidRPr="001C5491">
        <w:rPr>
          <w:rFonts w:asciiTheme="minorHAnsi" w:eastAsia="Times New Roman" w:hAnsiTheme="minorHAnsi" w:cstheme="minorHAnsi"/>
          <w:sz w:val="24"/>
        </w:rPr>
        <w:t xml:space="preserve">wave signal excites vapor phase </w:t>
      </w:r>
      <w:r w:rsidRPr="001C5491">
        <w:rPr>
          <w:rFonts w:asciiTheme="minorHAnsi" w:eastAsia="Times New Roman" w:hAnsiTheme="minorHAnsi" w:cstheme="minorHAnsi"/>
          <w:sz w:val="24"/>
          <w:vertAlign w:val="superscript"/>
        </w:rPr>
        <w:t>87</w:t>
      </w:r>
      <w:r w:rsidRPr="001C5491">
        <w:rPr>
          <w:rFonts w:asciiTheme="minorHAnsi" w:eastAsia="Times New Roman" w:hAnsiTheme="minorHAnsi" w:cstheme="minorHAnsi"/>
          <w:sz w:val="24"/>
        </w:rPr>
        <w:t>Rb atoms that are contained in the heated glass cell within the microwave cavity (resonator) (see Figure 3-2).</w:t>
      </w:r>
    </w:p>
    <w:p w14:paraId="6FCD400E" w14:textId="77777777" w:rsidR="00EF739A" w:rsidRPr="001C5491" w:rsidRDefault="001C5491">
      <w:pPr>
        <w:spacing w:after="298" w:line="270" w:lineRule="auto"/>
        <w:ind w:left="460" w:right="811" w:firstLine="9"/>
        <w:rPr>
          <w:rFonts w:asciiTheme="minorHAnsi" w:hAnsiTheme="minorHAnsi" w:cstheme="minorHAnsi"/>
        </w:rPr>
      </w:pPr>
      <w:r w:rsidRPr="001C5491">
        <w:rPr>
          <w:rFonts w:asciiTheme="minorHAnsi" w:eastAsia="Times New Roman" w:hAnsiTheme="minorHAnsi" w:cstheme="minorHAnsi"/>
          <w:sz w:val="24"/>
        </w:rPr>
        <w:t>RUBIDIUM I-ANT. Light from the rubidium lamp is generated by an If-excited plasma discharge. Rubidium in the la</w:t>
      </w:r>
      <w:r w:rsidRPr="001C5491">
        <w:rPr>
          <w:rFonts w:asciiTheme="minorHAnsi" w:eastAsia="Times New Roman" w:hAnsiTheme="minorHAnsi" w:cstheme="minorHAnsi"/>
          <w:sz w:val="24"/>
        </w:rPr>
        <w:t>mp is heated to a vapor state (approximately 106</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and subjected to a high-energy rf field. This If field causes a plasma discharge which produces rubidium light of the proper wavelength. 'The light passes through rubidium vapor contained in the resonance</w:t>
      </w:r>
      <w:r w:rsidRPr="001C5491">
        <w:rPr>
          <w:rFonts w:asciiTheme="minorHAnsi" w:eastAsia="Times New Roman" w:hAnsiTheme="minorHAnsi" w:cstheme="minorHAnsi"/>
          <w:sz w:val="24"/>
        </w:rPr>
        <w:t xml:space="preserve"> cell, where some of the light is attenuated. The remaining light is incident upon a silicon photo detector (photocell) within the resonator cavity. When the applied microwave frequency (fc) is equal to the hyperfine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the rubidium atoms reso</w:t>
      </w:r>
      <w:r w:rsidRPr="001C5491">
        <w:rPr>
          <w:rFonts w:asciiTheme="minorHAnsi" w:eastAsia="Times New Roman" w:hAnsiTheme="minorHAnsi" w:cstheme="minorHAnsi"/>
          <w:sz w:val="24"/>
        </w:rPr>
        <w:t xml:space="preserve">nate with the microwave field in the cavity, causing the light reaching the photo detector to decrease. This decrease in light intensity is made possible by the simultaneous </w:t>
      </w:r>
      <w:r w:rsidRPr="001C5491">
        <w:rPr>
          <w:rFonts w:asciiTheme="minorHAnsi" w:eastAsia="Times New Roman" w:hAnsiTheme="minorHAnsi" w:cstheme="minorHAnsi"/>
          <w:sz w:val="24"/>
        </w:rPr>
        <w:lastRenderedPageBreak/>
        <w:t>interaction of rubidium light and microwave energy, a process called "Optical Pump</w:t>
      </w:r>
      <w:r w:rsidRPr="001C5491">
        <w:rPr>
          <w:rFonts w:asciiTheme="minorHAnsi" w:eastAsia="Times New Roman" w:hAnsiTheme="minorHAnsi" w:cstheme="minorHAnsi"/>
          <w:sz w:val="24"/>
        </w:rPr>
        <w:t>ing". (This behavior is illustrated by the V-shaped curve in Figure 3-3</w:t>
      </w:r>
      <w:proofErr w:type="gramStart"/>
      <w:r w:rsidRPr="001C5491">
        <w:rPr>
          <w:rFonts w:asciiTheme="minorHAnsi" w:eastAsia="Times New Roman" w:hAnsiTheme="minorHAnsi" w:cstheme="minorHAnsi"/>
          <w:sz w:val="24"/>
        </w:rPr>
        <w:t>. )</w:t>
      </w:r>
      <w:proofErr w:type="gramEnd"/>
    </w:p>
    <w:p w14:paraId="301F4E80" w14:textId="77777777" w:rsidR="00EF739A" w:rsidRPr="001C5491" w:rsidRDefault="001C5491">
      <w:pPr>
        <w:spacing w:after="263" w:line="270" w:lineRule="auto"/>
        <w:ind w:left="460" w:right="408" w:firstLine="9"/>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72576" behindDoc="0" locked="0" layoutInCell="1" allowOverlap="0" wp14:anchorId="03EDD9EA" wp14:editId="56CDA505">
            <wp:simplePos x="0" y="0"/>
            <wp:positionH relativeFrom="column">
              <wp:posOffset>6193536</wp:posOffset>
            </wp:positionH>
            <wp:positionV relativeFrom="paragraph">
              <wp:posOffset>318792</wp:posOffset>
            </wp:positionV>
            <wp:extent cx="9144" cy="9147"/>
            <wp:effectExtent l="0" t="0" r="0" b="0"/>
            <wp:wrapSquare wrapText="bothSides"/>
            <wp:docPr id="28569" name="Picture 28569"/>
            <wp:cNvGraphicFramePr/>
            <a:graphic xmlns:a="http://schemas.openxmlformats.org/drawingml/2006/main">
              <a:graphicData uri="http://schemas.openxmlformats.org/drawingml/2006/picture">
                <pic:pic xmlns:pic="http://schemas.openxmlformats.org/drawingml/2006/picture">
                  <pic:nvPicPr>
                    <pic:cNvPr id="28569" name="Picture 28569"/>
                    <pic:cNvPicPr/>
                  </pic:nvPicPr>
                  <pic:blipFill>
                    <a:blip r:embed="rId119"/>
                    <a:stretch>
                      <a:fillRect/>
                    </a:stretch>
                  </pic:blipFill>
                  <pic:spPr>
                    <a:xfrm>
                      <a:off x="0" y="0"/>
                      <a:ext cx="9144" cy="9147"/>
                    </a:xfrm>
                    <a:prstGeom prst="rect">
                      <a:avLst/>
                    </a:prstGeom>
                  </pic:spPr>
                </pic:pic>
              </a:graphicData>
            </a:graphic>
          </wp:anchor>
        </w:drawing>
      </w:r>
      <w:r w:rsidRPr="001C5491">
        <w:rPr>
          <w:rFonts w:asciiTheme="minorHAnsi" w:eastAsia="Times New Roman" w:hAnsiTheme="minorHAnsi" w:cstheme="minorHAnsi"/>
          <w:sz w:val="24"/>
        </w:rPr>
        <w:t>'</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darkening effect described above is used to generate the error signal that is processed by </w:t>
      </w:r>
      <w:r w:rsidRPr="001C5491">
        <w:rPr>
          <w:rFonts w:asciiTheme="minorHAnsi" w:hAnsiTheme="minorHAnsi" w:cstheme="minorHAnsi"/>
          <w:noProof/>
        </w:rPr>
        <w:drawing>
          <wp:inline distT="0" distB="0" distL="0" distR="0" wp14:anchorId="2A40A7CE" wp14:editId="0D724E66">
            <wp:extent cx="3048" cy="3049"/>
            <wp:effectExtent l="0" t="0" r="0" b="0"/>
            <wp:docPr id="28568" name="Picture 28568"/>
            <wp:cNvGraphicFramePr/>
            <a:graphic xmlns:a="http://schemas.openxmlformats.org/drawingml/2006/main">
              <a:graphicData uri="http://schemas.openxmlformats.org/drawingml/2006/picture">
                <pic:pic xmlns:pic="http://schemas.openxmlformats.org/drawingml/2006/picture">
                  <pic:nvPicPr>
                    <pic:cNvPr id="28568" name="Picture 28568"/>
                    <pic:cNvPicPr/>
                  </pic:nvPicPr>
                  <pic:blipFill>
                    <a:blip r:embed="rId120"/>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 xml:space="preserve">the servo (control) circuits to correct the VCXO frequency, maintaining a "locked" </w:t>
      </w:r>
      <w:r w:rsidRPr="001C5491">
        <w:rPr>
          <w:rFonts w:asciiTheme="minorHAnsi" w:eastAsia="Times New Roman" w:hAnsiTheme="minorHAnsi" w:cstheme="minorHAnsi"/>
          <w:sz w:val="24"/>
        </w:rPr>
        <w:t>condition when the applied microwave frequency (</w:t>
      </w:r>
      <w:proofErr w:type="gramStart"/>
      <w:r w:rsidRPr="001C5491">
        <w:rPr>
          <w:rFonts w:asciiTheme="minorHAnsi" w:eastAsia="Times New Roman" w:hAnsiTheme="minorHAnsi" w:cstheme="minorHAnsi"/>
          <w:sz w:val="24"/>
        </w:rPr>
        <w:t>f )</w:t>
      </w:r>
      <w:proofErr w:type="gramEnd"/>
      <w:r w:rsidRPr="001C5491">
        <w:rPr>
          <w:rFonts w:asciiTheme="minorHAnsi" w:eastAsia="Times New Roman" w:hAnsiTheme="minorHAnsi" w:cstheme="minorHAnsi"/>
          <w:sz w:val="24"/>
        </w:rPr>
        <w:t xml:space="preserve"> is equal to the hyperfine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Figure 3-1 is a block diagram of this process.</w:t>
      </w:r>
    </w:p>
    <w:p w14:paraId="3C135041" w14:textId="77777777" w:rsidR="00EF739A" w:rsidRPr="001C5491" w:rsidRDefault="001C5491">
      <w:pPr>
        <w:spacing w:after="82"/>
        <w:ind w:left="888"/>
        <w:rPr>
          <w:rFonts w:asciiTheme="minorHAnsi" w:hAnsiTheme="minorHAnsi" w:cstheme="minorHAnsi"/>
        </w:rPr>
      </w:pPr>
      <w:r w:rsidRPr="001C5491">
        <w:rPr>
          <w:rFonts w:asciiTheme="minorHAnsi" w:hAnsiTheme="minorHAnsi" w:cstheme="minorHAnsi"/>
          <w:noProof/>
        </w:rPr>
        <w:drawing>
          <wp:inline distT="0" distB="0" distL="0" distR="0" wp14:anchorId="75365A3F" wp14:editId="41310FC2">
            <wp:extent cx="5394960" cy="3088561"/>
            <wp:effectExtent l="0" t="0" r="0" b="0"/>
            <wp:docPr id="302871" name="Picture 302871"/>
            <wp:cNvGraphicFramePr/>
            <a:graphic xmlns:a="http://schemas.openxmlformats.org/drawingml/2006/main">
              <a:graphicData uri="http://schemas.openxmlformats.org/drawingml/2006/picture">
                <pic:pic xmlns:pic="http://schemas.openxmlformats.org/drawingml/2006/picture">
                  <pic:nvPicPr>
                    <pic:cNvPr id="302871" name="Picture 302871"/>
                    <pic:cNvPicPr/>
                  </pic:nvPicPr>
                  <pic:blipFill>
                    <a:blip r:embed="rId121"/>
                    <a:stretch>
                      <a:fillRect/>
                    </a:stretch>
                  </pic:blipFill>
                  <pic:spPr>
                    <a:xfrm>
                      <a:off x="0" y="0"/>
                      <a:ext cx="5394960" cy="3088561"/>
                    </a:xfrm>
                    <a:prstGeom prst="rect">
                      <a:avLst/>
                    </a:prstGeom>
                  </pic:spPr>
                </pic:pic>
              </a:graphicData>
            </a:graphic>
          </wp:inline>
        </w:drawing>
      </w:r>
    </w:p>
    <w:p w14:paraId="4BFA9997" w14:textId="77777777" w:rsidR="00EF739A" w:rsidRPr="001C5491" w:rsidRDefault="001C5491">
      <w:pPr>
        <w:pStyle w:val="Heading3"/>
        <w:spacing w:after="407" w:line="259" w:lineRule="auto"/>
        <w:ind w:left="2064" w:firstLine="0"/>
        <w:jc w:val="left"/>
        <w:rPr>
          <w:rFonts w:asciiTheme="minorHAnsi" w:hAnsiTheme="minorHAnsi" w:cstheme="minorHAnsi"/>
        </w:rPr>
      </w:pPr>
      <w:r w:rsidRPr="001C5491">
        <w:rPr>
          <w:rFonts w:asciiTheme="minorHAnsi" w:eastAsia="Calibri" w:hAnsiTheme="minorHAnsi" w:cstheme="minorHAnsi"/>
          <w:sz w:val="18"/>
        </w:rPr>
        <w:t>10 MHz OUTPUT</w:t>
      </w:r>
    </w:p>
    <w:p w14:paraId="67E316BC" w14:textId="77777777" w:rsidR="00EF739A" w:rsidRPr="001C5491" w:rsidRDefault="001C5491">
      <w:pPr>
        <w:spacing w:after="489" w:line="263" w:lineRule="auto"/>
        <w:ind w:left="1666" w:right="28" w:firstLine="4"/>
        <w:jc w:val="both"/>
        <w:rPr>
          <w:rFonts w:asciiTheme="minorHAnsi" w:hAnsiTheme="minorHAnsi" w:cstheme="minorHAnsi"/>
        </w:rPr>
      </w:pPr>
      <w:r w:rsidRPr="001C5491">
        <w:rPr>
          <w:rFonts w:asciiTheme="minorHAnsi" w:eastAsia="Times New Roman" w:hAnsiTheme="minorHAnsi" w:cstheme="minorHAnsi"/>
          <w:sz w:val="24"/>
        </w:rPr>
        <w:t>Figure 3-1. Simplified Block Diagram of Rubidium Atomic Standard</w:t>
      </w:r>
    </w:p>
    <w:p w14:paraId="0DEC252F" w14:textId="77777777" w:rsidR="00EF739A" w:rsidRPr="001C5491" w:rsidRDefault="001C5491">
      <w:pPr>
        <w:spacing w:after="528"/>
        <w:ind w:left="835"/>
        <w:jc w:val="center"/>
        <w:rPr>
          <w:rFonts w:asciiTheme="minorHAnsi" w:hAnsiTheme="minorHAnsi" w:cstheme="minorHAnsi"/>
        </w:rPr>
      </w:pPr>
      <w:r w:rsidRPr="001C5491">
        <w:rPr>
          <w:rFonts w:asciiTheme="minorHAnsi" w:eastAsia="Calibri" w:hAnsiTheme="minorHAnsi" w:cstheme="minorHAnsi"/>
          <w:sz w:val="24"/>
        </w:rPr>
        <w:t>RUBIDIUM STANDARD PHYSIC PACKAGE</w:t>
      </w:r>
    </w:p>
    <w:p w14:paraId="375B2B5B" w14:textId="77777777" w:rsidR="00EF739A" w:rsidRPr="001C5491" w:rsidRDefault="001C5491">
      <w:pPr>
        <w:tabs>
          <w:tab w:val="center" w:pos="4171"/>
        </w:tabs>
        <w:spacing w:after="0"/>
        <w:rPr>
          <w:rFonts w:asciiTheme="minorHAnsi" w:hAnsiTheme="minorHAnsi" w:cstheme="minorHAnsi"/>
        </w:rPr>
      </w:pPr>
      <w:r w:rsidRPr="001C5491">
        <w:rPr>
          <w:rFonts w:asciiTheme="minorHAnsi" w:eastAsia="Calibri" w:hAnsiTheme="minorHAnsi" w:cstheme="minorHAnsi"/>
          <w:sz w:val="16"/>
        </w:rPr>
        <w:t>TEMPERATURE-CONTROLLED</w:t>
      </w:r>
      <w:r w:rsidRPr="001C5491">
        <w:rPr>
          <w:rFonts w:asciiTheme="minorHAnsi" w:eastAsia="Calibri" w:hAnsiTheme="minorHAnsi" w:cstheme="minorHAnsi"/>
          <w:sz w:val="16"/>
        </w:rPr>
        <w:tab/>
        <w:t>RUBIDIUM LIGHT</w:t>
      </w:r>
    </w:p>
    <w:p w14:paraId="3F9B0D23" w14:textId="77777777" w:rsidR="00EF739A" w:rsidRPr="001C5491" w:rsidRDefault="001C5491">
      <w:pPr>
        <w:spacing w:after="0"/>
        <w:ind w:left="451" w:right="1608" w:hanging="5"/>
        <w:rPr>
          <w:rFonts w:asciiTheme="minorHAnsi" w:hAnsiTheme="minorHAnsi" w:cstheme="minorHAnsi"/>
        </w:rPr>
      </w:pPr>
      <w:r w:rsidRPr="001C5491">
        <w:rPr>
          <w:rFonts w:asciiTheme="minorHAnsi" w:eastAsia="Calibri" w:hAnsiTheme="minorHAnsi" w:cstheme="minorHAnsi"/>
          <w:sz w:val="16"/>
        </w:rPr>
        <w:t>METAL HOUSING</w:t>
      </w:r>
    </w:p>
    <w:p w14:paraId="3A53D1B4" w14:textId="77777777" w:rsidR="00EF739A" w:rsidRPr="001C5491" w:rsidRDefault="001C5491">
      <w:pPr>
        <w:spacing w:after="569"/>
        <w:ind w:right="1272"/>
        <w:jc w:val="right"/>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673600" behindDoc="0" locked="0" layoutInCell="1" allowOverlap="1" wp14:anchorId="12365C79" wp14:editId="4A863D03">
                <wp:simplePos x="0" y="0"/>
                <wp:positionH relativeFrom="column">
                  <wp:posOffset>1088136</wp:posOffset>
                </wp:positionH>
                <wp:positionV relativeFrom="paragraph">
                  <wp:posOffset>-128054</wp:posOffset>
                </wp:positionV>
                <wp:extent cx="4352544" cy="1933018"/>
                <wp:effectExtent l="0" t="0" r="0" b="0"/>
                <wp:wrapSquare wrapText="bothSides"/>
                <wp:docPr id="276133" name="Group 276133"/>
                <wp:cNvGraphicFramePr/>
                <a:graphic xmlns:a="http://schemas.openxmlformats.org/drawingml/2006/main">
                  <a:graphicData uri="http://schemas.microsoft.com/office/word/2010/wordprocessingGroup">
                    <wpg:wgp>
                      <wpg:cNvGrpSpPr/>
                      <wpg:grpSpPr>
                        <a:xfrm>
                          <a:off x="0" y="0"/>
                          <a:ext cx="4352544" cy="1933018"/>
                          <a:chOff x="0" y="0"/>
                          <a:chExt cx="4352544" cy="1933018"/>
                        </a:xfrm>
                      </wpg:grpSpPr>
                      <pic:pic xmlns:pic="http://schemas.openxmlformats.org/drawingml/2006/picture">
                        <pic:nvPicPr>
                          <pic:cNvPr id="302873" name="Picture 302873"/>
                          <pic:cNvPicPr/>
                        </pic:nvPicPr>
                        <pic:blipFill>
                          <a:blip r:embed="rId122"/>
                          <a:stretch>
                            <a:fillRect/>
                          </a:stretch>
                        </pic:blipFill>
                        <pic:spPr>
                          <a:xfrm>
                            <a:off x="97536" y="0"/>
                            <a:ext cx="4035552" cy="1933018"/>
                          </a:xfrm>
                          <a:prstGeom prst="rect">
                            <a:avLst/>
                          </a:prstGeom>
                        </pic:spPr>
                      </pic:pic>
                      <wps:wsp>
                        <wps:cNvPr id="29739" name="Rectangle 29739"/>
                        <wps:cNvSpPr/>
                        <wps:spPr>
                          <a:xfrm>
                            <a:off x="0" y="1381163"/>
                            <a:ext cx="360792" cy="81101"/>
                          </a:xfrm>
                          <a:prstGeom prst="rect">
                            <a:avLst/>
                          </a:prstGeom>
                          <a:ln>
                            <a:noFill/>
                          </a:ln>
                        </wps:spPr>
                        <wps:txbx>
                          <w:txbxContent>
                            <w:p w14:paraId="037D555E" w14:textId="77777777" w:rsidR="00EF739A" w:rsidRDefault="001C5491">
                              <w:r>
                                <w:rPr>
                                  <w:rFonts w:ascii="Calibri" w:eastAsia="Calibri" w:hAnsi="Calibri" w:cs="Calibri"/>
                                  <w:sz w:val="18"/>
                                </w:rPr>
                                <w:t>GLASS</w:t>
                              </w:r>
                            </w:p>
                          </w:txbxContent>
                        </wps:txbx>
                        <wps:bodyPr horzOverflow="overflow" vert="horz" lIns="0" tIns="0" rIns="0" bIns="0" rtlCol="0">
                          <a:noAutofit/>
                        </wps:bodyPr>
                      </wps:wsp>
                      <wps:wsp>
                        <wps:cNvPr id="29757" name="Rectangle 29757"/>
                        <wps:cNvSpPr/>
                        <wps:spPr>
                          <a:xfrm>
                            <a:off x="3078480" y="1710446"/>
                            <a:ext cx="1585052" cy="93266"/>
                          </a:xfrm>
                          <a:prstGeom prst="rect">
                            <a:avLst/>
                          </a:prstGeom>
                          <a:ln>
                            <a:noFill/>
                          </a:ln>
                        </wps:spPr>
                        <wps:txbx>
                          <w:txbxContent>
                            <w:p w14:paraId="1C7FDD94" w14:textId="77777777" w:rsidR="00EF739A" w:rsidRDefault="001C5491">
                              <w:r>
                                <w:rPr>
                                  <w:rFonts w:ascii="Calibri" w:eastAsia="Calibri" w:hAnsi="Calibri" w:cs="Calibri"/>
                                  <w:sz w:val="16"/>
                                </w:rPr>
                                <w:t>TEMPERATURE-CONTRCILED</w:t>
                              </w:r>
                            </w:p>
                          </w:txbxContent>
                        </wps:txbx>
                        <wps:bodyPr horzOverflow="overflow" vert="horz" lIns="0" tIns="0" rIns="0" bIns="0" rtlCol="0">
                          <a:noAutofit/>
                        </wps:bodyPr>
                      </wps:wsp>
                      <wps:wsp>
                        <wps:cNvPr id="29760" name="Rectangle 29760"/>
                        <wps:cNvSpPr/>
                        <wps:spPr>
                          <a:xfrm>
                            <a:off x="3843528" y="1798865"/>
                            <a:ext cx="676991" cy="93266"/>
                          </a:xfrm>
                          <a:prstGeom prst="rect">
                            <a:avLst/>
                          </a:prstGeom>
                          <a:ln>
                            <a:noFill/>
                          </a:ln>
                        </wps:spPr>
                        <wps:txbx>
                          <w:txbxContent>
                            <w:p w14:paraId="4E3F57FD" w14:textId="77777777" w:rsidR="00EF739A" w:rsidRDefault="001C5491">
                              <w:r>
                                <w:rPr>
                                  <w:rFonts w:ascii="Calibri" w:eastAsia="Calibri" w:hAnsi="Calibri" w:cs="Calibri"/>
                                  <w:sz w:val="16"/>
                                </w:rPr>
                                <w:t>RESONATOR</w:t>
                              </w:r>
                            </w:p>
                          </w:txbxContent>
                        </wps:txbx>
                        <wps:bodyPr horzOverflow="overflow" vert="horz" lIns="0" tIns="0" rIns="0" bIns="0" rtlCol="0">
                          <a:noAutofit/>
                        </wps:bodyPr>
                      </wps:wsp>
                    </wpg:wgp>
                  </a:graphicData>
                </a:graphic>
              </wp:anchor>
            </w:drawing>
          </mc:Choice>
          <mc:Fallback>
            <w:pict>
              <v:group w14:anchorId="12365C79" id="Group 276133" o:spid="_x0000_s1029" style="position:absolute;left:0;text-align:left;margin-left:85.7pt;margin-top:-10.1pt;width:342.7pt;height:152.2pt;z-index:251673600" coordsize="43525,193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HVFLgMAAHEKAAAOAAAAZHJzL2Uyb0RvYy54bWzkVttuGyEQfa/Uf0C8&#10;J3vzXhU7qpomilQ1VtN+AMasF3V3QYBv/foO7MV17CpNHtKHPngNAwyHc2YGrq53TY02TGku2ikO&#10;Ln2MWEvFkrerKf7+7fYiw0gb0i5JLVo2xXum8fXs/burrSxYKCpRL5lC4KTVxVZOcWWMLDxP04o1&#10;RF8KyVoYLIVqiIGuWnlLRbbgvam90PcTbyvUUipBmdZgvekG8cz5L0tGzUNZamZQPcWAzbivct+F&#10;/XqzK1KsFJEVpz0M8goUDeEtbDq6uiGGoLXiJ64aTpXQojSXVDSeKEtOmTsDnCbwn5zmTom1dGdZ&#10;FduVHGkCap/w9Gq39MtmrhBfTnGYJkEUYdSSBnRyW6PeBiRt5aqAuXdKPsq56g2rrmfPvStVY//h&#10;RGjn6N2P9LKdQRSMkygO48kEIwpjQR5FfpB1AtAKVDpZR6tPz6z0ho09i2+EIzkt4NfzBa0Tvp6P&#10;K1hl1orh3knzVz4aon6s5QVIK4nhC15zs3dhCiJaUO1mzulcdZ0D9ZEfZulIPUyxO6PeClzbpXa2&#10;XQtdz/aPXC1qLm95XVsFbLsHDXH+JE7OnLuLwRtB1w1rTZdUitWAX7S64lJjpArWLBjEiLpfBp1i&#10;2ihmaGU3LGHjr5BoFhkpxgGH8gDMYtYQOmeCJU/jKMHoTMD4URzH4UnAjLKTQipt7phokG0AQMAB&#10;XJOCbD7rHtEwpSeuA+HQASYb2VB59EAZ9E5Ie1FyPVZEMoBg3R4UDvM0yofcsmSRdlUz1JldNrnZ&#10;Y27pP3EFNcwmT5QFQRJ1UgzpFSV+mvdkwbDvlHotVaSoW8tjK2xcddJaCyTagM22zG6xc9XDbWYt&#10;C7HcQ0WphPr5APdCWYvtFIu+he1VATLZUYzq+xbItlV5aKihsRgaytQfhavdHZoPayNK7pQ97NbD&#10;AhXfTs44PSsnmF8iZ+Sn2STrRU0DfzJJjkUN4iz2hxTIozBx42+lajgc5n9RNQEpugvwKEnB/CJV&#10;M3vVwcvHpmqaZ1kSH6uapEmeB11de3NRXdk4JM+/S1V3acO7xt0b/RvMPpx+77vUPrwUZ7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3iNprOEAAAALAQAADwAAAGRycy9kb3ducmV2&#10;LnhtbEyPQUvDQBCF74L/YRnBW7tJbGuI2ZRS1FMRbAXxts1Ok9DsbMhuk/TfO57s8TEfb76Xryfb&#10;igF73zhSEM8jEEilMw1VCr4Ob7MUhA+ajG4doYIrelgX93e5zowb6ROHfagEl5DPtII6hC6T0pc1&#10;Wu3nrkPi28n1VgeOfSVNr0cut61MomglrW6IP9S6w22N5Xl/sQreRz1unuLXYXc+ba8/h+XH9y5G&#10;pR4fps0LiIBT+IfhT5/VoWCno7uQ8aLl/BwvGFUwS6IEBBPpcsVjjgqSdJGALHJ5u6H4BQAA//8D&#10;AFBLAwQKAAAAAAAAACEAiJ/sOxqOAQAajgEAFAAAAGRycy9tZWRpYS9pbWFnZTEuanBn/9j/4AAQ&#10;SkZJRgABAQEAYABgAAD/2wBDAAMCAgMCAgMDAwMEAwMEBQgFBQQEBQoHBwYIDAoMDAsKCwsNDhIQ&#10;DQ4RDgsLEBYQERMUFRUVDA8XGBYUGBIUFRT/2wBDAQMEBAUEBQkFBQkUDQsNFBQUFBQUFBQUFBQU&#10;FBQUFBQUFBQUFBQUFBQUFBQUFBQUFBQUFBQUFBQUFBQUFBQUFBT/wAARCAJ6BS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b4of8E1viJJ8&#10;Qp/GPw8+NeraXfy3txqXk6gzsIZWkLxpFsYYUZK856Cqd5+1p+01+yVptlB8ZfhxB480CCImXxJo&#10;UrbwBGdokdVwu3YWZ3TnP3s1+jNQ3VpBfW7wXEMc8Lja0cihlYHqCDQB8qfB/wD4KdfAr4sSW1pL&#10;4ik8JatM0MQtdei8pGlccqsy5Tap4LOUHIP0+mvDPi7QvGunNqHh7WtO16wWQwm60y7juYg4wSu5&#10;CRuGRx15Feb/ABK/ZH+D/wAWvtT+JvAGi315cW32Q362qx3McfONkqgMhGSQQQRmvjPx9/wSFvPD&#10;N+uufBb4o6t4Z1O1klvLWz1ORiqT5BhWOeLa0QXpvYSN0PbkA/SuivzRtv2hP2wf2RHnk+LngyP4&#10;o+BbEJC+t6SUaRI0gLGUSxqH2jGXkuIuSh+Ybsn27wd/wVY/Z98Uaf8AaL/xBqPha4MxiWz1jTZP&#10;NZcDD5iEihSSRy2flOQKAPsCisbwt4z0HxxpNvqfh7WbHWtOuFLxXVhcLNG4DFSQVJyAQR9RWzQA&#10;UUUUAFFFFABRRRQAUUUUAFFFFABRRRQAUUUUAFFFFABRRRQAUUUUAFFFFABRRRQAUUUUAFFFFABR&#10;RRQAUUUUAFFFFABRRRQAUUUUAFFFFABRRRQAUUUUAFFFFABRRRQAUUUUAFFFFAHyr+zX8c/jT42/&#10;aK+J3gn4i+Cf7E8LaO88+jawunyxJMgmjSKNZtxjkBibzOMsCSCeMD6qr83f2FfjF4y+I3/BQP4+&#10;2fiHxBeahp9rBeW0Fi8hEESWuopDAFjHygqjOMgfxserGv0i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bJGssbI6h0YYKsMgivIPjN+yP8Jvj95D+NPBtjqN3B&#10;gR30G63uAoDAIZIyrFRvY7ScZOcV7DRQB+bnij/gk3rvw/uJtU+B/wAW9a8M3v2eOFbTUJmQSnzQ&#10;z7pocYTaAQuw/MvJ54zdK+MX7bn7O/iyRfGvgyT4r6HcSSohsIkY7YgyiRHhXMYYujYdckLjjmv0&#10;1ooA+NPgp/wVP+D3xMis7HxFeTeBPEUjGKaz1VD5KOsYZj5oGAN25QGwcjpzX1/pmsWGtW5n069t&#10;7+ANsMtrKsihgAcZUkZ5H514h8bv2Hfg/wDHqzdNf8KWtlftI8o1PSVFtc73dXkYso+YsU5LA9T6&#10;18o+Iv8Agmv8VPg/rn9rfAb4pXekWtnbXFzFp+oXMm+e6dpgFH8AzCYItxHVCxxQB+lNFfmpoH7c&#10;H7Rv7OmkrF8bPhLea7oenXMlnP4jsF2ySCOFgrZXKkFomcyMACGPTivd/hn/AMFQPgL8QNJNxe+J&#10;m8J3cUMLzWusQMMSOpLIjIG37CpBOB1HrQB9aUVS0fWtP8Q6dDqGlX1tqdhNny7qzmWWJ8EqdrKS&#10;DggjjuDV2gAooooAKKKKACiiigAooooAKKKKACiiigAooooAKKKKACiiigAooooAKKKKACiiigAo&#10;oooAKKKKACiiigAooooAKKKKACiiigAooooAKKKKACiiigAooooAKKKKAPy+/ZO+G7af/wAFZPjQ&#10;viO3szrGkWl9rFg2l5hgQXMluI2ZVChnNvd/PuBy7M2S3zV+oNfmv+yf45Tx9/wVs/aD1CKzaySH&#10;R7zSzG0m8lrK70+zL5wOHMBfGONwGTjJ/SigAooooAKKKKACiiigAooooAKKKKACimNMkZwzqp9z&#10;ioG1WyRcteW6j1Mq/wCNAFqis9/EGlx436lZrnpunQf1qBvF2hJndrWnLt65u4xj9aANeisJvHnh&#10;qMZbxFpKj3vYh/7NULfEjwkjEN4p0VT6HUIR/wCzUAdHRXN2vxK8IXt1DbW/irRJ7iZ1iihi1GFn&#10;d2ICqoDZJJIAA65ovPiX4Q0/T7K+uvFWiW1jfb/stzNqMKR3Gw7X8ti2G2kgHGcE80AdJRXO6z8R&#10;vCfh2ysLzVvFGjaXaahH51ncXmoQwx3KYU7o2ZgHGGU5GRhh608+P/C6+Kh4YPiTSB4lPTRvt0X2&#10;w/u/M/1O7f8Ac+fp93npQBv0VnTeI9JttYi0mbVLOLVJdnl2L3CCd96ysmEJ3HctvcEcciGQ/wAD&#10;Ym1PVrHRbZbjULyCxt2ljgEtxII1MkjrHGmSfvM7KoHUlgByaALdFV3v7aM4e4hU+jOBUDa9piKS&#10;2o2ij1M6/wCNAF+ist/FWix436xYLnpuuUH9agbxx4cTO7xBpa7eub2MY/8AHqANuiuef4i+FIxl&#10;/E+jKPVtQiH/ALNUDfFLwYjYbxdoKn0OpQ//ABVAHUUVy1t8VfBV5cw29v4w0Ge4mdY4oo9TgZ3d&#10;jhVUBskkkAAdc1Uk+Nfw8hYrJ498Mxt/dbWLcH/0OgDtKKz9J8QaXrxvBpmpWeomzna1ufsk6S+R&#10;MuN0b7SdrjIyp5GaJ/EGl2sGpzTalZxQ6WCb+SSdFW0AjEhMpJ+TEbK/zY+Ug9DQBoUVWvtSs9L0&#10;241C8uoLSwt4mnmup5AkUUagszsxOAoAJJJwAKX+0LXYr/aYdjdG3jBoAsUVTfWdPjOHvrZT6NMo&#10;/rUEnifR48l9WsUx13XKDH60AadFYz+NPD8eN+u6auem68jH/s1Z0/xV8GWupQafL4r0aO8mikmj&#10;ia+iyyRlA5+92MifnQB1VFcy/wATvB0Yy/izQ1Hq2pQj/wBmqFvi54FRiG8aeHlPodVgH/s9AHWU&#10;VzGo/FDwbo6u1/4t0KyVJ3tma41KGMLKm3fGctwy7lyvUbhnrWa3x3+GsZw3xD8KKffW7Yf+z0Ad&#10;zRXn7ftCfCxM7viV4PXb1zr1qMf+RKhf9pL4SR43/FLwWuem7xDaD/2pQB6NRVFNc06TUpdPW/tW&#10;vooY7h7YTKZFicsEcrnIVijgHodrehqh4l8deHfBui3Gr67run6Rpdvt868vLlI4o8sFGWJwMkgf&#10;jQBu0VzVj8SvCepDTDaeJdKuBqdq17ZGO8jIuIBszInPzKPMj5H94VJqnxE8L6Ha/aL/AMRaXawe&#10;bHDvku4wN8jrGi9epdlH1NAHQ0V4/c/tgfBWz0+K/l+Jnh1bSWeS2Sb7YpBkQIzrx3AkQ/8AAhWp&#10;p/7THwq1S31Oe08f6DNDptnHf3bLeL+7gkjMiP75QE4GT7UAemUVxWpfGz4f6PpVzqV5420CGyt4&#10;Wnkk/tGI4RVLE4DZPAPAGaf/AMLo+H2Af+E68NjIzzq9uD/6HQB2VFeZ3n7TXwmsNYh0uf4i+G0v&#10;ZtmxRqURT5xKVy4O0cQSdTxgZxuXMmm/tKfCfVtNtL63+JXhT7NdRLNEZtYt4nKsMglHcMp9iARQ&#10;B6RRXnbftG/CdM7vih4MXb1z4gtBj/yJUEn7Tnwfjxu+Kvgrn08QWh/lJQB6XRXlrftUfBpGIPxV&#10;8HZ9tctj/wCz1Wf9rb4KxjJ+KnhLHtq8J/k1AHrdFePSfth/BCNsN8VPC2evGpRn+Rosf2wPgpqW&#10;oW1ja/E7w3Pd3EywRRJfKS7swVVH1JFAHsNFeb+OP2kPhd8N1s28SeO9D0tbwuIPMu1bftxu+7np&#10;uXr61b8N/Hz4b+LtFh1bSfHWgXenzbtk39oRIDtYqeGIIwQe1AHe0VyDfGLwFGMt438OKPfVrcf+&#10;z1nW37QXwxury+tY/iD4a8+ylWGdX1WBNrFFkABLAMNrqcrkckdQQAD0CiuDb4+fDFFJb4jeElHq&#10;dctf/jlQt+0V8KYzhvid4NU++v2g/wDalAHoVFebN+0t8IY87vip4JG3qP8AhIbTP/oyq8n7Uvwb&#10;jxu+Kvg3n0122P8AJ6APUaK8wsf2oPhBqmpW2n2fxN8K3V7cyrBDBDq8DtJIxAVVAbkkkDHvWfN+&#10;198E7ckP8U/CoIOCP7TiJz+BoA9forxl/wBsz4GxnB+KfhnPtfof5UWP7ZXwQ1LULaxtfid4dmu7&#10;iZYIo1uxl3ZgqgHpySKAPZqK8ot/2rPhBdeFtQ8RxfETQX0awl8i5uhdj5Hyoxt+8fvr0B61zMn7&#10;e37P0WQ3xS0Xjrgyn+SUAe+0V5t4Z/aU+FXi/Q7fWNL+IfhyXT5ywjkm1GKAkqxU/JIVYcg9RWN4&#10;6/bC+Cvw3Fmde+JWgwfay4iFpc/bCdu3O4Qh9v3h97Ge2cGgD2KivAPFX7fP7P3gzWJ9M1T4n6St&#10;3CqM4tEmukwyhhiSGNlPBGcE46HBBrCk/wCClv7NUbYPxQtc+2mXx/lBQB9OUV414X/bI+B/jDQ4&#10;dX0/4peGEs5i4QX2ox2c3ysVOYpiki8g4yoyMEcEVx2m/wDBR39njVmAt/iNZgm7hsv31tPFh5Sw&#10;VvnQfINh3P8AdXIyRkZAPpaivniP/goF8AZtD0vVV+I2mfZ9QvVsYo23LMjlmXdJGRujjyp+dgFw&#10;Qc4Iq7Z/t2/Ae817VNJX4laLHNp4iMk0s+2CTzFLDy5PuvjHOOh4NAHvVFeb+Bf2kPhf8TvEA0Pw&#10;r460XXtXMTTizsroPIUUgMQO+MivSKACiiigAooooAKKKKACiiigAooooAKKKKACiiigAooooAKK&#10;KKACiiigAooooAKKKKACiiigAooooAKKKKAIL6xttTtJbW7gjuraZCkkMyBldSMEEHqCCR+NeN/F&#10;/wDY3+EXxu0OPTfEfg2wUQ58i6sIxbTw5dGbY6YIz5ag+2R3r2uigD8+NO/YS+OH7NtnG3wI+Mtz&#10;Pp1ruuE8NeI0DW09xISkjHA2ABCrDKE7k+hHLt+2h+1Z+zbfSQ/GH4UDxlokdzdySa1o8GzNvDGA&#10;WV4AUjjBxJvljBKs3THy/pfUc0EdxG0csayxsCrK4yCDwQRQB8w/AL/go58GPjppab/Edv4L1xIf&#10;MudL8RzpbBCFj3mOdiI3UNJtHKs21jsAFe+eKviJo3hX4a6x46acan4f03SZtaafTWWb7RbRwtMW&#10;iIO19yL8pzg5HNeK/GH/AIJ7fA340G7udU8GW2laxcG4kOq6KTZzmaUcyvswsrBvmAkDDOeOTn8v&#10;P+CgH7NM/wCx1Y+HvCPh74oavrvhDxBPLqA8K31wA9pJFFHELiREYK+/dKqt5a4EZXLYNAH6lfsl&#10;/tw+Af2ttNuYtCabRvE9jEkl7oGoMvnAFV3SQkH97EHJXcACCBuVdy5+ia/l28B+PNf+GPi7TPFH&#10;hfU59H13TZhNbXlu2GVh1BHQqRkFTkEEggg1+tf7Kv8AwV60Dx7eJoPxdtLTwhqTBVg1qz3mynka&#10;TaEdTkw4VkO4krw5JXgUAfo9RWZ4d8TaT4u0e21XRNStdW025RZYbqzlWSN1YAggg9wQfxrToAKK&#10;KKACiiigAooooAKKKKACiiigAooooAKKKKACiiigAooooAKKKKACiiigAooooAKKKKACiiigAooo&#10;oAKKKKACiiigAooooAKKKKAKl7fNZz2Ma2lxci5m8lpIQpWAeW775MkELlAvGTudeMZIt0UUAfl9&#10;+xv4a1Lwb/wVi+Pdlqtq1jcXdprF/FGWVt8FxqNrcQv8pI+aN0bB5GecHiv1Br8zf2T/ABdL4o/4&#10;KvfHefWTNd6xFbX+n2dxGyRwx2lvcwQqjxhMs2yOABtw+6xYMWyP0yoAKKKKACiiigAooooAKKKK&#10;ACiiigD8QdX/AGZ/iV+2d+2p8e7DSPEJtINA1vUfO1HU7p2SILLNHY2ygEttIhVBgYREJ5IVW90j&#10;/wCCKOoceZ8aLgjuF0hv/j9a37Dvja80f/gpR+0l4ShhhfT9av8AUNQnlcHzUktr5ggU5xg/apM5&#10;B6L05z+mlAH5dp/wRRl58z4yXjem3SyP/a1R3X/BFOdbiwFv8WruWFpsXjSWO1li8tzlB5hy28Rj&#10;BwMFjnIAP6kUUAfl7o3/AARTjfTbRtV+Kt+l+YVNxHa2YMay4G4KWbJXOcZGaoaP/wAEVbt/DNq+&#10;qfE2ZPEJmUXEdrBm2EXnAMVJO7d5OSM8b/av1RooA/JrVP8Agi74tsrrSLjw/wDE+CGaK2ikuZbq&#10;3k3R3YJLGLawwgIXGeetW/F3/BGLxTeXwtNH+LCv4ftf+PKDVLV5JItwBk+64UZfceB0xnmv1aoo&#10;A/Ji6/4IwePNSt7S3vfjBZzwWy7Io5NPmdYlwBhQZeBgD8hU4/4IteMpdQN/L8Zrf7b2uP7KlaTp&#10;t+95+enH0r9YKKAPynb/AIIs+LJ5hPN8bUNwMfOdHlLDGQOftPox/M1J/wAOTtdk4m+N3mJ1x/Yc&#10;nUHIPN1X6qUUAflkv/BFHVcfP8a5mPtozj/24qwv/BFG43Df8Zbsr3A0o/8Ax6v1FooA/L9P+CKK&#10;c+Z8YNQb026bj/2rU6/8EULHjf8AFrVD64sFH/s9fpzRQB+Zif8ABFDRc/P8VdZYf7Nmg/8AZq88&#10;1P8A4Iq+N/tCfYPiTpph8mPf9ot5d3mbB5mMH7u7djvjGa/XaigD8sfh5/wRZvLW8nn8WfE64Roj&#10;G9m+gweW6sCSSxkLdDtxj3rmj/wRL8YSM5b4p6aPmOM6bIxx7nza/XOigD8rrj/gjb4xt5idM+ND&#10;2sU6RyXIkspGZ7govnPlZVyC+7GecYBJPNVz/wAEW/F1wJhN8bUIl++P7Ilbfxg5/wBI54AH4V+r&#10;NFAH5Ut/wRR8RXEZE3xvDbhhlOhyMCOmP+Pr0qwn/BFDVv4/jZIV9F0Zx/7c1+p1FAH5bp/wRQvM&#10;fP8AGe5Y/wCzpDD/ANr1PH/wRQ6eZ8Yb5h326Zj/ANq1+oNFAH5iJ/wRQtOd/wAXNTb026eB/wC1&#10;KmX/AIInaPuVn+KursRwSLJPxx81fprRQB+aK/8ABFDw7n5/ijrjD2toxUy/8ET/AAltG/4l+IS3&#10;ciGH/Cv0oooA/NyX/gjD4fvtWn+3fFDxJc6WyiZFZYjMbhi3muxKkEFRF2zlTknjFhf+CJ/w7x8/&#10;xB8Vsfb7OP8A2nX6N0UAflDq3/BEHUJNWuzpnxXih0xpW+zpd6OZJljz8odlmUM2OpAAJ7CtD/hx&#10;9A2vXjn4rSjRT532aD+yAbhco3k75PN2ttbYWwg3AMBsJBH6nUUAfmWP+CK9ismlP/wtrVspJH/a&#10;J+xDM8QSPesR3/uyXE5UtvADoCCVLPTH/BE+ObTLyG5+Lt7PcvLGYH/sz92kY371dDKdxJMeCCMb&#10;W4ORj9QKKAPzusf+CMfgKDSnin8deI5dQGmpBFPGyJHHdgNvl2Y/1ZPl4jzkbD8xzxyS/wDBE62b&#10;Al+LmouOpA04dfxk9a/T6igD8zNJ/wCCJPhm3uCdR+I+p3tv5cgWGOySPEjRsEfO4/dba2O+3Hek&#10;h/4Ik+HUXDfE/WORhtlnGMj06+lfppRQB8Ef8OdfhKdS1KVtZ197KdrU2tqbs/6OEYGcbur+aARz&#10;93dxXKf8OUPBJJJ+I3iQc9BHDgf+O1+kVFAH5wr/AMETfh7uBf4g+KWHsLfP/oup4/8Agif8MwuH&#10;8eeLie21rYf+0a/ReigD87l/4In/AAo43+N/GZ9cS2g/9oVYj/4Io/B9c7vGHjV/rcWn9Lev0Joo&#10;A/PJ/wDgir8J/wC0rV08XeK/sCxSCeJ5bcyvISnlsriIBQAJARtOdy8jBzpx/wDBGL4Kq2W1zxa4&#10;9DeQ/wDxqvvqigD4Mj/4I0/BBVwdT8VOfU30f9I6sQ/8Ec/gZEyt9q8TMV/6iCj8eEr7rooA+CfE&#10;X/BHP4QalHYjT9X8RWTQ3ccs7TXfnebAM74hkfKW4+YcjFcnff8ABFXwZLNEbP4ha9ZW6xRo0SxR&#10;tlwgDuCem5gWx2ziv0iooA/Npf8Agif4Nz8/xJ8RsPaKEf8AstTJ/wAET/AW35viH4oLdyq24/8A&#10;ZK/R+igD851/4In/AA33Df4+8Wle4Bth/wC0qmX/AIIn/CvHz+OfGTH2ktR/7Qr9EqKAPzzX/gif&#10;8IRgt4z8bMe/7+0wf/JerEf/AARX+Da53eKfGT/W6tv6QV+glFAHwHF/wRh+DEW0jxF4v3qchvtk&#10;AP6Q0zUP+CMXwdltttlr3iaC48yM+ZNcxyLsDqXGBGOWQMoOeCc84xX3/RQB+fnhX/gjH8JNP0WK&#10;DXtd1/V9SDuXureZbdGUsSoCYOMLgZzzjNb0P/BHn4ERMrb/ABGxX11HH48LX3LRQB8RR/8ABIP4&#10;DRoyGLxAyNyVOqOB+gqLRf8Agj/8CLHS7SG/g1rUbyONVmujqLx+cwHLbVOBn0FfcVFAHw7H/wAE&#10;g/gcmnyQY1zzzd+ck41GQbYvO3+Ttzgjy/3e7rg5zu5rbH/BJn9nbHz+HdUkPq2s3P8A8XX2PRQB&#10;8LeJv+CO/wADdatbqPTpPEGgSy3STxz2l+ZWhiEQQwqJQ4Ksw3ksCwJwCF4rZ8I/8EkP2etA0GCy&#10;1XQ9U8TX0ZYvqV9q1xDLICxIBWB0jGAQOFHA5yea+0KKAPkTUP8AglP+zheabc20Hg27sZpYWjju&#10;4dYu2khYqQHUPIylgeRuBGRyDWM3/BI/4BtomuWIsNYW41C5M9vqAv287T0yp8mEEbSg2kZdWbDH&#10;npj7UooA+B1/4IyfBNVAOs+LGPqb2H/41VlP+CNvwOU5N94ncehv0/pHX3fRQB+QX7O/7Ovhr4Cf&#10;8FXB4Ls/EM0dhoNpLqGlLeAGS7eazBFsSOpWOeRs9/Kziv19r8tfGmntdf8ABa/RZPOggWCG2nxN&#10;IFMg/ssptT1bLdPQE9q/UqgAooooAKKKKACiiigAooooAKKKKACiiigAooooAKKKKACiivKf2lP2&#10;g9J/Zq+HA8V6tYXGpLPexaba28EkcQa4lDeX5kjsFjjyvzOc7Qc4NAHq1FfmJof/AAWqgfWoxrnw&#10;ovLPQ1kdLi90/UhcsgAIG0GNVb5sD7wGDmvvT4D/AB68L/tDfDLS/G/hmaRNNvt6GG7ASWGRDteN&#10;hnqD3HB7UAej0UUUAFFFFABRRRQAUUUUAFFFFABRRRQAUUUUAFfH37RH/BMn4eftKfFjU/H3iLxN&#10;4osNTv44IntdOmt1t0WKJYxtDwswyFyeepNfYNeSfGD9rL4R/AS+gsPHXjnTtE1GblbECS4uFGAw&#10;Lxwq7ICCMFgAe2aAPILr/glT+zjPpdxaxeDrq1uJYGiW8j1a6aSJiuBIoaQruB5GQRkdMcV54v8A&#10;wRf+C6qAfEHi5j6m7g/+M16xJ/wU6/ZrRcj4jxv7Lpd7/wDGart/wVE/ZuViB4+Zh6jS7vH/AKLo&#10;Au/sj/sSj9kvxN4qn0nx5q2teGNWx9l0G7RRHbEHh2bPzPtwuVC5A5B4x9QV8lt/wVN/ZxVSR40u&#10;G9hpdxn/ANAqvJ/wVX/Z0RsDxXev7rpc39VoA+vKK+PG/wCCsH7O67seItSbHppcnNV5P+CtX7PU&#10;eMazrL/7umN/U0AfZdFfFrf8Fcv2fVYgahrze40z/wCzqvJ/wV9+ACLkTeJH9l0xf/jlAH21RXw9&#10;J/wWG+ASNgL4pf3XTI/6zVWb/gsh8BlUkWXjBvYaZDn/ANH0AfdVFfB8n/BZn4EJjGleNH/3dMt/&#10;63NV3/4LP/BAbtuheNG9M2FsM/8AkxQB98UV+f8AJ/wWj+DAX5PDnjBj72luP/a1QN/wWn+EIY7f&#10;Cviwj1MMA/8AatAH6D0V8Iat/wAFivgtY6Hb3tpZa5qF7JDFI+nx24R4mYsGjLMdpKAAkg4O4Y71&#10;U07/AILKfB680kXU+j69ZXf22O3NnJEjMIW+9PuBxhf7vU0AffVFfEMH/BXr4FSXyxSzazFAZJ1M&#10;4siwCoQI2xnP7wEnHbHNXpP+CuP7PiYxqWuv/u6Yf6tQB9oUV8UN/wAFef2f1YgXXiJvcaYMf+jK&#10;rSf8FhPgEi5A8UP7Lpkf9ZaAPuCivhmT/gsZ8BUbAtvFr+66ZD/Weq8n/BZb4Dx5xpvjN8f3dMt+&#10;fzuKAPu6ivhTWP8Agsh8CNM1Ge2t7HxbqccbbRdW2nQiKQf3l3zK2PqoNJ4f/wCCx3wN1rWrayur&#10;LxPottMxDahfWMZiiABOWEcrtzjHCnk0AfdlFfFHjP8A4K5fAbw1GzaZe6t4nYKhC2Fi0edxYEfv&#10;dvK7QT/vjGecT+Ff+CtnwB17R47zUdV1Tw/dMzA2N3p7ySKAcAkx7l568GgD7Qor4g8I/wDBXr4F&#10;69bXkmqyax4ekhmMcUU9mZjOmP8AWApkAex54rZk/wCCsn7PCNga9qr+66Y/9TQB9jUV8T3X/BXb&#10;4CQ6jbQxXWtz2siyGW5XTyPLK42jaWyd2T9NvvWZpH/BYj4I3l1qaX9r4gsIoLkxWsqWiy/aYgBi&#10;QjcNmTn5eenWgD7ror4Y03/gsR8CriwglvYPElndMuZIEsEkCH0DeYM/XArM0j/gsz8Grm41NdS0&#10;TxNYww3Jjs5ILeKY3MOOJGBdfLOcjblvrQB99UV8Jyf8Fk/gMjYFh4xf3XTIP/kioH/4LN/AvkJo&#10;3jaRu3/EttgD/wCTNAH3nRXwJJ/wWg+Ca42aB4yb1zY24/8Aa9fQf7MP7Z3w9/awttS/4Q+S/t9R&#10;01RJd6bqNv5csMbMVRiVJQ7tp4DEjvQB7xRRRQAUUUUAFFFFABRRRQB+Vf7IP+j/APBW741oPk3/&#10;ANt8Hvm7hb/69fqpX5l/si3Ph61/4Kk/H221C1uJfEs896dLuYyfKiiEwa4DjcOWBix8p+6enf8A&#10;TSgAooooAKKKKACiiigAooooAKKKKAPzU/Yq8DHUv+Clf7SPigXggGjXl5amz8vmf7TdFt27PG3y&#10;PQ539sc/pXX5rfsf+OR4f/4KcftD+FDZmc6/dXNyLrzNvk/Z5S2NuPm3ed6jG3vmv0poAKKKKACi&#10;ivmX9rr9vLwh+yHq+g6Vrmj6jrepatA90kNiVQRxK23cWbrlgRj2oA+mqK/OB/8AgtZ4LWz+1D4b&#10;eIDAX8sSm6jCFgASu7bjOCDj3rjPHn/BbgeTaf8ACG/DpVl3N9oOt3ZdcYG3Z5e3B65zmgD9UqK/&#10;KnT/APgt3Is03274bRyRfbQYhb3xRvsuw5Ukg/vN+Pm6Yz8uea0W/wCC4GmrqjMvwsuW03yQFjOr&#10;qJhLuOSW8ogrt28YzkHnnAAP1For8vm/4LjaOGO34RXrD1OvIP8A23qD/h+JaScRfBy5Ldf+RhDc&#10;fhbUAfqRRX5bf8Pt5ZOYvgzcFen/ACGyefwt6T/h9NrE3+p+CtwS3K/8TR24/CCgD9SqK/LQ/wDB&#10;ZjxVL/qfglOcdf8ATZW/lDVO2/4LBfEdr68k/wCFLvNaylfssStPmLCgMCwj+bLZPbGcUAfqvRX5&#10;eaX/AMFd/iDNfIt38DbwW2GLm3Fyz/dO3AKf3tufbNL4b/4K5/ES88QQxan8Drx9NhcC9TT47lrh&#10;AQSMZXAJ46jpQB+oVFfmndf8FqNC0fWdTs9U+F2sWjQuqRW8t2sU6HaN4lDJwc9OBxUUn/Bb3wmr&#10;fJ8MdWYe+qRj/wBp0AfpjRX5jv8A8FwPDg3bfhVqTemdZQZ/8g1Xk/4Li6KuNnwkvm9c68g/9t6A&#10;P1Aor8uG/wCC5Gmhjt+D10V9T4iUf+21N/4fdNJxF8Gbgt1/5DmePwt6AP1Jor8tf+H1mpS8xfBa&#10;4K9P+Qszc/hBVW7/AOC12s20cjv8HfIVSAWm1NwFzyAf3Q6igD9VKK/LDw3/AMFsrm+1i1GpfCxo&#10;9J8wLdS2F800yhuF2goBknjBPNJ4r/4LQa9p+o3culfCcroe7Npc6nPJHI0ecBmwu3qCOD2oA/VC&#10;ivyef/gsp8QzYm8T4P2otRD9oNwz3BjEWcb92Mbc8bs4zVXxF/wWu8WWOsXEFp8NNNt7dCAseoTz&#10;CYcA/MARj8ulAH610V+Ttv8A8FividY3FnJq/wAIbSGxuZWt4ykd1G0s2OI0LHBbJXKjJwferMX/&#10;AAV9+KMdrp9zc/BuMWyuYL2VYLpUMsmfs6RseFLccHJbBxigD9WaK/LS6/4Kz/Fu38OXemt8DJof&#10;HNm8c1z5trefZoLeRsRl7fAkUsSAGL4J6CuM8Tf8FkPjJY+LbjRbb4Y+H9MvFnFuulana3rXqSHA&#10;8tlEqHcWPTaDyBigD9fqK/LzxB/wV4+Ifw/sdDtPGXwGvNB1uXbLdfb5LiyS6jGQ5gili3JzjBLO&#10;Bg9a5e5/4LKfELWr6ztdC+Flqs8l3IPJaWWd5Y2G2GNQFGHDEZbkN0AWgD9a6K/ILxB/wVo+PGh+&#10;JNasLz4bafpkkCtAlhcWNwJrWf5eZCT82OflwOo54ropv+CxHxDuLewW1+DhSdZEa4bzJ3EyAHcq&#10;jy/lycEHJxjvQB+rdFfll/w+C+Ikn+p+Bsxx1+e4b+UdYWqf8FX/AI4X+sLcaZ8JGs9ONpJD9kNl&#10;cSsZz9yUPt/hP8PQ0AfrVRX5LeHf+Cp/7QNnJf8A9ofB99X82UPbr/Zd1H5CbQCnyr83POT64q9b&#10;f8FTP2gvt15N/wAKOkntZCvkwHS739zhcMNwGTk889KAP1bor8o/+HnH7Sz6o00fwLkNu0IjWz/s&#10;TUCocMSZMj5skcYzjik1T/gpV+1LqVjJDp/wJmsJyVP2iLw9qMjLhgSAGJHIBHI78c0Afq7RX5La&#10;f/wUO/bAt9Uubl/gpdX9tNu8mzl8KagEiy2VwyYY4Hy8k5HvzWr/AMPEf2wZ/ufs9bMdf+KW1YZ/&#10;OSgD9VKK/Kv/AIb+/bKl+ZfgHtU9v+EY1L+slQ3f7eH7Z9vazXE3wTW2ggRpZJX8O3iqqqMkkmTo&#10;BzQB+rVFfkpp3/BQD9sXXtYn0zT/AIVW81/Bbx3MtrHoNwXWKQZRyC/Rh0q7fftnftv2hthN8KVt&#10;jdTLBDu0KQbnYEhRl+uAevpQB+r1FflJ8Mf+Ci37UOtXWpRz/CMeJ20kSS30cFhLbeXGBgZ+jKx4&#10;zmodS/4KSftMeNdF8Q3XhT4SSaZHZiG4a5/s6aY2sX3WG1wPM3N6AkUAfrDRX5kyf8FGv2lNNtli&#10;uf2fvMuIbZp5ZPs9ydyx4V2wrdcsOB68CsT/AIekftDScxfAFyvT/kFaiefwoA/VGivlD9hv9umD&#10;9riHXNI1Dw3J4b8WaDFHJfwoxa3k3MVJQN8yEMCNrZPv2r6voAKKKKACiiigAooooAKK+N/28P29&#10;dR/ZG8ReE9B0bwnD4j1HW4JLktcyMqKofYFULyWLfzFfPH/D1z43zf6n4CyENwv+hXzc/gKAP1Po&#10;r809B/4KEftQeKtYtdJ0r9nmGW/ubYXkaTQ3MSmLHXe8iqD/ALJOfavI7z9uL9ta607VTb+C9Qtm&#10;sbzM00fhfe0asSqwqpjO8Ag/MoJ9TgigD9iKK/L2b9uP9srwxoVjrmo/AuG/0/V0QWSrpNzLIhVA&#10;HLRQyeYhY5YiQDB4GBxXMeJP2rP28b6403VrP4eXmkadJBJqosbLw6k6y24kH7tw4eRGA+UR5WUg&#10;k4OM0AfrTRX5l+Lv20P22PB7WK6h8AtOJv4RPD/Z2lXd6FU9A5huH2N/svg+1VNZ/bP/AG2tJstL&#10;uJvgZZmPUYPtMP2XRruZ1TOMSKsxMbZ/hcBvagD9P6K/Or9hX/goh8Rf2hPj9d/Dzx14f0nTT9hn&#10;nU2UMkEtvLCRuR1dmznPTjGK/RWgD8wPijJa6L/wWX8GzK1tqM+oW9tFJDJEwazP2JlDA9CxC5BG&#10;eGIr9P6/KDx94VmsP+Cy/hotfQDzJrfUQZnMeVa3ceWuSdzc4wMZ54Ffq/QAUUUUAFFFFABRRRQA&#10;UUUUAFFFFABRRRQAUUVm+IPEukeE9NbUNb1Wy0awVgrXWoXCQRAnoCzkDJ+tAGlRXzLov/BRL4Ne&#10;KfjRpXwz0DVb/Xda1K5FpBfWNqDZeaQxIMjMG42kZCkdMZHNfTVABXwn/wAFj9Ssbf8AZQtbKe7h&#10;ivbjX7V7e3aQB5giSbyq9SFDDOOmRX3ZX53f8Fn9K1zV/hD4Cg0nSZdRtn1p0uJIbMTPGzRgRKH2&#10;lk3NkYBG7pzQB84fDP8Ab28PWn7IsXwdg+D0ur65NZf2JA1siNb3byIVNyx2E+d5pVguDkjO4Gvt&#10;H9hT9i24+EPwAsNP8YyXVp4j1G7k1O7tIJwVtzIqKsfThgka5HPOa9d/Yz+Fr/DD9mT4e6Dq2g2+&#10;j65b6ZG9/b+SgcXDfMxcjq/Iyeua9yoAKKKKACiiigAooooAKKKKACiiigAooooAK8D/AGlv22Ph&#10;l+y7avB4n1RrzxE0Ilt9B08b7mQHO0t/CikjqTnByAa+eP2yP+CiGreH/F1x8KPgfpjeLPGcsb29&#10;5qVlG0/2KQ/LiELwXXPLH5V/DNbH7JP/AATb0Dwhp9l42+MNuvjX4kXbfa5U1JzcW9kzYYIFbId1&#10;PO8jg9MUAeAG+/aw/wCCifiBtJuYb74TfDGTIuZBbSW0BQqGUFGZZbrdhSOdgOSCvSvUPBP/AARZ&#10;8B29vZ3Pjbx54i8R6vHN5lwbERWttOgbIjKsskgyOCRJnnIxX6MRxrEoVFCKBgBRgCnUAfMPhr/g&#10;mp+zp4V1y11Wz+HkM9zbNuSO/vrm6hJxj5opJGRhz0INdto/7GPwQ0Nomtvhj4cYx24tl+0WKTDY&#10;GLZIcHLZY/MecYGcCvaKKAPI2/ZH+DTNqjf8K18Ng6iuyfbp8YwNmz5OPk4/u45561XuP2PPgvdX&#10;8V4/w50ETxWL6cuy0VV8lxhsqOC3+2fmHrXslFAHkfh39kn4PeFfDDeH9O+HuhppjLIpSW0WV8Pn&#10;d87Zbv68VneC/wBir4I/D7WP7U0P4daLaX3ltF5jw+Z8pxkYbI7V7bRQB5XrX7LPwl8QeFYPDd/4&#10;A0O40aFleO2NooAIJIOQM9z3qTxZ+zD8KPHVjYWeu+ANB1K2sf8Aj3jmsUIjyAOOPQCvUKKAPC0/&#10;Yb+AUYwPhN4WP+9psZ/pViP9if4Cx4x8I/CBx/e0iE/zWvbKKAPG4/2NPgRHnHwg8FnP97Q7c/zS&#10;rCfsh/BCPbt+EngtdvTGh23H/jleuUUAeVR/spfBiNsp8K/B6npkaLb/APxFTr+zD8IY1Cr8MvCa&#10;j0Gjwf8AxNenUUAecr+zj8K42DL8OfC6n1Gkwf8AxNTp8APhnGMJ4A8NqOvGlw//ABNd/RQBxCfA&#10;/wCHke3b4H8Prt6Y02Hj/wAdqlrH7O/wz154HvvA2hTNBnyz9hjXGWVj0Hqi/lXolFAHgs37CPwC&#10;uJpJZPhb4eeSRi7M1opJJOSauad+xL8CdJvoLy1+FfhmG5t5FlikGnx5RlIIYcdQQK9uooA8fsP2&#10;QPgppeqNqVr8L/C8N+xkY3C6ZFvy4Kvzt7hiD9TUMf7GPwHjxj4QeDDj+9oluf5rXs1FAHkEf7H3&#10;wNizs+EPgpc9caFbD/2SsfUv2F/gNqnifStel+GOgxXumrtgitrYQ2zdf9ZAmI5Ov8ant6V7vRQB&#10;4n4m/Yr+B/iy38i9+Gfh+JPLeL/QrNbY7WKk8x7Tn5Rg9Rzjqa45f+Can7OSKAPhxan63dwT/wCj&#10;K+naKAPmpf8AgnD+zqrAj4a6efrNKf8A2euj8F/sQ/A74f6t/aeifDnR7e88to/MliMw2tjIw5I7&#10;CvcqKAPEbz9in4IX2rapqU/w30N7zU1ZLp/s4AkViCRjoOVHT0qFf2G/gQmlDTf+FYeHzZCY3Aia&#10;1BHmFQpb8gK90ooA8HX9hP4AooA+FHhk/WxQn+VWI/2IfgJG2R8JfCZ/3tLiP81r2q7jkmtZo4Zj&#10;bzOjKkyqGKMRw2DwcHnmuV+Fmh+MPD/hdrTxv4lg8Wa0LqV11G3sUswYC37tDGnG4DqRjPpQB53p&#10;f7DfwE0qO4WP4T+FpxNO85N1pkUpUsclVLA7VHZRwOwrd0j9k/4L6Dex3mm/CrwfZXcasiTwaLbq&#10;4DKVYbgmeVYg+oJr1eigDx+6/Y9+CF3ZXNq3wo8IxR3EbRO0OjwRuAQQSrKoKnngg5Havg3/AIJG&#10;6HZ+Ff2ivjtomm3MN7p9lHHBBPBv2MiXMgXG8BuBxyO1fqlX5a/8EsdJvfDv7W/7QOmajaTafeRh&#10;y9rPGUZR9tcjIPswI9jQB+pVFFFABRRRQAUUUUAFFFFAH5a/sy6lJYf8Fdvi7YRxW7xXjaizySwI&#10;8qbfLYbHI3ICTyFIzxnOBX6lV+VfwG/df8FlPiKrcFv7Rx/34jP8q/VSgAooooAKKKKACiiigAoo&#10;ooAKKKKAPyh/Za1KHVP+CvHxMu7MTLbTjVSPPgeF/wDlnnKSKGXkdwPyr9Xq/Mn9m/Tdfl/4K2fG&#10;W4sDMdFt1uW1Py5QqYdIxDvUkbvnPGAcGv02oAKKKKACvzZ/4KAfDnRfip+3p+zv4X8QwNPouq2s&#10;kF1GrbfMRZnbbn3IAPsa/SavzH/4KZ+ML/4d/tjfs7eI9NMf2yz/ANX5i7hzdKjZH+65oA/Qm1+E&#10;Hgey06Gwh8JaMlnCcxw/YY9qnaFzjHXAAz7VNH8K/Bsa4Twro6jrgWMf+FdTRQBzqfDvwtHt2+HN&#10;LXb0xZx8fpViPwV4fizs0TT1z1xbIP6VtUUAZi+GNHjUKulWSj0Fun+FT/2Np/8Az423/flf8KuU&#10;UAVP7IsR0srf/v0v+FL/AGXZf8+dv/36X/CrVFAFb+zbQdLWEf8AbMf4Uv8AZ9r/AM+0P/fsVYoo&#10;Ag+w2w6W8X/fAqKHR7G3uJ547O3jmnIMsixqGfAwMnHOBxVyigDm7z4a+E9Qvpby58NaTcXcrbnn&#10;ks42dj6kkZJoj+G3hOIYTw1pKj0FnH/hXSUUAcwnww8Ix6oNSXw1pS34hFuLgWke7yw24LnHTPNa&#10;UfhXRYs7NJsVz1xbp/hWrRQBRXQ9NjUKun2qr6CFf8Kd/Y9gOllb/wDfpf8ACrlFAFT+yrL/AJ87&#10;f/v0v+FYmufDLwj4mhuodW8MaTqUV06STpdWUcglZBhGYEclRwD2rpqKAOG074F/DrR1kWx8DeHr&#10;RZHjkcQ6bCgZkOUY4Xqp5HpWnffDPwjqVmlpd+GdJubWNQqwy2UbKoDFgACOgYk/UmumooAwR4D8&#10;Nrp/2EaDpos/IFr9n+yps8kHcI8Yxtzzjpmqlx8K/Bt1M803hXR5ZXOWkexjJY4xycegrqaKAMib&#10;wjolwsKyaRYyLDIZYw1uh2OerDjg8Dmpv+Ed0ryzH/Ztr5ZZX2+SuNy/dPTqO1aNFAFVtMs2mklN&#10;rCZZAA7mMZYA5AJ74pP7IsTM0xsrczMdzSeUu4n1zirdFAEFxY210wae3imI4BkQNj86Yul2SsCL&#10;OAEdCIl/wq1RQBXk0+1kcu9tC7NyWaMEmk/s60HS1h/79j/CrNFAFf7Ba/8APtD/AN8CnfY7cdII&#10;x/wAVNRQBF9lg/54x/8AfIo+zRf88k/75FS0UAM8mP8AuL+VL5af3V/KnUUAJtHpS0UUAFIQGBBG&#10;QaWigBiwojFlRVbGNwHOPSnMobGQDg5GaWigCNbeKMsVjRS3XCgZoW3iQELEig9cKOakooAZ5Kf3&#10;F/Kk8mP/AJ5r/wB8ipKKAPy1/wCCWel3Gg/teftA6ddrGtzGJC3lSrIv/H6xGGUkHhh0P61+pVfm&#10;X/wTt8YS+OP28v2i9WltILJ7hJVMNuCEXyrxYgRk9wuT7mv00oAKKKKACiiigAooooA/Kv8A4K1f&#10;u/2nvgHK3KfJkd+L2Mn+dfqf9lhHSJB/wEV+WH/BXr9z+0N8Bphyw3cHpxdwn+tfqpQA1Y0U5CqD&#10;04FHlpz8q89eKdRQAm0elLRRQAUUUUAflV8BVW1/4LKfEOPaAG/tHAUcDMEbV+qtflX8Hf3X/BaH&#10;xuq8Bvt2fxskP86/VSgD8q/2hP3H/BY74aP97f8A2Zx6ZjkWv1Ur8q/2mP3X/BYT4UsvBb+yc/i0&#10;o/lX6qUAFFFFABRRRQAUUUUAFFFFABRWR4o8W6L4J0W41fX9UtNH0y3QvLdXkojjRQMkkn2r46+N&#10;3/BVr4W+AY7rTPBAuPiF4oEnkQWunxt9mZyuVPmY+dSePkyc0AfbleRfGT9rH4V/AeK4Xxf4usrO&#10;/hiaUaZA/m3T7cZUIOjcjgkV8A6Lb/td/t8LBLeXzfC/wE0pdZole1Mq7yyYUHe5G3bu4Geor6D+&#10;Ef8AwSs+G/gjxVN4k8ZapqXxK1cyCWN9cIMYbHVlH3znBBPTFAHjmuf8FIvjR8fPEDaH8APhpMtn&#10;LLtg1u+tjNwh+cszfulBGDjlh70zSv8AgmP8W/jxrkviD48fFS58y5ZhNp2lSmZlC/6ra7jYFGT8&#10;uzgd6/S7R/D+meHbUW2l6fa6db7i3lWsSxrk9TgCtCgDwT4A/sQ/CT9nG8XUvCfhuM67sCnVr92u&#10;LlflCtsdydgbqQuBXvdFFABTJIUmXbIiuuc4YZGfWn0UAFFFFABRRRQAUUUUAFFFFABRRRQAUUUU&#10;AFfHv/BST9qq/wD2f/hnYeHfCsjr478WyG006WCUxy2iAgGdfU7iFHPVq+vbq6isrWa4ncRwwoZJ&#10;HboqgZJ/Kvyh/Zi0fUv24P2+PFHxP12U6j4J8GXbtpyb2e3+VilqkeTwG2mUgjB5FAH0d+wH+wqP&#10;gPbzfELx2RqnxS1pXlnkkO4WCy/M6A93Yk7m/AV9q0UUAFFFFABRRWb4i8S6T4R0i51XW9StdJ02&#10;2QyTXd5MsUcagZJLMcAAUAaVFfDnxn/4KxfDT4f+INU8OeEdM1D4g6zbwbre40na1jLKRnZ5gJYg&#10;DGWVSPyNeH6T+2p+2h441TUToHwrt4LWK3/tBIZ9Jkytu6s8Q3Mw3syjAwPmI6UAfqnRX5x+Ffip&#10;+314wtfPg8F+G9LVo0lC6lbrAwDlgBhmzkbeR2yvrTND8Tf8FAdU8S+II10vw5afZWhhP22ONbZ/&#10;lJ3W5wdw5+Y+oFAH6P0V+cEOq/8ABQTQ7K/h8jw3ffYUE290hle43sx2Rkr8xXGMHGAVq1rV9/wU&#10;I0u50yBH8J3f225FuZrOC3ZLYEH95LujGE9wCfagD9FaK/PK4s/+ChS3xgXWvBu0W7z+dHBbmMlS&#10;B5eTBnec5HGMA5I783rWof8ABRfT4rVoJdFvjceSStna6fmDzFLEP5kaj5MbWxnlht3ckAH6Y0V+&#10;Xuvan/wUk027WG1Wy1RdpYzWFto4QfOy4PmqhyQobgdHXvkB/iKH/gpDpV1bRQX2n6wtxbRzPLp0&#10;OlKkDMOYm8xEO9e+0Fc9GNAH6f0V+Wouv+Cj02lNZtaQpOZhML7dpYlChSPLwDt2kkHpnIHPaqv9&#10;k/8ABR+b5mvfLPTHm6YP5CgD9VKK/Kv/AIQ//govL8p1vYD/ABfa7EfyFbFj4c/4KGw6tpN89/YS&#10;Lp6or2s15bmK7wzHMoHUnODjHAFAH6eUV+Zd14Q/4KEX3iS91YavpVpHdqyjT476IW0G5QMouDgj&#10;r1PNdlNef8FA1hkk8rwSvlqW2qsRZ+Og+Tr/AI0AfoFRX5Vx/FT/AIKEeKr6wtR4W/slTcxyCdrK&#10;1ijG05xIQSShxgjBzmj/AIW1/wAFFJvlTwjsPXP9n6aP5tQB+qlFflX/AMLG/wCCjs3zJ4a2Dpj7&#10;FpI/m1VNR+If/BSGzSBpNEmQXE0cEfk6fo8hDOwC5AztXnlmwAOSR1oA/V+ivy107xN/wUlhedrj&#10;Q4boNDJEizR6MgRmXAkGxhllPIByM9QRxVvQNe/4KN6fJK95odnqgl2AJeHTEEeGBOPKdeoGD14P&#10;GDzQB+n9FfkrZal/wUW1XWLjS1kvIZ4N5aSWDT44jt2Z2ybdrf6wYwecNj7pweJNc/4KGabe+HtB&#10;mjvftd3LIq31jDayodxUDz5FBSML2Jx1Oc0AfrVRX5F+MLP/AIKGeEbeze41LVL8XUwgUaW1tOyH&#10;Gdz7V+VeOprS1jwD/wAFDNOtUnk8S3MwMixhLW+gZvmOMkBeg7ntQB+sVFflJp9x/wAFBPhTYW+u&#10;OZPF41SNYxp87RXklruG/c0ZACEfdPJ54qh4c0//AIKCald6kn2y+tF1q2XLahcRhLHzZtv7s8mN&#10;0xk7eievSgD9aqK/IG58H/8ABQTVNR1DUv7W121axl8sW0eppHHc+VGfmjQHBV/L74yzjI5JCaPc&#10;f8FE9N1iC/hsdenkhknlEN3c2MsLeaRkNG8hVgv8AI+XtigD9f6K/JaHVP8Ago7/AMJLca7HpmoC&#10;ea3W1a1dtLNqoU53LAz7Fc55cKCRwTWr/wAJB/wUsuOP7N8tW5/1GhDH65oA/VSvzV/4J/6Tqfh3&#10;9vv9ozTdXury+1BIi8lxqBXzmBuUZc4dxja6gfMeAOnQcr9r/wCCk8/3ofLx/saMM/lWd/wSY1Px&#10;Tq37WfxkufGVzcXfihtNkTVJrhg7m5S8RHBYccEEADjAGOMUAfrLRRRQAUUUUAFFFFABRRRQB+X3&#10;wI8M6pqH/BYf4oanZ23n6fpaXUl9PuUeSsttGqHBOTlyBwDX6g1+ZfwS8H6jrX/BYf4p6vaSww2e&#10;iW8tzeRSOVeRJbSGJdqgYb55FJyRxzX6aUAFFFFABRRRQAUUUUAFFFFABRRRQB+cH7NviSLRf+Cr&#10;fx20dtQt7Z9WhIS2lt3eS5MccUhCOpCx7RljuByBgc81+j9flr8KYrKP/gtB44+03E1vdbbk2sMU&#10;IdJmOnxlg7bhsAXLZw2SAOM5H6lUAFFFFABX4+/8FWfHEuqftmfDTw+bVI00KCzlSbcSZTPchiCO&#10;2PL/AFr9gq/Ir/gr1oq6f+0x8KdXOorN9tt1Q2QVQbcRXCfMSPmO/f3/ALnHegD9daKKKACiiigA&#10;ooooAKKKKACiiigAooooAKKKKACiiigAooooAKKKKACiiigAooooAKKKKACiiigAooooAKKKKACi&#10;iigAooooAKKKKACiiigDJvLfWn8RafNbX1nFoiRyC8tJLVnnlcj92UlEgCAHOQUbPqK1qKKACiii&#10;gAooooAKKKKAPyr/AOCYn7n9uj9oOA/KR/aHyDpxqYH9a/VSvyj/AOCb2oWun/8ABQz4+2U9zDFP&#10;cvq8cCSOFaZl1NWKop+8doZsDoFJ7V+rlABRRRQAUUUUAFFFFAH5A/8ABXTxdd3/AO1P8MdCnsDb&#10;2Ok2kNxDe4P78zXC719Pl8pen976V+v1fkf/AMFhNBX/AIaI+E15YwalcanfWxhMRVngfZPHsEKj&#10;q+XbcAM/cr9cKACiiigAooooAKKKKAPyg8C3k2nf8FqvEnl2cl48008RWJlBRW01MyHJHCjkgc8c&#10;DNfq/X5V+Cv3P/BbrXlXkP8AaM599GU/zr9VKAPyr/ay/c/8Fdfg2zch/wCxsY97iYfzr9VK/Nj4&#10;9eB4/G//AAWC+E1q901r9k0S11bcqhtzWzXcwT6N5YGe2a/SegAooooAKKK5vxf8SvCXw/EH/CT+&#10;J9H8OmdWeFdUv4rYyhcbigdgWxkZxnqPWgDpKRmCgknAHUmvg343f8FfvhZ4CkgsvAWn3nxL1CXb&#10;ukty1jaoDuGN8kZdnBC/KEAIbhu1eT2fh/8Abb/bWtbzTPFE0Pwn+G+uIpuIZbOO1dYQ6pJEkfN0&#10;SdrNslZQwyN20igD7D+Mv7fXwS+Ccd1Fq3jSz1TVoVmxpWit9rnaWI4aJimVjfdxiRl5z6GvjG8/&#10;by/aU/au8QahofwI8CHQNKQqV1SWIPNGAWYF5pMQp5iL90gnggE1798Bf+CUPwi+FlvaXviuGX4h&#10;+JIpkuDeajuitQ6sxG23DEFSCuVkL5K9gcV9m6XpNjodjBZ6dZwWNpBGsUUFvGEREUYVQB0AAwBQ&#10;B+a3gX/gnP8AF34964uu/tIfEG/uNNuEad9B0+9zJFcAeWvABhQbRn5Ac5x3NfbPwr/ZS+FXwb0n&#10;T7Pw34M0uCWycSx31xbrLc+aFAMnmMCwY4zxgZzivW6KAGoixqFVQqjoFGBTqKKACiiigAooooAK&#10;KKKACiiigAooooAKKKKACiiigAooooAKKKKAPIf2ufiV/wAKj/Zt+IPiiO6gtLy00mZbN7lN6NcO&#10;uyJCO+52Vfxr5o/4I4/DT/hE/wBmvU/FE9pNbXnibVndZJHyk1vAuyN1GePnaYHudvtV7/gsT4kg&#10;0X9kxLCU3Qk1jXLS0iFvJtj3KHnPmj+JdsLYH97ae1eqf8E4tPudM/Yo+F0F3GIpvsVxIFDq/wAr&#10;3c7ocgkcqynHUZweRQB9J0UUUAFFFc78QviD4f8AhX4N1XxV4p1SDR9B0yEz3N3cHAUDgADqzMSF&#10;VRksSAASaAOY/aB+P3hP9m34b3/jHxbeeTaw/u7a0jIM95OQdsMSnqxx9AAScAE1+Z154V+Nv/BV&#10;3xtZa3d2j/Dz4R6d5ZtY7hnaKVWYpK8R2j7RL8sgzgKoXbwSc2vgz4Q8Qf8ABUT9pzWPHXj5dS/4&#10;U34YmkTS7JU8i3kxIpitMBziR0xJMyljwF3KCmP1c8M+F9H8F6Ha6LoGl2mjaRagrBY2MKwwxAsW&#10;IVFAAyxJ47k0AeV/AX9kL4Y/s7aFZWPhjw7bTX9s0jf21qESTXzl+GzLtBAxgYGBgdOTXsyxqn3V&#10;C8Y4HpTqKACiiigAooooAKKRmCqWYgKBkk9BXz78Zv29Pgn8EdFS/wBU8Z2WvXEv+p03w3NHf3Em&#10;GVW+4+xcbwfnZcgHGSMUAfQdFfnJ4o/4Kq+MvHGm6nN8EvgN4l8WWUUyQ22v3lncXNvuARpEkgtk&#10;OGAYgATd1Y9cVwvh/wAX/t9ftQXmpfYbb/hWHhnUzJZyG9sU01LLEI3eX5qteDd2kXPzNwwA4AP1&#10;NuNQtbMgT3MMB9JJAv8AOvO/En7TPwn8Ha1c6RrfxF8N6XqlsQJrS51KJJIyQGAZSeMgg/iK/P63&#10;/wCCSPxR+JgOrfFL42zXHiFD9njaMT6l+4XlP3srow+Zn+Xbgdc811/gf/gir4FsRfN4y8c614hm&#10;kKG3fT4ks/LAB3btxk3Z+XHTGD1zQB9cN+2X8DUUk/FTwvj21BD/AFqSz/bE+CeoSyR23xO8OTvH&#10;DJcMqXqnEcal3b8FBP4V85L/AMEbfgarAm+8UMPQ36f/ABuqX/Dmn4QLryXEes+IBpY2h7M3K72+&#10;SUN+8A4yzQnpx5ZH8XAB9oaf8WvBGq2NteWni/Q5ra5jWWKQahEN6sAVOC2eQRXT2t3Bew+bbzRz&#10;xbmTfEwZdysVYZHcEEH0IIr8/vGn/BGv4bapJp58M+LPEPhtYQ3nhpRcmX7u0jdjbjB6evtXAa5/&#10;wTZ+Pnwp1a71r4UfGS6untWzp9re3MkMz+ZgTFmyUBy8rfd5+pzQB+otFfmZ/wALD/br/Zz03Tbr&#10;xFoOn/ErQ7O3uZrpLcLcz7VBOZZFCyEjdlQuSQmPak8Mf8FjL/wve2ml/Fj4T6h4f1Ga4V5JLQyW&#10;5itGIHmCCddzsCJP4gDjGRgmgD9NKK8g+C/7W3wn+P7RW/gzxjY32qtDHK2kzkwXa7kZygjfG9lC&#10;Nu8ssF28nGCfX6ACiiigAooooAKKKKACiiigAooooAKKKKACvzT/AOCcXj6Zv20v2k/CkGm2Vjp1&#10;1f3eousAdmE1vfGDhmYnD+c7kf3jxgDFfpZX5Vf8E5f3P/BR39oiJT8g/trr7axEBQB+qtFFFABR&#10;RRQAUUUUAFFFFAH5wfsra9dRf8FU/j3b61bzQajfac0USx2bBQqG1ZC2xpVQGJQQzuAxIGFZgg/R&#10;+vy3+GPjK7sf+C0fjKzSxubGLWI5rGeG5mZG2xaZHKsm2KQo6uYFZQ+4BXB2q4G39SKACiiigAoo&#10;ooAKKKKACiiigAooooA/MD4Zabp0v/BaPx1NeaqLK8t7eSSytTAz/bZG02ENGGHCbY2d8ng+XjqR&#10;X6f1+Zfw7sNBk/4LTePZNVvprLU4LDzdIt41JW6uG0u3Do/ynAEDTuOV5Qc9j+mlABRRRQAV+PP/&#10;AAVc8A63qX7Z3w5uNPt11GTXLCzsrCzgkDTPNFctuXZ1GfNTBPXn0r9hq/Kj/go14k8M/Dn/AIKE&#10;fArxdqGo3KSacunXmq26w5SC0iv3ZJEP8TN+/BHby19aAP1XooooAKKKKACiiigAooooAKKKKACi&#10;iigAooooAKKKKACiiigAooooAKKKKACiiigAooooAKKKKACiiigAooooAKKKKACiiigAooooAKKK&#10;KACiiigAooooAKKKKACiiigD8qP+CdkMa/8ABST9oWNkXdEdcZAw+ZSNXiXIzyOGI/Gv1Xr8q/8A&#10;gn7+5/4KgftGQnlh/wAJDyOnGtwD+tfqpQAUUUUAFFFFABRRRQB+WP7fXi5NL/4KWfs/w6gUttL0&#10;ttJvmn2MW2yai4fIGcgCEcAZ5PWv1Or8xf8Agoz4yg0n9vj9mW3v9NjtdO0q90/UptYETFplk1NF&#10;eI4B3CJbfeFGT+/PHIz+nVABRRVSOe7bVbiF7VEsEhieK6E2WkkLSCRCm35QoWMhsndvIwNuSAW6&#10;KKKACiiigD8q9B/0f/guPqKH5N/mcDvnQA3/ANev1Ur8q7f9x/wXTkT72/PPpnw1ur9UJ7iO1gkm&#10;mkWGGNS7ySMFVVAySSegAoA/P/4vXMOg/wDBYD4S6jqEqafp83g64QXdwwjiZhFqOQXPGRleM919&#10;RX0nqH7aXwj0342aZ8K38UwzeK9QeKKEW6+bb+bICY4mlXKh2+UAerr61+Yn/BV79pz4fftAa/4A&#10;tvAOttq83huTVba/uI4WSPLtbCMxufvqfKkwRxjB718F2epXWn6hBfW1zLBewSLLFcRuQ6OpyrA9&#10;QQQOaAP6mry9t9Ns57u7njtbWBGklnmcIkaAZLMx4AA5JNfL/wAZP+Ck3wQ+Eel6k0PiaPxXrVpN&#10;JajSdHBdzMgbhpCNoTcm3eC3JHBr43+CH7Ov7Qn7dnwb0DxP40+M95beB9S1CTbpzMzzzQRSPbyv&#10;xhQSRMoVgRxk9a+yf2c/+CdPwl/Z7WK+TSh4q8Sru3azrSiVxnzB8ifdTKSbTgc7QTzQB85t+2h+&#10;1P8AtNagtr8Gfhh/wh2hvcWrprmrwBsW80ZAZ3mG10LZfdEhIVV9ebOh/wDBI3U/iTdT+IfjX8Wd&#10;b8Q+JLpIJGOmkfu32ASI8kwcyAYVQwCcLnHPH6R21rDZwRw28SQwxqESONQqqoGAAB2AqWgDxL4O&#10;/sX/AAa+BFxDd+EfA2nW2pwySSxapeKbq8jLp5bBZpSzqpXI2g4+ZuOTXttFFABRRRQAUUUUAFFF&#10;FABRRRQAUUUUAFFFFABRRRQAUUUUAFFFFABRRRQAUUUUAFFFFAHwz/wWK0PSNU/ZJjvNR1P7Dfab&#10;r1pcabb4/wCP2dhJE0X4RSTSf9sq+kv2U7eK3/Zh+EaxRpEreEtKkKxqFBZrSJmOB3LEk+5r5W/4&#10;LURlv2V/DBH8PjK0J/8AAK+H9a+oP2QdQt9S/ZT+D0trNHPGvhHSoWaNwwDpaRI65HcMrAjsQQaA&#10;PXaKKKACvzB/4LTfG6ex0nwT8JdNvxD/AGqW1rWYE81XMCP5dqrHIR42kE7FTkhrdD8vGf0+r8if&#10;iL4Js/H/APwW1stK1SadLSLUtN1NPIK532mjw3caHcCNjSQKGH91mwQeQAfpF+zl+zz4c/Zt+G+l&#10;eFvD0eGhs4I7+4RnWO9ulU+ZdeUzMFeRmOSOdqxrkrGoHqlFFABRRRQAUUV4j+0J+2H8M/2btL1T&#10;/hJtft38Q2lmLuHw9bvm8udxIjUDou4jqeg5+oB7ReXkGn2c91dTx21rAjSyzzOESNFGWZmPAAAJ&#10;JPTFfEX7Un/BUHwr8JdUvvB3w905vHPxBju7a1hhjXzbCTzUWTMbxMTK2HVAq4+Zu+3B+T9P8Mft&#10;L/8ABTjxE2uXl8fBHgO1821tywkgtRFMrSBUjGDcZXykZyeQV5OCK+/v2b/2AfhX+zna6ZdWekR+&#10;IvFdjcy3MfiTVY1e7VnBQBSBhAqfKAB6nqSaAPjXTPgb+2V+2lpdneePPGLeAfCF/CkcllJmBpI1&#10;UTxTGzi2qSzuq5ZlYbeR8oB+jfgT/wAEpvg38LbPTbvxLpzfEDxFCC81xrJ3WjM0IR0Ft/qygbey&#10;7wzAsPmJUEfaPTgcCloAxfB3grQPh74fttC8M6NY6Do1tu8mw0+BYYY9zFm2ooAGSSfxraoooAKK&#10;KKACiiigAooooAQgMCCMiuK+I3wU8B/Fy2t7fxl4S0nxJFbyCWJdRtEl2sAwBGR6O35mu2ooA+Fv&#10;j9/wSc+HPxCml1j4d3c3wx8R/wAP9nKWsW4jUgwAjb8ivjyyuWkJbd0r540fxp+13/wT11izHi3T&#10;7v4seBZtOSSaOG4udRtNOtrZh5gSbaGtHSLPLL5ZDA4fy8L+uFNdFkUq6hlYYKsMgj0oA+X/ANnH&#10;/gov8IP2ilsdOg1j/hE/FtwEQ6DrjLEzynyl2wTfcmzJLsQAiRtrHywK+oq+Q/2uv+CbvgT9qDWP&#10;+Eosr6XwR44EKQtqthArw3QVk2tcQ5Xe6xqyK6srYK7iwRVHyX4N/am+P/8AwT18cXXhv476bqnj&#10;zwtrExmtNUuNQNzIoSVYpJrads7lKAN5Em0gtGf3e47gD9cKK85+Avx88IftHfDux8YeDr/7VYz/&#10;ACT20mBPZzADdDMoPyuM/QgggkEGvRqACiiigAooooAKKKKACiiigAr8q/8Agn3+7/4KfftGRtw/&#10;/FQcfTWoAf51+qlflZ/wT31jR9S/4KWftDXVi39oG/Ot3NlqFvcK0DW7atEzYAB37y0RVgwACng7&#10;sgA/VOiiigAooooAKKKKACiiigD8rfg78RrO9/4LOeOF1Tw3ay32qG80WxmF3Fc/YJLWxT/SldQc&#10;NJDZyIUBVk+0Mjcqyn9Uq/L74XeOPDkv/BaHx4b/AEG8ivNQs5tJ0o31kqvb3sFlbiS5XJyqSQ21&#10;1tkXJdJxxhzj9QaACiiigAooooAKKKKACiiigAooooA/NX4D+OEs/wDgsT8YLXxLYf8ACP6trOky&#10;aZpdm8guPtBhhspI5A6DC+ba2zzgNjaG2E7uD+lVfmX8CfEFh8Rf+Cx3xZ1fTdJivIdN0y4snm1L&#10;aktlNax2djLPAAr5ZnR4xyhMczkkcof00oAKKKKACvx6/wCCqml6fqn7e3wtstYgkutJvNE0qG6g&#10;gl8uR4W1K7V1V8HaSM4ODiv2Fr8m/wDgp5oM837fHwKu5IrZbK9ttKs1mvZjHAzJqsxdZGU7lQCV&#10;CWGOGODxwAfrJRSLkqCcZx2paACiiigAooooAKKKKACiiigAooooAKKKKACiiigAooooAKKKKACi&#10;iigAooooAKKKKACiiigAooooAKKKKACiiigAooooAKKKKACiiigAooooAKKKKACiiigAooooA/KT&#10;9gO+tr//AIKjfH+6sLiK6srqPxBLFPA4kjlRtYt2DKwyCDwQRX6t1+U/7ENvHYf8FWvjtbxxrDGq&#10;68scaDCgf2lAQAB0GK/VigAoqpptpPZwyJcXst+7TSyLJMiKURnLLGAigbUUhQTyQoJJOSbdABRR&#10;RQAUUUUAflj/AMFIPEV9D/wUI/ZzsrSxjvpbCTSb62h37GnlfVmHlljlQCYUAOONxzmv1NXJUZGD&#10;6V+Vv/BTDVNUX9vT9nu0sngZoDpdxaR3C/J9obVHGXI+YqdkfGexxjNfqim7au7G7HOOmaAHUUUU&#10;AFFFFABRRRQB+Vd9/o//AAXQt3Hyb9vJ758Obf8A61dL+1X8Hf2xv2ifiJq/hu1ktdA+GL6pLa2j&#10;WV/HAktl5sqJPcBWMjkwyfMnQ4Hy5FRLqumaP/wWw1NNRSZ59Q0yG3sDDHGwWf8AsuFsuXGVXZHL&#10;ymGyVGcFhX6aUAfgxd/8E3fFug/tVeDPgxquv2Es2u6d/bNxqtijGO1tFeZX4bBL5hIA6Zdc8Zr6&#10;o1L/AIIh6Eul3X2D4lai2o+S32f7RYxiIy7Tt3YOdu7Gcc4rb/ae+JGgeFf+CsfwNvLvUFaOx0mP&#10;SruO3y7w3FybxIUcDpuNzCfo2a/SSgD5y/YS/Zm1/wDZR+D+o+DNf8Q2/iJ5dYm1G2ltkdY4Inih&#10;XywGJx88btxxlz3zX0bRRQAUUUUAFFFFABRRRQAUUUUAFFFFABRRRQAUUUUAFFFFABRRRQAUUUUA&#10;FFFFABRRRQAUUUUAFFFFAHx7/wAFX/C+j+Iv2MfEt3qkvl3WjX1lqGmjzQm+5MogK4/i/dTzHb7Z&#10;7V6r+xJothoH7I/wjt9OtY7OCXw1ZXbxxDAaaaJZZX+rSO7H3Y18/f8ABZZS37JemkDhfFNmT/34&#10;uR/Wvff2H9U/tb9kb4Sy+RcW/l+HLO323C7S3lxKm4cnKnbkHuCOlAHuNFFFABX5aX2mXl1/wXES&#10;4s7Se6jtoY7i6eKNnWCM6CIt7kD5V3Oi5PG51HcCv1Lr8rPGLtb/APBbrRCWKLIIBweoOjEY/MUA&#10;fqnRRRQAUUV+ev7dH/BRTVfh/wCNI/hP8G4F1nx1JK1nf3kcJm+zTMCqwQqPvTAkEnopAHPOADs/&#10;24P+CjGmfs56ingnwXaQ+KviFcApLApLxaezKRHuC53ylip8v0HPUV5Z+z//AME29U+M2qW/xZ/a&#10;Q1S91rxVqgjuH0GRgu1EEQhFww6nZGVMfTDAHkV6T+xL/wAE+bX4TyQ/Ef4lzN4k+J+po89yl4RN&#10;DaNI6SD7wO6ZWTPmepIFfcNAFbT9PtdJsYLOyt47S0gRY4oYUCoigYAAHQAAVZoooAKKKKACiiig&#10;AooooAKKKKACiiigAooooAKKKKACue8e/D/w98UPCepeGfFOk2+s6JqMJguLS5TIZTg5B6qwIBDD&#10;BBAIIIFdDRQB+UHx4/ZB+K/7EvxEu/ij+zxd30/gaI/2nqGgxzNJ9mEZKtFLCTm4h2yvtPLIu7JB&#10;UMftf9kf9tTwZ+1h4ZD6Y7aV4psoIm1XRbjgwSOXGI2OBIp8pjkcgEZAPFfQ7KGUqwyDwQa/Pj9t&#10;79hDULfU9K+LP7P2nt4e8faTOstzp2jlLeOaNEY+cicDzBtClAPnD9M5yAfoRRXyN+wz+3Vpv7Sm&#10;jt4Y8TomgfE/Sk2X2myjyxd7eDLEDz1+8nVT7V9c0AFFFFABRRRQAUUUUAFfk/8AsGahBqH/AAVJ&#10;+OF3axy29vdRa7JHFPA0EgVtSt2AaNwGU/7JAI7iv1gr8yv2KfB11e/8FOP2i/EUc8AtNLudRtZo&#10;nYiV2ubwMhUY5A8hs8jqKAP01ooooAKKKKACiiigAooooA/Kv4T/AA9XXv8Agst4wvIdRs7caD9t&#10;1opZGOZbgvAtu0TNGsYSQG6LPuDMGRlYuxLn9VK/KH9mfxBoHg//AIK8fFK0fU5HbWptXsrbzrYx&#10;lrx545nhAUvwoilw5Kghc4UkLX6vUAFFFFABRRRQAUUUUAFFFFABRRRQB+b37P8A4Js/h9/wV++M&#10;VhZzTzRX+gXGrFrgqW8y6ksrmRRgD5Q8jgZ5wBkk8n9Ia/Kz9kB2j/4K3fG1dxbcNbGWOSB9sgOK&#10;/VOgAooooAK/JT/gr544j8HftOfB7Umtjqh0Sxh1ZtNuVX7NOqXrNsJxuO/yirA8Yxjkmv1rr8lP&#10;+CrXhiy8Yftq/BTQ9QDmx1axsdPuRG21vKk1KVGwexw55oA/WPT7gXen206gKssSuAOgyAasVDaW&#10;yWdrDbx58uJFjXPXAGBU1ABRRRQAUUUUAFFFFABRRRQAUUUUAFFFFABRRRQAUUUUAFFFFABRRRQA&#10;UUUUAFFFFABRRRQAUUUUAFFFFABRRRQAUUUUAFFFFABRRRQAUUUUAFFFFABRRRQAUUUUAflX+x9+&#10;5/4K2fG1V5D/ANt5z73kJ/nX6qV+UH7EfjeXXv8AgqN8XJrIX2m6ZrA1S5ksL2IwSMVnjKeZGejD&#10;cx/4Ea/V+gAooooAKKKKACiiigD8q/8AgpV+5/4KBfs8zDlh/ZXB6caq5/rX6qV+Vf8AwU+/c/tx&#10;fs+Tn5QPsHzjrxqZP9a/VSgAooooAKKKKACiiigD8lLPQ7ux/wCC0iHV9Rs4p/t0t3bKkk0wljew&#10;fy4stna4jfJHCLsIGBgV+tdfj0vgfUfBP/BZqzjvpEuDqGuy6tE0G5gkNxbSugbjggMAe2a/YWgD&#10;8uP23JdJ+F//AAU2+CHimDRLa/utWjshfRXGSk0rzyWaSnOcMieWRjvGtfqPX5g/t+W+g+Kv+CiX&#10;wC0rVNbj0m1t4rZrm5Iz5Mi3Uk0SHP8AfYIv/A6/T6gAooooAKKKKACiiigAooooAKKKKACiiigA&#10;ooooAKKKKACiiigAooooAKKKKACiiigAooooAKKKKACiiigD4Y/4LHR7/wBkW3OcbfEtkfr+7nH9&#10;a9w/YU1e21j9kL4USWzl1h0C2tnyjLh40CsOQM8jqOPQmvF/+Cwq7v2P3O3O3xBYnOOnEoz+v617&#10;T+wqwb9j/wCEhBz/AMSC3H5DFAHu1FFFABX5V/Eb9x/wWw8Lv97f9l49M6Wy1+qlfkrr3w/sfCP/&#10;AAWa0pYdW8gXt6utH+0CxMks1s5aCLYh7scbsDCnLZxkA/WqiivLP2lP2hNA/Zl+FGpeNvECS3MU&#10;BWC1s4B89zcNnZGD/CCRyx4A/AUAeNf8FAv2xLr9nLwlpvhrwdEmpfEjxQ5tdNgjZXe0DEKJjH1L&#10;EttQYwSD6YPEfsAfsJa58H/EWrfE/wCKk1prXjzWUSa3WXM01gz5aZnkPBlYtg4zgLweTXnf7Cf7&#10;Put/tIfFzWf2mPi1pCvFqNx9q8NWE0rNGp3HEgRs/u0AATJ6gnHSv0zoAKKKKACiiigAooooAKKK&#10;KACiiigAooooAKKKKACiiigAooooAKKKKACiiigD8/v2+P2NtZm8WaP8cfg3YW+n+N9DnbUdXjjl&#10;MQu0iXzBIFHDN8jKw6uGA55r2n9jP9t7wz+1h4fa0iifSfGum2ySarpUgwqMWK7o2P3lJUnHUZGa&#10;+lyAwIIyK/MX9tn4F6n+yz8evDH7RPwu0OSLR7ec3HiazsRiKMbgJJGXIAV1bGOm8ZoA/TuiuI+D&#10;Pxi8NfHj4d6X4z8KXZu9Ivl43KVeKQcPGw7Mp4NdvQAUUUUAFFFFABX5Wfsns0P/AAV0+MkaEqj/&#10;ANsblzwf9IhP86/VOvzW/ZJ8DjVv+Con7QXiJrvym0SS4QW4TIlFxIozuzxt2Dsc5oA/SmiiigAo&#10;oooAKKKKACiiigD857PwjpWt/wDBZrVp7213S6d4bj1O0KuybbgWsMe/AI3fLJIMHI5z1FfoxX5h&#10;fCzxnrPjT/gsd4zf/QbM6bY3WlsPJd/NtYUjUY+cbZD8p3cjg/Lzx+ntABRRRQAUUUUAFFFFABRR&#10;RQAUUUUAflX+yn+5/wCCvHxhX7m7+2OOmczwn/69fqpX5V/s1/uP+Cw3xUT72/8AtXn0z5TV+qlA&#10;BRRRQAV+Uf8AwVMuxpf7a3wFvjFLIII7GQrAu6RtupFtqjufQe9fq5X4/wD/AAWr+0w/HD4ZTWbS&#10;C7/sV/J8nO8OLlipXHOckYxQB+vkE3nwxyhWQOoba4wwyM4I9akrB8AyTTeBPDklwHE76bbNIJM7&#10;txiXOc981vUAFFFFABRRRQAUUUUAFFFFABRRRQAUUUUAFFFFABRRRQAUUUUAFFFFABRRRQAUUUUA&#10;FFQ3lnBqNnPaXUSXFtPG0UsUgyrowwVI7ggkUtraxWVtFbwRrDBCgjjjQYVVAwAB2AFAEtFFFABR&#10;RRQAUUUUAFFFFABRRRQAUUUUAFFFFABRRRQAUUUUAFFFFAH5Vfs1f6P/AMFhfimg53/2r7Yz5TV+&#10;qtfjf+wXqWnal/wU88W3OjWk+n6bKNYWO3uZzPIuGAOXPJywJ/HFfshQAUUUUAFFFFABRRRQB+Vf&#10;/BVD9z+2N+z/ADdcfZfl+moA/wBa/VSvyr/4Kxfuf2qfgFP90jyvmPTi+Q/1r9VKACiiigAooooA&#10;KKKKAPy98WfEgaD/AMFmNLGjT2eoJqVpb6Fe87/Izb/vFGDw6mNevTJ4r9Qq/KH43aXZ6L/wWS8A&#10;GztYbIXU1hcTGFAnmyvFIGdsdWOOT3r9XqAPx9/4KGeLNR03/go58PXi1ZLv+z5NKW3smgH+hrJK&#10;u9SWGG37mbPOM+1fsFX5b/8ABTbwjb6x+2d8AY7dYrG71Ax+deLFlnMd2pXcRy2AMD0zX6kUAFFF&#10;FABRRRQAUUUUAFFFFABRRRQAUUUUAFFFFABRRRQAUUUUAFFFFABRRRQAUUUUAFFFFABRRRQAUUUU&#10;AfE//BXyMt+xzekfw63Yk/8AfTj+tet/sEuJP2OfhMR/0BIh+TMK8r/4K6KG/Yz1ckcrq9gR/wB/&#10;CP616b/wT9Yv+xn8KCTk/wBkAflI4oA+hKKKKACvyr+On7n/AILMfD5m5D/2fjHvbyD+dfqpX50+&#10;KvCumeJv+CyWhf2jbmf7D4Zj1G3xIy7Z44X2NwRnHoeD6UAfotX5N/Hi68S/8FGv2zH+EOnXsFh8&#10;N/BVxI9xqNj+/VguBLKZAMb2PyKp4BB6mvqT/gpp+074l/Zt+ClgfCUaxa34lu30yPUi3zWSiMsz&#10;ouOXI4B7HnmpP+Cbf7MLfAn4OL4k1t5Lrxr4yVNT1GW4VGkhRhuSIOCSwIO8ktyW6A0AfUnhDwrp&#10;vgbwtpXh7SLdLTTNMto7W3hjQKFRFAHAAGeM8Dqa2KKKACiiigAooooAKKKKACiiigAooooAKKKK&#10;ACiiigAooooAKKKKACiiigAooooAKyPFvhfTvG3hfVdA1eBbnTNStpLW4iYA5R1IPXvzke4Fa9FA&#10;H5Sfsf8AxW/4YQ/aY8ZfAbx7cy2/hjVL9ZNGvXUsiO5xE577HXC8D7wzX6t1+ff/AAVq/Zhk+IXw&#10;5t/ipoIhttc8IRNJfybijzWYIOQR1ZGwRntnFe4/sA/tC2X7QX7O3h+6fUxf+JtFt49P1pDHsaOZ&#10;QQhPqGRQc9yDQB9J0UUUAFFFFABX5Pf8E9PG3jCT/goP8XbPWxALnWDeNqv25VgusxTEw+XHlc8E&#10;Zwp4weOtfrDX5W/s7+FW0z/gsB8Rl0nS/s+lWK3zTC0h2wwCSCMgttGF3O3fqT60AfqlRRRQAVk+&#10;JNP1TUrGKPSdV/se5WeN3n+zrNvjB+aPa3A3DjPUVrUUAFFFFABRRRQB+YHwcvtKuP8Agsh45XSd&#10;MfTQllfRXfmXBl8+4EUZkmGfuhjj5egxX6f1+VPwx0HUrX/gs14rE0l5o3nG7vIj5Cj7XB9lXgb0&#10;OY2wRuXB4OGBr9VqACiiigAooooAKKKKACiiigAooooA/LX4H6nJef8ABZH4gB47eERw6hbj7PAk&#10;W4CKMgttA3MT1Y5Y9ya/Uqvyr+Gq2+v/APBZzxVHqVjYz/YvtRttlpGm10tVdJDhRukGT85y3Tni&#10;v1UoAKKKKACvyr/4Kx4h/ao+AU33f9X8x6cXyH+tfqpX5T/8FfriPT/2g/gTeTNtgiVnc4yQFu4i&#10;T+VAH6r9OBS1BZXkOoWcF1bv5lvPGssb4I3KwyDg+xqegAooooAKKKKACiiigAooooAKKKKACiii&#10;gAooooAKKKKACiiigAooooAKKKKACiiigAooooAKKKKACiiigAooooAKKKKACiiigAooooAKKKKA&#10;CiiigAooooAKKKKAPyg+AdxYv/wWQ8bnT5bee0c6iqPaMrR5Fqm4AjjIIIPuDX6v1+SX7PvhPTvA&#10;P/BYrxTomkRNFYJJqMirI5dg0tmJn5PP33b88V+ttABRRRQAUUUUAFFFFAH5V/8ABXb9z+0V8BZj&#10;yozwOvF5Cf61+qlflX/wWG/c/HD4ETDlh53B6cXMB/rX6qUAFFFFABRRRQAUUUUAflB+0JqUV1/w&#10;WI+G5RJk8mbTIG82Fo8tiQZXcBuXn7wyOvpX6v1+Sn7RGhx6B/wWA+G8sOoXV62oX2lXbrdTeYLc&#10;s7oYo/7qAJkL2LE96/WugD8w/wDgpT4N1j4gftofs9aBDJaWkd/IIrO4ZmLbhcxs/mDHA4GMZ6mv&#10;08r8x/8Agpp8SG+HP7Xn7PGv21hJdXWiStc7ZlZIZg1xEAqv3xznHTI9a/TigAooooAKKKKACiii&#10;gAooooAKKKKACiiigAooooAKKKKACiiigAooooAKKKKACiiigAooooAKKKKACiiigD42/wCCtalv&#10;2LfERA4XUtPJ/wDAhR/Wu9/4J3sH/Yt+FRByP7NcflcSiuJ/4KxRhv2J/FhP8N9pxH/gVGP613X/&#10;AAT11i7139jP4XXl7L51wdPkjL4x8qXEqKPwVQPwoA+iKKKKACvy4/ae+PPh79mn/gqNpnjrxXba&#10;jc6Nb+EkgaPS4klnLSJMikK7oMZ6819tftL/ALXnw8/Zd8NveeKdXWTV5Aq2uh2JSa9lLZ2uYt6l&#10;Y/lOWYgcEAk4FfCXwV/Z5+IX/BRT4uWvxd+OuhW/hzwRp6otjpdvp32KXVE2q6RBiPNe353eY7Nn&#10;eVQ4JKgGl8JdS+If/BSj9pXR/H2q6cNG+B3gnURcWOmX8Qkhu5VPCFTxJMwwWblYxwOvzfqOqhVA&#10;AwBwAKzPDPhbRvBeh2ujeH9Ks9F0i1BWCx0+BYYYgSSQqKABySePWtSgAooooAKKKKACiiigAooo&#10;oAKKKKACiiigAooooAKKKKACiiigAooooAKKKKACiiigAooooAz/ABBodl4n0O/0jUYFubC+ge3n&#10;icZDIwII/Wvy5/Yh8J3H7If/AAUB8afCfU7xbfS9bsnOlG4JC3MW7zYCmXxuwrJk5LFSAOa/Vavy&#10;n/4LE/DiXwb8Q/hv8Y9NWSJzKul3k6TkP5kRM0ARe3yibJ+lAH6sUVyPwk+Jmk/GT4a+HPGuhyB9&#10;N1qzS6jAbd5bHh4ycDJRwyE46qa66gAooooAK/MD9lnwj4gj/wCCrnxemiu/sVjpkVxPqVp/aE1x&#10;9ojlSMRDc4y+GdG2twvQZ2iv0/r86f2Y9eXUP+CrHx+bR57G+02fThHcTLc8qYxaqwjABDsJVKsu&#10;Rj5u4xQB+i1FFFABRRRQAUUUUAFcv40+KXg34bpG3ivxXovhvzY2liXVL+K3aVV+8UV2BbGR0B6i&#10;uor4Z/4Kr/svRfGL4OXHxBtr+a31vwLp9xcx2pdVt5rcsjz7/kLFgkZ2gEDJ5oA5zwf+0b8FtY/4&#10;KOeIfFE3jLw81hN4KtLXTNbvpBDDFchy8kazSAKjGF+ckZyU+9kV9yeC/iX4R+JEV3L4T8UaN4ni&#10;tGVLiTR7+K6WFmyVDGNjgnBxnriv5fK/dH/glP8As46p8DfgLca9rreXq3jR4NTW1SdZI4rQRk25&#10;4HDsJGYjc3BTocigD7XooooAKKKKACiiigAooooAKKKKAPyr+Ff7n/gtR4wVeQ/2zOffTkP86/VS&#10;vyr8Bf6P/wAFtvESH5N/2ngd86Qrf/Xr9VKACiiigAr8qv8AgsP+6+OHwIlHLfvuD04uYD/Wv1Vr&#10;8pf+C1FwbH4h/BK7MZkWJL59qkZbbNbHFAH6sjjgcClrL8K65/wk3hfR9Y+zSWX9oWcN39mlYM8X&#10;mIH2EjgkZxkccVqUAFFFFABRRRQAUUUUAFFFFABRRRQAUUUUAFFFFABRRRQAUUUUAFFFFABRRRQA&#10;UUUUAFFFFABRRRQAUUUUAFFFFABRRRQAUUUUAFFFFABRRRQAUUUUAFFFFABRRRQB+RfwJ8UTeKv+&#10;CyniHULjS7jRJZLvU7b7HcZ34hsWjD9Bw4jEg46MOT1P66V+WvgzS7ib/gtx4klhEbRWsUk0xaVE&#10;IVtGjUbVJy53OowuTjJxgEj9SqACiiigAooooAKKKKAPyr/4LOfu/id8C5G4T/TOfpPak/zr9VK/&#10;K/8A4LWWs0fiv4IX4hke3jfUI2kCnYG8y1YKW6AkBsD/AGT6V+qFABRRRQAUUUUAFFFFAH5WftRG&#10;Pwr/AMFdvhHc2Nra276kNI+0N9nRvNaS4miZzkH59oADdRtGCMCv1Tr8of2ydUtLr/grR8E0tLmO&#10;4ltptBt7lEYMYZDfytsbHQ7HRsHswPev1eoA/Nn/AIKTaLDN+19+zLNfTahdWN7fvA1laIsrIFub&#10;fJiQryzbxkHOdo49f0mr84P28Y7uH/goF+yxM99dzWcmrWyRWctvtt4W+2wh3jk/iZgU3L/DsQ/x&#10;V+j9ABRRRQAUUUUAFFFFABRRRQAUUUUAFFFFABRRRQAUUUUAFFFFABRRRQAUUUUAFFFFABRRRQAU&#10;UUUAFFFFAHyL/wAFWl3fsQ+NjtztutNOcdP9NhGf1/Wug/4Jqv5n7EPwuO7d/ot2M5z0vbgYrH/4&#10;KoR7/wBhr4gnONsumn6/8TC2H9asf8E1tUttO/YL+HN9ezxWdnbW2oyTXE7hI40S/utzMx4AABJJ&#10;6UAfVVfCv7dX/BSTw/8ABHRdU8HfDvUINd+JLyPYyvCpeHSGAG52JG15BuwEGQGB3fd2nzz9oz/g&#10;pVqvxakvfhh+zdomra74iv2Fo/iO3gOYUMpiZoV/gBJjxM5AUSdFIBr0j9g7/gnRZ/s/Gfxp8RRZ&#10;+IviPdNIsZVjPb6fGxIJQsAWkccs5HAO0fxFgDzv9kD/AIJ1+K9V+Inh/wCN3xw8UXGva/iHVLTS&#10;pZJXn83y42ge6lkw2UBIMO3goAWIytfpPGixoqIoVFGAqjAA9KdRQAUUUUAFFFFABRRRQAUUUUAF&#10;FFFABRRRQAUUUUAFFFFABRRRQAUUUUAFFFFABRRRQAUUUUAFFFFABXz7+3z4F0nx7+yL8ToNWt/P&#10;Gm6NcatbNna0c9uhmjYEf7SDI7gkHg19BVV1TT4dW026sriNZYLmJoZI3UMrKwIIIPUc0AfGv/BJ&#10;D4kr42/ZHsNGf7NHc+FtSuNM8qKTMhiYidJHXORuaaRQcAHyzjoa+1K/MX/gkLY2nwv+LP7Qnwxv&#10;NTiutc0u/ghjCIy/aY7Oe6t5plHICh5IeCc/vB15r9OqACiiigAr8rf2d/hvayf8FgPiJc+Gojp2&#10;j+H1vdUure6WWOSRp7eOKUqHGTm4ui4J+UrypI25/VKvye/Y/wDF2qaT/wAFYvi1p6ySeLItYn1m&#10;wutUWSU/YIYphLGG3qCRGYI7XHCgkbSVC5AP1hooooAKKKKACiiigAqrqtiuqaXd2b7dtxC8R3Lu&#10;HzKRyO/WrVFAH8zc3wp1XS/2hJvhvpI/t7WbPxM+g2u0LB9smjujCpG5sJvZR1bAz171/TGqhFCq&#10;AqgYAHQV+Tbfs7v4o/4LJ38Fnotxo/h/Sbq28ZSyWkaW6MsdtDJ56hxiRJL4hHKAkl5OQQSv6y0A&#10;FFFFABRRRQAUUUUAFFFFABRRRQB+Vfhj9x/wXC1ZPvb/ADufTOhBq/VSvyhGqWeg/wDBcaeS9uob&#10;CCaZbdXuJAitJLoCpGgLfxPIyKo6ksAOtfq9QAUUUUAFflR/wWyHl+MPgjLs83jUv3Z/ixJaHH45&#10;r9V6/Kn/AILiMYdS+CUwGCo1g7hx0axPX/PWgD9SNBVl0PTlawXSmFvGDYowZbY7R+7BXghfu8cc&#10;VerL8K6xP4h8MaRqt1p1xo9zfWcN1Lp11jzrV3QM0T443KSVOO4NalABRRRQAUUUUAFFJuBzg5x1&#10;paACiiigAooooAKKKKACiiigAooooAKKKKACiiigAooooAKKKKACiiigAopu5d23I3YzjPNOoAKK&#10;Kzb3xNo+mzvDd6rY2syctHNcojLxnkE8cUAaVFYL+PvDEYy/iPSVHq19EP8A2anaf458N6tfR2Vl&#10;4g0u8vZM7Le3vYnkbAJOFDZPAJ+goA3KKp6trFhoOny3+p3tvp1jDjzLq7lWKJMkAZZiAMkgc9yK&#10;tg55HIoAWiiigAooprMq43EDJwMmgB1FJuByAckdabJIkMbySOscaAszMcAAdST6UAPoqK2uobyF&#10;ZreaOeFukkbBlODjgis6/wDFuh6VcSW97rOn2c8eC8VxdRoy5GRkE5HBzQBrUVW0/UrTVrRLqxuo&#10;b21kzsmt5BIjYODhgcHBBH4VZoAKKKKAPyo+Geg+K9Z/4LWeJ7y/0+2WTSjdXl59hkJjisDpawWs&#10;rbzkswmtNwGcPIcfKM1+q9flc00ln/wXSOHZUnUIyqcbl/4RsYB9RuUH8BX6o0AFFFFABRRRQAUU&#10;UUAflj/wW/vJ4Ln4KQrNJHavJqsroGIQuhswrH3AdsHtuPrX6nV+Vv8AwXNjzF8FXz91taGPr9h/&#10;wr9RNDvLnUdFsLu9s/7PvJ4ElmtPMEnkuVBZN4ADYJIyBzigC9RRRQAUUUUAFFFFAH5Vft1qLX/g&#10;qt+z2+BH5h8Oksv8WdYuF5/LFfqrX47/ALYhih/4K3fDqVNbuNWca94YMlnNG6pppE8GLeMscMrD&#10;E2V43XDjqDX7EUAfmr/wU103xDp/7Wn7LmsaVqUk01zq4ttM03y02w3cd7aEyAkjJkM0KkMdo8oe&#10;pr9Kq/Ov/go78L/ij8TP2oP2eF8N2d1B4Zs9RiS217TYRJPpt/JcpJPM+eAI4baGVdwxmN+vSv0U&#10;oAKKKKACiiigAooooAKKKKACiiigAooooAKKKKACiiigAooooAKKKKACiiigAooooAKKKKACiiig&#10;Aoorg/i58dPA3wL8PS6z418RWei2yqSkUrgzTHa7BUQcsTsYDsSMZoA8K/4KnXFvD+wz8Q0mmjjk&#10;mk01IFdwpkf+0bZiqjudqucDspPavzk/Zr0X9o39qv4L6f8ABHwvOuifCvTnEtzq09uYI2hkupGd&#10;PNAzPiR5W8sHH7rBIwK9z0Hwf48/4KvfFCDxd4gnl8MfAbQr+W1tdLilImnKBGPGMF5A4DS/w7WU&#10;civ1B8I+EdG8B+G9P0Dw/p1vpOj6fCtvbWlsgRI0UYAAFAHkX7KP7H/gr9krwndaX4bWTUdUvpTJ&#10;fa3fKv2m4AJ2ISAAqKDgKOM5PUmvdaKKACiiigAooooAKKKKACiiigAooooAKKKKACiiigAooooA&#10;KKKKACiiigAooooAKKKKACiiigAooooAKKKKACiiigD8tfgYbL4G/wDBZL4keGUWfUU8YQ33l3Ej&#10;BTby3cMOruSAOVDRvEBwcFSTwc/qVX5QePtUtvAv/BbTR9X1tm0/Tr6W1ht7iaNgkrTaMLWMKcfM&#10;DMwTI4zkHGDX6v0AFFFeefG74+eB/wBnnwbd+I/G2uW2l28cMktvZmRftd8ybQY7eIkNI2XQccLu&#10;BYquSAD0Ovzi+AfgXQvDX/BYj42W9pp0Uccfh59Xt/MzI0d3dDTpbiVC2SrM1zcdMYEjKMDinaH/&#10;AMFavEnxG1fV4Ph3+z34j8Y2FjLxcWl27yiFiwieWOK3cRswU8bmHBAJxmvmzwT+038Uvgv+2Zcf&#10;HP4s/DLV9Dt/FenyaVf2cGkTQs8McMCr9nWVh84e3tyxLEYZuORgA/a6ivKP2ff2nPAX7S3hWDWP&#10;B2sRT3PkLLd6RM6i8sSSy7ZY85HzKwB6HGQSCK9XoAKKKKACiiigAormPHnxP8I/C/S21Dxb4k0z&#10;w7aeVLMrahdJE0qxrufy1J3SEAj5VBPI45Ffn38U/wDgs1o0k66P8JPAmoeJNZuxHFZ3GsgopuGl&#10;2+WLaEl5dy424dTuccccgH6UeTH5xm8tfNK7fMwN23OcZ9KfX5Wx/wDBUL9o7wa41vx1+z+1r4Qs&#10;+dQmXR9S08qG+VP9ImLxx/OyfeU56DBINfQ37J//AAU68BftIave6FrtpD8OPESyJ9gs9T1FZYr9&#10;HKqojmKRgy72A8vGSCCu75goB9mUU1XWRQysGVhkMDkGnUAFFFFABRRUV1dwWFrNc3M0dvbQo0ks&#10;0rBURQMlmJ4AABJJoAlor4W+OX/BVbwP4Z+1aB8KNPuviV4282OO1htrWRrORSu+RlK/vHKqCNoA&#10;5yc4HPlOn/tgftq/F3+zdV8GfByLR9O028K31vLZCEXwHlt5TC7cOq7cjdHj755yOAD9P6K/PzwH&#10;/wAFNvFHgzWrjTP2g/hLq/gC0W/NgPEOn2U7WMUuVURvvyHHErl45GyqfKjda+3Ph38TvCfxa8Nw&#10;6/4O8QWHiPSZdv8ApFhMH2MVVwki/ejfayko4DDIyBQBy9n+zR8N7L446h8X18NRSfEK+hWGTV55&#10;pJSgWFIQY42YpG3lxqm5FBwWGfmbPp9FFABRRRQAV+Vv/Bc6MmP4KP2B1ofn9g/wr9Uq/LT/AILl&#10;KP7N+DTY+YTauB+K2f8AhQB+pMcgkjVx0YAjNOqrpbGTTbRmOWaFCf8AvkVaoAK/M3/go1+1X8YL&#10;X48aN8DPg9PeWF/fWdu0zaRs+33VzK/mKqSqxaFFRFJJ8s4aQtmPaa/TKvyG+MHxC0f4U/8ABZ61&#10;8Sa7ObXSormxtp7jKhYjcaQlsrsWICoGlUsxPCgntQB3U37Gf7ZsXw51rWbj9oHWJPFlmGey8OWO&#10;tXbpeoApx9pZ0Echy4ClCMquWAYlfV/2PP2jvjx8bvgn8XND8W+GL3S/if4XsZk0jWLvThYm7vJ7&#10;eSW2heCRFiEkZMLZ4Vo5Yiy8l392/ak8N/HTxFoWgzfArxhovhrU4Z5P7Qh1m0jliuoWVdjLI0Uu&#10;0oVPAX5vM6jaAfnD/gm3+2R48+M3xA+IHw8+Kmt6ZqvibSsXdhLY20KmREcxXCiS2HkuiHyirdT5&#10;hwzADaAea/8ABHbxx8QPiF8Rvixf+JvG+q61ZW9vZtd6fqczXJnu5C0aXHmOxKskVt5eB94FM/6t&#10;a/Uuvy1/4IsR2UXiT42+XcTfbjNZLJbGEeUsQe52MJN2SxJcFdoACg5OcD9SqAPgj/gq9+1pr3wJ&#10;8C6H4K8G6hDp/iDxVHO15eRS4u7OzXaoMY6qZWLqH7eW+OeR3f8AwTP/AGn7v9o74EvH4j1aTVfH&#10;Ph+7kt9Vmn2CSZJHaSCUKoGF2HyxxyYWr4C/ao/aws/G/wC3lF4203wja/EDwx4IjfRbfTni82DU&#10;I1WZWdyA6lTLNI6HHQLxmtr/AIJoftKQ+Cf2tPF1j4ogsfCNj8QjkWUdoYYor7zi1tDGP+WaETyq&#10;B0J2D0oA7v8Aba+LXxk+KH7b15+z/wCEfGp8NaDf/wBn2cMSSi3jG63ju3keQfMW3FsAEbtqr35k&#10;8DfCf9sT9lj44eG9G0y/1b4ieCn1G3ur6SG532dxFJtjmVzKS0bKoPPOMK1fSP7RHwL+AP7X3xSf&#10;SYfGttonxi0bdB9o0a5CXsbQuuRIhxvZMEDnIz6Cvn74teKviz/wTF8aeBLq5+Il98S/htqstzbf&#10;2JqoPnKi+U8zbznD7pSUPoMHg0Aewf8ABV39p7xx+z/8PvBel+Cb46HfeJ7i5+06pAcXECW4hbZG&#10;38O4y8nrhcdzXzp8QvCP7b/wl8K6X8QLP4j6j440SIWV35ei373pk8xVcgwBSJog/wAhIzuBBxgn&#10;H3d+1Z4M+Dvx+8N+Ffh/8Sddt9H1LXJTeaBGLkRXPn+UygoehHz/AHW+VioHJGK+LPih+zj+0F+w&#10;H4J1Pxr8PPi0+q+A9Fne5m0i+z8kTmOCIvE26OVsMueFC7MigD9G/wBnXxlr/wAQPgb4H8QeKdPu&#10;9M8S32k28mpW97brbyfaNgEjeWPuKzAsF4IBGQDxXgv/AAUi/ao8V/s4/D3wrpnw+R/+E88W6l9l&#10;0+RbFbsrHFsMgRDkGVmlhRQUbIZ+A20161+yH8eJv2lP2f8Awz49utOj0q9v1lhubaF9yCWGRonZ&#10;fRWKFgD0BHJr4p/4LgabeyeFvhLqcFrcNbWd7qMct3GjGOFnW2KBmHCltjYzydpx0NAHk7/CP9vX&#10;xp8Pdb+Jk/jPxVpZO6/Xw3Hrtxa6hcRsFkJt7OL5EADnEJKONhUJnaD9O/sCftYfE79o/wAMfEb4&#10;c+OTc6F8SNBtpFtvEj6SUeCSXzEX7RB5axLLBIBhGK+YBjblHY/b3g7V7TXvCejajYXkGoWd1ZxS&#10;xXVtIskUqlAQyspwQfUVxnwt/aE+G3xi8UeKdD8EeIrXXdV8PSrHqq2kLhI2LOoIkKhJASj/ADIW&#10;HHXkUAfkZ+xx4M+Pf7YnjDxHYW/x18TaFpXh1ov7QuptWupZiJfOEZijDgN80POWXAPGelfVfib/&#10;AIJr/GWPQrp9F/ac8UX2sceVDqE1zDA+WG7cyzOR8u49DkgV88fAj4X/ABlt/wBrL4++Ev2dvEWn&#10;+BtI0zVpI7yXUNssQhS4mW2jG9JHJwZcEDtyeRX1/wDsxeEf2xtJ+NE0vxX8U6TqXgSzMkEyuISb&#10;5SGCS24iRWUhlQ/vNvyueM9ADx3/AII//E74oeMvF/xK0LxP4ludb8OaPFDJLBq8sk13FeSOyKY3&#10;bJCbIJAynvsIx82frP8A4KF+LNZ8D/sb/ErWPD+pT6TqsNrbRR3ls22RFlu4IpAp7Eo7rkcjPFfL&#10;3/BJrwnr3hP4wftE2viWeM63BqVvZ3sL3Syz+fHLcl3YZJKkvw/Qndzwa+1P2sPDWneLv2Z/ihp2&#10;q2i31p/wjt7ciF8482GFpom47rJGjD3UUAfLH/BHfx1458efBXxZN4n8QPrei6frH2LTEu2aS5gf&#10;y1ln3SH7yHzoyo7EP6ivv6vz6/4Is2Jtf2bfFEpuYJRc+JZZRFFJueLFvAmHH8JOzI9QQa/QWgDj&#10;PjL8UtK+Cfwt8TeOdaP/ABL9Esnumj3FTM/SOIHBwXcogOOCwzX40/C/4b/tI/8ABRybWfEcnjeY&#10;aHpF3crFPqN68cEVzJH5vkQRJ91ciBT0Cq6kBsba/VX9uTwLL8SP2SfihokFwlrJ/ZDXwkdC4xbO&#10;tyVwO7CEqPQkGvEv+CRnj/wxrH7LOl+E9O1KCbxNo091PqtjGjCSBZrqYwsxIwdyrxgngdqAPn39&#10;me+/af8A2MPj34e+HHi3QtY8b+A9YltrWRrPz76wsUnmP+kwzhP3JR3cyKwAYA5H3HHnWo/HL9pX&#10;/go58XNd8I+ANUuPCnhOJLhZbC1u3tLC0s3Xy9l7PGu6cybCArBsl5Nqqm7b+i/xG/b9+E3w1+Nm&#10;mfCy9u9Q1TxTeXdvYudLt0lt7SeaQIscsjSLhgWUsFDbQeeQQPn79h34jfDf4YftNftEeEvEXiKP&#10;T/iBqnjCdYb3VpI7WPU7dJWWKNANsXnebJKdiqpYSDbkAhQDyDxP/wAE0fjr+y9Zf8LA+EXxOm8R&#10;a9psLTXdjYQSWVzLEjxv5UcfmSLcqSpZonwGEYAVyQtUviz+2n8R/i//AME7dO8WTateeGfGOj+O&#10;oPD97quiXL2j36rYyyl3VMbN29NyD5dyZAAwo/Vr4kfEDR/hX4F13xbr9wttpOj2cl5Od6qzhFyE&#10;TcQC7HCqCRlmA71/PNdeEry8/Zb1bxmvjS5tdHm8bGyg8FsSIp5Psoka9C78bkV1jJCHAYfN2oA/&#10;SX/glX+2xH8RfDI+FPjnXZ7zxxazzz6VeahI8kupWzEyshldiXlQmTjj92Fxna2PkX47fs++I/it&#10;/wAFNPEnwyvvEpiuvEWuyXi6g8jyC3s5IDdogB/iS3wgXoCoGcc19TeIv2PTL+zD8Ffi18FbGxf4&#10;p+EtK07URdaSHt01yBYt0oZMK0jsSfvbWZWdTkkCvmH9lX41+Ifj9/wU08DeOPFVvaWWu31xLBcx&#10;WUTRRqYtNmhA2sSQcIAcnrQBF+3R/wAE+Lr9kXwR4f8AFOmeLLvxPpd9fNp929xEsBt5Sm+EKAxL&#10;bgk2T22D1r6//wCCcf7AuieB9E8BfGzWNdvNU8T32nJqlhaRMUtrRLiCRdrDq5MUy5z0ZeKT/gsp&#10;4qjs/wBm7w3oGq+VHq+o+KDdWUduGZGt4I5lLMxAw+2eLI9WOMgV9J/sw+MNM8EfsP8Aw38Saxc/&#10;Z9K0rwZZ3VzM3VUjtlJAz1PGAO5wKAPz/wD+C0/xR1h/ix4P8D2mrFNEtdD+3XFnby4JnmuGBEoB&#10;5wsELKG6ZyPvV9of8EyfjZcfGn9lHw82o3Ml3rXhuR9BvZnj27vJCmHnPzHyHhy3Utur8qviN4h8&#10;Y/tg/tgeMvGXw/8ACX/Cdj7S8tpYz2CtEbGNfJgM0bHbnYE6nJYZ7V77/wAEgPGmsfDn9obxj8ON&#10;fs20U63povPseoBoJEuIHG1I42xy6TMemSIxjgUAeE/tBQ/Ez4yftofF7w/4e1PWdVv7XWNYkSCK&#10;eZhHa2nmkIAgOAI4ljQY5YovcVtfsQf8FAPGf7PfjzSNC8Tazcax8OLydLO9stSldxpivKS1zCcM&#10;ylS7sygHeMjGdpX0v4U/GPRfgT/wUw+O+t63crYJcHxFb2s0kYeIXAl+0IHG9MgiBhgMCWKjIzka&#10;v/BOX4A/Dr9qD4F/GDw54g8KwS+KHvnew8UT6f8A8eQlhXyRFMCGykiF2jDDKuASQxoA7v8A4Lea&#10;hNDpPwZntLqWFZJNW5icruBWzIz/AJ71lf8ABZi+8TeHta+CfiSw8Rz2NtHBdNY2lmnky2l5G0Ej&#10;3KzqdxLBoAF/gMORyxr4o/aD8XfE7wr4g0b4S/FC7PiGz+HF7NbWNleo6q8LMm5RMAkzQukaBTuG&#10;FxtI4r7p/wCCy9vFrHhP4C77iDT7e4mvUa6n3mOBXjtPmbaGcqBycBjgdCaAPgvw/wDtafFHwP44&#10;sPEOk/EnxRq7rdWeqXsOqX84ivbmNIg8c6CY+bH+6EWSQWjReF+6P2I8WfG/T/2r/wDgn9498U+E&#10;Ndj0XUZ/C10+pQ2pE8lhNHAZLmzcMAfmRXj34HyyB17V8K/C2z+E95/wVAt/DnhHw/4Z8U/DzW4j&#10;YPbzWf2mySf7EJppLdXG0Hz4mAIG0KzBRgjDf22Phv4o/YJ+Les6n8NIIdC+GHj7R5dH/s2Od54Z&#10;M2wiuElR2LBw0hkRs8bsA/eWgDjvgX+1d4x/Z6/Yj8SNo/i28XWte8UDS/D9o6BxpSW8UNxeXEbM&#10;GB8z7RDGYyAPmZhyTXqHwY/4JXfEj44W7+K/i14w1Pw/eanZ293C0rfa7xixkUxz72yrLGkJHXAk&#10;29VIr5F8M+FvFOn/ALPej/EmyaLVfDXhrxs6T6TdQK8EVy1vayJJIOrpKItjL0AiH96v2ek+NHw1&#10;/bM+A+t+HfB3xPh8NXd5bQpPeW8n2W8sNsqsSEcqQG8plHPQ0AfHX7JPwk/ai/ZR/aYt/BtvpF5r&#10;/wAPJ7xbO/up5CdLNoWMn2mJif3bgOzYA5YlT1yP1kr8SvgP8XNR+A37fvh7w6fi7qXj3wLLqH9m&#10;HUI7qS4hu0uIisSMhJAZZmiDEdCpxxX7a0AFFFFAH5FaH4Oi8Bf8Fsksra8uLxbvVLvVGkuSCytd&#10;6VNcPGMD7qmUqvcKo+tfrrX5QeIr5rr/AILbaRLLaXFltmSFVuAuXC6Q6BxtY/K2MjODgjIB4r9X&#10;6ACiiigAooooAKKKKAPy0/4LlKP7N+DTY+YTauB+K2f+Ffpv4WvLvUPDOk3N9a/Yb2a1ikmtfMEn&#10;lOUBZdwABweMivzR/wCC40ZPhv4Qv2F3qY/NLb/Cv0Q+DfjAeP8A4T+EPEgsLjSxqmlW919iuxiW&#10;HdGDsb3FAHZUUUUAFFFFABRVTVNTh0izNzOszRh0jxbwPM+XcIPlQE4ywycYAyTgAmrdAH5Kftfe&#10;Nv7B/wCCsnwyuor611+SzudG09tPv7ECLTRO+0oCf9YwE5uFk/heRR/BX611+UP/AAUd0uz0v/go&#10;h8Bb+C1hhmvJNHluZIkCvM6amyBnP8RCKignsoHav1eoAQqDjIzjkUtFFABRRRQAUUUUAFFFFABR&#10;RRQAUUUUAFFFFABRRRQAUUUUAFFFFABRRRQAUUUUAFFFFABRRRQAUUUUAFfgt8VPEHivVv22NCP7&#10;UNneXOjWerixuYXHk2qWZlZ0EbgYaFWmDnBJKEjvX7015Z+0V+zj4P8A2mPh9d+F/Fdir7gXs9Qj&#10;UfaLKbGBJG35ZHQjg0Adj8PfDfhrwj4L0fSvB9pZ2Xhq3t0FjFp+PJ8ojKlSOueue+c10VfkZ4B+&#10;Knxc/wCCX/xCtPBnxEhfxP8ACvUbgypfwb5miiyIY3jc8RkCLPkk8gmv1V8C+OtC+JXhTTvEvhrU&#10;odW0XUIhLb3Vu2VYHsfQjoQeQaAN6iiigAooooAKKKKACiiigAooooAKKKKACiiigAooooAKKKKA&#10;CiiigAooooAKKKKACiiigAooooAKKKKACiiigAooooA/Jn/goh4g07Uf+CkPwOtLO6SS90qbRIL1&#10;VBBhkbUjKoJx/ckRuP71frNX5ZePodNb/gtToi6pBLcCSK1NqsRXaJv7N+UuGByoAbgYOdpzxiv1&#10;NoA4L45/GXQPgH8L9d8beIrqGCz063ZoYJpfLN3cbSYrdCATudhjgHAyxGAa/PT9ln9lPxB+2142&#10;T9oL46XWoT6FNfzT6H4QvA720tsX8yLY0kjMtorvIBDtAfaDkoxDdd/wWC8aSeINH+GXwb0qayOr&#10;+KNZjunS5EgaIBvIt33gbQjPLIG4LfIMD1/Qrw/p7aToOm2LBFa2to4WEf3cqoBx7cUAGheH9L8L&#10;6Xa6Zo+nWul6daxLBBa2cKxRRRqMKiqoACgcADpVyW3inx5kaSY6blBxUlFAH5vftl/so+MvgX8R&#10;I/2hf2fl/s28sI0/tnw3psCpEYUUBnWJABJGwUeYmM5+cf7P2h+zl+0J4X/aU+Gdj4t8MXRkVsQ3&#10;1nINs1ncgAvFIvYjOfQggjrXqBAYEEZB6ivzI/4Jh6zdfCP9pb43/BTV9VFzPDeyXtrBbofJeWKR&#10;knkBIyMqYRg+lAH6cUUUUAFUtb1qy8N6Lf6tqVwtpp1hbyXVzcMCRHEilnY45wFBPHpV2vlT/gp5&#10;41tPBv7GfjaO4luIZ9YNvpdq1uM/vWlWTDHIwpSJwT79KAPlX+zpf+Cs37S7XzNe6J8FfAaCBY2L&#10;iXUXdyzbT9xHkCrvwdyosY5JDD9FfhR8BPAPwS8NW2heDfDGn6PZQlXLRwgyyyBVXzZHPzO5Crli&#10;STivI/8Agm34T0jwn+xz8P00i7S9F/atqF1KrIxW4lcvJGSv9wnbg8gAA19OUAMkiSVCjoroeqsM&#10;g18zftbfsD+Av2pdHM/kW/hLxrHKksXiawtFMzgBVKTqCvnLsUBckFSowQMg/TlFAH58f8E5fj7r&#10;ngPWtT/Zq+K4bR/GPhpzHoZ1CZ2mvrcln8pSSVIRNpTa2DGRtGEJr9B6/LT/AIKJeC9V8Dft1fA7&#10;4habLLa2+s6hYWbXUDRRP50dykckeUAkYGF1BL7uGKg4G0fqXQAUUUUAFfm5/wAFR/2hNc8QeI/D&#10;37OPgAyHxB4hmt21Se2lZWCyEiO2cKM7SCsrnkbQvoa/SOvza/Yx0nQPF3/BRr9ovxDf3cWqavpl&#10;5KmkStcBwIpJ3EnljJ3BVSMAj7o470AfTv7I/wCxj4L/AGXvBdnDZ6bb3ni64ghbVdYkBkaW4WPa&#10;xjLZKJkuQo/vH1r6HVQvQAfSlooA5v4hfDvw78VfBuqeFvFOlwavoepRGK4tZ14I7MD1VgcEMOQQ&#10;COa/LfRdDvP+CYv7dFhbPcyJ8HPHTGCJt0vkWsLyYjEjSOEMtu+0F2ZsRSM2AWwP1srwz9tW48Ha&#10;L+zr4m8R+OPBVp4+0fw/5GpLo13IIhJIsyKpEm1tv3ueDuXcpBDGgD3CKVJ40kjdZI3AZXU5DA9C&#10;D3FPr89dF/4LKfC/S9PWy8S+CfEOi6xbO0Mtlok1pqdpGqnCeXcLLGrgrjouB0yetWpP+C0vwXXO&#10;zw14zb03WdsM/wDkxQB983N9bWbRi4uIoDI21BI4XcfQZ6mp6/CD9v8A/bh0r9qLxf4M1HwRba1o&#10;FtoEDMJL2UxTC4Mm4MixysgwFXDABs9yAMN+Bf8AwVO+M3wlurSDW9SXx3oMMSQfYdW4lCIGA2zA&#10;btxJGWbcTtoA/eGvy8/4Ljqf+Ed+EDY+UXWqA/ilt/hXdeGP+C0Pwq1XUrG11bwx4g0aCXie9ZY5&#10;Y4TtyTtVtxGeOB3rwD/gqN+0V4D/AGoNL+EOlfDfVz4j1Vp55jaQxkPGbjyo44nB6SFk+72yPWgD&#10;9dvDbCTw7pbKcq1rER/3wK0qy/CsM1v4Y0eK4jMVxHZwrJGeqsEAI/A1qUAFfMX7XX7AvgX9rSSP&#10;WNTub3QvF1rafZbTV7J8rtXzGRZIj8rrvfJPDYUAMK+naKAPyq07/glX8c477UfCj/HH7J8PpbJI&#10;BNCblnuNsnnLC9n5gUIJZJWB80887fm4+j/2Hf8AgnrB+x/4o8Sa/e+KbTxlqOqWsVrbz/2R9lls&#10;1DM0gVzLISHymQMfcGc9vsaigD8lLX/glp+0V8P/ABl4kvfh98U9L0Cw1G6ZhcWWqXljNcxb2ZPN&#10;SOMgEbjxuYDJ5rrLb9h/9s+P7CX+PNqTawy26btYvJMpJv3FsxfO37xsM2Svy4I2jH6f0UAfPH7H&#10;P7HWifsm+CNR0yO//wCEj13Vrr7XqGr3FuqO5xhY16nYvJ5JySx4zim/tAfsTeC/jt8QPBnjhidA&#10;8V+G9Stb3+0LOJSbyKGRZBDKOM8qAG6gZ69vomigD8/f2rv+CYN18Vvi8fiL8MvFUfgnW9Qkkn1T&#10;zjJhp26zRMhypbJ3DOO/fFYnw7/4JV+Itc8RaHcfGv4l3HjnQ9BbdY6RC0hSQM7PIkjSEnaWIPHJ&#10;AI6V9vav8fvhvoNo1zqHjfRLWBb7+zGZ7xOLndt8sgHOd3HpWr4d+K3gzxYtmdG8VaPqLXn/AB7x&#10;297G0kvX7qZ3Hoe1AHzP+3B+wDD+1TdeFtb0DxEfCniXQYlsoppEaSA2oZnACggh1Y5BB789BXzd&#10;4T/4J5ftI/En7B4H+LfxOni+F1mufs1jqb3MjeWCIlWN12jrnLZx0xzkfqDrHibSPDrWq6rqtjpj&#10;XT+VbreXCRGZ+PlTcRuPI4HrWlQBx3wj+FHhz4I/D3SPBnhSxWw0TTY9kUYOWZicu7HuzMSxJ6k1&#10;T+OHwS8K/tCfDnUvBnjCx+2aVeDckinEttMAdk0TfwuuTg+hIOQSDtW/xI8JXWk6jqkHinRZtM01&#10;/Lvr2PUIWhtW4+WVw2EPI4YjrXOv+0d8Joxl/ih4MUdMt4gtB/7UoA/OW2/4Jd/tF+A72+8MeBvj&#10;VFYfD3UJFS7CaleWTyxOoSUvaRho3ITK4MgDADO0Hj7H/Yo/Yh0L9jnw9rCQazN4l8S6y6/b9WeI&#10;28bRoW8qNId7BQNzEkkkljzjAH0Xo+taf4i0u11PSr621PTbpBLBeWcyywzIejI6khh7g1X0bxZo&#10;niK81O00rV7HUrrS5za30NpcJK9rMBkxyhSSjY/hODQB+X/hf/gnd+0z8A/iZrev/Cr4i6JZQ6ze&#10;PBJcl2DNbszusk8MkTJlTgfKXYFzjjNekfD74Y/t4Xnjm8t/EXxI0fT9EtZPJ+3TQwSx3cbbkaWF&#10;I4wwZQd6h9uSFz3FfZepftDfC/R9U1PTL34g+GrXUdLV3vrWXVIRLahSAxkXdlcFgDn1rstP8QaZ&#10;q3l/YtRtbsyIJEEEyuWUgEMMHpgj86APy88H/wDBOX9pz4R+KvEfjDwf8XNLg8Q6lHK9zMssrS37&#10;ZLgSb0K7if4j03H1Neh/Dr9n/wDbF8deCfHWm/Ef4kW+mjVtIm0mzsp3jmAaR4i0xMS4wYxPHjr8&#10;9fe2s+NtA8O3lpaanrVjYXd3OltBBcXCo8krAlUCk5yQDj6VVu/iR4WsfG9p4OuNesIfFN3btdQa&#10;S8wE8kQOCwX0oA/LDw5/wT7/AGr/ANnG6uLL4UeOrM2OqIst7LY3htU8xSQAUcHJxj5h647V9ffs&#10;E/CX48fDDTvEKfGfxSdYt2S3tdI077WbkW6puLvvwPvbgMdfk619L+OPHnh74a+GbvxD4o1e10PR&#10;bXHnXl2+1FycAe5J7CsK5+Ovw/s/hqvxBm8WaangxkDrrHnZhYE4AHcnP8OM+1AHcTQx3ELxSosk&#10;UilXRhkMCMEEelfm98Wf+CPNpq3ja51X4ZePp/A2k3cYafTriKS6Pm5OSriRTtOc4OcEnHHFfovo&#10;+s2PiHSrTU9Mu4b/AE+7jWaC5t3DxyIRkMpHUVQ8UeOvDfgeG3l8R+IdK8PxXDFYX1S9itlkIGSF&#10;LsMkZHT1oA+Qf2U/+CYHhD4B+KrHxt4l1y88a+ObOZpre8ctBbQOd67liBJYlHwfMZhkZGKm/ag/&#10;4Jb/AA+/aG8Xat4y0zV77wR4t1BQ8s1lEktnNcbgWnlhIDF2XIOx0ycMcnOftGGaO4hSWJ1likUM&#10;joQVYEZBBHUVV1rWLPw7o9/quoTfZtPsbeS6uJipby40Us7YAJOACcAZoA/Orw1/wR5lurOx0Tx3&#10;8bfEHiPwjp6zNZaPp1t9kW2lkYMzp5ssyKCQSwCAk4OeOfoX48fsJ+F/il+zfofwd8LXcfgbQ9Jv&#10;oLyGaG0+0M3lpIp3ZZSzOZNzOSSSOete2/DH4veC/jR4dj13wR4l0/xJpjBd0tlLloiRkLIhw8bY&#10;52uA3tXn/wAaP20/g7+z/wCJk8PeN/F8Wl620K3H2KG2muHRG+6X8tG2k9QGwSOaAPRvhX8PbH4T&#10;/Dfwz4M02aa4sNC0+HT4JrggyOkahQWwAMnFfOvw6/4Jr/DH4W/tAW/xT0G51a2u7WaS6tdLacNB&#10;DNIJVc5I3FNsgAUnIK5yc10HjL/gox+z54HmsY7z4hWd815D56HSo5LwIvo5iB2N/snB9q9l8O/F&#10;7wX4s8DDxlpPiXTbzwvtZjqkdwvkrtGXBbPBXByOowaAPJv2yv2NdE/bE8N+H9O1TW7zQLrRLmSe&#10;2urVFkBWRVDqynrnYmDnjB9a3/Gn7MOjeKP2W2+CFrqd3pmiDS7bSor8ASTpHC8bA88Eny8fjWfq&#10;X7dfwF0v7Jv+J+gzfaJ1gBt7kSbCQTufH3V46+49a9T8P/Evwr4r8Jv4m0bX7DVNBjgN09/aTCSN&#10;IwpYsccjgE888UAcJ+zH+y74P/ZZ8AxeHPDFv51zIfMv9WnUfaL2T+85HQeijgU/Wv2Vfh5r3x50&#10;n4wz6VJH4401AkV5BOyI+I2jBkQHDEI23J7AelSfAn9qb4b/ALSEN+fA2vLqVzYE/abOSMxzRLvK&#10;hyp/hYg4Oa6j4tfF7wp8D/Bdz4q8Zaouk6NAwjMzIzl5CCVjUAfebaQM4Ge9AHz948/4JjfBL4k/&#10;EzX/ABrr+m6ndX2tStdXVvHqU0cf2hnZpJBtYEbtwG3OBt4Aya9j/Z3/AGdfB/7Mvw+i8J+D7Ror&#10;Uym4ubqc7p7uYgAySN3OAAOwAAHArqPAvxM8MfEjwPZ+L/D2s2uoeHbqEzrfLIAiKBlt5P3SvOQe&#10;mK8YvP8Agot+znYzSRTfFDTw8blG2Wd04yDg8rEQRx1HFAHT/HT9kP4ZftFeI/DGueNNAjv9R0G4&#10;EscqHZ9piGT9nnx/rItxDbT3BHRmBpftLfsd+B/2qIvB9t4un1O2sPDNxJNb2elypDHOr+WGjkyh&#10;bbiMD5CpAJ56Y9l8P+INN8V6JY6xo19BqelX0Sz215auHjlRhkMpHUVoUAeB+Gv2Kfhv4T/aKuvj&#10;Jp1nNF4imtvs6WOyH7HC5REadF8vcJWCnL7sne/rXefG/wCBfg/9obwPL4U8a6c2o6U0nnx+XK0b&#10;wzBGVZFIP3lDkgHIzjINegUUAeH/AAc/Y5+GvwX+EOsfDfTdLk1bw3rMsk2pJq7iZ7pnAXLYAAwq&#10;qBtAxtB68181+Of+CN/w117xtFq3h3xHq3hfRXlEl1o0IEyuPMLFI5CQUXb8ozuIxnmv0EooA+Pf&#10;h7/wSu+B/wAOfG2jeKLK01i+vtJuUu7eK+vjJF5qHKMVwM4bBHuBX2FRRQAUUUUAfmrf+GdL1z/g&#10;tE9xqGofYZdO0aG/s0MiL9ouBYxxCL5uuUkdsDn5fQGv0qr8jv2lfE0ngr/gr94T1eKzW7dH0xPJ&#10;e5S2DCS28okyP8owGJ567cDkiv1xoA4z4vfF7wt8C/AOp+MfGOpppmjWK5LHmSaQ52xRL/HIxGAo&#10;9ycAEj4Ps/8Agr5q/jO/11vAXwG17xVo2lBp5b6O9bfHbjOJJkjgcRcKf4yODycVtf8ABSW0m+N3&#10;xy+BvwCkv7vQ9I8RXcmo3uoQS7lcLuVU8k4BdQjbWJODJ09fuTwB8OfDnww8K2fh7wzo9npGlWqb&#10;Fgs7dIVY/wATsEABZjkk45JNAHhX7I/7evgb9q9Z9Ls4J/DXjG0hWW50LUHUswx8zQOP9YqngnCn&#10;1UZFezeM/jR4E+Heuafo3ifxdpGg6rqAU2lnf3aRSzhn2AqpOSC3H1r5h+JX7COrah+2t4R+NvgX&#10;UdH0CztpFuNatbmJt0soVkZo441UMXQ8lnzuJPPSvhX/AIK/+H/FEH7UEuuX1lqKeGZrC1tdMvpk&#10;b7MzrEGlSJjxkMSSB3NAH7a2d9balbie0uIrqFiQJIXDqcdeRU9fzU/CP9p34m/BDUrO68JeL9Ss&#10;IbUkrYNO0lqwZgzqYmJX5iOSBnrzX3F8M/8AgtZ4jsLGWDx14Ls9VuVhmaO80qQwbpf+WStGcgL6&#10;kHNAHcf8FxIwfB/wmfuL/UB+ccH+FfpH4Lbf4O0JsAbrCA4HT/VrX4vftf8A7dWn/tjX3wo0vwr4&#10;XuNG1/RtZWZP7UkSW3lmlMSouAPu71Gc9q/azQo7qPRNPS+WNL1beMTrEMIJNo3BfbOcUAXqKKKA&#10;CiiigAooooA/Kv8A4Kcfuf27P2e5hyw/s7g9ONUJ/rX6qV+Q/wDwV31G58E/tUfCjxMHn1MWtlDe&#10;w2EhUIphu93loQuRuIySc8tx6V2mqf8ABXv4haXfS2Vx8Bri2vIyN0MlzOWXIBGR5PoaAP1Eor8s&#10;P+Hv3xKm/wBT8C5Djr89y38o6tWP/BW74nTLdGb4E3WTCfsvkx3TAzZGN/yfdxu6c9KAP1For8r/&#10;APh698b5eIfgI5br/wAed83H4Cup8L/8FUviU+i6h/b37PXiCXVPmFm2mWl0sAO3jzA8ZJ+b0I4o&#10;A/Seivymm/4Kl/tGR3UFp/woaNLy4DGCF9I1HfJtALbV3ZbAPOOma6aT/gpp8fZvBscdt+zdrB8V&#10;ibMl02lag1j5WTgCEJv3Yxz5mODxQB+mdFfml4H/AOCk/wC0PBcXZ8Wfsxa7q0Dqv2VND0nUbNlb&#10;JzvaSOYMCMYwB+NdPff8FJvjJcWVwmn/ALI3jm3vTG3ky3K3bxq+DtLKLJSwBxkBhkdx1oA/Qaiv&#10;yr/4b2/bSl+ZfgFtB7f8IrqY/nLmrVh+3J+2htukufgNLK7wlbdo/D17GI5cghmy53DAYbeOo545&#10;AP1Kor88bX9vD9pdr1JX/Zf1p7QWyxtDtnVjMCS0gby/ukYG3HGOpqD/AIbb/ask2bP2a9QGb0y/&#10;NHLzbHO2Hpwwyvz+3TmgD9FaK/NnxP8AteftlaxaXseg/AObRJ3mjeCaW2M/lIFw6YYgNubnPbpW&#10;N4l/aY/bt1rUhNonwkOh2bRIgtm0+KY7woDPuds8nJx0FAH6f0V+auv/ALSf7c2r6ZcW+lfBePRr&#10;x3iaO7WKGUxqqYddryFTvb5ueR0HFY0fxt/4KCv/AGW3/Cu48WzZugbOyH2wb92Gy/y/L8vy49et&#10;AH6h0V+YHg348f8ABQC08Xah9t+Gttr8FuNr6ZfW1pbwIXG5CsscqM+Bxw568816B/w0R+3ZL/q/&#10;2evC64677xf/AJOFAHR6n/wVW+H3gn4+eLvhv460LUPDNroeoyafF4hgl+2wSshYM8sSorxg4GNv&#10;mHLc4AzX1/4M8deHfiLoMGt+F9bsNf0mfPl3mnXCzRkjqMqTgg8EdQetfzU/GrXPFfiT4teLNU8c&#10;2slj4vu9Rll1S2lgEDRzlvmXYAMAdvbHXrTfhr8VvHfwt1JrzwR4k1jQLlmR5RpdxJGsuxtyiRVO&#10;HXJ6MCOT60Af060V+JHw/wD+CjP7V+satLqum2TeLbPT7OOG7szoZe3DMQizyGIKwdm44YLk8LX6&#10;Sfs5/Gz40/ET4a2+qeNPhOdA1xZmt5IZbn7MZgqr+9EUnzICxYAEn7uc80AfSdFFFABRRRQAUUUU&#10;AFFFFABRRRQB8w/8FKvDOm+Iv2MviHLf2kdzLptvFfWjyLkxTLMihx77Xcf8CNflz+yR8ePjv+yx&#10;4DXx1ougXutfB24v1W/WZQ9sWVir+Wclom7bsYyBmv1Z/wCCh1xBD+xj8UhPLHF5mmBI97Bdz+ah&#10;Cj1PHT2rzf8A4Jc+FtP1j9hvStJ1VbHWtO1C7vhcWp/ex7Hk5ikBH3hnke9AH0B+z3+0h4M/aW8E&#10;w+I/CN7lWLLNp9yyLdQFW2kvGGJCkg4Y4zXqdfmP+0F+xr8RP2ZfjNa/Fz9mfS2TTI4/M1Lw5azD&#10;b1O+NITgNEVXJXOQSNor6P8A2VP+ChXgH9pKWPQbz/ijvHvmtAfD+oOd07KPmMTkAE5z8hwwx360&#10;AfVNFFFABRRRQAUUUUAFFFFABRRRQAUUUUAFFFFABRRRQAUUUUAFFFFABRRRQAUUUUAFFFFABRRR&#10;QAUUUUAFFFZfirXV8L+F9Y1l4WuV06zmuzCrbTII0L7Qe2cYoA/MD4MXeqfGP/grx401tdSmfT/D&#10;32qJbvTEVoJYIVWGKGRwCuGHfIJKdetfqnX5lf8ABG7Q7PxFqnxj+IiSTRXeoamtoLNiCiRMzTg5&#10;xktliPTjpX3R+0N+0J4T/Zq+HF94v8V3WyGMFLSxjYefezY+WKMHv6noByaAPkH9q/wLpPxa/wCC&#10;lHwK0W4lhvI9L0s39/axvK0kflTvLEG8oExncUYF9qkdTyAf0Lr80/8AgnB4D+IHxs+Onin9pbx+&#10;19FBqEEllon2l1HnxO2CFTb/AKpEVVUrtBOeDX6WUAFc5ovxI8KeJPEuq+HtK8R6XqWvaUcX+m2t&#10;2klxanJGJEBypyD1ro6/KH4D30+mf8FjPiJHFZzXn2ibUYn8llAiUpG3mNuIyoxyBk88A0Afq9X5&#10;2/snNZ+E/wDgpf8AtD6PrNi1preslr7SjNb/ADNB5hd3VyPlVg6H349K/RKvzx/4KAfs++OfBfxU&#10;tv2m/hzqRivPDtpA2r2CzMss8MbBWCALgoY+GByTnPagD9DqK8w+Af7RPgr9orwfba34T1q1v5hB&#10;G97Yxv8AvrORlyUdTyOc16fQAV84ft8eHPhj4z+AV5oPxR8VxeDtMurpH0/UnLFo7xVbyyEUEuAC&#10;2RjGD2ODX0Drmuaf4Z0e81XVryHT9Ns4mmuLq4cLHEgGSxJr8j/iLr17/wAFQv2w9C0vwbZRxfD/&#10;AMGhTd3t8SUuLYTBnkaLPJkIKKB2PJoA/TX9nL4UaF8E/gr4U8I+HZlu9MsrNGW9WMIbtnG9piAB&#10;y5O78a9JqCys4NNs4LS1iWC2t41iiiQYVEUYCgegAFT0AFFFFAHwf/wU0+Ht1rni74EeKbHS41j0&#10;TxGs2q67KFjhsbRJIZMzzthUTIYjccEk45NfdNjfW+pWcF3aTx3NrOgkimhYMjqRkMCOoIrxH9tf&#10;4A3X7Sn7PPiHwbp03k6wSl7p+6Xy43uIiSqOcH5SCR9ccivj7/gnP+15F8LJNN/Zx+JWl6xpHjC0&#10;1Gazs7q9YvGuTuWBsnKAchcZXHORmgD9NqKKKAK2p6lbaPpt3f3sy29naxPPPM3RI1UszH2ABNfm&#10;d/wSD+G+haz4s+LXxMSRbrUU1aTSrNsDbHA580up6/PlR9FFelf8FAvjZefEa68Ofs9/C3XIZ/GX&#10;i28WHVJrKYkWVoM7hI6ZADc7hnOB719Kfsu/s66L+zB8I9N8F6PK148ZM95fSAB7mduXY+2eAOwo&#10;A9cooooAKranplprWnXWn6haw3tjdRNDPbXCB45Y2GGVlPBBBIINWaKAPI4/2RPgdFnZ8IPA6564&#10;8P2o/wDZKsR/sp/BeHGz4UeDEC8jboVsMf8AjleqUUAfkf8A8Fcvg74G8N6l8N9K8AeCrXTPFl6Z&#10;vPt9C00xLNbllWPIjUIW8zcP73I7YrzT4X/8EffjH4zto7vxHc6V4Ng86MGC7m86doSAWdRHkAgE&#10;jaxByK/beSCORgzxq7DoWUEipKAPz08C/wDBF/4W6PaXCeKPEmueI7hpN0Uluy2aomMbSo3ZOec5&#10;rxX9ub9k74X/ALIN/wDCDxR4L07Vxq0mv20Zt/tStHcLbtG5LFsbZG456ZznFfrrX5p/8FvU/wCL&#10;Y/DKQHBXWLkfnCv+FAH6RaVff2ppdneeU0P2iFJvLYglNyg4JHBxmrVcv8LZPO+GPhB8Y3aPZt+c&#10;KV1FABRRRQAUUUUAFFFFABRRRQB+JOnfs7/Dj4l/8FF/iT4A8V6jP4Z8MWuo3V3BFBcJDE4XDNG0&#10;jn5Cd+QRznIrG/bM/ZT0b9lzxd4P8Q/CPx62s/2rqRhsbG1vUlurGdSDHh0bkHIGT3qDwL8LtL/b&#10;M/4KH+M9D13UbyzsL++1K4lnt0WKVjACoGASAMqPy962P2z/ANiPTP2HLDwD4z0rxTf+KbibW1H2&#10;W/hWNB5QEo5U55K4oA7z/grxa+In174JXF/dyWXmaGsNxNPPtEd5vUu7qCWBGclgO34V+n1xp99q&#10;n7Pcljp7/btSufC5ht5IH/10rWmFKscdWIwTjrX5pf8ABWCxufHek/A/4sy2SX/hK505Ib9LGYsF&#10;kkKTNGHAIUEbkDHuPWvtDQv22vg8v7NFv4t0jxlp+hwQaZ9ks7C/lD3dvcpFtjieIZZsMFG7G09c&#10;0Aflx8GfgjfeIP2L/wBofXptXu9O1jQdRs0vbCQ7o3WBizqcH75ZyM5IwvSvePgP/wAE9/2dPFXw&#10;n8J+IfF3xfRda8SadhLeHXLW2iS6LAHyFljWRmU/LtcHk8g8V5f4dsfGPh//AIJp/FfxnfTSadH4&#10;28W2koaLdE11EWKzArgDy2Y8YJBwfSuj/Zt/Yb+AXxG+C/hrxR4++OkWg69qETXEmlW+uafafYgX&#10;IVGSYMwbjJJxnI4FAHqn/BHjWtS0H4m/GXwAL+SbQdLdZYIJlUt5iTvDvLAZ+6o4Bx3xXEf8E7fD&#10;/iu5+Ln7R+qaJrJto4LDUrdtNtyj3V3cl5vIZPm8xNjdGUYJIGcivQf+CWmgQfDX9p/44+A9C8WL&#10;4r8K6fbRS2t/bTq9vdHzQFmGxihba20sOuD06Vlf8Eo/3P7Wfx+hHK/vuvXi/cf1oA+bP2Af2Q9K&#10;/a1+KXjPT/Heqaxp0ei23n3SWpC3M07ylWDu4bBBBJBBJz2xXdftJfsl+O/+Cc2teGPij4B8aXmr&#10;2S3jQPcm2MZtSTlIpgGKvG6/LzjJHQcV33/BNf4t6B8Nf2nfjfpvifxXZeH9LvryYWkOp3qwRz3I&#10;vWUbAxAL7TjjnFeh/wDBU79pHwf8Rvhpo3wk8Eaxp/i3xLrWtQiWPTbkS/ZDE+ArlQRuLnbtJBHX&#10;tQB4x+21Z3Xjr9tT4KavpOmalPqviKz0W8lkj+a2u3VkYm2A5wi5DZ7ip9cvdTk/4LJ6X/akBtdn&#10;iJYrYbmO+DyWCNyT19sD2Fdr+1f4s0j4IftU/snwz28P2zwrplrBqWk6eU3W7OypgAcDLM5B74Jq&#10;1+1Z4gtv2aP+CnHgX4j6xa2Fl4W1uzhS4upIFlKqMxzzbRyrglMN160AfQn/AAVm8P6lr37HOsnT&#10;rSS6FjqVpe3Pl/8ALOBC25z7DI/OvgbxUupWv/BJnwdH/Z+pG2l8XXLyXCSGOCNN5KGRD98MThSO&#10;Ac19s/tuftnfBbxX+yz8QdB0Px9puuaxqunmztLLT2LyPIzDBIwMKMcmvCP2xLfV/hn/AMEu/g94&#10;P1JdPjubw2huF84mTChpk8rAwx2sN2cYFAHrn/BGr4pS+KvgHrnhG7khM3hzUj5AMu6Z4ZhvyVJ4&#10;VWyowMV8R/8ABVf4qT+PP2std0mDUL2bS/DsUOnx2c7ERwzhAZSi5xgkg571S8A+NPE/7AcHw6+J&#10;PhPUI9WHxD8Lzzz6ZeqRFDIsrRgnaRv2thlz75zXEfF34HXunfs5+Efjbr93fN4j8ca9eK9vMU8l&#10;4ApdZkwMgs24YJ4A6CgD9vf2MtF1Xw9+yv8ADDT9bgkttUh0SATRzOGYZBIyQSDkEHr3rxL/AIKy&#10;fGj/AIVf+zDc6BBb+dfeMrj+yldkJSOJQJJWyGBDYC44YcnIr3T9kHx1d/Er9mP4b+I763htbq80&#10;eIPFb52Dy8xjGSTyEB696/K//gob4u+I37VH7YV18JPC2m3+rQ+HpvsenaHbyKUabyw0tySQqpkE&#10;ZZzhQPvYNADf+Cemm+M/2W/2wvCOheOdI1jQbbxtphitLeKRHt7zzVDwSsVfYyrg9yyk4wDX6cft&#10;B/sRfCb9pa9k1TxfoDDxC1sLVNasJ2guUQHIPHyOR0BdWwDX5D/H3wb+1h8KrDwH42+Jdpq2lx+D&#10;wmnaFrS3FrPJZAHcqvJAzMcngNKTn7ue1fsr+zJ8ftF+P3wL0PxzZXcjR/Z/J1KS6iEJjuYkHn5A&#10;+UDOWyOMGgD8qf8AgnN+yr8PfjN8fvidoHjbTJdd0vwzG6WdrJOyI5+0NFucpgkgKMYIHJrtv20P&#10;h7p+oftDfDL9lT4bSTeC/CDulzcWYld7Zrm5ZnM3LFmIQEYY4z0q/wD8EqfGGlWn7Ynxh01bnzW1&#10;tbp7B40LpKsd28hO4cAbDkE9e1dv/wAFPvDXiP4N/Hf4bftC+EvDi3o0YCPU71gzx+ajYhWVQflX&#10;YWAbpnFAHpll/wAEc/gXDbxLcXHiS5mVAHf+0AoZscsAE4ye1fMngG70X/gnv+0p8UvhL4o1+W58&#10;F+KPDsi22oZbdbmSJzCCv3d5BKlunAr6d8H/APBYH4Kax4RTUNcGraHrYU79K+yNNlguflkX5cE5&#10;Azz618h6b4dt/wDgop8cviz8XNd0jUrfwJ4d0Nvs1raDF0ZEhP2ePKnBYHcx9VFAHlP/AATk+PX/&#10;AAo39qLR0F59l8L+I5f7JvvtTEARsx8l229WVse2WNfWP/Bbb4hac+k/DzwXBesdWS4n1K5tY2G0&#10;QlQiFwD1yCQCOnNfFvgn9nuLUv2MPG/xcm03URrOl69Z2mlXsDt5Rh5+0MVH907fmOMZqx8LvhTq&#10;X7Rnwv8Ajf8AEvxje6pqN34T0aG6tNXkn37rlWAED5PIMYPbjHBoA+pP2d/hP43+IP8AwSr8XWvg&#10;vXtVk1W71ee4XSYWyJIYWxLbRAEYEmdxyTkr0rzX4Q+Df2MfF3wNXTvG+sat4C+KMFp9lvb+++2M&#10;EvecyRwpvQqCMFWVe/A617L+yz+0B4s/Zv8A+CZ8fjTwr4atPEk1n4kuorlLxpNlvCzJmQqnLDJ5&#10;O5QOpzWP8Yv2m/2Vf2nPgB4l13xL4Yg8PfFhdPTy4re18m7mulBKrBcqjgx5zkSADBxz1oA+yP8A&#10;gnp8D4/gd8H72w0/4oWvxP0C/vBdWF1YLtt7MbBviUea+CThiPlIJ5Ga+pa/Nr/gjR4b+KGleA/E&#10;N/rbz2/wxvcPotrdnmS63fvZoVIyIyBgnIBboDjNfpLQAUUUUAFFFFABRRRQAUUUUAfi/wD8FDPA&#10;/i7x5/wUcsdK8C2MmoeKJLPS57NEQFYnQZEj5yAilQSTxivpLXf23P2o/hZarpPi79nSbWtcaTMG&#10;oeH457m2lhUFWZlh8zazPtYZKfLkbe44b4663f6B/wAFjPh62nXc1mb230+0ufJcjzYXSQOjeqkA&#10;ZHtX6jYHpQB+ZP7FPwF+LPx8/aMb9of446fNpU2lgwaVYX1k1hcSTKu1HWFQhWONSRlwd5PfGa/T&#10;eiigAr83/wDgqB+zb8UP2k/jB8N9E8E6Xd3+kRabO1zcSOUsbWXzRl3YnaHKHp94gcV+kFFAH5q/&#10;CX/giz4R03T/ADfiJ4rvtavpIVBttH/0eKCTJ3EOwJcEY6gV9e/Dn9iz4K/C3e2hfD/SFnkiSKWa&#10;7h+0O4XkE+ZkA55yMV7bRQB+X/8AwWI8J6L8OfBHwt1jwtpGn+H9Rh1yZ1uNOtUhfcsSuhyoGcMu&#10;RX6P/DvUp9Y+H/hm/upGlubrS7WeWRjks7RKzE/Uk1+ff/BbqPPwj+HD4+7rky5+tuf8P0r72+Ds&#10;nnfCPwQ+d27Q7Fsjvm3SgDr6KKKACiiigAooooA/Mr/gpF4ktfBf7bX7O2t3ulQa5bQKFbT7nHly&#10;brrYCcg9C4bp1UV+l5tIGbJhjJ9dgr8sf+CuP7v9pL4CS/c/2+nS8iPX2zX6qUAQ/ZIP+eMf/fAp&#10;fs0P/PJP++RUtFAEf2eL/nmn/fIpfJj/ALi/kKfRQBC1nA80crQxtJHnY5UZXPXB7ZqTav8AdH5U&#10;6igBMD0paKKACiiigAooooAKKKKACiiigBKWiigD4C13/glTpHxO/aa8U/Ezx/4jW/8ADmq6rNeL&#10;4XsYnjaVCoCeZch1Zeckqq54Hz9a+ufhX+zz8Nvgpp62ngrwZpOgjyVt5Li3tlNxMinIEszZeTBP&#10;VmJr0SigCKO1gjyEhjQHrtUDNS0UUAFFFFABRRRQAUUUUAFFFFABRRRQB8r/APBTjxTZeFv2NfHB&#10;vbH7d/aAh0+Hp+5lkkAWTkdsdueaX/gmTpc+mfsa+BjNpVnpYuVmuI/sbE/aVZyBNJno7YOR7Csr&#10;/gqs0y/sY+KjDp6agftVoGDwmTyVMoBlGPulRzu7V1H/AATka/f9jH4aG+MBH2Fxb+QCD5IlcLvy&#10;fvZz046UAfSlfBH7af8AwTVi+LPiR/iP8K7+Lwn48hDXM1tGDHFfzLyjqykeVLn+PkHjI71970UA&#10;fnx+xz/wUbF1dX3w4/aC1C28G+OdImjsILvUYGt1umAw32iQkokmQDuIRCOcknn9ArW6gvrWG5tp&#10;o7i2mRZIpomDI6kZDKRwQQcgivnD9r79hfwV+1poqy38kuheLrOBotO1u33MIdzBj5kO4LIDjBzg&#10;46EV8efs7/tP+Lf2BfjBJ8AvjffLqHg2MqdJ16N/M+wxSMfLk7t5Dc5Q8xkEjI6gH6r0VX0/ULXV&#10;bKC8sriK7tJ0WWKeBw6SIwyrKw4IIIII9asUAFFFFABRRRQAUUUUAFFFFABRRRQAUUUUAFFFFABR&#10;RRQAUUUUAFFFFABRRRQAUUUUAFFFFABXzh/wUI+LFt8Jf2U/G14dTl0zVNStTpmnPbsBK08vGByD&#10;jGckZwDX0fX5jf8ABTTVB8cf2mvgz8A4rwWdvdXcd1eySwcK07eXGVcHJBRZAQMc4oA5T9i34d/t&#10;NeH/ANmLQbz4N23hHw/ba5f3F/dahqyD7XdxjCRFtyyKU4bbgKRgg5zXsnwt/wCCdXij4oatD4o/&#10;ag8Y3vjzVbSeQ2OgQ6hJJYQxsd3LEK33v4FwuBggivuHwH4G0X4Z+DdI8LeHbNdP0TSrdba1tk5C&#10;IPfuSckn1JrfoArabptpo2n21hYW0VnZW0axQ28KBUjQDAVQOAAKs0UUAFflX8C/3P8AwWY+IKry&#10;H/tDOfe3jP8AOv1Ur8q/hH/o/wDwWk8aIfk3/beB3zYI3/16AP1UqK6tYb23lt7iJJ4JVKSRyKGV&#10;lIwQQeoIqWigD88vjZ/wSreTXvEPif4MeOL7wHf6kQ50SKR4rU8kuodCGAJ6KeATXG+FtP8A+Cgf&#10;wqg07R0k03xJFfzrbx3F9LFeCzVUwC7kDYnHXk5r9P6KAPzC0v8AYW/aV/aG1q4sfjz8TLqw8JqJ&#10;J47bS74TlpWONgTaFVQPXPAr75+B3wG8H/s+eBtP8MeEtLis7e2iCSXW0efct1Z5H6sSea9EooAK&#10;KKKACiiigAr5z/aq/Yl8E/tL6dcalJbjQvH8EIGm+JrMsk0MiHcm8AjeuQBzyB0Ir6MooA/Kv/hl&#10;39uX4Nj7B4O+JP8Awk1rffvrib+0g/ksvAXN0NwyP7vHrUlt+zT+3J8XrqHw/wCO/iE/h/w67iWa&#10;8jv4iwKnIAEADE9e+PWv1QooA+ef2W/2JfAv7Lsdzf6WbjXfFd8gW91/UiGnk5JOwfwAk8gHmvoa&#10;iigAooooAKKKKACivDPGH7YngLwL+0boPwW1dNUt/FOtQxS2l2tsrWRaUsI4y4feGYoR9zAyMn09&#10;zoAKKKKACvy5/wCC3h186H8NAEg/4RYXNxl/+Wv2wqMD/d8sH8a/Uavyp/4Lf+LdQjk+GHhgGP8A&#10;sqYXepMNvz+cmyMc+m2Q8UAfpP8AB2TzvhH4IfO7dodi2R3zbpXX1xHwNkEnwT+Hzjo3h7TyM/8A&#10;XtHXb0AFFFFABRRRQAUUUUAFFFFAHz58K/2Ifhz8Ifjv4k+KehWs0es6uG8q3Zz5Nm0mTO0Y/wBs&#10;nv05x1rsv2gv2bfA/wC014StvD3jjT5LyztbgXVvLbymKaGTGCVYdMjg+or1GigDyvxD+zJ8PfFH&#10;wPtvhLqGiLL4KtreO3gsw5Dx7DlXVxyHzk7uuSa+af8Ahzz8Ef8AhMk1PzdcOgrB5Z0H7c3ltJg/&#10;vPN/1menAbHFfdVFAHkfjv8AZf8AA/jj9n2X4Pf2eum+FFs1tLRbdFZ7Qrykse8EeYDk7iDySa+S&#10;k/4In/CgMN3jfxmV9FmtB/7Qr9EaKAPEP2Zf2O/hz+ylpN1B4N0+aTVb6NY77WtQl827ulUkgE4C&#10;ovP3UVQcAkZ5p/wT/ZD8AfAH4ieNfGfhWG+j1XxVLvukubkyRQKX3skS44Bf5vmLEdAQOK9sooA+&#10;IvG//BIv4LeOPGmteI5b/wATabNql095JaWN7EIY5HO5tm+JmwWJPLHrxxXZ/AH/AIJt/CL9nnx1&#10;F4u0eLVNb1qBCttJrk6TLbsT/rEVUUb8cZOcduea+qqKAPAfi9+xF8MPjd8XNC+IvibT7uXX9KEQ&#10;CwXBSG5EbboxKuOdp6YI610P7RX7LPgD9qDw9aaV430152s5PMtr60fyrmH1VXx909x0r12igD5B&#10;8Df8ErfgH4G8SWuspod9rElvkpa6reNPAW7MUxyQeRXvXxn+Ang349eB4vCXi7TBd6LDPDcRwwt5&#10;ZRoyCoUjoOMEDqOK9EooA868Y/s7fDT4geH9F0TxH4K0fWNJ0VQmn2l1aq6WygbcIMcDHas/4ufs&#10;w/Df43+AdN8GeKvDkNzoGmMj2NvbM1u1rtGAI2QgqMcHB5HFeq0UAYXgfwTovw48I6T4Y8O2Mem6&#10;JpcC21raxfdjQfzOcknuSa4r4e/sy/Dj4V/EjxJ468LeHk0nxH4hUrqE8U8hjkywY7Yi2xCWGSVU&#10;ZyfU16lRQBleKfCukeNvDuoaFr2nW+raPfwtBc2d1GHjlQjBBBrnPg/8FvB/wG8Gr4V8EaT/AGNo&#10;Szvci1NxLP8AvHxuO6RmbnA713FFAHkPwn/ZU+HHwT+IHijxj4R0VtN1jxEoW8PnvIg+cyOUDE7d&#10;zHJ+gxgV6H408G6N8Q/Cup+G/ENimpaLqULW93aSEhZYz1UkEH8q26KAPm5P+Cc/7OsZyPhjph/3&#10;pJj/ADevZPh78J/B/wAKfDQ0Dwn4esdD0nbta3tYgBIOfvnq3U9c9a62igDk/CPwp8IeA/Dd54f0&#10;Hw/Y6bol5cS3dxYRRDyZJZCDIxU8ckCtOx8G6DpdjdWVnoun2tpdcTwQ2yIkv+8oGD+NbNFAGYPD&#10;GkLo0+krploulzqyS2awqInVhggrjByK8Rn/AGBfgBceJLHWT8L9ASa0ikiW1jtVW1kD4y0kI+R2&#10;HYsCR2r6BooAyfCvhTRvA/h+y0Lw/plro2jWSeXbWNlEIoYVyThVHAGSTx61rUUUAFFFFABRRRQA&#10;UUUUAFFFFAH5VfGzStV8Wf8ABYjwDHZPZ6u+n/YLiSPT2Aa1t4hI7ibc5+dVyxxjgrhfX9Va/Iv4&#10;xjxV4C/4LEeErqbVZETWtT037J5M7EjT5gIXhbgYBZZsryMN71+ulABRRRQAUUUUAFFFFAH5xf8A&#10;BbiMn4J/D5+w8QuPztpP8K+5vgbIJPgn8PnHRvD2nkZ/69o6+H/+C2kYPwG8Bv3HiXH52s3+FfbP&#10;7P8AIZPgN8NnPVvDWmk4/wCvWOgDvqKKKACiiigAooooA/KH/gr7qlo/7QvwRt0uI5Lm1VnngRsv&#10;GrXUJUkds4OPoa/V6vyK/wCCwWna5aftH/CnUbm+ik0O4tQmn2qr88MsdwhnZjjkNvixyfuHp3/X&#10;WgAor5I/b9/bal/ZD03wbHpWnQ6rrOtX3mSW1wGC/YoipmIYdGJZVHpuJ7V9OeB/FMPjjwXoHiS2&#10;he3ttY0+31CKGQgsiyxrIFOO4DYoA26KKKACiiigAooooAKKKKACiiigAooooAKKKKACiiigAooo&#10;oAKKKKACiiigAooooAKKKKACiiigAooooA8Q/bejMn7IfxdAGSPDl4fyjJrz3/glzpOq6X+xj4Nk&#10;1PVTqcV5Jc3NihBH2W380oIefR0kb/gdav8AwUnub21/Yx+IjWN/cadI1tEkj20JlMkTSoskTAdF&#10;dSVLdFBJPArD/wCCV/i5/FP7GXhO3bTp7H+xbi60wSTAhboCUy+anH3f323vyjUAfXFFFFABX4//&#10;APBSLwO3xm/4KGfD34e3F1DpFrrFjp9kuoQ2cbTJ508iszMMNJjb8oZsLk4xk5/YCvyr/bF/c/8A&#10;BWr4IMvJf+w85976cfyoAbb+IPE//BJX4waF4Y1HxFJ46+D/AIxaWdLWVfKudOZHVWkUE7Qyq8eS&#10;CFkAOQpANfqbp2o2usafa39jcRXlldRLPBcQOHjljYBldWHBBBBBHXNeBftzfsvw/tVfA2+8OwTR&#10;WniLT5BqOj3c28ok6AgowU8h0LJnDY3ZAJArwj/glB+0hdeMPAeqfCPxhf6jJ468JSy+Vb6lEVaO&#10;wQpGIdx53RSblKtyAygZCnAB9+0UUUAFFFFABRRRQAUUUUAFFFFABRRRQAUUUUAFFFFABRRRQAUU&#10;UUAFFFFABRRRQAUUUUAc98QfHGlfDfwXrHiXWr+203TtNtnnkuLt9sYwDgE+5wMDk5r81P8AgmL4&#10;D1z9oT45eNf2i/G/mXjw3ElrpRndnVZ5OWVMn7sUZCgEcb1I5re/4KwfHbUPFOqeGv2c/B8Eepax&#10;4jntptSRFDSKxmX7NChzgMzKWIPOAvZq+3v2bfgPov7OHwg0PwTosUa/ZYllvriPP+lXbKommOef&#10;mK8DsAB2oA9QooooAKKKKACvyr+HP7j/AILYeKE+9v8AtXPpnS1av1Ur8q/B3+j/APBbzXEHyb/P&#10;4PfOiq3/ANegD9VKKKKACiiigAooooAKKKKACiiigAooooAKKKKACiiigAooooAKKKKAPyg/aI8F&#10;6RoX/BX74aS2c0Olvqk2l6rdSXTyyLPc+ZIm1QA21nWJFA4QHkkZJr9X6/Iz9qXxnY+Jv+CvHwxt&#10;LOO4im0LUtC0u7aVAA8pn8/KYJyuy4jGTg5DDGBk/rnQAUUUUAFfmb/wW58F6dN8Pfh34tYSf2tb&#10;6pJpSfP8nkyQvK2V9d0Sc/Wv0yr8yv8AgtxrN7H4N+GOj+b/AMSq41O4upYVtizNLHGEVhL0XCyu&#10;Nh5bdkfdNAH3v+z/ACGT4DfDZz1bw1ppOP8Ar1jrvq4X4DwQWvwO+HcNslzFbR+HNOSJLxNk6qLa&#10;MASL2fHUeua7qgAooooAKKKKACiiigAooooAKKKKACiiigAooooAKKKKACiiigAooooAKKKKACii&#10;igAooooAKKKKACiiigAooooAKKKKACiiigAooooAKKKKACiiigAooooAKKKKAPyq/au0rVbz/grl&#10;8HFkezZf+JPcW+xhARbpdTFg7O+HfKyYxjcCqhSev6q1+Vf7cX+j/wDBVr9n9+u//hH+OmM6rcLX&#10;6qUAFFFFABRRRQAUUUUAfnj/AMFsVP8Awzr4KbHyjxVGD+Npc/4V9j/s2sJP2dfhYynKt4V0oj/w&#10;Eir4/wD+C10ef2aPB75+74ugGPrZXf8AhX11+y/J5v7NHwkfGN3hHSDj62UVAHptFFFABRRRQAUU&#10;UUAflX/wWq/d+OvgbI3Cf8TDn6S2hP8AOv1Ur8q/+C3n7nXPghMOWH9rcHpw1kf61+qlAH5b/wDB&#10;bm8tJYvhHpJ02FtQu576SPVCx8yGNfJVoQvTaxlRieuYxX6P/CvwnP4B+GHhDwzdTR3Nzouj2emy&#10;zRAhJHhgSNmXPYlSa/On/gtrq1na2XwdsjpcUupzXt9cxamzHfDFGIA8IXoVdpY2J6jyh6mv0/oA&#10;KKKKACiiigAooooAKKKKACiiigAooooAKKKKACiiigAooooAKKKKACiiigAooooAKKKKACiiigAo&#10;oooA+av+Cj0kkf7F/wAS2j+99ijB/wBGaf5TMgPyr93gn5+i/ePANYf/AAS2vpbz9ifwKktzZ3C2&#10;8l7DGtqxLxL9qlbZNycSZYnHHysnHc7/APwUc15PDf7FPxSvJLKO/WSxhsxFKzKFNxcwwCQEHqhl&#10;DgdCUAPBrhf+CSPhVfD37GGhagqxqde1S/1FtjMSSsxtctk4B/0YcLgYx3JNAH2ZRRRQAV+VX7bj&#10;eR/wVe+Abfc3f2BzjrnVJ1/+tX6q1+Vf7eX7j/gql+zs/wB7f/wjvHpnWrhaAP1Ur8yP+Cg3wh1D&#10;9lD4oeGv2nvhLp8WnXkd+0PiO2SMvbPJMComeMLhFlBeORtwy8kZGGYsf03rn/H3gHQPih4O1Xwr&#10;4o0yHWNB1SEwXVnOMq69QQeoYEBgwwQQCCCKAOS/Z1+Pnhz9pD4V6P4y8O3cEn2iFFv7KOQs9hdb&#10;QZYHyAcqScEgbhhhwa9Nr8WtPn8af8El/wBqq/lu9Ku9c+F/iEyQW7rMSt5Y+aGRw3Cfa4RgEMB9&#10;5gMLIGr9ivBPjLSfiH4P0TxRoVz9s0bWLOK/s58FS8UiB1JB5BweQeQcg0AbdFFFABRRRQAUUUUA&#10;FFFFABRRRQAUUUUAFFFFABRRRQAUUUUAFFFFABRRRQAV5v8AtDfHHQ/2dPhHr3jvXy72mnxqsVvE&#10;R5lxM7BI40B6ksRn0AJ6A13Ova5YeF9D1HWdVu47DS9OtpLu7upjhIYY1Lu7HsAoJP0r8gvip8RN&#10;a/4KsftReHvh/wCE0vNF+GGgPNNJqRiZiIcDfdTLnAZ9ixxKeQX56tgA9D/4Jt/A/wAX/Hj4zan+&#10;1D8TAl2Lt5jo7SAD7Rcj9yZVQcCOJFaNc87lBH3cn9Sa574feBdI+GPgfQvCeg2/2bR9Gs4rK1j4&#10;zsRQu5j3Y4yT3JJ710NABRRRQAUUUUAFflXov7n/AILk3ytyX8zGPfw+D/Kv1Ur8q4f3P/BdR1Xk&#10;PnOffwzn+dAH6qUUUUAFFFFABRRRQAUUUUAFFFFABRRRQAUUUUAFFFFABRRRQAUUUUAfkT+034av&#10;vhj/AMFe/hzrFlq8pk8V6poV+wtwYWhikmFjJAWDHerLbsT0BEhUjjJ/XavyM+K1npfi3/gtVomn&#10;+Ir2DRtN07UtLmtrmJYbYyTw6bFd28buV/eNJc7IstlyrKikYTH650AFFFFABX5Y/wDBcCS/tm+D&#10;k0Jn+wLJqbSKAfJ85fspj3dt2DJjPOA2O9fqdX5a/wDBcn7d/Zfwc8sT/wBnedq3nlQ3lebts/L3&#10;dt2PN255xvx3oA/RT4IeLL3x98F/AHifUvLGo614f0/Urnyl2p5s1tHI+0dhuY4FdtXKfCXTNI0X&#10;4V+DdO8Pi4XQbPRrO309bpt0wt0gRYg5yctsC5Oeua6ugAooooAKKKKACiiigAooooAKKKKACiii&#10;gAooooAKKKKACiiigAooooAKKKKACiiigAooooAKKKKACiiigAooooAKKKKACiiigAooooAKKKKA&#10;CiiigAooooAKKKKAPyD/AGyV8P2v/BWz4Uvotwz6g+r+GW1tXd2EV2bxAFG7hR9m+ythPlyxP3i1&#10;fr5X5O/t+6JYaL/wU8+A+o2tnDbz6lP4fur2SJAHuJU1R4g7nuRHHGgJ7IB2r9YqACiiigAooooA&#10;KKKKAPgD/gtUu79lnws23JXxla846D7Fff8A1q+qv2T38z9ln4ONu3H/AIQ3R8nOefsUOa+XP+C0&#10;UZb9lPQCP4fF9oT/AOAl4P619N/sgSeZ+yl8HTjH/FI6UPytIx/SgD12iiigAooooAKKKKAPyL/4&#10;Lf69qM/xA+FmjvpEsGl2WmXl5b6xzsuJppY0lgHGMxLbwsef+XgcDv8ArkjCRVZTlWGRX5a/8Fy4&#10;86f8GXz92XWBj6iy/wAK/UTT5PN0+2fGN0SnH1AoA/L/AP4LkR2Y0r4OTMZ11JZ9VWHYF8ryttoX&#10;3HruDCPbjjBfPav1GRhIqspyrDIr82P+C3HgW51T4X/DjxelxGlpo2q3OmyW7A75GuokdGB6YUWj&#10;g/7wr9EvCPiCw8WeFdH1rSrqO90zULSK6trmFtySxugZWU9wQQaANeiiigAooooAKKKKACiiigAo&#10;oooAKKKKACiiigAooooAKKKKACiiigAooooAKKKKACiiigAooooAKKKKAPln/gqAof8AYX+JwIyN&#10;unH8tStTWD/wSbutZuP2KfCsep21vBYwX2oR6XJC5Z5rc3UjM0g/hYTNOuB/CqnvXTf8FMIzJ+w7&#10;8UAP+feyP5X9uaxv+CVMgb9h3wIB/DcakD/4Hzn+tAH1vRRRQAV+Sv7dza1H/wAFTvghNqaWMVgt&#10;34cGlSWxcyNbDU2LGfdwHE5nxt42CPPOa/Wqvyf/AG8dN8T6p/wU6+CUcthDeWizaLJpUWlpJLct&#10;ax3zSTvMuMBlcXByvAjRSe9AH6wUUUUAeS/tPfs3eGv2pvhXd+C/ErTW6iVbywv7c/vLO6VWVJQO&#10;jDDupU8EMehwR+dH7Kfxn8X/APBPD49XnwR+M+oSW/gK+Bk02+YGS2t5HkxHdROeVt5MOHH8L8kA&#10;h8/rjXzn+2d+xj4Y/a38D/Z7oR6X4x0+Jv7I1wL80Z6+VLjlomPbqpOR3BAPoe1uob61iubaaO4t&#10;5lDxyxMGV1IyCCOCCKlr8if2dv2ufiP/AME/9VHwt+O3h7VZ/CgcppN7997VFl2O0TniWDAZgByM&#10;DHBr9XfB/jDRvH/hnTvEPh7UYNV0bUIVntru3cMkikfz9u1AGzRRRQAUUUUAFFFFABRRRQAUUUUA&#10;FFFFABRRRQAUUUUAFFFFABRVLWdasPDuk3mqapeQ6fp1nE09xdXDhI4o1GWZmPAAFfmH+1z+2d4w&#10;/ab+I1p8D/2cruadJZit74hsJ/JF3IitJ5cU+QEiHlsd+RvIwOPvAGb+3F+15P8Atca7Y/AL4I2e&#10;parfvrRS71iznMcF5GsLxPGNp5g/eyF2b5cRqRkGvvH9lT9lXwp+yf4Bm8PeG2nu7i+lS61HULvB&#10;luJhEiEjA+VMqWCcgF29a5r9jD9jfw7+yz8P7BXs7O+8fXNts1jXo0JeZi7SeWpPRF3beMbgik81&#10;9H0AFFFFABRRRQAUUUUAFflXqn7r/guZaM3AbZj8fDpH86/VSvyq8UZg/wCC4OkuOd/k/hnQytAH&#10;6q0UUUAFFFFABRRRQAUUUUAFFFFABRRRQAUUUUAFFFFABRRRQAUUUUAfkD+09pfhK+/4LAeDEfV7&#10;7SZP7V0K51S4urcTRfbo44nt4YFT5vLkVLWMs3KvJI33VFfr9X5K/tWKLz/grX8PYtE13T9C1SO5&#10;0k3d3JOLYDCh2hkdYEJeWH92oLzbvMRN6giNP1qoAKKKKACvzY/4LdalFD8Kvhxp7atcwT3GsXE6&#10;aUsYMNyscKhpnbqGj8xVUdxO/oK/Sevzk/4LYRaW3wY8CSXAsf7YXWZBaGUt9q8oxfvvKA+XZkRb&#10;8858vHegD7f+Ani9fiB8D/AHiZNPh0ldX0GyvhYWw/dW/mQI3lp/srnA9hXeV5N+yVdW19+y/wDC&#10;meztTZWj+GdPMNsZDJ5SeQm1dx5OB3Nes0AFFFFABRRRQAUUUUAFFFFABRRRQAUUUUAFFFFABRRR&#10;QAUUUUAFFFFABRRRQAUUUUAFFFFABRRRQAUUUUAFFFFABRRRQAUUUUAFFFFABRRRQAUUUUAFFFFA&#10;BRRRQB+RH7Yng/xVrn/BV74dwwaQsi3F9ol7phjWJGuLW3ZJJ5GIILbDDP8Ae+bEeBxtr9d6/Ib9&#10;ur4payn/AAU8+G9rbSf2WfDtzo9jb3do7LLJDcSrJLuOe4nkTjGVr9eaACiiigAooooAKKKKAPiT&#10;/gr9eWFr+yDIl7bfaJbjXrOK0bYreVNslbfk9PkV1yOfmx0Jr3f9jVi/7JvwfJOT/wAIrpw/K3QV&#10;89/8FkIy37ItsR/D4lsif+/U4/rXvf7Esgk/ZF+EJH/QtWQ/KICgD22iiigAqpqlnPfWnlW99Np0&#10;nmRv59usbPtV1Zkw6suGAKHjIDHBBwRbooAKKKKAPy6/4LkR50H4Pvj7tzqi5+qWv+H6V+mvh+Tz&#10;tB0187t1tG2R3ygr8vf+C4EWt+X8LZXez/4RwG8WFFDfaftR8syFj93y9gix3zu9q/TrwfIJPCOi&#10;OOjWMBGf+ua0Afnj/wAFtvDutX3wr+Hes2pb+wtP1W5gvlEuF86WNDASn8XEU3PbJ/vV93/BDwXH&#10;8Ofg34I8LQ3bX8OjaNaWKXTqFMqxwqoYgcDIFfEf/BaqHWZPgZ4OktbuSPQ49Zb7darEWSWQx4hZ&#10;nxhdv73AJ53Hrivrj9kjWU8Qfsx/DDUY0mjS48P2jhbiczyD92PvSHlj7mgD1uiiigAooooAKKKK&#10;ACiiigAooooAKKKKACiiigAooooAKKKKACiiigAooooAKKKKACiiigAooooAKKKKAPmj/gpJGJP2&#10;I/ikD/z52x/K8gNcd/wS10621z9hjwbaXsKzwLqF7IEOfvJfySIfwYA/hXc/8FFo/M/Yp+Kgxu/4&#10;l8Tflcwn+lcR/wAEmJN/7FPhgZzs1DUF+n+kuf60AfY1FFFABX5g/wDBQLxVqfgf/gox+zzrOjXA&#10;tr/7PZWvmNGrjy5r+aGVcMCPmjldc9RnIwQDX6fV+Vf/AAVA/d/twfs+yNwn+gc/TUyT/OgD9VKK&#10;KKACiivAPjF+3V8GPgvYao2reM7C/wBV0+VreTR9MlE935wBOwoPu8jBJ4GRmgDvvjT8BfA/7QXh&#10;f+wfHGhQaxZoWa3kf5Zbd2UrvjccqcHPpkDjivy6XxB8cP8Agln4+uNLSxuPE3wavtSkuIFmHnKb&#10;ZXKkhxxbykMhIPBO31Nfev7JP7bmhftdXmvRaF4V1rQrfSoY5ftWpqvl3G9mUqjLkEqV557ivf8A&#10;xF4c0zxdod7o+s2MGpaZexNBcWtwgdJEYYIINAHjn7OP7Znw1/aY0Oyn8P61b2WvSxhp/D97KFu4&#10;GO75QDgP9xjlc8DOBXutfnT8d/8Agk1Yy+KrTxf8D9f/AOEB1m1eS7FlIztF5wO6LyWBzFz8vcAd&#10;q4vwr/wUW+O37OviGXSP2g/h3eXukpIiNq1raCBoQwULiRQYpOAzYJ3E8ZFAH6lUV498F/2uPhR8&#10;etOs5/CnjCwkvbkhF0m9lW3vRIV3eX5THLMB12bh717DQAUUUUAFFFFABRRRQAUUUUAFFFFABRRX&#10;G/FL4yeCfgp4fbW/HHiXT/Denc7HvJPnlIxkRxjLyEZGQikgHNAHZVwfxo+NnhL4B+AdT8XeL9TS&#10;x02xTIjUgzTyHOyKNM5Z2I4H1JwASPhz4tf8FUNV+IPiR/An7NXgu+8Z+IJsouuXVo7RquShlitx&#10;820Fo282YqF53JjmqPwe/wCCZfjD4ueOn+JX7TviNte1S+Pmz+G7acnd8gCLLLGVWMJyPLh+XhcN&#10;jIoA4jxb8SvjV/wVI8QXXhPwRpcngz4KW+oxi91K5HlyyRbcqZzuxKfl3CKPIBddxIAYfoD+zT+y&#10;n4E/ZX8JTaL4Ps5HnupPOvNUvSr3Vy3YMwAwqgkBRwMnuST6j4b8N6X4Q0Ox0bRbC30zS7GFYLa0&#10;tYwkcUajCqAOwArSoAKKKKACiiigAooooAKKKKACvzC8QaZp15/wWstZb/UX02W3sbe4s1WBpPtc&#10;39mqgiJH3AUZzuPHyY71+ntfmT4t8VS+Ef8Ags9pqR+cw1nTbbTnETqoCtZhvm3K2VzEOBtPT5uo&#10;IB+m1FFFABRRRQAUUUUAFFFFABRRRQAUUUUAFFFFABRRRQAUUUUAFFFFAH5K/Grwvpni3/gs34b0&#10;3Wrb7TYSTafceXvZcyRaeJYjlSDxJGh98c8V+tVflr8YtWvp/wDgs14Btp7ya4tbVbVLaCVyyQK9&#10;jIWCDOFBYsxx3JNfqVQAUUUUAFfmZ/wW+01rjwD8L74TwIttqF9GYXkxK++OHBRe4Gzn0yPWv0zr&#10;8yf+C4UYPgT4VP3GpXw/OKL/AAoA+yv2JmD/ALI3whIOR/wjVkPyiAr2yvFv2LdPutJ/ZP8AhVZ3&#10;sXkXUGgWqPHkHGE9QSOmK9poAKKKKACiiigAooooAKKKKACiiigAooooAKKKKACiiigAooooAKKK&#10;KACiiigAooooAKKKKACiiigAooooAKKKKACiiigAooooAKKKKACiiigAooooAKKKKACiiigD8oP+&#10;CgHjey0f/gox8H5fs+j69Lpn2CGbTbi1fEbSznYZiTh2HmCRCuMbVznFfq/X4+/8FMPA8nhr9vb4&#10;aeJWu1ePxBJpkixKm0w+RcJEctnnOAe2K/YKgAooooAKKKKACiiigD4y/wCCtXhi58SfseapJbSQ&#10;INL1W01CXzpQm6Nd6ELn7zZkGFHPX0rv/wDgnh4nfxR+x38NpHsmsTZacunhWkV/MER2CQbTwGxn&#10;B5HevNP+CvyFv2ObwgZ265Yk+3Lj+teh/wDBOPUn1L9jf4dFtHk0jybMwASbf9JCsR54x2frzzxQ&#10;B9LUUUUAFFFFABRRRQB+ZP8AwXCjB8CfCp+41K+H5xRf4V+jHgGQyeBPDjnq2m2xOP8Arktfnf8A&#10;8FvlP/Cs/hi2PlGr3QP4wr/hX6D/AAvYSfDPwkynKtpFoR/35SgD46/4LHaabn9lG1u/tVxEttr9&#10;qPs8bARSllkGXGMkrg4wR949a95/YZkMn7IHwjJ/6F61H5LivGf+Cvylv2ObwgcLrliT+bj+tfRf&#10;7MfgmH4dfs9/D3w7b3T3sNjotsq3EihWcMgfJHb71AHp1FFFABRRRQAUUUUAFFFFABRRRQAUUUUA&#10;FFFFABRRRQAUUUUAFFFFABRRRQAUUUUAFFFFABRRRQAUUUUAfO//AAUKj8z9i/4rDOP+JUD+U0Z/&#10;pXnX/BI+Tf8AsX6GMY26rqA/8jE/1r039v2PzP2NfiwMbv8AiTO35Oh/pXlf/BIeTf8Asa6YM526&#10;zfr9PnB/rQB9qUUUUAFfnP8A8FkvhvrWpeAfA3j/AMOaNLJd+Gb6Q32tWKAXFlCQrQsXHzhBICQR&#10;wpOTjNfoxXMfE74c6L8XPh/rvg3xFDJPous2zWt0kUhjfaeQVYdCCAR9KAOJ/ZP+N1j+0J8BfCvj&#10;Ky3rLcW4t7yKR2kaK5jASRS7Ku85GdwGDnvXz9/wUX/bS+Iv7KN94Tg8F+GbK+sNShlmutW1S3ll&#10;gV1bAhGxlAbHzHLHgjjvXhP7FPxkT9h345+OPgJ8U9XbR/Dkl4Z9D1PUDILZGJOG8x9qpHInO8IF&#10;Lg8ivpL49/EBf20fh54q+FnwP1TRPEMkxNlr2vXwmFhYR4DqIpVQrLI5GBsLYwSaAPyz+MX/AAUa&#10;+OfxkeaK68WSeHNNkMbf2f4dBtEVlGMhwTJzkkgvg+lJ+xX+xv4i/bA+IUzzTTWfhHT5hJrOsv8A&#10;MxJ+bykJ6yMPyHJrK+Kv7C/xT+EXxY8P+A9V0pL6+16cQ6beaYTcQTrvCGTgblAJzhgDgdK/dL9m&#10;/wDZ+8Nfs2/C/TPCXh2yjgaONZL+6B3Pd3JUb5GbAJ5zj0GKAOs+HPw48O/CfwdpnhfwtpkOlaNp&#10;8QihghXH1Zj3Ynkk9Sa6aiigArN8QeG9K8V6XPpus6dbanYTqUkt7qJZEYEEHII9CfzrSooA/NL9&#10;oH/gjtpOoTXGufBvxBL4Z1NT5iaPqMjPbFsdElHzx5JJ53AdABXGSeNP25f2P49PfxDav8Q/A2ky&#10;JJdvbrHqIliIJaMy7RcqFAPzY2rgc44r9YKa6LIpV1DKwwVYZBoA+DvhJ/wWK+DvjVYoPGVjq3w+&#10;vW8xnkmjN/ZqB90eZEvmFm9PKwPWvqz4b/tHfC74vfYk8HePdB166vIDcxWNveoLvyx1LW7ESpju&#10;GUEZrlvjd+xX8HP2gpvtfjDwZaT6qEKLqlizWl0Pl2rukiKlwvZX3KPSvmT4k/8ABG7wHqWoaXqP&#10;w28Y6x8Pb608su0ga/RmQDEqEyI6SFhuJDlc/dVaAP0Lor8pvFH7Lf7cPwd8efafAfxM1b4gWDo6&#10;x391rKlVU4/1tteOVDnqNu/H96s/R/2jf2+Phpf6po2q+Ab7xfdRTAG7utBM8acdIpLbYjr7jPPe&#10;gD9aaK/LbT/2yP232+0m4+CUkokhZINmgzx+VKcbXOXOQOeDjOetWvEn7XH7b2rX0baH8FJdGtlh&#10;RXhm0p5y0gGHfczDAY87ccetAH6f0V+Vf/DS37fk3zJ8Mdg6Y/sRB/N6T/hSn/BQbXP9LPj37At1&#10;++8j+2Fj8rd82zaE+XGcY7UAfp74j8ZaB4Phhl1/XNN0SKZisT6ldx26yEDJClyMn6V87/Fz/gpB&#10;8C/hPZ6qp8WxeJdZsZDCdK0VGld5MHAEhAj25wCwY4z0NfJng/8A4JD+O/Hk9rf/ABZ+Kdw6zI81&#10;xY6eWnlhnYn7skhKkeuFHWvqLwH/AMEvv2ffA2oWt8fCB166ih8pxrVzJdQytgAuYnJTORnpxnig&#10;D5U1T/goh+0R+1dJqOg/AT4bSaRa+XiXUosT3EHyHehuZdkCE5yvAcYBBq94E/4JPfEL4w67L4k/&#10;aE+Jl9d3ckSqsGmXbXl4wCALvuJ1Krt+6VCNnswr9PtF8P6Z4bso7TStPttOtY1VFitoljUKowBg&#10;DsBitCgDzj4G/s9+A/2c/CX/AAjvgTQo9Ismk86eUu0s9xIQAXkkclmPHTOAOAAOK9HoooAKKKKA&#10;CiiigAooooAKKKKACiiigAr81L74e6Tq3/BZaJp57uNrLRk1uLdcs+64EAG3592Ew5+RcAY4xX6V&#10;1+ZXhXVJfFP/AAWU1ceIbfS5/wCztMmt9O8h0l2LHADEzfM2yYZbI4IyOBmgD9NaKKKACiiigAoo&#10;ooAKKKKACiiigAooooAKKKKACiiigAooooAKKKKAPyL/AG5PEGsaT/wU5+Hk3hJpX8R27aYojttJ&#10;i8wBztb513NcZjL8uo2DIHAzX66V+Vf7Qn7j/gsd8NH+9v8A7M49MxyLX6qUAFFFFABX5tf8Ft9J&#10;urv4T/Du/ih321nq9wJpcj5N8Shffkjt6V+ktfnP/wAFrvD+o6j8EvBGqW1tJLY6brT/AGuZR8sQ&#10;ki2oW+rDAoA+yP2YNe/4Sf8AZ5+HupiGxt/tGjW58rTZN9uuEC4RsDPT8816hXln7LOlzaP+zn8O&#10;rSfSLXQZY9FtydPs5DJFECu4bWPXIIY+7GvU6ACiiigAooooAKKKKACiiigAooooAKKKKACiiigA&#10;ooooAKKKKACiiigAoqpqP27bB9gFuW89PO+0bseVn59uP4sdM8Zq3QAUUUUAFFFFABRRRQAUUUUA&#10;FFFFABRRRQAUUUUAFFFFABRRRQAUUUUAFFFFABRRRQB+XH/BR+PRvH/7cvwF8KnX7XSrq2MP26a5&#10;GEtFa5WSMsWKqdwUjrX6j1+Nf/BU7WFm/bk8D2ccl4ZbO205yssoaBd9xkeWm3Kn5fmyTnjp3/ZS&#10;gAooooAKKKqag96iwfYYoJWMyCbz5CgWLPzsuAcsB0BwD6igC3RRRQB8W/8ABXaPd+xnqpzjbrFg&#10;f/IhH9a7r/gnBeavefsa/Do6tZ29oI7RorPyJC/m2yuwSRs9GJ3ZHsK4z/grdHv/AGLtfOM7NU09&#10;vp+/A/rXWf8ABNXxPbeJf2M/h8tulwjabBLp8xniKBnSRiSn95cMPmHofSgD6fooooAKKKKACiii&#10;gD82P+C3kefhP8Nnz01ucY+sH/1q++vhDJ5vwn8FPjG7RLI4+sCV8G/8FuFz8F/h423p4gkG7HTN&#10;s/H6fpX2/wDs+peR/Ar4fC/u4766Og2TNPFH5asDAhX5cnopAznnGe9AHyb/AMFkNH1q+/Zfsb2x&#10;1JbXR7LWITqNmRzdb/liwe21smvqz9nLxhp3j74DeAdd0l3ksLrRrYRtIpU5SMI3B/2lNfOP/BXb&#10;UbW1/Y51S2mkVbi61WxECEElisoZsemFBr1n9g3SZ9D/AGP/AIW2Vy8ckyaSGLRPuXDSOwwfowoA&#10;97ooooAKKKKACiiigAooooAKKKKACiiigAooooAKKKKACiiigAooooAKKKKACiiigAooooAKKKKA&#10;CiiigDyH9rzwbqPxB/Zk+JXh7SVjbUb7RZ0hWZ9ikgbuT24U18gf8EXfi1a618JfE/w8laCLUNEv&#10;jqMMalvMlhmwHc9sK4Uf8Cr9G5I0mjaORQ6MCrKwyCD1Br8lP2VNcs/2S/8AgpN8QPAeuWs8kfi2&#10;6bTtNuLWAxxI08y3EJCnqgz5eQcZBPbFAH620UUUAFeUftEftNeBf2Z/Bd3rvi7V7eK6WBpLLRY5&#10;l+237A4CxR5yRuIBfG1c5Jrxz9q7/goJ4V+Dum3Phj4fzw/ED4rXbizsND0lWu1hmYsu6UxghipU&#10;jylJcnAIUHNeMfAf/gnv4j+P3iO1+MP7UWrXPiHW9Rtw0XhJ1NuLdAB5XnNGyhABuPkIqgE/MTll&#10;oA878S/BT4r/APBVyzb4lXthpPwy8PaXbyWvha3ullmk1Lc4LebLx8ilSPNWMAngKcEjnv2UP2mJ&#10;/wDgm7rnjH4V/F/wfqERkvo7iDUNKt4m3A5XeWO0yxFcsrbmIwQFHNfrn4b8M6R4N0Oz0XQdMs9G&#10;0izTy7awsIFhghXJO1EUAKMk8Ad68+/aE/Zp8C/tOeEY9A8b6fLcwwO0tpdWszRTWspUr5iEcEgE&#10;8MGHtQB2fgnxx4d+JXhvT/EXhvU7XWdKvIVnt7q3cMCrDIz3U9eDyCDXQ1+VmsfsE/tGfsn6pqd7&#10;+zz46k1XRdT+W4spGihuI1BZlLJLmNio2qGXDEk8AVB4Q/bm/a3+DPhlrn4j/CHUPEelWsSxf2he&#10;adLaTGRn4aR0BDdduAo7UAfq1RX5iWH/AAWiTT4bW28S/CrUNP1dpJDLbwzkDyyh8ooHAYkvwcjG&#10;M45rkdS/4LQePdA1CO11f4Tafpkvyu0N1NcRSbCeoVgOwODQB+tNFfncv/BW+5X7VqEnwK8XnQvJ&#10;jlgugrDAIJZnfyyu0/Lgj3rl0/4LaaRY3mpQal8LNSSSK5dIYhqKxuiAAbZQ0Z+cMGzjHbjigD9O&#10;aK/MWT/guF4eC/J8KNSY/wC1rSD/ANo1A3/BcbRwx2/CK9K+p19B/wC29AH6g0V+Wsn/AAXKsgvy&#10;fBu4Y/7XiRR/7a1H/wAPxBLzD8F5SvT/AJGPdz+FrQB+p1Fflj/w+y1ObiD4KSEtyv8AxO2bj8Lb&#10;nimj/gtL4jndkg+CTs6AF1/tSRiM9OkHHQ0AfqhRX5VRf8FnvGF9NNDZ/BQSyxEK8a38zshI4DAQ&#10;8Zq9p3/BYjxnb30E2ufBO5tNFjYPezwSzl44R95l3Rhcj3OKAP1Hor8w9H/4LX6bfIsD/DO/m1GT&#10;UNkUVpdBw9rvGMDGfN254HGaZqv/AAW60X+0Lb+zfhve/Yvl8/7Ver5n+sXdt2jH3N+M/wAWO2aA&#10;P0/or8z5P+C3vhEY2fDHWG9d2pxD/wBp1Xf/AILg+Gxu2/CrU29M6xGM/wDkGgD9OKK/Mqx/4Lfe&#10;GJmmF18LtTtwsLtGY9XSTfIFJRD+5GATgFucA5weldP4Q/4LVfCrUNJMviXwf4o0TUfMZRa6cIL6&#10;PZgYbzGeI5Jzxt4wOTngA/Q6ivzl8M/8FsvhteTamNf8B+JdKijn22L6fLBeNcRZPzyBmi8psbfl&#10;Bccn5uOdmT/gtP8ABcN8nhjxqw97O1H/ALcUAfoDRX57Sf8ABar4QjOzwj4wb03QWw/9rVm2v/Bb&#10;H4bs919p8DeJVQTEW5iaAlotq4Zsvw2d3AyMAc88AH6N0V+c8n/BbL4ZjOzwL4nYdtzwD/2eoJP+&#10;C2vw9C/J8P8AxEx/2riAf1oA/R+ivzZk/wCC3HgUN8nw515h73sI/pWZrH/Bbzw7/Zlx/Zfw01Ea&#10;ht/cm71BDFu/2gqg4+hoA/Tmivy/tP8Agt/oyyXX2n4XXsiGY/Z/J1RVIi2rgPmM5bO7kYGMcVXk&#10;/wCC4Vh/aqtH8Krg6aIWBjbWAJjLuG07vKwF27sjaTkjnjBAP1Ior85m/wCCtnib7Vplqn7Nnix7&#10;rVIGu7CA3koe7gVQ7SxD7HmRApDFlyADnNcY3/Bcq0DHb8GZivqfEwH/ALaUAfqZX5G6R4Jjk/4L&#10;MX41y01S1jOpNq1gYLdyZSLZTG5wp/clgwLdBg8jFdJ/w+8uJPlj+C0pc9P+KgJ/T7LXI/spftJa&#10;h+1F/wAFOtB8a6josPhxpNFu7CDT4pGkKRx2srDe5A3NlmOdoGMDHGSAfr5RRRQAUUUUAFFFFABR&#10;RRQAUUUUAFFFFABRRRQAUUUUAFFFFABRRRQB+Vf7TH7r/gsJ8KWXgt/ZOfxaUfyr9VK/Kv8Aay/c&#10;/wDBXX4Ns3If+xsY97iYfzr9VKACiiigAr4F/wCCzHjWTQP2adH0FbVJo9e1uKN5mYhofJUyggd8&#10;7cc+tffVfnP/AMFtYyfgT4CfsPEmPztZv8KAPs/9m3xNbeMPgB8PdWtFnSCbQ7RALmIxPlIlRsqe&#10;g3Kceowa9Jrzf9m28uL79nz4bz3NmbCVvD1h+4MgfCiBArZHHzKA3tnFekUAFFFFABRRRQAUUUUA&#10;FFFFABRRRQAUUUUAFFFFABRRRQAUUUUAFFFFABRRRQAUUUUAFFFFABRRRQAUUUUAFFFFABRRRQAU&#10;UUUAFFFFABRRRQAUUUUAFFFFABRRRQB+NH/BWbw3qWk/tmeCtfubVk0nUdPsY7W43AiV4bhvNUDO&#10;QV8xOv8AeHvX7L1+UH/BYDSrPw/8fPgv4lnt49TW6SWOawmXy0dYJ4SAZI9shB80/wAXGOMZOf1f&#10;oAKKKKACiiigAooooA+PP+CskZb9ifxUR/Df6cT/AOBUY/rXY/8ABONg/wCxP8LCox/oEw/K6mH9&#10;K5X/AIKuRhv2IvGhP8N3pxH/AIGwj+tdJ/wTYkMn7EXwuJ/59LoflezigD6YooooAKKKKACiiigD&#10;80v+C3N2w+GPw7tf7RtlVtYkk/s4x/v3IgceaG3fcXO0jHVxz2r7w+AMgk+BPw4cdG8N6aRn/r1j&#10;r4r/AOC2Uan9nvwQ+PnHihFB9jaXGf5Cvs39nJjJ+z38L2Y5ZvC2lk/+AkVAHxl/wWvurm3+APgq&#10;OKeSO3n8RhJo1chZALeVlDDuAVzz3Ar6/wD2WfD9v4X/AGb/AIaafaTXNxANAs5xJdymSTMsSykF&#10;j2BcgDsAB2r5v/4LBeBYfE/7JcmuSXLwS+G9Xtb2ONVyJjK32YqT2AExb6qK9a/4J7+JNS8Wfsa/&#10;C/UdWu3vb06fLbmaTGfLiuJYo14/upGi/hQB9EUUUUAFFFFABRRRQAUUUUAFFFFABRRRQAUUUUAF&#10;FFFABRRRQAUUUUAFFFFABRRRQAUUUUAFFFFABRRRQAV+fn/BVL9lHUviF4csPi94Jiuf+Ey8Kxhb&#10;iDT4sz3VsHDB1I+bdESzDGeC3GcV+gdeRftNftL+EP2X/h3ceJPFMv2ieXMOn6PCw+0ahNjiNBzg&#10;dNzEYUevAIB5L+w7+254c+OPwHTUvFmuabofiXw3HHaaz9vvQhkUBVS6JfHEhODyfn/3gK8d+N37&#10;d3iX9pPxZc/BX9mazk1DU9QRVufGpdoobe3K/vWTK7ogMqvmnnJIVd20n43+Kn7JPxg+NVn49+OX&#10;h74cDwf4U1C7luk8KxF4r0woyhnW32gt8wZz0JYOVX7oP6Df8Ezviz8FPFnwr03TfBulaN4Q8fxW&#10;lvY65pypFDd6jNDEc3CkYMysFkc4yVO7d2JAOn/Yz/4J9+D/ANmOw0/xFqcUfiL4mtA4u9blZmjg&#10;aTG5LdDwoGCvmY3sC2SAdo+tKKKACiiigAprKrrhgGHoRmnUUAc3rXw18JeJNRTUNW8MaRqd8qhV&#10;ubuxilkAByAGZScAk0/WPh74X8RXwvdV8OaVqV4qCMXF1ZxyOFGcDcwJxyfzroaKAKZ0ixNgLE2d&#10;ubIRiIW/lL5ewDAXbjGMdqwta+GHhfXLS7hm0Wzhe5DB7m3hWOYE9WVwMhvcHNdTRQBip4J8PRnK&#10;aHpynpkWqD+lTr4Y0eNQq6VZqvoLdP8ACtOigCpHpNlG2Us7dT0ysSj+lSfYbb/n3i/74FT0UAQ/&#10;Y7f/AJ4R/wDfAqtDoOm29/cXsWn2sd5cIkc1wsKiSRU3bAzYyQu5sZ6bj61fooAy9P8ACujaVqF/&#10;fWWk2Vpe6gyveXENuiSXDKMKZGAyxA4GelWNQ0aw1axnsr2yt7u0nQxywTxK6SKeCrKRgg+lXKKA&#10;ORsPhD4G0u4juLPwdoNpPG29JIdOhRlb1BC8Gnr8J/BMbBl8I6Gp9Rp8X/xNdXRQBzUfw08IxZ2e&#10;GNHTPXbYxD/2WrKeBfDke3boGmrt6YtI+P0rcooA5LxF8I/BPi61FtrXhPR9TtwsiCO6sY3XDo0b&#10;jBH8SMyn1BIqt4V+Cfw/8D2VnZ+H/BehaNa2dxJd28Vlp8USxTOhjeRQF4ZkJUnqRxXbUUAcD4g+&#10;APwy8V3F9ca18PfDGrT31wl3dSXukW8rTzIhjSRyyHcyoxUMeQCR0rJj/ZT+C8a4T4TeClHXA0C1&#10;/wDjdeqUUAeZx/syfCGHBT4X+D028DbodsMf+OVYj/Zz+FUWdnw28JrnrjRbcf8AsleiUUAcFH8A&#10;vhnDgJ8PvDCBeRt0iAY/8cqxH8Evh7E2U8DeHVPTI0uAf+y12tFAHIx/CDwLGuE8G6Co64XTYR/7&#10;LVhfhj4QjYMvhbR1b1FjF/8AE101FAGBH8P/AAxFnZ4e0tM9dtnGP6VYXwfoUe3bo1gu3pi2Tj9K&#10;16KAIBZW4aNhBGGjXYh2DKr6D0FNXTbSNQq2sKr6CMf4VZooAg+w2/8Az7xf98Cvy88K/Yrb/gtl&#10;qMVnaTWxME4naWUMskh0ncXQBRtXbtXbzypOecD9Sq/NTU9fGp/8FrtAthe/aTY6NLZtET/qP+JZ&#10;cTeX/qkxxIH6yff+/wDwIAfpXRRRQAUUUUAFFFFABRRRQAUUUUAFFFFABRRRQAUUUUAFFFFABRRR&#10;QB+Vf7Yv7n/grV8EGXkv/Yec+99OP5V+qlflX+25/o//AAVe+ATn5N/9gcjvnVJ1/wDrV+qlABRR&#10;RQAV+d3/AAWyjB/Z78Dv3HihR+dpcf4V+iNfnt/wWvU/8M1+Dmx8o8Wwg/jZ3f8AhQB9d/swap/b&#10;H7OPwwuvs89qW8N6ehjuI9jfLbouceh25B7gg969OrzP9mFhJ+zX8JmU5VvCWkkf+AcVemUAFFFF&#10;ABRRRQAUUUUAFFFFABRRRQAUUUUAFFFFABRRRQAUUUUAFFFFABRRRQAUUUUAFFFFABRRRQAUUUUA&#10;FFFFABRRRQAUUUUAFFFFABRRRQAUUUUAFFFFABRRRQB+Qf8AwU1Xw/L/AMFCvhXB4zuGt/B7aZpL&#10;am+9wEtjf3AmYbPmB2qeV54HtX6+V+Sf/BT+a9b9vv4KW2gWixeJPsOlPa3scIuZJJH1OdYU8mRx&#10;E+x0JCnbuMhDNgDH62UAFFFFABRRRQAUUUUAfJf/AAVSUt+w38QCBws2mk/+DC3H9a0/+CZLB/2G&#10;/hgQcjyb4flqFyKp/wDBUqPf+wr8STnG1tMP1/4mdqP61L/wS9k8z9hX4ZHGPl1Iflqd0P6UAfVF&#10;FFFABRRRQAUUUUAfnD/wW2i1tvgr4ClhezHhxfEJW6Rg32k3RtpTCVPTYEFxuzzkpjvX2l+zCwk/&#10;Zr+EzKcq3hLSSP8AwDir5K/4LWRg/su+FH7jxlaj87G+/wAK+rv2U5DJ+y78HXPVvBujk4/68YaA&#10;Pn//AIK6N4i/4Y51YaPHA+lHVLH+22lI3pa+cPLKf7X2j7OOOxavSv8AgnpDq8P7GPwsXXLd7W+O&#10;myOsckaxkwNcSm3bA4w0JjYHqQwJ5NcH/wAFZtShsf2KfE8Muqw6c97qGnwRW0iBmv2Fyknkof4W&#10;CxtLkdoWHeuy/wCCcYnH7E/wt+0X02oSGxnImnR0YKbuYrHh+cIuEB6EICvykUAfSdFFFABRRRQA&#10;UUUUAFFFFABRRRQAUUUUAFFFFABRRRQAUUUUAFFFFABRRRQAUUUUAFFFFABRRRQAUVleJvFOj+DN&#10;FutX13U7XSNMtY2lmuryURxoqqWY5PoqsfwNfnT8WP2qviL+3Nrw+G37OVlqeleEzcww6z47kDQK&#10;kckEwmhcYyqbWBGDvLRjGAwNAHtn7TH7dtp4X1eb4Y/B22Hj74xahDixs7HbLbWwMTytIz52uyRo&#10;X2A9xnuK4/8AZZ/YJ8V2vj6X4m/tC69B4+8WNEhstMuibmLT50lQife3BfZDEBtAGGYHPBr0H9i3&#10;9gHwr+ybHca1Pdf8JN45vYUim1eaMBbVdi+ZFbjqqs+4lj8xG0Hpz9XUAN2rt24G3pjHFfEf7Q3/&#10;AATF8O+PfG9n49+Fmvy/CnxwmonULm+sUd4ZXIBDpGrr5UgdQ25CAd7kgkgj7eooA/I/wp+2d+1F&#10;+xrq2saB8XvBeqfELwtok3kz61eRTAAMW8uSPUhGVdXeaLHmhiAFQBDkD6R+B3/BXD4OfFK907Sf&#10;EyX3w61m6G0vqm2bTlkMoRIxdJgjKsHLyRxooDZbgE/bc0EdxGUljWRG6q4BBr5b+Lf/AATM+AHx&#10;YtZceDY/B2pGGOCLUPCr/YWiVZN5IhAMDMwLKWeNm2nGRtUgA9Ub9qz4LJuz8W/BHHXHiG0P/tSu&#10;q8I/FbwX4/0uTUvDXizRde0+OY273WnX8U8ayBVYoWViNwDqcejD1r4oT/giv8Fl258UeN2x1ze2&#10;nP8A5LVW1j/gi78LnXTxovjLxXp4jvY5bwXUsM/n2wz5kSbY02O3y4kO4DH3TmgD7Pk+PHw5i1g6&#10;U/jjQV1EdbU6hFvH+l/Y+mf+fn9z/v8AHWs3wf8AtNfCfx9qUun+HviJ4d1a9jhM7w2+oRlljDKp&#10;br0yyj8a+UtJ/wCCNPwctrdhqGveKr248+ZlljvI4h5RlZokI8s5KoUUtkbmUthc4E+of8Ebvgq+&#10;m3sen6p4osr+SB0t7mS+SRYZCp2uU2DcAcHbkZxigD7Sf4ieFYzh/E2jqeuGv4h/7NVdvip4KjUs&#10;3i/QVX1OpwD/ANmr5JT/AIJA/AlR80nihz6tqv8AglWF/wCCRPwDVgTb+ImHodXf/CgD2DWf26vg&#10;J4f1S706++KGiRXlpM9vNGrSSbZEYqwyqkHBB5Bwe1Zr/wDBQz9nWPdn4p6T8vXENwf/AGnXmqf8&#10;Ei/2e1yW0rW5Cf72ry/0pkH/AASJ/Z+j1Se4fS9YmtHhijjs21WYLG6tIXk3A7iXDICCcDyxjGTk&#10;A+hPDX7Unwg8W6Da6zpvxK8MNp9zuET3WpxWznaxU5jlZXXlT1AyORwQaw2/bZ+BKeBz4uPxR8P/&#10;ANi+1wTdf63yv+PXHn/e/wBjp833ea8qj/4JO/s5x9fC+pOPQ61dY/SSqOi/8Ej/ANnzTrq7kvNG&#10;1bVYpc+VBPq06LB++mcbTGyk/JJFF8xPywIfvM7MAfQzftOfB6NSzfFjwOq+p8R2Y/8AalQSftU/&#10;BeNsH4t+B8/7PiKzP8pK8S1T/glD+zffaZeWtv4QvtOuJ4XijvbfW7xpbdmUgSIHlZCykhgGVlyB&#10;kEZFYz/8Ehf2f28UXmqJZa9Hp8/k+Xog1Rja2+x4mfYxBmPmCN0bdI2BPJt2kIUAPf3/AGtvglHu&#10;z8WvBfy9ca7bH/2eq8n7YnwNjxn4s+EOf7urwn+TV8yp/wAEXfgku3PiDxo2Oub625/8l6sR/wDB&#10;Gb4GrnOreL3/AN7UIf6Q0AfRbftofApGIPxY8KZ9tTjP9aryftwfASNct8V/DWOnF4D/ACFeBL/w&#10;Rt+BSqAb3xWx9TqMf/xqrMf/AAR3+AitknxM49G1Mf0SgD21/wBuz4ARnB+K3h78Jyf5Cu11L9ob&#10;4ZaPrWk6ReePfD0N/qvnfY4v7RiIk8pQ0mWB2rgEfeIz2zXzJH/wR/8AgAq4Nv4hc+raof6LVpf+&#10;CRv7PwcM2na6+OzavLQB9PyfGv4eR43+PfDKZ6btYtx/7PUDfHr4ZR53fEXwmu3rnXLUY/8AIlfE&#10;mk/8EVfhzaXUj3vjnxLqERhljWIiGPa7RsqPlVySjFXA6ErgggkVGv8AwRN+G/G7x/4sPrj7MP8A&#10;2lQB9sP+0R8KYxl/ib4OUdMtr9oP/alb2h/Erwj4m0dtW0fxVouraUt3HYNfWOowzQC5kZFjgLqx&#10;XzGaWIBM5JkQAfMM/CEf/BE/4Wbvn8c+MWH+zJaj/wBoVdg/4IufCmGHy18deOlXduKpd2irkEYO&#10;Ps/XgflQB9gab+0j8JNZ1K00/T/ij4Lv7+7mS3trW18QWkss0rsFRERZCWYsQAAMkmrug/Hb4ceK&#10;rnTrfRfHvhvV59Rmmt7OOx1WCY3EkMayTIm1juZEdGYDkBgTwa+NI/8Agir8GY5Fb/hLvHRI5H+m&#10;2Y/la1Zh/wCCL/wWhxjxN43JBJB+32wxn6W9AH3Y2vaZHndqNou3rmdRj9agfxdoUeN+taeuem66&#10;jH9a+GtS/wCCNPwhm0u6isfFHjG2v2hdYLie9hlSOQqQrsgiXcAcEqCM9Mip9R/4I4fBybSryKy1&#10;7xZbX8kLpb3Mt9HIkMhUhXKeWNwBwduRnGMigD7D8QfGLwN4VbT11bxdo1g2oXken2olvYx5txJn&#10;ZGOepwfyqvqnxy+HmijVDe+NdDt/7Ms1v7vdfxnyoD5mH4POfJl4GT8p46V8feG/+CNvwisbEx65&#10;rviTWLr92RNFdLbgERIr/Ltb70iyOOeA4Xnbk7y/8Eg/gIrEsniSQEYIbVT/AEWgD6d1T4//AA20&#10;bXtI0a88daDBqWrecbOE38Z83yl3SfMDtXAP8RGe2auN8aPh7GpZvHfhlV9TrFuP/Z6+XF/4JE/A&#10;AY3WfiByOjNq8mR+VWI/+CSf7Pa43aRrcmOu7WJufyNAH0XcftEfC211S206X4ieGEuriGW4jU6t&#10;BtKRtGrkvu2g5lTAJBOSQCFbEGq/tMfCTRbcT3fxM8JpGZorf93rNvIQ8kixpkK5IG51yx4UZZiA&#10;CR4En/BJn9nZc7vD2qv/AL2s3PH5PU6/8Eof2cV27vCeoPjru1u85/8AIlAHvL/tJfCOMZf4p+Cl&#10;Hq3iG0H/ALUrmdF/ba+A2vaZo9/a/Ffwulvqsz29st3frbSqyLIxMscu14FxC+GlCqxKAEmRA3j3&#10;iD/gkj+zzq9osVlomr6JKPMzPaavPIx3QyIvErOPkd0lHHLRKGyhZWj0f/gkb+z3p3hey0y70fWN&#10;V1GCZJZdauNWmS5uFWcSGN0jKxBWQeSSkatsJIIfD0Ae0eK/20/gX4N0C61i++Kvha4tbbbvj03U&#10;4r24O5wg2wwlpG5YZ2qcDJPAJr4A+HPxg8FfHT/gsL4X8WeAYDNos9jcRS6ovmj+0Jk0i4DTmORV&#10;MWBsh24wfJDfx19P+Gf+CS/7PWg6vrN5eaFqmvwX03m29jqGqSrDp67nPlwmIozLhgP3rO2EXnO4&#10;n234J/sm/Cj9nfUtS1DwB4Qt9C1DUIlguLrzpbiUxqc7FeV2KqTgkLgEquc7RgA9dooooAKKKKAC&#10;iiigAooooAKKKKACiiigAooooAKKKKACiiigAooooA/Kv9vEGH/gql+zswG/f/wjpx6f8Tm4H/16&#10;/VSvy/8A24fEM/hH/gqZ+zxqdsmZHs9JsiWlliGybUruF+Y2U8LKx2k7W6OGUlT+oFABRRRQAV+f&#10;v/BayPP7LvhR8/d8Y2wx9bK9/wAK/QKvJP2o/wBnHQv2pvhJeeB9dnexV7mG8tNRijDy2c0bf6xA&#10;eMmNpI+e0jUAcv8AsnfGbwJd/sw/Cf8A4rHQopYPC+m2s8M2oxRvFNFbJFLGyswIKujKeO1eu6R8&#10;TvB3iDUodP0vxZoepX8+4RWtnqUMssmFLHaqsScKCTgdATX59x/8ESfByoAfiX4gz/s2sIFaOm/8&#10;EXPBml3iXVt8TvFltcR52S26wRuuRg4IX0JH40AfdzfFnwOuuDRD4y8PjWTcfZBpx1SD7R5+7Z5X&#10;l792/d8u3Gc8dateIfiL4U8I3FxBrvifRtFmt7Vb2aPUNQigaO3aURLMwdhhDIyoGPBYhc5OK/M3&#10;Wv8Aginqst9Ne6Z8WGivDqM88dxeWLSP5BKGEsVdT5wPmFm6HK4Awc1Lj/gir4s1KVpL340QzPIn&#10;lu0mjyuSud23m45G7n680Afp3ofxI8I+JtZOkaP4p0XVtWW0S/NhY6hDNOLZ1Rkm8tWLeWyyxEPj&#10;BEiEH5hm94h8VaL4Rs1u9c1ex0a1bzAs1/cpAjbInmcAsQDtiilkPosbseFJH5cQ/wDBEbXI5DJ/&#10;wuiKOTaEDJoL52gAAZ+1DgAD8qnb/giDqVxg3HxtDnuD4cY+3U3fpQB+odr4k0m9mvIbfU7OeWzl&#10;WC5jjnVmgkMayBHAPysUkRsHna6noRUja5p0bFW1C1VvQzKP61+X8f8AwRBmViW+NEhB5O3w+Qc/&#10;+BVTr/wRETaN/wAZLot3I0PH/txQB+mTeLNERSW1jT1HqbpB/WoH8c+G4zh/EGlqeuGvYx/7NX5u&#10;L/wRGsdw3fF7UCvoNIUf+1q8y/4cr/FIs2fH/hsDPH/HweP++KAP1pb4keEo87vFGirt651CEY/8&#10;eqCT4reCY8b/ABjoCZ6btUgH/s1flbqH/BGH4kalNDIfHXhezCwxQsltb3AUlEVS5z1Zsbie5J6V&#10;Gn/BE3x82d/xK0NfTFpMf60Afqg3xk8AxsVbxx4bVvQ6tbj/ANnroY9e0yX7Ps1G0f7RcSWkO2dT&#10;5s6b98S88uvlSZUcjy2z901+Sq/8ESfGxUFvifo4b0FhMf8A2et1P+COHxFIRX+NsSpHI0yYspzt&#10;kbO5h++4J3Nk/wC0fWgD9PvDHj7wx42e6Tw74j0nX3tdpuF0u+iuTDuzt37GO3O1sZ67T6VvV+T2&#10;nf8ABFXxfpvmG2+MtvZtJjd9n0mUbsdM4nHqau/8OW/FU3E3xxyG5b/iTStz/wCBPNAH6caD468N&#10;+KdU1bTdF8QaVq+o6RL5Go2dhexTzWUmWXZMisTG2UcYYA5VvQ1ryXMMWQ8qIR13MBivyrj/AOCH&#10;+p75Hb41ojscll8OMSx9T/pYqzH/AMEQ7vjzPjW7Hvt8PEf+3VAH6iPrFhGMvfWyjplpVH9agbxN&#10;o8bFW1axVvQ3KD+tfmSn/BETn5/jNcsP9nQsf+3FTJ/wRFtcfP8AGC9Y/wCzowH/ALXoA/SlvG3h&#10;6NSza9pir6m8jH/s1QP8RPCsZw/ibR1PXDX8Q/8AZq/Nu7/4Ik263Fj9m+K15JA02LvzdOCssWx+&#10;UxIctv8ALGDgYLHOQAdFP+CJHh/Hz/FTWGP+zp8Y/wDZ6AP0Nb4peDI87vF2hLt651KEY/8AHqry&#10;fGHwFHjf438OJnpu1a3H/s9fmwf+CJd1/aF2P+FmH7F9luPs7fZD5huPMbyN4zjZ5ezfjndnHGKx&#10;dJ/4Il+KjdN/anxM04W3lSbfstlJv8zY3l/ebG3fsz325xg4oA/Ttvjd8Oo2Kt4+8Lq3odZth/7P&#10;Vd/j98MIxl/iP4RUdMtrtqP/AGpX5kL/AMERfFxUFvinpQbuBpkp/wDalTp/wRA8Rsfn+LOnqPbR&#10;pD/7WoA/TKb48/DO30+G+l+InhOKxmleCK5fW7URySIEZ0Vi+CyiSMkDkB1z1FXNP+MPgLVtNt9R&#10;sfG/hy90+51BNJgurfVreSKW9cApaq4fDTMCCIwdxyMCvzKX/giBrjRBJPjBaBVYkINCcjJxk/8A&#10;Hx14H5VYh/4IfaoI1jb40RJHu3lV8OsQGx1x9qHPvQB+p9jrWn6lA81nfW13Ck0tu0kEyuolido5&#10;YyQfvI6srDqGUg4IrP0vx54b1xkGna/pl9vtIdQX7Pdxvutpt/kzDB5R/Lfa3Q7TjpX5kx/8EQb1&#10;c7vjYT3+Xw6w+v8Ay91ND/wRAKbd3xmm9Ds0DHHp/wAfNAH6Z6t428P6Dpd3qOo63p9lYWkTzz3E&#10;1yipHGqlmYkngAAn8Kr6Z8RPC2s6ZZ6jY+I9KurG8hS4t7iO8jKSxsAVdTnkEEHNfm6v/BEO2ORJ&#10;8Ybx1IxgaKB/7XqaP/giLpqrhvi5qHHTbpKgY/7+0Afo+3xA8LxqWbxJpCr6m+iH/s1QP8TvB0Zw&#10;/izQ1Po2pQj/ANmr88F/4IkaFuG/4rauV7gadGP/AGeotQ/4Ik6KtmPsXxP1V7rzY/8AX2cYTy96&#10;+Z0Od2zfjtnGeKAP0Ob4ueBo87vGnh5dvXOqwDH/AI/VeT41/DyPG/x74ZTPTdrFuP8A2evgtf8A&#10;giX4N43/ABL8Qn1xbQj+lTp/wRM8Bc+Z8RfE7em2O3H/ALJQB9zt8ePhojEN8RPCin0Ot2w/9nqu&#10;/wC0R8KYxl/ib4OUdMtr9oP/AGpXxMv/AARN+HG0bviB4rLeoFsP/adN0b/gib8Oo9NtV1bx74qn&#10;vxEouHs/s0UTSYG4orRMQuc4BJPuaAPtV/2lfhFGcP8AFTwSp9G8RWY/9qVBJ+1J8GYs7vi34FGO&#10;CP8AhJLMn8vMr4s8P/8ABEv4fxNqf9u+P/E12rXjtYf2etvAY7XjYku+N98g5y67QeMKK3Y/+CKf&#10;wZXBbxb46f1H2yzAP/krQB9XyftY/BSPGfi34J5/u6/an+T1Xk/a++B8WQ3xa8HcddutQH+TV8V+&#10;Mv8AgiH4TvtSifwr8StX0ewEIEkOrWEV9K0m45YOjQgLjaNu0nIJzzgbVx/wRS+GzeLNMubfxp4h&#10;Tw7FFi906ZYnuLiT5vmScACNeU+Xy2+6eeeAD6yf9sz4FxjJ+LHhP8NUiP8AI0/T/wBsb4Iapqdp&#10;p9p8UfDNxe3cqQQQx36Eu7MFVR2ySQK+IP8Ahx7pHmMT8Vr3Z2UaOmR+Pm1oT/8ABEXws1rYrD8S&#10;tVhuYo2FxN/Z8ZEz72IZV3/IAhRcZPKk98AA+vpP25vgHDu3/FXw6CpwR9pJP8qryft6fs+xnB+K&#10;ug/8Bkc/yWvkdf8AgiD4V3Dd8TdYK98afED/AOhVNH/wRD8GjO/4k663pts4RQB9a337d3wC021s&#10;7i4+KGirFeRNNCymR9yLI8ZOFQkHcjDBweAehBPQeDf2sfg34902XUNF+JXhya1jmMDNdX6Wrbwq&#10;sQFmKsRhhyBj34NfGa/8ER/Afy7/AIieI2x1xBbj8vlqxH/wRL+HK53fEDxUfTatsP8A2nQB43+2&#10;F8WPCPxS/wCCmXwL1Dwfr1rr1vpOoaHpd5dWhLRR3MWsysyBiNrACRTuXKndwTX7A18OfB3/AIJI&#10;fCn4UePtJ8Vza14h8SXmlTxXlnb306RRRXEcqSRy/ukUsVKfdJKnJyDxX3HQAUUUUAFFFFABRRRQ&#10;B8tf8FPl8z9hf4nDbu+TTzjGemo2pzXlX7DP7W3wG+EP7KPw+8Lal8SrSx1K0tJZLy01GN1mguJZ&#10;5JpkwqkbRJIwU912nqa+0vid8N9A+L/gLWvB3iizF/oWrweRcwbipIBDKwI6MrKrA9ior4p03/gj&#10;R8Iba+1iW61jXby2urqKWyg88J9iiWXc8W4cyb0+Tc3I6jmgD3V/+Chn7Ose7PxT0n5euIbg/wDt&#10;Onaf/wAFCP2eNU1OzsLf4o6Ubm7mSCLzIbiNN7MFG52jCoMkfMxAHUkCvHPGP/BHf4Ha7pMVtoj6&#10;74au1mV3vYL5rhnQAgptl3KMkg5xn5a2tD/4JI/s9abpNpbX2h6pq15FCiS3s2rXEbTOBguVR1UE&#10;nnAAA7CgDuZP+Ckn7N0UjI3xQs9y8HGn3pH5iGtb/hvz9nz+ydL1L/haWii11KO6lt8iXzAturNK&#10;JI9m+IkKdiyBTKcCMOSAfnD/AIcn/Cc5J8a+Mhk5wstpge3MFTx/8EUfg7n5/GPjhh/s3VmP/bag&#10;D6i8SftnfAvwrZpc3vxX8KSxvvwLDVIrx/kiklOVhLMPljYDI5YqgyzqC7UP2yvgbps1jHL8V/Cb&#10;m8m8iMwatDKFby3fLlWIRcIRubAyVXOWAPzDH/wRV+C6rg+KvHDn1a9s/wCltViP/gi98Ekxu8Qe&#10;NHx13X1tz+VvQB4x/wAFU/2m/hJ8dvgX4Ss/BniuHXtet9ejuVt7dpQI7drIvI0iHC5zPAoLDcGE&#10;qjBWQV+k/wAB4vD9v8Efh/D4Tup77wtFoFjHpVzdZ82S0W3QQs+QPmKBc8DnsK+UNI/4I5fArTNS&#10;tbqa88U6jHDMkrWt1fxeVKFYEo22JTtbocEHB4Ir7e0jSLLw/pVnpmm2kNjp9nEsFva26BI4o1AC&#10;oqjgAAAACgD4S/4LSR7/ANlPw8cZ2eL7Rvp/ol4P6171+wN46tfiF+x58K9QtIJLdLTRYtIdJSCT&#10;JZ5tXYY7M0JYexFc1/wU40221D9iP4kNPDHK9tHZzwtIgYxuLyBdy56HazLkdmPrUX/BMHSZ9F/Y&#10;m+H0FwY2aQXlypjbcNkt3LIueODhxketAH1TRRRQAUUUUAFFFFABRRRQAUUUUAFFFFABRRRQAUUU&#10;UAFFFFABRRRQAUUUUAFFFFABRRSMwVSzEBQMknoKAFryL9oz9qTwD+y74Xh1fxrqZhmu/MWx023X&#10;zLm7dULYVR0GQF3nCgsuTzXin7XX/BRTQPgbqFr4O8A2lv8AEP4j30z2i6ZYzeZHYy8ool2ZLSeZ&#10;j9yMEgHJXIz5v8Bv2BPG3xY+IGnfFr9p3WpPEHiG2bFr4Xk2PAiJjyTIUOwKDubylGCSCxzuBAOP&#10;+Hfw2+Jf/BUDxEni74t/avBvwf0mWePSdB08tBJeylmAfLfeKAhTKRzt2qBlq/RP4Y/Cnwn8GvCs&#10;PhvwZodroOjRO0otrVcBnY5ZmPVifU9gB0ArqoYUt41jiRY41GFVRgAfSn0AFFFFABRRRQAUUUUA&#10;FFFFABRXk37U3xuvP2dfgjr/AI/svD58SvpXlGSz+0rAqo8ioXZjk4BYDCgnJHGMkfD2h/8ABS74&#10;+/Gvwbf3fwx+Ast26yCBNYt3lvIIZAVLKV2KGO04xnjNAH6dUV8e/sv/APBQrT/jF8Qn+GPjrwvd&#10;/D34lw70Om3eTFPIhYtGhIDBggDYI5+bHSsX4S/t5+IfGn7b3jL4J6l4esRpFjqF5bWWoQSsJY1t&#10;wqjcMYbcVZj0xux0FAH25RXgf7bH7TFz+yj8EpPGtlo0WuX8moQadb21xIUiDSB2LPjkgLGwwMck&#10;V8w/Ez/gpz8QPDHwS+EnjjRvhpYNc+NvtVu1reyzuxuIZFQCCNdrFH3KykkkhwB0yQD9GqK/Nrxx&#10;+3F+178PfC7+INc/Z80uy0mP5pLhUnuPLXaWLMkVwzKoCkliABjnFe+fDn9vLw98Tv2R/F/xktba&#10;HQ7vw9b3Mdzpl40k8cN4oxbxuyIpZZGeE/L0EmCRgmgD6por5L/Yy/bavf2hP2ePGHxE8XaFb6Vc&#10;+E5roX0ei7mjuIooBcbokkYlW2NtwzkEjOQDgfNXw4/4KJ/tSftGeJNX/wCFS/B/w/qeh280nlSX&#10;cM+yFAQVjlunuI4jLtdTtG0nqFxQB+pNFfAX7N//AAUo8QeIvi9YfCz43+CoPhz4oukdY76YzW0c&#10;twzgwQCCRSU3o3DmQhiBj7wFdZrH7aXi7Qf+Citt8CZdL0u58I30MSw3Kq6XcUj2QuC7NuKsAVdd&#10;u0cMOeOQD7Ror5W+Cv7b4+Kn7WPxC+Cl14Y/s2bw2919l1SG58wXC28ojcupA2k71IxnvVn9u79r&#10;bxF+yJ4R8N+IdH8Hw+J7DUbuW0vJ7iZoo7VgqtECVB5f58f7hoA+oKK+FP2mv+Ckt98GPhX8JvGe&#10;geCl1KHxzpx1Ex6lIyR26lI2WMOn3nG85HptPevsD4V/EjSPi98O9A8YaFOJ9M1i0juojnldwyVY&#10;diDkEHkYoA6uivgr9oz/AIKd/wDCiv2pLb4bW/hSHxBoFq1vDqd5ZytLeGWVQdsCKcbkLKChBJKs&#10;OMjH3faXC3lrDOqsiyorhZBhgCM4I7GgCaivkn43ft+WHwW/aq8IfCS98KahcWOr+TDc6wRsxNcM&#10;i25gB4kjViVc56k4+4Q3vHx4+L2n/AT4Q+J/H+qWVxqNlodt57WlqQHmZnVEUE8AF3XJ5wMnBxgg&#10;HfUV87fsO/tRav8AtZfCWfxbrHhE+FZra8NirxyvJb35VFLzQ7kGE3lk27nwVILE1454b/4KzeAf&#10;En7SEfw5h0K9Tw1dXo0uz8UFzma6LBFzbbNyxs5Khs5+6SoBOAD7sornfiN4qbwL8PfE/iVLcXb6&#10;Npd1qIt2baJTDE0mwnBxnbjPvX5n+Df+CpHx1+MtrLH8PfguuuXGn6gs99LY+bdKtmzsVgICja5U&#10;BfMyeVJ284oA/VKivjP9jH/gopZ/tPeOdZ8EeIPDDeDPFtojT29p5xlSaNMLIpLKpWRWP3ccg+xr&#10;gv2iv+CoV/4f+JuqfDP4QeCpvGPiaznl0+W+cNJEJ/lRWiRM7gsjYJbCnA5waAP0Jor8wI/29/2p&#10;vgj4aOufFr4NCfQVvo0uNUMBtTDE2AUARiM8NhmGMkA19R+Lf22dE1H9j7xN8cPh5DHq8elqAljq&#10;gKESC4SF1kVG3Lw5I5GRg9DQB9OUV+Pnwy/a5/bm+OWhTa94F0iPV9GSdoPtUOk2UcZcdVUy43Y6&#10;ZGeeOtfSf7F3/BRrXfj18XL34YfEDwjZeFPE8Mc8kc0U7QZeLYrW7Qy5YykmRuGHCn5eCaAPvCii&#10;igAooooAKKKKACiiigAooooAKKKKACiiigAooooAKKKKACiiigAooooAKKKKAPyr/wCCjX7n/go5&#10;+zvMeVH9i8DrxrEp/rX6qV+Vf/BSkGP/AIKBfs8yqMv/AMSrjtxqrn+tfqpQAUUUUAFFFFABRVTS&#10;bA6XpttZm5uLwwxhPtF0++WTHdm7n3q3QAUUUUAFeJ/tGfth/DP9lv8AsqLxxq8sWoamskltp1hF&#10;59wY0Rj5jICNqMyiNWPVm9FcrzX7fXxC+IngP4FxW/wst5p/GniTV7fQLQ2sZa4jEySszwnICOBH&#10;988ICzcYDDxf9kf/AIJd+B/B3h3RPFvxY0u48X+P7mBbi60vWpEmsdPlbdmPylLJMQGALSM6kqGU&#10;LQBmav8A8FoPhsrAaN4E8X3/APo8zn7VDBDiYBfJXCyP8jEtubquBhWzx6V8J/8Agqh8DviTdw2G&#10;p6nfeBdUlk8tbfxHb+TGfk3FzMpaNV6gF2UkjpyK+uYdOtLeNI47WGONAFVVjAAA6ACvGf2iP2Pf&#10;ht+0d4V1ew13w/Y2WuXqKYvEVnaol9DKi7Y2MgAZ1AwCjHBHHGAQAe02d5BqFrDc20yXFvMgkjlj&#10;YMrqRkEEdQRU1fnj+yL4i8QfseftGal+zd471u/8RaTrKRXfg/V5opCjqIzuhG5iEQLHjauVDK/P&#10;Ir9DqACiiigAooooAKKKKACiiigAooooAKKKKACiiigAooooAKKKKACiiigAooooAKKKKACiiigA&#10;ooooAKKKKACiiigAooooAKKKKACiiigAooooAKKKKACiiigAooooAKKKKACiiigAooooAKKKKACi&#10;iigD5J/4KmW+r3H7GPi/+y4mlhSe1e/2z+XtthKMsRg7xv8AL+Xj17VY/wCCXa6lH+xX4GGqNK8u&#10;67MPmvvIgNxIYgDk4G0jA7DAq3/wUy0mbVf2MfHxhjhkFrHDcuZpHQqqyqCV2/ebkcNxye4FVf8A&#10;gl94W1Hwp+xh4Ii1FFR71rnUINrhswzTM8Z9jtI47UAfVtFFFABRRRQAUUUUAFFFFABRRRQAUUUU&#10;AFFFFABRRRQAUUUUAFFFFABRRRQAUUV4r+1P+1h4P/ZL8FWmveKor69m1CV7fT9P0+IM9xKqbiCx&#10;IVFHy5JOeeFbGKAPUfGPjDRfh/4X1PxH4i1KDSNE02Bri7vbltqRIO/uScAAckkAAkgV+Yfxy/aq&#10;+Kv7eHj7U/hd+zfFdQ+B4bfyNX1xgLb7ZFIyqXeRwGhiwCAi4kcb8g52jH0Xwt8Wf+CuHix9c8Qz&#10;p8Pvgzod239nQx2qTys52LJFFIQjSuVX5pGOxWxhDyo/Tb4RfBbwZ8C/CVv4c8FaDaaJp8aoJDbx&#10;gS3LqoXzJnxmRyAMs2TQB4z+yP8AsG+Bv2YvD9nPcWWn+JvHSMzzeJprUiXJZyojV2cR7VcpuTaW&#10;A5r6doooAKKKKACiiigAooooAKKKKACiiigD5t/4KORiT9if4pg/8+EJ/K6hNfnz+wX+1f8AHf4c&#10;/CVvDXgr4PTfEbwnp88gt7q0hljaGZ3aSQPIAQ/3xgYGAO9fox+3p4P8SePP2T/H+ieFbaS/1a6t&#10;UC2NvbGea6QSoWjjUEENwDnn7p45rnv+CbXwv8S/CP8AZR8O6D4t0qXRdZa6urt7K4GJY0klLJvH&#10;Y47HkUAfFv7Dnxc1X9ob/gpZ4j8Z+KtBt9J1eTQ7pBp5jJNkYfIiUAsM7woKlsAnJ9a9N+HOk6da&#10;f8FjPGq+GZo9Ptm0OW51FEh3CeZkgM6/N90mQ7iw9Djg1v638LfiJ4V/4KqWfjnw34MuB4I1Szhs&#10;dT1mK0H2fa9vmViw6P5iKC3vWL+3t+yz8X7P9oDSfjx8GJbrUtc2wW1xp1lhZoTGoUNgkCSNgMMD&#10;QB6D/wAFhbCe+/ZC3w28k4t/EFnNIY0LCNdkylmx0GWAyeORXyL+2NdalafsY/scXmjtcJrUFpus&#10;ntAfOWYRWxj2Ac7twXGOc4r0B/C/7Yf7YWoaT8PPiv4fXwx4Blvob3VLxrOO23RRHJjDRsWJYEgD&#10;pnntXrf/AAUS/Zw8Z6l4B+CukfBXwjJqC+C9ReW3tbQxhbRUSIwkiRgCNye/vQB5V4o+Of7bvxL+&#10;ATaQvwlW2s73SmS+1wW8Qvbu1aFllBgkk+V3VjwsYfI4ANdF/wAE9vEXhfVP+Ce/xW8MWttDb+Jd&#10;LstYOtQSRoksrPbyGKRgDuYBAqbmAwUIH3a0pPj5+3nceDBpEPwY06DWvJEZ17Nv524EZk8sz+Vk&#10;+mzHPSuy+Av7CPiT4L/s3fEx7fWF/wCFx+OdKmF5cRxrJbwMwZvsscbEISd7qXOOXyMAAUAeHf8A&#10;BNnU4dL/AGCf2hZbpZ3tw18hW3t5J3y+nKg+WNSxGSMnGAMk4AJr3H/gjjoOjaX+yzdX+n6l9r1P&#10;U9auJtStfOR/ssiYjjXao3JujRGw2Sd2RwRXPfsZ/ss/GL4J/sc/Fzw7eaHpmn+OfErTnTNK1G7W&#10;RNpgELCR4mKqzDdtwxGSu7AzXzp8C/gl+3P+y34V8RWXgnwcNN03UFa5uIXuNLu5FlVVHnRjzWYu&#10;FXaF5ByflJxQB7T/AMFfvh2uu+NPgZqGhf8AEv8AGWq6q+jW+qLLIhjAkiaE/Kfl2SSs24Dd+Qrh&#10;dcsdU0b/AILCfD611m9h1HWYrWwjvLyCIxpNKNKZWZVLMQDj1Nemfs7fBP8AaW+P3xw8D/GD426g&#10;nh7QfDcr3mmeHZ4RFKS8ZXAt1/1f3jlpT5g2gYI6bfj79m7x14i/4Kq+GPiHFpEsfg21sYb06uyl&#10;oCYrcxNEWGdshZuA2MgZoA8v/ZP/AHX/AAV2+MarwG/tnP43EJ/nXp3/AAWi1rU7X9nfw1plvpLX&#10;Wl3murLd6iCcWrxxt5Sn/f8AMfr/AHKy/wBq39nP43/DT9p2+/aD+CWn6Zqby2iwXOj28IaeQeWq&#10;yl4sDzN7AH5Du4ya81tfhP8AtN/t+ePtD0P416Zd+A/AGjH7VdJHZm0S4OeiqWO+QjjJ4Uc0Acl/&#10;wUKvB4m/Y7/ZWu7Q3F691ZSCEyQqssm6C3AGyMbckgcKK9r/AOCZHx5g+D/wc8c/D34mz/8ACL6l&#10;4Imk1GPT9RRLeb7LKrSsq7iPMcuJMAdivrXpf/BQH9l3xB8RPAvwfsvh5bywx+Edct4xb6fEDNbw&#10;P5aeeg4X915e45rxH/gpB+wx46+K3xp8HeJfBGk3euJqlnb6ZreorIGaGSMhBO8ZIwvl4JweSDQB&#10;8MaDa+J9S+OXgb4s+II7geH/ABJ42jnt9fv3ULcPHeo0pYk8bcjJPFfsD8Sv+CmvwR+FfxMvvBGs&#10;ahq02o2NwttdXllZCW1hc43ZfeCQuecKehxmvGv21/2c/Fi3H7N/hXwP4Ktr/wAE+GtXthdNpiYa&#10;OYvH5heM8CMpGW3HuSDX2V48/Zs+FnxO1ODUfFfgHQNevYE8uOe+sI5GVc5xkjpmgD46/wCCqXg3&#10;TPjt+yv4Y+LPg64k1e10Odb+C8tcRo9jcBVaVg4D/Kyx4AwRuPHp4/8AtIftV+H/ANsL9nz4LfCX&#10;QLxdQ8feI9S0/wDtuHTLW4I0l0TY37tl/ej947Ha/AjJJwcj9UPEHgnTNf8AAupeEjCtlpN7p8mm&#10;+XbIq+TE8ZT5ARgEA8cY4FflR/wTr/Yd8aeD/wBq7VfEfjHwreaX4f8ABs1xDZXWou0TT3R+WJ4t&#10;vEyiMsSR8nzDqeAAfcP7R/jLQ/2M/wBjHULfS/NtYtM0hPD+jR280scn2h4zFGyygOyMo3SBmPVM&#10;bgSDX4wa94O+HGgfs9+FfHmhfEme4+MLauxvtFt/MBt1/wBZHIrtGjI8fyZcM6szHa3ymv0r/wCC&#10;jPwD+I37Tvx6+EfgXQ9PvJfAqwSXup6isGy2sm83bKzXBQgSGIKFjycnB29TXYL/AMEi/gPb/D2/&#10;0CCz1aXW5o5BB4mvL5nuoHJyp8tNkLBemNnIzznmgD2Sbx9Z/Fz9irVfFVl5722seCLqcLcEGXLW&#10;bgh9pI3Zznmvyn/Yb/bg+J3wX0uz8BeDfhvZeNtNlmmcW1jayR3txcOd4MkyBt21QQAVzgAZ4r7F&#10;/Yn/AGdfjJ8Mv2c/jT8O9btF0xruW8tfD8uoTeaJC0RjbZCGCpG/UOH+85OCBz6//wAE2fgvrXwT&#10;/Zl0zR/FPh9NB8SzX91c3UbonnOpkIjLkck7QAM8gUAfJf7HH7M/xR1z9pjxb+0N8SvBt/4dl0+S&#10;+1e20VIzBcX17KjHy4o26ptZl5xlmGOldh/wRx8I6HdJ8WfFstt5Xih9aNgYZ2Uy29uB5mMdVO92&#10;BPQ7R6V+ltflN+0f+zf8dP2Yf2ltZ+L/AMD7ebV9I1ySe9ubHT7cGO2BG54poMgMg6qRz+NAH6bf&#10;EjRdB8ReAPEeneKFjbw7cafOmoGUZCwbDvbocEDJB6gjNfjv8F/h7qcf/BOr9onVbgRz+CJNSS40&#10;GNky5ninjie4D5yRswmCOqk962vFnxO/bJ/bG8MaVpMHhnVNB8IXzLp+oXGm2f2VJ8lVlklDEOUH&#10;3to464r7S+IH7Js3wz/4J7+Kvg94EguvEWrPpx8tWYCS7uXmSSUrkgKCQxAzgUAfn9+yD+218cvg&#10;b8IIPC3g74YP428Nw3U01renSruYRl2LOgeHAb5yx5yRnFeo/wDBNmztPjR+258TviJ430+HQvG1&#10;r5moWugyp5RhuLh2EzLHJ+8DRqMZ6gSHPWvtb/gnZ8H/ABN8E/2WvD/hrxjpw0zXVubq6ksy4dol&#10;klLKrEcbsHkAmvDdD/ZW+J3gP/gpxffEfwzp7/8ACAax5l1qmsXkkJUrNGDLbxp98ESBMHaOAfmo&#10;A/QuiiigAooooAKKKKACiiigAooooAKKKKACiiigAooooAKKKKACiiigAooooAKKKKAPyb/4KjfE&#10;3xH8H/2z/hP410+zhD6FpiXNmYphI91GJ5BMrq0RERIZ0BG/ghuDwNb/AIfcXsvMXwUkK9P+Q8zc&#10;/ha1+pUlvFMQXjRz/tKDTfsdv/zwj/74FAH5bf8AD6TxHJ8sfwRkLnp/xNZD+n2eov8Ah894umtz&#10;PB8E90CqWaT+0JmUD1yIenBr9T/ssP8Azxj/AO+RVKHw3pNtpP8AZcWmWcWm+W0P2NIFEWw5BXbj&#10;GDk8e9AH5geJv+C12oWNlo0mnfCopJc2YluDqV40aGXJyYSF+ePp8xwetO8J/wDBbqFnT/hJvhs0&#10;a7pN/wDZd7uO3C7Mbx1zvz7bcd6/SG++EPgbVILGC88HaDdQ2EQgtI5tNhdbeMHIRAV+Vc9hxUEf&#10;wT+HsTZTwP4dU9MjS4B/7LQB+cXhn/gt0v2tv+Eh+G/+jeZJt/s29+fZhfLzvGM535/4DjvXRSf8&#10;FvvCIX5PhjrDH/a1OIf+06/QNfhH4HjUKvg7QlX0GnQ//E1ZT4a+EozlPDGjqemRYxD/ANloA/Oy&#10;T/guB4aDfJ8K9UYf7Wrxj/2lVeT/AILiaIudnwlvm9N2uoP/AGhX6LXnwt8HX5tTceF9Il+yzi5h&#10;3WUfySAEBxx1wxH41px+E9EhwU0exTbwNtsgx+lAH5Hal/wWz8fy+JjLZ/D/AMMp4eW6Dpa3LXEl&#10;2Ic/d80SBd+3I3eXjJzt7V3Tf8FyrdmKxfBmZieFz4lHX6fZK/T+PQdNjzs0+1XPXbCo/pUy6fax&#10;qFW2hUDsIxQB+T+k/wDBbzX7e91Map8KbK6hkud1hFbaq8Lww44SQtE/mPn+JQg/2a3tH/4LgWk1&#10;866t8KprK2CcNa6uJ33bhkENEgA27j16gDvkfonrvwP+HfijxIniHWPAnhzVdeTZt1O80qCW5GzG&#10;zEjKW+XAxzxisyX9mj4RzzyzSfDDwfJNK5kkkbQ7Ys7E5LE7OST3oA/NnxN/wWK0HVda0jXk+CWl&#10;6j4hsBIsOo6hdIZrVd7bRFJ5RYZU5OCMEkc9a9Wi/wCC2Xw2+zwmTwL4m88qPMVXg2hsc4O/kZzX&#10;sf7WOm/sx/ALwbpWo/EP4eaHHbXV8v2GHS9GRJZpo8NgtEo4AOSGODjHNe26H8FfhRrOj2Wp2Hw/&#10;8MGzvoI7mF/7GgUsjqGUkbOODQB8Vv8A8Ftfh2N23wB4jb0zPAM/rUEn/BbjwIF+T4da8x97yEf0&#10;r7uT4H/DuPbt8CeHF29MaVBx/wCO1Yj+D/gSNsp4M0BT0yumwj/2WgD4Bb/gt54NDHb8M9aI9TqM&#10;Q/8AZKryf8FwPDAX5PhZqjH/AGtXjH/tKv0D1L4M+A9W097G78H6JLauVLRfYIgDhgw6L6gGq0nw&#10;J+HkujW+kv4L0NtOt2LRW5sY9qkhgSOP9pvzoA/P6T/guHoAb5PhPqDD/a1tB/7QqvJ/wXH0oZ2f&#10;CC7Y9t3iBR/7bV+kP/CuPCo0ltL/AOEc0v8As9ofs5tvsibDHt27cY6Y4rNm+CfgC4nWaXwZocsq&#10;qiB30+IkKiqqjleyogH+6PSgD885P+C4ujLpSSx/CO9fUTMVa2bXkEQi2ghxJ9nJLFsjbtwAAd3O&#10;BFYf8FwbK7N2s3wguoZBATbLDrom8ybIwr/6Ou1SN3zDJ4Awc5H6ZaX4X0fRBcjT9Ks7IXMzXM32&#10;eBU8yVjlnbA5Y9yaxNN+D/gXR/F1z4qsPBug2fia63efrFvpsKXcu7G7dKF3HOBnJ5xQB+bcv/Bb&#10;fUlRyvwXKeXy7NrjEKPf/RuKoyf8FxdRLfJ8JbVR/ta2x/8AaNfqJqXgXw3rVtqlvqGgaZewaoqr&#10;fxXFpG63QUAKJQR84AAAznGK5SP9mv4SxrhPhj4QUdcLodsP/ZKAPgTwT/wW60qea7/4S34bXVnE&#10;FX7OdHvVmZmz82/zAuBjGMZrqJP+C2nw3GNngLxK3rulgH/s1fba/s+/DCNgy/Dvwsreo0e3/wDi&#10;Knj+BXw4jzs8BeGlz126TAP/AGSgD4Vf/gtx4CG7b8O/EDembuEZrC0n/gt3owutT/tP4a3jW/2j&#10;/QPsl8qv5GP+Wu5SN+f7vFfoenwb8BR7dvgrw+u3pjTIeP8Ax2p4/hV4LjbKeEtEU9Mrp8Q/9loA&#10;/OzTf+C32grYwjUPhhfvebf3rW2posZP+yChOPqadJ/wXC8Phfk+FGosf9rWkH/tGv0YX4c+FI1C&#10;r4a0lR6Cyj/+Jqwvgnw9GwZdC05W9Rap/hQB+bMn/BcbRw3yfCK9Ye+vIP8A23qvJ/wXKsVzs+Dl&#10;w3pu8SKP/bU1+m0fhjR4lwmlWSjrgW6D+lct4z+Avw2+I15a3firwD4b8SXNrGYoJdV0qC5aJCcl&#10;VLqcDPOKAPzsb/guOsgzF8F5MDrnxJu/9tKYv/Bbu9unK23wXZ2xwo15mP6W3rX6UaH8KfBXhnwz&#10;/wAI5pHhHQ9L8P8Ameb/AGVZ6dFFbb9wbd5aqFzuAOcdQDU+h/Dnwp4Z1Ca/0jw1pGl3s0K28lxZ&#10;2MUUjxqSVQsqglQSSB0GTQB+Z6/8FqvEFzI0dv8ABUvKvLKNWkYgdOgt/WiT/gs14yGwr8ESis2x&#10;d1/Mct6D9z19q/Tyx8I6HpmoXF/Z6NYWt9cbvOuYbZEkk3NubcwGTluTnvzVu60ewvvINzZW9wYJ&#10;RNF5kSt5cgzhlyOCMnn3oA/J6b/gt54ljZ0Pws0yORTgh9Sl4I6gjZTrP/gt7rzLc/avhnpqnyW8&#10;jyr+Q/vcjbuyPu43Zxz0r9NJPgf8Opbh538CeG3mdizSNpUBYk9STt6mpI/gt8P4s7PBHh1M9dul&#10;wD/2WgD8tH/4LdeNvm2/DjQB6brqc/1pkf8AwWw+It5NFBa/Djw7LcSOESNZLl2dicBQA2SScV+q&#10;q/CXwRHt2+ENDXb0xp0PH/jtWrf4c+FLSZZYPDWkwyqcq6WUYIIOQQdtAH5MXH/BbD4m29xJE/w+&#10;8LwvGxVo5PtQZWHBB/eDnNWvEH/BbfxxIYv7D+H/AIfth83mf2hJPNnn5cbHTHHX1PPHSv1kPgjw&#10;6WJOhaaSxJJ+yR8k8k9KmXwrosbBl0ixU+ot0/woA/KPwz/wW98TW+j6gniH4Z6Tfaq2fsc+mX0t&#10;tBH8vHmRuJGf5ueHXjjjrR4J/wCC3nim3s7mPxV8L9J1m9aTNvJomoS2KJHjlWSRZyzZzyGUe1fr&#10;HHoenRrhLC2UdcLCo/pU62NsoAFvEAOAAgoA/Lj/AIfc3k3+p+Ckhx1/4n7N/K1rJ0X/AILPeN1v&#10;NUe++EUF9bTXBbT47a8liaCLGAkjeU3mtnPzAJ6Yr9XvscH/ADwj/wC+BS/ZYf8AnjH/AN8igD8n&#10;9F/4LF/EqO71Q33wgiv4ZbgyWUUEk8TW8OPuOfLPmNn+LC/StX/h8P8AEOXmL4FuV6f8fFw3P4RV&#10;+pf2eL/nkn/fIpfs8X/PJP8AvkUAfln/AMPc/izJ8sfwHcuenF2f08usmf8A4KqfH248S217a/Bt&#10;o9Ijt2jm0z+z7t/MlJysnmbdy4HG0cGv1i8mP/nmv/fIpfJj/uL+QoA/KYf8FSv2h5NUa4j+BrtZ&#10;vCI0tP7LviBJuJ8zcBk5BAx04rb8O/8ABUT49NrVp/a/7PN9caWHzcx6fpl+k5TB+4zKyg5x1U1+&#10;n3lJ/cX8qXy1/uj8qAPyzuf+CmP7TslxK1n+z1ILUufK8zQNUZtueMkMAT9BUX/Dx79raT5Y/wBn&#10;glz0/wCKX1c/p5lfdn7Vf7S+i/sqfDWHxfq+n/2tFJfw2S2MVykMzhz87oGB37F5Kj8x1r0P4deP&#10;9E+KngfRfF3hy5N5omr2y3VrMyFGKnsVPIIIIPuKAPzP/wCHh37ZMvMP7OuV6f8AIoay3P4S1Fpf&#10;/BRD9sG+1iS1/wCFBrctaSxfbbS28Maos0athgpzI2wsvQsD1zg1+rNJtAJOOT1oA/LLx9/wUX/a&#10;ntNa0uz034DzeGn1K4lhsrTVtIvZ5bpvvKiH93uZV64HPXA6V1N9+3r+1JB4BmV/2a9UtNditS0m&#10;svaXItkdeWkMBTIXAPyl/wAa/SNlViCQCR0yOlL14NAH5H3f/BSf9qS58E2U9r8MIbe9iD3dzq39&#10;kzvDNblQyYiJ+XAYHduOc9BXP6x/wUa/a70ez0y8vPBlvaWupQfaLST/AIR2UiaPONw5PGa/Y7yk&#10;xjYuPpQYUOAUUgdOKAPyitf+Crnx1F4jN8FGni+zLGYPsV2N0wOWlyFzyONvQYq9Z/8ABSD9pzTd&#10;C07Xr34ItfaRcq9okn9n3IMs6MSz7U+ZflIXBG3jIr9T/Jj/ALi/kKXy1xjaMemKAPypvv8AgqB+&#10;0heWdxFafAeS1mmjZYbhNH1B2jYjCsAeCQcHBGDilt/+CmP7UP2eKIfAFridVAeRtA1PLkDBbAYY&#10;yfTiv1V8tP7q/lRtX0H5UAflHpf/AAUa/a4tdPhim+A0upSqMNdTeF9TVpOepCMq/kB0otv+Cg/7&#10;ZaXt5J/woOa5SdlMNtJ4P1XZbgKAQu1wxyQWO4nk8YHFfq7tHpRQB+S99+3P+27qOr299b/BS+sL&#10;aLaH0+HwZqPky4LE7i5L/NuAO1h9wYxznM8Uf8FPP2qvBurWGl698K9J0LUtSx9jtL7w/fwyzZba&#10;NivNlvmOPrX6+UxoUkYFkViOhIzigD8i/F//AAU0/ak8L6PYzal8LrLQ5FuJrO4urzRboRzToclF&#10;UuNrIpAIyfXjpXV+Bf8AgpZ+0ba6Kl14h+BzeIRqCLdWF1Y21xZxmAhgDjD7gSjHOR0NfqS0SP8A&#10;eRW5zyKXy0wBtXA6cUAfjZ8cv2nv2oP2vvBlx4Z0P4XX2j+DtfBj+zWNjJJLceTgyp5zgfLnaSMD&#10;oOa/RH9gnwJ4x+G/7LPgvQfHLSLrdvC5W0mTbJZwFiY4GHqg4r6CWNVxhQPoKdQAUUUUAFFFFABR&#10;RRQAUUUUAFFFFABRRRQAUUUUAFFFFABRRRQAUUUUAFFFFABXmnxq/Zy+H37Q9vodv4/0Ea9b6LdG&#10;7s4WuZYkWQgA7lRgHBAAKtke1el0UAV7GwttLs4LSzt47W1gQRxQwoFRFAwFAHAAAqxRRQAUUUUA&#10;FFFFABRRRQAUUUUAFFFFABRRRQAUV+XP/BZDxr8QPAPij4daj4Y17X/D2iz2dxbz3Gl3k1vDJcbw&#10;yqxRgC20EjPOM1x3gr9iv9rWPwDpPxF0f4uXL6p9hTVrLRX1i5nmcsm5E+bMRYqe5I5xQB+u9FfA&#10;H7Nf7ZXi39on4M/FTwX4o0m70j4meE9Ek837C5trm42oyPKS4xE4bAI+p71wX/BOP9pLxZpf7H/x&#10;j1vVZb3xVc+D5Gu7GNmae6dpImYgs2SwDKDj0BoA/Tyivxx/Zr8E/tQftkJe/E3TvjO+hPp32i0s&#10;3+1s0iuxy0PlIR5aHjDNngcdK+t/2C/jZ8efGHxA8b+BfjToskEnh+2jNrqb2BgErqwjZVlACyhh&#10;h93JoA+16K/I34y/F34/ft3fHDxZ8NPhdNeaR8OdJ1H+zryeEC1jjjDGN3unDbnywYiME/dBCjk0&#10;h/ZP/ad/YN8ZDx78OdVHxP0iOHZqFlAspaeIAlkltC5Z1BxtMbF88gDrQB+udFflZ+2P8dvj/wCG&#10;f2p/g1Fouq65oGla7YaZPb6HpeRFc3Dsn2yN7cZaTaW27ZQSB071+nHjjULrSfBev3tk/l3ltp9x&#10;NA+AdsixsVODweQOtAGyrK2dpBwcHB6GnV+V/wDwR5+J3iv4i/E34nXHibxpfa1LParenS7y4mce&#10;dJMDJcqpHlLnheCG6cYFdB/wWC/aE1Dwh/wg3gjwf4i1XR/FHmyaldnRr1oXEBUoiSeWwbJPzAEY&#10;IU+lAH6YUV87fsCfGQ/Gz9l3wfq95rMmt69Zwmw1W4nGJPtEZ/i4GflKfN35681+XeieGfjH+0/+&#10;15478CWHxcn0m/i1C+nWVtXl+zlI3OEiSI4JC4BAHGDmgD9zaK/Hj4kfCv8AaQ/4J9/8I/47g+J0&#10;njGG/wBSi0+fTfPmljlBOUR1mPIZvl+XkZr7I/bS/bE8SfAX4Y+DLHw1oqz/ABV8ZJElnpTIZWtH&#10;KqZD5ePnwzbAPXrQB9fUtfmr4R/Z/wD21/i7pt/4n8SfGK5+HV9c/vbbQYWbA4I2lY2CxcqOBu+9&#10;mu+/4J0/EL49SeNPHvw8+NFrq13/AGKouLXWdVhkYySGQI0cdwRtkTBDDBJHtyKAPuyivxh0LVv2&#10;sf2nP2jPid4U8J/E/VvDN9oN5PPJp99qtzp0MUAn8uNY44kOOCp6AEHPOa9y8GfsI/tWXPxC8Lar&#10;4t/aCu/7O03FzLNDq17dTRSZ/eQRxsUDI6jaX3A4J+U45AP0soor8tYv2rfifof/AAVUv/BDeI7i&#10;98I3usRaGdFufmtobdo1YNGgwFkBOd/U5w2RxQB+pVFFfGH/AAU4/a1179mf4Y6PY+Dby1s/FfiG&#10;4eFLh2Vp7SBFy0yRkHPOFyeAT3oA+z6Svjj/AIJo/taXP7R3wmn0zxXr0eq/ELRZXN4hhEcklqWA&#10;ilOBtbkkEj24r5+/4KBftrfEz4D/ALX3h7QtC8QvpfhHT7WyvbmxjhV1uVkdvN8wdW4U4HFAH6kK&#10;oUYAAHtS1iaD4y0jxJ4OsvFNjeJLol3Zrfx3WePJKb8nHTA6jtgivy0/YR/as+I/xX/bmvvD2r+P&#10;dU1/wdMdWktLGactbtGhZoSox0C4xQB+s1Ffif42+Hvxp/aG/b+8efDuDx9eQXkcs9tdatEJUtbX&#10;T9gYJ5aHAG1lXBI3Hvk1f1vS/jH/AMEzf2gPBGmRfED/AISnQvE8sck1tJ5otrlfMWKQSwsxwyhx&#10;tYNn6UAftDRRRQAUUUUAFFFFABRRRQAUUUUAFFFFABRRRQAUUUUAFFFFABRRRQAUUUUAFFFFABRR&#10;RQAUUUUAFFFFABRRRQAUUUUAFFFFABRRRQB+fv8AwWd16LTf2c/D+nvo0N9JqOtIiag4Bex2IXJU&#10;4ON4G08j8a+x/gNqqa38E/Ad7HHcRJLodnhbqJo5OIVGSrc84yPUEHvXxN/wWwvbq2+A/giGG6li&#10;trjxAUnhRyElAt5GXcO+CoIz3r7c+Bcnm/BL4fPjG7w9p5x9baOgDuKKKKACiiigAooooAKKKKAC&#10;iiigAooooAKKKKACiiigAooooAKKKKACiiigAooooAKKKKACiiigAooooAKKKKACiiigAooooAKK&#10;KKAPzV/4LZeMrCz+GXgPwz5tq2q3mpSXnkSW4eVYEj2mRJCPk+YqpwQSD6V7f/wSt8Vw+KP2OfDS&#10;Q29zAdLurjTn+03bXG9kYMWTd/q0O8YjHAwfWvzb/wCCr3xRuvH37Wus6M/2iKx8LW8OmQwSTF49&#10;5USySIuPk3b0BH+xnNe8f8EXfj1Fp+ueJvhPqd3MTqI/tXSI5JWaNZI1Pnxom0hSy4csSP8AV45N&#10;AH6z0UUUAFFFFABRRRQAUUUUAFFFFABRRRQAUUUUAFFFFABRRRQAUUUUAFFFFABRRRQAUUUUAFFF&#10;FABRRRQAUUUUAFFFFABRRRQAUUUUAFfNXxG/4KE/B74W/GZfhnrupagmvLNDb3FxBZ77W1kkxtWR&#10;9wbIBUnap4YV7v488YWHw/8ABWueJdUuI7TT9JspbyeeUEoiopYk45xx2r8FfDfwn0P46/Dn4r/G&#10;zVfifpnh7xpp91c6rbeFpHC3Ekm8TLsZ3BcMPMRQgJUopPoQD+givi34w/8ABWH4M/CnxfP4ct4t&#10;b8U3tndC2v5tMtVSG3KyFJlBlZWeRNp+ULtP9/vXqX7F/wAdLP8Aah/Zr0bW5YLxLqKE6Jqv2uTc&#10;81zFEiyyBwckOHDZ4ILEdsn88lt/FP8AwS8/aC8bTT/D1fH/AMK9aiDPqX2CQC3tppG8mE3rxuFd&#10;WG1o2ZhJ8p4YgqAfoP8As3/t4fCX9qLUZdJ8Kard6f4iQSSDQ9btxb3UkaYzIm1mjcc52q5YBSSo&#10;AzUP7Uf7d3w2/ZP1DStL8Ttf6vrmoKZRpWipHLcQxc4lkDuoVSRgc5POBgEjxf8AZD8VfslfGT47&#10;WnjL4W6P/wAIT8QrDT7izg8OSWq6as0OAHuEhiJhkfYzjhi23czL8oYcR/wUm/Zl+IDfGnwx8fPA&#10;+g23jyLR4raC88NzWTXRUwyMySNEpzNEd+GAwVwDyCSoB3Oh/wDBY74O6p4gsNOvNA8WaJbXU6wt&#10;qGoWkIhgBIBdwsrNgZ5wCa+6dN1K11jTrW/sbiO7srqJZ4LiFtySRsAysp7gggg+9flj4C/a/wD2&#10;f/2udSsPDn7QHwx03wjqZmjlsNVV5Ut7y7kCxzM8sYRogSFPzsy4UZbKjP6keH9JsNB0HTdM0qNY&#10;dMsraO2tY0YsqwogVACScgKBzmgC/RRRQAUUUUAFFFFABRRRQAUUUUAfmJ/wW0vIrXw78MSk9oL2&#10;O/mlSF7pjMVCfe+zkbGQHALnkEhehNfoT8HdSbUvg94H1CdlD3Gg2M8jBVRQWt0YnAwFHPQcCvmv&#10;/goZ+xT4n/a9sfCH/CM6/pWjzaLJN50OqQHEiuBhllRWcYK42fdO7J5Ar52i/wCCaP7TEui6boM/&#10;x1gi0Oy3JFbwX96NkbBVKgbRkYUAKTgdsZNAEXwI0e7+LH7fv7QfxD8MXkh8FadY39pdXG1ljuJX&#10;tvJWPA4JDo7DPBCZFYf/AASp+KnhL4P/ALPPxw8SeN7j7N4btbyxS5whkaXzI5UEaqOpY8Ae9foN&#10;8Af2V/C/7OHwh1DwP4Xeacagsj3d/e4Ms8zxBCxIAIXIJC843HmvHv2Qf+CfFt8CfhD498GeONSs&#10;fGEXi6SP7Tbx25FvEkaMqkbuS2XJz22jFAHh9n/wTd8KfE7wpc/EH9n74tapodjrEy3+nWCOfslu&#10;QctC+0hwyngAn5fcVsf8E7f2w/iX49+LHif4NfEm8k1rVNMhuYbbXILYSSQTwOyyedLjDKcHazg5&#10;IUd689uv+CQPxT8N77bwv8XYodKN6PKtlE8JSFnAaRgrhS4TBIA+YjHFfZX7FP7Eui/sl+H9QuZ7&#10;4eIvHGrlhqWuMpXdHv3COMEkhcgMckktz2FAHzJ/wTT+KGhfDL49fG34YeK9SlsPF+s+JZJ7D+0Y&#10;RB9tKPKCOgCu4ZXVcAEHjsD9u/tIftNeCv2WfBdt4l8bSXptLq6WztrbTrcTTzSEFiFBZVGFBY5Y&#10;cDjJ4rwj9rr/AIJn+Ff2kPFkvjXQdbm8D+NpggnvIIvNt7pgVHmSR5U7wgKhlYds5xXk/wAMv+CR&#10;Nzqfiu2174y/Ea88YxW8ikaVaqyrMsThIhLK7MSjRIAVUKRnAY45APG/+ClXjqD9pLWv2c/FXgiS&#10;bTI/E1neDTH1eaKxeFxdRorSSGQpHhhnO7jjmuq1z9hf9tWLRNQn1P4+/abOG3keWH/hMNVk3oFJ&#10;ZcGEA5AxjvX1V+09/wAE/wCy/aP+Inw51geL5fC/hrwjEtumgWOmwlfKDo2IHGPKJCBfmEijAwo5&#10;z9Y3tqL2zntzJJCJo2j8yJtrrkYyp7EdjQB+P3/BFfxEdJ+JnxLtrgQpYRaAt9LJ5CGVdkyA/Pt3&#10;7cE/KDgkA4zivO7X47eK/jn+3Fq3xc0L4Y3/AMV7DSHkXTNGtY5AsVrHmOCRmSPOMtv2up+/g9K+&#10;6fgb/wAE15vg/F8ZXX4jalPqvjazuNJ0/VlU/aLS3lIkM8xyC8+/qVZQQCf4sL9D/sv/ALN2g/ss&#10;/C6HwXoF9eanB9oa8nur7bved0RZCoUDahKZCnJGepoA/On/AIJo/G6++EP7TvjX4Y+MfD7eCz4z&#10;vGvLbTbuLyHsrvLPFBhsfKUcooC8nbXKwfA/xJ8e/wDgop8XJ/g34z0/wdf+H7k6jBqkCsI937qK&#10;VFCDGfMZw2RgkHNfo38aP2RdK+L3x6+GXxR/tf8AsbU/BdyJ3hhs1c6gokR1SSTIIC7WA4ON5rmP&#10;2Yf2IY/2d/jl8SfiJ/wkzaqfFU1yItP+zhFgilnSfLNnJYNvXHTGD1oA+Af21v2b/jP8Io/CnxJ+&#10;KvxKX4gWUGsW0EkcJdRbqpLB9jYU9CvyjPNe0f8ABTDxlqej/FT9mn4weG0K6RGwmtb+5jHlq0rx&#10;TRq4PQmPccHptNfVn7dP7JM/7Xvwz0fw7Z66mg32l6ml/FNNGXjcbGjdWA5+65I9wK6b4pfsp+FP&#10;i58A9N+GniCNb9dK0pLHTdVmiBltZ0t/IW5RegfHPpzQBrfGyb4h+Lvhgbv4J+I9At9ckPm299fR&#10;rd29wi5+RGBKjJGCxDY54zXyd+yv8eP2itY/bE1D4WfFfxB4bkttJ02S8vbOxS2V5soPL8lkUOxD&#10;EFlOCFBOMYz4rL/wSl+PPhaWw0Hw98VbaXw1f7YdRkjnnt1tY1kVxth3HfyN2AV5HvXvX7IP/BM7&#10;Vv2dfjlb/EjxD8Qh4ovLa1nhit4LRoi7yoYyZHd2LAKTgDHIHPFAHztrWg/HDUf+CkXxqf4Faxa6&#10;V4gglhN8b5k8hraRLdCXR0dXCM4boSNuQCcCvpb9n+P9uNfjHpK/Ei+8OXXgWL5tS8yO1QSR+YyE&#10;QmCISecABIu7CEEZOcqPFfi3/wAEzvjjoP7QHifx98HfHVtp0WqTz38V5Nqc1jfxPMzNJADFGQV5&#10;wDkcEA9Mm74S8F/8FCtT+JHhaLUNfXTNO0q3WI6jd3lobGWNolLrcRorPPLj5A7xsQ+SG53EA/Ue&#10;vyJ8eXdtJ/wWQ0VfBFlqdpcx6pZx675LP++fygbiThm/deUY8g4HynI7n9dq/Kr9tr/gnj8Z/Ev7&#10;RWr/ABZ+Fd3Dqcuq3cFzFDZXwsL/AE+VIQhcO7KpUeWpDK+7L/dAGSAfqrX4kftmftfaD8Q/22tB&#10;vda0OLWvAHw/1F9Pe0SLMt+gcfaQyyYH31KgdPlzk5ruPE3wV/4KF+NNB07R9T1TVEsrPb5Rtdes&#10;rabhNg8yWKRXk4PO5jk8nJ5r66/Yw/YD0L4L/D+8ufiPp+m+NPHPiCVb3UpNTtYrtLR/mPlxu6kl&#10;ssS7Zwxx6ZIB+f8A+yv+1P4O+Af7aOq65oXhm98LfDHxYqWEemXEJe5tIXCeW65Y5XzRk4Jyp4ro&#10;f+Covw/1X4nft76D4T0FI5dZ1zSNOtLVJpAiGV5JlUFuw96/QT9sn9i+y/aQ8KeGYPDjaV4Z1/Qd&#10;StrqC8azA8y3jBX7OXQbgoViVA4yBUXjb9jq48bftyeFfjde32nz6DommJbDS5Ef7QbqMTGOYEfL&#10;8rSIef7tAHwiP24tX+FH7IsX7P8AYW1zonxa0y/l8NPMifuYrYykNLvb+Jt7KMDgbWqT9iH9nvxF&#10;+zH/AMFDPBvhHxTPay61ceHLu/njs2LpD5kMwCbv4j+7Bz/tV9c/Eb/gml4e+Jn7XDfFzU9X2aJI&#10;9rfXGhiPebq7iZQwdjwsTIijA5yCc811F/8AsV6hqn7clj8dr/xUup6Ra23lxaHdQkyW7iFkQRuC&#10;AEVyHwQTkt7UAfnVqnhLxV+05/wUj8dJ8KvEs3hK7/teSVtYln8iW2W3VY5XVFYNIQ8bYVe2CcDJ&#10;H2J8Hv8AglvcaT8WNM8a/F34hS/FEaUu6y0+5tnSMSiQupkLyPuQMzNtwASec12/wD/4J6WfwV/a&#10;s8WfF6XxF/a9vqEl5Pplh5LRSWkty5Mpdg211AeRQNvdT1FfZFABRRRQAUUUUAFFFFABRRRQAUUU&#10;UAFFFFABRRRQAUUUUAFFFFABRRRQAUUUUAFFFFABRRRQAUUUUAFFFFABRRRQAUUUUAFFFFABRRRQ&#10;B+dX/BbSPPwD8CPj7viYLn62s/8Ah+lfav7Pb+Z8Avho27du8M6Yd2c5/wBFj5r4y/4LYRk/s6eC&#10;37DxXGPzs7n/AAr67/ZYtWs/2afhYjXdxelvDGnSiW6Kl8PbI4X5QBhQwUeyjOTzQB6lRRRQAUUU&#10;UAFFFFABRRRQAUUUUAFFFFABRRRQAUUUUAFFFFABRRRQAUUUUAFFFFABRRRQAUUUUAFFFFABRRRQ&#10;AUUUUAFFFFABXDfHS68VWPwb8a3HgeNpfGEWk3L6SiKrM1yIyYwA3BOcYzxXc0UAfzneIP2Sv2gf&#10;EXh+5+ImrfD7xLqVrqEpnnvZovNvJpGkKFmgyZsls9U6c9Oa679kbwJ8cfgx+0T4J8UaN8KvF09x&#10;DfLbywXGjTW0c0Ev7uVGmmi2RAozDe2NvXIxmv2M/bf+NGu/s+/sy+LvHHhlLY63YfZorZrqPzI0&#10;aa4jhL7ehKiQkA8ZAyCK6H9ln4zz/tDfAHwd8QrrTY9Ju9ZtpGntIXLxpJHNJC5UnnazRlgDkgMA&#10;ScZIB6tRRRQAUUUUAFFFFABRRRQAUUUUAFFFFABRRRQAUUUUAFFFFABRRRQAUUUUAFFFFABRRRQA&#10;UUUUAFFFFABRRRQAUUUUAFFFFABRRRQB+N37cH/BSzRv2kvgRpXgnwXpmpaNfaxdiTXIbvYwjijY&#10;mOFHH3i7bGJGOAVOc12/gH/gizDq3wqS+8R+NtQ07xveWguIbOC3jFraSPErLDMpyzFHLKxVgCBx&#10;iv03j+G/hOFt0fhnSEb1WxiB/wDQa6OgD8lv+Cd+k/En9l39q7xf8BfEFhJMusaU13JcWQdrW3lj&#10;hMkN0spjBMZ3NCSNo3sByVArF+GP/BRX4s/so+KPEHw++PWj6h43h0+K4jsZL1TFdvNHJIEkWeVN&#10;09vK6lRIwYhQpXhSh/X37HB9qN15Mf2kp5Zm2jftznbnrjPasfxJ4D8N+MLjTZ9d0HTdYn026jvr&#10;KS+tUma2uEzsljLA7XXc2GHIyaAPyN/Zxt/HH7Zn7eFp8b/BnhX/AIV34d028trrU7n7TdtDdRw+&#10;TFcW4uRH5bzvE4BhAjUx9R95m9X/AG0P2rPjT+yD+2FbahaX914n+HOtWNvdx+H7qyEdoUj3xywR&#10;TBWIkVm8wuOf3sQdWVVB/TaKFIUCRosa/wB1RgUSQpJjeivjpuGaAPw6/am/aw8R/t+ab4Y8H6B8&#10;F7jT/EFlftd2txYO99cyRiFxJEuIVIXo5wcfuxkcZH7LfBfw7f8AhD4O+BNC1WIQ6ppeg2Fjdxhw&#10;4SaO3RHG4cHDKeRXXLBFG2VjVT6hQKkoAKKKKACiiigAooooAKKKKACiiigAooooAKKKKACiiigA&#10;ooooAKKKKACiiigAooooAKKKKACiiigAooooAKKKKACiiigAooooAKKKKACiiigAooooAKKKKACi&#10;iigAooooAKKKKACiiigAooooAKKKKACiiigAooooAKKKKACiiigAooooAKKKKACiiigAooooAKKK&#10;KACiiigAooooA+GP+CxXgybxN+yVHqsVzbwJ4d1+01CaOZiHmR1kttkY7tuuEbn+FGr6L/ZF12x8&#10;R/stfCW90+8ivoB4X063eaFgyiWK3SKVOO6yI6kdipFfHn/BbjxpbWHwX+HvhJoZjearr8mqRzrj&#10;y1jtbd43Vuc7ib2MjAx8jZxxn0P/AIJFfFTRfGX7Jmm+ErOXZrfg+8urW/tnYbitxcS3MUwAOQjC&#10;VkBP8UL+lAH25RRRQAUUUUAFFFFABRRRQAUUUUAFFFFABRRRQAUUUUAFFFFABRRRQAUUUUAFFFFA&#10;BRRRQAUUUUAFFFFABRRRQAUUUUAFFFFABRRRQB8of8FTI9/7C/xGOM7H0xvp/wATK1H9as/8EwZP&#10;M/YX+GJzu+TUV/LUrof0pv8AwVCj8z9hX4mjOPl00/lqdqf6VF/wS1k3/sK/DYYxtbUx/wCVO6P9&#10;aAPq2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rnPiRoep+J/h34p0fRb3+zdZ1DSrq0srzzGj8ieSFkjk3L8y&#10;7WIORyMcUAfif/wVa/aJHxm/aJl8MabP5nh3wOJNLhx92S8LD7XIMqD95Fj6kEQhh9412/8AwRk+&#10;L9h4L+NPizwXqMtraJ4r0+GW2uLibYzXNs77IEB4YulxK3r+6461R1j/AIIz/Ga1mLRa/wCGtTZr&#10;ae4Z4biUZlQKUi+dB80hY4boNp3EcZba/wDBJP4++B7HQPFvh/U9Ek8VWtzb3kWnW93snspV/eBz&#10;I48slHVRwTkn0oA/ayiszwz/AGp/wjumf22sC6x9mj+2C1YtEJto37SQCRnPUVp0AFFFFABRRRQA&#10;UUUUAFFFFABRRRQAUUUUAFFFFABRRRQAUUUUAFFFFABRRRQAUUUUAFFFFABRRRQAUUUUAFFFFABR&#10;RRQAUUUUAfL/APwU1j8z9hv4njG79zYt+WoWx/pWX/wStk3/ALDfgAZzsm1Jfp/xMLg/1rc/4KTx&#10;mT9iL4ogf8+lqfyvYDWz+wR4X0zwn+x98K7fSoGt4LrRYdQmVnZ908482ZsknAMjscdBnAwKAPf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pNqlvb6la2LmQXNykkkYETlSqbd2WA2qfnXAJBPOM4OLdFFABRRRQAUUUUAfK3/BSj&#10;43eLvgJ+zTP4h8Fagula1cata2AvfKDvFG4dmKA8Bv3YGSDwTx3Hr37NHj7U/in+z/8AD/xdrXlH&#10;VtZ0a3vLowrtQyMgLEDsM9q+Z/8AgsQ0f/DIYR2USHxBZMik4JwsucDv1/Wvb/2GGL/sf/CQk5P/&#10;AAj1sPyXFAHulFFFABRRRQAUUUUAFFFFABRRRQAUVU0+6uLpZzcWb2RjmeNA7q3mIDhZBtJwGHOD&#10;yO9W6ACiiigAooooAKKKKACiiigAooooAKKKKACiiigAooooAKKKKACiiigAooooAKKKKACiiigD&#10;5F/4Kpao+m/sa+KY11yLRhd3NrbtHJbecb8eZu+zqcfuySgff/0zI710n/BOKZJv2Nvh1s1C+1Hb&#10;Zshe/uI5mjIc5iQxsQsafdVGwyqAGAIxXGf8FZv7V/4Y61j+zLjyE/tK0+2D7QkXmW+W3L8xG/J2&#10;/KMk46cVt/8ABL/WNa1j9jPwW2txSRSW7XFtaeZbeTutUkIiYcDcCv8AHzn1NAH1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D/8AwWC0u2u/2RZbyS2hkubTW7MwzOgLxhiyttOMjPGcdcV7d+w7p11pP7I/&#10;wrtL23ktbqLRIQ8Ugwy9SP0wfxrxf/gr1pM1/wDshXtzHc3SLZ6tZu9vCFMcoL4zJlScL1GCOeua&#10;9X/4J/yGX9jT4UM3X+xwPykcf0oA+g6KKKACiiigAooooAKKKKACiiigAooooAKKKKACiiigAooo&#10;oAKKKKACiiigAooooAKKKKACiiigAooooAKKKKACiiigAooooAKKKKAPm/8A4KKLcv8AsafEwW1n&#10;Dd/8S8GTzpdnlIJFJkX5TuYdl4znqKyf+CZnjxPHn7HHggpZGy/sdJNHOZN/mmFseZ0GM7unOPWr&#10;n/BSJHf9jf4hBLmS2/0VS3lxzv5gDjKHyiMA+r5QfxA03/gmxbWlv+xn8PDaaQ2k+ZbySSkpGv2q&#10;QyNunGxjndjGWw3y8gUAfTlFFFABRRRQAUUUUAFFFFABRRRQAUUUUAFFFFABRRRQAUUUUAFFFFAB&#10;RRRQAUUUUAFFFFABRRRQAUUUUAFFFFABRRRQAUUUUAFFFFABRRRQAUUUUAFVNPjvY/tP224guN0z&#10;NB5EJj2RcbVbLtuYc5YYB/uirdFABRRRQAUUUUAFFFFABRRRQAUUUUAFFFFABRRRQAUUUUAFFFFA&#10;BRRRQAUUUUAFFFFABRRRQAUUUUAFFFFABRRRQAUUUUAFFFFABRRRQAUUUUAFFFFABRRRQAUUUUAF&#10;FFFABRRRQAUUUUAFFFFABRRRQAUUUUAFFFFABRRRQAUUUUAFFFFABRRRQAUUUUAFFFFABRRRQAUU&#10;UUAFFFFABRRRQB8Y/wDBWzxNHoP7HusWg1MWF5qeo2ltDCs2x7lfMDSRgZ+YbASR6A1zv/BHz4vT&#10;+Pf2c7/wreyXE914Rvvs8ckoXYLeYF4o0xz8pWTOf71fLv8AwWW+Ok3ij4s6H8M7G7hl0nw7brfX&#10;aQyK5+2yhgFcYyrJHjjPIlBx0qH/AIIwfFT/AIR344eI/BF1fSx2viLTWntbNUykl1Ad+4nHGIvN&#10;74/OgD9mKKKKACiiigAooooAKKKKACiiigAooooAKKKKACiiigAooooAKKKKACiiigAooooAKKKK&#10;ACiiigAooooAKKKKACqmqapa6Lp899fTrbWkC75ZX6Kvqat0nXg8igBaKKKACiiigDwL9va6e1/Y&#10;9+KpS0uLwyaJNGVtwpMYI5dtzD5V6nGTjoD0rzH/AIJL6w2q/sd6Sj6peambPVLu2C3abRagbGEM&#10;fzNlBuyD8vLN8vc+2ftd+Bdd+Jn7NXxD8M+GvOk1zUdImhtbe38rdcvt4hzJ8oD/AHScgjPBB5rl&#10;P2B/2fdS/Zt/Zt0PwvrjMNfuppdU1G38xZEt5pdo8pWCjhVRM9fm3YJGKAPoqiiigAooooAKKKKA&#10;CiiigAooooAKKKKACiiigAooooAKKKKACiiigAooooAKKKKACiiigAooooAKKKKACiiigAooooAK&#10;KKKACiiigAooooAKKKKACiiigAooooAKKKKACiiigAooooAKKKKACiiigAooooAKKKKACiiigAoo&#10;ooAKKKKACiiigAooooAKKKKACiiigAooooAqajpsWqRwJM86CGaOdfs9xJCSyMGAYoRuXI5U5Vhw&#10;QRVuiigAooooAKKKKACiiigAooooAKKKKACiiigAooooAKKKKACiiigAooooAqWM17JJeC7tobdE&#10;m22zQzmQyxbVO9gUXY24sNoLDCg7ucC3RRQAUUUUAFFFFABRRRQAUUUUAFFFFABRRRQAUUUUAFFF&#10;FABRRRQAUUUUAFFFFABUN40y2c5t1V7gRsY1boWxwD+NTUUAfzyfHz4D/tE+NPH/AIy8d+Ofhv4h&#10;/tCa4lutSvrfTH+yxrGNuUZQQY1RAAwJyqg5PWp/gX+z9+0R8PfHXhPx/wCE/hr4m8+zuINQtLgW&#10;TrFNGcMAeRuRlPI6EHmv2K/4KCfEvxN8IP2TvGXi3whqbaPr2nyWIhu0RXKrJewRuMMCOVdh0712&#10;/wCy58Xpvjx+z/4I8d3Vk9heavY7rmF49g8+N2ilZVycIzxsy8/dZaAPStNuJ7vTrWe5tWsbmWJX&#10;ltXdXMLEAlCy8Eg5GRwcVZ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Rv+CrGn2d5+xB45nuWZZ7S402a1CztGDIb6BCCoIDjY7/ACsCBgNjKgj1r9j7VrXWv2U/g/c2&#10;dwlzEPCemQPJH0EsdtHHKv1V0dT7g141/wAFYtP0i+/Yv8SyalZyXV5a39jNpkkaORb3PnqhkYrw&#10;B5LzrluMuB1Ir0X9gXw+fDf7HXwptTq8ut+bosV79omOTH55M3kDk8ReZ5Q9oxwOlAHv9FFFABRR&#10;RQAUUUUAFFFFABRRRQAUUUUAFFFFABRRRQAUUUUAFFFFABRRRQAUUUUAFFFFABRRRQAUUUUAFFFF&#10;ABRRRQB8BftRf8FFviL8Cfjp4l8CaD8JG8TaZpf2X7PquLk+f5trFM33EI+VpGXg/wANeQax/wAF&#10;o/FOueLpLDwP8KoNQtJcC1truaWW9fEYL5WLg4Ic8fwgZ71+rRjVjkqCfpX5T/sEWPhz/h5t8dxb&#10;QxzNE+tPpRtUjNrFCdRjDFcdDtZFUrxtZ/UUAfYkn7YN94Z/Y7m+Nvi34farot9YwWr3fh6d1heU&#10;zTQxCSFmz+7PnhhuAYYKkZGT89+Gf+Cwh8cG4Xwz8CPFXiJ7baZ10y6Nx5QbO0t5cDbc7TjPXB9K&#10;93/4KcR+Z+wz8TlzjEVgfy1C2P8ASviL9iH/AIKUfDj9nX9nuDwX4h8K6kde0mO4eC809Y2GqSST&#10;zzIkjHBjC+Yibjv6kgcYoA9n1r/gq94w8LrqGsaz+zj4s03wvBBCPtV601uIZi7q5kma32bW3QKo&#10;wCG3ZLblA+oP2Pf2uvD37X/w8vfEOk2D6FqenXjWeoaLcXKTywcBopAQATG6nhiq/MkijOzJ8P8A&#10;jR+2R8Nf2jP2F/jV4g0HRNR1bTtNsl02ez1iy8gJczvGkEyP86MYpJElAB3Axjhcqx+PP+CO/wAc&#10;9M+Gvxw8Q+DtbvrDTLDxjZQpbXN4zKz30EjCCBGztG9Z5uG6sqAHJwwB+iH7b/7b9h+xjo/hOabw&#10;nc+LdQ8RT3CQ28d6tnFFFAqGRmkKSHdmaIKoTBG8ll2gMz46ft4eGPhV+y34b+NWhaRP4t03xJNa&#10;2+nWKXMcJjllR5HS4kUyCNohFKjqociRdnHLD8jf+ChH7SkH7Tn7RGo6zpsEMfh7RIToekzRGTN1&#10;bxTSMLhw4BDO0jNt2rtXapyQWP338VPCul+Gf+CLtnZaTbfY7abwzo2ouhdpM3E97a3E75YkjdLJ&#10;I2BwN2AAABQBwUX/AAW01e8jDWvwUMoPO5dcdxj8Lavonwn/AMFLPCfjT9lPxz8XNP0G6GreEFt4&#10;NQ8NS3EfmfaJzFHEwcH/AI92llZRIQGIhkOzIxXy3+y3/wAFPLP4c/s++G/h9afCa81vxrpYi0zS&#10;7fQ4ljstRBdVEkhGXWdyzbtqPvk+bI3kLQ+Gv7MXjbwx+wX+0t4p8d6Hq2h634we1u00WDTI4p44&#10;rK68/wA7yAUEcZeSTcu1dkcRdQQQKAOls/8Agsx451W3Saw+CSXUb52Sw3s8itg4OCIeehr6t/Zd&#10;/av+JfxhvvEw8d/BbWPBOnaZZT3NtfQB5luZoJTFNahWCky5ztA4Ox/bPxt+xT/wUi8K/A39nnw3&#10;8PLnwD4n8SatozXTT3GkwxyRMJrqaZep3D5ZMcjqpr9Bv2W/2pdH/ah8O6zqWneH9W8L3Ol3Yt5d&#10;O1mMJMysgZZQBxtY71HujUAfAek/8FmviP4ivZLPR/hFp2pXaqX8izmuZ3VQQMlVGcZIGfcV7l8F&#10;P+CoE+qfFGy+G3xe+HeoeA/Fmpakmm2Rtkd4WlkmjgjRlf5sGQy5kUlcIMA18e/su/t0eEf2f/jz&#10;8aPEi+AL7V08b6x5mjWOnCJJbKP7TcOLcDB+950Q2pxmMcdK2Pjt+0lpX7V37YnwGXxB8P8AXvCW&#10;l2epWdpNYam3lz3RlvF2kBkAEe4KGI5I3gEEA0AfsB8RPHmj/C7wLr3i7X7j7No+i2ct7cuCu4qi&#10;k7UDEAuxwqrnlmA7184fsZ/8FB/Dn7YHiTxF4ftvD0/hTWNLtY72G1ubv7S13CXKSupWNQojYwg5&#10;OT5ox0NcB/wWK+Jf/CH/ALL9l4Wtr+K3vPFOrwwSWbx7muLOAGaQqcfLtlFrk5zzjoTXxj4FsfDH&#10;7E/7UXwK1/4d/E3TfGOkeJ7K0g8QStdeXHHHcyiKfzVXaIogCkqJIxZXhy4wBkA+/wD9t79qH42/&#10;APxR4a0/4YfCVvG+k39nJPdat9iub5VmD7fIEduwaMquGLPkP5oC42Nn4el/4LW/GT5gvg7wOhzx&#10;utLw4+v+lCv2eVlkUMCGUjII5Br8qf2PfDegSf8ABWX40iGFNTjsf7buraS9s0RrS5a+hWXyhubG&#10;0SzRhwQWRjkLuKgA+g/jB+354t+Gf7IumfFi++EGo+FfEmraxJocPh/xJclPszGK4eK7ICLJJFmF&#10;R5bpCzZbB27JH9o/Y3/aIH7UH7P/AId8c3EVjZ63N5tpq1hYTeYltdRSFCMH5k3qElCMSVWVRlvv&#10;Hiv+CnEayfsN/E4HtFYMPw1C2NYn/BKPTrOz/Yj8GT21pBbz3l1qM1zLDGFaeQXsyB5CPvMERFye&#10;dqKOgFAGZ4T/AOCkmm+Iv2yNT+Bs3gjUraCHU7nRrXWYnM0slzBkOzwKvywkxyneGOFCswUbtvjv&#10;if8A4LC6nqHxU1Dwr8OvhRP4ttFvBZ2Ek1zJFdXbbgm7yVjJQM5wATnBXOCSBz+rQun/AAXItJIo&#10;2cYjd8DIUHQNuT6dR+Jryj4b/tKeHf2V/wDgoR8efEOs+GNW8STahrGr6dax6QymSPdf+a48tsBg&#10;fLXnOV29DnIAPpW0/wCCoHjzwP8AFDwt4e+L/wAGZfh1oerXMUVxql1cSj7NFIzIsx3IFKqyksM5&#10;2o2K9X/b+/be1n9jmPwHJo/hqx8Rp4k+3eabyd4/J8j7Pt27eu7z26/3RXx/+1Z+214Y/bI1L4V/&#10;Cu68Fa34T0m88Yafdapda0628n2cu1uRHjoCs8pLHGCg967n/guBo08vhf4QajFHusrS41K3eXcM&#10;K0iWpQY6nIibkenPUUAR2X/BUn4+6tb3s9l+z/5sVpCLiVvs178sZkSMHoN3zSIMDnnPQEj7n/ZV&#10;+LXjT40fCW08SePPA83gPXJZmC2MhOy4gKpJFOisSygq+0q/IZG6ZAr47tf+Cznhn7PapH8JvEUz&#10;S27SxbbmPEscYbe6/IcqvlvkjIG1s9DX2l4i/aY+HngX4b+GfG3i/XU8IaN4ghilso9XieO4JkjE&#10;gRogCwZVPzcYBwD1FAHdeMPGGi/D/wAL6l4j8R6lb6Poemwm4u726bakSDv7knAAGSSQACSBX5e+&#10;MP8Agsd448WfEL+xPhB8MrXWLOQyR2lvqEFxeX94UaRvMWK3ddoMSqxTDFcP8xHT3j9uz4+eAPjP&#10;+wJ8TdT8F+Io/EOnG7stM+02dvNsW5W6tpyjEoNo2YO44XkDOSBXef8ABOX4P+B/Af7L/gPXPDln&#10;p91rOuaVDeaprMUcTXE07l5GhkkQZPktLJEFPKhcHkGgDl/2Qf8Ago9pX7QnjaX4eeMfDj+AfiFC&#10;I7aHTpGmk+33SRzPeKqGIfZvK8knZK5PzYySpz5V8fP+CvQ0fxvqfgT4PeBW8Xa7Hef2ZaaxeTia&#10;3ubpbkxstvbW5ZriORVHluJUJMgOzC4b78uvhf4PvvG1j4xuPC2jzeLLGNobXXJLGM3kCMHDKk23&#10;coIkkyAf429TX5zf8EV/AOhx2/xT8Wtd6fd+IPt0OkpZtEhvLK2UGQyh924RzO4XG0Ata9WIwoBl&#10;t/wU+/aO+FaNrXxV+A/2Lw24+yxSHTb7Rx9pY7kzNP5qt8iSfIFBPXPGD71+0l/wUKn8E/s0/DX4&#10;zfDXQ11rQPEmtpa3Y1hPKMUSLN51sQH3LMXhdRIodB5TnnKbvpf9orwzoHjD4C/EHSfFE0NnoFxo&#10;V4bu9mtPtQs1WFm+0CLqzRFRIoHO5BjBxX4TePLrxtefsO/DOK+OpN4LsfF2tw6czRGO1eNorV4z&#10;wAHPnNf7WOSCZVBwCAAftR+yL+1t4V/a3+Hf9uaIP7P1yxEcWs6HK26SymYHBB/jjbaxR+4BBAII&#10;Hx9+1F+398ePC/7WGr/CP4Y+ErGW5sRHDbWE1t9tur5jB9oM67XAVTEwYJyQFycEkDzLwv8AD/xd&#10;/wAEo/iF4X+JV/NeeJPhv4stG07VtPgiC3NvJ5CSxpKA5hEol3hGDtlEmxjNekfsq/FDwj8fv+Cq&#10;nxB8deF2/tPRbzwisllcXdsUkiljj0+B2VWGVPEi57hm7GgDhPjF+25+2j8CrOa88a+F9L0PTEvv&#10;7OTU30hTbzTYcgRvvwwZY3IPcDNet/Cfx5+3Z8Yvh3Z+MdNk8HaVpupWCX2lx31pGkl2ryIFyOdg&#10;MZaQMeoAH8XHQf8ABaOaD/hlnw9C8qLO3iy1kjiLAMwW1ugxA6kDeM+mR619z+F2sm8NaSdNFuNP&#10;+yRfZxabfJEewbQm3jbjGMcYoA/Hn4Y/t5ftmfGy+urTwNpkHiCS3DmWSz0OARR7SoI8x8LuHmJ8&#10;uc4IOMV718K/29Pjr8P/AIx/DT4a/Hz4fwaMPE939jGtR2+24uGmd44CixyeSAsrQo+OQnzYyRn4&#10;0/Y0/aY+JvwN+JPjK1+FHgVvFWm+ILuOE6C6TXEVpIZXFufNUgrwzIWYgMBkn5cj2W8h+L/x6/4K&#10;M/BS4+NnhW48AuJo7rSbG1AMASyEt3hX3OGLTRfPk7grgcDbQB9a/wDBRH9vSX9lDTbHwt4Ysob7&#10;x1r2ny3MFzcMSmlx71jjnaMoVlLET7RuwGiBYMpwflvSvjF/wUW8QeDz4mstJ1FdLWKWf97oemQ3&#10;JSPduxbSIJiflOFCbm42g5GfSf2qodC03/grF8Dbnxjcxahod3pUKQ22oWyyQ28xe8jtkUKmWJud&#10;jhnyQ79QqgD9K6APzb8Hf8FgB4X0HxNpfxj+G2o+FviHo9kLi10y1ilt49Snd8xwNHMDJafu3hfe&#10;xkDKJGGDsjf27/gmX+0V4z/aU/Z/1PXfHl7Bqeu6Zr9xpn26G2SBp4hDBMpdUATcDOy/Kqjaq5BO&#10;Sfkr/gt9eeG28W/DCzt4rZfFyWV5PeyLblZms2eNbcNLtwyiSO5wuTtJY4G7J+g/+COXhyLRf2Tb&#10;i+ju57htY1+7vJIZbN4VgZVjg2pI3EwKwq29eAWZOqGgD17/AIKCfEzxn8H/ANlXxb4t8CXsOl63&#10;p8tlnUJNpe3ie6iRmjRkdXYllTa2AFdmzlQDw3/BM39pDxf8fv2e9R1rx9fjWNb07xBc6Yl9HAkT&#10;ywiG3mUuFwu4GdlyAPlVe+Sev/4KQaJe+IP2J/ihaafZzX1wtpbXBht0LsI4ryCWR8DsqIzE9gpP&#10;avJv+CTVv4li/ZB095NI02Cwl1i+ewuIkQS3UO9VaSYg5LiVZowTg7I0HQCgD7uooooAKKKKACii&#10;igAooooAKKKKACiiigAooooAKKKKACiiigAooooAKKKKACiiigAooooAKKKKACiiigAooooAKKKK&#10;ACiiigAooooAKKKKACiiigAooooAKKKKACiiigAooooAKKKKACiiigAooooAKKKKACiiigAooooA&#10;KKKKACiiigAooooAKKKKACiiigAooooAKKKKACiiigAooooAKKKKACiiigAooooA+MP+Ct3iCLRf&#10;2OdVt5NIi1NtT1azs45pBk2LZaXz14ODiIx9uJTz2Pb/APBN1dAT9i/4bL4cmnntBaSm5a4B3C8M&#10;zm6UZA+UTGQD2A61xX/BWz7J/wAMd6r9q1m50lv7VtPIit42Zb6TL4gkwflQjc+TxmNe5Fdh/wAE&#10;1/CknhD9jH4eW8nm/wCmW8uor5xQnbPK0oxtY/L8/GcH1APFAH07RRRQAUUUUAFFFFABRRRQAUUU&#10;UAFFFFABRRRQAUUUUAFFFFABRRRQAUUUUAFFFFABRRRQAUUUUAFFFFABRRRQAUUUUAFfkf8A8E3d&#10;Buof2/PiFrVj4O1Twl4XvtM1Q2NreWkkaQRteW7RxBmGCQB2Pav1wpoVV5AAP0oA8G/bw8A6t8Tf&#10;2RviV4e0O3+16pNp6XEUHOZBBPHOyqACSxWJsADk4Hevzx/ZK/a21z9nX4T6T8PPEP7OWveKNVt5&#10;rqWyuotOkhnngaTzX3K8DMxRpMZHABXPv+xNRNawvMkzQxtLGCqSFRuUHGQD2zgflQB+VP7SP7YX&#10;i/46/APxZ8ONG/Zj8a+HV1xIR9tSynZInjnilyY1tV3ZEQHUdfaof2hP2D/H2ofsN/BWz8OeHjce&#10;L/CMd1d6poenxj7Ri6UTytueZt8kbx4Kpnc0nyKoAWv1g2j0paAPyPuP2EfiD4Z/4Jo69o2q6ZfD&#10;xv8A8JTH4pTw1Y2IvbtgFFmIF8h23Ext52QDtAKlerD3H4u+EfiTqP8AwSl8OeDrX4fX2p+KZ9G0&#10;nTrrRrNpDeWcETRssrQtEsjSDyow8IXKGRvmYISfv+igDxL9i/wjqHgv9lv4a6PrPh638Nata6PA&#10;txp8cZR0kK5LSqUQrMxO5wQcOzfM3Uz/ALZLeKT+y/8AEa38GaRJr3iO90trC306GBp3mSd1hlCo&#10;vJIikkI9MZ7V7NRQB+NP7Gf7cg/Zd+Et74N1D4Manfa9brKYNVsLTbLeymWWRUuiUDBELhRgscbu&#10;BX3d+yX+25J+054o1PRB8NNf8LfYYJLqXUr2MLbBPN2wx5OD5jLkkYwCje1fUvlJ/cX8qVVVeigf&#10;QUAfmz/wSp/Zl8Q+Cde+KHiLx54NjsIJtQhttL/tW2UzJNbyzmR41YZUAugDDqV46V2X/BT74N/E&#10;fx5r3wb8TfCvwnNr/iHwzqNzfPcWscZaBka3kg37iMrvRiF+tfetLQB+V/xP/Zt+JP7f37XFzJ43&#10;0PXvh98OfD+nLZQXVzBCJmZUR9qAEjdI8zSbsMAoKZyONT4j/wDBFjwrpvgPXrzwh4y8R3/ie2s5&#10;JtPs71bdoriZRuWI4VMb8bQdwALAngYr9PKKAPHv2Q/D/jPwj+zb4B0Lx/Y2+neJ9M0yOzntreYy&#10;7I4xtiDtkgybAu/BK7s44xXw58A/gn8WvCP/AAVU8eeIk0C+0PwlfXuq3l5ql1ZsbS/sJ5BJHHDO&#10;EZDI0jQPtDKwCODggqf1EooA8z/aU+Dsfx++BPjLwC9wbWTWbIpbzb9ircIyywljtbCeZGm7Ck7c&#10;45xX5X/A79uj4ofsGaHd/Bfxf8LY9VOgTypbRfaJLWdGkmkldmkCyLMjGQFCgUbectnNfs5TGiRj&#10;kopPqRQB8E/sR/D34i/FL9pr4g/tH/ELw7N4Bm1O1GiWPhu4tZY5ZIdluVmLOBuUJDGu4D5m38Lg&#10;A83+yL+z74gj/wCCi/x5+IGtaG1loun6jfw2Ut/akGaW7nEqSwMRjiIElgc7Zh6mv0S1Rr6OzY6d&#10;FbzXW9MJcyMibdw38gE5C7iOOSAOOtWqAPir/gqV+zTqXxy+Cmnaj4O8Jpr3jfR9RiKSWygXf2Jl&#10;cSRp03jeY229sEjvXj3/AAU80X4i3/wz/Z48XJ4Qe51/QJ3udTsrSE30FrdlLV1icAZdC0LjkYIU&#10;5r9N6QqG4IzQB+Sx/wCCjHxBhsdIGnfsw2QvILWSCRm0a42LueT5YgsYwjI/I7ln7GvtXw3ZeEf+&#10;CgnwBgb4hfDbVPD9m10ypp+sIYLmCSNsebBIAGUEcZwOMjkcn6T8tf7o/Kl6dOKAPBrT9if4X6P+&#10;zz4i+DWj6XPpXhPXC0t00U7NctOXR1mMjZLMrRx4zkYRR04r8+fB+o/tM/8ABNvxB4l+HXhXwI3x&#10;K8MahdDUdPv49IuryEgjaXH2cho2KooaNjwUyMg5P7AUlAH5OfC39kj4yft4fFyP4sfHiS68J+El&#10;maBfDxWazu3hiOUt4YWGYYCzPl2bzDhiAS4kqjf/ALKv7Rv/AAT/APi/rvi34FWFx488CXEKtLat&#10;tuGniLEJBc2iOssskTNlZIR0JOVDSIP1yooA/K27+Lf7c/7VXh7U/BcPw2s/AGm3gFpqepXWkS6a&#10;WtZ1eKRc3kjb02sxbylLjAx1ANL9rz9g3x/of7MfwB+H3grR7nxdf6BdXseryWL+Ykd1eNE7OMqr&#10;CDzBL87L8qgbjzk/q6siMxUMpYdQDyKGdY1ZmIVVGSxOAB60Aec+MPgro3xe+DMXgP4iWtvrsE9l&#10;FDdSxReTtnVAPOhGW8tgckcnHTkEg/E/7CX7BfxA/Zg/au8UeINTt4ZvAw06903TdTNzGZrlWnha&#10;J2iUkruSMk56Gv0Ss9c03UJvKtdQtbmXGfLhmV2x64Bq9QB8e/8ABSv9k3xB+1N8M/DEHg+3iufF&#10;Wi6mzwrdXYghFtLGRMTkctujhx+NfQ/wH+H938Kfgr4H8G39zHeXug6Na6dNcQghJHiiVCy55wSK&#10;7uueuPiJ4Vs9T/s648TaPBqHmeT9kkv4ll8zONmwtndk4xjNAHyH/wAE4/2U/iV+zLqnxHHjg6cu&#10;la3Nb3Onw2N15xEgaXzGb5RglTEOp6Vu/t/fstfEL9pLV/hRc/D7WLPw/d+GdRubm41Se4eKW1Eh&#10;t9skQUZZl8tjjK9AM819gVBDfW1zcXFvDcRSz2zKs8SOC0RKhgGA5UkEEZ7EGgD5W/b6/Y51D9qn&#10;4V6Db6DeWlr478O3Cy2N9fSSRxyowCzIzLnaSVRwxVsFCBjcTXyJ4f8ADP8AwUY+FrahoGjz3/iC&#10;0juW2ajeX2nagsgUBQYnvG8xYyFBCkL1J2gk1+tdVrzU7PTmtlu7uC1a6lFvAs0ioZZCCQiZPzMQ&#10;rHA5wD6UAfnj+zL/AME7fHV43jPx98c/E/8AanxD8SaBc6LYLduNTk0sXFt5TTyyP1mQMY1WJwoU&#10;OA7B/l8N+GP7Nf7df7MttrXhT4aW9vb+H5tQe4a5tbnSpYrp9qx+cn2k+aoKovBCkegOa/Ymm7lL&#10;FQQWHUZ5oA/OXwZ8I/21/i/8Nvid4M+KevabpFprWkxWum3V5NbJIs/2hGkCtYgkRtCsqOHBzvQD&#10;jdXhfwz/AGWf27Pg14aPhzwbcSaNoaTyTpZx6xYuis2NxXex2g4zgYGSTjJNfsZNPHbxNJLIsUa8&#10;l3IAH1JpYpknjWSN1kjYZVlOQR6g0APooooAKKKKACiiigAooooAKKKKACiiigAooooAKKKKACii&#10;igAooooAKKKKACiiigAooooAKKKKACiiigAooooAKKKKACiiigAooooAKKKKACiiigAooooAKKKK&#10;ACiiigAooooAKKKKACiiigAooooAKKKKACiiigAooooAKKKKACiiigAooooAKKKKACiiigAooooA&#10;KKKKACiiigAooooAKKKKACiiigAooooA+X/+ClvhfTfE37GPxBk1C2W4k0uGHULRmJHlTrKqhxgj&#10;Pyu454+arX/BOTxRf+Kf2Ofh3Jf6YdLays/7PhUvu86GI7Em6cbwM4rP/wCCmt5NafsaeOhDBqc4&#10;mWGKT+zVVgimQHdNuBxECBuIwc7eazP+CV+sWesfsZ+FPsWlx6WLW5urWURyF/PlWQ7pjnoWJzgc&#10;CgD65ooooAKKKKACiiigAooooAKKKKACiiigAooooAKKKKACiiigAooooAKKKKACiiigAooooAKK&#10;KKACiiigAr8ofjD/AMFOPiP8Jf21tX8Pal/Zx+Hehaq+k3OmpbMpkt/MGbln+ZzKqnjb8pAxtyc1&#10;+r1fzv8A7flxqOsftlfFRZ5Lm+kg1V44w7NIY4VVdqjrhQOg6CgD9+/FHjSPRfhvq/i2yjF7DaaT&#10;NqsMbkoJVSEyqDxkZAHbjNfBH/BP3/goZ8SP2nPjjqPhDxXpGkjSDp017DcadbvG1syMMK5LENuD&#10;Y7fdryvxz/wUOl+Nf7Ifh74V+C7LUbz4v69DFol9Y2No4xEi4ZomDcmRVAABJ+9kDNc1/wAEjGvv&#10;hp+1d4r8EeI7HVNH8QXGlSRyWEgEaxvCQ7LOhG7IDDbjHOc0AfWH7A/7bXjT9or4ofETwd4v0+2l&#10;GiStLZahp1qY0SMStH5cvJAPy5B78+leQ/GL9tT42/tFfH7XvhL+zusFpptlvtZNbjA3kxt89x55&#10;H7pCRtHGT+dYv/BOXQbbVPix+1HY+HNQmGp3dpdWdlbXSeXKC0swWQyKSq/vGxwcjGa7b/gjRDaa&#10;D4f+KmkapPZr4qi18QSo0qm4kCR4fB+8yhwxyOO9AHA+Gf2ov2v/ANmHx5p3hv4meGNQ8b6H5xE1&#10;0NPe9eSEygPNHPCNzbQG2q2M8cVs/wDBU39pz4s+BPiT4E0DwJrmr+FNL1PSlvoE0uZo7q8lkfbt&#10;dVAYEEBQmTzk96/Rv4ofF7wX8GNBj1vxx4hsvDumSSiBLi8Y/O56KoAJP4Divzg/4LDfFBTrHwUt&#10;fD1n9p1MOfEGnalGgfzQWQRRhCuT8wVsHrnGKAKMHgf9uT4C+Gbn4o6n8SrHWdI0uyF5daTretPO&#10;skJKsyGOeNUV8cZ3Kw5CnJFfRM//AAUe0rSf2J9J+M+oaXE/iXUmk0230RGEUcuoISrlQzlzApGS&#10;QS2COmcjw748at+2B4k/Yr8R3PxAtvBtpoFxYC91SchotX+yl1byTCqeSp5XphuOteI/GKz0Xxl/&#10;wTn+AOs6XpFzaeF/D+uTWXia4s44opRM21ZJEUt87PzhiOSBuxQB6H4Dsv24v20by2+I2jeMf+Fc&#10;+HgRPpUbahLpmn3CeYSFS3hWR51BH3p1YMpA3MOKl8Oftt/tU/s7/tC6B4H+Ntna63Drl5bWwgur&#10;S2gHkyS+WJ7ae1VVPLDIYN93BCnOP0w+Bfjrwj8RPhR4b1jwPqq6x4bNnHBbXHAkXy1ClJVAG2QY&#10;+ZcDn2xXwR/wWR8YW2jzfCrTdChtH8dtfm8gkXTY57wRRsphWOVoywHnf8s1b5jjIIoA9Gs/2xPH&#10;vh3/AIKRX3wi8TWRt/BmrRpa6RZoIpWRxEXjuhIu1gsgDFkbcV4AxzXl/wC35/wUO+IfwE/aa0vw&#10;n4RFnDoegxQXeoW8gEn9qeagZo3OMxhQcDbznkntWR/wVUt/EfguT4CfGG31G4tPE1hAlrJCYWiZ&#10;LhVWdmdlKkZYshTA4yM9q8X+G/7Mur/tufC343/HnXre6TxjJPJPpFjp6i2sriZVDzMGkLblABXa&#10;DwR15xQB9b/8FMf2uPGXwk+HPw1t/h/ryaB4k8Tf6bcw2yrLdLB5alAgYH5S7Mucc7a+jNH+KGvf&#10;Bf8AY3sfHPxKle/8S6P4djvNTc4YzXJUbQdg7syAkDjJr8qP2ZvHHjH9sz9q/wCDGi+OLaz1q28G&#10;QGNwyeQ72sGX3Sc/M6ts6AdOlfWX/BZX48W/hv4Y6H8MLGU/2pr04vrzy5GUxW0RwqnHBDsfunso&#10;NAHIf8E8/wDgoX46+Ln7RWp+EPiBq1rcab4k8660yOQbTaTrgrbQ46qVzwf7pPevcv8Agqh8SPiZ&#10;8Hfhh4O8Z/D7xFP4ft9P1jytT8iXHn71BhRkx865R8g9j71+WPi74qeC/DurfCS98LfDi/8AAuu+&#10;GVt7nWLprpxLqZWQPvXIHDKD8x65x0r9uPH3h7wX+2t+zPdQWotde0jXbD7TYMs2BBdhCY8uOVZH&#10;ODx68UAdH8K/jRbeNv2d9B+J9/bS2lrdaCNZuYVw7qqxF5MAYBPynA4r4x/Yo/bQ+K/x40n466zr&#10;1+tzpHhzRprzQ7hdLihWKYLM6qzKuHYKsZKkn9a+N/CP7dfiX4J/su+LPgJFpRXXFvLmxj1+G7b/&#10;AEeFnKzIB3OQVUggbSciv1B/ZN+ANt8Ev2N7fSdKistF8T61oT3+oams5CNdywEpK8pGQqgr2+UA&#10;4oA/Pb9n6z/bP/a+0CfVvC/xN1jSNE013hTUtR1m4sYrqRnLsiNErNKUJxkjCjCg8YH1n+yz+y7+&#10;1j8OvjJpWv8AxG+NC654RhjkF7pTazd6n9pBHEYjnjVEOcHzFO4YwOGNfC/7Gd5+1JZax49sPgbq&#10;D3sdq7y6rI/kT2NxOrkDymnUxmV+SCMErySBX6c/sQ6h+07fR+Jj+0JaWNvbAxnSjttFutxzvGLX&#10;935eMfe+fPtQB9Tk45PAr8fvi5+2J+0B+2J8avEPw7+BX23QNDt4poFsbee3tbu4SFwJJnuXI8ti&#10;cYWNx8vHzcmv1f8AiRpF34g+HfinS7CPzb6+0q6trePcF3SPCyqMngZJHJr8+P8Agi/c23h/wr8U&#10;/Cuo3FvbeJLTXIzLp7TIZgqx+WzAA8qHUjI4z3oA5H4VftB/tRfsffELwj4e+Omjat4q8G60qWFt&#10;5QivrmAhgodJodxkcFhuWRixBBHv+knxY8fw/D34R+KPF73ENgNN0me9ikvlKosgjJjDg4Iy+0Y4&#10;64rJ+On7Q3w//Z08O22t+Ptcj0izuJhBboI2mmlfqdkaAsQB1IHFfEv/AAVj/a00zTfhDpnw48Ma&#10;mk2p+K4Yb7UETIeLT2UPGGBXjzDjgkEBc0Aec/8ABOj/AIKB+PvHX7Qf/CHfEvxHca/ZeJIzDpvm&#10;ooFrcqS4VQqjhlyMseNo9a+gv+CpHxU+MXwZ8L+C/FPw3vrnTdEs7xzq1xZoX5+UxrOCCPKOCPqS&#10;K/Mhv2kFsZPgz4o0zwfH4X1vwXcmKbVtFtxbw3sKyAiMAg75dhYM7MT83QCv291nVtB/ak/ZZ1LU&#10;dM099U0bxX4fmltLK6Ta7uY2MakeokUfiKANPw38Y4vFX7OMHxM0hftqzeHX1iFJkMYldIGfaVHI&#10;BZSMV8Cfso/G39oj43fBf9oX4iP4llLiwYaAlwxWCzuELST+Qu0gAREqCP4gOhFfNWh/t0fFHwH+&#10;zr/wzzaaXcWHiZbt9I+3XBIuYrWQ7fsqofutliuf7pr9TdC+Hfh79mD9hvUdBlYaTY6d4XuHvri4&#10;QBjcywHe0gQH5i7gHFAH58/s6/DX9rP9rb4c3vjjT/jFq+n2mnXWdGXUdTlxd3SZRyCp/dBQzDcQ&#10;ckkY71lweE/2w739ou4+Cf8AwunUo/F0OmjVGmbxLeLaGHarYEgTduww42+vNfWf/BGrxVb6v+zT&#10;quix3d1NcaPrEolt5YUWKHzRvXy2HzNkcnd0PA4rk7fxpYah/wAFk7j+zNZ0+MR6H/ZV19rVhmZY&#10;V326ZZP3pIGCNw68HsAcJ41/ZZ/bc+Gvg+TxlH8cL3W7nR4JNQu9Kh8SXjnbE27CLKojmGwbmV9o&#10;4K4bv618Mf8Agp54Vvf2NL3xR4v8VW1v8UrG1m05tNgETXt1elWENwlvsRNhO1zgFFwQSTwf0FYB&#10;gQRkHgg1+Kf7T37Lvgu4/wCCkmg/D3R7qaw0zxVe219qNo1kiW9r5uXeKHy3UlGCHspUseW60AfS&#10;/wDwSJ+GHjb+zfHXxg8aXN/JN40kjFs+oDMl6qMztdbi2cMzsoyoBAyCQa9r/wCCnF54x079kHxV&#10;deDruayljkh/tSW3kWN/sBJWYZPOCSgO3nBPbNfS/hfwxpPgvw7p+haFp8Gl6Pp8K29rZ2yBI4o1&#10;GAoFfOH/AAUw8YW3hH9jXx0lzBNO2rpDpUIhAO2SWRSpOT0+U9OeaAPzn/Yj/wCCffjv45eCY/iT&#10;ofxJHgmxuUu7OB9OlmW986NtoRyu0CNiASQxOMcGvf8A9gvx98Y/hn+2B4g+AvxA8V3HiTS9OsLq&#10;dWvXabc6MrLLDI/z7WDn72eAOmK8J/Ym/Y2+MHx4+Desa74f+KWqeAtEguJLfSLCC/nSG4ulYecZ&#10;EjceWoz1wST2712X/BPXwrffCf8A4KGeMvCXjLXbPWvFNnaXNo2pTmWWW7mAVmMcrkckYzvGTjig&#10;DV/a8034l/tHf8FB7j4W+FfGeo+ELODToRCLu6ktIEVYw0joisDLuc5GMk5OOBXp+m/8EY/DD6xa&#10;6trPxQ8SajfiaO4uZFjRXlcEFv3hywJI+9nI614r/wAFEPhrJ47/AOChvhTRND8Tx+Hdc8QWdpbn&#10;UJJ9osXCMqMdpDLkDuec8V7p8K/+Cevx48H/ABZ0vxdrHx/uJ4op1a9WzM5knhGN0YDnYAwUA8dM&#10;0AY//BWb4h+N/A8Hw08D6NrF54W8Cawv2XUddjmc+YwdFMcuDlgiASepyea8r8O/8E9fHurW8fj3&#10;4C/tA2fimRZ45LWZbya3mjBQjdJIrMVcLxtZAcHtX2j+2T8TvgTY+NPAfw8+NOhQ6nDrqzy2eoXk&#10;WYNOJAj8wtnKknAyOnBr4X/aC+Fvhz9hfwjH4u+Bf7QV4+rX+pRxzaBZajDcC4iB3AHyT91O/mZD&#10;A4oA9i/bb/aG+Pvwv8K/B74R6Lf3H/Cz/EWlg6xqWhbWku594jCQNsDIdyFi6leGOcDJrmIP+CPP&#10;xD8f28OveNfjUY/EuogXeoxyadLfMk7DLAzNcL5hBP3sDPNcP8Uvix4i0345/s5/tP8AxB0u3Twf&#10;qWnW7ySaJChn8+OORZkKkqWJJDLliADgEdK/SrwP+2b8EfH3hq31zT/ib4as7Wbgw6tqUVjPGwxl&#10;WjmZWGCcZAIPYmgD4l/Zg8UfHD9i/wDac8J/Ab4janD4u8I+Ko/L0ec37zJZoitte3LjcijZtaEg&#10;LnBU92+T/hv+3J43+C37X/iX4ia/eXnimO/vZrDWLGado/OtlkKpsRSEDRAfICNo5AxnI+xvG3x6&#10;0X9qT/gor8E7D4Y6vdeJ9B8I+fd6kyMYbMON4kmjEhXeVUgFgvIxtLDmvN/+Cdfw+8NfG79pj4/W&#10;3xD0Ox8btmUibXYFupEY3ciF0dwWRtuBuUgjA54oA+pP+CjHi6++IH7Buq+IvAWoQ3ejaj9kurye&#10;GaJ1ewLZcA5IJD+X9w5yDjoa7z/gnLpsum/sc/DrzW1FjcWRuAdSuVnbDMSPLKk7Yv7qHlRwQK/J&#10;f9sb4f8AxI/ZV1LWvgxJr15e/Cy+vF1vTYfs7C1bJO0KzglWTO1grkE8nJNfpX/wTr+PngmH9kfw&#10;RY6t4qg0290+OSzeDWrqGOQbHI/dgY/dZyF3c8HJNAH2jRRRQAUUUUAFFFFABRRRQAUUUUAFFFFA&#10;BRRRQAUUUUAFFFFABRRRQAUUUUAFFFFABRRRQAUUUUAFFFFABRRRQAUUUUAFFFFABRRRQAUUUUAF&#10;FFFABRRRQAUUUUAFFFFABRRRQAUUUUAFFFFABRRRQAUUUUAFFFFABRRRQAUUUUAFFFFABRRRQAUU&#10;UUAFFFFABRRRQAUUUUAFFFFABRRRQAUUUUAFFFFABRRRQB8r/wDBTb+0v+GN/G/9m6zb6NxF9p+0&#10;f8vUG/57deD8z8Y6dOore/4J62VpZ/sa/C42ltFbedpfmy+UgXzJDI4Z2x1Jx1PNY/8AwUutfEd3&#10;+xr48HhuTZJHFHJf8oN1kHBnHzf7Ppz6Vtf8E9JDJ+xf8KSf+gWw/KaQUAfRFFFFABRRRQAUUUUA&#10;FFFFABRRRQAUUUUAFFFFABRRRQAUUUUAFFFFABRRRQAUUUUAFFFFABRRRQAUUUUAFfAHgH9hH4m6&#10;X+3Z4l+LuseItDXwve3Usk0dvbln1K3mj2tbmF9wQcBWJb3XOSB9/wBFAH56fAH/AIJYzfCf9qSb&#10;4k6p4ns7vw/pt/LqOi6fp8TRTeYzEqsqkbVRQxGFJzgdK9N8C/sR6z4H/bs8Q/HOPxDZXeg6xDcF&#10;tNaN1uYpZUVSBxtKjaOc5OelfX1FAHxN+wf+xv4z/Z7+KnxN8a+KrmwSLxNPNHa2FtIZJEj+0tIk&#10;jMPl+ZW6dRXif7RH/BLHx4vxY174hfBnxRZ6VJfXgvLfSfMe0lgd2zJtlGRtz82D1zX6i0UAfmB4&#10;R/4Ji/Ff4zeKtN8UftBfEqTUnt5QZNKhkN2zrGRsG9vk2sMggLnB619FftZfsIx/tFeOPhn4j0jx&#10;FH4ZPg1o4hZPaebDJbpIsiouGUqflC9xjtX1rRQBwPx68Bat8Ufg34v8J6Fq39havq+nyWttqGCR&#10;E7Dvgg4PQ+xr5f8A2UP+Cd9p4D/Zp8VfDf4rpa65N4lvvtV1DYXJkhtti7YZIHaNGSQZJJ55HocV&#10;9vUUAflfcf8ABND9pj4Y3E2hfCX48PpvgpJGntreTXNQ0p1ZySwaG3SRCeFy4I3HnaOleufs2/8A&#10;BLqx8H+MrX4i/GXxTP8AEvx8swu2hlkeayScdHkeUeZcsMKQzbBnqpwDX3pRQB4T+2p+zre/tRfA&#10;XVPA+mapb6PqclxDeW1xdIWiMkbZCPtyQDk8gEj0Naf7Jn7PFt+y/wDBHR/AkOpPq08DyXV3dsNq&#10;vcSEGTYOyA8DPPH4V7HRQB8h/sy/sCad+z/+0P4/+JL6jFqUWqyyDRLc7mms45W3zGRsKCxJIwAR&#10;jHOawtP/AOCf1/qv7bet/GXxjqej+J/CtzJLLZ6HexyTSwExhY+GGzCkE45HNfbNFAHlHx4/Z18M&#10;fG74Z+I/DE+nafp19qmnmxh1ZLKNp7bGNm1iMgDAGAenSue/Yr/Z11L9lv4H23gXVdYttcuob+4u&#10;/tdpE0aFZCCFwxJyMGveKKAPg343/wDBJ3wd8ZPj1P46HiG70TRdTZrnVdItYwWluMjmJzwiNj5h&#10;jPoRX2rceFYI/A8vhuw2QWy6cdOt/PQTKi+V5a7lb74AxkHr3rdooA/Inwl/wTe/a1+GNxrMPgX4&#10;maP4W0++u2nkj0jXLuwScgkK5iih2rx0XJx0FfRf7Jn7O37Wnwp+K0GqfEX4sad4p8HTwsl/p97q&#10;t7qkh7r5KyogifP8YbGOqsOK+66KACvz7/a7/wCCZ+t/E34uRfE/4P8AiuLwb4ru5zPqX2y7nhAm&#10;xgTwSxKzox6FencEdK/QSigD8zfg3/wSy8Z+MvEGneJP2hPiHqHiR9NkzZ6Ol9JethXyN802Qqkq&#10;CUUHcG5INfQfiP8AYW0rxx+2Mnxb8RppOpeFbLRoLGx8OzWxcefGpQMykBAig8Dn6V9X0UAeVfFT&#10;9m/wR8TPhHrPgNvDul6bp13bypbfY7SOEWkzj/WR7V+Q5AyQMkVU/ZN+C2s/s+/Avw/4F13xCPEl&#10;7pgdRdJHsjjQtlYkB52r2J55r2CigD4W8Qf8Ey7TxN+2ZL8YtS8RwXvhubUF1abQZ7XMjXCgYTdn&#10;GzcFPTPFfV/xz+Ftv8bfhD4r8C3V7Jp0Ou2L2huoVBaInBDYPXkCu6ooA+cv2Jf2PbT9j3wDqmjR&#10;6/N4g1HV7hLu+naIRxLIqlQIl6hcY+8Sc964Fv8AgnTZ/wDDaq/HceMLj7L9u/tU6GbVd/2nZtx5&#10;uceX0O3bn/ar7LooAK+U/iP+wPo/xS/a80b42a54i8+y0yG3C+GTpqOk0sIOxnld2BXJB2iPPAww&#10;619WUUAFeUftN/AGy/aV+E974LvNYu9AkkuIby11OyAZ7e4ibdG+3IyAewIPuK9XooA8n/Zj/Z/s&#10;v2afhPZ+C7PWbvxAyXM17c6leqFeeaVtztgE4BPYknrzXlLf8E9fCf8Aw1wPjsPEOpLffa/7ROj7&#10;F8o3Wzbv8zrt/wBnH419XUUAfGX7UX/BNTQv2nPjE3xAvPG+qeHb02sFsLextkcKYgdrhycg8j8q&#10;8yv/APglP4vtfFmiXOkfH3xN/ZEEgkvGvJJDcqQwIMOH29h94Gv0aooA8c+N37Kvgf8AaK8A6X4b&#10;8fWsusz6dGgg1gN5V2sgQKZA6/3jyV6GvmbwJ/wRr+EfhfxLbalrOu6/4rs4ef7MvnjihduMFjGq&#10;sQP7ucHvX35RQB5v8UP2dfh18YvA9r4R8V+FbDUtCs08uygEfltZjaFzCy4aM4AGVIOK+Nm/4Ip/&#10;CubXNSnfxj4sg0uVw1pZ2stuHgBzuVneJt4zjHAIA5LE5r9EaKAPCv2W/wBjb4f/ALJOjala+EYr&#10;u+1HUZN11rOrNHJeSIPuxbkRQEB52gDJOTk1rfCP9lfwH8E/iR448b+GLOe21jxdKsl5GWVbeBQd&#10;xjhiRVCqWyxzk5J5xxXr9FAHnvx2+Bfhb9or4c3/AIL8XwTy6TdMkgktJfKmhkQ5V0bBGR7gj2rx&#10;XWP+CYv7P+tR6YknhOW3+w2UdkrW128ZlCZ/eSY+85zy3evqyigAooooAKKKKACiiigAooooAKKK&#10;KACiiigAooooAKKKKACiiigAooooAKKKKACiiigAooooAKKKKACiiigAooooAKKKKACiiigAoooo&#10;AKKKKACiiigAooooAKKKKACiiigAooooAKKKKACiiigAooooAKKKKACiiigAooooAKKKKACiiigA&#10;ooooAKKKKACiiigAooooAKKKKACiiigAooooAKKKKACiiigAooooA+WP+Cm/i6/8G/sY+PJ7BIXa&#10;+WDTJvPXcBDPMsbkcj5sNwexq5/wTZ1i01b9i34bra3K3D2dtNazhTkxyCeQlD7gMp/EV6D+1lo9&#10;hrn7OXj+21Kxt9QthpU0ghuollTcq5VsMCMggEHsRWV+xTZ2+n/sveAoLWCO2gS2m2xQoEVf9Il6&#10;AcUAe30UUUAFFFFABRRRQAUUUUAFFFFABRRRQAUUUUAFFFFABRRRQAUUUUAFFFFABRRRQAUUUUAF&#10;FFFABRRRQAUUUUAFFFFABRRRQAUUUUAFFFFABRRRQAUUUUAFFFFABRRRQAUUUUAFFFFABRRRQAUU&#10;UUAFFFFABRRRQAUUUUAFFFFABRRRQAUUUUAFFFFABRRRQAUUUUAFFFFABRRRQB//2VBLAQItABQA&#10;BgAIAAAAIQArENvACgEAABQCAAATAAAAAAAAAAAAAAAAAAAAAABbQ29udGVudF9UeXBlc10ueG1s&#10;UEsBAi0AFAAGAAgAAAAhADj9If/WAAAAlAEAAAsAAAAAAAAAAAAAAAAAOwEAAF9yZWxzLy5yZWxz&#10;UEsBAi0AFAAGAAgAAAAhAKHkdUUuAwAAcQoAAA4AAAAAAAAAAAAAAAAAOgIAAGRycy9lMm9Eb2Mu&#10;eG1sUEsBAi0AFAAGAAgAAAAhADedwRi6AAAAIQEAABkAAAAAAAAAAAAAAAAAlAUAAGRycy9fcmVs&#10;cy9lMm9Eb2MueG1sLnJlbHNQSwECLQAUAAYACAAAACEA3iNprOEAAAALAQAADwAAAAAAAAAAAAAA&#10;AACFBgAAZHJzL2Rvd25yZXYueG1sUEsBAi0ACgAAAAAAAAAhAIif7DsajgEAGo4BABQAAAAAAAAA&#10;AAAAAAAAkwcAAGRycy9tZWRpYS9pbWFnZTEuanBnUEsFBgAAAAAGAAYAfAEAAN+VAQAAAA==&#10;">
                <v:shape id="Picture 302873" o:spid="_x0000_s1030" type="#_x0000_t75" style="position:absolute;left:975;width:40355;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exxQAAAN8AAAAPAAAAZHJzL2Rvd25yZXYueG1sRI9BawIx&#10;FITvQv9DeEJvmnUtKqtRpFDqSdBIz4/N6+7q5mVJom7/vSkIHoeZ+YZZbXrbihv50DhWMBlnIIhL&#10;ZxquFJz012gBIkRkg61jUvBHATbrt8EKC+PufKDbMVYiQTgUqKCOsSukDGVNFsPYdcTJ+3XeYkzS&#10;V9J4vCe4bWWeZTNpseG0UGNHnzWVl+PVKtBh8uF/wna2j/v5Wetv0of8qtT7sN8uQUTq4yv8bO+M&#10;gmmWL+ZT+P+TvoBcPwAAAP//AwBQSwECLQAUAAYACAAAACEA2+H2y+4AAACFAQAAEwAAAAAAAAAA&#10;AAAAAAAAAAAAW0NvbnRlbnRfVHlwZXNdLnhtbFBLAQItABQABgAIAAAAIQBa9CxbvwAAABUBAAAL&#10;AAAAAAAAAAAAAAAAAB8BAABfcmVscy8ucmVsc1BLAQItABQABgAIAAAAIQAAvpexxQAAAN8AAAAP&#10;AAAAAAAAAAAAAAAAAAcCAABkcnMvZG93bnJldi54bWxQSwUGAAAAAAMAAwC3AAAA+QIAAAAA&#10;">
                  <v:imagedata r:id="rId123" o:title=""/>
                </v:shape>
                <v:rect id="Rectangle 29739" o:spid="_x0000_s1031" style="position:absolute;top:13811;width:3607;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w3xwAAAN4AAAAPAAAAZHJzL2Rvd25yZXYueG1sRI9Ba8JA&#10;FITvBf/D8gRvdaNCa2JWEduix1aF6O2RfSbB7NuQ3ZrUX+8WCj0OM/MNk656U4sbta6yrGAyjkAQ&#10;51ZXXCg4Hj6e5yCcR9ZYWyYFP+RgtRw8pZho2/EX3fa+EAHCLkEFpfdNIqXLSzLoxrYhDt7FtgZ9&#10;kG0hdYtdgJtaTqPoRRqsOCyU2NCmpPy6/zYKtvNmfdrZe1fU7+dt9pnFb4fYKzUa9usFCE+9/w//&#10;tXdawTR+ncXweydcAbl8AAAA//8DAFBLAQItABQABgAIAAAAIQDb4fbL7gAAAIUBAAATAAAAAAAA&#10;AAAAAAAAAAAAAABbQ29udGVudF9UeXBlc10ueG1sUEsBAi0AFAAGAAgAAAAhAFr0LFu/AAAAFQEA&#10;AAsAAAAAAAAAAAAAAAAAHwEAAF9yZWxzLy5yZWxzUEsBAi0AFAAGAAgAAAAhAFZ2rDfHAAAA3gAA&#10;AA8AAAAAAAAAAAAAAAAABwIAAGRycy9kb3ducmV2LnhtbFBLBQYAAAAAAwADALcAAAD7AgAAAAA=&#10;" filled="f" stroked="f">
                  <v:textbox inset="0,0,0,0">
                    <w:txbxContent>
                      <w:p w14:paraId="037D555E" w14:textId="77777777" w:rsidR="00EF739A" w:rsidRDefault="001C5491">
                        <w:r>
                          <w:rPr>
                            <w:rFonts w:ascii="Calibri" w:eastAsia="Calibri" w:hAnsi="Calibri" w:cs="Calibri"/>
                            <w:sz w:val="18"/>
                          </w:rPr>
                          <w:t>GLASS</w:t>
                        </w:r>
                      </w:p>
                    </w:txbxContent>
                  </v:textbox>
                </v:rect>
                <v:rect id="Rectangle 29757" o:spid="_x0000_s1032" style="position:absolute;left:30784;top:17104;width:15851;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h+xwAAAN4AAAAPAAAAZHJzL2Rvd25yZXYueG1sRI9Pa8JA&#10;FMTvQr/D8gredFNBTVJXkVbRo//A9vbIviah2bchu5rop+8WBI/DzPyGmS06U4krNa60rOBtGIEg&#10;zqwuOVdwOq4HMQjnkTVWlknBjRws5i+9Gabatryn68HnIkDYpaig8L5OpXRZQQbd0NbEwfuxjUEf&#10;ZJNL3WAb4KaSoyiaSIMlh4UCa/ooKPs9XIyCTVwvv7b23ubV6ntz3p2Tz2Pileq/dst3EJ46/ww/&#10;2lutYJRMx1P4vxOugJz/AQAA//8DAFBLAQItABQABgAIAAAAIQDb4fbL7gAAAIUBAAATAAAAAAAA&#10;AAAAAAAAAAAAAABbQ29udGVudF9UeXBlc10ueG1sUEsBAi0AFAAGAAgAAAAhAFr0LFu/AAAAFQEA&#10;AAsAAAAAAAAAAAAAAAAAHwEAAF9yZWxzLy5yZWxzUEsBAi0AFAAGAAgAAAAhAJV6eH7HAAAA3gAA&#10;AA8AAAAAAAAAAAAAAAAABwIAAGRycy9kb3ducmV2LnhtbFBLBQYAAAAAAwADALcAAAD7AgAAAAA=&#10;" filled="f" stroked="f">
                  <v:textbox inset="0,0,0,0">
                    <w:txbxContent>
                      <w:p w14:paraId="1C7FDD94" w14:textId="77777777" w:rsidR="00EF739A" w:rsidRDefault="001C5491">
                        <w:r>
                          <w:rPr>
                            <w:rFonts w:ascii="Calibri" w:eastAsia="Calibri" w:hAnsi="Calibri" w:cs="Calibri"/>
                            <w:sz w:val="16"/>
                          </w:rPr>
                          <w:t>TEMPERATURE-CONTRCILED</w:t>
                        </w:r>
                      </w:p>
                    </w:txbxContent>
                  </v:textbox>
                </v:rect>
                <v:rect id="Rectangle 29760" o:spid="_x0000_s1033" style="position:absolute;left:38435;top:17988;width:6770;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q3xQAAAN4AAAAPAAAAZHJzL2Rvd25yZXYueG1sRI/LisIw&#10;FIb3gu8QjjA7TXXh2GoU8YIuHRXU3aE5tsXmpDTRdubpzWLA5c9/45stWlOKF9WusKxgOIhAEKdW&#10;F5wpOJ+2/QkI55E1lpZJwS85WMy7nRkm2jb8Q6+jz0QYYZeggtz7KpHSpTkZdANbEQfvbmuDPsg6&#10;k7rGJoybUo6iaCwNFhwecqxolVP6OD6Ngt2kWl739q/Jys1tdzlc4vUp9kp99drlFISn1n/C/+29&#10;VjCKv8cBIOAEFJDzNwAAAP//AwBQSwECLQAUAAYACAAAACEA2+H2y+4AAACFAQAAEwAAAAAAAAAA&#10;AAAAAAAAAAAAW0NvbnRlbnRfVHlwZXNdLnhtbFBLAQItABQABgAIAAAAIQBa9CxbvwAAABUBAAAL&#10;AAAAAAAAAAAAAAAAAB8BAABfcmVscy8ucmVsc1BLAQItABQABgAIAAAAIQDU/yq3xQAAAN4AAAAP&#10;AAAAAAAAAAAAAAAAAAcCAABkcnMvZG93bnJldi54bWxQSwUGAAAAAAMAAwC3AAAA+QIAAAAA&#10;" filled="f" stroked="f">
                  <v:textbox inset="0,0,0,0">
                    <w:txbxContent>
                      <w:p w14:paraId="4E3F57FD" w14:textId="77777777" w:rsidR="00EF739A" w:rsidRDefault="001C5491">
                        <w:r>
                          <w:rPr>
                            <w:rFonts w:ascii="Calibri" w:eastAsia="Calibri" w:hAnsi="Calibri" w:cs="Calibri"/>
                            <w:sz w:val="16"/>
                          </w:rPr>
                          <w:t>RESONATOR</w:t>
                        </w:r>
                      </w:p>
                    </w:txbxContent>
                  </v:textbox>
                </v:rect>
                <w10:wrap type="square"/>
              </v:group>
            </w:pict>
          </mc:Fallback>
        </mc:AlternateContent>
      </w:r>
      <w:r w:rsidRPr="001C5491">
        <w:rPr>
          <w:rFonts w:asciiTheme="minorHAnsi" w:eastAsia="Calibri" w:hAnsiTheme="minorHAnsi" w:cstheme="minorHAnsi"/>
          <w:sz w:val="16"/>
        </w:rPr>
        <w:t>PHOTOCELL</w:t>
      </w:r>
    </w:p>
    <w:p w14:paraId="3CA0C600" w14:textId="77777777" w:rsidR="00EF739A" w:rsidRPr="001C5491" w:rsidRDefault="001C5491">
      <w:pPr>
        <w:spacing w:after="1750"/>
        <w:ind w:left="8270" w:firstLine="72"/>
        <w:rPr>
          <w:rFonts w:asciiTheme="minorHAnsi" w:hAnsiTheme="minorHAnsi" w:cstheme="minorHAnsi"/>
        </w:rPr>
      </w:pPr>
      <w:r w:rsidRPr="001C5491">
        <w:rPr>
          <w:rFonts w:asciiTheme="minorHAnsi" w:eastAsia="Calibri" w:hAnsiTheme="minorHAnsi" w:cstheme="minorHAnsi"/>
          <w:sz w:val="16"/>
        </w:rPr>
        <w:t>ELECTRICAL ERROR SIGNAL go FEEDBACK ELECTRONICS)</w:t>
      </w:r>
    </w:p>
    <w:p w14:paraId="7ED8BF25" w14:textId="77777777" w:rsidR="00EF739A" w:rsidRPr="001C5491" w:rsidRDefault="001C5491">
      <w:pPr>
        <w:spacing w:after="429"/>
        <w:ind w:left="2035"/>
        <w:jc w:val="center"/>
        <w:rPr>
          <w:rFonts w:asciiTheme="minorHAnsi" w:hAnsiTheme="minorHAnsi" w:cstheme="minorHAnsi"/>
        </w:rPr>
      </w:pPr>
      <w:r w:rsidRPr="001C5491">
        <w:rPr>
          <w:rFonts w:asciiTheme="minorHAnsi" w:eastAsia="Calibri" w:hAnsiTheme="minorHAnsi" w:cstheme="minorHAnsi"/>
          <w:sz w:val="16"/>
        </w:rPr>
        <w:lastRenderedPageBreak/>
        <w:t>MULTIPLIED FREOUO*CY (6.8 GHz)</w:t>
      </w:r>
    </w:p>
    <w:p w14:paraId="5C29E3C7" w14:textId="77777777" w:rsidR="00EF739A" w:rsidRPr="001C5491" w:rsidRDefault="001C5491">
      <w:pPr>
        <w:tabs>
          <w:tab w:val="center" w:pos="2378"/>
          <w:tab w:val="center" w:pos="6041"/>
        </w:tabs>
        <w:spacing w:after="0"/>
        <w:rPr>
          <w:rFonts w:asciiTheme="minorHAnsi" w:hAnsiTheme="minorHAnsi" w:cstheme="minorHAnsi"/>
        </w:rPr>
      </w:pPr>
      <w:r w:rsidRPr="001C5491">
        <w:rPr>
          <w:rFonts w:asciiTheme="minorHAnsi" w:hAnsiTheme="minorHAnsi" w:cstheme="minorHAnsi"/>
          <w:sz w:val="16"/>
        </w:rPr>
        <w:tab/>
      </w:r>
      <w:r w:rsidRPr="001C5491">
        <w:rPr>
          <w:rFonts w:asciiTheme="minorHAnsi" w:eastAsia="Calibri" w:hAnsiTheme="minorHAnsi" w:cstheme="minorHAnsi"/>
          <w:sz w:val="16"/>
        </w:rPr>
        <w:t xml:space="preserve">WHEN </w:t>
      </w:r>
      <w:r w:rsidRPr="001C5491">
        <w:rPr>
          <w:rFonts w:asciiTheme="minorHAnsi" w:eastAsia="Calibri" w:hAnsiTheme="minorHAnsi" w:cstheme="minorHAnsi"/>
          <w:sz w:val="16"/>
        </w:rPr>
        <w:tab/>
        <w:t>MULTTIPLIED FREQUENCY EQUALS THE RUBIDIUM ATOM FREQUENCY. TYE ERROR SIGNAL IS ZERO.</w:t>
      </w:r>
    </w:p>
    <w:p w14:paraId="4E143484" w14:textId="77777777" w:rsidR="00EF739A" w:rsidRPr="001C5491" w:rsidRDefault="001C5491">
      <w:pPr>
        <w:spacing w:after="309"/>
        <w:ind w:left="2174" w:right="816" w:hanging="5"/>
        <w:rPr>
          <w:rFonts w:asciiTheme="minorHAnsi" w:hAnsiTheme="minorHAnsi" w:cstheme="minorHAnsi"/>
        </w:rPr>
      </w:pPr>
      <w:r w:rsidRPr="001C5491">
        <w:rPr>
          <w:rFonts w:asciiTheme="minorHAnsi" w:eastAsia="Calibri" w:hAnsiTheme="minorHAnsi" w:cstheme="minorHAnsi"/>
          <w:sz w:val="16"/>
        </w:rPr>
        <w:t>WHEN THE •two FREQUENCIES ARE DIFFERENT. AN ERROR SGML IS GENERATED THAT IS USED TO •STEER' THE VCXO FREQUENCY TO NE CORRECT VALUE-</w:t>
      </w:r>
    </w:p>
    <w:p w14:paraId="782F8304" w14:textId="77777777" w:rsidR="00EF739A" w:rsidRPr="001C5491" w:rsidRDefault="001C5491">
      <w:pPr>
        <w:spacing w:after="211" w:line="263" w:lineRule="auto"/>
        <w:ind w:left="1637" w:right="28" w:firstLine="4"/>
        <w:jc w:val="both"/>
        <w:rPr>
          <w:rFonts w:asciiTheme="minorHAnsi" w:hAnsiTheme="minorHAnsi" w:cstheme="minorHAnsi"/>
        </w:rPr>
      </w:pPr>
      <w:r w:rsidRPr="001C5491">
        <w:rPr>
          <w:rFonts w:asciiTheme="minorHAnsi" w:eastAsia="Times New Roman" w:hAnsiTheme="minorHAnsi" w:cstheme="minorHAnsi"/>
          <w:sz w:val="24"/>
        </w:rPr>
        <w:t>Figure 3-2. Simplified Block Diagram of Physics Package</w:t>
      </w:r>
    </w:p>
    <w:p w14:paraId="51C23334" w14:textId="77777777" w:rsidR="00EF739A" w:rsidRPr="001C5491" w:rsidRDefault="001C5491">
      <w:pPr>
        <w:pStyle w:val="Heading3"/>
        <w:spacing w:after="0" w:line="259" w:lineRule="auto"/>
        <w:ind w:left="0" w:right="5" w:firstLine="0"/>
        <w:jc w:val="center"/>
        <w:rPr>
          <w:rFonts w:asciiTheme="minorHAnsi" w:hAnsiTheme="minorHAnsi" w:cstheme="minorHAnsi"/>
        </w:rPr>
      </w:pPr>
      <w:r w:rsidRPr="001C5491">
        <w:rPr>
          <w:rFonts w:asciiTheme="minorHAnsi" w:eastAsia="Times New Roman" w:hAnsiTheme="minorHAnsi" w:cstheme="minorHAnsi"/>
          <w:sz w:val="26"/>
        </w:rPr>
        <w:t>3-2</w:t>
      </w:r>
    </w:p>
    <w:p w14:paraId="22332A62" w14:textId="77777777" w:rsidR="00EF739A" w:rsidRPr="001C5491" w:rsidRDefault="00EF739A">
      <w:pPr>
        <w:rPr>
          <w:rFonts w:asciiTheme="minorHAnsi" w:hAnsiTheme="minorHAnsi" w:cstheme="minorHAnsi"/>
        </w:rPr>
        <w:sectPr w:rsidR="00EF739A" w:rsidRPr="001C5491">
          <w:headerReference w:type="even" r:id="rId124"/>
          <w:headerReference w:type="default" r:id="rId125"/>
          <w:footerReference w:type="even" r:id="rId126"/>
          <w:footerReference w:type="default" r:id="rId127"/>
          <w:headerReference w:type="first" r:id="rId128"/>
          <w:footerReference w:type="first" r:id="rId129"/>
          <w:pgSz w:w="12240" w:h="15840"/>
          <w:pgMar w:top="1158" w:right="984" w:bottom="924" w:left="1080" w:header="639" w:footer="720" w:gutter="0"/>
          <w:pgNumType w:start="0"/>
          <w:cols w:space="720"/>
        </w:sectPr>
      </w:pPr>
    </w:p>
    <w:p w14:paraId="1FEDB8F0" w14:textId="77777777" w:rsidR="00EF739A" w:rsidRPr="001C5491" w:rsidRDefault="001C5491">
      <w:pPr>
        <w:spacing w:after="269" w:line="269" w:lineRule="auto"/>
        <w:ind w:left="470" w:right="226"/>
        <w:jc w:val="both"/>
        <w:rPr>
          <w:rFonts w:asciiTheme="minorHAnsi" w:hAnsiTheme="minorHAnsi" w:cstheme="minorHAnsi"/>
        </w:rPr>
      </w:pPr>
      <w:r w:rsidRPr="001C5491">
        <w:rPr>
          <w:rFonts w:asciiTheme="minorHAnsi" w:eastAsia="Times New Roman" w:hAnsiTheme="minorHAnsi" w:cstheme="minorHAnsi"/>
          <w:sz w:val="24"/>
        </w:rPr>
        <w:lastRenderedPageBreak/>
        <w:t xml:space="preserve">OPTICAL </w:t>
      </w:r>
      <w:r w:rsidRPr="001C5491">
        <w:rPr>
          <w:rFonts w:asciiTheme="minorHAnsi" w:hAnsiTheme="minorHAnsi" w:cstheme="minorHAnsi"/>
          <w:noProof/>
        </w:rPr>
        <w:drawing>
          <wp:inline distT="0" distB="0" distL="0" distR="0" wp14:anchorId="1ADF78A1" wp14:editId="0A23787B">
            <wp:extent cx="682753" cy="115859"/>
            <wp:effectExtent l="0" t="0" r="0" b="0"/>
            <wp:docPr id="35216" name="Picture 35216"/>
            <wp:cNvGraphicFramePr/>
            <a:graphic xmlns:a="http://schemas.openxmlformats.org/drawingml/2006/main">
              <a:graphicData uri="http://schemas.openxmlformats.org/drawingml/2006/picture">
                <pic:pic xmlns:pic="http://schemas.openxmlformats.org/drawingml/2006/picture">
                  <pic:nvPicPr>
                    <pic:cNvPr id="35216" name="Picture 35216"/>
                    <pic:cNvPicPr/>
                  </pic:nvPicPr>
                  <pic:blipFill>
                    <a:blip r:embed="rId130"/>
                    <a:stretch>
                      <a:fillRect/>
                    </a:stretch>
                  </pic:blipFill>
                  <pic:spPr>
                    <a:xfrm>
                      <a:off x="0" y="0"/>
                      <a:ext cx="682753" cy="115859"/>
                    </a:xfrm>
                    <a:prstGeom prst="rect">
                      <a:avLst/>
                    </a:prstGeom>
                  </pic:spPr>
                </pic:pic>
              </a:graphicData>
            </a:graphic>
          </wp:inline>
        </w:drawing>
      </w:r>
      <w:r w:rsidRPr="001C5491">
        <w:rPr>
          <w:rFonts w:asciiTheme="minorHAnsi" w:eastAsia="Times New Roman" w:hAnsiTheme="minorHAnsi" w:cstheme="minorHAnsi"/>
          <w:sz w:val="24"/>
        </w:rPr>
        <w:t xml:space="preserve"> The rubidium oscillator is a passive device in that the atoms themselves do not produce a self-sustaining microwave oscillation.</w:t>
      </w:r>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l'he</w:t>
      </w:r>
      <w:proofErr w:type="spellEnd"/>
      <w:r w:rsidRPr="001C5491">
        <w:rPr>
          <w:rFonts w:asciiTheme="minorHAnsi" w:eastAsia="Times New Roman" w:hAnsiTheme="minorHAnsi" w:cstheme="minorHAnsi"/>
          <w:sz w:val="24"/>
        </w:rPr>
        <w:t xml:space="preserve"> atomic resonance is detected passively by optical means and involves a process by which atoms are raised to a higher energy state through the absorption of light energy.</w:t>
      </w:r>
    </w:p>
    <w:p w14:paraId="7DDC7FAA" w14:textId="77777777" w:rsidR="00EF739A" w:rsidRPr="001C5491" w:rsidRDefault="001C5491">
      <w:pPr>
        <w:spacing w:after="332" w:line="269" w:lineRule="auto"/>
        <w:ind w:left="461" w:right="9"/>
        <w:jc w:val="both"/>
        <w:rPr>
          <w:rFonts w:asciiTheme="minorHAnsi" w:hAnsiTheme="minorHAnsi" w:cstheme="minorHAnsi"/>
        </w:rPr>
      </w:pPr>
      <w:r w:rsidRPr="001C5491">
        <w:rPr>
          <w:rFonts w:asciiTheme="minorHAnsi" w:eastAsia="Times New Roman" w:hAnsiTheme="minorHAnsi" w:cstheme="minorHAnsi"/>
          <w:sz w:val="24"/>
        </w:rPr>
        <w:t>To understand how the optical darkening effect occurs, it is necessary to unders</w:t>
      </w:r>
      <w:r w:rsidRPr="001C5491">
        <w:rPr>
          <w:rFonts w:asciiTheme="minorHAnsi" w:eastAsia="Times New Roman" w:hAnsiTheme="minorHAnsi" w:cstheme="minorHAnsi"/>
          <w:sz w:val="24"/>
        </w:rPr>
        <w:t>tand the atomic physics phenomenon called "Optical Pumping".</w:t>
      </w:r>
    </w:p>
    <w:p w14:paraId="0F1A8A9B" w14:textId="77777777" w:rsidR="00EF739A" w:rsidRPr="001C5491" w:rsidRDefault="001C5491">
      <w:pPr>
        <w:spacing w:after="263" w:line="270" w:lineRule="auto"/>
        <w:ind w:left="460" w:right="72" w:firstLine="9"/>
        <w:rPr>
          <w:rFonts w:asciiTheme="minorHAnsi" w:hAnsiTheme="minorHAnsi" w:cstheme="minorHAnsi"/>
        </w:rPr>
      </w:pPr>
      <w:r w:rsidRPr="001C5491">
        <w:rPr>
          <w:rFonts w:asciiTheme="minorHAnsi" w:eastAsia="Times New Roman" w:hAnsiTheme="minorHAnsi" w:cstheme="minorHAnsi"/>
          <w:sz w:val="24"/>
        </w:rPr>
        <w:t xml:space="preserve">According to Planck's theory, when radiation is absorbed or </w:t>
      </w:r>
      <w:proofErr w:type="spellStart"/>
      <w:r w:rsidRPr="001C5491">
        <w:rPr>
          <w:rFonts w:asciiTheme="minorHAnsi" w:eastAsia="Times New Roman" w:hAnsiTheme="minorHAnsi" w:cstheme="minorHAnsi"/>
          <w:sz w:val="24"/>
        </w:rPr>
        <w:t>ernitted</w:t>
      </w:r>
      <w:proofErr w:type="spellEnd"/>
      <w:r w:rsidRPr="001C5491">
        <w:rPr>
          <w:rFonts w:asciiTheme="minorHAnsi" w:eastAsia="Times New Roman" w:hAnsiTheme="minorHAnsi" w:cstheme="minorHAnsi"/>
          <w:sz w:val="24"/>
        </w:rPr>
        <w:t xml:space="preserve"> by an atom, the energy is absorbed or emitted in whole packets, or quanta, called photons. Atoms therefore exist only at speci</w:t>
      </w:r>
      <w:r w:rsidRPr="001C5491">
        <w:rPr>
          <w:rFonts w:asciiTheme="minorHAnsi" w:eastAsia="Times New Roman" w:hAnsiTheme="minorHAnsi" w:cstheme="minorHAnsi"/>
          <w:sz w:val="24"/>
        </w:rPr>
        <w:t>fic energy levels.</w:t>
      </w:r>
    </w:p>
    <w:p w14:paraId="08441AE1" w14:textId="77777777" w:rsidR="00EF739A" w:rsidRPr="001C5491" w:rsidRDefault="001C5491">
      <w:pPr>
        <w:spacing w:after="263" w:line="270" w:lineRule="auto"/>
        <w:ind w:left="460" w:right="72" w:firstLine="9"/>
        <w:rPr>
          <w:rFonts w:asciiTheme="minorHAnsi" w:hAnsiTheme="minorHAnsi" w:cstheme="minorHAnsi"/>
        </w:rPr>
      </w:pPr>
      <w:r w:rsidRPr="001C5491">
        <w:rPr>
          <w:rFonts w:asciiTheme="minorHAnsi" w:eastAsia="Times New Roman" w:hAnsiTheme="minorHAnsi" w:cstheme="minorHAnsi"/>
          <w:sz w:val="24"/>
        </w:rPr>
        <w:t>For rubidium the lowest two energy levels are called the ground-state hyperfine levels and are denoted by A and B in Figure 3-4.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rubidium atoms will ordinarily be equally divided between these two levels (Figure 3-4-1). If the atoms</w:t>
      </w:r>
      <w:r w:rsidRPr="001C5491">
        <w:rPr>
          <w:rFonts w:asciiTheme="minorHAnsi" w:eastAsia="Times New Roman" w:hAnsiTheme="minorHAnsi" w:cstheme="minorHAnsi"/>
          <w:sz w:val="24"/>
        </w:rPr>
        <w:t xml:space="preserve"> are </w:t>
      </w:r>
      <w:proofErr w:type="spellStart"/>
      <w:proofErr w:type="gramStart"/>
      <w:r w:rsidRPr="001C5491">
        <w:rPr>
          <w:rFonts w:asciiTheme="minorHAnsi" w:eastAsia="Times New Roman" w:hAnsiTheme="minorHAnsi" w:cstheme="minorHAnsi"/>
          <w:sz w:val="24"/>
        </w:rPr>
        <w:t>i.rradiated</w:t>
      </w:r>
      <w:proofErr w:type="spellEnd"/>
      <w:proofErr w:type="gramEnd"/>
      <w:r w:rsidRPr="001C5491">
        <w:rPr>
          <w:rFonts w:asciiTheme="minorHAnsi" w:eastAsia="Times New Roman" w:hAnsiTheme="minorHAnsi" w:cstheme="minorHAnsi"/>
          <w:sz w:val="24"/>
        </w:rPr>
        <w:t xml:space="preserve"> with microwave energy at the hyperfine frequency, then the atoms at level A will make a transition to level B and vice-versa, without changing the overall distribution between the two levels (Figure 34-11). </w:t>
      </w:r>
      <w:proofErr w:type="spellStart"/>
      <w:r w:rsidRPr="001C5491">
        <w:rPr>
          <w:rFonts w:asciiTheme="minorHAnsi" w:eastAsia="Times New Roman" w:hAnsiTheme="minorHAnsi" w:cstheme="minorHAnsi"/>
          <w:sz w:val="24"/>
          <w:vertAlign w:val="superscript"/>
        </w:rPr>
        <w:t>P</w:t>
      </w:r>
      <w:r w:rsidRPr="001C5491">
        <w:rPr>
          <w:rFonts w:asciiTheme="minorHAnsi" w:eastAsia="Times New Roman" w:hAnsiTheme="minorHAnsi" w:cstheme="minorHAnsi"/>
          <w:sz w:val="24"/>
        </w:rPr>
        <w:t>l'his</w:t>
      </w:r>
      <w:proofErr w:type="spellEnd"/>
      <w:r w:rsidRPr="001C5491">
        <w:rPr>
          <w:rFonts w:asciiTheme="minorHAnsi" w:eastAsia="Times New Roman" w:hAnsiTheme="minorHAnsi" w:cstheme="minorHAnsi"/>
          <w:sz w:val="24"/>
        </w:rPr>
        <w:t xml:space="preserve"> transition takes place at</w:t>
      </w:r>
      <w:r w:rsidRPr="001C5491">
        <w:rPr>
          <w:rFonts w:asciiTheme="minorHAnsi" w:eastAsia="Times New Roman" w:hAnsiTheme="minorHAnsi" w:cstheme="minorHAnsi"/>
          <w:sz w:val="24"/>
        </w:rPr>
        <w:t xml:space="preserve"> the hyperfine frequency of rubidium,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The hyperfine frequency is related to the hyperfine energy level separation by a fundamental equation of physics:</w:t>
      </w:r>
    </w:p>
    <w:p w14:paraId="37C7D08D" w14:textId="77777777" w:rsidR="00EF739A" w:rsidRPr="001C5491" w:rsidRDefault="001C5491">
      <w:pPr>
        <w:spacing w:after="3" w:line="448" w:lineRule="auto"/>
        <w:ind w:left="466" w:right="3912" w:firstLine="950"/>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74624" behindDoc="0" locked="0" layoutInCell="1" allowOverlap="0" wp14:anchorId="0DD1BECF" wp14:editId="4291C08C">
            <wp:simplePos x="0" y="0"/>
            <wp:positionH relativeFrom="page">
              <wp:posOffset>512064</wp:posOffset>
            </wp:positionH>
            <wp:positionV relativeFrom="page">
              <wp:posOffset>8808341</wp:posOffset>
            </wp:positionV>
            <wp:extent cx="9144" cy="9147"/>
            <wp:effectExtent l="0" t="0" r="0" b="0"/>
            <wp:wrapSquare wrapText="bothSides"/>
            <wp:docPr id="34840" name="Picture 34840"/>
            <wp:cNvGraphicFramePr/>
            <a:graphic xmlns:a="http://schemas.openxmlformats.org/drawingml/2006/main">
              <a:graphicData uri="http://schemas.openxmlformats.org/drawingml/2006/picture">
                <pic:pic xmlns:pic="http://schemas.openxmlformats.org/drawingml/2006/picture">
                  <pic:nvPicPr>
                    <pic:cNvPr id="34840" name="Picture 34840"/>
                    <pic:cNvPicPr/>
                  </pic:nvPicPr>
                  <pic:blipFill>
                    <a:blip r:embed="rId131"/>
                    <a:stretch>
                      <a:fillRect/>
                    </a:stretch>
                  </pic:blipFill>
                  <pic:spPr>
                    <a:xfrm>
                      <a:off x="0" y="0"/>
                      <a:ext cx="9144"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75648" behindDoc="0" locked="0" layoutInCell="1" allowOverlap="0" wp14:anchorId="6C94A149" wp14:editId="1CFC52FA">
            <wp:simplePos x="0" y="0"/>
            <wp:positionH relativeFrom="page">
              <wp:posOffset>569976</wp:posOffset>
            </wp:positionH>
            <wp:positionV relativeFrom="page">
              <wp:posOffset>972607</wp:posOffset>
            </wp:positionV>
            <wp:extent cx="3048" cy="6098"/>
            <wp:effectExtent l="0" t="0" r="0" b="0"/>
            <wp:wrapSquare wrapText="bothSides"/>
            <wp:docPr id="34837" name="Picture 34837"/>
            <wp:cNvGraphicFramePr/>
            <a:graphic xmlns:a="http://schemas.openxmlformats.org/drawingml/2006/main">
              <a:graphicData uri="http://schemas.openxmlformats.org/drawingml/2006/picture">
                <pic:pic xmlns:pic="http://schemas.openxmlformats.org/drawingml/2006/picture">
                  <pic:nvPicPr>
                    <pic:cNvPr id="34837" name="Picture 34837"/>
                    <pic:cNvPicPr/>
                  </pic:nvPicPr>
                  <pic:blipFill>
                    <a:blip r:embed="rId132"/>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76672" behindDoc="0" locked="0" layoutInCell="1" allowOverlap="0" wp14:anchorId="1707F233" wp14:editId="26E35CE7">
            <wp:simplePos x="0" y="0"/>
            <wp:positionH relativeFrom="page">
              <wp:posOffset>573024</wp:posOffset>
            </wp:positionH>
            <wp:positionV relativeFrom="page">
              <wp:posOffset>1000047</wp:posOffset>
            </wp:positionV>
            <wp:extent cx="3048" cy="6098"/>
            <wp:effectExtent l="0" t="0" r="0" b="0"/>
            <wp:wrapSquare wrapText="bothSides"/>
            <wp:docPr id="34838" name="Picture 34838"/>
            <wp:cNvGraphicFramePr/>
            <a:graphic xmlns:a="http://schemas.openxmlformats.org/drawingml/2006/main">
              <a:graphicData uri="http://schemas.openxmlformats.org/drawingml/2006/picture">
                <pic:pic xmlns:pic="http://schemas.openxmlformats.org/drawingml/2006/picture">
                  <pic:nvPicPr>
                    <pic:cNvPr id="34838" name="Picture 34838"/>
                    <pic:cNvPicPr/>
                  </pic:nvPicPr>
                  <pic:blipFill>
                    <a:blip r:embed="rId133"/>
                    <a:stretch>
                      <a:fillRect/>
                    </a:stretch>
                  </pic:blipFill>
                  <pic:spPr>
                    <a:xfrm>
                      <a:off x="0" y="0"/>
                      <a:ext cx="3048" cy="6098"/>
                    </a:xfrm>
                    <a:prstGeom prst="rect">
                      <a:avLst/>
                    </a:prstGeom>
                  </pic:spPr>
                </pic:pic>
              </a:graphicData>
            </a:graphic>
          </wp:anchor>
        </w:drawing>
      </w:r>
      <w:proofErr w:type="spellStart"/>
      <w:r w:rsidRPr="001C5491">
        <w:rPr>
          <w:rFonts w:asciiTheme="minorHAnsi" w:eastAsia="Times New Roman" w:hAnsiTheme="minorHAnsi" w:cstheme="minorHAnsi"/>
          <w:sz w:val="24"/>
        </w:rPr>
        <w:t>ERb</w:t>
      </w:r>
      <w:proofErr w:type="spellEnd"/>
      <w:r w:rsidRPr="001C5491">
        <w:rPr>
          <w:rFonts w:asciiTheme="minorHAnsi" w:eastAsia="Times New Roman" w:hAnsiTheme="minorHAnsi" w:cstheme="minorHAnsi"/>
          <w:sz w:val="24"/>
        </w:rPr>
        <w:t xml:space="preserve"> (joules) = h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where h = Plank's Constant = 6.626 E-34 joules/Hz.</w:t>
      </w:r>
    </w:p>
    <w:p w14:paraId="07988E83" w14:textId="77777777" w:rsidR="00EF739A" w:rsidRPr="001C5491" w:rsidRDefault="001C5491">
      <w:pPr>
        <w:spacing w:after="263" w:line="270" w:lineRule="auto"/>
        <w:ind w:left="269" w:right="72" w:firstLine="187"/>
        <w:rPr>
          <w:rFonts w:asciiTheme="minorHAnsi" w:hAnsiTheme="minorHAnsi" w:cstheme="minorHAnsi"/>
        </w:rPr>
      </w:pPr>
      <w:r w:rsidRPr="001C5491">
        <w:rPr>
          <w:rFonts w:asciiTheme="minorHAnsi" w:eastAsia="Times New Roman" w:hAnsiTheme="minorHAnsi" w:cstheme="minorHAnsi"/>
          <w:sz w:val="24"/>
        </w:rPr>
        <w:t>A third and much higher energy state, level C, also exists which is normally vacant. Level C is excited by infrared light energy of the proper wavelength from the rubidium lamp (Figur</w:t>
      </w:r>
      <w:r w:rsidRPr="001C5491">
        <w:rPr>
          <w:rFonts w:asciiTheme="minorHAnsi" w:eastAsia="Times New Roman" w:hAnsiTheme="minorHAnsi" w:cstheme="minorHAnsi"/>
          <w:sz w:val="24"/>
        </w:rPr>
        <w:t xml:space="preserve">e 3-4-111). Transitions to level C are known as "optical transitions" and can occur from either of the two hyperfine energy levels A or B. After a short time (—25 </w:t>
      </w:r>
      <w:proofErr w:type="spellStart"/>
      <w:r w:rsidRPr="001C5491">
        <w:rPr>
          <w:rFonts w:asciiTheme="minorHAnsi" w:eastAsia="Times New Roman" w:hAnsiTheme="minorHAnsi" w:cstheme="minorHAnsi"/>
          <w:sz w:val="24"/>
        </w:rPr>
        <w:t>nsec</w:t>
      </w:r>
      <w:proofErr w:type="spellEnd"/>
      <w:r w:rsidRPr="001C5491">
        <w:rPr>
          <w:rFonts w:asciiTheme="minorHAnsi" w:eastAsia="Times New Roman" w:hAnsiTheme="minorHAnsi" w:cstheme="minorHAnsi"/>
          <w:sz w:val="24"/>
        </w:rPr>
        <w:t>), the atoms which were raised to the C level will emit a photon of approximately the sam</w:t>
      </w:r>
      <w:r w:rsidRPr="001C5491">
        <w:rPr>
          <w:rFonts w:asciiTheme="minorHAnsi" w:eastAsia="Times New Roman" w:hAnsiTheme="minorHAnsi" w:cstheme="minorHAnsi"/>
          <w:sz w:val="24"/>
        </w:rPr>
        <w:t xml:space="preserve">e wavelength as the </w:t>
      </w:r>
      <w:r w:rsidRPr="001C5491">
        <w:rPr>
          <w:rFonts w:asciiTheme="minorHAnsi" w:hAnsiTheme="minorHAnsi" w:cstheme="minorHAnsi"/>
          <w:noProof/>
        </w:rPr>
        <w:drawing>
          <wp:inline distT="0" distB="0" distL="0" distR="0" wp14:anchorId="7B6FE39B" wp14:editId="0E7B9B69">
            <wp:extent cx="3048" cy="3049"/>
            <wp:effectExtent l="0" t="0" r="0" b="0"/>
            <wp:docPr id="34839" name="Picture 34839"/>
            <wp:cNvGraphicFramePr/>
            <a:graphic xmlns:a="http://schemas.openxmlformats.org/drawingml/2006/main">
              <a:graphicData uri="http://schemas.openxmlformats.org/drawingml/2006/picture">
                <pic:pic xmlns:pic="http://schemas.openxmlformats.org/drawingml/2006/picture">
                  <pic:nvPicPr>
                    <pic:cNvPr id="34839" name="Picture 34839"/>
                    <pic:cNvPicPr/>
                  </pic:nvPicPr>
                  <pic:blipFill>
                    <a:blip r:embed="rId134"/>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 xml:space="preserve"> original photon. They then </w:t>
      </w:r>
      <w:proofErr w:type="spellStart"/>
      <w:r w:rsidRPr="001C5491">
        <w:rPr>
          <w:rFonts w:asciiTheme="minorHAnsi" w:eastAsia="Times New Roman" w:hAnsiTheme="minorHAnsi" w:cstheme="minorHAnsi"/>
          <w:sz w:val="24"/>
        </w:rPr>
        <w:t>retum</w:t>
      </w:r>
      <w:proofErr w:type="spellEnd"/>
      <w:r w:rsidRPr="001C5491">
        <w:rPr>
          <w:rFonts w:asciiTheme="minorHAnsi" w:eastAsia="Times New Roman" w:hAnsiTheme="minorHAnsi" w:cstheme="minorHAnsi"/>
          <w:sz w:val="24"/>
        </w:rPr>
        <w:t xml:space="preserve"> to the ground state hyperfine level, redistributing themselves approximately equally between levels A and B (Figure 3-4-IV).</w:t>
      </w:r>
    </w:p>
    <w:p w14:paraId="029FF08A" w14:textId="77777777" w:rsidR="00EF739A" w:rsidRPr="001C5491" w:rsidRDefault="001C5491">
      <w:pPr>
        <w:spacing w:after="269" w:line="269" w:lineRule="auto"/>
        <w:ind w:left="432" w:right="9"/>
        <w:jc w:val="both"/>
        <w:rPr>
          <w:rFonts w:asciiTheme="minorHAnsi" w:hAnsiTheme="minorHAnsi" w:cstheme="minorHAnsi"/>
        </w:rPr>
      </w:pPr>
      <w:r w:rsidRPr="001C5491">
        <w:rPr>
          <w:rFonts w:asciiTheme="minorHAnsi" w:eastAsia="Times New Roman" w:hAnsiTheme="minorHAnsi" w:cstheme="minorHAnsi"/>
          <w:sz w:val="24"/>
        </w:rPr>
        <w:t>If the spectral wavelength corresponding to only one of the hyperfine levels</w:t>
      </w:r>
      <w:r w:rsidRPr="001C5491">
        <w:rPr>
          <w:rFonts w:asciiTheme="minorHAnsi" w:eastAsia="Times New Roman" w:hAnsiTheme="minorHAnsi" w:cstheme="minorHAnsi"/>
          <w:sz w:val="24"/>
        </w:rPr>
        <w:t xml:space="preserve"> is introduced, level A for example, only the atoms at that hyperfine level will make the transition to level C (Figure 34-V). This condition is generated by filtering out the spectral wavelength corresponding to the other hyperfine level, B. In rubidium o</w:t>
      </w:r>
      <w:r w:rsidRPr="001C5491">
        <w:rPr>
          <w:rFonts w:asciiTheme="minorHAnsi" w:eastAsia="Times New Roman" w:hAnsiTheme="minorHAnsi" w:cstheme="minorHAnsi"/>
          <w:sz w:val="24"/>
        </w:rPr>
        <w:t xml:space="preserve">scillators manufactured by EFRATOM, an isotope of rubidium </w:t>
      </w:r>
      <w:r w:rsidRPr="001C5491">
        <w:rPr>
          <w:rFonts w:asciiTheme="minorHAnsi" w:eastAsia="Times New Roman" w:hAnsiTheme="minorHAnsi" w:cstheme="minorHAnsi"/>
          <w:sz w:val="24"/>
          <w:vertAlign w:val="superscript"/>
        </w:rPr>
        <w:t>85</w:t>
      </w:r>
      <w:r w:rsidRPr="001C5491">
        <w:rPr>
          <w:rFonts w:asciiTheme="minorHAnsi" w:eastAsia="Times New Roman" w:hAnsiTheme="minorHAnsi" w:cstheme="minorHAnsi"/>
          <w:sz w:val="24"/>
        </w:rPr>
        <w:t xml:space="preserve">Rb, mixed with the </w:t>
      </w:r>
      <w:r w:rsidRPr="001C5491">
        <w:rPr>
          <w:rFonts w:asciiTheme="minorHAnsi" w:eastAsia="Times New Roman" w:hAnsiTheme="minorHAnsi" w:cstheme="minorHAnsi"/>
          <w:sz w:val="24"/>
          <w:vertAlign w:val="superscript"/>
        </w:rPr>
        <w:t>87</w:t>
      </w:r>
      <w:r w:rsidRPr="001C5491">
        <w:rPr>
          <w:rFonts w:asciiTheme="minorHAnsi" w:eastAsia="Times New Roman" w:hAnsiTheme="minorHAnsi" w:cstheme="minorHAnsi"/>
          <w:sz w:val="24"/>
        </w:rPr>
        <w:t xml:space="preserve">Rb in the resonance cell, </w:t>
      </w:r>
      <w:proofErr w:type="spellStart"/>
      <w:r w:rsidRPr="001C5491">
        <w:rPr>
          <w:rFonts w:asciiTheme="minorHAnsi" w:eastAsia="Times New Roman" w:hAnsiTheme="minorHAnsi" w:cstheme="minorHAnsi"/>
          <w:sz w:val="24"/>
        </w:rPr>
        <w:t>perfonns</w:t>
      </w:r>
      <w:proofErr w:type="spellEnd"/>
      <w:r w:rsidRPr="001C5491">
        <w:rPr>
          <w:rFonts w:asciiTheme="minorHAnsi" w:eastAsia="Times New Roman" w:hAnsiTheme="minorHAnsi" w:cstheme="minorHAnsi"/>
          <w:sz w:val="24"/>
        </w:rPr>
        <w:t xml:space="preserve"> the filtering function.</w:t>
      </w:r>
    </w:p>
    <w:p w14:paraId="4CDB9368" w14:textId="77777777" w:rsidR="00EF739A" w:rsidRPr="001C5491" w:rsidRDefault="001C5491">
      <w:pPr>
        <w:spacing w:after="263" w:line="270" w:lineRule="auto"/>
        <w:ind w:left="460" w:firstLine="9"/>
        <w:rPr>
          <w:rFonts w:asciiTheme="minorHAnsi" w:hAnsiTheme="minorHAnsi" w:cstheme="minorHAnsi"/>
        </w:rPr>
      </w:pPr>
      <w:r w:rsidRPr="001C5491">
        <w:rPr>
          <w:rFonts w:asciiTheme="minorHAnsi" w:eastAsia="Times New Roman" w:hAnsiTheme="minorHAnsi" w:cstheme="minorHAnsi"/>
          <w:sz w:val="24"/>
        </w:rPr>
        <w:t>As the filtered light energy passes through the resonance cell, level A to C transitions occur so that the rubidium</w:t>
      </w:r>
      <w:r w:rsidRPr="001C5491">
        <w:rPr>
          <w:rFonts w:asciiTheme="minorHAnsi" w:eastAsia="Times New Roman" w:hAnsiTheme="minorHAnsi" w:cstheme="minorHAnsi"/>
          <w:sz w:val="24"/>
        </w:rPr>
        <w:t xml:space="preserve"> atoms excited to the C level emit photons and </w:t>
      </w:r>
      <w:proofErr w:type="spellStart"/>
      <w:r w:rsidRPr="001C5491">
        <w:rPr>
          <w:rFonts w:asciiTheme="minorHAnsi" w:eastAsia="Times New Roman" w:hAnsiTheme="minorHAnsi" w:cstheme="minorHAnsi"/>
          <w:sz w:val="24"/>
        </w:rPr>
        <w:t>retum</w:t>
      </w:r>
      <w:proofErr w:type="spellEnd"/>
      <w:r w:rsidRPr="001C5491">
        <w:rPr>
          <w:rFonts w:asciiTheme="minorHAnsi" w:eastAsia="Times New Roman" w:hAnsiTheme="minorHAnsi" w:cstheme="minorHAnsi"/>
          <w:sz w:val="24"/>
        </w:rPr>
        <w:t xml:space="preserve"> to the ground </w:t>
      </w:r>
      <w:r w:rsidRPr="001C5491">
        <w:rPr>
          <w:rFonts w:asciiTheme="minorHAnsi" w:eastAsia="Times New Roman" w:hAnsiTheme="minorHAnsi" w:cstheme="minorHAnsi"/>
          <w:sz w:val="24"/>
        </w:rPr>
        <w:lastRenderedPageBreak/>
        <w:t>state redistributing themselves equally between levels A and B (Figure 3-4-VI).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atoms which return to level A will again absorb light and be raised to level C, where they will remain f</w:t>
      </w:r>
      <w:r w:rsidRPr="001C5491">
        <w:rPr>
          <w:rFonts w:asciiTheme="minorHAnsi" w:eastAsia="Times New Roman" w:hAnsiTheme="minorHAnsi" w:cstheme="minorHAnsi"/>
          <w:sz w:val="24"/>
        </w:rPr>
        <w:t>or a short time before emitting a photon and again redistributing themselves between the two levels A and B. As this process continues, eventually there will be no atoms left at level A to be excited to level C (Figure 3-4-VII). The atoms will stay at leve</w:t>
      </w:r>
      <w:r w:rsidRPr="001C5491">
        <w:rPr>
          <w:rFonts w:asciiTheme="minorHAnsi" w:eastAsia="Times New Roman" w:hAnsiTheme="minorHAnsi" w:cstheme="minorHAnsi"/>
          <w:sz w:val="24"/>
        </w:rPr>
        <w:t xml:space="preserve">l B because the filtered </w:t>
      </w:r>
      <w:proofErr w:type="spellStart"/>
      <w:r w:rsidRPr="001C5491">
        <w:rPr>
          <w:rFonts w:asciiTheme="minorHAnsi" w:eastAsia="Times New Roman" w:hAnsiTheme="minorHAnsi" w:cstheme="minorHAnsi"/>
          <w:sz w:val="24"/>
        </w:rPr>
        <w:t>iight</w:t>
      </w:r>
      <w:proofErr w:type="spellEnd"/>
      <w:r w:rsidRPr="001C5491">
        <w:rPr>
          <w:rFonts w:asciiTheme="minorHAnsi" w:eastAsia="Times New Roman" w:hAnsiTheme="minorHAnsi" w:cstheme="minorHAnsi"/>
          <w:sz w:val="24"/>
        </w:rPr>
        <w:t xml:space="preserve"> is not the proper </w:t>
      </w:r>
      <w:proofErr w:type="spellStart"/>
      <w:r w:rsidRPr="001C5491">
        <w:rPr>
          <w:rFonts w:asciiTheme="minorHAnsi" w:eastAsia="Times New Roman" w:hAnsiTheme="minorHAnsi" w:cstheme="minorHAnsi"/>
          <w:sz w:val="24"/>
        </w:rPr>
        <w:t>waveiength</w:t>
      </w:r>
      <w:proofErr w:type="spellEnd"/>
      <w:r w:rsidRPr="001C5491">
        <w:rPr>
          <w:rFonts w:asciiTheme="minorHAnsi" w:eastAsia="Times New Roman" w:hAnsiTheme="minorHAnsi" w:cstheme="minorHAnsi"/>
          <w:sz w:val="24"/>
        </w:rPr>
        <w:t xml:space="preserve"> to excite them to level C. -By this process ail of the atoms are pumped to hyperfine level B, producing a population difference between the two hyperfine levels, A and B.</w:t>
      </w:r>
    </w:p>
    <w:p w14:paraId="1EB2DC3F" w14:textId="77777777" w:rsidR="00EF739A" w:rsidRPr="001C5491" w:rsidRDefault="001C5491">
      <w:pPr>
        <w:spacing w:after="297" w:line="269" w:lineRule="auto"/>
        <w:ind w:left="125" w:right="245"/>
        <w:jc w:val="both"/>
        <w:rPr>
          <w:rFonts w:asciiTheme="minorHAnsi" w:hAnsiTheme="minorHAnsi" w:cstheme="minorHAnsi"/>
        </w:rPr>
      </w:pPr>
      <w:r w:rsidRPr="001C5491">
        <w:rPr>
          <w:rFonts w:asciiTheme="minorHAnsi" w:eastAsia="Times New Roman" w:hAnsiTheme="minorHAnsi" w:cstheme="minorHAnsi"/>
          <w:sz w:val="24"/>
        </w:rPr>
        <w:t>Once all the atoms are pu</w:t>
      </w:r>
      <w:r w:rsidRPr="001C5491">
        <w:rPr>
          <w:rFonts w:asciiTheme="minorHAnsi" w:eastAsia="Times New Roman" w:hAnsiTheme="minorHAnsi" w:cstheme="minorHAnsi"/>
          <w:sz w:val="24"/>
        </w:rPr>
        <w:t xml:space="preserve">mped to level B, and in the absence of the </w:t>
      </w:r>
      <w:proofErr w:type="spellStart"/>
      <w:r w:rsidRPr="001C5491">
        <w:rPr>
          <w:rFonts w:asciiTheme="minorHAnsi" w:eastAsia="Times New Roman" w:hAnsiTheme="minorHAnsi" w:cstheme="minorHAnsi"/>
          <w:sz w:val="24"/>
        </w:rPr>
        <w:t>corect</w:t>
      </w:r>
      <w:proofErr w:type="spellEnd"/>
      <w:r w:rsidRPr="001C5491">
        <w:rPr>
          <w:rFonts w:asciiTheme="minorHAnsi" w:eastAsia="Times New Roman" w:hAnsiTheme="minorHAnsi" w:cstheme="minorHAnsi"/>
          <w:sz w:val="24"/>
        </w:rPr>
        <w:t xml:space="preserve"> microwave energy, light is no longer absorbed and passes unattenuated through the resonance cell.</w:t>
      </w:r>
    </w:p>
    <w:p w14:paraId="4EB810BD" w14:textId="77777777" w:rsidR="00EF739A" w:rsidRPr="001C5491" w:rsidRDefault="001C5491">
      <w:pPr>
        <w:spacing w:after="308" w:line="270" w:lineRule="auto"/>
        <w:ind w:left="91" w:right="350" w:firstLine="9"/>
        <w:rPr>
          <w:rFonts w:asciiTheme="minorHAnsi" w:hAnsiTheme="minorHAnsi" w:cstheme="minorHAnsi"/>
        </w:rPr>
      </w:pPr>
      <w:r w:rsidRPr="001C5491">
        <w:rPr>
          <w:rFonts w:asciiTheme="minorHAnsi" w:eastAsia="Times New Roman" w:hAnsiTheme="minorHAnsi" w:cstheme="minorHAnsi"/>
          <w:sz w:val="24"/>
        </w:rPr>
        <w:t>When a microwave field with frequency corresponding to the hyperfine frequency is applied, the atoms at leve</w:t>
      </w:r>
      <w:r w:rsidRPr="001C5491">
        <w:rPr>
          <w:rFonts w:asciiTheme="minorHAnsi" w:eastAsia="Times New Roman" w:hAnsiTheme="minorHAnsi" w:cstheme="minorHAnsi"/>
          <w:sz w:val="24"/>
        </w:rPr>
        <w:t xml:space="preserve">l B make the transition to level A and vice-versa. However, due to optical pumping, when the atoms from level B make the transition to level A they are also available for excitation to level C by the light beam. Since each excitation of an atom at level A </w:t>
      </w:r>
      <w:r w:rsidRPr="001C5491">
        <w:rPr>
          <w:rFonts w:asciiTheme="minorHAnsi" w:eastAsia="Times New Roman" w:hAnsiTheme="minorHAnsi" w:cstheme="minorHAnsi"/>
          <w:sz w:val="24"/>
        </w:rPr>
        <w:t xml:space="preserve">is accompanied by the absorption of a light photon, the net effect of applying the microwave field at the hyperfine frequency is to cause continued attenuation of the light </w:t>
      </w:r>
      <w:proofErr w:type="spellStart"/>
      <w:r w:rsidRPr="001C5491">
        <w:rPr>
          <w:rFonts w:asciiTheme="minorHAnsi" w:eastAsia="Times New Roman" w:hAnsiTheme="minorHAnsi" w:cstheme="minorHAnsi"/>
          <w:sz w:val="24"/>
        </w:rPr>
        <w:t>bearn</w:t>
      </w:r>
      <w:proofErr w:type="spellEnd"/>
      <w:r w:rsidRPr="001C5491">
        <w:rPr>
          <w:rFonts w:asciiTheme="minorHAnsi" w:eastAsia="Times New Roman" w:hAnsiTheme="minorHAnsi" w:cstheme="minorHAnsi"/>
          <w:sz w:val="24"/>
        </w:rPr>
        <w:t xml:space="preserve">. (It should be mentioned that when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atoms absorb photons and subsequently m</w:t>
      </w:r>
      <w:r w:rsidRPr="001C5491">
        <w:rPr>
          <w:rFonts w:asciiTheme="minorHAnsi" w:eastAsia="Times New Roman" w:hAnsiTheme="minorHAnsi" w:cstheme="minorHAnsi"/>
          <w:sz w:val="24"/>
        </w:rPr>
        <w:t xml:space="preserve">ake C </w:t>
      </w:r>
      <w:r w:rsidRPr="001C5491">
        <w:rPr>
          <w:rFonts w:asciiTheme="minorHAnsi" w:eastAsia="Times New Roman" w:hAnsiTheme="minorHAnsi" w:cstheme="minorHAnsi"/>
          <w:sz w:val="24"/>
        </w:rPr>
        <w:tab/>
        <w:t xml:space="preserve">A or C </w:t>
      </w:r>
      <w:r w:rsidRPr="001C5491">
        <w:rPr>
          <w:rFonts w:asciiTheme="minorHAnsi" w:eastAsia="Times New Roman" w:hAnsiTheme="minorHAnsi" w:cstheme="minorHAnsi"/>
          <w:sz w:val="24"/>
        </w:rPr>
        <w:tab/>
        <w:t>B transitions, the re-emitted photons are emitted with equal probability in all directions so that most of these photons never reach the photo detector. Thus, a photon originally removed from the light beam is replaced by a photon that, in m</w:t>
      </w:r>
      <w:r w:rsidRPr="001C5491">
        <w:rPr>
          <w:rFonts w:asciiTheme="minorHAnsi" w:eastAsia="Times New Roman" w:hAnsiTheme="minorHAnsi" w:cstheme="minorHAnsi"/>
          <w:sz w:val="24"/>
        </w:rPr>
        <w:t xml:space="preserve">ost cases, is not detected.) Figure 3-4 </w:t>
      </w:r>
      <w:proofErr w:type="spellStart"/>
      <w:r w:rsidRPr="001C5491">
        <w:rPr>
          <w:rFonts w:asciiTheme="minorHAnsi" w:eastAsia="Times New Roman" w:hAnsiTheme="minorHAnsi" w:cstheme="minorHAnsi"/>
          <w:sz w:val="24"/>
        </w:rPr>
        <w:t>illusffates</w:t>
      </w:r>
      <w:proofErr w:type="spellEnd"/>
      <w:r w:rsidRPr="001C5491">
        <w:rPr>
          <w:rFonts w:asciiTheme="minorHAnsi" w:eastAsia="Times New Roman" w:hAnsiTheme="minorHAnsi" w:cstheme="minorHAnsi"/>
          <w:sz w:val="24"/>
        </w:rPr>
        <w:t xml:space="preserve"> the Optical Pumping process.</w:t>
      </w:r>
    </w:p>
    <w:p w14:paraId="0666F0D0" w14:textId="77777777" w:rsidR="00EF739A" w:rsidRPr="001C5491" w:rsidRDefault="001C5491">
      <w:pPr>
        <w:spacing w:after="81" w:line="270" w:lineRule="auto"/>
        <w:ind w:left="72" w:right="422" w:firstLine="9"/>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77696" behindDoc="0" locked="0" layoutInCell="1" allowOverlap="0" wp14:anchorId="3705C66A" wp14:editId="73999DFB">
            <wp:simplePos x="0" y="0"/>
            <wp:positionH relativeFrom="page">
              <wp:posOffset>338328</wp:posOffset>
            </wp:positionH>
            <wp:positionV relativeFrom="page">
              <wp:posOffset>2250106</wp:posOffset>
            </wp:positionV>
            <wp:extent cx="6096" cy="9147"/>
            <wp:effectExtent l="0" t="0" r="0" b="0"/>
            <wp:wrapSquare wrapText="bothSides"/>
            <wp:docPr id="37899" name="Picture 37899"/>
            <wp:cNvGraphicFramePr/>
            <a:graphic xmlns:a="http://schemas.openxmlformats.org/drawingml/2006/main">
              <a:graphicData uri="http://schemas.openxmlformats.org/drawingml/2006/picture">
                <pic:pic xmlns:pic="http://schemas.openxmlformats.org/drawingml/2006/picture">
                  <pic:nvPicPr>
                    <pic:cNvPr id="37899" name="Picture 37899"/>
                    <pic:cNvPicPr/>
                  </pic:nvPicPr>
                  <pic:blipFill>
                    <a:blip r:embed="rId135"/>
                    <a:stretch>
                      <a:fillRect/>
                    </a:stretch>
                  </pic:blipFill>
                  <pic:spPr>
                    <a:xfrm>
                      <a:off x="0" y="0"/>
                      <a:ext cx="6096"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78720" behindDoc="0" locked="0" layoutInCell="1" allowOverlap="0" wp14:anchorId="674E9F57" wp14:editId="4E43C1DE">
            <wp:simplePos x="0" y="0"/>
            <wp:positionH relativeFrom="page">
              <wp:posOffset>637032</wp:posOffset>
            </wp:positionH>
            <wp:positionV relativeFrom="page">
              <wp:posOffset>8927249</wp:posOffset>
            </wp:positionV>
            <wp:extent cx="6096" cy="6098"/>
            <wp:effectExtent l="0" t="0" r="0" b="0"/>
            <wp:wrapSquare wrapText="bothSides"/>
            <wp:docPr id="37901" name="Picture 37901"/>
            <wp:cNvGraphicFramePr/>
            <a:graphic xmlns:a="http://schemas.openxmlformats.org/drawingml/2006/main">
              <a:graphicData uri="http://schemas.openxmlformats.org/drawingml/2006/picture">
                <pic:pic xmlns:pic="http://schemas.openxmlformats.org/drawingml/2006/picture">
                  <pic:nvPicPr>
                    <pic:cNvPr id="37901" name="Picture 37901"/>
                    <pic:cNvPicPr/>
                  </pic:nvPicPr>
                  <pic:blipFill>
                    <a:blip r:embed="rId136"/>
                    <a:stretch>
                      <a:fillRect/>
                    </a:stretch>
                  </pic:blipFill>
                  <pic:spPr>
                    <a:xfrm>
                      <a:off x="0" y="0"/>
                      <a:ext cx="6096" cy="6098"/>
                    </a:xfrm>
                    <a:prstGeom prst="rect">
                      <a:avLst/>
                    </a:prstGeom>
                  </pic:spPr>
                </pic:pic>
              </a:graphicData>
            </a:graphic>
          </wp:anchor>
        </w:drawing>
      </w:r>
      <w:r w:rsidRPr="001C5491">
        <w:rPr>
          <w:rFonts w:asciiTheme="minorHAnsi" w:eastAsia="Times New Roman" w:hAnsiTheme="minorHAnsi" w:cstheme="minorHAnsi"/>
          <w:sz w:val="24"/>
        </w:rPr>
        <w:t xml:space="preserve">ELECTRONIC ANALOGUE. The operating behavior of the physics package can be viewed in its </w:t>
      </w:r>
      <w:proofErr w:type="spellStart"/>
      <w:r w:rsidRPr="001C5491">
        <w:rPr>
          <w:rFonts w:asciiTheme="minorHAnsi" w:eastAsia="Times New Roman" w:hAnsiTheme="minorHAnsi" w:cstheme="minorHAnsi"/>
          <w:sz w:val="24"/>
        </w:rPr>
        <w:t>sirnplest</w:t>
      </w:r>
      <w:proofErr w:type="spellEnd"/>
      <w:r w:rsidRPr="001C5491">
        <w:rPr>
          <w:rFonts w:asciiTheme="minorHAnsi" w:eastAsia="Times New Roman" w:hAnsiTheme="minorHAnsi" w:cstheme="minorHAnsi"/>
          <w:sz w:val="24"/>
        </w:rPr>
        <w:t xml:space="preserve"> form as a high-Q series-resonant tank circuit that is resonant at the hyper</w:t>
      </w:r>
      <w:r w:rsidRPr="001C5491">
        <w:rPr>
          <w:rFonts w:asciiTheme="minorHAnsi" w:eastAsia="Times New Roman" w:hAnsiTheme="minorHAnsi" w:cstheme="minorHAnsi"/>
          <w:sz w:val="24"/>
        </w:rPr>
        <w:t>fine frequency (6.8 GHz). (See Figure 3-5.) The voltage source driving the tank is the microwave frequency (fc) derived from the 20 MHz VCXO, and the LCR components are the rubidium atoms contained in the optical package. Figure 3-5 includes the effects of</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187145C1" wp14:editId="4C8DCA5D">
            <wp:extent cx="3048" cy="6098"/>
            <wp:effectExtent l="0" t="0" r="0" b="0"/>
            <wp:docPr id="37900" name="Picture 37900"/>
            <wp:cNvGraphicFramePr/>
            <a:graphic xmlns:a="http://schemas.openxmlformats.org/drawingml/2006/main">
              <a:graphicData uri="http://schemas.openxmlformats.org/drawingml/2006/picture">
                <pic:pic xmlns:pic="http://schemas.openxmlformats.org/drawingml/2006/picture">
                  <pic:nvPicPr>
                    <pic:cNvPr id="37900" name="Picture 37900"/>
                    <pic:cNvPicPr/>
                  </pic:nvPicPr>
                  <pic:blipFill>
                    <a:blip r:embed="rId13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modulation, which are described below.</w:t>
      </w:r>
    </w:p>
    <w:p w14:paraId="36312059" w14:textId="77777777" w:rsidR="00EF739A" w:rsidRPr="001C5491" w:rsidRDefault="001C5491">
      <w:pPr>
        <w:spacing w:after="219"/>
        <w:ind w:left="1392"/>
        <w:rPr>
          <w:rFonts w:asciiTheme="minorHAnsi" w:hAnsiTheme="minorHAnsi" w:cstheme="minorHAnsi"/>
        </w:rPr>
      </w:pPr>
      <w:r w:rsidRPr="001C5491">
        <w:rPr>
          <w:rFonts w:asciiTheme="minorHAnsi" w:hAnsiTheme="minorHAnsi" w:cstheme="minorHAnsi"/>
          <w:noProof/>
        </w:rPr>
        <w:lastRenderedPageBreak/>
        <w:drawing>
          <wp:inline distT="0" distB="0" distL="0" distR="0" wp14:anchorId="76993609" wp14:editId="6EBAF8D1">
            <wp:extent cx="4498848" cy="2750130"/>
            <wp:effectExtent l="0" t="0" r="0" b="0"/>
            <wp:docPr id="302874" name="Picture 302874"/>
            <wp:cNvGraphicFramePr/>
            <a:graphic xmlns:a="http://schemas.openxmlformats.org/drawingml/2006/main">
              <a:graphicData uri="http://schemas.openxmlformats.org/drawingml/2006/picture">
                <pic:pic xmlns:pic="http://schemas.openxmlformats.org/drawingml/2006/picture">
                  <pic:nvPicPr>
                    <pic:cNvPr id="302874" name="Picture 302874"/>
                    <pic:cNvPicPr/>
                  </pic:nvPicPr>
                  <pic:blipFill>
                    <a:blip r:embed="rId138"/>
                    <a:stretch>
                      <a:fillRect/>
                    </a:stretch>
                  </pic:blipFill>
                  <pic:spPr>
                    <a:xfrm>
                      <a:off x="0" y="0"/>
                      <a:ext cx="4498848" cy="2750130"/>
                    </a:xfrm>
                    <a:prstGeom prst="rect">
                      <a:avLst/>
                    </a:prstGeom>
                  </pic:spPr>
                </pic:pic>
              </a:graphicData>
            </a:graphic>
          </wp:inline>
        </w:drawing>
      </w:r>
    </w:p>
    <w:p w14:paraId="15B2C66F" w14:textId="77777777" w:rsidR="00EF739A" w:rsidRPr="001C5491" w:rsidRDefault="001C5491">
      <w:pPr>
        <w:spacing w:after="301" w:line="265" w:lineRule="auto"/>
        <w:ind w:left="1311" w:right="1613" w:hanging="10"/>
        <w:jc w:val="center"/>
        <w:rPr>
          <w:rFonts w:asciiTheme="minorHAnsi" w:hAnsiTheme="minorHAnsi" w:cstheme="minorHAnsi"/>
        </w:rPr>
      </w:pPr>
      <w:r w:rsidRPr="001C5491">
        <w:rPr>
          <w:rFonts w:asciiTheme="minorHAnsi" w:eastAsia="Times New Roman" w:hAnsiTheme="minorHAnsi" w:cstheme="minorHAnsi"/>
          <w:sz w:val="24"/>
        </w:rPr>
        <w:t>Figure 3-3. Derivation of Modulation Signal</w:t>
      </w:r>
    </w:p>
    <w:p w14:paraId="06734A79" w14:textId="77777777" w:rsidR="00EF739A" w:rsidRPr="001C5491" w:rsidRDefault="001C5491">
      <w:pPr>
        <w:spacing w:after="3" w:line="269" w:lineRule="auto"/>
        <w:ind w:right="499"/>
        <w:jc w:val="both"/>
        <w:rPr>
          <w:rFonts w:asciiTheme="minorHAnsi" w:hAnsiTheme="minorHAnsi" w:cstheme="minorHAnsi"/>
        </w:rPr>
      </w:pPr>
      <w:r w:rsidRPr="001C5491">
        <w:rPr>
          <w:rFonts w:asciiTheme="minorHAnsi" w:eastAsia="Times New Roman" w:hAnsiTheme="minorHAnsi" w:cstheme="minorHAnsi"/>
          <w:sz w:val="24"/>
        </w:rPr>
        <w:t>FREQUENCY MODULATION. Because of the small changes in detected light intensity €0.1%) that are associated with locking the VCXO to the rubidium reference frequency, an ac detection scheme is used. The advantage of an ac detection scheme compared to a dc</w:t>
      </w:r>
      <w:r w:rsidRPr="001C5491">
        <w:rPr>
          <w:rFonts w:asciiTheme="minorHAnsi" w:hAnsiTheme="minorHAnsi" w:cstheme="minorHAnsi"/>
          <w:noProof/>
        </w:rPr>
        <w:drawing>
          <wp:inline distT="0" distB="0" distL="0" distR="0" wp14:anchorId="15E86C61" wp14:editId="109281DC">
            <wp:extent cx="3048" cy="3049"/>
            <wp:effectExtent l="0" t="0" r="0" b="0"/>
            <wp:docPr id="37902" name="Picture 37902"/>
            <wp:cNvGraphicFramePr/>
            <a:graphic xmlns:a="http://schemas.openxmlformats.org/drawingml/2006/main">
              <a:graphicData uri="http://schemas.openxmlformats.org/drawingml/2006/picture">
                <pic:pic xmlns:pic="http://schemas.openxmlformats.org/drawingml/2006/picture">
                  <pic:nvPicPr>
                    <pic:cNvPr id="37902" name="Picture 37902"/>
                    <pic:cNvPicPr/>
                  </pic:nvPicPr>
                  <pic:blipFill>
                    <a:blip r:embed="rId139"/>
                    <a:stretch>
                      <a:fillRect/>
                    </a:stretch>
                  </pic:blipFill>
                  <pic:spPr>
                    <a:xfrm>
                      <a:off x="0" y="0"/>
                      <a:ext cx="3048" cy="3049"/>
                    </a:xfrm>
                    <a:prstGeom prst="rect">
                      <a:avLst/>
                    </a:prstGeom>
                  </pic:spPr>
                </pic:pic>
              </a:graphicData>
            </a:graphic>
          </wp:inline>
        </w:drawing>
      </w:r>
    </w:p>
    <w:p w14:paraId="0FFCB5A3" w14:textId="77777777" w:rsidR="00EF739A" w:rsidRPr="001C5491" w:rsidRDefault="001C5491">
      <w:pPr>
        <w:spacing w:after="382" w:line="265" w:lineRule="auto"/>
        <w:ind w:left="10" w:right="268" w:hanging="10"/>
        <w:jc w:val="right"/>
        <w:rPr>
          <w:rFonts w:asciiTheme="minorHAnsi" w:hAnsiTheme="minorHAnsi" w:cstheme="minorHAnsi"/>
        </w:rPr>
      </w:pPr>
      <w:r w:rsidRPr="001C5491">
        <w:rPr>
          <w:rFonts w:asciiTheme="minorHAnsi" w:eastAsia="Calibri" w:hAnsiTheme="minorHAnsi" w:cstheme="minorHAnsi"/>
          <w:sz w:val="24"/>
        </w:rPr>
        <w:t>F</w:t>
      </w:r>
      <w:r w:rsidRPr="001C5491">
        <w:rPr>
          <w:rFonts w:asciiTheme="minorHAnsi" w:eastAsia="Calibri" w:hAnsiTheme="minorHAnsi" w:cstheme="minorHAnsi"/>
          <w:sz w:val="24"/>
        </w:rPr>
        <w:t>RS</w:t>
      </w:r>
    </w:p>
    <w:p w14:paraId="6CD0F219" w14:textId="77777777" w:rsidR="00EF739A" w:rsidRPr="001C5491" w:rsidRDefault="001C5491">
      <w:pPr>
        <w:spacing w:after="125"/>
        <w:ind w:left="2784"/>
        <w:rPr>
          <w:rFonts w:asciiTheme="minorHAnsi" w:hAnsiTheme="minorHAnsi" w:cstheme="minorHAnsi"/>
        </w:rPr>
      </w:pPr>
      <w:r w:rsidRPr="001C5491">
        <w:rPr>
          <w:rFonts w:asciiTheme="minorHAnsi" w:hAnsiTheme="minorHAnsi" w:cstheme="minorHAnsi"/>
          <w:noProof/>
        </w:rPr>
        <w:drawing>
          <wp:inline distT="0" distB="0" distL="0" distR="0" wp14:anchorId="5F8C865F" wp14:editId="2D0BE638">
            <wp:extent cx="3398521" cy="859797"/>
            <wp:effectExtent l="0" t="0" r="0" b="0"/>
            <wp:docPr id="302877" name="Picture 302877"/>
            <wp:cNvGraphicFramePr/>
            <a:graphic xmlns:a="http://schemas.openxmlformats.org/drawingml/2006/main">
              <a:graphicData uri="http://schemas.openxmlformats.org/drawingml/2006/picture">
                <pic:pic xmlns:pic="http://schemas.openxmlformats.org/drawingml/2006/picture">
                  <pic:nvPicPr>
                    <pic:cNvPr id="302877" name="Picture 302877"/>
                    <pic:cNvPicPr/>
                  </pic:nvPicPr>
                  <pic:blipFill>
                    <a:blip r:embed="rId140"/>
                    <a:stretch>
                      <a:fillRect/>
                    </a:stretch>
                  </pic:blipFill>
                  <pic:spPr>
                    <a:xfrm>
                      <a:off x="0" y="0"/>
                      <a:ext cx="3398521" cy="859797"/>
                    </a:xfrm>
                    <a:prstGeom prst="rect">
                      <a:avLst/>
                    </a:prstGeom>
                  </pic:spPr>
                </pic:pic>
              </a:graphicData>
            </a:graphic>
          </wp:inline>
        </w:drawing>
      </w:r>
    </w:p>
    <w:p w14:paraId="26E498A7" w14:textId="77777777" w:rsidR="00EF739A" w:rsidRPr="001C5491" w:rsidRDefault="001C5491">
      <w:pPr>
        <w:numPr>
          <w:ilvl w:val="0"/>
          <w:numId w:val="4"/>
        </w:numPr>
        <w:spacing w:after="0" w:line="265" w:lineRule="auto"/>
        <w:ind w:right="1157" w:hanging="96"/>
        <w:rPr>
          <w:rFonts w:asciiTheme="minorHAnsi" w:hAnsiTheme="minorHAnsi" w:cstheme="minorHAnsi"/>
        </w:rPr>
      </w:pPr>
      <w:r w:rsidRPr="001C5491">
        <w:rPr>
          <w:rFonts w:asciiTheme="minorHAnsi" w:eastAsia="Calibri" w:hAnsiTheme="minorHAnsi" w:cstheme="minorHAnsi"/>
          <w:sz w:val="14"/>
        </w:rPr>
        <w:t>a e EOUA-</w:t>
      </w:r>
      <w:r w:rsidRPr="001C5491">
        <w:rPr>
          <w:rFonts w:asciiTheme="minorHAnsi" w:eastAsia="Calibri" w:hAnsiTheme="minorHAnsi" w:cstheme="minorHAnsi"/>
          <w:sz w:val="14"/>
        </w:rPr>
        <w:tab/>
        <w:t>A TO B.</w:t>
      </w:r>
      <w:r w:rsidRPr="001C5491">
        <w:rPr>
          <w:rFonts w:asciiTheme="minorHAnsi" w:eastAsia="Calibri" w:hAnsiTheme="minorHAnsi" w:cstheme="minorHAnsi"/>
          <w:sz w:val="14"/>
        </w:rPr>
        <w:tab/>
        <w:t>n e TOC</w:t>
      </w:r>
      <w:r w:rsidRPr="001C5491">
        <w:rPr>
          <w:rFonts w:asciiTheme="minorHAnsi" w:eastAsia="Calibri" w:hAnsiTheme="minorHAnsi" w:cstheme="minorHAnsi"/>
          <w:sz w:val="14"/>
        </w:rPr>
        <w:tab/>
        <w:t xml:space="preserve">-UGHT </w:t>
      </w:r>
      <w:proofErr w:type="spellStart"/>
      <w:r w:rsidRPr="001C5491">
        <w:rPr>
          <w:rFonts w:asciiTheme="minorHAnsi" w:eastAsia="Calibri" w:hAnsiTheme="minorHAnsi" w:cstheme="minorHAnsi"/>
          <w:sz w:val="14"/>
        </w:rPr>
        <w:t>earrr</w:t>
      </w:r>
      <w:proofErr w:type="spellEnd"/>
      <w:r w:rsidRPr="001C5491">
        <w:rPr>
          <w:rFonts w:asciiTheme="minorHAnsi" w:eastAsia="Calibri" w:hAnsiTheme="minorHAnsi" w:cstheme="minorHAnsi"/>
          <w:sz w:val="14"/>
        </w:rPr>
        <w:t>@</w:t>
      </w:r>
    </w:p>
    <w:p w14:paraId="2AC103FA" w14:textId="77777777" w:rsidR="00EF739A" w:rsidRPr="001C5491" w:rsidRDefault="001C5491">
      <w:pPr>
        <w:numPr>
          <w:ilvl w:val="0"/>
          <w:numId w:val="4"/>
        </w:numPr>
        <w:spacing w:after="1583" w:line="258" w:lineRule="auto"/>
        <w:ind w:right="1157" w:hanging="96"/>
        <w:rPr>
          <w:rFonts w:asciiTheme="minorHAnsi" w:hAnsiTheme="minorHAnsi" w:cstheme="minorHAnsi"/>
        </w:rPr>
      </w:pPr>
      <w:r w:rsidRPr="001C5491">
        <w:rPr>
          <w:rFonts w:asciiTheme="minorHAnsi" w:eastAsia="Calibri" w:hAnsiTheme="minorHAnsi" w:cstheme="minorHAnsi"/>
          <w:sz w:val="14"/>
        </w:rPr>
        <w:t>TOA</w:t>
      </w:r>
      <w:r w:rsidRPr="001C5491">
        <w:rPr>
          <w:rFonts w:asciiTheme="minorHAnsi" w:eastAsia="Calibri" w:hAnsiTheme="minorHAnsi" w:cstheme="minorHAnsi"/>
          <w:sz w:val="14"/>
        </w:rPr>
        <w:tab/>
        <w:t>.UGHT ABSORBED</w:t>
      </w:r>
      <w:r w:rsidRPr="001C5491">
        <w:rPr>
          <w:rFonts w:asciiTheme="minorHAnsi" w:eastAsia="Calibri" w:hAnsiTheme="minorHAnsi" w:cstheme="minorHAnsi"/>
          <w:sz w:val="14"/>
        </w:rPr>
        <w:tab/>
        <w:t xml:space="preserve">C TOA" </w:t>
      </w:r>
      <w:proofErr w:type="spellStart"/>
      <w:r w:rsidRPr="001C5491">
        <w:rPr>
          <w:rFonts w:asciiTheme="minorHAnsi" w:eastAsia="Calibri" w:hAnsiTheme="minorHAnsi" w:cstheme="minorHAnsi"/>
          <w:sz w:val="14"/>
        </w:rPr>
        <w:t>Ea.WXY</w:t>
      </w:r>
      <w:proofErr w:type="spellEnd"/>
      <w:r w:rsidRPr="001C5491">
        <w:rPr>
          <w:rFonts w:asciiTheme="minorHAnsi" w:eastAsia="Calibri" w:hAnsiTheme="minorHAnsi" w:cstheme="minorHAnsi"/>
          <w:sz w:val="14"/>
        </w:rPr>
        <w:t xml:space="preserve"> v:</w:t>
      </w:r>
    </w:p>
    <w:p w14:paraId="49C26855" w14:textId="77777777" w:rsidR="00EF739A" w:rsidRPr="001C5491" w:rsidRDefault="001C5491">
      <w:pPr>
        <w:spacing w:after="0" w:line="260" w:lineRule="auto"/>
        <w:ind w:left="4498" w:right="1570" w:hanging="10"/>
        <w:jc w:val="center"/>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679744" behindDoc="0" locked="0" layoutInCell="1" allowOverlap="1" wp14:anchorId="3C8BC7EA" wp14:editId="5981201E">
                <wp:simplePos x="0" y="0"/>
                <wp:positionH relativeFrom="column">
                  <wp:posOffset>1524000</wp:posOffset>
                </wp:positionH>
                <wp:positionV relativeFrom="paragraph">
                  <wp:posOffset>-976029</wp:posOffset>
                </wp:positionV>
                <wp:extent cx="3642360" cy="1106760"/>
                <wp:effectExtent l="0" t="0" r="0" b="0"/>
                <wp:wrapSquare wrapText="bothSides"/>
                <wp:docPr id="282681" name="Group 282681"/>
                <wp:cNvGraphicFramePr/>
                <a:graphic xmlns:a="http://schemas.openxmlformats.org/drawingml/2006/main">
                  <a:graphicData uri="http://schemas.microsoft.com/office/word/2010/wordprocessingGroup">
                    <wpg:wgp>
                      <wpg:cNvGrpSpPr/>
                      <wpg:grpSpPr>
                        <a:xfrm>
                          <a:off x="0" y="0"/>
                          <a:ext cx="3642360" cy="1106760"/>
                          <a:chOff x="0" y="0"/>
                          <a:chExt cx="3642360" cy="1106760"/>
                        </a:xfrm>
                      </wpg:grpSpPr>
                      <pic:pic xmlns:pic="http://schemas.openxmlformats.org/drawingml/2006/picture">
                        <pic:nvPicPr>
                          <pic:cNvPr id="302879" name="Picture 302879"/>
                          <pic:cNvPicPr/>
                        </pic:nvPicPr>
                        <pic:blipFill>
                          <a:blip r:embed="rId141"/>
                          <a:stretch>
                            <a:fillRect/>
                          </a:stretch>
                        </pic:blipFill>
                        <pic:spPr>
                          <a:xfrm>
                            <a:off x="0" y="0"/>
                            <a:ext cx="3639312" cy="1015292"/>
                          </a:xfrm>
                          <a:prstGeom prst="rect">
                            <a:avLst/>
                          </a:prstGeom>
                        </pic:spPr>
                      </pic:pic>
                      <wps:wsp>
                        <wps:cNvPr id="38788" name="Rectangle 38788"/>
                        <wps:cNvSpPr/>
                        <wps:spPr>
                          <a:xfrm>
                            <a:off x="210312" y="978705"/>
                            <a:ext cx="308092" cy="77046"/>
                          </a:xfrm>
                          <a:prstGeom prst="rect">
                            <a:avLst/>
                          </a:prstGeom>
                          <a:ln>
                            <a:noFill/>
                          </a:ln>
                        </wps:spPr>
                        <wps:txbx>
                          <w:txbxContent>
                            <w:p w14:paraId="2091484A" w14:textId="77777777" w:rsidR="00EF739A" w:rsidRDefault="001C5491">
                              <w:r>
                                <w:rPr>
                                  <w:rFonts w:ascii="Calibri" w:eastAsia="Calibri" w:hAnsi="Calibri" w:cs="Calibri"/>
                                  <w:sz w:val="14"/>
                                </w:rPr>
                                <w:t xml:space="preserve">.UGKT </w:t>
                              </w:r>
                            </w:p>
                          </w:txbxContent>
                        </wps:txbx>
                        <wps:bodyPr horzOverflow="overflow" vert="horz" lIns="0" tIns="0" rIns="0" bIns="0" rtlCol="0">
                          <a:noAutofit/>
                        </wps:bodyPr>
                      </wps:wsp>
                      <wps:wsp>
                        <wps:cNvPr id="38789" name="Rectangle 38789"/>
                        <wps:cNvSpPr/>
                        <wps:spPr>
                          <a:xfrm>
                            <a:off x="441960" y="978705"/>
                            <a:ext cx="470246" cy="77047"/>
                          </a:xfrm>
                          <a:prstGeom prst="rect">
                            <a:avLst/>
                          </a:prstGeom>
                          <a:ln>
                            <a:noFill/>
                          </a:ln>
                        </wps:spPr>
                        <wps:txbx>
                          <w:txbxContent>
                            <w:p w14:paraId="070B8410" w14:textId="77777777" w:rsidR="00EF739A" w:rsidRDefault="001C5491">
                              <w:r>
                                <w:rPr>
                                  <w:rFonts w:ascii="Calibri" w:eastAsia="Calibri" w:hAnsi="Calibri" w:cs="Calibri"/>
                                  <w:sz w:val="12"/>
                                </w:rPr>
                                <w:t>ABSORBED</w:t>
                              </w:r>
                            </w:p>
                          </w:txbxContent>
                        </wps:txbx>
                        <wps:bodyPr horzOverflow="overflow" vert="horz" lIns="0" tIns="0" rIns="0" bIns="0" rtlCol="0">
                          <a:noAutofit/>
                        </wps:bodyPr>
                      </wps:wsp>
                      <wps:wsp>
                        <wps:cNvPr id="38758" name="Rectangle 38758"/>
                        <wps:cNvSpPr/>
                        <wps:spPr>
                          <a:xfrm>
                            <a:off x="1225296" y="975656"/>
                            <a:ext cx="105400" cy="77047"/>
                          </a:xfrm>
                          <a:prstGeom prst="rect">
                            <a:avLst/>
                          </a:prstGeom>
                          <a:ln>
                            <a:noFill/>
                          </a:ln>
                        </wps:spPr>
                        <wps:txbx>
                          <w:txbxContent>
                            <w:p w14:paraId="32866486" w14:textId="77777777" w:rsidR="00EF739A" w:rsidRDefault="001C5491">
                              <w:r>
                                <w:rPr>
                                  <w:rFonts w:ascii="Calibri" w:eastAsia="Calibri" w:hAnsi="Calibri" w:cs="Calibri"/>
                                  <w:sz w:val="28"/>
                                </w:rPr>
                                <w:t xml:space="preserve">s </w:t>
                              </w:r>
                            </w:p>
                          </w:txbxContent>
                        </wps:txbx>
                        <wps:bodyPr horzOverflow="overflow" vert="horz" lIns="0" tIns="0" rIns="0" bIns="0" rtlCol="0">
                          <a:noAutofit/>
                        </wps:bodyPr>
                      </wps:wsp>
                      <wps:wsp>
                        <wps:cNvPr id="38759" name="Rectangle 38759"/>
                        <wps:cNvSpPr/>
                        <wps:spPr>
                          <a:xfrm>
                            <a:off x="1304544" y="975656"/>
                            <a:ext cx="393222" cy="77047"/>
                          </a:xfrm>
                          <a:prstGeom prst="rect">
                            <a:avLst/>
                          </a:prstGeom>
                          <a:ln>
                            <a:noFill/>
                          </a:ln>
                        </wps:spPr>
                        <wps:txbx>
                          <w:txbxContent>
                            <w:p w14:paraId="549F09B5" w14:textId="77777777" w:rsidR="00EF739A" w:rsidRDefault="001C5491">
                              <w:r>
                                <w:rPr>
                                  <w:rFonts w:ascii="Calibri" w:eastAsia="Calibri" w:hAnsi="Calibri" w:cs="Calibri"/>
                                  <w:sz w:val="16"/>
                                </w:rPr>
                                <w:t xml:space="preserve">ærrrED </w:t>
                              </w:r>
                            </w:p>
                          </w:txbxContent>
                        </wps:txbx>
                        <wps:bodyPr horzOverflow="overflow" vert="horz" lIns="0" tIns="0" rIns="0" bIns="0" rtlCol="0">
                          <a:noAutofit/>
                        </wps:bodyPr>
                      </wps:wsp>
                      <wps:wsp>
                        <wps:cNvPr id="38760" name="Rectangle 38760"/>
                        <wps:cNvSpPr/>
                        <wps:spPr>
                          <a:xfrm>
                            <a:off x="1600200" y="969558"/>
                            <a:ext cx="56754" cy="89212"/>
                          </a:xfrm>
                          <a:prstGeom prst="rect">
                            <a:avLst/>
                          </a:prstGeom>
                          <a:ln>
                            <a:noFill/>
                          </a:ln>
                        </wps:spPr>
                        <wps:txbx>
                          <w:txbxContent>
                            <w:p w14:paraId="7CBCD560" w14:textId="77777777" w:rsidR="00EF739A" w:rsidRDefault="001C5491">
                              <w:r>
                                <w:rPr>
                                  <w:rFonts w:ascii="Calibri" w:eastAsia="Calibri" w:hAnsi="Calibri" w:cs="Calibri"/>
                                  <w:sz w:val="20"/>
                                </w:rPr>
                                <w:t>c</w:t>
                              </w:r>
                            </w:p>
                          </w:txbxContent>
                        </wps:txbx>
                        <wps:bodyPr horzOverflow="overflow" vert="horz" lIns="0" tIns="0" rIns="0" bIns="0" rtlCol="0">
                          <a:noAutofit/>
                        </wps:bodyPr>
                      </wps:wsp>
                      <wps:wsp>
                        <wps:cNvPr id="38761" name="Rectangle 38761"/>
                        <wps:cNvSpPr/>
                        <wps:spPr>
                          <a:xfrm>
                            <a:off x="1139952" y="1048830"/>
                            <a:ext cx="141884" cy="72991"/>
                          </a:xfrm>
                          <a:prstGeom prst="rect">
                            <a:avLst/>
                          </a:prstGeom>
                          <a:ln>
                            <a:noFill/>
                          </a:ln>
                        </wps:spPr>
                        <wps:txbx>
                          <w:txbxContent>
                            <w:p w14:paraId="4664A59A" w14:textId="77777777" w:rsidR="00EF739A" w:rsidRDefault="001C5491">
                              <w:r>
                                <w:rPr>
                                  <w:rFonts w:ascii="Calibri" w:eastAsia="Calibri" w:hAnsi="Calibri" w:cs="Calibri"/>
                                  <w:sz w:val="12"/>
                                </w:rPr>
                                <w:t xml:space="preserve">TO </w:t>
                              </w:r>
                            </w:p>
                          </w:txbxContent>
                        </wps:txbx>
                        <wps:bodyPr horzOverflow="overflow" vert="horz" lIns="0" tIns="0" rIns="0" bIns="0" rtlCol="0">
                          <a:noAutofit/>
                        </wps:bodyPr>
                      </wps:wsp>
                      <wps:wsp>
                        <wps:cNvPr id="38762" name="Rectangle 38762"/>
                        <wps:cNvSpPr/>
                        <wps:spPr>
                          <a:xfrm>
                            <a:off x="1246632" y="1051879"/>
                            <a:ext cx="85131" cy="68936"/>
                          </a:xfrm>
                          <a:prstGeom prst="rect">
                            <a:avLst/>
                          </a:prstGeom>
                          <a:ln>
                            <a:noFill/>
                          </a:ln>
                        </wps:spPr>
                        <wps:txbx>
                          <w:txbxContent>
                            <w:p w14:paraId="7BA106A7" w14:textId="77777777" w:rsidR="00EF739A" w:rsidRDefault="001C5491">
                              <w:r>
                                <w:rPr>
                                  <w:rFonts w:ascii="Calibri" w:eastAsia="Calibri" w:hAnsi="Calibri" w:cs="Calibri"/>
                                  <w:sz w:val="12"/>
                                </w:rPr>
                                <w:t xml:space="preserve">A </w:t>
                              </w:r>
                            </w:p>
                          </w:txbxContent>
                        </wps:txbx>
                        <wps:bodyPr horzOverflow="overflow" vert="horz" lIns="0" tIns="0" rIns="0" bIns="0" rtlCol="0">
                          <a:noAutofit/>
                        </wps:bodyPr>
                      </wps:wsp>
                      <wps:wsp>
                        <wps:cNvPr id="38763" name="Rectangle 38763"/>
                        <wps:cNvSpPr/>
                        <wps:spPr>
                          <a:xfrm>
                            <a:off x="1310640" y="1051879"/>
                            <a:ext cx="81077" cy="68936"/>
                          </a:xfrm>
                          <a:prstGeom prst="rect">
                            <a:avLst/>
                          </a:prstGeom>
                          <a:ln>
                            <a:noFill/>
                          </a:ln>
                        </wps:spPr>
                        <wps:txbx>
                          <w:txbxContent>
                            <w:p w14:paraId="07D576BF" w14:textId="77777777" w:rsidR="00EF739A" w:rsidRDefault="001C5491">
                              <w:r>
                                <w:rPr>
                                  <w:rFonts w:ascii="Calibri" w:eastAsia="Calibri" w:hAnsi="Calibri" w:cs="Calibri"/>
                                  <w:sz w:val="16"/>
                                </w:rPr>
                                <w:t xml:space="preserve">a </w:t>
                              </w:r>
                            </w:p>
                          </w:txbxContent>
                        </wps:txbx>
                        <wps:bodyPr horzOverflow="overflow" vert="horz" lIns="0" tIns="0" rIns="0" bIns="0" rtlCol="0">
                          <a:noAutofit/>
                        </wps:bodyPr>
                      </wps:wsp>
                      <wps:wsp>
                        <wps:cNvPr id="38764" name="Rectangle 38764"/>
                        <wps:cNvSpPr/>
                        <wps:spPr>
                          <a:xfrm>
                            <a:off x="1371600" y="1048830"/>
                            <a:ext cx="81077" cy="77047"/>
                          </a:xfrm>
                          <a:prstGeom prst="rect">
                            <a:avLst/>
                          </a:prstGeom>
                          <a:ln>
                            <a:noFill/>
                          </a:ln>
                        </wps:spPr>
                        <wps:txbx>
                          <w:txbxContent>
                            <w:p w14:paraId="6692833F" w14:textId="77777777" w:rsidR="00EF739A" w:rsidRDefault="001C5491">
                              <w:r>
                                <w:rPr>
                                  <w:rFonts w:ascii="Calibri" w:eastAsia="Calibri" w:hAnsi="Calibri" w:cs="Calibri"/>
                                  <w:sz w:val="16"/>
                                </w:rPr>
                                <w:t xml:space="preserve">B </w:t>
                              </w:r>
                            </w:p>
                          </w:txbxContent>
                        </wps:txbx>
                        <wps:bodyPr horzOverflow="overflow" vert="horz" lIns="0" tIns="0" rIns="0" bIns="0" rtlCol="0">
                          <a:noAutofit/>
                        </wps:bodyPr>
                      </wps:wsp>
                      <wps:wsp>
                        <wps:cNvPr id="38765" name="Rectangle 38765"/>
                        <wps:cNvSpPr/>
                        <wps:spPr>
                          <a:xfrm>
                            <a:off x="1432560" y="1048830"/>
                            <a:ext cx="389168" cy="72991"/>
                          </a:xfrm>
                          <a:prstGeom prst="rect">
                            <a:avLst/>
                          </a:prstGeom>
                          <a:ln>
                            <a:noFill/>
                          </a:ln>
                        </wps:spPr>
                        <wps:txbx>
                          <w:txbxContent>
                            <w:p w14:paraId="32CC64EF" w14:textId="77777777" w:rsidR="00EF739A" w:rsidRDefault="001C5491">
                              <w:r>
                                <w:rPr>
                                  <w:rFonts w:ascii="Calibri" w:eastAsia="Calibri" w:hAnsi="Calibri" w:cs="Calibri"/>
                                  <w:sz w:val="14"/>
                                </w:rPr>
                                <w:t>EOUALLY</w:t>
                              </w:r>
                            </w:p>
                          </w:txbxContent>
                        </wps:txbx>
                        <wps:bodyPr horzOverflow="overflow" vert="horz" lIns="0" tIns="0" rIns="0" bIns="0" rtlCol="0">
                          <a:noAutofit/>
                        </wps:bodyPr>
                      </wps:wsp>
                      <wps:wsp>
                        <wps:cNvPr id="38826" name="Rectangle 38826"/>
                        <wps:cNvSpPr/>
                        <wps:spPr>
                          <a:xfrm>
                            <a:off x="3108960" y="975656"/>
                            <a:ext cx="498622" cy="72991"/>
                          </a:xfrm>
                          <a:prstGeom prst="rect">
                            <a:avLst/>
                          </a:prstGeom>
                          <a:ln>
                            <a:noFill/>
                          </a:ln>
                        </wps:spPr>
                        <wps:txbx>
                          <w:txbxContent>
                            <w:p w14:paraId="151482D6" w14:textId="77777777" w:rsidR="00EF739A" w:rsidRDefault="001C5491">
                              <w:r>
                                <w:rPr>
                                  <w:rFonts w:ascii="Calibri" w:eastAsia="Calibri" w:hAnsi="Calibri" w:cs="Calibri"/>
                                  <w:sz w:val="16"/>
                                </w:rPr>
                                <w:t>STOATOC</w:t>
                              </w:r>
                            </w:p>
                          </w:txbxContent>
                        </wps:txbx>
                        <wps:bodyPr horzOverflow="overflow" vert="horz" lIns="0" tIns="0" rIns="0" bIns="0" rtlCol="0">
                          <a:noAutofit/>
                        </wps:bodyPr>
                      </wps:wsp>
                      <wps:wsp>
                        <wps:cNvPr id="38827" name="Rectangle 38827"/>
                        <wps:cNvSpPr/>
                        <wps:spPr>
                          <a:xfrm>
                            <a:off x="2980944" y="1048830"/>
                            <a:ext cx="89184" cy="72991"/>
                          </a:xfrm>
                          <a:prstGeom prst="rect">
                            <a:avLst/>
                          </a:prstGeom>
                          <a:ln>
                            <a:noFill/>
                          </a:ln>
                        </wps:spPr>
                        <wps:txbx>
                          <w:txbxContent>
                            <w:p w14:paraId="4ECD5777" w14:textId="77777777" w:rsidR="00EF739A" w:rsidRDefault="001C5491">
                              <w:r>
                                <w:rPr>
                                  <w:rFonts w:ascii="Calibri" w:eastAsia="Calibri" w:hAnsi="Calibri" w:cs="Calibri"/>
                                  <w:sz w:val="12"/>
                                </w:rPr>
                                <w:t xml:space="preserve">A </w:t>
                              </w:r>
                            </w:p>
                          </w:txbxContent>
                        </wps:txbx>
                        <wps:bodyPr horzOverflow="overflow" vert="horz" lIns="0" tIns="0" rIns="0" bIns="0" rtlCol="0">
                          <a:noAutofit/>
                        </wps:bodyPr>
                      </wps:wsp>
                      <wps:wsp>
                        <wps:cNvPr id="38828" name="Rectangle 38828"/>
                        <wps:cNvSpPr/>
                        <wps:spPr>
                          <a:xfrm>
                            <a:off x="3048000" y="1048830"/>
                            <a:ext cx="267553" cy="72991"/>
                          </a:xfrm>
                          <a:prstGeom prst="rect">
                            <a:avLst/>
                          </a:prstGeom>
                          <a:ln>
                            <a:noFill/>
                          </a:ln>
                        </wps:spPr>
                        <wps:txbx>
                          <w:txbxContent>
                            <w:p w14:paraId="62E8BA20" w14:textId="77777777" w:rsidR="00EF739A" w:rsidRDefault="001C5491">
                              <w:r>
                                <w:rPr>
                                  <w:rFonts w:ascii="Calibri" w:eastAsia="Calibri" w:hAnsi="Calibri" w:cs="Calibri"/>
                                  <w:sz w:val="12"/>
                                </w:rPr>
                                <w:t xml:space="preserve">UGHT </w:t>
                              </w:r>
                            </w:p>
                          </w:txbxContent>
                        </wps:txbx>
                        <wps:bodyPr horzOverflow="overflow" vert="horz" lIns="0" tIns="0" rIns="0" bIns="0" rtlCol="0">
                          <a:noAutofit/>
                        </wps:bodyPr>
                      </wps:wsp>
                      <wps:wsp>
                        <wps:cNvPr id="38829" name="Rectangle 38829"/>
                        <wps:cNvSpPr/>
                        <wps:spPr>
                          <a:xfrm>
                            <a:off x="3249168" y="1048830"/>
                            <a:ext cx="474300" cy="72991"/>
                          </a:xfrm>
                          <a:prstGeom prst="rect">
                            <a:avLst/>
                          </a:prstGeom>
                          <a:ln>
                            <a:noFill/>
                          </a:ln>
                        </wps:spPr>
                        <wps:txbx>
                          <w:txbxContent>
                            <w:p w14:paraId="521F7EBA" w14:textId="77777777" w:rsidR="00EF739A" w:rsidRDefault="001C5491">
                              <w:r>
                                <w:rPr>
                                  <w:rFonts w:ascii="Calibri" w:eastAsia="Calibri" w:hAnsi="Calibri" w:cs="Calibri"/>
                                  <w:sz w:val="14"/>
                                </w:rPr>
                                <w:t>ABSORBED</w:t>
                              </w:r>
                            </w:p>
                          </w:txbxContent>
                        </wps:txbx>
                        <wps:bodyPr horzOverflow="overflow" vert="horz" lIns="0" tIns="0" rIns="0" bIns="0" rtlCol="0">
                          <a:noAutofit/>
                        </wps:bodyPr>
                      </wps:wsp>
                    </wpg:wgp>
                  </a:graphicData>
                </a:graphic>
              </wp:anchor>
            </w:drawing>
          </mc:Choice>
          <mc:Fallback>
            <w:pict>
              <v:group w14:anchorId="3C8BC7EA" id="Group 282681" o:spid="_x0000_s1034" style="position:absolute;left:0;text-align:left;margin-left:120pt;margin-top:-76.85pt;width:286.8pt;height:87.15pt;z-index:251679744" coordsize="36423,110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Y1NuQQAAJQeAAAOAAAAZHJzL2Uyb0RvYy54bWzkWV1vpDYUfa/U/4B4&#10;32CbL4MyWVVNN1qp6kbd9gd4GDOgAkbGk5n01/fagCfJkIZJpYlUHjKxDdiXe+4519dcfz7UlfPA&#10;ZVeKZuXiK+Q6vMnEpmy2K/fPP758oq7TKdZsWCUavnIfeed+vvnxh+t9m3IiClFtuHRgkqZL9+3K&#10;LZRqU8/rsoLXrLsSLW/gYi5kzRR05dbbSLaH2evKIwhF3l7ITStFxrsORm/7i+6NmT/Peaa+5XnH&#10;lVOtXLBNmV9pftf617u5ZulWsrYos8EM9g4ralY2sKid6pYp5uxkeTJVXWZSdCJXV5moPZHnZcbN&#10;O8DbYPTibe6k2LXmXbbpfttaN4FrX/jp3dNmvz3cS6fcrFxCSUSx6zSsBpzM0s4wBk7at9sU7r2T&#10;7ff2Xg4D276n3/uQy1r/hzdyDsa9j9a9/KCcDAb9KCB+BChkcA1jFMXQMQBkBaB08lxW/PLGk964&#10;sKfts+a0ZZbC3+AvaJ346+24gqfUTnJ3mKSeNUfN5F+79hNA2zJVrsuqVI8mTAFEbVTzcF9m97Lv&#10;HF3vI0LjZHQ93KJXdoZRcJB+VN+tn4Wup/vPplpXZfulrCqNgG4PRkOcv4iTiffuY/BWZLuaN6on&#10;leQV2C+arijbznVkyus1hxiRXze4R6xTkqus0AvmsPDvQDRtGUvtBWPl0TBtcwehMz9Y/MTHZAgW&#10;hEOSEL20hZylrezUHRe1oxtgHNgAfmYpe/i1G6wZbxmc1htgLAN7dFSD6nSju6B34rCziPW9YC0H&#10;E/S0T9ClMQUV7HmlHcWabQXwmmF4o+Fuy6vuNT8RjIxHgD1JTGMU9lBYeiGKwEeGXXGMgui/uIul&#10;VaN92QgdV73f9QgQbbRPt9RhfTDqEejF9MhabB5BUQoh//4GeSGvxH7liqHl6lQBUOmrrlN9bcDh&#10;WpXHhhwb67EhVfWzMNrdW/PTTom8NOgeVxvMAiQvCKnl63NIk9EREABvQxoEONGK+AqkQYwI4Ggh&#10;jS8JqQmvo5P//5CG0yyF4XNYigkBrQLQDKZhFBoesnSkKUZhgIYkqGl6UUyNLYvCdJqm4Xk0xT4K&#10;wiB4FVNIVYQ8kd6LYmoWWxKmWjAnsmm/mdSOmCW9OEIIKoge0ygJe5ofeRpGcQiI670qTQjsRPok&#10;OG50x53FrM3HudnUKs5SsmlkC49n2RSGz5Je7CdJCDwEzDAKKPWH+sJqb4ApHUCNSZKY6d+7ozwX&#10;VCs5iwEVkJjiqaHSfJ7CDijyR1BDrCslCIojUWmIfQgfTdSIJv5Ft73YBNiixNefBtU/j6k+lP9B&#10;L76wIZoAFaM4/ihQreoshqmgiVNMtVXdvIzqxzqpvi6/9AjqxXe+fQJfFFPDaVBtXTcP1MAn4VCi&#10;TuZUnyY4gspJ6+/Fcyq2srMQqsIh7RSqevicnRLILz0ePJwWqUFCI1vQXHqjhK3sLAZUSHWn+kuJ&#10;Le1mUZUkcAA4VKmTVAWmftjuF1vZWQyok8dJlNjibhaocPJA0b8lVQJ1agibso/RXys7i0F18kCJ&#10;ElvdzUOVBH3WfK1SDeLAt6eEFxdgqzsfjar5rgefPs13n+Ezrf62+rRvTv+PH5Nv/g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L5ptu4gAAAAsBAAAPAAAAZHJzL2Rvd25yZXYueG1s&#10;TI/BasMwEETvhf6D2EJviaS4cYNrOYTQ9hQKTQqlt421sU0syViK7fx91VNzHGaYeZOvJ9OygXrf&#10;OKtAzgUwsqXTja0UfB3eZitgPqDV2DpLCq7kYV3c3+WYaTfaTxr2oWKxxPoMFdQhdBnnvqzJoJ+7&#10;jmz0Tq43GKLsK657HGO5aflCiJQbbGxcqLGjbU3leX8xCt5HHDeJfB1259P2+nNYfnzvJCn1+DBt&#10;XoAFmsJ/GP7wIzoUkenoLlZ71ipYPIn4JSiYyWXyDCxGVjJJgR2jJ1LgRc5vPxS/AAAA//8DAFBL&#10;AwQKAAAAAAAAACEAzxVRtFc9AQBXPQEAFAAAAGRycy9tZWRpYS9pbWFnZTEuanBn/9j/4AAQSkZJ&#10;RgABAQEAYABgAAD/2wBDAAMCAgMCAgMDAwMEAwMEBQgFBQQEBQoHBwYIDAoMDAsKCwsNDhIQDQ4R&#10;DgsLEBYQERMUFRUVDA8XGBYUGBIUFRT/2wBDAQMEBAUEBQkFBQkUDQsNFBQUFBQUFBQUFBQUFBQU&#10;FBQUFBQUFBQUFBQUFBQUFBQUFBQUFBQUFBQUFBQUFBQUFBT/wAARCAFNBK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qaVqltrWm21/Zv5trcIJI3wRlT0ODVuiigAooooAKKKKACiiigAooooAKKK&#10;KACiiigAooooAKKKKACiiigAooooAKKKKACiiigAooooAKKKKAPzz/4K6fHT4i/Bnw/4Aj8G+IW8&#10;P2OrXFz58tnxctJEqYG48bMSdPUV474T/Zr/AG0vF+h6dfw/FT7Ob23S4+yy6snmxKwBwygcEZrt&#10;f+C4Sb/B3wmwu5/7QvwMDnmOHivU/wBi39gXW/gb4ysvHev/ABH1LxDu09Ra6bHNKsSmRQWEgYkM&#10;AMYHqKAPilv2ov2p/D3xa+KWgw+MFvte8LWkkuqW8cKyQiO0kSF2hXsf3gYnuAT2r7b/AOCS/wAY&#10;vF/xg+Bfie58X6zPrl1puvyW1vcXJzIsbQxylSe/zO2Pbivj/wCH3xb0tf2pv2tNX0vS/wC39K1j&#10;QdckhvLaEtMil/L+Qf3WMu5s9o89q7L/AIJfftYfCb9nf4MeI9L8Z+Kjper6hrJvDayQMQF8pEBU&#10;jrkLQBQ/bO/Zl/aG+D154o+MMfxNu9Z0q0wslzbXTwTwQTSAlRHnAQSMBgeopP2KfAP7V3xS8NJ8&#10;TfDPxIWLTLgXWnwQ+ILl5lmHKNIE5wVccHrlfSvtP9v7xroPiT9g3x7q+nanb3umatYW/wBiuInD&#10;JMWuImUKR3wpP4Vj/wDBJlif2KfC4JzjUNQA/wDAl6APzY+C998df2qPix4k0eH4wy6DqVsJbu4n&#10;1DVXt4XbzNpEaAjuT06cV6z8bPC37S37I/wQvtfk+N8Ou6BqGorpk8On3bXMokmifkOwO35Yz0IP&#10;INfOXwL+Evgb4tfFvxrpnjL4kJ8NRbzzS2d1In7u4/fMHQtkbSBtIHfPtXsH7S/gz4RfBH9lmfwl&#10;4P8Aiu/xF8T65rtteTxx3HmQRxwrMN4jGQjYlVc5+bHtQBir8Ff2gR+zTqXxrv8A4qXtpolvaQX8&#10;Onrrc0lzcW8rpGr4VsJ8zkYbn5TXafEf9v74u+If2K/BE1lqt9pmry6tfaHrWvRQBXvY44YjFtk7&#10;ZSYhjwSyEjGK0fAv/BOfxF4m/Y0PxDT4n39o154efV18PKG+xNbJunWJzu9NzYxgMa8c8VfF/QdS&#10;/wCCcfgnwDaz6hLr2n+Kbua8hjTFtCpLSIZCRySsvy4PBD5oA9G+Bn7Hvxq+M/gfS/Ekvx7tfDCa&#10;qkc1jY3viaeW4ljkVSpKpISjZONh5yK7z9vq+/aBuP2kvBfwk0PxTeXK6xodtaaamlSfZTekhftM&#10;0oVsqfNgZsk8Kn1z55+yf8D/ANmZbfwD8Q/Fnx2XR9esJ4b+98M3kaWzRXMTbggfJbYHUENj5gPe&#10;vaP2yPjd8P8A4b/8FE/g98QH1RbrS9M0hbnVp9PZrhgskcwhIUHHzJJGfl6g5oA5rw7+0F+0v+xV&#10;8aPC2n/HTVbjVPA+sXcdpPdXTRzQ+WFG5oZVxgoZUZ+vC4r9cLa4jvLeKeFg8UqB0YdCpGQfyr8h&#10;f+Ck3x88F/tha98LfAfws1FvEutw6hIGkhibyf8ASUhCAPjsQd3ptOa/VttSj8A/DltQ1XcYtF0n&#10;z7vyhvbEMO59vqflP1oA/CzQ/iB8f/2pPjVquiaH4zvo7m6177btF39ntraaNXET/wCyoWLb6dM9&#10;a6Nf2/v2gP2b9W8d/D7V/EUPiLWrW+a0Oo3pE5tJom2uYiMBlYLjn61yH7Iv7LviX9rb4qeM28Ke&#10;JD4RtNPD3UuobnR9s0reXGAmDztOfTArC+MHwZuf2b/i58SvBHjPf4o1ZtG26fqUKPLunlkgljmJ&#10;PIPlrIDnucUAfo3+yv8A8FWPAnib4cWdt8V9bTQ/GNnHturjyCILn52CsmO+0KSOxavv6xvYNSs4&#10;Lu2kWa3nRZI5FOQykZBH4V/OpPD8ILj9kW1+zJOnxqi10RXCMzYlsyZCCi9OB5Y+ua/aX/gnt4Z8&#10;VeE/2S/A9n4xnnm1aSF7hFuWLSRW7uWhjbPIKoVGO1AHxl/wTt/au+KfxC/a48S+EfE+sXut6LeL&#10;qF7LayKALSRJI1VxnlUA+XaO7CvZ/wDgq98cPiH8C/C/w21jwJq0+jq+p3X2yaJQVZhEgiVs9Rh5&#10;ePb2r4b/AGRf2jPDnwb/AG5/E/jXxuZNJ0vUDqVnK6IXFu8kqsCw64/dkfiK9O/4KlfthfD/APaC&#10;8C+C9D8Aa6urra389xfqbdkKjYgjIJ99/SgDo/id/wAFEPjP8SrX4Z/D34a6PPpfxA1fTbK+1G8h&#10;jVzcPPCrqYxyEiKuHJPT8K8/W4/bS/ZD1nT9e1H+1NZh1q7WzWznm/tGGWYhgiMoJ2ZLnGMZx7V5&#10;F8L/ABt4n/ZX/aB+E3xE8dwX9xow0S1ng+yx7DPYG1KRwDOASnyA+611f7cn7T0Xjj4mL4q+GHxZ&#10;8QXulaqivPorNLbjTpFUAKmMAr6Ec5BoA+ivCP7b/wAYPDv/AAUCtvBHxL1az8O+Fbi8awuNLlQJ&#10;awo0JaCRHbDZdgmGPXeeOaz/APgr18dvFug+MPB2keDvHhtfDd3p32i4s9F1BRJ9qSWQb2MZ3AFG&#10;A64ODxxXxV8KfA/ib9rb9p/QPDvjXWdUh1fxFMRdarcQl54kWFmVtrY+X5VA6DkV2X7eH7F837If&#10;iLw1b22s33iTSNYtHcaldW4iVJ1choRgnJC7W/4FQB237T/7Mvx5/Zn+GOi+OtX+LGoa3o1/cR2z&#10;Cx1e7SSB5Iy6AhmG7IVunTb7171/wTJ/Z8+OGreLtB+LXivxlrVl4JktHltLG91GS5bVUfIAaN2O&#10;xOA4bqcLjvXqX/BVL5/2DfDbL8y/2lpRyOmPs8nNfRP7CrBv2PvhIQc/8SC3H6GgD5j/AOCm/wC2&#10;Z4g8CapY/BX4cOR4s16KNL68tn/fwLM22O3jHZ5AQd3owx1r5lf9jv8Aa7+CGmt8SY9dunl8PRf2&#10;m0A1xrl9iDLhoixDALnI9Aa7P/gpv4L134Q/theEvjTLpH9t+F5msZCDAzRJJbYVonPA3kLuXn09&#10;K9b+OX/BWX4beKvhHr2h+BtN1bWvFOtWTadFZ3Fo0SJ5yFHYt327jgDqcUAfKvx0/wCCmXxN+IHw&#10;3+HEWjeIx4e8RQwXMmtz6OdjSS+cUjVlIIAKIrgD++a+ivjJ+214j+LX/BPOy8eeD9UuPDnjTTdc&#10;tdP1j+z5QZIgqSBmJI+6/wC7b/gQr4Y+JP7Hnin4Xy/CTT9dtbjTtT8bIhm82MtHZmS48uNWI/iC&#10;FWZeozXtH7cf7Afin9mfTjrfgq81HVPh5erGt/bwSOfs02AD5iDhkJHDEe1AHiHhP9qL46eLvHHh&#10;PT4fiJrMt/Nq1uth9qn/AHXns/lqW45XLkH2Jr9uf2svhf4u+Ln7L/iTwp4e1BrXxXc2UTAwtsFx&#10;IhV2jDfw7ipwR3Ar8VvG2iaj8I/Cf7PXia58P3yWdpF/arXU1t5SXTG9M4jV+5CgLzX6s/Bf/gqJ&#10;8IvjJ420nwpbtqGjapqQCRNfw7YjNgfu93qTnH0oA/PH4M/8FCPid+yj8OPFXwu1PSpLnWLeSRNO&#10;n1It52nTMxMm8Ny4ySR7+1fa3/BKuw+MWt6H4p8c/EnVtSvdE1tIV0eHU5SW+VnLyqh+6p3AD1xX&#10;hH/BWL4b6brn7WXwls49P+yp4kggtb+6tYsPMWu/LLEgcsEP5Cv0a+M3xi8Kfsl/BePxDrqTnRNK&#10;WDT4IbWMGSRiNqKB0BIUn8KAPWKK8x/Z7/aG8I/tK+AYfFXhG7Mttu8q5tZeJrWXrscdjjn3r06g&#10;AooooAKKKKACiiigAooooAKKKKACiiigAooooAKKKKACiiigAooooAKKKKACiiigAooooAKKKKAC&#10;iiigAooooAKKKKACiiigAooooAKKKKACiiigAooooAKKKKACvw//AOClXiXxba/tra74bn8d6hpe&#10;h36WMZK3MsFpa280SA740bBVVJ3HGWwTjmv3Ar8b/wBtr4PyfHL/AIKhaZ4K3NHbatDpi3MqKx8u&#10;AQgyEkDjIUjPYkUAWZP+CdXivwn8C/Emr+D/AI6Ra1rGjQtqkOk+H9SljtGswheQnDjbIcMRxg49&#10;a+Vda/aE+NetfArS7e+8c6pN4Qt9Xayt8XbLciaOBGCFwQxQI4IyepOa/X/T/wBj34c/sl/B/wCL&#10;OqeBNP1mW61bw5c21zHNcG6dlWKTbtUKOhck+2a/HjUPBeuW37HejazLpdyul3HjK6aK68s7GAtI&#10;kJz7MpHNAH7AeEfhF4o/aa/YH8HeGvEHjbVdM13WNJgubrU1iCTSfI2IJR1KZK7j1O33r8uf2mP2&#10;aviT+zX8aPC/gifxxdateeJIbeOw1CC+mjDB5fKCNlsqFcn+dfe37LP/AAVI+E974M8EeDfEEF14&#10;V1tI4tMZWRpLSNlAVX80n7re/TNeJf8ABSzxVJrn7d3wgsFsJkttLOmeTdgZS7WS7WUsnrtzigDx&#10;f9s/9lDx1+x/4d8J6lqHxJ1DXjrs01uYobmZPJaNEY8luc7iPwrc+DP7I9v8SfhnonibXP2jLDwz&#10;d6lB9ofS5tRkaSBCeA/zcNjqK+mv+C3Gj3t58MPhxfQW0ktpZ6pdC4lRSVi3xIF3Htkg18Y/B3WP&#10;2TNH8CaMPHen+KtW8U747jUPIQCHcFIaFMfwE4OevFAHpn/BQPxF4w8QftbWnwts/HVxpvhu6s9I&#10;itfMuWS0ErWyBZTt5G5j1/2s1wfib4ZfFz9jv4s+BNJt/iRb3Ws+Ir+2KW2n6jJLCyidVTzufuFi&#10;QR6Zrqv2sfhxL+0n+2t4GtfB4uLDQfGWk6Wuj6lPEyqsKW4DNn1QIR9cVn/tZfsF+P8A9le/8G+K&#10;dH1+88cmS+RIbiOB3ltblHDRAg54Jxj3oAsftnX/AMSNe/bU8R+A9d+I0OiWermGITteNFYW1qYz&#10;LHHJt6bTkfU17N8M/wBjXVfhN4C1zxR4R/aNRfEU/he4vZrHSpFlS5iETthCzZwShAbGRya+Xv2s&#10;PEFj4j/bCfVvih4U1fw1pE0VqNTs7fCXdwFgAaZCfly74J/GvU/g/wCKP2TvD9nr2saNe+MoPFke&#10;l3lho+m6tunV5Zbd0VlWMdixGD6mgDyT9mf4e/HD9rfxrrc3hfxzqEes6DpZke/vdSlV9jMdkCsD&#10;n52B9hjmvr//AIJP/tSeM9b+IviP4QeNtTvNceKGa9sbi7k82S3kifbPG0hOSpLAj0wfavkf9gv9&#10;sKy/Y78WeML/AFTQZ9Zi1nT1t1SFwjxTRMzICD/CS2D3GK+pv+CUPwj8UeN/jX4t+PGt2cmmaVeR&#10;3EFkfKVI7uSeQNJtHHyoFHIGCSaAJv8Agst44+Ifg3xt8Pzoet6xonhabT5R5mn3LwRyXgkO8EoQ&#10;Swj8vg8Yr7T+BvxC8R6p+w74c8ZvdPq3ir/hDTqC3Fwm9p7pLdmUsBjdllHHevk7/guBGT8Pfhc/&#10;YapeD84Y/wDCs/8AZ6/4KgfCX4X/ALKHhrwnqq68nivRNJGmmxsbfDSsvyiSOY5RSQdw3dMc0AfO&#10;Pwb/AOCqPxb+G8njBvFd/ceNLvULMxaamoFUTTroMcPtCjK4Y5BOflUetXtH+CX7YH7VHhGL4gy6&#10;7q8umtbmSxa41X7EbmEgyDyUUrvBJIHfPFeE/C/9nfxH+0bofxP8SeFLK+1C90Ax6glptDNcRSSP&#10;5o3fxSKu1to65Ne66v8AtlaB4s/Yh0r4WahqXiLwV4/8IiODTV0kusGoqnygTMuCnBbj1HfNAHpH&#10;wz/aE/aN1X9ir4s3epapeaY/hV7Wez8TXkJ+0zxmXZNbo+MEqTGQ3pkV6p+wb+2Prmv/ALLPxMvv&#10;HXjm0uPFejPdnR5dVlRZ5P8ARfMjyON48zIHHtXwv4D+PXxZi/ZP+I3gGGz1PWvBk0lsJr2WEypp&#10;yNIWkTeeQHKoR6YPrXr37Mf/AATf0z4xfsv618UvEOuajpd8lvez2Gnw24CusEbFWYtyQxXt2NAH&#10;Lfs6+Mv2p/2tPFmq6V4Q+IuqCWwh+13U1xdLFDEGbCjp3IOPpXBfD6P47ftRfHSy8IWXjLVNR8Va&#10;a0uy6uL5kjtlgfLOSMDAbHbuK+rf+CIOoSL4s+KGnm3jCCytJvP8v593mOpQt6d8fWuC/wCCYMbx&#10;f8FAvEilWYLa6ujMoyAfOXqfwNAH68/CTwzrHgv4Y+GNC8Qas+u65p9hFb3upSfeuJVUBnP1NddR&#10;RQAUUUUAFFFFABRRRQAUUUUAFFFFABUF9ew6bZXF3cv5VvbxtLI5GdqqMk/kKnqtqU0lvpt1LC8M&#10;cscTsj3DFYlYAkFyOi56+1AH5z6x/wAFrfBGm6pd2kfw+124W3meLzRcQgPtYjcBnocZrPb/AILd&#10;eEdx2/DjWtvvdQ5/nXhH/BOf9nbwP+0N+0N8T28eaYmtQ6HKby3tYZiLaSR7iRW3AcsmOnTtX6Xr&#10;+wj8AUUKPhdoYH+4/wD8VQB8b2//AAW60UX16Z/hzqBsyy/ZQl1HvC7Ru39s7s4x2qT/AIfeaD/0&#10;TbUv/AuOvspf2HfgOqgD4X6Fgcf6pv8A4qpv+GKfgZ/0THQf+/Lf40AfGFn/AMFuNBkvIEuPh1fw&#10;27SKJJFukYoueTjvgdq19c/4LVeCrXxM1tpfg3Ur3RfLyL2VxHJv2E42em7Az75r6t1/9hn4GeIt&#10;HutOm+HWk20VwuxpbWMxyryD8rZ4PFWPD37E/wAEfDekWen2/wAO9HnjtY/LWW6h8yRh6sx6mgD4&#10;y0b/AILbaLcXTLqXw+urSDaCHiug5J3KCMf7u4/gKaP+C2mj7Yf+Lf3AJvdkn+kji24/eDj73X5f&#10;avuRP2S/g3Gcr8N/D4P/AF5iotQ/ZC+DWp2clrL8O9CSOTbkx2qq3DBhg/UCgD5ak/4LQfCVcbfD&#10;fiJ/+AIP61nN/wAFqPhsurMg8I662neQCJcoJPN3HK4zjbtxz6mvovxX/wAE+fgL4y1qTVNQ8AWK&#10;3LoqFbVmhjAUYGFUgZrMj/4Jq/s7xrj/AIV9bN7tPJ/8VQB4Y3/Bar4XqxA8HeI2HrmL/Gom/wCC&#10;1/wzViB4I8SMPXfD/jXvq/8ABN39nZVA/wCFc2Te5ml/+KqZf+Ccv7OyqB/wrTTm9zJLn/0KgD52&#10;b/gtp8OAxA8A+JSPXzoP/iq7/Q/+CvvwC1DRbS61C71zSr6SMPLYtpjymFu6F1+VvqOK3/Dn/BKv&#10;9n3w/LqzyeHLzVvt8bRquoXjOtrnPzQ4xtIzxnPQVmD/AIJG/s+DS1s/7N10kT+d9p/tQ+cflA2Z&#10;2428Zxjr3oA5LWv+CzHwgsdWuLew0fXtSskeBY7wQCMSK5PmttY5Hl8cH72eK2oP+CwXwJkvL2OS&#10;TXI4ImQQTf2e588FQWOOq4ORz1xXaeBv+CXv7Pnge6uZz4Tm1/zlVRHrV206R4OcqBtwT+NQ3H/B&#10;LX9n2fxRPrf/AAjV5EZXd/sEd6wtU3KVwqYyAM5HPUCgDzrxZ/wWS+D+l2m/Q9N1rW5/LdvKa28g&#10;bht2rlvXLc9tvvWlH/wWH+BrW8LOmurKygvGLFjsbHIz3rfj/wCCS/7PaNn+x9Yb2bUj/wDE1raB&#10;/wAEuf2fvD949wnhm7vCybPLvLxpEHzA5AwOflx9CaAOC1L/AILG/BWCyne0tddurlY2aOJrMoGc&#10;D5VJPTJ71R0X/gst8IrnSbObUtI1yz1CSMNPbxwB1jfuobv9a9Pv/wDgl/8As+6hFCj+FJ4hG0jA&#10;xXbKTvYsQeOQM4HoKrR/8Er/ANnqNcf8Ivdt7tfN/hQB5Nf/APBaH4bRWcrWnhrWJ7hbmRER1Cq0&#10;IDbHz2JIXjtk1Y0//gs98LZLi4W88O63FEoj8lo0Vi2UBfIzxhsgeoGa9XX/AIJcfs8qoH/CIzN7&#10;m8fNSr/wS/8A2eVUD/hDXPubt6APK2/4LPfCIMQPD/iEj18tP8ahb/gtH8Jwpx4Y8RE+m2P/ABr1&#10;Zf8Agl3+z6uqfav+ERYw+QIvspuX2bt2d/XOccVQ1X/glX8A9Q8TaXqsPh+4sbaz/wBZpsNw3kXX&#10;X/WZ5/I9qAPMm/4LUfCwKSPCXiMn0/df41C3/Ba34YqpI8F+JGPpuh/xr0jxt/wSc+A3i29tp7TS&#10;r/w6kKbGh0u6KrJznc27PPap2/4JS/AI+LLHWf7DvBb2yIraV9rb7LNtXaS46knqcHrQB5VJ/wAF&#10;svhsq5XwJ4kc+nmwD/2avqz9lD9q/wAM/tb+B9Q8R+HLC+0v+z7w2V1Z34XfG+0MpDLwQVIPFeb+&#10;LP8Aglt+z54oV1j8KTaJuRUzpd28ZGGJ3Ddu5OcH2Ar3X4H/AAJ8H/s8eBbbwp4L00WGmxMXkkc7&#10;5riQ9Xkf+JqAPQaKKKACiiigDz74pfAfwZ8ZtU8LX3i7Shqz+G7tr6whkb90JWABLr/EOBwfSu/R&#10;FjRURQqqMBVGAB6U6igDyP4f/sqfDP4YeKfFmv8Ah7w5DaX3ihGi1JWO6ORGLFlVT90Hccgdc15Z&#10;cf8ABMf9niS8aSTwiRLMzOI/tjAHucD0Ga2/29v2pn/ZW+Cr6zp0cc3iXVZvsOlxy/dD7ctIfXaO&#10;cd6+B9N+CX7ZPxP8HwfGJfFt5FdbH1Oz0j7SY5mQ4OEiHGGCg7e4oA/UzSfgP4G0X4Tr8NYNBt28&#10;Gi3a2/s6Yb1KnqcnvnnNdH4L8D6F8O/D1toXhvS7fR9Jt8+Xa2qBEBPU49Sepr8Z/iF/wVM+IHij&#10;9nWTwJdi50j4iLe+Rea9anyma3QncMfwuW+U49K43Vl/aB8Ifs/6L8abv4sXQ0y6uoRa6YNVaS6I&#10;ZjtdkB+7leQfWgD9UfF37Bf7O2ra9d6vrngzS4r/AFS5aV2kuGhEkjHJCruA6noPWmJ/wTd/Z3QY&#10;/wCFc2Tf700v/wAVX59N8B/j/wDtpfCmz+NGpfEOwFpptlJLFaR3EgcNbISX2p8qytt598Vwn7Kn&#10;gj9pH9pqz8R6l4W+I2q2Wj2EL2l9eXeoyyEEoJBGkYJYswHBH0oA/cXSvC+k6H4bt/D9jp9vb6Lb&#10;24tI7FIx5Sw7duzb0xjjFcDq37L/AMK9c+H6+CLvwRpTeFhOlydOji8tGlQEK7FSCxAJ5Jr8cPgL&#10;+2T8ZvglovxVb+3r3XrKztvsjyapKZnsr15PJhmUSHIGVYEDvjivQ/g3+yn+09+1V4Guvic/xP1D&#10;RV1R3ns4b3UbiNr4AffRYyFRSRgdB3oA+4tY/wCCVf7PWsaxbX6+Gr6wWGZpjaWd+yQSZffsZSCS&#10;o+6Bn7vGe9eq+If2Nfgn4rt9Hg1b4c6Nex6RaLY2IdHBhgU/KmQwJA7ZzXjX/BO/w/8AH/wWvjzw&#10;98aLa7ntre8SXT9UvrsTGWQqA6xEfeiwAd2euRXxX4q/4KI+KtM/bzn1x/E+oL8NbDWP7Kk0uICK&#10;JrJHKHepzyHJYt1IWgD9R/h/+yf8IfhZ4kh8QeFPAOkaLrMKMkd5BGxdA3XG4nB9+terTQx3ELxS&#10;xrLFIpV43AKspGCCD1FfmH/wVO/ae+IXwj+Inw0n+Hni+70nR9T0c35itdpiuiJgUZgRkgqR+Br9&#10;JPA+rT694K8P6nckNc3un29zKVGAWeNWPHbk0AYvgP4S+Bfg/HqDeFfD2m+Gk1CXzbp7VBH5r+5J&#10;/TpVq/8ACvgrVtefWL3TdFvdWmhW2a6uI4pJGjUkquTnOCT+deIft5fs7ePP2jPhrpukeBPFLeHb&#10;2wuWupbfzmhF6doCIXX7uPmNfk78J/2f/iv40/auuPg1N45vdI8RaPNK91ff2jLLHF5IVyy/N83V&#10;eKAP2ht/2Svg5a6gt9F8OdBS7WbzxL9mGRJnO7869ZRVjVVVQqqMBVGAB6V+Gvx31D9oj4IftBWn&#10;wy1j4v6nuv3iFjrElyUt5EkOFY8cfNwfStfxh4h/aH/Za+PXw003xb8UJtaOsX1vJ5drfC5hMRnW&#10;J1ce4Y0Afpb8RP2A/gh8UvF194l17wdFJq16Q08lvK0Su397avGT3qj4b/4Jy/AHwvrNpqdp4Et5&#10;Lm1bcguZWlQnBHzKTg9a4P8A4KhftQ6l+z78INN07wtq7aZ4w1262QvEAWS2UESsQemcgA+orzz9&#10;jn9qbxt49/YN8fXtjqLaz8SPB8U6xXOpOvzqRvjYknnam7k9wKAPtr4kfA3wJ8WvDMWgeKvDNhqu&#10;lwp5cMMkQBhXjhCOV6DpXC+Bf2Hfgf8ADu5up9H+HukiS4VVf7XH9oGASRgPnHXtXwH/AME9P+Ck&#10;PiF/iBF4G+LPiGO70XUVK2Or3xw9vPn5Y2b+6xJ5PQ1x/gX9uz4uXHxo+Omox6sL64XRNQawtNpk&#10;htTbShY2hQHAIVmJPfAoA/YGz+H/AIZ0/wAQLrltoGm2+srCLcX8dqizCMAAJvAzjAAx7Vz/AMXP&#10;g78PvitbaVc/EDRNP1e10Oc3do+pPtit5Dtyx5A/hXrxX4TeDfiH8f8A44a1qmu6H8QdRvtdgmF0&#10;2njWPInnYENmGAsA4zjgD2xX0H+3L4m+Nq/sf/CCf4n6ld6brd/f3ttqGngeTLcIFDRNcbTydvVS&#10;MZGaAP1c8X6F8PPix4JuvD+vpofiLwxKViltZJo3gDKNygFT8pAGRgg4BrqdB0vS/D2h2GnaPb29&#10;jpNtCsVrb2oCxJGB8oUDjGK/CD42/sU/En9nX4C6R8RIvHNrqvhLVJLeWS30i7lj8t5o/wB27KSA&#10;5wSuRyOe1dZ4d/ZR+Ltz+x7qXxvu/irqtjp1tp39oado8Op3LM9uj7G3ENheBwB6c0Afth4k8MaP&#10;4y0efS9c0211fTZ1KyW15EskbZBGcHvgnkcivMvBP7KPwW+HmvRap4d8A6Dp2qRArHMsfmMuSDwG&#10;J54HOM1+RHhf/gpN8RvB/wCzLp3w40XVbq78XSXciDX5maW5tbYsNkSlh8zk9Dzge9d3D+xN+1N4&#10;Z+Ht78Vk8b36a9Zouq2+mxarJLPLEyb3kwTtDKD9wj8OKAP2P1PQtN1owHUdOtb827+ZCbqBZPLb&#10;+8u4HB9xU19Z2uoWctvewQ3NrIuJIp0Dow9weCK/FHx1/wAFJvG2vfsn+DNE0jxbc6Z8RLLU5LfW&#10;LyMf6Rc2ypuil3EY5YkNgdhXsHwp/bnn8e/8E/8A4laRrvjZ0+Kuj6fcCGeZxFcTws6iNkb+JsFg&#10;cc0AfpR4u+GXgv4ieGbfSNf0DS9Y0KBhNDbTQqYYyvQrjgfhXnPhD9lT4H+E/iD/AMJXoXhbRLfX&#10;WWNYfKZWSJkzho0zw3PJr8XrX9r347aD+z1aeE4tW1S18JyXjLBrhVvNZdpDW4mPVeSeuawvhMvj&#10;d/GHgjUfCvxBju/EE94kyWEupyK1sVYHEu44wemO+aAP6Fde8C+HvFGqaVqWr6NZ6jqGlSGaxuLi&#10;EO9u5GCVJ6V51+1d+zrZftR/B2/8DXupS6R51xFdw3ca7tkkZO3I7jk16vpJvDpdmdQEYv8AyU+0&#10;CH7nmbRv2+2c4q3QB4d+yN+yroP7Jnw2fw1pF1JqN7eTfatR1CQYNxLjaCF/hAHAFe40UUAFFFFA&#10;BXkf7UX7Rel/st/Cqbx1rGkXmtWUV3DaNa2LosmZCQGyxAwMfrXrlcf8VvhL4U+Nng268LeMtJj1&#10;nRLhhI1vIxXa652uCDwyk5FAH5+WP/Bbrwntuftnw51oN5z+R5F1CR5X8G7J+9644qVv+C3Xg3ad&#10;vw41zd73UOP519UWf/BPr9nqztoIR8L9ImMSKnmSmVnbAxljv5J71bX9g39n9GDD4W6GD/uyf/FU&#10;AfHmpf8ABbrQT9m+wfDnUgfOXz/tF1H/AKrndtwfvdMZ461LJ/wW78Obfk+G+qZ/2ruP/Gvrm9/Y&#10;H+Ad41s3/CtdJgMEyzjyQ678Z+Vvm5U55FaEf7EfwJjbK/DDQgen+qY/+zUAfGEn/BbzRONnw21D&#10;33XiVBJ/wW80zd8nw1u8f7V6tfYWofsCfAjUNZj1I/D/AE+CSO1ktRDDlYir9WK5+8Ox7Vyqf8Ew&#10;f2fU0n+z/wDhE5mj8/z/ADGu28zO3bjd/d9vWgD5if8A4LeWefk+Gk+P9q9WoW/4Lexbjt+Gj7fe&#10;+Gf5V9ceGP8AgnH8A/CsN9HbeCorkXiKjm8laUqFYMNufunI/KtG+/YF+CV42pqvguxgttUd5LuG&#10;NPvEqAAh6xgYz8tAHx23/Bbq2/svevw4b7f55XyjefJ5W3hs465yMVnf8Pvrv/omUP8A4Hn/AAr7&#10;l8LfsN/BDwhc+fZeANMlk+yx2n+lR+aNiEkHDfxc8nqa5u7/AOCbX7Pd7dTXEngG3EkztI22ZwMk&#10;5OADwKAPjhv+C32p7Tj4Y2me2dQb/wCJqXUv+C3l8vkfYPhpbSEwoZftF+wxL/EFwvK+h619hr/w&#10;TZ/Z3BB/4V5aH6zSf/FVoab/AME9f2ftJa4MHw403/SIWt5BIztlG64y3B46jmgD4bk/4Lf+Itvy&#10;fDDS8/7WpSf/ABNTSf8ABb7XP7JBT4Y6f/afn4KtqMnk+Vt65253bvbGK+2Y/wDgnX+zsjZ/4Vjp&#10;bezPL/8AF1NH/wAE8f2dUbP/AAqzR2/3mm/+LoA+NfBf/Bbzdc3P/CXfDTyrfYPI/sW+3sWzzv8A&#10;MAGMelYXiL/gtz4jOtXf9h/DjTxpO8/Z/t96/n7O2/aCufoa+7Y/+Cff7O8edvwq0QZ95f8A4upo&#10;/wBgf9n2NcL8LNDA69JD/wCz0AfAWpf8FtvF7Pbmw+HulKvkp5wnu3/1uPn24H3c9M80ug/8FtPF&#10;q65atrPgDTG0nf8A6QlldP523H8O4Yzn1r9Al/YT+ASKFHwu0MD/AHH/APiqlX9h34DRqFHwv0ID&#10;/rm//wAVQB8Q3H/BbiH+0HMPw7mFl9ojKq90vmeTtPmA9t27GO2Kgt/+C27L4ivpJvh4zaK0KC1i&#10;W6AnWT+Muem30xX3Wv7FHwLVQB8MdBwOP9Sf8anX9jX4IqQR8M9ByP8Ap3/+vQB8Ot/wW80/Bx8N&#10;bnPbN6tZ11/wW5ka+tGt/hzttVD+fHJeAsxIG3accYOc198L+x98FVYEfDXQMjn/AI9R/jUWpfsc&#10;fBbVLKS1l+HWhxpJjLRWwVhgg8H8KAPhGT/gt78vyfDPn/avv/rVnWf/AAW51OIT/afhzbzlpnaL&#10;beFdsZPyqeOSO5r9C7j9kz4O3FtPA3w60BUmjaNitmoOCMHB7Gqmj/sd/BrQ/DceiW/w+0VrNITA&#10;GmtleUqQRy55zyeaAPhXR/8Agt1FJdMNT+HBgt9mQ1ve7m3ZHGCOmN344r9Bv2evjz4e/aS+GGn+&#10;OPDKXEWnXUkkLQ3S7ZIpEOGQ44OOORX5+/8ABSX9iD4TfBj9nGbxh4L8Pf2Hq9lqVtCXimZlkjkY&#10;qQwOenBFfVf/AATT8I2PhH9jXwAbEykapDJqc/mnOJZJCGA9vlGKAPqCiiigAooooAKKKKACiiig&#10;AooooAKKKKACiiigAooooAKzB4Z0ddcbWxpViNZaPyjqP2ZPtBTpt8zG7HtmtOigBk0MdzDJDNGs&#10;sUilHjcAqykYIIPUEVhXXw98MX3huXw/N4e0t9Dl3b9OFpGICWBBOwDAPJ5HNfHP/BWL47+Ofgb8&#10;J/B8/gfXZfD91qmrPBc3Vuo83YkRcBSc4GevHNec/wDBJT9pD4n/ABq8WePNM8ceIbzxLplnZQ3N&#10;vcXiAmKYybSgYAcFTnHtQB9ZL+wz8B7HVtO1SL4daPay6ezSRgK3lljjBcE84IyM16Tr3wl8E+MP&#10;EmieJNV8O6dqmr6Ou3Tb2aIMbZc5wnYDPtXzz/wVK1vX/D/7H/iG78O3t5p919ttEnmsmKv5Bkw4&#10;LDkDpk14n/wTo/auX/hjzx7H4l15k1XwTHcTx32pXHmu0ToWiIBO4qr4Xn1oA/QnxZ4T0Lx9od3o&#10;XiDTbXWdLuABPZ3SB0buMjtXm0f7IXwTZiU+G/h5irYOLYHBHbrX5J/sc/tVfGfxB8bfENxD4hvv&#10;EWq3uh6hcpaXkubVZo4SySOvZUAPT2rZ+D37dvi7wL+yl8Wb658XNd+P9Z8QQJpy3kheSNJo2NxJ&#10;Ev8ADtwCO2aAP2Tg8O+FRqmlrDY6Z/aGjxtDYqip5lohADKg6qMAVu3UFvPD/pMcckSHf+9UFVI5&#10;zz0x61+LXwd/Yw/aU+KvhPTPi34d+IDQz69aPdxzSalILhwSVKkdASUxU37RGjftXfC/9mnSdb+I&#10;HjS90+wtdROnf2fFcgXHlOhAeR1OXyTjH40AfrZ4i+Gnw8+Kl6moaxoOh+J7q3TyVuJoo7hkXOdu&#10;ecVzXw3/AGSfhL8J7+4vvDfgnTLO9muPtX2iSISvHJgjKFs7RyeBX44XXhPUfhP+yjovxK8O/HS8&#10;g1vXHjaTwnaXbLKG8wxuThs/IMH8a3fCP7XX7QP7XFx4J+DOl+JF0m7lmWI6xaloZ5Qi8PM6nJAH&#10;XHWgD9cPFv7KPwb+JGjyWmp+A9Bu7Sebz2ktrdY2dwTzvTB65zzXp3h3w7pnhHQ7HRtGsodO0uyi&#10;WG3tbdAqRoBgAAV+O/xd/Z1/aK/Yn8C2nxMufiwb6z0W/gjj0+3u53VmkfjKN8pUknIPrXm/gX/g&#10;pZ8Qrf8AaY0n4m+LLqS70pYRZX+h6eWS3eDbglIi20Sd9xoA/bj4i/C3wn8WvD8mieMNAsfEGmSA&#10;jybyINtzjJVuqngcgg15Cv8AwT1/Z1VQP+FU6Kfq03/xdflhb/t4XviX9uTS/iXqniLxBpnw6j1e&#10;OY6S87usFmqbdhhjO1ucnoa7/Q/iN41/ag/4KVJH4E+I+rL4X/tJL61mtrxlhjsIo1d1EJIVjyyl&#10;SM8n0oA/Wn4a/Cfwb8GfD7aL4M0Cx8N6U0rTNb2i7QznqxJJJP1Nch4m/ZO+DXizxQviTWPh9oV1&#10;rO9HF00GzLKcqSqkKTn2571+bn/BXb9pS5u/i1oPgvwb4w1KzOgW8g1i1064eBEunIKgspBZgnUZ&#10;wMisv9oj43+M/id+x38GPiv4f8Vaot94ZvBpPiC0s2aGBLlMGKWUBtzbtqrzw2TQB+ureBfDEGg6&#10;hpI0HS7bR75Cl3aR2sccMykYO9QADx61csrHR9D0O2062is7PSY4hbw26hVhEYGNgHTGO1flD+1Z&#10;/wAFDLn4pfsWeCodE1RdL8a+IrprbXLewlaKaBYPvlMc7HYqOo68V81ftIaf8ZPhB8OvhRaeLPiB&#10;rNza67pT6rZ6S1zIj2C7goVmyCxKsDyT1oA/c3wD8Ofh78LWv/8AhEtI0fQH1KXzbn7FtQzP6nn3&#10;6U/wT8EvAfw51q/1jwz4V03RtUv8/abu1hxJLlixyfckmvyP+Af7Guq/E+z8NaxP+0TZ6fcaitvc&#10;WtjDqsktwXJJePaW4ZSAOepr9nNJsW0vSbKze4ku3t4Eha4l+/KVUAs3ucZ/GgC3RRRQAUUUUAFF&#10;FFABRRRQAUUUUAFFFFABXNfEy1lv/hv4rtoE8yebSbuONB/ExhcAfma6WsrxZpZ1zwtrOmqGLXll&#10;NbgKQD86FeCeM896APya/wCCJ9rLp/xg+KNpcL5dxDpMMbxk8hluCCPwNfr1X5C/8EfbRvBv7TPx&#10;U8NyWt00sFhJZs4UOsRhusHzGXgZxjI4J6V+vVABRRRQAUUUUAFFFFABRRRQAUUUUAFFFFABRRRQ&#10;AUUUUAFFFFABRRRQAUUUUAFFFFABRRRQAUUUUAFFFFABRRRQB8F/8FgPhD4i+JHwG0XW9CthdW3h&#10;W9l1DUEB+cQNHs3KO+D1rlPCf/BXb4a+Gvgt4ctX03Uj4ng0kWrWccYaOGeKMIm5u6sQD9M1+i+o&#10;afbatY3Fle28d1aXCGOWGZQyOpGCCD1FfNuqf8E4PgDq/iSXW5vBMSXMkwmMMMzJCGGOAg4xx0oA&#10;/HrxR8KzZ/s1658VvFmg31r4g8XeJFTRJ9pWBYfmlnfHXDE7VNfVf7Mf/BKy0+Mvwr8D+NPEXjvU&#10;otI1a2W7m0OKIqUXLDYrE8dAc4r9QPHfwc8HfEnwE/gzxBoNpe+G2jWJbHYFWJV+7sx90jHUV02h&#10;6LZ+G9FsNJ06BbawsYEt4IV6IiKFUfkKAPIfFXgfQf2eP2V/E+g+ENAmk0vStCuki0+yUGaZmiKs&#10;5z1Y53E+xr4c/wCCO3iebRfgl8aBYW8smp2bi/gYxFoiy2zbVJ6FiwHy+lfqNqWnwatp91Y3Ufm2&#10;t1E0MsZ/iRgQw/EE1xvwi+B/gn4E+HZ9D8EaDb6Hp1xMZ5o4ckyORjLE8nigD8Nf2e/h7q/x+8C/&#10;tGQww3D+IRp0GvLZWkO55po7tneIKen3z78V9Nfse/8ABT7w78Ff2b5/B/jiymfxD4YjNrodnZ27&#10;D7ZGASFlbohViQSe1fqB4P8AhX4R8AX2qXvh3w7p+kXmqTPPeXFrAqPMzEFtxAzjIzjpXmXif9hX&#10;4D+MvEF/rer/AA10i71O+lM1xPh03uepwrADPsKAPyl8af8ABU79ojxl4b1G0jfT9H0rVzJaQ3en&#10;6WySpu/gimzy4BxkDNcRrX/BOv45ab8K7r4k6noMUekpZHU54prtTe+WeSWi+9u5zjrX7l6b8BPh&#10;3pHhXQ/DVp4O0mLQtDuVvdOsTbhkt51ORIucndnuSc967e+sYNSsbizuolmtriNopY26OjAhgfqC&#10;aAPwM/aM+PrfFDw3+zr4r1drXUrzQrF7O/traMoD9muY8Iyt3KAc9D+dfpp8M/8AgqZ8CfHesaVo&#10;UWo3mhXV0iRxrfWbRQpIQAIgw4zk7RivUPEX7DvwQ8SeBj4Tl+H+l2elB3liayQxzQyOMM6yctnH&#10;rke1cD4R/wCCXnwE8F+JtN1yz0HULi70+dbiGO7vjJEXU5G5cDPIoA+tK/I/9lLxfZ+Nf+CuHjnW&#10;bFJUtbttVVFmXawKIqnI+qH9K/XCuG0X4G+AfDnjq58Z6X4U02w8U3JczapBDtlfeMNkjjkdaAPy&#10;K/bk8M6p+09/wUafwN4Ya4jvYxa6UZJgwS3ZE3SSj0UAg5Fcx+1R+yn4g/Yh8cfDnxfrusP8QtIa&#10;9Eha5d1AliYOIskk8qN2fav2sj+F3hKHx03jOPw/Yp4qaIwtqyxATlCMEFu/HFL48+GPhT4oWdra&#10;eLNAsdftrWQywxX0QdY3IwWHvigD8TPjhrnxO/4KT/tARN4W8NXX9mWNqI9OhmhMa2tudpdpHPBJ&#10;Yn644riPH2gfE/8AYRvvHnw31i0t1h8aaUtnJeIWaOaAOG8yE/3gflNf0AaL4b0nw7bxw6Xptpp8&#10;UcaxKttCqYUcAcDpWJ41+Evgz4kXFtceKPDOm69PaoY4ZL63WQxqTkgZ6AmgD8hPgT+wvo37Qv7B&#10;Vz4z8O2cqfEzTtSvGt5In/4/VjK4hIPA4PB9a+ev2Y7n4s/C34oazrngbwVca/ruk2dxZ6lZXVg0&#10;6QxyDbIJU9eO9f0KeFfB2h+BdJGl+HtKtNG04O0gtbKIRx7j1OB3OKfpXhTRtDvtRvNO0u0srvUZ&#10;BLeTQQqj3DAY3OQPmOPWgD8CfjZ8Wvgp8SNHuPEWj+ENe8C/FORImmXS5ETTFuU4crHwyAkZ46Ed&#10;K7L9pTxx488XfsM/BYePLK6W4i1i7Gn31zHJ5lzaiLCvI7dWJJx6gZr9abj9iX4JXfjyTxjN8PtK&#10;l16S5N28zoSjSnqxjztP0xiu/wDH3wd8FfFDw/ZaF4p8NWGs6TYyxzW1pcRDZC6Y2lQMYxgDA4xx&#10;QB+dn7devQeGP+Cafwr8PQ+H5dOTVTYbI4EdYrTy0MhLh/mG/PGe59KuePvF2o+F/wDgjL4Zk0wx&#10;g3+n2+mXHmpuzDLdOj49D6Gv0b8UeA/DvjTwy/h7XdFstU0NlRTYXEIaLCEFQF7YwMY9KdfeB/Du&#10;peGj4dudC02bQduwaY1qn2cDk4EeNo5JPA60AfzwaJ+zx458O/B7w78dLHS21Hw3b6sUmRUYNA0L&#10;oyu4x/q3PG4cAg199ePP+CyPhXxB8G76z07whqC+MNStprGSxnYCCDdFt83ePvKST8o56V+lOneE&#10;ND0nwxb+HLTSbOHQYIBbR6aIVMAiAwE2EYI+vWvKX/Yn+BcmpPft8MtCN20xuDJ5LffLbicbsde2&#10;MUAfif4//Zll8Afsi+B/iLqGnaha+I/Emvz26wzoQoslhLRuq9cMQTk+le4/tg/8E9bP4d/Avwn8&#10;VvAC3D6bJpNjJrGlykySxySxITMnH3dzcjtX7Nal4Y0fWLOC0v8ASbG+tbfHkwXNskiR4GBtUggc&#10;ccVam020uLA2MtrDJZFPKNs8YMZTGNu3GMY7UAfhF4W8d/G/4S/s6+H/APhJfAdr4q+Dt40hsLfV&#10;rLcgkfIDh1+ZSGBxmvEPFepaT8UPH3hy0+Fngi48O3rLFDHZ287XEs93kHeD2GenpX9IV14Z0i+0&#10;c6TcaXZy6WV2/Y2gUw49kxgda4rwj+zh8MPAOuwa14e8D6PpOqwAiK7t7cB0yMHB7UAdT8P7fUbX&#10;wH4bg1ff/a0em2yXnmHLecIlEmT3O7Nb9FFABRRRQAUUUUAFFFFABRRRQAUUUUAFFFFABRRRQAUU&#10;UUAFFFFABRRRQAUUUUAFFFFABRRRQAUUUUAFFFFAH5zf8Fsr66tvgj4EghuZIra5151nhViFlxAz&#10;LuHfBGa9e/4JW+L9S8Wfsc+Gk1GFYRpN1caZalUK74EYMrH1OXbn2rx7/gtvGD8Efh+/ceImH520&#10;n+FfRv8AwTpwf2K/hYQqqTp8mdoxnFxKM/XigD6PooooAKKKKACiiigAooooAKKKKACiiigAoooo&#10;AKKKKACiiigD8Zf+CzHjrxTqPx00bwjcSS/8Ilp+mxX1nCIsI1xJvWR938RACj2zXjX/AATh+J3i&#10;74d/tS+CtK0W9nttI8RajFp+p2jKTDNEx6kdAw7N2r93fGHw78L/ABAszbeJPD+na3DsMYF9bJIV&#10;UkEhWIyvIHQ0af8ADjwlpN1FdWPhfRbO5ibfHNb6fDG6N6ghcg0AfMX/AAVas9QvP2M/Eq6clzJI&#10;t9ZPKttnJiEo37sfw469q/GG6+B3xQ8NWeiD/hG9at4/FVk9zZwW8b7ry3UjcSq9VHBwa/pWvLK3&#10;1K1ltbuCK6tpV2yQzIHRx6EHgiol0ewW4tp1srcT2sZigkES7okIwVU4yowOgoA/An9ivw54k8D/&#10;ABi8WzX2jaxp8um+E9XW68myZ5od1sQoCkdSSBj3rI+B37I+qfGv4GfEzxNpunao3iXww1vLaWwi&#10;IiuY2yZIwDyZMDKgelf0GR6Lp0N5c3Udhax3VyNs86wqHlHozYyw+tGm6Lp+iq66fYWtishy620K&#10;xhiOhO0DNAH4+fCv/gp9qPwG/Z2tfhevgq5s/F+g6cdPsbq4JCtMZWyzoRkbQx+pFeFfHT4gftH/&#10;AB98C+D5PH1tqeo+HdRvnOkt9jMayTDCEnA6fNxn3r9xvEXwA+HHizXl1vWPBWi6hqq7cXc1opfg&#10;kj9Sa7NtHsGt4YDZW5hhOY4zEu1D/sjHH4UAflH8Yf8AglT4c+Gv7KOqeL31rVpfG+i6P/aNxa5D&#10;wGUANJEqDp/dyPTNfDfwZtviF8IdU0D406L4XvrnRNAv0nXUpLdjaMwOCrMOxziv6Rru0hv7WW2u&#10;Yknt5lKSRSKGVlIwQQeorGh8A+G7fwofDEWhWCeHihjOmC3X7OVJyRsxjGaAPx//AG0v+Cilh+1t&#10;8ItH+HfhHwxqNnqV/f2819HMqyeYyjKxw7ec+ZjtyK4X9o39g+/+Bf7J/gfxzeaHfw+Mbm8K69HF&#10;MZoLS3ZCY2dcfI27aDyQK/aDR/gX8O/D+oW99pvgnQbK8t3EkNxDYRq8bDoynGQa67VtJsde06ew&#10;1K0gv7G4XZLbXMYkjkX0ZTwRQB+KPw5/Yfi13/gnf40+JN9pDweM/tP9padJd27iVbGDG8RAfeEo&#10;LdR/DXrX/BHX4Jw6LZeMvjL4g0+5gjsoGs9KuJYCFaPaWuJIjn5iAoUjGOa/VaLTrWDT1sY7aJLJ&#10;Y/JW3VAIwmMbdvTGOMVHp+i6dpOlR6ZY2FtZ6bGhjSzghVIVU9VCAYA5PGO9AH4TfDn9k/4hft/f&#10;FL4h+ONF1KGHRX1a4dtY1jKPLu3NAgQDJOxUUkfd4zXf/sW/D86lffGX9lDx/pJsNb1mJru1mwWa&#10;3vrVCUOfu7dp3Bj61+zGi+H9L8N2X2PSNNtNKtNxf7PZQLDHuPU7VAGTWJZ/Czwjp/j688bW3h6w&#10;h8WXduLWfVkhAnkjHRSf69TQB/P7+zB+zxrXxG/ao0PwJPYzzJpeteXrE1tH5iW8cEpEjknjblO/&#10;XNfUX/BaTVrC6+M3w70RYZrNdN0iQSy+SRCI5JV2+X2O0KcgdOK/WLwv8MPCfgrXdb1rQvD9hpWq&#10;61IJtRu7WEK9yw6Fj/h9a5L46fsw/Dr9o6wtrfxzoK6lJajbb3aOY54VLBiqsOgJAzxQB+MvhXR/&#10;2XvCWteCdetviB4tN5BdCa7WOwCNE8e0qw5+VS5zz/CDX7teFvFGl+NPDun67ol7FqOk6hCs9tdQ&#10;tlJEPQg18rR/8Eqf2eo8/wDFOX7f71+3+FfUXgjwXo/w68JaV4a8P2aWGjaZAtvbW6dEQf1JyT7m&#10;gDcooooAKKKKACiiigAooooAKKKKACiiigArK8V38+leF9YvbXb9qtrOaaLcMjeqErn8QK1aiurW&#10;K+tZradBLBMjRyI3RlIwR+VAH5Ff8EavEFz4o/aL+Kur3zKb/UtIa9n8tdql3vFZyB2GW6V+vVeP&#10;/Ar9k74Z/s43Wq3fgbQBp19qTyGe6klaSTy2YN5IJ6RqVGB29a9goAKKKKACiiigAooooAKKKKAC&#10;iivOPHn7R3ww+GN3Ba+KfHWh6Lcz7/LiuLtdx2EBhgZwQSOtAHo9FY/hnxhofjPT477QdXstYtHj&#10;SUS2c6yja4ypODxkc81d1PVrLRbN7vUby3sLVCA091KsaDJwMsxA5NAFuivKof2qvhFceNpfCUfx&#10;C0FvEMWS9n9sXIwm8/N937vPWvT7S8gv7aK4tpo7i3lUOksTBlZSMggjqCKAJqKxfEnjXQPB9uk+&#10;uazY6TC7+Wr3lwsYLYJwMnrgE1U8PfEzwn4tvGtdF8SaXqlyq72htLpJGAyBnAPqRQB0tFITgZPA&#10;rzLUP2mfhZpXiBtFu/HWiwagsckjRtdrhdjhGBOeCCw4+tAHp1FYfhHxx4f8e6fJfeHNZs9as45P&#10;KeaymEiq+AdpI74IrcoAKKKKACiiigAooooAKKKKACiiigAooooAKKKKACiiigAooooAKKKKACii&#10;igAooooAKKKKACiivMfix+0t8NfgjFMfGHiuw0qeFY3a0aQNPtdtqnYOcZ/lQB6dRXlngH9qL4Wf&#10;E68Wz8PeNdLvb1zhLbzwsjfu1kyAevysPxBHavTby8g0+1mubmZLe3hQvJLIwVUUDJJJ6CgCaivC&#10;pP24fgdHryaUfiJpBnfbiUS5i5V25fp0jI+pUd69b8H+M9C8f6Bb634c1W11rSbjPlXlnIHjbBwR&#10;kehFAG1RXH/Ef4weCvhDY2t5408Tad4btrqTyoJNQmCeYwGSB68VxmjftjfBPxBq9lpenfE3w9da&#10;hezLBbwJdjdJIxwqjPcmgD2OikZgilmIVVGSTwBXivi39tP4H+B9YvNK1n4maBa6laf662FyHZSV&#10;DAfLkEkEd+9AHtdFeZfBr9pL4cfH61kk8DeKbLW5oIIri4tYnxPbrIMgOh5BHQ+hr02gAooooAKK&#10;KKACiiigAooooAKKKKACiiigAooooAKKKKACiiigAooooAKKKKACiiigAooooAKKKKACiiigAooo&#10;oAKKKKACiiigD83v+C219EvwZ8AWRimMza+0wlCHywot5QVLdNxJGB6A+letf8EnPF2qeKf2O9Fg&#10;1KJY49H1G602zZUK74FKyBj6ndK4z7e1fSfxY+Dfg/44eF/+Ee8baJb67pIlWdYZwfkkXoykcg9R&#10;x2Jrb8H+D9G8A+GdP8P+H9Ph0vSLCJYbe1t1Cqigfz9T3oA2aKKKACiiigAooooAKKKKACiiigAo&#10;oooAKKKKACiiigAooooAKKKKACiiigAooooAKKKKACiivMPjb+0r8Ov2edNiu/HHiO30p5huhtB8&#10;9xKu5VLLGOSAWGTQB6fRXyz4X/4KZfs++Ktdg0uDxn9ilmVmFxf2zwwLtUn5nPAPHHuRX0tZ+INN&#10;1DQbfW7e+gk0i4t1u4r3eBE0LKGWTceNpUg59KANCivlLxx/wU6+AXgDxdqnh3UPEt3dX2mzGCeT&#10;T7F54N4A3BZF4bB4OO4NemfBL9rf4U/tCNFb+CvFtpqGqSQvcHSZcxXkcattJaNuR2P0INAHsNFc&#10;t8Rvih4U+Efht9f8Y69Z+HtHSRYjd3sgRd7HCqPUk+leMWf/AAUS/Z8vJL1P+Fk6XB9lm8ndKzKJ&#10;fkVtycfMvzYz6qR2oA+kKKyPCnizR/HHh+w1zQdQt9U0q+hWe3urZwyOjDIIIrzn4qftZfCf4Lap&#10;Fpvi/wAaadpWoSbh9maTfIu0KTuA+7wy9fWgD12ivEvh3+2h8Gfipry6L4b8d6be6kwBSBpNhfLB&#10;QF3dSSw4r22gAooooAKKKKACiiigAooooAKKKKACiiigAooooAKKKKACiiigAooooAKKKKACiiig&#10;D5S/4KUftF6x+zn+zrLqHhyR7XxDrl6mkWV4qg/ZiyO7vz0OyN8HsSK+Kv2Y/wDglDrPxm8NWfjn&#10;4o+J7nTYdWMOoWtnaOJ5ru2lQSmSSQn5C28ep65r7J/4Kdfs+65+0B+zbJB4ailvdd8PX8esW+nw&#10;gFrsKjxyIM9wkjMAOpUDvXIfsV/t8/DKb4A+FvD3jvxfYeF/F3hyxj0y+tNQRrZcRM8UITP3iIo4&#10;93oxoA+Sfi58D/GP/BLn4sfD3xp4W8V6h4g8H6heKl8subaGSRPvQTBSVIeMuVOMja/Tiu6/a81z&#10;x5+3t+1Va/BL4fagyeBNItLXUbu6DAWrpLFHN9tcjl0CTxBFI+8enINTftofHvR/+CgHxC8BfAz4&#10;UW1xrMMOuC7v/EBicQQ7RJCzAAZMSo7SGTuNuOtZPjDxL4j/AGAf29tQ8Wt4Y1BPhNqVrp/h99Uu&#10;rd5g+mxWtlE8kci9ZI3jTr94qV70Adn4q/4IiaP/AGLN/wAI38Sbw6vuXy/7UsVEGNw3ZKEtnbnH&#10;viq37Bfx91z9mn4gfFL4F/E7VYYrPwrbXmqWV7qEjmQmBFYquc/umt1EoHG1V96+tJv+CjX7PkPh&#10;ZtaHxE0+Qi0+1/2eu43Z+Td5Xl4z5nbb68V8MfCX4F+L/wBuT9oX4xfGSwtl8OeC9ZsdV0fTry8j&#10;cG7aWxeyhKLjOQuyR+wOV60AcJ+z7+zD8SP+CjnjLxH4+8W+JLzSvBb6s0kjzTPKplJBMFvGTgFI&#10;mA3YHbPWvSv2hv8Agmtq37KngW9+Kfwp8darJe+G4/t13buvlysiSIxcFTgqih3Ib+6K6j9g39s3&#10;Q/2ZfBX/AApr4zWNz4H1bS764azvLmzMUTwncWEjDqwkR1Dd9ygfdrtP22f+Cg/gPxh8GdV8AfC6&#10;5/4T3xH4wt5dJMdgjMtrFIuxnPGSx34Udz9KAOZ/aT/by8W6x+x98Im8JJLZ+PPiTDLayyQLl0ED&#10;+RO0ZH3XeQoQOwc+lZPwK/4I62viDwKuo/FbWtQ03xVdTmY2+nyrIFiZEYbyf+Wm4uD9K4L4rfsR&#10;/EnSf2O/gd4g0azuNR8Q+GmvNWv9LtFImtoLnZcKwOc7kWBAQMHdJjHFfY/w/wD+CqHwO8VeG4b3&#10;Wtbl8LamCEuNNvoW3xuFUtgjqAxK5/2TQB8Y2/h/W/8AgmT+2R4I0SPxbLffD3X50mvI5SRGIJJX&#10;hYvGOrxoysG7n6V+yVfkN+0dr0P/AAUh/bA8BeFPhswk8L6DbO0/iRrZhHyVlmJOOQoSNVB/iYjv&#10;X680AFcr4/8Aip4Q+Fdjb3ni7xFp/h62uJDFDJfzCMSMASQPXgGuqr8ff2yvDGq/thf8FKbD4Ppq&#10;DaPp+l28NkJJHLxhVtjezTKnQOUfZ7lBQB+mvhH9pn4VePNftdD8P+PdE1bV7okQWdtdAySEAkgD&#10;ucA16bX5f/Fb/gkbp/gnXtC8RfDH4gf8IxLa3UJK69cbMMpdi6SjB3cJhfQMa/UCgAooooAKKKKA&#10;CiiigAooooAKKKKACiiigAooooAKKKKACiiigAooooAKKKKAPNv2jPjJYfAH4LeKfHWojfHpdoWh&#10;izjzZ2ISKPPbc7KPxr8uv2Rf2G9S/bms/EPxd+LPiPUlg1O6eGzaH/W3DqQWcZ4ES5KADuD6V+m/&#10;7UnwMt/2j/gb4l8A3F6+nHUo43huUGdk0UiyxkjuNyAH2Jr8+v2M/wBuq3/ZL8Jf8KX+M+j6no15&#10;omqva2d15HyW8LvukV/UK7M+4dRJ7UAY37W3/BL2P4CfDeX4h/C3XtQuJvDqPe6nDeSBZPIUbjJG&#10;R/dAJI7iuL+Jn7e3jz9sjRPhv8F/DTf8I5qHiA2ul63qTyFTeXTuI+q/djbhyB/eI7V7V+2r/wAF&#10;EdH+MHgu/wDhN8GrO78VX3ii0FncalbRNiJZJVRoVTHJdNyk9t4rzT4j/wDBP7xJ+yV8Mfhl8Z/C&#10;Md3r3jjw1d2ureINKdBJHCwxLlVHJWNgEbHUEntQB7v4L/4Ix/DeDwdpsXibXdXuvEn2cfbJ7OYJ&#10;B5pyTsUj7oyB74r5xXx94u/4JS/tKW3gl/ENz4v+H11ax6rPpi4j81JVliDYOQrq6M3HB2rmvqbQ&#10;/wDgsV8LJvCd5ea1omsaXr9msCvpHlgtNKxxKEbsEIP3uSK8b+E3gXX/APgo1+2JF8YfEnhdtE+G&#10;Hh1I7a3iukIa8SPfJBHyMOS0gd8cbTj0oA85+Cvw/wDGP/BVb9oLWfFnjrVW07wPoDxiextZSDbx&#10;SFjFbQA9C2xt0nsT6Cvb/wBpL/gkZ4M8O/CXWdd+Ft1rSeLNJia+htbqfzxeLGpYwqAAVc/wn1Ar&#10;zDwb4h8R/wDBJn9o3xRY6/ot9rXwq8UB/sE1o4PmKjlrdtxGDLGrMjKcZDkjtX0D8cP+CsHgW8+H&#10;97p3wgtdQ8XeOdQBtbO1m0+RY4QytumZerhQPujqSM8ZoA+F/EP7e3iXVv2LNG+FP9sag/ildYkN&#10;1qwd1lGmptljQzbtzSNKzgn+4m09RX1t+y7/AMElfhx4m+D/AIe8U+PNX1PW9T8RaXa6nFDp8v2a&#10;KyWWMyBQcEudrx5zjBU44NcZr3/BL+5P7Bul31j4Ykg+N1vIdZvbfzA81xEXYfZBzhcQlH2jnzF2&#10;55rT+AP/AAVu0r4W+B/CXgD4geANU0270G2s9HkvLV/u2sUEUazSROA+8gM5UDoRjrQB5R+0h+zJ&#10;4j/4JneNfBHxF+Hnjt7y3u7n7IwugsU5cAu6PEDiSFkGCexx0JWv2V8G+I4fGPhHQ9ft9n2fVbGC&#10;+j8uQSLtljVxhhwww3Uda/Gf41fEzxD/AMFVP2gvh74d8G+H7jw9oOmwSQNNqSB1tpJC0s8skiZG&#10;0xW8YVepZGA+9X7RaHolj4Z0TT9I0u2Sz03T7eO0tbaPO2KKNQqIM9goA/CgC9Xmvxc/aO+HPwJW&#10;2/4TfxVY6HJcFRHDM+ZCGDENtHODsbnpxXpVfjf+0R8Lbf8Aab/4K0an8OPE2r3Vro0sUVrDNDgv&#10;bxx6QLoRpnsZSx/4GaAPvT4P/wDBRP4NfGfx1ceE9J11rLVPtJtrP7enlJfH5+YmPUEJ3/vCvpyv&#10;zG/aM/Ya/Zc+CPinw7fa7401T4ePexs1ja28vmNK8LgtIG6qf3kY/Cv05oAKKKKACiiigAooooAK&#10;KKKACiiigAooooAKKKKACiiigAooooAKKKKACiiigAooooAKKKKACiiigAooooAKKKKACiiigArz&#10;b47ftDeBf2cPCSeIvHWsDTLKWZYIIo0Mk87k9I4xy2ByfQCvSa/Hv9vu1X4tf8FJvA/gbx883hzw&#10;Qo0vT7e5klYR3dtNIWkmTtGXld7ff0HkgnhaAPq7Qv8Agrd8DNe+Idp4dS51W00u6jjCa9d2hjt1&#10;naQJ5br95QAdxkPy4r7Wr8/f2pv2V/2N/hLN4K/4TnTH8CNqt49nZHRZ5IhMf3e+Wf72I48pluNv&#10;me9foFQAVU1LT11KGKNppoBHNFPugfaSUcOFJ/unbgjuCRVuigAooooAKKKKACiiigAooooAKKKK&#10;ACiiigAooooAKKKKACiiigAooooAiupjb2s0qrvKIWC+uBnFfiF+zt8NdZ/4KZftWeJ/EXju6vh4&#10;VtI5ru6EUxzaROWW0tYmxgEHnpyI3PWv3AZRIpUjIYYNfj9LpnjX/gmB+1t4n8RaX4W1DV/g5rMg&#10;jdrdC0QtJSZlUEZCywGOVQW/hU5xvoA9y/aQ/wCCVfwh0/4R6/r3hp9R8OatoWiGVJo2a4jlaBS7&#10;SSRAZZ3AIO32wK/O7S/2rvifY/so698Mt89x4S1DU7eI6xNI5mgUR5NmjZ+4ywp8o4Chh/HX19+0&#10;V/wVw/4Wh4B1LwZ8LvCOpW+pa7ZXFlNfXR3TwK6gFoUj5LbPN5/hOD2qbw5/wSy1nxP+w9ptvIn9&#10;l/FxtQl8QQ214xUJG8YjFi3OELokchbGQ+FPAoA2v2Kf+CWvgfxh8KfDPj34mw6xda1qqrfDQ5z9&#10;nigRZZNquB8zrLGI25wQD714z+3R+xy/7CGt+D/if8KvEGqWdhLqf2aN5pl8/T7kRB4grDmRXEdw&#10;WyMDAXkGvRfgJ/wVH1j9nT4fx/D/AOM/hLxHq/ivRbiS1huGCQyC1TCIkm/l2V0lXf0IAGSQTXA/&#10;HD4+eOv+CpfxE8L/AA98CeE77R/B+l6hHdXMrEz+Uspjg+13W0YURb5sbTysjcZHABwHi7x18U/+&#10;Cl37Qng7wVNcyaZALG3KWlwhitrTFqj3V4yDrvO9k77WjUdefueb/gjZ8IW8CjSo9Y1xfEQ/5jpk&#10;Xn95u/1P3fu/L1968i/as+Bvjj9iP4/eGvj18K7K88QeFdO0q3sdSs5EZ0sra1tbexEc7L95JIgh&#10;DY+V0ZsfKK9fsf8Agsf8IbjwbJfXGla7aeJPIlZNENrvzKC3lx+aPl+bC89t3tQB8ZfAn9pDxV/w&#10;To+J/wAWvhx4mS51OKCzntbG3kLeWl5GrSWcygn5IpVlyQB/y1UnpWh+wL+xa37aWueKPiL8SNX1&#10;C50a11BI5JN2ZdTuiRJKjOfuhUKg+nmrjpXp37Iv7Jk/7bmufFj4zfFy1u7WXxC89no0Lgjynmt+&#10;JlDAFlgikgWI9CVz/DXNfs1/tM+MP+CbN9q3wq+JngO5/sCTWpbyTVbbJO91to2kjONskYjRWGDk&#10;lwKAL/7dn/BNbTvgL8Ox8SvhjfXi22hyGXUrSVyZUR5yY5o2HTyw6qfZA3rX2x/wTZ+POs/tAfsw&#10;6dq3iKV7rXNGvptEur2QgtdGNI5EkOO+yZFPqVJ718b/ALbP/BR3Qf2kvhG3ww+Fujate3viG4hi&#10;vZpYGSRI0mjdI41HLGRwqntjI7192fsJ/s9n9mz9m/w74Zu0aPXr3Or6wrfw3cyruTHbYiRxn1MZ&#10;PegD6CrmviL8RvD3wo8H6j4o8U6lDpOi2EfmTXEx/IAd2PYDrXS1+QH/AAWQ8WeJdb/aC8D/AA6j&#10;1VoPDlxo1rfR2TyeXAbqa7uITLIfYRIMnpgmgD7c0n/gpb+z7rGsWenQ+NlSa6mSFJJrd0jDMQAW&#10;Y8Ac8mvSv+GsPg6f+aj+H/8AwMWviH4r/wDBLH4LfDn4AvrOreN7nQrvTIRdXPiSZg8U5YRZVY/4&#10;gdj7FHOZTXj0P7DPwJhiSNv2k9F3IoU/Knb8aAP2YooooAKKKKACiiigAooooAKa+drbRlscU6ig&#10;D8s/Hn7QP7euh69qjjwBDZ6cupG0t1ttLFxF88/lxBJN2XUllAfAyOTivIv+HgH7Yc3zrocoB/u+&#10;HHxX7U0UAfjBpP7e37YVrqlpdXXhq4vrSOVZJbU6C6CVAclNw5GRxntRqf7Y37a2l3Sw3Gi3iu8M&#10;VwAmhEjZJGsidP8AZccdulfs/RQB+O/gn9uX9sLw7qU0+q+CLzxHDJCY0trjSHiCOWBDgqOTgEY9&#10;63tY/by/a51a8tXs/hbPp6R43wxadKwlxLE/ORx8sbp9JSeoFfrVRQB+MOpftVftualdo9voWs2a&#10;+VEhii0jgskaqz8jqxUsfdjXaeIv20v2y/EFqkFj8MrnSJV8wmW10xyx3ROg6/3WdXHug7Zr9aqK&#10;APyH8X/8FIP2qfBBtBrfw4g0o3O7yfO0qU+Ztxuxj03D86xbD/gqJ+01rVw0Nh4LtJpEikmZF0eU&#10;4SNGd2/BVJ/Cv2KutPtb7b9ptobjb93zYw2M9cZqOPR7CHPl2VvHwR8sSjqMHt6UAfkR4n/4KNft&#10;Z+EbjytY8BQaewlaApJokjfOqRyMvBP8M0Z/4EK8p+MX7Sh+L3jjSfEVx+zNpMTRyH+0lfT7lnvo&#10;zJvI3KF2NkyZbBJ3j0r905LO3mJMkEbnOcsgPOAM/oPyrxT9rb9ozQf2TfhPD4y1PShqIm1W002C&#10;xhQAzGRy8oBxhSII53GeCyKD1oA/NTQ/21vGnwL0G80f4bfs16f8PdUu1hulv47K4uZPLlWKUZ3L&#10;lg8YTjdgZBxkV13jL/gp98R/iF4X1Lw54j/Zxt9Y0TUYWgurK6S8ZJEPb/V8HuCOQQCK/Uf4a+ML&#10;L4l/Dnwr4vs7RrWz1/SbTVYLeYAvFHPCkqq2OMgOBx6V0w44HAoA/nw8A6paeBfFd5qo/ZpuNftp&#10;7WO3g07WpLyeKCQOzNMCIwSzDYuDwAp67uPrLTP+Cnnxt0mxisNL/Z+g0+1jyIre1tbmONMkk4UR&#10;gDkk/jX39eftWfD2z/aLsPgj/aU8/j27hM32WG3ZoocW73OySToreUm/Ho6+tewUAfh/+0n+0N8Q&#10;/wBqix0mHxZ+z6y3+m3EcsGo2sFys/lBw0kBbZyjgEc9Ccj3y/2afix8R/2adGih0H9n2PVfECs7&#10;y69qNjO9ywLqwVflwgXYmMc5BOea/cLxN4i07wf4c1XXtXuVstJ0u0lvry5k+7FDEheRz7BVJ/Cu&#10;E/Z7/aG8H/tMeAf+Et8GXclxp6XUllPFcIUlgmTBKup6ZVkYezCgD86o/wDgp5+0Xf6jJp1v8HoX&#10;vY93mW4tpyw2iMtkY7CWM/8AA19a+ffiDN4x+KHiSbXdQ/Zjit72YHzfsNtcQo7FmcuVAxuJc/pX&#10;7uR6faxXT3KW0KXL53TLGA7ZCg5PU5CIP+AL6CvIv2nv2qvBv7KPhXSdb8XtcSpql79itrWzUNM5&#10;EbOz7f7q4UE9i6+tAH5f+Gf24fi/+zXoGn6PpPwR0vwhZSIUizp0qyTlFRWZmxljgR598V+pf7KP&#10;xM8SfGP9n3wh4z8W6Yuj6/q8M009miFFRRcSLEQDzho1Rv8AgVeiRw6L4w02w1EQ2WsWM8Kz2tw0&#10;ayo0bqGDISDwwweOvFacMMdvCkUSLFFGoVEQYVQBgADsKAH1+YX/AAUD/ZL+Jfhv4+Wfx8+DK6je&#10;63OUm1GOzIMtrPGsNvG0a9WV04ZewRuxr9PaKAPxP8M/AL9qj9sD4r6HpnxMn8Q6JotttmudS1RD&#10;FBBFGxyUjGA0p8xgPrzwK/bCiigAooooAKKKKACiiigAooooAKKKKACiiigD4M/b4/bG+NP7Pvjj&#10;TtO8CeBWn8OeQpl1y5tGuY7maQMVjQL93aI3znr+VfPOl/8ABQT9r/xA2h/2b8PYZ/7bE508Lor/&#10;AOkeTnzduTxtx3xX66XFtDdKFmiSZQchZFDDPrzRHawQiMJDGgjzs2qBtz1x6UAfk3b/ALWH7dFr&#10;rVxaf8K6mlutS33sNtLou4RRxrDE4j+bhQxRsHndIT9K15+1t+3T4F0GxGreAZPJjhMQvLvQt8k3&#10;lQNI7uVbltkTuTgZwfYV+s1nfpfXV9EIJoms5hAZJo9qyZjSTdGf4l+cLn+8rDtVsqG6jNAH5Q3n&#10;7UX7fdldWME3w1EUl/MYbZD4fB8xxG8hX/Wf3I3PPpXFeKP29f2zfB+u3Wiav4WWz1K32iWH/hG3&#10;YruUMvKkjowPXvX7KUUAfit/w8I/bBm+RdBcE/3fDcma6HwT+11+2/8AEjVJtM0Lw5JPdxwmdw+h&#10;mIBAygnLEDqw/Ov2IooA/HXXP2xv21PB2qaxoWr+F7htTWJEDR6KT9nYtHJvBXIbKZXH+2e4rKl/&#10;bY/bLvNLtraLw7fx3MM0kkl0uiNmRWCBUIxgbSjnPfefSv2fooA/IHwv+3P+1/pN5b3F74Autaij&#10;s2tpIZtKkRZJTKXExwOGCkJjpgZ61V8bftNfHX4n3UF34j/Zs0nW54NwSW80eR3GQuecZPCr19BX&#10;7EV5Z+1H8Zv+Gff2f/Gvj9bf7VcaPZZtYduVa5lkWGDcP7vmyJu/2c0AfmJ4A+LXx7+FFnDrXhX9&#10;nDSNKa6uLqNJodKZp1PmJM4OeQu6Vdv+7gfdruJf23v2xLqN0f4OLJDIMFG0pyCp7EE8197/ALI/&#10;xtuv2iv2d/B3xBvrKPT7/VoZlubeFsossNxJA5X0DGIsB2DCvX6APxI8Yax8fPGniTTtfvP2cNLi&#10;1eyuWuRcQ6Dt80u6tKsi5w4cKVOem44wa9Z0v9q39tLRdPgsNN+DcNjawosUMEGiFERQAqgAN0AA&#10;H4V9HftIftneKvgn+258J/hZaafY3nhTxVDpy3jyqRMkl1ez2u5X7BdkbY74I719oUAfkP4++Nn7&#10;YfxW8PzaF4o+BtlrmnTK6mC80ASBdyFWK5bKnazDIwRmuO+FK/tQ/BjULm98D/s76Zod/Pt33Mfh&#10;/fIAAy/KzyErw7A4xnPNfs9q2oLpGlXl80E9ytrC85htYzJLIFUttRR95jjAHc4r49/4J0ftpeJ/&#10;2um+Ji+JtMsdObQb21msVs8grb3Pn7YWz94x/Z/v9Tv5HFAHzx/w0p/wUAm+WP4XYbr/AMgEH/2p&#10;Xifx6+Hv7Wv7S1xDdeMvgqGv4YZIVvrHQ0tpzveBi7OHyzAWyoC2cK8gH3uP3Ar5D/4KQ/tgav8A&#10;sn/DPQD4Vjgbxd4ivXitJLyEyQwwQhWncjoWy8ShT2dj/DQB8ZeDPG37bXwQ8AxWei/C630XRtF0&#10;2OGWePw/GJpYbaLAeVlbdI4UEljkkk+tfdP7BfxC+OPxK8A6zrHxo0SDSTPPBNokiwfZ5p4HiDOW&#10;izwozGVbqSzjHy17Z8E/Hk/xS+DvgfxjdW8dpc+INEs9Ult4WLJE80KSMgJ6gFiPwrtKACvzh/4K&#10;I/sT/Ebx18YtK+MnwfVI9dtLGCO7gsZPKvHuopdqTqf4j5Top/2YOetfo9RQB+Mnw1/YH/aA+P3x&#10;u8M3PxwTUv8AhGdOKSXt5qtzvZ7ZJAzW0eOjSZIz2GT2r9m6KKACiiigAooooAKKKKACiiigAooo&#10;oAKKKgsryDUbOG6tZkuLaZBJHLGcq6kZBB9CKAPlz9vjxp8ePBvhbw7P8EdI+3bPtl5rd0kIlkhi&#10;iRDGioeu/fKeOcxgd6+AP+GvP22Lj7ulasNvXboZFftTRQB+Nf8Aw0H+3Vcab9vXTtUEH2P7dgaW&#10;Axj+0fZ8Y67t/O3rt56UW/7Vn7bf9hTWZ8NavLcSeZtvv7JIkTc0BGB0+UQuB7Tv7V+ylFAH47N+&#10;1J+29JpeqWw8JasJb2G0jiuhpfz2phVQ7p7y4JbPqcVb8H/tQ/txeG9jXXgrVNeH74/6fpec+Z5W&#10;3pj7nlNj/rq/tX6/UUAfjDq3xk/b01bVLy6i0vxRYpczPIlrbacgjhDMSETI4UZwPYVU/wCFh/t+&#10;zfItv4zBP92xjz/Kv2pooA/HbxJ8XP2/fE2l6LYQ+HPEekyafD5LXWnaakc14dqDfMTkM3yE5AHL&#10;N60Xl3/wUK1PwbYaqh8TW62kx002tvHCt9OSXm8+SMjJXDiPfwPkVccZr9iaKAPxr+0f8FC9P075&#10;18XXn9qWXGYoXltMXHsB5ch8jvn93L/tcVdWk/4KC67ql5ftb+MrI3Ezy/ZraGKOKLcxbYi4OFGc&#10;AZ4Ar9nqKAPxW/sH/goDcfMz+NgenzGMf0rq4dQ/4KB/8IrZ6KdL1po7fz8XkkEf2p/MjlQ73zzt&#10;ExK8cFEPav1+ooA/JWTXv+Cgs2g3+mf2NeJFe/aS0wtoxNH5zOx2Nn5du8hf7oVR2rldF8D/ALfG&#10;h+X5R8QT7L23vh9pnR8tDv2of9ht53L3wvpX7KUUAfkBrXhX9vzxBqUl3OupwPL9oBS3ljjQedbp&#10;btwDxhUDL6MS3eugvLf/AIKEancWEjpJE1pMZ4/L8pQWMbx4b1GJDx6gHtX6v0UAflBeaL/wUH1W&#10;4sJZJpInspjcRbJYUBYxvHhv7w2yNwe4B7UWcP8AwUJ1S5v7eO6lheymELtI0KBmMaSZUkfMMSAZ&#10;HcMO1fq/RQB+S3h+H/goP4p/tLyL+6s/7PvZLGT7U8MPmOmMsmR8yHPDDg819qfsQ6T8fdJ8K+JV&#10;+PGoW97evexnSlVleZIwn70sy8bSdm0dQVf1FfStFABXxV+31/wTzk/a48ReHvFmgeIodA8T6daj&#10;TJ/t6s9tNaK8sqYC8q6vK3sQ3+yM/atFAH4/fCv/AIJWfGb4ifEfR/8Ahd2vSL4Mst1xMy60b65k&#10;yVzBECT5ZfAy/YL3OK/YGiigAooooAKKKKACiiigAooooAKKKKACiiigDxX9rbVPjJovwtS/+B9l&#10;p+o+K7a9E11a6giv5lksEzOsSsRulMghCjPOTX5gfaP+ChVx95fHw2/3oYR/7LX7U0UAfkrqPxU/&#10;4KD6xr2kap/wht9ZnTfOxaW+lokFz5ihf3y7jv24yvIwT3q3q3xS/wCChGu6VeWZ8Hz2S3MLwGa2&#10;0xI5Y9ykbkO44YZyD2Ir9X6KAPyg0z4gf8FCLG3dF8MTTB5ppt1xYRsw8yRn2j5vuru2qOygDtRH&#10;4v8A+ChC6rcagNAm33EMUJhazj8tAjSMCq7uGPmEE9wq+lfq/RQB+Vf/AAmH/BQtvm/sTbnnH2SL&#10;j9aqR+L/APgoNcarPpq6e63EUMc7MbaILtkZ1XDZxnMbZHbj1r9X6KAPxs8VfHb9u3wrrtzo17Ya&#10;s93Dt3NaaasifMoYYYcHgj9atXnxU/b2g8G2XiM22rGxvJjBHFHZIbhWBflo8ZA/dnn3HrX7E0UA&#10;fkVJr3/BQFvEltoe+/W5nmkhWdY4vJBSFJiWfGACsigHuwI7Vq6t8P8A/goB4l0+4sNRvIbuymRo&#10;5be4mt2SRWBVgQV5BBI/Gv1gooA/Ffwb8Lv2xNLutaj0bwha6Tqel6lbwDVF0+2hlBZpbdvs8m35&#10;oj5m5yP4VU9M13/ijwt/wUM8OaFdatJrt9epb7c2unXME075YL8qBcnG7J9gfSvqv/gn7+2jqv7W&#10;TfEa113TIdO1DQNSSS3W1H7pbObeIoyerOrQyZbuCtfX1AH4PfFD4K/tg/HjQzd+NfCfiDXo7K5h&#10;WNLqzhW5JKzYKEAMUX95nnAMi8ZNd/8ACK6/bg+CrZ8MfDa+hgkgmjnt5dDh8u5klupbkzybSpaQ&#10;NM6qc4VDtAFfoD+3F+2tH+xza+BZm8ON4g/4SG+lScCby/JtoRGZSvrIfNXaDxwc19OW04ureKZQ&#10;QsiBwD15GaAPyqvPjh/wUA1C0ntbr4Zx3NtOjRSwzaAjpIjDDKyl8EEEgg186Tfsx/tQ32uQazd/&#10;CSa51yPYV1KXTIxLvRZ1SQgELuUTgj5cZghJB2nP7y18meDf+Cgnhvxd+2RrPwLj0i6iNtJNp9rq&#10;pHEt/biVrlGX+FAsZ2t3KN6igD5Ztfid/wAFA7a1htLbwPHa28SCOOOLSY0SNVGAqgNgAAYwKwfH&#10;R/bi+KejPpHir4c2Otae2MxXukxMBhlbg7sj5kU8ddor9d68f/a6+Mmp/s//ALO/i/x/o9nb3+pa&#10;Mls8VvdEiN/MuoomzjnhZCfqBQB+QWl2P7Sv7NPiVRpnwwt9I1udJbpbq30ITyLHLcNJtD5IUK6j&#10;aOoCLX3l/wAE8fjD+0Z8UPFniJvi3o0sPhNbJltb24s/s0kd4jxERhepVo5XOfWMe9fQH7G/xy1P&#10;9o79nfwz4/1iyg07UtTe7SW3tSTGvlXUsS4zzysYP1Jr2ugAr42/4KOfsRy/tUeDdP17w00cHjvw&#10;7DKtqjgBb+BiGMDN2IIJTsC7etfZNFAH4Uan+yd+1v8AEbQ2+Heradq19ovhyWO4jtb68HkbpIUV&#10;NjE/OFSIDH8JJ9a+gdH/AOCI4m0ixk1L4iyW+otAjXMUFmrRpKVG9VJPIDZAPpX6rUUAFFFFABRR&#10;RQAUUUUAFFFFABRRRQAUUUUAFFFFABRRRQAUUUUAFFFFABX57f8ABazWtPt/2b/CGkS3USapdeKY&#10;rq3tWPzyRRWtysrqPRTPED/viv0Jr8S/+CxPxgk8bftHWXgy3mkOmeENPSJoyytGbqcCWV1xyDsM&#10;KEHvEaAP0S/4Jl+LLzxf+xT8Op9Q1D+0byziutOLMwLRRQXUsUERA6bYUiAB52hfWvqKvzM/4Ij/&#10;ABCsbj4e/ELwOVMepWeqx6yGaRcSxTQrFhV6/Kbcknp+8WvvD9oT4vWnwF+Cvi7x9eQm5TRLJpoo&#10;NpIlmYiOFGxyFaR0BPYEntQB+NHi/wCLWtD/AIKuzeJ59Tj0y5tfiJFo0l5FiJVsYrhbBlYnjBtV&#10;KMe4LHiv3ZBzyORX8sWq6lcazqd3f3csk91dStNLLK5dmZiSSWPJOT1Nf0zfBD4jWPxb+EPhDxhp&#10;yiO11jTLe7EPmK5hZowWjYjjcpyp9waAPPv27vHEPw9/Y/8Aitqk9sbtJ9El0oRKwB3XhFoG57KZ&#10;9xHopr4Y/wCCHXiBI9X+LehyXMm+aHTbyC2ySmEa5SRwOgPzxD1PHpXXf8FpPjhZab4J8M/CeGO7&#10;XVtQuItfnnQlYfsyefEsbf3iz5bHbywe4r5b/wCCSfxM0z4e/tYQWWrXj2lv4j0qfSbfL4ia6Lxy&#10;x7+cciKRQfVwB1oA/davyb/4Li+JNNute+EmgRzq2r2NtqN9NBjlIJ3t0jbP+01tKP8AgFfrJX86&#10;X7cH7QC/tJftE+IfFlqt1Bo0YjsNOtbo/NFDEoXp/Dufe+Oxc0Aft9+xF4m07xX+yN8I7zTLgXNv&#10;D4bsrB3Axia3iWCZf+AyROv4V7fXwX/wR5+MGmeMP2bZPAsY8rWPCF5MJ0Jz5kNzNJNHJ/300iY/&#10;6Z+9felABRRRQAUUUUAFFFFABRRRQAUUUUAFFFFABRRRQAUUUUAFFFFABRRRQAUUUUAFFFFABRRR&#10;QAV4v+2R8HdY+P37NvjHwDoE1vBq2rraiCS6bbGPLu4Zmyf92Nvxr2isTxt400b4d+E9U8S+Ib6P&#10;TdF02Ez3V1KcKij+pJAA7kigDxb9hX9njWf2Y/2f7Dwb4g1L+0dW+23N5MI5N8EG9ztSL0XaqsR/&#10;ed/WvoSuc+HvxC0D4qeD9N8U+F9Rj1XQ9Qj8y3uoujDOCD6EEEEdiK6OgD4Q+Pn7A/jP4oftteFf&#10;jJYeJrR9A03UdIvX0283eZbpaSRtJFFjjDeWz/70jV9314x8QP2vvhd8MvitpXw513X/ACfFupS2&#10;8MNlFC0m153CxK5H3Sdyn6MDXs9AGX4q8Pw+LPDGsaHcT3Frb6nZzWUk9pIY5o1kQoWRxyrANkEd&#10;CAa+YP8Agn7+xTd/sf8Ah/xgNZ1e31nXvEF5CXns9whW2hRvKXawzv3yzEnuCvpX1nXIfDv4u+DP&#10;i1bX1x4O8Saf4iisZvs9y1jKH8mTGdrDqKAOvr5k/bb/AGKbL9sbS/CUNx4jm8P3Hh+4leMxwiRZ&#10;Y53gEucnIYJCdvbcRnivpuvL/wBoL9o3wX+zN4PtvEvje7mttPubtbOJbWLzpXcqzZCA5IAXk9sj&#10;1oA7H4f+CdO+GvgXw/4T0cSDStEsIdOtRM25/KiQIu49zhRzW/WR4R8V6V468L6V4h0O8TUNH1S2&#10;S7tLqP7ssTgFWH1BrXoAKKKKACiiigAooooAKKKKACiiigAooooAKKKKACora2hs7eOC3iSCCNQi&#10;RRqFVFHAAA4AqWigAooooAKKKKACiiigAooooAKKKKACiiigAooooAKKKKACiiigAooooAKKKKAC&#10;iiigAooooAKKKKACiiigAooooAKKKKACiiigAooooAKKKKACiiigAooooAKKKKACiiigArzD9p34&#10;gXHws/Z7+IHimzn+y32n6PcNa3G9V8qdl2ROCeMh2U474x3r0+vjb/grB4+Xwj+yHrmkLb/arjxF&#10;dW9jtGcxRpIszS8DGAY0Xn/npQB8Hf8ABH/4oXnhf9qG98Ovcf6B4q0yWOWFpFQPcQnzInweWKqZ&#10;xtH98ntX7dV/MT8G/ihqvwW+KPhrxvorY1DRbxLlUzgSJyskZPYOhZT7NX9NWj3x1TSbK8K7DcQJ&#10;MVHbcoOP1oA+Tf8AgoR+xXr/AO2LZeBodC8QafoLeH5L15jqEbuJRMIANu3pjyj19RX0v8MfB0nw&#10;8+HPhjwvNqM+sS6NptvYPqFycy3LRRqhkb3bGT9a4b9oj9qv4f8A7Ltnol148vbyzh1iSWK0Npat&#10;OWaMKXzjpw616zY3keoWcF1CSYZ41lQkYO1hkfoaAJ6/A7WPEF94R/4KlX2o6ZePa3H/AAs6SIzR&#10;kAmKa/McqZ9GjkdT7Ma/aD9qD4sz/A34AeN/HFrbtc3mk2Be2jUA4mdlijYg8EK7qxHcA1/Ntea3&#10;f32tTatPdzNqcs5uWuvMbzPNLbt+7Oc55znNAH9TVeH/ALbXwt1z40fstePvB3huJbjW9QtYWtYW&#10;bHmNFcRTFAfUiMge5FR/sR/Gi/8Aj5+zP4N8X6rCYtUmge0u2wAJZYXMTyAdgxQsB71674s8WaT4&#10;F8N6jr+u30Wm6Rp8LT3N1O2EjQdyf89aAPEv2B/hP4i+Cf7Kvgzwj4qtVsdctftU89uG3GPzrmWZ&#10;VP8AtASAEeor6Ern/Afj3Qfid4T0/wAS+GdSh1bRL+PzLe7gbKuOh+hB4IroKACiiigAooooAKKK&#10;KACiiigAooooAKKKKACiiigAooooAKKKKACiiigAooooAKKKKACvgv8AbA/Yw/Zy0LUdX+K/xDg8&#10;S2h1rUkS6/sN5JQbmUE7vLVSRuKnJ6bmA7ivvSq1/p1rqlv9nvbaK7g3K/lzIHXcrBlOD3BAI9xQ&#10;B8/fs0/sOfCr9mnXrrxP4Ks9QbVNRs1tvtWpXRmZISQ5VRgY3ELn/dFes/F/4U6D8cPhxrXgfxOl&#10;xJoWrpHHcray+VIQkiyLtbBx8yLXTanpdtrFmbW7QyQF0k2qxX5kcOvIIPDKKt0AfkF4T/YK+Gmr&#10;f8FDPGfwnuNN1d/AWk+HodRg23beYtw8dswDy7ehMkuAfT2r9T/hR8K/DnwV8A6T4N8J2P8AZ+ha&#10;ahSCEsWYkkszMx6szEkn1Jro4dJsLbUbm/hs7eK/uVVZ7pIlEsqqMKGYDLAds9Kt0AfP/wC0d+xx&#10;8Kf2gtag8XfEHT767utI05rZXtblowsCM8p+UA5OXavk39hX9gP4T+NtJ8PfGCOTXnMGoTPZ6TqD&#10;InkT213iOQsvXmLOPRq/TKq2n6baaTbC3sbWGztwSwit4xGgJOScAYyTzQBZr8x/2nP2B/g78NfG&#10;nw8On+F/EeqHxV4pitJYNPk3QwQt5Qk8xsZC8O/4v6Cv04qOSCOZozJGrmNt6FlB2tgjI9Dgn86A&#10;PMPgV+zP8Pf2cLHVLXwJoi6UupSLLdSM5kkk2jCgsew5wPc+tep0UUAFFFFABRRRQAUUUUAFFFFA&#10;BRRRQAUUUUAFFFFABRRRQAUUUUAFFFFABRRRQAUUUUAFFFFABXzT/wAFIreS6/Yl+KMcSF3+x2zb&#10;VBJwt5AT+gNfS1U9W0my17S7rTtRtYr2wuo2int51DJIhGCpB6igD5c/4Jc6TfaL+xV4IttQs5rK&#10;dpb6ZY50KsUe7ldGAPYqwI+tfV9Q2dnBp9rDbW0KW9vCgSOKNQqooGAAB0FTUAfi5+2dY3Mf/BWD&#10;w/ILeV1l1vw5LHtQksqrbbiPXG1vyNftHWBqPgHw3rHiSy8Q3uh2F1rlku221Ca3VpohzwrEZHU/&#10;nW/QBW1KG5uNOuorO4FpdvEyw3DIHETkEKxU/ewcHHfFfmH/AMEf/hH4x8P+Ovih4r1N7zS9CaQa&#10;WbGaExre3CuX80hgCAitwRwfNb0r9RabHGkeQiKgPJ2jFADq/Nb/AILT+Edb8VeFfhX/AGNpN7qr&#10;QXuoeatlbvMU3RwYJCg4HBr9KaKAPL/2XfB+pfD/APZ0+G/hvWI1h1TS9BtLW5jRtwWRYlBANeoU&#10;UUAFFFFABRRRQAUUUUAFFFFABRRRQAUUUUAFFFFABRRRQAUUUUAFFFFABRUF9drYWVxdSK7pDG0j&#10;LGu5iAMkAdzx0p9vMLm3imUMqyKHAYYIBGeR2NAElFFFABRRRQAUUUUAFFFFABVSfU4bfUbWyfd5&#10;9ysjx4UlcJt3ZPb7wq3RQAUUUUAFFFFABRRRQAUUUUAFFFFABRRRQAUUUUAFFFFABRRRQAUUUUAF&#10;FFFABRRRQBUvtPF9JZubieD7NMJgsL7RJ8rLtfjlfmzj1A9Kt0UUAFFFFABRRRQAUUUUAFct8TvC&#10;1l4y8AeINKvdDtfESXFjMi6bd4CXD7CVjLfw5YKM9uvaupooA/NX/gnv+wHobeC9c1v4v/DaGHXV&#10;15ptJi1EkvFboFwCucFd6tjI5FfpRHGsMaoihEUBVVRgADoKrafq9jqyyNY3tverE2yQ28qyBG9D&#10;g8H2q3QB+U//AAW41DWbzVPhZoqaPI+lBbqeDUEyxluXZEaADuQqRt/wOv1A8G7/APhEND8wFZPs&#10;MG4MMEHy1zxUmteF9G8RyWkmq6VZalJZyebbNd26SmF+PmQsDtPA5HoK1KAKupaXZ61Yy2WoWkF9&#10;ZzDElvcxLJG4ByAVYEHkDr6V+enwV+CfhL4j/tW/FTwfrPwD8NWPgbw7cuLTV5IJo5JSGCJsydsg&#10;Yq7EjpkDpX6K0m4EkZ5HWgDJ8J+EdG8C+HrLQvD+m2+kaPZRiK3s7VNscajsB/WvCP8Agorbtdfs&#10;WfFKJI2lc2EJCqCSSLmE9vpX0dUF7Y22pWsltd28V1bSDDwzIHRh15B4NAHxF/wSD8K+KvDf7L80&#10;viAzR6bqGqy3OkWs2Q0UGAGOCOA0gdh67s19yVDa2sFjbR29tDHb28a7UiiUKigdgBwBU1ABRRRQ&#10;AUUUUAFFFFABRRRQAUUUUAFFFFABRRRQAUUUUAFFFFABRRRQAUUUUAFFFFABXwt/wV51jX/DP7PO&#10;i6zoPiy98Oy2+tRxS2djP5TXgdGwSwIb5NucDj5+e1fdNeEftffsmaH+114B0/w7q2oS6Nc6feC7&#10;tdSgjEkkWRh0AJxhhtz/ALtAF79jPxFrvi/9l/4c654k1aTW9X1HSYrma8ljCO24cA46kDjd3617&#10;TXP/AA/8E6Z8NvA+h+FtGhW30vSLOOzt41GAFRQP16/jXQUAfmLD+0V8SdI/4Kw/8IbP4mku/C9/&#10;dHSv7LEW2CO1ETyxgLn76sOX75P0r9Oq+e/Bf7FPgnwX+014l+NdvPd3ev6yrMLO42tDbSvjzZEO&#10;M5bAx/d5x1r6EoA8U/bR8ca78Nv2W/iL4k8M3RstcsNO321wF3GMtIiMwHqFZse9eDf8Emfjd4y+&#10;NPwX8Uy+M9an1690rWvs0F1dYMnltEr7WI64Yn8MV9leNvCtp468H634dvwPseq2c1lKSgbasiFd&#10;wB4yM5HuBXlv7Kn7Knhn9kvwPf8Ahzw3eXmoi/uzeXV3eYDu+0KowOAAoAoA9sr8+v8Agrr8X/Gf&#10;wd8O/C3VPB3iC70K4k1O6877M+BNsSJkVx3AOePev0Frw79qD9knwp+1dZ+F7TxXdXkFroN293HF&#10;aMB528KGRiexC9vWgD1vwlqEmreFdGvpjumurKGZ2xjLNGrH9TWtVbTbCHSdPtbK2XZb20SwxrnO&#10;FUAAfkKs0AFFFFABRRRQAUUUUAFFFFABRRRQAUUUUAFFFFABRRRQAUUUUAFQX10LGyuLkxSziGNp&#10;PLhXc74GcKO5OOBU9FAEdvN9ot4pQjxiRQ2yQYZcjOCOxqSiigAooooAKKKKACvBf27/ABFqvhP9&#10;kf4lavomoT6XqlnYJJBeWzbZI28+MEg9uCR+Ne9Vxfxm+FemfG74X+IPA2szTW+ma1ALeeW3IEiq&#10;HVsjPuooA8P/AOCavxI8Q/FT9kvw1rXifUZdW1VLm6tGu5zl3SOUqm49zjHNfUlee/AX4I+H/wBn&#10;j4Y6X4H8MiY6XYl38ydsvJI7Fndvck16FQB+Xf7XH7WXxZ+Hf7fWj+APDXiS4t/C9xd6Or6ZFErB&#10;kl8vzhnBPILH8a/USvGfHH7Kfgrx58ePCnxavop4vFHh1NkHkkCKbAYAyDHzEBiB9BXs1AHJ/FrV&#10;LzQ/hT4z1HT7hrS/s9Fvbi3uF6xyJA7Kw9wQD+FfCH/BJ39qb4j/AB51r4gaN488QS+IotNt7a8t&#10;Z7lVEsZdnRlyAPl+UHHrmv0J8SaDa+KvDuq6Le7/ALFqVpLZz+WcN5ciFGwexwxrxX9lv9jLwL+y&#10;aviF/Cguri61mbMl1eyb5FgU5jhB7hcnnqc0Ae+V8I/8FZvj547+Bnw18Et4F1+bw7c6tqc0dzdW&#10;oHmlI4wyqCQcDJOfWvu6vMvjt+zj4E/aP0XS9L8daU2p2um3a3lt5cpjZHHUZHVWAAI7igC1+z18&#10;Rj8XPgf4I8YNDLA+saXDcukxBfdtwxJHqQT+Neh1T0fR7Hw9pVppmmWkNhp9pGsMFtboESNFGAoA&#10;6CrlABRRRQAUUUUAFFFFABRRRQAUUUUAFFFFABRRRQBUtbW4hvryWW7M0ExUwwFAPJwuCM98nnnp&#10;VuiigAooooAKKKKACiiigAooooAKKKKACiiigAooooAKKKKACiiigAooooAKq6lqVto9m93eSiC3&#10;QqGkYEgZIUdPcirVIyhlwwDD0IoAWiiigAooooAKKKKACiiigAooooAKKKKACiiigAooooAKKKKA&#10;CiiigAooooAqaXpyaTp8NpHLNMkQIEk773PJPJ79at0UUAFFFFABXlP7Vdzrtn+zn8Qrjw1fTabr&#10;kWkTSW11Ahd4yBliAOc7d30zmvVqq6pptvrOm3en3kYmtLqF4Joz0ZGUqw/EE0Afmv8A8EUU1jUv&#10;CPxK1e71u5urJtRhh/s+U7l84x7mm3HnJGFx7V+mVcP8Jfgr4L+Bfh2XRPBGhW+g6bNMZ5IoAcu5&#10;7knk13FAH53f8FV/2tvGnwB1j4eaH4E1e80LU7jzdUuriLaYriFWCLE6kZPzAn6GvvjwXqs+veDd&#10;B1K62m5vLCC4l2jA3vGrHA7DJNfJn7en7A9/+2B4m8Haxpvii30GTR4ntLmK6hLh4XcOWQj+Pr14&#10;r658L6GnhnwzpOjxytPHp9pDaLKwwXEaBASPfFAGnX5j/ss/Gr4m69/wUy+IPhHxVrlxHpo+3tLo&#10;cNx5tpE0QRYtmR2XH51+nFeHeEf2P/Avg39ojxD8ZrP7c/izWN28STfuYt6BZMLjndgH2oA9xrwT&#10;9uzx5ffDj9lL4ga3pWoXGlavHZKlld2oPmRymRcEHHHGea97rzz9oT4WS/G74K+L/AsN8umy67ZN&#10;aLdyKWWLLA5IHXpQB8+/8Es/iH46+J37Nr6z421JtZZtUuIrK/nl3zyIp+YSemG4HtX2LXjP7JH7&#10;O8X7LvwV03wLHqh1iWCea6nu9mxWkkbLbR6cCvZqACiiigAooooAKKKKACiiigAooooAKKKKACii&#10;igAooooAKKKKACiiigAooooAKKKKACvGP2qf2pPDX7J/w/t/FHiG2m1E3V2tpbafauqzTMeWK7uM&#10;KOTXs9fCn/BWj4E+Nvjb8J/B48E6FceILvSdWea4tbXBl8t4tgYL3wcZ9KAPsv4f+ONL+JXgnRPF&#10;OizrcaXq1pHdwSKcjawzjPqDkH3FdBXmX7M3w7l+E3wA8BeEp3kkuNL0mGKXzkCurldzKQO4LEfh&#10;XptAHzTo/wC3V4S1r9rK++BUGlX66rab4n1aTAgM6IGMQX73f73Svpavz3+GH7OHxC8H/wDBUjxZ&#10;8Q7zw7P/AMITq0N5NDrKEND+8hUKhOeG3KRjFfoRQBz/AI/8c6T8NPBes+KddnNtpGk2zXVzKFLF&#10;UX0A6nt+NcJ+zj+074K/aj8KX2veC7i4kt7G5+y3MN1EY5YnxkZHoRyK3vj5Y6rqnwV8b2mh2Ntq&#10;erTaRcx29pd/6uVjGRg8HtnHvivlX/gkj8D/ABJ8I/gTrepeJbSbTLnxJqQuobC5iKSxxxpsDMD/&#10;AHu30oA+56+e/wBsb9r/AEf9kPwtoGq6npc2sTavffZY7eFwpVFG6Rz9B09TX0JXwp/wUq/ZL8Sf&#10;tDa58MdX8Nafc602nX32TUrJZQsSWbMGeTH97qPpQB9t+H9ah8R6DpurWwZbe/to7qMOMEK6Bhn3&#10;wa0KqaRpdvoek2Wm2aeXaWcCW8KZztRFCqPyApdU1KDR9Nu7+6fy7W1heeV8Z2oqlmP5A0AWqK+I&#10;rP8A4K6fBC48aXOjSy6nb6ZFu2a00GYZMDIwo+bk8Vl+Iv8AgsT8HNHmvUstP1nVlguvIjeGNVE0&#10;e3PmjPQZ4weaAPvGivgaP/gsl8IG1ee1bR9bS1ji3pebFKyNgHaF6g5JH4V2F5/wVk/Z8t7SaWLW&#10;9UuJUQskK6c4LkDhcnpmgD7Jor4atf8AgsB8DpvCkWozDWoNWaMM2kfZNzK27G3zB8p45zWtJ/wV&#10;y/Z4jXP9r643+7pEh/rQB9n0V8VSf8FeP2elxt1LXn/7hDj+tQyf8FfvgArfLd68w9f7Lcf1oA+2&#10;6K+HpP8AgsF8BFb5ZdfYev8AZrD+tRN/wWG+BSsQBr7D1/s8/wCNAH3NRXwk3/BYz4HhiBb6+R6/&#10;Yv8A69fOP7QP/BYDXbv4iaDd/CeFrfwzZw5vrXVoBm9kJzj1UAccetAH690V+Tfwr/4LVakl8Ifi&#10;B4OhktZJl/0nSXIMUeDu+U/eOcV7M3/BZr4PqpK6H4gY+nkqP60Aff1Fc18NfH+mfFPwHofi3RTK&#10;dL1e2W6g85CjhT2IPcEGuloAKKKKACiiigAooooAKKKKACiiigAryj9qD47x/s3/AAb1jx1LpE2t&#10;ixaNFtITtyWOAWPZR3Ner18wf8FIvhjr/wAV/wBk7xPpHhqGS61O3mt74WsOS86RvlkUDqSD0oA9&#10;C/ZX/aBtv2mvg3pnjq20qbRhdSywSWkxztdDglT3X0Neu18vf8E2vh74n+Gn7J/hvSvFiS2+pSzz&#10;3UdpOCJLaFm+SNgehGCce9fUNAHxP8Sv+Ckmn/D79raz+D7eHHudNN5BY3er/OJIpZBztjx8wBK8&#10;j1PpX2xX53fG/wDZz8ceIv8AgqB8O/HmneHXuPCMMdpcXWpKB5SeSHEgf/a+ZcDvX6I0AZviXW4/&#10;DPh3VdYmjaWHT7SW7eNPvMsaFiB7kCvnv9jX9tzw/wDtfweKBp2myaFf6PcjbY3EoeWS2YfJKcdO&#10;cg+9e9+ONKn13wV4g022VXubzT7i3iVjgFnjZQD7ZNfD3/BKH9l/xT8B/D/jzVPHHhttD12/vUsr&#10;V5mzI9vGDu4B+4XwQe9AH35XhH7XX7W3h/8AZD8EaZ4g1zS73WZNSvPsdrZ2RVWZgu5iWbgAKPxr&#10;3evjr/gpb+y942/ak+HPhHR/A8FlPfaZqr3c/wBtuRABGYWTgnqckcUAfWHhPX4/FfhbRtbiiaCL&#10;UrKG8SJzlkEiBwp9xurVrm/hrod34Y+HPhXR7/aL7T9KtbS42tuHmRwqjYPcZB5rpKACivkT9rr/&#10;AIKKeGv2VvGVv4Um8Nal4h1xoY7qVIMRxJC4baQ54JyvSvA1/wCC01rIN0fwo1Z0J4YXAP8ASgD9&#10;N6K/Mf8A4fPE8r8I9VK9v33/ANao/wDh8vfnhfg/qRbt+9b/AOJoA/TyivzBb/gsjrTDCfBvUC3b&#10;Mj//ABNMb/gsZ4kYYT4M3xftl5f/AImgD9QaK/Kq/wD+C1OtafcLbXHwoFtdNgiG4uXRiD04IzXS&#10;6N/wWd0+2i8vxN8NdS0++ZJVWG3c8ygrsX5gDjBOe449aAP0wor8rfEH/BabWdF19bV/hYLS0xGz&#10;LfXEkU+0gbyFI9d2PoK6LxN/wWr8P/YJJfDPw61S6eJGMr386iNGIxHkp0BfAOfXjmgD9MKK/Ji4&#10;/wCC2fiW20tWk+F1jFfyyLJD5l5KsTwEEFgcZJ3DjHGAa5vXv+C2XxCv9JvLfTPAWg6VfSRlYL1r&#10;iWbyW7NsIAbHoaAP2Lor8N/h7/wV4+N3hO9gOtnSfFWnxiTdbXVv5LuWJIJkXnCk8DHQAV7J4J/4&#10;Lcakl5c/8Jb8OreS18v9wNHuyH8zP8XmcYx6UAfrJRXyt+xr+3xoH7YGs+IdJ0/w7feH9Q0m3S6K&#10;XLrIkkbNtJDL0IJHFfVNABRRRQAUUUUAFFFFABRRRQAUUUUAFFFFABRRRQAUUUUAFFFFABRRRQAU&#10;UUUAFFFFABRRRQAUUUUAFFFFABRRRQAUUUUAFFFFABRRRQBU1C4urcW/2Wz+2F5kST94E8uMn5pO&#10;euPQcmrdFFABRRRQAUUUUAFFFFABRRRQAVxvxi+IifCT4W+J/GT6fPqi6LYyXhs7cZkl2j7orsqw&#10;PiBoV74o8D69o+nXMVnfX1lNbQ3E0fmIjOhUEr3HNAHzn+wn+2xcfthaf4plu/DP/CPTaLLEo8l2&#10;likVwTyx6NkdPTNfVdfI/wDwTz/Y+8R/sh+GfGWm+ItXsNWl1q7t7iFrEMAgjR1IO7/eFfXFAHzx&#10;+1Z+254H/ZJk0S18T2uo3+pauPMtrWxiGPKVwsjlzwNuQdvU17x4f1u18TaDpusWLM9jqFtHdwMw&#10;wTHIoZSR24Ir8vf+C0Hw38U+LfFnwv1HRPD+oatZJbXVk81lbtKFmeRGVDtBwSATzxxX6S/CPTbr&#10;R/hT4L0+9ge2vbXRbKCeCQYaORYEVlI9QQR+FAHWV8K/Dv8A4KXQ+J/2wNT+D+reGX0/SpdSbStK&#10;1Ha63DTg4HnRt91WIOCPY96+6q+ANO/YB8W61/wUG1f40a1fWlh4Tt9Uj1fT0gkEk9zIkaKqMv8A&#10;AMgkn0FAH3/XBfHD41eG/wBn74b6l418VzSQ6RYlEYQoXd3dtqoo9STXe18rf8FOPA+pePP2OPGd&#10;tpiq8unmDVJVY8mKCQO4HqcDgUAez/Aj45eGP2ifh1Z+M/CU8k2lXEjwlZk2yRSIRuRh2IyPzr0K&#10;vkX/AIJZ/D3WPh3+yHocWtQG2n1W+udUhhYEOsMhULuB6E7CfoRX11QAUUUUAFFFFABRRRQAUUUU&#10;AFFFFABRRRQAUUUUAFFFFABRRRQAUUUUAFFFFABRRRQAVW1DUrPSbfz766gs4NwTzLiQRruJwBkn&#10;qTVmvzv/AOC1Gq3um/AvwKLS7mtRL4j+fyZCu7bbyMucdcMAfqKAP0Qorz/9nyO4j+BXw+N1fXWp&#10;3Mug2U0t1eyeZLIzwo5LN35bH0Ar0CgCnHrNhLqkumJe276jFGJpLRZVMqoTgMVzkAnvVyvy1+GO&#10;rXx/4LSeLrc3lwYGjuomi81tpRdPVlUjOMBuQOmea/UqgCO4uIrO3knnkWGGNS7yOcKqjkkn0qro&#10;uuaf4k0yDUdKvYNRsJhmK5tpA8bjOOCODXkP7bNxLa/sk/FqWGR4pU8O3ZWSNirKdh5BHSvm/wD4&#10;I0RyP+zbrdxLrlxfltaeFNMmk3JYoqKQUHVQ5Yk9vkoA+/Kgur62sQhuLiK3DnavmuF3H0Ge9T1+&#10;V/8AwWi8ZeIvDPiz4SppGp3tjbCK7udlvIyI06SRbCcdTgnj60AfqhUV1bRXltLbzxrLBKhjkjYZ&#10;DKRgg+xFc18KdYvvEXwt8HarqbF9SvtGs7q6YrtJleBGc47fMTxXVUAfPmh/sD/Arw/q0+oWngHT&#10;zcTTLOwmBdNwfcMKeAM9vSu7X9m74WKAB8P/AA/gf9OEf+FekUUAeM+Nv2Ofgz8QbW1ttZ+H2iyR&#10;W8nmxiC3EJ3EY5KYyKNX/Y3+C+u6XPp178O9FltJlgV1W3CEiIYj5GCMA8+vevZqKAPn7Tf2BfgD&#10;pLztbfDPR1M8L28m5WbKMMMOW4+o5qa8/YP+AOofZvtPwu0OUW0C28QMbDaikkDhuep5PNe90UAe&#10;AR/sC/s9R52/CnQRn/Yf/wCKqaP9hD4ARrhfhXoIHX/VP/8AFV7zVS6uLqO8so4bUTW8jMJ5vMC+&#10;SApKnH8WWAHHTOaAPFo/2GvgJGuF+FugAdf9S3/xVTL+xL8Co1Cj4YaAB/1wP+Ne3UUAeLr+xj8D&#10;1UAfDLQMDj/j3/8Ar18iftaf8Ep0+K/xY0DVvhuNL8I+HpbYW+qwBdqwsrcSRoPvEgnP0FfpHRQB&#10;+e3w/wD+CNPwz0EaRc+JNd1PXru3YPdwpiO3uME/LjqARivd/B//AATv+AvgnXI9VsPA9vNcxqyB&#10;bxzNHhhg5U8V9JUUAVtO0610iwt7Kyt47W0t0EcUMShURQMAADoKs0UUAFFFFABRRRQAUUUUAFFF&#10;FABRRRQAVT1bV7LQdNuNQ1G6isrG3XfLcTNtRF9Sewq5XyT/AMFTtR1LTf2L/GEmmTTwSPcWcUzW&#10;+cmFp0Dg4/hIPNAH1lb3EV3Ck0EqTROMrJGwZT9CKkr4+/4JT654i179kDRZfEMk83k6jdQafJcZ&#10;Ja1BUqQT1G8yc+xr7BoAoza7pttqEdhNqFrFfSY2WzzqJWz0wpOTV6vyn/ac1LVov+CufwqgupPs&#10;9q02kCBIZW2yRGaQAsOm4tuH4Cv1YoAKrWOpWeqRvJZXUF3GjtEzwSBwrjqpIPBHcVQ8ZPJH4R1x&#10;4iyyrYzlGXqD5bYx71+b/wDwRO1XWtY8P/FOS81ia7so721c2k5LnzpFkLS7icgnaQR369qAP04r&#10;L17xRo/ha3jn1nVbLSYZG2JJe3CQqzYzgFiMnFalfmf/AMFsvBbX/gb4a+Ilv50MOrSaULLP7hjL&#10;EZPNb/aHk4HszUAfpZb3EV5bxTwSJNBKoeOSNgyspGQQR1BFSVxfwT0uXRPgz4C06dkeaz0Cwt3a&#10;MkqWS3jUkZ7ZFdpQBy3i/wCFvhDx9LFL4j8N6brMsasqSXduruAVKkZxnGGP50um/C3wdpFmtrZ+&#10;FdHgt1ZmCLYxkAsxZjyvckn8a6iigDC/4QTw0OB4e0oD/ryi/wDiak/4Qzw+ORoWmg/9ecf/AMTW&#10;zRQBkr4S0NTkaLp4Ptax/wCFPXwvoynI0mxB9rZP8K06KAOK1v4K+AvEmrJqmqeD9GvtQRVRbiaz&#10;RnAU5Azjsam1T4P+B9bulur/AMJaPeXCyGYSTWUbMHO3LZI6/Kv5CuvooA5PXPhL4K8T3323V/Ce&#10;jald7QnnXVjG77R0GSOnJqC2+C/gGzt7i3g8GaDFBcACaNdPiCyAEEBht5wQD+FdnRQByM3wh8DX&#10;EcCS+DtBlSCPyohJp0LbEyTtGV4GSTj3Ncl8Wv2Z/BPxM+GPibwnb+H9F0KbV7CWyj1K10uAS2zM&#10;uA6kKDkV63RQB+dXwl/4IxfD3QbNJfH3iLUvE988O2SDT2+ywRybshkbliNvGD6mvoLwb/wTq/Z/&#10;8F6T9gj8AWerDzWl+0as7Tzc443ZHAxwPc19J0UAcN8Nfgd4B+Dv20+CvCmm+HGvdv2hrKLa0m3o&#10;CTk456V3NFFABRRRQAUUUUAFFFFABRRRQAUUUUAFFFFABRRRQAUUUUAFFFFABRRRQAUUUUAFFFFA&#10;BRRRQAUUUUAFFFFABRRRQAUUUUAFFFFABRRRQAUUUUAFFFFABRRRQAUUUUAFM86MTCIuvmlSwTI3&#10;EAgE49OR+dPqu1hbtfpemFTdpE0KzY+YIxBK/QlVP4UAWKgvr620uynvLyeO2tYEMks0rBURQMkk&#10;noAKnrmviX4bsfGHw88S6JqcAudPv9Ont54WJAdWjIIyOaAOZ+DP7Rnw/wDj/Dq7+CNfh1c6Vctb&#10;XMa/K6kHAcKeSh7N0Nel1+SP/BEXwPfy+NPiN4w37NNt9Ph0ry2U/vJZJRLuU9DtEJB7/OK/W6gB&#10;GUN1AP1FLX5w/wDBXb9ofx98GLr4X6b4N12XQre+luNSne24kkltnhMak/3MyEle+BmvvH4Q+KLv&#10;xt8J/BXiK/Km/wBX0Sy1C48tdq+ZLAkjYHYZY8UAdbXn/hz4/fD3xd8RdU8CaP4r06/8W6aGN1pc&#10;MoMse3G4e5GRkDpz6V6BX4y/sZ6DqWn/APBVzxEsun3KrBrHiF5XaJlEcbC42OeOA25MHvuHrQB+&#10;zVRXVrDfW8lvcwx3EEi7XilUMrD0IPBFS181f8FFviP4i+FP7I/jLxD4W1F9J1iJ7S3ju4h86LLc&#10;xxuVPY7XOD2oA+koYUt4kiiRY40UKqIMBQOAAOwp9fIH/BLX4teKfjF+zC2qeLtVl1nU7HXLrT0v&#10;LjmR4ljhkXce5Blbn0xX1/QAUUUUAFFFFABRRRQAUUUUAFFFFABRRRQAUUUUAFFFFABRRRQAUUUU&#10;AFFFFABRVS7hu5Luxe3uEit45GNzGybjKmxgFB/hwxU59sd6t0AFeffGX4D+C/j5pGk6Z410lNWs&#10;9L1CLUraNmI2yoehx1VgSpHcE16DXyt/wUT/AGovE37Knwc0fxD4UtLS41TU9Zi03zLxC6RJ5ckr&#10;Hb3JERX23Z7UAfUlraw2NtDb28SQW8KCOOKNQqooGAAB0AFS1zHwv8XP8QPhp4S8UyQJaya3pFpq&#10;bQRtuWMzQpIVB7gbsZ9q6egDyzT/ANmX4e6X8drz4v2+i7PHN3a/ZpLzzDs+7sMgToHKfIW/u8V6&#10;nXxn8Nf+CgE/jz9t7XPga/hf7LpVvJdW1nqkheO4M1vCZJDJG38B2SBSOo2N0NfZlAGX4o8M6Z4y&#10;8O6loWs2iX+k6jbva3VtJ92WNxhlP1Brgv2d/wBnXwn+zN4Gm8L+EYZFspr2a9lmuCGkdnPAJ9FU&#10;Ko+hPc1rfHjx9efCv4K+OfGWn20d5e6Do11qUME2dkjRRM4DY7cV41+wX+2R/wANf+AdYvb3SP7H&#10;8Q6FPHDfxQkmBxLvMTRk89EYEHoR70AfUFcH8Uvgf4M+NB0H/hMNGh1hdEvl1CzSXosqggbvVcE5&#10;HSu8r5D/AG7v219U/ZL8RfDSw07Q4dVh8RXUzXkk77dtvE0Suqf7R84HPbFAH1zFEkMaRxoscaAK&#10;qKMBQOgA9KfRRQAUUUUAFFFFABRRRQAUUUUAFFFFAGT4g8QR6DDETbXF5cTbxBb2yFmkZUZyo7A4&#10;U9a1qKKACiiigAooooAKKKKACiiigAooooAKKKKACiiigAr5+/am/aC+CvgTS7jwD8V9Zhgg8QWD&#10;iXTyhdngY7STj7uTnB9j6V9A1+Wf/Ba34L2f9l+DPipbBl1D7QNAvFAJDxlJJomJ7bSsg9/MoA+v&#10;v2af2ovgT4yk0z4Z/C7WoAdNsj9i01YmjBiTltpP3jyWP4mvo6vxF/4JC/A+6+IX7Qs/jZ5ZINJ8&#10;Gwec5jbBkuJldIoz7YEjH12Y71+3VAHjniD9lfwZ4n/aK0X4zaglxceKNJslsraF2Bt1C+Ztfbj7&#10;wMhIPqBXsdfCfjr9uLx/4Y/4KCaN8FoPDtm/hS6urS0MjczypNGGa4DZ4CFj8v8A0zPrX3ZQBxnx&#10;M+L3gj4R6bb3XjfxJp3h6zvHMMTahKFEp2kkAd+Aa8g+C/xo/Zl8I6o3hv4b+KPC1jf+ItSEn2HT&#10;WIe7upWwAOOpJwB0GeK8V/4LIfCaLxb+zpp/jaNYUvfCeoxF5Hzva3uGWFo17cyNCxz2SvzV/YE8&#10;F6t44/a++GEGk2/nvp+swapcschY7e3YSyMT2+VDjPUkDqaAP6Jq5D4k/CPwd8YNMstO8Z+H7PxF&#10;ZWVyt5bw3ikrHMFKhxgjnDMPxrr6+Wf2+v2xdR/Y/wDBXhnVNI0G317UNY1Brby7yRkiSJY2Zjle&#10;d2dmBjGM+1AH1NRXJfCPxpN8SPhR4L8W3FulpPr2iWWqyW8ZJWJp4ElKgnqAXx+FdbQAUUUUAFFF&#10;FABRRRQAUUUUAFFFFABRRRQAUUUUAFFFFABRRRQAUUUUAFFFFABRRRQAUUUUAFFFFABRRRQAUUUU&#10;AFFFFABRRRQAUUUUAFFFFABRRRQAUUUUAFFFFABRRRQAUUUUAFFFFABRRRQAUUUUAFFFFABRRRQA&#10;UUUUAFFFFABTXRZEZGAZWGCD0Ip1cd8ZPHUnwv8AhH418Yw2y3k3h/RbzVUt3baJWhheQKT2B24/&#10;GgC94E+Hfhv4ZaK+k+F9HtdF0955LloLSMIrSSMWZjj3P4DAro6+Lv8Agmv+2T4t/a00Tx2njCzs&#10;Yb/w9cWZiuLFPLWSO4Wb5SvqpgJz33+1faNAHz3+1P8AsW+Ev2sNY8E3/iW/vrJvDN08gjtCNtzA&#10;5QyQtnpkxp8w5GD617/a2sNjaw21tElvbwosccUahVRQMBQBwAAMYrxz9p/9qbwx+yr4e8Na14nt&#10;7i7s9Z1mLSttmy+bArI7vPsPLqgTkDnLKO9e0UAFULfQdMtdUuNTg060h1K4XbNeRwKs0i8cM4GS&#10;OB1PYVfr89PhH+3t41+IH/BRjXPhG9vajwKL/UtJt4JIgLiCSygkLSiQfeDyWz4B6LIO4oA/QuuJ&#10;+NHwn0X45fDHxB4I19CdM1i2aB5FUFoW6pIuf4lYBh7gV21c78RPHGnfDPwF4i8W6uX/ALL0PT59&#10;RufLGXMcUZdgo7khcAetAHGfs0/s6+HP2X/hlF4L8NTXN1Z/apb2a5uyDJNM+0FiBwPlRBgf3a9V&#10;rD8C+LrL4geCfD3inTRIuna3p1vqdsJRhxFNEsibh2O1hmtygAooooAKKKKACiiigAooooAKKKKA&#10;CiiigAooooAKKKKACiiigAooooAKKKKACiiigAr5F/4KW/s4+M/2mvg34a8OeCLa2utSs/EEd/Ot&#10;1OIVWEW88ZIJ6ndIvFfXVUdX1zTfD9stxqmoWum27P5ay3kyxIWIJCgsQM4BOPY0AYXwl8Hz/D34&#10;V+DPC11PHdXOh6LZaZLPECEkeGBI2ZQexKk/jXV0UUAfnF8Nf2d/i1ef8FUNe+K3iHwmNK8JwSXb&#10;x6nHKGt54PsH2S32HqXYGNmXsd/92v0drkv+Fs+D/wDhZX/Cvv8AhIrD/hNPsX9of2L5w+0eRnG7&#10;b+uOuOcY5rraAPP/ANoPwTqPxK+BPxB8J6R5Z1TW9BvdOtfNbanmywOiZPYZYV43/wAE5v2b9b/Z&#10;p/Z6TRvE6QR+IdXv31a5hiUb7dXjjRIXbuVCE+gLketfTmoahbaTp9zfXs8drZ2sTTTzzMFSONQS&#10;zMT0AAJJ9qz/AAv4w0Pxtp8l9oGrWes2ccpheeymWVFkABKkg9cMpx7igDYr4Q/4Kafsm+PP2ltb&#10;+E9z4Kt4LhNJu7m2vWmk2+Qs7QFZT6ovktn6ivu+uN+JHxi8G/CG3sJ/F/iCz0JL+ZYLb7VIFMrG&#10;SOPgdwrSpk9gc0AdRpaXcem2iX8kc18sKCeSFdqNJtG4qOwJzgVaoooAKKKKACiiigAooooAKKKq&#10;R6gZNUuLL7NcKIYYpvtLJiF97SDYrd2Xy8sOwdPWgC3RRRQAUUUUAFFFFABRRRQAUUUUAFFFFABR&#10;RRQAUUUUAFFFFABXyT/wVUtkm/Yd8eyMis0M2murMMlSb+3XI9DhiPoTX1tXD/Gr4Q6F8ePhfr3g&#10;XxKkjaPq8SxymFtroyuskbqfVXRW/CgD4s/4Ip+HNNtf2d/F+vQwbNVvvEj2VzNn78cFtC8S49jc&#10;S/8AfVfoXXm/7PfwH8O/s3/C/T/A/hgSNp9rLNO1xPjzZ5JHLF3I6kDav0RR2r0igD4M+JX7Dfij&#10;x1/wUU8P/Fm3uILDwhYLY6vcXSH97LdWz7fs+3P8QRMt02kjqK+865XVfil4R0Pxxpvg3UPENhZe&#10;KdSiE9npU0oWadCXAZQeuTG4+qmuqoA4j43fD21+K3wj8XeEry2t7uLVtNntljuSQm9kOxiQCVw2&#10;DkcgjIr8uP8AgiL4Lnvfih8R/FonjFtpujwaW8BU72e5m8xWB9ALRwf94V+vcsfmxuhONwI/Ovl/&#10;9hP9i2P9jvRfG9tLrA1y917U1eO6QFB9ihVhbqydBJmWYsRwcr6UAfUdfGv/AAUs/Y/1/wDas8E+&#10;DW8HQW83ijQtSkAN3diCIWc0R87qMFvMit8e26vsqsjxB4v0LwmsDa3rOn6QJywiN9cpD5mMZ27i&#10;M4yM49RQBT+G/guD4b/Dvwv4StbiS7ttB0q10qK4lADypBCsQdgOASEBOPWujpM55HIpaACiiigA&#10;ooooAKKKKACiiigAooooAKKKKACiiigAooooAKKK56/+IXhjS9U07TbvX9Ot77UDILS3kuUDTbF3&#10;Pt55wDk0AdDRUVtdQ3kKzW80c8LfdkjYMpwccEVHfalaaXCJb26htIi20STyBFJ64yT14P5UAWaK&#10;y7TxRo2oXSW1rq9jc3L/AHYYblGdsDJwAc9BmtSgAorP1bxBpeg+V/aepWenebny/tc6Rb8YzjcR&#10;nGR+YpukeJNI8Qeb/ZeqWWpeTjzPsdwkuzOcZ2k4zg9fQ0AaVFFcs3xU8FJ97xfoK9udTgH/ALNQ&#10;B1NFQ2d5BqFrDdWs8dzbTIJIpoXDpIpGQysOCCOciqHiHxVo3hKzS61vVbPSLZ3EazXs6xKWIJCg&#10;sRzgH8jQBq0Vymk/FjwVr2qQabpvivRr/UJ8iK1tr6OSR8Ak4UHJ4BP4V1dABRXE658bfAHhnVJt&#10;N1bxjoun38O3zLe4vUV0yoYZBPcEH8av+D/if4S+IE13D4a8R6brktqFM6WNwshjDEgEgHvg/lQB&#10;09FZHirxbo3gjRZ9Y1/U7XSNLgKiS7u5BHGpJAAJPqTXEWH7Tnwo1S+t7O1+IGgz3VxIsMUS3i5d&#10;2ICge5JFAHp1FMhmjuYUlhkWWKRQySIQVYHkEEdRXJ+O/i94K+GNqLjxV4o0zQojKsH+mXCqd7KW&#10;VSOoyoJ6UAdfRXCeAfjt8PfijeT2nhPxhpOu3UO3fBaXIZxuDEYXqeEY8ehru6ACiiigAooooAKK&#10;KKACiiigAooooAKKKKACiiigAooooAK+Lv8Agpp+1r4z/Zb8F+CT4Gt1TVtc1CcS6jc2ontooYYx&#10;uiYHo7tMjKc9IZK+0aoa14f0vxHarbatptpqlsriRYb2BZkDAEBgGBGcEjPuaAOZ+CPiLWPGHwX8&#10;A694hj8nX9U8P6ffajH5Ri23MttG8o2H7uHZvl7dK7WiigAoqEXlu03kieMy9PL3jd+VTUAfM3/B&#10;Qj48eNv2d/gGvibwJpy3+q3GqR6bNK0TSC0hlgnxPgdxIsQGeMtjvXefsmfFDxJ8aP2e/CHjXxdp&#10;a6Nr+rxTzTWaIUVUFzKkTAHnDRLG3/Aq9WvbG21K1e2u7eK6t3xuhmQOjYORkHg8gH8KkhhjtoY4&#10;YY1iijUIkaABVUDAAA6CgB9FFFABWX4q8M6b408M6t4f1m2W90jVbSWxvLZyQJYZEKOpx6qSPxrU&#10;qlrWsWXh3R7/AFXU7mOy06xgkurm5lOEiiRSzux9AoJP0oA+eP2Pf2KdI/Y/1Lx8+ia7datp/iae&#10;2khtrqMBrSOBp9i7h944nAJP9z3r6Urx79nH9qjwL+1Fo+tX/gy9klbSLxrW6trhdsqruYRS4/uy&#10;KhYfQjtXsNAH4Bf8FJ/iJ8QvEn7U3jLw1431Lz7Pw5qcw0SwiI8m0s50ikhK4/ieEQM2f4s19d/8&#10;Eifip8Y/i5428Tz+KvFWp698P/D+hx6bDBfyBkS8eSIwbDjLFYYZtxySN65+8K4X/gtt8ObDR/iR&#10;8OvG9u2y+13TrnTbmFYwob7I6OkpI5ZiLrbz0ESivr7/AIJQ6Fp+kfsR+DrqztY7e41S81G8vZEH&#10;M8wvJYQ7e4jhiT6IKAPr6vhb9n/9gPWfhx+3J8QvjL4gvrS50We+1DUPD8dtIfNMt87lzIvYRxyy&#10;x4P3iwYdK+6a8k8A/tSfD74l/GTxh8MNC1ZrnxX4Xz9tgaMqjbHCSiNv4vLchG9CRQB63X5U/wDB&#10;abxl8QfDWt+C9Js9bmsvh7r+lzwy2Fs+37RdxTq0vm46rse22j2f3r9Vq+W/+Cl3w3j+In7Hfjxo&#10;dHh1TWNGgi1WylZAZLZYpo3uJEY9MQLNn1H4UAfmz/wTx+O3xx8WftD+AvBGheLL698OxGGK/sbw&#10;+Zb2+lW5RpQOPkPlxiNT6uo71+5VflF/wRE+GRfUPiT8Q7mzkAjjt9Bsbzf8p3Hz7qPHcjbaHPvX&#10;6u0AFFFFABRRRQAUUUUAFFFFABRRRQAUUUUAFFFFAH5kftDftffGT9ov416z8JP2braeHT9El+x6&#10;r4htwu5pRcIjSrL92OFWUqDyXUuemK4jxb4H/bt+AOkS+Pb7xfJ4js9IjmmubRbxLtEgWCRnlkjw&#10;Mqqgn2O2tX/gkRr2hfCT4ifGHwN4tvB4e8cTXlrbmx1CVI1k8iSeNo0z1kWSUgjPO5Md6/Trxt4s&#10;8PeEPCWqaz4lv7Oy0C1t3kvJrxl8rygMMCD1BzjHfOO9AHzJ8Pf+ChnhbxR+x7q/xmvrZRqvh+BY&#10;tY8P2soaSK8aUQxKM9EkZlYE9FJ/umvj/wAP/HL9s79ri40rxN4IsDoHhQ6zbvbyWsYjt0eMKrb3&#10;bmSHLFmHTqO1eI/8My+MfE/7KXxM+KfglZdL+HOoeJVvIfDcgaS5nsbaSaOGUOPviNrmVWGOfLLf&#10;wiv1z/Y/+LXw78e/AfwVD4Hu7Oys7LSbW3Oi/aFaexYLs8qToS25GG7HzEE96APkXRf2lvjp+xj8&#10;WtB0L4/3Vvr3gHXpjPceILOIutg8z3bBA44/1gBK/wAMaDFe4/t6/t0xfst+G9B0/wALW1rr/jTX&#10;28y0t2fekEAKZkdV5O/dtQd+T2rnf+CtOveCLz9l/VvDmsanb/8ACXLe2V7ommrJmdp/NKFtg5I8&#10;lrgc9yPavnvS/BNl+zH+1X8FfFPxlsLe+0LxZ4J03SPP1U+Ymj6pZ2tpGzc5yQ8CHP8A08k9jQBf&#10;XXf+CgPjJf7ZsLX+zLHU/wDTILXbGnkRyfOseDyMAgYPPFe+fsB/t/XX7T+ta34L8YaZb6J400u2&#10;+1IsOVW7QSusoCn7rRgwjHU7mPavs+31OzurH7bDdQy2e0v9oSQGPaOp3dMDB/Kvyk/aM8CyfGD/&#10;AIKC20H7P97BpeveG/Dc9/qmoaMAka6jHJcShXYfKxkeS3jb/eP92gDo/jV/wUE+LHxu+KWt/DH9&#10;njQmlWwvWtH8QWw815EWaJBOGPyxxlw4z3R89q57W/j7+2l+ybp//CTfEXTIfE3hdpoXvJZ9kq28&#10;ayKpXeuPL8wyqoPPIHpXdf8ABF228O6P4B+Icd09ta+O5tfFrcwTOFuWto4EaNQh5wJGuenoc9K+&#10;tP24PFHhrwz+yp8Tv+Elnt0t7zQLu1toZgrNJcSJ5cBRCckrM8RyPu4B7UAdx8C/jJon7QHwp8P+&#10;PfDyzR6VrETOkVwuJInR2jkQ+pV0dc98Zr5B/wCC0pkX9ljwy0blCvjG1JIODj7Fej+tdF/wSG8K&#10;6x4c/ZDtbvVLh5bbWNYu7/T4JNwNvb/JFtAPQNJFJIMcHzM96+xfEPhfR/Ftilnrel2er2iSCVYL&#10;2BZUDgEBgGBGcEjPuaAON/Zv8S6h4y/Z5+GGvatdSXuq6n4Y0y8vLqXG6aeS1jaRzjuWJP416NUF&#10;jY22l2NvZ2cEdraW8axQwQqFSNFGFVQOAAABip6APyL+HnitviJ/wW01HWLTT7iKCw1PUdOnXG/Z&#10;9k0mWxMrEdFaSIEZ6b1HWv10rgvCvwG+H3gfx9rHjbQfCmn6X4r1jzvt+rQIRNcebIJZdxz/ABOq&#10;sfcV3tAHln7VkZk/Zd+MSDq3g3WAM/8AXjNXyl/wRVyP2W/FKlWH/FY3TAkcEGyshx+INfeetaPZ&#10;eItHv9J1O2jvdNvoJLW5tpRlJYnUq6MPQqSD9azPA/gHw58NPD8WheFtGtNC0iJ2kS0sowiBmOWP&#10;uST1NAHQV+Vv/Bc6MmP4KP2B1ofn9g/wr9Uq89+LvwD8C/HVNBTxtoMGtrol4L6y87+B+MqfVW2r&#10;le+0UAdrotvLZ6PYQTXUl9NFbxo91MAHmYKAXYDgEnk49au0iqFUADAHApaACoL6+ttMtXuby4it&#10;LaPG+adwiLk4GSeByQPxqevxM/4KW/FDxFqH7a2ueCdW8YanpPgSM6TazQWrt5dtbPDBNK+wH5yG&#10;kd+e+BQB+0+l61p+uW7T6dfW2oQq2xpLWZZFDYBwSpPOCOPerlfit/wTF+JPibwT+1za+APDPiZv&#10;FHgbWoppNSZkZIzstmdJlRzlXWQIhI6gnt0/amgAooooAKKKKACiiigAooooAKKKKACiiigD4E/4&#10;KCftz+LPhX460n4QfCW0GoeO9TgBuriKPzpbYzKywxRp2lwVlyeg2eprxLxHD+398MdEn8Zanq82&#10;padouy9uLGGeOdpo0YFgYlXLLjO4DnaDWz4d0fw98Dv+CvHiW/8AiNfsYNcgm1Dw5qmqDCLc3Xli&#10;NVbOAqIbi3Unj5QK/T3xF4g0rwvoF9rGtXtvp+kWcLT3N3cuFijjAySxPb+dAHxF+x3/AMFI7P4s&#10;fBXx3qvj02kHjXwZY3esXNjaAQi/sY1DK8e75Q+9hFj1KH+Kvmz4cftIftb/ALdvji4g+HurR+C/&#10;D2m3LNcXtjGIbe2ilkQLHJIQTM6ICQo5IDHuK43w7+z3J+1R4/8A2lvF3wdsb7TvAFzp9xFYFiEF&#10;7fC5tbxrVYx/A5hdlTjbvhzX2T/wST+KngzUP2Z9J8D2uo2dr4x0e8u11LTn2xTytJcSyxyAHmT9&#10;3gZGceWR2oA+fvjN8RP2vv2C/Eum+KfFnjWL4i+C7y5SxEt0Q9tK5CTNGUwHhdgkqK/PCuR2r6e/&#10;bM/bwsvhX+y34W8c/D++gl1/xv5EmgfaI1k2QjZLcPJGeuxSImXOVeVfQ1r/APBUDxh4P0b9kbxp&#10;pXiGbT7jVb5LZdL02a4CXD3BnUrLGBlhsCSNnGCEZScE18X/AB++EOofs4/Bn9jLWfE0N3ceF/C+&#10;pi616yuLRH+x3FzdQ308TAH5ywWVAvTEHqxoA6bSfgr+318QrV/EEvjSfw6dSmlmbTbjUY7drfMj&#10;fKIwp2r3UZ+6RXSfsZ/tcfGf4eftC6P8DPjvbTtLq0bJY3+qYjuIJSskyEv0lWT/AFYxyDsHrX6H&#10;fDf4s+Efi5o76p4Q1y01yxjaNHltXyEZ4UmVT7+XKhx2zXxH+1dqnhz9oD9vL9nrwN4Wv47rxD4M&#10;1WfV9cureLzEto4mguEhkde+63K4zhTMO5oA80/b4/bU+K+u/GvXvg/8H4b+2g0KJRqN1pcDPeTy&#10;AxOzKcZREYqme+49iKwfGH7P/wC3B8LdJg8VReN73xJ/Z0y3bWNlfee+2NTIS0ePmX5MFe+4Cu3/&#10;AGUm0D9n/wD4KKfGXSviFPfaZ4j8RTSw+FtQ1iYsLuzkuWkwZDwxdY7faf8Apmw9q/SbxF4v0Twn&#10;o76rrOrWemaagBN1dTKkeCQAck+pH50AfHv7M/8AwUe0b4ifs9+OvHPj+3i0PWfBEoGq2FoCTJFK&#10;4W3ZFPILOfKx2ZcnrXyR/wAL/wD2tf22H8X33w0gutL8FtdxxRwWZWHyFBDKiynlm+QFsf3sd65f&#10;wt8Lb744+Av2wvih4R0jUp9M1zUI7LQrG2j/AOPgS6xBdyr5Y7xokOMdA7Cv0U/4J2/EzwN4o/Zh&#10;8BaN4cnsbHVtN0uK21LS0ZUnF0m6OWVk6kyPFI+e4OaAPgOb9on9rT9inUvC0vxGjvdR8KQTjfBf&#10;kSx3QkaUmIzDkPhZGHptFfr18MfH1h8U/h34a8YaWGTT9d06DUYUcgsiyxhwrY/iGcH3Br44/wCC&#10;v3xK0PQP2b7fwVdWkeo+IvFGow/2bDjdJbiF1d51HryIvcStjpXtX7E/gLVfg3+xz4C0a9gub3V7&#10;bSX1B7GQbJhLOz3P2fnoVMnl/wDARQB8HftFeAfGnib/AILB+ETbWV7Nbf2toepWEs24Q/YbWKCW&#10;5KN0Cho58juzEfxV+ulflnJ/wWW0D/hNdWu734aKy2FvdwaPfCUG5JLLsRyR8qtsUtj0FfbXwZ+M&#10;epftU/sqp4z8NIfC2v69pd7bWbO28Wd6nmwCQHuqypuHsBQB+dHxK/b+/aE/aO+JXifw38DLO8XQ&#10;dPvWnspNFs83ZtEJiV5XboHLB9p6HAH3an+IHi79u79ma1t/GXiXVrrXNFtUlkuQDHfWsK4Cbp0U&#10;AgZkBB9Vz2rt/wDgjR418J+FV+JPgzVhBpPjyTUYpmmvHEUl3bqPLWBVbBzHKZCR1/fivtv9tbx9&#10;oPgH9lv4mza7fJarfeHr7T7eLcPNmlniMCBFJy2HmTJHQHJoA1P2U/j5B+0x8CvDfj+Ozj0y51BZ&#10;IruwjlEgt54pGjdc9QCV3KDztZc18N/8FvNFvtV0/wCDLWdncXZ+1apbjyImf95ILTYnA+8204HU&#10;4OK9X/4I6+C9Z8J/sp3l9qlt9ntte1+41PT92dzweVDBuIPQF4HI9Rg965z40f8ABWrwL8P/AIle&#10;I/BWq/DPUtaufDGszWf2l54GjM1vIyCaMMCVOQSD1GaAPvnwzBd2vhzS4b+6+3X0drEs90YhH5rh&#10;BufYOFycnA6Vp18wfsaft0aN+2NfeKrfSfC9/wCHjoEdtJI15Okgl84yAAbemPKP5ivp+gArmvFn&#10;xK8KeA2gTxF4i03RXn3CJb25WMvjBOAT23D8xXS1+FH/AAU5urS4/b3120167vB4djbSjcpCxdoY&#10;WtbfzmiUnAbaCeOpAoA/bjwj4+8OePrWe68N63Y63b28nlSyWM6yhHwDtOOhwRW/X4h/8Eqde11f&#10;2wpNI8GarPYeC7i3uru/02+kBNxaoNsXHQyh5Izkdg1ft5QAUUUUAFFFFABRRRQAUUUUAFFFFABR&#10;RRQB8Cf8FU/2nPEXw10Pwn8NPh/e3lr438STrdyPp3+vS1ViqIvGcySg9O0RHevDvh7/AMEiPiB4&#10;w8J6Jrni34j3GheIJIjMbBjJM9mX6rvzwxXGce4r0f8A4Kfad4h+Dfxy+EH7RGkQC+sdAZNJvIDG&#10;GCYklkAOeB5iTTKD2K59K+sfhz+2p8IPiJ4J0nxHF400vS0vot5s9QuFinhYcMjKehByKAPhj9jH&#10;4qfFL9kb9paz/Z9+J7tP4c1q6kTT76+kYpHKVZ45IJD95ZWAXb/ecVynxQ8XfEv/AIKa/tJT+D/B&#10;N5caR8MPDl48Y1CEskKxqxU3LkY3SOM7V7A/Wuy8VePL3/goN+3Z8Ph4Gtpx8P8A4c30d5NrbQ/I&#10;zxzCZnz6SNFGir6AtWD+xP8AHnSf2K/2jPin8IvHGo/Y/ClxrEy2WqTwlF+1RzeQG6Z2OmDnoPL9&#10;6AHfFP8A4Ja/ET4NeHbvxr4K+KN1e3mh2F5qFzvMkc22OEtti2nlmUOv4iu4+B//AAVRu2/ZT8Z6&#10;z4ztWm8ceGBb6ZZ3kcYMeoXVzHObZnXsR9nkL+oX1NfUHxv/AG8PhH8P/hrr+pad420jV9ZFpNHp&#10;9nbt5/mXJhcxK6j+AsACfevzM+D/AOy342+Kn7A/xH8Q6dbtFu8Rwa7bWE0Gw3NvaW0wlkibGWz9&#10;oYAdP3RxyaAO7+Af7DfxZ/bW0P8A4WF8SfH+p6NpN9cXclpDOXe580ygO4jbARCyuMf7C9jUHiz4&#10;QfEz/glX8SvDfxCsPEsniTwPquqNp1/DChHm2qsGWKYMdvmunmFCOjRtX2R+x1+378NvHnwZ0iz8&#10;UeKIdF8V+H9Jg/tv+1AIRJIpETSqRw258EgDI3ivnf8A4KKftPeFP2qNV8DfAf4c3UevS6jr9ncT&#10;a9AGeCGRw8SKoAywVZ2Zz22+xoArftkftreIP2qPFng74Ofs/ahPPB4git7m7urVmt7iSdgZfIL5&#10;GxIkUO5HcMP4eafhb/ginr+p/DyW58QePoNN8aShJIbOGAzWcOQhZJX+8zD94MrwcL71b+I3wv8A&#10;Dn/BL/8Aae+GHj7RdKur34farp82mavcXB+1TxXBb948W4fIQphIxywEijqa+xdF/wCCj3wE1DwJ&#10;Z+Ir3x3p+mXM1iLyTRpGZ7uJtm4w7QMGT+HAPWgD4u/YP+OXj79l79orWPgV8X9euLTw5pWlXX2e&#10;zuf38Ni8EZuxLHJ1WFrcTv6EeWMDAFcP4R+Hvj//AIKtfHrxj4gvvEVxoPw+0e7iWGGbcyQW5kby&#10;oIkHyNKIvMZn9WBPDCvW/wBlK40f9vz9rf4q/EzWvB39neHI9AfQrd4jtfbcRNb75H6tObcMuV4V&#10;WwR901yv7Dv7UGg/sJ+JPiL8G/ipBNo/l+I/MtryCJpVEjBYZC7cfugsUTB+4YmgCX44f8EofEHw&#10;J0O6+Ifwm8aalqWqeHIEv4LIQbb55lkG5omTjCxndjqdrDnNaHjD/gpt4v1n9hWHWI3t9H+JN7rk&#10;nhh7qMYaWKK2SWe7iX+FwJoVx2LkjtXs/wC1v/wVA+Hfhf4VX9j8L9fh8VeLtYiks7aSxLBbDcu0&#10;zsSPvDd8oHUj2rwWP9iPWfEn/BMPT7mHw5cQ/EODVZ/FT2s8Za5micmJljX+HfAkDkd/KHegCl+y&#10;X/wS1n+PXw5h8f8AxS8Q6np0uuJHc6ZDC3mTvblflllZz/ENu0dgBXBa58M/Gf8AwSr/AGmvBHiS&#10;bVTq/hDVHKS3FtlVvbYBVuYnj/vxiQMue+0+tfZX7Of/AAVS+E/iDwHYWPjadfA2vabaxQXFs8R+&#10;zuy5X90QOmFBx23AV8y/thfFqL/go58fPh98OPhdaXF/o2jzTJPq3kHCebKqzT/9chHFGwz1ORQB&#10;u/tZfE/VP+ChH7UHhv4G/D3UAvg7S5Wlu9VgdmhmIjVppnA4KxkeWnqzf7Vd/df8EW/Dln8ObpLD&#10;xlfSeO442e1vmGy280PuQFRyBtwufXmvPPiPqGj/APBN3/goRB4ng0lYvAviLQT5ltYqSyRuFEuw&#10;dAxuLcHHZWr6q8af8FVvgboPg3U9T0bW5Nc1eG3L2ulpCyNNKcBU3HoMnk+gNAHxT4D/AOCiXjT9&#10;mn4E+NPgtr1rMfiJ4Znl0nR9WZvNEBE5WVZCepjG8If90dqf8Ef+CevxU/bJjufiT8TvFN3oVprj&#10;PdxNdKXuZ2+UJJ5Z4VCpYDvhR2NZPhP9jPxF+1h8C/iv+0DeWVx/wmOu6lPqWg6NZ4SOceeGuHwe&#10;TnMoUd9g9a93/ZF/4Kj+HvBPgHSvAnxhtNQ0TWtCtRaJqXkM3nxxqqx71PzByM5PQ7c96APnv9pj&#10;9jXxb/wTx1jwV8UfCfiltY0+21OFftEi+U8d2peRI3QH543RHB9twPWv2L+Cvj6X4qfB/wAFeMp7&#10;ZbKbX9HtNTe3Q5WJpolcqD3A3Yr8t/8AgoT+2B4f/bCtPAXwm+E/na4dQ1aO5nlmtzGTcnMUCLnk&#10;ACSQsemCPQ1+pPwY8An4V/CPwb4NNy14dB0m2037Q4wZPKjVM4/CgDs685+Jn7RXwz+Dl3b2vjTx&#10;rpHh66uN3lwXc48w4Ck5UZI4dTzjOa9Gr8XP+CuPhXw54V/bE8Ma3f2t1dWOt6XZX+tW8M215kjm&#10;eBliJ+4TDAoB9eaAP1n+GPx2+H3xmhuJPBPi7S/En2dykqWU4LqQFJ+U4bADrzjHIrvK/Br/AIJW&#10;Wul3n7anh+SfWZtF8m0vZbC2Vv8Aj/k8vaLZvUbGeT6wiv3loAKKKKACiiigAooooAKKKKACiiig&#10;AooooAK+P/8Agol+1lqn7PnwbtNW+HviHRW8VDX4dPubWRormSOEwzs4aLdlSGjQZPTp3r7Ar8Nf&#10;+CtHwHm+F/7SE/i2zsY7fw94zj+3RPAhVftagLcqxJ5dnIlOOP3ooA/aX4e/EDQfiX4VsNd8O6xZ&#10;63YXMMcguLKUOuWRWwcfdOGBweea+FP22v2ovip4m+Pcf7OvwSgkt9fkhtZtQ1iEFZrZmHmsA33V&#10;iEbwln9dy1zn/BEnwNqmn+A/iH4tuLmRdJ1O+gsLWzdWC74UZpJlz8pDeaqZHOYiD0ribTxxY/sh&#10;f8FWPHGtePb508P+JYbopq84ZYraK5EdzHyc7lQxiH5eM/SgDG1b/gn/APtVeEtHv/iHa+Obq/8A&#10;H0WoM66dp+pPJLNHKMSTKxOzOXYFcdMmvrn/AIJv/tlax+1L4T8SaX4sghh8V+GXt45pLddq3MLo&#10;VEhH98yRS5A4GV9a+p/EnxC8OeEPC974i1jWbSx0eztzdTXUsoCrGBnP+fWvyg/4JG+HtX1z9qTx&#10;1410zSJ7HwW2nXduZEZjbrLJcRPFGGP3iFV/cfjQB9q/8FGP2kNW/Z4+BD6l4S1zTdN8W3WoQ28E&#10;V0Q8rRctIY07sPk68YY+1er/ALNPxqsPjl8HfCXiNdT0+61u80u2n1O1spQ32e5aFHljK9RtL/qK&#10;/L3/AILF/BDxF4d+L1p8S3u5L3wx4hWO1jhBYrZXEMEaFSOg3hdwI64b0rmP+CQfgTxN4q/aVbW9&#10;N1K4sfD3huzkuNTijkPl3BmVo4omXpyQXz/0yFAH2n/wU0/bW179nOw8PeC/AjrF4z16P7W91s3v&#10;a2wk2JsXu0jq6+2w+tfOun/sh/tm/EDS9b8R6p47utG1CWSW4XTX1Fla4Yr5g2BeFDMdoHbFdP8A&#10;8FZNNk8B/tKfAz4pajF9q8OWb28E8Ma7nJtb0XEgOePmSUAZ6kGv0U8AfG7wP8SPBul+JtD8R6dN&#10;pWoQiWFpLhI2HYqyk5BByCPUUAfnx+w3+1p8XvCv7SVp+z58XxNe3XlzWkElwA1xBLFbrLHl/wCK&#10;MxROQepLg1+gP7Qmj3niL4B/EvStPtnvb++8M6na29tGMtLI9rIqoB3JJA/GvzCvNLX9qP8A4K1v&#10;rPgLWHfRdFuLO+u9XtSQojtIIo5FU9w7r5furMe1fr7QB+bX/BGH4W+IfBfg/wCIeva34eu9Ig1i&#10;5tYLW6uyyG4EHnBlERHAVpG+bvuI7V+ktMihSBAkaLGn91RgU+gD8+/+CuX7PPj745eHPhtd+BfD&#10;tx4kfRrq+ju7ezwZkE6wFGCkjK/uWyex2+tfWH7LvwWh/Z6+Avg/wFFObmXSrT/SZtxKvcyM0s7L&#10;nkKZHcgdgQK9UooAK/JD9l/wnqcf/BW74lXkvh/Vpra21jW52urctDFaCWVzHNN2eN1JAXuXVv4a&#10;/W+qsOmWdvfXF7FaQRXlwFE1wkaiSUKMKGbGTgdM9KALVeNftjeBfFPxM/Zl+IHhjwW5XxJqWniG&#10;3UPtMq+YjSxZ/wBuISJjvuxXstFAHxl/wSn+Cniv4Kfs33tv4usG0u81zWZNXt7OTiSOFoIY13r/&#10;AAsfKJx6EV9m0UUAFc344+I/hf4Z6bDqHirXbHQbOaXyY5r6URq74J2jPU4BrpK/L7/guNJIvhv4&#10;RIGYRNd6mWUE7SQltjP6/rQB9/eEf2hvhr481r+yfD/jfRtV1LZvFtb3SlyMgcDvyyj8a9Dr+YLX&#10;L3SPC2u6feeB9Z1QtFGsrXU6iCWOYNnC7T0GFP1r+m7QJTPoWmyM28vbRsWznOVHNAF+iiigAooo&#10;oAKKKKACiiigAooooA/Hz/goF4q/Zl8cfFTxTdx6h4j8L/FTQGurK4k0nTsW97fw5ETO2Rgh1wZF&#10;5IweorwPwn41+G+sLo2jfE/4y+MvE/gvTd0sei2djMuXeVJHRmduVbacnkg4I6V+zXiH9jf4KeLP&#10;EGpa5rHw30PUNX1Kd7q7u5oSXmlclmduepJJqnH+w/8AAaNcL8LfD4HX/j3P+NAHzd4f/wCCrH7O&#10;HhHwxaeG9G0fVrLQbS3FrDYxaYBEIsY27c8g85z1yc1+df7RXxC+Fq/ECfxn8CNY17wpLc3UVy+j&#10;+U0EcMqlmMkbA/dDbSFPTce1ftWv7FfwMjUKvww8Pgf9e3/16lX9jX4IqAB8MvD+B/06/wD16APy&#10;j/Y1+K/wU1D4kW3j749+J9W1zx1bB5YZNXjMtlHsKLDk/wATgbmAxjn1FfUX7WH7U37LH7Unwx1v&#10;w/rviOWPUNHDzaLqENs3miYwq37r1VjhCD1K+1fYC/sgfBZVAHw18P4HH/HqKj0j9jv4MaLp1rZQ&#10;fDvQ3jto1jR5rYO5AGAST1NAH4lfDXxnPfTP4avvjrqnhfwAyzIY3MrTGJ3mXb5YP3mwrEZ6SV9+&#10;fss/tNfsofsr+BBpOj+LZdR1u6xLqmtTWTm4vJe5J6hR2Wvqzxh+xL8E/HGlpp+ofD/SYoFlEwNp&#10;F5L7gCANw7fMePpXMXH/AATh/Z/uraxgk8B2xjs42ijxIwJBdnO455OWPXtgdqAPzx/a28Zfs++O&#10;fGGpfEz4WfErVPCvjq8niaW1tLV4reRm8uFpPlxtwhldsfeJPrXz78J/GGgfEbx1ok3xv+I+r3Hh&#10;fTbh5zZyJJd+cEkgbyyCeElXepI5Hl+9fsXH/wAE2P2eY2z/AMK/tW/3pXP9amj/AOCcP7PMef8A&#10;i3Vi3+87n+tAHD6X/wAFR/2bPDum2um6bq17Z2FrEsUFvb6WyxxoBgKADwAK5P4sf8FgvhZ4b0Ww&#10;uPBEN34p1Fr+FLuzurd7YLaHd5ro/QuMLgHjmvak/wCCdP7PKDH/AArXTG/3i5/rXDa9/wAEnPgB&#10;riaeF0bUdONpbLbk2V80fnkEnzJPVznk+woA6TUP+CmX7Pum+HbLVZPGizG5tPtZsbaBpLiLmMeW&#10;6dn/AHn3c9Ef0rcv/wDgoX+zzYaXc3h+J+j3Bhhab7NAXaZ8KTsVdvLHGAPWvOdP/wCCSP7P1jBe&#10;RtpesXRuYfJ3zakxMXzq29OPlb5cZ9GYd6muv+CS37PN1Z2NudF1iI2sbR+bDqjq82XZt0hx8xG7&#10;aD6KB2oA860n/gsp8N5Pilrmn6jpmoReBEton0vWILZjcyTbV81JYSeBuJ2kHovPWvoFf+CiH7PL&#10;RK//AAs3SVyudp35Ht93rXn3/Do/9nn/AKBGuf8Ag2f/AAqZf+CS/wCzyrA/2Hq5+uqP/hQB03ib&#10;/gpN8BNG8N6rf2Hjuw1a+tbWWe3sIdwe5kVCVjUkYBYgD8a4f4F/8FVvhL46+H9rqHjfVofBviVH&#10;MN1p0qs6lgP9ZGQOVOfwORWwv/BKD9nlWB/4R7Uj7HUnx/KotH/4JP8AwA07T7eC60XUNQuI4wkl&#10;zJespkP94gcA0AdXJ/wUm/Z5jXP/AAsC1b/dic/0r5z/AGp/+Cs2h+E/EPghPhJeQeJrKO5a613z&#10;Iyqyw42LApPRjlmz6hPevcY/+CWP7PMbZ/4RW6b/AHr5zUV1/wAErv2fppLRovDdzAIZhLIou2Il&#10;Xaw2HPQZYH/gIoA0Iv8Agp3+z4YYmk8ZhZGQMyi2c7SRyK+ifh18RPD/AMV/BumeKvC+oR6poeox&#10;+Zb3MfQjOCCOxBBBHYivneP/AIJh/s8xrj/hCy3+9dOa+iPh38O9A+FPg3TPCvhfT49L0PTo/Lt7&#10;aPooySSfUkkknuTQB0lfib+3VqnhLwf/AMFMNW1j4g6DPr/g3yLKS809PlNyh01I12n2k2n6qa/b&#10;KuU8VfCnwb441BL7xB4Y0vWbxIxEs97apI4UEkLkjpkmgD8kf2R9M0X4kft/eDfHPwh+HWreF/hx&#10;p6yLeNJl4YmaynjLlugBfjAJ5Ge9fszWX4d8L6P4R09LDRNMtdKskJK29nCsaDJJPAHqSfxrUoAK&#10;KKKACiiigAooooAKKKKACiiigAooooA/Pj/gqVb/AAM8RyaLo3xA1698NeP7bS5bvQ7+ztmkXY8m&#10;FEuOq74nwO25iOtfmBpPj658XePE8L+Ovil4gfwDLNJBd6nA8kweJAzRuIGbkF1Tg9M+1f0FePPg&#10;X4D+J3ibRNf8U+GLDW9W0ZXSyuLuIOY1cEMpB4I5PB6E1U0b9nH4YaDpttYWfgTQUtreNYow1jGx&#10;2gYGSRk0AfB3wf8A+Cif7Of7L3gmz8BeBdL1/UtDtpbmY38sarJM7RiUM2eSWkYxDP3QgPTFfOv7&#10;U3jL9nH4sfED/hPvhx491z4e+J5lhSe3h0aRbUbYyjPGYmDIxXYCBwfmJ61+nB/4J6/s9s7s3wy0&#10;hmZixJD9/wAa7my/Zf8AhPp+lvp0HgDQVtH05dKZDZISbZQ4CZIz/wAtH+brz16UAfij+yJ8QPg7&#10;o/xG/wCE4+PniHXPEt3pEgGj6VJaSX0chB3CaVmY/KrE7Y+mck9q+8Pi7/wUY/ZO+OXg6bwt4zst&#10;a1rRmcyRxSaU6mKTY6LKhDfK6q7YPbNfUkf7FnwNh8LyeHF+GPh/+x5LoXrW5tuswXYH3Z3fd4xn&#10;HtWev7Bv7PyqAPhT4fwOP9S3/wAVQB+H/h/4jf8ACsfine6d8M/iV4h0LwLNe/a4dSjtnWYYikVG&#10;eAHlwJGjJHBznsMfWH7Gf7TX7O37J41jW9U1DxH4o+IOrF0u9Yl011xCzhvLQMc/MQrMTySB6V+m&#10;Xg/9k/4PeAdWOp6B8OtB06+aMwmZbUOdhIJGGyOoH5UeJf2T/g94w1uXV9Y+HWg3uoyhVedrQKSF&#10;UKOFwOgA6UAfmx+2Z+1b+zf+1rpOm3Ub+I9C8caWVj07WobBiwj37vKYA5IySy45BPvXxSnxS1vx&#10;pq/hzw38SvGHiGbwTpriJ4C7SSRW4C8Ih6khEAznHBr99NO/Y9+Cuk6hbXtp8NdAguraRZopVtuU&#10;dTkEc9iK0/EX7MPwn8WaxNqurfD/AEK91CZVWSd7RQWCgAdMDoBQB8lfs/8A/BSL9mrwH4f07wRo&#10;Ntf+D9B0+2JjmurXCuwKg7iOWdsk5Poa/P79pr4k/C6w+J0vjX4Cazrnhi/vPLuZ7K3BhgikkjYy&#10;7GB4xu27emS2K/aiP9kb4Mx52/Dbw+M/9OgqaP8AZS+D8a4X4c+HwOv/AB5rQB+LP7P/AMavAF18&#10;VPBnjX43eI/E3izUdIuFMVrMBJb2zLNuicseSq/fK9zX6faX/wAFVP2frzTraefxFd2U0kau9u9m&#10;xaIkZ2kjuK9uj/Zd+Eka4X4eeHwOv/HktRaP+yt8JND0u1sLbwBoZt7dBGnmWiu2B6kjJoA/nX+K&#10;0fh2P4meKV8I3Et14XGpXH9mTzg+ZJbeYfLZs9yuK/XH4Ef8FIP2fvg5+z54R8M2+o6kb3RNEiha&#10;yWw2PLOseWBYfLuZ85b1JNeWftjfs/8Agq2/4KI/BHw9pGiQ6NpmtQW13fW+nWoZZmhnlwDH0wVh&#10;VW9smv0O8Qfsu/CfxNZrbX/gHQ3iUswEdmiHLRvGeQP7rt+dAH40/tzfEb4O/Ff4w6f8QvhX4h1D&#10;SdW1OOSbWEa0aFILiGJTDJHtOd0jKFJHRhu7mvNfhPqngn4janBc/HL4m+I4tGsZj5emW8Mt5PMM&#10;xk4dm2orAMpxyNoNftdp/wCwD8AdNju0g+G2khLqHyJgys25Nyvjk8covI9K0fEn7D3wK8Xay+qa&#10;r8NdEub10RGcQlAQqhV4UgdAKAPlax/4K8fBb4czaP4P8K+D9cm8HabFbWNtfRBIlgt1VVOIm+Y7&#10;BxjPO33r4E/b8+Mnw5+PPx8uvGHw4sb21sry0hF/cXkYh+1XKjBkWP8Ah+UKDn7zAt3r9p/C/wCx&#10;H8C/Buu2usaR8MtCtdRtSTDMYC+0kFT8rEg8Ejkd6+MP+Czfwz0nR/hr8PdW0LRdL0lLfUrmK4+x&#10;WiQySb449v3FGQNp6nvQBwf/AAT6/bb+CP7LPwMOka/FrEfi3Ub6a71Sa2sDKjfNthCv6CNV49Sx&#10;7mv08+Bfxs8OftC/Dew8b+FDctol7JNFEbuLypN0cjRtle3KmuE+HX7Mfw21r4DeCvDfiD4f6TPa&#10;W2m2rG1vI0nlV1j4LTKAXPzHn3r1nwH8PfDnwv8ADVv4e8KaRbaFotuzvFY2ilY0Z2LMQPckn8aA&#10;Ohr8Uv8AgotbX/gX9vnUPGl94Um1rQjBZtFHPbF7a9dLFEKEkYIDFc46fWv2tqjqmh6braxrqOn2&#10;t+sZJQXUKyBc9cbgcdKAPye/YN+Get/Fz9sqx+LA8A3Hw68LafoqXEcFlE0VnNcNAsGF3feR8yPj&#10;1Ar9b6itraGzt44LeJIII1CpHGoVVA6AAdBUtABRRRQAVU0mG7t9Nto7+4W7vFQCWdE2K7dyF7Vb&#10;ooAKKKKACiiigAooooAKKKKAPAP2yfj18Mfgj8PbJfijpR13R9aufs8WmC287zWQBixB4G3K8+9f&#10;k14y1H9jTxD4gudQ0+38caNbTYIsbWNDHGQOSCeeTzX7geOvhx4X+Julx6b4q0Kx16xjkEqQX0Qd&#10;VcDGR6GuGj/ZG+DMedvw28PjP/ToKAPhP4G/8FEP2Z/2b/D95ovgXwh4hsLO9nF1clkDNJIEVM5J&#10;9FHFcx+0Z+2l+y7+0rpcTeKPAXiBb2MNFb6zZwpFNGSysw3fxH6/3j61+jMf7KXwfjXC/Dnw+B1/&#10;481q6v7NfwsTT1sR4B0H7IspnEP2NNocgKW6dcKB+FAH45+D/FH7GPhJk1W68M+L/Ejs0ludM1CZ&#10;dqjCMJePcso+hr7MvP8Agrl8EPAMcHhzw54a1S+0Kzto4YGs4kihC7BlAh9Onvivr9f2aPhVGoVf&#10;h/4fA/68U/wqZf2c/heqgDwD4fwOP+PCP/CgD8bfiP8AF79kj4j+NNV8STfD/wAY6Pcak/mzWul3&#10;scMG443EIBgZPJ966r9m/wDbA/Zs/Zx1S51rRvhRrlx4gE832XUbu8SeWKBiAqqWHykqoJx3JxX6&#10;2r+z98NFUAeBPD+Bx/yD4/8ACpl+BXw6VgR4H8P5HP8AyDov/iaAPzr+K3/BWH4M/GbwPqXhTxZ8&#10;Kta1fR75NrwyXEO5G7OjY+V16givk/8A4T79kJef+FVeP5P9n/hIoxn/AMdr9yl+Cvw/jYMvgnw+&#10;D/2DYf8A4mpl+EHgSNgy+DPD4P8A2DIf/iaAPzh8Df8ABXv4VfDXw1Z6B4T+DeqaPpdrGscdva3N&#10;uowqhQWwMs2ABk88VxX7Rn7cX7N37Q9rYX/iP4Qa1rGvYjWa7tpltbmNFjDBDKB86h3kXH+wD0Ir&#10;9WF+FXgleR4P0AH20yD/AOJp6/DDwav3fCWhj6abD/8AE0AfjR4I+PH7Kvwvk0fxNoXwU8Q6z4gV&#10;5PO0/Vrzz4bQq6tHIpI2ux2g+3419Pa5/wAFmvC9nb6WdH+HWt6g0tqr3cbkRC2mycxA4+YAY+Ye&#10;tffi/DfwivA8LaKB7adD/wDE05fh54VXgeGdHA9rCL/4mgD8SfGHx6/Z88a+ILnWLj9nTVrWa4xu&#10;jsdQMMWQMZCgYBPeu6/Z1/bt8C/sx6PcWvgz4H6ol1eBRdalcTl559owMnbwO+Bxk1+v48A+GFGB&#10;4c0kD/rxi/8Aiaf/AMIP4cHA0DSwP+vKP/4mgD8sPHv/AAUt8GfGKFbX4h/ASXUbJLeeGO5nUvJC&#10;XQgBDtyNzbR7ZzXhOm/GT4OaXqFre2/7Ml41xbyrNGsl1MyllIIyNvIyOlfuBqHw98Mapam3u/D2&#10;lzwMysUa0jxlWDKenYgH8Kt/8Ipog5Gj6eD/ANeqf4UAfmHov/BWzWvDekWulaN8Cp7CxtUEcFrb&#10;iVY41HYALXknxQ/as8F/HnxBNqnjT9mueTUJLGS1/tCyWZJk/dt5bABcEhyvJ6Cv2aXw3pCnI0qy&#10;B9rdP8Keug6YvI060B9oF/woA/H/AOEf7Z37P37NLXx0H4LalZ+J7a2iS0vNSwbiR1h4eQuMqS7N&#10;yvVSK/Sr9lf9pzQv2q/hu3izQtPvNMSG6azuLa8XBWRQD8rdGGCOR9O1dlrXwZ8CeItTk1HVPCGi&#10;399IoVri4so3cgDAGSOwFb/h3wvpHhHTV0/RNMtdJsVYsLeziWNASck4A70Aalfjr/wVb+E/xbu/&#10;2jofHdlompat4Strayh0e8s4ftCWsiruaMoASCZVkfBBHPvX7FUjKGGCAR70Afh3+x/+yh8U/jF+&#10;0T4K8eXng258C+E7S9S/uNTs7X7FF/o5GURGO7dI6hWGOQzmv3FpFUKMAYHtS0AFFFFABRRRQAUU&#10;UUAFFFFABRRRQAUUUUAcJ8dPirH8EfhN4j8czaPea9DosC3D6fY486VTIqnbkcYDbj7Ka/HL9vL/&#10;AIKIaZ+1x4E0DwxoXhO58P21lfNe3U2otFNI5ChYxGyjKDl9w7/L6V+4lxbxXUEkM0aTQyKUeORQ&#10;yspGCCD1BFfOf7Wn7GPh39or4P3PhPRLfSfB+qi7hvLfUbfTo1+ZNwKPsAbaQx6dwKAPzy/Yz/4K&#10;WRfsz/AWw8F6r8P9R1y1sr64NtqVjMER/MfzSjbhjcC56dsVe/aO/wCChPwn/ai8Nw6X4u+DWtzT&#10;Woc2epQXca3FszKRwwHK5IO08Eiv1W8HfBnwd4P8F6P4ct/DGjCy0+COJYhYxlNyoFL8g8nHU81r&#10;L8N/CK8Dwtoo+mnw/wDxNAH857eLrO58dWhuh4x1fwCkkZudKvL1jPOigFoyQdgBYenA96+9/hx/&#10;wVI8C/BD4f6F4Y8EfBvVNP02GNg9uZQCJN7cl8fvGZQGJ98dq/Ttfh54VXgeGdHA9rCL/wCJqG7+&#10;GPhC+a1M/hfSJDbSieH/AEKMbHAIDDj0Y/nQB+N/7bP/AAUOk/aj+DsPg4+Ab7w2iarBqAvbiQsp&#10;2JIuzp1PmfpXKfsQftmaj+yRoeq21t8PJvEQ1i4a4nvo0ZZGQJGsSK2PuqRK3/A6/Xr9pD9mXw98&#10;evg3r/gqKx0zRru/SP7NqK2aZtpFdW3jaAc4DD/gVdN8K/gj4a+Fvw38N+EbfT7TUIdFsYrJbq5t&#10;kaSXYuNzHHU0AfmR8aP+Ck9p8evAV/4S8WfAq8v9PulOxiz+ZBJj5ZEbbkMDXwVHp+tW+p2S2Wh+&#10;I4NIj8oz2SecDJjBl2kDjcd2PTNf0s/8Irog5Gj2H/gKn+FPXw3pCnI0qyB9rdP8KAPyN/Zl/bk+&#10;Fv7JHgO0sbX4U67pmsalfO2qXt3kySwjeV2SOAWI/d/L05Nem+Nv+C1Xh06PrEfhbwbfDUWswNPm&#10;v5F2LclmBMgHVQu0j1ORX6HeJPhX4O8YLbrrfhjStTW3LNELm0RghIwSOO+BWLH+zz8Mo2yvgPw+&#10;D0/5B8f+FAH5d/s9/wDBYjxJ4M0N9N+Jeky+L5vtvmJqNu6xzLAwcshHQlW2AexPoK7fxX/wW4SO&#10;3h/4Rz4dCWf7RMJf7SuyF8nd+6I2c7tv3u2elff3hX9l74UeDdL/ALP0vwFocVr5jy7ZLNJDuZix&#10;5YE9Sa20+CHw9jGF8EaAB/2Dov8A4mgD88fBn/BbrTWsZ/8AhLPhxcreeZ+6/se8Xy/LwPveZzuz&#10;np2xW43/AAW88DqxC/DXxAw9ftsA/pX3bqHwG+HGqWLWdz4H0CS3Z0kKf2fEPmVgynIXPVQfwqa8&#10;+CPw91BrMz+CPD8htJhcQf8AEthGyQBlDcLzwzcHjmgD4I/4fc+EWJ2/DLXSO3+mw/4V4H8MP+Ct&#10;/jvw/wDGzxJ4o8ZW1xrPhPUoTHb+GbNljWyZWHllGb/Z3Bv7xINfrbpvwF+HGj6hc31n4H0GG6ud&#10;3myCwjO7Ls54IwPmZjx615TL/wAE8fgVefEXV/Gd/wCDo9S1LVJJJZ7W6lLWgZyCSkQwFxjjHTNA&#10;Hybff8Ft9NkezNj8NL4J5+J/OvEJaPa3CYH3txTr2zUkn/BbzRgCB8NL8N/tXqf4V9w2P7IfwY06&#10;K0jtvhvoMSWl19tgAtQdk3y/Pyevyr144qGT9jb4IyXDzt8M/D5ldizN9m6k9T1oA+HZP+C3mm7f&#10;k+Gl1n/avV/wr6j/AGJ/25dO/bEXxPDB4dufD17ohid0kfzI5I5MgEMO+VOR9K9Cj/Y8+CkbZX4a&#10;eHwen/HqP8a7fwD8KvCHwttbq38JeHdP8Pw3TiSZbGEJ5jAYBPrxQB1dflB/wWk8A+NNc8YeBNes&#10;dOvr/wAI2+nNaFrdTIkV4ZXZsqOhZNnPfb7V+r9Q3Vnb38XlXMEdxHnOyVAwz64NAH8/vjbTdS/a&#10;q8U+AfCfgD4Pt4M/s61j06Se3tpCZFMiqZ5mIGQu7J79a/avwH8FdZ8J+B/Duh3Xi28vrnTdOt7K&#10;W6bOZnjiVC5+pUn8a9StdIsbGTfbWVvbvjG6KJVOPTgVboAKKKKACiiigAooooAKKKKACiiigAoo&#10;ooAKKKKACiiigAooooAKKKKACvl74h/8FKPgH8N9YTTbzxa2qXBUl20m2a4SMhipVjxhsg8Vx3/B&#10;U742a98M/gjpHhfwstyniHxtqI0y3uLVsOiqVYqpByHYsgBHvXl3wL/4I7+C18FrdfFPUtQ1jxNe&#10;P57f2bcNbxwIwB2EclmyTknvQB9yfC74+fD340W8kngvxZpuvtFxLDbTDzUO0NyhweAwycY5re8e&#10;fEDw58L/AAzdeIvFes2mg6Ja7RNe3j7UUk4A9yT2FfkV+1R8CIf+CbPx6+GnxI+HVxenw1cTFZbW&#10;6uPMkLpjz4u25WjYEZ4BI9K9M+N1jq3/AAUk/a0T4Z6dqeoeHvh14N09bjVJo03YunUE5QnaXydi&#10;t0whoA+wdG/4KDfADXNak0u3+JGlrcCeO3ieUskc7OFI2MRggFtpJxgg19CwTx3UKSwyLLE4yroc&#10;gj1Br4Z8Uf8ABH34J3/hC+stF/tjTNfe22W2py3zSokwHDtHjBBI5HvXzz+xd+0d44/Zn8LftA+G&#10;fGl5NrUnw+tBdWOjX8+ZfP8APMThWYk7OUYgdM+9AH6OfFj9qL4XfA+6htfGnjHTtGu5iQttJJul&#10;GADyq5I4I61n/DH9r/4Q/GLWW0nwp4303UtRG0C237HctnAUNjcflPSvzs/Y3/YNl/a+N78afi/q&#10;l9PY6zfSTW2nq5Et2uWBZ3PKpnG3HZa6L9uT/gnP4b+B/wAOG+Knwkvbrw3c+FgtzeW8lyzOy7wF&#10;ljfqGBYcdxQB+pmpala6PYXF9fXEdpZ26GWaeZgqIoGSST0FfLvxa/4KVfBT4T+IrDRpdeOu3FxI&#10;qTyaSBLHbKwUh3YcYw3b0Nfn7+0J+2/4r+Pn7Mfwm8B6dd30Pi3XZXtNb2LsXUNkghiw/wDtPkkD&#10;1Ga+wfgv/wAEl/hJ4Y8F2cfjOzuvE2vzxRy3MskpjWGTYNyIB2znrQB9X/B746eCfj14dfW/BGuQ&#10;a1YxyGKQxnDxsD0ZTyPau9r8b9S8Ga5/wTb/AG4vCGm+GtYmv/B3i65iA04yEeZbSzeTskHTcjHI&#10;PoPev2QoAKKK8f8A2rv2hLP9mL4K6t45urUX88EkdtaWbEhZ53PyoSOgwGOfagD2Civm79i39tLQ&#10;/wBr7wvqVxbaedE1/STGt9pzSb/vLkSJ32ZyOecg19I0AFFFFABRRRQAUUUUAFVNKmu7jTreS/t0&#10;tbxlzLDG+9Ub0Dd6t0UAFFFFABRRRQAUUUUAFFFFABRRRQAUUUUAFFFFABRRRQAVxnxb+L3hb4H+&#10;CbrxX4x1JdL0a3dY2lKlmZ2OFVQOpPPHsa7Ovyu/4KfX3iT44ftQfDX4F6LfyQWF4sLz2olGxppG&#10;J80j1WMHAPXHvQB7Rq3/AAU0/Zp1D4kaVeXUUt9c2dq7weIpNPy1q24jylz8wyGJyOOTX1x8J/i5&#10;4V+N3guy8VeD9Uj1XSLofK68PGw6o69VYehr590b/gmD8BNP8I22kXPhNL69jtPs8mqSSMJ5H24M&#10;vXG7PNfE/wCzTY+Mv2Mv+CiMPwbstWkk8K61feS9vO25bi2eJ5IZcdFkwoGR70AfsXRRRQBHcXEV&#10;pbyTzyJDDGpd5JGCqigZJJPQAd6+O/id/wAFNv2bdH1S48P6rqcniyKFlZms9L+2WhbHZm4LDkdK&#10;4P8A4LHfFjxT8P8A4M+FdD8P6lJplj4lvp7bU2g+V5Yo41YR7uoUljkd8V0P7LX/AATF+EXgn4d6&#10;TqPi7SIPHniHVLKKe5uL/Jto94DgRR5+XAOM9TigD6M+Bv7Tnw0/aA0WC58D+I7S9fYN2msRFcwY&#10;UHa0R5GAR0yBXq9fi/8AtZfAXRP2Nf2xvhNcfDK+1DQ7bW7m3uHj88nyM3SxyIrd0ZT909M1+0FA&#10;BRRXz9+29+01J+yr8E5/FljaW+o61PdR2dlZ3Mm1WZslmI6kKBzj1FAH0DRXy/8AsCftcXP7W3wx&#10;1TVtXs7fT/EOlX7W13b2ufL2MN0bLnk/L1PrX1BQAUUUUAFFFFABRRRQAUUUUAFFFFABRRRQAUUU&#10;UAFFFFABRRRQAUUUUAFFFFABRRRQAUUUUAFFFFABRRRQAUUUUAFFFFABRRXi/wC2B8fv+GavgH4i&#10;8bRQpcalAq22nxSoWja5kO1N2Ow5P4UAe0UV8Kf8E3f28vEH7Ulx4i8L+N7exj8SaZEL2C9swsKX&#10;MLNtKeVn7y9cjt1r7roAKKKKACiiigAooooAKKKKACiiigAooooAranqVto+m3eoXsy21naxPPPM&#10;/wB2ONVLMx9gATXwz8Q/+CwXwh8I+Mv7G0Ww1TxXYRrJ5+sWICQB1B2hA3LhiF+YYxn2qj/wWJ+K&#10;3in4e/A/w3pHh7U30yz8SahLZ6k0PyySwrGHCBuoUnOcda9K/ZJ/YZ+Fvw3+D3ha6v8AwnpWu+KL&#10;/SA2oavdQmRphcIGdQG+6uCAB2xwaAOo/Z//AG+PhD+0bqkWjeHNcks/EEn3NK1OIwzSkKGby88M&#10;BnHHoeK+i6/If/go98CdB/Y++JHwy+LPwtsrbwuftnlNplmWVfPiG/eOu1WQlTj1NfrB4O1t/E3h&#10;HQ9YkjEUmoWMF20a9FMkasQPpmgDYqK6uobG1mubiRYYIUaSSRzhVUDJJPoBUteJ/treJtS8G/so&#10;/E/V9JlWC/t9GlEcjLuADEI3H+6zD8aAPGfi3/wVb+D3wx8T6voFu194jvbFCFuNOQPbSS7chA/1&#10;wCavfBb/AIKkfB34v+JLXQXubvw1qN0Y44P7UQLFLK3GwN259a8G/wCCWf7IHwx8f/BCL4h+KNBj&#10;8Q65c391ZiO++aCKNCFACdz3yap/8FVP2QPAXw/+Etn8SfBmkW3hnUrLUILS5hs1KJMjjam0D7pU&#10;jOe+aAP1HVlkUMpDKwyGByCKdXjP7GvizUfHX7LPwz1zV7hrrUrzRoWnmYYLsuVz+SivZqACuT+K&#10;3xK0n4PfDnxB401zzP7K0W1a6nEK5cgYAAHqSQPxrrK4b45+Ef8AhPvg3408PhZHe/0m4ijSEAuz&#10;+WSoAPcsAKAPKP2Nf21fDv7Xuh6vJp9hJoutaQyC60+aQMSrdJE/2c8c96+kK/OD/gkR+zb4u+EL&#10;fEHxF4y0XUPDt/ei3sILK+iC+ZGuZDIPxOK/R+gAooooAK+afhX+3J4Z+KP7TXiz4NW2k3Nvqmim&#10;byNTWVZbe7ERG8jH3cZHX3r6Wr8zPgL+zv8AEvwl/wAFPPFfi3UtCk0jw3dC+u11KztgLO4hfaFR&#10;c/d3MPrkGgD9M6KKKACiiigAoorD8ceMdN+Hvg/WPEusTrb6ZpdrJdTyMcAKozj6np9TQBuUV+c/&#10;7Ev/AAUw1f4+/Hi/8E+MILGwstRSQ6FJBH5bF1YkI/qzJjHuDX6MUAFFFFABRRRQAUUUUAFFFFAB&#10;RRRQAUV+SPxwsf29db+KXiBtLXX4NJgunhsjoLRR2kkIY+WyjPJK4yfWsnwzL/wUG8P3VjcpYa9f&#10;NaJLGE1FYpVk3kElxn5iOx7UAfsJRX5V/wDCe/8ABQ2X5v8AhHNmf4fsMA/9mrKuLr/goNeeJLPW&#10;20+6jnt4XhW3SOJYGDHJLJnBYdj2oA/Wmivyht7r/goTDf3l6tlJ5l3sLxskJRNowNq5496TULb/&#10;AIKEap9mWVZI/JmWZTGYl+YZxn1HPSgD9X6K/Kv7N/wUMl+Xzdmf4t0Iqrcw/wDBQiO+s7JruQSX&#10;W/ZIrxbF2jcdzY4z29aAP1eor8e/GHiP9v7wnI0Vw+sXbK6qTp0ccvVd2cgdP61nz/Gb9vK+sXto&#10;9E8RxN5MUXnR2KBwUJJfP95uh+lAH25/wUg/Zz8Q/HT4U6TrPhK/+y+I/BN1JrdpAR/r9qgkA9mG&#10;wEep4rH/AGd/+CmXwy8beD7Sy8f6wPAvjLT7dI9StdYRo0eQfKWVsZJONxBGRmviu18f/t9C6im+&#10;x+L5lidWaJ7aPY4BztYdwelcnrX7F/7U/wC1JrF74k8SeG0tL6GVl/4mzxWbNvO47QB8wHAyfTFA&#10;HtH7SnxCsv8AgpR+0F8PfAHw8sdWu/Bmj3bNqeuyRutqAcGUhQMKdg2hs5O4cYrvvGjH/gnH+13e&#10;fEHUI9Q1T4UePbQW99dW9p5kmnzxgCOMt3xjPYkH2rw/4L+Hf21P2SNO1bwh4M8ANeaa12Zmm+ww&#10;3UbPjBMchYEqa6nxt8QP27fiV4ZvNA8TfCS11vQ71cTWN5oMDxuM5H/LTr79aAPtbWP+Ckn7PWk+&#10;HZtVX4g2d80cQl+wWcbvcvnHyqmBluemexr5c+AX7KfiH9pP/hoH4leL9DbwxN8RLWSDw+s8RSVY&#10;5CJBKpb7qvsRSCM9a+NfD/7Ef7Rvh7xZZ+Ibf4PXktxbXP2uOzurWKS23ZyFMZfBUHt7CvrKP4pf&#10;8FCo40hj8FrFGoCKq6VAoUdAB83AFAHQ/ssftqXP7JdrZ/A34/6XL4Xu9Ejji0vU0j3R/ZWyV8zH&#10;bjhh1zWj+2p+3T4R+N3gKP4O/CSZfGWt+NnTT5rmFGEVpGZF5PGS2Rn2AJr50+OPwZ/bA/aOjhHj&#10;f4ZwXt5EFWPUIrGGG4RQc7fMDZ2+1ZPwT/Zj/ax+AeqvqXhH4cRWuqscpqF3bQzTQ8YIRiflBHpQ&#10;B9KftWfsU6n8M/2VPhTf+EtLt9X8WfDSeO8vvscBL3o3CSRvUgOuT65r1D4Zf8FaPhB4k8EC+8U3&#10;Nx4a8Q28P+kabJCW8yULlhGR1GeBmvC5PEP/AAULu0aJ9JUIwwQ1tDgjpg8186eKv2C/2l/G3ixv&#10;EV98PraC/Lq7JbiKKJmBzkoDjk9fWgD6C+0Xv/BTT9sHwf4s0DSbvTfhn4LSAz39yvlyF1fzSgPQ&#10;sXA6dq/V6vx30PR/24PhLb6XoWgaBHodnqV00cdvplpCsQkIyWfH3QfU1+qfwWu/F198KfDE/jy1&#10;js/GDWSf2pDEQVWYZBxj1wD+NAHa1+QP/BWz456l8U/itpHwa8Jx3GpQ6KRNfW9mpdprx8YQgf3A&#10;R16E1+v1cLp/wP8AA2l/EnUvH1t4bsY/FmoxLDc6l5QMjqP6+/U0Afjx/wAE0/iBrX7NX7XB8D+K&#10;9Km0aTxNGNJvIL5BFJBKMvExLdFzkcdciv3Br5j/AGh/2GPDn7Qnxp8E/EDUNVm0mXw8VM1tZxKr&#10;XpWQOpd+oxgD6V9OUAFFFFABRRRQAUUUUAFFFFABRRRQAUUUUAFFfn3+2Ja/tkr491rUPhtdxx+C&#10;rBPMso9JdFuJkODtZGGWcHP4V8v2vjH9vzUrqGBE8Xwl3Cb2hjVVycZY+lAH7SUV+Q3iDw1/wUH0&#10;fRrzUjrmsXgtbn7KbWxuonmkPHzomPmTn72apr4Y/wCChFxrGm2Q1rxEn25yguftUQggwBzK2PlB&#10;z1x2NAH7C0V+Q3iD4af8FC9D0a81IeKdc1D7Pc/Z/sen6lFJPJ0/eIm0ZTnrmuP/ALJ/4KEP8xfx&#10;5k88yxf40AftTRX413/w1/b+tdKtrsax4puTPtBtob2Myx7lJ+YdsYwfcisr/hX37fk3yNP4yAPr&#10;dxgfzoA/amivxh0/4e/t9Wn2lBL4okFxC0DefdRttBxyvPDccGuv0W3/AOCgmk3TzRW167MhTFz5&#10;TrjIPQnrxQB+t9FfkNH4T/b+bwvf6DnUBaXjyPJM00fnAu24hXzkAdvSpdY8E/t++IodLS4lvIV0&#10;3Ih8q4jjLfJsy+PvcHv3oA/XSvgX/goh8CPHEfxM8A/Hb4a6Z/aGteEgX1G3t1AlkhjO4N6sSpZM&#10;dhXkFpo//BQmG1hhS6ZEhRY13SxZIAwCT3PvXPaf8G/29bK4vrmPUrrffWv2OZZdQRh5eT0B6H5j&#10;zQB7DZ/8FoPAi+C1utQ8I6pD4oBaKTTY2Hlq4XIbcedu75fXrXOfsb+E/Gv7Wn7XN5+0d418MRaF&#10;oOn2/wBm0y3lR0JmVAsTR55bapOWPXdXztpf/BPX9qLS/F03ieDw9pZ1acMJHmnidTuAB+QjGeK9&#10;qsfhf/wUD0+1it7XX47aCNQqRR3sKqoA4GAtAH6t0V+Vf/Cqf+ChbfL/AMJhtzxn+04uP/Ha5oeD&#10;/wDgoPNeWlr/AMJBrCG6t5rgS/bIgkflEjY528M2PlHfIoA+w/8Ago/+ydrX7U3wj0+Lw1dqniHw&#10;5PLfWljJgJe7kCtHu/hbA47Zrwv4O/8ABVjSfhn8M4fDHxh8L6xo3j3QljsRaW9kUS7iTCCQ7sbC&#10;AD6g44rhPD/wh/4KFeJtFtL8eNrzSxcpv+z3+rRwzxc9HXYcHj9a88+In/BNL9q74v8AiZvEHjTU&#10;NJ1/WWhWA315rCNIUXO1eFHAyaAOj1/xT4h/4KiftXeDtS8G+HZfD/hTwWY2uNUviWAjE4l3Njjc&#10;20BVHPPNfsLX46+CP2H/ANs34T/Z9L8KeJINCtLwCOQ6bqiLEojRihkO33IB55NfpP8Asn+Hfih4&#10;T+DdjpXxe1KDV/F9tcSqbyGUS+ZBkGMswAy3XP4UAex1+M3/AAVK+NGs/tBfHS2+E3hLR73UovB7&#10;yGaC3h8x57ooC7qF52qhAr9ma8k8D/srfDb4dfFXWfiLoegi38V6tv8AtF48rPjf9/YD93PegD8j&#10;/wDgm/428Yfs7ftaaD4R1vSb7S7fxgF0+5sLyNoj82WilwfQg/nX7l15z40/Z+8E+PviZ4W8fazp&#10;Xn+KPDR3adeK5XyznPIH3ufWvRqACiiigAooooAKKKKACiiigAooooAKKKKACivlj9ta1/aOjOi6&#10;h8DLu0+xwwsmoWLorTyyFxtZd3YLnNfJejx/8FB47mVAjwrdXJleScREIWwDjnhRjp9aAP1bor8n&#10;JvC//BQCz8Y6lqkN1NNOyC03LLH9ndEY4dEPAJ6561f/ALP/AOChk3zfafL7Y3wj+lAH6qUV+Vf/&#10;AAj/APwUMk+b+0tmf4fPiH9K59z/AMFA/wDhMo/DpvtRFzJD9oF0Gj+ygYJ2mTGA3HSgD9dKK/Kv&#10;/hXv/BQt/m/4SXbnnH2+Lj/x2j/hVP8AwULb5f8AhMNueM/2nFx/47QB+qlFfkBqnhn/AIKD2PjC&#10;08OHXNcne52f8TK2uoms492fvy44xjnjvXQah+zp/wAFANaFul14+3CCZLiM/wBuou2RDlTwlAH6&#10;vUtfilq3hT/goBNrcZnbxzdXGmyyrBcxXEZjycozKQRuBHTI6V6P4d/Z/wD2/PE2i2moT+P7zSjM&#10;u77HqGrpHPHyRh1CnB49e9AH6zUV+Suvfs5/t6aUkL/8J/e6iz7hts9WVyu1c8/KOvQe9a3/AAyT&#10;+3NN80nxVw3T/kMf/Y0AfqpRX5V/8McfttS/M/xZwx6/8TY//E0f8MT/ALZ7fM3xcwx5P/E0b/Cg&#10;D9VKK/Ie8/ZC/bUtvFR0lPH1/PZ/Zmn/ALUTUz5G4Any/XccY/GmeGP2M/2zPEFpZSX3j6+0Vria&#10;SKWK51NiYVVch2x2Y8DFAH690V+Vf/Dvf9q6T5X+M+FPX/T5q878RfsW/tm6frV1Y2nifUNWtIXx&#10;Hex60yJKMDkAnI6kc+lAH7MUV+K3/DFn7aVx8raxqAHX5tfYf1r9Kv2MfhH8Sfg98Lv7K+JfjCTx&#10;XqrujW8bMXFlHt5jDnljuJyT6UAe/wBfkL/wV98e+JviB8cvDPwo8PW+qXsNjYJey6bZgyJdTSsd&#10;j7FGcqoxk8DNfr1XGv8AB3wZJ8Tl+Ib+H7RvGi232NdYKnzhDgjZnOMYJoA/Bf4I33jP9h/9p/wX&#10;rXjnQ9V8LmKZTeWswEbT2cnyP83IK9zj+7X9COmalbazptpqFlMtzZ3USTwTJ92SNlDKw9iCDXk/&#10;x2/ZP+HP7R2qeHdS8a6VNd3+gy+ZZXFvOYmA3BijY+8hIB2mvXoYY7eFIokWKKNQqIgAVQBgAAdB&#10;QA+iiigAooooAKKKKACiiigAooooAKKKKAPln/goh+yvf/tSfBJLDQWX/hKdDuDqGmxyuVSY7cSR&#10;H3ZeAT0NfJ3wH/4KceIf2c7Gy+F3x78IavHrOjPHanUlVVnhtQvy+ZH/AMtCBgAqeR9K+5v2wPB/&#10;xZ8afCV7L4NeIv8AhHvFy3cTiTzUh82HPzr5jA7eOeBz0r84l/4JR/tA/GbxpqmufE7xfpdpqNwg&#10;dtUubtr6SdwQAmFA2gD8KANbWF8V/wDBUv8AaW8Ma5p3h3UdO+DXh2dbae4u9oQKrF5D6Mz4UYxk&#10;A4zX64WFjb6XY29naRLBa28awxRJ91EUAKo9gAK/JPwr/wAE+f2t/glNqmi/Dnx/a2Ph+ScSrJaa&#10;n9nS4bb9/wAplO09vwroP+GWP28Zv9Z8UtuOn/E6X/4igD9VK4f43fC+2+NXwl8U+Bry6ksbfXLJ&#10;7RrmMZaPOCGx9QK/OP8A4ZJ/bmm5k+K2G6f8hjP/ALLR/wAMb/ttS/M/xZwx6/8AE2P/AMTQBxX7&#10;PP7VXjH/AIJzaxqXwr+JfhS8uPCC6lM9nexx7HA3fPJHnh1YbTjPGaT9qD9rTXv+ChPiLw78Jfhb&#10;oF8vhi7u4ZbyaeH968itncx6KqDLe9WvHv8AwTR/af8AipDax+LvHOn6+tsxeFb6+MnlsRzg4pvg&#10;b/gl7+0j8NVmPhfxzpugtOQ0psrtkLHGOuPSgD9V/hX8PdO+E/w48O+D9KXbYaNZR2kXvtHJ/E5P&#10;411dfj744/Y7/bQ8M3FrDp3jfUPEiTqxkks9VZRFggYbd65/SuY/4ZR/bdm+RtU1kA/3tawP50Af&#10;tTRX4t2v7JH7bcNzFKmraoHjcOpbWzjIORn8q1vGH7Ln7cnxB1g6lq+tXTXXlqmYtZEK4XpwuBnm&#10;gD9jqK/IGf8AZl/br1Dw3Z6FL4ilGm2cLwRJ/bIVtjjDAtjJ47k1k+G/2K/22PDOoNqGm+I5ra6a&#10;F7cs/iEt8jjDDDZHIPWgD9lKK/FbxB+wr+2TdR6c93rV1d+X5VhEIfET5jTccM2CPlG4kt1q3p//&#10;AATx/bFsDcSW/iZYWuYXt5c+KHJaNhhl56Z9uaAP2d3A9Dmlr8cF/Zp/br+FNultoviTVbmJ4olK&#10;6ZrAuAFD7FUlh1XeWPsCa6K5+AX7fNv4ZuNXHjrUJZIVdhp8eqobmTaxGFXbyTjI56EUAfrbTXkS&#10;PG5lXOcbjjp1r8WP+Ff/ALfj/KZ/GWDxzdx/41S1D4Jft063JCbxvFkzRLIqM98o2h12sOD3HFAH&#10;7aqwdQykMpGQR0NLX4o2vwN/bshtYbWK58URQQoqRp/aKgKoGAOvpX2f/wAE+/CP7TPhjUtWg+MN&#10;+x8Mwxn7PBqTCW6kmY53K46KMd6APt+vz2/4K5ftLWvgv4Vr8K9Hu1k8SeJSv263j5eKzznkf7ZA&#10;A+lfoTXjHxL/AGP/AIVfF7x/D408VeGY9T8RQrCiXTyMMCI5QY6cGgD8DtD074gfsy+O/B3ja+0H&#10;UNAvLe4j1DTpLyEoJ1UgnBPqpI/Gv6CfB/7RXgbxP4R0TWZPEmm20moWMF20PnZ8syRq5X8M4p/x&#10;5/Z58G/tF+BJfC3i7TlntOGt7iEBZrZh0aNu1Yeg/sg/C/w9oWnaVB4eR4LG2jto2eRixVFCgn3w&#10;KAPaKKKKACiiigAooooAKKKKACiiigAooooAKKKKACiiigAooooAKKKKACiiigAooooAKKKKACii&#10;igAooooAKKKKACiiigAooooAKKKKACiiigAooooAKKKKACiiigAooooAKKKKACiiigAooooAKKKK&#10;ACiiigAooooAKKKKAKlhqKag10qRTRfZ5jA3mpt3EAHcvqvPX2NW6KKACiiigAooooAKKKKACiii&#10;gAooooAKKKKACiiigAooooAKKKKACiiigAooooAKKKKACiiigAooooAKKKKACisDw74wtfEGs+IN&#10;MjXy7vRrlYJl5OVaNXV84A5ywwCfu+9b9ABRRRQAUUUUAFFFFABRRRQAUUUUAFFFFABRRRQAUUUU&#10;AFFFFABRRRQAUUUUAFFFFABRRRQAUUUUAFFFFABRRRQAUUUUAFFQ3fnfZZvs4U3GxvL39N2OM+2a&#10;4r4Nt8QX8IufiXHpMfiL7U+1dGLGAQYXZyf4s7s/hQB3dFFFABRRRQAUUUUAFFFFABRRRQAUUUUA&#10;FFFFABRRRQAUUUUAFFFFABRRRQAUUUUAFFFfmh+2b+3n8c/hl+0uPhT4A8O2NtNI8CaY01sLibVv&#10;PVBGyhjhf3gkj46laAP0vor8/wD9i39uz4j+Ovjxe/Bb4z6BBpPjBYZpoJILfypFkWJZhDIikqo8&#10;re4bqSQK/QCgAor49/4KWftWeJf2XfhZoFz4MltYfEes6mLdZbqAyrFAiM7sB93OQq4PZiR0r5d+&#10;G/xy/bx+LOiWGt6Jp1ouk39tJc2l1Pp8MSzqisRtBOctjA45yOxoA/WSivyk+DX7enx38K/G74ge&#10;F/iQNN8QxeE9F1S8vbO0WOIiS1gaVDEyn5txVVx2DE9q+jv+CaX7UXjr9qDwn481TxoLJl0/VI1s&#10;WtQFZEkV2aIr1wm1cMeuT6UAfZtFfmT+078QP21fh74t8f8AiHSVtrX4faQ815b3VtHG8aWSLuDc&#10;/MSFHPvmqv7Bv7Qf7VPxy8SWPiC7Nl4h+HrXj2N/d3arH5JjCSPsxzvKsqjt81AH6gUV+Sn/AA1V&#10;+1x+0b408UaT8PrTT/D0nhXUJNOv7O3kjDI7SsiKxb7xUxsuR3PuK9yt/jV+0P8As0/sffEPxz8W&#10;4rHUvFNje20WjJIQzBZpEiZpNvBUM6kD2agD75or8mvDv7aH7XupfBXWPi1aeG9Ju/BSSyXJu5Lc&#10;Fo4UCo5jTOTGpDEn2f0r0rxh/wAFJfGV5+w/pHxZ8MaBaW3iP+318P6m1yA8ETrEJGmRSeQ+5Fx2&#10;LH0oA/Ruivyr+DWuft3ePIdI+I2k6jY6loGqq93b6bqVzGIGicsANgHAH8PPHFdf+3T+3d8afgP8&#10;TPBPhDwtolhZX+qaFbXt1E1obzzb2VmV4ImP3tjLjjk7xntQB+ktFfk/4f8A+Cl3x3+BvxOsdL+P&#10;fgjy9K1G3zDZxWiWc6kttWVHyVYBhgg9AfpX6t21zDeW8VxbypPBKgkjljYMrqRkMCOCCO9AEtFF&#10;fnH+0N/wVY1H4O/tM6h8P9K8K6frXh3Sbu3s7y++1HzpHYK0vlkfKNu/bg/xK2aAP0copjOTCXiA&#10;kO3K88Hjjmvye/af/ac/bL+EOq694jv9Gj8L+C/7Ra2tGitUuI4kBIQl+uGC53Hj5qAP1kor4M/Y&#10;5/a/+KOvfC688e/GrTrDSvhta6PLeW3ixcI15OtyI9hQHqfnUAdSo9a8L8Vft+ftHfHvUr+6+Dfg&#10;y5sfCdndTTW19HaGSSeGKMs0bseNxAzgc5IFAH6z0V8l/sNfttyftMHW/CfinR38O/Ebw+rS39iE&#10;KxvEJAm4A8qVZlUg+oNe4/Hz43aB+zz8LdZ8ceI3b7Bp6ALDHjzJ5WIVI1HqWIHt1oA9Dor8irP9&#10;sH9sPx5fr8S/C/g+4fwbITDaaTHZ74JUYSlZMHlsBcFvUL619x/sQ/taXH7VngW/u9R8N3fh/W9F&#10;EEGoNKhWC4lcyAmHI6DyjkdicUAfSVFFFABRRRQAUUUUAFFFFABRRRQAUUUUAFFFFABRX5pftff8&#10;FSPEHwV/aObwR4V0qxudE0CeKPWJrrEjXbMqOyxsPubVbb65z6V6Z/wUl/ac8TfDT9mPwT4x+Gut&#10;S6SfFGo2vl36IBL9lktpLhcZ+6TtTPsSKAPuGivx/m/bE/as/Zh8L/D/AMQePp9M8ReFPFMkd/bS&#10;3Wya5ngdI5PLLLhkyjZGBwc17R+2d+3R8VfAfxn+Hfg/4Xw6bpeneKtHtNQtr3xBaBBLJcuQqO0m&#10;BFsAXd6b+e1AH6MUV+d/7NP7Yn7Qknxv0nwX8WvB0Op6HrVqL2PXdDst0VpH5Ej58yMmNgHXa+Tl&#10;SjAZrjb79sL9o/8AbK8Ra9pv7Pvh5PD3gm2eez/4SC7QLIwKbkYyNxHIdrYC5xvUGgD9QqK/LP8A&#10;Zz/bi+MnwK+LXh74SftBaTNLJrTWsVnqOoSJFcWizTsnnTPnDp973GwVkJ+2T+0t8aP2qfG3w2+H&#10;er6DpEOm6nf21vHfwxqkcNtI0e4u3JY7M4HdvQUAfrHRX5h/Df8AbA/aB+Ev7Ynhr4R/F5tN8QQ6&#10;7NbWinT41URid9q3CMvUKwYEH+6a4fW/2vv2m/ip+0T8UPB3gDV9P0208M3OoSR2s0UaBbe2kMag&#10;M/VnIXHu/pQB+ulFflP+zv8A8FCPij4//Zn+OFzfzx6v468MaauqaZdRQiMxWxJSaVv4T5XyOF6n&#10;JrP/AGZ/iP8AtgftTeE77xHoPxF0rSNMtrv7DG9/GiNPKApYKB/d3xj6uKAP1oor89v2xPjV8cP2&#10;Vf2QPCFxq3iiyu/iFqGvfYLvV7OEYWHZNKoGerfuwCfQ182a9+1X+2B8ANH8JfELxhdHU/Cmu263&#10;FoLiNZLeRJIwyeZtHyEq4Iz3FAH7OUV5z+zt8Yrf4/8AwV8K+P7axfTY9atmlNq7bjG6SPG4z3G5&#10;Gx7Yr4X/AGZv22Pib48/4KCeKPhjrOowXfhOfWNVtYrVoRm1js0nEYjPbcY1LepoA/S6ivjT/gqV&#10;8fPGf7P/AMDfD+qeCNUOjanqWvRWUt3GoLrEIZZSFz0yYwD7E18/6l/wVg8W/ED4X+BvDfwy8OHV&#10;PjVrDCHUI0szJbwur4/dIT85kUAnOAmW9BQB+pdFfkbqX7S/7cPwK1u0vvFfhO41zTLueAG3bThP&#10;FJu3zmFWjy0Z2yGNjjjy1GflyfUP2kv2yPi54F/as+Bvgu2u9N8JWWuabo+oazpuoRAxQ3N1JNDc&#10;RTSZz5afXgoGzQB+kVFfEv8AwU4/aj+IX7M/g/wZqPgG90m0GpX8tveSXarNcHbHuQJEeqfe3N2I&#10;QfxV8X+MfjF+2l4A0Gw+OGr6neQ+FtQsbe/U7Y2sIo7j9zCGh7Fso4H/AE0U98UAftVRXwH/AME8&#10;fip+0X+0VdWvj3xpr+mr8OInubX7GtksU97MqAKUI6IGkzu7mNlr78oAKKKKACiiigAooooAKKKK&#10;ACiiigAooooAKKKz/EGs23h3QtR1S8nitbSyt5LiWeZtqRqqlizHsABQBoUV+aH7BP8AwUe8Z/tA&#10;ftIXng3xpBax2Ou2kkmkwWUWBaTQRGR1LHkqyJIef4tors/BP7WfxJuP+Cnet/BvVp7X/hDnM0cF&#10;iqhmgVNPFzHIH65YqCQem8jtQB9+UV4D+3d8Xtf+Bf7LXjPxj4Yljg1yzFtBbzSLuERmuY4S4HqB&#10;ISPcCqH/AAT9+JHjf4vfsw+HvF3jy+t9R1TUri6a3uYU2s9ukrRr5g6bg6SDjsFoA+jaKK/Nj/gp&#10;j+3R8Qv2efjJ4S8IeCZodOhgsYdcu53TebzdLLGIGB/g/dEn13e1AH6T0V8eeO/GPxc/aW/Y2+Hv&#10;jX4I68mleML4W91f4xALjakkN1EuchQJwWHqI/evgHQPjT+2L4j+P0vwZj8d6laeOY5pYXtbmdEQ&#10;eXEZi2/b0MY3A9wRQB+34VVYkKAT1OOtOr8nvi5+3t8f/hz8TNE+CHhNtM8YeOtFjTTdS1a3shcH&#10;V7xwHQomfk2Rsitn+MSE4xXPeOPj9+2R+yLqeg/ED4lXseo+HPEVyFbSbp0mt7csVnNuVUAwvsV1&#10;GCcBXHagD9gqK/Kr9oH/AIKXfEj4X/tMaRbaVc2N98LdSi0nWrWx+wKl7Lp9xBFI8bSMPlkbMnqB&#10;kc8Yr6c/4KUftSeJP2X/AIN6LqXg24sYfEesasllG12okaOARvJJIsZ+9yiIT0HmeuKAPrmivyf8&#10;cf8ABTr4i2f7G/gTxDo9sJvGmranfaZq/iCSzC21rJA6SKiJ90l4Z4gD/sSdxWB4Q/ag/bC0v4Z/&#10;Dfx9avb+M/CmrSeSltaWYnuWSCQxsLjb8yl/Lf5u+M96AP1/oqhb6hLdaHFffZZbWeS2E32WcYkj&#10;Yru2MB3B4PuK/DfwJ8Uf2lP2tvj34i0fSfHF34V1XM93d2ct59ktdPSNhH5e09MMVTHXJye9AH7r&#10;0V+Pfxk1z9rD9ib4W6druq/E+z1nR9U1b7JG8cgu5BM0TufmP8IEDfjXnPirxX+018F/hX4P+P8A&#10;qXxCvI7PxVfvHa6bNKxZTMk7hmiPyhGSMsvsy0AfuVRX5o/tj/t+ePPB/wAEfg5a+E400jx7450i&#10;DV77yAJJ7ZCI9nloO0zMxXvhSOteC6fr37Z/wJ8P3HxPnutSv9AvLr+0NShmlE6oIjJJKJYz/q0G&#10;2RWA9MelAH7UUV+J/wAYP+CtnxJ8afELw5qHgt18I6Bp6wNc6eQJBdynY03mk9UyGUD0+tfa/wDw&#10;Uz/aa8QfCH9nPwr4g+G/iOKwu/Emq26Q6hbkGR7NoJJ/Miz2JWIE46PjvQB9s0V8pf8ABNH47+JP&#10;2gP2Z4tZ8WXLX+uaZq91pc2oSNl7oKI5ldvQgThOOyCvq2gAooooAKKKKACiiigAooooAKKKKACi&#10;iigAooooAKKK/Mv/AIKIf8FFvHfwH+OVt4F+HF7pKQ6bYRT6tJPa+fJ9plJYQtu4XbGI246+bz0o&#10;A/TSivOP2dfjBbfHz4I+D/H1tD9mGtWQlmg2kCOdGaOZVzyVEqOAT1AB7180ft5fB39o3xV4qt/F&#10;Pwc8bXGm6FZ6OyXWh2115MjTxs770BGGZ1YL2/1Y9aAPt6ivwN+Dvxs/av8AiRHq/inwf4p8ReJr&#10;Twj5V7qKGcSRovzuodP4gwifgdcGvRdL+O37WH7c3iq6vPA9zeaFpenwzyLHpDGC1RkjjLRGQ/fd&#10;jswD0MnpQB+1tFflv+zb+218W/hH+1BbfAz43Z1iW5u7TQra6RQJIZn2rBLu/wCWiSB0JPXnPrX6&#10;QfFLx9ZfCz4b+JvGGoqz2Oh6dPqEyJjcyxoXKj3OMD60AdRRX4v/AAx+Ov7Zv7UrX/ifwLfyzaZp&#10;eoOR5ASKGKSSNx5Qz94KknQ9Mqa+2P8Agm3+0T8RfjZ4T8ZaH8TtOng8R+FLyKBr25gMUlwJTNlW&#10;UjGUaIjI7EUAfZFFfmZ+33+z1+0z4m+K2t+MvAfiG+vfCJtQ1tpWmXjQyWscMKFl2D77PIZSMewr&#10;4Y+EHiD9ojx1p/iHxp4U8S69c6b4ItW1u/vp75/JiWEeYRycO2FJ2+gNAH9DVFfib4f+MX7Wv/BQ&#10;BtYsfCmovZ6PYwRLerYSfYbUuJNyjeOTIeDgHovPv3/7In7X3xh/Z7+Pnh/4BfFazuNSs7zVV0pP&#10;txJubeW5lVYpUmP+si3EkDuHbHIxQB+udFfPH/BQD4peJPg1+yb438VeEr06brtstrBBeKoZoRNd&#10;RQsy56MFkOD2ODX45QftrftHXHhq88RL8XNYFnZ31vZSQNeIJWeVJnUiPbkpiBwW6AlR/FQB/QpR&#10;Xzp+wL+0Rf8A7TP7OemeKtbnS58S217c6dqzxW4hj89H8xQijjHkyw8+ua8I/wCCk37enjr9mPxR&#10;o/g3wZo0Ftcalpy3/wDwkF9EZEB84qYolPysQEO7PQSrQB+gVFfMn/BPH9ovW/2mf2dYPEniUK/i&#10;Cw1S50q9uI1CJO6hJVcKPujZMi49VJ719LXVwlnazTyHEcSF2PsBk0AS0V+Mnwa/4KTeNNc/bY0/&#10;UtZ8QySfDjV9Vk0iPT7nbDDbWM07CCV+weMOjFu4Qiv2boAKKKKACiiigAooooAKKKKACiiigAr8&#10;bv8AgpBosHxY/wCCh3hXwvo3izT/AA9qP9lafp8+q3c5hj064Ms8g3OOjbJI2GCPvryK/ZGvkL9p&#10;X/gmn8O/2kvic/ji+v8AUNB1a6tJIL/7AQVupRF5cExz0aPC8dGCgGgD4b/Zi8K337Ln/BSDwlof&#10;iPXbD4hy63bGCLXtLY37/wCkRPEj7txMZV02uSTiPJ6Gv2hr5E/Zh/4JqfDz9mjxlYeMbXVdW8Qe&#10;K9Pef7LfXcojRI5YTEyGJflPDPz/ALXtX13QB+V//BcCFJT8I1W/lFzI2oLHpwU7JB+4zITnG5SV&#10;UDGfnPoa7z9lD/gnj8Tvhr4m+HHi3xH8VdQh0/SAmoSeGIzJmFpIU8y1YlipGVWNu2FOMV9jfGb9&#10;m34f/H678NXPjfQk1ebw9d/a7FmcrgnG6NsfeRtq5XvtFenUAflv8J7Hwr8Sf+Cn/wC0HbW1j/aW&#10;mzaFd2i3tmgX7DOsNtBcvn+E7/PiJwcs/vmp/wDgj38SPhp4A+DvjFdZ8R6doniu81pBcx31yIjJ&#10;bLEPs5UMcH5muBx7V9qfDL9kPwB8Jfi94y+ImgW11FrfiqGSK+WWYumZbhp52Udt7lOO2wY6mvmn&#10;UP8AgjH8JrrUrq4t/EfiCzglmeSK3RkIhUsSqAkZOBgZ9qAPpT9srWNO/wCGRvi9M17CYG8M6hCJ&#10;EkBBkaBlRMjuWKjHvXgX/BHm6tm/ZA1D7HDJHND4jvVnLHd5kvkW7blHYbSgx6g+te9fCX9kfwr8&#10;MPgj4h+F1zf6j4p8Pa7NcSXjatLvlZZokjZQ3YYjBHoTmu++Efwf8J/A3wZD4W8GaVHpGjRSvP5K&#10;EktI5+ZmJ6ngDPoB6UAfhj8Lfh74y+Nnxs+LN3ofjq3+Hmq2t/dazqK6lO1oSi3hdyQDwY5ChK9Q&#10;fpX1/wDHj4Q3fwP/AGD/AIr23jP4nN8S9T1gaQ8Vub1WNncJcqD5fJLJvkVj6iOvU/j1/wAEnfBv&#10;xS8Xa74o8OeJdS8Kaxrl+95fqp8yBxJlpVC/7Uh3c8dab4T/AOCRXw6tPCsun+KPEmveIdRni8uW&#10;6+1MiKwmDq6JnAO1Qv4mgD4f+Cv7K/7R/wATP2azqnhHX5P+EG1uyuII9FkviqzQx3SB1C9FDP5z&#10;e4iYfxVznijxhouuf8Ey/C+jafBDZato3xEZNRihcl7jzbKd453HbcE2D/rhX7n/AA9+Huj/AAz+&#10;H2ieDdFgEOj6TZJYwpjllVcFm9WY5YnuSTXzx/w7P+Ci/DvxF4OTSLqLTdZ1ePWGlS4YS28kYcRp&#10;G3ZVWWVQPSRqAPhb9nv9jXxn4o8I+Bdet/2idK0fwtdx292dNt9TeOW3jZg0sIQuAHU7lIIxkGvX&#10;P+ChvjKXwz+3z+zjea9eWdl4R0m6tL3z5QQ0JN6n2l5Dj7oSOIjrjDfj2etf8Ebfh1caDDa6R4t1&#10;/SdQjvJJvtfmiRfILyFIgh4BAaMbup2Z7mvd/wBpL9hrwX+0l8L/AAx4U1a8vrLUPDMEVvpevK/m&#10;3UcaqiOHLcPvWNd2e4B7UAfKX/BZj4h+DvE/w3+Hnh/SdTsNW8Rza291HJYyxzCO3SFkkDOpO3Lz&#10;Q4Xvgn+Gvvr4PCDwL8Ovh/4G1rUtPg8Waf4esbWbTVukMrPFbqkhRc7mUGN/mA6Ka+ZfgF/wSh+G&#10;Xwb8ZW3ifWNSv/HOo2UyT2MWqKi28LqG5aNeH5KMN3QoKv6x+xX4m1D/AIKL6f8AHCHXpIfCMVgl&#10;xNH9pIuBdLA1v9ljUdIWXbIxPB3yL3zQB9M/Gn4lWnwd+E/i3xreqJIND02e+8nzFjMzIhKxqW43&#10;M2FHqSK/nF13w347+IF1q/j648Papdw6pc3GqXOqW9jJ9nLtIzyuGA2hQ27vxj2r+iT9o74Gab+0&#10;h8H9b+H2r6hc6XYao9u73doqtInlTxzDAbjkxgfQmt/wP8LfDXw6+HGn+BdC02O18M2NobOKzYb1&#10;KNkvuz94sWZiT1LGgDxX/gnV8W5PjB+yV4K1C91JNS1rTI5NI1BlBDRvC5WJW9W8gwknvuzWP/wV&#10;HvrjT/2IvH8ttM0Ls1jCxXHKPeQo6n2KsR+Ndr+yX+yD4Z/ZE8O67pfh3VdS1c6xcx3E82oMPl2K&#10;VVVQcD7zEnqcjPQV2X7QnwQ0j9oz4S6z4A1y6uLLTdUaBpLi0x5imKZJVxnjkxgfQ0Afn3qul3eu&#10;f8EQ9OS0t5LmWCEXDJCuSI49adnc+yorMT6A177/AME//jh8MfC37HPga1n8S6Xos+n2M0uoWt1d&#10;IJomN26M7j/aZlxnnDKK+jPhl8DfC/wv+C+l/C+ytft/hezsZLGSC9+f7QkhZpd/++zuSP8AaxXx&#10;n8RP+COngrxP46bWNC8U32haTfahLdalpaoChheYSCGHH3VUbgM+i+lAHk/7KfjY/G//AIKs+LvH&#10;fgFbg+CZre4kvpceWskC2aQKzDuGuFRgOvfsa+gP+CwvgXUfFf7KMeq2MmIfDutW+oXcQyTJCweD&#10;gD0aZGOeAFJr6G/Zq/Zb8E/steD5dD8JWrNLcymW71K5ANxcHJ2hm9FHAFepa5oen+JtHu9K1Wzh&#10;v9Ou42hntrhAySIRggg0AfJH7OX7b3wd0b9lfwPdat4r0/SLzSfD0Nvd6TI4+0iS2j8pwEHUuYyw&#10;HcMK2P2D/wBrK1/akg8fPpfg2HwnomhX0SWbwjH2oTtO5LcY3jaCQO8lcHqX/BHv4I3+pXdzHLrd&#10;pHNM8q28N1hIgzEhF9gDgfSvqf4G/Ajwh+zx4Hi8LeDdOFhp+8TTMTl7iby0RpXPdmCLmgD0Kiii&#10;gAooooAKKKKACiiigAooooAKKKKAOa+JniLU/CPw78Ta5oulvrer6dp1xd2emx/eupkjZkiHuxAH&#10;418E+CP29Pjn4D+H/wARvFHxh+GUmn2Oi6XFc6ZMtv8AZ0kunuYrdIm55BM4Y9wIz61+jdcD8dfg&#10;voP7Qfww1bwJ4mNwujak0LTNaybJAYpklXB/3kFAH8+0fwe+LX7ROpa98QdI8FaprcGrajc3lxeW&#10;UH7nzXcySBST0BfHt07V7r8QfjTZ/En/AIJg+D9B1NRea/4U8ZJpMbm4YyRQtb3E0MzjuCnmwqOw&#10;jz2r9ofhT8KfD/wa+G+jeCPDdr9n0PS4DBFG5yz5JZ2Y92ZmYn614R/w7V+CI+H3iTwemh3EWma5&#10;q8esSSR3DCW3ljDiNIm/hRVllUD0kagD8tfiR8B9IsP2PvA/xePxgOu+IN8UVv4XvpAxgHmtG0UK&#10;FiylPLBJIClUOOor6J1D9rr4QftheF9D8I/H3wgfB3jCHRpJ9O8WXpkgs/OJVgybBvSOXyhkjIOC&#10;o6ivpnQ/+CS3wF0fU7G8ex1i/W0nScW13qLvDJtYHYy91PQjuCa9r+OP7Ivws/aF0Wz07xd4Yt5W&#10;sYVt7K9s/wBxcWsQZW2RuvRfkAx6EgdaAPyB0H49eIv2Sfi74k8HfAfxtdfFbwnqGmm2ihmtJJoz&#10;K0LNvjjHVomYtlQAQWU9zXv3/BLn9sf4e/Av4b+Jfhv8RdSbwhqFvq02pxXWoIyxSb0iieEgDcsi&#10;tFnBHIJ/u195/s//ALF/wo/ZpuJr3wZ4dEesS71OrX0huLpY3CAxq7fdX5BwPVvU1znx6/4J7/Bz&#10;9oHXU13WdBbStda5Se61DSX8h7wboy6ygcMWSMpu6jex60AfE37bXi7wf+3X+0x8EfBvwm1aHXNQ&#10;RrhdQ1a2gJjghaSJ9xJwW8pIZnI7A8da8w+L37Lfjf4zf8FCvi74X+HcunaLrGmuNaaSC4e1jWKS&#10;O3LMG672NwC3Ykv2r9SfgH+xX8KP2a9cv9Z8E6DJb6reRCBry9nNxJGgJJWMt93dkZx1wK6vw9+z&#10;74M8L/GzxJ8V9PspovGXiCzWxv7kzkxyRKIQAE6A4t4+fY+tAH5M/Cv4b/EL9kz/AIKGfCg/FEf8&#10;JJqviK68qO988zo7XbSW5YOw+9G8gkKjpketeXeMNIb44ft8/EPR9c8Yw+Bre91/VrWbWs+TFFFa&#10;mVYlYKRncIEX3JzX7i+Nvgj4Q+InjzwZ4w1/TBf634Qlmn0iRnIWGSUJuYr/ABEGNCM9CM14L8b/&#10;APgmT8HPjX4h1DxBNZXfh/XNSvftt5d6bLgTMVIcbDwNzHcSO/1oA/Mb4EeIte8B+Cf2nfAfw/Ol&#10;+M9CuvC8l5c6yQY2+wxyLHJLGDzkRXLkqe6D0rrf2S/2cbTx58M9B1GX9oW28A6jqF7I1n4ft7nE&#10;kbCZAGYZGHZ4Eb6Khr9SPh3+w/8AB/4W6L4t0vw/4YFta+KNOfSdTMkzO8ls4YPGCfug7ucdwPSv&#10;Brz/AII6/B6bWLq+ttV16xWSdpoYLecAW4LEhVPXA4A+lAHiP/BRTwfN4J/YN+Gmm3PjmT4iyp4t&#10;WVNekkD+YklpdOqgjsFKnnnmn/tTftQfDvxh/wAE1PBXgzR9Zt9Y8U3thommNYxH99ZzWyxmZnXs&#10;M27oCOu9fWvtLSv2EfhpYfs7XXwdure61Tw/PcSXou7yUvcxXLAKssbH7pVVVRjjA9zXnXw5/wCC&#10;UPwW+HvjLSPESx6lrM2mzeelpqE++B3AO0svcA4OPagD1/8AYh+G+r/CX9lP4c+F9dXZq1rp7TXE&#10;W3aYjPNJOI2H95RKFPupr8tPgP4l0r4P/wDBVjxFqfi2/g8PaVb+IvEBlurtx5aLMl0YckZ+9vj/&#10;AO+ua/byvkn9oL/gmj8J/j54s1nxXdQ3mh+JNSgKvc6dLsjM+CBO0fRm5XPrtFAHgH/BY/4peDvF&#10;vwR8K6LoviPTdW1i18Uq0trZ3CyuirZSlydvGB58PP8Atj3r4v8A2YdZl/Yx/aO+FXxB8dWcj+G9&#10;W019QhnsQXza3MUtvv5Ay0bHcyjnAHPzA1+jvgv/AIJC/Bzw/qz32tXGr+JPL1Nry3t7q5KxLBuU&#10;pbyKPvgBSCx5INfRHxO/ZL+Ffxf8I6L4c8TeE7W80/Q9PfTNJK5SSwhaNExEwOVIEaYPYqKAPy8/&#10;b2/a38VWvxWXVvhf8d/7e8Iancx3lrouiyOo0l7ZYCu8sozvlDuAOOCDXln7QHjnUv22Pjx8D0vb&#10;i10rxd4i0TTNC1Ro4nWO0u5NRuUSRkOCA0UkE2BxiUYr9OPCP/BKn9n3wj4gtdWHh2+1c2+7Fnql&#10;+89u+VK/MnGcZyPQgGvYtV/ZX+HWsfHLw78WpdG8vxdoNkLGyaBhHbCMLKqlogNrMomYBjyNqY+6&#10;KAPx3/be/YZ8e/sy+DfD3ijxN47Txtpl5fnTFZnm320rRtIoAkJyGWJ8kdNo9a+5f2rP33/BH/Rn&#10;flv+EU8Ktn38yx/xr7U+JHwp8IfF7RYNI8Z+H7LxHpkFwt3Fa30e9ElCsoce+12H/AjWX8QvgX4O&#10;+Jnwil+GWsaZt8Gvb21qthauYvLit3jeFEI5AUxIPoMUAfNP/BInxteeLP2O7GwurdIY/Dus3mk2&#10;zpnMsZ2XO5vfddOvHZRX2rXF/B/4Q+GfgV8P9O8GeELJrHQ7FpXijkfe5aSRpGLMeWOWI56AAdq7&#10;SgAooooAKKKKACiiigAooooAKKKKACiiigAr4f8A+Crv7Si/B34Ev4HsYnfX/HsFxYRygApDaKYx&#10;cls92SXYv+8T/DX3BXknxj/ZW+G3x78UeG/EHjbQRq+o6Af9ELSsqMu9X2SL0Zdy9Pc0AfiHofwV&#10;+OH7IN54T+Nd34UvdG0/Tby2uo7qU4UrJgiOUA5VXUlCD/fx3r2f4a/tP+CfGH/BVax+Lb3cmh+D&#10;9TmMCz367DGzaT9kXf6Ay459Dmv2D+Kvwu8O/GjwDqng3xXZm/0DUvK+026uUL+XKkqcjph41P4V&#10;8j+Mv+CQfwT8SatFdac+reHrdIBE1paThkZgzHeS3OSCB/wEUAH/AAUU/aB+FnjH9j7x9o2n+LNL&#10;17UbpLQWtjY3imVpBdwlWA7hSNxHcKRWL/wTV/aq+Gnh/wDZI8LeGfEPiqw8P6xoVzeWUtvqMwRp&#10;N9w9wroP7u2cL9Ualj/4Iy/B9c7tc8QP/wBtlH9K0NT/AOCO/wAFb/VL26ju9btIrid5UtobgbIV&#10;ZiQi+wzgfSgD7R8X+NNK8E+CNZ8WajcAaLpWnzancXEXzjyI4zIzDHX5QTx1r8DfFmhfFv8A4KFf&#10;FTx58RtE8NTXy2cHnyQQsRFbQRqBHbxE/ekKgttHUlj3r9ydW+Bug658Ax8Jbya8l8O/2FFoBmEx&#10;Fw0McSxKxfu2FBPrz61a+CfwV8K/AH4fad4P8I6etlplmvzPjMtxIfvSyN/ExPegD4H/AOCMHxsa&#10;68OeMfg/qizpqekTvrdks27KwMY4Z4sH7myTyzt7mZ/SuU/ZU8XX/jn/AIK5fFPU9RsJru4hm1ew&#10;E1kqpFaxWrLaxSTA9VMcKJxyXkU9M19//DX9lX4ffCf4xeM/iX4e0trTxL4qBF6+8mNA7iSURr/D&#10;5kiq7epUVnfCz9j7wF8Ifjd4v+KmgrfjxR4o+2fbzcXJeH/SblLmXanb94i49BxQB+fXgnxJov7E&#10;v/BUD4gXnxNQQ6N4q+2XOm6x5WYrVL66WeOfByQq7ZYGYdCGPSuq/wCCs37Q3w/+MHws8E+BvA/i&#10;CDxX4mm1621NbXSlMxWFrOQICQPvP9pi2qOTznBGK+7v2gP2Uvht+0xp9vB450FL27tU8q21KBjF&#10;dQIZFdlSQcgErjHozeprgvgr/wAE6vgt8B/H1p4x8O6Ld3Ot2cbLayapdtcpbs2B5iKwwHAyA3bc&#10;cUAfkb+3Feanq3xX+HvgqXRLyz8S+EfAfh3w1eWZG+aW8Fos7BVXJyDciPHJyh9RXD/Gj9onx1+0&#10;R4P8DaV4ihW7s/AGkmwjvIYWMjIzxx+bO/PJC28eT1Iz1c1/QHcfs+fDi6+KX/CyJ/BulzeOdyv/&#10;AG5JDuuNyxCFWyTjIjUKDjjArP1f9l/4Xax4L8W+Fm8F6XaaR4qeWbVUs4BE88rsjmTcOVYPHG4x&#10;wGRTjigD83tI+NXw6+Hv/BML4VeHfGng678Z6Z4iv7+K7TTXWE2s0F/JKrSTYOyQqYQF6smewr5p&#10;8XeOLL9mnxZ4V174BfF/Utesr2ISHTJUdJLFR5EnkXEZ+Rt8hfKr/cx3r9qdQ/ZO+GWofAdPg83h&#10;6ODwOoi/0WBtkpeORZBKZOpkZl+ZupBI6HFcV8M/+CdvwK+FPiaLXtI8IC71CHBhOpztcpGwdHV1&#10;VuNwKDB9z60Aet/Dfx/J4s+BvhbxtrIi0yXU/DtrrN4MlY7dpLZJZOvQKWPX0r8RP2K/2TfFX7aX&#10;izx3rCeM5fD82neXPqGpEs091cXUkjjO0jIJikYn1Ar97vsNsLH7ELeIWfl+T9n2Dy9mMbNvTbjj&#10;HTFcF8IP2f8AwH8B18QDwRoMGiDXLw3175Ofnfnao9EXc21eg3H1oA/Nz/gpp8GbL4G/sffBTwWP&#10;FF5quo6Nq08AhuJc/bjKks09wVPJ8uRlRfRZsd68o+O37Gfxb8E/sZWHjzxt44uLzTtKOnzx+FLh&#10;2K2VvKkcMQAP3ZEafYV7AGv1y+OH7OXgH9ovStM0/wAeaHHrEOmzNPaNuKPEzLtYBh2IC5HfavpX&#10;W+PPAuh/EzwfqvhfxLp8WqaHqcJgurSYZV1yCPoQQCD2IBoA/CTxhqHj3w/D+zj+0DrmnnXvC2mW&#10;Gn2dkqR7YLcaXeywraOR03rAJNx6mVh2r7++K/8AwVM+CWsfA3xDDpMt7fa5qekyQpon2fYfNnTa&#10;ys/T5S5JOOdp9a+qv+GZvhyfgnH8JW8Owv4DjO5dLZiVB+0G5yD1/wBaS344ryvwr/wTU+A/hTxp&#10;deIoPCSXTvNbXFtZXTl7e0eEfwKezHDMD1IoA/CTw98MfFnirxdZeF9L8PahdeIr1He203yGSeVV&#10;RnYqrYyAqOf+Amtn4gfFLxr468G+EvC/iGa6l0bwPDLpllDNGw+zNLK8jK5PR/k2gHosIA+6a/pL&#10;PgXw6fEdr4g/sSwGt2sZhg1AW6iaNCGBVWxkDDt/30a4/wASfs0fDDxbpfiXTtV8F6Vd2niO+j1L&#10;VEaAD7RcRqqpISOQQF7erf3jQB4r/wAEq/D+naL+xH4Iu7C2SCfVrjUL29kTrNOLyWDeffy4Il/4&#10;AK+t64b4J/B/QfgH8MdG8CeGBcDQ9J877OLqQySfvZ5Jmy3f55G/DFdzQAUUUUAFFFFABRRRQAUU&#10;UUAFFFFABRRRQAUUUUAZfijxFYeEfDOra7qt0ljpemWkt7dXUudkMMaF3dsdgqkn6V/PPofwr+Nf&#10;7c3jrxd440/RbvxVqkjvcanqSqI4VkWEtHAvbOyJY0QdPkBxkGv6HPEGg6f4q0HUtE1e0jv9J1K2&#10;ls7y0mGUmhkQpIjD0ZWIP1rL+Hvw38MfCnwxB4d8IaHZ+HtEgd5I7Kxj2IGdizN7kk9T7elAH5wf&#10;8EXPj5qOs2Xiz4Savfy3MOk2y6xods0YxbwmYrdrv9DJNAwX1ZzX6W+LvEFh4T8K6zreqTi10zTb&#10;Ka8upyCRHFGhd2IHPCgn8K4D4c/sv/Df4T/E7xV4/wDC3h2HSvEniRBHezREiNV3BnWJOiB3VXYD&#10;qyg16jcW8V5bywTxJNBKpSSORQyupGCCD1BHagD8e/8AglP4V1Px58C/2pvDOiTLDrWr6JaWFnIX&#10;KbJpbfUUjbcOR8xHPtVz/glz+2x8PvgH8O/E3gDx9dv4fZtUk1i21CVC0cheOGFoSAMhh5Qb3BPp&#10;X6TfAH9mP4ffszaTq2n+AtIbTo9VnSe8lmmMsspRdqKWP8K5Ygdi7etcN8Rv+CevwL+KHiWXXdX8&#10;GRQX8wbzTp8pt0kZnd2dlXjcWc8/T0oA/Py68dSfttf8FSPBmveB7VZfDnhq/sJE1Dyigks7GU3E&#10;k0h9XfzEQnqDGK/SX9tL4S6t8cf2YfHvg3QpWj1i9s1mtETrNJDKk6w/9tDHs/4HXS/Bf9nfwB+z&#10;7orad4H8PW+kJIuya4A3TzLvZwHkPJALtj2x6V6RQB+V3/BOj9uT4X/An9nNvB3jy/j8Pa5p+sXZ&#10;WCG0bzLiJhGwkk/29xePntGo7V7t+w3+21rX7VXxn+ItjB4Qi0nwRZ24utP1KOLbIHEioIpmHDPI&#10;HaT22n1rsvi3/wAE2vgz8XviHb+ML/R5dNv2u/tl/BYP5cN+2Y8rIvYHYc4672r3X4S/B3wh8D/C&#10;aeG/BeiwaLpSyPMYoR8zuxJLM3UnnHPQAUAO+M3jaT4a/CDxv4uitRfS6Dol7qi2zEgSmGB5NpI6&#10;A7cV+Tv/AATRsNX8Xfst/tbeGtLjm1C7uvDqRWWnxnJeeaz1BAFH95yqD3wK/YHxP4b07xl4a1bQ&#10;NXtlvNJ1W0msby3bpLDKhSRD7FWI/GuR+DvwD8CfAPStQ07wL4ettAtr+YXFyIB80rhdq5J5IAzg&#10;dsn1oA/Mv/glb+2D4G+BfhXxN8NfiDdr4XuZ9ZbULW+uomClzAEmimP8Gz7MgGRy0hFc9J460f8A&#10;bQ/4KpeAdd8CxvBomnXVhem+mifNxHYr9qkeRefLJK+SO2Qh6tz+gfx5/wCCffwe/aE8Q2mua/ok&#10;mn6pCkiSXGkSfZjcb33kybR8xDFjnr8xrpv2bv2P/hx+yzb6sPBWmyLeam6m4v72TzrgoAMRhzyE&#10;BycDuaAPPv8AgqYpb9hf4jkDhW0wn/wZWo/rX4dWvgjQJfhHeeLJ/GljB4hj1MWEHhIW8jXc0exG&#10;Nzv+6sfzOOcncmO4r+lLx98P/D3xS8JX/hjxVpVvregX3l/abC6GY5dkiyJkezorfUCvk1f+CRP7&#10;PCqAdK15j6/2xJ/hQBwX/BE+41eT9n3xrDPbW6aDH4lZrS4VyZpLg20Pnoy9AqqLcqR1Lv6V8lf8&#10;Fd/i/rnjb9qC68EX0UMOjeCoY49PEa/PI11bW88sjnvk7FA6AJ6k1+0Xw/8Ahz4Z+Ffhm38O+EdE&#10;s/D+iW7O8dlYx7EDMxZm9ySep9vSvN/jx+xx8KP2jrqG98aeGY7nVYvLH9p2bmC5ZEDhY2deWX94&#10;eD6D0FAH5cf8Eifj/wCKPCX7QOmfCyG4Wfwl4qN3PNaSj/UXMNpJKJoz2ZhAEPYjHcCvuP8A4Kqf&#10;tFP8Ev2dZfD+mXBg8SeNmk0u2ZDho7VVU3Ug/wCAOsfHIMwPavaPhH+x78I/gfcaTeeFPB1naavp&#10;fnfZtWmzJdr5gcPmQ8n5ZGX/AHTit/4xfs8+Avj23hw+N9Bh1o6Be/brHzCRtY43I395G2ruXvtH&#10;pQB/PbrX7NvxJ8L/AAl0z4oah4XvLXwXfNGbfVGX5SHYiNyOoViOCeDuX1Ffu/8AsP8A7QyftMfs&#10;7eHvFU0m/XLXOl6yuMYvYVXe3/A1aOTA6eZjtXpvin4T+FPGXwzufh9qmjW83hGaxTTv7MUbY0hQ&#10;KI1X02bVK+hUelYH7PX7PXhL9mf4fr4S8HwTRWDz/bLmSd9z3FwYo4nlPoWEScDigD02iiigAooo&#10;oAKK5b4XWmqWXw+0GPWtYk1/VGtVkuNRliWJpmb5s7RwAM4A9AK6mgAooooAKKKKACiiigAr5X/4&#10;KPftJeKv2X/gDY+JPBq2q63qWu2+krcXkfmLAjQzzM4ToxIg289nJ6gVL/wUW/aS8U/sv/AG18T+&#10;D0tP7bv9bt9KSe8i81IFaKaVnCdGJEG3n++T1Ar4K/aY/ad8QftYf8E5dM8TeKLCystW0n4iW2kP&#10;JZAhbkppcrmYqfuszTN8o4GKAP08/ZL+Ifir4sfs4+AvGHjWwj07xJrGnC6uI4V2pIhdhDOB2EsQ&#10;jlx28zFfNf7K/wC2341+Kn7X3xm8BeNbfTNE8NeF7O+uYo0cH+zzY3cVtLum4DqwkZ2Y4A28cV77&#10;+w34iPij9kP4S3bQfZzD4etLHbv358iMQbs4HXy847ZxzjNflFcWt5dftI/tuQ6fqMmkzHRvErvN&#10;CuS8S63atLERkcSIHjPs5PNAHt+m/twftVftUTajqPwY8GQ6doGk3ckMkkUSzM4fDRI7OQN6ouTt&#10;/v8A0r3v/gnp+1Z8YPjP4n17wd8UvCdxZyaVYNcrrrWjW+6YSxkwSKRjcY7mNlx/ChPes7/gmDqT&#10;t+wDq40OKLQtYs7jVlGponmmS52b47h0OASitEm3PIhXnnjwL9gX9uf4seOv2rdF+H/ijWbfW9E1&#10;251I3Be2WORZVhmuBICPTyggB6IQOwoA+rP+CdP7bOu/te6f45g8S6VZaXqfh+W0eNrJjtlhnEoA&#10;2nnKtAcn/bWvmz9of9r79oTxZ+2f4h+Efwi1C1Q2MrWVpaWIWRZDFCZpZJHb7rgblYdim3rXyJ+x&#10;T4F8Q+OfiX4hsvDnjjU/Ac8OntJJdaWu5pl81AEI3AYyc/hXe/8ABPm51XSf+Ci3hOO51abULvUZ&#10;dRN/dyDD3ZksJ5mL8nJLhWPPJFAHSan+1L+2JpvxwT4Qy67M3juSaG3GnRRRsQ0kKzKdw4wI3Dk9&#10;gD6V+uvwBj8cw/BvwmnxKkt5fHK2Q/tR7X7hk3Hbn/a2bN2ON26vz11rUpbv/guNpMLCNVtIRBGY&#10;0CsVPh93O4j7xy7DJ7YHav1KoA+bf2/v2mNT/ZX+ALeKtDt459fv9VttKsDOgeKORw8rs69x5UEo&#10;H+0y1x/7Iv7dEfxl/ZW8Y/ELxLFHL4m8D299d65YWQCeZFHHJcQvGvYPGpQZ/iievhz/AILEfHDW&#10;/FXx0g+GciJbeH/CsUV1EsbEm5nuII3Mjj1UNtX0Bb+8axP+CT/izUdL8ffF7RopVfSLvwHfahc2&#10;UqK8U01u8axF1YEMAtxMMEYIc5oA7vQf+CiH7U/ir4P+K/ifp9h4fXwb4ZuILS/vpLJRmaaSNFRB&#10;/EQZY93oHWvou3/4KOeJtH/YT0X406l4Ea71641ldA2ZKWdwyht978vKxExvHjtLx0xX5u/s/wDw&#10;U1P4wfDHxwi+NL7Q9HsD550iGIyW9xN59om913qDxIO2cxrzxivu7/gntrWi/HL9hXW/hR4v8PR6&#10;h4e0rU49IZluCrTLeX/mrL907Hikl3KR12L060AeTaH/AMFBP2v5PCugePz4Qh1rwPfXoiintdFD&#10;R3myR1kiDRkuuTDKu7HBH0r6w/bw/b51D9nHTPCHh7wXoX9o+PvFlk13FY6hG3nabE67IWaBc75W&#10;mJATJGYJAeor4/8A2pvgR4p/4J1+E/C/iH4a/FvxMP7VuLjTJLOTakcUZxLlADtGWXJ+XknORznk&#10;/wBkH46eLP2mv+Cj/wAMfFXj66h1TUkjuraFFgVIYI4tPunRUToMOWk/3mJoA9X1T9uL9r39n7xB&#10;oOvfF7wSf+EOeYm8tv7MSHzIsqjATISI2BlTbu4LYHIzXq37bP8AwUsuvA3wx+G+r/B+a1ul8b2N&#10;1fDUb63YyWSQzxR7Qh+UsXFzGwJO0pn0J96/4KXXVrafsQ/E57yyW/haCzQRNIUAdr23CPkf3HKv&#10;joduDwa/Fz4jeFXs/wBl34N+IrnU7q+n1DUdesre2lc+TZWsElsyxRrnAzLPcSFuCTLj+EUAfaer&#10;/twftZfsv6zo+sfGXwlFdeGdSkNqsMtskO5lZHfZIhOH2BwA3ByT/DXtn7dH/BQ3WvhBq3wz0X4W&#10;WcGt3PizTbXxBHdzxMVntZp0+zJF6mVY5lYdQHUjk1+XXxk+PPxL+KXhHSNG8ZeNL/xFpWnyBoba&#10;66GTMzCVjn5nAmdQf7pA7V9q/wDBYrS4dD1r4EaFpENvpVjp+nz29j9li2yW6hrdEUMDnagRdq8Y&#10;5554AN/4Zft8/HvwJ+1doPw4+LWg2qQ+K9ZsbaKy8sIbKC7lKRNC44dAZUyT/wA8iOua5zxl+1p+&#10;0/8AFf8Aav8Aib8PPhXqFuo8P6pqEFtpsccYxbWtyLbfub7zE7WI/wBo9hXy74HuNej+OH7NPiXX&#10;fEV74kuLi/0lrZLwndaQQaoUSBXJJKjaSD2LGtPxVpmsat/wUG+I1poPiK88KahceNtTgGpWGfNj&#10;WXUGifGCOokPX0oA/Rn9nnXv2t/DPhX4r618UbO3vzpvhm4u/D9kyK01xqUcbvEihOqnbhgepKY7&#10;18LeBP2zP2vvitFeT+EtS1fXobNlS4fT7FWWNmyVBOOpANfYn7JN1468F/sn/Gb4g6l8QdV8T6y3&#10;hu8vdPGoLldPmtY73a6ZY53FUJz/AHBUf/BE7UFl+APjmz8lVePxO0xmB+8HtLcBcY7bCev8VAHp&#10;/wCwf+31D+1Zeat4T13Rm0Hxzo1mt3PDGD5VxEpjilkAPKMJXA2nsw9DX2JX5U/sHRpbf8FUP2g4&#10;oUWKJR4hUIgwAP7Yt+MCv1WoAKKKKACiiigAooooAKqalfPp9ukqWs14zTQxeXAAWAeRULn/AGVD&#10;Fj7Kat0UAFFFFABRRRQAUUUUAFFFFAH5bftX/wDBRT4pfAX9tzW/CWjWlprnhfRo4LWDQTCQ1291&#10;ZWswLMvzF1lb5cdmZf4q8W8F/trftbftK66s3gnVLeS88NbLx9J0uOG3Oob5UAiMTHM/COxUdEWU&#10;mrn7VHi208C/8FcX1290W38QQWWq6K4sLlyiM50+2VH3AHDIxWReD8yDIIr234vfsH/DbxN8G9a+&#10;NvgM6p8L9X0vRtU1QaZo915kMj20LhVDEKUDeS24r181qAPrn9iH4l/FH4rfA+HXfi34e/4R/wAR&#10;veuLb9x5BvLJo4pYZzHn5M+Y6Y4/1eSMk189/wDBWz9pb4hfAPQfh7pfgTXG0BfEn9o/bbq3QfaB&#10;9nazaPy3P3P9Y4OOobFdJ/wSL+JXij4l/s16zceKdcvNdn0vxDJplnJeyb2hto7O0KRAnnALMefU&#10;14h/wXM/49fgv/v6z/KxoAi8M/B79uvxZdaV4xtfiTYxpqTRaxHp7ashgUSETCIxBSNgBxtBIxxm&#10;nfsL/twfF7xN+2Jd/C34p3QvW1OW/sprTyki/s7ULWEFgMfw4s5U2jq8pauV/Zx/Ys8Qr8SfC8dp&#10;8Z/EmlQiOQR/2fEY2iX7O+FTdKygY4+706Yr4o1LxTrnwj/aQ1HxUNTk1zxB4a8WNdve3WUa/miu&#10;WdnkwePMKHcMnhyKAP08/wCCnX7d3jj9nbx14b8B+Amt9OvrjTk1m91SVBKxR5JokgVT05iLE+64&#10;715//wAFH/2pfifpnwc/Z41bRdSl8Jp4w0Ia7fyabKUke7NvbM0PqqJ9pOPUv/s1+dvx3+NXiD9o&#10;T4pa1468TOn9p6k6/uYciKCNFCRxoD0CqoHucnqa+3v+CqHi6bx98A/2VfE1zbQ2VxrOhXWoSW9s&#10;u2KJpbbTnKoOygtgewoA4H9o7wZ+1X+zT4B8N+LfGXxB1UadrEy2hS31Fme1uGiMoikHrtSTp/zz&#10;Nem/C/8AZF/a4+Knw90DxYvxSutJttYtEvre1vdQkEyxONyFgOhZdrY/2q90/wCCz155f7LXg+12&#10;Z83xRbSbs9NtndDGPff+lfYH7NfiK98Xfs7/AAx1zUnWXUdS8M6beXLogVWkkto2YgDgDJPAoA/I&#10;+T4gftXfAT45aJ8Ebjx3cJrXiHU4FtJ5ZBdKyzz/AGdJieSqfui+D0XnvXo/7aHx4/aj/ZT034b6&#10;Rrfjq3nl1KyvZZNU0+FQbidbj5o2z1EcT25B/wCmjDtUvxC1yXR/+C2unTmNboC9sbVY5slVWXRo&#10;4yR6EeYWHuKd/wAFoLe81z4w/CPRn1CRNPuLKVIoCoZIJJLhUeUDgksBGCM/8sx05oA3P2TfhJ+1&#10;fpX7SGleKta8VWmoaFcXrN4hR9XW8i+zSsZJF8pSdrNtIQjGDjsDXkPg747ftifGr46+NPAHhzxe&#10;8HinRZ72a+01J0it7YQ3IhlSMkcqryKoHoK+pv2Xv2Av+FM/FTQfEunfFPxJcRwzedc6dsWOK7Cx&#10;uAkmGOV+Y/ma8/8A2Djbf8PO/wBpAPbb7vz9b8u48wjYn9rJvXb0O47Dnts9zQB3H7Bv7e3jHxp8&#10;UJPgj8ZNNmtPHUe+CxvHg8qR3ggLSxXC/wB8rE8gcfeJPqK+q/2tP2itP/Zb+CGteOru3S/vYmS0&#10;03T5HKC7u5DhEyOwAeRv9mNsc4r8+tN1ga5/wXAW4EAtxHeT2u0Nuz5WhyRbug+9s3Y7Z79a9u/4&#10;LSf8mqeHf+xwtP8A0jvaAPiXQfjt+2r8YPDuteOvDGreL73w4s1xNNcaTGq28OweZIkSYyVUHACg&#10;9MDJGK/Tz/gn/wDHT4g/Hz4KXusfEvRzpHiTT9Ym0/c1k9obmERxSpL5TAY/1pTjg+Xnrmsn9mHx&#10;la/DX/gnD4f8W6FotvbNoPgu51YWJc+XcXMMMssjsQAR5sqM5x03nr1rX/YJ/at1j9rz4Wa54q1r&#10;Q7HQbnT9ZfTEt7CR3R1WCGTcS3OcykfgKAPpeiiigAooooAKKKKACiiigAooooAKKKKACiiigAoo&#10;ooAKKKKACvzH/wCChP8AwUY8b/A/48J4A8Cpb2sWhiyu9SnuYtzXMjoZTCP+mbRyQ5PXIav0w1C6&#10;+w2Fzc7d/kxNJtzjOATjP4V/Mp8aviZrHxi+Kvifxlrsnmanq19JPIoJKxrnCRrn+FVAUewFAH9K&#10;/gfxjpfxC8H6L4l0S6S90nVrSK8trhOjxuoYH2OD07V+cH/BSz9rj4v/AAZ+Pnh7wT4B8QRWNpfa&#10;bDexQ2sSmVpZpWiEUhPfdDuHTiWux/4I2/GTU/GnwU1vwNe20YtfCFwotLsOS8iXDyylGB/utkD2&#10;IHavmX/gtJaQ6f8AtOeFbq2QQXFx4Xgmllj4ZnW6uVDZ9QqKPwFAEtv/AMFEv2hv2W/i1qnhn4pL&#10;B4muLdYWu9MuSAYw8BkjMci9MiWNj/u4r6G/4J4/t+fEX9qT46av4U8WxaXDpdvoM+pRCzg2P5qT&#10;28YGe42yvxXH/ss/sJaB+0F4gtvir8VPEl9411DVEuZbrT7iERQyOrmJCWDE4VQML04HpXB/8Ewf&#10;BkHw5/4KDfEvwtbTtdW+i6TqunxzyKFaRYr+2QMQOhIFAHs3/BRD9vD4r/st/G7TvDPhhNGGiXuj&#10;Q6jC1xbebKxaWWN9xJ4O6M4A4xjvmmf8E9/+Ci3jz9ob4tXfgbxrpMepzXcH2m0vdKt1hjsI4lkM&#10;rzDqwZjAgx0Le9eBf8FsP+TkvBv/AGKUP/pZdV8p/swftG+I/wBl/wCIt34t8LwWtxqFxpV1prJe&#10;JuQK4Dhvqrxxt77SOhoA/Rz4rf8ABSTxra/t06V8K/CYsLfwZB4msPDd+9zaB55nNykV0wYn5cMz&#10;ouOyA968d8cfG79qP44/tofEf4a/DPxrqFgdN1jUILazt51trW0s7WUxK7HBxkCME92f3r48+Efi&#10;DW/Hv7UfgjWr7VHPiHV/GFhdTanIgkb7RJexsZSp4Y7juweDXW/H46pJ+298SdP0zWLrRbrUvGt9&#10;YNfWbsjqsl8yk/KykjODtyM4FAH1BoX7fn7RX7NHxF1r4XeN47P4n+ItNtTDbW9sRcyNdO8c5Mk0&#10;Q3yBITMhQAFSAD901x3wu+PX7WP7bXjy+sPCnj2PQ7zSbASTQ286afBt8wgHbglnJYjPooz2z7T+&#10;y7/wT20rTfDPjn4kal431PVPFNvpur2NlOsHkrDLPYshuW/eMzuBNJ/EM5B6jNfDn7MfwPvfi5q3&#10;iVrLxbeeFrjSliQ3FnEzPMsjPkEiRCBmMHvnPtQB9z/GLxl+0z+yP+xrql54x8bW2o+JtW8WxWFv&#10;qUU/2u4hspbGbzFDkALh4kZcDIO49xXz74c/aG/bD+FvwnPxOk1PWLvwXqpiRNU1iFbhFGXCMoPK&#10;qxJG7ofl9q9p+M37LUXw+/4Jq+JtQ1HxnrXifUI9dttbV71z5SyLKbMIqMzbQUmYk5ySF7CvX/jx&#10;ceT/AMEcdGXbu83wh4eTr0/eWhz+lAHvf7BP7RV1+0x+znovibV7iCbxPaTS6brAt0Kqs8bfKcer&#10;xNE5xwC+K/P39r34X/tVfs/6PrnxB1T4oX2qeHpNYaItpdyyGJJWcpI0fREyFXHYuor6C/4In/8A&#10;JtvjL/sbZv8A0jta9O/4KsaxcaX+xb4shgKhL67srabcuTs89ZOPQ7o1/WgD4S/Zh+P3x7+Gvw18&#10;SfG7xB4quNQ+H1r5llFaa1L5japfGGeO3SAH+FJ2Rnx1VG/u1lw+Pv2vv2xPDGp+N/Dd9qD+HtLu&#10;7tRDpMv2cI21JGiQdXAXaB75FW7GO48ff8EgbqK7uFgh8GeMvOs1jj5lV2bKuc/3r2Q5H90D3r7v&#10;/wCCYN2mjfsEeEtQWFXaE6rcMo+UyFb24OCceigZoA4P/gmD+2/4g/aCbX/APj65W88WaTD9vtL7&#10;Zh7q28zbIHxwDGzxgeof2rb/AOCq3x2+JnwG+HfgrVPh/qyaJaXupTW+o3iFfP3CMNCig8lT++LE&#10;dCqetfO3/BPNrRv+CmXxjNhZR6dZG01ow2cX3IU/tG32oOBwBx07V65/wWt8I2mofAPwZ4lkklF7&#10;pfiD7DCitiNkuIJGcsO5Btkwe2W9aAPg+z/bx/aI+GsfhdG8e3F3p8drbXdpE7rNHPCuAI5D1PKl&#10;GB5yrfWv38tZvtFrDLnO9A35jNfzG+M/ALeFfDPhjVTqJvBq9uZlgMWzyPlRtoO45+/6Dp71/Rp+&#10;zt4xv/iF8BPh14n1Ty/7S1jw/Y39z5S7U8ySBHbA7DJNAHodFFFABRRRQAUUUUAFFFFABRRRQAUU&#10;UUAFFFFABRRRQAUUUUAFfnl/wV++O/j34NeHvhla+CfEd14cTVrnUJLyayO2WQwrAI13dl/fSZHc&#10;7fSv0Nr8tf8AguV/yCvg3/121b/0GzoA8c/Z5/a2+PXwv+O3wt0rxR4tfxV4e8ez6TII72ZblWtL&#10;mUwkow5R0aRwy/34sHpX69fGbw3r/jD4UeLdF8K6s+h+JL7TZ4dO1BCAYpyh2HPYE4BPUAkjkV/P&#10;n8dvhTe/s4eMPCg03xNc6jdrbx6lZ3Xk+S1pIszMuwb2xhxuzxya/oz0edrrSLGZuWkgjc555Kg0&#10;AfhN+0hqH7S/7NfxC0Xwf4k+JerX+taxZx3lsmnX7SBg8zxKvT7xaM/mK+ivG37SXxy/Yj/Z30Pw&#10;x4u1+1174keKLh7nTYbgGe602yeE7zIf4pPPkAQdP3biuB/4LVs9v+0l4IuIpGjkXwtEVZDgqReX&#10;JBB9ef0rrf8Agotdpbft1fs6ahLCtwi2OiyNA/RwupyMVJweucdKAODXUv20vgnpt78adXudSOje&#10;XHf3sF/MJI/KmmjYqYP4QSVBA+6Ca/Sr9iL9ppf2qvgVp/iy4gjtddtZ307V7eEERpcoAcr7MjRv&#10;7b8dq6X9qq6SH9l/4oyPAsqv4Yv08tugLW7qD07Eg/h2r5Z/4IuWP2P9mXxHLv3/AGrxNPNjGNuL&#10;eBMe/wBzP40AdJ/wVI/aw8Qfs4/DXw5pXg2+/s3xV4jvHIvU2l7e2hClyAehdnQA+gcUv/BLX9qn&#10;X/2jPhf4l07xlqrav4t8PagN9w0YUvZzLuhLEdW3pOvsFWvzW/4KWfFPWPiZ+1t4yg1J9tn4duG0&#10;Swt1YlY4YSQSPdnLOfdsdq7X/gkh8WNW8DftTWnha1Al0nxfbSWl7CzYCtDG80Uo9SuHXHpIaAP1&#10;R/bK+CvxD+PHw2s/Dfw/8br4Kla8WXUJCjZuYVGVUOpDLhwpwOD36V+TGh/Er9rPwL8XLT4DaZ4w&#10;1y38VQXjWkOn/ag6kvmYyeY2cx7CZNx/h7dq/eSvyS+KmsT+Gv8AgtRpF9brHJI91YQ7ZAcbZdKW&#10;FuhHO1iR7460Aa/7WP7Yfxd8A3vgv9n/AMBeJrrxJ8T7W0itPEevafap593ev5TxxQEZ2sqhg7Hr&#10;vO7BBrgdQ+P37bf7JbX2v+OrbUdb8MR38Nvc3OtRJdWrhHb5YpF+aNZBkb8D+HvitjRfBcPw/wD+&#10;C1UNnDcyXqX2sXmqlpQAUa706edkGOymUgewFfV//BW7xpceE/2N9XsYbeOdPEGq2WlTNISDEm5r&#10;jcuO+62Uc9mNAHuP7KPx2b9pT4C+F/iFJpg0e41RJkns1feiSxTPC5U9dpaMkZ5wRmvzT/aA/bp+&#10;Nf7SXx31P4e/Aaa7t9HsbqRLFtCANzfLBvD3DSEDbG+7IU4HCd6+6f8AgmloP/CO/sV/Dm2E/wBo&#10;86C4vN2zbjzriSXbjJ6b8Z74zx0r81/+CV/ig+Df21Lu2Ft9r/tLTL/Ti2/Z5f72OXfjBz/qcY4+&#10;914oA9l/Zf8A2pv2mPhp+0j4O+D3xO0m+12PUX8iW2v4lF0kcpMpuRN0cRqHOP7qkdQK/WKvzO+P&#10;X7cXjbwX/wAFCvC/gXT9O0c+HI73S9MkSe1V7h1uwm9xMRuUr9oOAOPl56mv0xoAKKKKACiiigAo&#10;oooA/9lQSwECLQAUAAYACAAAACEAKxDbwAoBAAAUAgAAEwAAAAAAAAAAAAAAAAAAAAAAW0NvbnRl&#10;bnRfVHlwZXNdLnhtbFBLAQItABQABgAIAAAAIQA4/SH/1gAAAJQBAAALAAAAAAAAAAAAAAAAADsB&#10;AABfcmVscy8ucmVsc1BLAQItABQABgAIAAAAIQDl4Y1NuQQAAJQeAAAOAAAAAAAAAAAAAAAAADoC&#10;AABkcnMvZTJvRG9jLnhtbFBLAQItABQABgAIAAAAIQA3ncEYugAAACEBAAAZAAAAAAAAAAAAAAAA&#10;AB8HAABkcnMvX3JlbHMvZTJvRG9jLnhtbC5yZWxzUEsBAi0AFAAGAAgAAAAhAIvmm27iAAAACwEA&#10;AA8AAAAAAAAAAAAAAAAAEAgAAGRycy9kb3ducmV2LnhtbFBLAQItAAoAAAAAAAAAIQDPFVG0Vz0B&#10;AFc9AQAUAAAAAAAAAAAAAAAAAB8JAABkcnMvbWVkaWEvaW1hZ2UxLmpwZ1BLBQYAAAAABgAGAHwB&#10;AACoRgEAAAA=&#10;">
                <v:shape id="Picture 302879" o:spid="_x0000_s1035" type="#_x0000_t75" style="position:absolute;width:36393;height:1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ZbyAAAAN8AAAAPAAAAZHJzL2Rvd25yZXYueG1sRI9Ba8JA&#10;FITvBf/D8gQvUjdVqJq6igiKeAhoS3t9ZF+zqdm3aXaj6b93C4LHYWa+YRarzlbiQo0vHSt4GSUg&#10;iHOnSy4UfLxvn2cgfEDWWDkmBX/kYbXsPS0w1e7KR7qcQiEihH2KCkwIdSqlzw1Z9CNXE0fv2zUW&#10;Q5RNIXWD1wi3lRwnyau0WHJcMFjTxlB+PrVWQdhm2Y/7zL4O86Eb+t2+Nb+HVqlBv1u/gQjUhUf4&#10;3t5rBZNkPJvO4f9P/AJyeQMAAP//AwBQSwECLQAUAAYACAAAACEA2+H2y+4AAACFAQAAEwAAAAAA&#10;AAAAAAAAAAAAAAAAW0NvbnRlbnRfVHlwZXNdLnhtbFBLAQItABQABgAIAAAAIQBa9CxbvwAAABUB&#10;AAALAAAAAAAAAAAAAAAAAB8BAABfcmVscy8ucmVsc1BLAQItABQABgAIAAAAIQCQwPZbyAAAAN8A&#10;AAAPAAAAAAAAAAAAAAAAAAcCAABkcnMvZG93bnJldi54bWxQSwUGAAAAAAMAAwC3AAAA/AIAAAAA&#10;">
                  <v:imagedata r:id="rId142" o:title=""/>
                </v:shape>
                <v:rect id="Rectangle 38788" o:spid="_x0000_s1036" style="position:absolute;left:2103;top:9787;width:3081;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NcwwAAAN4AAAAPAAAAZHJzL2Rvd25yZXYueG1sRE/LisIw&#10;FN0P+A/hCu7GVAWndowiPtClL9DZXZo7bZnmpjTRVr/eLAZcHs57Om9NKe5Uu8KygkE/AkGcWl1w&#10;puB82nzGIJxH1lhaJgUPcjCfdT6mmGjb8IHuR5+JEMIuQQW591UipUtzMuj6tiIO3K+tDfoA60zq&#10;GpsQbko5jKKxNFhwaMixomVO6d/xZhRs42px3dlnk5Xrn+1lf5msThOvVK/bLr5BeGr9W/zv3mkF&#10;o/grDnvDnXAF5OwFAAD//wMAUEsBAi0AFAAGAAgAAAAhANvh9svuAAAAhQEAABMAAAAAAAAAAAAA&#10;AAAAAAAAAFtDb250ZW50X1R5cGVzXS54bWxQSwECLQAUAAYACAAAACEAWvQsW78AAAAVAQAACwAA&#10;AAAAAAAAAAAAAAAfAQAAX3JlbHMvLnJlbHNQSwECLQAUAAYACAAAACEA489TXMMAAADeAAAADwAA&#10;AAAAAAAAAAAAAAAHAgAAZHJzL2Rvd25yZXYueG1sUEsFBgAAAAADAAMAtwAAAPcCAAAAAA==&#10;" filled="f" stroked="f">
                  <v:textbox inset="0,0,0,0">
                    <w:txbxContent>
                      <w:p w14:paraId="2091484A" w14:textId="77777777" w:rsidR="00EF739A" w:rsidRDefault="001C5491">
                        <w:r>
                          <w:rPr>
                            <w:rFonts w:ascii="Calibri" w:eastAsia="Calibri" w:hAnsi="Calibri" w:cs="Calibri"/>
                            <w:sz w:val="14"/>
                          </w:rPr>
                          <w:t xml:space="preserve">.UGKT </w:t>
                        </w:r>
                      </w:p>
                    </w:txbxContent>
                  </v:textbox>
                </v:rect>
                <v:rect id="Rectangle 38789" o:spid="_x0000_s1037" style="position:absolute;left:4419;top:9787;width:470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HyAAAAN4AAAAPAAAAZHJzL2Rvd25yZXYueG1sRI9Pa8JA&#10;FMTvBb/D8oTe6kYLbRKzEbEteqx/QL09ss8kmH0bsluT9tN3CwWPw8z8hskWg2nEjTpXW1YwnUQg&#10;iAuray4VHPYfTzEI55E1NpZJwTc5WOSjhwxTbXve0m3nSxEg7FJUUHnfplK6oiKDbmJb4uBdbGfQ&#10;B9mVUnfYB7hp5CyKXqTBmsNChS2tKiquuy+jYB23y9PG/vRl835eHz+Pyds+8Uo9joflHISnwd/D&#10;/+2NVvAcv8YJ/N0JV0DmvwAAAP//AwBQSwECLQAUAAYACAAAACEA2+H2y+4AAACFAQAAEwAAAAAA&#10;AAAAAAAAAAAAAAAAW0NvbnRlbnRfVHlwZXNdLnhtbFBLAQItABQABgAIAAAAIQBa9CxbvwAAABUB&#10;AAALAAAAAAAAAAAAAAAAAB8BAABfcmVscy8ucmVsc1BLAQItABQABgAIAAAAIQCMg/bHyAAAAN4A&#10;AAAPAAAAAAAAAAAAAAAAAAcCAABkcnMvZG93bnJldi54bWxQSwUGAAAAAAMAAwC3AAAA/AIAAAAA&#10;" filled="f" stroked="f">
                  <v:textbox inset="0,0,0,0">
                    <w:txbxContent>
                      <w:p w14:paraId="070B8410" w14:textId="77777777" w:rsidR="00EF739A" w:rsidRDefault="001C5491">
                        <w:r>
                          <w:rPr>
                            <w:rFonts w:ascii="Calibri" w:eastAsia="Calibri" w:hAnsi="Calibri" w:cs="Calibri"/>
                            <w:sz w:val="12"/>
                          </w:rPr>
                          <w:t>ABSORBED</w:t>
                        </w:r>
                      </w:p>
                    </w:txbxContent>
                  </v:textbox>
                </v:rect>
                <v:rect id="Rectangle 38758" o:spid="_x0000_s1038" style="position:absolute;left:12252;top:9756;width:1054;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38bxAAAAN4AAAAPAAAAZHJzL2Rvd25yZXYueG1sRE/LasJA&#10;FN0X+g/DLbirk7aoMTqKtIoufYG6u2SuSWjmTsiMJvr1zkJweTjv8bQ1pbhS7QrLCr66EQji1OqC&#10;MwX73eIzBuE8ssbSMim4kYPp5P1tjIm2DW/ouvWZCCHsElSQe18lUro0J4OuayviwJ1tbdAHWGdS&#10;19iEcFPK7yjqS4MFh4YcK/rNKf3fXoyCZVzNjit7b7Jyfloe1ofh327olep8tLMRCE+tf4mf7pVW&#10;8BMPemFvuBOugJw8AAAA//8DAFBLAQItABQABgAIAAAAIQDb4fbL7gAAAIUBAAATAAAAAAAAAAAA&#10;AAAAAAAAAABbQ29udGVudF9UeXBlc10ueG1sUEsBAi0AFAAGAAgAAAAhAFr0LFu/AAAAFQEAAAsA&#10;AAAAAAAAAAAAAAAAHwEAAF9yZWxzLy5yZWxzUEsBAi0AFAAGAAgAAAAhAJ2vfxvEAAAA3gAAAA8A&#10;AAAAAAAAAAAAAAAABwIAAGRycy9kb3ducmV2LnhtbFBLBQYAAAAAAwADALcAAAD4AgAAAAA=&#10;" filled="f" stroked="f">
                  <v:textbox inset="0,0,0,0">
                    <w:txbxContent>
                      <w:p w14:paraId="32866486" w14:textId="77777777" w:rsidR="00EF739A" w:rsidRDefault="001C5491">
                        <w:r>
                          <w:rPr>
                            <w:rFonts w:ascii="Calibri" w:eastAsia="Calibri" w:hAnsi="Calibri" w:cs="Calibri"/>
                            <w:sz w:val="28"/>
                          </w:rPr>
                          <w:t xml:space="preserve">s </w:t>
                        </w:r>
                      </w:p>
                    </w:txbxContent>
                  </v:textbox>
                </v:rect>
                <v:rect id="Rectangle 38759" o:spid="_x0000_s1039" style="position:absolute;left:13045;top:9756;width:3932;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9qAyAAAAN4AAAAPAAAAZHJzL2Rvd25yZXYueG1sRI9Pa8JA&#10;FMTvBb/D8oTe6kaLmkRXkbaix/oH1Nsj+0yC2bchuzVpP323IPQ4zMxvmPmyM5W4U+NKywqGgwgE&#10;cWZ1ybmC42H9EoNwHlljZZkUfJOD5aL3NMdU25Z3dN/7XAQIuxQVFN7XqZQuK8igG9iaOHhX2xj0&#10;QTa51A22AW4qOYqiiTRYclgosKa3grLb/sso2MT16ry1P21efVw2p89T8n5IvFLP/W41A+Gp8//h&#10;R3urFbzG03ECf3fCFZCLXwAAAP//AwBQSwECLQAUAAYACAAAACEA2+H2y+4AAACFAQAAEwAAAAAA&#10;AAAAAAAAAAAAAAAAW0NvbnRlbnRfVHlwZXNdLnhtbFBLAQItABQABgAIAAAAIQBa9CxbvwAAABUB&#10;AAALAAAAAAAAAAAAAAAAAB8BAABfcmVscy8ucmVsc1BLAQItABQABgAIAAAAIQDy49qAyAAAAN4A&#10;AAAPAAAAAAAAAAAAAAAAAAcCAABkcnMvZG93bnJldi54bWxQSwUGAAAAAAMAAwC3AAAA/AIAAAAA&#10;" filled="f" stroked="f">
                  <v:textbox inset="0,0,0,0">
                    <w:txbxContent>
                      <w:p w14:paraId="549F09B5" w14:textId="77777777" w:rsidR="00EF739A" w:rsidRDefault="001C5491">
                        <w:r>
                          <w:rPr>
                            <w:rFonts w:ascii="Calibri" w:eastAsia="Calibri" w:hAnsi="Calibri" w:cs="Calibri"/>
                            <w:sz w:val="16"/>
                          </w:rPr>
                          <w:t xml:space="preserve">ærrrED </w:t>
                        </w:r>
                      </w:p>
                    </w:txbxContent>
                  </v:textbox>
                </v:rect>
                <v:rect id="Rectangle 38760" o:spid="_x0000_s1040" style="position:absolute;left:16002;top:9695;width:567;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mgxQAAAN4AAAAPAAAAZHJzL2Rvd25yZXYueG1sRI/NisIw&#10;FIX3wrxDuAPuNHUErdUoMiq6nNEBdXdprm2xuSlNtNWnnywEl4fzxzdbtKYUd6pdYVnBoB+BIE6t&#10;LjhT8HfY9GIQziNrLC2Tggc5WMw/OjNMtG34l+57n4kwwi5BBbn3VSKlS3My6Pq2Ig7exdYGfZB1&#10;JnWNTRg3pfyKopE0WHB4yLGi75zS6/5mFGzjanna2WeTlevz9vhznKwOE69U97NdTkF4av07/Grv&#10;tIJhPB4FgIATUEDO/wEAAP//AwBQSwECLQAUAAYACAAAACEA2+H2y+4AAACFAQAAEwAAAAAAAAAA&#10;AAAAAAAAAAAAW0NvbnRlbnRfVHlwZXNdLnhtbFBLAQItABQABgAIAAAAIQBa9CxbvwAAABUBAAAL&#10;AAAAAAAAAAAAAAAAAB8BAABfcmVscy8ucmVsc1BLAQItABQABgAIAAAAIQCttbmgxQAAAN4AAAAP&#10;AAAAAAAAAAAAAAAAAAcCAABkcnMvZG93bnJldi54bWxQSwUGAAAAAAMAAwC3AAAA+QIAAAAA&#10;" filled="f" stroked="f">
                  <v:textbox inset="0,0,0,0">
                    <w:txbxContent>
                      <w:p w14:paraId="7CBCD560" w14:textId="77777777" w:rsidR="00EF739A" w:rsidRDefault="001C5491">
                        <w:r>
                          <w:rPr>
                            <w:rFonts w:ascii="Calibri" w:eastAsia="Calibri" w:hAnsi="Calibri" w:cs="Calibri"/>
                            <w:sz w:val="20"/>
                          </w:rPr>
                          <w:t>c</w:t>
                        </w:r>
                      </w:p>
                    </w:txbxContent>
                  </v:textbox>
                </v:rect>
                <v:rect id="Rectangle 38761" o:spid="_x0000_s1041" style="position:absolute;left:11399;top:10488;width:1419;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7xwAAAN4AAAAPAAAAZHJzL2Rvd25yZXYueG1sRI9Pa8JA&#10;FMTvgt9heUJvulFBY+oqohY91j9ge3tkX5Ng9m3Ibk3qp3cLgsdhZn7DzJetKcWNaldYVjAcRCCI&#10;U6sLzhScTx/9GITzyBpLy6TgjxwsF93OHBNtGz7Q7egzESDsElSQe18lUro0J4NuYCvi4P3Y2qAP&#10;ss6krrEJcFPKURRNpMGCw0KOFa1zSq/HX6NgF1err729N1m5/d5dPi+zzWnmlXrrtat3EJ5a/wo/&#10;23utYBxPJ0P4vxOugFw8AAAA//8DAFBLAQItABQABgAIAAAAIQDb4fbL7gAAAIUBAAATAAAAAAAA&#10;AAAAAAAAAAAAAABbQ29udGVudF9UeXBlc10ueG1sUEsBAi0AFAAGAAgAAAAhAFr0LFu/AAAAFQEA&#10;AAsAAAAAAAAAAAAAAAAAHwEAAF9yZWxzLy5yZWxzUEsBAi0AFAAGAAgAAAAhAML5HDvHAAAA3gAA&#10;AA8AAAAAAAAAAAAAAAAABwIAAGRycy9kb3ducmV2LnhtbFBLBQYAAAAAAwADALcAAAD7AgAAAAA=&#10;" filled="f" stroked="f">
                  <v:textbox inset="0,0,0,0">
                    <w:txbxContent>
                      <w:p w14:paraId="4664A59A" w14:textId="77777777" w:rsidR="00EF739A" w:rsidRDefault="001C5491">
                        <w:r>
                          <w:rPr>
                            <w:rFonts w:ascii="Calibri" w:eastAsia="Calibri" w:hAnsi="Calibri" w:cs="Calibri"/>
                            <w:sz w:val="12"/>
                          </w:rPr>
                          <w:t xml:space="preserve">TO </w:t>
                        </w:r>
                      </w:p>
                    </w:txbxContent>
                  </v:textbox>
                </v:rect>
                <v:rect id="Rectangle 38762" o:spid="_x0000_s1042" style="position:absolute;left:12466;top:10518;width:851;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4JMyAAAAN4AAAAPAAAAZHJzL2Rvd25yZXYueG1sRI9Pa8JA&#10;FMTvBb/D8oTe6kYLNsZsRLRFj/UPqLdH9pkEs29DdmvSfvpuoeBxmJnfMOmiN7W4U+sqywrGowgE&#10;cW51xYWC4+HjJQbhPLLG2jIp+CYHi2zwlGKibcc7uu99IQKEXYIKSu+bREqXl2TQjWxDHLyrbQ36&#10;INtC6ha7ADe1nETRVBqsOCyU2NCqpPy2/zIKNnGzPG/tT1fU75fN6fM0Wx9mXqnnYb+cg/DU+0f4&#10;v73VCl7jt+kE/u6EKyCzXwAAAP//AwBQSwECLQAUAAYACAAAACEA2+H2y+4AAACFAQAAEwAAAAAA&#10;AAAAAAAAAAAAAAAAW0NvbnRlbnRfVHlwZXNdLnhtbFBLAQItABQABgAIAAAAIQBa9CxbvwAAABUB&#10;AAALAAAAAAAAAAAAAAAAAB8BAABfcmVscy8ucmVsc1BLAQItABQABgAIAAAAIQAyK4JMyAAAAN4A&#10;AAAPAAAAAAAAAAAAAAAAAAcCAABkcnMvZG93bnJldi54bWxQSwUGAAAAAAMAAwC3AAAA/AIAAAAA&#10;" filled="f" stroked="f">
                  <v:textbox inset="0,0,0,0">
                    <w:txbxContent>
                      <w:p w14:paraId="7BA106A7" w14:textId="77777777" w:rsidR="00EF739A" w:rsidRDefault="001C5491">
                        <w:r>
                          <w:rPr>
                            <w:rFonts w:ascii="Calibri" w:eastAsia="Calibri" w:hAnsi="Calibri" w:cs="Calibri"/>
                            <w:sz w:val="12"/>
                          </w:rPr>
                          <w:t xml:space="preserve">A </w:t>
                        </w:r>
                      </w:p>
                    </w:txbxContent>
                  </v:textbox>
                </v:rect>
                <v:rect id="Rectangle 38763" o:spid="_x0000_s1043" style="position:absolute;left:13106;top:10518;width:811;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fXxwAAAN4AAAAPAAAAZHJzL2Rvd25yZXYueG1sRI9Ba8JA&#10;FITvQv/D8gredNMKGlNXkaroUWPB9vbIviah2bchu5ror3cFocdhZr5hZovOVOJCjSstK3gbRiCI&#10;M6tLzhV8HTeDGITzyBory6TgSg4W85feDBNtWz7QJfW5CBB2CSoovK8TKV1WkEE3tDVx8H5tY9AH&#10;2eRSN9gGuKnkexSNpcGSw0KBNX0WlP2lZ6NgG9fL7529tXm1/tme9qfp6jj1SvVfu+UHCE+d/w8/&#10;2zutYBRPxiN43AlXQM7vAAAA//8DAFBLAQItABQABgAIAAAAIQDb4fbL7gAAAIUBAAATAAAAAAAA&#10;AAAAAAAAAAAAAABbQ29udGVudF9UeXBlc10ueG1sUEsBAi0AFAAGAAgAAAAhAFr0LFu/AAAAFQEA&#10;AAsAAAAAAAAAAAAAAAAAHwEAAF9yZWxzLy5yZWxzUEsBAi0AFAAGAAgAAAAhAF1nJ9fHAAAA3gAA&#10;AA8AAAAAAAAAAAAAAAAABwIAAGRycy9kb3ducmV2LnhtbFBLBQYAAAAAAwADALcAAAD7AgAAAAA=&#10;" filled="f" stroked="f">
                  <v:textbox inset="0,0,0,0">
                    <w:txbxContent>
                      <w:p w14:paraId="07D576BF" w14:textId="77777777" w:rsidR="00EF739A" w:rsidRDefault="001C5491">
                        <w:r>
                          <w:rPr>
                            <w:rFonts w:ascii="Calibri" w:eastAsia="Calibri" w:hAnsi="Calibri" w:cs="Calibri"/>
                            <w:sz w:val="16"/>
                          </w:rPr>
                          <w:t xml:space="preserve">a </w:t>
                        </w:r>
                      </w:p>
                    </w:txbxContent>
                  </v:textbox>
                </v:rect>
                <v:rect id="Rectangle 38764" o:spid="_x0000_s1044" style="position:absolute;left:13716;top:10488;width:81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jxwAAAN4AAAAPAAAAZHJzL2Rvd25yZXYueG1sRI9Ba8JA&#10;FITvQv/D8gredFMrGlNXEavo0aqg3h7Z1yQ0+zZkVxP99V2h0OMwM98w03lrSnGj2hWWFbz1IxDE&#10;qdUFZwqOh3UvBuE8ssbSMim4k4P57KUzxUTbhr/otveZCBB2CSrIva8SKV2ak0HXtxVx8L5tbdAH&#10;WWdS19gEuCnlIIpG0mDBYSHHipY5pT/7q1GwiavFeWsfTVauLpvT7jT5PEy8Ut3XdvEBwlPr/8N/&#10;7a1W8B6PR0N43glXQM5+AQAA//8DAFBLAQItABQABgAIAAAAIQDb4fbL7gAAAIUBAAATAAAAAAAA&#10;AAAAAAAAAAAAAABbQ29udGVudF9UeXBlc10ueG1sUEsBAi0AFAAGAAgAAAAhAFr0LFu/AAAAFQEA&#10;AAsAAAAAAAAAAAAAAAAAHwEAAF9yZWxzLy5yZWxzUEsBAi0AFAAGAAgAAAAhANKOv6PHAAAA3gAA&#10;AA8AAAAAAAAAAAAAAAAABwIAAGRycy9kb3ducmV2LnhtbFBLBQYAAAAAAwADALcAAAD7AgAAAAA=&#10;" filled="f" stroked="f">
                  <v:textbox inset="0,0,0,0">
                    <w:txbxContent>
                      <w:p w14:paraId="6692833F" w14:textId="77777777" w:rsidR="00EF739A" w:rsidRDefault="001C5491">
                        <w:r>
                          <w:rPr>
                            <w:rFonts w:ascii="Calibri" w:eastAsia="Calibri" w:hAnsi="Calibri" w:cs="Calibri"/>
                            <w:sz w:val="16"/>
                          </w:rPr>
                          <w:t xml:space="preserve">B </w:t>
                        </w:r>
                      </w:p>
                    </w:txbxContent>
                  </v:textbox>
                </v:rect>
                <v:rect id="Rectangle 38765" o:spid="_x0000_s1045" style="position:absolute;left:14325;top:10488;width:3892;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o4xwAAAN4AAAAPAAAAZHJzL2Rvd25yZXYueG1sRI9Ba8JA&#10;FITvQv/D8gredFOLGlNXEavo0aqg3h7Z1yQ0+zZkVxP99V2h0OMwM98w03lrSnGj2hWWFbz1IxDE&#10;qdUFZwqOh3UvBuE8ssbSMim4k4P57KUzxUTbhr/otveZCBB2CSrIva8SKV2ak0HXtxVx8L5tbdAH&#10;WWdS19gEuCnlIIpG0mDBYSHHipY5pT/7q1GwiavFeWsfTVauLpvT7jT5PEy8Ut3XdvEBwlPr/8N/&#10;7a1W8B6PR0N43glXQM5+AQAA//8DAFBLAQItABQABgAIAAAAIQDb4fbL7gAAAIUBAAATAAAAAAAA&#10;AAAAAAAAAAAAAABbQ29udGVudF9UeXBlc10ueG1sUEsBAi0AFAAGAAgAAAAhAFr0LFu/AAAAFQEA&#10;AAsAAAAAAAAAAAAAAAAAHwEAAF9yZWxzLy5yZWxzUEsBAi0AFAAGAAgAAAAhAL3CGjjHAAAA3gAA&#10;AA8AAAAAAAAAAAAAAAAABwIAAGRycy9kb3ducmV2LnhtbFBLBQYAAAAAAwADALcAAAD7AgAAAAA=&#10;" filled="f" stroked="f">
                  <v:textbox inset="0,0,0,0">
                    <w:txbxContent>
                      <w:p w14:paraId="32CC64EF" w14:textId="77777777" w:rsidR="00EF739A" w:rsidRDefault="001C5491">
                        <w:r>
                          <w:rPr>
                            <w:rFonts w:ascii="Calibri" w:eastAsia="Calibri" w:hAnsi="Calibri" w:cs="Calibri"/>
                            <w:sz w:val="14"/>
                          </w:rPr>
                          <w:t>EOUALLY</w:t>
                        </w:r>
                      </w:p>
                    </w:txbxContent>
                  </v:textbox>
                </v:rect>
                <v:rect id="Rectangle 38826" o:spid="_x0000_s1046" style="position:absolute;left:31089;top:9756;width:498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nZxwAAAN4AAAAPAAAAZHJzL2Rvd25yZXYueG1sRI9Ba8JA&#10;FITvgv9heUJvutFCiNE1BFsxx1YL1tsj+5qEZt+G7GrS/vpuodDjMDPfMNtsNK24U+8aywqWiwgE&#10;cWl1w5WCt/NhnoBwHllja5kUfJGDbDedbDHVduBXup98JQKEXYoKau+7VEpX1mTQLWxHHLwP2xv0&#10;QfaV1D0OAW5auYqiWBpsOCzU2NG+pvLzdDMKjkmXvxf2e6ja5+vx8nJZP53XXqmH2ZhvQHga/X/4&#10;r11oBY9Jsorh9064AnL3AwAA//8DAFBLAQItABQABgAIAAAAIQDb4fbL7gAAAIUBAAATAAAAAAAA&#10;AAAAAAAAAAAAAABbQ29udGVudF9UeXBlc10ueG1sUEsBAi0AFAAGAAgAAAAhAFr0LFu/AAAAFQEA&#10;AAsAAAAAAAAAAAAAAAAAHwEAAF9yZWxzLy5yZWxzUEsBAi0AFAAGAAgAAAAhAC3OqdnHAAAA3gAA&#10;AA8AAAAAAAAAAAAAAAAABwIAAGRycy9kb3ducmV2LnhtbFBLBQYAAAAAAwADALcAAAD7AgAAAAA=&#10;" filled="f" stroked="f">
                  <v:textbox inset="0,0,0,0">
                    <w:txbxContent>
                      <w:p w14:paraId="151482D6" w14:textId="77777777" w:rsidR="00EF739A" w:rsidRDefault="001C5491">
                        <w:r>
                          <w:rPr>
                            <w:rFonts w:ascii="Calibri" w:eastAsia="Calibri" w:hAnsi="Calibri" w:cs="Calibri"/>
                            <w:sz w:val="16"/>
                          </w:rPr>
                          <w:t>STOATOC</w:t>
                        </w:r>
                      </w:p>
                    </w:txbxContent>
                  </v:textbox>
                </v:rect>
                <v:rect id="Rectangle 38827" o:spid="_x0000_s1047" style="position:absolute;left:29809;top:10488;width:892;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xCxgAAAN4AAAAPAAAAZHJzL2Rvd25yZXYueG1sRI9Ba8JA&#10;FITvgv9heYI33ajQxugqohY9tiqot0f2mQSzb0N2a1J/vVso9DjMzDfMfNmaUjyodoVlBaNhBII4&#10;tbrgTMHp+DGIQTiPrLG0TAp+yMFy0e3MMdG24S96HHwmAoRdggpy76tESpfmZNANbUUcvJutDfog&#10;60zqGpsAN6UcR9GbNFhwWMixonVO6f3wbRTs4mp12dtnk5Xb6+78eZ5ujlOvVL/XrmYgPLX+P/zX&#10;3msFkzgev8PvnXAF5OIFAAD//wMAUEsBAi0AFAAGAAgAAAAhANvh9svuAAAAhQEAABMAAAAAAAAA&#10;AAAAAAAAAAAAAFtDb250ZW50X1R5cGVzXS54bWxQSwECLQAUAAYACAAAACEAWvQsW78AAAAVAQAA&#10;CwAAAAAAAAAAAAAAAAAfAQAAX3JlbHMvLnJlbHNQSwECLQAUAAYACAAAACEAQoIMQsYAAADeAAAA&#10;DwAAAAAAAAAAAAAAAAAHAgAAZHJzL2Rvd25yZXYueG1sUEsFBgAAAAADAAMAtwAAAPoCAAAAAA==&#10;" filled="f" stroked="f">
                  <v:textbox inset="0,0,0,0">
                    <w:txbxContent>
                      <w:p w14:paraId="4ECD5777" w14:textId="77777777" w:rsidR="00EF739A" w:rsidRDefault="001C5491">
                        <w:r>
                          <w:rPr>
                            <w:rFonts w:ascii="Calibri" w:eastAsia="Calibri" w:hAnsi="Calibri" w:cs="Calibri"/>
                            <w:sz w:val="12"/>
                          </w:rPr>
                          <w:t xml:space="preserve">A </w:t>
                        </w:r>
                      </w:p>
                    </w:txbxContent>
                  </v:textbox>
                </v:rect>
                <v:rect id="Rectangle 38828" o:spid="_x0000_s1048" style="position:absolute;left:30480;top:10488;width:2675;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gwxAAAAN4AAAAPAAAAZHJzL2Rvd25yZXYueG1sRE9Na8JA&#10;EL0X/A/LCL01mypITLOKaEWPrRGityE7TUKzsyG7Nam/vnsoeHy872w9mlbcqHeNZQWvUQyCuLS6&#10;4UrBOd+/JCCcR9bYWiYFv+RgvZo8ZZhqO/An3U6+EiGEXYoKau+7VEpX1mTQRbYjDtyX7Q36APtK&#10;6h6HEG5aOYvjhTTYcGiosaNtTeX36ccoOCTd5nK096Fq36+H4qNY7vKlV+p5Om7eQHga/UP87z5q&#10;BfMkmYW94U64AnL1BwAA//8DAFBLAQItABQABgAIAAAAIQDb4fbL7gAAAIUBAAATAAAAAAAAAAAA&#10;AAAAAAAAAABbQ29udGVudF9UeXBlc10ueG1sUEsBAi0AFAAGAAgAAAAhAFr0LFu/AAAAFQEAAAsA&#10;AAAAAAAAAAAAAAAAHwEAAF9yZWxzLy5yZWxzUEsBAi0AFAAGAAgAAAAhADMdmDDEAAAA3gAAAA8A&#10;AAAAAAAAAAAAAAAABwIAAGRycy9kb3ducmV2LnhtbFBLBQYAAAAAAwADALcAAAD4AgAAAAA=&#10;" filled="f" stroked="f">
                  <v:textbox inset="0,0,0,0">
                    <w:txbxContent>
                      <w:p w14:paraId="62E8BA20" w14:textId="77777777" w:rsidR="00EF739A" w:rsidRDefault="001C5491">
                        <w:r>
                          <w:rPr>
                            <w:rFonts w:ascii="Calibri" w:eastAsia="Calibri" w:hAnsi="Calibri" w:cs="Calibri"/>
                            <w:sz w:val="12"/>
                          </w:rPr>
                          <w:t xml:space="preserve">UGHT </w:t>
                        </w:r>
                      </w:p>
                    </w:txbxContent>
                  </v:textbox>
                </v:rect>
                <v:rect id="Rectangle 38829" o:spid="_x0000_s1049" style="position:absolute;left:32491;top:10488;width:4743;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T2rxgAAAN4AAAAPAAAAZHJzL2Rvd25yZXYueG1sRI9Ba8JA&#10;FITvBf/D8gRvdaMFSaKriLbosVVBvT2yzySYfRuyWxP99d2C4HGYmW+Y2aIzlbhR40rLCkbDCARx&#10;ZnXJuYLD/us9BuE8ssbKMim4k4PFvPc2w1Tbln/otvO5CBB2KSoovK9TKV1WkEE3tDVx8C62MeiD&#10;bHKpG2wD3FRyHEUTabDksFBgTauCsuvu1yjYxPXytLWPNq8+z5vj9zFZ7xOv1KDfLacgPHX+FX62&#10;t1rBRxyPE/i/E66AnP8BAAD//wMAUEsBAi0AFAAGAAgAAAAhANvh9svuAAAAhQEAABMAAAAAAAAA&#10;AAAAAAAAAAAAAFtDb250ZW50X1R5cGVzXS54bWxQSwECLQAUAAYACAAAACEAWvQsW78AAAAVAQAA&#10;CwAAAAAAAAAAAAAAAAAfAQAAX3JlbHMvLnJlbHNQSwECLQAUAAYACAAAACEAXFE9q8YAAADeAAAA&#10;DwAAAAAAAAAAAAAAAAAHAgAAZHJzL2Rvd25yZXYueG1sUEsFBgAAAAADAAMAtwAAAPoCAAAAAA==&#10;" filled="f" stroked="f">
                  <v:textbox inset="0,0,0,0">
                    <w:txbxContent>
                      <w:p w14:paraId="521F7EBA" w14:textId="77777777" w:rsidR="00EF739A" w:rsidRDefault="001C5491">
                        <w:r>
                          <w:rPr>
                            <w:rFonts w:ascii="Calibri" w:eastAsia="Calibri" w:hAnsi="Calibri" w:cs="Calibri"/>
                            <w:sz w:val="14"/>
                          </w:rPr>
                          <w:t>ABSORBED</w:t>
                        </w:r>
                      </w:p>
                    </w:txbxContent>
                  </v:textbox>
                </v:rect>
                <w10:wrap type="square"/>
              </v:group>
            </w:pict>
          </mc:Fallback>
        </mc:AlternateContent>
      </w:r>
      <w:r w:rsidRPr="001C5491">
        <w:rPr>
          <w:rFonts w:asciiTheme="minorHAnsi" w:eastAsia="Calibri" w:hAnsiTheme="minorHAnsi" w:cstheme="minorHAnsi"/>
          <w:sz w:val="14"/>
        </w:rPr>
        <w:t>A pu.4PED TO B</w:t>
      </w:r>
    </w:p>
    <w:p w14:paraId="42296EE7" w14:textId="77777777" w:rsidR="00EF739A" w:rsidRPr="001C5491" w:rsidRDefault="001C5491">
      <w:pPr>
        <w:tabs>
          <w:tab w:val="center" w:pos="5630"/>
          <w:tab w:val="center" w:pos="6334"/>
        </w:tabs>
        <w:spacing w:after="0" w:line="265" w:lineRule="auto"/>
        <w:rPr>
          <w:rFonts w:asciiTheme="minorHAnsi" w:hAnsiTheme="minorHAnsi" w:cstheme="minorHAnsi"/>
        </w:rPr>
      </w:pPr>
      <w:r w:rsidRPr="001C5491">
        <w:rPr>
          <w:rFonts w:asciiTheme="minorHAnsi" w:hAnsiTheme="minorHAnsi" w:cstheme="minorHAnsi"/>
          <w:sz w:val="12"/>
        </w:rPr>
        <w:tab/>
      </w:r>
      <w:r w:rsidRPr="001C5491">
        <w:rPr>
          <w:rFonts w:asciiTheme="minorHAnsi" w:eastAsia="Calibri" w:hAnsiTheme="minorHAnsi" w:cstheme="minorHAnsi"/>
          <w:sz w:val="12"/>
        </w:rPr>
        <w:t xml:space="preserve">(A </w:t>
      </w:r>
      <w:r w:rsidRPr="001C5491">
        <w:rPr>
          <w:rFonts w:asciiTheme="minorHAnsi" w:eastAsia="Calibri" w:hAnsiTheme="minorHAnsi" w:cstheme="minorHAnsi"/>
          <w:sz w:val="12"/>
        </w:rPr>
        <w:tab/>
        <w:t>NO LOGE.R</w:t>
      </w:r>
    </w:p>
    <w:p w14:paraId="4A906E95" w14:textId="77777777" w:rsidR="00EF739A" w:rsidRPr="001C5491" w:rsidRDefault="001C5491">
      <w:pPr>
        <w:tabs>
          <w:tab w:val="center" w:pos="6122"/>
          <w:tab w:val="center" w:pos="7586"/>
        </w:tabs>
        <w:spacing w:after="181" w:line="260" w:lineRule="auto"/>
        <w:rPr>
          <w:rFonts w:asciiTheme="minorHAnsi" w:hAnsiTheme="minorHAnsi" w:cstheme="minorHAnsi"/>
        </w:rPr>
      </w:pPr>
      <w:r w:rsidRPr="001C5491">
        <w:rPr>
          <w:rFonts w:asciiTheme="minorHAnsi" w:hAnsiTheme="minorHAnsi" w:cstheme="minorHAnsi"/>
          <w:sz w:val="14"/>
        </w:rPr>
        <w:tab/>
      </w:r>
      <w:proofErr w:type="spellStart"/>
      <w:r w:rsidRPr="001C5491">
        <w:rPr>
          <w:rFonts w:asciiTheme="minorHAnsi" w:eastAsia="Calibri" w:hAnsiTheme="minorHAnsi" w:cstheme="minorHAnsi"/>
          <w:sz w:val="14"/>
        </w:rPr>
        <w:t>ABSORBEm</w:t>
      </w:r>
      <w:proofErr w:type="spellEnd"/>
      <w:r w:rsidRPr="001C5491">
        <w:rPr>
          <w:rFonts w:asciiTheme="minorHAnsi" w:eastAsia="Calibri" w:hAnsiTheme="minorHAnsi" w:cstheme="minorHAnsi"/>
          <w:sz w:val="14"/>
        </w:rPr>
        <w:tab/>
        <w:t>COM</w:t>
      </w:r>
      <w:r w:rsidRPr="001C5491">
        <w:rPr>
          <w:rFonts w:asciiTheme="minorHAnsi" w:hAnsiTheme="minorHAnsi" w:cstheme="minorHAnsi"/>
          <w:noProof/>
        </w:rPr>
        <w:drawing>
          <wp:inline distT="0" distB="0" distL="0" distR="0" wp14:anchorId="49B9FD02" wp14:editId="7F2C14F5">
            <wp:extent cx="323088" cy="54881"/>
            <wp:effectExtent l="0" t="0" r="0" b="0"/>
            <wp:docPr id="43120" name="Picture 43120"/>
            <wp:cNvGraphicFramePr/>
            <a:graphic xmlns:a="http://schemas.openxmlformats.org/drawingml/2006/main">
              <a:graphicData uri="http://schemas.openxmlformats.org/drawingml/2006/picture">
                <pic:pic xmlns:pic="http://schemas.openxmlformats.org/drawingml/2006/picture">
                  <pic:nvPicPr>
                    <pic:cNvPr id="43120" name="Picture 43120"/>
                    <pic:cNvPicPr/>
                  </pic:nvPicPr>
                  <pic:blipFill>
                    <a:blip r:embed="rId143"/>
                    <a:stretch>
                      <a:fillRect/>
                    </a:stretch>
                  </pic:blipFill>
                  <pic:spPr>
                    <a:xfrm>
                      <a:off x="0" y="0"/>
                      <a:ext cx="323088" cy="54881"/>
                    </a:xfrm>
                    <a:prstGeom prst="rect">
                      <a:avLst/>
                    </a:prstGeom>
                  </pic:spPr>
                </pic:pic>
              </a:graphicData>
            </a:graphic>
          </wp:inline>
        </w:drawing>
      </w:r>
    </w:p>
    <w:p w14:paraId="21EF1BBA" w14:textId="77777777" w:rsidR="00EF739A" w:rsidRPr="001C5491" w:rsidRDefault="001C5491">
      <w:pPr>
        <w:spacing w:after="0" w:line="258" w:lineRule="auto"/>
        <w:ind w:left="2779" w:right="523" w:hanging="10"/>
        <w:rPr>
          <w:rFonts w:asciiTheme="minorHAnsi" w:hAnsiTheme="minorHAnsi" w:cstheme="minorHAnsi"/>
        </w:rPr>
      </w:pPr>
      <w:r w:rsidRPr="001C5491">
        <w:rPr>
          <w:rFonts w:asciiTheme="minorHAnsi" w:eastAsia="Calibri" w:hAnsiTheme="minorHAnsi" w:cstheme="minorHAnsi"/>
          <w:sz w:val="14"/>
        </w:rPr>
        <w:t xml:space="preserve">ACTUAL OPERATON </w:t>
      </w:r>
      <w:proofErr w:type="spellStart"/>
      <w:r w:rsidRPr="001C5491">
        <w:rPr>
          <w:rFonts w:asciiTheme="minorHAnsi" w:eastAsia="Calibri" w:hAnsiTheme="minorHAnsi" w:cstheme="minorHAnsi"/>
          <w:sz w:val="14"/>
        </w:rPr>
        <w:t>ts</w:t>
      </w:r>
      <w:proofErr w:type="spellEnd"/>
      <w:r w:rsidRPr="001C5491">
        <w:rPr>
          <w:rFonts w:asciiTheme="minorHAnsi" w:eastAsia="Calibri" w:hAnsiTheme="minorHAnsi" w:cstheme="minorHAnsi"/>
          <w:sz w:val="14"/>
        </w:rPr>
        <w:t xml:space="preserve"> </w:t>
      </w:r>
      <w:proofErr w:type="gramStart"/>
      <w:r w:rsidRPr="001C5491">
        <w:rPr>
          <w:rFonts w:asciiTheme="minorHAnsi" w:eastAsia="Calibri" w:hAnsiTheme="minorHAnsi" w:cstheme="minorHAnsi"/>
          <w:sz w:val="14"/>
        </w:rPr>
        <w:t>SH(</w:t>
      </w:r>
      <w:proofErr w:type="gramEnd"/>
      <w:r w:rsidRPr="001C5491">
        <w:rPr>
          <w:rFonts w:asciiTheme="minorHAnsi" w:eastAsia="Calibri" w:hAnsiTheme="minorHAnsi" w:cstheme="minorHAnsi"/>
          <w:sz w:val="14"/>
        </w:rPr>
        <w:t xml:space="preserve">NN N FRAME </w:t>
      </w:r>
      <w:proofErr w:type="spellStart"/>
      <w:r w:rsidRPr="001C5491">
        <w:rPr>
          <w:rFonts w:asciiTheme="minorHAnsi" w:eastAsia="Calibri" w:hAnsiTheme="minorHAnsi" w:cstheme="minorHAnsi"/>
          <w:sz w:val="14"/>
        </w:rPr>
        <w:t>vm</w:t>
      </w:r>
      <w:proofErr w:type="spellEnd"/>
      <w:r w:rsidRPr="001C5491">
        <w:rPr>
          <w:rFonts w:asciiTheme="minorHAnsi" w:eastAsia="Calibri" w:hAnsiTheme="minorHAnsi" w:cstheme="minorHAnsi"/>
          <w:sz w:val="14"/>
        </w:rPr>
        <w:t xml:space="preserve"> IS A STEADY-STATE </w:t>
      </w:r>
      <w:proofErr w:type="spellStart"/>
      <w:r w:rsidRPr="001C5491">
        <w:rPr>
          <w:rFonts w:asciiTheme="minorHAnsi" w:eastAsia="Calibri" w:hAnsiTheme="minorHAnsi" w:cstheme="minorHAnsi"/>
          <w:sz w:val="14"/>
        </w:rPr>
        <w:t>notESS</w:t>
      </w:r>
      <w:proofErr w:type="spellEnd"/>
      <w:r w:rsidRPr="001C5491">
        <w:rPr>
          <w:rFonts w:asciiTheme="minorHAnsi" w:eastAsia="Calibri" w:hAnsiTheme="minorHAnsi" w:cstheme="minorHAnsi"/>
          <w:sz w:val="14"/>
        </w:rPr>
        <w:t xml:space="preserve">. STAATNG FROU FRANE W. </w:t>
      </w:r>
      <w:r w:rsidRPr="001C5491">
        <w:rPr>
          <w:rFonts w:asciiTheme="minorHAnsi" w:hAnsiTheme="minorHAnsi" w:cstheme="minorHAnsi"/>
          <w:noProof/>
        </w:rPr>
        <w:drawing>
          <wp:inline distT="0" distB="0" distL="0" distR="0" wp14:anchorId="592CF609" wp14:editId="2CE79B00">
            <wp:extent cx="3048" cy="6098"/>
            <wp:effectExtent l="0" t="0" r="0" b="0"/>
            <wp:docPr id="42486" name="Picture 42486"/>
            <wp:cNvGraphicFramePr/>
            <a:graphic xmlns:a="http://schemas.openxmlformats.org/drawingml/2006/main">
              <a:graphicData uri="http://schemas.openxmlformats.org/drawingml/2006/picture">
                <pic:pic xmlns:pic="http://schemas.openxmlformats.org/drawingml/2006/picture">
                  <pic:nvPicPr>
                    <pic:cNvPr id="42486" name="Picture 42486"/>
                    <pic:cNvPicPr/>
                  </pic:nvPicPr>
                  <pic:blipFill>
                    <a:blip r:embed="rId144"/>
                    <a:stretch>
                      <a:fillRect/>
                    </a:stretch>
                  </pic:blipFill>
                  <pic:spPr>
                    <a:xfrm>
                      <a:off x="0" y="0"/>
                      <a:ext cx="3048" cy="6098"/>
                    </a:xfrm>
                    <a:prstGeom prst="rect">
                      <a:avLst/>
                    </a:prstGeom>
                  </pic:spPr>
                </pic:pic>
              </a:graphicData>
            </a:graphic>
          </wp:inline>
        </w:drawing>
      </w:r>
      <w:r w:rsidRPr="001C5491">
        <w:rPr>
          <w:rFonts w:asciiTheme="minorHAnsi" w:eastAsia="Calibri" w:hAnsiTheme="minorHAnsi" w:cstheme="minorHAnsi"/>
          <w:sz w:val="14"/>
        </w:rPr>
        <w:t>WHEREBY THE CONTNVOUSLY:</w:t>
      </w:r>
    </w:p>
    <w:p w14:paraId="6D0780FD" w14:textId="77777777" w:rsidR="00EF739A" w:rsidRPr="001C5491" w:rsidRDefault="001C5491">
      <w:pPr>
        <w:spacing w:after="0" w:line="258" w:lineRule="auto"/>
        <w:ind w:left="2779" w:right="523" w:hanging="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80768" behindDoc="0" locked="0" layoutInCell="1" allowOverlap="0" wp14:anchorId="4C321FC6" wp14:editId="39F9C16D">
            <wp:simplePos x="0" y="0"/>
            <wp:positionH relativeFrom="column">
              <wp:posOffset>2304288</wp:posOffset>
            </wp:positionH>
            <wp:positionV relativeFrom="paragraph">
              <wp:posOffset>-130326</wp:posOffset>
            </wp:positionV>
            <wp:extent cx="2048256" cy="393311"/>
            <wp:effectExtent l="0" t="0" r="0" b="0"/>
            <wp:wrapSquare wrapText="bothSides"/>
            <wp:docPr id="302882" name="Picture 302882"/>
            <wp:cNvGraphicFramePr/>
            <a:graphic xmlns:a="http://schemas.openxmlformats.org/drawingml/2006/main">
              <a:graphicData uri="http://schemas.openxmlformats.org/drawingml/2006/picture">
                <pic:pic xmlns:pic="http://schemas.openxmlformats.org/drawingml/2006/picture">
                  <pic:nvPicPr>
                    <pic:cNvPr id="302882" name="Picture 302882"/>
                    <pic:cNvPicPr/>
                  </pic:nvPicPr>
                  <pic:blipFill>
                    <a:blip r:embed="rId145"/>
                    <a:stretch>
                      <a:fillRect/>
                    </a:stretch>
                  </pic:blipFill>
                  <pic:spPr>
                    <a:xfrm>
                      <a:off x="0" y="0"/>
                      <a:ext cx="2048256" cy="393311"/>
                    </a:xfrm>
                    <a:prstGeom prst="rect">
                      <a:avLst/>
                    </a:prstGeom>
                  </pic:spPr>
                </pic:pic>
              </a:graphicData>
            </a:graphic>
          </wp:anchor>
        </w:drawing>
      </w:r>
      <w:r w:rsidRPr="001C5491">
        <w:rPr>
          <w:rFonts w:asciiTheme="minorHAnsi" w:hAnsiTheme="minorHAnsi" w:cstheme="minorHAnsi"/>
          <w:noProof/>
        </w:rPr>
        <w:drawing>
          <wp:inline distT="0" distB="0" distL="0" distR="0" wp14:anchorId="3D7E4BEA" wp14:editId="31331744">
            <wp:extent cx="54864" cy="60978"/>
            <wp:effectExtent l="0" t="0" r="0" b="0"/>
            <wp:docPr id="302880" name="Picture 302880"/>
            <wp:cNvGraphicFramePr/>
            <a:graphic xmlns:a="http://schemas.openxmlformats.org/drawingml/2006/main">
              <a:graphicData uri="http://schemas.openxmlformats.org/drawingml/2006/picture">
                <pic:pic xmlns:pic="http://schemas.openxmlformats.org/drawingml/2006/picture">
                  <pic:nvPicPr>
                    <pic:cNvPr id="302880" name="Picture 302880"/>
                    <pic:cNvPicPr/>
                  </pic:nvPicPr>
                  <pic:blipFill>
                    <a:blip r:embed="rId146"/>
                    <a:stretch>
                      <a:fillRect/>
                    </a:stretch>
                  </pic:blipFill>
                  <pic:spPr>
                    <a:xfrm>
                      <a:off x="0" y="0"/>
                      <a:ext cx="54864" cy="60978"/>
                    </a:xfrm>
                    <a:prstGeom prst="rect">
                      <a:avLst/>
                    </a:prstGeom>
                  </pic:spPr>
                </pic:pic>
              </a:graphicData>
            </a:graphic>
          </wp:inline>
        </w:drawing>
      </w:r>
      <w:r w:rsidRPr="001C5491">
        <w:rPr>
          <w:rFonts w:asciiTheme="minorHAnsi" w:eastAsia="Calibri" w:hAnsiTheme="minorHAnsi" w:cstheme="minorHAnsi"/>
          <w:sz w:val="14"/>
        </w:rPr>
        <w:t xml:space="preserve">B TO A </w:t>
      </w:r>
      <w:proofErr w:type="spellStart"/>
      <w:proofErr w:type="gramStart"/>
      <w:r w:rsidRPr="001C5491">
        <w:rPr>
          <w:rFonts w:asciiTheme="minorHAnsi" w:eastAsia="Calibri" w:hAnsiTheme="minorHAnsi" w:cstheme="minorHAnsi"/>
          <w:sz w:val="14"/>
        </w:rPr>
        <w:t>o.ocnow</w:t>
      </w:r>
      <w:proofErr w:type="gramEnd"/>
      <w:r w:rsidRPr="001C5491">
        <w:rPr>
          <w:rFonts w:asciiTheme="minorHAnsi" w:eastAsia="Calibri" w:hAnsiTheme="minorHAnsi" w:cstheme="minorHAnsi"/>
          <w:sz w:val="14"/>
        </w:rPr>
        <w:t>»æ</w:t>
      </w:r>
      <w:proofErr w:type="spellEnd"/>
    </w:p>
    <w:p w14:paraId="53EC629E" w14:textId="77777777" w:rsidR="00EF739A" w:rsidRPr="001C5491" w:rsidRDefault="001C5491">
      <w:pPr>
        <w:numPr>
          <w:ilvl w:val="0"/>
          <w:numId w:val="5"/>
        </w:numPr>
        <w:spacing w:after="0" w:line="265" w:lineRule="auto"/>
        <w:ind w:hanging="130"/>
        <w:rPr>
          <w:rFonts w:asciiTheme="minorHAnsi" w:hAnsiTheme="minorHAnsi" w:cstheme="minorHAnsi"/>
        </w:rPr>
      </w:pPr>
      <w:r w:rsidRPr="001C5491">
        <w:rPr>
          <w:rFonts w:asciiTheme="minorHAnsi" w:eastAsia="Calibri" w:hAnsiTheme="minorHAnsi" w:cstheme="minorHAnsi"/>
          <w:sz w:val="12"/>
        </w:rPr>
        <w:t>A TO C (</w:t>
      </w:r>
      <w:proofErr w:type="spellStart"/>
      <w:r w:rsidRPr="001C5491">
        <w:rPr>
          <w:rFonts w:asciiTheme="minorHAnsi" w:eastAsia="Calibri" w:hAnsiTheme="minorHAnsi" w:cstheme="minorHAnsi"/>
          <w:sz w:val="12"/>
        </w:rPr>
        <w:t>OP•nCAL</w:t>
      </w:r>
      <w:proofErr w:type="spellEnd"/>
      <w:r w:rsidRPr="001C5491">
        <w:rPr>
          <w:rFonts w:asciiTheme="minorHAnsi" w:eastAsia="Calibri" w:hAnsiTheme="minorHAnsi" w:cstheme="minorHAnsi"/>
          <w:sz w:val="12"/>
        </w:rPr>
        <w:t xml:space="preserve"> </w:t>
      </w:r>
      <w:proofErr w:type="spellStart"/>
      <w:r w:rsidRPr="001C5491">
        <w:rPr>
          <w:rFonts w:asciiTheme="minorHAnsi" w:eastAsia="Calibri" w:hAnsiTheme="minorHAnsi" w:cstheme="minorHAnsi"/>
          <w:sz w:val="12"/>
        </w:rPr>
        <w:t>TRANSrnoe.O</w:t>
      </w:r>
      <w:proofErr w:type="spellEnd"/>
    </w:p>
    <w:p w14:paraId="2E903937" w14:textId="77777777" w:rsidR="00EF739A" w:rsidRPr="001C5491" w:rsidRDefault="001C5491">
      <w:pPr>
        <w:numPr>
          <w:ilvl w:val="0"/>
          <w:numId w:val="5"/>
        </w:numPr>
        <w:spacing w:after="0" w:line="258" w:lineRule="auto"/>
        <w:ind w:hanging="130"/>
        <w:rPr>
          <w:rFonts w:asciiTheme="minorHAnsi" w:hAnsiTheme="minorHAnsi" w:cstheme="minorHAnsi"/>
        </w:rPr>
      </w:pPr>
      <w:r w:rsidRPr="001C5491">
        <w:rPr>
          <w:rFonts w:asciiTheme="minorHAnsi" w:eastAsia="Calibri" w:hAnsiTheme="minorHAnsi" w:cstheme="minorHAnsi"/>
          <w:sz w:val="14"/>
        </w:rPr>
        <w:t>C TO B (</w:t>
      </w:r>
      <w:proofErr w:type="spellStart"/>
      <w:r w:rsidRPr="001C5491">
        <w:rPr>
          <w:rFonts w:asciiTheme="minorHAnsi" w:eastAsia="Calibri" w:hAnsiTheme="minorHAnsi" w:cstheme="minorHAnsi"/>
          <w:sz w:val="14"/>
        </w:rPr>
        <w:t>REDISTRIBtmoeo</w:t>
      </w:r>
      <w:proofErr w:type="spellEnd"/>
    </w:p>
    <w:p w14:paraId="6DEFC972" w14:textId="77777777" w:rsidR="00EF739A" w:rsidRPr="001C5491" w:rsidRDefault="001C5491">
      <w:pPr>
        <w:numPr>
          <w:ilvl w:val="0"/>
          <w:numId w:val="5"/>
        </w:numPr>
        <w:spacing w:after="342" w:line="265" w:lineRule="auto"/>
        <w:ind w:hanging="130"/>
        <w:rPr>
          <w:rFonts w:asciiTheme="minorHAnsi" w:hAnsiTheme="minorHAnsi" w:cstheme="minorHAnsi"/>
        </w:rPr>
      </w:pPr>
      <w:r w:rsidRPr="001C5491">
        <w:rPr>
          <w:rFonts w:asciiTheme="minorHAnsi" w:eastAsia="Calibri" w:hAnsiTheme="minorHAnsi" w:cstheme="minorHAnsi"/>
          <w:sz w:val="12"/>
        </w:rPr>
        <w:t xml:space="preserve">DETECTION OF MICROWAVE TRANSITION BY </w:t>
      </w:r>
      <w:proofErr w:type="spellStart"/>
      <w:r w:rsidRPr="001C5491">
        <w:rPr>
          <w:rFonts w:asciiTheme="minorHAnsi" w:eastAsia="Calibri" w:hAnsiTheme="minorHAnsi" w:cstheme="minorHAnsi"/>
          <w:sz w:val="12"/>
        </w:rPr>
        <w:t>ccwnqoous</w:t>
      </w:r>
      <w:proofErr w:type="spellEnd"/>
      <w:r w:rsidRPr="001C5491">
        <w:rPr>
          <w:rFonts w:asciiTheme="minorHAnsi" w:eastAsia="Calibri" w:hAnsiTheme="minorHAnsi" w:cstheme="minorHAnsi"/>
          <w:sz w:val="12"/>
        </w:rPr>
        <w:t xml:space="preserve"> OGKT AGORPT'ON DUANG </w:t>
      </w:r>
      <w:proofErr w:type="spellStart"/>
      <w:proofErr w:type="gramStart"/>
      <w:r w:rsidRPr="001C5491">
        <w:rPr>
          <w:rFonts w:asciiTheme="minorHAnsi" w:eastAsia="Calibri" w:hAnsiTheme="minorHAnsi" w:cstheme="minorHAnsi"/>
          <w:sz w:val="12"/>
        </w:rPr>
        <w:t>opnc.u</w:t>
      </w:r>
      <w:proofErr w:type="spellEnd"/>
      <w:proofErr w:type="gramEnd"/>
      <w:r w:rsidRPr="001C5491">
        <w:rPr>
          <w:rFonts w:asciiTheme="minorHAnsi" w:eastAsia="Calibri" w:hAnsiTheme="minorHAnsi" w:cstheme="minorHAnsi"/>
          <w:sz w:val="12"/>
        </w:rPr>
        <w:t xml:space="preserve"> </w:t>
      </w:r>
      <w:proofErr w:type="spellStart"/>
      <w:r w:rsidRPr="001C5491">
        <w:rPr>
          <w:rFonts w:asciiTheme="minorHAnsi" w:eastAsia="Calibri" w:hAnsiTheme="minorHAnsi" w:cstheme="minorHAnsi"/>
          <w:sz w:val="12"/>
        </w:rPr>
        <w:t>P</w:t>
      </w:r>
      <w:r w:rsidRPr="001C5491">
        <w:rPr>
          <w:rFonts w:asciiTheme="minorHAnsi" w:eastAsia="Calibri" w:hAnsiTheme="minorHAnsi" w:cstheme="minorHAnsi"/>
          <w:sz w:val="12"/>
        </w:rPr>
        <w:t>tNPNG</w:t>
      </w:r>
      <w:proofErr w:type="spellEnd"/>
      <w:r w:rsidRPr="001C5491">
        <w:rPr>
          <w:rFonts w:asciiTheme="minorHAnsi" w:hAnsiTheme="minorHAnsi" w:cstheme="minorHAnsi"/>
          <w:noProof/>
        </w:rPr>
        <w:drawing>
          <wp:inline distT="0" distB="0" distL="0" distR="0" wp14:anchorId="10105B94" wp14:editId="5E96085E">
            <wp:extent cx="6096" cy="9147"/>
            <wp:effectExtent l="0" t="0" r="0" b="0"/>
            <wp:docPr id="42492" name="Picture 42492"/>
            <wp:cNvGraphicFramePr/>
            <a:graphic xmlns:a="http://schemas.openxmlformats.org/drawingml/2006/main">
              <a:graphicData uri="http://schemas.openxmlformats.org/drawingml/2006/picture">
                <pic:pic xmlns:pic="http://schemas.openxmlformats.org/drawingml/2006/picture">
                  <pic:nvPicPr>
                    <pic:cNvPr id="42492" name="Picture 42492"/>
                    <pic:cNvPicPr/>
                  </pic:nvPicPr>
                  <pic:blipFill>
                    <a:blip r:embed="rId147"/>
                    <a:stretch>
                      <a:fillRect/>
                    </a:stretch>
                  </pic:blipFill>
                  <pic:spPr>
                    <a:xfrm>
                      <a:off x="0" y="0"/>
                      <a:ext cx="6096" cy="9147"/>
                    </a:xfrm>
                    <a:prstGeom prst="rect">
                      <a:avLst/>
                    </a:prstGeom>
                  </pic:spPr>
                </pic:pic>
              </a:graphicData>
            </a:graphic>
          </wp:inline>
        </w:drawing>
      </w:r>
    </w:p>
    <w:p w14:paraId="23100BC8" w14:textId="77777777" w:rsidR="00EF739A" w:rsidRPr="001C5491" w:rsidRDefault="001C5491">
      <w:pPr>
        <w:spacing w:after="838" w:line="265" w:lineRule="auto"/>
        <w:ind w:left="3154" w:hanging="1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681792" behindDoc="0" locked="0" layoutInCell="1" allowOverlap="0" wp14:anchorId="3CCBE28E" wp14:editId="74BF2458">
            <wp:simplePos x="0" y="0"/>
            <wp:positionH relativeFrom="page">
              <wp:posOffset>188976</wp:posOffset>
            </wp:positionH>
            <wp:positionV relativeFrom="page">
              <wp:posOffset>256110</wp:posOffset>
            </wp:positionV>
            <wp:extent cx="182880" cy="448192"/>
            <wp:effectExtent l="0" t="0" r="0" b="0"/>
            <wp:wrapSquare wrapText="bothSides"/>
            <wp:docPr id="43105" name="Picture 43105"/>
            <wp:cNvGraphicFramePr/>
            <a:graphic xmlns:a="http://schemas.openxmlformats.org/drawingml/2006/main">
              <a:graphicData uri="http://schemas.openxmlformats.org/drawingml/2006/picture">
                <pic:pic xmlns:pic="http://schemas.openxmlformats.org/drawingml/2006/picture">
                  <pic:nvPicPr>
                    <pic:cNvPr id="43105" name="Picture 43105"/>
                    <pic:cNvPicPr/>
                  </pic:nvPicPr>
                  <pic:blipFill>
                    <a:blip r:embed="rId148"/>
                    <a:stretch>
                      <a:fillRect/>
                    </a:stretch>
                  </pic:blipFill>
                  <pic:spPr>
                    <a:xfrm>
                      <a:off x="0" y="0"/>
                      <a:ext cx="182880" cy="448192"/>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82816" behindDoc="0" locked="0" layoutInCell="1" allowOverlap="0" wp14:anchorId="63E23E1A" wp14:editId="79754847">
            <wp:simplePos x="0" y="0"/>
            <wp:positionH relativeFrom="page">
              <wp:posOffset>259080</wp:posOffset>
            </wp:positionH>
            <wp:positionV relativeFrom="page">
              <wp:posOffset>2844646</wp:posOffset>
            </wp:positionV>
            <wp:extent cx="115824" cy="320137"/>
            <wp:effectExtent l="0" t="0" r="0" b="0"/>
            <wp:wrapTopAndBottom/>
            <wp:docPr id="43114" name="Picture 43114"/>
            <wp:cNvGraphicFramePr/>
            <a:graphic xmlns:a="http://schemas.openxmlformats.org/drawingml/2006/main">
              <a:graphicData uri="http://schemas.openxmlformats.org/drawingml/2006/picture">
                <pic:pic xmlns:pic="http://schemas.openxmlformats.org/drawingml/2006/picture">
                  <pic:nvPicPr>
                    <pic:cNvPr id="43114" name="Picture 43114"/>
                    <pic:cNvPicPr/>
                  </pic:nvPicPr>
                  <pic:blipFill>
                    <a:blip r:embed="rId149"/>
                    <a:stretch>
                      <a:fillRect/>
                    </a:stretch>
                  </pic:blipFill>
                  <pic:spPr>
                    <a:xfrm>
                      <a:off x="0" y="0"/>
                      <a:ext cx="115824" cy="32013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83840" behindDoc="0" locked="0" layoutInCell="1" allowOverlap="0" wp14:anchorId="2362CE05" wp14:editId="208663F8">
            <wp:simplePos x="0" y="0"/>
            <wp:positionH relativeFrom="page">
              <wp:posOffset>268224</wp:posOffset>
            </wp:positionH>
            <wp:positionV relativeFrom="page">
              <wp:posOffset>5360008</wp:posOffset>
            </wp:positionV>
            <wp:extent cx="109728" cy="320137"/>
            <wp:effectExtent l="0" t="0" r="0" b="0"/>
            <wp:wrapSquare wrapText="bothSides"/>
            <wp:docPr id="43117" name="Picture 43117"/>
            <wp:cNvGraphicFramePr/>
            <a:graphic xmlns:a="http://schemas.openxmlformats.org/drawingml/2006/main">
              <a:graphicData uri="http://schemas.openxmlformats.org/drawingml/2006/picture">
                <pic:pic xmlns:pic="http://schemas.openxmlformats.org/drawingml/2006/picture">
                  <pic:nvPicPr>
                    <pic:cNvPr id="43117" name="Picture 43117"/>
                    <pic:cNvPicPr/>
                  </pic:nvPicPr>
                  <pic:blipFill>
                    <a:blip r:embed="rId150"/>
                    <a:stretch>
                      <a:fillRect/>
                    </a:stretch>
                  </pic:blipFill>
                  <pic:spPr>
                    <a:xfrm>
                      <a:off x="0" y="0"/>
                      <a:ext cx="109728" cy="320137"/>
                    </a:xfrm>
                    <a:prstGeom prst="rect">
                      <a:avLst/>
                    </a:prstGeom>
                  </pic:spPr>
                </pic:pic>
              </a:graphicData>
            </a:graphic>
          </wp:anchor>
        </w:drawing>
      </w:r>
      <w:r w:rsidRPr="001C5491">
        <w:rPr>
          <w:rFonts w:asciiTheme="minorHAnsi" w:eastAsia="Calibri" w:hAnsiTheme="minorHAnsi" w:cstheme="minorHAnsi"/>
          <w:sz w:val="24"/>
        </w:rPr>
        <w:t>Figure 34. Optical Pumping Process.</w:t>
      </w:r>
    </w:p>
    <w:p w14:paraId="39A0CAC1" w14:textId="77777777" w:rsidR="00EF739A" w:rsidRPr="001C5491" w:rsidRDefault="001C5491">
      <w:pPr>
        <w:tabs>
          <w:tab w:val="center" w:pos="3106"/>
          <w:tab w:val="center" w:pos="7927"/>
        </w:tabs>
        <w:spacing w:after="367"/>
        <w:rPr>
          <w:rFonts w:asciiTheme="minorHAnsi" w:hAnsiTheme="minorHAnsi" w:cstheme="minorHAnsi"/>
        </w:rPr>
      </w:pPr>
      <w:r w:rsidRPr="001C5491">
        <w:rPr>
          <w:rFonts w:asciiTheme="minorHAnsi" w:hAnsiTheme="minorHAnsi" w:cstheme="minorHAnsi"/>
          <w:sz w:val="20"/>
        </w:rPr>
        <w:tab/>
      </w:r>
      <w:r w:rsidRPr="001C5491">
        <w:rPr>
          <w:rFonts w:asciiTheme="minorHAnsi" w:eastAsia="Calibri" w:hAnsiTheme="minorHAnsi" w:cstheme="minorHAnsi"/>
          <w:sz w:val="20"/>
          <w:u w:val="single" w:color="000000"/>
        </w:rPr>
        <w:t>PHYSICS PACKAGE</w:t>
      </w:r>
      <w:r w:rsidRPr="001C5491">
        <w:rPr>
          <w:rFonts w:asciiTheme="minorHAnsi" w:eastAsia="Calibri" w:hAnsiTheme="minorHAnsi" w:cstheme="minorHAnsi"/>
          <w:sz w:val="20"/>
          <w:u w:val="single" w:color="000000"/>
        </w:rPr>
        <w:tab/>
        <w:t>ELECTRONIC ANALOGUE</w:t>
      </w:r>
    </w:p>
    <w:p w14:paraId="688F1272" w14:textId="77777777" w:rsidR="00EF739A" w:rsidRPr="001C5491" w:rsidRDefault="001C5491">
      <w:pPr>
        <w:spacing w:after="0" w:line="265" w:lineRule="auto"/>
        <w:ind w:left="4412" w:hanging="10"/>
        <w:jc w:val="center"/>
        <w:rPr>
          <w:rFonts w:asciiTheme="minorHAnsi" w:hAnsiTheme="minorHAnsi" w:cstheme="minorHAnsi"/>
        </w:rPr>
      </w:pPr>
      <w:r w:rsidRPr="001C5491">
        <w:rPr>
          <w:rFonts w:asciiTheme="minorHAnsi" w:eastAsia="Calibri" w:hAnsiTheme="minorHAnsi" w:cstheme="minorHAnsi"/>
          <w:sz w:val="16"/>
        </w:rPr>
        <w:t xml:space="preserve">SS*'ES mc </w:t>
      </w:r>
      <w:proofErr w:type="spellStart"/>
      <w:proofErr w:type="gramStart"/>
      <w:r w:rsidRPr="001C5491">
        <w:rPr>
          <w:rFonts w:asciiTheme="minorHAnsi" w:eastAsia="Calibri" w:hAnsiTheme="minorHAnsi" w:cstheme="minorHAnsi"/>
          <w:sz w:val="16"/>
        </w:rPr>
        <w:t>cna.JiT</w:t>
      </w:r>
      <w:proofErr w:type="spellEnd"/>
      <w:proofErr w:type="gramEnd"/>
    </w:p>
    <w:p w14:paraId="53C3926E" w14:textId="77777777" w:rsidR="00EF739A" w:rsidRPr="001C5491" w:rsidRDefault="001C5491">
      <w:pPr>
        <w:spacing w:after="432"/>
        <w:ind w:left="365" w:right="-638"/>
        <w:rPr>
          <w:rFonts w:asciiTheme="minorHAnsi" w:hAnsiTheme="minorHAnsi" w:cstheme="minorHAnsi"/>
        </w:rPr>
      </w:pPr>
      <w:r w:rsidRPr="001C5491">
        <w:rPr>
          <w:rFonts w:asciiTheme="minorHAnsi" w:hAnsiTheme="minorHAnsi" w:cstheme="minorHAnsi"/>
          <w:noProof/>
        </w:rPr>
        <w:drawing>
          <wp:inline distT="0" distB="0" distL="0" distR="0" wp14:anchorId="5EB5E5E0" wp14:editId="0340B8D7">
            <wp:extent cx="6086857" cy="3167832"/>
            <wp:effectExtent l="0" t="0" r="0" b="0"/>
            <wp:docPr id="302884" name="Picture 302884"/>
            <wp:cNvGraphicFramePr/>
            <a:graphic xmlns:a="http://schemas.openxmlformats.org/drawingml/2006/main">
              <a:graphicData uri="http://schemas.openxmlformats.org/drawingml/2006/picture">
                <pic:pic xmlns:pic="http://schemas.openxmlformats.org/drawingml/2006/picture">
                  <pic:nvPicPr>
                    <pic:cNvPr id="302884" name="Picture 302884"/>
                    <pic:cNvPicPr/>
                  </pic:nvPicPr>
                  <pic:blipFill>
                    <a:blip r:embed="rId151"/>
                    <a:stretch>
                      <a:fillRect/>
                    </a:stretch>
                  </pic:blipFill>
                  <pic:spPr>
                    <a:xfrm>
                      <a:off x="0" y="0"/>
                      <a:ext cx="6086857" cy="3167832"/>
                    </a:xfrm>
                    <a:prstGeom prst="rect">
                      <a:avLst/>
                    </a:prstGeom>
                  </pic:spPr>
                </pic:pic>
              </a:graphicData>
            </a:graphic>
          </wp:inline>
        </w:drawing>
      </w:r>
    </w:p>
    <w:p w14:paraId="10D558D6" w14:textId="77777777" w:rsidR="00EF739A" w:rsidRPr="001C5491" w:rsidRDefault="001C5491">
      <w:pPr>
        <w:spacing w:after="3" w:line="265" w:lineRule="auto"/>
        <w:ind w:left="2424" w:hanging="10"/>
        <w:rPr>
          <w:rFonts w:asciiTheme="minorHAnsi" w:hAnsiTheme="minorHAnsi" w:cstheme="minorHAnsi"/>
        </w:rPr>
      </w:pPr>
      <w:r w:rsidRPr="001C5491">
        <w:rPr>
          <w:rFonts w:asciiTheme="minorHAnsi" w:eastAsia="Calibri" w:hAnsiTheme="minorHAnsi" w:cstheme="minorHAnsi"/>
          <w:sz w:val="24"/>
        </w:rPr>
        <w:t>Figure 3-5. Electrical Analogue of Physics Package.</w:t>
      </w:r>
    </w:p>
    <w:p w14:paraId="63BDB92C" w14:textId="77777777" w:rsidR="00EF739A" w:rsidRPr="001C5491" w:rsidRDefault="00EF739A">
      <w:pPr>
        <w:rPr>
          <w:rFonts w:asciiTheme="minorHAnsi" w:hAnsiTheme="minorHAnsi" w:cstheme="minorHAnsi"/>
        </w:rPr>
        <w:sectPr w:rsidR="00EF739A" w:rsidRPr="001C5491">
          <w:headerReference w:type="even" r:id="rId152"/>
          <w:headerReference w:type="default" r:id="rId153"/>
          <w:footerReference w:type="even" r:id="rId154"/>
          <w:footerReference w:type="default" r:id="rId155"/>
          <w:headerReference w:type="first" r:id="rId156"/>
          <w:footerReference w:type="first" r:id="rId157"/>
          <w:pgSz w:w="12240" w:h="15840"/>
          <w:pgMar w:top="562" w:right="1800" w:bottom="1268" w:left="1114" w:header="720" w:footer="720" w:gutter="0"/>
          <w:cols w:space="720"/>
        </w:sectPr>
      </w:pPr>
    </w:p>
    <w:p w14:paraId="0075A601" w14:textId="77777777" w:rsidR="00EF739A" w:rsidRPr="001C5491" w:rsidRDefault="001C5491">
      <w:pPr>
        <w:spacing w:after="241" w:line="265" w:lineRule="auto"/>
        <w:ind w:left="10" w:right="268" w:hanging="10"/>
        <w:jc w:val="right"/>
        <w:rPr>
          <w:rFonts w:asciiTheme="minorHAnsi" w:hAnsiTheme="minorHAnsi" w:cstheme="minorHAnsi"/>
        </w:rPr>
      </w:pPr>
      <w:r w:rsidRPr="001C5491">
        <w:rPr>
          <w:rFonts w:asciiTheme="minorHAnsi" w:eastAsia="Times New Roman" w:hAnsiTheme="minorHAnsi" w:cstheme="minorHAnsi"/>
          <w:sz w:val="24"/>
        </w:rPr>
        <w:lastRenderedPageBreak/>
        <w:t>FRS</w:t>
      </w:r>
    </w:p>
    <w:p w14:paraId="3C6E1FBF" w14:textId="77777777" w:rsidR="00EF739A" w:rsidRPr="001C5491" w:rsidRDefault="001C5491">
      <w:pPr>
        <w:spacing w:after="302" w:line="255" w:lineRule="auto"/>
        <w:ind w:left="154" w:hanging="5"/>
        <w:rPr>
          <w:rFonts w:asciiTheme="minorHAnsi" w:hAnsiTheme="minorHAnsi" w:cstheme="minorHAnsi"/>
        </w:rPr>
      </w:pPr>
      <w:r w:rsidRPr="001C5491">
        <w:rPr>
          <w:rFonts w:asciiTheme="minorHAnsi" w:hAnsiTheme="minorHAnsi" w:cstheme="minorHAnsi"/>
          <w:noProof/>
        </w:rPr>
        <w:drawing>
          <wp:inline distT="0" distB="0" distL="0" distR="0" wp14:anchorId="64FFCA3F" wp14:editId="43FED14B">
            <wp:extent cx="12192" cy="9147"/>
            <wp:effectExtent l="0" t="0" r="0" b="0"/>
            <wp:docPr id="46413" name="Picture 46413"/>
            <wp:cNvGraphicFramePr/>
            <a:graphic xmlns:a="http://schemas.openxmlformats.org/drawingml/2006/main">
              <a:graphicData uri="http://schemas.openxmlformats.org/drawingml/2006/picture">
                <pic:pic xmlns:pic="http://schemas.openxmlformats.org/drawingml/2006/picture">
                  <pic:nvPicPr>
                    <pic:cNvPr id="46413" name="Picture 46413"/>
                    <pic:cNvPicPr/>
                  </pic:nvPicPr>
                  <pic:blipFill>
                    <a:blip r:embed="rId158"/>
                    <a:stretch>
                      <a:fillRect/>
                    </a:stretch>
                  </pic:blipFill>
                  <pic:spPr>
                    <a:xfrm>
                      <a:off x="0" y="0"/>
                      <a:ext cx="12192" cy="9147"/>
                    </a:xfrm>
                    <a:prstGeom prst="rect">
                      <a:avLst/>
                    </a:prstGeom>
                  </pic:spPr>
                </pic:pic>
              </a:graphicData>
            </a:graphic>
          </wp:inline>
        </w:drawing>
      </w:r>
      <w:proofErr w:type="spellStart"/>
      <w:r w:rsidRPr="001C5491">
        <w:rPr>
          <w:rFonts w:asciiTheme="minorHAnsi" w:eastAsia="Times New Roman" w:hAnsiTheme="minorHAnsi" w:cstheme="minorHAnsi"/>
          <w:sz w:val="24"/>
        </w:rPr>
        <w:t>ueteeüüirsehemeis-</w:t>
      </w:r>
      <w:proofErr w:type="gramStart"/>
      <w:r w:rsidRPr="001C5491">
        <w:rPr>
          <w:rFonts w:asciiTheme="minorHAnsi" w:eastAsia="Times New Roman" w:hAnsiTheme="minorHAnsi" w:cstheme="minorHAnsi"/>
          <w:sz w:val="24"/>
        </w:rPr>
        <w:t>ihai</w:t>
      </w:r>
      <w:proofErr w:type="spellEnd"/>
      <w:r w:rsidRPr="001C5491">
        <w:rPr>
          <w:rFonts w:asciiTheme="minorHAnsi" w:eastAsia="Times New Roman" w:hAnsiTheme="minorHAnsi" w:cstheme="minorHAnsi"/>
          <w:sz w:val="24"/>
        </w:rPr>
        <w:t>.=</w:t>
      </w:r>
      <w:proofErr w:type="gramEnd"/>
      <w:r w:rsidRPr="001C5491">
        <w:rPr>
          <w:rFonts w:asciiTheme="minorHAnsi" w:eastAsia="Times New Roman" w:hAnsiTheme="minorHAnsi" w:cstheme="minorHAnsi"/>
          <w:sz w:val="24"/>
        </w:rPr>
        <w:t xml:space="preserve">mail signal changes are not obscured by dc drifts. </w:t>
      </w:r>
      <w:proofErr w:type="gramStart"/>
      <w:r w:rsidRPr="001C5491">
        <w:rPr>
          <w:rFonts w:asciiTheme="minorHAnsi" w:eastAsia="Times New Roman" w:hAnsiTheme="minorHAnsi" w:cstheme="minorHAnsi"/>
          <w:sz w:val="24"/>
        </w:rPr>
        <w:t>in order to</w:t>
      </w:r>
      <w:proofErr w:type="gramEnd"/>
      <w:r w:rsidRPr="001C5491">
        <w:rPr>
          <w:rFonts w:asciiTheme="minorHAnsi" w:eastAsia="Times New Roman" w:hAnsiTheme="minorHAnsi" w:cstheme="minorHAnsi"/>
          <w:sz w:val="24"/>
        </w:rPr>
        <w:t xml:space="preserve"> generate the ac error signal for VCXO frequency correction, the microwave signal is frequency modulated. As the modulated microwave frequency approaches the hyperfine fr</w:t>
      </w:r>
      <w:r w:rsidRPr="001C5491">
        <w:rPr>
          <w:rFonts w:asciiTheme="minorHAnsi" w:eastAsia="Times New Roman" w:hAnsiTheme="minorHAnsi" w:cstheme="minorHAnsi"/>
          <w:sz w:val="24"/>
        </w:rPr>
        <w:t>equency, the light from the rubidium lamp varies in intensity at the modulation rate.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variation in the light intensity is very small, only about 0.1% of the overall intensity of the light. The photocell within the cavity detects the small variation in</w:t>
      </w:r>
      <w:r w:rsidRPr="001C5491">
        <w:rPr>
          <w:rFonts w:asciiTheme="minorHAnsi" w:eastAsia="Times New Roman" w:hAnsiTheme="minorHAnsi" w:cstheme="minorHAnsi"/>
          <w:sz w:val="24"/>
        </w:rPr>
        <w:t xml:space="preserve"> light intensity and a preamp circuit on the resonator board amplifies the signal and sends it to the servo circuits.</w:t>
      </w:r>
    </w:p>
    <w:p w14:paraId="67C4C2BE" w14:textId="77777777" w:rsidR="00EF739A" w:rsidRPr="001C5491" w:rsidRDefault="001C5491">
      <w:pPr>
        <w:spacing w:after="279" w:line="263" w:lineRule="auto"/>
        <w:ind w:left="158" w:right="134" w:firstLine="4"/>
        <w:jc w:val="both"/>
        <w:rPr>
          <w:rFonts w:asciiTheme="minorHAnsi" w:hAnsiTheme="minorHAnsi" w:cstheme="minorHAnsi"/>
        </w:rPr>
      </w:pPr>
      <w:r w:rsidRPr="001C5491">
        <w:rPr>
          <w:rFonts w:asciiTheme="minorHAnsi" w:eastAsia="Times New Roman" w:hAnsiTheme="minorHAnsi" w:cstheme="minorHAnsi"/>
          <w:sz w:val="24"/>
        </w:rPr>
        <w:t>RESONANT SIGNAL. By modulating the microwave signal injected into the resonator at 127 Hz, the light striking the photocell, and therefore</w:t>
      </w:r>
      <w:r w:rsidRPr="001C5491">
        <w:rPr>
          <w:rFonts w:asciiTheme="minorHAnsi" w:eastAsia="Times New Roman" w:hAnsiTheme="minorHAnsi" w:cstheme="minorHAnsi"/>
          <w:sz w:val="24"/>
        </w:rPr>
        <w:t xml:space="preserve"> the output current, varies at 127 Hz as the microwave frequency approaches the hyperfine frequency (Figure 3-2). The servo </w:t>
      </w:r>
      <w:proofErr w:type="spellStart"/>
      <w:r w:rsidRPr="001C5491">
        <w:rPr>
          <w:rFonts w:asciiTheme="minorHAnsi" w:eastAsia="Times New Roman" w:hAnsiTheme="minorHAnsi" w:cstheme="minorHAnsi"/>
          <w:sz w:val="24"/>
        </w:rPr>
        <w:t>cir</w:t>
      </w:r>
      <w:proofErr w:type="spellEnd"/>
      <w:r w:rsidRPr="001C5491">
        <w:rPr>
          <w:rFonts w:asciiTheme="minorHAnsi" w:hAnsiTheme="minorHAnsi" w:cstheme="minorHAnsi"/>
          <w:noProof/>
        </w:rPr>
        <w:drawing>
          <wp:inline distT="0" distB="0" distL="0" distR="0" wp14:anchorId="21B00523" wp14:editId="78C1CFDA">
            <wp:extent cx="3048" cy="6098"/>
            <wp:effectExtent l="0" t="0" r="0" b="0"/>
            <wp:docPr id="46416" name="Picture 46416"/>
            <wp:cNvGraphicFramePr/>
            <a:graphic xmlns:a="http://schemas.openxmlformats.org/drawingml/2006/main">
              <a:graphicData uri="http://schemas.openxmlformats.org/drawingml/2006/picture">
                <pic:pic xmlns:pic="http://schemas.openxmlformats.org/drawingml/2006/picture">
                  <pic:nvPicPr>
                    <pic:cNvPr id="46416" name="Picture 46416"/>
                    <pic:cNvPicPr/>
                  </pic:nvPicPr>
                  <pic:blipFill>
                    <a:blip r:embed="rId159"/>
                    <a:stretch>
                      <a:fillRect/>
                    </a:stretch>
                  </pic:blipFill>
                  <pic:spPr>
                    <a:xfrm>
                      <a:off x="0" y="0"/>
                      <a:ext cx="3048" cy="6098"/>
                    </a:xfrm>
                    <a:prstGeom prst="rect">
                      <a:avLst/>
                    </a:prstGeom>
                  </pic:spPr>
                </pic:pic>
              </a:graphicData>
            </a:graphic>
          </wp:inline>
        </w:drawing>
      </w:r>
      <w:proofErr w:type="spellStart"/>
      <w:r w:rsidRPr="001C5491">
        <w:rPr>
          <w:rFonts w:asciiTheme="minorHAnsi" w:eastAsia="Times New Roman" w:hAnsiTheme="minorHAnsi" w:cstheme="minorHAnsi"/>
          <w:sz w:val="24"/>
        </w:rPr>
        <w:t>cuits</w:t>
      </w:r>
      <w:proofErr w:type="spellEnd"/>
      <w:r w:rsidRPr="001C5491">
        <w:rPr>
          <w:rFonts w:asciiTheme="minorHAnsi" w:eastAsia="Times New Roman" w:hAnsiTheme="minorHAnsi" w:cstheme="minorHAnsi"/>
          <w:sz w:val="24"/>
        </w:rPr>
        <w:t xml:space="preserve"> use this signal to generate a continuous correction signal for the VCXO.</w:t>
      </w:r>
    </w:p>
    <w:p w14:paraId="026FEEF5" w14:textId="77777777" w:rsidR="00EF739A" w:rsidRPr="001C5491" w:rsidRDefault="001C5491">
      <w:pPr>
        <w:spacing w:after="596" w:line="263" w:lineRule="auto"/>
        <w:ind w:left="158" w:right="28" w:firstLine="4"/>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84864" behindDoc="0" locked="0" layoutInCell="1" allowOverlap="0" wp14:anchorId="3E4FCA9E" wp14:editId="161CE2F2">
            <wp:simplePos x="0" y="0"/>
            <wp:positionH relativeFrom="page">
              <wp:posOffset>320040</wp:posOffset>
            </wp:positionH>
            <wp:positionV relativeFrom="page">
              <wp:posOffset>1003096</wp:posOffset>
            </wp:positionV>
            <wp:extent cx="3048" cy="9147"/>
            <wp:effectExtent l="0" t="0" r="0" b="0"/>
            <wp:wrapSquare wrapText="bothSides"/>
            <wp:docPr id="46414" name="Picture 46414"/>
            <wp:cNvGraphicFramePr/>
            <a:graphic xmlns:a="http://schemas.openxmlformats.org/drawingml/2006/main">
              <a:graphicData uri="http://schemas.openxmlformats.org/drawingml/2006/picture">
                <pic:pic xmlns:pic="http://schemas.openxmlformats.org/drawingml/2006/picture">
                  <pic:nvPicPr>
                    <pic:cNvPr id="46414" name="Picture 46414"/>
                    <pic:cNvPicPr/>
                  </pic:nvPicPr>
                  <pic:blipFill>
                    <a:blip r:embed="rId160"/>
                    <a:stretch>
                      <a:fillRect/>
                    </a:stretch>
                  </pic:blipFill>
                  <pic:spPr>
                    <a:xfrm>
                      <a:off x="0" y="0"/>
                      <a:ext cx="3048"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85888" behindDoc="0" locked="0" layoutInCell="1" allowOverlap="0" wp14:anchorId="6D3B25B1" wp14:editId="1121F7F5">
            <wp:simplePos x="0" y="0"/>
            <wp:positionH relativeFrom="page">
              <wp:posOffset>387096</wp:posOffset>
            </wp:positionH>
            <wp:positionV relativeFrom="page">
              <wp:posOffset>1109808</wp:posOffset>
            </wp:positionV>
            <wp:extent cx="3048" cy="6098"/>
            <wp:effectExtent l="0" t="0" r="0" b="0"/>
            <wp:wrapSquare wrapText="bothSides"/>
            <wp:docPr id="46415" name="Picture 46415"/>
            <wp:cNvGraphicFramePr/>
            <a:graphic xmlns:a="http://schemas.openxmlformats.org/drawingml/2006/main">
              <a:graphicData uri="http://schemas.openxmlformats.org/drawingml/2006/picture">
                <pic:pic xmlns:pic="http://schemas.openxmlformats.org/drawingml/2006/picture">
                  <pic:nvPicPr>
                    <pic:cNvPr id="46415" name="Picture 46415"/>
                    <pic:cNvPicPr/>
                  </pic:nvPicPr>
                  <pic:blipFill>
                    <a:blip r:embed="rId161"/>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86912" behindDoc="0" locked="0" layoutInCell="1" allowOverlap="0" wp14:anchorId="5F3220D5" wp14:editId="21227960">
            <wp:simplePos x="0" y="0"/>
            <wp:positionH relativeFrom="page">
              <wp:posOffset>6665976</wp:posOffset>
            </wp:positionH>
            <wp:positionV relativeFrom="page">
              <wp:posOffset>286599</wp:posOffset>
            </wp:positionV>
            <wp:extent cx="6096" cy="6098"/>
            <wp:effectExtent l="0" t="0" r="0" b="0"/>
            <wp:wrapSquare wrapText="bothSides"/>
            <wp:docPr id="46412" name="Picture 46412"/>
            <wp:cNvGraphicFramePr/>
            <a:graphic xmlns:a="http://schemas.openxmlformats.org/drawingml/2006/main">
              <a:graphicData uri="http://schemas.openxmlformats.org/drawingml/2006/picture">
                <pic:pic xmlns:pic="http://schemas.openxmlformats.org/drawingml/2006/picture">
                  <pic:nvPicPr>
                    <pic:cNvPr id="46412" name="Picture 46412"/>
                    <pic:cNvPicPr/>
                  </pic:nvPicPr>
                  <pic:blipFill>
                    <a:blip r:embed="rId162"/>
                    <a:stretch>
                      <a:fillRect/>
                    </a:stretch>
                  </pic:blipFill>
                  <pic:spPr>
                    <a:xfrm>
                      <a:off x="0" y="0"/>
                      <a:ext cx="6096"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87936" behindDoc="0" locked="0" layoutInCell="1" allowOverlap="0" wp14:anchorId="4297243A" wp14:editId="3B55A26E">
            <wp:simplePos x="0" y="0"/>
            <wp:positionH relativeFrom="page">
              <wp:posOffset>6614161</wp:posOffset>
            </wp:positionH>
            <wp:positionV relativeFrom="page">
              <wp:posOffset>6902764</wp:posOffset>
            </wp:positionV>
            <wp:extent cx="3048" cy="9147"/>
            <wp:effectExtent l="0" t="0" r="0" b="0"/>
            <wp:wrapSquare wrapText="bothSides"/>
            <wp:docPr id="46428" name="Picture 46428"/>
            <wp:cNvGraphicFramePr/>
            <a:graphic xmlns:a="http://schemas.openxmlformats.org/drawingml/2006/main">
              <a:graphicData uri="http://schemas.openxmlformats.org/drawingml/2006/picture">
                <pic:pic xmlns:pic="http://schemas.openxmlformats.org/drawingml/2006/picture">
                  <pic:nvPicPr>
                    <pic:cNvPr id="46428" name="Picture 46428"/>
                    <pic:cNvPicPr/>
                  </pic:nvPicPr>
                  <pic:blipFill>
                    <a:blip r:embed="rId163"/>
                    <a:stretch>
                      <a:fillRect/>
                    </a:stretch>
                  </pic:blipFill>
                  <pic:spPr>
                    <a:xfrm>
                      <a:off x="0" y="0"/>
                      <a:ext cx="3048" cy="9147"/>
                    </a:xfrm>
                    <a:prstGeom prst="rect">
                      <a:avLst/>
                    </a:prstGeom>
                  </pic:spPr>
                </pic:pic>
              </a:graphicData>
            </a:graphic>
          </wp:anchor>
        </w:drawing>
      </w:r>
      <w:r w:rsidRPr="001C5491">
        <w:rPr>
          <w:rFonts w:asciiTheme="minorHAnsi" w:eastAsia="Times New Roman" w:hAnsiTheme="minorHAnsi" w:cstheme="minorHAnsi"/>
          <w:sz w:val="24"/>
        </w:rPr>
        <w:t>When the microwave frequency (</w:t>
      </w:r>
      <w:proofErr w:type="spellStart"/>
      <w:r w:rsidRPr="001C5491">
        <w:rPr>
          <w:rFonts w:asciiTheme="minorHAnsi" w:eastAsia="Times New Roman" w:hAnsiTheme="minorHAnsi" w:cstheme="minorHAnsi"/>
          <w:sz w:val="24"/>
        </w:rPr>
        <w:t>fe</w:t>
      </w:r>
      <w:proofErr w:type="spellEnd"/>
      <w:r w:rsidRPr="001C5491">
        <w:rPr>
          <w:rFonts w:asciiTheme="minorHAnsi" w:eastAsia="Times New Roman" w:hAnsiTheme="minorHAnsi" w:cstheme="minorHAnsi"/>
          <w:sz w:val="24"/>
        </w:rPr>
        <w:t>) in the reso</w:t>
      </w:r>
      <w:r w:rsidRPr="001C5491">
        <w:rPr>
          <w:rFonts w:asciiTheme="minorHAnsi" w:eastAsia="Times New Roman" w:hAnsiTheme="minorHAnsi" w:cstheme="minorHAnsi"/>
          <w:sz w:val="24"/>
        </w:rPr>
        <w:t>nator is exactly equal to the hyperfine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the 127 Hz modulation varies the microwave signal around the center of the absorption curve, resulting in a modulation of the photocell current at twice the modulation frequency, or 254 Hz (Figure 3-</w:t>
      </w:r>
      <w:r w:rsidRPr="001C5491">
        <w:rPr>
          <w:rFonts w:asciiTheme="minorHAnsi" w:eastAsia="Times New Roman" w:hAnsiTheme="minorHAnsi" w:cstheme="minorHAnsi"/>
          <w:sz w:val="24"/>
        </w:rPr>
        <w:t>3). It is this 254 Hz signal which is used to generate the lock indicator signal. The lock indicator signal is the primary indicator that the unit is operating normally. If the microwave signal, fc, which is synthesized from the 20 MHz VCXO, drifts off the</w:t>
      </w:r>
      <w:r w:rsidRPr="001C5491">
        <w:rPr>
          <w:rFonts w:asciiTheme="minorHAnsi" w:eastAsia="Times New Roman" w:hAnsiTheme="minorHAnsi" w:cstheme="minorHAnsi"/>
          <w:sz w:val="24"/>
        </w:rPr>
        <w:t xml:space="preserve"> hyperfine frequency,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xml:space="preserve"> the photocell output reverts to the fundamental 127 Hz rate. </w:t>
      </w:r>
      <w:r w:rsidRPr="001C5491">
        <w:rPr>
          <w:rFonts w:asciiTheme="minorHAnsi" w:hAnsiTheme="minorHAnsi" w:cstheme="minorHAnsi"/>
          <w:noProof/>
        </w:rPr>
        <w:drawing>
          <wp:inline distT="0" distB="0" distL="0" distR="0" wp14:anchorId="5F453C3D" wp14:editId="7E24C7AC">
            <wp:extent cx="231648" cy="106712"/>
            <wp:effectExtent l="0" t="0" r="0" b="0"/>
            <wp:docPr id="302889" name="Picture 302889"/>
            <wp:cNvGraphicFramePr/>
            <a:graphic xmlns:a="http://schemas.openxmlformats.org/drawingml/2006/main">
              <a:graphicData uri="http://schemas.openxmlformats.org/drawingml/2006/picture">
                <pic:pic xmlns:pic="http://schemas.openxmlformats.org/drawingml/2006/picture">
                  <pic:nvPicPr>
                    <pic:cNvPr id="302889" name="Picture 302889"/>
                    <pic:cNvPicPr/>
                  </pic:nvPicPr>
                  <pic:blipFill>
                    <a:blip r:embed="rId164"/>
                    <a:stretch>
                      <a:fillRect/>
                    </a:stretch>
                  </pic:blipFill>
                  <pic:spPr>
                    <a:xfrm>
                      <a:off x="0" y="0"/>
                      <a:ext cx="231648" cy="106712"/>
                    </a:xfrm>
                    <a:prstGeom prst="rect">
                      <a:avLst/>
                    </a:prstGeom>
                  </pic:spPr>
                </pic:pic>
              </a:graphicData>
            </a:graphic>
          </wp:inline>
        </w:drawing>
      </w:r>
      <w:r w:rsidRPr="001C5491">
        <w:rPr>
          <w:rFonts w:asciiTheme="minorHAnsi" w:eastAsia="Times New Roman" w:hAnsiTheme="minorHAnsi" w:cstheme="minorHAnsi"/>
          <w:sz w:val="24"/>
        </w:rPr>
        <w:t xml:space="preserve">phase of the 127 Hz indicates if </w:t>
      </w:r>
      <w:proofErr w:type="spellStart"/>
      <w:r w:rsidRPr="001C5491">
        <w:rPr>
          <w:rFonts w:asciiTheme="minorHAnsi" w:eastAsia="Times New Roman" w:hAnsiTheme="minorHAnsi" w:cstheme="minorHAnsi"/>
          <w:sz w:val="24"/>
        </w:rPr>
        <w:t>fe</w:t>
      </w:r>
      <w:proofErr w:type="spellEnd"/>
      <w:r w:rsidRPr="001C5491">
        <w:rPr>
          <w:rFonts w:asciiTheme="minorHAnsi" w:eastAsia="Times New Roman" w:hAnsiTheme="minorHAnsi" w:cstheme="minorHAnsi"/>
          <w:sz w:val="24"/>
        </w:rPr>
        <w:t xml:space="preserve"> is above or below </w:t>
      </w:r>
      <w:proofErr w:type="spellStart"/>
      <w:r w:rsidRPr="001C5491">
        <w:rPr>
          <w:rFonts w:asciiTheme="minorHAnsi" w:eastAsia="Times New Roman" w:hAnsiTheme="minorHAnsi" w:cstheme="minorHAnsi"/>
          <w:sz w:val="24"/>
        </w:rPr>
        <w:t>fRb</w:t>
      </w:r>
      <w:proofErr w:type="spellEnd"/>
      <w:r w:rsidRPr="001C5491">
        <w:rPr>
          <w:rFonts w:asciiTheme="minorHAnsi" w:eastAsia="Times New Roman" w:hAnsiTheme="minorHAnsi" w:cstheme="minorHAnsi"/>
          <w:sz w:val="24"/>
        </w:rPr>
        <w:t xml:space="preserve"> and this phase information is used to move the VCXO frequency in the proper direction until fc again equals f</w:t>
      </w:r>
      <w:r w:rsidRPr="001C5491">
        <w:rPr>
          <w:rFonts w:asciiTheme="minorHAnsi" w:hAnsiTheme="minorHAnsi" w:cstheme="minorHAnsi"/>
          <w:noProof/>
        </w:rPr>
        <w:drawing>
          <wp:inline distT="0" distB="0" distL="0" distR="0" wp14:anchorId="640D17AE" wp14:editId="65525456">
            <wp:extent cx="67056" cy="54881"/>
            <wp:effectExtent l="0" t="0" r="0" b="0"/>
            <wp:docPr id="302891" name="Picture 302891"/>
            <wp:cNvGraphicFramePr/>
            <a:graphic xmlns:a="http://schemas.openxmlformats.org/drawingml/2006/main">
              <a:graphicData uri="http://schemas.openxmlformats.org/drawingml/2006/picture">
                <pic:pic xmlns:pic="http://schemas.openxmlformats.org/drawingml/2006/picture">
                  <pic:nvPicPr>
                    <pic:cNvPr id="302891" name="Picture 302891"/>
                    <pic:cNvPicPr/>
                  </pic:nvPicPr>
                  <pic:blipFill>
                    <a:blip r:embed="rId165"/>
                    <a:stretch>
                      <a:fillRect/>
                    </a:stretch>
                  </pic:blipFill>
                  <pic:spPr>
                    <a:xfrm>
                      <a:off x="0" y="0"/>
                      <a:ext cx="67056" cy="54881"/>
                    </a:xfrm>
                    <a:prstGeom prst="rect">
                      <a:avLst/>
                    </a:prstGeom>
                  </pic:spPr>
                </pic:pic>
              </a:graphicData>
            </a:graphic>
          </wp:inline>
        </w:drawing>
      </w:r>
    </w:p>
    <w:p w14:paraId="1B2EF11E" w14:textId="77777777" w:rsidR="00EF739A" w:rsidRPr="001C5491" w:rsidRDefault="001C5491">
      <w:pPr>
        <w:spacing w:after="387" w:line="263" w:lineRule="auto"/>
        <w:ind w:left="158" w:right="374" w:firstLine="4"/>
        <w:jc w:val="both"/>
        <w:rPr>
          <w:rFonts w:asciiTheme="minorHAnsi" w:hAnsiTheme="minorHAnsi" w:cstheme="minorHAnsi"/>
        </w:rPr>
      </w:pPr>
      <w:r w:rsidRPr="001C5491">
        <w:rPr>
          <w:rFonts w:asciiTheme="minorHAnsi" w:eastAsia="Times New Roman" w:hAnsiTheme="minorHAnsi" w:cstheme="minorHAnsi"/>
          <w:sz w:val="24"/>
        </w:rPr>
        <w:t xml:space="preserve">3.3 DETAILED CIRCUIT DESCRIPTIONS. Figure 3-6 (and the </w:t>
      </w:r>
      <w:r w:rsidRPr="001C5491">
        <w:rPr>
          <w:rFonts w:asciiTheme="minorHAnsi" w:hAnsiTheme="minorHAnsi" w:cstheme="minorHAnsi"/>
          <w:noProof/>
        </w:rPr>
        <w:drawing>
          <wp:inline distT="0" distB="0" distL="0" distR="0" wp14:anchorId="227A5730" wp14:editId="4A6F8E26">
            <wp:extent cx="1188720" cy="143299"/>
            <wp:effectExtent l="0" t="0" r="0" b="0"/>
            <wp:docPr id="302893" name="Picture 302893"/>
            <wp:cNvGraphicFramePr/>
            <a:graphic xmlns:a="http://schemas.openxmlformats.org/drawingml/2006/main">
              <a:graphicData uri="http://schemas.openxmlformats.org/drawingml/2006/picture">
                <pic:pic xmlns:pic="http://schemas.openxmlformats.org/drawingml/2006/picture">
                  <pic:nvPicPr>
                    <pic:cNvPr id="302893" name="Picture 302893"/>
                    <pic:cNvPicPr/>
                  </pic:nvPicPr>
                  <pic:blipFill>
                    <a:blip r:embed="rId166"/>
                    <a:stretch>
                      <a:fillRect/>
                    </a:stretch>
                  </pic:blipFill>
                  <pic:spPr>
                    <a:xfrm>
                      <a:off x="0" y="0"/>
                      <a:ext cx="1188720" cy="143299"/>
                    </a:xfrm>
                    <a:prstGeom prst="rect">
                      <a:avLst/>
                    </a:prstGeom>
                  </pic:spPr>
                </pic:pic>
              </a:graphicData>
            </a:graphic>
          </wp:inline>
        </w:drawing>
      </w:r>
      <w:r w:rsidRPr="001C5491">
        <w:rPr>
          <w:rFonts w:asciiTheme="minorHAnsi" w:eastAsia="Times New Roman" w:hAnsiTheme="minorHAnsi" w:cstheme="minorHAnsi"/>
          <w:sz w:val="24"/>
        </w:rPr>
        <w:t>diagram in Appendix A) illustrate the interconnections of the flex board, physics package and the associated circuitry and circuit board assemblies that comprise the rubidium frequency standard.</w:t>
      </w:r>
    </w:p>
    <w:p w14:paraId="72E4C3A5" w14:textId="77777777" w:rsidR="00EF739A" w:rsidRPr="001C5491" w:rsidRDefault="001C5491">
      <w:pPr>
        <w:tabs>
          <w:tab w:val="right" w:pos="9082"/>
        </w:tabs>
        <w:spacing w:after="16" w:line="263" w:lineRule="auto"/>
        <w:rPr>
          <w:rFonts w:asciiTheme="minorHAnsi" w:hAnsiTheme="minorHAnsi" w:cstheme="minorHAnsi"/>
        </w:rPr>
      </w:pPr>
      <w:r w:rsidRPr="001C5491">
        <w:rPr>
          <w:rFonts w:asciiTheme="minorHAnsi" w:eastAsia="Times New Roman" w:hAnsiTheme="minorHAnsi" w:cstheme="minorHAnsi"/>
          <w:sz w:val="24"/>
        </w:rPr>
        <w:t xml:space="preserve">The two </w:t>
      </w:r>
      <w:r w:rsidRPr="001C5491">
        <w:rPr>
          <w:rFonts w:asciiTheme="minorHAnsi" w:eastAsia="Times New Roman" w:hAnsiTheme="minorHAnsi" w:cstheme="minorHAnsi"/>
          <w:sz w:val="24"/>
        </w:rPr>
        <w:tab/>
        <w:t>assemblies of the FRS are the PHYSICS PACKAGE assembly and the FLEX</w:t>
      </w:r>
    </w:p>
    <w:p w14:paraId="4D32872E" w14:textId="77777777" w:rsidR="00EF739A" w:rsidRPr="001C5491" w:rsidRDefault="001C5491">
      <w:pPr>
        <w:spacing w:after="290" w:line="263" w:lineRule="auto"/>
        <w:ind w:left="158" w:right="28" w:firstLine="4"/>
        <w:jc w:val="both"/>
        <w:rPr>
          <w:rFonts w:asciiTheme="minorHAnsi" w:hAnsiTheme="minorHAnsi" w:cstheme="minorHAnsi"/>
        </w:rPr>
      </w:pPr>
      <w:r w:rsidRPr="001C5491">
        <w:rPr>
          <w:rFonts w:asciiTheme="minorHAnsi" w:eastAsia="Times New Roman" w:hAnsiTheme="minorHAnsi" w:cstheme="minorHAnsi"/>
          <w:sz w:val="24"/>
        </w:rPr>
        <w:t>BOARD assembly. The Flex Board interconnects four printed circuit boards (PCBs): the SERVO BOARD, the CRYSTAL OSCILLATOR BOARD, the MULTIPLIER BOARD and the POWER SUPPLY BOARD (refer to the interconnect wiring diagram in the Appendix).</w:t>
      </w:r>
    </w:p>
    <w:p w14:paraId="2678BB77" w14:textId="77777777" w:rsidR="00EF739A" w:rsidRPr="001C5491" w:rsidRDefault="001C5491">
      <w:pPr>
        <w:spacing w:after="306" w:line="263" w:lineRule="auto"/>
        <w:ind w:left="158" w:right="28" w:firstLine="4"/>
        <w:jc w:val="both"/>
        <w:rPr>
          <w:rFonts w:asciiTheme="minorHAnsi" w:hAnsiTheme="minorHAnsi" w:cstheme="minorHAnsi"/>
        </w:rPr>
      </w:pPr>
      <w:r w:rsidRPr="001C5491">
        <w:rPr>
          <w:rFonts w:asciiTheme="minorHAnsi" w:eastAsia="Times New Roman" w:hAnsiTheme="minorHAnsi" w:cstheme="minorHAnsi"/>
          <w:sz w:val="24"/>
        </w:rPr>
        <w:t>3.3.1 THE PHYSICS PA</w:t>
      </w:r>
      <w:r w:rsidRPr="001C5491">
        <w:rPr>
          <w:rFonts w:asciiTheme="minorHAnsi" w:eastAsia="Times New Roman" w:hAnsiTheme="minorHAnsi" w:cstheme="minorHAnsi"/>
          <w:sz w:val="24"/>
        </w:rPr>
        <w:t xml:space="preserve">CKAGE. The function </w:t>
      </w:r>
      <w:proofErr w:type="spellStart"/>
      <w:r w:rsidRPr="001C5491">
        <w:rPr>
          <w:rFonts w:asciiTheme="minorHAnsi" w:eastAsia="Times New Roman" w:hAnsiTheme="minorHAnsi" w:cstheme="minorHAnsi"/>
          <w:sz w:val="24"/>
        </w:rPr>
        <w:t>ofthe</w:t>
      </w:r>
      <w:proofErr w:type="spellEnd"/>
      <w:r w:rsidRPr="001C5491">
        <w:rPr>
          <w:rFonts w:asciiTheme="minorHAnsi" w:eastAsia="Times New Roman" w:hAnsiTheme="minorHAnsi" w:cstheme="minorHAnsi"/>
          <w:sz w:val="24"/>
        </w:rPr>
        <w:t xml:space="preserve"> Physics Package is to provide the standard frequency reference and the error signal. The error signal is processed by the servo board to stabilize the frequency of the crystal oscillator.</w:t>
      </w:r>
    </w:p>
    <w:p w14:paraId="00BC9036" w14:textId="77777777" w:rsidR="00EF739A" w:rsidRPr="001C5491" w:rsidRDefault="001C5491">
      <w:pPr>
        <w:spacing w:after="314" w:line="263" w:lineRule="auto"/>
        <w:ind w:left="158" w:right="28" w:firstLine="4"/>
        <w:jc w:val="both"/>
        <w:rPr>
          <w:rFonts w:asciiTheme="minorHAnsi" w:hAnsiTheme="minorHAnsi" w:cstheme="minorHAnsi"/>
        </w:rPr>
      </w:pPr>
      <w:r w:rsidRPr="001C5491">
        <w:rPr>
          <w:rFonts w:asciiTheme="minorHAnsi" w:eastAsia="Times New Roman" w:hAnsiTheme="minorHAnsi" w:cstheme="minorHAnsi"/>
          <w:sz w:val="24"/>
        </w:rPr>
        <w:lastRenderedPageBreak/>
        <w:t>The Physics Package has two main sub-assem</w:t>
      </w:r>
      <w:r w:rsidRPr="001C5491">
        <w:rPr>
          <w:rFonts w:asciiTheme="minorHAnsi" w:eastAsia="Times New Roman" w:hAnsiTheme="minorHAnsi" w:cstheme="minorHAnsi"/>
          <w:sz w:val="24"/>
        </w:rPr>
        <w:t xml:space="preserve">blies: the LAMP </w:t>
      </w:r>
      <w:proofErr w:type="spellStart"/>
      <w:r w:rsidRPr="001C5491">
        <w:rPr>
          <w:rFonts w:asciiTheme="minorHAnsi" w:eastAsia="Times New Roman" w:hAnsiTheme="minorHAnsi" w:cstheme="minorHAnsi"/>
          <w:sz w:val="24"/>
        </w:rPr>
        <w:t>ASSElvBLY</w:t>
      </w:r>
      <w:proofErr w:type="spellEnd"/>
      <w:r w:rsidRPr="001C5491">
        <w:rPr>
          <w:rFonts w:asciiTheme="minorHAnsi" w:eastAsia="Times New Roman" w:hAnsiTheme="minorHAnsi" w:cstheme="minorHAnsi"/>
          <w:sz w:val="24"/>
        </w:rPr>
        <w:t xml:space="preserve"> and the RESONATOR ASSEMBLY. The entire physics package is enclosed in a mu-metal container to shield the resonant cell from magnetic fields.</w:t>
      </w:r>
    </w:p>
    <w:p w14:paraId="5CF52222" w14:textId="77777777" w:rsidR="00EF739A" w:rsidRPr="001C5491" w:rsidRDefault="001C5491">
      <w:pPr>
        <w:spacing w:after="272" w:line="255" w:lineRule="auto"/>
        <w:ind w:left="139" w:right="67" w:hanging="5"/>
        <w:rPr>
          <w:rFonts w:asciiTheme="minorHAnsi" w:hAnsiTheme="minorHAnsi" w:cstheme="minorHAnsi"/>
        </w:rPr>
      </w:pPr>
      <w:r w:rsidRPr="001C5491">
        <w:rPr>
          <w:rFonts w:asciiTheme="minorHAnsi" w:eastAsia="Times New Roman" w:hAnsiTheme="minorHAnsi" w:cstheme="minorHAnsi"/>
          <w:sz w:val="24"/>
        </w:rPr>
        <w:t xml:space="preserve">THE LAMP ASSENBLY (A2 &amp; A7). </w:t>
      </w:r>
      <w:r w:rsidRPr="001C5491">
        <w:rPr>
          <w:rFonts w:asciiTheme="minorHAnsi" w:eastAsia="Times New Roman" w:hAnsiTheme="minorHAnsi" w:cstheme="minorHAnsi"/>
          <w:sz w:val="24"/>
        </w:rPr>
        <w:tab/>
        <w:t>function of the Lamp Assembly is to generate rubidium light</w:t>
      </w:r>
      <w:r w:rsidRPr="001C5491">
        <w:rPr>
          <w:rFonts w:asciiTheme="minorHAnsi" w:eastAsia="Times New Roman" w:hAnsiTheme="minorHAnsi" w:cstheme="minorHAnsi"/>
          <w:sz w:val="24"/>
        </w:rPr>
        <w:t xml:space="preserve"> that contains the desired spectral lines of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necessary for the process of interrogating the atomic standard frequency. The </w:t>
      </w:r>
      <w:proofErr w:type="spellStart"/>
      <w:r w:rsidRPr="001C5491">
        <w:rPr>
          <w:rFonts w:asciiTheme="minorHAnsi" w:eastAsia="Times New Roman" w:hAnsiTheme="minorHAnsi" w:cstheme="minorHAnsi"/>
          <w:sz w:val="24"/>
        </w:rPr>
        <w:t>larnp</w:t>
      </w:r>
      <w:proofErr w:type="spellEnd"/>
      <w:r w:rsidRPr="001C5491">
        <w:rPr>
          <w:rFonts w:asciiTheme="minorHAnsi" w:eastAsia="Times New Roman" w:hAnsiTheme="minorHAnsi" w:cstheme="minorHAnsi"/>
          <w:sz w:val="24"/>
        </w:rPr>
        <w:t xml:space="preserve"> circuits ignite the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lamp and thermostatically control the lamp housing temperature at approximately 106</w:t>
      </w:r>
      <w:r w:rsidRPr="001C5491">
        <w:rPr>
          <w:rFonts w:asciiTheme="minorHAnsi" w:eastAsia="Times New Roman" w:hAnsiTheme="minorHAnsi" w:cstheme="minorHAnsi"/>
          <w:sz w:val="24"/>
          <w:vertAlign w:val="superscript"/>
        </w:rPr>
        <w:t xml:space="preserve">0 </w:t>
      </w:r>
      <w:r w:rsidRPr="001C5491">
        <w:rPr>
          <w:rFonts w:asciiTheme="minorHAnsi" w:eastAsia="Times New Roman" w:hAnsiTheme="minorHAnsi" w:cstheme="minorHAnsi"/>
          <w:sz w:val="24"/>
        </w:rPr>
        <w:t>C (223</w:t>
      </w:r>
      <w:r w:rsidRPr="001C5491">
        <w:rPr>
          <w:rFonts w:asciiTheme="minorHAnsi" w:eastAsia="Times New Roman" w:hAnsiTheme="minorHAnsi" w:cstheme="minorHAnsi"/>
          <w:sz w:val="24"/>
          <w:vertAlign w:val="superscript"/>
        </w:rPr>
        <w:t xml:space="preserve">0 </w:t>
      </w:r>
      <w:r w:rsidRPr="001C5491">
        <w:rPr>
          <w:rFonts w:asciiTheme="minorHAnsi" w:eastAsia="Times New Roman" w:hAnsiTheme="minorHAnsi" w:cstheme="minorHAnsi"/>
          <w:sz w:val="24"/>
        </w:rPr>
        <w:t>F), whic</w:t>
      </w:r>
      <w:r w:rsidRPr="001C5491">
        <w:rPr>
          <w:rFonts w:asciiTheme="minorHAnsi" w:eastAsia="Times New Roman" w:hAnsiTheme="minorHAnsi" w:cstheme="minorHAnsi"/>
          <w:sz w:val="24"/>
        </w:rPr>
        <w:t xml:space="preserve">h is required to maintain the proper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vapor pressure in the lamp envelope.</w:t>
      </w:r>
    </w:p>
    <w:p w14:paraId="432B6D3C" w14:textId="77777777" w:rsidR="00EF739A" w:rsidRPr="001C5491" w:rsidRDefault="001C5491">
      <w:pPr>
        <w:spacing w:after="209"/>
        <w:ind w:left="1162" w:right="-802"/>
        <w:rPr>
          <w:rFonts w:asciiTheme="minorHAnsi" w:hAnsiTheme="minorHAnsi" w:cstheme="minorHAnsi"/>
        </w:rPr>
      </w:pPr>
      <w:r w:rsidRPr="001C5491">
        <w:rPr>
          <w:rFonts w:asciiTheme="minorHAnsi" w:hAnsiTheme="minorHAnsi" w:cstheme="minorHAnsi"/>
          <w:noProof/>
        </w:rPr>
        <w:lastRenderedPageBreak/>
        <w:drawing>
          <wp:inline distT="0" distB="0" distL="0" distR="0" wp14:anchorId="34AD2D1C" wp14:editId="72A854D3">
            <wp:extent cx="5538216" cy="8283927"/>
            <wp:effectExtent l="0" t="0" r="0" b="0"/>
            <wp:docPr id="302895" name="Picture 302895"/>
            <wp:cNvGraphicFramePr/>
            <a:graphic xmlns:a="http://schemas.openxmlformats.org/drawingml/2006/main">
              <a:graphicData uri="http://schemas.openxmlformats.org/drawingml/2006/picture">
                <pic:pic xmlns:pic="http://schemas.openxmlformats.org/drawingml/2006/picture">
                  <pic:nvPicPr>
                    <pic:cNvPr id="302895" name="Picture 302895"/>
                    <pic:cNvPicPr/>
                  </pic:nvPicPr>
                  <pic:blipFill>
                    <a:blip r:embed="rId167"/>
                    <a:stretch>
                      <a:fillRect/>
                    </a:stretch>
                  </pic:blipFill>
                  <pic:spPr>
                    <a:xfrm>
                      <a:off x="0" y="0"/>
                      <a:ext cx="5538216" cy="8283927"/>
                    </a:xfrm>
                    <a:prstGeom prst="rect">
                      <a:avLst/>
                    </a:prstGeom>
                  </pic:spPr>
                </pic:pic>
              </a:graphicData>
            </a:graphic>
          </wp:inline>
        </w:drawing>
      </w:r>
    </w:p>
    <w:p w14:paraId="740A77E7" w14:textId="77777777" w:rsidR="00EF739A" w:rsidRPr="001C5491" w:rsidRDefault="001C5491">
      <w:pPr>
        <w:spacing w:after="3" w:line="269" w:lineRule="auto"/>
        <w:ind w:left="3010" w:right="9"/>
        <w:jc w:val="both"/>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688960" behindDoc="0" locked="0" layoutInCell="1" allowOverlap="0" wp14:anchorId="3ECB11B2" wp14:editId="0F72BB00">
            <wp:simplePos x="0" y="0"/>
            <wp:positionH relativeFrom="page">
              <wp:posOffset>219456</wp:posOffset>
            </wp:positionH>
            <wp:positionV relativeFrom="page">
              <wp:posOffset>228669</wp:posOffset>
            </wp:positionV>
            <wp:extent cx="131064" cy="445143"/>
            <wp:effectExtent l="0" t="0" r="0" b="0"/>
            <wp:wrapTopAndBottom/>
            <wp:docPr id="50967" name="Picture 50967"/>
            <wp:cNvGraphicFramePr/>
            <a:graphic xmlns:a="http://schemas.openxmlformats.org/drawingml/2006/main">
              <a:graphicData uri="http://schemas.openxmlformats.org/drawingml/2006/picture">
                <pic:pic xmlns:pic="http://schemas.openxmlformats.org/drawingml/2006/picture">
                  <pic:nvPicPr>
                    <pic:cNvPr id="50967" name="Picture 50967"/>
                    <pic:cNvPicPr/>
                  </pic:nvPicPr>
                  <pic:blipFill>
                    <a:blip r:embed="rId168"/>
                    <a:stretch>
                      <a:fillRect/>
                    </a:stretch>
                  </pic:blipFill>
                  <pic:spPr>
                    <a:xfrm>
                      <a:off x="0" y="0"/>
                      <a:ext cx="131064" cy="445143"/>
                    </a:xfrm>
                    <a:prstGeom prst="rect">
                      <a:avLst/>
                    </a:prstGeom>
                  </pic:spPr>
                </pic:pic>
              </a:graphicData>
            </a:graphic>
          </wp:anchor>
        </w:drawing>
      </w:r>
      <w:r w:rsidRPr="001C5491">
        <w:rPr>
          <w:rFonts w:asciiTheme="minorHAnsi" w:eastAsia="Times New Roman" w:hAnsiTheme="minorHAnsi" w:cstheme="minorHAnsi"/>
          <w:sz w:val="24"/>
        </w:rPr>
        <w:t>Figure 3-6. Detailed Block Diagram, FRS.</w:t>
      </w:r>
    </w:p>
    <w:p w14:paraId="50A6C257" w14:textId="77777777" w:rsidR="00EF739A" w:rsidRPr="001C5491" w:rsidRDefault="001C5491">
      <w:pPr>
        <w:numPr>
          <w:ilvl w:val="0"/>
          <w:numId w:val="6"/>
        </w:numPr>
        <w:spacing w:after="312" w:line="269" w:lineRule="auto"/>
        <w:ind w:right="146" w:firstLine="746"/>
        <w:rPr>
          <w:rFonts w:asciiTheme="minorHAnsi" w:hAnsiTheme="minorHAnsi" w:cstheme="minorHAnsi"/>
        </w:rPr>
      </w:pPr>
      <w:r w:rsidRPr="001C5491">
        <w:rPr>
          <w:rFonts w:asciiTheme="minorHAnsi" w:eastAsia="Times New Roman" w:hAnsiTheme="minorHAnsi" w:cstheme="minorHAnsi"/>
          <w:sz w:val="24"/>
        </w:rPr>
        <w:t>'</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lamp oscillator circuit on the A2 and A7 boards is an adjustable 70 to 100 MHz modified Colpitts oscillator and rf transistor Q</w:t>
      </w:r>
      <w:r w:rsidRPr="001C5491">
        <w:rPr>
          <w:rFonts w:asciiTheme="minorHAnsi" w:eastAsia="Times New Roman" w:hAnsiTheme="minorHAnsi" w:cstheme="minorHAnsi"/>
          <w:sz w:val="24"/>
        </w:rPr>
        <w:t xml:space="preserve">3 is the active element. CRI provides temperature compensation for the ac biasing of Q3. RIO and RI 1 set the oscillator bias and R12 provides dc bias stabilization. </w:t>
      </w:r>
      <w:proofErr w:type="spellStart"/>
      <w:r w:rsidRPr="001C5491">
        <w:rPr>
          <w:rFonts w:asciiTheme="minorHAnsi" w:eastAsia="Times New Roman" w:hAnsiTheme="minorHAnsi" w:cstheme="minorHAnsi"/>
          <w:sz w:val="24"/>
        </w:rPr>
        <w:t>Cll</w:t>
      </w:r>
      <w:proofErr w:type="spellEnd"/>
      <w:r w:rsidRPr="001C5491">
        <w:rPr>
          <w:rFonts w:asciiTheme="minorHAnsi" w:eastAsia="Times New Roman" w:hAnsiTheme="minorHAnsi" w:cstheme="minorHAnsi"/>
          <w:sz w:val="24"/>
        </w:rPr>
        <w:t xml:space="preserve"> is adjusted to tune the circuit to the desired output frequency, while C7, C8 and C9 a</w:t>
      </w:r>
      <w:r w:rsidRPr="001C5491">
        <w:rPr>
          <w:rFonts w:asciiTheme="minorHAnsi" w:eastAsia="Times New Roman" w:hAnsiTheme="minorHAnsi" w:cstheme="minorHAnsi"/>
          <w:sz w:val="24"/>
        </w:rPr>
        <w:t xml:space="preserve">re </w:t>
      </w:r>
      <w:proofErr w:type="spellStart"/>
      <w:r w:rsidRPr="001C5491">
        <w:rPr>
          <w:rFonts w:asciiTheme="minorHAnsi" w:eastAsia="Times New Roman" w:hAnsiTheme="minorHAnsi" w:cstheme="minorHAnsi"/>
          <w:sz w:val="24"/>
        </w:rPr>
        <w:t>rfbias</w:t>
      </w:r>
      <w:proofErr w:type="spellEnd"/>
      <w:r w:rsidRPr="001C5491">
        <w:rPr>
          <w:rFonts w:asciiTheme="minorHAnsi" w:eastAsia="Times New Roman" w:hAnsiTheme="minorHAnsi" w:cstheme="minorHAnsi"/>
          <w:sz w:val="24"/>
        </w:rPr>
        <w:t xml:space="preserve"> caps. L5 is a frequency determining element. The remaining passive elements provide If filtering </w:t>
      </w:r>
      <w:r w:rsidRPr="001C5491">
        <w:rPr>
          <w:rFonts w:asciiTheme="minorHAnsi" w:hAnsiTheme="minorHAnsi" w:cstheme="minorHAnsi"/>
          <w:noProof/>
        </w:rPr>
        <w:drawing>
          <wp:inline distT="0" distB="0" distL="0" distR="0" wp14:anchorId="3F7CA09A" wp14:editId="2B2A173A">
            <wp:extent cx="6096" cy="12196"/>
            <wp:effectExtent l="0" t="0" r="0" b="0"/>
            <wp:docPr id="53595" name="Picture 53595"/>
            <wp:cNvGraphicFramePr/>
            <a:graphic xmlns:a="http://schemas.openxmlformats.org/drawingml/2006/main">
              <a:graphicData uri="http://schemas.openxmlformats.org/drawingml/2006/picture">
                <pic:pic xmlns:pic="http://schemas.openxmlformats.org/drawingml/2006/picture">
                  <pic:nvPicPr>
                    <pic:cNvPr id="53595" name="Picture 53595"/>
                    <pic:cNvPicPr/>
                  </pic:nvPicPr>
                  <pic:blipFill>
                    <a:blip r:embed="rId169"/>
                    <a:stretch>
                      <a:fillRect/>
                    </a:stretch>
                  </pic:blipFill>
                  <pic:spPr>
                    <a:xfrm>
                      <a:off x="0" y="0"/>
                      <a:ext cx="6096" cy="12196"/>
                    </a:xfrm>
                    <a:prstGeom prst="rect">
                      <a:avLst/>
                    </a:prstGeom>
                  </pic:spPr>
                </pic:pic>
              </a:graphicData>
            </a:graphic>
          </wp:inline>
        </w:drawing>
      </w:r>
      <w:r w:rsidRPr="001C5491">
        <w:rPr>
          <w:rFonts w:asciiTheme="minorHAnsi" w:eastAsia="Times New Roman" w:hAnsiTheme="minorHAnsi" w:cstheme="minorHAnsi"/>
          <w:sz w:val="24"/>
        </w:rPr>
        <w:t xml:space="preserve"> for the power input.</w:t>
      </w:r>
    </w:p>
    <w:p w14:paraId="287A7353" w14:textId="77777777" w:rsidR="00EF739A" w:rsidRPr="001C5491" w:rsidRDefault="001C5491">
      <w:pPr>
        <w:spacing w:after="418" w:line="269" w:lineRule="auto"/>
        <w:ind w:left="768" w:right="298"/>
        <w:jc w:val="both"/>
        <w:rPr>
          <w:rFonts w:asciiTheme="minorHAnsi" w:hAnsiTheme="minorHAnsi" w:cstheme="minorHAnsi"/>
        </w:rPr>
      </w:pPr>
      <w:r w:rsidRPr="001C5491">
        <w:rPr>
          <w:rFonts w:asciiTheme="minorHAnsi" w:eastAsia="Times New Roman" w:hAnsiTheme="minorHAnsi" w:cstheme="minorHAnsi"/>
          <w:sz w:val="24"/>
        </w:rPr>
        <w:t xml:space="preserve">The </w:t>
      </w:r>
      <w:proofErr w:type="spellStart"/>
      <w:r w:rsidRPr="001C5491">
        <w:rPr>
          <w:rFonts w:asciiTheme="minorHAnsi" w:eastAsia="Times New Roman" w:hAnsiTheme="minorHAnsi" w:cstheme="minorHAnsi"/>
          <w:sz w:val="24"/>
        </w:rPr>
        <w:t>larnp</w:t>
      </w:r>
      <w:proofErr w:type="spellEnd"/>
      <w:r w:rsidRPr="001C5491">
        <w:rPr>
          <w:rFonts w:asciiTheme="minorHAnsi" w:eastAsia="Times New Roman" w:hAnsiTheme="minorHAnsi" w:cstheme="minorHAnsi"/>
          <w:sz w:val="24"/>
        </w:rPr>
        <w:t xml:space="preserve"> oscillator ignites and maintains an electrode-less plasma gas discharge in the rubidium lamp that is mounted in the </w:t>
      </w:r>
      <w:r w:rsidRPr="001C5491">
        <w:rPr>
          <w:rFonts w:asciiTheme="minorHAnsi" w:eastAsia="Times New Roman" w:hAnsiTheme="minorHAnsi" w:cstheme="minorHAnsi"/>
          <w:sz w:val="24"/>
        </w:rPr>
        <w:t xml:space="preserve">oscillator's tank circuit, </w:t>
      </w:r>
      <w:proofErr w:type="spellStart"/>
      <w:r w:rsidRPr="001C5491">
        <w:rPr>
          <w:rFonts w:asciiTheme="minorHAnsi" w:eastAsia="Times New Roman" w:hAnsiTheme="minorHAnsi" w:cstheme="minorHAnsi"/>
          <w:sz w:val="24"/>
        </w:rPr>
        <w:t>Cll</w:t>
      </w:r>
      <w:proofErr w:type="spellEnd"/>
      <w:r w:rsidRPr="001C5491">
        <w:rPr>
          <w:rFonts w:asciiTheme="minorHAnsi" w:eastAsia="Times New Roman" w:hAnsiTheme="minorHAnsi" w:cstheme="minorHAnsi"/>
          <w:sz w:val="24"/>
        </w:rPr>
        <w:t xml:space="preserve"> and L6. L6 is a step-up auto-transformer that provides a high voltage for rapid lamp ignition at turn-on.</w:t>
      </w:r>
    </w:p>
    <w:p w14:paraId="7CA70A52" w14:textId="77777777" w:rsidR="00EF739A" w:rsidRPr="001C5491" w:rsidRDefault="001C5491">
      <w:pPr>
        <w:numPr>
          <w:ilvl w:val="0"/>
          <w:numId w:val="6"/>
        </w:numPr>
        <w:spacing w:after="309" w:line="270" w:lineRule="auto"/>
        <w:ind w:right="146" w:firstLine="746"/>
        <w:rPr>
          <w:rFonts w:asciiTheme="minorHAnsi" w:hAnsiTheme="minorHAnsi" w:cstheme="minorHAnsi"/>
        </w:rPr>
      </w:pPr>
      <w:r w:rsidRPr="001C5491">
        <w:rPr>
          <w:rFonts w:asciiTheme="minorHAnsi" w:eastAsia="Times New Roman" w:hAnsiTheme="minorHAnsi" w:cstheme="minorHAnsi"/>
          <w:sz w:val="24"/>
        </w:rPr>
        <w:t>'</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lamp is mounted in a temperature-controlled housing. QI is mounted on the housing and acts as the heating element. Thermistor RTI is the temperature sensor embedded in the housing and with RI forms one side of a bridge circuit. R2 and R3 form the o</w:t>
      </w:r>
      <w:r w:rsidRPr="001C5491">
        <w:rPr>
          <w:rFonts w:asciiTheme="minorHAnsi" w:eastAsia="Times New Roman" w:hAnsiTheme="minorHAnsi" w:cstheme="minorHAnsi"/>
          <w:sz w:val="24"/>
        </w:rPr>
        <w:t xml:space="preserve">ther side. UI is the </w:t>
      </w:r>
      <w:proofErr w:type="spellStart"/>
      <w:r w:rsidRPr="001C5491">
        <w:rPr>
          <w:rFonts w:asciiTheme="minorHAnsi" w:eastAsia="Times New Roman" w:hAnsiTheme="minorHAnsi" w:cstheme="minorHAnsi"/>
          <w:sz w:val="24"/>
        </w:rPr>
        <w:t>m•vlifier</w:t>
      </w:r>
      <w:proofErr w:type="spellEnd"/>
      <w:r w:rsidRPr="001C5491">
        <w:rPr>
          <w:rFonts w:asciiTheme="minorHAnsi" w:eastAsia="Times New Roman" w:hAnsiTheme="minorHAnsi" w:cstheme="minorHAnsi"/>
          <w:sz w:val="24"/>
        </w:rPr>
        <w:t xml:space="preserve"> that senses the bridge balance and controls the heater QI accordingly. Q2 senses the </w:t>
      </w:r>
      <w:proofErr w:type="spellStart"/>
      <w:r w:rsidRPr="001C5491">
        <w:rPr>
          <w:rFonts w:asciiTheme="minorHAnsi" w:eastAsia="Times New Roman" w:hAnsiTheme="minorHAnsi" w:cstheme="minorHAnsi"/>
          <w:sz w:val="24"/>
        </w:rPr>
        <w:t>voltdrop</w:t>
      </w:r>
      <w:proofErr w:type="spellEnd"/>
      <w:r w:rsidRPr="001C5491">
        <w:rPr>
          <w:rFonts w:asciiTheme="minorHAnsi" w:eastAsia="Times New Roman" w:hAnsiTheme="minorHAnsi" w:cstheme="minorHAnsi"/>
          <w:sz w:val="24"/>
        </w:rPr>
        <w:t xml:space="preserve"> across R9 and limits QI current flow by reducing base current. RI selects the desired operating temperature. see section d. RESONAT</w:t>
      </w:r>
      <w:r w:rsidRPr="001C5491">
        <w:rPr>
          <w:rFonts w:asciiTheme="minorHAnsi" w:eastAsia="Times New Roman" w:hAnsiTheme="minorHAnsi" w:cstheme="minorHAnsi"/>
          <w:sz w:val="24"/>
        </w:rPr>
        <w:t>OR HEATER CIRCUIT below for a more detailed analysis of heater controller operation.</w:t>
      </w:r>
    </w:p>
    <w:p w14:paraId="2F43DD75" w14:textId="77777777" w:rsidR="00EF739A" w:rsidRPr="001C5491" w:rsidRDefault="001C5491">
      <w:pPr>
        <w:spacing w:after="307" w:line="269" w:lineRule="auto"/>
        <w:ind w:right="302"/>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89984" behindDoc="0" locked="0" layoutInCell="1" allowOverlap="0" wp14:anchorId="08C9D966" wp14:editId="42A5E2EA">
            <wp:simplePos x="0" y="0"/>
            <wp:positionH relativeFrom="page">
              <wp:posOffset>6541008</wp:posOffset>
            </wp:positionH>
            <wp:positionV relativeFrom="page">
              <wp:posOffset>1606783</wp:posOffset>
            </wp:positionV>
            <wp:extent cx="9144" cy="12196"/>
            <wp:effectExtent l="0" t="0" r="0" b="0"/>
            <wp:wrapSquare wrapText="bothSides"/>
            <wp:docPr id="53594" name="Picture 53594"/>
            <wp:cNvGraphicFramePr/>
            <a:graphic xmlns:a="http://schemas.openxmlformats.org/drawingml/2006/main">
              <a:graphicData uri="http://schemas.openxmlformats.org/drawingml/2006/picture">
                <pic:pic xmlns:pic="http://schemas.openxmlformats.org/drawingml/2006/picture">
                  <pic:nvPicPr>
                    <pic:cNvPr id="53594" name="Picture 53594"/>
                    <pic:cNvPicPr/>
                  </pic:nvPicPr>
                  <pic:blipFill>
                    <a:blip r:embed="rId170"/>
                    <a:stretch>
                      <a:fillRect/>
                    </a:stretch>
                  </pic:blipFill>
                  <pic:spPr>
                    <a:xfrm>
                      <a:off x="0" y="0"/>
                      <a:ext cx="9144" cy="12196"/>
                    </a:xfrm>
                    <a:prstGeom prst="rect">
                      <a:avLst/>
                    </a:prstGeom>
                  </pic:spPr>
                </pic:pic>
              </a:graphicData>
            </a:graphic>
          </wp:anchor>
        </w:drawing>
      </w:r>
      <w:r w:rsidRPr="001C5491">
        <w:rPr>
          <w:rFonts w:asciiTheme="minorHAnsi" w:eastAsia="Times New Roman" w:hAnsiTheme="minorHAnsi" w:cstheme="minorHAnsi"/>
          <w:sz w:val="24"/>
        </w:rPr>
        <w:t>THE RESONATOR ASSE1vBLY (A6). Resonator assembly consists of the Resonator board and the Resonator cavity. The cavity is constructed of mu-metal and contains the resonant</w:t>
      </w:r>
      <w:r w:rsidRPr="001C5491">
        <w:rPr>
          <w:rFonts w:asciiTheme="minorHAnsi" w:eastAsia="Times New Roman" w:hAnsiTheme="minorHAnsi" w:cstheme="minorHAnsi"/>
          <w:sz w:val="24"/>
        </w:rPr>
        <w:t xml:space="preserve"> cell and C-field coil. A heater ring surrounds the cavity and provides its mounting. The lid assembly on the cavity contains the photocell, step recovery diode, and a feedthrough capacitor. Cavity temperature of about 74</w:t>
      </w:r>
      <w:r w:rsidRPr="001C5491">
        <w:rPr>
          <w:rFonts w:asciiTheme="minorHAnsi" w:eastAsia="Times New Roman" w:hAnsiTheme="minorHAnsi" w:cstheme="minorHAnsi"/>
          <w:sz w:val="24"/>
          <w:vertAlign w:val="superscript"/>
        </w:rPr>
        <w:t xml:space="preserve">0 </w:t>
      </w:r>
      <w:r w:rsidRPr="001C5491">
        <w:rPr>
          <w:rFonts w:asciiTheme="minorHAnsi" w:eastAsia="Times New Roman" w:hAnsiTheme="minorHAnsi" w:cstheme="minorHAnsi"/>
          <w:sz w:val="24"/>
        </w:rPr>
        <w:t xml:space="preserve">C is maintained by the resonator </w:t>
      </w:r>
      <w:r w:rsidRPr="001C5491">
        <w:rPr>
          <w:rFonts w:asciiTheme="minorHAnsi" w:eastAsia="Times New Roman" w:hAnsiTheme="minorHAnsi" w:cstheme="minorHAnsi"/>
          <w:sz w:val="24"/>
        </w:rPr>
        <w:t>heater control circuit. (See Figure 3-4).</w:t>
      </w:r>
    </w:p>
    <w:p w14:paraId="59939A1C" w14:textId="77777777" w:rsidR="00EF739A" w:rsidRPr="001C5491" w:rsidRDefault="001C5491">
      <w:pPr>
        <w:numPr>
          <w:ilvl w:val="0"/>
          <w:numId w:val="7"/>
        </w:numPr>
        <w:spacing w:after="313" w:line="269" w:lineRule="auto"/>
        <w:ind w:right="137" w:firstLine="106"/>
        <w:rPr>
          <w:rFonts w:asciiTheme="minorHAnsi" w:hAnsiTheme="minorHAnsi" w:cstheme="minorHAnsi"/>
        </w:rPr>
      </w:pPr>
      <w:r w:rsidRPr="001C5491">
        <w:rPr>
          <w:rFonts w:asciiTheme="minorHAnsi" w:eastAsia="Times New Roman" w:hAnsiTheme="minorHAnsi" w:cstheme="minorHAnsi"/>
          <w:sz w:val="24"/>
        </w:rPr>
        <w:t xml:space="preserve">THE PHOTOCELL </w:t>
      </w:r>
      <w:proofErr w:type="spellStart"/>
      <w:r w:rsidRPr="001C5491">
        <w:rPr>
          <w:rFonts w:asciiTheme="minorHAnsi" w:eastAsia="Times New Roman" w:hAnsiTheme="minorHAnsi" w:cstheme="minorHAnsi"/>
          <w:sz w:val="24"/>
        </w:rPr>
        <w:t>PREARvæ</w:t>
      </w:r>
      <w:proofErr w:type="spellEnd"/>
      <w:r w:rsidRPr="001C5491">
        <w:rPr>
          <w:rFonts w:asciiTheme="minorHAnsi" w:eastAsia="Times New Roman" w:hAnsiTheme="minorHAnsi" w:cstheme="minorHAnsi"/>
          <w:sz w:val="24"/>
        </w:rPr>
        <w:t>. The resonant signal is detected by the photocell CR2 which provides a variable current signal to the preamplifier U2 on the Resonator board.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signal is routed through the "flex" board to </w:t>
      </w:r>
      <w:r w:rsidRPr="001C5491">
        <w:rPr>
          <w:rFonts w:asciiTheme="minorHAnsi" w:eastAsia="Times New Roman" w:hAnsiTheme="minorHAnsi" w:cstheme="minorHAnsi"/>
          <w:sz w:val="24"/>
        </w:rPr>
        <w:t>the Servo circuits that use this signal to correct the VCXO. This ''</w:t>
      </w:r>
      <w:proofErr w:type="spellStart"/>
      <w:r w:rsidRPr="001C5491">
        <w:rPr>
          <w:rFonts w:asciiTheme="minorHAnsi" w:eastAsia="Times New Roman" w:hAnsiTheme="minorHAnsi" w:cstheme="minorHAnsi"/>
          <w:sz w:val="24"/>
        </w:rPr>
        <w:t>larnp</w:t>
      </w:r>
      <w:proofErr w:type="spellEnd"/>
      <w:r w:rsidRPr="001C5491">
        <w:rPr>
          <w:rFonts w:asciiTheme="minorHAnsi" w:eastAsia="Times New Roman" w:hAnsiTheme="minorHAnsi" w:cstheme="minorHAnsi"/>
          <w:sz w:val="24"/>
        </w:rPr>
        <w:t xml:space="preserve"> volts" signal also controls the power supply voltage.</w:t>
      </w:r>
    </w:p>
    <w:p w14:paraId="0E8BFE64" w14:textId="77777777" w:rsidR="00EF739A" w:rsidRPr="001C5491" w:rsidRDefault="001C5491">
      <w:pPr>
        <w:numPr>
          <w:ilvl w:val="0"/>
          <w:numId w:val="7"/>
        </w:numPr>
        <w:spacing w:after="311" w:line="270" w:lineRule="auto"/>
        <w:ind w:right="137" w:firstLine="106"/>
        <w:rPr>
          <w:rFonts w:asciiTheme="minorHAnsi" w:hAnsiTheme="minorHAnsi" w:cstheme="minorHAnsi"/>
        </w:rPr>
      </w:pPr>
      <w:r w:rsidRPr="001C5491">
        <w:rPr>
          <w:rFonts w:asciiTheme="minorHAnsi" w:eastAsia="Times New Roman" w:hAnsiTheme="minorHAnsi" w:cstheme="minorHAnsi"/>
          <w:sz w:val="24"/>
        </w:rPr>
        <w:t>STEP RECOVERY DIODE (CRI - refer to Multiplier [A5] schematic</w:t>
      </w:r>
      <w:proofErr w:type="gramStart"/>
      <w:r w:rsidRPr="001C5491">
        <w:rPr>
          <w:rFonts w:asciiTheme="minorHAnsi" w:eastAsia="Times New Roman" w:hAnsiTheme="minorHAnsi" w:cstheme="minorHAnsi"/>
          <w:sz w:val="24"/>
        </w:rPr>
        <w:t>) .</w:t>
      </w:r>
      <w:proofErr w:type="gramEnd"/>
      <w:r w:rsidRPr="001C5491">
        <w:rPr>
          <w:rFonts w:asciiTheme="minorHAnsi" w:eastAsia="Times New Roman" w:hAnsiTheme="minorHAnsi" w:cstheme="minorHAnsi"/>
          <w:sz w:val="24"/>
        </w:rPr>
        <w:t xml:space="preserve"> The step recovery diode is a varactor (voltage variable capacit</w:t>
      </w:r>
      <w:r w:rsidRPr="001C5491">
        <w:rPr>
          <w:rFonts w:asciiTheme="minorHAnsi" w:eastAsia="Times New Roman" w:hAnsiTheme="minorHAnsi" w:cstheme="minorHAnsi"/>
          <w:sz w:val="24"/>
        </w:rPr>
        <w:t xml:space="preserve">ance) diode designed for frequency multiplication. When the diode is forward-biased and is switched to </w:t>
      </w:r>
      <w:r w:rsidRPr="001C5491">
        <w:rPr>
          <w:rFonts w:asciiTheme="minorHAnsi" w:eastAsia="Times New Roman" w:hAnsiTheme="minorHAnsi" w:cstheme="minorHAnsi"/>
          <w:sz w:val="24"/>
        </w:rPr>
        <w:lastRenderedPageBreak/>
        <w:t>reverse bias, most of the stored charge is released as a high pulse of reverse current, producing a steep waveform rich in harmonics.</w:t>
      </w:r>
    </w:p>
    <w:p w14:paraId="2BAAEA1E" w14:textId="77777777" w:rsidR="00EF739A" w:rsidRPr="001C5491" w:rsidRDefault="001C5491">
      <w:pPr>
        <w:spacing w:after="263" w:line="270" w:lineRule="auto"/>
        <w:ind w:left="667" w:right="72" w:firstLine="9"/>
        <w:rPr>
          <w:rFonts w:asciiTheme="minorHAnsi" w:hAnsiTheme="minorHAnsi" w:cstheme="minorHAnsi"/>
        </w:rPr>
      </w:pPr>
      <w:r w:rsidRPr="001C5491">
        <w:rPr>
          <w:rFonts w:asciiTheme="minorHAnsi" w:eastAsia="Times New Roman" w:hAnsiTheme="minorHAnsi" w:cstheme="minorHAnsi"/>
          <w:sz w:val="24"/>
        </w:rPr>
        <w:t>A 60 MHz signal fro</w:t>
      </w:r>
      <w:r w:rsidRPr="001C5491">
        <w:rPr>
          <w:rFonts w:asciiTheme="minorHAnsi" w:eastAsia="Times New Roman" w:hAnsiTheme="minorHAnsi" w:cstheme="minorHAnsi"/>
          <w:sz w:val="24"/>
        </w:rPr>
        <w:t xml:space="preserve">m the multiplier and a 5.3125 hY'1Hz signal from the VCXO are mixed on the multiplier board and then are applied to CRI within the cavity. When CRI conducts, it produces the </w:t>
      </w:r>
      <w:proofErr w:type="spellStart"/>
      <w:r w:rsidRPr="001C5491">
        <w:rPr>
          <w:rFonts w:asciiTheme="minorHAnsi" w:eastAsia="Times New Roman" w:hAnsiTheme="minorHAnsi" w:cstheme="minorHAnsi"/>
          <w:sz w:val="24"/>
        </w:rPr>
        <w:t>harnonics</w:t>
      </w:r>
      <w:proofErr w:type="spellEnd"/>
      <w:r w:rsidRPr="001C5491">
        <w:rPr>
          <w:rFonts w:asciiTheme="minorHAnsi" w:eastAsia="Times New Roman" w:hAnsiTheme="minorHAnsi" w:cstheme="minorHAnsi"/>
          <w:sz w:val="24"/>
        </w:rPr>
        <w:t xml:space="preserve"> of the 60 MHz and 5.3125 MHz mixed signals.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resonator cavity and lo</w:t>
      </w:r>
      <w:r w:rsidRPr="001C5491">
        <w:rPr>
          <w:rFonts w:asciiTheme="minorHAnsi" w:eastAsia="Times New Roman" w:hAnsiTheme="minorHAnsi" w:cstheme="minorHAnsi"/>
          <w:sz w:val="24"/>
        </w:rPr>
        <w:t>op are tuned to select the 114th harmonic which corresponds to the resonant frequency of the rubidium.</w:t>
      </w:r>
    </w:p>
    <w:p w14:paraId="56E445AE" w14:textId="77777777" w:rsidR="00EF739A" w:rsidRPr="001C5491" w:rsidRDefault="00EF739A">
      <w:pPr>
        <w:rPr>
          <w:rFonts w:asciiTheme="minorHAnsi" w:hAnsiTheme="minorHAnsi" w:cstheme="minorHAnsi"/>
        </w:rPr>
        <w:sectPr w:rsidR="00EF739A" w:rsidRPr="001C5491">
          <w:headerReference w:type="even" r:id="rId171"/>
          <w:headerReference w:type="default" r:id="rId172"/>
          <w:footerReference w:type="even" r:id="rId173"/>
          <w:footerReference w:type="default" r:id="rId174"/>
          <w:headerReference w:type="first" r:id="rId175"/>
          <w:footerReference w:type="first" r:id="rId176"/>
          <w:pgSz w:w="12240" w:h="15840"/>
          <w:pgMar w:top="379" w:right="2112" w:bottom="1223" w:left="1046" w:header="720" w:footer="720" w:gutter="0"/>
          <w:cols w:space="720"/>
        </w:sectPr>
      </w:pPr>
    </w:p>
    <w:p w14:paraId="0E521AAD" w14:textId="77777777" w:rsidR="00EF739A" w:rsidRPr="001C5491" w:rsidRDefault="001C5491">
      <w:pPr>
        <w:numPr>
          <w:ilvl w:val="0"/>
          <w:numId w:val="8"/>
        </w:numPr>
        <w:spacing w:after="346" w:line="269" w:lineRule="auto"/>
        <w:ind w:right="449" w:firstLine="377"/>
        <w:rPr>
          <w:rFonts w:asciiTheme="minorHAnsi" w:hAnsiTheme="minorHAnsi" w:cstheme="minorHAnsi"/>
        </w:rPr>
      </w:pPr>
      <w:r w:rsidRPr="001C5491">
        <w:rPr>
          <w:rFonts w:asciiTheme="minorHAnsi" w:eastAsia="Times New Roman" w:hAnsiTheme="minorHAnsi" w:cstheme="minorHAnsi"/>
          <w:sz w:val="24"/>
        </w:rPr>
        <w:lastRenderedPageBreak/>
        <w:t>RESONATOR COL (A6).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resonator "mag </w:t>
      </w:r>
      <w:proofErr w:type="spellStart"/>
      <w:r w:rsidRPr="001C5491">
        <w:rPr>
          <w:rFonts w:asciiTheme="minorHAnsi" w:eastAsia="Times New Roman" w:hAnsiTheme="minorHAnsi" w:cstheme="minorHAnsi"/>
          <w:sz w:val="24"/>
        </w:rPr>
        <w:t>field"coil</w:t>
      </w:r>
      <w:proofErr w:type="spellEnd"/>
      <w:r w:rsidRPr="001C5491">
        <w:rPr>
          <w:rFonts w:asciiTheme="minorHAnsi" w:eastAsia="Times New Roman" w:hAnsiTheme="minorHAnsi" w:cstheme="minorHAnsi"/>
          <w:sz w:val="24"/>
        </w:rPr>
        <w:t xml:space="preserve"> is wound on the rubidium cel</w:t>
      </w:r>
      <w:r w:rsidRPr="001C5491">
        <w:rPr>
          <w:rFonts w:asciiTheme="minorHAnsi" w:eastAsia="Times New Roman" w:hAnsiTheme="minorHAnsi" w:cstheme="minorHAnsi"/>
          <w:sz w:val="24"/>
        </w:rPr>
        <w:t>l and provides a magnetic field (the C-field) within the resonator cavity. "</w:t>
      </w:r>
      <w:proofErr w:type="spellStart"/>
      <w:r w:rsidRPr="001C5491">
        <w:rPr>
          <w:rFonts w:asciiTheme="minorHAnsi" w:eastAsia="Times New Roman" w:hAnsiTheme="minorHAnsi" w:cstheme="minorHAnsi"/>
          <w:sz w:val="24"/>
        </w:rPr>
        <w:t>I"his</w:t>
      </w:r>
      <w:proofErr w:type="spellEnd"/>
      <w:r w:rsidRPr="001C5491">
        <w:rPr>
          <w:rFonts w:asciiTheme="minorHAnsi" w:eastAsia="Times New Roman" w:hAnsiTheme="minorHAnsi" w:cstheme="minorHAnsi"/>
          <w:sz w:val="24"/>
        </w:rPr>
        <w:t xml:space="preserve"> magnetic field functions as a </w:t>
      </w:r>
      <w:proofErr w:type="gramStart"/>
      <w:r w:rsidRPr="001C5491">
        <w:rPr>
          <w:rFonts w:asciiTheme="minorHAnsi" w:eastAsia="Times New Roman" w:hAnsiTheme="minorHAnsi" w:cstheme="minorHAnsi"/>
          <w:sz w:val="24"/>
        </w:rPr>
        <w:t>fine tuning</w:t>
      </w:r>
      <w:proofErr w:type="gramEnd"/>
      <w:r w:rsidRPr="001C5491">
        <w:rPr>
          <w:rFonts w:asciiTheme="minorHAnsi" w:eastAsia="Times New Roman" w:hAnsiTheme="minorHAnsi" w:cstheme="minorHAnsi"/>
          <w:sz w:val="24"/>
        </w:rPr>
        <w:t xml:space="preserve"> mechanism by changing the hyperfine transition frequency through what is called the "Zeeman effect"; the splitting of a spectrum lin</w:t>
      </w:r>
      <w:r w:rsidRPr="001C5491">
        <w:rPr>
          <w:rFonts w:asciiTheme="minorHAnsi" w:eastAsia="Times New Roman" w:hAnsiTheme="minorHAnsi" w:cstheme="minorHAnsi"/>
          <w:sz w:val="24"/>
        </w:rPr>
        <w:t>e of light into several symmetrical components, which occurs when the source of light is placed in a static magnetic field. The "C-field" strength is determined by the current through the coil. The current is summed from the following sources:</w:t>
      </w:r>
    </w:p>
    <w:p w14:paraId="7ED618FD" w14:textId="77777777" w:rsidR="00EF739A" w:rsidRPr="001C5491" w:rsidRDefault="001C5491">
      <w:pPr>
        <w:spacing w:after="259" w:line="269" w:lineRule="auto"/>
        <w:ind w:left="2688" w:right="499"/>
        <w:jc w:val="both"/>
        <w:rPr>
          <w:rFonts w:asciiTheme="minorHAnsi" w:hAnsiTheme="minorHAnsi" w:cstheme="minorHAnsi"/>
        </w:rPr>
      </w:pPr>
      <w:r w:rsidRPr="001C5491">
        <w:rPr>
          <w:rFonts w:asciiTheme="minorHAnsi" w:eastAsia="Times New Roman" w:hAnsiTheme="minorHAnsi" w:cstheme="minorHAnsi"/>
          <w:sz w:val="24"/>
        </w:rPr>
        <w:t xml:space="preserve">NED: R 13 on the Power Supply board (A3) supplies current directly to the </w:t>
      </w:r>
      <w:r w:rsidRPr="001C5491">
        <w:rPr>
          <w:rFonts w:asciiTheme="minorHAnsi" w:hAnsiTheme="minorHAnsi" w:cstheme="minorHAnsi"/>
          <w:noProof/>
        </w:rPr>
        <w:drawing>
          <wp:inline distT="0" distB="0" distL="0" distR="0" wp14:anchorId="70FF0212" wp14:editId="01FF6F4B">
            <wp:extent cx="3048" cy="6098"/>
            <wp:effectExtent l="0" t="0" r="0" b="0"/>
            <wp:docPr id="57299" name="Picture 57299"/>
            <wp:cNvGraphicFramePr/>
            <a:graphic xmlns:a="http://schemas.openxmlformats.org/drawingml/2006/main">
              <a:graphicData uri="http://schemas.openxmlformats.org/drawingml/2006/picture">
                <pic:pic xmlns:pic="http://schemas.openxmlformats.org/drawingml/2006/picture">
                  <pic:nvPicPr>
                    <pic:cNvPr id="57299" name="Picture 57299"/>
                    <pic:cNvPicPr/>
                  </pic:nvPicPr>
                  <pic:blipFill>
                    <a:blip r:embed="rId17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coil.</w:t>
      </w:r>
    </w:p>
    <w:p w14:paraId="7689A050" w14:textId="77777777" w:rsidR="00EF739A" w:rsidRPr="001C5491" w:rsidRDefault="001C5491">
      <w:pPr>
        <w:spacing w:after="3" w:line="269" w:lineRule="auto"/>
        <w:ind w:left="2683" w:right="298"/>
        <w:jc w:val="both"/>
        <w:rPr>
          <w:rFonts w:asciiTheme="minorHAnsi" w:hAnsiTheme="minorHAnsi" w:cstheme="minorHAnsi"/>
        </w:rPr>
      </w:pPr>
      <w:r w:rsidRPr="001C5491">
        <w:rPr>
          <w:rFonts w:asciiTheme="minorHAnsi" w:eastAsia="Times New Roman" w:hAnsiTheme="minorHAnsi" w:cstheme="minorHAnsi"/>
          <w:sz w:val="24"/>
        </w:rPr>
        <w:t xml:space="preserve">MANUALLY-CONTROLLED: R14 on the Power supply board supplies an adjust able voltage which is fed to UI and R20 on the Resonator board.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(remote) frequency adjustment is </w:t>
      </w:r>
      <w:r w:rsidRPr="001C5491">
        <w:rPr>
          <w:rFonts w:asciiTheme="minorHAnsi" w:eastAsia="Times New Roman" w:hAnsiTheme="minorHAnsi" w:cstheme="minorHAnsi"/>
          <w:sz w:val="24"/>
        </w:rPr>
        <w:t>possible by applying a 0 to 5 Vdc voltage source to PI, pin</w:t>
      </w:r>
    </w:p>
    <w:p w14:paraId="18D80763" w14:textId="77777777" w:rsidR="00EF739A" w:rsidRPr="001C5491" w:rsidRDefault="001C5491">
      <w:pPr>
        <w:spacing w:after="258" w:line="269" w:lineRule="auto"/>
        <w:ind w:left="2688" w:right="9"/>
        <w:jc w:val="both"/>
        <w:rPr>
          <w:rFonts w:asciiTheme="minorHAnsi" w:hAnsiTheme="minorHAnsi" w:cstheme="minorHAnsi"/>
        </w:rPr>
      </w:pPr>
      <w:r w:rsidRPr="001C5491">
        <w:rPr>
          <w:rFonts w:asciiTheme="minorHAnsi" w:eastAsia="Times New Roman" w:hAnsiTheme="minorHAnsi" w:cstheme="minorHAnsi"/>
          <w:sz w:val="24"/>
        </w:rPr>
        <w:t>2. (See the Power Supply schematic in the Appendix).</w:t>
      </w:r>
    </w:p>
    <w:p w14:paraId="32A03137" w14:textId="77777777" w:rsidR="00EF739A" w:rsidRPr="001C5491" w:rsidRDefault="001C5491">
      <w:pPr>
        <w:spacing w:after="510" w:line="270" w:lineRule="auto"/>
        <w:ind w:left="2674" w:right="72" w:firstLine="9"/>
        <w:rPr>
          <w:rFonts w:asciiTheme="minorHAnsi" w:hAnsiTheme="minorHAnsi" w:cstheme="minorHAnsi"/>
        </w:rPr>
      </w:pPr>
      <w:r w:rsidRPr="001C5491">
        <w:rPr>
          <w:rFonts w:asciiTheme="minorHAnsi" w:eastAsia="Times New Roman" w:hAnsiTheme="minorHAnsi" w:cstheme="minorHAnsi"/>
          <w:sz w:val="24"/>
        </w:rPr>
        <w:t>CONQENSATION: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Resonator heater (A6 assembly) current varies inversely with the ambient temperature. This condition is used to provide comp</w:t>
      </w:r>
      <w:r w:rsidRPr="001C5491">
        <w:rPr>
          <w:rFonts w:asciiTheme="minorHAnsi" w:eastAsia="Times New Roman" w:hAnsiTheme="minorHAnsi" w:cstheme="minorHAnsi"/>
          <w:sz w:val="24"/>
        </w:rPr>
        <w:t>ensation for frequency shifts that occur due to ambient temperature changes.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voltdrop</w:t>
      </w:r>
      <w:proofErr w:type="spellEnd"/>
      <w:r w:rsidRPr="001C5491">
        <w:rPr>
          <w:rFonts w:asciiTheme="minorHAnsi" w:eastAsia="Times New Roman" w:hAnsiTheme="minorHAnsi" w:cstheme="minorHAnsi"/>
          <w:sz w:val="24"/>
        </w:rPr>
        <w:t xml:space="preserve"> across R 19 in the resonator heater circuit is used to detect the changes and is processed thru UI and R27, or thru R 12, into a temperature variable current. This c</w:t>
      </w:r>
      <w:r w:rsidRPr="001C5491">
        <w:rPr>
          <w:rFonts w:asciiTheme="minorHAnsi" w:eastAsia="Times New Roman" w:hAnsiTheme="minorHAnsi" w:cstheme="minorHAnsi"/>
          <w:sz w:val="24"/>
        </w:rPr>
        <w:t xml:space="preserve">urrent adjusts the magnetic field to compensate for the ambient temperature changes. The current is </w:t>
      </w:r>
      <w:r w:rsidRPr="001C5491">
        <w:rPr>
          <w:rFonts w:asciiTheme="minorHAnsi" w:hAnsiTheme="minorHAnsi" w:cstheme="minorHAnsi"/>
          <w:noProof/>
        </w:rPr>
        <w:drawing>
          <wp:inline distT="0" distB="0" distL="0" distR="0" wp14:anchorId="3F5D4260" wp14:editId="77C82435">
            <wp:extent cx="3048" cy="6098"/>
            <wp:effectExtent l="0" t="0" r="0" b="0"/>
            <wp:docPr id="57300" name="Picture 57300"/>
            <wp:cNvGraphicFramePr/>
            <a:graphic xmlns:a="http://schemas.openxmlformats.org/drawingml/2006/main">
              <a:graphicData uri="http://schemas.openxmlformats.org/drawingml/2006/picture">
                <pic:pic xmlns:pic="http://schemas.openxmlformats.org/drawingml/2006/picture">
                  <pic:nvPicPr>
                    <pic:cNvPr id="57300" name="Picture 57300"/>
                    <pic:cNvPicPr/>
                  </pic:nvPicPr>
                  <pic:blipFill>
                    <a:blip r:embed="rId178"/>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passed thru Power Supply board select-in-test resistor A3 R 12 for accessibility to change the current magnitude as necessary. Positive compensation is ach</w:t>
      </w:r>
      <w:r w:rsidRPr="001C5491">
        <w:rPr>
          <w:rFonts w:asciiTheme="minorHAnsi" w:eastAsia="Times New Roman" w:hAnsiTheme="minorHAnsi" w:cstheme="minorHAnsi"/>
          <w:sz w:val="24"/>
        </w:rPr>
        <w:t>ieved through UI and R27 and negative compensation is achieved through R 12.</w:t>
      </w:r>
    </w:p>
    <w:p w14:paraId="468CD310" w14:textId="77777777" w:rsidR="00EF739A" w:rsidRPr="001C5491" w:rsidRDefault="001C5491">
      <w:pPr>
        <w:numPr>
          <w:ilvl w:val="0"/>
          <w:numId w:val="8"/>
        </w:numPr>
        <w:spacing w:after="263" w:line="270" w:lineRule="auto"/>
        <w:ind w:right="449" w:firstLine="377"/>
        <w:rPr>
          <w:rFonts w:asciiTheme="minorHAnsi" w:hAnsiTheme="minorHAnsi" w:cstheme="minorHAnsi"/>
        </w:rPr>
      </w:pPr>
      <w:r w:rsidRPr="001C5491">
        <w:rPr>
          <w:rFonts w:asciiTheme="minorHAnsi" w:eastAsia="Times New Roman" w:hAnsiTheme="minorHAnsi" w:cstheme="minorHAnsi"/>
          <w:sz w:val="24"/>
        </w:rPr>
        <w:t xml:space="preserve">RESONATOR HEATER CIRCUIT (A6). The operation of the resonator heater and its control circuits is typical of the other heater circuits in the unit. The heating elements are QI and </w:t>
      </w:r>
      <w:r w:rsidRPr="001C5491">
        <w:rPr>
          <w:rFonts w:asciiTheme="minorHAnsi" w:eastAsia="Times New Roman" w:hAnsiTheme="minorHAnsi" w:cstheme="minorHAnsi"/>
          <w:sz w:val="24"/>
        </w:rPr>
        <w:t xml:space="preserve">Q2 which are mounted on the heater ring that surrounds the resonator cavity. The </w:t>
      </w:r>
      <w:r w:rsidRPr="001C5491">
        <w:rPr>
          <w:rFonts w:asciiTheme="minorHAnsi" w:hAnsiTheme="minorHAnsi" w:cstheme="minorHAnsi"/>
          <w:noProof/>
        </w:rPr>
        <w:drawing>
          <wp:inline distT="0" distB="0" distL="0" distR="0" wp14:anchorId="5421F319" wp14:editId="3577EB03">
            <wp:extent cx="9144" cy="9147"/>
            <wp:effectExtent l="0" t="0" r="0" b="0"/>
            <wp:docPr id="57301" name="Picture 57301"/>
            <wp:cNvGraphicFramePr/>
            <a:graphic xmlns:a="http://schemas.openxmlformats.org/drawingml/2006/main">
              <a:graphicData uri="http://schemas.openxmlformats.org/drawingml/2006/picture">
                <pic:pic xmlns:pic="http://schemas.openxmlformats.org/drawingml/2006/picture">
                  <pic:nvPicPr>
                    <pic:cNvPr id="57301" name="Picture 57301"/>
                    <pic:cNvPicPr/>
                  </pic:nvPicPr>
                  <pic:blipFill>
                    <a:blip r:embed="rId179"/>
                    <a:stretch>
                      <a:fillRect/>
                    </a:stretch>
                  </pic:blipFill>
                  <pic:spPr>
                    <a:xfrm>
                      <a:off x="0" y="0"/>
                      <a:ext cx="9144" cy="9147"/>
                    </a:xfrm>
                    <a:prstGeom prst="rect">
                      <a:avLst/>
                    </a:prstGeom>
                  </pic:spPr>
                </pic:pic>
              </a:graphicData>
            </a:graphic>
          </wp:inline>
        </w:drawing>
      </w:r>
      <w:r w:rsidRPr="001C5491">
        <w:rPr>
          <w:rFonts w:asciiTheme="minorHAnsi" w:eastAsia="Times New Roman" w:hAnsiTheme="minorHAnsi" w:cstheme="minorHAnsi"/>
          <w:sz w:val="24"/>
        </w:rPr>
        <w:t>temperature sensing element, thermistor A6 R21, is embedded in the heater ring. Its resistance drops from about 10K Ohms at room temperature to less than 1K Ohm at 74</w:t>
      </w:r>
      <w:r w:rsidRPr="001C5491">
        <w:rPr>
          <w:rFonts w:asciiTheme="minorHAnsi" w:eastAsia="Times New Roman" w:hAnsiTheme="minorHAnsi" w:cstheme="minorHAnsi"/>
          <w:sz w:val="24"/>
          <w:vertAlign w:val="superscript"/>
        </w:rPr>
        <w:t>0</w:t>
      </w:r>
      <w:r w:rsidRPr="001C5491">
        <w:rPr>
          <w:rFonts w:asciiTheme="minorHAnsi" w:eastAsia="Times New Roman" w:hAnsiTheme="minorHAnsi" w:cstheme="minorHAnsi"/>
          <w:sz w:val="24"/>
        </w:rPr>
        <w:t>C.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remaining circuitry is mounted on the Resonator and Power Supply circuit boards.</w:t>
      </w:r>
    </w:p>
    <w:p w14:paraId="2389DC9D" w14:textId="77777777" w:rsidR="00EF739A" w:rsidRPr="001C5491" w:rsidRDefault="001C5491">
      <w:pPr>
        <w:spacing w:after="296" w:line="269" w:lineRule="auto"/>
        <w:ind w:left="1925" w:right="91"/>
        <w:jc w:val="both"/>
        <w:rPr>
          <w:rFonts w:asciiTheme="minorHAnsi" w:hAnsiTheme="minorHAnsi" w:cstheme="minorHAnsi"/>
        </w:rPr>
      </w:pPr>
      <w:r w:rsidRPr="001C5491">
        <w:rPr>
          <w:rFonts w:asciiTheme="minorHAnsi" w:eastAsia="Times New Roman" w:hAnsiTheme="minorHAnsi" w:cstheme="minorHAnsi"/>
          <w:sz w:val="24"/>
        </w:rPr>
        <w:t>UI is an Op Amp with a resistive bridge network on its inputs. On one side of the bridge are fixed resistors R2 and R3. On the other side of the bridge are the thermistor R21</w:t>
      </w:r>
      <w:r w:rsidRPr="001C5491">
        <w:rPr>
          <w:rFonts w:asciiTheme="minorHAnsi" w:eastAsia="Times New Roman" w:hAnsiTheme="minorHAnsi" w:cstheme="minorHAnsi"/>
          <w:sz w:val="24"/>
        </w:rPr>
        <w:t>, resistor R22 and select-in-test resistor A3 R 15 on the Power Supply board, which adjusts the temperature of the Resonator.</w:t>
      </w:r>
    </w:p>
    <w:p w14:paraId="7AE137AB" w14:textId="77777777" w:rsidR="00EF739A" w:rsidRPr="001C5491" w:rsidRDefault="001C5491">
      <w:pPr>
        <w:spacing w:after="263" w:line="270" w:lineRule="auto"/>
        <w:ind w:left="1858" w:right="72" w:firstLine="67"/>
        <w:rPr>
          <w:rFonts w:asciiTheme="minorHAnsi" w:hAnsiTheme="minorHAnsi" w:cstheme="minorHAnsi"/>
        </w:rPr>
      </w:pPr>
      <w:r w:rsidRPr="001C5491">
        <w:rPr>
          <w:rFonts w:asciiTheme="minorHAnsi" w:eastAsia="Times New Roman" w:hAnsiTheme="minorHAnsi" w:cstheme="minorHAnsi"/>
          <w:sz w:val="24"/>
        </w:rPr>
        <w:t xml:space="preserve">When power is </w:t>
      </w:r>
      <w:proofErr w:type="spellStart"/>
      <w:r w:rsidRPr="001C5491">
        <w:rPr>
          <w:rFonts w:asciiTheme="minorHAnsi" w:eastAsia="Times New Roman" w:hAnsiTheme="minorHAnsi" w:cstheme="minorHAnsi"/>
          <w:sz w:val="24"/>
        </w:rPr>
        <w:t>tumed</w:t>
      </w:r>
      <w:proofErr w:type="spellEnd"/>
      <w:r w:rsidRPr="001C5491">
        <w:rPr>
          <w:rFonts w:asciiTheme="minorHAnsi" w:eastAsia="Times New Roman" w:hAnsiTheme="minorHAnsi" w:cstheme="minorHAnsi"/>
          <w:sz w:val="24"/>
        </w:rPr>
        <w:t xml:space="preserve"> on the bridge is unbalanced causing the Op Amp UI output to turn Q2 </w:t>
      </w:r>
      <w:r w:rsidRPr="001C5491">
        <w:rPr>
          <w:rFonts w:asciiTheme="minorHAnsi" w:hAnsiTheme="minorHAnsi" w:cstheme="minorHAnsi"/>
          <w:noProof/>
        </w:rPr>
        <w:drawing>
          <wp:inline distT="0" distB="0" distL="0" distR="0" wp14:anchorId="547F9F44" wp14:editId="3F0DD0FD">
            <wp:extent cx="3048" cy="3049"/>
            <wp:effectExtent l="0" t="0" r="0" b="0"/>
            <wp:docPr id="57302" name="Picture 57302"/>
            <wp:cNvGraphicFramePr/>
            <a:graphic xmlns:a="http://schemas.openxmlformats.org/drawingml/2006/main">
              <a:graphicData uri="http://schemas.openxmlformats.org/drawingml/2006/picture">
                <pic:pic xmlns:pic="http://schemas.openxmlformats.org/drawingml/2006/picture">
                  <pic:nvPicPr>
                    <pic:cNvPr id="57302" name="Picture 57302"/>
                    <pic:cNvPicPr/>
                  </pic:nvPicPr>
                  <pic:blipFill>
                    <a:blip r:embed="rId180"/>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on full. This causes the voltage at the c</w:t>
      </w:r>
      <w:r w:rsidRPr="001C5491">
        <w:rPr>
          <w:rFonts w:asciiTheme="minorHAnsi" w:eastAsia="Times New Roman" w:hAnsiTheme="minorHAnsi" w:cstheme="minorHAnsi"/>
          <w:sz w:val="24"/>
        </w:rPr>
        <w:t xml:space="preserve">ollector of Q2 to drop, turning QI on full. Q3 </w:t>
      </w:r>
      <w:r w:rsidRPr="001C5491">
        <w:rPr>
          <w:rFonts w:asciiTheme="minorHAnsi" w:eastAsia="Times New Roman" w:hAnsiTheme="minorHAnsi" w:cstheme="minorHAnsi"/>
          <w:sz w:val="24"/>
        </w:rPr>
        <w:lastRenderedPageBreak/>
        <w:t>functions as a current limiter for the heater circuit.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current thru QI and Q2 passes thru RI 9 causing a </w:t>
      </w:r>
      <w:proofErr w:type="spellStart"/>
      <w:r w:rsidRPr="001C5491">
        <w:rPr>
          <w:rFonts w:asciiTheme="minorHAnsi" w:eastAsia="Times New Roman" w:hAnsiTheme="minorHAnsi" w:cstheme="minorHAnsi"/>
          <w:sz w:val="24"/>
        </w:rPr>
        <w:t>voltdrop</w:t>
      </w:r>
      <w:proofErr w:type="spellEnd"/>
      <w:r w:rsidRPr="001C5491">
        <w:rPr>
          <w:rFonts w:asciiTheme="minorHAnsi" w:eastAsia="Times New Roman" w:hAnsiTheme="minorHAnsi" w:cstheme="minorHAnsi"/>
          <w:sz w:val="24"/>
        </w:rPr>
        <w:t xml:space="preserve">. When the </w:t>
      </w:r>
      <w:proofErr w:type="spellStart"/>
      <w:r w:rsidRPr="001C5491">
        <w:rPr>
          <w:rFonts w:asciiTheme="minorHAnsi" w:eastAsia="Times New Roman" w:hAnsiTheme="minorHAnsi" w:cstheme="minorHAnsi"/>
          <w:sz w:val="24"/>
        </w:rPr>
        <w:t>voltdrop</w:t>
      </w:r>
      <w:proofErr w:type="spellEnd"/>
      <w:r w:rsidRPr="001C5491">
        <w:rPr>
          <w:rFonts w:asciiTheme="minorHAnsi" w:eastAsia="Times New Roman" w:hAnsiTheme="minorHAnsi" w:cstheme="minorHAnsi"/>
          <w:sz w:val="24"/>
        </w:rPr>
        <w:t xml:space="preserve"> exceeds the Q3 base to junction voltage, Q3 tums on. Some of the curren</w:t>
      </w:r>
      <w:r w:rsidRPr="001C5491">
        <w:rPr>
          <w:rFonts w:asciiTheme="minorHAnsi" w:eastAsia="Times New Roman" w:hAnsiTheme="minorHAnsi" w:cstheme="minorHAnsi"/>
          <w:sz w:val="24"/>
        </w:rPr>
        <w:t>t from the Op Amp is now diverted thru the Q3 collector to ground instead of thru the base of Q2, thus limiting the QI and Q2 current flow.</w:t>
      </w:r>
    </w:p>
    <w:p w14:paraId="2D2183A6" w14:textId="77777777" w:rsidR="00EF739A" w:rsidRPr="001C5491" w:rsidRDefault="001C5491">
      <w:pPr>
        <w:spacing w:after="263" w:line="270" w:lineRule="auto"/>
        <w:ind w:left="960" w:right="72" w:hanging="101"/>
        <w:rPr>
          <w:rFonts w:asciiTheme="minorHAnsi" w:hAnsiTheme="minorHAnsi" w:cstheme="minorHAnsi"/>
        </w:rPr>
      </w:pPr>
      <w:r w:rsidRPr="001C5491">
        <w:rPr>
          <w:rFonts w:asciiTheme="minorHAnsi" w:hAnsiTheme="minorHAnsi" w:cstheme="minorHAnsi"/>
          <w:noProof/>
        </w:rPr>
        <w:drawing>
          <wp:inline distT="0" distB="0" distL="0" distR="0" wp14:anchorId="10175939" wp14:editId="6AC694FB">
            <wp:extent cx="39624" cy="15245"/>
            <wp:effectExtent l="0" t="0" r="0" b="0"/>
            <wp:docPr id="302898" name="Picture 302898"/>
            <wp:cNvGraphicFramePr/>
            <a:graphic xmlns:a="http://schemas.openxmlformats.org/drawingml/2006/main">
              <a:graphicData uri="http://schemas.openxmlformats.org/drawingml/2006/picture">
                <pic:pic xmlns:pic="http://schemas.openxmlformats.org/drawingml/2006/picture">
                  <pic:nvPicPr>
                    <pic:cNvPr id="302898" name="Picture 302898"/>
                    <pic:cNvPicPr/>
                  </pic:nvPicPr>
                  <pic:blipFill>
                    <a:blip r:embed="rId181"/>
                    <a:stretch>
                      <a:fillRect/>
                    </a:stretch>
                  </pic:blipFill>
                  <pic:spPr>
                    <a:xfrm>
                      <a:off x="0" y="0"/>
                      <a:ext cx="39624" cy="15245"/>
                    </a:xfrm>
                    <a:prstGeom prst="rect">
                      <a:avLst/>
                    </a:prstGeom>
                  </pic:spPr>
                </pic:pic>
              </a:graphicData>
            </a:graphic>
          </wp:inline>
        </w:drawing>
      </w:r>
      <w:r w:rsidRPr="001C5491">
        <w:rPr>
          <w:rFonts w:asciiTheme="minorHAnsi" w:eastAsia="Times New Roman" w:hAnsiTheme="minorHAnsi" w:cstheme="minorHAnsi"/>
          <w:sz w:val="24"/>
        </w:rPr>
        <w:t xml:space="preserve">By selecting the resistance </w:t>
      </w:r>
      <w:proofErr w:type="spellStart"/>
      <w:r w:rsidRPr="001C5491">
        <w:rPr>
          <w:rFonts w:asciiTheme="minorHAnsi" w:eastAsia="Times New Roman" w:hAnsiTheme="minorHAnsi" w:cstheme="minorHAnsi"/>
          <w:sz w:val="24"/>
        </w:rPr>
        <w:t>vaiue</w:t>
      </w:r>
      <w:proofErr w:type="spellEnd"/>
      <w:r w:rsidRPr="001C5491">
        <w:rPr>
          <w:rFonts w:asciiTheme="minorHAnsi" w:eastAsia="Times New Roman" w:hAnsiTheme="minorHAnsi" w:cstheme="minorHAnsi"/>
          <w:sz w:val="24"/>
        </w:rPr>
        <w:t xml:space="preserve"> of A3 R 15, </w:t>
      </w:r>
      <w:proofErr w:type="spellStart"/>
      <w:r w:rsidRPr="001C5491">
        <w:rPr>
          <w:rFonts w:asciiTheme="minorHAnsi" w:eastAsia="Times New Roman" w:hAnsiTheme="minorHAnsi" w:cstheme="minorHAnsi"/>
          <w:sz w:val="24"/>
        </w:rPr>
        <w:t>xhe</w:t>
      </w:r>
      <w:proofErr w:type="spellEnd"/>
      <w:r w:rsidRPr="001C5491">
        <w:rPr>
          <w:rFonts w:asciiTheme="minorHAnsi" w:eastAsia="Times New Roman" w:hAnsiTheme="minorHAnsi" w:cstheme="minorHAnsi"/>
          <w:sz w:val="24"/>
        </w:rPr>
        <w:t xml:space="preserve"> up </w:t>
      </w:r>
      <w:proofErr w:type="spellStart"/>
      <w:r w:rsidRPr="001C5491">
        <w:rPr>
          <w:rFonts w:asciiTheme="minorHAnsi" w:eastAsia="Times New Roman" w:hAnsiTheme="minorHAnsi" w:cstheme="minorHAnsi"/>
          <w:sz w:val="24"/>
        </w:rPr>
        <w:t>timp</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wiii</w:t>
      </w:r>
      <w:proofErr w:type="spellEnd"/>
      <w:r w:rsidRPr="001C5491">
        <w:rPr>
          <w:rFonts w:asciiTheme="minorHAnsi" w:eastAsia="Times New Roman" w:hAnsiTheme="minorHAnsi" w:cstheme="minorHAnsi"/>
          <w:sz w:val="24"/>
        </w:rPr>
        <w:t xml:space="preserve"> drive the </w:t>
      </w:r>
      <w:proofErr w:type="spellStart"/>
      <w:r w:rsidRPr="001C5491">
        <w:rPr>
          <w:rFonts w:asciiTheme="minorHAnsi" w:eastAsia="Times New Roman" w:hAnsiTheme="minorHAnsi" w:cstheme="minorHAnsi"/>
          <w:sz w:val="24"/>
        </w:rPr>
        <w:t>resonatorheaters-iifriihne</w:t>
      </w:r>
      <w:proofErr w:type="spellEnd"/>
      <w:r w:rsidRPr="001C5491">
        <w:rPr>
          <w:rFonts w:asciiTheme="minorHAnsi" w:eastAsia="Times New Roman" w:hAnsiTheme="minorHAnsi" w:cstheme="minorHAnsi"/>
          <w:sz w:val="24"/>
        </w:rPr>
        <w:t xml:space="preserve"> desired tempera</w:t>
      </w:r>
      <w:r w:rsidRPr="001C5491">
        <w:rPr>
          <w:rFonts w:asciiTheme="minorHAnsi" w:eastAsia="Times New Roman" w:hAnsiTheme="minorHAnsi" w:cstheme="minorHAnsi"/>
          <w:sz w:val="24"/>
        </w:rPr>
        <w:t>ture is attained. At this point, the voltage at the R21 and R22 junction will equal the voltage at the R2 and R3 junction and the bridge will be balanced.</w:t>
      </w:r>
    </w:p>
    <w:p w14:paraId="79C439C3" w14:textId="77777777" w:rsidR="00EF739A" w:rsidRPr="001C5491" w:rsidRDefault="001C5491">
      <w:pPr>
        <w:spacing w:after="561" w:line="269" w:lineRule="auto"/>
        <w:ind w:left="946" w:right="360"/>
        <w:jc w:val="both"/>
        <w:rPr>
          <w:rFonts w:asciiTheme="minorHAnsi" w:hAnsiTheme="minorHAnsi" w:cstheme="minorHAnsi"/>
        </w:rPr>
      </w:pPr>
      <w:r w:rsidRPr="001C5491">
        <w:rPr>
          <w:rFonts w:asciiTheme="minorHAnsi" w:eastAsia="Times New Roman" w:hAnsiTheme="minorHAnsi" w:cstheme="minorHAnsi"/>
          <w:sz w:val="24"/>
        </w:rPr>
        <w:t>With the bridge balanced, the circuit regulates the power to the heater transistors, thereby maintain</w:t>
      </w:r>
      <w:r w:rsidRPr="001C5491">
        <w:rPr>
          <w:rFonts w:asciiTheme="minorHAnsi" w:eastAsia="Times New Roman" w:hAnsiTheme="minorHAnsi" w:cstheme="minorHAnsi"/>
          <w:sz w:val="24"/>
        </w:rPr>
        <w:t xml:space="preserve">ing the resonator at the temperature selected by A3 RI 5. </w:t>
      </w:r>
      <w:proofErr w:type="gramStart"/>
      <w:r w:rsidRPr="001C5491">
        <w:rPr>
          <w:rFonts w:asciiTheme="minorHAnsi" w:eastAsia="Times New Roman" w:hAnsiTheme="minorHAnsi" w:cstheme="minorHAnsi"/>
          <w:sz w:val="24"/>
        </w:rPr>
        <w:t>In order to</w:t>
      </w:r>
      <w:proofErr w:type="gramEnd"/>
      <w:r w:rsidRPr="001C5491">
        <w:rPr>
          <w:rFonts w:asciiTheme="minorHAnsi" w:eastAsia="Times New Roman" w:hAnsiTheme="minorHAnsi" w:cstheme="minorHAnsi"/>
          <w:sz w:val="24"/>
        </w:rPr>
        <w:t xml:space="preserve"> control temperature overshoot, a portion of UI, pin 1 output is fed back to the input. This slows down the rate of change sensed at the input during rapid transitions by reducing the UI </w:t>
      </w:r>
      <w:r w:rsidRPr="001C5491">
        <w:rPr>
          <w:rFonts w:asciiTheme="minorHAnsi" w:eastAsia="Times New Roman" w:hAnsiTheme="minorHAnsi" w:cstheme="minorHAnsi"/>
          <w:sz w:val="24"/>
        </w:rPr>
        <w:t>pin 2-3 difference. UI pin 6 senses the current through the heater by detecting the voltage drop across R 19 for temperature compensation as outlined in c. above. The R7, R8 divider limits the heater current when higher input voltages are present to keep t</w:t>
      </w:r>
      <w:r w:rsidRPr="001C5491">
        <w:rPr>
          <w:rFonts w:asciiTheme="minorHAnsi" w:eastAsia="Times New Roman" w:hAnsiTheme="minorHAnsi" w:cstheme="minorHAnsi"/>
          <w:sz w:val="24"/>
        </w:rPr>
        <w:t>he maximum heater power relatively constant.</w:t>
      </w:r>
    </w:p>
    <w:p w14:paraId="77E8F276" w14:textId="77777777" w:rsidR="00EF739A" w:rsidRPr="001C5491" w:rsidRDefault="001C5491">
      <w:pPr>
        <w:spacing w:after="263" w:line="216" w:lineRule="auto"/>
        <w:ind w:left="950" w:right="350" w:firstLine="9"/>
        <w:rPr>
          <w:rFonts w:asciiTheme="minorHAnsi" w:hAnsiTheme="minorHAnsi" w:cstheme="minorHAnsi"/>
        </w:rPr>
      </w:pPr>
      <w:r w:rsidRPr="001C5491">
        <w:rPr>
          <w:rFonts w:asciiTheme="minorHAnsi" w:eastAsia="Times New Roman" w:hAnsiTheme="minorHAnsi" w:cstheme="minorHAnsi"/>
          <w:sz w:val="24"/>
        </w:rPr>
        <w:t xml:space="preserve">3.3.2 SERVO BOARD ASSEVIBLY (Al). The primary function of the servo circuits is to process the error signal received from the resonator preamp at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3 to provide the crystal control voltage for the 20 </w:t>
      </w:r>
      <w:r w:rsidRPr="001C5491">
        <w:rPr>
          <w:rFonts w:asciiTheme="minorHAnsi" w:eastAsia="Times New Roman" w:hAnsiTheme="minorHAnsi" w:cstheme="minorHAnsi"/>
          <w:sz w:val="24"/>
        </w:rPr>
        <w:tab/>
        <w:t xml:space="preserve">VCXO at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4. The control voltage is derived b</w:t>
      </w:r>
      <w:r w:rsidRPr="001C5491">
        <w:rPr>
          <w:rFonts w:asciiTheme="minorHAnsi" w:eastAsia="Times New Roman" w:hAnsiTheme="minorHAnsi" w:cstheme="minorHAnsi"/>
          <w:sz w:val="24"/>
        </w:rPr>
        <w:t xml:space="preserve">y comparing the phase of the 127 Hz modulation signal with the phase of the photocell signal at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3. The secondary function is to provide the </w:t>
      </w:r>
      <w:proofErr w:type="spellStart"/>
      <w:r w:rsidRPr="001C5491">
        <w:rPr>
          <w:rFonts w:asciiTheme="minorHAnsi" w:eastAsia="Times New Roman" w:hAnsiTheme="minorHAnsi" w:cstheme="minorHAnsi"/>
          <w:sz w:val="24"/>
        </w:rPr>
        <w:t>atornic</w:t>
      </w:r>
      <w:proofErr w:type="spellEnd"/>
      <w:r w:rsidRPr="001C5491">
        <w:rPr>
          <w:rFonts w:asciiTheme="minorHAnsi" w:eastAsia="Times New Roman" w:hAnsiTheme="minorHAnsi" w:cstheme="minorHAnsi"/>
          <w:sz w:val="24"/>
        </w:rPr>
        <w:t xml:space="preserve"> resonance lock signal at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8.</w:t>
      </w:r>
    </w:p>
    <w:p w14:paraId="3EAA8630" w14:textId="77777777" w:rsidR="00EF739A" w:rsidRPr="001C5491" w:rsidRDefault="001C5491">
      <w:pPr>
        <w:spacing w:after="278" w:line="269" w:lineRule="auto"/>
        <w:ind w:left="1205" w:right="312" w:firstLine="840"/>
        <w:jc w:val="both"/>
        <w:rPr>
          <w:rFonts w:asciiTheme="minorHAnsi" w:hAnsiTheme="minorHAnsi" w:cstheme="minorHAnsi"/>
        </w:rPr>
      </w:pPr>
      <w:r w:rsidRPr="001C5491">
        <w:rPr>
          <w:rFonts w:asciiTheme="minorHAnsi" w:eastAsia="Times New Roman" w:hAnsiTheme="minorHAnsi" w:cstheme="minorHAnsi"/>
          <w:sz w:val="24"/>
        </w:rPr>
        <w:t>a) 127 AND 254 Hz REFERENCE SIGNALS. The CMOS oscillator/divider U</w:t>
      </w:r>
      <w:r w:rsidRPr="001C5491">
        <w:rPr>
          <w:rFonts w:asciiTheme="minorHAnsi" w:eastAsia="Times New Roman" w:hAnsiTheme="minorHAnsi" w:cstheme="minorHAnsi"/>
          <w:sz w:val="24"/>
        </w:rPr>
        <w:t xml:space="preserve">4 on the servo board provides the 127 and 254 Hz reference signals. The oscillator frequency of </w:t>
      </w:r>
      <w:r w:rsidRPr="001C5491">
        <w:rPr>
          <w:rFonts w:asciiTheme="minorHAnsi" w:hAnsiTheme="minorHAnsi" w:cstheme="minorHAnsi"/>
          <w:noProof/>
        </w:rPr>
        <w:drawing>
          <wp:inline distT="0" distB="0" distL="0" distR="0" wp14:anchorId="5F4E40A4" wp14:editId="5812BD4D">
            <wp:extent cx="6096" cy="6098"/>
            <wp:effectExtent l="0" t="0" r="0" b="0"/>
            <wp:docPr id="61423" name="Picture 61423"/>
            <wp:cNvGraphicFramePr/>
            <a:graphic xmlns:a="http://schemas.openxmlformats.org/drawingml/2006/main">
              <a:graphicData uri="http://schemas.openxmlformats.org/drawingml/2006/picture">
                <pic:pic xmlns:pic="http://schemas.openxmlformats.org/drawingml/2006/picture">
                  <pic:nvPicPr>
                    <pic:cNvPr id="61423" name="Picture 61423"/>
                    <pic:cNvPicPr/>
                  </pic:nvPicPr>
                  <pic:blipFill>
                    <a:blip r:embed="rId182"/>
                    <a:stretch>
                      <a:fillRect/>
                    </a:stretch>
                  </pic:blipFill>
                  <pic:spPr>
                    <a:xfrm>
                      <a:off x="0" y="0"/>
                      <a:ext cx="6096" cy="6098"/>
                    </a:xfrm>
                    <a:prstGeom prst="rect">
                      <a:avLst/>
                    </a:prstGeom>
                  </pic:spPr>
                </pic:pic>
              </a:graphicData>
            </a:graphic>
          </wp:inline>
        </w:drawing>
      </w:r>
      <w:r w:rsidRPr="001C5491">
        <w:rPr>
          <w:rFonts w:asciiTheme="minorHAnsi" w:eastAsia="Times New Roman" w:hAnsiTheme="minorHAnsi" w:cstheme="minorHAnsi"/>
          <w:sz w:val="24"/>
        </w:rPr>
        <w:t xml:space="preserve">8.128 </w:t>
      </w:r>
      <w:proofErr w:type="spellStart"/>
      <w:r w:rsidRPr="001C5491">
        <w:rPr>
          <w:rFonts w:asciiTheme="minorHAnsi" w:eastAsia="Times New Roman" w:hAnsiTheme="minorHAnsi" w:cstheme="minorHAnsi"/>
          <w:sz w:val="24"/>
        </w:rPr>
        <w:t>Khz</w:t>
      </w:r>
      <w:proofErr w:type="spellEnd"/>
      <w:r w:rsidRPr="001C5491">
        <w:rPr>
          <w:rFonts w:asciiTheme="minorHAnsi" w:eastAsia="Times New Roman" w:hAnsiTheme="minorHAnsi" w:cstheme="minorHAnsi"/>
          <w:sz w:val="24"/>
        </w:rPr>
        <w:t xml:space="preserve"> is determined by C22, R 13 and select-in-test resistor R 12. The divider portion of U4 divides the oscillator frequency into the required 127 and 254 Hz signals. The 127 Hz reference signal is routed from U4 pin 4 to pin 9 of synchronous demodula</w:t>
      </w:r>
      <w:r w:rsidRPr="001C5491">
        <w:rPr>
          <w:rFonts w:asciiTheme="minorHAnsi" w:eastAsia="Times New Roman" w:hAnsiTheme="minorHAnsi" w:cstheme="minorHAnsi"/>
          <w:sz w:val="24"/>
        </w:rPr>
        <w:t xml:space="preserve">tor U3; and to the </w:t>
      </w:r>
      <w:r w:rsidRPr="001C5491">
        <w:rPr>
          <w:rFonts w:asciiTheme="minorHAnsi" w:hAnsiTheme="minorHAnsi" w:cstheme="minorHAnsi"/>
          <w:noProof/>
        </w:rPr>
        <w:drawing>
          <wp:inline distT="0" distB="0" distL="0" distR="0" wp14:anchorId="61F51820" wp14:editId="12AB65B6">
            <wp:extent cx="6096" cy="9147"/>
            <wp:effectExtent l="0" t="0" r="0" b="0"/>
            <wp:docPr id="61424" name="Picture 61424"/>
            <wp:cNvGraphicFramePr/>
            <a:graphic xmlns:a="http://schemas.openxmlformats.org/drawingml/2006/main">
              <a:graphicData uri="http://schemas.openxmlformats.org/drawingml/2006/picture">
                <pic:pic xmlns:pic="http://schemas.openxmlformats.org/drawingml/2006/picture">
                  <pic:nvPicPr>
                    <pic:cNvPr id="61424" name="Picture 61424"/>
                    <pic:cNvPicPr/>
                  </pic:nvPicPr>
                  <pic:blipFill>
                    <a:blip r:embed="rId183"/>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4"/>
        </w:rPr>
        <w:t xml:space="preserve"> input of U2, pin 2 through the RC network R36, C38. The RC network R36, C38 in addition to the feedback network R37, C37 and the output RC filters (R41, R42, and C41 on the servo board; R8, C7, and C8 on the synthesizer board) serve to</w:t>
      </w:r>
      <w:r w:rsidRPr="001C5491">
        <w:rPr>
          <w:rFonts w:asciiTheme="minorHAnsi" w:eastAsia="Times New Roman" w:hAnsiTheme="minorHAnsi" w:cstheme="minorHAnsi"/>
          <w:sz w:val="24"/>
        </w:rPr>
        <w:t xml:space="preserve"> waveshape the 127 Hz signal into </w:t>
      </w:r>
      <w:r w:rsidRPr="001C5491">
        <w:rPr>
          <w:rFonts w:asciiTheme="minorHAnsi" w:hAnsiTheme="minorHAnsi" w:cstheme="minorHAnsi"/>
          <w:noProof/>
        </w:rPr>
        <w:drawing>
          <wp:inline distT="0" distB="0" distL="0" distR="0" wp14:anchorId="5469A1AD" wp14:editId="736C4A47">
            <wp:extent cx="6096" cy="6098"/>
            <wp:effectExtent l="0" t="0" r="0" b="0"/>
            <wp:docPr id="61425" name="Picture 61425"/>
            <wp:cNvGraphicFramePr/>
            <a:graphic xmlns:a="http://schemas.openxmlformats.org/drawingml/2006/main">
              <a:graphicData uri="http://schemas.openxmlformats.org/drawingml/2006/picture">
                <pic:pic xmlns:pic="http://schemas.openxmlformats.org/drawingml/2006/picture">
                  <pic:nvPicPr>
                    <pic:cNvPr id="61425" name="Picture 61425"/>
                    <pic:cNvPicPr/>
                  </pic:nvPicPr>
                  <pic:blipFill>
                    <a:blip r:embed="rId184"/>
                    <a:stretch>
                      <a:fillRect/>
                    </a:stretch>
                  </pic:blipFill>
                  <pic:spPr>
                    <a:xfrm>
                      <a:off x="0" y="0"/>
                      <a:ext cx="6096" cy="6098"/>
                    </a:xfrm>
                    <a:prstGeom prst="rect">
                      <a:avLst/>
                    </a:prstGeom>
                  </pic:spPr>
                </pic:pic>
              </a:graphicData>
            </a:graphic>
          </wp:inline>
        </w:drawing>
      </w:r>
      <w:r w:rsidRPr="001C5491">
        <w:rPr>
          <w:rFonts w:asciiTheme="minorHAnsi" w:eastAsia="Times New Roman" w:hAnsiTheme="minorHAnsi" w:cstheme="minorHAnsi"/>
          <w:sz w:val="24"/>
        </w:rPr>
        <w:t>the sinewave which is coupled to the synthesizer to modulate the rf.</w:t>
      </w:r>
    </w:p>
    <w:p w14:paraId="2EEAB9E1" w14:textId="77777777" w:rsidR="00EF739A" w:rsidRPr="001C5491" w:rsidRDefault="001C5491">
      <w:pPr>
        <w:spacing w:after="239" w:line="270" w:lineRule="auto"/>
        <w:ind w:left="1642" w:right="134" w:firstLine="9"/>
        <w:rPr>
          <w:rFonts w:asciiTheme="minorHAnsi" w:hAnsiTheme="minorHAnsi" w:cstheme="minorHAnsi"/>
        </w:rPr>
      </w:pPr>
      <w:r w:rsidRPr="001C5491">
        <w:rPr>
          <w:rFonts w:asciiTheme="minorHAnsi" w:eastAsia="Times New Roman" w:hAnsiTheme="minorHAnsi" w:cstheme="minorHAnsi"/>
          <w:sz w:val="24"/>
        </w:rPr>
        <w:t>The 254 Hz reference signal is routed from U4 pin 5 to pin 10 of synchronous demodulator U3.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254 and 127 Hz reference signals control the timing of</w:t>
      </w:r>
      <w:r w:rsidRPr="001C5491">
        <w:rPr>
          <w:rFonts w:asciiTheme="minorHAnsi" w:eastAsia="Times New Roman" w:hAnsiTheme="minorHAnsi" w:cstheme="minorHAnsi"/>
          <w:sz w:val="24"/>
        </w:rPr>
        <w:t xml:space="preserve"> analog switches in the </w:t>
      </w:r>
      <w:r w:rsidRPr="001C5491">
        <w:rPr>
          <w:rFonts w:asciiTheme="minorHAnsi" w:hAnsiTheme="minorHAnsi" w:cstheme="minorHAnsi"/>
          <w:noProof/>
        </w:rPr>
        <w:drawing>
          <wp:inline distT="0" distB="0" distL="0" distR="0" wp14:anchorId="1C6A7D3B" wp14:editId="3C530897">
            <wp:extent cx="6096" cy="9147"/>
            <wp:effectExtent l="0" t="0" r="0" b="0"/>
            <wp:docPr id="61426" name="Picture 61426"/>
            <wp:cNvGraphicFramePr/>
            <a:graphic xmlns:a="http://schemas.openxmlformats.org/drawingml/2006/main">
              <a:graphicData uri="http://schemas.openxmlformats.org/drawingml/2006/picture">
                <pic:pic xmlns:pic="http://schemas.openxmlformats.org/drawingml/2006/picture">
                  <pic:nvPicPr>
                    <pic:cNvPr id="61426" name="Picture 61426"/>
                    <pic:cNvPicPr/>
                  </pic:nvPicPr>
                  <pic:blipFill>
                    <a:blip r:embed="rId185"/>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4"/>
        </w:rPr>
        <w:t>synchronous demodulator.</w:t>
      </w:r>
    </w:p>
    <w:p w14:paraId="7DE9A96D" w14:textId="77777777" w:rsidR="00EF739A" w:rsidRPr="001C5491" w:rsidRDefault="001C5491">
      <w:pPr>
        <w:numPr>
          <w:ilvl w:val="0"/>
          <w:numId w:val="9"/>
        </w:numPr>
        <w:spacing w:after="273" w:line="269" w:lineRule="auto"/>
        <w:ind w:right="274" w:firstLine="386"/>
        <w:rPr>
          <w:rFonts w:asciiTheme="minorHAnsi" w:hAnsiTheme="minorHAnsi" w:cstheme="minorHAnsi"/>
        </w:rPr>
      </w:pPr>
      <w:r w:rsidRPr="001C5491">
        <w:rPr>
          <w:rFonts w:asciiTheme="minorHAnsi" w:eastAsia="Times New Roman" w:hAnsiTheme="minorHAnsi" w:cstheme="minorHAnsi"/>
          <w:sz w:val="24"/>
        </w:rPr>
        <w:t xml:space="preserve">MODULATION ERROR SIGNAL. modulation error signal received at the photocell is </w:t>
      </w:r>
      <w:proofErr w:type="spellStart"/>
      <w:r w:rsidRPr="001C5491">
        <w:rPr>
          <w:rFonts w:asciiTheme="minorHAnsi" w:eastAsia="Times New Roman" w:hAnsiTheme="minorHAnsi" w:cstheme="minorHAnsi"/>
          <w:sz w:val="24"/>
        </w:rPr>
        <w:t>preamplified</w:t>
      </w:r>
      <w:proofErr w:type="spellEnd"/>
      <w:r w:rsidRPr="001C5491">
        <w:rPr>
          <w:rFonts w:asciiTheme="minorHAnsi" w:eastAsia="Times New Roman" w:hAnsiTheme="minorHAnsi" w:cstheme="minorHAnsi"/>
          <w:sz w:val="24"/>
        </w:rPr>
        <w:t xml:space="preserve"> on the resonator board (see Figures 3-2 and 3-7) and received at the </w:t>
      </w:r>
      <w:r w:rsidRPr="001C5491">
        <w:rPr>
          <w:rFonts w:asciiTheme="minorHAnsi" w:hAnsiTheme="minorHAnsi" w:cstheme="minorHAnsi"/>
          <w:noProof/>
        </w:rPr>
        <w:drawing>
          <wp:inline distT="0" distB="0" distL="0" distR="0" wp14:anchorId="587D5F9F" wp14:editId="5CCA3DA3">
            <wp:extent cx="6096" cy="3049"/>
            <wp:effectExtent l="0" t="0" r="0" b="0"/>
            <wp:docPr id="61427" name="Picture 61427"/>
            <wp:cNvGraphicFramePr/>
            <a:graphic xmlns:a="http://schemas.openxmlformats.org/drawingml/2006/main">
              <a:graphicData uri="http://schemas.openxmlformats.org/drawingml/2006/picture">
                <pic:pic xmlns:pic="http://schemas.openxmlformats.org/drawingml/2006/picture">
                  <pic:nvPicPr>
                    <pic:cNvPr id="61427" name="Picture 61427"/>
                    <pic:cNvPicPr/>
                  </pic:nvPicPr>
                  <pic:blipFill>
                    <a:blip r:embed="rId186"/>
                    <a:stretch>
                      <a:fillRect/>
                    </a:stretch>
                  </pic:blipFill>
                  <pic:spPr>
                    <a:xfrm>
                      <a:off x="0" y="0"/>
                      <a:ext cx="6096" cy="3049"/>
                    </a:xfrm>
                    <a:prstGeom prst="rect">
                      <a:avLst/>
                    </a:prstGeom>
                  </pic:spPr>
                </pic:pic>
              </a:graphicData>
            </a:graphic>
          </wp:inline>
        </w:drawing>
      </w:r>
      <w:r w:rsidRPr="001C5491">
        <w:rPr>
          <w:rFonts w:asciiTheme="minorHAnsi" w:eastAsia="Times New Roman" w:hAnsiTheme="minorHAnsi" w:cstheme="minorHAnsi"/>
          <w:sz w:val="24"/>
        </w:rPr>
        <w:t xml:space="preserve">servo (Al) input </w:t>
      </w:r>
      <w:proofErr w:type="spellStart"/>
      <w:proofErr w:type="gram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w:t>
      </w:r>
      <w:proofErr w:type="gramEnd"/>
      <w:r w:rsidRPr="001C5491">
        <w:rPr>
          <w:rFonts w:asciiTheme="minorHAnsi" w:eastAsia="Times New Roman" w:hAnsiTheme="minorHAnsi" w:cstheme="minorHAnsi"/>
          <w:sz w:val="24"/>
        </w:rPr>
        <w:t xml:space="preserve"> pin 3. The signal is th</w:t>
      </w:r>
      <w:r w:rsidRPr="001C5491">
        <w:rPr>
          <w:rFonts w:asciiTheme="minorHAnsi" w:eastAsia="Times New Roman" w:hAnsiTheme="minorHAnsi" w:cstheme="minorHAnsi"/>
          <w:sz w:val="24"/>
        </w:rPr>
        <w:t xml:space="preserve">en routed through three capacitively coupled </w:t>
      </w:r>
      <w:r w:rsidRPr="001C5491">
        <w:rPr>
          <w:rFonts w:asciiTheme="minorHAnsi" w:hAnsiTheme="minorHAnsi" w:cstheme="minorHAnsi"/>
          <w:noProof/>
        </w:rPr>
        <w:drawing>
          <wp:inline distT="0" distB="0" distL="0" distR="0" wp14:anchorId="55AB7F1D" wp14:editId="2F3860C4">
            <wp:extent cx="6096" cy="9147"/>
            <wp:effectExtent l="0" t="0" r="0" b="0"/>
            <wp:docPr id="61428" name="Picture 61428"/>
            <wp:cNvGraphicFramePr/>
            <a:graphic xmlns:a="http://schemas.openxmlformats.org/drawingml/2006/main">
              <a:graphicData uri="http://schemas.openxmlformats.org/drawingml/2006/picture">
                <pic:pic xmlns:pic="http://schemas.openxmlformats.org/drawingml/2006/picture">
                  <pic:nvPicPr>
                    <pic:cNvPr id="61428" name="Picture 61428"/>
                    <pic:cNvPicPr/>
                  </pic:nvPicPr>
                  <pic:blipFill>
                    <a:blip r:embed="rId187"/>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4"/>
        </w:rPr>
        <w:t xml:space="preserve">amplifier stages (UI in pin 13, out pin 14; UI in pin 9, out pin 8). The resultant signal is then </w:t>
      </w:r>
      <w:r w:rsidRPr="001C5491">
        <w:rPr>
          <w:rFonts w:asciiTheme="minorHAnsi" w:eastAsia="Times New Roman" w:hAnsiTheme="minorHAnsi" w:cstheme="minorHAnsi"/>
          <w:sz w:val="24"/>
        </w:rPr>
        <w:lastRenderedPageBreak/>
        <w:t xml:space="preserve">routed to U3, pin 3 </w:t>
      </w:r>
      <w:proofErr w:type="gramStart"/>
      <w:r w:rsidRPr="001C5491">
        <w:rPr>
          <w:rFonts w:asciiTheme="minorHAnsi" w:eastAsia="Times New Roman" w:hAnsiTheme="minorHAnsi" w:cstheme="minorHAnsi"/>
          <w:sz w:val="24"/>
        </w:rPr>
        <w:t>and also</w:t>
      </w:r>
      <w:proofErr w:type="gramEnd"/>
      <w:r w:rsidRPr="001C5491">
        <w:rPr>
          <w:rFonts w:asciiTheme="minorHAnsi" w:eastAsia="Times New Roman" w:hAnsiTheme="minorHAnsi" w:cstheme="minorHAnsi"/>
          <w:sz w:val="24"/>
        </w:rPr>
        <w:t xml:space="preserve"> UI, pin 6 where it is further amplified and output from pin 7 to U3, pin 2.</w:t>
      </w:r>
    </w:p>
    <w:p w14:paraId="0815BFC0" w14:textId="77777777" w:rsidR="00EF739A" w:rsidRPr="001C5491" w:rsidRDefault="001C5491">
      <w:pPr>
        <w:numPr>
          <w:ilvl w:val="0"/>
          <w:numId w:val="9"/>
        </w:numPr>
        <w:spacing w:after="0" w:line="270" w:lineRule="auto"/>
        <w:ind w:right="274" w:firstLine="386"/>
        <w:rPr>
          <w:rFonts w:asciiTheme="minorHAnsi" w:hAnsiTheme="minorHAnsi" w:cstheme="minorHAnsi"/>
        </w:rPr>
      </w:pPr>
      <w:r w:rsidRPr="001C5491">
        <w:rPr>
          <w:rFonts w:asciiTheme="minorHAnsi" w:eastAsia="Times New Roman" w:hAnsiTheme="minorHAnsi" w:cstheme="minorHAnsi"/>
          <w:sz w:val="24"/>
        </w:rPr>
        <w:t>SYNCHRO</w:t>
      </w:r>
      <w:r w:rsidRPr="001C5491">
        <w:rPr>
          <w:rFonts w:asciiTheme="minorHAnsi" w:eastAsia="Times New Roman" w:hAnsiTheme="minorHAnsi" w:cstheme="minorHAnsi"/>
          <w:sz w:val="24"/>
        </w:rPr>
        <w:t xml:space="preserve">NOUS DEMODULATION. The amplified modulation signal received at U3, pin 3 is subsequently demodulated at a 127 Hz rate. See Figure 3-3, </w:t>
      </w:r>
      <w:proofErr w:type="gramStart"/>
      <w:r w:rsidRPr="001C5491">
        <w:rPr>
          <w:rFonts w:asciiTheme="minorHAnsi" w:eastAsia="Times New Roman" w:hAnsiTheme="minorHAnsi" w:cstheme="minorHAnsi"/>
          <w:sz w:val="24"/>
        </w:rPr>
        <w:t>f .</w:t>
      </w:r>
      <w:proofErr w:type="gramEnd"/>
      <w:r w:rsidRPr="001C5491">
        <w:rPr>
          <w:rFonts w:asciiTheme="minorHAnsi" w:eastAsia="Times New Roman" w:hAnsiTheme="minorHAnsi" w:cstheme="minorHAnsi"/>
          <w:sz w:val="24"/>
        </w:rPr>
        <w:t xml:space="preserve"> The resulting demodulated output (U3, pin 4) can be observed at TPI on the flex board. See Figure 3-7.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TPI outpu</w:t>
      </w:r>
      <w:r w:rsidRPr="001C5491">
        <w:rPr>
          <w:rFonts w:asciiTheme="minorHAnsi" w:eastAsia="Times New Roman" w:hAnsiTheme="minorHAnsi" w:cstheme="minorHAnsi"/>
          <w:sz w:val="24"/>
        </w:rPr>
        <w:t xml:space="preserve">t signal is the result of synchronous demodulation and contains both phase and </w:t>
      </w:r>
      <w:proofErr w:type="spellStart"/>
      <w:r w:rsidRPr="001C5491">
        <w:rPr>
          <w:rFonts w:asciiTheme="minorHAnsi" w:eastAsia="Times New Roman" w:hAnsiTheme="minorHAnsi" w:cstheme="minorHAnsi"/>
          <w:sz w:val="24"/>
        </w:rPr>
        <w:t>mvlitude</w:t>
      </w:r>
      <w:proofErr w:type="spellEnd"/>
      <w:r w:rsidRPr="001C5491">
        <w:rPr>
          <w:rFonts w:asciiTheme="minorHAnsi" w:eastAsia="Times New Roman" w:hAnsiTheme="minorHAnsi" w:cstheme="minorHAnsi"/>
          <w:sz w:val="24"/>
        </w:rPr>
        <w:t xml:space="preserve"> </w:t>
      </w:r>
      <w:r w:rsidRPr="001C5491">
        <w:rPr>
          <w:rFonts w:asciiTheme="minorHAnsi" w:hAnsiTheme="minorHAnsi" w:cstheme="minorHAnsi"/>
          <w:noProof/>
        </w:rPr>
        <w:drawing>
          <wp:inline distT="0" distB="0" distL="0" distR="0" wp14:anchorId="20E501E4" wp14:editId="0C8654A2">
            <wp:extent cx="728472" cy="131104"/>
            <wp:effectExtent l="0" t="0" r="0" b="0"/>
            <wp:docPr id="61603" name="Picture 61603"/>
            <wp:cNvGraphicFramePr/>
            <a:graphic xmlns:a="http://schemas.openxmlformats.org/drawingml/2006/main">
              <a:graphicData uri="http://schemas.openxmlformats.org/drawingml/2006/picture">
                <pic:pic xmlns:pic="http://schemas.openxmlformats.org/drawingml/2006/picture">
                  <pic:nvPicPr>
                    <pic:cNvPr id="61603" name="Picture 61603"/>
                    <pic:cNvPicPr/>
                  </pic:nvPicPr>
                  <pic:blipFill>
                    <a:blip r:embed="rId188"/>
                    <a:stretch>
                      <a:fillRect/>
                    </a:stretch>
                  </pic:blipFill>
                  <pic:spPr>
                    <a:xfrm>
                      <a:off x="0" y="0"/>
                      <a:ext cx="728472" cy="131104"/>
                    </a:xfrm>
                    <a:prstGeom prst="rect">
                      <a:avLst/>
                    </a:prstGeom>
                  </pic:spPr>
                </pic:pic>
              </a:graphicData>
            </a:graphic>
          </wp:inline>
        </w:drawing>
      </w:r>
      <w:r w:rsidRPr="001C5491">
        <w:rPr>
          <w:rFonts w:asciiTheme="minorHAnsi" w:eastAsia="Times New Roman" w:hAnsiTheme="minorHAnsi" w:cstheme="minorHAnsi"/>
          <w:sz w:val="24"/>
        </w:rPr>
        <w:t xml:space="preserve"> indicating whether above, below or "on" the rubidium frequency. The further amplified signal received at U3, pin 2 is demodulated at a 254 Hz rate. See</w:t>
      </w:r>
    </w:p>
    <w:p w14:paraId="4569D3AF" w14:textId="77777777" w:rsidR="00EF739A" w:rsidRPr="001C5491" w:rsidRDefault="001C5491">
      <w:pPr>
        <w:spacing w:after="3" w:line="269" w:lineRule="auto"/>
        <w:ind w:left="1651" w:right="9"/>
        <w:jc w:val="both"/>
        <w:rPr>
          <w:rFonts w:asciiTheme="minorHAnsi" w:hAnsiTheme="minorHAnsi" w:cstheme="minorHAnsi"/>
        </w:rPr>
      </w:pPr>
      <w:r w:rsidRPr="001C5491">
        <w:rPr>
          <w:rFonts w:asciiTheme="minorHAnsi" w:eastAsia="Times New Roman" w:hAnsiTheme="minorHAnsi" w:cstheme="minorHAnsi"/>
          <w:sz w:val="24"/>
        </w:rPr>
        <w:t>Figure 3-2, 2</w:t>
      </w:r>
      <w:proofErr w:type="gramStart"/>
      <w:r w:rsidRPr="001C5491">
        <w:rPr>
          <w:rFonts w:asciiTheme="minorHAnsi" w:eastAsia="Times New Roman" w:hAnsiTheme="minorHAnsi" w:cstheme="minorHAnsi"/>
          <w:sz w:val="24"/>
        </w:rPr>
        <w:t>f</w:t>
      </w:r>
      <w:r w:rsidRPr="001C5491">
        <w:rPr>
          <w:rFonts w:asciiTheme="minorHAnsi" w:eastAsia="Times New Roman" w:hAnsiTheme="minorHAnsi" w:cstheme="minorHAnsi"/>
          <w:sz w:val="24"/>
        </w:rPr>
        <w:t xml:space="preserve"> .</w:t>
      </w:r>
      <w:proofErr w:type="gramEnd"/>
      <w:r w:rsidRPr="001C5491">
        <w:rPr>
          <w:rFonts w:asciiTheme="minorHAnsi" w:eastAsia="Times New Roman" w:hAnsiTheme="minorHAnsi" w:cstheme="minorHAnsi"/>
          <w:sz w:val="24"/>
        </w:rPr>
        <w:t xml:space="preserve"> The resulting output (U3, pin 15) is a positive 1/2 cycle of the 254 Hz, 2f</w:t>
      </w:r>
    </w:p>
    <w:p w14:paraId="07EABD7D" w14:textId="77777777" w:rsidR="00EF739A" w:rsidRPr="001C5491" w:rsidRDefault="001C5491">
      <w:pPr>
        <w:spacing w:after="1207" w:line="269" w:lineRule="auto"/>
        <w:ind w:left="1992" w:right="9" w:hanging="302"/>
        <w:jc w:val="both"/>
        <w:rPr>
          <w:rFonts w:asciiTheme="minorHAnsi" w:hAnsiTheme="minorHAnsi" w:cstheme="minorHAnsi"/>
        </w:rPr>
      </w:pPr>
      <w:r w:rsidRPr="001C5491">
        <w:rPr>
          <w:rFonts w:asciiTheme="minorHAnsi" w:hAnsiTheme="minorHAnsi" w:cstheme="minorHAnsi"/>
          <w:noProof/>
        </w:rPr>
        <w:drawing>
          <wp:inline distT="0" distB="0" distL="0" distR="0" wp14:anchorId="1869854C" wp14:editId="232B822A">
            <wp:extent cx="9144" cy="9147"/>
            <wp:effectExtent l="0" t="0" r="0" b="0"/>
            <wp:docPr id="302901" name="Picture 302901"/>
            <wp:cNvGraphicFramePr/>
            <a:graphic xmlns:a="http://schemas.openxmlformats.org/drawingml/2006/main">
              <a:graphicData uri="http://schemas.openxmlformats.org/drawingml/2006/picture">
                <pic:pic xmlns:pic="http://schemas.openxmlformats.org/drawingml/2006/picture">
                  <pic:nvPicPr>
                    <pic:cNvPr id="302901" name="Picture 302901"/>
                    <pic:cNvPicPr/>
                  </pic:nvPicPr>
                  <pic:blipFill>
                    <a:blip r:embed="rId189"/>
                    <a:stretch>
                      <a:fillRect/>
                    </a:stretch>
                  </pic:blipFill>
                  <pic:spPr>
                    <a:xfrm>
                      <a:off x="0" y="0"/>
                      <a:ext cx="9144" cy="9147"/>
                    </a:xfrm>
                    <a:prstGeom prst="rect">
                      <a:avLst/>
                    </a:prstGeom>
                  </pic:spPr>
                </pic:pic>
              </a:graphicData>
            </a:graphic>
          </wp:inline>
        </w:drawing>
      </w:r>
      <w:r w:rsidRPr="001C5491">
        <w:rPr>
          <w:rFonts w:asciiTheme="minorHAnsi" w:eastAsia="Times New Roman" w:hAnsiTheme="minorHAnsi" w:cstheme="minorHAnsi"/>
          <w:sz w:val="24"/>
        </w:rPr>
        <w:t>signal received when "on frequency" during normal operation. This "lock" signal is used as input to the second harmonic lock circuit.</w:t>
      </w:r>
    </w:p>
    <w:p w14:paraId="537420E0" w14:textId="77777777" w:rsidR="00EF739A" w:rsidRPr="001C5491" w:rsidRDefault="001C5491">
      <w:pPr>
        <w:tabs>
          <w:tab w:val="center" w:pos="3605"/>
          <w:tab w:val="center" w:pos="6482"/>
          <w:tab w:val="center" w:pos="9288"/>
        </w:tabs>
        <w:spacing w:after="649"/>
        <w:rPr>
          <w:rFonts w:asciiTheme="minorHAnsi" w:hAnsiTheme="minorHAnsi" w:cstheme="minorHAnsi"/>
        </w:rPr>
      </w:pPr>
      <w:r w:rsidRPr="001C5491">
        <w:rPr>
          <w:rFonts w:asciiTheme="minorHAnsi" w:hAnsiTheme="minorHAnsi" w:cstheme="minorHAnsi"/>
        </w:rPr>
        <w:tab/>
      </w:r>
      <w:r w:rsidRPr="001C5491">
        <w:rPr>
          <w:rFonts w:asciiTheme="minorHAnsi" w:hAnsiTheme="minorHAnsi" w:cstheme="minorHAnsi"/>
          <w:noProof/>
        </w:rPr>
        <w:drawing>
          <wp:inline distT="0" distB="0" distL="0" distR="0" wp14:anchorId="572D38A8" wp14:editId="7CE37618">
            <wp:extent cx="1338072" cy="506121"/>
            <wp:effectExtent l="0" t="0" r="0" b="0"/>
            <wp:docPr id="302903" name="Picture 302903"/>
            <wp:cNvGraphicFramePr/>
            <a:graphic xmlns:a="http://schemas.openxmlformats.org/drawingml/2006/main">
              <a:graphicData uri="http://schemas.openxmlformats.org/drawingml/2006/picture">
                <pic:pic xmlns:pic="http://schemas.openxmlformats.org/drawingml/2006/picture">
                  <pic:nvPicPr>
                    <pic:cNvPr id="302903" name="Picture 302903"/>
                    <pic:cNvPicPr/>
                  </pic:nvPicPr>
                  <pic:blipFill>
                    <a:blip r:embed="rId190"/>
                    <a:stretch>
                      <a:fillRect/>
                    </a:stretch>
                  </pic:blipFill>
                  <pic:spPr>
                    <a:xfrm>
                      <a:off x="0" y="0"/>
                      <a:ext cx="1338072" cy="506121"/>
                    </a:xfrm>
                    <a:prstGeom prst="rect">
                      <a:avLst/>
                    </a:prstGeom>
                  </pic:spPr>
                </pic:pic>
              </a:graphicData>
            </a:graphic>
          </wp:inline>
        </w:drawing>
      </w:r>
      <w:r w:rsidRPr="001C5491">
        <w:rPr>
          <w:rFonts w:asciiTheme="minorHAnsi" w:eastAsia="Times New Roman" w:hAnsiTheme="minorHAnsi" w:cstheme="minorHAnsi"/>
        </w:rPr>
        <w:t xml:space="preserve"> REF</w:t>
      </w:r>
      <w:r w:rsidRPr="001C5491">
        <w:rPr>
          <w:rFonts w:asciiTheme="minorHAnsi" w:eastAsia="Times New Roman" w:hAnsiTheme="minorHAnsi" w:cstheme="minorHAnsi"/>
        </w:rPr>
        <w:tab/>
      </w:r>
      <w:r w:rsidRPr="001C5491">
        <w:rPr>
          <w:rFonts w:asciiTheme="minorHAnsi" w:hAnsiTheme="minorHAnsi" w:cstheme="minorHAnsi"/>
          <w:noProof/>
        </w:rPr>
        <w:drawing>
          <wp:inline distT="0" distB="0" distL="0" distR="0" wp14:anchorId="3D367A98" wp14:editId="6E09E711">
            <wp:extent cx="1164336" cy="435996"/>
            <wp:effectExtent l="0" t="0" r="0" b="0"/>
            <wp:docPr id="65303" name="Picture 65303"/>
            <wp:cNvGraphicFramePr/>
            <a:graphic xmlns:a="http://schemas.openxmlformats.org/drawingml/2006/main">
              <a:graphicData uri="http://schemas.openxmlformats.org/drawingml/2006/picture">
                <pic:pic xmlns:pic="http://schemas.openxmlformats.org/drawingml/2006/picture">
                  <pic:nvPicPr>
                    <pic:cNvPr id="65303" name="Picture 65303"/>
                    <pic:cNvPicPr/>
                  </pic:nvPicPr>
                  <pic:blipFill>
                    <a:blip r:embed="rId191"/>
                    <a:stretch>
                      <a:fillRect/>
                    </a:stretch>
                  </pic:blipFill>
                  <pic:spPr>
                    <a:xfrm>
                      <a:off x="0" y="0"/>
                      <a:ext cx="1164336" cy="435996"/>
                    </a:xfrm>
                    <a:prstGeom prst="rect">
                      <a:avLst/>
                    </a:prstGeom>
                  </pic:spPr>
                </pic:pic>
              </a:graphicData>
            </a:graphic>
          </wp:inline>
        </w:drawing>
      </w:r>
      <w:r w:rsidRPr="001C5491">
        <w:rPr>
          <w:rFonts w:asciiTheme="minorHAnsi" w:eastAsia="Times New Roman" w:hAnsiTheme="minorHAnsi" w:cstheme="minorHAnsi"/>
        </w:rPr>
        <w:t>+5,' REF</w:t>
      </w:r>
      <w:r w:rsidRPr="001C5491">
        <w:rPr>
          <w:rFonts w:asciiTheme="minorHAnsi" w:eastAsia="Times New Roman" w:hAnsiTheme="minorHAnsi" w:cstheme="minorHAnsi"/>
        </w:rPr>
        <w:tab/>
      </w:r>
      <w:r w:rsidRPr="001C5491">
        <w:rPr>
          <w:rFonts w:asciiTheme="minorHAnsi" w:hAnsiTheme="minorHAnsi" w:cstheme="minorHAnsi"/>
          <w:noProof/>
        </w:rPr>
        <mc:AlternateContent>
          <mc:Choice Requires="wpg">
            <w:drawing>
              <wp:inline distT="0" distB="0" distL="0" distR="0" wp14:anchorId="0CF26CD1" wp14:editId="4B45484B">
                <wp:extent cx="1530095" cy="457339"/>
                <wp:effectExtent l="0" t="0" r="0" b="0"/>
                <wp:docPr id="287230" name="Group 287230"/>
                <wp:cNvGraphicFramePr/>
                <a:graphic xmlns:a="http://schemas.openxmlformats.org/drawingml/2006/main">
                  <a:graphicData uri="http://schemas.microsoft.com/office/word/2010/wordprocessingGroup">
                    <wpg:wgp>
                      <wpg:cNvGrpSpPr/>
                      <wpg:grpSpPr>
                        <a:xfrm>
                          <a:off x="0" y="0"/>
                          <a:ext cx="1530095" cy="457339"/>
                          <a:chOff x="0" y="0"/>
                          <a:chExt cx="1530095" cy="457339"/>
                        </a:xfrm>
                      </wpg:grpSpPr>
                      <pic:pic xmlns:pic="http://schemas.openxmlformats.org/drawingml/2006/picture">
                        <pic:nvPicPr>
                          <pic:cNvPr id="302905" name="Picture 302905"/>
                          <pic:cNvPicPr/>
                        </pic:nvPicPr>
                        <pic:blipFill>
                          <a:blip r:embed="rId192"/>
                          <a:stretch>
                            <a:fillRect/>
                          </a:stretch>
                        </pic:blipFill>
                        <pic:spPr>
                          <a:xfrm>
                            <a:off x="0" y="0"/>
                            <a:ext cx="1341119" cy="457339"/>
                          </a:xfrm>
                          <a:prstGeom prst="rect">
                            <a:avLst/>
                          </a:prstGeom>
                        </pic:spPr>
                      </pic:pic>
                      <wps:wsp>
                        <wps:cNvPr id="62375" name="Rectangle 62375"/>
                        <wps:cNvSpPr/>
                        <wps:spPr>
                          <a:xfrm>
                            <a:off x="1350264" y="210376"/>
                            <a:ext cx="239175" cy="113542"/>
                          </a:xfrm>
                          <a:prstGeom prst="rect">
                            <a:avLst/>
                          </a:prstGeom>
                          <a:ln>
                            <a:noFill/>
                          </a:ln>
                        </wps:spPr>
                        <wps:txbx>
                          <w:txbxContent>
                            <w:p w14:paraId="3FCA8014" w14:textId="77777777" w:rsidR="00EF739A" w:rsidRDefault="001C5491">
                              <w:r>
                                <w:rPr>
                                  <w:rFonts w:ascii="Times New Roman" w:eastAsia="Times New Roman" w:hAnsi="Times New Roman" w:cs="Times New Roman"/>
                                </w:rPr>
                                <w:t>REF</w:t>
                              </w:r>
                            </w:p>
                          </w:txbxContent>
                        </wps:txbx>
                        <wps:bodyPr horzOverflow="overflow" vert="horz" lIns="0" tIns="0" rIns="0" bIns="0" rtlCol="0">
                          <a:noAutofit/>
                        </wps:bodyPr>
                      </wps:wsp>
                    </wpg:wgp>
                  </a:graphicData>
                </a:graphic>
              </wp:inline>
            </w:drawing>
          </mc:Choice>
          <mc:Fallback>
            <w:pict>
              <v:group w14:anchorId="0CF26CD1" id="Group 287230" o:spid="_x0000_s1050" style="width:120.5pt;height:36pt;mso-position-horizontal-relative:char;mso-position-vertical-relative:line" coordsize="15300,45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vmNzQIAAMYGAAAOAAAAZHJzL2Uyb0RvYy54bWycVclu2zAQvRfoPxC8&#10;J9psJxZiB0XTBAGKxmjaD6ApSiIqkQRJb/36zlCLW7tLmoPl4ZCcefNm4c3tvm3IVlgntVrQ5DKm&#10;RCiuC6mqBf365f7imhLnmSpYo5VY0INw9Hb59s3NzuQi1bVuCmEJGFEu35kFrb03eRQ5XouWuUtt&#10;hILNUtuWeVjaKios24H1tonSOJ5FO20LYzUXzoH2rtuky2C/LAX3T2XphCfNggI2H742fNf4jZY3&#10;LK8sM7XkPQz2ChQtkwqcjqbumGdkY+WZqVZyq50u/SXXbaTLUnIRYoBokvgkmgerNybEUuW7yow0&#10;AbUnPL3aLP+0XVkiiwVNr6/SDChSrIU8Bdek1wFJO1PlcPbBmmezsr2i6lYY9760Lf5DRGQf6D2M&#10;9Iq9JxyUyTSL4/mUEg57k+lVls07/nkNSTq7xusPf78YDW4jRDeCMZLn8OvZAumMrX9XFdzyGyto&#10;b6R9kY2W2W8bcwGJNczLtWykP4QihRQiKLVdSb6y3eJIfBan8xhY6YiHI+iZ9FpgGq/iabwLywjX&#10;v5haN9Lcy6ZB/lHuQUOVn1TJb+LuKvBO800rlO9ayooG8GvlamkcJTYX7VpAhdjHIukS5rwVntfo&#10;sATHn6HNEBnLx42A8ggMMTsonBeXSjZJkmR+WipjxllurPMPQrcEBcAGEIBmlrPtR9eDGY70nHX+&#10;AzCAgyUNI8cNbMHqjK//6qrnmhkBENDsMbmzNLsac4s8MVU1gnTq0Ebh9NhU7k80Jdk0TmcTSqB3&#10;0iTOrmZdKobmSrN5gp6wtxI4PElx/7WEsbxRyKbSWFidIdRApw0IUfL79T4Mj+QavaFqrYsDTJRa&#10;2+9P8C6Ujd4tqO4lik8FZAt3KWkeFXCOU3kQ7CCsB8H65r0Os7uD827jdSlDgo/eelyQzCCFYRli&#10;7wc7TuOf1+HU8flZ/g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3bgzL2wAAAAQB&#10;AAAPAAAAZHJzL2Rvd25yZXYueG1sTI9PS8NAEMXvgt9hGcGb3ST+JWZTSlFPRWgrlN6myTQJzc6G&#10;7DZJv72jF708eLzhvd9k88m2aqDeN44NxLMIFHHhyoYrA1/b97sXUD4gl9g6JgMX8jDPr68yTEs3&#10;8pqGTaiUlLBP0UAdQpdq7YuaLPqZ64glO7reYhDbV7rscZRy2+okip60xYZlocaOljUVp83ZGvgY&#10;cVzcx2/D6nRcXvbbx8/dKiZjbm+mxSuoQFP4O4YffEGHXJgO7sylV60BeST8qmTJQyz2YOA5iUDn&#10;mf4Pn38DAAD//wMAUEsDBAoAAAAAAAAAIQBtx6cRaiIAAGoiAAAUAAAAZHJzL21lZGlhL2ltYWdl&#10;MS5qcGf/2P/gABBKRklGAAEBAQBgAGAAAP/bAEMAAwICAwICAwMDAwQDAwQFCAUFBAQFCgcHBggM&#10;CgwMCwoLCw0OEhANDhEOCwsQFhARExQVFRUMDxcYFhQYEhQVFP/bAEMBAwQEBQQFCQUFCRQNCw0U&#10;FBQUFBQUFBQUFBQUFBQUFBQUFBQUFBQUFBQUFBQUFBQUFBQUFBQUFBQUFBQUFBQUFP/AABEIAJY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rzv45fH/wP+zn4N/4Sfx3r&#10;K6TprTLbwoqGSe4kY/djjX5nIGWOBwASaAPRKjuLiK1gknnkSGGNS7ySMFVVAySSegA71+S2p/8A&#10;BVv43fGrxlDonwW+G9uGE1wI4JLaTUbi5iwXiLqpVYmCRyEgEg84Py8+eX37If7bXxysbjxBr17r&#10;IOsxtDdWOq68tizooMJSS1DKqqyp024YHJzuoA/ZZvG3h5YEnOvaYIXZkWQ3ke1mUAsAd3JAZcj/&#10;AGh61H/wnvhn/oYtJ/8AA6L/AOKr8eF/4I5/GueLwtp8viPQl0+6Wa6vUa6kaLR52ijJBTH7xnKL&#10;GWiB/wBWpJwBWz/w5I+JP/RQPCv/AH7uf/iKAP1u/wCE98M/9DFpP/gdF/8AFVJb+NvD11PHBBr2&#10;mTTSMESOO8jZmYnAAAbkk9q/ILVv+CKPxRsdLvLiz8aeGNRu4YXkhs4/PjadwpKxhmQKpY4GSQBn&#10;mtKx/wCCK/xS0u+t72y+JPhu0vLeRZobiAXSSROpBV1YJkMCAQRyCKAP2For8i/Gv/BNn9qvw/pc&#10;VxoXxcn8VXbTCNrO38Q3lsyIVYmTdKyqQCFGAc/N7Guj/Zj/AOCj/wAQvhJ8Tovhj+03bXGmrIqJ&#10;HrmpWv2e6spJGMiPdAABomV1XeoGwKucjcQAfqjRUdvcRXVvHPBIk0Mih0kjYMrKRkEEdQR3qSgA&#10;ooooAKKKKACiiigAooooAKKKKACiiigAoorm/iV43tvhn8OfFXjC9t5buz8P6VdatNbwYEkqQQtK&#10;yrnjcQhAzxk0AdJXw/8ADD/goV4h8f8A7bWo/AmfwDb2NhZ6vq2ntrK3cjSiK0Sdo5jGUAAk8qPv&#10;j94ME8Z8Y0j/AILeac2vXa6p8NLqPRRekW0lneq1wbXbNhnVgFEu4W/AJXBl5yFz5r4J/wCCmHw6&#10;8J/tcfEf4vN8N9Xkh8VaRZafHMLyNr2B4EjSQbCRGscgihyMkg26EffYAA/ZGvFf2vPj5rX7Nvwb&#10;ufGWg+DbrxtfR3sFp9itywSBZCQZpSoLBBgJwD88iDoSR4T8Cf8Agq98Pfjp8WvDngO18La7oV3r&#10;kzW8F9qDwmFJBGzIp2MTl2UIMDqw7V9wUAflB+xD/wAFGPjD8ev2svCng/xTdaO/h/XIbiG4tbSx&#10;MXlm3tLu4V4zuJDMwQMTkFY1AA5J/V+vyd0TQtN8Nf8ABcSHTdI0+10rTod3lWljAsMMefDRY7UU&#10;ADLEk4HUk1+sVAH4s/EL9qT4+/t4/HjxJ4F+DWq3th4TZZDZWGnzCyDWNvKGS7nnYB42kYx5GVAL&#10;pHzyTleKND/ap/YB1fwb8Q/E+vaxq2j3cyR6ja/2u99a4S4DtZTs29YzMkSkSKM4dgDlWFewf8EN&#10;LG2kvvjPevbxNeQx6PDHcMgMiI5vS6BuoVjGhIHBKLnoK+u/+CmlxaW/7DnxPe9tGvITDYosaS+U&#10;RI1/bLG+cHIRyrlf4gpXIzkAHwz8avH3xBl/b0+C3xBOq6/4e+GXxI1HwtrWj2smqOlobZo7AXMM&#10;iK/lhlZjvXoQ4bkNmv2Gr8svip4Hsv2lP+CRvgPx1J4elk8V+BNFWLSzZSMxjt7S6Sxu3cY5Rre1&#10;MzDHymMYOFOfoX9mv9vLw54i/YqPxM8Z6rD/AG94VspbLWraSdEuL68gRdhjDbQz3AeAjA2h5iuf&#10;lNAHxt+1l8V/if8AGr/gpFD4C+F/jO9sH02/sdD01tIuZVt4JIVE11NcRqSshgla58zKn5INpB28&#10;lfQP/BLP9mDVbOPVv2hfiGlxP428YNPPpv2tI+bW4KTPfYAysk7FsY24jzjIl4KAP0QooooAKKKK&#10;ACiiigAooooAKKKKACiiigAooooAKKKKACiivhf/AIKL/t6P8BNHXwB8O7q3vvibqjNaztCwkl0V&#10;GjidHMXUyyLMvlgjHDMc4AIBpftrf8FIdA/Z1vr3wL4PtP8AhK/iXJb7EjhxJbabO5URrOAcu+1m&#10;YRrzwobbuBrxD4Hf8E8Pip8fPHekfET9p7xDdalp8W25TwzdXJa4mPlQ7FkVMJAhC7ZEXDkxYP3t&#10;w7L9gX/gm/F4LW0+KXxktZdU+IF1cRapp+mXkrs2lyrKsyzzNnL3JdQxBJC8g5Ynb+idAHHfDH4O&#10;+CvgxoI0bwR4a0/w3p/8UdlFh5Pmdxvc5Z8GR8bicbiBgV2NFFABRRRQAUUUUAFfOX7aP7F3hn9r&#10;rwL9nuPK0jxrp0bHR9eCZMZ6+TNjl4WPUdVJ3L3DfRtFAH5q/wDBJj9rKbUNJPwG8bSfYNf0eMye&#10;GxeCRbi7tz5k0tu27+KJcMg4zGSAMR5P6VV+WX/BVT4X6z8E/jF4D/aX8DD7LqEd7b2uqOudv2yE&#10;ZtpJAGyySwo0LjhdsSqeZK/Rf4L/ABc0H46fDHw9438OXCTabq9qk/lCRXe2kKjzIJNpIEkbZRh6&#10;qaAO2ooooAKKKKACiiigAooooAKKKKACiiigAqC+sbbVLG4sr23iu7O4jaGa3nQPHKjAhlZTwVIJ&#10;BB4INT0UAcP/AMKM+G//AET7wr/4Jbb/AOIr8w/2YdO+Dh/4Kf8AxD8DReAdMt/DyNeaX4e0++tm&#10;uhb6hYxeVcFdzMojlSK+k+cHny8bSMV+uleeaP8As+fDjw/8U9R+JGneD9MtPHGoKy3OsxxkSvuC&#10;h2AztVmCjLKAxy2SdzZAIPDH7Nvwv8F/Ea58eaD4H0fSPFk8P2dtRs7fyyqFVQhEHyISqKCVUEjO&#10;T8zZ9KoooA/Hz4peOJfh7/wWystUhtEvHuNc0fSTG7lQFvdKtrNnyB1QXBcDuVA71+wdeeax+z58&#10;OPEHxT074kaj4P0y78caeqrbazJGTKm0MEYjO1mUMcMwLDC4I2rj0OgD8S/hr8WtQ/4Jd/tgfEvw&#10;/qWhalqHgC+mltUsopUaSa3U+fp9wshAV5EimCsMjHnvn5gBW5+2J/wUSn/bO8CaP8Jvhn4P12xu&#10;Nb1OH7bBOY5Zr4IQ0FtGibsgy7ZCcggxJ1Bav1n+J3we8FfGfQTo3jfw1p/iTT/4Y72LLR/MjnY4&#10;wyZMaZ2kZ2gHIrnPhX+yz8J/glqc+peCfAmk6DqM23ddxRtJKuFdRseQsU+WRwdpGQ2DmgBP2dfg&#10;Tp/wN/Z58K/DGbytXttO05re/wDOHmw3M0zPJdYVgMxtJLLhWH3SAc1+Kf7dn7JM/wACP2ok8HeE&#10;7d9T0/xcyah4e0+0hbdF9ouZIksVzncyOu0YJJVoyeSRX9ANZWr+FNE8QX2nXmqaPp+pXmmyedZX&#10;F5apLJavlTuiZgSjZRTlcHKj0FAEHgXwdp/w78EeHvCmk+b/AGVoWnW+l2nnvvk8mGJY03NgZbao&#10;yccmityigAooooAKKKKACiiigAooooAKKKKACiiigAooooAKKKjuLiK0t5Z55UhgiUvJJIwVUUDJ&#10;JJ6ADvQB5T+0/wDtFeHf2Y/hHrHjDXLq3F5HDJHpOmyuQ2oXmwmKBQATgtjcwHyrlj0r4Q/4J9fs&#10;56p+1J8SL79qf4uTvf6hLq/naHYpEYYpri32Ilzx1ihKCKNQT80B3E7fm8f+LGoav/wUl/b+s9F0&#10;G2utY+G2gXsOnPPZy7IodJinH2u8EmSgaYmQo2MsDCuCVr9kPB/g/Rfh/wCF9M8OeHNMt9H0PTYV&#10;t7SxtU2xxIOw9T1JJ5JJJJJJoA2aKKKACiiigAooooAKKKKACiiigDkfiz8LPD3xs+HWueCPFdo1&#10;7oOsQiG4jjco4Ksro6sOjI6o4PIyoyCOK/K3/gkb8c9Q+Enxm8T/AAK8WpLpi6xczPa2l0NrWmr2&#10;4KTwsMcGSOMg7j962RQMvX7AV+Yv/BVr9mux+HsWj/tF/D+2uNF8Xabrdo2rTafEvkh8lob9weFk&#10;WdIUJwQ5lUnkEsAfp1RXE/Bf4uaD8dPhj4e8b+HLhJtN1e1ScxCRXe2lKjzIJNpwJI2yrD1U121A&#10;BRRRQAUUUUAFFFFABRRRQAUUUUAFFFFABRRRQAUUUUAFFFFABRRRQAUUUUAFFFFABRRRQAUUUUAF&#10;FFFABRRRQAUUUUAFFFFABRRRQAV8If8ABVX9r2P4J/DN/hno0Fve+JvHGmXVvdGZsiw06RTC8hTq&#10;Wl3Soh6AxyHqoB+0vHnjbSPht4L13xXr1z9k0XRbKW/vJsbisUaFm2j+JiBgKOSSAOTX5dfsF/DH&#10;/hur4/8Aj74+fFazutWsNJ1GJNE0u6Pm2AmYvItvkgbktY/IwmAGMys2eQwB9Jf8Es/2YW+AvwFT&#10;xPqZuE8UePIbbUry1kI2W1snmm0QAchjHMXbPIMm0gbOfsXSdVtNd0qz1KwnW5sbyFLi3nTO2SN1&#10;DKw9iCD+NW6KACiiigAooooAKKKKACiiigAooooAK5H4s/C3w98bPh1rngjxXaNe6DrEIhuI43KO&#10;CrK6OrDoyOqODyMqMgjiuuooA/Hj/gnn4/1n9jn9sbxX8BfG9x5Gn65e/wBmJJJlIhqCZNnPGGIw&#10;lzG4UYG5zLb54Wv2Hr88P+Ctn7Mttrnw/h+OPhx10fxZ4RaL7fNZxMtxfQPNFHFJ5iciSBjuDf3C&#10;3PyKK+hv2J/2utA/au+FdjexXkUfjXTLaGHxBpZURvHcbQGmjTJ/cyMGKkE4ztPINAH0TRRRQAUU&#10;UUAFFFFABRRRQAUUUUAFFFFABRRRQAUUUUAFFFFABRRRQAUUUUAFFFFABRX5Z/EX/gtbd6L4gW08&#10;PfCmaK3jhXz4/EV2be5SUknGxFYbdhQgnnk9sVQ8P/8ABbbU76OeC9+FcUmpSNssodPv2kEjGKba&#10;GyoOTN9mGFB+UyHqFBAP1bor8vLf/gsJ4zvPEUUsHwPvZ/Ckt0GjuY5Jmunsy+Q4Aj2GQx843bc9&#10;8c1had/wWX+ImsR77D4KW16m0Put7u5kG0syg8RdNyOM+qsOxoA/WCivyj1D/gsd8StJtJLq++B8&#10;Nnax43zXFzcoi5IAyxiwMkgfjVey/wCC0Hj/AFK7NrafBmzuroRLOYYb24d/LYKVfaIs7SGUg9Pm&#10;HrQB+slFflX/AMPfvip/0Qb/AMjXX/xmsfUP+C2HjTSbuS1vvhFptndR43w3Gozo65AIypjyMgg/&#10;jQB+tlFfkvL/AMFqPHUOmQ6lJ8HrCPTpm2R3bX84idueFfy8E/K3APY+lfpn8FPiBc/Fb4R+EPF9&#10;7pFxoN7rWmQXtxpt1GyNbyOgLqAwBK7s7WIG5dp70AdrRRRQAUUV598fPjboH7O/wn17x74l819N&#10;0uNcW9uAZrmV3CRxID3ZmAz0Ayx4BoA/PX/grh+0VrPibxVoH7Ovgh3vrvUmtpdcs7VFkkubiWWN&#10;rGzHcNkJKVxz5kGD1B/QL9nX4E6D+zb8ItD8BeHme4tNOVnmvZkVZbyd2LyTPt7knAHO1VVckKK/&#10;PX/gmb8NfE/7SXx58XftMfEm3sNXUySWenyXEWGGoqINssEfQJBAPKVjnlhglkJH6p0AFFFFABRR&#10;RQAUUUUAFFFFABRRRQAUUUUAFFFFAEF9Y22p2VxZ3lvFd2lxG0M1vOgeOVGBDKyngggkEHgg1+Qv&#10;xm8I3n/BLn9s7RfiZ4W0tp/hX4mWe3Gk2s+XEBWM3NozMPlKSmOaLJwQiKW+V6/YGuA+O3wX0D9o&#10;D4V6/wCB/EdvFJZ6nbOkNy8QkeyuNpEVzGCR88bEMORnBB4JFAGn8LPin4Y+NHgXS/F/hDVItX0L&#10;UY98U8fDKf4o3XqjqeGU8giusr8bPDvhD9on/glX4ufUbXTIvH3w/wBckNtNbWDyPaXFwIQyuVCl&#10;4JFO4BivzrG45G0j03SP+C2lva+MtWtvEfwvu7TQoWmS1+x3YN8GEgCCZHAVTs3bgCcMABxQB+o1&#10;FfmrqX/BbnwQtun9n/DrxA1x50O4XNxAq+V5i+aRtYncI9+0dC20HAyat/8AD7j4df8ARPPFH/f6&#10;2/8Ai6AP0for84P+H3Hw6/6J54o/7/W3/wAXUkX/AAWw+H80czx/DjxXIkK75GWS3IRdwXLfNwNz&#10;KMnuQO9AH6N0V+aupf8ABbnwQtun9n/DrxA1x50O4XNxAq+V5i+aRtYncI9+0dC20HAyarSf8For&#10;PVPBJl0L4UazfeKY47ZJUaZWsEndlVl3plwCd4TK5Y7RjrQB+mdFfmn4g/4LVaBpPijTLMfC/XrX&#10;T183+1Y9QmjivI8oDD5SZwck/NvI+UgjNZmrf8FvNDXwzeNpnw21B/EImf7LHd3iLaGLzzsLsuXD&#10;eTgkAEb8gcc0Afp/RXk37Mf7Rej/ALUHwwj8Z6LpOp6JB9qktJbLVYdkiuqq4ZSPldGjkjYMpI+Y&#10;jqDXrNABVebULW2u7a1muYYrq53eRC8gDy7Rltqk5bA5OOlRrrWntfPZC+tjeoyo1uJl8xWZC6gr&#10;nIJVWYDuFJ6Cvzk+PVjr9v8A8Fgvg1D/AMJVcPZXOmR6jZWl1N5MGnxeVeRT28WAcmb7M5ORl2mC&#10;ZACkAH6T1xHxg+NHg34D+DZfFHjjW4ND0hWMUck2S08wjeQQxqOXkZY3wo5OK7evzx/4LY69p9v+&#10;zr4K0aS7iTVbzxVHeW9oW/eSQw2lykrgeitPCD7yL60AdJ42/wCCxHwN8P6VFcaFHr3im7aYRvZw&#10;WJtmRCrEybpcKQCFGBz83sa9I8E/8FFPhT4l/Z2l+MOqz33hrQYNYOgzWd5D5lz9t2q6xIqZ8wmJ&#10;1k+XoobP3TX5wfs4/GP9lDRfAPhPRvif8EtQbUI4XTU/F0hluYJpC0xRwEdWIcxlAoX5SrDJCE1+&#10;lvhj4M/A39of9keXwj8P9O0qD4d69bTS2MlnBuewvHBxOQx3C4ic8hjn5dh+XigD2z4Y/Erw78Yv&#10;AOi+MvCl+up+H9Xh8+1uVUqThirKwPKsrqysp6MpHaj4nfErw78HfAOteMvFd+umeH9Ih8+6uWUs&#10;RlgqqoHLMzsqqo6swHeviD/gkp8SLrQfD/xA+AXii62eLvAes3TQ2hlR0W2MvlzxwleWWO6WRmY8&#10;f6UmD6Qf8FpfGaWfwN8DeC7ae7Gs+IPEQuYrO2Vyt1b28LrIjbeGxLc2pCHqQCOVoA+zfgb8ePBn&#10;7RngVfF3gbVDqej/AGmSzkMkTRSwzJgsjo3KnayMM9VdT3r0GvC/2NP2X7L9kv4LW/gyDUn1fUbm&#10;6fVNUvMYjku5I40cRL1WMLEijPJ2knGcD3SgAooooA5fWvhb4L8R6lNqOreEdB1TUJtvm3d7pkM0&#10;r4UKNzspJwAAMnoAKhsfg/4D0y9t7yz8E+HbS7t5FlhuINJt0kjdTlWVgmQQQCCOQRXXUUAQWNjb&#10;aZZW9nZ28VpaW8axQ28CBI40UYVVUcAAAAAcACqWh+FtF8MQiLR9IsNJiEYiCWNskK7A7uFwoHAa&#10;WRsdMyMerGtSigClrWh6d4j02bTtW0+11TT5tvm2l7Cs0T4YMNyMCDggEZHUA1R0nwT4d0HUjqOm&#10;aBpenag1ulobu0s44pTCqqqxb1UHYBGgC5wAijsK26KACuX1r4W+C/EepTajq3hHQdU1Cbb5t3e6&#10;ZDNK+FCjc7KScAADJ6ACuoooA564+HfhS70C20Kfwxo02iWshlg02TT4mtonO4lljK7VPzvyBn5m&#10;9TXQ0UUAFFFFABX5Mf8ABT34oX37RX7SngD9nDwreqlta6nax6hNtZ4hqV0VRC4UElbeCQsSp/5b&#10;SgjKV+jf7SXxu079nX4J+KvH2oqk39lWpNpauSPtV05CQQ8c4aRlBIB2ruboDX58f8Ecv2fNcuvE&#10;HiT46eJYpZLa/tpdN0a5vQJZL2V5s3d0HYlgVaLyt/8AEZJhng5AP0w+HPgHRvhX4D0Dwh4ft/su&#10;i6JZRWNrGcbiiKBucgDc7HLM2PmZiTya6OiigAooooAKKKKACiiigAooooAKKKKACiiigAooooAK&#10;KKKACuRvvg/4D1O9uLy88E+Hbu7uJGlmuJ9Jt3kkdjlmZimSSSSSeSTXXUUAcV/wpH4df9CD4X/8&#10;E1t/8RR/wpH4df8AQg+F/wDwTW3/AMRXa0UAcV/wpH4df9CD4X/8E1t/8RU9v8H/AAHaQ3MUHgnw&#10;7DFdRiKdI9Jt1WVA6uFYBPmG5EbB4yqnqBXXUUAef6l8CvAtzboll4M8K2UwmhdpG0G2kBjWRWkT&#10;G0YLoGTd/Du3YOMVv6P8O/Cnh2GeLSvDGjaZFPJDLKlnp8USyPE++JmCqMlG+ZSeVPIwa6GigDl9&#10;a+FvgvxHqU2o6t4R0HVNQm2+bd3umQzSvhQo3OyknAAAyegAql/wpH4df9CD4X/8E1t/8RXa0UAQ&#10;WNjbaZZW9nZ28VpaW8axQ28CBI40UYVVUcAAAAAcACp6KKAPyM8Zf8Enfjpo/iz+1fDHxTTWWvNX&#10;jV9Qmv7i3vYbYLJEl1MxPzvHE5TahLYkZV4JrwL4ifsa/F/S/wBsTwd8I9U8YDW/GWrW0N9pPiOX&#10;UJnWK1XzpWlDufMTymguCFHJKZX7wr98K+AfjZ+xv8X/AIif8FEvBvxZstXtB4D0m50yeO4N35c1&#10;ja23zz2YjGGfzXExyMri6wTgEAAyPgD/AME8fjn8L/jJ4T8V698dptR0bSb1bm7sYLu7na6jAO6E&#10;pN8m1wdjE8hWJHIFfb/jz/hXuoaxoOk+MovDt7ql7M1vpVnrMUM0skjozlYlkBOWWBjx18vHUCu2&#10;r4w/4KEfsL6p+09L4b8ZeB9Ut9D+IHhuGWKOSZ3jN7EuZYI1lU/u3SbdsbgDznJPyigD6d1v4M+A&#10;/Efhi58O6j4O0O40S4hNu9j9giWMIfN4Xao2kefOQVwQZXIILEn4j/YnMvwU/b2+O3wJ8N6hFN8N&#10;7e2k8TWlgqDFndSGxzHG2ScIlz5JBJJ8hCcEHPjPgn9mP9vz4eaVLp2g+LZrWzlmNw6TeILe4Jcq&#10;qk7pdzAYVeAccdOTX1h+w/8A8E/h+yv4m1nxv4h8WzeK/HWs2UljdSxhhboj3Amdgz/PI7mOElmx&#10;gh+u7NAHkP8AwUI+Fes/s1/Fbw5+1X8NE+xvY3tta+KtJslMMd6jyHM0zDI2TfJA+R95omGWJI8e&#10;/Zyfxz/wUo/bOs/iprF4nh3wt8PLrS9SGkpcGdLZkYPFbwKQP9dLbSO7kcDIycIK/Tb9pf4LwftD&#10;fAnxl8Pp7j7I2tWWy2uCxVYrmN1mt3fAJKCaOMsByVBHevJ/+CeH7KutfsofBfUdD8Ty6bc+ItY1&#10;P+1LiSwXJhRraBFtnkx85jdJemV+ckdTQB9S0UUUAFFFFABRRRQAUUUUAFFFFABRRRQAUUVU026u&#10;bu3d7qzaxlE00YiaRXLIsjKkmV4w6BXx1G7B5BoAt0UVQ1/XtP8AC2hajrWrXcWn6Vp1tJeXd3O2&#10;2OCGNS7ux7BVBJ+lAH5ef8FmfHV34z8YfCn4O+G7i41LWJppNQutEtkDedcTslvYAH/np/x9ALnp&#10;KCfvLX31+yl8IT8B/wBnPwD4GljaG+0vTEN/G0wlC3spM10FccFfPll24/hx1r4A/YBaX9rr9uz4&#10;p/HjXPDlvNoljD/xLGu0G6yuWaKKxwuSGlS0t5AzDOGIbgstfqvQAUUUUAFFFFABRRRQAUUUUAFF&#10;FFABRRRQAUUUUAFFFFABRRRQAUUUUAFFFFABRRRQAUUUUAFFFFABRRRQAUUUUAFFFFABRRRQAUUU&#10;UAFFFFABRRRQAUUUUAFFFFABRRRQAUUUUAFFFFABX58/8FjPj9d/D34LaL8O9JlaG+8bTSG9mjcB&#10;o7G3MbPHwQwMsjxjOMFElU9a/QavxrXTrL/gox/wU6vitz/anw58PYkKyujJLpdiyIUjwRuiuLqQ&#10;ng7glyx/hxQB92f8EzfgxP8ABf8AZH8LwX9tLZ6z4jkk8RX0Mkm7a04UQYGPk/0aO3yp5Dbs88V9&#10;UUUUAFFFFABRRRQAUUUUAFFFFABRRRQAUUUUAFFFFABRRRQAUUUUAFFFFABRRRQAUUUUAFFFFABR&#10;RRQAUUUUAFFFFABRRRQAUUUUAFFFFABRRRQAUUUUAFFFFABRRRQAUUUUAFFFFABRRWX4n8T6T4L8&#10;Pahruu6hb6To+nwtcXd7dOEihjUZLMTQB45+25+0NN+zH+zr4i8aae1k3iHfDYaPb3xOya6lcDgD&#10;7xSMSy7e4iIyK+bv+CNPwjm8K/AbV/HF/pGmRzeKL+T+ztVjYveyWkLGF4n4wkYmikKgcsSS3ASv&#10;AP2jvjtcf8FMP2k/h98H/h3eXsPw3S4iurq4mtRE5lVJGubwhuQIoGZEVsZcsOd61+svw78A6P8A&#10;C3wJoHhDw/b/AGXRdFsorG1jON2xFC7mIA3O2CzNj5mJJ5NAHRUUUUAFFFFABRRRQAUUUUAFVNN1&#10;AanbvMLe4tgs00Oy5iMbHy5Gj3AH+Ftu5T/ErKe9W6KACiiigAooooAKKKKACiiigAooooAKKKKA&#10;CiiigAooooAKKKKACiiigAooooAKKKKACiiigAooooAKKKKACiiigAooooAKKKKACiiigAooooAK&#10;KKKAPnv9uzUPiNpH7PGqah8MfEdt4W121vbV7i+nQlzbGQIyREK21y7xclT8ocdSCPyv+Ef7HXxm&#10;/aR1zUfCV78UVSzWxN7LHqOp3t1DKEliAUxlcH5nVgT0K0UUAfqr+yP+xj4K/ZE8M3lpoJfWPEGo&#10;OTf+ILyJVuJow2UiUDISNRj5QeW+Y9gPf6KKACiiigAooooAKKKKACiiigAooooAKKKKACiiigAo&#10;oooAKKKKACiiigAooooAKKKKACiiigAooooAqakb4W6f2etu1x50O77SWC+V5i+bjaM7vL37e27b&#10;nAzVuiigAooooAKKKKACiiigAooooAKKKKACiiigAooooA//2VBLAQItABQABgAIAAAAIQArENvA&#10;CgEAABQCAAATAAAAAAAAAAAAAAAAAAAAAABbQ29udGVudF9UeXBlc10ueG1sUEsBAi0AFAAGAAgA&#10;AAAhADj9If/WAAAAlAEAAAsAAAAAAAAAAAAAAAAAOwEAAF9yZWxzLy5yZWxzUEsBAi0AFAAGAAgA&#10;AAAhAPLO+Y3NAgAAxgYAAA4AAAAAAAAAAAAAAAAAOgIAAGRycy9lMm9Eb2MueG1sUEsBAi0AFAAG&#10;AAgAAAAhADedwRi6AAAAIQEAABkAAAAAAAAAAAAAAAAAMwUAAGRycy9fcmVscy9lMm9Eb2MueG1s&#10;LnJlbHNQSwECLQAUAAYACAAAACEA924My9sAAAAEAQAADwAAAAAAAAAAAAAAAAAkBgAAZHJzL2Rv&#10;d25yZXYueG1sUEsBAi0ACgAAAAAAAAAhAG3HpxFqIgAAaiIAABQAAAAAAAAAAAAAAAAALAcAAGRy&#10;cy9tZWRpYS9pbWFnZTEuanBnUEsFBgAAAAAGAAYAfAEAAMgpAAAAAA==&#10;">
                <v:shape id="Picture 302905" o:spid="_x0000_s1051" type="#_x0000_t75" style="position:absolute;width:13411;height: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eBryAAAAN8AAAAPAAAAZHJzL2Rvd25yZXYueG1sRI9BawIx&#10;FITvBf9DeII3TVyxtFujiLZQoT249tDjY/PcXdy8bJOo23/fCEKPw8x8wyxWvW3FhXxoHGuYThQI&#10;4tKZhisNX4e38ROIEJENto5Jwy8FWC0HDwvMjbvyni5FrESCcMhRQx1jl0sZyposhonriJN3dN5i&#10;TNJX0ni8JrhtZabUo7TYcFqosaNNTeWpOFsNWSh+PvevUa13287bfn6YfX9stR4N+/ULiEh9/A/f&#10;2+9Gw0xlz2oOtz/pC8jlHwAAAP//AwBQSwECLQAUAAYACAAAACEA2+H2y+4AAACFAQAAEwAAAAAA&#10;AAAAAAAAAAAAAAAAW0NvbnRlbnRfVHlwZXNdLnhtbFBLAQItABQABgAIAAAAIQBa9CxbvwAAABUB&#10;AAALAAAAAAAAAAAAAAAAAB8BAABfcmVscy8ucmVsc1BLAQItABQABgAIAAAAIQAG4eBryAAAAN8A&#10;AAAPAAAAAAAAAAAAAAAAAAcCAABkcnMvZG93bnJldi54bWxQSwUGAAAAAAMAAwC3AAAA/AIAAAAA&#10;">
                  <v:imagedata r:id="rId193" o:title=""/>
                </v:shape>
                <v:rect id="Rectangle 62375" o:spid="_x0000_s1052" style="position:absolute;left:13502;top:2103;width:239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bhyAAAAN4AAAAPAAAAZHJzL2Rvd25yZXYueG1sRI9Ba8JA&#10;FITvBf/D8oTe6qZK1URXkaroUWMh9fbIviah2bchuzVpf323UPA4zMw3zHLdm1rcqHWVZQXPowgE&#10;cW51xYWCt8v+aQ7CeWSNtWVS8E0O1qvBwxITbTs+0y31hQgQdgkqKL1vEildXpJBN7INcfA+bGvQ&#10;B9kWUrfYBbip5TiKptJgxWGhxIZeS8o/0y+j4DBvNu9H+9MV9e56yE5ZvL3EXqnHYb9ZgPDU+3v4&#10;v33UCqbjyewF/u6EKyBXvwAAAP//AwBQSwECLQAUAAYACAAAACEA2+H2y+4AAACFAQAAEwAAAAAA&#10;AAAAAAAAAAAAAAAAW0NvbnRlbnRfVHlwZXNdLnhtbFBLAQItABQABgAIAAAAIQBa9CxbvwAAABUB&#10;AAALAAAAAAAAAAAAAAAAAB8BAABfcmVscy8ucmVsc1BLAQItABQABgAIAAAAIQAjNHbhyAAAAN4A&#10;AAAPAAAAAAAAAAAAAAAAAAcCAABkcnMvZG93bnJldi54bWxQSwUGAAAAAAMAAwC3AAAA/AIAAAAA&#10;" filled="f" stroked="f">
                  <v:textbox inset="0,0,0,0">
                    <w:txbxContent>
                      <w:p w14:paraId="3FCA8014" w14:textId="77777777" w:rsidR="00EF739A" w:rsidRDefault="001C5491">
                        <w:r>
                          <w:rPr>
                            <w:rFonts w:ascii="Times New Roman" w:eastAsia="Times New Roman" w:hAnsi="Times New Roman" w:cs="Times New Roman"/>
                          </w:rPr>
                          <w:t>REF</w:t>
                        </w:r>
                      </w:p>
                    </w:txbxContent>
                  </v:textbox>
                </v:rect>
                <w10:anchorlock/>
              </v:group>
            </w:pict>
          </mc:Fallback>
        </mc:AlternateContent>
      </w:r>
    </w:p>
    <w:p w14:paraId="291E219F" w14:textId="77777777" w:rsidR="00EF739A" w:rsidRPr="001C5491" w:rsidRDefault="001C5491">
      <w:pPr>
        <w:tabs>
          <w:tab w:val="center" w:pos="3785"/>
          <w:tab w:val="center" w:pos="6506"/>
          <w:tab w:val="center" w:pos="9739"/>
        </w:tabs>
        <w:spacing w:after="405"/>
        <w:rPr>
          <w:rFonts w:asciiTheme="minorHAnsi" w:hAnsiTheme="minorHAnsi" w:cstheme="minorHAnsi"/>
        </w:rPr>
      </w:pPr>
      <w:r w:rsidRPr="001C5491">
        <w:rPr>
          <w:rFonts w:asciiTheme="minorHAnsi" w:hAnsiTheme="minorHAnsi" w:cstheme="minorHAnsi"/>
          <w:sz w:val="20"/>
        </w:rPr>
        <w:tab/>
      </w:r>
      <w:r w:rsidRPr="001C5491">
        <w:rPr>
          <w:rFonts w:asciiTheme="minorHAnsi" w:eastAsia="Times New Roman" w:hAnsiTheme="minorHAnsi" w:cstheme="minorHAnsi"/>
          <w:sz w:val="20"/>
        </w:rPr>
        <w:t xml:space="preserve">1) VCXO ON CENTER </w:t>
      </w:r>
      <w:proofErr w:type="gramStart"/>
      <w:r w:rsidRPr="001C5491">
        <w:rPr>
          <w:rFonts w:asciiTheme="minorHAnsi" w:eastAsia="Times New Roman" w:hAnsiTheme="minorHAnsi" w:cstheme="minorHAnsi"/>
          <w:sz w:val="20"/>
        </w:rPr>
        <w:t>FREQUENC(</w:t>
      </w:r>
      <w:proofErr w:type="gramEnd"/>
      <w:r w:rsidRPr="001C5491">
        <w:rPr>
          <w:rFonts w:asciiTheme="minorHAnsi" w:eastAsia="Times New Roman" w:hAnsiTheme="minorHAnsi" w:cstheme="minorHAnsi"/>
          <w:sz w:val="20"/>
        </w:rPr>
        <w:tab/>
        <w:t>2) VCXO LOW</w:t>
      </w:r>
      <w:r w:rsidRPr="001C5491">
        <w:rPr>
          <w:rFonts w:asciiTheme="minorHAnsi" w:eastAsia="Times New Roman" w:hAnsiTheme="minorHAnsi" w:cstheme="minorHAnsi"/>
          <w:sz w:val="20"/>
        </w:rPr>
        <w:tab/>
      </w:r>
      <w:r w:rsidRPr="001C5491">
        <w:rPr>
          <w:rFonts w:asciiTheme="minorHAnsi" w:hAnsiTheme="minorHAnsi" w:cstheme="minorHAnsi"/>
          <w:noProof/>
        </w:rPr>
        <w:drawing>
          <wp:inline distT="0" distB="0" distL="0" distR="0" wp14:anchorId="3BF35231" wp14:editId="00A4FFB1">
            <wp:extent cx="3048" cy="6098"/>
            <wp:effectExtent l="0" t="0" r="0" b="0"/>
            <wp:docPr id="64878" name="Picture 64878"/>
            <wp:cNvGraphicFramePr/>
            <a:graphic xmlns:a="http://schemas.openxmlformats.org/drawingml/2006/main">
              <a:graphicData uri="http://schemas.openxmlformats.org/drawingml/2006/picture">
                <pic:pic xmlns:pic="http://schemas.openxmlformats.org/drawingml/2006/picture">
                  <pic:nvPicPr>
                    <pic:cNvPr id="64878" name="Picture 64878"/>
                    <pic:cNvPicPr/>
                  </pic:nvPicPr>
                  <pic:blipFill>
                    <a:blip r:embed="rId194"/>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0"/>
        </w:rPr>
        <w:t>3) VCXO HIGH</w:t>
      </w:r>
    </w:p>
    <w:p w14:paraId="03FC87FD" w14:textId="77777777" w:rsidR="00EF739A" w:rsidRPr="001C5491" w:rsidRDefault="001C5491">
      <w:pPr>
        <w:spacing w:after="268" w:line="269" w:lineRule="auto"/>
        <w:ind w:left="3658" w:right="9"/>
        <w:jc w:val="both"/>
        <w:rPr>
          <w:rFonts w:asciiTheme="minorHAnsi" w:hAnsiTheme="minorHAnsi" w:cstheme="minorHAnsi"/>
        </w:rPr>
      </w:pPr>
      <w:r w:rsidRPr="001C5491">
        <w:rPr>
          <w:rFonts w:asciiTheme="minorHAnsi" w:eastAsia="Times New Roman" w:hAnsiTheme="minorHAnsi" w:cstheme="minorHAnsi"/>
          <w:sz w:val="24"/>
        </w:rPr>
        <w:t>FIGURE 3-7. TPI Phase and Amplitude Indications.</w:t>
      </w:r>
    </w:p>
    <w:p w14:paraId="09F9A35F" w14:textId="77777777" w:rsidR="00EF739A" w:rsidRPr="001C5491" w:rsidRDefault="001C5491">
      <w:pPr>
        <w:numPr>
          <w:ilvl w:val="0"/>
          <w:numId w:val="10"/>
        </w:numPr>
        <w:spacing w:after="207" w:line="269" w:lineRule="auto"/>
        <w:ind w:right="9" w:firstLine="370"/>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91008" behindDoc="0" locked="0" layoutInCell="1" allowOverlap="0" wp14:anchorId="54F1CD44" wp14:editId="5B5C8ABC">
            <wp:simplePos x="0" y="0"/>
            <wp:positionH relativeFrom="page">
              <wp:posOffset>6114288</wp:posOffset>
            </wp:positionH>
            <wp:positionV relativeFrom="page">
              <wp:posOffset>405507</wp:posOffset>
            </wp:positionV>
            <wp:extent cx="3048" cy="3049"/>
            <wp:effectExtent l="0" t="0" r="0" b="0"/>
            <wp:wrapTopAndBottom/>
            <wp:docPr id="64873" name="Picture 64873"/>
            <wp:cNvGraphicFramePr/>
            <a:graphic xmlns:a="http://schemas.openxmlformats.org/drawingml/2006/main">
              <a:graphicData uri="http://schemas.openxmlformats.org/drawingml/2006/picture">
                <pic:pic xmlns:pic="http://schemas.openxmlformats.org/drawingml/2006/picture">
                  <pic:nvPicPr>
                    <pic:cNvPr id="64873" name="Picture 64873"/>
                    <pic:cNvPicPr/>
                  </pic:nvPicPr>
                  <pic:blipFill>
                    <a:blip r:embed="rId195"/>
                    <a:stretch>
                      <a:fillRect/>
                    </a:stretch>
                  </pic:blipFill>
                  <pic:spPr>
                    <a:xfrm>
                      <a:off x="0" y="0"/>
                      <a:ext cx="3048" cy="3049"/>
                    </a:xfrm>
                    <a:prstGeom prst="rect">
                      <a:avLst/>
                    </a:prstGeom>
                  </pic:spPr>
                </pic:pic>
              </a:graphicData>
            </a:graphic>
          </wp:anchor>
        </w:drawing>
      </w:r>
      <w:proofErr w:type="spellStart"/>
      <w:r w:rsidRPr="001C5491">
        <w:rPr>
          <w:rFonts w:asciiTheme="minorHAnsi" w:eastAsia="Times New Roman" w:hAnsiTheme="minorHAnsi" w:cstheme="minorHAnsi"/>
          <w:sz w:val="24"/>
        </w:rPr>
        <w:t>mTEGRATOR</w:t>
      </w:r>
      <w:proofErr w:type="spellEnd"/>
      <w:r w:rsidRPr="001C5491">
        <w:rPr>
          <w:rFonts w:asciiTheme="minorHAnsi" w:eastAsia="Times New Roman" w:hAnsiTheme="minorHAnsi" w:cstheme="minorHAnsi"/>
          <w:sz w:val="24"/>
        </w:rPr>
        <w:t xml:space="preserve"> U5. U5 Functions as an integrator whose output voltage fluctuates at a rate proportional to the input voltage. As an example, an input differe</w:t>
      </w:r>
      <w:r w:rsidRPr="001C5491">
        <w:rPr>
          <w:rFonts w:asciiTheme="minorHAnsi" w:eastAsia="Times New Roman" w:hAnsiTheme="minorHAnsi" w:cstheme="minorHAnsi"/>
          <w:sz w:val="24"/>
        </w:rPr>
        <w:t xml:space="preserve">ntial of 1000 mV causes an output voltage change of 500 MV per second. The changes will continue until the differential input is nullified by bringing the crystal back to center frequency, or until the Op Amp reaches its </w:t>
      </w:r>
      <w:proofErr w:type="spellStart"/>
      <w:r w:rsidRPr="001C5491">
        <w:rPr>
          <w:rFonts w:asciiTheme="minorHAnsi" w:eastAsia="Times New Roman" w:hAnsiTheme="minorHAnsi" w:cstheme="minorHAnsi"/>
          <w:sz w:val="24"/>
        </w:rPr>
        <w:t>maxirnum</w:t>
      </w:r>
      <w:proofErr w:type="spellEnd"/>
      <w:r w:rsidRPr="001C5491">
        <w:rPr>
          <w:rFonts w:asciiTheme="minorHAnsi" w:eastAsia="Times New Roman" w:hAnsiTheme="minorHAnsi" w:cstheme="minorHAnsi"/>
          <w:sz w:val="24"/>
        </w:rPr>
        <w:t xml:space="preserve"> or minimum output voltage.</w:t>
      </w:r>
      <w:r w:rsidRPr="001C5491">
        <w:rPr>
          <w:rFonts w:asciiTheme="minorHAnsi" w:eastAsia="Times New Roman" w:hAnsiTheme="minorHAnsi" w:cstheme="minorHAnsi"/>
          <w:sz w:val="24"/>
        </w:rPr>
        <w:t xml:space="preserve"> The output of integrator U5 is the crystal control voltage used to control the frequency of the VCXO via a varactor diode (crystal oscillator CRI). A portion of the integrator output is also routed to the sweep control circuit at UI, pin 3.</w:t>
      </w:r>
    </w:p>
    <w:p w14:paraId="48FD184D" w14:textId="77777777" w:rsidR="00EF739A" w:rsidRPr="001C5491" w:rsidRDefault="001C5491">
      <w:pPr>
        <w:numPr>
          <w:ilvl w:val="0"/>
          <w:numId w:val="10"/>
        </w:numPr>
        <w:spacing w:after="260" w:line="269" w:lineRule="auto"/>
        <w:ind w:right="9" w:firstLine="370"/>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92032" behindDoc="0" locked="0" layoutInCell="1" allowOverlap="0" wp14:anchorId="08433C38" wp14:editId="1669F5BB">
            <wp:simplePos x="0" y="0"/>
            <wp:positionH relativeFrom="column">
              <wp:posOffset>1243584</wp:posOffset>
            </wp:positionH>
            <wp:positionV relativeFrom="paragraph">
              <wp:posOffset>535594</wp:posOffset>
            </wp:positionV>
            <wp:extent cx="9144" cy="9147"/>
            <wp:effectExtent l="0" t="0" r="0" b="0"/>
            <wp:wrapSquare wrapText="bothSides"/>
            <wp:docPr id="64879" name="Picture 64879"/>
            <wp:cNvGraphicFramePr/>
            <a:graphic xmlns:a="http://schemas.openxmlformats.org/drawingml/2006/main">
              <a:graphicData uri="http://schemas.openxmlformats.org/drawingml/2006/picture">
                <pic:pic xmlns:pic="http://schemas.openxmlformats.org/drawingml/2006/picture">
                  <pic:nvPicPr>
                    <pic:cNvPr id="64879" name="Picture 64879"/>
                    <pic:cNvPicPr/>
                  </pic:nvPicPr>
                  <pic:blipFill>
                    <a:blip r:embed="rId196"/>
                    <a:stretch>
                      <a:fillRect/>
                    </a:stretch>
                  </pic:blipFill>
                  <pic:spPr>
                    <a:xfrm>
                      <a:off x="0" y="0"/>
                      <a:ext cx="9144" cy="9147"/>
                    </a:xfrm>
                    <a:prstGeom prst="rect">
                      <a:avLst/>
                    </a:prstGeom>
                  </pic:spPr>
                </pic:pic>
              </a:graphicData>
            </a:graphic>
          </wp:anchor>
        </w:drawing>
      </w:r>
      <w:r w:rsidRPr="001C5491">
        <w:rPr>
          <w:rFonts w:asciiTheme="minorHAnsi" w:eastAsia="Times New Roman" w:hAnsiTheme="minorHAnsi" w:cstheme="minorHAnsi"/>
          <w:sz w:val="24"/>
        </w:rPr>
        <w:t>SWEEP CONTROL</w:t>
      </w:r>
      <w:r w:rsidRPr="001C5491">
        <w:rPr>
          <w:rFonts w:asciiTheme="minorHAnsi" w:eastAsia="Times New Roman" w:hAnsiTheme="minorHAnsi" w:cstheme="minorHAnsi"/>
          <w:sz w:val="24"/>
        </w:rPr>
        <w:t xml:space="preserve"> CIRCUIT. UI, pins 1, 2, and 3 is a high hysteresis switch and controls the sweep range. Its output is either low (about 0.5 Vdc) or high (about 10.5 Vdc). When no "lock" signal is present (+10 Vdc on U3, pin 11), the output of UI, pin 1 is routed to the i</w:t>
      </w:r>
      <w:r w:rsidRPr="001C5491">
        <w:rPr>
          <w:rFonts w:asciiTheme="minorHAnsi" w:eastAsia="Times New Roman" w:hAnsiTheme="minorHAnsi" w:cstheme="minorHAnsi"/>
          <w:sz w:val="24"/>
        </w:rPr>
        <w:t xml:space="preserve">ntegrator input (U3 pin 14) via U3, pin 13. Diode CR2 clamps the UI output to the 5 Vdc reference voltage resulting in a </w:t>
      </w:r>
      <w:proofErr w:type="spellStart"/>
      <w:r w:rsidRPr="001C5491">
        <w:rPr>
          <w:rFonts w:asciiTheme="minorHAnsi" w:eastAsia="Times New Roman" w:hAnsiTheme="minorHAnsi" w:cstheme="minorHAnsi"/>
          <w:sz w:val="24"/>
        </w:rPr>
        <w:t>slow down</w:t>
      </w:r>
      <w:proofErr w:type="spellEnd"/>
      <w:r w:rsidRPr="001C5491">
        <w:rPr>
          <w:rFonts w:asciiTheme="minorHAnsi" w:eastAsia="Times New Roman" w:hAnsiTheme="minorHAnsi" w:cstheme="minorHAnsi"/>
          <w:sz w:val="24"/>
        </w:rPr>
        <w:t xml:space="preserve"> sweep of the crystal control voltage of about </w:t>
      </w:r>
      <w:r w:rsidRPr="001C5491">
        <w:rPr>
          <w:rFonts w:asciiTheme="minorHAnsi" w:hAnsiTheme="minorHAnsi" w:cstheme="minorHAnsi"/>
          <w:noProof/>
        </w:rPr>
        <w:drawing>
          <wp:inline distT="0" distB="0" distL="0" distR="0" wp14:anchorId="7A04C20C" wp14:editId="239552A1">
            <wp:extent cx="3048" cy="6098"/>
            <wp:effectExtent l="0" t="0" r="0" b="0"/>
            <wp:docPr id="64880" name="Picture 64880"/>
            <wp:cNvGraphicFramePr/>
            <a:graphic xmlns:a="http://schemas.openxmlformats.org/drawingml/2006/main">
              <a:graphicData uri="http://schemas.openxmlformats.org/drawingml/2006/picture">
                <pic:pic xmlns:pic="http://schemas.openxmlformats.org/drawingml/2006/picture">
                  <pic:nvPicPr>
                    <pic:cNvPr id="64880" name="Picture 64880"/>
                    <pic:cNvPicPr/>
                  </pic:nvPicPr>
                  <pic:blipFill>
                    <a:blip r:embed="rId19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 xml:space="preserve"> 250 mV per second. When the output of UI goes low, the differential voltage o</w:t>
      </w:r>
      <w:r w:rsidRPr="001C5491">
        <w:rPr>
          <w:rFonts w:asciiTheme="minorHAnsi" w:eastAsia="Times New Roman" w:hAnsiTheme="minorHAnsi" w:cstheme="minorHAnsi"/>
          <w:sz w:val="24"/>
        </w:rPr>
        <w:t xml:space="preserve">n the integrator is about 5 Vdc, resulting in an up sweep of about 2.5 V/sec. The hysteresis of UI pins 1, 2 and 3 is set by R23, R24 and the reference voltage on pin 2. The switch changes </w:t>
      </w:r>
      <w:r w:rsidRPr="001C5491">
        <w:rPr>
          <w:rFonts w:asciiTheme="minorHAnsi" w:eastAsia="Times New Roman" w:hAnsiTheme="minorHAnsi" w:cstheme="minorHAnsi"/>
          <w:sz w:val="24"/>
        </w:rPr>
        <w:lastRenderedPageBreak/>
        <w:t xml:space="preserve">state </w:t>
      </w:r>
      <w:r w:rsidRPr="001C5491">
        <w:rPr>
          <w:rFonts w:asciiTheme="minorHAnsi" w:hAnsiTheme="minorHAnsi" w:cstheme="minorHAnsi"/>
          <w:noProof/>
        </w:rPr>
        <w:drawing>
          <wp:inline distT="0" distB="0" distL="0" distR="0" wp14:anchorId="328F9F2A" wp14:editId="4AD9DC55">
            <wp:extent cx="6096" cy="9147"/>
            <wp:effectExtent l="0" t="0" r="0" b="0"/>
            <wp:docPr id="64881" name="Picture 64881"/>
            <wp:cNvGraphicFramePr/>
            <a:graphic xmlns:a="http://schemas.openxmlformats.org/drawingml/2006/main">
              <a:graphicData uri="http://schemas.openxmlformats.org/drawingml/2006/picture">
                <pic:pic xmlns:pic="http://schemas.openxmlformats.org/drawingml/2006/picture">
                  <pic:nvPicPr>
                    <pic:cNvPr id="64881" name="Picture 64881"/>
                    <pic:cNvPicPr/>
                  </pic:nvPicPr>
                  <pic:blipFill>
                    <a:blip r:embed="rId198"/>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24"/>
        </w:rPr>
        <w:t xml:space="preserve"> when the voltage on pin 3 goes higher or lower than the ref</w:t>
      </w:r>
      <w:r w:rsidRPr="001C5491">
        <w:rPr>
          <w:rFonts w:asciiTheme="minorHAnsi" w:eastAsia="Times New Roman" w:hAnsiTheme="minorHAnsi" w:cstheme="minorHAnsi"/>
          <w:sz w:val="24"/>
        </w:rPr>
        <w:t>erence voltage on pin 2.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upper threshold is set at about 12 Vdc crystal control voltage, the lower at about I Vdc.</w:t>
      </w:r>
    </w:p>
    <w:p w14:paraId="309A22EE" w14:textId="77777777" w:rsidR="00EF739A" w:rsidRPr="001C5491" w:rsidRDefault="001C5491">
      <w:pPr>
        <w:spacing w:after="165" w:line="270" w:lineRule="auto"/>
        <w:ind w:left="2002" w:firstLine="9"/>
        <w:rPr>
          <w:rFonts w:asciiTheme="minorHAnsi" w:hAnsiTheme="minorHAnsi" w:cstheme="minorHAnsi"/>
        </w:rPr>
      </w:pPr>
      <w:r w:rsidRPr="001C5491">
        <w:rPr>
          <w:rFonts w:asciiTheme="minorHAnsi" w:eastAsia="Times New Roman" w:hAnsiTheme="minorHAnsi" w:cstheme="minorHAnsi"/>
          <w:sz w:val="24"/>
        </w:rPr>
        <w:t xml:space="preserve">When the crystal volts signal reaches </w:t>
      </w:r>
      <w:proofErr w:type="spellStart"/>
      <w:r w:rsidRPr="001C5491">
        <w:rPr>
          <w:rFonts w:asciiTheme="minorHAnsi" w:eastAsia="Times New Roman" w:hAnsiTheme="minorHAnsi" w:cstheme="minorHAnsi"/>
          <w:sz w:val="24"/>
        </w:rPr>
        <w:t>approxirnately</w:t>
      </w:r>
      <w:proofErr w:type="spellEnd"/>
      <w:r w:rsidRPr="001C5491">
        <w:rPr>
          <w:rFonts w:asciiTheme="minorHAnsi" w:eastAsia="Times New Roman" w:hAnsiTheme="minorHAnsi" w:cstheme="minorHAnsi"/>
          <w:sz w:val="24"/>
        </w:rPr>
        <w:t xml:space="preserve"> 12 volts, UI, pin 1 is driven high (+10.5 V). This voltage however, is limited by t</w:t>
      </w:r>
      <w:r w:rsidRPr="001C5491">
        <w:rPr>
          <w:rFonts w:asciiTheme="minorHAnsi" w:eastAsia="Times New Roman" w:hAnsiTheme="minorHAnsi" w:cstheme="minorHAnsi"/>
          <w:sz w:val="24"/>
        </w:rPr>
        <w:t xml:space="preserve">he R25, CR2 clamping circuit to approximately 5.5 volts. The integrator will sense about 500 mV differential and sweep down at about 250 mV/sec. When it reaches below the </w:t>
      </w:r>
      <w:proofErr w:type="gramStart"/>
      <w:r w:rsidRPr="001C5491">
        <w:rPr>
          <w:rFonts w:asciiTheme="minorHAnsi" w:eastAsia="Times New Roman" w:hAnsiTheme="minorHAnsi" w:cstheme="minorHAnsi"/>
          <w:sz w:val="24"/>
        </w:rPr>
        <w:t>1 volt</w:t>
      </w:r>
      <w:proofErr w:type="gramEnd"/>
      <w:r w:rsidRPr="001C5491">
        <w:rPr>
          <w:rFonts w:asciiTheme="minorHAnsi" w:eastAsia="Times New Roman" w:hAnsiTheme="minorHAnsi" w:cstheme="minorHAnsi"/>
          <w:sz w:val="24"/>
        </w:rPr>
        <w:t xml:space="preserve"> low switch level of UI, the UI output switches low and the crystal control vol</w:t>
      </w:r>
      <w:r w:rsidRPr="001C5491">
        <w:rPr>
          <w:rFonts w:asciiTheme="minorHAnsi" w:eastAsia="Times New Roman" w:hAnsiTheme="minorHAnsi" w:cstheme="minorHAnsi"/>
          <w:sz w:val="24"/>
        </w:rPr>
        <w:t>tage will sweep up at about 2.5 V/sec completing the cycle. Sweeping continues until "Lock" occurs. (U3, pin Il becomes low).</w:t>
      </w:r>
    </w:p>
    <w:p w14:paraId="243ADFF3" w14:textId="77777777" w:rsidR="00EF739A" w:rsidRPr="001C5491" w:rsidRDefault="001C5491">
      <w:pPr>
        <w:numPr>
          <w:ilvl w:val="0"/>
          <w:numId w:val="10"/>
        </w:numPr>
        <w:spacing w:after="263" w:line="270" w:lineRule="auto"/>
        <w:ind w:right="9" w:firstLine="370"/>
        <w:jc w:val="both"/>
        <w:rPr>
          <w:rFonts w:asciiTheme="minorHAnsi" w:hAnsiTheme="minorHAnsi" w:cstheme="minorHAnsi"/>
        </w:rPr>
      </w:pPr>
      <w:r w:rsidRPr="001C5491">
        <w:rPr>
          <w:rFonts w:asciiTheme="minorHAnsi" w:eastAsia="Times New Roman" w:hAnsiTheme="minorHAnsi" w:cstheme="minorHAnsi"/>
          <w:sz w:val="24"/>
        </w:rPr>
        <w:t xml:space="preserve">LOCK CIRCUITS. The lock circuit uses the positive 1/2 cycle (254 Hz) lock loop signal by integrating it through R 29, C32 to a DC </w:t>
      </w:r>
      <w:r w:rsidRPr="001C5491">
        <w:rPr>
          <w:rFonts w:asciiTheme="minorHAnsi" w:eastAsia="Times New Roman" w:hAnsiTheme="minorHAnsi" w:cstheme="minorHAnsi"/>
          <w:sz w:val="24"/>
        </w:rPr>
        <w:t>level. If the second harmonic is of significant amplitude (approximately 200 mv peak-to-peak), U6, pin 7 will drive low.</w:t>
      </w:r>
    </w:p>
    <w:p w14:paraId="01AE3ECE" w14:textId="77777777" w:rsidR="00EF739A" w:rsidRPr="001C5491" w:rsidRDefault="001C5491">
      <w:pPr>
        <w:spacing w:after="529" w:line="269" w:lineRule="auto"/>
        <w:ind w:left="1709" w:right="9"/>
        <w:jc w:val="both"/>
        <w:rPr>
          <w:rFonts w:asciiTheme="minorHAnsi" w:hAnsiTheme="minorHAnsi" w:cstheme="minorHAnsi"/>
        </w:rPr>
      </w:pPr>
      <w:r w:rsidRPr="001C5491">
        <w:rPr>
          <w:rFonts w:asciiTheme="minorHAnsi" w:eastAsia="Times New Roman" w:hAnsiTheme="minorHAnsi" w:cstheme="minorHAnsi"/>
          <w:sz w:val="24"/>
        </w:rPr>
        <w:t xml:space="preserve">This low signal discharges C30 thru-R28 to produce a-low atÜ3, pin </w:t>
      </w:r>
      <w:r w:rsidRPr="001C5491">
        <w:rPr>
          <w:rFonts w:asciiTheme="minorHAnsi" w:eastAsia="Times New Roman" w:hAnsiTheme="minorHAnsi" w:cstheme="minorHAnsi"/>
          <w:sz w:val="24"/>
        </w:rPr>
        <w:tab/>
        <w:t>=Lock" then disables the sweep circuit by disconnecting U3, pins 13</w:t>
      </w:r>
      <w:r w:rsidRPr="001C5491">
        <w:rPr>
          <w:rFonts w:asciiTheme="minorHAnsi" w:eastAsia="Times New Roman" w:hAnsiTheme="minorHAnsi" w:cstheme="minorHAnsi"/>
          <w:sz w:val="24"/>
        </w:rPr>
        <w:t xml:space="preserve"> and 14 and connecting U3 pins 12 and</w:t>
      </w:r>
    </w:p>
    <w:p w14:paraId="14AC09EE" w14:textId="77777777" w:rsidR="00EF739A" w:rsidRPr="001C5491" w:rsidRDefault="001C5491">
      <w:pPr>
        <w:spacing w:after="273" w:line="269" w:lineRule="auto"/>
        <w:ind w:left="1704" w:right="9"/>
        <w:jc w:val="both"/>
        <w:rPr>
          <w:rFonts w:asciiTheme="minorHAnsi" w:hAnsiTheme="minorHAnsi" w:cstheme="minorHAnsi"/>
        </w:rPr>
      </w:pPr>
      <w:proofErr w:type="gramStart"/>
      <w:r w:rsidRPr="001C5491">
        <w:rPr>
          <w:rFonts w:asciiTheme="minorHAnsi" w:eastAsia="Times New Roman" w:hAnsiTheme="minorHAnsi" w:cstheme="minorHAnsi"/>
          <w:sz w:val="24"/>
        </w:rPr>
        <w:t>This switching places</w:t>
      </w:r>
      <w:proofErr w:type="gramEnd"/>
      <w:r w:rsidRPr="001C5491">
        <w:rPr>
          <w:rFonts w:asciiTheme="minorHAnsi" w:eastAsia="Times New Roman" w:hAnsiTheme="minorHAnsi" w:cstheme="minorHAnsi"/>
          <w:sz w:val="24"/>
        </w:rPr>
        <w:t xml:space="preserve"> the integrator under fundamental loop control.</w:t>
      </w:r>
    </w:p>
    <w:p w14:paraId="27059F92" w14:textId="77777777" w:rsidR="00EF739A" w:rsidRPr="001C5491" w:rsidRDefault="001C5491">
      <w:pPr>
        <w:spacing w:after="341" w:line="270" w:lineRule="auto"/>
        <w:ind w:left="1694" w:right="312" w:firstLine="9"/>
        <w:rPr>
          <w:rFonts w:asciiTheme="minorHAnsi" w:hAnsiTheme="minorHAnsi" w:cstheme="minorHAnsi"/>
        </w:rPr>
      </w:pPr>
      <w:r w:rsidRPr="001C5491">
        <w:rPr>
          <w:rFonts w:asciiTheme="minorHAnsi" w:eastAsia="Times New Roman" w:hAnsiTheme="minorHAnsi" w:cstheme="minorHAnsi"/>
          <w:sz w:val="24"/>
        </w:rPr>
        <w:t>A long range (1 Hz) capture circuit functions in much the same way as the lock circuit. When the integrator is in a down sweep, the first detection o</w:t>
      </w:r>
      <w:r w:rsidRPr="001C5491">
        <w:rPr>
          <w:rFonts w:asciiTheme="minorHAnsi" w:eastAsia="Times New Roman" w:hAnsiTheme="minorHAnsi" w:cstheme="minorHAnsi"/>
          <w:sz w:val="24"/>
        </w:rPr>
        <w:t xml:space="preserve">f atomic resonance will be a very high positive 1/2 cycle VCXO signal. This TPI signal is integrated by R27, C31 to a DC level. If the fundamental is of </w:t>
      </w:r>
      <w:proofErr w:type="gramStart"/>
      <w:r w:rsidRPr="001C5491">
        <w:rPr>
          <w:rFonts w:asciiTheme="minorHAnsi" w:eastAsia="Times New Roman" w:hAnsiTheme="minorHAnsi" w:cstheme="minorHAnsi"/>
          <w:sz w:val="24"/>
        </w:rPr>
        <w:t>sufficient</w:t>
      </w:r>
      <w:proofErr w:type="gramEnd"/>
      <w:r w:rsidRPr="001C5491">
        <w:rPr>
          <w:rFonts w:asciiTheme="minorHAnsi" w:eastAsia="Times New Roman" w:hAnsiTheme="minorHAnsi" w:cstheme="minorHAnsi"/>
          <w:sz w:val="24"/>
        </w:rPr>
        <w:t xml:space="preserve"> amplitude (approximately 200 mV peak-</w:t>
      </w:r>
      <w:proofErr w:type="spellStart"/>
      <w:r w:rsidRPr="001C5491">
        <w:rPr>
          <w:rFonts w:asciiTheme="minorHAnsi" w:eastAsia="Times New Roman" w:hAnsiTheme="minorHAnsi" w:cstheme="minorHAnsi"/>
          <w:sz w:val="24"/>
        </w:rPr>
        <w:t>topeak</w:t>
      </w:r>
      <w:proofErr w:type="spellEnd"/>
      <w:r w:rsidRPr="001C5491">
        <w:rPr>
          <w:rFonts w:asciiTheme="minorHAnsi" w:eastAsia="Times New Roman" w:hAnsiTheme="minorHAnsi" w:cstheme="minorHAnsi"/>
          <w:sz w:val="24"/>
        </w:rPr>
        <w:t>), U6, pin 1 will drive low and the lock will fun</w:t>
      </w:r>
      <w:r w:rsidRPr="001C5491">
        <w:rPr>
          <w:rFonts w:asciiTheme="minorHAnsi" w:eastAsia="Times New Roman" w:hAnsiTheme="minorHAnsi" w:cstheme="minorHAnsi"/>
          <w:sz w:val="24"/>
        </w:rPr>
        <w:t>ction as explained in the preceding paragraph.</w:t>
      </w:r>
    </w:p>
    <w:p w14:paraId="1DC75FAF" w14:textId="77777777" w:rsidR="00EF739A" w:rsidRPr="001C5491" w:rsidRDefault="001C5491">
      <w:pPr>
        <w:spacing w:after="550" w:line="269" w:lineRule="auto"/>
        <w:ind w:left="1694" w:right="350"/>
        <w:jc w:val="both"/>
        <w:rPr>
          <w:rFonts w:asciiTheme="minorHAnsi" w:hAnsiTheme="minorHAnsi" w:cstheme="minorHAnsi"/>
        </w:rPr>
      </w:pPr>
      <w:r w:rsidRPr="001C5491">
        <w:rPr>
          <w:rFonts w:asciiTheme="minorHAnsi" w:eastAsia="Times New Roman" w:hAnsiTheme="minorHAnsi" w:cstheme="minorHAnsi"/>
          <w:sz w:val="24"/>
        </w:rPr>
        <w:t>'</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lock (output U2, pin 7) is designed to allow jumpers for selection of "high" or "low" lock output signals at </w:t>
      </w:r>
      <w:proofErr w:type="spellStart"/>
      <w:r w:rsidRPr="001C5491">
        <w:rPr>
          <w:rFonts w:asciiTheme="minorHAnsi" w:eastAsia="Times New Roman" w:hAnsiTheme="minorHAnsi" w:cstheme="minorHAnsi"/>
          <w:sz w:val="24"/>
        </w:rPr>
        <w:t>Jl</w:t>
      </w:r>
      <w:proofErr w:type="spellEnd"/>
      <w:r w:rsidRPr="001C5491">
        <w:rPr>
          <w:rFonts w:asciiTheme="minorHAnsi" w:eastAsia="Times New Roman" w:hAnsiTheme="minorHAnsi" w:cstheme="minorHAnsi"/>
          <w:sz w:val="24"/>
        </w:rPr>
        <w:t xml:space="preserve"> pin 8. '</w:t>
      </w:r>
      <w:proofErr w:type="spellStart"/>
      <w:r w:rsidRPr="001C5491">
        <w:rPr>
          <w:rFonts w:asciiTheme="minorHAnsi" w:eastAsia="Times New Roman" w:hAnsiTheme="minorHAnsi" w:cstheme="minorHAnsi"/>
          <w:sz w:val="24"/>
        </w:rPr>
        <w:t>I"his</w:t>
      </w:r>
      <w:proofErr w:type="spellEnd"/>
      <w:r w:rsidRPr="001C5491">
        <w:rPr>
          <w:rFonts w:asciiTheme="minorHAnsi" w:eastAsia="Times New Roman" w:hAnsiTheme="minorHAnsi" w:cstheme="minorHAnsi"/>
          <w:sz w:val="24"/>
        </w:rPr>
        <w:t xml:space="preserve"> signal is then routed thru the buffer stage of the power supply to the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connector.</w:t>
      </w:r>
    </w:p>
    <w:p w14:paraId="04AE8688" w14:textId="77777777" w:rsidR="00EF739A" w:rsidRPr="001C5491" w:rsidRDefault="001C5491">
      <w:pPr>
        <w:spacing w:after="257" w:line="269" w:lineRule="auto"/>
        <w:ind w:left="979" w:right="509"/>
        <w:jc w:val="both"/>
        <w:rPr>
          <w:rFonts w:asciiTheme="minorHAnsi" w:hAnsiTheme="minorHAnsi" w:cstheme="minorHAnsi"/>
        </w:rPr>
      </w:pPr>
      <w:r w:rsidRPr="001C5491">
        <w:rPr>
          <w:rFonts w:asciiTheme="minorHAnsi" w:eastAsia="Times New Roman" w:hAnsiTheme="minorHAnsi" w:cstheme="minorHAnsi"/>
          <w:sz w:val="24"/>
        </w:rPr>
        <w:t>3.3.3 CRYSTAL OSCILLATOR (A4) (VCXO</w:t>
      </w:r>
      <w:r w:rsidRPr="001C5491">
        <w:rPr>
          <w:rFonts w:asciiTheme="minorHAnsi" w:eastAsia="Times New Roman" w:hAnsiTheme="minorHAnsi" w:cstheme="minorHAnsi"/>
          <w:sz w:val="24"/>
        </w:rPr>
        <w:t xml:space="preserve">). The main elements of the VCXO are the crystal Y 1, the oscillator IC UI and the varactor diode CRI. The board also contains a </w:t>
      </w:r>
      <w:proofErr w:type="spellStart"/>
      <w:r w:rsidRPr="001C5491">
        <w:rPr>
          <w:rFonts w:asciiTheme="minorHAnsi" w:eastAsia="Times New Roman" w:hAnsiTheme="minorHAnsi" w:cstheme="minorHAnsi"/>
          <w:sz w:val="24"/>
        </w:rPr>
        <w:t>therrnostat</w:t>
      </w:r>
      <w:proofErr w:type="spellEnd"/>
      <w:r w:rsidRPr="001C5491">
        <w:rPr>
          <w:rFonts w:asciiTheme="minorHAnsi" w:eastAsia="Times New Roman" w:hAnsiTheme="minorHAnsi" w:cstheme="minorHAnsi"/>
          <w:sz w:val="24"/>
        </w:rPr>
        <w:t xml:space="preserve"> circuit and a frequency divider/synthesizer. The 20 MHz AT Cut 3rd overtone crystal is temperature controlled by th</w:t>
      </w:r>
      <w:r w:rsidRPr="001C5491">
        <w:rPr>
          <w:rFonts w:asciiTheme="minorHAnsi" w:eastAsia="Times New Roman" w:hAnsiTheme="minorHAnsi" w:cstheme="minorHAnsi"/>
          <w:sz w:val="24"/>
        </w:rPr>
        <w:t xml:space="preserve">e thermostat circuit. Q3 functions as the heater element, </w:t>
      </w:r>
      <w:proofErr w:type="spellStart"/>
      <w:r w:rsidRPr="001C5491">
        <w:rPr>
          <w:rFonts w:asciiTheme="minorHAnsi" w:eastAsia="Times New Roman" w:hAnsiTheme="minorHAnsi" w:cstheme="minorHAnsi"/>
          <w:sz w:val="24"/>
        </w:rPr>
        <w:t>RTl</w:t>
      </w:r>
      <w:proofErr w:type="spellEnd"/>
      <w:r w:rsidRPr="001C5491">
        <w:rPr>
          <w:rFonts w:asciiTheme="minorHAnsi" w:eastAsia="Times New Roman" w:hAnsiTheme="minorHAnsi" w:cstheme="minorHAnsi"/>
          <w:sz w:val="24"/>
        </w:rPr>
        <w:t xml:space="preserve"> as the temperature sensor, Q4 as the gain element. Q2 limits the maximum heater current during tum on.</w:t>
      </w:r>
    </w:p>
    <w:p w14:paraId="366BCD99" w14:textId="77777777" w:rsidR="00EF739A" w:rsidRPr="001C5491" w:rsidRDefault="001C5491">
      <w:pPr>
        <w:spacing w:after="179" w:line="216" w:lineRule="auto"/>
        <w:ind w:left="970" w:right="9"/>
        <w:jc w:val="both"/>
        <w:rPr>
          <w:rFonts w:asciiTheme="minorHAnsi" w:hAnsiTheme="minorHAnsi" w:cstheme="minorHAnsi"/>
        </w:rPr>
      </w:pPr>
      <w:r w:rsidRPr="001C5491">
        <w:rPr>
          <w:rFonts w:asciiTheme="minorHAnsi" w:eastAsia="Times New Roman" w:hAnsiTheme="minorHAnsi" w:cstheme="minorHAnsi"/>
          <w:sz w:val="24"/>
        </w:rPr>
        <w:t>'</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20 MHz signal from the oscillator IC UI is buffered by QI and converted from </w:t>
      </w:r>
      <w:proofErr w:type="gramStart"/>
      <w:r w:rsidRPr="001C5491">
        <w:rPr>
          <w:rFonts w:asciiTheme="minorHAnsi" w:eastAsia="Times New Roman" w:hAnsiTheme="minorHAnsi" w:cstheme="minorHAnsi"/>
          <w:sz w:val="24"/>
        </w:rPr>
        <w:t>a</w:t>
      </w:r>
      <w:proofErr w:type="gramEnd"/>
      <w:r w:rsidRPr="001C5491">
        <w:rPr>
          <w:rFonts w:asciiTheme="minorHAnsi" w:eastAsia="Times New Roman" w:hAnsiTheme="minorHAnsi" w:cstheme="minorHAnsi"/>
          <w:sz w:val="24"/>
        </w:rPr>
        <w:t xml:space="preserve"> 'ITL co</w:t>
      </w:r>
      <w:r w:rsidRPr="001C5491">
        <w:rPr>
          <w:rFonts w:asciiTheme="minorHAnsi" w:eastAsia="Times New Roman" w:hAnsiTheme="minorHAnsi" w:cstheme="minorHAnsi"/>
          <w:sz w:val="24"/>
        </w:rPr>
        <w:t xml:space="preserve">mpatible signal to a sine wave. </w:t>
      </w:r>
      <w:proofErr w:type="spellStart"/>
      <w:r w:rsidRPr="001C5491">
        <w:rPr>
          <w:rFonts w:asciiTheme="minorHAnsi" w:eastAsia="Times New Roman" w:hAnsiTheme="minorHAnsi" w:cstheme="minorHAnsi"/>
          <w:sz w:val="24"/>
        </w:rPr>
        <w:t>ms</w:t>
      </w:r>
      <w:proofErr w:type="spellEnd"/>
      <w:r w:rsidRPr="001C5491">
        <w:rPr>
          <w:rFonts w:asciiTheme="minorHAnsi" w:eastAsia="Times New Roman" w:hAnsiTheme="minorHAnsi" w:cstheme="minorHAnsi"/>
          <w:sz w:val="24"/>
        </w:rPr>
        <w:t xml:space="preserve"> signal drives the multiplier.</w:t>
      </w:r>
    </w:p>
    <w:p w14:paraId="60BB3747" w14:textId="77777777" w:rsidR="00EF739A" w:rsidRPr="001C5491" w:rsidRDefault="001C5491">
      <w:pPr>
        <w:spacing w:after="240" w:line="270" w:lineRule="auto"/>
        <w:ind w:left="960" w:right="72" w:firstLine="9"/>
        <w:rPr>
          <w:rFonts w:asciiTheme="minorHAnsi" w:hAnsiTheme="minorHAnsi" w:cstheme="minorHAnsi"/>
        </w:rPr>
      </w:pPr>
      <w:r w:rsidRPr="001C5491">
        <w:rPr>
          <w:rFonts w:asciiTheme="minorHAnsi" w:eastAsia="Times New Roman" w:hAnsiTheme="minorHAnsi" w:cstheme="minorHAnsi"/>
          <w:sz w:val="24"/>
        </w:rPr>
        <w:t xml:space="preserve">The complimentary 20 MHz signal from UI (HC 320) is fed to the divider IC U2. A 5 or 10 MHz signal from U2 (HCT 393) is selected and fed to the output buffer located at the power supply PCB. </w:t>
      </w:r>
      <w:r w:rsidRPr="001C5491">
        <w:rPr>
          <w:rFonts w:asciiTheme="minorHAnsi" w:eastAsia="Times New Roman" w:hAnsiTheme="minorHAnsi" w:cstheme="minorHAnsi"/>
          <w:sz w:val="24"/>
        </w:rPr>
        <w:t>The standard configuration of the oscillator PCB is for a 10 MHz output. In this case, no jumpers (JPI, 2 and 3) are needed.</w:t>
      </w:r>
    </w:p>
    <w:p w14:paraId="094490B0" w14:textId="77777777" w:rsidR="00EF739A" w:rsidRPr="001C5491" w:rsidRDefault="001C5491">
      <w:pPr>
        <w:spacing w:after="247" w:line="269" w:lineRule="auto"/>
        <w:ind w:left="970" w:right="9"/>
        <w:jc w:val="both"/>
        <w:rPr>
          <w:rFonts w:asciiTheme="minorHAnsi" w:hAnsiTheme="minorHAnsi" w:cstheme="minorHAnsi"/>
        </w:rPr>
      </w:pPr>
      <w:r w:rsidRPr="001C5491">
        <w:rPr>
          <w:rFonts w:asciiTheme="minorHAnsi" w:eastAsia="Times New Roman" w:hAnsiTheme="minorHAnsi" w:cstheme="minorHAnsi"/>
          <w:sz w:val="24"/>
        </w:rPr>
        <w:lastRenderedPageBreak/>
        <w:t>For the 10 MHz sine output signal, L4 and C17 suppress sub-harmonics generated by the divider IC.</w:t>
      </w:r>
    </w:p>
    <w:p w14:paraId="266F6703" w14:textId="77777777" w:rsidR="00EF739A" w:rsidRPr="001C5491" w:rsidRDefault="001C5491">
      <w:pPr>
        <w:spacing w:after="554" w:line="269" w:lineRule="auto"/>
        <w:ind w:left="955" w:right="446"/>
        <w:jc w:val="both"/>
        <w:rPr>
          <w:rFonts w:asciiTheme="minorHAnsi" w:hAnsiTheme="minorHAnsi" w:cstheme="minorHAnsi"/>
        </w:rPr>
      </w:pPr>
      <w:r w:rsidRPr="001C5491">
        <w:rPr>
          <w:rFonts w:asciiTheme="minorHAnsi" w:eastAsia="Times New Roman" w:hAnsiTheme="minorHAnsi" w:cstheme="minorHAnsi"/>
          <w:sz w:val="24"/>
        </w:rPr>
        <w:t xml:space="preserve">The 5 </w:t>
      </w:r>
      <w:proofErr w:type="spellStart"/>
      <w:r w:rsidRPr="001C5491">
        <w:rPr>
          <w:rFonts w:asciiTheme="minorHAnsi" w:eastAsia="Times New Roman" w:hAnsiTheme="minorHAnsi" w:cstheme="minorHAnsi"/>
          <w:sz w:val="24"/>
        </w:rPr>
        <w:t>IvfHz</w:t>
      </w:r>
      <w:proofErr w:type="spellEnd"/>
      <w:r w:rsidRPr="001C5491">
        <w:rPr>
          <w:rFonts w:asciiTheme="minorHAnsi" w:eastAsia="Times New Roman" w:hAnsiTheme="minorHAnsi" w:cstheme="minorHAnsi"/>
          <w:sz w:val="24"/>
        </w:rPr>
        <w:t xml:space="preserve"> and 312.5 </w:t>
      </w:r>
      <w:proofErr w:type="spellStart"/>
      <w:r w:rsidRPr="001C5491">
        <w:rPr>
          <w:rFonts w:asciiTheme="minorHAnsi" w:eastAsia="Times New Roman" w:hAnsiTheme="minorHAnsi" w:cstheme="minorHAnsi"/>
          <w:sz w:val="24"/>
        </w:rPr>
        <w:t>KHz</w:t>
      </w:r>
      <w:proofErr w:type="spellEnd"/>
      <w:r w:rsidRPr="001C5491">
        <w:rPr>
          <w:rFonts w:asciiTheme="minorHAnsi" w:eastAsia="Times New Roman" w:hAnsiTheme="minorHAnsi" w:cstheme="minorHAnsi"/>
          <w:sz w:val="24"/>
        </w:rPr>
        <w:t xml:space="preserve"> signals</w:t>
      </w:r>
      <w:r w:rsidRPr="001C5491">
        <w:rPr>
          <w:rFonts w:asciiTheme="minorHAnsi" w:eastAsia="Times New Roman" w:hAnsiTheme="minorHAnsi" w:cstheme="minorHAnsi"/>
          <w:sz w:val="24"/>
        </w:rPr>
        <w:t xml:space="preserve"> from the divider are added by an "exclusive OR" gate, U3 (HC 86), to provide the 5.3125 MHz synthesis signal for the multiplier output. To provide maximum isolation between the oscillator and the synthesizer IC's, two </w:t>
      </w:r>
      <w:proofErr w:type="gramStart"/>
      <w:r w:rsidRPr="001C5491">
        <w:rPr>
          <w:rFonts w:asciiTheme="minorHAnsi" w:eastAsia="Times New Roman" w:hAnsiTheme="minorHAnsi" w:cstheme="minorHAnsi"/>
          <w:sz w:val="24"/>
        </w:rPr>
        <w:t>separate</w:t>
      </w:r>
      <w:proofErr w:type="gramEnd"/>
      <w:r w:rsidRPr="001C5491">
        <w:rPr>
          <w:rFonts w:asciiTheme="minorHAnsi" w:eastAsia="Times New Roman" w:hAnsiTheme="minorHAnsi" w:cstheme="minorHAnsi"/>
          <w:sz w:val="24"/>
        </w:rPr>
        <w:t xml:space="preserve"> 5 volt regulators VRI and VR</w:t>
      </w:r>
      <w:r w:rsidRPr="001C5491">
        <w:rPr>
          <w:rFonts w:asciiTheme="minorHAnsi" w:eastAsia="Times New Roman" w:hAnsiTheme="minorHAnsi" w:cstheme="minorHAnsi"/>
          <w:sz w:val="24"/>
        </w:rPr>
        <w:t>2 are used.</w:t>
      </w:r>
    </w:p>
    <w:p w14:paraId="1ACFA4F9" w14:textId="77777777" w:rsidR="00EF739A" w:rsidRPr="001C5491" w:rsidRDefault="001C5491">
      <w:pPr>
        <w:spacing w:after="263" w:line="270" w:lineRule="auto"/>
        <w:ind w:left="946" w:right="72" w:firstLine="9"/>
        <w:rPr>
          <w:rFonts w:asciiTheme="minorHAnsi" w:hAnsiTheme="minorHAnsi" w:cstheme="minorHAnsi"/>
        </w:rPr>
      </w:pPr>
      <w:r w:rsidRPr="001C5491">
        <w:rPr>
          <w:rFonts w:asciiTheme="minorHAnsi" w:eastAsia="Times New Roman" w:hAnsiTheme="minorHAnsi" w:cstheme="minorHAnsi"/>
          <w:sz w:val="24"/>
        </w:rPr>
        <w:t>3.3.4 MI-</w:t>
      </w:r>
      <w:proofErr w:type="spellStart"/>
      <w:proofErr w:type="gramStart"/>
      <w:r w:rsidRPr="001C5491">
        <w:rPr>
          <w:rFonts w:asciiTheme="minorHAnsi" w:eastAsia="Times New Roman" w:hAnsiTheme="minorHAnsi" w:cstheme="minorHAnsi"/>
          <w:sz w:val="24"/>
        </w:rPr>
        <w:t>JLTm,IER</w:t>
      </w:r>
      <w:proofErr w:type="spellEnd"/>
      <w:proofErr w:type="gramEnd"/>
      <w:r w:rsidRPr="001C5491">
        <w:rPr>
          <w:rFonts w:asciiTheme="minorHAnsi" w:eastAsia="Times New Roman" w:hAnsiTheme="minorHAnsi" w:cstheme="minorHAnsi"/>
          <w:sz w:val="24"/>
        </w:rPr>
        <w:t xml:space="preserve"> (A5). The multiplier utilizes the 20 </w:t>
      </w:r>
      <w:proofErr w:type="spellStart"/>
      <w:r w:rsidRPr="001C5491">
        <w:rPr>
          <w:rFonts w:asciiTheme="minorHAnsi" w:eastAsia="Times New Roman" w:hAnsiTheme="minorHAnsi" w:cstheme="minorHAnsi"/>
          <w:sz w:val="24"/>
        </w:rPr>
        <w:t>Ivmz</w:t>
      </w:r>
      <w:proofErr w:type="spellEnd"/>
      <w:r w:rsidRPr="001C5491">
        <w:rPr>
          <w:rFonts w:asciiTheme="minorHAnsi" w:eastAsia="Times New Roman" w:hAnsiTheme="minorHAnsi" w:cstheme="minorHAnsi"/>
          <w:sz w:val="24"/>
        </w:rPr>
        <w:t xml:space="preserve"> sinewave signal from the VCXO to generate a 60 </w:t>
      </w:r>
      <w:r w:rsidRPr="001C5491">
        <w:rPr>
          <w:rFonts w:asciiTheme="minorHAnsi" w:eastAsia="Times New Roman" w:hAnsiTheme="minorHAnsi" w:cstheme="minorHAnsi"/>
          <w:sz w:val="24"/>
        </w:rPr>
        <w:tab/>
        <w:t>signal for the resonator. The 5.3125 MHz signal is summed into the final stage. These summed signals are routed to a step recovery diode</w:t>
      </w:r>
      <w:r w:rsidRPr="001C5491">
        <w:rPr>
          <w:rFonts w:asciiTheme="minorHAnsi" w:eastAsia="Times New Roman" w:hAnsiTheme="minorHAnsi" w:cstheme="minorHAnsi"/>
          <w:sz w:val="24"/>
        </w:rPr>
        <w:t xml:space="preserve"> in the resonator where they are in turn mixed and multiplied to the 6.834 MHz signal (</w:t>
      </w:r>
      <w:proofErr w:type="gramStart"/>
      <w:r w:rsidRPr="001C5491">
        <w:rPr>
          <w:rFonts w:asciiTheme="minorHAnsi" w:eastAsia="Times New Roman" w:hAnsiTheme="minorHAnsi" w:cstheme="minorHAnsi"/>
          <w:sz w:val="24"/>
        </w:rPr>
        <w:t>f )</w:t>
      </w:r>
      <w:proofErr w:type="gramEnd"/>
      <w:r w:rsidRPr="001C5491">
        <w:rPr>
          <w:rFonts w:asciiTheme="minorHAnsi" w:eastAsia="Times New Roman" w:hAnsiTheme="minorHAnsi" w:cstheme="minorHAnsi"/>
          <w:sz w:val="24"/>
        </w:rPr>
        <w:t xml:space="preserve">. A </w:t>
      </w:r>
      <w:proofErr w:type="spellStart"/>
      <w:r w:rsidRPr="001C5491">
        <w:rPr>
          <w:rFonts w:asciiTheme="minorHAnsi" w:eastAsia="Times New Roman" w:hAnsiTheme="minorHAnsi" w:cstheme="minorHAnsi"/>
          <w:sz w:val="24"/>
        </w:rPr>
        <w:t>tripler</w:t>
      </w:r>
      <w:proofErr w:type="spellEnd"/>
      <w:r w:rsidRPr="001C5491">
        <w:rPr>
          <w:rFonts w:asciiTheme="minorHAnsi" w:eastAsia="Times New Roman" w:hAnsiTheme="minorHAnsi" w:cstheme="minorHAnsi"/>
          <w:sz w:val="24"/>
        </w:rPr>
        <w:t xml:space="preserve"> consisting of QI and Q2 multiplies the 20 MHz signal to a 60 MHz signal. QI wave shapes the 20 MHz sinewave into a specific positive pulse. </w:t>
      </w:r>
      <w:proofErr w:type="spellStart"/>
      <w:r w:rsidRPr="001C5491">
        <w:rPr>
          <w:rFonts w:asciiTheme="minorHAnsi" w:eastAsia="Times New Roman" w:hAnsiTheme="minorHAnsi" w:cstheme="minorHAnsi"/>
          <w:sz w:val="24"/>
        </w:rPr>
        <w:t>ftese</w:t>
      </w:r>
      <w:proofErr w:type="spellEnd"/>
      <w:r w:rsidRPr="001C5491">
        <w:rPr>
          <w:rFonts w:asciiTheme="minorHAnsi" w:eastAsia="Times New Roman" w:hAnsiTheme="minorHAnsi" w:cstheme="minorHAnsi"/>
          <w:sz w:val="24"/>
        </w:rPr>
        <w:t xml:space="preserve"> pulses a</w:t>
      </w:r>
      <w:r w:rsidRPr="001C5491">
        <w:rPr>
          <w:rFonts w:asciiTheme="minorHAnsi" w:eastAsia="Times New Roman" w:hAnsiTheme="minorHAnsi" w:cstheme="minorHAnsi"/>
          <w:sz w:val="24"/>
        </w:rPr>
        <w:t>re amplified by Q2 to ring the tuned (60 MHz) collector tank. The DC voltage at the Q2 emitter provides DC bias for QI and maintains constant amplitude.</w:t>
      </w:r>
    </w:p>
    <w:p w14:paraId="2AF8B7DB" w14:textId="77777777" w:rsidR="00EF739A" w:rsidRPr="001C5491" w:rsidRDefault="001C5491">
      <w:pPr>
        <w:spacing w:after="272" w:line="255" w:lineRule="auto"/>
        <w:ind w:left="1267" w:right="67" w:hanging="5"/>
        <w:rPr>
          <w:rFonts w:asciiTheme="minorHAnsi" w:hAnsiTheme="minorHAnsi" w:cstheme="minorHAnsi"/>
        </w:rPr>
      </w:pPr>
      <w:r w:rsidRPr="001C5491">
        <w:rPr>
          <w:rFonts w:asciiTheme="minorHAnsi" w:eastAsia="Times New Roman" w:hAnsiTheme="minorHAnsi" w:cstheme="minorHAnsi"/>
          <w:sz w:val="24"/>
        </w:rPr>
        <w:t xml:space="preserve">A second stage (CRI, Tl and associated </w:t>
      </w:r>
      <w:proofErr w:type="spellStart"/>
      <w:r w:rsidRPr="001C5491">
        <w:rPr>
          <w:rFonts w:asciiTheme="minorHAnsi" w:eastAsia="Times New Roman" w:hAnsiTheme="minorHAnsi" w:cstheme="minorHAnsi"/>
          <w:sz w:val="24"/>
        </w:rPr>
        <w:t>circuiuy</w:t>
      </w:r>
      <w:proofErr w:type="spellEnd"/>
      <w:r w:rsidRPr="001C5491">
        <w:rPr>
          <w:rFonts w:asciiTheme="minorHAnsi" w:eastAsia="Times New Roman" w:hAnsiTheme="minorHAnsi" w:cstheme="minorHAnsi"/>
          <w:sz w:val="24"/>
        </w:rPr>
        <w:t>) forms a modulator for the 127 Hz modulation signal fro</w:t>
      </w:r>
      <w:r w:rsidRPr="001C5491">
        <w:rPr>
          <w:rFonts w:asciiTheme="minorHAnsi" w:eastAsia="Times New Roman" w:hAnsiTheme="minorHAnsi" w:cstheme="minorHAnsi"/>
          <w:sz w:val="24"/>
        </w:rPr>
        <w:t xml:space="preserve">m the servo. This sinewave signal is routed to CRI (a </w:t>
      </w:r>
      <w:proofErr w:type="spellStart"/>
      <w:r w:rsidRPr="001C5491">
        <w:rPr>
          <w:rFonts w:asciiTheme="minorHAnsi" w:eastAsia="Times New Roman" w:hAnsiTheme="minorHAnsi" w:cstheme="minorHAnsi"/>
          <w:sz w:val="24"/>
        </w:rPr>
        <w:t>varicap</w:t>
      </w:r>
      <w:proofErr w:type="spellEnd"/>
      <w:r w:rsidRPr="001C5491">
        <w:rPr>
          <w:rFonts w:asciiTheme="minorHAnsi" w:eastAsia="Times New Roman" w:hAnsiTheme="minorHAnsi" w:cstheme="minorHAnsi"/>
          <w:sz w:val="24"/>
        </w:rPr>
        <w:t xml:space="preserve"> diode). This diode capacitance varies at the </w:t>
      </w:r>
      <w:proofErr w:type="spellStart"/>
      <w:r w:rsidRPr="001C5491">
        <w:rPr>
          <w:rFonts w:asciiTheme="minorHAnsi" w:eastAsia="Times New Roman" w:hAnsiTheme="minorHAnsi" w:cstheme="minorHAnsi"/>
          <w:sz w:val="24"/>
        </w:rPr>
        <w:t>fundarnental</w:t>
      </w:r>
      <w:proofErr w:type="spellEnd"/>
      <w:r w:rsidRPr="001C5491">
        <w:rPr>
          <w:rFonts w:asciiTheme="minorHAnsi" w:eastAsia="Times New Roman" w:hAnsiTheme="minorHAnsi" w:cstheme="minorHAnsi"/>
          <w:sz w:val="24"/>
        </w:rPr>
        <w:t xml:space="preserve"> 127 Hz rate and </w:t>
      </w:r>
      <w:proofErr w:type="spellStart"/>
      <w:r w:rsidRPr="001C5491">
        <w:rPr>
          <w:rFonts w:asciiTheme="minorHAnsi" w:eastAsia="Times New Roman" w:hAnsiTheme="minorHAnsi" w:cstheme="minorHAnsi"/>
          <w:sz w:val="24"/>
        </w:rPr>
        <w:t>forrns</w:t>
      </w:r>
      <w:proofErr w:type="spellEnd"/>
      <w:r w:rsidRPr="001C5491">
        <w:rPr>
          <w:rFonts w:asciiTheme="minorHAnsi" w:eastAsia="Times New Roman" w:hAnsiTheme="minorHAnsi" w:cstheme="minorHAnsi"/>
          <w:sz w:val="24"/>
        </w:rPr>
        <w:t xml:space="preserve"> a tuned tank with the primary of T 1. The tank reactance then phase modulates the 60 </w:t>
      </w:r>
      <w:proofErr w:type="spellStart"/>
      <w:r w:rsidRPr="001C5491">
        <w:rPr>
          <w:rFonts w:asciiTheme="minorHAnsi" w:eastAsia="Times New Roman" w:hAnsiTheme="minorHAnsi" w:cstheme="minorHAnsi"/>
          <w:sz w:val="24"/>
        </w:rPr>
        <w:t>IvfHz</w:t>
      </w:r>
      <w:proofErr w:type="spellEnd"/>
      <w:r w:rsidRPr="001C5491">
        <w:rPr>
          <w:rFonts w:asciiTheme="minorHAnsi" w:eastAsia="Times New Roman" w:hAnsiTheme="minorHAnsi" w:cstheme="minorHAnsi"/>
          <w:sz w:val="24"/>
        </w:rPr>
        <w:t xml:space="preserve"> which is </w:t>
      </w:r>
      <w:proofErr w:type="spellStart"/>
      <w:r w:rsidRPr="001C5491">
        <w:rPr>
          <w:rFonts w:asciiTheme="minorHAnsi" w:eastAsia="Times New Roman" w:hAnsiTheme="minorHAnsi" w:cstheme="minorHAnsi"/>
          <w:sz w:val="24"/>
        </w:rPr>
        <w:t>üxen</w:t>
      </w:r>
      <w:proofErr w:type="spellEnd"/>
      <w:r w:rsidRPr="001C5491">
        <w:rPr>
          <w:rFonts w:asciiTheme="minorHAnsi" w:eastAsia="Times New Roman" w:hAnsiTheme="minorHAnsi" w:cstheme="minorHAnsi"/>
          <w:sz w:val="24"/>
        </w:rPr>
        <w:t xml:space="preserve"> coupled </w:t>
      </w:r>
      <w:r w:rsidRPr="001C5491">
        <w:rPr>
          <w:rFonts w:asciiTheme="minorHAnsi" w:eastAsia="Times New Roman" w:hAnsiTheme="minorHAnsi" w:cstheme="minorHAnsi"/>
          <w:sz w:val="24"/>
        </w:rPr>
        <w:t xml:space="preserve">to the driver stages. The 60 </w:t>
      </w:r>
      <w:proofErr w:type="gramStart"/>
      <w:r w:rsidRPr="001C5491">
        <w:rPr>
          <w:rFonts w:asciiTheme="minorHAnsi" w:eastAsia="Times New Roman" w:hAnsiTheme="minorHAnsi" w:cstheme="minorHAnsi"/>
          <w:sz w:val="24"/>
        </w:rPr>
        <w:t>b,/</w:t>
      </w:r>
      <w:proofErr w:type="spellStart"/>
      <w:proofErr w:type="gramEnd"/>
      <w:r w:rsidRPr="001C5491">
        <w:rPr>
          <w:rFonts w:asciiTheme="minorHAnsi" w:eastAsia="Times New Roman" w:hAnsiTheme="minorHAnsi" w:cstheme="minorHAnsi"/>
          <w:sz w:val="24"/>
        </w:rPr>
        <w:t>Nz</w:t>
      </w:r>
      <w:proofErr w:type="spellEnd"/>
      <w:r w:rsidRPr="001C5491">
        <w:rPr>
          <w:rFonts w:asciiTheme="minorHAnsi" w:eastAsia="Times New Roman" w:hAnsiTheme="minorHAnsi" w:cstheme="minorHAnsi"/>
          <w:sz w:val="24"/>
        </w:rPr>
        <w:t xml:space="preserve"> drivers consist of </w:t>
      </w:r>
      <w:proofErr w:type="spellStart"/>
      <w:r w:rsidRPr="001C5491">
        <w:rPr>
          <w:rFonts w:asciiTheme="minorHAnsi" w:eastAsia="Times New Roman" w:hAnsiTheme="minorHAnsi" w:cstheme="minorHAnsi"/>
          <w:sz w:val="24"/>
        </w:rPr>
        <w:t>w,'o</w:t>
      </w:r>
      <w:proofErr w:type="spellEnd"/>
      <w:r w:rsidRPr="001C5491">
        <w:rPr>
          <w:rFonts w:asciiTheme="minorHAnsi" w:eastAsia="Times New Roman" w:hAnsiTheme="minorHAnsi" w:cstheme="minorHAnsi"/>
          <w:sz w:val="24"/>
        </w:rPr>
        <w:t xml:space="preserve"> (Q4 and Q5) capacitively coupled amplifier stages, tuned to 60 </w:t>
      </w:r>
      <w:proofErr w:type="spellStart"/>
      <w:r w:rsidRPr="001C5491">
        <w:rPr>
          <w:rFonts w:asciiTheme="minorHAnsi" w:eastAsia="Times New Roman" w:hAnsiTheme="minorHAnsi" w:cstheme="minorHAnsi"/>
          <w:sz w:val="24"/>
        </w:rPr>
        <w:t>MHz.</w:t>
      </w:r>
      <w:proofErr w:type="spellEnd"/>
      <w:r w:rsidRPr="001C5491">
        <w:rPr>
          <w:rFonts w:asciiTheme="minorHAnsi" w:eastAsia="Times New Roman" w:hAnsiTheme="minorHAnsi" w:cstheme="minorHAnsi"/>
          <w:sz w:val="24"/>
        </w:rPr>
        <w:t xml:space="preserve">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output stage tank (Q5), is a step-down impedance matching transformer tuned to 60 </w:t>
      </w:r>
      <w:proofErr w:type="spellStart"/>
      <w:r w:rsidRPr="001C5491">
        <w:rPr>
          <w:rFonts w:asciiTheme="minorHAnsi" w:eastAsia="Times New Roman" w:hAnsiTheme="minorHAnsi" w:cstheme="minorHAnsi"/>
          <w:sz w:val="24"/>
        </w:rPr>
        <w:t>MHz.</w:t>
      </w:r>
      <w:proofErr w:type="spellEnd"/>
    </w:p>
    <w:p w14:paraId="22B20668" w14:textId="77777777" w:rsidR="00EF739A" w:rsidRPr="001C5491" w:rsidRDefault="001C5491">
      <w:pPr>
        <w:spacing w:after="564" w:line="255" w:lineRule="auto"/>
        <w:ind w:left="1267" w:right="67" w:hanging="5"/>
        <w:rPr>
          <w:rFonts w:asciiTheme="minorHAnsi" w:hAnsiTheme="minorHAnsi" w:cstheme="minorHAnsi"/>
        </w:rPr>
      </w:pPr>
      <w:r w:rsidRPr="001C5491">
        <w:rPr>
          <w:rFonts w:asciiTheme="minorHAnsi" w:hAnsiTheme="minorHAnsi" w:cstheme="minorHAnsi"/>
          <w:noProof/>
        </w:rPr>
        <w:drawing>
          <wp:inline distT="0" distB="0" distL="0" distR="0" wp14:anchorId="22E68D0F" wp14:editId="01BE4CAC">
            <wp:extent cx="237744" cy="109761"/>
            <wp:effectExtent l="0" t="0" r="0" b="0"/>
            <wp:docPr id="302907" name="Picture 302907"/>
            <wp:cNvGraphicFramePr/>
            <a:graphic xmlns:a="http://schemas.openxmlformats.org/drawingml/2006/main">
              <a:graphicData uri="http://schemas.openxmlformats.org/drawingml/2006/picture">
                <pic:pic xmlns:pic="http://schemas.openxmlformats.org/drawingml/2006/picture">
                  <pic:nvPicPr>
                    <pic:cNvPr id="302907" name="Picture 302907"/>
                    <pic:cNvPicPr/>
                  </pic:nvPicPr>
                  <pic:blipFill>
                    <a:blip r:embed="rId199"/>
                    <a:stretch>
                      <a:fillRect/>
                    </a:stretch>
                  </pic:blipFill>
                  <pic:spPr>
                    <a:xfrm>
                      <a:off x="0" y="0"/>
                      <a:ext cx="237744" cy="109761"/>
                    </a:xfrm>
                    <a:prstGeom prst="rect">
                      <a:avLst/>
                    </a:prstGeom>
                  </pic:spPr>
                </pic:pic>
              </a:graphicData>
            </a:graphic>
          </wp:inline>
        </w:drawing>
      </w:r>
      <w:r w:rsidRPr="001C5491">
        <w:rPr>
          <w:rFonts w:asciiTheme="minorHAnsi" w:eastAsia="Times New Roman" w:hAnsiTheme="minorHAnsi" w:cstheme="minorHAnsi"/>
          <w:sz w:val="24"/>
        </w:rPr>
        <w:t xml:space="preserve">5.3125 </w:t>
      </w:r>
      <w:proofErr w:type="spellStart"/>
      <w:r w:rsidRPr="001C5491">
        <w:rPr>
          <w:rFonts w:asciiTheme="minorHAnsi" w:eastAsia="Times New Roman" w:hAnsiTheme="minorHAnsi" w:cstheme="minorHAnsi"/>
          <w:sz w:val="24"/>
        </w:rPr>
        <w:t>N'fHz</w:t>
      </w:r>
      <w:proofErr w:type="spellEnd"/>
      <w:r w:rsidRPr="001C5491">
        <w:rPr>
          <w:rFonts w:asciiTheme="minorHAnsi" w:eastAsia="Times New Roman" w:hAnsiTheme="minorHAnsi" w:cstheme="minorHAnsi"/>
          <w:sz w:val="24"/>
        </w:rPr>
        <w:t xml:space="preserve"> signal synthesized from</w:t>
      </w:r>
      <w:r w:rsidRPr="001C5491">
        <w:rPr>
          <w:rFonts w:asciiTheme="minorHAnsi" w:eastAsia="Times New Roman" w:hAnsiTheme="minorHAnsi" w:cstheme="minorHAnsi"/>
          <w:sz w:val="24"/>
        </w:rPr>
        <w:t xml:space="preserve"> the crystal board is received through R28 and C21 into the L6, C22 tank which is tuned to 5.3125 1','ß-Iz. The resulting sinewave signal is then coupled through C23 and L7 and summed into the 60 </w:t>
      </w:r>
      <w:r w:rsidRPr="001C5491">
        <w:rPr>
          <w:rFonts w:asciiTheme="minorHAnsi" w:eastAsia="Times New Roman" w:hAnsiTheme="minorHAnsi" w:cstheme="minorHAnsi"/>
          <w:sz w:val="24"/>
        </w:rPr>
        <w:tab/>
        <w:t>output of the multiplier.</w:t>
      </w:r>
    </w:p>
    <w:p w14:paraId="22AC7FF3" w14:textId="77777777" w:rsidR="00EF739A" w:rsidRPr="001C5491" w:rsidRDefault="001C5491">
      <w:pPr>
        <w:spacing w:after="551" w:line="255" w:lineRule="auto"/>
        <w:ind w:left="1267" w:right="67" w:hanging="5"/>
        <w:rPr>
          <w:rFonts w:asciiTheme="minorHAnsi" w:hAnsiTheme="minorHAnsi" w:cstheme="minorHAnsi"/>
        </w:rPr>
      </w:pPr>
      <w:r w:rsidRPr="001C5491">
        <w:rPr>
          <w:rFonts w:asciiTheme="minorHAnsi" w:eastAsia="Times New Roman" w:hAnsiTheme="minorHAnsi" w:cstheme="minorHAnsi"/>
          <w:sz w:val="24"/>
        </w:rPr>
        <w:t xml:space="preserve">MI-JLTTLIER AGC. The step recovery diode produces a dc bias voltage through rectification of the If across its terminals in the process of generating </w:t>
      </w:r>
      <w:proofErr w:type="spellStart"/>
      <w:r w:rsidRPr="001C5491">
        <w:rPr>
          <w:rFonts w:asciiTheme="minorHAnsi" w:eastAsia="Times New Roman" w:hAnsiTheme="minorHAnsi" w:cstheme="minorHAnsi"/>
          <w:sz w:val="24"/>
        </w:rPr>
        <w:t>harrnonics</w:t>
      </w:r>
      <w:proofErr w:type="spellEnd"/>
      <w:r w:rsidRPr="001C5491">
        <w:rPr>
          <w:rFonts w:asciiTheme="minorHAnsi" w:eastAsia="Times New Roman" w:hAnsiTheme="minorHAnsi" w:cstheme="minorHAnsi"/>
          <w:sz w:val="24"/>
        </w:rPr>
        <w:t xml:space="preserve">. This dc bias voltage is adjusted by R30, which helps to tune the diode circuit to produce the </w:t>
      </w:r>
      <w:r w:rsidRPr="001C5491">
        <w:rPr>
          <w:rFonts w:asciiTheme="minorHAnsi" w:eastAsia="Times New Roman" w:hAnsiTheme="minorHAnsi" w:cstheme="minorHAnsi"/>
          <w:sz w:val="24"/>
        </w:rPr>
        <w:t xml:space="preserve">optimum resonance in the resonator cavity. The step recovery voltage across R30 is monitored by UI and compared to the reference voltage set by R25, R27 and the pot R24 for automatic gain control (AGC) of the Q4 stage. The output of UI changes the bias of </w:t>
      </w:r>
      <w:r w:rsidRPr="001C5491">
        <w:rPr>
          <w:rFonts w:asciiTheme="minorHAnsi" w:eastAsia="Times New Roman" w:hAnsiTheme="minorHAnsi" w:cstheme="minorHAnsi"/>
          <w:sz w:val="24"/>
        </w:rPr>
        <w:t>Q4 to keep the step recovery voltage constant. The initial setting of the multiplier is done with the AGC inoperative by installing jumper 'I? I to 'I?2 and by turning R24 fully counter clockwise.</w:t>
      </w:r>
    </w:p>
    <w:p w14:paraId="4EB561A5" w14:textId="77777777" w:rsidR="00EF739A" w:rsidRPr="001C5491" w:rsidRDefault="001C5491">
      <w:pPr>
        <w:spacing w:after="383" w:line="263" w:lineRule="auto"/>
        <w:ind w:left="1272" w:right="125" w:firstLine="4"/>
        <w:jc w:val="both"/>
        <w:rPr>
          <w:rFonts w:asciiTheme="minorHAnsi" w:hAnsiTheme="minorHAnsi" w:cstheme="minorHAnsi"/>
        </w:rPr>
      </w:pPr>
      <w:r w:rsidRPr="001C5491">
        <w:rPr>
          <w:rFonts w:asciiTheme="minorHAnsi" w:eastAsia="Times New Roman" w:hAnsiTheme="minorHAnsi" w:cstheme="minorHAnsi"/>
          <w:sz w:val="24"/>
        </w:rPr>
        <w:t xml:space="preserve">3.3.5 POWER SUPPLY. An </w:t>
      </w:r>
      <w:proofErr w:type="spellStart"/>
      <w:r w:rsidRPr="001C5491">
        <w:rPr>
          <w:rFonts w:asciiTheme="minorHAnsi" w:eastAsia="Times New Roman" w:hAnsiTheme="minorHAnsi" w:cstheme="minorHAnsi"/>
          <w:sz w:val="24"/>
        </w:rPr>
        <w:t>intemal</w:t>
      </w:r>
      <w:proofErr w:type="spellEnd"/>
      <w:r w:rsidRPr="001C5491">
        <w:rPr>
          <w:rFonts w:asciiTheme="minorHAnsi" w:eastAsia="Times New Roman" w:hAnsiTheme="minorHAnsi" w:cstheme="minorHAnsi"/>
          <w:sz w:val="24"/>
        </w:rPr>
        <w:t xml:space="preserve"> power supply provides the unregulated, filtered voltages for the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lamp heaters, oscillator heater and resonator heaters; in addition to providing the filtered and regulated voltage for unit operation.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power supply board</w:t>
      </w:r>
      <w:r w:rsidRPr="001C5491">
        <w:rPr>
          <w:rFonts w:asciiTheme="minorHAnsi" w:eastAsia="Times New Roman" w:hAnsiTheme="minorHAnsi" w:cstheme="minorHAnsi"/>
          <w:sz w:val="24"/>
        </w:rPr>
        <w:t xml:space="preserve"> also houses the RF output buffer and the lock indicator buffer. The input voltage line is fuse and diode protected against reverse polarity inputs.</w:t>
      </w:r>
    </w:p>
    <w:p w14:paraId="1F6FE503" w14:textId="77777777" w:rsidR="00EF739A" w:rsidRPr="001C5491" w:rsidRDefault="001C5491">
      <w:pPr>
        <w:numPr>
          <w:ilvl w:val="0"/>
          <w:numId w:val="11"/>
        </w:numPr>
        <w:spacing w:after="236" w:line="263" w:lineRule="auto"/>
        <w:ind w:right="28" w:firstLine="379"/>
        <w:jc w:val="both"/>
        <w:rPr>
          <w:rFonts w:asciiTheme="minorHAnsi" w:hAnsiTheme="minorHAnsi" w:cstheme="minorHAnsi"/>
        </w:rPr>
      </w:pPr>
      <w:r w:rsidRPr="001C5491">
        <w:rPr>
          <w:rFonts w:asciiTheme="minorHAnsi" w:eastAsia="Times New Roman" w:hAnsiTheme="minorHAnsi" w:cstheme="minorHAnsi"/>
          <w:sz w:val="24"/>
        </w:rPr>
        <w:lastRenderedPageBreak/>
        <w:t>+17 VDC REGULATED POWER SUPPLY. +17 Vdc power supply consists of QI, Q2 and UI along with the components in</w:t>
      </w:r>
      <w:r w:rsidRPr="001C5491">
        <w:rPr>
          <w:rFonts w:asciiTheme="minorHAnsi" w:eastAsia="Times New Roman" w:hAnsiTheme="minorHAnsi" w:cstheme="minorHAnsi"/>
          <w:sz w:val="24"/>
        </w:rPr>
        <w:t xml:space="preserve"> their respective circuitry mounted on the power supply board. Pass transistor QI is heat </w:t>
      </w:r>
      <w:proofErr w:type="spellStart"/>
      <w:r w:rsidRPr="001C5491">
        <w:rPr>
          <w:rFonts w:asciiTheme="minorHAnsi" w:eastAsia="Times New Roman" w:hAnsiTheme="minorHAnsi" w:cstheme="minorHAnsi"/>
          <w:sz w:val="24"/>
        </w:rPr>
        <w:t>sinked</w:t>
      </w:r>
      <w:proofErr w:type="spellEnd"/>
      <w:r w:rsidRPr="001C5491">
        <w:rPr>
          <w:rFonts w:asciiTheme="minorHAnsi" w:eastAsia="Times New Roman" w:hAnsiTheme="minorHAnsi" w:cstheme="minorHAnsi"/>
          <w:sz w:val="24"/>
        </w:rPr>
        <w:t xml:space="preserve"> to the baseplate. Refer to drawing No. 814-144 for a pictorial view of pass transistor QI.</w:t>
      </w:r>
    </w:p>
    <w:p w14:paraId="22B1776A" w14:textId="77777777" w:rsidR="00EF739A" w:rsidRPr="001C5491" w:rsidRDefault="001C5491">
      <w:pPr>
        <w:numPr>
          <w:ilvl w:val="0"/>
          <w:numId w:val="11"/>
        </w:numPr>
        <w:spacing w:after="230" w:line="263" w:lineRule="auto"/>
        <w:ind w:right="28" w:firstLine="379"/>
        <w:jc w:val="both"/>
        <w:rPr>
          <w:rFonts w:asciiTheme="minorHAnsi" w:hAnsiTheme="minorHAnsi" w:cstheme="minorHAnsi"/>
        </w:rPr>
      </w:pPr>
      <w:r w:rsidRPr="001C5491">
        <w:rPr>
          <w:rFonts w:asciiTheme="minorHAnsi" w:eastAsia="Times New Roman" w:hAnsiTheme="minorHAnsi" w:cstheme="minorHAnsi"/>
          <w:sz w:val="24"/>
        </w:rPr>
        <w:t>POWER SUPPLY OPERATION. After power is initially applied, QI receive</w:t>
      </w:r>
      <w:r w:rsidRPr="001C5491">
        <w:rPr>
          <w:rFonts w:asciiTheme="minorHAnsi" w:eastAsia="Times New Roman" w:hAnsiTheme="minorHAnsi" w:cstheme="minorHAnsi"/>
          <w:sz w:val="24"/>
        </w:rPr>
        <w:t xml:space="preserve">s </w:t>
      </w:r>
      <w:proofErr w:type="gramStart"/>
      <w:r w:rsidRPr="001C5491">
        <w:rPr>
          <w:rFonts w:asciiTheme="minorHAnsi" w:eastAsia="Times New Roman" w:hAnsiTheme="minorHAnsi" w:cstheme="minorHAnsi"/>
          <w:sz w:val="24"/>
        </w:rPr>
        <w:t>sufficient</w:t>
      </w:r>
      <w:proofErr w:type="gramEnd"/>
      <w:r w:rsidRPr="001C5491">
        <w:rPr>
          <w:rFonts w:asciiTheme="minorHAnsi" w:eastAsia="Times New Roman" w:hAnsiTheme="minorHAnsi" w:cstheme="minorHAnsi"/>
          <w:sz w:val="24"/>
        </w:rPr>
        <w:t xml:space="preserve"> voltage from Q2 (FET) to go to forward bias. Its output then rises toward the input supply and supplies power to UI. CR5 is reversed biased as the +17V line increases, until it achieves </w:t>
      </w:r>
      <w:proofErr w:type="spellStart"/>
      <w:r w:rsidRPr="001C5491">
        <w:rPr>
          <w:rFonts w:asciiTheme="minorHAnsi" w:eastAsia="Times New Roman" w:hAnsiTheme="minorHAnsi" w:cstheme="minorHAnsi"/>
          <w:sz w:val="24"/>
        </w:rPr>
        <w:t>zener</w:t>
      </w:r>
      <w:proofErr w:type="spellEnd"/>
      <w:r w:rsidRPr="001C5491">
        <w:rPr>
          <w:rFonts w:asciiTheme="minorHAnsi" w:eastAsia="Times New Roman" w:hAnsiTheme="minorHAnsi" w:cstheme="minorHAnsi"/>
          <w:sz w:val="24"/>
        </w:rPr>
        <w:t xml:space="preserve"> operation.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+17 V forces UI, pin 7 high and is a</w:t>
      </w:r>
      <w:r w:rsidRPr="001C5491">
        <w:rPr>
          <w:rFonts w:asciiTheme="minorHAnsi" w:eastAsia="Times New Roman" w:hAnsiTheme="minorHAnsi" w:cstheme="minorHAnsi"/>
          <w:sz w:val="24"/>
        </w:rPr>
        <w:t>pplied to Q2 which increases voltage to QI. As +17V is approached, CR5 regulates to a 6.4V reference and R5, E, R6 divider senses any input error for regulation. R6 sets the regulated voltage.</w:t>
      </w:r>
    </w:p>
    <w:p w14:paraId="0D3ED063" w14:textId="77777777" w:rsidR="00EF739A" w:rsidRPr="001C5491" w:rsidRDefault="001C5491">
      <w:pPr>
        <w:numPr>
          <w:ilvl w:val="0"/>
          <w:numId w:val="11"/>
        </w:numPr>
        <w:spacing w:after="67" w:line="263" w:lineRule="auto"/>
        <w:ind w:right="28" w:firstLine="379"/>
        <w:jc w:val="both"/>
        <w:rPr>
          <w:rFonts w:asciiTheme="minorHAnsi" w:hAnsiTheme="minorHAnsi" w:cstheme="minorHAnsi"/>
        </w:rPr>
      </w:pPr>
      <w:proofErr w:type="spellStart"/>
      <w:r w:rsidRPr="001C5491">
        <w:rPr>
          <w:rFonts w:asciiTheme="minorHAnsi" w:eastAsia="Times New Roman" w:hAnsiTheme="minorHAnsi" w:cstheme="minorHAnsi"/>
          <w:sz w:val="24"/>
        </w:rPr>
        <w:t>swrrcHNG</w:t>
      </w:r>
      <w:proofErr w:type="spellEnd"/>
      <w:r w:rsidRPr="001C5491">
        <w:rPr>
          <w:rFonts w:asciiTheme="minorHAnsi" w:eastAsia="Times New Roman" w:hAnsiTheme="minorHAnsi" w:cstheme="minorHAnsi"/>
          <w:sz w:val="24"/>
        </w:rPr>
        <w:t xml:space="preserve"> CIRCUIT. power supply board accepts the +22 to +32 Vdc</w:t>
      </w:r>
      <w:r w:rsidRPr="001C5491">
        <w:rPr>
          <w:rFonts w:asciiTheme="minorHAnsi" w:eastAsia="Times New Roman" w:hAnsiTheme="minorHAnsi" w:cstheme="minorHAnsi"/>
          <w:sz w:val="24"/>
        </w:rPr>
        <w:t xml:space="preserve"> input voltage at PI pin 9, and provides +22 Vdc until the </w:t>
      </w:r>
      <w:proofErr w:type="spellStart"/>
      <w:r w:rsidRPr="001C5491">
        <w:rPr>
          <w:rFonts w:asciiTheme="minorHAnsi" w:eastAsia="Times New Roman" w:hAnsiTheme="minorHAnsi" w:cstheme="minorHAnsi"/>
          <w:sz w:val="24"/>
        </w:rPr>
        <w:t>Rb</w:t>
      </w:r>
      <w:proofErr w:type="spellEnd"/>
      <w:r w:rsidRPr="001C5491">
        <w:rPr>
          <w:rFonts w:asciiTheme="minorHAnsi" w:eastAsia="Times New Roman" w:hAnsiTheme="minorHAnsi" w:cstheme="minorHAnsi"/>
          <w:sz w:val="24"/>
        </w:rPr>
        <w:t xml:space="preserve"> lamp lights, at which time the power supply is switched to +17 Vdc. The switching occurs when </w:t>
      </w:r>
      <w:proofErr w:type="gramStart"/>
      <w:r w:rsidRPr="001C5491">
        <w:rPr>
          <w:rFonts w:asciiTheme="minorHAnsi" w:eastAsia="Times New Roman" w:hAnsiTheme="minorHAnsi" w:cstheme="minorHAnsi"/>
          <w:sz w:val="24"/>
        </w:rPr>
        <w:t>UI ,</w:t>
      </w:r>
      <w:proofErr w:type="gramEnd"/>
      <w:r w:rsidRPr="001C5491">
        <w:rPr>
          <w:rFonts w:asciiTheme="minorHAnsi" w:eastAsia="Times New Roman" w:hAnsiTheme="minorHAnsi" w:cstheme="minorHAnsi"/>
          <w:sz w:val="24"/>
        </w:rPr>
        <w:t xml:space="preserve"> pin 3 receives a lamp voltage (PI pin 9) exceeding the 6.4 V reference on pin 2. </w:t>
      </w:r>
      <w:proofErr w:type="spellStart"/>
      <w:r w:rsidRPr="001C5491">
        <w:rPr>
          <w:rFonts w:asciiTheme="minorHAnsi" w:eastAsia="Times New Roman" w:hAnsiTheme="minorHAnsi" w:cstheme="minorHAnsi"/>
          <w:sz w:val="24"/>
        </w:rPr>
        <w:t>fte</w:t>
      </w:r>
      <w:proofErr w:type="spellEnd"/>
      <w:r w:rsidRPr="001C5491">
        <w:rPr>
          <w:rFonts w:asciiTheme="minorHAnsi" w:eastAsia="Times New Roman" w:hAnsiTheme="minorHAnsi" w:cstheme="minorHAnsi"/>
          <w:sz w:val="24"/>
        </w:rPr>
        <w:t xml:space="preserve"> output of </w:t>
      </w:r>
      <w:r w:rsidRPr="001C5491">
        <w:rPr>
          <w:rFonts w:asciiTheme="minorHAnsi" w:eastAsia="Times New Roman" w:hAnsiTheme="minorHAnsi" w:cstheme="minorHAnsi"/>
          <w:sz w:val="24"/>
        </w:rPr>
        <w:t xml:space="preserve">UI, pin I is high if lamp ignition is normal. The positive voltage reverse biases CR5, and this effectively removes R7 from the circuit. This sets the condition for the power supply output to be lowered to the +17 Vdc required for the </w:t>
      </w:r>
      <w:proofErr w:type="spellStart"/>
      <w:r w:rsidRPr="001C5491">
        <w:rPr>
          <w:rFonts w:asciiTheme="minorHAnsi" w:eastAsia="Times New Roman" w:hAnsiTheme="minorHAnsi" w:cstheme="minorHAnsi"/>
          <w:sz w:val="24"/>
        </w:rPr>
        <w:t>intemal</w:t>
      </w:r>
      <w:proofErr w:type="spellEnd"/>
      <w:r w:rsidRPr="001C5491">
        <w:rPr>
          <w:rFonts w:asciiTheme="minorHAnsi" w:eastAsia="Times New Roman" w:hAnsiTheme="minorHAnsi" w:cstheme="minorHAnsi"/>
          <w:sz w:val="24"/>
        </w:rPr>
        <w:t xml:space="preserve"> circuits of t</w:t>
      </w:r>
      <w:r w:rsidRPr="001C5491">
        <w:rPr>
          <w:rFonts w:asciiTheme="minorHAnsi" w:eastAsia="Times New Roman" w:hAnsiTheme="minorHAnsi" w:cstheme="minorHAnsi"/>
          <w:sz w:val="24"/>
        </w:rPr>
        <w:t>he unit by the R5, R6 voltage</w:t>
      </w:r>
    </w:p>
    <w:p w14:paraId="3DCD2641" w14:textId="77777777" w:rsidR="00EF739A" w:rsidRPr="001C5491" w:rsidRDefault="00EF739A">
      <w:pPr>
        <w:rPr>
          <w:rFonts w:asciiTheme="minorHAnsi" w:hAnsiTheme="minorHAnsi" w:cstheme="minorHAnsi"/>
        </w:rPr>
        <w:sectPr w:rsidR="00EF739A" w:rsidRPr="001C5491">
          <w:headerReference w:type="even" r:id="rId200"/>
          <w:headerReference w:type="default" r:id="rId201"/>
          <w:footerReference w:type="even" r:id="rId202"/>
          <w:footerReference w:type="default" r:id="rId203"/>
          <w:headerReference w:type="first" r:id="rId204"/>
          <w:footerReference w:type="first" r:id="rId205"/>
          <w:pgSz w:w="12240" w:h="15840"/>
          <w:pgMar w:top="950" w:right="1090" w:bottom="1304" w:left="288" w:header="639" w:footer="898" w:gutter="0"/>
          <w:cols w:space="720"/>
        </w:sectPr>
      </w:pPr>
    </w:p>
    <w:p w14:paraId="02415F9D" w14:textId="77777777" w:rsidR="00EF739A" w:rsidRPr="001C5491" w:rsidRDefault="001C5491">
      <w:pPr>
        <w:spacing w:after="326" w:line="269" w:lineRule="auto"/>
        <w:ind w:left="1517" w:right="773"/>
        <w:jc w:val="both"/>
        <w:rPr>
          <w:rFonts w:asciiTheme="minorHAnsi" w:hAnsiTheme="minorHAnsi" w:cstheme="minorHAnsi"/>
        </w:rPr>
      </w:pPr>
      <w:r w:rsidRPr="001C5491">
        <w:rPr>
          <w:rFonts w:asciiTheme="minorHAnsi" w:eastAsia="Times New Roman" w:hAnsiTheme="minorHAnsi" w:cstheme="minorHAnsi"/>
          <w:sz w:val="24"/>
        </w:rPr>
        <w:lastRenderedPageBreak/>
        <w:t>divider. Improper lamp ignition grounds CR4 which in tum places R7 parallel to R6. R7 now selects +22V as the regulator output,</w:t>
      </w:r>
    </w:p>
    <w:p w14:paraId="20FDAEE7" w14:textId="77777777" w:rsidR="00EF739A" w:rsidRPr="001C5491" w:rsidRDefault="001C5491">
      <w:pPr>
        <w:numPr>
          <w:ilvl w:val="0"/>
          <w:numId w:val="11"/>
        </w:numPr>
        <w:spacing w:after="3" w:line="269" w:lineRule="auto"/>
        <w:ind w:right="28" w:firstLine="379"/>
        <w:jc w:val="both"/>
        <w:rPr>
          <w:rFonts w:asciiTheme="minorHAnsi" w:hAnsiTheme="minorHAnsi" w:cstheme="minorHAnsi"/>
        </w:rPr>
      </w:pPr>
      <w:r w:rsidRPr="001C5491">
        <w:rPr>
          <w:rFonts w:asciiTheme="minorHAnsi" w:eastAsia="Times New Roman" w:hAnsiTheme="minorHAnsi" w:cstheme="minorHAnsi"/>
          <w:sz w:val="24"/>
        </w:rPr>
        <w:t>RF OUTPUT BUFFER. The Q3 circuit is an RF output buffer designed to accept 5</w:t>
      </w:r>
    </w:p>
    <w:p w14:paraId="3F2B957C" w14:textId="77777777" w:rsidR="00EF739A" w:rsidRPr="001C5491" w:rsidRDefault="001C5491">
      <w:pPr>
        <w:spacing w:after="16"/>
        <w:ind w:left="10234"/>
        <w:rPr>
          <w:rFonts w:asciiTheme="minorHAnsi" w:hAnsiTheme="minorHAnsi" w:cstheme="minorHAnsi"/>
        </w:rPr>
      </w:pPr>
      <w:r w:rsidRPr="001C5491">
        <w:rPr>
          <w:rFonts w:asciiTheme="minorHAnsi" w:hAnsiTheme="minorHAnsi" w:cstheme="minorHAnsi"/>
          <w:noProof/>
        </w:rPr>
        <w:drawing>
          <wp:inline distT="0" distB="0" distL="0" distR="0" wp14:anchorId="7C901C40" wp14:editId="3F98C52E">
            <wp:extent cx="3048" cy="6098"/>
            <wp:effectExtent l="0" t="0" r="0" b="0"/>
            <wp:docPr id="74950" name="Picture 74950"/>
            <wp:cNvGraphicFramePr/>
            <a:graphic xmlns:a="http://schemas.openxmlformats.org/drawingml/2006/main">
              <a:graphicData uri="http://schemas.openxmlformats.org/drawingml/2006/picture">
                <pic:pic xmlns:pic="http://schemas.openxmlformats.org/drawingml/2006/picture">
                  <pic:nvPicPr>
                    <pic:cNvPr id="74950" name="Picture 74950"/>
                    <pic:cNvPicPr/>
                  </pic:nvPicPr>
                  <pic:blipFill>
                    <a:blip r:embed="rId206"/>
                    <a:stretch>
                      <a:fillRect/>
                    </a:stretch>
                  </pic:blipFill>
                  <pic:spPr>
                    <a:xfrm>
                      <a:off x="0" y="0"/>
                      <a:ext cx="3048" cy="6098"/>
                    </a:xfrm>
                    <a:prstGeom prst="rect">
                      <a:avLst/>
                    </a:prstGeom>
                  </pic:spPr>
                </pic:pic>
              </a:graphicData>
            </a:graphic>
          </wp:inline>
        </w:drawing>
      </w:r>
    </w:p>
    <w:p w14:paraId="06127E0F" w14:textId="77777777" w:rsidR="00EF739A" w:rsidRPr="001C5491" w:rsidRDefault="001C5491">
      <w:pPr>
        <w:spacing w:after="296" w:line="269" w:lineRule="auto"/>
        <w:ind w:left="1512" w:right="466"/>
        <w:jc w:val="both"/>
        <w:rPr>
          <w:rFonts w:asciiTheme="minorHAnsi" w:hAnsiTheme="minorHAnsi" w:cstheme="minorHAnsi"/>
        </w:rPr>
      </w:pPr>
      <w:r w:rsidRPr="001C5491">
        <w:rPr>
          <w:rFonts w:asciiTheme="minorHAnsi" w:eastAsia="Times New Roman" w:hAnsiTheme="minorHAnsi" w:cstheme="minorHAnsi"/>
          <w:sz w:val="24"/>
        </w:rPr>
        <w:t>or 10 MHz TIL inputs. Tabulated values are select</w:t>
      </w:r>
      <w:r w:rsidRPr="001C5491">
        <w:rPr>
          <w:rFonts w:asciiTheme="minorHAnsi" w:eastAsia="Times New Roman" w:hAnsiTheme="minorHAnsi" w:cstheme="minorHAnsi"/>
          <w:sz w:val="24"/>
        </w:rPr>
        <w:t>ed for sine output or TIL square wave output. The RF output signal is referenced to chassis ground.</w:t>
      </w:r>
    </w:p>
    <w:p w14:paraId="0E7AA7EB" w14:textId="77777777" w:rsidR="00EF739A" w:rsidRPr="001C5491" w:rsidRDefault="001C5491">
      <w:pPr>
        <w:numPr>
          <w:ilvl w:val="0"/>
          <w:numId w:val="11"/>
        </w:numPr>
        <w:spacing w:after="263" w:line="270" w:lineRule="auto"/>
        <w:ind w:right="28" w:firstLine="379"/>
        <w:jc w:val="both"/>
        <w:rPr>
          <w:rFonts w:asciiTheme="minorHAnsi" w:hAnsiTheme="minorHAnsi" w:cstheme="minorHAnsi"/>
        </w:rPr>
      </w:pPr>
      <w:r w:rsidRPr="001C5491">
        <w:rPr>
          <w:rFonts w:asciiTheme="minorHAnsi" w:eastAsia="Times New Roman" w:hAnsiTheme="minorHAnsi" w:cstheme="minorHAnsi"/>
          <w:sz w:val="24"/>
        </w:rPr>
        <w:t xml:space="preserve">LOCK SIGNAL B UFFQ The Q4 circuit buffers the lock signal from the servo board lock </w:t>
      </w:r>
      <w:proofErr w:type="spellStart"/>
      <w:r w:rsidRPr="001C5491">
        <w:rPr>
          <w:rFonts w:asciiTheme="minorHAnsi" w:eastAsia="Times New Roman" w:hAnsiTheme="minorHAnsi" w:cstheme="minorHAnsi"/>
          <w:sz w:val="24"/>
        </w:rPr>
        <w:t>mvlifier</w:t>
      </w:r>
      <w:proofErr w:type="spellEnd"/>
      <w:r w:rsidRPr="001C5491">
        <w:rPr>
          <w:rFonts w:asciiTheme="minorHAnsi" w:eastAsia="Times New Roman" w:hAnsiTheme="minorHAnsi" w:cstheme="minorHAnsi"/>
          <w:sz w:val="24"/>
        </w:rPr>
        <w:t xml:space="preserve"> output at Al, U2, pin 7 and provides </w:t>
      </w:r>
      <w:proofErr w:type="gramStart"/>
      <w:r w:rsidRPr="001C5491">
        <w:rPr>
          <w:rFonts w:asciiTheme="minorHAnsi" w:eastAsia="Times New Roman" w:hAnsiTheme="minorHAnsi" w:cstheme="minorHAnsi"/>
          <w:sz w:val="24"/>
        </w:rPr>
        <w:t>a</w:t>
      </w:r>
      <w:proofErr w:type="gramEnd"/>
      <w:r w:rsidRPr="001C5491">
        <w:rPr>
          <w:rFonts w:asciiTheme="minorHAnsi" w:eastAsia="Times New Roman" w:hAnsiTheme="minorHAnsi" w:cstheme="minorHAnsi"/>
          <w:sz w:val="24"/>
        </w:rPr>
        <w:t xml:space="preserve"> 'ITL output high or low </w:t>
      </w:r>
      <w:r w:rsidRPr="001C5491">
        <w:rPr>
          <w:rFonts w:asciiTheme="minorHAnsi" w:eastAsia="Times New Roman" w:hAnsiTheme="minorHAnsi" w:cstheme="minorHAnsi"/>
          <w:sz w:val="24"/>
        </w:rPr>
        <w:t xml:space="preserve">to the </w:t>
      </w:r>
      <w:r w:rsidRPr="001C5491">
        <w:rPr>
          <w:rFonts w:asciiTheme="minorHAnsi" w:hAnsiTheme="minorHAnsi" w:cstheme="minorHAnsi"/>
          <w:noProof/>
        </w:rPr>
        <w:drawing>
          <wp:inline distT="0" distB="0" distL="0" distR="0" wp14:anchorId="62D13EEA" wp14:editId="1067829C">
            <wp:extent cx="3048" cy="9147"/>
            <wp:effectExtent l="0" t="0" r="0" b="0"/>
            <wp:docPr id="74951" name="Picture 74951"/>
            <wp:cNvGraphicFramePr/>
            <a:graphic xmlns:a="http://schemas.openxmlformats.org/drawingml/2006/main">
              <a:graphicData uri="http://schemas.openxmlformats.org/drawingml/2006/picture">
                <pic:pic xmlns:pic="http://schemas.openxmlformats.org/drawingml/2006/picture">
                  <pic:nvPicPr>
                    <pic:cNvPr id="74951" name="Picture 74951"/>
                    <pic:cNvPicPr/>
                  </pic:nvPicPr>
                  <pic:blipFill>
                    <a:blip r:embed="rId207"/>
                    <a:stretch>
                      <a:fillRect/>
                    </a:stretch>
                  </pic:blipFill>
                  <pic:spPr>
                    <a:xfrm>
                      <a:off x="0" y="0"/>
                      <a:ext cx="3048" cy="9147"/>
                    </a:xfrm>
                    <a:prstGeom prst="rect">
                      <a:avLst/>
                    </a:prstGeom>
                  </pic:spPr>
                </pic:pic>
              </a:graphicData>
            </a:graphic>
          </wp:inline>
        </w:drawing>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connector PI, pin l.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output is high or low when the unit is locked depending on the jumper selection at the servo board Al, U2, inputs 6 and 7.</w:t>
      </w:r>
    </w:p>
    <w:p w14:paraId="1288AB21" w14:textId="77777777" w:rsidR="00EF739A" w:rsidRPr="001C5491" w:rsidRDefault="001C5491">
      <w:pPr>
        <w:numPr>
          <w:ilvl w:val="0"/>
          <w:numId w:val="11"/>
        </w:numPr>
        <w:spacing w:after="3" w:line="269" w:lineRule="auto"/>
        <w:ind w:right="28" w:firstLine="379"/>
        <w:jc w:val="both"/>
        <w:rPr>
          <w:rFonts w:asciiTheme="minorHAnsi" w:hAnsiTheme="minorHAnsi" w:cstheme="minorHAnsi"/>
        </w:rPr>
      </w:pPr>
      <w:r w:rsidRPr="001C5491">
        <w:rPr>
          <w:rFonts w:asciiTheme="minorHAnsi" w:eastAsia="Times New Roman" w:hAnsiTheme="minorHAnsi" w:cstheme="minorHAnsi"/>
          <w:sz w:val="24"/>
        </w:rPr>
        <w:t>C-FIELD TUNNG. The power supply PCB contains select resistor R 13 that sets the</w:t>
      </w:r>
    </w:p>
    <w:p w14:paraId="2019D2C7" w14:textId="77777777" w:rsidR="00EF739A" w:rsidRPr="001C5491" w:rsidRDefault="001C5491">
      <w:pPr>
        <w:spacing w:after="580" w:line="269" w:lineRule="auto"/>
        <w:ind w:left="1488" w:right="773"/>
        <w:jc w:val="both"/>
        <w:rPr>
          <w:rFonts w:asciiTheme="minorHAnsi" w:hAnsiTheme="minorHAnsi" w:cstheme="minorHAnsi"/>
        </w:rPr>
      </w:pPr>
      <w:r w:rsidRPr="001C5491">
        <w:rPr>
          <w:rFonts w:asciiTheme="minorHAnsi" w:eastAsia="Times New Roman" w:hAnsiTheme="minorHAnsi" w:cstheme="minorHAnsi"/>
          <w:sz w:val="24"/>
        </w:rPr>
        <w:t>C-Field bia</w:t>
      </w:r>
      <w:r w:rsidRPr="001C5491">
        <w:rPr>
          <w:rFonts w:asciiTheme="minorHAnsi" w:eastAsia="Times New Roman" w:hAnsiTheme="minorHAnsi" w:cstheme="minorHAnsi"/>
          <w:sz w:val="24"/>
        </w:rPr>
        <w:t xml:space="preserve">s current. This current is fixed and should only be changed if the physics package is replaced, or if after years of operation it is necessary to </w:t>
      </w:r>
      <w:proofErr w:type="spellStart"/>
      <w:r w:rsidRPr="001C5491">
        <w:rPr>
          <w:rFonts w:asciiTheme="minorHAnsi" w:eastAsia="Times New Roman" w:hAnsiTheme="minorHAnsi" w:cstheme="minorHAnsi"/>
          <w:sz w:val="24"/>
        </w:rPr>
        <w:t>recenter</w:t>
      </w:r>
      <w:proofErr w:type="spellEnd"/>
      <w:r w:rsidRPr="001C5491">
        <w:rPr>
          <w:rFonts w:asciiTheme="minorHAnsi" w:eastAsia="Times New Roman" w:hAnsiTheme="minorHAnsi" w:cstheme="minorHAnsi"/>
          <w:sz w:val="24"/>
        </w:rPr>
        <w:t xml:space="preserve"> the C-Field tuning range.</w:t>
      </w:r>
    </w:p>
    <w:p w14:paraId="19B7E234" w14:textId="77777777" w:rsidR="00EF739A" w:rsidRPr="001C5491" w:rsidRDefault="001C5491">
      <w:pPr>
        <w:spacing w:after="263" w:line="270" w:lineRule="auto"/>
        <w:ind w:left="1469" w:right="917" w:firstLine="9"/>
        <w:rPr>
          <w:rFonts w:asciiTheme="minorHAnsi" w:hAnsiTheme="minorHAnsi" w:cstheme="minorHAnsi"/>
        </w:rPr>
      </w:pPr>
      <w:r w:rsidRPr="001C5491">
        <w:rPr>
          <w:rFonts w:asciiTheme="minorHAnsi" w:eastAsia="Times New Roman" w:hAnsiTheme="minorHAnsi" w:cstheme="minorHAnsi"/>
          <w:sz w:val="24"/>
        </w:rPr>
        <w:t>The ten-tum potentiometer, R 14, allows fine tuning of the output frequency</w:t>
      </w:r>
      <w:r w:rsidRPr="001C5491">
        <w:rPr>
          <w:rFonts w:asciiTheme="minorHAnsi" w:eastAsia="Times New Roman" w:hAnsiTheme="minorHAnsi" w:cstheme="minorHAnsi"/>
          <w:sz w:val="24"/>
        </w:rPr>
        <w:t xml:space="preserve"> over a range of ±1E-9. </w:t>
      </w:r>
      <w:r w:rsidRPr="001C5491">
        <w:rPr>
          <w:rFonts w:asciiTheme="minorHAnsi" w:eastAsia="Times New Roman" w:hAnsiTheme="minorHAnsi" w:cstheme="minorHAnsi"/>
          <w:sz w:val="24"/>
        </w:rPr>
        <w:tab/>
        <w:t xml:space="preserve">output frequency can also be controlled by means of an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1Kohm potentiometer. The power supply schematic shows the connection of this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potentiometer to main connector pins 2, 3, and 8. This potentiometer overrides the </w:t>
      </w:r>
      <w:proofErr w:type="spellStart"/>
      <w:r w:rsidRPr="001C5491">
        <w:rPr>
          <w:rFonts w:asciiTheme="minorHAnsi" w:eastAsia="Times New Roman" w:hAnsiTheme="minorHAnsi" w:cstheme="minorHAnsi"/>
          <w:sz w:val="24"/>
        </w:rPr>
        <w:t>intemal</w:t>
      </w:r>
      <w:proofErr w:type="spellEnd"/>
      <w:r w:rsidRPr="001C5491">
        <w:rPr>
          <w:rFonts w:asciiTheme="minorHAnsi" w:eastAsia="Times New Roman" w:hAnsiTheme="minorHAnsi" w:cstheme="minorHAnsi"/>
          <w:sz w:val="24"/>
        </w:rPr>
        <w:t xml:space="preserve"> pot R 14. The trim range of the </w:t>
      </w:r>
      <w:proofErr w:type="spellStart"/>
      <w:r w:rsidRPr="001C5491">
        <w:rPr>
          <w:rFonts w:asciiTheme="minorHAnsi" w:eastAsia="Times New Roman" w:hAnsiTheme="minorHAnsi" w:cstheme="minorHAnsi"/>
          <w:sz w:val="24"/>
        </w:rPr>
        <w:t>extemal</w:t>
      </w:r>
      <w:proofErr w:type="spellEnd"/>
      <w:r w:rsidRPr="001C5491">
        <w:rPr>
          <w:rFonts w:asciiTheme="minorHAnsi" w:eastAsia="Times New Roman" w:hAnsiTheme="minorHAnsi" w:cstheme="minorHAnsi"/>
          <w:sz w:val="24"/>
        </w:rPr>
        <w:t xml:space="preserve"> potentiometer is </w:t>
      </w:r>
      <w:proofErr w:type="gramStart"/>
      <w:r w:rsidRPr="001C5491">
        <w:rPr>
          <w:rFonts w:asciiTheme="minorHAnsi" w:eastAsia="Times New Roman" w:hAnsiTheme="minorHAnsi" w:cstheme="minorHAnsi"/>
          <w:sz w:val="24"/>
        </w:rPr>
        <w:t>similar to</w:t>
      </w:r>
      <w:proofErr w:type="gramEnd"/>
      <w:r w:rsidRPr="001C5491">
        <w:rPr>
          <w:rFonts w:asciiTheme="minorHAnsi" w:eastAsia="Times New Roman" w:hAnsiTheme="minorHAnsi" w:cstheme="minorHAnsi"/>
          <w:sz w:val="24"/>
        </w:rPr>
        <w:t xml:space="preserve"> the </w:t>
      </w:r>
      <w:proofErr w:type="spellStart"/>
      <w:r w:rsidRPr="001C5491">
        <w:rPr>
          <w:rFonts w:asciiTheme="minorHAnsi" w:eastAsia="Times New Roman" w:hAnsiTheme="minorHAnsi" w:cstheme="minorHAnsi"/>
          <w:sz w:val="24"/>
        </w:rPr>
        <w:t>intemal</w:t>
      </w:r>
      <w:proofErr w:type="spellEnd"/>
      <w:r w:rsidRPr="001C5491">
        <w:rPr>
          <w:rFonts w:asciiTheme="minorHAnsi" w:eastAsia="Times New Roman" w:hAnsiTheme="minorHAnsi" w:cstheme="minorHAnsi"/>
          <w:sz w:val="24"/>
        </w:rPr>
        <w:t xml:space="preserve"> trim range; resolution depends on the potentiometer used.</w:t>
      </w:r>
      <w:r w:rsidRPr="001C5491">
        <w:rPr>
          <w:rFonts w:asciiTheme="minorHAnsi" w:hAnsiTheme="minorHAnsi" w:cstheme="minorHAnsi"/>
        </w:rPr>
        <w:br w:type="page"/>
      </w:r>
    </w:p>
    <w:p w14:paraId="3E6DAA6D" w14:textId="77777777" w:rsidR="00EF739A" w:rsidRPr="001C5491" w:rsidRDefault="001C5491">
      <w:pPr>
        <w:pStyle w:val="Heading2"/>
        <w:spacing w:after="118" w:line="259" w:lineRule="auto"/>
        <w:ind w:left="269" w:firstLine="0"/>
        <w:jc w:val="center"/>
        <w:rPr>
          <w:rFonts w:asciiTheme="minorHAnsi" w:hAnsiTheme="minorHAnsi" w:cstheme="minorHAnsi"/>
        </w:rPr>
      </w:pPr>
      <w:r w:rsidRPr="001C5491">
        <w:rPr>
          <w:rFonts w:asciiTheme="minorHAnsi" w:eastAsia="Times New Roman" w:hAnsiTheme="minorHAnsi" w:cstheme="minorHAnsi"/>
          <w:sz w:val="48"/>
        </w:rPr>
        <w:lastRenderedPageBreak/>
        <w:t>APPENDIX A</w:t>
      </w:r>
    </w:p>
    <w:p w14:paraId="102FE0A8" w14:textId="77777777" w:rsidR="00EF739A" w:rsidRPr="001C5491" w:rsidRDefault="001C5491">
      <w:pPr>
        <w:spacing w:after="0"/>
        <w:ind w:left="1978"/>
        <w:rPr>
          <w:rFonts w:asciiTheme="minorHAnsi" w:hAnsiTheme="minorHAnsi" w:cstheme="minorHAnsi"/>
        </w:rPr>
      </w:pPr>
      <w:r w:rsidRPr="001C5491">
        <w:rPr>
          <w:rFonts w:asciiTheme="minorHAnsi" w:eastAsia="Times New Roman" w:hAnsiTheme="minorHAnsi" w:cstheme="minorHAnsi"/>
          <w:sz w:val="28"/>
        </w:rPr>
        <w:t>FRS ASSEMBLY DRAWINGS, SCHEMATICS, &amp; PARTS LISTS</w:t>
      </w:r>
      <w:r w:rsidRPr="001C5491">
        <w:rPr>
          <w:rFonts w:asciiTheme="minorHAnsi" w:hAnsiTheme="minorHAnsi" w:cstheme="minorHAnsi"/>
        </w:rPr>
        <w:br w:type="page"/>
      </w:r>
    </w:p>
    <w:p w14:paraId="17CA4455" w14:textId="77777777" w:rsidR="00EF739A" w:rsidRPr="001C5491" w:rsidRDefault="001C5491">
      <w:pPr>
        <w:spacing w:after="706" w:line="583" w:lineRule="auto"/>
        <w:ind w:left="10" w:right="1378" w:hanging="10"/>
        <w:jc w:val="right"/>
        <w:rPr>
          <w:rFonts w:asciiTheme="minorHAnsi" w:hAnsiTheme="minorHAnsi" w:cstheme="minorHAnsi"/>
        </w:rPr>
      </w:pPr>
      <w:r w:rsidRPr="001C5491">
        <w:rPr>
          <w:rFonts w:asciiTheme="minorHAnsi" w:eastAsia="Times New Roman" w:hAnsiTheme="minorHAnsi" w:cstheme="minorHAnsi"/>
          <w:sz w:val="24"/>
        </w:rPr>
        <w:lastRenderedPageBreak/>
        <w:t>FRS</w:t>
      </w:r>
    </w:p>
    <w:p w14:paraId="45AC264E" w14:textId="77777777" w:rsidR="00EF739A" w:rsidRPr="001C5491" w:rsidRDefault="001C5491">
      <w:pPr>
        <w:pStyle w:val="Heading3"/>
        <w:spacing w:after="242" w:line="259" w:lineRule="auto"/>
        <w:ind w:left="1287" w:right="221" w:hanging="10"/>
        <w:jc w:val="center"/>
        <w:rPr>
          <w:rFonts w:asciiTheme="minorHAnsi" w:hAnsiTheme="minorHAnsi" w:cstheme="minorHAnsi"/>
        </w:rPr>
      </w:pPr>
      <w:r w:rsidRPr="001C5491">
        <w:rPr>
          <w:rFonts w:asciiTheme="minorHAnsi" w:eastAsia="Times New Roman" w:hAnsiTheme="minorHAnsi" w:cstheme="minorHAnsi"/>
          <w:sz w:val="28"/>
        </w:rPr>
        <w:t>APPENDIX</w:t>
      </w:r>
    </w:p>
    <w:p w14:paraId="7846455D" w14:textId="77777777" w:rsidR="00EF739A" w:rsidRPr="001C5491" w:rsidRDefault="001C5491">
      <w:pPr>
        <w:spacing w:after="221" w:line="265" w:lineRule="auto"/>
        <w:ind w:left="1311" w:right="403"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6E0A47DA" wp14:editId="1B736458">
            <wp:extent cx="3048" cy="6098"/>
            <wp:effectExtent l="0" t="0" r="0" b="0"/>
            <wp:docPr id="76962" name="Picture 76962"/>
            <wp:cNvGraphicFramePr/>
            <a:graphic xmlns:a="http://schemas.openxmlformats.org/drawingml/2006/main">
              <a:graphicData uri="http://schemas.openxmlformats.org/drawingml/2006/picture">
                <pic:pic xmlns:pic="http://schemas.openxmlformats.org/drawingml/2006/picture">
                  <pic:nvPicPr>
                    <pic:cNvPr id="76962" name="Picture 76962"/>
                    <pic:cNvPicPr/>
                  </pic:nvPicPr>
                  <pic:blipFill>
                    <a:blip r:embed="rId208"/>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 xml:space="preserve"> LIST OF FRS DRAWINGS</w:t>
      </w:r>
    </w:p>
    <w:p w14:paraId="3AE0087B" w14:textId="77777777" w:rsidR="00EF739A" w:rsidRPr="001C5491" w:rsidRDefault="001C5491">
      <w:pPr>
        <w:tabs>
          <w:tab w:val="center" w:pos="2623"/>
          <w:tab w:val="center" w:pos="3842"/>
          <w:tab w:val="center" w:pos="5968"/>
          <w:tab w:val="center" w:pos="9862"/>
        </w:tabs>
        <w:spacing w:after="404" w:line="240" w:lineRule="auto"/>
        <w:rPr>
          <w:rFonts w:asciiTheme="minorHAnsi" w:hAnsiTheme="minorHAnsi" w:cstheme="minorHAnsi"/>
        </w:rPr>
      </w:pPr>
      <w:r w:rsidRPr="001C5491">
        <w:rPr>
          <w:rFonts w:asciiTheme="minorHAnsi" w:hAnsiTheme="minorHAnsi" w:cstheme="minorHAnsi"/>
          <w:sz w:val="20"/>
        </w:rPr>
        <w:tab/>
      </w:r>
      <w:r w:rsidRPr="001C5491">
        <w:rPr>
          <w:rFonts w:asciiTheme="minorHAnsi" w:eastAsia="Times New Roman" w:hAnsiTheme="minorHAnsi" w:cstheme="minorHAnsi"/>
          <w:sz w:val="20"/>
        </w:rPr>
        <w:t>DWG NO.</w:t>
      </w:r>
      <w:r w:rsidRPr="001C5491">
        <w:rPr>
          <w:rFonts w:asciiTheme="minorHAnsi" w:eastAsia="Times New Roman" w:hAnsiTheme="minorHAnsi" w:cstheme="minorHAnsi"/>
          <w:sz w:val="20"/>
        </w:rPr>
        <w:tab/>
        <w:t>ASSY.</w:t>
      </w:r>
      <w:r w:rsidRPr="001C5491">
        <w:rPr>
          <w:rFonts w:asciiTheme="minorHAnsi" w:eastAsia="Times New Roman" w:hAnsiTheme="minorHAnsi" w:cstheme="minorHAnsi"/>
          <w:sz w:val="20"/>
        </w:rPr>
        <w:tab/>
        <w:t>DESCRIPTION</w:t>
      </w:r>
      <w:r w:rsidRPr="001C5491">
        <w:rPr>
          <w:rFonts w:asciiTheme="minorHAnsi" w:hAnsiTheme="minorHAnsi" w:cstheme="minorHAnsi"/>
          <w:noProof/>
        </w:rPr>
        <w:drawing>
          <wp:inline distT="0" distB="0" distL="0" distR="0" wp14:anchorId="34DD380C" wp14:editId="25BBE10E">
            <wp:extent cx="359664" cy="97566"/>
            <wp:effectExtent l="0" t="0" r="0" b="0"/>
            <wp:docPr id="302912" name="Picture 302912"/>
            <wp:cNvGraphicFramePr/>
            <a:graphic xmlns:a="http://schemas.openxmlformats.org/drawingml/2006/main">
              <a:graphicData uri="http://schemas.openxmlformats.org/drawingml/2006/picture">
                <pic:pic xmlns:pic="http://schemas.openxmlformats.org/drawingml/2006/picture">
                  <pic:nvPicPr>
                    <pic:cNvPr id="302912" name="Picture 302912"/>
                    <pic:cNvPicPr/>
                  </pic:nvPicPr>
                  <pic:blipFill>
                    <a:blip r:embed="rId209"/>
                    <a:stretch>
                      <a:fillRect/>
                    </a:stretch>
                  </pic:blipFill>
                  <pic:spPr>
                    <a:xfrm>
                      <a:off x="0" y="0"/>
                      <a:ext cx="359664" cy="97566"/>
                    </a:xfrm>
                    <a:prstGeom prst="rect">
                      <a:avLst/>
                    </a:prstGeom>
                  </pic:spPr>
                </pic:pic>
              </a:graphicData>
            </a:graphic>
          </wp:inline>
        </w:drawing>
      </w:r>
      <w:r w:rsidRPr="001C5491">
        <w:rPr>
          <w:rFonts w:asciiTheme="minorHAnsi" w:eastAsia="Times New Roman" w:hAnsiTheme="minorHAnsi" w:cstheme="minorHAnsi"/>
          <w:sz w:val="20"/>
        </w:rPr>
        <w:tab/>
        <w:t>PAGE NO.</w:t>
      </w:r>
    </w:p>
    <w:p w14:paraId="3FB22EBA" w14:textId="77777777" w:rsidR="00EF739A" w:rsidRPr="001C5491" w:rsidRDefault="001C5491">
      <w:pPr>
        <w:pStyle w:val="Heading4"/>
        <w:tabs>
          <w:tab w:val="center" w:pos="2542"/>
          <w:tab w:val="center" w:pos="5251"/>
        </w:tabs>
        <w:spacing w:after="6" w:line="259" w:lineRule="auto"/>
        <w:ind w:left="0" w:firstLine="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93056" behindDoc="0" locked="0" layoutInCell="1" allowOverlap="0" wp14:anchorId="33B58E82" wp14:editId="5728E273">
            <wp:simplePos x="0" y="0"/>
            <wp:positionH relativeFrom="column">
              <wp:posOffset>6214872</wp:posOffset>
            </wp:positionH>
            <wp:positionV relativeFrom="paragraph">
              <wp:posOffset>-16497</wp:posOffset>
            </wp:positionV>
            <wp:extent cx="231648" cy="987851"/>
            <wp:effectExtent l="0" t="0" r="0" b="0"/>
            <wp:wrapSquare wrapText="bothSides"/>
            <wp:docPr id="77405" name="Picture 77405"/>
            <wp:cNvGraphicFramePr/>
            <a:graphic xmlns:a="http://schemas.openxmlformats.org/drawingml/2006/main">
              <a:graphicData uri="http://schemas.openxmlformats.org/drawingml/2006/picture">
                <pic:pic xmlns:pic="http://schemas.openxmlformats.org/drawingml/2006/picture">
                  <pic:nvPicPr>
                    <pic:cNvPr id="77405" name="Picture 77405"/>
                    <pic:cNvPicPr/>
                  </pic:nvPicPr>
                  <pic:blipFill>
                    <a:blip r:embed="rId210"/>
                    <a:stretch>
                      <a:fillRect/>
                    </a:stretch>
                  </pic:blipFill>
                  <pic:spPr>
                    <a:xfrm>
                      <a:off x="0" y="0"/>
                      <a:ext cx="231648" cy="987851"/>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94080" behindDoc="0" locked="0" layoutInCell="1" allowOverlap="0" wp14:anchorId="56842BB8" wp14:editId="278E18CC">
            <wp:simplePos x="0" y="0"/>
            <wp:positionH relativeFrom="column">
              <wp:posOffset>1237488</wp:posOffset>
            </wp:positionH>
            <wp:positionV relativeFrom="paragraph">
              <wp:posOffset>123753</wp:posOffset>
            </wp:positionV>
            <wp:extent cx="3048" cy="6098"/>
            <wp:effectExtent l="0" t="0" r="0" b="0"/>
            <wp:wrapSquare wrapText="bothSides"/>
            <wp:docPr id="76966" name="Picture 76966"/>
            <wp:cNvGraphicFramePr/>
            <a:graphic xmlns:a="http://schemas.openxmlformats.org/drawingml/2006/main">
              <a:graphicData uri="http://schemas.openxmlformats.org/drawingml/2006/picture">
                <pic:pic xmlns:pic="http://schemas.openxmlformats.org/drawingml/2006/picture">
                  <pic:nvPicPr>
                    <pic:cNvPr id="76966" name="Picture 76966"/>
                    <pic:cNvPicPr/>
                  </pic:nvPicPr>
                  <pic:blipFill>
                    <a:blip r:embed="rId211"/>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695104" behindDoc="0" locked="0" layoutInCell="1" allowOverlap="0" wp14:anchorId="115A139E" wp14:editId="47AF4F24">
            <wp:simplePos x="0" y="0"/>
            <wp:positionH relativeFrom="column">
              <wp:posOffset>5337048</wp:posOffset>
            </wp:positionH>
            <wp:positionV relativeFrom="paragraph">
              <wp:posOffset>693901</wp:posOffset>
            </wp:positionV>
            <wp:extent cx="3048" cy="6098"/>
            <wp:effectExtent l="0" t="0" r="0" b="0"/>
            <wp:wrapSquare wrapText="bothSides"/>
            <wp:docPr id="76969" name="Picture 76969"/>
            <wp:cNvGraphicFramePr/>
            <a:graphic xmlns:a="http://schemas.openxmlformats.org/drawingml/2006/main">
              <a:graphicData uri="http://schemas.openxmlformats.org/drawingml/2006/picture">
                <pic:pic xmlns:pic="http://schemas.openxmlformats.org/drawingml/2006/picture">
                  <pic:nvPicPr>
                    <pic:cNvPr id="76969" name="Picture 76969"/>
                    <pic:cNvPicPr/>
                  </pic:nvPicPr>
                  <pic:blipFill>
                    <a:blip r:embed="rId212"/>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sz w:val="22"/>
        </w:rPr>
        <w:tab/>
      </w:r>
      <w:r w:rsidRPr="001C5491">
        <w:rPr>
          <w:rFonts w:asciiTheme="minorHAnsi" w:eastAsia="Times New Roman" w:hAnsiTheme="minorHAnsi" w:cstheme="minorHAnsi"/>
          <w:sz w:val="22"/>
        </w:rPr>
        <w:t>100318</w:t>
      </w:r>
      <w:r w:rsidRPr="001C5491">
        <w:rPr>
          <w:rFonts w:asciiTheme="minorHAnsi" w:eastAsia="Times New Roman" w:hAnsiTheme="minorHAnsi" w:cstheme="minorHAnsi"/>
          <w:sz w:val="22"/>
        </w:rPr>
        <w:tab/>
        <w:t>FNAL ASSE1vBLY</w:t>
      </w:r>
    </w:p>
    <w:p w14:paraId="31B75975" w14:textId="77777777" w:rsidR="00EF739A" w:rsidRPr="001C5491" w:rsidRDefault="001C5491">
      <w:pPr>
        <w:spacing w:after="3" w:line="269" w:lineRule="auto"/>
        <w:ind w:left="4272" w:right="1109"/>
        <w:jc w:val="both"/>
        <w:rPr>
          <w:rFonts w:asciiTheme="minorHAnsi" w:hAnsiTheme="minorHAnsi" w:cstheme="minorHAnsi"/>
        </w:rPr>
      </w:pPr>
      <w:r w:rsidRPr="001C5491">
        <w:rPr>
          <w:rFonts w:asciiTheme="minorHAnsi" w:eastAsia="Times New Roman" w:hAnsiTheme="minorHAnsi" w:cstheme="minorHAnsi"/>
          <w:sz w:val="24"/>
        </w:rPr>
        <w:t>PARTS LIST, FNAL ASSE1vBLY</w:t>
      </w:r>
    </w:p>
    <w:p w14:paraId="61EFA6B5" w14:textId="77777777" w:rsidR="00EF739A" w:rsidRPr="001C5491" w:rsidRDefault="001C5491">
      <w:pPr>
        <w:tabs>
          <w:tab w:val="center" w:pos="2546"/>
          <w:tab w:val="center" w:pos="6017"/>
        </w:tabs>
        <w:spacing w:after="29"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100308</w:t>
      </w:r>
      <w:r w:rsidRPr="001C5491">
        <w:rPr>
          <w:rFonts w:asciiTheme="minorHAnsi" w:eastAsia="Times New Roman" w:hAnsiTheme="minorHAnsi" w:cstheme="minorHAnsi"/>
          <w:sz w:val="24"/>
        </w:rPr>
        <w:tab/>
        <w:t>OUTLNE/MOIJNTNG DRAWNG</w:t>
      </w:r>
    </w:p>
    <w:p w14:paraId="41DB595A" w14:textId="77777777" w:rsidR="00EF739A" w:rsidRPr="001C5491" w:rsidRDefault="001C5491">
      <w:pPr>
        <w:spacing w:after="3" w:line="269" w:lineRule="auto"/>
        <w:ind w:left="2203" w:right="1109"/>
        <w:jc w:val="both"/>
        <w:rPr>
          <w:rFonts w:asciiTheme="minorHAnsi" w:hAnsiTheme="minorHAnsi" w:cstheme="minorHAnsi"/>
        </w:rPr>
      </w:pPr>
      <w:r w:rsidRPr="001C5491">
        <w:rPr>
          <w:rFonts w:asciiTheme="minorHAnsi" w:eastAsia="Times New Roman" w:hAnsiTheme="minorHAnsi" w:cstheme="minorHAnsi"/>
          <w:sz w:val="24"/>
        </w:rPr>
        <w:t>100339</w:t>
      </w:r>
      <w:r w:rsidRPr="001C5491">
        <w:rPr>
          <w:rFonts w:asciiTheme="minorHAnsi" w:hAnsiTheme="minorHAnsi" w:cstheme="minorHAnsi"/>
          <w:noProof/>
        </w:rPr>
        <w:drawing>
          <wp:inline distT="0" distB="0" distL="0" distR="0" wp14:anchorId="2B7C0181" wp14:editId="4F527B24">
            <wp:extent cx="176784" cy="106712"/>
            <wp:effectExtent l="0" t="0" r="0" b="0"/>
            <wp:docPr id="302914" name="Picture 302914"/>
            <wp:cNvGraphicFramePr/>
            <a:graphic xmlns:a="http://schemas.openxmlformats.org/drawingml/2006/main">
              <a:graphicData uri="http://schemas.openxmlformats.org/drawingml/2006/picture">
                <pic:pic xmlns:pic="http://schemas.openxmlformats.org/drawingml/2006/picture">
                  <pic:nvPicPr>
                    <pic:cNvPr id="302914" name="Picture 302914"/>
                    <pic:cNvPicPr/>
                  </pic:nvPicPr>
                  <pic:blipFill>
                    <a:blip r:embed="rId213"/>
                    <a:stretch>
                      <a:fillRect/>
                    </a:stretch>
                  </pic:blipFill>
                  <pic:spPr>
                    <a:xfrm>
                      <a:off x="0" y="0"/>
                      <a:ext cx="176784" cy="106712"/>
                    </a:xfrm>
                    <a:prstGeom prst="rect">
                      <a:avLst/>
                    </a:prstGeom>
                  </pic:spPr>
                </pic:pic>
              </a:graphicData>
            </a:graphic>
          </wp:inline>
        </w:drawing>
      </w:r>
      <w:proofErr w:type="spellStart"/>
      <w:r w:rsidRPr="001C5491">
        <w:rPr>
          <w:rFonts w:asciiTheme="minorHAnsi" w:eastAsia="Times New Roman" w:hAnsiTheme="minorHAnsi" w:cstheme="minorHAnsi"/>
          <w:sz w:val="24"/>
        </w:rPr>
        <w:t>ASSndBLY</w:t>
      </w:r>
      <w:proofErr w:type="spellEnd"/>
      <w:r w:rsidRPr="001C5491">
        <w:rPr>
          <w:rFonts w:asciiTheme="minorHAnsi" w:eastAsia="Times New Roman" w:hAnsiTheme="minorHAnsi" w:cstheme="minorHAnsi"/>
          <w:sz w:val="24"/>
        </w:rPr>
        <w:t>, FLEX BOARD</w:t>
      </w:r>
    </w:p>
    <w:p w14:paraId="16FFA53E" w14:textId="77777777" w:rsidR="00EF739A" w:rsidRPr="001C5491" w:rsidRDefault="001C5491">
      <w:pPr>
        <w:spacing w:after="44" w:line="269" w:lineRule="auto"/>
        <w:ind w:left="4123" w:right="1109"/>
        <w:jc w:val="both"/>
        <w:rPr>
          <w:rFonts w:asciiTheme="minorHAnsi" w:hAnsiTheme="minorHAnsi" w:cstheme="minorHAnsi"/>
        </w:rPr>
      </w:pPr>
      <w:r w:rsidRPr="001C5491">
        <w:rPr>
          <w:rFonts w:asciiTheme="minorHAnsi" w:hAnsiTheme="minorHAnsi" w:cstheme="minorHAnsi"/>
          <w:noProof/>
        </w:rPr>
        <w:drawing>
          <wp:inline distT="0" distB="0" distL="0" distR="0" wp14:anchorId="2A4B06A5" wp14:editId="1B4AB75E">
            <wp:extent cx="9144" cy="6098"/>
            <wp:effectExtent l="0" t="0" r="0" b="0"/>
            <wp:docPr id="76970" name="Picture 76970"/>
            <wp:cNvGraphicFramePr/>
            <a:graphic xmlns:a="http://schemas.openxmlformats.org/drawingml/2006/main">
              <a:graphicData uri="http://schemas.openxmlformats.org/drawingml/2006/picture">
                <pic:pic xmlns:pic="http://schemas.openxmlformats.org/drawingml/2006/picture">
                  <pic:nvPicPr>
                    <pic:cNvPr id="76970" name="Picture 76970"/>
                    <pic:cNvPicPr/>
                  </pic:nvPicPr>
                  <pic:blipFill>
                    <a:blip r:embed="rId214"/>
                    <a:stretch>
                      <a:fillRect/>
                    </a:stretch>
                  </pic:blipFill>
                  <pic:spPr>
                    <a:xfrm>
                      <a:off x="0" y="0"/>
                      <a:ext cx="9144" cy="6098"/>
                    </a:xfrm>
                    <a:prstGeom prst="rect">
                      <a:avLst/>
                    </a:prstGeom>
                  </pic:spPr>
                </pic:pic>
              </a:graphicData>
            </a:graphic>
          </wp:inline>
        </w:drawing>
      </w:r>
      <w:r w:rsidRPr="001C5491">
        <w:rPr>
          <w:rFonts w:asciiTheme="minorHAnsi" w:eastAsia="Times New Roman" w:hAnsiTheme="minorHAnsi" w:cstheme="minorHAnsi"/>
          <w:sz w:val="24"/>
        </w:rPr>
        <w:t xml:space="preserve"> PARTS LIST, FLEX BOARD ASSENBLY</w:t>
      </w:r>
    </w:p>
    <w:p w14:paraId="6873034D" w14:textId="77777777" w:rsidR="00EF739A" w:rsidRPr="001C5491" w:rsidRDefault="001C5491">
      <w:pPr>
        <w:tabs>
          <w:tab w:val="center" w:pos="2580"/>
          <w:tab w:val="center" w:pos="6190"/>
        </w:tabs>
        <w:spacing w:after="371"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814-133</w:t>
      </w:r>
      <w:r w:rsidRPr="001C5491">
        <w:rPr>
          <w:rFonts w:asciiTheme="minorHAnsi" w:eastAsia="Times New Roman" w:hAnsiTheme="minorHAnsi" w:cstheme="minorHAnsi"/>
          <w:sz w:val="24"/>
        </w:rPr>
        <w:tab/>
      </w:r>
      <w:proofErr w:type="spellStart"/>
      <w:r w:rsidRPr="001C5491">
        <w:rPr>
          <w:rFonts w:asciiTheme="minorHAnsi" w:eastAsia="Times New Roman" w:hAnsiTheme="minorHAnsi" w:cstheme="minorHAnsi"/>
          <w:sz w:val="24"/>
        </w:rPr>
        <w:t>mTERCONNECr</w:t>
      </w:r>
      <w:proofErr w:type="spellEnd"/>
      <w:r w:rsidRPr="001C5491">
        <w:rPr>
          <w:rFonts w:asciiTheme="minorHAnsi" w:eastAsia="Times New Roman" w:hAnsiTheme="minorHAnsi" w:cstheme="minorHAnsi"/>
          <w:sz w:val="24"/>
        </w:rPr>
        <w:t xml:space="preserve"> WIRING DIAGRAM</w:t>
      </w:r>
    </w:p>
    <w:p w14:paraId="1F52A1A0" w14:textId="77777777" w:rsidR="00EF739A" w:rsidRPr="001C5491" w:rsidRDefault="001C5491">
      <w:pPr>
        <w:tabs>
          <w:tab w:val="center" w:pos="2587"/>
          <w:tab w:val="center" w:pos="6043"/>
          <w:tab w:val="center" w:pos="9079"/>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814-112</w:t>
      </w:r>
      <w:r w:rsidRPr="001C5491">
        <w:rPr>
          <w:rFonts w:asciiTheme="minorHAnsi" w:eastAsia="Times New Roman" w:hAnsiTheme="minorHAnsi" w:cstheme="minorHAnsi"/>
          <w:sz w:val="24"/>
        </w:rPr>
        <w:tab/>
        <w:t>A2/A7 ASSE1vBLIES, LÆYT/SUPPORT BOARDS</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1C69594F" wp14:editId="1093DC1B">
            <wp:extent cx="3048" cy="6098"/>
            <wp:effectExtent l="0" t="0" r="0" b="0"/>
            <wp:docPr id="76971" name="Picture 76971"/>
            <wp:cNvGraphicFramePr/>
            <a:graphic xmlns:a="http://schemas.openxmlformats.org/drawingml/2006/main">
              <a:graphicData uri="http://schemas.openxmlformats.org/drawingml/2006/picture">
                <pic:pic xmlns:pic="http://schemas.openxmlformats.org/drawingml/2006/picture">
                  <pic:nvPicPr>
                    <pic:cNvPr id="76971" name="Picture 76971"/>
                    <pic:cNvPicPr/>
                  </pic:nvPicPr>
                  <pic:blipFill>
                    <a:blip r:embed="rId215"/>
                    <a:stretch>
                      <a:fillRect/>
                    </a:stretch>
                  </pic:blipFill>
                  <pic:spPr>
                    <a:xfrm>
                      <a:off x="0" y="0"/>
                      <a:ext cx="3048" cy="6098"/>
                    </a:xfrm>
                    <a:prstGeom prst="rect">
                      <a:avLst/>
                    </a:prstGeom>
                  </pic:spPr>
                </pic:pic>
              </a:graphicData>
            </a:graphic>
          </wp:inline>
        </w:drawing>
      </w:r>
    </w:p>
    <w:p w14:paraId="400F4C3E" w14:textId="77777777" w:rsidR="00EF739A" w:rsidRPr="001C5491" w:rsidRDefault="001C5491">
      <w:pPr>
        <w:spacing w:after="0"/>
        <w:ind w:left="7478"/>
        <w:rPr>
          <w:rFonts w:asciiTheme="minorHAnsi" w:hAnsiTheme="minorHAnsi" w:cstheme="minorHAnsi"/>
        </w:rPr>
      </w:pPr>
      <w:r w:rsidRPr="001C5491">
        <w:rPr>
          <w:rFonts w:asciiTheme="minorHAnsi" w:hAnsiTheme="minorHAnsi" w:cstheme="minorHAnsi"/>
          <w:noProof/>
        </w:rPr>
        <w:drawing>
          <wp:inline distT="0" distB="0" distL="0" distR="0" wp14:anchorId="136FB853" wp14:editId="3FFF0AB0">
            <wp:extent cx="3048" cy="9147"/>
            <wp:effectExtent l="0" t="0" r="0" b="0"/>
            <wp:docPr id="76972" name="Picture 76972"/>
            <wp:cNvGraphicFramePr/>
            <a:graphic xmlns:a="http://schemas.openxmlformats.org/drawingml/2006/main">
              <a:graphicData uri="http://schemas.openxmlformats.org/drawingml/2006/picture">
                <pic:pic xmlns:pic="http://schemas.openxmlformats.org/drawingml/2006/picture">
                  <pic:nvPicPr>
                    <pic:cNvPr id="76972" name="Picture 76972"/>
                    <pic:cNvPicPr/>
                  </pic:nvPicPr>
                  <pic:blipFill>
                    <a:blip r:embed="rId216"/>
                    <a:stretch>
                      <a:fillRect/>
                    </a:stretch>
                  </pic:blipFill>
                  <pic:spPr>
                    <a:xfrm>
                      <a:off x="0" y="0"/>
                      <a:ext cx="3048" cy="9147"/>
                    </a:xfrm>
                    <a:prstGeom prst="rect">
                      <a:avLst/>
                    </a:prstGeom>
                  </pic:spPr>
                </pic:pic>
              </a:graphicData>
            </a:graphic>
          </wp:inline>
        </w:drawing>
      </w:r>
    </w:p>
    <w:p w14:paraId="25ECCD8D" w14:textId="77777777" w:rsidR="00EF739A" w:rsidRPr="001C5491" w:rsidRDefault="001C5491">
      <w:pPr>
        <w:tabs>
          <w:tab w:val="center" w:pos="2590"/>
          <w:tab w:val="center" w:pos="4973"/>
          <w:tab w:val="center" w:pos="6821"/>
        </w:tabs>
        <w:spacing w:after="54"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814-114</w:t>
      </w:r>
      <w:r w:rsidRPr="001C5491">
        <w:rPr>
          <w:rFonts w:asciiTheme="minorHAnsi" w:eastAsia="Times New Roman" w:hAnsiTheme="minorHAnsi" w:cstheme="minorHAnsi"/>
          <w:sz w:val="24"/>
        </w:rPr>
        <w:tab/>
        <w:t xml:space="preserve">SCHEMATIC, </w:t>
      </w:r>
      <w:r w:rsidRPr="001C5491">
        <w:rPr>
          <w:rFonts w:asciiTheme="minorHAnsi" w:eastAsia="Times New Roman" w:hAnsiTheme="minorHAnsi" w:cstheme="minorHAnsi"/>
          <w:sz w:val="24"/>
        </w:rPr>
        <w:tab/>
        <w:t>BOARD</w:t>
      </w:r>
    </w:p>
    <w:p w14:paraId="08966AB3" w14:textId="77777777" w:rsidR="00EF739A" w:rsidRPr="001C5491" w:rsidRDefault="001C5491">
      <w:pPr>
        <w:tabs>
          <w:tab w:val="center" w:pos="2688"/>
          <w:tab w:val="center" w:pos="4939"/>
          <w:tab w:val="center" w:pos="7402"/>
          <w:tab w:val="center" w:pos="10037"/>
        </w:tabs>
        <w:spacing w:after="80"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3649E72B" wp14:editId="4C361F4F">
            <wp:extent cx="3048" cy="6098"/>
            <wp:effectExtent l="0" t="0" r="0" b="0"/>
            <wp:docPr id="76973" name="Picture 76973"/>
            <wp:cNvGraphicFramePr/>
            <a:graphic xmlns:a="http://schemas.openxmlformats.org/drawingml/2006/main">
              <a:graphicData uri="http://schemas.openxmlformats.org/drawingml/2006/picture">
                <pic:pic xmlns:pic="http://schemas.openxmlformats.org/drawingml/2006/picture">
                  <pic:nvPicPr>
                    <pic:cNvPr id="76973" name="Picture 76973"/>
                    <pic:cNvPicPr/>
                  </pic:nvPicPr>
                  <pic:blipFill>
                    <a:blip r:embed="rId21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PI-814-113</w:t>
      </w:r>
      <w:r w:rsidRPr="001C5491">
        <w:rPr>
          <w:rFonts w:asciiTheme="minorHAnsi" w:eastAsia="Times New Roman" w:hAnsiTheme="minorHAnsi" w:cstheme="minorHAnsi"/>
          <w:sz w:val="24"/>
        </w:rPr>
        <w:tab/>
        <w:t xml:space="preserve">PARTS LIST, </w:t>
      </w:r>
      <w:r w:rsidRPr="001C5491">
        <w:rPr>
          <w:rFonts w:asciiTheme="minorHAnsi" w:eastAsia="Times New Roman" w:hAnsiTheme="minorHAnsi" w:cstheme="minorHAnsi"/>
          <w:sz w:val="24"/>
        </w:rPr>
        <w:tab/>
        <w:t>BOARD ASSENBLY</w:t>
      </w:r>
      <w:r w:rsidRPr="001C5491">
        <w:rPr>
          <w:rFonts w:asciiTheme="minorHAnsi" w:eastAsia="Times New Roman" w:hAnsiTheme="minorHAnsi" w:cstheme="minorHAnsi"/>
          <w:sz w:val="24"/>
        </w:rPr>
        <w:tab/>
        <w:t>A-IO</w:t>
      </w:r>
    </w:p>
    <w:p w14:paraId="0D880BA7" w14:textId="77777777" w:rsidR="00EF739A" w:rsidRPr="001C5491" w:rsidRDefault="001C5491">
      <w:pPr>
        <w:tabs>
          <w:tab w:val="center" w:pos="2722"/>
          <w:tab w:val="center" w:pos="3840"/>
          <w:tab w:val="center" w:pos="6552"/>
          <w:tab w:val="center" w:pos="10032"/>
        </w:tabs>
        <w:spacing w:after="315"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PL814-112</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535BE680" wp14:editId="07A69D50">
            <wp:extent cx="12192" cy="12196"/>
            <wp:effectExtent l="0" t="0" r="0" b="0"/>
            <wp:docPr id="76974" name="Picture 76974"/>
            <wp:cNvGraphicFramePr/>
            <a:graphic xmlns:a="http://schemas.openxmlformats.org/drawingml/2006/main">
              <a:graphicData uri="http://schemas.openxmlformats.org/drawingml/2006/picture">
                <pic:pic xmlns:pic="http://schemas.openxmlformats.org/drawingml/2006/picture">
                  <pic:nvPicPr>
                    <pic:cNvPr id="76974" name="Picture 76974"/>
                    <pic:cNvPicPr/>
                  </pic:nvPicPr>
                  <pic:blipFill>
                    <a:blip r:embed="rId218"/>
                    <a:stretch>
                      <a:fillRect/>
                    </a:stretch>
                  </pic:blipFill>
                  <pic:spPr>
                    <a:xfrm>
                      <a:off x="0" y="0"/>
                      <a:ext cx="12192" cy="12196"/>
                    </a:xfrm>
                    <a:prstGeom prst="rect">
                      <a:avLst/>
                    </a:prstGeom>
                  </pic:spPr>
                </pic:pic>
              </a:graphicData>
            </a:graphic>
          </wp:inline>
        </w:drawing>
      </w:r>
      <w:r w:rsidRPr="001C5491">
        <w:rPr>
          <w:rFonts w:asciiTheme="minorHAnsi" w:eastAsia="Times New Roman" w:hAnsiTheme="minorHAnsi" w:cstheme="minorHAnsi"/>
          <w:sz w:val="24"/>
        </w:rPr>
        <w:tab/>
        <w:t xml:space="preserve">PARTS LIST, SUPPORT BOARD </w:t>
      </w:r>
      <w:proofErr w:type="spellStart"/>
      <w:r w:rsidRPr="001C5491">
        <w:rPr>
          <w:rFonts w:asciiTheme="minorHAnsi" w:eastAsia="Times New Roman" w:hAnsiTheme="minorHAnsi" w:cstheme="minorHAnsi"/>
          <w:sz w:val="24"/>
        </w:rPr>
        <w:t>ASSErvBLY</w:t>
      </w:r>
      <w:proofErr w:type="spellEnd"/>
      <w:r w:rsidRPr="001C5491">
        <w:rPr>
          <w:rFonts w:asciiTheme="minorHAnsi" w:eastAsia="Times New Roman" w:hAnsiTheme="minorHAnsi" w:cstheme="minorHAnsi"/>
          <w:sz w:val="24"/>
        </w:rPr>
        <w:tab/>
        <w:t>A-Il</w:t>
      </w:r>
    </w:p>
    <w:p w14:paraId="3733C91B" w14:textId="77777777" w:rsidR="00EF739A" w:rsidRPr="001C5491" w:rsidRDefault="001C5491">
      <w:pPr>
        <w:spacing w:after="68" w:line="269" w:lineRule="auto"/>
        <w:ind w:left="2203" w:right="235"/>
        <w:jc w:val="both"/>
        <w:rPr>
          <w:rFonts w:asciiTheme="minorHAnsi" w:hAnsiTheme="minorHAnsi" w:cstheme="minorHAnsi"/>
        </w:rPr>
      </w:pPr>
      <w:r w:rsidRPr="001C5491">
        <w:rPr>
          <w:rFonts w:asciiTheme="minorHAnsi" w:eastAsia="Times New Roman" w:hAnsiTheme="minorHAnsi" w:cstheme="minorHAnsi"/>
          <w:sz w:val="24"/>
        </w:rPr>
        <w:t>814-122</w:t>
      </w:r>
      <w:r w:rsidRPr="001C5491">
        <w:rPr>
          <w:rFonts w:asciiTheme="minorHAnsi" w:hAnsiTheme="minorHAnsi" w:cstheme="minorHAnsi"/>
          <w:noProof/>
        </w:rPr>
        <w:drawing>
          <wp:inline distT="0" distB="0" distL="0" distR="0" wp14:anchorId="1DEDAD41" wp14:editId="421C4A04">
            <wp:extent cx="179832" cy="109761"/>
            <wp:effectExtent l="0" t="0" r="0" b="0"/>
            <wp:docPr id="302916" name="Picture 302916"/>
            <wp:cNvGraphicFramePr/>
            <a:graphic xmlns:a="http://schemas.openxmlformats.org/drawingml/2006/main">
              <a:graphicData uri="http://schemas.openxmlformats.org/drawingml/2006/picture">
                <pic:pic xmlns:pic="http://schemas.openxmlformats.org/drawingml/2006/picture">
                  <pic:nvPicPr>
                    <pic:cNvPr id="302916" name="Picture 302916"/>
                    <pic:cNvPicPr/>
                  </pic:nvPicPr>
                  <pic:blipFill>
                    <a:blip r:embed="rId219"/>
                    <a:stretch>
                      <a:fillRect/>
                    </a:stretch>
                  </pic:blipFill>
                  <pic:spPr>
                    <a:xfrm>
                      <a:off x="0" y="0"/>
                      <a:ext cx="179832" cy="109761"/>
                    </a:xfrm>
                    <a:prstGeom prst="rect">
                      <a:avLst/>
                    </a:prstGeom>
                  </pic:spPr>
                </pic:pic>
              </a:graphicData>
            </a:graphic>
          </wp:inline>
        </w:drawing>
      </w:r>
      <w:r w:rsidRPr="001C5491">
        <w:rPr>
          <w:rFonts w:asciiTheme="minorHAnsi" w:eastAsia="Times New Roman" w:hAnsiTheme="minorHAnsi" w:cstheme="minorHAnsi"/>
          <w:sz w:val="24"/>
        </w:rPr>
        <w:t>ASSENBLY, RESONATOR BOARD A-12 814</w:t>
      </w:r>
      <w:r w:rsidRPr="001C5491">
        <w:rPr>
          <w:rFonts w:asciiTheme="minorHAnsi" w:eastAsia="Times New Roman" w:hAnsiTheme="minorHAnsi" w:cstheme="minorHAnsi"/>
          <w:sz w:val="24"/>
        </w:rPr>
        <w:t>-123 SCHEMATIC, RESONATOR BOARD A-13</w:t>
      </w:r>
    </w:p>
    <w:p w14:paraId="58B6D691" w14:textId="77777777" w:rsidR="00EF739A" w:rsidRPr="001C5491" w:rsidRDefault="001C5491">
      <w:pPr>
        <w:tabs>
          <w:tab w:val="center" w:pos="2722"/>
          <w:tab w:val="center" w:pos="6744"/>
          <w:tab w:val="center" w:pos="10049"/>
        </w:tabs>
        <w:spacing w:after="34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PI-.814-122</w:t>
      </w:r>
      <w:r w:rsidRPr="001C5491">
        <w:rPr>
          <w:rFonts w:asciiTheme="minorHAnsi" w:eastAsia="Times New Roman" w:hAnsiTheme="minorHAnsi" w:cstheme="minorHAnsi"/>
          <w:sz w:val="24"/>
        </w:rPr>
        <w:tab/>
        <w:t>PARTS LIST, RESONATOR BOARD ASSENBLY</w:t>
      </w:r>
      <w:r w:rsidRPr="001C5491">
        <w:rPr>
          <w:rFonts w:asciiTheme="minorHAnsi" w:eastAsia="Times New Roman" w:hAnsiTheme="minorHAnsi" w:cstheme="minorHAnsi"/>
          <w:sz w:val="24"/>
        </w:rPr>
        <w:tab/>
        <w:t>A— 14</w:t>
      </w:r>
    </w:p>
    <w:p w14:paraId="795256A2" w14:textId="77777777" w:rsidR="00EF739A" w:rsidRPr="001C5491" w:rsidRDefault="001C5491">
      <w:pPr>
        <w:tabs>
          <w:tab w:val="center" w:pos="2683"/>
          <w:tab w:val="center" w:pos="3784"/>
          <w:tab w:val="center" w:pos="6252"/>
          <w:tab w:val="center" w:pos="10051"/>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814-144-3</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52504628" wp14:editId="6CA04A0A">
            <wp:extent cx="173736" cy="106712"/>
            <wp:effectExtent l="0" t="0" r="0" b="0"/>
            <wp:docPr id="76977" name="Picture 76977"/>
            <wp:cNvGraphicFramePr/>
            <a:graphic xmlns:a="http://schemas.openxmlformats.org/drawingml/2006/main">
              <a:graphicData uri="http://schemas.openxmlformats.org/drawingml/2006/picture">
                <pic:pic xmlns:pic="http://schemas.openxmlformats.org/drawingml/2006/picture">
                  <pic:nvPicPr>
                    <pic:cNvPr id="76977" name="Picture 76977"/>
                    <pic:cNvPicPr/>
                  </pic:nvPicPr>
                  <pic:blipFill>
                    <a:blip r:embed="rId220"/>
                    <a:stretch>
                      <a:fillRect/>
                    </a:stretch>
                  </pic:blipFill>
                  <pic:spPr>
                    <a:xfrm>
                      <a:off x="0" y="0"/>
                      <a:ext cx="173736" cy="106712"/>
                    </a:xfrm>
                    <a:prstGeom prst="rect">
                      <a:avLst/>
                    </a:prstGeom>
                  </pic:spPr>
                </pic:pic>
              </a:graphicData>
            </a:graphic>
          </wp:inline>
        </w:drawing>
      </w:r>
      <w:r w:rsidRPr="001C5491">
        <w:rPr>
          <w:rFonts w:asciiTheme="minorHAnsi" w:eastAsia="Times New Roman" w:hAnsiTheme="minorHAnsi" w:cstheme="minorHAnsi"/>
          <w:sz w:val="24"/>
        </w:rPr>
        <w:tab/>
        <w:t>ASSE1vfBLY, POWER SUPPLY BOARD</w:t>
      </w:r>
      <w:r w:rsidRPr="001C5491">
        <w:rPr>
          <w:rFonts w:asciiTheme="minorHAnsi" w:eastAsia="Times New Roman" w:hAnsiTheme="minorHAnsi" w:cstheme="minorHAnsi"/>
          <w:sz w:val="24"/>
        </w:rPr>
        <w:tab/>
        <w:t>A-15</w:t>
      </w:r>
    </w:p>
    <w:p w14:paraId="66D27C83" w14:textId="77777777" w:rsidR="00EF739A" w:rsidRPr="001C5491" w:rsidRDefault="001C5491">
      <w:pPr>
        <w:spacing w:after="0"/>
        <w:ind w:left="8342"/>
        <w:rPr>
          <w:rFonts w:asciiTheme="minorHAnsi" w:hAnsiTheme="minorHAnsi" w:cstheme="minorHAnsi"/>
        </w:rPr>
      </w:pPr>
      <w:r w:rsidRPr="001C5491">
        <w:rPr>
          <w:rFonts w:asciiTheme="minorHAnsi" w:hAnsiTheme="minorHAnsi" w:cstheme="minorHAnsi"/>
          <w:noProof/>
        </w:rPr>
        <w:drawing>
          <wp:inline distT="0" distB="0" distL="0" distR="0" wp14:anchorId="5C4555D8" wp14:editId="6AFB352E">
            <wp:extent cx="3048" cy="6098"/>
            <wp:effectExtent l="0" t="0" r="0" b="0"/>
            <wp:docPr id="76978" name="Picture 76978"/>
            <wp:cNvGraphicFramePr/>
            <a:graphic xmlns:a="http://schemas.openxmlformats.org/drawingml/2006/main">
              <a:graphicData uri="http://schemas.openxmlformats.org/drawingml/2006/picture">
                <pic:pic xmlns:pic="http://schemas.openxmlformats.org/drawingml/2006/picture">
                  <pic:nvPicPr>
                    <pic:cNvPr id="76978" name="Picture 76978"/>
                    <pic:cNvPicPr/>
                  </pic:nvPicPr>
                  <pic:blipFill>
                    <a:blip r:embed="rId221"/>
                    <a:stretch>
                      <a:fillRect/>
                    </a:stretch>
                  </pic:blipFill>
                  <pic:spPr>
                    <a:xfrm>
                      <a:off x="0" y="0"/>
                      <a:ext cx="3048" cy="6098"/>
                    </a:xfrm>
                    <a:prstGeom prst="rect">
                      <a:avLst/>
                    </a:prstGeom>
                  </pic:spPr>
                </pic:pic>
              </a:graphicData>
            </a:graphic>
          </wp:inline>
        </w:drawing>
      </w:r>
    </w:p>
    <w:p w14:paraId="33FF8A94" w14:textId="77777777" w:rsidR="00EF739A" w:rsidRPr="001C5491" w:rsidRDefault="001C5491">
      <w:pPr>
        <w:tabs>
          <w:tab w:val="center" w:pos="2592"/>
          <w:tab w:val="center" w:pos="4980"/>
          <w:tab w:val="center" w:pos="8443"/>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814-142</w:t>
      </w:r>
      <w:r w:rsidRPr="001C5491">
        <w:rPr>
          <w:rFonts w:asciiTheme="minorHAnsi" w:eastAsia="Times New Roman" w:hAnsiTheme="minorHAnsi" w:cstheme="minorHAnsi"/>
          <w:sz w:val="24"/>
        </w:rPr>
        <w:tab/>
        <w:t xml:space="preserve">SCHEMATIC, </w:t>
      </w:r>
      <w:r w:rsidRPr="001C5491">
        <w:rPr>
          <w:rFonts w:asciiTheme="minorHAnsi" w:eastAsia="Times New Roman" w:hAnsiTheme="minorHAnsi" w:cstheme="minorHAnsi"/>
          <w:sz w:val="24"/>
        </w:rPr>
        <w:tab/>
        <w:t>SUPPLY BOARDA-16</w:t>
      </w:r>
    </w:p>
    <w:p w14:paraId="6D741333" w14:textId="77777777" w:rsidR="00EF739A" w:rsidRPr="001C5491" w:rsidRDefault="001C5491">
      <w:pPr>
        <w:spacing w:after="0"/>
        <w:ind w:left="4229"/>
        <w:rPr>
          <w:rFonts w:asciiTheme="minorHAnsi" w:hAnsiTheme="minorHAnsi" w:cstheme="minorHAnsi"/>
        </w:rPr>
      </w:pPr>
      <w:r w:rsidRPr="001C5491">
        <w:rPr>
          <w:rFonts w:asciiTheme="minorHAnsi" w:hAnsiTheme="minorHAnsi" w:cstheme="minorHAnsi"/>
          <w:noProof/>
        </w:rPr>
        <w:drawing>
          <wp:inline distT="0" distB="0" distL="0" distR="0" wp14:anchorId="42340D43" wp14:editId="61ED9E60">
            <wp:extent cx="3048" cy="6098"/>
            <wp:effectExtent l="0" t="0" r="0" b="0"/>
            <wp:docPr id="76979" name="Picture 76979"/>
            <wp:cNvGraphicFramePr/>
            <a:graphic xmlns:a="http://schemas.openxmlformats.org/drawingml/2006/main">
              <a:graphicData uri="http://schemas.openxmlformats.org/drawingml/2006/picture">
                <pic:pic xmlns:pic="http://schemas.openxmlformats.org/drawingml/2006/picture">
                  <pic:nvPicPr>
                    <pic:cNvPr id="76979" name="Picture 76979"/>
                    <pic:cNvPicPr/>
                  </pic:nvPicPr>
                  <pic:blipFill>
                    <a:blip r:embed="rId222"/>
                    <a:stretch>
                      <a:fillRect/>
                    </a:stretch>
                  </pic:blipFill>
                  <pic:spPr>
                    <a:xfrm>
                      <a:off x="0" y="0"/>
                      <a:ext cx="3048" cy="6098"/>
                    </a:xfrm>
                    <a:prstGeom prst="rect">
                      <a:avLst/>
                    </a:prstGeom>
                  </pic:spPr>
                </pic:pic>
              </a:graphicData>
            </a:graphic>
          </wp:inline>
        </w:drawing>
      </w:r>
    </w:p>
    <w:p w14:paraId="191177A7" w14:textId="77777777" w:rsidR="00EF739A" w:rsidRPr="001C5491" w:rsidRDefault="001C5491">
      <w:pPr>
        <w:tabs>
          <w:tab w:val="center" w:pos="2815"/>
          <w:tab w:val="center" w:pos="7469"/>
          <w:tab w:val="right" w:pos="11261"/>
        </w:tabs>
        <w:spacing w:after="368"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Pl.-814-144-3</w:t>
      </w:r>
      <w:r w:rsidRPr="001C5491">
        <w:rPr>
          <w:rFonts w:asciiTheme="minorHAnsi" w:eastAsia="Times New Roman" w:hAnsiTheme="minorHAnsi" w:cstheme="minorHAnsi"/>
          <w:sz w:val="24"/>
        </w:rPr>
        <w:tab/>
        <w:t xml:space="preserve">PARTS LIST, POWER SUPPLY BOARD </w:t>
      </w:r>
      <w:proofErr w:type="spellStart"/>
      <w:r w:rsidRPr="001C5491">
        <w:rPr>
          <w:rFonts w:asciiTheme="minorHAnsi" w:eastAsia="Times New Roman" w:hAnsiTheme="minorHAnsi" w:cstheme="minorHAnsi"/>
          <w:sz w:val="24"/>
        </w:rPr>
        <w:t>ASSErvBLY</w:t>
      </w:r>
      <w:proofErr w:type="spellEnd"/>
      <w:r w:rsidRPr="001C5491">
        <w:rPr>
          <w:rFonts w:asciiTheme="minorHAnsi" w:eastAsia="Times New Roman" w:hAnsiTheme="minorHAnsi" w:cstheme="minorHAnsi"/>
          <w:sz w:val="24"/>
        </w:rPr>
        <w:t xml:space="preserve"> A-</w:t>
      </w:r>
      <w:proofErr w:type="gramStart"/>
      <w:r w:rsidRPr="001C5491">
        <w:rPr>
          <w:rFonts w:asciiTheme="minorHAnsi" w:eastAsia="Times New Roman" w:hAnsiTheme="minorHAnsi" w:cstheme="minorHAnsi"/>
          <w:sz w:val="24"/>
        </w:rPr>
        <w:t>17,-</w:t>
      </w:r>
      <w:proofErr w:type="gramEnd"/>
      <w:r w:rsidRPr="001C5491">
        <w:rPr>
          <w:rFonts w:asciiTheme="minorHAnsi" w:eastAsia="Times New Roman" w:hAnsiTheme="minorHAnsi" w:cstheme="minorHAnsi"/>
          <w:sz w:val="24"/>
        </w:rPr>
        <w:t>18</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73E1BD50" wp14:editId="36288A3E">
            <wp:extent cx="6096" cy="6098"/>
            <wp:effectExtent l="0" t="0" r="0" b="0"/>
            <wp:docPr id="76980" name="Picture 76980"/>
            <wp:cNvGraphicFramePr/>
            <a:graphic xmlns:a="http://schemas.openxmlformats.org/drawingml/2006/main">
              <a:graphicData uri="http://schemas.openxmlformats.org/drawingml/2006/picture">
                <pic:pic xmlns:pic="http://schemas.openxmlformats.org/drawingml/2006/picture">
                  <pic:nvPicPr>
                    <pic:cNvPr id="76980" name="Picture 76980"/>
                    <pic:cNvPicPr/>
                  </pic:nvPicPr>
                  <pic:blipFill>
                    <a:blip r:embed="rId223"/>
                    <a:stretch>
                      <a:fillRect/>
                    </a:stretch>
                  </pic:blipFill>
                  <pic:spPr>
                    <a:xfrm>
                      <a:off x="0" y="0"/>
                      <a:ext cx="6096" cy="6098"/>
                    </a:xfrm>
                    <a:prstGeom prst="rect">
                      <a:avLst/>
                    </a:prstGeom>
                  </pic:spPr>
                </pic:pic>
              </a:graphicData>
            </a:graphic>
          </wp:inline>
        </w:drawing>
      </w:r>
    </w:p>
    <w:p w14:paraId="4E27F957" w14:textId="77777777" w:rsidR="00EF739A" w:rsidRPr="001C5491" w:rsidRDefault="001C5491">
      <w:pPr>
        <w:tabs>
          <w:tab w:val="center" w:pos="3034"/>
          <w:tab w:val="center" w:pos="4927"/>
          <w:tab w:val="center" w:pos="6845"/>
          <w:tab w:val="center" w:pos="10063"/>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814-145-2 Al</w:t>
      </w:r>
      <w:r w:rsidRPr="001C5491">
        <w:rPr>
          <w:rFonts w:asciiTheme="minorHAnsi" w:eastAsia="Times New Roman" w:hAnsiTheme="minorHAnsi" w:cstheme="minorHAnsi"/>
          <w:sz w:val="24"/>
        </w:rPr>
        <w:tab/>
      </w:r>
      <w:proofErr w:type="spellStart"/>
      <w:r w:rsidRPr="001C5491">
        <w:rPr>
          <w:rFonts w:asciiTheme="minorHAnsi" w:eastAsia="Times New Roman" w:hAnsiTheme="minorHAnsi" w:cstheme="minorHAnsi"/>
          <w:sz w:val="24"/>
        </w:rPr>
        <w:t>ASSENßLY</w:t>
      </w:r>
      <w:proofErr w:type="spellEnd"/>
      <w:r w:rsidRPr="001C5491">
        <w:rPr>
          <w:rFonts w:asciiTheme="minorHAnsi" w:eastAsia="Times New Roman" w:hAnsiTheme="minorHAnsi" w:cstheme="minorHAnsi"/>
          <w:sz w:val="24"/>
        </w:rPr>
        <w:t xml:space="preserve">, </w:t>
      </w:r>
      <w:r w:rsidRPr="001C5491">
        <w:rPr>
          <w:rFonts w:asciiTheme="minorHAnsi" w:eastAsia="Times New Roman" w:hAnsiTheme="minorHAnsi" w:cstheme="minorHAnsi"/>
          <w:sz w:val="24"/>
        </w:rPr>
        <w:tab/>
        <w:t>BOARD</w:t>
      </w:r>
      <w:r w:rsidRPr="001C5491">
        <w:rPr>
          <w:rFonts w:asciiTheme="minorHAnsi" w:eastAsia="Times New Roman" w:hAnsiTheme="minorHAnsi" w:cstheme="minorHAnsi"/>
          <w:sz w:val="24"/>
        </w:rPr>
        <w:tab/>
        <w:t>A-19</w:t>
      </w:r>
    </w:p>
    <w:p w14:paraId="6E9556DE" w14:textId="77777777" w:rsidR="00EF739A" w:rsidRPr="001C5491" w:rsidRDefault="001C5491">
      <w:pPr>
        <w:tabs>
          <w:tab w:val="center" w:pos="2592"/>
          <w:tab w:val="center" w:pos="5822"/>
          <w:tab w:val="center" w:pos="10066"/>
        </w:tabs>
        <w:spacing w:after="77"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814-140</w:t>
      </w:r>
      <w:r w:rsidRPr="001C5491">
        <w:rPr>
          <w:rFonts w:asciiTheme="minorHAnsi" w:eastAsia="Times New Roman" w:hAnsiTheme="minorHAnsi" w:cstheme="minorHAnsi"/>
          <w:sz w:val="24"/>
        </w:rPr>
        <w:tab/>
      </w:r>
      <w:proofErr w:type="spellStart"/>
      <w:r w:rsidRPr="001C5491">
        <w:rPr>
          <w:rFonts w:asciiTheme="minorHAnsi" w:eastAsia="Times New Roman" w:hAnsiTheme="minorHAnsi" w:cstheme="minorHAnsi"/>
          <w:sz w:val="24"/>
        </w:rPr>
        <w:t>SCHEhdATIC</w:t>
      </w:r>
      <w:proofErr w:type="spellEnd"/>
      <w:r w:rsidRPr="001C5491">
        <w:rPr>
          <w:rFonts w:asciiTheme="minorHAnsi" w:eastAsia="Times New Roman" w:hAnsiTheme="minorHAnsi" w:cstheme="minorHAnsi"/>
          <w:sz w:val="24"/>
        </w:rPr>
        <w:t>, SERVO BOARD</w:t>
      </w:r>
      <w:r w:rsidRPr="001C5491">
        <w:rPr>
          <w:rFonts w:asciiTheme="minorHAnsi" w:eastAsia="Times New Roman" w:hAnsiTheme="minorHAnsi" w:cstheme="minorHAnsi"/>
          <w:sz w:val="24"/>
        </w:rPr>
        <w:tab/>
        <w:t>A-20</w:t>
      </w:r>
    </w:p>
    <w:p w14:paraId="723281CD" w14:textId="77777777" w:rsidR="00EF739A" w:rsidRPr="001C5491" w:rsidRDefault="001C5491">
      <w:pPr>
        <w:tabs>
          <w:tab w:val="center" w:pos="2822"/>
          <w:tab w:val="center" w:pos="6439"/>
          <w:tab w:val="center" w:pos="10284"/>
        </w:tabs>
        <w:spacing w:after="380"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PI-814-145-2</w:t>
      </w:r>
      <w:r w:rsidRPr="001C5491">
        <w:rPr>
          <w:rFonts w:asciiTheme="minorHAnsi" w:eastAsia="Times New Roman" w:hAnsiTheme="minorHAnsi" w:cstheme="minorHAnsi"/>
          <w:sz w:val="24"/>
        </w:rPr>
        <w:tab/>
        <w:t xml:space="preserve">PARTS LIST, SERVO BOARD </w:t>
      </w:r>
      <w:proofErr w:type="spellStart"/>
      <w:r w:rsidRPr="001C5491">
        <w:rPr>
          <w:rFonts w:asciiTheme="minorHAnsi" w:eastAsia="Times New Roman" w:hAnsiTheme="minorHAnsi" w:cstheme="minorHAnsi"/>
          <w:sz w:val="24"/>
        </w:rPr>
        <w:t>ASSErvßLY</w:t>
      </w:r>
      <w:proofErr w:type="spellEnd"/>
      <w:r w:rsidRPr="001C5491">
        <w:rPr>
          <w:rFonts w:asciiTheme="minorHAnsi" w:eastAsia="Times New Roman" w:hAnsiTheme="minorHAnsi" w:cstheme="minorHAnsi"/>
          <w:sz w:val="24"/>
        </w:rPr>
        <w:tab/>
        <w:t>A-21, -22</w:t>
      </w:r>
    </w:p>
    <w:p w14:paraId="16AA78C1" w14:textId="77777777" w:rsidR="00EF739A" w:rsidRPr="001C5491" w:rsidRDefault="001C5491">
      <w:pPr>
        <w:tabs>
          <w:tab w:val="center" w:pos="2594"/>
          <w:tab w:val="center" w:pos="3796"/>
          <w:tab w:val="center" w:pos="6115"/>
          <w:tab w:val="center" w:pos="10068"/>
        </w:tabs>
        <w:spacing w:after="8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814-192</w:t>
      </w:r>
      <w:r w:rsidRPr="001C5491">
        <w:rPr>
          <w:rFonts w:asciiTheme="minorHAnsi" w:eastAsia="Times New Roman" w:hAnsiTheme="minorHAnsi" w:cstheme="minorHAnsi"/>
          <w:sz w:val="24"/>
        </w:rPr>
        <w:tab/>
      </w:r>
      <w:r w:rsidRPr="001C5491">
        <w:rPr>
          <w:rFonts w:asciiTheme="minorHAnsi" w:hAnsiTheme="minorHAnsi" w:cstheme="minorHAnsi"/>
          <w:noProof/>
        </w:rPr>
        <w:drawing>
          <wp:inline distT="0" distB="0" distL="0" distR="0" wp14:anchorId="4C4C40D1" wp14:editId="245F7907">
            <wp:extent cx="182880" cy="106713"/>
            <wp:effectExtent l="0" t="0" r="0" b="0"/>
            <wp:docPr id="76981" name="Picture 76981"/>
            <wp:cNvGraphicFramePr/>
            <a:graphic xmlns:a="http://schemas.openxmlformats.org/drawingml/2006/main">
              <a:graphicData uri="http://schemas.openxmlformats.org/drawingml/2006/picture">
                <pic:pic xmlns:pic="http://schemas.openxmlformats.org/drawingml/2006/picture">
                  <pic:nvPicPr>
                    <pic:cNvPr id="76981" name="Picture 76981"/>
                    <pic:cNvPicPr/>
                  </pic:nvPicPr>
                  <pic:blipFill>
                    <a:blip r:embed="rId224"/>
                    <a:stretch>
                      <a:fillRect/>
                    </a:stretch>
                  </pic:blipFill>
                  <pic:spPr>
                    <a:xfrm>
                      <a:off x="0" y="0"/>
                      <a:ext cx="182880" cy="106713"/>
                    </a:xfrm>
                    <a:prstGeom prst="rect">
                      <a:avLst/>
                    </a:prstGeom>
                  </pic:spPr>
                </pic:pic>
              </a:graphicData>
            </a:graphic>
          </wp:inline>
        </w:drawing>
      </w:r>
      <w:r w:rsidRPr="001C5491">
        <w:rPr>
          <w:rFonts w:asciiTheme="minorHAnsi" w:eastAsia="Times New Roman" w:hAnsiTheme="minorHAnsi" w:cstheme="minorHAnsi"/>
          <w:sz w:val="24"/>
        </w:rPr>
        <w:tab/>
      </w:r>
      <w:proofErr w:type="spellStart"/>
      <w:r w:rsidRPr="001C5491">
        <w:rPr>
          <w:rFonts w:asciiTheme="minorHAnsi" w:eastAsia="Times New Roman" w:hAnsiTheme="minorHAnsi" w:cstheme="minorHAnsi"/>
          <w:sz w:val="24"/>
        </w:rPr>
        <w:t>ASSmvBLY</w:t>
      </w:r>
      <w:proofErr w:type="spellEnd"/>
      <w:r w:rsidRPr="001C5491">
        <w:rPr>
          <w:rFonts w:asciiTheme="minorHAnsi" w:eastAsia="Times New Roman" w:hAnsiTheme="minorHAnsi" w:cstheme="minorHAnsi"/>
          <w:sz w:val="24"/>
        </w:rPr>
        <w:t>, OSCILLATOR BOARD</w:t>
      </w:r>
      <w:r w:rsidRPr="001C5491">
        <w:rPr>
          <w:rFonts w:asciiTheme="minorHAnsi" w:eastAsia="Times New Roman" w:hAnsiTheme="minorHAnsi" w:cstheme="minorHAnsi"/>
          <w:sz w:val="24"/>
        </w:rPr>
        <w:tab/>
        <w:t>A-23</w:t>
      </w:r>
    </w:p>
    <w:p w14:paraId="24E75184" w14:textId="77777777" w:rsidR="00EF739A" w:rsidRPr="001C5491" w:rsidRDefault="001C5491">
      <w:pPr>
        <w:tabs>
          <w:tab w:val="center" w:pos="2582"/>
          <w:tab w:val="center" w:pos="6170"/>
          <w:tab w:val="center" w:pos="10078"/>
        </w:tabs>
        <w:spacing w:after="8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814-201</w:t>
      </w:r>
      <w:r w:rsidRPr="001C5491">
        <w:rPr>
          <w:rFonts w:asciiTheme="minorHAnsi" w:eastAsia="Times New Roman" w:hAnsiTheme="minorHAnsi" w:cstheme="minorHAnsi"/>
          <w:sz w:val="24"/>
        </w:rPr>
        <w:tab/>
        <w:t>SCHEMA</w:t>
      </w:r>
      <w:r w:rsidRPr="001C5491">
        <w:rPr>
          <w:rFonts w:asciiTheme="minorHAnsi" w:eastAsia="Times New Roman" w:hAnsiTheme="minorHAnsi" w:cstheme="minorHAnsi"/>
          <w:sz w:val="24"/>
        </w:rPr>
        <w:t>TIC, OSCILLATOR BOARD</w:t>
      </w:r>
      <w:r w:rsidRPr="001C5491">
        <w:rPr>
          <w:rFonts w:asciiTheme="minorHAnsi" w:eastAsia="Times New Roman" w:hAnsiTheme="minorHAnsi" w:cstheme="minorHAnsi"/>
          <w:sz w:val="24"/>
        </w:rPr>
        <w:tab/>
        <w:t>A—24</w:t>
      </w:r>
    </w:p>
    <w:p w14:paraId="592F00C8" w14:textId="77777777" w:rsidR="00EF739A" w:rsidRPr="001C5491" w:rsidRDefault="001C5491">
      <w:pPr>
        <w:tabs>
          <w:tab w:val="center" w:pos="2724"/>
          <w:tab w:val="center" w:pos="6787"/>
          <w:tab w:val="center" w:pos="10075"/>
        </w:tabs>
        <w:spacing w:after="358" w:line="269" w:lineRule="auto"/>
        <w:rPr>
          <w:rFonts w:asciiTheme="minorHAnsi" w:hAnsiTheme="minorHAnsi" w:cstheme="minorHAnsi"/>
        </w:rPr>
      </w:pPr>
      <w:r w:rsidRPr="001C5491">
        <w:rPr>
          <w:rFonts w:asciiTheme="minorHAnsi" w:hAnsiTheme="minorHAnsi" w:cstheme="minorHAnsi"/>
          <w:sz w:val="24"/>
        </w:rPr>
        <w:lastRenderedPageBreak/>
        <w:tab/>
      </w:r>
      <w:r w:rsidRPr="001C5491">
        <w:rPr>
          <w:rFonts w:asciiTheme="minorHAnsi" w:eastAsia="Times New Roman" w:hAnsiTheme="minorHAnsi" w:cstheme="minorHAnsi"/>
          <w:sz w:val="24"/>
        </w:rPr>
        <w:t>PL814-192</w:t>
      </w:r>
      <w:r w:rsidRPr="001C5491">
        <w:rPr>
          <w:rFonts w:asciiTheme="minorHAnsi" w:eastAsia="Times New Roman" w:hAnsiTheme="minorHAnsi" w:cstheme="minorHAnsi"/>
          <w:sz w:val="24"/>
        </w:rPr>
        <w:tab/>
        <w:t>PARTS LIST, OSCLLATOR BOARD ASSENBLY</w:t>
      </w:r>
      <w:r w:rsidRPr="001C5491">
        <w:rPr>
          <w:rFonts w:asciiTheme="minorHAnsi" w:eastAsia="Times New Roman" w:hAnsiTheme="minorHAnsi" w:cstheme="minorHAnsi"/>
          <w:sz w:val="24"/>
        </w:rPr>
        <w:tab/>
        <w:t>A-25</w:t>
      </w:r>
    </w:p>
    <w:p w14:paraId="7B3DCB99" w14:textId="77777777" w:rsidR="00EF739A" w:rsidRPr="001C5491" w:rsidRDefault="001C5491">
      <w:pPr>
        <w:tabs>
          <w:tab w:val="center" w:pos="5050"/>
          <w:tab w:val="center" w:pos="10082"/>
        </w:tabs>
        <w:spacing w:after="38"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814-167</w:t>
      </w:r>
      <w:r w:rsidRPr="001C5491">
        <w:rPr>
          <w:rFonts w:asciiTheme="minorHAnsi" w:hAnsiTheme="minorHAnsi" w:cstheme="minorHAnsi"/>
          <w:noProof/>
        </w:rPr>
        <w:drawing>
          <wp:inline distT="0" distB="0" distL="0" distR="0" wp14:anchorId="7DB2D8FB" wp14:editId="513B1469">
            <wp:extent cx="176784" cy="100615"/>
            <wp:effectExtent l="0" t="0" r="0" b="0"/>
            <wp:docPr id="302918" name="Picture 302918"/>
            <wp:cNvGraphicFramePr/>
            <a:graphic xmlns:a="http://schemas.openxmlformats.org/drawingml/2006/main">
              <a:graphicData uri="http://schemas.openxmlformats.org/drawingml/2006/picture">
                <pic:pic xmlns:pic="http://schemas.openxmlformats.org/drawingml/2006/picture">
                  <pic:nvPicPr>
                    <pic:cNvPr id="302918" name="Picture 302918"/>
                    <pic:cNvPicPr/>
                  </pic:nvPicPr>
                  <pic:blipFill>
                    <a:blip r:embed="rId225"/>
                    <a:stretch>
                      <a:fillRect/>
                    </a:stretch>
                  </pic:blipFill>
                  <pic:spPr>
                    <a:xfrm>
                      <a:off x="0" y="0"/>
                      <a:ext cx="176784" cy="100615"/>
                    </a:xfrm>
                    <a:prstGeom prst="rect">
                      <a:avLst/>
                    </a:prstGeom>
                  </pic:spPr>
                </pic:pic>
              </a:graphicData>
            </a:graphic>
          </wp:inline>
        </w:drawing>
      </w:r>
      <w:r w:rsidRPr="001C5491">
        <w:rPr>
          <w:rFonts w:asciiTheme="minorHAnsi" w:eastAsia="Times New Roman" w:hAnsiTheme="minorHAnsi" w:cstheme="minorHAnsi"/>
          <w:sz w:val="24"/>
        </w:rPr>
        <w:t>ASSENBLY, MULTIPLIER BOARD</w:t>
      </w:r>
      <w:r w:rsidRPr="001C5491">
        <w:rPr>
          <w:rFonts w:asciiTheme="minorHAnsi" w:eastAsia="Times New Roman" w:hAnsiTheme="minorHAnsi" w:cstheme="minorHAnsi"/>
          <w:sz w:val="24"/>
        </w:rPr>
        <w:tab/>
        <w:t>A-26</w:t>
      </w:r>
    </w:p>
    <w:p w14:paraId="0CB8AFB6" w14:textId="77777777" w:rsidR="00EF739A" w:rsidRPr="001C5491" w:rsidRDefault="001C5491">
      <w:pPr>
        <w:tabs>
          <w:tab w:val="center" w:pos="2587"/>
          <w:tab w:val="center" w:pos="6144"/>
          <w:tab w:val="center" w:pos="10082"/>
        </w:tabs>
        <w:spacing w:after="80"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eastAsia="Times New Roman" w:hAnsiTheme="minorHAnsi" w:cstheme="minorHAnsi"/>
          <w:sz w:val="24"/>
        </w:rPr>
        <w:t>814-168</w:t>
      </w:r>
      <w:r w:rsidRPr="001C5491">
        <w:rPr>
          <w:rFonts w:asciiTheme="minorHAnsi" w:eastAsia="Times New Roman" w:hAnsiTheme="minorHAnsi" w:cstheme="minorHAnsi"/>
          <w:sz w:val="24"/>
        </w:rPr>
        <w:tab/>
        <w:t>SCHEMATIC, MULTIPLIER BOARD</w:t>
      </w:r>
      <w:r w:rsidRPr="001C5491">
        <w:rPr>
          <w:rFonts w:asciiTheme="minorHAnsi" w:eastAsia="Times New Roman" w:hAnsiTheme="minorHAnsi" w:cstheme="minorHAnsi"/>
          <w:sz w:val="24"/>
        </w:rPr>
        <w:tab/>
        <w:t>A-27</w:t>
      </w:r>
    </w:p>
    <w:p w14:paraId="243987CD" w14:textId="77777777" w:rsidR="00EF739A" w:rsidRPr="001C5491" w:rsidRDefault="001C5491">
      <w:pPr>
        <w:tabs>
          <w:tab w:val="center" w:pos="2587"/>
          <w:tab w:val="center" w:pos="6761"/>
          <w:tab w:val="center" w:pos="10298"/>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628AEA77" wp14:editId="0651CDC5">
            <wp:extent cx="3048" cy="6098"/>
            <wp:effectExtent l="0" t="0" r="0" b="0"/>
            <wp:docPr id="76984" name="Picture 76984"/>
            <wp:cNvGraphicFramePr/>
            <a:graphic xmlns:a="http://schemas.openxmlformats.org/drawingml/2006/main">
              <a:graphicData uri="http://schemas.openxmlformats.org/drawingml/2006/picture">
                <pic:pic xmlns:pic="http://schemas.openxmlformats.org/drawingml/2006/picture">
                  <pic:nvPicPr>
                    <pic:cNvPr id="76984" name="Picture 76984"/>
                    <pic:cNvPicPr/>
                  </pic:nvPicPr>
                  <pic:blipFill>
                    <a:blip r:embed="rId226"/>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 xml:space="preserve"> PL814-167</w:t>
      </w:r>
      <w:r w:rsidRPr="001C5491">
        <w:rPr>
          <w:rFonts w:asciiTheme="minorHAnsi" w:eastAsia="Times New Roman" w:hAnsiTheme="minorHAnsi" w:cstheme="minorHAnsi"/>
          <w:sz w:val="24"/>
        </w:rPr>
        <w:tab/>
        <w:t>PARTS LIST, MULTIPLIER BOARD ASSENBLY</w:t>
      </w:r>
      <w:r w:rsidRPr="001C5491">
        <w:rPr>
          <w:rFonts w:asciiTheme="minorHAnsi" w:eastAsia="Times New Roman" w:hAnsiTheme="minorHAnsi" w:cstheme="minorHAnsi"/>
          <w:sz w:val="24"/>
        </w:rPr>
        <w:tab/>
        <w:t>A-28, -29</w:t>
      </w:r>
    </w:p>
    <w:p w14:paraId="4E1B7D2B" w14:textId="77777777" w:rsidR="00EF739A" w:rsidRPr="001C5491" w:rsidRDefault="001C5491">
      <w:pPr>
        <w:spacing w:after="0"/>
        <w:ind w:left="1694"/>
        <w:rPr>
          <w:rFonts w:asciiTheme="minorHAnsi" w:hAnsiTheme="minorHAnsi" w:cstheme="minorHAnsi"/>
        </w:rPr>
      </w:pPr>
      <w:r w:rsidRPr="001C5491">
        <w:rPr>
          <w:rFonts w:asciiTheme="minorHAnsi" w:hAnsiTheme="minorHAnsi" w:cstheme="minorHAnsi"/>
          <w:noProof/>
        </w:rPr>
        <w:lastRenderedPageBreak/>
        <w:drawing>
          <wp:inline distT="0" distB="0" distL="0" distR="0" wp14:anchorId="0B4FBFAF" wp14:editId="0D794A22">
            <wp:extent cx="5385816" cy="8036963"/>
            <wp:effectExtent l="0" t="0" r="0" b="0"/>
            <wp:docPr id="302920" name="Picture 302920"/>
            <wp:cNvGraphicFramePr/>
            <a:graphic xmlns:a="http://schemas.openxmlformats.org/drawingml/2006/main">
              <a:graphicData uri="http://schemas.openxmlformats.org/drawingml/2006/picture">
                <pic:pic xmlns:pic="http://schemas.openxmlformats.org/drawingml/2006/picture">
                  <pic:nvPicPr>
                    <pic:cNvPr id="302920" name="Picture 302920"/>
                    <pic:cNvPicPr/>
                  </pic:nvPicPr>
                  <pic:blipFill>
                    <a:blip r:embed="rId227"/>
                    <a:stretch>
                      <a:fillRect/>
                    </a:stretch>
                  </pic:blipFill>
                  <pic:spPr>
                    <a:xfrm>
                      <a:off x="0" y="0"/>
                      <a:ext cx="5385816" cy="8036963"/>
                    </a:xfrm>
                    <a:prstGeom prst="rect">
                      <a:avLst/>
                    </a:prstGeom>
                  </pic:spPr>
                </pic:pic>
              </a:graphicData>
            </a:graphic>
          </wp:inline>
        </w:drawing>
      </w:r>
    </w:p>
    <w:p w14:paraId="0F9DAF38" w14:textId="77777777" w:rsidR="00EF739A" w:rsidRPr="001C5491" w:rsidRDefault="001C5491">
      <w:pPr>
        <w:spacing w:after="1908"/>
        <w:ind w:left="-5" w:hanging="10"/>
        <w:rPr>
          <w:rFonts w:asciiTheme="minorHAnsi" w:hAnsiTheme="minorHAnsi" w:cstheme="minorHAnsi"/>
        </w:rPr>
      </w:pPr>
      <w:r w:rsidRPr="001C5491">
        <w:rPr>
          <w:rFonts w:asciiTheme="minorHAnsi" w:eastAsia="Times New Roman" w:hAnsiTheme="minorHAnsi" w:cstheme="minorHAnsi"/>
          <w:sz w:val="16"/>
        </w:rPr>
        <w:t xml:space="preserve">1 </w:t>
      </w:r>
      <w:r w:rsidRPr="001C5491">
        <w:rPr>
          <w:rFonts w:asciiTheme="minorHAnsi" w:hAnsiTheme="minorHAnsi" w:cstheme="minorHAnsi"/>
          <w:noProof/>
        </w:rPr>
        <w:drawing>
          <wp:inline distT="0" distB="0" distL="0" distR="0" wp14:anchorId="011DBE9E" wp14:editId="6D2652B7">
            <wp:extent cx="9144" cy="9147"/>
            <wp:effectExtent l="0" t="0" r="0" b="0"/>
            <wp:docPr id="82018" name="Picture 82018"/>
            <wp:cNvGraphicFramePr/>
            <a:graphic xmlns:a="http://schemas.openxmlformats.org/drawingml/2006/main">
              <a:graphicData uri="http://schemas.openxmlformats.org/drawingml/2006/picture">
                <pic:pic xmlns:pic="http://schemas.openxmlformats.org/drawingml/2006/picture">
                  <pic:nvPicPr>
                    <pic:cNvPr id="82018" name="Picture 82018"/>
                    <pic:cNvPicPr/>
                  </pic:nvPicPr>
                  <pic:blipFill>
                    <a:blip r:embed="rId228"/>
                    <a:stretch>
                      <a:fillRect/>
                    </a:stretch>
                  </pic:blipFill>
                  <pic:spPr>
                    <a:xfrm>
                      <a:off x="0" y="0"/>
                      <a:ext cx="9144" cy="9147"/>
                    </a:xfrm>
                    <a:prstGeom prst="rect">
                      <a:avLst/>
                    </a:prstGeom>
                  </pic:spPr>
                </pic:pic>
              </a:graphicData>
            </a:graphic>
          </wp:inline>
        </w:drawing>
      </w:r>
    </w:p>
    <w:tbl>
      <w:tblPr>
        <w:tblStyle w:val="TableGrid"/>
        <w:tblW w:w="10262" w:type="dxa"/>
        <w:tblInd w:w="792" w:type="dxa"/>
        <w:tblCellMar>
          <w:top w:w="0" w:type="dxa"/>
          <w:left w:w="0" w:type="dxa"/>
          <w:bottom w:w="0" w:type="dxa"/>
          <w:right w:w="0" w:type="dxa"/>
        </w:tblCellMar>
        <w:tblLook w:val="04A0" w:firstRow="1" w:lastRow="0" w:firstColumn="1" w:lastColumn="0" w:noHBand="0" w:noVBand="1"/>
      </w:tblPr>
      <w:tblGrid>
        <w:gridCol w:w="618"/>
        <w:gridCol w:w="3677"/>
        <w:gridCol w:w="2602"/>
        <w:gridCol w:w="1219"/>
        <w:gridCol w:w="2146"/>
      </w:tblGrid>
      <w:tr w:rsidR="00EF739A" w:rsidRPr="001C5491" w14:paraId="7106E2C6" w14:textId="77777777">
        <w:trPr>
          <w:trHeight w:val="523"/>
        </w:trPr>
        <w:tc>
          <w:tcPr>
            <w:tcW w:w="619" w:type="dxa"/>
            <w:tcBorders>
              <w:top w:val="nil"/>
              <w:left w:val="nil"/>
              <w:bottom w:val="nil"/>
              <w:right w:val="nil"/>
            </w:tcBorders>
          </w:tcPr>
          <w:p w14:paraId="2F57AD98" w14:textId="77777777" w:rsidR="00EF739A" w:rsidRPr="001C5491" w:rsidRDefault="001C5491">
            <w:pPr>
              <w:spacing w:after="130"/>
              <w:ind w:left="10"/>
              <w:rPr>
                <w:rFonts w:asciiTheme="minorHAnsi" w:hAnsiTheme="minorHAnsi" w:cstheme="minorHAnsi"/>
              </w:rPr>
            </w:pPr>
            <w:r w:rsidRPr="001C5491">
              <w:rPr>
                <w:rFonts w:asciiTheme="minorHAnsi" w:eastAsia="Times New Roman" w:hAnsiTheme="minorHAnsi" w:cstheme="minorHAnsi"/>
                <w:sz w:val="18"/>
              </w:rPr>
              <w:lastRenderedPageBreak/>
              <w:t>ВАШ,</w:t>
            </w:r>
          </w:p>
          <w:p w14:paraId="51AB672D" w14:textId="77777777" w:rsidR="00EF739A" w:rsidRPr="001C5491" w:rsidRDefault="001C5491">
            <w:pPr>
              <w:spacing w:after="0"/>
              <w:jc w:val="both"/>
              <w:rPr>
                <w:rFonts w:asciiTheme="minorHAnsi" w:hAnsiTheme="minorHAnsi" w:cstheme="minorHAnsi"/>
              </w:rPr>
            </w:pPr>
            <w:r w:rsidRPr="001C5491">
              <w:rPr>
                <w:rFonts w:asciiTheme="minorHAnsi" w:eastAsia="Times New Roman" w:hAnsiTheme="minorHAnsi" w:cstheme="minorHAnsi"/>
                <w:sz w:val="18"/>
              </w:rPr>
              <w:t>ТХТЬЕ:</w:t>
            </w:r>
          </w:p>
        </w:tc>
        <w:tc>
          <w:tcPr>
            <w:tcW w:w="3677" w:type="dxa"/>
            <w:tcBorders>
              <w:top w:val="nil"/>
              <w:left w:val="nil"/>
              <w:bottom w:val="nil"/>
              <w:right w:val="nil"/>
            </w:tcBorders>
          </w:tcPr>
          <w:p w14:paraId="37A203B6" w14:textId="77777777" w:rsidR="00EF739A" w:rsidRPr="001C5491" w:rsidRDefault="001C5491">
            <w:pPr>
              <w:tabs>
                <w:tab w:val="center" w:pos="2870"/>
              </w:tabs>
              <w:spacing w:after="139"/>
              <w:rPr>
                <w:rFonts w:asciiTheme="minorHAnsi" w:hAnsiTheme="minorHAnsi" w:cstheme="minorHAnsi"/>
              </w:rPr>
            </w:pPr>
            <w:r w:rsidRPr="001C5491">
              <w:rPr>
                <w:rFonts w:asciiTheme="minorHAnsi" w:eastAsia="Times New Roman" w:hAnsiTheme="minorHAnsi" w:cstheme="minorHAnsi"/>
                <w:sz w:val="16"/>
              </w:rPr>
              <w:t>ЕПЛТОМ DIVISION</w:t>
            </w:r>
            <w:r w:rsidRPr="001C5491">
              <w:rPr>
                <w:rFonts w:asciiTheme="minorHAnsi" w:eastAsia="Times New Roman" w:hAnsiTheme="minorHAnsi" w:cstheme="minorHAnsi"/>
                <w:sz w:val="16"/>
              </w:rPr>
              <w:tab/>
              <w:t xml:space="preserve">CONTRACT </w:t>
            </w:r>
            <w:proofErr w:type="spellStart"/>
            <w:r w:rsidRPr="001C5491">
              <w:rPr>
                <w:rFonts w:asciiTheme="minorHAnsi" w:eastAsia="Times New Roman" w:hAnsiTheme="minorHAnsi" w:cstheme="minorHAnsi"/>
                <w:sz w:val="16"/>
              </w:rPr>
              <w:t>Но</w:t>
            </w:r>
            <w:proofErr w:type="spellEnd"/>
            <w:r w:rsidRPr="001C5491">
              <w:rPr>
                <w:rFonts w:asciiTheme="minorHAnsi" w:eastAsia="Times New Roman" w:hAnsiTheme="minorHAnsi" w:cstheme="minorHAnsi"/>
                <w:sz w:val="16"/>
              </w:rPr>
              <w:t>.</w:t>
            </w:r>
            <w:r w:rsidRPr="001C5491">
              <w:rPr>
                <w:rFonts w:asciiTheme="minorHAnsi" w:hAnsiTheme="minorHAnsi" w:cstheme="minorHAnsi"/>
                <w:noProof/>
              </w:rPr>
              <w:drawing>
                <wp:inline distT="0" distB="0" distL="0" distR="0" wp14:anchorId="724033D5" wp14:editId="241179C7">
                  <wp:extent cx="3048" cy="6098"/>
                  <wp:effectExtent l="0" t="0" r="0" b="0"/>
                  <wp:docPr id="82019" name="Picture 82019"/>
                  <wp:cNvGraphicFramePr/>
                  <a:graphic xmlns:a="http://schemas.openxmlformats.org/drawingml/2006/main">
                    <a:graphicData uri="http://schemas.openxmlformats.org/drawingml/2006/picture">
                      <pic:pic xmlns:pic="http://schemas.openxmlformats.org/drawingml/2006/picture">
                        <pic:nvPicPr>
                          <pic:cNvPr id="82019" name="Picture 82019"/>
                          <pic:cNvPicPr/>
                        </pic:nvPicPr>
                        <pic:blipFill>
                          <a:blip r:embed="rId229"/>
                          <a:stretch>
                            <a:fillRect/>
                          </a:stretch>
                        </pic:blipFill>
                        <pic:spPr>
                          <a:xfrm>
                            <a:off x="0" y="0"/>
                            <a:ext cx="3048" cy="6098"/>
                          </a:xfrm>
                          <a:prstGeom prst="rect">
                            <a:avLst/>
                          </a:prstGeom>
                        </pic:spPr>
                      </pic:pic>
                    </a:graphicData>
                  </a:graphic>
                </wp:inline>
              </w:drawing>
            </w:r>
          </w:p>
          <w:p w14:paraId="5D753934" w14:textId="77777777" w:rsidR="00EF739A" w:rsidRPr="001C5491" w:rsidRDefault="001C5491">
            <w:pPr>
              <w:spacing w:after="0"/>
              <w:ind w:left="101"/>
              <w:rPr>
                <w:rFonts w:asciiTheme="minorHAnsi" w:hAnsiTheme="minorHAnsi" w:cstheme="minorHAnsi"/>
              </w:rPr>
            </w:pPr>
            <w:r w:rsidRPr="001C5491">
              <w:rPr>
                <w:rFonts w:asciiTheme="minorHAnsi" w:eastAsia="Times New Roman" w:hAnsiTheme="minorHAnsi" w:cstheme="minorHAnsi"/>
                <w:sz w:val="18"/>
              </w:rPr>
              <w:t>PARTS LIST, FINAL ASSBOLY, FRS</w:t>
            </w:r>
          </w:p>
        </w:tc>
        <w:tc>
          <w:tcPr>
            <w:tcW w:w="2602" w:type="dxa"/>
            <w:tcBorders>
              <w:top w:val="nil"/>
              <w:left w:val="nil"/>
              <w:bottom w:val="nil"/>
              <w:right w:val="nil"/>
            </w:tcBorders>
          </w:tcPr>
          <w:p w14:paraId="752062CB" w14:textId="77777777" w:rsidR="00EF739A" w:rsidRPr="001C5491" w:rsidRDefault="001C5491">
            <w:pPr>
              <w:spacing w:after="0"/>
              <w:ind w:left="427"/>
              <w:rPr>
                <w:rFonts w:asciiTheme="minorHAnsi" w:hAnsiTheme="minorHAnsi" w:cstheme="minorHAnsi"/>
              </w:rPr>
            </w:pPr>
            <w:r w:rsidRPr="001C5491">
              <w:rPr>
                <w:rFonts w:asciiTheme="minorHAnsi" w:eastAsia="Times New Roman" w:hAnsiTheme="minorHAnsi" w:cstheme="minorHAnsi"/>
                <w:sz w:val="16"/>
              </w:rPr>
              <w:t>CAGE CODE 55761</w:t>
            </w:r>
          </w:p>
        </w:tc>
        <w:tc>
          <w:tcPr>
            <w:tcW w:w="1219" w:type="dxa"/>
            <w:tcBorders>
              <w:top w:val="nil"/>
              <w:left w:val="nil"/>
              <w:bottom w:val="nil"/>
              <w:right w:val="nil"/>
            </w:tcBorders>
          </w:tcPr>
          <w:p w14:paraId="767AFCF4"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rPr>
              <w:t>100318-00 I</w:t>
            </w:r>
          </w:p>
        </w:tc>
        <w:tc>
          <w:tcPr>
            <w:tcW w:w="2146" w:type="dxa"/>
            <w:tcBorders>
              <w:top w:val="nil"/>
              <w:left w:val="nil"/>
              <w:bottom w:val="nil"/>
              <w:right w:val="nil"/>
            </w:tcBorders>
          </w:tcPr>
          <w:p w14:paraId="67471C8B"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18"/>
              </w:rPr>
              <w:t>REVISION LTR. в</w:t>
            </w:r>
          </w:p>
          <w:p w14:paraId="2E1EDCBC" w14:textId="77777777" w:rsidR="00EF739A" w:rsidRPr="001C5491" w:rsidRDefault="001C5491">
            <w:pPr>
              <w:spacing w:after="0"/>
              <w:jc w:val="both"/>
              <w:rPr>
                <w:rFonts w:asciiTheme="minorHAnsi" w:hAnsiTheme="minorHAnsi" w:cstheme="minorHAnsi"/>
              </w:rPr>
            </w:pPr>
            <w:r w:rsidRPr="001C5491">
              <w:rPr>
                <w:rFonts w:asciiTheme="minorHAnsi" w:eastAsia="Times New Roman" w:hAnsiTheme="minorHAnsi" w:cstheme="minorHAnsi"/>
                <w:sz w:val="18"/>
              </w:rPr>
              <w:t>REVISION DATE 91-5-15</w:t>
            </w:r>
          </w:p>
        </w:tc>
      </w:tr>
    </w:tbl>
    <w:p w14:paraId="3036B4E6" w14:textId="77777777" w:rsidR="00EF739A" w:rsidRPr="001C5491" w:rsidRDefault="001C5491">
      <w:pPr>
        <w:tabs>
          <w:tab w:val="center" w:pos="9578"/>
          <w:tab w:val="center" w:pos="10800"/>
        </w:tabs>
        <w:spacing w:after="0"/>
        <w:rPr>
          <w:rFonts w:asciiTheme="minorHAnsi" w:hAnsiTheme="minorHAnsi" w:cstheme="minorHAnsi"/>
        </w:rPr>
      </w:pPr>
      <w:r w:rsidRPr="001C5491">
        <w:rPr>
          <w:rFonts w:asciiTheme="minorHAnsi" w:hAnsiTheme="minorHAnsi" w:cstheme="minorHAnsi"/>
          <w:sz w:val="16"/>
        </w:rPr>
        <w:tab/>
      </w:r>
      <w:r w:rsidRPr="001C5491">
        <w:rPr>
          <w:rFonts w:asciiTheme="minorHAnsi" w:eastAsia="Times New Roman" w:hAnsiTheme="minorHAnsi" w:cstheme="minorHAnsi"/>
          <w:sz w:val="16"/>
        </w:rPr>
        <w:t>SHEET</w:t>
      </w:r>
      <w:r w:rsidRPr="001C5491">
        <w:rPr>
          <w:rFonts w:asciiTheme="minorHAnsi" w:eastAsia="Times New Roman" w:hAnsiTheme="minorHAnsi" w:cstheme="minorHAnsi"/>
          <w:sz w:val="16"/>
        </w:rPr>
        <w:tab/>
        <w:t>2</w:t>
      </w:r>
    </w:p>
    <w:p w14:paraId="3DC6B5D8" w14:textId="77777777" w:rsidR="00EF739A" w:rsidRPr="001C5491" w:rsidRDefault="001C5491">
      <w:pPr>
        <w:spacing w:after="14"/>
        <w:ind w:left="797" w:right="-254"/>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4D798376" wp14:editId="49B51A3C">
                <wp:extent cx="6806185" cy="15245"/>
                <wp:effectExtent l="0" t="0" r="0" b="0"/>
                <wp:docPr id="302928" name="Group 302928"/>
                <wp:cNvGraphicFramePr/>
                <a:graphic xmlns:a="http://schemas.openxmlformats.org/drawingml/2006/main">
                  <a:graphicData uri="http://schemas.microsoft.com/office/word/2010/wordprocessingGroup">
                    <wpg:wgp>
                      <wpg:cNvGrpSpPr/>
                      <wpg:grpSpPr>
                        <a:xfrm>
                          <a:off x="0" y="0"/>
                          <a:ext cx="6806185" cy="15245"/>
                          <a:chOff x="0" y="0"/>
                          <a:chExt cx="6806185" cy="15245"/>
                        </a:xfrm>
                      </wpg:grpSpPr>
                      <wps:wsp>
                        <wps:cNvPr id="302927" name="Shape 302927"/>
                        <wps:cNvSpPr/>
                        <wps:spPr>
                          <a:xfrm>
                            <a:off x="0" y="0"/>
                            <a:ext cx="6806185" cy="15245"/>
                          </a:xfrm>
                          <a:custGeom>
                            <a:avLst/>
                            <a:gdLst/>
                            <a:ahLst/>
                            <a:cxnLst/>
                            <a:rect l="0" t="0" r="0" b="0"/>
                            <a:pathLst>
                              <a:path w="6806185" h="15245">
                                <a:moveTo>
                                  <a:pt x="0" y="7622"/>
                                </a:moveTo>
                                <a:lnTo>
                                  <a:pt x="6806185"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928" style="width:535.92pt;height:1.20036pt;mso-position-horizontal-relative:char;mso-position-vertical-relative:line" coordsize="68061,152">
                <v:shape id="Shape 302927" style="position:absolute;width:68061;height:152;left:0;top:0;" coordsize="6806185,15245" path="m0,7622l6806185,7622">
                  <v:stroke weight="1.20036pt" endcap="flat" joinstyle="miter" miterlimit="1" on="true" color="#000000"/>
                  <v:fill on="false" color="#000000"/>
                </v:shape>
              </v:group>
            </w:pict>
          </mc:Fallback>
        </mc:AlternateContent>
      </w:r>
    </w:p>
    <w:p w14:paraId="0B3AF497" w14:textId="77777777" w:rsidR="00EF739A" w:rsidRPr="001C5491" w:rsidRDefault="001C5491">
      <w:pPr>
        <w:pStyle w:val="Heading5"/>
        <w:tabs>
          <w:tab w:val="center" w:pos="1613"/>
          <w:tab w:val="center" w:pos="3967"/>
          <w:tab w:val="center" w:pos="5710"/>
          <w:tab w:val="center" w:pos="10085"/>
        </w:tabs>
        <w:spacing w:after="42"/>
        <w:ind w:left="0" w:firstLine="0"/>
        <w:rPr>
          <w:rFonts w:asciiTheme="minorHAnsi" w:hAnsiTheme="minorHAnsi" w:cstheme="minorHAnsi"/>
        </w:rPr>
      </w:pPr>
      <w:r w:rsidRPr="001C5491">
        <w:rPr>
          <w:rFonts w:asciiTheme="minorHAnsi" w:eastAsia="Courier New" w:hAnsiTheme="minorHAnsi" w:cstheme="minorHAnsi"/>
          <w:sz w:val="16"/>
        </w:rPr>
        <w:tab/>
      </w:r>
      <w:r w:rsidRPr="001C5491">
        <w:rPr>
          <w:rFonts w:asciiTheme="minorHAnsi" w:hAnsiTheme="minorHAnsi" w:cstheme="minorHAnsi"/>
          <w:sz w:val="16"/>
        </w:rPr>
        <w:t>FIND QTY PART OR</w:t>
      </w:r>
      <w:r w:rsidRPr="001C5491">
        <w:rPr>
          <w:rFonts w:asciiTheme="minorHAnsi" w:hAnsiTheme="minorHAnsi" w:cstheme="minorHAnsi"/>
          <w:sz w:val="16"/>
        </w:rPr>
        <w:tab/>
        <w:t>SPEC. OR</w:t>
      </w:r>
      <w:r w:rsidRPr="001C5491">
        <w:rPr>
          <w:rFonts w:asciiTheme="minorHAnsi" w:hAnsiTheme="minorHAnsi" w:cstheme="minorHAnsi"/>
          <w:sz w:val="16"/>
        </w:rPr>
        <w:tab/>
        <w:t>NOMENCLATURE</w:t>
      </w:r>
      <w:r w:rsidRPr="001C5491">
        <w:rPr>
          <w:rFonts w:asciiTheme="minorHAnsi" w:hAnsiTheme="minorHAnsi" w:cstheme="minorHAnsi"/>
          <w:sz w:val="16"/>
        </w:rPr>
        <w:tab/>
        <w:t>REFERENCE</w:t>
      </w:r>
    </w:p>
    <w:p w14:paraId="6FC60584" w14:textId="77777777" w:rsidR="00EF739A" w:rsidRPr="001C5491" w:rsidRDefault="001C5491">
      <w:pPr>
        <w:tabs>
          <w:tab w:val="center" w:pos="1951"/>
          <w:tab w:val="center" w:pos="4166"/>
          <w:tab w:val="center" w:pos="5818"/>
          <w:tab w:val="right" w:pos="11261"/>
        </w:tabs>
        <w:spacing w:after="0"/>
        <w:rPr>
          <w:rFonts w:asciiTheme="minorHAnsi" w:hAnsiTheme="minorHAnsi" w:cstheme="minorHAnsi"/>
        </w:rPr>
      </w:pPr>
      <w:r w:rsidRPr="001C5491">
        <w:rPr>
          <w:rFonts w:asciiTheme="minorHAnsi" w:hAnsiTheme="minorHAnsi" w:cstheme="minorHAnsi"/>
          <w:sz w:val="18"/>
        </w:rPr>
        <w:tab/>
      </w:r>
      <w:proofErr w:type="spellStart"/>
      <w:r w:rsidRPr="001C5491">
        <w:rPr>
          <w:rFonts w:asciiTheme="minorHAnsi" w:eastAsia="Times New Roman" w:hAnsiTheme="minorHAnsi" w:cstheme="minorHAnsi"/>
          <w:sz w:val="18"/>
        </w:rPr>
        <w:t>Но</w:t>
      </w:r>
      <w:proofErr w:type="spellEnd"/>
      <w:r w:rsidRPr="001C5491">
        <w:rPr>
          <w:rFonts w:asciiTheme="minorHAnsi" w:eastAsia="Times New Roman" w:hAnsiTheme="minorHAnsi" w:cstheme="minorHAnsi"/>
          <w:sz w:val="18"/>
        </w:rPr>
        <w:t xml:space="preserve">. REQ IDENTIFING </w:t>
      </w:r>
      <w:proofErr w:type="spellStart"/>
      <w:r w:rsidRPr="001C5491">
        <w:rPr>
          <w:rFonts w:asciiTheme="minorHAnsi" w:eastAsia="Times New Roman" w:hAnsiTheme="minorHAnsi" w:cstheme="minorHAnsi"/>
          <w:sz w:val="18"/>
        </w:rPr>
        <w:t>но</w:t>
      </w:r>
      <w:proofErr w:type="spellEnd"/>
      <w:r w:rsidRPr="001C5491">
        <w:rPr>
          <w:rFonts w:asciiTheme="minorHAnsi" w:eastAsia="Times New Roman" w:hAnsiTheme="minorHAnsi" w:cstheme="minorHAnsi"/>
          <w:sz w:val="18"/>
        </w:rPr>
        <w:t>.</w:t>
      </w:r>
      <w:r w:rsidRPr="001C5491">
        <w:rPr>
          <w:rFonts w:asciiTheme="minorHAnsi" w:eastAsia="Times New Roman" w:hAnsiTheme="minorHAnsi" w:cstheme="minorHAnsi"/>
          <w:sz w:val="18"/>
        </w:rPr>
        <w:tab/>
        <w:t>MANUFACTURER</w:t>
      </w:r>
      <w:r w:rsidRPr="001C5491">
        <w:rPr>
          <w:rFonts w:asciiTheme="minorHAnsi" w:eastAsia="Times New Roman" w:hAnsiTheme="minorHAnsi" w:cstheme="minorHAnsi"/>
          <w:sz w:val="18"/>
        </w:rPr>
        <w:tab/>
        <w:t>ОН DESCRIPTION</w:t>
      </w:r>
      <w:r w:rsidRPr="001C5491">
        <w:rPr>
          <w:rFonts w:asciiTheme="minorHAnsi" w:eastAsia="Times New Roman" w:hAnsiTheme="minorHAnsi" w:cstheme="minorHAnsi"/>
          <w:sz w:val="18"/>
        </w:rPr>
        <w:tab/>
        <w:t xml:space="preserve">DESIGNATOR UNIS </w:t>
      </w:r>
      <w:proofErr w:type="spellStart"/>
      <w:r w:rsidRPr="001C5491">
        <w:rPr>
          <w:rFonts w:asciiTheme="minorHAnsi" w:eastAsia="Times New Roman" w:hAnsiTheme="minorHAnsi" w:cstheme="minorHAnsi"/>
          <w:sz w:val="18"/>
        </w:rPr>
        <w:t>но</w:t>
      </w:r>
      <w:proofErr w:type="spellEnd"/>
      <w:r w:rsidRPr="001C5491">
        <w:rPr>
          <w:rFonts w:asciiTheme="minorHAnsi" w:eastAsia="Times New Roman" w:hAnsiTheme="minorHAnsi" w:cstheme="minorHAnsi"/>
          <w:sz w:val="18"/>
        </w:rPr>
        <w:t>.</w:t>
      </w:r>
    </w:p>
    <w:p w14:paraId="1ACE8FCB" w14:textId="77777777" w:rsidR="00EF739A" w:rsidRPr="001C5491" w:rsidRDefault="001C5491">
      <w:pPr>
        <w:spacing w:after="0"/>
        <w:ind w:left="797" w:right="-254"/>
        <w:rPr>
          <w:rFonts w:asciiTheme="minorHAnsi" w:hAnsiTheme="minorHAnsi" w:cstheme="minorHAnsi"/>
        </w:rPr>
      </w:pPr>
      <w:r w:rsidRPr="001C5491">
        <w:rPr>
          <w:rFonts w:asciiTheme="minorHAnsi" w:hAnsiTheme="minorHAnsi" w:cstheme="minorHAnsi"/>
          <w:noProof/>
        </w:rPr>
        <w:drawing>
          <wp:inline distT="0" distB="0" distL="0" distR="0" wp14:anchorId="43BC5DDE" wp14:editId="2C69E0F8">
            <wp:extent cx="6806185" cy="170740"/>
            <wp:effectExtent l="0" t="0" r="0" b="0"/>
            <wp:docPr id="302923" name="Picture 302923"/>
            <wp:cNvGraphicFramePr/>
            <a:graphic xmlns:a="http://schemas.openxmlformats.org/drawingml/2006/main">
              <a:graphicData uri="http://schemas.openxmlformats.org/drawingml/2006/picture">
                <pic:pic xmlns:pic="http://schemas.openxmlformats.org/drawingml/2006/picture">
                  <pic:nvPicPr>
                    <pic:cNvPr id="302923" name="Picture 302923"/>
                    <pic:cNvPicPr/>
                  </pic:nvPicPr>
                  <pic:blipFill>
                    <a:blip r:embed="rId230"/>
                    <a:stretch>
                      <a:fillRect/>
                    </a:stretch>
                  </pic:blipFill>
                  <pic:spPr>
                    <a:xfrm>
                      <a:off x="0" y="0"/>
                      <a:ext cx="6806185" cy="170740"/>
                    </a:xfrm>
                    <a:prstGeom prst="rect">
                      <a:avLst/>
                    </a:prstGeom>
                  </pic:spPr>
                </pic:pic>
              </a:graphicData>
            </a:graphic>
          </wp:inline>
        </w:drawing>
      </w:r>
      <w:r w:rsidRPr="001C5491">
        <w:rPr>
          <w:rFonts w:asciiTheme="minorHAnsi" w:eastAsia="Times New Roman" w:hAnsiTheme="minorHAnsi" w:cstheme="minorHAnsi"/>
          <w:sz w:val="30"/>
        </w:rPr>
        <w:t>1</w:t>
      </w:r>
    </w:p>
    <w:p w14:paraId="016F1586" w14:textId="77777777" w:rsidR="00EF739A" w:rsidRPr="001C5491" w:rsidRDefault="001C5491">
      <w:pPr>
        <w:spacing w:after="21" w:line="257" w:lineRule="auto"/>
        <w:ind w:left="994" w:right="3696"/>
        <w:jc w:val="both"/>
        <w:rPr>
          <w:rFonts w:asciiTheme="minorHAnsi" w:hAnsiTheme="minorHAnsi" w:cstheme="minorHAnsi"/>
        </w:rPr>
      </w:pPr>
      <w:r w:rsidRPr="001C5491">
        <w:rPr>
          <w:rFonts w:asciiTheme="minorHAnsi" w:eastAsia="Times New Roman" w:hAnsiTheme="minorHAnsi" w:cstheme="minorHAnsi"/>
        </w:rPr>
        <w:t>2 1 814-105</w:t>
      </w:r>
      <w:r w:rsidRPr="001C5491">
        <w:rPr>
          <w:rFonts w:asciiTheme="minorHAnsi" w:eastAsia="Times New Roman" w:hAnsiTheme="minorHAnsi" w:cstheme="minorHAnsi"/>
        </w:rPr>
        <w:tab/>
        <w:t xml:space="preserve">COVER з 1 100141-001 IABEL, НАМЕРИТЕ 4 1 814-110 PHYSICS </w:t>
      </w:r>
      <w:proofErr w:type="spellStart"/>
      <w:r w:rsidRPr="001C5491">
        <w:rPr>
          <w:rFonts w:asciiTheme="minorHAnsi" w:eastAsia="Times New Roman" w:hAnsiTheme="minorHAnsi" w:cstheme="minorHAnsi"/>
        </w:rPr>
        <w:t>PACkAGE</w:t>
      </w:r>
      <w:proofErr w:type="spellEnd"/>
      <w:r w:rsidRPr="001C5491">
        <w:rPr>
          <w:rFonts w:asciiTheme="minorHAnsi" w:eastAsia="Times New Roman" w:hAnsiTheme="minorHAnsi" w:cstheme="minorHAnsi"/>
        </w:rPr>
        <w:t xml:space="preserve"> ASSEMBLY</w:t>
      </w:r>
    </w:p>
    <w:p w14:paraId="1D9960B1" w14:textId="77777777" w:rsidR="00EF739A" w:rsidRPr="001C5491" w:rsidRDefault="001C5491">
      <w:pPr>
        <w:pStyle w:val="Heading4"/>
        <w:tabs>
          <w:tab w:val="center" w:pos="1188"/>
          <w:tab w:val="center" w:pos="2515"/>
          <w:tab w:val="center" w:pos="6074"/>
        </w:tabs>
        <w:spacing w:after="0" w:line="259" w:lineRule="auto"/>
        <w:ind w:left="0" w:firstLine="0"/>
        <w:rPr>
          <w:rFonts w:asciiTheme="minorHAnsi" w:hAnsiTheme="minorHAnsi" w:cstheme="minorHAnsi"/>
        </w:rPr>
      </w:pPr>
      <w:r w:rsidRPr="001C5491">
        <w:rPr>
          <w:rFonts w:asciiTheme="minorHAnsi" w:hAnsiTheme="minorHAnsi" w:cstheme="minorHAnsi"/>
        </w:rPr>
        <w:tab/>
      </w:r>
      <w:r w:rsidRPr="001C5491">
        <w:rPr>
          <w:rFonts w:asciiTheme="minorHAnsi" w:eastAsia="Times New Roman" w:hAnsiTheme="minorHAnsi" w:cstheme="minorHAnsi"/>
        </w:rPr>
        <w:t>5 1</w:t>
      </w:r>
      <w:r w:rsidRPr="001C5491">
        <w:rPr>
          <w:rFonts w:asciiTheme="minorHAnsi" w:eastAsia="Times New Roman" w:hAnsiTheme="minorHAnsi" w:cstheme="minorHAnsi"/>
        </w:rPr>
        <w:tab/>
        <w:t>SEE ТАВ ОН SHT 2</w:t>
      </w:r>
      <w:r w:rsidRPr="001C5491">
        <w:rPr>
          <w:rFonts w:asciiTheme="minorHAnsi" w:eastAsia="Times New Roman" w:hAnsiTheme="minorHAnsi" w:cstheme="minorHAnsi"/>
        </w:rPr>
        <w:tab/>
        <w:t>FLEX BOARD ASSEMBLY</w:t>
      </w:r>
    </w:p>
    <w:p w14:paraId="201F23D2" w14:textId="77777777" w:rsidR="00EF739A" w:rsidRPr="001C5491" w:rsidRDefault="001C5491">
      <w:pPr>
        <w:pStyle w:val="Heading5"/>
        <w:ind w:left="993" w:right="-10"/>
        <w:rPr>
          <w:rFonts w:asciiTheme="minorHAnsi" w:hAnsiTheme="minorHAnsi" w:cstheme="minorHAnsi"/>
        </w:rPr>
      </w:pPr>
      <w:r w:rsidRPr="001C5491">
        <w:rPr>
          <w:rFonts w:asciiTheme="minorHAnsi" w:hAnsiTheme="minorHAnsi" w:cstheme="minorHAnsi"/>
        </w:rPr>
        <w:t>6 16 MS51957-2</w:t>
      </w:r>
      <w:r w:rsidRPr="001C5491">
        <w:rPr>
          <w:rFonts w:asciiTheme="minorHAnsi" w:hAnsiTheme="minorHAnsi" w:cstheme="minorHAnsi"/>
        </w:rPr>
        <w:tab/>
        <w:t xml:space="preserve">SCREW, РАН </w:t>
      </w:r>
      <w:proofErr w:type="spellStart"/>
      <w:r w:rsidRPr="001C5491">
        <w:rPr>
          <w:rFonts w:asciiTheme="minorHAnsi" w:hAnsiTheme="minorHAnsi" w:cstheme="minorHAnsi"/>
        </w:rPr>
        <w:t>Но</w:t>
      </w:r>
      <w:proofErr w:type="spellEnd"/>
      <w:r w:rsidRPr="001C5491">
        <w:rPr>
          <w:rFonts w:asciiTheme="minorHAnsi" w:hAnsiTheme="minorHAnsi" w:cstheme="minorHAnsi"/>
        </w:rPr>
        <w:t xml:space="preserve"> 2-56х3/16</w:t>
      </w:r>
      <w:r w:rsidRPr="001C5491">
        <w:rPr>
          <w:rFonts w:asciiTheme="minorHAnsi" w:hAnsiTheme="minorHAnsi" w:cstheme="minorHAnsi"/>
        </w:rPr>
        <w:tab/>
        <w:t>2821424 7 4</w:t>
      </w:r>
      <w:r w:rsidRPr="001C5491">
        <w:rPr>
          <w:rFonts w:asciiTheme="minorHAnsi" w:hAnsiTheme="minorHAnsi" w:cstheme="minorHAnsi"/>
        </w:rPr>
        <w:tab/>
        <w:t>MS51957-13</w:t>
      </w:r>
      <w:r w:rsidRPr="001C5491">
        <w:rPr>
          <w:rFonts w:asciiTheme="minorHAnsi" w:hAnsiTheme="minorHAnsi" w:cstheme="minorHAnsi"/>
        </w:rPr>
        <w:tab/>
        <w:t>SCREW, РАН HD 4-40х1/4</w:t>
      </w:r>
      <w:r w:rsidRPr="001C5491">
        <w:rPr>
          <w:rFonts w:asciiTheme="minorHAnsi" w:hAnsiTheme="minorHAnsi" w:cstheme="minorHAnsi"/>
        </w:rPr>
        <w:tab/>
        <w:t>2821417 8 5</w:t>
      </w:r>
      <w:r w:rsidRPr="001C5491">
        <w:rPr>
          <w:rFonts w:asciiTheme="minorHAnsi" w:hAnsiTheme="minorHAnsi" w:cstheme="minorHAnsi"/>
        </w:rPr>
        <w:tab/>
        <w:t>MS24693C2</w:t>
      </w:r>
      <w:r w:rsidRPr="001C5491">
        <w:rPr>
          <w:rFonts w:asciiTheme="minorHAnsi" w:hAnsiTheme="minorHAnsi" w:cstheme="minorHAnsi"/>
        </w:rPr>
        <w:tab/>
        <w:t>SCREWF FLAT Н) 4-40х1/4</w:t>
      </w:r>
      <w:r w:rsidRPr="001C5491">
        <w:rPr>
          <w:rFonts w:asciiTheme="minorHAnsi" w:hAnsiTheme="minorHAnsi" w:cstheme="minorHAnsi"/>
        </w:rPr>
        <w:tab/>
        <w:t>2821353</w:t>
      </w:r>
    </w:p>
    <w:p w14:paraId="65ADF322" w14:textId="77777777" w:rsidR="00EF739A" w:rsidRPr="001C5491" w:rsidRDefault="001C5491">
      <w:pPr>
        <w:tabs>
          <w:tab w:val="center" w:pos="1697"/>
          <w:tab w:val="center" w:pos="5657"/>
          <w:tab w:val="center" w:pos="6982"/>
        </w:tabs>
        <w:spacing w:after="0" w:line="265" w:lineRule="auto"/>
        <w:rPr>
          <w:rFonts w:asciiTheme="minorHAnsi" w:hAnsiTheme="minorHAnsi" w:cstheme="minorHAnsi"/>
        </w:rPr>
      </w:pPr>
      <w:r w:rsidRPr="001C5491">
        <w:rPr>
          <w:rFonts w:asciiTheme="minorHAnsi" w:hAnsiTheme="minorHAnsi" w:cstheme="minorHAnsi"/>
          <w:sz w:val="14"/>
        </w:rPr>
        <w:tab/>
      </w:r>
      <w:r w:rsidRPr="001C5491">
        <w:rPr>
          <w:rFonts w:asciiTheme="minorHAnsi" w:eastAsia="Times New Roman" w:hAnsiTheme="minorHAnsi" w:cstheme="minorHAnsi"/>
          <w:sz w:val="14"/>
        </w:rPr>
        <w:t>9</w:t>
      </w:r>
      <w:r w:rsidRPr="001C5491">
        <w:rPr>
          <w:rFonts w:asciiTheme="minorHAnsi" w:hAnsiTheme="minorHAnsi" w:cstheme="minorHAnsi"/>
          <w:noProof/>
        </w:rPr>
        <w:drawing>
          <wp:inline distT="0" distB="0" distL="0" distR="0" wp14:anchorId="74E86355" wp14:editId="12379A89">
            <wp:extent cx="195072" cy="70125"/>
            <wp:effectExtent l="0" t="0" r="0" b="0"/>
            <wp:docPr id="302925" name="Picture 302925"/>
            <wp:cNvGraphicFramePr/>
            <a:graphic xmlns:a="http://schemas.openxmlformats.org/drawingml/2006/main">
              <a:graphicData uri="http://schemas.openxmlformats.org/drawingml/2006/picture">
                <pic:pic xmlns:pic="http://schemas.openxmlformats.org/drawingml/2006/picture">
                  <pic:nvPicPr>
                    <pic:cNvPr id="302925" name="Picture 302925"/>
                    <pic:cNvPicPr/>
                  </pic:nvPicPr>
                  <pic:blipFill>
                    <a:blip r:embed="rId231"/>
                    <a:stretch>
                      <a:fillRect/>
                    </a:stretch>
                  </pic:blipFill>
                  <pic:spPr>
                    <a:xfrm>
                      <a:off x="0" y="0"/>
                      <a:ext cx="195072" cy="70125"/>
                    </a:xfrm>
                    <a:prstGeom prst="rect">
                      <a:avLst/>
                    </a:prstGeom>
                  </pic:spPr>
                </pic:pic>
              </a:graphicData>
            </a:graphic>
          </wp:inline>
        </w:drawing>
      </w:r>
      <w:r w:rsidRPr="001C5491">
        <w:rPr>
          <w:rFonts w:asciiTheme="minorHAnsi" w:eastAsia="Times New Roman" w:hAnsiTheme="minorHAnsi" w:cstheme="minorHAnsi"/>
          <w:sz w:val="14"/>
        </w:rPr>
        <w:t>70423-3</w:t>
      </w:r>
      <w:r w:rsidRPr="001C5491">
        <w:rPr>
          <w:rFonts w:asciiTheme="minorHAnsi" w:eastAsia="Times New Roman" w:hAnsiTheme="minorHAnsi" w:cstheme="minorHAnsi"/>
          <w:sz w:val="14"/>
        </w:rPr>
        <w:tab/>
        <w:t xml:space="preserve">ТАРЕ, MYIA.R </w:t>
      </w:r>
      <w:r w:rsidRPr="001C5491">
        <w:rPr>
          <w:rFonts w:asciiTheme="minorHAnsi" w:eastAsia="Times New Roman" w:hAnsiTheme="minorHAnsi" w:cstheme="minorHAnsi"/>
          <w:sz w:val="14"/>
        </w:rPr>
        <w:tab/>
        <w:t>WXDE)</w:t>
      </w:r>
    </w:p>
    <w:p w14:paraId="5D555E9E" w14:textId="77777777" w:rsidR="00EF739A" w:rsidRPr="001C5491" w:rsidRDefault="001C5491">
      <w:pPr>
        <w:pStyle w:val="Heading5"/>
        <w:tabs>
          <w:tab w:val="center" w:pos="1850"/>
          <w:tab w:val="center" w:pos="6010"/>
          <w:tab w:val="right" w:pos="11261"/>
        </w:tabs>
        <w:spacing w:after="45"/>
        <w:ind w:left="0" w:firstLine="0"/>
        <w:rPr>
          <w:rFonts w:asciiTheme="minorHAnsi" w:hAnsiTheme="minorHAnsi" w:cstheme="minorHAnsi"/>
        </w:rPr>
      </w:pPr>
      <w:r w:rsidRPr="001C5491">
        <w:rPr>
          <w:rFonts w:asciiTheme="minorHAnsi" w:eastAsia="Courier New" w:hAnsiTheme="minorHAnsi" w:cstheme="minorHAnsi"/>
          <w:sz w:val="18"/>
        </w:rPr>
        <w:tab/>
      </w:r>
      <w:r w:rsidRPr="001C5491">
        <w:rPr>
          <w:rFonts w:asciiTheme="minorHAnsi" w:hAnsiTheme="minorHAnsi" w:cstheme="minorHAnsi"/>
          <w:sz w:val="18"/>
        </w:rPr>
        <w:t>10 16 MS3533B-134</w:t>
      </w:r>
      <w:r w:rsidRPr="001C5491">
        <w:rPr>
          <w:rFonts w:asciiTheme="minorHAnsi" w:hAnsiTheme="minorHAnsi" w:cstheme="minorHAnsi"/>
          <w:sz w:val="18"/>
        </w:rPr>
        <w:tab/>
        <w:t xml:space="preserve">WASHER, </w:t>
      </w:r>
      <w:proofErr w:type="spellStart"/>
      <w:proofErr w:type="gramStart"/>
      <w:r w:rsidRPr="001C5491">
        <w:rPr>
          <w:rFonts w:asciiTheme="minorHAnsi" w:hAnsiTheme="minorHAnsi" w:cstheme="minorHAnsi"/>
          <w:sz w:val="18"/>
        </w:rPr>
        <w:t>I,OCk</w:t>
      </w:r>
      <w:proofErr w:type="spellEnd"/>
      <w:proofErr w:type="gramEnd"/>
      <w:r w:rsidRPr="001C5491">
        <w:rPr>
          <w:rFonts w:asciiTheme="minorHAnsi" w:hAnsiTheme="minorHAnsi" w:cstheme="minorHAnsi"/>
          <w:sz w:val="18"/>
        </w:rPr>
        <w:t xml:space="preserve"> НО. 2</w:t>
      </w:r>
      <w:r w:rsidRPr="001C5491">
        <w:rPr>
          <w:rFonts w:asciiTheme="minorHAnsi" w:hAnsiTheme="minorHAnsi" w:cstheme="minorHAnsi"/>
          <w:sz w:val="18"/>
        </w:rPr>
        <w:tab/>
        <w:t>2821390</w:t>
      </w:r>
    </w:p>
    <w:p w14:paraId="2F1BADEA" w14:textId="77777777" w:rsidR="00EF739A" w:rsidRPr="001C5491" w:rsidRDefault="001C5491">
      <w:pPr>
        <w:numPr>
          <w:ilvl w:val="0"/>
          <w:numId w:val="12"/>
        </w:numPr>
        <w:spacing w:after="12"/>
        <w:ind w:right="-5" w:hanging="408"/>
        <w:rPr>
          <w:rFonts w:asciiTheme="minorHAnsi" w:hAnsiTheme="minorHAnsi" w:cstheme="minorHAnsi"/>
        </w:rPr>
      </w:pPr>
      <w:r w:rsidRPr="001C5491">
        <w:rPr>
          <w:rFonts w:asciiTheme="minorHAnsi" w:eastAsia="Times New Roman" w:hAnsiTheme="minorHAnsi" w:cstheme="minorHAnsi"/>
          <w:sz w:val="20"/>
        </w:rPr>
        <w:t>4</w:t>
      </w:r>
      <w:r w:rsidRPr="001C5491">
        <w:rPr>
          <w:rFonts w:asciiTheme="minorHAnsi" w:eastAsia="Times New Roman" w:hAnsiTheme="minorHAnsi" w:cstheme="minorHAnsi"/>
          <w:sz w:val="20"/>
        </w:rPr>
        <w:tab/>
        <w:t>MS35338-135</w:t>
      </w:r>
      <w:r w:rsidRPr="001C5491">
        <w:rPr>
          <w:rFonts w:asciiTheme="minorHAnsi" w:eastAsia="Times New Roman" w:hAnsiTheme="minorHAnsi" w:cstheme="minorHAnsi"/>
          <w:sz w:val="20"/>
        </w:rPr>
        <w:tab/>
        <w:t xml:space="preserve">WASHER, </w:t>
      </w:r>
      <w:proofErr w:type="spellStart"/>
      <w:r w:rsidRPr="001C5491">
        <w:rPr>
          <w:rFonts w:asciiTheme="minorHAnsi" w:eastAsia="Times New Roman" w:hAnsiTheme="minorHAnsi" w:cstheme="minorHAnsi"/>
          <w:sz w:val="20"/>
        </w:rPr>
        <w:t>LOCk</w:t>
      </w:r>
      <w:proofErr w:type="spellEnd"/>
      <w:r w:rsidRPr="001C5491">
        <w:rPr>
          <w:rFonts w:asciiTheme="minorHAnsi" w:eastAsia="Times New Roman" w:hAnsiTheme="minorHAnsi" w:cstheme="minorHAnsi"/>
          <w:sz w:val="20"/>
        </w:rPr>
        <w:t xml:space="preserve"> НО. 4</w:t>
      </w:r>
      <w:r w:rsidRPr="001C5491">
        <w:rPr>
          <w:rFonts w:asciiTheme="minorHAnsi" w:eastAsia="Times New Roman" w:hAnsiTheme="minorHAnsi" w:cstheme="minorHAnsi"/>
          <w:sz w:val="20"/>
        </w:rPr>
        <w:tab/>
        <w:t>2821391</w:t>
      </w:r>
    </w:p>
    <w:p w14:paraId="53EBADAB" w14:textId="77777777" w:rsidR="00EF739A" w:rsidRPr="001C5491" w:rsidRDefault="001C5491">
      <w:pPr>
        <w:numPr>
          <w:ilvl w:val="0"/>
          <w:numId w:val="12"/>
        </w:numPr>
        <w:spacing w:after="0"/>
        <w:ind w:right="-5" w:hanging="408"/>
        <w:rPr>
          <w:rFonts w:asciiTheme="minorHAnsi" w:hAnsiTheme="minorHAnsi" w:cstheme="minorHAnsi"/>
        </w:rPr>
      </w:pPr>
      <w:r w:rsidRPr="001C5491">
        <w:rPr>
          <w:rFonts w:asciiTheme="minorHAnsi" w:eastAsia="Times New Roman" w:hAnsiTheme="minorHAnsi" w:cstheme="minorHAnsi"/>
          <w:sz w:val="18"/>
        </w:rPr>
        <w:t>1</w:t>
      </w:r>
      <w:r w:rsidRPr="001C5491">
        <w:rPr>
          <w:rFonts w:asciiTheme="minorHAnsi" w:eastAsia="Times New Roman" w:hAnsiTheme="minorHAnsi" w:cstheme="minorHAnsi"/>
          <w:sz w:val="18"/>
        </w:rPr>
        <w:tab/>
        <w:t>814-127-1</w:t>
      </w:r>
      <w:r w:rsidRPr="001C5491">
        <w:rPr>
          <w:rFonts w:asciiTheme="minorHAnsi" w:eastAsia="Times New Roman" w:hAnsiTheme="minorHAnsi" w:cstheme="minorHAnsi"/>
          <w:sz w:val="18"/>
        </w:rPr>
        <w:tab/>
        <w:t>INSUIATOR, MYIAR</w:t>
      </w:r>
    </w:p>
    <w:p w14:paraId="137253CA" w14:textId="77777777" w:rsidR="00EF739A" w:rsidRPr="001C5491" w:rsidRDefault="001C5491">
      <w:pPr>
        <w:pStyle w:val="Heading4"/>
        <w:tabs>
          <w:tab w:val="center" w:pos="972"/>
          <w:tab w:val="center" w:pos="5498"/>
        </w:tabs>
        <w:spacing w:after="89" w:line="259" w:lineRule="auto"/>
        <w:ind w:left="0" w:firstLine="0"/>
        <w:rPr>
          <w:rFonts w:asciiTheme="minorHAnsi" w:hAnsiTheme="minorHAnsi" w:cstheme="minorHAnsi"/>
        </w:rPr>
      </w:pPr>
      <w:r w:rsidRPr="001C5491">
        <w:rPr>
          <w:rFonts w:asciiTheme="minorHAnsi" w:hAnsiTheme="minorHAnsi" w:cstheme="minorHAnsi"/>
        </w:rPr>
        <w:tab/>
      </w:r>
      <w:r w:rsidRPr="001C5491">
        <w:rPr>
          <w:rFonts w:asciiTheme="minorHAnsi" w:eastAsia="Times New Roman" w:hAnsiTheme="minorHAnsi" w:cstheme="minorHAnsi"/>
        </w:rPr>
        <w:t>13</w:t>
      </w:r>
      <w:r w:rsidRPr="001C5491">
        <w:rPr>
          <w:rFonts w:asciiTheme="minorHAnsi" w:eastAsia="Times New Roman" w:hAnsiTheme="minorHAnsi" w:cstheme="minorHAnsi"/>
        </w:rPr>
        <w:tab/>
        <w:t>НОТ USED</w:t>
      </w:r>
    </w:p>
    <w:p w14:paraId="2405179E" w14:textId="77777777" w:rsidR="00EF739A" w:rsidRPr="001C5491" w:rsidRDefault="001C5491">
      <w:pPr>
        <w:tabs>
          <w:tab w:val="center" w:pos="1128"/>
          <w:tab w:val="center" w:pos="2050"/>
          <w:tab w:val="center" w:pos="5808"/>
        </w:tabs>
        <w:spacing w:after="6985" w:line="265" w:lineRule="auto"/>
        <w:rPr>
          <w:rFonts w:asciiTheme="minorHAnsi" w:hAnsiTheme="minorHAnsi" w:cstheme="minorHAnsi"/>
        </w:rPr>
      </w:pPr>
      <w:r w:rsidRPr="001C5491">
        <w:rPr>
          <w:rFonts w:asciiTheme="minorHAnsi" w:hAnsiTheme="minorHAnsi" w:cstheme="minorHAnsi"/>
          <w:sz w:val="14"/>
        </w:rPr>
        <w:tab/>
      </w:r>
      <w:r w:rsidRPr="001C5491">
        <w:rPr>
          <w:rFonts w:asciiTheme="minorHAnsi" w:eastAsia="Times New Roman" w:hAnsiTheme="minorHAnsi" w:cstheme="minorHAnsi"/>
          <w:sz w:val="14"/>
        </w:rPr>
        <w:t>14 1</w:t>
      </w:r>
      <w:r w:rsidRPr="001C5491">
        <w:rPr>
          <w:rFonts w:asciiTheme="minorHAnsi" w:eastAsia="Times New Roman" w:hAnsiTheme="minorHAnsi" w:cstheme="minorHAnsi"/>
          <w:sz w:val="14"/>
        </w:rPr>
        <w:tab/>
        <w:t>713-040</w:t>
      </w:r>
      <w:r w:rsidRPr="001C5491">
        <w:rPr>
          <w:rFonts w:asciiTheme="minorHAnsi" w:eastAsia="Times New Roman" w:hAnsiTheme="minorHAnsi" w:cstheme="minorHAnsi"/>
          <w:sz w:val="14"/>
        </w:rPr>
        <w:tab/>
        <w:t xml:space="preserve">WA.RRANTY </w:t>
      </w:r>
      <w:proofErr w:type="gramStart"/>
      <w:r w:rsidRPr="001C5491">
        <w:rPr>
          <w:rFonts w:asciiTheme="minorHAnsi" w:eastAsia="Times New Roman" w:hAnsiTheme="minorHAnsi" w:cstheme="minorHAnsi"/>
          <w:sz w:val="14"/>
        </w:rPr>
        <w:t>I.,ABEL</w:t>
      </w:r>
      <w:proofErr w:type="gramEnd"/>
    </w:p>
    <w:p w14:paraId="7267DAD1" w14:textId="77777777" w:rsidR="00EF739A" w:rsidRPr="001C5491" w:rsidRDefault="001C5491">
      <w:pPr>
        <w:spacing w:after="0"/>
        <w:ind w:left="1426"/>
        <w:jc w:val="center"/>
        <w:rPr>
          <w:rFonts w:asciiTheme="minorHAnsi" w:hAnsiTheme="minorHAnsi" w:cstheme="minorHAnsi"/>
        </w:rPr>
      </w:pPr>
      <w:r w:rsidRPr="001C5491">
        <w:rPr>
          <w:rFonts w:asciiTheme="minorHAnsi" w:eastAsia="Times New Roman" w:hAnsiTheme="minorHAnsi" w:cstheme="minorHAnsi"/>
        </w:rPr>
        <w:t>PARTS LIST, FTNAL ASSEMBLY</w:t>
      </w:r>
    </w:p>
    <w:p w14:paraId="15427CA3" w14:textId="77777777" w:rsidR="00EF739A" w:rsidRPr="001C5491" w:rsidRDefault="001C5491">
      <w:pPr>
        <w:spacing w:after="591"/>
        <w:ind w:left="2458"/>
        <w:rPr>
          <w:rFonts w:asciiTheme="minorHAnsi" w:hAnsiTheme="minorHAnsi" w:cstheme="minorHAnsi"/>
        </w:rPr>
      </w:pPr>
      <w:r w:rsidRPr="001C5491">
        <w:rPr>
          <w:rFonts w:asciiTheme="minorHAnsi" w:hAnsiTheme="minorHAnsi" w:cstheme="minorHAnsi"/>
          <w:noProof/>
        </w:rPr>
        <w:lastRenderedPageBreak/>
        <w:drawing>
          <wp:inline distT="0" distB="0" distL="0" distR="0" wp14:anchorId="7A30278C" wp14:editId="246A2564">
            <wp:extent cx="4843272" cy="3762372"/>
            <wp:effectExtent l="0" t="0" r="0" b="0"/>
            <wp:docPr id="302929" name="Picture 302929"/>
            <wp:cNvGraphicFramePr/>
            <a:graphic xmlns:a="http://schemas.openxmlformats.org/drawingml/2006/main">
              <a:graphicData uri="http://schemas.openxmlformats.org/drawingml/2006/picture">
                <pic:pic xmlns:pic="http://schemas.openxmlformats.org/drawingml/2006/picture">
                  <pic:nvPicPr>
                    <pic:cNvPr id="302929" name="Picture 302929"/>
                    <pic:cNvPicPr/>
                  </pic:nvPicPr>
                  <pic:blipFill>
                    <a:blip r:embed="rId232"/>
                    <a:stretch>
                      <a:fillRect/>
                    </a:stretch>
                  </pic:blipFill>
                  <pic:spPr>
                    <a:xfrm>
                      <a:off x="0" y="0"/>
                      <a:ext cx="4843272" cy="3762372"/>
                    </a:xfrm>
                    <a:prstGeom prst="rect">
                      <a:avLst/>
                    </a:prstGeom>
                  </pic:spPr>
                </pic:pic>
              </a:graphicData>
            </a:graphic>
          </wp:inline>
        </w:drawing>
      </w:r>
    </w:p>
    <w:p w14:paraId="32B444AB" w14:textId="77777777" w:rsidR="00EF739A" w:rsidRPr="001C5491" w:rsidRDefault="001C5491">
      <w:pPr>
        <w:spacing w:after="0"/>
        <w:ind w:left="1934"/>
        <w:rPr>
          <w:rFonts w:asciiTheme="minorHAnsi" w:hAnsiTheme="minorHAnsi" w:cstheme="minorHAnsi"/>
        </w:rPr>
      </w:pPr>
      <w:r w:rsidRPr="001C5491">
        <w:rPr>
          <w:rFonts w:asciiTheme="minorHAnsi" w:hAnsiTheme="minorHAnsi" w:cstheme="minorHAnsi"/>
          <w:noProof/>
        </w:rPr>
        <w:drawing>
          <wp:inline distT="0" distB="0" distL="0" distR="0" wp14:anchorId="172926CD" wp14:editId="20C2462A">
            <wp:extent cx="3752088" cy="3643464"/>
            <wp:effectExtent l="0" t="0" r="0" b="0"/>
            <wp:docPr id="302931" name="Picture 302931"/>
            <wp:cNvGraphicFramePr/>
            <a:graphic xmlns:a="http://schemas.openxmlformats.org/drawingml/2006/main">
              <a:graphicData uri="http://schemas.openxmlformats.org/drawingml/2006/picture">
                <pic:pic xmlns:pic="http://schemas.openxmlformats.org/drawingml/2006/picture">
                  <pic:nvPicPr>
                    <pic:cNvPr id="302931" name="Picture 302931"/>
                    <pic:cNvPicPr/>
                  </pic:nvPicPr>
                  <pic:blipFill>
                    <a:blip r:embed="rId233"/>
                    <a:stretch>
                      <a:fillRect/>
                    </a:stretch>
                  </pic:blipFill>
                  <pic:spPr>
                    <a:xfrm>
                      <a:off x="0" y="0"/>
                      <a:ext cx="3752088" cy="3643464"/>
                    </a:xfrm>
                    <a:prstGeom prst="rect">
                      <a:avLst/>
                    </a:prstGeom>
                  </pic:spPr>
                </pic:pic>
              </a:graphicData>
            </a:graphic>
          </wp:inline>
        </w:drawing>
      </w:r>
    </w:p>
    <w:p w14:paraId="48BB2A97" w14:textId="77777777" w:rsidR="00EF739A" w:rsidRPr="001C5491" w:rsidRDefault="001C5491">
      <w:pPr>
        <w:spacing w:after="1392"/>
        <w:ind w:left="48"/>
        <w:rPr>
          <w:rFonts w:asciiTheme="minorHAnsi" w:hAnsiTheme="minorHAnsi" w:cstheme="minorHAnsi"/>
        </w:rPr>
      </w:pPr>
      <w:r w:rsidRPr="001C5491">
        <w:rPr>
          <w:rFonts w:asciiTheme="minorHAnsi" w:hAnsiTheme="minorHAnsi" w:cstheme="minorHAnsi"/>
          <w:noProof/>
        </w:rPr>
        <w:drawing>
          <wp:inline distT="0" distB="0" distL="0" distR="0" wp14:anchorId="580A7BDE" wp14:editId="253EDFD9">
            <wp:extent cx="146304" cy="445143"/>
            <wp:effectExtent l="0" t="0" r="0" b="0"/>
            <wp:docPr id="89274" name="Picture 89274"/>
            <wp:cNvGraphicFramePr/>
            <a:graphic xmlns:a="http://schemas.openxmlformats.org/drawingml/2006/main">
              <a:graphicData uri="http://schemas.openxmlformats.org/drawingml/2006/picture">
                <pic:pic xmlns:pic="http://schemas.openxmlformats.org/drawingml/2006/picture">
                  <pic:nvPicPr>
                    <pic:cNvPr id="89274" name="Picture 89274"/>
                    <pic:cNvPicPr/>
                  </pic:nvPicPr>
                  <pic:blipFill>
                    <a:blip r:embed="rId234"/>
                    <a:stretch>
                      <a:fillRect/>
                    </a:stretch>
                  </pic:blipFill>
                  <pic:spPr>
                    <a:xfrm>
                      <a:off x="0" y="0"/>
                      <a:ext cx="146304" cy="445143"/>
                    </a:xfrm>
                    <a:prstGeom prst="rect">
                      <a:avLst/>
                    </a:prstGeom>
                  </pic:spPr>
                </pic:pic>
              </a:graphicData>
            </a:graphic>
          </wp:inline>
        </w:drawing>
      </w:r>
    </w:p>
    <w:p w14:paraId="4F5DADDC" w14:textId="77777777" w:rsidR="00EF739A" w:rsidRPr="001C5491" w:rsidRDefault="001C5491">
      <w:pPr>
        <w:pStyle w:val="Heading5"/>
        <w:spacing w:after="0"/>
        <w:ind w:left="5227" w:firstLine="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696128" behindDoc="0" locked="0" layoutInCell="1" allowOverlap="0" wp14:anchorId="781E4665" wp14:editId="3C7F843B">
            <wp:simplePos x="0" y="0"/>
            <wp:positionH relativeFrom="column">
              <wp:posOffset>999744</wp:posOffset>
            </wp:positionH>
            <wp:positionV relativeFrom="paragraph">
              <wp:posOffset>-88092</wp:posOffset>
            </wp:positionV>
            <wp:extent cx="3005328" cy="2661711"/>
            <wp:effectExtent l="0" t="0" r="0" b="0"/>
            <wp:wrapSquare wrapText="bothSides"/>
            <wp:docPr id="302933" name="Picture 302933"/>
            <wp:cNvGraphicFramePr/>
            <a:graphic xmlns:a="http://schemas.openxmlformats.org/drawingml/2006/main">
              <a:graphicData uri="http://schemas.openxmlformats.org/drawingml/2006/picture">
                <pic:pic xmlns:pic="http://schemas.openxmlformats.org/drawingml/2006/picture">
                  <pic:nvPicPr>
                    <pic:cNvPr id="302933" name="Picture 302933"/>
                    <pic:cNvPicPr/>
                  </pic:nvPicPr>
                  <pic:blipFill>
                    <a:blip r:embed="rId235"/>
                    <a:stretch>
                      <a:fillRect/>
                    </a:stretch>
                  </pic:blipFill>
                  <pic:spPr>
                    <a:xfrm>
                      <a:off x="0" y="0"/>
                      <a:ext cx="3005328" cy="2661711"/>
                    </a:xfrm>
                    <a:prstGeom prst="rect">
                      <a:avLst/>
                    </a:prstGeom>
                  </pic:spPr>
                </pic:pic>
              </a:graphicData>
            </a:graphic>
          </wp:anchor>
        </w:drawing>
      </w:r>
      <w:r w:rsidRPr="001C5491">
        <w:rPr>
          <w:rFonts w:asciiTheme="minorHAnsi" w:hAnsiTheme="minorHAnsi" w:cstheme="minorHAnsi"/>
        </w:rPr>
        <w:t>5 SOLDER FLEX BOARD</w:t>
      </w:r>
    </w:p>
    <w:p w14:paraId="57E3A3F1" w14:textId="77777777" w:rsidR="00EF739A" w:rsidRPr="001C5491" w:rsidRDefault="001C5491">
      <w:pPr>
        <w:spacing w:after="0" w:line="265" w:lineRule="auto"/>
        <w:ind w:left="1426" w:right="173" w:hanging="10"/>
        <w:jc w:val="center"/>
        <w:rPr>
          <w:rFonts w:asciiTheme="minorHAnsi" w:hAnsiTheme="minorHAnsi" w:cstheme="minorHAnsi"/>
        </w:rPr>
      </w:pPr>
      <w:r w:rsidRPr="001C5491">
        <w:rPr>
          <w:rFonts w:asciiTheme="minorHAnsi" w:eastAsia="Times New Roman" w:hAnsiTheme="minorHAnsi" w:cstheme="minorHAnsi"/>
          <w:sz w:val="20"/>
        </w:rPr>
        <w:t>TO CONNECTORS</w:t>
      </w:r>
    </w:p>
    <w:p w14:paraId="53153848" w14:textId="77777777" w:rsidR="00EF739A" w:rsidRPr="001C5491" w:rsidRDefault="001C5491">
      <w:pPr>
        <w:spacing w:after="430" w:line="265" w:lineRule="auto"/>
        <w:ind w:left="1426" w:right="91" w:hanging="10"/>
        <w:jc w:val="center"/>
        <w:rPr>
          <w:rFonts w:asciiTheme="minorHAnsi" w:hAnsiTheme="minorHAnsi" w:cstheme="minorHAnsi"/>
        </w:rPr>
      </w:pPr>
      <w:r w:rsidRPr="001C5491">
        <w:rPr>
          <w:rFonts w:asciiTheme="minorHAnsi" w:eastAsia="Times New Roman" w:hAnsiTheme="minorHAnsi" w:cstheme="minorHAnsi"/>
          <w:sz w:val="20"/>
        </w:rPr>
        <w:t>ON SIDE BOARDS</w:t>
      </w:r>
    </w:p>
    <w:p w14:paraId="701CF2ED" w14:textId="77777777" w:rsidR="00EF739A" w:rsidRPr="001C5491" w:rsidRDefault="001C5491">
      <w:pPr>
        <w:spacing w:after="2603"/>
        <w:ind w:left="1574"/>
        <w:jc w:val="center"/>
        <w:rPr>
          <w:rFonts w:asciiTheme="minorHAnsi" w:hAnsiTheme="minorHAnsi" w:cstheme="minorHAnsi"/>
        </w:rPr>
      </w:pPr>
      <w:r w:rsidRPr="001C5491">
        <w:rPr>
          <w:rFonts w:asciiTheme="minorHAnsi" w:eastAsia="Times New Roman" w:hAnsiTheme="minorHAnsi" w:cstheme="minorHAnsi"/>
          <w:sz w:val="14"/>
        </w:rPr>
        <w:t>CONNECTOR</w:t>
      </w:r>
    </w:p>
    <w:p w14:paraId="21A066F6" w14:textId="77777777" w:rsidR="00EF739A" w:rsidRPr="001C5491" w:rsidRDefault="001C5491">
      <w:pPr>
        <w:spacing w:after="0" w:line="265" w:lineRule="auto"/>
        <w:ind w:left="1426" w:right="523" w:hanging="10"/>
        <w:jc w:val="center"/>
        <w:rPr>
          <w:rFonts w:asciiTheme="minorHAnsi" w:hAnsiTheme="minorHAnsi" w:cstheme="minorHAnsi"/>
        </w:rPr>
      </w:pPr>
      <w:r w:rsidRPr="001C5491">
        <w:rPr>
          <w:rFonts w:asciiTheme="minorHAnsi" w:eastAsia="Times New Roman" w:hAnsiTheme="minorHAnsi" w:cstheme="minorHAnsi"/>
          <w:sz w:val="20"/>
        </w:rPr>
        <w:t>3 AFTER TESTING</w:t>
      </w:r>
    </w:p>
    <w:p w14:paraId="219A9E65" w14:textId="77777777" w:rsidR="00EF739A" w:rsidRPr="001C5491" w:rsidRDefault="001C5491">
      <w:pPr>
        <w:spacing w:after="0" w:line="265" w:lineRule="auto"/>
        <w:ind w:left="1426" w:hanging="10"/>
        <w:jc w:val="center"/>
        <w:rPr>
          <w:rFonts w:asciiTheme="minorHAnsi" w:hAnsiTheme="minorHAnsi" w:cstheme="minorHAnsi"/>
        </w:rPr>
      </w:pPr>
      <w:r w:rsidRPr="001C5491">
        <w:rPr>
          <w:rFonts w:asciiTheme="minorHAnsi" w:eastAsia="Times New Roman" w:hAnsiTheme="minorHAnsi" w:cstheme="minorHAnsi"/>
          <w:sz w:val="20"/>
        </w:rPr>
        <w:t>COAT BOTH SIDES</w:t>
      </w:r>
    </w:p>
    <w:p w14:paraId="43BB56EB" w14:textId="77777777" w:rsidR="00EF739A" w:rsidRPr="001C5491" w:rsidRDefault="001C5491">
      <w:pPr>
        <w:spacing w:after="0" w:line="265" w:lineRule="auto"/>
        <w:ind w:left="1426" w:right="14" w:hanging="10"/>
        <w:jc w:val="center"/>
        <w:rPr>
          <w:rFonts w:asciiTheme="minorHAnsi" w:hAnsiTheme="minorHAnsi" w:cstheme="minorHAnsi"/>
        </w:rPr>
      </w:pPr>
      <w:r w:rsidRPr="001C5491">
        <w:rPr>
          <w:rFonts w:asciiTheme="minorHAnsi" w:eastAsia="Times New Roman" w:hAnsiTheme="minorHAnsi" w:cstheme="minorHAnsi"/>
          <w:sz w:val="20"/>
        </w:rPr>
        <w:t>OF SERVO BOARD</w:t>
      </w:r>
    </w:p>
    <w:p w14:paraId="05024121" w14:textId="77777777" w:rsidR="00EF739A" w:rsidRPr="001C5491" w:rsidRDefault="001C5491">
      <w:pPr>
        <w:spacing w:after="0"/>
        <w:ind w:left="5573"/>
        <w:rPr>
          <w:rFonts w:asciiTheme="minorHAnsi" w:hAnsiTheme="minorHAnsi" w:cstheme="minorHAnsi"/>
        </w:rPr>
      </w:pPr>
      <w:r w:rsidRPr="001C5491">
        <w:rPr>
          <w:rFonts w:asciiTheme="minorHAnsi" w:eastAsia="Times New Roman" w:hAnsiTheme="minorHAnsi" w:cstheme="minorHAnsi"/>
          <w:sz w:val="18"/>
        </w:rPr>
        <w:t>WITH CONFORMAL COAT</w:t>
      </w:r>
    </w:p>
    <w:p w14:paraId="4289349A" w14:textId="77777777" w:rsidR="00EF739A" w:rsidRPr="001C5491" w:rsidRDefault="001C5491">
      <w:pPr>
        <w:spacing w:after="94"/>
        <w:ind w:left="470"/>
        <w:jc w:val="center"/>
        <w:rPr>
          <w:rFonts w:asciiTheme="minorHAnsi" w:hAnsiTheme="minorHAnsi" w:cstheme="minorHAnsi"/>
        </w:rPr>
      </w:pPr>
      <w:r w:rsidRPr="001C5491">
        <w:rPr>
          <w:rFonts w:asciiTheme="minorHAnsi" w:eastAsia="Times New Roman" w:hAnsiTheme="minorHAnsi" w:cstheme="minorHAnsi"/>
        </w:rPr>
        <w:t>ITEM-8</w:t>
      </w:r>
    </w:p>
    <w:p w14:paraId="24B3D8D4" w14:textId="77777777" w:rsidR="00EF739A" w:rsidRPr="001C5491" w:rsidRDefault="001C5491">
      <w:pPr>
        <w:spacing w:after="1930"/>
        <w:ind w:left="1594"/>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0300A8E0" wp14:editId="4B5B39E5">
                <wp:extent cx="6062472" cy="1170787"/>
                <wp:effectExtent l="0" t="0" r="0" b="0"/>
                <wp:docPr id="302504" name="Group 302504"/>
                <wp:cNvGraphicFramePr/>
                <a:graphic xmlns:a="http://schemas.openxmlformats.org/drawingml/2006/main">
                  <a:graphicData uri="http://schemas.microsoft.com/office/word/2010/wordprocessingGroup">
                    <wpg:wgp>
                      <wpg:cNvGrpSpPr/>
                      <wpg:grpSpPr>
                        <a:xfrm>
                          <a:off x="0" y="0"/>
                          <a:ext cx="6062472" cy="1170787"/>
                          <a:chOff x="0" y="0"/>
                          <a:chExt cx="6062472" cy="1170787"/>
                        </a:xfrm>
                      </wpg:grpSpPr>
                      <pic:pic xmlns:pic="http://schemas.openxmlformats.org/drawingml/2006/picture">
                        <pic:nvPicPr>
                          <pic:cNvPr id="302935" name="Picture 302935"/>
                          <pic:cNvPicPr/>
                        </pic:nvPicPr>
                        <pic:blipFill>
                          <a:blip r:embed="rId236"/>
                          <a:stretch>
                            <a:fillRect/>
                          </a:stretch>
                        </pic:blipFill>
                        <pic:spPr>
                          <a:xfrm>
                            <a:off x="0" y="0"/>
                            <a:ext cx="6041136" cy="1170787"/>
                          </a:xfrm>
                          <a:prstGeom prst="rect">
                            <a:avLst/>
                          </a:prstGeom>
                        </pic:spPr>
                      </pic:pic>
                      <wps:wsp>
                        <wps:cNvPr id="85814" name="Rectangle 85814"/>
                        <wps:cNvSpPr/>
                        <wps:spPr>
                          <a:xfrm>
                            <a:off x="6016752" y="521366"/>
                            <a:ext cx="60807" cy="85157"/>
                          </a:xfrm>
                          <a:prstGeom prst="rect">
                            <a:avLst/>
                          </a:prstGeom>
                          <a:ln>
                            <a:noFill/>
                          </a:ln>
                        </wps:spPr>
                        <wps:txbx>
                          <w:txbxContent>
                            <w:p w14:paraId="5E98C8B9" w14:textId="77777777" w:rsidR="00EF739A" w:rsidRDefault="001C5491">
                              <w:r>
                                <w:rPr>
                                  <w:rFonts w:ascii="Times New Roman" w:eastAsia="Times New Roman" w:hAnsi="Times New Roman" w:cs="Times New Roman"/>
                                  <w:sz w:val="12"/>
                                </w:rPr>
                                <w:t>.1</w:t>
                              </w:r>
                            </w:p>
                          </w:txbxContent>
                        </wps:txbx>
                        <wps:bodyPr horzOverflow="overflow" vert="horz" lIns="0" tIns="0" rIns="0" bIns="0" rtlCol="0">
                          <a:noAutofit/>
                        </wps:bodyPr>
                      </wps:wsp>
                    </wpg:wgp>
                  </a:graphicData>
                </a:graphic>
              </wp:inline>
            </w:drawing>
          </mc:Choice>
          <mc:Fallback>
            <w:pict>
              <v:group w14:anchorId="0300A8E0" id="Group 302504" o:spid="_x0000_s1053" style="width:477.35pt;height:92.2pt;mso-position-horizontal-relative:char;mso-position-vertical-relative:line" coordsize="60624,117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0KbxwIAAMcGAAAOAAAAZHJzL2Uyb0RvYy54bWycVdtu2zAMfR+wfxD0&#10;3tpOGyc1mhTDuhYDhjVYtw9QZNkWJkuCpNz29SPlS9ZmQ7s+xCEpiTw6vOj6Zt8qshXOS6MXNDtP&#10;KRGam1LqekF/fL87m1PiA9MlU0aLBT0IT2+W799d72whJqYxqhSOgBPti51d0CYEWySJ541omT83&#10;VmhYrIxrWQDV1Unp2A68tyqZpGme7IwrrTNceA/W226RLqP/qhI8PFSVF4GoBQVsIX5d/K7xmyyv&#10;WVE7ZhvJexjsDShaJjUEHV3dssDIxskTV63kznhThXNu2sRUleQi3gFuk6XPbnPvzMbGu9TFrrYj&#10;TUDtM57e7JZ/3a4ckeWCXqSTaXpJiWYt5CmGJr0NSNrZuoC9984+2pXrDXWn4b33lWvxH25E9pHe&#10;w0iv2AfCwZin+eRyNqGEw1qWzdLZfNYlgDeQpZNzvPn0wslkCJwgvhGOlbyAX88XSCd8vVxXcCps&#10;nKC9k/ZVPlrmfm7sGaTWsiDXUslwiGUKSURQeruSfOU65Qn1VxfTgXrYgpGRfLQC13gUd+NZUBPU&#10;n7haK2nvpFKYAZR70FDnz+rkL/fuavDW8E0rdOiaygkF+I32jbSeEleIdi2gRtznMusy5oMTgTcY&#10;sILA36DREBkrxoWI8ggMMXsondcXy2WWXeQnxTKmnBXW+XAvTEtQAHCAAXhmBdt+8T2aYUtPWgcg&#10;IgM8WNUwdfxAF2gnhP1XYz02zAqAgG6P2Z1P59nYV0gU07USpDPHToq7x77y/+IpT7N8NoX+gfaZ&#10;ToCcvMvFsb/m6awjbD7NprG33koXK5RGLrXBuupSixZotAEfSmG/3sfpkV0hFjStTXmAkdIY9+sB&#10;HoZKmd2Cml6i+FZArnCVEvVZA+M4lgfBDcJ6EFxQH00c3h2cD5tgKhnTe4zW44JURilOS5CejOM/&#10;9bjr+P4sfw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2+RhH3QAAAAUBAAAPAAAA&#10;ZHJzL2Rvd25yZXYueG1sTI9BS8NAEIXvgv9hGcGb3URTrTGbUop6KoKtIN6myTQJzc6G7DZJ/72j&#10;F708GN7jvW+y5WRbNVDvG8cG4lkEirhwZcOVgY/dy80ClA/IJbaOycCZPCzzy4sM09KN/E7DNlRK&#10;StinaKAOoUu19kVNFv3MdcTiHVxvMcjZV7rscZRy2+rbKLrXFhuWhRo7WtdUHLcna+B1xHF1Fz8P&#10;m+Nhff7azd8+NzEZc301rZ5ABZrCXxh+8AUdcmHauxOXXrUG5JHwq+I9zpMHUHsJLZIEdJ7p//T5&#10;NwAAAP//AwBQSwMECgAAAAAAAAAhABlAcjwMhAEADIQBABQAAABkcnMvbWVkaWEvaW1hZ2UxLmpw&#10;Z//Y/+AAEEpGSUYAAQEBAGAAYAAA/9sAQwADAgIDAgIDAwMDBAMDBAUIBQUEBAUKBwcGCAwKDAwL&#10;CgsLDQ4SEA0OEQ4LCxAWEBETFBUVFQwPFxgWFBgSFBUU/9sAQwEDBAQFBAUJBQUJFA0LDRQUFBQU&#10;FBQUFBQUFBQUFBQUFBQUFBQUFBQUFBQUFBQUFBQUFBQUFBQUFBQUFBQUFBQU/8AAEQgBg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rP17xBpfhbSp9U1rUrPSNMg2+beX86QQx7mCrudiAMsQBk8kgV5H+2J+&#10;0nZ/sq/AvV/G8tvDf6r5sdhpGnzsypdXkmdqsVH3VRZJCMjKxMAQSK/Pr4xeAf7a1yGP4xX3ib44&#10;/tB+IdBtmtfhz4fBs9N0Hf8AZhCt6bdwItksspJDBH3bjs3q5APpT4vf8Fcvgn8PreSPwzNf/EDU&#10;vJjmhTTYjb2rEybWR5pQGVlUF+EIOVGeTjhPEX/BSb4u+IvDOgeIPA/wa0fSNJ1Dzf3/AIu8SWsZ&#10;uMLEy+UjSwMvySK53A7kliYfKwLeV6L/AMEo/iF8cPFUfibx83hT4U6TL9nkj8O+E7Bd8du8jySQ&#10;NtCqs0asIxIxlzgZJC8+ifFb9hH9l79kr4Sv4l+K114q8V2jajHa2krXsguHkkjULBHHCY04SB33&#10;Ng7UIycKtAGV/wAPGP2kP+icfDX/AMKi1/8Ak6qurf8ABSv9ojQ9KvNRu/hz8OFtbOF7iYxeI7eV&#10;wiKWbaiXpZjgH5VBJ6AE1574k+MH/BPvxNpWi2E3w48UWKaVD5Ec2m2n2aa4G1F3TyJcBpm+QHc5&#10;JyzH+I15/ffED9haG41NbX4WeNbmGGGd7OR9YmjNzIscJiRh5p8sO7zqWy20Qq2G8zCgH1Hof7dH&#10;7V3ieG4m0b4O+BtWit5YYZpLHXYJljkmfy4UYrenDSP8qg8seBk1Br37fH7UnhbVZ9L1r4TeANI1&#10;ODb5tnf+IbeCaPcoZdyNegjKkEZHIINfHHwV/Z58P/tiftN+NvCvwg1W8+Gngq2086tp0epNJeSv&#10;HbyW0IL4kB3NJKZRljsztBOM13/7Xn/BMHXf2evgzc/Er/hPI/FZ0vyE1mK5t2idjLcGFJIWLMSA&#10;JLZSjc/6xt2AFoA948Y/8FIvj34N3+Z4S+Fmq/Z9Gh1u8/svxAs32SOTzf3LZuRvnXyH3RxbyMr1&#10;3Lnyr/h9p8UP+hD8I/8Ak1/8dr7F0n/gkl+zvY6VZ213oGq6ldQwpHNey6vcI9w4UBpGVGCqWIJw&#10;oAGeABWtpP8AwSt/Zx0fVbO/j8G3Vy9rMk6w3eq3E0MhVgwV42cq6nGCpGCMg0AfEn/D7T4of9CH&#10;4R/8mv8A47XV61/wVm+OHh/UpLG9+H3gNbmP7RuEOqecv7m3S5kwyXRU/upFIwfmbKLudSo+uvFP&#10;/BL/APZ08Wa9darP4HbT5bjbm20u/ntLdNqhfkijYKuduTgckk9TVW8/4JW/s431vYQt4NuohZwm&#10;BWh1W4RpAZHk3SEPl2zIV3Nk7VVeiigD4v03/gsH8aPiBcP4e8P+DfBtjrN/DNHa3ck7QiBxGzeZ&#10;uuJhFlcFgHOCQBg5wanhn/gst8YLvzrT/hD/AAjqNyPtd55tw0sG2FfMn8sfvVU+XENi/wAT7B95&#10;25+0P+HTn7N//Qp6l/4O7r/4uj/h05+zf/0Kepf+Du6/+LoA+etS/wCClf7RGkW6T3Pw5+HCxvND&#10;bjy/EdvId8sixpwt6SBudct0UZJIAJGl4T/bW/al8U+OI76TQPhlonhj7OLCYan4gtRpttdN5ksc&#10;sk8dy8qyOkToqZKnaTt4LD37Tf8Aglb+zjpdw8yeDbqctDNBtudVuJVAkjaMsAz4DKGLK3VWCsME&#10;CvgG7/4J96L4i/b88W/BDT/Ed54R8IW1tDr1g1+vmTX9uVgaSC2LECR0E9yqyEPgW77gSHoA+q9S&#10;/bO/aQtvGGn6Bp3h34N+IRdRedJqek+KVltbSMbzK8pa4VwsaI0rlUYKgzzggcv4s/bw/aT0u48P&#10;yWnhz4UXkcsKahcxab4ntpBh45F+yTmS6UpIjFHPl5GUUBiCwrT0f/gif4BtYZGvPiH4o+1GWdVe&#10;zW3jXyGdxGpzGSW8oqrnOGO4gAHAsf8ADkv4X/8AQ+eLv/JX/wCNUAcf4A/b0/aeht9J0bWPDvw0&#10;1G7kmEM2u6p4isoFAeQ4eVYLsBVRWAOxM4XOCevuvwX/AGuPid4u0HWtS8c3fwc8Kyto13Jo+nr4&#10;qQ3H9pqwW3jugJnVYGwzFkYsAV75A86/4cl/C/8A6Hzxd/5K/wDxqsrTv+CI/gtde1dr/wCIevSa&#10;K3k/2bFbwQJcR4U+b5zlSr5bG3aq4HByeaAIfid/wUU+PPws0rW9Tv8Aw78JNX0/SprWFptE8Rfa&#10;zciZSd8Ma3HmOqNtR/lBBcYBXLCDwH+3R+158efAF3rnw/8Agnot1ptx51nba1b7lEcwXBkjWecC&#10;TYxHZl3KVOcEVy/x4/4IvHQfBtzqvwr8V3+uazZwyTPo2tpEGviCm1IZEChG2+Z98EMdgyvJr63/&#10;AOCXH/Jifwy/7if/AKdLugD5f0nxx/wUe1TVbOzk0O309LiZIWu7uw0wQwBmALuVLMFXOTgE4BwD&#10;0r0vxTpf/BQe3s7rULLXPAhFrZK39n2EcUktxJHCAxTzIAN8rqzYLBQz4G1QMff9FAH5wasv/BRT&#10;S/DN5q8epeF9Qmt5nhXS7S1tDdzhZzEHQNEqFWA8wZcHYQSA3y10H/CJ/wDBQz/odPh//wB+Yf8A&#10;5Fr7/ooA/Mvxx40/4KJ6f4hum07QtLns7iaeSKHSbWxlhtkFxLGsYabDkbUV1LZJR0LHcWAtfC3x&#10;9/wULuvHemRa34V0iTS283zl16Czt7M/unK+ZJbEyr82MbRy20Hgmv0qooA/Kv8A4WN/wUg/6Fj/&#10;AMp+lf8AxVdBZ/GT/goRb+Db/SZvhja3WszzCSDX3hslmtkBTMaxLKImB2uMspP7w88DH6aUUAfm&#10;rY/G7/goBb/8JP5/wksbv+0t/wDZ29bVf7Izv2+VtmHm7dyf63fnyxnOWzz8fxQ/4KMJpVxbN4Lj&#10;kupJopI702emh4kVZA8YUPtIcuhJIJHlDBALZ/UqigD81f8Ahd3/AAUA/wCE7/tn/hUlj/YP/Qt7&#10;bXyP9Vs/13ned9/959/rx93irfjb48/t8eItKittE+C+m+FLpZhI17Zm3uHdArAxlZ53UAkg5Az8&#10;o5wTX6P0UAfnrpv7R37dFnbvHc/s+6NfyNNNIJZLhEKo0jMkeFuQMIpVAepCAkkkkln+0d+3Rb3F&#10;/JN+z7o11HPMJIInuEUWyCNFMalbkFgWV3y2TmQjOAAP0KooA/PXTf2jv26LO3eO5/Z90a/kaaaQ&#10;SyXCIVRpGZI8LcgYRSqA9SEBJJJJt/8ADTH7cH/RuGh/+Bf/AN1V9/0UAfmXqX7fX7XGkeMk8LXP&#10;7O9qusvNDbhI7G8kh3yhSn79ZTEB865bfheckYOO1/4aY/bg/wCjcND/APAv/wC6q+/6KAPgD/hp&#10;j9uD/o3DQ/8AwL/+6qqal+1Z+2xpFuk9z+zjoyxvNDbjy5mkO+WRY04W5JA3OuW6KMkkAEj9CqKA&#10;PzV8QftzftgeF/7Q/tD9nWxT7Bnz/ItrqfGPs+dvlzNv/wCPuD7uer/885NvPyf8FIv2qIdKt9Rb&#10;9nqP7LcTS28ZGj6iX3xrGz5QPuUYlTDEAHJAJKtj9SqKAPzg8Jft0ftZeMvDwuNO/ZyhlvLrU1sL&#10;SSeG4tYwVt5ZpleOWVXGVEZWQkJwy5ZmUDn/ABT/AMFDv2sPBuvXWj6r+zxBHf223zFttMv7mMbl&#10;DjEkUjI3DDoxweDyCK/T+igD8y9N/b6/a41fw8+t237O9q2nJNNblpLG8jk3xW7XD/umlDkeWjEN&#10;twzYQEsQpqa1/wAFDv2sPD/mfbf2eIF8u9uNPbydMv5v30OzzANkhyv7xcOPlbnaW2nH6f0UAfnr&#10;pP7Vn7bGuaVZ6jafs46M1reQpcQmWZonKOoZdyPchlOCPlYAjoQDXK6l+31+1xpHjJPC1z+zvarr&#10;LzQ24SOxvJId8oUp+/WUxAfOuW34XnJGDj9NKKAPzL8bft9ftcfD3VYtO1v9ne1iupYRcKLOxvLx&#10;NhZlGXhldQcqflJz0OMEVa+Gf7fn7VXj/wAVQWFv+zmt1bw7bm8iNpd2DtbiRFkEctw4jD4bj73X&#10;O0gGv0qooA/NXxF+35+1V8O9eXT/ABX+zmu+WykniTSrS7ufmZZFhYyRPIgAlVSyZDFQcbdwauV/&#10;4ea/tQf9G9/+ULVP8a/VSigD8q/+Hmv7UH/Rvf8A5QtU/wAa1f8Ah4d+1h/aX2H/AIZ4g+0/Yv7Q&#10;x/Zl/t8n7P8Aac7vM27vK52Z3bvkxv8Alr9P6KAPz11L9qz9tjSLdJ7n9nHRljeaG3HlzNId8six&#10;pwtySBudct0UZJIAJHFW/wDwUO/awutBm1iP9niA2EPmb2bTL9ZPkaBGxGZN55uYcYXkFiMiNyv6&#10;f0UAfmX4k/b6/a48J6Vouo6l+zvapa6xD9oszb2N5cOybUb50jlZojiRflkCnqMZBxz/APw81/ag&#10;/wCje/8Ayhap/jX6qUUAflrpP/BTf9pJdVs21P8AZ3uJdNEyG6jtNF1JJmi3DeEZshWK5wSCAcZB&#10;6V0Ef7fn7VWvWdhqWifs5qum3d7baOn260u1lN80KGTKl1ZIi5YiRlCKpCs5IJP6VUUAfAH/AA2H&#10;+1r4H/4nfjj9muKbwva/8fiaDcF7w7vkj8sLLKT+8ZM/I3y7unUVfhn/AMFXdZ+Ml5eWvgn9n/xF&#10;4kms/I+0iy1aNlh86ZIYtzGEAbncdTwAzHCoxH3t4mi0mfw3q0evG2GhvaSrfm9YLB9nKES+YSQA&#10;mzdknjGa/FX9lP8A4Jg/Ej43/DW08cf8JpD4A0jWIlm0+IwzSXFzGJJULyIGj2L8qshywZZARjuA&#10;fUvir/gr7L4H0vRtQ174I6tpUGr/AGn7GlzrsKzN9nnaCbdF5XmR7ZUkT51XLIwGdpx638Ff+Cmn&#10;wp+I3wruvGni/ULP4brFrT6PHpt/e/a7mUiCOUTBIk3hDvddxXbmMjOSBXK+F/8Agj/8F9NkjfxD&#10;f+JPF7r5+W1DUDET5jRsv+qC/cZZiMfeNw5bOFx0v/Dpz9m//oU9S/8AB3df/F0AfJ/xi/b++KNn&#10;8UNUTwD8f/AN54MvtTlGltc6O8ctlbMjyos4a0Y4TaIdwLFmKHADHb7VqXj/AON114NTWfC37XXw&#10;q1y7uIYbizsr7TbHTxKjlT87OzNGQjFtrJnI2kA9PRv+HTn7N/8A0Kepf+Du6/8Ai65+x/4I+/Ae&#10;2uNMkni1y7jtoYI7mJ9RdRdukcyySMVwVMjSROQmADAoUAM4YA86vrz4zyal4Z8NSftm+Ao4tPvU&#10;ube9h+ziW5tLa3TMtzIJMSlp5UjaCR/3gzLltrKPH9W/a7+Klt8ULzU9P/ay8EX2lR6Y9pbzS6Rc&#10;QwTMEMqlrL7MyJIZsReduLBDnkfJWdr3/BNzwfp/7bngb4Q+GfEuo+JtHXTl8QeLUvhF5ljZpKf3&#10;ZeJkIaYeXGBtDJ5yP8yt8v6QaT+wn8AdH0qzsI/hR4ZuUtYUgWa7sEmmkCqFDPIwLOxxksTknJNA&#10;H5t69+2R8a/+Eymv7D9p7wDd2ltNstibS4t4biNBcIjvbizKgstwWZST8yRZJMSkVNO/4KG/tA3+&#10;vavpr/HD4e2cWn+Ts1C40si3vN6lj5JWzLHZja25V5PGRzX6df8ADEvwD/6JF4R/8FcX+FH/AAxL&#10;8A/+iReEf/BXF/hQB+bX/DeHx8/6OH+Fv/gul/8AkCuV+G//AAVA+NfifXri08VfFWw8IadHZT3E&#10;d8vhS2vfMljXesGwbCC4DKrZxuKg4BLD9T/+GJfgH/0SLwj/AOCuL/Cj/hiX4B/9Ei8I/wDgri/w&#10;oA/Lof8ABRz9oM2+sS/8Ll8Cg6fDJMkX9lDdelZJ0CQ/6JgswhVxuKjbPFkglgutqX/BQb462Nug&#10;i+PfgG9vRNCkqQ6MfJEcsixq6yG1BYp+8eRSo2oqFTIWKr+l/wDwxL8A/wDokXhH/wAFcX+FH/DE&#10;vwD/AOiReEf/AAVxf4UAfm1/w3h8fP8Ao4f4W/8Agul/+QKNa/br/aG0bwrJrw+PXwy1CAfaFhtb&#10;Oy3XM8kMaO0axmzBBIkQKW2qxJAb5Wxc+Hf/AATz8DftEftcftB6DBqeteD/AAh4O1OJLbT4bOOC&#10;fzblpW2xhlKrbIYZRH8uXjaFsjnPP/t1/wDBMnTf2ZfhHB4+8F6/q/iCws71LfWINUWHMEUpCRTq&#10;yBeBKVjK4YkzIRgK1AG/qX7bv7QmkXCQXP7Q3wqWR4YbgeXZtINksayJytiQDtdcr1U5BAIIHmvi&#10;n/gpP+0NNr114S/4Wp4dltLzbZt4h0vTkit4lmUBpUl8hZU8vecsqbgUJUHAz7L4B1LQPCPwb8Iz&#10;a7+wld6/Na6NFHdazJbReffSW5htp53hMBlVnmdW2sNxDMwyqswq+A/HmneMNKg0OP8AYIsrjx3c&#10;w3Agn/shrPTfNVXeMsJ4xhQqruBlBYghSCQKAM6P9tL4xR6Vca0P2ovh63iKeaKzOitpExtFtUWR&#10;xcLJ9kwsheQoyhMsqoS3ygV6vov/AAUs+OFrrFpdX3wn8OeNfDTsxP8Awguotd3k8RRjHMkSySSx&#10;xk7CWlhXAYKQrMBXlnwh8feAtM+OngzwD8Uf2TdA8I6P4wlt4LC8uNLd7n7deeTICGlO1oBJc7RE&#10;PmhR41PMZU/VXxB/4JVfDa+1r/hJfhrrGtfCvxVDLPeW1zo1yzW4uWZZISY2+5HHIoISMrwcdlwA&#10;d58If+CkHwG+MVxHZ2fi4eHNSlmkhisvEkX2NnCR+YX35MYUjcBucElSMdM/Sun6ha6tYW19Y3MN&#10;7ZXUSzQXNvIJI5Y2AKurDhlIIII4INfkD+1Z8PPiD8E7O/t/jd4E0f4v+AW0y00m0+I2jWMWn6tp&#10;zBZTGPOUMyyefgs0wkVxgZzKVr3D/gnn8Tj8KviUvwZfxRe+Kvh14o0pfEPw81S+hZWiXy/PudOY&#10;hChmSOTdIqOUjaFx8ryFFAP0WooooAKKKKACiiigAooooAKKKKACiiigAooooAKKKKACiiigAooo&#10;oAKKKKACiiigAooooAKKKKACiiigAooooAKKKKACiiigAooooAKKKKACiiigAooooAKKKKACiiig&#10;AooooAKKKKACiiigAooooAKKKKACiiigAooooAKKKKACiiigAooooAKKKKACiiigAooooAKKKKAC&#10;iiigAqpqU15b26NY2sd5MZoUaOSbygI2kUSPnaclULMFx8xULkZyLdFABRRRQAUUUUAFFFFABXF/&#10;FL4z+B/gnoP9seOfE+n+G7A/ca8k/eS/MiHy41y74MiZ2qcBgTgc1r+PPGVh8OvA/iLxXqomOl6F&#10;p1xql2LdA8hhgiaV9qkjLbUOBkc1+MfxD+I1p8fPiJ4a+M3jrw1e+Ldf8Z6y+lfDz4Yi/j+wC1tw&#10;LeKW7YtuMUl6yr5aiISPFckkLgUAfVPxO/4K3Wuoa3qvhz4H/DzVviNqlrFvTUmglaD5J9kj/Z4l&#10;MjRFNpVyycyLlRjB+U/+Hnn7ReueO/7Pl8aeFvB1pf8A+mQvd6fBLZ2UMsXnxRmRI5XPyMic7mDE&#10;B8ENj6j+E/8AwTr8e/EXw/4Pn+MHjJPDPh+zt1uP+Ff+DLKPTYreXz3k2SyQ4UsySyhygDAuAHIQ&#10;E+yt+wl+zT+z54H8YeK7z4c2+saXpunS6pejVS2pSJDbRSSv5KzMdrFd3AI3ELnoKAPgJvjt4h1i&#10;PVJ9S/bX1fTb/SdMtGe307Srs299Itqu6K1YSL5sgKbWeRY98jbj94mvKvCX7Snxv8UW4ln/AGl5&#10;vD5MKzeVq2tXysCZJU2fu4XG4CIOecbZY+SSwX3bXPjh4S8VeANL8R/Dn9hvSrq0vr2WCLUrvS21&#10;C2lWFR5qqsESsCGkjAcnacSKMlTth8O3nxF8Va82j6d+wx4De/Wyj1ArcaFLbx+TIsbqfMklVN2J&#10;Uym7cCSCAVYAAl+G+sfGf43a9cXh/bM0HREe9nk1RYdantorJHXfAYIpVhWQPIJUMaYESopydwWt&#10;/RPGviu60q5m8Oft46frF/4ahufECWuq2V1bpd7FiPkyySn97GTGgEWHPzyEI25gfm/9tTQ/E/2D&#10;wnq2o/s+6X8FNGjlubAXGk2vli/vEESXCysGI2rLDM0IIGUdiC4Bav0L8N/8EafgvpGla1balqvi&#10;TXbq8h8uzvbi6WJ9Pfa48xFjVVc5ZTiQMPkHGCcgHgurQeI9D0q81G7/AOCg221s9TfR5jEl3K4u&#10;UUswVElLMmAf3qgxnoGJr5/+N/7R3xP+Guq6ZD4P/aq1j4l2F3Czy3WnT3lo9rIrY2PHL1BBUhgT&#10;n5gQMAn6j/4J4/si/BvWvid8fdC8SaI3jXWPBPiSbQLeLXoI5bVLETSpDMFAwZ3a2l3HGFCrtxva&#10;vuH/AIYl+Af/AESLwj/4K4v8KAPym0P46fErW/DOjwX37Y0GjyJqci3aSS37TxRtPLDLKJVizNGI&#10;7a2miQ7c/anH7sht1TxT8XPihp2vXVvoP7ZtprWlJt8m+udS1O0kkyoLZi8h9uGLD7xyBnjOB+sn&#10;/DEvwD/6JF4R/wDBXF/hR/wxL8A/+iReEf8AwVxf4UAfkhpvxq+KeoeDX1F/2wksvEC6nNaf2Pc6&#10;jqIQ2qFlF0J1hP32UFU252MrEg5UewfD3/hLviPr2qaXpv7fkaSWv72B7l7u2WeALFukLTyRqrCS&#10;Rk2BmJCbuhIX9D/+GJfgH/0SLwj/AOCuL/Cvz+/b4/YT8CeDfj/8K9b08Q+APhf4w1GDw/rU2mwo&#10;sOm3mTskAdwsazRggnG1DBJI24tggHnn7QPjD4rfB3wy2s+Hv2xm8f8A2eb7PdWFjqdxDdK5nkhT&#10;yl3OJBut7kltyhVjVskSx7tT9kvQ/wBqj9rjwr4m17w/+0BqWlQaP5tutrd6zM9zLdiNHiR41OY4&#10;pAzATHPMbgKcGvob/hyX8L/+h88Xf+Sv/wAaq7/wRhkTS/gv8R/DNxBGms6V4tka7kimhlQhraGN&#10;VVkdiwDQS/NjYd3yM3zYAPNf+GS/2+P+izf+XTc//GqP+GS/2+P+izf+XTc//Gq/VSigD8ttS/Zc&#10;/b61S4SZ/jBbwFYYYNtt4jniUiONYwxCw4LMFDM3VmLMeSaqf8Ml/t8f9Fm/8um5/wDjVfqpRQB+&#10;Zeifsb/tq3elXM2qftCXWnX6Q3Lw2sOr3M6SSIsRgQyYXaJC0wLYOzylOG34XKs/2Rf27Jbe/a5+&#10;OD280cIe1jTxHcuJ5PMQFGPljYNhkbdg8oFx82R+pNFAH5V/8Ml/t8f9Fm/8um5/+NUf8Ml/t8f9&#10;Fm/8um5/+NV+qlFAH5V/8Ml/t8f9Fm/8um5/+NUf8Ml/t8f9Fm/8um5/+NV+qlFAH5gf8Me/tw/8&#10;Ir9s/wCF9T/299t8r+y/7dufK+zeXnzvP2/e3/L5ezpzu7V0Gk/sVftfXPhmzu9Q/aZ1Kx1ySZEu&#10;NNiu7maKGMzhWdZt67yIsybdgyRsyPvV+j9FAH516v8AsR/tZWt5aJp37Ueq39tJjz5pZbiFov30&#10;KnC+Y279088nUcwqv/LTcuV40/YV/ay/tLRpdM/aQvtf+yfartLi7uri1a0uVt3SEIN77vM8ySNm&#10;yNiuThulfpTRQB+Vf/DJf7fH/RZv/Lpuf/jVavh/9j39uG9/tL+1/j1Ppfk2Uktn5Gu3Nx9ouRjy&#10;4W+VfLVucyfNtx905r9P6KAPyg1L9jb9uzWbdLe++L0d1Ck0NwqSeKLkgSRSLLG3+q6q6Kw91Fa2&#10;m/si/t2XFw633xwezhEMzrJH4juZSZFjYxpjyxgM4VS2flDFsHGD+pNFAH5V/wDDJf7fH/RZv/Lp&#10;uf8A41R/wyX+3x/0Wb/y6bn/AONV+qlFAH5Qal+xt+3ZrNulvffF6O6hSaG4VJPFFyQJIpFljb/V&#10;dVdFYe6irf8AwyX+3x/0Wb/y6bn/AONV+qlFAH5LeKf2If24fG2g3Wi698VoNV0q62+daXPia5aO&#10;TawdcjyuzKp+oroLz9kX9uyK3sGtvjg9xNJCXuo38R3KCCTzHART5Z3jYI23YHLlcfLk/qTRQB+V&#10;f/DJf7fH/RZv/Lpuf/jVH/DJf7fH/RZv/Lpuf/jVfqpRQB+Vf/DJf7fH/RZv/Lpuf/jVH/DJf7fH&#10;/RZv/Lpuf/jVfqpRQB+Vf/DJf7fH/RZv/Lpuf/jVH/DJf7fH/RZv/Lpuf/jVfqpRQB+Vf/DJf7fH&#10;/RZv/Lpuf/jVH/DJf7fH/RZv/Lpuf/jVfqpRQB+W2pfsi/t2W9wi2Pxwe8hMMLtJJ4juYiJGjUyJ&#10;jyzkK5ZQ2fmChsDOBU/4ZL/b4/6LN/5dNz/8ar9VKKAPxp/aI0v9sD9jvwn4W8e+J/jPeapaT6jD&#10;aPaQ6rLcpHd5nlSJ43XbLEYrcMxOATIU2kDJ8vsf2r/jT8UtBi1u7/aUh8Haol7dW8mjXVxdWX7o&#10;ss6TqbeF1YM9xNGFOCi26KMrtA+8f+Cz0NnL+yhojXN1JbzReLbN7WNId4nk+y3YKMdw2DYZG3YP&#10;KBcfNkafgn/gj78B/DulS22txa54rummMi3t5qL27ohVQIwsOxSAQTkjPzHnAFAH54Wfx/8AjDql&#10;xfrbftWNaQ2kwthJqmq38BuGEaGSSIJDJmHezqrsVZgm4omcVq6b8Yvi5cXDrffth2NnCIZnWSPW&#10;NTlJkWNjGmPswwGcKpbPyhi2DjB+2tS/4Iv/AAfvP7V+zeIvE9j9qvVuLby54n+xQjzM26bkO9Tv&#10;j+Z8t+6Xn5mz8vftJ/8ABOfwD8HvjH8FfAXh3xh4g1vVfHGtpZ6hYSQwy3Frp/mxLJdr5ajYFVpD&#10;86MpCOcgRsCAeD6t+1h8dNL0q8vI/wBoDVtQe31N9OW0tNYujNOiqSLpAyKpgbGASQ+SMoOtZOrf&#10;tm/HrS9VvLOP40+JtQS3meFbu01WYwzhWIDoW2sVbGRkA4IyB0r9udJ/YT+AOj6VZ2Efwo8M3KWs&#10;KQLNd2CTTSBVChnkYFnY4yWJyTkmrf8AwxL8A/8AokXhH/wVxf4UAfj38K/2xfjF498favqOv/tE&#10;XvgV7aGbWbMap50um3d4sqNHZGGIFY433N/CUCoRtPArV0n49fGrR9Us79P2s9FuXtZknWG71jUZ&#10;oZCrBgro1oVdTjBUjBGQa/W//hiX4B/9Ei8I/wDgri/wr5m/4KP/ALJXwg8D/sg+MvFHhn4f6L4c&#10;17R5rCe1vtKtlt5AZLyGB1YrjcpSZ/lPGdp6qKAPn7wn4m/afh0uzsLL9p7wBeJremXdzbzaj4qV&#10;5hBKtsrPvli3QyJ+6MYYq6F5SoGZMZWp/E39o/4HW6Q6v+1D4Huhqs0M8TT+IJNXZTbSLJtBjt5D&#10;ErFlV1OBIuVOQDj0j4Cf8Ef/AAP8Svgp4H8X69448QQ6r4g0e21eWHTkgSCJbiMSoih0ZsqjqpJP&#10;JBIwDgfKnhfw3p/7KX7Z3jDwT4j+FJ+L+m2M15ptr4evoBcXc9ucT2t3GEVgJDCsbn5ThJJBhT0A&#10;H6X+1L8cvG+o3Buf2kF8OfZbKxCtdapeQRTZt1BVRFA2ZU24lJAzIWIL5LVlX37YXx38D69LdW3x&#10;5vvEbaTe2pjWDUri4t73crSlgksah4kKBJA4GS4ADAkj6Q8RfFbwBqFmsmnfsE6la6paeZNZmXS5&#10;fs7TGGSNBOiWymWIGTcUyOVUggqCIrj9oj4X+E/CsOpeLf2FV037PDEL/UJNMNrZrKdqkqZLY7FL&#10;nChmJ5AyTQBk+Cf+CmX7THh3wzL451seFfFfhdoTGttePZW8qOZ1jEghhkS4JDArgrjDFsYAavqr&#10;4Q/8FhvhD47uI7Pxbp+qeALqWaRFmuMXlokax7g7yoAylmDIFCHnbzg8YfgP9iT9mb9tz4Q23xG8&#10;I+HrvwJea4qxyw6PegHSriFlSWHyMmIEhDyUBZZRJgFhXzv8Vf8Agln47+Al54j8S+HNN0j4veCL&#10;eykkk0e982DUjF524LGIsMZY1SNy8ToXHmIFIYqwB+w2g+INL8U6VBqmi6lZ6vpk+7yrywnSeGTa&#10;xVtrqSDhgQcHggitCvwF+B/7QWpfsk/E60+InhS3caJ5smh+I/AOq3DLcaczv5ksEYk+faWgLRy4&#10;LI0Zjlz96b95/DPiTTfGXhvSdf0a6W+0fVbSK+srpAQs0EqB43AIBAKsDyAeaANOiiigAooooAKK&#10;KKACiiigAqvqGoWuk2FzfX1zDZWVrE009zcSCOOKNQSzsx4VQASSeABVisfxl4T03x94P1zwxrML&#10;XGj61Yz6bewo5RngmjaORQw5UlWIyORQB8Q/FL/gr98N/DPiyy0DwB4b1b4n3E8oh8/T2NrHJI4j&#10;8tIAyM8rMzshG1SGTA3ZBpfDf/BRv4oeM/GWm6To/wCy94wZLiGcNDeSvbM0qhXQiaWFI0UIs2Q3&#10;LEpgjBDfNk3/AATr+O/7JPxz034h/Cax034h2Gjaru0u3nkQXUlu8ThhcRPtQYVmjLo+7cVdQv8A&#10;D9E/8NLftxf9G46F/wCBf/3XQB4/qn7YE3x5/a+8Fz+OfgvrlvY+F/C2r6xoHg3Vdyzy6rDBNdi6&#10;CmEGbelkII1KsFk+ccgiuK/ZH/bo8Y+GPGPxY+Il38GfEHxI1jxtq0c0+raF9odLNIlbZZBjHIoS&#10;JJIwgGGC7QxYBMV9Q+OHx68G/tua54z8faJD4J8ZX/w71qax0pxHdwWlpa6Vd3EBhDPJsU3diZCM&#10;5JaUH5XIPS/sR/GD9q3wF+zvoWnfDr4PaX418EvcXc+mardSJE5UzuJU+WdC2Jll5YZ5xnaFwAe8&#10;f8PRPGX/AEa78QP++Zv/AJFr5i/aE/ab1H9rv9qr9njwt4s+GV94I0Gy8RWKTaH4gWRpNQS7voI5&#10;S6OiBoikOwfL1MvJzgfU/iT4r/t1eBfGWpf8Wt8I+NNNv4YJrWDSLj/RdOKhkeMO8kUjs5Ac79wG&#10;V2kcivlL4qfET46+Of2zv2bYPjd4Qh8I3Nn4rspdKit7dAksc2rRMw81Gbf5arDHtLZARWIzIWYA&#10;/Yr/AIQ/Qf8AoCab/wCAkf8AhR/wh+g/9ATTf/ASP/CtiigD87/2ffD2meF/+CwXx2sNIsLfTbL/&#10;AIRJLj7PaxiNPMmGkSyvgcZaSR2PqWJr1D/grBJrUf7Evi9dLhs5bF73Tl1Vrl2Ekdr9riKtCBwX&#10;88W6kHjY0h6gVwHwb/5TJfHb/sTLb/0To1dV/wAFedW1HTv2NtSt7KaeK2v9ZsLa+SGy89ZIQ7Sh&#10;ZHz+4XzYom8znLKsf/LTIAPJPC3/AAWB1Lwr41TSvjF8KdS8IafcWlvNFJbQyx3cZETiaQwz7fMj&#10;edMJgrtXOS5Wv0L+HPxI8N/FzwZp3izwjqset+HtQ8z7LfQo6LL5cjRPgOA3Do68jtX5BaT+xF+0&#10;1+254j8PeIfirOvhizsNEtdOt9b1yJDdzWgWaWI+TGQ0km9/nMpRx5oJyQRX6ufs/wDwH8L/ALN/&#10;ww0zwP4ThkTTrTMk1xcNumu52x5k0h6bmIHAwAAAAAAKAPRqqalqlvpFuk9yZFjeaG3HlxPId8si&#10;xpwoJA3OuW6KMkkAEi3RQAUUUUAFfmx+3f4ouP2f/wDgoZ+z18XtRksYvDM1idDnmuC7GCJZpo72&#10;ZlUZwkGpq64zlkORxg/pPXwf/wAFlvCt9r37J+m6lZWP2mLRPE1peXtwNoNvbvDcQbuTnBmmgXAz&#10;ywOMDIAPtrxT4di8WaDdaVPeahp8VxtzcaXeSWlwm1g3ySxkMuduDg8gkdDWtXGfBfxtdfEz4O+B&#10;PGF9BDa3viDQbDVp4LfPlxyT28crKuSTtBcgZJOBXZ0AFFFFAHBfH7xZqXgH4EfEjxPo0q2+saL4&#10;b1LUrKZ0Dqk8NrJJGxU8MAyg4PBrwf8A4JV2txb/ALDngGSa9kuo55tSkgidEUWyC/uFMalQCwLK&#10;75bJzIRnAAHsH7WP/JrPxk/7EzWf/SGavnf/AII++NrrxX+x5BpdxBDDF4Z16+0m3ePO6WN/LvCz&#10;5P3t9468YGFXvkkA+3aKKKACiiigAooooA/MnQfH3x3/AOChvxZ8bn4cfEk/C34Z+C7uew0/WNFh&#10;uFXWC87+TI3zKXcwRozAsBHuTCDzSazNQ/ai+MX/AATo+Mlj4H+MOuT/ABb8Ca75WpReI5kl+2Qx&#10;ENFMsDOxBZHVWaFmYbdpBQy5rjP2dvjR41/4JX+Nb/4X/GXw81x4F15m1m11TRFE+LkxRozwO2zz&#10;VPlxxvG20oQrDg/P1/jC4l/4K0fH/wAFr4e8O3Wl/BTwDKz6prmqBoZ79pzA89qgRvldlhRF2sSg&#10;LSMfmRCAfph488ZWHw68DeIvFeqiZtL0LTrjVLsW6B5DDBE0r7VJGW2ocDI5r8u/Dvxa/a7/AOCg&#10;UPifX/hbrdj8PfAen6wsFnCl79kmVliz5PnxoZJSEkR33YXdIu0cYX9Kfjp4Nv8A4jfBH4heE9KM&#10;K6pr3h3UNLtDcOUjE09tJEm5gDhdzjJweK/Mn9kv9qG1/wCCba+Lvgr8ZvCesWN8NXn1qLVtLC3E&#10;dwskVtDH5SNs3RsIHcSBv9kqGDYAO4+C/wC0t+0H+y/+0R4I+C3x7K+JdF8T3cNnp/iHDXMrPOzq&#10;hiuPkMoFxNCkgkBMaL8owVLfoN8YPiRY/B34V+LPG+orHLa6BplxqBgknWH7Q0aFkhV24DSMFReD&#10;lnAAJOK/NC3+KfiX/go/+2x8I9a8K+G9U0T4Y/DvU21H+1Ly3EkZeC4juJGeQBQrzLFZRiHc5jLb&#10;uRuNffP7YnwV1P8AaI/Zt8a/D/Rby3sNW1aGB7Wa6B8oyQXMVwqMRyocw7N3O3dnBxggHyD8H/in&#10;+2p+1V4MvfiP4O1jwf4K8M3u5NG0y5s45BcvFJHDLhnSR1TIuG3MSd8RUKFKsOm/ZI/bQ+J6ftMa&#10;3+z18d7K3uvG3nSnTtV0uKOOMbLY3HluEABjeFfNR8Bhu2sORs8//Y9/bw8EfsofB+y+CvxZ0bX/&#10;AAn4y8HzalFcxtarLHJmWa7QAhgQzmXy0ABVjsbeFfIzv2ctN1f9tb/gopefHj+wdUsfhh4fh87S&#10;JtZtyY7gxQm1gjibIAbzvOuTt3hGjKk5IJAP0K/aG+NWmfs7fBrxP8Q9Xs7jUbLRYUf7HakB5pJJ&#10;UhiTJ4UGSRAW5wCTg4wfz98O6t+3F+1zYaD8TvC+r6T8OfDa3AuNL0c3D2cd1Goi/eOhR2nhdkJH&#10;mkghnwNjAn7B/b0+A+t/tFfs0+JPCvh3VLyx1eHbqdvZWpXZqrwBnSzlBIG132kHICyJGx4Ug/Jv&#10;7Gf/AAU58I/D/wCEkHw7+Llvf+G9e8DaQbKK5a3JN+LdmjS0EIUGKdIlhjAfhirlmU9QD0f9lX9t&#10;zx0v7QGs/AL4/wAWjaX42sVMdjrNs4iTUbhmEkcO1RsJkhljaMgISEwQXcCvrf45fFzSfgP8I/FP&#10;j7WxvsNDsmuPI3FTcSkhIYAwB2mSVo4wxGAXBPANfnj+z7qni39s3/go1p/x107wtdad8LPDVpNa&#10;2F9qlssPnQC2ubeLYwXE0rXEkshwW8sDaW+RQfs39u74U+IvjZ+yf4/8HeFLaO98QX0NrNa2skgj&#10;84wXcNw0ak8bmWJgucAsQCQOQAfJfw9+NX7av7Vn9p+OvhkvhvwT8Pb2ZjosGsxwSeZEskkLBZDE&#10;7uyvC28sFG5vlG3AHqP7Jn7Z3jbUfjlqX7PXxv02ztfidpv2l4dZsXVYNRCok8caxIm0E27ySh/l&#10;BSNQVDk58i/Yf/4KL/DX4O/ASz+G/wAR7a98IeJfBlvexPDHp21L3ZMXESooBS6YyMrK4G543dnB&#10;bFVf2R9Puf2rP+Cjniz9oez8O65ofgSysnl0i+vIgkV5MLVNMRSxGG3RrcyERk7GQKzf3gD7u/ab&#10;/aO8NfstfCm98beJlmuY1lWzsNPtx+8vrt1Zo4Q2CEyEdix4CoxwThT8SfCfx/8At5ftDeEx488N&#10;aj4V8LeHNVuJJdNstXsoonNuTlGjDQuzRYO1Xc7mC7uQQx9//wCCnPwF134/fsv3ln4cdW1Tw1fL&#10;4kFl5TO96kFvcI8EYUE+YVmLKMHcyheN2R5f+zJ/wUq+EPgv4B6H4U8bz6n4O8V+BtCttIvNIvrN&#10;2lu5rWIwlIMD758gZSTZtaQLk4JoA6/9iX9uDxL8WviBrvwe+Lvh+Pwr8U9Bh3cAQrfiJUWUFC3+&#10;uyfNHl5Ro2LKAqZb139tD9qG2/ZJ+Clx4yfS21jU7q7TStKsycRNdyRySK0xByI1WJ2OOTgKMbtw&#10;+PP2M/BeuftUft1eL/2o59MuNE8C2s1xb6BNIvlNqDrbCwiyjbshbYM0jK2BKQqkgMB7P/wVr+Fv&#10;iT4ofsr26+GdOm1a60PxFZ6pPZWsTy3EsJjntv3UaKS7B7mNiOyq57UAeQaf8WP27fjH8Nbb4reC&#10;IPDOneHtXiWbT/DFvaR/bfLEgh3qLmPlWKmYFpMFGyvGBX0h+wn+2Rd/tYeHPFVp4h8Nt4W8beE7&#10;tLbV7GNHWDErSiLaHO9HHkyK6NyCmc/NhfK7X/gsT8FI/h3LqcWk67b67bW8KR+HRbIoaZoZG8tJ&#10;g23ykeMRmQqCPMQhDyBi/wDBJf4a+O5W+J3xo8cQXFk/xCuoryzDOYVviZZ5p7o24woUvKvlMRnB&#10;k2gKwLAHsn/BQL9r7U/2XfA+haX4T0ibV/iB4ylmstCCw+dHA0flK8hQZMkgM8QSPBDM3OQu1vAf&#10;EHir/goP8OfCum+M9Rj8P+J7GHy7y+8O6fZW73iQiMyyRyqkangIY2ETs25hsz1qx/wVo+H8vhjx&#10;d8HPjrBYX17YeGNVhstb/s+9lgnWFZ0uLYxsoIgO5bhPO4IeSEc/Lj0T4vf8FYvg94V+Ecmv+CdU&#10;HivxfdQxiy8PS28sLQSyJuzcsQFCx/xBGJJwoPO4AHs/7F/7UNt+1t8FLfxkmlto+p2t2+larZg5&#10;iW7jjjkZoSTkxssqMM8jJU527j5F+3h+3B4l+A/jPwr8Kvht4fj1j4keK4Y2tZ7wAwwC4kktrcRK&#10;WAeYzIT8/wAgCjIbd8uX/wAEmf2afEvwK+DuveIfF0F1pWr+Mbi3uIdHuGwba0hRvJd0xmOWQzSF&#10;lJJCrFkA7gPJf27pdW/Zi/b4+FP7QGqC68QeCrpUsJYZ1My6aEjeG4ihUBVUmKdriJS2Wl849FoA&#10;0PGHxY/bt+AHga2+JnjKDwz4o8N2kSzaloNvaRm4tY5Im+ecQxoyrExXcY3IBHOU3GvuX9nH49aF&#10;+0t8IND8e6AjWtvfq8dxYSyK8tlcIxWSF9vcEZBIBZGRsDcBXwt+0p/wVr+FXjj4I+MPCfhPQ/EW&#10;pap4j0q80Ym/hjtI7ZLi2li87cGfftZl+TAyCeRjn6u/4J8fDfVvhT+x78ONB120Wx1hrSbULiDa&#10;VdPtNxLcRrIGAIkWOWNWUjKspXtQB49+2l+2p478M/F3SPgd8BbC31z4nXcLzah51urNZERpcxpF&#10;5rCNma3WZn3AgKybTuyB5z8Qv2iP2xf2O/7M8YfFmy8N+P8AwLcTLaXq6NEqfYyZIyGaSOJDGzrv&#10;RGYMm4/MM7QcT44fFI/sW/8ABUbWPiZ4y0qS68E+NPD6Qx3dnbtNNHGlrBEfKyVXzhPZoGXccRTg&#10;9WArZ/4KHft1fC74vfs93vwx+G+qS+O/Efi67tbaNNMtpVFsIrqCYZDoGd5GRY1RASSxORgBgD9A&#10;fhH8VvD3xv8AhvoXjjwpcyXeg6xCZrd5ozHIpV2SRHU9GR0dDjIypwSMGuwrw/8AYl+EerfAv9lf&#10;4e+C9dONasrKS4vIdoBt5bieS5aA4JBMZmMZYHBKEjg17hQAUUUUAFFFFAHin7a2q32j/sj/ABeu&#10;NO0mTWbh/DN9btbRSrGUilhaKWfLcERRu8pXqwjIHJFZv7BPjiP4hfsc/CbVI7RrJbfRI9IMbOHJ&#10;NkzWZfOBw5ty4HYNjnGa5/8A4KX65qHh/wDYf+KF1pt5NY3ElvZ2jywOVZoZr63hmjJH8LxyOhHc&#10;MR3qx/wTdj0WH9iX4WroM15PYmyuGka+RVkF0buc3SgLxsWcyqh6lApPJNAH0rRRRQAV5l+0d8et&#10;C/Zp+EGuePdfRrq3sFSO3sIpFSW9uHYLHCm7uSckgEqiu2DtIr02vzq/bSk1r9rT9sLwD+zho8Nn&#10;qfgvw69n4q8YpuaGaFd5WRGl6jFrcRhBH1a7GT8uUAPRf+Cafw18ajwp4u+NXxLvJL3xn8UZrXUU&#10;aRkbbp0cR+ysAo/d7xK2IwcCNIBhSCB9oUyGGO3hSKJFiijUKiIAFUAYAAHQU+gAooooAKKKKAK+&#10;oaha6TYXN9fXMNlZWsTTT3NxII44o1BLOzHhVABJJ4AFfnz8Uv8AgqLqvij4y6L8PP2cfCth8TL2&#10;6hkd7y/MkKXUixGYpbgvGQEjRyzPjJ4A+XLfoBrmiWHibRdQ0fVbOHUNL1C3ktLuzuEDxzwyKVeN&#10;lPVWUkEehr8qNU/4JT/F74I/GzS/FvwJ8Y6e9tpfl3Njf67c+RdwylSksTqkTJIjAsDwAVkKkHBJ&#10;APSf+CUus+IPEXxq/aq1PxXYrpXie616yl1PT1fetpcm41LzYVO5vlRsoOTwo5NdB/wWomki/ZW8&#10;NKjsiyeMbRXVSQGH2K9OD6jIB+oFcj/wSJ0nX/D/AMVP2ntL8V3v9peKLHWrC21a980y+feJPqSz&#10;ybyAW3SBjuIBOc11f/Bav/k1nwt/2Odr/wCkN9QB9/0UUUAfmX/wWM1zXPDHj79m3WfDEckviXT9&#10;T1K70uOKDz3a6jl014QseDvO8L8uDnpjmvVfEnxU/bfbStFtrL4V+Bre68QQ+X9ts7yWR9Dd1QCS&#10;5WSTblDJkhRKP3TcEYz4/wD8FotB1bxT4q/Z60XQYJLrXdSvdVs7CCFwjyXEkmnJEqsSACXKgEkY&#10;z1r0uz+Gf7eXia3v9N134oeDtBs7mEQfbNMs43uFDyJHIyFYUZGSJ5ZFYHO6NVGN25QDmfitaft9&#10;W/wjutDlt/Cfie+1C9McuoeH/KF/FbtCw2BZEjiVVcBxIv7wOVwcdPzekX41/CbR/Dnia8OpWOi/&#10;DPxdPoelm6njmttK1pHFzcWyxbjyzR7nwCjYwSa+/PD/AOzX+354d/tLyvi3p959uspLF/7Q12a4&#10;8pXxmSLfCfLlGPlkXDLk4PNfCvjzWPiuvgr4gfCbWrb/AISWCx+Jq3Wp6hb5uLmTxDJHeWxRG4eX&#10;7QIJW5UnMAxtLEMAfrT4W+IX7aPiTQbXUp/hr8M9Clm3Z0/VNSu1uIsMV+cRs6843DDHhh0PFeU/&#10;tJftsftR/sr2FjqfjT4ZeBJNEvJY7aLVtMurma3+0OJWEB3SK+/bC7fd24xzniq2k/D3/goTqngG&#10;z06Txt4X09LjTEt2N3JGNSgDRBTvmWBmE655cMTuBIY9a4G+/wCCZH7R3x5hEXxh+MkMsWmNu0xJ&#10;7ifVlzICJThjH5Z+SP1zntjkA++/2V/2nPDn7WHwxbxj4bsb7TYre7/s69tL5V3Q3SwwyyIjA/Og&#10;85QHwucHgV7FXm37PnwB8J/s1fDOw8E+ELVorCBjPc3UxBnvbllUPPKR1dtqjjgBVUABQK9JoAKK&#10;KKACiiigAooooAKKKKACiiigAooooAKKKKACiiigAooooAKKKKACiiigAooooAKKKKACiiigAooo&#10;oAKKKKACiiigAooooAKKKqast8+lXi6ZJbxakYXFrJdozwrLtOwuqlSyhsZAIJGcEdaALdFFFABR&#10;RRQAUUUUAFFFFABRRRQAUUUUAFFFFABRRRQAUUUUAFFFFABRRRQAUUUUAFFFFABRRRQAUUUUAFFF&#10;FABRRRQAUUUUAFFFFABRRRQAUUUUAfn/APts/wDBUiL9nf4hP4F8B6NpXizW7FY31S+u7l2trWQm&#10;UPalI9p81cRMTvIG9lI3A4X/AIaX/bh/6Nw0L/wL/wDuurf7WH/BKHwr8evHF/408Ja+3gfxDqtw&#10;LjU4WtvtFlcSHeZZhGCrLK7FCSG2khiV3MTXFSfs6/t56FZ3+haZ8X9L1XSlvbmS31S+1GQXkqPC&#10;8Cks0TMg2N5gj3EJIAwO5QaAOM/bO+PX7Wdz+y/q1x428C6P8OPDWp6imi6kdJlklv3t5ImJD4eR&#10;I7eQ4jLbgxOExh+fIdM8K/F2x/bw8EaP8N4NL8XeJvh94W8OQQq9wk2lQ2f9lWUdzIrnGbdpb2WT&#10;fGN+Zy6jdzSftpfDn9q34V/BjTpPi78Rl13wbeXcOiNYWmrS3BuZS815G06tGvmFWiOHYkgJGvRR&#10;j0T/AIQH4pXv/BULxfpHwcv9J+G+s6T4d0lb23Yi4srLThp2mQSwImwLOsZkiKKVQExKflIGAD7C&#10;j8aftnyarcWZ8A/CtEhhimF22p3vkyF2kBjU/e3L5YLZAGJEwTyB4B8a/HX7aviz9lDxfL4k8GeG&#10;fC2m2OmT22vuHVtU1Cx+ylLqVY9zwqpWR5CUKsPKYKOgb0rWP2Tv2rfFmpeIZL/9pttJiur23kgb&#10;StNeEMkVuFyiJIogBeSQNGuQ5jRyc4C+FftFfsp/tWeAv2edd8Saj8d9W8Z28OmO/iLw0t3MqLZN&#10;C32vEjviZUXdkFV3JuI5wpAPuf8AYR8E2vw//Y8+Eul2c81zFcaDBqzPPjcJL3N5IowB8qvcMo74&#10;UZyea94r5i/4Joa5qHiD9h/4X3WpXk19cR295aJLO5ZlhhvriGGME/wpHGiAdgoHavp2gD4V/wCC&#10;yWuRaT+yPZ2smmWd++p+JrK0juLlCZLJhDcTedCc8OVhaIk/wTSDvX3VXwB/wWr/AOTWfC3/AGOd&#10;r/6Q31ff9AH4zfCf9qrxT+zH+15+1FdaJ4GPjfQZ/Eepar4git5GjurS1tdQuolmjbkBRLex7yVb&#10;CjPygFh97fsk/wDBQj4eftYXjaFZRXHhfxnHC1wdD1GRW85Azg+RKMeaVRVdl2qQG4DBWI/OjQ/2&#10;Z/ij+05+09+0x4f8B+Jrfw74a/4Ta4g8TrcXLxieCTUrtoj5Sj99sMMjbCygnHPOR96fsZ/8E2fC&#10;P7Kuup4u1DVJPF/jpYXgh1CSERW9kGLqzW8eSVZomVGZmY43gYDkUAfY1FFFAFfUNQtdJsLm+vrm&#10;GysrWJpp7m4kEccUaglnZjwqgAkk8ACvzI/bC+IOsf8ABSDUtE+EfwL0b+3vC2k3v9tah45vkltt&#10;OFzHbuot0kKdlugCCpYs64UKpY9NqHxA8RftzftjfEX9n/xZcap4N+GHhSGS6n0bTsQ3GtG0vYIw&#10;biYrv8idZ/MCpgbRCwJI3H7w+GPwx8NfB3wPpXhHwjpUOj6DpsXlwW0I5Pdndjy7sclmOSSSTQBp&#10;+E9El8M+FdG0efU7zW59PsobSTU9QcPc3bRxqhmlYAAu5G5j6k18C/8ABI/4ZxfDXVf2hNO8u4ju&#10;tO8UpoEgln85Atm1wqgOIUVmBlfcwPPyny4xjf8AohX5nf8ABFZfEuvWHxr8Za3LdX1vrmq2IOpX&#10;Mu83V8ouZbonnO/FzAzMRzvHJwcAH6Y0UUUAYXjzxlYfDrwN4i8V6qJm0vQtOuNUuxboHkMMETSv&#10;tUkZbahwMjmvzG8C/DP4x/8ABT6w17x1r3xKm8FfDePUbqHw94esXWV0dBOYDMsRUBojNEjM48yR&#10;N2No2Mf0z+JHgm1+Jnw78U+D76ea1svEGlXWkzz2+PMjjnhaJmXII3AOSMgjIr8sP2Z/iZ8b/wDg&#10;nZDrvw08SfA3VvGWj3V9Pq8V9oKSytJKwit1dZkR08orasQrKsnzqTgcEA7zw9ffG39gf9oj4KeB&#10;fFXxJl+Jnw98eXcOhw2s6lXtCjLbIsYkLmNIzd20nyMPMCFTjaCf0Z8eeMrD4deBvEXivVRM2l6F&#10;p1xql2LdA8hhgiaV9qkjLbUOBkc1+ZWi2fxg/b8/bS8A+N9S8Fat8M/AHw6uLHUUtdeimUbo7hZ3&#10;CB1TzJp3iCFkACpEhbJUB/0a+OPwxt/jR8HfGXga4eGEa9pVxYxXE8XmJbzOhEUxXIz5cmxwMjlR&#10;QB+X3wx+EPx//wCCmnh3xF498Q/FCfwT4RfWsaXoiwzvab44yrNBGHQBI1cR78sXbzd3zAk+sfD/&#10;AMYfF/8AYQ/aI+E3wj+IHjWX4jfDTxso07TtQmtMS2d2WS3igiLSFwkTfZMgnYEuXIUsK5v4B/Gj&#10;49/sE/DyP4Z+OPgdrHjfRbO9ul0DUPDbeYPL85nn3NHHISjSSh0LqjYdhyAAvOeD/Dnxi/b0/be8&#10;GfEnX/A118NfC/gK4srr/iaW08Qa3t76S5hiAlx5k8mdjMgCgJuIGFVgD9OPjB8SLH4O/CvxZ431&#10;FY5bXQNMuNQMEk6w/aGjQskKu3AaRgqLwcs4ABJxX5rfD39mb4v/APBRrQdG+Mfjj4syeHPDWqan&#10;ctYeG9KjkZbSySYQSrB84WJibdlG5XzsV2LFiK/Qn9pH4SzfGX4N+NvDVldXEGqap4fvtNsoxeyW&#10;9s08qo0RlC8ECSKMEkEhHlXo7A/nH+zL+1b8ZP2JfBcfwh8d/A7xF4hSxu2XRP7PiZHUzLJdyweZ&#10;HHIk5+Z5BtO5R5gPC4UA9Y/Z1+LHxT/Zz/bSf4C/GT4hXfjLRNe0w3nh/WNSRAbq6kWIoRI7l0jz&#10;BdwLHuO6XGF+cGvqj9s746yfs5/s3eMvGtk8K63BbraaSksiKTeTuIomVXBEnl7jMUwcrE3QZI+K&#10;/gf8L/iV+3B+2ZZfHb4leE7jwP4L8FzRR6RpF/BJb3MjQM89rEuQrPsllE0kjDax+QDBIT7N/bU/&#10;Z5k/ae/Z38R+CbE2MOvu0N9pF1foWSC6icMCCOULx+bCXGcLMxwehAPz5+B/7Mv7RP7b/hnRfi/4&#10;g+N0+g2rXs1/4ew80728q3UiTFIkZFtwslum1VyMBfu7cV6h+x9+018aPhz+1t/wzT8Y9St/GV60&#10;LiLVlnMs1pL9jfUATMVDTK0bbCGGVITaQFIby/4J/wDBRD4g/sX/AA8034ZfFb4TapcLofmafpd5&#10;NK9nLKIppDKhd0eOZYw8SKYuAqjltwNeufsK/CHxl+0F+0Zqn7W/xF0S18NjUrRY/D+l23mp5r/Z&#10;I7Q3YVmJ8owJIqh87zKXGAqlgD6m/bQ/ahtv2SfgpceMn0ttY1O6u00rSrMnETXckckitMQciNVi&#10;djjk4CjG7cPgX4a/sKftBftc/Cnwx428f/GvUdMjvImvNH0/UnmvpFtJljZJiyyqE8wBW28naEJI&#10;JKj7T/4KLfs56v8AtMfs13+g+HFafxLo99DrmmWQkWNbuWNJI3hJYdTFNLt5GXCAkDNfK3wl/wCC&#10;lXjD4H/B3wB4N8U/s++KmvNLs7Tw5a3gWa0jvpI08q3SNJICTKyRrlQSSwYgAcAA7P8AYt/aW+J/&#10;w9/aY1f9mn44axJ4r8SrCj6Vq1vILgRSfZnvpElmZVeQNDIuGbOwwhAMNke1/wDBRz9qHVv2XfgL&#10;Dqnhe5t7fxjrWpw6fprzeXIYFGZZpvJcHzFCR+WePlM6HPQHxP8AYp+BPjb4xftT+LP2p/iVolx4&#10;YW8muYfDeiXyNDeRgxi1SSRAF+WO2VoRvXMjEvgYBb2r/gpJ+zX4i/aa/Z5XR/CQt5fEeh6nHrVt&#10;aTABr1Uhmje3RycIzCUMM8ExqDjO4AHyB8M/+CW/x68VeR438V/FyTwb4xnvV1RYg817cxytsm82&#10;SRZFCyiRmyBuAKZDHNfRn7Cf7W3ijxF438Qfs/8AxfXb8UfCPnQxas77Rq8MLBSTv2s8u0rIrgfv&#10;YsyEAqxbz7wB/wAFNvivpfg3SbTxf+zj401zxJBCI73UtPs57WG5cEgSCI27bCRgkA43ZwAMAb//&#10;AATr/Zy+J8fxO8V/tC/GWSQeKvF2mJFY2twQLhI5ZFZ2mi2DySsdvbLGin5Y3ZSARgAHoP8AwU2/&#10;akvP2b/gKtn4c1CTTvHHiuZrDS7iE4ltYU2tdXCkqRlVZIxyGDTqw+4a+ao/+CY3x68WWdh8RNR+&#10;N15D8R5rK21P7HfrN59vfJCjRwPcLMwBjZVj8wKQNuQD0r3T/gqh+yf4q/aS+HHhLVfA9nJrHibw&#10;vezKukrKkf2i1uRGJWUtgF0eGEgFlG0ydSFFYFr/AMFIvGml/A/RC3wP8fa18VFslt7+O40GeDTz&#10;crEym53ImWRpFRjEqrgSEBvlyQDvv+Cb37WPin9pTwP4v0j4gQNF498IaitvqD/Yhah4ZvM8oOgx&#10;tlV4Z0ZQq4CJnJLV5v8A8FPf2qPH3gfxV4F+C3wpurzTfGPinybqa8siIrhlkuPItIIJSw2GSWOX&#10;eeOFQbsMwrof+CWH7Pnj/wCFvhPxz8QPiNLNFr3xEuLXUPsV9uN6qxm4cz3BPSSVrlm2HkAAtyxV&#10;cf8A4Khfs6eJ9Wv/AAV8ffh1DJdeNfAs1sktlDbyXU1xGl2slq8UIDBjFNI7Mu35kkJJxHggHmsv&#10;/BPf9p34aeDfEni3wp8db+58b6lCmo6jolhPPC1/dAl5IxctJhmBkl2sVUMTzt3ZH1D/AME8f2v5&#10;v2tPhHeT66lvB438OTR2erpbAqtwrpmG6C42p5m2UFAThonICqVFfOWuf8FXfHfjD4f32jeBPg1r&#10;03xKtbFbbVbmG0lubfRtQMkkbA24jZiNsZdRIRhiVYMEYt7t/wAE0v2RdT/Za+Eep3XilI4fG3iq&#10;aG71C2ikLCzgjQiC2bkqZFMkzMy8Zk25YICQDzP/AIKEftSfEn/hcfhH9nf4PSXWjeKdfa0lu9dg&#10;EscyGWVgkUbhPkiVU8yWZNw25XI2yA8f4m/ZZ/aS/Y2+EGreNPB/x6vPElj4PtJb5PC72bG2eAsT&#10;cuUmlZCI0klm5UnKcc4rv/28/hr8SPAH7Sfwx/aX8CaTN4rtPCtvBpGq6Dp8BkvPs7TXAkZFw25Z&#10;Y7uSLKqWjO1sEZK8L+0P+3F8V/jp8KZvh34B+AvjHQta8XW50nUbvVtOleO3ineWGSGNmiVMvGY/&#10;3zlQgkcYBUPQB9l/sd/tJ2f7VXwL0jxvFbw2Gq+bJYavp8DMyWt5Hjcqlh91kaOUDJwsqgkkGviL&#10;9ob4w/GT9rz9r7xP+z18KPFceg+CdJ/0fVtQsQYWWKOMRX7zvxJIFluGg8pSFZkjPHL19wfse/s9&#10;2v7MnwA8NeCkSE6ukX23WbmHBFxfygGZtwVd6rhYkYjOyJM9K+E/i/4E+LH7FH7dPiT4z/D/AOHt&#10;54t8BeKpsXlvp6veSTi62z3kRChpIZPtEEkqsFKKDGucMUoAn+Kngn9qH/gnv4M0nx9pvxZf4meC&#10;9I8jTtS0fU4n+z2Vt5kKQgRySN8rECLfGQ6bxjhiV/RT4G/FzSfjx8I/C3j7RBssNcsluPI3Fjby&#10;glJoCxA3GOVZIywGCUJHBFfnL+0t+1F8QP29PDOj/Bv4S/DfXNNs9auYrbxVf63ZskVjeQOsz2bT&#10;bdsawtGru5w7YVQgyVf9GfgT8K7P4I/Bvwb4Esvs7JoOmQ2cs1rD5KXE4UGefZk4MkpkkPJ5c8mg&#10;Du6KKKAPz1/4LYXzx/s2+DbMWdw6TeLYZjdqF8mMpZ3YCMc7tzeYSuARiN8kcA/oVXwB/wAFq/8A&#10;k1nwt/2Odr/6Q31ff9ABX5x33jKwH/BZ1YfHgmt0sfDsel+Crh0EEQmltFkO5iVEqsZ9SiU/NmR0&#10;QcqMfo5X5+/8FhPgr4b1z4HW3xS8+20nxp4Zu7W1trwtsnvraSUr9lT5hlkeQzqcEqI5cY3MaAP0&#10;CorgvgD4s1Lx98CPhv4n1mVbjWNa8N6bqV7MiBFeea1jkkYKOFBZicDgV3tAHzd+11+3V4E/ZHsY&#10;rTVkm17xjcxQ3Np4btSYpJLd5JEM7SlSqIDFIO7Fgoxg7h8BftUftYfH/wDaW/ZX13Wv+FZWPhz4&#10;J6lexytr0MyyzPbxXwjiifdJnP2hIgzJGuWTjCk19q/t3fsC6J+1no8viHTbltK+Jen2Edppl9NM&#10;32WaKN5ZBbSpyAGaZ/3gG5Tt6gFT+b/7QH7Pv7SP7J/7NL+C/EV3Z3Hwo1XWhfX6aFKbhIrnEYjW&#10;4cxqyxM0aFV5TzIwThiuQD9ztJurG+0qzudMmt7jTZoUktZrRlaF4ioKMhXgqVIII4xjFfnX+zXr&#10;/wDwmH/BX349X9xp8dnJbeH57OOPz47jH2eXTbYShl4Uuse7b95PMKNyDX2V+yd/yaz8G/8AsTNG&#10;/wDSGGvlz4I6LIv/AAV7+P8AfwRQx2cHhSzik2yIreZLDpTghM7mz5chLAEA43EFlyAffFcJ8erX&#10;T7z4H/EGLVdCuPFGnN4fvzcaJZsyz36C3cmCIqCyyPjapUEhiCORXd15b+1XNJb/ALL3xhlidopY&#10;/B2sMjoSGUiymIII6GgD8xf2Ff2tPjj8KPgRc+H/AA98G7rx34RsIr6XSNUtrWSEpcuJp8OwGLiJ&#10;Tb3W4L8+7bGHBMan6X+CH7eHx8+IGlamupfsx61qOpWcylpLG4OlQrE6/INt4CXbckmSpwBtyB1P&#10;zX+wr8cP2sfCfwRtdN+HPwvtPHngG0mlt9Mm1BEtxA/nSSz+W/mxtKDJMcsdwBTaCCGFfRX/AA0t&#10;+3F/0bjoX/gX/wDddAH5y/tg/E/xJ4i/aO8ca54p+HcngHUNctpLC+0KaSdPtKRsY4Lhm3ASFHt4&#10;G3R/upHts4IZs/Sv7Gv/AAUY+KvgL4X6L4Vl+EusfEzwr4ftX0221TR4bl7oOrh4opJQkke2OJwg&#10;QKCFEfOOvgX7d/i/40698arHxR8ZPA9r4S1W70Q6dpmntbJNaLaASoxjbc4aRZJ5JMli6M6EYASu&#10;4/YX1z9rKz+GmsWXwJsrd/B39p3dzdXV1b2ki/bktImaIGXL7nRIFUY27nXJGWIAPpBf+CrnxW8J&#10;aprOr+Nf2ftU0/wRDv8As8ot7u0mg3SqsPnzyoYz8p2nCrlmXGOh92/ZO/4KY+A/2ovGcPgw6LqH&#10;hHxbd+e9jZXMguYbpIoxI2JVC4faJW2lcbYid2SBXzR8Rr7/AIKA/FTwD4h0bVfB1nBoupWUWjXm&#10;kLbaf51ykts8c06MWO3LRlmIYFWmTYMD5dT9jD/glD4p+GPxk03xv8UNVsFg8OzRX2lWGg3jubi6&#10;VtytK5VCsaFQdgzvJAJ2hgwB+o1FFFABRRRQAUUUUAFFFFABRRRQB+av7dPjrTvBf7XHjW0vNPvN&#10;RvPEHwA1fSNPSziRzFMZr2dpXLMu1EhgnZmGTgEAHOK+iv8AgmXq15rP7DnwwuL64kupkhvrdZJD&#10;kiOK/uYo0+ioiKPZRXin/BRj9gT4i/tP/Fvw54z8CappESW2hDRru11K4e3ZNk00gZWVW3B1uWUr&#10;gY2d93H1L+x38FdT/Z3/AGbfBXw/1q9t7/VtJhne6mtQfKEk9zLcMik8sEM2zdxu25wM4AB7NXxF&#10;/wAFHv2f/ir8XPGHwK8T/CmytbvWPCOtzTNNcSoq2csklpJBcurjDRI1qS+MnlcK2Tj7dooA+AP+&#10;ER/4KGf9Dt8P/wDvzD/8i1ymnXf/AAUXv7zV4HuPD9mun3sNok1xaWQS8V5jGZ4dsZJiQDzGLBW2&#10;HhSflr9KqKAPyr/4J76j8SNW/wCCjnxQuvi7a/Y/iHJ4MP8AakPlxR7cSaWIfliOwZhER49eec17&#10;b/wWO8Wal4c/ZFt9PsZljtdf8S2Wm36sgYyQLHPdBQT90+bbQnI5wpHQmuR/Z11W+1j/AILA/Hyf&#10;UdJk0a4Twy1uttLKsheKJ9KiinyvAEsaJKF6qJADyDWt/wAFq/8Ak1nwt/2Odr/6Q31AH3/RVfT9&#10;QtdW0+2vrG5hvbK6iWaC5t5BJHLGwDK6sOGUgggjgg1YoAKKKKACiiigAryf9raGOf8AZW+MayIs&#10;ijwdrDAMARkWUpB+oIBHuK9Yr5a/4KWfGiL4L/sj+Lm+zfar7xUjeFbRWQmNWuoZRK7EMCNsCTsp&#10;5+cICME0AcB/wR18Zat4q/ZHnsdTuftFv4f8R3el6eCoBjtzDb3Gwnq2JLmUgnoCB0AFfclfLX/B&#10;M/4Qp8If2P8AwYskcaal4mRvE168UzSLIboKYDz90i2W2VlHAZW65JP1LQAUUUUAeVftY/8AJrPx&#10;k/7EzWf/AEhmrxz/AIJU6JYaT+w/4FurOzhtrjU7jUru9ljQBriYX08Ikc92EcMSZ9EUdq+ivi94&#10;Hk+J3wm8a+DortdPl8Q6Je6Ql26F1gM8DxByuRuC784yM4r83vgL+yD+2v8As16HqGi+BfGHhCw0&#10;m+mW4eyu7s3USSAEF41ktyELDG7bjdtXPQUAfqfRXwB/wiP/AAUM/wCh3+H/AP34h/8AkWj/AIRH&#10;/goZ/wBDv8P/APvxD/8AItAH3/RXwB/wiP8AwUM/6Hf4f/8AfiH/AORaqat4f/4KH6XpV5eR+K/A&#10;+oSW8LzLaWlvbmacqpIjQNbKu5sYGSBkjJHWgD9CqK+AP+ER/wCChn/Q7/D/AP78Q/8AyLWT4i03&#10;/gojoFms8PiDwfrLN5n7jTra1ZxshkkGd8Cj5jGI15+/ImcDLAA/QnUNHsNW8v7dY2955edn2iJZ&#10;NucZxkcZwPyp9jptppcJisrWG0iZtxSCMIpOAM4A68D8q/PP+zf+CiP/AAlX9jf8JB4P8j7F9r/t&#10;f7Na/Y93mbPIz5G/zcfNjZt2/wAWeK5XxT4m/wCCjnhvXrrToLDT9eih241DS7LTmt5cqG+QyBG4&#10;ztOVHKnqOSAfp/VC+0HTNUmEt7p1pdyqu0PPArsBknGSOnJ/OvzEk8af8FH49Kt7waLbvJNNLCbR&#10;bHTPOjCLGRIw+7tbzCFwScxvkDgmr/wsL/gpF/0LP/khpX/xVAH6l2Om2mlwmKytYbSJm3FIIwik&#10;4AzgDrwPyqzX5q+HfjZ/wUC0nQWstR+Ethrl+b2O4GpXC2kUghVoy1vsjmVNrBHUtt3ASkgghSOf&#10;0n4m/wDBRqx1WzubvwZHqVrDMkk1lLZ6YiXCBgWjZkcMAwBBKkEZ4INAH6M/ED4N+BfitZJaeMfC&#10;Wj+JLdZluBHqVmkv7xVKK/I6hWYfQ11dpZwafbpBawR20CZ2xQoFUZOTgDjqTX5jeFvix/wUS0XX&#10;rW91T4f2/iGwi3eZpt1bafDHNlSBl4pFcYJDcMOVAPGRWr4W+Kn/AAUHuPiPa3N78PtMGh3V6ynS&#10;9Qjs47K2jkJVd8schn2Rbg2QSxCc7skEA/SquA+IHwB+G3xVmtZfGHgbQfEctq0jQvqFhHKyGQqZ&#10;CCR1baufXAr8/wDV/ix/wUSv7O0itPh/b6ZNDjzbiG2092n/AHMKch5CB88csnygczsPuqgW34Y+&#10;MX/BQrRbe7j1P4ZWniCSWa2kiluYrGEwpHJuljAilUESr8hLZKjlSp5oA/S60s4NPt0gtYI7aBM7&#10;YoUCqMnJwBx1Jqavz1vP2i/26ri4sJIf2ftFtY4JjJPElwjC5QxuojYtdEqAzI+VwcxgZwWBqeFv&#10;2gf28tF0G1stU+Bek+Ib+Ld5mpXUsMMk2WJGUiuVQYBC8KOFBPOTQB+gM3hXRbiZ5ZdHsJZZGLO7&#10;2qFmJOSSSOTV60s4NPt0gtYI7aBM7YoUCqMnJwBx1Jr4G/4aW/bi/wCjcdB/8Cx/8l0f8NLftxf9&#10;G46D/wCBY/8AkugD7/rgPEvwB+G3jLxhY+Ktc8DaDqviOxaNrbVLqwjeeIpIZEIYjOQ7M31Jr4//&#10;AOGlv24v+jcdB/8AAsf/ACXVTVv2i/26r7Sry2tP2ftF026mheOG9iuEd7dypCyKr3RUlSQQGBBx&#10;yCKAP0EtLODT7dILWCO2gTO2KFAqjJycAcdSamr4A/4aW/bi/wCjcdB/8Cx/8l1z+m/Hb9vqz8Qv&#10;fXPwY02/09oZoxpcht0jV2uGkSTetwHykZWEDdgqgYguSxAPtPUv2ZfhPrPjJPFt98OvDd14lSaG&#10;4XVJNOjM4kiCiN92OqhEx/uivSYYY7eFIokWKKNQqIgAVQBgAAdBX526R+0D+3lYXl3Ld/AvSdTh&#10;mz5VvNLCiwfvpn4KXIJ+SSKP5ieIFP3mctrf8NLftxf9G46D/wCBY/8AkugD75u7ODULd4LqCO5g&#10;fG6KZAynByMg8dQK8u8LfsofBvwTr1rrWg/DLwxpWrWu7yby202JZI9ylGwcd1Zh9DXxFZ/ttftl&#10;aL4Nv7/UPgHaajHoEw0vUr57KcTzXKFEd1hjlBkDM4O6FDHycHCnGrZ/toftlahb388P7OummOx1&#10;MaPPvjnQi5MiRgKGnBdN0ifvVzHjJ3YUkAH6P1WvtNtNUhEV7aw3cStuCTxh1BwRnBHXk/nXwT/w&#10;0t+3F/0bjoP/AIFj/wCS6qat+1T+21omlXmo3f7OWira2cL3EximaVwiKWbaiXRZjgHCqCT0AJoA&#10;+vvBP7Mvwn+HGqy6l4Y+HXhvQ7+WE273Fnp0aO0ZZWKE46ZRT+Ar0yvzquv2vf20rOz1u6l/Zz0k&#10;Q6Nu+2FTKzDbCsx2KLkmX5HX/VhsnKj5gQLek/tU/tta3pVnqNp+zlorWt5ClxCZZmico6hl3I90&#10;GU4IyrAEdCAaAPunxx8PfDPxM0GbRfFmg6f4i0mbbvs9Rt1mjbDK44Yf3kU/VRWD8P8A4A/Db4VT&#10;XUvg/wADaD4clumjaZ9PsI4mcxljGSQOq7mx6ZNfFNx+17+2la69Do8n7Oeki/m8vYqmVo/nWd1z&#10;ILnYOLabOW4IQHBkQNb1b9qn9trRNKvNRu/2ctFW1s4XuJjFM0rhEUs21EuizHAOFUEnoATQB+hV&#10;FfH/AOzF8dv2n/it470UfED4Q6L4K8BXVk99PqrSSJclTFmFI4jMzBy7R5V1XCh84YAVxXxU/ZT/&#10;AGuPFmq6Rf2P7SSiQzQ2d3Dpdm+kQwWu52e4EcTlZZF3AbSFLDA3DaKAPvWivzL1L9kv9uLwv4yS&#10;fw78dv8AhItNspoZ7e41TWLiJbgqFYrLbMkild2VKliGA564rn/+GR/29/8AotH/AJdV1/8AGqAP&#10;1Uor84PE/wABf29vElxaa2/xZ0O11Qw3Ony6bp941paJC0e1J9qQhWmJmlw20MhhjYMTjbxX/DI/&#10;7e//AEWj/wAuq6/+NUAfZX/BQ7TdD1b9i34qweIdSk0qwXTEuIp4xktdxzxSWkXQ8SXCQxnjpIeR&#10;1G7+xH4T03wX+yL8ItP0qFoLWbw1Z6k6s5cme6jF1O2T2Ms0hA6AHA4FfA+vfsF/tmfE7T/+EY8c&#10;fFq31DwnqE0KajDda9cXaCNZVff5JjAkKFQ4XIyVHI61+m/wh8DyfDH4TeCvB0t2uoS+HtEstIe7&#10;RCizmCBIi4XJ2htmcZOM0AddRRRQAV+dX7GGq32m/wDBSj9p7QvFukyXHiu982/sNXupVeW20uO6&#10;jEECnk7JILmxYDI2rboCMjj9Fa/OD9oDR7P4J/8ABWj4MeP5rG8t9H8cWo0ye6hk8wXWpNDLp6rs&#10;LfKqLLpxbjGDuGWzQB+j9FFFABRRRQAUUUUAFFFFAHwB/wAE4f8Ak6b9tD/sc1/9LtVo/wCC1f8A&#10;yaz4W/7HO1/9Ib6sn/glr4ZsfBXx9/a38PaWsiaZpPia3sLVZpWlcRRXWqIgZ2JLHaoyxOT1NWP+&#10;C0mpS3vwR+HnhOy0vUtQ1TV/FaT2ptLVpYy0VtNEISw/5au1ymxACWCSY+7QBzHgn9hn9r3T/AMs&#10;E/7Q93oF/psJt9L0Oz1C5nt3jjiUQoZsr5YJGz7jbQoPOcVauv2df289J0HW/Cum/F/S9T0e4vWk&#10;h1i71GRNRZFZdhWUxNJCGEakxq5A3uMnJz+lVV7bULW8mu4be5hnmtJRDcRxyBmhkKLIEcD7rbHR&#10;sHnDqehFAHwV4A/4Jr+N/wDhf/gf4kfFT4y3PxMHhe4S5gtby3mWbdEWktwshmbaqTlJCMYbaQeD&#10;X37RRQAV/P5+0p4/Sz1X9o3wm+rSRXrfGP8AtnTrBSwwI21mK5nQgYBBezU85OVx0OP6A6/Ozxl/&#10;wSD0fx9+0prnj7WfG0tx4P1rW59avdAS1KXTmZ2lkhFwGwqGViMhdwTjO75qAP0TooooAKKKKACi&#10;iigAooooAKKKKACiiigAooooAKKKKACiiigAooooAKKKKACiiigAooooAKKKKACiiigAooooAKKK&#10;KACiiigAooooAKKKKACiiigAooooAKKKKACiiigAooooAKKKKACiiigAooooAKKKKACiiigAoooo&#10;AKKKKACiiigAooooAKKKKACiiigAooooAKKKKACiiigAooooAKKKKACiiigAooooA+Kv+CvOkR6l&#10;+xtqNw99p9o2n61YXKQ3kKPLdEu0Xl25Y5SUCUyFlyfLjlXozEfM3/BMD4qXnxo/bm8W+LNR+0Pq&#10;Vx8ObazvJ7qbzZbie1XSbWWdmwMmR4Gk9Rvxk4zX6N/tP/Aq1/aU+Bvij4eXV+2knVoo2g1BYhIb&#10;eeKVJo22nqu6MKwBBKswBBOa+ev2F/8AgnNL+yD8RNe8Yah41TxPe32lHSbeC2sTbRxxvNHLIz7n&#10;Ys2YYguCAAXznIwAfbFcj8XvA8nxO+E3jXwdFdrp8viHRL3SEu3QusBngeIOVyNwXfnGRnFddRQB&#10;+cvgv/gm78e/hz4Zs/D3hf8Aag1LQdCs9/2fT7C0nihi3u0j7VE+Bl3Zj7saz/HX7F37ZGj/AGH/&#10;AIRX9o+/8S+Zv+0/bdSubDycbdm3mTfuy2emNo654/SqigD8K/23v2cf2g/hv8K/DXiz4z/EL/hM&#10;LX+2pNLtrFtTmu/sryQeakil1A+cQzKwwNvlpyd/y/upXwB/wWr/AOTWfC3/AGOdr/6Q31ff9AH5&#10;1f8ABJL4hX/jzxV+0dda34bs9D8Q3niaLWtRZIXjuVmupLsvaOHO4JC8Um1T8wM0mc5r9Fa/Pj/g&#10;mBd/8JJ8bv2svFlvGsel614uSS2DXEMkg/0nUJSGWN26LNH8wJRju2s204/QegAoorivin8aPA3w&#10;S0H+2PHPifT/AA3YN9xryT95L8yIfLjXLyYMiZ2qcBgTgc0AfDv7SPhHXf2c/wDgo98Jfi74dvrq&#10;70/4oapb+F9aspY2FvDlbW02NIpAIZPLmRG58y1ZuQMD9F6/I74u/F34h/8ABVTxx4d8AfDbwzde&#10;Fvhpo+qvf3PibUIiwWaLci3DyKAFdYZ1K26MWLTcsVAZf1xoAK/OP/gi14h0xvh38VfC+m6te6jF&#10;pfiKO9iW4s0gjME8PlxTjBZhJILVt8ZYqgRNpJZif0cr8lfhH/wT3/az/Zo8Zapf/DDxv4bsrWaY&#10;ozSXrrDqEaCVIXntmiZSQsrsFJbYzcEkZoA/Wqivzq8LfC7/AIKD+E9BtdKg+Ifg/UIrfdi41SVb&#10;u4fcxb55ZLYs2N2Bk8AAdBWt/wAIj/wUM/6Hf4f/APfiH/5FoA+/6K/PWz+H/wDwUJsbi/mXx74H&#10;lN5MJ2WYRusZEaR7YwbbCLiMNtXA3MzdWJqpdfC7/goPdWet2zfEPwfGurbvMkilVHt8wrF+4YW2&#10;YcBAw2Yw5ZupJoA/RWivz10n4f8A/BQnR9Ks7CPx74HuI7WFIFmuxHNM4VQoZ5GtizscZLE5JyTV&#10;v/hEf+Chn/Q7/D//AL8Q/wDyLQB9/wBFfnBq3wd/4KCaxqt5fyfEnwvbyXWmPpbQ2l35MKIzFjMk&#10;a24VJxnAmA3gYANc/wCFv2av2/PCevWuqwfFvT9Qlt92LfVNemu7d9ylfnikhKtjdkZHBAPUUAfp&#10;/TJIY5GjZ0V2jbchYAlTgjI9DgkfQmvzj1b4O/8ABQTWI7xJPiT4XtxdTPOxtLvySha1NsVQrbjY&#10;oU+YFHAlxIPn5riv+GR/29/+i0f+XVdf/GqAP1Uor81fB3wM/wCCgPgvZ9n+J/h/U9vnf8hjUWvc&#10;+Z5Wc+bbnO3yV2/3d8mMb2z1f/CI/wDBQz/od/h//wB+If8A5FoA+89Q0ew1by/t1jb3nl52faIl&#10;k25xnGRxnA/KrMMMdvCkUSLFFGoVEQAKoAwAAOgr87fFPwu/4KD+LNButKn+Ifg/T4rjbm40uVbS&#10;4Tawb5JY7YMuduDg8gkdDWV4f+Bn/BQHw74V1LQYvif4fvIL7zN95qGotcXkW+MIfKne3Lx4Ayu0&#10;jaxJHJoA/SqobizgvPK8+COfynEsfmIG2OOjDPQj1r4G/wCER/4KGf8AQ7/D/wD78Q//ACLXlUn7&#10;M/7fnii8v9Un+K39ky3F7ck2i+IpoEXEzrujjjjKpE2NyKMYRl4U/KAD9VKK/Orwt8Lv+Cg/hPQb&#10;XSoPiH4P1CK33YuNUlW7uH3MW+eWS2LNjdgZPAAHQVrf8Ij/AMFDP+h3+H//AH4h/wDkWgD7/or8&#10;6tF+F3/BQfQ/L8v4h+D7rZZW9iPtsqz5WHfiQ7rY5lbed8n3n2ruJ2itb/hEf+Chn/Q7/D//AL8Q&#10;/wDyLQB9/wBFfAH/AAiP/BQz/od/h/8A9+If/kWj/hEf+Chn/Q7/AA//AO/EP/yLQB9/0V+dVj8L&#10;v+Cg+n3kVyvxD8HytH9qxHPKsiHz5llbKm2wdhXbHn/VoSq4BIq3efD/AP4KE31xYTN498DxGzmM&#10;6rCI0WQmN49sgFth1xIW2tkblVuqg0AfoDa6baWM08tvaw28s7bpnijCtIck5Ygcnk9fU1Zr81fH&#10;XwM/4KA+PvsP2r4n+H9J+yb9v9hai2n+Zu258zyrdd+NoxnOMtjqat6l8Hf+CgmqeIU1h/iT4Xgm&#10;WGGD7LbXflWxEdws4YwrbhSxKhGbGWjLIcqSKAP0for89dW+H/8AwUJ1jSrywk8e+B7eO6heBprQ&#10;RwzIGUqWSRbYMjDOQwOQcEVU07Tf+CiN/r2r6c/iDwfZxaf5OzULi2tRb3u9Sx8krAWOzG1tyrye&#10;MjmgD9FaK+AP+ER/4KGf9Dv8P/8AvxD/APItH/CI/wDBQz/od/h//wB+If8A5FoA++bezgs/N8iC&#10;ODzXMsnloF3uerHHUn1qavgD/hEf+Chn/Q7/AA//AO/EP/yLVSz+H/8AwUJsbi/mXx74HlN5MJ2W&#10;YRusZEaR7YwbbCLiMNtXA3MzdWJoA/Qqivz1034f/wDBQnS7d4U8e+B5w000+65EcrAySNIVBa2J&#10;CgsVVeiqFUYAAq3/AMIj/wAFDP8Aod/h/wD9+If/AJFoAzP+C2XiTTbX9n3wPoEt0qaxfeKFvra1&#10;wd0kEFpcJM4OMYVrmAcnP7wYzg4/RKvy/wDiJ+wr+09+1d4y8FQ/HPxj4X/4RfRZpy11oaqLqGKU&#10;RmURosCKzN5EagsSFznB5B/UCgAr81f2zrDVv22f21PC37N+m3d5pPhHwjbf254mvIVGVd4UcSBS&#10;219sc0EUbbcq93LkMor7w+Ofxc0n4D/CPxV4+1ob7DQ7JrjyNxU3EpISGAMFO0yStHGGIIBcE8A1&#10;8g/8Epfhbeat4R8W/tBeK5odS8Z/EfUbp0ulVcxWqXDiUKAo8vzLhZMoCV2wQYxjFAH3VoeiWHhn&#10;RdP0fSrOHT9L0+3jtLSzt0CRwQxqFSNVHRVUAAegq9RRQAV8q/8ABUf/AJMT+Jv/AHDP/TpaV9VV&#10;8m/8FUNQtbP9hn4hQ3FzDBNdy6bDbxySBWmkGo20hRAfvNsR2wOcIx6A0Aeu/snf8ms/Bv8A7EzR&#10;v/SGGvy18TfDn42ePP8AgrB40tfCevW+jeNNP1NdSbW4MeRY6OIoBAZY8Dzf9Gltomjwd7sQTglq&#10;/Ur9k7/k1n4N/wDYmaN/6Qw181fBKz06T/grR+0Pdy3G3VovDOmxW9v5uN8LW2mmVtmw52skIzvX&#10;G/G1t2UAPH9W/ZZ/b61jVby/k+MNvbPdTPO0Np4juIYYyzFiqRrCFRRnAUDAGAKx/iL+xT+2/wDF&#10;ax1nT/E/xN03UtI1eVpLvSjr862jZk8wIIhDtVAwGFAwAAO1frFRQB4z+x38FdT/AGd/2bfBXw/1&#10;q8t7/VtJhne6mtQfKEk9zLcMik8sEM2zdxu25wM4Hs1FFAH5B/8ABb7XdEuPid8MtGgtWTxHaaPd&#10;Xl7c+WAslrNMqWyBs5JV4Lo4xxvHXPH1P/wSG8RWmtfsbabZ21xPPNpGtX9lcxzQRxrDIzrOEjZR&#10;mRdk8bbn+bc7L91Vrkf+CkX7APjT9qb4ieE/GHgS801L210ptJ1GDV7owRrHHM0sDR7Y2JYmecNk&#10;4wqY719N/sb/AAPv/wBnP9m/wd4B1e5tbzWNNinlvZ7NSIzNNcSTsoJ5bZ5gTccbggOB0AB7RRRR&#10;QAUUUUAFFFFABRRRQAUUUUAFFFFABRRRQAUUUUAFFFFAH56/AjVLfV/+CxXx5ntjIY08JJbnzInj&#10;O+JdIjfhgCRuRsN0YYIJBBNv/gtX/wAms+Fv+xztf/SG+rjP2QtTj1b/AIK1ftCTxR6bEqaVqNuV&#10;0rf5W6O+sI2LbwD5pKEydvMMm3K4Ndn/AMFq/wDk1nwt/wBjna/+kN9QB946Holh4Z0XT9H0qzh0&#10;/S9Pt47S0s7dAkcEMahUjVR0VVAAHoKvVU0m1uLHSrO2u72TUrqGFI5r2VER7hwoDSMqAKCxBJCg&#10;AZ4AFW6ACiiigAooooAK/OD/AIKhaw/xg+OXwE/Z4gfUBaa5q0GrayLK1V3SCWY2sU0b4JBijGoO&#10;wI2gbWOQOP0fr81f2D7Fv2iv26Pjp8dr26j1vRdHuZdH8OXz2TLG8cjtHBLA5ACslnbqjDG4i7y2&#10;Cx3AH6Twwx28KRRIsUUahURBhVAGAAOwp9FVJLW4fVbe5W9kjtY4ZY5LIIhSV2aMpIWI3AoEcAAg&#10;HzTkEhcAFuiiigAooooAKKKKACiiigAooooAKKKKACiiigAooooAKKKKACiiigAooooAKKKKACii&#10;igAooooAKKKKACiiigAooooAKKKKACiiigAooooAKKKKACiiigAooooAKKKKACvz1/4LD2tx4R8F&#10;/B74raTeyWviXwf4tWPTVKI8O+WP7SJHVgdxV9PiwOhDNkHjH6FV8tf8FNvAD/ED9i3x+ltpMeq6&#10;lo6W+s2u4LuthBOjXE6FiMFbY3OcclSwGc4oA+paK+ev+Cffjy++JH7Gvws1nUY447qPTG0w+WWO&#10;9bOaS0RyWJJZlgVm/wBpjjA4r6FoAKKKKACiiigAooooA/PX/gnNfPH+15+2RZizuHjm8WvMbxQv&#10;kxlNQ1ICNju3bm8wlcAjEb5I4B4X/guF4h1PT9K+DWm21/cW9hPdapey28chVHnhW0WGUgfxIJ5g&#10;p6jzG9a6X/gk/wCD4Ph38aP2q/Cttd3F/baF4gs9MiursgzTLDc6nGHcgAFiFycDqTXKf8FytReP&#10;Svg3YCG3aOebVpzM0KmZSi2ahVkxuVT5hLKDhiqE/dGAD9SqZHDHG0jIio0jbnKjBY4AyfU4AH0A&#10;p9cx4o+KXgzwTqEdj4i8XaFoF7JEJ0ttU1KG2kaMkqHCuwJUlWGemVPpQB09Fcx4X+KXgzxtqElj&#10;4d8XaFr97HEZ3ttL1KG5kWMEKXKoxIUFlGemWHrXT0AFFFFABRRRQAUUUUAFFFFABRRRQAUUUUAF&#10;FFFABRRRQAUUUUAFFFFABRRRQAUUUUAFFFFABRRRQAUUUUAFFFFABRRRQAUUUUAFFFFABRRRQAUU&#10;UUAFFFFABRRRQAUUUUAFFFFABRRRQAUUUUAFFFFABRRRQAUUUUAFFFFABRRRQAUUUUAFFFFABRRR&#10;QAVU1K1uLy3SO2vZLCRZoZDLGiOWRZFZ48MCMOoZCeoDkgggEW6KACiiigAooooAKKKKACiiigAo&#10;oooAKKKKACiiigAooooAKKKKACiiigAooooA/NX/AILeX2tR/Cv4aWcFxGvh6bWriW8tzCxd7pIA&#10;LdhJt2qFR7oFSwLb1IVtpK/pVX51f8FtNMu5vgF4F1FLrZYW/iYW8truk/eSSWs7RvgNsO0RSDLK&#10;WHmfKVBcN+hWk6cmj6VZ2Ec1xcR2sKQLNdzNNM4VQoZ5GJZ2OMlick5JoA/Oj/gkz4Jtfhn8Yv2p&#10;/B9jPNdWXh/XrPSYJ7jHmSRwXGpxKzYAG4hATgAZNfpFX5l/8Ec/Cep+AfH37SXhjWpY5tZ0XU9N&#10;029kikMiPPDLqUchViAWBZTgkAmv0C8ffGXwJ8LYbl/Fvi/RfD729o189vfXscc5gUNl0izvcfIw&#10;G1SSVIGTxQBy/wC1d8b5/wBnH9nzxh8RLXTI9Yu9HhhFvZzOUjeWaeOCMuRztVpVYgYJCkAgnI+R&#10;/gf+xDrH7Ul94L+O/wC0P4wbxrd6lp1lqWneF7WFYrCK2aNpIopVAwVYNDIyIFBYyBt4JJ4P9r7/&#10;AIKnfCn4t/s/eKfBPhTw1qmt6nr8P2Er4gs0htrVT832kbZGLSRsqMg4w4Vs/Lg/YP8AwTu8I+IP&#10;Av7Gnw20bxRp91pWsw291NJZ3oxNHHLezywhgeVPlPGdpwVzggEEAA968N+GNI8HaLaaPoWm2uka&#10;XaRJDBZ2cSxxxoihVUKB2VVH0ArToooAKKKKACiiigAooooAKKKKACiiigAooooAKKKKACiiigAo&#10;oooAKKKKACiiigAooooAKKKKACiiigAooooAKKKKACiiigAooooAKKKKAPJP2svgvL+0N+zr448A&#10;W1z9kv8AVrJWspC4RPtUMqTwK7bThGliRWIBO0tjnFfMH/BJb4uX0nw98UfA3xHpdvoviT4aXssB&#10;i+0qZp1mu7hp1ZATkwz7kZ1JXEkQ4PLffVfmR+31Y69+xx+1P4L/AGlvBizJo+vyx6R4psYHCrds&#10;gUtCxYkAT28PGEwj2vmH5iKAP03orM8M+JNN8ZeG9J1/Rrpb7R9VtIb6yukUhZoJUDxuAQCAVYHk&#10;A81p0AFfBX/BZ7VrzT/2UNEt7a4kghv/ABbZ291GhwJoxa3coRvUb4o2+qCvvWvgD/gtX/yaz4W/&#10;7HO1/wDSG+oA+qv2Tv8Ak1n4N/8AYmaN/wCkMNfJXwnvntP+CzfxniWzuLkXXhK3haWEKVtwLXSX&#10;8yTLAhSUCfKCdzrxjJH1r+yd/wAms/Bv/sTNG/8ASGGvi39nTXNb1T/gsH8b5bmDSbxm0Se0nl02&#10;8LRwWsTaekDdDvmxHAkseV2u0vPybSAfpPRRRQAUUUUAFFFFABRRRQAUUUUAFFFFABRRRQAUUUUA&#10;FFFFABRRRQAUUUUAFFFFAH5wfsx6Hofh/wD4K8fH+18PPHJYSeH7i7laOfzh9rmn0ya7G7JwRcST&#10;Ar/CQVwNuK6D/gtX/wAms+Fv+xztf/SG+riv2PfC8HhD/grP+0LY2+q2+sRzaZqeoG4tcbUa5v7C&#10;5eE4J+aJpjE3P3o24HQdb/wWu1C1j/Zo8H2L3MKX03i6CeK2aQCSSNLK7V3Vc5KqZIwSOAXXPUUA&#10;fePhOz1bTfCujWmvajHrGuW9lDFf6jDAIEurhY1EsqxjhAzhmCjpnFa1FFABRRRQAUUUUAeJftpf&#10;F61+CX7MPxB8SS6pNpOotpU+n6TPayBLgX86NFbmLJB3K7CQ7eVWN2wdteT/APBJ34cf8ID+xtoF&#10;9It5Fd+KNQvNcngvI9nl5cW8RjGAdjw20MgJznzCQcEV4l/wWA16/wDiJ4u+CXwN0DUbUap4h1X7&#10;ZNY3ClQk0siWdhK8m07ULS3qkLn7uSOFr9GvBvhPTfAXhDQ/DOjQtb6PotjBptlC7l2SCGNY41LE&#10;5YhVAyeTQBsUUUUAFFFFABRRRQAUUUUAFFFFABRRRQAUUUUAFFFFABRRRQAUUUUAFFFFABRRRQAU&#10;UUUAFFFFABRRRQAUUUUAFFFFABRRRQAUUUUAFFFFABRRRQAUUUUAFFFFABRRRQAUUUUAFY/jLwnp&#10;vj3whrnhnWYWuNH1qxn029hRyjPBNG0cihgcqSrEZHIrYooA/OX/AIIl+OLPUvgf488IhrhtS0fx&#10;AupSbx+6WC6t0SIIc9d9pOSMADKnnJx+jVfmr+xlJqnwj/4Kb/tFfDzUL3T7Ox8Qfatdis42UefI&#10;1zHdWaRkgHctrfTlkXjhjyEzX6VUAFFFFABRRRQAUUUUAfnr/wAEy1vk/aS/bEXU5LebUh4tiF1J&#10;aRtHC0v2zVN5RWZiqls4BJIGMk9a4r/guNeaTH4V+ElpNp0kuuS3upS2uoichILdY7cTxGPoxkd7&#10;dg38PksP4zWx/wAEj9d0TxR8WP2odZ8M2rWPhzUdbsbzTLV4xG0NrJPqTwoVBIUhCowCcY60z/gr&#10;toNh4p+Kf7MOi6pcWdppmpazf2d1cag7JbRwyT6ajtKysjKgUksQykAHDDrQB+lVfHn7Sv8AwTI+&#10;Hv7THxVvfHur+IvEWiare28MFzDp8sTQu0SBFcCRG2nYqAhcD5c4yST9h1558c/j14L/AGc/Az+L&#10;PHOptpul+abaBY4WlkubjypJVgjAGN7LE+NxC5HJFAH4w/B39he+uv25tY+BXiHxgulR6PbzXN3q&#10;ukXIt7i7tzbpNALdXB3SN50DvHztVZTk7Mn64/4Im/EjVfEXgH4oeFb9vtNtpGp2epw3U0jvMzXU&#10;UkboSSRtUWSEYHV3znjHzV8Vvit+zj+1f+2Jd+KdY1jxh8M9A1DTNtx4kjdGae9ihhSFmiCO0C+U&#10;ksR2l9xSI4Xc5r9Tv2O/g/8ADD4Q/BbTYvhPef2v4Z1rZqZ1hrgzPfzGKOJpWJ+4T5XMYChG3jap&#10;yKAPcKKKKACiiigAooooAKqSWtw+q29yt7JHaxwyxyWQRCkrs0ZSQsRuBQI4ABAPmnIJC4t0UAFF&#10;FFABRRRQAUUUUAFFFFABRRRQAUUUUAFFFFABRRRQAUUUUAFFFFABRRRQAUUUUAFFFFABRRRQAUUU&#10;UAFFFFABRRRQAUUUUAFFFFABRRRQAUUUUAFFFFABRRRQAUUUUAFFFFABRRRQAUUUUAFFFFABRRRQ&#10;AUUUUAFFFFABRRRQAUUUUAFFFFABRRRQAUUUUAFFFFABRRRQAUUUUAFFFFABRRRQAUUUUAFFFFAH&#10;5wf8FuPFE9p8F/h74cXSria21DxBJqD6oufJt2t7Z41hbjG6QXTsvI4gfg84/R+vzV/4LeXHiRfh&#10;X8NILWLPhB9auH1GTany3ywAWYyfmGY2vuBwdvPIWv0qoA/GD4S/AD4sfGr9tn9oi6+GPxAk+HEO&#10;l+LdSt9Y1a2uJVn8ue9u3iRY0I8wF7bByy7cg89K+p9E/wCCQngLU/Edp4j+InjfxV4+1iVWl1VL&#10;u5WKG8uHVjI4ZR5qr5rmQDfnsScnPC/8ERPDqJ4G+K3ih9Yhur7U9Vs7GbTi2biEQRSyCdznJWU3&#10;TqMgcwPyecfplQByfhf4T+CvBOg2ui6D4U0fSdJtd3k2drZRpHHuYu2BjuzMfqTXWUUUAFFFFABR&#10;RRQAUUUUAFFFFABRRRQAUUUUAFFFFABRRRQAUUUUAFFFFABRRRQAUUUUAFFFFABRRRQAUUUUAFFF&#10;FABRRRQAUUUUAFFFFABRRRQAV5Z+1F8G4fj98AfG/gZ7eGe81PTpP7O+0StEkd8g8y1dnUEhRMkZ&#10;OAcruBBBIPqdeO/tefG+D9nr9nbxr4zN8tjqtvYyW2jnajs+oSqUtgsbkBwshDsOfkRzggGgD5f/&#10;AOCO/wC0Br3xS+DviTwRr801+/geWzh0++mcEixnSQQ22MZxEbaTBJPyuijAQV+gVfBv/BHv4I3H&#10;w4/Z21Lxnqdi1pqvja+FzCXZwzafApS2LRsAFJke6cEZ3JJGckYx95UAFfAH/Bav/k1nwt/2Odr/&#10;AOkN9X3/AF8Qf8Fhte0zR/2P3tL/AEiPUrrVPEFjZ6fcuRnT5wJZjOuQeTFDNDxg4nPOMggH0V+y&#10;d/yaz8G/+xM0b/0hhr4n/ZL8DyfD3/grd+0Fpcl2t61xo9/q4kWMoAL280+8CYyeUFwEz3K5wM4r&#10;7Y/ZO/5NZ+Df/YmaN/6Qw1+cEX7XHg39n/8A4KhfHDxx4uurjVtJuNPfw7HJ4fsixWeI2KeWySuO&#10;YxaSRuwOGdCVAVhgA/XSivhXwL/wWC+C3ivx3e6NqlvrHhbRBs+w69qEIeOX90zyedHHuaLDKEXG&#10;/cWBO0V9j+AfiL4Y+KXhu21/wlrtj4h0e4VSt1YzCRVLIrhHHVH2upKMAw3DIFAHR0V4F+13+2J4&#10;U/ZH8DxavqsK69rtzcQwWnh21vI4rmRX8wmZgcskQEUg37SCwVe+R8V+Gf8AgqH+0bqk2k6hL+z+&#10;2p+H7hoZ2l0zR9S3XFs2GLQyZZcshyrYYcg4IoA/VGivh34ff8FcvhBr2oWuj+NNO174d695s8F/&#10;BqdqZrewkjLjZJIuJNx2AY8rIZtp6E19G+Fv2q/g74y0G11jS/iZ4Xexud3ltdanFayfKxQ5jlKu&#10;vKnqoyMEcEGgD1WiiigAooooAKKKKACiiigAooooAKKKKACiiigAooooAKKKKAPyr/YF/wCUpv7R&#10;v/cx/wDp8t67/wD4LaWuiv8AALwLczrZnxFH4mEdmzlftItWtZzcBB97YXS1344yI89q4D9gX/lK&#10;b+0b/wBzH/6fLeu3/wCC2+k6NN8Efh/qc86r4ht/ELW1nD9oKl7aS2ka4YRZ+cB4bYb8HbuAyN/I&#10;B+jtFFFABRRRQAUUVwnx0+Luk/Ab4ReKvH2tDzLHQ7JrgQbipuJiQkMAYK20yStHGGIIBcE8A0Af&#10;Afwb8P8Ahz9ob/grl8W/Et9o11q2k+C7cCylvI28m01WzNpZqxwSud8V3JGD12bwAV4/TevhD/gk&#10;T8Nrmy+B/iH4q67J/aPij4hazcXcuqSztLNPbwyPH+83fdc3P2xiRncGQk8AD7voAqWelWen3F/c&#10;W1tHBNfzC5upEXBmkEaRB29TsijX6IKt0UUAFFFFABRRRQAUUUUAFFFFABRRRQAUUUUAFFFFABRR&#10;RQAUUUUAFFFFABRRRQAUUUUAFFFFABRRRQAUUUUAFFFFABRRRQAUUUUAFFFFABRRRQAUUUUAFFFF&#10;ABRRRQAUUUUAFFFFAH5u/tRQj4O/8FWPgF4+Tw8p07xTbxaLJdQskZu76Vp7B5HPJLRRXdkTkcqq&#10;qDxx+kVfnV/wWe0OXSfht8K/iPpup3mm+IvDXiY2mnyWrhPLaeEz+cGxuDo9hFtIIxub2x+itABR&#10;RRQAUUUUAFFFFAH5a/8ABEfVrzXtV+POp6hcyXl/eTaPcXFxMcvLI7agzux7kkkn61p/8FkvBt/8&#10;RvHP7OPhPSjCuqa9qWpaXaNcMUjE08unRJvIBIXc4ycHjtW7/wAEi/he3wq8VftGaFJeXGoTaP4j&#10;g8PvdfYmitpjZyXieZHIWOWYuS0fVAYySd4xY/4KieJNN8G/tBfsi6/rN0tjo+leKLi+vbp1LCGC&#10;K70t5HIAJICqTwCeKAP0Sr8uP+Cm1xa6X+2p8A7z4ji6m+DZitzPbvKGtDNHeubxniIbKiOSz8wb&#10;cvH8qnPI/UevnT9tLwT8APFng3SLn493Wn2Om6XM8+nzzXkkF1lykcixCI+a6kvDvVQRwjNjaCAD&#10;K8bftEfsueBfgvFc3eseD77wfcaYLS10XTIYbia4t2tmKWwtlG5N0alMSBACQrFSa8q/4Iw2t9b/&#10;ALKGtyXcNxFb3Hi28ks2mVgskQtbRS0ZPBXzFkXI43Kw6g18N/Ejw/8AsxR+PoNH+Hlx8UPi9t1N&#10;JoPDOmyiOxktQjStFC7RNcMEQeUflDAB23/Lk/rj+xrpq6X+zH8Pof8AhBF+G0p05Wl8OgktC245&#10;kYt8+6UASnzCXHmYclgaAPaKKKKACiiigAooooAKKKKACiiigAooooAKKKKACiiigAooooAKKKKA&#10;CiiigAooooAKKKKACiiigAooooAKKKKACiiigAooooAKKKKACiiigAooooAKKKKACiiigAooooAK&#10;KKKACiiigAooooAKKKKACiiigAooooAKKKKACiiigAooooAKKKKACiiigAooooAKKKKACiiigAoo&#10;ooAKKKKACiiigAooooAKKKKACiiigAooooAKKKKACiiigD8uP+C5FjdyaL8HbxGUWENxqsMq+eoJ&#10;kdbQxkR53MMRyfMAQuQCRvXP6j1+Vv8AwXNmkWH4KxB2ETNrTMmTtJH2EAkeoyfzNfqlQB+bv/BE&#10;XwTa2Hwc+Ivi9J5mvtW16LSZYGx5aR2lusqMvGdzG+kBycYRcY5z+kVflx/wQ31u/uNF+MWkSXkz&#10;6Xa3GlXcFmzkxxTSrdrLIq9AzLBCCe4jX0r9R6ACiiigAooooAKKKKACiiigAooooAKKKKACiiig&#10;AooooAKKKKACiiigAooooAKKKKACiiigAooooAKKKKACiiigAooooAKKKKACiiigAooooAKKKKAC&#10;vzt/4LGfDH4kfEnwP8Pj4N0PVvEHh3Sri9u9ZtdMUy7Zm+zRWshhU73YCS4AKqdoZycAk1+iVQ3V&#10;pBfW7QXMMdxA2N0cqBlODkZB9xQB8R/BH/grT8G/iRqHhzQNWs9S8CatqUptdt6sb6daNlhEGuAV&#10;wrAIMlAFL4JABavtLQfEOleKtJg1TRNTs9Y0y43eTe2E6TwybWKttdCVOGUg4PBBHavnL4lf8E3/&#10;AICfEXT444vBNr4Tv7eKZbXUPDRNjJDI4G2UhMLIyFQyhwQDnjk5+EPhn/w1J8If2n/G/wCzl8Jf&#10;G66hbaKz3sDeIpI7q3tNPOJ4ZSZIz5buLyEOI15kcfwruAB+xlfmr/wWY+K3g7W/gb4a8I6b4m0v&#10;UvEsPi1bifTLK6SaaBILW6im80IT5ZV5o12tg5JwDtbHFfDP4vf8FBvih4y1Dw7a2sehy6bM1ve6&#10;hruh2traQuBJjEhiPmgmJlDRBxkrkgMDXtXwZ/4JU+GYbzS/Fvxn8Q6p8SPGUmb7UbG7ui2nC9eZ&#10;ZWYcB5RxsYOdsmWJUZAAB578KfFX7avx08D+EfC2heHdJ+C/hC20r+zJteewW1meBPLti0cDEyQy&#10;oqyOixrEvBwwASvT/wBnn/gkz8MvhfMur+PpW+J3iMszN/aMeywUnzQSIMneSroT5hfDoGXbX0L8&#10;fP2nvhl+yn4VW98W6pDZtujFtoWmKj30wkdgHjg3L8nySEucL8jDJbAPxdq3/Bb/AML22q3kOn/C&#10;7VL6wjmdLe6m1aOF5owxCO0flNsJGCV3HGcZPWgD9CfFPwn8F+NtButF17wpo+raTdbfOs7qyjeO&#10;TawdcjHOGVT9QK+DfG3/AAS28VfCue/1/wDZw+KeteENWuGmV9Jvr14oWhkmiZYUnjG5VRVJJcOW&#10;2IMjk14nq3/Bbb4ivqt42meAfC8OmmZzax3bXMkyxbjsDssihmC4yQoBOcAdK8P1f/goZ+098ZDZ&#10;+HNO8XapJqDzefDB4V09be8mKRuSo+zoHZQpZivT5QT92gD9LPgP/wAE+YbP4gS/Fn45a0vxL+Kl&#10;zdw6jHI4ZbDTXWPAjjiztkCOx2EgKoiiKohBz9lQwpbwpFEixxIoVUQYVQOAAOwr8D5PjJ+2jJpV&#10;vYG9+K6xwTSziZbG+EzF1jUq0mzcyjywVUnClnIxuOfor9nP/gs3qmm+TpXxl0L+17fn/ioNCiWO&#10;4H+tb95b5CPyYkGwpgBmO40AfpD8Vv2cfhp8bNPa18aeDNJ1s+VPFFczWyieDzgBI8cgG5HO1TuB&#10;yCoPUV8u/Ez/AII+/BPxN4VntPCSap4N1wbnt9RW+lu0LeW4VJI5WIKbyrHbtb5MBhk19xafqFrq&#10;+n219Y3MN7Y3USzwXNvIJI5Y2AZXRgcMpBBBHBBqxQB+K3xG/wCF/f8ABKnxloK2Xj+38UeE/EE0&#10;01vZXG97e88kWhuPNt3J8ljuSMOjltobBXOK/amvy1/4LlaXcTaV8G9RUR/ZbebVreQmVA++RbNl&#10;whO5hiJ8sAQvAJBZc/qVQAUUUUAFFfLv7YH7ZF78Cdd8M/D3wD4abxx8XvE7RyabobI/kR25kZTN&#10;KVK5B8uUABgF2O7lVXDfIuoftFft9fBvT7nxp428Gw6l4V0iJp9Qt7iwsvL8sgrvf7MwlCoWDkqc&#10;ALlvlDUAfq5RXk/7Mf7R/hr9qb4UWXjbw0k1qhlazv8AT7gZksbtFRpIS2AHADowYcFXU4Byo9Yo&#10;AKKKKACiiigAooooAKKKKACiiigD8wP+Cfml2E3/AAUk/ae1KTVo4dTt73WreDSjExe4hk1gNLOH&#10;+6oiaKFSp5P2gEfdNdl/wWwNx/wzn4LC2UMlp/wlcfmXrS4kif7HdbI1TbyrjeS24YMSjB3ZXgv2&#10;AdSeP/gpx+0tYCG3aOebX5zM0KmZSmtRKFWTG5VPmEsoOGKoTnaMbH/BcDxtd2Hw7+F3hBIIWsdW&#10;1W81aWds+YklpCkSKvONpF9ITkZyi4xzkA/TKiiigAooooAK+Av+CxXxOvdF+B3hb4a6PFdXOseP&#10;NYWM2tvaiY3NtatHIYl6sJDcSWZUKMttYZ7H79r82PFU8Xx3/wCCxvheytoLXxJofw90ctfBVUxW&#10;UsUM0iyEmRg8kd5dWy7lClXCqVzGWIB97/B/4XaL8FPhj4a8DeH4vL0nQ7JLSJiiq8zDmSZwoA3y&#10;OXkYgDLOx712FFFABRRRQAUUUUAFFFFABRRRQAUUUUAFFFFABRRRQAUUUUAFFFFABRRRQAUUUUAF&#10;FFFABRRRQAUUUUAFFFFABRRRQAUUUUAFFFFABRRRQAUUUUAFFFFABRRRQAUVU1LTk1S3SF5riBVm&#10;hn3W0zRMTHIsgUspBKkqAy9GUspyCRVugAooooAKKKKACiiigD5v/wCCiHwrs/ix+x/8RbS4+zx3&#10;Wi6e/iGzup4fNMMlmDO2zkbWeJZod3YTHqMg3v2BPifa/Fj9kT4aanAVW40/So9EvIvtImkSazH2&#10;ctIRyrSLGsu08hZV65BPumuaLYeJdF1DSNVs4dQ0vULeS0u7O4QPHPDIpV43U8FWUkEdwa/Pj/gj&#10;Xql/4d8F/F/4XaxpMmna54T8TLcXxeVWxNNGbd4MLkZjfT3ywYg7xjpkgH6K0UUUAFFFFABRRRQB&#10;+Yf/AARR1DXfEUvxz8Q6zLfX7apfabNJqV1uYXN2ftr3Dbzw0n7yNn7/ADoT1Fdf/wAFOdFsPEv7&#10;Rn7H2karZw6hpeoeK5rS7s7hA8c8Ml5pavG6ngqykgjuDXnX/BDKZ2i+NURdjGraKypngE/bgSB6&#10;nA/IVrf8FnPFmpeAvF/7O/ibRplt9Y0W+1TUrKZ0DhJ4ZNOkjYqwIYBlBweDQB+nlfEH/BRzxZ+z&#10;jp2q+BNO+O+h+JNbuo4by40kaGsyJEjtCsu9xJGrEmOP5QWK7ckKGXd9v18m/tt/t1eBv2UdQ0DR&#10;dX8Mt418T6hEbxdLVliW2tCXTzmldGGWkjKhQMnYxJGBuAPx4+AnibxFD+0tHdfCDX7P4XTX97dP&#10;psuu6oI7W0s1LXCWtzcOCJF2xJGdwxIcAj5q/oO+FVv4vs/hx4ch8f3en3/jOOyjXVbnS4jHbyT4&#10;+YoD+pAAJyQqghR+NfxV/bA/Zo+NWg+I01n9naTw7rl15l9b6voOoxQXc17I21meRYRwBLLLhg6s&#10;8aArzkfpP/wT9+N3gv4vfs/6Pp3g1vETxeFbe30m8/4SQtNP5whVyBcfclUElRt27QqjYilAQD6Y&#10;ooooAKKKKACiiigAooooAKKKKACiiigAooooAKKKKACiiigAooooAKKKKACiiigAooooAKKKKACi&#10;iigAooooAKKKKACiiigAooooAKKKKACiiigAooooAKKqatqlvomlXmo3ZkFrZwvcSmGJ5X2IpZtq&#10;ICzHAOFUEnoATVugAooooAKKKKACiiigAooooAKKKKACiiigAooooAKKKKACiiigAooooAKKKKAC&#10;iiigAooooAKKKKACiiigAooooAKKKKACiiigAooooAKKKKACiiigAooooAKKKKACiiigD8q/+C53&#10;/NE/+43/AO2FfqpX5V/8Fzv+aJ/9xv8A9sK/VSgD84P+CI8diPgv8Qnjs9PTUm8QRrPeRzqbyWIW&#10;yeXHLHjKxIxlKMSQzSTAAbCT+j9fnR/wRK8J6bZ/Afx54mihZdY1HxL/AGbczbyQ0FtawyQqFzgE&#10;NdznI5O4Z6Cv0XoAKKKKACiiigAooooAKKKKACiiigAooooAKKKKACiiigAooooAKKKKACiiigAo&#10;oooAKKKKACiiigAooooAKKKKACiiigAooooAKKKKACiiigAoorxT9rzVPjHpHwbubj4G2NnqHjX7&#10;bArR3QjaRbUk+Y0Kyfu2fOwEPxsMhHzBaAPa6K/JjxN8Yv8Agoj4N8N6t4g1nRlsdH0q0mvr26fT&#10;9KYQwRIXkchSSQFUngE8V9Nf8E2f2vvHn7WXhvxbL400axtI/Dq6faQatY28kY1Cd0mM5fJKbxsi&#10;YqgAXzhwAVoA+za/Lj9gXW7/AP4edftK6cbyY2NxLrs0sBclXeLWYkiYj1RZZFHoGIr9R6/Kv9gX&#10;/lKb+0b/ANzH/wCny3oA/VSvhj/gqD+2pdfs7+B7TwP4L1NrH4ieIohM1xHEd+n6afMRp0fOFleR&#10;NiEZICyN8pCE/c9fgHpsz/tTf8FJrd4nbx3oesePmljW8O+O40WG7MhXbJj90tnE3yEfdXGM8UAd&#10;n+z/AP8ABOL4uftfaY/xF8V+JP8AhHNL1nzrq31TXFku72/dnVvNERZSInLyMHLclchSGDH7f8C/&#10;8Edfgb4Z+3f25N4g8Yefs8n7dffZ/s+3du2+QE3bsrndnG0Yxk5+54YUt4kiiRY40UKqIMBQOAAO&#10;wp9AHj+k/se/BDQdVs9T0/4VeE7O/s5kube4h0qJXikRgyOpxwQQCPpXqFr4e0qxuFnttMs7eZc7&#10;ZIrdFYZGDggehrQr5n/4KD/tN6z+yr+z+/iXw5ZQ3Ov6rqUeiWNxcYaOzkkhmk88oRhyqwNhTxuZ&#10;ScgFSAfTFfD/AO2t/wAE2fAnxk8G+JfFHgfQY/D/AMSooZL63/stRHFqsymSVoZYsqm+ZnI83hgw&#10;TJKgqfm3wT/wUQ/aJ+B3iLwD4m+O+lLqXw08ZWhuLI29paQzy25WF/tUHk4O5FmiOyTAYSEcHDL+&#10;uVAH5R/8Eev2tLhdRl+BXiKZpoZluNR8OXU0zuyMqq81kq4ICbFlnX7oBWXqXUD9XK/nE/Yk8Wal&#10;4L/a6+EWoaVMsF1N4lstNdmQODBdSC1nXBHUxTSDPUZyOQK/o7oA/N3/AILc+Intfg58OtBGjzTx&#10;32vS3zawo/d2xgt2QQMdv3pftJYcji3bg4yP0C+Hug6n4V8A+GtF1rV5PEGs6bpltZ3urzAh76eO&#10;JUknbJJy7Asckn5upr4C/wCC2/jKwsfgj8P/AAnIs39qap4hbVIGVB5YhtbaSKUMc5Dbr2HAxyA3&#10;Ixz+jtAHyr/wUHh/aB1D4caHpvwFgkNzd3rDWLrTrlbfUYY1CvF5LuyqqMwcOQd3CKPlZ6+df+CL&#10;XxB8TeOP+F2/8JBr2oa1/pum6j/p1w0v+k3H2zz5fmP3n8qPce+xfSv00r8q/wDghj/zWz/uCf8A&#10;t/QB3X7ftt4++Bv7Xvwv/aQ0LwjJ4u8KeHdGbS9Qhtd7PBj7aZ2k2gmNfIumZZTlVaM7+MBuH+MX&#10;/BVyy+O3wX1TwB4C+GmtX3jXxhpV/pN1Ykm5WyjkRkZohEu+4YwGV/uoEKjO8A13fx8/bS+Jtj/w&#10;US8LfBPwjti8JLqWjabrNibCK7e9juDHcXUoJjLxoLacKcHCiFnyMnGZ+2n8ffjMfj1rPw+/Z58N&#10;SRjwHpltrHiO+03SYWn81tlyiK7Z3IYvLXykAeXfOhV1FAH0b/wTq/Zy1f8AZn/ZssNB8RhoPE2r&#10;302t6nZ+Ysi2ksiRxpCrKOoihi3cn5y+CRivp2vnL9gT9pS+/ak/Z207xRrSKPE2n3cuj6xJFCIo&#10;prmJUcSIATw8UsLNgABy4AAAr6NoAKKKKACiiigAooooAKKKKACiiigD8y/+Ce+vaZb/APBQ79qb&#10;RZdIjm1i81PVby21ckb7aCHVnSaAcZxK1xAxwQP9HGQeMVP+C2mmwt/wo/U9Rikm0O2vdTgvUtbm&#10;OK5ZZPsbbYg2TkpFJ8+xlU7d33lB6j/gnXoQuP21v2vdZ+z2LNaeJbizE8kBN0nnalevtjkzhY28&#10;gF1wdxSI5Gwg8v8A8FxtUtIfCvwk057XffXF7qVxFdbY/wB3HHHbrImSu8bjLGcKwU+X8wYhCoB+&#10;n9FFFABRRRQBieNfGuhfDnwpqnibxNqlvo2g6ZCbi7vrptqRIP1JJIAUAliQACSBXwX/AMEmPCNz&#10;42ufjB8ftc063tNX8b+IJ4rVFtWXyIzI1zcmCViS0LzTomB0a05JI47L/gsF42u/Cn7Hs2l28EM0&#10;PibXrHSbl5c7oo08y8DJg/e32aLzkbWbvgj6F/ZR+H/h74X/ALN/w78O+FdQXV9Ch0eG5g1NFdVv&#10;jcD7RJcKrksiyPK8gQ/dDhe1AHrFFFFABRRRQAUUUUAFFFFABRRRQAUUUUAFFFFABRRRQAUUUUAF&#10;FFFABRRRQAUUUUAFFFFABRRRQAUUUUAFFFFABRRRQAUUUUAFFFFABRRRQAUUUUAFFFFABRRRQAUU&#10;UUAFFFFABRRRQAUUUUAFfBH7LPh+H4T/APBSz9o/wetvqzp4isYvFlreXMzRwOskscs4EQAWUCe+&#10;eNJOqCGRcks1fe9fm1+1R4+/4Vx/wVw+AWpm3ku47zQrPRmhjl8v/j9u9QtFcnByEadZNvfZjjqA&#10;D9JaKKKACiiigAooooA/MD/ghzrkVx4V+LejjTLOKa0vdNu21JEIuZ1ljuEWF2zykZgZkGODPJ68&#10;d7/wUihS4/ai/YyilRZI38YurI4yGBvdKBBHcVy//BEPwzpVr8K/iX4hh1Hzdbv9at7C60/zEPk2&#10;8EBeCXaPmG9rq4XJ4Pk8cq1dX/wUe/5Om/Yv/wCxzb/0u0qgD7/r84F+Hfi34hf8Fl9U1a+s7i78&#10;K+EdFiuVk1KJzbpZzaX5CRwEqVO67uJ2C5AJjuCOUYV+j9fLv7T/AOzH8WvjH8RLLX/AHxx1L4Ya&#10;XFpUVjPpdjFKyzzJNM5mJSVBkrKq4I/g680AV/A/7B+geD/2yfF/xsLaPcaTrFkyWPh1dLC/YLyR&#10;IFmulfcVLPsuScKD/pLc9c+df8EgPCPinwD8C/HugeJdBk0d7PxneRCSaTLyTxwwW9wgULtKxyQb&#10;fMV2DN5i8bOfir4Q6z+0n8ZPj3rnwp0X9o24l1jTLK7uF1KHxHcSWV7NCgPkW7kAykyMFLKMBUlk&#10;G9U+b70/4JP/ABc8W/GD9mfVb/xjrVxr+o6b4mu7CG9vDumMJgt58O/Vz5lxJy2TggdAKAPtCiii&#10;gAooooAKKKKACiiigAooooAKKKKACiiigAooooAKKKKACiqlnqlvqFxfwQmQyWMwt5t8ToN5jSQb&#10;SwAcbZF+ZcjOVzlWAt0AFFFFABRRRQAUUUUAFFFFABRRRQAUUUUAFFFFABRRRQAUUUUAFFFFABRR&#10;RQAUUUUAFFFFABRRRQAUUUUAFFFFABRRRQAUUUUAFFFFABRRRQAUUUUAFFFFABRRRQAUUUUAFFFF&#10;ABRRRQAUUUUAFFFFABRRRQAUUUUAFFFFABRRRQAUUUUAFFFFABRRRQAUUUUAFFFFAH5Z/wDBb7T7&#10;vV9Q+BNhYWs17fXUuswQW1vGZJZZGOnqqIoGWYkgADkk1+oOrXz6XpV5eR2dxqElvC8y2doFM05V&#10;SRGm5lXc2MDLAZIyR1r82P8AgsN4uk+H/wARP2avFELTLNomq6jqSNb7PNDQzabICm9WTdleNysu&#10;eoI4r9MqAPzA/wCCHOmtF4V+Ld+XvCk97psAje2ZbYFI7hiUlzh3PmDegAKgRkk7wB+n9fnB/wAE&#10;R/FE938F/iF4cbSriG20/wAQR6gmqNnybh7i2SNoV4xujFqjNyeJ04HGf0foAKKKKACiiigAoooo&#10;AKKKKACiiigAooooAKKKKACiiigAooooAKKKKACiiigAooooAKKKKACiiigAooooAKKKKACiiigA&#10;ooooAKKKKACiiigAooooA+Hf+Cpvxw1Lw98NdC+Dfg1mufHnxMu00uO1t5gkq2bSKjrneNpnkZIR&#10;uGxkM4yNtfTX7OnwV039nn4K+FPAGmMs8ej2gS4ulBH2q5cl55sEkgPKzsFydoIUcAV8G/sb+JPF&#10;f7ZH7eniT4x+NfBlxo+j+CtJn0bR4pI2jXS7sTbUtpSQDLOIp7xnyPlZwcJ+7Ffp1QAV+Vf7Av8A&#10;ylN/aN/7mP8A9PlvX6qV+Wf7AOn3cn/BT79pS/S1mexhl8QQS3KxkxRyPrULIjNjAZhHIQDyQjY6&#10;GgD9TK/AH/glx/yfZ8Mv+4n/AOmu7r9/q/AH/glx/wAn2fDL/uJ/+mu7oA/f6vhT4xf8FdvhV8Mf&#10;iPH4X0jTNQ8Z2lrem11XWdOlRLeBQUDPb5z9oxmQdUBMfDEMGr7rr8QfGH7B/wC0L+zf8R/FGkfD&#10;rw7/AMJT4e8XWV/4cttRhFvcs+nTGR/Lm8wKIJzDbKxkUBQWCq+WC0AfsN8F/jR4T+P3w903xn4M&#10;1JdR0e9XBBws1tKAN8MyZOyRcjI9wQSpBPC/tlfsw2n7WnwVn8EzaiujahFfW+padqUkbSpbTxkq&#10;zNGrLvDQyTJgnALhuqiuK/4Ju/s3+Jf2Zf2df7C8XPCmvazqsuuXFjCd32HzIIIlgZwcM4EALEcA&#10;sVGdu4/T+oaja6Rp9zf39zDZWNrE089zcSCOKKNQWZ3YnCqACSTwAKAPy7+Af/BH/W9L+J39ofFf&#10;xRa6z4T0G7il0jT7BjMNSVJw224jlUrFE0cYVo1LE+ZjcNvzfqZXkngH9rL4Q/FH4gXXgjwr480v&#10;WvFFt526wty43+U2JPLdlCS45PyM2VBYZUE163QB/Pn8O/Bug+Cf+Ck+jeFrSSbS9B0T4orYWCqh&#10;uHVYNU2W8RLMCQxSNC5JIDFsNjB/oMr8VtZ+Lnh6z/4K4aFrHhDwZb6FLD4zbw1q0NxMZor68lu5&#10;rG4v1UBfLZklEgXn94m4lixz+1NAH5V/8Fzv+aJ/9xv/ANsK/T7wmulr4V0ZdEt/smiiyhFjb+Q8&#10;HlQeWvlr5bgMmFwNrAEYwQCK/OH/AILg+MZ7HwD8LPCi2tu9tqep3uqPdMD50b2sUcaopzjawvHL&#10;cdY09Dn9DPhZ45T4nfDHwh4xis20+PxDo9nq62jyeYYBPAkoQtgbiu/GcDOOlAG7q2nJrGlXlhJN&#10;cW8d1C8DTWkzQzIGUqWSRSGRhnIYEEHBFfMH7B37D/8AwxlpXjFbnxV/wlGpeI5rUySRWn2eGGK3&#10;WTywFLMSxaeXJ3YwEwBgk/VVFAH5cft//sc/Faz/AGlV/aC+Faw37QtYalc+feQRPp91aRbfOIl2&#10;x/ZljtYCxdz8zuCNvTS/Zd8E+Lfh7+zL8YZNC8b+FvEn7SfxC3XdtFa+LI7q+kjFuGxlJOLuLzr9&#10;wVJXeE3OVGRj/tk61r37Wv8AwUC8Mfs0tr994X8E6aqNei1YN9qmNg97LNjA+YwMIED7gp3tghyp&#10;6H4/f8Eqvhn8Mf2aPFGv+EdV1qy8aeFdNu9bGvXV0zvexwRyyvA8S7UUNH8gZApBVSc/MGAPo/8A&#10;4J6fsw+Iv2UfgTeeFfFV/Y3utajrdxq8q6cWeGANFDCsYdgC52wBydoxvxg7cn6dr5H/AOCYXx98&#10;WftB/s0vqfjO7XUtY0PWJtCGosD513FHb28qSTH+KT9+VLfxbATliSfrigAooooAKKKKACiiigAo&#10;oooAKKKKAPzD/wCCfeum3/4KPftQaN598q3d9rN4YI5wLV/J1jZukjxlpF88hGyNoeUYO8ES/wDB&#10;ZHwbf/Ebx1+zh4T0poV1TXtS1LS7RrhisQmnl06JC5AJC7nGSAeO1dr/AME44kb9qz9s6UopkXxi&#10;FV8cgG+1QkA+hwPyFcv/AMFdrW7v/ip+zDbWGsXHh6+m1q/jt9Ys4ZJprGQz6aFnjjj+d2QkMFT5&#10;iVAHOKAP0qooooAKKKKAPlr/AIKX/CFPi9+x/wCNFjjjfUvDSL4msnmmaNYzahjOfl+8TbNcqqkY&#10;LMvTAI5/9gH4/JrP7EPgHWNRuP7VHht5PDmtPaWszzWEcBZLVVghidpm8lrBTtH3ZWdmyjA/XGua&#10;LYeJdFv9I1Wzh1DS9Qt5LS7s7hA8U8MilXjdTwVZSQQeoNfmx/wS10+z+Cf7T37RnwZcap9os7lZ&#10;9Na+i2+ZZ2dzND5r9MNIl3aupVcMpJGABkA/SnSdUt9b0qz1G0MhtbyFLiIzQvE+x1DLuRwGU4Iy&#10;rAEdCAat0UUAFFFFABRRRQAUUUUAFFFFABRRRQAUUUUAFFFFABRRRQAUUUUAFFFFABRRRQAUUUUA&#10;FFFFABRRRQAUUUUAFFFFABRRRQAUUUUAFFFFABRRRQAUUUUAFFFFABRRRQAUUUUAFFFFABRRRQAV&#10;+bv/AAWh8N3+keD/AIS/E3SNUbS9U8N69JY2726lZxNPGtxFMkoOVMTWJwMdZMgjHP6RV8y/8FIv&#10;hl/wtD9jb4hW0NrZz6jotquv2s15/wAu/wBlcSzvGcHEhtluEHr5hXIBJoA+ktO1G01jT7W/sLmG&#10;9sbqJZ4Lm3kEkU0bAMrowOGUgggjgg1YrwL9gfxynxC/Y4+E2qR2bWK2+iR6QYmk3ljZM1mZM4HD&#10;m3L47bsZOM177QAUUUUAFFFFAH5l/wDBD7XtMuPAPxT0WLSI4dYs9Tsry51cEb7mCaKRIYDxnETW&#10;87DJI/0hsAc56r/goyt9/wANefsbtJJbnTT4tQQRrGwmWX+0NN8ws27BUqYtoCggq+ScgK3/AIIn&#10;6LYW/wCzl401eOzhTVLrxXLaT3ioBLLDFZ2rRRs3UqrTzEDsZG9a47/goJ4s1K8/4KPfsv8AhmWZ&#10;W0fTr7RtStodgBWe51jy5mLYyQVtIBgnA2nHU0Afp7XwV+2R8Pf2qvjd8bofh/4M1CPwr8GdShhS&#10;fXtPmVCsbQyLdC6wwlcndIohT92w8kkglmH3rRQB+Q0//BIj40/CPxJo3iH4W/EzS5tct/OzqGZt&#10;Kms9ybP3bL5pbejyKfu4Hru4+/P2H/2aP+GVPgDpfg67nhu/EFxcS6prNzbM5he7lCqQm4/dSOOK&#10;PIADeWWwCxFe+0UAFFFFABRRRQAUUUUAFFFFABRRRQAUUUUAFFFFABRRRQAUUUUAFFFFABRRRQAU&#10;UUUAFFFFABRRRQAUUUUAFFFFABRRRQAUUUUAFFFFABRRRQAUUUUAFFFFABRRRQAUUUUAFFFFABRR&#10;RQAUUUUAFFFFABRRRQAUUUUAFFFFABRRRQAUUUUAFFFFABRRRQAUUUUAFFFFABRRRQAUUUUAFFFF&#10;ABRRRQAUUUUAFFFFABRRRQAV+VXxs/ba+L/7XPxcPw0/ZkXULDwxHMlnc+KLWJommcvv+0vcbc2s&#10;AEL7Rw8ih8glhGv6BftWTPb/ALLvxhlido5E8HawyuhwVIspiCD2NfNH/BHXUvCFx+ynNZ6CPL8S&#10;W2s3LeIkkkBked8eRIq7iREbdYkBwoLxS4BIYkA8V/4Zh/b68J/8Tu3+LX9sXGm/6ZHp3/CSTz/a&#10;mj+cReXLEI33Fdu1yFOcE4JrqvhV+358XP2fvH1n4V/a00GTQ9N1mFrjTddt9Pi3o5lhjCubd/LM&#10;KL5zvhWlG5OCGUV+lVfnr/wWwvLFP2bfBtrJPbrqUni2GWCFnUTNEtndCRlXqVDPEGI4BZM9RQB+&#10;gWnajaaxp9rf2FzDe2N1Es8FzbyCSKaNgGV0YHDKQQQRwQasV5V+yd/yaz8G/wDsTNG/9IYa9VoA&#10;/NP/AIK9+B3+J3xO/Zk8HRXa6fJ4h1i/0hbt4/MEBnn02ISFcjcF35xkZx1r9LK/NX/grtceJbX4&#10;qfswz+DI/O8YR61fvose1G3Xwn0024w/ynMmz73HrxX6P6tfPpelXl5HZ3GoyW8LzLZ2gUzTlVJE&#10;abmVdzYwNzAZIyR1oA/OD/giH4Vls/hX8S/Ep8zydR1q305c3AZN1vAZGxFt+U4u1y247uBhdmW/&#10;SqvgD/gip/yaz4p/7HO6/wDSGxr7/oAKKKKACiiigAooooAKKKKACiiigAooooAKKKKACiiigAoo&#10;ooAKKKKACiiigAooooAKKKKACiiigAooooAKKKKACiiigAooooAKKKKACiiigAooooAz7uOXTbct&#10;pWn2800tzG0sZkEAKtIomlLBTllQswGPmKhcrncNCiigAr8rf2BJnX/gqR+0fEHYRs3iJmTPBI1u&#10;AAkeoyfzNfqlX5V/sC/8pTf2jf8AuY//AE+W9AH6qV+BP/BK/T7u9/bl+H01vazTw2cWpT3MkUZZ&#10;YIzp9xGHcgfKu+RFyeNzqOpFfvtX4Hf8Eqdav9K/bh8C2tneTW1vqVvqVpexROVW4hFjPMI3H8Si&#10;SGJ8H+KNT2oA/fGiivwS8ffEDxp+2N8Qvi5r3jP4lt8PovCFjqWs6P4R1q4eOVfLIA06CP8AdqJc&#10;RRo5++zgHYxLFQD97a+GP+Cx2oa7Y/sk2i6PLfRWdx4ltIdW+x79jWhguCFmK8eWZhb/AHuN+wdS&#10;K6//AIJhfH3xZ+0H+zS+p+M7tdS1jQ9Ym0IaiwPnXcUdvbypJMf4pP35Ut/FsBOWJJ+qPEHh/TPF&#10;eh3+jazYW+qaTfwtbXVldxiSKaNhhkZTwQQaAP5qbjWNNs9a+HFz8LYNe03xda2MC3sscpkupda+&#10;1zFXtfL52lDbBFUAgjB3Nlm/pmrzjwL+zf8ACz4Y602r+Evh94d8O6o0Xkm80/ToopdhZW27gM43&#10;Ip+qivR6AP51vix4m1XwX+314y8Q6Fp39r65pPxNvL+w0/y3k+1XEWqu8UW1PmbcyquF5OeOa/op&#10;r+fb9rrw3oWv/wDBQjxnofgmC81W11LxbDbG10+48q5m1GZoheRRSTAhHN286qxBRTjGVAr+gmgD&#10;8q/+C53/ADRP/uN/+2FfqNoei2HhrRdP0jSrOHT9L0+3jtLSzt0CRQQxqFSNFHAVVAAHYCvzD/4L&#10;lak8WlfBuwENu0c82rTmZoVMylFs1CrJjcqnzCWUHDFUJztGP1C07UbTWNPtb+wuob2xuolngube&#10;QSRTRsAyujA4ZSCCCOCDQBYooooA/ML/AIKPaf8AB34a/tSfD34g6j4t1/wl8SI2sNVuIvD+kQXi&#10;y2ttM4SeTzGQec+wRKzGRdlthkxjPp/xl/bY/Zh/ac+EWt/D7XPiXf8AhXTdcsbG5nu47GVZ4j54&#10;mNuCI3HmIYFWQYK4lG1m5xxf7a37Uvw30/8Aagg+H15+z1afGLxbpNvBBe3F1aLNdPC1tJdLb2qi&#10;N2ITzo5CxBGDMNo4evnnxF8TZNas1sYP2E9PtLS40aS1vpIvDN5HcfbmhkXzoJUjUxRCQxsF5kAV&#10;sSAkMAD9SP2S5PhnH8BfDGn/AAl1az1zwfpcP9npfWqCN5p48CWSdNqlZnbMjZUE7wwGGBr2CvGP&#10;2OdTi1r9m/wdqCfD+H4XS3EU5uPC9vaNapazLcSJIyxMoZVkZTIA3O2Qct1Ps9ABRRRQAUUV8d/F&#10;D/gqp8EfhT8QvEHg7Uf+Ej1HUtDu3sLubTdOR4BOh2yIrPKpJRwyE7cZU4yMEgH2JRXwn/w+U+Av&#10;/Pj4x/8ABXD/APH6q2f/AAWa+CMtxfrc6P4tt4Y5glrIljC5nj8tCXZfNGw7zIu3LcIGz820AH3t&#10;RX5veNf+C2fgHStUii8L+ANc8Q6e0Id7q+u47B1k3MCgjCy5AAU7tw+8RjjJyrz/AILgeGYrewa2&#10;+Fmp3E0kJe6jfV40EEnmOAit5R3jYI23YXlyuPl3EA/TaivzU0j/AILdeDbmzu31H4baxY3KZ+zw&#10;w6jHMsv7mZhuby12fvVgToeJWb/lntfK/wCH42i/9Ejv/wDwep/8YoA6v/gnX4iitv20P2v9CNpe&#10;PNe+Jp71btISbaNYNRvkKPJ/DIxuFKL/ABCOU/w0f8FSpNah+Pv7JD+G4rO48RL4muG02LUWZbZ7&#10;oXWl+SspX5hGX2hiOcZxWb/wSP8AHKfE74sftQ+MYrNtPj8Q63Y6uto0nmGATz6lKIy2BuK78ZwM&#10;46Va/wCCrXjKw+HPxt/ZR8WaqszaXoPiG71S7W3QNKYYLnTJXCAkAttQ4BI570Afo7RRRQAUUUUA&#10;Fflb+2xpdx+y5/wUc+FXxtTXF03QfF13bpqk8w837NFAsFnfjywh/dm0kiYH5m3lyMbVr9Uq+OP+&#10;CsXwzT4gfsd67qSRXU2oeFb611q2js4t5Yb/ALPNv4JEaw3EkjEYx5QJOAaAPseivD/2I/ipefGj&#10;9lH4beLNR+0PqVxpn2O7nu5/OluJ7WR7WSdnwMmR4Gk55G/GTjJ9woAKKKKACiiigAooooAKKKKA&#10;CiiigAooooAKKKKACiiigAooooAKKKKACiiigAooooAKKKKACiiigAooooAKKKKACiiigAooooAK&#10;KKKACiiigAooooAKKKKACiiigAooooAKKKKACiiigAryz9qbxB4T8M/s5/Ea68c6hdaX4Tn0S50+&#10;/urCMSXKpcobcCJSCDIzSqq7vl3MMkDJrovi98V/D3wO+G2u+OfFdxJa6Do0ImuGhjMkjFnVI40U&#10;dWd3RBkgZYZIGSPgbwj4L+J3/BUa88M+MviAbfwZ+z5aXt1NZeGtLu3N1q7xTMitMw/4HEZMqR5U&#10;mxE8zfQB1v8AwRXmeT9lfxMruzLH4yu1QMchR9isjgegySfxNfftZvh3w1pPhDRbTSND0210nS7S&#10;JIYLOziWKKNEUKqhQMABVA+gFaVABRVTVrW4vtKvLa0vZNNupoXjivYUR3t3KkLIquCpKkggMCDj&#10;kEVboAKyfFllq2peFdZtNB1KPR9cuLKaKw1GWATpa3DRsIpWjPDhXKsVPBxjvWtVTVtOTWNKvLCS&#10;a4t47qF4GmtJmhmQMpUskikMjDOQykEHBFAHwX/wRU/5NZ8U/wDY53X/AKQ2NcV/wUI17Tbj/god&#10;+yzosWkRw6xZ6npV5c6uCN9zBNqyJDAeM4ia3nYZJH+kNgDnPa/8EVP+TWfFP/Y53X/pDY1xX/BQ&#10;jxSbz/god+yz4bxJjT9T0rUASI9n+kaskfGF35/0XncxX7u0KdxYA/TSvNtb/aP+Gfhz4sad8MtT&#10;8ZabZ+OtQCG30eRm3sXDFEZ8bEdgvyozBm3JgHeufSa/Hj4weLvBfgH/AILMXviP4g3NrZ+FdLuL&#10;S7nuryBpo4Zk0GI20m1VY7ln8kqQOGCntmgD9Ifip+2P8Gfgn4sbwz418e6fomvJClw9i0U0zxo+&#10;du/ykYKSBnaSDgqcYYE+l+CfG2hfEbwnpfibwzqlvrOg6nCLi0vrVspKh/UEEEFSAVIIIBBFfjdq&#10;nhfwz+1tN+1T+0941tW07wXp1jLpvhZT5kTS6msEUFg7iOQkOqraB0YGMvd5yAhx9n/8EffG134q&#10;/Y9h0u4ghhh8M69faTbPFndLG/l3hZ8n72+8deMDaq98kgH27RRRQAUUUUAFFFFABRRRQAUUUUAF&#10;FFFABRRRQAUUUUAFFFFABRRRQAUUUUAFFFFABRRRQAUUUUAFFFFABRRRQAUUUUAFFFFABRRRQAUU&#10;UUAFFFFABRRRQAUUUUAFFFFABRRRQAUUUUAFFFFABRRRQAUUUUAFFFFABRRRQAUUUUAFVNNW+W3c&#10;ahJby3HnTFWto2RREZGMQIZmO4R7AxzgsGICggC3RQAUUUUAFFFFABRRRQAUUUUAFFFFABRRRQAU&#10;UUUAFFFFABRRVe11G0vpruG3uobiazlEFzHFIGaCQosgRwD8rbJEbB52up6EUAWKKKKACiiigBks&#10;STxPFKiyRuCrIwyGB4II7ivzu+MX7EXxR/Z18Za58Sv2Utdk0oanNC994BRU+zysRKjPGJD5Tonn&#10;blicfJucqw2olfenxC8HQfETwD4l8KXV1cWNrrumXOly3VoQJoUmiaNnQkEBgGJGR1Ar8y/+GDP2&#10;sv2d/n+E3xe/tzSLP/icPp/22az+1XadYfszmSOXcsUS/O4Vs7WAAyQA/wCE7/4KS/8AQvf+SWkf&#10;/FVrfAv/AIJa+Lfif4mi8d/tM+KbzxDc3MO5/D4v5ZblmMESxme6DAqUG5SkfeJPnZcg954D/wCC&#10;gXxK+C2tWGhftTfDm68HWN3b2kNn4r0u182B52Zkdrko7RgsEkkKxkMojbEZDLj7E+Fvx8+HXxrs&#10;YbnwR4x0nxF5sTzi3tbgC5WNJPLZ2gbEiKHwMsoB3LjgjIB3cUSQRJFEixxoAqoowFA4AA7Cn0UU&#10;AfnV/wAFSpNah+Pv7JD+G4rO48RL4muG02LUWZbZ7oXWl+SspX5hGX2hiOcZxX6K1+ev/BTTVLfR&#10;P2kv2O9RuzILWz8Wy3EphheZ9iXmls21EBZzgHCqCT0AJr7s8e6ppWi+BfEeo69qE2k6Haabc3F/&#10;qFvLJFLbW6RM0sqPH86sqBmBT5gRkc0AfD3/AARU/wCTWfFP/Y53X/pDY19/18Af8EVP+TWfFP8A&#10;2Od1/wCkNjX3/QAUUUUAFFFFABRRRQAUUVU1bSrPXtKvNM1G2jvNPvIXtri2mXcksbqVdGHcEEgj&#10;3oAt0VU0nSrPQdKs9M062js9Ps4Utre2hXakUaKFRFHYAAAD2q3QAUUUUAFFFFABRRRQAUUUUAFF&#10;FFABRRRQAUUUUAFFFFABRRRQAUUUUAFFFFABRRRQAUUUUAFFFFABRRRQAUUUUAFFFFABX5e/8E/d&#10;AuLj/gpR+05rasotbO71uzkXZISXm1lXUhguwAC3fhmDHI2hgGK/qFX5cf8ABP8AsbuT/gpp+0xe&#10;IyixhuNehlUzqGMj61GUIjJ3MMRyfMAQuQCQXXIB+k/xC8UT+CPAPiXxHa6Vca7daPplzqEWlWmf&#10;OvHiiaRYUwCdzlQowDyRwa/CH/glx/yfZ8Mv+4n/AOmu7r9/q/Bb/gk/pdhqH7bXhCe81aPTrixs&#10;tRuLK2eJnN/MbSWMwKRwhEcksu5uMQlerCgD96a+Gfi1/wAEjfhb8WPiZ4l8ZzeJfE2jXWvX0upX&#10;NnYywNCs8p3yspkjZsM5ZsZwN2BgAAfc1FAHG/CH4R+F/gX8P9N8F+DrBtN8P6e0rQQPM8zgyStI&#10;5Z3JZiWc9TwMDoBXB/teftSaT+yN8KIvGmqaNda+11qUOl2lhayrF5kzrJIS0hB2KI4ZDnackKMD&#10;OR7dXyx/wUh/Zv8AEv7TX7Ov9g+EXhfXtG1WLXLexmO37d5cE8TQK5ICuROSpPBKhTgNuAB85/BP&#10;/gq/4tm+IHh23+Nvgix8A+A9etJprPxHHZXsKErEJI5E37/OjbKp8g4M0bZxwf0zr8VPh/8A8E8/&#10;2iPj9468EaF8XbW+8L+DfDOlJpceqXdzbzTQ2EUrOltCqO26T96VVnGFRR1CKh/augD+e7xPrB8P&#10;/wDBSjVtUX7Lusfi3Ncj7ddC1t/k1kt+8mIIiTjlyDtGTg4r+hGv5yf2nNFu/H/7anxL0Pw7o6jV&#10;NU8cX2mWen28pP2i6a9eEHdI3DSyfMckKC5A2qAB/RtQB+Vf/Bc7/mif/cb/APbCv1RiiSCJIokW&#10;ONAFVFGAoHAAHYV8Af8ABaTwjb6t+zT4a15bO1k1DR/EsKC8leNJoraa3nWRI9xDMGkS3JRMn92G&#10;IwhI+99J05NH0qzsI5ri4jtYUgWa7maaZwqhQzyMSzscZLMSSck0AW6KKKAPy6uvin8Ofgz/AMFe&#10;Pi34p+JOp2ejafa+H7WPTb+7t5JjDevY6amU2KxVjCbhd2PuswzzX6B/8NEfCr/opvg7/wAH9p/8&#10;cr88Nf8A2cfCH7Tf/BWz4ueHfG8V1daHpug2mrGztZ2g+0SLY6bCqu64YKPtBf5SDlFzxkH2nx1/&#10;wR3+Bfib7D/Yb+IPB/kb/O/s+/Nx9o3bdu77QJNu3Bxtxncc5wMAH2v4f8RaV4s0mDVdE1Oz1nS7&#10;jd5N7p9wk8Mm1irbXQlThlIODwQR2rRrj/hJ8J/DXwP+HuleCfCFnJp/h3S/N+y28s7zMnmSvM+X&#10;cljl5HPJ74rsKACiiigAr86/+CefhXRtY/a8/bF1O/0qzvdQs/Fr21vc3EKu8Ucuoai0qKSOAxhi&#10;JHfy19K/RSvgD/gnD/ydN+2h/wBjmv8A6XarQB91/wDCLaL/ANAiw/8AAZP8KP8AhFtF/wCgRYf+&#10;Ayf4VqUUAZf/AAi2i/8AQIsP/AZP8KP+EW0X/oEWH/gMn+FalFAGX/wi2i/9Aiw/8Bk/wo/4RbRf&#10;+gRYf+Ayf4VqUUAfnR/wSx8J6b4D+PH7WnhnRoWttH0XxLbabZQs7OY4IbrVI41LMSWIVQMk5Nc/&#10;/wAFkfBt/wDEbx1+zh4T0poV1TXtS1LS7RrhisQmnl06JC5AJC7nGSAeO1bX/BKXxlYfEb42/tW+&#10;LNKWZNL17xDaapaLcIFlEM9zqcqBwCQG2uMgE8963v8Ago9/ydN+xf8A9jm3/pdpVAH3/RRRQAUU&#10;UUAFY/jLwnpvjzwjrnhnWYWudH1qxn029hV2QyQTRtHIoZSCpKsRkHIrYooA/O3/AIJjeJh8Jfi9&#10;8cP2bJ7a+EfhzW7zWdHur6IrNNaLLHas0pyAAyfY5U2oA3myNnG2v0Sr8uP2ztQj/Zc/4KYfCf4w&#10;m1XT/DviK3hh1jUrqR5IXZd1jePsVtwMNnLauABtLBThjuFfqPQAUUUUAFFFFABRRRQAUUUUAFFF&#10;FABRRRQAUUUUAFFFFABRRWN4p8aeH/A2nx3/AIk13TfD9jJKIEutUvI7aJpCCwQM5ALEKxx1wp9K&#10;ANmivCPBP7dXwD+IWqy6do3xQ0NrqKE3DfbmksU2BlU4edUUnLD5Qc9TjAOPbtO1G01jT7W/sLqG&#10;9sbqJZ7e6t5BJFNGwDK6MDhlIIII4INAFmivOPiR+0d8L/hDDqL+L/Heh6LNp/l/arOW8V7uLzCu&#10;zNumZTkOh4X7p3dOa8v/AOHkn7Nn/RUrH/wAvP8A4zQB9L0Vzfw/+I/hf4qeGrfxB4R12x8Q6POF&#10;K3VjMJApZFcI46o+10JRgGG4ZAryHxT+39+z54N1660fU/ijpAvrbb5gtEmuovmUOMSwxsjcMOjH&#10;ByDyCKAPoKivLvhV+1D8KPjayx+CvHmj63dPM9vHZCYwXUjpGJG2QShZGAQ53KpHDc/KcdxrnjTw&#10;/wCGdQ0uw1jXdN0m+1WXyNPtb68jhlvJMquyJWIMjZdBhcnLL6igDZoorO8QeItK8J6RPqut6nZ6&#10;Npdvt86+1C4SCCPcwVdzuQoyzADJ5JA70AaNFFee/wDDRHwp/wCim+Dv/B/af/HKAPQqKradqNpr&#10;Gn2t/YXUN7Y3USz291byCSKaNgGV0YHDKQQQRwQas0AFFFFABRRRQAUUUUAFFFFABRRRQAUUUUAF&#10;FFFABRRRQAUUUUAFFFFAH5xftC6v4g+M/wDwU1+HPwT+IFis3wkhibWrDRQ+IdWZNPnmFxcAN8+2&#10;5gkiCNhdsbDbiRi36MWtrDZQLDbwxwQr92OJQqjJycAe9fm1+2hoerfC3/gph+zh8Q9EFnYp4pur&#10;TQppEQNLM4ufst2ZFK45tb6GNWzkbTjG0Gv0qoAKKKKACiiigAoorB8farf6F4F8R6lpUmmw6pZ6&#10;bc3FpJrUxhsUmSJmQ3Eg5SIMBvYdFyaAPh7/AIIqf8ms+Kf+xzuv/SGxrkv2tPC9v4w/4K3fs+2F&#10;zFfTRw6PYagF0/y/MD215qFyjHeQPLDQqZMfN5YfaC2BXW/8EVP+TWfFP/Y53X/pDY15/wDtqeH9&#10;W8S/8FXv2eLTRoJLm8jstHvZEjcIRbwanez3DZJHCwxysR1IBABJxQB+n9fn7/wUE/aE+C3w9+IV&#10;v4a1H4P6R8W/i/dWMEVpHd2MVwsCymYW8UjDdKz+ZsbyAFLJMpDDIz+gVfld+1Hf+Kf2Pv8AgoFr&#10;f7QOq/DZfHPgbWNNhjtb2MEjT5Ftba1L+bsYW8wkjCgsCGjnIU7idoB51qf7Vfxo1T4R6h8MW/ZN&#10;0218CX0TxS6LZ+F9UghG5/M3qEYbXEmHDDkMAQcgV+l/7HK6if2b/Btxq3gLTfhnqN3FPdS+GdJt&#10;TbQWivcSNGRGSSrPGY5GDHcC5BAIwPkXx1/wWS+HN1quiReHNO8W2unw6nYzX10ILRHntd0wuojH&#10;IJOABARsZHfewDx7Mv8AfPwv+I2kfF34e+H/ABnoIul0fW7RLy2W+t2gmCMOjI3Q+4yp6qWUgkA6&#10;iiiigAooooAKKKKACiiigAooooAKKKKACiiigAooooAKKKKACiiigAooooAKKKKACiiigAooooAK&#10;KKKACiiigAooooAKKKKACiiigAooooAKKKKACiiigAooooAKKKKACiiigAooooAKKKKACiiigAoo&#10;ooAKKKKACiiigAooooAKKKKACiiigAooooAKKKKACiiigAooooAKKKKACiiigAooooAKYkSRs7Ii&#10;q0h3OVGCxwBk+pwAPwFV5NUt4dVt9OYyfariGW4jxC5TZG0atlwNqnMqYUkFvmIBCti3QAUUUUAF&#10;FFFABWd4g8RaV4T0mfVdb1Oz0bS7fb517qFwkEMe5gq7nchRlmAGTySB3qh8QoPEV14B8Sw+Ebi3&#10;tPFkmmXKaPcXYBhivTEwgZwQw2iTYTweAeD0r8yvDH7Etp4m8S3c37WP7Q1lf+I9OmtoItAXxZGS&#10;1mv77y7hp9sihzJwqBSoJYMdw2gHrfxF/wCCoPwx8f2ur+EvBXwx8S/GibfNb3mmRad/o09lhopL&#10;hcLK5jYsigNGuRLzg8H5Z8Ff8Ewf2hfEnjq38d2w0D4RSX+sPfixsb50n0RDdFwIY4gV2xgBo0Ev&#10;RUBIPT9dvhz4M8GeD/C+mweB9I0fTPD7Q+bZf2LDGtu0UrebujKcFWLb8g4Oc1Z8WfETwp4B+y/8&#10;JP4n0fw59r3/AGf+1r+K187bt3bPMYbsblzjpuHrQAvw90HUvCvgHw1outavJ4g1jTdMtrO91eYE&#10;PfTxxKkk7ZJOXZSxySfm6mugqtp2o2msafa39hdQ3tjdRLPb3VvIJIpo2AZXRgcMpBBBHBBqzQB8&#10;Af8ABR7/AJOm/Yv/AOxzb/0u0qvvLW9FsPEmi3+karZw6hpeoW8lpd2dwgeKeGRSrxup4KspIIPU&#10;Gvg3/go9/wAnTfsX/wDY5t/6XaVX3D4+1DQdK8C+I73xUYV8L22m3M2qm4jMkQtFiYz71AJZfLDZ&#10;ABJHagD4e/4IueFo9K/Zl8R609rbpeat4mnAuY5EeWSCK3gVEfaSV2yGchWwcPuxhwT9/wBfAH/B&#10;FT/k1nxT/wBjndf+kNjX3/QAUUUUAFFfJP7Xn/BQTTv2V/iV4Z8CW/gXVPG/iLWrJL1LexuRDhZJ&#10;mhhSMbHaSR3jkG0AYwuN27A8rj/4Kd/Er+1bhpP2WfHB00wxCCNYrkTLKGk8ws32XBUqYtoCggq+&#10;SdwCgH6FUV87fsfftteDP2vvDt7LpMTaB4o04k3/AIcu5xJNHFuwk8bgL5kZyoJAG1jtI5Ut1H7U&#10;P7UPhD9lP4cTeKPFE32i8m3RaVosDgXGozgZ2Jn7qDILyEYUEdSVVgD2GivzXuv+Cyc9j4YtPElx&#10;8BfENv4dvJTBbavLqRW0nkBYFEmNtsZsxvwDn5G9DX3f8F/jR4T+P3w903xn4M1JdR0e9GCrYWa2&#10;lAG+CZMnZIuRke4IJUgkA7mivHPgf+094d+O3xC+K/hHRrC+s734e6wukXk10F2XJJkQyJg8Dzbe&#10;4XB/hVGz85VbXxj/AGmPCPwO8dfDfwn4ii1KTVPH2pHS9JaxgWSJZhLBFmUl1KruuY+QG43cccgH&#10;rNFec/tEfGzTf2dfgz4n+ImrWVxqVnosMbfY7UhXmkklSGJNx4UGSRAWwdoycHGD5JH+21aWv7Ct&#10;h+0PL4fk1L/QrZrzR4ZfswN0b1LK4WNj5mI1mMhUnJKqM4J4APqGivya8P8A/BUz9pbxZpEGq6J8&#10;DLPWdLuN3k32n6Lqc8Em1irbXSQqcMpBweCCO1d34N/4KEftPzeKvDUGv/s3z3ml6x/q4NNsby1n&#10;fdJJCmZZWdIP3qc+ao+QbuFZWoA/Sqivkn/goH+29f8A7G+g+Fk0fw1ba9rXiX7V9lmvp2W3tvs7&#10;W2/ei4Z9yzkDDLgqCcjivAfDH/BQb9q3Ure71q7/AGcxP4f0ma2OqRw6bfW920Ukm3ECyOWdjgjK&#10;o4TgsMUAfppRXzt+x9+214M/a+8O3sukxNoHijTiTf8Ahy7nEk0cW7CTxuAvmRnKgkAbWO0jlS30&#10;TQAUUUUAFFfIf7bX/BRDwv8AsnNH4c02zj8V/EC5haT+zFn2Q6cpjJiluSOfmbYREMMUy2VBUt82&#10;Wv8AwVS+PXg2ZdY8f/AOSy8JW3/H7PFpt/YMu4bI8Tzbo0zIyD5lOc4HJBoA/U+ivCf2Tf2wvBf7&#10;XnhXUdS8MRXmnappH2dNW0m+T57Z5YyylXHyyRlklUNwT5RJVcjOV8F/21vDXxq/aR+JHwf07RNQ&#10;sdR8HedjUbhlMV59nnW3uflHMe2Z1C8tvXLHZjbQB9F0UV80/sd/tu6N+2LqvxAi0Pw1eaFp/hea&#10;1WG6vLlXe9jna4COY1UeUcW+Su5vv4zxkgH0tRX56ftaf8FKfHXwi/aGv/hJ8OfhxbeJta0vy/Pe&#10;4We7lvPMtIblfJhg2suxXk3ZLZC5+UA1wej/APBUD9oXQb7+0vGX7PV0vhe0ilnv3s9J1G0kjjWN&#10;jv8AOl3oiqQGYspG0N06gA/UeivE/wBlH9q/wn+1t4BuPEfhqG4066sJktNS0q9dDNbTGJJMjact&#10;ESzKshC7jG/AwRXxX8U/+Cpnxd0/4+ePfAXw8+FmneJbfw3qd1p6xpa3l7eMltL5EkziFgArSDI+&#10;X5Q6qSTyQD9QKK/Mfwz/AMFYfiR4GkS5+M/wO1LQtBubu3totTsbO6sRDneZci5DCZ9g3KgZM7Gy&#10;ecj9B/hD8V/D3xx+G2heOfClxJdaDrMJmt2mjMcilXZJI3U9GR0dDgkZU4JGCQDsaK+fv2RP2yPC&#10;/wC2BpXi+88P2FxpMnh/U/shs7x900lq6k2902FCp5myUeWGYqYjknIJ+gaACivC/wBmf9s74aft&#10;XR6ungq+uodS0sg3GlatEsF35RxidUDMGj3HaSDwQAQNy7vWfG3jbQvhx4T1TxN4m1S30XQdMhNx&#10;d3102EiQfqSSQAoBLEgAEkCgDbor50/Y/wD21vDX7Yn/AAm/9gaJqGi/8I1exRf6cyt9ptpvM8ib&#10;5fuO3kybo+duF+Zs8fRdABRRRQAUUUUAFFFFABX5gfsV65H4h/4KvftD3UWmWekrHZaxaG3sUKRu&#10;0Op2ULTEE/6yUxmVz3eRzxmv0/r8q/2Bf+Upv7Rv/cx/+ny3oA/VSvwL/wCCVd1b2/7cfgGOayju&#10;pLiHUo4Znd1Ns4sLhjIoUgMSqsmGBGJCcbgpH7veLNDl8TeFdZ0eHU7zRZtQsprRNS05wlzaNIjI&#10;JomIO2RCdynHBAr8F/8Aglx/yfZ8Mv8AuJ/+mu7oA/f6vmP9rP8Ab++HX7KcE+m3kv8Awk/jhfIZ&#10;fDFjLslSOQk+ZNLtZYgEUttOWO6P5dr7h0f7af7UVv8Ask/BO48ZHSm1nVbu7TStKtGOITdyRySK&#10;0xBBEarE7HbycBRjduHyv/wT9/YpfxreTftDfGmwtdd8W+J76PxJoVvIcrbiXzJftUkanyyZDLG8&#10;abT5YjQjBO1QDhLr9tr9sj9oPWov+FUfDKbwxpPlS6hbSNpSst3Zu0fks1xeYidgrLgxbd+9m24H&#10;Fa1/4KTftPfBq1WD4m/CL7fY6Ne+RrOt3Wk3FoZF+0bWVZo/9HU8iNHVSpO0/Nnn9YookgiSONFj&#10;jQBVRRgKBwAB2FNurWG9gaG4hjnhb70cqhlODkZB96APBv2Uf20/AH7W+i3T+G5ZtM8RafFHJqOg&#10;agVE8IZVzJGQf3sQdim8AHIG5V3Ln36vy5/bX/ZPs/2M9Y8PftHfBC3m0M6DrEUmt6FHMwszHNMf&#10;mHzhkhdnW3eFOCsqbQoVif0D+APxu8P/ALQ/wo0Dxx4duIZLfULdDdWkc3mPYXW1TLayHAO+Njjk&#10;DcMMPlYEgH4SfELw7deMP+Ch3iXQbK5t7O81T4p3NjBc3dsLmGKSXVmRXeJuJFBYEoeGAI71/Q9X&#10;4KeIfDepeFP+CrkVlq1q1ndS/Fu1v0jZlYmC51SO4gfgnh4pY2x1G7Bwciv3roA+AP8AgtX/AMms&#10;+Fv+xztf/SG+r63/AGadav8AxJ+zl8KtX1W8m1DVNQ8KaVd3d5cOXlnmks4meR2PJZmJJJ6k185f&#10;8FefGkPhf9jbUdMlsPtb+JNasNKim3gfZWV2u/Mxg5yto0eBj/WZzxg+n/C34r+Hvgd+wf8ADjxz&#10;4ruJLXQdG8DaLNcNDGZJGLWlukcaKOrO7ogyQMsMkDJAB9DUV4T+yb+2F4L/AGvPCuo6l4YivNO1&#10;TSPs6atpN8nz2zyxllKuPlkjLJKobgnyiSq5Gd39pT9pjwj+yt4FsfFnjOLUptLvNSj0uNdLgWaX&#10;znillBIZ1G3bC/OeuOKAPiz9un4KfE39nX4m+O/2tvh349ttNncWNle6O9lki1eG2siGLFkmBmSF&#10;9jIAOGzlBnK+Fv8AwW10m6/sy0+IXw/nsnbzft2qeH7kSRr98x+XbSfMc/u1OZepZh2WvXf28vgT&#10;8ev2nviJpXw48I6nb6F8G7rTLS91q+uigR7xLyUPHhf3spWMwSiI7YyYgdwYCrPw/wD+CaP7PvwB&#10;8C23ibxxpa+Kb7w3ps99rOs6u8slpKqxO00pswWTYiltq7WYbFOWYZIB9geCfG2hfEfwnpfibwzq&#10;lvrWg6nCLi0vrVspKh/UEEEFSAVIIIBBFbdeWfsy/FfwJ8ZfgzoOv/De2XTvCcYewttM8qOF7HyG&#10;MfkvFGzCM4VWC5+46H+IV6nQAUUUUAFfmB/wRdutavfFX7Qtx4ka8fxFNe6VJqTaiGFyboyaiZjK&#10;G+bzN+7dnnOc1+mmpTXlvbo1jax3c5mhVo5ZvKAjMiiV921slULsFx8xULlc7h+Zv/BFHxLceKJP&#10;jnfamrXuvXd9pl/fazPNJJcXjzfbSfMyxXIcSPuADEytuJwuAD9PaKKKACiiigAooooA/PX/AIJl&#10;3ljqH7SX7Yl1pk9vc6bP4tiltZ7R1eGSJrzVCjIy8FSpBBHBBGKP+CmlrcX/AO0l+x3bWl7Jpt1N&#10;4tljivYUR3t3N5pYWRVcFSVJBAYEHHIIryr/AIIa6TZzar8ZNTe2jbULeHSbaG5K/OkcjXjSID2D&#10;GKIkd9i+lem/8FFpkb9sz9j6Eaus0i+KIXbScx5tgdRsAJyAN+JdpX5jt/0c7QDvyAfolRRRQAUU&#10;UUAFFFFAHwx/wV/+EN38Q/2YbbxHpelw3uo+D9VTUJ5xGWuIrCRHiuBHtUnbva3kfoAsBYn5K+gf&#10;2OfjJf8A7QH7M/gLx3q0XlatqVk8V63y4luIJpLeWUBVAUSPC0gUDChwOcZr1nW9FsPEmi3+karZ&#10;w6hpeoW8lpd2dwgeKeF1KvG6ngqykgg9Qa+BP+CWGsR/CXxB8ZP2dNYeY+JPCviG51S2uJ4ni+32&#10;Z8q2aVIiD5aZjgkGWO4XalcgEkA/QiiiigAooooAKKKKACiiigAooooAKKKKACiiigAooooAK/JD&#10;/goxCnxh/b++H/w18f6/cfD/AOHaafbLDqlxcLJbyiVpnkuUT7sLSSKLXfIMKYQ7fJxX6318/ftS&#10;fsQ/Db9rKO1uvFdrdWHiKztxaWmvaXKI7mKHzRIYyCCki53gB1O3zXK4JzQB5b4p/wCCRn7PmuaD&#10;dWWmaRq/h2+l2+XqVpqs00sOGBOEmZ0OQCvKnhiRg4Nd5+xb+yHqn7IsfjfSn8d3Xi3wzq93DPpG&#10;n3UJQ6csfmqxJ3lWd0MCsyqgPkjjGAPmzwL8Mf22v2R/tyaDeaV8avDR2aVp+j6jqMjvbQRbvJuE&#10;SRo/JARdpRZWHzqCG2hh9U/sU/tZ6b+118Ix4jjtI9J8R6bMLHWtLSUMIp9gYSxjJbyZASVLc5V1&#10;y2wsQD43k/ZC0r9pj/gp/wDG2Hx2uoa74P0Cysru4kimS23XFxZWwtLZzHtbYsfnbSvJ+zLvYlju&#10;+i/+HUP7Nn/Qm33/AIO7z/45XxD8dvhj8Y/in/wVD+JOj/DDW10bxhbRQagdVsruSwitLMadbRoz&#10;sCzbtk0cRKg7nkJCqpO37c/Yh+CP7R/wr8VeJbv40fEmPxbod1ZRxWWmm/l1B1uBJnzRJKqmIKm5&#10;Sq5D+YCceWMgHd3Hwh8Ifsc/ss/FSH4b6XPpljaaRqviD7PJqFwztdJY4yJt/mJkQRjKMCMZBB5r&#10;4Z/4Jr/sL/CD9oj9n6/8V+O9MOva0NeubNDZ6ldW5tYUhgKwyKpVd+WaTI3fLKnOcqv6QftNatea&#10;D+zb8V9T065kstQs/CWrXNtcwtteKRLOVkdT2IIBB9q/Jb/gnp8Of2odX8A614k+B/jTR9E8OLqc&#10;2nXWma3cFoWuvKtpHmEDQyJu2GFfM+9gEdOoB9A/tnf8EzPhX8NfgX4k8e/Dua78Ga54ZspL0C61&#10;eQ294u+PcjNKWYSeWJFjVCu+SRVOcjHm37SH/CefHj/gn58Bf2hf7eWy8Q/D43CXlwskgu53N/DZ&#10;Q3iSkk+eJLSF2zjJldgRtCnzT4J/Cn40ftkfHTWPgj8X/iR4r0qHwzEdY1TS9YnkunzDPDCyxqz7&#10;A5S5LJLh1wQQGDCv2I1b4J+HL/4E3nwmtIpNN8LTeH38ORLCweW3tjbmBWVnBy6qQQzZywyc0AQf&#10;s4+Pbj4ofAD4c+LL3ULfVNS1fw/Y3d/dWuzY120CfaBhPlUrL5ilRjaVK4GMV8Ef8FZfE3iz4tfF&#10;74Ufs6eFbVmk1ow6zIxyyTTSyzW0JfahZI4VjuJHYZG19xH7sGtL/glf8ZT8Lbj4o/AP4geJNLsb&#10;3wVqd1Np32i7ZUKRPMuorE8mEEMTwibGFP76ZyMBttb/AIJm6FcftF/tFfF79pLxJZ3khOoSaf4d&#10;+3zpciz84s8kSMRuDQWxtoVYBV2TuAD0UA0f27vH/jPwXZ/CH9kX4T318dY1/R7TTr3VbhT581iP&#10;9EiDSxglVbyLh7hggwiDnaziptJ/4Ik/DePSrNdT8e+KZtSWFBdSWgto4Xl2jeUVomKqWzgFiQMZ&#10;J61keH/COpeLP+C33ibULaWM2vhnTE1K6WaQgiB9Et7UCMYOT5t5GccDG49eD+mlAH5pf8E6fiX4&#10;l/Z//aE8b/sqePtVmvl06WWXwxLOfl+QGZkjUbiqT27rcqrOAnluMbnNfpbX5kftf+HZde/4K0/s&#10;/W1pYXV5N/ZumX0kdhMkEm2C+vpXkZmBBREiLOv3mRGVSCQR+m9ABRRRQAUUUUAFFFFABRRRQAUU&#10;UUAFFFFABRRRQAUUUUAFFFFABRRRQB+cH/BaLUtd8O+CvhHr2jadHbtpniCaePxRCdl5pt2savbx&#10;QuGyok2SSHAPzWkZyMDP6P18kf8ABVbRbDVP2HvHVzeWcNzcabcabd2UsqBmt5jfQQmRD/CxjmlT&#10;I/hkYd69c/ZI8fp8UP2Y/hh4kGrSa5dXXh+0jvtQmLGSW9ijEN0XLDLMJ45QW7kEgkHNAHrdFFFA&#10;BRRRQAV5V+1j/wAms/GT/sTNZ/8ASGavVa8q/ax/5NZ+Mn/Ymaz/AOkM1AHyr/wRU/5NZ8U/9jnd&#10;f+kNjWT+0Vql/o//AAWB+Ac+m6TJrVw/hlbd7aOZYikMr6rHNPluCIo3eUr1YRlRyRWt/wAEVP8A&#10;k1nxT/2Od1/6Q2NZP7RUmtR/8FgfgGdAis5r7/hGVWRb5mWMWpfVRdMCvPmCAzFB0LhAeM0AforX&#10;xh+1zZ/tgv4s1rUPhHL4Xn8C28NtHZ6KYYJ9QvHOzzZHFxGUBDs3AkA2RKQNxOfs+igD8bPh3+1d&#10;+0LceHvjLpeo/B3wX47Phua4k8cXGoabb25tUW3a3ljmWGSNZQI7KVcqGJCYyRtFfpX+xv8AGjUv&#10;2hP2bfB/j/V9OsdJ1DVhdrJZ6arLbxCG7mgUIGJIG2JT16k1+f8A4u+BP7Uvwr+Ln7S1p4I+Hlr4&#10;o8G/FabUoZ7k3MG0wXTztFNGWlR1ljS7lQqRt3Fshgqmvu79hP4UeIvgj+yj4B8G+K7eOz8QWMNz&#10;NdW0UgkEJnu5rhYyw4LKsqq2MjcDgkckA96ooooAKKKKACiiigAooooAKKKKACiiigAooooAKKKK&#10;ACiiigAooooAKKKKACiiigAooooAKKKKACql5pqX1xYTNNcRtZzGdFhmaNZCY3j2yKDh1xITtbI3&#10;KrdVBFuigAooooAKKKKACiiigAooooAKKKKACiiigAooooAKKKKACiiigAooooAKKKKACiiigAoo&#10;ooAKKKKACiiigAooooAKKKKACiiigAooooAKKKKACiiigAooooAKKKKACiiigAooooAKKKKACiii&#10;gAooooAKKKKAOB/aA8Wal4D+A/xI8TaNMttrGi+GtS1GymZFcRzw2skkbFWBDAMoOCMGvzy/YN/4&#10;JtfD/wCLnwJ074ifFe11bXtY8TFrizs5rmez+x20cjxxtlWDSGUKJAx42GPaOpb7B/4KHa1rugfs&#10;W/FW68OpJJqEmmJaSrFB5x+yTTxQ3Z24OALeSYlv4QC2RtyPlD9iH/goV8Hvgd+xr4b0Dxbrl+PF&#10;Hh6W6t5dGt7N5bi5WW9klR4SSIygjnXO51I8twAcLuAPFv2af2qPjb+zL408efs/+DtBb4uy6LrF&#10;xpejQzQylbGWK+EEkpCtmO2kyxKs4VHdW3AFw/1JpP8AwTs8TftDfFDV/iJ+0/4hj1m9M3kaX4X8&#10;M3kiafbWextsfmFVkUK7ghUwSULOzmQ4+aP2Jf2zfhV8N/2uPjZ4s8VwSaVpPjzU7y80nxJdW+6T&#10;T4Gup7gwSogZlEweHOwkB4UBBB3L90f8PQf2c/8AhKv7H/4Tpvs/2L7X/bH9n3H2Pd5mzyM7PM83&#10;Hzfc27f4s8UAfUGiaLYeG9FsNI0qzh0/S9Pt47S0s7dAkUEKKFSNFHAVVAAA6AVdoooA+AP+Cj3/&#10;ACdN+xf/ANjm3/pdpVfY/wAdPBt/8Rvgl8QfCelNCmqa94e1DS7RrhisQmntpIkLkAkLucZIB47V&#10;8S/8FFr95P2zP2PrI31jJHD4ohmFjH/x9wl9RsAZJPm/1b+WAnyjmKXlui/b/wAapvs/wb8eS/8A&#10;CRP4Q8vQb9v+EhjR3bS8W8h+1BU+YmL7+F5+XjmgD49/4IwtYt+yhrYtIriO4XxbeC8aaRWV5fst&#10;oQYwFBVfLMYwSx3BjnBAH3rXwB/wRU/5NZ8U/wDY53X/AKQ2Nff9ABRRRQB+cX7TVx4as/8Agrj8&#10;DbzxbPptpodp4U+1vcavKkVvDNGdVkt5C7kKrLMsTKSfvBcc4r788WfETwp4B+y/8JP4n0fw59r3&#10;/Z/7Wv4rXztu3ds8xhuxuXOOm4etfmP/AMFEPgbN+0l/wUW+GPw5t9Xj0GbWvBg26hJbmdYvJl1O&#10;c5QMuciLb1GN2e1eoXv/AARg+GupbPtfxE8c3WzO3zri2fbnrjMPHQflQBxP7P8AqWh+JP8Agrp4&#10;31D4P3Onr4QGjXL+I5Lcobe9+SBZmtNsYxm9NszHJ3FJnDlXC1U+JfhnTf8AgoN/wUo1X4ea3rch&#10;+Hnw10yQmzsTIhu5IpbdLyLLEeW7XE3lPIg5jtVC84evv74E/s5+Av2bfDV5oXgLR20rT7u7e+lE&#10;1xJcSGRkjRvnkJYLiJPlzjIzjmvzq/ZffWvg1/wV2+Iuh+IPD91azeOLjXxYSTMEX7LLcNqMN0vB&#10;EiOloUwCMM5BwUZaAP1K0vwjoei+H9P0Kx0ixtdF0+JILTT47dRBAiLtVUTGAAOBivzC/Zo8F+IP&#10;2Mv+Cnd98I9MeT/hAfG1rdXdjbTSuY/sYgmubeRV3nMsL28ttvfkgSnA3A1+qlfnF4p8ZWHxK/4L&#10;OeAIfDyzakng7w9c6Xq9zAokhgmFpqEjEuhICq15DExbGJcoRnGQCl8H7fVP2b/+Ct3jjwbs1Cbw&#10;78UrW51i2865URvI6SXxuCij5hHNDf26A4YBycn+LyT/AIKyfGvXYf2r/BsHhS9NzJ8L9Ptdbfy7&#10;LzBpeoy3UcnmSkrgqVXTcbspl1X7zEV7N/wVM1LXf2f/AIwfBL9oXwhp0b6xpEl3od7eXZ8y3dGR&#10;ngtmjLZG+OXURvQAgfxAhKf+xn8OPFf7Rn7OH7R3xM1xV/4TH4zDUdP01b2UNZxwRW80Ft5bHdIk&#10;aTSyw4YkhbWPA4BIB2//AAVP+L2lTfsHi70gf2vpPj290q30+/jYxqsLH+0I59rLkhktdu04I8wE&#10;9MFf2z/A958M/wDglLeeEdRFuNS0Lw/4d027Nod0Rniu7GOQqcDILqxyQCc5r4U/Yn8Uat+0p8Yf&#10;2cfhTrMVtbeG/hne6jrkNxDMFuLv959tVJFlYrIBLFFHtjXcI3c9AWH6S/8ABUf/AJMT+Jv/AHDP&#10;/TpaUAcH+y//AMFCf2f/AAv+zn8NdC1nxzD4f1jSPD9lpt7p91YXG+OeCFYpDmONlIZkLgg5IYE4&#10;JIH2X4J8baF8R/Cel+JvDOqW+taDqcIuLS+tWykqH9QQQQVIBUgggEEV8qfslfsSfA5v2cvh5q9/&#10;8N9E1vVNe0HTtYvrzWLcXkrXE9nC0m1pMlELZIRcKCTgcmvqzwb4L0H4d+G7Pw/4Y0ez0HQ7Pf8A&#10;Z9P0+FYYIt7s7bUXgZdmY+7E0AfA/wDwUc+MHhP4e/tZ/suza8NNv4NCvrvUNXtdTt3litLK6lto&#10;EuyoHzNGYLiRMZIe3UkdAfoaT/goj+zpDpVvqLfFHTPstxNLbx4trkvvjWNmygi3KMSphiAG+YAk&#10;q2Pkr/gp7caN8S/2zP2bPhZrGlNLp8t3avqFwsxQ3NtqGoxWzQjaAylRaSHcG/5a8Yxk9f8Atgf8&#10;EvPhtD+z7rGpfCzwzPpfjLw3ZG7tEhuppm1CGOSSWaGRTvMsrJJJsON5aOFNwUYoA439kX+1P2hv&#10;+ClfxF+NHgmO50b4Yack2nS3cCEWurKltFawwjhP9YY0vNpU7PLQNgsrH9RK+V/+CanxQ8G/EL9k&#10;/wAHWHhaGx0zUPD1omm61pNqw8yG7XIa4kAUc3G0z7sEEuy7iyNj6ooAKKKKAPyj/aIkvP2K/wDg&#10;ohc/Gvxf4Nbxd8NvFoW3t9SnZruWxke3iSfymk4jnTy5NkZ+UwOyIRg+X9vfBX9tj4K/tH6XHHov&#10;iixt76aWOBtB8QFLW7MjyMkSCN2KysxTIEbOfmTOCQK9s8ReG9K8XaLd6RrenWuraXdxPBcWd5Es&#10;sUqOpVlZSMEFWIPsTXxt8XP+CSvwX8cafqNx4St73wB4kmuJLy3v9OuXkgjlIcqnkOxVYg7K22PY&#10;QEAVlFAHvnwZ/ZM+Fv7P/irxF4i8CeGItD1TXvlu3SV3RE8wyeXEjErFHuI+RAB8qDHyivjT/gnn&#10;pMc37fX7V+qHUNPjmtta1G2WwkhQ3kyyarMxlikJ3rEhhVXUDazSwluVXO//AMEkf2gvF/jbQfGn&#10;ws8aX39qXHgf7PHpl2M3DLAWljkga5QtE6RtHH5fzZZWbaWRPl579gfT7jS/+Ci37UkF9qs+l3T3&#10;2ozp4dnt5EN7FJqZkS8yeAsaPGFz95b0MvANAH6WV+X3/BHP4d3nw9+J37Q2hatOx1jw3d2OiXMd&#10;pcubR5EnvkkbbwHIaD5HZcgM2Mb2B/TjUdStNH0+6v7+6hsrG1iae4uriQRxQxqCzO7E4VQASSeA&#10;BX5qf8EU7XxFrVn8bfG+tNcX0evanYRtq1zKHe7vYxdTXJYk7i3+lwsWI58zqecAEn/CZfD34U/8&#10;FhPH+u+PNe0ewjvPD9nDpVzdq5+w6jLb6fAqM5TbE7Qic787BHLywywH2t4u/aq+C/hTw7eaprHx&#10;L8KtpsIVZlt9SivHIdggAiiLuwywzhTgZJ4BNfnn8Yf2ZdF/bA/4Kn/Ejwbqd5N4Z07SdBtNSv7r&#10;TcvcXzLaWSIQZCyRtm5iBwu0rD03MWr6T8Lf8Ejf2e9D0G1stT0fV/EV9Fu8zUrvVZoZZssSMpCy&#10;IMAhflUcKCcnJoA87/4JI2dnrHi79o/xr4a0dtJ+H+ueJYYtBTy0iEcccl5MIBGpOwxw3Vtx0G8A&#10;E4OOe/YY+MPg34c/tq/tZ6N4p1ix0C61bxLd3dnfapcRW1vst9SvElj8yRh87G5iIUZyEc/w1+jf&#10;grwL4e+G/h230Dwtotj4e0W3LtDYadAsMKFmLMQqgDJYkn61+P3wl/Yp079sT9tD9pRPEGr3mj+H&#10;fD3ibUmkl0yRBctdT6jceSoDoymPZDcbjwQQmM5NAH6a/Ev9q74KeC/BGq+INa8deGdZsdNi+0Gx&#10;0+/tr65mb7qpFCrks7Fgo6AZySACR8vf8EWLfxRb/s8+KzqVnHB4Wn8QNNo9w4kE88nkxpckA/KY&#10;QY4grL/H54P3a7f/AIdG/s9/8JV/af8AY+r/ANl/Yvs39i/2rN5HneZu+0eZu83ft+Tbv2Y5255r&#10;7D0DQNN8K6HYaNo1hb6XpNhClta2VpGI4oY1GFRVHAAA6UAfnb/wRG8Ix2fwb+InigLD52pa9Fpr&#10;MofzSttbrIA2W2bc3jYwobJbcWG0L+kVfAH/AARU/wCTWfFP/Y53X/pDY19/0Afmt+2l8D/G/wCy&#10;n8Zk/ac+Bmn28FgsJXxdolrExjlDSbpp5YgcNBIBH5mzaUeMS9Szp5z8SP2gPiN/wVQ8WaT8KPhj&#10;pVx4P+HccNrfeKL68PmKsnyu3nMuAyRyAiKIYMrx7ztA/dfrZLEk8bxyIskbgqyMMhgeoI7ivzr/&#10;AOCJfhPTbP4D+PPE0ULLrGo+Jf7OuZt7ENBbWsMkKhc4BDXc5yBk7hnoMAH2b+z7+z74Q/Zq+HFj&#10;4O8HWP2ezh/eXV5Lg3F9OQA08zAfM5wPZQAqgAAV6VRRQAUUUUAFFFFABRRRQAV+YH/BPzXI7f8A&#10;4KSftPaOdMs5Zru91q7XUpEJuYFh1gIYY2zxHIZ1ZxjkwRenP6f1+aH7D/w18S+Hv+CnH7S+p6jp&#10;cltY239o+dM0iEJ/aGoxXdlwGJ/ewRvIPQLhsHigD9L6/Av/AIJVtYr+3H4BF3FcSXDQ6kLNoZFV&#10;Ul+wXBJkBUll8sSDAKncVOcAg/vTq1rcX+lXlta3smm3U0LxxXsKI727lSFkVXBUlSQQGBBxyCK/&#10;Az/glx/yfZ8Mv+4n/wCmu7oA+3/+Csng23+JXxe/ZZ8F311cWmm+IvEF3pdzJbEB0Sa402IuuQRu&#10;VZGxkHrX6ORRJBGkcaLHGgCqijAUDoAOwr89v+CuNj4l8Ht8DfjFodhDqNn8P/EL3FzFMsjKs0kl&#10;rNbmQKOIi9mUZiy/NJGBy3H3j4J8baF8R/Cel+JvDOqW+taDqcIuLS+tWykqH9QQQQVIBUgggEEU&#10;AbdFFFAGL428H6V8QvB+t+F9dtvtmi6zZTWF5BuKl4ZUKOAw5U4JwRyDgjmvzc/4Im3l5Zx/G7w5&#10;/bC6po+m32my232aRzaNI/2yOSeIOFIEiwQ8lQSETIGMD9F/iZ8RNF+Evw/8QeMvEVx9m0XRLKS9&#10;uWBUOyouRGgYgNI5wirkbmZR1NfBn/BFf4Q6t4T+EPjLx/fnyrHxhe29vp0BUZaGyM6NPuDHhpZp&#10;Y9pAIMBPIYUAfDkkrzf8FTw0js7D4yhQWOTga2AB9AAB+Ffv5X4A/wDOU3/us3/ucr9/qAPgr/gs&#10;9dW9v+yhokc1lHdSXHi2zjhmkd1Ns4tbtjIoUgMSqsmGBGJCcbgpHjn7bXx6sPBf/BOD4I/DGAw3&#10;OueM/CmgyzxMQWtrG2t7aYy4DAqzzJEqkqVZVm7rX0d/wVs0XQtV/Yt8QXWrvGmoabqen3ejrJP5&#10;Za7M6wsFXI8w/Z5rk7eeAWx8uR8U/sV/sd+N/wBsDxF4W8SfGO0vn+F3hLRE0XTU1ES21xqVttll&#10;tYYHUq5hjNyHEuSNqpGuRnYAR/8ABJ/4wWngL9qoeA/D32y+8N+OdGgjujfLGksOpWti1zJICASY&#10;lkF7EigjKyxs2SuK/Zy8sLbUYxHd20N1GDuCTIHAPrg9+T+dfJP7S3w9+G37Gvwr1r45fD34X+Fb&#10;Hxp4Uhjg08rZeTDi8ura2lZliKksI3YK2cgO4HDsD9F/Bn4j/wDC3/hP4T8bDR7rQV8QabDqKafe&#10;OjyRLIoZfmU4ZSCGU8EqykqpyoAPl349fsc/G74jftBa74z8FfHrUvAfh3WLKCE2Np5+60+zxxpF&#10;CFWVQ6O8l5Ln5drORht5I8T/AGgv2Cf2i/8AhS3i+a6/aI1z4iWtrYtdy+F7iK6xqKREStGo86Tc&#10;+EJVdp3MFXjOR0P7SXxq+MP7Sn7YDfs+fBfxJ/whel+GNt3rniXS77EhHlx+c7shDbYWnEPkKcmX&#10;O8jAMfBfEv8AYv8A2if2S/hpH4+8EfHC/wDEkXgmKa7/ALFVZLaOCwMguLtlWSV0kTfDG7xEAOqt&#10;1ICsAe4/8Ea/DepaF+yTf3t9atb2uteKLy/sJCykTwLDbW5cYPA823mXBwfkJ6EE/dleKfsX/Fq5&#10;+Of7L/gDxpfWkdnqOoWTxXixKipJcQTSW80oVFVVEkkTSbQMLvxzjNe10AFFFFABX5Z/8ENdOu4t&#10;P+M1+9rMljPLo8EV00ZEUkiC8Z0VsYLKJIyQOQHXPUV+plfnv/wRR1K0l/Zp8YWCXUL30Hi6eeW1&#10;WQGWON7K0VHZc5CsY5ACeCUbHQ0AfoRRRRQAUUUUAFFFFAH5V/8ABDH/AJrZ/wBwT/2/rvf+Cinh&#10;PTbP9tX9kHxNFCy6xqPiW3065m3sQ0FtqVlJCoXOAQ13OcgZO4Z6DHFf8ENdOu4tP+M1+9rMljPL&#10;o8EV00ZEUkiC8Z0VsYLKJIyQOQHXPUV6b/wUe/5Om/Yv/wCxzb/0u0qgD7/ooooAKKKKACiiigAr&#10;82P2gNavP2Tf+Covgn4jksvhP4oWMGi6vdXs0McEZBhtZQrsMxpD5en3DMcZy67gCdv6T18cf8FU&#10;/gVb/F39ljWNdtrBrrxJ4KP9tWUkQjDi3BVb1GZufL8ndKVUglrePrjBAPseivGf2OfjJf8Ax/8A&#10;2ZvAXjrVovK1bUrJ4r1vlxLcQTSW8soCqAokeFpAoGFD45xmvZqACiiigAooooAKKKKACiiigAoo&#10;ooAKKKKACiiigAr4S/aa/b++IP7LP7R6aL4n+HC3HwbkltVi8SW0Mv2idJbfL7JN/k+YkqzfumCs&#10;yxdgwevu2oLyxttQjEd1bxXMYO4JMgcA+uD35NAHwz/w+V+A3/QP8Zf+CuD/AOP1Q/4JbeGPFN54&#10;m+OfxU1jwldeFfDfxJ1W21zQY7lkPmQtcahIwUDDbVE0YDFVDAhlyDX0/pP7IfwS0HVbPU9O+FPh&#10;Ky1CzmS5trmHSIVeKRGDI6nbwQQCD7V61FEkMaRxoscaAKqKMBQOgA9KAPyN+Gv7ZXgL9mX9uj9p&#10;HWfHdvrPiabVtXm0+x16C1R7uyW3uHR7II8n+pAESBg4ytnEdgyAn2Rb/wDBUL9nOfXptObxy0MM&#10;fmY1GTT7j7PJtWBhtwhf5jMyjKjm3lzgbC/s/jr9nL4W/E7Wl1fxb8PvDviLVFiEAvNS02KaUIGZ&#10;tu5hnG52P1Y1zv8Awxb8Bv8AokHg3/wTQf8AxNAHCfHj9pDwJ8VP2IvjP4s8D6nP4w0WPRNQ0OWX&#10;S7OUvHcTWyx/Mjqp2ILmOR3xhUDNztIryv8A4Ivadd2P7KOvTXNrNbw3ni67ntpJYyqzxi0s4y6E&#10;j5l3xuuRxuRh1Br7N0X4V+D/AA74Dn8FaX4Z0vT/AAjPDNbS6JbWqJaPHNu85GjA2kPvbI77jW1o&#10;Ggab4V0Ow0bRrC30vSrCFLa1srSMRxQxqMKiqOAAB0FAH5sf8FavhfrXwz1rwl+0B8ODdeG/EMUs&#10;mk+INc0aaWK5IeJUtZH2DAUKssLSEgnfAnPy4+8f2d/jZpv7RXwZ8MfETSbG402z1qGRvsd0Qzwy&#10;RyvDKm4cMBJG4DYG4YOBnA7bX9A03xVod/o2s2FvqmlX8L211ZXcYkimjYYZGU8EEHoaNA0DTfCu&#10;h2GjaNYW+l6VYQpbWtlaRiOKGNRhUVRwAAOgoA/In/gsl8Gxo/xz8AeLPD1qp1LxpYzaZLp+m2h+&#10;0XV3byIvmEpzK8qXcMQGM4hA5yAP0q/ZJ+FSfBX9mz4d+ETpjaPqFno8Eup2byeYyX8qiW7ywJBP&#10;nPJ0JAGAOAK7/wAT+BfD3jWTSJNf0Wx1iTR76PU9Oe9gWU2l1H/q5oyR8rrnhhyK3aAPy7/b/wDh&#10;f8Qf2bv2o9E/ai+G1tea/wDac/2zamz8+3sPIs0gYS7PmEEtsj5Yj920bNvBZMem6T/wWb+CVxpd&#10;nLqOjeLbLUJIUa4tYbKGZIZCoLosnnLvAOQG2rnGcDpX3pLEk0bxyIskbgqyMMhgeoI9K8a/4Yt+&#10;A3/RIPBv/gmg/wDiaAPjv9g3wzrP7Vv7WPjb9qvxNoMugaPGPsPhm1LOY3k8j7K7o5YbxHAjI/y7&#10;GkuGK7TGQP0sqK2tYbOFYbeGOCFfuxxqFUZOeAPepaACiiigAooooAKKKKACiiigAooooAKKKKAC&#10;iiigAooooAKKKKACiiigDx39sjRbDX/2TvjBbalZw31vH4U1K7SKdA6rNDbPNDIAf4kkjR1PZlB7&#10;V5J/wSi8S6brv7Efg2ysbpbi60W71Gwv4wrAwTteS3AQ5HJ8q4hbIyPnA6ggfWGt6LYeJNFv9I1W&#10;zh1DS9Qt5LW7s7lA8U8LqVeN1PBVlJBB6g18Bf8ABF3VILH4G/ELwhdeZaeJtH8WyXGoaXcQvHNa&#10;pLbQRR7wwGCXtbhdvUGM5A4yAfoVRRRQAUUUUAFeVftY/wDJrPxk/wCxM1n/ANIZq9Vryr9rH/k1&#10;n4yf9iZrP/pDNQB81f8ABG3xPf69+yPeWN48b2+ieJr2wslSJUKwtDb3BDEDLHzLiU5bJwQOgAGV&#10;8ZP+UyXwJ/7Ey5/9E6zXe/8ABJ3wnpvh39ifwnqFjC0V1r19qOo37F2YSTrdSWoYAn5R5VtCuBgf&#10;KT1JrgvjJ/ymS+BP/YmXP/onWaAPv+vjX4//ALGfxi+Knxt1Txx4U/aE1bwLpssK22n6PawzsLGM&#10;w26zojLOoxJJbrIQFHOOuM19lV4x8Vf2yfgx8EfFjeGfGvj2w0TXkhS4ksTDNO8aPnbv8pGCkgZ2&#10;sQcFTjDAkA/HT4VfAXx/+1Z8JPi38adZ+K8v23whaTXNza3lxLd3999nszKN/wC8UxIUjWNHO7cV&#10;kGP3fP62f8E/fiN4i+LH7IHw78T+K9Sk1jXrqG7guL6bHmTCC8ngjZyPvNsiTLHljknJJNfmx8Uv&#10;B3wS8VeOviZqHhP9reHwt4V8d6kdS1LQDoF+8crGVphHJsCK6JLJIUBX5VIHJyT+sH7M/gLwf8M/&#10;gH4H0DwDdzah4Pj01LrTb64ZjJdx3BNwZ23AEGRpWfbgAbsAAAAAHptFVtN1K01jT7W/sLqG+sbq&#10;JZ7e6tpBJFNGwDK6MDhlIIII4INWaACiiigAooooAKKKKACiiigAooooAKKKKACiiigAooooAKKK&#10;KACiiigAooooAKKKKACiiigAooooAKKKKACiiigAooooAKKKKACiiigAooooAKKKKACiiigAoooo&#10;AKKKKACiiigAooooAKKKKACiiigAooooAKKKKACiiigAooooAKKKKACiiigAooooAKKKKACiiigA&#10;ooooAKKKKACiiigAooooAKKKKACiiigDgfj1498HfDL4O+LfEXxAjWfwbbWLxalbNB54uY5SIfI8&#10;voxkaRY8HA+fkgZI8v8Ahn+zj+zZ8Wvh/wCH/GXh34UeDbnRdbso722Y6RbF1V1yY3C5CyIcoy5O&#10;1lYdRWH/AMFR/wDkxP4m/wDcM/8ATpaUf8EuP+TE/hl/3E//AE6XdAHoX/DFvwG/6JB4N/8ABPD/&#10;APE1yPxJ+GH7Lf7M+n6T4z8W+CPBvhC3j1KGGx1P+ww7JdgNLHt8uNmDAQswOMDb16Vzn7GP7Qfj&#10;f4xfHj9pbwz4p1OK+0fwV4lXTtEhjtYoTbwG6v49rMigudtvEMsSfl9zXB/8FntWvNO/ZQ0S3trm&#10;SCC/8W2dtdRxtgTRi1u5Qjeo3xRtj1QHtQB9xeF/Eum+M/DWk+INGulvtH1a0hv7K6VWUTQSoHjc&#10;BgCAVYHBAPNadeVfsnf8ms/Bv/sTNG/9IYa9VoA/Mv8A4KEX2kSf8FD/ANlmzhEn9vRanpUt3m2j&#10;VPs76sggxKB5jnelzlGO1flK4Lvn9CfixrGg+HfhX4y1XxVY/wBp+F7HRby61Wx8lZftFokDtNHs&#10;YgNujDDaSAc4NfFH/BRyJF/ar/YxkCKJG8ZFS+OSBfaXgZ9Bk/ma+t/2mtLuNb/Zt+K+nWojN1ee&#10;EtWt4vOmSFN72cqrudyFQZIyzEAdSQKAPAP+CSfia2179i3w/YwLbrLoup6hYXBhdmZpGna4BkBR&#10;drbLhBgFxtCncCSq/ZVfAH/BFT/k1nxT/wBjndf+kNjX3/QAUUUUAfJ3xG/Z18Y+JP8Ago38Kvi9&#10;ZQ2jeC9B8L3VhfTvPiVJ9t6ioExyW+3RkHOMRS5wQob6xoooAK+WP23P2NJv2kLXw/4q8GatD4Q+&#10;KvhiXztM8QDzFkkiRZHS2LowKDz2R1kwxT95gHec/U9FAH5batdf8FHNY1W88MSLb29ldTPpra7a&#10;RadDCkbMYzcpKoEyKAd4ZUDgYIXdxX1V+xX+wt4c/ZF0vUr97/8A4Snx3q2+O+8RSwmM+RvDLBEh&#10;ZiiEqrNkkuwBJwqhfp+igD54/bx/ZuvP2pP2edR8IaOtp/wk1vfWuo6RLfXDwwRTpJskZygOQbeW&#10;4UAgjLA9QCO4/Zi+EKfAX9n/AMCeAxHHFdaPpkaXwhmaWNrx8y3TozclWnklYcDAIAAAxXp9FAHw&#10;5+x/+wfr37Pv7VvxS+JF8+h2XhXVft9p4d0fSwzNBbT3qzR5BVVi8uKJE2Luz5hGQF+b2n9uz4T+&#10;Ivjd+yj4+8G+FLeO88QX0NtNa20sgjExgu4bhowx4DMsTKucDcRkgZI96ooA/JP4Xy/8FCfhL8P7&#10;XwfpHhGW40nT7FbDTGvzps8tiiyoy7XaTLBUVolV9yqjYABVSPYv2dfEH7eesfFzQl+IWnaXY+C4&#10;Zlk1VdVgsYhNbl1SRYmtgz+cFcyIDtUmPDHHB/QqigD4h/aj/Y18e/GT9tr4R/FjQbjRo/C/hX+y&#10;Pt8d5dOly32bUpbmXy0EZDfu5Fxlhk5HHWvt6iigD4h+Cf7Efjj9mz9snVvF3gHX9Ptvgt4l8+fW&#10;PD7HypYWZJ2hgiiVNhSGZk2OCrLG7Jz8xf7eoooAKKKKAPzg/bE/YG+K998bdQ+L3wH8UNpOoXcM&#10;17d6VFfvZTxXYh2ObVlG1jcAuWDlfndyWw/y8V/bH/BR/wAWf8SS5sf7Gt9S/wBDl1HytLg+yrJ8&#10;hl8yImRNobduQFhjIGQK/VSigD5L/wCCfP7Et3+x34V8SPrHiCPXPEXif7E97FaxbLa0ECSYjQn5&#10;nIeebLnAYBMKvOeC/bq/YC8WfGj4paF8VfhDr1p4Y8dQiGDUPOma0E3kktBdLNGpbzk2xphgcqke&#10;Cuz5vvGigD8s/GX7M/7b37UFjJ4b+I3jTSdB8Kw6k+n3kMMyQJfW4kiY3Iht4wLiP5A0aysjZVhh&#10;M5r76/Zs/Z48Nfsv/Cuy8DeF2mubOG4mu5767WMXF3NI5JklKKoZggSMHH3Y0HavUqKAPiPw7+xT&#10;47s/+CkGq/HnUPEVjN4QIkltot3+mz79PW0W3eNEVFSPccPliRCm7LMWH25RRQAV8cfsVfs8eO/h&#10;Z+0F+0j418TRNpGg+LvFFxLpNhvikN7ELu5mS7baCyLsnCoNwzvk3L8qGvseigAooooA/IT9mX4a&#10;ftpfsY6h4m0Xwt8NrfxV4dvLhy1leX0D2LzqQgu4P38cilkQDkLuXbuXKrj0fxp+0p+3jJ4y8HWF&#10;t8HrLQZLiaaQ2NjbR3NvqKRBHeOed5nFuNoYA74y28hSWAx+mlFABXxx/wAE2/2NfE37JHhHxoPG&#10;OoWlzr3iC+gxb6ZctNaR28EbeWwLIhEjPNMG6jCR4719j0UAFFFFABRRRQAUUUUAFFFFABX5i/8A&#10;BP8A8YatD/wUh/af8Ni53aTqF7rF/cRMoZmmtdXEUBDHkBUuphgHB3D+6Mfp1X55/wDBOfRbCf8A&#10;bA/bG1eSzhfVLXxXJawXjIDLFDLqGotLGrdQrNBCSO5jX0FAH6GV+AP/AAS4/wCT7Phl/wBxP/01&#10;3dfvrqWpWmj6fdX9/dQ2NjaxNPcXVzII4oY1BZndicKoAJJPAAr8Cv8Aglx/yfZ8Mv8AuJ/+mu7o&#10;A/dn4kfDnw98XPA2seD/ABXpser+H9Wh8i6tJcgMMhlYEcqysqsrDlWUEYIr8yPCvxZ8af8ABKv4&#10;ta94D8V6X4i8cfA68ltV0DWJCypYpJJJM/k9YvM/eXPmRfI0jQK42Kef1crC8aeBfD3xH8O3GgeK&#10;dFsfEGi3BRprDUYFmhcqwZSVYEZDAEfSgDyT4cftzfA34n6Vp95pnxE0ewku4XmNnrM62U0BRYTJ&#10;HJ5hChl+0RjhiGIfYWCOR0Hin9rH4M+DdButY1P4n+FhY223zDZ6pFdy/MwQYihLO3LD7qnAyTgA&#10;mvBfFP8AwSN/Z71zQbqy0zR9X8O30u3y9Ss9WnmlhwwJwkzOhyAV+ZTwxIwcGjwt/wAEjf2e9D0G&#10;1stT0fV/EV9Fu8zUrzVp4ZZssSMpCyIMAhflUcKCcnJoA+dfjF8aPiL/AMFRPGFh8MvhHpWp+Gfg&#10;4sqSa14i1S2KJO8flyN55UlT5ZeMpbqxZ2KuxAwY/wBN/hv8OfD3wj8DaP4P8KabHpHh/SYfItbS&#10;LJCjJZmJPLMzMzMx5ZmJOSaPAPhfwn4F0N/DXg3TtL0bS9LmaJ9M0lEjjtZXCzFWRPuMwlV8HkiR&#10;T0IrpaAP59tW1SDRP+CnF5qN15gtbP4wPcS+TC8z7E1os21EBZzgHCqCT0AJr+gmvwU8RaBceG/+&#10;CrkVpcsrySfFu1vAVSRBsn1SOdBh1U5CyKMgbTjKllIY/vXQB8Ff8FntWvNO/ZQ0S3trmSCC/wDF&#10;tnbXUcbYE0YtbuUI3qN8UbY9UB7V9Qfsnf8AJrPwb/7EzRv/AEhhr5V/4LV/8ms+Fv8Asc7X/wBI&#10;b6vrT9mVrGT9m34UNpkVxDpreEtJNrHdyLJMkX2OLYHZVUMwXGSFAJzgDpQB6Nc2sN5C0NxDHPC3&#10;3o5FDKcHIyD706KJII0jjRY40AVUUYCgdAB2FPooA+DPi5+xP8UvBf7Wn/C8f2fta0PS7rWNz69o&#10;etO1vazsfL85D5aN5kc5XzHzhllBcNkrs4b4reF/22f2w/h/q3gvXPCXhL4YeH5RGt9bzXWG1Mea&#10;kqBXVrhlEbQDOCmRJg7h07b9ur9mv4Nah47X4jfF742eKfBK6v5Wn6fp1rcq0MaxRDKQRCF3CZ3S&#10;Mfuh5uSC4B/L/wCDXgXSviB8L/i14p8S/FJvCV94T0yCfR9MmnLS6vdyu+2JE3bmGIih2j5Wnjdi&#10;FRgwB++P7PHwbsP2ffgp4R+H2nS/aYdDshFLc/MBcXDs0lxKAzMVDzPI4XJChsDgCvRa+ZP+Camv&#10;6l4m/Yj+GV9q1/caleCG9tvtF1IZH8uK/uIokyecJGiIB2Cgdq+m6ACiiigAr83v+CI1nr0fwb+I&#10;l1cTWreF5dfiisYUUeet2tupumc7clDG9mFG4gFZMAZJb9Ia/OL/AIIkeMrC++CfxB8JxrMNU0vx&#10;CmqTsyjyjDdW0cUQU5yW3WU2RjgFeTk4AP0dooooAKKKKACiiigD8wP+CHPh/Vbbwr8W9cmgkXQ7&#10;y902ytZy4KPcQx3DzqFzkFUuLckkYO8YJwcegf8ABR7/AJOm/Yv/AOxzb/0u0quM/wCCMfxB1/x7&#10;qHx7u9a1B7j7ZqthrUlugEcC3l0bw3EqRKAqF/KiB2gDEaDoorV/4KI6hoMn7cH7I1lbmH/hKIfE&#10;NpNfBYyJfsb6naC13NjBXzI7zAByDuyBkZAP0dooooAKKKKACiiigAqlrei2HiTRb/SNVs4dQ0vU&#10;LeS1u7O5QPFPC6lXjdTwVZSQQeoNXaKAPzP/AOCTviq5+GXxY+N37PWoanJqq+HdTuL3T5ktlSJj&#10;bXH2K8kJyWXefshVMkDDnIOd36YV+dXi7XNB/Y+/4Kh2WpyQafoPgz4saNv1bWNRs1jhtL4tKGEE&#10;6qNnmTw2rzbiRuud74wjL+itABRRRQAUUUUAFFFFABRRRQAUUUUAFFFFABRRRQAUUUUAFFFFABRR&#10;RQAUUUUAFFFFABRRRQAUUUUAFFFFABRRRQAUUUUAFFFFABRRRQAUUVU0nTU0fSrOwiluLiO1hSBZ&#10;rudp5nCqFDPI5LOxxksxJJySc0AW6KKKACiiigAooooAKKKKACiiigAr89f2D75/Av7eH7WngbWr&#10;O4tNe1nVj4jtVwrRmyF3O6uzBuC6alauox0LZ2kYr9Cq/ODxBY3Hgv8A4LWeGZdNn1Syj8XeH3m1&#10;NJnRYbxE024RVjCHLQhrGBsSYPmxMQNoQ0Afo/RRRQAUUUUAFeaftNWKan+zb8V7OW8t9OjuPCWr&#10;QteXZYQwBrOUGR9is21c5O1ScA4BPFel15V+1j/yaz8ZP+xM1n/0hmoA+d/+CPtpd2/7HsMlxc6Z&#10;PDca9fSW0dgUM0MY8tSlztAIl3q7Ddk+U8POMAY/xo1a8m/4K/fAHTHuZH0+38JX1zDbFvkSSSDV&#10;VkcDsWEUQJ77F9K9I/4JaxpH+wr8NmVFVnOpsxAwWP8Aad0Mn1OAB+Arxr4neJdN13/gtF8I7Kxu&#10;luLrRfC89hfxhWBgnay1O4CHI5PlXELZGR84HUEAA/RKvxx+CXwX8L/tY/8ABSr4/aF8T4LzxHp9&#10;jNrU9urXssLobfU4LWBd6MG2pC3lhc4AC+gr9jq/Nr4vf8FOPAv7Ov7QnxF0jT/ghOfEKXqWWq68&#10;1xHYXOptCgVJHXyWZo8E+WxY7kKtxuwAD6T8Lf8ABOf9nnwneWtzb/DbTb5reyaxVNUZ7xGVpjKX&#10;dZSwaUFtokPzBAEB2gCvoXRNFsPDei2GkaVZw6fpen28draWdsgSKCFFCpGijgKqgAAdAK/J34vf&#10;8FMvF/7VHiXQ/hV8Gt3wvm1zWPsUXiXUr50uLrLgWsatDGzWxlfaGxv5ZVLhN5P6ifCrwrrXgj4c&#10;eHNA8ReJbnxhrmn2Udvea5eRqkt5Io5cgflkksQAWZmJYgHURRJDGkcaLHGgCqijAUDoAPSn0UUA&#10;FFFFABRRRQAUUUUAFFFFABRRRQBU0ma8uNKs5dRtY7LUJIUa5tYZjMkMhUF0WTau8A5AbaucZwOl&#10;W6KKACiiigAooooAKKKKACiiigAooooAKKKKACiiigAqpHpqRarcX4luGknhigaFpmMKhGkYMsed&#10;qsfMIZgMsFQHIVcW6KACiiigAooooAKKKKACiiigAooooAKKKKACiiigAooooAKKKKACiiigAooo&#10;oAKKKKACiiigAooooAKqalfPp9uksdncXzNNDCYrYLuUPIqGQ7mUbUDF25ztVsBjgG3RQAUUUUAF&#10;FFFABRRRQAUUUUAFFFFABRRRQAUUUUAFFFFABRRRQAUUUUAFFFFABRRRQAUUUUAFFFFAHz3+398N&#10;fEvxe/ZI8d+EvCGlya14i1D7B9lsY5EjaXy7+3lfDOyqMIjnk9q+FfgLZ/t5fs9/D2PwT4f+HMN1&#10;4dtLK6ttOtr06ezWM00rTG4VxMGd1d3IWQsnzYKnAx+qHj7xlYfDnwL4j8Waqsz6XoOm3OqXa2yh&#10;pTDBE0rhASAW2ocAkc96+ev2Df2uvEX7X/hrxt4g1XwfB4b0fS9Y+xaXdW1z5gnjKbzDICc+bErR&#10;FnAVW85dqja1AH55fB74H/t0/Arxd4l8TeEvDGq2+seJCZNXmvbuwuxeyGRpPNkWWVg0m55CHxke&#10;Y/PzHPpXx6+G/wC2l+2pb6X4M8Y/D7R/B/h2PVW1aOVriBLe3kS18pFd1kllK588jAJLXJBO1U2f&#10;Vv7Yn7eNz+zf480j4d+F/h/qXjzx1rWjy6naQWpYxxZMqRHy41aSYboJmdV2YVB83JK+L+F/+Cmn&#10;xN+GvxH8Jad+0R8MbbwD4S8T2QubTVbGCcSwq5XbK6tI+VXOJIsCVA6sV6KwB96fCLwO/wAMPhP4&#10;K8HSXi6hJ4d0Sy0hrxY/LE5ggSIyBcnaG2Zxk4z1NdbRRQB+Zf8AwUItfESf8FDv2Wbm5a4/4ROT&#10;U9Kj09WlBhF6urIbsqmcq3lvZbmwMgIMnbx9v/tY/wDJrPxk/wCxM1n/ANIZq+P/APgopZarH+2h&#10;+yBeTalHLocviaCK100QAPBcJqNiZ5TJ1YSI9uoU8L5JI++a+wP2sf8Ak1n4yf8AYmaz/wCkM1AH&#10;y7/wRe027sf2UdemubWa3hvPF13PbSSxlVnjFpZxl0JHzLvjdcjjcjDqDX3vXxr/AMEk/Btv4Y/Y&#10;t8P6lDdXFxJ4i1PUNUnjmYFYHWdrQJHgcLttEbnPzO3bAH2VQAUUUUAFFFFABRRRQAUUUUAFFFFA&#10;BRRRQAUUUUAFFFFABRRRQAUUUUAFFFFABRRRQAUUUUAFFFFABRRRQAUUUUAFFFFABRRRQAUUVxXw&#10;h8M+MvCvg2Oz8e+Ml8c+I2mkkl1SLTYrCIIThI0ijHAAAJLFiWZucYAAO1ooooAKKKKACisnxT4c&#10;g8WaDdaVcXeoWMNxt3XGl3stncLtYMNk0TK65K4ODyCQeCa1qACvzN/4J7+KIbT/AIKFftUeHWhu&#10;muNQ1XVNQSZLplgVbfVpI2V4fuu5N0pVzygWQD/WGv0yr8/f+CccaN+1X+2dIUUyL4yCh8cgG+1T&#10;Iz6HA/IUAfa/xYk06H4V+Mn1jWrnw3pK6NeNea1Z58+whED+ZcR4VvnjXLjg8qOD0r8af+COE19F&#10;+11craWq3FvJ4avUvJDCHMEXmwEOCXXYfMES7gH++V2gMXT9tNb0Ww8SaLf6RqtnDqGl6hbyWt3Z&#10;3KB4p4XUq8bqeCrKSCD1Br8Jf+CTviEaL+2x4Tszp9penV7HUbITXCEvabbWSfzYiDw58jyyTn5J&#10;XHcEAH7z0VW1LUrTR9Pur+/uobGxtYmnuLq5kEcUMagszuxICqACSTwAK/HX/h4N+1b8cr34ieMP&#10;hfaWum+B/DEX9oXtlHZ2U/8AZVn5cjKzyTjfKxS3lZioPIbCqNq0AfsnXw5/wWG8baz4R/ZLtLXS&#10;bxrOPXPEtnp18UA3PAsVxchQ3VT5ttEcjBwpHQkV7l+xf8etZ/aW/Z70Dx9r2ix6JqV/NdQvFajF&#10;tKIrh41khy7ttwu078Hej4G3aT2vxq+B3gv9oTwQ/hPx3oya1orXEd0kfmNFJFMmdskciEMjYZly&#10;CMq7DoSKAPwW8O65N8CfGHwi8b/DL4ly+P8AxreTQ3194bs7K7hezudsA+wyndm583zJID5f3ghH&#10;8Qr+iWvjr4A/8EtfhB8B/G9p4sV9W8Xa1p9xFdabJrkyGOymTdiRY41RWbLKwLhtrRqVwRmvsWgD&#10;8DtX1abWv+CrEdxOkKOnxegtgIIliXbFq6RKSFABYqgLN1ZiWOSSa/fGvwB/5ym/91m/9zlfv9QB&#10;8Af8Fq/+TWfC3/Y52v8A6Q31fX/7PeuR+J/gF8NNYh0yz0WHUPDOmXaabp0ZS2tFktY3EMSknbGg&#10;O1RngAV8gf8ABav/AJNZ8Lf9jna/+kN9X1V+yd/yaz8G/wDsTNG/9IYaAPVaKKKAPiHxR/wTG0b4&#10;xftBeLfiT8WvGF74ustTvTLp+gWERsIbe3EbRRwyurFmKRrb4ZChZoiW3biKwfFP/BGL4M65r11e&#10;6Zrvinw7Yy7fL02zuopYocKAdrTRu5yQW+ZjyxxgYFfflFAHNfDf4c+HvhJ4H0fwh4U02PSPD+kw&#10;+RaWkWSFGSzMSeWZmZmZjkszEkkk10tFFABRRRQAV+ef/BE/RbCD9nHxpq8dnCmqXXiuW1nvFQCW&#10;WGKztWijZupVWnmIHYyN6mv0Mr4A/wCCKn/JrPin/sc7r/0hsaAPv+iiigAooooAKKKKAPy1/wCC&#10;GurXk2l/GTTHuZH0+3m0m5htix2RySLeLI4HYsIogT32L6V6n/wUK0eXVv2tP2NEtUh+0DxXPM7S&#10;ypFmOK602VhucgEhVfaucsTtUFmANT/gjm1x/wAKn+KK6lLFp+tjxlOb3w4lpDanTn8iLLeSqq8Q&#10;ZhJGEPyL9nIRVIfPL/taR6jef8Fav2e4NP0W28RyJpFjKbG9AaKKMXl+010oLAeZBGrTqeu+BODg&#10;AgH6VUUUUAFFFFABRRRQAUVW1LUrTR9Pur+/uobGxtYmnuLq5kEcUMagszuxICqACSTwAK/PL4p/&#10;t++Lf2mdUvfhX+y94d1S71G+mWwuvH1xG0Ntp8bNMHlQhT5IZIt6TOQ+N4WPzAtAGL/wWr8XeCNQ&#10;+F3g/QF1LS7v4gWHiASLZxusl7aWTWkhmD4yYldms22tjfhCAQpI++/gjrWu+JPgv4B1fxSkkXia&#10;/wDD+n3WqpNB5DrdvbRtMGjwNh3lsrgY6YGK+cvgD/wTV8B/DPW7Pxp48u7j4nfE+PU5tVl8Rao8&#10;giaZidjfZy7KxXh9z7m3ksCMKF+wqACiiigAooooAKKKKACiiigAooooAKKKKACiiigAooooAKKK&#10;KACiiigAooooAKKqaTqkGt6XZ6ja+b9lvIUuIvOheF9jqGXdG4DIcEZVgCOhANW6ACiiigAooooA&#10;KKKKACiiigAooooAKKKKACiiigAooooAKKKKACiiigAooooAKKKKACiiigAr89f2/bW48Lftv/si&#10;+KtLvZLHUtS11dGme3RI3NuL20V0MigOyul7MhRmKgM2AN77v0Kr86P+C1Xw8fVvgz4E8dWv25rz&#10;w3rb2TfZlzFDBdxbmmkIGVIltbdFbIGZcckrQB+i9FVtN1K01jT7W/sLqG+sbqJZ7e6tpBJFNGwD&#10;K6MCQykEEEcEGrNABRRRQAV5V+1j/wAms/GT/sTNZ/8ASGavVa8f/bEtbi8/ZQ+MMdteyafIvhLV&#10;JDNCiMWRLWRnjw4Iw6qyE4yA5KkMAQAeVf8ABKvVINQ/Yc8AwQ+Z5ljNqVvN5kLoN5v7iQbSwAcb&#10;ZF+ZSRnK53KwHmXxijSP/gsp8DGVFVn8G3DMQMFj5GsDJ9TgAfgK9Y/4Jcf8mJ/DL/uJ/wDp0u68&#10;q+Mn/KZL4E/9iZc/+idZoA+/6o3Oh6beTNNcafazzN96SSBWY4GOSR6VeooA+Rf20v8Agnz4T/aS&#10;8M3Wr+GLOx8J/E61P2mz1q3iEK3rqiqsN0UGWXbGgV+WjIBGRuVvevgD4Z8aeDfg34T0X4h+IE8U&#10;+M7KyWLUtVjUgTPklRuPLlEKoZCAXKFyAWIr0CigAooooAKKKKACiiigAooooAKKKKACiiigAooo&#10;oAKKKKACiiigAooooAKKKKACiiigAooooAKKKKACiiigAooooAKKKKACiiigAooooAKKKKACiiig&#10;AooooAKKKKACiiigAooooAKKKKACiiigAooooAKKKKACiiigAooooAKKKKACiiigAooooAKKKKAC&#10;iiigAooooAKKKKACiiigAooooAKKKKACiiigAooooAKKKKAPlf8A4KhSvD+wr8TWjdkYjTVypwcH&#10;U7UEfQgkfjWV/wAEvde0ax/YL8F3cmo2NvBph1RtTnadFW0K31xITO2fkIiaN/mxhCp6EV9MfEj4&#10;c+Hvi34H1jwh4r02PV/D+rQ+Rd2kuQGGQysCOVZWVWVhgqyggggV+WP/AA6q/aF8PW2ofD3Qfipp&#10;4+FeqXsM1/Gt3cW6T5EXmzPZAFWdTGoAMnzeUnK54APVP2B7Oz/aI/bQ+Pvx21CWXXbfS9Q/sjwt&#10;qbWgS1a2dpY0eIsgIlS0gt1OMNtunLjMma6r/gstc+F/+GXNLtdYvJIfEDeILefQ7a3MZaaRY5Fm&#10;Mgb5vJWGR8snSQwA8NX1d+z/APAPwn+zZ8M9P8E+DrRoNPtyZri5mIae9uGCh7iZgPmdtqjjAAVV&#10;ACqAPl79tz9hLxp+17+0N4E1CTxLb6T8L9K0xba+i89mu4ZjNK8728JQpukQWyby3GwEqwQAgH07&#10;+zLZ32m/s2/Ci01OC4tdSt/CWkxXUF2jJNHKtnEHV1bkMGBBB5BBzXpdFFAH5cf8FANav5/+Cmn7&#10;NGkSXkz6Xa3Gg3UFmzkxRTS61Issir0DMsEIJ7iNfQV95ftY/wDJrPxk/wCxM1n/ANIZq+Jv24Ph&#10;r4l8Q/8ABTj9mjU9O0uS5sbr+zvJmWRAH/s/UZbu94LA/uoJEkPqGwuTxX2d+19fPafsw/FWJLO4&#10;uluvCWtQvLCF224Gm3L+ZJlgdpKBPlDHdIvGMsADxX/gknr91rH7Fvh+0uIJIYtK1PULO3eS0aES&#10;xmdpyyuWImG+d13qFAKlMZQs32VXyZ/wSv1K0vv2Gvh9DbXUNxNZy6lBcxxSBmgkOoXEgRwD8rbJ&#10;I2wedrqehFfWdABRRRQAUUUUAFFFFABRRRQAUUUUAFFFFABRRRQAUUUUAFFFFABRRRQAUUUUAFFF&#10;FABRRRQAUUUUAFFFFABRRRQAUUUUAFFFFABRRRQAUUUUAFc7rHxG8J+HfENjoOq+J9G0zXb7y/sm&#10;mXmoRQ3NxvconlxMwZ9zgqMA5IIHNdFX4k/EL4Q/HD4d/t1fATWvjfrUPiTVNf8AFemNYala3hng&#10;RI9TieS2jUqhiWNpwwQKEAmG3uAAfttXK+Kviv4I8C6hHYeJfGPh/wAPX0kQnS11XVILaVoySocL&#10;I4JUlWGemVPpS/FTxynww+GHi/xjJZtqEfh3R7zV2s1k8sziCB5TGGwdpbZjODjPQ1+XH7J/7Ds/&#10;7d3g/wAVfGn41eJdbm1XxRdvBpFxZyRoypDKgkuF+8oXMclskRUKio5AOYyoB+r/AIf8R6T4s0i3&#10;1XQ9Us9Z0u43eTfafcJPBJtYq210JU4ZWBweCCO1fCP/AATh/wCTpv20P+xzX/0u1WuB8J+DLn/g&#10;nH+3p4S8OaRdale/CD4rD+zLOzmkMv2O6acLHGo8wbzDNLD+9cZEN24+dwSd7/gk/wCHbnwf8aP2&#10;q9Bvbm3vLzS/EFnYzXNpbLbQyyRXOpozpCvEakqSEHCggDpQB97fFTxynww+GHi/xjJZtqEfh3R7&#10;zV2s1k8sziCB5TGGwdpbZjODjPQ1+M//AARv8J6b4i/a6udQvoWlutB8NXuo2DB2URztLBaliAfm&#10;HlXMy4OR8wPUA1+tn7WP/JrPxk/7EzWf/SGavyr/AOCKn/J03in/ALEy6/8AS6xoA/ZzW9FsPEmj&#10;X+karZw6hpd/byWt3Z3KB4p4XUq8bqeCrKSCD1Br8rbf/giP4htY5o4PjNbwxzDbIkeiSKHHPDAX&#10;HI5PX1r9X64TUvj18MtH1C6sL/4i+E7G+tZWguLW51y1jlhkUlWR1MgKsCCCDyCKAF+B/wAHdC+A&#10;Pwp8O+APDX2htH0WFo4pLuTfLK7yNLLI56ZeR3bAAA3YAAAFcF+2D+1t4f8A2QfhxaeJdW0+TXdR&#10;1C9Wy0/Rre5SGW4bBaSQlgSI0QcsFb5njU43gj3evhf/AIKx/sv+Ivj18I/D/iXwjaXGra94MmuZ&#10;n0m3ILXFnOiee0abSXlRoISFBGVMmAzbRQBifAv/AILC+BPin8R9O8MeJ/C0/gCz1D91BrV5qaXF&#10;uk5ICJL+7Ty0bkeYSQp25wpLL+gdfid8N/2Xfjr+238V/B3iP4l+DpdL8OaJMlnrd/rUcmly39r/&#10;AGi93PFHHgOH8q9eOPYqRhIVUMClftjQB+AP/OU3/us3/ucr9/q/AH/nKb/3Wb/3OV+/1AHwB/wW&#10;r/5NZ8Lf9jna/wDpDfV9f/s9x6LF8AvhonhuW8n8Or4Z0wabLqSqty9qLWPyWlC/KJCm3cF4znFf&#10;IH/Bav8A5NZ8Lf8AY52v/pDfV9z+DvCem+A/COh+GdFha20fRbGDTrKFnZzHBDGscalmJLEKoGSc&#10;mgDYooooA/NPxN/wVg8dN8bPEng7wl8Eb7W4dBmktLrTUaS51NXgvhHcSOIA6IpiygUBgkrqd7qN&#10;rZ4/4LF+ItasZPFWh/BaWXwPoM0dv4knfVPNlie5WQWex1jAiBeGQFnRwflXKsy5434keKvGP/BP&#10;H9sb45eP9N+HWoeKvC3iuykvbLXby2H2a2ubyaObL3KRnZCt0ZYjBuRnCxEkkIx8R/Zp8UfGDV/2&#10;U/HXwT8D/CvXdZi8fXv2vT/FdjG9tCip5a3cMk7qInjaO0aMDeuGeQHcWC0Aftn8K/HKfE/4YeEP&#10;GUdm2nx+ItHs9XWzaTzDAJ4ElEZbA3Fd+M4GcdBXU1w/wM8G3/w5+Cfw+8J6q0L6poPh7T9Lu2tm&#10;LRGaC2jicoSASu5DgkDjsK7igAooooAK+AP+CKn/ACaz4p/7HO6/9IbGvv8Ar4A/4Iqf8ms+Kf8A&#10;sc7r/wBIbGgD7/ooooAKKKKACiiigD84P+CJd/eXPwf+I8U8ksluPEEcyl0ODK9uokO/yhuJCpke&#10;a+ODsjzul1fjvqkGkf8ABYr4DT3Pm+W/hJ7ceTC8p3yrq8acICQNzrlsYUZZiFBIt/8ABFT/AJNZ&#10;8U/9jndf+kNjXp3xG+C/xA8Xf8FGvhV8QLe2Y/Dfwn4XuhPdTXKiNb2db2F44o8ljIyy2zE4C7Y/&#10;vZUAgH1jRRRQAUUUUAFFFFAH5if8FENP8TfFj9sz4R/BzxX4vufC3wn8RpDJazWFnIqyXbtLC8TN&#10;krLOzCONSRtiW6QlMFy/378FfgT4I/Z68Gr4X8B6JFomk+c9zIodpJZpWPLySOSznGFBYnCqoHAF&#10;fMn/AAVc+Ed34q+AunfEvQJ72z8YfDW/j1ewubASNMkMksSzldhGwoyQT+aQdi2zdASR9Efsw/Gm&#10;P9of4B+C/iEtt9jm1myzdW4Qokd1E7Q3AQFmPl+dFJtJOSu0nnIoA9RooooAKKKKACiiigAooooA&#10;KKKKACiiigAooooAKKKKACiiigAooooAKKKKACiiigAooooAKKKKACiiq2palaaPp91f391DY2Nr&#10;E09xdXMgjihjUFmd2JAVQASSeABQBZooooAKKKKACiiigAooooAKKKKACiiigAooooAKKKKACiii&#10;gAooooAKKKKACvlX/gqP/wAmJ/E3/uGf+nS0r6qryX9rbwnH43/Zf+K2jNpP9uTT+GdQe1sVgM7y&#10;XUcDyW5RACTIsyRsuBncq45xQBzf7A/jlPiH+xv8JtVSzaxW30SPSPKaTeWNkzWZkzgcObcvjtux&#10;k4yffq+Iv+CPnja78Vfsew6XcwQxQ+GdfvtJtniB3Sxv5d4WfJ+9vvJF4wNqrxnJP27QAUUUUAFe&#10;VftY/wDJrPxk/wCxM1n/ANIZq9Vr51/4KHae+p/sW/FWGO3jumXTEmMc3n4AjnikL/uQWyoUsM/J&#10;lR5mI95oA5//AIJcf8mJ/DL/ALif/p0u68K8fa/dax/wWs+GtpcQSwxaV4fms7d5LRoRLGdN1Ccs&#10;rliJhvndd6hQCpTGULN7r/wS4/5MT+GX/cT/APTpd187+KPE02vf8FvPCFlLqD3qaLpclhFC1qsQ&#10;tFbRbq48pWBJlBa4aTewBBlKYwgJAP0yr8yfiB/wVM+KWn/tDfEDwF4L+E9t4rsPDd7qGnRQWcF1&#10;dXzNblrcXEnlHAi+0BGICD5GCbgxD1+m1fkfe+MPjH+wP+1j8dteh+Gt94w0Px9dz3ul3FjbSS2h&#10;uLm+dtPd5kjLZDTyQtbhkZ3dcE/u2IA2x/4LKfFLUtS1LWrP4VaTd+BtMvYmvpIEunltLWSXbGkt&#10;yG8tJXAKq7IFLjhf4a/T/wCDPxMtfjN8J/Cfjmys5tPt9f02G/FncK4eBnUFo8sqlgrZAcAK4AZc&#10;qwNfhH4C8Z/F241D4y/CnQ/htNqHiD4oXFpLq2l6lp1xPeacFuGljceeSYxuu1/fz5K5jfeGw1fu&#10;b+zz8O7z4SfArwD4M1G4a51LQ9EtLK7k+0vcL56RKJBG7/N5YfcEGAFQKoAAAAB6FRRRQAUUUUAF&#10;FFFABRRRQAUUUUAFFFFABRRRQAUUUUAFFFFABRRRQAUUUUAFFFFABRRRQAUUUUAFFFFABRRRQAUU&#10;UUAFFFFABRRRQAUUUUAFFFFABRRRQAUUUUAFFFFABRRRQAUVUjW+/tW4aSW3OmmGIQRLGwmWUNJ5&#10;jM+7BUqYtoCggq5JO4BbdABRRRQAUUUUAFFFFABRRRQAUUUUAFFFFABRRRQAUUUUAFFFFABRRRQA&#10;UUUUAFFFFABRRRQAUUUUAFFFFABRRRQAUUUUAFFFFABRRRQAUUUUAFFFFAH5r/t4eMPEmmf8FGf2&#10;XLAwq3hyC7sGsmubJXiNzdaj5F5tdlwziJLUgZzGSjDaWBP27+001jH+zb8V21OK4n01fCWrG6it&#10;JFjmeL7HLvVHZWCsVzglSAcEg9K+Nf26/DGn+K/+Cgv7KlnoEb33jaO/hvtTtVkYCPS7a9S4jlwx&#10;CDAi1Fjt+YiPBB+QV9gftY/8ms/GT/sTNZ/9IZqAPHf+CVOi2Gl/sPeBLmzs4ba41K41K6vZYkCt&#10;cTC/nhEjkfeYRwxJk/wxqO1fW9fKv/BLj/kxP4Zf9xP/ANOl3X1VQAUUUUAFFFFABRRRQAUUUUAF&#10;FFFABRRRQAUUUUAFFFFABRRRQAUUUUAFFFFABRRRQAUUUUAFFFFABRRRQAUUUUAFFFFABRRRQAUU&#10;UUAFFFFABX52/wDBRbxLpt1+2Z+x94fiulfWLHxRDf3NrtbMcE+o2CQvnGCGa2nGAcjyznGRn9Eq&#10;+dvjr+xd4a+OHx6+F/xWudTvdK1/wZe28si25DJfW9vK9xBCQ3CFZ2yWHJR5FPOxkAPR/wBonw1q&#10;XjT9n34neH9FtWvtY1bwvqdhZWqsqmaeW0lSNAWIAJZgMkgc184/8EkviJoviz9jzQvDthcZ1fwr&#10;e3llqVs7KHVprmW6ikCgk+WyTBQxAy0cgGdua+0K/Pf4rf8ABJHS7/4jjxf8I/H178LZ5L3+0HsI&#10;bcywWsylGiNrseNogriRsEsBuULtC4oAq/tA+MD8UP8AgrB8C/AFp4huLay8IWkuoTx2CCOWC9e3&#10;nu5YWcr8yTW9vZKwBI2SMAQxarX/AAS/8dQ+OfjZ+1jfaTqb6j4XvfFyavphG5YmW5udQPnKrAFS&#10;8ccOcgHCLnpXr/7Fv7Beh/slSavrd1rkvjLxpq0KW1xq91bJGIIkdzstwdzoHUxbwXbcYVIwOK8m&#10;/wCCbsaQ/tRftnRxoscaeMkVVUYAAvdVwAPSgD7C/aES0k+AXxLS/Fm1i3hnUxcDUnlS2Mf2WTd5&#10;rQ/vFjxncY/nAzt5xX41/wDBIbTtVvv2ydNm067vbazs9Gv59SitQDHcW5RY1SbLriMTSQOMBzvS&#10;P5QMuv7D/tP6bd6x+zT8WrCwtZr6+uvCOrQW9rbRmSWaRrOVVRFAJZiSAAOSTX5If8Ea/Eum6F+1&#10;tf2V/dLb3WteF7ywsIyrEzzrNbXBQYGAfKt5mycD5COpAIB+yPxYm8S23wr8ZTeDI/N8YR6NePos&#10;eEO6+EDm3GH+Q5k2fe+X14r+czw5deCPDvg34jaT4+8Ma3efEKWa3ttFnS6a0OlTIbg3TXCODvO8&#10;W6GNlzgyYZGAJ/perzrx1+zp8LvidrKav4t+H3hzxHqixCBbzUtNimlEYZm27mXONzsfqxoA8R/4&#10;Jbx+K4f2MfCC+KbVLZGuLybSWbzPtE1jJO8iSTB/4mkeYqV+UxeSw6mvrOmRxpDGkcaLHGgCqqjA&#10;AHQAelfn/wD8FlPi54g8D/Arw34T0e1uobDxZqTLqWrRL+7ijtvLljti235XkkKuCGBxbSDBBbAB&#10;+gdFfz9/s6+KPHf7Of7S3wbvtK8Vx+IW8VDS5rjTvDuoretNZXtwqSafOshVEucLzG5Gx/LbcCAR&#10;/QJQB+EOpX2kXX/BWdJZhLd2Y+KcMI+xW0VgRcLfqi5UB1YLMBvfhpgrMdjyZX93q/AH/nKb/wB1&#10;m/8Ac5X7/UAfAH/Bav8A5NZ8Lf8AY52v/pDfV9f/ALPfh/VfCXwC+Gmh69bva65pnhnTLK/t5HDt&#10;HcR2saSqWBIJDqwyCQcda+Kv+C2niKO2+AXgXQjZ3ry3viYXq3kcJNtEsFrOhjkkz8sjm4Uov8Qj&#10;lP8ADX2b+zTrV/4k/Zx+FWr6reTahql/4U0q6u7y5cvLPM9nEzyOx5LMxJJPUmgD85td+In7Sv7Z&#10;H7XnxC+HngX4ip8PvDvgnWryzb+z7w2bR2cd2tqZNiHzbqTEZkwx2KzMu6PeoP0Z+wz4b/ag+Gnx&#10;H8WeEPjVcv4p8HGyF9YeJ7jUBen7ZmAeRE7MJfLKPJlXQANCSuNxL/mX+xF+xp4j/bE17xe+meMI&#10;vCVvoMMDXd9JE8800twz+WgRXTIIhlZmLcFV4O7I948I/tnfE/8A4J3/ABn8VfCX4g6lcfFXw34f&#10;hS2sbb7WIWi3xW0ltIkskbuiLb4XyAdqtI2CcZIB7T8fo/iR+3j+058Tv2fdI8bW/gn4b+E7S0ur&#10;lG0/M2oXCeS2JI3eOaRPNlchlzDi3hbkujNzvxU/Zp+J/wDwTg8G3nxO+FXxZvtU8A6BqdtdXXgv&#10;W1bybhJzHbStKEIjlLSOg4RCqkMG3Rgm/wDtNeF7LVP25ta1T4QfGa1+GvxyZNO0qfw5q0U8UGuT&#10;CK2nU/aQXiETwfZk8hk/eSW5XaS4Jfrf7AP7Tf7SHiwQ/HX4u2g8HNNDeTafodzJNG0ke2PbFbeX&#10;HDCxiMp8zDYY5KtuJoA+/PgT8XtK+PXwh8K+P9FXy7HXLJbg2+4sbeYEpNAWKruMcqyRlgACUyOC&#10;K7ysXwX4P0r4e+D9E8MaFbfY9F0ayh0+yt9xcpDEgRAWJJY4UZJJJPJ5raoAKKKKACvyg/4Jaftc&#10;/CP4B/s/eIPD/j7xnb+HdYufFFxfxWs1rcSloGtLRFfMcbDlo3GM5+X6V+r9fMfj/wD4Jufs/fEr&#10;xlq3ijWvBLDVtUmNzdNY6jcWsTykDc4jjdVBYjcxA5YknkmgD1j/AIaN+E//AEVDwZ/4UFp/8co/&#10;4aN+E/8A0VDwZ/4UFp/8crwf/h1J+zX/ANCXe/8Ag8vf/jtVZP8Agkz+zm+q29yvhjUo7WOGWN7I&#10;azdGOV2aMrIWL7gUCOAAQD5rZBIUgA9i039sf4IavcPBbfFDw35ianNpB86+WIfaIo2kfl8Ax7Ub&#10;E2fLY4VWLEA1Zf22vgTD/ZO74oeH/wDiafY/s224J/4+vM8nzMD91/qn3+Zt8v5fM2blz5j/AMOp&#10;P2a/+hLvf/B5e/8Ax2j/AIdSfs1/9CXe/wDg8vf/AI7QB6HqX7d3wC0jw8mt3PxR0T7A80NuPJaS&#10;WbfLbrcJ+5RDIB5brltuFbKMQ4Kj51/aU/4K9fD3wHoItfhOU8e+JZvKdLq6t5YdNgQs3mB92yR5&#10;AEGFAA/eK247Sp728/4JM/s53FxYSQ+GNStI7eYyTQx6zdMLlDG6iNizkqAzK+VIOYwM7SwPM/t3&#10;fs+/Dr4G/sC/Ey18D+ENK8PEw6NBLc2tuouLgRajbKjSy/ekbDPlmJJLMSeTQB1H/BKX4Q6r8J/2&#10;R9Ln1htlx4sv5fE0VsVGYLeaGGOAEhiG3xwJLnggTBSAVNVf2N/jh41+LX7Wn7Uem61O0/hnw9rF&#10;vpmn2v2yQxaf5Et1bKIYGBAM6wGSRgy/Og+Uhvl+g/2ZdSfWP2bfhRfyxW8El14S0mdorSBYIULW&#10;cTFUjQBUUZwFUAAYAGK+OP8AgnT4l021/bM/bB8Py3SprF94omv7a12tmSCDUb9JnzjA2tcwDBOT&#10;5gxnBwAfolRRRQAUUUUAFFFFAFLWtFsPEmjX+karZw6hpd/byWt3Z3KB4p4XUq8bqeCrKSCD1Br8&#10;+v8Agmjbax+zt8cvjP8Asz+IdVXV5tEMHiHTJ7SECAxukKzSFidys8c9gfL+ZVKy4Pdv0Sr8t/2p&#10;rC6f/grt8G08AskOvz2+lTa9/Zc6RTPGlxcNdi4IIyf7PjXKty0QQAEFQQD9SKKKKACiiigAoooo&#10;AKKKKACiiigAooooAKKKKACiiigAooooAKKKKACiiigAooooAKKKKACiiigApskaTRvHIiyRuCrK&#10;wyCD1BFOooAKKKKACiiigAooooAKKKKACiiigAooooAKKKKACiiigAooooAKKKKACiiigAooooA/&#10;PX/gjffP4Z+HHxX+GWq2dxYeLPCvi15tUt5NjRxGWFLcRh1YhmWSwnDY4+6QTnj9Cq/OD9i+38Rf&#10;Df8A4KcftMeB725tzp+sR3XiaaGABwxe8hnszvKhgVh1KQMo43Meu0Gv0foAKKKKACvH/wBsS+fT&#10;/wBlD4wyx2dxfM3hLVITFbbdyh7WRDIdzKNqBi7c52q2Axwp9gr53/4KFeNrv4f/ALF/xW1Syghu&#10;JrjS10lkuAdojvZo7ORhgj5lS4Zl7bgMgjIoA53/AIJcf8mJ/DL/ALif/p0u6+X7yxS0/wCC51hK&#10;l5b3TXUJmeKHfutyPDjp5cmVA3EIH+UsNsi85yo+oP8Aglx/yYn8Mv8AuJ/+nS7r5dtdNu77/guh&#10;eTW1rNcQ2cQnuZIoyywRnw2kYdyB8q75I1yeNzqOpFAH6mV+Z/xm8YfFv9uH9q74gfAv4feOF8If&#10;DDwtD5Or6rZ2cv7yZI/KmhlcbWdmuJZYvK3qhW3LgMUy36YV+Wvx+/Zq+J/wj/au8TfEX9mbxdpu&#10;p+L9buZrrWfBVrfW5v7FJ445JZp4Z5SssMkzmQblXy2kh2gjBUA4jxr+x38XP+Cb4Hx68IfETTfF&#10;EOjBIdbt7u2ltzc281xbwrbsm9/OR2dScshTy1ZTuAI/Vj4V+OU+J/ww8IeMo7NtPj8RaPZ6utm0&#10;nmGATwJKIy2BuK78ZwM46Cvza+Inwv8A22v20L+58GePNO034ZfD28mt7q7t1eA26rE0YKr5TyTT&#10;HcTMI5HCFkHzLtTH6Q/CX4b2Pwf+GfhrwTpl5fahp+g2MdhBc6lOZp3RBgFmP5BRhVACqAoAAB1t&#10;FFFABRRRQAUUUUAFFFFABRRRQAUUUUAFFFFABRRRQAUUUUAFFFFABRRVTUtNTVLdIZJbiFVmhnDW&#10;07wsTHIsgUspBKkqAy9GUspBBIoAt0UUUAFFFFABRRRQAUUUUAFFFFABRRRQAUUUUAFFFFABRRRQ&#10;AUUUUAFFFFABRRRQAUUUUAFFFFABRRRQAUUUUAFFFFABRRRQAUUUUAFFFFABRRRQAUUUUAFFFFAB&#10;RRRQAUUUUAFFFFABRRRQAUUUUAFFFFABRRRQAUUUUAFFFFABRRRQAUUUUAFFFFABRRRQB+W/7clh&#10;dal/wVY/Z1is2RJlt9CmYyTpCPLTV7t5BuYgElFYBc5YkKASwB+6v2wNStNL/ZR+MU17dQ2cLeEd&#10;VgWS4kCKZJLSSONASfvM7qqjqWYAckV8TftjWuqXn/BWb9nqPSLx7G7XTdLkeWMSEtbrqF81xH+7&#10;Vmw8IkQ5G3DHeVXcw+4P2tI0m/ZX+Mauiuv/AAhusNhhkZFlKQfqCAfwoA8s/wCCXH/Jifwy/wC4&#10;n/6dLuvqqvlX/glx/wAmJ/DL/uJ/+nS7r6qoAKKKKACiiigAooooAKKKKACiiigAooooAKKKKACi&#10;iigAooooAKKKKACiiigAooooAKKKKACiiigAooooAKKKKACiiigAooooAKKKKACiiigAooooAKKK&#10;KACvzL/4I5+EdS+H/j79pLwvrMsU+r6Jqem6ZeywuXjeeGXUo5CrEAsCynBIBPpX6aV8Af8ABOH/&#10;AJOm/bQ/7HNf/S7VaAPv+vwU+LHhrUv+CcP7elpqmi2rTaLpd8utaPCWXNzpFxvjktwzmQghDcW3&#10;mMN26MyAciv3rr5//bM/ZD0D9rr4ZjQ7t7XSPE9lKkukeIZLYzSWWZEMy7VZS6SRhlKlsZ2tjKCg&#10;D0b4K/Grwl+0B8PNN8Z+DNSXUdHvBtZWAWa2lAG+CZMnZIuRkdMEEEqyk91X8+nij4T/ALRH/BP/&#10;AOIE2pWn9raILGKC4k8QaD5s+kzxPJGRHLJsCFTKiI0coG4qBgqyk+p/C/8A4LE/GjwpqhbxdDo/&#10;jjTZZoTJFNZpZzQxKx81YXhCgM6nq6uAVBx1BAP24rg/jT8D/Bf7Qngl/CfjvRk1rRWuI7pIzI0U&#10;kUyZ2yRyIQyNhmXKkZV2HRiK+AvAH/Bbjw9eXGk2vjP4cX2mxGEDUNS0i+WcCURklord1U7WkAAB&#10;lyqtnLEc/RXhb/gqJ+zl4k0G11G58cP4fmm3btO1TTrgXEWGKjf5SSJyBuGGPDDODkAAyvgF/wAE&#10;tfg/8B/G1p4sR9W8Xa1p9xFdabJrsyGOymTdiRY40RWbLKwLhtrRqVwRmvsSvmbWv+Ckf7O2j+FZ&#10;NdT4i2uoxf6QsNnZ2k7XU8kMaO0axsi7S3mIFZ9qMSQG+VtvwV+3H/wVS/4XJ4NXwR8JY9V8P6Fq&#10;ULLreq36LBeToSQbWMI7bIyOXbdlw23hd28A8E/Z3mvP2iv+Ci3hjX9JtYtMk1rx5J4r+yXUxYQQ&#10;R3L6hLHvC/MwijdRwAzY6A8f0E1+dX/BJP8AY/v/AIV+F7n4veKooU1jxVpsKaHbI5Z7bTpCJTK+&#10;Dt3T4hYDGUVByDIyr+itAHwB/wAFq/8Ak1nwt/2Odr/6Q31fY/wM1bW9e+Cfw+1PxLC9v4jvPD2n&#10;3OpwyWwt2S6e2jaZTEAPLIcsNmBt6YGK+OP+C1f/ACaz4W/7HO1/9Ib6vv8AoA/Je7/Zd/am/Y3+&#10;Lnju3/Z006LUfBHiSaK7guI1s5jFAjzGC2kF2xYPEJXUsCQ4KsTklV3P2bf+Cc/jP45fE3xr8R/2&#10;qtNmuLnUsxw6ZJflLme4JjIuN9tJtjhjjXykjBxg4wojXd+plFAH5p/8Fk/hh8OtJ+G2i+PFt7TR&#10;vibd63FDBeWcai61OFYCsglw6krEscBEpDlCEQbRLkfOP7MP7Tn7Zc2j+C/D3gDS9W8W+GLX93YL&#10;qGio9pcwQszPA1/Iq4QBHjH70FQoRSCFFdV+1L8NvjT4b/aa+J/x18UfA7S/GvgiwuJ47SDWXF3p&#10;6WcSpaw3jW0dxvJMMSu25dql2cquwFfWbf8A4LNxWfhddag+A+rQ+HVuvsI1CPVgtoLjb5nkiQW2&#10;zzNvzbc5xzigD9N6KzPC/iXTfGnhnSPEGi3S32j6taQ39ldKrKJoJUDxuAwBGVYHBAPPNadABRRR&#10;QAUVnWPiTSdT1jU9Js9UsrvVdM8r7fYwXCPPaeYu6PzUB3JvUEruAyBkVnf8LH8Jf8Jh/wAIn/wl&#10;Gi/8JT/0A/7Qh+3f6vzf9Ru3/wCr+fp93npzQB0VFfJX7SX/AAUm+Hn7M/jfW/BmveHvFF34msbR&#10;Lq1WKzjjs77zIg8eydnzsLExs4Q7WRxglcV6f+yz+1BoX7VXw9HifRdF1rQvL2JPb6raMkbOVIY2&#10;8+Nk8ayLLHuXBBjO5VyMgHs1FeZeFf2j/AHjb40eJfhXomuJqHjDw7ZLe6hbwoWiRfM8uSMSD5TJ&#10;EzRB1/hMqjkhwlL4m/tPeB/hH8WPAPw98STahba341laDTJ47J2tBJuVESSXpueRlQBdxUspfYrK&#10;xAPWq+Sv+Cqk15H+w54+W1tYriCSbTVupJJjGYIvt9uQ6rtO87xGu3K8OWz8u1vrWvlX/gqP/wAm&#10;J/E3/uGf+nS0oA9V/ZO/5NZ+Df8A2Jmjf+kMNfHv7Afh8+KP28v2svG+o6hd3Oq6PrE+gwJI4ZDb&#10;TX8+AcjP7tdOgRMHAUkYPGPrf9ju0nsv2UPg9Hc3suoSN4S0uQTTIilUe1jZI8IoGEVlQHGSEBYl&#10;iSfmD/gnD/ydN+2h/wBjmv8A6XarQB9/0UUUAFFFFABRRRQBW1LUrTR9Pur+/uobGwtYmnuLq5kE&#10;cUMagszuxICqACSTwAK/Of8AYD8E2n7Tn7TXxU/an1eea5it9fuNJ8LQsRBJFGLYRbp4kGCyWUtt&#10;GPmYEtKWBYK1e0f8FRPjhb/B/wDZP8R6bBfLbeIfGA/sCwhVY3Z4ZP8Aj8Yoxzs+z+ahdQSrzRdC&#10;wI9d/ZN+CJ/Z1/Z58FeAZZ1ub/S7QvfzKwZWu5pGmnCNtXcgkkdUJGdirnmgD1yiiigAooooAKKK&#10;KACiiigAooooAKKKKACiiigAooooAKKKKACiiigAooooAKKKKACiiigAooooAKKKKACiiigAoooo&#10;AKKKKACiiigAooooAKKKKACiiigAooooAKKKKACiiigAooooAKKK84/aI+Nmm/s6fBfxP8RNVsbj&#10;U7PRYY2FnasFeeWSVIYk3HhQZJEBbB2jJw2MEA+EvhPDq/xE/wCCynxH8TeD76WTwtoNs1n4huI/&#10;Njik8vT4bM2rfLhmF5GGCtgH7K7qTsGf00r4m/4JR/CO68K/AXUPiVr897eeMPiVfyavf3OoCRZn&#10;hjllWAtvJ3l2eefzQBvFyvUAE/bNABRRRQAV86/8FDvEL+Gf2LfireR3zae0mmJZGZbRLncLieKA&#10;x7GIA3iUpv6x794BKgH6Kr5//b8h8NT/ALG3xYXxY/l6WNGdoWy4/wBODobEfJzzdC3HPy8/N8ua&#10;AOf/AOCZepPqn7Dnwwmkit4WWG+gC20CQqRHf3MYYqoALEKCzdWYsxJJJr5i0PXDpP8AwXE8QWon&#10;vohqlitoUtLgRxy40GCbbOpU+ZH+53BQVxIsbZ+XB+k/+CXH/Jifwy/7if8A6dLuvn/wb9p/4fae&#10;O/IuLKGL+xo/PS6vHhkmT+ybLCQopAmk3bGMb5ARZHxujUgA/SqvzV/4KdfsseD/AIc+E9S/aC8G&#10;avN4E+IVrq9tczNZ3bRjVZ5JYlHlLuGyZCpnzH1CSswJ+Zf0qr8I/wBsb4qePrr9p7xDa/Gi08Ya&#10;18KLXxdfS6Z4bkml0yzvbe1eSGE2zNGUx5bRhpI1LFZWO4M+6gDs/wBm/wD4KhftDW+oQaHJoD/G&#10;G3torYy2senSSajFaREJK4kgXczuHQGWYP8ANtPchv2T8J6pqGueFdG1HVtJfQNVvLKG4u9JkmWZ&#10;rKZ41Z4DIvyuUYldw4O3Ir4G8F/8FVv2YfhzottpHhbwb4i8P6Zbh1htdN0K1hjjDOXYALOMZYlj&#10;7mvvzwv4l03xp4Z0jxBot0t9o+rWkN/ZXSqyiaCVA8bgMARlWBwQDzzQBp0UUUAFFFFABRRRQAUU&#10;UUAFFFFABRRRQAVUk01JdVt78y3AlghlgWJZ3ELB2jYs0YO1mHlgKxGVDOAQHbNuigAooooAKKKK&#10;ACiiigAooooAKKKKACiiigAooooAKKKKACiiigAooooAKKKKACiiigAooooAKKKKACiiigAooooA&#10;KKKKACiiigAooooAKKKKACiiigAooooAKKKKACiiigAooooAKKKKACiiigAooooAKKKKACiiigAo&#10;oooAKKKKACiiigAooooAKKKKACiqkd9JJqtxZmzuEihhilW8bZ5MpdpAY1w27cmwFsqBiRMEncFt&#10;0AFFFFABRRRQAUUUUAFFFFAH5r/tWa9onh3/AIK5fs/XfiCza+sJNEs7OKJYhJtup7rUYbWTBI+5&#10;cSQvnqu3IBIAr7T/AGsf+TWfjJ/2Jms/+kM1fCv7anh6TxP/AMFXv2eLOK8srBo7LR70y38wijZb&#10;fU72cxhscyOIiiL/ABOyL3r63/4KF3Nza/sX/FZ7We6t5Tpaxl7S+js3KNNGrqXfgoyllaMfNKpa&#10;NfmcUAc7/wAEuP8AkxP4Zf8AcT/9Ol3X1VXyr/wS4/5MT+GX/cT/APTpd19VUAFFFFABRRRQAUUU&#10;UAFFFVJJrxdVt4ktYn09oZWmujMRJHKGjEaCPb8wYNKS24bdijDbsqAW6KKKACiiigAooooAKKKK&#10;ACiiigAooooAKKKKACiiigAooooAKKKKACiiigAooooAKKKKACiiigAooooAKKKKACiiigAooooA&#10;K/ML/gjD4s1Px54u/aI8Ta1OtzrGtX2l6jezLGqCSeaTUZJGCqAFyzE4AwO1fp7X5wf8En9M0zRf&#10;jR+1Xp2i3lvqGjWniCzt7K8tFiWGeBLnU1jkQQgRhWUAgRgJgjaAMUAfo/RRRQBFcW0V5C0U8STR&#10;N1jkUMp5zyDXj3iz9jT4IeNv7ZfVvhd4ZmvNX85ru+j06OO6Z5d2+QSqAyyEsW3ggg8g5r2aigD4&#10;u8U/8Ej/ANnrXNBurLTNF1bw5fS7fL1Oz1aeWWHDAnaszOhyAVO5Twxxg4I8A8U/8EPYpteun8N/&#10;FV7LRTt8iDVNJFxcL8o3b5EkjVstuIwgwCByRk/qhRQB+LXhb/gi58YNQ161g1/xL4V0bSH3efe2&#10;c815LHhSV2xGOMNlgoPzjAJPOMH7K+A//BJn4O/Ce4ttT8SxXHxF1lYYwy62q/YUl8t0lZLdRtZW&#10;L5AlLldiEHIJP23RQA2ONIY1jjRUjUBVVRgADoAKdRRQB8Af8Fq/+TWfC3/Y52v/AKQ31ff9fAH/&#10;AAWr/wCTWfC3/Y52v/pDfV9/0AFFFFAH5r/HD9rj46/tBeJvi58H/hN8GYtY8O2ker+EtT1e6kcl&#10;pEeS1mkinZ4oUbZLEwhO5hkk7l6fKcfiX4+2X7Ov/DJsvwh1Oa6vtXnMV1caZIsqRR3trJiCRQIy&#10;i3JffcOzpsuYxuVQpPoX7Jvxe/bS/aV8ReMdZ8BeLrSCycwtf3+uWkKaYlwqhVit08l1SVlbe4jQ&#10;ZwGc5KbvQvjl8ev20f2NY/DvjL4i6x4P8X+Hbu6k07ybS0iMXnNEzJHKyRQyruCM67DgmAhuMBgD&#10;9Lvhz4JtPhp8PfC/hCwnmubDw/pdrpNvPckGWSOCFYlZ8ADcQgJwAMnpXRUUUAFFFFAH5xft66Jq&#10;n7Gvxesf2qvBOtTXeteINSj0DWPDOpbv7PuYzprRxH90UYqn2MOVYtl9hBULg3/+CYvwT1L4h3Gr&#10;/tRfEm+t/FHjXxbNMuj3Uiky2EUby20744RC+zylVV+SKPaDiQqPOfGvh7V/+Csv7R19baTqt1ov&#10;wH8BZhstdi07a1/PI1v9oRS7Z82RVdkYgiOOOMtGrSkN1X/BPPxf48/Zt/aA8U/steN7HWtV0yFp&#10;9Q8N6iLYfZra3RpXe477Le5yrD5yEmJQjfI5ABP/AMFSPh14e8a/tJfsqWGraZFNF4k119D1SWPM&#10;c1zZG8sFEJkXDAL9pnK4PymViME198fEXx54f+DPw41/xbrbpYaBoNlLezrFsQsqgkRxhiqmR2wq&#10;rkbmZR1NfBf7f3ie58Sft+/so+B7HSbi5utG1a0157iDMheKfUYQ42BcqIk055GbONrEnAUk9V/w&#10;VX1zU/H/AIf+G/wG8JtqX/CX+OvEFvL5ccEq2UllEHDCeVVIKpK0MzKA2xYN7BQE3AH50/Az4raz&#10;pH7Znw/+MF5rOi6Dc+MfGct5qMEM6lLOzu7wxXbSh8rFEyzXCrvbeoiLkKPLdv0M/wCCj3/J037F&#10;/wD2Obf+l2lV4z8Xf+CM9n4N+FeueIPDnjrVNW13R9G+3nT201Zvt9xDBO88UKIQy+a4gWMfMUw4&#10;PmFl2+LfFn9tS+8beOP2Xrjx54R17Qrz4WX1vcaxf6lK013rBhubSO6nVJEQh/N0+cEMx+fcpIKm&#10;gD9zq+P/APgrBrUul/sS+L7aO189NSvdOtZJP3n7hRdxTb/lRh1iVfnKL8/3i21HxbX/AIK+fAC4&#10;vNEgabxJAmpbfNnl0xdmn5maP9/iQngKJD5Yf5HXGWyo6f8A4Ko6laWP7DfxBhubqG3mvJdNgto5&#10;ZArTyDULeQogJ+ZtkcjYHO1GPQGgD179k7/k1n4N/wDYmaN/6Qw18q/8E4f+Tpv20P8Asc1/9LtV&#10;r6q/ZO/5NZ+Df/YmaN/6Qw18b/8ABKPxnYfEb42ftW+LNKWZNL17xDaapaLcqFlEM9zqcqBwCQG2&#10;uMgE89zQB+jtFFFABRRRQAUUVg+PvGdh8OfAviPxZqqzPpeg6bc6pdrbKGlMMETSuEBIBbahwCRz&#10;3FAH54/HpvEX7T//AAVO8AfDq0hW18OfCc2uvXcsixyhhi2vJpCPlbEpNlbbcttPz4wWFfpZX5/f&#10;8Ep/AOqeKl+J/wC0N4msbS31b4i6xO2nrHECYLdbiV7jypC7MInnby9jYP8Aoak7gVNfoDQAUUUU&#10;AFFFFABRRRQAUUUUAFFFFABRRRQAUUUUAFFFFABRRRQAUUUUAFFFFABRRRQAUUUUAFFFFABRRRQA&#10;UUUUAFFFFABRRRQAUUUUAFFFFABRRRQAUUUUAFFFFABRRRQAUUUUAFFFFABX5n/8FWvHV98ZfH3w&#10;z/Zp8Fxxah4j1TU4dUv2G5hau6vFbpIYyxRQkk88u5PlRYnHBNfphX50fsT3kn7Uf7cnxm+O928e&#10;o+HPDo/4RzwrM1nIYTEzMiTW8kh/dv8AZ4WaRAM51BjhQ2CAfoVoui2HhvRrDSdKs4dO0uwt47W0&#10;s7ZAkUEKKFSNFHAVVAAA6AVdoooAKKKKACvnX/godceHrb9i34qv4ntri7006YiQx2xIYXrTxLZO&#10;cMPlW5MDNz91W4bofoqvlX/gqP8A8mJ/E3/uGf8Ap0tKANX/AIJux6LH+xL8LRoEl7LY/YrgyNfq&#10;qyC6N3OboDbx5Yn84IepQITzmvkqzexX/gudfi7iuJLhoQLNoZVRUl/4RxCWkBUll8sSDAKncynO&#10;AVb7T/YTs9fsf2PfhJH4kntbjUW0CCWJ7RQqCzcF7NSAq/Ots0CscZLBiSx+Y/OvwdjST/gsp8c2&#10;ZVYp4NtmUkZ2nyNHGR6cEj8aAP0Br4M/ad/4KTeGNF1zxV8Mfht4T1rx38UrKW70i3a305ZYbS6S&#10;CTzJY1Ku85glQbo/LCt5bndtAJ+86/Jz4X/twfHT4o/GLx9L8Kv2cvCb+JRNv1mSazkhv4kiZoYY&#10;7yd5ogZlUsmCFJ2yYUBWAAPkr4efHK48M/sx/FL9nbUvB91L4j8Q6va3GlSw2rG+i1BLyzWazliI&#10;3cpbYUKNwfKkHflP3W/Z28Nan4L/AGfvhl4f1q1ax1jSfDGmWF7asysYZ4rSJJEJUkHDKRkEjjiv&#10;g/4lftcftc/B/wAJaj418X/s++C9F0TTnje61ORhIY2klWNGIS7ZiTI6DIHU596/RTwD4zsPiN4F&#10;8OeLNKWZNL17TbbVLRblQsohniWVA4BIDbXGQCee5oA3qKKKACiiigAooooAKKKKACiiigAooooA&#10;KKKKACiiigAooooAKKKKACiiigAooooAKKKKACiiigAooooAKKKKACiiigAooooAKKKKACiiigAo&#10;oooAKKKKACiiigAooooAKKKKACiiigAooooAKKKKACiiigAooooAKKKKACiiigAooooAKKKKACii&#10;igAooooAKKKKACiiigAooooAKKKKACiiigAooooAKKKKACiiigAooooAKKKKACiiigD80/2s/Az/&#10;ABD/AOCt37PulJeLYm30ex1fzWj37hZXmoXhjxkffFuUz23ZwcYP1/8AtteFNN8Z/si/F7T9Wga4&#10;tYfDV7qKIrsmJ7WI3MDZBB+WWGNsdDjByCRXyv8AtFaXdax/wWB+AcFndfY5k8MrcNJukXMcT6rJ&#10;ImY3Q/OiMmCSp3YZXXcjfUX7c3jOw8B/sgfFzUtSWZ7efw9daWot1DN514v2SEkEj5RJOhY9lyQD&#10;0IBxH/BLj/kxP4Zf9xP/ANOl3X1VXyr/AMEuP+TE/hl/3E//AE6XdfVVABRRRQAUUUUAFFFFABRR&#10;RQAUUUUAFFFFABRRRQAUUUUAFFFFABRRRQAUUUUAFFFFABRRRQAUUUUAFFFFABRRRQAUUUUAFFFF&#10;ABRRRQAUUUUAFFFFABRRRQAV+YH/AARdvtK1PxV+0LeaFpj6Lodxe6VLYabJOZ2tLdpNRMUJkPLl&#10;FKruPJxnvX6f1+Wv/BEfUpNY1X4838sVvBLdTaPO0VpAkEKFm1BiqRoAqKM8KoAAwAMUAfqVRRRQ&#10;AUUV89/t1/tLn9lj9n3VPFFpbzTa/qUv9i6K8SoUgvpYZXjmkDggpGInfbg7iqrwGLAA7n4wftJ/&#10;DH4Bx2x8feMtN8Oy3JURWsrNLcMG37X8mMNJsPluN+3blcZzgVmfCX9rj4P/AB01ibSfBHj3TNa1&#10;WPb/AKCfMt55Mq7fu0mVGkwsbk7AdoGTjIr8mP2Vf+Cd3j/9sq3t/ib4z8VNpnhPVrueV9SnlN3q&#10;epMlwFnKAnCbm+0ASOSQ8ZJjIIJ6/wCOP/BJ/wCJXwHSfx58KPFMvij+xJpdRgtbaN7bV7VI5FaE&#10;wlCRPKqlmbb5Z/d/KrFgtAH7LUV8Vf8ABNv9uG1/aU8Ew+CPEJmj+I/hrTYzczSs8o1W1j2RfbPM&#10;OT5u5kEgY8s4ZchiqfatABRRRQB8Af8ABav/AJNZ8Lf9jna/+kN9X3/X51f8FtNP8z4BeBb3+zLW&#10;XyfEwh/tN5MTwb7Wc+Si7eUk8vcx3DBgj4bdlf0VoAKKKKAPyl1H9jL9p79j74h+Mdc/Z11C0v8A&#10;wlrl8YrbRoZ45Jo7UlpIvNhu8xkw8xCXeXIbOAHYDv8ATv2Ov2jf2pta8HJ+034y02T4e6aRq8nh&#10;zRSkN1NclFCwTeTEiKQGdTIGcqDIqEeZvH6N0UAFFFFABRRRQBDa2dvYxmO2gjt0J3FYkCgn1wPp&#10;Tvs8X2jz/KTz9uzzdo3bc5xnrjPavzQ/4KsftneKfhD8QvAXgz4beLbrRNa0vOt62tiYyjEsotIJ&#10;uSSMLM7wuArLLCSGBGPsrxb8UPFPi/8AY/vPiP4CtV03xXqXg1fEWlWUlub9o5ZLQXCwqi7fNkwS&#10;i8YL7SUYZQgHsbWdvJdJctBG1wg2rMUBdRzwD1HU/nTpLeKSaOV4keWPOx2UFkyMHB7Zr8lf2f8A&#10;9mP4s/tlfCfQfGg/ar1e7fT9SS4bT3jvbr+ydSiVZEAkkmjzMkc0ZLIuAXYBmxk/Q2q3X7R37L//&#10;AAT/APiBqXirxTH4m+J2h3yXWl6tag6o8enNcWvm+aZYgX2K14xZwdiY5AQbQD7oqlNoun3LbprG&#10;2lbn5nhUnkknqPUk/UmvyJ/Z5/Yz+Jf7ZXw/8K/GW5/aL1CPxFFLJBGtwk17d6XJbXMhjQyi4BVv&#10;uzAYBAlU9wT6J8TPgX+3D8NfAk+t2Pxdn8WReCr1rrTLDTJpHv8AWLQyvJJJcqy/v2TZERbyNLlH&#10;kRT8oWQA++fBP7OPws+G+qy6n4W+Hnhrw/qEsJtpLnT9MhhkaIsrFCVXoSinHqor5m/4LDa1BpX7&#10;H72s00scmpeILG0hWMOVkcCWYq22RQBthY/MJBlV+UNtdOEvv+Cy3gVPgfLqljo17cfFCOytYv7G&#10;uLbyrCS+kiYzSJIJGY28ToeCQ7B4wOrMniH7VGsfHtf+Cdek3/xl1ZhfeJvHNvcW1hJEYb2Oykt7&#10;y48m6AwoXzUR44duYgiqTwqRgH6ffsyw2dv+zb8KItOupb3T4/CWkrbXU8IhkmiFnEEdowzbCRgl&#10;dzYJxk9a+Hv+CQvgZ/hh8UP2nPBsl4uov4d1iw0hrxY/LE5gn1KIyBcnbu2Zxk4z1Nff/wAI/Az/&#10;AAw+FHgvwbJeLqL+HdEstIa8WPyxOYIEiMgXJ27tmcZOM9TXwz/wSX+I2j/FPxd+0h4mttAk0nWN&#10;c8Txa5cTvdmUfZrqS7kgttuAMwsLgmQAb/OGQNgoA/ROiiigAooooAK+Dv8Agrh4+1lfhP4I+Enh&#10;hLifxH8SNdjsY7WNI9l1BC8Z8gyORsZriazwRgEK4JAyD941+ZvwUl/4bS/4Ka+MvHmpW8epeB/h&#10;VE1jojQywXFqbiOZ4rWTIXMgkcXl2jrkqY4hvwq5APvj4GfC2z+CXwd8HeBLH7O8Wg6ZDZyT2sAg&#10;S5nVQZp9mTgyyl5DyTlzkk813VFFABRRRQAUUUUAFFFFABRRRQAUUUUAFFFFABRRRQAUUUUAFFFF&#10;ABRRRQAUUUUAFFFFABRRRQAUUUUAFFFFABRRRQAUUUUAFFFFABRRRQAUUUUAFFFFABRRRQAUUUUA&#10;FFFFABRRRQAUUUUAfPf7enx4h/Z7/Zg8X66l1Naa5qVu2iaK9rK0Uy31wjqkiOqna0SCSfnGfJwC&#10;CRVT/gnv8HdB+Dv7KHgWPQ/tDyeJtOtfE+ozXMm5pLu7tYWfA6KqqsaKAOiAnLEk/N/7ZYf9rL9u&#10;74Xfs8LdSzeCvD8Y17xRBaxz4EpjaZo5yrKqg24hjjlX7jX7DJJ21+jscaQxrHGqoigKqqMAAdAB&#10;QA6iiigAooooAK+Vf+Co/wDyYn8Tf+4Z/wCnS0r6qr5V/wCCo/8AyYn8Tf8AuGf+nS0oA6D/AIJ4&#10;2fiKx/Yt+FUfidrhtSbTHlhNzKJW+xPPK9kAQThfszQbV/hXauBjA8K+Df8AymS+O3/YmW3/AKJ0&#10;avqr9k7/AJNZ+Df/AGJmjf8ApDDXyr8G/wDlMl8dv+xMtv8A0To1AH3/AF+TXxN8C/tIfsOftT+P&#10;/iZ8OdAm8deDvG2qXF7Pa2dpJdQTtcSTzpDcW8TeaskDM+2VflwR8w81o6/WWigD8sfi58Rvj1/w&#10;UXv9K+EWmfCvWPhD4JuZodQ1rWNehuR+7hZ9wdmSJJUy8LLAFLGSJTuCglf0h+EfgZ/hh8J/Bfg2&#10;S8XUX8O6JZaQ14sflicwQJEZAuTt3bM4ycZ6mutooAKKKKACiiigAooooAKKKKACiiigAooooAKK&#10;KKACiiigAooooAKKKKACiiigAooooAKKKKACiiigAooooAKKKKACiiigAooooAKKKKACiiigAooo&#10;oAKKKKACiiigAooooAKKKKACiiigAooooAKKKKACiiigAooooAKKKKACiiigAooooAKKKKACiiig&#10;AooooAKKKKACiiigAooooAKKKKACiiigAooooAKKKKACiiigAooooAKKKKACiiigD89fjvpNnrX/&#10;AAWK+A1vfWsV3AnhJ7lY5lDKJYl1eWJ8HurojA9ioNfQH/BQ4oP2Lfir5lrFeL/ZiYjmkgRQfPiw&#10;+Z1K5Q4cADeSoEZEhQj5/wDixNeSf8Fm/gwt1axQQR+ErhbWSOYyNPF9l1Yl3XaNh3mRduW4RWz8&#10;21fav+CmmpSaX+w58T5o4reZmhsYCtzAkygSX9tGWCsCAwDkq3VWCsCCAaAKv/BLj/kxP4Zf9xP/&#10;ANOl3X1VXyr/AMEuP+TE/hl/3E//AE6XdfVVABRRRQAUUUUAFFFFABRRRQAUUUUAFFFFABRRRQAV&#10;UkvpI9Vt7MWVw8U0MsrXi7PJiKNGBG2W3bn3krhSMRvkg7Q1uigAooooAKKKKACiiigAooooAKKK&#10;KACiiigAooooAKKKKACiiigAooooAKKKKACiiigAooooAKKKKACvzL/4IfXHh5vAPxTgtra4TxYm&#10;p2T6hcsT5L2TRSC0RRuxuWRb0t8o4dOT0X9NK/L7/giz4a1PwX4m/aD8Pa1atY6xpN5pVhe2rMrG&#10;GeJ9RSRCVJBwykZBI44NAH6g0UUUAFfmB/wXGuNaXwr8JIIGvR4de91J7xYw32U3Sx24tzJ/D5mx&#10;rrZnnBlxxur9P685+P3wE8JftJfDTUPBPjGza4064Imt7mEhZ7K4UMEuIWIO113MOhBDMrAqxBAO&#10;a/Yp8Q6V4n/ZH+EN5o1wlzaR+GbGykeNCgFxbwrBcLggcrNFKpPQlSQSDmva6/FLwxon7Xn/AAT8&#10;8SahoHhDQNa17wZc61LLBHBpQ1G01OO3kCmXy4jI9qJ4ymeUcjAyTHkU5P2l/wBrL9vGSy8HeGYr&#10;zTvD+qXk1jdXWh2clnp43+c7x3V2AcRpbzqhjLHcscZ2vI2WAND/AIIqf8nTeKf+xMuv/S6xr9qa&#10;+YP2Df2LbD9kD4eXcd3eLqvjfXxDLrd9Ex8hDGG8u3gBx8ieY/zkBnJJOBtVfp+gAooooA/PX/gt&#10;hpqS/s2+Db8y3Alg8WwwLEs7iFg9ndsWaMHazDyxtYjKhnAIDtn9AdN1K01nTrXUNPuob6wuolnt&#10;7q2kEkU0bAMrowJDKQQQRwQa/OD/AILeXWrJ8KPhtbQ6nYxaFJrdxJdaZI6i7uLhYMQTRrjcY40e&#10;4VyCADPFkHIx+iHg/wAPnwj4R0TQjqF5q50yxgsjqGoOHubry41TzZWAALtt3MQBkk0AbFFFFABR&#10;RRQAUUUUAFVtS1K00bTrrUNQuobGwtYmnuLq5kEcUMagszuzEBVABJJ4AFWa4j42fC23+Nvwr8Re&#10;BbvWdU0Cy1y3Frc32jyrHciEupkjBZWG2RQ0bAg5R2HegD8etH8QftDftS/E74v/ABQ+HXwmiutE&#10;8f6ZJod4Lq2h2LZNavZRrb3VwUZnXyVdzCwUywrvUDatfX3/AATd/amsNB+E+tfCj4s+IdN8KeLv&#10;hvqL6L/xPtThh8y3DuqRLJJLiRoHjliIT5VjWADOa+xfgf8AB3QfgD8KvD3gDwz9oOjaLC0cUl3J&#10;5ksrvI0ssjnpl5HdiAABuwAAAB5V8Vv+CfHwN+NXj7VfGni3wpPf+IdUMbXVxDql1ArlIkiU7I5A&#10;o+VFzgcnJPJNAHgvjX9g34eeDfAer/Ef4AfGC8+FTnTTbWuqWnifOiXMn2gBhPclmYB3VIsrJhWR&#10;DtYgq3qH7GH7Z0Xxl/ZN1T4kfFCbT9AXwzdTaVrWqOQtvdeXDDJ5/lgfKzi4RfLUHc+Qg+ZUHjf/&#10;AA5Z8Ff2/wCV/wALJ8Vf8Ij9i2/2d+4+0/avM3b/ADNnl+Vt/g8vdu5344r6S0P9hH4Y+Hf2Z/EH&#10;wRsINSi8L68VuL+6N4zXUt4qwYugx+VW320L7AojyuNu0kEA8K+LP/BP/wAC6l4b/wCFn/s6ePoP&#10;hdq9m2oamNa0rWHbSJ1MciyKJEk2WyKysheP5UQyAo2AF9H/AOCbX7WmoftTfBvUP+EovEu/Hnhy&#10;9NvqsiRLEJ4Zi8ltOERFRAVEkW0ZObcscbxXg+i/8EV9JttUvItR+K2uS+HWvGNvZWVskMy2hWb9&#10;27sWRpNzW5LhApCyjZl1Kfaf7MP7MfhP9lH4cP4P8JyXt3bz3smoXd9qUge4uZnCrltoCgKiIoCg&#10;D5c9SxIB8J+D/g34U8Qf8FmvHFpN4dWXTNDs4/EMNnaW8H2SO8axs2NxOjY4865aQFAW85om6biP&#10;Sv8AgtX/AMms+Fv+xztf/SG+r6P0P9kfwjov7VHiD49G6vr3xVq9itkLO58prW02wwQebD8m9XMc&#10;G0kseJZB34+cP+C1f/JrPhb/ALHO1/8ASG+oA+9NJW+j0qzXU5befUlhQXUtpE0ULy7RvZEZmKqW&#10;zgFmIGASetfA/wDwRz+Hml+EvhZ8UtRggvU1d/GM2iXE2oQPaztBZwRNCsluWYQyBrqcsuSQW2kn&#10;aK/QOvgL/gixI837LniySRmd28aXbMzHJJNjY5JNAH37RRRQAUUUUAeC/tvftFJ+zH+zr4j8W28q&#10;p4huANL0JWXOb+ZW8t8FGU+WqyTFWGGEJXOWFeff8EsfhPd/C79kPw9PqNjDY6h4nuJfEDCPJkeG&#10;YKtu8h3sCWhSNgFCAKygrv3s3k/7YfibTP2jP29vgb+z+t0smj6BfHX/ABHaXCtNaXcqwfa0tZYC&#10;ArH7NAyh8sAL5hj5WB/RGONIY1jjVURQFVVGAAOgAoAdRRRQAUUUUAFFFFABRRRQAUUUUAFFFFAB&#10;RRRQAUUVU0m+k1PSrO8lsrjTpbiFJXs7vZ50BZQTG+xmXcucHazDIOCRzQBbooooAKKKKACiiigA&#10;ooooAKKKKACiiigAooooAKKKKACiiigAooooAKKKKACiiigAooooAKKKKACiiigAooooAKKKKACi&#10;iigAqtqWpWmjaddahqF1DY2FrE09xdXMgjihjUFmd2YgKoAJJPAAqzXjv7Ynh/xD4q/ZY+KmleFr&#10;mS31q58PXixrDZ/apLmMRkzWyR9S80QkhUjlTIGAJAFAHzV/wTV8EX/xM8YfFD9qDxFFdRX/AI91&#10;K6stBt7q5M722lpONybw2HUPFFAoZFKiy4+V8V9718Xf8EkfiLovi39j3Q/DthcZ1fwre3llqVs7&#10;KHUzXMt1FIFDFvLZJgoYgZaOQDO3NfaNABRRRQAUUUUAFfKv/BUf/kxP4m/9wz/06WlfVVfIP/BV&#10;7xBb6N+xH4ytJlZpNWvNOsoSJI12uLyKckhmBb5YGGEDNznG0MygHtP7J3/JrPwb/wCxM0b/ANIY&#10;a+SvgRqkGr/8FivjzPbeb5aeEktz50LxNviXSI3wrgEjcjYbGGGGUlSCfrX9k7/k1n4N/wDYmaN/&#10;6Qw18lfAjSbPRf8AgsV8ebewtYrSB/CSXLRwqFUyyrpEsrkDu0juxPcsT3oA/QqiiigAooooAKKK&#10;KACiiigAooooAKKKKACiiigAooooAKKKKACiiigAooooAKKKKACiiigAooooAKKKKACiiigAoooo&#10;AKKKKACiiigAooooAKKKKACiiigAooooAKKKKACiiigAooooAKKKKACiiigAooooAKKKKACiiigA&#10;ooooAKKKKACiiigAooooAKKKKACiiigAooooAKKKKACiiigAooooAKKKKACiiigAooooAKKKKACi&#10;iigAooooAKKKKACiiigD81f2kNe8Q23/AAWB+B58P6E91fQaLbWbLeFBHNZyvqAvLmLEmcRQS3BG&#10;7B3wH5WG3d9Af8FR/wDkxP4m/wDcM/8ATpaV4t+0N4gt/DP/AAWC+Al3cqzxyeGBZALJGnzztqsC&#10;HMjKOGlU4B3HGFDMVU+/f8FItGi179iX4pW0119kSOyt7oSfu+Whu4JlT53QfMYwvBLfN8qu2EYA&#10;qf8ABMt7F/2HPhgdPiuIbfyb4MtzKsjGUX9yJWBVVG0ybyoxlVKgliCx+oK+aP8Agm3BJb/sR/C1&#10;JdHbQ2NncuLVhKN6teTss/7wlv3wIm4+X978gC7QPpegAooooAKKKKACiiigAooooAKKKKACiiig&#10;AooooAKKKKACiiigAooooAKKKKACiiigAooooAKKKKACiiigAooooAKqWc15JcX63VrFBBHMFtZI&#10;5jI08XloS7rtGw7zIu3LcIrZ+batuigAooooAKKKKACiiigAooooAKKKKACvzJ+Pmj+Of+Cd/wC1&#10;B4h+PPhXTbrxH8H/ABrcPL4k0S0uCnl3siuQZ2cSbAbmRpY5QMDzHh+UMu/9NqjuLeK6haKeJJom&#10;6pIoZT36GgD5T8L/APBUb9nLxHoNrqNz44k8Pzzbt2napptx9ohwxUb/ACkkTkAMMOeGGcHIGr/w&#10;8r/Zq/6KjZ/+C29/+MUvi3/gm3+zr4yuDNdfDmzsGMzT7dJnmsVy0cUZXbCyjaBCpC9AzSMBmRie&#10;f/4dS/s1f9CRef8Ag8vf/jtAG/8A8PK/2av+io2f/gtvf/jFH/Dyv9mr/oqNn/4Lb3/4xWB/w6l/&#10;Zq/6Ei8/8Hl7/wDHaP8Ah1L+zV/0JF5/4PL3/wCO0Ab/APw8r/Zq/wCio2f/AILb3/4xUNr/AMFH&#10;v2Y7GMx23xK0+3QncVi0u8UZ9cCD2rG/4dS/s1f9CRef+Dy9/wDjtea3n/BFn4O3FvYRw+KPF9pJ&#10;bwmOaaO4t2a5cyOwkcNCQpCsqYQKMRqcbixIB9Kav+298B9D0G01i7+KPh/7FdWQv4vIuDPL5JaF&#10;PmiQGRHzcR/u2UPjeduI3K5UP/BQT9nm4+x7PijpP+l2U9/FuinX9zF5u/dmP5H/AHEmI2w7fJtV&#10;t6bvP9S/4JN/s5Xtukdt4W1HT5FmhkM0Os3TMyJIrPGQ8hGHVWQnGQHJUqwBGV4J/wCCQvwA8NaV&#10;La6xY634tuXmMi3uo6pJBIiFVAjC25jUgEE5Kk5Y84wAAd//AMPK/wBmr/oqNn/4Lb3/AOMVV1b/&#10;AIKc/s3aZpd5eRfESPUZbeF5Us7TTbvzpyqkiNN8SrubGBuYDJGSBzXFeG/+CQvwA0fVdautQsdb&#10;162vpvMtLK71SSKPTk3OfLjaIozjDKMyM5wg5yWJ8j/bu/4J+fBD4I/sp+OPGvg/wtc6b4i0v7D9&#10;lupNVuplTzL63hf5HkKnKSOORxnPWgCx4X8M+Iv+Co3x20D4jeING/4R79n/AMDXsg0Kyv7ZHuNe&#10;k8yMyq4YENG5hjEvVFVfKXc/mSD9Lq+X/wDgmXpc+kfsOfDCC58rzHhvrgeTMkq7Jb+5kTLISAdr&#10;rlScqcqwDAgfUFABRRRQAUUUUAFFFFABRRRQAUUUUAFFFFABRRRQAV8Af8Fq/wDk1nwt/wBjna/+&#10;kN9X3/XwB/wWr/5NZ8Lf9jna/wDpDfUAff8AXwB/wRU/5NZ8U/8AY53X/pDY19/18Af8EVP+TWfF&#10;P/Y53X/pDY0Aff8ARRRQAVl+KPE2meC/DOr+IdaulsdH0mzmv726ZWYQwRIXkchQScKpOACeOBWp&#10;Xxd/wVb8T6r/AMM66P8ADzw5Ha33iL4h+JLDQLbT3nCXEy7/ADswgso/10VtGzNlQJ8HBYGgDgv+&#10;CZfhvXvjl8QviJ+1R40maHxB4lml0Cy06Cy8m0FtGtqTLGxyXC+THApB48mXcXYnb+h1ch8I/hfo&#10;vwW+GfhvwP4ei8rSNDsktIWZFV5SBl5n2gKZJHLSOQBlnY966+gAooooAKKKKACiiigAooooAKKK&#10;KACiiigAooooAKKKKACiiigAooooAKKKKACiiigAooooAKKKKACiiigAooooAKKKKACiiigAoooo&#10;AKKKKACiiigAooooAKKKKACiiigAooooAKKKKACiiigD88f2htL1T9gf9py3+Pfhmz1K7+EvjSb7&#10;L480LSbeJYbSYIEhuQOmXkdpQSATIJUMg+0AV99eF/E2meNPDOkeIdFulvtH1azhv7K6VWUTQSoH&#10;jcBgCMqwOCAeeRWf8Rvh34e+LXgfWPCHivTItY8P6tD5F3ZzZAYZDKwI5VlYKysCCrKCCCAa+KP2&#10;D/iF4l+CPxw8Yfsp+LbJ7bRtA+3an4L1PVJEjurzT/tRZEG0BbjekjzArynlzKRhNsYB990UUUAF&#10;FFFABXyn/wAFSY0f9hX4lFlVih0xlJGdp/tO1GR+BI/GvqyviD/gsM18P2P3Fpd6lbW58QWIvI7G&#10;BpIbiLEuEuWDARxCTy3DEMPNSFcZYMoB9KfsyWMemfs2/CezivbfUYrfwlpMSXlpv8mcLZxASJvV&#10;W2tjI3KpwRkA8V8l/Bv/AJTJfHb/ALEy2/8AROjV9Vfsnf8AJrPwb/7EzRv/AEhhr5M/Z18QaB4u&#10;/wCCt37Qmp6bqklzNb+Hk05IktiI2a3/ALNt7vc7EFWjngCABSHyxDAKNwB+hFFFFABRRRQAUUUU&#10;AFFFFABRRRQAUUUUAFFFFABRRRQAUUUUAFFFFABRRRQAUUUUAFFFFABRRRQAUUUUAFFFFABRRRQA&#10;UUUUAFFFFABRRRQAUUUUAFFFFABRRRQAUUUUAFFFFABRRRQAUUUUAFFFFABRRRQAUUUUAFFFFABR&#10;RRQAUUUUAFFFFABRRRQAUUUUAFFFFABRRRQAUUUUAFFFFABRRRQAUUUUAFFFFABRRRQAUUUUAFFF&#10;FABRRRQAUUUUAFFFFAH5/fGiNJf+CyHwJDqrj/hDbhsMM8iLWSD+BANe/wD7f9tf3X7GvxYTTdCs&#10;/EVwNHaRrO+UNHHCsiNNcjLD54Iw86HOQ8KkAng+BfGT/lMl8Cf+xMuf/ROs19A/t8eID4Z/Y3+L&#10;N4L5dOMmiSWXnMQN32hlg8vmKT7/AJvl/dH3/vx/6xQDlf8Agl3I8v7CvwyLsznGpLljngandAD8&#10;AAK+qK+av+CbvifUPF37EvwtvtTlSW5hsrjT0aONYwIba7ntoRhQBkRQoCepIJOSSa+laACiiigA&#10;ooooAKKKKACiiigAooooAKKKKACiiigAooooAKKKKACiiigAooooAKKKKACiiigAooooAKKKKACi&#10;iigAooooAKKKKACiiigAooooAKKKKACiiigAooooAKKKKACiiigAooooAKKKKACvlX/gqP8A8mJ/&#10;E3/uGf8Ap0tK+qq+Vf8AgqP/AMmJ/E3/ALhn/p0tKAPU/wBkuNIv2V/g4EVUH/CG6O2FGOTZQkn8&#10;SSa9Xryr9k7/AJNZ+Df/AGJmjf8ApDDXqtABRRRQAUUUUAFFFFABRRRQAUUUUAFFFFABRRRQAV+e&#10;/wDwWd1K00L4J/DrVrS6hsfF9j4uin0u5jkCXsUa207SvCc7gokW1LEcBhFnnbX6EVy/xA+F/hD4&#10;raVb6Z4z8M6V4p0+3mFzDa6taJcRxyhSodVcEBsMwz6E0AfJngX/AIK7fAnxN4VvtR1q41jwtqtl&#10;ZJcPpN3ZmZrqYozPBbSRkq5DLtDSeUDvU8c7Yf8Agjv4Tm8O/sgf2hKJtmveIb7UYvNjVV2qsVt8&#10;hDsWXdbNywQ7tw2kAO3vv/DGfwI/6I/4L/8ABHb/APxFel+D/Bmg/D7w7aaB4Z0ey0DQ7Pf9n0/T&#10;oFhgi3uzttRQAMszMcd2JoA2aKKKACvyS/al/bW8If8ADxjwZc+JbOXWfh18J5ry1aG1tUnlk1Ro&#10;XEsyLIEOYrlLZACxAa0MiH5q/W2vMvFn7Mfwj8eeIbzXvEfw18La5rV4Va41C/0mGaaYqoVSzsuT&#10;hVUc9gKAPMf+Hln7NX/RUbT/AMFt9/8AGK4rxt/wVw/Z98I6rFZ2eo654qieESm80TTP3KEsw8s+&#10;e8TbhtB4UjDDnOQPbP8AhjP4Ef8ARH/Bf/gjt/8A4ij/AIYz+BH/AER/wX/4I7f/AOIoA89s/wDg&#10;p1+zddXF/E/xES1W1mESSzabd7bkGNH8yPbETtBcp8wU7o24xtZsrw3/AMFVf2dde1XWrO48V3uh&#10;xadN5UV5qWmTeTfjc48yDyg7bflB/eKhw68ZyB6v/wAMZ/Aj/oj/AIL/APBHb/8AxFH/AAxn8CP+&#10;iP8Agv8A8Edv/wDEUAee3n/BTr9m61uLCJPiIl0t1MYnlh02722wEbv5km6IHaSgT5Qx3SLxjcym&#10;rf8ABTr9m7TNKvLyL4iJqUtvC8qWdppt3505VSRGm+JV3NjA3MoyRkgc16F/wxn8CP8Aoj/gv/wR&#10;2/8A8RR/wxn8CP8Aoj/gv/wR2/8A8RQBxH/Dyz9mr/oqNp/4Lb7/AOMUf8PLP2av+io2n/gtvv8A&#10;4xXb/wDDGfwI/wCiP+C//BHb/wDxFH/DGfwI/wCiP+C//BHb/wDxFAHlHjb/AIKq/s6+EdKivLPx&#10;Xe+KpXmERs9E0ybzkBVj5h88RLtG0DhicsOMZIteFv8AgqR+zl4j0G11G68by+H55t27TdU024+0&#10;Q4YqN/lJInIAYYc8MM4OQPTf+GM/gR/0R/wX/wCCO3/+Io/4Yz+BH/RH/Bf/AII7f/4igDiP+Hln&#10;7NX/AEVG0/8ABbff/GKqSf8ABTr9m6PVbezHxER4pYZZWvF0278mIo0YEbZi3bn3krhSMRvkqdob&#10;0L/hjP4Ef9Ef8F/+CO3/APiKqal+xF8BNUt0hk+EnhOFVmhnDW2lRQsTHIsgUsqglSUAZejKWVgQ&#10;SCAcn/w8s/Zq/wCio2n/AILb7/4xR/w8s/Zq/wCio2n/AILb7/4xWvqX/BP/APZ91TwanhqT4XaH&#10;DZrDDALy2g8m+IjKkMbpSJSx2Dc27LZbcTk5tW/7CPwAttem1ZfhT4beeXzMwSWKPbjesCnbCRsX&#10;At0IwOC8pGDK5YA57/h5Z+zV/wBFRtP/AAW33/xij/h5Z+zV/wBFRtP/AAW33/xiuh1L9hH4Aap/&#10;avmfCnw3D/aNktjJ9msUh8pB5nzw7QPKl/etmRMOdsfPyLjAs/8Agm3+zrY+Db/w0nw4spLO8mE7&#10;3k080l8hBQ7Y7pnMsa/ux8qsB8zcfM2QBv8Aw8s/Zq/6Kjaf+C2+/wDjFH/Dyz9mr/oqNp/4Lb7/&#10;AOMVc/4d2/s8/wDCCf8ACKf8Kz0v7D/z/fP/AGj/AK3zf+Pzd53Xj7/3fl+7xXK/8Op/2av+hHu/&#10;/B5ff/HqAO+t/wBvL4AXVxBAnxR0TzJprK3TcZFXfdxmSDLFMKu0HexIER+WQoxxVrw/+2/8B/E3&#10;hXUvEVj8UfD/APZmn+Z5/wBqnNtcfu4xI2y3lCyyfKRjYjbjlRkgiuBk/wCCXH7N0ulW9gfATiKC&#10;aWdZV1W7EzF1jUq0gl3Mo8sbVJIUs5ABds1f+HU/7NX/AEI93/4PL7/49QB2d1/wUG/Z4s7zW7WT&#10;4o6T52jbvteyKd1+WZYT5TCMrN87r/qi2Vy4+VSwyv8Ah5Z+zV/0VG0/8Ft9/wDGKwf+HU/7NX/Q&#10;j3f/AIPL7/49R/w6n/Zq/wChHu//AAeX3/x6gDe/4eWfs1f9FRtP/Bbff/GKP+Hln7NX/RUbT/wW&#10;33/xisH/AIdT/s1f9CPd/wDg8vv/AI9R/wAOp/2av+hHu/8AweX3/wAeoA3v+Hln7NX/AEVG0/8A&#10;Bbff/GK6rx1+2/8AAf4c/Yf7a+KPh8/bN/lf2ZOdR+5t3bvswk2ffGN2M84zg483/wCHU/7NX/Qj&#10;3f8A4PL7/wCPUf8ADqf9mr/oR7v/AMHl9/8AHqAOz/4eDfs8f2l9h/4WjpP2j7F9v/1U+zyvs/2j&#10;7/l7d/l/8s879/7vbv8Alq3F+3l8AJrfw3OvxR0Ty/EEz29juMgbesgjPnKUzbruYYaYICMsCVBN&#10;cD/w6n/Zq/6Ee7/8Hl9/8eo/4dT/ALNX/Qj3f/g8vv8A49QB7n/w0l8JP+ipeC//AAobT/45XFeC&#10;f28vgB8QNVl07R/ijoguYoTcN/aJksI9gZVOJLhI0LZYfKDnGTjAOOB/4dT/ALNX/Qj3f/g8vv8A&#10;49R/w6n/AGav+hHu/wDweX3/AMeoA9oj/al+Dk2q3GnL8UvCH2m3hiuH3a3biPZI0iriQvsZsxPl&#10;QSVG0sAGXJq37Uvwc0TSrzUbr4peEPs1pC9xL5Gt280mxFLNtjRy7tgHCqCSeACa8X/4dT/s1f8A&#10;Qj3f/g8vv/j1H/Dqf9mr/oR7v/weX3/x6gD13Rf2uPgr4g8v7H8UvCv7yyt79ftGqRW/7qbf5efM&#10;K4f9226M/Ony71Xcudb/AIaS+En/AEVLwX/4UNp/8crwz/h1P+zV/wBCPd/+Dy+/+PUf8Op/2av+&#10;hHu//B5ff/HqAPc/+GkvhJ/0VLwX/wCFDaf/AByj/hpL4Sf9FS8F/wDhQ2n/AMcrwz/h1P8As1f9&#10;CPd/+Dy+/wDj1VI/+CTf7OKarcXTeFdQktpIYo0sm1m7EcTq0haQMJN5Zw6AgsQBEu0AliwB79/w&#10;0l8JP+ipeC//AAobT/45R/w0l8JP+ipeC/8AwobT/wCOV4DH/wAEm/2cU1W4um8K6hJbSQxRpZNr&#10;N2I4nVpC0gYSbyzh0BBYgCJdoBLFrf8Aw6n/AGav+hHu/wDweX3/AMeoA9z/AOGkvhJ/0VLwX/4U&#10;Np/8co/4aS+En/RUvBf/AIUNp/8AHK8M/wCHU/7NX/Qj3f8A4PL7/wCPUf8ADqf9mr/oR7v/AMHl&#10;9/8AHqAPc/8AhpL4Sf8ARUvBf/hQ2n/xyj/hpL4Sf9FS8F/+FDaf/HK8M/4dT/s1f9CPd/8Ag8vv&#10;/j1H/Dqf9mr/AKEe7/8AB5ff/HqAPaI/2pfg5Nqtxpy/FLwh9pt4Yrh92t24j2SNIq4kL7GbMT5U&#10;ElRtLABlzb/4aS+En/RUvBf/AIUNp/8AHK8M/wCHU/7NX/Qj3f8A4PL7/wCPUf8ADqf9mr/oR7v/&#10;AMHl9/8AHqAPc/8AhpL4Sf8ARUvBf/hQ2n/xyj/hpL4Sf9FS8F/+FDaf/HK+bLP/AIJC/AC38ZX+&#10;rzWGt3ekXEIjh8PyapIttbOAmZEkUiYsdrHDyMP3jccLjlI/+CLPwcTSri1bxR4vkuZJopEvWubc&#10;SRIqyBowoh2FXLoSSpIMS7SAWDAH19/w0l8JP+ipeC//AAobT/45R/w0l8JP+ipeC/8AwobT/wCO&#10;V87eH/8Agkj+zxpP9pfbtD1bW/tN7JcwfatXnj+yRNjbbp5TLuRMHDPuc5OWPFHh/wD4JI/s8aT/&#10;AGl9u0PVtb+03slzB9q1eeP7JE2NtunlMu5EwcM+5zk5Y8UAfVmp/Enwjouj22raj4p0Ww0q6tRf&#10;wX11qEMcEtsWiUTI7MFaPdPAu8HGZoxn5lziSftAfC+LToNQf4keEUsJ5ZIIrptdtRFJJGEaRFbz&#10;MFlEsZIHIEi5+8K+S9V/4I5/B/UvDujabH4j8YWlzYrMlxqEd/G8l8rurIJEeMxoIwoUCNUyAC24&#10;gGorn/gjR8GJvD1vpya54shuoijHUVvIjI5DTFyUMZjG8SQqcKOLWPGC0hcA+sf+GkvhJ/0VLwX/&#10;AOFDaf8Axyj/AIaS+En/AEVLwX/4UNp/8cr5X8N/8Eb/AIHaNpWtWuoXniXXrm+h8u0vby+WOTTn&#10;2uPMiWJER2yynEiuMoOMFgSz/wCCN/wOt7i/kmvPEt3HcaYLKGGS+VVtrgRopvEKoCZCys+xy0eZ&#10;GGzaFAAPqj/hpL4Sf9FS8F/+FDaf/HKsal+0B8L9F1G60/UPiR4Rsb+0leC4tbnXbWOWGRSVZHVp&#10;AVYEEEHkEV8nt/wRv+BzaVqlqLzxKtzdQ2kdve/bl8yyeJVE0ka7NjNOQS4dWClj5YQYAy9N/wCC&#10;LvwftdYtb298VeMdWhjuEmntLm6t1S5UMCyOyQq4DDIJVg3PBB5oA+vP+GkvhJ/0VLwX/wCFDaf/&#10;ABytrQfi34G8VT2EGi+M/D2sTX8s0FnHYarBO1zJEiyTJGFc72RHRmAyVVlJwCK+Hf8Ahyd8JP8A&#10;odfGn/f60/8AkepYf+CLPwrtmQw+PPHMRQllKXNqNpIwSMQcZAA/CgD7Usfjd8OtU/s77F4+8MXf&#10;9pXZsLLyNZtn+1XI8vMMWH+eQedF8i5P7xOPmGfh7/goT8WPhZ4b174T/HLwn440vWPHvg3X7e1G&#10;n+GNTtZptU092aSe2uJI3LxxeWk6h8Mo+0upQ+blbaf8EVfhRH5ezx143Xy23ptuLQbW45H7jg8D&#10;n2FM/wCHJ3wk/wCh18af9/rT/wCR6APsn9n744+Hv2ivhPoPjnw7cQvBqECfa7OKbzH0+62qZrWQ&#10;4U742OMlRuG1h8rKT6LXl/7Ov7Ofg79l/wCHo8IeC4LqOwkuPtt3NeXDTS3V0YYonmbPClhChKoF&#10;UHOAK9QoAKKKKACvz3/4K7654p0/9j3TbfU7iGxm1HxwLS4h0uVxDc6eov5bRZd33m2Q2sjr90So&#10;ccAV+hFec/HT9n7wP+0h4RtPDPj7SpNX0e1vk1GKCK7ltys6xyRq26NlJ+WVxjOOfYUAeUfsm/tJ&#10;/Chf2YfhRbT/ABI8LWF3ZeGNOsLm1v8AVoLaaGeC3SGVGjkZWGHjYZxggAgkEE+Zfsb+NvC/xU/b&#10;u/al8V+HtM+32v8AxKdPtfEEaQtGiwxNb3CJIrklLiW2EqFQVdYAzFTtBoeFv+CMnwV0PXrW+1LW&#10;vFXiOyi3eZpl7eRRRTZUgbmhjSQYJDDaw5UZyMg/TnwB/ZT+Gv7Mf9u/8K80ObRv7c8j7d5t9Pc+&#10;Z5PmeXjzXbbjzpOmM556CgD12iiigAooooAKKKKACiiigAooooAKKKKACiiigAooooAKKKKACiii&#10;gAooooAKKKKACiiigAooooAKKKKACiiigCppOk2eg6VZ6Zp1rFZafZQpbW1rAgWOGJFCoigcAAAA&#10;D0FW6KKACiiigAooooAKKKKACiiigAooooAKKKKACiiigAooooAKKKKACiiigAooooAKKKKACiii&#10;gAooooAKKKKACiiigAooooAKKKKACiiigAooooAKKKKACiiigAooooAKKKKACiiigAooooAKKKKA&#10;CiiigAooooAKKKKACiiigAooooA/MT45/F7SvDH/AAWL+HV/4tX/AIRPQfD+irpC6vqLFbe7FxZ3&#10;jRzhioCx+de+QWyVVonLMADt+h/22vjR8FfGv7J3xQ0e++IPhjVzcaNK1nZadrUU08t8hElmFSFy&#10;7f6SsJPG3AO75d1egfHT9ij4RftIeLrTxN4+8OT6vrFrYpp0U8WpXNuFgWSSRV2xuoPzSuc4zz7C&#10;vJPC3/BJH9njQ9BtbHUtD1bxHexbvM1O91eeKWbLEjcsLJGMAhRtUcKM5OSQDpf2N/j78ItD/ZX+&#10;Fmnf8LL8O2lxa+H7WG6ttX1yKO5huVQC4jZJnDqFlEiqMbQoXZ8m2vWdS/al+Dmk26T3HxS8IeW8&#10;0NuPJ1u3lbfLIsaZVHJC7nXLEYUZZiFBI8X/AOHU/wCzV/0I93/4PL7/AOPUf8Op/wBmr/oR7v8A&#10;8Hl9/wDHqAPc/wDhpL4Sf9FS8F/+FDaf/HKP+GkvhJ/0VLwX/wCFDaf/AByvAY/+CTf7OKarcXTe&#10;FdQktpIYo0sm1m7EcTq0haQMJN5Zw6AgsQBEu0Ali1TUv+CSP7PF5/av2fQ9WsPtdkttb+Tq87fY&#10;pR5mbiPex3Od6fLJuT9yvy8vuAPon/hpL4Sf9FS8F/8AhQ2n/wAco/4aS+En/RUvBf8A4UNp/wDH&#10;K8B0n/gk3+zjp+lWdrdeFdQ1O5hhSOW9n1m7SS4cKA0jKkioGYgkhVABPAA4rn/HX/BHr4D+KPsP&#10;9ijxB4O8jf5v9maiZ/tO7bt3faRLjbg424zuOc4GAD6e/wCGkvhJ/wBFS8F/+FDaf/HKsR/tAfC+&#10;XTp9QT4keEXsIJY4JbpddtTFHJIHaNGbzMBmEUhAPJEbY+6a+RLr/gjJ8FZrzW5o9a8VW8V9u+yW&#10;6XkRXTszK48omMs+EVov3pf5XJOWAYVtS/4Iu/B+8lBtvFXjHToPKhRreG6t2R5EiCNKd8JO52DO&#10;RnALsFCrgAA+zbH43fDrVNH1PVrPx94Yu9K0vyvt99BrNs8Fp5jFYvNcPtTewKruIyRgZo1r43fD&#10;rw39g/tbx94Y0v7fax39p9t1m2h+0Wz52TR7nG+NsHDjIODg18Up/wAEVfhRHFJEnjrxusUmN6Lc&#10;WgDY5GR5HOK9A0L/AIJMfs+6fZiHVNH1jxFMqxIlxfaxcIyKkMaEARMi4Z0eUjHDSsFwoVVAPoX/&#10;AIaS+En/AEVLwX/4UNp/8co/4aS+En/RUvBf/hQ2n/xyvleP/gjf8Dk1W4umvPEsltJqcV6lk18o&#10;jit1aQtZhgm8xuHQFyxkAiXa4JYtv/8ADpH9nj/hFf7M/sPVv7T+xfZv7b/tef7R5vl7ftGzd5W/&#10;d8+3ZszxtxxQB9E/8NJfCT/oqXgv/wAKG0/+OUf8NJfCT/oqXgv/AMKG0/8AjlfMPg7/AII9fAfw&#10;7s/tYeIPFW3zs/2hqJh3b/K2Z8gR/wCr8uTGOvnvu3bU29BZ/wDBJv8AZxt7i/km8K6hdx3Ewkhh&#10;k1m7VbZBGimNCsgJUsrPlyxzIwztCgAHv3/DSXwk/wCipeC//ChtP/jlH/DSXwk/6Kl4L/8AChtP&#10;/jlfO3h3/gkj+zxo9m0OoaHq2vTHy8XF3q88bDbDGjcRMi/O6PKeOGlYDChVXW/4dT/s1f8AQj3f&#10;/g8vv/j1AHuf/DSXwk/6Kl4L/wDChtP/AI5VS8/al+DlhcWEE3xS8IeZfTG3h8vW7eRd4jeQ72Vy&#10;EXbG3zOQM7VzuZQfF/8Ah1P+zV/0I93/AODy+/8Aj1H/AA6n/Zq/6Ee7/wDB5ff/AB6gD2i8/al+&#10;DlhcWEE3xS8IeZfTG3h8vW7eRd4jeQ72VyEXbG3zOQM7VzuZQbf/AA0l8JP+ipeC/wDwobT/AOOV&#10;4Z/w6n/Zq/6Ee7/8Hl9/8eo/4dT/ALNX/Qj3f/g8vv8A49QB7n/w0l8JP+ipeC//AAobT/45VTSf&#10;2pfg5relWeo2vxS8IfZruFLiLz9bt4ZNjqGXdG7h0bBGVYAg8EA14v8A8Op/2av+hHu//B5ff/Hq&#10;P+HU/wCzV/0I93/4PL7/AOPUAe5/8NJfCT/oqXgv/wAKG0/+OVynh/8Abf8AgP4m8K6l4isfij4f&#10;/szT/M8/7VOba4/dxiRtlvKFlk+UjGxG3HKjJBFeb/8ADqf9mr/oR7v/AMHl9/8AHqP+HU/7NX/Q&#10;j3f/AIPL7/49QB6nq37ZnwO0Twzea/dfFLw1/Z1pM9vL5F8s0+9JzA22BMyuu8HDKpBX5wSnzVxX&#10;/Dyz9mr/AKKjaf8Agtvv/jFYP/Dqf9mr/oR7v/weX3/x6j/h1P8As1f9CPd/+Dy+/wDj1AHqevft&#10;mfA7w3cTQX3xS8NeZDD9ob7LfLcrs8u4k4aLcC221m+UEnPlrjdLGH5/w7/wUG/Z48VXjWun/FHS&#10;fOXy8/a4p7VfnmjhX5pY1U/PKmeflXc5wqMw4z/h1P8As1f9CPd/+Dy+/wDj1H/Dqf8AZq/6Ee7/&#10;APB5ff8Ax6gD13Rf2uPgr4g8v7H8UvCv7yyt79ftGqRW/wC6m3+XnzCuH/dtujPzp8u9V3LnW/4a&#10;S+En/RUvBf8A4UNp/wDHK8M/4dT/ALNX/Qj3f/g8vv8A49R/w6n/AGav+hHu/wDweX3/AMeoA9ov&#10;P2pfg5YXFhBN8UvCHmX0xt4fL1u3kXeI3kO9lchF2xt8zkDO1c7mUG3/AMNJfCT/AKKl4L/8KG0/&#10;+OV4Z/w6n/Zq/wChHu//AAeX3/x6j/h1P+zV/wBCPd/+Dy+/+PUAeu2/7XHwVutem0eP4peFftsP&#10;mb9+qRLF8iwO2JSRGeLmLGGOT5gGTFIF1v8AhpL4Sf8ARUvBf/hQ2n/xyvDP+HU/7NX/AEI93/4P&#10;L7/49R/w6n/Zq/6Ee7/8Hl9/8eoA9z/4aS+En/RUvBf/AIUNp/8AHKP+GkvhJ/0VLwX/AOFDaf8A&#10;xyvDP+HU/wCzV/0I93/4PL7/AOPUf8Op/wBmr/oR7v8A8Hl9/wDHqAPc/wDhpL4Sf9FS8F/+FDaf&#10;/HKP+GkvhJ/0VLwX/wCFDaf/AByvDP8Ah1P+zV/0I93/AODy+/8Aj1H/AA6n/Zq/6Ee7/wDB5ff/&#10;AB6gD3P/AIaS+En/AEVLwX/4UNp/8co/4aS+En/RUvBf/hQ2n/xyvAdW/wCCTf7OOoaVeWtr4V1D&#10;TLmaF44r2DWbt5LdypCyKryMhZSQQGUgkcgjiqnhb/gkj+zxoeg2tjqWh6t4jvYt3mane6vPFLNl&#10;iRuWFkjGAQo2qOFGcnJIB9E/8NJfCT/oqXgv/wAKG0/+OVU039qX4OatbvPb/FLwh5aTTW587W7e&#10;Jt8UjRvhXcEruRsMBhhhlJUgnwHw/wD8Ekf2eNJ/tL7doera39pvZLmD7Vq88f2SJsbbdPKZdyJg&#10;4Z9znJyx4q3q3/BJv9nHUNKvLW18K6hplzNC8cV7BrN28lu5UhZFV5GQspIIDKQSOQRxQB79/wAN&#10;JfCT/oqXgv8A8KG0/wDjlH/DSXwk/wCipeC//ChtP/jlfNnhv/gkL8ANG1XWrrULDW9etr6bzLSy&#10;vNUkjj05Nzny4miKO64ZRmRnOEHOSxNrSP8Agkj+zxp95dzXWh6tqkU2fKt7jV50WD99M/ylGVjh&#10;JI4vmJ+WBD95nZgD6J/4aS+En/RUvBf/AIUNp/8AHKP+GkvhJ/0VLwX/AOFDaf8AxyvAbz/gk3+z&#10;jcXFhJD4V1C0jt5jJNDHrN2y3KGN1EblpCQoZlfKFTmNRnaWBqW//BJH9niHXpr6TQ9Wnsn8zZpj&#10;6vOIo9ywBcMGEh2mKVhljk3MmchYwgB9E/8ADSXwk/6Kl4L/APChtP8A45R/w0l8JP8AoqXgv/wo&#10;bT/45Xhn/Dqf9mr/AKEe7/8AB5ff/HqP+HU/7NX/AEI93/4PL7/49QB7Rq37Uvwc0TSrzUbr4peE&#10;Ps1pC9xL5Gt280mxFLNtjRy7tgHCqCSeACat/wDDSXwk/wCipeC//ChtP/jlfNnjb/gkL8APEulR&#10;Wuj2Gt+EblJhI17p2qSTyOgVgYytwZECkkHIUHKjnGQcq6/4I3/A640p7WK88S21y0Kxi9jvlMiu&#10;FtgZArIU3EwTnBXGbuXAASIRgH1R/wANJfCT/oqXgv8A8KG0/wDjlH/DSXwk/wCipeC//ChtP/jl&#10;fG//AA5O+En/AEOvjT/v9af/ACPR/wAOTvhJ/wBDr40/7/Wn/wAj0AfZH/DSXwk/6Kl4L/8AChtP&#10;/jlH/DSXwk/6Kl4L/wDChtP/AI5Xxv8A8OTvhJ/0OvjT/v8AWn/yPR/w5O+En/Q6+NP+/wBaf/I9&#10;AH2R/wANJfCT/oqXgv8A8KG0/wDjlH/DSXwk/wCipeC//ChtP/jlfG//AA5O+En/AEOvjT/v9af/&#10;ACPVrSf+CLPwc0/VbO6uvFHi/U7aGZJJbKe5t0juEDAtGzJCrhWAIJVgQDwQeaAPr7/hpL4Sf9FS&#10;8F/+FDaf/HK+XP8Agpl+0B8M/EH7GvjbQtH8e+Hdb1nVptPt7Ox0rUoruWR0vYJ2+WJmKqI4ZDub&#10;A4AzkgHmv+HJ3wk/6HXxp/3+tP8A5HrVtf8AgjJ8FYbzRJpNa8VXEVjt+1273kQXUcTM580iMMmU&#10;ZYv3RT5UBGGJYgH1J+yd/wAms/Bv/sTNG/8ASGGvVayPB/hTTPAfhHRPDOiwNa6Po1jBp1lAzs5j&#10;ghjWONSzElsKoGSSTjmtegAooooAKKKKACiiigAooooAKKKKACiiigAooooAKKKKACiiigAooooA&#10;KKKKACiiigAooooAKKKKACiiigAooooAKKKKACiiigAooooAKKKKACiiigAooooAKKKKACiiigAo&#10;orJ8WeIU8I+FdZ12WyvdSj0yymvWstNg866uBHGzmOGPI3yNtwq55JAoA1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ADE0KbxwIAAMcGAAAOAAAAAAAAAAAAAAAAADoCAABkcnMvZTJvRG9jLnht&#10;bFBLAQItABQABgAIAAAAIQA3ncEYugAAACEBAAAZAAAAAAAAAAAAAAAAAC0FAABkcnMvX3JlbHMv&#10;ZTJvRG9jLnhtbC5yZWxzUEsBAi0AFAAGAAgAAAAhADb5GEfdAAAABQEAAA8AAAAAAAAAAAAAAAAA&#10;HgYAAGRycy9kb3ducmV2LnhtbFBLAQItAAoAAAAAAAAAIQAZQHI8DIQBAAyEAQAUAAAAAAAAAAAA&#10;AAAAACgHAABkcnMvbWVkaWEvaW1hZ2UxLmpwZ1BLBQYAAAAABgAGAHwBAABmiwEAAAA=&#10;">
                <v:shape id="Picture 302935" o:spid="_x0000_s1054" type="#_x0000_t75" style="position:absolute;width:60411;height:1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7/lxgAAAN8AAAAPAAAAZHJzL2Rvd25yZXYueG1sRI9Pi8Iw&#10;FMTvgt8hPMGbpqu4uF2jyKrg1T8s7O3RvDZlm5fSZG3tpzeCsMdhZn7DrDadrcSNGl86VvA2TUAQ&#10;Z06XXCi4Xg6TJQgfkDVWjknBnTxs1sPBClPtWj7R7RwKESHsU1RgQqhTKX1myKKfupo4erlrLIYo&#10;m0LqBtsIt5WcJcm7tFhyXDBY05eh7Pf8ZxXsDvK739Kx722+9NU9N+3PvlNqPOq2nyACdeE//Gof&#10;tYJ5MvuYL+D5J34BuX4AAAD//wMAUEsBAi0AFAAGAAgAAAAhANvh9svuAAAAhQEAABMAAAAAAAAA&#10;AAAAAAAAAAAAAFtDb250ZW50X1R5cGVzXS54bWxQSwECLQAUAAYACAAAACEAWvQsW78AAAAVAQAA&#10;CwAAAAAAAAAAAAAAAAAfAQAAX3JlbHMvLnJlbHNQSwECLQAUAAYACAAAACEAb/O/5cYAAADfAAAA&#10;DwAAAAAAAAAAAAAAAAAHAgAAZHJzL2Rvd25yZXYueG1sUEsFBgAAAAADAAMAtwAAAPoCAAAAAA==&#10;">
                  <v:imagedata r:id="rId237" o:title=""/>
                </v:shape>
                <v:rect id="Rectangle 85814" o:spid="_x0000_s1055" style="position:absolute;left:60167;top:5213;width:608;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0uxwAAAN4AAAAPAAAAZHJzL2Rvd25yZXYueG1sRI9Pa8JA&#10;FMTvQr/D8gredGOxEqOrSFX06J+C9fbIviah2bchu5rUT+8KgsdhZn7DTOetKcWValdYVjDoRyCI&#10;U6sLzhR8H9e9GITzyBpLy6TgnxzMZ2+dKSbaNryn68FnIkDYJagg975KpHRpTgZd31bEwfu1tUEf&#10;ZJ1JXWMT4KaUH1E0kgYLDgs5VvSVU/p3uBgFm7ha/GztrcnK1Xlz2p3Gy+PYK9V9bxcTEJ5a/wo/&#10;21utIP6MB0N43AlXQM7uAAAA//8DAFBLAQItABQABgAIAAAAIQDb4fbL7gAAAIUBAAATAAAAAAAA&#10;AAAAAAAAAAAAAABbQ29udGVudF9UeXBlc10ueG1sUEsBAi0AFAAGAAgAAAAhAFr0LFu/AAAAFQEA&#10;AAsAAAAAAAAAAAAAAAAAHwEAAF9yZWxzLy5yZWxzUEsBAi0AFAAGAAgAAAAhAM1ljS7HAAAA3gAA&#10;AA8AAAAAAAAAAAAAAAAABwIAAGRycy9kb3ducmV2LnhtbFBLBQYAAAAAAwADALcAAAD7AgAAAAA=&#10;" filled="f" stroked="f">
                  <v:textbox inset="0,0,0,0">
                    <w:txbxContent>
                      <w:p w14:paraId="5E98C8B9" w14:textId="77777777" w:rsidR="00EF739A" w:rsidRDefault="001C5491">
                        <w:r>
                          <w:rPr>
                            <w:rFonts w:ascii="Times New Roman" w:eastAsia="Times New Roman" w:hAnsi="Times New Roman" w:cs="Times New Roman"/>
                            <w:sz w:val="12"/>
                          </w:rPr>
                          <w:t>.1</w:t>
                        </w:r>
                      </w:p>
                    </w:txbxContent>
                  </v:textbox>
                </v:rect>
                <w10:anchorlock/>
              </v:group>
            </w:pict>
          </mc:Fallback>
        </mc:AlternateContent>
      </w:r>
    </w:p>
    <w:p w14:paraId="22921189" w14:textId="77777777" w:rsidR="00EF739A" w:rsidRPr="001C5491" w:rsidRDefault="001C5491">
      <w:pPr>
        <w:spacing w:after="24"/>
        <w:ind w:left="7781"/>
        <w:rPr>
          <w:rFonts w:asciiTheme="minorHAnsi" w:hAnsiTheme="minorHAnsi" w:cstheme="minorHAnsi"/>
        </w:rPr>
      </w:pPr>
      <w:r w:rsidRPr="001C5491">
        <w:rPr>
          <w:rFonts w:asciiTheme="minorHAnsi" w:hAnsiTheme="minorHAnsi" w:cstheme="minorHAnsi"/>
          <w:noProof/>
        </w:rPr>
        <w:drawing>
          <wp:inline distT="0" distB="0" distL="0" distR="0" wp14:anchorId="05C8D998" wp14:editId="055046B5">
            <wp:extent cx="3048" cy="3049"/>
            <wp:effectExtent l="0" t="0" r="0" b="0"/>
            <wp:docPr id="88954" name="Picture 88954"/>
            <wp:cNvGraphicFramePr/>
            <a:graphic xmlns:a="http://schemas.openxmlformats.org/drawingml/2006/main">
              <a:graphicData uri="http://schemas.openxmlformats.org/drawingml/2006/picture">
                <pic:pic xmlns:pic="http://schemas.openxmlformats.org/drawingml/2006/picture">
                  <pic:nvPicPr>
                    <pic:cNvPr id="88954" name="Picture 88954"/>
                    <pic:cNvPicPr/>
                  </pic:nvPicPr>
                  <pic:blipFill>
                    <a:blip r:embed="rId238"/>
                    <a:stretch>
                      <a:fillRect/>
                    </a:stretch>
                  </pic:blipFill>
                  <pic:spPr>
                    <a:xfrm>
                      <a:off x="0" y="0"/>
                      <a:ext cx="3048" cy="3049"/>
                    </a:xfrm>
                    <a:prstGeom prst="rect">
                      <a:avLst/>
                    </a:prstGeom>
                  </pic:spPr>
                </pic:pic>
              </a:graphicData>
            </a:graphic>
          </wp:inline>
        </w:drawing>
      </w:r>
    </w:p>
    <w:tbl>
      <w:tblPr>
        <w:tblStyle w:val="TableGrid"/>
        <w:tblW w:w="5883" w:type="dxa"/>
        <w:tblInd w:w="2976" w:type="dxa"/>
        <w:tblCellMar>
          <w:top w:w="0" w:type="dxa"/>
          <w:left w:w="0" w:type="dxa"/>
          <w:bottom w:w="0" w:type="dxa"/>
          <w:right w:w="0" w:type="dxa"/>
        </w:tblCellMar>
        <w:tblLook w:val="04A0" w:firstRow="1" w:lastRow="0" w:firstColumn="1" w:lastColumn="0" w:noHBand="0" w:noVBand="1"/>
      </w:tblPr>
      <w:tblGrid>
        <w:gridCol w:w="276"/>
        <w:gridCol w:w="8009"/>
      </w:tblGrid>
      <w:tr w:rsidR="00EF739A" w:rsidRPr="001C5491" w14:paraId="79D2A732" w14:textId="77777777">
        <w:trPr>
          <w:trHeight w:val="1698"/>
        </w:trPr>
        <w:tc>
          <w:tcPr>
            <w:tcW w:w="359" w:type="dxa"/>
            <w:tcBorders>
              <w:top w:val="nil"/>
              <w:left w:val="nil"/>
              <w:bottom w:val="nil"/>
              <w:right w:val="nil"/>
            </w:tcBorders>
            <w:vAlign w:val="bottom"/>
          </w:tcPr>
          <w:p w14:paraId="58B78A69" w14:textId="77777777" w:rsidR="00EF739A" w:rsidRPr="001C5491" w:rsidRDefault="001C5491">
            <w:pPr>
              <w:spacing w:after="0"/>
              <w:rPr>
                <w:rFonts w:asciiTheme="minorHAnsi" w:hAnsiTheme="minorHAnsi" w:cstheme="minorHAnsi"/>
              </w:rPr>
            </w:pPr>
            <w:r w:rsidRPr="001C5491">
              <w:rPr>
                <w:rFonts w:asciiTheme="minorHAnsi" w:hAnsiTheme="minorHAnsi" w:cstheme="minorHAnsi"/>
                <w:noProof/>
              </w:rPr>
              <w:drawing>
                <wp:inline distT="0" distB="0" distL="0" distR="0" wp14:anchorId="73B540DA" wp14:editId="0B85E6C1">
                  <wp:extent cx="201168" cy="9147"/>
                  <wp:effectExtent l="0" t="0" r="0" b="0"/>
                  <wp:docPr id="302936" name="Picture 302936"/>
                  <wp:cNvGraphicFramePr/>
                  <a:graphic xmlns:a="http://schemas.openxmlformats.org/drawingml/2006/main">
                    <a:graphicData uri="http://schemas.openxmlformats.org/drawingml/2006/picture">
                      <pic:pic xmlns:pic="http://schemas.openxmlformats.org/drawingml/2006/picture">
                        <pic:nvPicPr>
                          <pic:cNvPr id="302936" name="Picture 302936"/>
                          <pic:cNvPicPr/>
                        </pic:nvPicPr>
                        <pic:blipFill>
                          <a:blip r:embed="rId239"/>
                          <a:stretch>
                            <a:fillRect/>
                          </a:stretch>
                        </pic:blipFill>
                        <pic:spPr>
                          <a:xfrm>
                            <a:off x="0" y="0"/>
                            <a:ext cx="201168" cy="9147"/>
                          </a:xfrm>
                          <a:prstGeom prst="rect">
                            <a:avLst/>
                          </a:prstGeom>
                        </pic:spPr>
                      </pic:pic>
                    </a:graphicData>
                  </a:graphic>
                </wp:inline>
              </w:drawing>
            </w:r>
          </w:p>
        </w:tc>
        <w:tc>
          <w:tcPr>
            <w:tcW w:w="5524" w:type="dxa"/>
            <w:tcBorders>
              <w:top w:val="nil"/>
              <w:left w:val="nil"/>
              <w:bottom w:val="nil"/>
              <w:right w:val="nil"/>
            </w:tcBorders>
          </w:tcPr>
          <w:p w14:paraId="1445CF97" w14:textId="77777777" w:rsidR="00EF739A" w:rsidRPr="001C5491" w:rsidRDefault="00EF739A">
            <w:pPr>
              <w:spacing w:after="0"/>
              <w:ind w:left="-3628" w:right="9152"/>
              <w:rPr>
                <w:rFonts w:asciiTheme="minorHAnsi" w:hAnsiTheme="minorHAnsi" w:cstheme="minorHAnsi"/>
              </w:rPr>
            </w:pPr>
          </w:p>
          <w:tbl>
            <w:tblPr>
              <w:tblStyle w:val="TableGrid"/>
              <w:tblW w:w="5482" w:type="dxa"/>
              <w:tblInd w:w="42" w:type="dxa"/>
              <w:tblCellMar>
                <w:top w:w="0" w:type="dxa"/>
                <w:left w:w="0" w:type="dxa"/>
                <w:bottom w:w="5" w:type="dxa"/>
                <w:right w:w="0" w:type="dxa"/>
              </w:tblCellMar>
              <w:tblLook w:val="04A0" w:firstRow="1" w:lastRow="0" w:firstColumn="1" w:lastColumn="0" w:noHBand="0" w:noVBand="1"/>
            </w:tblPr>
            <w:tblGrid>
              <w:gridCol w:w="944"/>
              <w:gridCol w:w="978"/>
              <w:gridCol w:w="875"/>
              <w:gridCol w:w="830"/>
              <w:gridCol w:w="833"/>
              <w:gridCol w:w="1022"/>
            </w:tblGrid>
            <w:tr w:rsidR="00EF739A" w:rsidRPr="001C5491" w14:paraId="71B18755" w14:textId="77777777">
              <w:trPr>
                <w:trHeight w:val="432"/>
              </w:trPr>
              <w:tc>
                <w:tcPr>
                  <w:tcW w:w="943" w:type="dxa"/>
                  <w:tcBorders>
                    <w:top w:val="single" w:sz="2" w:space="0" w:color="000000"/>
                    <w:left w:val="single" w:sz="2" w:space="0" w:color="000000"/>
                    <w:bottom w:val="single" w:sz="2" w:space="0" w:color="000000"/>
                    <w:right w:val="single" w:sz="2" w:space="0" w:color="000000"/>
                  </w:tcBorders>
                </w:tcPr>
                <w:p w14:paraId="5539877B" w14:textId="77777777" w:rsidR="00EF739A" w:rsidRPr="001C5491" w:rsidRDefault="001C5491">
                  <w:pPr>
                    <w:spacing w:after="0"/>
                    <w:ind w:left="131"/>
                    <w:jc w:val="both"/>
                    <w:rPr>
                      <w:rFonts w:asciiTheme="minorHAnsi" w:hAnsiTheme="minorHAnsi" w:cstheme="minorHAnsi"/>
                    </w:rPr>
                  </w:pPr>
                  <w:r w:rsidRPr="001C5491">
                    <w:rPr>
                      <w:rFonts w:asciiTheme="minorHAnsi" w:eastAsia="Times New Roman" w:hAnsiTheme="minorHAnsi" w:cstheme="minorHAnsi"/>
                      <w:sz w:val="16"/>
                    </w:rPr>
                    <w:t>FLEX BOARD ASSY NO.</w:t>
                  </w:r>
                </w:p>
              </w:tc>
              <w:tc>
                <w:tcPr>
                  <w:tcW w:w="977" w:type="dxa"/>
                  <w:tcBorders>
                    <w:top w:val="single" w:sz="2" w:space="0" w:color="000000"/>
                    <w:left w:val="single" w:sz="2" w:space="0" w:color="000000"/>
                    <w:bottom w:val="single" w:sz="2" w:space="0" w:color="000000"/>
                    <w:right w:val="single" w:sz="2" w:space="0" w:color="000000"/>
                  </w:tcBorders>
                </w:tcPr>
                <w:p w14:paraId="1B0F594B" w14:textId="77777777" w:rsidR="00EF739A" w:rsidRPr="001C5491" w:rsidRDefault="001C5491">
                  <w:pPr>
                    <w:spacing w:after="0"/>
                    <w:ind w:right="27"/>
                    <w:jc w:val="center"/>
                    <w:rPr>
                      <w:rFonts w:asciiTheme="minorHAnsi" w:hAnsiTheme="minorHAnsi" w:cstheme="minorHAnsi"/>
                    </w:rPr>
                  </w:pPr>
                  <w:r w:rsidRPr="001C5491">
                    <w:rPr>
                      <w:rFonts w:asciiTheme="minorHAnsi" w:eastAsia="Times New Roman" w:hAnsiTheme="minorHAnsi" w:cstheme="minorHAnsi"/>
                      <w:sz w:val="14"/>
                    </w:rPr>
                    <w:t>FREQUENCY</w:t>
                  </w:r>
                </w:p>
                <w:p w14:paraId="36E16365" w14:textId="77777777" w:rsidR="00EF739A" w:rsidRPr="001C5491" w:rsidRDefault="001C5491">
                  <w:pPr>
                    <w:spacing w:after="0"/>
                    <w:ind w:left="134"/>
                    <w:rPr>
                      <w:rFonts w:asciiTheme="minorHAnsi" w:hAnsiTheme="minorHAnsi" w:cstheme="minorHAnsi"/>
                    </w:rPr>
                  </w:pPr>
                  <w:r w:rsidRPr="001C5491">
                    <w:rPr>
                      <w:rFonts w:asciiTheme="minorHAnsi" w:eastAsia="Times New Roman" w:hAnsiTheme="minorHAnsi" w:cstheme="minorHAnsi"/>
                      <w:sz w:val="14"/>
                    </w:rPr>
                    <w:t>RF OUTPUT</w:t>
                  </w:r>
                </w:p>
              </w:tc>
              <w:tc>
                <w:tcPr>
                  <w:tcW w:w="875" w:type="dxa"/>
                  <w:tcBorders>
                    <w:top w:val="single" w:sz="2" w:space="0" w:color="000000"/>
                    <w:left w:val="single" w:sz="2" w:space="0" w:color="000000"/>
                    <w:bottom w:val="single" w:sz="2" w:space="0" w:color="000000"/>
                    <w:right w:val="single" w:sz="2" w:space="0" w:color="000000"/>
                  </w:tcBorders>
                </w:tcPr>
                <w:p w14:paraId="7FAEE8AA" w14:textId="77777777" w:rsidR="00EF739A" w:rsidRPr="001C5491" w:rsidRDefault="001C5491">
                  <w:pPr>
                    <w:spacing w:after="24"/>
                    <w:ind w:left="-32" w:right="-53"/>
                    <w:rPr>
                      <w:rFonts w:asciiTheme="minorHAnsi" w:hAnsiTheme="minorHAnsi" w:cstheme="minorHAnsi"/>
                    </w:rPr>
                  </w:pPr>
                  <w:r w:rsidRPr="001C5491">
                    <w:rPr>
                      <w:rFonts w:asciiTheme="minorHAnsi" w:eastAsia="Times New Roman" w:hAnsiTheme="minorHAnsi" w:cstheme="minorHAnsi"/>
                      <w:sz w:val="12"/>
                    </w:rPr>
                    <w:t xml:space="preserve">TABULATION FOR </w:t>
                  </w:r>
                </w:p>
                <w:p w14:paraId="7420ACD4" w14:textId="77777777" w:rsidR="00EF739A" w:rsidRPr="001C5491" w:rsidRDefault="001C5491">
                  <w:pPr>
                    <w:spacing w:after="0"/>
                    <w:ind w:left="103"/>
                    <w:rPr>
                      <w:rFonts w:asciiTheme="minorHAnsi" w:hAnsiTheme="minorHAnsi" w:cstheme="minorHAnsi"/>
                    </w:rPr>
                  </w:pPr>
                  <w:r w:rsidRPr="001C5491">
                    <w:rPr>
                      <w:rFonts w:asciiTheme="minorHAnsi" w:eastAsia="Times New Roman" w:hAnsiTheme="minorHAnsi" w:cstheme="minorHAnsi"/>
                      <w:sz w:val="14"/>
                    </w:rPr>
                    <w:t>OSCILLATOR</w:t>
                  </w:r>
                </w:p>
              </w:tc>
              <w:tc>
                <w:tcPr>
                  <w:tcW w:w="830" w:type="dxa"/>
                  <w:tcBorders>
                    <w:top w:val="single" w:sz="2" w:space="0" w:color="000000"/>
                    <w:left w:val="single" w:sz="2" w:space="0" w:color="000000"/>
                    <w:bottom w:val="single" w:sz="2" w:space="0" w:color="000000"/>
                    <w:right w:val="single" w:sz="2" w:space="0" w:color="000000"/>
                  </w:tcBorders>
                </w:tcPr>
                <w:p w14:paraId="24933096" w14:textId="77777777" w:rsidR="00EF739A" w:rsidRPr="001C5491" w:rsidRDefault="001C5491">
                  <w:pPr>
                    <w:spacing w:after="22"/>
                    <w:ind w:left="149"/>
                    <w:rPr>
                      <w:rFonts w:asciiTheme="minorHAnsi" w:hAnsiTheme="minorHAnsi" w:cstheme="minorHAnsi"/>
                    </w:rPr>
                  </w:pPr>
                  <w:r w:rsidRPr="001C5491">
                    <w:rPr>
                      <w:rFonts w:asciiTheme="minorHAnsi" w:eastAsia="Times New Roman" w:hAnsiTheme="minorHAnsi" w:cstheme="minorHAnsi"/>
                      <w:sz w:val="14"/>
                    </w:rPr>
                    <w:t xml:space="preserve">PARTS </w:t>
                  </w:r>
                </w:p>
                <w:p w14:paraId="3DBBAFCD" w14:textId="77777777" w:rsidR="00EF739A" w:rsidRPr="001C5491" w:rsidRDefault="001C5491">
                  <w:pPr>
                    <w:spacing w:after="0"/>
                    <w:ind w:left="82"/>
                    <w:rPr>
                      <w:rFonts w:asciiTheme="minorHAnsi" w:hAnsiTheme="minorHAnsi" w:cstheme="minorHAnsi"/>
                    </w:rPr>
                  </w:pPr>
                  <w:r w:rsidRPr="001C5491">
                    <w:rPr>
                      <w:rFonts w:asciiTheme="minorHAnsi" w:eastAsia="Times New Roman" w:hAnsiTheme="minorHAnsi" w:cstheme="minorHAnsi"/>
                      <w:sz w:val="14"/>
                    </w:rPr>
                    <w:t>MULTIPUER</w:t>
                  </w:r>
                </w:p>
                <w:p w14:paraId="645425FC" w14:textId="77777777" w:rsidR="00EF739A" w:rsidRPr="001C5491" w:rsidRDefault="001C5491">
                  <w:pPr>
                    <w:spacing w:after="0"/>
                    <w:ind w:left="77"/>
                    <w:rPr>
                      <w:rFonts w:asciiTheme="minorHAnsi" w:hAnsiTheme="minorHAnsi" w:cstheme="minorHAnsi"/>
                    </w:rPr>
                  </w:pPr>
                  <w:r w:rsidRPr="001C5491">
                    <w:rPr>
                      <w:rFonts w:asciiTheme="minorHAnsi" w:eastAsia="Times New Roman" w:hAnsiTheme="minorHAnsi" w:cstheme="minorHAnsi"/>
                      <w:sz w:val="16"/>
                    </w:rPr>
                    <w:t>ITEM-2</w:t>
                  </w:r>
                </w:p>
              </w:tc>
              <w:tc>
                <w:tcPr>
                  <w:tcW w:w="833" w:type="dxa"/>
                  <w:tcBorders>
                    <w:top w:val="single" w:sz="2" w:space="0" w:color="000000"/>
                    <w:left w:val="single" w:sz="2" w:space="0" w:color="000000"/>
                    <w:bottom w:val="single" w:sz="2" w:space="0" w:color="000000"/>
                    <w:right w:val="single" w:sz="2" w:space="0" w:color="000000"/>
                  </w:tcBorders>
                </w:tcPr>
                <w:p w14:paraId="0B421E93" w14:textId="77777777" w:rsidR="00EF739A" w:rsidRPr="001C5491" w:rsidRDefault="001C5491">
                  <w:pPr>
                    <w:spacing w:after="39"/>
                    <w:ind w:left="-245"/>
                    <w:rPr>
                      <w:rFonts w:asciiTheme="minorHAnsi" w:hAnsiTheme="minorHAnsi" w:cstheme="minorHAnsi"/>
                    </w:rPr>
                  </w:pPr>
                  <w:r w:rsidRPr="001C5491">
                    <w:rPr>
                      <w:rFonts w:asciiTheme="minorHAnsi" w:eastAsia="Times New Roman" w:hAnsiTheme="minorHAnsi" w:cstheme="minorHAnsi"/>
                      <w:sz w:val="14"/>
                    </w:rPr>
                    <w:t>SELECTION</w:t>
                  </w:r>
                </w:p>
                <w:p w14:paraId="029BA1B5" w14:textId="77777777" w:rsidR="00EF739A" w:rsidRPr="001C5491" w:rsidRDefault="001C5491">
                  <w:pPr>
                    <w:spacing w:after="0"/>
                    <w:ind w:left="86"/>
                    <w:rPr>
                      <w:rFonts w:asciiTheme="minorHAnsi" w:hAnsiTheme="minorHAnsi" w:cstheme="minorHAnsi"/>
                    </w:rPr>
                  </w:pPr>
                  <w:r w:rsidRPr="001C5491">
                    <w:rPr>
                      <w:rFonts w:asciiTheme="minorHAnsi" w:eastAsia="Times New Roman" w:hAnsiTheme="minorHAnsi" w:cstheme="minorHAnsi"/>
                      <w:sz w:val="14"/>
                    </w:rPr>
                    <w:t>SERVO BD.</w:t>
                  </w:r>
                </w:p>
              </w:tc>
              <w:tc>
                <w:tcPr>
                  <w:tcW w:w="1022" w:type="dxa"/>
                  <w:tcBorders>
                    <w:top w:val="single" w:sz="2" w:space="0" w:color="000000"/>
                    <w:left w:val="single" w:sz="2" w:space="0" w:color="000000"/>
                    <w:bottom w:val="single" w:sz="2" w:space="0" w:color="000000"/>
                    <w:right w:val="single" w:sz="2" w:space="0" w:color="000000"/>
                  </w:tcBorders>
                  <w:vAlign w:val="bottom"/>
                </w:tcPr>
                <w:p w14:paraId="279747FD" w14:textId="77777777" w:rsidR="00EF739A" w:rsidRPr="001C5491" w:rsidRDefault="001C5491">
                  <w:pPr>
                    <w:spacing w:after="0"/>
                    <w:ind w:left="79" w:firstLine="5"/>
                    <w:rPr>
                      <w:rFonts w:asciiTheme="minorHAnsi" w:hAnsiTheme="minorHAnsi" w:cstheme="minorHAnsi"/>
                    </w:rPr>
                  </w:pPr>
                  <w:r w:rsidRPr="001C5491">
                    <w:rPr>
                      <w:rFonts w:asciiTheme="minorHAnsi" w:eastAsia="Times New Roman" w:hAnsiTheme="minorHAnsi" w:cstheme="minorHAnsi"/>
                      <w:sz w:val="12"/>
                    </w:rPr>
                    <w:t>POWER SUPPLY ITEM—4</w:t>
                  </w:r>
                </w:p>
              </w:tc>
            </w:tr>
            <w:tr w:rsidR="00EF739A" w:rsidRPr="001C5491" w14:paraId="3C2D3900" w14:textId="77777777">
              <w:trPr>
                <w:trHeight w:val="250"/>
              </w:trPr>
              <w:tc>
                <w:tcPr>
                  <w:tcW w:w="943" w:type="dxa"/>
                  <w:tcBorders>
                    <w:top w:val="single" w:sz="2" w:space="0" w:color="000000"/>
                    <w:left w:val="single" w:sz="2" w:space="0" w:color="000000"/>
                    <w:bottom w:val="single" w:sz="2" w:space="0" w:color="000000"/>
                    <w:right w:val="single" w:sz="2" w:space="0" w:color="000000"/>
                  </w:tcBorders>
                </w:tcPr>
                <w:p w14:paraId="42A1B13A" w14:textId="77777777" w:rsidR="00EF739A" w:rsidRPr="001C5491" w:rsidRDefault="001C5491">
                  <w:pPr>
                    <w:spacing w:after="0"/>
                    <w:ind w:left="98"/>
                    <w:rPr>
                      <w:rFonts w:asciiTheme="minorHAnsi" w:hAnsiTheme="minorHAnsi" w:cstheme="minorHAnsi"/>
                    </w:rPr>
                  </w:pPr>
                  <w:r w:rsidRPr="001C5491">
                    <w:rPr>
                      <w:rFonts w:asciiTheme="minorHAnsi" w:eastAsia="Times New Roman" w:hAnsiTheme="minorHAnsi" w:cstheme="minorHAnsi"/>
                      <w:sz w:val="16"/>
                    </w:rPr>
                    <w:t>100339-001</w:t>
                  </w:r>
                </w:p>
              </w:tc>
              <w:tc>
                <w:tcPr>
                  <w:tcW w:w="977" w:type="dxa"/>
                  <w:tcBorders>
                    <w:top w:val="single" w:sz="2" w:space="0" w:color="000000"/>
                    <w:left w:val="single" w:sz="2" w:space="0" w:color="000000"/>
                    <w:bottom w:val="single" w:sz="2" w:space="0" w:color="000000"/>
                    <w:right w:val="single" w:sz="2" w:space="0" w:color="000000"/>
                  </w:tcBorders>
                </w:tcPr>
                <w:p w14:paraId="5018E6E5" w14:textId="77777777" w:rsidR="00EF739A" w:rsidRPr="001C5491" w:rsidRDefault="001C5491">
                  <w:pPr>
                    <w:spacing w:after="0"/>
                    <w:ind w:left="82"/>
                    <w:rPr>
                      <w:rFonts w:asciiTheme="minorHAnsi" w:hAnsiTheme="minorHAnsi" w:cstheme="minorHAnsi"/>
                    </w:rPr>
                  </w:pPr>
                  <w:r w:rsidRPr="001C5491">
                    <w:rPr>
                      <w:rFonts w:asciiTheme="minorHAnsi" w:eastAsia="Times New Roman" w:hAnsiTheme="minorHAnsi" w:cstheme="minorHAnsi"/>
                      <w:sz w:val="14"/>
                    </w:rPr>
                    <w:t>'OMHZ SINE</w:t>
                  </w:r>
                </w:p>
              </w:tc>
              <w:tc>
                <w:tcPr>
                  <w:tcW w:w="875" w:type="dxa"/>
                  <w:tcBorders>
                    <w:top w:val="single" w:sz="2" w:space="0" w:color="000000"/>
                    <w:left w:val="single" w:sz="2" w:space="0" w:color="000000"/>
                    <w:bottom w:val="single" w:sz="2" w:space="0" w:color="000000"/>
                    <w:right w:val="single" w:sz="2" w:space="0" w:color="000000"/>
                  </w:tcBorders>
                </w:tcPr>
                <w:p w14:paraId="665EBD73" w14:textId="77777777" w:rsidR="00EF739A" w:rsidRPr="001C5491" w:rsidRDefault="001C5491">
                  <w:pPr>
                    <w:spacing w:after="0"/>
                    <w:ind w:left="16"/>
                    <w:jc w:val="center"/>
                    <w:rPr>
                      <w:rFonts w:asciiTheme="minorHAnsi" w:hAnsiTheme="minorHAnsi" w:cstheme="minorHAnsi"/>
                    </w:rPr>
                  </w:pPr>
                  <w:r w:rsidRPr="001C5491">
                    <w:rPr>
                      <w:rFonts w:asciiTheme="minorHAnsi" w:eastAsia="Times New Roman" w:hAnsiTheme="minorHAnsi" w:cstheme="minorHAnsi"/>
                      <w:sz w:val="16"/>
                    </w:rPr>
                    <w:t>814-192-1</w:t>
                  </w:r>
                </w:p>
              </w:tc>
              <w:tc>
                <w:tcPr>
                  <w:tcW w:w="830" w:type="dxa"/>
                  <w:tcBorders>
                    <w:top w:val="single" w:sz="2" w:space="0" w:color="000000"/>
                    <w:left w:val="single" w:sz="2" w:space="0" w:color="000000"/>
                    <w:bottom w:val="single" w:sz="2" w:space="0" w:color="000000"/>
                    <w:right w:val="single" w:sz="2" w:space="0" w:color="000000"/>
                  </w:tcBorders>
                </w:tcPr>
                <w:p w14:paraId="5B96D1F2" w14:textId="77777777" w:rsidR="00EF739A" w:rsidRPr="001C5491" w:rsidRDefault="001C5491">
                  <w:pPr>
                    <w:spacing w:after="0"/>
                    <w:ind w:left="72"/>
                    <w:rPr>
                      <w:rFonts w:asciiTheme="minorHAnsi" w:hAnsiTheme="minorHAnsi" w:cstheme="minorHAnsi"/>
                    </w:rPr>
                  </w:pPr>
                  <w:r w:rsidRPr="001C5491">
                    <w:rPr>
                      <w:rFonts w:asciiTheme="minorHAnsi" w:eastAsia="Times New Roman" w:hAnsiTheme="minorHAnsi" w:cstheme="minorHAnsi"/>
                      <w:sz w:val="18"/>
                    </w:rPr>
                    <w:t>814-167-1</w:t>
                  </w:r>
                </w:p>
              </w:tc>
              <w:tc>
                <w:tcPr>
                  <w:tcW w:w="833" w:type="dxa"/>
                  <w:tcBorders>
                    <w:top w:val="single" w:sz="2" w:space="0" w:color="000000"/>
                    <w:left w:val="single" w:sz="2" w:space="0" w:color="000000"/>
                    <w:bottom w:val="single" w:sz="2" w:space="0" w:color="000000"/>
                    <w:right w:val="single" w:sz="2" w:space="0" w:color="000000"/>
                  </w:tcBorders>
                </w:tcPr>
                <w:p w14:paraId="440123B4" w14:textId="77777777" w:rsidR="00EF739A" w:rsidRPr="001C5491" w:rsidRDefault="001C5491">
                  <w:pPr>
                    <w:spacing w:after="0"/>
                    <w:ind w:left="82"/>
                    <w:rPr>
                      <w:rFonts w:asciiTheme="minorHAnsi" w:hAnsiTheme="minorHAnsi" w:cstheme="minorHAnsi"/>
                    </w:rPr>
                  </w:pPr>
                  <w:r w:rsidRPr="001C5491">
                    <w:rPr>
                      <w:rFonts w:asciiTheme="minorHAnsi" w:eastAsia="Times New Roman" w:hAnsiTheme="minorHAnsi" w:cstheme="minorHAnsi"/>
                      <w:sz w:val="16"/>
                    </w:rPr>
                    <w:t>814.145-2</w:t>
                  </w:r>
                </w:p>
              </w:tc>
              <w:tc>
                <w:tcPr>
                  <w:tcW w:w="1022" w:type="dxa"/>
                  <w:tcBorders>
                    <w:top w:val="single" w:sz="2" w:space="0" w:color="000000"/>
                    <w:left w:val="single" w:sz="2" w:space="0" w:color="000000"/>
                    <w:bottom w:val="single" w:sz="2" w:space="0" w:color="000000"/>
                    <w:right w:val="single" w:sz="2" w:space="0" w:color="000000"/>
                  </w:tcBorders>
                </w:tcPr>
                <w:p w14:paraId="7AC394B7" w14:textId="77777777" w:rsidR="00EF739A" w:rsidRPr="001C5491" w:rsidRDefault="001C5491">
                  <w:pPr>
                    <w:spacing w:after="0"/>
                    <w:ind w:left="79"/>
                    <w:rPr>
                      <w:rFonts w:asciiTheme="minorHAnsi" w:hAnsiTheme="minorHAnsi" w:cstheme="minorHAnsi"/>
                    </w:rPr>
                  </w:pPr>
                  <w:r w:rsidRPr="001C5491">
                    <w:rPr>
                      <w:rFonts w:asciiTheme="minorHAnsi" w:eastAsia="Times New Roman" w:hAnsiTheme="minorHAnsi" w:cstheme="minorHAnsi"/>
                      <w:sz w:val="14"/>
                    </w:rPr>
                    <w:t>814-144—2</w:t>
                  </w:r>
                </w:p>
              </w:tc>
            </w:tr>
            <w:tr w:rsidR="00EF739A" w:rsidRPr="001C5491" w14:paraId="50F0128B" w14:textId="77777777">
              <w:trPr>
                <w:trHeight w:val="250"/>
              </w:trPr>
              <w:tc>
                <w:tcPr>
                  <w:tcW w:w="943" w:type="dxa"/>
                  <w:tcBorders>
                    <w:top w:val="single" w:sz="2" w:space="0" w:color="000000"/>
                    <w:left w:val="single" w:sz="2" w:space="0" w:color="000000"/>
                    <w:bottom w:val="single" w:sz="2" w:space="0" w:color="000000"/>
                    <w:right w:val="single" w:sz="2" w:space="0" w:color="000000"/>
                  </w:tcBorders>
                </w:tcPr>
                <w:p w14:paraId="2DF08D0B" w14:textId="77777777" w:rsidR="00EF739A" w:rsidRPr="001C5491" w:rsidRDefault="001C5491">
                  <w:pPr>
                    <w:spacing w:after="0"/>
                    <w:ind w:left="93"/>
                    <w:rPr>
                      <w:rFonts w:asciiTheme="minorHAnsi" w:hAnsiTheme="minorHAnsi" w:cstheme="minorHAnsi"/>
                    </w:rPr>
                  </w:pPr>
                  <w:r w:rsidRPr="001C5491">
                    <w:rPr>
                      <w:rFonts w:asciiTheme="minorHAnsi" w:eastAsia="Times New Roman" w:hAnsiTheme="minorHAnsi" w:cstheme="minorHAnsi"/>
                      <w:sz w:val="16"/>
                    </w:rPr>
                    <w:t>100339-002</w:t>
                  </w:r>
                </w:p>
              </w:tc>
              <w:tc>
                <w:tcPr>
                  <w:tcW w:w="977" w:type="dxa"/>
                  <w:tcBorders>
                    <w:top w:val="single" w:sz="2" w:space="0" w:color="000000"/>
                    <w:left w:val="single" w:sz="2" w:space="0" w:color="000000"/>
                    <w:bottom w:val="single" w:sz="2" w:space="0" w:color="000000"/>
                    <w:right w:val="single" w:sz="2" w:space="0" w:color="000000"/>
                  </w:tcBorders>
                </w:tcPr>
                <w:p w14:paraId="005FA2E3" w14:textId="77777777" w:rsidR="00EF739A" w:rsidRPr="001C5491" w:rsidRDefault="001C5491">
                  <w:pPr>
                    <w:spacing w:after="0"/>
                    <w:ind w:left="77"/>
                    <w:rPr>
                      <w:rFonts w:asciiTheme="minorHAnsi" w:hAnsiTheme="minorHAnsi" w:cstheme="minorHAnsi"/>
                    </w:rPr>
                  </w:pPr>
                  <w:r w:rsidRPr="001C5491">
                    <w:rPr>
                      <w:rFonts w:asciiTheme="minorHAnsi" w:eastAsia="Times New Roman" w:hAnsiTheme="minorHAnsi" w:cstheme="minorHAnsi"/>
                      <w:sz w:val="14"/>
                    </w:rPr>
                    <w:t>IOMHZ TTL</w:t>
                  </w:r>
                </w:p>
              </w:tc>
              <w:tc>
                <w:tcPr>
                  <w:tcW w:w="875" w:type="dxa"/>
                  <w:tcBorders>
                    <w:top w:val="single" w:sz="2" w:space="0" w:color="000000"/>
                    <w:left w:val="single" w:sz="2" w:space="0" w:color="000000"/>
                    <w:bottom w:val="single" w:sz="2" w:space="0" w:color="000000"/>
                    <w:right w:val="single" w:sz="2" w:space="0" w:color="000000"/>
                  </w:tcBorders>
                </w:tcPr>
                <w:p w14:paraId="6FF8814E" w14:textId="77777777" w:rsidR="00EF739A" w:rsidRPr="001C5491" w:rsidRDefault="001C5491">
                  <w:pPr>
                    <w:spacing w:after="0"/>
                    <w:ind w:left="103"/>
                    <w:rPr>
                      <w:rFonts w:asciiTheme="minorHAnsi" w:hAnsiTheme="minorHAnsi" w:cstheme="minorHAnsi"/>
                    </w:rPr>
                  </w:pPr>
                  <w:r w:rsidRPr="001C5491">
                    <w:rPr>
                      <w:rFonts w:asciiTheme="minorHAnsi" w:eastAsia="Times New Roman" w:hAnsiTheme="minorHAnsi" w:cstheme="minorHAnsi"/>
                      <w:sz w:val="14"/>
                    </w:rPr>
                    <w:t>814-192—2</w:t>
                  </w:r>
                </w:p>
              </w:tc>
              <w:tc>
                <w:tcPr>
                  <w:tcW w:w="830" w:type="dxa"/>
                  <w:tcBorders>
                    <w:top w:val="single" w:sz="2" w:space="0" w:color="000000"/>
                    <w:left w:val="single" w:sz="2" w:space="0" w:color="000000"/>
                    <w:bottom w:val="single" w:sz="2" w:space="0" w:color="000000"/>
                    <w:right w:val="single" w:sz="2" w:space="0" w:color="000000"/>
                  </w:tcBorders>
                </w:tcPr>
                <w:p w14:paraId="2B8578F0" w14:textId="77777777" w:rsidR="00EF739A" w:rsidRPr="001C5491" w:rsidRDefault="001C5491">
                  <w:pPr>
                    <w:spacing w:after="0"/>
                    <w:ind w:left="67"/>
                    <w:rPr>
                      <w:rFonts w:asciiTheme="minorHAnsi" w:hAnsiTheme="minorHAnsi" w:cstheme="minorHAnsi"/>
                    </w:rPr>
                  </w:pPr>
                  <w:r w:rsidRPr="001C5491">
                    <w:rPr>
                      <w:rFonts w:asciiTheme="minorHAnsi" w:eastAsia="Times New Roman" w:hAnsiTheme="minorHAnsi" w:cstheme="minorHAnsi"/>
                      <w:sz w:val="14"/>
                    </w:rPr>
                    <w:t>814—167-1</w:t>
                  </w:r>
                </w:p>
              </w:tc>
              <w:tc>
                <w:tcPr>
                  <w:tcW w:w="833" w:type="dxa"/>
                  <w:tcBorders>
                    <w:top w:val="single" w:sz="2" w:space="0" w:color="000000"/>
                    <w:left w:val="single" w:sz="2" w:space="0" w:color="000000"/>
                    <w:bottom w:val="single" w:sz="2" w:space="0" w:color="000000"/>
                    <w:right w:val="single" w:sz="2" w:space="0" w:color="000000"/>
                  </w:tcBorders>
                </w:tcPr>
                <w:p w14:paraId="3A7D4AC2" w14:textId="77777777" w:rsidR="00EF739A" w:rsidRPr="001C5491" w:rsidRDefault="001C5491">
                  <w:pPr>
                    <w:spacing w:after="0"/>
                    <w:ind w:left="77"/>
                    <w:rPr>
                      <w:rFonts w:asciiTheme="minorHAnsi" w:hAnsiTheme="minorHAnsi" w:cstheme="minorHAnsi"/>
                    </w:rPr>
                  </w:pPr>
                  <w:r w:rsidRPr="001C5491">
                    <w:rPr>
                      <w:rFonts w:asciiTheme="minorHAnsi" w:eastAsia="Times New Roman" w:hAnsiTheme="minorHAnsi" w:cstheme="minorHAnsi"/>
                      <w:sz w:val="18"/>
                    </w:rPr>
                    <w:t>814-145-2</w:t>
                  </w:r>
                </w:p>
              </w:tc>
              <w:tc>
                <w:tcPr>
                  <w:tcW w:w="1022" w:type="dxa"/>
                  <w:tcBorders>
                    <w:top w:val="single" w:sz="2" w:space="0" w:color="000000"/>
                    <w:left w:val="single" w:sz="2" w:space="0" w:color="000000"/>
                    <w:bottom w:val="single" w:sz="2" w:space="0" w:color="000000"/>
                    <w:right w:val="single" w:sz="2" w:space="0" w:color="000000"/>
                  </w:tcBorders>
                </w:tcPr>
                <w:p w14:paraId="73A9B776" w14:textId="77777777" w:rsidR="00EF739A" w:rsidRPr="001C5491" w:rsidRDefault="001C5491">
                  <w:pPr>
                    <w:spacing w:after="0"/>
                    <w:ind w:left="74"/>
                    <w:rPr>
                      <w:rFonts w:asciiTheme="minorHAnsi" w:hAnsiTheme="minorHAnsi" w:cstheme="minorHAnsi"/>
                    </w:rPr>
                  </w:pPr>
                  <w:r w:rsidRPr="001C5491">
                    <w:rPr>
                      <w:rFonts w:asciiTheme="minorHAnsi" w:eastAsia="Times New Roman" w:hAnsiTheme="minorHAnsi" w:cstheme="minorHAnsi"/>
                      <w:sz w:val="12"/>
                    </w:rPr>
                    <w:t>814—1 44—3</w:t>
                  </w:r>
                </w:p>
              </w:tc>
            </w:tr>
            <w:tr w:rsidR="00EF739A" w:rsidRPr="001C5491" w14:paraId="4C06A8F7" w14:textId="77777777">
              <w:trPr>
                <w:trHeight w:val="253"/>
              </w:trPr>
              <w:tc>
                <w:tcPr>
                  <w:tcW w:w="943" w:type="dxa"/>
                  <w:tcBorders>
                    <w:top w:val="single" w:sz="2" w:space="0" w:color="000000"/>
                    <w:left w:val="single" w:sz="2" w:space="0" w:color="000000"/>
                    <w:bottom w:val="single" w:sz="2" w:space="0" w:color="000000"/>
                    <w:right w:val="single" w:sz="2" w:space="0" w:color="000000"/>
                  </w:tcBorders>
                </w:tcPr>
                <w:p w14:paraId="25042EE5" w14:textId="77777777" w:rsidR="00EF739A" w:rsidRPr="001C5491" w:rsidRDefault="001C5491">
                  <w:pPr>
                    <w:spacing w:after="0"/>
                    <w:ind w:left="79"/>
                    <w:rPr>
                      <w:rFonts w:asciiTheme="minorHAnsi" w:hAnsiTheme="minorHAnsi" w:cstheme="minorHAnsi"/>
                    </w:rPr>
                  </w:pPr>
                  <w:r w:rsidRPr="001C5491">
                    <w:rPr>
                      <w:rFonts w:asciiTheme="minorHAnsi" w:eastAsia="Times New Roman" w:hAnsiTheme="minorHAnsi" w:cstheme="minorHAnsi"/>
                      <w:sz w:val="16"/>
                    </w:rPr>
                    <w:t>100339-003</w:t>
                  </w:r>
                </w:p>
              </w:tc>
              <w:tc>
                <w:tcPr>
                  <w:tcW w:w="977" w:type="dxa"/>
                  <w:tcBorders>
                    <w:top w:val="single" w:sz="2" w:space="0" w:color="000000"/>
                    <w:left w:val="single" w:sz="2" w:space="0" w:color="000000"/>
                    <w:bottom w:val="single" w:sz="2" w:space="0" w:color="000000"/>
                    <w:right w:val="single" w:sz="2" w:space="0" w:color="000000"/>
                  </w:tcBorders>
                </w:tcPr>
                <w:p w14:paraId="2C87DD36" w14:textId="77777777" w:rsidR="00EF739A" w:rsidRPr="001C5491" w:rsidRDefault="001C5491">
                  <w:pPr>
                    <w:spacing w:after="0"/>
                    <w:ind w:left="58"/>
                    <w:rPr>
                      <w:rFonts w:asciiTheme="minorHAnsi" w:hAnsiTheme="minorHAnsi" w:cstheme="minorHAnsi"/>
                    </w:rPr>
                  </w:pPr>
                  <w:r w:rsidRPr="001C5491">
                    <w:rPr>
                      <w:rFonts w:asciiTheme="minorHAnsi" w:eastAsia="Times New Roman" w:hAnsiTheme="minorHAnsi" w:cstheme="minorHAnsi"/>
                      <w:sz w:val="14"/>
                    </w:rPr>
                    <w:t>2.048MHZ TTL</w:t>
                  </w:r>
                </w:p>
              </w:tc>
              <w:tc>
                <w:tcPr>
                  <w:tcW w:w="875" w:type="dxa"/>
                  <w:tcBorders>
                    <w:top w:val="single" w:sz="2" w:space="0" w:color="000000"/>
                    <w:left w:val="single" w:sz="2" w:space="0" w:color="000000"/>
                    <w:bottom w:val="single" w:sz="2" w:space="0" w:color="000000"/>
                    <w:right w:val="single" w:sz="2" w:space="0" w:color="000000"/>
                  </w:tcBorders>
                </w:tcPr>
                <w:p w14:paraId="733E282C" w14:textId="77777777" w:rsidR="00EF739A" w:rsidRPr="001C5491" w:rsidRDefault="001C5491">
                  <w:pPr>
                    <w:spacing w:after="0"/>
                    <w:ind w:left="98"/>
                    <w:rPr>
                      <w:rFonts w:asciiTheme="minorHAnsi" w:hAnsiTheme="minorHAnsi" w:cstheme="minorHAnsi"/>
                    </w:rPr>
                  </w:pPr>
                  <w:r w:rsidRPr="001C5491">
                    <w:rPr>
                      <w:rFonts w:asciiTheme="minorHAnsi" w:eastAsia="Times New Roman" w:hAnsiTheme="minorHAnsi" w:cstheme="minorHAnsi"/>
                      <w:sz w:val="18"/>
                    </w:rPr>
                    <w:t>814-192-3</w:t>
                  </w:r>
                </w:p>
              </w:tc>
              <w:tc>
                <w:tcPr>
                  <w:tcW w:w="830" w:type="dxa"/>
                  <w:tcBorders>
                    <w:top w:val="single" w:sz="2" w:space="0" w:color="000000"/>
                    <w:left w:val="single" w:sz="2" w:space="0" w:color="000000"/>
                    <w:bottom w:val="single" w:sz="2" w:space="0" w:color="000000"/>
                    <w:right w:val="single" w:sz="2" w:space="0" w:color="000000"/>
                  </w:tcBorders>
                </w:tcPr>
                <w:p w14:paraId="32980BBB" w14:textId="77777777" w:rsidR="00EF739A" w:rsidRPr="001C5491" w:rsidRDefault="001C5491">
                  <w:pPr>
                    <w:spacing w:after="0"/>
                    <w:ind w:left="62"/>
                    <w:rPr>
                      <w:rFonts w:asciiTheme="minorHAnsi" w:hAnsiTheme="minorHAnsi" w:cstheme="minorHAnsi"/>
                    </w:rPr>
                  </w:pPr>
                  <w:r w:rsidRPr="001C5491">
                    <w:rPr>
                      <w:rFonts w:asciiTheme="minorHAnsi" w:eastAsia="Times New Roman" w:hAnsiTheme="minorHAnsi" w:cstheme="minorHAnsi"/>
                      <w:sz w:val="18"/>
                    </w:rPr>
                    <w:t>814-167-</w:t>
                  </w:r>
                </w:p>
              </w:tc>
              <w:tc>
                <w:tcPr>
                  <w:tcW w:w="833" w:type="dxa"/>
                  <w:tcBorders>
                    <w:top w:val="single" w:sz="2" w:space="0" w:color="000000"/>
                    <w:left w:val="single" w:sz="2" w:space="0" w:color="000000"/>
                    <w:bottom w:val="single" w:sz="2" w:space="0" w:color="000000"/>
                    <w:right w:val="single" w:sz="2" w:space="0" w:color="000000"/>
                  </w:tcBorders>
                </w:tcPr>
                <w:p w14:paraId="0E06E692" w14:textId="77777777" w:rsidR="00EF739A" w:rsidRPr="001C5491" w:rsidRDefault="001C5491">
                  <w:pPr>
                    <w:spacing w:after="0"/>
                    <w:ind w:left="72"/>
                    <w:rPr>
                      <w:rFonts w:asciiTheme="minorHAnsi" w:hAnsiTheme="minorHAnsi" w:cstheme="minorHAnsi"/>
                    </w:rPr>
                  </w:pPr>
                  <w:r w:rsidRPr="001C5491">
                    <w:rPr>
                      <w:rFonts w:asciiTheme="minorHAnsi" w:eastAsia="Times New Roman" w:hAnsiTheme="minorHAnsi" w:cstheme="minorHAnsi"/>
                      <w:sz w:val="18"/>
                    </w:rPr>
                    <w:t>814—'45-2</w:t>
                  </w:r>
                </w:p>
              </w:tc>
              <w:tc>
                <w:tcPr>
                  <w:tcW w:w="1022" w:type="dxa"/>
                  <w:tcBorders>
                    <w:top w:val="single" w:sz="2" w:space="0" w:color="000000"/>
                    <w:left w:val="single" w:sz="2" w:space="0" w:color="000000"/>
                    <w:bottom w:val="single" w:sz="2" w:space="0" w:color="000000"/>
                    <w:right w:val="single" w:sz="2" w:space="0" w:color="000000"/>
                  </w:tcBorders>
                  <w:vAlign w:val="bottom"/>
                </w:tcPr>
                <w:p w14:paraId="39C81627" w14:textId="77777777" w:rsidR="00EF739A" w:rsidRPr="001C5491" w:rsidRDefault="001C5491">
                  <w:pPr>
                    <w:spacing w:after="0"/>
                    <w:ind w:left="64"/>
                    <w:rPr>
                      <w:rFonts w:asciiTheme="minorHAnsi" w:hAnsiTheme="minorHAnsi" w:cstheme="minorHAnsi"/>
                    </w:rPr>
                  </w:pPr>
                  <w:r w:rsidRPr="001C5491">
                    <w:rPr>
                      <w:rFonts w:asciiTheme="minorHAnsi" w:eastAsia="Times New Roman" w:hAnsiTheme="minorHAnsi" w:cstheme="minorHAnsi"/>
                      <w:sz w:val="18"/>
                    </w:rPr>
                    <w:t>814-144-3</w:t>
                  </w:r>
                </w:p>
              </w:tc>
            </w:tr>
            <w:tr w:rsidR="00EF739A" w:rsidRPr="001C5491" w14:paraId="585226B0" w14:textId="77777777">
              <w:trPr>
                <w:trHeight w:val="264"/>
              </w:trPr>
              <w:tc>
                <w:tcPr>
                  <w:tcW w:w="943" w:type="dxa"/>
                  <w:tcBorders>
                    <w:top w:val="single" w:sz="2" w:space="0" w:color="000000"/>
                    <w:left w:val="single" w:sz="2" w:space="0" w:color="000000"/>
                    <w:bottom w:val="single" w:sz="2" w:space="0" w:color="000000"/>
                    <w:right w:val="single" w:sz="2" w:space="0" w:color="000000"/>
                  </w:tcBorders>
                </w:tcPr>
                <w:p w14:paraId="368CDA8E" w14:textId="77777777" w:rsidR="00EF739A" w:rsidRPr="001C5491" w:rsidRDefault="001C5491">
                  <w:pPr>
                    <w:spacing w:after="0"/>
                    <w:ind w:left="79"/>
                    <w:rPr>
                      <w:rFonts w:asciiTheme="minorHAnsi" w:hAnsiTheme="minorHAnsi" w:cstheme="minorHAnsi"/>
                    </w:rPr>
                  </w:pPr>
                  <w:r w:rsidRPr="001C5491">
                    <w:rPr>
                      <w:rFonts w:asciiTheme="minorHAnsi" w:eastAsia="Times New Roman" w:hAnsiTheme="minorHAnsi" w:cstheme="minorHAnsi"/>
                      <w:sz w:val="14"/>
                    </w:rPr>
                    <w:t>100339—004</w:t>
                  </w:r>
                </w:p>
              </w:tc>
              <w:tc>
                <w:tcPr>
                  <w:tcW w:w="977" w:type="dxa"/>
                  <w:tcBorders>
                    <w:top w:val="single" w:sz="2" w:space="0" w:color="000000"/>
                    <w:left w:val="single" w:sz="2" w:space="0" w:color="000000"/>
                    <w:bottom w:val="single" w:sz="2" w:space="0" w:color="000000"/>
                    <w:right w:val="single" w:sz="2" w:space="0" w:color="000000"/>
                  </w:tcBorders>
                </w:tcPr>
                <w:p w14:paraId="54A956B9" w14:textId="77777777" w:rsidR="00EF739A" w:rsidRPr="001C5491" w:rsidRDefault="001C5491">
                  <w:pPr>
                    <w:spacing w:after="0"/>
                    <w:ind w:left="48"/>
                    <w:rPr>
                      <w:rFonts w:asciiTheme="minorHAnsi" w:hAnsiTheme="minorHAnsi" w:cstheme="minorHAnsi"/>
                    </w:rPr>
                  </w:pPr>
                  <w:r w:rsidRPr="001C5491">
                    <w:rPr>
                      <w:rFonts w:asciiTheme="minorHAnsi" w:eastAsia="Times New Roman" w:hAnsiTheme="minorHAnsi" w:cstheme="minorHAnsi"/>
                      <w:sz w:val="12"/>
                    </w:rPr>
                    <w:t>5MHZ SINE</w:t>
                  </w:r>
                </w:p>
              </w:tc>
              <w:tc>
                <w:tcPr>
                  <w:tcW w:w="875" w:type="dxa"/>
                  <w:tcBorders>
                    <w:top w:val="single" w:sz="2" w:space="0" w:color="000000"/>
                    <w:left w:val="single" w:sz="2" w:space="0" w:color="000000"/>
                    <w:bottom w:val="single" w:sz="2" w:space="0" w:color="000000"/>
                    <w:right w:val="single" w:sz="2" w:space="0" w:color="000000"/>
                  </w:tcBorders>
                </w:tcPr>
                <w:p w14:paraId="7F70C893" w14:textId="77777777" w:rsidR="00EF739A" w:rsidRPr="001C5491" w:rsidRDefault="001C5491">
                  <w:pPr>
                    <w:spacing w:after="0"/>
                    <w:ind w:left="88"/>
                    <w:rPr>
                      <w:rFonts w:asciiTheme="minorHAnsi" w:hAnsiTheme="minorHAnsi" w:cstheme="minorHAnsi"/>
                    </w:rPr>
                  </w:pPr>
                  <w:r w:rsidRPr="001C5491">
                    <w:rPr>
                      <w:rFonts w:asciiTheme="minorHAnsi" w:eastAsia="Times New Roman" w:hAnsiTheme="minorHAnsi" w:cstheme="minorHAnsi"/>
                      <w:sz w:val="18"/>
                    </w:rPr>
                    <w:t>814-192-4</w:t>
                  </w:r>
                </w:p>
              </w:tc>
              <w:tc>
                <w:tcPr>
                  <w:tcW w:w="830" w:type="dxa"/>
                  <w:tcBorders>
                    <w:top w:val="single" w:sz="2" w:space="0" w:color="000000"/>
                    <w:left w:val="single" w:sz="2" w:space="0" w:color="000000"/>
                    <w:bottom w:val="single" w:sz="2" w:space="0" w:color="000000"/>
                    <w:right w:val="single" w:sz="2" w:space="0" w:color="000000"/>
                  </w:tcBorders>
                </w:tcPr>
                <w:p w14:paraId="24CBB9A6" w14:textId="77777777" w:rsidR="00EF739A" w:rsidRPr="001C5491" w:rsidRDefault="001C5491">
                  <w:pPr>
                    <w:spacing w:after="0"/>
                    <w:ind w:left="58"/>
                    <w:rPr>
                      <w:rFonts w:asciiTheme="minorHAnsi" w:hAnsiTheme="minorHAnsi" w:cstheme="minorHAnsi"/>
                    </w:rPr>
                  </w:pPr>
                  <w:r w:rsidRPr="001C5491">
                    <w:rPr>
                      <w:rFonts w:asciiTheme="minorHAnsi" w:eastAsia="Times New Roman" w:hAnsiTheme="minorHAnsi" w:cstheme="minorHAnsi"/>
                      <w:sz w:val="18"/>
                    </w:rPr>
                    <w:t>814-167-1</w:t>
                  </w:r>
                </w:p>
              </w:tc>
              <w:tc>
                <w:tcPr>
                  <w:tcW w:w="833" w:type="dxa"/>
                  <w:tcBorders>
                    <w:top w:val="single" w:sz="2" w:space="0" w:color="000000"/>
                    <w:left w:val="single" w:sz="2" w:space="0" w:color="000000"/>
                    <w:bottom w:val="single" w:sz="2" w:space="0" w:color="000000"/>
                    <w:right w:val="single" w:sz="2" w:space="0" w:color="000000"/>
                  </w:tcBorders>
                </w:tcPr>
                <w:p w14:paraId="369DCDBA" w14:textId="77777777" w:rsidR="00EF739A" w:rsidRPr="001C5491" w:rsidRDefault="001C5491">
                  <w:pPr>
                    <w:spacing w:after="0"/>
                    <w:ind w:left="67"/>
                    <w:rPr>
                      <w:rFonts w:asciiTheme="minorHAnsi" w:hAnsiTheme="minorHAnsi" w:cstheme="minorHAnsi"/>
                    </w:rPr>
                  </w:pPr>
                  <w:r w:rsidRPr="001C5491">
                    <w:rPr>
                      <w:rFonts w:asciiTheme="minorHAnsi" w:eastAsia="Times New Roman" w:hAnsiTheme="minorHAnsi" w:cstheme="minorHAnsi"/>
                      <w:sz w:val="14"/>
                    </w:rPr>
                    <w:t>814-145—2</w:t>
                  </w:r>
                </w:p>
              </w:tc>
              <w:tc>
                <w:tcPr>
                  <w:tcW w:w="1022" w:type="dxa"/>
                  <w:tcBorders>
                    <w:top w:val="single" w:sz="2" w:space="0" w:color="000000"/>
                    <w:left w:val="single" w:sz="2" w:space="0" w:color="000000"/>
                    <w:bottom w:val="single" w:sz="2" w:space="0" w:color="000000"/>
                    <w:right w:val="single" w:sz="2" w:space="0" w:color="000000"/>
                  </w:tcBorders>
                </w:tcPr>
                <w:p w14:paraId="5EEA29CB" w14:textId="77777777" w:rsidR="00EF739A" w:rsidRPr="001C5491" w:rsidRDefault="001C5491">
                  <w:pPr>
                    <w:spacing w:after="0"/>
                    <w:ind w:left="59"/>
                    <w:rPr>
                      <w:rFonts w:asciiTheme="minorHAnsi" w:hAnsiTheme="minorHAnsi" w:cstheme="minorHAnsi"/>
                    </w:rPr>
                  </w:pPr>
                  <w:r w:rsidRPr="001C5491">
                    <w:rPr>
                      <w:rFonts w:asciiTheme="minorHAnsi" w:eastAsia="Times New Roman" w:hAnsiTheme="minorHAnsi" w:cstheme="minorHAnsi"/>
                      <w:sz w:val="18"/>
                    </w:rPr>
                    <w:t>814- 44—4</w:t>
                  </w:r>
                </w:p>
              </w:tc>
            </w:tr>
            <w:tr w:rsidR="00EF739A" w:rsidRPr="001C5491" w14:paraId="05A2D5B7" w14:textId="77777777">
              <w:trPr>
                <w:trHeight w:val="250"/>
              </w:trPr>
              <w:tc>
                <w:tcPr>
                  <w:tcW w:w="943" w:type="dxa"/>
                  <w:tcBorders>
                    <w:top w:val="single" w:sz="2" w:space="0" w:color="000000"/>
                    <w:left w:val="single" w:sz="2" w:space="0" w:color="000000"/>
                    <w:bottom w:val="single" w:sz="2" w:space="0" w:color="000000"/>
                    <w:right w:val="single" w:sz="2" w:space="0" w:color="000000"/>
                  </w:tcBorders>
                </w:tcPr>
                <w:p w14:paraId="62A314E3" w14:textId="77777777" w:rsidR="00EF739A" w:rsidRPr="001C5491" w:rsidRDefault="001C5491">
                  <w:pPr>
                    <w:spacing w:after="0"/>
                    <w:ind w:left="74"/>
                    <w:rPr>
                      <w:rFonts w:asciiTheme="minorHAnsi" w:hAnsiTheme="minorHAnsi" w:cstheme="minorHAnsi"/>
                    </w:rPr>
                  </w:pPr>
                  <w:r w:rsidRPr="001C5491">
                    <w:rPr>
                      <w:rFonts w:asciiTheme="minorHAnsi" w:eastAsia="Times New Roman" w:hAnsiTheme="minorHAnsi" w:cstheme="minorHAnsi"/>
                      <w:sz w:val="16"/>
                    </w:rPr>
                    <w:t>100339-005</w:t>
                  </w:r>
                </w:p>
              </w:tc>
              <w:tc>
                <w:tcPr>
                  <w:tcW w:w="977" w:type="dxa"/>
                  <w:tcBorders>
                    <w:top w:val="single" w:sz="2" w:space="0" w:color="000000"/>
                    <w:left w:val="single" w:sz="2" w:space="0" w:color="000000"/>
                    <w:bottom w:val="single" w:sz="2" w:space="0" w:color="000000"/>
                    <w:right w:val="single" w:sz="2" w:space="0" w:color="000000"/>
                  </w:tcBorders>
                </w:tcPr>
                <w:p w14:paraId="25653856" w14:textId="77777777" w:rsidR="00EF739A" w:rsidRPr="001C5491" w:rsidRDefault="001C5491">
                  <w:pPr>
                    <w:spacing w:after="0"/>
                    <w:ind w:left="58"/>
                    <w:rPr>
                      <w:rFonts w:asciiTheme="minorHAnsi" w:hAnsiTheme="minorHAnsi" w:cstheme="minorHAnsi"/>
                    </w:rPr>
                  </w:pPr>
                  <w:r w:rsidRPr="001C5491">
                    <w:rPr>
                      <w:rFonts w:asciiTheme="minorHAnsi" w:eastAsia="Times New Roman" w:hAnsiTheme="minorHAnsi" w:cstheme="minorHAnsi"/>
                      <w:sz w:val="16"/>
                    </w:rPr>
                    <w:t>IJMHZ TTL</w:t>
                  </w:r>
                </w:p>
              </w:tc>
              <w:tc>
                <w:tcPr>
                  <w:tcW w:w="875" w:type="dxa"/>
                  <w:tcBorders>
                    <w:top w:val="single" w:sz="2" w:space="0" w:color="000000"/>
                    <w:left w:val="single" w:sz="2" w:space="0" w:color="000000"/>
                    <w:bottom w:val="single" w:sz="2" w:space="0" w:color="000000"/>
                    <w:right w:val="single" w:sz="2" w:space="0" w:color="000000"/>
                  </w:tcBorders>
                </w:tcPr>
                <w:p w14:paraId="372EF5FD" w14:textId="77777777" w:rsidR="00EF739A" w:rsidRPr="001C5491" w:rsidRDefault="001C5491">
                  <w:pPr>
                    <w:spacing w:after="0"/>
                    <w:ind w:left="45"/>
                    <w:rPr>
                      <w:rFonts w:asciiTheme="minorHAnsi" w:hAnsiTheme="minorHAnsi" w:cstheme="minorHAnsi"/>
                    </w:rPr>
                  </w:pPr>
                  <w:r w:rsidRPr="001C5491">
                    <w:rPr>
                      <w:rFonts w:asciiTheme="minorHAnsi" w:eastAsia="Times New Roman" w:hAnsiTheme="minorHAnsi" w:cstheme="minorHAnsi"/>
                      <w:sz w:val="16"/>
                    </w:rPr>
                    <w:t>101243-001</w:t>
                  </w:r>
                </w:p>
              </w:tc>
              <w:tc>
                <w:tcPr>
                  <w:tcW w:w="830" w:type="dxa"/>
                  <w:tcBorders>
                    <w:top w:val="single" w:sz="2" w:space="0" w:color="000000"/>
                    <w:left w:val="single" w:sz="2" w:space="0" w:color="000000"/>
                    <w:bottom w:val="single" w:sz="2" w:space="0" w:color="000000"/>
                    <w:right w:val="single" w:sz="2" w:space="0" w:color="000000"/>
                  </w:tcBorders>
                </w:tcPr>
                <w:p w14:paraId="1F9FADF9" w14:textId="77777777" w:rsidR="00EF739A" w:rsidRPr="001C5491" w:rsidRDefault="001C5491">
                  <w:pPr>
                    <w:spacing w:after="0"/>
                    <w:ind w:left="38"/>
                    <w:rPr>
                      <w:rFonts w:asciiTheme="minorHAnsi" w:hAnsiTheme="minorHAnsi" w:cstheme="minorHAnsi"/>
                    </w:rPr>
                  </w:pPr>
                  <w:r w:rsidRPr="001C5491">
                    <w:rPr>
                      <w:rFonts w:asciiTheme="minorHAnsi" w:eastAsia="Times New Roman" w:hAnsiTheme="minorHAnsi" w:cstheme="minorHAnsi"/>
                      <w:sz w:val="18"/>
                    </w:rPr>
                    <w:t>814-157-2</w:t>
                  </w:r>
                </w:p>
              </w:tc>
              <w:tc>
                <w:tcPr>
                  <w:tcW w:w="833" w:type="dxa"/>
                  <w:tcBorders>
                    <w:top w:val="single" w:sz="2" w:space="0" w:color="000000"/>
                    <w:left w:val="single" w:sz="2" w:space="0" w:color="000000"/>
                    <w:bottom w:val="single" w:sz="2" w:space="0" w:color="000000"/>
                    <w:right w:val="single" w:sz="2" w:space="0" w:color="000000"/>
                  </w:tcBorders>
                </w:tcPr>
                <w:p w14:paraId="4BE1F2BD" w14:textId="77777777" w:rsidR="00EF739A" w:rsidRPr="001C5491" w:rsidRDefault="001C5491">
                  <w:pPr>
                    <w:tabs>
                      <w:tab w:val="right" w:pos="833"/>
                    </w:tabs>
                    <w:spacing w:after="0"/>
                    <w:rPr>
                      <w:rFonts w:asciiTheme="minorHAnsi" w:hAnsiTheme="minorHAnsi" w:cstheme="minorHAnsi"/>
                    </w:rPr>
                  </w:pPr>
                  <w:r w:rsidRPr="001C5491">
                    <w:rPr>
                      <w:rFonts w:asciiTheme="minorHAnsi" w:eastAsia="Times New Roman" w:hAnsiTheme="minorHAnsi" w:cstheme="minorHAnsi"/>
                      <w:sz w:val="12"/>
                    </w:rPr>
                    <w:t>814—</w:t>
                  </w:r>
                  <w:r w:rsidRPr="001C5491">
                    <w:rPr>
                      <w:rFonts w:asciiTheme="minorHAnsi" w:eastAsia="Times New Roman" w:hAnsiTheme="minorHAnsi" w:cstheme="minorHAnsi"/>
                      <w:sz w:val="12"/>
                    </w:rPr>
                    <w:tab/>
                    <w:t>2</w:t>
                  </w:r>
                </w:p>
              </w:tc>
              <w:tc>
                <w:tcPr>
                  <w:tcW w:w="1022" w:type="dxa"/>
                  <w:tcBorders>
                    <w:top w:val="single" w:sz="2" w:space="0" w:color="000000"/>
                    <w:left w:val="single" w:sz="2" w:space="0" w:color="000000"/>
                    <w:bottom w:val="single" w:sz="2" w:space="0" w:color="000000"/>
                    <w:right w:val="single" w:sz="2" w:space="0" w:color="000000"/>
                  </w:tcBorders>
                </w:tcPr>
                <w:p w14:paraId="362A08DD" w14:textId="77777777" w:rsidR="00EF739A" w:rsidRPr="001C5491" w:rsidRDefault="001C5491">
                  <w:pPr>
                    <w:spacing w:after="0"/>
                    <w:ind w:left="55"/>
                    <w:rPr>
                      <w:rFonts w:asciiTheme="minorHAnsi" w:hAnsiTheme="minorHAnsi" w:cstheme="minorHAnsi"/>
                    </w:rPr>
                  </w:pPr>
                  <w:r w:rsidRPr="001C5491">
                    <w:rPr>
                      <w:rFonts w:asciiTheme="minorHAnsi" w:eastAsia="Times New Roman" w:hAnsiTheme="minorHAnsi" w:cstheme="minorHAnsi"/>
                      <w:sz w:val="12"/>
                    </w:rPr>
                    <w:t>814— 144—3</w:t>
                  </w:r>
                </w:p>
              </w:tc>
            </w:tr>
          </w:tbl>
          <w:p w14:paraId="52ED6F46" w14:textId="77777777" w:rsidR="00EF739A" w:rsidRPr="001C5491" w:rsidRDefault="00EF739A">
            <w:pPr>
              <w:rPr>
                <w:rFonts w:asciiTheme="minorHAnsi" w:hAnsiTheme="minorHAnsi" w:cstheme="minorHAnsi"/>
              </w:rPr>
            </w:pPr>
          </w:p>
        </w:tc>
      </w:tr>
    </w:tbl>
    <w:p w14:paraId="2165100B" w14:textId="77777777" w:rsidR="00EF739A" w:rsidRPr="001C5491" w:rsidRDefault="001C5491">
      <w:pPr>
        <w:spacing w:after="1623" w:line="269" w:lineRule="auto"/>
        <w:ind w:left="3701" w:right="9"/>
        <w:jc w:val="both"/>
        <w:rPr>
          <w:rFonts w:asciiTheme="minorHAnsi" w:hAnsiTheme="minorHAnsi" w:cstheme="minorHAnsi"/>
        </w:rPr>
      </w:pPr>
      <w:r w:rsidRPr="001C5491">
        <w:rPr>
          <w:rFonts w:asciiTheme="minorHAnsi" w:hAnsiTheme="minorHAnsi" w:cstheme="minorHAnsi"/>
          <w:noProof/>
        </w:rPr>
        <w:drawing>
          <wp:inline distT="0" distB="0" distL="0" distR="0" wp14:anchorId="2AF241D2" wp14:editId="2AD3E89C">
            <wp:extent cx="3048" cy="3049"/>
            <wp:effectExtent l="0" t="0" r="0" b="0"/>
            <wp:docPr id="88957" name="Picture 88957"/>
            <wp:cNvGraphicFramePr/>
            <a:graphic xmlns:a="http://schemas.openxmlformats.org/drawingml/2006/main">
              <a:graphicData uri="http://schemas.openxmlformats.org/drawingml/2006/picture">
                <pic:pic xmlns:pic="http://schemas.openxmlformats.org/drawingml/2006/picture">
                  <pic:nvPicPr>
                    <pic:cNvPr id="88957" name="Picture 88957"/>
                    <pic:cNvPicPr/>
                  </pic:nvPicPr>
                  <pic:blipFill>
                    <a:blip r:embed="rId240"/>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 xml:space="preserve">ASSENBLY, FLEX BOARD (100339[REV B) </w:t>
      </w:r>
      <w:r w:rsidRPr="001C5491">
        <w:rPr>
          <w:rFonts w:asciiTheme="minorHAnsi" w:hAnsiTheme="minorHAnsi" w:cstheme="minorHAnsi"/>
          <w:sz w:val="24"/>
        </w:rPr>
        <w:t>FRS</w:t>
      </w:r>
    </w:p>
    <w:p w14:paraId="3D25389C" w14:textId="77777777" w:rsidR="00EF739A" w:rsidRPr="001C5491" w:rsidRDefault="001C5491">
      <w:pPr>
        <w:tabs>
          <w:tab w:val="center" w:pos="2126"/>
          <w:tab w:val="center" w:pos="4205"/>
          <w:tab w:val="center" w:pos="5966"/>
          <w:tab w:val="center" w:pos="8450"/>
        </w:tabs>
        <w:spacing w:after="5" w:line="261" w:lineRule="auto"/>
        <w:rPr>
          <w:rFonts w:asciiTheme="minorHAnsi" w:hAnsiTheme="minorHAnsi" w:cstheme="minorHAnsi"/>
        </w:rPr>
      </w:pPr>
      <w:r w:rsidRPr="001C5491">
        <w:rPr>
          <w:rFonts w:asciiTheme="minorHAnsi" w:hAnsiTheme="minorHAnsi" w:cstheme="minorHAnsi"/>
          <w:sz w:val="16"/>
        </w:rPr>
        <w:lastRenderedPageBreak/>
        <w:tab/>
      </w: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r w:rsidRPr="001C5491">
        <w:rPr>
          <w:rFonts w:asciiTheme="minorHAnsi" w:hAnsiTheme="minorHAnsi" w:cstheme="minorHAnsi"/>
          <w:sz w:val="16"/>
        </w:rPr>
        <w:tab/>
        <w:t>CAGE CODE 55761</w:t>
      </w:r>
      <w:r w:rsidRPr="001C5491">
        <w:rPr>
          <w:rFonts w:asciiTheme="minorHAnsi" w:hAnsiTheme="minorHAnsi" w:cstheme="minorHAnsi"/>
          <w:sz w:val="16"/>
        </w:rPr>
        <w:tab/>
        <w:t>100339-OÖX REVISION LTR. 8.</w:t>
      </w:r>
    </w:p>
    <w:p w14:paraId="57F97E81" w14:textId="77777777" w:rsidR="00EF739A" w:rsidRPr="001C5491" w:rsidRDefault="001C5491">
      <w:pPr>
        <w:spacing w:after="3"/>
        <w:ind w:left="1138" w:right="1080" w:hanging="10"/>
        <w:jc w:val="right"/>
        <w:rPr>
          <w:rFonts w:asciiTheme="minorHAnsi" w:hAnsiTheme="minorHAnsi" w:cstheme="minorHAnsi"/>
        </w:rPr>
      </w:pPr>
      <w:r w:rsidRPr="001C5491">
        <w:rPr>
          <w:rFonts w:asciiTheme="minorHAnsi" w:hAnsiTheme="minorHAnsi" w:cstheme="minorHAnsi"/>
          <w:sz w:val="16"/>
        </w:rPr>
        <w:t>REVISION DATE 915-91 TITLE: PARTS LIST, FLEX BOARD ASS</w:t>
      </w:r>
      <w:proofErr w:type="gramStart"/>
      <w:r w:rsidRPr="001C5491">
        <w:rPr>
          <w:rFonts w:asciiTheme="minorHAnsi" w:hAnsiTheme="minorHAnsi" w:cstheme="minorHAnsi"/>
          <w:sz w:val="16"/>
        </w:rPr>
        <w:t>! ,</w:t>
      </w:r>
      <w:proofErr w:type="gramEnd"/>
      <w:r w:rsidRPr="001C5491">
        <w:rPr>
          <w:rFonts w:asciiTheme="minorHAnsi" w:hAnsiTheme="minorHAnsi" w:cstheme="minorHAnsi"/>
          <w:sz w:val="16"/>
        </w:rPr>
        <w:t xml:space="preserve"> RUBIDIUM FREQ.</w:t>
      </w:r>
    </w:p>
    <w:p w14:paraId="1976FFCB" w14:textId="77777777" w:rsidR="00EF739A" w:rsidRPr="001C5491" w:rsidRDefault="001C5491">
      <w:pPr>
        <w:spacing w:after="0"/>
        <w:ind w:left="1123"/>
        <w:rPr>
          <w:rFonts w:asciiTheme="minorHAnsi" w:hAnsiTheme="minorHAnsi" w:cstheme="minorHAnsi"/>
        </w:rPr>
      </w:pPr>
      <w:r w:rsidRPr="001C5491">
        <w:rPr>
          <w:rFonts w:asciiTheme="minorHAnsi" w:hAnsiTheme="minorHAnsi" w:cstheme="minorHAnsi"/>
          <w:noProof/>
        </w:rPr>
        <w:drawing>
          <wp:inline distT="0" distB="0" distL="0" distR="0" wp14:anchorId="1E8F81EA" wp14:editId="0277AE4D">
            <wp:extent cx="5964936" cy="185984"/>
            <wp:effectExtent l="0" t="0" r="0" b="0"/>
            <wp:docPr id="302938" name="Picture 302938"/>
            <wp:cNvGraphicFramePr/>
            <a:graphic xmlns:a="http://schemas.openxmlformats.org/drawingml/2006/main">
              <a:graphicData uri="http://schemas.openxmlformats.org/drawingml/2006/picture">
                <pic:pic xmlns:pic="http://schemas.openxmlformats.org/drawingml/2006/picture">
                  <pic:nvPicPr>
                    <pic:cNvPr id="302938" name="Picture 302938"/>
                    <pic:cNvPicPr/>
                  </pic:nvPicPr>
                  <pic:blipFill>
                    <a:blip r:embed="rId241"/>
                    <a:stretch>
                      <a:fillRect/>
                    </a:stretch>
                  </pic:blipFill>
                  <pic:spPr>
                    <a:xfrm>
                      <a:off x="0" y="0"/>
                      <a:ext cx="5964936" cy="185984"/>
                    </a:xfrm>
                    <a:prstGeom prst="rect">
                      <a:avLst/>
                    </a:prstGeom>
                  </pic:spPr>
                </pic:pic>
              </a:graphicData>
            </a:graphic>
          </wp:inline>
        </w:drawing>
      </w:r>
    </w:p>
    <w:p w14:paraId="053FDBED" w14:textId="77777777" w:rsidR="00EF739A" w:rsidRPr="001C5491" w:rsidRDefault="001C5491">
      <w:pPr>
        <w:pStyle w:val="Heading5"/>
        <w:tabs>
          <w:tab w:val="center" w:pos="1848"/>
          <w:tab w:val="center" w:pos="3936"/>
          <w:tab w:val="center" w:pos="5467"/>
          <w:tab w:val="center" w:pos="9331"/>
        </w:tabs>
        <w:spacing w:after="40" w:line="261" w:lineRule="auto"/>
        <w:ind w:left="0" w:firstLine="0"/>
        <w:rPr>
          <w:rFonts w:asciiTheme="minorHAnsi" w:hAnsiTheme="minorHAnsi" w:cstheme="minorHAnsi"/>
        </w:rPr>
      </w:pPr>
      <w:r w:rsidRPr="001C5491">
        <w:rPr>
          <w:rFonts w:asciiTheme="minorHAnsi" w:eastAsia="Courier New" w:hAnsiTheme="minorHAnsi" w:cstheme="minorHAnsi"/>
          <w:sz w:val="16"/>
        </w:rPr>
        <w:tab/>
        <w:t>FIND QTY PART OR</w:t>
      </w:r>
      <w:r w:rsidRPr="001C5491">
        <w:rPr>
          <w:rFonts w:asciiTheme="minorHAnsi" w:eastAsia="Courier New" w:hAnsiTheme="minorHAnsi" w:cstheme="minorHAnsi"/>
          <w:sz w:val="16"/>
        </w:rPr>
        <w:tab/>
        <w:t>SPEC. OR</w:t>
      </w:r>
      <w:r w:rsidRPr="001C5491">
        <w:rPr>
          <w:rFonts w:asciiTheme="minorHAnsi" w:eastAsia="Courier New" w:hAnsiTheme="minorHAnsi" w:cstheme="minorHAnsi"/>
          <w:sz w:val="16"/>
        </w:rPr>
        <w:tab/>
        <w:t>NOMENCLATURE</w:t>
      </w:r>
      <w:r w:rsidRPr="001C5491">
        <w:rPr>
          <w:rFonts w:asciiTheme="minorHAnsi" w:eastAsia="Courier New" w:hAnsiTheme="minorHAnsi" w:cstheme="minorHAnsi"/>
          <w:sz w:val="16"/>
        </w:rPr>
        <w:tab/>
        <w:t>REFERENCE</w:t>
      </w:r>
    </w:p>
    <w:p w14:paraId="7DE4CA04" w14:textId="77777777" w:rsidR="00EF739A" w:rsidRPr="001C5491" w:rsidRDefault="001C5491">
      <w:pPr>
        <w:tabs>
          <w:tab w:val="center" w:pos="2189"/>
          <w:tab w:val="center" w:pos="4111"/>
          <w:tab w:val="center" w:pos="5556"/>
          <w:tab w:val="center" w:pos="9406"/>
        </w:tabs>
        <w:spacing w:after="5"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No. REQ IDENTIFYING No.</w:t>
      </w:r>
      <w:r w:rsidRPr="001C5491">
        <w:rPr>
          <w:rFonts w:asciiTheme="minorHAnsi" w:hAnsiTheme="minorHAnsi" w:cstheme="minorHAnsi"/>
          <w:sz w:val="16"/>
        </w:rPr>
        <w:tab/>
        <w:t>MANUFACTURER</w:t>
      </w:r>
      <w:r w:rsidRPr="001C5491">
        <w:rPr>
          <w:rFonts w:asciiTheme="minorHAnsi" w:hAnsiTheme="minorHAnsi" w:cstheme="minorHAnsi"/>
          <w:sz w:val="16"/>
        </w:rPr>
        <w:tab/>
        <w:t>OR DESCRIPTIO</w:t>
      </w:r>
      <w:r w:rsidRPr="001C5491">
        <w:rPr>
          <w:rFonts w:asciiTheme="minorHAnsi" w:hAnsiTheme="minorHAnsi" w:cstheme="minorHAnsi"/>
          <w:sz w:val="16"/>
        </w:rPr>
        <w:t>N</w:t>
      </w:r>
      <w:r w:rsidRPr="001C5491">
        <w:rPr>
          <w:rFonts w:asciiTheme="minorHAnsi" w:hAnsiTheme="minorHAnsi" w:cstheme="minorHAnsi"/>
          <w:sz w:val="16"/>
        </w:rPr>
        <w:tab/>
        <w:t>DESIGNATOR UNIS No.</w:t>
      </w:r>
    </w:p>
    <w:p w14:paraId="4D270120" w14:textId="77777777" w:rsidR="00EF739A" w:rsidRPr="001C5491" w:rsidRDefault="001C5491">
      <w:pPr>
        <w:spacing w:after="40"/>
        <w:ind w:left="1118"/>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44666D9B" wp14:editId="28879E8A">
                <wp:extent cx="5867400" cy="12196"/>
                <wp:effectExtent l="0" t="0" r="0" b="0"/>
                <wp:docPr id="302941" name="Group 302941"/>
                <wp:cNvGraphicFramePr/>
                <a:graphic xmlns:a="http://schemas.openxmlformats.org/drawingml/2006/main">
                  <a:graphicData uri="http://schemas.microsoft.com/office/word/2010/wordprocessingGroup">
                    <wpg:wgp>
                      <wpg:cNvGrpSpPr/>
                      <wpg:grpSpPr>
                        <a:xfrm>
                          <a:off x="0" y="0"/>
                          <a:ext cx="5867400" cy="12196"/>
                          <a:chOff x="0" y="0"/>
                          <a:chExt cx="5867400" cy="12196"/>
                        </a:xfrm>
                      </wpg:grpSpPr>
                      <wps:wsp>
                        <wps:cNvPr id="302940" name="Shape 302940"/>
                        <wps:cNvSpPr/>
                        <wps:spPr>
                          <a:xfrm>
                            <a:off x="0" y="0"/>
                            <a:ext cx="5867400" cy="12196"/>
                          </a:xfrm>
                          <a:custGeom>
                            <a:avLst/>
                            <a:gdLst/>
                            <a:ahLst/>
                            <a:cxnLst/>
                            <a:rect l="0" t="0" r="0" b="0"/>
                            <a:pathLst>
                              <a:path w="5867400" h="12196">
                                <a:moveTo>
                                  <a:pt x="0" y="6098"/>
                                </a:moveTo>
                                <a:lnTo>
                                  <a:pt x="5867400"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941" style="width:462pt;height:0.960297pt;mso-position-horizontal-relative:char;mso-position-vertical-relative:line" coordsize="58674,121">
                <v:shape id="Shape 302940" style="position:absolute;width:58674;height:121;left:0;top:0;" coordsize="5867400,12196" path="m0,6098l5867400,6098">
                  <v:stroke weight="0.960297pt" endcap="flat" joinstyle="miter" miterlimit="1" on="true" color="#000000"/>
                  <v:fill on="false" color="#000000"/>
                </v:shape>
              </v:group>
            </w:pict>
          </mc:Fallback>
        </mc:AlternateContent>
      </w:r>
    </w:p>
    <w:p w14:paraId="6C630443" w14:textId="77777777" w:rsidR="00EF739A" w:rsidRPr="001C5491" w:rsidRDefault="001C5491">
      <w:pPr>
        <w:pStyle w:val="Heading5"/>
        <w:tabs>
          <w:tab w:val="center" w:pos="1339"/>
          <w:tab w:val="center" w:pos="1613"/>
          <w:tab w:val="center" w:pos="2652"/>
          <w:tab w:val="center" w:pos="6331"/>
        </w:tabs>
        <w:spacing w:after="5" w:line="261" w:lineRule="auto"/>
        <w:ind w:left="0" w:firstLine="0"/>
        <w:rPr>
          <w:rFonts w:asciiTheme="minorHAnsi" w:hAnsiTheme="minorHAnsi" w:cstheme="minorHAnsi"/>
        </w:rPr>
      </w:pPr>
      <w:r w:rsidRPr="001C5491">
        <w:rPr>
          <w:rFonts w:asciiTheme="minorHAnsi" w:eastAsia="Courier New" w:hAnsiTheme="minorHAnsi" w:cstheme="minorHAnsi"/>
          <w:sz w:val="16"/>
        </w:rPr>
        <w:tab/>
        <w:t>1</w:t>
      </w:r>
      <w:r w:rsidRPr="001C5491">
        <w:rPr>
          <w:rFonts w:asciiTheme="minorHAnsi" w:eastAsia="Courier New" w:hAnsiTheme="minorHAnsi" w:cstheme="minorHAnsi"/>
          <w:sz w:val="16"/>
        </w:rPr>
        <w:tab/>
        <w:t>1</w:t>
      </w:r>
      <w:r w:rsidRPr="001C5491">
        <w:rPr>
          <w:rFonts w:asciiTheme="minorHAnsi" w:eastAsia="Courier New" w:hAnsiTheme="minorHAnsi" w:cstheme="minorHAnsi"/>
          <w:sz w:val="16"/>
        </w:rPr>
        <w:tab/>
        <w:t>SEE TAB ON SHT 2</w:t>
      </w:r>
      <w:r w:rsidRPr="001C5491">
        <w:rPr>
          <w:rFonts w:asciiTheme="minorHAnsi" w:eastAsia="Courier New" w:hAnsiTheme="minorHAnsi" w:cstheme="minorHAnsi"/>
          <w:sz w:val="16"/>
        </w:rPr>
        <w:tab/>
        <w:t>OSCILLATOR/SYNTHESIZER ASSEMBLY</w:t>
      </w:r>
    </w:p>
    <w:p w14:paraId="2DA75DCD" w14:textId="77777777" w:rsidR="00EF739A" w:rsidRPr="001C5491" w:rsidRDefault="001C5491">
      <w:pPr>
        <w:pStyle w:val="Heading6"/>
        <w:ind w:left="1311"/>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97152" behindDoc="0" locked="0" layoutInCell="1" allowOverlap="0" wp14:anchorId="75D9ECB2" wp14:editId="445A5D54">
            <wp:simplePos x="0" y="0"/>
            <wp:positionH relativeFrom="column">
              <wp:posOffset>960120</wp:posOffset>
            </wp:positionH>
            <wp:positionV relativeFrom="paragraph">
              <wp:posOffset>-10048</wp:posOffset>
            </wp:positionV>
            <wp:extent cx="82296" cy="347577"/>
            <wp:effectExtent l="0" t="0" r="0" b="0"/>
            <wp:wrapSquare wrapText="bothSides"/>
            <wp:docPr id="90485" name="Picture 90485"/>
            <wp:cNvGraphicFramePr/>
            <a:graphic xmlns:a="http://schemas.openxmlformats.org/drawingml/2006/main">
              <a:graphicData uri="http://schemas.openxmlformats.org/drawingml/2006/picture">
                <pic:pic xmlns:pic="http://schemas.openxmlformats.org/drawingml/2006/picture">
                  <pic:nvPicPr>
                    <pic:cNvPr id="90485" name="Picture 90485"/>
                    <pic:cNvPicPr/>
                  </pic:nvPicPr>
                  <pic:blipFill>
                    <a:blip r:embed="rId242"/>
                    <a:stretch>
                      <a:fillRect/>
                    </a:stretch>
                  </pic:blipFill>
                  <pic:spPr>
                    <a:xfrm>
                      <a:off x="0" y="0"/>
                      <a:ext cx="82296" cy="347577"/>
                    </a:xfrm>
                    <a:prstGeom prst="rect">
                      <a:avLst/>
                    </a:prstGeom>
                  </pic:spPr>
                </pic:pic>
              </a:graphicData>
            </a:graphic>
          </wp:anchor>
        </w:drawing>
      </w:r>
      <w:r w:rsidRPr="001C5491">
        <w:rPr>
          <w:rFonts w:asciiTheme="minorHAnsi" w:hAnsiTheme="minorHAnsi" w:cstheme="minorHAnsi"/>
        </w:rPr>
        <w:t>2</w:t>
      </w:r>
      <w:r w:rsidRPr="001C5491">
        <w:rPr>
          <w:rFonts w:asciiTheme="minorHAnsi" w:hAnsiTheme="minorHAnsi" w:cstheme="minorHAnsi"/>
        </w:rPr>
        <w:t>SEE TAB ON SHT 2</w:t>
      </w:r>
      <w:r w:rsidRPr="001C5491">
        <w:rPr>
          <w:rFonts w:asciiTheme="minorHAnsi" w:hAnsiTheme="minorHAnsi" w:cstheme="minorHAnsi"/>
        </w:rPr>
        <w:tab/>
        <w:t xml:space="preserve">MULTIPLIER ASSEMBLY </w:t>
      </w:r>
      <w:r w:rsidRPr="001C5491">
        <w:rPr>
          <w:rFonts w:asciiTheme="minorHAnsi" w:hAnsiTheme="minorHAnsi" w:cstheme="minorHAnsi"/>
        </w:rPr>
        <w:t>3</w:t>
      </w:r>
      <w:r w:rsidRPr="001C5491">
        <w:rPr>
          <w:rFonts w:asciiTheme="minorHAnsi" w:hAnsiTheme="minorHAnsi" w:cstheme="minorHAnsi"/>
        </w:rPr>
        <w:t>SEE TAB ON SHT 2</w:t>
      </w:r>
      <w:r w:rsidRPr="001C5491">
        <w:rPr>
          <w:rFonts w:asciiTheme="minorHAnsi" w:hAnsiTheme="minorHAnsi" w:cstheme="minorHAnsi"/>
        </w:rPr>
        <w:tab/>
        <w:t xml:space="preserve">SERVO BOARD ASSEMBLY </w:t>
      </w:r>
      <w:r w:rsidRPr="001C5491">
        <w:rPr>
          <w:rFonts w:asciiTheme="minorHAnsi" w:hAnsiTheme="minorHAnsi" w:cstheme="minorHAnsi"/>
        </w:rPr>
        <w:t>4</w:t>
      </w:r>
      <w:r w:rsidRPr="001C5491">
        <w:rPr>
          <w:rFonts w:asciiTheme="minorHAnsi" w:hAnsiTheme="minorHAnsi" w:cstheme="minorHAnsi"/>
        </w:rPr>
        <w:t>SEE TAB ON SHT 2</w:t>
      </w:r>
      <w:r w:rsidRPr="001C5491">
        <w:rPr>
          <w:rFonts w:asciiTheme="minorHAnsi" w:hAnsiTheme="minorHAnsi" w:cstheme="minorHAnsi"/>
        </w:rPr>
        <w:tab/>
        <w:t xml:space="preserve">POWER SUPPLY ASSEMBLY </w:t>
      </w:r>
      <w:r w:rsidRPr="001C5491">
        <w:rPr>
          <w:rFonts w:asciiTheme="minorHAnsi" w:hAnsiTheme="minorHAnsi" w:cstheme="minorHAnsi"/>
        </w:rPr>
        <w:t>5814-134-2</w:t>
      </w:r>
      <w:r w:rsidRPr="001C5491">
        <w:rPr>
          <w:rFonts w:asciiTheme="minorHAnsi" w:hAnsiTheme="minorHAnsi" w:cstheme="minorHAnsi"/>
        </w:rPr>
        <w:tab/>
      </w:r>
      <w:r w:rsidRPr="001C5491">
        <w:rPr>
          <w:rFonts w:asciiTheme="minorHAnsi" w:hAnsiTheme="minorHAnsi" w:cstheme="minorHAnsi"/>
        </w:rPr>
        <w:t>FLEX BOARD(KAPTON)</w:t>
      </w:r>
    </w:p>
    <w:tbl>
      <w:tblPr>
        <w:tblStyle w:val="TableGrid"/>
        <w:tblW w:w="4339" w:type="dxa"/>
        <w:tblInd w:w="1291" w:type="dxa"/>
        <w:tblCellMar>
          <w:top w:w="0" w:type="dxa"/>
          <w:left w:w="0" w:type="dxa"/>
          <w:bottom w:w="0" w:type="dxa"/>
          <w:right w:w="0" w:type="dxa"/>
        </w:tblCellMar>
        <w:tblLook w:val="04A0" w:firstRow="1" w:lastRow="0" w:firstColumn="1" w:lastColumn="0" w:noHBand="0" w:noVBand="1"/>
      </w:tblPr>
      <w:tblGrid>
        <w:gridCol w:w="221"/>
        <w:gridCol w:w="3408"/>
        <w:gridCol w:w="710"/>
      </w:tblGrid>
      <w:tr w:rsidR="00EF739A" w:rsidRPr="001C5491" w14:paraId="1EE58756" w14:textId="77777777">
        <w:trPr>
          <w:trHeight w:val="144"/>
        </w:trPr>
        <w:tc>
          <w:tcPr>
            <w:tcW w:w="221" w:type="dxa"/>
            <w:tcBorders>
              <w:top w:val="nil"/>
              <w:left w:val="nil"/>
              <w:bottom w:val="nil"/>
              <w:right w:val="nil"/>
            </w:tcBorders>
          </w:tcPr>
          <w:p w14:paraId="08C644D6" w14:textId="77777777" w:rsidR="00EF739A" w:rsidRPr="001C5491" w:rsidRDefault="001C5491">
            <w:pPr>
              <w:spacing w:after="0"/>
              <w:ind w:left="5"/>
              <w:rPr>
                <w:rFonts w:asciiTheme="minorHAnsi" w:hAnsiTheme="minorHAnsi" w:cstheme="minorHAnsi"/>
              </w:rPr>
            </w:pPr>
            <w:r w:rsidRPr="001C5491">
              <w:rPr>
                <w:rFonts w:asciiTheme="minorHAnsi" w:hAnsiTheme="minorHAnsi" w:cstheme="minorHAnsi"/>
                <w:sz w:val="16"/>
              </w:rPr>
              <w:t>6</w:t>
            </w:r>
          </w:p>
        </w:tc>
        <w:tc>
          <w:tcPr>
            <w:tcW w:w="3408" w:type="dxa"/>
            <w:tcBorders>
              <w:top w:val="nil"/>
              <w:left w:val="nil"/>
              <w:bottom w:val="nil"/>
              <w:right w:val="nil"/>
            </w:tcBorders>
          </w:tcPr>
          <w:p w14:paraId="394B8488" w14:textId="77777777" w:rsidR="00EF739A" w:rsidRPr="001C5491" w:rsidRDefault="00EF739A">
            <w:pPr>
              <w:rPr>
                <w:rFonts w:asciiTheme="minorHAnsi" w:hAnsiTheme="minorHAnsi" w:cstheme="minorHAnsi"/>
              </w:rPr>
            </w:pPr>
          </w:p>
        </w:tc>
        <w:tc>
          <w:tcPr>
            <w:tcW w:w="710" w:type="dxa"/>
            <w:tcBorders>
              <w:top w:val="nil"/>
              <w:left w:val="nil"/>
              <w:bottom w:val="nil"/>
              <w:right w:val="nil"/>
            </w:tcBorders>
          </w:tcPr>
          <w:p w14:paraId="2128377D" w14:textId="77777777" w:rsidR="00EF739A" w:rsidRPr="001C5491" w:rsidRDefault="001C5491">
            <w:pPr>
              <w:spacing w:after="0"/>
              <w:ind w:left="5"/>
              <w:jc w:val="both"/>
              <w:rPr>
                <w:rFonts w:asciiTheme="minorHAnsi" w:hAnsiTheme="minorHAnsi" w:cstheme="minorHAnsi"/>
              </w:rPr>
            </w:pPr>
            <w:r w:rsidRPr="001C5491">
              <w:rPr>
                <w:rFonts w:asciiTheme="minorHAnsi" w:hAnsiTheme="minorHAnsi" w:cstheme="minorHAnsi"/>
                <w:sz w:val="16"/>
              </w:rPr>
              <w:t>NOT USED</w:t>
            </w:r>
          </w:p>
        </w:tc>
      </w:tr>
      <w:tr w:rsidR="00EF739A" w:rsidRPr="001C5491" w14:paraId="4A04B609" w14:textId="77777777">
        <w:trPr>
          <w:trHeight w:val="151"/>
        </w:trPr>
        <w:tc>
          <w:tcPr>
            <w:tcW w:w="221" w:type="dxa"/>
            <w:tcBorders>
              <w:top w:val="nil"/>
              <w:left w:val="nil"/>
              <w:bottom w:val="nil"/>
              <w:right w:val="nil"/>
            </w:tcBorders>
          </w:tcPr>
          <w:p w14:paraId="6685A84F"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8"/>
              </w:rPr>
              <w:t>7</w:t>
            </w:r>
          </w:p>
        </w:tc>
        <w:tc>
          <w:tcPr>
            <w:tcW w:w="3408" w:type="dxa"/>
            <w:tcBorders>
              <w:top w:val="nil"/>
              <w:left w:val="nil"/>
              <w:bottom w:val="nil"/>
              <w:right w:val="nil"/>
            </w:tcBorders>
          </w:tcPr>
          <w:p w14:paraId="3096D623" w14:textId="77777777" w:rsidR="00EF739A" w:rsidRPr="001C5491" w:rsidRDefault="001C5491">
            <w:pPr>
              <w:spacing w:after="0"/>
              <w:ind w:left="43"/>
              <w:rPr>
                <w:rFonts w:asciiTheme="minorHAnsi" w:hAnsiTheme="minorHAnsi" w:cstheme="minorHAnsi"/>
              </w:rPr>
            </w:pPr>
            <w:r w:rsidRPr="001C5491">
              <w:rPr>
                <w:rFonts w:asciiTheme="minorHAnsi" w:hAnsiTheme="minorHAnsi" w:cstheme="minorHAnsi"/>
                <w:sz w:val="16"/>
              </w:rPr>
              <w:t xml:space="preserve">A/R </w:t>
            </w:r>
            <w:r w:rsidRPr="001C5491">
              <w:rPr>
                <w:rFonts w:asciiTheme="minorHAnsi" w:hAnsiTheme="minorHAnsi" w:cstheme="minorHAnsi"/>
                <w:sz w:val="16"/>
              </w:rPr>
              <w:t>SN63WRMAP3</w:t>
            </w:r>
          </w:p>
        </w:tc>
        <w:tc>
          <w:tcPr>
            <w:tcW w:w="710" w:type="dxa"/>
            <w:tcBorders>
              <w:top w:val="nil"/>
              <w:left w:val="nil"/>
              <w:bottom w:val="nil"/>
              <w:right w:val="nil"/>
            </w:tcBorders>
          </w:tcPr>
          <w:p w14:paraId="25A1C4B9" w14:textId="77777777" w:rsidR="00EF739A" w:rsidRPr="001C5491" w:rsidRDefault="001C5491">
            <w:pPr>
              <w:spacing w:after="0"/>
              <w:ind w:left="5"/>
              <w:rPr>
                <w:rFonts w:asciiTheme="minorHAnsi" w:hAnsiTheme="minorHAnsi" w:cstheme="minorHAnsi"/>
              </w:rPr>
            </w:pPr>
            <w:r w:rsidRPr="001C5491">
              <w:rPr>
                <w:rFonts w:asciiTheme="minorHAnsi" w:hAnsiTheme="minorHAnsi" w:cstheme="minorHAnsi"/>
                <w:sz w:val="16"/>
              </w:rPr>
              <w:t>SOLDER</w:t>
            </w:r>
          </w:p>
        </w:tc>
      </w:tr>
      <w:tr w:rsidR="00EF739A" w:rsidRPr="001C5491" w14:paraId="2131AACF" w14:textId="77777777">
        <w:trPr>
          <w:trHeight w:val="133"/>
        </w:trPr>
        <w:tc>
          <w:tcPr>
            <w:tcW w:w="221" w:type="dxa"/>
            <w:tcBorders>
              <w:top w:val="nil"/>
              <w:left w:val="nil"/>
              <w:bottom w:val="nil"/>
              <w:right w:val="nil"/>
            </w:tcBorders>
          </w:tcPr>
          <w:p w14:paraId="31C86664"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8"/>
              </w:rPr>
              <w:t>8</w:t>
            </w:r>
          </w:p>
        </w:tc>
        <w:tc>
          <w:tcPr>
            <w:tcW w:w="3408" w:type="dxa"/>
            <w:tcBorders>
              <w:top w:val="nil"/>
              <w:left w:val="nil"/>
              <w:bottom w:val="nil"/>
              <w:right w:val="nil"/>
            </w:tcBorders>
          </w:tcPr>
          <w:p w14:paraId="700CCC1D" w14:textId="77777777" w:rsidR="00EF739A" w:rsidRPr="001C5491" w:rsidRDefault="00EF739A">
            <w:pPr>
              <w:rPr>
                <w:rFonts w:asciiTheme="minorHAnsi" w:hAnsiTheme="minorHAnsi" w:cstheme="minorHAnsi"/>
              </w:rPr>
            </w:pPr>
          </w:p>
        </w:tc>
        <w:tc>
          <w:tcPr>
            <w:tcW w:w="710" w:type="dxa"/>
            <w:tcBorders>
              <w:top w:val="nil"/>
              <w:left w:val="nil"/>
              <w:bottom w:val="nil"/>
              <w:right w:val="nil"/>
            </w:tcBorders>
          </w:tcPr>
          <w:p w14:paraId="35FF60CF" w14:textId="77777777" w:rsidR="00EF739A" w:rsidRPr="001C5491" w:rsidRDefault="001C5491">
            <w:pPr>
              <w:spacing w:after="0"/>
              <w:jc w:val="both"/>
              <w:rPr>
                <w:rFonts w:asciiTheme="minorHAnsi" w:hAnsiTheme="minorHAnsi" w:cstheme="minorHAnsi"/>
              </w:rPr>
            </w:pPr>
            <w:r w:rsidRPr="001C5491">
              <w:rPr>
                <w:rFonts w:asciiTheme="minorHAnsi" w:hAnsiTheme="minorHAnsi" w:cstheme="minorHAnsi"/>
                <w:sz w:val="16"/>
              </w:rPr>
              <w:t>NOT USED</w:t>
            </w:r>
          </w:p>
        </w:tc>
      </w:tr>
    </w:tbl>
    <w:p w14:paraId="0972973A" w14:textId="77777777" w:rsidR="00EF739A" w:rsidRPr="001C5491" w:rsidRDefault="001C5491">
      <w:pPr>
        <w:spacing w:after="77"/>
        <w:ind w:left="1244" w:right="1286" w:hanging="10"/>
        <w:jc w:val="center"/>
        <w:rPr>
          <w:rFonts w:asciiTheme="minorHAnsi" w:hAnsiTheme="minorHAnsi" w:cstheme="minorHAnsi"/>
        </w:rPr>
      </w:pPr>
      <w:r w:rsidRPr="001C5491">
        <w:rPr>
          <w:rFonts w:asciiTheme="minorHAnsi" w:hAnsiTheme="minorHAnsi" w:cstheme="minorHAnsi"/>
          <w:sz w:val="24"/>
        </w:rPr>
        <w:t>PARTS LIST, FLEX BOARD ASSE1vBLY</w:t>
      </w:r>
    </w:p>
    <w:p w14:paraId="0C203F40" w14:textId="77777777" w:rsidR="00EF739A" w:rsidRPr="001C5491" w:rsidRDefault="001C5491">
      <w:pPr>
        <w:spacing w:after="77"/>
        <w:ind w:left="1244" w:right="614" w:hanging="10"/>
        <w:jc w:val="center"/>
        <w:rPr>
          <w:rFonts w:asciiTheme="minorHAnsi" w:hAnsiTheme="minorHAnsi" w:cstheme="minorHAnsi"/>
        </w:rPr>
      </w:pPr>
      <w:r w:rsidRPr="001C5491">
        <w:rPr>
          <w:rFonts w:asciiTheme="minorHAnsi" w:hAnsiTheme="minorHAnsi" w:cstheme="minorHAnsi"/>
          <w:sz w:val="24"/>
        </w:rPr>
        <w:t>A-6</w:t>
      </w:r>
    </w:p>
    <w:p w14:paraId="4C27300C" w14:textId="77777777" w:rsidR="00EF739A" w:rsidRPr="001C5491" w:rsidRDefault="001C5491">
      <w:pPr>
        <w:spacing w:after="0"/>
        <w:ind w:left="2693"/>
        <w:rPr>
          <w:rFonts w:asciiTheme="minorHAnsi" w:hAnsiTheme="minorHAnsi" w:cstheme="minorHAnsi"/>
        </w:rPr>
      </w:pPr>
      <w:r w:rsidRPr="001C5491">
        <w:rPr>
          <w:rFonts w:asciiTheme="minorHAnsi" w:hAnsiTheme="minorHAnsi" w:cstheme="minorHAnsi"/>
          <w:noProof/>
        </w:rPr>
        <w:lastRenderedPageBreak/>
        <w:drawing>
          <wp:inline distT="0" distB="0" distL="0" distR="0" wp14:anchorId="59BB324F" wp14:editId="7D85F5E2">
            <wp:extent cx="4511040" cy="6454572"/>
            <wp:effectExtent l="0" t="0" r="0" b="0"/>
            <wp:docPr id="302942" name="Picture 302942"/>
            <wp:cNvGraphicFramePr/>
            <a:graphic xmlns:a="http://schemas.openxmlformats.org/drawingml/2006/main">
              <a:graphicData uri="http://schemas.openxmlformats.org/drawingml/2006/picture">
                <pic:pic xmlns:pic="http://schemas.openxmlformats.org/drawingml/2006/picture">
                  <pic:nvPicPr>
                    <pic:cNvPr id="302942" name="Picture 302942"/>
                    <pic:cNvPicPr/>
                  </pic:nvPicPr>
                  <pic:blipFill>
                    <a:blip r:embed="rId243"/>
                    <a:stretch>
                      <a:fillRect/>
                    </a:stretch>
                  </pic:blipFill>
                  <pic:spPr>
                    <a:xfrm>
                      <a:off x="0" y="0"/>
                      <a:ext cx="4511040" cy="6454572"/>
                    </a:xfrm>
                    <a:prstGeom prst="rect">
                      <a:avLst/>
                    </a:prstGeom>
                  </pic:spPr>
                </pic:pic>
              </a:graphicData>
            </a:graphic>
          </wp:inline>
        </w:drawing>
      </w:r>
    </w:p>
    <w:p w14:paraId="166B263C" w14:textId="77777777" w:rsidR="00EF739A" w:rsidRPr="001C5491" w:rsidRDefault="00EF739A">
      <w:pPr>
        <w:rPr>
          <w:rFonts w:asciiTheme="minorHAnsi" w:hAnsiTheme="minorHAnsi" w:cstheme="minorHAnsi"/>
        </w:rPr>
        <w:sectPr w:rsidR="00EF739A" w:rsidRPr="001C5491">
          <w:headerReference w:type="even" r:id="rId244"/>
          <w:headerReference w:type="default" r:id="rId245"/>
          <w:footerReference w:type="even" r:id="rId246"/>
          <w:footerReference w:type="default" r:id="rId247"/>
          <w:headerReference w:type="first" r:id="rId248"/>
          <w:footerReference w:type="first" r:id="rId249"/>
          <w:pgSz w:w="12240" w:h="15840"/>
          <w:pgMar w:top="375" w:right="686" w:bottom="1258" w:left="293" w:header="720" w:footer="720" w:gutter="0"/>
          <w:cols w:space="720"/>
          <w:titlePg/>
        </w:sectPr>
      </w:pPr>
    </w:p>
    <w:p w14:paraId="27A69886" w14:textId="77777777" w:rsidR="00EF739A" w:rsidRPr="001C5491" w:rsidRDefault="001C5491">
      <w:pPr>
        <w:spacing w:after="115"/>
        <w:ind w:left="1604"/>
        <w:rPr>
          <w:rFonts w:asciiTheme="minorHAnsi" w:hAnsiTheme="minorHAnsi" w:cstheme="minorHAnsi"/>
        </w:rPr>
      </w:pPr>
      <w:r w:rsidRPr="001C5491">
        <w:rPr>
          <w:rFonts w:asciiTheme="minorHAnsi" w:hAnsiTheme="minorHAnsi" w:cstheme="minorHAnsi"/>
          <w:noProof/>
        </w:rPr>
        <w:lastRenderedPageBreak/>
        <w:drawing>
          <wp:inline distT="0" distB="0" distL="0" distR="0" wp14:anchorId="1736E29B" wp14:editId="2F9FFF65">
            <wp:extent cx="652470" cy="240792"/>
            <wp:effectExtent l="0" t="0" r="0" b="0"/>
            <wp:docPr id="302944" name="Picture 302944"/>
            <wp:cNvGraphicFramePr/>
            <a:graphic xmlns:a="http://schemas.openxmlformats.org/drawingml/2006/main">
              <a:graphicData uri="http://schemas.openxmlformats.org/drawingml/2006/picture">
                <pic:pic xmlns:pic="http://schemas.openxmlformats.org/drawingml/2006/picture">
                  <pic:nvPicPr>
                    <pic:cNvPr id="302944" name="Picture 302944"/>
                    <pic:cNvPicPr/>
                  </pic:nvPicPr>
                  <pic:blipFill>
                    <a:blip r:embed="rId250"/>
                    <a:stretch>
                      <a:fillRect/>
                    </a:stretch>
                  </pic:blipFill>
                  <pic:spPr>
                    <a:xfrm rot="5399999">
                      <a:off x="0" y="0"/>
                      <a:ext cx="652470" cy="240792"/>
                    </a:xfrm>
                    <a:prstGeom prst="rect">
                      <a:avLst/>
                    </a:prstGeom>
                  </pic:spPr>
                </pic:pic>
              </a:graphicData>
            </a:graphic>
          </wp:inline>
        </w:drawing>
      </w:r>
    </w:p>
    <w:p w14:paraId="3D362685" w14:textId="77777777" w:rsidR="00EF739A" w:rsidRPr="001C5491" w:rsidRDefault="001C5491">
      <w:pPr>
        <w:pStyle w:val="Heading1"/>
        <w:ind w:left="0"/>
        <w:rPr>
          <w:rFonts w:asciiTheme="minorHAnsi" w:hAnsiTheme="minorHAnsi" w:cstheme="minorHAnsi"/>
        </w:rPr>
      </w:pPr>
      <w:r w:rsidRPr="001C5491">
        <w:rPr>
          <w:rFonts w:asciiTheme="minorHAnsi" w:eastAsia="MS Mincho" w:hAnsiTheme="minorHAnsi" w:cstheme="minorHAnsi"/>
          <w:sz w:val="72"/>
        </w:rPr>
        <w:t>(</w:t>
      </w:r>
      <w:r w:rsidRPr="001C5491">
        <w:rPr>
          <w:rFonts w:asciiTheme="minorHAnsi" w:eastAsia="MS Mincho" w:hAnsiTheme="minorHAnsi" w:cstheme="minorHAnsi"/>
          <w:sz w:val="72"/>
        </w:rPr>
        <w:t>生</w:t>
      </w:r>
      <w:r w:rsidRPr="001C5491">
        <w:rPr>
          <w:rFonts w:asciiTheme="minorHAnsi" w:eastAsia="MS Mincho" w:hAnsiTheme="minorHAnsi" w:cstheme="minorHAnsi"/>
          <w:sz w:val="72"/>
        </w:rPr>
        <w:t xml:space="preserve"> </w:t>
      </w:r>
      <w:r w:rsidRPr="001C5491">
        <w:rPr>
          <w:rFonts w:asciiTheme="minorHAnsi" w:eastAsia="MS Mincho" w:hAnsiTheme="minorHAnsi" w:cstheme="minorHAnsi"/>
          <w:sz w:val="72"/>
        </w:rPr>
        <w:t>ミべ一一瞽一</w:t>
      </w:r>
      <w:proofErr w:type="gramStart"/>
      <w:r w:rsidRPr="001C5491">
        <w:rPr>
          <w:rFonts w:asciiTheme="minorHAnsi" w:eastAsia="MS Mincho" w:hAnsiTheme="minorHAnsi" w:cstheme="minorHAnsi"/>
          <w:sz w:val="72"/>
        </w:rPr>
        <w:t>8)</w:t>
      </w:r>
      <w:proofErr w:type="spellStart"/>
      <w:r w:rsidRPr="001C5491">
        <w:rPr>
          <w:rFonts w:asciiTheme="minorHAnsi" w:eastAsia="MS Mincho" w:hAnsiTheme="minorHAnsi" w:cstheme="minorHAnsi"/>
          <w:sz w:val="72"/>
        </w:rPr>
        <w:t>sa</w:t>
      </w:r>
      <w:proofErr w:type="spellEnd"/>
      <w:proofErr w:type="gramEnd"/>
      <w:r w:rsidRPr="001C5491">
        <w:rPr>
          <w:rFonts w:asciiTheme="minorHAnsi" w:eastAsia="MS Mincho" w:hAnsiTheme="minorHAnsi" w:cstheme="minorHAnsi"/>
          <w:sz w:val="72"/>
        </w:rPr>
        <w:t xml:space="preserve"> VO </w:t>
      </w:r>
      <w:r w:rsidRPr="001C5491">
        <w:rPr>
          <w:rFonts w:asciiTheme="minorHAnsi" w:eastAsia="MS Mincho" w:hAnsiTheme="minorHAnsi" w:cstheme="minorHAnsi"/>
          <w:sz w:val="72"/>
        </w:rPr>
        <w:t>ゴ</w:t>
      </w:r>
      <w:r w:rsidRPr="001C5491">
        <w:rPr>
          <w:rFonts w:asciiTheme="minorHAnsi" w:eastAsia="MS Mincho" w:hAnsiTheme="minorHAnsi" w:cstheme="minorHAnsi"/>
          <w:sz w:val="72"/>
        </w:rPr>
        <w:t xml:space="preserve"> ELM)</w:t>
      </w:r>
      <w:proofErr w:type="spellStart"/>
      <w:r w:rsidRPr="001C5491">
        <w:rPr>
          <w:rFonts w:asciiTheme="minorHAnsi" w:eastAsia="MS Mincho" w:hAnsiTheme="minorHAnsi" w:cstheme="minorHAnsi"/>
          <w:sz w:val="72"/>
        </w:rPr>
        <w:t>ddfIS</w:t>
      </w:r>
      <w:r w:rsidRPr="001C5491">
        <w:rPr>
          <w:rFonts w:asciiTheme="minorHAnsi" w:eastAsia="MS Mincho" w:hAnsiTheme="minorHAnsi" w:cstheme="minorHAnsi"/>
          <w:sz w:val="72"/>
        </w:rPr>
        <w:t>・</w:t>
      </w:r>
      <w:r w:rsidRPr="001C5491">
        <w:rPr>
          <w:rFonts w:asciiTheme="minorHAnsi" w:eastAsia="MS Mincho" w:hAnsiTheme="minorHAnsi" w:cstheme="minorHAnsi"/>
          <w:sz w:val="72"/>
        </w:rPr>
        <w:t>S</w:t>
      </w:r>
      <w:r w:rsidRPr="001C5491">
        <w:rPr>
          <w:rFonts w:asciiTheme="minorHAnsi" w:eastAsia="MS Mincho" w:hAnsiTheme="minorHAnsi" w:cstheme="minorHAnsi"/>
          <w:sz w:val="72"/>
        </w:rPr>
        <w:t>盟コ</w:t>
      </w:r>
      <w:proofErr w:type="spellEnd"/>
      <w:r w:rsidRPr="001C5491">
        <w:rPr>
          <w:rFonts w:asciiTheme="minorHAnsi" w:eastAsia="MS Mincho" w:hAnsiTheme="minorHAnsi" w:cstheme="minorHAnsi"/>
          <w:sz w:val="72"/>
        </w:rPr>
        <w:t xml:space="preserve"> </w:t>
      </w:r>
      <w:proofErr w:type="spellStart"/>
      <w:r w:rsidRPr="001C5491">
        <w:rPr>
          <w:rFonts w:asciiTheme="minorHAnsi" w:eastAsia="MS Mincho" w:hAnsiTheme="minorHAnsi" w:cstheme="minorHAnsi"/>
          <w:sz w:val="72"/>
        </w:rPr>
        <w:t>国</w:t>
      </w:r>
      <w:r w:rsidRPr="001C5491">
        <w:rPr>
          <w:rFonts w:asciiTheme="minorHAnsi" w:eastAsia="MS Mincho" w:hAnsiTheme="minorHAnsi" w:cstheme="minorHAnsi"/>
          <w:sz w:val="72"/>
        </w:rPr>
        <w:t>SSW</w:t>
      </w:r>
      <w:proofErr w:type="spellEnd"/>
    </w:p>
    <w:p w14:paraId="61708DFD" w14:textId="77777777" w:rsidR="00EF739A" w:rsidRPr="001C5491" w:rsidRDefault="001C5491">
      <w:pPr>
        <w:spacing w:after="1642"/>
        <w:ind w:left="2991"/>
        <w:rPr>
          <w:rFonts w:asciiTheme="minorHAnsi" w:hAnsiTheme="minorHAnsi" w:cstheme="minorHAnsi"/>
        </w:rPr>
      </w:pPr>
      <w:r w:rsidRPr="001C5491">
        <w:rPr>
          <w:rFonts w:asciiTheme="minorHAnsi" w:hAnsiTheme="minorHAnsi" w:cstheme="minorHAnsi"/>
          <w:noProof/>
        </w:rPr>
        <w:drawing>
          <wp:inline distT="0" distB="0" distL="0" distR="0" wp14:anchorId="28158A2D" wp14:editId="5D62BAEF">
            <wp:extent cx="3048" cy="3049"/>
            <wp:effectExtent l="0" t="0" r="0" b="0"/>
            <wp:docPr id="94466" name="Picture 94466"/>
            <wp:cNvGraphicFramePr/>
            <a:graphic xmlns:a="http://schemas.openxmlformats.org/drawingml/2006/main">
              <a:graphicData uri="http://schemas.openxmlformats.org/drawingml/2006/picture">
                <pic:pic xmlns:pic="http://schemas.openxmlformats.org/drawingml/2006/picture">
                  <pic:nvPicPr>
                    <pic:cNvPr id="94466" name="Picture 94466"/>
                    <pic:cNvPicPr/>
                  </pic:nvPicPr>
                  <pic:blipFill>
                    <a:blip r:embed="rId251"/>
                    <a:stretch>
                      <a:fillRect/>
                    </a:stretch>
                  </pic:blipFill>
                  <pic:spPr>
                    <a:xfrm>
                      <a:off x="0" y="0"/>
                      <a:ext cx="3048" cy="3049"/>
                    </a:xfrm>
                    <a:prstGeom prst="rect">
                      <a:avLst/>
                    </a:prstGeom>
                  </pic:spPr>
                </pic:pic>
              </a:graphicData>
            </a:graphic>
          </wp:inline>
        </w:drawing>
      </w:r>
    </w:p>
    <w:p w14:paraId="3603FC4D" w14:textId="77777777" w:rsidR="00EF739A" w:rsidRPr="001C5491" w:rsidRDefault="001C5491">
      <w:pPr>
        <w:spacing w:after="552"/>
        <w:ind w:left="2386"/>
        <w:rPr>
          <w:rFonts w:asciiTheme="minorHAnsi" w:hAnsiTheme="minorHAnsi" w:cstheme="minorHAnsi"/>
        </w:rPr>
      </w:pPr>
      <w:r w:rsidRPr="001C5491">
        <w:rPr>
          <w:rFonts w:asciiTheme="minorHAnsi" w:hAnsiTheme="minorHAnsi" w:cstheme="minorHAnsi"/>
          <w:noProof/>
        </w:rPr>
        <w:drawing>
          <wp:inline distT="0" distB="0" distL="0" distR="0" wp14:anchorId="2FAA53D1" wp14:editId="345E4F78">
            <wp:extent cx="5512455" cy="2304289"/>
            <wp:effectExtent l="0" t="0" r="0" b="0"/>
            <wp:docPr id="302946" name="Picture 302946"/>
            <wp:cNvGraphicFramePr/>
            <a:graphic xmlns:a="http://schemas.openxmlformats.org/drawingml/2006/main">
              <a:graphicData uri="http://schemas.openxmlformats.org/drawingml/2006/picture">
                <pic:pic xmlns:pic="http://schemas.openxmlformats.org/drawingml/2006/picture">
                  <pic:nvPicPr>
                    <pic:cNvPr id="302946" name="Picture 302946"/>
                    <pic:cNvPicPr/>
                  </pic:nvPicPr>
                  <pic:blipFill>
                    <a:blip r:embed="rId252"/>
                    <a:stretch>
                      <a:fillRect/>
                    </a:stretch>
                  </pic:blipFill>
                  <pic:spPr>
                    <a:xfrm rot="5399999">
                      <a:off x="0" y="0"/>
                      <a:ext cx="5512455" cy="2304289"/>
                    </a:xfrm>
                    <a:prstGeom prst="rect">
                      <a:avLst/>
                    </a:prstGeom>
                  </pic:spPr>
                </pic:pic>
              </a:graphicData>
            </a:graphic>
          </wp:inline>
        </w:drawing>
      </w:r>
    </w:p>
    <w:p w14:paraId="51F2E432" w14:textId="77777777" w:rsidR="00EF739A" w:rsidRPr="001C5491" w:rsidRDefault="001C5491">
      <w:pPr>
        <w:spacing w:after="1872"/>
        <w:ind w:left="8254"/>
        <w:rPr>
          <w:rFonts w:asciiTheme="minorHAnsi" w:hAnsiTheme="minorHAnsi" w:cstheme="minorHAnsi"/>
        </w:rPr>
      </w:pPr>
      <w:r w:rsidRPr="001C5491">
        <w:rPr>
          <w:rFonts w:asciiTheme="minorHAnsi" w:hAnsiTheme="minorHAnsi" w:cstheme="minorHAnsi"/>
          <w:noProof/>
        </w:rPr>
        <w:lastRenderedPageBreak/>
        <w:drawing>
          <wp:inline distT="0" distB="0" distL="0" distR="0" wp14:anchorId="211B8091" wp14:editId="37200993">
            <wp:extent cx="621792" cy="768329"/>
            <wp:effectExtent l="0" t="0" r="0" b="0"/>
            <wp:docPr id="94737" name="Picture 94737"/>
            <wp:cNvGraphicFramePr/>
            <a:graphic xmlns:a="http://schemas.openxmlformats.org/drawingml/2006/main">
              <a:graphicData uri="http://schemas.openxmlformats.org/drawingml/2006/picture">
                <pic:pic xmlns:pic="http://schemas.openxmlformats.org/drawingml/2006/picture">
                  <pic:nvPicPr>
                    <pic:cNvPr id="94737" name="Picture 94737"/>
                    <pic:cNvPicPr/>
                  </pic:nvPicPr>
                  <pic:blipFill>
                    <a:blip r:embed="rId253"/>
                    <a:stretch>
                      <a:fillRect/>
                    </a:stretch>
                  </pic:blipFill>
                  <pic:spPr>
                    <a:xfrm>
                      <a:off x="0" y="0"/>
                      <a:ext cx="621792" cy="768329"/>
                    </a:xfrm>
                    <a:prstGeom prst="rect">
                      <a:avLst/>
                    </a:prstGeom>
                  </pic:spPr>
                </pic:pic>
              </a:graphicData>
            </a:graphic>
          </wp:inline>
        </w:drawing>
      </w:r>
    </w:p>
    <w:p w14:paraId="6E294447" w14:textId="77777777" w:rsidR="00EF739A" w:rsidRPr="001C5491" w:rsidRDefault="001C5491">
      <w:pPr>
        <w:spacing w:after="0"/>
        <w:ind w:left="1560"/>
        <w:rPr>
          <w:rFonts w:asciiTheme="minorHAnsi" w:hAnsiTheme="minorHAnsi" w:cstheme="minorHAnsi"/>
        </w:rPr>
      </w:pPr>
      <w:proofErr w:type="spellStart"/>
      <w:r w:rsidRPr="001C5491">
        <w:rPr>
          <w:rFonts w:asciiTheme="minorHAnsi" w:eastAsia="MS Mincho" w:hAnsiTheme="minorHAnsi" w:cstheme="minorHAnsi"/>
          <w:sz w:val="8"/>
        </w:rPr>
        <w:t>S</w:t>
      </w:r>
      <w:r w:rsidRPr="001C5491">
        <w:rPr>
          <w:rFonts w:asciiTheme="minorHAnsi" w:eastAsia="MS Mincho" w:hAnsiTheme="minorHAnsi" w:cstheme="minorHAnsi"/>
          <w:sz w:val="8"/>
        </w:rPr>
        <w:t>比</w:t>
      </w:r>
      <w:proofErr w:type="spellEnd"/>
      <w:r w:rsidRPr="001C5491">
        <w:rPr>
          <w:rFonts w:asciiTheme="minorHAnsi" w:eastAsia="MS Mincho" w:hAnsiTheme="minorHAnsi" w:cstheme="minorHAnsi"/>
          <w:sz w:val="8"/>
        </w:rPr>
        <w:t>」</w:t>
      </w:r>
    </w:p>
    <w:p w14:paraId="402D4A22" w14:textId="77777777" w:rsidR="00EF739A" w:rsidRPr="001C5491" w:rsidRDefault="00EF739A">
      <w:pPr>
        <w:rPr>
          <w:rFonts w:asciiTheme="minorHAnsi" w:hAnsiTheme="minorHAnsi" w:cstheme="minorHAnsi"/>
        </w:rPr>
        <w:sectPr w:rsidR="00EF739A" w:rsidRPr="001C5491">
          <w:headerReference w:type="even" r:id="rId254"/>
          <w:headerReference w:type="default" r:id="rId255"/>
          <w:footerReference w:type="even" r:id="rId256"/>
          <w:footerReference w:type="default" r:id="rId257"/>
          <w:headerReference w:type="first" r:id="rId258"/>
          <w:footerReference w:type="first" r:id="rId259"/>
          <w:pgSz w:w="12240" w:h="15840"/>
          <w:pgMar w:top="634" w:right="1378" w:bottom="1440" w:left="1440" w:header="720" w:footer="720" w:gutter="0"/>
          <w:cols w:space="720"/>
          <w:textDirection w:val="tbRl"/>
        </w:sectPr>
      </w:pPr>
    </w:p>
    <w:p w14:paraId="2481DB63" w14:textId="77777777" w:rsidR="00EF739A" w:rsidRPr="001C5491" w:rsidRDefault="001C5491">
      <w:pPr>
        <w:spacing w:after="0"/>
        <w:ind w:left="528"/>
        <w:rPr>
          <w:rFonts w:asciiTheme="minorHAnsi" w:hAnsiTheme="minorHAnsi" w:cstheme="minorHAnsi"/>
        </w:rPr>
      </w:pPr>
      <w:r w:rsidRPr="001C5491">
        <w:rPr>
          <w:rFonts w:asciiTheme="minorHAnsi" w:hAnsiTheme="minorHAnsi" w:cstheme="minorHAnsi"/>
          <w:noProof/>
        </w:rPr>
        <w:lastRenderedPageBreak/>
        <w:drawing>
          <wp:inline distT="0" distB="0" distL="0" distR="0" wp14:anchorId="631C3081" wp14:editId="4B7DB87A">
            <wp:extent cx="5885688" cy="7719876"/>
            <wp:effectExtent l="0" t="0" r="0" b="0"/>
            <wp:docPr id="302948" name="Picture 302948"/>
            <wp:cNvGraphicFramePr/>
            <a:graphic xmlns:a="http://schemas.openxmlformats.org/drawingml/2006/main">
              <a:graphicData uri="http://schemas.openxmlformats.org/drawingml/2006/picture">
                <pic:pic xmlns:pic="http://schemas.openxmlformats.org/drawingml/2006/picture">
                  <pic:nvPicPr>
                    <pic:cNvPr id="302948" name="Picture 302948"/>
                    <pic:cNvPicPr/>
                  </pic:nvPicPr>
                  <pic:blipFill>
                    <a:blip r:embed="rId260"/>
                    <a:stretch>
                      <a:fillRect/>
                    </a:stretch>
                  </pic:blipFill>
                  <pic:spPr>
                    <a:xfrm>
                      <a:off x="0" y="0"/>
                      <a:ext cx="5885688" cy="7719876"/>
                    </a:xfrm>
                    <a:prstGeom prst="rect">
                      <a:avLst/>
                    </a:prstGeom>
                  </pic:spPr>
                </pic:pic>
              </a:graphicData>
            </a:graphic>
          </wp:inline>
        </w:drawing>
      </w:r>
    </w:p>
    <w:p w14:paraId="24CA210F" w14:textId="77777777" w:rsidR="00EF739A" w:rsidRPr="001C5491" w:rsidRDefault="001C5491">
      <w:pPr>
        <w:spacing w:after="1145" w:line="265" w:lineRule="auto"/>
        <w:ind w:left="10" w:right="1109" w:hanging="10"/>
        <w:jc w:val="right"/>
        <w:rPr>
          <w:rFonts w:asciiTheme="minorHAnsi" w:hAnsiTheme="minorHAnsi" w:cstheme="minorHAnsi"/>
        </w:rPr>
      </w:pPr>
      <w:r w:rsidRPr="001C5491">
        <w:rPr>
          <w:rFonts w:asciiTheme="minorHAnsi" w:hAnsiTheme="minorHAnsi" w:cstheme="minorHAnsi"/>
          <w:sz w:val="24"/>
        </w:rPr>
        <w:t>FRS</w:t>
      </w:r>
    </w:p>
    <w:tbl>
      <w:tblPr>
        <w:tblStyle w:val="TableGrid"/>
        <w:tblW w:w="9038" w:type="dxa"/>
        <w:tblInd w:w="653" w:type="dxa"/>
        <w:tblCellMar>
          <w:top w:w="0" w:type="dxa"/>
          <w:left w:w="0" w:type="dxa"/>
          <w:bottom w:w="0" w:type="dxa"/>
          <w:right w:w="0" w:type="dxa"/>
        </w:tblCellMar>
        <w:tblLook w:val="04A0" w:firstRow="1" w:lastRow="0" w:firstColumn="1" w:lastColumn="0" w:noHBand="0" w:noVBand="1"/>
      </w:tblPr>
      <w:tblGrid>
        <w:gridCol w:w="3854"/>
        <w:gridCol w:w="2237"/>
        <w:gridCol w:w="1075"/>
        <w:gridCol w:w="1872"/>
      </w:tblGrid>
      <w:tr w:rsidR="00EF739A" w:rsidRPr="001C5491" w14:paraId="4599BBD5" w14:textId="77777777">
        <w:trPr>
          <w:trHeight w:val="504"/>
        </w:trPr>
        <w:tc>
          <w:tcPr>
            <w:tcW w:w="3854" w:type="dxa"/>
            <w:tcBorders>
              <w:top w:val="nil"/>
              <w:left w:val="nil"/>
              <w:bottom w:val="nil"/>
              <w:right w:val="nil"/>
            </w:tcBorders>
          </w:tcPr>
          <w:p w14:paraId="796309D9" w14:textId="77777777" w:rsidR="00EF739A" w:rsidRPr="001C5491" w:rsidRDefault="001C5491">
            <w:pPr>
              <w:tabs>
                <w:tab w:val="center" w:pos="3127"/>
              </w:tabs>
              <w:spacing w:after="156"/>
              <w:rPr>
                <w:rFonts w:asciiTheme="minorHAnsi" w:hAnsiTheme="minorHAnsi" w:cstheme="minorHAnsi"/>
              </w:rPr>
            </w:pPr>
            <w:r w:rsidRPr="001C5491">
              <w:rPr>
                <w:rFonts w:asciiTheme="minorHAnsi" w:hAnsiTheme="minorHAnsi" w:cstheme="minorHAnsi"/>
                <w:sz w:val="16"/>
              </w:rPr>
              <w:lastRenderedPageBreak/>
              <w:t>BALL, EFRÄTOM DIVISION</w:t>
            </w:r>
            <w:r w:rsidRPr="001C5491">
              <w:rPr>
                <w:rFonts w:asciiTheme="minorHAnsi" w:hAnsiTheme="minorHAnsi" w:cstheme="minorHAnsi"/>
                <w:sz w:val="16"/>
              </w:rPr>
              <w:tab/>
              <w:t>CONTRACT No.</w:t>
            </w:r>
          </w:p>
          <w:p w14:paraId="677DBC05"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6"/>
              </w:rPr>
              <w:t>TITLE: PARTS LIST, I-AMP BOARD ASSY</w:t>
            </w:r>
          </w:p>
        </w:tc>
        <w:tc>
          <w:tcPr>
            <w:tcW w:w="2237" w:type="dxa"/>
            <w:tcBorders>
              <w:top w:val="nil"/>
              <w:left w:val="nil"/>
              <w:bottom w:val="nil"/>
              <w:right w:val="nil"/>
            </w:tcBorders>
          </w:tcPr>
          <w:p w14:paraId="5DA30520" w14:textId="77777777" w:rsidR="00EF739A" w:rsidRPr="001C5491" w:rsidRDefault="001C5491">
            <w:pPr>
              <w:spacing w:after="0"/>
              <w:ind w:left="355"/>
              <w:rPr>
                <w:rFonts w:asciiTheme="minorHAnsi" w:hAnsiTheme="minorHAnsi" w:cstheme="minorHAnsi"/>
              </w:rPr>
            </w:pPr>
            <w:r w:rsidRPr="001C5491">
              <w:rPr>
                <w:rFonts w:asciiTheme="minorHAnsi" w:hAnsiTheme="minorHAnsi" w:cstheme="minorHAnsi"/>
                <w:sz w:val="16"/>
              </w:rPr>
              <w:t>CAGE CODE 55761</w:t>
            </w:r>
          </w:p>
        </w:tc>
        <w:tc>
          <w:tcPr>
            <w:tcW w:w="1075" w:type="dxa"/>
            <w:tcBorders>
              <w:top w:val="nil"/>
              <w:left w:val="nil"/>
              <w:bottom w:val="nil"/>
              <w:right w:val="nil"/>
            </w:tcBorders>
          </w:tcPr>
          <w:p w14:paraId="52087963"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8"/>
              </w:rPr>
              <w:t>814-113</w:t>
            </w:r>
          </w:p>
        </w:tc>
        <w:tc>
          <w:tcPr>
            <w:tcW w:w="1872" w:type="dxa"/>
            <w:tcBorders>
              <w:top w:val="nil"/>
              <w:left w:val="nil"/>
              <w:bottom w:val="nil"/>
              <w:right w:val="nil"/>
            </w:tcBorders>
          </w:tcPr>
          <w:p w14:paraId="2A259FDC"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6"/>
              </w:rPr>
              <w:t>REVISION LTR. L</w:t>
            </w:r>
          </w:p>
          <w:p w14:paraId="00728D0C" w14:textId="77777777" w:rsidR="00EF739A" w:rsidRPr="001C5491" w:rsidRDefault="001C5491">
            <w:pPr>
              <w:spacing w:after="0"/>
              <w:jc w:val="both"/>
              <w:rPr>
                <w:rFonts w:asciiTheme="minorHAnsi" w:hAnsiTheme="minorHAnsi" w:cstheme="minorHAnsi"/>
              </w:rPr>
            </w:pPr>
            <w:r w:rsidRPr="001C5491">
              <w:rPr>
                <w:rFonts w:asciiTheme="minorHAnsi" w:hAnsiTheme="minorHAnsi" w:cstheme="minorHAnsi"/>
                <w:sz w:val="16"/>
              </w:rPr>
              <w:t>REVISION DATE 91-5-13</w:t>
            </w:r>
          </w:p>
        </w:tc>
      </w:tr>
    </w:tbl>
    <w:p w14:paraId="35C7B63E" w14:textId="77777777" w:rsidR="00EF739A" w:rsidRPr="001C5491" w:rsidRDefault="001C5491">
      <w:pPr>
        <w:pStyle w:val="Heading2"/>
        <w:tabs>
          <w:tab w:val="center" w:pos="8417"/>
          <w:tab w:val="center" w:pos="9480"/>
        </w:tabs>
        <w:spacing w:after="3" w:line="259" w:lineRule="auto"/>
        <w:ind w:left="0" w:firstLine="0"/>
        <w:jc w:val="left"/>
        <w:rPr>
          <w:rFonts w:asciiTheme="minorHAnsi" w:hAnsiTheme="minorHAnsi" w:cstheme="minorHAnsi"/>
        </w:rPr>
      </w:pPr>
      <w:r w:rsidRPr="001C5491">
        <w:rPr>
          <w:rFonts w:asciiTheme="minorHAnsi" w:hAnsiTheme="minorHAnsi" w:cstheme="minorHAnsi"/>
        </w:rPr>
        <w:tab/>
        <w:t>SHEET</w:t>
      </w:r>
      <w:r w:rsidRPr="001C5491">
        <w:rPr>
          <w:rFonts w:asciiTheme="minorHAnsi" w:hAnsiTheme="minorHAnsi" w:cstheme="minorHAnsi"/>
        </w:rPr>
        <w:tab/>
        <w:t>2</w:t>
      </w:r>
    </w:p>
    <w:p w14:paraId="49A741FD" w14:textId="77777777" w:rsidR="00EF739A" w:rsidRPr="001C5491" w:rsidRDefault="001C5491">
      <w:pPr>
        <w:spacing w:after="45"/>
        <w:ind w:left="662" w:right="-230"/>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311B0493" wp14:editId="748B5696">
                <wp:extent cx="6028944" cy="12196"/>
                <wp:effectExtent l="0" t="0" r="0" b="0"/>
                <wp:docPr id="302975" name="Group 302975"/>
                <wp:cNvGraphicFramePr/>
                <a:graphic xmlns:a="http://schemas.openxmlformats.org/drawingml/2006/main">
                  <a:graphicData uri="http://schemas.microsoft.com/office/word/2010/wordprocessingGroup">
                    <wpg:wgp>
                      <wpg:cNvGrpSpPr/>
                      <wpg:grpSpPr>
                        <a:xfrm>
                          <a:off x="0" y="0"/>
                          <a:ext cx="6028944" cy="12196"/>
                          <a:chOff x="0" y="0"/>
                          <a:chExt cx="6028944" cy="12196"/>
                        </a:xfrm>
                      </wpg:grpSpPr>
                      <wps:wsp>
                        <wps:cNvPr id="302974" name="Shape 302974"/>
                        <wps:cNvSpPr/>
                        <wps:spPr>
                          <a:xfrm>
                            <a:off x="0" y="0"/>
                            <a:ext cx="6028944" cy="12196"/>
                          </a:xfrm>
                          <a:custGeom>
                            <a:avLst/>
                            <a:gdLst/>
                            <a:ahLst/>
                            <a:cxnLst/>
                            <a:rect l="0" t="0" r="0" b="0"/>
                            <a:pathLst>
                              <a:path w="6028944" h="12196">
                                <a:moveTo>
                                  <a:pt x="0" y="6098"/>
                                </a:moveTo>
                                <a:lnTo>
                                  <a:pt x="6028944"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2975" style="width:474.72pt;height:0.960297pt;mso-position-horizontal-relative:char;mso-position-vertical-relative:line" coordsize="60289,121">
                <v:shape id="Shape 302974" style="position:absolute;width:60289;height:121;left:0;top:0;" coordsize="6028944,12196" path="m0,6098l6028944,6098">
                  <v:stroke weight="0.960297pt" endcap="flat" joinstyle="miter" miterlimit="1" on="true" color="#000000"/>
                  <v:fill on="false" color="#000000"/>
                </v:shape>
              </v:group>
            </w:pict>
          </mc:Fallback>
        </mc:AlternateContent>
      </w:r>
    </w:p>
    <w:p w14:paraId="309B5C1B" w14:textId="77777777" w:rsidR="00EF739A" w:rsidRPr="001C5491" w:rsidRDefault="001C5491">
      <w:pPr>
        <w:pStyle w:val="Heading3"/>
        <w:tabs>
          <w:tab w:val="center" w:pos="3533"/>
          <w:tab w:val="center" w:pos="5045"/>
          <w:tab w:val="center" w:pos="8863"/>
        </w:tabs>
        <w:ind w:left="0" w:firstLine="0"/>
        <w:jc w:val="left"/>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698176" behindDoc="0" locked="0" layoutInCell="1" allowOverlap="1" wp14:anchorId="2085BADF" wp14:editId="455EB296">
                <wp:simplePos x="0" y="0"/>
                <wp:positionH relativeFrom="column">
                  <wp:posOffset>420624</wp:posOffset>
                </wp:positionH>
                <wp:positionV relativeFrom="paragraph">
                  <wp:posOffset>25993</wp:posOffset>
                </wp:positionV>
                <wp:extent cx="6031992" cy="274403"/>
                <wp:effectExtent l="0" t="0" r="0" b="0"/>
                <wp:wrapSquare wrapText="bothSides"/>
                <wp:docPr id="290042" name="Group 290042"/>
                <wp:cNvGraphicFramePr/>
                <a:graphic xmlns:a="http://schemas.openxmlformats.org/drawingml/2006/main">
                  <a:graphicData uri="http://schemas.microsoft.com/office/word/2010/wordprocessingGroup">
                    <wpg:wgp>
                      <wpg:cNvGrpSpPr/>
                      <wpg:grpSpPr>
                        <a:xfrm>
                          <a:off x="0" y="0"/>
                          <a:ext cx="6031992" cy="274403"/>
                          <a:chOff x="0" y="0"/>
                          <a:chExt cx="6031992" cy="274403"/>
                        </a:xfrm>
                      </wpg:grpSpPr>
                      <pic:pic xmlns:pic="http://schemas.openxmlformats.org/drawingml/2006/picture">
                        <pic:nvPicPr>
                          <pic:cNvPr id="302955" name="Picture 302955"/>
                          <pic:cNvPicPr/>
                        </pic:nvPicPr>
                        <pic:blipFill>
                          <a:blip r:embed="rId261"/>
                          <a:stretch>
                            <a:fillRect/>
                          </a:stretch>
                        </pic:blipFill>
                        <pic:spPr>
                          <a:xfrm>
                            <a:off x="3048" y="85370"/>
                            <a:ext cx="6028944" cy="189033"/>
                          </a:xfrm>
                          <a:prstGeom prst="rect">
                            <a:avLst/>
                          </a:prstGeom>
                        </pic:spPr>
                      </pic:pic>
                      <wps:wsp>
                        <wps:cNvPr id="97403" name="Rectangle 97403"/>
                        <wps:cNvSpPr/>
                        <wps:spPr>
                          <a:xfrm>
                            <a:off x="0" y="3049"/>
                            <a:ext cx="382577" cy="101377"/>
                          </a:xfrm>
                          <a:prstGeom prst="rect">
                            <a:avLst/>
                          </a:prstGeom>
                          <a:ln>
                            <a:noFill/>
                          </a:ln>
                        </wps:spPr>
                        <wps:txbx>
                          <w:txbxContent>
                            <w:p w14:paraId="4AE72E40" w14:textId="77777777" w:rsidR="00EF739A" w:rsidRDefault="001C5491">
                              <w:r>
                                <w:rPr>
                                  <w:sz w:val="16"/>
                                </w:rPr>
                                <w:t xml:space="preserve">FIND </w:t>
                              </w:r>
                            </w:p>
                          </w:txbxContent>
                        </wps:txbx>
                        <wps:bodyPr horzOverflow="overflow" vert="horz" lIns="0" tIns="0" rIns="0" bIns="0" rtlCol="0">
                          <a:noAutofit/>
                        </wps:bodyPr>
                      </wps:wsp>
                      <wps:wsp>
                        <wps:cNvPr id="97404" name="Rectangle 97404"/>
                        <wps:cNvSpPr/>
                        <wps:spPr>
                          <a:xfrm>
                            <a:off x="292608" y="3049"/>
                            <a:ext cx="297447" cy="101377"/>
                          </a:xfrm>
                          <a:prstGeom prst="rect">
                            <a:avLst/>
                          </a:prstGeom>
                          <a:ln>
                            <a:noFill/>
                          </a:ln>
                        </wps:spPr>
                        <wps:txbx>
                          <w:txbxContent>
                            <w:p w14:paraId="17E35318" w14:textId="77777777" w:rsidR="00EF739A" w:rsidRDefault="001C5491">
                              <w:r>
                                <w:rPr>
                                  <w:sz w:val="16"/>
                                </w:rPr>
                                <w:t xml:space="preserve">QTY </w:t>
                              </w:r>
                            </w:p>
                          </w:txbxContent>
                        </wps:txbx>
                        <wps:bodyPr horzOverflow="overflow" vert="horz" lIns="0" tIns="0" rIns="0" bIns="0" rtlCol="0">
                          <a:noAutofit/>
                        </wps:bodyPr>
                      </wps:wsp>
                      <wps:wsp>
                        <wps:cNvPr id="97405" name="Rectangle 97405"/>
                        <wps:cNvSpPr/>
                        <wps:spPr>
                          <a:xfrm>
                            <a:off x="527304" y="0"/>
                            <a:ext cx="386631" cy="93267"/>
                          </a:xfrm>
                          <a:prstGeom prst="rect">
                            <a:avLst/>
                          </a:prstGeom>
                          <a:ln>
                            <a:noFill/>
                          </a:ln>
                        </wps:spPr>
                        <wps:txbx>
                          <w:txbxContent>
                            <w:p w14:paraId="628EA2D8" w14:textId="77777777" w:rsidR="00EF739A" w:rsidRDefault="001C5491">
                              <w:r>
                                <w:rPr>
                                  <w:sz w:val="16"/>
                                </w:rPr>
                                <w:t xml:space="preserve">PART </w:t>
                              </w:r>
                            </w:p>
                          </w:txbxContent>
                        </wps:txbx>
                        <wps:bodyPr horzOverflow="overflow" vert="horz" lIns="0" tIns="0" rIns="0" bIns="0" rtlCol="0">
                          <a:noAutofit/>
                        </wps:bodyPr>
                      </wps:wsp>
                      <wps:wsp>
                        <wps:cNvPr id="97406" name="Rectangle 97406"/>
                        <wps:cNvSpPr/>
                        <wps:spPr>
                          <a:xfrm>
                            <a:off x="822960" y="0"/>
                            <a:ext cx="154046" cy="89212"/>
                          </a:xfrm>
                          <a:prstGeom prst="rect">
                            <a:avLst/>
                          </a:prstGeom>
                          <a:ln>
                            <a:noFill/>
                          </a:ln>
                        </wps:spPr>
                        <wps:txbx>
                          <w:txbxContent>
                            <w:p w14:paraId="430D7D17" w14:textId="77777777" w:rsidR="00EF739A" w:rsidRDefault="001C5491">
                              <w:r>
                                <w:rPr>
                                  <w:sz w:val="16"/>
                                </w:rPr>
                                <w:t>OR</w:t>
                              </w:r>
                            </w:p>
                          </w:txbxContent>
                        </wps:txbx>
                        <wps:bodyPr horzOverflow="overflow" vert="horz" lIns="0" tIns="0" rIns="0" bIns="0" rtlCol="0">
                          <a:noAutofit/>
                        </wps:bodyPr>
                      </wps:wsp>
                      <wps:wsp>
                        <wps:cNvPr id="97419" name="Rectangle 97419"/>
                        <wps:cNvSpPr/>
                        <wps:spPr>
                          <a:xfrm>
                            <a:off x="4666488" y="60978"/>
                            <a:ext cx="844715" cy="89212"/>
                          </a:xfrm>
                          <a:prstGeom prst="rect">
                            <a:avLst/>
                          </a:prstGeom>
                          <a:ln>
                            <a:noFill/>
                          </a:ln>
                        </wps:spPr>
                        <wps:txbx>
                          <w:txbxContent>
                            <w:p w14:paraId="379B62AF" w14:textId="77777777" w:rsidR="00EF739A" w:rsidRDefault="001C5491">
                              <w:r>
                                <w:rPr>
                                  <w:sz w:val="16"/>
                                </w:rPr>
                                <w:t xml:space="preserve">DESIGNATOR </w:t>
                              </w:r>
                            </w:p>
                          </w:txbxContent>
                        </wps:txbx>
                        <wps:bodyPr horzOverflow="overflow" vert="horz" lIns="0" tIns="0" rIns="0" bIns="0" rtlCol="0">
                          <a:noAutofit/>
                        </wps:bodyPr>
                      </wps:wsp>
                      <wps:wsp>
                        <wps:cNvPr id="97420" name="Rectangle 97420"/>
                        <wps:cNvSpPr/>
                        <wps:spPr>
                          <a:xfrm>
                            <a:off x="5407152" y="60978"/>
                            <a:ext cx="366362" cy="85157"/>
                          </a:xfrm>
                          <a:prstGeom prst="rect">
                            <a:avLst/>
                          </a:prstGeom>
                          <a:ln>
                            <a:noFill/>
                          </a:ln>
                        </wps:spPr>
                        <wps:txbx>
                          <w:txbxContent>
                            <w:p w14:paraId="42669998" w14:textId="77777777" w:rsidR="00EF739A" w:rsidRDefault="001C5491">
                              <w:r>
                                <w:rPr>
                                  <w:sz w:val="12"/>
                                </w:rPr>
                                <w:t xml:space="preserve">tJN1s </w:t>
                              </w:r>
                            </w:p>
                          </w:txbxContent>
                        </wps:txbx>
                        <wps:bodyPr horzOverflow="overflow" vert="horz" lIns="0" tIns="0" rIns="0" bIns="0" rtlCol="0">
                          <a:noAutofit/>
                        </wps:bodyPr>
                      </wps:wsp>
                      <wps:wsp>
                        <wps:cNvPr id="97421" name="Rectangle 97421"/>
                        <wps:cNvSpPr/>
                        <wps:spPr>
                          <a:xfrm>
                            <a:off x="5693664" y="60978"/>
                            <a:ext cx="202692" cy="81102"/>
                          </a:xfrm>
                          <a:prstGeom prst="rect">
                            <a:avLst/>
                          </a:prstGeom>
                          <a:ln>
                            <a:noFill/>
                          </a:ln>
                        </wps:spPr>
                        <wps:txbx>
                          <w:txbxContent>
                            <w:p w14:paraId="4B245B34" w14:textId="77777777" w:rsidR="00EF739A" w:rsidRDefault="001C5491">
                              <w:r>
                                <w:rPr>
                                  <w:sz w:val="16"/>
                                </w:rPr>
                                <w:t>No.</w:t>
                              </w:r>
                            </w:p>
                          </w:txbxContent>
                        </wps:txbx>
                        <wps:bodyPr horzOverflow="overflow" vert="horz" lIns="0" tIns="0" rIns="0" bIns="0" rtlCol="0">
                          <a:noAutofit/>
                        </wps:bodyPr>
                      </wps:wsp>
                    </wpg:wgp>
                  </a:graphicData>
                </a:graphic>
              </wp:anchor>
            </w:drawing>
          </mc:Choice>
          <mc:Fallback>
            <w:pict>
              <v:group w14:anchorId="2085BADF" id="Group 290042" o:spid="_x0000_s1056" style="position:absolute;margin-left:33.1pt;margin-top:2.05pt;width:474.95pt;height:21.6pt;z-index:251698176;mso-position-horizontal-relative:text;mso-position-vertical-relative:text" coordsize="60319,2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UZY0wMAALIRAAAOAAAAZHJzL2Uyb0RvYy54bWzkWF1vmzoYvj/S/gPi&#10;fsWYjwBqOk3rVk2aTquz7Qc4jgnWAFu206T79XttAzlNsq3pRXuRixDb2K8fP8/7AVy+23ZtcM+U&#10;5qKfh/EFCgPWU7Hk/Woefv/26W0RBtqQfkla0bN5+MB0+O7qzT+XG1kxLBrRLpkKwEivq42ch40x&#10;sooiTRvWEX0hJOvhZi1URwx01SpaKrIB610bYYTyaCPUUipBmdYweu1vhlfOfl0zam7rWjMTtPMQ&#10;sBl3Ve66sNfo6pJUK0Vkw+kAgzwDRUd4D5tOpq6JIcFa8QNTHadKaFGbCyq6SNQ1p8ydAU4To73T&#10;3Cixlu4sq2qzkhNNQO0eT882S/+9v1MBX85DXCKU4jDoSQc6ua2DYQxI2shVBXNvlPwq79QwsPI9&#10;e+5trTr7DycKto7eh4letjUBhcEcJXFZwhYU7uFZmqLE808bEOlgGW0+/nlhNG4bWXQTGMlpBb+B&#10;LWgdsPV3r4JVZq1YOBjpnmSjI+rHWr4FYSUxfMFbbh6ck4KEFlR/f8fpnfKdHfEJwmWWjcTDFLtz&#10;MIwC03apnW3XQjey/UemFi2Xn3jbWv5tewANXr7nJUfO7T3wWtB1x3rjQ0qxFvCLXjdc6jBQFesW&#10;DDxEfV7GXjBtFDO0sRvWsPF/EGYWGammGw7lDpjFrMFxjrhKglLIEeARRZbMhoDceQwuyjT1HhMX&#10;JUqcx0zCk0oqbW6Y6ALbAIiABNgmFbn/ogdM45SBOg/D4QNU1rMh8+iRNOgd0HZScH1tiGQAwZrd&#10;aVzOrLMPsWXpIv2qZYEfdtHkZk+xpX/HFuQwoAo4K70SI1NJgbPZbCAKxQm0vSJjYI4sPIkoUrW9&#10;ZbEX1q+8ITsCgTYisy2zXWx97nC62aGFWD5AQmmE+nkLZaFuxWYeiqEV2koBKtm7YdB+7oFrm5TH&#10;hhobi7GhTPtBuNTt4bxfG1FzJ+xutwEXiPiCaoJT+kz5WM3U0m6hgfZ/VxOXOEfe+w8lxeAd6etJ&#10;6kJ9R/IZSDrl4MeSZidJmuEZSOmidC+ZJUWeJ7EP0TLB+ctGKB5PcTYRmh+P0Hwk4kkRWmBc5j7p&#10;7skZZylKYQ/7MFOUOHYEP7cynZxwXR08p+iMy6NywvApCTfN8zwtfMbNUTkr7GpSjVW0gIQbQxp4&#10;HU2n2nEuIYohsI4UURg+RVOIQxANXisgEI9omkDWzYeXjiKLs5dNu1PxOBtNocId03R6nHhS2s3y&#10;EnTzZfSIphjhfHyRLOIYvWzunSrIa2vq3nvhw4B79Ro+YtgvD//vu4fj3aeWq1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yWMKXt8AAAAIAQAADwAAAGRycy9kb3ducmV2LnhtbEyP&#10;QU/DMAyF70j8h8hI3FiaDQoqTadpAk4TEhsS4pY1Xlutcaoma7t/j3diN9vv6fl7+XJyrRiwD40n&#10;DWqWgEAqvW2o0vC9e394ARGiIWtaT6jhjAGWxe1NbjLrR/rCYRsrwSEUMqOhjrHLpAxljc6Eme+Q&#10;WDv43pnIa19J25uRw10r50mSSmca4g+16XBdY3ncnpyGj9GMq4V6GzbHw/r8u3v6/Nko1Pr+blq9&#10;gog4xX8zXPAZHQpm2vsT2SBaDWk6Z6eGRwXiIicq5WnPh+cFyCKX1wWKPwAAAP//AwBQSwMECgAA&#10;AAAAAAAhAJOYYL1xlQAAcZUAABQAAABkcnMvbWVkaWEvaW1hZ2UxLmpwZ//Y/+AAEEpGSUYAAQEB&#10;AGAAYAAA/9sAQwADAgIDAgIDAwMDBAMDBAUIBQUEBAUKBwcGCAwKDAwLCgsLDQ4SEA0OEQ4LCxAW&#10;EBETFBUVFQwPFxgWFBgSFBUU/9sAQwEDBAQFBAUJBQUJFA0LDRQUFBQUFBQUFBQUFBQUFBQUFBQU&#10;FBQUFBQUFBQUFBQUFBQUFBQUFBQUFBQUFBQUFBQU/8AAEQgAPge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T9RtNWtI7qxuYby1kzsmt&#10;5A6NgkHDA4OCCPwqveeItK0/UILC61Oztr6fb5VtNcIksm47V2qTk5IIGOpFfiP+xv8AtJax+xH+&#10;1LrXw68W63LqfgeLVp/C2og3TLZ2Msd4yC/jV/uoreYzAYykrk5YCul/4KSfDS/8Sf8ABQzwXZaF&#10;4nlF947ttEk0y9aVvK0x5bhrOIxMhJ2BoBPlcHdKxHPJAP2jorw/9q79rnwZ+yN4Nsda8UC4v7/U&#10;pjBp2j2OPtF3tK+aw3YAVFdSWJ6so6sK+BdW/wCC4GuLqt4NM+F2nvpvnP8AZWu9TkWYxbjsLhUI&#10;DbcZAJGc4oA/WqivKP2Y/wBozw9+1J8J7Pxz4cils4JLmezudPuXVp7OaN8bJNpIBKGOQf7Mi16v&#10;QAUUUUAFFFFABWZ4m8TaV4N8P6hrmuahb6Vo+nwtcXV7dSBIoY1GSzE9BWnXOfEbwDo3xU8B6/4Q&#10;8QW/2rRdbspbG6jGNwR1I3ISDtdThlbHysoI5FAHm8n7anwJh0u31J/ip4ZWxuJpbeKb7cuHkjWN&#10;nUe4EsZ/4EK9Q8J+NvD/AI70uDUvDutWOtWM8MdxHNYzrKDHIu6Njg8BhyM1+J3wv/4J46J4j/aa&#10;+Kvwr8Z/Ei18Ir4P8uWykk8o3OpQTFXhmCswQAQvEzjOVaZBzzjQ8D+Cbr9jP/gol8O/Bfw88er4&#10;z0vUdT0yG/8AshJQxXRaCaK5ijYoXjilklU5IUOjdcigD9ffid8ffh18F7iwg8c+MtI8Lz36u9rF&#10;qNyI2lVCAxA64BYc1xP/AA3V+z//ANFb8L/+Bor52/4K8fs6+GPGHwLv/i5IJbTxf4SjtbWOeM5W&#10;7tJrxIvJkB6bGuGkVhzksDndx8cfAv4K/skeMvCvgvwzr3jzxPe/FDxlHbwW/wBhtGWDS764It1t&#10;5FAIbZcBmyzLuR0PAINAH7R+AviH4a+KXhm38Q+EtbsvEOiTs6R31hKJI2ZGKsMjuCDxXA+KP2wP&#10;gp4K1660XXPid4b07VLbb51tLfLuTcodc4yOVYH8a+K/jd8Co/8AgnD+xD8Srfwj441i+1vxnqdj&#10;YR38syWn2YZO9YIgx+d4VnVmQ7ypU8CLNZX7OP8AwSF8G+MvgfpXiPxv4h1Y+I/EujQahaRWKiGP&#10;SXmiZ0DqwzKwEkW5TtwyMAcHNAH6g6fqNpq1pHdWNzDeWsmdk1vIHRsEg4YHBwQR+FWK/H/9lXxR&#10;4t/YP/brb4J+KtUv73wTr9z/AGRp0csxki2zzMdPu44lLBGd22OowF8+QtnYK/YCgArz745fHjwZ&#10;+zn4Fbxd451M6Zo/2mOzjMcTSyzTPkqiIvLHarscdFRj2r0GuL+MHwf8K/HbwBqfg3xlpianot8v&#10;K9JIJBnZLE/VJFJyGHuDkEggHzT/AMPbP2c/+hg1j/wTT/4V7D8AP2w/hX+0xcXlp4E8Ri91O0V5&#10;ZdNuoWt7oQoYw0wjYZMe6ZF3dMkjtX5n/F39in4P/Df/AIKBfCz4RzXOqWPgTxNoy3F3JdX489ry&#10;Vr6KBEk2cb5YbZAMcliO9fpb+zf+x98Nf2V7fVh4H0udb3VGH2nUtRmE90YwBiIPgbYwRu2gck5O&#10;cDABxfin/gpX+zz4Vs7q4k8fW+piC9WyMelwvcu5aES+YiqPmiAbYXHAcFeor07wD+1F8JPijrn9&#10;jeFPiFoGu6r5fmi0tLxTIV3KmQD1+Z1GBzkivyj+D/7Jfww/aC/4KH/Ff4eW9rqnh/wB4Z/tGaPT&#10;Lecea0tvcQ2jxrJzti86V5E6kIqKecmuk/b2/YW8N/saeF/CvxY+Fus63Z3tjrtnbJb3RW4+zTgT&#10;zpdiXAxh4YVClcZPXnFAH6vfEr4seD/g7ocGs+NvEVh4Z0qe5Wziu9RlEcbzMrOEB9Ssbn6Ka+dt&#10;R/4Kmfs7aboOkao3i+4uE1Lzttrb6fLJcW/lsFPnRgZj3ZyufvDkVJ+0touh/tRf8E9b7xX4o0oR&#10;XD+Cx43sobeY/wChXy6c1xHtb+IDe8ZyOVZuhOR+U/wb8d/sv+F/hHp8Hj/wF4q8U+Orma6j1Gax&#10;vUihhQJKkEkO7AAKXIOOSJLRGPykBgD9u/hH+0t8M/jlpVxfeDPGGm6utraRXt7AswSazjkUsDMh&#10;wUIwQc9CCDV/4Y/H34dfGi4v4PA3jLSPFE9gqPdRadciRolckKSOuCVPNfL37LP/AATz+F3gTx5p&#10;Hxi8F+Itb1LwprmhCTTvD+pIvlS215aoD9oJ5lRkdm8p1ADMv9wZ/Mfwl48l/Yy/be8Qar4Xivbj&#10;QPBninUNMubXcZHn0tLt7Z45DwpYoV2s3Ak8tsZAoA/ZX4sft4fBn4KfFKL4f+LPE7WHiH/R/PCW&#10;zyQWnnYKedIBtj+Vlc56KynvWl8QP22Pgv8AC/x9YeDvEfjrTrDWbpS7jcWitV8hJ0M8g+WMSRyI&#10;UJ+9nivzN/a21D4a/Hz/AIKAfArXvDQtNd8K+PI/D76ttLD7Wz6lJaSRzLnKOIYY4mXgjZ6817Ba&#10;/wDBNWbxZ/wUE8V33jXTr+/+E0kb+I9PuY1C21yzSRCPS2Kn92kW6RQgwfKt0A2hhgA95/4e2fs5&#10;/wDQwax/4Jp/8K9r079rL4Wav8ENU+LVl4qtrnwTpcam9vIwS9vKUjYW7p1Ex86JfL67nUd6/NT9&#10;hf8AYT+HHxR+Mn7QXhTxqt/rlv4B1Y6Hp80c32fzFd9Qt2mdQD848iORecKw7jivf/8Agmj+y346&#10;8BfDb4x/D/4yeGQvg3VNRit7bR9Q2SQ3UipIl3OmOSjqtptkB5MQK4Kk0Aeg/wDD2z9nP/oYNY/8&#10;E0/+Fej/AAF/bs+EX7SXjWfwp4J1m8utaispL8w3ljJbBokdFbaXA3NmQHaOcAnoDX5vf8FbP2af&#10;h38AdV+GN74A8Px+G11uHUYb21tpGaF/s7WxjcBiSGP2hwTnkKvHHP6ZfAf9iv4Rfs53VrqHg/wt&#10;GmvW8MtuNcvpDPeMkj7mBY/KDjC5VQdoxnk5AMT43f8ABQH4Mfs++Prjwb4u1+6i8QW0MU9xb2Nj&#10;JciDzF3IrlRgMUKtt/uup715vq3/AAV2/Z8stKvLiz1TWtRvIYXkhs00qWMzuFJWMMw2qWOBk8DP&#10;NeLf8Fm/gX4M0n4f6L8VLHSRaeNdS8RW+mX9/HI3+lwmyl2+Yp4ygtIlUjGBuznPHFfsv+Bf2Sv2&#10;r/Bkfwp0rwjqPhL4j3OhtdjWrmV7i4iuhNI0ixy5CSCMLGwDKu6KTbwytgA+0fG3/BRT4U+Gv2do&#10;vjDpU994l0GfWBoMNnaQ+Xc/bdrO0Tq+PLIiRpPm6qVx94V5FZ/8FnPg/ceDb/VJ9B8RWuuQzCOD&#10;QmhRpLhMpmQTA+WoG5+GOf3Z9RXvHwB/Yh8BfBP4E3vwuv4V8caPqN9cajfSa1boRLNLEICyIM+U&#10;RCioCpz94gjdx+dPxG/Zx+E+rf8ABVLw38JdE0U+GvCELWj6tp8km+2up0sjemKLLbljmQQxEE7t&#10;7yEdVFAH338B/wDgop8Kfjt4N8U61Zz32i33hfR7jXtX0e9h3XENlCX3yptyJQFVCdpODKgPJrR+&#10;DP8AwUK+CXx48dW3hDwv4knGu3UbPbQalZyWqzsuMxozgBnxkhepCn0rtPhv+yT8H/hDquoaj4R8&#10;BaXo15qFjJpl26B5BPayMrPC6uzKVYomRjnFfin+01pvh39lP9vzVJfA2nRy6J4Q8QaZrNnpjXBa&#10;MSJHb3b2+8ZIUSl07lQMHJFAH6eftEf8FTPhf8AfH154O/szWPFWtadM9vqSadGsUdrIqoQu+QgO&#10;TuYfLnBQ57V67p/7Ynw5/wCGdtA+Muu6lJ4X8LazCzW8eqRlLhp1WUtbon8bnyJdu3hwoK5BFflF&#10;+1lr3w1/bK/as+D+s+CdTOnN8Qo9L0rxDbeQxu9Ou2u/speXJ2M4i8tQFOCsKt0cE/Q3/BT+bw98&#10;TP2jPgH8B5NY/wCEQ0SPD3t3AoNpbLdypb2yCFSAroLdwCwCqtwpyF3UAdlq3/Ba74Y2Wq3lvZ+C&#10;fE2o2cMzxw3iNBGJ0DELIFZtyhhg4PIzzX11+z1+1N8O/wBqDStYvvAGryaiukzJBewXNu8E0W9S&#10;0bFGGdrbXAbuUYdq8F1/9mX9ir4S+FdNl8Tad4Rt7OPy7FdQ1HVWeW4kCEguVk5dgjMSABnPSvQP&#10;2IfhX8CPhv4V8Sy/A3W4fEdnf3sa6pqC6gLuXzI0zHExAG1VEjsBjrI3J7AH0rRRRQB8Q/tFf8FO&#10;tD/Z3/aStvhrrHhG/fR7OSL+2dcLcrFNBFLFLbRjmQKZGDg4PyELk8V3P7UP7cunfA/9njwx8UfC&#10;3h+68ZWfif7O+mybWitYo5EEm65kAJibblQmMlwR/Ca+Sf8AguZY20d78GLxbeJbuaPWIpLgIBI6&#10;IbIopbqQpdyB0BdsdTXG+BfiFffsg/s9/HL9m3436QNN1K+8O3mteHLiScXcFzLdRR28UEK8j5Zx&#10;5oZeFaO4Y4KZIB9w/sE/tr3n7ZGh+MLjUfCY8M3fh+5t499vO01vcJMrlQrMAd6mJtwxgB09a+l9&#10;U8VaLodwsGpaxYafOy71iurlImK5IyAxBxkHn2NfFX7AurWfwX/4JjN490rSoZtQtdN1/wASXcLO&#10;yi9uLaW5Vd55xmO1hjyB0UcZr4o/Zh/Yb+Iv7e8t38S/HfjW4s9Amu5oDql4xury6f8AeO4gjJ2o&#10;iysODtX532jigD9udP1G01a0jurG5hvLWTOya3kDo2CQcMDg4II/CrFfjx8Arn4m/wDBO39tPwZ8&#10;IPE2v/8ACQ+EfF32O1FnZytJbFLuaSGCeJJCDCyXRk34A3KHODuUj9h6ACiiigAooooAKKKKACii&#10;igAooooAK/M74If8Fhrnxx8W9D8HeMfh1F4fg1a/g0lLqzviWtbiW4jiDTLKqhY1DOW7jaOOtfpT&#10;p+o2mrWcd1Y3UN5ayZ2T28gkRsEg4YHBwQR+FflV+2x+zV8Of2pPjx4z/wCFQeJrST4q6Hodxqmu&#10;+GbCxZ4b2S1lkimHmrwL1pWt4vLIAONxOSSQD6//AG5v23tK/Y58K6MyaWPEPizXJH/s/S2l8uIR&#10;RlPNllcAlQA4CgDLMfRWxL4R/aG+I/xe/YdPxX8F+DLb/hYeoWF1Pp3h55WePdHdyQhlLAGQ+Uhl&#10;VON5woPzA1+M3jz4ffG742+D/GHxv8bxanqWmaC1pY6hrGtHyXJd0ijjhjIG4KZI9wQYHmZPLE1+&#10;5X7OnibSvBv7HPwr13XdQt9K0fT/AANpFxdXt1IEihjWwhJZiegoA+KP2TP+Cu2oePPH3hjwT8UN&#10;BsbM6tN9hXxHprFEF1LKBB5kJ4SPDBCwY4OGOBnH6U+LNan8N+FdZ1e10u61u6sLKa6i0yxAM926&#10;Rsywxg8b3ICjPciv51/EviT4V+NPAnxL8XalbahYfFPxB4ma50Pw/piCPTNKspJfOldmwA4w8kKo&#10;MFdqNjBOP3n/AGV/jPB+0B+z74I8cLcxXN9qGnRrqfkx+Wsd/GPLukCEkqBKr7c9VKkcEGgDw39h&#10;7/goba/tWeKNe8Ha/wCHB4P8Z6fG93DZpK0kVxboUSQZYArKjtyhH3TkfdbHkn7RX/BVrxj8E/jp&#10;4l+H9v8ACRZl029+y2cmpXckVxepwEmRFQgpIfmTBOVZc85FfJPiz4T+JPGn7Vn7SfjT4WeKDpPi&#10;n4d67qPiOGxlby9RulS7l+2PbBcqyRPkbW5dZI1IJcrW9p/7RMn7b37f3wB8TSeGbzSdQ06bT7W6&#10;sNMYXA3Wt9c3YlUtg+UsbI0hPIVJSAcDIB9xft4f8FD9S/ZB8feHfC2l+CI/EUmpaYdTmvb25aCE&#10;AyvGscZVTuYeWxbPQPH6mrnxW/bG+KHhD9hnQfjLZ/DYWfijVZGW80u48x49ItXNwsF642hmQ7LV&#10;sNgETjJHWvnn/gud/wA0T/7jf/thX6P/ABu8VJ4E+C/j7xLLptvrMejeH9Q1FtNuxmG7ENtJIYn4&#10;Pyvt2ng8E8UAfJP7Dv7cnxF/aQ+DfxU1bU/CFpqfinwXpwn09dNDxprV1Il3IluEwdhHkwp8pJPm&#10;Z4yBXzN4q/4LE/F/xVE2leEPhzpuia5bTb7glJr9xGuVdDFtUqd7J83bGMc19H/8EYb8Xn7KGtxC&#10;1t7c2vi28hMkKkNPm1tH3yEk5b59uRj5UUYyCT8iP8aPjtpf7cXx4vPgx4VttX13/hIrmK/h0/Rh&#10;Nm0s5J7OMPgjAcukkmCDJLGjn7pFAHon7L//AAVa+KXir9oDwr4N+Iek6Xe6Tr2pQ6G0en2ZtLi0&#10;uZpkijkO5jkK5wynBwSeoAP0L+31+258Sv2TPih4Pj0HwZb6z4FuNMku7+9ukkCXFwZGjEAmUERG&#10;P9y54O7zgOOtewfA34H6R430fwJ8V/id8LtB0H40x2nn3k1tAFaGcvIRKyA7RKwk8w7gWR3I3ZQG&#10;vlf/AILCftMWnh7T/C3wetla+i1GaHW/EtrDMYjLZRy5gtS+07TJIjOSPmXyYzgh6APp/wDYc/bE&#10;sf2w/hxqesNpsOg+I9HvfsupaTFcecERxugmUkA7HAdeQPmik7AGvRP2iP2gvCv7M/wwv/G3i2d1&#10;s4WFva2kIzNe3LKxjgjHTcwVjk8AKxPANfkj+wX+074O+DP7ZM+m+E7fVNC+E/jj7No/2PXLhZri&#10;2udiiCeR0GD/AKQ0qZyAsdwxP3a97/4Lja1q8HhX4SaTDNMug3V7qV1dwqv7priKO3WBmOOGCTXI&#10;AzyGbrjgA838Vf8ABXD46+MLTTrrwV8O7HRLUeZ5sws59RS55AXa2FC7Srg4znPbFaenf8FsPEh+&#10;HGr2d/4Gs18bCyhh03UreYm0a4wVlnmiOCoHDKik5Pykgc1+pvwx8E6D8N/h34b8L+F0RPD2k2EN&#10;pYlGVvMiVABIWUAMz/eLfxFie9c5dfs0/Cm8s9btZfh34baDWt325RpsSmTdCsJ2kDMf7tFHybeR&#10;nqSSAfkZL/wVs/aQh0yHUpLTQI9OmbZHdtobiJ254V9+CflbgHsfSo9L/wCCtv7QWj69Za9qsGj3&#10;ui3Xkp9hfTWht544ZHMvkvuOHYSbGYbsbE4BBz+gf/BTXwtouj/sD+PbOw0iwsbTT5NOls7e2tkj&#10;jtnbUrcM0agAISJJASMEh29TXUfBv9n/AOHXxk/Y++B+k+M/B+ma7p9n4W0q9t4ZotnlzSWUZkcF&#10;CCC5dmbn5icnJANAHxr/AMFHP2yvj/8ACf4/al4B8MXkvhjw27Wd3od9Y2A+1X6NbIsqLI24SL57&#10;yrgLkFFH17n9vb9oX9oj4V/s3/BPxDaPJ4Q1vVYXl8W3mk2vFpdGKE29u5kB8otvn3Jj78WAxC89&#10;J/wUmuIrP9p79jSeeVIIIvGLvJLIwVUUXulEkk8AAd69V/4Kja5oOk/sUeO7TXb17Q6o1naafHDt&#10;MlxdrdRzxxqGIBGIWZu4RHIyQBQB+fHhn4l/tweL/gPqfxg0vxnrNx4I09ZpZLrdbCV4YW2zTRxb&#10;NzRoQ+5hwPLk/ums3wPq37bvxy8L2XxR8Pa14q1jT9F3/wBm3ULxobrzna3m8mEKBcbTGwbIOzGe&#10;OtfaX7GOh6r47/4JP3vhu1tI7S7v/D/iXTNPmurlEiuDLLeBZGbOI1EkjId+MeWW6EGvhz4L/tEf&#10;tU/BX9ld28H6Jcr8Ko1untfEcml+cLFZJmjkMMucALOZGywOHLZ44AB9y/8ABMD9rXxn8aB44+Hf&#10;xO1CK88aeFpFmhnnKreXMJlkSdZFUbT5EgiXcO0yDtk/M/7Uvx2/a60D9r7xJ8PfDutazaT6ldTX&#10;XhrQ9Ft4XW50xRIYZY8qSx8qFy/PDpJ0xivdP+COP7O+meFPhXffF+a9t9Q1zxSJNOt4owd2nWsF&#10;w6yRsc/elkjjcjHCpEQfmNeUf8FTLHxbH+3V8HbnwLqyaf4wv9IsNO0dre7WOeG6bULlI2fP3Y3a&#10;cLlvlbbIDkA0Aec3mn/tl/sH3Fh4kvbzUtU07Vpjbvby3ba3avIkb7FlUMzIcSOy4K5Kc524rb/b&#10;F/aE/a6+C3ibRfEniDxXJ4L0jxnD9t0rRNLMRWxCQW7S2zo6F1eIzqjFvvOrsODX2b/wT7+EfxY/&#10;Zy8G+MV+OHi2JoNSv7c6Va6hq4ujAyxv5z+czEfvB5YCbuPIY4Gcnzb/AILVaNpGq/s5eA/EqQw3&#10;WoW/iaO1s7+Nt2Le4s7iSRVIOCrm3gbP+wMUAfKnjzxl+2b+yHofg3xr4s8RarZ6NfR2dhbw3s8d&#10;1GFgVpYbW6TG5HKvKDkh2CuCx2DH64/szfGdv2hPgV4R+IT6RLoMutWzySafKd3lukrxMVPdGaMs&#10;pPJVlNfj78evi78d/wBpDx98KPhb8dIF8EaDrWt2c1u8OnC2Ro7iUW/2vLMQ4jSSXHzAfO2eoI/b&#10;vwno2keHPCujaT4fhht9BsLKG10+G3bdElukarEqHJyoQKAcnigDWori9U+NPgTRfiNp/gK/8WaV&#10;aeM9QjEtroktyouZVIYghfcI2B1OPpXaUAFFFFABRRRQB+NH7X37WnxB/bC/aN034T/BDWLpvDtv&#10;ei30yXRbl7Z9UuBETNcySggiGMebjnbsQuc5GOF+Ovwn/ag/YjXwr41v/HuuXNvdQgPqNjqc13Bp&#10;126Mr20yyFkLbWOGwVY52nK11H7OVv8ADz9mX/gp145Tx9J/wgei6Be6yPDouGMdvB5rEWokJz+6&#10;aymkKEnktHzk8/SP/BUb9rb4f69+y/qHgrwl4o0XxPrHiO901Z7Wzuw8ttZkLfJchR1B8qBee03q&#10;MUAQ/wDBQ3xJcfHD9jjwN8fPAHjq/wDC9hp0azyaZZ3rwtefbJYIJIGaNgGmt5YypHIws3PHPxp4&#10;j/Yf+Ith+zra/tHa38RtJWaeyt9Yt0utSkbUHyyiBVuCcGYIFKoG3Ars4YYHsHxa+Bdh8L/+CSXh&#10;Rdf8arNqura3YeNdH01zw7XVusf2KIMc4SCeSdiBjeH7HJ+bviN+yn8YfBX7MvhP4iX96+r/AAwv&#10;ra31JLa01Izw6Y1xJIsZeHdtQneuWA4a42H5twoA/Tn/AIJM/Hrxl8aPgPq2n+Lxe6k3he/TTrHX&#10;7kAi6hMSsIC+cvLDxuY/wyxdTk19w184f8E+9U8AXX7LHgWw8B3OlStY6TZjXYdNcF49Ue2jkufP&#10;7+YXY5z6YHCgD6PoAK/nJ8D/ALOGvftDftNa98PvAGrf8JXGuq3jnxRduTHJYx3BQ6hM2SSHDI3G&#10;SzSKBkkV/RtX48f8E+pPBXwP/wCClHxB8F6XrP2zRbq31Xw7oV0wJEkiXUM6xM5AyQltKm/o7KNu&#10;d60AeW6b8SPid/wTL/aQtvBE/jVfEfhvTprK51jRtNnM1tPayKZHiWOTHkS7Z5GH3csyOcgivs//&#10;AIK4fDuP4wfsu+HfiloPiZZNB8MtHqKWsRLW+qW9+9vDFMpBwWTehUkfclk5GcHyb/gtBH8KZpvC&#10;t3p01o/xce58u8FiwLNpqJIpNzt43rKqKm75sCQchRj6j+LmjaR4V/4JcPoPxChh0uaz+G9nZGy1&#10;NvLZNVisY/s0WM5Mq3UceF/vLzxmgD8y/wBl39kv4TfGPwzpt942+PGi+Dtc1eZbex8Owqr3kcnn&#10;yRbZhIVAL4iZME8Pzivt39jz4Q/tB/sbfAX41/8ACUx2J03TvD91rPhrTxei+MWoRQTyEJGn8DkR&#10;llyMsF2jLOa8C/Yv/wCCfHwz+Lfwz8AfE7xZ8RobWS4vXub7wrcCFY5Yre9kjMLsZA4WVIRk4yA/&#10;Hav0xH7YHwduPAPizxlYePdJ1bQPCsMU+rXGny+cbfzWZYVwOS0jqVVR1bigD8Zv2Nv2cfDn7ZXi&#10;fxoPH/xTuPDWvafDa3FvJfOlxPqEZ3xyMXmcEiPbAvU8SD0r64/YZ/4J7/Gn9nb9qCz8Ra9qFnae&#10;CNN+2ee1jqJZNW/czQW+YFOes3mjzB8u0jhiKz/Fn7I/7Mv7aP8AbPjn4R/Ea18E6zP51xd6PcBI&#10;oFuHysO+ByrQIzwyOQu7IfIAGBWB/wAE2/2pviPp/wC08vwU1HxUfiN4Kmk1G1g1WSR5lgFutxMt&#10;3DKw3GOVlxhz0kTGNoBAOF+IzfEn/gp9+1p4u8F+GvE0EfgHw/dXd1pjTTM+m21tFstkuV2rl3nK&#10;q4HJHnPj5Q1SeNv+CMfxg8P6VFcaFr3h3xTeNMI3s4ZntiiFWJk3SgKQCFGBz83sad+wX8etI/YQ&#10;/aR+JPwx+IW2LTNS1NNGufECBlitZ7OW4jjmZWGfIkEzHd1UbD0yR+iPjb/go3+z14I0qK+l+Iun&#10;6yskwg8jRA15MuVZtxRBkL8uN3qQO9AH5gftnf8ABPn/AIZX+A/w48bNrLz6xftDpXiHTZsMI9Ql&#10;imuMwuvBjQRvEfXYrD7xAu/Hv/gnRpXwd/ZL0f4u23xDg1PVbiw02/n0hlj8mdLnyVf7LKrEyhHn&#10;jIbGCgJ9K+iv+Cu3xV+HfxS/Zt+HupeF/FOmeIL248SNJZGwvN++2SC4juX2A4IWUQLuYZBOBwxz&#10;8U/G39nHxP4e/Zl+FfxXi8df8J54R1K3Wymt47qSZdAu3DEWoVidihIkjbAAEke3oUJAP1D/AGSv&#10;B9x+1r/wTt8OeFfiudXubTVFe3kvnugt1eW1tf8AmW0gfBIA8qOP5huYR7uQwJ/Nr9oD9huD4c/t&#10;VeCPgv4K8Vf8JRdeJLe2ZtQuYkQWcslzPDIsiozcRpD5jD72M8dK/Zn4IftHfDP4rfDPQ9d8M6/o&#10;2n6e1rAjaX9rhibTZDDG5tWQEBWjDqpC8DGBX41/FqH4Q/Az9t74d+JfAHjebxl4EttV0nxFqepG&#10;4N9Pbyx3265RpAN0r7YfN5Gf3uOepAP0/wD2dP8Agm38M/2e7jxJcw3OpeJZvEGiSeHtQj1CQLBL&#10;ZTRwC4QovOZJIXfOflWXbztDH80NQ/Y/8FaT/wAFIJPgZfa7dWfgaO9Ez31xIiTLbnThfiAyHgE5&#10;EO/33YzxX7jeE/G/h/x5pcGpeHdasdbsZ4Y7iOaxnWUGORd0bHB4DDkZr8U/29V+FXxc/wCCgqW9&#10;l42j0nQdS+xWPijxEVM9vZ3kYMEnl4GCqwx26k52h95JABwAcl+3j8FvhZ+z98XPC+hfBXxLqWqa&#10;1HCJtQtY7n7TJZXO9WtminjA/eOGzsHK7EOfn47T4dfsT+J/if8AED4k/Ej9pOG9+EnhORbrVb3W&#10;ryJbaNtTvZysIRWP+rWWUsR/sohI35H3V+xx/wAE7PhB8IbrSPiRpOuP8StQkU3ejazcBBaxRuqb&#10;JI41JBkXD4cnI3ngFQR6v+1P4o+AniTwXL4I+MHi7RrDTNSaUJbzan5MizRDaXGw/fjMgIDggNtO&#10;CRwAfjL+yT+x3fftTeFfixq9jqU0F14M0YXdnplnb+bPqd7JHO1vAoJACsbd1J65dMA819+/8E1f&#10;2cdP+JX7DPizwd8TPC9wuja/4ou7u2jvIjDMFFtaxLcwkjKMskUoDeqMDkEg/O//AATH/aA+Ev7P&#10;Hxw+Jel65r01tomtYt9B8T6iGt4Gt4JZmH2iPOI3lQxMCQdpQrkbuf2G8ceOvD/w08L3viTxTq9r&#10;oWg2Wz7TqF6+yKLe6xpuPbLuqj3IoA/Ev9sb9j3wJ8H/ANsP4Y/CvwxfX+k+HPFFtpf2y+1G4WeS&#10;2a51Ce2klBIUYVEVsHjIPPNfq98LfgP8K/2H/hh4q1Xw5ps+m6XZ2Empa1qUztc3dzDbLNMC+PvF&#10;FklChVHGBya/JP8Abd+OXwg/aN/a88F+LNMvNTm8AyWum2niS48mWK4CJdyi4MSPkgi3KY2jBbJw&#10;STn9cPh/8Sfg/wDtTfCfV/BXg7xRb61ol34fGm31ha3TfbbSzuIGhCyb8urhSyktkhhzzQB+TP7E&#10;H7K9x/wUA+KPjnxR8QfF980WkzWd3qsqjfd6jJcSSHYHPEa7LeRcj7uUCrgYGj+2B8DdK/4J4ftQ&#10;fDbxR4Bvb++01ZINbg06+lZZFNvKolgadQN6SgEHjIV2BBBGee/Y9/aQvv8Agnp8dPiFo/jbSNSv&#10;rcwyaRqOj6a8f/H9b3A8qbc+AyqhuApBwRMDyMGs39oKSx/bc/bhis/hjrOt+ILbxVc21tbXOuRE&#10;fYhs3TeWg+ZbaFA74wCAjnn7zAHsn/BY7wl4Ifxh8M/iT4VlhudQ8cabPc3t3bT747y3hjtRZ3AX&#10;tujkK7ujCNe4JPH/ABF/bI8M/HD/AIJ7w+DPHVjb6l8VvDmp2OlaLeHJuFtFVW+2l2OWJjhlgkAJ&#10;yzxOR8wxwv8AwUY+H9v8Ivi94R8AxeNbzxxceF/CNlpk11fKiPZhZrh4LUIgwipbvbkAkk79xPzY&#10;HWft4fsw/Djwf8OfAvxu+C11LP8ADnxhczW0tvNLlbS6YySRpGrfOABHcRshzsNuASS1AH33/wAE&#10;kPhb4e8H/smaP4v060ZPEHi+a5m1a6dyxk+zXdzbwIo6KqopOP70jnPIA+16+av+CbviO48U/sS/&#10;C29uYLW2kisrixCWcIiQpb3c9ujEDq7LErM38TFmPWvpWgAooooAKKKKACiiqmraraaFpd5qV/Ot&#10;tY2cL3FxM2cRxopZmOOwAJoAt0UUUAFFFFABRRRQAUUUUAFFFFABRRRQAUUUUAFFFFABRRRQAUUU&#10;UAFFFFABRRRQAUUUUAFFFFABRRRQAUUUUAFFFFABRRRQAUUUUAFFFFABRRRQAUUUUAFFFFABRRRQ&#10;AUUUUAFfnx/wUk1G0tf2pv2N/OuYYvs/i5p5t8gXyozfaXh2yeF+RuTx8p9DX6D1+an/AAUs/Yb+&#10;K/7TPx10LxR4F0uwvdItPDcGmyyXWoR27CZLq6kYBWOSNsyc+59KAPrL9u7xRoHhP9kL4rXHiMxG&#10;0utCudPto5YxJvvJ0MVttU9xM8bZH3dpbjbmvJ/+CRvg3V/Cv7HOmXmqXbzwa9q97qlhbyb82tvl&#10;YAmG6Bnt5JRt4ImB6k18pzf8E/8A9rL46ah4M8K/FrxUF8DaRIEFxNqkV21nEIwpZY0+aWQqgRWc&#10;kgsSSAWNfe/7Rnwj8d2v7I7/AA0+CNwLPWLTTrHQ7Oe6vfIuEsYhHG+ybGPMMSbSTt4ZyCG20Afn&#10;loX7A/j39pX45fG/4g+DPHNh4Pl0v4k6/pKvI1xHch1nLs6PEOAVuNvXP3uxr9YPhPo8/gb4d+Df&#10;Bmsa1Dq3iTR9Bs7W8m84tLctFCkUlxhjvKs6k7j3PPNfk38N/wBiH9tr4Q6rqGo+EdY/sa81BpHu&#10;3TxDDIJ3kZWeR1cspdiiZfG44619AfsTf8E/fi18LvjV4e+K/wATvHTXF/YWN3aPoy30t5O4cSRp&#10;FLKSVMWHMwAJw4TjOSAD0L9sL9h/Sf2nviDb+M/AfxAh8HfFHSrL7DI1nOAJkWTaWlMR81HVJJYy&#10;3OQY1OAtfMviL9qj9p79gr4uaXY/Ge+Xx/4P1iZmjmbyybq2hdkdraRQvlyYkjkKOM8xg7ck1rfH&#10;z/gm/wDHTw/+0V4g+Jvwa8Swyya9rV1rIeO+FhcWTSTrceVJuO2VPNLYHIIiUsOcUfCX/glL8UfF&#10;3irwXr3xq8cQ6ro2nXpub7w5d30+oTGJZMmFZC2wLMI4wxVgQreqgUAfqzX5j/sI+Ntavv8Agpp+&#10;0xpM18f7NupNWmntkjREke01WOC2YhQOUimlXPU72LZJzX1x+2/8IfiL8bvgfP4c+GXif/hGNdW9&#10;S8mYTvA17DHFKwtllXlC03kHdkD5OTjIP5jeFf8Agm7+1v4J8XL4p0JodM8Red9obUoPEUQmlfzB&#10;ITI2794C6qxDZBI5BoA/Qj/gqZp+oah+w/4/+wTFEhk0+a6hWDzWnhW+gyoOfk2ttkLc8RkdCSLn&#10;/BN/47aR8Zv2V/BdpbvDba14Yso/Dt9YB/nBtI440lAPJV4mgckDAZ2XPy133wF+Gvjb/hnmHwl8&#10;cNag8b6/qtrcQax8gVfInBDWrOmPM2q7KXAHXA4AY/GPxC/4I96loPioar8FPiZd+Eba4jaKeDUZ&#10;5lmjTEeFWaDBcM6uxDAAfIBnGaAN74Pf8FYNQ+I37TOkfDTV/h2vh/S9S1mbRxdC5ee8gfLpCJI1&#10;UrnzBGrkHaoLNnC1g/HqLQviZ/wWI+F3h3xRoUc2jaZoiWxj1Ta1vfSJb315BIq55UTSRptbq8RG&#10;CCM9z+wz/wAEybz9mH4tXHj3xd4h0vxJqFrZPbaPDp8Uqi2llBWWZi+Pm8vdGBggiV84IFaPxE/4&#10;J1678Qv28bT45zeLNOs/Dlvq+l6sNMjhka7LWVvbqqZI2YeS3GTnhWPcYoA+Hf8AgqR46+MUPx18&#10;R+CPHOsz3HgY6imseHbOO2EVmYPKKRPGSu5nRZHjkOceZvOMEV+pHxq/aa8PfBn9kBfiXaa9JMNQ&#10;8PxN4YvNWiLz6jez2hks/NQBcs2A7jAwFc8AVU/bM/Ym8P8A7ZWleFoNW1++8OX3h6a4e2urOJZg&#10;0c6oJUZGI5JiiIbPG0jHzcZX7VX7Beg/tM+Efh/4Wg8TX3gnw74Nhkt7PTdPgE8LoY4Y4gyu45iS&#10;EqpOTiRueTkA/JHQ9Y/aY+Lnwn+I2o29r4q8beBfEnza7eTxSXNusltOl4ZIu0bKy87BjazLjpj9&#10;Lv8Agkv+0h/wt74A/wDCEarc+Z4k8C+XYjefmm05gfsrjgD5Arw4GcCKMk5evoP9lL9mzTf2U/hL&#10;F4G0zXNQ8QQi9mvnvNQOPnkI+WOMEiNAFX5QeWLt1Y18g/s0/wDBKrxb8Afj9Y+NoPimlvo2l3Je&#10;3i0y3cXN/b+cpNtchvkCSRBg+C2G2legIAPqn9uTWvDml/sn/FSDxHqVtYR3Xhu+jtEnuTC01z5R&#10;ECJggsTM0I2jg7gCCCRXnP8AwSl8TaVrP7E/grTbHULe61DR5tQt9QtopAZLWR764mRXXqC0ciMP&#10;UNXG/t9f8E+fGn7XnxU0LxJovjHS9F0nTNGTTl0/UhM2JvPmkklUICo3K8Sk9T5Yz0FVP2G/+CcX&#10;jL9lX4oXHi3VfiTDc2jwm3l0XRoX+z6gjJIMXHmAYMbmN0KgnIYZAJyAeNf8FNNQHw4/b/8AgJ8Q&#10;ddguLbwnYQ6TPLfpEXDfY9VlnuVQDlmSOWJio/56L619v/GL9tb4Z/Db4Dap8SdM8VaP4igMMsej&#10;29rdB/7QvBvWOEBcsAXRgzY+VVY9q6b9pj9mfwh+1N8OLnwr4qttkq7pdN1aFQbjTp8YEkZPUHgM&#10;h4YcHkAj468Lf8ETfh/pmvWtzrnj3XNc0tN3nWEVrHatLlSFxIGYrhirdDnGO9AEn/BF74ZTeDfg&#10;h44+IepSS2Vt4l1GOCAXKhITa2SSA3CuTyDLPcIc8AwH3r4c/Yz/AGWviL+0N4V8dah8MviB/wAI&#10;zq+h+T9r0dLm5tHvd8crW371MIdzJMo3H5cEnAav218Yfs+eDfF3wQuPhMlnP4f8FzWsdkLTQ5ja&#10;vHCkivsVwCcMVw+c7wz5zuNeM/sb/wDBPvQv2PfFXiDXtO8Y6t4kutWsksTBcRrbwRoJN5YorEO+&#10;QoVj90FwPvmgD52/4Iq+KfBmkeE/H3hGaWKw+Jlxq32q4tLgNHPcWEUKJEFB4PlStc7lAyvmjPBG&#10;P04r4p8Vf8EvPCmp/tEJ8WvD3jvxH4T1STV21u7gsijvJcyXDzTGOU4MauHKbdrADOd2SK+1qACi&#10;iigAooooAK4P4+eEdS8f/Ar4jeF9HjSbV9b8N6lptnHI4RWmmtZI4wWPABZhyeld5RQB+dH/AARs&#10;+Jmh2f7N/ifQdW8TWdvqGn+Jppo7G+vFRoLaW2t9hVWPCNIlweONwc9TXm37OnxcsPjH/wAFfvF3&#10;irwv4hg03QL+1urFY5HDf27DbWcVuEhIByGe3S7Xp8kBzzxXWfFL/gif4b1D+07vwB45vNJmfyvs&#10;Wm6zCJoY8bBJvmX5zkB2GF4JA6c19G/sg/8ABPfwL+yVqWpa5aXk3izxVdZih1jULdY2s4CoDRxI&#10;CQpY53PnJGF4GcgHyB8Mfhz4A/bE/bd/aq8P/EpUbxi7XemeGpY0IjtYbWR7E3KruAeeJI7NgCcN&#10;+9OMZx84/C3whrngf/goF8Lfh18Udevg/gjxLZaNp9x5LS/u4rpriwjjDfMIJpZYypP3I589FAH6&#10;Kfs8/wDBLzSPgF8eNE+KK/EbV/Euq6dJdyvBfWaL9pee3lhdnk3lif3xbPJJHvXpXxO/YM8B/E39&#10;pjwj8aprm90zxBo11b3t7a2pHl6nNbbDau5PKFDGgOB86oo46kA+itU1rT9Dt1n1K+ttPgZtiy3U&#10;yxKWwTgFiBnAPHsa/OL/AIJ8fFDwxoX7ZH7W2jX+r21rc6z4kn1KxllkVYJYYNRvUkIkJ25zdwkD&#10;PIJI6Gvov9uH9i0/tjaT4Qs/+EvufDUeg3UkrW6RebDcrM8CyOwyP3kcUcvl8dZCCQCTXy9pP/BD&#10;/Q20qzOp/FHUE1LyU+1LaaZG0Il2jeELOCV3ZwSAcYzQB99/tC/Ffw58Efgv4r8aeLbN9S8P6bah&#10;bmxjhEpuvNdYUh2twQ7yKh3cAMSeM1+fMf7HH7In7WmlXHiD4WeOm8DXImie6sfOUC2jCyRBDbTl&#10;WQu0Rk3FjnBOMMMfaWn/ALJOjah+yzH8D/GXiPWvF+jvn7VrFxOY764xfG8TLkvjawRO/wAq44r5&#10;D/4cfeFf+ip6x/4Kov8A45QBzv8AwSZ8ZeLvAv7Q/wATvgVeeIItb8J6BbahcxCIl4Vu7e+htmlt&#10;2PKxyCRmK9Cdp4Oc/qtXhP7LP7G/gD9k3Q7m38LW0t7rd/HGmoa5fYa4uNqqCq4H7uMsC+wd25Jw&#10;Me7UAFfm5/wW6h0hvg/8OZZtTli19ddmW000XBEc9sbdjcTGPoxjcWyhv4ROw/jNfpHXh/7TH7Hv&#10;w/8A2sP+Ec/4TpdUb+wPtP2P+zbsQf6/yvM3fKc/6lMenPrQB8j/APBRjw34Lm/ZDsPi78J/CGlW&#10;x8Rx2Fjea9ptiIJbfRbjfKRhMCIvP5ELkjcRK8Z4Yirv7DKyePv+CVnxB8OeH9Ev31wad4k0kREs&#10;51K7ltneMwKScArPFFgYG+NzjJJP2t4W/Z98B+E/gna/Ca30GG78Cw2TWLabekyiZHYvIzk9XZ2Z&#10;ywxhjkYwMdF8Pfh34c+FPg+w8K+EtKh0Tw/YeZ9msLcsUi3yNI+NxJ5d2br3oA/Jr/gmf+3b8MP2&#10;afg/4l8H+PbjUdOu59dfVra4tbNriOZJLeGIp8nKlTb5OeCJBjoaufCv4xeEfj1/wWI8NeNfBSXD&#10;aLfwzp9quQyPcyR6FNGz+WwBjA2BNvOfL3Z+bA+0vih/wTJ+AXxS1UajP4Wm8PXjTTXE7+H7k2wu&#10;HlYMxdSGUAEHAUKBuPHTHW/s9/sOfCP9mfUpNV8IaDJLrreYq6xqk32i6ijdUDRo2AFX5Owz8zDO&#10;CRQBuftUftOeHP2T/hgnjPxJZXupQT38Om2tlYKPMmmdXfGWIVQI4pGyT/DjqRXIfsi/t0eCf2v/&#10;AO3bXQLHUNC1rSNss2m6kFLvA2AJlZCVI3ZUjORgdiK9n+JXwu8KfGHwrN4a8Z6FaeIdDmkSVrO8&#10;Uld6HKsCCCpHqCDgkdCRXnH7M/7Hvw//AGT/APhI/wDhBV1Rf7f+zfbP7SuxP/qPN8vb8ox/rnz6&#10;8elAHuFFFFABRRRQAUUUUAFFFFAH45/s1fB74S/tjftE/tV+GNbk+2alrOq3et+FvEFjuY21uNQu&#10;PMuI2ztYMbiz+VvvKTjHJrzf4Nxaz4E/4KOfDDwT8arybWz4I1KDwrpZlhO1EjSQaQ0aqA3ledNb&#10;yoW/hcFuM1+in7H3/BOfRP2Q/iXqfjHTfGeoeIp77SJdJa1urJIVVXmhl3gqxOQYAMf7Rr1Xxx+x&#10;/wDDX4h/Hrw78X9a0uefxdoSwC28uYR27yQs7wyyoBl5EZwQxP8AyzjHRcUAfB//AAV40ed/2ivg&#10;lf8AjeW7X4PvGltdNZ8yQt9rDaiyAAkO1sbbbnOTGcD5Wr6G+Kv7Sn7G+ifDjxHduPAnihRZSRnR&#10;tFsbc3d5vGzyo9qgqTu+8CNoy2RjNfRnx/8A2ffBv7S/gA+D/G9nPdaWt1HewyWsximgmTcA6Ng4&#10;O13Q5B4dvqPkqz/4Iy/B6Hxlf6hca54iufDssIS20VZkR4JMJlzcYJcEq/y7R98c/LyAeff8EOdP&#10;1mPwr8W76eO6Hh+a902GzkcnyDcpHcG4CDpvCSW27HODHnoK+lv2uf8AgoV4L/ZE8ZaL4X1rQdX1&#10;/V9RsP7SaPTtiLBCZGjjJZyASzRy8Dps56ivdfg/8H/CvwJ8AaZ4N8G6YmmaLYrgKOZJpDjdLK3V&#10;5GIyWPsBgAAeZ/tIfsN/C39qbxFpOu+NrLUBq+m2pso7rTbvyGkh3l1R+CCFZnI6f6xuvGAD0L4D&#10;/GXRf2gvhJ4c+IHh+K4g0rWoXkSG6XbLE6SPFLG3YlZI3XI4OMjg131cl8J/hb4e+Cnw70PwT4Ut&#10;GstB0eEw28TuXc5Yu7sx6s7s7k+rHgdK62gAooooAKKKKAPwj8Wf8K9/bU/4KC+PF8VeNI/BOga1&#10;evYaJrNkguILyS2ENra5ZioVZ4oS4Y8bmVe+a9M+CN/4S/4Je/tjeLvDfxN0l9Y028sI5NC8Zx2j&#10;NPb2zB2DpF3EhzDIy8h4SB8pavqfwl/wR7+CXh/xCNR1GfXNetYplmh0+4uQkXy3EsmyTaMupjaG&#10;IjjPlM2QXwvuf7Sn7F/w2/asvNBvPHFrf/a9Fjmit7jTLhbeR0kKErI20lgpTKjoC7/3jQB4D/wU&#10;/wD2jvhxf/sg6z4YsPFdhqWueMLbTL7RrSyk81rm1+3Ry/aOOke21mG4/wAQC9TXzh+zHD+xP8O/&#10;Bvgv4q6z4l1M+PPDa2Vxe6NeTOzHVFjiLyQ2wQNJGkzllYHH7onkKa+4PiV/wTd+CvxU0XwVpuq6&#10;VqFonhPSI9EsZ9NuxBJLbIdyiYhSHbe0j7sAlpXJznjhP+HPf7P3/PPxP/4Nh/8AG6APJPjN8WYf&#10;+CqX7MnjvSfhz4Z1jTfEPgDUdN12HTrxoWbU2kS7iaJNrcERecwHVmVFHWuo/ZX/AOCqnghvhXpm&#10;i/GXWb7S/iHpUd1BqFxNYMEuxAruj5UYErIojKHBaUHAG4V9mfBD9n7wJ+zt4VOg+BNBh0e1l8tr&#10;qcZee7kSMIJJXPLNgZ7DLMQBk18BftGf8EhPEfxU+OXjTxl4W8ZaPpOj+INRfU1s9SWaSeOabEk+&#10;Sq4wZmlKgdFKjtQBifsS+DfEP7YH7c3if9pXWdGfT/Bmn3U8mmtc26bJ5lgFraQYJILxQbZGkXOJ&#10;I06buP1dr8yP2Sf2T/2tf2dfil4f0GPxNp8Pwlstaknv7dr1J7e5tjkSNHDjzEaRQCo4CuwZh97P&#10;6b0AFcv8TviX4e+DvgHWvGXiu/XTNA0iHz7q4ZSxGWCqqgcszOyqqjqzAd66iuc+IXw88OfFbwff&#10;+FvFulQ634fv/L+02FwWCS7JFkTO0g8Oit17UAfjR+2V+1/8NPiZ+2B8IPiz4Nl1bWdP8Kf2c+pQ&#10;zWv2betrqD3ISLeclyHcEkBeUwfvY/VT9mP9rDwJ+1d4Vu9W8G3cwutO8lNT0y8jKT2Ukse5Q3Zl&#10;yJFDjgmNsdK4bw//AME1f2dtB/tLf8PrbVPtl7JeD+0LiV/s4fH7mLDDbEuPlU5IyeTXrXwi/Z5+&#10;HPwF/tb/AIQDwpZ+GP7W8n7b9kZz5/lb/LzuY/d8x+n940AfkV4Q/aw8CfDH/gp34s+Juk3c2jfD&#10;LUb3ULXUZLCM3Iv0a3IaZQMkpNexR3AxjAYdBkV6X+3V/wAFA9N/al8JWHwY+DGkX3iNPE81ut/c&#10;zWbpPK6TrJDbQRHncXjRmc8YwB1Yj7w1b9gf9n3XNVvNRvPhZosl5eTPcTOvmoGd2LMQquFUZJ4A&#10;AHYV1vws/Zd+FHwT1K41HwT4F0nQNQn27rqGIvKNquo2u5YpxI4O0jIbBzQB4x8cte0/9nP/AIJt&#10;t4d8c3cWmat/wgEfg+OCNvN87U30w26woV+98yuSw4CozdBX5yfsU+PP2UfC/wAK9Vtfjr4d/tfx&#10;c+tSy2s/2G4n22RggCLujYAfvBMcdefpX7QfFb4N+C/jh4dt9C8deH7bxJpFvdLexWt0XCpMqOiu&#10;NpByFkcf8CNeVf8ADvP9nT/olOjf99z/APxygDwr9mj/AIKl+GfjB8YLzwa3hJPBHgWx0O4vrHUZ&#10;XybdLWBZZFmSNfLhiWJJyGBx8ka9WxXzp/wT6+MHgj4uftbfGvwv4l8LW99o3ximv720h1CESyxh&#10;Zri7NqxA+UNE7uWBGHto8c4I/Tf4Zfsu/Cj4N/2x/wAId4F0nRf7YtxaX+yIy/aIecxN5hb5DuOV&#10;6NxnOBg8D/su/Cj4a+PLzxp4Y8C6Tovie687zNQtoiGHmtuk2KSVTJ/ugcEgcEigD8lvEX7Ptx+z&#10;p/wVG8IaLo3hua48KzeLtM1LSRcWbtbpZz3EO5oyD922klZFcnhoVLeh/X348fGXRf2ffhJ4j+IH&#10;iCK4n0rRYUkeG1XdLK7yJFFGvYFpJEXJ4GcngV27WNvJeRXjW8TXcUbxR3BQGREcqXUN1AYohI6E&#10;ovoKw/iF8PPDnxW8H3/hbxbpUOt+H7/y/tNhcFgkuyRZEztIPDorde1AH43/ALGX7cXhT4U/tafG&#10;Tx14qvtR0PwN45kvtRSwjtjcSfanvxNbCQIDykU1yuQcZc9eK/ZX/hOvD/8Awgv/AAmf9r2v/CK/&#10;2b/a/wDa2/8AcfY/K83z939zy/mz6V4p/wAO8/2dP+iU6N/33P8A/HK98/sTTv7F/sf7Ba/2T9n+&#10;yfYPJXyPJ27fK8vG3Zt+XbjGOKAPxI/4KX/tseCv2rLjwlo3grTLiSw8OzXEx1u/gMUk/nRwfJEp&#10;OVXcjBwy8mOMg4zn9If2aP8Agop8Kv2mvEGm+GNImvtE8YX0M88ei6nDgnyixKrKuUdjGpk2g/dD&#10;f3TW1/w7z/Z0/wCiU6N/33P/APHK634Y/sk/CD4M+Jx4i8F+AtL0HWxC9ut9CHeREbG4KXY7ScYy&#10;MHBIzgkEA+EP+Cz37QXhXVPDuhfB2wne88V6dq8Gu6l5Y/d2UYtZkjic/wDPR1uVcAdFAJ+8K9w/&#10;4Ji+KPgZ408C3138L/Bg8K+L9O06xtPEyzK8sxZvNEeLhuJA5gkc7QucruAIAHunxC/Y1+C/xW8Y&#10;X/inxb8P9N1vxBf+X9pv7hpQ8uyNY0ztcDhEVenaut+E/wADfAXwL0q907wF4XsfDNnfTC4uUs1O&#10;ZnChQWZiWIAHAzgZOBycgGF+0t+0l4U/ZZ+HP/CYeLhdyWk1z9htLeyhMklxdGGWVIvRdwhYbm4B&#10;xmvxr+NX7Z3hTx1+2v4I+Ofhbwtf6Hb6XJp0us2l15UlxfvBKyysuSyAtbeVEp4IKA8EZr9wviV8&#10;L/Cnxg8KzeGvGehWniHQ5pElazvFJXehyrAggqQe4IOCR0JFeU6b+wP+z7o9w89r8LNFjleGa3Jb&#10;zXGyWNo3GGcjJR2GeozkEEA0AZ37Iv7dHgn9r/8At210Gw1DQta0jbLNpupBS7wNgCZXQlSN2VIz&#10;kYB6EV+Wv7PPi/4c/FL9vrx/H4jtNR1Xwj8TdR1vStOa1tlMiHUblvIldXVmjwjE7lw0b7WJ2q1f&#10;tB8J/gb4C+BelXuneAvC9j4Zs76YXFylmpzM4UKCzMSxAA4GcDJwOTmx4Z+DXgPwbrVzrGheDtD0&#10;nVbib7Q95aWEUcofyVhJVgMoDGiqQuAeeMsSQD8T/i3+xb8SP2U/2sPA2neCbO58SJNq+nXfhbXL&#10;u2At7i6SWE7ZwpKxhJyAwYj5CrdDXvn/AAVh/Yp1n/hJNU+Ovh24vNe/te9tbXVdHgtC7WKLaxW8&#10;UylclkLQgNkDDSpjIya/WaigD+Z/UrvwH4h+GOnaf4e8Ha9afESC9hF3fJffarK4tfK8tiItgaOV&#10;7h0wOVAIUEk1+jn/AARp/Z58X+Ebzxf8Tdeg1DRNF1KyGj6dp9ypjW+YTB5bhkJBHlGIRqxHPmyg&#10;Hg5/R3Svhd4M0G4M+m+EdC06dtmZLXTYYmO2RZF5VR0eNHHoyKeoFdPQAUUUUAfjB/wWwlvm/aS8&#10;GxyPcHTV8JQtAjFvJEpvLsSFR03FRFuxzgJntXvf7Vf7P4/4KFfsy+Cvjv4O064tviBbeH8jRI4S&#10;DqGJ1823DOQcRMLxoiB+98wdmFfoV4k8E+HfGP2f+39A0vXPs+7yf7Ss47jyt2N23ep252rnHXA9&#10;K07Gxt9Ms7ezs7eK0tLeNYobeBAkcaKMKqqOAAAAAOABQB8Z/sN/A/x5L+wXrXwp+Jeny+EZdSj1&#10;jR7CNoh9qtrC6RgZJEJ+/wCdNcsAcZXZ2Oa+IPCPib9rT/gnb4R1LwnY+CYI/D11q/2ttQbTTqEM&#10;t1LbR/LHLG2CNkA4xwVYV+2VFAH5I/AD4C/Hz9sT9qjwh8afi7ZzeF9H8O/2ZqtpPNZfZ0uooZPP&#10;t7e2iJztd9zuxPy+Y3cqK/Rn9qe4+Idr+z742l+FMfm+PlsgdNVVDP8A6xPNMYPBlEPmlB3cLwel&#10;eq0UAfnV+wT4v/a9b4yS6V8X9D1q88E3llJJc6h4igS3axkjBMZgKgb2d2VWQ/wndkbDn9FaKKAC&#10;iiigAooooAKKKKAPn/8Aaq+CvxR+M154Ht/h/wDEtvh3pGn3rXGuGFC092omtpIWj+UgtGYZDtYh&#10;W3gNkE17V4s8OQeMPCus6DdT3Vra6pZTWMs9jMYZ40ljZGaNxyjgMSGHQgGtaigD5d/Yn/Y81j9k&#10;O88dabJ41m8WeFtU+w/2Nb3AdHsvLE7XGY8lE3yT5+Trtyea/Oj9kKP47+Df+Cgg8Qah4E1iHW9c&#10;1OWTxfZ/Ymhhisr+eN55WOCFSN5opwAf+WagnGa/bmigD4o/4KnWfxW8afB3Svh78N/BF54s0/xL&#10;M765dWUBlktI7aW3mgQAcAySc7vSEjHzZHxd8Sj+2R8S/wBnvw18HLn4Taxp/hHSdOs9PnFrphE1&#10;8tqx8jzGJ4AVYMqOrQhs/MVr9qKKAPgv9lv/AIJ5+AdK/Zf8M3HxL+EdhrHxKFldXV5a3Fw0c8zt&#10;NLJbwu3mBEfyjChzjaRg9DXyX+yyf2yP2TrK50jwx8JtY1Dw1e6jHqF5pWoaYWDMAqyeW4OYzIio&#10;pbnGxSBwc/tRRQB+SP8AwTx8G/Gvw3+3F4l8Z+M/hxqlhD4o/tO08Q6lPatBBp9xcCPUcgc/edYV&#10;C5xiYc5FdRp//BLzxv8ADf8Abf8ADfjPwLeWNn8M7TxBDromW5MM1jbiYyyWAjyWcFVMIIyCsg3f&#10;xCv1GooA+O/+ClX7Hmt/tXfDjw3N4Q8mTxj4avZHtbe6uBDFPbXARZ0yRgODFC4JIGEcdWFfGfiT&#10;x5+3r4u+EeqfD3WPA2u3+m6pay2V5qUmjD7fNDIxMiGQHbgqxj4X7hx15r9kKKAPmH9jj4B6j+xr&#10;+yfPpd3p8+v+Lgt34h1PS9LkErXF4YhttYCcDd5cMMXXBcMQcGvzg+EPh39sD4O/H7WPirpfwt8R&#10;Sahr+oz32u6V9iZLPURNM0skbJk7cM7FGGSh6ZGQf29ooAK/E79mL9jv4sfEr9rrQtd+PHw41/Vv&#10;DmqTX1xrt9r0LrFK5s5zEXYEYHmiIKBgDCgDHFftjRQB+UP/AAUh/YDi0/8A4V3/AMKG+E9w2/8A&#10;tH+2v7Cikl6fZfs/mbmOOs+Mf7VfSsnwG8aftjfsB6J4S+Lkb6F8Tyr3CXmo2xSS1vLe4mjt5pEU&#10;9ZLcBXI7TuwGcCvsmigD8pLH9lf9uv4Q2Vv4P8DfEGK98J6VGsWnywalBHHsI3lVWZfMUKzMoB4A&#10;XjjFfSP7Evw5/al8M+Ptd1P47+Ll1Pw6NM+zWOmfaoJy908qN5wMSjaESN15PPmjHQ4+yqKAPyI/&#10;bi8Eftk/EL4g+OfC40rWtf8AhlrF60thpuhwxzWf2KO4zahyBuWXEEUjKTncc8A4r6R/4Ju6B+0x&#10;4S0m20b4s2aWnw8tdIaHSLfUPLXUrSaJ4IIICincsQhilI3DJyDnkV9zUUAfIv8AwUY/Yz1L9rnw&#10;D4efw3eW9p4s8MzXM1ol5IUhuYZYh5kPAwHaSG32sxAUB89a+HJP+Ca/7VvxWuNE0Dx14jhTw/ZK&#10;6RXGqa6b2K2wZpFJjUlnYvK6hsEgSYztGB+ztFAHyD8fv2b/AB/4V/Yo0X4K/AgWjTiOPR9Umu5E&#10;t2uLGSKY3kgLkhXmmYFgM8SyAY4I8/8A+Ccn7Nvx5/Z/uvEng74m2+nTfC3UNOlkg01r2K9WO9aS&#10;NSqoCdsckTTb1I2khTwSc/f1FAH5hfCf9iX9pv8AZr+OviC0+EfifStI+GF7qM1xBJrF0Lm2eHyp&#10;PI8+3GJDIodYyy4yyKxyoFeMfFL/AIJz/tbfEH4mXfijW9StfFGt28yx2uvtrccMjJCcQyRr8piG&#10;AGAABBJJ5JNftJRQB+O/xE/Yd/bR/aDuNC0v4k+ILbVNItbrckl5q8DRWm8qrzGOIAuVUehOMgfe&#10;Odr4pf8ABLj9orxhovhHR9R+J+l+LdJ0v7Ho9tYNPLDBpllErqkwjZQr+UrFeAZCGxk1+t1FAHw/&#10;8fP+Ccc3xo/Zk+FPgT/hLTD40+H+nR2Vpql5mS0nDpClxGyhQwQeSnlnGVWNVOck17J+xT8CfGn7&#10;OPwXXwR408WQeLprO/kfTZ7ffstbIxxhLcbwGwsglYDoA4A4AA98ooA8U8X/ALHPwr8cfG7Q/izq&#10;fh4t410q6S9F3FOypdTRxxpA8ydGMQijKYxgrzmva6KKACuK+Ifwl0f4lar4T1HUbvVrK88NanHq&#10;lm+l38lsJWRlYxTKp2yxMUTcjDnb1GTntaKACiiigD5D/aU/4Jm/DT9pDxh4j8Z32p61ovjLWfs2&#10;/ULeZZYIvJjiiGICBnMcQX73U59q8y+Gf/BGT4Z+EfFUGqeJvFGreMtPg2uulywJaxPIsiMPMZWJ&#10;ZCFZSoxkP1GK/QmigD5e/bE/YR0H9riy8DWc/iKfwfaeE47qK1t9Nso5I2SYQAKFJUIEFuoAHGD7&#10;VH4T/YD8L+G/2RPEHwEn8TaxqWlazM93LqsxAkhn82OWIxR5KoivDETGDhjvOQXOPqWigD4w/Yr/&#10;AOCe91+yD8XPF/iSLxvJr2g6lpkenWVh5JiZyXjkeWdQdu5GQqm3PyyvnGcH7PoooA+Vfjp+wevx&#10;q+LGo+NI/it408Kw39l5MujaVfSLbrcLAYo50w42gEROUAwxRuRvOPmfW/8AgidDpOnte+EPitfQ&#10;+JbeSOWxlvrEQxRusincXiYupABKlRncB9a/UKigD8/P2df+CS/h/wCHPxIg8b/EXxKfiDqNtIt1&#10;HYTQk28t2Y4meaZnJaXE/nkKeGHls3O5a9a/bG/YWH7YWu6Jcap8RtX8O6JpNt5cOh2lqktubgs5&#10;a5OWGXKsqc5wE4xubP1TRQB+YOrf8EP9CXSrw6Z8UdQfUvJf7Kt3pkawmXadgcq5IXdjJAJxnFe2&#10;fs4f8EzfC3wg+E3xA8E+K9cm8YWfjyy0+HVoEi+zpbTWxlcPA4O44ll3KWHHlrkHkV9pUUAfmX/w&#10;4/8ACn/RU9Y/8FcX/wAXX09+yN+wZ4D/AGRZLzVNFub3XfFd9amyutaviEzCZfM2RxLwgOIt3JyY&#10;lPHIr6WooA+eP2iP2DfhL+054nsvEXi/S7yDW7eE2732k3AtpLlONom+U7ymCFPUAkZIAA+aPC3/&#10;AARN+H+l69a3OuePdc1zS493nWEVrHatLlSFxIGYrhiG6HOMd6/R6igD89viR/wRk+GfirXre88M&#10;+KNW8H2EdlBbPYJAl2JJI12GbezAhnAUsOm7cRjOB7n4I/YF+HPg/wDZn1r4JNcavf8AhrXbqHUN&#10;VujcCOee6T7MS6EKRGpa0jO3nGSM19LUUAfmtZ/8ERvBUNvfpcfEjWriaWEJbSLYRIIJPMRi5G87&#10;wUV028ffDZ+XB6DwL/wRd+FOh/bv+En8T+IPE/m7Ps/kFLHyMbt2du/fuyvpjb3zX6E0UAfKH7Lf&#10;/BPzQv2ZPCvxK0G28Yatrdr44sobG5nWNbOe0RI7hN0LoxIci5Yhv4SoIrxrxt/wRV+Gms6rFP4b&#10;8Za94bsVhCPazRx3peTcxL7yVwCCo24/hznmv0UooA8y/Zr+B9p+zf8ABXw58OrHVZtatdG+07L6&#10;4iETy+dcyznKgkDBlK9e1eKfEP8A4Ja/AP4i+In1mfRNU0i5kUiZdL1J1WeQuztLJ5gdmkYty2ec&#10;CvriigD4L8Qf8Ea/gpf/ANm/2VqXiTSvJvY5rvzLtZ/tNuM74BlRsLZHzjJGOhzX158a/g94f+Pn&#10;wy1nwH4pF0dB1byftIs5fKl/dTRzJtbBx88S546ZruKKAPhbVv8Agjn8CbrSryCwn8TWF9JC6W90&#10;2orKIZCpCuUKDcAcHbkZxjNe0fs3/sN/C39lnxFq2u+CbLUDq+pWospLrU7vz2jh3h2RMKAAzKhP&#10;X/Vr05z9A0UAeMfGL9jv4Q/HjXl13xl4Ms9S1wfZ1bUkLRTSRwyB1jcqQGVgCjZGSjFQRgYtfDH9&#10;kn4P/BnxOPEXgvwFpeg62IXt1voQ7yIjY3Bd7HaTjGRg4JGcEg+u0UAeMfEL9jX4LfFbxhf+KfFv&#10;w/03W/EF/wCX9pv7h5Q8uyNY0ztcDhEVenaum1r9n/4deIvhdZ/DjUfCGmXXgizWJLbRmixDD5Zy&#10;hUghg2c5YHJ3Nkncc+g0UAY/g/whovgHwxpvh3w7ptvo+iabCtvaWNqm2OJB0A9T1JJ5JJJJJJrY&#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qlfa1p+mXFrBeX9taT3TbLeKeZUaZsgb&#10;UBOWOWHA9R61doAKKxtQ8aeH9JvJLS+13TbO6jxvguLyON1yARlScjIIP41JpfivRNcuGg03WNP1&#10;CdV3tFa3SSsFBA3EKScZI59xQBq0Vlap4r0TQ7hYNS1jT9PnZd6xXV0kTFSSNwDEHGQefY1T/wCF&#10;ieFP+hn0b/wYRf8AxVAHQ0VSuNa0+10salNf20OnFVcXkkyrCVbG1t5OMHIwc85FZf8AwsTwp/0M&#10;+jf+DCL/AOKoA6Gis7SfEWk6/wCb/Zep2epeTjzPslwkuzOcZ2k4zg9fQ15f4p/bC+CngnXrrRdc&#10;+J3hvTtUttvnW0l6pZNyh1zjI5VgfxoA9horzfwL+0h8LviZcW8Hhfx5oWtz3DSpDFa3ilpGjMId&#10;VB5JBuIeP+mgxUnxK/aH+GnwdvLW08a+N9F8N3V1u8qC+ulR22hS3y9RxIh5/vCgD0SivCf+G6/2&#10;fv8Aorfhj/wNH+FelaT8WvBOu6VZ6lYeLdFubG8hS4t5lv4sSRuoZWGW6EEGgDrKKKKACiiore5i&#10;uoy8MqTIHaMtGwYBlYqy8dwwII7EEUAS0UUUAFFRRXMU8kyRypI8L+XKqsCUbaG2t6HaynB7EHvU&#10;tABRWdq/iPSfD/lf2pqlnpvnZ8v7ZcJFvxjONxGcZHT1FaNABRWLZ+NPD2o+f9k17TLryImnl8m8&#10;jfy41+87YbhRkZJ4Ga1YrmKeSZI5UkeF/LlVWBKNtDbW9DtZTg9iD3oAlorKuPFmiWuqDTZtZ0+H&#10;US6xizkukWYs2Nq7Cc5ORgY5yKrW3j7wzeXEVvb+I9JnnlcRxxR30TM7E4CgBskk9qAN6is7V/Ee&#10;k+H/ACv7U1Sz03zs+X9suEi34xnG4jOMjp6iuZ1f44fD7Qby0tL/AMaaHbXF3jyI2v48vmaGEYwf&#10;+elxCv1kHvQB29FZUXizRJ9Lm1KPWdPk06F/LlvFukMKNx8rPnAPzLwT3HrXlGk/tsfAjXdVs9Ns&#10;Pip4aub68mS3t4VvRmSR2Cqoz3JIFAHtlFed/DX9oj4Z/GK8urTwV430XxJdW23zYLG6VnXcGK/L&#10;1PEbnj+6axfGX7XXwZ+Hvia/8PeI/iT4f0jW7FxHdWNxdgSQsVDBWHY4I496APXqK8I/4bs/Z+/6&#10;K34Z/wDAwf4V2/iT4/8Aw58H+AdH8b6z4y0nT/CWrvHHYaxNcD7Pcs6M6KjDqSqOcf7J9KAPQKK8&#10;I/4bs/Z+/wCit+Gf/Awf4V1Hw5/ac+FPxc8QHQvBvj7RPEWsCFrj7FY3QaUxqQGYDuBuHSgD0+iv&#10;IfGX7XXwZ+Hvia/8PeI/iT4f0jW7FxHdWNxdgSQsVDBWHY4I496xv+G7P2fv+it+Gf8AwMH+FAHu&#10;9FYfiLxx4e8I+GZfEOta1Y6ZocUJuG1C4nVYfLCFywbOCNiluM5AryT/AIbs/Z+/6K34Z/8AAwf4&#10;UAe70V5/8MPj/wDDn40XGoW/gbxlpPiiewRJLqLT7gSNErkhWI64JU815R8R/wDgox8BPhhquoab&#10;qXjaK/vrCZLe4h0mFrspIWmVl+TqUMBDY+75kf8AfFAH0vRXzRpP/BR39nrVo7Nl+IljafapkgAu&#10;1aIx7rUXO58j5VAPlknpKCnWvSPiz+0x8Mvgfb6RN4z8Yabo41cx/YUeUM08bSRx+aoGcxr5isz9&#10;AoY9jQB6fRXhH/Ddn7P3/RW/DP8A4GD/AAr0zwR8VvB3xJ8MnxD4X8S6ZreiKjSNfWlyrRoqsysz&#10;HPygGN+Tj7poA6uivCP+G7P2fv8Aorfhn/wMH+FX9A/bO+B3inXdO0XSfif4d1DVdRuY7O0tILsG&#10;SeaRgiIoxyWYgD60Ae0UV5N8WP2rPhR8ENYj0jxn420zRtXf7O39nyS5nWOaURrIyDkICSzE9FVm&#10;6CsH/huz9n7/AKK34Z/8DB/hQB7vRXn/AIu+PXgLwT8JJPiZqfiSyHgoWq3cWqQSCRLlWHyLEBy7&#10;seAo5J4r5z/4e3fs6f8AQe1n/wAE03+FAH2ZRXk3wn/as+FHxv1iTSPBnjbTNZ1dPtDf2fHLido4&#10;ZTG0ioeShIDKR1Vlboa87+Kn/BSD4EfB/wAZXnhfWvFM11q9i7xXcel2Ul0tvMkjxvC7KMLIrIcr&#10;2yPWgD6dor4+0n/gq9+zrq2q2diviXUbRrqZIBcXelzRQx7mC7ncjCqM5JPQAmvSPib+3F8GvhT4&#10;B8NeM9V8WxXugeJJp4NKuNJia6N15LFZmUKM7UcBWPZmUd6APeaK+M/+Ht37On/Qe1n/AME03+Fe&#10;0fAP9rj4YftJ6VrV94K8QLOujn/Tre+jNrNDHt3CUo+D5fUb+mVI7UAeyUV8Z/8AD279nT/oPaz/&#10;AOCab/Csrw//AMFgfgNqX9pf2lLrmj/Z72SC236c832qBcbJxszsDZPyt8wxzQB9w0V8zftHf8FB&#10;fhX+znoOhXd7ezeJdR1/TYtY0nTtHAdrqzkZQk+84VEZS7KW+95bAc14Z4W/4LTfCrWNetbTV/Cn&#10;iPQNOk3ebqMginWLCkjKRkscsAvHTdnoKAP0Mor5/wDg3+298Mvjb8L/ABz450O+uo9M8GJdXGr2&#10;08BFzDbRLLIk4j6lZYoWdR1yGU8qa+Xv+H3Pw8/6J34m/wC/9v8A/FUAfpDRX55+Fv8AgtN8KtY1&#10;61tNX8KeI9A06Td5uoyCKdYsKSMpGSxywC8dN2egrqf2wP8AgqHoH7NHj7W/AGleFbvxJ4u0yG2k&#10;lknkEFlG8qpL5bNy5PkurZUEZYDsaAPuOivzJj/4LdeGP7BsC/w41b+2j9m+2Kt1F9nHzJ9o8s53&#10;HC+ZsyBkhd2BmvoHTf8Ago/4B1T9lXVfjhFo+qrp+nasuiTaHJsF010WjwitnYf3Uqy5zjAYdRig&#10;D61or809S/4LdeChbp/Z/wAOdea486HcLm5gC+V5i+aRtJO7y9+3sW25wMmvd/2Uv+Cj/gH9qrx1&#10;d+ENO0fVfDWuJbG6tIdS2Ot2q58wKyEhSowcNjIJx0NAH1rRX5xeMv8AgtR4G0XVL+w0rwD4gvHt&#10;b8W/nXjxwCSFZwsr7Cd6OYw5VWAw20NjmuG8E/8ABb5n1WUeLvhkIdN8k+W2iX/mTebuXAIkCjbt&#10;3985x70AfqtRXyJ+2D/wUE039mn4ceAvEOk+GLrxDdeOLJ7/AEmO8Y2scUaC2dvtCkb1Yx3IwoGQ&#10;y4OK8O0n/gt14KbSrM6n8OdeXUvJT7UtpcwNCJdo3hCxBK7s4yAcYzQB+llFfIHwZ/4KUeCvjH8L&#10;/ir43h8N6tounfD+whvruG9kiZ7syrP5cUe0kBi0G35uMuvbNfOfjr/gt5aR/Yf+EN+Gk833/tf9&#10;u3ojx93Z5flBs/x5zj+HHegD9S6K+AvgX/wV68E/Fjx14L8Gal4O1jQtY8QXNvprXiyRzWsd5LhF&#10;VQDvKNKVUEjgMCcYNX/2xP8AgqJpv7NHxT1P4f6N4TfxJrmm2UUl3NczGCCO5l8iWOPIBLL9nd2L&#10;D+Jox/ewAfd1Ffl9rf8AwW80ZdVthpHw2vn03zrbz2vrxFmEW6X7SUC5BYL5GzJwSZN2MLn6C8X/&#10;APBSjwV4O/Zp8C/GK68N6tLZeLr+4sbPRUki+1IIJJ45JWYnZtDQDoc/vV98AH1/RX5fSf8ABbzR&#10;v+EmtxH8Nr7/AIR7zpfPdrxPtYi8iPyyq/c3ed5obJxsCEZJIH0v+yL/AMFCvBn7XfjLWvC+i6Dq&#10;3h/V9OsP7SWPUNjrPCJFjkIZCQCrSRcHrv46GgD6qor8uPGX/BawaL8UL/TdK+HX2zwfa34t/td5&#10;cvBfyQqwWV/JK4RzhyqsRj5Q2DmtHUf+C3Xhga9pAsPhxqzaKfO/tJri6iFwvyjyvJAJU/NnduIw&#10;OmTQB+m1FfJ37a/7d0H7Jfg3wdfweErvWdY8WQzT2FrfN9lW28k2xkW4HLq2246AHDLg18df8PwP&#10;Fn/RLdG/8Gk3/wARQB+u1FfAnwh/4Ke6h8RP2bfi98Sr34dvb6j4F+yeVZ2Vw0lvefaX8uP5yoI8&#10;tgXkwOEKkc14J/w/A8Wf9Et0b/waTf8AxFAH67UV+cH7LP8AwVY8S/tCfHbwx4Du/hrb2Vjq0kqT&#10;3ul3E11LbKInZZCmwAIHCBmJwqkntWr+2L/wVG1n9mj47ar8PdK+H1vrEOm21tJJqGo3bw+e8sSy&#10;5iCqcoA6rn+8rjtQB+hVFfkT/wAPwPFn/RLdG/8ABpN/8RXvPj7/AIKUeM/BP7Lvgb4pN8IrsX+u&#10;aneWGow3hlhsrAQuyxnzCu5jKCu04C5jmXOVGQD79or8evA//BYb4xaT4Z+0+Ivh1pvibz5pHg1S&#10;COazh8tUyyAKrKxXy5WLZ6A5Hy19rfsU/tneIv2qvBvjXUdQ+Hs2gavoKQT2dtHMRBqcc0cjRLHL&#10;KFAbdCwJPygOhz1oA+r6K/FrVv8Agrh+0FZ65qlpJ4b0nT5tR/5BOnz6XKJbXdOpTgkGb5FeLoMl&#10;t3UYqbSf+Cov7UdrqtnPf+ErO/sY5ke4tF8PTxGaMMCyBwTtLDI3YOM5xQB+z9Ffnr/wUC/bX+Nf&#10;wD+LmmeEvh34SibTP7MS/k1Sewe/F4ZHZQFCH90EMTjB+Y5zgDaT8wf8PPf2rf8AoXbL/wAJmb/4&#10;qgD9qaK+CtW/aW/ai0L9jO88W3/wwa2+KVn4geyuIW099selpAblr824PQYMGM9fm68V8gSf8FLv&#10;2rpNVt73+x4kWGGWE2q+G5fJk3tGd7DOSy+XhTngSPwcjAB+2lFfnV+wT+15+0d+0F8ZJdL8aeFb&#10;JfBFpZSPqWoDTXsGtJCCYCpYnzGZ0K7B/CWbPy8+F+P/APgo5+1x4V8Zatpl74Ft9AmimLrpc3h+&#10;aZ7aNwHjQyBvnIRl+bv1wKAP2Jor8YNJ/wCClH7XGu6rZ6bYeFrO5vryZLe3hXwzNmSR2Cqoy3Uk&#10;gV9q/tkfF/8Aah8F6r4NHwd+HUWpabfaYbjVG+zjUJre8LDdbuFYBQi7cOCQ5Zsfc5APsqivxW8U&#10;/Gb9vTxNeXXiFLPxZotjPerpwttL0pI7aO4WYWnlorKxBMw2nkjcSelfT/ib42fttW/wF8EeItO+&#10;HNivi6fU9QtNY09LDzbg248o2k5t94MQyLpDychYm43gUAfoVRX416j49/4KFahoOkaaNG8YWjaf&#10;526+t9LjW4u/MYN++YghtmMLgDAPOa9g+CXjD9t+f4JfGDTdd0HUn8RQ6ZHd+H9W1uGOK+Fw00aT&#10;QQJgCQ/Z1ndePlkVBz5gAAP00or8Vv7f/wCChn/PL4gf+AEP/wARXuv7HY/bj1j4uafP45u76z8G&#10;wzQpq6+LreNQ1sX3v9mRQGaUrEYwwyF80EjFAH6aUV+MHxH0X9vu1+KGoalND4rn1GOZJkl8PhJd&#10;PTKTFEh25Uqi3kyYOecAklFINC/Z9/bu0a4+HcNjqmvQGOG7n0x5dWR103zYxJKt4WztZt5VRLuw&#10;wIXGKAP2for8q/2wv2Wv2u/iH8TNV8U6Rrk+oaTZaNYxpFoOstZrNLFZRm6EFsGDfPc/aGVWyx3q&#10;M9K808Ifsaftv6BquoyaXrupWVxbTRQNLdeJg6TbGgukaPzGIZQ6xgkdSjocjcCAfs/RX51ePPhT&#10;+2/4g/Zx8K+FIvE2nz+Kbm91M6/e299DBdCyZY0tYGn4DE77piYwCB5IyCpz81/8O+/2zv8AoP3v&#10;/hYt/wDHKAP2por4K/Zx+BP7Vfw1/Zo+KGg6v4yt/wDhNrmGKHwfDf3ovfsW1pJLh/O5w0vm7ULk&#10;7GjUkbeK+VdW/YP/AG19c1W81G88RXkl5eTPcTOvi7YGd2LMQquFUZJ4AAHYUAfs/RX5a/spfsY/&#10;tafD340aJrniTxzLo3h21mgk1KO51xtQF/arcwvNaiPLbTIit8/GMYyM1lftHfsiftjfFT40eLdc&#10;03xDcHw62p3aaJHD4kW0EWnm5le3Ty0ZcEI4+9luxPFAH6v0V+K3/Dvv9s7/AKD97/4WLf8Axyvf&#10;/wBqj9lP9q74raD8JZdF8aPfajpvhmO0163t9VGmldTLF5pSUYLLuVo49wPJty2F34oA/SqivxW/&#10;4d9/tnf9B+9/8LFv/jlfSn7P/wCyl+014F/Zx+Meia542ceLddsms/D2m3mrNdxRF1UXMxmySkrx&#10;qI4mDgRsGYjnNAH6K1Hb3MV1GXhlSZA7IWjYMAysVZeO4YEEdiCK/Fr/AId9/tnf9B+9/wDCxb/4&#10;5Xp37Jv7FH7Vfwk+PvgvxDresR2vhix1GS41OK615ryGSGUSfaB5Af5pJPMfDY4kcOehoA/Vuivy&#10;V/aC/YT/AGq/EXxw8eaz4R8T3Vz4Z1TWrrUdOMfieS2WOGaVpViERcbfLD7MYx8nHGK5Xwt/wTp/&#10;a81jXrW01fxvdaBp0m7zdRk8UzTrFhSRlI3LHLALx03Z6CgD9i9Q1K00mzku766hsrWPG+e4kEaL&#10;kgDLE4GSQPxrLt/Hvhm8uIre38RaTPPK4SOKO+iZnYnAUANkkntXyL+2f+wv4/8A2lvDPw+0jSPi&#10;hLAuh6YbDWf7XaRYdWlHklbloYRt8xnjdmzkA7NoGDn5K8N/8EXfipDb6Xqh8f8Ah/RNXVIrny4/&#10;tBls5gA2BIgxuRv4lPUZFAH7GVhXHj3wzayBJvEWkwuVVwsl9EpKsoZW5boVIIPcEGvif4f/ALAf&#10;xX8J/s6/FTwZffGK41Lxj4um037BqjXd2YdNitbgSsVcnzA0gaRW24GAnXnHznef8EU/iZqEqy3X&#10;xL8O3MqxpEHmjuXIRECIuSvRVVVA7BQBwKAP1w0nxHpPiDzf7L1Sz1LyceZ9kuEl2ZzjO0nGcHr6&#10;Gq+oeNPD2k3klpfa7plldR43wXF5HG65AIypbIyCD+Nfnp+yj/wSr8W/A34uaV4n8Q/EtZND0+aK&#10;+fS/Dktxbm+uIXDQJPnCtECWJBzn7vRia89+IX/BF/xx4g8X39/Y/Fay1i1m8vZe+IY53vZMRqp8&#10;wjcDgggcn5Qv0oA/UT/hY3hT/oZ9G/8ABhF/8VWjq3iPSfD/AJX9qapZ6b52fL+13CRb8YzjcRnG&#10;R09RX5J6T/wRF8atqtmNT+I2grpvnJ9qa0tp2mEW4bygZQC23OMkDOM17z+11/wTN8T/ALQP/CtP&#10;7F+IqD/hE/DNv4dn/t9ZX+0tD/y9jaW/ey5PmZ/uJyewB9xf8LG8Kf8AQz6N/wCDCL/4qtH/AISP&#10;Sf7I/tX+1LP+y/8An++0J5H3tv387fvcdevFfkR/w5G+If8A0UTwz/34uP8A4mvq/wD4dt2v/DEf&#10;/CkP+Ez1D+2Ptv8Abv8Aafmv9k/tDZjyvK6/Zc/wdd37zG7igD6i0743/D7Vte1fRbTxpoc+qaT5&#10;P262W/j3QeapePPOPmUE8Vvaf408PateR2ljrumXt1JnZBb3kcjtgEnChsnABP4V+SH/AA5G+If/&#10;AEUTwz/34uP/AImvWP2bf+CQOofDH4iWPivxZ8R5Vn0mZLjT18Kb7eYvtcEtLIPlAJjOAGDDerDB&#10;oA/QiT4peDoddvdFl8U6PFqtlHHLc2kl7GskSu0iKWBPGWhkGOvyGubsf2mPhTqWvRaLa/EHw/Nq&#10;kt7daclst8m5ri2VXnj64yispPbnjNfm/wCNv+CKPjDUPFWo3Wj/ABP02/sLiTzVutbgm+2SuwBk&#10;aXbuBJcvzk5GCec11+k/8EP9BbSrM6n8UNRXUvJT7UtppsbQiXaN4Qs4JXdnGQDjGaAP0I+JXxq8&#10;CfB2zgu/G3izSvDME8ixRNqFysZdmDkADryI35xj5TXnv/Ddn7P3/RW/DH/gYP8ACvLP2mP+CZfh&#10;H9o288F3kvi/W9Du/DWhQ+HluHC3sl3bQkmFpGcgmQF5Cz87t/bHPi3/AA4/8J/9FS1n/wAFcP8A&#10;8XQB+hPgj4q+DviR4ZPiHwv4l0zXNECs7X1ncq0aKrMrMxz8oBR+Tj7pryiT9vz9n2PVbex/4Wno&#10;DNNDLOLhbjMKbGjXaz4wGbzMqO4Rz/Ca5X9m3/gnt4O/Z5+GnxJ8Hf27qfiODx7anT9VupVW3ZbX&#10;yZYhHGFyFYC4mO7/AGl4+Xn53/4cf+E/+ipaz/4K4f8A4ugD7a8DftYfB74meKbLw34W+Imha7r1&#10;7v8As2n2dyHll2I0j7R3wiMx9gaofET9sr4MfCvXbzRPEnxB0ex1qzuYLW504T754GlZFBdR0CiQ&#10;Mx/hUMT0NeV/CP8A4Jg/CD4M/FnTPHehya7Ld6T5cthaXV+SkU4EoeRmUAuGEkfyHAHl87gxFcz+&#10;0N/wSd+G/wAcPH+oeMNN13U/BuqatdTXuqR2sa3MNzNJtJdVcjyyWEjNgnJkPTAFAHtf/Ddn7P3/&#10;AEVvwx/4GD/CtP4w/tefCb4E6roOm+MfF1np99rRt2tYY8ykQTM6pcvt+7BmNwZOgxXyN4W/4Inf&#10;D7S9etbnW/Hmua5pce7zrCO2jtWlypC4kBYrhiG6HOMd69s+P3/BN34ZfHbwb4S0mS41LQtV8KaJ&#10;beHtK1m3kEsgsoCvlpMjYEhCiQA/LgyseeBQBif8Pbv2dP8AoPaz/wCCaf8Awr3f4H/tP/Df9ojw&#10;zfa54J8Rw39tp6h7+GcGCayUtIFaZGxsDeTIwJ6gZr5s0n/gjp8CLXSrOC/m8S399HCiXF2uoiIT&#10;SBQGcIEO0Mcnbk4zjNe0fAz9hz4W/s/eHfG+heHLLULzSPGVrHZaza6tdmdZ4USZNgwFKgrcSA/U&#10;elAHE+Kf+Cp37O3hXXrrS38W3OptBtzdaXp8tzbvuUN8kijDY3YPoQR2rf8Ahf8A8FGPgJ8WNVOm&#10;6Z42i02+aaG3gh1qFrI3MkrFUWPf945AB9Ny+tecf8OfP2fv+eXib/wbD/43R4d/4JB/AfRNebUL&#10;qLXdXgjvY7m3sbq/xEsarHmGTC5kVnWRicqcSbe2aAPcPix+2l8HPgn4pj8N+LPGtlY699tt7KfT&#10;0zJLaGZBIkswA/dxbGVi54AYeteWWf8AwVe/Z1vbe/mHibUYRaQicpNpcyNLmRI9sYI+dvn3YH8K&#10;sf4TW38av+Cbvwe+PnxM1nx54pj11te1byftJs9R8qL91DHCm1dhx8ka5565rh/+HPn7P3/PLxN/&#10;4Nh/8boA9w/4bS+Dn/Cm/wDhaH/Ca2X/AAiXm/ZftHPm/a/s/wBo+yeXjPn+Xz5fXPFeQ/8AD279&#10;nT/oPaz/AOCaf/Cum/4du/B7/hSf/Cq/L13/AIRX/hIf+Enx/aP7/wC2fZvs339n3PL/AIcdec1w&#10;/wDw58/Z+/55eJv/AAbD/wCN0AetfA39vL4M/tDeKf8AhG/CPiZ215/+PfT9QtXtpbrCSSN5QYfP&#10;tSJmbHQY9afeft+fs+2VxYQn4p6BMbuYwB4bjesWI3k3SED5F+Tbk/xMo/iFYnwI/wCCdfwd/Z3+&#10;Ilr428L2Oqza/Zwyw2supX3nJB5i7HdVCj5ihdMnPDtx3HEat/wSL/Z91XVby9Ww16xW5meYWtpq&#10;m2GHcxOxAUJCjOACTwBzQB6Pa/8ABQj4C6h8R9E8F2Pj6yv9S1jatteWwLWQkYsFjef7qOSuAD3d&#10;PWm/G7/goF8GP2ffH1x4N8Xa9dx6/bQxT3FvY2MlwIPMXciuVGAxQq2P7rqe9edaT/wSL/Z90rVb&#10;O9aw16+W2mSY2t3qm6GbawOxwEBKnGCARwTzXpv7RH7B/wAJf2nPE1l4i8X6Vdw63bwm3e+0m4Ft&#10;JcpxtEx2neVwQp6gEjJAGADzn/h7d+zp/wBB7Wf/AATT/wCFdrJ/wUY+AkPwvt/HT+Nol0y4mlt4&#10;rDyW/tBpI3jV1+z/AH8gSxv/ALjBq84/4c+fs/f88vE3/g2H/wAbr1X/AId/fAj/AIVX/wAIF/wg&#10;ln/Zf+s+3ZP277R5Hk/aPP8AveZt5x9zdztoA8y03/grx+z7d27vd6lrdjKJpoxE2lSuWRZGVJMq&#10;MYdAr46jdg8g13Pgr/gpB8CPHnh7xfrNh4qmt7XwvYLqV+l9ZSQSGFpFiBiUjMh8x4o8D+KWMfxV&#10;ylv/AMEmf2e7fQZtNOjatK0nmf6dJqJNwm5oG+VtuBt8ggccCaXruG30b4P/ALCPwb+CvhDxR4c0&#10;jwwuq2HiaPyNUk1pxdTTwYGId+BtQEbwFwd2GzkLgA8r1b/grx+z7ZaVeXFnqWt6jeQwvJDZrpUs&#10;ZncKSsYZhtUscDJ4Gea674b/APBTD4D/ABS8daJ4R0XxFfR6vrNytnZi+06WCJ5m4RC7DALNhV9W&#10;YDvW/wD8O8/2dP8AolOjf99zf/HK3PBP7FPwO+HPirTvEnhz4b6PpmuadJ5tpeKJHaF8EblDMRkA&#10;nBxwcEYIBoA8a/aC/wCCq3wq+Bfjq98IwWGq+MNX0y5ls9TGlhEitJo9oKb3IDkMXU7futGwNeYf&#10;8Pufh5/0TvxP/wB/7f8A+Kr6/wDiF+x78F/it4ibXfFXw60XVdXdCj3RjaJpMuzkt5bKGYs7Esck&#10;55Ncx/w7z/Z0/wCiU6N/33N/8coAi8d/8FAvgx8O/APgXxlqmvXcugeNIbifSLiysZJi/kMizK4A&#10;yjI8gUg/xBh2rzeT/grx+z6uq29uupa29nJDLJJef2VKBE6tGEj243EuGc5HA8s5+8K9l+K37Fvw&#10;i+MXw70HwXrXhaK00bw/CbfRv7Mc28unIzRtIImGRl/JQMWBJ55ySa89/wCHW/7PP/Qoz/8AIa/t&#10;j/j8f7v/AD5/9e3+x97/AGqAOl8N/wDBQL4MeLPhH4v+I+m69dzeHfCk1tBqymxkFzB9okWOFvKx&#10;uKu7EAj+4/8AdNeBSf8ABab4VLr1/Zr4U8Rvp0H2n7PqOIgtzsVzFhM7l81lRRuHy78tgA19SaJ+&#10;xv8ABfw34Q8S+FtN+H+mWnh/xJ9m/tewRpdl59nkMkG7L5+RyWGCOtc7/wAO8/2dP+iU6N/33N/8&#10;coA5r9lv/go98M/2ovFKeFdPh1Dw14rn857TS9UVT9qjjRXYpIhKltvmHZnOImPSvJvGv/BZb4c+&#10;D/GWvaCngrxBqqaXf3Fit9bTQCK5EUjJ5qBmBCtt3DIzg819QfD39jf4L/CnxfYeKfCXw/0zRPEF&#10;h5n2a/t2lLxb42jfG5yOUdl6d6h8bfsU/A74jeKtR8SeI/hvo+p65qMnm3d4wkRpnwBuYKwGSAMn&#10;HJyTkkmgD5W0n/gth8M73VbO3vPBHiXTrOaZI5rxngkECFgGkKq25goycDk44r6M/aU/bn+Hf7NX&#10;gXwv4l1JrvxDF4qtjeaFDpKBlv4V8hmcSHCqNlwjjd1HTmrmk/sD/s+6HqtnqNn8LNEjvLOZLiF2&#10;ErhXRgykqzlWGQOCCD3FekePvgp4D+KXhWHw34q8J6VrOhwRrFBZzW6hbdFKELEVwYxmOPhSMhQO&#10;nFAHwp/w+5+Hn/RO/E//AH/t/wD4qvfvhl/wUV+FXxE+A/iX4pSzX2jad4Ymgg1vTJofOu7Lz5xD&#10;bttTO9ZCRgr6OOqmtr/h3n+zp/0SnRv++5v/AI5XoWhfs5/DLwz8O9R8CaZ4I0ez8J6jC1veaalu&#10;CtyhZmxIx+ZiGdipJypPykYFAHxL/wAPufh5/wBE78T/APf+3/8Aiq9P/Z9/4KrfCr46eOrLwjPY&#10;ar4P1fU7mKz0waoEeK7mk3AJvQkISwRRu+80igV6T/w7z/Z0/wCiU6N/33N/8crc8E/sU/A74c+K&#10;tO8SeHPhvo+ma5p0nm2l4okdoXwRuUMxGQCcHHBwRggGgD52+Jn/AAWM+EXgnxVPpOh6RrXjO1g3&#10;I+qad5cUBkWR1ITzCC64VWDjghxiuf0n/gth8M73VbO3vPBHiXTrOaZI5rxngkECFgGkKq25goyc&#10;Dk44r6j8U/sN/Abxpr11rOr/AAw0O41G52+bJHG8KnaoQYSNlUfKo6D360eFv2G/gN4L1611nSPh&#10;hodvqNtu8qSSN5lG5ShykjMp+Vj1Hv1oA89/ak/4KP8AgH9mHXfDOk3ej6r4pudd0lNbhbTNiRpa&#10;yMywuWkIzvKScDkbeeorwmP/AILdeCf7VuBJ8Otf/s3yYvIZbmDzjLuk8wMN2Nu3ytuDnJfOMDP3&#10;X8VvgB8Ovjhb28PjrwhpniQW7q8Ul1FiVNocKBIpDbR5j/LnGWJxmvNv+Hef7On/AESnRv8Avub/&#10;AOOUAc9oP/BQrwZ4k/ZM8R/Hex0HVn0nw/fppt9ozbFuUmae3jAVs7GG26hfIPQkdRXz9H/wW68E&#10;/wBq3Ak+HWv/ANm+TF5DLcwecZd0nmBhuxt2+Vtwc5L5xgZ/Qu3+HvhW10G50ODwzo8Oi3Mgln02&#10;OwiW2lcbSGaMLtY/InJH8K+grgfC37InwY8F3lrdaR8NvD9vPbWTafE0loJgIGmMxUiTcCfMYncf&#10;mxxnHFAHzT8L/wDgrx4F+J3i6LRLf4f+LoIxbXF5cXVvAl4YIYYXldzHESxACY4HGa8h8ff8FtZ7&#10;DXfs/hj4XMLSKPZcJr96YbhJwzBl2xggAAL15zu4r9MvD/w98K+E7x7zQ/DOj6NdvGYmuNPsIoJG&#10;QkEqWRQSMqpx7D0qlffCHwJqV5cXl54K8O3V3cSNLNcT6VA8kjscszMUySSSST1zQB+Znhb/AILf&#10;ag2vWo8SfDG2i0X5vPbS9RZ7gfKduwOoU/Ntzk9M96+n/wBu/wDb8P7IN5oGj6V4Sl8Ta3qMYu5p&#10;LovBZQW5MiKPNCndKzRthB0VCT1Gfo3/AIUr8PP+hD8M/wDgnt//AIiug8QeF9G8WWaWeuaRY6za&#10;JIJVt9QtknjVwCAwVwQDhmGfc+tAH5O/8PwPFn/RLdG/8Gkv/wARX0/8If8AgpTYePP2YfGnxV1j&#10;wNqtrf8Ag+S3/tHStPBeO4inuPJjlt5nADBQHLg8r5bZ4Ir6j/4Ur8PP+hD8M/8Agnt//iK6Cz8L&#10;6Np+gtodrpFjbaK0bxHTYbZEtij5Lr5YG3DbmyMc7jnrQB+VGrf8FwNeXVbwaZ8L9ObTfOf7K13q&#10;UizGLcdhcKhAbbjOCRnOK7f9n/8A4K7eI/jB8ZPCXg69+F9vBYa1qMNhPd6XeSTy2omdYlmKlANi&#10;u6FiTwue+K/QD/hSvw8/6EPwz/4J7f8A+IrU8P8Aw98K+E7x7zQ/DOj6NdvGYmuNPsIoJGQkEqWR&#10;QSMqpx7D0oA+Gv2xv+Cn2vfsy/G3UvAumfDqPVrKwhg3apqVzJAtzLJCkzCLapDKqyxqec7g3tXh&#10;3/D8DxZ/0S3Rv/BpL/8AEV+rniPwT4e8YfZ/7e0HTNb+z7vJ/tKzjuPK3Y3bd6nGdq5x1wPSsX/h&#10;Svw8/wChD8M/+Ce3/wDiKAPnr4qft1XngP8AY38JfGjTvBF3qmra5JDaS6LMksKWNwFmN0ZSV3iJ&#10;DbTKr4+bMZ6HNfI9v/wW48Y3UhSH4UaTM4VnKx6lMxCqpZm4j6BQST2AJr9ar6xt9Ss7izvLeK6t&#10;LiNopredA8ciMMMrKeCCCQQeua5mz+EPgTT5WltfBXh22laN4i8OlQISjoUdchOjKzKR3DEHg0Af&#10;IH7Jv/BS/Uf2jP8AhIdPufhVrA1rTdOvdSt/7Bzc21yIIkdbbzGA2TSMxVc/LloxnLV4VqX/AAWV&#10;+I+jx77/AOCttYptL7rm6uYxtDKpbmMcbnQZ9WUdxX6m+H/C+jeE7N7PQ9IsdGtHkMrW+n2yQRs5&#10;ABYqgAJwqjPsPSjXPC+jeJojFrGkWOqxGMxFL62SYbC6OVwwPBaKNsesanqooA/J3Uv+Cw3xcm8W&#10;aLHa/CqysoInuEu9Hf7RJNfN5SsqqxQNGYwwcgKchhnAwa+jv2vv+Ci/iX9m268Gwaf8K7y7k1fw&#10;/b67qX9sSPCumtO5RLV2jVh5qMjhwTjJTGc19qN4X0aTV4tVbSLFtUikeWO+NshnR3jWJ2D43AtG&#10;iITnlUUdABU+saLp3iLTZtP1WwtdTsJtvm2t5Cs0T4YMNyMCDggEZHUA0Afkprn/AAVt+OWvadey&#10;+H/hXb6aLy2t/sFz9luLtIWEjNJL90CQSRsigZAXbuBOcV7d4b/bt+Oviz9kPWvHum/CFrnxbpWp&#10;/wBjzSIknl+UunvNNqBt8bwscgiyn3SJQoYlTX6B2Njb6bZ29nZ28VraW8axQ28CBI40UYVVUcAA&#10;AAAdMVPQB+K3/Dz79q3/AKF2x/8ACZm/+Kr1/wDZS/b8/aX+KPxo0Tw5r3w+i1zQ7yaCK/kttJls&#10;jp1u9zDHLeFzkFY0dvlPXOc8V+pVFAH5q/Hj9or9tjwD8ZPEGg+HPAVrqfhubWri28P3dvopuFur&#10;fEk0A8wSYLiBCWzjDIw6jFeAf8PPv2rf+hdsf/CZm/8Aiq/amigD89f2iP2wP2jPhZ+zR8I/E1v8&#10;PF0vxtrk15b+JFn06S4WykgYpCvkg/IbhQ0wyflCEDOc18wf8PPv2rf+hdsf/CZm/wDiq/amigD4&#10;A/Y8/a4/aI+LHw4+KviTxN8Of7en0OyjbQLe0tf7OF3eKGMlvh2LOSrRP8o4CleWdRXiknx6/wCC&#10;gr6Df6b/AMK91BWu/tOL5dB/0iDzWdh5bbsDy9+EyDgIuc45/WqigD8i/hL8RP2/9B8ZaKuo+GPE&#10;XiGyk1O3aeDX7JIoGjxJG0byqB5cZE25m52mKNuikH1/9vbxd+16vxki0v4QaJrVn4Is7KN7bUPD&#10;sKTteySAGQzlgdjI6sqoP4Ruyd/H6K0UAfjt42+Jv/BQjxlqsV7H4c8UeHVjhEP2XRNJSGFsMx3k&#10;NuO47sZz0UcV9qWd9+0p/wAMB39zd21uPjoNMBs0hANyYvMTLSKflF35HmHaMjzAvGSVH1rRQB+K&#10;3/CQf8FDP+eXxA/8AIf/AIivor9hWb9srUPjba3XxWOsL8P4YZYdTh8RxxQsd8MjQvbqAGZhLHGr&#10;EZwrnI5yP0fooA/Kv9qDxV+3TJ8cPFVt4Q07xBa+FLO9mg0iTw3ZRtb3FmZXeCRmIbdL5borHjBX&#10;GAQa800nxh/wUL0vVbO9aw8cXy20yTG1u9NiaGbawOxwFBKnGCARwTzX7P0UAfEH7a2pftUWvwX+&#10;E8nw0t7geLJIVPjH/hG4o5Zkvfs0eFjByPI8z7TkjPIi555+Nf8AhIP+Chn/ADy+IH/gBD/8RX7U&#10;0UAfFX7Jvin9qrV/2cfH1v430CGD4haduTwtfeJx5Et9Iys7CdFGNqEqEfgMW2nAQtXxX/wkH/BQ&#10;z/nl8QP/AAAh/wDiK/amigD84P2FZv2ytQ+NtrdfFY6wvw/hhlh1OHxHHFCx3wyNC9uoAZmEscas&#10;RnCucjnI8/8A2grz9vq1+KHiS70QawmiS6nNBY2vhSKOa0SBEiaN03KX2ssi/M3JdZRgFSB+r9FA&#10;H41+E9f/AOChjeKtGH2fxhJm9hG3VrKFbM/vF4nO0Yi/vHI+XPIr2r9ubV/2ybP9oLUo/hTD4g/4&#10;QEWVqdNbw9bRyo37seaZSQSJfO80Y4+QR8dz+lVFAH4wR6h/wUNk0q4vt/jhVhmigNu1pAJn3rI2&#10;5U2ZKr5eGPYug/iFfWus+Ov2rpf2DdC1DTPDN1B8ZI71tO1SO4t42vprDE0S3cUQPyzbjbnkfwO+&#10;3aRX3VRQB+K3/CQf8FDP+eXxA/8AACH/AOIr60/Y68d/teax4N+IOjfEPwu0Woaf4fuJfDWs+IYV&#10;t57jVWMhgikGQskZJ+Zvl2CNAc781960UAfit/wkH/BQz/nl8QP/AAAh/wDiK9q/Y5uf22NW/aC8&#10;Nn4it4gi8EW3mzaqniSKOC3lhMbJtUqm5pQzqyqO6ZPyg1+n9FAH5V/tQXX7dml/HDxU3hE+IJPC&#10;dzezS6NH4bhhmt47ISvHAGO0lZTGiuyk5y+eM4rzTSdQ/wCChurarZ2Kv44tWupkgFxd2kEUMe5g&#10;u53KYVRnJJ6AE1+z9FAHwB+1J4X/AGum/ZT+HekeHr/+1vF0dlcR+NZ/D7Kt7cb9kVvFF3YiOWTz&#10;Wjxlo94IGK+f/HXwV/4KBQ/YdT1DxFqmqzW2/wAldL1SCR18vbd8pGBnL2cSjOcsVTpIQf1/ooA+&#10;Kv2Sfhn+03bfsy+L9B8e+MY9D8T39lBF4Su79BdXulL9nAPnkf8AAFAbLoyyMd2QK+K/+Hfv7Z3/&#10;AEH77/wsm/8AjlftTRQB+cH7Cv7H/wC0l8J/jba+LPiL4ylh8N2kMtvdaPca0+oHUUlhkACjLKhj&#10;lWB8nBOMA9RWV+2J+xR+094++LmoeJPBHxHvNe0G+mmNnYf2u2mNpduX8xICoKq4DSyKrDLbUXce&#10;QK/TSigD8Vv+Hfv7Z3/Qfvv/AAsm/wDjlfZXjz9mL9oPxV+xD4I+H1l8SVsfH+lQtLrMnnuJNRVT&#10;JJbWgu1O5Wj/AHMZbo5TJbA+b7fooA/E1/8AgmX+1Z4p1ayuNd1RXm01ZrmxvL3xIbh7eZULoIzu&#10;LIzyRxruGMEqTwtfaf8AwT9/ZV+N/wABvEOp698TfHbatp2raY9tJ4blv5b17e6S4UwzeY2Vx5Yl&#10;+6f+WoB5HH2/RQB+Qms/8EYfip4i1KbUdW+KehanqE23zbq8F3NK+FCjc7KScAADJ6ACtz4Z/wDB&#10;IH4sfDfxtpOuaV8X9N8Py29zC015oyXC3AiWVHYKCAr/AHAQr/KSozxX6v0UAfnr+27/AME1fG37&#10;U/xxm8caZ4/02z05tOt7KDTtVgk3WYj3bo4zGDlGZmky3O6Vx0ArwH/hyN8RP+iieGP+/Fx/8TX7&#10;EUUAfNl5+xbZah+xev7PV14x1G509Y0iHiCaBXuAiX4u0XYWxhQqxAZ4VRjpivgr/hyN8RP+iieG&#10;P+/Fx/8AE1+xFFAHxh+wn/wT2uf2QvEN94mv/G8muatqemSade6XaQmOxz9oSSOVSTuZlRNvzLx5&#10;r446+Df8OQdP/wCEq2/8LOuf+Eb+xZ8z+zl+2favM6bd2zytnfO7d2xX6kUUAfl74F/4Irx6H428&#10;Pajq3xJuG0qztre6u10uAwXZv0lVnSGTPyRbQdsn3wcHbXs37UH/AAS38KftLfGLVPiFN4z1Tw5q&#10;GqQ26XlrBaxzxvJFEsKupZgVBjjjG3nlSc84H25RQB+Zn/Dj/wAKf9FS1n/wVxf/ABdelaT/AMEd&#10;PgTa6VZwX83iW/vo4US4u11ERCaQKAzhAh2hjk7cnGcZr7pooA/Gv4ifsG/tif8ACx763tfGeoeJ&#10;kvvNvzrlv4hltbaR8xtIChZfLYvMQq4GRG5AwK5/TP2L/wBtT4jW7+JbnU9bsLrU5pria31LxK1n&#10;OHMjbi0O8bMkEgAAYIwMV+2lFAHwr+21+z3+0T8UvhZ8HvDfgPxM95q2i2TjxVqFvqg0/wC33qwW&#10;8aT5+ViC32pscAb+R0x8dWf/AATt/bF0+JorXV7i2iaR5SkPi4oC7uXdsB+rMzMT3LEnk1+19FAH&#10;wr+xd+zX+0X8LfhZ8UNJ8b+Pfsmqa1ZTQeHoLi7OotYXzQFUvvPJYqoYoPLGc+XnA43fIH/Dvv8A&#10;bO/6D97/AOFi3/xyv2pooA/IX4Lf8E5f2pYfiJaXuvfEG68FWMd1DqNxqkGuveyyyxvEvESsQ8nl&#10;oMGT5cRKp4wK9w/aw/YN+Nvxk+P2r+MPBvxUbw/4b1ma3jXThqN3CNPSKxVGkKIdp3SwgYTn99uP&#10;Rq/QqigD8fPE3/BI747eLtBnu9c+JWn69qNh9r+w6dqN7cztJtZgmx3ysfnLHG3OMbgG5U19c3n7&#10;HPxZvP2LbD4Rj4wS2/jK11M3h8QQ+cBPbmd5PsskpJmIy+/cMHKKn3Rk/ZVFAH4y+Cf+CPvxuh1X&#10;xLbyeL9H8K2eGsYryG7lYarauzBwVi+ZUIRCUk67hxwa+iv2Bv2Jvjl8GfirL45+I3jma2s2W4hu&#10;fDyai9+dTZoYkjllckqAu1cH7+bdB901+iFFAH5LeIv+CNvxOvvGd3rdt8XNPu7hbrzbTVNR+1G/&#10;2oQIXdxkiRVVOh4I4PApngn/AIIo+L9P8Vadd6x8T9NsLC3k81rrRIJvtkTqCY2iLbQCHCc5GBkj&#10;nFfrZRQB8Tft8f8ABPfVv2vPFWheJtF8apot9plkmnLpmoxO9mI980jzKVyRKxeJTxgrGMngCvnH&#10;wT/wRD1l9VlHi74k2MOm+SfLbRLN5JvN3LgESbRt27++c496/WeigD4q8E/8ExPDfgn9nP4jfCiD&#10;x1rV1B40urK4uNSlhTFqLaaOVBHBu27mKEM+ckFB/AK8i/4cf+E/+io61/4LIf8A4uv0yooA+JP2&#10;X/8Aglv4T/Zp+MWl/EKHxlqviPUNLhuEs7We2jgjSSWJoWdipJbEckg28csDnjBzv2gv+CSvgL43&#10;fFTWPG1h4n1LwhPrEhur+xtLZLiKS6ZmaWdSzArvJyV6btxHXA+7KKAPzN/4cf8AhP8A6KjrX/gs&#10;h/8Ai6+iPGn/AAT38HeL/wBkrwt8Cf7d1Oz03w7dJqFnrCqrzG63zNLIyHgq/wBpnwufl3LydvP1&#10;VRQB+Zv/AA4/8J/9FR1r/wAFkP8A8XXq/wCy/wD8Et/Cf7NPxi0v4hQ+MtV8R6hpcNwlnaz20cEa&#10;SSxNCzsVJLYjkkG3jlgc8YP23RQB+efxM/4I1+BfHfj/AF7xFp3jnWtAtdUunuxpv2dboQu/zOBK&#10;77mBcsRuyQDjJxk8z/w4/wDCf/RUda/8FkP/AMXX6ZUUAfM3xe/4J/8Aw4+Lnwf8IfDu5vNd0zSP&#10;CFlNbaKbe/ZxHJIiqJplbImZSuQDgAM6jaGwPENS/wCCLvwouNS1Waz8TeILOzuNv2K2YpIbTFvI&#10;hy5x5mZmil5A4iKdGyP0IooA+X/2S/8Agn94D/ZJ1iTxDomparrXim406bTLrULx1SKWF50l4hAw&#10;pHlRrncc7Se9eb2f/BHX4EQ3F+9xL4luYZZg9tGNRCeRH5aKUJ2fPl1d9xx9/GPlyfuiigD87dS/&#10;4IrfDO58ZJqFn4x16y8OiaF20Vo45HMahfMTzyQRvIb5tvy7uhxXpn7UP/BM3wP+0hqvhC9t9dvv&#10;Ba+G9Ei8PW1rYQLPD9ihZjboA7Ars3yDOTkEf3efsaigD84vC3/BE74e6Xr1rc634813XNLj3edY&#10;R20dq0uVIXEgLFcMQ3TnGO9e+/B//gnj8MPg/wDCvxp4HtJNY1Gz8aadbWOvXM14Y3nMKyASRBQP&#10;Ky0zttyw6A5GQfqCigD84v8Ahyd8Pf8AhKvtv/Cea7/Yf23zv7J+zR7vs/mZ8jzs5zs+Xftz3x2r&#10;sfhP/wAEjvhx8LfjBYeN18T63qkGk6jHqek6VIEiFtNFcJNBvlGTKFCbSCBuznivuyigD4u/ak/4&#10;Jf8Agj9pj4mXfjx/E+reGde1HZ/aJhjS4in8uGKGLarEeXtSLnk5LdsV49/w4/8ACf8A0VHWv/BZ&#10;D/8AF1+mVFAHyr40/wCCe/g7xf8AsleFvgT/AG7qdnpvh26TULPWFVXmN1vmaWRkPBV/tM+Fz8u5&#10;eTt58M8P/wDBE74e2H9pf2r4813VfOspIbTZbRwfZrg42TnBO8Lg/IcA56jFfbPxk+IurfDv/hB/&#10;7J0+y1D+3PFNjod39tmeLyLebfvlj2qd0i7RhTgHJyRXolAHzz+zv+wf8Jf2Y/E174i8IaVdza3c&#10;Qi3S+1a4FzJbJzuEJ2jYWyAx6kADIBOfOfjZ/wAErfhF8ZPH954w8/VvD+q6pq66nqyWU4aG7U5M&#10;6KrD920rHcXBOCTgc4H2ZRQB+e/iD/gi78KL/wAVabe6V4m8QaVocPl/a9JcpO1ziQl8THBTchC8&#10;KcYzznFe7+Ov+Cffwc+IPwm8EfDzUNHvbfQvB3m/2VLZ3hjuU807p9zkHd5r4kbjllBGBxX0jRQB&#10;8Rf8Off2fv8Anj4m/wDBsP8A43XsPwT/AGHvhH8BvCvirQfD2gPeWvie3kstVn1Wbz57i1dNjW28&#10;AFYiCx2jGS2STgY98ooA+LNW/wCCRf7Pmq6reXq6fr1itzM8wtbTVNsMO5idiAoSFGcAEngDmjSf&#10;+CRf7PmlarZ3rafr18ttMkxtbvVN0M21gdjgICVOMEAjgnmvtOigDyPxt+yX8IPiPpfhrTvEngLS&#10;tWs/DdiumaSkyuDa2qqqrCGVgxUBFwGJxzjqc8Rq3/BOX9nXVdKvLJfhnpti1zC8IurSWVZodykb&#10;0JcgMM5BIPIHFfSdFAHn/wANfgD8Ovg94d1XQvB3hDTND0jVXL39rFFvW6ymwiTeSWXbkbTxy3HJ&#10;z5v/AMO9f2dP+iU6L/31N/8AHK+iKKAPAdJ/YJ/Z90PVLPUbP4WaJHeWcyXELsJHCujBlJVnKtyB&#10;wQQe4rovid+yX8IPjL4mPiLxn4C0rXtbMKW7X06usjoudoYow3EZxk84wM4Ar1yigD53/wCHev7O&#10;n/RKdF/76m/+OV6lb/BXwHa/De58AQeE9Kh8G3NsLSfR47ZVhljCKg3Y5ZtqJ85O7Kqc5ANdtRQB&#10;87/8O9f2dP8AolOi/wDfU3/xyu9+Ev7Nvwx+BV5qN54C8Gab4au9QjSK5uLVWMkiKSQu5iSBk5IG&#10;M4Gc4GPS6KAPMj+zL8Kn8fat42l8A6FceJ9WUpe39xaLKZ87Mko2U3ExqSwXJOSTycyaB+zb8KvD&#10;H9pf2b8PPDkP9o3smoXO/TYpd88mN7DeDtBwPlXCjsBXpNFAHIfEz4Q+DPjJoJ0bxr4a0/xJp38M&#10;d7EGZPmR/kcYZMtGmdpGdoByK8wvP2Cf2fdQt7CCf4WaI8VjCbeAASKVQyPIQSHyx3yOcnJ5AzgA&#10;D36igDz/AOGvwB+HXwe8O6roXg7whpmh6Rqrl7+1ii3rdZTYRJvJLLtyNp45bjk54zxR+w78BvGm&#10;vXWs6v8AC/QrjUbnb5skcbwqdqhBhI2VR8qjoPfrXudFAHk/w4/ZR+EPwkvJrzwn8PdE0m7lkilN&#10;wLfzpFeIsY2RpCxQqWJyuO3oK3PHHwH+HfxK1Kz1DxP4L0XWr+0vYdQjurmzQymeJdsbO4GXAHG1&#10;iVwACOBXeUUAeWeJP2WfhD4t1TRdR1T4c+HZ7zR5vtFk8dikQjfcjZKoAr8xrw4I46cnO74w+Cvg&#10;Px94DPgrXvCelX3hTzFlXSfsyxwRuHLhkVMbDuJOVxnc2epz21FAHm2v/s2/CrxP/Zv9pfDzw5N/&#10;Z17HqFts02KLZPHnYx2AbgMn5Wyp7g1p/Db4K+A/g/p0Nl4M8J6V4ehhjeJXs7ZRLseTzGUynLsC&#10;3OCT0HoK7aigDh/EnwN+Hfi631SHWPA/h+/GqLKl5JJpsPmzeYCJCZAu7cdx+YHOTnOah0n4A/DP&#10;Q9Ls9Os/h/4ajs7OFLeFG0qByqIoVQWZSzHAHJJJ7mu+ooAxfEfgnw94w+z/ANvaDpmt/Z93k/2l&#10;Zx3Hlbsbtu9TjO1c464HpWL/AMKV+Hn/AEIfhn/wT2//AMRXaUUAYumeCfD2i6Nd6Rp+g6ZYaTd7&#10;/tFha2cccE29Qr741UK2VAU5HIAFYv8AwpX4ef8AQh+Gf/BPb/8AxFdpRQBz/h/4e+FfCd495ofh&#10;nR9Gu3jMTXGn2EUEjISCVLIoJGVU49h6UeIPh74V8WXiXmueGdH1m7SMRLcahYRTyKgJIUM6kgZZ&#10;jj3PrXQUUAcX/wAKV+Hn/Qh+Gf8AwT2//wARXT6xouneItNm0/VbC11Owm2+ba3kKzRPhgw3IwIO&#10;CARkdQDV2igDFj8E+HotGg0hNB0xNJt/M8mwWzjEEfmK6ybY9u0bllkU4HIkcH7xrTsbG302zt7O&#10;zt4rW0t41iht4ECRxoowqqo4AAAAA6YqeigDF1PwT4e1rWbTV9Q0HTL/AFa02fZ7+6s45J4djFk2&#10;SMpZcMSwweCSa2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4f/bw/4KL337IfxH0DwfpHg638RXd9pI1a4uL27aGNEeaSKNECgknMEhOfVcd6&#10;4T9lX/grJffHf43aB4C8QeArfRodcL29teabeNM0c4Xcu9XC/JhWBIOQccHmgD9G6K8s/ah+N6fs&#10;4/Abxb8RW0xtYfRoYvKsQ+wSyyzxwRhm7KHlUtjnaDjmvkT9j/8A4Kn6p+0h8edE+HWs+BLTRE1i&#10;G6+zX1jevKUlhgefDqyj5SkUg453Fe2aAP0Ooor5o/4KEftMax+yx+z63ijw5BFL4i1DVrbSdPku&#10;IhLDC7B5neRCRkeVBKox/E6noDQB9L0V4t+xr8aNW/aF/Zp8EePtdtre01jVYZ0uktciJpILmW3L&#10;qD93f5O/b23Y5xXtNABRRRQAUV+H0X/BXP4w6j8XPDev6lNaWXg/T9Tea78O6Xbr/pVlI4Dwu7HL&#10;ukYIR/lw3JB6V+4NABRX51f8FJf2+viN+y/8XPDfg7wNBpMMFzoa6tdXWoWxuGkaS4miVAMgKFFu&#10;TnnPmdsc/UX7Efxg8QfHz9mDwX488VNatr2rfbftJs4fKi/dXs8KbVycfJGvfrmgD3Oivz5/4K3f&#10;tKfET4B6V8MbLwD4hl8NnW5tRmvbq1jUzP8AZ1thGgZgQF/0hyRjkqvPHPzp8E/2c/2lf2kvGWt+&#10;Kj8cG0vXNHmsrg3El9dMkj4YRkRIixjb5AyCuDnnPOQD9kaKKKACiiigAooooAKKKKAP/9lQSwEC&#10;LQAUAAYACAAAACEAKxDbwAoBAAAUAgAAEwAAAAAAAAAAAAAAAAAAAAAAW0NvbnRlbnRfVHlwZXNd&#10;LnhtbFBLAQItABQABgAIAAAAIQA4/SH/1gAAAJQBAAALAAAAAAAAAAAAAAAAADsBAABfcmVscy8u&#10;cmVsc1BLAQItABQABgAIAAAAIQBK9UZY0wMAALIRAAAOAAAAAAAAAAAAAAAAADoCAABkcnMvZTJv&#10;RG9jLnhtbFBLAQItABQABgAIAAAAIQA3ncEYugAAACEBAAAZAAAAAAAAAAAAAAAAADkGAABkcnMv&#10;X3JlbHMvZTJvRG9jLnhtbC5yZWxzUEsBAi0AFAAGAAgAAAAhAMljCl7fAAAACAEAAA8AAAAAAAAA&#10;AAAAAAAAKgcAAGRycy9kb3ducmV2LnhtbFBLAQItAAoAAAAAAAAAIQCTmGC9cZUAAHGVAAAUAAAA&#10;AAAAAAAAAAAAADYIAABkcnMvbWVkaWEvaW1hZ2UxLmpwZ1BLBQYAAAAABgAGAHwBAADZnQAAAAA=&#10;">
                <v:shape id="Picture 302955" o:spid="_x0000_s1057" type="#_x0000_t75" style="position:absolute;left:30;top:853;width:60289;height: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z0ygAAAN8AAAAPAAAAZHJzL2Rvd25yZXYueG1sRI9Ba8JA&#10;FITvQv/D8gq9iG5MVTS6ihSkvfRgFPX4zD6TYPZtmt1q2l/fLQgeh5n5hpkvW1OJKzWutKxg0I9A&#10;EGdWl5wr2G3XvQkI55E1VpZJwQ85WC6eOnNMtL3xhq6pz0WAsEtQQeF9nUjpsoIMur6tiYN3to1B&#10;H2STS93gLcBNJeMoGkuDJYeFAmt6Kyi7pN9GwSn+otN+/Xkcnzf28P7bPa4m6VCpl+d2NQPhqfWP&#10;8L39oRW8RvF0NIL/P+ELyMUfAAAA//8DAFBLAQItABQABgAIAAAAIQDb4fbL7gAAAIUBAAATAAAA&#10;AAAAAAAAAAAAAAAAAABbQ29udGVudF9UeXBlc10ueG1sUEsBAi0AFAAGAAgAAAAhAFr0LFu/AAAA&#10;FQEAAAsAAAAAAAAAAAAAAAAAHwEAAF9yZWxzLy5yZWxzUEsBAi0AFAAGAAgAAAAhADnKTPTKAAAA&#10;3wAAAA8AAAAAAAAAAAAAAAAABwIAAGRycy9kb3ducmV2LnhtbFBLBQYAAAAAAwADALcAAAD+AgAA&#10;AAA=&#10;">
                  <v:imagedata r:id="rId262" o:title=""/>
                </v:shape>
                <v:rect id="Rectangle 97403" o:spid="_x0000_s1058" style="position:absolute;top:30;width:3825;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irxwAAAN4AAAAPAAAAZHJzL2Rvd25yZXYueG1sRI9Ba8JA&#10;FITvQv/D8gq96UZbrImuIq1Fj60K6u2RfSbB7NuQXU3017uC0OMwM98wk1lrSnGh2hWWFfR7EQji&#10;1OqCMwXbzU93BMJ5ZI2lZVJwJQez6Utngom2Df/RZe0zESDsElSQe18lUro0J4OuZyvi4B1tbdAH&#10;WWdS19gEuCnlIIqG0mDBYSHHir5ySk/rs1GwHFXz/cremqxcHJa73138vYm9Um+v7XwMwlPr/8PP&#10;9koriD8/ond43AlXQE7vAAAA//8DAFBLAQItABQABgAIAAAAIQDb4fbL7gAAAIUBAAATAAAAAAAA&#10;AAAAAAAAAAAAAABbQ29udGVudF9UeXBlc10ueG1sUEsBAi0AFAAGAAgAAAAhAFr0LFu/AAAAFQEA&#10;AAsAAAAAAAAAAAAAAAAAHwEAAF9yZWxzLy5yZWxzUEsBAi0AFAAGAAgAAAAhAOrkmKvHAAAA3gAA&#10;AA8AAAAAAAAAAAAAAAAABwIAAGRycy9kb3ducmV2LnhtbFBLBQYAAAAAAwADALcAAAD7AgAAAAA=&#10;" filled="f" stroked="f">
                  <v:textbox inset="0,0,0,0">
                    <w:txbxContent>
                      <w:p w14:paraId="4AE72E40" w14:textId="77777777" w:rsidR="00EF739A" w:rsidRDefault="001C5491">
                        <w:r>
                          <w:rPr>
                            <w:sz w:val="16"/>
                          </w:rPr>
                          <w:t xml:space="preserve">FIND </w:t>
                        </w:r>
                      </w:p>
                    </w:txbxContent>
                  </v:textbox>
                </v:rect>
                <v:rect id="Rectangle 97404" o:spid="_x0000_s1059" style="position:absolute;left:2926;top:30;width:2974;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DfyAAAAN4AAAAPAAAAZHJzL2Rvd25yZXYueG1sRI9ba8JA&#10;FITfC/6H5RR8q5uK2CS6inhBH70UrG+H7GkSmj0bsquJ/fVdoeDjMDPfMNN5Zypxo8aVlhW8DyIQ&#10;xJnVJecKPk+btxiE88gaK8uk4E4O5rPeyxRTbVs+0O3ocxEg7FJUUHhfp1K6rCCDbmBr4uB928ag&#10;D7LJpW6wDXBTyWEUjaXBksNCgTUtC8p+jlejYBvXi6+d/W3zan3ZnvfnZHVKvFL9124xAeGp88/w&#10;f3unFSQfo2gEjzvhCsjZHwAAAP//AwBQSwECLQAUAAYACAAAACEA2+H2y+4AAACFAQAAEwAAAAAA&#10;AAAAAAAAAAAAAAAAW0NvbnRlbnRfVHlwZXNdLnhtbFBLAQItABQABgAIAAAAIQBa9CxbvwAAABUB&#10;AAALAAAAAAAAAAAAAAAAAB8BAABfcmVscy8ucmVsc1BLAQItABQABgAIAAAAIQBlDQDfyAAAAN4A&#10;AAAPAAAAAAAAAAAAAAAAAAcCAABkcnMvZG93bnJldi54bWxQSwUGAAAAAAMAAwC3AAAA/AIAAAAA&#10;" filled="f" stroked="f">
                  <v:textbox inset="0,0,0,0">
                    <w:txbxContent>
                      <w:p w14:paraId="17E35318" w14:textId="77777777" w:rsidR="00EF739A" w:rsidRDefault="001C5491">
                        <w:r>
                          <w:rPr>
                            <w:sz w:val="16"/>
                          </w:rPr>
                          <w:t xml:space="preserve">QTY </w:t>
                        </w:r>
                      </w:p>
                    </w:txbxContent>
                  </v:textbox>
                </v:rect>
                <v:rect id="Rectangle 97405" o:spid="_x0000_s1060" style="position:absolute;left:5273;width:3866;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aVExwAAAN4AAAAPAAAAZHJzL2Rvd25yZXYueG1sRI9Ba8JA&#10;FITvQv/D8gq96UZprYmuIq1Fj60K6u2RfSbB7NuQXU3017uC0OMwM98wk1lrSnGh2hWWFfR7EQji&#10;1OqCMwXbzU93BMJ5ZI2lZVJwJQez6Utngom2Df/RZe0zESDsElSQe18lUro0J4OuZyvi4B1tbdAH&#10;WWdS19gEuCnlIIqG0mDBYSHHir5ySk/rs1GwHFXz/cremqxcHJa73138vYm9Um+v7XwMwlPr/8PP&#10;9koriD/fow943AlXQE7vAAAA//8DAFBLAQItABQABgAIAAAAIQDb4fbL7gAAAIUBAAATAAAAAAAA&#10;AAAAAAAAAAAAAABbQ29udGVudF9UeXBlc10ueG1sUEsBAi0AFAAGAAgAAAAhAFr0LFu/AAAAFQEA&#10;AAsAAAAAAAAAAAAAAAAAHwEAAF9yZWxzLy5yZWxzUEsBAi0AFAAGAAgAAAAhAApBpUTHAAAA3gAA&#10;AA8AAAAAAAAAAAAAAAAABwIAAGRycy9kb3ducmV2LnhtbFBLBQYAAAAAAwADALcAAAD7AgAAAAA=&#10;" filled="f" stroked="f">
                  <v:textbox inset="0,0,0,0">
                    <w:txbxContent>
                      <w:p w14:paraId="628EA2D8" w14:textId="77777777" w:rsidR="00EF739A" w:rsidRDefault="001C5491">
                        <w:r>
                          <w:rPr>
                            <w:sz w:val="16"/>
                          </w:rPr>
                          <w:t xml:space="preserve">PART </w:t>
                        </w:r>
                      </w:p>
                    </w:txbxContent>
                  </v:textbox>
                </v:rect>
                <v:rect id="Rectangle 97406" o:spid="_x0000_s1061" style="position:absolute;left:8229;width:1541;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zszxwAAAN4AAAAPAAAAZHJzL2Rvd25yZXYueG1sRI9Ba8JA&#10;FITvBf/D8gRvdaMUm0RXEa3osVVBvT2yzySYfRuyq4n99d1CocdhZr5hZovOVOJBjSstKxgNIxDE&#10;mdUl5wqOh81rDMJ5ZI2VZVLwJAeLee9lhqm2LX/RY+9zESDsUlRQeF+nUrqsIINuaGvi4F1tY9AH&#10;2eRSN9gGuKnkOIom0mDJYaHAmlYFZbf93SjYxvXyvLPfbV59XLanz1OyPiReqUG/W05BeOr8f/iv&#10;vdMKkve3aAK/d8IVkPMfAAAA//8DAFBLAQItABQABgAIAAAAIQDb4fbL7gAAAIUBAAATAAAAAAAA&#10;AAAAAAAAAAAAAABbQ29udGVudF9UeXBlc10ueG1sUEsBAi0AFAAGAAgAAAAhAFr0LFu/AAAAFQEA&#10;AAsAAAAAAAAAAAAAAAAAHwEAAF9yZWxzLy5yZWxzUEsBAi0AFAAGAAgAAAAhAPqTOzPHAAAA3gAA&#10;AA8AAAAAAAAAAAAAAAAABwIAAGRycy9kb3ducmV2LnhtbFBLBQYAAAAAAwADALcAAAD7AgAAAAA=&#10;" filled="f" stroked="f">
                  <v:textbox inset="0,0,0,0">
                    <w:txbxContent>
                      <w:p w14:paraId="430D7D17" w14:textId="77777777" w:rsidR="00EF739A" w:rsidRDefault="001C5491">
                        <w:r>
                          <w:rPr>
                            <w:sz w:val="16"/>
                          </w:rPr>
                          <w:t>OR</w:t>
                        </w:r>
                      </w:p>
                    </w:txbxContent>
                  </v:textbox>
                </v:rect>
                <v:rect id="Rectangle 97419" o:spid="_x0000_s1062" style="position:absolute;left:46664;top:609;width:8448;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mcyAAAAN4AAAAPAAAAZHJzL2Rvd25yZXYueG1sRI9Pa8JA&#10;FMTvgt9heYI33VikJjGrSP+gR6uF1Nsj+5qEZt+G7Nak/fRdQehxmJnfMNl2MI24UudqywoW8wgE&#10;cWF1zaWC9/PrLAbhPLLGxjIp+CEH2814lGGqbc9vdD35UgQIuxQVVN63qZSuqMigm9uWOHiftjPo&#10;g+xKqTvsA9w08iGKHqXBmsNChS09VVR8nb6Ngn3c7j4O9rcvm5fLPj/myfM58UpNJ8NuDcLT4P/D&#10;9/ZBK0hWy0UCtzvhCsjNHwAAAP//AwBQSwECLQAUAAYACAAAACEA2+H2y+4AAACFAQAAEwAAAAAA&#10;AAAAAAAAAAAAAAAAW0NvbnRlbnRfVHlwZXNdLnhtbFBLAQItABQABgAIAAAAIQBa9CxbvwAAABUB&#10;AAALAAAAAAAAAAAAAAAAAB8BAABfcmVscy8ucmVsc1BLAQItABQABgAIAAAAIQAO1TmcyAAAAN4A&#10;AAAPAAAAAAAAAAAAAAAAAAcCAABkcnMvZG93bnJldi54bWxQSwUGAAAAAAMAAwC3AAAA/AIAAAAA&#10;" filled="f" stroked="f">
                  <v:textbox inset="0,0,0,0">
                    <w:txbxContent>
                      <w:p w14:paraId="379B62AF" w14:textId="77777777" w:rsidR="00EF739A" w:rsidRDefault="001C5491">
                        <w:r>
                          <w:rPr>
                            <w:sz w:val="16"/>
                          </w:rPr>
                          <w:t xml:space="preserve">DESIGNATOR </w:t>
                        </w:r>
                      </w:p>
                    </w:txbxContent>
                  </v:textbox>
                </v:rect>
                <v:rect id="Rectangle 97420" o:spid="_x0000_s1063" style="position:absolute;left:54071;top:609;width:3664;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1q8xQAAAN4AAAAPAAAAZHJzL2Rvd25yZXYueG1sRI/LisIw&#10;FIb3wrxDOAPuNB0RtdUo4gVdjhdwZndojm2Z5qQ00VaffrIQXP78N77ZojWluFPtCssKvvoRCOLU&#10;6oIzBefTtjcB4TyyxtIyKXiQg8X8ozPDRNuGD3Q/+kyEEXYJKsi9rxIpXZqTQde3FXHwrrY26IOs&#10;M6lrbMK4KeUgikbSYMHhIceKVjmlf8ebUbCbVMufvX02Wbn53V2+L/H6FHulup/tcgrCU+vf4Vd7&#10;rxXE4+EgAAScgAJy/g8AAP//AwBQSwECLQAUAAYACAAAACEA2+H2y+4AAACFAQAAEwAAAAAAAAAA&#10;AAAAAAAAAAAAW0NvbnRlbnRfVHlwZXNdLnhtbFBLAQItABQABgAIAAAAIQBa9CxbvwAAABUBAAAL&#10;AAAAAAAAAAAAAAAAAB8BAABfcmVscy8ucmVsc1BLAQItABQABgAIAAAAIQBRg1q8xQAAAN4AAAAP&#10;AAAAAAAAAAAAAAAAAAcCAABkcnMvZG93bnJldi54bWxQSwUGAAAAAAMAAwC3AAAA+QIAAAAA&#10;" filled="f" stroked="f">
                  <v:textbox inset="0,0,0,0">
                    <w:txbxContent>
                      <w:p w14:paraId="42669998" w14:textId="77777777" w:rsidR="00EF739A" w:rsidRDefault="001C5491">
                        <w:r>
                          <w:rPr>
                            <w:sz w:val="12"/>
                          </w:rPr>
                          <w:t xml:space="preserve">tJN1s </w:t>
                        </w:r>
                      </w:p>
                    </w:txbxContent>
                  </v:textbox>
                </v:rect>
                <v:rect id="Rectangle 97421" o:spid="_x0000_s1064" style="position:absolute;left:56936;top:609;width:2027;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nyAAAAN4AAAAPAAAAZHJzL2Rvd25yZXYueG1sRI9Pa8JA&#10;FMTvBb/D8oTe6kYprYlugtgWPdY/oN4e2WcSzL4N2a1J/fRuoeBxmJnfMPOsN7W4UusqywrGowgE&#10;cW51xYWC/e7rZQrCeWSNtWVS8EsOsnTwNMdE2443dN36QgQIuwQVlN43iZQuL8mgG9mGOHhn2xr0&#10;QbaF1C12AW5qOYmiN2mw4rBQYkPLkvLL9scoWE2bxXFtb11Rf55Wh+9D/LGLvVLPw34xA+Gp94/w&#10;f3utFcTvr5Mx/N0JV0CmdwAAAP//AwBQSwECLQAUAAYACAAAACEA2+H2y+4AAACFAQAAEwAAAAAA&#10;AAAAAAAAAAAAAAAAW0NvbnRlbnRfVHlwZXNdLnhtbFBLAQItABQABgAIAAAAIQBa9CxbvwAAABUB&#10;AAALAAAAAAAAAAAAAAAAAB8BAABfcmVscy8ucmVsc1BLAQItABQABgAIAAAAIQA+z/8nyAAAAN4A&#10;AAAPAAAAAAAAAAAAAAAAAAcCAABkcnMvZG93bnJldi54bWxQSwUGAAAAAAMAAwC3AAAA/AIAAAAA&#10;" filled="f" stroked="f">
                  <v:textbox inset="0,0,0,0">
                    <w:txbxContent>
                      <w:p w14:paraId="4B245B34" w14:textId="77777777" w:rsidR="00EF739A" w:rsidRDefault="001C5491">
                        <w:r>
                          <w:rPr>
                            <w:sz w:val="16"/>
                          </w:rPr>
                          <w:t>No.</w:t>
                        </w:r>
                      </w:p>
                    </w:txbxContent>
                  </v:textbox>
                </v:rect>
                <w10:wrap type="square"/>
              </v:group>
            </w:pict>
          </mc:Fallback>
        </mc:AlternateContent>
      </w:r>
      <w:r w:rsidRPr="001C5491">
        <w:rPr>
          <w:rFonts w:asciiTheme="minorHAnsi" w:hAnsiTheme="minorHAnsi" w:cstheme="minorHAnsi"/>
        </w:rPr>
        <w:tab/>
      </w:r>
      <w:r w:rsidRPr="001C5491">
        <w:rPr>
          <w:rFonts w:asciiTheme="minorHAnsi" w:hAnsiTheme="minorHAnsi" w:cstheme="minorHAnsi"/>
        </w:rPr>
        <w:t>SPEC. OR</w:t>
      </w:r>
      <w:r w:rsidRPr="001C5491">
        <w:rPr>
          <w:rFonts w:asciiTheme="minorHAnsi" w:hAnsiTheme="minorHAnsi" w:cstheme="minorHAnsi"/>
        </w:rPr>
        <w:tab/>
        <w:t>NOMENCLATURE</w:t>
      </w:r>
      <w:r w:rsidRPr="001C5491">
        <w:rPr>
          <w:rFonts w:asciiTheme="minorHAnsi" w:hAnsiTheme="minorHAnsi" w:cstheme="minorHAnsi"/>
        </w:rPr>
        <w:tab/>
        <w:t>REFERENCE</w:t>
      </w:r>
    </w:p>
    <w:p w14:paraId="53293F70" w14:textId="77777777" w:rsidR="00EF739A" w:rsidRPr="001C5491" w:rsidRDefault="001C5491">
      <w:pPr>
        <w:spacing w:after="241" w:line="262" w:lineRule="auto"/>
        <w:ind w:left="2621" w:right="2275" w:hanging="10"/>
        <w:jc w:val="center"/>
        <w:rPr>
          <w:rFonts w:asciiTheme="minorHAnsi" w:hAnsiTheme="minorHAnsi" w:cstheme="minorHAnsi"/>
        </w:rPr>
      </w:pPr>
      <w:r w:rsidRPr="001C5491">
        <w:rPr>
          <w:rFonts w:asciiTheme="minorHAnsi" w:hAnsiTheme="minorHAnsi" w:cstheme="minorHAnsi"/>
          <w:sz w:val="16"/>
        </w:rPr>
        <w:t>OR DESCRIPTION</w:t>
      </w:r>
    </w:p>
    <w:p w14:paraId="70739E66" w14:textId="77777777" w:rsidR="00EF739A" w:rsidRPr="001C5491" w:rsidRDefault="001C5491">
      <w:pPr>
        <w:tabs>
          <w:tab w:val="center" w:pos="1034"/>
          <w:tab w:val="center" w:pos="1819"/>
          <w:tab w:val="center" w:pos="4769"/>
          <w:tab w:val="right" w:pos="9926"/>
        </w:tabs>
        <w:spacing w:after="0"/>
        <w:rPr>
          <w:rFonts w:asciiTheme="minorHAnsi" w:hAnsiTheme="minorHAnsi" w:cstheme="minorHAnsi"/>
        </w:rPr>
      </w:pPr>
      <w:r w:rsidRPr="001C5491">
        <w:rPr>
          <w:rFonts w:asciiTheme="minorHAnsi" w:hAnsiTheme="minorHAnsi" w:cstheme="minorHAnsi"/>
          <w:sz w:val="20"/>
        </w:rPr>
        <w:tab/>
      </w:r>
      <w:r w:rsidRPr="001C5491">
        <w:rPr>
          <w:rFonts w:asciiTheme="minorHAnsi" w:hAnsiTheme="minorHAnsi" w:cstheme="minorHAnsi"/>
          <w:noProof/>
        </w:rPr>
        <w:drawing>
          <wp:inline distT="0" distB="0" distL="0" distR="0" wp14:anchorId="5CF5F976" wp14:editId="636FFCF5">
            <wp:extent cx="45720" cy="64027"/>
            <wp:effectExtent l="0" t="0" r="0" b="0"/>
            <wp:docPr id="99218" name="Picture 99218"/>
            <wp:cNvGraphicFramePr/>
            <a:graphic xmlns:a="http://schemas.openxmlformats.org/drawingml/2006/main">
              <a:graphicData uri="http://schemas.openxmlformats.org/drawingml/2006/picture">
                <pic:pic xmlns:pic="http://schemas.openxmlformats.org/drawingml/2006/picture">
                  <pic:nvPicPr>
                    <pic:cNvPr id="99218" name="Picture 99218"/>
                    <pic:cNvPicPr/>
                  </pic:nvPicPr>
                  <pic:blipFill>
                    <a:blip r:embed="rId263"/>
                    <a:stretch>
                      <a:fillRect/>
                    </a:stretch>
                  </pic:blipFill>
                  <pic:spPr>
                    <a:xfrm>
                      <a:off x="0" y="0"/>
                      <a:ext cx="45720" cy="64027"/>
                    </a:xfrm>
                    <a:prstGeom prst="rect">
                      <a:avLst/>
                    </a:prstGeom>
                  </pic:spPr>
                </pic:pic>
              </a:graphicData>
            </a:graphic>
          </wp:inline>
        </w:drawing>
      </w:r>
      <w:r w:rsidRPr="001C5491">
        <w:rPr>
          <w:rFonts w:asciiTheme="minorHAnsi" w:hAnsiTheme="minorHAnsi" w:cstheme="minorHAnsi"/>
          <w:sz w:val="20"/>
        </w:rPr>
        <w:t xml:space="preserve"> 1</w:t>
      </w:r>
      <w:r w:rsidRPr="001C5491">
        <w:rPr>
          <w:rFonts w:asciiTheme="minorHAnsi" w:hAnsiTheme="minorHAnsi" w:cstheme="minorHAnsi"/>
          <w:sz w:val="20"/>
        </w:rPr>
        <w:tab/>
        <w:t>814-115</w:t>
      </w:r>
      <w:r w:rsidRPr="001C5491">
        <w:rPr>
          <w:rFonts w:asciiTheme="minorHAnsi" w:hAnsiTheme="minorHAnsi" w:cstheme="minorHAnsi"/>
          <w:sz w:val="20"/>
        </w:rPr>
        <w:tab/>
      </w:r>
      <w:proofErr w:type="spellStart"/>
      <w:r w:rsidRPr="001C5491">
        <w:rPr>
          <w:rFonts w:asciiTheme="minorHAnsi" w:hAnsiTheme="minorHAnsi" w:cstheme="minorHAnsi"/>
          <w:sz w:val="20"/>
        </w:rPr>
        <w:t>P.w.B</w:t>
      </w:r>
      <w:proofErr w:type="spellEnd"/>
      <w:r w:rsidRPr="001C5491">
        <w:rPr>
          <w:rFonts w:asciiTheme="minorHAnsi" w:hAnsiTheme="minorHAnsi" w:cstheme="minorHAnsi"/>
          <w:sz w:val="20"/>
        </w:rPr>
        <w:t>.</w:t>
      </w:r>
      <w:r w:rsidRPr="001C5491">
        <w:rPr>
          <w:rFonts w:asciiTheme="minorHAnsi" w:hAnsiTheme="minorHAnsi" w:cstheme="minorHAnsi"/>
          <w:sz w:val="20"/>
        </w:rPr>
        <w:tab/>
        <w:t>814-115</w:t>
      </w:r>
    </w:p>
    <w:p w14:paraId="1E90B2C8" w14:textId="77777777" w:rsidR="00EF739A" w:rsidRPr="001C5491" w:rsidRDefault="001C5491">
      <w:pPr>
        <w:pStyle w:val="Heading2"/>
        <w:ind w:left="86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699200" behindDoc="0" locked="0" layoutInCell="1" allowOverlap="0" wp14:anchorId="5A481BB8" wp14:editId="1B5C3E15">
            <wp:simplePos x="0" y="0"/>
            <wp:positionH relativeFrom="column">
              <wp:posOffset>2017776</wp:posOffset>
            </wp:positionH>
            <wp:positionV relativeFrom="paragraph">
              <wp:posOffset>13820</wp:posOffset>
            </wp:positionV>
            <wp:extent cx="216408" cy="375018"/>
            <wp:effectExtent l="0" t="0" r="0" b="0"/>
            <wp:wrapSquare wrapText="bothSides"/>
            <wp:docPr id="99996" name="Picture 99996"/>
            <wp:cNvGraphicFramePr/>
            <a:graphic xmlns:a="http://schemas.openxmlformats.org/drawingml/2006/main">
              <a:graphicData uri="http://schemas.openxmlformats.org/drawingml/2006/picture">
                <pic:pic xmlns:pic="http://schemas.openxmlformats.org/drawingml/2006/picture">
                  <pic:nvPicPr>
                    <pic:cNvPr id="99996" name="Picture 99996"/>
                    <pic:cNvPicPr/>
                  </pic:nvPicPr>
                  <pic:blipFill>
                    <a:blip r:embed="rId264"/>
                    <a:stretch>
                      <a:fillRect/>
                    </a:stretch>
                  </pic:blipFill>
                  <pic:spPr>
                    <a:xfrm>
                      <a:off x="0" y="0"/>
                      <a:ext cx="216408" cy="37501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00224" behindDoc="0" locked="0" layoutInCell="1" allowOverlap="0" wp14:anchorId="3CC6761C" wp14:editId="24ADD8C8">
            <wp:simplePos x="0" y="0"/>
            <wp:positionH relativeFrom="column">
              <wp:posOffset>5099304</wp:posOffset>
            </wp:positionH>
            <wp:positionV relativeFrom="paragraph">
              <wp:posOffset>170742</wp:posOffset>
            </wp:positionV>
            <wp:extent cx="381000" cy="179887"/>
            <wp:effectExtent l="0" t="0" r="0" b="0"/>
            <wp:wrapSquare wrapText="bothSides"/>
            <wp:docPr id="99997" name="Picture 99997"/>
            <wp:cNvGraphicFramePr/>
            <a:graphic xmlns:a="http://schemas.openxmlformats.org/drawingml/2006/main">
              <a:graphicData uri="http://schemas.openxmlformats.org/drawingml/2006/picture">
                <pic:pic xmlns:pic="http://schemas.openxmlformats.org/drawingml/2006/picture">
                  <pic:nvPicPr>
                    <pic:cNvPr id="99997" name="Picture 99997"/>
                    <pic:cNvPicPr/>
                  </pic:nvPicPr>
                  <pic:blipFill>
                    <a:blip r:embed="rId265"/>
                    <a:stretch>
                      <a:fillRect/>
                    </a:stretch>
                  </pic:blipFill>
                  <pic:spPr>
                    <a:xfrm>
                      <a:off x="0" y="0"/>
                      <a:ext cx="381000" cy="179887"/>
                    </a:xfrm>
                    <a:prstGeom prst="rect">
                      <a:avLst/>
                    </a:prstGeom>
                  </pic:spPr>
                </pic:pic>
              </a:graphicData>
            </a:graphic>
          </wp:anchor>
        </w:drawing>
      </w:r>
      <w:r w:rsidRPr="001C5491">
        <w:rPr>
          <w:rFonts w:asciiTheme="minorHAnsi" w:hAnsiTheme="minorHAnsi" w:cstheme="minorHAnsi"/>
        </w:rPr>
        <w:t>2</w:t>
      </w:r>
      <w:r w:rsidRPr="001C5491">
        <w:rPr>
          <w:rFonts w:asciiTheme="minorHAnsi" w:hAnsiTheme="minorHAnsi" w:cstheme="minorHAnsi"/>
        </w:rPr>
        <w:tab/>
        <w:t>1</w:t>
      </w:r>
      <w:r w:rsidRPr="001C5491">
        <w:rPr>
          <w:rFonts w:asciiTheme="minorHAnsi" w:hAnsiTheme="minorHAnsi" w:cstheme="minorHAnsi"/>
        </w:rPr>
        <w:tab/>
        <w:t>MKI 2.21K</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3C622482" wp14:editId="1C1F5D61">
            <wp:extent cx="3048" cy="6098"/>
            <wp:effectExtent l="0" t="0" r="0" b="0"/>
            <wp:docPr id="99219" name="Picture 99219"/>
            <wp:cNvGraphicFramePr/>
            <a:graphic xmlns:a="http://schemas.openxmlformats.org/drawingml/2006/main">
              <a:graphicData uri="http://schemas.openxmlformats.org/drawingml/2006/picture">
                <pic:pic xmlns:pic="http://schemas.openxmlformats.org/drawingml/2006/picture">
                  <pic:nvPicPr>
                    <pic:cNvPr id="99219" name="Picture 99219"/>
                    <pic:cNvPicPr/>
                  </pic:nvPicPr>
                  <pic:blipFill>
                    <a:blip r:embed="rId211"/>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rPr>
        <w:t xml:space="preserve">RESISTOR, ME, 2.21K OKK, </w:t>
      </w:r>
      <w:r w:rsidRPr="001C5491">
        <w:rPr>
          <w:rFonts w:asciiTheme="minorHAnsi" w:hAnsiTheme="minorHAnsi" w:cstheme="minorHAnsi"/>
        </w:rPr>
        <w:tab/>
        <w:t>W</w:t>
      </w:r>
      <w:r w:rsidRPr="001C5491">
        <w:rPr>
          <w:rFonts w:asciiTheme="minorHAnsi" w:hAnsiTheme="minorHAnsi" w:cstheme="minorHAnsi"/>
        </w:rPr>
        <w:tab/>
        <w:t>Ri3</w:t>
      </w:r>
      <w:r w:rsidRPr="001C5491">
        <w:rPr>
          <w:rFonts w:asciiTheme="minorHAnsi" w:hAnsiTheme="minorHAnsi" w:cstheme="minorHAnsi"/>
        </w:rPr>
        <w:tab/>
        <w:t>4703035 3</w:t>
      </w:r>
      <w:r w:rsidRPr="001C5491">
        <w:rPr>
          <w:rFonts w:asciiTheme="minorHAnsi" w:hAnsiTheme="minorHAnsi" w:cstheme="minorHAnsi"/>
          <w:noProof/>
        </w:rPr>
        <w:drawing>
          <wp:inline distT="0" distB="0" distL="0" distR="0" wp14:anchorId="7A4E1705" wp14:editId="20D61148">
            <wp:extent cx="402336" cy="70125"/>
            <wp:effectExtent l="0" t="0" r="0" b="0"/>
            <wp:docPr id="302956" name="Picture 302956"/>
            <wp:cNvGraphicFramePr/>
            <a:graphic xmlns:a="http://schemas.openxmlformats.org/drawingml/2006/main">
              <a:graphicData uri="http://schemas.openxmlformats.org/drawingml/2006/picture">
                <pic:pic xmlns:pic="http://schemas.openxmlformats.org/drawingml/2006/picture">
                  <pic:nvPicPr>
                    <pic:cNvPr id="302956" name="Picture 302956"/>
                    <pic:cNvPicPr/>
                  </pic:nvPicPr>
                  <pic:blipFill>
                    <a:blip r:embed="rId266"/>
                    <a:stretch>
                      <a:fillRect/>
                    </a:stretch>
                  </pic:blipFill>
                  <pic:spPr>
                    <a:xfrm>
                      <a:off x="0" y="0"/>
                      <a:ext cx="402336" cy="70125"/>
                    </a:xfrm>
                    <a:prstGeom prst="rect">
                      <a:avLst/>
                    </a:prstGeom>
                  </pic:spPr>
                </pic:pic>
              </a:graphicData>
            </a:graphic>
          </wp:inline>
        </w:drawing>
      </w:r>
      <w:r w:rsidRPr="001C5491">
        <w:rPr>
          <w:rFonts w:asciiTheme="minorHAnsi" w:hAnsiTheme="minorHAnsi" w:cstheme="minorHAnsi"/>
        </w:rPr>
        <w:t>10K</w:t>
      </w:r>
      <w:r w:rsidRPr="001C5491">
        <w:rPr>
          <w:rFonts w:asciiTheme="minorHAnsi" w:hAnsiTheme="minorHAnsi" w:cstheme="minorHAnsi"/>
        </w:rPr>
        <w:tab/>
        <w:t xml:space="preserve">RESISTOR, </w:t>
      </w:r>
      <w:r w:rsidRPr="001C5491">
        <w:rPr>
          <w:rFonts w:asciiTheme="minorHAnsi" w:hAnsiTheme="minorHAnsi" w:cstheme="minorHAnsi"/>
        </w:rPr>
        <w:tab/>
        <w:t>10K OHM, 1/8</w:t>
      </w:r>
      <w:r w:rsidRPr="001C5491">
        <w:rPr>
          <w:rFonts w:asciiTheme="minorHAnsi" w:hAnsiTheme="minorHAnsi" w:cstheme="minorHAnsi"/>
        </w:rPr>
        <w:tab/>
        <w:t>4703029 4 1</w:t>
      </w:r>
      <w:r w:rsidRPr="001C5491">
        <w:rPr>
          <w:rFonts w:asciiTheme="minorHAnsi" w:hAnsiTheme="minorHAnsi" w:cstheme="minorHAnsi"/>
          <w:noProof/>
        </w:rPr>
        <w:drawing>
          <wp:inline distT="0" distB="0" distL="0" distR="0" wp14:anchorId="4F61B160" wp14:editId="71DE8EE2">
            <wp:extent cx="173736" cy="64027"/>
            <wp:effectExtent l="0" t="0" r="0" b="0"/>
            <wp:docPr id="302958" name="Picture 302958"/>
            <wp:cNvGraphicFramePr/>
            <a:graphic xmlns:a="http://schemas.openxmlformats.org/drawingml/2006/main">
              <a:graphicData uri="http://schemas.openxmlformats.org/drawingml/2006/picture">
                <pic:pic xmlns:pic="http://schemas.openxmlformats.org/drawingml/2006/picture">
                  <pic:nvPicPr>
                    <pic:cNvPr id="302958" name="Picture 302958"/>
                    <pic:cNvPicPr/>
                  </pic:nvPicPr>
                  <pic:blipFill>
                    <a:blip r:embed="rId267"/>
                    <a:stretch>
                      <a:fillRect/>
                    </a:stretch>
                  </pic:blipFill>
                  <pic:spPr>
                    <a:xfrm>
                      <a:off x="0" y="0"/>
                      <a:ext cx="173736" cy="64027"/>
                    </a:xfrm>
                    <a:prstGeom prst="rect">
                      <a:avLst/>
                    </a:prstGeom>
                  </pic:spPr>
                </pic:pic>
              </a:graphicData>
            </a:graphic>
          </wp:inline>
        </w:drawing>
      </w:r>
      <w:r w:rsidRPr="001C5491">
        <w:rPr>
          <w:rFonts w:asciiTheme="minorHAnsi" w:hAnsiTheme="minorHAnsi" w:cstheme="minorHAnsi"/>
        </w:rPr>
        <w:t xml:space="preserve">36K RESISTOR, ME, 36K OHM, 1/8 4703314 5 </w:t>
      </w:r>
      <w:r w:rsidRPr="001C5491">
        <w:rPr>
          <w:rFonts w:asciiTheme="minorHAnsi" w:hAnsiTheme="minorHAnsi" w:cstheme="minorHAnsi"/>
          <w:noProof/>
        </w:rPr>
        <w:drawing>
          <wp:inline distT="0" distB="0" distL="0" distR="0" wp14:anchorId="021C5A3C" wp14:editId="14BE5317">
            <wp:extent cx="42672" cy="60978"/>
            <wp:effectExtent l="0" t="0" r="0" b="0"/>
            <wp:docPr id="99226" name="Picture 99226"/>
            <wp:cNvGraphicFramePr/>
            <a:graphic xmlns:a="http://schemas.openxmlformats.org/drawingml/2006/main">
              <a:graphicData uri="http://schemas.openxmlformats.org/drawingml/2006/picture">
                <pic:pic xmlns:pic="http://schemas.openxmlformats.org/drawingml/2006/picture">
                  <pic:nvPicPr>
                    <pic:cNvPr id="99226" name="Picture 99226"/>
                    <pic:cNvPicPr/>
                  </pic:nvPicPr>
                  <pic:blipFill>
                    <a:blip r:embed="rId268"/>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rPr>
        <w:t xml:space="preserve"> MX2 56.2</w:t>
      </w:r>
      <w:r w:rsidRPr="001C5491">
        <w:rPr>
          <w:rFonts w:asciiTheme="minorHAnsi" w:hAnsiTheme="minorHAnsi" w:cstheme="minorHAnsi"/>
          <w:noProof/>
        </w:rPr>
        <w:drawing>
          <wp:inline distT="0" distB="0" distL="0" distR="0" wp14:anchorId="64866209" wp14:editId="126BEB75">
            <wp:extent cx="3048" cy="6098"/>
            <wp:effectExtent l="0" t="0" r="0" b="0"/>
            <wp:docPr id="99225" name="Picture 99225"/>
            <wp:cNvGraphicFramePr/>
            <a:graphic xmlns:a="http://schemas.openxmlformats.org/drawingml/2006/main">
              <a:graphicData uri="http://schemas.openxmlformats.org/drawingml/2006/picture">
                <pic:pic xmlns:pic="http://schemas.openxmlformats.org/drawingml/2006/picture">
                  <pic:nvPicPr>
                    <pic:cNvPr id="99225" name="Picture 99225"/>
                    <pic:cNvPicPr/>
                  </pic:nvPicPr>
                  <pic:blipFill>
                    <a:blip r:embed="rId29"/>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rPr>
        <w:t xml:space="preserve"> RESISTOR,MF, 56 OHM, 1/4W NCH</w:t>
      </w:r>
      <w:r w:rsidRPr="001C5491">
        <w:rPr>
          <w:rFonts w:asciiTheme="minorHAnsi" w:hAnsiTheme="minorHAnsi" w:cstheme="minorHAnsi"/>
        </w:rPr>
        <w:t xml:space="preserve"> 4702286 6</w:t>
      </w:r>
      <w:r w:rsidRPr="001C5491">
        <w:rPr>
          <w:rFonts w:asciiTheme="minorHAnsi" w:hAnsiTheme="minorHAnsi" w:cstheme="minorHAnsi"/>
        </w:rPr>
        <w:tab/>
        <w:t>NOT USED 7</w:t>
      </w:r>
      <w:r w:rsidRPr="001C5491">
        <w:rPr>
          <w:rFonts w:asciiTheme="minorHAnsi" w:hAnsiTheme="minorHAnsi" w:cstheme="minorHAnsi"/>
        </w:rPr>
        <w:tab/>
        <w:t>1</w:t>
      </w:r>
      <w:r w:rsidRPr="001C5491">
        <w:rPr>
          <w:rFonts w:asciiTheme="minorHAnsi" w:hAnsiTheme="minorHAnsi" w:cstheme="minorHAnsi"/>
        </w:rPr>
        <w:tab/>
        <w:t>RWR81S7870FR</w:t>
      </w:r>
      <w:r w:rsidRPr="001C5491">
        <w:rPr>
          <w:rFonts w:asciiTheme="minorHAnsi" w:hAnsiTheme="minorHAnsi" w:cstheme="minorHAnsi"/>
        </w:rPr>
        <w:tab/>
        <w:t>RESISTOR 1 W WIREWOUND 787</w:t>
      </w:r>
      <w:r w:rsidRPr="001C5491">
        <w:rPr>
          <w:rFonts w:asciiTheme="minorHAnsi" w:hAnsiTheme="minorHAnsi" w:cstheme="minorHAnsi"/>
        </w:rPr>
        <w:tab/>
        <w:t>RIO</w:t>
      </w:r>
      <w:r w:rsidRPr="001C5491">
        <w:rPr>
          <w:rFonts w:asciiTheme="minorHAnsi" w:hAnsiTheme="minorHAnsi" w:cstheme="minorHAnsi"/>
        </w:rPr>
        <w:tab/>
        <w:t>4702028 8</w:t>
      </w:r>
      <w:r w:rsidRPr="001C5491">
        <w:rPr>
          <w:rFonts w:asciiTheme="minorHAnsi" w:hAnsiTheme="minorHAnsi" w:cstheme="minorHAnsi"/>
        </w:rPr>
        <w:tab/>
        <w:t>1</w:t>
      </w:r>
      <w:r w:rsidRPr="001C5491">
        <w:rPr>
          <w:rFonts w:asciiTheme="minorHAnsi" w:hAnsiTheme="minorHAnsi" w:cstheme="minorHAnsi"/>
        </w:rPr>
        <w:tab/>
        <w:t>RWR80S20ROFR</w:t>
      </w:r>
      <w:r w:rsidRPr="001C5491">
        <w:rPr>
          <w:rFonts w:asciiTheme="minorHAnsi" w:hAnsiTheme="minorHAnsi" w:cstheme="minorHAnsi"/>
        </w:rPr>
        <w:tab/>
        <w:t>RESISTOR 2 W WIREWOUND 20 OEM</w:t>
      </w:r>
      <w:r w:rsidRPr="001C5491">
        <w:rPr>
          <w:rFonts w:asciiTheme="minorHAnsi" w:hAnsiTheme="minorHAnsi" w:cstheme="minorHAnsi"/>
        </w:rPr>
        <w:tab/>
        <w:t>R12</w:t>
      </w:r>
      <w:r w:rsidRPr="001C5491">
        <w:rPr>
          <w:rFonts w:asciiTheme="minorHAnsi" w:hAnsiTheme="minorHAnsi" w:cstheme="minorHAnsi"/>
        </w:rPr>
        <w:tab/>
        <w:t>4701967 9</w:t>
      </w:r>
      <w:r w:rsidRPr="001C5491">
        <w:rPr>
          <w:rFonts w:asciiTheme="minorHAnsi" w:hAnsiTheme="minorHAnsi" w:cstheme="minorHAnsi"/>
        </w:rPr>
        <w:tab/>
        <w:t>1</w:t>
      </w:r>
      <w:r w:rsidRPr="001C5491">
        <w:rPr>
          <w:rFonts w:asciiTheme="minorHAnsi" w:hAnsiTheme="minorHAnsi" w:cstheme="minorHAnsi"/>
        </w:rPr>
        <w:tab/>
        <w:t>EDPT 22 PF NPO</w:t>
      </w:r>
      <w:r w:rsidRPr="001C5491">
        <w:rPr>
          <w:rFonts w:asciiTheme="minorHAnsi" w:hAnsiTheme="minorHAnsi" w:cstheme="minorHAnsi"/>
        </w:rPr>
        <w:tab/>
        <w:t>CAPACITOR, CERAMIC 22 PF NPO</w:t>
      </w:r>
      <w:r w:rsidRPr="001C5491">
        <w:rPr>
          <w:rFonts w:asciiTheme="minorHAnsi" w:hAnsiTheme="minorHAnsi" w:cstheme="minorHAnsi"/>
        </w:rPr>
        <w:tab/>
        <w:t>CIO</w:t>
      </w:r>
      <w:r w:rsidRPr="001C5491">
        <w:rPr>
          <w:rFonts w:asciiTheme="minorHAnsi" w:hAnsiTheme="minorHAnsi" w:cstheme="minorHAnsi"/>
        </w:rPr>
        <w:tab/>
        <w:t xml:space="preserve">1500742 10 1 CKR05BX101XSV </w:t>
      </w:r>
      <w:r w:rsidRPr="001C5491">
        <w:rPr>
          <w:rFonts w:asciiTheme="minorHAnsi" w:hAnsiTheme="minorHAnsi" w:cstheme="minorHAnsi"/>
          <w:noProof/>
        </w:rPr>
        <w:drawing>
          <wp:inline distT="0" distB="0" distL="0" distR="0" wp14:anchorId="5134A877" wp14:editId="6C2FC993">
            <wp:extent cx="9144" cy="9147"/>
            <wp:effectExtent l="0" t="0" r="0" b="0"/>
            <wp:docPr id="99227" name="Picture 99227"/>
            <wp:cNvGraphicFramePr/>
            <a:graphic xmlns:a="http://schemas.openxmlformats.org/drawingml/2006/main">
              <a:graphicData uri="http://schemas.openxmlformats.org/drawingml/2006/picture">
                <pic:pic xmlns:pic="http://schemas.openxmlformats.org/drawingml/2006/picture">
                  <pic:nvPicPr>
                    <pic:cNvPr id="99227" name="Picture 99227"/>
                    <pic:cNvPicPr/>
                  </pic:nvPicPr>
                  <pic:blipFill>
                    <a:blip r:embed="rId269"/>
                    <a:stretch>
                      <a:fillRect/>
                    </a:stretch>
                  </pic:blipFill>
                  <pic:spPr>
                    <a:xfrm>
                      <a:off x="0" y="0"/>
                      <a:ext cx="9144" cy="9147"/>
                    </a:xfrm>
                    <a:prstGeom prst="rect">
                      <a:avLst/>
                    </a:prstGeom>
                  </pic:spPr>
                </pic:pic>
              </a:graphicData>
            </a:graphic>
          </wp:inline>
        </w:drawing>
      </w:r>
      <w:r w:rsidRPr="001C5491">
        <w:rPr>
          <w:rFonts w:asciiTheme="minorHAnsi" w:hAnsiTheme="minorHAnsi" w:cstheme="minorHAnsi"/>
        </w:rPr>
        <w:tab/>
        <w:t>CAPACITOR, CERAMIC 100 PF</w:t>
      </w:r>
      <w:r w:rsidRPr="001C5491">
        <w:rPr>
          <w:rFonts w:asciiTheme="minorHAnsi" w:hAnsiTheme="minorHAnsi" w:cstheme="minorHAnsi"/>
        </w:rPr>
        <w:tab/>
        <w:t>1500685</w:t>
      </w:r>
    </w:p>
    <w:p w14:paraId="302762B9" w14:textId="77777777" w:rsidR="00EF739A" w:rsidRPr="001C5491" w:rsidRDefault="001C5491">
      <w:pPr>
        <w:tabs>
          <w:tab w:val="center" w:pos="1176"/>
          <w:tab w:val="center" w:pos="2160"/>
          <w:tab w:val="center" w:pos="3406"/>
          <w:tab w:val="center" w:pos="6725"/>
          <w:tab w:val="right" w:pos="9926"/>
        </w:tabs>
        <w:spacing w:after="83"/>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7</w:t>
      </w:r>
      <w:r w:rsidRPr="001C5491">
        <w:rPr>
          <w:rFonts w:asciiTheme="minorHAnsi" w:hAnsiTheme="minorHAnsi" w:cstheme="minorHAnsi"/>
          <w:sz w:val="16"/>
        </w:rPr>
        <w:tab/>
      </w:r>
      <w:r w:rsidRPr="001C5491">
        <w:rPr>
          <w:rFonts w:asciiTheme="minorHAnsi" w:hAnsiTheme="minorHAnsi" w:cstheme="minorHAnsi"/>
          <w:sz w:val="16"/>
        </w:rPr>
        <w:t>C322C332KIG5CÄ</w:t>
      </w:r>
      <w:r w:rsidRPr="001C5491">
        <w:rPr>
          <w:rFonts w:asciiTheme="minorHAnsi" w:hAnsiTheme="minorHAnsi" w:cstheme="minorHAnsi"/>
          <w:sz w:val="16"/>
        </w:rPr>
        <w:tab/>
        <w:t>XEMET</w:t>
      </w:r>
      <w:r w:rsidRPr="001C5491">
        <w:rPr>
          <w:rFonts w:asciiTheme="minorHAnsi" w:hAnsiTheme="minorHAnsi" w:cstheme="minorHAnsi"/>
          <w:sz w:val="16"/>
        </w:rPr>
        <w:tab/>
        <w:t>CAPACITOR, CERAMIC 3300 pf NPO6-9</w:t>
      </w:r>
      <w:r w:rsidRPr="001C5491">
        <w:rPr>
          <w:rFonts w:asciiTheme="minorHAnsi" w:hAnsiTheme="minorHAnsi" w:cstheme="minorHAnsi"/>
          <w:sz w:val="16"/>
        </w:rPr>
        <w:tab/>
        <w:t>1500580</w:t>
      </w:r>
    </w:p>
    <w:p w14:paraId="7203124B" w14:textId="77777777" w:rsidR="00EF739A" w:rsidRPr="001C5491" w:rsidRDefault="001C5491">
      <w:pPr>
        <w:pStyle w:val="Heading2"/>
        <w:spacing w:after="28"/>
        <w:ind w:left="787"/>
        <w:rPr>
          <w:rFonts w:asciiTheme="minorHAnsi" w:hAnsiTheme="minorHAnsi" w:cstheme="minorHAnsi"/>
        </w:rPr>
      </w:pPr>
      <w:r w:rsidRPr="001C5491">
        <w:rPr>
          <w:rFonts w:asciiTheme="minorHAnsi" w:hAnsiTheme="minorHAnsi" w:cstheme="minorHAnsi"/>
        </w:rPr>
        <w:t>12 1</w:t>
      </w:r>
      <w:r w:rsidRPr="001C5491">
        <w:rPr>
          <w:rFonts w:asciiTheme="minorHAnsi" w:hAnsiTheme="minorHAnsi" w:cstheme="minorHAnsi"/>
        </w:rPr>
        <w:tab/>
        <w:t>MS75083-3</w:t>
      </w:r>
      <w:r w:rsidRPr="001C5491">
        <w:rPr>
          <w:rFonts w:asciiTheme="minorHAnsi" w:hAnsiTheme="minorHAnsi" w:cstheme="minorHAnsi"/>
        </w:rPr>
        <w:tab/>
        <w:t>INDUCTOR O. 15tJH</w:t>
      </w:r>
      <w:r w:rsidRPr="001C5491">
        <w:rPr>
          <w:rFonts w:asciiTheme="minorHAnsi" w:hAnsiTheme="minorHAnsi" w:cstheme="minorHAnsi"/>
        </w:rPr>
        <w:tab/>
        <w:t>IS</w:t>
      </w:r>
      <w:r w:rsidRPr="001C5491">
        <w:rPr>
          <w:rFonts w:asciiTheme="minorHAnsi" w:hAnsiTheme="minorHAnsi" w:cstheme="minorHAnsi"/>
        </w:rPr>
        <w:tab/>
        <w:t>1801443 13</w:t>
      </w:r>
      <w:r w:rsidRPr="001C5491">
        <w:rPr>
          <w:rFonts w:asciiTheme="minorHAnsi" w:hAnsiTheme="minorHAnsi" w:cstheme="minorHAnsi"/>
        </w:rPr>
        <w:tab/>
        <w:t>3</w:t>
      </w:r>
      <w:r w:rsidRPr="001C5491">
        <w:rPr>
          <w:rFonts w:asciiTheme="minorHAnsi" w:hAnsiTheme="minorHAnsi" w:cstheme="minorHAnsi"/>
        </w:rPr>
        <w:tab/>
        <w:t>MS75084-4</w:t>
      </w:r>
      <w:r w:rsidRPr="001C5491">
        <w:rPr>
          <w:rFonts w:asciiTheme="minorHAnsi" w:hAnsiTheme="minorHAnsi" w:cstheme="minorHAnsi"/>
        </w:rPr>
        <w:tab/>
        <w:t>INDUCTOR 2.2UH</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0054FF46" wp14:editId="57D1BF13">
            <wp:extent cx="362712" cy="88419"/>
            <wp:effectExtent l="0" t="0" r="0" b="0"/>
            <wp:docPr id="99998" name="Picture 99998"/>
            <wp:cNvGraphicFramePr/>
            <a:graphic xmlns:a="http://schemas.openxmlformats.org/drawingml/2006/main">
              <a:graphicData uri="http://schemas.openxmlformats.org/drawingml/2006/picture">
                <pic:pic xmlns:pic="http://schemas.openxmlformats.org/drawingml/2006/picture">
                  <pic:nvPicPr>
                    <pic:cNvPr id="99998" name="Picture 99998"/>
                    <pic:cNvPicPr/>
                  </pic:nvPicPr>
                  <pic:blipFill>
                    <a:blip r:embed="rId270"/>
                    <a:stretch>
                      <a:fillRect/>
                    </a:stretch>
                  </pic:blipFill>
                  <pic:spPr>
                    <a:xfrm>
                      <a:off x="0" y="0"/>
                      <a:ext cx="362712" cy="88419"/>
                    </a:xfrm>
                    <a:prstGeom prst="rect">
                      <a:avLst/>
                    </a:prstGeom>
                  </pic:spPr>
                </pic:pic>
              </a:graphicData>
            </a:graphic>
          </wp:inline>
        </w:drawing>
      </w:r>
      <w:r w:rsidRPr="001C5491">
        <w:rPr>
          <w:rFonts w:asciiTheme="minorHAnsi" w:hAnsiTheme="minorHAnsi" w:cstheme="minorHAnsi"/>
        </w:rPr>
        <w:tab/>
        <w:t xml:space="preserve">180144B 14 1 IN4i51 DIODE CRI 4800084 15 1 </w:t>
      </w:r>
      <w:r w:rsidRPr="001C5491">
        <w:rPr>
          <w:rFonts w:asciiTheme="minorHAnsi" w:hAnsiTheme="minorHAnsi" w:cstheme="minorHAnsi"/>
          <w:noProof/>
        </w:rPr>
        <w:drawing>
          <wp:inline distT="0" distB="0" distL="0" distR="0" wp14:anchorId="249C20E9" wp14:editId="14A746D1">
            <wp:extent cx="115824" cy="64027"/>
            <wp:effectExtent l="0" t="0" r="0" b="0"/>
            <wp:docPr id="99228" name="Picture 99228"/>
            <wp:cNvGraphicFramePr/>
            <a:graphic xmlns:a="http://schemas.openxmlformats.org/drawingml/2006/main">
              <a:graphicData uri="http://schemas.openxmlformats.org/drawingml/2006/picture">
                <pic:pic xmlns:pic="http://schemas.openxmlformats.org/drawingml/2006/picture">
                  <pic:nvPicPr>
                    <pic:cNvPr id="99228" name="Picture 99228"/>
                    <pic:cNvPicPr/>
                  </pic:nvPicPr>
                  <pic:blipFill>
                    <a:blip r:embed="rId271"/>
                    <a:stretch>
                      <a:fillRect/>
                    </a:stretch>
                  </pic:blipFill>
                  <pic:spPr>
                    <a:xfrm>
                      <a:off x="0" y="0"/>
                      <a:ext cx="115824" cy="64027"/>
                    </a:xfrm>
                    <a:prstGeom prst="rect">
                      <a:avLst/>
                    </a:prstGeom>
                  </pic:spPr>
                </pic:pic>
              </a:graphicData>
            </a:graphic>
          </wp:inline>
        </w:drawing>
      </w:r>
      <w:r w:rsidRPr="001C5491">
        <w:rPr>
          <w:rFonts w:asciiTheme="minorHAnsi" w:hAnsiTheme="minorHAnsi" w:cstheme="minorHAnsi"/>
        </w:rPr>
        <w:t xml:space="preserve"> INTEGRATED CIRCUIT 3130993 16</w:t>
      </w:r>
      <w:r w:rsidRPr="001C5491">
        <w:rPr>
          <w:rFonts w:asciiTheme="minorHAnsi" w:hAnsiTheme="minorHAnsi" w:cstheme="minorHAnsi"/>
        </w:rPr>
        <w:tab/>
        <w:t>NOT USED 17</w:t>
      </w:r>
      <w:r w:rsidRPr="001C5491">
        <w:rPr>
          <w:rFonts w:asciiTheme="minorHAnsi" w:hAnsiTheme="minorHAnsi" w:cstheme="minorHAnsi"/>
          <w:noProof/>
        </w:rPr>
        <w:drawing>
          <wp:inline distT="0" distB="0" distL="0" distR="0" wp14:anchorId="70546DEE" wp14:editId="720A3187">
            <wp:extent cx="399288" cy="64027"/>
            <wp:effectExtent l="0" t="0" r="0" b="0"/>
            <wp:docPr id="302960" name="Picture 302960"/>
            <wp:cNvGraphicFramePr/>
            <a:graphic xmlns:a="http://schemas.openxmlformats.org/drawingml/2006/main">
              <a:graphicData uri="http://schemas.openxmlformats.org/drawingml/2006/picture">
                <pic:pic xmlns:pic="http://schemas.openxmlformats.org/drawingml/2006/picture">
                  <pic:nvPicPr>
                    <pic:cNvPr id="302960" name="Picture 302960"/>
                    <pic:cNvPicPr/>
                  </pic:nvPicPr>
                  <pic:blipFill>
                    <a:blip r:embed="rId272"/>
                    <a:stretch>
                      <a:fillRect/>
                    </a:stretch>
                  </pic:blipFill>
                  <pic:spPr>
                    <a:xfrm>
                      <a:off x="0" y="0"/>
                      <a:ext cx="399288" cy="64027"/>
                    </a:xfrm>
                    <a:prstGeom prst="rect">
                      <a:avLst/>
                    </a:prstGeom>
                  </pic:spPr>
                </pic:pic>
              </a:graphicData>
            </a:graphic>
          </wp:inline>
        </w:drawing>
      </w:r>
      <w:r w:rsidRPr="001C5491">
        <w:rPr>
          <w:rFonts w:asciiTheme="minorHAnsi" w:hAnsiTheme="minorHAnsi" w:cstheme="minorHAnsi"/>
        </w:rPr>
        <w:t>47.5K</w:t>
      </w:r>
      <w:r w:rsidRPr="001C5491">
        <w:rPr>
          <w:rFonts w:asciiTheme="minorHAnsi" w:hAnsiTheme="minorHAnsi" w:cstheme="minorHAnsi"/>
        </w:rPr>
        <w:tab/>
        <w:t>RESISTOR, ME, 47K OHM,</w:t>
      </w:r>
      <w:r w:rsidRPr="001C5491">
        <w:rPr>
          <w:rFonts w:asciiTheme="minorHAnsi" w:hAnsiTheme="minorHAnsi" w:cstheme="minorHAnsi"/>
        </w:rPr>
        <w:tab/>
        <w:t>4</w:t>
      </w:r>
      <w:r w:rsidRPr="001C5491">
        <w:rPr>
          <w:rFonts w:asciiTheme="minorHAnsi" w:hAnsiTheme="minorHAnsi" w:cstheme="minorHAnsi"/>
        </w:rPr>
        <w:t>703014</w:t>
      </w:r>
    </w:p>
    <w:p w14:paraId="7AE1C533" w14:textId="77777777" w:rsidR="00EF739A" w:rsidRPr="001C5491" w:rsidRDefault="001C5491">
      <w:pPr>
        <w:pStyle w:val="Heading3"/>
        <w:tabs>
          <w:tab w:val="center" w:pos="1805"/>
          <w:tab w:val="center" w:pos="5249"/>
          <w:tab w:val="center" w:pos="8170"/>
          <w:tab w:val="right" w:pos="9926"/>
        </w:tabs>
        <w:spacing w:after="3" w:line="259" w:lineRule="auto"/>
        <w:ind w:left="0" w:firstLine="0"/>
        <w:jc w:val="left"/>
        <w:rPr>
          <w:rFonts w:asciiTheme="minorHAnsi" w:hAnsiTheme="minorHAnsi" w:cstheme="minorHAnsi"/>
        </w:rPr>
      </w:pPr>
      <w:r w:rsidRPr="001C5491">
        <w:rPr>
          <w:rFonts w:asciiTheme="minorHAnsi" w:hAnsiTheme="minorHAnsi" w:cstheme="minorHAnsi"/>
        </w:rPr>
        <w:tab/>
      </w:r>
      <w:r w:rsidRPr="001C5491">
        <w:rPr>
          <w:rFonts w:asciiTheme="minorHAnsi" w:hAnsiTheme="minorHAnsi" w:cstheme="minorHAnsi"/>
          <w:noProof/>
        </w:rPr>
        <w:drawing>
          <wp:inline distT="0" distB="0" distL="0" distR="0" wp14:anchorId="0C1B01CE" wp14:editId="0320F5C2">
            <wp:extent cx="39624" cy="60978"/>
            <wp:effectExtent l="0" t="0" r="0" b="0"/>
            <wp:docPr id="99233" name="Picture 99233"/>
            <wp:cNvGraphicFramePr/>
            <a:graphic xmlns:a="http://schemas.openxmlformats.org/drawingml/2006/main">
              <a:graphicData uri="http://schemas.openxmlformats.org/drawingml/2006/picture">
                <pic:pic xmlns:pic="http://schemas.openxmlformats.org/drawingml/2006/picture">
                  <pic:nvPicPr>
                    <pic:cNvPr id="99233" name="Picture 99233"/>
                    <pic:cNvPicPr/>
                  </pic:nvPicPr>
                  <pic:blipFill>
                    <a:blip r:embed="rId273"/>
                    <a:stretch>
                      <a:fillRect/>
                    </a:stretch>
                  </pic:blipFill>
                  <pic:spPr>
                    <a:xfrm>
                      <a:off x="0" y="0"/>
                      <a:ext cx="39624" cy="60978"/>
                    </a:xfrm>
                    <a:prstGeom prst="rect">
                      <a:avLst/>
                    </a:prstGeom>
                  </pic:spPr>
                </pic:pic>
              </a:graphicData>
            </a:graphic>
          </wp:inline>
        </w:drawing>
      </w:r>
      <w:r w:rsidRPr="001C5491">
        <w:rPr>
          <w:rFonts w:asciiTheme="minorHAnsi" w:hAnsiTheme="minorHAnsi" w:cstheme="minorHAnsi"/>
        </w:rPr>
        <w:t xml:space="preserve"> 1 CKR05BX6B2KSV</w:t>
      </w:r>
      <w:r w:rsidRPr="001C5491">
        <w:rPr>
          <w:rFonts w:asciiTheme="minorHAnsi" w:hAnsiTheme="minorHAnsi" w:cstheme="minorHAnsi"/>
        </w:rPr>
        <w:tab/>
        <w:t>CAPACITOR 6800PF</w:t>
      </w:r>
      <w:r w:rsidRPr="001C5491">
        <w:rPr>
          <w:rFonts w:asciiTheme="minorHAnsi" w:hAnsiTheme="minorHAnsi" w:cstheme="minorHAnsi"/>
        </w:rPr>
        <w:tab/>
        <w:t>CIB</w:t>
      </w:r>
      <w:r w:rsidRPr="001C5491">
        <w:rPr>
          <w:rFonts w:asciiTheme="minorHAnsi" w:hAnsiTheme="minorHAnsi" w:cstheme="minorHAnsi"/>
        </w:rPr>
        <w:tab/>
        <w:t>1500695</w:t>
      </w:r>
    </w:p>
    <w:p w14:paraId="42571C67" w14:textId="77777777" w:rsidR="00EF739A" w:rsidRPr="001C5491" w:rsidRDefault="001C5491">
      <w:pPr>
        <w:numPr>
          <w:ilvl w:val="0"/>
          <w:numId w:val="13"/>
        </w:numPr>
        <w:spacing w:after="5" w:line="262" w:lineRule="auto"/>
        <w:ind w:left="1164" w:hanging="365"/>
        <w:rPr>
          <w:rFonts w:asciiTheme="minorHAnsi" w:hAnsiTheme="minorHAnsi" w:cstheme="minorHAnsi"/>
        </w:rPr>
      </w:pPr>
      <w:r w:rsidRPr="001C5491">
        <w:rPr>
          <w:rFonts w:asciiTheme="minorHAnsi" w:hAnsiTheme="minorHAnsi" w:cstheme="minorHAnsi"/>
          <w:sz w:val="14"/>
        </w:rPr>
        <w:t>1 705-142</w:t>
      </w:r>
      <w:r w:rsidRPr="001C5491">
        <w:rPr>
          <w:rFonts w:asciiTheme="minorHAnsi" w:hAnsiTheme="minorHAnsi" w:cstheme="minorHAnsi"/>
          <w:sz w:val="14"/>
        </w:rPr>
        <w:tab/>
        <w:t>MOTOROLA TRANSISTOR 2N3375</w:t>
      </w:r>
      <w:r w:rsidRPr="001C5491">
        <w:rPr>
          <w:rFonts w:asciiTheme="minorHAnsi" w:hAnsiTheme="minorHAnsi" w:cstheme="minorHAnsi"/>
          <w:sz w:val="14"/>
        </w:rPr>
        <w:tab/>
        <w:t>705-142</w:t>
      </w:r>
    </w:p>
    <w:p w14:paraId="22E98465" w14:textId="77777777" w:rsidR="00EF739A" w:rsidRPr="001C5491" w:rsidRDefault="001C5491">
      <w:pPr>
        <w:numPr>
          <w:ilvl w:val="0"/>
          <w:numId w:val="13"/>
        </w:numPr>
        <w:spacing w:after="3"/>
        <w:ind w:left="1164" w:hanging="365"/>
        <w:rPr>
          <w:rFonts w:asciiTheme="minorHAnsi" w:hAnsiTheme="minorHAnsi" w:cstheme="minorHAnsi"/>
        </w:rPr>
      </w:pPr>
      <w:r w:rsidRPr="001C5491">
        <w:rPr>
          <w:rFonts w:asciiTheme="minorHAnsi" w:hAnsiTheme="minorHAnsi" w:cstheme="minorHAnsi"/>
          <w:noProof/>
        </w:rPr>
        <w:drawing>
          <wp:inline distT="0" distB="0" distL="0" distR="0" wp14:anchorId="2280D69D" wp14:editId="43B61549">
            <wp:extent cx="45720" cy="64027"/>
            <wp:effectExtent l="0" t="0" r="0" b="0"/>
            <wp:docPr id="99234" name="Picture 99234"/>
            <wp:cNvGraphicFramePr/>
            <a:graphic xmlns:a="http://schemas.openxmlformats.org/drawingml/2006/main">
              <a:graphicData uri="http://schemas.openxmlformats.org/drawingml/2006/picture">
                <pic:pic xmlns:pic="http://schemas.openxmlformats.org/drawingml/2006/picture">
                  <pic:nvPicPr>
                    <pic:cNvPr id="99234" name="Picture 99234"/>
                    <pic:cNvPicPr/>
                  </pic:nvPicPr>
                  <pic:blipFill>
                    <a:blip r:embed="rId274"/>
                    <a:stretch>
                      <a:fillRect/>
                    </a:stretch>
                  </pic:blipFill>
                  <pic:spPr>
                    <a:xfrm>
                      <a:off x="0" y="0"/>
                      <a:ext cx="45720" cy="64027"/>
                    </a:xfrm>
                    <a:prstGeom prst="rect">
                      <a:avLst/>
                    </a:prstGeom>
                  </pic:spPr>
                </pic:pic>
              </a:graphicData>
            </a:graphic>
          </wp:inline>
        </w:drawing>
      </w:r>
      <w:r w:rsidRPr="001C5491">
        <w:rPr>
          <w:rFonts w:asciiTheme="minorHAnsi" w:hAnsiTheme="minorHAnsi" w:cstheme="minorHAnsi"/>
          <w:sz w:val="20"/>
        </w:rPr>
        <w:tab/>
        <w:t>814-117-1</w:t>
      </w:r>
      <w:r w:rsidRPr="001C5491">
        <w:rPr>
          <w:rFonts w:asciiTheme="minorHAnsi" w:hAnsiTheme="minorHAnsi" w:cstheme="minorHAnsi"/>
          <w:sz w:val="20"/>
        </w:rPr>
        <w:tab/>
        <w:t>AMP SPACER</w:t>
      </w:r>
    </w:p>
    <w:p w14:paraId="7388DC86" w14:textId="77777777" w:rsidR="00EF739A" w:rsidRPr="001C5491" w:rsidRDefault="001C5491">
      <w:pPr>
        <w:pStyle w:val="Heading2"/>
        <w:spacing w:after="37"/>
        <w:ind w:left="797"/>
        <w:rPr>
          <w:rFonts w:asciiTheme="minorHAnsi" w:hAnsiTheme="minorHAnsi" w:cstheme="minorHAnsi"/>
        </w:rPr>
      </w:pPr>
      <w:r w:rsidRPr="001C5491">
        <w:rPr>
          <w:rFonts w:asciiTheme="minorHAnsi" w:hAnsiTheme="minorHAnsi" w:cstheme="minorHAnsi"/>
        </w:rPr>
        <w:t>21</w:t>
      </w:r>
      <w:r w:rsidRPr="001C5491">
        <w:rPr>
          <w:rFonts w:asciiTheme="minorHAnsi" w:hAnsiTheme="minorHAnsi" w:cstheme="minorHAnsi"/>
        </w:rPr>
        <w:tab/>
        <w:t>2</w:t>
      </w:r>
      <w:r w:rsidRPr="001C5491">
        <w:rPr>
          <w:rFonts w:asciiTheme="minorHAnsi" w:hAnsiTheme="minorHAnsi" w:cstheme="minorHAnsi"/>
        </w:rPr>
        <w:tab/>
        <w:t>i.iSä1957-4</w:t>
      </w:r>
      <w:r w:rsidRPr="001C5491">
        <w:rPr>
          <w:rFonts w:asciiTheme="minorHAnsi" w:hAnsiTheme="minorHAnsi" w:cstheme="minorHAnsi"/>
        </w:rPr>
        <w:tab/>
        <w:t>SCREW, 2-56x5/16 CRES PAN HD</w:t>
      </w:r>
      <w:r w:rsidRPr="001C5491">
        <w:rPr>
          <w:rFonts w:asciiTheme="minorHAnsi" w:hAnsiTheme="minorHAnsi" w:cstheme="minorHAnsi"/>
        </w:rPr>
        <w:tab/>
        <w:t>2821434 22</w:t>
      </w:r>
      <w:r w:rsidRPr="001C5491">
        <w:rPr>
          <w:rFonts w:asciiTheme="minorHAnsi" w:hAnsiTheme="minorHAnsi" w:cstheme="minorHAnsi"/>
        </w:rPr>
        <w:tab/>
        <w:t>A/R 70411</w:t>
      </w:r>
      <w:r w:rsidRPr="001C5491">
        <w:rPr>
          <w:rFonts w:asciiTheme="minorHAnsi" w:hAnsiTheme="minorHAnsi" w:cstheme="minorHAnsi"/>
          <w:noProof/>
        </w:rPr>
        <w:drawing>
          <wp:inline distT="0" distB="0" distL="0" distR="0" wp14:anchorId="3B5B709B" wp14:editId="3DFBB10B">
            <wp:extent cx="27432" cy="15245"/>
            <wp:effectExtent l="0" t="0" r="0" b="0"/>
            <wp:docPr id="302962" name="Picture 302962"/>
            <wp:cNvGraphicFramePr/>
            <a:graphic xmlns:a="http://schemas.openxmlformats.org/drawingml/2006/main">
              <a:graphicData uri="http://schemas.openxmlformats.org/drawingml/2006/picture">
                <pic:pic xmlns:pic="http://schemas.openxmlformats.org/drawingml/2006/picture">
                  <pic:nvPicPr>
                    <pic:cNvPr id="302962" name="Picture 302962"/>
                    <pic:cNvPicPr/>
                  </pic:nvPicPr>
                  <pic:blipFill>
                    <a:blip r:embed="rId275"/>
                    <a:stretch>
                      <a:fillRect/>
                    </a:stretch>
                  </pic:blipFill>
                  <pic:spPr>
                    <a:xfrm>
                      <a:off x="0" y="0"/>
                      <a:ext cx="27432" cy="15245"/>
                    </a:xfrm>
                    <a:prstGeom prst="rect">
                      <a:avLst/>
                    </a:prstGeom>
                  </pic:spPr>
                </pic:pic>
              </a:graphicData>
            </a:graphic>
          </wp:inline>
        </w:drawing>
      </w:r>
      <w:r w:rsidRPr="001C5491">
        <w:rPr>
          <w:rFonts w:asciiTheme="minorHAnsi" w:hAnsiTheme="minorHAnsi" w:cstheme="minorHAnsi"/>
        </w:rPr>
        <w:t>THERMAL JOINT COMPOUND</w:t>
      </w:r>
      <w:r w:rsidRPr="001C5491">
        <w:rPr>
          <w:rFonts w:asciiTheme="minorHAnsi" w:hAnsiTheme="minorHAnsi" w:cstheme="minorHAnsi"/>
        </w:rPr>
        <w:tab/>
        <w:t xml:space="preserve">70411 23 </w:t>
      </w:r>
      <w:r w:rsidRPr="001C5491">
        <w:rPr>
          <w:rFonts w:asciiTheme="minorHAnsi" w:hAnsiTheme="minorHAnsi" w:cstheme="minorHAnsi"/>
        </w:rPr>
        <w:t xml:space="preserve">A/R MIL-W-16ü8 TYPE </w:t>
      </w:r>
      <w:r w:rsidRPr="001C5491">
        <w:rPr>
          <w:rFonts w:asciiTheme="minorHAnsi" w:hAnsiTheme="minorHAnsi" w:cstheme="minorHAnsi"/>
          <w:noProof/>
        </w:rPr>
        <w:drawing>
          <wp:inline distT="0" distB="0" distL="0" distR="0" wp14:anchorId="7BC3B874" wp14:editId="1E882298">
            <wp:extent cx="51816" cy="67076"/>
            <wp:effectExtent l="0" t="0" r="0" b="0"/>
            <wp:docPr id="99239" name="Picture 99239"/>
            <wp:cNvGraphicFramePr/>
            <a:graphic xmlns:a="http://schemas.openxmlformats.org/drawingml/2006/main">
              <a:graphicData uri="http://schemas.openxmlformats.org/drawingml/2006/picture">
                <pic:pic xmlns:pic="http://schemas.openxmlformats.org/drawingml/2006/picture">
                  <pic:nvPicPr>
                    <pic:cNvPr id="99239" name="Picture 99239"/>
                    <pic:cNvPicPr/>
                  </pic:nvPicPr>
                  <pic:blipFill>
                    <a:blip r:embed="rId276"/>
                    <a:stretch>
                      <a:fillRect/>
                    </a:stretch>
                  </pic:blipFill>
                  <pic:spPr>
                    <a:xfrm>
                      <a:off x="0" y="0"/>
                      <a:ext cx="51816" cy="67076"/>
                    </a:xfrm>
                    <a:prstGeom prst="rect">
                      <a:avLst/>
                    </a:prstGeom>
                  </pic:spPr>
                </pic:pic>
              </a:graphicData>
            </a:graphic>
          </wp:inline>
        </w:drawing>
      </w:r>
      <w:r w:rsidRPr="001C5491">
        <w:rPr>
          <w:rFonts w:asciiTheme="minorHAnsi" w:hAnsiTheme="minorHAnsi" w:cstheme="minorHAnsi"/>
        </w:rPr>
        <w:tab/>
        <w:t xml:space="preserve">WIRE, 24 </w:t>
      </w:r>
      <w:r w:rsidRPr="001C5491">
        <w:rPr>
          <w:rFonts w:asciiTheme="minorHAnsi" w:hAnsiTheme="minorHAnsi" w:cstheme="minorHAnsi"/>
        </w:rPr>
        <w:tab/>
        <w:t>STRANDED</w:t>
      </w:r>
    </w:p>
    <w:p w14:paraId="6480E59B" w14:textId="77777777" w:rsidR="00EF739A" w:rsidRPr="001C5491" w:rsidRDefault="001C5491">
      <w:pPr>
        <w:spacing w:after="33"/>
        <w:ind w:left="2198"/>
        <w:rPr>
          <w:rFonts w:asciiTheme="minorHAnsi" w:hAnsiTheme="minorHAnsi" w:cstheme="minorHAnsi"/>
        </w:rPr>
      </w:pPr>
      <w:r w:rsidRPr="001C5491">
        <w:rPr>
          <w:rFonts w:asciiTheme="minorHAnsi" w:hAnsiTheme="minorHAnsi" w:cstheme="minorHAnsi"/>
          <w:noProof/>
        </w:rPr>
        <w:drawing>
          <wp:inline distT="0" distB="0" distL="0" distR="0" wp14:anchorId="67A3DCC9" wp14:editId="1459F45F">
            <wp:extent cx="137160" cy="21342"/>
            <wp:effectExtent l="0" t="0" r="0" b="0"/>
            <wp:docPr id="302964" name="Picture 302964"/>
            <wp:cNvGraphicFramePr/>
            <a:graphic xmlns:a="http://schemas.openxmlformats.org/drawingml/2006/main">
              <a:graphicData uri="http://schemas.openxmlformats.org/drawingml/2006/picture">
                <pic:pic xmlns:pic="http://schemas.openxmlformats.org/drawingml/2006/picture">
                  <pic:nvPicPr>
                    <pic:cNvPr id="302964" name="Picture 302964"/>
                    <pic:cNvPicPr/>
                  </pic:nvPicPr>
                  <pic:blipFill>
                    <a:blip r:embed="rId277"/>
                    <a:stretch>
                      <a:fillRect/>
                    </a:stretch>
                  </pic:blipFill>
                  <pic:spPr>
                    <a:xfrm>
                      <a:off x="0" y="0"/>
                      <a:ext cx="137160" cy="21342"/>
                    </a:xfrm>
                    <a:prstGeom prst="rect">
                      <a:avLst/>
                    </a:prstGeom>
                  </pic:spPr>
                </pic:pic>
              </a:graphicData>
            </a:graphic>
          </wp:inline>
        </w:drawing>
      </w:r>
    </w:p>
    <w:p w14:paraId="3FF55EEC" w14:textId="77777777" w:rsidR="00EF739A" w:rsidRPr="001C5491" w:rsidRDefault="001C5491">
      <w:pPr>
        <w:spacing w:after="5" w:line="261" w:lineRule="auto"/>
        <w:ind w:left="893" w:right="2179" w:firstLine="2304"/>
        <w:jc w:val="both"/>
        <w:rPr>
          <w:rFonts w:asciiTheme="minorHAnsi" w:hAnsiTheme="minorHAnsi" w:cstheme="minorHAnsi"/>
        </w:rPr>
      </w:pPr>
      <w:proofErr w:type="gramStart"/>
      <w:r w:rsidRPr="001C5491">
        <w:rPr>
          <w:rFonts w:asciiTheme="minorHAnsi" w:hAnsiTheme="minorHAnsi" w:cstheme="minorHAnsi"/>
          <w:sz w:val="16"/>
        </w:rPr>
        <w:t>NOTES :</w:t>
      </w:r>
      <w:proofErr w:type="gramEnd"/>
      <w:r w:rsidRPr="001C5491">
        <w:rPr>
          <w:rFonts w:asciiTheme="minorHAnsi" w:hAnsiTheme="minorHAnsi" w:cstheme="minorHAnsi"/>
          <w:sz w:val="16"/>
        </w:rPr>
        <w:t xml:space="preserve"> </w:t>
      </w:r>
      <w:r w:rsidRPr="001C5491">
        <w:rPr>
          <w:rFonts w:asciiTheme="minorHAnsi" w:hAnsiTheme="minorHAnsi" w:cstheme="minorHAnsi"/>
          <w:noProof/>
        </w:rPr>
        <w:drawing>
          <wp:inline distT="0" distB="0" distL="0" distR="0" wp14:anchorId="5A00A2D2" wp14:editId="657348F9">
            <wp:extent cx="143256" cy="64027"/>
            <wp:effectExtent l="0" t="0" r="0" b="0"/>
            <wp:docPr id="302966" name="Picture 302966"/>
            <wp:cNvGraphicFramePr/>
            <a:graphic xmlns:a="http://schemas.openxmlformats.org/drawingml/2006/main">
              <a:graphicData uri="http://schemas.openxmlformats.org/drawingml/2006/picture">
                <pic:pic xmlns:pic="http://schemas.openxmlformats.org/drawingml/2006/picture">
                  <pic:nvPicPr>
                    <pic:cNvPr id="302966" name="Picture 302966"/>
                    <pic:cNvPicPr/>
                  </pic:nvPicPr>
                  <pic:blipFill>
                    <a:blip r:embed="rId278"/>
                    <a:stretch>
                      <a:fillRect/>
                    </a:stretch>
                  </pic:blipFill>
                  <pic:spPr>
                    <a:xfrm>
                      <a:off x="0" y="0"/>
                      <a:ext cx="143256" cy="64027"/>
                    </a:xfrm>
                    <a:prstGeom prst="rect">
                      <a:avLst/>
                    </a:prstGeom>
                  </pic:spPr>
                </pic:pic>
              </a:graphicData>
            </a:graphic>
          </wp:inline>
        </w:drawing>
      </w:r>
      <w:r w:rsidRPr="001C5491">
        <w:rPr>
          <w:rFonts w:asciiTheme="minorHAnsi" w:hAnsiTheme="minorHAnsi" w:cstheme="minorHAnsi"/>
          <w:sz w:val="16"/>
        </w:rPr>
        <w:t xml:space="preserve"> ALL STANDUP COMPONZ*TS CO HAVE o</w:t>
      </w:r>
      <w:r w:rsidRPr="001C5491">
        <w:rPr>
          <w:rFonts w:asciiTheme="minorHAnsi" w:hAnsiTheme="minorHAnsi" w:cstheme="minorHAnsi"/>
          <w:sz w:val="16"/>
        </w:rPr>
        <w:tab/>
        <w:t>0.02 MIN. CLE.Ä.RANCE ABOVE P.C. B.</w:t>
      </w:r>
    </w:p>
    <w:p w14:paraId="434767FD" w14:textId="77777777" w:rsidR="00EF739A" w:rsidRPr="001C5491" w:rsidRDefault="001C5491">
      <w:pPr>
        <w:pStyle w:val="Heading3"/>
        <w:ind w:left="1239" w:right="3058" w:hanging="346"/>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1248" behindDoc="0" locked="0" layoutInCell="1" allowOverlap="0" wp14:anchorId="12C36DDF" wp14:editId="6E5ACFB0">
            <wp:simplePos x="0" y="0"/>
            <wp:positionH relativeFrom="page">
              <wp:posOffset>213360</wp:posOffset>
            </wp:positionH>
            <wp:positionV relativeFrom="page">
              <wp:posOffset>259158</wp:posOffset>
            </wp:positionV>
            <wp:extent cx="121920" cy="435996"/>
            <wp:effectExtent l="0" t="0" r="0" b="0"/>
            <wp:wrapSquare wrapText="bothSides"/>
            <wp:docPr id="99993" name="Picture 99993"/>
            <wp:cNvGraphicFramePr/>
            <a:graphic xmlns:a="http://schemas.openxmlformats.org/drawingml/2006/main">
              <a:graphicData uri="http://schemas.openxmlformats.org/drawingml/2006/picture">
                <pic:pic xmlns:pic="http://schemas.openxmlformats.org/drawingml/2006/picture">
                  <pic:nvPicPr>
                    <pic:cNvPr id="99993" name="Picture 99993"/>
                    <pic:cNvPicPr/>
                  </pic:nvPicPr>
                  <pic:blipFill>
                    <a:blip r:embed="rId279"/>
                    <a:stretch>
                      <a:fillRect/>
                    </a:stretch>
                  </pic:blipFill>
                  <pic:spPr>
                    <a:xfrm>
                      <a:off x="0" y="0"/>
                      <a:ext cx="121920" cy="435996"/>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02272" behindDoc="0" locked="0" layoutInCell="1" allowOverlap="0" wp14:anchorId="2CDE7E50" wp14:editId="6EA081C6">
            <wp:simplePos x="0" y="0"/>
            <wp:positionH relativeFrom="column">
              <wp:posOffset>566928</wp:posOffset>
            </wp:positionH>
            <wp:positionV relativeFrom="paragraph">
              <wp:posOffset>21656</wp:posOffset>
            </wp:positionV>
            <wp:extent cx="45720" cy="673812"/>
            <wp:effectExtent l="0" t="0" r="0" b="0"/>
            <wp:wrapSquare wrapText="bothSides"/>
            <wp:docPr id="99999" name="Picture 99999"/>
            <wp:cNvGraphicFramePr/>
            <a:graphic xmlns:a="http://schemas.openxmlformats.org/drawingml/2006/main">
              <a:graphicData uri="http://schemas.openxmlformats.org/drawingml/2006/picture">
                <pic:pic xmlns:pic="http://schemas.openxmlformats.org/drawingml/2006/picture">
                  <pic:nvPicPr>
                    <pic:cNvPr id="99999" name="Picture 99999"/>
                    <pic:cNvPicPr/>
                  </pic:nvPicPr>
                  <pic:blipFill>
                    <a:blip r:embed="rId280"/>
                    <a:stretch>
                      <a:fillRect/>
                    </a:stretch>
                  </pic:blipFill>
                  <pic:spPr>
                    <a:xfrm>
                      <a:off x="0" y="0"/>
                      <a:ext cx="45720" cy="673812"/>
                    </a:xfrm>
                    <a:prstGeom prst="rect">
                      <a:avLst/>
                    </a:prstGeom>
                  </pic:spPr>
                </pic:pic>
              </a:graphicData>
            </a:graphic>
          </wp:anchor>
        </w:drawing>
      </w:r>
      <w:r w:rsidRPr="001C5491">
        <w:rPr>
          <w:rFonts w:asciiTheme="minorHAnsi" w:hAnsiTheme="minorHAnsi" w:cstheme="minorHAnsi"/>
          <w:noProof/>
        </w:rPr>
        <w:drawing>
          <wp:inline distT="0" distB="0" distL="0" distR="0" wp14:anchorId="1E9F8A68" wp14:editId="698D8CD3">
            <wp:extent cx="143256" cy="64027"/>
            <wp:effectExtent l="0" t="0" r="0" b="0"/>
            <wp:docPr id="302968" name="Picture 302968"/>
            <wp:cNvGraphicFramePr/>
            <a:graphic xmlns:a="http://schemas.openxmlformats.org/drawingml/2006/main">
              <a:graphicData uri="http://schemas.openxmlformats.org/drawingml/2006/picture">
                <pic:pic xmlns:pic="http://schemas.openxmlformats.org/drawingml/2006/picture">
                  <pic:nvPicPr>
                    <pic:cNvPr id="302968" name="Picture 302968"/>
                    <pic:cNvPicPr/>
                  </pic:nvPicPr>
                  <pic:blipFill>
                    <a:blip r:embed="rId281"/>
                    <a:stretch>
                      <a:fillRect/>
                    </a:stretch>
                  </pic:blipFill>
                  <pic:spPr>
                    <a:xfrm>
                      <a:off x="0" y="0"/>
                      <a:ext cx="143256" cy="64027"/>
                    </a:xfrm>
                    <a:prstGeom prst="rect">
                      <a:avLst/>
                    </a:prstGeom>
                  </pic:spPr>
                </pic:pic>
              </a:graphicData>
            </a:graphic>
          </wp:inline>
        </w:drawing>
      </w:r>
      <w:r w:rsidRPr="001C5491">
        <w:rPr>
          <w:rFonts w:asciiTheme="minorHAnsi" w:hAnsiTheme="minorHAnsi" w:cstheme="minorHAnsi"/>
        </w:rPr>
        <w:t xml:space="preserve"> MAY USE RCR05GXXXJR MAY USE RCR07GXXXJR</w:t>
      </w:r>
    </w:p>
    <w:p w14:paraId="256D301A" w14:textId="77777777" w:rsidR="00EF739A" w:rsidRPr="001C5491" w:rsidRDefault="001C5491">
      <w:pPr>
        <w:tabs>
          <w:tab w:val="center" w:pos="5167"/>
          <w:tab w:val="center" w:pos="6994"/>
          <w:tab w:val="center" w:pos="8040"/>
        </w:tabs>
        <w:spacing w:after="0" w:line="262"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 xml:space="preserve">TO USE </w:t>
      </w:r>
      <w:r w:rsidRPr="001C5491">
        <w:rPr>
          <w:rFonts w:asciiTheme="minorHAnsi" w:hAnsiTheme="minorHAnsi" w:cstheme="minorHAnsi"/>
          <w:sz w:val="16"/>
        </w:rPr>
        <w:tab/>
        <w:t>TSTR (2N3375)</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76605AB5" wp14:editId="6984CCB6">
            <wp:extent cx="6096" cy="9147"/>
            <wp:effectExtent l="0" t="0" r="0" b="0"/>
            <wp:docPr id="99251" name="Picture 99251"/>
            <wp:cNvGraphicFramePr/>
            <a:graphic xmlns:a="http://schemas.openxmlformats.org/drawingml/2006/main">
              <a:graphicData uri="http://schemas.openxmlformats.org/drawingml/2006/picture">
                <pic:pic xmlns:pic="http://schemas.openxmlformats.org/drawingml/2006/picture">
                  <pic:nvPicPr>
                    <pic:cNvPr id="99251" name="Picture 99251"/>
                    <pic:cNvPicPr/>
                  </pic:nvPicPr>
                  <pic:blipFill>
                    <a:blip r:embed="rId282"/>
                    <a:stretch>
                      <a:fillRect/>
                    </a:stretch>
                  </pic:blipFill>
                  <pic:spPr>
                    <a:xfrm>
                      <a:off x="0" y="0"/>
                      <a:ext cx="6096" cy="9147"/>
                    </a:xfrm>
                    <a:prstGeom prst="rect">
                      <a:avLst/>
                    </a:prstGeom>
                  </pic:spPr>
                </pic:pic>
              </a:graphicData>
            </a:graphic>
          </wp:inline>
        </w:drawing>
      </w:r>
    </w:p>
    <w:p w14:paraId="68DB0B18" w14:textId="77777777" w:rsidR="00EF739A" w:rsidRPr="001C5491" w:rsidRDefault="001C5491">
      <w:pPr>
        <w:spacing w:after="0" w:line="262" w:lineRule="auto"/>
        <w:ind w:left="2621" w:right="1718" w:hanging="10"/>
        <w:jc w:val="center"/>
        <w:rPr>
          <w:rFonts w:asciiTheme="minorHAnsi" w:hAnsiTheme="minorHAnsi" w:cstheme="minorHAnsi"/>
        </w:rPr>
      </w:pPr>
      <w:r w:rsidRPr="001C5491">
        <w:rPr>
          <w:rFonts w:asciiTheme="minorHAnsi" w:hAnsiTheme="minorHAnsi" w:cstheme="minorHAnsi"/>
          <w:sz w:val="16"/>
        </w:rPr>
        <w:t>MÄDE BY THOMPSON (</w:t>
      </w:r>
      <w:proofErr w:type="spellStart"/>
      <w:r w:rsidRPr="001C5491">
        <w:rPr>
          <w:rFonts w:asciiTheme="minorHAnsi" w:hAnsiTheme="minorHAnsi" w:cstheme="minorHAnsi"/>
          <w:sz w:val="16"/>
        </w:rPr>
        <w:t>LOGO"sT</w:t>
      </w:r>
      <w:proofErr w:type="spellEnd"/>
      <w:r w:rsidRPr="001C5491">
        <w:rPr>
          <w:rFonts w:asciiTheme="minorHAnsi" w:hAnsiTheme="minorHAnsi" w:cstheme="minorHAnsi"/>
          <w:sz w:val="16"/>
        </w:rPr>
        <w:t xml:space="preserve"> </w:t>
      </w:r>
      <w:proofErr w:type="gramStart"/>
      <w:r w:rsidRPr="001C5491">
        <w:rPr>
          <w:rFonts w:asciiTheme="minorHAnsi" w:hAnsiTheme="minorHAnsi" w:cstheme="minorHAnsi"/>
          <w:sz w:val="16"/>
          <w:vertAlign w:val="superscript"/>
        </w:rPr>
        <w:t xml:space="preserve">N </w:t>
      </w:r>
      <w:r w:rsidRPr="001C5491">
        <w:rPr>
          <w:rFonts w:asciiTheme="minorHAnsi" w:hAnsiTheme="minorHAnsi" w:cstheme="minorHAnsi"/>
          <w:sz w:val="16"/>
        </w:rPr>
        <w:t>)</w:t>
      </w:r>
      <w:proofErr w:type="gramEnd"/>
      <w:r w:rsidRPr="001C5491">
        <w:rPr>
          <w:rFonts w:asciiTheme="minorHAnsi" w:hAnsiTheme="minorHAnsi" w:cstheme="minorHAnsi"/>
          <w:sz w:val="16"/>
        </w:rPr>
        <w:t xml:space="preserve"> MUST USE</w:t>
      </w:r>
    </w:p>
    <w:p w14:paraId="364573A8" w14:textId="77777777" w:rsidR="00EF739A" w:rsidRPr="001C5491" w:rsidRDefault="001C5491">
      <w:pPr>
        <w:spacing w:after="0" w:line="262" w:lineRule="auto"/>
        <w:ind w:left="2621" w:right="1718" w:hanging="10"/>
        <w:jc w:val="center"/>
        <w:rPr>
          <w:rFonts w:asciiTheme="minorHAnsi" w:hAnsiTheme="minorHAnsi" w:cstheme="minorHAnsi"/>
        </w:rPr>
      </w:pPr>
      <w:r w:rsidRPr="001C5491">
        <w:rPr>
          <w:rFonts w:asciiTheme="minorHAnsi" w:hAnsiTheme="minorHAnsi" w:cstheme="minorHAnsi"/>
          <w:sz w:val="16"/>
        </w:rPr>
        <w:t xml:space="preserve">RESISTOR </w:t>
      </w:r>
      <w:proofErr w:type="spellStart"/>
      <w:proofErr w:type="gramStart"/>
      <w:r w:rsidRPr="001C5491">
        <w:rPr>
          <w:rFonts w:asciiTheme="minorHAnsi" w:hAnsiTheme="minorHAnsi" w:cstheme="minorHAnsi"/>
          <w:sz w:val="16"/>
        </w:rPr>
        <w:t>RLi</w:t>
      </w:r>
      <w:proofErr w:type="spellEnd"/>
      <w:r w:rsidRPr="001C5491">
        <w:rPr>
          <w:rFonts w:asciiTheme="minorHAnsi" w:hAnsiTheme="minorHAnsi" w:cstheme="minorHAnsi"/>
          <w:sz w:val="16"/>
        </w:rPr>
        <w:t>(</w:t>
      </w:r>
      <w:proofErr w:type="gramEnd"/>
      <w:r w:rsidRPr="001C5491">
        <w:rPr>
          <w:rFonts w:asciiTheme="minorHAnsi" w:hAnsiTheme="minorHAnsi" w:cstheme="minorHAnsi"/>
          <w:sz w:val="16"/>
        </w:rPr>
        <w:t>75 OHM) ,HX2)</w:t>
      </w:r>
      <w:r w:rsidRPr="001C5491">
        <w:rPr>
          <w:rFonts w:asciiTheme="minorHAnsi" w:hAnsiTheme="minorHAnsi" w:cstheme="minorHAnsi"/>
          <w:sz w:val="16"/>
        </w:rPr>
        <w:t xml:space="preserve"> AND INDUCTOR</w:t>
      </w:r>
    </w:p>
    <w:p w14:paraId="2172C901" w14:textId="77777777" w:rsidR="00EF739A" w:rsidRPr="001C5491" w:rsidRDefault="001C5491">
      <w:pPr>
        <w:spacing w:after="5479" w:line="261" w:lineRule="auto"/>
        <w:ind w:left="898" w:right="1714" w:hanging="5"/>
        <w:jc w:val="both"/>
        <w:rPr>
          <w:rFonts w:asciiTheme="minorHAnsi" w:hAnsiTheme="minorHAnsi" w:cstheme="minorHAnsi"/>
        </w:rPr>
      </w:pPr>
      <w:r w:rsidRPr="001C5491">
        <w:rPr>
          <w:rFonts w:asciiTheme="minorHAnsi" w:hAnsiTheme="minorHAnsi" w:cstheme="minorHAnsi"/>
          <w:noProof/>
        </w:rPr>
        <w:drawing>
          <wp:inline distT="0" distB="0" distL="0" distR="0" wp14:anchorId="26AE3ECE" wp14:editId="05AC32C4">
            <wp:extent cx="1179576" cy="79272"/>
            <wp:effectExtent l="0" t="0" r="0" b="0"/>
            <wp:docPr id="302972" name="Picture 302972"/>
            <wp:cNvGraphicFramePr/>
            <a:graphic xmlns:a="http://schemas.openxmlformats.org/drawingml/2006/main">
              <a:graphicData uri="http://schemas.openxmlformats.org/drawingml/2006/picture">
                <pic:pic xmlns:pic="http://schemas.openxmlformats.org/drawingml/2006/picture">
                  <pic:nvPicPr>
                    <pic:cNvPr id="302972" name="Picture 302972"/>
                    <pic:cNvPicPr/>
                  </pic:nvPicPr>
                  <pic:blipFill>
                    <a:blip r:embed="rId283"/>
                    <a:stretch>
                      <a:fillRect/>
                    </a:stretch>
                  </pic:blipFill>
                  <pic:spPr>
                    <a:xfrm>
                      <a:off x="0" y="0"/>
                      <a:ext cx="1179576" cy="79272"/>
                    </a:xfrm>
                    <a:prstGeom prst="rect">
                      <a:avLst/>
                    </a:prstGeom>
                  </pic:spPr>
                </pic:pic>
              </a:graphicData>
            </a:graphic>
          </wp:inline>
        </w:drawing>
      </w:r>
      <w:r w:rsidRPr="001C5491">
        <w:rPr>
          <w:rFonts w:asciiTheme="minorHAnsi" w:hAnsiTheme="minorHAnsi" w:cstheme="minorHAnsi"/>
          <w:sz w:val="16"/>
        </w:rPr>
        <w:t xml:space="preserve">SEE TAB ON LAMP ASSY AND SCHEMATIC LAMP </w:t>
      </w:r>
      <w:proofErr w:type="spellStart"/>
      <w:r w:rsidRPr="001C5491">
        <w:rPr>
          <w:rFonts w:asciiTheme="minorHAnsi" w:hAnsiTheme="minorHAnsi" w:cstheme="minorHAnsi"/>
          <w:sz w:val="16"/>
        </w:rPr>
        <w:t>clP.cUIT</w:t>
      </w:r>
      <w:proofErr w:type="spellEnd"/>
      <w:r w:rsidRPr="001C5491">
        <w:rPr>
          <w:rFonts w:asciiTheme="minorHAnsi" w:hAnsiTheme="minorHAnsi" w:cstheme="minorHAnsi"/>
          <w:sz w:val="16"/>
        </w:rPr>
        <w:t>.</w:t>
      </w:r>
    </w:p>
    <w:p w14:paraId="4B95DE17" w14:textId="77777777" w:rsidR="00EF739A" w:rsidRPr="001C5491" w:rsidRDefault="001C5491">
      <w:pPr>
        <w:spacing w:after="105"/>
        <w:ind w:left="1834" w:hanging="10"/>
        <w:rPr>
          <w:rFonts w:asciiTheme="minorHAnsi" w:hAnsiTheme="minorHAnsi" w:cstheme="minorHAnsi"/>
        </w:rPr>
      </w:pPr>
      <w:r w:rsidRPr="001C5491">
        <w:rPr>
          <w:rFonts w:asciiTheme="minorHAnsi" w:hAnsiTheme="minorHAnsi" w:cstheme="minorHAnsi"/>
          <w:sz w:val="24"/>
        </w:rPr>
        <w:lastRenderedPageBreak/>
        <w:t xml:space="preserve">PARTS LIST, </w:t>
      </w:r>
      <w:r w:rsidRPr="001C5491">
        <w:rPr>
          <w:rFonts w:asciiTheme="minorHAnsi" w:hAnsiTheme="minorHAnsi" w:cstheme="minorHAnsi"/>
          <w:noProof/>
        </w:rPr>
        <w:drawing>
          <wp:inline distT="0" distB="0" distL="0" distR="0" wp14:anchorId="3A243915" wp14:editId="1AAEB718">
            <wp:extent cx="390144" cy="106713"/>
            <wp:effectExtent l="0" t="0" r="0" b="0"/>
            <wp:docPr id="100002" name="Picture 100002"/>
            <wp:cNvGraphicFramePr/>
            <a:graphic xmlns:a="http://schemas.openxmlformats.org/drawingml/2006/main">
              <a:graphicData uri="http://schemas.openxmlformats.org/drawingml/2006/picture">
                <pic:pic xmlns:pic="http://schemas.openxmlformats.org/drawingml/2006/picture">
                  <pic:nvPicPr>
                    <pic:cNvPr id="100002" name="Picture 100002"/>
                    <pic:cNvPicPr/>
                  </pic:nvPicPr>
                  <pic:blipFill>
                    <a:blip r:embed="rId284"/>
                    <a:stretch>
                      <a:fillRect/>
                    </a:stretch>
                  </pic:blipFill>
                  <pic:spPr>
                    <a:xfrm>
                      <a:off x="0" y="0"/>
                      <a:ext cx="390144" cy="106713"/>
                    </a:xfrm>
                    <a:prstGeom prst="rect">
                      <a:avLst/>
                    </a:prstGeom>
                  </pic:spPr>
                </pic:pic>
              </a:graphicData>
            </a:graphic>
          </wp:inline>
        </w:drawing>
      </w:r>
      <w:r w:rsidRPr="001C5491">
        <w:rPr>
          <w:rFonts w:asciiTheme="minorHAnsi" w:hAnsiTheme="minorHAnsi" w:cstheme="minorHAnsi"/>
          <w:sz w:val="24"/>
        </w:rPr>
        <w:t>BOARD A2 ASSENBLY (PL814-113/REV L)</w:t>
      </w:r>
    </w:p>
    <w:p w14:paraId="4F75F112" w14:textId="77777777" w:rsidR="00EF739A" w:rsidRPr="001C5491" w:rsidRDefault="001C5491">
      <w:pPr>
        <w:spacing w:after="595"/>
        <w:ind w:left="1613" w:right="490" w:hanging="10"/>
        <w:jc w:val="center"/>
        <w:rPr>
          <w:rFonts w:asciiTheme="minorHAnsi" w:hAnsiTheme="minorHAnsi" w:cstheme="minorHAnsi"/>
        </w:rPr>
      </w:pPr>
      <w:r w:rsidRPr="001C5491">
        <w:rPr>
          <w:rFonts w:asciiTheme="minorHAnsi" w:hAnsiTheme="minorHAnsi" w:cstheme="minorHAnsi"/>
          <w:sz w:val="24"/>
        </w:rPr>
        <w:t>A-IO</w:t>
      </w:r>
    </w:p>
    <w:p w14:paraId="7AAE1BC6" w14:textId="77777777" w:rsidR="00EF739A" w:rsidRPr="001C5491" w:rsidRDefault="001C5491">
      <w:pPr>
        <w:spacing w:after="805"/>
        <w:ind w:right="1229"/>
        <w:jc w:val="right"/>
        <w:rPr>
          <w:rFonts w:asciiTheme="minorHAnsi" w:hAnsiTheme="minorHAnsi" w:cstheme="minorHAnsi"/>
        </w:rPr>
      </w:pPr>
      <w:r w:rsidRPr="001C5491">
        <w:rPr>
          <w:rFonts w:asciiTheme="minorHAnsi" w:hAnsiTheme="minorHAnsi" w:cstheme="minorHAnsi"/>
          <w:sz w:val="30"/>
        </w:rPr>
        <w:t>FRS</w:t>
      </w:r>
    </w:p>
    <w:p w14:paraId="046C6BC7" w14:textId="77777777" w:rsidR="00EF739A" w:rsidRPr="001C5491" w:rsidRDefault="001C5491">
      <w:pPr>
        <w:spacing w:after="0"/>
        <w:ind w:left="4690"/>
        <w:rPr>
          <w:rFonts w:asciiTheme="minorHAnsi" w:hAnsiTheme="minorHAnsi" w:cstheme="minorHAnsi"/>
        </w:rPr>
      </w:pPr>
      <w:r w:rsidRPr="001C5491">
        <w:rPr>
          <w:rFonts w:asciiTheme="minorHAnsi" w:hAnsiTheme="minorHAnsi" w:cstheme="minorHAnsi"/>
          <w:noProof/>
        </w:rPr>
        <w:drawing>
          <wp:inline distT="0" distB="0" distL="0" distR="0" wp14:anchorId="3BB2CCBD" wp14:editId="55655144">
            <wp:extent cx="3048" cy="9147"/>
            <wp:effectExtent l="0" t="0" r="0" b="0"/>
            <wp:docPr id="102704" name="Picture 102704"/>
            <wp:cNvGraphicFramePr/>
            <a:graphic xmlns:a="http://schemas.openxmlformats.org/drawingml/2006/main">
              <a:graphicData uri="http://schemas.openxmlformats.org/drawingml/2006/picture">
                <pic:pic xmlns:pic="http://schemas.openxmlformats.org/drawingml/2006/picture">
                  <pic:nvPicPr>
                    <pic:cNvPr id="102704" name="Picture 102704"/>
                    <pic:cNvPicPr/>
                  </pic:nvPicPr>
                  <pic:blipFill>
                    <a:blip r:embed="rId285"/>
                    <a:stretch>
                      <a:fillRect/>
                    </a:stretch>
                  </pic:blipFill>
                  <pic:spPr>
                    <a:xfrm>
                      <a:off x="0" y="0"/>
                      <a:ext cx="3048" cy="9147"/>
                    </a:xfrm>
                    <a:prstGeom prst="rect">
                      <a:avLst/>
                    </a:prstGeom>
                  </pic:spPr>
                </pic:pic>
              </a:graphicData>
            </a:graphic>
          </wp:inline>
        </w:drawing>
      </w:r>
    </w:p>
    <w:p w14:paraId="4E6F53AF" w14:textId="77777777" w:rsidR="00EF739A" w:rsidRPr="001C5491" w:rsidRDefault="001C5491">
      <w:pPr>
        <w:tabs>
          <w:tab w:val="center" w:pos="1546"/>
          <w:tab w:val="center" w:pos="3626"/>
          <w:tab w:val="center" w:pos="5400"/>
          <w:tab w:val="center" w:pos="6936"/>
          <w:tab w:val="center" w:pos="8393"/>
        </w:tabs>
        <w:spacing w:after="5"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r w:rsidRPr="001C5491">
        <w:rPr>
          <w:rFonts w:asciiTheme="minorHAnsi" w:hAnsiTheme="minorHAnsi" w:cstheme="minorHAnsi"/>
          <w:sz w:val="16"/>
        </w:rPr>
        <w:tab/>
        <w:t>CAGE CODE 55761</w:t>
      </w:r>
      <w:r w:rsidRPr="001C5491">
        <w:rPr>
          <w:rFonts w:asciiTheme="minorHAnsi" w:hAnsiTheme="minorHAnsi" w:cstheme="minorHAnsi"/>
          <w:sz w:val="16"/>
        </w:rPr>
        <w:tab/>
        <w:t>814-112</w:t>
      </w:r>
      <w:r w:rsidRPr="001C5491">
        <w:rPr>
          <w:rFonts w:asciiTheme="minorHAnsi" w:hAnsiTheme="minorHAnsi" w:cstheme="minorHAnsi"/>
          <w:sz w:val="16"/>
        </w:rPr>
        <w:tab/>
        <w:t>REVISION LTR. V</w:t>
      </w:r>
    </w:p>
    <w:p w14:paraId="1FEA48BA" w14:textId="77777777" w:rsidR="00EF739A" w:rsidRPr="001C5491" w:rsidRDefault="001C5491">
      <w:pPr>
        <w:pStyle w:val="Heading3"/>
        <w:spacing w:after="3" w:line="259" w:lineRule="auto"/>
        <w:ind w:left="207" w:right="326" w:hanging="10"/>
        <w:jc w:val="right"/>
        <w:rPr>
          <w:rFonts w:asciiTheme="minorHAnsi" w:hAnsiTheme="minorHAnsi" w:cstheme="minorHAnsi"/>
        </w:rPr>
      </w:pPr>
      <w:r w:rsidRPr="001C5491">
        <w:rPr>
          <w:rFonts w:asciiTheme="minorHAnsi" w:hAnsiTheme="minorHAnsi" w:cstheme="minorHAnsi"/>
        </w:rPr>
        <w:t>REVISION DATE 91-5-13</w:t>
      </w:r>
    </w:p>
    <w:p w14:paraId="79F4CD7A" w14:textId="77777777" w:rsidR="00EF739A" w:rsidRPr="001C5491" w:rsidRDefault="001C5491">
      <w:pPr>
        <w:pStyle w:val="Heading4"/>
        <w:spacing w:after="5" w:line="261" w:lineRule="auto"/>
        <w:ind w:left="538"/>
        <w:jc w:val="both"/>
        <w:rPr>
          <w:rFonts w:asciiTheme="minorHAnsi" w:hAnsiTheme="minorHAnsi" w:cstheme="minorHAnsi"/>
        </w:rPr>
      </w:pPr>
      <w:r w:rsidRPr="001C5491">
        <w:rPr>
          <w:rFonts w:asciiTheme="minorHAnsi" w:hAnsiTheme="minorHAnsi" w:cstheme="minorHAnsi"/>
        </w:rPr>
        <w:t>TITLE: PARTS LIST, I-amp ASSEMBLY</w:t>
      </w:r>
    </w:p>
    <w:p w14:paraId="3F7BAD38" w14:textId="77777777" w:rsidR="00EF739A" w:rsidRPr="001C5491" w:rsidRDefault="001C5491">
      <w:pPr>
        <w:spacing w:after="18"/>
        <w:ind w:left="542" w:right="-134"/>
        <w:rPr>
          <w:rFonts w:asciiTheme="minorHAnsi" w:hAnsiTheme="minorHAnsi" w:cstheme="minorHAnsi"/>
        </w:rPr>
      </w:pPr>
      <w:r w:rsidRPr="001C5491">
        <w:rPr>
          <w:rFonts w:asciiTheme="minorHAnsi" w:hAnsiTheme="minorHAnsi" w:cstheme="minorHAnsi"/>
          <w:noProof/>
        </w:rPr>
        <w:drawing>
          <wp:inline distT="0" distB="0" distL="0" distR="0" wp14:anchorId="2AEB790B" wp14:editId="268F5E95">
            <wp:extent cx="6044184" cy="198180"/>
            <wp:effectExtent l="0" t="0" r="0" b="0"/>
            <wp:docPr id="302985" name="Picture 302985"/>
            <wp:cNvGraphicFramePr/>
            <a:graphic xmlns:a="http://schemas.openxmlformats.org/drawingml/2006/main">
              <a:graphicData uri="http://schemas.openxmlformats.org/drawingml/2006/picture">
                <pic:pic xmlns:pic="http://schemas.openxmlformats.org/drawingml/2006/picture">
                  <pic:nvPicPr>
                    <pic:cNvPr id="302985" name="Picture 302985"/>
                    <pic:cNvPicPr/>
                  </pic:nvPicPr>
                  <pic:blipFill>
                    <a:blip r:embed="rId286"/>
                    <a:stretch>
                      <a:fillRect/>
                    </a:stretch>
                  </pic:blipFill>
                  <pic:spPr>
                    <a:xfrm>
                      <a:off x="0" y="0"/>
                      <a:ext cx="6044184" cy="198180"/>
                    </a:xfrm>
                    <a:prstGeom prst="rect">
                      <a:avLst/>
                    </a:prstGeom>
                  </pic:spPr>
                </pic:pic>
              </a:graphicData>
            </a:graphic>
          </wp:inline>
        </w:drawing>
      </w:r>
    </w:p>
    <w:p w14:paraId="06B10667" w14:textId="77777777" w:rsidR="00EF739A" w:rsidRPr="001C5491" w:rsidRDefault="001C5491">
      <w:pPr>
        <w:pStyle w:val="Heading4"/>
        <w:tabs>
          <w:tab w:val="center" w:pos="1274"/>
          <w:tab w:val="center" w:pos="3372"/>
          <w:tab w:val="center" w:pos="4906"/>
          <w:tab w:val="center" w:pos="8758"/>
        </w:tabs>
        <w:spacing w:after="42" w:line="261" w:lineRule="auto"/>
        <w:ind w:left="0" w:firstLine="0"/>
        <w:rPr>
          <w:rFonts w:asciiTheme="minorHAnsi" w:hAnsiTheme="minorHAnsi" w:cstheme="minorHAnsi"/>
        </w:rPr>
      </w:pPr>
      <w:r w:rsidRPr="001C5491">
        <w:rPr>
          <w:rFonts w:asciiTheme="minorHAnsi" w:hAnsiTheme="minorHAnsi" w:cstheme="minorHAnsi"/>
        </w:rPr>
        <w:tab/>
        <w:t>FIND QTY PART OR</w:t>
      </w:r>
      <w:r w:rsidRPr="001C5491">
        <w:rPr>
          <w:rFonts w:asciiTheme="minorHAnsi" w:hAnsiTheme="minorHAnsi" w:cstheme="minorHAnsi"/>
        </w:rPr>
        <w:tab/>
        <w:t>SPEC. OR</w:t>
      </w:r>
      <w:r w:rsidRPr="001C5491">
        <w:rPr>
          <w:rFonts w:asciiTheme="minorHAnsi" w:hAnsiTheme="minorHAnsi" w:cstheme="minorHAnsi"/>
        </w:rPr>
        <w:tab/>
        <w:t>NOMENCLATURE</w:t>
      </w:r>
      <w:r w:rsidRPr="001C5491">
        <w:rPr>
          <w:rFonts w:asciiTheme="minorHAnsi" w:hAnsiTheme="minorHAnsi" w:cstheme="minorHAnsi"/>
        </w:rPr>
        <w:tab/>
        <w:t>REFERENCE</w:t>
      </w:r>
    </w:p>
    <w:p w14:paraId="504F54B7" w14:textId="77777777" w:rsidR="00EF739A" w:rsidRPr="001C5491" w:rsidRDefault="001C5491">
      <w:pPr>
        <w:tabs>
          <w:tab w:val="center" w:pos="1574"/>
          <w:tab w:val="center" w:pos="4318"/>
          <w:tab w:val="center" w:pos="8827"/>
        </w:tabs>
        <w:spacing w:after="123"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No. REQ IDENTIFING •No.</w:t>
      </w:r>
      <w:r w:rsidRPr="001C5491">
        <w:rPr>
          <w:rFonts w:asciiTheme="minorHAnsi" w:hAnsiTheme="minorHAnsi" w:cstheme="minorHAnsi"/>
          <w:sz w:val="16"/>
        </w:rPr>
        <w:tab/>
        <w:t>MANUFACTURER OR DESCRIPTION</w:t>
      </w:r>
      <w:r w:rsidRPr="001C5491">
        <w:rPr>
          <w:rFonts w:asciiTheme="minorHAnsi" w:hAnsiTheme="minorHAnsi" w:cstheme="minorHAnsi"/>
          <w:sz w:val="16"/>
        </w:rPr>
        <w:tab/>
        <w:t>DESIGNATOR UNIs No.</w:t>
      </w:r>
    </w:p>
    <w:p w14:paraId="0E71CC45" w14:textId="77777777" w:rsidR="00EF739A" w:rsidRPr="001C5491" w:rsidRDefault="001C5491">
      <w:pPr>
        <w:spacing w:after="0"/>
        <w:ind w:left="1373" w:hanging="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3296" behindDoc="0" locked="0" layoutInCell="1" allowOverlap="0" wp14:anchorId="652C4DD2" wp14:editId="6FB26D5E">
            <wp:simplePos x="0" y="0"/>
            <wp:positionH relativeFrom="column">
              <wp:posOffset>341376</wp:posOffset>
            </wp:positionH>
            <wp:positionV relativeFrom="paragraph">
              <wp:posOffset>-161592</wp:posOffset>
            </wp:positionV>
            <wp:extent cx="6047232" cy="329284"/>
            <wp:effectExtent l="0" t="0" r="0" b="0"/>
            <wp:wrapSquare wrapText="bothSides"/>
            <wp:docPr id="302987" name="Picture 302987"/>
            <wp:cNvGraphicFramePr/>
            <a:graphic xmlns:a="http://schemas.openxmlformats.org/drawingml/2006/main">
              <a:graphicData uri="http://schemas.openxmlformats.org/drawingml/2006/picture">
                <pic:pic xmlns:pic="http://schemas.openxmlformats.org/drawingml/2006/picture">
                  <pic:nvPicPr>
                    <pic:cNvPr id="302987" name="Picture 302987"/>
                    <pic:cNvPicPr/>
                  </pic:nvPicPr>
                  <pic:blipFill>
                    <a:blip r:embed="rId287"/>
                    <a:stretch>
                      <a:fillRect/>
                    </a:stretch>
                  </pic:blipFill>
                  <pic:spPr>
                    <a:xfrm>
                      <a:off x="0" y="0"/>
                      <a:ext cx="6047232" cy="329284"/>
                    </a:xfrm>
                    <a:prstGeom prst="rect">
                      <a:avLst/>
                    </a:prstGeom>
                  </pic:spPr>
                </pic:pic>
              </a:graphicData>
            </a:graphic>
          </wp:anchor>
        </w:drawing>
      </w:r>
      <w:r w:rsidRPr="001C5491">
        <w:rPr>
          <w:rFonts w:asciiTheme="minorHAnsi" w:hAnsiTheme="minorHAnsi" w:cstheme="minorHAnsi"/>
          <w:sz w:val="20"/>
        </w:rPr>
        <w:t>814-116</w:t>
      </w:r>
    </w:p>
    <w:p w14:paraId="3EB63A19" w14:textId="77777777" w:rsidR="00EF739A" w:rsidRPr="001C5491" w:rsidRDefault="001C5491">
      <w:pPr>
        <w:tabs>
          <w:tab w:val="center" w:pos="763"/>
          <w:tab w:val="center" w:pos="3362"/>
        </w:tabs>
        <w:spacing w:after="0"/>
        <w:rPr>
          <w:rFonts w:asciiTheme="minorHAnsi" w:hAnsiTheme="minorHAnsi" w:cstheme="minorHAnsi"/>
        </w:rPr>
      </w:pPr>
      <w:r w:rsidRPr="001C5491">
        <w:rPr>
          <w:rFonts w:asciiTheme="minorHAnsi" w:hAnsiTheme="minorHAnsi" w:cstheme="minorHAnsi"/>
          <w:sz w:val="20"/>
        </w:rPr>
        <w:tab/>
      </w:r>
      <w:r w:rsidRPr="001C5491">
        <w:rPr>
          <w:rFonts w:asciiTheme="minorHAnsi" w:hAnsiTheme="minorHAnsi" w:cstheme="minorHAnsi"/>
          <w:sz w:val="20"/>
        </w:rPr>
        <w:t>2</w:t>
      </w:r>
      <w:r w:rsidRPr="001C5491">
        <w:rPr>
          <w:rFonts w:asciiTheme="minorHAnsi" w:hAnsiTheme="minorHAnsi" w:cstheme="minorHAnsi"/>
          <w:sz w:val="20"/>
        </w:rPr>
        <w:tab/>
        <w:t>814-117-2</w:t>
      </w:r>
      <w:r w:rsidRPr="001C5491">
        <w:rPr>
          <w:rFonts w:asciiTheme="minorHAnsi" w:hAnsiTheme="minorHAnsi" w:cstheme="minorHAnsi"/>
          <w:noProof/>
        </w:rPr>
        <w:drawing>
          <wp:inline distT="0" distB="0" distL="0" distR="0" wp14:anchorId="2B1AA78F" wp14:editId="389AEEE5">
            <wp:extent cx="231648" cy="67076"/>
            <wp:effectExtent l="0" t="0" r="0" b="0"/>
            <wp:docPr id="302989" name="Picture 302989"/>
            <wp:cNvGraphicFramePr/>
            <a:graphic xmlns:a="http://schemas.openxmlformats.org/drawingml/2006/main">
              <a:graphicData uri="http://schemas.openxmlformats.org/drawingml/2006/picture">
                <pic:pic xmlns:pic="http://schemas.openxmlformats.org/drawingml/2006/picture">
                  <pic:nvPicPr>
                    <pic:cNvPr id="302989" name="Picture 302989"/>
                    <pic:cNvPicPr/>
                  </pic:nvPicPr>
                  <pic:blipFill>
                    <a:blip r:embed="rId288"/>
                    <a:stretch>
                      <a:fillRect/>
                    </a:stretch>
                  </pic:blipFill>
                  <pic:spPr>
                    <a:xfrm>
                      <a:off x="0" y="0"/>
                      <a:ext cx="231648" cy="67076"/>
                    </a:xfrm>
                    <a:prstGeom prst="rect">
                      <a:avLst/>
                    </a:prstGeom>
                  </pic:spPr>
                </pic:pic>
              </a:graphicData>
            </a:graphic>
          </wp:inline>
        </w:drawing>
      </w:r>
      <w:r w:rsidRPr="001C5491">
        <w:rPr>
          <w:rFonts w:asciiTheme="minorHAnsi" w:hAnsiTheme="minorHAnsi" w:cstheme="minorHAnsi"/>
          <w:sz w:val="20"/>
        </w:rPr>
        <w:t>SPACER</w:t>
      </w:r>
    </w:p>
    <w:p w14:paraId="6FDFB269" w14:textId="77777777" w:rsidR="00EF739A" w:rsidRPr="001C5491" w:rsidRDefault="001C5491">
      <w:pPr>
        <w:pStyle w:val="Heading2"/>
        <w:tabs>
          <w:tab w:val="center" w:pos="761"/>
          <w:tab w:val="center" w:pos="1042"/>
          <w:tab w:val="center" w:pos="1764"/>
          <w:tab w:val="center" w:pos="5532"/>
          <w:tab w:val="right" w:pos="9926"/>
        </w:tabs>
        <w:ind w:left="0" w:firstLine="0"/>
        <w:jc w:val="left"/>
        <w:rPr>
          <w:rFonts w:asciiTheme="minorHAnsi" w:hAnsiTheme="minorHAnsi" w:cstheme="minorHAnsi"/>
        </w:rPr>
      </w:pPr>
      <w:r w:rsidRPr="001C5491">
        <w:rPr>
          <w:rFonts w:asciiTheme="minorHAnsi" w:hAnsiTheme="minorHAnsi" w:cstheme="minorHAnsi"/>
        </w:rPr>
        <w:tab/>
        <w:t>3</w:t>
      </w:r>
      <w:r w:rsidRPr="001C5491">
        <w:rPr>
          <w:rFonts w:asciiTheme="minorHAnsi" w:hAnsiTheme="minorHAnsi" w:cstheme="minorHAnsi"/>
        </w:rPr>
        <w:tab/>
        <w:t>6</w:t>
      </w:r>
      <w:r w:rsidRPr="001C5491">
        <w:rPr>
          <w:rFonts w:asciiTheme="minorHAnsi" w:hAnsiTheme="minorHAnsi" w:cstheme="minorHAnsi"/>
        </w:rPr>
        <w:tab/>
      </w:r>
      <w:r w:rsidRPr="001C5491">
        <w:rPr>
          <w:rFonts w:asciiTheme="minorHAnsi" w:hAnsiTheme="minorHAnsi" w:cstheme="minorHAnsi"/>
        </w:rPr>
        <w:t>MS51957-3</w:t>
      </w:r>
      <w:r w:rsidRPr="001C5491">
        <w:rPr>
          <w:rFonts w:asciiTheme="minorHAnsi" w:hAnsiTheme="minorHAnsi" w:cstheme="minorHAnsi"/>
        </w:rPr>
        <w:tab/>
        <w:t>SCREW, 2-56X1/4 CRES PN HD</w:t>
      </w:r>
      <w:r w:rsidRPr="001C5491">
        <w:rPr>
          <w:rFonts w:asciiTheme="minorHAnsi" w:hAnsiTheme="minorHAnsi" w:cstheme="minorHAnsi"/>
        </w:rPr>
        <w:tab/>
        <w:t>2821428</w:t>
      </w:r>
    </w:p>
    <w:p w14:paraId="73CC6479" w14:textId="77777777" w:rsidR="00EF739A" w:rsidRPr="001C5491" w:rsidRDefault="001C5491">
      <w:pPr>
        <w:spacing w:after="5" w:line="261" w:lineRule="auto"/>
        <w:ind w:left="735" w:hanging="5"/>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4320" behindDoc="0" locked="0" layoutInCell="1" allowOverlap="0" wp14:anchorId="2ACB87C8" wp14:editId="5D24CD29">
            <wp:simplePos x="0" y="0"/>
            <wp:positionH relativeFrom="column">
              <wp:posOffset>630936</wp:posOffset>
            </wp:positionH>
            <wp:positionV relativeFrom="paragraph">
              <wp:posOffset>9228</wp:posOffset>
            </wp:positionV>
            <wp:extent cx="173736" cy="265256"/>
            <wp:effectExtent l="0" t="0" r="0" b="0"/>
            <wp:wrapSquare wrapText="bothSides"/>
            <wp:docPr id="302991" name="Picture 302991"/>
            <wp:cNvGraphicFramePr/>
            <a:graphic xmlns:a="http://schemas.openxmlformats.org/drawingml/2006/main">
              <a:graphicData uri="http://schemas.openxmlformats.org/drawingml/2006/picture">
                <pic:pic xmlns:pic="http://schemas.openxmlformats.org/drawingml/2006/picture">
                  <pic:nvPicPr>
                    <pic:cNvPr id="302991" name="Picture 302991"/>
                    <pic:cNvPicPr/>
                  </pic:nvPicPr>
                  <pic:blipFill>
                    <a:blip r:embed="rId289"/>
                    <a:stretch>
                      <a:fillRect/>
                    </a:stretch>
                  </pic:blipFill>
                  <pic:spPr>
                    <a:xfrm>
                      <a:off x="0" y="0"/>
                      <a:ext cx="173736" cy="265256"/>
                    </a:xfrm>
                    <a:prstGeom prst="rect">
                      <a:avLst/>
                    </a:prstGeom>
                  </pic:spPr>
                </pic:pic>
              </a:graphicData>
            </a:graphic>
          </wp:anchor>
        </w:drawing>
      </w:r>
      <w:r w:rsidRPr="001C5491">
        <w:rPr>
          <w:rFonts w:asciiTheme="minorHAnsi" w:hAnsiTheme="minorHAnsi" w:cstheme="minorHAnsi"/>
          <w:sz w:val="16"/>
        </w:rPr>
        <w:t>4LOCKTITE *222</w:t>
      </w:r>
      <w:r w:rsidRPr="001C5491">
        <w:rPr>
          <w:rFonts w:asciiTheme="minorHAnsi" w:hAnsiTheme="minorHAnsi" w:cstheme="minorHAnsi"/>
          <w:sz w:val="16"/>
        </w:rPr>
        <w:tab/>
        <w:t>COMPOUND, THREAD LOCKING 5MIL-W-16B78E</w:t>
      </w:r>
      <w:r w:rsidRPr="001C5491">
        <w:rPr>
          <w:rFonts w:asciiTheme="minorHAnsi" w:hAnsiTheme="minorHAnsi" w:cstheme="minorHAnsi"/>
          <w:sz w:val="16"/>
        </w:rPr>
        <w:tab/>
        <w:t>WIRE, 2B AWG STRANDED 6SN63WRHAP3</w:t>
      </w:r>
      <w:r w:rsidRPr="001C5491">
        <w:rPr>
          <w:rFonts w:asciiTheme="minorHAnsi" w:hAnsiTheme="minorHAnsi" w:cstheme="minorHAnsi"/>
          <w:sz w:val="16"/>
        </w:rPr>
        <w:tab/>
        <w:t>SOLDER</w:t>
      </w:r>
    </w:p>
    <w:p w14:paraId="03375964" w14:textId="77777777" w:rsidR="00EF739A" w:rsidRPr="001C5491" w:rsidRDefault="001C5491">
      <w:pPr>
        <w:spacing w:after="59" w:line="261" w:lineRule="auto"/>
        <w:ind w:left="735" w:hanging="5"/>
        <w:jc w:val="both"/>
        <w:rPr>
          <w:rFonts w:asciiTheme="minorHAnsi" w:hAnsiTheme="minorHAnsi" w:cstheme="minorHAnsi"/>
        </w:rPr>
      </w:pPr>
      <w:r w:rsidRPr="001C5491">
        <w:rPr>
          <w:rFonts w:asciiTheme="minorHAnsi" w:hAnsiTheme="minorHAnsi" w:cstheme="minorHAnsi"/>
          <w:sz w:val="16"/>
        </w:rPr>
        <w:t>7 A/R 704-215-1</w:t>
      </w:r>
      <w:r w:rsidRPr="001C5491">
        <w:rPr>
          <w:rFonts w:asciiTheme="minorHAnsi" w:hAnsiTheme="minorHAnsi" w:cstheme="minorHAnsi"/>
          <w:sz w:val="16"/>
        </w:rPr>
        <w:tab/>
        <w:t xml:space="preserve">WIRE, 26AWG, </w:t>
      </w:r>
      <w:r w:rsidRPr="001C5491">
        <w:rPr>
          <w:rFonts w:asciiTheme="minorHAnsi" w:hAnsiTheme="minorHAnsi" w:cstheme="minorHAnsi"/>
          <w:noProof/>
        </w:rPr>
        <w:drawing>
          <wp:inline distT="0" distB="0" distL="0" distR="0" wp14:anchorId="67DF7F00" wp14:editId="04180C6E">
            <wp:extent cx="1018032" cy="79272"/>
            <wp:effectExtent l="0" t="0" r="0" b="0"/>
            <wp:docPr id="103353" name="Picture 103353"/>
            <wp:cNvGraphicFramePr/>
            <a:graphic xmlns:a="http://schemas.openxmlformats.org/drawingml/2006/main">
              <a:graphicData uri="http://schemas.openxmlformats.org/drawingml/2006/picture">
                <pic:pic xmlns:pic="http://schemas.openxmlformats.org/drawingml/2006/picture">
                  <pic:nvPicPr>
                    <pic:cNvPr id="103353" name="Picture 103353"/>
                    <pic:cNvPicPr/>
                  </pic:nvPicPr>
                  <pic:blipFill>
                    <a:blip r:embed="rId290"/>
                    <a:stretch>
                      <a:fillRect/>
                    </a:stretch>
                  </pic:blipFill>
                  <pic:spPr>
                    <a:xfrm>
                      <a:off x="0" y="0"/>
                      <a:ext cx="1018032" cy="79272"/>
                    </a:xfrm>
                    <a:prstGeom prst="rect">
                      <a:avLst/>
                    </a:prstGeom>
                  </pic:spPr>
                </pic:pic>
              </a:graphicData>
            </a:graphic>
          </wp:inline>
        </w:drawing>
      </w:r>
      <w:r w:rsidRPr="001C5491">
        <w:rPr>
          <w:rFonts w:asciiTheme="minorHAnsi" w:hAnsiTheme="minorHAnsi" w:cstheme="minorHAnsi"/>
          <w:sz w:val="16"/>
        </w:rPr>
        <w:t xml:space="preserve"> TNPER 1.6 (9 TURNS) 8 1 100299-001</w:t>
      </w:r>
      <w:r w:rsidRPr="001C5491">
        <w:rPr>
          <w:rFonts w:asciiTheme="minorHAnsi" w:hAnsiTheme="minorHAnsi" w:cstheme="minorHAnsi"/>
          <w:sz w:val="16"/>
        </w:rPr>
        <w:tab/>
        <w:t xml:space="preserve">LAMP HOUSING </w:t>
      </w:r>
      <w:proofErr w:type="gramStart"/>
      <w:r w:rsidRPr="001C5491">
        <w:rPr>
          <w:rFonts w:asciiTheme="minorHAnsi" w:hAnsiTheme="minorHAnsi" w:cstheme="minorHAnsi"/>
          <w:sz w:val="16"/>
        </w:rPr>
        <w:t>ASSE{</w:t>
      </w:r>
      <w:proofErr w:type="gramEnd"/>
      <w:r w:rsidRPr="001C5491">
        <w:rPr>
          <w:rFonts w:asciiTheme="minorHAnsi" w:hAnsiTheme="minorHAnsi" w:cstheme="minorHAnsi"/>
          <w:sz w:val="16"/>
        </w:rPr>
        <w:t>BLY 9 A/R 70424-12</w:t>
      </w:r>
      <w:r w:rsidRPr="001C5491">
        <w:rPr>
          <w:rFonts w:asciiTheme="minorHAnsi" w:hAnsiTheme="minorHAnsi" w:cstheme="minorHAnsi"/>
          <w:sz w:val="16"/>
        </w:rPr>
        <w:tab/>
        <w:t>ADHESIVE RTV</w:t>
      </w:r>
      <w:r w:rsidRPr="001C5491">
        <w:rPr>
          <w:rFonts w:asciiTheme="minorHAnsi" w:hAnsiTheme="minorHAnsi" w:cstheme="minorHAnsi"/>
          <w:sz w:val="16"/>
        </w:rPr>
        <w:t xml:space="preserve">, BLACK 10 </w:t>
      </w:r>
      <w:r w:rsidRPr="001C5491">
        <w:rPr>
          <w:rFonts w:asciiTheme="minorHAnsi" w:hAnsiTheme="minorHAnsi" w:cstheme="minorHAnsi"/>
          <w:noProof/>
        </w:rPr>
        <w:drawing>
          <wp:inline distT="0" distB="0" distL="0" distR="0" wp14:anchorId="29A17AE1" wp14:editId="32F3D5F1">
            <wp:extent cx="170688" cy="64027"/>
            <wp:effectExtent l="0" t="0" r="0" b="0"/>
            <wp:docPr id="302993" name="Picture 302993"/>
            <wp:cNvGraphicFramePr/>
            <a:graphic xmlns:a="http://schemas.openxmlformats.org/drawingml/2006/main">
              <a:graphicData uri="http://schemas.openxmlformats.org/drawingml/2006/picture">
                <pic:pic xmlns:pic="http://schemas.openxmlformats.org/drawingml/2006/picture">
                  <pic:nvPicPr>
                    <pic:cNvPr id="302993" name="Picture 302993"/>
                    <pic:cNvPicPr/>
                  </pic:nvPicPr>
                  <pic:blipFill>
                    <a:blip r:embed="rId291"/>
                    <a:stretch>
                      <a:fillRect/>
                    </a:stretch>
                  </pic:blipFill>
                  <pic:spPr>
                    <a:xfrm>
                      <a:off x="0" y="0"/>
                      <a:ext cx="170688" cy="64027"/>
                    </a:xfrm>
                    <a:prstGeom prst="rect">
                      <a:avLst/>
                    </a:prstGeom>
                  </pic:spPr>
                </pic:pic>
              </a:graphicData>
            </a:graphic>
          </wp:inline>
        </w:drawing>
      </w:r>
      <w:r w:rsidRPr="001C5491">
        <w:rPr>
          <w:rFonts w:asciiTheme="minorHAnsi" w:hAnsiTheme="minorHAnsi" w:cstheme="minorHAnsi"/>
          <w:sz w:val="16"/>
        </w:rPr>
        <w:t xml:space="preserve"> 70424-7</w:t>
      </w:r>
      <w:r w:rsidRPr="001C5491">
        <w:rPr>
          <w:rFonts w:asciiTheme="minorHAnsi" w:hAnsiTheme="minorHAnsi" w:cstheme="minorHAnsi"/>
          <w:sz w:val="16"/>
        </w:rPr>
        <w:tab/>
        <w:t>ADHESIVE RTV 10B</w:t>
      </w:r>
    </w:p>
    <w:p w14:paraId="7D6D064D" w14:textId="77777777" w:rsidR="00EF739A" w:rsidRPr="001C5491" w:rsidRDefault="001C5491">
      <w:pPr>
        <w:tabs>
          <w:tab w:val="center" w:pos="859"/>
          <w:tab w:val="center" w:pos="1822"/>
          <w:tab w:val="center" w:pos="4769"/>
        </w:tabs>
        <w:spacing w:after="0"/>
        <w:rPr>
          <w:rFonts w:asciiTheme="minorHAnsi" w:hAnsiTheme="minorHAnsi" w:cstheme="minorHAnsi"/>
        </w:rPr>
      </w:pPr>
      <w:r w:rsidRPr="001C5491">
        <w:rPr>
          <w:rFonts w:asciiTheme="minorHAnsi" w:hAnsiTheme="minorHAnsi" w:cstheme="minorHAnsi"/>
          <w:sz w:val="20"/>
        </w:rPr>
        <w:tab/>
      </w:r>
      <w:r w:rsidRPr="001C5491">
        <w:rPr>
          <w:rFonts w:asciiTheme="minorHAnsi" w:hAnsiTheme="minorHAnsi" w:cstheme="minorHAnsi"/>
          <w:sz w:val="20"/>
        </w:rPr>
        <w:t>11 1</w:t>
      </w:r>
      <w:r w:rsidRPr="001C5491">
        <w:rPr>
          <w:rFonts w:asciiTheme="minorHAnsi" w:hAnsiTheme="minorHAnsi" w:cstheme="minorHAnsi"/>
          <w:sz w:val="20"/>
        </w:rPr>
        <w:tab/>
        <w:t>100297-001</w:t>
      </w:r>
      <w:r w:rsidRPr="001C5491">
        <w:rPr>
          <w:rFonts w:asciiTheme="minorHAnsi" w:hAnsiTheme="minorHAnsi" w:cstheme="minorHAnsi"/>
          <w:sz w:val="20"/>
        </w:rPr>
        <w:tab/>
        <w:t>COIL FORM</w:t>
      </w:r>
    </w:p>
    <w:p w14:paraId="5A97A1EC" w14:textId="77777777" w:rsidR="00EF739A" w:rsidRPr="001C5491" w:rsidRDefault="001C5491">
      <w:pPr>
        <w:pStyle w:val="Heading2"/>
        <w:ind w:left="528" w:right="149" w:firstLine="1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5344" behindDoc="0" locked="0" layoutInCell="1" allowOverlap="0" wp14:anchorId="4F634DF9" wp14:editId="2FB337FA">
            <wp:simplePos x="0" y="0"/>
            <wp:positionH relativeFrom="column">
              <wp:posOffset>3947160</wp:posOffset>
            </wp:positionH>
            <wp:positionV relativeFrom="paragraph">
              <wp:posOffset>194689</wp:posOffset>
            </wp:positionV>
            <wp:extent cx="3048" cy="9147"/>
            <wp:effectExtent l="0" t="0" r="0" b="0"/>
            <wp:wrapSquare wrapText="bothSides"/>
            <wp:docPr id="102722" name="Picture 102722"/>
            <wp:cNvGraphicFramePr/>
            <a:graphic xmlns:a="http://schemas.openxmlformats.org/drawingml/2006/main">
              <a:graphicData uri="http://schemas.openxmlformats.org/drawingml/2006/picture">
                <pic:pic xmlns:pic="http://schemas.openxmlformats.org/drawingml/2006/picture">
                  <pic:nvPicPr>
                    <pic:cNvPr id="102722" name="Picture 102722"/>
                    <pic:cNvPicPr/>
                  </pic:nvPicPr>
                  <pic:blipFill>
                    <a:blip r:embed="rId292"/>
                    <a:stretch>
                      <a:fillRect/>
                    </a:stretch>
                  </pic:blipFill>
                  <pic:spPr>
                    <a:xfrm>
                      <a:off x="0" y="0"/>
                      <a:ext cx="3048" cy="9147"/>
                    </a:xfrm>
                    <a:prstGeom prst="rect">
                      <a:avLst/>
                    </a:prstGeom>
                  </pic:spPr>
                </pic:pic>
              </a:graphicData>
            </a:graphic>
          </wp:anchor>
        </w:drawing>
      </w:r>
      <w:r w:rsidRPr="001C5491">
        <w:rPr>
          <w:rFonts w:asciiTheme="minorHAnsi" w:hAnsiTheme="minorHAnsi" w:cstheme="minorHAnsi"/>
        </w:rPr>
        <w:t xml:space="preserve">12 3 1126-1115-502AD </w:t>
      </w:r>
      <w:r w:rsidRPr="001C5491">
        <w:rPr>
          <w:rFonts w:asciiTheme="minorHAnsi" w:hAnsiTheme="minorHAnsi" w:cstheme="minorHAnsi"/>
          <w:noProof/>
        </w:rPr>
        <w:drawing>
          <wp:inline distT="0" distB="0" distL="0" distR="0" wp14:anchorId="09774897" wp14:editId="4028895E">
            <wp:extent cx="3048" cy="6098"/>
            <wp:effectExtent l="0" t="0" r="0" b="0"/>
            <wp:docPr id="102720" name="Picture 102720"/>
            <wp:cNvGraphicFramePr/>
            <a:graphic xmlns:a="http://schemas.openxmlformats.org/drawingml/2006/main">
              <a:graphicData uri="http://schemas.openxmlformats.org/drawingml/2006/picture">
                <pic:pic xmlns:pic="http://schemas.openxmlformats.org/drawingml/2006/picture">
                  <pic:nvPicPr>
                    <pic:cNvPr id="102720" name="Picture 102720"/>
                    <pic:cNvPicPr/>
                  </pic:nvPicPr>
                  <pic:blipFill>
                    <a:blip r:embed="rId293"/>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rPr>
        <w:t xml:space="preserve"> CDI CAPACITOR, FEED THRU Ci2-i4 1500032 </w:t>
      </w:r>
      <w:r w:rsidRPr="001C5491">
        <w:rPr>
          <w:rFonts w:asciiTheme="minorHAnsi" w:hAnsiTheme="minorHAnsi" w:cstheme="minorHAnsi"/>
          <w:noProof/>
        </w:rPr>
        <w:drawing>
          <wp:inline distT="0" distB="0" distL="0" distR="0" wp14:anchorId="6E2AC40C" wp14:editId="79AFE596">
            <wp:extent cx="12192" cy="15245"/>
            <wp:effectExtent l="0" t="0" r="0" b="0"/>
            <wp:docPr id="102721" name="Picture 102721"/>
            <wp:cNvGraphicFramePr/>
            <a:graphic xmlns:a="http://schemas.openxmlformats.org/drawingml/2006/main">
              <a:graphicData uri="http://schemas.openxmlformats.org/drawingml/2006/picture">
                <pic:pic xmlns:pic="http://schemas.openxmlformats.org/drawingml/2006/picture">
                  <pic:nvPicPr>
                    <pic:cNvPr id="102721" name="Picture 102721"/>
                    <pic:cNvPicPr/>
                  </pic:nvPicPr>
                  <pic:blipFill>
                    <a:blip r:embed="rId294"/>
                    <a:stretch>
                      <a:fillRect/>
                    </a:stretch>
                  </pic:blipFill>
                  <pic:spPr>
                    <a:xfrm>
                      <a:off x="0" y="0"/>
                      <a:ext cx="12192" cy="15245"/>
                    </a:xfrm>
                    <a:prstGeom prst="rect">
                      <a:avLst/>
                    </a:prstGeom>
                  </pic:spPr>
                </pic:pic>
              </a:graphicData>
            </a:graphic>
          </wp:inline>
        </w:drawing>
      </w:r>
      <w:r w:rsidRPr="001C5491">
        <w:rPr>
          <w:rFonts w:asciiTheme="minorHAnsi" w:hAnsiTheme="minorHAnsi" w:cstheme="minorHAnsi"/>
        </w:rPr>
        <w:t xml:space="preserve"> 13 1 9053 CAPACITOR, VARIABLE </w:t>
      </w:r>
      <w:proofErr w:type="spellStart"/>
      <w:r w:rsidRPr="001C5491">
        <w:rPr>
          <w:rFonts w:asciiTheme="minorHAnsi" w:hAnsiTheme="minorHAnsi" w:cstheme="minorHAnsi"/>
        </w:rPr>
        <w:t>i</w:t>
      </w:r>
      <w:proofErr w:type="spellEnd"/>
      <w:r w:rsidRPr="001C5491">
        <w:rPr>
          <w:rFonts w:asciiTheme="minorHAnsi" w:hAnsiTheme="minorHAnsi" w:cstheme="minorHAnsi"/>
        </w:rPr>
        <w:t>. 5-14PF o 1 B57232-A1i03-M</w:t>
      </w:r>
      <w:r w:rsidRPr="001C5491">
        <w:rPr>
          <w:rFonts w:asciiTheme="minorHAnsi" w:hAnsiTheme="minorHAnsi" w:cstheme="minorHAnsi"/>
          <w:noProof/>
        </w:rPr>
        <w:drawing>
          <wp:inline distT="0" distB="0" distL="0" distR="0" wp14:anchorId="6C07949D" wp14:editId="79DD453D">
            <wp:extent cx="100584" cy="64027"/>
            <wp:effectExtent l="0" t="0" r="0" b="0"/>
            <wp:docPr id="302995" name="Picture 302995"/>
            <wp:cNvGraphicFramePr/>
            <a:graphic xmlns:a="http://schemas.openxmlformats.org/drawingml/2006/main">
              <a:graphicData uri="http://schemas.openxmlformats.org/drawingml/2006/picture">
                <pic:pic xmlns:pic="http://schemas.openxmlformats.org/drawingml/2006/picture">
                  <pic:nvPicPr>
                    <pic:cNvPr id="302995" name="Picture 302995"/>
                    <pic:cNvPicPr/>
                  </pic:nvPicPr>
                  <pic:blipFill>
                    <a:blip r:embed="rId295"/>
                    <a:stretch>
                      <a:fillRect/>
                    </a:stretch>
                  </pic:blipFill>
                  <pic:spPr>
                    <a:xfrm>
                      <a:off x="0" y="0"/>
                      <a:ext cx="100584" cy="64027"/>
                    </a:xfrm>
                    <a:prstGeom prst="rect">
                      <a:avLst/>
                    </a:prstGeom>
                  </pic:spPr>
                </pic:pic>
              </a:graphicData>
            </a:graphic>
          </wp:inline>
        </w:drawing>
      </w:r>
      <w:r w:rsidRPr="001C5491">
        <w:rPr>
          <w:rFonts w:asciiTheme="minorHAnsi" w:hAnsiTheme="minorHAnsi" w:cstheme="minorHAnsi"/>
        </w:rPr>
        <w:t xml:space="preserve">THERMISTOR (MB5) 5301106 15 </w:t>
      </w:r>
      <w:r w:rsidRPr="001C5491">
        <w:rPr>
          <w:rFonts w:asciiTheme="minorHAnsi" w:hAnsiTheme="minorHAnsi" w:cstheme="minorHAnsi"/>
          <w:noProof/>
        </w:rPr>
        <w:drawing>
          <wp:inline distT="0" distB="0" distL="0" distR="0" wp14:anchorId="38B63F41" wp14:editId="42A57176">
            <wp:extent cx="170688" cy="64027"/>
            <wp:effectExtent l="0" t="0" r="0" b="0"/>
            <wp:docPr id="302997" name="Picture 302997"/>
            <wp:cNvGraphicFramePr/>
            <a:graphic xmlns:a="http://schemas.openxmlformats.org/drawingml/2006/main">
              <a:graphicData uri="http://schemas.openxmlformats.org/drawingml/2006/picture">
                <pic:pic xmlns:pic="http://schemas.openxmlformats.org/drawingml/2006/picture">
                  <pic:nvPicPr>
                    <pic:cNvPr id="302997" name="Picture 302997"/>
                    <pic:cNvPicPr/>
                  </pic:nvPicPr>
                  <pic:blipFill>
                    <a:blip r:embed="rId296"/>
                    <a:stretch>
                      <a:fillRect/>
                    </a:stretch>
                  </pic:blipFill>
                  <pic:spPr>
                    <a:xfrm>
                      <a:off x="0" y="0"/>
                      <a:ext cx="170688" cy="64027"/>
                    </a:xfrm>
                    <a:prstGeom prst="rect">
                      <a:avLst/>
                    </a:prstGeom>
                  </pic:spPr>
                </pic:pic>
              </a:graphicData>
            </a:graphic>
          </wp:inline>
        </w:drawing>
      </w:r>
      <w:r w:rsidRPr="001C5491">
        <w:rPr>
          <w:rFonts w:asciiTheme="minorHAnsi" w:hAnsiTheme="minorHAnsi" w:cstheme="minorHAnsi"/>
        </w:rPr>
        <w:t xml:space="preserve"> AMS-3655</w:t>
      </w:r>
      <w:r w:rsidRPr="001C5491">
        <w:rPr>
          <w:rFonts w:asciiTheme="minorHAnsi" w:hAnsiTheme="minorHAnsi" w:cstheme="minorHAnsi"/>
        </w:rPr>
        <w:tab/>
        <w:t>TUBING, TEFLON 30 AWG</w:t>
      </w:r>
      <w:r w:rsidRPr="001C5491">
        <w:rPr>
          <w:rFonts w:asciiTheme="minorHAnsi" w:hAnsiTheme="minorHAnsi" w:cstheme="minorHAnsi"/>
        </w:rPr>
        <w:tab/>
        <w:t>LEADS</w:t>
      </w:r>
      <w:r w:rsidRPr="001C5491">
        <w:rPr>
          <w:rFonts w:asciiTheme="minorHAnsi" w:hAnsiTheme="minorHAnsi" w:cstheme="minorHAnsi"/>
        </w:rPr>
        <w:t xml:space="preserve"> OF RT 16</w:t>
      </w:r>
      <w:r w:rsidRPr="001C5491">
        <w:rPr>
          <w:rFonts w:asciiTheme="minorHAnsi" w:hAnsiTheme="minorHAnsi" w:cstheme="minorHAnsi"/>
        </w:rPr>
        <w:tab/>
        <w:t>NOT USED 17</w:t>
      </w:r>
      <w:r w:rsidRPr="001C5491">
        <w:rPr>
          <w:rFonts w:asciiTheme="minorHAnsi" w:hAnsiTheme="minorHAnsi" w:cstheme="minorHAnsi"/>
        </w:rPr>
        <w:tab/>
        <w:t>1</w:t>
      </w:r>
      <w:r w:rsidRPr="001C5491">
        <w:rPr>
          <w:rFonts w:asciiTheme="minorHAnsi" w:hAnsiTheme="minorHAnsi" w:cstheme="minorHAnsi"/>
        </w:rPr>
        <w:tab/>
        <w:t>814-113</w:t>
      </w:r>
      <w:r w:rsidRPr="001C5491">
        <w:rPr>
          <w:rFonts w:asciiTheme="minorHAnsi" w:hAnsiTheme="minorHAnsi" w:cstheme="minorHAnsi"/>
        </w:rPr>
        <w:tab/>
        <w:t>LAMP BOARD ASSEMBLY</w:t>
      </w:r>
    </w:p>
    <w:p w14:paraId="062BC583" w14:textId="77777777" w:rsidR="00EF739A" w:rsidRPr="001C5491" w:rsidRDefault="001C5491">
      <w:pPr>
        <w:spacing w:after="37" w:line="261" w:lineRule="auto"/>
        <w:ind w:left="614" w:hanging="5"/>
        <w:jc w:val="both"/>
        <w:rPr>
          <w:rFonts w:asciiTheme="minorHAnsi" w:hAnsiTheme="minorHAnsi" w:cstheme="minorHAnsi"/>
        </w:rPr>
      </w:pPr>
      <w:proofErr w:type="gramStart"/>
      <w:r w:rsidRPr="001C5491">
        <w:rPr>
          <w:rFonts w:asciiTheme="minorHAnsi" w:hAnsiTheme="minorHAnsi" w:cstheme="minorHAnsi"/>
          <w:sz w:val="16"/>
        </w:rPr>
        <w:t>.18 1 814-120-2</w:t>
      </w:r>
      <w:r w:rsidRPr="001C5491">
        <w:rPr>
          <w:rFonts w:asciiTheme="minorHAnsi" w:hAnsiTheme="minorHAnsi" w:cstheme="minorHAnsi"/>
          <w:sz w:val="16"/>
        </w:rPr>
        <w:tab/>
        <w:t>LAMP,</w:t>
      </w:r>
      <w:proofErr w:type="gramEnd"/>
      <w:r w:rsidRPr="001C5491">
        <w:rPr>
          <w:rFonts w:asciiTheme="minorHAnsi" w:hAnsiTheme="minorHAnsi" w:cstheme="minorHAnsi"/>
          <w:sz w:val="16"/>
        </w:rPr>
        <w:t xml:space="preserve"> FILLED -19</w:t>
      </w:r>
      <w:r w:rsidRPr="001C5491">
        <w:rPr>
          <w:rFonts w:asciiTheme="minorHAnsi" w:hAnsiTheme="minorHAnsi" w:cstheme="minorHAnsi"/>
          <w:sz w:val="16"/>
        </w:rPr>
        <w:tab/>
        <w:t>AHS-3655</w:t>
      </w:r>
      <w:r w:rsidRPr="001C5491">
        <w:rPr>
          <w:rFonts w:asciiTheme="minorHAnsi" w:hAnsiTheme="minorHAnsi" w:cstheme="minorHAnsi"/>
          <w:sz w:val="16"/>
        </w:rPr>
        <w:tab/>
        <w:t>TUBING TEFLON 26</w:t>
      </w:r>
      <w:r w:rsidRPr="001C5491">
        <w:rPr>
          <w:rFonts w:asciiTheme="minorHAnsi" w:hAnsiTheme="minorHAnsi" w:cstheme="minorHAnsi"/>
          <w:noProof/>
        </w:rPr>
        <w:drawing>
          <wp:inline distT="0" distB="0" distL="0" distR="0" wp14:anchorId="5FFE9554" wp14:editId="44B3B313">
            <wp:extent cx="170688" cy="64027"/>
            <wp:effectExtent l="0" t="0" r="0" b="0"/>
            <wp:docPr id="302999" name="Picture 302999"/>
            <wp:cNvGraphicFramePr/>
            <a:graphic xmlns:a="http://schemas.openxmlformats.org/drawingml/2006/main">
              <a:graphicData uri="http://schemas.openxmlformats.org/drawingml/2006/picture">
                <pic:pic xmlns:pic="http://schemas.openxmlformats.org/drawingml/2006/picture">
                  <pic:nvPicPr>
                    <pic:cNvPr id="302999" name="Picture 302999"/>
                    <pic:cNvPicPr/>
                  </pic:nvPicPr>
                  <pic:blipFill>
                    <a:blip r:embed="rId297"/>
                    <a:stretch>
                      <a:fillRect/>
                    </a:stretch>
                  </pic:blipFill>
                  <pic:spPr>
                    <a:xfrm>
                      <a:off x="0" y="0"/>
                      <a:ext cx="170688" cy="64027"/>
                    </a:xfrm>
                    <a:prstGeom prst="rect">
                      <a:avLst/>
                    </a:prstGeom>
                  </pic:spPr>
                </pic:pic>
              </a:graphicData>
            </a:graphic>
          </wp:inline>
        </w:drawing>
      </w:r>
    </w:p>
    <w:p w14:paraId="5844DFD8" w14:textId="77777777" w:rsidR="00EF739A" w:rsidRPr="001C5491" w:rsidRDefault="001C5491">
      <w:pPr>
        <w:pStyle w:val="Heading2"/>
        <w:ind w:left="61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6368" behindDoc="0" locked="0" layoutInCell="1" allowOverlap="0" wp14:anchorId="3CE9A789" wp14:editId="6ACCFF1F">
            <wp:simplePos x="0" y="0"/>
            <wp:positionH relativeFrom="page">
              <wp:posOffset>7123176</wp:posOffset>
            </wp:positionH>
            <wp:positionV relativeFrom="page">
              <wp:posOffset>4332521</wp:posOffset>
            </wp:positionV>
            <wp:extent cx="3048" cy="12196"/>
            <wp:effectExtent l="0" t="0" r="0" b="0"/>
            <wp:wrapTopAndBottom/>
            <wp:docPr id="102734" name="Picture 102734"/>
            <wp:cNvGraphicFramePr/>
            <a:graphic xmlns:a="http://schemas.openxmlformats.org/drawingml/2006/main">
              <a:graphicData uri="http://schemas.openxmlformats.org/drawingml/2006/picture">
                <pic:pic xmlns:pic="http://schemas.openxmlformats.org/drawingml/2006/picture">
                  <pic:nvPicPr>
                    <pic:cNvPr id="102734" name="Picture 102734"/>
                    <pic:cNvPicPr/>
                  </pic:nvPicPr>
                  <pic:blipFill>
                    <a:blip r:embed="rId298"/>
                    <a:stretch>
                      <a:fillRect/>
                    </a:stretch>
                  </pic:blipFill>
                  <pic:spPr>
                    <a:xfrm>
                      <a:off x="0" y="0"/>
                      <a:ext cx="3048" cy="12196"/>
                    </a:xfrm>
                    <a:prstGeom prst="rect">
                      <a:avLst/>
                    </a:prstGeom>
                  </pic:spPr>
                </pic:pic>
              </a:graphicData>
            </a:graphic>
          </wp:anchor>
        </w:drawing>
      </w:r>
      <w:r w:rsidRPr="001C5491">
        <w:rPr>
          <w:rFonts w:asciiTheme="minorHAnsi" w:hAnsiTheme="minorHAnsi" w:cstheme="minorHAnsi"/>
        </w:rPr>
        <w:t>20</w:t>
      </w:r>
      <w:r w:rsidRPr="001C5491">
        <w:rPr>
          <w:rFonts w:asciiTheme="minorHAnsi" w:hAnsiTheme="minorHAnsi" w:cstheme="minorHAnsi"/>
        </w:rPr>
        <w:tab/>
        <w:t>NOT USED 21 1</w:t>
      </w:r>
      <w:r w:rsidRPr="001C5491">
        <w:rPr>
          <w:rFonts w:asciiTheme="minorHAnsi" w:hAnsiTheme="minorHAnsi" w:cstheme="minorHAnsi"/>
        </w:rPr>
        <w:tab/>
        <w:t>MJE802</w:t>
      </w:r>
      <w:r w:rsidRPr="001C5491">
        <w:rPr>
          <w:rFonts w:asciiTheme="minorHAnsi" w:hAnsiTheme="minorHAnsi" w:cstheme="minorHAnsi"/>
        </w:rPr>
        <w:tab/>
        <w:t>TRANSISTOR</w:t>
      </w:r>
      <w:r w:rsidRPr="001C5491">
        <w:rPr>
          <w:rFonts w:asciiTheme="minorHAnsi" w:hAnsiTheme="minorHAnsi" w:cstheme="minorHAnsi"/>
        </w:rPr>
        <w:tab/>
        <w:t>4801151 22</w:t>
      </w:r>
      <w:r w:rsidRPr="001C5491">
        <w:rPr>
          <w:rFonts w:asciiTheme="minorHAnsi" w:hAnsiTheme="minorHAnsi" w:cstheme="minorHAnsi"/>
        </w:rPr>
        <w:tab/>
        <w:t>NOT USED 23</w:t>
      </w:r>
      <w:r w:rsidRPr="001C5491">
        <w:rPr>
          <w:rFonts w:asciiTheme="minorHAnsi" w:hAnsiTheme="minorHAnsi" w:cstheme="minorHAnsi"/>
        </w:rPr>
        <w:tab/>
        <w:t>NOT USED 24</w:t>
      </w:r>
      <w:r w:rsidRPr="001C5491">
        <w:rPr>
          <w:rFonts w:asciiTheme="minorHAnsi" w:hAnsiTheme="minorHAnsi" w:cstheme="minorHAnsi"/>
        </w:rPr>
        <w:tab/>
        <w:t>1</w:t>
      </w:r>
      <w:r w:rsidRPr="001C5491">
        <w:rPr>
          <w:rFonts w:asciiTheme="minorHAnsi" w:hAnsiTheme="minorHAnsi" w:cstheme="minorHAnsi"/>
        </w:rPr>
        <w:tab/>
        <w:t>BS2200F006</w:t>
      </w:r>
      <w:r w:rsidRPr="001C5491">
        <w:rPr>
          <w:rFonts w:asciiTheme="minorHAnsi" w:hAnsiTheme="minorHAnsi" w:cstheme="minorHAnsi"/>
        </w:rPr>
        <w:tab/>
        <w:t xml:space="preserve">WASHER </w:t>
      </w:r>
      <w:r w:rsidRPr="001C5491">
        <w:rPr>
          <w:rFonts w:asciiTheme="minorHAnsi" w:hAnsiTheme="minorHAnsi" w:cstheme="minorHAnsi"/>
        </w:rPr>
        <w:tab/>
        <w:t>BELLEVILLE</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5564259F" wp14:editId="7E042B2F">
            <wp:extent cx="6096" cy="6098"/>
            <wp:effectExtent l="0" t="0" r="0" b="0"/>
            <wp:docPr id="102733" name="Picture 102733"/>
            <wp:cNvGraphicFramePr/>
            <a:graphic xmlns:a="http://schemas.openxmlformats.org/drawingml/2006/main">
              <a:graphicData uri="http://schemas.openxmlformats.org/drawingml/2006/picture">
                <pic:pic xmlns:pic="http://schemas.openxmlformats.org/drawingml/2006/picture">
                  <pic:nvPicPr>
                    <pic:cNvPr id="102733" name="Picture 102733"/>
                    <pic:cNvPicPr/>
                  </pic:nvPicPr>
                  <pic:blipFill>
                    <a:blip r:embed="rId299"/>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rPr>
        <w:t>2820531 25 1 MS51957-14</w:t>
      </w:r>
      <w:r w:rsidRPr="001C5491">
        <w:rPr>
          <w:rFonts w:asciiTheme="minorHAnsi" w:hAnsiTheme="minorHAnsi" w:cstheme="minorHAnsi"/>
        </w:rPr>
        <w:tab/>
        <w:t>SCREW, PAN HD 4-</w:t>
      </w:r>
      <w:r w:rsidRPr="001C5491">
        <w:rPr>
          <w:rFonts w:asciiTheme="minorHAnsi" w:hAnsiTheme="minorHAnsi" w:cstheme="minorHAnsi"/>
        </w:rPr>
        <w:t>40x5/16</w:t>
      </w:r>
      <w:r w:rsidRPr="001C5491">
        <w:rPr>
          <w:rFonts w:asciiTheme="minorHAnsi" w:hAnsiTheme="minorHAnsi" w:cstheme="minorHAnsi"/>
        </w:rPr>
        <w:tab/>
        <w:t>2821418 26</w:t>
      </w:r>
      <w:r w:rsidRPr="001C5491">
        <w:rPr>
          <w:rFonts w:asciiTheme="minorHAnsi" w:hAnsiTheme="minorHAnsi" w:cstheme="minorHAnsi"/>
          <w:noProof/>
        </w:rPr>
        <w:drawing>
          <wp:inline distT="0" distB="0" distL="0" distR="0" wp14:anchorId="00F9B5E5" wp14:editId="06C3C393">
            <wp:extent cx="6096" cy="6098"/>
            <wp:effectExtent l="0" t="0" r="0" b="0"/>
            <wp:docPr id="102735" name="Picture 102735"/>
            <wp:cNvGraphicFramePr/>
            <a:graphic xmlns:a="http://schemas.openxmlformats.org/drawingml/2006/main">
              <a:graphicData uri="http://schemas.openxmlformats.org/drawingml/2006/picture">
                <pic:pic xmlns:pic="http://schemas.openxmlformats.org/drawingml/2006/picture">
                  <pic:nvPicPr>
                    <pic:cNvPr id="102735" name="Picture 102735"/>
                    <pic:cNvPicPr/>
                  </pic:nvPicPr>
                  <pic:blipFill>
                    <a:blip r:embed="rId300"/>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rPr>
        <w:tab/>
        <w:t>NOT USED 27</w:t>
      </w:r>
      <w:r w:rsidRPr="001C5491">
        <w:rPr>
          <w:rFonts w:asciiTheme="minorHAnsi" w:hAnsiTheme="minorHAnsi" w:cstheme="minorHAnsi"/>
        </w:rPr>
        <w:tab/>
        <w:t>NOT USED 28</w:t>
      </w:r>
      <w:r w:rsidRPr="001C5491">
        <w:rPr>
          <w:rFonts w:asciiTheme="minorHAnsi" w:hAnsiTheme="minorHAnsi" w:cstheme="minorHAnsi"/>
        </w:rPr>
        <w:tab/>
        <w:t>NOT USED 29 A/R 70411</w:t>
      </w:r>
      <w:r w:rsidRPr="001C5491">
        <w:rPr>
          <w:rFonts w:asciiTheme="minorHAnsi" w:hAnsiTheme="minorHAnsi" w:cstheme="minorHAnsi"/>
        </w:rPr>
        <w:tab/>
        <w:t>THERMAL JOINT COMPOUND 30</w:t>
      </w:r>
      <w:r w:rsidRPr="001C5491">
        <w:rPr>
          <w:rFonts w:asciiTheme="minorHAnsi" w:hAnsiTheme="minorHAnsi" w:cstheme="minorHAnsi"/>
        </w:rPr>
        <w:tab/>
        <w:t>1</w:t>
      </w:r>
      <w:r w:rsidRPr="001C5491">
        <w:rPr>
          <w:rFonts w:asciiTheme="minorHAnsi" w:hAnsiTheme="minorHAnsi" w:cstheme="minorHAnsi"/>
        </w:rPr>
        <w:tab/>
        <w:t>814-158</w:t>
      </w:r>
      <w:r w:rsidRPr="001C5491">
        <w:rPr>
          <w:rFonts w:asciiTheme="minorHAnsi" w:hAnsiTheme="minorHAnsi" w:cstheme="minorHAnsi"/>
        </w:rPr>
        <w:tab/>
        <w:t>PLUG-LAMP COIL</w:t>
      </w:r>
    </w:p>
    <w:p w14:paraId="654C5694" w14:textId="77777777" w:rsidR="00EF739A" w:rsidRPr="001C5491" w:rsidRDefault="001C5491">
      <w:pPr>
        <w:spacing w:after="0"/>
        <w:ind w:left="6158"/>
        <w:rPr>
          <w:rFonts w:asciiTheme="minorHAnsi" w:hAnsiTheme="minorHAnsi" w:cstheme="minorHAnsi"/>
        </w:rPr>
      </w:pPr>
      <w:r w:rsidRPr="001C5491">
        <w:rPr>
          <w:rFonts w:asciiTheme="minorHAnsi" w:hAnsiTheme="minorHAnsi" w:cstheme="minorHAnsi"/>
          <w:noProof/>
        </w:rPr>
        <w:drawing>
          <wp:inline distT="0" distB="0" distL="0" distR="0" wp14:anchorId="1F32866B" wp14:editId="705B75B2">
            <wp:extent cx="3048" cy="9147"/>
            <wp:effectExtent l="0" t="0" r="0" b="0"/>
            <wp:docPr id="102736" name="Picture 102736"/>
            <wp:cNvGraphicFramePr/>
            <a:graphic xmlns:a="http://schemas.openxmlformats.org/drawingml/2006/main">
              <a:graphicData uri="http://schemas.openxmlformats.org/drawingml/2006/picture">
                <pic:pic xmlns:pic="http://schemas.openxmlformats.org/drawingml/2006/picture">
                  <pic:nvPicPr>
                    <pic:cNvPr id="102736" name="Picture 102736"/>
                    <pic:cNvPicPr/>
                  </pic:nvPicPr>
                  <pic:blipFill>
                    <a:blip r:embed="rId301"/>
                    <a:stretch>
                      <a:fillRect/>
                    </a:stretch>
                  </pic:blipFill>
                  <pic:spPr>
                    <a:xfrm>
                      <a:off x="0" y="0"/>
                      <a:ext cx="3048" cy="9147"/>
                    </a:xfrm>
                    <a:prstGeom prst="rect">
                      <a:avLst/>
                    </a:prstGeom>
                  </pic:spPr>
                </pic:pic>
              </a:graphicData>
            </a:graphic>
          </wp:inline>
        </w:drawing>
      </w:r>
    </w:p>
    <w:p w14:paraId="3CA2684C" w14:textId="77777777" w:rsidR="00EF739A" w:rsidRPr="001C5491" w:rsidRDefault="001C5491">
      <w:pPr>
        <w:tabs>
          <w:tab w:val="center" w:pos="857"/>
          <w:tab w:val="center" w:pos="1817"/>
          <w:tab w:val="center" w:pos="4910"/>
          <w:tab w:val="center" w:pos="8069"/>
          <w:tab w:val="right" w:pos="9926"/>
        </w:tabs>
        <w:spacing w:after="63"/>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31 3</w:t>
      </w:r>
      <w:r w:rsidRPr="001C5491">
        <w:rPr>
          <w:rFonts w:asciiTheme="minorHAnsi" w:hAnsiTheme="minorHAnsi" w:cstheme="minorHAnsi"/>
          <w:sz w:val="16"/>
        </w:rPr>
        <w:tab/>
        <w:t>2643000101</w:t>
      </w:r>
      <w:r w:rsidRPr="001C5491">
        <w:rPr>
          <w:rFonts w:asciiTheme="minorHAnsi" w:hAnsiTheme="minorHAnsi" w:cstheme="minorHAnsi"/>
          <w:sz w:val="16"/>
        </w:rPr>
        <w:tab/>
        <w:t>FERRITE BEAD</w:t>
      </w:r>
      <w:r w:rsidRPr="001C5491">
        <w:rPr>
          <w:rFonts w:asciiTheme="minorHAnsi" w:hAnsiTheme="minorHAnsi" w:cstheme="minorHAnsi"/>
          <w:sz w:val="16"/>
        </w:rPr>
        <w:tab/>
        <w:t>Zi-3</w:t>
      </w:r>
      <w:r w:rsidRPr="001C5491">
        <w:rPr>
          <w:rFonts w:asciiTheme="minorHAnsi" w:hAnsiTheme="minorHAnsi" w:cstheme="minorHAnsi"/>
          <w:sz w:val="16"/>
        </w:rPr>
        <w:tab/>
        <w:t>1850160</w:t>
      </w:r>
    </w:p>
    <w:p w14:paraId="3D88011A" w14:textId="77777777" w:rsidR="00EF739A" w:rsidRPr="001C5491" w:rsidRDefault="001C5491">
      <w:pPr>
        <w:pStyle w:val="Heading2"/>
        <w:tabs>
          <w:tab w:val="center" w:pos="718"/>
          <w:tab w:val="center" w:pos="1046"/>
          <w:tab w:val="center" w:pos="1764"/>
          <w:tab w:val="center" w:pos="4999"/>
          <w:tab w:val="right" w:pos="9926"/>
        </w:tabs>
        <w:ind w:left="0" w:firstLine="0"/>
        <w:jc w:val="left"/>
        <w:rPr>
          <w:rFonts w:asciiTheme="minorHAnsi" w:hAnsiTheme="minorHAnsi" w:cstheme="minorHAnsi"/>
        </w:rPr>
      </w:pPr>
      <w:r w:rsidRPr="001C5491">
        <w:rPr>
          <w:rFonts w:asciiTheme="minorHAnsi" w:hAnsiTheme="minorHAnsi" w:cstheme="minorHAnsi"/>
        </w:rPr>
        <w:tab/>
        <w:t>32</w:t>
      </w:r>
      <w:r w:rsidRPr="001C5491">
        <w:rPr>
          <w:rFonts w:asciiTheme="minorHAnsi" w:hAnsiTheme="minorHAnsi" w:cstheme="minorHAnsi"/>
        </w:rPr>
        <w:tab/>
        <w:t>1</w:t>
      </w:r>
      <w:r w:rsidRPr="001C5491">
        <w:rPr>
          <w:rFonts w:asciiTheme="minorHAnsi" w:hAnsiTheme="minorHAnsi" w:cstheme="minorHAnsi"/>
        </w:rPr>
        <w:tab/>
        <w:t>MS750B4-4</w:t>
      </w:r>
      <w:r w:rsidRPr="001C5491">
        <w:rPr>
          <w:rFonts w:asciiTheme="minorHAnsi" w:hAnsiTheme="minorHAnsi" w:cstheme="minorHAnsi"/>
        </w:rPr>
        <w:tab/>
        <w:t>INDUCTOR 2.2UH</w:t>
      </w:r>
      <w:r w:rsidRPr="001C5491">
        <w:rPr>
          <w:rFonts w:asciiTheme="minorHAnsi" w:hAnsiTheme="minorHAnsi" w:cstheme="minorHAnsi"/>
        </w:rPr>
        <w:tab/>
        <w:t>180144B</w:t>
      </w:r>
    </w:p>
    <w:p w14:paraId="259F25F4" w14:textId="77777777" w:rsidR="00EF739A" w:rsidRPr="001C5491" w:rsidRDefault="001C5491">
      <w:pPr>
        <w:tabs>
          <w:tab w:val="center" w:pos="703"/>
          <w:tab w:val="center" w:pos="1087"/>
          <w:tab w:val="center" w:pos="1591"/>
          <w:tab w:val="center" w:pos="4819"/>
          <w:tab w:val="right" w:pos="9926"/>
        </w:tabs>
        <w:spacing w:after="5"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7FBF2668" wp14:editId="63316C39">
            <wp:extent cx="6096" cy="6098"/>
            <wp:effectExtent l="0" t="0" r="0" b="0"/>
            <wp:docPr id="102738" name="Picture 102738"/>
            <wp:cNvGraphicFramePr/>
            <a:graphic xmlns:a="http://schemas.openxmlformats.org/drawingml/2006/main">
              <a:graphicData uri="http://schemas.openxmlformats.org/drawingml/2006/picture">
                <pic:pic xmlns:pic="http://schemas.openxmlformats.org/drawingml/2006/picture">
                  <pic:nvPicPr>
                    <pic:cNvPr id="102738" name="Picture 102738"/>
                    <pic:cNvPicPr/>
                  </pic:nvPicPr>
                  <pic:blipFill>
                    <a:blip r:embed="rId302"/>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sz w:val="16"/>
        </w:rPr>
        <w:t>33</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7A11BE11" wp14:editId="15B57994">
            <wp:extent cx="42672" cy="60978"/>
            <wp:effectExtent l="0" t="0" r="0" b="0"/>
            <wp:docPr id="102737" name="Picture 102737"/>
            <wp:cNvGraphicFramePr/>
            <a:graphic xmlns:a="http://schemas.openxmlformats.org/drawingml/2006/main">
              <a:graphicData uri="http://schemas.openxmlformats.org/drawingml/2006/picture">
                <pic:pic xmlns:pic="http://schemas.openxmlformats.org/drawingml/2006/picture">
                  <pic:nvPicPr>
                    <pic:cNvPr id="102737" name="Picture 102737"/>
                    <pic:cNvPicPr/>
                  </pic:nvPicPr>
                  <pic:blipFill>
                    <a:blip r:embed="rId303"/>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sz w:val="16"/>
        </w:rPr>
        <w:tab/>
        <w:t>2N918</w:t>
      </w:r>
      <w:r w:rsidRPr="001C5491">
        <w:rPr>
          <w:rFonts w:asciiTheme="minorHAnsi" w:hAnsiTheme="minorHAnsi" w:cstheme="minorHAnsi"/>
          <w:sz w:val="16"/>
        </w:rPr>
        <w:tab/>
        <w:t>TRANSISTOR</w:t>
      </w:r>
      <w:r w:rsidRPr="001C5491">
        <w:rPr>
          <w:rFonts w:asciiTheme="minorHAnsi" w:hAnsiTheme="minorHAnsi" w:cstheme="minorHAnsi"/>
          <w:sz w:val="16"/>
        </w:rPr>
        <w:tab/>
        <w:t>4800210</w:t>
      </w:r>
    </w:p>
    <w:p w14:paraId="657FBD82" w14:textId="77777777" w:rsidR="00EF739A" w:rsidRPr="001C5491" w:rsidRDefault="001C5491">
      <w:pPr>
        <w:pStyle w:val="Heading2"/>
        <w:ind w:left="61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7392" behindDoc="0" locked="0" layoutInCell="1" allowOverlap="0" wp14:anchorId="6E05EFB7" wp14:editId="74CA2E39">
            <wp:simplePos x="0" y="0"/>
            <wp:positionH relativeFrom="column">
              <wp:posOffset>2731008</wp:posOffset>
            </wp:positionH>
            <wp:positionV relativeFrom="paragraph">
              <wp:posOffset>801344</wp:posOffset>
            </wp:positionV>
            <wp:extent cx="6096" cy="6098"/>
            <wp:effectExtent l="0" t="0" r="0" b="0"/>
            <wp:wrapSquare wrapText="bothSides"/>
            <wp:docPr id="102753" name="Picture 102753"/>
            <wp:cNvGraphicFramePr/>
            <a:graphic xmlns:a="http://schemas.openxmlformats.org/drawingml/2006/main">
              <a:graphicData uri="http://schemas.openxmlformats.org/drawingml/2006/picture">
                <pic:pic xmlns:pic="http://schemas.openxmlformats.org/drawingml/2006/picture">
                  <pic:nvPicPr>
                    <pic:cNvPr id="102753" name="Picture 102753"/>
                    <pic:cNvPicPr/>
                  </pic:nvPicPr>
                  <pic:blipFill>
                    <a:blip r:embed="rId304"/>
                    <a:stretch>
                      <a:fillRect/>
                    </a:stretch>
                  </pic:blipFill>
                  <pic:spPr>
                    <a:xfrm>
                      <a:off x="0" y="0"/>
                      <a:ext cx="6096" cy="6098"/>
                    </a:xfrm>
                    <a:prstGeom prst="rect">
                      <a:avLst/>
                    </a:prstGeom>
                  </pic:spPr>
                </pic:pic>
              </a:graphicData>
            </a:graphic>
          </wp:anchor>
        </w:drawing>
      </w:r>
      <w:r w:rsidRPr="001C5491">
        <w:rPr>
          <w:rFonts w:asciiTheme="minorHAnsi" w:hAnsiTheme="minorHAnsi" w:cstheme="minorHAnsi"/>
        </w:rPr>
        <w:t>34</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0B5C2C88" wp14:editId="6A251F91">
            <wp:extent cx="45720" cy="60978"/>
            <wp:effectExtent l="0" t="0" r="0" b="0"/>
            <wp:docPr id="102740" name="Picture 102740"/>
            <wp:cNvGraphicFramePr/>
            <a:graphic xmlns:a="http://schemas.openxmlformats.org/drawingml/2006/main">
              <a:graphicData uri="http://schemas.openxmlformats.org/drawingml/2006/picture">
                <pic:pic xmlns:pic="http://schemas.openxmlformats.org/drawingml/2006/picture">
                  <pic:nvPicPr>
                    <pic:cNvPr id="102740" name="Picture 102740"/>
                    <pic:cNvPicPr/>
                  </pic:nvPicPr>
                  <pic:blipFill>
                    <a:blip r:embed="rId305"/>
                    <a:stretch>
                      <a:fillRect/>
                    </a:stretch>
                  </pic:blipFill>
                  <pic:spPr>
                    <a:xfrm>
                      <a:off x="0" y="0"/>
                      <a:ext cx="45720" cy="60978"/>
                    </a:xfrm>
                    <a:prstGeom prst="rect">
                      <a:avLst/>
                    </a:prstGeom>
                  </pic:spPr>
                </pic:pic>
              </a:graphicData>
            </a:graphic>
          </wp:inline>
        </w:drawing>
      </w:r>
      <w:r w:rsidRPr="001C5491">
        <w:rPr>
          <w:rFonts w:asciiTheme="minorHAnsi" w:hAnsiTheme="minorHAnsi" w:cstheme="minorHAnsi"/>
        </w:rPr>
        <w:tab/>
        <w:t>C322C332KIG5CA</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2D38E66D" wp14:editId="7AECBAE3">
            <wp:extent cx="9144" cy="6098"/>
            <wp:effectExtent l="0" t="0" r="0" b="0"/>
            <wp:docPr id="102739" name="Picture 102739"/>
            <wp:cNvGraphicFramePr/>
            <a:graphic xmlns:a="http://schemas.openxmlformats.org/drawingml/2006/main">
              <a:graphicData uri="http://schemas.openxmlformats.org/drawingml/2006/picture">
                <pic:pic xmlns:pic="http://schemas.openxmlformats.org/drawingml/2006/picture">
                  <pic:nvPicPr>
                    <pic:cNvPr id="102739" name="Picture 102739"/>
                    <pic:cNvPicPr/>
                  </pic:nvPicPr>
                  <pic:blipFill>
                    <a:blip r:embed="rId306"/>
                    <a:stretch>
                      <a:fillRect/>
                    </a:stretch>
                  </pic:blipFill>
                  <pic:spPr>
                    <a:xfrm>
                      <a:off x="0" y="0"/>
                      <a:ext cx="9144" cy="6098"/>
                    </a:xfrm>
                    <a:prstGeom prst="rect">
                      <a:avLst/>
                    </a:prstGeom>
                  </pic:spPr>
                </pic:pic>
              </a:graphicData>
            </a:graphic>
          </wp:inline>
        </w:drawing>
      </w:r>
      <w:r w:rsidRPr="001C5491">
        <w:rPr>
          <w:rFonts w:asciiTheme="minorHAnsi" w:hAnsiTheme="minorHAnsi" w:cstheme="minorHAnsi"/>
        </w:rPr>
        <w:t>KEMET</w:t>
      </w:r>
      <w:r w:rsidRPr="001C5491">
        <w:rPr>
          <w:rFonts w:asciiTheme="minorHAnsi" w:hAnsiTheme="minorHAnsi" w:cstheme="minorHAnsi"/>
        </w:rPr>
        <w:tab/>
        <w:t>CAPACITOR 3300PF NPO</w:t>
      </w:r>
      <w:r w:rsidRPr="001C5491">
        <w:rPr>
          <w:rFonts w:asciiTheme="minorHAnsi" w:hAnsiTheme="minorHAnsi" w:cstheme="minorHAnsi"/>
        </w:rPr>
        <w:tab/>
        <w:t>1500580 35 1 CKR05BX682XS</w:t>
      </w:r>
      <w:r w:rsidRPr="001C5491">
        <w:rPr>
          <w:rFonts w:asciiTheme="minorHAnsi" w:hAnsiTheme="minorHAnsi" w:cstheme="minorHAnsi"/>
        </w:rPr>
        <w:tab/>
        <w:t>CAPACITOR 6800 PF</w:t>
      </w:r>
      <w:r w:rsidRPr="001C5491">
        <w:rPr>
          <w:rFonts w:asciiTheme="minorHAnsi" w:hAnsiTheme="minorHAnsi" w:cstheme="minorHAnsi"/>
        </w:rPr>
        <w:tab/>
        <w:t>Ci5</w:t>
      </w:r>
      <w:r w:rsidRPr="001C5491">
        <w:rPr>
          <w:rFonts w:asciiTheme="minorHAnsi" w:hAnsiTheme="minorHAnsi" w:cstheme="minorHAnsi"/>
        </w:rPr>
        <w:tab/>
        <w:t>1500695 36</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66CA87C1" wp14:editId="02C6E988">
            <wp:extent cx="39624" cy="60978"/>
            <wp:effectExtent l="0" t="0" r="0" b="0"/>
            <wp:docPr id="102741" name="Picture 102741"/>
            <wp:cNvGraphicFramePr/>
            <a:graphic xmlns:a="http://schemas.openxmlformats.org/drawingml/2006/main">
              <a:graphicData uri="http://schemas.openxmlformats.org/drawingml/2006/picture">
                <pic:pic xmlns:pic="http://schemas.openxmlformats.org/drawingml/2006/picture">
                  <pic:nvPicPr>
                    <pic:cNvPr id="102741" name="Picture 102741"/>
                    <pic:cNvPicPr/>
                  </pic:nvPicPr>
                  <pic:blipFill>
                    <a:blip r:embed="rId307"/>
                    <a:stretch>
                      <a:fillRect/>
                    </a:stretch>
                  </pic:blipFill>
                  <pic:spPr>
                    <a:xfrm>
                      <a:off x="0" y="0"/>
                      <a:ext cx="39624" cy="60978"/>
                    </a:xfrm>
                    <a:prstGeom prst="rect">
                      <a:avLst/>
                    </a:prstGeom>
                  </pic:spPr>
                </pic:pic>
              </a:graphicData>
            </a:graphic>
          </wp:inline>
        </w:drawing>
      </w:r>
      <w:r w:rsidRPr="001C5491">
        <w:rPr>
          <w:rFonts w:asciiTheme="minorHAnsi" w:hAnsiTheme="minorHAnsi" w:cstheme="minorHAnsi"/>
        </w:rPr>
        <w:tab/>
        <w:t>MRI 121</w:t>
      </w:r>
      <w:r w:rsidRPr="001C5491">
        <w:rPr>
          <w:rFonts w:asciiTheme="minorHAnsi" w:hAnsiTheme="minorHAnsi" w:cstheme="minorHAnsi"/>
        </w:rPr>
        <w:tab/>
        <w:t>RESISTOR, MF, 121 OHM, 1/8 W</w:t>
      </w:r>
      <w:r w:rsidRPr="001C5491">
        <w:rPr>
          <w:rFonts w:asciiTheme="minorHAnsi" w:hAnsiTheme="minorHAnsi" w:cstheme="minorHAnsi"/>
        </w:rPr>
        <w:tab/>
        <w:t>4703010 37 1</w:t>
      </w:r>
      <w:r w:rsidRPr="001C5491">
        <w:rPr>
          <w:rFonts w:asciiTheme="minorHAnsi" w:hAnsiTheme="minorHAnsi" w:cstheme="minorHAnsi"/>
          <w:noProof/>
        </w:rPr>
        <w:drawing>
          <wp:inline distT="0" distB="0" distL="0" distR="0" wp14:anchorId="23F9C7E5" wp14:editId="40766C98">
            <wp:extent cx="170688" cy="64027"/>
            <wp:effectExtent l="0" t="0" r="0" b="0"/>
            <wp:docPr id="303003" name="Picture 303003"/>
            <wp:cNvGraphicFramePr/>
            <a:graphic xmlns:a="http://schemas.openxmlformats.org/drawingml/2006/main">
              <a:graphicData uri="http://schemas.openxmlformats.org/drawingml/2006/picture">
                <pic:pic xmlns:pic="http://schemas.openxmlformats.org/drawingml/2006/picture">
                  <pic:nvPicPr>
                    <pic:cNvPr id="303003" name="Picture 303003"/>
                    <pic:cNvPicPr/>
                  </pic:nvPicPr>
                  <pic:blipFill>
                    <a:blip r:embed="rId308"/>
                    <a:stretch>
                      <a:fillRect/>
                    </a:stretch>
                  </pic:blipFill>
                  <pic:spPr>
                    <a:xfrm>
                      <a:off x="0" y="0"/>
                      <a:ext cx="170688" cy="64027"/>
                    </a:xfrm>
                    <a:prstGeom prst="rect">
                      <a:avLst/>
                    </a:prstGeom>
                  </pic:spPr>
                </pic:pic>
              </a:graphicData>
            </a:graphic>
          </wp:inline>
        </w:drawing>
      </w:r>
      <w:r w:rsidRPr="001C5491">
        <w:rPr>
          <w:rFonts w:asciiTheme="minorHAnsi" w:hAnsiTheme="minorHAnsi" w:cstheme="minorHAnsi"/>
        </w:rPr>
        <w:t>475</w:t>
      </w:r>
      <w:r w:rsidRPr="001C5491">
        <w:rPr>
          <w:rFonts w:asciiTheme="minorHAnsi" w:hAnsiTheme="minorHAnsi" w:cstheme="minorHAnsi"/>
        </w:rPr>
        <w:tab/>
        <w:t>RESISTOR, ME, 475 OEN, 11B W</w:t>
      </w:r>
      <w:r w:rsidRPr="001C5491">
        <w:rPr>
          <w:rFonts w:asciiTheme="minorHAnsi" w:hAnsiTheme="minorHAnsi" w:cstheme="minorHAnsi"/>
        </w:rPr>
        <w:tab/>
        <w:t>R5</w:t>
      </w:r>
      <w:r w:rsidRPr="001C5491">
        <w:rPr>
          <w:rFonts w:asciiTheme="minorHAnsi" w:hAnsiTheme="minorHAnsi" w:cstheme="minorHAnsi"/>
        </w:rPr>
        <w:tab/>
        <w:t>4703358 38</w:t>
      </w:r>
      <w:r w:rsidRPr="001C5491">
        <w:rPr>
          <w:rFonts w:asciiTheme="minorHAnsi" w:hAnsiTheme="minorHAnsi" w:cstheme="minorHAnsi"/>
          <w:noProof/>
        </w:rPr>
        <w:drawing>
          <wp:inline distT="0" distB="0" distL="0" distR="0" wp14:anchorId="1A30C9E1" wp14:editId="5CBD7B3A">
            <wp:extent cx="167640" cy="64027"/>
            <wp:effectExtent l="0" t="0" r="0" b="0"/>
            <wp:docPr id="303005" name="Picture 303005"/>
            <wp:cNvGraphicFramePr/>
            <a:graphic xmlns:a="http://schemas.openxmlformats.org/drawingml/2006/main">
              <a:graphicData uri="http://schemas.openxmlformats.org/drawingml/2006/picture">
                <pic:pic xmlns:pic="http://schemas.openxmlformats.org/drawingml/2006/picture">
                  <pic:nvPicPr>
                    <pic:cNvPr id="303005" name="Picture 303005"/>
                    <pic:cNvPicPr/>
                  </pic:nvPicPr>
                  <pic:blipFill>
                    <a:blip r:embed="rId309"/>
                    <a:stretch>
                      <a:fillRect/>
                    </a:stretch>
                  </pic:blipFill>
                  <pic:spPr>
                    <a:xfrm>
                      <a:off x="0" y="0"/>
                      <a:ext cx="167640" cy="64027"/>
                    </a:xfrm>
                    <a:prstGeom prst="rect">
                      <a:avLst/>
                    </a:prstGeom>
                  </pic:spPr>
                </pic:pic>
              </a:graphicData>
            </a:graphic>
          </wp:inline>
        </w:drawing>
      </w:r>
      <w:r w:rsidRPr="001C5491">
        <w:rPr>
          <w:rFonts w:asciiTheme="minorHAnsi" w:hAnsiTheme="minorHAnsi" w:cstheme="minorHAnsi"/>
        </w:rPr>
        <w:t>10K</w:t>
      </w:r>
      <w:r w:rsidRPr="001C5491">
        <w:rPr>
          <w:rFonts w:asciiTheme="minorHAnsi" w:hAnsiTheme="minorHAnsi" w:cstheme="minorHAnsi"/>
        </w:rPr>
        <w:tab/>
        <w:t xml:space="preserve">RESISTOR, MP, 10K </w:t>
      </w:r>
      <w:r w:rsidRPr="001C5491">
        <w:rPr>
          <w:rFonts w:asciiTheme="minorHAnsi" w:hAnsiTheme="minorHAnsi" w:cstheme="minorHAnsi"/>
          <w:noProof/>
        </w:rPr>
        <w:drawing>
          <wp:inline distT="0" distB="0" distL="0" distR="0" wp14:anchorId="6C2D4CA4" wp14:editId="20E210FD">
            <wp:extent cx="396240" cy="82321"/>
            <wp:effectExtent l="0" t="0" r="0" b="0"/>
            <wp:docPr id="103354" name="Picture 103354"/>
            <wp:cNvGraphicFramePr/>
            <a:graphic xmlns:a="http://schemas.openxmlformats.org/drawingml/2006/main">
              <a:graphicData uri="http://schemas.openxmlformats.org/drawingml/2006/picture">
                <pic:pic xmlns:pic="http://schemas.openxmlformats.org/drawingml/2006/picture">
                  <pic:nvPicPr>
                    <pic:cNvPr id="103354" name="Picture 103354"/>
                    <pic:cNvPicPr/>
                  </pic:nvPicPr>
                  <pic:blipFill>
                    <a:blip r:embed="rId310"/>
                    <a:stretch>
                      <a:fillRect/>
                    </a:stretch>
                  </pic:blipFill>
                  <pic:spPr>
                    <a:xfrm>
                      <a:off x="0" y="0"/>
                      <a:ext cx="396240" cy="82321"/>
                    </a:xfrm>
                    <a:prstGeom prst="rect">
                      <a:avLst/>
                    </a:prstGeom>
                  </pic:spPr>
                </pic:pic>
              </a:graphicData>
            </a:graphic>
          </wp:inline>
        </w:drawing>
      </w:r>
      <w:r w:rsidRPr="001C5491">
        <w:rPr>
          <w:rFonts w:asciiTheme="minorHAnsi" w:hAnsiTheme="minorHAnsi" w:cstheme="minorHAnsi"/>
        </w:rPr>
        <w:t xml:space="preserve"> W</w:t>
      </w:r>
      <w:r w:rsidRPr="001C5491">
        <w:rPr>
          <w:rFonts w:asciiTheme="minorHAnsi" w:hAnsiTheme="minorHAnsi" w:cstheme="minorHAnsi"/>
        </w:rPr>
        <w:tab/>
        <w:t xml:space="preserve">4703029 </w:t>
      </w:r>
      <w:r w:rsidRPr="001C5491">
        <w:rPr>
          <w:rFonts w:asciiTheme="minorHAnsi" w:hAnsiTheme="minorHAnsi" w:cstheme="minorHAnsi"/>
          <w:noProof/>
        </w:rPr>
        <w:drawing>
          <wp:inline distT="0" distB="0" distL="0" distR="0" wp14:anchorId="1BB2727C" wp14:editId="27DEB7D8">
            <wp:extent cx="3048" cy="6098"/>
            <wp:effectExtent l="0" t="0" r="0" b="0"/>
            <wp:docPr id="102746" name="Picture 102746"/>
            <wp:cNvGraphicFramePr/>
            <a:graphic xmlns:a="http://schemas.openxmlformats.org/drawingml/2006/main">
              <a:graphicData uri="http://schemas.openxmlformats.org/drawingml/2006/picture">
                <pic:pic xmlns:pic="http://schemas.openxmlformats.org/drawingml/2006/picture">
                  <pic:nvPicPr>
                    <pic:cNvPr id="102746" name="Picture 102746"/>
                    <pic:cNvPicPr/>
                  </pic:nvPicPr>
                  <pic:blipFill>
                    <a:blip r:embed="rId311"/>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rPr>
        <w:t>39 1</w:t>
      </w:r>
      <w:r w:rsidRPr="001C5491">
        <w:rPr>
          <w:rFonts w:asciiTheme="minorHAnsi" w:hAnsiTheme="minorHAnsi" w:cstheme="minorHAnsi"/>
        </w:rPr>
        <w:tab/>
      </w:r>
      <w:r w:rsidRPr="001C5491">
        <w:rPr>
          <w:rFonts w:asciiTheme="minorHAnsi" w:hAnsiTheme="minorHAnsi" w:cstheme="minorHAnsi"/>
        </w:rPr>
        <w:t xml:space="preserve">RWR8iSIR4 OFR </w:t>
      </w:r>
      <w:r w:rsidRPr="001C5491">
        <w:rPr>
          <w:rFonts w:asciiTheme="minorHAnsi" w:hAnsiTheme="minorHAnsi" w:cstheme="minorHAnsi"/>
          <w:noProof/>
        </w:rPr>
        <w:drawing>
          <wp:inline distT="0" distB="0" distL="0" distR="0" wp14:anchorId="263FA72C" wp14:editId="72FD0452">
            <wp:extent cx="3048" cy="3049"/>
            <wp:effectExtent l="0" t="0" r="0" b="0"/>
            <wp:docPr id="102747" name="Picture 102747"/>
            <wp:cNvGraphicFramePr/>
            <a:graphic xmlns:a="http://schemas.openxmlformats.org/drawingml/2006/main">
              <a:graphicData uri="http://schemas.openxmlformats.org/drawingml/2006/picture">
                <pic:pic xmlns:pic="http://schemas.openxmlformats.org/drawingml/2006/picture">
                  <pic:nvPicPr>
                    <pic:cNvPr id="102747" name="Picture 102747"/>
                    <pic:cNvPicPr/>
                  </pic:nvPicPr>
                  <pic:blipFill>
                    <a:blip r:embed="rId312"/>
                    <a:stretch>
                      <a:fillRect/>
                    </a:stretch>
                  </pic:blipFill>
                  <pic:spPr>
                    <a:xfrm>
                      <a:off x="0" y="0"/>
                      <a:ext cx="3048" cy="3049"/>
                    </a:xfrm>
                    <a:prstGeom prst="rect">
                      <a:avLst/>
                    </a:prstGeom>
                  </pic:spPr>
                </pic:pic>
              </a:graphicData>
            </a:graphic>
          </wp:inline>
        </w:drawing>
      </w:r>
      <w:r w:rsidRPr="001C5491">
        <w:rPr>
          <w:rFonts w:asciiTheme="minorHAnsi" w:hAnsiTheme="minorHAnsi" w:cstheme="minorHAnsi"/>
        </w:rPr>
        <w:tab/>
        <w:t>RESISTOR 1.40 ohm WW</w:t>
      </w:r>
      <w:r w:rsidRPr="001C5491">
        <w:rPr>
          <w:rFonts w:asciiTheme="minorHAnsi" w:hAnsiTheme="minorHAnsi" w:cstheme="minorHAnsi"/>
        </w:rPr>
        <w:tab/>
        <w:t xml:space="preserve">4702014 40 </w:t>
      </w:r>
      <w:r w:rsidRPr="001C5491">
        <w:rPr>
          <w:rFonts w:asciiTheme="minorHAnsi" w:hAnsiTheme="minorHAnsi" w:cstheme="minorHAnsi"/>
          <w:noProof/>
        </w:rPr>
        <w:drawing>
          <wp:inline distT="0" distB="0" distL="0" distR="0" wp14:anchorId="6F9BA69C" wp14:editId="4153B35F">
            <wp:extent cx="45720" cy="60978"/>
            <wp:effectExtent l="0" t="0" r="0" b="0"/>
            <wp:docPr id="102749" name="Picture 102749"/>
            <wp:cNvGraphicFramePr/>
            <a:graphic xmlns:a="http://schemas.openxmlformats.org/drawingml/2006/main">
              <a:graphicData uri="http://schemas.openxmlformats.org/drawingml/2006/picture">
                <pic:pic xmlns:pic="http://schemas.openxmlformats.org/drawingml/2006/picture">
                  <pic:nvPicPr>
                    <pic:cNvPr id="102749" name="Picture 102749"/>
                    <pic:cNvPicPr/>
                  </pic:nvPicPr>
                  <pic:blipFill>
                    <a:blip r:embed="rId313"/>
                    <a:stretch>
                      <a:fillRect/>
                    </a:stretch>
                  </pic:blipFill>
                  <pic:spPr>
                    <a:xfrm>
                      <a:off x="0" y="0"/>
                      <a:ext cx="45720" cy="60978"/>
                    </a:xfrm>
                    <a:prstGeom prst="rect">
                      <a:avLst/>
                    </a:prstGeom>
                  </pic:spPr>
                </pic:pic>
              </a:graphicData>
            </a:graphic>
          </wp:inline>
        </w:drawing>
      </w:r>
      <w:r w:rsidRPr="001C5491">
        <w:rPr>
          <w:rFonts w:asciiTheme="minorHAnsi" w:hAnsiTheme="minorHAnsi" w:cstheme="minorHAnsi"/>
        </w:rPr>
        <w:tab/>
        <w:t xml:space="preserve">43-77-1 </w:t>
      </w:r>
      <w:r w:rsidRPr="001C5491">
        <w:rPr>
          <w:rFonts w:asciiTheme="minorHAnsi" w:hAnsiTheme="minorHAnsi" w:cstheme="minorHAnsi"/>
          <w:noProof/>
        </w:rPr>
        <w:drawing>
          <wp:inline distT="0" distB="0" distL="0" distR="0" wp14:anchorId="4315115D" wp14:editId="1A47EC10">
            <wp:extent cx="6096" cy="6098"/>
            <wp:effectExtent l="0" t="0" r="0" b="0"/>
            <wp:docPr id="102748" name="Picture 102748"/>
            <wp:cNvGraphicFramePr/>
            <a:graphic xmlns:a="http://schemas.openxmlformats.org/drawingml/2006/main">
              <a:graphicData uri="http://schemas.openxmlformats.org/drawingml/2006/picture">
                <pic:pic xmlns:pic="http://schemas.openxmlformats.org/drawingml/2006/picture">
                  <pic:nvPicPr>
                    <pic:cNvPr id="102748" name="Picture 102748"/>
                    <pic:cNvPicPr/>
                  </pic:nvPicPr>
                  <pic:blipFill>
                    <a:blip r:embed="rId314"/>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rPr>
        <w:tab/>
        <w:t>THERMALLOY</w:t>
      </w:r>
      <w:r w:rsidRPr="001C5491">
        <w:rPr>
          <w:rFonts w:asciiTheme="minorHAnsi" w:hAnsiTheme="minorHAnsi" w:cstheme="minorHAnsi"/>
        </w:rPr>
        <w:tab/>
        <w:t>INSULATOR (THERMALFILM)</w:t>
      </w:r>
      <w:r w:rsidRPr="001C5491">
        <w:rPr>
          <w:rFonts w:asciiTheme="minorHAnsi" w:hAnsiTheme="minorHAnsi" w:cstheme="minorHAnsi"/>
        </w:rPr>
        <w:tab/>
      </w:r>
      <w:proofErr w:type="spellStart"/>
      <w:r w:rsidRPr="001C5491">
        <w:rPr>
          <w:rFonts w:asciiTheme="minorHAnsi" w:hAnsiTheme="minorHAnsi" w:cstheme="minorHAnsi"/>
        </w:rPr>
        <w:t>XQi</w:t>
      </w:r>
      <w:proofErr w:type="spellEnd"/>
      <w:r w:rsidRPr="001C5491">
        <w:rPr>
          <w:rFonts w:asciiTheme="minorHAnsi" w:hAnsiTheme="minorHAnsi" w:cstheme="minorHAnsi"/>
        </w:rPr>
        <w:tab/>
        <w:t>1002594 41</w:t>
      </w:r>
      <w:r w:rsidRPr="001C5491">
        <w:rPr>
          <w:rFonts w:asciiTheme="minorHAnsi" w:hAnsiTheme="minorHAnsi" w:cstheme="minorHAnsi"/>
        </w:rPr>
        <w:tab/>
        <w:t>1</w:t>
      </w:r>
      <w:r w:rsidRPr="001C5491">
        <w:rPr>
          <w:rFonts w:asciiTheme="minorHAnsi" w:hAnsiTheme="minorHAnsi" w:cstheme="minorHAnsi"/>
        </w:rPr>
        <w:tab/>
        <w:t>MRI 2.21K</w:t>
      </w:r>
      <w:r w:rsidRPr="001C5491">
        <w:rPr>
          <w:rFonts w:asciiTheme="minorHAnsi" w:hAnsiTheme="minorHAnsi" w:cstheme="minorHAnsi"/>
        </w:rPr>
        <w:tab/>
        <w:t>RESISTOR, MF, 2.21K OHM,</w:t>
      </w:r>
      <w:r w:rsidRPr="001C5491">
        <w:rPr>
          <w:rFonts w:asciiTheme="minorHAnsi" w:hAnsiTheme="minorHAnsi" w:cstheme="minorHAnsi"/>
          <w:noProof/>
        </w:rPr>
        <w:drawing>
          <wp:inline distT="0" distB="0" distL="0" distR="0" wp14:anchorId="5437DC08" wp14:editId="7E00FDE9">
            <wp:extent cx="161544" cy="79272"/>
            <wp:effectExtent l="0" t="0" r="0" b="0"/>
            <wp:docPr id="303007" name="Picture 303007"/>
            <wp:cNvGraphicFramePr/>
            <a:graphic xmlns:a="http://schemas.openxmlformats.org/drawingml/2006/main">
              <a:graphicData uri="http://schemas.openxmlformats.org/drawingml/2006/picture">
                <pic:pic xmlns:pic="http://schemas.openxmlformats.org/drawingml/2006/picture">
                  <pic:nvPicPr>
                    <pic:cNvPr id="303007" name="Picture 303007"/>
                    <pic:cNvPicPr/>
                  </pic:nvPicPr>
                  <pic:blipFill>
                    <a:blip r:embed="rId315"/>
                    <a:stretch>
                      <a:fillRect/>
                    </a:stretch>
                  </pic:blipFill>
                  <pic:spPr>
                    <a:xfrm>
                      <a:off x="0" y="0"/>
                      <a:ext cx="161544" cy="79272"/>
                    </a:xfrm>
                    <a:prstGeom prst="rect">
                      <a:avLst/>
                    </a:prstGeom>
                  </pic:spPr>
                </pic:pic>
              </a:graphicData>
            </a:graphic>
          </wp:inline>
        </w:drawing>
      </w:r>
      <w:r w:rsidRPr="001C5491">
        <w:rPr>
          <w:rFonts w:asciiTheme="minorHAnsi" w:hAnsiTheme="minorHAnsi" w:cstheme="minorHAnsi"/>
        </w:rPr>
        <w:t>4703035</w:t>
      </w:r>
    </w:p>
    <w:p w14:paraId="70960315" w14:textId="77777777" w:rsidR="00EF739A" w:rsidRPr="001C5491" w:rsidRDefault="001C5491">
      <w:pPr>
        <w:spacing w:after="0" w:line="258" w:lineRule="auto"/>
        <w:ind w:left="629" w:right="2294" w:firstLine="3730"/>
        <w:rPr>
          <w:rFonts w:asciiTheme="minorHAnsi" w:hAnsiTheme="minorHAnsi" w:cstheme="minorHAnsi"/>
        </w:rPr>
      </w:pPr>
      <w:r w:rsidRPr="001C5491">
        <w:rPr>
          <w:rFonts w:asciiTheme="minorHAnsi" w:hAnsiTheme="minorHAnsi" w:cstheme="minorHAnsi"/>
          <w:sz w:val="16"/>
        </w:rPr>
        <w:t>NOT USED 43</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0719E024" wp14:editId="06B86860">
            <wp:extent cx="73152" cy="60978"/>
            <wp:effectExtent l="0" t="0" r="0" b="0"/>
            <wp:docPr id="303009" name="Picture 303009"/>
            <wp:cNvGraphicFramePr/>
            <a:graphic xmlns:a="http://schemas.openxmlformats.org/drawingml/2006/main">
              <a:graphicData uri="http://schemas.openxmlformats.org/drawingml/2006/picture">
                <pic:pic xmlns:pic="http://schemas.openxmlformats.org/drawingml/2006/picture">
                  <pic:nvPicPr>
                    <pic:cNvPr id="303009" name="Picture 303009"/>
                    <pic:cNvPicPr/>
                  </pic:nvPicPr>
                  <pic:blipFill>
                    <a:blip r:embed="rId316"/>
                    <a:stretch>
                      <a:fillRect/>
                    </a:stretch>
                  </pic:blipFill>
                  <pic:spPr>
                    <a:xfrm>
                      <a:off x="0" y="0"/>
                      <a:ext cx="73152" cy="60978"/>
                    </a:xfrm>
                    <a:prstGeom prst="rect">
                      <a:avLst/>
                    </a:prstGeom>
                  </pic:spPr>
                </pic:pic>
              </a:graphicData>
            </a:graphic>
          </wp:inline>
        </w:drawing>
      </w:r>
      <w:r w:rsidRPr="001C5491">
        <w:rPr>
          <w:rFonts w:asciiTheme="minorHAnsi" w:hAnsiTheme="minorHAnsi" w:cstheme="minorHAnsi"/>
          <w:sz w:val="16"/>
        </w:rPr>
        <w:tab/>
        <w:t>250-169</w:t>
      </w:r>
      <w:r w:rsidRPr="001C5491">
        <w:rPr>
          <w:rFonts w:asciiTheme="minorHAnsi" w:hAnsiTheme="minorHAnsi" w:cstheme="minorHAnsi"/>
          <w:sz w:val="16"/>
        </w:rPr>
        <w:tab/>
        <w:t>MICA WINDOW o</w:t>
      </w:r>
      <w:r w:rsidRPr="001C5491">
        <w:rPr>
          <w:rFonts w:asciiTheme="minorHAnsi" w:hAnsiTheme="minorHAnsi" w:cstheme="minorHAnsi"/>
          <w:sz w:val="16"/>
        </w:rPr>
        <w:tab/>
        <w:t>NOTE:</w:t>
      </w:r>
      <w:r w:rsidRPr="001C5491">
        <w:rPr>
          <w:rFonts w:asciiTheme="minorHAnsi" w:hAnsiTheme="minorHAnsi" w:cstheme="minorHAnsi"/>
          <w:noProof/>
        </w:rPr>
        <w:drawing>
          <wp:inline distT="0" distB="0" distL="0" distR="0" wp14:anchorId="6B88CD31" wp14:editId="7A34B1FB">
            <wp:extent cx="100584" cy="60979"/>
            <wp:effectExtent l="0" t="0" r="0" b="0"/>
            <wp:docPr id="303011" name="Picture 303011"/>
            <wp:cNvGraphicFramePr/>
            <a:graphic xmlns:a="http://schemas.openxmlformats.org/drawingml/2006/main">
              <a:graphicData uri="http://schemas.openxmlformats.org/drawingml/2006/picture">
                <pic:pic xmlns:pic="http://schemas.openxmlformats.org/drawingml/2006/picture">
                  <pic:nvPicPr>
                    <pic:cNvPr id="303011" name="Picture 303011"/>
                    <pic:cNvPicPr/>
                  </pic:nvPicPr>
                  <pic:blipFill>
                    <a:blip r:embed="rId317"/>
                    <a:stretch>
                      <a:fillRect/>
                    </a:stretch>
                  </pic:blipFill>
                  <pic:spPr>
                    <a:xfrm>
                      <a:off x="0" y="0"/>
                      <a:ext cx="100584" cy="60979"/>
                    </a:xfrm>
                    <a:prstGeom prst="rect">
                      <a:avLst/>
                    </a:prstGeom>
                  </pic:spPr>
                </pic:pic>
              </a:graphicData>
            </a:graphic>
          </wp:inline>
        </w:drawing>
      </w:r>
      <w:r w:rsidRPr="001C5491">
        <w:rPr>
          <w:rFonts w:asciiTheme="minorHAnsi" w:hAnsiTheme="minorHAnsi" w:cstheme="minorHAnsi"/>
          <w:sz w:val="16"/>
        </w:rPr>
        <w:t>MAY USE THERMOMETRICS BR55KB103-L</w:t>
      </w:r>
    </w:p>
    <w:p w14:paraId="46013B2F" w14:textId="77777777" w:rsidR="00EF739A" w:rsidRPr="001C5491" w:rsidRDefault="001C5491">
      <w:pPr>
        <w:spacing w:after="0"/>
        <w:ind w:right="490"/>
        <w:jc w:val="center"/>
        <w:rPr>
          <w:rFonts w:asciiTheme="minorHAnsi" w:hAnsiTheme="minorHAnsi" w:cstheme="minorHAnsi"/>
        </w:rPr>
      </w:pPr>
      <w:r w:rsidRPr="001C5491">
        <w:rPr>
          <w:rFonts w:asciiTheme="minorHAnsi" w:hAnsiTheme="minorHAnsi" w:cstheme="minorHAnsi"/>
          <w:sz w:val="12"/>
        </w:rPr>
        <w:t>1.8 LONG</w:t>
      </w:r>
    </w:p>
    <w:p w14:paraId="38484BF9" w14:textId="77777777" w:rsidR="00EF739A" w:rsidRPr="001C5491" w:rsidRDefault="001C5491">
      <w:pPr>
        <w:spacing w:after="3529" w:line="262" w:lineRule="auto"/>
        <w:ind w:left="2621" w:right="1718"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529CDAA6" wp14:editId="667D04DE">
            <wp:extent cx="146304" cy="60978"/>
            <wp:effectExtent l="0" t="0" r="0" b="0"/>
            <wp:docPr id="303013" name="Picture 303013"/>
            <wp:cNvGraphicFramePr/>
            <a:graphic xmlns:a="http://schemas.openxmlformats.org/drawingml/2006/main">
              <a:graphicData uri="http://schemas.openxmlformats.org/drawingml/2006/picture">
                <pic:pic xmlns:pic="http://schemas.openxmlformats.org/drawingml/2006/picture">
                  <pic:nvPicPr>
                    <pic:cNvPr id="303013" name="Picture 303013"/>
                    <pic:cNvPicPr/>
                  </pic:nvPicPr>
                  <pic:blipFill>
                    <a:blip r:embed="rId318"/>
                    <a:stretch>
                      <a:fillRect/>
                    </a:stretch>
                  </pic:blipFill>
                  <pic:spPr>
                    <a:xfrm>
                      <a:off x="0" y="0"/>
                      <a:ext cx="146304" cy="60978"/>
                    </a:xfrm>
                    <a:prstGeom prst="rect">
                      <a:avLst/>
                    </a:prstGeom>
                  </pic:spPr>
                </pic:pic>
              </a:graphicData>
            </a:graphic>
          </wp:inline>
        </w:drawing>
      </w:r>
      <w:r w:rsidRPr="001C5491">
        <w:rPr>
          <w:rFonts w:asciiTheme="minorHAnsi" w:hAnsiTheme="minorHAnsi" w:cstheme="minorHAnsi"/>
          <w:sz w:val="16"/>
        </w:rPr>
        <w:t xml:space="preserve"> MAY USE RCR05G</w:t>
      </w:r>
      <w:r w:rsidRPr="001C5491">
        <w:rPr>
          <w:rFonts w:asciiTheme="minorHAnsi" w:hAnsiTheme="minorHAnsi" w:cstheme="minorHAnsi"/>
          <w:sz w:val="16"/>
        </w:rPr>
        <w:t>XXXJR</w:t>
      </w:r>
    </w:p>
    <w:p w14:paraId="48975763" w14:textId="77777777" w:rsidR="00EF739A" w:rsidRPr="001C5491" w:rsidRDefault="001C5491">
      <w:pPr>
        <w:spacing w:after="144"/>
        <w:ind w:left="1244" w:right="859" w:hanging="10"/>
        <w:jc w:val="center"/>
        <w:rPr>
          <w:rFonts w:asciiTheme="minorHAnsi" w:hAnsiTheme="minorHAnsi" w:cstheme="minorHAnsi"/>
        </w:rPr>
      </w:pPr>
      <w:r w:rsidRPr="001C5491">
        <w:rPr>
          <w:rFonts w:asciiTheme="minorHAnsi" w:hAnsiTheme="minorHAnsi" w:cstheme="minorHAnsi"/>
          <w:noProof/>
        </w:rPr>
        <w:lastRenderedPageBreak/>
        <w:drawing>
          <wp:inline distT="0" distB="0" distL="0" distR="0" wp14:anchorId="6530AE6F" wp14:editId="17A0C6D9">
            <wp:extent cx="6096" cy="6098"/>
            <wp:effectExtent l="0" t="0" r="0" b="0"/>
            <wp:docPr id="102762" name="Picture 102762"/>
            <wp:cNvGraphicFramePr/>
            <a:graphic xmlns:a="http://schemas.openxmlformats.org/drawingml/2006/main">
              <a:graphicData uri="http://schemas.openxmlformats.org/drawingml/2006/picture">
                <pic:pic xmlns:pic="http://schemas.openxmlformats.org/drawingml/2006/picture">
                  <pic:nvPicPr>
                    <pic:cNvPr id="102762" name="Picture 102762"/>
                    <pic:cNvPicPr/>
                  </pic:nvPicPr>
                  <pic:blipFill>
                    <a:blip r:embed="rId319"/>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sz w:val="24"/>
        </w:rPr>
        <w:t>PARTS LIST, SUPPORT BOARD A3 ASSEMBLY (PL814-112/REV V)</w:t>
      </w:r>
    </w:p>
    <w:p w14:paraId="71005930" w14:textId="77777777" w:rsidR="00EF739A" w:rsidRPr="001C5491" w:rsidRDefault="001C5491">
      <w:pPr>
        <w:pStyle w:val="Heading3"/>
        <w:spacing w:after="0" w:line="259" w:lineRule="auto"/>
        <w:ind w:left="1253" w:firstLine="0"/>
        <w:jc w:val="center"/>
        <w:rPr>
          <w:rFonts w:asciiTheme="minorHAnsi" w:hAnsiTheme="minorHAnsi" w:cstheme="minorHAnsi"/>
        </w:rPr>
      </w:pPr>
      <w:r w:rsidRPr="001C5491">
        <w:rPr>
          <w:rFonts w:asciiTheme="minorHAnsi" w:hAnsiTheme="minorHAnsi" w:cstheme="minorHAnsi"/>
          <w:sz w:val="28"/>
        </w:rPr>
        <w:t>A-Il</w:t>
      </w:r>
    </w:p>
    <w:p w14:paraId="356A79AE" w14:textId="77777777" w:rsidR="00EF739A" w:rsidRPr="001C5491" w:rsidRDefault="001C5491">
      <w:pPr>
        <w:spacing w:after="0" w:line="216" w:lineRule="auto"/>
        <w:ind w:left="955" w:right="1286" w:firstLine="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8416" behindDoc="0" locked="0" layoutInCell="1" allowOverlap="0" wp14:anchorId="0DF9233D" wp14:editId="29C99BAD">
            <wp:simplePos x="0" y="0"/>
            <wp:positionH relativeFrom="column">
              <wp:posOffset>606552</wp:posOffset>
            </wp:positionH>
            <wp:positionV relativeFrom="paragraph">
              <wp:posOffset>-2697554</wp:posOffset>
            </wp:positionV>
            <wp:extent cx="3313176" cy="2990994"/>
            <wp:effectExtent l="0" t="0" r="0" b="0"/>
            <wp:wrapSquare wrapText="bothSides"/>
            <wp:docPr id="303015" name="Picture 303015"/>
            <wp:cNvGraphicFramePr/>
            <a:graphic xmlns:a="http://schemas.openxmlformats.org/drawingml/2006/main">
              <a:graphicData uri="http://schemas.openxmlformats.org/drawingml/2006/picture">
                <pic:pic xmlns:pic="http://schemas.openxmlformats.org/drawingml/2006/picture">
                  <pic:nvPicPr>
                    <pic:cNvPr id="303015" name="Picture 303015"/>
                    <pic:cNvPicPr/>
                  </pic:nvPicPr>
                  <pic:blipFill>
                    <a:blip r:embed="rId320"/>
                    <a:stretch>
                      <a:fillRect/>
                    </a:stretch>
                  </pic:blipFill>
                  <pic:spPr>
                    <a:xfrm>
                      <a:off x="0" y="0"/>
                      <a:ext cx="3313176" cy="2990994"/>
                    </a:xfrm>
                    <a:prstGeom prst="rect">
                      <a:avLst/>
                    </a:prstGeom>
                  </pic:spPr>
                </pic:pic>
              </a:graphicData>
            </a:graphic>
          </wp:anchor>
        </w:drawing>
      </w:r>
      <w:r w:rsidRPr="001C5491">
        <w:rPr>
          <w:rFonts w:asciiTheme="minorHAnsi" w:eastAsia="Calibri" w:hAnsiTheme="minorHAnsi" w:cstheme="minorHAnsi"/>
          <w:sz w:val="24"/>
        </w:rPr>
        <w:t>R29 IS MOUNTED ON SOLDER SIDE</w:t>
      </w:r>
    </w:p>
    <w:p w14:paraId="50CAC9C6" w14:textId="77777777" w:rsidR="00EF739A" w:rsidRPr="001C5491" w:rsidRDefault="001C5491">
      <w:pPr>
        <w:spacing w:after="755"/>
        <w:ind w:left="955" w:right="1819"/>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09440" behindDoc="0" locked="0" layoutInCell="1" allowOverlap="0" wp14:anchorId="3665FE63" wp14:editId="01DCDAD5">
            <wp:simplePos x="0" y="0"/>
            <wp:positionH relativeFrom="page">
              <wp:posOffset>262128</wp:posOffset>
            </wp:positionH>
            <wp:positionV relativeFrom="page">
              <wp:posOffset>9003472</wp:posOffset>
            </wp:positionV>
            <wp:extent cx="51816" cy="51832"/>
            <wp:effectExtent l="0" t="0" r="0" b="0"/>
            <wp:wrapSquare wrapText="bothSides"/>
            <wp:docPr id="106840" name="Picture 106840"/>
            <wp:cNvGraphicFramePr/>
            <a:graphic xmlns:a="http://schemas.openxmlformats.org/drawingml/2006/main">
              <a:graphicData uri="http://schemas.openxmlformats.org/drawingml/2006/picture">
                <pic:pic xmlns:pic="http://schemas.openxmlformats.org/drawingml/2006/picture">
                  <pic:nvPicPr>
                    <pic:cNvPr id="106840" name="Picture 106840"/>
                    <pic:cNvPicPr/>
                  </pic:nvPicPr>
                  <pic:blipFill>
                    <a:blip r:embed="rId321"/>
                    <a:stretch>
                      <a:fillRect/>
                    </a:stretch>
                  </pic:blipFill>
                  <pic:spPr>
                    <a:xfrm>
                      <a:off x="0" y="0"/>
                      <a:ext cx="51816" cy="51832"/>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10464" behindDoc="0" locked="0" layoutInCell="1" allowOverlap="0" wp14:anchorId="10C3E011" wp14:editId="4577B8FB">
            <wp:simplePos x="0" y="0"/>
            <wp:positionH relativeFrom="page">
              <wp:posOffset>262128</wp:posOffset>
            </wp:positionH>
            <wp:positionV relativeFrom="page">
              <wp:posOffset>9058353</wp:posOffset>
            </wp:positionV>
            <wp:extent cx="36576" cy="24391"/>
            <wp:effectExtent l="0" t="0" r="0" b="0"/>
            <wp:wrapSquare wrapText="bothSides"/>
            <wp:docPr id="106841" name="Picture 106841"/>
            <wp:cNvGraphicFramePr/>
            <a:graphic xmlns:a="http://schemas.openxmlformats.org/drawingml/2006/main">
              <a:graphicData uri="http://schemas.openxmlformats.org/drawingml/2006/picture">
                <pic:pic xmlns:pic="http://schemas.openxmlformats.org/drawingml/2006/picture">
                  <pic:nvPicPr>
                    <pic:cNvPr id="106841" name="Picture 106841"/>
                    <pic:cNvPicPr/>
                  </pic:nvPicPr>
                  <pic:blipFill>
                    <a:blip r:embed="rId322"/>
                    <a:stretch>
                      <a:fillRect/>
                    </a:stretch>
                  </pic:blipFill>
                  <pic:spPr>
                    <a:xfrm>
                      <a:off x="0" y="0"/>
                      <a:ext cx="36576" cy="24391"/>
                    </a:xfrm>
                    <a:prstGeom prst="rect">
                      <a:avLst/>
                    </a:prstGeom>
                  </pic:spPr>
                </pic:pic>
              </a:graphicData>
            </a:graphic>
          </wp:anchor>
        </w:drawing>
      </w:r>
      <w:r w:rsidRPr="001C5491">
        <w:rPr>
          <w:rFonts w:asciiTheme="minorHAnsi" w:eastAsia="Calibri" w:hAnsiTheme="minorHAnsi" w:cstheme="minorHAnsi"/>
        </w:rPr>
        <w:t>DURING TEST</w:t>
      </w:r>
    </w:p>
    <w:p w14:paraId="0EAB884D" w14:textId="77777777" w:rsidR="00EF739A" w:rsidRPr="001C5491" w:rsidRDefault="001C5491">
      <w:pPr>
        <w:spacing w:after="1991"/>
        <w:ind w:left="3005"/>
        <w:rPr>
          <w:rFonts w:asciiTheme="minorHAnsi" w:hAnsiTheme="minorHAnsi" w:cstheme="minorHAnsi"/>
        </w:rPr>
      </w:pPr>
      <w:r w:rsidRPr="001C5491">
        <w:rPr>
          <w:rFonts w:asciiTheme="minorHAnsi" w:hAnsiTheme="minorHAnsi" w:cstheme="minorHAnsi"/>
          <w:noProof/>
        </w:rPr>
        <w:drawing>
          <wp:inline distT="0" distB="0" distL="0" distR="0" wp14:anchorId="1D0046A2" wp14:editId="2EA27956">
            <wp:extent cx="1179576" cy="1039683"/>
            <wp:effectExtent l="0" t="0" r="0" b="0"/>
            <wp:docPr id="303017" name="Picture 303017"/>
            <wp:cNvGraphicFramePr/>
            <a:graphic xmlns:a="http://schemas.openxmlformats.org/drawingml/2006/main">
              <a:graphicData uri="http://schemas.openxmlformats.org/drawingml/2006/picture">
                <pic:pic xmlns:pic="http://schemas.openxmlformats.org/drawingml/2006/picture">
                  <pic:nvPicPr>
                    <pic:cNvPr id="303017" name="Picture 303017"/>
                    <pic:cNvPicPr/>
                  </pic:nvPicPr>
                  <pic:blipFill>
                    <a:blip r:embed="rId323"/>
                    <a:stretch>
                      <a:fillRect/>
                    </a:stretch>
                  </pic:blipFill>
                  <pic:spPr>
                    <a:xfrm>
                      <a:off x="0" y="0"/>
                      <a:ext cx="1179576" cy="1039683"/>
                    </a:xfrm>
                    <a:prstGeom prst="rect">
                      <a:avLst/>
                    </a:prstGeom>
                  </pic:spPr>
                </pic:pic>
              </a:graphicData>
            </a:graphic>
          </wp:inline>
        </w:drawing>
      </w:r>
    </w:p>
    <w:p w14:paraId="65989D81" w14:textId="77777777" w:rsidR="00EF739A" w:rsidRPr="001C5491" w:rsidRDefault="001C5491">
      <w:pPr>
        <w:spacing w:after="3" w:line="265" w:lineRule="auto"/>
        <w:ind w:left="10" w:hanging="10"/>
        <w:rPr>
          <w:rFonts w:asciiTheme="minorHAnsi" w:hAnsiTheme="minorHAnsi" w:cstheme="minorHAnsi"/>
        </w:rPr>
      </w:pPr>
      <w:r w:rsidRPr="001C5491">
        <w:rPr>
          <w:rFonts w:asciiTheme="minorHAnsi" w:eastAsia="Calibri" w:hAnsiTheme="minorHAnsi" w:cstheme="minorHAnsi"/>
          <w:sz w:val="24"/>
        </w:rPr>
        <w:t>ASSEMBLY A6, RESONATOR BOARD (814-122/REV R)</w:t>
      </w:r>
    </w:p>
    <w:p w14:paraId="2ADF4C29" w14:textId="77777777" w:rsidR="00EF739A" w:rsidRPr="001C5491" w:rsidRDefault="001C5491">
      <w:pPr>
        <w:spacing w:after="3" w:line="265" w:lineRule="auto"/>
        <w:ind w:left="3077" w:hanging="10"/>
        <w:rPr>
          <w:rFonts w:asciiTheme="minorHAnsi" w:hAnsiTheme="minorHAnsi" w:cstheme="minorHAnsi"/>
        </w:rPr>
      </w:pPr>
      <w:r w:rsidRPr="001C5491">
        <w:rPr>
          <w:rFonts w:asciiTheme="minorHAnsi" w:eastAsia="Calibri" w:hAnsiTheme="minorHAnsi" w:cstheme="minorHAnsi"/>
          <w:sz w:val="24"/>
        </w:rPr>
        <w:t>A-12</w:t>
      </w:r>
    </w:p>
    <w:p w14:paraId="537982C1" w14:textId="77777777" w:rsidR="00EF739A" w:rsidRPr="001C5491" w:rsidRDefault="00EF739A">
      <w:pPr>
        <w:rPr>
          <w:rFonts w:asciiTheme="minorHAnsi" w:hAnsiTheme="minorHAnsi" w:cstheme="minorHAnsi"/>
        </w:rPr>
        <w:sectPr w:rsidR="00EF739A" w:rsidRPr="001C5491">
          <w:headerReference w:type="even" r:id="rId324"/>
          <w:headerReference w:type="default" r:id="rId325"/>
          <w:footerReference w:type="even" r:id="rId326"/>
          <w:footerReference w:type="default" r:id="rId327"/>
          <w:headerReference w:type="first" r:id="rId328"/>
          <w:footerReference w:type="first" r:id="rId329"/>
          <w:pgSz w:w="12240" w:h="15840"/>
          <w:pgMar w:top="471" w:right="1248" w:bottom="1169" w:left="1066" w:header="720" w:footer="720" w:gutter="0"/>
          <w:cols w:space="720"/>
        </w:sectPr>
      </w:pPr>
    </w:p>
    <w:p w14:paraId="779A195A" w14:textId="77777777" w:rsidR="00EF739A" w:rsidRPr="001C5491" w:rsidRDefault="001C5491">
      <w:pPr>
        <w:spacing w:after="0"/>
        <w:ind w:left="-1440" w:right="1080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11488" behindDoc="0" locked="0" layoutInCell="1" allowOverlap="0" wp14:anchorId="2A15B2D5" wp14:editId="1D7A6003">
            <wp:simplePos x="0" y="0"/>
            <wp:positionH relativeFrom="page">
              <wp:posOffset>0</wp:posOffset>
            </wp:positionH>
            <wp:positionV relativeFrom="page">
              <wp:posOffset>0</wp:posOffset>
            </wp:positionV>
            <wp:extent cx="7772400" cy="10058400"/>
            <wp:effectExtent l="0" t="0" r="0" b="0"/>
            <wp:wrapTopAndBottom/>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330"/>
                    <a:stretch>
                      <a:fillRect/>
                    </a:stretch>
                  </pic:blipFill>
                  <pic:spPr>
                    <a:xfrm>
                      <a:off x="0" y="0"/>
                      <a:ext cx="7772400" cy="10058400"/>
                    </a:xfrm>
                    <a:prstGeom prst="rect">
                      <a:avLst/>
                    </a:prstGeom>
                  </pic:spPr>
                </pic:pic>
              </a:graphicData>
            </a:graphic>
          </wp:anchor>
        </w:drawing>
      </w:r>
    </w:p>
    <w:p w14:paraId="6DCB7978" w14:textId="77777777" w:rsidR="00EF739A" w:rsidRPr="001C5491" w:rsidRDefault="00EF739A">
      <w:pPr>
        <w:rPr>
          <w:rFonts w:asciiTheme="minorHAnsi" w:hAnsiTheme="minorHAnsi" w:cstheme="minorHAnsi"/>
        </w:rPr>
        <w:sectPr w:rsidR="00EF739A" w:rsidRPr="001C5491">
          <w:headerReference w:type="even" r:id="rId331"/>
          <w:headerReference w:type="default" r:id="rId332"/>
          <w:footerReference w:type="even" r:id="rId333"/>
          <w:footerReference w:type="default" r:id="rId334"/>
          <w:headerReference w:type="first" r:id="rId335"/>
          <w:footerReference w:type="first" r:id="rId336"/>
          <w:pgSz w:w="12240" w:h="15840"/>
          <w:pgMar w:top="1440" w:right="1440" w:bottom="1440" w:left="1440" w:header="720" w:footer="720" w:gutter="0"/>
          <w:cols w:space="720"/>
        </w:sectPr>
      </w:pPr>
    </w:p>
    <w:p w14:paraId="31FFE076" w14:textId="77777777" w:rsidR="00EF739A" w:rsidRPr="001C5491" w:rsidRDefault="001C5491">
      <w:pPr>
        <w:spacing w:after="58"/>
        <w:ind w:left="1998"/>
        <w:rPr>
          <w:rFonts w:asciiTheme="minorHAnsi" w:hAnsiTheme="minorHAnsi" w:cstheme="minorHAnsi"/>
        </w:rPr>
      </w:pPr>
      <w:r w:rsidRPr="001C5491">
        <w:rPr>
          <w:rFonts w:asciiTheme="minorHAnsi" w:hAnsiTheme="minorHAnsi" w:cstheme="minorHAnsi"/>
          <w:noProof/>
        </w:rPr>
        <w:lastRenderedPageBreak/>
        <w:drawing>
          <wp:inline distT="0" distB="0" distL="0" distR="0" wp14:anchorId="7AC20344" wp14:editId="0004400B">
            <wp:extent cx="6096" cy="9147"/>
            <wp:effectExtent l="0" t="0" r="0" b="0"/>
            <wp:docPr id="111130" name="Picture 111130"/>
            <wp:cNvGraphicFramePr/>
            <a:graphic xmlns:a="http://schemas.openxmlformats.org/drawingml/2006/main">
              <a:graphicData uri="http://schemas.openxmlformats.org/drawingml/2006/picture">
                <pic:pic xmlns:pic="http://schemas.openxmlformats.org/drawingml/2006/picture">
                  <pic:nvPicPr>
                    <pic:cNvPr id="111130" name="Picture 111130"/>
                    <pic:cNvPicPr/>
                  </pic:nvPicPr>
                  <pic:blipFill>
                    <a:blip r:embed="rId337"/>
                    <a:stretch>
                      <a:fillRect/>
                    </a:stretch>
                  </pic:blipFill>
                  <pic:spPr>
                    <a:xfrm>
                      <a:off x="0" y="0"/>
                      <a:ext cx="6096" cy="9147"/>
                    </a:xfrm>
                    <a:prstGeom prst="rect">
                      <a:avLst/>
                    </a:prstGeom>
                  </pic:spPr>
                </pic:pic>
              </a:graphicData>
            </a:graphic>
          </wp:inline>
        </w:drawing>
      </w:r>
    </w:p>
    <w:p w14:paraId="4052F00D" w14:textId="77777777" w:rsidR="00EF739A" w:rsidRPr="001C5491" w:rsidRDefault="001C5491">
      <w:pPr>
        <w:spacing w:after="39"/>
        <w:ind w:right="10808"/>
        <w:jc w:val="center"/>
        <w:rPr>
          <w:rFonts w:asciiTheme="minorHAnsi" w:hAnsiTheme="minorHAnsi" w:cstheme="minorHAnsi"/>
        </w:rPr>
      </w:pPr>
      <w:proofErr w:type="spellStart"/>
      <w:r w:rsidRPr="001C5491">
        <w:rPr>
          <w:rFonts w:asciiTheme="minorHAnsi" w:eastAsia="MS Mincho" w:hAnsiTheme="minorHAnsi" w:cstheme="minorHAnsi"/>
          <w:sz w:val="26"/>
        </w:rPr>
        <w:t>ElV</w:t>
      </w:r>
      <w:proofErr w:type="spellEnd"/>
    </w:p>
    <w:p w14:paraId="48CFECC0" w14:textId="77777777" w:rsidR="00EF739A" w:rsidRPr="001C5491" w:rsidRDefault="001C5491">
      <w:pPr>
        <w:tabs>
          <w:tab w:val="center" w:pos="2816"/>
        </w:tabs>
        <w:spacing w:after="0"/>
        <w:ind w:left="-806"/>
        <w:rPr>
          <w:rFonts w:asciiTheme="minorHAnsi" w:hAnsiTheme="minorHAnsi" w:cstheme="minorHAnsi"/>
        </w:rPr>
      </w:pPr>
      <w:r w:rsidRPr="001C5491">
        <w:rPr>
          <w:rFonts w:asciiTheme="minorHAnsi" w:eastAsia="MS Mincho" w:hAnsiTheme="minorHAnsi" w:cstheme="minorHAnsi"/>
          <w:sz w:val="52"/>
        </w:rPr>
        <w:t>(</w:t>
      </w:r>
      <w:proofErr w:type="spellStart"/>
      <w:r w:rsidRPr="001C5491">
        <w:rPr>
          <w:rFonts w:asciiTheme="minorHAnsi" w:eastAsia="MS Mincho" w:hAnsiTheme="minorHAnsi" w:cstheme="minorHAnsi"/>
          <w:sz w:val="52"/>
        </w:rPr>
        <w:t>dAAU</w:t>
      </w:r>
      <w:proofErr w:type="spellEnd"/>
      <w:r w:rsidRPr="001C5491">
        <w:rPr>
          <w:rFonts w:asciiTheme="minorHAnsi" w:eastAsia="MS Mincho" w:hAnsiTheme="minorHAnsi" w:cstheme="minorHAnsi"/>
          <w:sz w:val="52"/>
        </w:rPr>
        <w:t>/EZ</w:t>
      </w:r>
      <w:r w:rsidRPr="001C5491">
        <w:rPr>
          <w:rFonts w:asciiTheme="minorHAnsi" w:eastAsia="MS Mincho" w:hAnsiTheme="minorHAnsi" w:cstheme="minorHAnsi"/>
          <w:sz w:val="52"/>
        </w:rPr>
        <w:t>一瞽一</w:t>
      </w:r>
      <w:r w:rsidRPr="001C5491">
        <w:rPr>
          <w:rFonts w:asciiTheme="minorHAnsi" w:eastAsia="MS Mincho" w:hAnsiTheme="minorHAnsi" w:cstheme="minorHAnsi"/>
          <w:sz w:val="52"/>
        </w:rPr>
        <w:t>8)0 V09</w:t>
      </w:r>
      <w:r w:rsidRPr="001C5491">
        <w:rPr>
          <w:rFonts w:asciiTheme="minorHAnsi" w:hAnsiTheme="minorHAnsi" w:cstheme="minorHAnsi"/>
          <w:noProof/>
        </w:rPr>
        <w:drawing>
          <wp:inline distT="0" distB="0" distL="0" distR="0" wp14:anchorId="3E198EAF" wp14:editId="75839B40">
            <wp:extent cx="70103" cy="67076"/>
            <wp:effectExtent l="0" t="0" r="0" b="0"/>
            <wp:docPr id="110908" name="Picture 110908"/>
            <wp:cNvGraphicFramePr/>
            <a:graphic xmlns:a="http://schemas.openxmlformats.org/drawingml/2006/main">
              <a:graphicData uri="http://schemas.openxmlformats.org/drawingml/2006/picture">
                <pic:pic xmlns:pic="http://schemas.openxmlformats.org/drawingml/2006/picture">
                  <pic:nvPicPr>
                    <pic:cNvPr id="110908" name="Picture 110908"/>
                    <pic:cNvPicPr/>
                  </pic:nvPicPr>
                  <pic:blipFill>
                    <a:blip r:embed="rId338"/>
                    <a:stretch>
                      <a:fillRect/>
                    </a:stretch>
                  </pic:blipFill>
                  <pic:spPr>
                    <a:xfrm>
                      <a:off x="0" y="0"/>
                      <a:ext cx="70103" cy="67076"/>
                    </a:xfrm>
                    <a:prstGeom prst="rect">
                      <a:avLst/>
                    </a:prstGeom>
                  </pic:spPr>
                </pic:pic>
              </a:graphicData>
            </a:graphic>
          </wp:inline>
        </w:drawing>
      </w:r>
      <w:r w:rsidRPr="001C5491">
        <w:rPr>
          <w:rFonts w:asciiTheme="minorHAnsi" w:eastAsia="MS Mincho" w:hAnsiTheme="minorHAnsi" w:cstheme="minorHAnsi"/>
          <w:sz w:val="52"/>
        </w:rPr>
        <w:t>0</w:t>
      </w:r>
      <w:r w:rsidRPr="001C5491">
        <w:rPr>
          <w:rFonts w:asciiTheme="minorHAnsi" w:eastAsia="MS Mincho" w:hAnsiTheme="minorHAnsi" w:cstheme="minorHAnsi"/>
          <w:sz w:val="52"/>
        </w:rPr>
        <w:t>ト</w:t>
      </w:r>
      <w:r w:rsidRPr="001C5491">
        <w:rPr>
          <w:rFonts w:asciiTheme="minorHAnsi" w:eastAsia="MS Mincho" w:hAnsiTheme="minorHAnsi" w:cstheme="minorHAnsi"/>
          <w:sz w:val="52"/>
        </w:rPr>
        <w:t xml:space="preserve">VNO </w:t>
      </w:r>
      <w:proofErr w:type="spellStart"/>
      <w:r w:rsidRPr="001C5491">
        <w:rPr>
          <w:rFonts w:asciiTheme="minorHAnsi" w:eastAsia="MS Mincho" w:hAnsiTheme="minorHAnsi" w:cstheme="minorHAnsi"/>
          <w:sz w:val="52"/>
        </w:rPr>
        <w:t>区び</w:t>
      </w:r>
      <w:proofErr w:type="spellEnd"/>
      <w:r w:rsidRPr="001C5491">
        <w:rPr>
          <w:rFonts w:asciiTheme="minorHAnsi" w:eastAsia="MS Mincho" w:hAnsiTheme="minorHAnsi" w:cstheme="minorHAnsi"/>
          <w:sz w:val="52"/>
        </w:rPr>
        <w:tab/>
      </w:r>
      <w:proofErr w:type="spellStart"/>
      <w:r w:rsidRPr="001C5491">
        <w:rPr>
          <w:rFonts w:asciiTheme="minorHAnsi" w:eastAsia="MS Mincho" w:hAnsiTheme="minorHAnsi" w:cstheme="minorHAnsi"/>
          <w:sz w:val="52"/>
        </w:rPr>
        <w:t>g</w:t>
      </w:r>
      <w:r w:rsidRPr="001C5491">
        <w:rPr>
          <w:rFonts w:asciiTheme="minorHAnsi" w:eastAsia="MS Mincho" w:hAnsiTheme="minorHAnsi" w:cstheme="minorHAnsi"/>
          <w:sz w:val="52"/>
        </w:rPr>
        <w:t>工</w:t>
      </w:r>
      <w:r w:rsidRPr="001C5491">
        <w:rPr>
          <w:rFonts w:asciiTheme="minorHAnsi" w:eastAsia="MS Mincho" w:hAnsiTheme="minorHAnsi" w:cstheme="minorHAnsi"/>
          <w:sz w:val="52"/>
        </w:rPr>
        <w:t>OS</w:t>
      </w:r>
      <w:proofErr w:type="spellEnd"/>
    </w:p>
    <w:p w14:paraId="6BBA6D45" w14:textId="77777777" w:rsidR="00EF739A" w:rsidRPr="001C5491" w:rsidRDefault="001C5491">
      <w:pPr>
        <w:spacing w:after="0"/>
        <w:ind w:left="2012"/>
        <w:rPr>
          <w:rFonts w:asciiTheme="minorHAnsi" w:hAnsiTheme="minorHAnsi" w:cstheme="minorHAnsi"/>
        </w:rPr>
      </w:pPr>
      <w:r w:rsidRPr="001C5491">
        <w:rPr>
          <w:rFonts w:asciiTheme="minorHAnsi" w:hAnsiTheme="minorHAnsi" w:cstheme="minorHAnsi"/>
          <w:noProof/>
        </w:rPr>
        <w:lastRenderedPageBreak/>
        <mc:AlternateContent>
          <mc:Choice Requires="wpg">
            <w:drawing>
              <wp:inline distT="0" distB="0" distL="0" distR="0" wp14:anchorId="54E7DF7C" wp14:editId="5E756DFD">
                <wp:extent cx="5288281" cy="6058212"/>
                <wp:effectExtent l="0" t="0" r="0" b="0"/>
                <wp:docPr id="290126" name="Group 290126"/>
                <wp:cNvGraphicFramePr/>
                <a:graphic xmlns:a="http://schemas.openxmlformats.org/drawingml/2006/main">
                  <a:graphicData uri="http://schemas.microsoft.com/office/word/2010/wordprocessingGroup">
                    <wpg:wgp>
                      <wpg:cNvGrpSpPr/>
                      <wpg:grpSpPr>
                        <a:xfrm>
                          <a:off x="0" y="0"/>
                          <a:ext cx="5288281" cy="6058212"/>
                          <a:chOff x="0" y="0"/>
                          <a:chExt cx="5288281" cy="6058212"/>
                        </a:xfrm>
                      </wpg:grpSpPr>
                      <pic:pic xmlns:pic="http://schemas.openxmlformats.org/drawingml/2006/picture">
                        <pic:nvPicPr>
                          <pic:cNvPr id="303019" name="Picture 303019"/>
                          <pic:cNvPicPr/>
                        </pic:nvPicPr>
                        <pic:blipFill>
                          <a:blip r:embed="rId339"/>
                          <a:stretch>
                            <a:fillRect/>
                          </a:stretch>
                        </pic:blipFill>
                        <pic:spPr>
                          <a:xfrm rot="5399999">
                            <a:off x="-360573" y="409357"/>
                            <a:ext cx="6009429" cy="5288281"/>
                          </a:xfrm>
                          <a:prstGeom prst="rect">
                            <a:avLst/>
                          </a:prstGeom>
                        </pic:spPr>
                      </pic:pic>
                      <wps:wsp>
                        <wps:cNvPr id="107342" name="Rectangle 107342"/>
                        <wps:cNvSpPr/>
                        <wps:spPr>
                          <a:xfrm>
                            <a:off x="2993136" y="0"/>
                            <a:ext cx="77023" cy="198698"/>
                          </a:xfrm>
                          <a:prstGeom prst="rect">
                            <a:avLst/>
                          </a:prstGeom>
                          <a:ln>
                            <a:noFill/>
                          </a:ln>
                        </wps:spPr>
                        <wps:txbx>
                          <w:txbxContent>
                            <w:p w14:paraId="404A411F" w14:textId="77777777" w:rsidR="00EF739A" w:rsidRDefault="001C5491">
                              <w:r>
                                <w:rPr>
                                  <w:rFonts w:ascii="MS Mincho" w:eastAsia="MS Mincho" w:hAnsi="MS Mincho" w:cs="MS Mincho"/>
                                  <w:sz w:val="24"/>
                                </w:rPr>
                                <w:t>ALI*</w:t>
                              </w:r>
                            </w:p>
                          </w:txbxContent>
                        </wps:txbx>
                        <wps:bodyPr horzOverflow="overflow" vert="horz" lIns="0" tIns="0" rIns="0" bIns="0" rtlCol="0">
                          <a:noAutofit/>
                        </wps:bodyPr>
                      </wps:wsp>
                    </wpg:wgp>
                  </a:graphicData>
                </a:graphic>
              </wp:inline>
            </w:drawing>
          </mc:Choice>
          <mc:Fallback>
            <w:pict>
              <v:group w14:anchorId="54E7DF7C" id="Group 290126" o:spid="_x0000_s1065" style="width:416.4pt;height:477pt;mso-position-horizontal-relative:char;mso-position-vertical-relative:line" coordsize="52882,605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2VV7QIAAN4GAAAOAAAAZHJzL2Uyb0RvYy54bWycVVlu2zAQ/S/QOxD8&#10;T7TFi4TYQdE0QYGiMZr2ADRFWUQlkiDprafvDLU4iQskjQFLw23mzZs31PXNoW3ITlgntVrQ5DKm&#10;RCiuS6k2C/rr593FnBLnmSpZo5VY0KNw9Gb58cP13hQi1bVuSmEJOFGu2JsFrb03RRQ5XouWuUtt&#10;hILFStuWeRjaTVRatgfvbROlcTyN9tqWxmounIPZ226RLoP/qhLcP1SVE540CwrYfHja8FzjM1pe&#10;s2Jjmakl72Gwd6BomVQQdHR1yzwjWyvPXLWSW+105S+5biNdVZKLkANkk8Qvsrm3emtCLptivzEj&#10;TUDtC57e7ZZ/360skeWCpnmcpFNKFGuhTiE06eeApL3ZFLD33ppHs7L9xKYbYd6Hyrb4hozIIdB7&#10;HOkVB084TE7S+TydJ5RwWJvGk3mapF0BeA1VOjvH6y+vnIyGwBHiG+EYyQv493yBdcbX67qCU35r&#10;Be2dtG/y0TL7e2suoLSGebmWjfTHIFMoIoJSu5XkK9sNTtRncRYn+UA9bMHIpJ8FrvEo7sazMIxw&#10;/MzVupHmTjYNVgDtHjTo/IVO/pF3p8FbzbetUL5rKisawK+Vq6VxlNhCtGsBGrFfy6SrmPNWeF5j&#10;wAoC/4BGQ2SsGBcCyhMwxOxAOoNYiNXQjJMsxx/QM0rnIgNpzDJKQCRXcZ5NZl3EQUXTOM6vUmAL&#10;VTRIqos9iNBY5++FbgkagBrAhQhs9831MIctPZsdsgAZgKLc4TpyA48wOmPyvzrusWZGAAR0eyp7&#10;Es+yq3QoO1LI1KYRpJ+HnPr9Y8u5ZxQ+IS3N8yzJoHvPu242i1NgE9lK8vk0nyOdY+OwYmDiTWSx&#10;olEYVmmUW+cIZ6D/Bmxo+cP60F0qoXg4tdblEW6aWts/D/C9qBq9X1DdWxQ/IVApXKWk+aqAb7yt&#10;B8MOxnowrG8+63Cnd3A+bb2uZCjuKVqPCwoZrHCJhtz7Cx9v6afjsOv0WVr+B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EQ1gKDdAAAABQEAAA8AAABkcnMvZG93bnJldi54bWxMj0FL&#10;w0AQhe+C/2EZwZvdpLXSptmUUtRTEWwF8TZNpklodjZkt0n67x296OXB8Ib3vpeuR9uonjpfOzYQ&#10;TyJQxLkrai4NfBxeHhagfEAusHFMBq7kYZ3d3qSYFG7gd+r3oVQSwj5BA1UIbaK1zyuy6CeuJRbv&#10;5DqLQc6u1EWHg4TbRk+j6ElbrFkaKmxpW1F+3l+sgdcBh80sfu5359P2+nWYv33uYjLm/m7crEAF&#10;GsPfM/zgCzpkwnR0Fy68agzIkPCr4i1mU5lxNLCcP0ags1T/p8++AQAA//8DAFBLAwQKAAAAAAAA&#10;ACEAcB1S8FrpBgBa6QYAFAAAAGRycy9tZWRpYS9pbWFnZTEuanBn/9j/4AAQSkZJRgABAQEAYABg&#10;AAD/2wBDAAMCAgMCAgMDAwMEAwMEBQgFBQQEBQoHBwYIDAoMDAsKCwsNDhIQDQ4RDgsLEBYQERMU&#10;FRUVDA8XGBYUGBIUFRT/2wBDAQMEBAUEBQkFBQkUDQsNFBQUFBQUFBQUFBQUFBQUFBQUFBQUFBQU&#10;FBQUFBQUFBQUFBQUFBQUFBQUFBQUFBQUFBT/wAARCAbHB7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6nqdnoum3eo6jdwWGn2kL3FxdXUixxQxo&#10;pZ3d2ICqoBJJOAATVqvij/gpt8XtftfAeh/BT4eQ3GqfEX4jTfZEsdOkxcR6epzKxKyq0ayEbN7g&#10;xmNLncQFJoA+UfHv7V3x++Knx88V/Gn4Sr4n1f4KfD2/iimsNOvDFp15YxnEpeF4181pULysTFJJ&#10;brKjEgIjD9Svgf8AGbw9+0D8LdC8eeFnuDo2rRMyR3cRjlhkRikkTjpuR1ZSVJU7cqSCCeT/AGaf&#10;2YfDX7O/wHsfhvFDBrttNDKdZuL2ziH9pzTA+cZkAIZCD5YVy5EaqpZsZr4G/Zx8Vap/wT3/AG4t&#10;d+COtefN8OfGmoxf2ReXTzt5Rl3CzmjCxiN3csltMVjC70HzhYSCAfrBRRRQAUUUUAFFFFABRRRQ&#10;AUUV5f8AtK/H7Q/2Zfg9rfj3XIvtiWQWK001LhIZb+5c4jhQuevVmwGKojsFbbggHyF/wVO+M+o+&#10;MbPw/wDs3/DhP+Ej8deLLuJ9W0uwKyTQW6bZYYZAyFU3sFmLb0MaQbm/dyZrkf8AgmH8efEnwd8d&#10;an+y78VLG40LXLGaV/D9nLZAtHIRJcXMDzRkhkZSZopMFWBfEhBiWus/4Jn/AAvvvjB4k8Y/tRfE&#10;Ozt77xR4o1KePQGlLTLp8Clo5mty0rlFzm3VWUMkcBCtskIPQ/8ABT/9nG88ReHdM+PPhK9uLDxz&#10;8OIY7qOK1sGvXu4o7qOWNtpfZGtuWnmZjG4Zc7sKvAB93UV4x+yZ+05oH7V/wjtPGOiW9xp9zDKb&#10;HVNNuQS1peKis8YfAWRSHVldQMqwyFbcq+z0AFFFFABRRRQAUUUUAFFFFABRRRQAUUUUAFFFFABR&#10;RRQAUUUUAFFFFABRRRQAUUUUAFFFFABRRRQAUUUUAFFFFABRRRQAUUUUAFFFFABRRRQAUUUUAFFF&#10;FABRRRQAUUUUAFFFFABRRRQAUUUUAFFFFABRRRQAUUUUAFFFFABRRRQAUUUUAFFFFABRRRQAUUUU&#10;AFFFFABRRRQAUUUUAFFFFABRRRQAUUUUAFFFFABRVS31KG6v7uzRLhZbXZ5jSW0iRncMjZIyhZPf&#10;YTtPBwat0AFFFFABRRRQAUUUUAFFFFABRRRQAUUUUAFFFFABRRRQAUUUUAFVP7Th/tU6fsuPtAh8&#10;/f8AZpPJ27tuPN27N2R9zduxzjHNW6KACiiigAooooAKKKKACiiigAooooAKKKKACiiigAooooAK&#10;KKKACiiigAooooAKKKKACiiigAooooAKKKKACiiigAooooAKKKKACiiigAooooAKKKKACiiigAoo&#10;ooAKKKKACiiigAooooAKKKKACiiqmlanDrOm299bpcRwzoHRbq2kt5QD/ejkVXQ+zAGgC3RRRQAU&#10;UUUAFFFFABRRRQAUUUUAFFFFABRRRQAUUUUAFFFFABRRRQAUUUUAFFFFABRRRQAUUUUAFFFFABRR&#10;RQAUUUUAFFFFABRRRQAUUUUAFFFFABRRRQAUUUUAFFFFABRRRQAUUUUAFFFFABRRRQAUUUUAFFFF&#10;ABRRRQAUUUUAFFFFAGZ4m8Sad4O8N6tr+sXH2TSdKtJb68uNjP5UMSF5H2qCxwqk4AJOOAa/ML9n&#10;GbV/jd4++OH7ZmveDzpVxoWkXM/gpJJpPsEsttZTROzjKyT7I4o42cbELSTYAZQI+3/4KMfE+++P&#10;XxZ8E/so+Br64t9V1fUYbjxPcLGyLDB5YmjQFpY1mVIi9w8ZBDFIQrbwVH2t4H+BPhLwJ8ELP4U2&#10;lj5/hOLSW0eeJsQyXcUkZSZ5GhCfvJNzszrglnJ680AfmP8A8EwP2T/D/wC0Zq2q/HLx7rWr6xru&#10;i+KBJbWPnkJPdoiXBuLiUkySnzJkYKGXmP5i4YqPsX/gpP8AsqTftM/A37Toig+MPCZm1PTY/Lml&#10;a7iMeZ7REjJzJIEjKHYx3Rqo2h2YfD3/AASB8T/EC1+P2v8AhXw9rGnx+APJlvdb0bUrsbyR+7im&#10;tIs7zKG8tXcDZs4kO7ya/ZegD5A/4Jt/tfah+1F8K9Q0/wAUiBPHPhWSK01B7eJoxdwsp8m5ZdgR&#10;HYpIrIhPzRltqBlUfX9fk1+0p4U1X/gnN+2Vo/xm8C6ALT4W+JilrqtrY2CvbQCR1N3ZxgyfJIwi&#10;FxFgxLn5Fykbiv1W0HXdP8UaHYaxpV5BqGmX8CXNtd2sqyxTRuoZXV1JVgQQQQSDQBfooooAKKKK&#10;ACiiigAr8pP2ufGmsft4ftoeHv2ePDhng8D+FdSf+2760e4UyPGFF5NKDGUQw4e3hZkZfMkJ3lZg&#10;B9m/t3/tVWv7KnwPvNXt283xbrPmaboNvHLCJI7ho2JuikgO6OH5WOEYFmjRsB9w88/4Jnfsfp+z&#10;/wDC1fGPiawt2+IniuJbueaS1kiudNs3VHSyYSYKtuG+QBV+chTvESNQB9YXXgew/wCFfz+D9Kkn&#10;8M6Y2mtpdrJoTLaTWERiMatbFV2xOgwUIGFKjjivyg/ZiuvFPwE/bui/Zot/iU/xD+F1zJc2Gq6b&#10;dwRTWE+dPuJ5oBBI0wgKzO6yrGyl2Qhx/CP0c/bC+L2pfAf9mjx9440eLzNX02xVLNtyjyZppUgj&#10;m+ZHVvLaUSbWUhtm04zkfHv/AASf+GfgyG/1X4oXvxT0fx38VfFenvLdaQl251LS4zcFrkzrJIJJ&#10;Wkf7OWkaIAMvyO6uGYA878E69b/8EzP2/te8JXsX2f4UePhA9o4mhjSygkmYW0zvK7uI7aRriFy8&#10;iFl3SkHCKf1pVhIoZSGVhkEHIIr5d/4KEfsjr+1Z8GWh0i38zx74e8y78Pl7vyIpGcp59u+QVIkS&#10;MbS23DqnzopfPDf8Eof2h2+Lf7P3/CF6rJu8S+ATHpcg2/fsSG+yP8saoNqo8OAzMfI3sfnFAH25&#10;RRRQAUUUUAFFFFABRRRQAUUUUAFFFFABRRRQAUUVUvY76SexNpcW8EKTbrtJrdpGli8twEjYOvlt&#10;vMbbiHG1WXblgygFuiiigAooooAKKKKACiiigAooooAKKKKACiiigAooooAKKKKACiiigAooooAK&#10;KKKACiiigAooooAKKKKACiiigAooooAKKKKACiiigAooooAKKKKACiiigAooooAKKKKACiiigAoo&#10;ooAKKKKACiiigAooqpc6nDa31naOlw0t0XEbR20kka7V3HfIqlY+Om8jJ4GTxQBbooooAKKKKACi&#10;iigAooooAKKKKACiiigAooooAKKKKACiiigAooooAKKKKACiiigAooooAKKKKACiiigAooooAKKK&#10;KACiiigAooooAKKKKACiiigAooooAKKKKACiiigAooooAKKKKACiiigAooooAKKKKACiiigAoooo&#10;AgvrOPUbG4tJWlSKeNonaCZ4ZAGBBKuhDI3PDKQQeQQafbwrbW8cKFykahAZHZ2IAxyzEkn3Jyak&#10;ooAKKKKACiiigAooooAKKKKACiiigAooooAKKKKACiiigAooooAKKKKACiiigAooooAKKKKACiii&#10;gAooooAKKKKACiiigAooooAKKKKACiiigAooooAKKKKACiiigAooooAKKKKACiiigAooooAKKKKA&#10;CiiigAooooAKKKKACiiigAooooAKKKKACiiigAooooAKKKKACiiigAooooAKKKKACiiigAooooAK&#10;KKKACiiigAooooAKKKKAPymm+Ef7V/7Ov7UPxm+K3w5+FOj+JNK17UNRuI5dTks7qSW0a4aZWhSO&#10;5S6DMAP3ScuSoKMypt6PwX+2J+3f491Z9O0z9nrSLa4SFpi+taBqGlw7QQCBNdXkcZb5hhQ24jJA&#10;wDj9NqKAP58f2xvhv8UPA/xK03x78WPhP4f8F3fiW9nvJbHTdTkuLXV51lEtw0oS+mkj3ecqkRvE&#10;MEbACCa+9PBHjz9vPwP4N0Pw94d+AHw/stB0uyhs7C2/tJJPKgRAsa7n1cscKByxJ9TXIf8ABcr/&#10;AJBPwc/676t/6DaV+nuj/wDIJsv+uCf+gigD8kv2x5/23/jL8NLbRPHPwb0218Nm7UyWvg/T4NVu&#10;ZZsbo5Cq3F1NDsCuPMi8viRlZiHAr7l/4J8/C/4l/CL9m3R/D3xRv7mXW4J5RaaXdPFK+lWYO2G2&#10;E0buJFwpdcn5BII8AIBX0pRQAUUUUAFFFFABRRRQB8Jf8FK/2Kvif+1beeGNT8Fa9o8mneHrC6x4&#10;c1PNvLJcsQxeGcIwZpVSOPbKyIhiU7vnYjifAnjj/go54P0h7HUPht4Y8YSGTfHea3c6bHLEm1QI&#10;1FpewIVGCcspbLH5sYA/SOigD82/2mLH9sn4pfsl+Nl8d+FvhfoeiNZG81PR9NuLr+2IYLadZmdH&#10;8+S2Pyw+ZjzCSmQBvIWvCP8Agmz+zX+0Bo9qfjX8MT4Bt7bVbW60a3i8a3F2wnhE0fmSolqpK4kg&#10;KDewPysduCrH9RP2sLyaw/Zh+LEsFhcalIfC+pR+RatGrhWtnVpMyOq7UDF253bUO0M2FPjH/BKG&#10;O+T9iXwa11cW81s93qJtI4bdo3ij+2TArIxdhIxcOwYBAFZV2kqWYA8W8eeMv+CkXiv7Iuk+BPDv&#10;gz7OX8x9Bn0mT7VnGN/2y7nwFwcbAv3jnPGM3/gmP+xP8YfgJ8dPEPjP4i+Hrfw5p0mhy6dEj6jb&#10;XM1xNLPDJlVgdwFUQnduK8uu0N8239Oa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D9pT9sn4Y/sp2Ns3jbVpn1&#10;i8iM9noOlw+ffXMYcKWCkqiLknDSOgbY4UkqRXt9fl/+39+yf+0X8Vv2o7bxz4G8NaT4y8O2Omw2&#10;2kx3p0uWK0UIwlimt77CSkyvLICyyAB1wQVwoB7h8J/+Cs3wQ+K/jjTfC0dv4p8N3upSx21nca1p&#10;sZhmuJJFjjhBt5pmVmZ+CyhBg5YcZ90/aN/ai8C/staBomseOLq4ittW1FNPhjsVSWdQQS85iLq7&#10;RRjG8xhmG9QFJYCvxVk/ZR1v4N/tg/DH4beIk0/xfrd3qunXWq6bpMSXlqIXuA8kZjBLlBACziWK&#10;LA3YVo9sj/cX/BXvwWvjzxJ+zn4SS5XTE1rXbrSluVi8wW4meyiDhMru27s7cjOMZFAH3N8afjTo&#10;XwL+EmtfEXXLe+v9C0qGKeWLTI0e4dZJUjXYsjovWRScsOM/Svj7/h9X8EP+hW+IH/gusf8A5Mr7&#10;30+1+w2Ntbbt/kxrHuxjOABnH4V+K/8AwUi/aY+N/jD+0vhv8Rfh5p/hPwla+IpZ9I1O30++X7d9&#10;n8yNTFdTlY7hNswJdIlzlThQcUAfsB8IfipoPxu+G+geN/DUzTaPrNstzCsjxtLCT96KURsyrIjZ&#10;VlDHaykdq5/4/ftKfD79mXwpHr3j7WxpsVyZI7Gyhjaa6vpEQsY4o15PYFm2opdNzLuFL+y/4W1T&#10;wR+zl8M/D+tWv2LV9M8O2Npd2/mLJ5cqQIrLuQlTgjqCRXxzp+m/8Lf/AOCvGvad4/0rT9VtfBfh&#10;tbrw9aFvOitSptpIZj+7j3SZuZJNrhxG7/KzbEYAHe/Dn/grx8BPH3ii30a8fxF4MW4wsepeI7GF&#10;LTzC6qqM8E0pjzuzvcKihSWYd/taORZY1dGDowyrKcgg9xXlHxu/Z6+FfxS+FVz4b8beH9HtPDOm&#10;WEq216IobVtDhCgtLbTFcW4URqTjCkJhgVyD+dv7G/7d3x00r4f6Z4O8O/BS/wDi74b8Mpc6dBrG&#10;liW1xDDEjwQvOkLw70iVxjG+XfCAN/MoB+tdFfnV4e/bP/bG1e3k1s/sw7tCj2WzWc1vdWd8Z441&#10;muHCSvvMTxpOseIiBJJEm+V12Sdd8aPjt+194g+HGoaf4Y/Zp/4RK+1FRZHVR4wtdSuLdJwYd8MU&#10;DQyRyq0iMJSSsYQsy4BZQD7nor+fP9k/4lfG34YftVX48I+H4fFHxe1lbzSbvTfGLyebJNuE9wZX&#10;knhIlBtySXf+91JFfob/AMLk/wCChn/RCfh//wCB0P8A8taAPv8Aor4A/wCFyf8ABQz/AKIT8P8A&#10;/wADof8A5a1wPivW/wDgpd4i1ye/sPD+neF7WQKF0vSZNBe3iwoBKm5mml5ILHc55JxgYAAP09or&#10;83fhXZ/8FH7/AMRSxa9f+GdNs/JEiz+Kl0trXcs0bFANORptzqHTkbdjPgq+xhieH9I/4KXa94ih&#10;sLvW9O8OWczsG1TUE0F7WAAEgsIYpZiCQFGEY5IzgZIAP09or4Kf4T/8FBm0uG0Hxn+G6TxzPK18&#10;tmvnSKyoBGwOmbNqlWYEIGzI2WYbQtX/AIU3/wAFDP8Aou3w/wD/AABh/wDlVQB9/wBFfnrpPwn/&#10;AOCiWo6Za3Vx8Z/A+lzzRLI9ld2dq0sDEZKOY9MdCw6HazD0JqpY/DT/AIKMXmv6pp8vxY8H2VpZ&#10;rEYdWntLE218XUlhEqae0oKHhvNjQEn5dw5oA/RWivzsX4Zf8FF28Nf2mfi14OW9+ym4/sU2lj9r&#10;37d3kbhp/k+YT8ufN2Z/jxzXY+CfAP7fnhnUze6p8SvhT4tgeEx/2drdtNHEjEg782llC+4YI++V&#10;+Y8HggA+4qK/M3T/ABN/wUn07R59Pm8J6Lqly1xJKuqXEujLOiNC0axqEuEj2KzCVS0ZfeihmZNy&#10;Hs/AOs/8FDLzwDrWn6toPw/sdWs7SU22ra+8J1K+kcSFRAtnK1qJE+UL50caHKbt3zmgDzT/AILZ&#10;uuv6h8F/DemMNS8RSzagY9ItD5t24mNtHCRCuXO90dV4+ZlYDJBr9QNLRo9Ls0dSrLCgKsMEHaOK&#10;/nb/AGzNN+Otj8UrS4/aBe4bxheadHLbLNc2kqLaB3RRGlqxijXekhKqFJYsxGWJP37+zH8Wf26f&#10;EH7P2marovhDwh4k0u0s4jpN54yeWPV9bhZyqspFzGp2IAfMn8vzE2sGlLZIB+mNFfnrN8WP+CiU&#10;mp210vwY8DxQQxSRvZJeWvlTMxQq7k6mXDJtYLtZR+8bcGO0rg+MPGn/AAUi8TBxp3gLw94S3CIA&#10;6PPpMm3YZNxH2q7m+/5i7s9PJTbty+8A/SiivzU8DeMP+CknhJrw6r4G0DxqJwgjXXJ9IiFttzkp&#10;9juoM7sjO/d90YxznrP+Fyf8FDP+iE/D/wD8Dof/AJa0Afavjn4reCfhetk3jLxhoHhJb0uLVtc1&#10;OCyE5TbvCeay7tu5c46bh611CusiqykMrDIYHII9a/nf/br1r4x+Ifj1d3/xt0AeGPFUljbiDS7W&#10;RnsYrYJhTanzpl2Fg7NskI8wyZw24D6y/ZBuP25PhJ8HdEtfAPw80DxV4A1C1TUNFi1y7sAIIp2a&#10;cuhjvIZf3hl3ETFiMAALyCAfrhRXwB/wuT/goZ/0Qn4f/wDgdD/8taP+Fyf8FDP+iE/D/wD8Dof/&#10;AJa0Aff9FfAH/C5P+Chn/RCfh/8A+B0P/wAta6rw74y/b11vw1qOp3ngT4P+H7218zydF1Ge7e7v&#10;NqBh5TQXckI3E7B5kqcg7tq4agD379rDVrHRf2Yfixc6jeW9hbHwvqUAmupVjQySWzxxpliBud3R&#10;FHUswA5Irw3/AIJLeKdL179i/wAOadY3Xn3miahf2WoR+Wy+TM9y9wq5IAbMU8TZUkfNjOQQPz6/&#10;4KCa1+1j4h0vR7/466APDHg2W8I0/S9Fkt30yK6EQGXMM0rGQqHZfPkJ5l8vA3AdT+wFaftcfDD4&#10;cX/iP4OfD/SPF/gzxRN5sf8Ab2qQiBJoHkhkkih+2wsjsV2szLlhFH2AoA/aWivgD/hcn/BQz/oh&#10;Pw//APA6H/5a0f8AC5P+Chn/AEQn4f8A/gdD/wDLWgD7/or89Zvix/wUSk1S2ul+DHgeKCKKSN7F&#10;Ly18mZmKFZGJ1MuGTYwXayriRtwYhStv/hcn/BQz/ohPw/8A/A6H/wCWtAH3/RX5NftXftOftt+E&#10;vhPqNt43+G+m+ANF1AIJPFHg952udP2TREE3NvfSrb72KR5kA3h2VcnOPkH9iX4rfGv4b/F/PwW0&#10;u68Ua3qUQiv9Ba2kubO7iLhFlulVl8tY3lUiYugTccuFdwwB/RHRX566n8d/+Cg2k2ouJ/gN4HeM&#10;yxQ4tZVuH3SSLGp2x6ozbQWBZsbVUFmIVSQR/Hf/AIKDSarPp4+A3gcXEMMc7O0qiEq7OoCynVNj&#10;NmNsorFlBUsAHUkA/Qqivzg8F/tOft9+PNPnvdM+AHhe2hhmMDLrVnPpcpYAHKx3WoRuy4YfOoKk&#10;5GcggcrrH7c37cmh6teadc/s620lxaTPBI9n4Q1e5hZlJBKSxXLRyLkcMjFSOQSKAP1Jor8q/wDh&#10;vr9t7/o3L/yxtc/+P1ai/bo/bkm0u5v1/Z1txBbyxwujeD9XWYs4cqViNzvdR5bbmVSqkqGILrkA&#10;/UqivzAn/bs/bWTwrY3i/s2Yu5L24heX/hF9WfcixwlV+yibzY8F3PmsSkm7aoBifOr4d/4KGftT&#10;2vhnUYNd/ZQ8Qal4hk8z7Df6domq2lpBlAI/Nt3hleXD5Y7Zo9wIUbSNxAP0qor8q/8Ahvr9t7/o&#10;3L/yxtc/+P19jfsS/G34t/GzwPr198X/AIdXHgDWrLUfJtFbS59OhuoDEh+WK4leYsrbsvtVCGUK&#10;WZXCgH0dRX5ieNP26f21NH8Xa3Y2P7N3lWVtezQwR/8ACL6rqO1FchR9qgmWKfgD95GArdVABFe2&#10;/wDBOX9tzxZ+19a+OrbxhoGj6TqXhyS0eO40UTRRSxziUBGileQhlaBju34IcDaNuWAPs6iiigAo&#10;oooAKKKKACiuW+JPxS8I/B7wvP4j8a+ItP8ADWiw7gbrUJhGJHCM/lxr96SQqjlY0DO204BNfGX/&#10;AAS7/aK+J/7SOsfGTxH46v7i+0NtQs30qNLUx2NpKySia3tmIJCrGlqTGWYjcHbLSszgH3tRXx1/&#10;wVW+MHin4O/stC68I6ncaJqes67aaU+p2VxLb3VtFsluC0MsbqUYm3VCeQUdxjnI9g/Y617xt4s/&#10;Zn8AeIPiHrNvr/inWdOXVJr+3iSJXhnZpbdSqRxqGWF4lbC43KeW+8QD2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YP+Cjnxy134B/su63rXhmWaz1zUrqHSLbULeURyWRlDFplyrZ&#10;bajKMYIL7gwKiuU8bfGjxrbf8EvV+I0PiC4h8bT+ErO5fWo0RZvNleJJJBhcKxV2+YAEE5GCAaAP&#10;sqivzk+Nf7ZvjXw3+wd8GvEfg3xp9p+K3iuS0tBcWVhBfy3kqRlbqLZ5TxrKJGiUrgNuOAM5r6e/&#10;ap/aFk/Zz/Zf1LxreMy+JJLKKzsI3jKs2oTR4UkeW6qUw8mHXafL2nGRQB77RXxb/wAErP2gPGvx&#10;7+BOsy+ONU/tvUNC1Y6dBqUy/wCkTxGJJB5zZw7AuQGwCQBnJ5P2lQAUUUUAFFFFABRRRQAUUUUA&#10;FFFFABRRRQAUUUUAFFFFABRRRQAUUUUAFFFFABRRRQAUUUUAFFFFABRRRQAUUUUAFFFFABRRRQAU&#10;UUUAFFFFABRRRQAUUUUAFFFFAHwB+zn/AME+fiXoH7Vl18b/AIyePdP8R61byy3FjHo80srTyyRv&#10;FiYyQRrHFHE21Y4xj7oBVUw3a/tQfsS+Kvj9+1t8K/iXY67o+k+GPCsdob2O4Mr3sj293JchYowm&#10;wq2UXc0ikZY4OAG+yqKAPJv2nrz4vWHwlv5vglYaPqXjfzFRLfV2C/uWVlZ4C7rH5yMUceadmFbI&#10;Y4U/lj8Xf2Rf25P2ndf0I/EzSm1JLM/Zre4utW0mC0skdxvlMNrIM9izLGzlUA+baor9p6KAK2mW&#10;zWWm2lu5BeGJI2K9MhQDivhD9tb9lX4yR/HPSvjn+znefZvG01oNM1ixjuYYpJ1CbVmIun+zyR7F&#10;jQxEDDRxuAzElfviigD8ovHniv8Ab3/aktdU+HE3gOD4faXG/wDZut31pbf2bBdxSOEY/ap5pDNE&#10;AjFvsRO5HYEOHUH9FP2c/gnp37O/wX8L+ANMlFzHpFrsnulDqLm4Yl5pgrOxXfIzttzhd2BgACvS&#10;aKACiiigD8lpPC2l+Ef+C21la6Ta/ZILm9fUJU8x33T3GkSTTPliSN0ju2BwM4AAwK/Wmvyr8Uf8&#10;pwtI/wC2P/piNfqpQAUUUUAFFFFABRRRQAUUUUAFFFFABRRRQByniP4c6H408SadqXiTQvD+vxaR&#10;sn0g6lpCT3Wn3Qcs80U7ltmdsGAiKymIks2VCdXRRQAUUUUAFFFFAH5//wDBaTSbG4/Zj8N6lLZW&#10;8mo2viiCCC7eJTNFHJbXBkRXxlVYxxlgDg7Fz0FfUH7Hn/JqHwe/7FLS/wD0ljr5q/4LP/8AJqGi&#10;f9jbZ/8ApLd19K/sef8AJqHwe/7FLS//AEljoA9gooooAKKKKAKuqaXZ65pt3p2o2kF/p95C9vc2&#10;l1GskU0TqVdHRgQysCQQRggkU3R9HsPDuk2el6VY22maZZQrb2tlZwrFDBEoCqiIoCqoAAAAwAKu&#10;UUAFFFFABRRRQBg+O/AugfE7wfqvhbxTpVvrfh/VITb3djdKSkikgjkYKsCAyspDKyhlIIBr8vP+&#10;CI+i6e3jL4yXzWNu99Zw6dbW900StNDE8l0ZEVyNwVjFGWAOCY1znaK/WGvyg/4Il6nDD42+M9gy&#10;XBnuItPmR1tpGhCpJdBg0oXYjHzF2qzBmAYqCEbAB+r9FFFABRRRQAUUUUAFFFFABRRRQAV+O3/B&#10;Fvxtfad8fviH4Tjit207VtE/tKeVlbzlktblY4wp3YCkXcm4EEkquCMHP7E1+O3/AAR31ux0/wDa&#10;m+Iug6ZbW+o6dd6JPc22sahYLDqKRw3cSqq7ZHESyCcNJGGcFoovmOzJAP2JooooAKKKKACiiuC+&#10;PHwr/wCF4fB/xX4E/t7UPDP9u2TWn9qaY2JYckHBGRvjbGyRMjfGzrld2QAfDP8AwWO+AfhDUvh/&#10;a/GDUfEOoaZ4tsBaeHtO00RCWzv1Ms8pj4TdFIFeWTzGfZiHZt3ODR+y7+0F4e/Y+/4Je+FfiFNo&#10;VvqGo3+qXUEenwsbV9VvHv50/eTpFJhlt4GO91PywKmR8oqv4F/4IheCdPa9/wCEy+Jev68H2fZf&#10;7CsYNM8rG7f5nmm58zPy4xsxg53ZGPqD4ufsJ/Dr40fBLwL8MteuNYh0vwbFbwaXq1m9supCOKDy&#10;djSvAy7XARnCqoZo0PG0CgD8g/2yv2lPij+1l438HL4y8M2/gjSXiNx4X026jNlC1rdygJdPd3JQ&#10;SK4jjUz5SHERYKnzk/0A2g22sIPUIo4Oe1fnh43/AOCN+h+Mda0N5fjJ4wu9F0ryrKGz1xEv54dM&#10;jWPbZ2825Fh2t9oKkRlFEqDy8ozSfolHGIo0QchQFGfagB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VS/vJrNrURWFxfCaYRO1u0YECkEmR97rlRgDC7mywwpGSAC3RRRQAU&#10;UUUAFFFFABRRRQAUUUUAFFFFABRRRQAUUUUAFFFFABRRRQAUUUUAFFFFAH5tf8FtvFGqab8K/h3o&#10;Vvc+XpWqarcz3dv5anzXhjTyjuI3Db5r9CM7uc4FfXnxi1DwNb/sx3Fh8RNc0nw94c1nSIdJN9rM&#10;aywRzzRBIW8tvvsr4kA4xsLZUKWEP7TX7Ifgj9rGPwrD43udYjtPD11JdQ2+l3KQrc79geOUtGzb&#10;SEA+Qo3Jwc4Io/tOfsW+Bv2rNA8LaP4p1DXtJsvDjSGyGh3MMbEOiIQ5lilyAI1xjB65zQB+fHhP&#10;/gmt4x+Fv7SHwgg8TePNF8SeAzrLy6RJZ6zHa3oihzdKYrS54O+TazR2xmIDMSRndXpf/BSLXbH4&#10;+ftWfBb4Fadpf9tXljqKXmrR/aGgzFPseSHLBBxbxF96SE/NtADDn1v4I/8ABLjw/wDBv43aF8RG&#10;+I3iLxHJoE0g0uw1COPMVsIRDBBJJk7hGpcZVUBBQBU2nd9J2f7PHgqw+PWofGGGxuB42vtMTSpr&#10;g3TmHylx8wjzgMVWNSemEGACWJAPhr9hXV9G/Z5/bi+NfwXMWoeGtF1K7M3hnSL24cWxWJmIKefJ&#10;ud5IWQqwDF1jJJwor9MK801z9m/4beJPjBpHxTv/AAtbyePtKTZa61FNNC+AjIPMRHCSkKxUGRWI&#10;GAOAMel0AFVNO1ax1iOZ7C8t71IZpLaVreVZBHKjFXjYg8MrAgqeQRg1booAKKKKACiiigAooooA&#10;KKKKACiiigAooooAKKKKACiiigAooooAKKKKACiiigAooooAKKKKACiiigAooooAKKKKACiiigAo&#10;oooAKKKqapq1jolp9q1G8t7C18yOLzrqVY03yOsca7mIGWdlUDqSwA5NAFuiiigAooooAKKKKACi&#10;iigAooooAKKKKACiiigAooooA/LbxnHYp/wW38Nta3FxNcvFGbuOaBY0ik/sZwqxsHYyKUCMWKoQ&#10;zMuCFDN+pNflX4o/5ThaR/2x/wDTEa/VSgAooooAKKKKAKmm6nDqsMssKXCLHNJAwubaSBi0blGI&#10;WRVJUlTtcAqwwykqQTboooAKKKKACvFPjf8AtbeCPgJ8QvAHgrXk1C/1/wAaXqWVlb6UIJGtt8yQ&#10;pLcK8qMkTO5AZVbPlyYGVxXIftv2f7SUmgeF7r9nS/t4r6G4nj1iydbDzZo2VDC6G8QxhUKyA4ZW&#10;/eLwwyV/PS+1T4rftF/8FJPhN4c+MulaP4G8Z+HZrTzLfRY/Pj8q3EmpIGxcyKWkHy7lfChwduVI&#10;IB+xHjrx1oHwz8I6r4o8Uarb6JoGlwm4u766bCRoOO3LMSQqqoLMxCgEkCvBP2ff+Cgnwx/aa+LG&#10;reAvBNr4gmu7C0nvhql9ZRwWVzDFLHHvjzKZRuMqkB41OM5APFfOf/BUTxj4v+JXxi+FP7OPhy41&#10;DTdL8VtBe6rNp6G4NxG9y0amSFQGaO3WCWcjeFbgsB5YYeafsW/BXwJ4M/4KkePPD3h+b+19H8I2&#10;WoXGlPtng+w3Ikhgkhw7lpPKE88O5ywfG8fwkAH6ueJvEmneDvDera/rFx9j0nSrSW+vLjYz+VDE&#10;heR9qgs2FUnABJxwDXNfB/42+B/j54RHifwD4ht/EWi+c9s08KSRPFKv3kkikVXjbBBAZRlWVhkM&#10;CfI/+CkGrX2i/sT/ABRudOvLiwuTaW0JmtZWjfy5LyCORMqQdrI7Kw6FWIPBNeM/8E1ksfgn/wAE&#10;89Y+IdrBcapczDWPEl3YzTrGjyWoeIRRsEJRWS0TJIchmY9MKAD2n9pT/goD8Iv2XNYXQvE2o3+s&#10;eJ8RvLoPh+2W4ubeN1ZlklZ3SJOADsL78OjBSpzWh8H/ANur4Q/GT4S+IPiHZeIDoGjeHQW1q111&#10;Uhu9PXJEbSRoz7hJj935Zbex2D5wVHwz/wAE7fhnbTfA/wCPv7QXjvTdQ8T3OqaVq1kLbUJ7iB9R&#10;s1gaa9Iu937zz3xEZApZGgYhslgNj/gkz+z/AOCvi3+zz8XP+Ep0+41TS/Ems2+k32lNdPFCYLVI&#10;7mHa8ZWQN5k7ZIfBCKMDnIB+gX7Pv7Rngf8Aab8Dt4p8CX9xeWEMwtLqK7tZLea1uPLSRoXDDDMq&#10;yLkoWTnhjXpteZfs+/s5+B/2Y/A7eFvAlhcWdhNMLu6lu7qS4murjy0jaZyxwrMsa5CBU44UV6bQ&#10;B8Ff8Fn/APk1DRP+xts//SW7r6V/Y8/5NQ+D3/YpaX/6Sx181f8ABZ//AJNQ0T/sbbP/ANJbuvpX&#10;9jz/AJNQ+D3/AGKWl/8ApLHQB7BRRRQAUUUUAFFFFABRRRQAUUUUAFflX/wRH/5GL44f9wr/ANDv&#10;a/VSvyr/AOCI/wDyMXxw/wC4V/6He0AfqpRRRQAUUUUAFFFFABRRRQAUUUUAFfjt/wAErZL6b9vb&#10;4lSanb6xaai2iaobm38QztPqMcn9oWu5bmRkQvMDkOxRSWydo6V+xNfjt/wSt8MQ+Cf29viV4ft7&#10;u4v4NL0TVLKO6u7GSxmmWPULVA728nzwsQMmN/mUnB5FAH7E0UUUAFfPP7b37W1h+yH8I/7fW0g1&#10;fxRqkxsdE0qaZUV5tpZp5F3B2hiG3ds5LPGmU371+hq/Lb9srx7P8VP+CmHwi8BRarBo+i/D2e21&#10;i+m1ox29pC0ajU7uYTAFtptIIV/ebVDxn7oJcgFD9kH9sb9pO/8A2yvC/wALPi9qnnQavayPd6Pq&#10;GkWltPaK9g17BIDBGjJJtVAUkJwJHDIHAK/Q37dH7cHjb4A/EDwn8NvhZ4F/4TPx9rVodVMdxZz3&#10;kZtQZlEcMFu6yyS5hkdjkKiJ0bcSng/7IWl3v7VX/BR74g/HmO0nk8D6BNc2+ka5YRNb2l1KsK2d&#10;rG6zAuzNZlpXC7SrFC2wMqNh/sZ+J7fXfGX7R37YvjXTfNj0X7WNBh1fVYXjjndWkNmk0iGRJFjN&#10;naxOqqNtwyKrZ2qAfR3/AATT/at+Iv7QOmePvC3xSstvi3wZdwx3F/LaiyuJPOecGCe2VFWOSJoG&#10;XIC5BUFdysz+DftAftqftD/Fb9rbXPhb+zimoWI8PefptzZPZadP9pntpXW4u3kuI2WCLcVjXdIA&#10;22M8PJsHc/8ABGvwTrk3gn4mfFHXbzULq58YaxHCr6jFIz3X2fzHkuhcO2Zt8tzIhOOGgfLEkhfJ&#10;dF/alsv+Cfv7cv7QOm+MvD9x4i0zxfrceqS3mhXKmayhkE93AFilVBKxF5GrgyIEKsQX4yAfoJ+y&#10;B/wu3/hT8P8Awvz+z/8AhN/ts/l/Y/I837LkeX9o+z/uPMzvx5XHl+Xu+ffXwN8T/wBvb9o/49ft&#10;Ia58OP2d4tPjstIvbyG0m0aG0vjqFtCQhup7q6DQJESu5Cvlj9+qFpGKE/q1ourQa/o9jqdslxFb&#10;3kCXEaXltJbTKrqGAeKRVeNsHlXUMDwQDX4d/s+/tVf8O3/jF8aPCX/CL/8ACw/M1j+yvtn9of2Z&#10;j7DPcx+Zs8qb7/mZ25+XHVs0AfrH+yB/wu3/AIU/D/wvz+z/APhN/ts/l/Y/I837LkeX9o+z/uPM&#10;zvx5XHl+Xu+ffXt1Y3g3xJ/wmHhHRde/szUNF/tOyhvP7N1aDyLu18xA/lTR5OyRc4ZcnBBFbN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nxm/4Tf/hVnib/AIVt/Z//AAnP2J/7J/tT/Ued&#10;79t2M7d3y7tu75c1+Zus/t3ftg/s8+PvC/gr4l+C/C+qa3rz2v2O0u/IE90hcQHZNaXHkxNI6sSz&#10;qQrMSFCALX6u6hqFrpNjc319cw2dlbRtNPcXDhI4o1BLOzHhVABJJ4AFflh+zDoeoft0/t2+Kfi7&#10;r819rHw78GXbjQ4dTiQwq24/ZoEUI8JCDMrBXD7jG+SSTQB+oOpeIrfw94Vutd1v/iWWtjZNfX3W&#10;X7OiRl5PuAltoB+6DnHAr80vGn/BTn49WfhG2+LOifCfwvbfBW41NdNt72+v2uLy4dWZXUMs0boW&#10;8uTaWtsLxnf3+kv+CoHxQvvhf+yF4lfThcJd67cQaILq1umt3t1l3M75UEsCsbIVyMiQ5OOD8M/t&#10;96HJ8Mv2a/2cPgppsyt4j+x/btQ0XQYpfIv5pFRI5toRRNI0vmgZG/LE4+bkA/YrRdR/tfR7C/8A&#10;L8r7VBHP5e7dt3KGxnHOM1drJ8JQyW3hXRoZo2iljsoUeNwQysI1BBB6EGtagAooooAKKKKACiii&#10;gAooooAKKKKACiiigAooooAKKKKACiiigAooooAKKKKACiiigAooooAKKKKACiiigAooooAKKKKA&#10;CiiigAooooAKKKKACiiigAooooAK86+PHx+8Gfs3eAZfF/ji/msdKEv2aFba2knluLgo7pCiqCAz&#10;CNgC5VAerDrXotfmf/wW88Lapf8Aw7+GXiCC18zSNN1G8tbu48xR5cs8cRiXaTuO4QS8gEDbzjIy&#10;AfWv7P8A+3F8IP2l9Wg0XwT4gup/EjaedSn0W9024gmtowUVw8hTySytIoISRgc8EjmvW9Q+IXhX&#10;SPFuneFb7xLo9l4n1KMzWWi3F/FHe3SDdlooS291Gx+VBHyN6GvMP2afH/wK1Xw3Y6T8ItW8DwyX&#10;tomp3Gi+GTa21yfkRWmmtYwsisPkVjIgYcA46V8NfC7/AIvl/wAFkvF2t/8AIE/4Q/7Z+4/4+Ptf&#10;2SFNP+98uzf5nmdGxjbzndQB+nPjfxZaeAvBev8AibUI5prDRdPuNSuI7ZQ0rRwxtIwQMQCxCnAJ&#10;Az3FfF3hn/gsp8Bde1y1sL6x8Y+HLWYsH1TU9Lhe3gwpILi3nllOSAo2o3JGcDJH3ZX4df8ABWf4&#10;8f8AC0P2gD4R/wCEO/4R/wD4QvzLD+1L+28u/wBR3ENvz/z7fxRDnIkZ8jzNqgH7baFruneKNFsd&#10;X0i+t9T0q+hS5tb20kEkU8TAFXRhwVIIIIrH+I3xO8J/CPwvceIvGfiHT/DWiw5Bu9QnEYdgjP5c&#10;YPMkhVGxGgLNggAmrvgvSbHQfB+iadpllb6dp9rZQw29paRLFFCioAqIigBVA6ADFfOX7Q37FVv+&#10;05+0V4U8ReOrr+1Phboegy2//CNx6lcQSS6k8zHzCiKAIzGVyySI5aKMHKjBAOa+G/8AwVp/Z++I&#10;GsSade6prPgqQyxQ28/iTTwkFwzsVyJIHlWNV4LNMY1AYHPDY+yo5FljV0YOjDKspyCD3FeB/EL9&#10;gv4CfEbwpNoV38MPD2iowJi1Dw9YRadeQvsZVdZoVUtjdu2ybkJALK2K/P79k/8A4KL+M/hd4Zf4&#10;R+FvhX4g+Nsfh+a4Gk3lrcTQ6iNOWTCCa3jiutoTcFGxwiKUQdMkA/X+iviC4/4KIfEVfBtrcwfs&#10;kfFiTxY0xW40uTTLlLGOLLYdLsWxd2wE+UwKPmb5vlG7hPHH/BSL46Q+C9fkg/ZN8c+Fpl0+4ZNd&#10;uftUkWnMI2xcusmnBGWM/OQxCkLycUAch4zksX/4Lb+G1tbe4huUijF3JNOsiSyf2M5Vo1CKY1CF&#10;FKlnJZWbIDBV/Umv52f2OfihrWi/tk+BvGt7Y6v421ebVpZb5LdJ7u9uBPFIk9xtjSSWVkSR5Sqq&#10;S2wjjOR/RJG4kjVwCAwyNwIP4g8igB1FFFABRRRQAUUUUAFFFFAH5j/Fz9uH9smHxN4i0fwx+znf&#10;6BYxmSzguP8AhHtQ1ieBwuwzR3Ue23m+bLoRGyY2g7xydL9jH9nH40+Pv2s7/wDaG+O3hWDRJ59N&#10;87S45JVt5kuJI1hiC2sblkEVuJI2W4w+XUkM4LL+k1FAHy/4Z/ZFvrX9u7xl8etYu9Hu9Ju9Kt7H&#10;RdP8lpruCcW8MUs7MyhYWAidV2FiyzNkryG8q/ZT/Y++KPwq/bo+K3xO8Yf2PP4e1iG8+y6lp0nl&#10;rfSXdzHPmO3LO8QQRsrLI3BICtIMtX3rVXU9Ts9F0271HUbuCw0+0he4uLq6kWOKGNFLO7uxAVVA&#10;JJJwACaAPnL/AIKHfBjxn8ef2aNU8LeBLa4v9da+trkafBqyWC3UaMdySb12TKMh/Ld4xlFfflAj&#10;6/h/4W+J7H9g+D4dT6Zs8Yr8PW0M6b9oiP8App08w+V5gby/9Ydu7dt75xzXr3w/+IXhz4qeD9N8&#10;U+EtYttd8P6jH5ltfWrEo4BIIIOCrKQVZWAZSCCAQRTtQ+IXhXSfF2n+FL7xLo9n4o1GIz2WiXF/&#10;El7cxjcS8cBbe6jy35UEfI3oaAPxC8KeIP2wfBHwB174MWPwx8b/APCGajC1sgXwjfR3NijTtLOs&#10;M8SIzCYsyuJfMBQlQFBOf1J/4J8/s66h+zV+zbo/h/X9Pg0/xZqE8uqazHb3LTjzpDhFYk7Q6QrD&#10;Gwj+XchILZ3H1j43fGrw1+z98O9S8a+LWv00WxGHOn2Et05cg7EIRSI97AIHkKRhnUF13Cvm74Z/&#10;8Fav2f8A4iaq2n32pa14HmaWGG3k8TaeEhnaRiv+st3mSNVONzSlFAYHOA2AD7Nr45+N3/BUz4Uf&#10;Ab4na54F17w943utW0iRYp5rPSoUhZigbKefPE7Lhhh9m1h8yllIY/YiOsiqysGVhkMpyCPWnUAf&#10;l1+0P/wVD+AX7Q3wX8U/DzUdH+JGkW2t26xi+tdM093gkSRJY22teYZQ8a7lyCVyAykhh0Pwz/4K&#10;3fAL4W/Dvwz4O0zw58SLnTtA0230y3mu7DTzM8cMaorOVuwNxCjOAB7V+klZfibwrovjbQ7rRfEW&#10;j2GvaNdBRcadqdslzbzBWDKHjcFWwyqRkcEA9qAPBf2Wf27vAH7XWta7pXg/R/FOm3OjwR3E761p&#10;yJCyuzKAJYZJUVsr91ypYZKhtr7fo6sjw/4R0LwmdROh6Jp2jHUrt7+9/s+0jg+1XLgB5pdgG+Rs&#10;DLtknA5rXoAKKK+DviP/AMFT4Lf4u6n4F+D3wq1f43PpkJa61DQLuQKzqwWQwpFbTNJCpZF87hSx&#10;+XK7WYA+8aK/MzxJ/wAFivFfg3SdI1TX/wBmzWdD0zWIzNpt7qWuS28N8gCkvC72AWRcOhypIwy+&#10;orqLv/gpt8YLCSwjuf2PfG9vJqE32ezWa5vFNzLseTZGDpvztsjkbAydqMegNAH6F0V+Zmu/8Fm7&#10;/wAEatqujeMPgDrPhfX7SBHj0u+1lopjKxjZVmSW0RokMTM4YKxJCDbh9y0tP/4LjaLIum/bvhHf&#10;2zSXhS+FvrqSiC1/d4lizAvmycy/u28tfkT95852AH6gUV8QeGf+CtHw68aafrF/4e+GHxY12x0a&#10;H7Tqd1pnh+2uIrGLDN5kzJdERrhHO5sDCN6GvNPBH/BbzwRfyXw8YfDTxBoUabfsjaHewakZc7t3&#10;mCUW/l4+XGC+cnpjkA/Sqvy1/wCCLsljN42+PUmmW9xaac0umm2t7udZ5o4/MvdqvIqIHYDALBFB&#10;PO0dK9L8Lf8ABZn4WeILW1hbwD8QJNaNq1xdWOl2NreJF5cRknKP9oRnjRUdi5RflQsQoBx8lfsJ&#10;ftreDf2bfFPxl8X+IPCfiifQPE1/ZfZv7BsLSWOxbfeSJDMym2hRmVm2rHGinypNqKFxQB+2lFfA&#10;H/D6v4If9Ct8QP8AwXWP/wAmVk+F/wDgtp8LLvRYJfEfgXxhpWrsX8210tbW9t0AYhSszzQs2V2k&#10;5jGCSOcZIB+itFfmXYf8FwfCsnjJra9+FmsW/hPzpFXVLfVYpb4xAN5bm0MaoGYhdy+fhcnDNgZ3&#10;9S/4LafCyLWtIi0/wL4wutIlMv8AaV1craw3FsAuYjDCszrNubIbdJFtHI39KAP0Vor8rG/4LnDc&#10;dvwUJXPBPivB/wDSKvU1/wCC1nwR2jd4V8fhscgafYkf+llAH6AUV+Znjb/guB4UsNThTwh8LdZ1&#10;zTjCGluNb1SLTZVl3HKrHGlwGXbtO4uDkkbeMn6l/Yt/bX8Pftk+E9XvLDR7jw14i0WVE1PRppTc&#10;JEkhfyJY5wiCRXEb8bVZWRgRjazAH0dRRRQB8G65/wAFmvgXo+s31jDovjfVYbad4UvrPTbVYbgK&#10;xAkQS3KOFbGRvRWweQDxXxl+zL+2t8LPg/8AtYfGP4weItK8YXKeKbu8/sS10u3tXMdtc3bXEn2l&#10;HmXEg2W4XY7AZkzn5TX7Aal+z78LdabVW1D4a+EL9tWu1v8AUTc6DayG8uV8zbPNujPmSDzpcO2S&#10;PMfn5jlNN/Z7+FmjaJq+jaf8NPB9jo+sCIalp9toNrHb3oibfEJo1jCybGJZdwOCcjFAHyB/w+r+&#10;CH/QrfED/wAF1j/8mV9pfCb4oaF8aPhv4e8b+G5zPo2t2iXcAd42kiyPmik2MyrIjbkdQx2srDtX&#10;L/8ADJ3wQ/6I38P/APwl7H/41XpOj6PYeHtJs9L0qxt9M0yyhS3tbKziWKGCJAFRERQAqgAAADAA&#10;oAuV+Yn7aP8AwTD+KX7Rn7SHir4geG9f8IWOjaqtmsEGq3l1HcL5VpDC25UtnUZaNiMMeCOnSv07&#10;ooA8c/Zx/Zl8P/s6/Aiy+GunXM95G0Ux1PV7fNjdXtxMD5swkhKvGwBCowcuiJGA5KBq/Ke4/wCC&#10;Wv7UH9ryfD2OewPgWS+/tE6h/wAJEf7E+0+RgTm3P78y4/c7/s+7PfZ81ftN4o8VaJ4J0K61vxFr&#10;FhoGjWu03Go6pdJbW8O5gi75HIVcsyqMnkkDvXLfG745eEP2evhxqHjbxnqQsdHtQFijjw895MwJ&#10;SCBMjfI+DgZAADMxVVZgAQ/s9/BnTP2e/gz4V+H+lSfaLfRbQRS3QDr9puGJeebazuU8yVpH2biF&#10;3YHAFfBH7fX7DHxY8YftMW3xY+Efh6w8XtqlnGNRs9YbTZ4rW5ihFuM218oheNoRGVz5hEiyN8mI&#10;6+mtJ/4Kbfs0a1qVnYwfE6CK4u5UgRrvSb+3iVmYKC8skCpGoJ5dmCqMkkAZr6gVgygg5B5BFAHi&#10;X7IusfGzVvhdIvx40HT9C8X2d39lt/7PeBvtlqsMWLiXyJZIxI0hlyE2LwMIoxn857r9jD9rz9nv&#10;9ovxv4r+DcNxrCajNcw2/im91XS7q5vrOaVZv34vSpM2VTzG8sZdW2kqcn9hqKAPMf2a7z4mX3wT&#10;8MyfGCwt9O+IixSRapFbNCVcpK6xyHyXaPc8YjdghChmOFUfKPTqKKACiiigAooooAKKKKACiiig&#10;AooooAKKKKACiiigAooooAKKKKACiiigAooooAKKKKACiiigAooooAKKKKACiiigAooooAKKKKAI&#10;rmJp7eWNJnt3dCqzRhSyEjAYbgRkdeQR6g02yt3tbOCGW5lvJI41RriYKJJSBguwRVXJ6naoHPAA&#10;4qeigAooooAKKKKACiiigAooooAKKKKACiiigAooooAKKKKACiiigAooooAKKKKACiiigAooooAK&#10;KKKACiiigAooooAKKKKACiiigAooooAKKKKACiiigAooooAKKKKACiiigAooooAKKKKACiiigAoo&#10;ooAKKKKACiiigAooooAKKKKACiiigAooooAKKKKACiiigAorlNJ+KXhjXPiJr3gWx1Pz/FWhW1vd&#10;6jYfZ5V8iKYExN5hUI24A8KxI74rq6ACisnRfFmh+JLrVLbSNZ0/VbnS7g2d/DZXSTPaTgAmKUKS&#10;Y3wQdrYPNX76+ttLsbi9vbiK0s7eNppridwkcSKCWdmPAUAEkngAUAT0VjeEvGnh/wAfaLFrPhjX&#10;dM8R6RKzJHqGk3kd1buynDASRsVJB4IzxXG/ED9oDwr8Ofih4C8Aak1xceI/GU00Vhb2ZibyFjQu&#10;ZZ1aRXWM7WUMqtlgR2oA9LooqC/uJLOxuJ4rWW+lijZ0tbcoJJmAJCKXZVDHoNzAZPJA5oAnoqO3&#10;kaaCOR4ngZlDGKQgshI+6cEjI9iR71JQAUUUUAFFFFABRRRQAUUUUAYPj7wv/wAJx4F8R+HPtP2L&#10;+2NNudP+0+X5nk+bE0e/bkbsbs4yM46ivy8/ZS/4J2/tHfDP4sXNlfeP9Q+HngHStSiv2m0TV3kt&#10;/EJjkX5fssU6EK8aYZpgCAQNrcgfrDRQB8d/t0fsY+L/ANq/xv8ADS5sfEGjjwZoN1v1bQNU82Bp&#10;UaVDM8U8SM5Z4l2bCUC7QQ2WON79pD9hHS/j78Vfhl45tfFdx4Zu/BT26CyNkLuG6ghnEyICZEaN&#10;s7gXJfgj5cg5+hvDWk+ItP1XxBca3r9vrFneXgl0yzt9OFqNPtwiqImbzHMzFgWMh28tgKoAFdBQ&#10;AUUUUAFFFFABRRRQAUUUUAFFFFABRRRQAUUUUAFFFFABRRRQAUUUUAFFFFABRRRQAUUUUAFFFFAB&#10;RRRQAUUUUAFFFFABRRRQAUUUUAFFFFABRRRQAUUUUAFFFFABXzB/wUC/aS1z9nH4MyX2heAH8by6&#10;pvtbqa/sJLnRrC3+RJDfbCPlk8wRqhKhizZb5drfT9FAH4q/8Ei9Fh8aftgeIPEo8KWltptjo11c&#10;wraWsktppM8s0QiSKSVpGjYp56rucuVDjJ+avrX4C/su+Nfhb/wUs+Kfji5024uvBOt6ZdX1trrI&#10;kcLS3lxFL9nA3sSyNHKp4BwisQokTP3rRQB8dfHD9tz4r/C34na14Y0D9lnxt420mwdVg16ykmMN&#10;4CoO9PItJ025PH7zd/eVGyo+IviDoXxx/bP/AGzPAXinxP8AArxV4e8MQX+nWp0rXNIkNla2EMol&#10;uVmuJreFHV/374kGTv2Dd8or9oqKAGxxrDGqIoRFG1VUYAA6ACvj79uTQ/jR4D8XeEPjV8F7W48V&#10;6loNlcaNqnhKaN7yCa1ndGEsNpGBIz71TzGjcPiKHgoslfYdFAH5a6t/wVO+NfxW1O6+HXwy+BNx&#10;o3xKEjW1yt3PLqEthz5Tu9uYIRAySPGS87GNMYdSDx9c/sM/siwfsm/DG4sr+7t9X8aa5ML7W9Sg&#10;hRVEm3C28T7Q7RR/Njd1ZnYBN20fSNFABRRRQB+W2k/C/wAJfA3/AILBaNp+m+FLeHSfEFlLe6Rb&#10;2hubSLTLmS0dpZ0VkEcqkx3CiONmiXzsZVoyi/qTX5bfFLxrrN9/wWi8GWc8VxrNtosUNhYWdqsC&#10;PDDLpkksh3OyBlV55ZTuYttyFDHah/UmgAooooAKKKKACiiigAooooAKKKKACvz2/wCCmX7dlv8A&#10;C3wv4v8Ag1pPh/xBZ+L9ZsY4Brd1awppz2M6fv3gZizTErvgPyKFYyEOGjGf0Jr4g/4LB+FtU8Rf&#10;shm70+1+0W+ja/Z6hfv5ir5MGyaDfhiC37yeJcLk/NnGASAD50/4Jd/ttfC74S+EdD+EWr6FrGke&#10;KPEGvOG1u3H2myu55tqQNIN++FuIoNqRsvyq7EbnK2/ix4JvvjF/wWW0nRb+XWL3SNBfT9SH2Vmk&#10;XT4rexjuk6qyxQtclA3ABMxwQzg16/8A8Exf2ErH4P8AhHTvij450a4T4kapE7WVjqcKqdFtmyq7&#10;UySJpUwzM2HRX8vap8zfxf7Imk+Krj/gqz8e9S1qy1iSG1t9Rg+138UpWKGS8gNkm9x8qNBHmIZw&#10;UT5flFAH6VanplnrWm3enajaQX+n3cL29zaXUayRTRupV0dGBDKwJBBGCCRX5Z/8FgPhj8JPhX8M&#10;/Adv4Z+HujeF/FepapO9vf6BpkNlEbWKJfPjmEW3eS0tuU3K2Nr4K5Ib66/aI/4KKfBz9mnxFeeG&#10;vEV9q+reK7KSFbrQ9F05nmhSWISrIZJTHCV2lMhZC2XHy8HHxH+zm3jv/gox+2zpXxj8R+G4LX4d&#10;eC51EMZkeKK18rfLaW0cqANcTrM6TvnC4znarRxkA/Tj9n3wlN4B+BPw+8NXAuFn0nQbKxcXcccc&#10;waOBFO9Y5JUDcchZHHozDmvm79qD4Iftc/Ej4pXN58Mfi5oHhLwFb3Npe6Zpks8ltcpLFEokEzRW&#10;bmWNpPMYxSSPGwI3LwAPtGigD8r/ANoaH9vL9nnwHP8AEvX/AIweHtY0vRgLe5i0OC2zFHPJGvmv&#10;BLYxRy4dYlB+Z18w7QFaQ113hXwF+3V8ZvhD4Y8SaP8AHvwvFp3ivREvpYLjT4bG5tVnViiJLBYM&#10;wbymjbzFZGVywXO0O3sX/BVwQn9i/wAT+brFvpbC9svLgnmkja/bzh+4jCTRh2xmTa6yrthY+XuV&#10;ZI/S/wBhjxB/wkn7Ifwnuf7N1DS/J8P2tl5OpQeTJJ5KCLzVGTmKTZvRv4kZWwM4oA8v/Yt+Av7T&#10;XwX8X6gnxa+Kun+OvBVxaStFZnU7nUbtL0tCEcTXNusixhEkGwSbctnbkk19i0UUAFfmB/wRQ0Dy&#10;Y/jHrf8AaWnyfar2ysv7OjnzeReV57+bJHj5Yn87ajZ+ZopRgbef011TUItI027vp0nkgtYXnkW1&#10;t5LiUqqliEijVnkbA4VFLE4ABJxX5Z/8ER2D+JPjewzgjSzyCD9+97GgD9VqKKKACiivHP2xPiSP&#10;hH+y/wDErxOJr+2uLfRpra1uNLbZcQXNxi3glRtyldksyMWByApIyQAQD4f/AGz/APgoJ8YrX4gf&#10;EPw38Era303wr8O2gXxD4sWwW4mScyeQ8TfaU8pF8+QRhFRncwM6vs3AfUH7Hvxi+I/xc/YbsfHd&#10;1PB4s+JVzZas9n9qghtoru6inuEtY3WPykVSUjUkFOMksOTXwf4R+D+m/CP/AIJL/ETxjrMpsPE/&#10;xHuLF4Y9RD20ssEN/GbaGNXfEu6NJ7kOqgskpPzKgavqjwz4q0L9lX/glHo+pRaxf2NxqHhLfp00&#10;dzHHef2nqUbSqLdsxn93LO0g2kuscTN8xUkgGZ+xV+33q/jb9mH4p+K/iZq2nat4u+H5mupUaNNO&#10;F1bvGWtI3kVPJDyTLLAuxc/KmVZmBftfEX/BQyDT/wBhW2+PY8NQaVrOsTzabo/h+6u5LqJ7wXEs&#10;Sh5kiQlQkEkxBCZCFA4LBq/HbXvAfjn4a/Avwz4uHiU2/g/4mvdxNpOn386tc/2fcBT9si2rG4Ej&#10;7k5fHJ+U1+x3iD/gn9pfxC/Yh8C/BK41r/hFr/RBa6k+paarXtudR2yG5cpKUZ45GuJ2Cho8FlIw&#10;q7CAfMvj39pD9uTwb8FfEXi/x38OvDA8CX7xX1zLrVnaFrWxnkiQWBtPtIkMLh/KZZonmCzPlwQG&#10;X7j/AGFfiNY/Fj9lvwV4n0/wlovgeG7S5R9F8PQLBYxSx3MscrwxqBsWR0aTbyRvwWY/Mfz1/aV8&#10;L/EX9i79lHxn8J/iF49t/iDo3jS+s7LwZbrcXJm06zs5FkuJWWSIrEu1LGMWyzFVMjFD8rbv0H/Y&#10;N+F998H/ANkn4c+HNTNwuo/YDqFzBd2rW01tJdSPctA8bEkNGZjGc4JKZwucAA9+rJ0HwnofhV9S&#10;fRdG0/SG1O8k1C+awtUgN3cvjfPLtA3yNgZdsk4GTWtRQAUUUUAVdU0uy1zTLvTdStINQ068he3u&#10;bS6iWWKeJ1KujowIZWUkEEYIJFflp/wRCUJrnxuVQFUDSQAOg+a9r9Va/Kv/AIIif8h743/9wn/0&#10;O9oA/VSiiigD87rj4l/8FFP7K1Owi+E/g/zrhrnyNU+12P2i1EjOY/LH9oeWfKDKqeYj5CLv8w7i&#10;3g/wt/4KF/td/tI+KtV8K/DrRfC95ryRS6k1va2sMBtbdYVtmCNdXGwqssqTgMWcyYGTFmKv2Jr8&#10;i/8Agmw183/BR34wNqeqXGuaidP1k3Op3emtps13J/aVtule1YAwMxyxiIBQnbgYoA6D/jZ1/n/h&#10;GK/Rv4JXnxB1H4X6DdfFKw0fS/HU0TSajY6EzNa25LsUjBZ3y6psD4Zl3htpK4NdzRQAUUUUAfl5&#10;/wAFxtWvoPD3wh02O8uI9OubnVJ57NZWEMska2qxuyZwzKJZQpIyBI+PvGvvPwr8F7LS/wBn3wl8&#10;MtSXSPFGnaVpWmaZc/27pC3VpfRW3khy1s0mAzLGSuWYRuVYh9u1vy+/4KC2J/aK/wCClXhH4aHS&#10;r9bezGk+H7qXS2824ltpW+1z3CL5ZEflxXUmchwBCXPGQP0m/aW/a0+Hn7I/hvTL7xvdag8+oh10&#10;3TNMszPc3vlNEsu0krEuwSox8x0yM7cnigD4G/4KefsY/Bz9nv4AaP4m+H/g7/hH9bufElvYS3Q1&#10;O8uN0D29y7JsmmdRlo0OQM8dcE1+hH7If/Jqfwd/7FDSf/SSKvyo/aD+Lusf8FTv2mfAvg34e6Pr&#10;GneEtNi8tWvraB5rOOR0N9qEyo2FVVESiMzEMYkClXm21+2EMfkwxx5ztULn1wKAH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X7SfiH4s+Gfhv9&#10;s+DHhjSvFvjL7ZEn9n6xKscH2chvMfLTwjcCFx8/c8GvVaKAPzkvPih+33pGuXviu8+Cfw6tBHpw&#10;t7iae7so44oY2eQu0x1MSBRuYkNJsAGdoJJPW/8ABP39tz4wftVeOPEVj4s8DaDB4V0uEq/iHQFl&#10;ihgugeISZJpVmLKc/uyNoAJyGFeO/tJfEr42/twftEeKv2cvBNrb+GfAuhakYNa1SHzG3QRkAyXc&#10;uQChYEpAgBZsAlgu5fvDwD8CdP8A2efgJfeEvhlYW8GuW2kSJb36WtvDcahfrAVinnIVUeQuF+Z8&#10;jGATigD4L/4I9f8AJc/jx/2x/wDSqev0p+Kngrwr8RPh7rvh7xvbxXPhK8tj/aUc909tH5KESFml&#10;RlZFGwEkMOB6V8T/APBJv9nXxf8AC3R/iD4z8faFrHhzxLr1+LVbTVI1g82GMszSiLaHUmV3AJwr&#10;KAVGOT9c/tJ+Adb+KXwH8ceFPDmqXGj65qmmSw2l1attkL8N5YO9MCQAxklgAHOcjIoA/PHxn8d/&#10;hh8J/BN54T/YXPiK++IWqX63F/a6BpupavCltCCskhhvlkTLFkHmRISQoywG3Pnn7EXiP4g/tFf8&#10;FBtJ1L4y6vrVx4t8KaddTx2t5bJZNbSRAR+S9uI1WNf3rllVVJbknOc9P+x/+2tov7E3w1u/hL44&#10;+Efi2y+JK38ksdtY6fEkupyS/wCoE3mFJATlY1ZVlyu0rnha6D/gn78P/i94m/bk8Z/Fnx38Nda8&#10;FWeq2V7NcvqWmz2MCTTyIUjiE4DSfcbO3OMZOMigD9VKKKKACiiigAooooAKKKKACiiigAr4s/bh&#10;+MfjXxf418P/ALO3wZ1W40j4ieIEGoaj4gtLxok0izQM22Z4UkmhLkId4CYDJgkSED7Tr8itT8F/&#10;HD9of/goX8YfEnwl8V6D4H8TeC7hdMN3eSTRxzWo3QIrJ5U6ykiLLK67cgEDgYAPvP8AY9/Y/wBG&#10;/ZJ8I39lZ+INY8Ra1rDx3OrXd9dN9ne4CgM0MA+VATn5m3SHgFyAAPOP+CjX7JXhr48eBz418S/E&#10;TVvBVv4QspJ9m2K508xjczkW8kkQ+0SHZGr+aoOFXB4Iyv2WfjR8dPC/7TWsfA743654d8bam+j/&#10;ANu2mt6HJAjWqjYDC8UUMRw28EeZGjDBILqy48u/4K9fFaTUta+HPwRuPsOjaHr93batf+I7tyTa&#10;L57wA7SyqEQF3Ys3IwPlwSQDO/4Io/DPWNJ0v4i+OZYmj8O6q8Gm6fJcRPHJcNAzs8ijBQp+8C5V&#10;2wysD0yfTPhD8SPijY/8FRPiR4B8TeMbjVfCs2kSajY6Msm+1toR5LWwRCgEcipKQ5T7x+8z4Br6&#10;E/ZD1L4VWvwpi8G/CXxBa+JdD8Hyf2Pd6hZwhUmugod5DIqLHMz7txkj3Kxb7xr5D/bs/ZX8Q/F7&#10;42P8Xvg3418P6JfeG7ZrPxTq1pr9xHe6TcQRSFpXFurtFsgCIUj/AHh3D92clqAOi/Z/+MXxF+JX&#10;/BTz4q6Te6prEngfw9a3enrpdtcXJ0u3aOSKOGR4i7RrM4RzuwNx34HWv0Kr8rf+CJeht/afxZ15&#10;9a0+9edrW0a1W4ZrxirSObho2UHyn34DHksrAgYr9UqACiiigAooooAKKKKACiiigAooooAKKKKA&#10;CiiigAooooAKKKKACiiigAooooAKKKKACiiigAooooAKKKKACiiigAooooAKKKKACiiigAooooAK&#10;KKKACiiigAooooAKKKKACiiigAooooAKKKKACiiigD81fippGqaf/wAFl/hldX13qFxZX+mmawhu&#10;yphgiXT7qNlgxK5CGRJGO5YzvZ/lIw7/AKVV+Vfij/lOFpH/AGx/9MRr9VKACiiigAooooAKKKKA&#10;CiiigAooooAKKKKACiiigDi/G3wT+HfxL1KHUfF/gLwx4q1CGEW8V3rej295LHGGLBFeRGIXLMcA&#10;4yxPeuo0fRtP8O6TZ6XpVjbaZplnCtvbWVnCsMMEagBURFAVVAAAAGABVyigAooooA+X/wDgpp/y&#10;Y58T/wDrjY/+nC2pf+CaGo6Xqf7FPw4l0nSP7Ft44LmCWD7S0/mzpcypNPuYZHmyK8mwcJv2jgCs&#10;n/gqfoH9tfsU+Nbn+0tQsP7Lnsr3ybKfy47v/SY4vKnGDvi/e79vHzxxtn5cE/4JWf8AJjngH/rt&#10;qX/pwuKAPrWiiigAr8q/+CJP/IzfHD/uF/8Aod7X6g+J7OfUvDWrWlrF59zcWk0UUX26Wx3uyEKP&#10;tMIMkGSR+8jBZPvKCQK/Lv8A4IiKV8Q/G0EYIGlA/MW/jve55P1oA/VeiiigArzn9oj4LWP7RHwX&#10;8U/DzUdRuNIttbt0jF9aorvBJHKksbbW4ZQ8ablyCVyAykhh6NRQB+O95/wSW/aXvfB9r4Qn+KHh&#10;i58I2c5ubXQptf1M2MMpLkyJbm1MauTI5yBn5255NfX37UX7Evir4sfsc/Dv4NeFNd0dtV8Ky6aJ&#10;NS1ky2sFxHbWcsDMFjSVlZi6kLyAM/Nxz9lUUAfCv7WX/BPDXPjV+zr8IPA3hjxFp58TfD61i01L&#10;7VnktbO6t/s0cczlI45nEha3hKjOAC+STivdPE3wz+I3w3/Y9tvA3wo122b4i+HdAstO0rVLiCKN&#10;LiS2ESvhJhJGrSRxyKofKhnGWUDcPdqKAPyS/Z7/AOCcvxw+K/xv0rxZ+0peajJonh8wzRw67rMG&#10;tXGqbJDIloP3sypb7txkD9Q5VV+dnT9bFUIoVQFUDAAHApaKACiiigAooooAK/Kv/giJ/wAh743/&#10;APcJ/wDQ72v1Ur8q/wDgiJ/yHvjf/wBwn/0O9oA/VSiiigAr8gP+CYX/AAk//Dwr4q/8Jt/yOP8A&#10;ZWr/ANs/6r/j8/tG187/AFX7v7+77ny+nFfr/X47f8Ed5NGm/am+Islhb29ojaJObC31CeefUY7f&#10;7XFlVkjRLd1H7sSM6K5byjGoXzRQB+xNFFFABRRRQB5/J8Afh5L8Yk+Kr+E9Pb4gpZ/YV1zafN8v&#10;G3dtzs8zZ+783b5mz5N2z5arfG79nH4cftHaRp2m/EXwvb+I7bTpmuLRmmlt5oGZdrBZYXRwrADc&#10;u7axVCQSqkek0UAee/Bz9n74d/s/aHJpXw+8Jaf4atpsefLbq0lzc4Z2Xzp5C0su0yPt3s20NhcD&#10;ivQqKKACiiigAooooAKKKKACiiquqarZaHpd5qWpXlvp+nWcL3FzeXUqxQwRIpZ5HdiAqqoJJJwA&#10;CTQBarlfHXxX8EfC8WR8ZeMfD/hIX28Wp13VILL7Rs27/L8113bd65xnG4Z6ivgH4sfthfGj9rb4&#10;keIfhP8AswaX/Zmk6NePaax4/W+gaOW3Y+R5sc2CsEZYyyI0LSTyLGrxhCrqbHgn/gjH4Y1jS5tU&#10;+K/xH8UeIvG2oTG8v7zRJ4oofNdVaQM9xFLJO3mGQ+c2wuCMopzkA+y/+Gsfgh/0WT4f/wDhUWP/&#10;AMdr0nSNYsPEGk2eqaXe2+paZewpcWt5ZyrLDPE6hkkR1JDKwIIYHBBzXxDr3/BG34Cawumi0vPG&#10;Ghm1s47aY2GqQt9skXO64l86CTEj5GRHsj4G1F5z4q37B37Sn7F5Pir4J/E3/hNdD0f/AIm914SK&#10;3Nr/AGnN9yaP+zg8kNxmFV+bzFlO3EYDrGSAfqpRXy7+w3+3L4f/AGuvCL2t0lvoXxH0qENq+gqx&#10;CSKCF+1W24lmhLEAqSWiZgrEgo8n1FQAUUUUAFFFFABRRRQAUUUUAFFFFABRRRQAUUUUAFFFFABR&#10;RRQAUUUUAFFFFABRRRQAUUUUAFFFFABRRRQAUUUUAFFFFABRRRQAUUUUAFFFFABRRRQAUUUUAFFF&#10;FABRRRQAUUUUAFFFFABRRRQAUUUUAFFFFABRRRQAUUUUAFFFFABRRRQAUUUUAFFFFABRRRQAUUUU&#10;AFFFFABRRRQAUUUUAFFFFABRRRQAUUUUAFFFFABRRRQAUUUUAFFFFABRRRQAUUUUAFFFFAGTaeE9&#10;D0/xFf6/a6Np9truoRxw3mqQ2qLdXMcf+rSSUDc6rk4BJA7VrUUUAFFFFABRRRQAUUUUAFFFFABR&#10;RRQAUUUUAFFFFABX5/8AxN/YZ+O3hH9o7xZ8T/2fvijpPhhfFha41S18QFjiZmLMgjFrNFIgPKMy&#10;h03EZPLH9AKKAPiv9if9iXx58Gfid4o+Jvxh8Y2vjnx3qNuthZ3tvfXd20NvwX3STBM52ooTYQgj&#10;G1hkgb37Zv8AwT30f9sLxp4U8RXnjG+8MS6RB9iuoILJLlbq28wyYQll8qTLON53jlfk4OfrasmX&#10;xZocHiaDw5JrOnx+IZ7ZryLSWukF3JArbWlWLO8oG4LAYB4zQB5t+zL+y54M/ZQ8D3XhjwY2pXFv&#10;eXbXt1eatcrNcTykBQTsVEACqqgKg4HOTk185+KP+COPwO8TeJNT1ddZ8baSL64e4+w2OpWxghLM&#10;SVQy2zvtBPG52PvX3XRQB4D+yv8AsT/D79kNdefwbPrWo3utGMXV7rd2ksnlx52RqI440Cgsxzt3&#10;ZY84wB79RRQAUUUUAFFFFABRRRQAUUUUAFFFFABRRRQAUUUUAFFFFABRRRQAUUUUAFFFFABRRRQA&#10;UUUUAFFFFABRRRQAUUUUAFFFFABRRRQAUUUUAFFFFABRRRQAV8/ftrftY6f+yP8ACF/EZtYdW8Sa&#10;hKbLRtKlnVBLNtJMsi7g7QxjBbYCcsi5XfuHo/xw0nx7r3wr16w+GGt2Phzx3NHGNM1PU0D28DCV&#10;C5cGKUHMYcfcbkjp1H4t/tERftCfED45/Cn4aftL6hL/AKdqdutktoumLIltdXSW8sqPaIVyfL4E&#10;gOCoO3nkA/Z/9n/4gah8Vvgf4D8ZatDa2+qa9otrqNzDZKywpJLErsEDMzBcnjLE+5rwj/goj+2Z&#10;rP7IPgfwtceGNLsdS8Sa9fSxxDVrd5bNLeFAZd3lzRuHLSxbcZGA+ccV23xz/ap+EH7FHhLRtH8Q&#10;Xf2KSOyRNJ8L6FaK91JbxlYxsjXZHEg5wXaNTscLkrivzU8XfGrXf+Ckn7YHwo8FeL9BbwP4IWYX&#10;FpokqPLNLbtALmSR5sRO32iOFFVk2qqMrLuILOAfrv8ABXxTr3jj4Q+DfEPinTF0bxJqmk215qOn&#10;rBJALa4eNWkjEchLphiRtYkjua+Hf2lv+CnfifRfE3iWy+AvhnSfGvh3wXAJvE/irVIpZrCNnlWG&#10;NIDHNFuG9tu7c3mHcUXZGXb7v+IPihPhn8M/EviOKy+2xeH9IudQSz80x+aIIWkEe/Dbc7MbsHGc&#10;4Nfkzd6l8NPhl/wSivtQsLbZ4w+KF+1vNPJFFHd3E8F8ZHBBmZmt4FiKBk7yIxjRpWoA+6/gJ+11&#10;qHjP9iOb45eNrXRrG/tbTUbqWzs5WsrSVoJpY4YVeV5CjSFEQZLZZxgHIFfGHjP49ftr6f8AA2++&#10;OuqfEPwv4E8F30kNzpGhSW+nyXN3DcbWhW0U28pYBXJ2yyiXbE5I4ydL9vDwTr37OH/BPn4RfDjS&#10;Jbey0qeZB4jNg19It3dmPziFmK+WInmaWQxy7SSsZjXEbbfQP+Cn3j/w98Gv2OfCPwi8Matb6Td6&#10;ktjAnh9SbiZtJgQnJZwzIoljgAcsGYowBOHFAHpX7RH7XnifwH/wT18L/FO0uf7I8eeKrDS1tLvT&#10;bOKWC2u50E8jGOcsBH5ccyjIcgsvHcH7BPwF/aM+G+tah4m+MXxRuPEOj6vpkTQ+GbvVJ9UlguGO&#10;/c8ko2QsgJUrAzq+/k/IufCv+Cjnwhh8C/8ABPj4KWutR2914n8KSafoyXtpNIYlV7J/PCA7dys1&#10;vEQWXI28Yyc/c37IPxC8X/Fb9nTwX4t8caXp+ka5q1oblbfS8iA2xY/ZnAMkhBaHy2ILZBY5C9AA&#10;fnXqXxE/aS/4KBftAePtI+EHxN/4RXwL4Vu5PsNzZ39xosH2d3McBkMKG5lkkELPiQFVIfHl7gp/&#10;Rz9mX4J+IPgV8PZNE8U/EnxB8UdbuLt7ufWNfnkkKZCqsUKySSMkYCjgucsWbjdtH5CfCD9rX4nf&#10;sJ+NPiP8KNCtPDWt6hN4oMPmaxKV063uEd4JnEhaBtr7YPnkkREWIkr8xI/dCxme4sbeWTaJHjVm&#10;8s5XJAJwcnI/GgCeiiigD8y/iTqWk3v/AAWi+H9vYJcLf2dl5WotNbW8aNMdMuHUxvGoeRfKeIFp&#10;izBgyg7FQD9NK+AP2gf+Utv7Pf8A2Llx/wCgalX3/QAUUUUAFFFFABXj/wAC/wBqrwF+0R4k8c6J&#10;4PvLi5vfCF/9hvXkRGguFLOqXFvLG7pJC5jk2nIb5clQCpPUfHL4iL8Jfg3418Y/aLC2m0XSLm8t&#10;m1N9lu9wsZ8iN/mXO+XYgUMCxYAHJFfl3/wRR8e2dv8AFr4meG7iGc6nrmm2+pQyRqvkolvK6yBi&#10;W3Ak3Ue0AHgNkjAyAfUf7fn7b/xF/ZJ8XeEk8OfD231zwfcxpNquu6lDc+Q8jSuBZxTJiOGby4Xb&#10;L+YcOp8vCnd6Fo/7eHgl/wBkbTfj5rum3+jaNdHyDoscsEt490J2geG33vGs2GSRxyrGNGYqMFR8&#10;6/8ABVD40S/EptB/Zu+HKahrvxA1TVoZdV0vTzNCUiEIlhhkygjljfzRKT5m2P7OGfGMrwH7fHwR&#10;v/hZ8Df2ZP2efCuowR2eratJbXMl0hWK51ItAguXJMrxKZby4YojEASEAHaoAB+lUnxe8Ot8Gpvi&#10;fZSXGpeFU0N/EMclvCVmntVgM+VSTbhig4VtvJ5xWN+zT8dtP/aU+C/h74h6bplzo1vqqyq1jdOr&#10;vDJFK0Uihl4Zd6NhsAkYJVTwPjP/AIKeaX4j+BX7EPgbwH4Vv7b/AIQiKSz8Oas1+BLqFykMQe1V&#10;GCBAu63dpGAVsrGFwC4PS/8ABK34e/HLwL8LdDm8V6p4ff4SappbX+h6OvzapZySzGVJN0cYUxyr&#10;I7kPI7LmMAJ8y0Afe1FeYftKfHrS/wBmr4P65491bS9Q1mDT1VIrLT4XYyzOdsaySBSsMZYgGV+B&#10;kAbmKo3xHff8FePG2mw+HJrz9mPX7SHxKVGhyT6xOi6qW2bRak6f++z5keNmc719RQB+ldFfmvb/&#10;APBXPxzeW8s8H7L/AIhngitXvpJI9XnZUt0iimeYkafxGsU8EhboFmjYnDKSz4ff8FrNF8Q6hqDe&#10;Ifg9r+naNY2Zuri88P6imqSQjzI41aSN4rdUjLSKvmF+GZFwd3AB+ldFfkh+1T/wV+074j/DzWPC&#10;Pwv8PeKPDtzqVvDs8VXGprp17YSrOrsI47cyFlZE27vOQ/vGG3A+a3+zN/wVY8S/DT4KwQfFzwf4&#10;o8Xi0ltodM8WWsXF5avLJGwuZpSA8qC3uQjgkzNCyOVZHlIB+slFfnD40/4LcfDix0lJPCXw+8U6&#10;3qZmCvb61LbadCI8HLCWN7hiwO0bdgBBJ3DGDp6B/wAFnvh3H4Z0m/8AF/w38b6BqGoRyTRRafDb&#10;3lpLGsrxh4biSWAyjMbKSIwA6uuTtzQB7X/wU0/5Mc+J/wD1xsf/AE4W1a3/AAT08C/8K+/Y2+F+&#10;n/bft/2zTBq/meV5ez7W7XXl43HOzztu7+LbnAzgfn3+3d/wU+8M/tFfBg/D/wCHujeIdJh1O6jk&#10;1m61yC1jD28RDpCio8pO6QI5YMhXygPmDtil+wL/AMFMvDv7NPwkufAPxA0fX9XsLO8e40a40OG2&#10;kMUUpLywurvEeJC7hyzk+aVwoRcgH7N0V+dWpf8ABbT4WRa1pMWn+BfGF1pErS/2ldXK2sM9sAuY&#10;zDCszrMWbIYNJFtHI39K1v8Ah9X8EP8AoVviB/4LrH/5MoA+/wCvyr/4Ik/8jN8cP+4X/wCh3tel&#10;6p/wWv8Ag5Dpt2+neDvHN1qCwu1tBdWtnBFJKFOxXkW5copOAWCMQCTtboc//ginodu3wf8AiJ4k&#10;U7bu+8R/ZHj8mHhI7eKRf3gjErczt8rOUGMqqlnLAH1d8Of2vPh58U/jt40+EmhXOoP4r8Khzdtc&#10;WZjtp/LcRziF85JikZUbeFyWym9csOW+M3/BQL4U/BH4uaZ8NdVOv6z4turuC0uLPQtJe5Nk0wia&#10;EvkqZd6zKQtuJX4I27sA/IH/AAT5n03xd+3T+0d8XrHWrCPwNYjUZJL+8d7b9zd3pnjnIkUBI1jt&#10;ZC5cqVyvHXHw58cvA+teJvB6fHvxDf6dY3XxE8Uas9potrE+J445FaW5hYM4WNZpJIykrK42oy+Y&#10;GJUA/ff4zfHjwN+z74Rt/E/j/Wz4f0O4u0sY7o2dxcEzOjuqbIY3YZWNzkjAx16Vw/7LP7Z3gD9r&#10;uz8Qy+C4tYsrnQpYkvLPWrVIZdkgYxyqY3dCrFJBjduBQ5UAqT8Pa94h8EfttftRfEHVviEL+5+F&#10;Xwc8L3EsHg6WefTdT1GSJWNzP9lZ1fhkcMQ0DjFmsgHzCm/8EPGjbWPjSYlKxFNJKKeoG68wKAP1&#10;aooooAybDxZoeq69quh2Ws6fea3pIibUNNt7pHubMSqWiM0YO6PeoJXcBuAyM0WHizQ9V17VdDst&#10;Z0+81vSRE2oabb3SPc2YlUtEZowd0e9QSu4DcBkZr8wf2H/+Urfx/wD+5g/9OsFZnij4iaF+xj/w&#10;Vk8Ua/rFt/wjHgXxNZPJf6jeWl3cBkubeO4luLcJuZi17CUJUMi5kUBdvygH6o6D4s0PxU+pJous&#10;6fq76Zdvp98thdJObS5TG+CXaTskXIyjYIyMisrQ/ix4I8T+LNQ8L6N4y8P6t4m0/wAz7ZotjqkE&#10;15beW4STzIVcum1iFO4DBIB5r89P+CL9j4g1uf41+OdVkuNQtNb1Gzt/7Wu7gSzXV3H58s+/cxkL&#10;YuYmLMOS/UkNj52/Yb/aG+0f8FJb7xTLDp+hWHxC1HVLW6i1C43C2Fy7XMUUcuUBkM8UMSkr828g&#10;LuYYAP2/ooooA4H40fHbwN+zz4Tt/EvxA1z+wNEnvEsI7r7JPc7p2R3VNsKOwysbnJGOOvIrsb/W&#10;tP0qxjvL69t7G0kkihSa6lWJDJK6xxJliPmd3RFHUswA5IFflp/wWw1WDxL4t+DfgrSVn1LxUFvb&#10;gaXa28kksiXMkENuEwuHZ5IJVCKS2VHHzLnhP23P2wPDPxu/Yx8C+BtT1PUYvjHo2r2f/CTaHquk&#10;S2VxBcW9tcwXLtiMQrmVgQisGAcZRSGVQD9fW8WaGvihfDR1nTx4jaz/ALQXRzdJ9sNqH2eeIc7/&#10;AC9/y78YzxnNfmD/AMERP+Q98b/+4T/6He0/UtWvtQ/4LZeG7a6vLi5t7C1jgtIZpWdLeM6A8hSM&#10;E4RS8kj4GBudj1Jrz7/gnH+0R8Kv2TfiF8bNP8eeMf7Ms7y8tLbTLv7DJd/bFgluw75svtEY4kjP&#10;yyOp3fK7gZoA/ZKivlX/AIejfsxf9FM/8oGqf/I1e0fBP4/eAv2ivDN54h+Huu/8JBpFpeNYT3H2&#10;O4ttk6ojlNs0aMflkQ5Axz14NAHoVfkr/wAEnfgrrngf9rr4yfb7rT5f+ENtJ/DeofZ5JG825kvB&#10;teLKDdH/AKFLkttPzJ8pycfSH7SH/BUL4Q+Dfhv44s/AHji3174iWsMtlplvaWdwYRdF/K85Lhrd&#10;reRYsmUfMUkEe0HDA18Bf8E4f2xtP+Avx48U6p8S/EmoR+HfF1m7apqUls17I+oJIZIridgGmOQ9&#10;ypKBiWmUsCBuUA/deivlX/h6N+zF/wBFM/8AKBqn/wAjUf8AD0b9mL/opn/lA1T/AORqAPqqivhf&#10;44f8FcPg14R+HOo3vw41k+OvGT/ubDTJNNvLS3R2B/fTvNFHmNMZKod7Eqo2gl08b/Zq/wCCzEuv&#10;eNJ9M+N2laP4d0C4hza654cs7orayqCSs8Jkmd1cYAaMZVgMqQxZAD9TKK+Vf+Ho37MX/RTP/KBq&#10;n/yNVTU/+Cqn7NFharLB4+uNScyxRmG10K/VwryKrSfvIFXagYu3O4qjbQzYUgH1rRXyVZ/8FVP2&#10;aLq6vopPH1xaJbyiOKabQr8pdKY0YyR7YGYKCzJ84Vt0bYBXazZXgv8A4K2fs5+KdNnudT8Qax4P&#10;mjmMS2etaNPJLKoUHzFNqJ02kkjDMGyp+UDBIB9lUV8WfFD/AIKv/AfQPh34hv8Awb4w/wCEl8WQ&#10;2cn9laWdEv0Se6IxF5hljiURhiGf94p2K23LYB+Zv2X/APgsVq1t4s1iy+OUH2zQ9TuxNYapoNii&#10;/wBjh3VTC8QO6S2RSWDZeYbSD524bAD9bKK+P/C//BWD9m3xBodvfX/i/UPDV1IWDaZqmiXb3EWG&#10;KgsbeOWP5gAw2ueGGcHIFvSf+Cqn7NGo6XaXVx4+uNLnnhWSSxu9Cv2mt2IBMbmOB0LKeDsZlyOC&#10;RzQB9a0V8lan/wAFVP2aLC1WWDx9cak5mijMNroV+HCvIqNIfMgVdqBi7c7iqNtDNhTV1H/gq/8A&#10;s22LamIfGGoah9ksxdQm30S7H22Q+Z/o0W+NcSDYvMmyP96nznD7AD6/r4E/4K2fE66ufh74P+CP&#10;he4+0+MviBrFtGdLje3/AHtqsoESSGRg0PmXRg2PgA+RKC4CsD2HiT/grb+zpoeo6NbWWv6x4hhv&#10;5vKuLzTdGnSLTVyo8ycTiJ2XDE/uVkbCN8udob5f/Z/8aaF+3J/wVIm+INrJqB8K+HdHXVdL0nxJ&#10;apM6+RDDbiNUErpDtubh7lWUth13YDMSoB9+fsmfsn+Ef2S/hxH4f8Px/btZvAk2s69PGFuNRnAO&#10;CQCdkSZYJECQoJOWZndvb6KKACivyr+BfjTxf8Yf+CwPjTULvU9QhtPDB1bSzZ6fIfs39nWrG1ii&#10;lWScFY2laOZhGJMzkN5ags8f6qUAflJ/wUO/ZF8Q/s9+PLj9p74Qa1caNJDqQ1HWoRcDzrC8nl2G&#10;5hLk+bDM8uySBt2DKRhonZYv0X/Z7+MumftBfBjwn8QNKTyLfWrMSy22Wb7NcKTHPDuZEL+XKkib&#10;woDbcjgitv4pfDfRPjB8O/EPgrxHb/aNG1yzks7gBEZ49w+WWPerKJEba6MVO10VscV8z/8ABLGz&#10;+Hdh+y8Lf4e6jqGrLHrd4NZu9VsDZXD3uUxuhE00a4t/swHlSMpABOHLqAD7BooooA8r+Of7UXwy&#10;/ZrXRW+I/ib/AIRwayZhYf6BdXXneVs8z/URPtx5qfexndxnBx4n4f8A+CrX7PPiL4jHwrH4j1Cx&#10;tH8tbfxNqGnPBpc8jmMCPc372LBc5eaKOMeW5L42lvdvjd+zj8N/2jtJ03TfiL4Wt/EdtpszXFmz&#10;TTW80DMu1gssLo4VgF3Ju2sUQkEqpH5G/wDBRj9n74TfD/40/D74UfBDwv8AYfGl8Qmp20erSXKS&#10;TXUkUdlbs1xcP5MnDsQwQbJ4mJIPygH7Y6RrFh4g0mz1TS7231LTL2FLi1vLOVZYZ4nUMkiOpIZW&#10;BBDA4IINcV8Qv2gPhr8Jdc0vR/Gfjvw/4X1TUuba11TUI4HKbZWEjBj+7jPkyKJHwhcBAdzKp+f/&#10;ANr/AOOFv+wZ+yHoOh+EtQ/4qiOytfDXhk6gIbidVhiVJLqSPKB/LiX7yoyCWSEMhViK/OH43/sG&#10;2XwA/Yz8N/FHxhrOsQfETX9TtY4tDis1W1tIp4ZJRb3CybJUmVI2ZnGQr/uvLI/fAA/dPSNXsfEG&#10;lWeqaXe2+pabewpcWt5ZyrLDPE6hkkR1JDKwIIYHBBBrK8a/ELwt8NtKj1Txd4l0fwtpsswt47zW&#10;r+KzheUqzCMPIygsQrHbnOFJ7GvBv+Cb/wAPdU+G/wCxv8PLLVNU/tGTUbRtagjTaYrSC7c3EcKE&#10;Rox+WQM28uRI8gDFAgH5Z/8ABUD9pTVPjh+0Zq/hgD7P4X8B3lzo+nWz26xym4VlS8mdgzFt8sOF&#10;5A8uOP5FYvkA/eQEMAQcisvxR4s0TwPoV1rfiPWNP0DRrXb9o1HVLpLa3h3MEXfI5CrlmVRk8lgO&#10;9ed/sj/8mq/Bz/sTtI/9I4q+Ef8Agr58Vr34heLPh7+z14Z0m4u9cvdTt9Ska6tmt0nuZt1tZRW8&#10;8jKjqTNOJGwUDbB5gZJVUA/UYEMARyKWuc+G/giy+Gfw98MeENNluJ9O0DTLbS7aS7ZWmeOGJY1L&#10;lVUFiFGSABnoBX5h/wDBKmS++MH7Yvxy+L0dvb6Xpt1DctPprTtLNFLqN99pjVW2AOqC1lVmO05K&#10;YXk7QD9X6qaTq1jr2l2ep6ZeW+o6beQpcW15aSrLDPE6hkkR1JDKwIIIOCDmvzk/4Kfft4aH4d8L&#10;eP8A4CaLp3iC38aTrZ2t5q8ciW9nHaypFcyBHSQySb42ELRsiKVlkyxA2v6d/wAEg7rS7j9juxjs&#10;Nb1DVbuHWr6PULO8d2i02curLb24KgLGYmhmIUsPMnlOckqoB9s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jp+yX+xT4f/bs8QfFf4hfEvxVr0eoJ4kmtfL0Nba2aSQ/vHldm&#10;idcEOAFVFxtJyc4H7F1+DH7Kf7C837ZXjb4jk+NbfwfBol8QCLSO+mmZ5JM5h+0RuigAYcgqxJAO&#10;VNAH7D/CT4deFdG/Z1j8C/DLxrcahokGnXOkWHiSPVf7Smt5drRmQSo4AaNz9yMoEK7VCY4/Kv8A&#10;Z38X+Nf21PiVD8Dfi18dfFFr4YsY5oreztBbwy62IjgwzXDMHlk+RJF81LgnY5+Ujcf1y+AfwQ8P&#10;fs6/CvRfAnhj7Q2maajEzXUheWeVyWklbsCzEnCgAZwABX50fsT6b+y78J/CM3xf+IXivR7H4mad&#10;ruoTrHda27XlkgnkgQRafA++QMjbvmjkPzFhgAYAPO/hH8F4/wBlH/gqv4Y+H/hvxDqV5pHnY86Z&#10;hFNLbTWTzCCbZhZACFycAMUB2jgD9na/M/8AYh8V6t+1J+3x8Tfjnp9h9j8FWmnto1rNNbyQvMp8&#10;tYB1dDKI4Q0g3jG9SFweP0woAKKKKACiiigAooooAKKKKACiiigAooooAKKKKACiiigAooooAKKK&#10;KACiiigAooooAKKKKACiiigAooooAKKKKACiiigAooooAKKKKACiiigAooooA+Mv22f2af2hvjV8&#10;RNE1b4Q/FX/hA9CtdKW1u7H/AISLUdO864E0jGTZbRsrfIyDcTn5cdAK8w/Zt/4I/wBj8MviF4Z8&#10;b+PvHX/CUX2ltHqB0TTbN7eBb9WV0Y3Rl3yxo4LY8uMuQpOBuRv0cooA+Ev2qf8AglL4e/aM+JV9&#10;45034g6x4W1rU5PM1CPULc6tbthFVBAGljeIDaflLuoBCoqKoFUP2W/+CT9j+zn8atD+IV58S7jx&#10;PLoyzNa6fBoq2KmV42i3O5nlyoR3+UBTkqd2AQfvyigDmviV4B074qeAdf8ACGrz31tpmtWcllcT&#10;aZdvbXCo4wSkinI+hyrDKsrKSp+Nvh5/wR2+DHgnxxBr2o6p4j8WWVndpcWmi6tLbm1dVRfkuQkK&#10;mYeYGfA2KRtRlYBi/wB3UUAeH/tefsuaf+1h8Hf+EFuNcm8MNBfQ6hZ31tbLOkUkaugV4iV3oUkc&#10;YDKQdpzgEH5z/Z//AOCP/gL4R+LdH8U+JvGOseNNa0fUU1Cyit4E02yzHhohLGGkkdlkG/KyqDhQ&#10;VIzu+/K8a/ag+OXi34EeD9O1fwh8J9e+LN7dXn2aWx0NyDaptJ8xwkcspyRgbYivB3Mp2hgDL/a4&#10;/Y78IftgeEdO0rxJeahpGp6Q00ularp7jNvJIgVhJGwKyRkrGSvyt8gCumTmj+xf+yBb/sd+BNS8&#10;PW3jHUPFbaldm9uTPaQ2tsk2Nm+KNQ0ikxrGrB5XBMeVCZIPzHZ/8FePEdv8UNH8Ca/+zvrHh/X7&#10;+/tbFtNvNd8i9QzugTEM9pENxDqVDuinIyyg7h9j/tLfGfxR8D/hza+I/Cnwz1j4oarNfxWj6Do5&#10;kE8UbpIzTHyoZjtUoqn5cZcc+oB82ftCf8EkfAnxt+K1z4303xdq3hKXVtQa/wBdsFgS8juS5UyG&#10;3ZmVoHY+YxLeaoLjagVdp91/ZX/Y38J/siWuv2fhDxF4p1Ww1l4pZbLXr6GaCGRAR5kSRQxhXYFQ&#10;zHJIjQfw18eeK/8Agqd8cfhrrk+veNP2a9R8N+AJQttawatFfWNwt0VBAa+lg8p87JSIxArYx8x2&#10;kt+i3ww8f2PxW+HPhnxlpkFxa6fr2nQalbwXYUSxxyoHVXCkjcAecEigDV8S/wBr/wDCOar/AMI/&#10;9i/t77JL/Z/9pb/sv2nYfK87Z83l79u7bzjOOa+E5PjF/wAFC0kZR8C/h84BwGW+iwfcZ1XNff1e&#10;GRftzfAGXxteeFf+Fs+GY9VtIvOllmvRHZY+X5VvGxbu/wA4+RZCwwwx8rYAPgfxN8H/ANun4l/t&#10;NeEPi7qXgLQNB8Q6GYbOxKX+nnTbO3JZZBJGLmWZ42EsxcgvJh22YIQDvPif8Qv+Cjmqab9qsPAW&#10;h+EYdNSaadvC/wDZt5LdqFBx5Vxc3LsQFO1YlDMWxhjgD7a/4ax+CH/RZPh//wCFRY//AB2sDxp+&#10;3N8APAekpqOp/Fzwtc27SrCE0W/XVJtxBIJhtfMkC/KcsV2g4BOSMgC/sg658b9b+GMv/C+dBsNE&#10;8WW10ILZ7JoS15bCGMieYQyvGsjSGTIUIBgYQCvc688+Df7Qnw5/aC0aXU/h94u0/wASwQ/6+GBm&#10;jubfLMqmW3kCyxBijbS6jcBkZHNeh0AFFFFAHx3/AMFJtO8e/EPwP4I+FPg3QdYu9L8b65DaeINe&#10;0zTXvo9Lso5YTumRUO1S7rJu8yPi2YZwzY5P9mf9hHVP2Yf23vEfibw5p+fhRf8AhuWGwunv1llt&#10;rmSW3ZrZkYiTAMchVsONmzdIWzX3hRQB+M/xS8OftVfDP9tL4oeI/h34I8UT674h1h7TTfFf9kvq&#10;UKabJLmGFJ5Q9qkJT7PuMgzEIFXdEBIp+qPj1+yr8ZPjh+0h+zl4t1y808aJ4btrW58RnSbktaWO&#10;pQSm4leG2mdGKTssUIdNzgIC64Rc/eFFAHLfEf4W+Evi94fj0Pxp4esPEukR3UN6lnqEIkRZom3I&#10;4H5gjoysytlWYHp0RY0VEUKqjAVRgAelOooAKKKKACiiigD4g/4Kx/Avwh42/Zr1z4hX+neX4v8A&#10;CaW/9n6nbkJI8Mt1HE8EvB3xfvWcA8qwypAZw3un7FMd9F+yT8IxqFxb3Mx8M2DI1tbtCqxGFTGh&#10;Bd8sqbVZsgMQWCoDtHAf8FQNJsdS/Yj+IU15ZW91NY/Yrm1kniV2t5ftkMfmRkj5W2SOu4YOHYdC&#10;a7/9inSbHRv2SfhHDp9lb2MMvhmwuXjtoljV5ZIVkkkIAGWd2ZmbqSxJ5NAHtdFFFAHGfFr4OeDP&#10;jt4Nn8KeO9Bt/EWhSypObadnjZJEOVeORGV42GSNyMDtZl6MQZvhj8JfBvwX8Lw+HfA/hvT/AAzo&#10;8e0m3sIQplcIqeZK/wB6WQqigyOWZsDJNdbRQAUUUUAFfkd/wTB/aB8QfC/4Q/G620zwFq/xAj0b&#10;UrXU7bSvDUAkv5bi6SWE7wXyYQbWEExRvIvmO211B2/rjX5a/wDBE2SxOo/GqNLe4XUhNp7S3DTq&#10;YWiJutiLHsyrBhISxchgygKu0lgD55+Cfw6/apuNH+M3hPSvhR4xfUfiRZRPqWua8J9JuI2iud7t&#10;9qujGk3mpNNG8Zbc4kJzhXDfW/x8/YQ8WeK/Av7JvgXT/COn61oXg2RbfxoNLvIrSARyNZfa5VLP&#10;FJIZDHcsWQeYSSeGIz+jNFAH446nefGv4J/Gb9qjTNC+BHi/xf4Y+JNxqumx31ro18oiDSXKQXMM&#10;qwukse24clcfP8hDrg7vsf8A4Jb/ALN2q/AD9nt7zxRpJ0jxb4ovG1K6tbqzWG8tbcKEt4JW3Fjh&#10;VaXY20oZ3UqGDZ+x6KACiiigD8wPhDpv/Cpf+CyXxC0XRNK1DW7PxDZXM99dM2f7O+1QwX8kz7I8&#10;eUJgIVDbcecmWJ4bxPwXH4V/as+In7W3xy8a3FvPp2gaBeDQbTXreKHypLiGe305m2uI/NiSCOJF&#10;IctJKjBt6qx/ZVvCeht4oXxK2jaefEa2h09dYNqn2wWxfeYBNjf5e/5tmcZ5xmsux+FPgnTZfEkt&#10;n4O0C0k8TBhrjwaXAh1Xdv3faiF/f58yTO/Od7epoA/N7/gm5ql7of8AwTl+P+o6ddz6fqFnNrVx&#10;bXdrI0csEqaRAyOjqQVZSAQQcggGvjU/sq/Ev4S/s9+Cf2lrK5NsDrMd1b2n2GV7mwRZA1pfyb4z&#10;GY5JYzjd8hD25BfzSqfv94V8I6F4F0O30Xw1ouneHtGtyxh07SrSO2t4tzFm2xxgKMsxY4HJJPet&#10;egDjvg34+b4qfCTwZ4zey/s5/EGj2mqGz83zfJM0KybN+1d2N2M7RnHQV2NFFAH5Wf8ABSa11PS/&#10;+Cg37POux6Lf6haZ0iO2FuiqLyeLVpHa3ikkZIzJiSLhnUDzELFQc1hf8FUPgHd/Cz46fDr4vfDP&#10;Rriz13X9SQSxaVphmX+24pUkt5iPnjaacsMRbPna3djvLvX6y3uk2OpT2M13ZW91NYzfabSSaJXa&#10;3l2PH5kZI+Vtkki7hg7XYdCat0Afl3eeFdfk/wCC2Gmai+jaibRrGPUWuvsj+X9nGifZ2n3Yx5Yn&#10;/db/ALu/5M7uK4X/AIJM/Czwj8dPiJ8ZfEHxH8PWHj3V7U2bR3HiWEagN9xLctPIyzbleRjCh8xg&#10;WHzYI3Nn9fq/LX/gi1Zw6d4y+PVrb39vqkEMumRx31osiw3CiS+AkQSIjhW6jeqtg8gHigD71/4Z&#10;O+CH/RG/h/8A+EvY/wDxqu08E/Dvwp8NdMm03wh4Y0fwrp00xuJbTRLCKzieUqFLskaqC21VGSM4&#10;UDtXQ0UAeRfE79k34T/Fjwj4q0DV/BGj2i+JpRdahqWl2MNrfPdqXMd356puMyNLIQzbs+Y4YMru&#10;rfI3wR/4Iz+EPh38R9P8ReM/Gh+Iej2BM0fh+TRRZwTTAgoZ28+TzI15JjwAx27iV3I36LUUAeVf&#10;8MnfBD/ojfw//wDCXsf/AI1R/wAMnfBD/ojfw/8A/CXsf/jVeq0UAfHH7Xn/AATg8AfGz4XvZfDz&#10;wl4X8CeObGVZdNv9PtE0y1kDOgljuhbwsZEKBivyFldVwVVnDfAn/BM79n/Rda/bK8UeC/if4U0/&#10;WrrwvpOoedpOpql3bRX0NzBbtuQFo5doklAzuXJDDkKR+4VflX+wz/ylY/aC/wC5h/8ATtb0Aff/&#10;APwyd8EP+iN/D/8A8Jex/wDjVVNN/Y7+BWk28kMHwe8DujzS3BNzoFrO26SRpGAaRGIUFiFQHaig&#10;KoVVAHsFFAHhfjT9hf8AZ/8AH2kx6dqfwk8L2tvHMJw+i2K6VNuAYAGW08qQrhj8hbaTgkZAI1NT&#10;/Y7+BWraVd6fP8HvA6W91C9u72ugWsEwVlKkpLGiujYPDqwYHBBBGa9gooA+Yv2hP+Cf3wk+Lfwl&#10;1zw94f8AAHhjwj4kMDTaRq+jadDp0kN4qN5XmyQxFmhZjtdSrZUkgb1Rl/PD/gkL8BdF+Knxe8da&#10;r4r0Dw/4o8OaHo6Wcmna5Zpdj7VcThopY45I2T5VtZwWJDDeAAQWx+1lflr/AMEVdTm1rxZ8etQu&#10;Et457qXS5pEtLaO2hDM98SEijVUjXJ4VFCgcAAUAfev/AAyd8EP+iN/D/wD8Jex/+NUf8MnfBD/o&#10;jfw//wDCXsf/AI1XqtFAHlX/AAyd8EP+iN/D/wD8Jex/+NUf8MnfBD/ojfw//wDCXsf/AI1XqtFA&#10;HlX/AAyd8EP+iN/D/wD8Jex/+NV8Kfsk/BvS/wBmD/gqR8QvBcL/ANm6JqHhu5n8Nx3itALmGaa0&#10;uFgtzK7NP5SpPGWDMW+zSMcbWA/UCvzi/wCConhfxF8K/i58IP2kPDWnaxqMXhSeOy1xrG7EEUVu&#10;lwJIY2ZVLxrcefdQvIQyYZEIBcBwD9HaK5L4S/E/Q/jR8NvDvjfw5N52j63ZpdwhnRpIiw+aKTYz&#10;KJI23I6hjtZWHautoA/ID/gl546/4Wh/wUF+K/jH7D/Zn/CQaTq+qfYvN83yPO1K1k8vftXdt3Y3&#10;bRnGcCv1/rzT4S/s3/Db4E6z4n1TwF4Wt/DN14lmSfU1tJpjDKyNIyBImcxwqpmkwsSqoBxjAAHp&#10;dABX5q/8ETPAv2H4ffFDxl9t3/2prUGkfYvKx5X2WIy+Zv3c7vtuNu0Y8vOTuwPY/wDgpR8e5fB/&#10;wtt/hL4Rube8+J/xKmi0Gw0pZo1mS0uHMMsrCRSirIf9HBdo+ZXdWzC2PZP2R/2fLL9mT4C+GvBE&#10;KW76pDD9p1i8twpF1fyYaZ94jQuoP7tC67hHHGpztoA9jooooA8r/aS/aR8Ifss/Dc+NPGY1CXT3&#10;vIrC3tdLtxNcXM7hmCIGZUGESRyXZRhCASxVT+eX/BM74a+If2mf2kPF/wC054y1C4jl07U547KG&#10;3cPFPeTwOkkP7yR5Egt7eaNUT0eMB8RMp/S34ufBnwX8ePBsvhXx5oFv4i0KSaO4+zzM8bRyoflk&#10;jkjZXjbBZdyMCVZlPysQd3wr4R0LwJoNtofhrRdP8P6La7vI07S7VLa3i3MXbbGgCjLMzHA5JJ6m&#10;gD84/wDgoB468GWP7fnwR0v4wT283wl0bQ5tXubO6s3uIVuZWulDOkKNJKrSWtmDGQyEIQV2s+fH&#10;/wDgor8fvAX7bnxK+CfgX4Ta5/a919tmsG1K8s57OzjmvpraGFD5kYl+UxbnIjICuu0sdwX9VPi5&#10;8A/h78eLKwtfH3hPT/E8Wnmc2hvEO+DzoWik2OpDLlWzweHSNxh40Zed8F/se/BH4e6pLqeg/C3w&#10;vaai+pHVo7yXTo7ia2ucqwa3eUMbdVKqVjiKIhGVUZNAFz9p34zf8M6/s9+MvH4tftt1otgPskHl&#10;+YjXUjpBb+Yu9CY/NkjL4YNsDYycCvzM/Z9/Z9i8af8ABKH4v6qum6O2u3mpTeIbXUr2wkjlig08&#10;RMypM8PzMEjvlQxM6A3LoXVmmVf1z8UeFNE8caFdaJ4j0fT9f0a62/aNO1S1S5t5trB13xuCrYZV&#10;YZHBUHtVrSNIsfD+lWel6XZW+m6bZQpb2tnZxLFDBEihUjRFACqoAAUDAAAoA+PP+CSvxMm+IX7I&#10;enafPp9vYv4V1O40MS2yRxrdKAlwspSNECti5CsTuZ2QyMxZzXyI3xn8FQ/8FjNa8ca9r9v4R8Pa&#10;NqU2kS3GtI6iW5isP7LKq0SuqKZsyeZKyII1LMynCn9afBfw98K/DbTJtO8I+GdH8LafNMbmW00W&#10;wis4pJSqqZGSNVBYhVG4jOFA7V4r8QP+Cev7PnxQ8Zar4q8R/Dq3utd1Wb7Re3FtqV7aLNKQN0hj&#10;hmRAzEbmYKCzEs2WJJAM39v74vw+Ef2JfHXiLw/Lb61b6/pkemWV3bwyXlpLb3xWJpvMh+VVMEkj&#10;JKzCMuYxli6q3lv/AARr8LapoH7Jt/qF/a+Raa54lu7/AE+TzFbzoFigt2fAJK4lt5lw2D8mcYIJ&#10;+w4fhT4PT4b2HgCfw7p+peDLGzt9Ph0XVIRe2/kQBBCjrNu37fLQgvk5UHOea1fCvhLQ/AuhW2ie&#10;G9F0/wAP6NbbvI07SrWO2t4tzF22xoAq5ZmY4HJJPegD4O/4KmfsUeNP2jdQ8EeLfhr4et9c8Raf&#10;FNpeqRNqKW0z2pbzbcqJnWLajtcbiCHJmThgPk+r/wBlH4Vn4K/s4fDzwbLpf9jahp2jwHUbL7R5&#10;/l30i+bd/OGYHM7yn5WKjOF+XAr1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FPFP/AARx+B3ibxJqerrrPjbSRfXD3H2Gx1K2MEJZiSqebbO+0E8bnY+9fVvx6+L1j8Bf&#10;g/4o8f6jYXGqWmh2v2g2dqyrJMxZURdzcKCzrk84GSASMHm/2Tf2hf8AhqL4J6V8Qf7A/wCEZ+3X&#10;FxB/Z32z7Xs8qVo8+Z5cec7c/dGM96ANn9nn4C+H/wBmr4X6f4D8MXmpX2kWU000c2rSxyXBaWQu&#10;wLRxouMscfL09a+fdW/4JK/s+6xD4lMuma9HfaxdtdQ6hHq7+bpm5gTHbqQYymQf9ckrfMfm6Y+y&#10;6+If2pv+Cini/wDZj8barp13+z94g1LwrZyxwQeLLvUjaWV27ruAR0tpo+cNhTJv4O5VIIAB9a/D&#10;H4Y+Gvg54H0rwj4R0qHR9B02Ly4LeIck9Wd2PLuxyWY8kkk11NfOf7Ev7X3/AA2N4E17xJ/wiX/C&#10;I/2VqX9n/Zf7S+2+b+6STfu8qPH38YwenWvoygAooooAKKKKACiiigAooooAKKKKACiiigAooooA&#10;KKKKACiiigAooooAKKKKACiiigAooooAKKKKACiiigAooooAKKKKACiiigAooooAKKKKACiiigAo&#10;oooAKKKKACiiigArN8SeItP8IeHdV13V7j7JpWl2kt9d3Gxn8qGNC7ttUFjhVJwASccA1pV5V+1R&#10;8Ode+LX7O/j3wl4Y1K40rX9U0ySO0mtX2PK6kP8AZ9xdAFmCmEksABKc5GQQD4c/Yh+Et1+19+0V&#10;4u/aj8f6bby6INRkg8NaTfWzPiSLYsM6vsjjkW3RRErFWJkDMQrxgn9OK/Kr9jb9kT9r7wP448HQ&#10;a74puPhp8PvCtyJG0dtWhuob+CSWWWaJbW2d45WZnZTJOQyCRShJjVR9pftfeJv2hdB0PRYPgB4T&#10;0fxJfXq3UWqXWpywpJp/yoIJIRNcRIWy0hwyyLlFyuOCAeCf8Fg/iFbx/BPw98NtI1id/GfiTW7a&#10;SPw7prSPc39oolXDRx53IZzCFVvvunyglDj7H+B/gFvhZ8G/BPg57s376Fo9rpzXTQ+SZTFEqbim&#10;5tucdMnHrXxL+yl+w38T/Efx6k+On7S7aPq/idYU+w6QywyzRXUW2OK5lFsFtlMccSlAvmZLhjsd&#10;BX6I0AFfO1t/wT0/Z1tfG0nisfCzSZdVknkuWiuJZ5rIu+7d/obyG32/McL5e1eCoGBj6JooA/Hb&#10;9sj4G/Db4O/8FBfg3pHh3wJo8Xh7xFNYXOp6HMJmsZ5Z9RlhdhCJAEULtIiTEXyAFCpZT+gHjb/g&#10;nn+zp8QNShvtU+FOjWs0MXkquiPNpURXcTlo7SSJGbLH5iC2MDOAAPjT/go5/wApGf2d/wDuC/8A&#10;p3lr9VKAPMfgh+zR8M/2cLHU7T4deFLfw5HqUiy3kizzXM0xUYUNLM7vtXnCbtoLMQMsSfTqKKAC&#10;iiigAooooAKKKKACiiigAooooAKKKw/HXi6z+H/gnxD4o1GKebT9E0641O5jtVVpXjhiaRwgYgFi&#10;FOASBnHIoA+Mf+CrH7QXgrw/+zr4q+Go8SaPP411k20Z0QXTtdwRJNDOXZIo5AjFfLKrMYgyszKz&#10;FdrWv+CWvxw+Gl7+zL4J8Caf4n0+w8YWkt3BN4d1HU4jfyzmWSd3hjKxtJGysZBsVwi5UuzIxrkv&#10;+Cf37Hnwm8feD9Q+M+vtdfFu/wDF11dGGXx5o8INuq3DJKzW7T3KPM8iMTM0jHbtACZfdU/4KSfs&#10;leEfhz8MtO+Nfwt0HRvAPivwJf2l2/8AZFpFa208P2hRG5t1iMbzJO8RBYKChcMXwigA/RiiuM+C&#10;/j9/it8IvBfjN7P+zn8QaPa6m1p5vm+SZolcpv2ruxuxnaM+grs6ACiiigAooooAK/Kv/giT/wAj&#10;N8cP+4X/AOh3tfqpX5a/8EX9Tm1rx18e7+4S3jnupdNmdLS2jtoQzSXpISKNVRF54VVCgcAAUAfq&#10;VXzH+2R+0d8WPgXdeEbf4ZfBzV/iSl9OZ9TvbSzmuoYrdCA9uq2+6SOZgQRLIvlqOiyncI/pyquq&#10;apZ6Hpt3qOo3cFhp9nC9xc3d1IscUMSKWd3diAqqASSTgAE0Afnj8Mf+Csmu3nxd8I/DL4kfBXUf&#10;B/iHVLy00u+mN7JDLBcXG1Y5PsU8CukbM6NhpSQjZBcgBvsb9o/4qeLvg18N38TeDfhvf/FPUIbu&#10;KKfQ9LujDcLAwYGZAsUrybX8sFEQnDluArGvzc/ZB8I6x+2d/wAFAvFHx1vrCe68BaHqU91a3Wq6&#10;dAY5HVPKsLTCtt86KIxy708wqYULHMiuf11oA/Of4V/8FSPHNt8TPA/w6+MXwR1Hwfr/AIjvYrQX&#10;6+fYnbPM0VvKllcx7im/ajN5x+67AZGyvrj4tftVeAvgr8UPh/4C8S3lwmu+NLg21itoiTLbMWWO&#10;JrhQ/mIksjeWjhGUsr5KhWI+AP2hNWsf2iP+CuXw38K6feW9nD4Rms7Z9QtpVvFnls/N1KWMqpXy&#10;2D7rdl3EqyEnn5K4X/gp78eJPBv7enhjW/DtlBNrngHTbCN49Zso7i0mnLyXakIScrsuUG75HVwS&#10;hUqr0Afpzqn7VXgLR/2kdL+CFxeXDeNNR0438JgRJbZGCu/2aRlcvFMYkaUB0ClCp3ZZQeE/a5/b&#10;08K/sg6hY6Z4h8JeKNZvtU06S80y6sLeJdOnlUsvkPcPICrAhC+1HKrKjYOQK+YP+CYukX/7SXx4&#10;+Jn7SHjLRraPVN8emac1vK01rFdNEpuTEtxJNPEyxCBVIdUVJ5EQbflT6i/4KCftLaR+zf8As+6x&#10;Lc20Gqa94lhn0XStMm8h1d5ImDzyQzBhJDECCy7HVi8aMAJNwAKf7F37fXhX9sRNV0620W48JeLN&#10;KhW5udJuryK4SWJpHUPbuNryhQI95MSBDKgy2QT6z8J/2kPht8dNc8T6T4D8U2/iW88NypDqZtIJ&#10;hDEztIqFJWQRyqTFJho2ZSBnOCCfin9g79nHxD+yP+zH8TfjJ4k0K3sviLeaFd6lp2n6lEGazs7e&#10;2eeKOVAqyRNLIN0kYk+6kIIR1IE//BFDw3pq/Bn4g+KFtQmt6h4j+w3FyJHw8ENtFJEm0naNrXMx&#10;yBk7+ScDAB3uvf8ABXj4KeGPiBfeFNU0bxxYS2OpPpt1qFzo0cUMJSQxvK8TTC4VVwWKmLzABjZu&#10;+Wvfv2gv2rvht+zDounaj491mewbVIbiXTLS1sZriW+aFUZo0KrsRj5kYHmMi5YZYAEj4F/4LMah&#10;J4/+KnwX+GGh2Nxd+KZUmngjYxxwztezxW8EauzjDeZbPndtUBlO7rj1n/gqJP8ADfws3wT8UfEe&#10;fUdRGgXl9cWXg/T9PinXXJFjt38u4nlby4LcSRQrJlJWdJiFQ4JAB7R+y7/wUE+Gf7Wfi3VPDPhO&#10;z8Q6TrVhZ/b/ALPrtnFGJ4Q4R2RopZV+RnjBDFSfMG3dhtvsnxU+M3gv4I6PpmreOdeg8OaXqWow&#10;6Tb3l0jmL7TKGKK7KpEa4RyZH2ooUlmFfmf/AMEkdNsPiR+1B8Z/ihpVhbeFNMjt2htfDFnErQ20&#10;V9dNMsaOoQKsItAgAjAIf+Hbg4//AAUI8XQftUft2fDn4M6Vc3+q6Bot5b6TqMekRwyvDcTzK2oS&#10;xSIHbMUCxh/MGI2t5MqAGLAH69qwdQykMpGQR0NflZ/wRE/5D3xv/wC4T/6He1+qMMYhhSNclUUK&#10;M9eBX5cf8Ej/ABJo0f7QHx/0nw5otxDoGoSw3mn3On+fc6dZ28VzcrHC1xOscpZ1nBj8yNXdYZSw&#10;UqRQB+pVFFFABRRRQAUUUUAFflX+wz/ylY/aC/7mH/07W9fqpX5K/sZ6vcaZ/wAFZvjPBBafaY7+&#10;98RW00mJj5CC/WTf+7idR80ar+9aNPn+/v2RyAH61UUUUAFFFFABX5Qf8ERdWsYPFnxm02S8t49R&#10;uYtNuILNpVE0scb3SyOqZyyqZYgxAwDImfvDPof7U3xU+JP7WP7T97+zL8IfFVv4f8KWemsnjTV4&#10;hCxK70+0qJFcuyxh4oDDH5bNI80cp8vLLxHxI/4JFa18HfC0vjn4QfFPX08aeHtHa5FrDaPFdX90&#10;qN5/2Sa2cSQ+ZGWVIdsrFjsMhD5UA/VOivlv/gnP+0x4k/ag/Z/bXPF1tAniLRdSk0S7vbcBBftH&#10;DDILhowAI3ImAZV+XcpYBQwRfqSgAooooAKy/FXhnTfGvhjV/D2tW32zR9Ws5rC9tvMaPzYJUKSJ&#10;uUhlyrEZUgjPBFalFAH5wX3wt+NX/BP34tX1t+z/AOA7j4k/CPxlqNjNJot9NJK2kXJeVZYInWfM&#10;KtGq5vJ4mRV8hZGYxkv9veJ/2hPhd4H1qfRfE3xJ8IeHdbtwhuNN1XXrW2uIdyh13RvIGGVZWGRy&#10;CD0Neg14D8dP2E/gt+0Trt/4g8YeEd/ie7s/sZ1zT7ya1uFwpWOUqjiOSRARtaVH4RFIKqFoA73w&#10;v+0N8K/G+u2uieHPiZ4P1/WbrcLfTtL161ubibapdtkaSFmwqsxwOACe1fJ3xB/4KraJrl5q3hr4&#10;CfD7xR8YPFtvCZI5rXS5lsUj8vBuDGqm5dY5XiRkaOINk4kHylux+Gv/AASj/Z5+Hvky3nh3UfGt&#10;9BeLeQ3fiXUXk27dpWJoYBFDJHlSSskbbtzBiVwo+lvAvwl8D/C83p8G+DPD/hI32wXR0LS4LL7R&#10;s3bPM8pF3bd7YznG446mgD4o/YR/YL8U+DfiVqnx2+Nsmfihf3t3dWmk280Wy0knLie6mMB8tpJB&#10;JIFjQlEV8nLkCL9AqKKACiiigAooooAKKKKACiiigAooooAKKKKACiiigAooooAKKKKACiiigAoo&#10;ooAKKKKACiiigAooooAKKKKACiiigAooooAKKKKACiiigAooooAKKKKACiiigAooooAKKKKACiii&#10;gAoqpcR3zX1m8Fxbx2S7/tMMkDPJJkfJscOAmDycq2Rx8vWrdABRRRQAUUUUAFFFFABRRRQAUUUU&#10;AFFFFABRRRQAUUUUAFFFFABRRRQAUUUUAFFFFABRRRQAUUUUAFFFFABRRRQAUUUUAFFFFABRRRQA&#10;UUUUAFFFFABRRRQAUUUUAFFFFABRRRQAVBfPcx2Nw9lDFcXixsYYZ5TFG74O1WcKxVScAsFYgc4P&#10;Sp6KAI7dpWgjM6JHMVBdI3LqrY5AYgZGe+B9BUlFFABRRRQAUUUUAFFFFABRRRQAUUUUAFFFFAH5&#10;X/tqf8FOPhp8Wv2evGPw/wDDOjeIP+Eh1W5/suWLVII7dLeOKRHa43I8gcFk2quQ33idoA3L+y7/&#10;AMFMPgT+zf8As7+BfBf9g+LrjVbazZ9Uj0yzilRLxnYytumuVyHbLjZkAMBhTlR3n/BYL4C+K/ip&#10;4X8Aa34K8D33irUdOuri2v5tFsDdXqQuqGJSqAytHuEh4BVSecbhni/+Cef/AATHhsbe3+I3xs8P&#10;JPdSoTpfg3V7YMsKkY868hcYLkfdhYfL1YbsBAD9HfhZ8RdN+Lnw58OeNNHgurbS9dso7+2hvkVJ&#10;0jdcgOFZlDY64Yj3rw3/AIKSeP4fh/8Asd+O5f7WuNHv9Uii0uxmtTIrySySKWj3IPlDRJKCSQpG&#10;QTzg/R2h6HpvhnR7PSdH0+10nS7ONYbaxsYFhggjAwERFAVVA6ADFfDP/BXf4SfEH4pfCHwgfBGn&#10;6t4gtdP1VzqOh6NBcXM9wXjAil8iJGDLGVkyzY2+YMfeNAHrn/BN/wAC/wDCA/sbfDu2+2/bv7Rt&#10;G1fd5Xl+X9pcy+Xjcc7d2N3GcZwOlfTFcT8E/Adr8L/hD4O8J2TXTWuj6Vb2aG+IM+FjA+fCqN3r&#10;wK7agAooooAKKKKACiiigAooooAKKKKACiiigAooooAKKKKAKmnatY6xHNJYXlvexwzSW0rW8qyB&#10;JY2KyRsQeGVgVKnkEEGrdFFABRRRQAUUUUAFFFFABRRRQAUUUUAFFFFABRRRQAUUUUAFFFFABRRR&#10;QAUUUUAFFFFABRRRQAUUUUAFFfL37f37Yk37IPwv0zUdFsrHVPF+t3httNs9TWY24jjAaeZ/Lxu2&#10;ho12b0JMoIJCkHrNY+P2reCP2Nz8WfGNlb6B4lh8Lx6nc6fPZXCww6jJEojgaHJlVTO6IQWyAeWG&#10;CQAe60V8w/8ABOv42ePfj7+zjZ+KviDEs2qSahdQ2+rKYFGoQrIQHEMKKItjbodpGW8rdk7q4D/g&#10;oP8ABH4k32h+I/ir4U/aF174d6ZoGjiQ+GVvZLCxldGJIWeCSMh5N2FEiSM0hVQyqVCAH27RXx7/&#10;AMEsfHnxA+In7Ldvqnj28utXYapdRaXrGoXr3d3e2wf5mmd5HbKzedGAQvyxrgEYY/TvxK8K6j44&#10;8A6/oGkeJL7wfqeo2cltb65pio1xZuwwJEDDHscbWwTtZGwwAOlor84r7/gkJeaXpr+KPDvxy8Ux&#10;fGdZ57w+Kp8wxXMjrJwdjm4id96q83nSHBc7Du2j079jL9t6XxlD4k+HPxpvtJ8K/FLwTLJZajc3&#10;mo20EOqLCJDLMg3gF41hkaXYCgADgqG2qAfZ9FeVf8NY/BD/AKLJ8P8A/wAKix/+O0f8NY/BD/os&#10;nw//APCosf8A47QB8Af8FHP+UjP7O/8A3Bf/AE7y1+qlfiD+09+1d4Q/aG/b2+GPifQn+w+EPDGq&#10;6Xpw1rUJRDHcxRah50l0QwHlRfvGxvOdqhm25Kr+2Oja1p/iLSbPVdJvrbVNMvIlntr2zmWaGeNh&#10;lXR1JVlIIIIOCDQBdooooAKKKKACiiigAooooAKKKKACiiigArmvib4N/wCFjfDfxZ4T+2f2f/b2&#10;k3el/bPK83yPPheLzNmV3bd+duRnGMjrXS187+Of+ChP7O3w71WLTtW+Kmj3FzJF5oOixz6rGo3F&#10;cNJaRyorZU/IxDYwcYIJAPjH4E/tSeKf+CaWl3Pwe+OPgPX73w7Z313LoPiXQo4nt7hGMchjgEix&#10;LMhaV5WcymRDKqNGuMLx37QP7TnxN/4KXeK7L4XfBLwzrWm/D0SwHVJ72Py/MkbLCXUJYi6QwIY3&#10;KR7mLtHuw7+WifrLd/EXwrp/gqPxjd+JdItPCUkEd0uu3F9FHYmGQqI5PPZgm1iygHODuGOtdAjr&#10;IqsrBlYZDKcgj1oA5r4YeA7P4W/Djwv4O0+ae4sNB0230yCW6ZWldIo1RSxVVBJC8kKB7Cunr5t8&#10;W/8ABRz9nDwTr9zo2pfFHT5r232+Y2l2V3qEHKhgFnt4ZI2IB5CscHIOCCK+hNE1zT/Euj2OraTf&#10;W+p6XfQpc2t5aSiSGeJwGV0YHDKQQQR1zQBeooooAKKKKACvzV/4JQeDv+FefHT9pvwvs8v+xtUt&#10;LDZ9q+07fLnvkx5vlReZ0+95aZ67V6V+lVflb8Af2lfA37J/7a37T9n8VLrUPCcfiLXmu7G7m02e&#10;WNkS5uXXKxq0mJI7lHRghVlBO4ZXcAfqlXwR/wAFTPGHx5l8N6X4A+FngjX9T8L+ILSQ61rvhu0l&#10;vbmQBirWJSFS0EZUqzOf9aH2AgLIG9N/4ejfsxf9FM/8oGqf/I1H/D0b9mL/AKKZ/wCUDVP/AJGo&#10;A+bP2A/jH8Y/hHpPhf4Syfsp6zpdhd6kou/FAtbzSI0jYL513eNcwusswVXb/WxhgEijRcKD9Sft&#10;+/Ev4rfDv4LiH4ReDdW8U6/rc0mm3N3pNnNdS6bbvBIDNGtvIsyTbipjkCsilDuwSgbO/wCHo37M&#10;X/RTP/KBqn/yNR/w9G/Zi/6KZ/5QNU/+RqAOD/4Jp/sK3P7OOg3Xjvxza3Vr8TtYilspbGS4jeLT&#10;bPzQQgMUjpI8pjjkZycqNqgKQ5f4j/bp/ZN+P3jb9rzxXqC+CtY8YQeIb9H0nV9FsGlsls2Iitop&#10;plRY4WijVEcylcbC5ZlIdv0Y/wCHo37MX/RTP/KBqn/yNR/w9G/Zi/6KZ/5QNU/+RqAOu/YV+Dvi&#10;T4C/st+C/Bfi2K3tvENktzPdW9tMJlhM1zLOIy4+UsokCttJXcDtZhgn4W/4KPaL+0Bq37YnhfxH&#10;4a+HfiDxT4Y8Giw1Dw2dK0u71CxlkR1mledYWYLIZkMbAeW5jii7bWP13/w9G/Zi/wCimf8AlA1T&#10;/wCRqP8Ah6N+zF/0Uz/ygap/8jUAeRfBSP8Aah+Lf7JfxzvPjJd6vbXer6DdW3hrRxottaasWSGf&#10;zkNstsG2TkxwqHBkIDFNm5JD6r/wTB+G2u/DH9kvQtP8S6CfDes3N/e3M1hc6RJp98uZ2RTdBzul&#10;cqgKuVT935S4Ozc2jpf/AAU2/Zn1jU7Swg+J8Ec91MkEbXWkahbxBmYKC8sluqRrk8s7BQMkkAZq&#10;u3/BUX9mJWKn4mjIOONB1Mj8/s1AHzT8ef2cfiX8TP8Agqt4R1y80rxAvgG3utM1Kx8QrZy3un2s&#10;NnAs7Qb1bZb+ZcwyptYqd02/a28bvHP+CsGoeMNK/axsLzx3pOo658M4bNH8MadJcm3sZyIE+0Lv&#10;iG7P2nHmjKzNGEUPGDE6/oZb/wDBSP8AZturnRoE+KVgr6sQLcyWN4iJmVoh57NCFt/mUn98UwpD&#10;n5GDG742/wCChv7OngDU4bDU/ito11PLCJ1bREn1WIKWK4aW0jlRWyp+UsGxg4wQSAfJv/BGT4c6&#10;zYzfE3x5Bp2r6F4E1p7e00a3vZYZkvPKknLEyeUkkjQhgnmII42aSUFSyYj+af2d/wBqiD9mH9t7&#10;4qeO/i3oN+mr6g2q2GpaZ4ajhnNtfyX0Usir5k4Xy1MUgyJG/h69a/RyX/gph+ypPqltqUnxAt5N&#10;RtopIILxvDepGaKOQoZEV/suVVjFGWAOCY1z90Vz/iL9u79irxd4m07xHrut+H9a8Q6b5f2HVtR8&#10;GXtxd2uxzJH5Ur2ZdNrksNpGCSRzQB9e+DfF2lePvCWi+JtCuTeaLrFnDf2VwY2jMsMqB0bawDLl&#10;WBwQCO9fnb/wSb1T+3Pjb+05qP2f7L9q1Wzn8j+1/wC1/L3T352/bdzfacZx5247/vZOa+gP+Ho3&#10;7MX/AEUz/wAoGqf/ACNXx9/wRL0lb74hfFvWVTT3W2s7KASy2W+7AllnbEU+4eXGfK+dNp3kRHK+&#10;XhgD9a6KKKACiiigAooooAK/GD4J6tfa1/wWa1CfULy4vpo/FviC2SS5laRliitryOKMFicKiIqK&#10;vQKoAwAK/Z+vzA+FvwE+K/hv/grP4h8V3fg/zfCMt7qF9N4ih0SOLTxZz2zNAIp3hRTchpII5GhJ&#10;lZvP3M6mViAfp/RRRQAUUUUAfmD8ZvE2q/sP/wDBSaP4t+NLn+0fhz8RbOTTm1Ty0nurOBI7ZXTy&#10;ohGR5EsdtztkLQN1ll3Y+i/2lv8AgpB8JPgp4AlvvDni3SPHfii+hni0qw8O3UOpRxXCxExyXflz&#10;L5cIcxhvmDsGOxW2sV9/+Lnwa8F/HjwbN4V8eaBb+ItCklS4+zzM8bRyoflkjkjZXjbBI3IwJVmU&#10;8MQfE9L/AOCZP7M+j6pZ38Hwwt5J7WZJ40utW1C4hZlYMA8UlwySLkco6lWGQQQSKAPnz/gin8M7&#10;/Rvhn4/8fXhuIIPEmpQ2Npby2jRpJHaK5M8chOJFaS5kj4GFaBhknIX9I6yfCvhHQvAuhW2ieG9F&#10;0/w9o1tuMGnaVax21vFuYu22NAFXLMzHA5JJ71r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jeMPGGi/D/AML6n4j8R6nb6PoemwtcXd9dPtjiQdz6noABySQACSBX&#10;xl4u/wCCx3wC8N61JY6fB4t8VWqqrDUtI0qOO3ckZKgXM0MmR0OUA9CetAH3NRXmnxY/aH8FfBH4&#10;VxfEDxhfXGmaBMkXk7LV55pJJELxxBYwcM2CMkhQerAc1ueG/it4a8V/C20+IlhfOfClzph1dbyS&#10;B1YWwQuzGPG7IUHgDPHGaAOvor5t/ZF/bW0r9rzUvGqaH4R1jRdI0C6WK11e8w8F/G2dpJAHly4G&#10;4xZbCsp3c4Gd+1h+354Q/Ze8SaB4Vj0m68ceM9TuIVk0DSJQJ7aB2ADt8rZkbI8uHAL9yoIJAPqO&#10;iq+n3f2+xtrnyZrfzo1k8m4XbImQDtYdmGcEetfJf7S37bHxF+A3xC1bRNE/Z08UePvDmn2kd2/i&#10;iwmuY7QqY98mWSzlRQnIJ38YOcUAfXlFfKP7D/7e1j+2ZceKLIeDbjwhqWhrDM0Z1Bb2GaKQsAQ/&#10;lxkMGVsrsIxg7ucD6uoAKKKKACiiigAooooAKKKKACiiigAoorzf9oj46aH+zj8I9d8d68v2i30+&#10;MCCxSdIpLydjiOGMuQMk8nGSFViAcYoA9Ior5y/YT/aN8X/tRfBeTxp4t8M6f4eeTUZ7ayk0yctD&#10;dwo2N+xmZ4yrZQ7j8xUsAAQK4T/goB+3Jrn7LVx4Q8M+BNE0/wAR+O/EEnmJZajb3EyJBu8tNkcR&#10;QyPJJlQBJkbfuncKAPsiiqWi3Vxe6NYXF3F5F3NbxyTRbSuxyoLLg8jByMGvkv8Aaa8Cfti6p8RN&#10;R1X4NfEXwzpHgtkto7XRLy3t2u1chFmctNZONoYs/MpO0HAzhSAfYNFfAP8AwTS/a9+Lf7Qfibxn&#10;4T+IMui65F4ZiVpNchi+y3ryvLIoUxxoIZEwhGQsRUAZ3ljt+/qACiiigAooooAKKKKACiiigAoo&#10;ooAKKKKACiiigAooooAKKKKACiiigAooooAKKKKACiiigAooooAKKKKACiiigAooooAKKKKACiii&#10;gAooooAKKKKACiiigAooooA/K3XNW0b/AIKG/wDBR6Hwvd6u03w2+HttJc2lpCqXFvqr288QmJBk&#10;khZJpXAMgX54Y0UqCdy+1f8ABYjUrvR/2Q7W2sLqaxt7vxHZ2txDbSGNJofJnfy3AIDJujRtp4yi&#10;nqBWb4o/4IzfBvxB4wn1a28ReLtH0u6eeabSrW6t3CO7K0awyyQsyog8wEP5jNuX5xtO76Yi/ZN+&#10;G918BNI+D2vaVdeLfBmlxRRwprl7LNdBo/uyLOrK0bDJA8ooqqxRQqHbQBS/Yi0mx0f9kf4SRWFl&#10;b2MUvhuyuZEtoljV5ZIleSQgAZZnZmZupJJPJr4e/wCC2nhvwU8fgLXjrVvb/ENFez/shd8k1zpx&#10;LMspw22JY5d4BK5kMrAE+UQP0ck+EfhyP4Pz/DKwgm0rwo+iyaBFDbTM8tvatCYcI8u8llQ8M+7k&#10;c5r4ys/+CLXwZsvEml3jeJvGN9pFuWe70y8u7Y/a2DIUXzY4EZEwJFYAbm3qVdCvzAH1R+yb4Am+&#10;F/7Nvw48NXek2+ialY6Jarf2dsI9oujGGmYmMlWZpCzMwJ3Ek5Oc18pfty3i/A39tb4DfHXxLFcH&#10;4fWFvNod9d2NvJPJZzMtzh5AF2hSLkMAGLsIZdqkqAf0Ct4EtYI4Yl2xxqEVc5wAMAVFqWm2mtab&#10;dafqFrDfWF3E8Fxa3MYkimjYFWR1YEMpBIIIwQaAPn++/wCCg37P1v8ADW98a23xM0bULG2ieRdL&#10;gmCarcMrbBHHZS7JtzNwNyhcHcSEy1fDv7Hf7PNz/wAFA/i348+OHxy8PnUvCt+BaaZbIsthBdSq&#10;QgMLwzJJst44ljyd4cucuXjavtbw7/wTd/Zt8L+ILfWbP4W6fNdwMzpHqN7d3tsSykHdbzzPE4wT&#10;gMhAOCMEAj6I0bRdP8OaTZ6VpNhbaXplnEsFtZWcKwwwRqMKiIoCqoAAAAwKAPmL/h1x+zF/0TP/&#10;AMr+qf8AyTR/w64/Zi/6Jn/5X9U/+Sa+qqKAPwW+PX7GOl/s7/tqeAvh1dX3/CR+DPE+q6dPbRyu&#10;0dx9hnvRC8EzJtw42yLvQjIww2E7V/dvQ9D07wxotjpGkWNvpmlWMKW1rZ2kYjigiQBVRFHCqAAA&#10;BX5c/wDBRz/lIz+zv/3Bf/TvLX6qUAFFFFABRRRQAUUUUAFFFFABRRRQAUUUUAZniaDUbrw3q0Oj&#10;y/Z9WktJUs5vNWLZMUIjbe0UqrhsHcYpAOpR/un8h/8Agmz+zz8C/iB4i8V6T8YLSC6+LOm6/wCT&#10;ZeE/EF3LaMI4l3krbfu/tD70mEsbhwFiXdGoY7v2Lr8Dv2aviR8JfEf7X/iD4o/HvWrjw6I9Vm8R&#10;WNvpdhcSWUuom48xQ5iMkyKjEOqBSGK/O4C7ZAD7l/4K+x6RpP7OXw8+HOgWCwapqHiO3TQ/D+k2&#10;LYeGCCSIxwxxrtG1riBVjGCd4Cg4OPtj4K+A2+Fvwf8ABXg5rw6g2g6NaaabtofJMxiiVN+zc23O&#10;3OMnHqa/P3/gphY2HiL9rf8AZls7211nUdMvtSs4Z7XUIhJoU8L38QZI0YYadlJEykYMZtwa+2f2&#10;g/2pvht+yzoun3nj3V5tMOoRXB0yytLGa4kvGgVS0SbFKI3zoB5jIuWHzAAkAH5O/t5ftG/s1/Fz&#10;T/EEXw3+HNxH8QrrXWnuvF11ZG0guEwFmniCXIZmkMMRAmhx+8mcqsjsx/XT9mfwtqngf9nf4Z+H&#10;tbtfsWsaX4csLO8tvMWTypo7dFddyEqcEEZBI9DX45eA7Pwt+09/wUN8H3nwR8EHwf4Ut9XtNcmt&#10;7iCWMxpbyLcXU0yRyTxwhnBijWPZEN0K4Ukmv3YoAKKKKACiiigAri/G3wT+HfxK1KHUfF/gLwx4&#10;q1CGEW8V3rejW95LHEGLBFeRGIXLMcA4yxPeu0ooA8q/4ZO+CH/RG/h//wCEvY//ABqj/hk74If9&#10;Eb+H/wD4S9j/APGq9VooA8q/4ZO+CH/RG/h//wCEvY//ABqj/hk74If9Eb+H/wD4S9j/APGq9Voo&#10;A8q/4ZO+CH/RG/h//wCEvY//ABqj/hk74If9Eb+H/wD4S9j/APGq9VooA8q/4ZO+CH/RG/h//wCE&#10;vY//ABqsnxB+xT8BPEyWC3nwh8Hwiyu472L+z9Jhsi0iZ2rIYQnmxnPzRPujbjcpwK9rooA8V8T/&#10;ALFfwF8XaHdaTffCHwfBa3IUPJpekQ2FwMMGGye3VJU5AztYZGQcgkHJT9gP9nmPwM3hIfCfw+dK&#10;brcNE51D/WeZ/wAfxb7SPm4/1v3fl+78tfQFFAHz94X/AGAf2ePB9nb21h8J9AnjgvDfK2qRvqDm&#10;QxGIqz3DSM0e1ifKYmMNhwu8BhW1b/gnj+znrXjBPEtx8KtHj1FJYphDaST21jujChQbOORbcqdo&#10;3KY9r5O4NuOfoqigDwvUv2F/2f8AVPB48MzfCTwumnCGODz7axWC+2oVKn7YmLjcdo3N5m5uQxOT&#10;nnfDH/BNz9m3wjrlrq9j8LbCe6tixSPVL681C3O5Sp3wXEzxPwTjcpwcEYIBH0tRQB4B46/YF/Z5&#10;+Ii2Q1X4TeH7QWhcx/2FC+kFt23O/wCxtF5n3RjfnbzjGTnsvgh+zX8NP2cNO1Oy+HXhW38ORalK&#10;s15Is81xNOyjChpZnd9q5OE3bQWYgAsxPptFABRRRQAUUUUAVdU1Sy0PTLvUtSu4NP06zhe4ubu6&#10;lWKKCJFLO7uxAVVUEkk4ABNZHgn4ieFPiVpk2peEPE2j+KtOhmNvLd6JfxXkSShVYozxswDBWU4J&#10;zhge9fM//BUD46W/wb/ZW8Qabb6j9k8R+Lx/YenwxiF5HifH2tikhz5fkb4y6qxVp4vukhh5l/wR&#10;R/5Nm8X/APY3z/8ApFZ0AfeGpeLND0bW9I0bUNZ0+x1jWDKNN0+5ukjuL0xLvlEMbENJsUhm2g4B&#10;ycVrV+VfxI1LXP2wv+CrHh/wxo2q7vCfwtvIrp3jWQJAbKSOW7ZopZFDSPd7LYyRj7ixNh1jyfUf&#10;+CzHxem8G/ADQPA1nJcQ3HjHUi1wywxvDJZ2myR42ZvmRjNJaspQciNwWA4YA/QOsnQfFmh+Km1J&#10;dF1nT9YbTLyTT74WF0k5tLpMb4JdhOyRcjKNhhkZFfn/APtP/tceLv2CPgD8L/hZpHhv7Z4xl8H2&#10;1mni5stpdpPDHHA5gDx/6TKu1m2uECb4GZXDFK88/wCCKPxub7b45+E91a5M2fFNpdRx9x5NvcJI&#10;xf8A69igVP8AnrlvuigD9WaKKKAPgT/go9/wULHwG0+b4f8Aw01v7P8AFRLuH+0ZpNM86PTLUxLM&#10;CGmXynkkEkQGFlAXzd2xthr6t+E/x48IfED4fJrC+OPDGqXml6XDeeIpNN1O0aLTWMRaRpxDczpA&#10;oKSnmZ1ARsO4XdXwT/wWt8P+AtF8K+B9STwvb2/xE1zU5n/4SC1t0jeazggRJY7hwQ0jZktfL3K2&#10;1Y3AKAkNJ8B/+Cfmh/An9mHV/jT4ij1CT4qW/gXWdQTSdSCSafYPNZT+WJLSWBS0iwP5ckU3mR7n&#10;kG1sKQAel/8ABMT9rL4kftReJPi7P481i3v7PTJbCXS7GzsobeGxWZ7svGjKu91xHGAZHdsL1JJJ&#10;z/8AgpJ8BfixNqVx8afBPxpuPBmieHNBnju9NutYm0v7MoKMY7OS3QeY1y6RKUlIZpEiAdl2JEf8&#10;EU23fsy+Lyep8YXB4GP+XKzr5g/4LCfAO48F/G9fihL4h0+e08aCGG20byplvIntbaKGZshDE0YC&#10;wncXVyZsBCEL0AfZX/BJP4reMPix+zbrV34z8R6h4ovtN8SXFhbXuqzGe4EH2e3m2NK2Xkw80hBc&#10;kgEKCFVQPtqvBP2DfBNj4B/Y9+FGnafLcTQXOhwaq7XLKzCW7BupVG1R8oeZgoxkKACSck+9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wT/wWO+Jn/CJfs36X4Yhn1C2vPE2&#10;qqm60fZE8EK7pI5iGBKkvGQuCCV5xgV8v/tTeEfC/i745/s/fs9+B/AWn21npdtYy33lRrBPdrch&#10;J50+0mXcyeVvc7sNvLEEkivcv+C1lvq9r4A+F2t6ZFexJpesXDtqVorqLSUxxmImRfuMSh2nIOVO&#10;Olb/APwTx/ZZ8aL8QdY/aM+JxfRvFPiiCT7HoEaMpWGbaWnuBIWdWfYpVC2Rkljk7QAc9/wUZ2/G&#10;b44fBL9mrQtRSwsrqdbrUhDqjARxhcJFLEEfDrFGzRs4bmQcYJJ+9L34Y6ZH8I7z4f6MsWi6VJo0&#10;ujWxht12W6NCYgwjXapxnOBtB9q+B/hB8JPEnxE/4Kq/EPxr4h8I6gnh/wAKySraancyXKRJMUVb&#10;V0MshL7oy5CJ+7AYEIo21+lVAHyr+yj+zZ/wwZ+zr4tN1qn/AAletCO516/WH9xbs8UB2xREqWAK&#10;xgFmB5JOAOK+Ef8AgnJ8Yvhd4k/ah8VeO/i3q9vD8SvEN/nw+2pWWLZJ5mbeyTJiNJSCEG+NB02t&#10;lytfrd8VtFvfEvwt8Y6RpsP2nUdQ0a8tLaHcq+ZLJA6ouWIAyxAySBX4HaV8H/jh4w8XeCPhIvw0&#10;/wCEW8YWly15pupt4cTRtQWFCqGea7jjRpYY2TcJn3tuJwxJUUAf0N18O/8ABVD9qTxP8AvhTZeH&#10;PDWj7ZvGUdxYy+ILgxPFbxBcSxRxEljKyv8AeZdqhuCW+77b+0v8eNY/ZT+AMHjM+Fbjx9dac1ra&#10;X9vBePCEVl2vcPN5UhChgBllGS4yQa/MD40fHzx7/wAFUvG3gfwb4V+GdxoOmaPd7ry7s5n1L7IJ&#10;yFeeeUpDHHGqRkhWwWZSA2SAAD7N/wCCR/wHm+F/7PD+LdTtrdNW8ZTC/hcQR+clkBthUyqzFlbB&#10;kCnbtLkEZya+565v4b+A9L+F3gHw/wCEdFi8nStFsorK3TczfKigZyzM3PXknr1rpKACiiigAooo&#10;oAKKKKACiiigAooooAK/NH4zahqn7ff7bUfwZEWsWHwl+H8zyeJYBMYo764jYru3RxttLMQiB2BK&#10;LIylGJr9EPH2k6nr3gXxHpmiXn9naze6bc21jeea0XkTvEyxyb0BZdrEHcoyMZHNflT+zt8If26/&#10;2V9H8V6J4O+Hmj6jZ65M1xJPqmp6dO0Vxt2faYm+1oxYgKcShl+UZTlsgH6x+HfDul+EdBsNE0Sw&#10;t9K0jT4Vt7WytYxHFDGowqqo4AAr8vNQ0jS/2rv+CuN7p+pXeoNoXgaPzU0++LFGmsvLUpFslHlo&#10;Z283I67fmX5jX17+x94m/aY1q58SW/x/8J6PoNrEEl0m70+W2eWZmd/MjYQXEgCouzaSoPPLMau/&#10;AL9la++DP7QXxn+Itz4gt9TtPHd7Hc2tjFbNHJbKGeRg7FiCd0jKMdQobgnaAD6Kr84/+Cx3g7xV&#10;bfDPT/GunfEDWNM8N74NCvvB1rJKlnfs7yyieXbKEYjYo2tGfug7hjFfU37VXhH4+eLNN8PJ8CPG&#10;+g+C72GaY6rJrkCSLcRlU8oJutZ8EEPnheo69vgzxB/wS5/aZ+K2vaMPif8AF7S/FehW96ss0dz4&#10;j1K6lgidl842yzWpRHKDjgLkLngUAfWP/BLn4Qw/Cz9kvw3etHbjUvFJbXLma3mkcSLJ/qdwfAVl&#10;iCKQoxkdT1P1xWX4X8M6b4M8N6ZoWj2kNjpem26WttbQRrGkcaKAAFUBRwOwArUoAKKKKACiiigA&#10;ooooAKKKKACiiigAooooAKKKKACiiigAooooAKKKKACiiigAooooAKKKKACiiigAooooAKKKKACi&#10;iigAooooAKKKKACiiigAooooAKKKKACiiigAooooAKKKKACiiigAooooAKKKKAPzA/4KRXVw37eH&#10;7Ndu2t+baLe6ZImib5v3DnVAGuNpXyh5gVUyrFz5HzAAIT+n9flX/wAFHP8AlIz+zv8A9wX/ANO8&#10;tfqTfWc11NZPFf3FktvN5skcCxlbldjL5cm9GIXLBsoVbKL823crAFuiiigAooooAKKKKACiiigA&#10;ooooAKKKKACvNtY/Zn+EHiLVrzVNV+FPgjU9TvJmuLm9vPDtnNNPIxyzu7RlmYkkkk5JNek0UANR&#10;FjVVVQqqMBVGAB6VheNPh/4X+JGkppfi3w3pHinTI5hcJZa1YxXkKyAEBwkisoYBmGcZwx9a36KA&#10;OI8F/A74cfDfVn1Twl8P/C3hbU5ITbve6LottZzNGSCULxorFSVU4zjKj0rt6KKACiiigAooooAK&#10;KKKACiiigAooooAKKKKACiiigAooooAKKKKACiiigAooooAKKKKACiiigD8ov2tLjUP21P8Agov4&#10;N+Ddjb2+r+CvBcyf2oIZ2kgMf7ubUmklgTzIWIWO02l8LKijdGznGr/wTL+NFh8BP2bf2grLXtNu&#10;NO1nwFqU2tXljqzrYo7yW4hhsy75ZJmms2jKsmQ0kYAZiVH6EeE/gD8PPAvxK8S/EDQPCen6X4x8&#10;SADVNVhU+ZPzlsKTtj3sAz7AvmMAz7mANXNe+C/gPxL4R8T+GL/wjo8mg+J5ZLnWrKGzSFb+eTBe&#10;eQoATMSqN5ud4ZFYMCoIAPzS/wCCVn7Q3gPQ/Enxe8T/ABK+J2kaJ448Z6il9Paa0qafC6Rs8j3A&#10;uW2QbpJLxx5K7WAiLAFT8q/treN734lf8FQ/gz4P0aPV79PCeo6KJrFVaSESvcpez3MMas3yi2aH&#10;zJCqnEBz8qA19bf8OuP2Yv8Aomf/AJX9U/8AkmvftQ+E/g7VviBovjm88Oafc+L9Fs5bDT9ZlhDX&#10;FvBIRuRW/wC+gCeVEkoUgSOGAIPjJ8JfD/x1+GWv+BPFMVxLoWtQCGf7LMYpo2V1kjkRh0ZHRHGQ&#10;VJUBgykg81+zB+ztoX7Lvwe0nwJoc/8AaBti9xe6pJbxwy39y5y8rhB9EUMWKoiKWbbmvWKKACii&#10;igD53/bI/Yx8P/tjaL4RsdY1a40C40HU/tIv7WIyzPaSKBc2yAuERpNkRErLJsMYwpDMD678TPhn&#10;ofxa+G+veCPEMH2nRdZsXsZ/kRnjBGFlTerKJEYK6MVO10VscV1dFAHhXw9/Zfk+Ff7KMfwZ8K+O&#10;tY0W9i0+4tofFtrFGt3DcTyPLJMiYwq75HAUMHVDhZQ4Eg+K/G//AAR9+I3xK8eQXXi79oK48V6Z&#10;DpoiTXNcsrm81GOUSsRbrDJcsBDhmff54O5iPL53V+pNFAFHQ9FsfDei2Gk6ZZ2+n6dYwJbW1paR&#10;LFDDGihVREUAKoAAAHAAq9RRQAUUUUAFFfFn7S3/AAUOXwf8RB8H/gr4e/4WT8YpryKzEJTfplpJ&#10;ljNFKyyIzyRqnzgFUjDMzyAxOlePaX+xj+2r8T/E1lrvjr9oefwZb6lCkl9b6DrV4JrFhCAsa2ds&#10;sFqWDBVcxyhSdz7nP3gD9NKK/Muz/wCCVHxg+Ffg/ULP4X/tNaxpdzLMLlNJhjvNGsbiZiivJJJb&#10;3UhDeWv3vKYnYqnA5GTqX7QP7Yv7CFxG3xX0O3+MHw6toYoP7ctm3LEqRqik3yRCWNmkmiVnvYmM&#10;rRkISSXIB+pVFeO/sy/tW+Av2sPB9zr3gq7uI5bKbyL/AEfUkSK+smJOwyIrMNjhSyurFThhkMjq&#10;vsVABRRRQAUUUUAFFFFABRRRQAUUUUAFFFFABRRRQAUUUUAFFFFABRRRQAUUUUAFFFFABRRRQAUU&#10;UUAFFFFABRRRQAUUUUAFFFFABRRRQAUUUUAFFFFABRRRQAUUUUAFFFFABRRRQAUUUUAFFFFABRRR&#10;QAUUUUAFFFFABRRRQAUUUUAFFFFABRRRQAUUUUAFFFFABRRRQAUUUUAFFFFABRRRQAUUUUAFFFFA&#10;BRRRQAUUUUAFFFFABRRRQAUUUUAVNP02HS1nWF7hxNM9w32i5knIZjkhS7Havoi4VRwABVuiigAo&#10;oooAKKKKACiiigAooooAKKKKACiiigAooooAKKKKACiiigAooooAKzfEfibR/B2iXWs6/qtjoekW&#10;ih7jUNSuEt7eFSQAXkchVGSByepFaVfm9/wWM+IVxqugfDv4OaItve674k1NL1rORHWXhvJttkpI&#10;iUPI8ikMSflB+UckA/Ra51axs9Kl1O4vLeDTYoTcyXkkqrCkQXcZC5OAoXndnGOax/h78RvDPxW8&#10;J2XibwjrVrr+g3gbyL6zfcjFSQynPKsCCCpAII5Fcn8VLObTv2ZfGFpcJ5dxB4QvIpEyDtZbJwRk&#10;cHkdq+Af2Qf2sPh98J/+Cb/iHTbjxna2HjXTIdUih0e3vUt9U8+4kfyJLdHdGkx5qOWjJ2hW/iXF&#10;AH6m18KeKP8Agsd8DvDPiTU9IXRvG2rCxuHt/t1jptsIJirEFkEtyj7SRxuRT7V6B/wTK8GeIPBv&#10;7IvhP+3dRsdQXV/N1mz+yxyeZHDcOZds0jt+8kyxJIVQM4+bG49f+3T4g8EeGf2X/G+oeO9N0/Vr&#10;BbKSKwtb6CCZjfyRtHA0KzEDzVLlwV+YKrkdKAO9+Cvx48DftC+Dx4m8Ba9DruliUwSlUeKW3lAB&#10;McsbgMjYIPIwQQQSCDXf18D/APBGnwTfeHf2ZdW1u5lt3tPEGuTXNqkTMXRYlWBhICoAO6NiME8E&#10;dDxX3xQAUUUUAFFFFABRRRQAUUUUAFFFFABRRRQAUUUUAFFFFABRRRQAUUUUAFFFFABRRRQAUUUU&#10;AFVNN02HS4po4XuHWWaS4Y3NzJOQzsWYKXYlVBJwgwqjAUAACrdFABRRRQAUUUUAFFFFABRRRQAU&#10;UUUAFFFFABRRX49/8Fpvirql98VvC3gC08R+d4fsdKTULzRLeZSsV88koV5lX5t/k+WVD9FfKgby&#10;SAfsJRXkn7Jfj+b4ofs1/DjxLd6tb63qV7olqb+8tjHtN0IwsykRgKrK4ZWUAbSCMDFfFP7X3xy0&#10;nw3/AMFMPhGLvxnb6JovgzS5J9WOqxzSWdjJJBcyyYjDIGllt2hVWjLHc0Yw5XyyAfpjXF+NvjV8&#10;PPhpqMGn+L/HnhnwrfzxefFa63rFvZyyR5K71WV1JXKsMjjIPpXC/Dz9tf4I/Fb4it4F8KfEHT9Y&#10;8T/vPLtI4Z0juPL++IZnjEUxxlgI3YlQzDIBI+SP+Czvw78Bf8K78OeO9T+0Dx+Jl0XTI4NSSFZb&#10;bLSyO8DIxlWMkj935ZBuFLMQFWgD9DvCnjDQfHmhwa14Z1vTvEWjzlli1DSbuO6t5CrFWCyRkqcM&#10;CDg8EEVr18d/8EqPhDN8Lf2S9Gv7yO4g1DxZcya9LFNNHIgjkCpA0ez7oaGOJirEsCzZx90U/wDg&#10;qB8a/AWj/su/EHwPdeL9HXxnfJZwQeH47tJL7cbiGcF4FJdF8tGbe4C/d5yyggH2hRXx3/wSx+NF&#10;j8Tv2VfD2hzeILfVPE3hVW02+sVRY5rO3WRxaAqFXcphCASDO4qwLFlbH2JQAUUUUAFFZfiDxRo3&#10;hOzW71zV7HRrVi4WfULlIEJWN5WAZyBxHHI59FRj0BNcRY/tN/B7U4b2Wz+K/ge7isoftN1JB4js&#10;3WCLeqeY5EnyrvdF3HAy6jqRQB6XRXn7ftCfCxNeutEb4l+D11q0877Rpx161FxD5SM82+PzNy7F&#10;R2bI+UKxOADWV/w1j8EP+iyfD/8A8Kix/wDjtAHwr/wUi8Lapb/t4fs1+JJLXbot3e6Zp8Nz5ind&#10;PDqgkkTbncMLPEckYO7gkg4/T+vyu/4KSftHW/w3/bX+DF3O2m+KfDng62i1W70VoIbswTTzOJX2&#10;7lIm8hIJIg7gKyxOOCSf0Dk/ag+D1tp2m3118VfBVlbajCbi0kufEVnGJow7IzITLhgHR0JGQGRh&#10;1BoA9OorzTS/2m/g9rV0bXTviv4Hv7ny5JvJtfEdnI/lxo0kj7VkJ2qiMzHoFUk8A1V/4ax+CH/R&#10;ZPh//wCFRY//AB2gD1WivNIf2m/g9caZc6lF8V/A8mnWskcM92niOzMUUkgcxo7+ZhWYRyEAnJ2N&#10;joaq/wDDWPwQ/wCiyfD/AP8ACosf/jtAHqtFeVf8NY/BD/osnw//APCosf8A47XQeIPjd8OvCWja&#10;Pq+uePvC+jaTrMXnaZf6hrNtBBfR4Vt8EjuFkXDocqSMMPUUAdrRVPRta0/xFpNnqmk31tqemXkS&#10;3Fte2cyzQzxsMq6OpKspBBBBwQauUAFFFVLPVrHULq+tbW8t7m5sZVhu4YZVd7eRkWRUkAOUYo6M&#10;AcHa6noRQBboqppOrWOvaZa6lpl5b6jp13Es1vd2kqyxTRsMq6OpIZSDkEHBqo3izQ08UJ4abWdP&#10;XxG9ob9dHN0gu2tg+wziHO8x7/l34xnjOaANaisvxB4q0XwlZrd65q9ho1qxcLPqFykCEpE8rgM5&#10;A+WOKRz6LGzHhSaZpni/QdaXSn07W9Ov11a1a+05rW7jkF5brs3TQ7SfMjHmxZZcgeYnPzDIBr0U&#10;UUAFFZOg+LND8Uyakmi6zp+rvpl29hfLYXSTm0uUxvglCk7JFyMo2CMjIrWoAKKKKACiuf8AE3xC&#10;8K+C9Q0ew8Q+JdH0G+1ib7Npttqd/Fby30uVXy4VdgZGy6DauTl19RXQUAFFFFABRVXVLuXT9Nu7&#10;qCyn1KeGF5I7K1aNZbhlUkRoZGRAzEYG9lXJGSBzVLwjqWqaz4V0i/1zRj4d1m6tIprzSDcpcmym&#10;ZQXh81Plk2sSu5eDjIoA16KKKACiiigAooooAKKKKACiiigAooooAKKKq6pqlloemXepaldwafp1&#10;nC9xc3d1KsUUESKWd3diAqqoJJJwACaALVFIrB1DKQykZBHQ0tABRWTP4s0O1+2+drOnw/YruGwu&#10;vMukXyLmby/JhfJ+WR/Ph2oeW82PAO4Z1qACiiigAooooAKKKKACiiigAooooAKKKKACiiuf8S/E&#10;Lwr4M1LRtO8QeJdH0LUNam+zaZaalfxW8t9LuVfLgR2BkbMiDaoJy6juKAOgr4k/4KpftUeIf2dv&#10;hBouh+D7u40nxP4xnntk1aFButLSFF88xPuBjmYzQqrhWwpkIKOEavtDU9WsdFtVudRvLewt2mit&#10;1mupVjQySyLHEgLEDc8joijqWZQMkivzWuPDdj+0x/wWD1KDVtat9W0H4baZBfWFtbbWUS2ywH7O&#10;ZImUhor27kkbeXO6IxMNvCgH0L+wD+xTon7Lfw5tNY1Gz+0/E3XrOOTWtQudjPZhgrmxhKMyiNGx&#10;uZWPmuu4nAjVPq+isvxVp+p6t4Y1ix0XVv7B1i5s5obLVfsy3P2KdkIjn8pvlk2MQ2xuG24PWgDx&#10;TUf2+v2etL16bSJ/iv4fa7hvLWxZ4JHmt/MuFZoyJ0UxNGAp8yUMUiOBIyEgH3TVNLsde0q707Ub&#10;S31HTb2F7e5tLqNZYZ4nUq6OjAhlZSQQRggkV+Jn7BXwR/Z08UXnjq1/aFv/AOwfFuhXps/7H8U6&#10;4mh2bI2BlV8yKc3MUkMyupbYqyJlSxyv7eRhVjUJ9wDjHPFAH5c/tSeF/EP/AATU+Oun/Gn4R6bb&#10;23wt8UzR2HiHwn9rEdpJeZlk8pIdv7lWjV3hdN/lOJVwsTCJ/wBG/hN8TtD+NHw38O+N/Dk/naPr&#10;lnHdwhnRpIiw+aKTYzKJI23I6hjtZWHauF/bD+Btt+0P+zr4z8INp/8AaGrvZPeaKqGFZV1GFS9v&#10;sklBWPew8pmyv7uWQbl3E18h/wDBFH4nX+ufC7x94CvFuJYPDepQX1pPNdtIkcd2rg28cZGI1WS2&#10;kk4OGadjgHJYA/SOuA8dftAfDX4X+KLHw74w8d+H/C2sX1nJfwW2sahHa7oEdULlnIVcs2FBIL7J&#10;Noby329/XgH7Rf7Dnwp/ai8TaJ4h8b6bqD6zpfkwi60+/kg+02kbySfZJF5Xy2aVyzIFl6bZFoAp&#10;+A/+Chn7PfxK8ZaV4V8P/Ea3udc1ScW1nb3Om3tok0pB2xiWaFIwzEbVBYFmKquWYA/Rdfir46/Z&#10;p8H/AAr/AOCl3wi+HHwj/tDUm0u80XUNYtdRuAXgngYXVw4kdUVs2sSXBCkjfI6oB8sa/a/7X37d&#10;mpeB/HFx8Dfg54f1DxP8cNREFvbv9lU2enGaMyb/AJyBJIkRST5h5KB98jkRvGQD69PizQx4pHhk&#10;6zp48SGz/tEaP9qT7YbXf5fn+Tnf5e/5d+NueM5o8QeLND8Jrp51zWdP0YajeR6dZHULpIPtV1Jn&#10;y4I95G+RsHai5Y4OBX5Kf8E0dD8e2f8AwUC8aWnxD8Q6hdeNNM8N3Saw8mq2+qyXLLNZxC3nuQ02&#10;fLymQjq6NCqEgK6HkP8Agrf8ePEOs/tXWPhiyuLjR7f4ewW8mm3FrMFmF5cRw3T3SSKqvGwBt0A3&#10;NgwBlKlyKAP2worG8GeKtM8deD9D8R6LdfbtH1exhv7K68t4/OhljDxvtcBlyrA4YAjPIFYnxc+M&#10;3gv4D+DZfFXjzX7fw7oUc0dv9omR5Gklc/LHHHGrPI2AzbUUkKrMflUkAHU2erWOo3N9bWl5b3Vx&#10;YTC3u4YZVd7eUxpKEkAOUYxyRvg4O11PQg1br8Vv+Cd/7c3hD4KfED4v+IPixqWoHU/G95ZX51Kz&#10;08SJJP8AaZ/tDukeNmPtZmwqY2RSBRu8tH/V34IftJfDX9o/TNTv/hz4qt/EcOmzLBeIsE1vNAzL&#10;uQtFMiOFYBtr7drFHAJKsAAeby/8FIP2bodfv9Gb4paf9ssTcCWRbK7Nu3kq7P5dwIfKlyEbZsZv&#10;MJUJuLKD7n8P/iD4d+Kng3SvFfhPVrfXPD2qQ+faX1sTtdckEEEBlZWBVkYBlZSrAEEV+OH7fD/s&#10;ieGdS8a+Hfh34V1i2+KNvNNbyXGlrNDotpfC/j+0o8c0q7WjjhnRBBGYMXHGSFMf6G/8E3f2fr79&#10;nr9l7RNP1lbiDxD4hmbxDqVncBlNpJNHGscOxo0ZGWGOEOjAkSeZgkYoA+mNT1ax0W2W41C8t7C3&#10;aaK3Wa6lWNDLLIsUSAsQNzyOiKOrMygZJAq3X4s/8FQv25vCH7SVj4Y8FfDnUtQ1Dw7pF7Lf6ld3&#10;Gni3tr2fykW3aEyYnHliS6RgyICWzhwFYfpH+yv+2/8ADT9rRdVs/CE+oabrelAPNouuxRQXbwfK&#10;PtEaxyOrx7m2EhsqcbgodCwB9B0UUUAFFFFABRRRQAUUUUAFFFFABRRRQAUUUUAFFFFABRRRQAUU&#10;UUAFFFFABRRRQAUUUUAFFFFABRRRQAUUUUAFFFFABRRRQAUUUUAFFFFABRRRQAUUUUAFFFFABRRR&#10;QAUUUUAFFFFABRRRQAUUUUAFFFFABRRRQAUUUUAFFFFABRRRQAUUUUAFFFFABRRRQAUUUUAFFFFA&#10;BRRRQAUUUUAFFFFABRRRQAUUUUAFFFFABRRRQAUUUUAFFFFABRRRQAUUUUAFFFFABRRRQAV+YH7Q&#10;drcfGj/grZ8PfCWq6J/amheF7a2nP2NJg6RiJroTTujcBZ3QZ+Vfuqc55/T+uUh+FXhC2+I9z4/i&#10;8OafH4zubJdPm1tYR9oeBTkIW/IZ6kKoJIVQAD5k/wCCnf7UF9+zt8EbfTNH0+3vdX8ZG50oNfQt&#10;JBFbGErO3yyowkxKmw4YcNkdM/kpp/wd+Hl58dfhl4W8IfEG3+Jej65eWa6tJdafLoMdsWmAltt1&#10;xINx2A4dWG4sFX5sCv6CfHHwt8GfE6G0h8Y+EdB8WRWbM9tHrmmQ3qwswAYoJVbaSAM464FYnhv9&#10;nT4UeDtbtdZ0D4YeDdD1e0Yvb6hpvh+0t7iFiCCUkSMMpwSOD0JoAf8AFb4xeBP2b/AltrvjXV/+&#10;Ed8NwyxafFcfZp7rDlTsTbEjv0Q8kduTX56w+PL7/gq18ftK8Ptpfijw58AvDJmuboxKzQavdRuD&#10;Gs0qoqwSPHIMRl5GVQxXBcsP0l+IXw28K/FjwzceHvGPh/T/ABJos+S1nqMCyqrbSodM8o4DNh1I&#10;Zc5BBqz4M8D+Hvhz4ettB8LaHp/h3RbbPlWGmWyQQqScsdqgDJPJPUkknmgC34d8O6X4R0Gw0XRb&#10;C30vSLCFbe1srWMRxQxqMKqqOAAK0aKKACiiigAooooAKKKKACiiigAooooAKKKKACiiigAooooA&#10;KKKKACiiigAooooAKKKKACiiigAooooAKKKKACiiigAooooAKKKKACiiigAooooAK/HX9j2Pxb+1&#10;l+1T+0b4st4WgTXPC+r6SJNS1AzJp8l4wjs4C5G9o1WJlBRMKseMD5Qf2KrzT4Mfs3/Db9nuLV0+&#10;H/ha38Ptq8wuL6YTTXE07DoDJM7vtGSQgO0FmIALHIB8l/8ABG3xrcal8A/E/hC/1e1urjw1r80V&#10;tp8bRiW3tpFWTcVADlHmM5DPnJDAH5cD80P26PhN/wAKV/ak8ceGv7f1DxP/AKQl/wD2nqzb7uX7&#10;RGs+JXz87jzMF+NxGcDOB+93wt+APw8+Cl94hvPA/hPT/Ddz4gujeajJZqQZpOcAZJ2RjLFY02op&#10;ZsKMnOV8SP2W/hh8XPiJ4d8deLfDP9reKvD/AJP9mX/2+6h+z+VMZo/3ccqo2JCW+ZTnocjigD5F&#10;/wCCVH7FOufBTTb/AOKHjmy/s3xJr1kttpmlSh1uLGzZg7tMu4KHlKxny2UsgjGSCzKPIP28/in4&#10;Q8Tf8FFfBHhn4o3d1pPwy8FxW73+S95bzu8Ru95thE4xIzQQOAjFkTkgY2/rdXiH7Sn7G3wx/ass&#10;bZfG2kzJrFnEYLPXtLm8i+toy4YqGIZHXIOFkRwu9yoBYmgD0nwD8RvB/wAStHa/8F+JdG8T6XA4&#10;gefRL2K6iicKG8tjGxCsFZTtOCARxX51f8Fj/wBnjwVp/gO0+MFnY3Fr43vdZttLvrpLp2iu4TbO&#10;E3xMSqsgt0AKbc7m3bjgj71+B/7PfgL9nHwzd6B8PtDbQtLvLn7ZcRNeT3JkmKKhctM7kZVF4GBx&#10;0ru9U0mx1u0+y6jZW9/beZHN5N1Esib43WSNtrAjcrqrA9QVBHIoA+Zv2EP2WfAnwY+EvhDxZYeC&#10;f7A+IOteHbMa3eXxna781o1eVNkzHyMvyyIEBKrkfKMfUlFFAHzL+1F/wT9+Hn7WvjTS/E/i/WfE&#10;2m3+n6eumxR6JdW8UTRiR5MsJYJDuzI3IIGAOK8a/wCHKnwQ/wChp+IH/gxsf/kOvv8AooA+AP8A&#10;hyp8EP8AoafiB/4MbH/5Do/4cqfBD/oafiB/4MbH/wCQ6+/6KAPh7wX/AMEd/gB4X1Z7zU/+Ep8X&#10;27RNGNP1rVljhViQRIDaxQSbhggZfbhjkE4I67Uv+CVv7M99pt1bQfD+fTpponjS8ttd1AywMQQJ&#10;EEk7IWUnI3Ky5HII4r6zooA/E740f8Egfix4f+KzaZ8N7aHxV4Hu5Ea11vUNQtraSxjdsFLpCysz&#10;R9S0KMGXBChiUH2d4d/4JA/Au1+Ftp4e1u21bUPFXkqLrxdZ6hLb3LS7gzNFAWeBF6oFaNyF6kt8&#10;9fcdFAHxn4J/4JI/s6eFdNmttU0HWfGU0kpkW81vWZo5Y12geWotDAm3IJ5UtljzjAHRf8OuP2Yv&#10;+iZ/+V/VP/kmvqqigD4s8c/8EiP2ePFqWa6Vpev+CjAXMjaHrEkpuM4wH+1ifG3Bxs2/eOc8Y5P/&#10;AIcqfBD/AKGn4gf+DGx/+Q6+/wCigD4qj/4JDfs8p5WdN8QPs0k6c27WH+ec/wDL+cD/AI+B/dGI&#10;PWE1yv8Aw5U+CH/Q0/ED/wAGNj/8h19/0UAfAH/DlT4If9DT8QP/AAY2P/yHR/w5U+CH/Q0/ED/w&#10;Y2P/AMh19/0UAfAH/DlT4If9DT8QP/BjY/8AyHR/w5U+CH/Q0/ED/wAGNj/8h19/0UAfAH/DlT4I&#10;f9DT8QP/AAY2P/yHR/w5U+CH/Q0/ED/wY2P/AMh19/0UAfAH/DlT4If9DT8QP/BjY/8AyHR/w5U+&#10;CH/Q0/ED/wAGNj/8h19/0UAfAH/DlT4If9DT8QP/AAY2P/yHR/w5U+CH/Q0/ED/wY2P/AMh19/0U&#10;AfAH/DlT4If9DT8QP/BjY/8AyHR/w5U+CH/Q0/ED/wAGNj/8h19/0UAfAH/DlT4If9DT8QP/AAY2&#10;P/yHR/w5U+CH/Q0/ED/wY2P/AMh19/0UAfAH/DlT4If9DT8QP/BjY/8AyHR/w5U+CH/Q0/ED/wAG&#10;Nj/8h19/0UAfAH/DlT4If9DT8QP/AAY2P/yHVTTf+CJ/weihkGoeMvHFzMZpWRra5s4VWIuxiQg2&#10;z5ZU2qzZAZgWCoDtH6FUUAfAH/DlT4If9DT8QP8AwY2P/wAh0f8ADlT4If8AQ0/ED/wY2P8A8h19&#10;/wBFAHwB/wAOVPgh/wBDT8QP/BjY/wDyHR/w5U+CH/Q0/ED/AMGNj/8AIdff9FAHwB/w5U+CH/Q0&#10;/ED/AMGNj/8AIdVdU/4IofBybTbtNO8Y+OLXUGhdbae6urOeKOUqdjPGtshdQcEqHUkAjcvUfoTR&#10;QB+f6/8ABFP4I7Ru8VePy2OSNQsQP/SOl/4cqfBD/oafiB/4MbH/AOQ6+/6KAPgD/hyp8EP+hp+I&#10;H/gxsf8A5Dqppv8AwRP+D0UEg1Dxl44upjNKyPbXNnCqxF2MSENbPllTarNkBmBYKgO0foVRQB8A&#10;f8OVPgh/0NPxA/8ABjY//IdYHjT/AIIj/Di+0mOPwl8QvFGiamJgz3GtRW2pQmLDZURRpbkMTtO7&#10;eQACNpzkfo9RQB+dPhX/AIIl/C2z0O3i8S+O/F+raypbzrvSja2Nu/zErthkhmZcLtBzI2SCeM4F&#10;bxN/wRH+HV1qOjv4f+IXijS7CKbdqcGpw217LcxZX5IJESEQNgONzLKMsp2/KQ36P0UAfntqn/BF&#10;D4OzaZdppvjHxxaai0LrbXF1dWc8UcpU7GeNbZC6hsEqHUkAjcvUWV/4Ip/BHaN3irx+WxyRqFiB&#10;/wCkdfoBRQB+dXiD/giX8LLlbD+w/HXjDTmS8je8OoNa3YmtRnzIowkMXlyNxtkO9Vwcxtnj7I+C&#10;v7P/AId+BfwWsvhhoV7rF14ftI7qJLq7vPLvts8skjkT26xFGBlbaybWXAIORmvTaKAPzN1r/giD&#10;4VutP1Aab8UtYs9Rl1N5rSe70uK4ihsSDtgkjEiNJMGwTOHRSBjyh1rp9L/4In/B+G2ddR8ZeN7u&#10;486VlktbizgQRF2MalWtnJZU2qzZAZgWCoDtH6F0UAfAH/DlT4If9DT8QP8AwY2P/wAh1Uj/AOCJ&#10;/wAHhqs8j+MvHDaa0MaxW63NmJklDP5jtJ9mIZSpjAUICpViWbcAn6FUUAfntqn/AARQ+Ds2mXke&#10;m+MfHFpqLQuttcXV1ZzxRylTsZ41tkLqGwSodSQCNy5yPPtM/wCCGtjFdM2o/GS4urfypQI7Xw2s&#10;LiQxsIm3NdONquUZlxllUqGQkMv6lUUAfmBr3/BDnQ7hdN/sX4uahp7R2caXxv8AQ0uhPdDO+WLZ&#10;PF5UZ4xG3mMuDmRs8VJP+CGtidKgjT4yXC6ks0jTXDeG1MLxFU8tFj+1AqwYSEsXIYOgCrtJf9Sq&#10;KAPyr/4cY/8AVbP/AC1P/u2t/Tf+CH3haLxi1zf/ABU1e58K+dIw0y20qKG+ERDeWv2oyOm5SV3N&#10;5GGwcKuQR+mtFAH566n/AMET/g9LaquneMvHFrcebExkurmzmQxiRTKoVbZDuaMOqtnCsysVcAq2&#10;Vaf8ER/h0njK9ubn4heKJvCbwhbXS4YbaO+ilwmXe7KMjrkSfKIEPzL83ynd+j9FAH516j/wRL+F&#10;cjan9g8deMLYSWYSw+0NaTeRdfvMyy4hTzY+Yv3a+W3yP+8O8bOT0X/ghzokGz+1vi5qF6ftcDt9&#10;i0JLbNsN/nxDdPJiR8x7JOQm1sxybht/UCigD89tU/4IofB2bS7yPTfGPji01FoXW2uLq6s54YpS&#10;p2M8a2yF1DYJUOpIBAZc5HPeHv8AgiH4ItvDGowa78S/EGo+IpPM+w3+n2UFpaQZQCPzbdzK8uHy&#10;x2zR7lIUbSNx/SqigD86vE3/AARL+Fl1oNzD4e8deMNL1pgvkXmpta3tsh3AtuhSGFmyu4DEi4JB&#10;5xg+O/8ABOn4Xzfs0/8ABRfx98OPEWo241Cz0G8sbCaZ44m1JTPaXELxxiRvme3XzvLDMyqGz91s&#10;frvX5h/8FFLK4/ZP/ay+GP7TPhvRf7Ya8aSx1iznjmFvJNHb+QC1wGKxSS2srIihQAbUvtk+cUAf&#10;p5RWP4N8WaX498I6L4l0S5+2aNrFlDqFlceW6ebDKgdG2uAwyrA4YAjuBWxQB+KH/BUz4H/Cbwn4&#10;wu/Hnw98caPqHiXVteuovFPhaPXobu5tLtxuMkduoMka+ZHceaJHwryRqqqPlH7P+H9Wsde0HTtT&#10;0y8t9R028to7i2vLSVZYZ4mUMro6khlIIIIOCDXwP/w5T+D8msXU8vjHxu2nPFGIrdbmzEyTbnMj&#10;NJ9mIZSpiCqEBUo5LNvAT770XRrDw7o9jpWl2dvp2mWMCW1rZ2sSxRQRIoVERFACqAAAAAABQBdr&#10;8q/+CHv/ACEvjd/3B/8A0K+r6u/4KOftLD9nH9nLVX0y++y+MfE27R9GEU2yeEuv7+6XbIki+VGT&#10;tkTOyWSDIw1cZ/wSh/Z1Pwb/AGd4/F2pxbfEnj3ytVlO/Pl2IVvsafLIyHKO827CsPtGxhmMUAfb&#10;NeL/ALVf7VfhD9kz4cSeJfEkn2zU7nfDo+gwSBbjUpwAdq8HZGuVLykEICOGZkRvaK8A+Pv7Dnwp&#10;/aY+Ifh3xh4803UNQvtHtHsDa21/Jb297AS7IkwTDjy3kd1MbRklsOXUBQAfM/8AwS0/Zz1TVJ/E&#10;v7RXxL0nz/Gniy9lutFuNQtFjkSCbc899EqkKn2hpWVf3aERxkoTHPz5H/wTn/bW+Enwng+Kus/F&#10;rxDcaN8Q/Fev/wBp3usNp1xNDqEJDMqqlsjrGyTSXLN+7QEToAWC4T9Z9H0ew8O6TZaXpVlb6bpl&#10;jClta2dpEsUMESKFSNEUAKqgAAAYAFfPHx0/4J4fA34/XmoaprPhP+wvEl9zLr3hyY2VyXMpleVk&#10;AMMsjlnDSSxO5DdchSAD5T/YI8X+EPFf7Uv7Vvx5uNV8vQdHWaS3vLOxFvbvpU0887XD26QiRpPL&#10;sIWzjexaQuHds14H8Cfgnqf7Q37I/wC1X8WNci8P6v4mvrtL611fULVRd209o51DUXiKw4h86GZU&#10;AjwGYFWCqAa/Tr9mv9h/4afsv+GfFmieHodR8QW3ikLHqzeJZYrr7TAqOi27RrGkRjxLLkFMt5rB&#10;iQFC9t8Kv2b/AIbfBTwLrHgzwh4Wt9P8LaxNLcahpV1NNew3LSxLFIHFw8mVaNFUp90gHjk5APlz&#10;/gkD8dLj4mfs7Xvg7VtR+26x4JvBZwq4maVdOlUvbF5HJVsMtxEqoRsjgjG0DBb3L9u74Z6H8Uf2&#10;TfiVZa5B5g0vRrnXLKdEQy291aRPPGyM6tt3bDGxXDGOSRQRuzXTfA39lv4Yfs2vrbfDjwx/wjja&#10;15P2/wD0+6ufO8rzPL/18r7cebJ93Gd3OcDHq1AH85X7O3wQ8e/tMaXf/D7wB4E0fUrldStdT1Lx&#10;hdh4ptOhw8KQvO0nlpATJJKYo4zNIYyRvEQVf1r+CP7KNj/wTs+AHxa8U+H/ABDceL/Fh0C41S4m&#10;1K2WGweWyhupbdUgRt6r+82vmZi23IKZwPor4LfAXwJ+zz4ZvPD/AMPtC/sDSLy9bUJ7f7XPc752&#10;REZ900jsMrGgwDjjpya6vxV4Y0zxt4X1jw7rVt9t0bV7ObT7228xo/NglQxyJuUhlyrEZUgjPBBo&#10;A/Ir9in44fs6fs9fDWT4zfEbWZ/Gfxz1TVNQLQRW891q1srvErgebJ5JZ1czfanKM4mmiVnKOp/W&#10;j4d+OLH4mfD/AMNeL9LiuINN1/TbbVLWK8VVmSKaJZEVwrMAwDDIBIznk18g+A/+CP8A8CvA/jLS&#10;tfmufFHiiPT5xcDR9evLWWxuGAO0TRx2yM6hsNsLbW24YMpZT9vgBQABgUAfmD8Zv+CYt5cftueC&#10;/EPw88F6fD8Jri8s9Y8RRX91b/2dbyJcu91axWpzIY5I40xGEaMNOVykYwn3T8J/2V/hR8DfFeve&#10;JfAngnT/AA5rWt5W8urYyNhC5cxwo7FYIyxBMcQRDsTjCLj1aigAooooAKKKKACql5HfSXFibS4t&#10;4IEmLXaTW7SNNF5bgJGwdRG3mGNtxDjarLtywdbdFABRRRQAUUUUAFFFFABRRRQAUUUUAFFFFABR&#10;RRQAUUUUAFFFFABRRRQAUUUUAFFFFABRRRQAUUUUAFFFFABRRRQAUUUUAFFFFABRRRQAUUUUAFFF&#10;FABRRRQAUUUUAFFFFABRRRQAUUUUAFFFFABRRRQAUUUUAFFFFABRRRQAUUUUAFFFFABRRRQAUUUU&#10;AFFFFABRRRQAVUtdJsbG9vLy3sreC7vWVrq4iiVZJyqhVLsBliFAUZ6AAVbooAK4Pxd8fPhj4A1q&#10;TR/FHxG8JeG9XjVXfT9X1y1tbhVYZUmOSQMARyDjmvzr+LH/AAVI8W/Bj9tLxno2rWdxqfw20Rpt&#10;KXw7am2WRrlEAW5E5hEmGccoXIUOT820A/Nd7+zbfXf7P3xK/aH+LwuLeTxIkUng3ztTa7mvLq5l&#10;3+bL5YY4EYZV81k5Dbl+7QB+6uha9pnijR7TVtG1G01fSryMTW19YzrNBOh6MjqSrA+oOKwPin8W&#10;vCPwT8G3fivxvrlv4f0G2ZUe6nDOS7HCoiIC7seflUE4BOMA18X/APBGXwTfeH/2bdc124lt3tNf&#10;1uSa1SJmMiLEiwtvBUAEshIwTxjp0rtf+CnnwH+K37Qfwh8P+H/hnaW+rxQ6n9p1TSZLiC3lnATE&#10;Lo821QEJfI3qTuHDdgD638N+JNK8Y6Bp+uaHqFvqukahCtxa3trIHimjYZVlYdQRU+n6tY6us7WN&#10;5b3qwTPbTNbyrII5UOHjbB4ZTwVPIPWvJtNtLP8AZZ/ZRjgju4raLwd4ZIil1ydNnnRwnYkrqUU5&#10;kwvykZyAOSK/Nn/gmV+1l8KfgTpvxD1T4lePL3w7q+vams0OjLaXlzY7Nu4zokMMgWQsxQlmyVVR&#10;jjNAH7B319baXY3F7e3EVpZ28bTTXE7hI4kUEs7MeAoAJJPAArzH/hrH4If9Fk+H/wD4VFj/APHa&#10;teB/i98Lv2lPCeoWnhbxZo/jDTL+wKX1jY3mLmO3mVkImhBWaAsNw+cKw56EV83fGL9gf9k74L/C&#10;/wATeN9Y+Gf/ABL9EsnunT+3tW/eMOEjys7EbnKru2nG7J4FAH1x4I+JXhH4mWNxe+D/ABVoviuz&#10;t5PJmuND1GG8jikwDsZomYBsEHB5wa6Svyg/4IraDrbeLvid4msdFt7fwddrDZfaJL7MsEyM0iQp&#10;HtLSDZIMuxTGBjcSQv6v0AFFFFABRRRQAUUUUAFFFFABRRVfULmSzsbm4htZr6WKNnS1tygkmYAk&#10;IpdlUMeg3MoyeSBzQBzfxW+J2hfBn4d69418TTTQaHo1ubi5a3iMshGQqqqjqzMyqM4GTyQMkO+F&#10;fxG034u/Dnw5400eC6ttL12yjv7aG+RUnSNxkBwrMob1wxHvX5vftR/8FFPii3wz1nRvEP7K974c&#10;8P3839n3N748ivLjTriM7v3e1YbcCQ7Qyssx2lcrnAYZ+rftW/tX/so/CLQF1P4U/C/wb4LsrKOD&#10;Sbe71USzSQqF2pDG2rPPMQHUkAMwByaAP1brxTwP+158PPiF8fvFPwe0i51BvF3h2NnuGmsyltMU&#10;IWZI3zkmNmUHcqg5+QuMmvL/ANj39pf4w/FL4P8Aif4p/FvwpoXh/wAHWtg9/o8eh2s8N7fRRI8k&#10;svlzTuDGyqAhJXccn7pDVR/YJ+IHw4/aY1zx/wDGfQvhTY+BfF82of2Veagt6bua7Ty0k8zGxEiZ&#10;9w37Fy5UFmbAoA9A/bN/bO0P9jjwjpGp6l4e1DxLqWtSSw6dZ2sqQQl49hfzpWyYxtfgrG+SMYHW&#10;vm34c/8ABbD4da5iLxr4F8QeFJ5LlYkk0ueLVLdIjgGWRj5Lrgk5VI3OBxknFfo3X5S/8FhPFUfx&#10;J+Lfwm+EGkvYnWPO8x7p7wEQTXkiQxxTRqpaMYVZN3JKvwvQkA/VSyvIdQs4Lq3fzIJ41ljfBG5W&#10;GQcHkcGpqz/D+nyaToOm2UxVpba2jhdkJKllQAkZ7ZFaFABRRRQAUUUUAFFFFABRRRQAUUUUAFFF&#10;FABRRRQAUUUUAFFFFABRRRQAUUUUAFFFFABRRRQAUUUUAFFFFABRRRQAUUUUAFFFFABRRRQBU1SS&#10;+htN2nW9vdXXmRjy7qdoE2F1EjblRzkJuYDb8xAUlQdwt0UUAFFFFABRRRQAUUUUAFFFFABRRRQA&#10;UUUUAFFFFABRRRQAUUUUAFFFFABRRRQAUUUUAFFFFABRRRQAUUUUAFFFFABRRRQAUUUUAFFFFABR&#10;RRQAUUUUAFFFFABRRRQAUUUUAFFFFABRRRQAUUUUAFFFFABRRRQAUUUUAFFFFABRRRQAUUUUAFFF&#10;FABRRVTSdTh1rS7TULdLiOC6iWaNLu2ktpgrAEB4pFV42weVdQwPBANAFuiiigAooooAKKKKACuB&#10;+OPwO8I/tEfDnUfBXjXTvt+k3fzxyxkLcWc4BCXEDkHZIuTg4IILKwZWZT31FAH5QfD/AOOHj3/g&#10;lH40/wCFUfE3R7jxh8Ir2e61DQ/EWlq5umVgnFusswiUK4zLbHayvO0gd1ZfM/TL4Y/Fjwf8ZvCs&#10;HiPwR4i0/wAS6PNtBuLGYOYnKK/lSp96KQK6ExuFddwyBUnxK+FvhH4xeFp/DnjXw7p/iXRZtx+y&#10;6hCJBG5Rk8yNvvRSBXcLIhV13HaQa+FfiZ/wRV+GfiD7RP4J8ZeIPB13NeNMIb+OPVLOCA7j5ESf&#10;upeCUAd5nOFIO4ncAD9E6+bP2jv+CgHwg/Z30PVftPifT/FHi618+CDwvot0s9y11Eyo0M7IGW1w&#10;zfMZcHCvtV2XYfmjxx/wSJ8cfE5bFfGP7T3iDxYtjv8Asi65pE96Lfft3+X5uoNt3bFzjGdoz0Fe&#10;k/B//gkN8E/hvqml6v4gk1j4g6lawxmS21maOPTXuVZGMwt40DFSVI8qWSVNrlWD9aAPn/8AZ6+C&#10;Pxl/4KEfFvQ/iv8AHp7iw+G2gTre6Nod1pywW2oq7rcJBbW8ikPaspjElxIHaVFSMO5BaL9YAAoA&#10;AwB0FCgKAAMAcACloAKKKKACiiigAooooAKKKKACiiigAooooAKKKKACiiigAooooAKKKKACiiig&#10;AooooAKKKKACiiigAooooAKKKKACiiigAooooAKKKKACiiigAooooAKKKKACiiigAooooAKKKKAC&#10;iiigAooooAKKKKACiiigAooooAKKKKACiiigAooooAKKKKACiiigAooooAKKKKACiiigAooooAKK&#10;KKACiiigAooooAKKKKACiiigAooooAKKKKACiiigAooooA8c8Y/s3/BS38YXfxW8QeAPD7a7plvL&#10;eXOryWAfhP3r3DwqCsky7ciUo0gxhT2r8wP2lPjHqv8AwU2/aW8J/DD4fp9k8I6bczpbaq0Uk0cs&#10;ZOZNQkTyElhXYFXy3ON23JXdmv2U1zRbLxJouoaRqMP2jT7+3ktbmHcy+ZE6lXXKkEZBIyCDXnfw&#10;Q/Zf+F/7OMOpx/Drwlb+HW1Jla7m+0T3M0u0fKpkmd3Cjk7QQuSTjJNAGx8EPg/ofwF+Fvh/wN4e&#10;TOn6TbiHz2iSOS5k6vNIEUAuzZJOMnPOa7qiigD8/f8Ags94JsdY/Zy8P+JZpbhb7RdbSG3jjZRE&#10;63CMHLgqSSPKXGCOpzmvE/8AgmbqvhT4vafpHgHUP2YPCWu2WmrM2qfEXU7L7ShYYYIxltZszkMu&#10;IzMi4yVCgBa/Uv4gfDnwt8VfDNx4e8YaBp/iTRZ+Xs9Rt1lQNggOuRlHAY4dcMucgg1N4K8C+HPh&#10;v4dttB8K6Hp/h3RbfPlWOmWyQRKTyW2qACxPJY8k8kk0AcP4D+D3wg/ZV8M6rqHh7Q/D/wAP9H5l&#10;1HVriRYvlLkgTXUzbtgZ8KrPtXOFA6V+fP7Z37UupftxeL9C+A/7PVxqGt6deSGXWtThDW1pdqCO&#10;H3oHFvEfmZzhWJACvhCf04+Ivw78P/FjwVqvhLxVp/8Aavh7VIxDeWfnSQ+aoYMBvjZWHKg8EdK5&#10;D4Ifsw/DD9nGHU4/h14Tt/Dp1Jla7mFxNczS7R8qmSZ3cKOSFB25JOMkmgC1+zz8D9C/Z1+EmheB&#10;fD6Siz0+MtLJPOZnmuHO6WQsQPvOScBVA7AV6RRRQAUUUUAFFFFABRRRQAUUUUAFFFFAH53/APBa&#10;jx1/Y3wH8IeFvsPnf25rRuftfm7fJ+zR/d2bTu3ed1yMbe+eJf2Q/hZ4m/bQg0b4u/tAaTDd+H9K&#10;t1svCHgySz2aQ8Xlqr37wSO7Ss+MDzBg43DK7Av0r+1Bof7PfjzT9M8M/HPVPCVuI2+3WFtr+upp&#10;lyvVS8TiWOTacYO07SVGc4GPWtF8QeHf+ENtNY0zVtPm8LR2Qnh1SG7SS0+yqmRIJtxUoFGd+cYG&#10;c0Aec/ta+EdZ8U/sw/EDQPCY1ODVp9IeKzh0CNTcsFKkxRp5kYIZFKFQ2SrEBXOEbzb/AIJj+DfE&#10;HgH9kPw3o3ifQtS8OavDe3zyafq1nJa3CK1w5UmOQBgCCCOOQa9W/wCGsfgh/wBFk+H/AP4VFj/8&#10;do/4ax+CH/RZPh//AOFRY/8Ax2gD5X/aM/4KyaT8LfiBrHw88F/DrWPFfjPT7+bSJPt0qW9v9qBC&#10;RGFIvNkuAXP3MRE8AHJ45v8AY7/Zo8cftAfHHXP2hv2ivCH9nawJY10HQr60azEUkXyiVrR137Iw&#10;qiMysWJBYhvkevtPT/2ovg1q19bWNj8W/At5e3MqwwW1v4lspJJZGICoqiXLMSQABySajm/aq+Cl&#10;tNJDN8YPAMUsbFHjfxPZBlYHBBBl4INAHqVFeVf8NY/BD/osnw//APCosf8A47R/w1j8EP8Aosnw&#10;/wD/AAqLH/47QB6rRWNpXjLw/rsOkzabrmm6hFq8DXWnSWt3HKt7CoUtJCVJ8xBvTLLkDcvqKoXH&#10;xS8F2em69qM/i7QYNP0Cc2ur3cmpwrFp0wIBjuHLYifLL8rkH5h60AdRRXD+Dfjr8NviLq50rwp8&#10;QvCvifVBE0xsdG1q2u5xGpAZ9kbltoJGTjHIruKACiiigAooooAKKKKACiiigAooooAKKKKACiii&#10;gAooooAKKKKACiiigAooooAKKKKACiqmk3k2oabbXNxYXGlzyxh3s7to2lhJ/gYxu6Ej/ZZh6E1b&#10;oAKKKKAKlpZzW93ezSX9xdR3EivHbzLGEtgEVSkZVAxBILneWOWOCFwot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VNL0mx0OxjstNsrfT7OMsUt7WJYo1LMWYhVAAyxJPqSTQBbooooAKKKKACiiigAooooAKKKK&#10;ACiiigAooooAKKKKACiiigAooooAKKKKACiiigAooooAKKKKACiiigAooooAKKKKACiiigAooooA&#10;KKKKACiiigAooooAKKKKACiiigAooooAKKKKACiiigAooooAKKKKAPK/2kvEPxY8M/Dc3vwZ8MaV&#10;4t8Z/bIkGnaxKscH2c7vMfLTwjI+XHz9+hr5U/4XJ/wUM/6IT8P/APwOh/8AlrX3/X5ofG7xj47/&#10;AOCiHx88SfBP4aeK/wDhFfhV4ciEXibV1eC5jvpFkba8axkSSIWG0IJQh2bm2kAUAdhp3xL/AOCh&#10;ipq9/N8J/h+xLw+Rpdxdw5AKlW8kpqHQEbm82TOW+XjgQX3xc/4KIXdlcQRfBLwJZSyxsiXMF7bm&#10;SIkEB1D6oykjqNykZHII4ryz/gkb8FYfD/xg+I2uWHxIt9QXQJpdDuNCsIpI01KPIMd4yu6OFVg6&#10;qHiPO7DV9/ftTfB3/heXwb1bw3/wm+ofDzY8d/8A29YS7BB5J8zMw3puiGNxG9cFVbI20AfGEOs/&#10;8FI9bt73TW0Hw/4fe6uPtMesPJpLtZosZ/0dFEsgKOQOXjdtzD51XOI5JP8AgpL448W2kYi0L4e6&#10;fMqRSSqdHmsoCqcyvk3M5LEZIQMMtwqjp8qeLNS1b4IftI/Crwr4M/aY1j4s6bBf2aPdaTqNxFaW&#10;KzXMYktoylzLGyugXeEbH8LDIr7u/wCCw3ifxFof7LttY6TaXA0nU9Xhg1TULe+EIiQAskLxdZVk&#10;bPHQGME9qAPNtY/4ba8J6xbaR4q/aZ+E/hDWLyZorDTtduNOt7i+XfsSSGP+zyWV24UcN2Kg8V2v&#10;/Cm/+Chn/Rdvh/8A+AMP/wAqq5L4J/8ABJf4CeP/AAjpHimHx/4g8YWdw4mJ0fU7M2ZAILWztHEz&#10;FlOUcq6nrgIa+pv2yP2kdJ/ZD+Ac+q28e/WJov7K0GwjnjEnneWQsuJNxZIgAzfK/wDCCPmyADwb&#10;/hTf/BQz/ou3w/8A/AGH/wCVVH/Cm/8AgoZ/0Xb4f/8AgDD/APKqvif9tT4e/HTwj8IPBHi34u/F&#10;bWPEd143u5bubwi107WOnsiK8bBUk8jdtk+7HEqpyATX7Cfssab4i0f9nH4cWXix7iTxHDolst61&#10;1ci4lMmwfekDNuOMc5NAHyn/AMKb/wCChn/Rdvh//wCAMP8A8qq5/wAF/se/ttWdyNN1f9pGxsNC&#10;u7trm8vbe/u9TvIiY2T9yJreM7fm/wBWJUQHDAblFfo/X5l+Bv2xPHv7RX/BSXSdC8CahcW3w40M&#10;XVleWVvcusF/Zx7t91NDNtHmeaUC7UDqvGSMmgDrvHH7FX7Wfja11K4uv2qbuPUdO/0bQ4NLW40q&#10;C9gBBD3jWpTy5eW/guDwPn54veLv2JP2ofHHiXR/7T/a01W10e307yprvR7OXTZ0mB4T7PbSxpOu&#10;M5nkkD9BtNfVX7THxdufgP8AAfxl49stOi1a80Sy8+GznkKRu7OqLuIGdoLgkDBIGMjOR+Nfx48B&#10;/FP4m/BGH9q3x14uurC/1HXo4ND8PxJdAWUDs7pLbSTSkwRB0LRqm4EENuB4oA+7W/4J6/HVtKTT&#10;z+2b44+zrM04cWd0JtxUKQZf7Q3lcKMIW2g5IGSScrSv+Cc3x9m0+B9S/bI8cWl+y5mhtZNQniRv&#10;RZGv0LD3Kj6V9KfAf4raxd/sZeF/iJ4glfX9bj8J/wBsXbyFYmu5I4GkIJVcKW24yF75wa/Kj9l/&#10;xB440n9pD4VfHrx14m1CHw54y8RXehxXl3qc95d3CKmwQyAbmMIkeKMBuMoDtCgGgD7Dtf8AgnN8&#10;fWvL1bn9sjxxFaKyi1lik1B5JV2gsXQ34CENkABnyADkZwPur4f6HrHhnwTomk+IPED+KtbsrSOC&#10;71uS2W2a9kUYMpjUkIT1wCfrXwB+wSPEXxq/bO+OHxlt9Y1iHwWLuXSIbG/mDG4beDFE6CY7RAgG&#10;0bWUCQhSMEV+j9ABRRRQAV+X/wC0d/wS3+AfgXR7nXNS+NWofDm/vriW6W68VXFncwzqoLyxwW6r&#10;BJI/zLgI7HoNrEiv0q8W+JLbwb4V1nxBexzS2elWU19PHbgGRo4o2dgoJALYU4yQM9xX5JeO/BFl&#10;+2l8Kfin+1R8UpvEWheHdLhey8I+HtBuoZAkcREStIZi/Bmcb1VYskOwzuAoA9E+Cv8AwTH/AGWf&#10;j94PHiHwL8T/ABr4m0+KQ21xPb3VtbtHMoG5WhlshJHnqAw5BBBI5rkPjJ+xT+xN8AfFKeG/Hfxj&#10;8caNrjQrcGxikjvJI0b7pfyNOfYSOQGwSCDjBBr6T/4JC+FtL0X9kOx1WztfJv8AWNVvJr6bzGbz&#10;njkMSHBJC4RFHygZxk881wH/AAUc/a7+D3gnXPEHgDXvhFb+O/iLDpgtbbV9WsLPybGK4hZlkhuH&#10;EkoZGdWCBFBOfmHUgFP4b/8ABJ/9mj4v+DdO8V+DviF4417w/qClre8t9RswDg4KsrWQZGByCrAM&#10;CMECvDfiR+zb+wl8O9Vu9Gl+OHii91q2aMPFbXi3VsAWG8faLXSp03KpY7Rk7htbbyR9n/8ABNb4&#10;b638I/2L9O1OOe48T6rrkE2v2GjNqG23TehaG3iLoBAXwu/O5Q7s2SK+fv2X/hL+yL+0B4g8Q+HP&#10;GPwzuPAvxWh1e4S58KeIvFN6LhmZ3fZbMskPmhQGBXZ5i7csWGHIB6D4N/4I/wD7PHiLT9H8RaV4&#10;v8ZeI9DulivLd01aza2vIThgN0dqrbWHBKsDgnBB5rY+IH7CP7E1lfT+C7270XwR4uujFFDCnjWS&#10;PU4nkKmPy4Lq4kUs+QAGibIbgZwa7v8Abo+Lj/s1fs/6L4J+GluuieLPE88XhrwvaabtthaAlVZo&#10;2KGNCoZEG5kIMm4MCua/P39vT9inw9+zT8L/AIQWmh2+oa98QPEF5cw6vqckkks+oXBWJljSBXZB&#10;h5GVQgLHIyzHmgD7Lm/4I0/AaTxANRXUPGUVp56y/wBkpqkH2YqCCYtxtzLsOME+ZuwThgea7jSv&#10;+CVf7NGn6db21x4BuNUmiTa95da7frLKf7zCOdEB/wB1QPavp7wjDJa+E9FhmjaKWOygR43UhlYR&#10;qCCD0INa9AHyVqn/AASr/Zo1CzaGDwDcabIXRhcWuu37OArBiuJJ3XDAFT8ucMcEHBFv/h1x+zF/&#10;0TP/AMr+qf8AyTXhP/BWzxNJr3jH4F/DbSfFF9oOr6nra3Uq2hlUQq80UNvdfKVVnjfzSo3BgQcb&#10;c5r7x8d+D77xN8I/EPhW3u0m1LUNDuNMju7ssqtLJbtGHcjcQCxyep69aAPh3wD+xb+wx4iur3wJ&#10;pXiPTfFXi7zpbZJ28XsdQMjoZAIEikSGYxKf4Y3AKEPuIYV3mtf8Ehv2edV8PNp1rp3iDR7w3JnG&#10;r2WsO1yEJJ8nbKHi2DIGfL3/ACj5uufg/wCDN9L+wZ4hstb+Kv7MGt3mu6BrTQQfECLUr+0gQOGQ&#10;hFIa0uW2GTZtKBgBnkF6+s/+Csnxi1DwV4W+BmqWKtPokniFNeuNMcIjXLWohlhUybWKHEjj5cj5&#10;uQ2BQB6L4b/4JH/s66HrGp3l7oeteIbe7IMOn6lrMyQWWCciIwGKQ5z/AMtHfoMY5z4t8fPgZ/wT&#10;8+FOt6r4D8VPfeA/FccUTvNps2tXVxaq4WRWRmWeAkqR95WwGPAPS3/wT617xF+1h+1p8Rf2jtR0&#10;y38N6TFYroFtp1u4nDMUiIRpCwbckccZLeWFcycbcEV6J/wVe0HwR4X/AGbPEPim4+H/AIf1Pxfr&#10;V3aaRH4iksIBf2ucuJBOYzIcLDs27hw3XAwQC9+yf/wTx+BPgPX/AAp8YvAeveKvFMb2v23RptZu&#10;o1g2yphZvLS3hfdsZgFfj5jlcgY+2a8H/YX8AQ/Db9k/4baQmk3GiXUmlRXl7Z3QkWVbqYeZMWWQ&#10;7lJdidvAGcAAV7xQAUUUUAFFFFABRRRQAUUUUAFFFFABRRRQAUUUUAFFFVFvJm1WS0NhcLbrCsov&#10;i0fkuxZgYwN+/coUMSUC4dcMTkAA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d/tEeNrT4c/Anx54jvdRl0iKx0a5ZL6ASeZDK0ZSJl2AsD5jJgjoeeMZr44/4&#10;JWWMvw3/AGNvGvxHnun1qfUby/1eSzkzG261iKlTKS24uY87tvG7oa+7PH3gjSfiV4L1rwtrtsl3&#10;pGrWslpcRvGj/KwxuAdWXcpwykg4IB7V+d0n/BHXxJHoZ8P2n7R+t2/hlDMsGjtosrW8aSsGkXYL&#10;4IdxVC2FAYqCRwKANb/gjf4ZsdQ8J/E34gtZ28Oq65rZhVor9ZpI7cDzBE8at8hDuxBdFZgcjK4r&#10;9DNc0Wz8SaLqGk6jD9o0+/t5LW5h3Mu+J1KuuVIIyCRkEGvE/wBjb9k3S/2QfhjceFrPV/8AhIdQ&#10;vb172+1f7M1t9oY/Kg8oyyBNqAL8p5xkjNed/Hj9ir4qfFn4map4m8O/tQ+NfAmk3YTydBsY5vIt&#10;cLgqnkXUCkfVC395mPNAHwZcfs//AA18D/8ABVHwv8PfC8X23wbDqtvO1h/aDT/ZbhYGmMPmq28e&#10;XIq/K7FhjDE81+r37T/in4feE/gX4tuPifdQ2/g64spLS5R40lkmZ1ISOGNwQ82cFBg4KhjgKSPm&#10;f9lv/glbof7Pvxch+IXiDx3d+PdYsS0unp/Z5sFhuGyGmkPnyGU4Y4BIGSSd3GPc/wBpr9jLwH+1&#10;heeGpvG154gij0KVnitdL1Ew29wrEFkkjZWXnGC6BJMHG/gYAPzM/wCCTPwm8W+Lv2gNR8WeGNf1&#10;bw94B0CXdqEZaZV1cEOIbWXyyInZQ29gxO3ghTnI93+MWmw/tOf8FW/CfhOZ9H1Hw/4DsEu51huZ&#10;FkYxYleNmjY/vUnkT5fkACkN7/oZ8Nfhj4W+D3g3T/Cng3RbfQfD9ipWCzt9xAyclmZiWdieSzEs&#10;T1Jrwe3/AGBfBVj+14vx3tL24S7ZZbmbRJQ7xnUHG37WkokBUbS2YmVlJYkbcAAA+Sf+CyGp6v40&#10;+Kvwe+GVotlFDfA3FvcTBwwubicW4DsCf3YCqeFJ69elfqH4Y0yXRfDek6fOyPNaWkNu7RklSyIF&#10;JGQOMj0rz34ifsxfDz4rfFPwj8QfFGi/2r4g8LxtHYCaUm35bejSRH5WKNllPYnJzhceq0AFfmB/&#10;wSZ0D/hJPjZ8b/HWsalp+sa79tNkjXs/n6rHmZ2eXLAsInG1d275jGQR8tfRfxE/4Jq/Dnx78VPE&#10;nxAtPFvj3wXrviFZE1JfC+tR20U4kAEynfC77ZMfMm7Yf7oHFZHwY/4JW/Cf4GfFDw/470HxD4yu&#10;9X0Wdp7eHUb20e3ZijJh1S1RiMMejDtQByf/AAWQ+Jn/AAif7OGk+F4J9QtrzxNqqrutH2QyQQLu&#10;kjmIYEqS8ZC4IJXnGBXkPxptvhf+0940/Zq/Z8+Hl/8A21pHh2NbrWZ9F36hZ2dn5EZaJp0l3bjs&#10;2Mwb5DIuW3DbX3X+1F+yT4H/AGtvDOlaN40k1Wz/ALLuWubO90e5WGeIsoV1+dHQqwC5yhI2jBHO&#10;ee/Zf/YN+F/7Juo6nqnhSLU9X1y+Xyjq2vzRT3MEPGYojHFGqKSMnC5PGSQAAAeO/wDBVT4yWnw5&#10;/Z/sPhPoNsl/4i8ZtFp1tpkY8+aO0jZeVQSCTczqiIdrhiHHXFeY/wDBRT4B+FPhT/wT9+Hmm6dp&#10;T2914bv7SG2mmHlTB7iJjctKqBFaR2RdzMucj1Jz94ePP2b/AIbfFD4ieHPHPirwtb654n8PKF0y&#10;7uppjHAAxcZhDiJyGYsC6Eg4I6DGt8Yvg74U+PHw/wBT8G+MtMXU9Gvl5H3ZYJBnZNE+PkkUnIYe&#10;4OQSCAfMf/BI3SbGx/Y30a8trK3t7u91O+e6uIolWSdlmZFLsBliFAUZ6AAV9o1xXwd+DfhP4DeA&#10;7Lwd4K059L0GzZ5I4JLiSdi7tudi8jMcsxJxnAzwAOK7WgAooooA8Q/bb8bX3w9/ZP8AidrmnRW8&#10;13FpD26pdKzR7ZmWFyQrA5CyMRz1A69K/OT9qD9rD4H65+wj4f8Ahl8HdXuNA1Hz7Nr3w3FY3ds/&#10;lhXadZ5SpjlJk2s37x9xwcnFfsFf2FtqtjcWV7bQ3lncxtDPb3CB45Y2BDIynhlIJBB4INeCaT/w&#10;T/8A2fdC+IEHjXT/AIZabaa/b3f26Fo7i4FrFN1DJaeZ5CgHkKI8KQCACBQBrfsj+D4/g7+yn4B0&#10;zWbGx8MzafocVzqgDRRxRyFN80sjodhJ5Znz6kmvzP8A+Cp/7V3we/aCt/CWnfD77L4n1vTpJjd+&#10;JPsFxbvBDnC20bvs8xS25jlHUZBRgS2f2Vv7C21WxubK9tobyzuY2hnt7hA8csbAhkZTwykEgg8E&#10;Gvn3wr/wTx/Zz8G69JrFh8KtHuLuRXQx6rJPqNsAxBOLe5kkiB44IUEdBgUAeu+AYNI8G/CvQVij&#10;sdD0TTtIhcqipb21tCsQZj2VFABJ6ADNfkd+0D8StD/bo/bk8E6f8KPBb38ek39ul94n095bW81K&#10;2hmQy3DOroIoo0BCSHEn3cMMog/YzWPDmm694bvdAvbRZNIvLR7Ga1jJjUwOhRkBUgqNpI+Ugjti&#10;uK+DX7Ovw2/Z80uaw+H3hDT/AA3HP/r7iENLczjcWAkuJC0sgBY4DMQucDFAHwd+0Fr2n+OP+CtP&#10;wf8ACN/o0NxZeG7aG33Xr/alui0EtyjsrrwyMy4JLHKBsg9M39sTVr743f8ABTb4S/DBry40fTfD&#10;s1ncpIZWuIZZdv2xpBBlQjFUWItknCg9ttfoVffAH4eap8XLP4n3XhPT5/HlnbfZYNaZT5ipjAO3&#10;OwuF+USFS4X5QwHFdBF8PfCsHjKbxdH4Z0ePxZND9ml15bCIXzxYA8tp9u8rhV+UnHA9KAOgrC8Z&#10;ePPDXw60cat4r8RaT4Y0syLCL7Wb6K0g8xgSqb5GC7jg4Gc8Gt2uF+MnwR8FftAeEF8L+PdF/t7Q&#10;luUuxa/ap7b96gYK2+F0bgM3Gcc0Afln+2B+0X8HPi3+3x8MNTn8VTHwL4PEcWq+ItNjM8DTRSyX&#10;CGAxrIZY9/loWVCD8204w1frB8N/iX4Y+L3g3TvFfg7WbfXvD+oIXt7y3yAcHBVlYBkYEEFWAYEY&#10;IBr57/4dcfsxf9Ez/wDK/qn/AMk17z8Lfg94K+CfhmPw/wCBfDWn+GdKXaWhsYsNMwUKHlkOXlfA&#10;A3uzMccmgD89PEnxu1j/AIKYftB6H8MfCWktoXwm8I38Wt6/ca9py3El9LBJgRSKheNFf50RC43g&#10;yMxOAgrf8FWv2gvE3wS+Onwe/wCEWg022l8O6bdarp0s1uXMU84ktT8u4KVREVlXbjcOdw+Wv0l8&#10;H/D3wr8PLe7t/CvhnR/DNveTG5uYtHsIrRZ5SADI4jUBmwANx54o8UfD3wr44udLuPEfhnR/EFxp&#10;U32nT5dUsIrl7OXIPmRF1JjbKqdy4Pyj0oA8N/4J4fD/AMQ/Dn9k/wAI2PimLyNavmuNWlhaN45I&#10;hczNMqyIyKVcBxuXGAehIr52/wCCvGi+LPiRffBf4ceG7TUnPiDVp0BjctZzzYjVfMjjZpCYVLyF&#10;jGQqOxBJ3Afo3RQBQ0Cwk0rQdNspSrS21tHC7ISVLKoBxntxV+iigAooooAKKKKACiiigAooooAK&#10;KKKACiiigAooooAKKKKACiiigAooooAKKKKACiiigAooooAKKKKACiiigAooooAKKKKACiiigAoo&#10;ooAKKKKACiiigAooooAKKKKACiiigAooooAKKKKACiiigAooooAKKKKACiiigAooooAKKKqanJfQ&#10;2obTre3urnzYwY7qdoU8suokbcqOdyoWZV24ZgFJUEsAC3RXw3/wUB/ar+Lfwr+IXgnwB8EtA1DX&#10;PFMlsfEeqw2ehtqZmsVm8pIdqbmVGdXEjBVYAxbJFJNe0/sU/tOL+1Z8D7LxZdWdvpniK1uJNN1r&#10;T7QSiKC7jwTs8wZ2ujRyBQz7d+0sxUmgD3uiiigAooooAKKKKACiiigAooooAKKKKACivBP2yP2o&#10;U/Zf+Gtrf6bpP/CTeN9eu10rw54fjbdJdXTjhzEp8ySNCVBEYLFpI0yvmBh4X+xR+2z8RvG3xp17&#10;4KfHbSNP8N+PNMskNiY7YWst7JGMziTMxSSR0aOVPs6BGRZWHyhaAPu+iiigAooooAKK8a/a3/aO&#10;0r9lv4I6z401DMuoEGx0a1+ztMlxqDxuYEcKy4jGxmcll+VGAJYqD8f/ALHH7dPxWsfib4T8A/tC&#10;rbSr8Q9Ph1vwn4h3WNsVhmVvJjlWEqmyUxlUDATCQhSrCRdgB+k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Ez4iaL8Jfh/4g8ZeIbgW2jaLZyXlw29E&#10;Zwo+WNN7KpkdtqIpYbmZRnmumr85P29NS1D9q79p34efsw+HnnGkWM8eu+LbqFGH2dNm4fOYH8sp&#10;A52OCY2ku40cArQB9BfsE3HxB8WfDHXviR8RhYR6r8QdX/4SKxt7DaFhsGtbeG2QquQv7uFSAWdt&#10;pXe2/cB4f8RNTs/2HP2/NG8Rw3cHh34W/GCORvEt5q0izQx6pG0reZG2fMgAeaEszkxAXMnRUHle&#10;3/tfeLrX9lD9iXxBF4MubfQJNL0q30DQI7i7kEqbykAEL+YJGmSHzJFIYsDFuOQprxf4H/DDXP20&#10;/wDgl5p/h7xB4gbVfF2pveTWWv8AiZpL+WK5h1CXymMjlpFyimHepJVJGwGHykA/QBHWRFdGDKwy&#10;GU5BHrTq+I/+CaP7U+rfFDwnqvwr+IEl+nxP8Dlre6k1iVVur63EjIGMbBZfMhwschZSeY2Zy0hA&#10;+3KACiiigAooooAKKKKACiiigAqrqmqWeiabd6jqN3BYafZwvcXN3dSLHFDEilnd3YgKqgEkk4AB&#10;NWq+Bv8AgpP8cta8S6j4W/Zv+F2rk+PPGd4lvrS2Erl7KxdRiKfy4nZI5FYyyFSGWGEllMcvIB4z&#10;8G9Wsf8AgoF+3Drvxo128t9B+GXwshtrm0sNWlWOVYo/Oe3keWMoqKJo5rp2d3C/LH86ElfW/wDg&#10;of8ADq68feEfDH7TnwR8WW114j8CRuTqnh24a+F5YrKQxiaJniIgdp/MUrtaN5hI2I9p7v40fsw/&#10;B/4V/sC2/gb4j3WqjwZ4Mgh1CbVNBLpeyahvKtNCjmRQ08txIuyTMa+f1QKGX5j/AOCQP7MGsXGq&#10;eJfinr+nRN4F1rRLjQtPtbxYLiPVY5LjbciRA5KKhtthWSPDiU4OByAfpT8C/jHoHx++FPh/x34Z&#10;luJdJ1aEsou4TDNHIjGOWN16blkV1JUlSVypIwT3lflV+zj4+1r/AIJ+/tmav+z7riCX4ZeLtXW4&#10;0a/uYXM0b3ChLSZJEhXzd+2K2kUL5ayISrKEff8AqrQAUVUjvJm1We0NhcJBHDHKt8zR+TIzM4Ma&#10;gPv3KFViWQLiRdrMQwXwX9tT9rvRP2SfhfNqspgvPGOpwyp4d0i6jm8q8mRolkLvGhCrGJlkKsyb&#10;wpVWBOQAfPv7QR0H9tP9ro/C3WtXubP4O/CjTpNd8V3lrKY7K61DK5tp7lZfLiVI943MqyoY7xQR&#10;nejv+CjGgfDb9rD4B3dz8PvHPhbxX418AQTa7BY6LrltdzHTgEW9BRZwFUKIpN7KxzCEUZk55P4o&#10;6DJ+zX/wSq1ptZ1nV7D4g/EWS3v9Uu7sXUV7dalfSRzXFvNuZmRhaxSROWKhxG24bpCDkf8ABPP9&#10;i39nz4oeH/AfxS03xJ4g1bxpoRgv9U8N3OrWnl2d/G7KryQQx+ckRliaWIPIC6qu7I3LQB9a/sD/&#10;ALUVj+058BdHvrnUre48baPClj4hs1dRMk65VLhkCIFWdU8wbF2AlkBJjbH0nX5matpelf8ABN/9&#10;vGz14Ncw/CT4sRS2zRR3EFlZ6PeNcoWLRBlRobcupDMqeXFdOFLmNg/6ZKwdQykMpGQR0NAC0UUU&#10;AFFFFABRRRQAUUUUAFFFFABRRRQAUUUUAFFFFABRRRQAUUUUAFFFFABRRRQAUUUUAFFFFABRRRQA&#10;UUUUAFFFFABRRRQAUUUUAFFFFABRRRQAUUUUAFFFFABRRRQAUUUUAFFFFABRRRQAUUUUAFFFFABV&#10;S51OG0vrO0dLhpbssI2jtpJI12ruO91UrHx03kZPAyeKt0UAFFFFABRRRQAUUUUAFFFFABRRRQAU&#10;UUUAFFFFABRRRQAUUUUAFFFFABRRRQAUUUUAFFFFABRRRQAUUUUAFFFFABRRRQAUUUUAFFFFABRR&#10;RQAUUUUAFQ3k72tnPNHbyXkkcbOtvCVDykDIRS7KuT0G4gc8kDmpqKAIrWZ7i2ileGS2d0DNDKVL&#10;xkjJU7SVyOnBI9Ca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Jv2rPjRefs8/s+eM/iDp2mwatqGjW0bW9pdSMkTSSTRwozleS&#10;qmQMVGCwUjcudw8R/wCCZ/7PevfCn4V6x448dQ38fxF8fXh1TUxqjSG6jhDMYEl3SNlzvklJYLID&#10;NscZSvLv+Cwuv6h4Vt/gdrc+k3Ov+DtN8Qy3mr6TJu/s+9eM27xQXGVaPLotyq71b5WlwCNwrWh/&#10;4LUfBCOFF/4RPx9HtUDYmn2O1eOg/wBMHH4UAXv+Czv/ACafo3/Y2Wf/AKTXdfSf7HX/ACaf8Hv+&#10;xT0z/wBJo6+TfE3/AAWC/Z28a6HdaL4h+H3jHXtGugouNP1PRdOubeYKwZQ8b3ZVsMqkZHUA9q3d&#10;E/4K8/s6+H/ANsdK0XxPpUVjMmn2vha00WCKWK3WP5ZIws32dYVwEC+YHB6Jt5oA88/4KEeD9U/Z&#10;C+Pfgr9pb4b2/wDZVtqF6LDxRY6e628eoSlvMZZdxYN9pjRwxWIhXgEpJkYGv0e8EeMNL+IXg3Q/&#10;E+iXH2vR9Ysob+zn2MnmRSIHRtrgMMgjggH2r8zf2mv+CrHwW+NnwG8aeB7XwR4xv7zWrH7PbR6m&#10;lvZ26TB1aOV5Irl3/duqyBQpDlApwGJHof8AwRo+LOueLvgdrfgm90D7NonhK726frkayBLs3Lyz&#10;SwNkbTJGzBiVP3ZowVGNzgH6FUUUUAFFFFABRRRQAUUUUAcx8TviNovwj+HviDxl4iuBbaNotnJe&#10;XDb0VnCj5Y03sqmR22oilhuZlGea+Dv+CX/wZX4j+IPG/wC034x0ewbxB4s1m8l0JUiylkjSyfap&#10;ocyuULyM8IDjeqwthispy7/gtheeIo/gX4ItbSwt5fC0uvNJqN87DzobpYHFqijeCVdWui3ytzGv&#10;K5w3N/An/gsB8KPAnwf8I+Gtd8CeJ9J1LRtOh057Tw/FDdWKLEojQxSXF0su0qqnD7iucFnxuIBt&#10;f8FtfHX9l/B/4f8AhD7D5v8AbOtTal9s83Hk/ZYdmzZt+bf9sznIx5fQ7uPYv2L/ANsD4JfETXE+&#10;DHwh8PaxpGn+HNMlubeeWyjgsZoY5Y0aRGMpmZpHmD7pUDtli/zE58W+O/7fX7HH7Qvw10Sf4g+G&#10;vEHiy4tb1ng8PLp8lvqlhkMrSG4jnji8tgiEolw27MZKZT5Oa+CH/BRb9kX9nDT9Ts/h18K/HHhy&#10;LUpVmvJFtbe4mmKjChpZr932rk4TdtBZiACzEgH0r/wUo/ZTn/aY+Bv2rRFB8Y+ETPqemx+XNK13&#10;EY8z2iJGTmSTy4yh2MS0aoNodmHS/sA/tLT/ALTn7Pun6zqdrc2/iPRJhoesTTiMLdXUUUbNOgQK&#10;FV1kViu1drFlGQoY+Jf8Pq/gh/0K3xA/8F1j/wDJleI/8E/f2h9a+I37d3jnxB4Q+Huo6R4G8eDz&#10;dftreZ76DS7wRyTR3c90Ycr5sq3IWPMa5uMDPlqKAP1tr8wPgomqft1f8FEtQ+LpsPtPwo+Hpew0&#10;e7u7FZLa5kiDLbovmLG4kMkr3mSrtCfLU4zG1faX7a2l+NNc/ZV+JOnfD+0nv/FN5pZt4bS1iSSW&#10;aB3RbpERwQzNbmYAAbySAnz7a/On9hf9tDxx8HfgPaeEvBH7MniD4hw2F9cnUfEXh9pwtzcu/mYm&#10;EVlL+8SJok+ZydqJ0GAAD9M/2lvBfw/8afBXxQPib4cHijwjpFnLrVzZJlZx9mjaUtA6ujJJtVlB&#10;V1yGZSdrNXyB/wAE6vhz+zH4b8TWPj34X/EDWR4r8QWF3pUXhDxhrWmf2kkYmDufskCiTdi23qdx&#10;/dncR6M8Uf8ABR74rf8ACM6t/wAJH+xf4y/4R77JN/aX9qPd/ZPs2w+b52/Tdvl7N27dxjOeK+Rv&#10;gT+1B8KPCPxs0nxH8L/2T9WuvGscbJpemaZ43vr5kk8uYTSRQfZXZ2aKRgwbcqrGCqqQzEA/Vz9s&#10;v9nzT/2lP2f/ABJ4VuLK4vtXt4ZNT0JLW5WBxqUUUgtxuY7NrFzGwf5dshOVIDL49/wTE/am8P8A&#10;xg+B2h/D+4u7ey8eeC7BNOutK2GMzWcOIoLiLLt5g2CNZCMbZM5VVePd5N46/wCCunjn4XrZN4y/&#10;Zg8Q+ElvS4tTrurz2Qn2bd+zzdPXdt3LnGcbhnrXy3+xT4y+J3xm/b6s/iP4P8O2+kvqepyT+KDp&#10;8V+dIht50d7jz23yMplMcjxrI/lmdY8AKoAAP3NooooAKKKKACiiigAooooAKKKKACiiigAooooA&#10;KKKKACiiigAooooAKKKKACiiigAooooAKKK+bPiZ/wAFGP2evhcZ4b34j6frl+lm13FZ+G1fU/Px&#10;uAiE0IaFJGKEBZJExlS21SGoA+k6K+AP+H1fwQ/6Fb4gf+C6x/8Akyvoj4X/ALdPwG+MWqHTfDPx&#10;L0eXUjLDbxWep+bps1xLKxWOOBbpIzMxYY2x7iCVzjcuQD3eiiigAoqpZ6tY6hdX1taXlvc3FhML&#10;e7hhlV3t5TGkgSQA5RjHJG+Dg7XU9CDVu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qpfWc11NZPFf3FmtvN5skcCxlbldjL5cm9GIXLB8oVbKL823crW6ACiiigDwD9vjxJY+FP2PPilf&#10;6jotvr9s2lfZRZ3W3YJJ5Uhjm+ZWG6J5FlXjO6MYKnDDxP8A4I4+Nr7xN+yhc6RdRW8dt4c1660+&#10;0aFWDvHIsdyTISxBbfcOBgAbQvGck/Tv7TPwbX9oD4D+M/AH2o2c+s2Oy2n8zy1W4jdZYN7bHxH5&#10;saB8KTtLY5wa5H9h/wDZ31D9mH9nzR/BOtjRpfEUVzdXOo3uiBjFdPJM5jdneNHdhF5aZZeAgA4A&#10;oA9T8c/CnwT8UEs08ZeD9A8WrZFzarrmmQXogL43lPNVtu7aucddo9K3dH0bT/Duk2el6VY22maZ&#10;Zwrb21lZwrDDBGowqIigKqgAAADAAq5RQAUUUUAFFFFABRRRQAUUUUAFFFFAFXVNLs9c02707UbS&#10;C/0+8he3ubS6jWSKaJ1KujowIZWBIIIwQSK/L7/giTYQQ33xouUvbYzNNp0J09FkEsSKborITs8v&#10;YxZlAVy2Y23Ko2lv1B1TUYtI027v50nkgtYXnkW1t5LiUqqliEijVnkbA4VFLE4ABJxX5ff8ESVs&#10;WvvjRNHcXJ1FptOEtu9uFiSHN0Y2Em/cXLGQFCgChVO5txCgH6l0UUUAFFFFABX5gf8ABHLxTqnj&#10;j4k/tC+Idbuvtusardafe3lz5ax+bNJLfM7bUAVcsScAADsK/T+vy1/4Jx/CebQf2+v2hL/T57c6&#10;J4XlvtDZGijgmdpr8mJligiSFVC2cm4IqKCyhVx90A/UqiiigAooooAKKKKACiiigAooooAKKKKA&#10;CiiigAooooAKKKKACiiigAooooAKKKKACiiigAoor8+v+Cvnxg8eeEPA3gT4eeCJbiJfH9xeWN/H&#10;psLvfXix/Z1S0iK87ZWuCrKo3PhUztZ1cA6j9oDQfGX/AAUE8G+Gn+Anxn0fSfhZLcXFj4mEKXdr&#10;fSNkRyJIoAeRfJkc/ZZBCrblZmdZEMfd/A//AIJt/Av4I6XqVr/witv49ub+VZHvvG9ra6lLEqrg&#10;RxKYVSNcliSq7mLfMzBUC+p/sx/B+L4C/APwP4EWK3iudI02NL42s0ksUl4/7y6kRpMNteZ5GAIG&#10;A2AqgAD0+gDn/Gnw98K/EfSYtK8W+GdH8UaXFMtxHZa1YRXkKShWUOEkVlDBWYA4zhiO9fJv7Vn/&#10;AAS8+GXxy0F73wTpmn/DbxlZWbxWLaNaRWumXb7gyrdwRx/76+bHhxvywlCKlfQ+oftIfDbTPjVp&#10;/wAI5/FNufiJfwmeHRIYJpXCiJ5sSSIhjiby42fa7KxUqcYdc+l0AfmR+x/+0r4+/ZK+Len/ALMX&#10;x6triS3kmhsvCniCLfcIqyP5dvEr43S2kjfLG+N0LZjcKqkQfpvXxz/wUy/ZV8PfHL4D+IPGSWdv&#10;aeOvBumy6jZasXMRktIcy3FtKQjGRDGJWjUgbZMYZFeTdmf8En/2jP8Ahcv7OsXhLUpt/iPwH5Wl&#10;SfLjzLAqfsUnyxqgwiPDtBZj9n3scyCgD7ZooooAKKK+Yf2mP+CiXwn/AGWfGFr4V8RtrGv+IZIf&#10;PubDw5BDO9gpAMf2gySxhGcHcqAltoDEKGQsAfT1FeO/sz/tWeAf2sPB91r3gm7uEkspvIv9H1NE&#10;ivrJiTsMkauw2uFLK6synDDO5HVdfwt+0h8NvG3xc174YaD4pt9V8b6FC9xqWm20MzLbqjRpIDPs&#10;8osryorIHLK2QQCrAAHpdFcX8XPjN4L+A/g2XxV481+38O6FHNHb/aJkeRpJXPyxxxxqzyNgM21F&#10;JCqzH5VJHE/H79sD4afs5/DXSvGviLWf7T07Wdh0a10No7q41VGCsZLcF1Ro1R1cyFggDKM7nRWA&#10;PaqK+AP+H1fwQ/6Fb4gf+C6x/wDkyvt34e/ELw78VfBek+LPCerW+t+HtUhE9pfWxO11yQQQcFWV&#10;gVZGAZWVlYAgigDoqKKKACiiigAooooAKKqXtnNdXFjJFf3FmlvMZZYYVjK3S+W6eXJvRiFDOr5Q&#10;q26Nfm2lla3QAUUUUAFFFFABRRRQAUUUUAFFFFABRRRQAUUUUAFFFFABRRRQAUUUUAFFFFABRRRQ&#10;AUUUUAFFVNUjvprCVNNuLe0vTjy5rq3aeNeRnKK6E8Z/iHXPtVu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ff26P2kn/AGXP&#10;2fdW8VWdrcXOuX0o0fSXg8vbb3ksUjJPJvDArGI2fbtbcVVSAGLD5P8A+CWv7dz+MhH8JviP4j8Q&#10;eIPHGoX11c6LqWpr9pje3ESyG3a43GUuCtw48wbQoChx8iV9fftwfDPQ/in+yv8AEfTtcg8yPT9H&#10;udYtJkRDLBc2sTTRujOrbSdhRiACUkdQRuzXzR/wRP8A+Tb/ABl/2Nkv/pHa0Aei/G7/AIKmfCj4&#10;C/E7W/Auv+HvG93q2kSLFPNZ6VCkLMUDZTz54nZcMMPs2sPmUspDHhv+H1fwQ/6Fb4gf+C6x/wDk&#10;yvvXU9Ms9a02707UbSC/0+7he3uLW6jWSKaN1KujowIZWBIIIwQSK5Twz8Efh14L0/V7Hw94A8L6&#10;DZaxD9m1K20zRra2jvosMvlzKiASLh3G1sjDN6mgD41/4fV/BD/oVviB/wCC6x/+TK6nwf8A8Fev&#10;2evExQalqHiHwluMoJ1jSGk27BHtJ+ytN9/zG246eS+7blN/0D/wyd8EP+iN/D//AMJex/8AjVH/&#10;AAyd8EP+iN/D/wD8Jex/+NUAfMNr/wAFnfgTcR37SaN43tTbQ+ZEkumWxN029V8uPbckBsMX+fYu&#10;1G53bVb0dP8AgqR+zGyqT8SyhIyVbQdTyPbi2r1f/hk74If9Eb+H/wD4S9j/APGqP+GTvgh/0Rv4&#10;f/8AhL2P/wAaoA8W8Tf8FXv2bdB0O6v7Hxjf+JLqEKU0vTNEvEuJ8sAQhuI4ohgEsd0i8KcZOAWa&#10;H/wVi/Zu1YQm68W6jovmWcNywvtEu28uRy263byY5P3ke0biMxneux3+bb7Z/wAMnfBD/ojfw/8A&#10;/CXsf/jVH/DJ3wQ/6I38P/8Awl7H/wCNUAeGeOv+CsX7PPhvwhqupaB4puPF2tW8Jaz0S10q9tXu&#10;5eAqebNAqRrk5ZiThQSFY4U/LfwT/wCC0via8+I+n2vxU8M+H7PwVdMYZ77w7a3K3VkxI2zMrzSC&#10;WNedyKobB3Lkrsb9BPE/7GfwQ8TeG9W0f/hVfg3Sf7QtJrT7fpfh2xhurbzEKebDJ5J2SLncrYOC&#10;Aa/Lv/gnF8A9Dtf24PH/AMOvH2g6D4xj8O6VqVpLb6hZpfWhuIL23i81Fmj6/eAYqDhj0yRQB+gX&#10;/D0b9mL/AKKZ/wCUDVP/AJGo/wCHo37MX/RTP/KBqn/yNXr+pfsy/B7WZo5tQ+E/ge+mjhitkkuf&#10;DlnIyxRoscUYLRnCoiqqr0CqAOBVX/hk74If9Eb+H/8A4S9j/wDGqAPlD9tn/gp14G8JfCJdJ+E3&#10;iC28V+K/FenN5GoabcOi6LbyqVM0jKVkjugCdkR2ujDe4XCrJ4T/AMEu/wBtb4Tfs9/CfxZ4X+I3&#10;iG58O6jc64dVt7h9PuLqK4jkgijKgwJIwdWhJO5VGHXBb5gv3R8bv+CfvwX+MPw61Lw5Z+B/D3gf&#10;U5R5tlr3hvRre0ubSdQdjHy1XzY+SGiY4YHgqwV18u/Zp/4JN/DD4K3lzqnjaWD4sa1526zbVdO8&#10;ixtY9hUqbQyyJMxLMS0pYDCbVVlLMAdz/wAPRv2Yv+imf+UDVP8A5Go/4ejfsxf9FM/8oGqf/I1e&#10;q/8ADJ3wQ/6I38P/APwl7H/41R/wyd8EP+iN/D//AMJex/8AjVAHlX/D0b9mL/opn/lA1T/5Go/4&#10;ejfsxf8ARTP/ACgap/8AI1eq/wDDJ3wQ/wCiN/D/AP8ACXsf/jVH/DJ3wQ/6I38P/wDwl7H/AONU&#10;AfO/jL/gr58BdB8BprOh3mseJtfmiBj8NxadLbTQyGNmCzzSKIVUMFRmjaUjdlVcA18DfsM/t8N8&#10;C/j34w8QeP4P7S0b4hXaz6/q8EWLizuBJK63KxxgK0e6eTfGqg4IKcrsf9efiB+y94A8XfA7xh8M&#10;NI8N6N4P0PxFA++PRNOS0ijusKYrlo4DHvZHihbBI3CMKTjivhr9nz/gjfdeB/jJDr3xG8S6B4r8&#10;HaReedZ6PBaTOdWQCQIbpWKrDtbyXMYM6vhkYleWAPoLUv8AgrB+zbY61pFjB4v1DUbW9Mon1K20&#10;S7Fvp+xcqZhJGsh3n5V8pJMEfNtHNa3/AA9G/Zi/6KZ/5QNU/wDkavVf+GTvgh/0Rv4f/wDhL2P/&#10;AMao/wCGTvgh/wBEb+H/AP4S9j/8aoA8B+JH/BW/9n/wj4XuL/w3rWoeO9Y5S30nT9MubQs+xirS&#10;S3McapHuCqzLvcbwQjYNfPn7OP8AwWU1LxB8ShYfGex8P+GvBs1rL5ep+H9MvJJYLkFTH5oM8rGM&#10;qHX5Iy25k6LuI/QH/hk74If9Eb+H/wD4S9j/APGq/JX9kT9jfS9R/wCCg3iH4beN7f8AtPR/BDXu&#10;pPZalpzRR6vHDLHHbM0Rf5Yn8+KcAl0dVCkMr5oA/RX/AIejfsxf9FM/8oGqf/I1ZOg/8FYP2bdY&#10;fUhd+L9Q0MWl5JbQtf6JdsL2NcYuIvJjkxG2TgSbJODlF4z7X/wyd8EP+iN/D/8A8Jex/wDjVH/D&#10;J3wQ/wCiN/D/AP8ACXsf/jVAHj+p/wDBVT9miwtVlg8fXGpSGWKMwWuhX6uFeRVaT95Aq7UDF253&#10;bUO0M2FNv/h6N+zF/wBFM/8AKBqn/wAjV6r/AMMnfBD/AKI38P8A/wAJex/+NUf8MnfBD/ojfw//&#10;APCXsf8A41QB5Bqn/BVL9mfT9Mu7qDx/Pqc8ELyx2VroWoLLcMqkiNDJAiBmIwN7KuSMsBzXuXwn&#10;+O/hD4xfB3Tvidot+1l4Tu7SW7kudWUWptFiLLOJix2r5bRuGYMU+QkMVwTmf8MnfBD/AKI38P8A&#10;/wAJex/+NV3/AIV8I6F4F0O30Tw1oun+HtGtyxh07SrWO2t4tzFm2xoAq5ZmY4HJJPegD8j/ANo7&#10;/gsF47k+J1/Y/COTR4PA+najDJZ6je6U5utTijUCWOUSSECCV9xBRIpQmz5kbcK+mfgP/wAFcvhB&#10;4w+HNhd/EzVx4E8Zxnyb7T4dNvLq2mYAfv4GijkxG2fuOd6kMvzAB2+Kv+Crf7Kvh79n/wCKmheJ&#10;vB1nb6R4b8Yx3Ep0mBzttb2FlM/lR7AI4WWaJlUMcMZAAiBFr9PPg/8AsM/Bn4d/DHw14dvvhz4Q&#10;8UahY2Ucd3rWq6Bbz3F9ORmWZmmEjjc5YhN5CAhVwoAoA5CX/gqp+zRHqltar4+uJYJYpJHvl0K/&#10;8mFlKBY2BgDlnDsV2qy4jbcVJUNwGsf8FnvgVpurXlpbaN431a3gmeKO/s9MtlhuFBIEiCW5SQKw&#10;5G9FbB5UHivpSz/Y7+BVjdX1xH8HvA7PeSiaUTaBayorCNIwI1ZCsS4RTtQKpYsxG5mJt/8ADJ3w&#10;Q/6I38P/APwl7H/41QB4U3/BWz9nNdKtbseINYa4m06W9exGjT+dBMqoVs3ONhmcuyqyu0WY23Sq&#10;Cpa14g/4Kwfs26NYpPaeL9Q12Vt+bXT9Eu1kXbE7jJmjjX5mRYhhj80qE4QO6+1/8MnfBD/ojfw/&#10;/wDCXsf/AI1WB40/YX/Z/wDH2kx6dqfwk8L2tvHMJw+i2K6VNuAYAGW08qQrhj8hbaTgkZAIAPM/&#10;Cv8AwVh/Zu8Q6Fb39/4u1DwxdSlt+l6rol29xDhiBuNvHLEdwAYbZDwwzg5Atx/8FVP2aH1We0Pj&#10;64S3jhjlW+bQr/yZWZnDRqBBv3IEViWQLiRNrMQwX1TS/wBjr4FaPbPBB8HvBEiNNLOTdaBbXD7p&#10;HZ2AaRGIUFiFQHai4VQFAAWz/Y7+BVjdX08fwe8Ds95KJpRNoFrKisI0jAjVkKxLhFO1AqlizEbm&#10;YkA81/4ejfsxf9FM/wDKBqn/AMjUf8PRv2Yv+imf+UDVP/kavVf+GTvgh/0Rv4f/APhL2P8A8arl&#10;fHX7Av7PPxEWyGq/Cfw/aCz3mP8AsKJ9I3btufM+xtF5n3RjfnbzjGTkA4nSf+Cqn7NGo6XaXVx4&#10;+uNLnniWSSxu9Cv2mt2IBMbmOB0LKeDsZlyOCRzVv/h6N+zF/wBFM/8AKBqn/wAjV2ngn9hX9n7w&#10;Bpc1hpnwk8MXUEsxnZ9bshqswYqq4WW7MrquFHyBgoOTjJJNs/sU/ARvFK+IP+FQ+D/t62f2EQ/2&#10;TD9j8vfv3fZceQZM/wDLXZ5mPl3beKAOA/4ejfsxf9FM/wDKBqn/AMjVleKP+Cr/AOzboGhXV/Y+&#10;MNQ8S3UO3Zpel6JeJcT5YA7DcRxRDAJY7pF4U4ycA+leHf2Fv2f/AAvq+s6lZ/CTwvNcatL51wmo&#10;2IvYEbczYghn3x265c/LCqLgKMYVQNXTf2O/gVpNvJDB8HvA7o80twTc6BaztukkaRgGkRiFBYhU&#10;B2ooCqFVQAAfMH/D6v4If9Ct8QP/AAXWP/yZXQeNP+Cw37P/AIW1KC20x/FHjCCSESteaLpIjijY&#10;sw8thdSQPuAAOVUrhh8xOQPor/hk74If9Eb+H/8A4S9j/wDGqP8Ahk74If8ARG/h/wD+EvY//GqA&#10;Pmnwv/wWS+Auv67a2F9ZeMPDVrNu36pqmlwvbwYUkbxbzyynJAUbY25YZwMkeFf8L48E/tYf8FZv&#10;hVqXhyG317wno+nvZWl9dW77LyWKzvLtZxDNEjRtFNLhcgkNArg8jH6K6X+zH8HdD1Sz1LTfhP4H&#10;0/UbOZLi2vLXw5ZxTQSowZJEdYwVZWAIIOQQCK+Fv237uf4E/wDBSD4C/FOPT9H0nRdWjg0y+1i+&#10;McUMjedJbXks5DqwaK0u4MSyfKAqDLKhUAH6aVl+KvE2m+CfDGseIdaufsej6TZzX97c+W0nlQRI&#10;ZJH2qCzYVScKCTjgGtNWDKCDkHkEV5x+0d8Lb341/Avxv4H03V7jQ9R1rTJba2vLe5a3xLjciSOq&#10;sfJdlEcoCktG8ijrQB+Xn/BNPxJYfHz9uTxb8T/H+rW7eMZYri60azlvVjDXMwdSluklz5zrDarK&#10;iRCOVEj5Zoyke/8AYuv5jvE2mv4B0HVPBXinwBcaH46t9Sgu/wC1NSN1aX1tbGBt1rJayEIUffDK&#10;r7FcYbl1cBf6LP2cf7c/4Z9+Gn/CTf2h/wAJH/wjWnf2l/a3mfa/tP2aPzfO8z5/M37t27nOc80A&#10;ei1+Rf8AwSB1a+8B/tQfFr4cR3mj61psunSXE+raXK08M8tjdiGN7aXIDQuLuVslcsBGRt5B/XSv&#10;yr/4JG/8Xa/aL+O/xa1f/RvEdxt3Wtj8tmP7QuprifCtuf5XtYwnz8AtncSCAD9VKKKKAPIv2rvj&#10;9Yfsz/AjxP46uWt31C1g+z6TZ3BUi7v5MrBHsMiF1DfO6o27y45GH3a+Hf2OfgR4JvP2avHv7VHx&#10;M0DT/it4y1y01rX5tN1yygFnF9nlneVEjKPGJJpIGYy7PkVgqKAH8z3n/grB8OL74hfsf6vPp+n3&#10;Go3HhzUbbXGjtZWDpEgeKWQosTmVUjndmXMYVQ0hfEZR/hyb/gqlj9j2X4PWfw/+ya1H4atvCcWr&#10;T6l59vJbfZWt7m4aMRoySbQuxAzDMhZmxHtkAPc/+COdn4e+H/7Pfxd+KWq3txZQJqTRamzKZIbe&#10;zsbQXPmKiIXLYups43ZCoFUHOfkL9jv9oTxD8Jf2m4/jn40Gsf8ACE+INUvNK8UeJbXRxJbSzXSm&#10;4KFlQIrCUQztHFiTZG21WB2t9Kfs4+APiT4H/wCCSfxjudP0m40nUvEEtzrFj9pEKtcaM8FpHdTB&#10;ZTwrW0V2VyAzLho87oyez/Zj/YxHxb/4JdTeEVH9keJ/GN7L4ms7jxBabo7S6SZY7eSEbA8cc1tb&#10;oPNG5tlzIy71YIQCT/gr9J4m+IGvfAr4T6P/AKFp/ivWX2XV55Qs5r4vDbQZZd06eULmQv8AIFKz&#10;rjzGUhPmn/grN4313VP2vrbQfFllfnwZ4esLJdMs7aWS1F5bSoktzNE8iyRiRpDJD5yxkD7OisrG&#10;Mg0f+Cfuj/Eb/hv74caT40s/FD6j4T0+6t5LPXIrky6PYDT51gQpKMwQbriMIMKuZkx98Z/Y348f&#10;GjRP2efhRrvxB8R2uoXujaOITcQaXGklw3mzxwrsV3RT80qk5YcA9elAHw/+0/428K/tDf8ABMnX&#10;PG8XwouPA82g2+m2uh2+u6RFE1lHJcafufTJdozavG6xrKixh1jI2gDFezf8Ep7Oa1/Yf8DSyX9x&#10;dpcXGpSxQzLGEtVF9Onlx7UVipZWf5y7bpGwwXaq/DXxp+Nfj3/gqx8WPCfgTwJ4Q1jQPh5pGp4v&#10;L5d90sCzOwF/fAMkEbJBHIY4SxbcZkSVzIAP18+HPgex+GXw/wDDPg/TJri403QNMttKtprtlaZ4&#10;oIljRnKhQWIUZwAM9hQB0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mv7TH/Jt/xW/7FPVv/SOWvj7/&#10;AIIn/wDJt/jL/sbJf/SO1r7B/aY/5Nv+K3/Yp6t/6Ry18ff8ET/+Tb/GX/Y2S/8ApHa0AfoXRRRQ&#10;AUUUUAFFFFABRRRQAV+Vf7Ef/KV74+/9x/8A9OkFfqpX5V/sR/8AKV74+/8Acf8A/TpBQB+qlFFF&#10;ABRRRQAUUUUAFFFFABRRRQAUUUUAFfnr8G476L/gsX8ZBqFxb3Ux8JKyPbW7QqsRXTDEhDO+WVNq&#10;s2QGYFgqA7R+hVfmB+yDY2+n/wDBWj48R20XkxvZatMy/wBoQ3uXe/tHdt8QCrlmJ8o/PFny3JdG&#10;JAP0/ooooAKKKKACiiigD8sv+C5f/Hj8Gf8ArprH8rKv1Gsf+PG3/wCua/yFfld/wXIvJnm+D9ob&#10;C4S3jXVJVvmaPyZWY2oaNQH37kCKxLIFxIu1mIYL+qNj/wAeNv8A9c1/kKAJ6KKKACiiigAooooA&#10;KKKKACiiigAooooAKKKKACvm7/goF+zdqX7UH7OOpeGtAO7xPpt3FrOk273CwRXNxEroYXZlI+aK&#10;WULyo8zy9zKu6vpGigD47/4Jt/te6b+0J8H9N8K61rHm/E3wvaLbana3TMZ723jby4rxXd3abK+W&#10;JXzkSk5VVePd9iV8Mftn/wDBNdfjl4ysfiJ8Ldd0/wCHnj6zxK6R2v2W3vroXHnC8a4t182K5BeR&#10;jLtkZysQ+TaWPjll+3h+1j+zLb31t8bvgvceLNH0iEC58RQ2r2S+ZLIhieS/tkls2UCQR7UjU7io&#10;Zt4YMAfqVRX5V/8AD87/AKon/wCXX/8AcVH/AA8O/ag/an/4l/wF+EP9g2U/+iPrnlHUfs11H++k&#10;H22dYrOLMWxfLmQn5+DudMAHsn/BUL9srw98LvhH4l+F3h7XLe4+I2vQR2F5YQgu+n6fcK5mkkJi&#10;aPc8S+X5ZZZAtysi4AUn0H/gnT+yH/wyv8HDLrlt5PxB8SiO517ZeefFCEMn2e3TaAg8tJDuK7sy&#10;PJh2QJjjP2Iv+Cdeofs//EHUPil8SfFdv40+It/DOoEURnhtJZpWM1z9pmHmyzyJgbwsZUSTKfMD&#10;7q+4qACiiigAooooAKKKKACquq6VZa7pd5pupWdvqOnXkL29zZ3USywzxOpV43RgQyspIKkYIJBq&#10;1RQBk+FfCWh+BdCttE8N6Lp/h/Rrbd5GnaVax21vFuYu22NAFXLMzHA5JJ71r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mv7TH/Jt/xW/7FPVv/SOWvj7/AIIn/wDJt/jL/sbJf/SO1r6s/a/sbjUv&#10;2W/irDaxefL/AMI5eybf7QmsflSJnY+bEC3CqT5eNsmPLchHYj5p/wCCP+gf2D+ytFfaTqWn60+t&#10;eJbq51W1M/lS6SFiEKphQ/mSN5MEm1/K+SfOTtG8A+9aKKKACiiigAooooAKKKKACvyr/Yj/AOUr&#10;3x9/7j//AKdIK/VSvyr/AGI/+Ur3x9/7j/8A6dIKAP1UooooAKKKKACiiigAooooAKKKKACiiigA&#10;r8wPg/4gx/wWS+Ia/ELTdPsddurK5s/D0awefnZDbm1lRgX8qV7CKRmYlfvuuFLbK/T+viX9sT9g&#10;GD4nfEG6+NXgv4mXPwl8b2GnSy3uqtNJHbSmK38uOVrhZUazURKY5JF3LsGdmQ28A+2qK/ND9gf/&#10;AIKb+MfjR8WtH+FnxF0nTr+71C1aDTvEGjwmGSS4gheSR7pC5RhIkbHdEqBWGNhD5T9L6ACiiigA&#10;ooooA/Kf/guRpsMc3wf1APcG4mXVLdka5kMIVDaspWItsViZGy6qGYBQxIRQP1Rsf+PG3/65r/IV&#10;+XP/AAXL/wCPH4M/9dNY/lZV+o1j/wAeNv8A9c1/kKAJ6q6pqlloemXmpaldwafp1nC9xc3d1KsU&#10;UESKWeR3YgKqqCSScAAk1ar4R/4LHeP5vC/7LFloFnq1vZ3HiTXbe2uLBjGZruziSSZ9qsC21Jkt&#10;SzJjBKgnD4IB0vij/grV+zn4furWKy8Rav4kWaO4eSbS9GnVLdo49yI/niIlpW+RCgZQ3LmNfmr3&#10;z4HftK/DX9pDTNSvvh14pg8RRabKsN5EIJreaBmXcpaKZEfa2Dh8bSVcAkqwHk37Lv7IPwfsf2df&#10;hwNW+F3gjWtXm0K0ub/ULrTrPVXuLmWJZJnF0RIJVLsxUq5QLgJ8oUV8i/8ABEV72PxZ8ZYoba3O&#10;mGHTTNO07LLHIHuvLVIwhDKQZMsXUqUQBW3EoAfrBVTTdWsdat5J9PvLe+hjmltnktpVkVZYpGjl&#10;jJUnDI6MjL1VlIOCDX54fta/8FZ/APh/Q/GngX4dW2r+JPEUkNxpMfiXT7pLOwtneB0N1a3ClpJH&#10;ikK7dqIrbSyyY2s3g3iOXVf2Xv8AglDoOn2uof2X4m+LWsm+vbaa+X7Q2nSxk77YRMGCPBBZLIH3&#10;4F06OAXCqAfrn4L+IXhX4kabPqHhLxLo/imwgmNtLdaLfxXkUcoUMY2eNmAYBlO0nOGB70eHfiF4&#10;V8X6vrOlaD4l0fW9U0WX7Pqljp1/FcT2Em5l2TojFomyjjDAHKMOxr8pvgP4j1j/AIJYftIad4A+&#10;JfjO3vvh14u0CPWL2SwWeS20+7ZWUTCEQvIzCS3kg+QL5iPFI+NgROu/4I/+DdY+IfxQ+Lfx18RT&#10;XF1fX8z6Yl8rQxw3dzcSi6vS0KqGVlItSpAVMSuADj5QD9S6KKKACiiigAooooAKKKKACiiigDJu&#10;fCeh3muQa1caNp8+swbPK1GS1RriPYsyptkI3DatzcgYPAnlA++2da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pfatY6ZLZxXl5b2kl7N9mtUnlVDPLtZ/LQE/M21HbaOcKx6A1boooAKKKK&#10;ACiiigAooooAKKKKACiiigAooooAKKKKACiiigAooooAKKKKACiiigAooooAK4v4qfGTwZ8EdE0/&#10;WPHOvQeHdKv9Qh0uC8uUcxfaJQxRXZVIjXCMS74RQMswrovE39r/APCOar/wj/2H+3/skv8AZ39p&#10;7/sv2nYfK87Z83l79u7bzjOOa/Fz9u3Rv2vdL+FaH4567pur+B18RfZ7YafHp6h7hInMNwvkxJL5&#10;To0wUPhhsbei/IWAP1D/AGov2xPAX7JPh/QtU8Ypq2oHW5nisbPQ7ZJ5ZVRVaSTLukYVd8Y5fJ3j&#10;AIDEfPnxE/4K5eFfAmnaReP8H/iRaQXmovZvN4i06LTIvLicpdGF/MkEs0TYUw/KMnDOnflP+Ck/&#10;inRdJ+Ln7JKX2r2Fm+na/HqF6txcpGbW1NxY4nkyfkj/AHUvzthf3b8/Ka+wf2uZNBk/ZZ+KT6+2&#10;nPpTeHLwq2pGMwGbym+zkb/l3+d5Wzvv2becUAdf8I/ipoPxs+G+geN/DUxm0bWbVbmFZHjaWEn7&#10;0UvlsyrIjZVlDHaykdq8Pl/bisbL9txv2eLzwjcJLJCjWviKC+V1eVrNbrZJAUXYuzeNwdjlV+XD&#10;Erkf8Eqf+THvAv8A18al/wCl09fMXib/AJThaV/2y/8ATEaAPef23v2wvGHhD4leFfgV8F1gf4o+&#10;JJbcz6w0aXaaRE78BoQshD7FMrtJGQkPzBW3Bk5LU/8AgnT8fv7Nu5rL9sfxvcan5TvDbzPfwQPN&#10;tJVGkW/YohbALBGIHIU9K8//AGg9Pj+BP/BWjwJ8TfGt7Bo3gjX40a31mVZBbwsuntZGOWQptVhJ&#10;sZsEhElRmKgnH6e6hq1jpOlXOp315b2em20LXM95cSrHDFEqlmkZycKoUElicADNAH54/D/9sn4k&#10;/scfErQPgv8AtMNYeIbe6s7X+yPHGkXgldkkmMQlvZLho90afMrSsqSDyCxEu/fX1FH+2Z4A/wCG&#10;oJPgPNHq9t4x8hZre7e2RrC5LW63IjSRJC4bymLZdFX5GG7O3d8A/wDCcaf/AMFAP+Cn3hG98OJP&#10;ceBvBccdxDqNuFtZ5LezczCdhKzbke8lRQFVXMTrlVIZh+pUnwn8ETeOF8aSeDfD7+MVxt8QtpcB&#10;1AYj8sYuNnmfc+T733eOlAHV0Vx3xg8fXnwv+Guv+KNO8L6v401DToA9voOhQNNd3kjMqIiqoJxl&#10;gWYBiqhm2tjB+Mfhv/wVQ8QeKtJuPEmt/s1/EC08DQ20858ReG45NWhUxNiTcXggjVFCybn8z5Sm&#10;COpAB9a/tMf8m3/Fb/sU9W/9I5a+Xv8Agjj4JvvDP7KFzq91LbyW3iPXrrULRYWYukcax2xEgKgB&#10;t9u5GCRtK85yByPx9/bg+LvxG+FOseFfB/7K3xIguPEWhyWF5qOsaPeGOzknVo5lijigJnURsdkj&#10;PGdxBMeFw3OfsX/tLfEf9m/4D6Z8PPEP7MnxW1CfSJ2a2v8ATNBuWW5Se7klnLo8K+UY0k+QAv5j&#10;DBMQO4AH6eUV8O/s3/8ABVLwr+0N8cI/hyvgXWvD82pXEsWi38lzFP5yxxyys11H8v2dtkQwqNN8&#10;zEZAGT9xUAFFFFABRRRQAUUUUAFflX+xH/yle+Pv/cf/APTpBX6qV+Vf7Ef/ACle+Pv/AHH/AP06&#10;QUAfqpRRRQAUUUUAFFFFABRRRQAUUUUAFFFFAHgf7VX7aXw8/ZN0Fn8SX32/xVc2b3OleGbTJub3&#10;DBFLMFKwRlif3kmMhJNgdlK18OS+Hf2nP+Cn2qW0mtx3HwZ+CMsUjxKqS+TfRkpNAzQNJG9+xzBt&#10;lISACNmTa+Vf0X9u7/gm/wCOvjB8Zpvi/wDCrxLbW3iJ4Irm406+u3tJ0urWJFt2spkTCuwiT/WM&#10;mx13eZhsJr/s0/8ABTqwsfsPw6/aMsdS+HfxJstltPqmq6c9raXe7y/JedMBraR1k3MWQQ4UvvQM&#10;EAB9Ffsy/sT/AAu/ZRgnm8HaXcXXiC6h+z3fiHVpvPvZ4t5fywQFSNclQRGibvLQvuKg17zVPR9Y&#10;sPEOk2eqaVfW2p6ZewpcWt7ZyrLDPEwDK6OpIZSCCCDgg1coAKKKKACiiigD8sv+C5f/AB4/Bn/r&#10;prH8rKv1Gsf+PG3/AOua/wAhX5Cf8FudDvofi18O9ZfR7eHTbnRJLSLWFmYzXEsU7vJAyeYQFjWa&#10;NgwjUkzsCz7QE/Xux/48bf8A65r/ACFAE9fIv/BUL4G+Lvjx+zG2m+C9P/tfVtF1eHW5NOjJ+0XM&#10;EcM8bpAoHzyDzgwTgsFYLltqt9dUUAfjroP/AAUx8U+E/wBl+1+Btj4C1fTvjNYQp4Ms5LZJYjBE&#10;qC3SRYwwuFv1wIxEBjzAJNw/1Ne2aX4A1j9kX/gkf4uefSYLPxfr2mtdazb3ouCytqM0VqRJG5Ro&#10;547WWNCoAVZIskPyW+3rLwn8LNZ+LGqazaaN4Pvvibo4hOoahDa2sms2QlhKRGWQAzR74QVXcRlB&#10;gZFdtqml2WuaZeabqVnBqGnXkL29zaXUSyxTxOpV43RgQyspIIIwQSDQB/Or4n8ZfDa1/Y/8F+E9&#10;J0rR774mXniC71XW9Xi0+aG+sLaMNFBavPIGWZZQ4kxCyInlKGjLlpG+s/8Ago9o+iTah+yt8D4I&#10;tf0M6bpFvBJNfWkeoXdta3L29pGDHaO32i4T7JIWjhGHO0IW3cfe3gX/AIJ5fs9fDfxlpfirQPhx&#10;b22uaXOLmznudSvbpIpRna4immeMspO5SVO1grDBAI1/2gPAvwAuvG3gjxn8XLjwxovifRZxP4f1&#10;XW9aGlzFoZUlAU+bH56xuUbY+9VMh4G9sgHxt/wWw+H+lv4E+GvjFR5Ws2t3NpDPHpbk3MDxiRRL&#10;dAbY/LaNykLnLefKyfckr7B/YM8E2PgL9j34Uafp8txNDdaHBqrtcsrMJbsG6lUbVHyh5mCjGQoG&#10;STknvfjP8CfAv7RPhO28OeP9E/4SHQ4LtNQitheT22JlR0V98Lox+WRxjOOenAqn4x+Mvwm/Z60i&#10;DR/EPi7wv4HttN00TWmizXkNtKtnGrKot7UHe6gRsqrGhyV2qCeKAPS6K57SfiJ4V1/wa3i7TPEu&#10;kah4UWGW4bXLW+ikslii3CVzOG2BU2PuOcLtOcYNc/4X/aG+FfjfXbXRPDvxM8H6/rN1uFvp2l69&#10;aXNxNtUu2yNJCzYVWY4HABPagD0GiuW+JPxS8I/B7wtP4j8a+ItP8NaLDuButQmEYkcIz+XGv3pJ&#10;CqOVjQM7bTgE15lpP7dX7P2tR2clv8W/DEa3U0cEf2u9FsVZ7YXILiXaY12HaXfCrJ+6JEvyUAe7&#10;UVk+FfF2heOtCttb8N61p/iHRrncINR0q6jubeXaxRtsiEq2GVlODwQR2rW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apJfQ2TNp1vb3V3uULFdTtBGVLAMS6&#10;o5BC7iBt5IAyM5FuiigAooooAKKKKACiiigAooooAKKKKACiiigAooooAKKKKACiiigAooooAKKK&#10;KACiiigAooooAKKKKACiiigAooooAKKKKACiiigAooooAKKKKACiiigAooooAKKKKACiiigAoooo&#10;AKKKKACiiigAooooAKKKKACiiigAooooAKKKKACiiigAooooAKKKKACiiigAooooAKKKKACiiigD&#10;wT9qLwN+0D4ut9Jm+B/xJ0HwTLbkrd2WsaSkv2rdnMhuHjn27cIFjWEZ3OWkPyqPkbTf+CW/xp+K&#10;umRWfxt/aL1bVdNi1FLltEs7u81aCWNRy6yXTxrDLhpFB8lwoIPOStfppRQB8p/tq/sb61+03cfC&#10;WXw/4oHhw+DtX865kErwXRtXMO+W2nRW2XCCAFMptLNksu3B+lte8L6d4q8K6j4d1eJr/SdSspNP&#10;vIpJGVpoZIzHIpdSGBKkjIIPOQRWtRQB558AvgdoH7Ofwu0vwF4ZudQu9F06SeSGXVJUkn/ezPKw&#10;LIiAgM5A+XoBnJ5rN1r9mL4ea98edD+MVxovl+O9ItpLaO+t5TEs+5PLWSZF4kdIy6Kx/hfB3bY9&#10;nqtfKX/BQX9tK8/Y88B6DNoehwa14p8RTyxWDagGNlbpD5ZleUI6u5IkVVVSOpJYbQrAHrn7QH7N&#10;Pw+/ab8KRaF4+0QalHbGR7G+gkaG7sZHQqZIpF6fwko25GKJuVtor4m0X/giH4It/Fl/cav8S/EF&#10;94ZfzPsenWVlBbXsOWBj8y5YyJJhcg4hTcSCNuMH9DfAes6t4i8E6Dqmu6OPD+tXtjDcXukrcrci&#10;0mZAzxCVflfaSRuHBxXBftQfFDxz8IfhLf8AiL4e/D+4+JHiGOVYV0q1kbfCrqwFx5SK0k6pJ5e6&#10;KPDFWJ3KFLAA1fgx+zz8Ov2e9DfSvh/4UsPDsMoAuLiFTJdXOGZl86dy0kmC77QzEKGwuBxXotfm&#10;Ba6X/wAFLb7RJ9SOt6fZXC72TSpYtB+0OAYtoUiIoNwlcjc4IEEm7BMYk9P/AGTf29PHvjD9oTWv&#10;gt8dvDOn+DPG6qI9KttKsJlWWaNHkmWV2nlUhogskboPLZQx3fMgYA+8KK474wfDKz+M3w11/wAE&#10;6jq2r6Jp+tQC2uL3Qrlbe7WPcpdFdlYAOAUYFSGV2Hevz88H/wDBD7wrY6zLL4q+KesazpJiYR2u&#10;j6VFp86yZG1jLJJOpUDcCvlgkkHIxggH6aUV8LaZ/wAEufA3wb8PeItQ8G/Gz4o/DlpLN5brU7Xx&#10;FBaWyCJHZJbkRQxb448sxBdeN3zLnNfOX7Dv7Oviz9tPwTr/AIq8c/Hr4jm203VLjw4bS01qWRp7&#10;GS2R7mPzZXcBZme2yu0qVgIYPvUxgH67UV8N/Dj/AIJKfDj4S/FTwt418M+OvHNncaHP9rEL3lsH&#10;nkDIVUyxwIViKCVJEwTIsuNyAEN9yUAFFFFABRRRQAUUUUAFflX+xH/yle+Pv/cf/wDTpBX6qV+V&#10;f7Ef/KV74+/9x/8A9OkFAH6qUUUUAFfnd+3J8XvjB+yR+034J+K0Xim/1n4O6sY9KvfDMNqzW1mi&#10;bDOjJlY2nkG+WGZnWQlHjP7qMhv0RrmPid4Z8J+Mvh74g0fx1a2F34PuLOT+1E1RxHbrAo3tI7kj&#10;y9m3eJAQUKhgQVBABxHjD9orw1H+zJ4h+L/hLXdJ1LR4NCudS0y+vJNttLcLGwhhkBZGDGYLEYyV&#10;fednDcV4l4P/AOCgUeh/sK6L8d/iNplsdZ1O4urC10fQIpIoru7W4uI4YlMjSGJSkBZnZiAFbAJ2&#10;ofzcsvgb8Vfid8J/jFefCbxxq+q/s9+C9Ru47XStR1+aGPUbSKQ3JdLQhYyyRmO4fzEjyW+QM+VH&#10;ovxP/wCUNvwi/wCxzn/9HapQB9S/ArVv23fj1rHhX4kX3ibwf4G+HGpXdhfN4aSCB3u9LIikd4D5&#10;FxIpljL8STo4cnhBtr6V/bW+LXiD4Gfsu+PfG3hZ7eHxBpttCtpNdQiVImmuYoDJsJwWUSllDZXc&#10;o3BhlT8a/wDDyb9oCx8Cad8YV+Bmjy/AmST7KJotTMt8GXdAS86OfKX7QhG97QLyqZJZWPU/8FbP&#10;F+l/ED9iHwP4n0S4+16PrHiHTr+zuNjp5kMtldOjbXAYZDDggH1AoA+yf2b/ABbq3j79n34beJde&#10;u/t2t6x4dsL++uvLSPzZ5LdHd9qAKuWJOFAAzwK+bfiFH8V/2Rfhl+038W9f8cXHiv8AtS9MnhHR&#10;W1Ca4h0KCW5aKCRRcK0aMpu0JhSMoRbKu8hvk97/AGP/APk1H4O/9ijpf/pLHXqmqaXZ65pt3p2o&#10;2kGoafeQvb3NpdRLJFPE6lXR0YEMrAkEEYIJFAH822t3mvftDfELwnYy+O/EXjLXL61it7vVPGZc&#10;R6UQzyT/AL3z52+xwKXmaYiPCiRjGoBz+nH/AARWm8X3Pwh8cDUtdW/8F2errZaPprSF2s7gJ5t0&#10;yZX5YpBNAQoYjcJG2qWJbC/4KmfF3Qv2b/hnpvwY+Felad4FufFpfU9ci8N2Ueno1jgw7GEcQVvP&#10;ZCrMrhgtvsYFJMV9i/sW/s9f8Myfs9+HfBdzNp97rS+Ze6pf6db+UlxcSuXOSRuk2KUiEjAErEvC&#10;jCgA9zr5G/4KNeOvgNoHwb1TT/i3Zad4h16SzcaHotrLEutrJKcLNbOQz20e+Ab5ipjIiKsshIif&#10;5+/bF/4Koa7ovjTWfhT8ItJOgeJ7HVjpF14s8QS2qRwzxXDxSLDHKWhEbFU/fzsAqs+Y1wHHq/wF&#10;/wCCV/w68O2tv4n+Lb3HxU+Il9LHqWpXeo3srWC3fmNI+xAVNwrFgHNxvEmzOxAzLQB8z/8ABJGz&#10;+P8Ad+OLCSwvtZsvgTbpNLeQ6uC1hcn9+qRWBkQ4f7QzPIYCg/dnzDkorfr3SKoRQqgKoGAB0FLQ&#10;AUUUUAVNT1ax0W1W51G8t7C3aWKATXUqxoZJJFjiTLEDc7uiKOpZgBkkVbryL9p39mPwv+1f8P7P&#10;wf4uv9X07TLXUY9USXRZoopjKkcsYBMkcg24lbjbnIHPqz4ffsv+Ffht+zhc/BTTNQ1ifwrcafqG&#10;mteXc0TXwjvGlMpDrEqbgZn2nZgYGQecgH5uf8FodD0a8/aC+G8r+JYLLU7zQ1tLu1urSbyrC2F3&#10;KY7t5Y1curNJOCkaM6i3Jw29RX6+2Y22cABDDy15Hfivy703/ghrYxarayah8ZLi601Zka4t7bw2&#10;sM0kQYbkSRrpwjFcgMUYAnO09K9L/wCHKnwQ/wChp+IH/gxsf/kOgD7/AK8M+MH7b/wR+A3jBvCv&#10;jjx3b6R4gjhS4lsYbG6vHhVxlBIYInCMRhtrENtZWxhgTofsvfst+FP2S/AupeFPCGoaxqOnX+pP&#10;qksutzRSyiVoo4yFMcUY27Yl4IJyTz2HxV/wVWT9nHUfAfiTxHDJ4f1r43tdW2hxyaJrCPe2jxSZ&#10;ka8tY5xnbFFJCXkjZlLRJwANoBW/4JfvrXx6/ao+Nnx91E6ha2N4JNPtbe78y6jIuZ1mECXTbQfs&#10;0VvAmwLwssfCAKD9OftNft5fCr4YfBXxTqnhr4meH9a8WSWc1notr4c1C11O5W+eNhDI0SsyiNGw&#10;7NINuFx8zMqN8YfHL4j337M3/BLn4O/DrR9QuJtT+IthJeS6jDE0AgsZmF7cQBll3BibuGHkMskf&#10;nblXcBXEftwfCL4F+C9B+Evwh+B+j6f4i+ImtXdvdSa5b6wbi5mS5hhjt0mkJ8g/aWaOVQGRIgu9&#10;UVbgkgHq/iD9qnxh+yv/AME4fhxY31tf3XxH+JMGr3VtrlxfFntobi5e4a+aZJPMNw0d5E8fIKux&#10;ZyCmxzxF/wAEqfDmm/s0+I/iX8QvFfjC++KsPhu+8SapGb62e3/tAW8lwY5CY5Xlw+FeQTHzCGYF&#10;dwAsf8FNfidqHwr/AGu/2fdd8R6Rcat4B8NwQatHbG2YI10Ls/ajDKrRl5kjitHEbSbAyxbl2uwe&#10;/wDtRftVTft4aTpPwC+A0J1++8QXhu9c1hI5orC002CcmITNcWySJyLeaRkUBGCRRtOZMUAY/hn4&#10;5an8B/8Agjf4Y1LQdQv9I8R61fXeiabqWnBN9tJJqV3JI5ZjlMwQzqHTLqzIVwfmXL+JX/BOr4e/&#10;An/gn/4g8Z+NLXUJvirFY2uoTaokrS/2dczTwILNII7hYXjBfy2lYufnkkUHCRj0L/gq94Sg+Fv7&#10;Efwv8C6ZbX95pGi6vYWEWp3EkLbFt7CeKNZcFWMkiksCke392+SmUDcL+2r+0JYft5T/AAf+Bnwd&#10;aDU9R1uWDXb+bUCsS2Ev2RnjgeZZGXdFDJcPOirIQVRFJcOlAHj3wluj+0x4I/Zd/Zhnu9Q0Dwzc&#10;zatr+r6hHafPcut1qDxpAZYwDtiimUSo7pvuGDKWgK19YftMf8Ehfh1rPgTWdU+EGn6hoXjO0sl/&#10;s7RX1hm0+9lWTc/mNcLJIJHjLIuJUj3CPO0bmPyT/wAFDvhu/wCzf+2F4ZbwV4quPBcV54f0v+z9&#10;QtZ7qFtDt4oTpu3z4jJO6iO1LMyguVcrtY/e/U79i/VrKH4J6L4Ym+MGj/GXxbo8Rk1rWtM1sam6&#10;yTyySIjyGR5CqgtGjPtLLFnav3QAfnF+1Z4W1ZvjL+xn8FvHdrnSLDw74dsdT0PzE+See7W1vU8+&#10;E7juS2jTKuQNmVIJJP2J8Sf+CR/wA8X+Fp7Dw1o2oeBNZ+Z7fVtP1O5uyr7GCrJFcySK8e5lZlXY&#10;52AB1yc+Xf8ABbD4aaHefCXwV8QDB5XiOx1ldEFxGiDzrWaGabbI23e2x4MoNwVfNl4JbIy/2Wf+&#10;Chvhb4B/sm+FtS+LHxD1j4l+LdY1S98nRbExXur6VbJIVC3LyTKShK+YrTMHInVUVkjJUA+wP2K/&#10;2Y4f2T/gXp3g2S6t9R12aeTUdZv7TzBDPdyYB2BycKkaRRggJuEe4qpYiveK534c+ObD4nfD/wAN&#10;eMNLhuLfTNf0231S1ivFVZkimjWRA4VmAYBhkAkZ7muioAKKKKACiiigAooooAKKKKACiiigAooo&#10;oAKKKKACiiigAooooAKKKKACiiigAooooAKKKKACiiigAooooAKKKKACiiigAooooAKKKKACiiig&#10;AooooAKKKKACiiigAooooAKKKKACiiigAooqppcd9DYxpqVxb3d6M75rW3aCNuTjCM7kYGB945IJ&#10;4zgAFu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qpqmk2Ot2f2XUbK3v7X&#10;zI5fIuolkTejq6NtYEZV1VgexUEcigC3RRRQAUUUUAFFFFABRRRQAUUUUAFFFFABRRRQAUUUUAFF&#10;FFABRRRQAUUUUAFFFFABRRRQAUUUUAFFFFABRRRQAV+PPxsufix+09/wUl1O++FOgw67L8Nb220+&#10;FvEVnbf2dpywS7JWnJzuRpzcSJgmfblowrRjZ+w1fn1+0N/wTp+ID/H+X4t/s9ePoPAevatK91rM&#10;GpX9zChuDIsjMjRxy+ZFK6hnglUple6sEQA5T4u/ET9uH9j/AMIXPxE8Z+LvA3xI8OpKllNplvpc&#10;kiWZkOVuHMFrasqKVEe5pSuZVBUkgj79+DPxCb4s/CPwb41exGmP4g0i11M2Sy+aIDNEr7N+Buxu&#10;xnAzjpXwn4m/YL/ab/aUv9I0f4//ABu0W98EadN9s+yeGbYedLLlQRsFrbx7vL8wLK/meWScIQzV&#10;91SfDC10f4NzfD3wje3HhS0h0N9E0q+t5JJJtOXyDFFKrFw7NH8rA7wSV+8DzQB2tfkr+254p0v4&#10;of8ABTf4L6V4Ruv+Ek1Dw/d6VY6pBpsbTG2nh1GS4mQlRgmOI7nxkJtYNgqwHsWp/wDBM/4x61pt&#10;3p2o/ti+Ob/T7uJ7e4tbq3vJIpo3Uq6OjakQykEggjBBIr6C/ZP/AGIPh5+yZoscmhWn9reMp7QW&#10;2peKbwET3Q3F2WOMsywRlsfInJCJvZyoagD6GooooA8//aG0y81r4A/EvTtOtJ7/AFC78M6nb29r&#10;axtJLNI9rIqIiKCWYkgAAZJIFfG3/BFNGj/Zx8aI6lWXxbMCrDBB+x2vFfcnxM0TWPE3w38V6P4e&#10;v/7K1/UNJu7TTr/znh+zXMkLrFL5iAsm1yrblBIxkc18P/8ABFuOSH9nnxzHK2+VfGE6u2SckWlr&#10;k5oA/QWiiigAooooAKKKKACiiigAr8q/2I/+Ur3x9/7j/wD6dIK/VSvyr/Yj/wCUr3x9/wC4/wD+&#10;nSCgD9VKKKKACvBf21vhJ8Svjl8D7rwZ8MfEth4X1PUrtI9TuNQnkgS40/ZIJYA8cUjjexiyABuU&#10;OpO1ire9UUAeD/BX9kXwx8Hf2ZLr4OQXc11aapp93aaxrNvDFb3N5LdRsk0wwpAIVtqb95VEjUlt&#10;vOHq/wCwf4GvP2SH+AVtqGonQ4DLPpus6kkF1e2V007zrMMRovDSOh2hGMbuu4bi1fSlFAH5VfDH&#10;/gjv451ptO0f4v8AxUD+CNFaRtM0Pwxdz3JTztzTGI3Max2pLiJmKxyeZ8wO0gNX1r+1h+wX4V/a&#10;j8N/DvQzrNx4L03wbMY7e20mziMT2TrEskCJ8oibbDGEcZVPmzG+Rj6W1TVLPQ9Nu9R1G7gsNPs4&#10;XuLm7upFjihiRSzu7sQFVQCSScAAmvyW+EHjb9pn/goZ+0Bqfizwt471f4SfD3Q5wiT6ZPLJp1sY&#10;zvht/IDIl/OxKtIZPl2t8wVTFEQD9WvBvhHSvh/4R0XwzoVsbPRdHs4bCytzI0hihiQIi7mJZsKo&#10;GSSTWzXxb/wUw/a28UfsreBvADeDbw2/ijVtYMzST2UU9pc2dsgNxBMGO5fMaaDBjw2FfDocZ3v+&#10;CkH7RHjX9nf9muw8TeBry20vX9S1m100301qlwbeN4ppWaNJAU3EwhfnVhtZuM4YAHf+Mv2J/hH4&#10;9+OVh8W9Z8PXFx4ztJYbkXC6jcJDLcQeT9mmaNXA3RCBQoXCMHbernaV91r4e/ae/bI8ffC79hr4&#10;W/FvQI9Ih8VeJpdGe9Wa1aS2VZrV7qZI0L5CsYvL5YkI7YIba6/aPh+6v77QdOuNVtraz1OW3jku&#10;reznaeGKUqCypIyIXUHIDFFJHOB0oA+VP2kP+CYfwg/aG17U/Eyx6h4L8XX/AJ00+paHIvkXVy6g&#10;LLcW7gq2GXc3lGJpC7lmLHcPnrwx40/aj/4J565a+F/E3h2/+MXwJ0sskGs6XYme4stNhUu8iNGx&#10;e32LIuY7otHiAxxOqL5g/UCvgX9pD/gpXLdX2qeAP2bfD1/8VPG4tJ/tGtaLYzXlvpLJKsRkjhWJ&#10;vtWMkhx+5BeI7pQWSgD6M+Bf7Z3wf/aIs9P/AOES8Z2A1q8OxfDupyraaosgiErxi3c7pNik5eLf&#10;H8jYc7TXt1flh+wr/wAEvviB4B+KHhz4o/ErVYPDM+k3DXUHhzT7l5LyZis0eJp4JFSJcmN9qNKJ&#10;EZkkVQWU/qfQAUUUUAcF8dvjNon7Pfwp134geIrW/vdG0ZYWuINLjSS4bzJo4V2K7op+aRScsOAf&#10;pVHQvj94e8Q/s/H4wWtlrEfhldCm8QG0u7I2995EcTSsojchSxCHawYo+QyuUYMfS6KAPgD/AIfV&#10;/BD/AKFb4gf+C6x/+TKP+H1fwQ/6Fb4gf+C6x/8AkyvlH/gr58P7Cx/au8L2HhPw1b2+p6/oUNxL&#10;a6NYKs2o3019dKXZY1zLNIdoycsxwOa/Z240mz1rQJNM1OygvrC7tTbXVndxCSKaNk2vG6MCGUgk&#10;FSMEEg0AeSfBL45fDz9t74La1f6La6hN4a1A3Wg6tpeqxG2uE3RgSRMY3I+aKVWDRyHAcchgQPmx&#10;v+CKvwQZiR4o8fqM9BqNjx/5J195aPo9h4e0mz0vSrG30zTLKFLe1srOJYoYIkAVERFACqAAAAMA&#10;Cvykh+OH7Rf/AAUR+Ourz/A7xKfhh4O8EGOW3jvdTe1SZnkPlteJCsn2iSXyXPlMjwokZQkli0oB&#10;9z/Gr9hr4UfHT4Z+FvBGuabqFhpvhSzWw0C70zUJEudOhAhUqpk3pJuSCNCZUc4yRhjmvKPhf/wS&#10;S+C/ws+Ifh7xhaat4w1i90O8jv7W01TULf7O08Z3RM4ht43OxwrgBwCVAYFcqfONN/4KTeK/gTJ8&#10;Svhl8fLfR7L4p+FtMd9D1vTLeWfTtbufsytbrPHDyjTM0cm5REm2RlZYGQBvc/Bf7Wnjbx9+wbF8&#10;afD/AIC/t7x7NaSRweGdKSe4Se6S8No0iRoDKYwQ0xjBLBVK+Z/y0oA9D/aa/ZH+Hv7WXh/T9N8c&#10;21+txphkOnanpd40FxZmRozKUBDRNvEKKfMR8DO3aeai/Zr/AGO/hn+yvoptfBuj+fq0nmi48R6s&#10;sU2qTo7KxiaZUXbGNkYEaBV+QMQWLMfg3Q/gD+3f+0l4b0nxtqfxeuPAs1xHJAuh31/f+HbqBY5p&#10;FzNaWtoibmOWDtlihTnAAFj9mz9oX46/AP8AbW0H9nz4t/EnT/FWi5azubnUJvtAE1xa/a7cx3sy&#10;R3DyGR44VWQsP3hRVPyEAH6CftIfs3+Ef2pvhu3gvxl9vi09buK/t7rS7gQ3FtOgZQ6FlZDlHkQh&#10;1YYcnAYKw8l/Y1/4J6eD/wBkDUb7xBba5qHivxlfWjWE2p3KC2t47cy+YUht1LbS2yHcXeQkxZXY&#10;GZT9W0UAfLH7Zn/BPzwh+2FcWGt3et6h4V8Y6dZiwtdVtlFzbtB5vmBJrdiu/bum2lHjOZcsXCqo&#10;6T9lr9hz4afskNq134Rh1DVNb1MCObWtclimu0gGD5EZSNFSMsu4gLljjcWCIF+g6KAPLP2kP2b/&#10;AAj+1N8Nz4L8Zf2hFp63cV/b3Wl3AhuLadAyh0LKyHKPIhDqww5IAYKw+XdL/wCCL/wL0/VLO6n1&#10;zxxqcEEySyWN1qVqsNwqsCY3MdqjhWAwdjK2CcMDg1960UAU9G0aw8O6RZaVpVlb6bpljClta2dp&#10;EsUMESKFRERQAqgAAADAAq5RRQAUUUUAFFFFABRRRQAUUUUAFFFFABRRRQAUUUUAFFFFABRRRQAU&#10;UUUAFFFFABRRRQAUUUUAFFFFABRRRQAUUUUAFFFFABRRRQAUUUUAFFFFABRRRQAUUUUAFFFFABRR&#10;RQAUUUUAFFFFABRRRQAUUUUAFFFFABRRRQAUUUUAFFFFABRRRQAUUUUAFFFFABRRRQAUUUUAFFFF&#10;ABRRRQAUUUUAFFFFABRRRQAUUUUAFFFFABRRRQAUUVU0uS+m0+F9St7e0viP3sNrO08SnPRXZELc&#10;Y6qKALdFFFABRRRQAUUUUAFFFFABRRRQAUUUUAFFFFABRRRQAUUUUAFFFFABRRRQAUUUUAFFFFAB&#10;RRRQAUUUUAFFFFABRRRQAUUUUAFFFFABRRRQAUUUUAFFFFABRRRQAUUUUAFFFFABRRRQAUUUUAfP&#10;/jH9ra38E/tZ+EvglqHhDUF/4SbT2u7LxEt3CYmkAkbb5IJYIBE4LsVbcMBCp319AUUUAFFFFABR&#10;RRQAUUUUAFFFFABRRRQAUUUUAFFFFABRRRQAUUUUAFFFFABRRRQAUUUUAFFFFABRRRQAUUUUAFFF&#10;FABRVTSdNh0XTbWwt3uJILeNYka7uZLmUgDALyyMzu3qzMSe5q3QAUUUUAFFFFABRRRQAUUUUAFF&#10;FFABRRRQAUUUUAFFFFABRRRQAV+ev/BGOS+PwZ+I0b29uumjxbK0Vws7GZpTbwb0aPZhVCiMhg5L&#10;FmBVdoLfoVXwB/wRn/5IL8QP+xzuf/SW2oA+/wCiiigAooooAKKKKACiiigAr8q/2I/+Ur3x9/7j&#10;/wD6dIK/VSvy1/Y10m+0b/grJ8eIdQsrixmkh1q5SO5iaNmik1G2kikAIGVdGVlboVYEcGgD9SqK&#10;KKACiiigAooooAq6pqlnoem3eo6jdwWGn2cL3Fzd3UixxQxIpZ3d2ICqoBJJOAATX4//APBInxx8&#10;W2+LWq+GvDMdtqHwlS7lvPEqTLbg2k00Li3uI2LLMzM1qke1d6BSxKgkMP1k+J/gv/hZHw18W+Ev&#10;tn9nf29pF3pX2zyvN8jz4Xi8zZuXdt3525GcYyOtfnz8N/8Agjrrnwx8UW+saH+0Tr2gu2Ibybw3&#10;pMmm3k1sXVpIVnS8O3dtHJVgCFJVsYoAx/8AgsRBB8TPij8BfhlpN9BH4q1C6nQRXSyLFCl7Pb29&#10;vI7hCNpkhlyF3MAhO3lc/WX/AAUAk8I2n7Gvj/T/ABtrg0SyutOWCzeNwJLnUIys1rBGCrFt8sKh&#10;gFyEDtlQpZYvjp+w7ofxy/aG+GXxWvvE+pabdeDfIEmmwwpIt8Ledri3xIeYyJWbeSH3rgDyz8x0&#10;f2zv2PbH9sTwTpmh3fjDWPCk2lzPc2n2MLPZSStsG+5tiV80qgkVCHQqZXOSCVIB+Jfw4+IfiP45&#10;+Ovgd8MfHer3HiPwRpOv2ml2Om3JCtBa3N1Ak0ImQCUqUVVUFzsVQE2gAV/RxHGsMaogwigKB7Cv&#10;zo+B/wDwRu0P4XfE7QfF2ufE/UPESaHeQalZ2Wn6Omnk3MMySxmSR5Z90fyEMgVSdww645/RmgD8&#10;c/8Agrl4p+OVj8UdU0jULrxBafBO4W1GmC1j8vTLmR4Y2kinkiAEsgnt5XWOdiy7dyKFIJ+2v+Cc&#10;/iD4Ca58HTH8FNN/sy4sBHaa5Hq0EKa5LIC5jlvHQnzA5aRkZWMYDMihNjIv1Rqml2WuaZd6dqNp&#10;BqGn3kL29zaXUSyRTxOpV0dGBDKwJBBGCCRX5afDOz0r4B/8FktX8H+CND07RvDuu2bWU1jDGwjt&#10;ll06K/kMChgI8zQjC4KKrMqqBt2gH6q0UUUAFFFFABRRRQB+PX/BXGeW1/bS+Fs0E09tPHoWnvHN&#10;a6pHpksbDUbohkvJAUtmB5EzgrGcMeAa/YC2ybeIkknYOrbu3r3+tfkV/wAFdfEljpf7XnwnGuwh&#10;/Dun6RZ3159j060nu2iOoT+co89Cs3yRfLFNuiDFsrh33frrbMrW8RTO0oCMgDjHtQByfxm07X9Y&#10;+D/jmw8KPPH4outCvoNJe1uBbyreNbusBSUsojbzCuH3DacHIxmvhf8A4In+KNOn+CvxA8NC6L67&#10;Y+JP7QurYo3yQz20UcT78bTue2mGASRsyQARn9Ga+GPjd/wTLGrfEafx78EPiFf/AAV16/8AKtb+&#10;y0KL7HZfZswI4gFoYWjO2N5WRi4lk25MXLAA/O7/AIKU6vpfxE/bH+Jeo+E7TUL+DRkt7bWrvDSR&#10;RzW6Q2kr7fKUwxrJ5cOWLhn+ZXxIqj9Pf+CZfibwtp37C/hK4tvEED2Gipftq9xetFbjTpRcSzzL&#10;NiRxGqK+4M5UtGUkKpu2jG+Ff/BLf4e/Dr4EeOvBF9fnxL4p8XWclpd+Lrm0aJ7cBxJbCGFZcpHH&#10;LHDKyeZ+9aP5ztCqnpH7Lv7Fnh/9nT4B+IPhdf6xceNLDxHNdy6xPNCbJJ1nhWB440Ry0a+SijPm&#10;Ft25gVyFUA+gNH1iw8QaTZ6ppV7b6lpl7Clxa3tnKssM8TgMkiOpIZSCCCDgg1+S/wALfDcP7Yn/&#10;AAVe8UeN7TTbe98FeEdRF5PewXck1tMbKNbWxljnhUKWlmhjuFQsFKRyDLhTu6HQ/wDgk58bfCWr&#10;al4S8PfHv+xPhTqZkN8unz31vLciSAJIJNORxDJuIER3T8xgE/3K+5f2T/2TfCH7JPw7Xw94dX+0&#10;NYu9suseIJ4glxqMwBwSMnZEuWCRAkKCSSzM7sAe3UUUUAFFFFABRRRQAUUUUAFFFFABRRRQAUUU&#10;UAFFFFABRRRQAUUUUAFFFFABRRRQAUUUUAFFFFABRRRQAUUUUAFFFFABRRRQAUUUUAFFFFABRRRQ&#10;AUUUUAFFFFABRRRQAUUUUAFFFFABRRRQAUUUUAFFFFABRRRQAUUUUAFFFFABRRRQAUUUUAFFFFAB&#10;RRRQAUUUUAFFFFABRRRQAUUUUAFFFFABRRRQAUUUUAFFFFABRRRQAUUUUAFFFQ3tol/Zz20rSrHN&#10;G0bNDK0TgEYJV0IZTzwykEdQQaAJqKitrdbS3igQuyRoEUySNIxAGBlmJLH3JJPe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5/UPiF4V0nxdp/hW+8S6PZ+KNRjM&#10;1lolxfxR3t1GN2XjgLb3UbH5UEfI3oa6CgAooooAKKKKACvzq/4Iw3Vu3wv+Jluut+ddp4maR9E3&#10;w/6OhgjC3G0L5o8wqyZZih8j5QCHJ/QzU5LyHTbt9OggutQWJ2t4LqZoYpJAp2K8io5RScAsEYgE&#10;naeh/Mj/AIIo+KtWuf8Ahcfhye4H9kWd5Z6jFaqi4S4m8+OV9+0McrbxDBOBsyACTkA/UCiiigAo&#10;oooAKKKKACiivFPjd+1t4I+AvxE+H/gnXk1C/wDEHjS9SysrfSxBIbbfNHCktwryoyRM7kBlVs+X&#10;JgZXFAHtdfnV8D7641D/AILC/GOS5l8508MvCrf2fNZYRDp6ouyUlnwoA80fJLjzEAVlA/RWvzq+&#10;B+nappn/AAWF+McWrav/AG1cSeGXnin+zLB5UDnT3hg2qcHyo2SPeeX2bjyTQB+itFFFABRXL/Ej&#10;4oeEvhB4XuPEfjTxDp/hrRYcg3WoTiMSOEZ/LjX70khVGKxoCzbTgE1x/wADf2qPhd+0nJrMfw48&#10;T/8ACRPo4ha+H9n3Vr5Il3+X/r4k3Z8t/u5xjnGRQB6xRRRQAUUUUAFFFFABRRRQAV+Vesf8pyrL&#10;/gH/AKjxr9VK/KvWP+U5Vl/wD/1HjQB+qlFFFABRRRQAUUUUAfkd/wAFSNFsvEn7fHwX0jUtJn1/&#10;Tr/TtJtbnSbWVYpb2J9VuFeBHaSMKzqSoYugBYHcvUfrdCoSJFVSgVQAp7e1fkj/AMFSNLvdc/b4&#10;+C+m6bZ6TqGo3mnaTb21pr0TS6fPK+q3ColyigloWYgOAMlSwr9boVKxIrBQQoBCdB9PagB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KH7bX7bFx+znfeGfAvgnRI&#10;fE3xX8VSwppWn6gGSyhjkm8pXlfcm4u4KKodcYLMygAP434m/Z9/4KBeMtDutNvvjt4OsbW8A3jT&#10;HaxuI8MGASe305ZUwQBlX5GQSQTkA9U+BX7b2ufFr9tL4m/Bm88NafYaJ4bW6FhqEE8jXLNazpDK&#10;Zc/KwkMgZQoXYFwTJncOn/bW+BPxo+NGgaPF8IPixceALi3mBvdPa5exhuVAbEoureJrhWG7BjyY&#10;3G04Vky3xj/wTp+Fvib4Q/8ABQT4ieHPiPqlxf8Aj610G4lmuUl+2xagss1vI1y9y7iTcwaJgGQs&#10;3mNv2FcN+lXxm+Ongj9nzwnF4m8f63/YGiS3aWKXX2Se5zM6uyrthR25CMc4xx16UAfB/hz9gf8A&#10;a507Q5tWuP2pNRi8XWd1HLp+lnW9TvdNuFVkOZ5ZSMfx5jNvKrBQDwxx6l+wb+2X41+LXjzxl8IP&#10;i7Z6dZ/EjwkCpuNPQj7csLiG5MgTdCHSTYSyMqt5oCoAhNXP2xv+CivgH4T/AAZvrj4b+O/D/ijx&#10;7qi/Z9Ij0e4h1JLRjt3zzqj7YwqE7Q+dzlfkdQ+Kv7J37GPivw78JvirrHxH8S7/AIlfGCwmGstb&#10;wxPb6cZo5gp2x7VklBuHZ9hVOirwu9gBvxI/bI+L/wASvG2q6L+yv8PdJ+JGjeG5fsmt+J9ZmWOw&#10;lujz5No7XMCybAPmcM2d6kALteTV+BvxN/bP174qaDYfE/4SeDvDngSZ5BqeqaZdxvcQKInKFANR&#10;lJzIEU/I3BPTqPmP9nfTP2qv2HYfE/wk8NfBODxxea5qB1LSPEqzM2loygRu80oZYwjxwDZHLJby&#10;KWBO7cq1b+Jf7YX7Zvwd+LXw3uPiP4V8PeFdE1y+XT4vDmmxRXVvqhDqshZoJLu7RwJ48eVnJVcR&#10;yHcrAH1n+25+21H+yrZ+HdE0Hw5/wmvxB8TM8WmaNHcAGL+COWSJMyyBpWVUjVR5m2QB1K8+LaN8&#10;ev8AgoLr2k2eo23wG8ExW91Es0aXkgtZlVhkB4ZdTWSNueVdQwPBANZHxM1rR/hn/wAFafCfiD4l&#10;Xdxd6dr+g28PhJYJbiZdKu5QLVVkj+XYryLdDAVlzcK7BTuKfof4m8UaN4L0O61rxDq9hoOj2oU3&#10;Goancpb28ILBQXkchVyzADJ6kDvQB8M/BX9vX4raJ+0jYfCD9o3wFo3gTU9cij/si+0t/KgErBig&#10;eR7mWOVJCPLVonyJRsKsWOz76r8yfFHxKk/b8/by8C+HfDGiz3Xwz+FGqS6jd+KNNuI5BPMpVkl8&#10;0FovJkmtoVjRcu6CR8jkR+i6X+2h8cP2kvixrOl/s4eB/DV58O9Gm+wXXjDxxHcxQSXAVmLKI5Uc&#10;KcKBGsckgDIzhA+FAPqb4mftA+FfhL8QPh54R8QtcW1744uriy028zElrFLCiNtmd5FKlzIiIFDF&#10;nYDAyKn/AGhPjNY/s9/BnxT8QtR0641a20S3WX7DasqPPI8iRRrubhVLyLubBIXJCsQFP42fEr/h&#10;fX/DbXwU/wCGg9v/AAlP9saT/Z/l/Ydv2L+0vlx9k+XHmeb9/wCf14xX1r/wWLvLGe4+A+ieItZv&#10;9J8E6hrly2tmzdvlgU2qtN5YVg0kccsxU7GI3NgHJBAO1+Df/BQT4z/H7RpdY8C/sq6hq+kJ93UZ&#10;/GENlbTfMykRS3FrGspVkYMIy20j5sZFXPBP/BTgaf4x0zQvjZ8HfFPwOt9YnFtpmta2JHsZHGfM&#10;MsksEBRFJiG9BIB5mXKKN1fYfgPwro3gXwToPh3w7AbXQdLsYbOwhaR3KQIgWMFnJY/KByTmvzw/&#10;4KUfFS3/AGmPEWhfs1/DLTrnxZ4tt9bt77WtSsY5JrTRyu6DZMYkdsIbgNK4G2LAU5YsqAHb+Gfg&#10;vqmtf8FafFvjzVfCWryeGLPw9Dc6P4ie1njsDefZLSD5JwBHI3lvcLsJP8Rxlcj6l/aN+Kfi34N/&#10;DeTxN4N+HF/8UtRhuo4p9D0y6MNwsDbgZkCxStJtbYCiIThy3AUmvSdPt2tNPtoHILxRKhK9MgAc&#10;Vyvxa+MXg34F+DZ/FfjvXrfw9oUMqQm5nV5GeRzhUjjRWeRjgnaik4Vj0UkAHyPfftPftjfELQNL&#10;1b4ffswWPhm3kaUTp4y1qNp5MMFXFvJLZSw4Kty6tuBUjA5bsv2Nf2yvFHxquvib4e+KnhnR/A/i&#10;T4cuE1y+s78fYgTJcCTKsziJYlg+Z/OdW5bKjivJfFX7W3x//bD0a80n9m34aah4Z8HXuLOX4heJ&#10;JktJQjsEeS1+fapjZJ1ZojcSAYIWN9orZ+CP7LPhT9mr9jn47QWHirT/ABl48u/D2qWvivUNLvhP&#10;Ba3UNnMRZKgOUMXmtnzFEjFyWCgqigHOeHf25P2of2idU8Sa58AvhD4X1v4e6fqLabb3GvXca3u9&#10;ERiZM38K5YOr4RSqhgu9yCx2Ph/+3B8Y/g7+0J4V+DX7Rnhjw9DPr5ht9N8UaHOwM255YY7h4o/M&#10;D+fMiIF2W+zcWZQvAg/4In/8m4eM/wDsbJf/AEjta8t/4KVafFq3/BQ74A2M7Txw3UWjwyNa3Elv&#10;KFbVplJSWNldGweGUhgcEEEZoA/V2vy1/wCCKOrX0msfGrTHvLh9NhmsLmKzaVjDHK7XSvIqZwGZ&#10;Y4wWAyQig9BX6kIojRVGSFGBuJJ/M9a/M3/giveTNpvxetDYaOlvHqdvKt9E0f8AaUjMsgMcoD7/&#10;ACFCq0ZKBd0k2GY7goB+mlFFFABRRRQAUUUUAcF8btO+JGpeA5Y/hTq+g6N4vS6t5opPEltJNaTQ&#10;rIGlhYxndHvUEbwrnBYAKzCRPxo+Kes/tDfG79v7wZpXi3QfD+m/FvRruwGnaIkiLplpHDi9UvIk&#10;rs0e0vM/7xnwzKuDtQfupX5M/Gj/AIJz/GT9oL9uLXdc8ZRCP4b6vqxkfxTpl1Zl4dOSL9xCsBZJ&#10;PMCJHAWMbYbLnzAMsAfQn/BPf9tD4uftWeJvFcXjDwPotl4V0qIRx+ItDjnt4UvAwzbFZpZPNZkb&#10;flCPLCjcD5qY5f4Q2c1j/wAFjPi8k1/caizeEllElysYZFdNNZYx5aKNqAhFJBbao3MzZY/aXgH4&#10;b+Av2e/AUmm+GdI0nwZ4Y06E3F1LGqQR7Y4gHuLiU8uwSMbpZGLELljxX5YS/HX4geOP+Ch3j34j&#10;/sv+Grf4oJqWlWulG6v9PuY7GGP7LAXaV3e3EJL2bqrSsobaQu4kUAfq/wDEj4oeEvhB4XuPEfjT&#10;xDp/hrRYcg3WoTiMSOEZ/LjX70khVGKxoCzbTgE18LfHL/gp1f8AjSzv9F/Zr0Y6/LaADVfHniK3&#10;Fho2lxyxERMJLp4kikMm5Va62IXi2qk28Y6/wL/wT58T/EzxfpXjr9p/4i3HxQ1vT5hcWnhSyAj0&#10;G1YZUgxlFEisqQMypHCC0ZEnnAnPiv8AwVh0/wCNOh+DV0HSPCfh62/Z301bQW02i6bA8tnJtVES&#10;ZXy1sI3R1SS3WNNk6xs7F9lAHr3wx/4Jx+Hfi0tr8RPj14/v/jt4h1izE0LW2pSQ6PbRS7ZQto0D&#10;qzRq7SlCjRxFZeIVODXF/wDBOa+8N+Df20P2p/BFhHb6TJJq7yaXpVpbmOFLS1vLqNwm1diKnnwK&#10;FyOG4BAOOu/4JX/FP41eNPhZoem+L/Cmny/C6y0prXw94ut7mGO5Y20xg+zTQLIWYBQVWTy48CD5&#10;jIXDV4F4V/ZQ8QfFT/gol8eoPBnxT1fwrpenvc3t/wCKPCd0IJ4rq9Pmx2DeXOGZY5vMEgHX7IVI&#10;iZ1KgH640V+TP7TngO6/ZGh8OR+N/wBsf4v6pq+o20+7RfD880l5I370RXYWTUFWG3VvJUq7M0pS&#10;TYy5PleHfAzxl42/aC+P3h/4ceHP2oPjBZ2us20xh1fVBPG6XUaPKY2gTVXHlmKNj5gk3biF8vHz&#10;0AfuvRXwVq3/AATm+MM2qXcmmftkfEi005pWNtb3cl5PNHHn5VeRb9A7AYBYIoJ52jpVX/h3D8b/&#10;APo9D4gf98X3/wAsqAPvXVNUs9D0271HUbuDT9Ps4XuLm7upFjigiRSzu7sQFVQCSScAAmvHfh5+&#10;2l8E/iv8SJvAfhP4gadrPimMzBLSGKZY7jyj8/kTsginwAWHlO25VZhlQSPm/wDaU/4Jw+L/ABV8&#10;G9a0/wAGfHL4oeK9b2pL/wAI/wCNvFBu9N1NUO8wFdqBHLKrIzkqGUBtud6fl1+zf8HPiZ4x/aM0&#10;bwZ4Q/t/wn4ztb1oL7ULASW15ocKt5V1PIQ8bR+WrMpUupYkRg7nAIB/SDRXwB/w7h+N/wD0eh8Q&#10;P++L7/5ZVUl/4Jl/GGfVLbUpf2xPHEmo20UkEF41veGaKOQoZEV/7SyqsYoywBwTGufuigD9Cq/I&#10;uP40eFfiB/wWV8P+INK8QaPd+GYLg6Ta6tAkUEM8w0uSDb521fPZrhjGjsW3AxqjFdgr6z8K/wDB&#10;PvXbPQ7eLxL+0/8AG/VtZUt513pXimSxt3+YldsLiZlwuAcyNkgnjOB+Yvi7/gmr8cdH+OX/AAge&#10;neEdS1PT7y9kjsPFksIGmvaiR1W6uJo2kS3yiFzE7eZyAFZmUMAfv3RXw9r3/BO34iz6HokOhfta&#10;/FbS9Vhh26pPf6nc3dvcybVGYIkuIWgXIc7WeU4ZRn5SWwf+HcPxv/6PQ+IH/fF9/wDLKgD7/or8&#10;zPF3/BHXxX4/uDP4o/aT1nxJO0zXBk1fQ5bpjKY44y+ZL8/MY4YUJ67YkHRRilo3/BFvW/DgUaT+&#10;0Jf6WFu4L9fsfh14cXMG7yJxtvh+8j8x9j9V3tgjJoA/UCivgD/h3D8b/wDo9D4gf98X3/yyr6z+&#10;Hnwdv/B3wKh+Huq+PvE/iXU20+4s7rxhdXrDVWlm3l54pWLmNkMh8rJcoEQZbbkgH5nf8FHPid4Z&#10;0n/go98J9QutS8qz8HDRDrknkSn7IEv3u24C5kxBLG/yBvvY+8CB+uGi61YeI9IstV0q9t9S0y+h&#10;S5tby0lWWGeJ1DI6OpIZSCCCOCDX4ufH3/gkp8d9I8ZXOoeGb6H4uwanNJcTatLfR2V+ZSFZ3uUu&#10;pQCzO74ZJZC2ws2wkCvoT4U/8Evvjh4S8CabpZ/ak1/wOYTIf7C8LNfS6fbbpGb9232uDJbO5v3S&#10;/Mzfe+8QD9LKK/MHxB/wQ70S7/s46N8XdQsZEtEW/bUNDS7+0XXPmSxbZ4vKjPGI28xlwcyNnj0n&#10;Uf8AgljfWfgG88O+Fv2ifiRoQvpWhu4bi8afTbiwERgjt3tI5ItzLbpbwlzIVKxECNVKqgB960V+&#10;Nv7Tn/BMvW/2bfhPrHxeX41X/iDV/Cq6ebNBpD2twmyeC2gEdx9rdovJUpswPlEagYwMfoZ/wT/+&#10;J2u/F79kT4eeJPElwb3WXtprKe7d5JJLj7NcSW6yyO7MzyOsSs7E8szHAzgAH0NRRXCfHvxNqXgv&#10;4F/EXxDo1z9j1jSfDmo39lc+WsnlTxWsjxvtYFWwyg4YEHHINAHd0V8Yf8Eq/jX43+OnwE8T6348&#10;8QXHiTVbfxVd28V1coiskTQwTmMbFA2iSaTavRVIRcKqqPs+gAoor8y/+CeP7WnjX44ftkfFLRJv&#10;E+sah8Or2LVfEGlaPrWyWWy3XtukKK53tGqROV8lJPLBJIGeaAP00ooooAKK/Lf9ri6vv2iP+Cm3&#10;gT4Qab4y8T+DdP07TobXULjTLlosSKrasz24WTAZlisx5jLlZII22v5SZ9Jb/gir8EWYk+KviASe&#10;STqNj/8AIdAH3/Xyb+2j+11q/wAMZdJ+GHwhtLfxd8bPFEzWNlp9rNDO+jfu0c3FxCWyrGOQPH5o&#10;Ee1Xkc7Iyr+Oax/wRL+Fk11aNpXjrxhZWy/8fEd41rcPJ+9iPyMsMYT90s68q3zSRv0jZJPnXXP2&#10;eL7/AIJk/tlfD/4g6gtx4g+EL6pJBbeIH3b7SOeGSGSO6EcbfvoY5XlAVMTrEdm071jAPorxN+xD&#10;+1Vp+g3PjTS/2o/EGtfEKELqo8Lo89vpc12GEj20Za48jy87lRXt0ibCqyxoTt6j/gm5+2p4y+OW&#10;p+Lfhl8WE2fEfw3vuRPLZG0uLmESmOeOeFI1jikgkaNP4SwkUbMxu7fRuqftifArSdKu9Qn+MPge&#10;S3tYXnkS11+1uJiqqWISKN2d2wOERSxOAAScV+RnwB/ZG1v/AIKOfFz4r+P11P8A4V54an1i4v8A&#10;7TJYyajuubqZ5haxnMKP5aNl23Bhvi+TEmVAP3Tor89dU/4In/B6bSruPTvGXji11JoXW2uLq5s5&#10;4Y5Sp2O8a2yF1DYJUOpIBG5eo5/wL/wRC8Eaeb3/AITL4l+INeD7Psv9hWMGmeVjdv8AM803PmZy&#10;uMbMYOd2RgA/SqivzB1v/gh1oVx5v9j/ABb1CxzeTvH9u0OO522p2eREds8eZExJvl4V9y4jj2nd&#10;qL/wRD8Ef8IKbQ/EvxAfGXbVxZQDTv8AWZ/488+Z/q/l/wCPj73zdPkoA/SqivzA8Uf8EOdDu9cu&#10;JfDnxc1DStHYL5NpqmhpfXCEKA26ZJ4VbLbiMRrgEDnG4+Ufst+Gtc/Yr/4KX2/wgsvF+oa3oN95&#10;djqzWemSBNREmnG5gL2yGYp5Usi/vQfkQSMzJG0lAH7LUUUUAFFFFABRRRQAUUUUAFFFFABRRRQA&#10;UUUUAFFFFABRRRQAUUUUAFFFFABRRRQAUUUUAFFFFABRRRQAUUUUAFFFFABRRRQAUUUUAFFFFABR&#10;RRQAUUUUAFFFFABRRRQAUUUUAFFeX/tDftH+Cf2YvAcnivxtfSQ2xfybWws1WS7vZf8AnnDGWUMQ&#10;OSSQoHUiviX/AIXN+1h+3h+5+F+hf8KQ+F9zx/wlGoStHeXUR/iim272yBlTbIArAq02OaAP0qor&#10;82vHH/BJTx98TbW2tfGH7UniTxZbWrmSCHXNKuLxInIwWQS6gwUkcZFTax+wT+1L8M4dL1L4bftQ&#10;6x4lvdNyU0rxBcXdtahETCIkTy3MMufuhJEVBxz6AH6P0V+bfwU/4KmeIvB/jyTwD+0z4Pk8D6yX&#10;hhg1W10+S2SLPymW6ilkJ2MRuEsWV54Xb81fo/a3cF/aw3NtNHcW0yLJFNEwZHUjIZSOCCCCCKAJ&#10;aKKKACiiigAooooAKKKKACiqmqSX0NjI+m29vd3gK7IbqdoI2+YbsuqORgZI+U5IA4zkW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lD9sz9gu3/au8WeD/FWmeNJvh/4p8PI0S6tb&#10;WUl1LIgkEkATFxEImjkMjB1+Yl+vyivm+T/gn5+2ENasok/ae1BtIfyftV03irWBcRZC+d5cONsm&#10;07tuZE34GfLyQP0/ooA+Ov2Rv+Ceb/sz/F3xB8R9b+Jmo/ELxJq1nJaNNdWH2YsZZFkmlmd5pnld&#10;mjTB3Lj5s7sjH098Rvhj4T+Lnhe48O+M/D2n+JdFmyTaahAJAjFWTzIyeY5ArtiRCGXOQQa6eigD&#10;58+HP/BP/wDZ++FPii38Q+HPhrp8Wr2+DBPqF1c6gIWDq6yRpcyyKkisikSKAy84Iya+g6KKAPnH&#10;9tHRv2i7/wAM6Le/s867p+m6jZNM2qaddR2rT36sYhEsJuomiBT96x3PHx3Y4FcN+zj8Af2jbLxo&#10;sn7QfjTwf8SfBcPmanZaW1rHd3FnqxmWSK4jaSyjMflhpguyTCBgEUADH2PRQB41+0x+yX8Pv2sP&#10;Dljpfjm1vxNppkbTtS0y7aC4s2kMZkKAho23CJVPmI4AzjB5rmvjh+xD4V/aB+GfgrwN4q8Z+OG0&#10;nwtGFjmt9UiM+oyCNY1mvGkhdZZQFbD7VIMkn96voqigDz3wj8E/D3wn+GN94P8AhjY2PgLfZvFa&#10;31lYpK0dz5Ijju5lb/j4kXahJkJL7AGNfnz8I/2LP21f2eIbnw58PPiZ4J0jRNVuZ9Tu7gKk8a3G&#10;IkG/z7B5AzqBgICg8pslSV3fqRRQB+ba/sJ/tQ/Fb44/Djxh8Zvix4W1/SvCWpQX0cem+buRYpVm&#10;Kx26WkEW+RkRWkJDbcfe2KtfUX7bH7Jun/tdfCJ/Dv2uDSfEunSm90XVZoFcRzbSDDI20usMgwG2&#10;EHKo2G2bT9BUUAfCXwk/Zl/aq1D4Da/8OvHPxrXwpONUSTS/E2lyT6prH2VHlEsLTs8LrFIwgkjY&#10;SeaqlkYKp8tfc/2Vf2NfAn7KnhS3ttHs4NZ8WyRsNS8XXlqgvrxnKl1VuWihyi4iViBtBJZssfeq&#10;KACvjP8A4KV/sb+Lf2svBfhWbwXqGnx614YkvJhpmoMYhfJLHGdscvIWTdCqgOAp8wkugXn7MooA&#10;/KjwXqn7dnx2+FelfDjSPB2n/CDQdP8AJ02TxQbSTw7dokEQKqED70jchButLcLn5QVTeK+t/gP+&#10;wvoPwN/Zw8X/AA4tNTt7zxJ4s0+9s9X8Xrp5Sa4aeOWOItG0rErEsmAgcAkM3ys7GvqCigD4k/4J&#10;d/s1/E/9m7wH42034hx/2RBqGrLNp+h5tZ9u2JVe68+GRyfMARPLYjb5GR9817N+0n+ytY/tEeKv&#10;hZ4hl8QXGhaj4C16PWIFS2WeK7jEkUkkLruUqzGCMK4YhfmyrZGPdaKACvyr/wCCJv8AyNnxx/7h&#10;n/oy8r9VK/Kv/gib/wAjZ8cf+4Z/6MvKAP1UooooAKKKKACiivOPjn+0J4D/AGc/Btx4i8c69baX&#10;CsMklrYeYhvdQZNoMVtCSGlfLoDjhdwLFVywAPR6+bv2lP28vh1+zjrK+FJFv/GXxHuBGln4Q8Pw&#10;ma5eWVW8hZXxtj3sEG0bpcSoyxMCK+RtP+PX7Vn/AAUH1W2svhtpNx8F/hTcTKl14ot3YTeUGG9k&#10;vG8t52WSCQBLRUwX2SttO6vrz9nr/gn/APBz9m7VrHXvD+h3OreL7SOWNfEmuXbXF0fMJ3MqDbDG&#10;207A6Rq20kFjuYsAfJ2i/sQftE/tfePNQ1v9pPxZqHg/wNNdvdJ4P0jV0l2SLGFgNtApltoUUOym&#10;R90p2MGUmQyV+g3wr+BvgD4I6SNP8C+EdI8MxNBDbzTWFoiXF0sQIjM82N8zDcx3SMxyzHOSa7mi&#10;gArL8TeFdF8baHdaL4i0ew17RroKLjTtTtkubeYKwZd8bgq2GVSMjggHtWpRQBT0fR7Dw7pNnpel&#10;WNtpmmWUK29rZWcKxQwRKAFREUBVUAAAAYAFfnD+wXoGuXX/AAUO/ai1q21LyfDtlql9a32n+fIv&#10;n3E2oSNbyeWBsbYsNwNzEFfNwudzY/SqvzA/YW8U6pY/8FNv2kPD0F1s0fUrrV726tvLU+ZNBqSr&#10;C24jcNouJhgEA7+QcDABzH/BTrxJo/hH9vv4Mat4ihsJ/DltpOnnVY9U06O/tzZHULlbjfA6OH/d&#10;F8YUsDgrhgCP0j+CPx88A/tDeF7vXvh3rg17RrK7OnzTizntQkyojlNs0aMcLIhyBjnrwa/L7/gr&#10;pd6Dp/7ZnwtuvFNlPqXhiHQ7CTVbK1YrLcWi6jcmaNCGTDMgYD5l5I5HWvsn9lX9q79ly41iy+FH&#10;wdmg0S4nm8ux0+30S6txqTJaLI87TNHl3CRlGkuGEjNCfvAqzAH13RRRQAV+YH7CniD7L/wU0/aR&#10;0X+zdPm+23Wr3X9oSwbruDydTVfLikz8sb+dl1wdxiiPG3n9P6/Kv9h//lK38f8A/uYP/TrBQB+q&#10;lFFYXjzxBe+E/A/iLXNO0efxDqGmadcXttpFru82+ljiZ0gTarHc5UKMKxyw4PSgDyv9sT9qSx/Z&#10;F+EI8bXegXHiWafUYdMtNPhuFt1eWRXfMkpVtihIpDkIxLbRgAll9C+D/wAQP+FrfCnwd40+wf2X&#10;/wAJDpFrqv2HzvO+z+dEsnl79q7tu7G7aM46Cvxe/bu/a0+M/wC0hquhfDvxJ8MNQ+HOmy3kN/pf&#10;hW5064bVL6dlMEbF5Y0aX5zMqCKNAS5U7yoI/Q79rz9prWv2e/CWkfC34L+B9Q1/4nXmiLcafpeh&#10;aLJcQaFpqnyBdeTGhVtrDYkYGxSAX+UKkgB1vwb/AG3tD+Mf7UHxF+DNp4a1DTrvwmJ/L1aadHjv&#10;DbzLBcgxjmPEjrs5feuS3lkbT6J+0t+0Bof7Mnwd1vx7rkX21bILFZ6alwkMt/dOcRwoXP1ZsBiq&#10;JIwVtuD8Q/8ABFvQdf1TSvjB8Qta1E6k+varbWU011M8l5LdwrJNNLKWHO77YnzbiSQ+QOCem/4K&#10;EX0/xS/a0/Zq+DljY3OrRnVV8RavpNy0f9nXtmJlyZEd9sjRw2t6SrL92Qqu4uVoA5D4O/8ABYy+&#10;+J3x+8I+F7/4cW+h+E9emh0j/RtQa8vob6aYJFN5hWJDDlkVo9m4ZLhzgRn67/ak/ba+Gv7JEekR&#10;eMZ7/UdY1Ql7fRdDijnvBCMg3Dq8iKke4bQSwLHO0Ntfb8ItoOlfGr/gsRr+qaZeibRvCdzbXN75&#10;emtcyGa0itbExRwtbyg7Lt0DSFVCIkkqyJsWQZ+i/FfS/D/7f37RHx18e2Gn/YPh4t5pelKt41t5&#10;+prmy0+3RQzu8s9vbXIYhHRPnkKqFGAD9Dv2Wv2u/A37XPhvWdX8Gx6jYNpN2LS607WRBHdpuQMk&#10;vlxSyYjbLKrEjLRyAfdr22vyN/Y78USfsp/8E8/ir8aksrfTvFfijUmsdAu5r+MNdqpEEBjiferN&#10;BM99L5Zj3OsLZ+TDD7X/AOCbfjDXvHn7HHgbXPEutah4h1q6k1Dz9R1S6e5uJdt/cKu6RyWOFVVG&#10;TwAAOBQB9N0UUUAFFFFAHB/Hn4cD4vfBXxx4LFvYXFxrej3VnajVE3W8dy0beRK/ysRsl8twwUlS&#10;gIGQK+GP+CP/AMcb+LRvFfwE8Uwz6fr/AITnmvtPtLqBopY7dptt1A6eUNjRXD7j5jFybnaABHX6&#10;R18r/tWf8E+/B/7SviSz8a6drV/8PPiVY+UbfxNoyA+Y8boYpJ4wUZ5I1QqkiSRuuVyzLGigA+qK&#10;+UP+Clvxgl+HP7NOqeG9FluJfGnjyVPDejadYwx3FzciZlFyFhbLMphLRbo1Zg9xEBgsGHnOpWP/&#10;AAUF0vRV8H22ofDnVrhoY5P+E+gULcIzXaqYzHIqR70jJZj9kKmJG2s020HqP2ff2BdQ07x9ZfFj&#10;4++MLj4qfFa1nmks0e4abSNMBkLxGCN40O5GMjqAqRRmX5I90ayUAUv+Cevg3TP2R/C+n/Bbxz4o&#10;sLb4s+K/N8YL4aVHHkQMiQeSs/8AqppVFq7MqNkYkwGRPMP21Xi/7SX7Kfg/9pDQP+JhF/YHjWx8&#10;uXRPGumRBNU0qeJmeFklUq7Rq7Mxi3AHcSCjhXX5dvfgf+374TuLHRvDvxz8Ma7oUUxsbbUNRtIP&#10;tSWyRuY7i682ykcswRFbbJM++QElhucAH2b8ePi9pfwE+D/ivx/q6edZ6HZNOtvl1+0TEhIIdyo5&#10;TzJXjTftIXfuPANfjj+wr4g1r9jj41eA/iN8RvC9xo/gf4nWNxo2matdXcEAije4tmN46OwKwqRE&#10;Sz7AY5DIhcKA36E/s7/s7/tI2Xxkt/HPxz+Nf9v2WlWht7Dw74VuHgsLx3Eil7yFbeCJggkJX5Gd&#10;m2EuoiCt9CfHD4H+Ef2iPhzqPgrxrp32/Sbv545YyFuLOcAhLiByDskXJwcEEFlYMrMpAO9Vgygg&#10;5B5BFYPjzx54f+GHg/VfFXirVbfRPD+lwm4u766JCRrkAAAZLMxIVVUFmZlVQSQK+H/+GQf2svgv&#10;/wAU58FP2grCfwFH81laeNoFmu7BB8kdsjNa3IMaRJEBsMSbt2Ik6nJ8Qf8ABOz47ftIrp7/ALQX&#10;7QIvrOyvIz/YPhmw3WcsCZPmD5beKO5IlmQSG3kKgrksPkABxP8AwTT8O+IP2hf2rfif+0jrWnW7&#10;+H5pr2x086ldi8urO7leF0igZl3BYLU+TvwnySqiAjeF/UuuS+E/ww0L4L/Dfw94I8NweRo2iWiW&#10;kBZI1kl2j5pZNiqrSO253YKNzMx711tAHLfFD4n+Gfgz4F1Pxj4x1L+x/DemCM3d75Es/l+ZIsSf&#10;JErOcu6jhT1yeMmvl/x5/wAFCv2Qvih4P1Xwr4q8b2+t+H9UhNvd2N14f1QpIuQQQRbAqykBlZSG&#10;VlVlIIBH1/qml2WuaXeabqVnb6hp15C9vc2d1EssM8TqVeN0YEMrKSCCMEEg1+dv7ZPgn9h34G3G&#10;tah4o8D6PqXj9oA0Hg7wzqV3ZO8qxxCNZIbWVYbNWV43Luill3uqytkEAn+GH/BOP9kn4g6Inxe0&#10;TXfEGsfDiY3l4LXUtTay0uKCNpUkDM8MV0kcLIxDPKD+7BZmGd33R8Kx4GXwJpo+G3/CP/8ACGDz&#10;PsP/AAi3kHT/APWN5nleR+7/ANZv3Y/i3Z5zXwx+yX4iu7H/AIJc/EPxF8Qr/Tz4Y1O18Qy6dZaa&#10;1vpfkWs3mxNaIRAIopJLs3AjASQDzolVSMRj1H/gl62l+Ff2D/CmtXt8bCw36pf3t1qN85t7ZI7y&#10;dWcGRtkEapEGYLtTO9yNzMxAPT/FH7c3wA8IXVrBf/FvwvNJcxXEyf2ZfC/VVgj8xw7W+8RsRwiu&#10;Q0jfKgduK9I+GXxY8HfGbwtB4j8EeI9P8TaNLtH2iwmD+U5RX8uVPvRSBXQmNwrruGQK/Fz4rfF7&#10;9iG88AeJLfwJ8EPF8HjO4tJIdLvNS1SeK2t7hxtWdiNQlz5ed4UxsHKhTgMWH2X/AMEY/hvqnhn9&#10;nnX/ABXf3GoJaeJtYZtPspLtXs/Jt1ETXEcQ5jleUSxuWwWW3i4wAWAP0EooooAK/Ku9/wCU6Fv/&#10;AMB/9Rs1+qlflB8XvCviLQv+C0XhS/XQbjUU1yaxv7GO11YWTyWiaf8AZ57gyI+4LEbe4ZoWx5yw&#10;tGQVlGQD9X6KKKACiiigAooooAKKKKACiiigAooooAKKKKACiiigAooooAKKKKACiiigAooooAKK&#10;KKACiiigAooooAKKKKACiiigAooooAKKK/P7/grF+1efhT8PtN8B+EPE95pHj3U7mO7mm0TU5bS8&#10;sLVMkMzRDOJD8u0spI5wRQB+gNFfO/8AwT++JbfFT9k7wLq1zrt54j1eC3ez1O/1CSWWdrpHO8PJ&#10;J8zkAr82SPevoigAoor4c/4Ka/tVN8M/Atr8NfAvii8034reI7m3jgj0eRUntrdnwS8xIMBkOArA&#10;hupyBk0AfcdFfAf7Wniz4/aL8Qv2bPB3gGPXI7ydIbjWLqxd3E88axrcRXUpYwSRhN7kSZ5+bPSu&#10;38LfEH42a9+3z4pTUtI1zw58D/D+ky2r3GowiLTLl1UMt1HLJGm4ls52MxUKcttoA+xaK/Pz9if9&#10;orxJ4u+H/wC0v4z8UeOpNSh0jV7iTTNR1C8RrOziWGTyfJDHykjJCYCgKxwec8+U/Bv9p74qeD/+&#10;Cc/xK+Jfirxvqmt6rqmrPp3hzUN63F3p88h2uXMgG2PcSVCltg+6q9KAP1ZrJ0fxZofiG/1Sx0rW&#10;dP1O90qYW2oW1ndJLJZykZEcyqSY2xztbBxXz/8AsT6J4+8Ufsf6JZ/FfWNQ1TWdbs7gfaL1n+3R&#10;2UwIjWVpUDGQKSdzbsgrywr4R/br/wCCdfg79lj4A3ni3wP4x8WSJJqFtaahpesXMMsF4jMfLJ8q&#10;KLBRvmG4P14x1oA/YSqmrapa6Hpd5qV9L5FlZwvcTy7S2yNFLMcAEnAB4AzXn37M/hu+8I/s/wDw&#10;+0nUtauPEN7b6LbeZqV1u8ybcgYZ3Mx4DBfvHhR9K8W/4KffGK++Ef7Keuf2Pqlvputa7NHpUO64&#10;aK4aJz++aDa6sWC9SMgAnIwaAPlr4Vy6z/wVM/aZ1DXfFs8lr8IPAl0k2n+Hls5pbC/BcjZJLujx&#10;M6gOSyk7fl2AZz+qlpaQafaw2trDHbW0KLHFDCgVI0AwFUDgAAAACvlv/gmX8M9D+H/7Ivg2+0qD&#10;be+IoTquoXMiJ5ksrMQFLKoJVQMKGyQCea6r9uD9paP9l74C6v4ltZ7dfE91/oWiW8wR99y38ZjZ&#10;1Lqgyx25xxkEUAe63GrWNnf2djPeW8F7eb/s1tJKqyT7Bl9ik5baOTjoOtW6/nsvvCPjPwR8TPgh&#10;8UNb8YXGp+JviFexa99tt5ZEuIFN2sXzS5BLMM5CgBR8oJFff3/BUb4za54X+K3wI8GaNd6hpHn6&#10;1Dq8t7Y38kPmYnSJY2RcZxkkMW7kY70AfV/7Tv7LPgn9p7wFqOkeItEs5dcW1dNL1vYsd3ZS8smy&#10;fazLGWxuXBUjPyk4r5M/YB/a28XeF/iVe/s0/GSSOTxTobyWWlazJeRuZPLAxayOW/enbgxsuWI4&#10;YcZH6M1+XX/BXvwXpXg34j/B/wCLDrGjx6gtnfQWtmgnuFgdZg5l3DeQoKKrdP7woA/UWis/w/rU&#10;HiTQdN1a2SRLa/to7qJZQA4V0DAMASM4IzgmtCgAooooAKKKKACiioby8t9Ps57q6njtrWBGllnm&#10;cIkaKMszMeAAASSemKAJqKydN8WaHrXhuPxDp+s6ff6BJAbpNVtrpJLVoQCTIJVJUoACd2ccVxWn&#10;/tN/B7Vhcmy+K/ge8FrC1zP9n8R2b+VEuA0j4k+VRkZY8DIoA9Loryr/AIax+CH/AEWT4f8A/hUW&#10;P/x2u/1bxZofh/w5L4g1TWdP03QYYRcSapd3SRWqRHGHMrEKFORyTjkUAa1FeVf8NY/BD/osnw//&#10;APCosf8A47R/w1j8EP8Aosnw/wD/AAqLH/47QB6rRXIeHPjF4B8YaLe6xoHjfw5rek2Uiw3V/pur&#10;W9xBBIxAVHkRyqsSwwCcnI9ayNe/aS+EnhXWLvSNa+KXgvR9Vs5DFc2N/wCIbSCeBx1V43kDKfYi&#10;gD0aivKv+Gsfgh/0WT4f/wDhUWP/AMdo/wCGsfgh/wBFk+H/AP4VFj/8doA9Voryr/hrH4If9Fk+&#10;H/8A4VFj/wDHaP8AhrH4If8ARZPh/wD+FRY//HaAPVaK8q/4ax+CH/RZPh//AOFRY/8Ax2j/AIax&#10;+CH/AEWT4f8A/hUWP/x2gD1WivFNX/bW+Ami6lpVjcfF7wfJNqUrQwNZ6tDcxIwGSZpIiyQLjo0p&#10;VSeAc8VVX9un9n9vGT+GB8W/C/8AaSw+eZzfAWO3AOBe/wDHuW5+4JN3txQB7rRXgeqft6fs96Po&#10;sOqT/Fnw5JbTRSTLHa3BuJwqEAhoIw0ityMKVDNzgHBrkf8Ah6N+zF/0Uz/ygap/8jUAfVVFfL9v&#10;/wAFNP2aLnT7u9T4n24htSiyLJpN+kp3kgbI2tw7jg5KA7eM4yKNV/4Kafs0aPqE1lP8T7eSaE7W&#10;a10m/uIjxn5ZI7dkYe4JoA+oKK+Vf+Ho37MX/RTP/KBqn/yNR/w9G/Zi/wCimf8AlA1T/wCRqAPq&#10;qivmaf8A4KUfs12+ujSH+KNkboyrD5ken3r2+5iAD54hMW3nlt20c5IwaseLv+CjX7OHgnWpNL1D&#10;4p6ZcXMaq5k0i1utSgwwyMT20UkZPqA2R0OKAPpG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WTa/8FYP&#10;2bbi+jgfxfqFtE0k6G6l0S7MarGQEchYy22TJK4UkbTvCHAIB9gUV8q/8PRv2Yv+imf+UDVP/kaq&#10;mlf8FVP2aNQ0+C5uPH1xpk0i7ms7rQr9pYj6MY4HTP8AusR70AfWtFfHHiT/AIK0fs46HNZJZeJd&#10;V8RLceZ5kmm6LcItttQsvmeesRO8/KuwNyfm2j5q5Gx/4LPfAq8S7aXRPHFkYYTLGs+m2pM7AgeW&#10;my5bDEEnL7Vwp+bOAQD71or4Kb/gs98ChpaXY0TxwbhpmiNiNNtfOVQoIkJ+07NpJKgB92VOVAwT&#10;V/4fV/BD/oVviB/4LrH/AOTKAPv+ivgD/h9X8EP+hW+IH/gusf8A5Mo/4fV/BD/oVviB/wCC6x/+&#10;TKAPv+ivgD/h9X8EP+hW+IH/AILrH/5Mo/4fV/BD/oVviB/4LrH/AOTKAPv+ivgD/h9X8EP+hW+I&#10;H/gusf8A5Mo/4fV/BD/oVviB/wCC6x/+TKAPv+ivgD/h9X8EP+hW+IH/AILrH/5Mo/4fV/BD/oVv&#10;iB/4LrH/AOTKAPv+ivhzwb/wWJ+AHifWDZ6kvirwjb+W0n9oazpSSQbgRhMWss0m454+THByRxnG&#10;m/4LT/A6KaRF8NePplViBImnWQVgD1GbsHB9wDQB94z6nDb6ja2LJcGa5SR0aO2keIBNud8gUoh+&#10;YYDEFsHbnacW6+AP+H1fwQ/6Fb4gf+C6x/8Akyj/AIfV/BD/AKFb4gf+C6x/+TKAPv8Aor4A/wCH&#10;1fwQ/wChW+IH/gusf/kyqmqf8FsPg9DZltO8G+OLq73oBFdW1nAm0uA53rcuchdxA28kAEqDuAB+&#10;hVFfmxrH/BbzwJDNrY0v4b+IryKGKI6U15dwW7XUhP71ZwvmeQqjO1kMxbuqVf1T/grnrF99j1Dw&#10;d+zr4u8ReGr5dtlqt1dPbfaZFZI5UQRW0yMElkSPKyEkumQpYLQB+jFFfnV4f/4KlfFPxZDLLon7&#10;JHjDWYotnmPp97dTqm9A6ZKaccblZWHqCD0NdXrn/BRT4p29vpjaP+yB8UL6eS2V79L6zurZYLjJ&#10;3RxMtnIZUAxh2EZOfuCgD7qor4K1X/goz8YYdSuE039jf4kXdgrkQz3Ud5BK69i0a2DhT7B2+tVf&#10;+Hj3xv8A+jL/AIgf9933/wAraAPv+ivgD/h498b/APoy/wCIH/fd9/8AK2j/AIePfG//AKMv+IH/&#10;AH3ff/K2gD7/AKK+AP8Ah498b/8Aoy/4gf8Afd9/8raqad/wUZ+Psccwv/2N/HFzIZpGia3j1CEL&#10;EWPlowNg+5guAWBAYgkKucAA/QqivDP2Wf2gfGfx80XWrzxh8G/EXwkmsLhYYI9cdit4pUElBJFD&#10;JkHr+72cjDk7lXwbxN/wUC+OPhnxFqWkv+xz42vWsrh4PtNjeXNxBLtYjckkWnsjqeoKsRzwTQB9&#10;2UV8Af8ADx743/8ARl/xA/77vv8A5W0f8PHvjf8A9GX/ABA/77vv/lbQB9/0V8Af8PHvjf8A9GX/&#10;ABA/77vv/lbWr4m/b4+PfhHVn06+/Y18YT3CokhfTNVmv4cMoYYmt7B4ycHkBsqcggEEUAfdVFfH&#10;9n+2t8U7n4F6j46k/Zj8YQeIrXXY9Jj8IM119rnt2h8w3i/6Dv2K3ycRkZ/iHSuA/wCHj3xv/wCj&#10;L/iB/wB933/ytoA+/wCivgD/AIePfG//AKMv+IH/AH3ff/K2uy0D9sT9orxJNbxWn7HutQtcRech&#10;1DxbDZqF2RvhmmtUCNiVRtYhtwdcbkcKAfZtFfC/iz9vT4+eC9cm0rUP2NfF1xdRBWaTSdXl1G3O&#10;5QRtntrGSNjg8gMcHg4IxWR/w8e+N/8A0Zf8QP8Avu+/+VtAH3/RXxBN+3L+0Bb+DbfxO37HHig6&#10;bPMbdIE14vfBgWGWshZG4RflPztGF5HPzDOTq3/BRn4ww6lcppn7G/xIu9PVyIJ7uO8gldOxaNbB&#10;wp9g7Y9TQB960V8Af8PHvjf/ANGX/ED/AL7vv/lbXpHwR/bB+Mfxc1bV7TUP2WfFXhG3s7CWeK71&#10;bVBapNchGaGDF1b25KyMhQvH5hQspZdpyAD63or4i8bftw/tBfD/AFCCy1T9jjxNdTTRecraJ4g/&#10;taILkjDSWlnKitkH5WIbGDjBBrkrX/goz8fUvL1rn9jfxxNavIptY4o9QjeJNihhIxsGEhL7iCFT&#10;AIGCQWIB+hVFfAH/AA8e+N//AEZf8QP++77/AOVtH/Dx743/APRl/wAQP++77/5W0Aff9FfAH/Dx&#10;743/APRl/wAQP++77/5W1a1L/goV8ddLlijm/Yy8cO0sMdwptry6nAV1DKCY9PIVgCMocMpyGAII&#10;oA+9aK/Orw3+39+09dapqtxffsl+ILnSLbzrlLWO1v7K4WAtEsKCSWBhNKpZ93lx5cMCEQRuTrf8&#10;PHvjf/0Zf8QP++77/wCVtAH3/RXw74L/AG0v2k/Enh681V/2QtaeGK/Nsq3Ou/2XMFeRREPs9xb+&#10;bIFWRA8yr5fyux2BWC+c6f8Atvftl+KtXGiaL+zK1jqdwYUt7jWNJv7ezjZI3NwZJpZIogHYAoTI&#10;oUDbmUsCAD9KKK/Orwx+1D+3b4l0eMwfs8eH0vr53ezmvopbCOGOFikyzRT3qsrMzxmMs0e4K5US&#10;DlB/2iv+CgMeoGyPwD8HmYXS2e5Y3MXmND5oPmDUtnl7eDJnYH+QsH+WgD9FaK/OrVP2iv8AgoDp&#10;GsaTpk/wD8HyXOqPIkD2sb3ECFF3Hzpo9SaOAY6GVkDHhcnit7TfjR/wUBi1G1fUPgF4GubBZVNx&#10;DbapBDLJGCNypIdTcIxGQGKsATnaelAH27428WWngPwbr3ibUI5prDRdPuNRuI7ZQ0rRwxtIwQEg&#10;FiFOMkDPcV8af8E+f+Chup/tYeLPFHhPxfpek6Rr9lF/aGlnSIp0S5tAwSQOrtIFdGaMlvMG7zQA&#10;vyknufh/8Sv2mPH3xZGi/ET9n/QfDfwi1S2ktbzzdftNRurbMRyZSsxW4jdgyGMQLxIMsQp3efft&#10;vfsmHwd4d8M/Fr4E+HPC/gvxJ8ObmbW7ux0nTotMOp2qqjSK8sBjLBEjfMZI3pJIAwOFcA+7a+VP&#10;2+v22rf9kXwHYroY0nVviDq0q/YdH1F5GWO2BPmXMiRkMUyuxQXTczEgny2WvbvhV8aPDfxV+Duj&#10;fEew1C3tvD99pw1Ca4uZ4lWzCrmZZmDssZjIYOCx2lSCeDXxl+zv4f8ACv8AwUL+P/jX43+MNCt9&#10;Y8F+GZE8M+FfDuriKdFCJ5k09zEI9km7zg6KzyBTI452RsAD6r/ZV/aP0b9qb4OaV440qBdOuJS1&#10;vqGlm4SaSyukOHjYqc4PDKWCkoyMVGcV6/X55+Bf2efGX7E/7a+mr8KvDOra/wDBr4hJs1eCG0jn&#10;XRnj8xlU3DSKY0jLBlaQjckjIBNIgNfTH7a37Qkf7M/7PPiTxdFJs1yVRpujLtzm9lDCNuY3X5FV&#10;5cONreVtJG4UAeH/ALZ//BSB/wBlX48eEfBtpoWneI9Ea2W88SNFdbr+3SRmVIokDBY5FUCXEmfM&#10;V1A8sHfX2n4e8Qaf4r0HT9Z0m8h1DTNQgS5trq2lWSOWN1DKyspKsCCOQSK+IP2Zf+Cduk6p+z/r&#10;9t8eNM07xR488bXMmrXmsGKObVtLMqJtVL87mMgZfMYqdm52UiRclur/AGBfiEvg2Xxd+zhr1xqM&#10;vin4bXk0Flfaw/lyatpbTObeaGF2LqiIY12ruQI0JDYcKAD7For4F/a4/wCCgnxF+HP7R2m/BX4O&#10;eBLHxP4rIhW5OsQyzC4lmjWWNIFimj2okZ3PJI2B82QqoWaL/hcn/BQz/ohPw/8A/A6H/wCWtAH3&#10;/RX5xar8QP8Ago5qGrTXlv8ADPwtpdvJp8lmun2tzprQxysSRdqZL55POXoAXMXHzRsea9F8J+Mv&#10;299dsLeTUPAnwi8Oytd/ZXh1ae6eRIxEX+0t9mu5V8ssAmFJfcw+TblgAfbFFfjX/wAFXP2ivi9o&#10;/wAd7rwDHruq+FvBtvpUIgttIknsodWS4hX7Q8rBh9oTf5kWDlAEIxu3lvV/2J/iR+2d8Z/gHc3X&#10;hrX/AATcaRFLJpena349trwaiqpEieZBJDEY7hUbP7yYSMZFcPuAxQB+ntFfnD40sf8Ago54T8RW&#10;g0zUfC3jSzOniOQ6Kumx2ol8povMf7WkE3nbgJvk/dbiBjbmMcT/AMbOv8/8IxQB+qlFfA/guz/4&#10;KEHxIyanf/DoWVvIIhJrSp9luVgiEfmf6InnBblpTLjCkPbkbYUISTP/AOFU/wDBRGXWLi2/4XL4&#10;GhtliSZbz7HbGB2ZnBiUf2aZNyhVJLKFw64ZjuCgH6EUV8FP8J/+CgzaVDaD4z/DdLiOZ5Wvls18&#10;6RWVAI2B0zZtUqzAhA2ZGyzDaFq/8Kb/AOChn/Rdvh//AOAMP/yqoA+/6K+AP+FN/wDBQz/ou3w/&#10;/wDAGH/5VUf8Kb/4KGf9F2+H/wD4Aw//ACqoA+/68/0/9oL4aat8R7jwBZePPD914zt8iTRItQia&#10;43gyBogufmlTyZC8Yy6AAsoDKT4f40+Df7R2ofsg+MvCl78TtG8afFDWYGDTyaJBaW4tXhVJ9Pgd&#10;Aibm/eBbiWMffwVj4kj/AA5+E/gnxT44+LHhnwz4RNxb+LLzU4YLGe1aQPazBwfP3RBnRYsGRnUE&#10;qqFu1AH9O1FfFPjL4D/tqabbaePB/wC0xoGuyEMLpdc8KWenCLAXbsaO2uTJn5s7gmMDrk45b/hT&#10;f/BQz/ou3w//APAGH/5VUAff9FfnrffAj/goNqE1lLL8efA6tZzefGIIliVm2MmJFTSwJFw5+Rwy&#10;5CtjcqkVvEH7PH/BQHxNZrbXnx78HQxqXIbT2ayf5onjOXg01GPyyMRk/KwVxhkVgAfonX5wf8Eh&#10;/gp49+GGpfFzVfGHhDWPCtnqk1lb2X9tWj2kk7RNcNIVjkAcqBNH8+3aSSASVYD0fwH8B/21rz7W&#10;njH9pfw/oUcaoLVtE8K2eqNL13eZ5ttbbMYXBBfOTnGOfnj9ln4U/Gn426X4h1fwd+2lcatrel6j&#10;BaXOmo+pX0UUHnQy+a6XwiZGPlybQsJSTy2iMu15QoB+r9FfBvxc/Zq/bW161k0bw9+0to+q6LdQ&#10;qbi7uNKTw9exyB922N7O3lcLhV+ZZVJyylcfe5Dw1+zB+314TttOgsvj/wCGJ0sI5oojqV9Pfuwl&#10;dXcytPp7tKQVG1pCxQEqhVWIIB+kNYPjrx1oHwz8I6r4o8U6rb6JoGlwm4u766bCRqOBwOWYkhVV&#10;QWZmCgEkCvz/AJP2N/21PEHhPxLa6x+0rbWOoXN+mqWVvpd9dos87ErKjXSQxS2kCocrBCrxFv4E&#10;wGrgf2kP+CZf7RWteB4I9P8AjfrHxpjhlFxL4c8RahcWuJRhEeAXFzLC7APKSXaLCg4LFttAHqfj&#10;H9t34vftR6+3hf8AZN8JXP8AYsMzW2o/EbxDYLFawOs0fzQeaTGAI2VysiPMySnbApTJ6b9l7/gm&#10;DoXwr8a2vxK+J3iOf4lfEnz21BnnBNhb3jhWab95mS4lSTzCszlR8wbyldQwZ+yD/wAFFvA3ibTb&#10;j4ffEfTdI+B3ivwpBHYtp2o3CWGmyCFVidIvNCC3dHBH2ZiSFxtZ8Pt+5EdZFVlYMrDIZTkEetAD&#10;qKKKAPnD9uD4AfDj42fDW31H4reNdf8ABvg3wqZdRuZNJv4oLeRmCorTJJDL5jrysYUbszMqgl8V&#10;+en/AATK+G2sN+2Jq9x8LfG2o658KPDZ363qNwJNJTV0eCeK1DWQkcyfvWkdPMxhYyzCN2CH9F/2&#10;9dW+Hum/st+Lofifeata+E75rW2lj8Py26alcSfaY5EjthcHYz5j3FTk7EkI6Vw37LPxo/Zo+Fre&#10;APgt8JPEEOp3PiKwl1SCe1Q3EtxMIw7G/lVR5d06I7eW6rsWHaVjHlKwBq/tjfHrwzZ6/wCGP2fr&#10;jQ9f8SeIPiYUsbmDw/dy2Uum6bK7RyXvnIjbtmyRjFgqyRS+bhDh/g79n34QL+y1/wAFZdJ+HHh7&#10;xBqN7o0TTxGaZvKkuLWbTHukhnCELJtby8nAVmiVtq8AfbNx4i+HnxK/4KYWuhT+EdQbx58P/CUl&#10;xH4kfUzHbnzjEViFqoIfbHeviQsvMsgKNtjdfmpP+Ks/4LdNeaJ/xObPTf8Aj+uNP/fx2vl6N5En&#10;msmQm2ZhE27GHIU8nFAH6qV+YH7C1xpa/wDBTb9pCCeHdrEl1q72s3ksdkK6komXeJgq5LQ8GJyd&#10;vDx7SJP0/r8wP2FtA+1f8FNv2kNa/tLT4fsV1q9r/Z8s+27n87UlbzIo8fNGnk4dsjaZYhzu4AP0&#10;g8afD/wv8SNJj0vxb4b0jxTpkcwuEstasIryFZQCocJIrKGAZhnGcMfWsfwX8Dvhx8N9Wk1Twl8P&#10;/C3hbU5ITbve6LottZzNESGKF40VipKqcZxlR6V29FABXh37Yf7SN9+yr8IR47tPBdx42hj1CGzu&#10;7WG7a1W1ikV/38kgil2qHWNOQAWlUZyQD7jRQB+efgH/AIKkfEX4gWumavpn7KPjbV/C13NtbWNA&#10;nudQTy1k2StFtsVSVlww2+YoLLgsvJHhvwT+M3xa+Dfx8+LHxPj/AGPfGOo3vji6WaC3i07UIZNN&#10;UySSTKJpLSZnMzMjuF8tC0YwiqFVf1+ooA/NRv8AgsRrujfEKx8IeJf2ddf0PWZru3tptLOrSNqa&#10;+aV2iO0ezjaSRlcFEJXeWUZGc19h/tWa58ZtK+E6yfArQLHW/Gl3dLbvHqTwp9ktnhl3XCedLHGZ&#10;UkEWA28cnKMM49oooA/JH4U/so/tU/tHftIfDX4mfG9P7I07w8bPUY9U1KKxhuGgt7gXMdoLS2KO&#10;sju7ZMqKUBbJJVUbv/2t/wBlv9pyx/am8X/Ff4GvbSR+LdLTR5pNN1C2gvrS3W2to5A5utgjZ3h3&#10;JJA5ddmcocZ/S+srxP4q0XwTod1rXiLWLDQNGtQpuNR1S6S2t4dzBV3yOQq5ZlUZPJIHegD46/4J&#10;b/s0ePv2cvhz4yg+Inh6w8P6zqurrLCi+RcXksKQoA0l1DNIrR7mfZEQpRvNbLeYAvO/tyfAP496&#10;n+1R8NfjN8E9EsNfvfD2lfYWhuLu2jMbrLOXWVLh4w0csVyyZjbeMOfkIRjU+MH/AAWc+Fvg25ms&#10;vAfhzV/iHcxTIpvJGGl2EkZQszRySI8xZWwu1oFB+YhsAbvRP2Zf+Cn3w0/aU8daH4HttF8QeGvF&#10;2p2rypDfQxS2bTxx+ZJBHPG5ZsKsjB3jjBEZztYqpAKv/BOf9kn4gfs62/jvxV8TNZtr/wAV+N5b&#10;W6ubOK4e7mt2QSyO1xcMcSTM9w4YLvX5MiR93H55XH/BNn9qrxRr1/bXHgqDRtM1zVEur3y9Z022&#10;06N97hZ3trabAWMTS4WOIlVdwi87T+jvx+/4KefC39nP4raz8P8AxLoHi++1nSlgaafSrO1kt282&#10;FJl2s9yjHCyKDlRyD1610v7Lv/BQP4Z/tZ+LdU8M+E7PxBpOtWFn9v8As+u2cUYnhDhHZGillX5G&#10;eMEMVJ8wbd2G2gHnH7d37J3i3xt+xz4B+FXwt0mfxPd+GdQ06JI7q9toJTa29lPB5jyStEhbLR5x&#10;jJbIXGce3/sUfBnVfgB+zD4F8E66+dbsraS4vosJ/o888z3EkGUd1by2lMe9Ww2zcMZwPcKKACii&#10;igAooooAwfHvg6y+IngXxH4U1KWeDTtd0250u5ltWVZUimiaNyhYEBgrHBIIzjIPSvyW/aC8D/DP&#10;SdU8R/Dnxb+3X44ka11GWG/0TV7DVNdtEhUxvBbS+TJ5TzROrb3zjdtHlxNGc/sPXzt8Qv8Agnv+&#10;z78UvGWq+KvEnw6t7vXdUl+0Xlzbale2izSkDdIY4ZkTcxGWYLlmJY5JJIB+Wfww+AX7LWneOtL1&#10;C6/a3vzFp5kvwdL8I32jXaPDG0qPDdy+YscisisoCMzsAiDey17FYw+Bda0G+1my/wCCinjiCyEI&#10;tIIr641GG5jvIoEnnma3e4SWSB0jnEaqi/PJFGJZJF2S/dPjT/gnj+zn491KC+1P4VaPazQwiBV0&#10;WSfSoioYnLR2skSM2WPzsCxGBnAAGTpn/BMv9mjSbpp4PhhbyO0UsJF1q1/cJtkjaNjtkuGUMAxK&#10;tjcjBWUqyggA+VfGln8I7zw7dS+E/wBv/wCJGi6hY6jLZ3NxrHie41JJPJgklkEVvF9nd1IQbJ0Z&#10;43YCNN7uorwq9/Zc+CvxM8U3Fnq/7b1hrGq2l5JZNd67oU4i8yR7i4kZLme8EbxtIJ3MqOULyjLb&#10;pk3/AKa+Iv8Agnj+zn4o0jRtNvPhVo8NvpMXk276dJPZTuu1VzPNBIklw2EHzTM7ZLHOWYnn/wDh&#10;1x+zF/0TP/yv6p/8k0AfL+j/AAk/Zj/Zx8A2kUH7ZfjbS4Z5k+2w/D7xfEYbi8aIB5xZWUM8kakR&#10;43OW2gIpcnGfAbXwL+zjp8Oo+G7L9s7xRafDPUdSF3eeE4vCeqqtzEJEYCVgBC822OMec0BG5FbZ&#10;gBa/VLwT+wr+z94A0uaw0z4SeGLqCWYzs+t2Q1WYMVVcLLdmV1XCj5AwUHJxkknlo/8AgmZ+zRHp&#10;t1YD4X25guJo53ZtVvzKGQOFCSmfeinzG3IrBWIQsCUTaAfnrdfC39g/W9e1rVNd/aL+IGr3N/dm&#10;5W4l065NwdyqZDPK+msZpGl819+F4dQQSpdvK9a+DP7Olr4Yltov2t9Q1WzsTPfWui2/w81H552R&#10;A4iWSdIllkEUSbmZAdibmAXI/YiH9hb9n+30ufT1+EnhcwTabHpTO9iHmEKBwrrKcus+JGzcKwmY&#10;hCzkom214m/Yp+Ani3QbnR774Q+D4LS4Ch5NM0mGwuRtYMNtxbhJU5UZ2uMjIOQSCAfm5+wbZ/s/&#10;fDr9snS7jwl8Z/FF0t7FfWek2Wo6KNMtbtnmaKG0urkzHzmdFWZF8mJXfyOUlHkV+x1eEeCP2F/g&#10;N8OvGFp4p0H4Z6Pa63ZwwQ21xOZblIDCI/LlSKV2RZwYkbzwolLbmLlnYn3egAr8Gf2Yf2mLL9nf&#10;xt4xuda+EOoeN/2hLq+vLfR9c1a6uJruLUJ3ihNtNZsN3mb/ALQzSIfPcuYflEjOv7zVz9p8PfCt&#10;h4yvfF1r4Z0e28WX0ItrrXobCJb6eIBAI5Jwu9lAjj+Ukj5F9BQB+cX7WnhP45/Gb/gnF8M18YeF&#10;vEHiT4pT+Jk1DUtPsNH33kVuUv8AyWkt7aP91iJ4AQVBUsA4D5FfSGtfGPwj/wAE5f2X/hdpXjTR&#10;dQujb2dto8yeD9NEkDXqwb7iZpJDDGvmSCR/nKySFmYK22Qr9W1UvdJsdSuLGe7sre6nsZjc2kk0&#10;Su1vKY3jMkZI+Rtkkibhg7XYdCaAPyZ/aQ/4LFWHxF8CeNvBPgr4c3EOna9pkmlxa5r1+qTJHPF5&#10;c7NaRKwDBXkVCJyM7WIPKV9mf8ExdJvtF/Yf+G0GoWVxYzyJfXKR3MTRs0Ut9cSRSAMBlXR0dW6M&#10;rAjIIr6looAKKKKAPhj/AIKMft5eN/2RvEng3RvBvhnT746taT3d1qPiGwnks32uqJFbyRTx5lTD&#10;NIpBwssBH3jX5+/GT9qr49+Bf2tvCvxa+IvhHT9A8daXo8baRoeoabNBZJYz28qr8glErZNxOx3S&#10;lkl3o23yzGv6r/t6fsp237VnwPvNLtU8vxhofmanoE8cUJkluBGwNoXkK7I5/lUkOoDLE7bhHtP5&#10;D/E79svxn4z/AGpvBnxJ+JPgfR/+Eg8BzQWUnhuGO709d1rcyS7ZN0rSRzJJI3XKhkUNG4DKwB9u&#10;/se/8FTPHH7Q/wC0j4Z+H2veD/D+n6NrVpLEJ9OadbiG6htGmkl3O7K0btDKBFtDKJEzI+wl/wBL&#10;a+cv2JdN8K+MPhDoPxSsvhD4X+F/iHxFHdlYNF0WKzmWwa7f7OplEaPIrwxwSFsBZDh1UAqB9G0A&#10;FFFFABX5h/tmfAv9sWO/+IPxM074w+R4M0X7Xe2GheHNfutMuYdKSWSVQ0UcMMMkkcLEszSM7CPa&#10;GchQf08r4O/4LFfF6HwR+zNaeC4pLc6l401KOBoJoZGb7Hass8skbrhVZZRaL85OVkbCnBZQCX9i&#10;T4hfHL9oz9hPV5I/FR0D4g2t5Lpvhrxhq2nfaPtkMAhZXnMqss25vPtmnCsRtLEPIjFvC/2QfEX7&#10;Suj/APBRjUfh/wDEHxxrHiJdNhvrzxNYyasLjTfsskIkgnt4XISNWmmsyixIjosm0qi+Yo+tP2e1&#10;/wCGN/8Agnjoep+JDuuvD3hufXZ7HVP+JY/2m4aS6WwffuKSebOtuMjJfHyZOyvn/wD4JCfDbXPF&#10;WqfE34/+L7fz9Y8VXklnY6lIkkD3G6Yz38qxqqwtG83kqGQHD28qgJghgD3n9tr4C/tD/GfUtCX4&#10;PfFq38DaBDDm/wBMa6n02Y3Ks+2Zbu2ieV1ZJNrQsVQGJGwxPy/Pn7Av7Rn7UPxS/al8QeCPiFrd&#10;vq/h/wAKw3dt4lhutLtoxZ3COYo0iuLSJVM5mUgB3KNGk5GSqkRf8FOfhr8b7PUfGXxBk+Nen+Ef&#10;hE1lDplj4X/ty+tJb7db4ktfssEHl3Ek0hnPzs37s/Oyxodncf8ABGv4K/8ACE/APWPiHPdebdeO&#10;LzbFBHJuSK1s5JoU3KUBWQytck4ZlKeVjB3CgDxz/gpH4e/ah+EvijVPiJF8YtQX4bT3jW2mQ6Hr&#10;p0WWxjd98VtJaxtH9okHmSKJI/OkaO3LybAuB9x/sDfFLxR8af2T/BPjHxnqn9s+JNRN8Lq98iKD&#10;zPLvp4k+SJVQYREHAGcZPOTXx3/wUW8YeIf2xPjp4V/Zt+Ept9eOjTtqXiG6ikBtbO8XMR+0SeWf&#10;LW2jd95R23Pc+VsMqKp+3PiV4k0v9jv9kfUb2xut9p4G8Mx2GlSarG0/nzxxLb2aTCEKW8yUwqxU&#10;IPmJyg5AB87/ALRn7THxv+K/xs1v4Qfsw21vFfeDYWu/Eviub7LPAbjymKWEbSh4kYvmPDgOZlYH&#10;yo4ZXbyf/gl38a/jNf8A7S3jr4UfErxfrGuQaJpt/Pd6frV2uoS2+oQ3drbuFuWLvtUGRdiyGPJL&#10;AZOa7b/gnPfeEf2Wf2A9b+M/ieXda6ve3Op3s1lp4N2Ein+w29mGBzLmVGZNxREa6bO0bnNr/gkh&#10;8MdZ1TQfH/x58Wm3vdf+IGpy/Zbx7SBZmiSaRrqZXjP7tZrlmVogiDNqjYIKYANb9rX9tLxr8Pf2&#10;0PhL8HfBuq6PbaJqepaKdelhgS4vgbi9eKSzkLlliV4Ghk4RZRvVg4Vufrb49/GDS/gD8HfFfxA1&#10;ePz7TQ7Jp0tsuv2mdiEgg3KjlPMleOPftIXfuPANfnp+ybps37Sf/BUX4sfFlnt7rQvB81zBY6jo&#10;tzGbWdih06yLZZ2lWS0inkLxkLvQHKqQjdH/AMFqvEmp3XhD4R+ArNdPW08Qa1c3r3F7Mtv5c9uk&#10;UMIM0jrFFGReyF2kwBtU7lAbIB8k/tPN+0j46+A1l8cPiH45uLfwH4/1OO3g8FW+oXtvDCv72S3P&#10;2FlEIg22iyI+92cNHISzMWr7Q/a6+Pmr/s/+Mf2U/hGfiHcLc2+paRfeL/ENxc3FlNeWUMsVt5tz&#10;MZdhgnIvHlSRn5iUsQOXrftKeCfAv7Q/xr/Zk/Z/8Ga7/afgTQbOTWNd0nRbme+s4NJitbdrAzyx&#10;yYHmxK8KTGQui3auM+anmebfHL4ETftnf8FT/Evw/wDE2s3Fr4T8L+H7eVjYtHBdw2YtYJBHAxhd&#10;WY3d9vPmA/IzgMMIKAPYf25P21bXXo/A3wo+AfxO09/H3jPWbfT5tY0K4hurO0tLjfbbJLpBIYZG&#10;lkjYGEGVFiLZTKb/ALo8UeJtN8D+E9W8Q65dfY9H0eymv7662PJ5UEUZkkfaoLNhVY4UEnHAJr8o&#10;Pgj+z/4e+Cf/AAVj8R6b4bvbfQ/A3w/0y58R3T63enFrZzaaiuolYY2xyX68yMMRxks7MMtwf7d3&#10;/BTbxD8a9V1nwR8MdSuNC+GLQyWF1drEI7vXVLDe7Mw3wwELtWNSrOjP5uQ/lIAYngnwt+3N+0B4&#10;di+IPhXxT441TQtdnuJ4Lq08axafCzLO8cgS3+1RiJRIjqEVFUADaNuKK/XL9k/wevgn9mP4V6LJ&#10;og0G7tvDWn/bNPa0+zSRXTQI9x5keAVkMrSM+RuLsxPJNFAHrVFFFABRRRQAUUUUAFFFFABRRRQA&#10;UUUUAFFFFAFXVNSttF0y71C8k8mztIXnmk2ltqKpZjgAk4APAGa/Fjwv4K1H9vr4xftFfEeFc6XY&#10;6Jdroza1FLdWkbY2wqk7JmFlRGkVQm4byMDk1+0+qabba1pl3p95H51ndwvBNHuK7kZSrDIIIyCe&#10;Qc15R+zZ+yr4F/ZU8P6zpHgePUBBq16b25l1K68+QnBCRjAACIDgcbiPvMx5oA+Z/wDgjT42sdb/&#10;AGZ9W8OwRXCXuh61K1zJIqiN/PUOmwhiTgKc5A9s19818/8A7Pv7FPgj9m74ieL/ABn4Z1XxBfap&#10;4o3/AGyHVriCSGPdMZT5YjhRh8xx8zNx+dfQFAHxN+0l4g0v9pT9pq0/Zg1tvFnhvSTpL6zc634X&#10;8QpaC9QxEm2uLZ7Z1lj4zy/XnFfPvwb/AGXfgH8Ov+Cg1j8L9O0rXPG1zo+ntqn9oa14gtLm0huk&#10;Tf5UtpFZoS6HBw0uASCUPFfW/wC0v/wTo+Fv7U3jyHxf4mvvEmka2tqtpLJod7FGk6L9wus0MoBU&#10;Ej5duc85ql+zn/wTX+GX7MfxMt/HPhbXfFl/q0FtNarDq93ayQFZFwxKx26Nn0+agD5T/wCCl37b&#10;Pxg+C37Sll4Y8C+KP+EZ0vS9MiuVS3tYpftMk6ncZllV1faBhRtwvXrzXc/t0XFrq37DfwuPxt+I&#10;muWPifUHt7mWbwrpkd3FqkzR+YfMti9rEQiMpGXTawOA1fX/AMdf2Rfhh+0frvh3WPHehSarqGhO&#10;ptZEu5Y0aLfvaGSMNsdGIGcjdgYBAzXV/FL4H+B/jR4BHgrxhoMep+FleJ102GeW0RDF/qwphdGU&#10;L2AOPagD4f8AiVo/wn+An/BLHWZvh9b3l9oni/ToYRq8lsEvL66nYKJbgMQVClWXaMhQMKD1P5lf&#10;Bb4f6X8VPjl8NPCnhwSNLqd1ZxX66/s8hrgOWmVQitmEquAGBJyc1+/+sfs0/DnXPggvwjufDsbe&#10;BIrb7Lbae00kr2wBJR45ZGZw6kkhiSR9OK5/4G/sVfBv9nPWf7a8DeD49P15rUWj6rdXc93Oy8bi&#10;PNdljLY+by1XPTpxQB7VZ2cGn2kNrawR21tAixRQwoESNFGFVVHAAAAAFeN/FzRvh5+0drV38IdV&#10;13UINf0CbT/E11Z6bGYpI1SXdATLJE0bKzDBVTux6da9qrz/AP4UL4E/4XIPit/YX/FfCy/s/wDt&#10;b7XP/qMbdnk+Z5XTvsz70AegV+e3/BaPwTfa5+z/AOF/EMEtulloWtf6THIzCR/OTy02AKQcEc5I&#10;49a/QmvH/wBrP4E2v7R3wF8T+Cphi9uIftGnS8/u7uPLRHAdAeeMM235snpQBlfsLx2MP7IvwsTT&#10;bi4u7IaNH5c11brBI3zNnKK7gc5H3jkAHjOB8S/8FsvHED3fwu8F3VtJDbF59Wl1GFhI6pkRFFiO&#10;0MQMsMuM9OOtey/8EmfjJqHir4N6x8NvEMlvHr/gO9bT0t/tMRm+zEnA8tFHyo4ZN+W3E9a+j/2j&#10;v2XfAf7VHhG30DxzaXkkdm7TWN7p920E9nKwCmROqMccYkR19qAPzW8G+OtK/bM/4KAfCaw8O3ce&#10;u+BfBOk24hj1/T0gEyW8IM5WPDklpNpAkPBU4IGCdD/gqRZ+Iof21vhLcalf29xoE/2L+ybWNQJL&#10;fbdIJ952DO58EfM3Hp0r76/Z5/Yf+EX7Md1HqXg3w9I3iP7L9kl1/VLp7m7lQnJPJEcZPQ+UiZAw&#10;a7r4ifAH4efFrxJ4b1/xf4T0/XtY8Ozefpl1dKd0LZzggECRc/NscMoIBxnmgD0CvzU/4Le/8kv+&#10;Gf8A2Gbn/wBECv0rr8kP2rPF5/bR/wCCgHgX4W+HtYj1vwToFzGly+n20t5bJIp33bzRlvLcLtEZ&#10;kGFAbBJ6UAeg+Ef+CO/g7xv8PtD1TX/iZ4svdWuNKsmtJFWHyLRCgZohG4dinzEIoddv+10rr/8A&#10;hyp8EP8AoafiB/4MbH/5Dr76tbWCwtYba2hjt7aFFjihiUKiKBgKoHAAAAAFS0AfAH/DlT4If9DT&#10;8QP/AAY2P/yHR/w5U+CH/Q0/ED/wY2P/AMh19/0UAfAH/DlT4If9DT8QP/BjY/8AyHR/w5U+CH/Q&#10;0/ED/wAGNj/8h19/0UAfAH/DlT4If9DT8QP/AAY2P/yHXQH/AII8/s/nwaNF2eKBqQm83/hI/wC1&#10;h9uK5z5ezy/s+3tnyd3+1X2/RQB8Af8ADlT4If8AQ0/ED/wY2P8A8h0f8OVPgh/0NPxA/wDBjY//&#10;ACHX3/RQB8Af8OVPgh/0NPxA/wDBjY//ACHR/wAOVPgh/wBDT8QP/BjY/wDyHX3/AEUAfAH/AA5U&#10;+CH/AENPxA/8GNj/APIdaHh//gjP8B9F1q0vbzUvGevW0L7pNN1DU4EgnGPuuYLeOQD/AHHU8da+&#10;76KAPlX/AIdcfsxf9Ez/APK/qn/yTR/w64/Zi/6Jn/5X9U/+Sa+qqKAPlX/h1x+zF/0TP/yv6p/8&#10;k0f8OuP2Yv8Aomf/AJX9U/8AkmvqqigD5V/4dcfsxf8ARM//ACv6p/8AJNH/AA64/Zi/6Jn/AOV/&#10;VP8A5Jr6qooA+Vf+HXH7MX/RM/8Ayv6p/wDJNH/Drj9mL/omf/lf1T/5Jr6qooA+Vf8Ah1x+zF/0&#10;TP8A8r+qf/JNat1/wTd/ZtvPDtjoknwt09bOzleaOWK9u47pmfqJLlZhNIvoruyr2Ar6VooA+cJP&#10;+CdP7OMkGnRH4V6UFsJI5IitxcqzFFCqJWEuZRgDKyFgxyWBJJNPXv8Agmn+zV4j1i71O7+F1pFc&#10;3UhkkSw1K+s4AT2SGGdI4x/sooHtX03RQB8v6r/wTL/Zo1jUJr2f4YW8c0xyy2urX9vEOMfLHHcK&#10;i9OgArtdP/Yp+AmmeGo9Ch+EPg97JLc2wluNJhmu9hBGTcuDMX5++X3A85zXtdFAHjeg/safAjw7&#10;o9pplp8H/BUttaxiKN7/AEO3vJyB3eaZHkkP+07En1qS1/Y7+BVpfXl2nwe8DtLdlWkWXQLWSNdq&#10;hRsRkKxjA5CAZPJyea9gooA+dfC//BPH9nPwh4gk1mx+FWjz3kgdTHqkk+oWw3HJxb3EjxA+hCfL&#10;2xXa/wDDJ3wQ/wCiN/D/AP8ACXsf/jVeq0UAeR337IfwM1CyuLWX4O+BEinjaJ2g8OWkUgDDBKuk&#10;YZTzwykEHkEGsbxR+wt+z/4w8Px6Nf8Awk8LwWcbIwk0uxGn3J2jAzcW+yUj1Bf5u+a91ooA8b0L&#10;9jX4EeHdHtNMtPg/4KltrWMRRvfaHb3k5A7vNMjySH/adiT61f8A+GTvgh/0Rv4f/wDhL2P/AMar&#10;1WigDyr/AIZO+CH/AERv4f8A/hL2P/xqj/hk74If9Eb+H/8A4S9j/wDGq9VooA8q/wCGTvgh/wBE&#10;b+H/AP4S9j/8ao/4ZO+CH/RG/h//AOEvY/8AxqvVaKAPKv8Ahk74If8ARG/h/wD+EvY//GqP+GTv&#10;gh/0Rv4f/wDhL2P/AMar1WigDyr/AIZO+CH/AERv4f8A/hL2P/xqj/hk74If9Eb+H/8A4S9j/wDG&#10;q9VooA80b9mX4PNpSaYfhP4HOmpM1ytmfDln5IlKhTIE8vG4qqgtjOAB2qr/AMMnfBD/AKI38P8A&#10;/wAJex/+NV6rRQB5V/wyd8EP+iN/D/8A8Jex/wDjVH/DJ3wQ/wCiN/D/AP8ACXsf/jVeq0UAUdD0&#10;HTfC+j2ek6Np1rpOlWcYhtrGxgWGCCMdERFAVVHoBiuN0P8AZ7+FnhnxFDr+j/DTwfpWuwyNNFql&#10;joNrDdRyMCGdZVjDBjk5IOeTXoFFAHP6H8PfCvhjXtW1zR/DWj6Trertv1LUrGwihub1gSQZpFUN&#10;IcknLE9TXQUUUAZureGtI151fU9KstRZYJrZWu7dJSIpQFljG4H5XCgMvRgBnNSadoWm6PNcy2Gn&#10;WtlLc7PPkt4FjaXYgRNxA+baiqoz0AAHAq9RQAUUUUAFFFFABRRRQAUUUUAFFFFABRRRQAUUUUAF&#10;FFFABRRRQAUUUUAFFFFABRRRQAUUUUAFFFFABRRRQAUUUUAFFFFABRRRQAUUUUAFFFFABRRRQAUU&#10;UUAFFFFABRRRQAUUUUAFFFFABRRRQB+JOsfA745fCr9pzxj+zX8O9f8AEFj4N8bXS3dxLbx+bG2k&#10;yMN920jpEAUjPlymJkEjJ5JZvlFfsz4D8F6X8OfBeheFtFg+zaRo1lFYWkO932RRoFUZcsx4Hck+&#10;9btFAHOfEjRdX8SfDvxTpPh++/svXr/Srq10++854fs9w8LLFJvQFk2uVbcoJGMjmvy7/Yp8OfHL&#10;9rT4qadafGPxTrF/4G+EeppI+l6vayQS3WqRArDHJKqxvLLCVWRmnd3XKgqRMxr9Z6KACvgn/gpF&#10;8N/iz4d8ZeBvjd8EZdem8Z6ZBJ4dvLHQ7Nr+RrVy8qN9mWFxIm4ybzJlQfIIXcM197UUAfNf7Afw&#10;/wDiX4I+A9tefFbxXrPiXxT4guP7XNtrstzJc6VFJGgW0bzzuVl2lmTaoVnZQDjcfpSiigAooooA&#10;/O7/AILR+APD118B/DnjOXSbc+KbPXINLh1VQVmFrJFPI8LEH5l3orANnaS23G5s/XH7J+k+FdH/&#10;AGbfhxF4Ksrix8My6Ha3NnHexRR3LrJGHMk4iAQysWLOw6sSe9fM/wDwWa/5NN0n/sa7P/0nuq+j&#10;v2Nf+TTfg/8A9ippv/pOlAHsdFFFABRRRQAUUUUAFFFFABX5l/sYeJLG/wD+CoP7Q9te6Lby6076&#10;ilnqltttltoIL1I5IzBGoSVpcws0rfPmEkljIxr9NK/Kv9in/lLD8ef+49/6coKAP1UooooAKKKK&#10;ACvyr/4Im/8AI2fHH/uGf+jLyv1Ur8wP+CM1vocHiv46/wBk6jqF6Rd2SILywS33Wwe68qQ7ZpMS&#10;MS+6PkLtXDvuIUA/T+vjT/gq74V8beNv2X7XRfA2ka/r19deILUXuneH7ae5kmtVinYiSOIEtGJF&#10;iPzDaGCHqBX2XVXU9Us9F0271HUbuCw0+0he4ubu6kWOKGNFLO7uxAVVAJJJwACaAP59/E37Evin&#10;4e/sm33xa8Z2Go+FdbPiCDTbPQNZEVjI1mY5PMnMUrCV5GlCqsQUMEjeTDodyft5+yjq19r37Mfw&#10;p1LU7y41HUbvwvp09xd3crSyzSNbIWd3YksxJJJJya/MX9pL9oXUv+CkX7Snhn4I/D/XRo/w3mvg&#10;IrvUbVCt1cQR3Dy36gRiZR5RkVIi4DbULeWWOz9gPD2g2PhfQdO0fTLS3sNOsLeO1t7W0hWGKKNF&#10;CqqIvCqABgDgUAeefGr9l34V/tER2v8AwsLwVp/iG4tdohviZLe7RF3kRi4hZJfLzI58vdtJOcZA&#10;NfC1xoP7Qn/BM3xFfnwhpeofGD9nSFp7uPSyyG400SK0jb3RHlg8oxlmkVDbsHZiqSSfJ+nlFAHg&#10;v7Mv7bXwu/athng8H6pcWviC1h+0XXh7VofIvYY95TeACySLkKSY3baHTftLAV71XyH8eP8AgmX8&#10;MvjR8RL74hadquv/AA/8bzj7Sl94bniig+3qSyXrxmPd5m/YzGOSMsV3ZDsznxHQf2yvjt+xC1l4&#10;U/aP8Bah4v8ACFsws7L4gaLJ581woM3lmSV28ueRxGuElaCYIpdw7HkA+z/2ov2bvD37VPwlvvA/&#10;iG4uLANKt5p+o2pJeyu0Vljl2ZAkXDurI3BVjgq21l81/Zp/4JyfCb9l/wAZS+LNC/tjxF4i8nyb&#10;W98RTQz/AGHIIkaBY4owrODtLHcwXIBAZ93u3wu+Lng741eFYPEfgjxFYeI9IlCgzWMwdoXKK/lS&#10;p96KQK6kxuAwyMgV19AHn+mfAXwJo/xk1f4rWeheT4+1ayXT73Vvtc7ebABEoTyTIYl4gi5VAfl6&#10;8nNu3+C/gq0+LVz8Trfw/b2/jq603+ybjWIXdHnttyMFkQNsdh5aAOylwqKu7aAK7WigAr8wP2Lf&#10;Ceuab/wVQ/aDvLvRtQtbSIas0lxNayJGguNQhltiWIwBLGrOn99VJXIGa/T+vzL/AGP/AB/4i8T/&#10;APBVb4/Qalq1xPbG31K2a3QiOF0s723t7TdGgCs0cWUViC2GbnLMSAfppRRRQAVwXx1+HetfFf4U&#10;694U8O+Mb/4f6zqCwi38R6WHNxZ7JkkYpskjb5lRkOHHDnr0Pe0UAfAH/DuH43/9HofED/vi+/8A&#10;llXyr8D/AAT8b/jN+1d4/wDgt/w018QNH/4RT+0P+J5/aV9P9q+y3Udv/qPti7N3mbvvtjGOetft&#10;TX5V/sP/APKVv4//APcwf+nWCgDv/EH/AAS1+KfixLBNc/a38Yaymn3keoWa6hZXU4trmPPlzx79&#10;ROyRcna4wRk4NfeXw38MX/gn4feGvD+q67c+J9T0vTreyutavN3nX8scaq077nc7nILHLMcnqetd&#10;HRQAV8tf8FGP2cfF37UHwJ0vwp4L+wHVrbxFZ37rqFwYU8kJNC7Bgp+554kI6lUfbubarfUtcf8A&#10;GTwfe/EP4Q+OfCunSwQahrmhX2mW0l0zLEks1u8aFyoJCgsMkAnGeDQB87/BP42fs9fsq/s9+H9G&#10;u/iV8N7W90nTrRNcbwjfwXb318IooZbgQ24M07syjLmMttGWwAcfO3w2+Hi/8FDf20Lb47Weh6h4&#10;H+GPhUadc6dfXOkfZb3xFdW8jFd0oMkMvlzRMjurFlijhj2hiWT87/APibwZa+A9Z8G3PwgXxv8A&#10;EnVr022i+Il1m9RrQyCONIo7CAqtxJuDlCzctIoKuF2t+1n7CfhvxH8CP2F/DEHivwxq8Gt6TY6j&#10;qkvh+3txJqMiNcT3EcSQ5B850ZQImIYMwVgpyAAfQ/jzx54f+GPg/VfFPinVbfRPD+lwm4u766JC&#10;RqCABgZLMSQqqoLMzBVBJAr8sv8Agin8N11L4gfEv4hyw6giWVrFo1jcBNtnP58hmnUsV+aRBDbH&#10;AYbRL8wO5SM2b4lftHf8FVpJfCWj6RY+A/hDbaxt1bUbXeESP/WRxXLvIGvJIlUHyoVRS7xtIEBj&#10;ZP05+AvwF8Ifs4fDjT/BfgvT/smnW/7ye4lw1xezkAPcTuAN8jYHYAAKqhVVVAB6JRRRQAUUUUAF&#10;FFFAHxB+2n+1h4t+Fv7VHwC+Gfg7V7jSE13U7SXxCjWNtNDe2VzfRW8cavIrOjDyrnJQJxIpDE/d&#10;P2rP2wfGvhX9rz4RfBP4cfZ3bUNS0+78S3FlGl9d/ZpJyJbRoireQot1ad3+/sdGBjVSX+YvEngG&#10;D/gop/wUo8eeEvGOqX/h/wANeDLO8sLeHS/Ja4aCyuFg2pK0eF8yeeScl0kKhjGDjayxf8E3/hfo&#10;XgL/AIKP/FDwtbQHUrPwlaazaaXdakkctxF5N/BbrLuCgLIYmdSyhciRxwGIoA+hf+CgHxR+JPxK&#10;+LXgn9nv4F6rqGn+MpT/AG3r+raPqElodNt8FIluJ4Jd0UYV2lkR0y2612bmcKfJP2d7z40/CH/g&#10;pZb/AAg1T4seMPid4esLN31ibU5rie2MEmnLcLI0Usswg2zvAgkDAkkLkCQqeu/Zh8df8LC/4K6/&#10;HPUvsP2D7Lot7pHleb5m77Hc2Np5mdoxv8jftx8u7GTjJ57/AIJ6atffF7/gof8AHr4l6deXGveF&#10;DDfW0OrXMrBhFPfRmxjCSkSBfItXCrtwixhTt+UEA/Qz47fDvW/ix8Kdd8KeHfGV/wDD/WdQEIt/&#10;EelhzcWeyaORimySNvmVGQ4ccOevQ/l5+yb4m+Lmif8ABSC2+Geo/F3xh8TvDvhu+1O31SaTUtQl&#10;s3SK2mjDzwTMQm2dokOdyCTaEdwUZvvH/goB+0hqX7L/AOzjqfibQV2+JtRu4tH0m4e3WaK2uJVd&#10;zM6swHyxRSleGG/y9ysu6vFv+CU/wx+FHgP4b2Wrab4n8L+I/jD4j0/+0dXjsNXhu73T7NnVkthC&#10;MPAqhofNBXmU4LMFjCgHp/wJ8A/tDaF+178XNe8e+I/t/wAJdQVv7AsjfJLFzKpthBAFzAYoQ8cu&#10;QnmOyt++xvHwf+314K+K/wCzf8ZNHn8NftBeN/F/irx7POI9GsLya01G3t1uP9DgKW02JEaS5uFj&#10;WOKJNyyCNBkqP2G8U+JtN8F+GdX8Q6zc/Y9H0mzmv7258tpPKgiQvI+1QWbCqThQSccA1+L/AOzz&#10;44+G3xW+OWr/ALTX7R/xI0fSLqz16EaV4Y0yKb7VLdQxI9vM1vArzLaQokaq3zb3jxI/BEwB+wvw&#10;e0DXvCnwn8GaL4p1I6x4l07RrS01PUGnknNzdJCqyy+ZIA77nDHcwDHOTzXif/BRz4zXvwR/ZN8V&#10;aro2v3HhzxNqUlvpOkXlqjGbzpZA0qo4U+W32dLgiQ7SpUFWD7a+mUcSIrKcqwyDX5kf8FsPg7pd&#10;x4N8E/FSKTydatb0eG7iPazfaYJEmuIjnftTy2jm6JlvP5bCAUAe6fsB/tX+HPGX7Nvw8s/HvxV0&#10;C9+I1y02nvZ6trdsmqTsLuSK2R4mcSPI0YiAJBeTIYli2Sft6fAX4i+LdL174meEPjp4n+HOneFf&#10;CtzcSeG9Ee5jhvpbZZ7gyM8d1GFZ1Kx5MbEBAeeg+Fv+CaP7AWm/tESal48+Jek6hJ4AtP8AR9Ms&#10;t7W0Ws3B3rK3mo6y+XCQB8mA0hxv/dSIf0n/AOCgXjK9+Hn7GPxS1PTYbeWZ9KXSyl0rMgiu5o7S&#10;QjDA7hHO5U5wGCkgjIIB4b/wSA+InxG+JXwg8bal418TXHirTIddFvp95q9/c3mopMLeNp42eVmU&#10;QBWgKBTnc0xPVa++a+L/APgkd4JsfC/7Gmi6ray3Elx4k1S/1O7WZlKJIkxtAIwFBC+XaxnBJO4s&#10;c4IA+0KACiiigAooooAKKKKAPkz9oj9tD4i/B/4nXnhXwh+zb43+JWnWcELSeILCK5itJZXQOUha&#10;O1mEiqrKpYspDh12/LlvyV+Mvhnxl8XP2vXntPghrPhbxD4y1KPVbfwDrn2vfeO5zcO0jiCQQyyR&#10;3Du6mNY1L4ZBHkf0O1+df7Smtf8ACP8A/BXP4AXXmafFv8Ora7tTvPskX759TiwH2NmQ+ZiOPH7y&#10;QomV37gAai/8FGvjfGoT/hi/x/8AKMcSX2P/AE219/RsWRWI2kjOPSnV5r8Xv2kPhv8AAXUvDNj4&#10;/wDFNv4Zm8STvb6a91BM0MjI0YcvKiFIVUzR5eVlUAk5wCQAeF/HT/gpJ4R/Zz/aKHw18beEfEFh&#10;ov2K3uP+EqjjDRM8zL86QYDSW6KXDSozP5kUiLExXNfTvw/+IPh34qeDdK8V+E9Xt9c8PapD59pf&#10;WxO11yQQQQGVlYFWRgGVlKsAQRXGfGD4H/DT9q/4cR2PiXTtO8SaRf2Zk0rXrIxSXFqkoR1uLK5A&#10;bbu2RNlSUcKAwdSVP4hfHf4TfGb/AIJ8/EfUPD2neLvEGgaRrH72w8QeG7+4sLfWYIydpfy3GJY/&#10;MIaJiShfILK6u4B/QjXzB+0/+w7ZftNfGL4beNtS8XXFrp3hOeJrnwtfWK3+m6jEtwszqI2dRE0q&#10;gxyMRIHVYgV+T5qH7Mv/AAUk+EP7RSafpL6r/wAIV4znEcX9g+IJFjE8x8pdttcf6ufdJLsRcrK+&#10;1j5QFfV1AHkP7VnwBl/aa+COsfDyHxTceEI9Slt5JLyCyjukdYpVk8uSNipKkop+R42DKvzFdyPp&#10;fDv4W3vwT/Z70nwJ4KbSJdc0HQfsWn3N5aNa2N1frCcXE8cRLKss+ZJNpLHe5yWOT6ZRQB+S0P7C&#10;v7U/7YXxG0W9/aP8QDQ/DWiFYsi6snneByzSrZwWYaFZGKIrSy7ThoziURhB9VftPfs2/HnXPDvh&#10;fwl+z78TtP8Ah34D07RoNIm0S5lltriH7Ow8mSG/jhlueUCRsu9OIuS/mOB9f0UAfLv7Df7DXh/9&#10;kTwg1zcvb678R9VhC6vryqSka5DfZbXcAywhgCWIDSsoZgAESP1n9pD4Uy/HD4E+N/AttPb2t7rW&#10;mS29rNdRRyQpcD54S4kilAXzFTLqhdRloyrqrD0migD8tPgP/wAEg/Gdlc2+k/Fz4i2918OrTUo9&#10;Wbwd4ZvbuS21K4EbIzyGRYlgbaI0MiI7shdQ0Z2tX2Z+0z8BPiD8Rvhvpvhf4QfEz/hT1pptnJAt&#10;hpenLGl1sERtIUuYmWWyjQxFSYQcpIQVYDaff6KAPzJ/ZZ/4JdfFr9nn9oSz8ZQfFTR9M0DT5mBk&#10;0mCaa61iz85N1rc28irHGssYJJ8yXy3VCoYqHX6D/bi/YHh/bM1LwlfjxzceD7jQoriB1ayk1CGd&#10;ZGjZSsRuI0iYFG3Oq7nBQMcRoB9Z0UAfOf7In7DPgL9kHS7ubQ2uNf8AFmowxw6h4i1JEEzKFXdF&#10;AijEMDSKX2ZZidod32Jt6H4Z/sh/Dz4S/HLxx8WNAttQTxT4u3/bFuLwyW1v5kiy3HkpjI82VVkb&#10;eX2lcJsXKn2uigDxbxJ+yL8PfE3j34j+NJrbULXxL498Mv4V1a9t7xvltXi8p3iRgyLKyJAMlWUf&#10;Z0IUFpDJ8k+C/wDgif4C0bx9LqXiLx5rHiTwnHMZbbQY7NLOZlEqskdxdK7eYvlhkfy44WYtuVo8&#10;Yr9H6KAEUBVAHQcUUtFABRRRQAUUUUAFFFFABRRRQAUUUUAFFFFABWTrOjXmqXulz22u6hpEVnP5&#10;09tZx27R3y4x5UplidgnfMTRtn+LHFa1FABRRRQAUUUUAFFFFABRRRQAUUUUAFFFFABRRRQB+fX7&#10;R37Fuu/Bn4wW/wC0T8A7SNdW012vda8EwLcgapk4kW2S3UsTJk7ojhcjd6qfYP2ef+Civwn+N+mR&#10;2usazZ/DnxrG/kXnhnxJdi3eObfsCRTSLGkxLcbVw47oK+pa+b/jd/wT1+B3x81nWNe8Q+FJLLxR&#10;qiBZtd0e9ltpw44EojDGFnx1Z42z3zQB9IVn+IPEWleE9Gu9X1zU7PRtJs08y5v9QuEgghXpueRy&#10;FUc9Sa+BdP8A+CWPjjwP9p0z4d/tS+OPBXhPzmltdGt4p/3O7GSzQXkKOxPVhGufSsXRP+CMenat&#10;49fxD8SfjFrnjyOdzNeKun/Zbu8k4wZLmS4nYg4wfl3EdGXrQBqfHL/gopqvxi8XD4O/sw6fJ4n8&#10;T6uhgbxgN8UFgMkSvEjoMhV589iFXqofINeufsO/sG6X+y3p9z4j8SXVv4p+KWqb/t2tqWkjtlY5&#10;aK3ZwGO48tIwDOewHFe6fBn4B+AP2e/Dc+g/D7w3b+HNNuJjcTJHLJNJNIRjc8srM7YHABYgDgYr&#10;0CgAooooAKKKKACiiigAooooAKKqaXJfTafE+pW9vaXpB8yG1naeNeTjDsiE8Y6qP61boAKKKKAC&#10;iiigAooooAKKKKACiiigAooooAKKKKACiiigAooooAKgvr630yzuLy8uIrS0t42lmuJ3CRxooyzM&#10;x4AABJJ4AFT18x/8FAPi5rXgH4Ljwp4OsrjVPiB48mOgaLY2sW+Rt6/v3AMbphYzghyvDltw2k0A&#10;P+Df/BRD4N/HL4tX/wAPfDuq3sOrws6WN5qECQ2mrFSdwtX3lmOBkB1QsOQDg19M1+TH7QH/AAT2&#10;1v8AZr+H/wAKPiJ8G9J1jVviR4emtxrkGkLd3E17Pjd5ywQmRkXIaOTZIqbSMDkmv02+D/jDWfH/&#10;AML/AAx4j8Q+HrjwprmpWMdxe6LdK6y2cpHzRsHVWBB7MARQB2NFFFABVTT5L6RZ/t1vb2zLM6wi&#10;3naYPED8jtlE2sR1UZAPAZutW6KACiiigAooooAKKKKACiiigAooooAKKKKACiqmqabDrFm1rO9x&#10;HEzIxa1uZLeTKsGGHjZWAyBkA4IyDkEg26ACiiigAooooAKKKKACiiigAooooAKKKKACiiigAooo&#10;oAKKKKACiiigAooooAKKKKACiiigAooooAKKKKACiiigAooooAKKKKACiiigAooooAKKKKACiiig&#10;AooooAKKKKACiiigAooooAKKKKACiiigAooooA+Ff2yP2o/iH8Ef2wvgp4W8MeJtPHhnxI9pb6p4&#10;auLASPIJrxoDOZTEGUFWG0JNkNCSybT8+D+1b+3F47tf2rvBHwW+C2s6TPLNqFnBrl1b6S2pXFvP&#10;57ie3cbgjRJDteQR7XTY482MhseYft+/2z+25+1n4Y+BfgCG3voPB0bT6zqcUkBNo00kKXcgLTqs&#10;ggQwgxfLJ5gkXnjEv/BK/wCAtj8Nv2sPjnZS6rcapqHgcf8ACPwXSRrBFdJJcSCSR4vmKnNqhAD4&#10;G5s7uCAD9UI94jUSFWfA3MowCe5AycfnX50RfFH9rX9qr4ofEV/gp468E+Evh/4T1qfQ7S/khhni&#10;1Mo7MsgdoLpmfy2jJZfLjIZdoJ3Y+3Pj/qV3o3wH+JGoafdTWN/aeGtSnt7q2kMcsMi2sjK6MpBV&#10;gQCCOQRXwl+xfdaX8Ff+CW/jvx82t6hpl9rUOr3kl8rsXt70lrK2MJjXepLpB8xJIZi2QOgB0v8A&#10;wS1/ah+Kv7QniL4n2HxK8Ur4jGhJYizC6fa2wiZ3uFkIMMSFs+Wv3s4xxjJr1D9hH4pftAfE6++I&#10;1z8aPDNx4f0mLUVOg/bdIOmyKG3eZDHG2HeFFERWRwxJdwZGxhfPf+CPPwh07wr+zzefEHzmu9d8&#10;ZX0v2iVg4MUNtLJFHEcuVb5xLJvCqf3uDnaDX1N+1LqcOk/s1/FK4nS4kj/4RnUYttrbSXD5e3dF&#10;OyNWbaCwJbGFGWYhQSAD5G/4J+/tgfFz9pr9on4m22t/Z5vhxYxvcW1q8duJdHkeci2gSWNY3mVk&#10;WUFnVj+6U5XPzfoVX5o/8ERfDcMPwz+IviAabbpcXOrxWDakt3IZpVihVxEYCuxVUzFhIGLMZGBA&#10;CKT+l1ABRRRQB8Hf8Fmv+TTdJ/7Guz/9J7qvo79jX/k034P/APYqab/6TpXzj/wWa/5NN0n/ALGu&#10;z/8ASe6r6O/Y1/5NN+D/AP2Kmm/+k6UAex0UUUAFFFVL68mtZrJIrC4vFuJvKkkgaMLbLsZvMk3u&#10;pK5ULhAzZdfl27mUAt0UUUAFFFFABX5V/sU/8pYfjz/3Hv8A05QV+qlflX+xT/ylh+PP/ce/9OUF&#10;AH6qUUUUAFFFFABX5gf8EedA/wCEV+Kf7Qujf2lp+sfYLmwtv7Q0mfz7S52TXq+ZDJgb0bGQ2BkE&#10;V+n9fmr/AMEpPEGueKvjz+01rPibTf7H8Q3+p2lzqGn+RJB9muHnvmkj8uQl02sSNrEkY5oA/Sqs&#10;zxN4b07xl4b1bQNYt/tmk6raTWN5b72TzYZUKSJuUhlyrEZBBGeCK06KAPMvgh+zT8NP2cNP1Oz+&#10;HXhW38OR6lKst5Is81zNMVGFDSzO77VycJu2gsxAyxJ9NoooAKKKKACuP+MM3hmz+Ffiu/8AGeh2&#10;/iXwtp2mzalqGlXVpFdJcRW6Gcr5UvyO37sFQ2BuA5HWuwr4/wD+Crnjax8J/sX+J7C8iuJJvEV7&#10;ZaVatAqlUlEwud0mWGF2W0gyMncV4wSQAeKfC39n+8uPBNj8ev2KNV1HwQmttKt/4B8ZSJLZalBa&#10;yMnlLlpSkjSwuAXl6XDbZYBkH339nH9uiP4k/EhPg98RvCN/8PvjLY2sr6lYXBhXTp5oypItHMxk&#10;k3xt5yqFYbAxDuq726T/AIJ6+Bf+Fe/sbfC/T/tv2/7Zpg1fzPK8vZ9sdrry8bjnZ52zdn5tucDO&#10;B8HfHH4I6b+0L/wV11zwXrum3+oeHbyyifUpNPLq9pGNFQRzl1BCbZjDgsCpYorBg20gH690V+e3&#10;jLwr+0l+wH4Zj1jwP4og+M3wU8Ow7ZPC2u2gXVtMsfNLErNEu+RYolVPN3FUDk/ZhHHlU+KGn/Br&#10;/grXp/h3TvCnxPuPDniTwxp898dHn0ljcwvctbBjIkjIsyxCF428h2AeWNi4ACyAH6FV+cH7Mfwz&#10;m8Cf8FZPjsF1C3voJNKuNRdneOGYNfzWl2qLCXLyKm5kaRQVBClthkVT6h+zt/wS0+HX7O/xM0Tx&#10;9p/inxRq/iHR7i6ktY7mS2S0McqSxKrxrDvZlilwWDqGZd21Qdg8c+Jnw9/aB0z/AIKSeNvH/wAE&#10;9N8M6wzWmnabqS6tq9lJFb201nbrm7tlnF1EgeHzAVUOwi+XepKsAfplRXxB4V8fft9+ILww3/w1&#10;+E/hiPzli+0arczum0pIxkxb3srbQY1UjG7MyYUqHZLQ1n9vXw7d2Gi/2F8H/E8cdpCZfEfmXaJL&#10;IZViYSJ5sLeYFJmbZCI9isEy+2MgH2rRXwC3xj/4KGKxA+Bfw/YA43C+iwff/kK0n/C5P+Chn/RC&#10;fh//AOB0P/y1oA+/6/OD9nnwTY+A/wDgr98arDT5biaG68P3Gqu1yyswlu5LC5lUbVHyh5mCjqFA&#10;ySeT0H/C5P8AgoZ/0Qn4f/8AgdD/APLWvzL+A3iz4s+DP2t9J1jw/wCH7jxL8X49Wu4v7J16KaWW&#10;a9lSWKf7SDIjgqHkZ2d127SznAagD+jOuV8dfFbwT8L1sm8ZeMdA8JLelxanXdUgshPs279nmsu7&#10;buXOM43DPWvir/hcn/BQz/ohPw//APA6H/5a1+eH7fOr/HbxV8XLfW/jp4RHhPVRZpYadDY2oXTv&#10;JjAkZLedXkWYhpyznzXKtJtO0AKAD+gLR9YsPEOk2eqaVfW2p6ZewpcWt7ZyrLDPEwDK6OpIZSCC&#10;CDgg18n/ALV/7T3xL0/4hj4M/s++G9P8VfE9tIfWNUury8thHpFqxEabUlmRTcbpIpAsnyhWjOyQ&#10;OdnwF/wTz+LP7Ul54V8SeAPgrbaRregwSw+ddeIpYynhtrkyL9ogDyqSpKvI0YjmXdGT5ZLsH/SH&#10;9k39knV/gp4k8V/EP4h+MB8Q/iv4uWH+0tYa0SOKzRVBa2tmI3+XvwOBGhSKACJPLFAHn37FPxu8&#10;P/tBfEzxjbfEf4Z+D/DH7RPgu6e31HUrGztWuLhFLWzPBMWebMQXyZNrugDR4fEgRftmvzE/4KJ/&#10;AW4/Z7+MnhH9qbwBp/2e20/V7WTxNpek+dayTzGRi9w8qBkjjuE/0eUlVBZ1JEjTNXvvxm+M2u/t&#10;a/sW6nffs6af/wAJVqvikDRb21lvLS0uNIidD9rSdLg7PM2futoYHFwsqMQFYgHzX4F/4LP3U3x2&#10;urDxf4b0+0+FE99Nb2uoWVpMmq2UBkxBPcL50iS7Vx5iRgHksm7aEf8AUXRda0/xJo9lqulXtvqW&#10;l30KXNreWkqywzxOoZHR1JDKQQQRwQa+ddJ/YZ8Ixfsb2vwE1a4/ty1t7OZrfWdQtgZLXUZGklF3&#10;EiMpXZLK5VA+SmY2dgzFvn/9h39ou9/Zr8TeKv2bvj14lsNI1LwgPP0bxDq2sW8dgbErF5dqkspR&#10;vuyLLErEsEdkKxiEKQD6H/bw/ayH7JPwZGvaalhe+MNTu47PRtO1AeZFIQQ00skayxyGNIwQWQnD&#10;yQgjDV1f7H/xa8V/HP8AZ38JeOfGmkW2h6/rMc072lnbS28PkieRYJESV3ba8QjcNuIYNkcEV8s/&#10;B3VIP29v23r74oxrPffB/wCFsK2Phpbu3kSC/wBTcZa48qVXjLKd0m5fKlULYllBBr6w/ax1H4ja&#10;P+zz4zv/AITJPJ8QLW3in01bW3huJSFnjaYJFKrLI3kiXC7SzHAUFiooA9bor4p+Hn/BUj4V65+z&#10;te+L9b1+ws/iBoujrNqXhO4EllLdahtZRDagiQyRySrwyGQxI6tKE5A8q8L/AB0/4KE+Nry18XaZ&#10;8IdAttDuLR7aPw/qkENgm8Sn/SHiuLyO7WTA2jLCMrhghyGoA/Qzxp8QPC/w30mPVPF3iTSPC2mS&#10;TC3S91q/is4WlIZggeRlBYhWOM5wp9K3lYMoZSCCMgjvX4N/8FGPHX7RPi7xD4Nh+PPg/T/Bsdra&#10;zvo9royI9pKXdRO/nLPPuk+SEMhk+VRGdi79ze2fsb/tXftg+MPhNY+G/hb8OPDHjjw/4Rhi0ldW&#10;1eH7KwVV/dQeYbyCORo49gOxSwXYXyXDMAfd/wAHf2JfCvwb/aK8f/GKw13WNQ13xZLdlrG4MQtb&#10;aO5linlUYTc7edGxVtwARwpVipdj4J/sJ/Dr4AfG3xN8TvCdxrFvqmuxXUEmkyPbLptpHPOkzJbx&#10;RwIyKpjVVG4gLxz1r5K+JX/BQT9qb9mzxH4Of41fC/wd4d8Oaze4kOlg3V3NbRPF9q8nZqLqsgSU&#10;bfMwpZh1ANfp5FIJokkXIDAMM+9AHi/wD/ZJ8Efs3+MviB4h8HPqEL+NLtLu706YwLZ2Wx5nSK1j&#10;iiTy4x57AKS2Aqjsc5X7K/7FPgj9kS68Uz+DtV8Qak/iP7P9rGuXEEoTyTKU8vyoY8Z85s5z0HTn&#10;P0BXzd+3z+1Brf7JnwNg8X+HdHsNY1m91e30m3XVC5t4d8csrSOiFWf5YWUKHXlw2Tt2sAdp+1L+&#10;zX4e/ar+El74I8Q3Fxp581b3TtStSS9leIrrHLsyBIuHdWRuqu2CrbXXxn9iz/gnHof7IPi3UvFh&#10;8aah4t8R3lnLpob7EllZpau8MmPK3SOZA8P3/MC4bGzI3H6U+D/j4/FT4T+DfGhsf7MPiHR7TVTZ&#10;CXzfI8+FZPL37V3bd2M4GcdBXX0AYPj7wbZfEXwL4j8KalLcQadrum3Ol3MtqyrMkU8TROULAgMF&#10;Y4JBGcZB6V+c/wAJP+CLdj4P+J2m674r+IcHiTw5pOpRXUejx6Iq/wBpxIiOEuDJK6Ipl3K0YWQP&#10;Gv3lMmE++vj14+1P4V/BXxx4w0bS/wC2NU0PR7rULe0OzYXjjZg0gaSPMaY3uFcMUVggZtqnxj/g&#10;nT+054j/AGpvgC+v+LLW3TxBo+pyaLdXtqAiX7JDFKJzGABGxWYBlX5dylgFDBFAPqJVCqABgDgA&#10;V5F+09+zH4W/aw+H9l4P8XX+sadplrqUeqJLos0UUxlSOWMKTJHINuJm425yBz6+vUUAcP8ABX4O&#10;+HfgF8MNC8BeFI7hND0eJo4WvJjLNKzu0kkjtwNzu7sQoCgthVUAAQ/Hf4L6J+0L8Kdd+H3iO61C&#10;y0bWBCLifS5EjuF8qeOZdjOjqPmjUHKngnp1r84Phr+0h+1z+2d8ZPiFb/CDx14Y8KeFdCmBTzrS&#10;F7GKJnaOBUknsnupWkEUkm540HytlYspHXr3/Cm/+Chn/Rdvh/8A+AMP/wAqqAPsj4K/B3w78Avh&#10;hoPgLwpHcJoejxNHC15MZZpWd2kkkduBud3diFAUFsKqgADjv2qv2qvCH7Jvw4k8S+JZPtmp3O+H&#10;R9BgkC3GpTgA7V4OyNcqXlIIQEcMzIjfNH/Cm/8AgoZ/0Xb4f/8AgDD/APKqvKPgPovxR8af8FGN&#10;E8NftRa9/a+v+DdIutS8LW80drDp2ozb0Ec9rEIUSbKGWYOqrKrWi7ipgKKAO/4elftF6J/xXGu/&#10;s/eX8J3/ANLjuv7M1G2/0WXi2P8AaThoDkvF+88nbJnCqu4Y+5/2T/2svCH7W3w7XxD4df7Bq9ps&#10;i1nw/PKHuNNmIOATgb4mwxSUABgCMKyui+x6ppdlrml3mm6lZ2+oadeQvb3NndRLLDPE6lXjdGBD&#10;KykggjBBINfi/wDsV6R4vtf2/vHXhv4E+LNP0HwNaaxcXV/btdG6s9R0G21ONBFExSYSSGKXEcpI&#10;bDviVdxyAftVRXyD8fPhr+2P4h+K+tX/AMKPix4Q8M+ApRB/Z+l6raxvcQkQRiXcTp8pO6USMP3j&#10;cMOnQeff8Kb/AOChn/Rdvh//AOAMP/yqoA+/6K/Orw7+zr/wUB8L2j21n8fPB80beXltRke9f5Ik&#10;iXDz6a7DKxqTg/Mxd2y7uzK37O//AAUBfQ7/AEo/Hzwf9lvvtHmyB2FwvnM7P5c403zIsFzs8tl8&#10;sBRHsCqAAfopX5bft5abNq3/AAVF/Z1gge3R1h0Scm6uY4E2x6tcyMA0jKpYqpCrnc7FVUMzAHtP&#10;E37Ov/BQHxdoNzo998fPB8FpcBQ8mmSPYXI2sGG24t9NSVOVGdrDIyDkEg878E/+Ca/xrtP2kvAv&#10;xD+NPjzR/iFpfh2cTnz/ABBqV5fKYlkktRG00K/KlyUk2Fwpw2QckEA/TevNvj9+z34L/aY8Av4Q&#10;8c2NxeaYs32u2ktbp4JrW5EUkaToVOCyCVyFcMhJG5W6V6TRQB+JnjL/AIaP/wCCWHj7TotP8SXP&#10;iz4e+VLFp6XUd7N4ddZ5ZisMkTFY4LsmIzlIZNwyfndWcN9z/sN/tzWf7cOneK/Cnivwlo+j6np2&#10;mW4vLFr5bqHWYphJHdMtrIgKwqQgZS0oAuEVm5Bb6D/aG+BPh79o74S674H8RW1vJFfQs1lezQmV&#10;tOvAjCG6jAZTujZs4DLuUshO12B+CfEH/BH3Uvhf8OR4h+FHxN8QP8ZtJ8ye2vIpV0u2vEIkVoIC&#10;h8y2kaNwodpmRiGDbFk3RgHu37UP/BLv4W/tEapqPiTSZbj4feNr6U3Fzqmmx+daXcrGPc89ozKp&#10;Yqj8xNES8jO5kNfTnwj8B/8ACq/hV4O8Gfbv7U/4R3R7PSft3k+T9o8iFIvM2bm27tmdu44zjJ61&#10;4p+wz4w/aA8ReB9asfj74W/svV9NvGhsNcke2jl1NBLKkivbwHavltGNsoCpLHJGyhsGR/pigAoo&#10;ooAKKKKACiiigAooooAKKKKACiiigAooooAKKKKACiiigAooooAKKKKACiiigAooooAKKKKACiii&#10;gAooooAKKKKACiiigAooooAKKKKACiiigAooooAKKKKACiiigAooooAKKKKACiiigAooooAKKKKA&#10;CiiigAooooAKKKKACiiigAooooAKKKKACiiigAooooAKKKKACisnRfFmh+JLzVLTSdZ0/VLrS7j7&#10;JqEFldJM9nNjPlSqpJjfBB2tg81rUAY/i/xfovgHwxqXiLxFqVvo+iabC1xd310+2OJB1JPc9gBy&#10;SQACSK/Pj9njQdf/AG0P2mfFf7R6usfhjwyJ9L8B2GsxXcMUk6xlY7hgshUICT5gQtuZmyqkV03/&#10;AAUy8fX3xG1LwH+zp4J1y3Hibxhqcf8AbNnbysLi3swAyFz5iR7SN7mJzlgi4A4J+qvD+g+B/wBk&#10;v4Em3tILTQvCfhfTmnnaLbEJWVcu5Mj8ySN/ffJZgM0Afn545/aX/ay/ZV/aH8CeF/iV418I+MrP&#10;xXNEF0+x05TbQQy3KxEh1gt5Q687csw/vbq9I8C/GvxD+yX+3BrHwk8feL/FHi7wN4zMV14e1nxT&#10;dgrp80mT5ayzH548/uvkZQGC4jyTXJ/sZfDeL9tz9ojxl+0l8QNBeXQrW9S28LaXfgGNWi4RmAiV&#10;JxEoUBtxw+dwJANfUn7f3wLufjh+zzq6aFp11e+N9AdNX8PvppjS7W5jYErHIw3LlcnCFWYogBzg&#10;EA+kqK+XP2Bf2uk/ai+Gc9vrFoukeOvDbJY6xYtNlpSBgXCozGQKxBB3jhwwy2M19R0AFFFFABRR&#10;RQAUUUUAFFFFABRRRQAUUUUAFFFFABRRRQAUUUUAFFFFABRRRQAUUUUAFFFFABRRRQAUUUUAFFFF&#10;ABRRRQAUUUUAFFFFABRRRQAUUUUAFFFFABRRRQAUUUUAFFFFABRRRQAUUUUAFFFFABRRRQAUUUUA&#10;FFFFABRRRQAUUUUAFFFFABRRRQAUUUUAFFFFAHy/+xf+w7Y/sg3XjS/XxdceK9S8TTRNI5sVs4YI&#10;oy7IgTfIS26V8tuwRtAUYJNX9jb9iH/hknx58UNUtvEv9uaL4muLf+zbeWDbcQQR+Y/75xhWfdMy&#10;/KoBCBuCxRfqqvl79v79sSb9kH4X6ZqOjWVjqni/W7w22m2eprMbcRxgNPM/l43bQ0a7N6EmUEEh&#10;SCAfQ/jbwnaePPBmv+GdQkmhsNa0+4024ktmCyrHNG0bFCwIDAMcEgjPY18CW3/BJ3xPJ8OrL4a6&#10;l+0HqF98M7fV11f/AIR9fDESukg3BvJna4doiVeTgApucuUJJz514H+Jn7Zfiv8AawPwR1D4x6bY&#10;XsFiuq6jrGk+H9Nu7eytXgSVGVJreF5PmmhjKg5BcnkKTXrH7Ev7Q3xJ8c/sd/HTxb4m8WXGueKP&#10;Dt3rL6dqVzBDugZLIXC4QJt2rKzFUIKqMKAFAUAH3P4I8G6T8O/B+i+F9Btms9F0ezisbK3aRpDH&#10;DGoVFLMSzYAHJOa5f9oP4NWP7QXwa8U/D3UdQuNJttctli+3Wqq7wukiyRttbhlDouVyCRkAqTke&#10;Bf8ABMX9o7xz+0p8Dta1fx/qFvq2s6VrcmnJfw2sdu80XlRSgyLGFTIMpUFVXhVzk5JPC/iz4h6P&#10;/wAFOPGPhTU9Z1A/D/WPB0OsaZpM90JrYNCbeAyxRkkwHzTcBgNm88kN8poA9D/Yx/ZMsf2Pvhfe&#10;+E7XxHceKLm/1GTUru/mtVtkLsiRqscQZyqhI0zl2JO48AhR77X51/Db9pX4r/Gb/gp3r3gjT/EP&#10;9j/Dzwe2owXXh6QxtHcwQhLd3DLCGeRp/KlAc/u1Miq+CQ/6KUAFFFFAHyH/AMFVtDsdY/Yw8VT3&#10;mj3Gqy6dd2d3azQTKi2EvnCPz3BkTeuyR49oDnMqnbgFl9Z/Y1/5NN+D/wD2Kmm/+k6V5h/wVJ0D&#10;+2v2K/G9x/aWoWH9mSWd75VjP5aXf+kRxeVOMHfF+937ePnjjOflwfT/ANjX/k034P8A/Yqab/6T&#10;pQB7HRRRQAUUUUAFFFFABRRRQAV+Vf7FP/KWH48/9x7/ANOUFfqpX5a/sd3kN9/wVo+Ojw2Fvp6p&#10;DrUTR2zSFXZb+3VpD5jsdzkF2AIXLHaqrhQAfqVRRRQAUUUUAFflr/wRj1a+174gfHvUtTvLjUdR&#10;u5dOmuLu7laWWaRpb0s7uxJZiSSSTk1+pVfAH/BPv/k8b9sT/sZU/wDSu/oA+/6KKKACiiigAooo&#10;oAK+Ev8Agql+zv8AFr9ozw78PdJ+GmjXGvWNjc3tzqtmmqW9pDvKwrbuyzSorsB54UjJXc3Tdz92&#10;0UAfMX7Ef7QPxW+NGi63p/xV+E+ofDnVdDSBY7+4srqzttT8xpRiGK4TKmNY4wxEkmS+flBAr5ot&#10;fEk2g/8ABbPV7WLUriwXV9MisJIYLSOdbtRpME3lSM7AxLmEP5iBm3RquNrsR+mlflr4p02ax/4L&#10;e6BcSPbtHeRJNEsNzHK6qNDdCJEVi0bZQkK4VipVgNrKSAfqVXy1+0t/wTj+EH7R/wBu1SXSf+EO&#10;8ZXG+T/hIdARYmmlbzG3XMGPLnzJJudiFlbaB5qivqWigD89H+OP7QX7A+o2un/GW0n+M3wdjhkW&#10;Hxv4fsmbU9PRCkUC3ZYqgZjsyJmJZpyVuJChSuz/AGSv21/hV+1J+0l4rt/C3wuPh/xINGW7j8X3&#10;1paLqOoWyGGOWG4aPLoFYwhFEkgZUydhUKftisnQfCeh+Fn1J9F0bT9IfU7t9QvmsLVIDd3L43zy&#10;7QN8jYGXbJOBk0AeR/tTeCvjr4u0XQm+BfxC0jwPq1tPINRh1qximhvIWVdjCRoJyjIVPyhMMJCS&#10;w2AH85/hd+1d+23qX7S0PwuTWdI8VeKbCd49S0i8sdOm022ULtkkurmxVWRIi6ltkgYOBGVLnyz+&#10;jn7a3xa1/wCBv7L3j3xt4We3h8QabbQraTXUPmpE0txFAZNhOCyiUsobK7gNwYZB+KP+CbMXwk/Z&#10;h+Cek/GH4heMrDSfEfxKv5dIsG1GBV+yxwXMkbJGyqzqjOqvLKxSJR5AbbtDMAfqFHv8tPM2+Zgb&#10;tvTPfHtT6RWDqGUhlYZBHINLQAVyj/CfwRJ45Xxq/g3w+3jJeniJtLgOoD935X/Hxs8z/V/J977v&#10;HTiurooAK/P3/gtNpNjP+zL4Y1KWyt5NRtvFMEEF40SmaKOS2uTIivjKqxijLAHBMa5+6K/QKvgj&#10;/gtD/wAmo6D/ANjdaf8ApJeUAeyfsAfBfwV8Lf2bPBGseF/D9vpWreKtC03VdZvld5Jry4a2RiWd&#10;2YhQWYiNcIpdiqjcc/SdeQ/sf/8AJqPwd/7FHSv/AEkjr16gDl/if8OdF+L3w98QeDPEVuLjRtbs&#10;5LO4GxGePcPllTerKJEba6MVO1kU44rw/wDZd/4J+fDP9kzxbqnibwneeINW1q/s/sH2jXbyKQQQ&#10;lw7qixRRL87JGSWDEeWNu3LbvpiigAr53/ao/YZ+Hf7Xd/oF/wCL7jV9K1HRopYIr3QXtoZp4nKs&#10;I5XkgkLIjBiqjAUySH+KvBP+CwXxp8Y/Cn4b+ALHwf4un8J3Oq6pcSzyaVd3dpqMywxKAI5YSEEI&#10;M37xXbcWMJUEK+PqP9qXVvFWjfstfEXU/B15b2PiO08O3FzDeXUssfkosRaeSN4iHWYRCQxsDgSB&#10;CeM0AbvwH+A3g79nH4c2HgzwVp5s9Mtz5k1xMQ9zezkAPPO4A3yNgc4AACqoVVVR6HXwN/wTt/ay&#10;lT9i3xD42+L/AInuZdM8I67Lp03iC/N1f3ckUnkOhmbMkkjCS78sbRgIEGPlJr6w/aG+DOn/ALR3&#10;wT8T/D6+1K40m0122RVv7VFd4ZEkSaJ9jfeUPGm5cglcgMpIYAHxp/w6n8MW37U+k+Ofh/410/Qf&#10;CvhvV7LULrwukEt7cWV1b/ZZ1tzK9wzfv1Lyln2mMSRbUkVsr+ilfA/7Kv8AwSksf2bfjZovxEu/&#10;iVceKJtHjn+yafDoq2KmWWJoS0jmeXcoSST5QFO4qd2AVb74oA+Uf+CpGk2OpfsQ/EGe7sre6msW&#10;sLm0kmiV2t5TewRmSMkfK2ySRNwwdrsOhNUf+CUmk2On/sR+Crm1sre2uL+61Ge7mhiVHuJBezRh&#10;5CBl2CRxpk5O1FHQCtn/AIKdf8mM/E7/AK56f/6cbWqP/BLD/kxn4ef9dNS/9ONzQBxv/BYH4Z/8&#10;Jl+yj/wkcEGn/a/Cer299JdXKf6QtrKTbyRQsFJG6SW3ZlyqkRZJJVQfpL9l/wCL0Px4+AHgbxyk&#10;lvJcarpsbXq2kMkUMd4n7u5jRZMttSZJFBJOQuQzAgnvfFHhnTfGnhnV/D2s232zR9Ws5rC9tvMa&#10;PzYJUKSJuUhlyrEZUgjPBFfD1v8As5/HX9i3xlfzfs52Wj+PPhLrGorfXPw+1q5jt72zlkCCZobu&#10;UoSqxwJGjPK5XzRuhlKmQgH3rX5y/wDBZrxvYaj8N/h/8LdOjuNV8aa3r0Wp2umWKrNN5UccsCgx&#10;K3mbpZLgLHhCHMcozlcHptN/b0/aH8ZXb6JoH7HnijTdcuopUs7zXb6e3sYZRGzK80k1nDHtBH3T&#10;Km77oYFhXe/BT9h3UNG/aIvfj98VPFtv4s+JN7ArQWOjWLWOm6TK0HkSJGfMZ7hUhxCjSBTt3M6s&#10;7BlANz/gm78Sj8TP2Ofh/NPNYNqGjWzaDc29i+Tb/ZXMMKyqWYrI0CwyEHGfMDABWAr6br4X8f8A&#10;7EHxB+CPxI134n/sseJrDwvdapsm1X4eanABpeo+WXlZIWOVj3sFRUxH5fnS7J4UIUZHir/goJ+0&#10;HpP9r6Vb/sdeL4dat/Nto7tZbvULNZ1yofMNkFnjDAH93KA4+64yGoA9l/4KO/F6H4P/ALIfji5E&#10;luuo6/B/wjljDdQySJM90GSZRsxtYW4uHVmIXci5zkK3z9/wRt+JFva+AfHHwk1i3/sfxl4e1eS/&#10;fTrm0htLhoJAkbh1+WaWSKaNldpFJQSQJuxtVZPhb+y78Yv2w/ip4c+Lf7TtrYaL4c0Ty30f4bG1&#10;Y288bQ7i8kJnJgzKYndJjJJIY2jkRI1RT7z+0l+xm3xI8faR8Wfhh4ht/hv8ZtEilS31w6fHdW2o&#10;Kbd4UiuYnBUMAwQT7XZUJGx9sYQA+nq4L48fF/S/gH8H/Ffj/V086z0OyadbfLL9omJCQQ7lRynm&#10;SvGm/aQu/ceAa+fPD/xs/bC8O/2jp/if9nHw/wCM7qG7kS31jwz4xtdLtJ4BgKyxXLyyncQzBm2H&#10;DKDGpBz5D4m/ZV/aW/bq1TRx+0Dqej/CnwPos+9fDHhlhczXsoZczkCaWMM0byRrK8jGMocQYkcs&#10;AR/8EVfhnfaN8M/iB4+uvtEFv4l1KGxtLea1ZEeO0VyZ45ScSK0lzJHwMK0DDJOQv6RVzvw9+Hvh&#10;34U+C9J8J+E9Jt9E8P6XCILWytwdqLkkkk5LMzEszsSzMxZiSSa6KgAr5N/ba/YQg/aj1DQvGXhr&#10;xPceCfib4dh2adqytIYZljZ5YI22MGhZZ23LPHllDPlJMJt+sqKAPyh1T9m39v8A+K2l3nw18T+O&#10;7fT/AAfZwvbrrF1rEEUOqxIpg8t5rWNr2ZZY3ZiLlcOATJ8+BX2N+wr+xfpn7Hvw7u7WW/8A7Z8a&#10;a75M2u6jC7i23RhvLggQ4/dx+ZJh2AdyzMdo2on0xRQAUUVV1XVbLQtLvNS1K8t9P06zhe4uby6l&#10;WKGCJFLPI7sQFVVBJYnAAJNAFqivNNK/ac+Duu6pZ6bpvxY8D6hqN5MlvbWdr4js5Zp5XYKkaIsh&#10;LMzEAKBkkgCvS6ACiiigAooooAKKKKACiiigAooooAKKKKACiiigAooooAKKKKACiiigAooooAKK&#10;KKACiiigAooooAKKKKACiiigAooooAKKKKACiiigAooooAKKKKACiiigAooooAKKKKACiiigAooo&#10;oAKKKKACiioby1S+tZreQyLHMjRs0MjRuARglXUhlPoQQR1BoAmoqG0tks7WG3jMjRwosatNI0jk&#10;AYG52JZj6kkk9SamoAKKKKACiiigAoory39pz42Q/s8/A/xT47eOzubrTLbNlZ31yIEurhjhIwep&#10;JJztXkhSBjqAD1Kivmf9gX9pTxt+1N8Hbrxf4z8N6Xocq6hJa2lzpEjCC8RfvERO7vGVPyncx3dR&#10;gVc/ay8TftLeHW0ofAbwn4X8UWd1BLFfnVpQl5aTfwSR+ZcQxFcHod53DlcUAfRlFfmZ+wF+2f8A&#10;Hbx9+0lqXwk+Lk1vfXFvb3U1yb7So7O/s5oQo8oeQI02knJ3IxPGGxX6FfFWzuNR+F/jC0tIJLq6&#10;n0e8iighQu8jtA4VVUckkkAAdc0AfAXgT9mn9o79pWLXvE+r/tQ6p4MsY9avbfTrHwrfrfx+UJjn&#10;zHsruKNSMACPLFAMHYflqiv7KHip/GX/AAiC/wDBQ/WG8Wecbb+wRq0v27zQMmPyP7V37sc7cZrl&#10;PhD8ZfEX7Ov/AASa1DWNES407xJLr93o8VwGEU1hJJMVaTDI3zLtYYwCCc5BFaH/AAT50L4E6l8I&#10;9audD1Cz8V/tGtot9qk09xZ3Q1K0mKSFFtDLlWlRiMy2/wA53DNAHrVv/wAE5vjCun3aT/tkfEiS&#10;9Yp9mmjkvEjjAJ370N+S+RjGGXGDndnAq/8ADuH43/8AR6HxA/74vv8A5ZV+eXwg+Nk2m/BbxJ8H&#10;BqPiTQfHPi/xrp076tbkosUYcRyiZvNWQyeYQ23GCV5INe6/tKfGfXP2Lf24PGl7bat4g8YS6v4V&#10;isbhrvWpLdhNLbBUlVgr/LEwLohyQScODzQB9A6X+wn42119ettS/bh8X69pWkiW116ytb6cG1Pl&#10;EtHcFtQkWLAIZlkXlc9M5HVfsAfCf4Tfsx6prejaF+0h4c+JOreJZY0t9G0/VbSGLcgJzHapcys8&#10;xGRuB+6MY4zXxdpuqTfC/wDYb0jwEmpX9t8RfjjrUd8y3nl3Fs+nGYRLK8u1jH5jbSeWkypOFB53&#10;f2PP2efDfgf/AIKSWHgiHVdU1CfwTaS3NzeSLHCs+pQxAS7FAb/R8yHaCQ5AGSOlAH6Zftc/AXQ/&#10;2n/hW/w11TxP/wAIxf6hOt7p88YSWRpIOSfJZlMqAP8AMFZSMg5HfkP2Kf2ML79kLS9Zsbj4max4&#10;3s70qLbTZYGtNPsRks7R25llAkZjy4IyMDHevkj9oTUtc/ac/wCCong3wh4P1X+zk8C+WJ9WsVeG&#10;4tljYS3QbfIm/wCZhH+76q5+9zX6qUAfIP8AwUP/AOFD+IvDHhnwz8bvidrngaxkuHvLaw8PyO8l&#10;6VG3dNClvOSinO1mUAMTg54rB/Zz/wCCefwW+D2v+H/jD4D+Ivi67sbe3a+hvZdZtP7PurVkJbzj&#10;HbIWixyQWABXnpXzh8e7bwt8Xv8AgqOul/F7XtO8PeA/DtnHKlv4jvJYLG4SNAyxA3HkKnmu247N&#10;6NtODICTX23+3h4ss/B37F3j+70rWYNDWbSktdMns7oW4k3sgWOFlIzuj3AKvVc9qAPRPGugeCP2&#10;rvgvrvh208TQ6z4S1+JrKbVvC9/BPja4LCOUCSPcCoByDj0r5r8Vf8EjfhN4wtdDtdQ8afEiW00a&#10;xSwsreTXIZ44Y15OxZbdxHuJJKx7Uz0UV1H/AASv8Lap4V/Yz8KLqlr9la/uLrULYeYr74JZC0b/&#10;ACk4yOxwR3Ar64oA/PPWv+CNnwE8O6Pf6rqHi/4gW9hY28l1cTfbrNtkaKWZsLZEnABOACa5bwb/&#10;AMEvP2W/iD8NP+FgeHPiT441fwgLaW7bUre+tDsjjBMm6M2O9WUA5QqGHTFfUf8AwUY1ax0r9jH4&#10;mC9vLezN1YpbW4uJVTzpWlQrGmT8zEKSFHPBrhP+CS/ha48O/sf6Pc3drqFpNqeoXV0qXsk2x4i+&#10;I5Io3O1UYc5jADdTk80Afndo/hn9hDUr6CC48WfGjSYpLxrZrq8isGjijC5Fwwit3by2PygKpkz1&#10;QDmvsHwJ/wAEjf2dfiZ4P0jxT4b8b/EDUtB1a3W6srv7XaxebG3Rtj2Ksv0YA1lf8FetB8EfC34E&#10;eHNE8O/D/wAP6PdeINfe8bUdMsILR4pI4wZGISMF2kDAFtwPyjOe32L+xPpN9of7JvwrsNSs7jT7&#10;6HQrdZba6iaKWM4zhlYAjgjr60Afnt4N+C/h79jX/gpp8N/Bfw58W6nqdvqlv5OrW2r28bz28csT&#10;MYjKI1Rw4RHDIoK9Cetfq5428R/8If4N17X/ALP9r/sqwuL77Pv2eb5UbPs3YOM7cZwcZ6Gvz6/a&#10;S8Tzat/wVd+BWkvaW8MWkwBI54r6OaSbzElkJeJfmhIJwA/3h8w4Nfe3xQ+G2h/GD4fa74M8SQy3&#10;Gh6zbNbXKQSmKTaSCGVh0IYAjtxyCMigD4Y/4Jm2H/DQPj74jftHeLD5vjHUNQfTbC3h1TzodPtC&#10;ikxCHezp0CgSYG0AooByftb45fCex+Onwk8UeAtRvbjTbPXLQ2zXdqFMkJyGVgGGCAyjI7jIyOo+&#10;Ov8Ahyp8EP8AoafiB/4MbH/5Dq1pf/BGH4FaffJPPrfjjU4lDA211qVqsbZUgEmO2RsgkMMMOQM5&#10;GQQCX9lX9hn42/s5/EDQlf402938NNFuLpV8O2drIiX9vL8+6WJvkSVpCSW3SMgUBXIYqPvCvxgs&#10;f+Cenw6uv2/NR+B7614oHhO38PjVUvFurb7cZTHG20v9n2bcuePLz05r6g/4cqfBD/oafiB/4MbH&#10;/wCQ6APJ38afAb9g79rw+M/C3xOuPEnhfxVFdQat4W8NyrqK6VIXXbLNMs+2RVfzSI2BlQZwGzX6&#10;n6fqEGrafbXtrJ5trcxLNFJgjcjAFTg8jII618Y/DP8A4JH/AAN+GvjLT/EZufFfiWewkWe3tNY1&#10;OMQJMrKyS/6PDC5KlRgFtp7g19rUAFFFFABRRRQAUUUUAFFFFABRRRQAUUUUAFFFFABRRRQAUUUU&#10;AFFFFABRRRQAUUUUAFFFFABRRRQAUUUUAFFFFABRRRQAUUUUAFFFFABRRRQAUUUUAFFFFABRRRQA&#10;UUUUAFFFFABRRRQAUUUUAFFFFABRRRQAUUUUAFFFFABRRRQAUUUUAFFFFABRRRQAUUUUAFFFFABX&#10;z5+2V+xx4e/bE8C6fpGp6pceHtc0mZp9L1mCMzrb79olR4N6iRXVF7qwKqQ2Nyt9B0UAfBH7PP7K&#10;/gT/AIJt/DbxT48+JPxFtrXW9Yt4tObXrbT1/wCJZuBxFZK0csk0hfLn5MMIkLRYjYnofhz8J/A/&#10;7PH/AATw+IE2ieLIde0nxH4f1PWm8T3kD6cuoNd2zLbEwyufKYq0EQUbdzAfKGbFd1+1N+wroP7W&#10;HxI8C+IPE/irWLbQfDyvHd+GYDm2vkLbsowYGB2OFkcBiyKqjYVDV7B8Z/g/pHxp+DviT4e6n+50&#10;3V7A2iSfO32d1w0MuFdS2yRUfbuAbbg8E0AfG/8AwRZs4bf9mvxRNHf291JceJpXkt4VkD2xFvAo&#10;SQsgUkhQ42Fhh1yQ2VHLft9XWs/Hr9rjwH8JPhJaW+j/ABS0Ozkvrrx5FNe2l1pMTxM4t2mgTKwl&#10;HU78SDdcKg8smTf9YfsY/sl2P7HvwwvfClr4juPFFzf6jJqV3fzWq2yFyiRqscQZyoCRpnLsSdx4&#10;BCj56+K3/BKW+8afGTxx488J/G3WPA3/AAlslw99ZW+mNK7JcHdcQNLHcw74XbP7tlxjAO7GSAeN&#10;/wDBE3Q7b/hPvjBeXltb3Or2VvY28d88YeWNXkuPNVHI3BXMaEjvsXPQV+s1fJv7Df7B3/DGN94w&#10;uf8AhOP+Ew/4SGO1j2/2R9h+z+SZTnPny7t3m+2NvfPH1lQAUUUUAfIf/BVbT7G+/Yw8VSXguDLa&#10;3dnNa+Rp63K+b5wX53MT+Quxn/egxnO1N+JCj+s/sa/8mm/B/wD7FTTf/SdK87/4KeabDqH7EvxE&#10;lle4VrRbO4jEFzJErN9rhTDhGAkXDn5HyuQrYyqkeifsa/8AJpvwf/7FTTf/AEnSgD2OiiigAooo&#10;oAKKKKACiiigAr8q/wBin/lLD8ef+49/6coK/VSvyr/Yp/5Sw/Hn/uPf+nKCgD9VKKKKACiiigAr&#10;4A/4J9/8njftif8AYyp/6V39ff8AXwB/wT7/AOTxv2xP+xlT/wBK7+gD7/ooooAKKKKACiiigAoo&#10;ooAK/OC9+HljP/wWfi1e88WaPbTLoS6xa6fFOslxLKtgtn9jkUlfLmKGS4CjeTEqtjDEr+j9fmX8&#10;QLPw9bf8FqfAkuj39xd6rcWHma1BMpCWt0NKuFRIzsGVNutu5wW+Z25H3VAP00ooooAKKKKAMLx3&#10;4Ps/iF4H8Q+FtRlnh0/XNOuNMuZLVlWVIpomjcoWBAYBjgkEZxwa/KfwX/wRX8Zaf8WtMk8R+LfD&#10;GqfDq21ISXQhe7W/vLNH3CMxBFWN5FARts52byVLFQD+utFADI41hjSNBhFAUD0Ap9FFABRRRQAV&#10;8J/8FlNTm0/9kvT4okt2S88UWcEhmto5WVfIuXzGzqTG2UUb0KttLLnazA/dlfJH/BVLQP7a/Yo8&#10;aXP9pahYf2XcWN75NlP5cd3m6jh8qcYO+L995m3j5442z8uCAes/sf8A/JqPwd/7FHSv/SSOvXq8&#10;h/Y//wCTUfg7/wBijpX/AKSR169QAUUUUAfml/wW80mxn+Gvw01KSy1iTUbbVLuCC8t4lOnRRyRI&#10;ZEnfGVmYxRmIA4Kxz5+6K+g7/wAQXnxg/wCCaOpa54y037XqWpfDifULpdSgt2E9wli0qXSpEWjX&#10;dIiTJjay5QlUYbV+gPiR8LPCPxf8PxaH408PWHiXSYruG+jtNQhEiLNE25HAP4qR0ZWdGBVmU6kf&#10;hPQ4vC48NJo2np4cFn/Z40dbVBZ/ZdmzyPJxs8vZ8uzGMcYxQB+fX/BHjwronjb9krxzoniLR7DX&#10;9GuvF0ouNO1S1S5t5ttpZMu+NwVbDKrDI4IB7V9f/tX/ABovP2dP2d/GXxA0zTLfVb/RbaL7LZ3L&#10;lITJLPHAjPt5KqZQxUEFgu0Mudw7vwT8O/Cnw10ybTfCHhjR/CunTTG4ltNEsIrOJ5SoUuyRqoLb&#10;VUZIzhQO1P8AHngPw/8AE7wfqvhbxTpVvrfh/VITb3djdKSkikgg5GCrAgMrKQysoZSCAaAPi7/g&#10;lh8f/jH+0XoXxA8Q/ErXBr+h2l1a2Okzizs7YJcBZJLlNsCIxwklscuCOflOQ1fd9ee/BP4A+Av2&#10;dfDN54e+Hug/8I/pF3eNfz2/2y4ud87IiF900jsPljQYBxx05NehUAfI3/BVTwtpfiL9ifxneaha&#10;/aLnRbmx1CwfzHXyZzdRwF8KQG/dXEq4bI+bOMgEWP8Aglh/yYz8PP8ArpqX/pxuavf8FOv+TGfi&#10;d/1z0/8A9ONrVH/glh/yYz8PP+umpf8ApxuaAO1/bS+EfxR+M/wp0/Q/hJ40/wCEF8Sw6xDeTal/&#10;at1p2+1WGZXi8y2RnOXeM7SNp2Z6gV8I+KvgH+1l4s+Kk3h/Uf2ufB9t48uAgPhnTPHd5p9z8sAc&#10;bbC3t4wuYlEh2xjIy5zkk/rVXwbrf/BGX4F6vrN9fQ61430qG5neZLGz1K1aG3DMSI0Mts7lVzgb&#10;3ZsDkk80AcjZ/sWftTfDPxheeIV/a0uIvC+kQC5XV/EN/d3KLHhBcvcWVy0lsqRxNcOrNI4LRR58&#10;vcXj9At/g3+0tbaP4PsfBf7Yuj+I4L+KKa3fUvC+ntLcaUgQS3kE2Z3vGUSwcsQHMqlpVLAtgf8A&#10;DlT4If8AQ0/ED/wY2P8A8h1a0v8A4Iv/AAL0/VLO6n1zxxqcEEySyWV1qVqsNwqsCY3MdqjhWAwd&#10;jK2CcMDg0AXPFX7GPxz+KGu3E1z+2pr4v9L22Nzb+HtGGmJAxUTKssNnexqJCkyNl13lHTnbtrJ/&#10;4dw/G/8A6PQ+IH/fF9/8sq1rr/gjd8BLi+1qeO78X2sWobvs1rFqkRj03MquPILQFmwqmMec0vyu&#10;xOX2uMn/AIcqfBD/AKGn4gf+DGx/+Q6ANW5/YH+Pd1eazdP+2V4wWXVgwuFj0qaONN0qynyEW/C2&#10;/wAyADyQmFLIMIzKef0H9kf4peE7eHW7b9u/WXsrvTjq8N1qUJvLaWxgkgne6Tz9RdDCp8nfIPl2&#10;S7GJSVla3/w5U+CH/Q0/ED/wY2P/AMh1ak/4Iw/Ap9KgtBrfjhLiOaSVr5dStfOlVlQLGwNts2oU&#10;ZgVQNmR9zMAoUA5XwX+xP8RfiZps+p+Ef29vE/irT4pjby3eh3dxdwpKFDGMtFqhUMAynb1ww9RX&#10;K/Fb9iO/0HUtJ0v4l/t63GnX9rNFrOnWfiu7aKWGVGZYruFJ9UBVlYOFkUZBDYPWvafBf/BHn9n/&#10;AMLatJd6mvijxjbtCYhYa1qyxwoxKkSA2kcEm4AEcuVwxypOCK3iD/gjd8BNZ/s77Hd+L9C+y2kd&#10;tN/Z+qRP9skXObiXzoJMSNkZEeyPgbUXnIB3n7DPgj/hDpvGh/4ad/4aL+0LZ/L/AGn9s/sjaZ+f&#10;+Py42+bu/wBnPk/xY4+ra+SP2e/+CY/wl/Zx+J9h490HUfFGs65p8UsdmutX0LwwNIhjaQLDBEWb&#10;YzrhiVw5O3IUj63oAKKKKAPgr9rb4E6N8Sv+Cgn7Pmrv8RdH0XXIY4518MT20819cRWFxLerJH5Y&#10;KKsh8yPMzRAeUxQysCg0P+CxninVPD37IsNlp919nttb8R2en6hH5at50AinuAmWBK/vbeFsrg/J&#10;jOCQfGv2FbyH9rj/AIKB/FX473NhbwaZoUKxaVbyNJDcwtMhtbSRo1d0ZvslvOsgLld8oKr0Ke3/&#10;APBXD4feKfiT+zToOl+EfDWseKdTj8VWtw9nothLeTLELW7UyFI1YhQWUbsYywHegD6W/Zx8U6p4&#10;4/Z9+GniLW7r7brOreGtOvr258tY/Nmlto3kfagCrlmJwoAGeAK+XP2vv2K/gl8S/jDN49+Mnxl1&#10;DwgurWUFppel3mvWNhFCbcETC3a6RsxnfE5jUDbI8jlj5oC/Yfw08E2Xw0+HXhfwjpslxNp+g6Zb&#10;aZbSXjK0zRwxLGpcqqgthRnAAz2FfOX7cWrfsrTah4S0z9oq8t3v7eK4udIs1l1IzRxyGNZJGSxO&#10;4KxiUBpBgmNwv3XwAfCf7S95+wT4Ds7ez8C+FtY8ZeIrDUg00HhvW72GyuFhkVZIJ7u6MqmCVWci&#10;S0R2byxiSMMGP69fDbxtYfEr4d+GPF2lQ3FtpmvaZbanaw3aqsyRTRLIiuFZgGAYA4JGe5r8Jv2n&#10;PjN8Hfip4f8ACHw2/Z9+DH/COWsd6JW1O8sFm1+/upHkSO0jkWSaWSMmXOHkdmYxqqoIxv8A35tw&#10;Vt4gRghRkfhQBJRRRQAUUUUAFFFFABRRRQAUUUUAFFFFABRRRQAUUUUAFFFFABRRRQAUUUUAFFFF&#10;ABRRRQAUUUUAFFFFABRRRQAUUUUAFFFFABRRRQAUUUUAFFFFABRRRQAUUUUAFFFFABRRRQAUUUUA&#10;FFFFABRRRQAUUUUAFFFFABRRRQAV+ZH/AAWM+Lzatb+CPgt4evPtOtarex3t/YRmAqckJbI7M2+J&#10;i7FhnaCDkkiv03r4e/bE/wCCYlj+1Z8WB47t/iHceE7yWzitLm1k0hb6N/LGEZCJoinHUHdk85HS&#10;gD6D/ZP+BNp+zj8B/DHgmAbru1g8/UJeR5l3J80rYLuBzxhW28cdazP2p/gD4x+Puh6FY+Dvi5rn&#10;wkuNPuZJ7i80MTF7xWUKI38q4hOARnknr0ql+yv+z38Q/wBn/T7vSfFfxo1D4o6EIVj0+z1LSRBL&#10;ZMDyRcNNLI67cKELbVA4Arwf9qT9j39qD4kfFbUPEfw6/aBuNH0C9OY9Fk1a/wBHj09RwsSLaiRJ&#10;eOTIwRiTyD1oAZ+wb/wTx8VfsyfGHxL428d6vofiS7uLV7fS77Tby6e4VpJCZXmSSNFy67c5Z8HO&#10;D3P25481648L+BvEWtWiRyXWnadc3kSTAlGeOJnUMAQSMgZwR9a8T/Yr+B/xS+CHgPWLP4s/EW4+&#10;IXiDUL0TxSSajdX8dnEq7QiS3GGO77xARQD69a8r+M/7UXi/9ojxV4t+CP7OWnaXrWo29t9l1/xx&#10;qV/GlhpaSFo5FjjKs056oXQNtJOFb7wAOM/ZD+IHh/S/+CaPjLxf478PR+JdAe91e81LRYkGy5Ek&#10;+TGu8/KNzj5skrjIyQK8J/Yr/Zo+OXg/xxL8cvBnw50/wtaXF8mn2Xg/WvPVv7NndfPnjNzcJIFj&#10;jAKs7MZCSQpGK3vh54o+PP8AwSg0o6X458IWHjv4T6heq51TRtSldbSd1GVhLgeV0JKyQqJG6SdT&#10;X6dfCj4r+F/jZ4D0vxh4P1SPVtD1CPdHKnDRsPvRyL1R1PBU8g0AfAeh/Az4h6P/AMFX9Q8XX/gn&#10;+0/Clz5l3Br1v4eDWFvG8Q2EznyUFyvQyAyyZJ+V8kj5i+I37aetr8YPHkXjb4H+C/HnxJm1gaZp&#10;0ninQFlWxtI3KpaizCLJLIxKlZHkLgHbyuAP3HooA+E9W+F3jX4lft/fCXxB4i8H3mi+C/DHhRbz&#10;TdS0u0aO2S88sF7acneI9ru6rGdjYUYzjNc18AdUvP2Z9d/aV+Pfxq0HVPC+pXWtrapYQxpHDqEO&#10;7dGbLzXCzOxPVZiCAe4r9EaKAPwn/Y//AGwvDXgf9tDxD8UPiU0jWPiM3avrhtHaex8xsoxhgYLt&#10;KqqtiOQjA2gcmv2S+L/x48N/Bf4Q3nxI1aDVNT8PW8EdyF0exeeeRJMbDtO0IMEZaQoo7kEgVt33&#10;wn8Eal40t/GF54N8P3Xi232+Tr0+lwPfx7RtXbOU8wYBIGDwDXV0AfgR+3d+0t8Pv2tviRp2reAP&#10;h7rGma/KYrebWNRu2e71IbAkcAs42kjTa3RkYs+eQK+vP2/fDc3wY/4Jv/DT4eXFtqep3EMthFJq&#10;SWBiht2jRnKz5YmJiX2qOclW6V+ndFAH5+fsGf8ABQL4Ta5oPw2+CVhpnijRdfh09NPt5dUihuLa&#10;SZFJKCaJgxzhiGaFBxg47/oHXP6L8PfCvhvxDquv6R4Z0fS9d1Yg6jqllYRQ3N4QcgzSqoaTn+8T&#10;XQUAfFv/AAVz0m+1X9jvUTZWVxeC11izubg28TP5MSlw0j4HyqCwBY8civWv2Ef+TPfhL/2AYP61&#10;7xRQB+XX/BUqy1Txh+1n8AvCkUF3renXRilbQ0RriGUm8AlYwchj5akMcfdBzwK/UC2tobO3it7e&#10;JIIIkEccUahVRQMBQBwAB2qWvlv9uz9rq6/Zt8K6NoXhO0t9W+Jfi2b7DotrNNEFtmYhBcSIzAkb&#10;mCrkbCwO4gAggHzf+054KvvDH/BV34M+I9Olt9SvPEEcMi2N0zW0cIhSSFsyqshYlQWHyDnC/wC0&#10;P00r8p73/gmf+0z4t8WH4sa18YNCi+LyXsNzayiWcRxoF5zMkIERT7ohjhaMjI3AHB+1v2XPGnxW&#10;sfCa6P8AtCah4U03xybkQadbWF3Cl3fQfMqzSxo5jLSMjlREFGFOVUggAH0FRRUF9fW+mWdxeXlx&#10;FaWlvG0s1xO4SONFGWZmPAAAJJPAAoA/Py3vJrP/AILKaiIrC4vhN4SjidrdowIFMERMj73XKjAB&#10;C7m+YYUjJH6FV+aPw58ZeCvjP/wV41XXPD19pnizSbLw2y22oQKs8KXMMUaM8MhGCVywEiEggnBI&#10;NfpdQAUUUUAFFFFABRRRQAUUUUAFFFFABRXl37SX7Qnh79mP4T6n458Rx3F1b27Lb2tlaqTJdXLg&#10;+XEGxhAdpyzcAA9TgH43/ZF/by+Nvxm/apTwH8QPA9v4c0y40iS7GlW+myWdxaKCHiunNzMHZWR1&#10;U7Qdw2FUHzGgD9GaK5H4ueOYvhn8LvFfiqW5srQ6RplxdxSajIEt/NWMmNXO5eGfauAQTuAHJrzD&#10;9h34++If2l/2e9I8d+J7PTLDV7y7uoJIdJikjtwsUpRSFkkds4HPzflQB77RXgf7Yln8f7z4f2h/&#10;Z/v9HsdehmMt6t8sRup4xgJHbeejQAklixk28KNrA8H5N/4J2/tn/HL9oD9ozxN4a8dTW+peHLaw&#10;lmnjtdKjji0u4RwqIs0Y6Od4xKz52fKRg0AfpdRXyr+29+0p4v8A2f8AxN8FbHwsNP8AI8VeJl0/&#10;Uvt1uZS8G6JCikMNufNJyOcovOMg+uftNfF65+AvwH8ZePrLTotWvNEsvOgs7iQpG8jOsa7iBnaC&#10;4JAwSBjIzkAHoc8d82o2rw3FvHYKsguIJLdmlkY7dhSQOAgHzZBVt2Rgrjm3XxP8YP8AgplpHwb+&#10;Afwv8cXfhNdZ8T+N7CPUE8N2+rJALWIqC8jyFGfbuO1T5eCQwJG3noP2gv24LjwH4V+BWteB9M0/&#10;WLP4mara24vNRE2y3tXMW/bH+7YuRLwzEAbeVbPAB9cUVynxUuPGdn8O9dn+HtrpV940ity+mWut&#10;lxaTSgg7HKMpGV3AfMBuIyQMmvzr+Kv7Rf7Y3wL/AGg/h0nxBufCtl4Q8TataadHp3h+2hm06fcY&#10;0mQNJm8R180EkuF3D5Sy8EA/T+iiigAooooAKKKKACiiigAooooAKKKKACiiigAooooAKKKKACii&#10;igAooooAKKKKACiiigAooooAKKKKACiiigAooooAKKKKACiiigAooooAKKKKACiiigAooooAKKKK&#10;ACiiigAooooAKKKKACiiigAooooAKKKKACiiigAooooA+Y/+Cl3/ACY/8UP+vez/APS63ruf2Nf+&#10;TTfg/wD9ippv/pOlcN/wUu/5Mf8Aih/172f/AKXW9dz+xr/yab8H/wDsVNN/9J0oA9jooooAKKKK&#10;ACiiigAooooAK/MD9k3+w/8Ah7d8cP7A/tD7J9i1Xz/7S2b/ALV9stftOzZx5XneZsz82zbu5zX6&#10;f1+Wv7Hek32j/wDBWj46Q6hZXFjLLDrVzHHcxNGzxSX9u8cgBAyroysrdCGBHBoA/UqiiigArn/A&#10;viybxp4fGpXHh/WPC8/2ie2fTddijjuUaKVoy37uSRGRtm5HV2DKysDzXQUUAFfnr+wBpsM37bP7&#10;Xd+z3Ant/EJiREuZFiKveXhYvEG2Ow8tdrMpK5YKRvbP6FV+YH7Df9uf8POf2jfsv9of8I99p1b7&#10;d5PmfZPtH9or9n83Hyb9v2jZu5x5mP4qAP0/ooooAKKKKACiiigAooooAK/NX4maBoek/wDBZ74b&#10;Xul6l9t1LVNMa61a389JPsdwunXUKR7VGY8wRQSbXyT5m4fKwA/SqvzL+IGk6zp//BanwJc6lZW9&#10;tp99Yefpc0MUCPcQDSriN3kMY3uwmjmQGXLbUUD5AlAH6aUUUUAFFFFABRRRQAUUUUAFFFFABXyl&#10;/wAFRbOa6/Yh+IMkV/cWaW5sZZIoVjK3K/bYF8uTejELllfKFW3Rr823crfVtfGf/BWzwtceIv2N&#10;tYvILXT7iPRdVstQme9kmWSFC5g3wCMhWl3TquJMpsaQ43hCAD0T/gnv4g1zxJ+xt8LrnxBpv9l3&#10;kOliyhh8iSHfawu0NtLhySfMhSOTcPlbfuUAECvoivF/2LZL6X9kv4QnULe3tph4X09US2naZWiE&#10;CCJyWRMMybWZcEKxKhnA3H2igArL8UeJdN8F+GdX8Qazc/Y9I0mzmv7248tn8qCJC8j7VBZsKpOF&#10;BJxwDWpWF488H2XxE8DeIvCupSzwadrmnXGmXMlqyrKkU0TRuULAgMFY4JBGccGgD8ytW/4KufGv&#10;4reLNUT4E/BX+3/Dum4SU3OlX2r3mGeTypZRaOiwb0UYjO/BR8SMOn2J+xb+0J8SPjp4T1eP4p/C&#10;7WPhz4p0mVN0t1pVzY2GoRSFyjW63BLh02FXXLAZRg3z7V+BviJ+yv8AF/8AYX8I+I9M0P8Aad8M&#10;eB/h9rssU6/bbu70/U7yWMxB3t7a3guJkdWdFdrZyWjCGTC/KvcfsK/t1fErxt+1lafDrx58S7f4&#10;l6BqunTwabeaLo8Vram8SNbgSM0lrbXAVY4p4zlOXI4Iw4APp39nf9v6w/aU8J/F7VPC/gLVxqXg&#10;WGS6s9JadZZdYiMczWyL5asY5pGgdTGFkClk2tJkge4fCf4mat4s+DuneN/HvhdvhddzWkt9faRq&#10;18rnToFLEPNKyx7P3SrIwdVMeSrAFTXwb/wSB8A+Ifhd8TP2gvC/ivSbjRNe06TSYrmyuQNyEm9K&#10;kEEhlZSGV1JVlYEEgg19cfE3QvDH7ev7K+s6R4O8W/ZvD3ijbFb69/Zsr7DbXqs/7iUxOfnt2Tkr&#10;1yMjGQDxD9qH9pz4q/Df9vb4M/DzwVeC+8J+IrSyk1PQxpsdyJklvLiKefzFTzl8uFPMyrhV8rcw&#10;K7gfuuvwq+Ln7MvhH9hH9or4OXN58WdP8YvbeJLS/wBdtbfTxBc6LbwT2swkmhjnmk+eORmUbQSE&#10;+Xdnj9045FkjV1OVYZB9qAPl7/gp1/yYz8Tv+uen/wDpxtao/wDBLD/kxn4ef9dNS/8ATjc1e/4K&#10;df8AJjPxO/656f8A+nG1rH/4Ji6pZaH+wN4I1LUruDT9Os11W4ubu6lWKKCJL+5Z5HdiAqqoJJJw&#10;ACTQBzfwX/aQ8RfEb/gpp8WfA1p4puNS8AaN4f8AIg0loAkNve2sttHMVDIG3Cae7Uvn5xt5ZUj2&#10;8/4o+M3jjxT/AMFb/DHgLR7vxBaeD/DWklNX02xv530+6D2E1wt1cQLiNcSXVvEC+75kj+bJVR8R&#10;/s0/CPVf2sfiJ8afjLcfFKf4O6j4Zml8SXur+H9OnnaJbr7XJcNCY7hJUVUikGFLsyvjnv63/wAE&#10;n4zoup/Hb4++LH8QauPD+jy+bqJzL/aO7fd3uXl/1twBbwNzIMedl/vqQAbfxw+IHx5/aw/au+KX&#10;hH4YfE3UPhx4F+Hazm5vr7UJdFsLMwCOG5M91aIxYPLFPLH57HEaSEbMMte2f8Eg/iF8R/iP8JfH&#10;OoeNfFFx4s0y314W2n3urahc3uopMLeNp0Z5WZRBtaAoF53NMT1WvnL9ljxZB4V/4J1/tRfFG9tL&#10;jXvFXiDUZ9E1C+vL6QzXCXEUEKSOzbwWR9RnlJxucnBboV+tf+CRvhuHQ/2NdGv49Nt7J9Y1S+vJ&#10;biG7kme8ZZjAJZEZQsLAQLHsQspWNXJ3OygA+VP26LH48fAb9p7w5F4K+PHiDW7zx3rMl9ovhSLW&#10;poP7NkkvALe2ktZZmha2JdI0Z9sb+XKpRVQ5+0v24vhX8c/iN8BtAh+Ffi6/sPH2mXUM2o2/h6/G&#10;iJqqmMpKUdnLJtch1ja4CbS+4yOsePjbwn42+Hf7RX/BTHxl4/8AiN4v0jR/A3giVV8PS6j4ttob&#10;Se5tJUjtWgLuhkhdo57rbD8odl3swf8AefrkrBlBByDyCKAPn/xz+zz4y+KX7IukfCvVPiPqHhvx&#10;W+jWNhrPiSwzfG+dIkW6SVpdkkscxD7iHjdsjcSpdH/Kn9hTw74vtf21rTw18DfH+oan4TsL2O+1&#10;vU7qI6Xb6ppdu6pO0tm0ku8N5zxxBgXBmR8QncU+8/8Agrp8dLj4W/s3weFdJ1H7DrXja8Ng6oJl&#10;lbT4133RSRCFXLNbxMrkh0mkG08lep/YG0X9n/4T6Vqvw1+FfjXR/Gfja0t4L/xHq1q4ebUWZRiS&#10;ORco8MZfaI4ncQl8OfMdmcA+u6/MP9uzX/iX8eP23PB/7PXhPxf4g+H/AIe1LSDDes5ltrLUFlim&#10;muplETA3kfkR+SEkITzYpU+QF3P6eV+Un/BZfT7C2+LXwW1Pw9qNvpnxEkjnhN2urLaTW0MdxE1l&#10;KzPIq26iaS6InOwZV8viP5QD74/ZT/Ztsf2VfhNbeB9P8S6x4ngSZrt7jVXXZFK6IJVtolH7mFnV&#10;pBHlyGkclmJJr8/v+CkP7Ev/AAr+w+KPx0/4XDqC/wBv3MEX/CL6lFmS+82eE/YluPPXzIovL82O&#10;LyjsS1Qc+XvH6K/s4/CvxH8HPhbY+G/FPxE1j4natHNLM2ua0oEu12LLEpLO5VQeskkjZJwVTaif&#10;FX/Bbjx1/Zvwk+HXg/7D5n9sa1Pqn23zceV9kh8vy9m35t/23Odwx5fQ7uAD6f8A+Cf/AMTNc+Ln&#10;7Ifw68R+I5/tesPazWM10zyPJcC2uJbZZZGdmZpHWFWdieWZjgZwPoWuE+BXwvsfgt8HfB3gjTzb&#10;yQaHpkFo9xbWq2y3MqoPNnMak7WkffI3JJZySSSSe7oA8/8Ah38BfAnwn8XeM/E/hXQv7K1zxjdi&#10;+1y6+1zzfa5g8r79skjLH800pwgUfN04GPQKKKACvC/i/wDsP/BD48+MH8VeOPAdvq/iCSFLeW+h&#10;vrqzeZUGEMgglQOwGF3MC21VXOFUD3SigDI8KeEdC8CaDbaH4a0XT/D+i2u7yNO0u1S2t4tzFm2x&#10;oAoyzMxwOSSeprXoooAKKKKACiiigAooooAKKKKACiiigAooooAKKKKACiiigAooooAKKKKACiii&#10;gAooooAKKKKACiiigAooooAKKKKACiiigAooooAKKKKACiiigAooooAKKKKACiiigAooooAKKKKA&#10;CiiigAooooAKKKKACiiigAooooAKKKKACuS+LnixPAvwt8WeIH1K30g6dpdzcR3106JHFIsbeWSX&#10;+X7+0AHgkgd662vnz/goF/yZn8V/+wOf/RiUAfFX7Jr/ALUX7dHh278Tah+0ZJ4L0nRbloLZdJ0+&#10;0e5mmZCHE8FsYMIFOV84nn5lXjdXpHiD/gnT+0LbaLdy6H+2H401HVlTNta6hcajaQSNno8qXsrI&#10;MZ5EbfSup/4I86B/Z37KDan/AGlqF1/aOs3R+x3M++3tfLIX9ymPk3febk5PNfc9AH5vzf8ABOX9&#10;oa88CXLat+1j4wu9aksZPP0K2ur64tZ5Ch/cCeW9j3I3C7njUfNyMVf/AOCNOqaNp/wv8eeEjYW+&#10;m+L9K1onVB/aHmzXQxtV/JzhFQgx7lyGIznNfojXxD+0h/wTx8JR/wDCR/FD4WeJtc+DXji1tLq+&#10;ubvwzcyJb3YCtJKpjWRGjL7QP3bqg6lGNAHvX7YXjbwr4C/Zr8fal4xit7rR5NMltRZ3CxP9pmkU&#10;rEiJKwV23EMBnPykjkV+e/7G/wCwh8YfH/wB0DxLpX7Q/iz4VaVqrSXVp4f0hp5IPKZvlmHk30ag&#10;vjJBQMO9c/8AsA/sz2v7dn9teNvjb408WeOIPDN3Hp9ppOoatNKJFZPMYPO7tIE5+5GUORncelfr&#10;x4X8L6R4J8O6doOg6db6To2nwrb2llaoEjhjUYCqB/k9aAPhT/h3D8b/APo9D4gf98X3/wAsq+Z9&#10;Q8efHv8AYh/bS8KeF/FvxM8V/EXw7eXdvFH/AGpqV0bTVLWdhGSEuDKqujEZ2bipXAfk1+y9fnR/&#10;wVs+FeqQyfDf4zaPo2oa2vg+9UarFBIohhtVlWVHYbS65cFS/KqCMj1AP0Xorl/hf8QtL+LHw78P&#10;eMNGk8zTNaso7yE4cYDDJHzKrcHIyVGcdK6igD5b/wCCkHxp8Z/AT9myfxV4E1n+wteXVrS2F39l&#10;huP3b79y7JkdecDnGa9T/Zf+I+rfF79nvwD4y14W41nWdKiurv7LGY4zIQQSqknGcZxnvXyN/wAF&#10;hvFOrap8N/A/wx8N2ceu634m1U3B0eyie41J1hQmNoYUO4qWLgnac7eMYNegf8EwPjDN4s+Ba/Dn&#10;xBp8mgeNfAD/ANlXuj3cJtrlYOsTtC7mQHB2sWVRuGAKAPsqua+JusXfh74b+LNV0+b7Pf2Ok3dz&#10;bzbQ2yRIXZWwwIOCAcEEV0tfPH7eXxs0P4Kfs2eLbnUtX/s7VNXspdN0q2hlRbi7mkXayxh4pRgK&#10;SWJQgDupIIAPLP8AglT+0N44+PnwZ8RHxzqv9u32haoLO31GZMXEsbxiTErA4YgkgHAOMZzX21X5&#10;ef8ABLzXtZ/Zn8cah8F/iT4ZuPDGseMo4/EOh6hcXcDW94giA8pCrEOxXkBGZshgyriv1DoAK/JT&#10;wZ4o+Iv7aH7fHjjw7pHxi+IOgfDLTZrhxP4Tvbmxiit4iEiiCjakTM2755EZm2nhuo/Sv48fF7Rv&#10;gX8J/EXjHW9TstLisLWQ2rX24pNdFT5MQVfmcs+BtXnGTxgkfFX/AASB+EOs6b4b8c/FfxDpl7pV&#10;14wugLFZNqW9xahmkMsaHLgeY7AMxwVAxnrQBf13/giz8I9SiuJbXxv47j1OaQSG6vru0uQxLguW&#10;UWyMxI3c7uCQTnGDzq/s9/AL/gm/8ffhz4l1UeLtQtNcNzYweItfutPuNP0u4wu12jSBJg2D/rRh&#10;UDdTltv6UVxnxf8AhB4V+OngDU/B3jHTE1TRb9MMp4khkH3ZYm6pIp5DD6HIJBAN3T/Fmh6t4aj8&#10;RWOs6fe+H5Lc3aatb3SSWjQgEmUSg7SgAJ3ZxgV+ZMfwq+DH/BTb9r74lalBqniq20fQdLsoU1PS&#10;7u3iS/lVmjMkaSW7lYsKMZOW+98oIFcN+2p+wP8ACv8AZn8J+AobD4i+K4LLWvEsNtNpWuXMMlu0&#10;TbFnuUdIY44Hjjxl5A2Rgfwmv1D+E/wr+HnwD+HsWn+DNL0rw94cgtluJ76HYv2hUj/4+J5/+Wh2&#10;jJkcnjvigD5Isf8Agi38DLW8t55fEHju9ijkV2tp9StBHKAclGKWitg9DtYHB4IPNen/APDrj9mL&#10;/omf/lf1T/5Jr4Qh/aL8Q/tYfFzxvd+IP2rLr4BaBpctwdD0mwln2TWqMSf3tu1tFKcY2lneZ84V&#10;SACfrD/gl78NfGuj+HfFnjfX/iw/xG8OeILp10lY9RubuNysjGS8cTNuhlkJ+aNkEgx8+DxQB9A/&#10;Bf8AY2+Df7PPiC613wB4Jt9D1i4h+zveyXlzdyrHnJVDPI+wHjO3GcDOcCvaK+J/23/2M/EnxW8Q&#10;XPxU0P40eJfBsvhjS5r+10eBZZoYJ4oWzJask8X2ZpFXazAMSSTnHFch/wAEffiN49+Jnw68e6h4&#10;x8Z6n4sgt9Vigt/7bubi8uoW8lWbbNLKwEZBHyBBzk7jnAAP0HooooAKKKKACiiigAooooAKKK/P&#10;b4oaX+35rfx68R2PgXWLLw/8O5tTlXSdS1FNFe3gteSjOPLkuSOMcozc8jvQBy/7YVjr37VH/BQT&#10;4ffBWO3ij8LeE44dbv8Az0huI5UYJLK7RvsJUr5cJTewIO7b1FfV2kfslxaP+2FffHODxIiQ3Ghr&#10;oqeG49NCLEqpGgcTiXpiP7vljr14r44vP+Ce/wC1xpvx1vPino/xn8L3PjCRiq67d3FxDLLEVC+W&#10;9sLSSER4AAi+ZBtGBwMff/7O+g/E/wAN/C+ysfi/4j0zxV44WeZrjUtJjWO3eMuTEoCwwjIXAPyD&#10;6nrQB8Ef8FPv2nPijfeDfGHgPR/hprHhj4d219Dp2qeMdat9iatuJZI7QOoUxl4yfMRnYhVz5ecH&#10;kP2df2gvDX7IvwO0nwD8GNTi+Nfxu8c3sN82m2trONNsJJI1wjErG7bUGCu5SCHZ/KC4P3d+3N+z&#10;bq/7VHwFuvBWg6tZaPq638GoW8uoq/2eRo9w8t2QFkBDk7grdAMc5E37H/7H/hT9kf4frpWlKmp+&#10;Jr5VfWdfkjxLdyD+Bf7kSknan4nJJNAHAftIftHfET4JfsO3XjDxzoNl4c+J2pQrpX2PRLlri3s7&#10;qcMBJvEishVFdhskk2vtwzjJro/+CefwSsPg3+zV4cnWy1O08ReJoY9b1w6s7/aGu5EGQUYDYAMA&#10;DGe5JPNQ/wDBRj4DeL/2iv2brrwx4ItLfUNeg1O21BLOe4WAzogdWRHfCBvnB+ZlGAec4Bp/8E8/&#10;DPxx+H3whHgz4xeG9P0S20HZaaFNDfQTXUtsB9yRYC8e1OgcuGPQrxuYA+Vv+CoP/J737Pv/AG4f&#10;+nKvpv8A4Koax/ZP7G3ilP8AhIf7B+2XNta+X9i+0/2jl932XOP3W7bv8zt5eP4qg/a2/Yh1z9oz&#10;9oL4U+P9M8S6fpGneF5IhqNrdwSNM0cVx56tDt4dmb5CrFAo+bLfdr1n9rb9mmx/au+Dt14Fvdcu&#10;PDrm7hvrbUIIFnEcse4DfGSu9SHbgMpzg54wQD5V/ZJvPB/7Z37IOt2Vz8HfC6+JPB2jy+F9Gluo&#10;o79zILTfE0MtypeAeY4IBkbB53V8e/s02OpftQ/H74BeBdUTUJbj4d20sWqzRG2g8i2tbp5YRG3I&#10;kVSYUb5S5y2M/er9ev2XP2fbH9mH4L6L8P7DV7jXUsWlml1C4iWIzSyOXcqgJ2LknClmIHVj1r5u&#10;/Zr/AGAfEnwD/bK8W/E23u/D8PgHUI76HTdMtby5mvoUmkR0DiSLbxtOf3jdR1oA+6q/Kv8A4KW/&#10;Ey0139tL4H+DLSfzpdC1HTri9j33A8qaa7jZV2M3knMYRt6Ju5wzEAKP1Ur5V+I37A+h/EL9rzw9&#10;8c7nxDu/s/yXu/Dd/piXUF1JDGY4mSQuvl7fkblHO5MgjjAB9VUUUUAFFFFABRRRQAUUUUAFFFFA&#10;BRRRQAUUUUAFFFV9Qvo9MsLm8mWZ4reJpXW3heaQqoJIWNAWdsDhVBJPABNAFiimQyrPCkihgrqG&#10;AdSrYIzyCAQfY80+gAooooAKKKKACiiigAooooAKKKKACiiigAooooAKKKqappNjrdmbTUbK3v7U&#10;vHL5F1Esib0cOjbWBGVdVYHsVBHIoAt0UUUAFFFFABRRRQAUUUUAFFFFABRRRQAUUUUAFFFFABRR&#10;RQAUUUUAFFFFABRRRQAUUUUAFFFFABRRRQB8sf8ABTzU4dP/AGJfiJFKlwzXa2cEZgtpJVVvtcL5&#10;copEa4Q/O+FyVXOWUH0T9jX/AJNN+D//AGKmm/8ApOled/8ABTyO+k/Yl+Ihs7i3giRbNrpZ7dpW&#10;li+1wjYhDrsbeUO4hxhWG3LBl9E/Y1/5NN+D/wD2Kmm/+k6UAex0UUUAFFFFABRRRQAUUUUAFflr&#10;8GbebS/+Cxnj+KL4lW96s0N48hn8uZr1XSJ/7JjZ5GKNbnH3DuAsmXYq7gv6lV+dXwz8J6HD/wAF&#10;kviX5ejaen2bwyupQbbVB5V1JDY+ZcLx8sr+dLucfMfMfJ+Y5AP0VooooAKKKKACvzV/YR0DXLv/&#10;AIKJ/tP6za6l5Ph6x1O+tr7T/PkX7RcTX8jW8nlgbG2LDcDcxBXzeM7mx+lVfmr+wjo/2j/gon+0&#10;/qf/AAj32v7Lqd9B/b323Z9h8y/kPkeRn9553lbt+Pk+zY/5aUAfpVRRRQAUUUUAFFFFABRRRQAV&#10;8FeO/wBnXxEv/BV/wN8R9D0LWL3w7PorajrmsSxgWNpMtrcWSRJJtUbiq258vcz/ADs2No+X71r4&#10;K+NmrX2m/wDBXD4GQ2d5cWsN94SuLa6jglZFuIv+JjJ5cgB+Zd8cbbTkbkU9QKAPvWiiigAoor86&#10;v2Mfjx441z/goV+0B8PdY8QahrnhlLrU7qztdTvZ7gad9m1ARRx2ys5SKMrcEMqrz5ceMBcEA/RW&#10;iivzA/4Iw+LNc8R+IvjoNW1nUNUEl5Y6g4vLqSbdcytdCac7icyOI49z9W2LknAoA/T+iiigAooo&#10;oAK+Uv8AgqLpsOofsQ/EGWV7hXszYzxiG5kiVm+2wJiRUYCRcOx2OGXcFbG5VI+ra+M/+Ctl9pdn&#10;+xtrEeoS6fHc3Oq2UNgt7p7XUjz7y5WB1IFvL5aSnzWyNgkjxmQEAGz/AMEr/wDkxr4ff9ddS/8A&#10;ThcV9Z18mf8ABK//AJMa+H3/AF11L/04XFfWdABRRRQB5D8b/wBkn4SftHajpmofETwbb+INQ02J&#10;oLa8W6uLSZY2O7y2eCRGdQckKxIUsxGNzZ4b4M/8E8/g98A/jJN8RvB2nahZ3/2NrS10q8uVu7Ow&#10;LBFeaAyo06ykKw3GU8SyKAFOB9L0UAFcF8TfgzonxK+D+qfDYXV/4S8O39mmn58LyJZS29spX9zF&#10;8jIsbIvlsm0gozLjBrvaKAPgnS/+CL/wL0/U7S6n1zxxqcEEySyWV1qVqsVwqsCY3MdqjhWAwdjK&#10;2CcMDg196RxrHGqKMKowB7U6igD5c/4Kdf8AJjPxO/656f8A+nG1rI/4J1+HvD/jn/gn14P0C506&#10;4fQdVsdT07ULO5uy7TrJdXMdziSNYyiuTIVA+ZFYDexXedf/AIKdf8mM/E7/AK56f/6cbWqP/BLD&#10;/kxn4ef9dNS/9ONzQB6N+z5+x98M/wBm34f6v4S8NaOdSs9aLjV7vXBHdXGpxsGURTnYqtEqOyCM&#10;KFwzEgs7sy/Bb9kT4efAz4M658MNFtr/AFHw1rzXR1Y6ndlp737RH5UgZowgQeUFjHlhMBQfvZY+&#10;1UUAeF6P+xv4B0n9l2f4CSS6vqPgmWKaPzrq6UXqs9y10riSNFXckpDLlCvyAMGGQe8+Cnwd8OfA&#10;H4YaF4D8KR3CaHo8TJE15MZZpWd2kkkdsAbnd3YhQFBbCqoAA7iigD4X8f8A/BH/AODPj74ka74l&#10;XUdf8L6ZqWyWPQfDslvBb2txlzMyGSKTEb5QiIABCHwdrKkf2h4P8JaV4B8J6N4a0O2+xaLo9nDY&#10;WVuZGk8qCJAka7mJZsKoGSST3NbFFAHln7SH7N/hH9qb4bt4L8Zf2hFp63cV/b3Wl3AhuLadAyh0&#10;LKyHKPIhDqww5IAYKw8l/ZT/AOCcfwz/AGV/EEfimxn1DxX4yFotuuq6x5Xl2jlSJpLWJUHlGTJG&#10;WaRlX5Q+Gff9W0UAFfNv7an7Euh/tmeHtCt9Q8Sah4Y1jQTOdNvLaFLi3BnaHzfOhO1pPlhAXbIm&#10;C2TuxivpKigD58/Y5/ZJ/wCGSfBFzoP/AAn/AIg8a/aNv7jUH8rTrPEsz/6Habn8gv537z523sob&#10;jpUv7Un7GvhH9rTV/h9c+Lr/AFCGw8K309xLp9mwRNRglVN8Dv8Afjy8MPzoc7fMUYZldPfqKAGo&#10;ojVVUYVRgU6iigAooooAKKKKACiiigAooooAKKKKACiiigAooooAKKKKACiiigAooooAKKKKACii&#10;igAooooAKKKKACiiigAooooAKKKKACiiigAooooAKKKKACiiigAooooAKKKKACiiigAooooAKKKK&#10;ACiiigAooooAKKKKACiiigAooooAKKKKACiiigAooooAK+fP+CgX/JmfxX/7A5/9GJX0HXjn7Ylr&#10;Y337L3xLh1KO3ks20abet06pGcYIyWuLcdQMfvV5x977rAHz3/wR58U6Xq37KDaPaXXm6lpGs3Qv&#10;YfLdfK80h4/mIw2V5+UnHfFfc9fDH/BHn+3P+GUG+3/2f/Y39s3X9m/ZvM+0YyPN87Py/f8Au7e3&#10;XmvuegArkPjD/wAkj8b/APYDvv8A0neuvrl/Gl7Zal4U8XafPFIYoNOmS5+1QPFA6PCxIErtEjrt&#10;zuKyqF6F0PIAPgL/AIIi/wDJI/iP/wBhyH/0nFfpLX50f8EYo4Yfh/8AFiO2WNbdPEqrGsRBQKIu&#10;ApDyAjHo7/7zdT+i9ABWR4t8JaN488M6l4e8Q6bb6vompQtb3djdJujljPUEfqCOQQCMEVr0UAfm&#10;fP8Asp/tSfsd+PJpv2dNbj8b/De6uWlh8I63fxbLZTlissdw8agbjjzIJFkbA3Ad7cf7Rv7e3xS8&#10;K3tj4b+B+l+FNUtne1utXu7dbOQSbsq9rFf3IRlCjBbEyMTkEcCv0looA+Tf2Sf2Kbv4T+Io/il8&#10;S/FmseOfjJqNibe9vb2/aa1skc5MMIIy2BhcsSox8iqOtT9pj9gv/hPvGFz8UfhD4ou/hh8YNq/6&#10;fZXLW9hqBDAt9pWNC2WAALDKtt+dHzmvQP2t/h/8cvH2i+F4/gf440vwTqdjftdahNqjsqXCBMRp&#10;gW824AliVYBTxnOBj46+AviT9pfw7/wUVsfAfxI+JNn4suI9HN3qlnBdzppRtTGCGgt44oYxcDK/&#10;M0QHLZJoA7LxD4s/4KK6Tot34Ys/BXgzWbmBPs8fjTT5rNZ7ggg+ekc91HGCemGtlH+wK3/2fv2B&#10;vHWsfFdPin+0z4vt/iN4ksSsujaPHcPPZWUhw5ZkaNI12t92KJfLDDdk8Y6fw7+1V4t8X/8ABR3U&#10;fhJbXlvbeBdH0WdpbKNLaWS4u1CMZHlR5GXBYgJmMgffTNcF8WP25Pi58Zfi94i+EX7MvhOzvb7R&#10;5TDqHjW8nhuIIFDBWljBPkoobcAXMpcBgIwwoA+lP2oP2QfBX7U2laadce90PxLo7+bpPiXR3WK9&#10;tHHKruIO6PfhtvByMqyk5r5X8YfBv9v/AOFujm08E/GDS/iFpVlItvZRzW9kuqzw8/vZmvbcrkd9&#10;1y7cjBaoP2MP2nvjxqP7Znif4L/FjxZpni5NLtbpZprTT4IVjngKndC8UMJKtvwd6noMAVu/td/s&#10;+/tYaz4+8QeO/Bvxyt9I8E6PDJqNhpEd/c6ZJBFGplaF4beFo7jBUgNMxLA4OBxQBj6P/wAE6/jH&#10;+0F42tda/ak+Kf8Awkeh2kSS2uheG7wovncBlZPs8cMI2jazQqWf++MBj+hPhjwzpPgvw9p+haFp&#10;9vpOj6fCtvaWVqgSKGNRgKoFfAn/AASw/bA+KP7SGveO9G+Iut2/iFNLtre8tLr7BBazIXdkZP3K&#10;ohX5c8ruyTzjiv0PoAKKKKAPzM/4Lgf8k9+Fv/YUvP8A0THX3vp+qf2H8C7bUftX2L7H4bW4+1Zx&#10;5Oy1Db8+XLjGM/6t+n3G+6fgj/guB/yT34W/9hS8/wDRMdfoJ4U0ez8RfCPR9J1GH7Rp99ocNrcQ&#10;7mXfG9uFdcqQRkEjIINAH40/se+D/wBmXxB4P+KXjv496raalfWWou2n6TJrb21zdREbzJb28LQS&#10;zO7NtztCj+6mDj68/wCCNOnGH4SfEbUbXTbuw0LUPErSaY1zGwWSFYguFY5D7fukgnBBBNXrj/gi&#10;z8Dp7iWRPEnj23R3LLDHqNmVQE/dG60JwOnJJ9Sa+zPC/wAKfDXg/wCFtn8PNPsnXwpa6adJS0kn&#10;dma3KFGUyZ3ZIJ5BB54xQB+Yv/BXCTVtH8V6nPpfx1uBb3tvaQ6j8LE1G4hWOErhZhEshilDMm5l&#10;ZFKgq3zAg19p/wDBOPwTY+CP2OPh1HYy3Eq6nZnVZvtDKxWWdi7quFGFB6A5PqTXjVx/wRZ+B01x&#10;LIniTx7bo7Flhj1GzKoCfujdaE4HTkk+pNfZ/wAJ/hrpnwd+G/h3wTos93daVodmllbTX7q87ovQ&#10;uVVVJ+ige1AHWUUUUAFFFFABRRRQAUUUUAFFFFABRRRQAUUUUAFFFFABRRRQAV81fso/tvaH+1Z4&#10;y+IHh/S/DWoaC/hW5Cxz3c6SC7gZ2RXIX/VvuRsp84Awd5zgezfF7x1H8MfhZ4s8VyXNlaHSNMuL&#10;uKTUZAluZVjJiVzuXhn2rgEElgByRXx7/wAEhPANtY/AXXPiDKLWXWPGGs3M0rR2gSSCOJygh83c&#10;WdNwZwDgAuevUgH03+0Z+0Z4Z/Zs8DDXNcE2o6peSfZNG8P2I3XmrXZwEhhQAnqVy2CFBHUlVPzt&#10;8A/+ClF78UPj/YfCjxz8JNS+FOt38DNbrq17NJcNNsDpGYGtI2UOgZg7EDC+4rn7X/jI7/gqdLe2&#10;/wC+8PfCPSvs/wBrs/3LrevuBimWXmQb3nGYlA+Rfm7t4/4/1ax1f/gtR4YewvLe9SCa3tpWt5Vk&#10;Ecqae6vG2DwykEFTyCMGgD9X6KKKACiiigAooooAKKKKACiiigAooooAKKKKACiiigAooooAKKKK&#10;ACiiigAooooAKKKKACiiigAooooAKKKKACiq+o3Uljp91cQ2k2oTQxNIlpblBLOwBIRC7KgZjwNz&#10;KuTyQOalicyRI7RtEzAExtjK+xwSM/Q0APooooAKKKKACiiigAooooAKKKKACiiqmk6tY69pttqO&#10;mXlvqOn3UYlgu7SVZYpUIyGR1JDAjuDQBbooooAKKKKACiiigAooooAKKKKACiiigAooooAKKKKA&#10;CiiigD5j/wCCl3/Jj/xQ/wCvez/9Lretn9gG88RX37HfwufxLYW+n3iaRHFbR2zAq9muVtZDh2+Z&#10;4RGzDI5Y/Kv3Rjf8FLv+TH/ih/172f8A6XW9dd+xHq1jrH7I/wAJJbC8t76KLw3ZW0kltKsipLHC&#10;qSRkgnDK6srL1BBB5FAHt1FFFABRRRQAUUUUAFFFFABX5sfE7SfHH7Kv/BRTXvip4b+DmvfELwl4&#10;r0aKKZPBmmzubVpHgFzLIUgMbXBe2kk8ssN/mqzOpY1+k9FAHyCf+CgWtf2PfyD9mL44nVUM/wBj&#10;tf8AhFH8iYBm8jzJc7o94CF8RvsLMB5m0FvnVf8AgtrqEmn3d+vwFuWsbOWO3uboeJmMUMjhzGjt&#10;9hwrMI5MA8nY2Ohr9SKKAPzg0f8A4KwfEXxB4RfxXpX7KnijUvC8cUsz63Z6lcy2SxxbvNczrp5Q&#10;Km1txzgbTnGK3fBv/BUTxx490vw/rOg/ss+Ptd0C9Yi91TRvPvIYts7o/wBmZLTbcFUUHDNF8+5D&#10;gLvP6BUUAfFnjn/goX4209LM+Df2UfjDrzMX+1DXNDn0wRAY2bDFFc78/NnOzGB1zx8j/sXfteah&#10;8Pf2pfjrf6r8IfG+ran4yvZNSufD3hexbUNT0iSK5lLRSwMsbFQbkqznYVZVG35/l/YuvzV/YR8C&#10;/wBqf8FE/wBp/wAXfbfK/sbU77TvsflZ877VfyPv37vl2fZMYwc+Z1G3kA7fxR/wU88UaH4xvtOh&#10;/Zi+JP8AY8EEMiXOqWstpfb590VsJLUQOqJLdL5Kt5rZwSqsw8uqdx/wUv8Aim11b6dZfsifEC51&#10;uO0W61DT5DdI9sHllSJlAsWZ43WI4dlT5hIoB2bj9/0UAfAH/Dx743/9GX/ED/vu+/8AlbVXVP8A&#10;gqF8R/B+m3eseMv2T/HPhfw7awu0+q3UtysUTlSIQ7S2MaKrymNCxbIDkgOQEb9CaKAPy11L/gtx&#10;faNNHDqHwGuLGaSGK5SO58TNGzxSIJI5ADYjKujKyt0IYEcGu/0f/gpt8X/EWk2eqaV+x7431PTL&#10;yFbi1vbO5vJYZ42AKujrpxVlIIIIOCDX6F0UAflvrH/BbbUPDurXml6r8BbnTNTspmt7qyvPEzRT&#10;QSqSGR0axDKwIIIIyCK77TP+CtF9dfBfUvHt1+z144itoZcWl/alptBlj8xIi0upGFREwcum0RON&#10;yquQWO39CqKAPhLwX/wUq8ceKY/Deot+yr8TpfDmpWpubnVNFsp78KG3mJrUfZ0S5jdPJbeXjxvb&#10;AYKC/wAsfEb9tL+3P+Cjnw+8e+IPhf4w8Mp4Wt30WPwzJa79cvRMl0LZ/sriPZJJ9si/dBm4+6z5&#10;Gf2Ur84Pix42sfE3/BZT4UaTaxXEdz4c0eTT7tplUI8j2N7dAxkMSV2XCA5AO4NxjBIB6b4k/wCC&#10;ln/CFfD268Q+JP2efjFoFxa2gknbUvD32fTIbhgFWN7x2BWMyMqeYYs/MDsJ+WvEl/4Lafb9PFxp&#10;PwP1DUHtLQ3Wq41/EVkPP8pW3raNmM74BvcJh5dmD8rN+n9FAH5/eJv+CmXxS0Ke4uI/2RfH66H9&#10;pSC0v9TN1aNN5kgjgDL9hdVeRnRQgdss4UFsjPhH/BNjxRf+Nv8Ago38WfEGq6Fc+GNT1TTtYvbr&#10;RLzd51hLJqNszQPuRG3ISVOVU5HQdK/Xivy1/Yb1a+t/+CpP7Q+mxXlxHp11Lrc89mkrCGWSPU4x&#10;G7JnDMokkCkjIDtj7xoA/UqvxY/4Jd/tP/DP9mzxB8V5PiP4l/4R1NYawWxP2C6uvOMT3Xmf6iJ9&#10;uPMT72M54zg1+09fkF/wSB+FPgn4oeIvjGvjLwdoHi1bI6abUa7pcF6IN73e/Z5qtt3bVzjrtGel&#10;AH2n/wAPRv2Yv+imf+UDVP8A5GrL1D/gq9+zbZNqQh8Y39+LWzF1C1vol4BeSHzP9Hi3xriQbF5k&#10;2R/vU+fh9vtP/DJ3wQ/6I38P/wDwl7H/AONUf8MnfBD/AKI38P8A/wAJex/+NUAeJ+Ff+CsP7N3i&#10;HQ7e/v8AxdqPhi6lLB9L1XRLt7iHDEDcbeOWI5ADDbIeCM4OQLmp/wDBVT9miwtRLB4+uNSkMsUf&#10;kWuhX6uFaRVaT95Aq7UDF253bUO0M2FPsH/DJ3wQ/wCiN/D/AP8ACXsf/jVH/DJ3wQ/6I38P/wDw&#10;l7H/AONUAfO2r/8ABYT9n7TfE11pdvJ4n1WxhhaVNbs9JC2k7CEyCNFlkSYMzDyhuiVd5BLBMuPk&#10;T/goJ/wUQ+HH7V3wT0zwf4S0XxTp2p22uwam8utWltFCYkgnjIBjuJDuzKvG3GAefX9TtS/Zl+D2&#10;szxzah8J/A99NHDFbJJc+HLORliiRY4owWjOFRFVVXoFUAYAqr/wyd8EP+iN/D//AMJex/8AjVAG&#10;D+w34W0vwj+yJ8JrPSbX7JbXHh601CVPMZ909xGJ53yxJG6SR2wOBnAAAAr3Osjw2uhadZtoWgDT&#10;rW10MR2B03TRGiWGIkeOExpxFiJ42CYHyspAwRWvQAUUUUAFFFFABRRRQAUUUUAfLn/BTr/kxn4n&#10;f9c9P/8ATja1R/4JYf8AJjPw8/66al/6cbmuu/4KBWerX/7G3xTi0W/uNNvRpYkae1W4LmBJo2nj&#10;/cIz7XiWRGyNgVz5hWPew5H/AIJYf8mM/Dz/AK6al/6cbmgD6xooooAKKKKACiiigAooooAKKKKA&#10;CiiigAooooAKKKKACiiigAooooAKKKKACiiigAooooAKKKKACiiigAooooAKKKKACiiigAooooAK&#10;KKKACiiigAooooAKKKKACiiigAooooAKKKKACiiigAooooAKKKKACiiigAooooAKKKKACiiigAoo&#10;ooAKKKKACiiigAooooAKKKKACiiigAooooAKKKKACvnz/goF/wAmZ/Ff/sDn/wBGJX0HXz5/wUC/&#10;5Mz+K/8A2Bz/AOjEoA8Q/wCCN5h/4ZevQmj29lL/AGzP5moRwyLJe9MF3aFVfYPlGySTA4Ow/LX3&#10;lXwb/wAEb/G1jr37L174ft4rhLzQdZnW5kkVRG/nYkTYQxJwOuQOfWvvKgArH8YeH/8AhLPCOt6H&#10;5/2X+07Gey8/Zv8AL8yNk3bcjON2cZGcda2KhvLO31GzntLuCO6tZ0aKWCZA6SIwwysp4IIJBB65&#10;oA/PP/gjZov/AAjfgn4vaR532j7B4oFr523b5myLbuxk4zjOMmv0Sr82/wDgkTqWl2XiT44+HrbU&#10;5ILqDXWnj0KK3RbaO3DuizKwjyDkbNu/AAHyd6/SSgAoorwz9sT9qPS/2Tvg/d+K7m2j1TWbiT7J&#10;pOltOkZuLgg/MQSGMadW2AnGBxnIAPc6K+E/2Hf+CiviL9ob4kXPwz+IPgaPw14xhtZbxbrThJDA&#10;VTBMclvMTJE21lIbe+7PRa80/bk/bH/aU/Zb+P8Apc7WmjxfDB5i+nQ2tiHg1eAHLRXE7hpI51Bw&#10;RGUA+UgMOoB+m9flL+xf4P8AiX4g/wCCjPxc8cav4Vjt5tNbUrXUZI5fLsYruQr5EPmgycsFBOze&#10;VByR0FfpB4o8QeL9Y+Dc+ueAbHS5PGN1pcd7pljrTubQzMiuI5GQqxGCQDlecZIGa+U/2Q/26viN&#10;8WLj4vaP8TvA+maD4j8BWD6hJa6cs9oWKB90EiSvKQ2U++Gxgj5T1IB5Z/wSX07xPr3xq+PHjTWx&#10;Jdx3V2LGe/mvPtDNdLO7sm5sSMApGGKgEY6HiuF+CPxE+PX7HMnxc8K6f+zn408T3uva3dXlrrlh&#10;a3DQWzFWWN02Ws0c4GVfh8HpX6A/sY/tEX37UXwI0zx3qWj2+h31xdXFrLa2szSR5ikKhlLDIyMc&#10;HP1rh/iN+29/wh/7aHgr4EWHhr7YuqKv9parcT+WYmliMkXkqM7gAp3bsZzgYxkgHE/8E5f2I9U+&#10;A1nqXxH+IJil+I/iaMu9mYYidLidi7LvC5Erk/OEIUYC4OM14h+2B/wUg1T4xapffBH4E6DqGp3+&#10;sSy6LeatJHLDczvv2lbJUkVlXCtuklA+UsCgHzV+p9fmx+0B+0l8YtP/AGsfEvwi/Zr8NeC5NVYw&#10;a1ql5YWtql9ezoim4juppZliY8qrZUSgcBgeaAPq39jP9lfRv2T/AIR2/h6xluLzWtQKXus3tw3+&#10;tuigBVUDFUVB8oCk5xkk9a96r41/ZL/bR8a/EO8+Lnh74v8Ahix8P+MPh7G15e2fh2LMIgVGLpua&#10;5lDy7kbGGC4I5rD8Xf8ABSG7m/ZBsviz4V8I2UPijXNcfQ9E8OalfG5edllKeaI41R5TjbmNMYLj&#10;5j3APuaivnDx5+3F4K+FHjrwn4D8TWWq3PjHWNH/ALUuLbSYoGjsSsDStHOskyyRsQjbVKnORz3r&#10;zf4ff8FHH+KH7MPxa+LOmeBF0qTwXJ5Nrp93qnni7LBNjuViXZjeCUG7OCAwzmgDyP8A4Lgf8k9+&#10;Fv8A2FLz/wBEx1+iPw5/5J74X/7Bdr/6JWvy5/4KreOdT+Jn7MfwB8Va1ocvhrVdXknu7nSZt262&#10;doIyV+ZVb3GR0I+tfpj8D9A/4Rb4O+C9K/tLUNX+y6RbJ9t1Wfz7mX92py74G4846dAKAO3ooooA&#10;KKKKACiiigAooooAKKKKACiiigAooooAKKKKACiiigAooooAKKKKAPDf24PA+u/Ej9lH4keHPDWm&#10;zaxrl7py/ZrG3x5kxSWN2VQSMttRsKOSRgAkgVwH/BPPwL4z+Dv7FekadrfhW6tPFUP2+/t9BvnW&#10;1nlLyPJDG5b/AFLP8o+cArn5gMYr6mtbya4vL2CSwuLaK3ZVjuZWjMdyCoJZArlgASVO9VOQcAjB&#10;NugD4Z/4Jnfs++O/h7J8SPiH8TdK1jRfFnjC/V0t9WvY7iSS2GZA7gEyLJvkdT5hBIUfKOp5v9n7&#10;9m/4k+C/+CmHxL+IGteFriy8GapBqE9nrBmheGZZ508oDa5IY+WxKEBlGCQAwz+hVFABRRRQAUUU&#10;UAFFFFABRRRQAUUUUAFFFFABRRRQAUUUUAFFFFABRRRQAUUUUAFFFFABRRRQAUUUUAFFFFABRRRQ&#10;AUUUUAFFFFABRRRQAUUUUAFFFFABRRRQAUUUUAFFFFABRRRQAUUUUAFFFFABRRRQAUUUUAFFFFAB&#10;RRRQAUUUUAfMf/BS7/kx/wCKH/XvZ/8Apdb1e/4J3+Ov+FgfsbfDK++w/YPsWnf2R5fm+Zv+yO1v&#10;5mdoxv8AK3becbsZOMmj/wAFLv8Akx/4of8AXvZ/+l1vUH/BMvQP+Ec/Yr+Hlv8A2lp+qefHc3vm&#10;6bP5yR+dcSS+U5wMSpv2Ov8AC6sMnGaAPqOiiigAooooAKKKKACiiigAooooAKKKKACiiigAr84P&#10;2C7zxFH/AMFAP2qbWzsLeXwvNq91JqN67DzYblb6cWqIN4JV1a6LfK3+rXlejfo/X5q/8Ev9StPH&#10;H7UH7TniyHVf7X+1anFLDfWKXFlaXSTXN25l+yPI2M7FKiXc8YLAMNzZAP0qooooAKKKKACiiigA&#10;ooooAK/NX4meFrfQf+Cz3w21GG11CCXW9Ma9mkvJIWhmZNOuoA1uEJZYwsKqRKA29ZCBsKE/pVX5&#10;l/EDxtfeJv8AgtT4E0m6it47bw5Yf2faNCrB3jfSri6JkJYgtvuHAwANoXjOSQD9NKKKKACvmr4a&#10;fsU6X8Lf2vPG3xu0nX9lv4ospoJfDn2Nj5U80kEs0/2lpmLb5InbYEUDzcDAUA/ReqapZ6Hpt3qO&#10;o3cFhp9nC9xc3d1IscUMSKWd3diAqqASSTgAE18QT/8ABYj4LzeKm0HRvDfj3xNcvefYrOTSNJt3&#10;W/cvsjMCPcrI2842qUDHcBtB4oA+qfgj8dPCH7Qng6XxP4K1H+0NKjvriwYuAkqyQyFMvHndGHUL&#10;IquFYpIhKrnFfC3/AASN0638J/Er9orwlpur6f4j0fR9WtY7TW7O2hX7cvm3cYlEqFmaNliVlTzG&#10;RdzFeXYtx37BXii7179jP9pHw/8AC6bWNL8a22pXeradp8NyTqNvbzW0awhbhbVlkmYW06ARxq7M&#10;o2mAski4/wCw38C/Fvw5/Zl/ad1zxz8NbrwtqM/hW+ttP1rXbGa21KdDZTtPAqSkFYQRC25Y13sx&#10;Bd/LAjAPoq5/4LHfAe18WyaMbLxg9ml79kOtrpcP2PZv2m42mfzvLx82PK34/gz8tfRPxn/ay+F3&#10;wH+HumeM/FHii2OkaxCZtGXTf9Ll1b915g+zqmQykFf3hKxgyJuddwNfmV4R+Kvw0g/4JB+KfBlp&#10;4j8P2Pj6S6zfaK00VvqF3N/asMiyCNsPPi3EXzqGAWPbkeWQvP8A7fEd9F+xz+x6NQuLe5mPh24Z&#10;HtrdoVWI21gYkIZ3yyptVmyAzAsFQHaAD9Rv2Yv2wvh3+1po+o3fgi41GK90sRnUdK1WzMFxaCRp&#10;FiLMpaJt4iZh5cjYGN208Vx+tf8ABTD9mrw/rF7pl38Trd7qzme3la00q/uYSysVOyWKBkkXI4ZG&#10;KkcgkV6L4iuPh/8AEL9n7X/Fd5dC38JeIvBr/bvEVnalLs6S1rK+8bozJ8iTTOqMhwzt8uSQfgf9&#10;on4H/s2/B3/gnHqmufDyOw8TyeJLq2XQ/GWqWqXeqXFw9ykjxCcQqbbbDBOhj2xBdjKw8xm3AH2T&#10;+0p+2h4c+Af7O2i/FvTdLuPGmla/LaR6PBDIbNbgXETTJJI0iF4l8qNz/qy27apUZJX0T9nv40aX&#10;+0L8G/C3xA0mL7NbazaiWW03M/2WdSUng3siF/LkV03hQG25HBFfAnxK+GfhiH/gi/oLQwahdf2X&#10;ZWGvWkmpJLbyQ39xeqJ2VSse+L/S7hYyQysjIwL/ACufoL/glHq1jqH7Engy2tby3ubmwutRgu4Y&#10;ZVd7eQ3s0gSQA5RikkbgHB2up6EUAfXtFFFABRRRQAUUUUAFFFFABRRRQB5j+1F/ybN8XP8AsUNX&#10;/wDSKWvHP+CWH/JjPw8/66al/wCnG5r2P9qL/k2b4uf9ihq//pFLXjn/AASw/wCTGfh5/wBdNS/9&#10;ONzQB9Y0UUUAFFFFABRRRQAUUUUAFFFFABRRRQAUUUUAFFFFABRRRQAUUUUAFFFFABRRRQAUUUUA&#10;FFFFABRRRQAUUUUAFFFFABRRRQAUUUUAFFFFABRRRQAUUUUAFFFFABRRRQAUUUUAFFFFABRRRQAU&#10;UUUAFFFVNUjvptPmTTbi3tL0geXNdW7TxryM7kV0LcZ6MP6UAW6KKKACiiigAooooAKKKKACiiig&#10;AooooAKKKKACiiigAooooAKKKKACiiigAooooAqafJfSfaPt1vb2+2Zlg+zztLvi/hdsou1jzlRu&#10;A/vGvJ/2xPG198O/2XviX4g02K3nvLXRplSO6VmjO/EZyFYHo5xz1xXsdcN8dNNh1j4L+OrSd7iO&#10;KTRLwlrW5kt5OIWIxJGysORzg8jIPBIoA+Rv+CN+raNefsvXtlY3lxPq9nrM41G3klnaOAvhotiu&#10;fLXcvJ8vqfvc195V+cf/AARNs4YPgv49nS/t7iWfW4/MtY1kElviEAbyyBTuHI2M3HXB4r9HKACq&#10;esWv27SL63+yW2oedA8f2S8OIJ8qRskO1sI3Q/K3BPB6VcooA/Nf/gj/AOLrG11r42eCvsBstSg1&#10;o6kY7UKbSKLc0Plo3yk4ZTj5ANuOnSv0or8y/wDgkleeHv8Aha/x5tBYXH/CWf2m0rX24+SbLz5A&#10;I8b8bvMy2dnQ/e7V+mlABX5l/tdeJ4fir/wUy+DHwy1m0uJfDmiy29w9r9ukENzNIrTLL5a7djKU&#10;VcgkkLzxxX6aV8j/ALZv/BPnRf2pdYsvGGkeI7jwV8QNNhWO11G3t0aGcoSyGbaFl3g7Qsgf5AOE&#10;agDxj9nqz8RfET/gq78YfEt7f289n4TtZdM2SKEkED7Y4EQImG27Tksc8jk155/wWItb7xd8evg3&#10;4POqXFrpupW4jEW5nhilluhEZvK3AFgpHPBIGM173/wTx/Yc+In7KPjbxvrvjnXPD+tf29aRRI+k&#10;XdxPKZFlZ3aQywx9d3XJJOa9H/aW/Ydsf2lfjZ8PPHmpeLrjRbPwmF36Xa2KySXZWbzlxOz4j+YA&#10;H923GemeAD1T4neF9f0/9njXdB8L+Jv+Ee8QWWgNb2eveXGvkvFCBv8A3jhUyFI3Fhs3bs/Lmvxg&#10;+Cusat8MP2Nfjv450vU7hfFGs6zZ+FLy6W7LqLeQNLLLHJGwJkZsjfvZWVjwc5r9Lf20v2Zfjr8f&#10;Ncgj+HXxek8GeFF06RZ9He7ltFnuj8uxmtoQ7Qumd3mPJg/dTBOM7Tv+CclvL+xZH8B9V8cSG5TU&#10;Tqya7Z6eAkc5ctsMLSEyINzD76E8H5elAFL9n3Q/iB4G/wCCcPgmX4D6Po9z43vdPTUDa6zMxSaS&#10;Yt50kZeRUEucModhHwcjsfmr/gnvbfEbxN/wUI8Z6t8WNet5PHuj6ZcWmp2eoXkRuZHYouy3SHMR&#10;SMLyIyFUMMda/Q34j/AfXNb+ANj8Nvh945l+Fc9rBb2q61omnDekMYw6RRpJGYi5AO5HBHPJya+Y&#10;f2Gv+CbvjD9mr4z3/wARPGHjXS9Yu/JubSCz02KaZrlJcEzSzS7Cj5HKBXzn79AH6BV8QftJ/BX4&#10;Ufsr+NNf/anfWfFej+KxI2zStNuhJYalfSxsqxzRlN5jdgGdfORPk4xwD9v18u/tYfsN2f7W3xC8&#10;E6t4i8a6hp3hLw+rC68MWsBK3zF9xcS+aBExGELCNm2jgjjAB8ifs3WfjX4a/wDBNv48fEeXZo19&#10;4tln1KwxbtuETlYZG2SoVKOGfaQWypznNfPf/BP74R3HxU/aj+HNvY6h/wAJh4W8MWq61qUWpWc3&#10;2PTXYFntlVldN/nEFW+VXZSwORX7P/F74L6T8XPgnrvw0mubjSNJ1PThp6T2uHkt1Xb5ZG/O7BRc&#10;g8kZ5BOa8l/Yq/YV8Pfsb6TrL22uXHirxNrBVLvVpIDax+ShJjiSASOFwSSWLEknsOKAPzd/bG1b&#10;xF8Yv+Ck2oaP8NFe18V+bH4dga/EKJ5y27RTPliy+XsZzkjdjou7ArzrxFo/iH4P6Hqv7K/iGBLP&#10;W9X8cWVxe6strI9v5OxIoZbYuY2dSzs3zIAygYYV+sfgX9h2x8AftieIvjtY+Lrica3DcLN4fuLF&#10;T5cswXe63AcfKCvCmPPP3jXQfEP9iD4afE39oHQfjDrMGoP4m0nyibQSxSWF40QIiaaGWN+V4xsZ&#10;OVB680AfI3/BZXw3DovwL+Elm+qW/naXdyWscMkciy3eLeNC6bVZFA2gkO4+8Mbucfov8Of+Se+F&#10;/wDsF2v/AKJWvgT/AILY6Rb3fwd8B38l35VxZ6vMsVvmH98HjUMcNKsh27R/q45Bz8xTgn7w+Emr&#10;WOu/C3wjf6beW+oWM+k2rRXVrKssUg8pRlWUkEZB6UAdbRRRQAUUUUAFFFFABRRRQAUUUUAFFFFA&#10;BRRRQAUUUUAFFFFABRRRQAUUUUAFFFFABWb4j8TaR4P0W61nXtVsdE0i0UPcahqVwlvbwqSAC8jk&#10;KoyQOT1Ir5q/aa/b48K/BbUT4L8G2Nx8TviveLNDZeGvDq/bDb3CcbbsRkuhGGPlqDIQhyEBDV4B&#10;8HvgXqv7dHjzW9R/aa8Y2+p614Su/Lj+Ffh2+jgt9JSVSf8ASTCzPlsgDbKZF8vbJJkGNQD1Gw/4&#10;K5fAS/8AiPH4U87xBb2kl6bJfE1xZQppfUgSl/O81YicfMYxjOSAMkfaME8d1DHNDIssMih0kjYM&#10;rKRkEEdQRX5nf8Fevgzofg39nb4fN4T0K38PeH9A1eaFbHSbOCG0RrhBy+HVgxMZOVjfcdxYrxu/&#10;RrwP/wAiXoH/AGD7f/0WtAG3RRRQAUUUUAFFeYfGj9pr4Xfs821vL8QvGen+HZLnaYbNt893IpLA&#10;OtvErylMqQXC7QRgnNd94d8RaX4u0Gw1rRb+31XSL+Fbi1vbWQSRTRsMqysOCCKANGiiigAoorM8&#10;SeJtH8HaJdazr+q2Oh6RaKHuNQ1K5S3t4VJABeRyFUZIHJ6kUAadFcp4y+LHgj4c2dhd+LPGXh/w&#10;xa3+fsc+s6pBaJc4AJ8tpHUPgMp4z1HrVXxh8bvh18PLm0t/FXj7wv4ZuLyEXNtFrGs21o80RJAk&#10;QSOCy5BG4ccUAdrRXD+Hfjr8NvF01jDoXxC8K61Lf3D2lpHp2tW1w1xOiCR4owjne6oQxUZIBBPF&#10;Pt/jd8OrzxkfCEHj7wvP4sEzWx0GPWbZr4SqCWj8gPv3AAkrjIwaAO1oory2b9qv4KW8zxS/GDwD&#10;FLGxV0fxPZBlIOCCDLwaAPUqK8q/4ax+CH/RZPh//wCFRY//AB2j/hrH4If9Fk+H/wD4VFj/APHa&#10;APVaK8q/4ax+CH/RZPh//wCFRY//AB2j/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tPw3+0V8KfGeuWujeH/id4N13WLslbfT9N1+0uLiYhSxCRpIWYgAn&#10;gdATQB6FRXlkv7VnwTgkeOT4w+AY5EJVkbxPZAqR1BHm8Gm/8NY/BD/osnw//wDCosf/AI7QB6rR&#10;XlX/AA1j8EP+iyfD/wD8Kix/+O1k+Iv21vgJ4Yhs5bz4veD5lurqOzjGnatDesruSFLrAXMcYxzI&#10;4CL/ABMKAPa6K8f0n9sT4FazpttfW/xh8DxwXEYkRbvX7W3lAIyA8Ujq6H/ZZQR3FW/+Gsfgh/0W&#10;T4f/APhUWP8A8doA9VorxfxL+2l8BvCeh3WrXvxf8Gz2tsAzx6brEN/cHLBfkggZ5HOSOFU4GSeA&#10;TVLXv26f2f8Aw5Z3lzd/FvwvLHaW0V3IthfC8dkkcooRId7SOCDujQF1GGZQpBoA91orwX4a/t3f&#10;AP4t6q2meG/ido76h5kUMdtqgl0ySeSRiqJCLpI/OYkY2x7iMjI5GfeqACiiigAooooAKKKKACii&#10;igAooooAKKKKACiiigAooooA+Y/+Cl3/ACY/8UP+vez/APS63qT/AIJu+Cb7wH+xh8N7K/lt5pby&#10;0k1WNrZmZRFdTPcRqcqPmCSKGHQEHBI5qP8A4KXf8mP/ABQ/697P/wBLres3/glzps2lfsS+AYpn&#10;t3aRr24U21zHOoWS7mdQTGzBWAYbkOGU5VgCCAAfV1FFFABRRRQAUUUUAFFFFABRRRQAUUUUAFFF&#10;FABX5wfsF6to1v8A8FAP2qdNuby4j1+61e6msrRJZxFLBHfTid3RT5TMrSQBS43De2zgvX6P1+Zf&#10;7C3huxvP+Ck37S2uy61b22o6ffalawaO+3zbuObUC0kyfMDtiMEYbCkfv1yV43AH6aUUUUAFFFFA&#10;BRRRQAUUUUAFfmX8QNJ1nT/+C1PgS51Kyt7bT76w8/S5oYoEe4gGlXEbvIYxvdhNHMgMuW2ooHyB&#10;K/TSvzq+MfiD+1v+CxXwasv7N1Cy/svQpbX7ReQeXDebrW/m8y3bP7yMeb5ZbjDxyL/DkgH6K14p&#10;+z98Sviv468VfEex+I3w5/4QjSdJ1UR+Hb1pozJfWbrvVZFSaZGkRDGWkjfyy0jIAGieva6KAPGf&#10;2sPj1rn7N/wrPjLQ/h/qHxFeG7WK70/T5pIjaW3lSySXUjpDLtjTywGJUAbwSw7/ACL4Y/4KxfET&#10;xtc3Fv4d/ZW8T6/cW0FvdTxaXqdxcvFDOnmQSME08lUkT5kY8MORkV+kFFAH5pf8E99N+NHiz9sL&#10;4kfEvx18NtR+Gmi69o3/ABMLJNLuNJ0+5vvMhEUiwTndNKVS5dpBuw0rklfNAP6R6ppdnrmm3ena&#10;jaQX+n3kL29zaXUSyRTROpV0dGBDKwJBBGCCRVqigD89vg1/wSD+H/hHx949fx/bW3jzwfdSW7+F&#10;w1/d2l9aJ+8MyXCwNEjH5olDAkNsLbY87a+lfj/+xd8Lv2jvA2heFvEekT6XZ+H4TBok2gz/AGR9&#10;MjPlBkhjwYSpWFEw8bADO3aea90rwX9tf9p8fsl/A+68ZQ6Qdb1a5u00vTLZztgF1Ikjq85BDeWq&#10;xOSF+ZiFXK7i6gF/4T/st6H8L/2XR8Ev7Y1DU9Hm0u90271PCRXD/a/NM7xjDKnzTPsB37QFBL4J&#10;PyXf/wDBEf4dSeMNPubL4heKLfwskRF5ptxDbS300mHw0d0EVI15j+VoHPyt8w3Db9dfsd+O/G/x&#10;O/Zr8CeKviHDbR+KNWsPtUslqqIk8LMxt5yqMVVpIfLdlGMFyNqfdHE/t3ftaan+y34F8Ox+EtGt&#10;/EnxB8U6kun6JpN1BPMkgUr5r7IQDI2XijWMOjFpgRu2MpALP7XHwD1DxJ+xN4h+FHwy0Q3dzFp+&#10;nado+lG7VD5Nvc25C+bO4HyxxE5dsnHUk1gf8E4v2Ude/ZW+C91Z+LLvd4o1+8GpXunQXTyW+njy&#10;1RIAA5iaUBSXljUbiQu51jRq8l0f4V/8FEdY0mzvp/jJ4I0aa5hSZ9OvLK1M1szAExOY9NdNy5wd&#10;rsMjhj1rqP2Df2tviZ42+JHiv4H/ABv0aeH4meG4Zb86r9nhgE9uJI1KSpGFTI86MxyRDZJGwPUb&#10;5AD7jooooAKKKKACiiigAooooAKKKKAPJv2to76b9l34tLp1xb2tx/wi2pEyXVu0yGMW0hlXarod&#10;zIHVWzhWIYq4BVvEf+CTPinS9e/Yt8M6fYXXn3miX+oWOoR+W6+TM1zJcKuSAGzFPE2VJHzYzkED&#10;3n9qL/k2b4uf9ihq/wD6RS18j/8ABFH/AJNm8X/9jfP/AOkVnQB+g1FFFABRRRQAUUUUAFFFFABR&#10;RRQAUUUUAFFFFABRRRQAUUUUAFFFFABRRRQAUVUs9Thvrm+gjS4V7KYQSma2kiRmMaSAxsyhZV2y&#10;KNyFlDBlJ3IwFugAooooAKKKKACiiigAooooAKKKKACiiigAooooAKKKKACiiigAooooAKKKKACi&#10;iigCpqGmw6mtuJnuEEEyTp9nuZIcspyA2xhuX1Rsqe4NW6KKACiiigAooooAKKKKACivyL/aE/ai&#10;vvA//BVLQ9U/tK4l0bQZbfQLizsXa52xSgCZFSdI1jdy6FvLJHAIkJ6ev/8ABUD48eOPh/8AFj4K&#10;+E/C/iDUPDmn6jereXk2k3s9rPcYnSLypGjcB4sMTtIPPftQB+itFfnz/wAFmfH/AIi8JfAjwvpG&#10;jatcabp2v6pJa6pDbkL9qhWIuI2bGdu4ZIBAPQ5FfS/7Ev8Abn/DJ/ww/wCEj/tD+2f7Hj87+1PM&#10;+0Y3Ns3b/m+5txntjHGKAPb6K5b4pfETS/hL8O/EXjHWX8vTNFspLyY4c5CjhflVjycDIU4znFfm&#10;H+zj+yXe/wDBSCw134wfGX4geJJdMudRuLXRNH0u9TfYKrgumZYWjSMAqAsaLuILEg8UAfrLRX4y&#10;f8EyPC1/4H/b28T+H/D2o3mr+F9Mt9QtLy9shP8AZpERisJn3Rx8hhgb0A3A7exr9fPH3h3TPFng&#10;nXdG1q7uLDSL2zlhu7q1vHtJIYip3OJlIKYGTnOPXjIoA36K/JS3/YS0DQ/ix4H1f9k74x/8JTd2&#10;16o8SNb+LLF5tPsiwLStJaFJDE4BjMYjfcT6cV9Jf8FAfGHxm+B/jDwJ8X/AV1eXfgLQEe38UaLB&#10;I80TxPICZZbbKqwC5AkBDIccqDmgD7Zor8uvjx+1j4u/bR+Lvw88C/szeI/EmkabbvHe614ksbW9&#10;tUs3kIAW68s4aFACCJE2M+AGYHNfe3xx8bv8H/2dvFniPV728v7nR9CkM19p8SxTyzeXs81FDKEJ&#10;chsBhjt0oA9Por8+f+CM8Himb4GeMNW1u5vLrSdR11pNPkurvzgzhf8ASGCliVJcgsSBuPPPWv0G&#10;oAKK/Mv4N+P/ABFrn/BYTx/Y3mrXD2UVldaeLaMiKN7eGJGhR1QAPtLEgtk5PWv00oAKKKhu7uDT&#10;7Wa6upo7a2hRpJZpmCpGgGSzE8AAAkk0ATUV8lfE7/gqV+zz8NftsEPiy48Y6laTLC9j4Ysnud+e&#10;rx3D7Ld1HcrKfbNcL4f/AOCzHwH1nWbSyu9M8aaFbTPtk1LUNMt2gtx/ecQ3EkhH+4jHnpQB930V&#10;5r8Gf2kvhl+0JYT3Xw+8Y6f4j+z5M9rHvhuoVzjc9vKqyqpPAYqAexNelUAFFFFABRRRQAVyPxf/&#10;AOSS+Nv+wJff+iHrrq5H4v8A/JJfG3/YEvv/AEQ9AHwN/wAERP8AkkvxI/7DcH/ogV+k9fmx/wAE&#10;RP8AkkvxI/7DcH/ogV+k9ABRRRQB+d0n/BNn4rfBbx94m8dfAL42x6FrOs3MjNpevaYvkGCRy7LL&#10;KBMkjKT8ubcdeCvU7mn/ALP/AO3XqAur/V/2ivC9jqljCx0u30/S4pba6kcgMtz/AKFGFUKMqxjm&#10;IPRVyTX3rRQB8i6D+z9+1jcaPaS61+1bZ6fqrRg3NrYeANOuoI37hJXETOPcxr9K4nx9+wp+0X4y&#10;1qHVH/bB8SC4lkjiuE0/TpdIgjhAILpBaXaxs/Tjau7JJbjn7wooA+BPGH7B37SHijWprt/2vfEY&#10;WPT1jgNnbXGmK8yAqqPDb3QQKQAWm+ZyScqx5P1T+zj8MfGfwm+HFpoXjr4j6h8TNajx/wATK/t0&#10;i8pccRq3MkuDnMkrszdflHFepUUAfMX7Tn7J/wARfjp4ysdZ8JftDeLPhbYW9r5D6PpEcnkM+c+Y&#10;DDcQEk9/M3n0IHFeR2f/AATk+M8d5A13+2X8RJ7VZFM0UJvY3dM/MFc6gwUkZwSpx1welffNFAFb&#10;TbL+zdNtLPz57r7PEkXn3L75ZNqgbnbuxxknuTXyD8av2J/jD8VviVrXibS/2qPFngvSryXNpoOk&#10;Wc8MFlEBhYx5N7Erkd3KBj3zX2PRQB8ZfBz9hr4s/DX4neH/ABPrv7U/jPxtpGm3HnXHh/UEuxBe&#10;rtYbH338i4yQeUbp0r6l+KHgu4+Inw/13w3aeIdV8J3eo2zQw61ok5hu7N+CskbjBBBAzgjIJGRn&#10;NdRRQB8Af8O4fjf/ANHofED/AL4vv/llXQeFP+Cd/wARrOPUh4l/a3+LGrPJDtsW0nU7mxEEvPzy&#10;iS5n81enyqYzwfm54+36KAPiDwp/wTv+ItnHqQ8S/tb/ABY1Z5Idti2k6nc2Igl5+eUSXM/mr0+V&#10;TGeD83PHP6V/wS/8cXXiJdX8V/tTfEDXbmC3K2dxatPbXUEy7jC/nSXcx2IzudgCk7jhlyTX3/RQ&#10;B+dV9/wSHu/iDq1ve/FT9oHxh8QWttscEk8BE0UOWLxrJcT3GMkqRgYGDkNnj9CNF0qLQdHsNNt2&#10;d4LO3jt42kILFUUKCcADOB6VdooAKKKKACiiigAooooAKKKKACiiigAooooAKqafeTXqzmawuLAx&#10;zPEq3DRkyqpwJF2O3ysOQGw2Oqg8VbooAKKKKACiiigAooooAKKgvr+20uxuL29uIrOzto2mnuJ3&#10;CRxRqCWdmPCqACSTwAK+HPjx/wAFCtQ8VeLLb4Yfsu2Fr8TviDdecLnU4036fYRoCC6SMyRSMCQw&#10;lLGEfKMuW2gA+qvjV8efA37Pvg+48ReONftdHtUjd7e1eVftV8ygZit4iQ0r/MvC9M5JAyR8a+Ef&#10;G37QH/BRK31CG3huPgF8ErmFUe9S1M+q67DIF3RwzSBAI2UN+9iVVG/aTMNwHe/s8/8ABOnRfDus&#10;aX8RvjPq2ofFP4tnyrqa71i9e4s7GZclFhQ8ybAQoMhZQUUoiYFfZtAH5XfCL9obX/2QfDN/o/g/&#10;9iTxla2Vgsi33ii8e5F1fxRszGe5uBpgyuNzAZCKCdoArxn9kH9sz4g6D8bvi78QNA+C2rfE/VPG&#10;Esd3faf4YNwE0397IwJ2QTttbcQN2Punr0H7b1xXgD4Q+Hvhnr/jPV9CjuIJ/Fuqf2xqMcsxkj+0&#10;mNUZkzyobaGIyQCTjA4oA+O/+CsOsXXiD9h3SNTvtIutAvLvWtPmm0u+aNp7VmimJjcxsylh04Jr&#10;iPih+wb8BfDX7O/hbx38VPG3xL0PTtE0aOGK1v8AXbW5uRvzJHZwxmKWINliqRwFUwMt0Z69M/4L&#10;F/8AJocf/Yx2X/oE1ec/8FcP+En/AOGU/hl/Z3/Iq/aoP7X/ANV/rvs6/ZfvfP8A89vucf3u1AHx&#10;74c0r9hfXNbtbG91n45eH7WZir6lqSaU9vAME5cQRSyEcY+VGOSOMZNfc1j/AMEYfgVqVlb3dv4s&#10;+IElvcRrLG/2+yG5WGQcGyyOD3r3b4P6T+zN4+sfCel+G7L4T+I/EWkWMdza2WlxaZdXdkVKyPJG&#10;iAvGRK24sAPmbJ5NfSFAHwVpf/BGH4FafeLNPrfjjUowrqbe61K1WMllKhsx2yNlSQw+bGVGQRkG&#10;xY/8EafgNaQ2aS6h4yvWgu/tMkk+qQBriPC/6O+y3UCP5TygV/nb5/u4+7aKAPxz/wCCkX/BOfQP&#10;gf4Zi+JPwttLiy8LwvHbaroJee7+xk8LcpK5dhGSAG8xsKzLg4bavpH7I3/BMP4VfGX9mvw14q8Y&#10;6b4m0nxDrtq1wJ7fW4XxGxTy5olWLYilULKkgdl81gxYhdv09/wU3/tz/hi/x7/Y39n+Ttt/7S+3&#10;eZu+y+cm7ydv/LXf5eN3y7d/fFdv+xD/AMmifCL/ALFuz/8ARYoA+b/+HKnwQ/6Gn4gf+DGx/wDk&#10;Oj/hyp8EP+hp+IH/AIMbH/5Dr7/r4O/4KR/HLxz8PfiN8DfCvgvxDDpI1jXoJryztNYa0ur0CeNE&#10;inCRM8dsxLKXBYMS4MbbBkAo/wDDlT4If9DT8QP/AAY2P/yHWrpX/BG34CafpWrWlxeeMNTuL2NE&#10;gvrrVIVmsCrZLwiOBEJYfKfNSQY6AHmvueFpGhjMyqkpUF1RiyhscgEgZGe+B9K+Qv2iP2jPiH4K&#10;/ba+CPwv8LTaenh7xBBJd6pbXKhGuxmZSpmMchQIsW9QiqWbhmAOVAOKsf8AgjD8CrSO7WXW/HF6&#10;Z4TFG0+pWoNu25T5ibLZQWABXD7lwx+XOCN3wP8A8Eg/2e/Cc12+qWXiLxosyqI49c1do1tyCclP&#10;siwEk5Gd5YcDGOc91+3f+1Jrn7Ofgrw9pXg3R/7V8feNb1tI0KSYxi3tpiUXzH3kBmzKgVT8uTlj&#10;hcN86/sRz/Gj4V/tY+P/AAZ8YvjDDrlno3h2PVNQsNV1+W6jzIFlWW3+0KNiwoX80psUbkzuGCAD&#10;17U/+CSf7Od/4q03VoPD+sabYWqFZtCtdZnazvD83zStIWnBGR/q5UHyjjrkk/4JJ/s5vqVhcjw/&#10;rEcNtdT3Etmusz+VdpJnZBISd4jj/hMbI5x87vXyV8Sv24vj9r/7R3h/xH4L1/yPhHqnixvD3hrb&#10;aR21hq8SzQpLuaWKSVtwK5m2N5ZZ/LCnctfR3/BVr9pP4g/AH4c+BLfwRqq+HL7Xb+Vry+tV3zoL&#10;cRSLHG7DGxmb5srlgoHALAgHeap/wSr/AGaNQszDB4BuNNkLo32i112/ZwFcMVxJO64YAqeM4Y4I&#10;OCMLxx/wSJ/Z38WQ2iaXpOveC2gZjJJoesSSNcAgYD/axOABg42BTyc54x9beBdQ1PVvBehXutQ2&#10;8GrXFlDLdR2sxmiWRkBba5jjLDJ67F+grcoA+Uof+CWv7MccKI3w3aZlUAyPr2pbmOOpxcgZPsAK&#10;r33/AASr/Zou5LNovANxZCCYSyJBrt+RcLtYeW++diFyQ2U2tlR82Mg/WtFAHybqH/BK/wDZmvdP&#10;ubeH4ezWE00TRpd2+u6gZIWIIDoHnZSynkblYZHII4rE8E/8Ej/2dfCmnz2+qaHrXjKaSXzFu9b1&#10;maOSJcAbFFoYF25GfmUnJPOMAfZtFAHyr/w64/Zi/wCiZ/8Alf1T/wCSaP8Ah1x+zF/0TP8A8r+q&#10;f/JNfVVFAHyr/wAOuP2Yv+iZ/wDlf1T/AOSaP+HXH7MX/RM//K/qn/yTX1VRQB8q/wDDrj9mL/om&#10;f/lf1T/5Jo/4dcfsxf8ARM//ACv6p/8AJNfVVFAHyr/w64/Zi/6Jn/5X9U/+SaP+HXH7MX/RM/8A&#10;yv6p/wDJNfVVFAHyr/w64/Zi/wCiZ/8Alf1T/wCSaP8Ah1x+zF/0TP8A8r+qf/JNfVVFAHyr/wAO&#10;uP2Yv+iZ/wDlf1T/AOSaP+HXH7MX/RM//K/qn/yTX1VRQB8q/wDDrj9mL/omf/lf1T/5Jo/4dcfs&#10;xf8ARM//ACv6p/8AJNfVVFAHyr/w64/Zi/6Jn/5X9U/+Sa6X4d/8E/f2ffhX4nt/EPh74aafHq1v&#10;gwTajdXOoLCwZWWREuZZEWRWUEOAGXsRk19C0UAfLN1/wTB/ZmvLqa4m+Gu+aZzI7f29qYyxOScC&#10;59aj/wCHXH7MX/RM/wDyv6p/8k19VUUAfKv/AA64/Zi/6Jn/AOV/VP8A5Jo/4dcfsxf9Ez/8r+qf&#10;/JNfVVFAHyr/AMOuP2Yv+iZ/+V/VP/kmj/h1x+zF/wBEz/8AK/qn/wAk19VUUAfNHh//AIJs/s2e&#10;Grxrm0+FtjNIwVSuoX95eJ8siSDCTTOoO5FBIHKllOVZgek8RfsNfADxRBfxXnwj8Kwre28dtKdO&#10;sFsWVEcupjaDYYnJYguhVmXCsSoAHudFAH5Tftkfsp/Cz9m341/s0z/Dnwv/AMI7Lq/jCJL1v7Qu&#10;rrzVjubMoP38r7cF2+7jOee1fqzX57/8FTNStNH+KX7Ld/f3UNjY2vi5p7i6uZBHFDGs9kzO7EgK&#10;oAJJPAAr9Bo5EmjSSNlkjcBlZTkEHoQaAHUUUUAFFFFABRRRQAUUUUAFFFFABRRRQAUUUUAFFFFA&#10;Hgf7engm++IH7H/xS0fTpbeG5Glfbt10zKnl20iXMgyqk7ikLAcYLEZIGSOD/wCCU/8AyY/4G/6+&#10;NS/9Lp69R/bO8N33iv8AZU+KWn6drVx4fuRoNzdfbbXdv8uFfOki+VlO2VI2iPONshyGGVPl3/BK&#10;f/kx/wADf9fGpf8ApdPQB9cUUUUAFFFFABRX5Q/8FjP2j9a0Xx74O+HnhTxFf6Q+m2v9rao+j6y8&#10;RaZ5Ue3inhjI2vF5CTIWJI81WUDgn9UtHkaTSbJ3Yu7QISzHJJ2jk0AXKK+APG3xm8ceJv8AgrL4&#10;Q8A6Ld+ILPwl4d0vGr6dYX87WF2r2Us4ubiBcRqA9xBHufd8yR8gkAfVP7VXxYf4H/s6+PvG0L3E&#10;V7pmmOLOa1ijleK6lIht5Nkh2lVlkjZgc/KDw3QgHq1VNT1ax0W1F1qN5b2FsZY4RNdSrGnmSOsc&#10;aZYgbmd1VR1LMAOSK+Nv+CR2g6jp37Idjqt9rdxqkWt6vfXltZzAhNPVZTC0UeWI2s8TynaFG6Vu&#10;Cck/C3/BXD9oex+Lnx4s/B+h31xc6P4IimsLmOa1WJBqTSEXJjYje6gJDGc4XdExUEHcwB+3tFeU&#10;fsx/H7w9+0l8JdN8YeGbLWLDTWd7Pytasjbyb4jsYqQWSRcj70bsAcqSGVlHnf7UX/BQT4efsleN&#10;tM8L+L9G8T6lqGoaeupRSaJa28sQjMkkYDGWeM7sxNwARgjmgD6bor4J0z/gtB8C7/UrS2n0Lxzp&#10;sM0yRyXl1ptq0UClgDI4jumcqoOTtVmwDgE8U/WP+CznwJ0vVryzttG8b6vbwTNHHf2emWyw3Cg4&#10;EiCW5SQK3Ub0VsHkA8UAfedfnB+wXeeIo/8AgoB+1Ta2dhby+F5tXupNRvXYebDcrfTi1RBvBKur&#10;XRb5W/1a8r0btpP+CxPwLn+H+t65aR+IYvEFmGWx8MalYeVcX74XaVmiMsMceW5Z3DAIxCMdob4T&#10;/Yj/AG/4fgD8ZviP4u+Idnf67Z+OB9s1CbSLSFrw3yzO6MqmWGJYyJ59wA6hNoAzQB+6tFfAH/D6&#10;v4If9Ct8QP8AwXWP/wAmUf8AD6v4If8AQrfED/wXWP8A8mUAff8ARXwB/wAPq/gh/wBCt8QP/BdY&#10;/wDyZR/w+r+CH/QrfED/AMF1j/8AJlAH3/RXwB/w+r+CH/QrfED/AMF1j/8AJlH/AA+r+CH/AEK3&#10;xA/8F1j/APJlAH3/AEV8Af8AD6v4If8AQrfED/wXWP8A8mUf8Pq/gh/0K3xA/wDBdY//ACZQB9/1&#10;+dXxj+2f8Pivg19o/tDyP7Cl+zfbPs/k7Pst/n7P5Xz+Xv358759/mY/d+XXQSf8FnvgUulQ3Y0T&#10;xw9xJNJE1ium2vnRqqoRIxNzs2sWZQA5bMbblUbS3iPwP+NniD9uP/gpZ4V+I/h/whc2HgrwXYz2&#10;hnkx5lvZtDdLFJdNuKCaSWdsRoThQQN4jd6AP1jooooAKKKKACiiigAr8of21vGE/wAdP+ClXwu+&#10;EurNpFl4V8LajYboddkjNpfPMsV3cK2Y8lpoxFbLCxZWdV+75jV+r1fJv7RX/BNH4T/tLfEy68d+&#10;IdQ8T6Prl5BFDd/2JfQpFcGNAiSMs0MuG2Ki/KVXCA4yWJAPrFVCKFUBVAwABgClr5H/AGbf+Ca/&#10;gD9l/wCLsnjrwz4m8U6g4042UFjqV4iqruxMrymBIxMhURBY3UqrKXO5thj97+Ovwa0X9oL4U698&#10;P/EV1f2WjaysK3E+lyJHcL5cyTLsZ0dR80ag5U8E/WgDU+JHxR8JfB/wvceI/GviLT/DWiw5ButQ&#10;nEYkcIz+XGv3pJCqMVjQF22nAJr4H/4J+6/eftM/tm/G39oFLe40zw+1tHoOmwyWDRrcRMYvL3Se&#10;YyiaOG0gMiKWBNwCNo2g5ng3/gh94VsdYlk8V/FPWNa0oxMI7bRtKi06dZNw2sZZJLhSoG4FdgJJ&#10;B3DGD+g3wl+F+hfBX4b+HvBHhqAw6NotolrCXSNZJcD5pZPLVVaR2y7sFG5mY96AOuooooAKKKKA&#10;CiiigAooooAKKKKAPMf2ov8Ak2b4uf8AYoav/wCkUtfPn/BI3U/D19+xto9voyW66pZ6pfQ62YbY&#10;xO10ZjIhkbaPNb7O9sNwLYUKuflwPoP9qL/k2b4uf9ihq/8A6RS18j/8EUf+TZvF/wD2N8//AKRW&#10;dAH6DUUUUAFFFFABRRRQAUUUUAFFFFABRRRQAUUUUAFFFFABRRRQAUUUUAFFFFABRRRQAUUUUAFF&#10;FFABRRRQAUUUUAFFFFABRRRQAUUUUAFFFFABRRRQAUUUUAFFcp4v+LHgj4e6hYWHinxl4f8ADV9q&#10;H/Hna6xqkFpLc8hf3ayOC/JA4zyRXTXNzDZ28txcSpBBEhkklkYKqKBksSeAAO9AEtFcx4H+KHg3&#10;4nW91ceDvFuheLILV1juJdD1KG9WFiMhXMTMFJAOAfSp9a+IXhXw34h0rQdX8S6Ppeu6sSunaZe3&#10;8UNzekHBEMTMGk5/ug0AdBRRRQAUUUUAFFFFABRRRQB+IGn/AAr/AOGzP2jP2lfEtkY/D3iHQ4p9&#10;T0pLm4leGKaGURFy8Wxw+IiyNghWIyriui/Yx+LmrftaftZfBKw8YzXktx4A0e6lg1SS9e5vNRuE&#10;JlMlxJKGLKSQNo5AH3j2/TP4Jfsh/Dz9n/x/408YeErbUI9X8VzGS7F5eGaKBS+9o4VwMKXJb5yz&#10;ZOAQOKyfhx+xB8NPhb8fvEHxe0SDUE8S6v5uLQyxR2FmZcCUwwxRpgtg53l+STweaAPg7/gtVax3&#10;3xe+E1tLL5EU2nTxvLlBsBuEBb52VeM/xMo9SBzX6nfDazj034d+FrSGb7TDb6VaxJNlD5irCoDf&#10;I7pyBn5XZfRiOa8Z/ae/YX+H/wC1n4m8Oa1401DxBbS6HC0ENtpF1DDFMjOHYSb4XbnGMqynB9ea&#10;990fSbTQNIsdLsIvIsbKBLa3i3FtkaKFVckknAAGSc0AfHX/AAV0/wCTM9W/7C9h/wCjDWh+xn8c&#10;/BHgj9g3whq934s8Pj/hHdI8m+hm1aCLyLomRo7aUlv3cj4AVWG454Br6i8feA9C+J3g3VvCviax&#10;/tLQNWgNteWnnSRebGeq742Vl6dVINfEl5/wRb+Bt1eTzR+IfHlpHI7OtvDqVmUiBOQqlrRmwOg3&#10;EnjknrQB5x/wRy0X/hLPGfxm+JvnfZf7QvFtP7L2b/L82Rrjd5uRnH3cbRnrx0r9LPFXhbSPG/h3&#10;UdA1/TrfVtG1GFre7srpA8c0bDBUj/OOory79mD9k/wR+yX4T1LQvBkmqXaalci6u73WLlZp5WA2&#10;qPkREAUZA2oDzyTXI/tZfsH+CP2vtU0jVPE+t+INH1HSLOW0s20iaBYfnbdukSSJi2GA4DLkce9A&#10;HyT+xze+BfhZ/wAFKfHPgH4Rwf8AFEXumS21x9quftflT24DsttMJGJj38fvCzcMDjFfZn7b37Q2&#10;h/s6fAHX9Y1WH+0LzVIZNK0/TY7hIpLiaVCuRuOdqA7mKqxA7Vj/ALKv7APw0/ZO1C51nQTqGv8A&#10;ie6gWB9Y1ponkgXHzrbqiKIlc8n7zYwNxFew/F74NeDvjx4Nl8KeOtH/ALc0CWaO4ez+0zW+ZEOU&#10;O+F0bg9s4oA/F/8AYv8Aih4s/YN8VeHviD408GXDfDT4h2Yt01eFllYQrJkSR7HIDqQSYpAGZQSM&#10;d/1B/bO8WaP46/YT+I/iDw/qNvq+i6j4ea4tL61ffHLGzLgg/wBOoIIPIr1TxF8Afh54s+FMfw01&#10;Twnp9x4GigS3i0ZVMccKp90xshDIwPO9SGySc5Jq1pPwX8FaL8KYvhrb+H7d/A0dm2nro1073EZg&#10;OSULSMzNySckkg454FAHy/8A8Ehf+TN7D/sNX/8A6EtemftTeB/jZcaXq3ir4WfGf/hCotN0yS4f&#10;w7feHrK9t7iSNSxZbh4mkiyoOQRIM4xtFei+Af2fvA/wp+F998PvB2kyeH/C94lwr20V3LO6mdSs&#10;jK8zO2eeMkgelfIv/DlT4If9DT8QP/BjY/8AyHQB5p/wRZ0ttd1f4seNr6LUJ9YvJoree+3QLZuX&#10;YzMNgIkEpYk5C7NvHXiv1Krxn9mH9lHwT+yX4R1HQPBj6pdR6jdfa7u91i5WaeZgNqg7ERAFHA2o&#10;PfNezUAeaftEfHvw9+zX8KdW8deJVuJ7Kz2xQ2tqhaS5nfIjiBxhdx/ibgDP0PxN+yTcftG/tffG&#10;DT/ip8Q9R1Tw18GVS4l0/wAP2d4tpZaijEqsD2wBa6h5O55x8w+62PlFT9pnVoP2zv29/BfwNhuo&#10;x4Q8Fu+o6yrgA3E6KGljUPAeQu1MEtGwJ5Br9KbS0g0+1htbWGO2toUWOKGFAqRoBgKoHAAAAAFA&#10;HlXgf9kr4M/DfxRc+I/Dfw08N6Xrc10Lxb2OwRntpQu0G23Ai2GP4Ydi98ZrtfHHwx8HfE21trbx&#10;h4T0PxZbWrmSCHXNNhvEiYjBZBKrBSRxkVt6tqlroelXupX0vkWVnC9xPLtLbI0UszYAJOADwBmv&#10;Ff2W/wBrjw1+1pB4u1DwlpmoWei6Fex2Ud1qQVJLtmQsXEak7F44y2SDyFPFAHh/xd/4JQ/D7Vrq&#10;HxF8INY1T4PeNbN2ntbzS7ueW2MpJOcGTzITztDROqqM/I3Sub/Zk/b08X+Bvis3wL/aUtLfQPFd&#10;r5dnpviVgUjvm6IbhydrebwUmXarHhgDzX6E18nf8FGf2aYPjl8Eb7X9Gs44viB4TQ6npGpQ4juQ&#10;kZ3yQrL5iBQQNwLE7SuQMmgD6xor5b/4J3ftPX/7T3wJGp69LZt4o0a6OnX8dlDOoChR5Lu0rNvd&#10;1BZiGPPYdK+pKACiiigArnPiRp/9sfDzxRYfabey+1aVdQfabyTy4Yt0LLvkbHyqM5J7AGujrnPi&#10;RpN3r3w88UaZYReffXulXVtBFuC75HhZVXJIAySOScUAfn3/AMEWNMvtL8G/FS2/tCwvNNt9bjt/&#10;9FjZ/MlWPHmpNvw0ZUcDZnvu7V+k9fnF/wAEWNMudF+HPxU0+9j8m8tPEMdvNHuDbHSHawyCQcEH&#10;kHFfo7QAUUUUAFFFFABRRRQAUUUUAFFFFABRRRQAUUUUAFFFFABRRRQAUUUUAFFFfmJ+0h/wUg8W&#10;/DX9ubTPB2ia3Zf8K20a9ttO1qxa2jt/OlfCzmW5mjZkETNndHtUhOpyWoA/Tuio7e4ivLeKeCVJ&#10;4JVDxyxsGV1IyGBHBBHevEf21PjxN+zn+zn4p8YafdW9pryotppLXVu88bXchwoKrxkKHYFvlyoz&#10;noQD3Kivzy/4Jk/t9eKf2hdZ1jwB8Sr631PxTbwtqGnarFarBJdwg4kjeOKNYlKZUhvlJDYwSCa/&#10;Q2gAor8+P+Cnn7dnib9nu98PeCfhnrdvpfi24X7dqd59mt7traDpHFtkLhGfljuj5XaVYc19X/ss&#10;/HKz/aK+Bfhfxxa/JPe2/l3sPzHyrqP5ZkyUQNhgeVXbzxxQB6xRRRQAUUUUAFFZviLxJpHg/Rbv&#10;WNe1Sy0TSLRd9xqGo3CW9vCuQMvI5CqMkDJPer1vcRXdvHPBIk0Mih0kjYMrqRkEEdQR3oAkoooo&#10;AKKK4b4tfHDwH8CfDv8Abfj3xTp/hnT2z5X2uQma4IxlYYVBklYbgSqKxAOSMUAdzXzx+1L+3N8N&#10;P2U9NaPXb/8AtzxS/wAsPhnSJonvASm5HmBYeREcr87ckNlVfBFfMF3+05+0d+294sg074BaJe/D&#10;P4XrNLaXnjjUoImN1CzMhmRpU+VlCnEduWkViC0ijBX6G/Zp/wCCefwt/Z1n0nX/ALC/iz4iWayG&#10;bxZqby+ZJLITveO3MjRxHkgMAXAJy5ySQD58j/Zt+NP/AAUM17/hK/jRquq/CX4VP5M2keA9MuVk&#10;nuItrMssgPypKN3+smiL8sBGi4r7j+CnwF8C/s8eDx4a8BaDFoemNIZ5sO8s1xKQAZJZHJZ24xyc&#10;AYAAAAr0CigAor5A8T/teeL7X/goRoPwR0vw59r8LJpxl1K5t8vLulhWVbmQ+WfLijwE2gjLSZLf&#10;dWtj/goV+0P4o+BPws0Kx+H19b2nxE8WaxDpWjie1WYnJHmMhkHkqwLRLmX5cOeOMgA+p6K/J3wL&#10;b/tH/s1/tsfCTwf4u+LGoeOz4vtvtN5pWoa3dSWSoyyefEVkSRVZGjYo8aDdtAzGGOP1ioA+G/8A&#10;gsX/AMmhx/8AYx2X/oE1df8AtjaLD8SP+CefiCWz0O41e4TQbO/sre40yQXMLIYi0ohkQSRssfmE&#10;kqCF3dBmuQ/4LF/8mhx/9jHZf+gTV9afB3Wv+Ej+FPhDU/M0+X7VpVtJv0q8+2Wp/drzHNsTevvt&#10;H0oA/MD/AIJo/EH9lr4N6foOq6n4q1BPjTrcjaY6XunXwSDzpERbeIQq8BRmVD5jtu5yfLHyj9b6&#10;80t/2Zfg9Z6rFqcHwo8DwalFMLmO8j8OWazJKG3CQOI8hg3O7Oc816XQAUUV8oftBft/WPwH+Omh&#10;fDJfhf4z8W6lqCCZ5tHtVdpojGWU2MWSbpgwZXGYwu1vmbGKAN7/AIKNf8mUfFP/AK8If/SqGui/&#10;Yh/5NE+EX/Yt2f8A6LFfOn7Tn7bOheLPgL4z0fxN+zn8al0O8sxFcvrmgnRrRAZF2u94Hk8na20g&#10;mNgWCgggmsL4W/8ABSn4dfAL4CfDrStZ+FnxY0PRU0uK102+vtMtpbe7WNBzDdtJAtwMEHesaZyD&#10;tGaAP0Xr8YdO+CFj8M/+CuWg+FdR1O48a2k+r/2sbrX0WeZ2ltZLhPNLZEjo23D4GSoIANfdOg/F&#10;TSf+CkXwJ8QJ8MfFvjj4SXem6rHAutRbLa6EqoHKlYLgmSFlk5XzEO4A9Bg5f7Jv/BO+T9m/4yaz&#10;8S9e+J+pfEPxHqNpJbGa6sDbszSurSyzO80zyuSi4OVxzndngApfGL9sb4t+KPi94g+Hf7Nfw/0n&#10;x1qfg8iPxNfeIZlt4opmYqsUCPc25baUYF8sCegwAzeBf8E+/Dfjf4uftyfEvxv8Y5rW68f+DbNN&#10;PubOSxtmEVwxMSmN4T5aNEkLIGQMWDn5uufffj1/wTfuviR8dNQ+KPw8+LWrfCDXNTtxFqA0OwIa&#10;aTgO6yQzwMN+1S4bcWYFiew639iX9hO1/Y7ufFuoSeNbrxpq/iExLNcSWIs40jjLMPk8yRmcs7ks&#10;XwRgbeCSAeGeONG0H4mf8FajB4xEKaL4F8MJrUDXc5e23RxRyb5lnZ440QzM/wC7WMAork7tzHxz&#10;wj8QNY+JXhX9rb9p24tdNuL37EfCujQzTvIbS2laOKRMRLGki+RJDtkOW3Jkjru+k/2m/wDglVoP&#10;7Rnxrm8fj4hat4fj1AxHU9NmtjqDSFSA32eaSYeQpQABCrqh+6NuEHt837Gfgyz/AGUdS+A2h3mp&#10;aV4cu7RoRqEkqz3XnGUTec+QFYmQAsqhRgkLs4IAPzw0v4ZzfFD9o39mn4QeF9Qt/wCz/Afh3T9d&#10;1m80d45dLll3LdyXkC7081pd8EbSbQ5Jzhgtdx8YP+MtP+CrXhjwvZ/6ToPgDy/tVzYf6PPF9lbz&#10;pd5m4fbdOsfyLyp4z9+vr79iv9h3w9+xvoOsJaa1ceKPEmsuv27WJYTbI0SFjFFHAHcIF3MSSzMS&#10;TyBhR23wn/Zf8K/B34r/ABF+IOjX+sXOs+OrhbnUoL6aJ7eJg7viFViVlGZD95m6CgD2CiiigAor&#10;84f2lPAni/8A4KIftF658LtA8Q6h4U+FXgBDDqesLZG4tLjWhjMbRM0Bd0VmUYeRVC7hjzeep/4J&#10;c/tCaprWg6/8D/Gj/ZPFfgF/slhBdWy2c8lgh8sI0ZbezxMMN8gwrR7mZiTQB960UUUAFFFFABRR&#10;RQAUUUUAFFFFABRRRQAUUUUAFFFFABRRRQAUUUUAFFFFABRRRQAUUUUAfmJ/wW2sJdU034LWULQp&#10;Nc3+owo1zOkEQZhagF5JCqIuTyzEKBySAM1+lnh+Mw6DpqMVLLbRqdrBhwg6EcH6ivzT/wCC21hL&#10;qmm/BayhaFJrm/1GFGuZ0giDMLUAvJIVRFyeWYhQOSQBmv0s8PxmHQdNRipZbaNTtYMOEHQjg/UU&#10;AX6KKKACiiigAooooAKKKKACiiigAooooAKKKKACiiigDyL9rrV7jQ/2X/indWtp9ul/4R29h8nE&#10;x+WSJo2b91FK3yq5b7u35fnaNdzr5J/wSn/5Mf8AA3/XxqX/AKXT17j+0p/ybp8U/wDsVNV/9I5a&#10;+Y/+CPfjr/hKP2SV0X7D9m/4RrWruw8/zd/2nzCLrft2jZj7Rsxk52ZzzgAH3HRRRQAVieOPFtn4&#10;B8F+IPE+oRzzWGi6fcalcR2yhpWjhjaRwgYgFiFOASBnuK26zfE3h3TvGHhzVdB1e3+16TqlpLY3&#10;lvvZPNhlQpIu5SGGVYjIIIzwRQB+E198M7z9qL4J/tA/tO+M9WuTq2n6rbw6ZZWly3lrI80IkjkS&#10;VZGEKQ3EKxKsoK7CDwBn9if2P/il/wALl/Zo+HniuXU/7Y1C60mGLULv7P5G68iHl3A2bVAxKjj5&#10;RtOMrkYNdB8J/gP4P+DXwjsfhroWnm58KW1vLbyWuqN9q+1LKWabztw2t5hdyy4C/MQFA4rW+Fvw&#10;q8LfBXwVZeEfBmlDRfDtm8skFks8swRpJGkfDSMzcu7HBPGcDA4oA/MP/gnZ8Xvhs37UPx7+JXjn&#10;xVoHhrVdSus6Xe65fR6QJI7i5mkuFSCS4deTHASN8hTAAfkk+6f8FVviVoPiX9iaLU/DWvjXtG1j&#10;xBa2cOoeHNXjaznKidmWVow6zxhoSDGGXEio2793tN29/wCCOfwHvvF0utNe+MI7WS9N22ipqkP2&#10;TaX3GDcYDN5ePlz5u/H8eea+h5P2RfhHN8Fbf4STeDLe4+H9vMbmDSZ7q4kaGUyNIZI52kMyNud/&#10;mVwcOy/dJFAGR+wp4W0vwj+yF8KLXSbX7JBc6BbahKnmO+6e4QTTPliSN0kjtgcDOAAMCvmH44f8&#10;E7/E/ir9vnwh8VPDZ0+38E3mrWus6w9rDFFJp1xahJG3xF1M32mSMfvEywaVy6/KC/354N8IaR8P&#10;/Cej+GdAtPsGiaRaRWNla+Y8nlQxqFRdzks2AAMsST3NbNABRRRQBUTSbGPVZtTSyt11KaFLaW8W&#10;JRM8SM7JGz4yVVpJCFJwC7EdTWV4f+HvhXwlrOsavofhnR9G1bWpfO1O+0+wignvpMs2+eRFDSNl&#10;3OWJOWPqa6CigCtqemWetabd6dqNpBf6fdxPb3FrdRrJFNG6lXR0YEMpBIIIwQSK8R8I/sL/AAF8&#10;C+PpPGei/DLRrXxA0xuI5JPMmgt5DIsgeC2kdoYGVlBUxIpTGFwOK93ooAK4vxL8E/h340udRuPE&#10;HgLwxrtxqUkMt7LqWj29w908KMkLSl0Jcxo7qpbJUMQMAmu0ooAaiLGqqqhVUYCqMAD0rLbwnob+&#10;KE8Sto2nt4jS0NgusG1T7WtsX3mATY3iPf8ANszjPOM1rUUAZPhfwnofgjRYdH8OaNp+gaTCztFY&#10;aXapbQRlmLuVjQBQSzMxwOSSe9a1FFABRRRQAUUUUAFFFFABRRRQAUUUUAFFFFABRRRQAUUUUAFF&#10;FFABRRRQAUUUUAFFFFABRRRQB5j+1F/ybN8XP+xQ1f8A9Ipa+R/+CKP/ACbN4v8A+xvn/wDSKzr6&#10;4/ai/wCTZvi5/wBihq//AKRS18j/APBFH/k2bxf/ANjfP/6RWdAH6DUUUUAFFFFABRRRQAUUUUAF&#10;FFFABRRRQAUUUUAFFFFABRRRQAUUUUAFFFFABRRRQAUUUUAFFFFABRRRQAUUUUAFFFFABRRRQAUU&#10;VU1bVrLQdLvNT1O8t9O06zhe5uby7lWKGCJFLPI7sQFVVBJYnAAJNAFuikBzyORS0AFFFFABRRRQ&#10;B+Rf7cXiSH9ov/gox8N/hlZ6lb2lnoN3a6c97HaSNLDcSSLLKrhmUOAFjwVwPmPJ7fo5+1f42vvh&#10;z+zZ8SPEemxW899p+iXEkUd0rNESV2/MFZT0J6EV+SHgf45/DxP+CmfiT4lfE3/inPDtlq97LG3+&#10;kXXkXUC+VC+IE3tlo92Cu3nBzjNfXH7aH7dPwq+L/wCyb8RdN+Gvi248Qah5Nvb3kNvYz2eyCaYR&#10;5Zrq1wy5IBVNr+jL1oA0v+CMvgmx0X9mzW/EcEtw19rmtyR3McjKYkEChU2AKCMhznJPbGK+L/28&#10;P2qtL/aD/ar8KjT7WXSvD/g6+XTTNqUawzGVbofaHcrK6+WDGCp+U4zkV94f8Eff+TPYf+w9ff8A&#10;tOm/tDf8E64fi9+1t4L+KenDR4vD0c0M3ijTbqeS2lu2iYFHhEEPzORjczyAnavOKAPtiyvbfUrO&#10;C7tJ4rq0uI1lhnhcOkiMMqysOCCCCCOuayPHnjrQ/hn4O1fxV4lvv7N0HSYGur278qSXyox1bZGr&#10;M30UE1vVl+J/DGk+NPD2o6Frun2+raPqELW93ZXSB45o2GCrA0AfL1h/wVT/AGaLxroS+PrixEMz&#10;RIbjQr8+eoAxImyBsKckANtbg5UcZt/8PRv2Yv8Aopn/AJQNU/8Akauv8D/sF/s9/D23uoNL+E3h&#10;y6S5cO51y3OrMCBgbGuzKUHspAPeum/4ZO+CH/RG/h//AOEvY/8AxqgDyr/h6N+zF/0Uz/ygap/8&#10;jUf8PRv2Yv8Aopn/AJQNU/8AkavVf+GTvgh/0Rv4f/8AhL2P/wAao/4ZO+CH/RG/h/8A+EvY/wDx&#10;qgDiPA//AAUQ/Z2+IniO20LRvidp41G44iXUrS60+Jz2US3MUce49Au7JPABrzT/AIKC/t8X/wCz&#10;DNo/gzwJptnrnxB1hPMH2n9/HYxE7VzCjh2lcn5AcLxn5vu10v7UX/BO/wCGXxm+FOo6R4O8E+F/&#10;BXjCEedpWqaXYxaagm6bbhoIiXiIzkFWI6jB5rzT9gv9hLxT4A8WX3xE+OySa/4601107w61/q39&#10;pLZ2sQKrMudwXjAjBbKLn5EagDu/2IP23Z/jRp+reDviosHhD4t+H973+k3lk+mmW2RATNslckOo&#10;y0gwuMghQvI+ffHX7e3xf1r43+IPHnw58zXP2cfBmqWun64bGK1lSeM/6y43tbm6SM5J3IGUBB82&#10;GFej/t/f8E5/En7VPxW8P+LfBuo+H9DdbIWesXGr3VyJZQr/ALto40jdDtQtxlMk8nuPpf4S/sp+&#10;CfhL+z63witYJNV8PXVvLFqEmoBZWvJZVxLKUcMiknBCgbVwOpySAcP+1x+2l4c+CH7N8Xj3wzqt&#10;vrF/4khMXha4t4Dc29xMy5Ej4KgKgySGIORjaTkV5h/wTm/aI+N/xF1LXNF+OWnaxBJeW8d/4f1b&#10;WtIj0pbtAPnht0W3iWf5SJCwLEL2xzXjnws/4I4a54N/aD0zWtb8U6HrPw20vUPtkMAa4XUrqNDu&#10;ijkRVREOcZZZT0zt52j6T/4KVfsq+Kv2pPg/pNr4Llt5tf8AD961/DpdwyxfbwybGjWVmCowByN3&#10;B6Er1oA2f2iP+CkHwa/Zv8Tv4a1m+1TxH4jt3CXml+HLVJ3s8rkea8kkcYP+yHLjIyoHNec+JP8A&#10;gsl8BNDvooLKz8YeIYngjla503S4UjjZhkxETzxNvXoSFK5+6zDmt39hX/gnf4a/Zt8OWfiHxfp+&#10;n+I/ibcbJ3vJolmi0gjkR2pYHDjPzSjBJ4BC9frew8J6HpWrXOqWWjafZ6nc7vPvbe1RJpdxDNuc&#10;DLZKgnJ5IHpQB8Lf8Pq/gh/0K3xA/wDBdY//ACZXFfF7/gtX4U/4QyX/AIVd4W1j/hLPOj8v/hL9&#10;Oi+weVn95n7Peb92OmOPWv00r5x/bc/Y90T9rP4ZzWS21na+OdPQtoWs3EjQiFyRmOV1R2MLd12n&#10;nBGDzQB8sfCD/gtX4W/4Q2P/AIWn4W1j/hK/Pk3/APCH6dF9h8nI2Y+0Xm/d1z29K7b/AIfV/BD/&#10;AKFb4gf+C6x/+TK2f2A/+CcDfss63eeNPGmrWeueOnSS1s10eaU2VnbsMMcuiNJI3Q7lAUdMnmvu&#10;agD89f8Ah9h8Hv7V8v8A4Q3xx/Zvk7vtH2az87zd33PL+0427ed2/OeNverf/D6v4If9Ct8QP/Bd&#10;Y/8AyZX3/RQB8Af8Pq/gh/0K3xA/8F1j/wDJlH/D6v4If9Ct8QP/AAXWP/yZX3/RQB+dVv8A8FtP&#10;hY3iS7gn8C+MI9AWFGtr6NbV7qSUn50e3MwVFA6MJWJ/urVCP/gt14BbwvfzyfDjxIviNHkFnp63&#10;Vu1pMgb92ZLjIeMkckCF9p4BbrX6SVDd2kGoWs1rdQx3NtMjRywzIGSRCMFWB4IIJBBoA/ND/glZ&#10;8cr742ftAfHLX9S0HR9Pvdd8nWJJ7WFjcRZfyxAJWYkxAANjHLZPHSv01r8sP+Cfen6V8Cf+Cgnx&#10;n+GKtJdyXSTR2M9rapBAiRSecVKbzsAVwqhc9O1fqfQB8f8A/BUf46XHwZ/Zj1Cz0rUf7P1/xRMN&#10;KtmUTLJ5RGZ2jkjI2ME7scEEjBrof+Cc3wHm+A37MXh+z1K2t4df1rOr3zRwRrIPNAMcbyIzeZtT&#10;GGz0OMCvkn/gshPrlr8Vfg3N/Zeoa34bj3P/AGZtkazu7oTqfJxtZDK6fLjBbaehHFel+Jv+Ctuh&#10;/Dvxn4a8IXXwN8caDvhhjvdO1O3Swv7PcAI0tbMg+ep4C7mhzxgUAfoVUN5ZwahaTWt1BHc206NF&#10;LDMgdJEYYZWU8EEEgg1FpOof2tpdne/Zriz+0wpN9nu49k0W5Qdjr/CwzgjsQalvLyDT7Sa6upo7&#10;a2gRpZZpnCJGijLMzHgAAEkmgD8Uf2M/22vDf7G/xP8AizpPiew1i68KajqcrWem+HrG2fyZ453X&#10;cfMkjKqI8KFDEcdO9fZXiT/gsl8BND1BLeys/GHiKFoUlN3pulwpGrMMmMieeJtyng4UrnozDmvO&#10;v+CUOj3vib4z/Hr4hrcaXLpN5qB05Bp8aQh3855VdI4kEYQpjlTyTnHOa/S+gD4A/wCH1fwQ/wCh&#10;W+IH/gusf/kyj/h9X8EP+hW+IH/gusf/AJMr7/ooA+EfDf8AwWO+C/ijxFpejWvhjx5HdajdRWkT&#10;zafZBFeRwiliLskDJGcA163+39+0dqH7NP7Peqa7o1hJea5qTjTLObZOIrVpFIMzSRrhGUcqGdCz&#10;YwTgivpOuO+Lnwj8LfHHwDqfg7xjpkeqaJfph0bh4nH3ZY26pIp5DD9QSKAPyD/4J0ft4eDv2ZfD&#10;nizRfF+j+LPEeueJNYiu7dtDtYbp5WKbCG8ydGaRnPYHOfWvujxh/wAFMvDnw90ZtX8U/BH41+Gt&#10;JV1iN9rHhOO0gDt91fMkuQuTjgZ5rtv2YP2B/hd+yhq+o6z4Vj1TWNdvE8kar4gminuLeL+KOExx&#10;RqgY9TjcemccV9H0AfAtn/wWf+DGoXkFra+D/iJc3U7rFFBDplk7yOxwqqovMkkkAAdc12viT/gp&#10;l4c8GyWMev8AwR+NehyXzOlompeE47c3DIpdxGHuRuKqCxAzgDJr7FooA+INI/4K0fDrxB4a1TxF&#10;pfww+LGpeH9LIGoatZ+H7aW0s84x5sq3RWPqPvEda463/wCC2XwmbRDLP4J8Zx6v5bEWscVo9v5g&#10;ztXzjOG2njLeXkZPBxz+iFFAH54WH/BWDxJ4wTTYPA/7NfjTxZqjafHf6jaW80hFsshIjeIxWsrS&#10;wsBxKyx5OQF710us/wDBRT4pwWWltpP7IHxQvbuSDdqEV5Z3VvHbzZ+5E62chlTH8bLGc8be9fdV&#10;FAH5lr/wWM8VSeMv+ERX9m3WG8Wecbb+wRrkpvvNAyY/I+wb92P4cZrtf+Hj3xv/AOjL/iB/33ff&#10;/K2vv+igD89bj/gpp8YbTULSxn/Y78cQ314HNtbSXF4skwQAuUU6bltoIJx0yM1q3P8AwUZ+MK2N&#10;m9v+xv8AEiW8YP8AaYZI7xI4iG+TY4sCXyvJyq4PHPWvvWigD4A/4ePfG/8A6Mv+IH/fd9/8raP+&#10;Hj3xv/6Mv+IH/fd9/wDK2vv+igD4Kuf+ChXx1tLGzu3/AGMvHDRXYcxrHeXUki7W2nei6eWj56bw&#10;MjkZHNe9/Cn9o7xn45+Dd1421/4FeNPDWrW9y8R8LI1u99NEoJM0S3L2zMOMbWVWJI2BxzXvVFAH&#10;wJc/8FHPjStxKtv+xl8Q5YA5EbyfbUZlzwSo04gHHbJx6mo/+Hj3xv8A+jL/AIgf9933/wAra+/6&#10;KAPgD/h498b/APoy/wCIH/fd9/8AK2j/AIePfG//AKMv+IH/AH3ff/K2vv8AooA+G9H/AG7Pj9rl&#10;5pFrbfsbeK45dULiBrzWntY02kg+c8tiqwdDjzSmeCMgiuk1b9qz9pLRdS0qxuP2QNQkm1KVoYGt&#10;PHFpcxIwXJM0kUDJAuOjSlVJ4BJ4r7AooA+CPFfxi/b81O81NdA+A3g/Q9Pn3raC41e0u7u1UjCk&#10;y/b0jkdeuTEFJHK44rY+FP8AwTM8Iwfs26v4V+IFho998SfEglu9R8W2unxTXVjcSNvVbeSQHaqH&#10;5T5YjDjdwM5r7fooA+L/APgmX8Wv7Q+Gmq/B/XZ9QXxt8OrqXT7m1v8ATvshWz81ltyoA7AYIf58&#10;9cjDHif2pJNT/bH/AGt/CvwN8N3sS+DvBUkeu+Lbp4WubSSZWUrayKjmNjtGwJKqEMZOTjB4P/gp&#10;74L+IfwD+Kdv+0P8ONcl0carpw8OateK8LzWrMu1BEjx5UOiD51JdWUkFOK9b/4JK/A+7+HvwEuv&#10;G+txxSa343uf7QS4kija4+yjiPdMGZnDnMm1tpBY5GeaAE/4KJfCL/hAIPCX7RPgPSbSz8WfD+8g&#10;k1A20UUbXenDEexi52DYDsBEbsBIMYCivojw1+054V8W/s1v8ZbCa3i0NdJk1F7e8vYo/JlRTm2l&#10;kBZUfeAnc5I4zxXrN9Y22p2VxZ3lvFd2lxG0M1vOgeORGGGVlPBBBIIPBBr8ZYf2I/jlqfx51P4D&#10;3Mniq1+B9xrR1J9Ujsv+JRFbKzyLLbhnaGKU+YV2I2/JyyttxQB9Qf8ABNzw9d/HzUfib+0D4+0m&#10;K61XxheSaXYRXLx3VtDp6jbJBEsm6REzmMqxCsqj5cVzvwhtbT9hH9vjXfh9c6naeH/hX8RLb+0N&#10;EhupJFghut2I4Yx5rBDu3x75QN21AMcA/oF8PfAejfC7wPofhLw9bva6Jo1qlnaQyStIyxqMDLMS&#10;Sfevnj/got+znqXx8+BZu/C8N1J478J3A1fRPsLMLh3XHmRx4kQByArBvmYGMBRlqAML/goD+3Dr&#10;X7K//CJeHfA+i6f4i8deIJd8dnqMFxMiQbti7Y4inmO8nygCQEbfunIry/Xm/wCCgE3wt0Unw78P&#10;/E2t3kpv4brybZdZ0GQ/MhK3DR2gdVdowVWVgC24k81xH/BM79lnxp8QPHx+Pnxik17Ub61UR+Hb&#10;jX9Rne8nkUNG08iyZdo1X5U3MAfm+Ujaa/UygD84/Bus/wDBRzwb4lubPUtB8K+OrKeSOFL/AFmT&#10;TorS3GeZkFrLbzEYPIZGOF+Vc9er1j4Wf8FBNUukltvjF8NdIjWNUMFnZ7kYgcufN012ye+Dj0Ar&#10;7xooA/Cn/goUP2ptNv7RPjlqqN4Xurp4NLt9DvYV0m5eIbvMS3jIkJAfh7hA+GxnHFdn+xnrX7Y/&#10;xA+BWpn4M/ELT/8AhHvCtwLCDw/qUdpJeOzKr7IJLm2dQgD8B5kAAIA6Cv0M/wCCkGk2OqfsX/Ep&#10;r2yt7xrSziubdp4lcwyiaMCRMj5WAZhuHOGPrXB/8Ei9JsbH9jnSby3sre3u73VL57q4iiVZJ2WY&#10;qpdgMsQoCjPQACgDhNP8Pf8ABRTx4sEs3ifwV8OCsbu0NxFaTFiZWARtkF18wUAjaQNpGSWyBnaH&#10;4B/4KO6tr+rafdfErwvotpZNtg1a+ttNa2vxkjMKw2UkoHGf3scZ5Ffo/RQB8Af8Kb/4KGf9F2+H&#10;/wD4Aw//ACqr5n/aH+Cv7RHwf+Kfh742/HrSNH+PnhnQ1Vb6GymjOnxxEOiwywNbKIl3MHLrAybi&#10;NzbjXvH7Pn7R3ir4tf8ABULx5o3/AAltxfeB7CwvrWw0vTtSlk0t1gaJEnEXmNGZDyS6gZJOMV+j&#10;9AHhv7Nf7YHwp/aS0Ozj8F69aW+sR2ytN4YusW97aBVXcoiOPMRMgeZHuToM54r3Kvjn9p7/AIJx&#10;6F8YvGs3xJ+H/ijUPhb8UV/erqmlMUt7mYKw8xxGVkjlbIUyxt0ySjk14/4b/a2/aI/Y18UDRv2m&#10;vDlx4w8D3d3Fb2/jzR4ozDZpym7dDEolDbd3lyiObAZvm4WgD9JqqT2c02o2tyl/cQQwrIr2caxm&#10;KctjDOShcFcHG1lHzHcG4xh/DX4meF/jB4N0/wAV+DtZt9e8P36loLy33AHBwVZWAZGB4KsAwPBA&#10;rp6APzL+BPja+8cf8Fg/iXPfxW8T6dpl9pUQt1ZQ0Vu0EaM2WOWIAyRgZ6AVa/4KNf8ACT+N/wBt&#10;D9nLwNpH+m2q3EOrQ2H7qP8Aerd5mk8xsH/VQfdLY+XgZPP1r8H/ANlex+D3x8+KfxKsPEFxfp47&#10;aGaXS7i2UG0lVnZysob51YucKUBUDlm61U8cfsh6X45/as8G/Gy58R6hbz+G7JoI9FXfJHNNh1WT&#10;c8hWJArtmOONdzfMWznIB8l/E/xtffEz/gr/APD3SdMit9V0/wAGwfZ5J9LVpmgU28jzG4ZWYKUl&#10;l2HhduVB56/ppXy/8O/2HbH4b/tgeKfjnYeLri5TX4blZdAuLFcxSzsjO63AcZUFDhTHkA8scZP1&#10;BQB8N/8ABYv/AJNDj/7GOy/9Amr3T9h//k0P4Rf9i5af+gCuA/4KheCbHxh+xn4znvZbiJ9De31W&#10;2EDKA8qyCMK+VOVxK3Awcgc+vf8A7D//ACaH8Iv+xctP/QBQB7hRRRQAUUV8k/tDfsafE/4yfFC/&#10;8UeGP2lPF3w20i4hhjj8PaSt0beFkjCsw8u9iXLEFj8g5PfrQB9bUV+Vv7Tn7JPx9/Z7+C+v/ECy&#10;/ax8ceJU0URy3Onz3uoWRaJnCEo4vJcsGZflKgEZ+YYwdz4IfsW/G/4yfCHwj45/4a/+IGj/APCQ&#10;abDqH2DzL6fyPMXds8z+0F3Y9do+lAH6bUV8rfs1fshfEr4IfEZ/Efiv9orxV8UdLayltRoesrci&#10;ASMyFZv3l5Ku5QpA+XPzHkV9U0AV9Q1C10mwub6+uYbOytommnubiQRxxRqCWdmPCqACSTwAK+b9&#10;G/4KSfs5eIfEljoOnfEdbvVb67jsbaFNG1HbJM7hEUObfbgsQN2cc5zivpivyp/b0/Zb+GXjr9pL&#10;4a+A/hb4XtbXxzq94bnxbY+GB5JtNN/dD7RIn/HvA23zGyVDMWUkNvXcAfqXqmrWOh2Zu9RvLewt&#10;FdIzPdSrGgZ3CIu5iBlmZVA7lgByaoeNPGmh/DvwrqfiXxLqdvo2haZCbi7vrptqRIP1JJwAoySS&#10;AASQK/O7/gsVpOsXXgr4J+CNAnupl1PVZrGLT/tAjS7mVII4PMyVQsC5AZsAb26ZNfojpOhxzeDb&#10;PR9Ws4bmFrBLS7s7hFljkUxhHjYHKspGQRyCKAPHvhT+3d8CvjZ4ytvCng7x/b6n4gukZ7eynsLu&#10;zM20ZKo08KKzYydoJYgEgYBx73X5O/tKfs5aF8Ov+CjXwQ0j4R6da+A7vW3j1e6+w3E1vAWS4mac&#10;IqlhErQxMgjjVU5xgAk1+sVABXlf7T3jnxF4B+C+vX3gu60e38cXQjsNAj1u8t7aGe9lcKiK08kc&#10;bSbS7IjNyygYb7p9Ur4V8bfB+0/bo/ai8OeNtD+KOn6p8Mfhrerbz6ZpMdws66rDIsxVWkBt5Vb5&#10;CZ4/4VCAMRvABD+z542+Fv8AwTl+Euh+Evi/4o/4Rr4i+KFfxHq8H9n3V3mWRihXdbLNF8mzy8oV&#10;DbN23mvCP2iv2mvhf/w0Z4R/aE+BuvX3ifV9JZYPHVpbxXcCyaZhIkk+zzCFnGCVJVvKV0gMgUsC&#10;/wClHxp8KeAdY8F6hrvj/wAG6P4y03w5Z3OpLBqml2988apGXk8lZgQGZUA6jOBk1+d//BN34EW/&#10;xn+KnxS+NbeH7fwn8N/ECajoNh4VhgeJZLe5ZTKsUkaxoscajy8x/wAW4fJt5AP0x8B+N9I+JXgv&#10;RPFWgXDXei6xaR3tnM8bRs8TqGUlWAIOD0Irer82v2DfF2ufsw/tOeN/2XPEtxbzaIs02q+Hr67v&#10;fLkwQjpFDEZJFxLG3m+WCHUrIW3ZO39JaACiiigAooooAKKKKACiiigAooooAKKKKACiiigAoooo&#10;AKKKKACiiigAooooAKKKKAPzR/4Ld+FtU1D4c/DTX4LXzNI03Ury1u7jzFHlyTxxGJdpO47hDLyA&#10;QNvOMjP6OeG/+Rd0v/r1i/8AQBX5s/8ABcHVr638F/CrTory4i0+6vtQluLRJWEUzxpAI2dAcMVD&#10;vgkcb2x1NfpN4b/5F3S/+vWL/wBAFAGlRRRQAUUUUAFFFFABRRRQAUUUUAFFFFABRRRQAUUUUAec&#10;ftKf8m6fFP8A7FTVf/SOWvk7/gjL4p1TXP2X9Z02+uvPstF8RXFpYReWq+TE8UU7LkAFsyTSNliT&#10;82OgAH1j+0p/ybp8U/8AsVNV/wDSOWviP/gjV8R/BGl/BfVvCcmu6fpnjG+8RTyrpN9q0H2q/wAW&#10;0RElvbYWQIETB/1nMbtuA+VQD9I6K8rk/au+CUUjI/xi8Ao6nDK3iexBBHY/vas6t+038HtB1O60&#10;7U/iv4H07ULWRobi0u/EdnFLDIpwyOjSAqwPBBGRQB6XRXlX/DWPwQ/6LJ8P/wDwqLH/AOO0f8NY&#10;/BD/AKLJ8P8A/wAKix/+O0Aeq0V5V/w1j8EP+iyfD/8A8Kix/wDjtH/DWPwQ/wCiyfD/AP8ACosf&#10;/jtAHqtFeVf8NY/BD/osnw//APCosf8A47R/w1j8EP8Aosnw/wD/AAqLH/47QB6rRXlX/DWPwQ/6&#10;LJ8P/wDwqLH/AOO0f8NY/BD/AKLJ8P8A/wAKix/+O0Aeq0V5V/w1j8EP+iyfD/8A8Kix/wDjtH/D&#10;WPwQ/wCiyfD/AP8ACosf/jtAHqtFeVf8NY/BD/osnw//APCosf8A47R/w1j8EP8Aosnw/wD/AAqL&#10;H/47QB6rRXlX/DWPwQ/6LJ8P/wDwqLH/AOO0f8NY/BD/AKLJ8P8A/wAKix/+O0Aeq0V5V/w1j8EP&#10;+iyfD/8A8Kix/wDjtH/DWPwQ/wCiyfD/AP8ACosf/jtAHqtFeVf8NY/BD/osnw//APCosf8A47R/&#10;w1j8EP8Aosnw/wD/AAqLH/47QB6rWT4X8WaH430WHWPDms6fr+kzM6xX+l3SXMEhVijhZEJUkMrK&#10;cHggjtXyf+1J+1h8EfiJ4VHwa0/4mz32veP5LfRLW88AzR3zWZuJvLWSaZXEXlblCSxeZ5jRyEBc&#10;NuHi37B41z9i39qbxd+zR4uvf7Q0rX1Gs+G9WS0eGK8mWLLMimMkl4YyGzIY43tHRSzNkgH6X1k+&#10;IPFmh+Eo7F9c1nT9GS/u49PtG1C6SAXFzJny4Iy5G+RsHCDJODgVrV+Pv7Xj+Pv+ClXxo8RaH8H9&#10;Mt9Z8KfC2E2ymXUrRF1G6mn2STW8mQCsgiyu6Qpsti2UeQIwB+wVFeBfsR/tJp+1D8CdO8TXFrb6&#10;d4gsJn0rWrG08wwwXUQH3C4+66NHIAGfb5m0sxUmuu/ab+Mi/s+/AXxp4/8AspvZ9Gst9rB5fmK1&#10;zI6xQb13oTH5siF8MDtDY5wKAO5sPFmh6pr+qaHZazp95relCJtQ023uke5sxKpaIzRg7ow6gldw&#10;G4DIzWtX4feC/hv8av2JdY8EftSePLhYbLXtaW21jRLm7uJNZuYLsSyS/aYjsVmZI2lVZJsiQRF1&#10;BVgP2y0HXLDxNothq+lXkGoaZfwJc2t3ayrLFNE6hldHUlWUggggkGgC/RXF+NvjZ8O/hrqUOneL&#10;/HvhjwrqE0IuIrTW9Yt7OWSIsVDqkjqSuVYZAxlSO1c9/wANY/BD/osnw/8A/Cosf/jtAHqtFeVf&#10;8NY/BD/osnw//wDCosf/AI7R/wANY/BD/osnw/8A/Cosf/jtAHpWm6TY6NBJDp9lb2MMk0ty8dtE&#10;satLK7SSyEKBlndmZm6lmJOSat15V/w1j8EP+iyfD/8A8Kix/wDjtH/DWPwQ/wCiyfD/AP8ACosf&#10;/jtAHqtFeVf8NY/BD/osnw//APCosf8A47R/w1j8EP8Aosnw/wD/AAqLH/47QB6rRXlX/DWPwQ/6&#10;LJ8P/wDwqLH/AOO0f8NY/BD/AKLJ8P8A/wAKix/+O0Aeq0V5V/w1j8EP+iyfD/8A8Kix/wDjtH/D&#10;WPwQ/wCiyfD/AP8ACosf/jtAHqtFeVf8NY/BD/osnw//APCosf8A47R/w1j8EP8Aosnw/wD/AAqL&#10;H/47QB6rRXlX/DWPwQ/6LJ8P/wDwqLH/AOO0f8NY/BD/AKLJ8P8A/wAKix/+O0Aeq0V5V/w1j8EP&#10;+iyfD/8A8Kix/wDjtdX4k+KnhDwj8Obnx7qviPT7fwZb2a6g2trOJbZ4GAKPGyZ8zfuUIEyXLKFB&#10;JAIB1VFfOrf8FDv2c08Mwa6firo/2GaKWZYhHObsLHKkTBrby/OVi0ilVZAzoHdQURmB40/4KHfs&#10;5+AtSgsdT+Kuj3U00InVtFjn1WIKSRhpLWOVFbKn5GIYDBxggkA9Z+M1lFqXwf8AHNpPp0+sQXGh&#10;X0UmnWtrJdS3StbuDEkMcsTyMwO0IksbMSAHQkMPiz/giuNv7NfjIBSoHjC4+UjGP9Ds+MV63cf8&#10;FIP2W/Fmi6zZ3vxEsL3TPsbC9s9R0W+CXMDssTxiKS3/AH27zADGoYld7EbVYjxv/givrGnT/APx&#10;3psF5bvfw+K5bmSzSRfNjhktbdY5GTOVVjFIASMExsB904AP0NooooAKKKKACiiigAooooAKKKKA&#10;CiiigAooooAKKKKACiiigAooooAKKKKACiiigAooooAKKKKACiiigAooooAKKKKACiiigAooooAK&#10;KKKACiiigAooooA878Rfs4/CbxdrV3rGu/C/wZrWr3b+ZcX+o+H7S4nmbAG55HjLMcADJPapNF/Z&#10;7+Fnhuz1S00n4aeD9LtdUt/smoQWWg2sKXkOc+VKqxgSJkA7WyOK9AooAw/B/gXw38PNHGk+FfD+&#10;leGdKEjSix0eyitIN7Y3NsjULk4GTjnFblFFABRRRQAUUUUAFFFFABRRRQAUUUUAFFFFABRRRQAV&#10;Q1+5ez0HUriMXbSRW0kijT41kuCQpI8pWBVn/ugggnGRV+sHx9Y/2p4E8R2X2i3s/tOm3MP2i6fZ&#10;DFuiYb3b+FRnJPYA0AfFv/BJz4k+JfHHgn4nabrmqarf2Gi+I3j0231mNEubSOXe7xuFUbTu5KD5&#10;VOQoA4r7wr83v+CLOn/2R4H+LVj9pt737Lr8MH2mzk8yGXbEy742x8ynGQe4Ir9IaACiiigAoooo&#10;AKKKKAPzl/4KHfCHW/hL8b/BP7Unhi0vNeXQbq3j17TzbrNFa28YKrOAro+CGZTnIDYJZRxX2r8A&#10;fjz4X/aS+Gdh448INeDSbt3hMOoQeTPBKhw8bgErkccqzLzwTXX+KvCuj+OPDeo6Br+nW+r6LqML&#10;W93ZXSB45o2HII/r1BAI5r8y/H/7Evx3/Yp1XVvHH7NnjPUNb8MGY3Nx4M8p57goWACfZiHju9q8&#10;bwElAPygnLUAfqVRX5oeB/8AgsvB4aurnQfjP8Ktc8NeI9PQR3Q0NQXNxn5le0umie3GCODJIa7D&#10;/h9X8EP+hW+IH/gusf8A5MoA+/6+JP8Agpb+1xovwr+Gmp/C/Q7m81D4k+K7YWlvZ6POyT2MUhA8&#10;12TLAv8AdWMfM+49ByeA8cftnftEftKXVtov7O3wj1zQPCmt6eQnjLxXpjWrruOGmguPN+zIFGcc&#10;ys3JUAgCvRv2Qf8AgnTD8FPGU3xK+J3iT/hZHxQuP3i31wZJobGUjDyJJKS88pGAJXCkDgKDzQB6&#10;h+wf8BdV/Zz/AGbfD3hTW72O81aR5NSuViheMW7z4fycPhiV6EkLzngYr6EoooAKKKKACiiigAoo&#10;ooAKKKKACiiigAooooAKKKKACiiigAooooAKKKKACiiigAooooAKKKKACiivmX9rP9jrUfj/AK1p&#10;vjHwf8SfEHw1+IGkafJp9lqGlXDRwSQszO0cnlFJRubaNyuQAPuMaAPpqvP4fj14EuPjJP8ACmPX&#10;d3j6Cy/tCTSfsc4xBhW3+b5fldGHG/PPSvEf2Z/EX7R3w50fxzb/ALQtppmsaD4YsHu9O8TaS8D3&#10;OqCMO0g2q6ZARRtMkMTEn5iTzXzF+y/+0B4e/aZ/4Kiah468L2ep2GkXXhOS3SHV4o45w0aRKxKx&#10;yOuMjj5vyoA/TnxF4k0nwhot3rGu6pZaLpFou+41DUbhLeCFcgZeRyFUZIGSe9P0LXtM8UaPaato&#10;2o2mr6VeRia2vrGdZ4J0PRkdSVYH1BxXxf8A8Fhf+TPn/wCxgsf5S1Qg+Nj/AAD/AOCUvhTxNaXi&#10;WWsyeGLbT9LkdJTm5mBVcGIhkYLvZWyACo57EA9o8Uf8FBv2ePB/i8+GdT+KOlDVVkSJjZw3F3bI&#10;zHGGuYY2hXB+9lxtwd2MGvQrr9ob4b2fxS0v4cy+MdMHjTU7UXtnpSyFmliI3LhwNgZl+ZULBmX5&#10;gCOa/L74lfA74Z/DT/gl3o3jqXwfF4h8ceLpLO7l8R6hP/ptrdTlmLpKFz5YCsvlcBt25izDNfeH&#10;7OXwR8FeOtH+Hnxw8R+FNHn+Klx4ftI5NWsb17q2i2wiNTAomkhBCADeuW5PzcmgD3Lx/wDEbwv8&#10;K/DVx4h8Ya/p/hvRYOHvNRuFiQtgkIuTlnIU4Rcs2MAE1518Fv2yPg3+0N4gutD8AeNrfXNYtoft&#10;D2Ulnc2kpjzgsizxpvA4ztzjIzjIr8+P27vEXhPx1+31ZeEPjX481Dw98I/D2nW97HZ21rNMrSvG&#10;jvEFgRmVpSTmUqxCrtBHBH6AfsnzfBjxd8Orbxv8G/COj+HNI1NTaSTWOix6fcyGFipSYqoZypzy&#10;SwOc5OTQB7fRRRQB85/8FEv+TLPir/2DU/8ASiKuD/4JK/8AJlnhz/sJah/6UNXef8FEv+TLPir/&#10;ANg1P/SiKvGP+CN/jr/hI/2X7/QPsP2f/hHdang+0ebu+0ecBNnbtG3G/b1OcZ46UAfedFFFAH5K&#10;/wDBInRftn7Snxj1Ly9Pb7FGU3z2XmXK+Zcy/wCpm3jygdvzDa2/C/d28/rVXy/+yj+w7Y/sq/Er&#10;4h+JtN8XXGvWPipkMOn3VisUtmqyvJhplciU/PjIjTp0r6goAKzfEXhrSPGGi3eja9pVlrekXa7L&#10;jT9Rt0uLeZQQQHjcFWGQDyOoFaVFAH5+eNv2A/HP7OPifVfiP+yn4puNL1a5ZTeeA9V8mSyvojLu&#10;MUcspVVVQcKsnzAF9sykgHrvgn/wUYS8+JsPwk+OXhCX4V/E4SLa7zKr6XdSlQV2yFiY/MJOwZkR&#10;hjEpLAH7Vrn/ABV8PfCvjqfTJ/EnhnR/EM2lzfabCTVbCK5a0lyD5kRdTsbKr8y4PA9KAOgor4K8&#10;feA/2pf2S9Z1bxh8PPGN98efAc12bi68G+JVmu9Wt0eQDbbOu53CIAB5bKAWJ8hgCa+i/wBnv9r/&#10;AOGf7SdiieF9eig8SRx7r3wxqP8Ao+pWjgDzFMTYMioWCmSPcmeM54oA9qorm/iN8RPD3wm8E6r4&#10;u8V6h/ZXh7S4xLeXnkyTeUpYKDsjVnPLAcA9a+ef+Ho37MX/AEUz/wAoGqf/ACNQBF/wVC8E2PjD&#10;9jPxnPey3ET6G9vqtsIGUB5VkEYV8qcriVuBg5A59e//AGH/APk0P4Rf9i5af+gCvOf2zviZ4X+L&#10;/wDwT3+InivwdrNvr3h+/wBMja3vLfcAcXUQKsrAMjA8FWAYHggV6N+w/wD8mh/CL/sXLT/0AUAe&#10;4UUUUAFFFFAHzd/wUa/5Mo+Kf/XhD/6VQ1hf8EvNS/tP9i/wS/8Aauoat5LXUHmaim1odkzL5Mf7&#10;x8xJjahyuVA+Vegpf8FTPiZofgX9kPxRo+pT41LxOYtN062jdPMdxKkrvtZgSiqnzFQ2C6cc5r0z&#10;9iH/AJNE+EX/AGLdn/6LFAHt9FFFAFfUL6PTbC5vJlmeK3iaV1t4XmkKqCSFjQFnbA4VQSTwATX4&#10;8/srftpfCL4O+Pvi98XfiNb6hd/EnxLr8kNvpGh6VvaGyYl3kiM5XygX+V1abcdqfJxmv2Orwrw/&#10;+wz8B/DHxEn8caf8M9HTxHNM1z503mzwRSlw/mRW0jtDEwYAqyIpX+HFAHxv/wAFE4PE3jD9r/8A&#10;ZnbTLHWr3QLqWyurW3ihlkg88XgkmIVcr5iwhGfHIRQTwBX6B/Eb47fDn4Q5Xxr458P+F7j7M14l&#10;pqeoxQ3M0S5y0cJbfJypACKSSMAE8V3VeS/G/wDZR+FH7R1zplz8RPB9v4gu9NRo7W6FzPazIjHJ&#10;QyQSIzLnJCsSASSACTkA+H/2LtUuP2t/2+viH8d00S3Hg7SbU6dplxfWTLIHKpHbshO9BOIUJfDg&#10;gSjAw2K/TqsPwb4H8PfDrw9baD4W0PT/AA7ottnyrDTLZIIUJOWIVQBknJJ6kkk81uUAfOP7fnxv&#10;8RfAn9ni/wBR8JaZJqXiXXLyLw9YeS8iywS3KuBLEI/naQbcIFIO5lOTjB3f2M/2f4f2cfgLoHhq&#10;VY5PEFwn9oa3eAAvcXsvzSEv5aM4XO1d43BVAJOK6T9ojwz8TfFfw1uLT4ReMLHwT40S4jlgvtSs&#10;47m3ljGQ8L745NgOQd4RjlAMckj5N/4U3/wUM/6Lt8P/APwBh/8AlVQB6Z/wVJvPENp+xl4wXQbC&#10;3vbeeW2i1Z52ANvZ+aC0ifOuW8wQrj5uGPy9xw//AAS7+NPifxx8I/DXhi0+Dv8AwjPgLRLBrQ+M&#10;01OIRajfRld5W18lHYyMzs0gZwGVgWLZrOuvhP8At6aX4e1PUdU/aH8A6e1momDS6bbC2EIDNNJL&#10;M2mjywgCn7rAgtkrt56z4b/B39qvxl4N07Wr/wDa20NZL1POifw34M03VbGWIn928VyUh8wMuDwg&#10;HPBPWgDL/wCCmn7LuufErQdD+LvgSe3tvHHw/Rr5hOeZ7SFvPBTe3lBomDybWX5wSM8Kre0/sR/t&#10;IS/tRfAHRvGGox6fa+IFeSy1S00+cSLHPG23cU+9F5i7ZAjZwHHJHNfPHx5/Yy/ax+IGkGw039pu&#10;HxFbX0RttRtLzTj4diMIDYUfYll8wP5sgcELuAUMXAUL7p+wr+ybJ+yH8H5fDl9rK63r2qXZ1HU5&#10;bcEWscxRU8uDKhigVFG5uWOThc7QAfR1FFFABXFa58bvh14Z8Vp4X1jx94X0nxLI8caaNfazbQ3j&#10;PJjy1ELOHJbcu0Y5yMdaqfHrwj4p8efCfXdC8Fa1/wAI74muvI+yal9rltfJ2zxu/wC8iBdcorrw&#10;Od2DwTX4eXH7MPxY0/SNX8B3/wCzLrGreNJNQW2g8cxwaswUmVt7GRZvsUitlAsxARVDFtxO5QD+&#10;gOivzy/4KhXF/wCMPh98IPgVolnDfeMPFOq28ohW4Ly2awx+X5jwxo7mImSQmQcKIHPzYOP0A0Oy&#10;fTdFsLSUq0lvbxxMU5BKqAce3FAF2ivzr/Yl+Jn9m/8ABQH9pjwJcT6hImqavdapaW6vm0iaG4ZJ&#10;nZS3yuwlhGQpyEwSMCv0UoAKKKKAKl9JfRyWYs7e3njabbctPO0Rii2sd6AI29twQbSVGGY7uAGt&#10;0UUAFFFFABRRRQAUUUUAFFFFABRRRQAUUUUAfmP/AMFwdJvrjwX8KtRisriXT7W+1CK4u0iYxQvI&#10;kBjV3AwpYI+ATzsbHQ1+k3hv/kXdL/69Yv8A0AV8B/8ABajxJfWPwB8I6JFotxdafqGu/aLjVk3e&#10;VZvDEwjifCkZlEzkZYf6lsBucffnhv8A5F3S/wDr1i/9AFAGlRRRQAUUUUAFFfInxe/4KhfBz4K/&#10;F+/+Huuw+ILu90+4itr3VtJt7e5sbdmClwzCfzMxbiHURlgUYBSRg/W9vcR3VvFPE2+KRQ6NgjII&#10;yDQBJRRRQAUUUUAFFFFABRRRQAUUUUAVtS02z1rTbrT9QtYL6wu4nguLW5jEkU0bAqyOrAhlIJBB&#10;GCDXy/J/wS7/AGY5JGc/DIAscnbrupgfgBc4FfVNFAHyr/w64/Zi/wCiZ/8Alf1T/wCSaP8Ah1x+&#10;zF/0TP8A8r+qf/JNfVVFAHyr/wAOuP2Yv+iZ/wDlf1T/AOSaP+HXH7MX/RM//K/qn/yTX1VRQB8q&#10;/wDDrj9mL/omf/lf1T/5JqpZ/wDBKv8AZotrq+lk8A3F1HcSK8cE2u34S2UIqlIys4YqSpc7yx3O&#10;2CF2qPrWigD5V/4dcfsxf9Ez/wDK/qn/AMk0f8OuP2Yv+iZ/+V/VP/kmvqqigD5V/wCHXH7MX/RM&#10;/wDyv6p/8k0f8OuP2Yv+iZ/+V/VP/kmvqqigD5V/4dcfsxf9Ez/8r+qf/JNH/Drj9mL/AKJn/wCV&#10;/VP/AJJr6f1PVrHRbUXWo3lvYWxljhE11KsaeZI6xxpliBuZ3VVHUswA5Iq3QB8q/wDDrj9mL/om&#10;f/lf1T/5Jo/4dcfsxf8ARM//ACv6p/8AJNfVVFAHyr/w64/Zi/6Jn/5X9U/+SaP+HXH7MX/RM/8A&#10;yv6p/wDJNfVVFAHyr/w64/Zi/wCiZ/8Alf1T/wCSaq6n/wAErf2Z7/Tbu2g+H8+mzzQvHHeWuu6g&#10;0sDFSBIgknZCyk5G9WXIGQRxX1pRQB8FSf8ABGH4FNpUNoNb8cJcRzSStfLqVr50isqARsDbbNql&#10;WYEIGzI2WYbQvaeH/wDgk7+zdop1E3nhLUde+1XT3EQ1DW7tPscZAxBF5MkeY1wcGTe/Jy54x9Re&#10;NPiB4X+G+kpqni3xJpHhbTJJlt0vdavorOFpCCQgeRlUsQrEDOcKfSuJ/wCGsfgh/wBFk+H/AP4V&#10;Fj/8doA5z4S/sL/Az4G+MoPFfgvwDb6V4ht4nigvp7+7vGhDjDGMTyuqMRld6gNhmGcMQfP/APgp&#10;P+zprHxv+Ctnr/gyG+k+Inge7Gr6L/ZbOLqRcr50cO2RcSfJHKrAM+YAqDL19bI6yKrKwZWGQynI&#10;I9adQB+a3x2/4KReEfi5+xrcaT4Nm1G1+K/jFR4bXwnDai8vbeZ2jS5Vsrh45I3aOORV3u0o2qrp&#10;II/rX9jP9mnTf2WfgbpHhS2Bk1q6C6hrlz57ypPfvGiymPcq7YwEVFG1TtQFssWJ8e+Ev/BLX4ef&#10;CX9pK5+Jltff2xoMLPc6P4V1KzMo0y7LIyzC4Mv70RkSbBJGSu5G3F0Dn7VoA/OL4wW0v/BP39ta&#10;H4xme4Hwe+J00tp4kgtYLqf+zr0gSGdxv2MzSlpUPLBHukji+UFsjxx4m0b/AIKdftaeGfB3hnW9&#10;Y1n4CeD9PXVdfVYJ7C2vLws4RVYx79zBo4wJfLIWO6MRUnc33J+0p8AdD/aZ+D2t+Atcl+xpehZb&#10;TUkt0mlsLlDmOZA469VbBUsjuoZd2Rz/AOyb+yV4Q/ZI+Ho0Dw8v9o6zd7ZdY8QTxBLjUZgDgkZO&#10;yJckJECQoJJLMzOwB6N8SPhrofxW+HOu+CNfthPoesWL2My7Edo1K4WRPMVlEiMFdGIO1kU9q/Nb&#10;4G/8FGtS/ZH+Hev/AAo+NfhTUW8YeBjFpWg2FnEkc13biKTyknfHlLHGEhAuELGRJo2VJNrO36p1&#10;8mftCf8ABNj4YftF/GSw+IuuXesWWoNLb/2zp9rcD7NqsMMZRUORvhYgQqWjYDZGQFDt5gAPnH9i&#10;b9i22/aq0PxR8Zv2j9G1DxTqni27jn0ddSurizk+yqv/AB8KbeaP90+5USMoqqkClPkda+l/+HXH&#10;7MX/AETP/wAr+qf/ACTX1PFGsMaRoMIgCqPQCn0AfKv/AA64/Zi/6Jn/AOV/VP8A5Jo/4dcfsxf9&#10;Ez/8r+qf/JNfVVFAHyr/AMOuP2Yv+iZ/+V/VP/kmj/h1x+zF/wBEz/8AK/qn/wAk19VUUAfKv/Dr&#10;j9mL/omf/lf1T/5Jo/4dcfsxf9Ez/wDK/qn/AMk16d+1T8epv2Z/gnrXxBi8L3Hi1dMkgSSxhvI7&#10;RUWSVY/MkkfJCgso+RHYsy/KF3OvW/CP4paH8avhr4d8b+HJvN0jWrRLuJWdHkhJHzRSbGZRIjbk&#10;dQTtZWHagDwT/h1x+zF/0TP/AMr+qf8AyTR/w64/Zi/6Jn/5X9U/+Sa+qqKAPlX/AIdcfsxf9Ez/&#10;APK/qn/yTR/w64/Zi/6Jn/5X9U/+Sa+qqKAPlX/h1x+zF/0TP/yv6p/8k0f8OuP2Yv8Aomf/AJX9&#10;U/8AkmvqqigD5V/4dcfsxf8ARM//ACv6p/8AJNZPiD/gk/8As26ytgLPwhqGgm2vI7mVtP1u7c3U&#10;a53W8nnSSYjfPzGPZJwNrrzn7AooA+Vf+HXH7MX/AETP/wAr+qf/ACTXuvjX4L+CviF8Lpvhzrfh&#10;+3l8ESwQWp0a0d7SFIYXR4o0MLIyKpjTAUjhcdOK7WigD5V/4dcfsxf9Ez/8r+qf/JNauvf8E3f2&#10;bfEi6at38LdPhGn2cdjD9gvbuzLRpnDSmGZPOk5OZZN0jcbmOBX0rRQB86Rf8E7/ANnOGz8PWy/C&#10;rSDHoU7XFozSzs8jNIJCLlzJuulyoAS4MihcqAFJB9V+GHwS8A/BXTWsfAvg/R/C0MkMUE0mm2aR&#10;zXKxAiPz5cb5mG5vmkZmyzHOSa7aigAooooAKKKKACiiigAooooAKKKKACiiigAooooAKKKKACii&#10;igAooooAKKKKACiiigAooooAKKKKACiiigAooooAKKKKACiiigAooooAKKKKACiiigAooooAKKKK&#10;ACiiigAooooAKKKKACiiigAooooAKKKKACiiigAooooAKKKKAPz1/wCCT+pw/wBvftA6fsuPtH/C&#10;WyT7/s0nk7d8i483bs3Z/g3bsc4xzX6FV+cH/BLXwjfaH8bP2hLjUvCVxYXsWsyWz6xdXDRSJume&#10;QWptWwRkESCTHTA71+j9ABRRRQAUUUUAFFFFABRRRQBieL/A/hz4haM2keKdA0vxLpLOsjWGsWUd&#10;3AXX7rGORSuR2OOKq+Gfhl4P8E2tja+HfCeh6DbWLyyWkOmabDbJbtIAJWjCKAhcABiMZxzmuloo&#10;AKKKKACiiigAooooAKKKKACiiigAooooAKKKKACiiigAooooAKKKKACiiigAooooAKKKKACiiigC&#10;pp+k2OkrcLY2VvZLcTPczC3iWPzJXOXkbA5ZjyWPJq3RRQAUUUUAfnh46/a08e/tofE7xB8EvgCt&#10;v4a0WzEsWu+OtatnmSW1/wBVLFHCYWERYs4UuQz7eDFgmuU+Gv7DPif9jX9rr4Nah4Ek8QeKfDuq&#10;W09j4p8QNZRPbxsVYsvlqrNbRNtiIZ2PPAkPIr9L9P0mx0lZ1sbO3sluJnuZhbxLGJJXOXkbA5Zj&#10;yWPJ71boA+IP+Cwv/Jnz/wDYwWP8pa87uv2b9c+Ln/BJnwj4f8NX2q65rkdnb+IrayumFxLMVLMb&#10;SHLJsQK52L8xG0KAxIr9B/GHgXw38RNH/snxV4e0rxNpXmLL9h1iyiu4N652tskUrkZODjIzWxb2&#10;8VnbxQQRJBBEoSOONQqooGAABwAB2oA/Eq1uPib+3pqXws+Asnw9/wCESt/h0ixeIb14vsUluvyp&#10;LI8YhRLYlEwkIjYl8nJGcftbo+lxaHo9jp0DO8FnBHbxtIQWKooUE4A5wPSrlFAH8+n7RP7QA8Y/&#10;tsap46+Ivw4ivLTSdRW1ufBlzcS2vnRW4Mccc0jIWycKzfJhum3Br9Y/2Df2gYvjN4PvrXTvgTe/&#10;Bfw/aql5pn2e0CaTqEUpJL28iwQKz7gSQqkYIO7nFfVFFABRRRQB5R+1dHrM37NvxIXw/cXFrqv9&#10;iXJjltYIJ5AmwmQBJnRCDHvBJYEAkqCwAPyz/wAEZfDdjpP7Nuuanb61b6hd6rrckl1p8W3zLBo0&#10;WNVfDE5dVDjIXhh1619jfHL/AJIn8Qf+xe1D/wBJpK+I/wDgijpN9Y/AfxpeXFlcW9pe6/vtbiWJ&#10;ljnVYEVijEYYBgVOOhBFAH6J0UUUAFFFFABRRRQAUUUUAFfNX7Qn/BP/AOFXx+vn186fN4K8drJ9&#10;pg8VeGWFrc/aASyySqPklbeQxcgSfKAJFr6VooA/NnXPjp8ZP2OfC9v4O/ad8C2Xxm+Etyy2CeML&#10;F1vpphzIqXUVxxM3CACYRElGIklIzX0P8KPhr+yj+094DOueCfh54C1jR/PWOdrTw5BZXNvMjK/l&#10;yARpIh4GR0dT/Erc/S9/YW2q2NxZXttDeWdzG0M9vcIHjljYEMjKeGUgkEHgg18c/FP/AIJ/3vhr&#10;xNJ45/Zo8Xf8KW8YPua80qEO2i6o247RLB86RBQ74URPH93EanLUAesftGfCT4f2f7J/j/weRo/w&#10;48Gvpk0jSWEMVhZ2sgYSIxVIyAGlVAwVCzbiFBYivnP9nH9m34/6f+zx4Uk+H/7VdvHos2li60qx&#10;bwbDd2qh1LJGlzdj7QIs4A3RAqvSMY21g/Gb9urT9A+H+r/B/wDau+E3ijQtb1SwWGebwnNbXNrq&#10;MWARdwSGaMRnzFyEBkClcMeqV9g/sl+APCvw3/Z98HaV4M0nXdE0GW0F7FZ+Jht1INMd7NcKDtWQ&#10;k5KrhRngAUAeTaH+z7+1fcaPZyax+1da2GqNGDc21j8P9OuYI5O6pK3ls6j+8UUn0FXv+Gd/2nf+&#10;juf/ADGul/8Axyov25v2MJP2qtP025n+LOpeANE0iB5L+wmjNzpUqpucXDwmaJUkQM+ZGJ+XA4wS&#10;flT/AIJP678TdQ+NXijSrDxT4m8V/BTQ7KTTobnVmxaRyo6/ZlhiaWVYWKbyUhcgKV3HG2gD6Fb9&#10;lv8Aatn+IkWsS/tXbLOC2e1jmj8LW4VkIRgX08EW7PvMi+YSXVVXDfMVXZvv2WP2k9QmvJZf2vr5&#10;GurT7FIIPAlnEqx5Y7kVJwI5PnP71AH4X5vlXH15RQB+Lf8AwUS/Y++OPw/0Cz8Z+JfifrXxn8Kw&#10;Ss93cXUckC6PK5C7ha+bIkcTgKN6bQDgMB8pb72/4Jk/ErVPiR+yf4W+2eGv7CsNDiXRbG7+3rcf&#10;2kkChHn2BVMPzhl2Nn7uQSDXZft5f2H/AMMg/FD/AISL+0P7K/sv5/7L2ef5nmp5ON/y7fN8vd32&#10;7sc4rzf/AIJN/wDJlHhb/r/1D/0qegD7EooooAKKKKACiiigAooooAKKKKAOA/aC/wCSC/En/sWt&#10;S/8ASWSvn3/gk7/yZN4S/wCv7Uf/AErkr3j9pazm1D9nn4lQwX9xpsh8O37faLVY2cBbd2K4kR1w&#10;wBU8ZwxwQcEeD/8ABJ3/AJMm8Jf9f2o/+lclAH2DRRRQAUUUUAFfP/7ZH7WFl+yx4Dsbm20m48Se&#10;NfEEzWHhzRIIXcXVz8oy5UZ2qXT5V+dywVepZfoCvnL9sz9jtP2tNI8JC28aX3gXXfDF897YapZ2&#10;32gKXCZO0SRsHBjjKurjbg8HIwAfIHijUfj/APs6658P/iN4gsIfid+0b8R2l0Sw0q93fYdBsEEc&#10;jWkdvbNEjSMWV5JNwSPy2J3ZeQ/oz8KfGFx4q8J28esar4d1HxhpqrZ+Irfwzdefa2WoBQZYMFmd&#10;CpP3X+bBGa+APjD/AMEp/ip8ePiZa6z46+P0Piazj01bf+1brQTHcwOhwkMdnHKIhGRlmkEisWJJ&#10;RiS1faX7MP7LvhD9k/4fy+FfCMmoXcV1dNe3l9qc4kmuJioXcQqqigKqqAqjgDOTkkA+AP2Ubya0&#10;/wCCunxfWKwuL1Z5taikeBowLdftMR8x97qSuVC4QM2XHy4yR+r9eaaD+zf8NvC/xg1X4paR4Wt9&#10;O8dapC9ve6pbzTIJ1cqXLQh/K3MUUl9m4kEkkk59LoAKKKKACiiigAooooAKKKKACiiigAooooAK&#10;KKKACiiigD4G/wCCzmpwwfsu6JYslwZ7jxLbyIyW0jRAJBOGDyhSiE7xhWYFsNtB2tj7n8N/8i7p&#10;f/XrF/6AK+Dv+C0XhbS9Q/Zv8Na/Pa+Zq+m+IY7W0uPMYeXHPDKZV2g7TuMMXJBI28Yyc/ePhv8A&#10;5F3S/wDr1i/9AFAGlRRRQAUUUUAfI3x7/wCCX/wb/aB+Id54z1J9e8M6xfDdfL4bubeCG7myczuk&#10;kEn7xuNxXAYjJBYsx+s7O1Sxs4LaMsUhjWNS3XAGBn8qmooAKKKKACiiigAooooAKKKKACiiigAo&#10;oooAKKKKACiiigAoqtqWoRaTpt3fTpO8NtE8zrbW8k8pVVJISONWd2wOFUFieACTip43EiKwyAwy&#10;NwIP4g9KAHUUUUAFFFFAH5nfFzRU/bd/4KNal8IvEHiu4b4X+CtMi1CfRNFvZDBqFxD5fmxzASlE&#10;mEt3JE0iqHVIzH8rfOP0uhhS3hjijG2ONQqjOcADAr8+P2AtWsbf9tz9rrTZby3j1G68QGaC0eVR&#10;LLHHeXgkdEzllUyRgkDA3rnqK/QqgD5H/wCCiXwj+LXjnwV4U8YfB7xBf2XiXwLfS6uNFsHYSahl&#10;FXfGudsskaiQCJ1PmJNKoyTskZ+zz/wU4+DPxm0qO313X4fhz4oghDXmneKp47WAsqp5hiuiRE67&#10;3KgMUkO1j5YAr67r8+PiF+zjL+29+3Jfat438EaxoHww8AacNFddct7q1/4SeTzLkiS1lj2AQq7l&#10;t6yMSqRZX96QgBN/wTi+LE3xZ/aP/aj1a08SX/iDwxd63b3ulNczzNF5LyXSRukcnKfuYoEAwCFj&#10;ReigD6z/AGmvjIv7P/wG8aeP/spvJ9Gsd9tB5fmK1xI6xQb13pmPzZEL4YHaGxzgV8bf8EyvCOk/&#10;D/8Aab/as8M6DafYNE0jWrexsrXzHk8qGO5vkRNzks2FAGWJJ7mvr79qz4L3n7Q37PnjP4fadqUG&#10;kahrNtGtvd3UbPEskU0cyK4XkKxjClhkqGJ2tjaQD42+EP7F/jH9tj4T6V49/aD+Lvja9i8SRQ6p&#10;YeFtFuLa0sbNAHWGfywssJaSFo2G2KN13uH3Mxr3T9nH9g1f2U/iQmqeA/ib4hn8D3FrJHqXhDxA&#10;v2qOe4cr/pUbwvDHHIBHEu5oZDtDjPzDb4p+yf8At4eHP2dfAB+DX7Q81/4D8beBSulxSXOny3MV&#10;5aDPkbPssTY2R7FDEESLskDvvbbxnxU+Mlv/AMFAP23Pg34e+EU1vq3hT4f3EfiS91q+hlst4W4t&#10;5LkqJMOygR28ar5St5jOTlPnAB+gnxt/Zz+HP7Rmj6fpfxF8L2/iO10+Y3FozzS28sDEYbZLC6OF&#10;YY3Lu2ttUkEquPg349/sf/sq+ILLxR8LPg5F4fh+Pn2JrjSdObxJfS4lgmHn2xaSZ4BcFI5l8mQh&#10;xncQqguPpf8A4KLfGPXfg38B9On0PxGPBv8AwkHiCz8P3/iRLV7ifSrOZJWnuYEQhjIqx8Y+bBO3&#10;D7WXwHwr8U/2O/8Agnt4c1XUPAviGD4ifEO600ul1aXh1K81ENKxWBrqJDbWo3YLqNjbI0ZlkYJu&#10;APuX4V6XrPw3+CHhaw8YX0+ta9oehW8WrXlr59/LczwwASumFMszMysQApdiRgEnFfEv/BG/x5rf&#10;ijwj8WrTVbHUbtW8Sf2s/iS+kkk+3XM8YWWJmdeZEEKOxLlv365A4LfSDfEjxp4x/Yb8S+MvGvhK&#10;Dwd4wn8HaneXGiXUSXMSMttMUZ4ZQw2uoVzBKGKhyj5IOfnz/gimxf8AZw8ZscAt4tmJ2gAf8edr&#10;2HSgD9Ca+Dv2+PjN8T9a+OXw2/Zz+GOoz+E7zxjHFqF/4n0+48u+itxNKHWI749gjS3klba4eTAR&#10;So3CT7xr4H/4KufBTxLrXhTwX8Y/Adl5nin4e3v2u4ltLCKa5W1DLMlwzMcvHbyxbvL2uMTyOQqq&#10;5IBN4w/4Jt6/4B+FF3YfBn48/FjQtV0+Ka5stFl8Qf6DdSbZJPISOI26wtLKV/eliF3MSpzkeg/8&#10;E5P2rNY/ag+Dd63i2SwPjXw3ef2ZqDWsyCW7TYrR3bwj/Vb8upx8jNFIV2j5Fy9M/wCCp3wX17Sd&#10;Bi8Mx+LvHXi7Uwi/8Il4d8PTTapG3lNJJlW2RPs2Hd5Uj+oyoLDzr9gv4JXH7Bvw78ffEL436/pP&#10;gZfEk0KJpl7dRM9uluLh1BdHZZZpA8hWCLe2EHViUUA4r9kbxTqni7/grV8dbvVrr7XcW9lq2nxP&#10;5aptgt761ghTCgA7Y40XJ5OMkkkmv0/r8Vv2Wf2pPhh8OP8AgoN8XviX4i8Tf2d4J17+1/7O1T7B&#10;dS+f59/DLF+6SJpF3IjH5lGMYODxX7I+EvGOg+PtAttc8M61p/iHRbrd5GoaXdJcQSbWKsFdCVJD&#10;AqeeCCDyKANivgH4Z/tbeKfg7+258V/h38d9dPh/wprlzJqfhHUdfnit7G3tkYrCkUgTYI5YFX5m&#10;kULJA4YGaR8/f1fMf7cHjL4UXGl+CfhP8VfD2r65b/EfUv7M0m40mGEvp14HhjS58ySRTEym5XDK&#10;r5G9WVlJVgDyX48ftkeI/E37W3wT+HPwK8e6N4g0fVriO48QR6IthfRS24mLTo120jhWW3hmby0S&#10;NwCCHkLqqek/8FMvjt4g+Af7Luoal4Wnn0/XNc1CHQ4NUtZhHLYiRJJJJUJVvmKQugIKspkDqwKi&#10;vh/xJ8E/Cn7Av/BRn4G6d4QfWfEWn6mluZV1u8i81Zb2a5sCyvHCo2oGV9pXJKkbhnI/SH9tjwTY&#10;/ED9k34q6TqMtxDbJoFzqIa1ZVfzLVftUYyykbS8CBuMlSQCDggA+Z7v/gmb448ffC3wonib9pT4&#10;gT+OrO6g1Wa5utRn1LSra4QOUa1gkkjkSWMsoWcyA8Mdi78L23/BLX9obxH8c/gbq1h4y8QQa/4l&#10;8LaodMFxJIDfzWflI0M1zlizMWMqCQgb/KOSzh2PxD8LPjn8cvi58E5zq/7X/g/wH4fsbSa3l0/V&#10;L0WviNDbR74QrJbLczeYUiBkhmkdldhiRw0R+pv+CKpLfs3+MyX8w/8ACXz5fn5v9DtOeaAOq/YF&#10;+JXi79sb9mP4m2XxR8Qz6zJfarf+GzeWtrbWksNnJZQgqgjiCbh50hDMrckZyBiuD/4JFw618O9Y&#10;+PPwg1Q2E6eEPEEbNdWe9jLcuZbeXDtjMeLKMr8in5mz1AGz/wAEY/8Ak3vx1/2Odz/6SWlc/wD8&#10;Es/G1j8Sf2hP2pvFmmRXEGna5rNrqNtFdqqzJHLcX7qHCswDAMM4JGe5oA/R+iiigAooooAKKKKA&#10;CiiigAooooAKKKKACiiigAooooAKKKKACiiigAooooAKKKKACiiigAooooAKKKKACiiigAooooAK&#10;KKKACiiigAooooAKKKKACiiigAooooAKKKKACvnX9mjU/jhffGH46wfFFLhfBllrqweCzNbWkSNZ&#10;l55MxtCoeVfJktBvkLYYMud6SAfRVFABRRRQAUUUUAFFFFABRRRQAUUUUAFFFFABRRRQAUUUUAFF&#10;FFABRRRQAUUUUAFFFFABRRRQAUUUUAfnV/wTh+P3xD+Kn7Snxz0bxb4s1DX9Js5pJ7SzvGDR2rLd&#10;NEBCuP3a7ABsTCk8kZ5r9Fa/Kv8A4JQ/8nYfH7/tt/6XvX6qUAFFFFABRRRQAUUUUAFFFFABRRRQ&#10;AUUUUAFFFFABRRRQAUUUUAFFFFABRRRQAUUUUAFFFFABRRRQAUUUUAFFFFABRRRQAUUUUAFFFFAB&#10;RRRQAUUUUAFFFcv8UtavPDnwx8Xatp032fULDR7y6tptqtskSF2RsMCDggHBBFAH5X/GD48/H39s&#10;j4vfEXSPhL43Twj4E+HUN5em/wBHvrvSGurePdgzFSZpZW8tlVdqxjbkhc5P0P8A8Eh/i941+LHw&#10;X8XN4z8T6n4pn0vWhBaXWr3DXM6RtCrlTK+XYbicbicdBgcV8yfs96fP4D/4Jp/HL4k3uq6fpeve&#10;Mrt7ay1O3mFtfS4kVJLfeAp+ZvOYRoSCC3A5Ffc3/BOLwnbfDH9inwTPearE9peWs2uzXM6iCO2S&#10;ZjIysxYjCDOXJAwM4FAHyj+1j4o+Jfwi/wCCgXgnSvAfxb8Ya5B4k1C1vrrwhHqUt1DpyyTbZYPs&#10;oZk8oxbpFVoxtXnnG6vqz/gpV8QvHnwu/Zfv/EPw91DUNK1e21O0NzfabCJHgttxLsx2nYm4Rgtw&#10;OdpOGIPgn7FNjb/tTftqfFj486hby6loeiz/ANleG7i6S02xHG1QUTcd6RBdsqnkOcs2cD7Q/ae8&#10;U/D7wn8C/Ftx8T7qG38HXFlJaXKSRpLJMzqQkcMbgh5s4KDBwVDHAUkAHxv+2x+2H4stf2F/hp4q&#10;8OarL4O8R+O44JJZrK8kS8RFjDSiGSOAAZJUlg0TAcLuywH2r+znpHiHQfgT4EsfFerPrviOLSLf&#10;7dqUlzJcNcSlAS5kkAdyc9W5r+eLwLqUvjPx74K8E3mp6tqPgT/hIoY7XRb68k8qKKe4RZCEVtsb&#10;up+ZkwSe9f0t6fYQaXYW1lax+VbW0SwxR5J2ooAUZPJ4A60AWKKKKAOI+OX/ACRP4g/9i9qH/pNJ&#10;Xwz/AMER/wDkifxB/wCxhT/0mjr7m+OX/JE/iD/2L2of+k0lfDP/AARH/wCSJ/EH/sYU/wDSaOgD&#10;9HaKKKACiiigAooooAKKKKACiiigAooooAwvGXgTw18RNH/snxX4d0rxPpXmLN9h1myiu4PMXIV9&#10;kildwycHGeTWzBBHawxwwxrFDGoRI41CqqgYAAHQAVJRQB8tf8FMPiZ/wrP9j/xjJFPqFpfa0YdG&#10;tbjTn2PG8rbm3tuUhDHHIpxkndjBBNcr+xqnwj/ZC0Twf8FZ/FVu3xZ8WQx6tf2EBuLvz7mSHd99&#10;YgkCiNPlV9hKgE7icn0f9tT9jvS/2xfAekaHc63/AMIzquk3purTV/sj3floy7ZY/KE0andhPmJO&#10;NvHU15L+yj/wSt8Ifs3+PrLxvq3i7UPGviXTZHfTWW1Gn2lvuTZuaISSNI4BfBMgXDcoSAaAPuKi&#10;iigDw79t/wAE33xC/ZN+J2iadLbw3cmkPch7pmWPbAyzuMqpOSsTAcdSM4HNeWf8Em/+TKPC3/X/&#10;AKh/6VPXr37Zdrpd5+yz8TYtY0TUPEVgdGmZtP0tHednGDG4Csp2xuEkbnhUYkEZB8h/4JN/8mUe&#10;Fv8Ar/1D/wBKnoA+xKKKKACiiigAooooAKKKKACiiigDkPjFoN94q+EfjfRdLg+1anqWh31nawb1&#10;TzJZLd0RdzEAZZgMkgDPJr4I/wCCX37UfhX4f+DH+Afj0/8ACB+N9B1C4SGPXJlt0vXluCTCpfbs&#10;nV32+UcluCpPIX9E/EnibR/BuiXWs6/q1joej2ihrjUNSuUt7eEEhQXkchVBJA5PUivy3/bE+K2v&#10;f8FHIbbwH8BvhffeMNG8PX0s9z41v7eK1i81AF8q1uJXVER1ZHKuyyONn7sBMkA/VuivGf2P/g34&#10;h+Af7PXhPwR4p13+39a06FvNnV3eOAMxZbeNmJJSMEIpwBhRhVHFezUAeKaX+0DrmoftWaz8IX+H&#10;uoW+i6fo0err4xaaQ282/YFjEfkhRljKobzTkwuMZBA9Vs/Fmh6l4g1HQbTWdPutc01I5b3TIbpH&#10;ubVJBmNpYgdyBgCVLAZxxXivxm/bO8IfA349eAvhj4jsdQWfxZDvi1eFA8FtI8vlQIyDLtvdWBIG&#10;Fyh5BYp478Ff2fYv2T9D8c/tIfE/T9e8U/FS+jurzWLPQTFcmC3luN7CGCMRRl9nltIS7KojYqQM&#10;5APYtH/au/tb9snXfgN/wi3lf2Xoy6v/AMJB/aGfNykLeX9n8rj/AF2N3mH7vTng/ay/bV8Bfsi6&#10;HaS+I2uNX8Ragjtp/h/TShuJQAcSyFiBFDvAUucnJO1X2sA/4BftJfBf9qTxxrer+A0h1fxN4dtI&#10;bWXWbrR2guVtZ/n8uOaRA/l+YrqyZHzITggqx+cvhDc+CvhV/wAFN/jT/wAJ54zt28U6ra2Z8OXW&#10;tXT24EVztd7KIvIY2Kg28aKTuIX5FHzAAHpX7P8A+2l8WfjT8SNJ8P6t+zF4o8DaDdI81z4k1a9m&#10;jt7aIISGAls4lkLMUAVX3EMSAQprq/H37f3w0+Gf7Rlp8GdftPEFt4huZrW3XUo7OKTTxJcIrQqW&#10;WUy8l1XIjwCeeMsM/wD4KG/Guy+HX7P/AIh8P6N4vk0T4ma4ltb+HtN0e7dNXuJXuUAMCQnzQCEk&#10;XeAFz8uckA2/F3xi8A+Gf2n/AIOeBPEngKPWPiJrmivPYeK7mxt5LjTdqSfuxK481d2y43bSMEjh&#10;t7bQD2z4tfFLQfgr8Ode8b+J5podD0a3+0XDW8RllbLBVRFHVmZlUZwMtkkDJGj4F8baR8SPBmie&#10;KtAuGu9F1i0jvrOd42jLxOoZSVYAg4PQivyS/as+KHjX9lfwT8Tv2bvGguPEfgzxDbLfeBdaa6Se&#10;6tLX7YjiCc4TKARuuNoKMuF3RlSv6K/sO+Cb74f/ALKPw10nU5dYbUP7IhuJ4NcZjcWryDeYArKC&#10;iR7tqoR8qgDtQB7rRRRQAUUUUAFFFFABRRRQAUUUUAFFFFABRRRQAUUUUAfCP/BZb/k0vTv+xps/&#10;/RFzX254b/5F3S/+vWL/ANAFfEf/AAWW/wCTS9O/7Gmz/wDRFzX254b/AORd0v8A69Yv/QBQBpUU&#10;UUAFFFFABRRRQAUUUUAFFFFABRRRQAUUUUAFFFFABRRRQAUUUUAFFFFABRRRQAUUUUAFFFFAH5tf&#10;tN/CH4u/sw/tfL+0N8HfCI8b6L4iC2et+G9E0tpLgblTz1kSJWf980QlFygysmRICDiX9ILWVp7a&#10;KR4zE7oGMbdVJHT8KlooAKK/L7/goN+1d8TtS+I3iXQfg74muNA8O/Cm1tdX8SavpxOJ797mOFLV&#10;poy6uqmYA28oQM0VwHD+WoH29D+0z4Yuv2XJfjVY3NvdaHHoL6skV5eQwF5ljOLSSRS6RzGXEJUb&#10;iHO3BPFAHsdFfJ//AATY1L4l+LPgLfeNfidrOoavqPi3WrjWNOXUpJTJb2TKiIqxsqrFEzI8iLEP&#10;L2SKVxuwJf8Agpd8XPHfwZ/Zd1LWvh+89nqN1fw6de6pawO8unWkqyB5kdeImLiOMSH7plG3DlGA&#10;B7H8bf2dPhz+0Zo2n6X8RPC9v4jtdPmNxaM80tvLA5GG2SwujhWGNy7trbVJBKjG18MfhL4N+C/h&#10;eHw74H8N6f4Z0ePaTb2EIUyuEVPMlf70shVFBkcsxwMk1+VXiDwV+xZ8Y7OHSU+MPxB8afFfxFqV&#10;paWfiLVRe3eoGaXy7WKGQ3FvFA9vGzLIwYrJtjKrJ0Wv018LW+gfstfs86HZeKPElvDoHgrQ7ezu&#10;9cuo/IR1hjWMP5YZiGcgBY1LMWYKNxIyAd14m8K6L420O60XxDpFhr2jXQUXGnanbJc28wVgyh43&#10;BVsMqkZHBAPavB/BH/BPH9nr4d+MtM8U6D8OLa21vTJxdWk1xqN7dRxSjO1xFNM0ZKk5UlTtYBhg&#10;gEeE/wDBMnUvij8bfEnxB+NXjnxZ4gm8Oapez2WheHpNRuzpS7pfMmlgtptyiNCEijZHO3bOhHAr&#10;9AqACsnwv4T0PwRosOj+HNG0/QNJhZ2isNLtUtoIyzF3KxoAoJZmY4HJJPetaigAqrqml2et6bd6&#10;dqNpBf6feQvb3NpdRrJFNE6lXR0YEMrAkEEYIJFfNP7RHxi+Nvh39o74UeB/hp4CuNV8J39xDeeJ&#10;fEkljJNaLbNJJHLbtMQscDRxq02S+928lQMZWX6goA4jwX8Dvhx8N9WfVPCXw/8AC3hbU5ITbve6&#10;LottZzNESCULxorFSVU4zjKj0p/xG+C/gP4vyaK/jfwjpHir+xp3ubFdWtEuEid0KP8AKwIZWBGU&#10;YFSVRsbkUj53+NX/AAS1+B3xs8U3niS5ttf8M65qF5cX+pXmh6oc300zB2Z0uVmVcNuIEQQfOc54&#10;w/8AYD+E3xj+A8XxA8B/EOW51bwVpd/Gvg/W76+Wea5tVDRbEiFxL9nhCRQMsJVdplfr0AB6Iv7H&#10;/wCzvNJdeH0+FvgdryOVNWmtV06D7XGJLh5UYkDzFhaSKRQmRGVR4guwFK9U+H/w98OfCvwfpnhX&#10;wlo9toXh/TY/KtbG1UhEGSSSTkszElmZiWYkkkkk18SeKPht+wP8RPi149XxPd6BaeN7TVpzr/8A&#10;bviLUdIDXrSv52wzTxRSfOr58nKrx0BXPjH/AAT90r4faH/wUp+KGnfC155PA1poN9Bp7zXSXSsF&#10;urMOYZlZvMg3h/LYsWMewsS2aAP058dfFbwT8L1sm8ZeMdA8JLelxatrupwWQnKbd+zzWXdt3LnH&#10;TcPWupVhIoZSGVhkEHIIr5Z/aO/4JvfCL9prxs/i/Xzr+h+JLgKL2+0LUFQ3gWOOOMOk8cqLsSMA&#10;eWqZyd27jHkf/BGWTUpvgD4wS51zUb3TbHxNNY2Ol3Lo9vZqIYpXaL5d6l2mYsu7ZkZCqzOWAPrj&#10;xTq3we8YfErRfDPiS88D638QNIm+06Xo+qS2dxqtlKUWbzIIXJljbaiSblAOEVugBr0uvi/xp/wS&#10;s/Zo/wCEf8TXd1pOoeGIJf8ATW1mPXpk/smKNEMhQzs8YjIjd2aZZMeY+CoCBPMf+CanjDXfh3+w&#10;H8UvEsF7Bqn/AAj91rOo6La3V6LqKFYLNJRG8SSboVaZZHMZ2FhIXHEgYgHq3jz9kz9iv4e+PY9R&#10;8Z6X4J8LeIbiYaslhrXiZ7KGTMpIZbKS5WIwl1Zdgj8vClduARX038MfFngXxV4XhT4d6z4d1fw5&#10;pm3T4l8MXUE9nabEXbAvkkom1CmEGMArxjFfCn7Hf7Dvws/aO+CVn8V/i5oI8aePPGl/e6zqF/Hr&#10;UkUStJcOAiJZSpGnADMjAujs6tt27F9M+Bf/AATf0/8AZv8A2l7j4leAfHVxpnha4intZfB9zpgu&#10;WNtKoJgF48u4KsyRurbN+2MKzNlmIB67+2tqfjrSf2XfHtx8NE1Z/GptoYbAaDbNcX2JLmKOUwqi&#10;s24RNIdyjcuNwIKgjI/YP/Zzf9mf9nXQ/D2oQtF4o1EnV9e3Nki9lVd0ZxI65jRY4tyEK3lbsAsa&#10;+hqKACiiigAooooAKKKKACiiigAooooAKKKKACiiigAooooAKKKKACiiigAooooAKKKKACiiigAo&#10;oooAKKKKACiiigAooooAKKKKACiiigAooooAKKKKACiiigAooooAKKKKACiiigAooooAKKKKACii&#10;igAooooAKKKKACiiigAooooAKKKKACiiigAooooAKKKKACiiigAooooAKz9f8QaX4U0a71fW9Ss9&#10;H0mzTzbm+1CdIIIUHVnkchVHuTWhXyv/AMFDv2XfGf7VHwh0/QfBfiC30u90+9+2y6bfTSRW2pKE&#10;ICMyZAZTyu5SMnqvWgDM/YU+LXw6+KPi74xz/DT4byeENITXFe71qHUI5rbVp8EeYsKuRASAWAjB&#10;RgdxbccV9d1+ef7E/wC1N4a/Z7sNL/Z3+LHhf/hUPjXSPLggnumWS11maVifOaWJNiM2QN7MyNj/&#10;AFmflr9DKACiiigAooooAKKKKACiiigAooooAKKKKACiiigAooooAKKKKACiiigAooooAKKKKACi&#10;iigAooooAKKKKACiiigAooooAKKKKACiiigAooooAKKKKACsvxT4etvF3hnV9CvHljtNUs5rKZ4C&#10;BIqSIUYqSCAcMcZBGe1alFAH5ueAf+CJfgTR9dnuvF/xC1vxNpqyK9tYadZx6ccBslJpC0xkBXCn&#10;YIz1IIyMfobd+FtLvvCs3hue136LNZNp723mMMwGPyym4Hd904znPvmtaigD855f+COem6D45j1P&#10;wT8YNd8M+HFvrW/Oj3GmpeSGSCTemZfNSNtpzs8yF9ued/Ofpn9rr9j7QP2ufhrYeHNZ1e70nWdL&#10;k8/TNdSMStDIQFkMkIKJIHA5A24IBUjkH3+igD88PAv/AASTuNL+MXhnx145+M2ofEb+x7iGZ7PU&#10;9KmSW4WEfuY/tBvXZFQhCBgjC4xiv0PoooAKKKKAOI+OX/JE/iD/ANi9qH/pNJXxH/wRRksW+A/j&#10;Rbe3uIrtdfxdSyzq8creQhUogQFAFwCCz5IJyM4H258cv+SJ/EH/ALF7UP8A0mkr4Z/4Ij/8kT+I&#10;P/Ywp/6TR0Afo7RRRQAUUUUAFFFFABRRRQAUUUUAFFFFABRRRQAUUUUAFFFFAHkf7XHiS+8J/sy/&#10;EvUtO0W48QXaaHcwiwtd3mMsieU7/KrHCK7SHjohyQOR4v8A8Em/+TKPC3/X/qH/AKVPX0R8fP8A&#10;khXxG/7FvUv/AElkr53/AOCTf/JlHhb/AK/9Q/8ASp6APsSiiigAooooAKKKKACiiigArP8AEF5f&#10;adoOpXel6d/a+pwW0strp/nrB9qlVCUi8xuE3MAu48DOTWhRQB+MFl8TvEP7YH7XGn+AP2p9S1j4&#10;a+HNiCz8F2zzaXZveKym3jlSUOSZVeT96xDNuAjdcqtfrz8N/hr4Y+EXg3TvCng/RrfQfD+npst7&#10;K3yQuTkszMSzsSSSzEsxJJJNcH+0Z+yb8OP2ovDjab410Vft6Kq2uv6ekcWp2iqxbbFOyN8h3NlG&#10;DIdxO3IBHx/4b8XfF7/gmr4is9E+IF/deP8A9muOW30qw8SSpbR3emSSqzgRwrK87xph0KtkbUBj&#10;24CMAfpFRWd4e8Q6Z4s0Ow1rRb+31TSb+Fbi1vbWQSRTRsMq6sOCCDWjQB81fHL9inS/jt+0n8Ov&#10;inrGv+XYeEYUQ+H/ALGx+2SRyySxv9oWZDHtkdGxsYHZg8EivoXxDoNh4q0DU9E1SD7VpmpW0tnd&#10;Qb2TzIZEKOu5SGGVYjIIIzwax/ilY6zqnwy8XWfh1pk8QXGj3kOmtbziGQXLQuIikhI2NvK4bIwe&#10;civkL/gnN+00uu/sq+JZfGOu6x4j8W+Anv7jXf7SvlvL+WFfMmRkLylmXYDGpcqu5GAOBmgD2r9k&#10;79jrwh+yLo/iOy8N3Nxqk2tag9099fxRC4jgHENtvVQzKi+pwWZ2AXdgUP2xv2JfCH7YHhe1g1Kf&#10;/hHvFmn8ad4kt7YTSwxlstDIm5fNiOSQpYFWOQRlg3m//BLj4meOvjD8LfHfi7xtqutax/aXiieX&#10;TbnVi3l/Z/LjBS3X7iRq+9dsWFDBh1zXoH7en7SHiH9m/wCDMN94N0ebV/GOvX0ej6Tts5biOCaQ&#10;HEmFRkaTOAkTkb2OQHCMpAPJ/wBkz/glX4e/Zr+Kdv481fxrceNtV09D/ZUKacdOitZWVleVwJ5D&#10;KdjFQCQoyxIY42+1eMP2Q9L8ZftaeEvjhceI9QhuPDuntaxaIu6SKWYiRBJveRljTZI2Yo413N85&#10;bJbPwR4l8N/tB/st+Nv2d/EHij45+MtY1PxvrdvBqnhfUryWS3sNzwCaBw1xLFMMTsudi7SoIwQM&#10;fSv7b3x2+MWn/tDfCz4MfBrX7Hwfr3iS0nvpdW1KKGe3l/1m2N1ktpigUW7ncgOTIARxmgD3/wDa&#10;e/ZW8F/tZeDLDw54xa+tI7G7F5bahpJgS8iO0qyLJLFJtRsjcABnYvPFet6fZJpthbWkRZo7eJYl&#10;L9SFAAz78V8V/wDBP347/F/x18TvjJ8OPi54g03xTqvgm7hgXUrGzjgBkLyxyIpjjiDR5iBBaMN8&#10;xycYA6GHXPjB+yx+yz8YPFnxd8Y2/i3Xraa7vtEvNFC3DWaz7UgUrLDEuEnk3bMMqpwuQAtAH13R&#10;XyL/AMEzfi58U/jh8CdR8X/FDVf7alvNWlj0i8+zWtvvto1VGGy3RcYlWUfOM8emK+uqACiiq+o6&#10;jaaPp91f391DZWNrE09xdXEgjihjUFmd2JwqgAkk8ACgCxRTIpUniSSN1kjcBldTkMDyCD3FPoAK&#10;KKKACiiigAooooAKKKKACiiigD4R/wCCy3/Jpenf9jTZ/wDoi5r7S8C2c2neC9Btbi/uNUnhsYUe&#10;9u1jWWYhBl3EaIgJ/wBlVHoBXxb/AMFlv+TS9O/7Gmz/APRFzX254b/5F3S/+vWL/wBAFAGlRRRQ&#10;AUUUUAFFFFABRRRQAUUUUAFFFFABRRRQAUUUUAFFFFABRRRQAUUUUAFFFFABRRRQAUUUUAFeO/tf&#10;/F3UfgT+zX498caRF5urabYBLNtyjypppEgjl+ZHVvLaUSbSpDbNpxnI9irL8TeFtF8a6HdaL4h0&#10;iw17RroKLjT9TtkubeYKwZQ8bgq2GVSMjqAe1AHwx/wTw/ZA0O+/Y11C1+I2jW+qxfEuZNYvbdf9&#10;HmazDI9pG1xBJvZTsE4Xcu0zMpUHdn5nu/iToX7dkXwZ/Zx+GXgm/wDhv4W0fVbi88R6XblLm1t7&#10;SE4S4jvPLaUyFGnBeWNQ01ygcyE7q/ZFEWNFRFCoowFUYAHpXm3wx/Zr+F3wZ13V9a8FeBtH8Pav&#10;qs0s91fWsGZv3hUvHG7ZMUJKKfJj2xgjIUUAZPxp+OHgP9jn4Z+G9Q16xudO8JC/tfD9vHotmjJY&#10;q0blHMSlcRIkTZEYZuAFQ9K2fF2oaZ8ZfgDqWq+GtG0nx/Y63obajouma7Zh7LU5DF51os0M+zCt&#10;IIjh9pHXKkZHaeJvC2i+NdDutF8Q6RYa9o10FFxp+p2yXNvMFYMoeNwVbDKpGR1AParGj6Np/h3S&#10;bPS9KsbbTNMs4Vt7ays4VhhgjUYVERQFVQAAABgAUAfl54L/AGP/AI5/F746/DTV/GnwY+GvwM8P&#10;eD9TXWp9R8G2VpC9+Y5YZFt3jgupWkYmIBS21UDSHJOFbv8A9s7xF4p/a0/ac0T9lvwk9/o3hzSh&#10;DrHje9F5Fbrd2ZEEoVPldm8tZE2gghpZVLR7YhJX303izQ08UJ4abWdPXxG9ob9dHN0gu2tg+wzi&#10;HO8x7/l34xnjOaLHwnoel6/qmu2WjafZ63qqxLqGpQWqJc3giUrEJZAN0gRSQu4naDgYoA+PPjV+&#10;1dN+yL8fPgV8BfCPhGwuPB+pWtjYyy3d3M1xDbyzmzgSFiTgxmPezPvMgO35D85+2aydT8J6HrWt&#10;aTrGoaNp9/q2kNI2m391apJPZGRdshhkYFoyygK20jI4NFj4s0PVNf1TQrLWdPvNb0pYm1DTYLpH&#10;ubMSqWiMsYO6MOoJXcBuAyM0Aa1FFfn5+2F+1l+x78W/DM/h/wAceKdX8ZSeHtRWWPR/Cv26P7RM&#10;kqrJsk/d2kwKB18xpDiN5DE6swJAIf2xv2rvEfw8/bs+C3g/QfFOkaZ4c05UuvEMN5rAs7Xbcu6T&#10;LfFp44v3dsizQrJzvdSA+9VP3l/wl+hHxNH4cGtad/wkMln/AGimk/a4/tbWu/Z54izvMe75d+Nu&#10;eM5r8yP2W/2Vf2Ov2wPFmu+I/Bej+OdMtNCkhW98Faze+VabJImWOQSI0kxVmSRsC53B0OVCFQfs&#10;HwL/AME8vgD8M/F2leKfC3ge40TX9LmFxaX1r4g1MPGw4PBucMpBKsrAqysVIIJFAHB/sr/tP+Nz&#10;8Y/jF8K/jxqOkWPi7wzI+v2t3ZskWnxaQURmCOEASGJWikDzyGUrcYYAxtVn4P8A7Xnw0+LH7Q3x&#10;X1uDT/7D0fwTp9to1z8RLvxNEmj3sBuZfLDw+cIQDM0xhmAkLK7ZaLeEb6s8TeFdF8baHdaL4i0e&#10;w17RroKLjTtTtkubeYKwZd8bgq2GVSMjggHtXn/iT9lf4Q+Kvh3e+A7z4deHrbwleXa38ul6XZJp&#10;6faVAAnU2+xkk2gLvUhiuVJ2kggHlWvTfsV+KPFT+I9X1H4I6lrUhnae6ur7SXNw8zK8kkyl9ssh&#10;ZARI4Zly+CN7Z+Uf+CWGi6B4+/a8+OnxI8KxroXhm2EtvpmhrZRwhLa9u3liAEb7IhGtoF2KGHz8&#10;EBefpfwv/wAE5f2RvG+iw6x4c8Gafr+kTM6xX+l+KdQuYJCrFHCyJdlSQyspweCCO1eq61rnwV/Y&#10;T+Fdk9xb6f8ADrwY13FZI1hp00xnuTEdrS+SjySyGOA5lkyTsG5icUAeneO/GFn8PfA/iHxTqMU8&#10;2n6Hp1xqdzHaqrSvFDE0jhAxALEKcAkDOORXyL/wSq0PQ/Av7GSeLZdQazttb1LUtb1O41GZI4LU&#10;RStblt2AEjEVsjMWJwdxyBgDttL/AOCm37M+r6laWEHxPgjnupkgja60jULeIMzBQXlkt1SNcnln&#10;YKBkkgDNer+MNL+D/wAOfhguh+KrTwR4X+HVxMIRpusR2dppEsrOZwnlyBYixdWkxjJKluozQB+X&#10;v7ZHwf8A2VPCfgvxrr3hv48a/rni3xJdvqtpoOka9Br9pc3qyEr9p2LuAVbiULLcT7wHkZTKwZG+&#10;z/8AgmP8P7Ox/YZ8KWOr+G4LddeW/uNRtr2wVRqMM1xKqPMrL+9R7fygC2Q0ewDK4qxpP/BNP9lP&#10;xJpdpq2l+ALXU9Nvoluba8svEeoyQTxuNyvG63RVlIIII4IPFfVGi6Lp/hvR7HSdJsbfTdLsYUtr&#10;WztIhHDBEihUREUAKoAAAHAAoA/KfXfgB8H/AIJeH/Etx4A/brvvAnh9ruC6j0nQtaS+ljJXy5y9&#10;tYXEb3EjN5W1kjXy0jIYOPnX2D/gkv8AtPfEL47aN488PeOtePieHwuunjTtTuogLxo5VmQpLIMG&#10;XH2dW3uDIS77nbjHtGtf8Ez/ANmrxBrF9qd38MbdLq8me4lW01W/toQzMWOyKKdUjXJ4VFCgcAAV&#10;9C+E/B+g+AdBttD8M6Lp/h7RbXd5Gn6XapbW8e5izFY0AUEsSx45JJPJoA2KKKKACiiigAooooAK&#10;KKKACiiigAooooAKKKKACiiigAooooAKKKKACiiigAooooAKKKKACiiigAooooAKKKKACiiigAoo&#10;ooAKKKKACiiigAooooAKKKKACiiigAooooAKKKKACiiigAooooAKKKKACiiigAooooAKKKKACiii&#10;gAooooAK+eP21P2wrH9jnwDpHiC48M3Hiq81W++xW1lHdraxghS7M8pRyuFHACNk+nWvoevx9/4K&#10;SeHNc+PH/BQDwL8Lv7Rjisp7SytbITARrb+e7NMd6ozEnYMZDYIHGM0Afqp8JPiB/wALW+Gfhvxf&#10;/Y2oeHv7Zso7v+zNUj2XFvuH3WHp3B4ypBwM4r5K8dfFD9vPRfGWs2Xh34QfDzXtBhupFsNSjuwg&#10;ngz8jESajG4bbgHKLyDgYxX2h4Z0G38K+G9K0S0eSS1020is4XmILskaBFLEAAnCjOAPpUPjLxbp&#10;fgPwrq3iLWrqOy0rS7aS6uZ5pEjVUUEn5nIUE9BkjkigD8vPAv7fP7RfwT/aQ0b4dfH6LQ7S01nU&#10;LeS786yimm021mJCLbvYybSCcD94JWGOT1r70/am1n44aF4Ftrn4FaD4f8ReIWnMd3Z62+x1hZSB&#10;JAWlij3q2CfMbGOzdK+Af2P7zVP24v2/db+NWp6PJF4U8NR77CO6LqbVgCtpGJIUVHkGWcq56E/f&#10;Ar7f/bk+KnxU+CvwTvfGfww0/wAP6g+l7pdX/ttXZ4LUrjzoFWRFZ1YgkMTkdFbpQB4J/wAE0/2v&#10;Piz8dPHHjnwJ8UbnT9TvfDcBmN/HZxwXXnef5TROYSIWRcHBVAf9o1Q/4KKfEb9qj9n68u/H/g3x&#10;7o9l8L2lhtI7Gz0u0a7s5GBAMouYpDJubjcj/wDbNAMng/8Agi34cu/EXiH4s/Ea/wBT8++u5IrG&#10;4t/s4XzJJHM7TbgQByCNoXHPXtXT/wDBZ/xY954R+G/w/wBM1K4Gs6zqjXDaTG7xx3UQAjjLniM4&#10;lZcBjkE596APrn9lX4oeM/jR+zD4W8Z67b6RB4q1XTnlia3eQ20zjcsckq7VMZZlyyIWA52nnA/P&#10;/wDaM+LH7eH7O+s+IfHviPVNL07web63hZ9I+w3Wkn+FEghn3XUaMchiQrE8k8A1+mnwN+H9t8LP&#10;g94O8J2th/ZiaVpcED2fnGbypdgMo3lm3fOW5yR6cYr88P8AgoXr/wC0B8ePjBZfAXTfh9caX4B1&#10;HUoGstXt7M3H9pBBuaZrliIkWMZcxgoy7fmYgigD3n4+ft+p8Pf2L/CvxV0SyjXxR4wto4dJs76J&#10;ljjuCp86QqpcbU2swVnG4YGc5Fcv+yHpf7a/jbxXoXiX4qeOtP0fwAPLu5NNksNLlutVhePcgT7L&#10;D+6U5GWaRXHZTWP/AMFNvg/8RI/g58JZ/BelSeL7LwJcwy3cNlpsktwGhhVVuGVJS3lHZ8yqhK5y&#10;XAFb3wv/AOCunw78RTeDdF8ZeEvFnhLxFriQLJcGwjk00NIdqyxv5vnPCzDhhET25wTQB9414t+1&#10;p+1Bof7J3won8YarZf2xePMtrp+jx3aW8l5M3YM2SFUcsVVyB/DXtNeYftC/s5eCf2nPAMvhTxtY&#10;STWu/wA61vrRlju7KX/npDIVYKccEEFSOCDQB8R/ssfDvVP+Ci+uXnxq+Naebomj6msHhHR9NK28&#10;dqscolkUyRsJJF3BFPmjcTyrKOK/Suvg/wCEfxc8HfsU/H3w7+yfofh7XNV0nU5FvbfxNqGpwzTr&#10;cXILBHhSCJfLGzG4MSM9DX3hQAUUUUAFFFFABRRRQAUUUUAFFFFABRRRQAUUUUAFFFFABRRRQAUU&#10;UUAFFFFABRRRQAUUUUAFFFFABRRRQAUUUUAFFFFABRRRQAUUUUAFFFFABRRRQAUUUUAFFFFABRRR&#10;QAUUUUAFFFFAGH458M/8Jp4J8QeHvtP2P+1tPuLD7R5e/wArzYmTftyN2N2cZGcdRX5B/sF/tjeF&#10;f2Hrz4g/DX4laNrto7avJMuoW9pl45IozGYpbdiroW8tcEFuXAIUAtX7MUUAfAH/AA+r+CH/AEK3&#10;xA/8F1j/APJlWtL/AOCz3wK1C9WCfRPHGmxMrMbm6021aNSFJAIjuXbLEBRhcZYZIGSPvWigD4A/&#10;4fV/BD/oVviB/wCC6x/+TKP+H1fwQ/6Fb4gf+C6x/wDkyvv+igD4A/4fV/BD/oVviB/4LrH/AOTK&#10;P+H1fwQ/6Fb4gf8Agusf/kyvv+igD4A/4fV/BD/oVviB/wCC6x/+TKP+H1fwQ/6Fb4gf+C6x/wDk&#10;yvv+igD4A/4fV/BD/oVviB/4LrH/AOTKgv8A/gtd8GY7G4ey8IeOri8WNjBDcWdlFG8mDtVnF0xV&#10;ScAsFYgc4PSv0GooA+Dof+Cw/wALPtWmWFx8PviVFquoxwvbWSaRas8/mgGPygboNIHyNpA+bIx1&#10;o1j/AIK+fD7wPdJpPjn4YfErwj4mjjV7rSbzSrdHh3DK4824icqRgglFznpX3jRQB8VWv/BTS28a&#10;eCZte+HXwB+MHjXflbOWLw+FsJ3Vtrq11A8+3HzdEY5GMDqMpP8Agqtpmh6hbaf4x+BnxQ8N6k1s&#10;PPs10pZJEuljM0sSrK0RZEh2SbyFYqxJRQAx+6qKAPgrUP8Ago98WXeCTRP2PviRqVjJDHILi4iu&#10;4SWKgkKEsZAV9G3cjnA6UWP/AAUZ+MMkd2b39jf4kW7rCWthBHeSiSXcuEcmwXYu3cdw3HIA285H&#10;3rRQB8Far/wUZ+MMOo3Cab+xv8SLuwVsQz3Ud5BK6+rRrYOFPsGb60ar/wAFGfjDDqNwmm/sb/Ei&#10;7sFbEM91HeQSuvq0a2DhT7Bm+tfetFAH52fFP9vD4w+MvCvivwzpv7IPxIWw1awudOh1C6t7xJVW&#10;WJo/MaFbFhkbs7RIen3q99/4J0/C3xB8IP2SvB2heJ7RtP1eQz38llNHJFNbrPK0ixypIqskihgG&#10;XHBzya+lqKACiiigAooooAKKKKACiiigAooooA8y+Pf7R/gD9mnwmmv+PdcXS7ednjs7WKNprm9l&#10;VS3lxRqMk9BuOEUsu5lyDX523Xwb+PH/AAVF8VaJ4u8ZxW/w7+CMN011otrKsRvDavhXMACGSSRx&#10;EhMkxWP590YYfKeF1y68T/s1/tlaZ40/a18O6x47064vZf8AhH/EB1IXWm2KCZj58NsEIYRllYW/&#10;7oxhi/ls2yv1z+G/xK8MfF3wbp3ivwfrNvr3h/UE3297b5AbBwVZWAZGBBBVgGUgggGgDH+BfwT8&#10;Nfs8/DHSPAnhJLoaNpoYrJfTebPNI7FnkdsAbmYkkKFUZ4AHFd9RRQByXxY+KGg/Bb4c69438TTT&#10;Q6Ho1v8AaLhreIyyNyFVEUdWZmVRnAy2SQMkfhN42+CFn40/Z28aftJa0reGP7d8Vmz8O6DoVhCt&#10;gys0plLL526FAUZQBkgx9HDhk/bb9ob9nbwr+034JsvCnjJ9QGi22pwao0WnTrC07RBgI3Yqx2MH&#10;YHbtb0YHmpfEH7N3w28V/B+w+FuseFrfUfAthDDBaaXPNMxgWIYjKTb/ADVYDI3h92CQTgnIByn7&#10;C+k2Oj/sh/CeOwsreyjm8P2tzKtvEsYeWRA0kjADlmYlix5JJJryv9tj4nfDbw98dPgV4a+IXww1&#10;jxa91qyz6T4ht72a0ttMunmjRNgR1W4cSJEzxuQFQqw3bttfXXh/w/pnhPQ7DRtGsLfS9JsIVtrW&#10;ytYxHFDGowqKo4AAFeH/ALZH7Hnh79sLwHY6Lqmp3Gga1pUzT6XrEEZmFuz7RKrw71EisqjupBUE&#10;MBkMAfIH7RPiPwh8bf8Agq98IvCu3+1rfwyi2mobJx5X2yIT3aKrxPuzG/lhlbaQyMpBHXQhbQp/&#10;+Cu/j3xL4s06406z8J+Fn1iKa4fcYvItYENyqwO29TE8hCMC2GGUDDA+j/2Sf+Cffw8/ZMuF1vTL&#10;jUPEXjaW1a1uNevpTEuxgnmRxW6HYiFoww3+Y45G8isf9oT/AIJmfC/9pP4pal498Ta94usdYv4o&#10;YpYNJvLWO3AijWNdqyWztnCjOWPPpQB47/wSNhv/AB5rHxv+LOp6z/aWoeItdW0mT7KsW9k3T+dl&#10;cAbvtGNgQY2++B61/wAFWvHX/CGfsbeI7T7D9s/4SC9tdI3+bs8jLmfzMbTu/wBRt28feznjB94/&#10;Z7+A+gfs2fC3TfAXhm81K+0ewlmlin1aWOS4JlkaRtzRoi4yxxhRx61j/tW/s46X+1R8G9R8Cajf&#10;f2TLLPFd2WqeS832OdDxJ5SyR+Z8jSLtZsfPnqBQByv/AAT38E2PgX9jv4ZWthLcTR32lpqspuWV&#10;iJbkmaRVwo+UM5ABycYyT1r6KrlfhV8PLH4S/DXwz4L024uLvT9B0+HToLi6KmWRI0Chm2gDJx2A&#10;rqqACiiigAooooAKKKKACiiigAooqosl9/assbW9uNNEKNHcCdjM0pZt6GPZgKFCENvJJZhtG0Fg&#10;C3RRRQAUUUUAfCP/AAWW/wCTS9O/7Gmz/wDRFzX1l8BfEGueKvgn4F1jxLpv9j+IL7RrSe/sPIkg&#10;+zzNEpdPLkJZcHjDEkV8m/8ABZb/AJNL07/sabP/ANEXNfSX7IurX2vfsu/CnUdTvLjUdQuvDVhL&#10;Pd3crSyyuYFJZ3YksSe5NAHrlFFFABRRRQAUUUUAFFFFABRRRQAUUUUAFFFFABRRRQAUUUUAFFFF&#10;ABRRRQAUUUUAFFFFABRRRQAUUUUAFFFFABRRRQB8Yftofs6+P9N8fad+0N8CrnyfiToNoLfVfD8c&#10;ClPEFipyUZVAaaQKApjYksqR+WUkiQN4T+y3+014A/a6/bg0XxfrHwz8YaR8RLHSntdOez1xtT0e&#10;yRI5RLcTxNHE1qNr+UApaNnnyyCQ7z9tXXir45XX7TNvodj4K8P2PwTtrTzLvxPfXvm397MYs7Le&#10;JJQYyJHVcSREFYpG35ZFrwv9hL9i3Wf2Xfjp8Zr7VNKt7jw9fPbReFvEEk8E9zLaF5pJI2KhXjbB&#10;gEg2KrMg27goNAH2/X5bfsb6tfaz/wAFZfjvNqF5cX00UGtWySXMrSMkUeoW0ccYJJwqIqqq9AFA&#10;HAr9Sa/Ov/gmj8AfiH4b+OHxq+JHxa8J6hpPiq+uzZW+qX6iAXMkk0kt60UcZEckbMLYiVFKHBEb&#10;feFAH258dPDeo+Mvgj8QtA0e3+2atqvh7ULGzt96p5s0ttIkabmIVcswGSQBnkivzU/Y1+O37L3w&#10;p+AK/Dv43+HtI0Xx3peqXEWt2XiPwa95LczRzzGF5ClvKWMSTvEBLh0IkAAUgt9jeLv+Ck37P3gP&#10;4ga/4P1/xncabqeiSm2u5G0a9khFyskkcsCmOJiWQxglsbCHXazHcF+Gv+Civ7bn7Pn7QPgm/wBA&#10;8K+FLjxX40ie2TTvHE1gLJLWFSZHWOR8XEi/O8ZhkjWPc7OCSilgD9Kf2afFHwc8ZfD6XVvglD4e&#10;t/Cs95IJ4/D2mLpyi5UKrebB5cbLJtCffUErsIypU16zXzr/AME/vgz/AMKP/ZT8EaPc2n2TWr+1&#10;/tfUxLYfY7gXFx+8Mc6n5i8SskO5ucRLwoAUfRVABXyp/wAFNvi9N8If2Q/FLWclxBqXiR4/DttN&#10;BDHKqeeGaYSB+itbxzpuALBnXGPvL9V18Vf8FcvAHiLx5+ybu8PaTcaudE1u31fUEtQGeC0jguEk&#10;m25yyqZELbQSFyxwqsQAer/s9+FPC/7GX7MPgfwz4w8XaRodvZwhLnU9Y1OK3tZL6dnnljillEQK&#10;72l2KRu2LzkgmvaPEnhjQ/HOgXGj+INJ0/xBol4F8+w1K2S5tpwGDrujcFWAZVYZHUA9q/CG/wDj&#10;F+zXq/wZ1SfxP4V+JHxJ+Oeo6YiN4l8Vayfs9te+QkWY5I7nc8ERUvGssTswUIxCn5f06/Y18OeO&#10;vgZ/wTy06KfwzcQ+OdM0bVtVsdBu4GkmlmeS4uLWJ4Yzv3PujBjBDgttIVuAAeb/APBRjwz+zr8F&#10;v2d/FOnW3gb4b6T8QdTt4Y9G0620iC31E75wDcR/ZwkyKixzESEiMsgRtwYo30N4E/Zz0Dx9+yL8&#10;Ovhn8VvC9vqsWn6DpkN5ps0x3W91DAikxzQuCrA7l3xvyrMMlWIP4/8Aw7/ay8OeH7H4j/ETxnpW&#10;oeNf2ktYulOg69rthbXulaSqtERMkTuvl3Ee1/LIjZY/KhVQq+YrftV+zHb/ABLt/gf4Y/4W9qFv&#10;qXxBlikn1Ga2WFVXfIzxRkQose5I2RG2AruU4ZvvEA/P688YeOv+CTnxi0Pw5q+vX/jD9nDXZL64&#10;02xWGCfULZtqs0aBnjKSJI0W7DCF1mdwgkZgnqFn+0x4m+PX/BS7wj4U+H3iQ6h8LfCmkzXup/2H&#10;rMUtjqPm2hLTy+WQJdk1xbQiPdJsaMuAuXx8pfAH4+/BP4nftLfEP4m/tL6rczxRzuPCnh/xAl1r&#10;lhawzTTtJB5awuCkIZQisqoDIzBNwBT07/gll4guvi3+2Z8aviRa+Gba00nUoLm6kumumeXTnu7w&#10;SxWyDcgkVxHISxiJHkLgx7iHAP1iooooAKKKKACiiigAooooAKKKKACiiigAooooAKKKKACiiigA&#10;ooooAKKKKACiiigAooooAKKKKACiiigAooooAKKKKACiiigAooooAKKKKACiiigAooooAKKKKACi&#10;iigAooooAKKKKACiiigAooooAKKKKACiiigAooooAKKKKACiiigAooooA8Y/am+M3jv4I+BLbW/A&#10;fws1D4qXss5t57LTZ3EtoCp2TGKOKSSVd2AVUDA5JA5r8nV8GftcePfjpdftEzfCHWJtf0G8ivhp&#10;up2FxBEmxcJFb2c8y3MsY5OyEtgk9M1+5NFAHzP+yb+1B8R/jxrGp6X47+BviD4V/wBn2Ec41PVV&#10;uUgvZiwVkjSa2j292xvcgcc9a8b/AOCh3wG+P37Unj/wv4E8H6Z/Zvwqh8uXUdYm1a2S3lnZuZJb&#10;fcJ2EQHCgMCWBABGa+/KKAPJ/wBmr9mrwh+y58OLbwp4UttznEuoapMo+0ahPjBlkI7dQqjhRwO5&#10;Pwb+3J8cv2sPHS+KvhhpnwH1TSPB+ox/Z3vdI0yfXJ7q33nkXUIMKCQBSY9nmJnBbNfavwT/AGyf&#10;AXx/+KnjPwH4Th1iXUPCoJu7+7tUhtJsSeWwiO8yHDZHzIvTjPFdV48/aH8FfDf4peCfh9rl9cQe&#10;JfGDSJpkMdq8kZKf33AwuW+Ue/XA5oA8h/4Jt/s/63+z5+zdZab4q0ez0jxRqt3JqN3HCq/aFjcD&#10;yo7hgBl1XPy5O3djOcgc9+2j+xL4q/ag+Nnwt8T6Truj6LoPhk/8TBr0yvdH9+so8mNU2vwuPmkT&#10;rXrf7Sf7YHgH9lmTwxF4xa8nuPEF19mt7fTTbtJCvAM8qyyxlYQTguM4Nanxf/aq+GnwPk8JR+KP&#10;EMaTeKbmK30uKxU3LypIQBPtTJ8kbl+cZzuGM0AYP7U3jD9oLwnY6G3wK8CeG/Gc00jjUv7cvhE8&#10;KgfLsjaaBSCf4vMJ7bP4q+Xfhd4N/bh+In7UHhHxR8TzJ4O8C6ddm4vNJ0rW7aHTjABkweRbTyPO&#10;Sehm345ywFfdnxX+K/hf4J+A9U8YeMNUj0nQ9PTdJK/LSMfuxxr1d2PAUck1+f8Ad/8ABYrxEvhi&#10;48WWf7OWuT+CUumtY/EU2sSR2jNuwqtKLJo1kPGUDnBOMnrQB+gHxY1vxj4d8B6pqHgPwzZ+L/E8&#10;KZtdHvdSFgkx9pSrLkddrFAcEb161+dGh/sTftFftWftBaZ8RP2hbmz8GaPo9zFJBo+m3kU7rGhD&#10;rFaRxvNHGhdRueRy59G4x9yyfHLXfF3wD0H4jfC3wR/wsW+1iCC4t9D/ALWj0v5H4lPn3CAfuyCO&#10;VG7HFfE/xX/4KRftG/Abx3YXXxG+B+l+FfAt3qDW627tLPdvGmPMSO9SbyXfB3K3lBWA4HBIAP05&#10;r53/AG7P2jtd/Zf+AuoeLPDuhf2tqk0yWMF1M8Yt7CSTIWaVCwaTnoqg5P3iB1938N65B4o8O6Xr&#10;NqkkdrqNrFdxJMAHVJEDqGAJAOCM4Jqt401/QfC/hPV9W8UXdnY+HbS2kkv7jUCPIWHHz788EEcY&#10;75xzmgD87f8AgmH4P0j9ozxB4h+PnxD8Q3Hj34q2d4LJI9QtgkOkKE/dyRKFEZZlzt2ACMZwATmv&#10;0sr85PDura2viPwlqP7DGn6HqPwqfUXk8aWcaW0Je4aUcTLfNHdqoiLFBGVUAYXjiv0boAKKKKAC&#10;iiigAooooAKKKKACiiigAooooAKKKKACiiigAooooAKKKKACiiigAooooAKKKKACiiigAooooAKK&#10;KKACiiigAooooAKKKKACiiigAooooAKKKKACiiigAooooAKKKKACiiigAooooAKKKKACiiigAooo&#10;oAKKKKACiiqmlR30OnQJqVxb3d+q4mntbdoInb1WNncqPYs31oAt0UUUAFFFFABRRRQAUUUUAFFF&#10;FABRRRQAUUUUAFFFFABRRRQAUUUUAZniTwzo/jLRLrRtf0mx1zR7tQtxp+pWyXFvMAQwDxuCrAEA&#10;8jqBX5qftffCjSv+Cckdj8WPgR4quPBOqazqEWn3ngq7mS8sNSgUb2KRzEyAKV+YhmK+fhGizz9H&#10;/FL9tqbWvFzfDn9n3Qo/ip4+LwLcaxCDP4c0ZXZtz3l1E45CoflUjnI3b18s8Z8If+CbNj4g8Raz&#10;4/8A2k721+KvxG1S+W5CwXVwumWaRt+7jRP3XmqQACjp5YUBAmASwB7/APsn/tIaf+1N8HdM8b2W&#10;kX2iTSM1veWd3C4jS4TiTyZSoWaPPR1+jBWBA9jqjomh6b4Z0iz0rR9PtdK0uziWG2sbGFYYII1G&#10;FREUBVUDoAMVeoAKwvGXj3wz8OdIGq+LPEWk+GNLaVYBfazfRWkBkIJCb5GVdxAOBnPBrdr8sP8A&#10;gqtdS+MP2r/gJ4B1dvtfhK6e1km0/ATc1xf+TMfMXEg3Roi8NxjIwcmgD9TIZkuIUlidZInUMroc&#10;qwPIIPcV518S/wBo74ZfBvxNoXh/xv410nwxq2tq72UOozeWpRQcvI+NkKZBAeQqrEFQSRiu48P+&#10;H9M8J6HYaNo1hb6XpNhCtta2VrGI4oY1GFRVHAAAr5F/4KHfBH4Dr8LfF3xW+IfhS3uvFVvphsNO&#10;1C3vZbW4numUpbDYk0aTsjEN8wZvLjIwQu2gD6y8J+MtA8e6HDrPhnXNN8RaPMzLFqGk3cd1buVJ&#10;VgskZKkggg4PBFbFfD//AASN+EPiL4Yfs0T6nr0dvBF4s1Aa3p0UUwkf7K0MaI0mOFLbNwXJIBGc&#10;HIHlc2h33wJ/4LEWL6Vo9vZ6P8QrKVzJPM0xmWSAy3EyDzCY2NxbsMMMAZwuCpAB+mlFfmB8P9S/&#10;4ai/4Kz6l4r0HVdQvPCXgG1ZIrrZ9qs98cJtjHFIkhjjSWSSaVWB+bYx25Jx+n9ABRRRQAUUUUAF&#10;FFFABRRRQAUUUUAFFFFABRRRQAUUUUAfCP8AwWW/5NL07/sabP8A9EXNfQ/7F/8AyaX8IP8AsVtP&#10;/wDRC15b/wAFUriGH9jHxYss9vC0lzaJGs+qyWRkbzQdqIgxdNgE+Q+FwGk6xLXqX7F//Jpfwg/7&#10;FbT/AP0QtAHs9FFFABRRRQAUUUUAFFFFABRRRQAUUUUAFFFFABRRRQAUUUUAFFFFABRRRQAUUUUA&#10;FFFFABRRRQAUUUUAFFFFABRRRQAUUUUAFFFFAHm2sfsz/CDxFq15qmq/CnwRqep3kzXF1e3nh2zl&#10;mnkYks7u0ZZmJJJJOSTXZaH4Q0LwyIRo+iadpIhs4dOiFjaRw7LWEsYYF2gYjQu+1B8q72wBk1r0&#10;UAFeKXX7Xnw8s/2moPgTJc6h/wAJvNafaQwsz9kEhi88W5kznzDD+9zt2Y437/lr2uuftfh74Vsv&#10;GV34ut/DOjweLLyEW1zr0VhEt9NEAoEbzhd7LiNPlJx8i+goA6CiiigDn/Bfw98K/DjT7iw8JeGt&#10;H8L2NxMbma10Wwis4pJSApkZY1UFiFUbjzhR6V0FFFABRRRQAVk+F/Ceh+CNFg0fw5o2n6BpEBdo&#10;tP0u1S2gjLMXYrGgCglmZjgckk961qKACiiigAooooAKKKKACiiigAooooAKKKKACiiigAooooAK&#10;KKKACiiigAooooAKKKKACiiigAooooAKKKKACiiigAooooAKKKKACiiigAooooAKKKKACiiigAoo&#10;ooAKKKKACiiigAooooAKKKKACiiigAooooAKKKKACiiigAooooAKKKKACiiigAooooAK8I+Jv7aH&#10;wp+HeteLPC83jCzbxpoGk3Gp3GmpaXNwsIjjL4keJCgP3cpuD4PQV7L4mvrzTfDeq3mn2/2rULe0&#10;llt7fYz+ZIqEou1eTkgDA5Oa/Br4E+NPHUOj/Gebw38C/Efiv4geJXuLGTxZ4dhvPO8NtMzGaFY4&#10;4ZCjMSwILo+0FSSM0AfYv/BGe1s/Fknxi8fXllHH4k1DVI45JoXcIscu+Z41QsRjfyCctxjNc94y&#10;vtJ+Kn/BX+C7F7caPa+B7MXN9LcWwk81rKBpZAgV87SrjDdeD8pr3/8A4JZ/sz+L/wBnb4O69L42&#10;spNH1rxFfx3Q0mYRl7aJI8IzMkjcsGJKkKy4wRmvhj9un9l/41SfteeO9T8I+DvFGuab4ndZI9Q8&#10;Oafdy2zQzIqNBNMsYQfd+dSxUAjJoA4P9pTxd4i/aJ+KXj/9onQHju/AvhbWLCxsJdURIJWXcPs8&#10;Qhj+YjKsxLEHaeTu+UfSH7VfiKH9ov8Abl/Zy8Ja7aSach07Tby6u9PmAMjXQW4IRXVtgVkxyWyD&#10;2r6n1z9hrTI/2C7v4NaBpuNbksV1CNdU1Bv+QvhXZ3kj+XAcFQANnAyOpr5d/wCCa/7Jfxq+H/7T&#10;cviX4g+H9Q0PSvC2mzaSJNYnLiTzE/dxWjAsksa5JLI2wZIznigD0v8A4LKXWtar4H+GXhLTvtlr&#10;Z63r3ky3H2hUspZNoWOOVA+9irHeD5ZUYODnisf/AIKeTP8ADb9lr4UfBXRINDS/1S5tLSXTbMrG&#10;+YUXEkK5QKjTEguy4O7nBNepf8FTfhL8QviR8PvAmq/D3wvceKr3wtrR1e5tLULJIEVBt2w7hJLl&#10;gBtjBb2714N4T+Bnxu/bY/a28K/EP4x/D3UPA/gXRoIJxp11JJHGuwb1iWN5klR5JFyxRflwode5&#10;AP0T/Z6+GafBz4I+CvBifaA2kaZDBIt1IkkiyEbpFLIApw7MARxgDr1r4E/4K7+PdI8SfEL4O/C6&#10;aK3vSdTTUL/y7weZHHI6wiJ41G5N6ksG3DpwO9fS37UX7XnxE+CvjIeG/A37PvjD4m5shO+uWFtc&#10;/YYpWzsRTFby+bjGWG5COnfI8G/Zh/YV+InxQ+My/Hf9pSS3utaaYz2fhK+iE+0BcwO2yXZCkZI2&#10;wFX6HeFbqAforo+k2ug6TZaZYReRY2UCW0EW4tsjRQqrkkk4AHJOa+U/+Clv7Ofjb9oz4ERWHgfU&#10;JDf6NdHUZdBV2UasiqR5Y+YKXX7yhgQTwCDX1xRQB8Mf8Epfjt4X8W/Blfhfa6HJ4a8Y+DUYarZt&#10;b7BdbpCDclgoxIW+Vlf5gVHJHI+56/Mv9m/xtfaF/wAFa/jN4ft4rd7LXhcC5kkVjInkxxyJsIYA&#10;ZPXIPHpX6aUAFFFFABRRRQAUUUUAFFFFABRRRQAUUUUAFFFFABRRRQAUUUUAFFFFABRRRQAUUUUA&#10;FFFFABRRRQAUUUUAFFFFAEF7cPa2c80VtLeSRxs628JUPKQMhFLsq5PQbmA55IHNOtpmnt4pXhe3&#10;d0DNDIVLRkjJU7SRkdOCR6E1LRQAUUUUAFFFFABRRRQAUUUUAFFFFABRRRQAUUUUAFFFFABRRRQA&#10;UUUUAFFFFABRRRQAUUUUAFFFFABRRRQAUUUUAFFFFABRRRQAUUUUAFFFFABRRRQAUUUUAFFFFABR&#10;RRQAUUUUAfmz46/YX+Iv7G0/i74u/s+fEq6k8mL7bqXhPX7WF1vLWMmWcPNlY3xhio8tHCs4WTd9&#10;77N/ZZ+P1r+018EfD/xAtdLm0Y6gJIp7GZw/lTxOY5AjD7yblO0kAkYyAeK6L45afdat8FPiBY2N&#10;tNe3t14e1CGC2t4zJJLI1tIqoqjlmJIAA5JNfFv/AARb1DUpv2f/ABlp99c3Tw6d4keG3tbiRitq&#10;DBE7oin7mXZmIAHJJ6mgD9CaKKKACvzI/wCCkHxu/ZT+JF4fC3jC48TXvxA8P3Fxp/8AaXhHS1F1&#10;pkiZBina6MUc8JkO7ajMcq21k3Et+m9eWeIv2V/g54t8Ut4j1r4XeEdU1qRpnmu7rRrd2uHlKl3m&#10;BXEr5UYZwzDLYI3NkA+f/wDglD8O9A8G/s33mr+GfEGpeINH8RaxPeRPq2kx6dcQmILbsjRx3Nwp&#10;GYiQQ/Q9BXzx/wAFk/iZOvxM+GHgDWZ7yHwF5K61qcOlOVup91w0T4DN5TMkcbeXuXhnbJwcV+oX&#10;hPwboHgLQ4dG8M6HpvhzR4WZotP0m0jtbdCxLMVjjAUEkknA5JrE+JnwZ8C/GbTrWx8ceE9J8U21&#10;pKJrZdStVlaBgysSjEblDFFDAEBgNrZUkUAeW/sj/tgeDv2qNK1WPwX4e8Wabpvh9ILZ7/xBZQxQ&#10;zOVOI0kilkDOqqGZeMB1Pevzl/bM+IHwu/an+P3xE1jxR8Qrfwt4e+H+mf2L4fhsbT7VceIrvbct&#10;hJI5JAIhcKP3oTb5bqG2Ehq/Yfwn4N0DwFocOjeGdD03w7o8LM0Wn6TaR2tuhYlmKxxgKCSSTgck&#10;1wni79lf4OePLy9vNe+F3hHUdQvbhbq6v5NGt1up5Q4k3PMqh2JYDdlvmBIbIJBAPjP/AIIk6TYp&#10;8F/H2prZ266lJ4gFs94IlEzRLbRMsZfGSoZ3IXOAWY9zX6P1j+E/BugeAtDh0bwzoem+HdHhZmi0&#10;/SbSO1t0LEsxWOMBQSSScDkmtigAooooAKKKKACiiigAooooAKKKKACiiigAooooAKKKKAPmb/gp&#10;R/yZD8Uf+vW1/wDS2Cuy/Yv/AOTS/hB/2K2n/wDoha43/gpR/wAmQ/FH/r1tf/S2Cuy/Yv8A+TS/&#10;hB/2K2n/APohaAPZ6KKKACiiigAooooAKKKKACiiigAooooAKKKKACiiigAooooAKKKKACiiigAo&#10;oooAKKKKACiiigAooooAKKKKACiiigAooooAKKKKACiiigAooooAKKKKACiiigAooooAKKKKACii&#10;igAooooAKqWcd8l1fNdXFvNbPKptI4bdo3ij8tQVkYuwkYuJGDAIArKu0lSzW6KACiiigAooooAK&#10;KKKACiiigAooooAKKKKACiiigAooooAKKKKACiiigAooooAKKKKACiiigAooooAKKKKACiiigAoo&#10;ooAKKKKACiiigAooooAKKKKACiiigAooooAKKKKACiiigAooooAKKKKACiiigAooooAKKKKACiio&#10;rqJri3liSZ7Z3Qqs0QUtGSMBhuBGR15BHqDQBLRUNlA9rZwQy3Mt5JHGqNcTBQ8pAwXYIqrk9TtA&#10;HPAA4qagAooooAKKKKACiiigAooooAKKKKACiiigD8tfgDqc1r/wWI+J1oiW7RXX27zGkto3kXbD&#10;GRskZS0fPXYRkcHI4r9Sq/LX4M6TfaT/AMFlvHP22yuLP7VDf3MH2iJk82JoE2yJkfMpwcMODg1+&#10;pVABRRRQAUUUUAFFFFABRRRQAUUUUAFFFFABRRRQAUUUUAFFFFABRRRQAUUUUAFFFFABRRRQAUUU&#10;UAFFFFABRRRQAUUUUAFFFFABRRRQAUUUUAFFFFABRRRQAUUUUAFFFFABRRRQAUUUUAFFFFABRRRQ&#10;AUUUUAFFFFABRRRQAUUUUAFFFFABRXwh8df+CqGj+FfF2t+DvhH4G1L4s6/pMFxJfahYs39n2ojQ&#10;FplMSSPNHGxO84jTA4kOcj2n9hz9qkftafBWHxPeWlrp3iSxuGsNXsbES+RHMACrJvH3XQq20M+3&#10;OCxIoA+hqKKKACiiigAooooAKKKKACiiigAooooAKKKKACiiigDiPjlfSaZ8FPiBeQrC8tv4e1CV&#10;FuIEmjLLbSEBo3BV1yOVYEEcEEV8W/8ABFu3jH7P/jK7W+tbma68SPJLbW8bo1s3kRDa4KKnIAYe&#10;WWADAHByo++fEGg2PirQdS0XVIPtWmalbS2d1BvZPMikQo67lIIyrEZBBGeDXwr/AMEefD1zoPwb&#10;+IRawuLPTp/Ftx9hkljYJNGkUcZMbN98BkKkgnlSDyKAPvqiiigAooooAKKKKACiiigAooooAKKK&#10;KACiiigAooooAKKKKACiiigAooooAKKKKACiiigD5m/4KUf8mQ/FH/r1tf8A0tgrsv2L/wDk0v4Q&#10;f9itp/8A6IWuC/4KbatY6Z+xP8RYry8t7SS9jtba1SeVUM8v2qJ/LQE/M21HbaOcKx6A13v7F/8A&#10;yaX8IP8AsVtP/wDRC0Aez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Dpvwa&#10;tf2nrm8D6O3xsutFXcslyz3osFOBsjZisfU52AMy8nK17BXx/J8BfHbf8FLovisNC/4oFfDP9nnV&#10;vtcH+v8ALK7PJ8zzep67Me9fYFABRRRQAUUUUAFFFFABRRRQAUUUUAFFFFABRRRQAUUUUAFFFFAB&#10;RRRQAUVUuNNhutQtLx3uFmtQ4jWO5kSM7gAd8asFk6cbwdvUYzR/ZNj/AGqdT+xW/wDaRh+zG88p&#10;fO8rdu8vfjO3cSducZ5oAt0UUUAFFFFABRRRQAUUUUAFFFFABRRRQAUUUUAFFFFABRRRQAUUUUAF&#10;FFFABRRRQAUUUUAFFFFABRRRQAUUUUAFFFFABRRRQAUUUUAFFFFABRXIfFT4teEPgl4NuvFfjfXL&#10;fw/oNsyxvdThnLOxwqIiAu7Hn5VUnAJxgGvgvxv+0n8f/wBuiSfw7+zj4b1DwL8OptqXHxB1tn06&#10;eR1Zt/kzozbU3KFIgWSUYG4oGK0AfVv7RH7bHwl/Zjhki8X+I1n15VDJ4c0gLdai+QpGYwwEQKsG&#10;DSsisAcEnivgD9tvxv8AtCePPhP4f+KXj6ysvB/wbutThgHw5s9SurTUtRtZJDIg1Aqu0l44h/EN&#10;mQRGGzX0l8Kf2DJP2RfhP4j8T+CtK0r4t/Ho4udO1LxDapHEkpcApCJJl8r5HkJk81Wc9SBhB8qf&#10;t4fGz9rq6+C66F8Xvh1ovgfwjql7Gkmo+G5mcyugLCCZ472dQjddrqNxQY+6aAP09+BXwz+HXhn4&#10;P6Zp/gvwVY+G/DGsWEcs+ly6e8b3CvEFIuhOgllYr8pMwLEda+Ef+CV/x0+Gnwr8O/FXw34p8aeH&#10;/B18fE0l3b2us3sVjG8GwRgxtIVRsFCNqnIAGQARX0J/wTg1T4yw/BnSvDnxM+H1v4T0DSdMtU8O&#10;6mlwq3F5b7cbZ7cyO8cgADFmEedwGwYyfnf/AIJi/s8fDT4ueFvjFqXjXwTo/ii/bxJPpi3GqWwn&#10;aGAoGxFu/wBU2XY+Ym1+nzcDAB93f8NY/BD/AKLJ8P8A/wAKix/+O0f8NY/BD/osnw//APCosf8A&#10;47WF4s/Z7/Zz+Gvg+/1/xF8L/h1pGgaTb+ddX974csiscajGWYxFmY8ADlmJAGSa8O8C/Cb9iD9t&#10;HXL7/hDfCWi6xe6Hbx/aotEsNQ0COON2bYzJGtukjEhvmwzAADOMUAfR3/DWPwQ/6LJ8P/8AwqLH&#10;/wCO0f8ADWPwQ/6LJ8P/APwqLH/47Xn6f8E3f2bY9Qt7wfC3TzNBbC1RWvbsxlBGY8tGZtjvtOfM&#10;YF92G3bgDRrf/BN39m3xBbaZBdfC3T4k062FrCbG9u7R3QEkGVoplMz8/wCskLOe7UAO+On7fPwe&#10;+FPwv1vxBpPxD8L+KtbhhaPTtJ0TU4NRmnumU+UGiilyIw2CzEqAAeclQfnv9kX/AIK5aN8VNej8&#10;MfF2y0fwJqcyM1v4ht7lodLlYEny5BMzG3O3GHaRlYg/cO0H6I+L3/BP34JfFL4cX/he08B+H/B1&#10;5JGPseuaBpMFteWsqjCOXRVMq/3kckMM9Dhh+bf/AAS+/ZX8AfGz4vePovHumN4ktvCSwGzspJWi&#10;tppTNIu+VFOXA8ofIW2EMwYN2AP0Mm/4Kg/syW80kTfE1SyMVJTQ9Sdcg44YWxBHuDimf8PRv2Yv&#10;+imf+UDVP/kavStU/Y7+BWr2bWs/we8Dxxs6OWtdAtbd8qwYfPGisBlRkZwwyDkEg2/+GTvgh/0R&#10;v4f/APhL2P8A8aoA8q/4ejfsxf8ARTP/ACgap/8AI1Wm/wCCmn7NC6VHqB+J9v8AZ3maAINJvzNu&#10;VVYkxfZ94XDDDldpOQCSCB6Bp37HfwK0uOZIfg94HcTTSXDfaNAtZyGdixCl0JVcnhBhVHCgAYq3&#10;/wAMnfBD/ojfw/8A/CXsf/jVAHlX/D0b9mL/AKKZ/wCUDVP/AJGo/wCHo37MX/RTP/KBqn/yNXqv&#10;/DJ3wQ/6I38P/wDwl7H/AONUf8MnfBD/AKI38P8A/wAJex/+NUAeVf8AD0b9mL/opn/lA1T/AORq&#10;P+Ho37MX/RTP/KBqn/yNXqv/AAyd8EP+iN/D/wD8Jex/+NUf8MnfBD/ojfw//wDCXsf/AI1QB5V/&#10;w9G/Zi/6KZ/5QNU/+RqP+Ho37MX/AEUz/wAoGqf/ACNXqv8Awyd8EP8Aojfw/wD/AAl7H/41U+n/&#10;ALL/AMGtJv7a+sfhJ4Fsr21lWaC5t/DdlHJFIpBV1YRZVgQCCOQRQB8o/tNf8FUvhFb/AAT8TW/w&#10;u8Yza544vrc2WnpFpV9bfZzINrTmSRIdpRdxUqxYPsO0gHFL/gjp8dbXxp8GdW+HL2F1Fq/hW4e9&#10;m1CSUSR3cd3NJID/AHlcMHBByCADu5IHtf7T37Ivwe1j4BfEaS2+HPhfQdSj0a6v4tW0bQ7O2vY5&#10;YUMwKyiIkbmTDEclWYZGc145/wAEX9A/sv8AZt8Q6h/aWn3f9p6/JN9ltZ989psijj2Trj5GbZvA&#10;5yrKe9AH6A0UUUAVF02FdVk1APcfaJIVgKG5kMO1WZgRFu2BsscuF3EAAkhQBbor5I/bM/bsu/2Z&#10;/HHhTwB4b8DN4x8Z+KLfdYm5v1tLWGSSUwW4PBMhMoO5SYxjHzjJ2gH1vRXxP8DP2sfi7B8YLXwb&#10;+0APhr4Hvr6KdLPwzoU895rbypEs6yusE9zFDCYvMOZmRmKjaD3+jfid+0h8Nvg34q8NeGvGHim3&#10;0nX/ABJMkGl6cIJp5p2ZxGpKxI3lqXbaHfapIPPynAB6XRRXFeFfjR4K8cePPFPgzQPEFvqviTwv&#10;5Q1izt0dhaNJu2q0m3YWyrAqrEqQQwB4oA7WiiigAooooAKKKKACiiigAooooAKKKKACiiigAooo&#10;oAKKKKAPmb/gpR/yZD8Uf+vW1/8AS2Cuy/Yv/wCTS/hB/wBitp//AKIWuN/4KUf8mQ/FH/r1tf8A&#10;0tgrqP2HpL6X9kX4Sm/t7e2kHh2zWNbadpg0QiAjckomGZcEqAQpJAZgNxAPc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VZP2lPF6/8FEIvg0Bp/wDwhjeGTqBX7OftHn7S+/zN&#10;3ttxjGO2ea+qq+NZPiXCP+CoUPg7/hDfC5uD4SMv/CT/AGOT+1wuwv5fm+Zs25GM+Xu28bscV9lU&#10;AFFFFABRRRQAUUUUAFFYnjbxjpXw98I6x4l1u6js9J0q1ku7maSRIwEUZxlyFyegyRkkCvy7+Fvw&#10;l8f/APBTb4uXnxR8Y+IfEHhj4N6fqfnaBpUN9HJlonCtDGscim3lAAJn8ok5wGJAagD6q+I/7aHj&#10;2H4rXfgH4YfAPxR42ltr2TSrjxRqBey0a3uhj5vOSKVWiXILFnjbjAGSDXnV38Xv+ChNvdTRR/BD&#10;4d3Ucbsqzw3sYSQA4DKG1QNg9RkA88gV96Wlqllaw28ZkaOFFjVppGkcgDA3OxLMfUkknqTU1AH5&#10;q3n/AAUo+P3wN/tD/hd/7Olxb2Vvex2761oouLKxhVuqrK4uIZ2PJUpMoOMe9fbXwN/aY+Gv7Rui&#10;nUPAPiqz1l40D3OnkmK9te372B8OozwGxtJB2setelXlnBqFrNa3UMdzbTo0UsMyB0kRhhlZTwQQ&#10;SCDX5oftffsa/wDDJRh+P37O/wBo8LajoExuNZ0o3+6zFqcBzHFICzKzHDxmTGCNijHAB+mtFeS/&#10;syftHeFv2nPhdp/ivw5fRzXARIdTsdvlzWV1tG+N49zFRnJU5IK4IJ5r1qgAooooAKKKKACiiigA&#10;ooooAKKKKACiiigAooooAKKKKACiiigAooooAKKKKACiiigAooooAKKKKACiiigAooooAKKKKACi&#10;iigAooooAKKKKACiiigAooooAKKK8f8A2iv2rvhz+y94bbVPGutIt6yq9roNi8cmpXgLFd0UDOuV&#10;BDZdiqDGC2cAgHsFfCv7Qn/BTjTtE8aWnw4+BOhxfFb4h3ty1iHXzPsFrcB8bBtCm44Dksjqij5v&#10;MOCB5xpuk/tL/wDBR6T+25Nfu/gH8G5ref8Aso6a0jXGrxSMVAniSeN5lKcFmKREEbEbcxr7D/Zb&#10;/ZD8Bfsl+F7rS/CMFxd6jfMH1DW9SKPeXRH3VLKqhY1ydqAYGSTkkkgHyr4D/wCCdfxB/aD8eWXx&#10;H/av8WLr90sPlxeDdMk8uOGMrlYpJoCixBWLZSDduOGMpJYH9BvDfhvS/B+g6fomiafb6VpGnwrb&#10;2tlaxhIoY1GFVVHQAVpUUAFeU/tKfs4eGv2pvhyPBXiu+1bT9KF7Ff8AnaNNFFP5kYYKMyRyLt+c&#10;5+XPTmvVqKAKuladHo+l2dhCzNDawpAjSEFiqqFBOB1wK+Cv+CQP/Ig/F7/sc5v/AEUlff8AX56/&#10;8Ef477/hFvjDIbi3OmnxbKq24t2Ewl2Lucyb8FSu0BdgIIJ3HOAAetf8FRPEl94f/Yz8ZxWWi3Gs&#10;JqT29jcyQbsWURkDm4fCt8oaNV52jMg57HyD/gnD+018EmtfBnwt8J+Ebi0+Ic3h6A614g0zw7HH&#10;BdTRIC63FxH+9YqzEeZInl7uj/MM+8ftpfHr4FeDfBOr/Dn4ya7d2cXiPSXmTTbCzunuLiMMdpik&#10;jjMaP5kY2+YwXIG75Sa+I/8Agjb4S8K3nx0+KWtaSL2/i0mxhg0e+1KP7PcrbzSvv8yGOR4wzCOP&#10;PzNjbweTQB+udFFFABX56/sCaTY6D+25+1bp+m2Vvp1hb6lFHDa2sSxRRKLi4wqqoAA9hX6FV+av&#10;/BMXxBrnir9qj9pbVvEum/2Rr15dQy3lj5EkHkyG4uMrskJZfoxzQB+lVFFFAHHfGLxxJ8M/hT4u&#10;8VwQNc3Gj6XcXkMS2styGlSMlA0cQLlN2NxGMLkkqASPmz/gmR8dPib+0H8IPEnij4lX82pzHWnh&#10;0u6bTorSJrcRpuWLy40EirJvXcdxBBBPFfLv/BSjw/8AtReFPh34i1Lxr8UPD+qfCnUtbS1ttD0K&#10;1NnOUYu8KSL5G4oAnKNcSchT82AR6LY/tJf8MU/sEfA6DwH4R/tzxf40tI20+1m82e3N1Jsknd0V&#10;xI7O0oCxxkDLcEABWAPbv+Cgn7Z2ufsd+H/BF7oPh3T9en1zUJI7j+0ZZFVLeEI0ioEwQ7iQAOSQ&#10;uMlHzgfU+jah/a2j2N95flfaoI5/L3btu5Q2M45xmvx28RTfFn4vf8FGfhl4C+OfiW3updPv4NUt&#10;dO8MgwWWnhoftkccayxBi2URHaQM+Bt3nAI/W/4oeJrrwV8NfFviGxjhlvdJ0i7v4I7hSY2kihd1&#10;DAEEqSozgg47igD87f2pP2qv2htT8bfGPV/hL4ht/Bvw6+FZh0/UWv8ASIZJb+6Mgjl8qSSGdXYO&#10;wO3dHiMoSuTz678TP2z/AB9ov7Lvwe1Dwr4Y/wCEh+MHxSsI4tLisYB9ltrgxI8sxjZjnaHBVW+Q&#10;YLOQqkN+d02nR69+y58H/CVl4kWwvPil48u7/W7AiKYwMs6WdvOkfEixjMnBfDMGG7gY+pfj58QL&#10;bwn+3/e6t4guoba2+D/w+a90a4jgkK3V0YEWJblF3MyNLeFcJsIG3LDBJAOg/ZJ/bW+Lw+GPx713&#10;4wapY6xD4EtgbLWlsIZLY35DoLXzbACGZPM8nOwkgS5L7SCPqP8AYN+NniX9oT9mbw34z8XPay69&#10;czXVvPNZw+SknlTvGrFQcBiFGcYGegFfnFHZ+IPhP/wSm8S67cQqsvxP8VJJPa3llJCbe2Ykq8JL&#10;/OH+zI6uRja5GDw1fpp+xb8Lf+FO/sw/D7w1Lpn9kajHpkdzqFr9o8/F3KPMmbduYcuxOFO0Z4wK&#10;AO++MX2f/hUfjf7Z9j+yf2Hfed/aHnfZtn2d93m+R+92Yzu8v58Z284r4e/4Ir7P+FIfELy/L8v/&#10;AISltvk7tmPs0ONu75sem7n1r7x+IPhX/hO/AXiXw19q+w/2zplzp32ry/M8nzomj37cjdjdnGRn&#10;HUV8J/8ABGLT/wCyfg38SbLzPN+zeLJIfMxjdtt4RnHbOKAP0LooooAK+YP2yv2B/CH7YS6fqd/r&#10;GoeGPFumWxtLLVbVRPD5Rk37JrdiN4BL42NG2X5LAAV9P15f+098Pdd+K37P/jvwn4a1O40nXdU0&#10;ySK0uLVtru4w3k7t6ACUKYiSwAEhzkZBAPhjSW/Z0/4JxeOv7O+Hen+JvjR8aL2Ka0Njpt+l1PZx&#10;gp58EqwKEiP7p32GKSUbDuKqQa9F/Zl/Za8Z/G74mR/tC/tHWrN4kZg/hnwTdRssGiQqxMbSQt91&#10;16rG3Kkl3zIfk8F+Cf7bPgn9grwRffDrxL8BNS8L/FjSVhtdRktZrdv7YIwxuJ7s/OFO+Ro0QTR4&#10;KhGCtx5L8L/26v2nvjh+0xol74b1fUtQae7jifwtpVrnTYNPa5QyCVFhl2ooYKbp0eRFP3u1AH7P&#10;fFPxRd+B/hj4v8R2McMt9o+j3moQR3Clo2kigeRQ4BBKkqM4IOO4r4Q/4JDfC651bw540+N/iiGa&#10;+8T+KtSlt7XVLyWO4d7dGzM6sd0qM029W3N8wiQ44BPs/wDwUwh8cax+yZq2g+DPCt54p1XXb21s&#10;b2x0qxnvporfJleSNYhu4eKMbmXGGORkjHtH7N/gTUfhh8Avh94S1doX1TRtEtbK5NuWMfmJGA23&#10;cqtjPqAfagD0iiiigAooooAKKKKACiiigAooooAKKKKACiiigAooooAKKKKAPmb/AIKUf8mQ/FH/&#10;AK9bX/0tgrS/4J9+G4fC/wCx38MLeHTbfS1udKjv2jtruS5EjTZlaUtIqlWcuXMYyqFiqkgAnN/4&#10;KUf8mQ/FH/r1tf8A0tgrd/YN8LaX4S/ZA+FdtpNr9lhutDt9QmXzGfdPOvmzPlicbndjgcDOAAOK&#10;APf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tq&#10;WoW+k6fdX13J5VraxNPNJtLbUUFmOBycAHpXmPwA/ag+H37Tlhr178P9UuNUtNFu1s7iW4s5bfcW&#10;XcjoJFBKsN2MgMNpyBxnV/aF8bWPw5+BvjvxJqUVxPY6fo9zJLHaqrSkGMr8oZlHUjqRXwz/AMER&#10;9JvrX4W/Ee/nsriGxu9WtltrmSJlimKROHCMRhtpIzjpkZoA/RnXtf0zwro93q+talaaRpVnGZbm&#10;+v51gggQdWd2IVR7k18nTf8ABVr9nmH4j/8ACKHxHqD2nKN4mTTnOliQEjy9+fNPI++IzHyDvxzX&#10;L/8ABXv4jap4T/Zv07wxpMN21z4u1aPTmks7ho32KDIYiijMokxtK5HXv0r48/bk+B/gr4P/AAd+&#10;A3w90PwjY6F8QdfK6jqWrJYvC0jSIkbRSyTSyzrtkdcx5KgqxAX7tAH7K6j4s0PR/DcniK/1nT7L&#10;w/HALp9WuLpI7VYSARIZSdoQgg7s45r5N+In/BWb9nnwLhLDXNW8a3InaCWDw7pbnytufn8y4MMb&#10;oSMAxu2eD05rwb/gp34t1bwx4D+B3wHuCI7HVksxq95aSKwl+zmKHYm+PcPnO8PkdACpqr/wU5+D&#10;Pws/Zt/Zb8K+G/CHw50S11LUNQisY/En2WH+0kWJTI7ST+X5kpkwQfmAGfQBaAP0Y+EPxe8K/HTw&#10;DpnjHwdqaapot+mVYcSQuPvRSr1SRTwVP15BBPZ14H+wr8IYfgr+y74H0MR26X11Zrql9JazSSRy&#10;zTgPvBfBHyFAQAACDgdz75QAV5/8XPj14E+BUOhy+ONd/sSPW70afp5+xz3HnTkZCfuo32/VsD3r&#10;pvF3jbw78P8ARX1jxRr2meG9JjdY3v8AV7yO1gVmOFUySMFBJ6DPNflT+1Z8UPBH7W3/AAUE+Dng&#10;zQtVj1Xw5pF3DZz65ol2sqXEjyCVliYoUIUoo3KXU5OCMUAfph8XPj14E+BUOhy+ONd/sRNbvRp+&#10;nn7HPcedOeQn7qN9v1bA961viZ8UfCvwb8G33ivxnrVvoGgWQHnXlwGbknCqqKCzsT0VQSewr4B/&#10;4LBatfalq/wV8Kf2bf2um3WtfaT4htXZBDKWWMQo2zAk2sXB3ZG37vevLP8AgoxrHir9oj4mP8If&#10;Akeo+ItJ+FeivqOr3M0MtzPPdJEAxdlg3ebswM7tjsxPBFAH6d+IPj98PPC/wnj+Jmp+LNPg8CyQ&#10;JcRayrGSOVX4UIqgs7k8bFUtkEYyDWf8Y/2jfBnwP+Dj/EzX57y48NGKCW3+wWxee584AxKiNtwW&#10;BH3yoHcivyE+Jnx5ufEP7AHwd+E+iH+0p9Y1CS3nXVAI7mKS3nGyO28tFi8jfIo3yyGTJIK4+YfU&#10;f/BSzw/Lpvwf/Zn0PWLSPzrfW7GyvLSXbIm5beNJEbGVYZBHcGgCTx9/wWWt/DrwahoXwP8AEl74&#10;XuY4zb6tr98NMMzuGYBVSGdCCFJBEhyATgYr7T8C/HJfiT+z3p3xR8O+GNU1M6hpTalbeHoniF3K&#10;4BBhVmYITuUgHPI7Z+Wvjn/grJ8QI9S8E+DfgL4Igs9V8Va7qFux8OafAz3MFvGP9H8tUISMFhjD&#10;D7oJAABNfX/7K3wcl+AvwD8H+Crm7uL2+0+zU3clxM77Zn+Z0QNJIEVSdoVG2cEgDNAHx54N/wCC&#10;mnxN8aftPfD/AOGeqfCCP4ZW+sXcdvqVn4k+1S6jsfJWSLcluIxgH70bg+tfo3X5V+Kv+L0f8FkN&#10;HTRP9FPhPyft39ofJ5n2WItJ5WzdnIkXbu25wc4r9VKACiiigD84PG2p6tpv/BZDw/8A2Slu5uPD&#10;8EF39otribFu0T+YV8lTsbph5MRj+Iiv0fr8of2ovHniX4ef8FXvDepeEfDf/CX6/Lplla2+if2o&#10;2m/ay8bgp54dVXp0k3IcfMpr6K+J37V/7UfhHwbfX9r+yXcW97xHbzW/imDXfLkY8M1nZxiaRfXa&#10;ygd2FAH2pRXwp+y3+0x+1x8VviFYReO/gZp+geB/P+z6jqElncaNdWu5SVlSO7uGaZRjkJGc5xuF&#10;fXfxY1zxl4d8B6pqHgLwxZ+MPFEKZtdIvdSFgkx6cSlSuRwdrFAcEb160AdhRXx18Efit+2ZqnxM&#10;0ay+J/wX8J6V4KuHMd9qOj6nCk9oCOJQPt0xcA9UCZOeor6q8a3WvWPhHV7jwtp9nqviKO2kawst&#10;QuDbwTTAfKryBWKgn2/EdQAbdFfF/wCy18ff2p/iD8cL3wt8WvhLpfg/wvp9rK93q1np1zChmwPK&#10;WG4e5kinBJ58rfj1Fe1/tPeIPjf4a8I6fe/A3w14b8V62Lrbfab4gkaMtCRw0J8+FMhuu5+nQE0A&#10;Z/7W9loXjnwbonwx1jxn/wAIfL451OLTYV/suS+/tKNCJJrT5ceTvRceaWUr2OeK9f8ACvhXR/A/&#10;hvTtA0DTrfSNF06Fbe0srVAkcMajgAf16kkk81+ffgH9rL9pmb9rD4ffDf4r/CDwnotzfO032yw0&#10;ye5ntrNkIlmguEu5Y1AwquRkDIDdq/RqgD46/wCCh37dF/8Ash6P4csPC2naXq3jDWnaZYdYjnaC&#10;C1ThpCsZTcS3ygeYCOuCK+Ffg7+1N+2J+1TrHiEeF/iTZ6XbeGrWTX7t5bKztYII4wxWL5LdpJQe&#10;VCMHU4G896/TT9qb9i7wD+11a6HH4wm1TTbnR3doL/Q2t4rlkYcxPJLDISmfm2jHPNfMH7dVj8L/&#10;ANin9jvVfhf8PrPS9G1bxg6QvY3Ly3F7ew5AmuWfduyNoALHYCSqr2oA9R/4Jh/tQeMf2mPhF4gu&#10;PHV1/auv6Jqf2Z9U8uGH7RHIm9R5UMSKm0cZ5J619favpVrr2k3um30Xn2V5A9vPFuK743Uqy5BB&#10;GQTyDmvkv/glz8C7j4Mfsw6dd6rp39n6/wCJ5jq10rGZZPKIxAskcgGxgnZRggg5NfX9AH5bfsQ+&#10;PvDX7Ln7bfxU+A8d9qEPhnVdU+z6DBNCs/8ApaDIEkqqHGYyVB+78vzYPJ/UmvyQ/aI0Oey/4K+e&#10;D4vC39l6Fq129jcLdXGnmeA3DQvullijkiaUnHP7xSeOa+z/AB18Hf2pPEXiO5u9E/aH8P8AhrTf&#10;sX7mx03wLB5ZuRkBSLia4dVYYJfzWwekfqAfUFFfB/jX9nH9trxBa6jpEH7Sehy6TcWAxdQ6RFpd&#10;4bnAJiD29tviQHIEySb8D7gyQOm8Dfs8/te/8I5bJ4l/al0/SNTi/d/ZtN8GWWqR+WuArG4mSF3Y&#10;jruTOe560AfZVflX8O/+Cm3xD0X9tTWPCHxCh+weA77Wn0iLR76zCXOinfsidXjgWWXJ25WRTw45&#10;GMn0TXv2Af2kvGXxLvG8QftUa5c+Cb9N17Np9xd2U8pYYeFNPjkFtHGRkZDkc58s9K9P/bw/Yfsv&#10;2hPgjpdtoM/2Xxb4Nsj/AGTcS26yyXsKRgG2kZE8z5guV2cbz9054APsGvjf/gpl+1te/s2/CG30&#10;vwrqcdj468SO0FpKux5bS2A/ezhS4ZTztR9rANnoQDUv/BPP9qmP4qfs8Tw+NNas18Y+Co5bfWbN&#10;LZoLm3tIQRHLJCBydqEEoMZXGA3FeCfAHRU/4KGftm+IPjJq73Evw18DTxW2gadcxI0dxIuTGJIZ&#10;JH8v/nq21QGO3lWBoA9d/wCCY37ZVl8c/hjaeBvE+vSXXxK0KNhJ/aEjvPqVqD8s4kkdmmcA4foR&#10;wduOa+4a/N7/AIKKfCbxF8BviZ4a/aY+FOn3FhfWM2zxUNIjCCePcP3s/LAq6/u2PlEZwzHOK+kf&#10;iZ+2z4S8K/slTfGzQLmz1y2ntkjsLRZJDG1+/AtpGVNyFW3btyr93+HINAHx5/wU2/aj8f618XrD&#10;4XfBrVfEkN74btJNQ1ufwbc3C3BfblkdrWUny4kwXDoNjHOcV95fsj/Gyy/aB/Z/8JeL7RpPPltV&#10;tb2OWR5HjuogElVpHRS5yM7gMHPU9a8e/wCCf/7NNl4T8KL8ZPFcN5qfxW8cRtqV/e6xE6zafHKS&#10;32eJZCzqMYyzHcw29AAK8i8EWt9+wf8At4alod0lxZ/B74pTF9PvJ3YWdrft8wTfJcFVYMSrM4Ls&#10;GTauKAP0for4I/by/aQ8c6v8XPCv7N/wh1y38M+L/EoRr/xBJPPbyWYYF44klSMlNyruMke5ui/L&#10;zn13S/2YfijZ/svD4at8e9ci8ZzXRuLnx01vLc3giZtzW8bSXHmKBwokWRWwOAMkUAfTVFfAH/Du&#10;H43/APR6HxA/74vv/llR/wAO4fjf/wBHofED/vi+/wDllQB9/wBcVfeNPEMHxe03wrbeDri68NT6&#10;VJf3fir7UEhtZhJsjtvLKfvGYZbKvlR1GCDXxVbf8Ey/jDZ315e2/wC2J44gvLwobm4jt7xZJyq7&#10;ULsNSy2F4Geg4qpP/wAEtfindeJLXxFN+1v4wm8QWsDWtvq0lldNdQwsctGkp1HcqE8lQcGgD9Fa&#10;K+AP+HcPxv8A+j0PiB/3xff/ACyqKx/4JnfFmPxDDqt3+1/48muNiW89xBHdx3MluH3GJZjqDFRk&#10;kjIYAnO00AfoJRXxRqn/AATo8Vapoviaxk/ak+L0xvi0emrda3LNBbwMMNHdReYPtWRuBKtCCDjb&#10;6+e+Cf8AgjbpNjpVzovjL4z+LNe8PFFFtpWiQppsMTB2cllle5RxuYkAKuCScnNAH6M0V8Af8OVP&#10;gh/0NPxA/wDBjY//ACHR/wAOVPgh/wBDT8QP/BjY/wDyHQB9/wBFfAH/AA5U+CH/AENPxA/8GNj/&#10;APIdH/DlT4If9DT8QP8AwY2P/wAh0Aff9FfAH/DlT4If9DT8QP8AwY2P/wAh0f8ADlT4If8AQ0/E&#10;D/wY2P8A8h0Aff8ARXwB/wAOVPgh/wBDT8QP/BjY/wDyHR/w5U+CH/Q0/ED/AMGNj/8AIdAH3/RX&#10;wB/w5U+CH/Q0/ED/AMGNj/8AIdH/AA5U+CH/AENPxA/8GNj/APIdAH3/AEV8Af8ADlT4If8AQ0/E&#10;D/wY2P8A8h0f8OVPgh/0NPxA/wDBjY//ACHQB9/0V8FWH/BGH4FWa3Ql1vxxfGaExI1xqVqDAxII&#10;kTZbLlhgjDblwxypOCKv/DlT4If9DT8QP/BjY/8AyHQB9/0V8Af8OVPgh/0NPxA/8GNj/wDIdH/D&#10;lT4If9DT8QP/AAY2P/yHQB9/0V8Af8OVPgh/0NPxA/8ABjY//IdH/DlT4If9DT8QP/BjY/8AyHQB&#10;98X19baXY3F5eXEVpZ28bTTXE7hI4kUEszMeAoAJJPAAr44+Ef8AwVW+EPxW+Lj+BTb6r4aNzc/Z&#10;dL1jVvIFpeSYA2sySN5ZZ8hOqsMZZSwWvPPEX/BE34T3Wi3cWg+N/Gem6uy4t7rUZLS7t42yOXhS&#10;CJnGM8CRevXtXwH8Gf2I9T+I/wC19qnwR1LxBaWX9hXNx/amqWqs2+CBlD+QrL99tygbsAZJOcYI&#10;B/QbRXwB/wAOVPgh/wBDT8QP/BjY/wDyHR/w5U+CH/Q0/ED/AMGNj/8AIdAH3/Wb4i8S6R4P0W71&#10;nXtVstE0i0XfcahqNwlvbwqSBl5HIVRkgZJ7ivzZ+MX/AATB/Zc+APg//hKfHnxD+IGhaF9oS0+1&#10;+dBcfvXBKrshsHbnaecY4roNU/4It/CDXfC7T+GPHfjKxvrqBJbK+1F7W6t1DYYM8KwQswKnpvU8&#10;j0xQBP8AFz9t74q/tKT6x4L/AGTvBWpa1aQrPZ6l45uoktoUYEAfY5pJUiRipyGlO8hsrGNoauq/&#10;Zv8A+Cadv4Z8XaT8TPjX4v1P4p/EeFY5li1OdriztJVRQoZ5S8lw0ZB2sSqjj5MgGvGfhT8cPir/&#10;AMExdGh+H3xW+F8uufCy3vZjZeMfDZLsTLJI24szGNmcgbYZDA4AJ+biv0N+Cfx68C/tD+Dx4l8B&#10;a9FrmmLIYJsI8U1vKACY5Y3AZG57jBHIJBBoA9AooooAK+AF/bC+Ietf8FND8KvC2q/278OIP9C1&#10;PTP7JB+wyRwZnl84RrKNswC7mZo/nwAcrj7/AK/LX9k+Oxb/AIK0/Gp5ri4jv1bVBbwR26tFIpmj&#10;3l5C4KEfLgBW3ZOSuOQD27/gpZ8XPiVoNv8ADr4Y/Cq91DSPEfjnUWtZdR0+1uVmjjUpgRXMakR4&#10;JZpNmZFRM8KTu+ZPi14N/aD/AGNPjx8GBffHnxh450PxHqttbTTX2oTm180zok1s1vNcTCQeXICH&#10;ZQPmGMMvHpvx48df8JJ/wV4+D+g/Yfs//CO2y2/2jzd32jzbaafO3aNuPM24yc4zxnFZX7bWnaX8&#10;Yf8Agpd8DvBdnq/2S/0yK2e+b7Mz+Q6SyXiJglQ29FUZVjjdzyMUAfp/X5wf8Ee/G1jN/wALn8Ii&#10;K4GpW/iA6q0pVfJMUmYlUHdnduibIxjBHPYfo/X5l/8ABHmz8PL4q+Nt2l/cN4sbU1imsSp8lbIS&#10;SGOQHZjcZDKpG88KPlHUgH6BeNvgv8PviZfW974w8CeGvFd7bx+TDca3o9veSRx5J2K0qMQuSTgc&#10;ZJqTwP8ACDwH8MZrubwd4J8O+E5rxVS5k0PSYLJplUkqHMSLuAJOM9MmuuooAK8B/bG+KXxk+E/g&#10;Cz1X4N/Du38fal5zHUBOHnNrCNoGy1ikSWdnZv8AlmTtCElSDke/Vy/jj4peDPhjDaTeMfF2g+E4&#10;rxmS2k1zUobJZmUAsEMrLuIBGcdMigD4v8PftDft0+IPAMV3D+zr4ZXWbyRLi2vLvUo7KOO2K8xy&#10;2M16syy55y0ibRwY8814x8KfAf7cXwf+LPxE+IWjfBnwvc6145uFudSgvtUtHt4mDu+IVXUVZRlz&#10;95m7V+hX/DWPwQ/6LJ8P/wDwqLH/AOO0f8NY/BD/AKLJ8P8A/wAKix/+O0AfO37O3x0/bH+IHxM0&#10;W18f/Bzw74Z8CtNt1XUlgktbmGNoS6GNJb1mY7iinbG20kg4IOPt6vHPC/7YnwW8b/E2P4f+HviN&#10;out+Kpo/NhtrCVpoJxtDFY7lQYZHwc7Fctw3HynHsdAH56fFH/glh4z+OPiwap8Qf2kde8Tad9ve&#10;7XTJ9GYR2yOwLpbKbtooCVAUFY8DA+U4xXu37Tn7Eeh/H34YeC/Cuhaz/wAK+vvB1zFNomr2Fmzm&#10;yRVClI4o5YVUkpGwYfdKfKBk19K15X+0v+0R4e/Zf+E+o+OfEcVxdwwuttaWNqp33d04YxxbsEID&#10;tJLtwAD1OFIB81/A/wD4Jl6l8OP2hNG+LXjP40618Sdb0sM0X2+wZJ5ZPKMSebPLczMyKjMNoAP3&#10;fmAGD9k/EDwr/wAJ14D8SeG/tX2L+2NNudO+1eX5nk+bE0e/bkbsbs4yM46iuG8T/tGaP4J/ZzPx&#10;h1/Qde07R49Ng1K40Z7ZF1KFZWRRG0buqhwXGQWHA/Ctjw78Tpvih8Dbfx54G06Sa71jRG1PRdP1&#10;YJGzytEWgjmCybRltoOHxyfmHWgD4+/Zv/4JD+Ffgn8S9M8ZeI/HFx45uNJmS50/T/7HitLUSgMN&#10;0yu85kwSrLtKFWQHJ7dR8fv+CYuh/tFftLN8TvEvjS4j0KcWq3fhm107a86QxKmz7X52VDFQSRHk&#10;AkAg4YcjqHxy/wCChGmWFzeTfAfwK8VvE0rrb3CTSFVBJCxpqhZ2wOFUEk8AE163+w/+3ZD+2E3i&#10;nTrnwZceDtc8OiFriE3guoZVk3LkEojIwdHBQqcDHzE5AANf9pr9hfwh+0d4Y+Hfh/7V/wAIrovg&#10;y9WS30yxtQbWezIRZbUorI0e5Y1VXRhtyThjjH0fZ2kWn2cFrAnlwQosca5JwqjAGTz0FTUUAFfA&#10;H/BHr/kmPxW/7HOf/wBExV9/1+Yf7Rn7Pvjr9gFvEHxh+CvxWh8PeDJr4XN74F8QSs8E8sjR5igV&#10;y63DttbkiOVI0OJGOTQB+nlFfOP7D/7Xkn7Ynw81rxJL4VXwpLpWojTXt01A3azHyUkMgPlJtHz4&#10;289OtfR1AHnvx6+Ofhn9nP4Y6n458WPMdLsTGgtrQxfabmR2CrHCsjorvjLbdwO1GPasHXP2oPCu&#10;g/s0R/HC40/WH8JyaZb6qLOOGI33lTMiouwyhNwMgyPMxweTXlf/AAVK8E2PjD9jHxhc3ktxFJoU&#10;1rqtsIGUB5RKIQr5U5XbM5wMHIHPUH4u0bxwP2zvCf7Nv7OngeS31fRNB0yz1Xxv9qeS1RBb7Y5I&#10;MtEshKozANA5DGcdAm4AH6AaV+3J8OtS/Zri+N8seqaX4TmujZw2moi2hvpZROYSqIZtjHIZ8B87&#10;EY44xXe/s7/FbwZ8aPg/4f8AFXgC1aw8LXMTRW1i9otq1qY2KPCY1+VSjAr8hK8cEjmvx+/ai8W/&#10;EX9ov9pi/wD2dtE1PS/D3gjw5q11p3h/w7BD9j022S0hfa0nlozu2yJsbtwVnO0IGNfa/wC3h8A/&#10;FGhfsc+EvhR8F/B00li+q2lne6f4flm3ldrEmRQhEkTS/PJLNIoVlRm3ZyoB1HhX/gqn8JvE3j7w&#10;94Vn8O+ONBk169NhYapqmlQrZSyea0IKtHO7MplUx7lQgN97GCR6/wDGD9rz4efA74q+CPh94nud&#10;Qj1/xa6raG1szLDbh38uJpmyCA8gKDYHIIywVfmr478dfDnS/i7/AMFJfhJ4Ea2uJLf4a+FrW71V&#10;NXvppHmaL99F5c4d5JWV54CTIwzscEsPvfNv7VWmeNP2nNW+K/7Rvh/xGs3hnwH4ig0PSYrJ54Jr&#10;e1jIK3SCV1MRDvC2IxuaSV22oFyQD9bPHH7SnhDwD8bPA3wqvxqFx4t8XJLNZx2tuGhgiRXbzJpG&#10;ZcBjFIoCbmyvIAIJ9Vr8rv2Qde0f9rz/AIKIa18XNM0XUpNA8P8Ah6123GrSpDcW1/8AZ47ZXZI5&#10;m3hglzjlhjlgDiv1RoAKKKKACiiigAooooAKKKKACiiigAooooAKKKKACiiigD5m/wCClH/JkPxR&#10;/wCvW1/9LYKsf8E6dA1zw7+xt8NYNe1L+07m4sDe28nnyTeXazO0lvFlwCNkTIm0fKu3AJAFV/8A&#10;gpR/yZD8Uf8Ar1tf/S2CrH/BOnwL/wAK/wD2NvhrZ/bft/26wOr7/K8vZ9qdp/LxuOdnmbd3GcZw&#10;M4oA+k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8/2+/+ChHwgX4a/EH4SaTqGoeJvE+o2FxpklxpFsr2VlcZA2SzO6bu+TEJACCDgjFec/8ABKT9&#10;snwF4N8IaD8EtWh1i28VatrFzLaXotUexdpAvlxl1cyBjtIyY9o7sK/Q7xF+zj8JvF2tXesa78L/&#10;AAZrWr3b+ZcX+o+H7S4nmbAG55HjLMcADJPat3T/AIX+DdJg0uGx8JaFZQ6Uix6fHb6bDGtmqv5i&#10;rEAv7sB/mAXGG560Afm7+214H8RfGX/gpR8JPB2qWusS+EVhtZrWWwswPLjEhe6kSXyzuClI9xbc&#10;Ez2zVT/goV8M/iH8XP2+fhN4asoPO0e4ggl0h2QNHCscwe8kkMStIqDCZZxgduM1+qlFAH5K/wDB&#10;ZzTb7wx8WvhX4ztLO9liit5Abi4eeSyE8UqOkYUtsRiASQm1mAyc4BHjmrfEzxl/wU6/am+HsU/h&#10;q40vRNMFrbXsNjZnU7awjMgae4lIRCsUjADbKxC9Nx7/ALm0UAQ2Vnb6bZwWlpBHa2lvGsUMEKBE&#10;jRRhVVRwAAAAB0xU1FFAH5X/APBarWtZtNa+FFrdWVxfeCEea6uIPK8uGa5VlHl/aAuVYxbhtDdD&#10;uxxmvlf9jbTU+I37dfg/XvAPgLUND8KWetw3sml2ck+px6RbY25luWXds3fxvjk4r9+KKAPiT/gq&#10;x8HfHHxL+DfhzXvA1l/aN94N1Q6zcW0I33HlqmN8UZUiQoQGK9cA4B6VzH/BL34IeJrrwj8QviZ8&#10;U9P1CTxP48mNu1xrH2mC8uLMrly6OFUI5ZSjpn5RgEAAV+gVFAH4v/C//gmj8TPD/wC2DZR6t4D+&#10;1/DHSPEKXM2oQ6kiW7WRdpIjGzyJNIVAUMFBYEYPXn6z/wCCs3wz8fePvhn4B1D4f+G9U8SahoOv&#10;fbZY9ItTdzw5jxG4hUFnAcDOFIHfivu2igD82P2Df2YPi341+OV58fP2hLK8bWxaqNGh1xYUufNO&#10;V8w2gj/0ZY1B2riJgxyFIOa+tP2sPj142+A3hPSr/wADfCnWPirqWoXEls9rpCzsbLEZZZZFihlL&#10;LuwMfLn+9XudFAH5vf8ABP74DfE3xp+0d4y/aK+K/hi48D6nqAlhtNJkt5bJpJpFVJX+zTBpFiCq&#10;NpZwSx43Dp+kNFFABRRRQB+Vf7Qn/KY74af9wz/0XJX6qV8f+PP2MdU8a/8ABQDwr8Z5r7HhjStM&#10;jleON1jkW8hykUYB3GRWDFm4TAGAxNfYFABRRRQAUUUUAFFFFAGf4g8Q6V4T0a71fW9Ts9G0mzTz&#10;Lm/1CdIIIU/vPI5CqPcmrVpdwahaw3VrNHc20yLJFNCwZJEIyGUjgggggiuK+Onwvg+NXwf8XeB7&#10;i4ktY9c0+S0E0bhCjkZQ5KtgbgM/KeM18l/sh/FKL9kvWfDX7LnxO1qPVvHUzvPpd9o81ze2UcMu&#10;XitnaaGJojw20IHTGdzIeCAfd9fCvxS/4JO+C/jB+0RrfxH8QeM9Y/sXWJ/tl34etbeOORp8AEC6&#10;ycRHH3fL3YPDg8191UUAVNJ0u10PS7PTrKLybKzhS3gj3FtkaKFUZJJOAByTmpby8g0+0murqaO2&#10;toEaWWaZwiRooyzMx4AABJJqavz6/aw/bUn+Mms6r+zt8ArG88T+OdXdtN1DxBaymKysIf8Alu0c&#10;yOGJXlXc4QDIBcnFAHkH7Hfguz/aW/4KMfET4wWGnyXHgvRNQnvLW7uS6ZumHlwlHiLRuQAzbS+C&#10;rA4NfrJXkv7LPwDsv2afgj4e8CWs0d3cWcZlvryIOEuLpzmWRVdmKgngAYHHQZxXrVABRRRQAUVD&#10;eXkGn2k91dTx21rAjSyzTOESNFGWZmPAAAJJPpVXQPEGl+K9GtNX0TUrPWNJvE822vtPnSeCZD0Z&#10;JEJVh7g0Afm9+3t+wf8AF74g/GK+8V/B2WMaN4xt4bHxHpdjfJpa5QjMt0C6rcox+Y8MwK/dPBr7&#10;j/Zv+BOifs3/AAg0PwNoSyeTZp5t1NLO0zTXL4M0m4gcFs4AVRjHArY+L/xo8G/AXwa/irx3rH9h&#10;aAk8ds139lmuMSPnauyFHbnB5xius0vU7bWtMtNQs5POs7uFJ4ZNpXejKGU4IBGQRwRmgCv4k0K3&#10;8UeHdU0a6eSO11G1ls5XhIDqkiFGKkggHBOMg/SvyD8M/wDBHzxxY/tJ2uka0keq/B+G5+0TeIYb&#10;+K3nuLYciDygWkWU8KSE29SHHFfsdVTUNWsdJNsL28t7M3Uy20H2iVU82VslY0yfmY4OFHJwaAF0&#10;vTbbRdMtNPs4/Js7SFIIY9xbaiqFUZJJOAByTmvEP20P2Y9O/an+CepeGpT9n12zzfaPeRwxPJHc&#10;qpxHl8bUk4VsMvYk4GK95ooA/O7/AIJlfsB+Kv2fde1f4gfEuxt9L8TSwtYabpUd0s8lrET+8leS&#10;GRojvAAC/MQBnKk4r9EaKyfDfizQ/Gentf8Ah/WdP12xWZ7drrTbpLiISodroWQkblPBHUHrQBrU&#10;UUUAFFFFABRRRQAUUUUAFFFFABRRRQAUUUUAFFFFABRRRQAUUUUAFFFFABRRRQAUUUUAFfmB+z/4&#10;duPDf/BYP4mx3DbjeWWoXyfuJosJK0LKP3qIW4P3l3Ieqsw5r9P6/LXwX8ZrFv8Agshr/wBtW4uG&#10;uoZvC1uYLNYRHLHEmC4Mz7lAhYeYMFiQfLXoAD9SqKKKAPzP/wCCpWsap8cPjN8Jv2e/DF3/AKZq&#10;Vz9tvxb6gpEZc4UTW5ZVzHEjyrvYEhsKBnJ/SHQdL/sPQ9O07zfO+x20dv5m3bv2KFzjJxnHTNfk&#10;Drn7Q3gvwn/wVd8T+MvixH9j0bw/cTaVY3unwTutrLDGIoZ5URi7/JvDbVYZcHZ3H6DfDr/goH8A&#10;/ix410rwl4V8e/2r4h1SQw2dn/Y+oQ+awUsRvkgVBwpPJHSgD6AvrG21SxuLK9t4ruzuI2hmt50D&#10;xyxsCGRlPDKQSCDwQa/Pz9pD/gl+0Pi6L4nfs6aongLx3Z3f25NHEot9P3KnS12xnyWYjBjbMTBy&#10;P3a5z+hVFAH5wfsw/wDBVJbTWW+HX7RVk/g7xbprGzn8RzQmOKe4Em3Zc26Rj7O2CMuP3fDE+WMZ&#10;/RHQ9e03xPo9nq2jaja6tpV5GJra+sZ1mgnjPR0dSVZT6g4rjfjV8B/A37QXg+48OeONAtdYtHjd&#10;Le5kiX7VZMwGZbeUgtE/C8r1xggjIP566p+yT8d/+CfvjaDxh8B9T1j4nfD5pnn1Twe5/fGMlV2y&#10;W6Ni4kK7ds8MYdSpygQHcAfqVXinwx/ZJ8EfCv42eOfinpr6hf8AinxbI0ly2pGCSO03OWdbYrEr&#10;xqxIyC7ZCrnpXAfsv/8ABRj4Z/tJ6pa+GXF14K8fybkbw3rA/wBbIq5kWCcALJjkbWCSHax2YGa+&#10;qqAPNNe/Zv8Aht4m+L2j/FHUPC1vJ490lQlrrUU00MgAVkG9EcJKQrFQZFYgYA4AxxV9+xl4Q1b9&#10;rJPjzf32oXeuwWUUFrpjOEt4J0QxeeCuGb93hdjZGSx5yAv0BRQAV+Vf/BHP/ktHx3/7d/8A0puK&#10;/VSvzL/4JZ+Cb74c/tOftHeGdSlt57/TJ4beaS1ZmiZhcT8qWVSRz3AoA/TSiiigArzv41fs9/Dz&#10;9ojQbPR/iH4Zt/EdjZzfaLbzJZYJYXIwSksTo6gjGQGwcDIOBXolFAHy/df8Ey/2aLyzsrWT4YW6&#10;x2iMkbRatfxyMGYsd7rcBpDknBckgYAwABX57fs9/st/DDxx/wAFGPiV8L9b8M/bfAuj/wBp/YdK&#10;+33UfleVNGsf71JRI2AxHzOc55zX7U1+Vf7J/wDyl2+Mf/cZ/wDSiGgD7D8Gf8E5/wBnbwB4q0zx&#10;Hovw2t4dX02Zbi1lutTvrtI5B91vKmndGIPI3KcEAjkA19I0UUAFfm9/wVq1nT/GHjP4F/CqbWr6&#10;2XWtbWXU9PtHdA1tLNFBHNkqY2dT5wXO4qcnGDz+kNfCvxQ/ZG+JfxA/4KOeFPihNP53wz0q2hnj&#10;uE1qWCW0aOEobeONGEil5SZCE/dspYO2WKkA8z/4LAeJbqfQ/hL8F/Dd81zqWq3azNpLxqGuMbbe&#10;0czMoVTvMq4DL1ywxg1+jPgXw7b+EfBehaLaWFvpdvYWMNutlaxrHFDtQAqqr8oAOenFfLv7TX7F&#10;WuftBftW/Cn4hnVdPsvCHhWKL7fB9okjv5JIp5J4/KXyXjKljGDuZTjdjBwa9z/aH+J3iz4Q/DW4&#10;8TeDvh3ffE/U7eeNJNC026MFx5LZDSoBHI0hU7fkRCcMT0U0AZH7W/x80z9m/wCBPiPxdf3dxZ3p&#10;hex0lrW2E7m/kjfyPlYbMBhuJf5cIepIU/M3/BIP4LX3hD4Oa78RddsfI1rxre+dBO/mxyyWSZ2F&#10;o2AQBpGldWQHcrjnGAPD9O+Av7Rn/BRj4taZ4k+Meit8O/h/4fu4kOg6pZXdgskPDSpbW7kSO7gK&#10;rzM643fK3yBB+s1nZxafZwWtunlwQRrFGuScKowBk89BQBNRRRQB80fHz9tbSPh/rkvgH4b6NdfF&#10;j4tXEUiweH/DwW5h06VXWPdqEiN+4RWb5geRj5vLDB68e+HX/BNTUfiV4ou/HH7Ufi+b4oeILuJ0&#10;g0CzvbmGw00NIz4jlR422gHiKNY41Jb7/BHknjL9gP44/si/E7UPit+zzr1v4vRjM0+kXtrD/aAt&#10;nkMskBRxsnUiNAWiMcpLYRAea+nf2a/+Clfwo+PX2PRdV1D/AIQDxy22GXRdfYQxyz/KrLbzk7Hy&#10;7bVRikrEH5OM0AfTfg3wR4e+Hfh+20Lwtoen+HdFts+TYaZbJbwoScsQqgDJJJJ6kkk81t0UUAef&#10;/Hz4P2Px9+D3ij4f6jf3Gl2uuWogN7aqrPCyusiNtbhgGRcrxkZAKk5HzV/wT0/YFvv2SbjxVrfi&#10;680fWvFWpOtrZXels0scFkoBIBkhR43dyd4VipCJ3FfRXxe/aH8FfA3WPBWmeLb64tLvxdqY0rTF&#10;gtXmBlOBucqPlXc8a565kHGAxWv8b/2mPAH7O1z4Ti8d6u2jr4lvmsLO4MLNDGVUFpJnHEcalkBY&#10;9N4ONoZlAPmi+/4J26tP+3dffGbT9X0fRvB03nXhsUe4uL6a9mtmimLI4CIrPJI+RIcYACjPy+u/&#10;tmJ+0Tb6R4S1H9nySxub6zvnOs6RefZAb2EhDGN1yAAgKuG2SI/7wbc9V+ioZkuIUlidZInUMroc&#10;qwPIIPcV8q/tAf8ABTD4Lfs8+LZvC+p3mreJ/EFpK0N/Y+GrVJ/sLgA7ZZJZI493JBVGZlKkMFNA&#10;Hl/7Ff7F3xF+Hvgn4s+MvHpXSvjR40t7y0sbyfUkuZtP3o+2U3MYkdHaZg7MkjnakZI3Liug+Bv7&#10;DniXSf2D/FPwi8a63dDxN4nW4u3h/tLz7bT7guJIY0fy22IXjRpdofLPIVJJBr6V+Bv7RHgH9pDw&#10;3d678PtbbXNOs7j7JcyPZz2xim2K+wiVFJIV15XI561wXxG/4KA/AD4T+MtS8KeJ/iHb2Wvaa/lX&#10;drb6deXYhfGSjSQQum4dCu7KnIIBBFAHjH/BLf8AZC8Y/sz6L471Hx/pM2ieJNXu4bWG3W+trmCS&#10;0hUskq+SzFWLySA7mBwF+UdT92Vymq/Fbwhovw4l8f3niPT4vBkdkNQOtiYNbtAQCrqwzu3ZAULk&#10;sSAASQKm+HPxJ8M/FzwbpvivwfrFvr3h/UE8y2vbfIDYOCrKwDIwIIKsAykEEA0AdLRRRQAUUUUA&#10;FFFFABRRRQAUUUUAFFFFABRRRQAUUUUAfM3/AAUo/wCTIfij/wBetr/6WwVS/wCCY/8AYf8AwxX4&#10;A/sH+0Ps225+0f2ls3/avtEn2jZs48rzd+zPzbduec1sf8FFdJvtb/Yt+KNrp1lcX919hhl8m1ia&#10;R9kd1C8jbVBOFRWYnsFJPAqj/wAE2NN8RaX+xj8O4/Er3D3cttLcWpubkTkWTyu1qAQx2qITHhON&#10;owMDGKAPpyiiigAooooAKKKKACiiigAooooAKKKKACiiigAooooAKKKKACiiigAooooAKKKKACii&#10;igAooooAKKKKACiiigAooooAKKKKACiiigAooooAKKKKACiiigAooooAKKKKACiiigAooooAKKKK&#10;ACiiigAooooAKKKKACiiigAooooAKKKKACiiigAooooAKKKKACiiigAooooAKKKKACiiigAooooA&#10;KKKKACiiigAooooAKKKKACiiigAooooAKKKKACiiqkkl8uqW0cdvbtprQyNPcNOyzJKGTy1WPYQy&#10;sDKWYupUogCtvJQAt0UUUAFFFFABRRRQAUUUUAFFFFABRRRQAUUUUAFFFFABRRRQAUUUUAFFFFAB&#10;RRRQAUUUUAFFFFABRRRQAUUUUAFFFFAHxV8VP2b/AIv+Jv8Agod4B+J+j6hs+HWmWaR3Mn9rNH9n&#10;RQwmt/Izk+cSpwoKNt+cjivtWvzL/aF8f+Ih/wAFcPhNo0erXEGm2UNrbww25EX7qdXaaNmUBnVy&#10;oyrEjiv00oAKKKKACiiigAooooAKz9U0O01SSK4eKOPUbdJEtNQEMbz2hkXazRM6sFJGOxBwAQRx&#10;WhRQB8VfGD4E/tNfC+3tbv4CfFLUPFFunmXmrWPj/Uor++1KcyArFAZrcQwRBMrtR4B75wa5X/hP&#10;v+ChnjL/AIkv/Ctvh/4E+2/uv+Ej+0wy/YO/mbPttxnpjHkydfu19/0UAfnh48/Y5/a6/aKkk0P4&#10;o/HTw3oXgqZG86x8I28zhztAEckPk25mQkZIlmYA8hfT6l/Zm/ZG+Hn7KvhtrHwfpedXuoY49T12&#10;6YvdXzKOpJJEa5yfLTCj0J5r2qigAooooAKKKKAOY+KHha98cfDnxN4f03UZNIv9T06e0gvYwhMb&#10;uhUE743XBzg/ITgnHODX5x/sH/tK2v7HM3iT4BfHVbPwDcaNcyXmnalcLMyXZkJZxuVGQoQu5JMq&#10;GBC4LV+nt5eQafaT3V1PHbWsCNLLNM4RI0UZZmY8AAAkk+lflX4i8Op/wVI/bLPl2ckfwY8CI9i/&#10;iHSw2NRG/f5fmSbdplbONikqgzzkNQBQ+KHxo0v/AIKoftGeBPhd4UtP7D8C6FLNq11qWtRst3fI&#10;m0TKkcb/ACqy4CgsG+YsSpG2vbf+CpXxC+J/wh+Enhzw18OrnS9K8Ja4i6HOLedv7cZxhUgtgXy8&#10;bJhWKK0nqQDz5l/wTh0PwP4j/bi+N+u+GfD/APY+l6NE1volrt8n7HE0vlSL5aOUORH33Hv1Jo/4&#10;KbePL7xp+1t8E/htoc9xqsml3trqFzo9rZM8iXEk6lXDBNzfuVJIUkAAkgGgC78Hfgt+3X+znoPg&#10;PT/DWt+H/GXgyOaNpfC81zEps7d8M0c0t1BHNGo3EbYXcoQcKRwcf9rnxpqP7XX7c/w5+CWmSXNr&#10;pHha9SbVrjTI5Zvs92AHuHDhIpEVAFj8wOF5DjB4r7o+NWtfDz9mPTvG/wAdtU0zGvy6dDZXUi3x&#10;STUBGT9nt40kk8sNkn7q7iAT82MV+Vn7J37dnw/+EvxO+JnxW+I3h/xB4j+I3iWd2sX061smt4Im&#10;yxQyMY2jYnarMikFQDtJ4oA/bq1t0s7WGCMyMkSBFMsjSOQBgbmYlmPuSSe9fF/wL/4JxXHwk/aY&#10;vfjDq/xT1DxdfXMl1MbJ7Ka0kZ5jx5k4u2MqqONjqVbAyOBWx/wTl1r4v+MvB3jrxd8WofEFpJr+&#10;t/bNGtdfZlMNqYx8sMLBfLiyRjCIrfeAOc19S+MfEH/CJ+Edc1z7P9q/syxnvfs+/Z5nlxs+3dg4&#10;ztxnBxnpQB+Wf/BWr4R/BvwhrF74xv8AXfFE/wAWfEMUT2Ghm/Z7EQqSjzZe3k2quMeSJoxz8oA4&#10;Pv8A/wAErP2Ubj4F/Cabxrr6eX4o8YwxTi3aKaKSzsxzHFIrkAuSd5OwYyBuYV8K/CL9q34bQ6l8&#10;SfjV8W9Pk+I/xluLtY/C/h/WITcWVvERuSXPlCJBEQAMYYBRsVSS1fdv/BMXXPjX8SvDvjH4k/FH&#10;xDql5oviS7WbRdL1CICEAfentstuih/gEYUIdu4ZJJoA+4qKKKACiiigAooooAKKKKACiiigAooo&#10;oAKKKKACiiigAooooAKKKKACiiigAooooAKKKKACvy18VXNj4L/4LP6TDY6Do7rq8MEc3nWakxSy&#10;2Zd7mPGMTkr/AKw5OGbOc1+pVflX8WP+U03g3/tz/wDTe9AH6qUUUUAcH4t+AXwx8fa1JrHif4ce&#10;EvEeryqqSahq2h2t1cOqjCgySRliAOAM8VwXwz/YV+BXwf8AHUPjHwl8PrTTPEUG8wXcl5dXIgL/&#10;AHmjjlldEbGQCqggEgYBNe80UAFFFFABRRRQB86ftK/sK/Dj9pXUY/EV/He+F/Htssf2PxZoM5hu&#10;o2jyYjIv3ZArbTkgSAIArqK+ffCPj79sj9kq6TSvHvgqb9oDwHBJFbxa34dl+06uqsBggAefLtAY&#10;t50RyxA88DBP6G0UAcx4B+JnhX4oaVJqHhXxBpmvQwsIrkadexXDWspUMYpfLZtkgB5U8ivjzxV/&#10;wWO+B/hfxLqmjjRvGurfYbh7Y3tjptsIJirEFk825R9uR/Ein2r1j4kfsx3vw7+H3jS//Zqh0f4b&#10;fEjWbtdTnvFsop11AqGLWo88OkCsTlQqhFbsu5mHyl8KP2sPhvpHxjvfC37UnwP8FfDv4o2tylxJ&#10;4u/sCCVLm6MgKSSMI5GjY5VxcCV4zgtujAFAH2B8I/29PgX8cPFlj4X8I+O4bzxFexmSDTruwurR&#10;3IGWRWmiVGcDPyqxJwSMgE1yn7Ln7JniT4D/ALQ3xp8bajqWn3vh/wAZXSS6XFHf3N3exossj/6Q&#10;86ZLYcc+Y/fmvfPD/hrwH4g1qH4iaHpXh3UtX1K0VIvFmn28EtxdWxA2hbtAWeMhVxhiMAelfnHZ&#10;f8E5Y/2gv2wvjtd/FCw8W+GtAbUBqOh6ppJiit79Z5HJxLJDKjkKEJVSGUnDAdKAP1Kor4A/4cqf&#10;BD/oafiB/wCDGx/+Q6P+HKnwQ/6Gn4gf+DGx/wDkOgD7/or4A/4cqfBD/oafiB/4MbH/AOQ6P+HK&#10;nwQ/6Gn4gf8Agxsf/kOgD7e+IXjzR/hf4H1zxZr9ytrpGj2kl3cSNIiEqoyEUuyrvY4VQSMswHev&#10;yi/4J0fHDwz8SP8AgoB8QvFF/osOlan4zjvLrSJLrU9r2paUO9sqYCzvIuD0yoiJA5NfUXib/gkH&#10;8A9W8Ax6JpVnrWh69DGAniZNSknuZZApAaaJz5DKWILLHHGTjClM18of8E3fhHrnwJ/4KF+JvA3i&#10;FMalpGiX8BmWKRI7hPMgKTR71UlHXDA45B4oA/YuiiigAooooAKKKKACiiigAooooAK/NT/gq5rn&#10;wJuLd/Cs/hVfEHx71OKJdLudBts3ds7PEsYvGjdTJvjBWONhKwyCFUMCcnx7/wAFFvGP7U3xg0P4&#10;K/A8zfDUavfyWN14t1gRyXhjWJzKI4UDrDgLIVZXLsRHhoeTX1z+zv8AsP8AgD4DTReILyFvHfxM&#10;mYz6h458QBri+uLhi26WMSM/kE72GUO4jAd360Acp/wTXvfjRefAq5X4zw61b39tffZdGj8Q2q29&#10;6LKOJFHmKVWU/OH+abLMOckEGvrOiigD4z/4Khfs+a98YPgtp3ivwldTW/ijwDcS6zAsd4LY+QED&#10;TOjYz5qeUjrh0+6/Vtor5U/b2+O3gX9or4xfs+/DfStRsfGOmWd9ZnWdR0/UDNFI13LBHJbeYgwW&#10;CJkukhILkHaymvqX/gpNpvxh+J3hvwr8I/hh4Wur7TPGFw0eua41sj2dtFGyOkcs24mBQRvZmQbt&#10;qrGzNuQ+SeBf+Cb+u/AP9tf4WeK/A2mzal8O9PtFk1bULi9h8y0uhaywyEh5BJKZHKvmOJVXzMBQ&#10;FoA+2P2jfiLqHwL+A+u+KPD1rZzXujpax21vfq8kO17iKEhgrqxwrnHzdQM5r88/2R/BPhP4W/8A&#10;BP8A+Lfx21mwXUfEniex1Ox+0WtsDPZQyObVYYy8mNhlYSMRtJGAd+xa+8v21fD2q+Kv2ZfGWl6J&#10;pl5rGp3H2PybKwgeeaTbewM21EBY4VSTgcAE9q/I34Y/tJePPHP7Kp/ZW8DfC661/W724kN1qUE0&#10;k0qwteCVs26xqIQshjUyySFFGdwGcqAfWX7D2vWX7OH/AATH8afE+yn1D+0717+8LRpFN5F2HFnb&#10;tGjgLtDLEzBy3RuDwtfP/wAcvhP4a8A/8Eyfhtrurad4XHxF8T6yuqpq1vbQrqV1aTefNsMhRZGC&#10;LJCHUZVTtGcYr7n+KP7LN/4B/wCCbuvfCHwVp02u67Do8bNb24IkvboXEc9y6I0jfMxEjCNWPPyq&#10;DkCvz5+E/jbW/wBtT4rfs6fB+60KTTPDHgC1jgvoJLddRjm+z4aeedPLQxpKIooSjsyqWHUnBAPq&#10;79vyWb4C/wDBODwL8PLPxJby3V0mm6RKHjjjl1G1ihLyFImLMoDrASUOVyoJw3P2X+yz8M/+FQfs&#10;8+AfCckGnwXmn6TAt22mJthluCgaWUfKpYsxLFiASSSea+Bf+C1eg63fXnwfs9OhkutPuHurOw02&#10;0Ku7XRMQ2pCsO/LBolGJWBwAI1ILP+nvhmF7fw3pUUqNHIlpErI4wVIQAgjsaANKiiigAooooAKK&#10;KKACiiigAooooAKKKKACiiigAooooA8R/ba0jVNc/ZO+KFpo93qFjff2NLL52llRN5cZEkq/NLEN&#10;jRq6v8+djNhXOEbzH/glJ/yZD4L/AOvrUf8A0tmr1j9sfw3feLP2Wfihp2na1ceH7r+wrm4+3Wu7&#10;fshXzpIvlZTiRI2iPPSQ5BHB8n/4JSf8mQ+C/wDr61H/ANLZqAPryiiigAooooAKKKKACiiigAoo&#10;ooAKKKKACiiigAooooAKKKKACiiigAooooAKKKKACiiigAooooAKKKKACiiigAooooAKKKKACiii&#10;gAooooAKKKKACiiigAooooAKKKKACiiigAooooAKKKKACiiigAooooAKKKKACiiigAooooAKKKKA&#10;CiiigAooooAKKKKACiiigAooooAKKKKACiiigAooooAKKKyvFHivRPBGhXWt+I9Y0/QNGtdpuNR1&#10;S6S2t4dzBF3yOQq5ZlUZPJIHegDVorwDx1+31+zz8OxZHVfix4fu/tm/y/7ClfV9u3bnzPsay+X9&#10;4Y37d2DjO046lf2svggwB/4XJ4A59fFFiP8A2rQB6tRSKwYAg5B5BFLQAUUUUAFFFFABRRRQAUUU&#10;UAFFFFABRRRQAUUUUAFFFFABRRRQAUUUUAFFFFABRRRQAUUUUAFFFFABRRRQAUUUUAVLeS+bULtJ&#10;7e3jsVCfZpo52eSQkHfvQoAmDjGGbOTnbjBt0UUAFFFFABRRRQAUUUUAFFFFABRRRQB+Wv7Rmk31&#10;n/wV/wDhTfT2VxDZXn9ni2uZImWOfYkgfYxGG2kgHHTPNfqVX5V/tCf8pjvhp/3DP/RclfqpQAUU&#10;UUAFFFFABRRRQAUUUUAFFFFABRRRQAUUUUAFFFFAGH448IWXxA8H6x4b1Ka8t7DVLWS0nl0+6e2n&#10;VHGCUkQhlP6HoQQSK4H9mr9mXwf+yv4Bk8J+D/tlxazXL3c99qfktdzu3QSSRRxhgo4XI4HFetUU&#10;Ac/4S+HvhXwCt+PDHhnR/Dg1CY3N4NJsIrX7TKesknlqN7f7Rya5/VvgD8PNd+K+mfEu/wDCen3X&#10;jnTYDb2usup8xF6Alc7WYDIV2BZQSAQK9AooAzvEHh3SvFui3ej65plnrOk3aeXc2GoW6TwTLnO1&#10;43BVhkDgjtVbwv4J8O+CbU2vh3QNL0C2KJGYdLs47ZNqDai7UUDCjgDsOlfG3/BX7x/D4V/ZXGiJ&#10;q1xp2pa/qkMEUFuZF+1Qpl5o3ZRt24KkqxweOuK9r/ZY0LVPFH7GvgXRfFz6pHqOo+Gls7574uLx&#10;VkjZMkyAkNsIxuB7cYoA94qG8s7fUbOe0u4I7q1njaKWCZA6SIwwysp4IIJBB65r8Cv26v2cPBf7&#10;Lvxt8OeDfhfrfiTV9b+zRXVzHqDrJdQXLyZtxC0MMQJIwRt3EHHIPFfr1468F+LtY/Yh1fw/rPjG&#10;/Txe3hJjeeIvspt7kyrD5j7o1dSrEAxt82eSTnkUAUfDn/BOr9nXwn4us/E2mfDSzh1ezuftkDS6&#10;heTQJKDkHyJJmiwDyFKYGBgDAr6Pr8VZv2oNUtv+CW+keHofFWoaP4nt9f8A7FtG025WCSaxQMzw&#10;Mbdt6oI3AInCFweN45r9Rf2Nf7c/4ZZ+GP8Awkn9of23/YkH2n+1fM+05wcb9/zZ2469sUAey0UU&#10;UAFFFFABRRRQAUUUUAFFFFABRRRQAUUUUAFFFFABRRRQAUUUUAFFFFABRRRQAUUUUAFflX8WP+U0&#10;3g3/ALc//Te9fqpX5V/Fj/lNN4N/7c//AE3vQB+qlFFFABRRRQAUUUUAFFFFABRRRQAVyHxU+Enh&#10;D43eDbrwp440K38QaDcssj2s5ZCrqcq6OhV0Yc/MrA4JGcE119FAH54+JP2Vfjv+xbG2ufs0+L9Q&#10;8ceEEkaS5+HHibZcLEm1nZ4TvTdlyxKw+VKTsGZea9s/Yn17Wfir/wAJX8SvHXwh1D4W/Eq/NrpW&#10;qz3wvYU1WKCIGOWK2uABEgLsuF3Hjlya+oqKAPyQ/wCCyX7QPiqPxzo3wu05tY0Pw3HYfa76RTLb&#10;waw0hBC5WTZPFHsUYZPlkD9a+YP+Ca+k32qftp/DZ7KzuLtLO5nubloImcQxC3kUyPgfKoZlG48Z&#10;YDvX7xfFb4naF8Gfh3r3jXxNNNBoejW5ublreIyyEZCqqqOrMzKozgZPJAyR+dv/AASvs7r41/tA&#10;fGf466vosMMt/cm3s7uCUokMszmWeIQ+Yx+55By24Ds3WgD9PqKKKACvzL+AUUMP/BYH4oCHw3ce&#10;GQ2mXzNDcSSObti8Gbtd4BCzH94APlAb5SRX6aV+dXw1tbe1/wCCxfj0W2if2Er+GZJHj2Qr9ocr&#10;bFrj90zA+Yfny2HOfmAORQB+itFFFABRRRQAUUUUAFFFFABRRRQB8p/tPf8ABOv4fftDarD4o0m4&#10;m+G3xBt5ftEXiPw/bonnT+YHE1zGuwyyAhiJFdHyRliFArxTSv2xvj3+yB4ktPDv7Svg9vEvgmS7&#10;FrB8SNFhAURs8gWSURKY3JCgiIrDMFVmIkJGf0E8SeJtH8G6Jdazr+rWOh6PaKGuNQ1K5S3t4QSF&#10;BeRyFUEkDk9SK/N74+ftLeKP+Chuo6l8C/2etL3eGm3N4k8Ya7F5Nm0KSZiVCA7JE7IpDbfNcjAR&#10;VVyQD9BPhb8YPBXxs8Mx+IPA3iXT/E2kvtDTWMu5oWKhgksZw8T4IJRwrDPIFdhXyP8AsP8A/BPv&#10;T/2O73XNYm8ZX3ivXdWijgbyonsbKKJedpgEriV9xbEj9AcKq5Yt9cUAFFcb8ZvH0fwt+E3i/wAW&#10;vc2Nq+j6VcXkL6k+y3aZYyYkc7lyGk2LgEElgAckV8nf8El/jH4z+MfwS8W3njPxDfeIrmx8QyQW&#10;s2oTNNLFE8Ucpj8xiXZQztjcxwMAcACgD7jorw/9q74S/wDCzvBNtc/8Lh8SfBj+yHL/ANtaLq/2&#10;C1bzHjXF18yeYONqDzFw0mfm+6fzm/4Js+HfF9r+1xrWmfC34j6h4p+Euhu8/iG9vkNjbap5iMiS&#10;JZtJKS7SRgrLw2yM7im7YQD9iaK+Wv8AgpB8WviJ8Ev2cX8V/DW+uNM1m11a2S7vYNPivBDaMsgd&#10;nWWN1Vd/lDcQMEgZ558v/a2/bq8RfD79i/4c+OvCt1b+G/HXjqG1ntY57cXpgi8oSXDIWjEW5S0S&#10;/OuCJDhcjKgH3rRXNfDO68Q33w98N3PixtPfxLNp8EmotpQcWpnKAuYg/wA23J4zzXS0AFFFFABR&#10;RRQAUUUUAFFFFABRRRQAUUUUAFFFFABVTVJL6G03adb291deZGPLup2gTYXUSNuVHOQm4gbfmICk&#10;qDuFuigDyb9rTUdU0v8AZk+KFxo+kf25ff8ACPXkf2P7Stv+7eJklk3sMfu42eTb1bZtHJFeOf8A&#10;BKT/AJMh8F/9fWo/+ls1e2/tQXk2n/s3/FCaCwuNSk/4RrUE+z2rRq+Gt3UvmR0XCglzznCnaGbC&#10;nxL/AIJSf8mQ+C/+vrUf/S2agD68ooooAKKKKACiiigAooooAKKKKACiiigAooooAKKKKACiiigA&#10;ooooAKKKKACiiigAooooAKKKKACiiigAooooAKKKKACiiigAooooAKKKKACiiigAooooAKKKKACi&#10;iigAooooAKKqXuk2OpT2U13ZW91NYzfabSSaJXa3l2PH5kZI+Vtkki7hg7XYdCat0AFFFFABRRRQ&#10;AUUUUAFFFFABRRRQAUUUUAFFFFABRRRQAUUUUAFFeVeJP2pvhR4R+MGmfC3WPG2n2PjvUfLFvpMg&#10;kPzyAmKN5QpijkcAbY3dWbfHgHem71WgAorL8U+JtN8F+GdX8Q6zc/Y9H0mzmv7258tpPKgiQvI+&#10;1QWbCqThQSccA15P+y5+114G/a48N6zq/gxdQsjpN4LS60/WFgju1ygZJvLjlkxE+WVWJGWjkGPl&#10;NAHtlFFeGftUfti+A/2Q9H0G+8aQ6vfTa3PLDZWOi2qTTOsSqZZCZHjRVXfGOX3EyDCkBioB7nRV&#10;LRdasPEmj2OraXeW+o6ZfQJc2t5ayrLFNE6hkdHUkMpBBBBIINXaACiiigAoorB8feMrL4c+BfEf&#10;izUorifTtB0251S5itVVpnigiaV1QMVBYqhwCQM4yR1oA+Vf24P+CgMH7OWoaf4C+H+m2/jX4u6n&#10;NAkejmOS4hslkZdgmjiYO80oIEcKENhg5wNiy+T/AAx/4JheJPjTqp8fftT+NtY8SeKLiaGe30LT&#10;dSBitrcsZpLSeQxkIpeR08m1KJGAxSQ7xsyf+CWvg29+Pvxa+Jv7TPjWW31HXbnUpdL02Es0ospX&#10;RJJmRZQ7RqkMkEEJWXKxmZCMba/TagD5fk/4Jl/s0SaVBp5+GFuLeGaS4V11a/WYs6orBpRcb2UC&#10;NcIzFVJcqAXctyvjT/gkn+zn4q0mO00zw9rHg64WYSm/0XWp5JnUKwMZF2Z49pJB4QNlRhgMg+1/&#10;G/8Aa3+En7OOpaZp3xD8ZW+gajqULXFtZra3F3MYlbb5jJBG7IpbIDMAGKuFztbG98E/j74D/aK8&#10;MXfiH4e67/wkGj2l41hNc/Y7i22zqiSFNs0aMflkQ5Axz14NAH5xW8n7RH/BKSCzF3Jb/Fv4IvPf&#10;EafZJPGunAyRCKaa4NuwsWkkkQiIPLEzNOAC7CSv07+HnxC8PfFbwXpPizwpqtvrfh/VIRPa3tsS&#10;VcZIIIIBVlYFWRgGVlKsAQRUnjzwH4f+KHg/VvCvirSbfW/D+qQm3u7G6BKSLkEEEEFWUgMrKQys&#10;qspBAI/PP9kzRdT/AGG/26Nf/Z8lu9Q1jwJ44s/7Y8N3Fyys6SRxSOJHVZQifJDcwSP5YeRraBgq&#10;JQB+ldFFcX8Zfi54e+BPwx1/x54qluItC0WATTi1hMs0jM6xxxovdnkdEGSFBYFmVQSADtKK8z+H&#10;v7RngL4i/BPS/ixb65Bofgq+h8xr/wAQSJYrasJTC0czSMEVlmBjyGKlh8rMCCei/wCFqeEJPh3f&#10;+PbXxHp+qeDbGzuL+bWtKnF7b+RAHMzq0O7fs8twQuTlSMZ4oA6qivM/gD+0T4J/aY8H3/ibwJfX&#10;F/pNlqU+lSyXNq9u3mxEEMFcAlXjeORT12yAMFcMq+mUAFFeaWv7SHw2vPjZe/CJPFNunxFtIRPJ&#10;ok0E0TMpiSYCORkEcjeVIr7EZm2hjjCNjW+Inxo8FfCfUvC2n+K/EFvpGoeKNTj0jRrRkeSa8uXZ&#10;VVVRFZgoZ0DSEBFLpuYbhkA7WivP/iT8evAnwh8TeDfD/i3Xf7J1fxhe/wBn6Hb/AGOeb7XPviTZ&#10;ujjZU+aeIZcqPm68HFv4u/GbwX8B/Bsvirx5r9v4d0KOaO3+0TI8jSSufljjjjVnkbAZtqKSFVmO&#10;FUkAHa0VT0fWLDxDpNlqml3tvqWmXsKXNreWkqywzxOoZJEdSQyspBBBwQa+F9N/4LOfAu+1a1s7&#10;jRPHGmQzTpDJfXWm2rQ26lgDI4juncqo5OxGbAOFJwKAPvSisnwj4q0vx14V0bxJod19u0XWLOHU&#10;LG68t4/NglQPG+1wGXKsDhgCM8gVleB/ix4I+JzXy+DvGXh/xYbHZ9rGh6pBe/Z9+7Z5nlO23dsf&#10;GcZ2nHQ0AdXRRRQAUUUUAFFFFABRRRQAUUUUAFFFFABRRRQAUUUUAFFFFABRRRQAUUUUAFFFFABR&#10;RRQAUUUUAFFFFAH5l/treDfD3h//AIKSfAbxJqWq3GnRa4YRfzyagbOOEQSFI9kqFGTO4A/PznHQ&#10;4P6aV+Wv/BVbVr7Q/wBqz9n6+028uNPvYcGO5tZWikTN5GDhlIIyCR+NfqVQAUUUUAFFFFABRRRQ&#10;AUUUUAFFFFABRRRQAUUUUAFFFFABRRRQAUUUUAflJ/wV28RL42+PHwf+Gr6zG+kO8cl9YWrRGe2l&#10;nnWLeTgshMR+UN8pxnBr9TNB0eHw7oenaVbNI9vY20drG0pBcqihQWIAGcDsBXyF+2Z/wTU8PftZ&#10;eNbLxhaeLLjwV4kWFba+n+xG/hu40GI/3Zlj8tl6ZU4I6jPNdz+yt+yd4v8A2e768uvEvx18YfEy&#10;OSFba30vU2K6fBEoG3EUsk7q4I4aORBjgq2BQB8R/sW6Honx+/4KDfFn4ra8kejW3ha5uNVis5p2&#10;ZIpC7RCVpg0YARUZjuUqd3PTNfc3xE/an+G3jT9l34n+N/CfiCPxXoeladd2N2dLQ+bHKyGIApJs&#10;OMuCGPDLypYYr5n+MP8AwRg8PePviLrPiLwx8R7jwhpepTNc/wBkXGjnUPJkYkvtmNzGSpYkgMCR&#10;nGTX0Zo/7B/gjR/2UdQ+BQ1HUL/RbrzJ11XUI4Jrm3unIbzox5YVdrdBjcFJG7JzQB+KumfBC88D&#10;658DtV15I7i28b3MF9Hp80aOn2X7YsS7iGYMJFySrBSOhFf0dWtrDY20Vvbwx29vCgjjhiUKiKBg&#10;KAOAAOMCvy80b/gh/wD2XrFje/8AC77lPs08c26z8N+RONrA5jk+2NsfjhsHBwcHGK/T7S7H+zNN&#10;tLP7RPd/Z4Ui+0XT75ZNqgbnbuxxknuSaALVFFFABRRRQAUUUUAFFFFABRRRQAUUUUAFFFFABRRR&#10;QAUUUUAFFFFABRRRQAUUUUAFFFFABX5V/Fj/AJTTeDf+3P8A9N71+qlflr8YtNms/wDgs14Bune3&#10;aK7W1aNYrmOSRQtlIp3orFozkcBwCRgjIINAH6lUUUUAFFFFABRRRQAUUUUAFFFFABRRRQAUUUUA&#10;c38Rvh14e+LXgnVfCPivT/7V8PapGIryz86SHzVDBgN8bK4+ZQeCOlY/wb+BfgT9n/ws/h34f+HL&#10;fw5pMkzXEkUUkksksjdWeWRmdzjAG5jgAAYAxXeUUAFFFFABX51fDX+3P+Hxfj3+3f7P87/hGZPs&#10;v9neZt+y7bbyPM3/APLXZt34+XdnHFforX5l+AbPxbqn/BY7xa9zf3Ggm10yWV4rhba8N/pwjiWK&#10;NWjRBCrBonBIaRQm1mYkmgD9NKKKKACiiigAooooAKKKKACiiigD8Yf2zvHXxC1b9rLStL/aUsfE&#10;Hh34IJqyxw6b4clmfS7m2jBKyxybVFxJ+8UyNtEqq7Kqodqj9aPg3/wr3/hXum/8Ku/4R/8A4Qz5&#10;vsn/AAjPk/Y92478eV8u7dnd33ZzzmtH4hfDXwr8WPDNx4e8Y+H9P8SaLPktZ6jAsqq21lDoTyjg&#10;M2HUhlzkEGvzV/4J+tafCP8A4KH/ABu+GHhjTrex8Jv9sWKF3lllt0tLgLCiSO5JGJmyX3E4HI5y&#10;AfqfRRRQB8l/8FMPgD4e+M37Nus6xql7b6TrPhCGTU9L1G8vTbW6sdokhk4YN5iqFUYyX8sBhk5/&#10;Jr9j34J+Ivj/APELQPD3gC38SaFfW8yy+K/E1prQgtYrATpIgjVIA0UuYgVDPLvkRWCqEJH9APjH&#10;wva+N/COueHb6SaKy1exn0+eS3YLIscsbRsUJBAYBjjIIz2NcJ+zj+zj4S/Zd+HMfg3wgLqayFxJ&#10;dTX2o+S13cyOc5leKOMOVGFBK5Cqo7UAfP3/AAVe8Waz4B/Y/EWj6hJCbzWbCwuZZkSV5oQHlwxZ&#10;TyXhjYkYPy+hINn9kvx58I/2Xv2X/ghY6nPb+FNS+INtbyQ+VZXE76pqMqxB2keNHwSZIwC5CqMA&#10;YVcD6B/aD/Z98JftMfDuTwZ4zjvG0trqK8jlsLgwzRTRk4ZTgg/KzqQwIwx4yAR8xfC//gkJ8I/h&#10;r8RtP8Vtr/irXRpV9Dfadp97cwRxq0aqV85o4laQiUbxtMYwFUhgCWAPR/8AgpV4u8PeFf2OfHUX&#10;iI3DRaskOnWcNrIY3mumkWSNd/lyBQPKZjuABCFdylgR+RPj74JfFTwr8TPg98Lvi/rerS6Jq7ac&#10;dLsV1o3kVhZ3MqROsCszpC64KEBduUGNy4J/bP8Aad/ZZ8J/tYeDLHw14u1HXtNsbO7F5G+h34gL&#10;OFK4dHV43GDwWQsvO0rubPyh4V/4JHXdp8ZvD3j3xd8cda8aS6TfW975d5pZ+1zi3IMEZuZLmXCr&#10;sQfcPyggbeCAD9CtPsk03T7a0iLNHbxLEpfkkKABn34qxRRQAUUUUAFFFVNU02HV7M2073Ece+OT&#10;da3Mlu+UcOBvjZWxlRlc4YZVgVJBALdFFFABRRRQAUUUUAFFFFABRRRQAUUUUAcH8e9Nu9Y+BfxG&#10;sLC1mvr668N6lBb2ttGZJZpGtZFVEUAlmJIAA5JNfA3/AAT/AP26Pgh8Cf2XfDXgzxz41bQfE1hc&#10;3zXNg2kX8xj33UjrlooGXJVgcA8Zwea/TWvLJP2U/gnNI8knwe8AySOSzM3hiyJJPUk+V1oAx/EH&#10;7a3wE8M+H7jWbz4veD5rOBFdo9P1aG9uSGIA228BeVjkjIVCQMk4ANcno/8AwUl/Zs1xc23xSsYx&#10;9phtP9MsLy2+eUsEP72FfkG07pPuJkb2XcM9f4l/Yt+A3izQ7rSb34QeDYLW5AV5NN0eGwuBhgw2&#10;TwKkicgcqwyMg8EitGP9kv4HxRqi/BzwCVUBRu8M2THj1JiyfqaAMHxP+3T+z/4RvNJtb74t+F55&#10;dTm8iBtLvhqEaNlRmZ7fesC/MPnlKLwTnCnB4N/bp/Z/8dWVzdab8W/C9tFbzGB11m+GlyFgAcol&#10;15bOvI+dQVJyM5Brlta/4Jn/ALNOvatealc/C+1iuLqVppEstUv7WFWY5ISGKdY419FRQo6ACtLS&#10;/wDgnb+zlpHiGw1qD4VaTJeWMSQxR3U1xcWzKsflgyW8kjRStt5LSIzM3zklvmoA19R/bp/Z/wBL&#10;8Wad4cm+Lfhd9Qv4zLFNb3wnslA3cS3aZgiPyH5ZJFPK8fMueg/4ax+CH/RZPh//AOFRY/8Ax2uW&#10;8R/sD/s9eKdcg1a9+E3h6G6htpLRY9Nhaxtyjq6ktBAyRs+HbEjKXUhSGBVSKfiD/gnj+zn4l0XR&#10;9Ku/hVo8NrpUflW8mnyT2dw4wozPPDIklwcKPmmZznJzknIB0Pib9tP4DeE9DutWvvi/4OntbYAv&#10;HpmsQ39wcsFGyC3Z5X5I+6pwMk8Amo9N/ba+Aeq65qOkw/F7wil1YxxSSyXOqxQW7CRdyiKeQrFK&#10;QPvLGzFDwwU8Vma1+wH+zzr3hKx8OXPwn8PxafZeX5U1lE9retsUqPMu4mWeXgnO+RtxwWyQDXK/&#10;8OuP2Yv+iZ/+V/VP/kmgD1X/AIax+CH/AEWT4f8A/hUWP/x2j/hrH4If9Fk+H/8A4VFj/wDHa5Tw&#10;3+wH+zz4V8O6joll8J/D89nf7/Ol1KJ766XcgQ+Vczs80XA48t12n5hhua5X/h1x+zF/0TP/AMr+&#10;qf8AyTQB6r/w1j8EP+iyfD//AMKix/8AjtH/AA1j8EP+iyfD/wD8Kix/+O15V/w64/Zi/wCiZ/8A&#10;lf1T/wCSa6qH9gP9nmHwO/hNfhP4fOlvnNw8TtqHL7+L4t9pHPHEv3fl+7xQB0E37YnwKg1K2sG+&#10;MPgcz3EckqMmv2rRAIUDB5Q+xGO8YVmBbDbQdrYt/wDDWPwQ/wCiyfD/AP8ACosf/jtc74J/YT/Z&#10;++H+nT2Ol/CTwzdQzS+cza3ZjVZQ2AMLJdmV1XAHyqQucnGSSczUv+CeP7Oera7Z6vP8KtHS6tZj&#10;cRx20k8FuzGZpiHgjkWKRdzEbHUqEAQDYoUAHVab+2J8CtVhlkh+MPgdFjmkgYXOv2sDFkcoxAkd&#10;SykqdrjKsMMpIIJt/wDDWPwQ/wCiyfD/AP8ACosf/jtcC3/BOH9m5tUXUD8LNO89bb7IEF3diHZ5&#10;JhyYvN2F9pz5hXfv+fdv+ao/DP8AwTb/AGbPCeuWurWPwtsZ7q2LFI9Tvry/tzlSp3wXEzxPwTjc&#10;pwcEcgGgD0L/AIax+CH/AEWT4f8A/hUWP/x2j/hrH4If9Fk+H/8A4VFj/wDHa4HXP+CcP7N3iFpj&#10;dfCzTojNeS3zfYby7tMSSBQyr5Mq7YxsG2IYjTLbVXc2bOn/APBPH9nPTPCOo+G4fhVo76ffyCWW&#10;a4knmvVYbeIrt5DPEvyD5Y5FBy3HzNkA7X/hrH4If9Fk+H//AIVFj/8AHaral+2B8C9J026vp/jD&#10;4GeG2ieZ1tvENrPKVUEkJHHIzu2BwqgsTwAScVjeCf2E/wBn74f6bPY6X8JPDN1DNL5zNrdmNVlD&#10;YAwsl2ZXVcKPlUhc5OMkk5viT/gnn+zp4q0nSdOvfhTo0FvpaGOB9NeaxmcEKMzTQSJJOflHMrOc&#10;5Ock5AOn0b9sb4E69pNnqNt8YfBMVvdRLNGl5r1tazKrDIDwyuskbc8q6hgeCAau/wDDWPwQ/wCi&#10;yfD/AP8ACosf/jtcp42/YD/Z58fw2MWp/Cfw/arZ7vKOiRPpTNuAB8xrRojL90Y3lsc4xk55+7/4&#10;Jl/s0XtrY28nwwt1js42ijaHVr+N2UuzkyOtwGkbLkBnLEKFUHaqgAHoFp+2J8Cr26vreP4w+B1k&#10;s5FikabX7WNGYorgxuzhZFw4BZCwDBlJ3KwFv/hrH4If9Fk+H/8A4VFj/wDHa8q/4dcfsxf9Ez/8&#10;r+qf/JNH/Drj9mL/AKJn/wCV/VP/AJJoA9K0n9sT4Fa1plrf2/xh8DxwXMayot3r9rbShSMgPFI6&#10;ujeqsoI7gVb/AOGsfgh/0WT4f/8AhUWP/wAdryr/AIdcfsxf9Ez/APK/qn/yTR/w64/Zi/6Jn/5X&#10;9U/+SaAPVf8AhrH4If8ARZPh/wD+FRY//HaP+Gsfgh/0WT4f/wDhUWP/AMdryr/h1x+zF/0TP/yv&#10;6p/8k0f8OuP2Yv8Aomf/AJX9U/8AkmgD0qb9sT4FQ6nbWDfGHwOZ7iKSVGTX7VogqFAweUPsRjvX&#10;CswLYYqDtbFv/hrH4If9Fk+H/wD4VFj/APHa801L/gmX+zRqs0Us3wwt0aOGK3UW2rX8ClY0CKSs&#10;dwoLEKNzkFmOWYliSav/AA64/Zi/6Jn/AOV/VP8A5JoA6rwT+35+zz8QJr6LS/ix4ftWs9vmnW5X&#10;0pW3FgPLN2sQl+6c7N2OM4yM5eg/8FHv2bvEU+oRWnxT06JrG1lvJTf2d3ZqyR43CNpoUEshz8sc&#10;ZZ2/hU4rJ/4dcfsxf9Ez/wDK/qn/AMk11KfsA/s8R3GnzD4T6AXsbOGxiDI5Vo4pVlVpFLYlkLIA&#10;0sgaR1LI7MjMpANaH9tb4CTeFxr6/F7weLE2n23yX1aFbvy9m/b9lJ87zMf8stm/Py7c8Un/AA2z&#10;8BD4li0L/hb3hD7bJZ/bll/tWL7II923abnPkrJn/lkXEmOduOay9B/YD/Z58N6//bFp8J/D8139&#10;kSy8u/ie8tvLVUUN9nmZ4vMwi5l2bySxLEsxODrH/BM39mjXdWvNRufhfbRXF3M08iWeq39rCrMc&#10;kJDFOsca88KihQOAAKAOqtf25v2f7yx127j+LnhZYtFmmhullv1jkkaJdzG3jbDXKkfdaAOrnhSx&#10;4rJ1D/god+znplrFcTfFXR3jk05NVVbeOeZxC7qgUokZZZssCbcgSquWKBQSMjTP+CZP7M+k6laX&#10;0HwwgkntZknjW61fULiIsrBgHikuGR1yOVYFSMggg4qu/wDwS7/ZjkdmPwyALHJ269qYH5C54oA7&#10;7xJ+2t8BPCugXGsXvxe8Hz2kCqzx6bq0N9cncwUbbeAvK5ywyFQkDJOACQmh/tsfATxAITa/F7wh&#10;F5tnDfL9u1WK0xHKWCq3nFdsg2HdEcSJld6ruXPLX3/BN39m3UtA0vR5fhbp6WmmtK0EkF7dw3L+&#10;YwZvNuEmEswBHyiV2CDhdo4rK/4dcfsxf9Ez/wDK/qn/AMk0Ad/rH7a3wE0K5tYLn4veD5HufuGz&#10;1aG6QfvIo/naIsqfNMh+Yj5RI/3Y5GXgX/4Kifsxxsyn4mglTg7dB1Mj8xbc12XhH9hP9n7wTbiH&#10;TvhJ4YuEEIgzq9mNSbaJJJM7rkyHdmVhuzuKhFJ2ogV2n/sLfs/6b4ibWofhJ4Xe8MUsPlXFiJrX&#10;bJMZmP2d8w7gzEK2zKJiNSqAKADiv+Ho37MX/RTP/KBqn/yNXVeLv2/P2efBMZfUfix4fuAFib/i&#10;USvqR/eeZt4tlkOR5Tbh/BlN23zE3LrH7Av7PWuNrzXPwm8PRnW1gS6+xwtbCMRY2fZxEy/ZScfM&#10;YPLMn8e7Nb2j/sc/ArQ9Js9Otvg94Ilt7SFYI3vNBtrqZlUAAvNKjSSNgcs7FieSSaADR/2xvgVr&#10;mk2eo23xh8ER293Cs8aXmvW1rMqsAQHhldZI2weVdQwPBANZniT9uf8AZ/8ACtvqE178W/C0yWME&#10;VxKNNv1vmZZJGjURrBvMrgqSyRhmRSGYKrAnUj/Y7+BUeqzagPg94HNxNDHbsjaBamEKjOwKxFNi&#10;tmRsuFDMAoYkIoHmzf8ABLv9mN2LH4ZDJOeNe1MD8hc0AJ/w9G/Zi/6KZ/5QNU/+RqP+Ho37MX/R&#10;TP8Aygap/wDI1amjf8E2/wBm3QQotvhbYS7buC8H2y+vLr95CWKKfNmbMZ3nfF9yTC71bauPQf8A&#10;hk74If8ARG/h/wD+EvY//GqAPNNS/wCCmn7NGlTRxTfE+3dpIYpwbbSb+dQsiK6gtHbsAwDAMhO5&#10;GyrAMCBV/wCHo37MX/RTP/KBqn/yNXqv/DJ3wQ/6I38P/wDwl7H/AONUf8MnfBD/AKI38P8A/wAJ&#10;ex/+NUAeVf8AD0b9mL/opn/lA1T/AORqP+Ho37MX/RTP/KBqn/yNXqv/AAyd8EP+iN/D/wD8Jex/&#10;+NVqeHv2ePhV4RvGu9C+Gfg7RbpggafT9AtIHOyVJkyyRg/LLFFIPRo0YcqCADyvxR/wUi/Zt8Ia&#10;1PpV98UtPnuoQjNJpdld6hbncoYbZ7eF42OCMhWODkHBBFZX/D0b9mL/AKKZ/wCUDVP/AJGr2vxV&#10;+z78LfHWuXGteJfhr4Q8Q6zcBRNqOq6Da3NxLtUKu6SSMscKoUZPAAHasn/hk74If9Eb+H//AIS9&#10;j/8AGqAPKv8Ah6N+zF/0Uz/ygap/8jUf8PRv2Yv+imf+UDVP/kavVf8Ahk74If8ARG/h/wD+EvY/&#10;/GqP+GTvgh/0Rv4f/wDhL2P/AMaoA8q/4ejfsxf9FM/8oGqf/I1H/D0b9mL/AKKZ/wCUDVP/AJGr&#10;q/HX7Av7PXxEWyXVfhN4etBaFzH/AGFC2kFt23O82bReZ90Y35284xk56lf2TfgeqhR8G/AGAMc+&#10;GLIn8/KoA8r/AOHo37MX/RTP/KBqn/yNR/w9G/Zi/wCimf8AlA1T/wCRq6HxP/wTz/Z08XW1tBff&#10;CnRoEt57i4Q6W8+nuWmfe4ZreRC6A8IjErGvyoFXiuzX9k34HqoUfBvwBgDHPhiyJ/8ARVAHlf8A&#10;w9G/Zi/6KZ/5QNU/+RqP+Ho37MX/AEUz/wAoGqf/ACNXqv8Awyd8EP8Aojfw/wD/AAl7H/41R/wy&#10;d8EP+iN/D/8A8Jex/wDjVAHlX/D0b9mL/opn/lA1T/5Go/4ejfsxf9FM/wDKBqn/AMjV6r/wyd8E&#10;P+iN/D//AMJex/8AjVH/AAyd8EP+iN/D/wD8Jex/+NUAeZ6X/wAFNv2Z9Y1O0sIPifBHPdTJBG11&#10;pGoW8QZmCgvLJbqka5PLOwVRkkgDNesfHv8AaE8Ffs2fD9/GHje/mtNKaX7LbLaWz3Et1cGKSRIU&#10;CjAZxE+GcqgONzL1qn/wyd8EP+iN/D//AMJex/8AjVdB8Wvgz4K+OnguXwn468P23iDQJJY5xazM&#10;8bRyIfleOSNleNgCV3IwJVmU8MQQDwlf+CpH7MTKCfiWVJHQ6BqeR/5LUv8Aw9G/Zi/6KZ/5QNU/&#10;+Rq9UX9k34HqoA+DfgDAGOfDFkT/AOiqyvEH7FPwE8TLYLefCHwfCLG8jvov7P0mGyLSJnashhCe&#10;bGc/NFJujbjcpwKAOA/4ejfsxf8ARTP/ACgap/8AI1cr46/4K8fs8eElsjpWp6/41NwX8waFo7xf&#10;Ztu3HmfbDBndk42bvunOOM+//wDDJ3wQ/wCiN/D/AP8ACXsf/jVH/DJ3wQ/6I38P/wDwl7H/AONU&#10;AeUr/wAFSP2YmUE/EsqfQ6BqfH/ktWD40/4K2fs5+FtJju9M8Q6v4wuGmERsNF0WeOZFIYmQm7WC&#10;PaCAOHLZYYUjJHun/DJ3wQ/6I38P/wDwl7H/AONVxXjb/gnl+zp8QNThv9T+FOj2s8UIgVNEefSo&#10;ioZmy0VpJEjNlj85UtjAzgAAA/LjxN8F/i7+1x4e+Jn7XOm3P9hPp+rtf6bp5ka3uxY2iZM1tcqk&#10;aN9lSOJFdfmkaCbkSIFk/Vb9iX9pqL9qz4D6Z4vmt4LHXreZ9N1mytfMMUN3GASULjJV43jlABfa&#10;JNpdipNe3aLo1h4d0iy0rSrK303TLGFLa1s7SJYoYIkUKiIigBVAAAA4AFfkh8RPEmuf8Elf2rNb&#10;ufCHh7+3PhP44s0u4dIvJ5FJMe8eUl40RKSQSyPhf3uYZo/My7K6gH0v/wAFRvid4muPB/hP4JfD&#10;a41C5+IfxAvTHJpmkPF50umKjiVJSWDxRyOV+fAQpBcB3CBwfk3wbpHif/gkn+0j4IHiLVv+Eh8I&#10;eNdHgj8R3EVtcwWFq5nKzGFlLfaJbXCyBjHuMc7KEjMoavdf+Ce3w8vv2mfjp43/AGsfHOnXFpc3&#10;WoyWnhS0aVlWCMRGB2ysUa3CxwlLZJM4LJOXXeFYfYv7Vf7PNj+1F8E9Z8AXd9b6RNeSwT2mrzWC&#10;3rWMscqsZI0LphmQSR5DKdsrdQSCAeto4kRWU5VhkGvx7+KPhyH/AIKxftmXcHgS6uPDXgjwnoQs&#10;LjxVe2Mk4nVJ5WR1h+TY0skzBI5HVjHC7nDAxin8N/2wvG/g/wDZh+Iv7MOqeF9Q8RfFfTvtHhHQ&#10;7Gxhn1S4ntnM6XsbrGzDFrEkixtG5GGhAjKROx/Rj9ir9nPSv2cfgL4V0caDb6V4uudNgl8Q3TR2&#10;7Xc1226V4pZ4lHmrE8siR5LbUAAJ6kA+d/8AgmX8ePF+j6prP7MvxJ8P6hp3i/wLaS3FpeXUpkJs&#10;llRRDJuduE8+LyXjJjaEqBgIrSfUn7S37U3gP9lPwXB4h8b3lwTeTeRYaTpyJLfXzAjf5UbMo2or&#10;BmZmVRlRnc6K3xv/AMFKfhhrfwB+KHhP9q74aQbfEenXiWniBbhHurdgYfIgleLaRHG0Qe3kbenL&#10;wbMSMXrznQPiZe/8FS/2vvhk0ngvULT4WeBbRL/WrOc288EV0y+a4ld48PFNPFBAIjuaSKF3Cx5k&#10;2AHp3jT/AIK4+KfCGkx+JJf2avFFp4HvpgukeItav5bGG+icM8DBvsbx7njUvtSRxgHDMBmtPR/+&#10;Cmvxg8QaTZ6ppf7HnjfUtMvYUuLW8s7m8lhnicBkkR100hlYEEEHBBr9ClUKoAGAOABS0AfAH/Dx&#10;743/APRl/wAQP++77/5W14H+2l/wUW+Knir4N33gTVvgf4g+Df8Awk+bdtW1q6u0kuLZCrTwwBra&#10;DO7MaOcsPLkZSvzgj9e6+Rf+CqPwz/4WN+xx4muIoNQu7/w1dW2u20GnpvLFHMMrSLtYmNIJ55GI&#10;xt8sMTtVgQDv/wBg3wTY+Af2PfhRp2ny3E0FzoUGqu1yyswluwbqVRtUfKHmcKMZCgAknJPvdeCf&#10;sG+NrHx9+x78KNR0+K4hgttCg0p1uVVWMtoDaysNrH5S8LlTnJUgkA5A9n8Vahqek+GNYvtF0n+3&#10;tYtrOaay0r7Stt9tnVCY4PNb5Y97ALvbhd2T0oA/G/8A4KratcfEb9sTUNN0DwlqHiebwX4OSDV4&#10;vss0sUCMstwbzMDhljhW9hbe+1BImHVk4f6g/wCCKX/JsXi3/scLj/0is6+W/wBkL9vTwT8F/wDh&#10;a3xO+JkXiDxv8bvEd4kMDeTAUltREzIiTkA28YlRUkVQVCC18uJhGwX6m/4Iz/DvVPDv7P3iLxdf&#10;z6hHaeKNad9PsZLtZLPyYF8priOIcxyvL5sblsFlt4uMAFgD9Aq/ML/gqxa6Z8N/2mP2cvipJN/p&#10;cN8sd1HeTMlmsFhewXKMTFDJKuTdS72VZDtVdsZIw36e1+a3/BUdvDPxA/aW/Zf+HWq/6ebjWgdV&#10;0397Husby9tIF/eLjG/yLhfkbcu3PGVJAP0njbzI1b+8M18Y/wDBXLxj/wAIv+xtqun79n/CQavY&#10;6Xj7L5u7a5usbvNTyv8Aj1zv2ydNuwb/ADE+z1UIoVRgAYFfm1/wWYbxN4qtfgh8O/D/APpX/CUa&#10;1dBNN/dJ9pvk+zQWv7x8bMfa5V+8q/vMt90EAHzjY/tVeAj/AMEn774R/bLgeOodSj09tOZEUssm&#10;pPqC3K5f54RHE0bFQWWQoGUK6O33VoHwvvvhR/wSr1DwzZG40rU4/h7fX99Dr1qzywS3FtLdXkDR&#10;gxFGBlmjTdzGdhYSbSrfAP8AwVh/Zz0r4I/G7Qtd8MaDb6B4W8U6Wrpa2MdvBaRXtviKeOGCJVMa&#10;+WbaQlgdzzOQx5C/pR/wUj0m+1r9hf4l22n2Vxf3C2llcNDaxNI4iivbeWVyFBO1I0d2PRVVicAE&#10;0AeN/wDBFP8A5Nh8W/8AY4XH/pFZV+glfCP/AARr8LapoH7J+oahf2vkWmueJbu/0+TzFbzoFigt&#10;2fAJK4lt5lw2D8mcYIJ+7qAPwtXxj8Q/D/8AwUg+K/xJ8MaN/wAJzqPgHWde1nUbTU9QEW3R7d5L&#10;WYLJI4I8uCRUjVQ5XCYjdV2167+3J8bfhf8AtvePv2WdE8Ma/cXFprOqNb6xZwp5V9pcV7dWdv5c&#10;m5WRJgYp8D5x8qv8yOjPb/4Jy6B/win/AAUr+N+i/wBpahrH9nWeuWn9o6tP595deXq1svmzSYG+&#10;RsbmbAySTWV+0J+xzpf7P/8AwUA+AP8Awrfw3qFv4T8Qa1pt7FaR3LXvlXFpeRtehAxaYRpD5UzN&#10;ISBvkIYKpVAD1b/gsNrWt/DvXP2efHukacbseF9au7tJ7mB3tFuUeymgimZSMb/s8h27lLCN8fdJ&#10;HK/8FWP2qfhT8ZP2e/CHhzwX410/xJrlxrFnr32XT1kfyrQ212hMrbdsUgZ0BhcrKu4ZQCsH/grp&#10;+1BZeLfH2nfAeTT7jTtE8PalZ6rreuLCs9yZJLfKLaw+YisqQXTEh2Uu5C5jVNz/AC58btR+C/xW&#10;h+FfgH9nbwP4g0vWzey2V9deJvs6XesXdz9khty0wuHUZaNyV/dxIZWKqu5qAP3b+BPgm++GvwT8&#10;AeEtTlt59S0HQLDS7mW0ZmheWG3SNyhZVJUlTgkA47Cvxy/4KEftVfAr45aWNH+Fnw6t9O1/+35d&#10;R1Txo2jWthNqCqsq/KyAzSrM0plYzeWwMaZUsx2fsf8AFf4yeDPgJ4HbxT4+1+38OaHFJHbfaJle&#10;RpJX4WOOONWeRsBm2opIVWY/KpI/Hr/gpV8cPhP+0r4w+G+mfBOy/t7VoTepd3Wl6FJavez3dyjx&#10;W6q0aTTSGY3EhGwgvdEgs7vgA+3f24vEk37Kn/BOiz8GWepXF3qVxpeneBrbU4bSMLKv2fbcPJG7&#10;N5ayW1vcL8u9laRcH+MfOP8AwRT8Qf8ACK/Ez4meCtU03ULLWdZ0XTtdtvPg8uP7LEWwx3EN+8W/&#10;t3jIUqyEtkDbuu/8Fdpr74qftBfA34P6bbQWmpXMCtbaldzsIml1G7S1RHVUJVUa0DFhuJEh+X5f&#10;m1PHvjTWv2ff+CyFhqmoxXFtofjy307SVW1WCZry2uLaG0jJDHMarfWyFjlX2wsQGVgHAP1Moooo&#10;AKKKKACiiigCpeatY6bcWMF3eW9rPfzG2tIppVRriURvKY4wTl28uOR9oydqMeik1boooAKKKKAC&#10;iiigAooooAKKKKACiiigAooooAKKKKACiiigAooooAKKKKACiiigD8q/+CtX/JzvwD/4D/6Wx1+q&#10;lfAH/BWj/j1+A/8A2Ocf8kr7/oAKKKKACiiigAooooAKKKKACiiigAooooAKqaXpNjodhFY6bZW+&#10;n2UWfLtrWJYo0ySThVAAyST9TVuigAooooAKKKKACiiigAooooAKKKKACiiigAooooAKKKKACiii&#10;gAooooAKKKKACiiigAooooAKKKKACiiigAooooAKKKKACiiigAooooAK/Kv4sf8AKabwb/25/wDp&#10;vev1Ur84P2iNT8PXn/BWb4H2ulpbrrdpbBdYaK2McjSNFO0W99o8w+UVwcnAwOMYoA/R+iiigAoo&#10;ooAKKKKACiiigAooooAKKKKACiiigAooooAKKKKACvzV+Cfjr/hPf+CwnxJuPsP2H+zdGu9I2+b5&#10;nmfZjbxeZnaMbtudvOM4yetfpVX5gfBHTtL8A/8ABYT4i202r/NrFlezwf2hbPYs885hlMESykGX&#10;AD7XTIdVLLxQB+n9FFFABRRRQAUUUUAFFFVNO1ax1iOaSwvLe9SGaS2la3lWQRyoxV42IPDKwIKn&#10;kEEGgC3RRRQAV+Vf7I//ACly+NH/AHGv/SqGv1Ur8q/2R/8AlLl8aP8AuNf+lUNAH6qUUUUAFFFF&#10;ABRRRQAUUUUAFFFFABRRRQAUUUUAFFFFABRRRQAUUUUAFFFFABRRRQAUUUUAFFFFABRRRQAUUUUA&#10;FFFFABRRRQAUUUUAFFFFABRRRQAUUUUAFFFFABRRRQAUUUUAFFFFABRRRQAUUUUAFFFFABRRRQAU&#10;UUUAFFFFABRRRQAUUUUAFFFFABRRRQAUUUUAFFFFABRRRQAUUUUAFFFFABRRRQAUUUUAFFFFABRR&#10;RQAUUUUAFFFFABRRRQAUUUUAFeL/ALTX7I/w9/ay8P6fpvjm2v1uNM8w6dqel3jQXFkZGiMpQENE&#10;28Qop8xHwM7dp5r13SdTh1rS7TULdLiOC6iWaNLu2ktpgrAEB4pFV42weVdQwPBANW6AOc+HPgWw&#10;+GPw/wDDXg/S5ri40zQNNt9LtZbxlaZ4oY1jQuVVQWIUZIUDPYV0dfMH7J37efhb9qa3+I91Hotx&#10;4N0/wbMss17q93F5Mli4lKXEjcCFgIJS6EsqAKRI2Tt779mH9qLwp+1h4J1PxT4QsNX0/TtP1N9K&#10;lj1mGKOVpVijkLKI5ZAV2yrySDkHj1AMDxN+xB8NPFf7TWl/HO+g1B/Ftj5btZNLFLp9zNFEYoZ5&#10;IpI2YSRr5ZUxugDQxtjdkt9AUV+dvxq/4LM+CPh/4rvdC8HeB9Q8bvp97c2d3qE2qQWdnL5b7Ult&#10;ZIhcedG+GIYhONp53HAB90/FH4b6J8YPh34h8F+Irf7Ro2t2clncAIjPHuHyyx71ZRIjbXRip2ui&#10;tjivMf2SP2QfCn7IPhLXNG8O3lxrFxq+pSXs+qahDEtyYQdtvbl0UFljT14LvK4CB9ir4q/bN+Hf&#10;hH9mfTPjhd3Nxc+FdRgtpLays5LZ76WaVgptlQzBGnjPmeZGHyvky/3DXqnw58c2HxO+H/hrxhpc&#10;Nxb6Zr+m2+qWsV4qrMkU0ayIHCswDAMMgEjPc0AdFRRRQBUvbOa6uLGSK/uLNLeYyyxQrGVul8t1&#10;8uTejELllfKFW3Rr823crZnj7wbZfEbwL4j8J6lLcQadr2m3Ol3MtqyrMkU8TROyFgwDBXOCQRnG&#10;Qelb1FAH5k/sC/EzxT+yD8YdU/Zf+MIt9It7qd77wtq1zdytBcSyOqrBbMw8swzkO6f6siYSowMs&#10;mxf02rwz9rj9kjwr+158P7Xw94gurjR9Q06Z7vTNZsYYnmtpWiZNrb1JaFiUZ41ZC5iT5hgGvkjw&#10;/wDtnfHP9iH7B4S/aS+H+oeKvCVrixsfiBob+fLcqvniMySM3lTyOIkwsjQTCNTJIrs3IB9wav8A&#10;sy/B/wAQateapqnwo8Ealqd7M9xdXl54cs5Zp5XYs8ju0ZLMxJJYnJJzXpKgKAAMAcACvkrSP+Cq&#10;n7NGpaTZ3dx49uNKuJ4UlksLzQr9prdmUExuYoXjLKTg7HZcjhiOa5f4nf8ABXz4DeDNKEnhi71j&#10;4galLDMYrfTdOls4o5VUeWs8l0sZVXY43RpKVCsSv3QwB9f+PPHvh/4X+D9W8VeKtVt9E8P6XCbi&#10;7vrokJGuQAAACWZiQqqoLMzKqgkgH80/2O18U/tqft4+Iv2ipbm403wP4RmlsdItry3lJliktpoI&#10;LaPLtHG6xyefMEcgSTAhMTbly9L+Fv7QP/BUbxJZ6/8AEGa4+GnwLttSjvbDRWjMUs1u8IKvaBog&#10;bpjHtH2qb92puJGiUjfFX6e/D34e+HfhT4L0nwn4T0m30Tw9pcIgtLK3B2ouSSSTkszMSzOxLMzF&#10;mJJJoA6KiiigDn/Gnw+8LfEnSY9L8XeGtH8U6ZHMLhLPWrCK8hSUKyiQJIrAMAzDdjOGI71q6ppN&#10;jrmlXemajZW+oabeQvbXNndRLJDPE6lXjdGBDKykgqRggkVbooAyfCvhHQ/AuhW2ieG9F0/w9o1t&#10;u8jTtKtY7a3i3MXbbGgCrlmZjgckk961qKKACiiigDlfHXwn8EfFAWQ8ZeDvD/i0WO/7L/bulwXv&#10;2fft3+X5qNt3bFzjGdoz0Fc9pX7Mfwd0HVLPUtN+E/gfTtRs5kuLa8tfDlnFNBKjBkkR1jBVlYAh&#10;gcggEV6XRQByvxK+FnhD4xeFp/Dnjbw7p/ibRZtx+y6hCH8tyjJ5kbfeikCu4WRCrruO0g15R8Nf&#10;2BfgB8I/FMHiPw18NtPg1m32m3udQubnUPs7q6uskaXMsixyKyKVkUB15wRk5+gaKACuf8SfD3wr&#10;4y1PRtS8QeGdH1zUdFm+06Xd6lYRXEthLuRvMgd1JibdHGdykHKKewroKKACiiigAooooAKKKKAC&#10;iiigAooooAKKKKACiiigAooooAKKKKACiiigAooooAKKKKACiiigAooooAKKKKAPzb/4LEeIIfDj&#10;fBjULm51R7ax137bLYw2YNsyptYuJjGB52BgRmUcc7f4q/RPw5rkHifw9pesWqSR2uoWsV3EkwAd&#10;UkQOoYAkZwRnBNfn5/wV++waLb/BLxDez3EMVn4nHnN58rQpCoV2byQSpYYPzBd+OM44r9CdI1a1&#10;17SbLU7GXz7K8gS5gl2ld8bqGVsEAjII4IzQBbooooAKKKKACiiigAooooAKKKKACiiigAooooAK&#10;KKKACiiigAooooAKKKKACiiigAooooAKKKKACiiigAooooAKKKKACiiigAooooAKKKKACiiigAoo&#10;ooAKKKKACiiigAooooAKKKKACvzq/bOvrjTf+Ckv7N1xay+ROtoyh/7Pmv8AAaWdSPJhIc5BI3A4&#10;XO5sqpFforXwX+3P+zD8Z/Efx68DfGn4Kw2Wra74dhSE6Zf6l85kDPlkiuGECxFG2sEdGJYsAW+a&#10;gD70or4K1D4sf8FBrJoBD8GPhvfiSFJWa3vFAiZhkxtv1NfmU8Erlc9GI5qr/wALk/4KGf8ARCfh&#10;/wD+B0P/AMtaAPv+ivgD/hcn/BQz/ohPw/8A/A6H/wCWtH/C5P8AgoZ/0Qn4f/8AgdD/APLWgD7/&#10;AK+APhf/AMFQrTx/+2RqXw5vX8P6J8N2km0/SdYuEuFu7y8VlWMNI5VI1kO/CtGMHau4kjPI/FS8&#10;/wCCgvxv8G3Xgq9+G/hfwTpurstve6tomqW8UywMcOrOb+ZhGQfm8tN5AIGckH1Hxt/wTv8ADOi/&#10;sZ2/gXQh9i8b+G4/7ftvEmiWOb671WKMszLkmX94VVQqOCNseOFC0AfblfM37ff7Slz+zx8GCnh2&#10;8vbb4ieJJl0/wylhp63jtch0LEo6shG07cEEkuu1TyR0n7F37QMX7RnwF0LxBcMkXiOzX+ztcs8g&#10;SQXkXyvuQyO6hsbhvO4g5IGa+VfAOn2P7dH/AAUE1P4goLjVPhf8M4Y7LTTf6esUU98ucqoaJhIo&#10;kLy4dlkXMRAA4oA+g/2Cf2jdZ+Onwol0/wAe3sSfFbw7cyWXiHSZbJrG8gw5EUk1uQu1mUclFC7g&#10;RhSCB9OV8v8AiT4A+IvA37Y3hb4o/DfS7eHQvEkE+n+PLWOQQxNhS8N8yGdRJKWwnyxsR87HJbI1&#10;f28P2nB+y58BdS17Trm3TxdqLfYNDhmVJP3zctKYmdSyxrkkgMAxTKkEigD49+L3/BV7WvBP7ZDa&#10;To1zp+o/CDSrldJ1CHyUYzncFmvEuIvMdthyUC8Mq4KbjuH6d+HPEml+MNB0/W9E1C31XSNQhW4t&#10;b21kEkU0bDKsrDqCK+S/2Y/2MbLT/wBi3VfAni9Ma74/tpNT12bLfurqYB4jtjm2nyiI/wDVsqvs&#10;5Ayag/4J2/FDVNB8Oan8A/iD/wASj4ieApGtbawvNsc17pgwYZ4lVQjIoIXKvISNrE/MKAPs2ivz&#10;f8XftEftD/tRftPeM/BX7OHjPQvDXhHwhCsN1qepW9pNBcTbirOJDFcs4Zw4QxqF2p8wB69D/wAK&#10;b/4KGf8ARdvh/wD+AMP/AMqqAPv+ivgD/hTf/BQz/ou3w/8A/AGH/wCVVH/Cm/8AgoZ/0Xb4f/8A&#10;gDD/APKqgD7/AKK+AP8AhTf/AAUM/wCi7fD/AP8AAGH/AOVVH/Cm/wDgoZ/0Xb4f/wDgDD/8qqAP&#10;v+vzV+GXxM0PxJ/wWL8cSrP/AGd5ejTaDGmoOkTXF1AsCOsQ3Hfny3ZR94qpOBg1o+M/gH/wUG13&#10;wrqdlP8AHHwncRyQsTDorLYXkpX5gkVxHp0TRsxAAPmIOcFgCa/LfwHofxP8NfHfTNK8L2etWHxV&#10;s9V8m2toVZb6O8DEMGDf8C37/l27t3y5oA/phoqlov2z+xrD+0P+P/7PH9o6f6zaN/3eOuenFXaA&#10;CiiigAooooAKKKKACiiigAr8y/g14y1bUf8AgsN8RG8R6VcafcHTLrS7JINPuMPbx+QIJn4barxx&#10;hvNbbGSwwRuUH9NK8/s/gL4EsPjJffFaDQvL8fXtkNPuNW+1znfAAihPJMnlDiNOQgPHXk0AegUU&#10;UUAFFFFABRRRQAUUUUAFFFFABRRRQAUUUUAFFFFABRRRQAUUUUAFFFfNXw1/4KEfCD4o/G7UvhZp&#10;WoahF4kt72Wxsp5bZZbLVXjEhdraeB5F2BYy26Ty8gjGTwAD6VooooAKKKKACiiigAooooAKKKKA&#10;CiiigAooooAKKKKACiiigAooooAKKKKACiiigAooooAKKKKACiiigAooooAKKKKACiiigAooooAK&#10;KKKACiiigAooooAKKKKACiiigAooooAKKKKACiiigAooooAKKKKACiiigAooooAKKKKACiiigAoo&#10;ooAKKKKACiiigAooooAKKKKACiivN/2i7z4jWHwV8Uy/CWwt9S+IhgSPSYbpolQO8qK8n711j3JG&#10;0jrvO0si5DD5SAfjf+0f8TvGv7P/AO0h+1H4Z+Het2+veH/F7yt4kurawS4W0iuJQ0iFwX8ponvJ&#10;bNmYgbpTlVk8vZ9+/wDBIHwL/wAIp+x/aav9t+1f8JPrV7qnk+Vs+zbGW08vO478/Zd+cL9/GOMn&#10;wj4O/sMeOfDv/BOT4w2Wo+Hv7O+JPjQQarHp0jTPdtZWckVxDbPAittuGKXJWNV3Ezxq5Ugqn1F/&#10;wTD8A+MPhz+yToGl+M01CwvWvr6a20TVdLNjcaXAbhx5LKwDvvcSTh3AOJwo+VVNAHunx88Tal4L&#10;+BfxG8Q6Nc/Y9Y0nw3qV/ZXPlrJ5U8VrI8b7WBVsMoOGBBxyDX5J2rn4U/8ABHi9uGP9rN8TvGG0&#10;j/U/2d5cvX+Lzc/2V/sY8/vs+b9bPj54Z1Lxp8C/iN4e0a2+2axq3hvUrCytvMWPzZ5bWRI03MQq&#10;5ZgMsQBnkivxQ+F37Ln7RHx01T4bfC/xZ4F8X6Z8OfDF9JJvv9ITShp1nc3UTX8kVxcRJ5shzvVC&#10;ZG+U7UIBFAH0t/wUEjuPDf8AwTQ/Z+8O6rYahp+sx/2KJra4sZk+zvDpcqSRysV2xSBnAEbkM218&#10;A7H2/fX7In/Jqnwd/wCxP0n/ANI4q8H/AOCp3wD8W/HH4C+GdO8DaHqHiPXdP8RWx+xWl2UQQSxy&#10;QmR4i6xvtkaH94wJiVpGyiGU19M/AnwPf/DL4J+AfCGqy282p6DoNjpd1JaMzQtLDAkblCwUlcqc&#10;EgHHYUAd1RRRQAUUUUAFVdV0uy13S7zTdSs7fUNOvIXt7mzuollhnidSrxujAhlZSQVIwQSDVqig&#10;Dwrxp+wv+z/4+0mPTtT+Enhe1t45hOH0WxXSpiwVgAZbTypCuGPyFtpOCRkAje+Fv7Kfwf8Agv8A&#10;2bJ4N+HPh/SL/TTIbXVTZrcajH5m7f8A6XLunOQ7Ly5wp2j5eK9XooAKKKKACiiigAooooAKKKKA&#10;CiiigAooooAKKKKACiiigAooooAKKKKACiiigAooooAKKKKACiiigAooooAKKKKACiiigAooooAK&#10;KKKACiiigAooooAKKKKACiiigD51/bJ/ZD/4a40fwfp//CY3Hg3/AIR/VDqP2m1svtE0uVC7UbzU&#10;8th1D/Ng44r3/SNP/sjSbKx+03F79lgSD7TeSeZNLtULvkbHzMcZJ7kmvBv2yv2wtL/Y78H6Breo&#10;+HLzxLJrGoCyitrW4SAIoG6R2dgeQv3VC/MeCV617n4c1yDxP4e0vWLVJI7XULWK7iSYAOqSIHUM&#10;ASM4IzgmgDRooooAKKKKACiiigAooooAKKKKACiiigAooooAKKKKACiiigAooooAKKKKACiiigAo&#10;oooAKKKKACiiigAooooAKKKKACiiigAooooAKKKKACiiigAooooAKKKKACiiigAooooAKKKKACii&#10;igAooooAKKKKACiiigD8lf8AgotY/Fb9lz4v6hqnwo8Ta1oPhv4sSK93Y6PKfOfVEKhxCd7TJK+U&#10;bdEI8hggyBiv0A/ZD/Z6039m34L6V4ctZpb/AFW6/wCJjq2p3dusNxdXUo3OZABu+XO0ByzAKASa&#10;wv2l/wBtzwN+y/408E+GPEcN3daj4kuUDtCViisLRnMZuZZJCE2h+NucgBmJGAG679oz9pbwr+zL&#10;8MYvHfiS11PVtElu4bSNdDjimlZpVZkYb5EUrhTzu7jrQBa/aa+ENz8evgP4y8A2WoxaTea3ZeTB&#10;eXEZeNJFdZF3AHO0lACRkgHODjB/Oj9jP4B/GP4qftQeV8ebzXdT0j4ULGltp+uSvPaNd7AtuYg8&#10;bQyjYqyGQEO37p9xr9W9J1KLWNLs7+FXWG6hSdFkADBWUMAcE84NfKv7QH/BTj4O/s8fEC48G6qu&#10;u+JdZs1/03/hG7aCeKzk/wCeMjyTx/vAOSq5xnBwcgAH1rX50/8ABUT4F/EIeI/CnxX+C2neK08Y&#10;mKTR9ZuvBJdLtrfhomcW4E8mcFS2WUKiAgcZ+1vgT8cPDP7RPwy0rx14Se6Oj6hvVY76Dyp4ZEYq&#10;8brkjcrAjKllPYkV8OeJP+Cwl94B+Jf/AAiXjP4Hah4S8q9SG6uNT1mWOaC3ZwPtH2c2IdhsO8KP&#10;vDoec0AfTX7Cv7M7/sx/A+10fUrlL/xVrEx1XWryPzcPcSAYXEhzlF2oW2ruKklQSa+iagsb2HUr&#10;K3u7Z/Mt7iNZY3wRuVgCDg8jg96noAKKKKACiiigAr8y/wDhJLH4Z/8ABZy5s7DRbcJ4l0yOxl+z&#10;7YAkstok73DAKd7FojnOCS+SeOf00r8q/iV/ymu8K/8Abr/6bHoA/VSiiigAqppV5NqGnW9zcWFx&#10;pk0qBns7po2liP8AdYxu6E/7rEe9W6KACiiigAooooAxfGnjTQ/h34V1PxL4l1O30bQtMhNxd310&#10;21IkH6kkkAKMkkgAEkCue+CPxq8MftBfDfTPG/hCe4n0TUDIqfaoDDKjo5R0ZT3DAjIJB7E18pf8&#10;FgPil/whP7MMPhq21P7FqPirU47ZrX7P5n2q0iHmTLuKkJh/IOcqx7ZG6un/AOCTv/Jk3hL/AK/t&#10;R/8ASuSgDE8O/wDBXn4Ha348tvDF5Z+KvDpmvDZPq2r2VsljbsCV3SOlw7KmQBu24GctgAkfX/i7&#10;x14f8B+D9Q8VeINXtdK8O2Fv9quNRnk/dJH2II+9nIAAyWJAAJIFfmH+3X8KdL/aL/4KMfDzwLoG&#10;nW97epp9q/ivbbTQgQLIZWM80abjm3MaK4OAXRdy9vS/+CzHirTPDX7N/hDwctvcC41PWUms2QBo&#10;o47WJgyuxbdn98mMA5wckdwD798PeIdM8WaHYa1ot/b6ppN/Ctxa3trIJIpo2GVdWHBBBqKz8WaH&#10;qXiDUdBtNZ0+61zTUjlvdMhuke5tUkGY2liB3IGAJUsBnHFeL/EHUPE37P8A+yHDdfCHw3pOpXvh&#10;nQ4JLXTdZvJRBFaRRBpWyW3SsqAkKZEzydxICt8C/wDBKjx98WvGf7RHjzxi3hVfEnh3xZcD/hKf&#10;EjMlotjc/vJY2iGQshJchokUkB0bKj7wB+vFFFFABRRRQAUUUUAFFFFABRRRQAUUUUAFFFFABRRR&#10;QAUUVneIvEFh4T8P6prmqz/ZdL0y1lvbufYz+XDGhd22qCxwqk4AJOOBQB8o/wDBRP4uXdr4J0n4&#10;J+EVurr4ifE2VdMsxYXRjewtfMTzriZYw0vlModDhNpQTEn5CrfMP7W//BPDRP2a/wBnvwt8S/h5&#10;eWumeNfALWt7reqSfaJP7WmEkKpPHFLJLHEyTYby9u1g5yflAPqf7O/xE8JfErxj8Uv2wPiV9osP&#10;Cej3a6L4Tn1TTblxpmnoVjNxAivKC8ryhH8pDtcS4I3uB7B8Gf22vh5+2PNqvg7SPAnxAk8O6lBc&#10;6Zd6zfaIV0tt0eHt3ureV/Jdo3JBfZ1HIYqCAepfsv8A7QWhftK/B3QvGWjXdvJczQpFqdjDN5j2&#10;F4FBlgkyqHIJyDtAYEMuVINesV+U3wgN/wD8E4f27I/hXcazqF38JfHXlvpq3kisElmOyCYpGrt5&#10;iyobYsBFvBV2wqrj9WaACiiigAooooAKKKKACiiigAooooAKKKKACiiigAooooAKKKKACiiigAoo&#10;ooAKKKKACiiigAooooAKKKKACiiigAooooAKKKKACiiigAooooAKKKKACiiigAooooAKKKKACiii&#10;gAooooAKKKKACiiigAooooAKKKKACiiigAooooAKKKKACiiigAooooAKKKKACiiigAooooAKK+MP&#10;+CsXxU8XfCf9mGwvvBviK/8ADGoah4jtdPuL7S5jBceQYbiUokq/PHl4Y8lCCQCudrMD8lf8Eh/G&#10;PjCX9qzx14e1vxTqGrWsmj6hqV/b/wBsG+tLrUPtdoj3ZZJHimkYZHngsWB4Yg0AfsJRX5tf8FVP&#10;2ZtC0zw9qv7QkPxC1/R/Hem3WnQ6Vp9xfxi2Gx1RYbEALLDKDvuso7cpM20biy/Qf7Mnhv4ieJf+&#10;Cf2jWGoeL7jUPiD4k8L3tzY+I7zU7mWaKS9WaWyd7hgZVaJZoQSuShT5dwAJAPqKivyi+HP7RXxH&#10;8Tf8En/inrt94t1hfFfhjXY9LtPEkOpXP9pvG15YykvcmQuW/wBKkjBBUeWFXHUn7D/4Jt+Ltd8d&#10;fsa+A9b8Sa1qHiHWbl9QE+o6rdSXNxLtv7hF3SOSzYVVUZPAAHagD6aooooAKKKKACiiigAooooA&#10;KKKKACiiigAooooAKKKKACiiigAooooAKKKKACiiigAooooAKKKKACiiigAooooAKKKKACiiigAo&#10;oooAKKKKACiiigAooooAKKKKACiiigAooooAKKKKACiiigD4S/4K5fBPxh8Xvgr4XufB+i3niK60&#10;TVzLPpumWs11dyJLHsDRxxIxIU8sTjA9a+xvhbZz6f8ADPwja3UEltdQaRZxSwzIUeN1hQMrKeQQ&#10;QQQao/F74y+D/gP4Ml8V+OtY/sPQIpo7d7z7NNcYkc4QbIkduT3xiuq0jVrXXtJstTsZfPsryBLm&#10;CXaV3xuoZWwQCMgjgjNAFuiiigAooooAKKKKACiiigAooooAKKKKACiiigAooooAKKKKACiiigAo&#10;oooAKKKKACiiigAooooAKKKKACiiigAooooAKKKKACiiigAooooAKKKKACiiigAooooAKKKKACii&#10;igAooooAKKKKACiiigAooooAKKKKAPzZ/wCC1mjS33gX4V3s8F6uiW2r3Md/f2lqZxbLIkQGQWVd&#10;xCvtVnXcVIyOSOR/bm/ai+GX7Qnwr+FfwZ8BeJ4tevNc1XSxd6hFBKp02PasaF42UKznzTujEgZC&#10;mD1r3X/gq/4b8b/Eb4M+FfAvgnwNrHi+71nXEmmuNKgklWx8pcIZdqFUVzKfndkVdhJJ5x8//tgf&#10;8E5r7wn+zX8J9J+Gfg231zxbpt2LbXrrTNPY6jqE1wi/vJGXfiJHVsl5BHGGGMDoAfp3qGo23wz+&#10;HNzf3pmu7Pw/pTTzm3QeZLHBCWbapbG4hDgFsZPXvX51/sw6T4ZT9lH45/tJ+MLmK78UeMotZjbV&#10;57DE9pCxeBIVWLco8yQoWKIvUAkhc19/6/4N1DxB8D9R8KR+Vbare+HZNLX7Q/7uOZ7YxDcyg/KG&#10;PJAPHTNfkf4S8P8A7WWl/Ca+/ZWt/g95XhvUL2Wym8RXmj3gij3XAmeUX4k+z+UCuQwU5XgAsQKA&#10;PuP/AIJMf8mU+GP+whqH/pS9eDeNPFGqf8FIP2x/Dmj+A7r+zfht8Kr2PUL7VNQjUNcTrOCXihIW&#10;X94YRGoZsAIXIUnaftG1+Cdj8H/2RdX+HXhexe4Nl4WvLOOO2hVpry4a2cM2I0XzJHc9QuWJ6Zr8&#10;b/gl+0Z8Qf8AhUumfs8fDzR7rwv4y1XxPHPF4o8O3lxY3753K8V0sKGSRVzkuCNqRAFDtzQB+/1F&#10;UdDtbmx0XT7a8m+0XkNvHHNNuLb3CgM2TycnJyeavUAFFFFABRRRQAV+VfxK/wCU13hX/t1/9Nj1&#10;+qlfk/8AtxWniD9nP/goN4W+PGpaXfXHgYLaO2pWGmSXiRMtu9u8D7nhjEzbXKr53AIbBwUIB+sF&#10;FcB8Ffjx4G/aG8HjxN4C16HXdLEhglKo8UtvKACY5Y3AZGwQeRggggkEGu/oAKqLZzLqsl2b+4aB&#10;oViFiVj8lWDMTIDs37iCFILlcKMKDkm3RQAUUUUAFFFFAH5OftPWnjD/AIKCfteeJPhdo9rcR+Df&#10;hrZ321UhSCSS/ERQAzkSJmW4VFQOY1McbH5WBNfSX/BJvxd4h1/9lmLR9f0/UIP+Ec1S50u0vr6Z&#10;5Vu4VbdiIsMBIixhAVmUeX26D7RooA/Ff4T/ALeVj8A/jr8a/HPxK8B6xr/xW1W8+yWMLTLbw2MS&#10;SENaZnV57VQoH3TICERdi7dx9e/bj134h/Er9oj9lAXvhXUNKs757HVTolsgvktb43SPcoLmNB5p&#10;SFI2bBwFG7AyTX6FXf7Pfwsv/Ez+JLr4aeD7nxC9yL1tWm0G1a7NwG3CYymPfv3AHdnOec16BQAV&#10;5V8Av2a/CH7Ntn4osvBp1COw8QatJrE1rfXAmW3kZVUxxHaG2AKMby7erGvVaKACiiigAooooAKK&#10;KKACiiigAooooAKKKKACiiigAooooAK+Hv8AgoH8YtU8YeIfB/7Nvw58QfZPGvja9WHXJbCdRNp2&#10;mFCzrIG2j95HvcoJUcpFtwVlGftjUtStNH0+6v7+6hsbG1iae4urmQRxQxqCzO7E4VQASSeABXwn&#10;+yXo/gLw38b/AIg/Fb4g/Gr4b+K/ij4jmuBZr4c8ZJdWtlpYQSvGkUrBxsERzkuqRwrgqA2QDk/+&#10;CmHwn0P4Hf8ABPzwd4H8Ox7NL0bXrC3SRo0SSdhBc75pNiqpkdsszY5JJr3r9iH9oL4aal8EfhP4&#10;AtfHnh+48Zw+F7APokeoRG43iEhogueZV8ty0Y+dQAWUAgntfjV44+Hfxg/Zm+JjaX4q8H+J9DbS&#10;Lqye8Or2cunxXjRf6OsszP5Ub+a0JUuwwShyODX5xf8ABLbx9+zl4L8ZaFp3iXTL63+NF3PcQ2vi&#10;PV2jfSomZtkVvasspCSOnAd48lmdVkw6qQD7K/4Kgfsz6z+0R8BrW48J6Ous+LvDN219bW6zOs0l&#10;qyEXEUKD5ZJG2xMFYZPlkKdx2tb/AOCZ/wC0k/x5/Z+tNL1q8abxp4RI0nU1uJd1xMij9zcMHkeR&#10;iyDDOwUGRJABgV7PJ+1Z8E4ZHjk+MPgGORCVZW8T2QII6gjzetfl5a/FLQP2af8AgpVBL8HfFmm+&#10;JPAPjTU7WDUdK8P3sbWI+1sFMRaOHycQyy+Ynlbiq/IXUs4AB+y1FFFABRRRQAUUUUAFFFFABRRR&#10;QAUUUUAFFFFABRRRQAUUUUAFFFFABRRRQAUUUUAFFFFABRRRQAUUUUAFFFFABRRRQAUUUUAFFFFA&#10;BRRRQAUUUUAFFFFABRRRQAUUUUAFFFFABRRRQAUUUUAFFFFABRRRQAUUUUAFFFFABRRRQAUUUUAF&#10;FFFABRRRQAUUUUAFFFFABRRRQB8I/wDBXb48+HvBP7Od58OHube78V+L5Lby9PWcia2s4p1ma6ZQ&#10;p+UvAsQDFdxdypPlsK+SP+CK2k30/wC0x4q1KOzuJNOtvCs9vPeLExhikkurZo0Z8YVmEUpUE5Ij&#10;fH3Tj9Hf2qP2F/h3+13qHh/UPF9xq+k6jo0UsEV7oL20M08TlWEcryQSFlRgxRRgKZZD/FW3+y1+&#10;yL4G/ZG8Naxo/g19Qvzq12Lu61HWTBJdvtQIkXmRRR5jXDMqkHDSSEfeNAHw1+39rnhL41/8FAvh&#10;X8LvGXjCw0bwB4dtVuNcOqYtbe2mkD3U0L3DNER9ogis4wyyEIZAV+fcp+xv2Uf2yNI/ac8E+NvF&#10;qeHLjwX4S8M6jNZx6tq2oQNDPbxxLKZZCGBgZI2VnVsooZdsr/Pt479pz/gmX8Nf2mviJc+OtQ1j&#10;X/DniW8FrHevp08b29wkRRGYxyIxWQwL5YZWCqVRyjkMH9x+Dv7OfgL4G/CZPhz4c0OB/DbxSR38&#10;eoRpO+qNImyaS6JXErSL8rAjbtAQKqKqgA/B34vftEXrfET9oaw8I39vqHgb4l65NPO81swaaGLU&#10;WurWeMsFeNhyMNwVlbcu4KV/bP8AYN8E2PgH9j34Uadp8txNBc6HBqrtcsrMJbsG6lUbVHyh5mCj&#10;GQoAJJyT8+P/AMEV/gg7s3/CUeP1yc4XULHA/wDJOvsb4K/B3w78AvhhoXgLwpHcJoejxNHC15MZ&#10;ZpWd2kkkduBud3diFAUFsKqgAAA7iiiigAooooAKKKKACiiigAooooAKKKKACiiigAooooAKKKKA&#10;CiiigAooooAKKKKACiiigAooooAKKKKACiiigAooooAKKKKACiiigAooooAKKKKACiiigAooooAK&#10;KKKACiiigAooooAKKKKAPnv9uj4H+Hfjl8AdYsde07W7+TSmTUbT/hF9NjvtV3ow3JbRPjcXUkFQ&#10;y5HfjB9T+DngvRPh38K/Cvhzw5p95pWiWGnxR2tlqRY3MKld22XJJEmWO4djkDisH9oz9oTw7+zH&#10;8M7jxz4pstUv9JhuYbVodIijknLSHCkLJIi49fmrvvDmuQeJ/D2l6xapJHa6haxXcSTAB1SRA6hg&#10;CRnBGcE0AaNFFFABRRRQAUUUUAFFFFABRRRQAUUUUAFFFFABRRRQAUUUUAFFFFABRRRQAUUUUAFF&#10;FFABRRRQAUUUUAFFVL+zmvGtTFf3Fj5MyyuLdYz56gHMb70bCnIJK7W4GGHObdABRRRQAUUUUAFF&#10;FFABRRRQAUUUUAFFFFABRRRQAUUUUAFFFFABRRRQB86/tI+Lv2ltD8a6JY/BPwT4S8QeHprGSXUN&#10;S8TTFPIuVLFY1C3UTEMoUDCMNzDLAZI7/wDZv1bxnr3wU8Lan8QNQ0zUvFl5a+dezaQsX2dWJPyB&#10;oZZI3K9C6NtbGQB0r0uqmlaTY6Fp8Fhptlb6fYwLshtbWJYoo19FVQAB9KALdFFFABRRRQAUUUUA&#10;FFFc38SvElz4N+HPirX7KOKW80rSrq+gjuATG0kULOoYAglcqM4IOO4oA8O/aE/4KGfBf9nG+fS9&#10;b16bxD4iik8ufQ/DKJd3VuQSG80l1iiZSOUdw/IIUjmvR9U/aV+HHh/4L6d8V9X8SRaT4G1C3hub&#10;fULuGRXkWUZRVhCmRnPPyKpPBOMAmvxk1L4/fB+5/Y912z1bw3a+Lfj/AOMdVurjUtdvbR5brTVM&#10;4dJhdzqxGUAUJE3OWLkH730V+2Z4k8PaP/wS3+CXh+11K4nm1JdPl04XVoYZbiOGB/MZlRpEQjzE&#10;4LnOeM84AP008cfFLwx8OPh7e+OfEWp/2d4Ws7dLqe/+zyy7InKhW8tFZzkuvAXPNecfGD9sj4cf&#10;BP4ax+O9fvprnw/feV/YkmlvBcSa6HRXLWiCXJVA3zNJ5YBHuu7mfjT8GL/xV+wNq3w98LBbi/bw&#10;vbpZxtbpF5piEcuxYraILuYIVVUjALEDAzmvzR+M3xQ/4XZ+yH+zX8MtI1e00rxBDqkvh/UfD7ap&#10;udJI2jt7e4u4FG6MEszLuQlcttJ5yAft5pWox6xpdnfwqyw3UKTosgAYKyhgDg9cGrVZ3hzTpNH8&#10;PaXYTMrTWtrFA7RklSyoFJGR0yK0aACiiigAooooAK+V/wBqj9vb4XfBOzvvCkS2/wATfHV2408e&#10;B9Kbz2maRjE8Nw6pIkZ6qYmDSHco2EHI8D/4KL/tnfFv4S/FCy+HugRTfDjwPqBt4ZviCdMluZpR&#10;IoNwbZiNn7pZBlY8yhkBDoTivf8A9iD9m34F/Dvwfa+PPhVdt4zu9agZZPGWoztNeXClyXj2lVEB&#10;DcMgRX+UB9xGaAPk79jH9hH4ow/tBRfGJrC4+Avg5rqW6tfC0d79p1J7WTDLaOjoQsJztbzwJBs4&#10;jB2uv6rUUUAFFFFABRRRQAUVz/jbwHo3xD0u203XYLi5sre8gv1hgvZ7YNLC4kj3+U671DhW2NlS&#10;VGQcCugoAKKKKACiiigAooooAKKKKACiiigCpa6TY2N5e3dtZW9vdXzrJdTxRKr3DqgRWkYDLEIq&#10;qCc4CgdBVuiigAooooAKKKKACiiigAooooAKKKKAM7xF4fsPFnh/VND1W3+1aXqdrLZXcG9k8yGR&#10;CjruUhhlWIyCCM8Gvh7Wv+CMfwJ1TVry8ttX8baPbzytJHp9lqds0NupORGhltnkKjoN7s3qTX3l&#10;RQB8Z+Cf+CSH7OnhXT57bVNC1rxlNJL5i3et6zNHLEuAPLUWhgTbkE/MpbJPOMAfG+m/st/BXwr/&#10;AMFONT+Dmt+GdQ1nwPqVkP7K01r+YfZbqS2juhumSWOQxKqzKMs7cru3HLD9lK/ODT7axuP+C0Ov&#10;Nea9caLJF4fhktYILxbcajL9itx9mdT/AK1dpeTyxzmFW6IaAPdf+HXH7MX/AETP/wAr+qf/ACTX&#10;TfDv/gn9+z78K/E9v4h8O/DTT49Xt8GCbULq51BYWDKyyIlzLIiyKyghwAy9iMmvoS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i3/grt/yZpqv/YYsP/Rhr6l+&#10;EX/JJ/BX/YEsv/RCV8tf8Fdv+TNNV/7DFh/6MNe4fse+Nr74ifsv/DXxBqUVvBe3ejQh47VWWMbM&#10;xjAZieiDv1zQB7FRRRQAUUUUAFFFFABRRRQAUUUUAFFFFABRRRQAUUUUAFFFFABRRRQAUUUUAFFF&#10;FABRRRQAUUUUAFFFFABRRRQAUUUUAFVLi8mh1C0t0sLieGYOZLuNoxFb7QMBwzhzuyQNit0OccZt&#10;0UAFFFFABRRRQAUUUUAFFFFABRRRQAUUUUAFFFFABRRRQAUUUUAFFFFABRRRQAUUUUAFc38SvElz&#10;4N+HPirX7KOKW80rSrq+gjuATG0kULOoYAglcqM4IOO4rpKKAPx5079vzUPjd+zDqnw1TQJfGvx9&#10;8eajJps4g0S0jgkhLKYZmAjKSbIlEal1DJsLllCKx1f+CjHwX8WeBf2Sf2bfCFxpk2qaroW7Sbx9&#10;JikuIRdPDEscYYLyzsGCjGWIOM1+s2laTY6Fp0Gn6bZW+n2FuuyG1tYliijX0VVAAHsKt0AfKv7b&#10;XxU8X/A39iu71jwnZ6hDr7Wdnpz31opWXSUdAJLhvkbbtxsydu1pAQwIFflR+xPpfgzxB+118EYb&#10;f+0tevri6kuNeXxBaQ/ZzeBJpE8gB3LquEO+TDFxu2rwK/oBrn9L+HvhXQ9audY07w1o9hq9zNLc&#10;z6ha2EUdxLLIFEkjSKoZmcIgZicnauegoA6CiiigAooooAKKKKAOb+IPw28LfFfwzceHvGPh/T/E&#10;miz5LWeowLKittKh0zyjgMcOpDLnIINfGOuf8E9viD8ENYvNY/ZZ+LV14BivpGa58KeJJDd6WCx5&#10;kjLRy/MqrGq+ZFI+Af3o6V9weJPE2j+DtEutZ1/VbHQ9ItFD3GoalcJb28KkgAvI5CqMkDk9SK+D&#10;fHv7cPxW/aR8RT+EP2TvCVxe2VvM9rqXxC1qyVbK3ZXT5rdpGMWNh3YlVpGVjthyASAeofsw/t2a&#10;b8TPGtx8I/iLZr4Q+M2jtJZ39mJI2sNQuImKyfZJFc5bC7zGeQCdpcKSPrSvkv8AZh/4J6+GvgX4&#10;1uPiL4r8QX3xK+KN40ks2u6ogWKCWRiXkhjJZhIQdpkZ2OAdoQMRX1pQAV8a/swftYeIvHX7X3xx&#10;+EvivWLe8g0XUZpfDkIsRHMlvHKUljMkahWVAYiDJ85Ln5mAwPsqvyX+Pdx4q/Z+/wCCkXiDV/gB&#10;oFv448b6zocl9q3h+60+6nSzaRVlmfcJk3lwiONrBQZRGFLYFAH1R+yj8evHfxK/aw/aJ8G+JNd/&#10;tHw34T1BINGsvscEX2VDNMpG9I1d+EUfOzdK9a/a6/aJtf2XvgXrnjiS3hvdSjKWml2Vx5gjuLuT&#10;OxWKKSFADuc7QQm3cpINfHX/AARx1/TvFU3xh1jWZ7i6+Jt9qsc+qS3T3DytasCU3FyVJ87z+5f1&#10;4xXWf8FNPiRqlj8UP2evA1vb6hDpV94sstUu7prRTZ3Dx3MSRRrMfm81MyMUGBtkQnPGADb/AOCf&#10;3xh+PXjT4p/Evwp8ctSWXUdI0/Tb+009LexRbdLnzHUh7VfmDJs4ZmIxzg5rgPip+11+0f8ADn9j&#10;vxV458TaPb+CvFdx4y/srRZrrSBFNHpzb23i3mLchoyitKh3JzhiQ9dd+wf41b4sftcftL+NtPiu&#10;LnwzdXdpp9hqhW6MMwheYBQ07Eq2woxjG0KGG1FXArzT/gtlcWurWvwg0CC/sRrEl5eP9lnu4oWS&#10;OQQokjl2AjjLKw8xiFG1sng0AfoJ8BrzxbqHwX8E3Xjx/M8ZTaTbyas2IRm5ZAXOIf3fU/wceld5&#10;WV4ViaDwvo8bFSyWcKkowZchAOCCQR7jitWgAooooAKqLq1i+qyaYt5btqUcK3L2YlXzliZmVZCm&#10;chSyMA2MEqR2NW6KACiiigAooooAKKKKACiiigAooooAKKKKACiiigAooooAKKKKACvzLvNJ1nU/&#10;+C1U0uk2Vvd29lpkFzqLzxQOYLX+zY0MiGQZVvMeJd0fz4Zh90tX6aV8n/tJ/CX4i+D/AI4+Gvjh&#10;8E/Buj+LvF32F9A8Q6NqF1FZG7si8cizRyMYx5wEZj3yO21fLAjYA4APrCivib9nT/gqt8OPjZ4w&#10;0zwZ4h0bUPh74uvpZLeNL24iudNacPtjhW6BVjI46bolXd8oYkru+2aAPJv2mP2lfDH7Kvw7h8Ze&#10;LLHVtQ0uW/i05YdFhilm8x0dgSJJI124jbPzZ5HFXvEf7RHgrwz8BZPjDc31xL4JGmRarHcQ2rma&#10;aKXb5SrGQCGdnRQGwAW+YqASPh7/AIKlQ+Ivjl8dvgt8AdC+0Wq6wzapPcJdDynDu0Zd4GKK5gjg&#10;mkBL5O9lXBPPln7SX7Tnw8+J/wAOvhp+yn8Jdb8QXOlJqmlaFeeLbqIwRSwLshVDCfLefDuGZXWN&#10;d0K7d2QwAP0U0r9rPwhefs0y/HHUdN8QeHfB6WrXgttWsAl9JH5nlxFYkdlIlYpsbdtIdWJUZI5m&#10;P9u74f6Xp/wVPiNLrSNV+KVrDc2FjbMl39g84J5X2jBWQI7v5ausZBZWztCkj5E/4KqeNre40PwN&#10;+zf4D07T7i6021OuX1rZiGFLKG1tZWjjQCUCIiFZ5DGycqYthOcH5G034vX3xY+MX7K8dz4YuPD1&#10;r4aj0Pw/aXU0zSJqiQahta5jJjQAb9yFQXwUI3ZyAAfsx+19+09Y/sl/B9/G95oNx4klkvodOtdP&#10;guFtw8sgdsvKQ2xQsb8hWOdoxgkirbftZaZpv7Jtn8d/E/hfVtF0mTTbfUptGtZILu5CTSIiGNt6&#10;o6kyKwLFG2n5lVsrXd/Gb4G+CP2gvCUfhjx/on9vaHHdJera/a57bEyKyq26F0bgO3Gcc9OlfBH/&#10;AAVg+Ikfjq68Kfs++GJdPOoQW9x4n1OS4kLC1jtLOeWKHcjMyyNEkzbXj5DwkMASaAPvf4H/ABo8&#10;N/tB/DHRvHfhN7ptF1RGMaXsPlTROjFJI3XJG5XVlJUspxkEjBrzH4B/t5fC79pD4oeIfAnhGTWB&#10;q+kRyTpNqFj5NvfQpII3lgYMWABZOJVjYhxgHDY+LPgL+2Q/7NP/AATr+Hdv4NtNP8V/EfV9fvtK&#10;0/Q5BLcbJDdvI3mRw/MX2ywBYi6M3noy7gCDlf8ABPnw5Y+Ef+CmXxW0XTLL+zdPsLLV7eCz3O3k&#10;qt5bgJlyWOOnzEn1NAH6O6F+0p4Q179oTxL8GIhqFv4y0Owh1KTz7cfZrmGREYmKRWPKebGGDhOW&#10;+Xdgkeq1+YH/AATy0i3+In7fP7QvxHtLv7PbWtxdQx2OYbjzVvLtnDedDK8fyfZsfIXVt/Dcc/p/&#10;QAUUUUAFFFFABRRRQAUUUUAFFFFABRRRQAUUUUAFFFFABRRRQAUUUUAFFFFABRRRQAUUUUAFFFFA&#10;BRRRQAUUUUAFFFFABRRRQAUUUUAFFFFABRRRQAUUUUAFFFFABRRRQAUUUUAFFFFABRRRQAUUUUAF&#10;FFFABRRRQAUUUUAFFFFABRRRQAUUUUAFFFFABRRRQAUUUUAFFFFABRRRQAUUUUAFFFFABRRRQAUU&#10;UUAFFFVNJ0mx0HS7PTNMsrfTtNs4Ut7aztIlihgiQBUREUAKoAAAAwAKALdFVI5L46rcRvb266as&#10;MbQ3CzsZnlLP5iNHsAVVURFWDsWLuCq7AXt0AFFFFABRRRQAUUUUAFFFFABRRRQAUUUUAFFFFABR&#10;RRQAUUUUAFFFFABRRRQAUUUUAFFFFABRRRQAUUUUAFFFFABRRRQAUUUUAfG//BWa8hs/2Nde86wt&#10;7/zdSsok+0NIPJYyHEi7HXLL2DZXnlTXo3/BP/8A5M0+E/8A2B1/9GPWd/wUXure1/Y3+JH2jW/7&#10;E8yxEcZ3wr9rcsMW/wC8Vs7/AETD8cEVo/8ABP8A/wCTNPhP/wBgdf8A0Y9AH0FRRRQAUUUUAFFF&#10;FABRRRQAUUUUAFFFFABRRRQAUUUUAFFFFABRRRQAUUUUAFFFFABRRRQAUUUUAFFFFABRRRQAUUUU&#10;AFFFFABRRRQAUUUUAFFFFABRRRQAUUUUAFFFFABRRRQAUUUUAFFFFABRRRQAUUUUAFFFFABRRRQA&#10;UUUUAFFFFABRRRQAUUUUAFFFFAH5bf8ABWn9mv40fEjxfofizw2mrePPBcMa2sHhrRrN5p9JnK/P&#10;J5MYLSrJjJlwSuApwApP09+xl+2h8JPjB4K8OeD9HubHwR4u0+0jsX8F3gW2kieNSpS2yqJMP3bN&#10;iMblH3lXpX1XXy1+1H/wT9+C/wAfLHVfEGtafD4I8RLHJcz+KtIKWpyA7tLdIf3Uq5O53cByFx5i&#10;igD6lor8pv2Bf2uvirov7QkfwD1fV7X4v+GIry6iXxVa3M19JbQxqSs8d1lhJbZAADjgyKA4ACn9&#10;WaACvmr4M/sU6X8J/wBpj4j/ABkuNf8A7d1XxVLK9pafY3t/7MSWQvKm8TMs27EYyUXGzjGTX0rX&#10;wD+0P/wWA8BfCPxlc+GvBvhi4+I9zYTNBfahHqKWViGAHEEojlM2G3KTtVflyrMDmgD379ln9jHw&#10;h+yneeL7/Qb7UNX1XxJetPcXuoOAY4A7NFAEXC/LvbL4yxJPAwo8s/bo/Yh8fftD/EDwr8Qfhr4/&#10;t/B/izQLMWECTvcWhVS8rNMl3BudGxJt2iPkE/MOhx/2ff8Agp1ffF/4weDvA3iT4M6x4Ej8XW73&#10;Gj6rNqLTpcqEZ1kVXt4d0LBHHmIzcgDBySNj9tD9vHx7+yf4ytraP4L3GueDC8L/APCWS6i6Wt0H&#10;jbdbgpCywTBxxvZiVQkJhgwAPZ/2Sv2X9F/ZT+F6+GdOvrjWNWvZvt+s6tcM2by7ZQGdUJIRQAAB&#10;1wASSSSfPP2vP+Cf+h/tbfEbwX4r1LxPcaP/AGGi2t7pptPPh1C1E3mmIMskbws251Lhm4YYAIye&#10;j+Iv7amh/DPRfgxqGr+EvEFvL8S72G0gsbiNIbjTfMVMmdGb7waWMbR23HOQFbt4f2lPCF1+0XP8&#10;FbYahceMLbSTrFzItuBaQR/JiNpGYEuVkRhtVlweWB4oA9Ps7SLT7OC1gTy4IUWONck4VRgDJ56C&#10;pqKKACiiigAooooAKKKKACqmnSX0kcxv7e3tpBNIsS287TBogxEbsSibWK4JUAhSSAzYybdFABRR&#10;RQAUUUUAFFFFABRRRQAUUUUAFFFFABRRRQBh+NvG2hfDfwnqnibxNqlvoug6ZCbi7vrpsJEg/Ukk&#10;gBQCWJAAJIFfD3i79ub4l/tOXl54S/ZS8E6lcxJcrBc/ErXLdINPtNsg3+XHMpUko0b4k/e7GfEB&#10;OGHEf8FOP2bvjf40+Knh34j+GLBvid4I0MQzQ+DhbCcWMiPH5ivaKwa7SdgCxQF9u5WARFavfv2J&#10;f20Pg38ZPDtr4Q8L6Vpvwu8R2ZCN4KaK3sUeZlMkpskTAmXcJCcKrjaWZFBBIBzP7L3/AASy8B/A&#10;3xIfFnjHUV+JXi6K7S9sLq5szaWthIATuWASusj7yWDvkDahVVZdx+3KKKAPj+9/ZM8X+J/+Cii/&#10;GbXdS8zwNoukRf2HDHflpI7owmB4DCyHbGC08rbSoJlQgk71HyX8L/8Agkl8WdB+J3hvxrf694Xt&#10;G0vxat/cadJczMZLOC5SRZYnSJgzSBXIjYJgbNxBZlT9DvjZ+2J8If2dPENjofxD8Xf8I9ql7ai9&#10;t7f+zby53wl2TduhhdR8yMMEg8dK2/iP+0j8NvhP8N9M8f8AibxTb2ng7U5IY7LV7SCa9iuDKjPG&#10;U8hHJDKjHdjHHWgDwvVv2MPE+vfH747fErUdc0mafxh4Um8NeHYbXzYFgWW2ETfbEZHOVMcIEkbn&#10;d87eWuQo8F8T/wDBNn4iw/s1/A+Hwle6PZfFnwPfNfTteQRKVNxdLcBPPBkV1tZCzbSGVwZCAGIR&#10;/sr4M/tqfBn9oLxbJ4Y8AeMv7e1yO1e9a1/su9tsQoyqzbpoUXguvGc89K9Z1TxZoeh6xpOk6jrO&#10;n6fqurvJHp1jdXSRz3rRrukWFGIaQqvJCg4HJoAv2Kzx2cC3LrJcrGoldejNjkjgd89q+RvAf7JP&#10;jiH9vbxX8dfGL+D73QbqylstGtrEzyXtttEUVvKyyxbUl8mN1dkk6uwA2kivpn4ifE3wp8I/DFx4&#10;i8Z+IdP8NaLDkG71CdY1dgrN5aA8ySEK2EQFmxgAmtjQde03xTotjrGj31vqelX0KXNre2kgkini&#10;YAq6MOCCCDkUAfmf+xr/AME4PHfwj/bC1Txt4ti8jwn4cuLuTQtSjuoFk1aSQvEkhgRpWjj8p3Yq&#10;7IwLR4Jwwr1X9nP9kP4h/DX/AIKAfFr4qa3bafH4M1lb1tOu4bwPJcm6uI5lURgblMYQq+8KNxGw&#10;uMkfX/w7+KvhD4tabf6h4N8R6f4ksrG9l0+5n0+YSLFPG2HQ4/Ag9GUqykqQTD8WPjB4O+Bvg248&#10;V+Otet/D2gwyJCbqdXdnkY4VEjRWeRjgnaik4VjjAJAB8Y/8E0fgX8S/hP8AFr4+aj8QtO1Ddf6l&#10;Daxa5fGUrqssUtw0k8TTBZJYyJUIlK4bccEkED7/AK5v4dfEfw18WvBumeK/CGsW+u+H9Sj8y2vb&#10;bO1hnBBVgGRgQQyMAykEEAjFdJ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Z+3Hps2sfsj/FSz&#10;ge3jlk0SXa11cx28YwQeZJGVV6dyPTqaof8ABP8A/wCTNPhP/wBgdf8A0Y9S/t8f8mcfFn/sCSf+&#10;hLXIf8EwdX1TVv2NvBn9p2moWgtTNbWv9oBR5sCv8jxbYo/3RycZ3ng5duwB9WUUUUAFFFFABRRR&#10;QAUUUUAFFFFABRRRQAUUUUAFFFFABRRRQAUUUUAFFFFABRRRQAUUUUAFFFFABRRRQAUUUUAFFFFA&#10;BRRRQAUUUUAFFFFABRRRQAUUUUAFFFFABRRRQAUUUUAFFFFABRRRQAUUUUAFFFFABRRRQAUUUUAF&#10;FFFABRRVe/v7bSrG5vb24hs7O2jaae4uHCRxRqCWdmPCqACSTwAKALFFRwTx3UMc0MizQyKHSSNg&#10;yspGQQR1BFSUAFFFFABRRRQB87/tTft0fDT9lPTWi1y//t3xU/yw+GdImie8UlN6POCw8iI5X52G&#10;SGyqvgivnq4+BHxp/wCCii2Gq/GiSb4O/Cm3kW80vwboxWTUNQV1JWa4kckI6BlAMkQP38QpncfZ&#10;f2rv+Cdvw2/ajk1TXZvtHhn4g3ghVfE8Ek1wAsShAj2rSiJl2DHy7GyAd3UHyb9kP9pjx78KvjpP&#10;+zH8cNQt9T12whSDw5rttE88t+oVpFE8wc9YdpQtGG+VhI27GQD64+AH7Pfgz9mn4fW3hDwTYNbW&#10;MbebcXdyVe6vZiMGaeQAbnIAHAAAACgAAV6TRRQAV+YfwB/4JBXmkfGa78VfF7VdB17w5BcveWeh&#10;aPLNKt3KZCyi6MkUeI1GCUXdvPBIUEN+nlZHjC21i88J63b+HrqGw1+Wxnj066uADHDcmNhE7Aq2&#10;VD7SflbgdD0oA/PT4dzWvxs/4K1+Kb7+zdWu9C+HulPYWXn+Yttpl3EqQfIEcoiOTcFVbAbLHbkc&#10;dD+394iX9pX4veA/2XPDcc095NqMOteKL0W0oGnWiJuUpMAwVjHI/JjZNzxAsDuFdd/wTZ/Y78R/&#10;s2+HvFPiXx3JNb+OfE1wY7zTVkgkt4IYpHMbq8TMGaTez9VwGC7QQSfmjR/h/wDHv4Q/8FNPFPin&#10;wt8MNQ1TS/EetzQPq95p00umrptxMkkkwuUdYkcRpkBn4b5Spb5aAPcP+CsGg2/gv4K/DLx3YvJL&#10;q/gbxLaf2bDcEG3lyu4+coAZubaP7rL1b1GPK/8Agm/4yvP2nv20/ih8Z76NdDng0mO3/sdJprtS&#10;s7BRiaWQlQot/uqoT5sKqBQK9d/4KveB/iP4u8I/DO88DeE9S8cafpGtveapodnayX0FwyiNoBcW&#10;kZ3Sx/LKpOCAGYEruGfN/wDglJ8I/iv4L+KnxG8Ta/8ADlfhz4O1mJI30/UbK7s5lnVy8cdnFOxk&#10;8lRI+5pC38AViQ2AD9OaKKKACiiigAooooAKKKKACiiigAooooAKKKKACiiigAooooAKKKKACiii&#10;gAooooAK+aP2pv2Ivhd8eZZ/G2sXNx4E8aaZCtzH430m6+yy23kKzRyT5OxljO1i52yBY1AkQCqv&#10;7Vn/AAUM+Gn7KOrp4e1aPUPEvi6S1a4Gj6MIj9mJXMQupHceUJCRjAdgvzbMFd3zpqH7Lfx1/wCC&#10;hWqyeK/jBr998H/h281tPo3gO1P2p5LbBYySJ5iLHPtdh5syGQMzDykRVUgHB/skf8FGPHujfHrT&#10;vhDrGq3Hxu8H3WptpOl+J4NOeLV3iGEiuSpbMkQVDJJ5u6QKzMZDs2n9aK434VfB/wAG/BHwnb+H&#10;PBHh2x8PaVEF3R2cIV53VAnmzP8AelkIUAu5LHHJrsqAPjz/AIKj+E/BEv7KfjTxJrejeH38VxW9&#10;tY6Rq+oWsBvkY3SOYbeZxvBKec21D03nGM1823fg288N/wDBFmGDXfDX225l26pZyZt5fsUc+oeZ&#10;Dd5Z8rmKTZ8mZB52CoG/H0P/AMFbLzVrT9jvVE0ywuL2CfVbSK/kga4At7f528x/KdVK+YsS4lDR&#10;5dfl3bCPhL4sftReG/2hP2VvgJ+zx4RtboeKvtGmWV/famPItrO4jDWkafKHMiuZPM3L91NvBYsq&#10;AH6K/wDBNz4M6H8Lf2VvBGo2dpp8mueItNj1S+1aCwSC5nWZmmjhlkGWkEQlKKWPQcBc4rhvhj4/&#10;+BX7aH7Ydv428Pat4og8b/DW0e0soLo2trYapbs9xG00cLBriQKZjkny9u+LI5wfsnwn4etPCXhf&#10;SdFsLS1sLPT7WO1itbKIRwxKihQqKAAqjHAAFfjDb/BnxF+w5+0f8HGHi64sfiX4n8USQ6pp2n4a&#10;y/sWW+jt4sMVIlE4WZyHwy4jzGjIGIB6n/wU5+Llj8V/2pPAfwL1nX/+EQ8C6TdWs+valdyvBC0l&#10;wFffuXzFISFlVHkiAR5JCxCEsPvj9p39oPQ/2V/gJqHjC7ka5kihWw0aEQmdbq9aNvIV9pUbPkLM&#10;25flVsHcVB/LT9szVvAel/8ABSbxRqHxp0S+1Lwdaw2xl0jw65uJb5fsUawBpDLatFkFZG2s21l2&#10;DeDur6b+EvhXxH8Qv+CSPibSdfsbqG2GlX15o/27UZY530+Cc3NuSZIH8tFSMBEXerxqmHj35QA8&#10;x/4Ja/tgfCj4L/DfxN4e+IHi+38Na9rnihru2hns7loSkkMKB2mWNo413qwJdwABk4HNfoD8YPhN&#10;8NP23Pg2NEvNbTXvCtxdLd2mteF9Tik8ueIshaKVd8bEZkQhgw+Y8BgCPx0/Yx/ZR+If7YvhbVPC&#10;Vjrun+Gvhxo+qrqF3qN9pAuZlvJIdhFrIIwzNtjh8yLz41wY2IYgV+z37MfwFsf2Z/gr4f8Ah7Ya&#10;rca5FpgkeTULmNYmmllkaSRggzsXc7bVyxAwCzHkgHRfCH4U6D8EfhtoHgjwzC0Wj6PbLbxNIkay&#10;zEfellMaqrSO2WZgo3MSe9djRRQAUUUUAFFFFABRRRQAUUUUAFFFFABRRRQAUUUUAFFFFABRRRQA&#10;UUUUAFFFFABRRRQAUUUUAFFFFABRRRQAUUUUAFFFFABRRRQAUUUUAFFFFABRRRQBUmvJo9UtrVbC&#10;4lglikke+Ro/JhZSgWNgXDln3sV2qy4jbcVJUNboooAKKKKACiiigAooooAKKKKACiiigAooooAK&#10;KKKACiiigAooooAKKKKACiiigAooooAKKKKACiiigAooooAKKKKACiiigAooooAKKKKACiiigAoo&#10;ooAKKKKACiiigAooooAKKKKACiiigAooooAKKKKACiiigAooooAKKKKACiiigAooooAKKKKACiii&#10;gAooooAKKKKACiiigAooooAKKKKACiiigD53/wCCg+rWOk/sb/FD7deW9n9p0praD7RKsfmysy7Y&#10;1yfmY4OFHJqh/wAE4fFOl+KP2Nfh0NMuvtJ020bT7r92yeXPG7b0+YDONw5GRzwa2v2+P+TOPiz/&#10;ANgST/0Ja8l/4JB/8mb2H/Ybvv8A0JaAPteiiigAooooAKKKKACiiobu7g0+1murqaO2toUaSWaZ&#10;gqRoBksxPAAAJJNAE1Ffnr8R/wBv7x/+0B44u/ht+yd4e/trUrXzBqXjHVIYxa20YYKJrfzH2bc5&#10;w0qktghY24NGl/8ABNf4u+OLCKH4rftR+MNX03UcnXPDelT3L2swYktFFLNPs25xjdbYGMbOlAH6&#10;FUV+eD/8EovEfw8k1JPg5+0Z408A6TcoJf7LZpMz3CqQGlmtp4FIPAz5JKj+9VTWfjp+1d+wxo9p&#10;rXxqh8N/F/4evJFbT6to92lve2DthEQMYYmlJALHdE+49ZUzQB+jVFcL8Hfjf4J+PXhG38R+B/EF&#10;nrlhIiNNHBKpntHYZEU8YO6Jx/dYD1GRzXdUAFFFFABRRRQAUUUUAFFFFABRRRQAUUUUAFFFFABR&#10;RRQAUUUUAFFFFABRRRQAUUUUAFFFFABRRRQAUUUUAFFFFABRRRQAUUUUAFFFFABRRRQAUUUUAFFF&#10;FABRRRQAUUUUAFFFFABRRRQAUUUUAFFFFABRRRQAV+VfxK/5TXeFf+3X/wBNj1+qlfmB+2tqOl/B&#10;3/gpp8D/ABnZ6R9rv9Uitkvl+0unnu8slmj5IYLsRlOFUZ2c8nNAH6f0UUUAFFFFABRRRQAUUUUA&#10;FFFFABRRRQAUUUUAFFFFABRRRQAUUUUAFFFFABRRRQAUUUUAFFFFABRRRQAUUUUAfJP7Wn/BNv4e&#10;ftTavd+KDf6h4R8eXCIj61asbmCcIqIgmtnYKQqIQPKaI5bLFsYr5+0P9oj9qv8AYatVsvjR4Im+&#10;JvwxsZfskfirTpUkube3Roo1laaPPyFTlRdokkjvjzRggfpvXj37Rn7S3wm+Afhi7j+JWvafGt9a&#10;uq+HWQXV3qETK42C1GS0b7XTe4EeThmGaAOl+E/x2+H/AMcdJTUPA3i7SfEafZ4rma2srtHubVZA&#10;SgnhzvhY4YbXAOVI7V3lfjJ+yl+zV8Qvj9+0N4g+M/whvG+D3w0PiCabT7m4ge2NxaiYyfY47S1k&#10;RZYQUjjkQSpH1AZihA/ZiMOsaCRlaTA3Mq7QT3IGTgfiaAM/xL4X0bxpod1oviDSbHXdHugFuNP1&#10;K2S4t5gGDAPG4KsAwB5HUA1yHhr9nb4U+C9ctda8P/DHwboWsWpLW+oaboFpb3EJKlSUkSMMpKkj&#10;g9CRXoVZ3iPxBp/hLw9qmuatcfZNL0y1lvbu42M/lwxoXdtqgscKpOACTjgUAaNVJtJsbjUrXUZb&#10;K3l1C1jkit7t4lMsKSFTIqORlQxjTIB52LnoK/Pz/gnj8Svib+1B8fPif8Xta8T6xD8O4ZJNK0rw&#10;xJfGWxjkco6hYgyKrRRLH+8MOX84ktuDZ+w9Q8J+Pbr9ojSPEcXiC3j+Gdp4duLKbQRK6zSanJOj&#10;C4KCPa6iJAoLPlSW2qNzEgHReOfhX4K+J8dnH4y8H6D4tjsyzWy65pkF6IC2NxQSq23O1c464HpX&#10;TxxpDGscaKkagKqqMAAdABX5r/AW68SeBP8Agrh8WdD17W9Q1GLXbCe6ihtXubqDymMM1ms3y4jE&#10;MLsgZ8IhbYrfMob0D9gz4/a58dv2mv2j7ufxZqHiLwnaXtqmgW87PHbW1qJblE8qBgojJRE3HaGY&#10;jLZPNAH2p4Y8J6H4J0ePSfDujafoGlRu7pY6XapbQKzsWdgiAKCzEknHJJNa1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VbUtQt9I066vruTyrW1iaeaTa&#10;W2ooLMcAZOAD0oAs0V+T3/BOfxp4k+P37eHxJ8f33jbUNRs7WyuNkLq6x31m0xjtoymVCJGCrhSh&#10;5zwCSa/VTXNWh0HRb/U7hXeCyt5LmRYwCxVFLEAEgZwPWgC7RX5Hal8cP2lP+Ch0nizWfhdr9v8A&#10;CjwB4NMk4Nrq9zYXdyChZUmkg3vJJsVm2gJEM4ySAT6N/wAEefi58U/ia3xCTxfr2qeLfDdqLcxa&#10;prmqTXlxBdHP7lPNlYqhTcxwuMgfN2oA/Suivy5/aS+P3xw/aq/ae1L4Lfs++JbjRPD2ihY9S1nT&#10;JxaosyHMk0t9CXkWJWwgWMqWO5SjGvOP+CcXxc+KurftsL4M8Z/EnxR4os7C31O2uLPUddu7y0kl&#10;hVl3hJXwcMpIJUH6UAfsbRRRQAUV5T+1N8Wrf4I/AHxr4vmkjSey0+RbSN70WjS3DjbGkchBIfJy&#10;AASSOK8d/wCCdfxF8e+Kv2NbPxL40l1jxPrkMl69jJqYc3V9boMxASFS0u47lEh3E+pxigD64or8&#10;kvDv/BSz4l6X+zf8W/EXibWJI/G7+IY9H8MWk1hBG+lbld5FYLbbJDEq8iZQWx1B4rqfjd+294tv&#10;v+Cb/grxRpPjWSLx54guzpOp6zaI9jdrNGxaZYRHbhFbZsy6tFgfdZjkUAfqJRX56ftPftBfGD4H&#10;fsW/B+0std+2fE/xf9msJfEVs8RbLx7xgSw4LujIpf5CrZbcTzXxf8fvgd8Sv2bfjp8FdZ8cfEfV&#10;PFHj3XWtrq4vJLueSfTSlwieQt08rPKAHIyNo5IAI5IB+7dFeLftafsx6X+1f8KLjwbqOuah4ekE&#10;y3NrfWbs0aSr0MsG9VnT/ZYgg8qVPNfkR8eP2Sb79hn9oL4S22m+PLjX73VbyG7jv7WxbTZLbbcp&#10;GVBWaQnIY8gj0oA/eCiiigDyz9qbwd/wn/7OvxE0DZ5n2zRrgbftX2bO1d/+s8qXb93+42enGcj5&#10;7/4JB/8AJm9h/wBhu+/9CWvo/wDaR8JQ+OvgH4/0KcW7RXejXIYXUcjx/KhflY5I2P3ezj8RwfnD&#10;/gkH/wAmb2H/AGG77/0JaAPteiiigAooooAKKKKACvza/bu+LXij9ob9oTw3+y98PNTkh0u8eNvF&#10;lxY8nZkM0UksfmFERBllZB8xXdkV+iviLW4PDXh/U9XukkkttPtZbuVYQC5SNCxCgkDOAcZIr84P&#10;+CVdmPjL8YPjR8cNXuI7/Vr3UPsdt9qsIknhSQmTeHQ4QmMKjKo5xyTQB9v/ALPP7OPgn9mLwFH4&#10;U8E2MkNsX866v7xlku72X/npNIFUMQOAAAoHQCvUKK+Ov2lP+Cf3wP8AiF421z4v/ErxF4k0+2ht&#10;fN1FJdZVdPjjRCufnjaRAMghEcLnAC8kEA+xaz/EHh3SvFmi3eka5plnrOk3ieXc2GoW6TwTL12v&#10;G4KsOOhFfz7/AAL/AGcLT9ov9qg+F/hVceJI/AVpqAuP+Eiuo4/tthYo3FxIV2IshYfLjByRhSQR&#10;X9Buk2H9laXZ2X2m4vPs0KQ/aLt980u1QN7t/ExxknuSaAPyb+LHhTxJ/wAEwf2qLHx54Vks7f4O&#10;+NNQWK6021VAYoVbdJat5iyyKE3GRXi6gbfl6V+sulapba3pdnqNlL51neQpcQSbSu+N1DKcEAjI&#10;I4IzXiX7bnwQsfj9+zf4r8O3up3Gk/ZYTq0FzbosmJbdWkVWU/eU4IIBB5znjB+c/wDgmd+1t4As&#10;f2XdI8O+OfiZ4b0LXNBuZrOOy1y/t9OeO1zmEJ5hQSDBPzDcexOaAP0Doryr/hrH4If9Fk+H/wD4&#10;VFj/APHa4/xx/wAFBv2dvh9d21tqnxX0O6kuEMiNofm6sgAOMM9okqofZiD3xQB9C14V8Zv20vhd&#10;8CfiX4X8B+JtVuG8Ra9MkS2+nwfaPsKucRyXODlFdiAAAzHOdu3muU8Yf8FKv2ePCvhuDU4fiNp+&#10;rXN5YyXljY2dvdSySMoO2KYRwsbZmYAYmCkA5xivzg8G/s4/FT/goZdfEn4+HWv+Ebv7SdptFsvJ&#10;u5vtMsQ3rb20ucosYAUFN538bFzkAH7f1DeXlvp9nPdXU8dtawI0ss8zhEjRRlmZjwAACST0xXyl&#10;/wAE7f2rpf2jPhO+j+I3uI/iF4U22GsrfSx+fdY4Fx5YCsucbW3KMMCMscmrf/BRz4/3HwP/AGfL&#10;yx0YSS+LvFznQ9JghiMjlpBiVlXy3ViFOAhwTv4ORQB0fwJ/bp+F37RnxO8R+B/B15eTaho6GRLy&#10;8SKK31FA21mtf3hkkA6klF4IPQivoWvxi1z9lfxd/wAE59D+E/x4s9buNT1GO8ji8UabGhiggjmA&#10;IhAMkckmVypVhjeoJ2jiv15+HHxB0X4reBND8X+HZ5LnRNZtUu7SSWJo3KMP4lYZBByPw70Ac5+0&#10;B8fPC37Nfw0vvHHi83h0q2kjgWDT4POnnlc4WNASq5ODyzKvHWn/AAD+O3hf9o/4Z6d458Itef2R&#10;eM8Xk38HkzwyIcPG6glcg91ZlPYmvz9/bg8Ra1+2h+1d4a/Z48B6zeDRNFczeJ7eRltLYSowMkgZ&#10;gWlaONsAbWXc2VB5NXv2fXl/4Jxfta3/AMINemkm+GnxAkS48O6tdXtsXhkHyK9yxSMhiR5ZA2jO&#10;0qGzmgD9OKKyPFvi3RvAfhnUvEPiHUrfSNE02Fri7vrp9scUY6kn9ABySQBkmvmz/h6N+zF/0Uz/&#10;AMoGqf8AyNQB9VUV8iSf8FWv2a1bUwPGt44tEDQsuh3uL0lN22LMXBB+X95sGe+OaXQf+CrH7NWs&#10;aPaXt343vNDuZow8mnX+h3zT25/uOYYpIyf9x2HvQB9dUV8a6T/wVs/Zz1HT7e4uPEGsaXNJeNbN&#10;aXejTtJFGCQLhjGHTyzgEBWMnzDKDnBrn/BWz9nPSdWhs7XxBrGs28kJlbULHRp1hjbeF8thKI5N&#10;2CWyEK4U/NnAIB9lUV8q/wDD0b9mL/opn/lA1T/5Go/4ejfsxf8ARTP/ACgap/8AI1AH1VRXxJ43&#10;/wCCwH7PnhO8todLufEnjOOWMu9xoekeWkJzjYwu3gYnv8qke+eK5v8A4fV/BD/oVviB/wCC6x/+&#10;TKAPv+ivhHSv+Cy/wH1CORrjTfGemFZYowt1pkDFldiGceXcONqD5mzhiD8oY8Vp+N/+CwH7PnhO&#10;8todLufEnjOOWMu9xoekeXHCc42MLt4GJ7/KpHvnigD7bor4A/4fV/BD/oVviB/4LrH/AOTK6bQ/&#10;+Cv37PereKJtKurzxHotiiFl1y+0gtaSEAYVVheSfJyesQHByRxkA+2aK+BLn/gtN8DoLiWNPDfj&#10;y4RHKrNHp1mFcA/eG67BwevIB9QK7GT/AIK2fs5p4NGtDxBrEmpeSJf+EcXRp/t24nHl7yPs+4dc&#10;+dt4+8aAPsqivgq6/wCCz3wKt7GznTRPHFzLOGMltFptqJLfDYActchSWHzDYzcHnB4qr/w+r+CH&#10;/QrfED/wXWP/AMmUAff9FfBWq/8ABZ74FafqE9vb6J441OGM4W7tdNtVik46qJLlHx9VHSqv/D6v&#10;4If9Ct8QP/BdY/8AyZQB9/0V8Fah/wAFnvgVZNAIdE8cX4khSVmt9NtQImYZMbb7lfmXoSuV9GI5&#10;rp9S/wCCuP7OtjqFpbwa3reowzWwne7ttGmEUDl1XyXEm1y4BLZVWTCnDE4BAPs6ivi7xh/wV0/Z&#10;38Mozadq+u+LCqowXR9HkjLFmYFR9q8nlQATnjDDBJyBX8D/APBX79nvxZcXUeqXniPwWkKqyS65&#10;pBkWcknKp9kacgjqdwUc8E0AfbNFfKv/AA9G/Zi/6KZ/5QNU/wDkaj/h6N+zF/0Uz/ygap/8jUAf&#10;VVFfKv8Aw9G/Zi/6KZ/5QNU/+RqP+Ho37MX/AEUz/wAoGqf/ACNQB9VUV8q/8PRv2Yv+imf+UDVP&#10;/kaj/h6N+zF/0Uz/AMoGqf8AyNQB9VUV8q/8PRv2Yv8Aopn/AJQNU/8Akaj/AIejfsxf9FM/8oGq&#10;f/I1AH1VRXyr/wAPRv2Yv+imf+UDVP8A5Go/4ejfsxf9FM/8oGqf/I1AH1VRXyr/AMPRv2Yv+imf&#10;+UDVP/kaj/h6N+zF/wBFM/8AKBqn/wAjUAfVVZPiy31e88K6zBoF1FY67LZTJp91cAGOG4MbCJ2B&#10;VsqH2k/KeB0PSvmv/h6N+zF/0Uz/AMoGqf8AyNXyH+0L/wAFhtSuPilp2l/CsLafD6xv7d7/AFyS&#10;wEmoanCsmZ1hjnwsUbJlRvUSZAO6POAAfpN8CdP+JGk/DLSrP4s6pouteN4N6XeoaArrb3Chjsch&#10;o48OVxu2oq5zgAV6BXyjb/8ABUv9mSaCOR/iQ8DMoYxSaDqRZCR904tyMj2JHvUn/D0b9mL/AKKZ&#10;/wCUDVP/AJGoA+qqK+Vf+Ho37MX/AEUz/wAoGqf/ACNR/wAPRv2Yv+imf+UDVP8A5GoA+qqK+Vf+&#10;Ho37MX/RTP8Aygap/wDI1VF/4Kqfs0Nqr2h8fXC26wrKL46Ff+SzFiDGB5G/cAAxJQLhhhicgAH1&#10;rRXyr/w9G/Zi/wCimf8AlA1T/wCRqP8Ah6N+zF/0Uz/ygap/8jUAfVVFfKv/AA9G/Zi/6KZ/5QNU&#10;/wDkasnwz/wVg/Zt17Sxd33i/UPDk5kdPsOp6JdvMArEB828cqYYDcPnzgjIB4oA+wK/Mv8Ab+03&#10;xFrH/BQ79ne18LPcR601vbujWtyLeTylvJWn+csuB5SyZGfmGRznB+iv+Ho37MX/AEUz/wAoGqf/&#10;ACNX5Y/HL9vHxD4//bA0n4uaO2NL8LXoi0Cza2jgk/s9Xbckm4SfPKryZY7tpfKgYAAB+/FFY/g/&#10;xRY+NfCuka/ptxb3dhqVrHdQzWs6zRMrqGG114Yc9RWxQAUUUUAFFFFABRRRQAUUUUAFFFFABRRR&#10;QAUUUUAFFFFABRRRQAUUUUAFFFFABRRRQAUUUUAFFFFABRRRQB8Mf8FIP26PHP7Kc2jeHvB/hW3a&#10;412xaeLxXqQeW3t3DSI8UUQUI0yfupMs7ABhujYEV5N+wf8AAf4RftiW+ufFP4neI7r4vfE6W8gm&#10;1PTNaVrJdJdR8ifZ4pdk8LFSFJHlFFCeUhV1r9IvGXgHwx8RtJXSvFnhzSfFGlrKs62Ws2MV3CJA&#10;CA4SRWXcAzAHGeT61+Sn/BQz4I2H7DPj7wp8Sfg34h17whr3ijUb+S4trGeG3s7WNGglWCGGKJB5&#10;G5sGKQupCqCD3AP2GjjSGNI40WONAFVVGAAOgA9KfVHQ7iS80XT7iZt8stvG7tgDLFQSePer1ABX&#10;x5/wVa+ImqfD39kbUzpN9qGn3Gtalb6RJNp9ysDeVIkjSI5MbM0bLGVKoUJ3ctt3I/2HXmX7R3wF&#10;0P8AaU+EOueA9df7LFfor22oJAk0tjcIcxzIHHUHKnBUlGdQy7s0Afm5/wAEwPid41/Z9+IXhT4T&#10;eLPDlvaeGvifaP4n0S+iKTXUjNCBFIzLPtjhMdtL8rJ5m7bwAeP0w+GWh+J7PXPGGp69461DxRp1&#10;7qky6VpN1oUWmR6Rbo7L5KHyxLcc5/fsxV1CFRglm+Qv2Xf+CTtj+zr8atD+IV58TLjxPJowle10&#10;+DRVsQ0rxtHudzPLlQrv8oAJO07sAg/eVpZzW93ezSX9xdR3EivHbzLGEtgEVSkZVAxBKlzvLHLH&#10;BC4UAH44ftOeFfGv7R37Znxl8ZfCd18FzfC7TmbVfEB1Geyu3ktoHjcxmN5G3usUyJ5axqUQeZtZ&#10;iW+l/wDgjL4FudF/Z88R+Kr/AEuGK48Ra5I9tqh8tp7q2iRY8MwJcKswnwr45LED5smt8Qv+CSlx&#10;rnxT8W+LvBfxw8QeCofEnnLd2r2k17cPHPgzwyXX2uN5onbPyyAkjAYuRk/V37KXwA/4Zi+CGifD&#10;z+3v+El/s2W5l/tL7H9k8zzZ3lx5fmPjG/H3jnGeOlAHr1FFFABRRRQAUUUUAFFFFABRRRQAUUUU&#10;AFFFFABRRRQAUUUUAFFFFABRRRQAUUUUAFFFFABRRRQAUUUUAFFFFABRRRQAUUUUAFFFFABRRRQA&#10;UUUUAFFFFAFTSdJsdB0u003TLK307TrSJYLeztIlihhjUYVERQAqgAAADAAq3RRQAUUUUAFFFFAB&#10;RRRQAUUUUAFFFFABRRRQAUUUUAFFFFABRRRQAVz/AIt1bxDpkuhJ4e0C310XepR2+oyXWoizTT7M&#10;pI0lz/q3MrAoiLEoG5pBlkUMw6CigAooooAKKKKACiiigAooooAKKKKACiiigAooooAKKKKACiii&#10;gAooooAKKKKACiiigAooooAKKKKACiiigAooooAKKKKACiiigAooooAKKKKACiiigAooooAK4f44&#10;+KdL8FfBzxrretXX2PS7PSLl55/LeTYDGwztUFjyR0FdXrVjNqmjX9nb3T2M9xbyQx3Ued0LMpAc&#10;YIOQTnqOnWvzz8Xf8Erfid8QNFk0fxR+1l4s8SaRI6yPYavYXV1AzKcqxjk1EqSDyDjigCj/AMEW&#10;PhDDo/w18W/Ee4jt3vNYvP7LtZo5pDKkMOGkR0OEGXKEEZPB5HQ+y/8ABVL4vQ/DH9k/W9LSS3/t&#10;LxXIujwQ3EMj742+aYqVwFZUBILHHselfPnhn/gjX4v8E+IBN4c/aCu9BtjGsrX2maPNbXPnpIGj&#10;GxLwAheWD78hgML3H0D8Yf8AgnzffHD9nTwl8OfFXxe13WvEXh69a9j8WapZJcvOWBVkkiLh2UKf&#10;lLTMwPVmGFABh+EZNG/Yh/4Jqw3up29vLeXOjm4litbido72+vV+QB2RimVZAflCgqfrXjX/AATJ&#10;stU+Cv7Hvxh8f+KILvw34fvo2vNO1R0YNKkcEiGWNUzJgOygMByc4Jwcfb/xW/Zd8PfGv4A6Z8KP&#10;FGqanHpFpBZRPfaQ0cE8jWyqFYeYkiqGK5IwevXvWv4V/Z98N+D/ANn+L4RWhl1Pw3Dpculxvrcc&#10;d07o+47pVCojkFs42joPrQB8W/8ABOPx14Y+Cf7DXjT4reIdSg07UbzVryW+1TU55ZTeXCKBApXc&#10;SzszkYQbm3HOTzWF/wAEmf2fNW1zxZ4o/aB8W6VJp8+ryzroamN4o5POdmuJ4h5mTHyYxvUg9QxI&#10;NZtr/wAEM4VuYmuPjTJLbhwZI4vC4R2XPIDG8IBx3IOPQ1+mfgXwVpPw58G6N4X0K1Sz0nSbWO0t&#10;4o40QbVGNxCKq7icsSAMkk96AN2uW+JnxQ8K/BvwbfeK/GetW+gaBZAedeXAZuScKqooLOxPRVBJ&#10;7CupryL9qn9nex/ak+DOq+Ab7WbjQBdSxXEOoW8KzeVLG25C0ZI3rnqoZSf7woA/Jf8Abk/bW+If&#10;7TXgx5dNsdP0L4Mtqh06K3t7y3urm9uoSZEmmDKtxACgDKpRFxkEuRx+rPwZ8ORfCP8AZB8OWGhX&#10;NwRpfhQXVtcXWySQSNbmbJwoU4djgY6AZzXw3a/8EM4VuYmuPjTJLbhwZI4vC4R2XPIDG8IBI7kH&#10;Hoa/TC38E2Nr4Bi8ILLcHTY9MGlCVmXzvKEXlbs7cbtvfGM9u1AH4cf8E8f2fdZ/ac/aXg8Ta9pU&#10;er+FNKu31TXrq/0+KeyuZmLMLd42KoTIxJ2gNgDO3Fadr8C/E/jD9tG6/ZxsNb+2+B9J8Wzaz9je&#10;0iFrZxYEkrJAzgBfLYIY1bDYB2npX6m/safsc6T+x34X8R6RpviO88SvrWofa3nurdIBFGoKxRhV&#10;JywU/M2cMeQq9K0tF/Y38BeHf2mL745abNrFr4tvoZIrmzF0jWMrOgR5NjIXDEAcBwvH3aAPhv8A&#10;4K7Wdp4V+MfwJ1Y/Y9P0LTE8owwyRh4Y47iNvlt1PmeWqLjKpt4C5zgVf0f4gXP7c/8AwUi8JeJv&#10;h3f/ANp/D34dww3TXeoQi0wmT5rRIV81/McqFDgEYOdo5P2j+1N+xj4B/a6sdDh8Yy6pptxpEjvb&#10;3+htbxXLKwwYmklhkJjz820Y5Ga3f2aP2YfB37KngSfwt4ON5c29xdNd3F/qnkvdzsQAA8kUUYZV&#10;HC5HAJoA6f4hfGv4f/CXyx408beH/CsssLzwwavqUNtLMi/eMcbsGkx0woJzx1r8yvhvaxf8FB/+&#10;CiC/E3RfDlxH8NPCogE95qlqk8N2YA3kq6MVCtKTuCjeyhQxHp9GfGj/AIJa+Gvj1+0RqHxH8WfE&#10;DxBdaLfBDJ4eRF8yMqABHHdMx2Qcf6sR5GThwTmvr3wH8PfDPwv8N2/h/wAI6Dp/hzRbflLLTbdY&#10;Y92AC5Cj5nOBljlieSSaAOhooooAiurWG+tZra5hjuLaZGjlhlUMjqRgqwPBBBwQa+MPiV/wTx8R&#10;6h4kD/CX45eIPgh4OSFVj8KeGoblbVJskyTfu72IFnJ5JXPAGcAY+1KKAPgD/h3D8b/+j0PiB/3x&#10;ff8Ayyq/4T/4Jw/E3TfHnhzX/Ef7V/jzxHbaRdCf7Li6imZTjfGkr3sojDgBW+Q5XIIr7wooA4/4&#10;veCtV+I3w08Q+GtE8T3ngzVtStTBba/p4cz2Tkg+Ymx0bIx2devWvFP2RP2Y/ib8CdS1fU/iF8bd&#10;c+KD6harBHpmpTXU0FkyyE+ZG8075LLgH5FxkjJxz9N0UAfGv7Z3/BPO+/a58ZWGs/8AC29Y8M6b&#10;bwqn9gXFm2oWKSgY86GPz4hEzLwxwxb1HSvf/wBnb4P33wK+FOk+ENS8Z6x48vbPcZNY1qRmkbOM&#10;JGrMxjiUABU3Ngd69LooA/PX9qH/AIJW+FfHmleKvHX/AAs7xxc+LIoZr77T4kuotUhEUavJ9nVd&#10;kbqoHyr+8IQdjVX/AIIp+IP7Q+B3jTTP7N0+2/s7Wl/0y3g2XF15kW798+fn24wvAwOK/RSvyQ/Z&#10;112D9h3/AIKJePvCXjvW9L0jw54mSWRdc1TEKMsjme3bcsjJCGJZSZT/AA87c0AfrfX56f8ABaTx&#10;tfaH8AfC3h6CK3ey13Wf9JkkVjInkJvTYQwAyTzkHjpiv0FtLuDULWG6tZo7m2mRZIpoWDJIhGQy&#10;kcEEEEEVzXxP+FfhT4z+Db3wp410S31/QLzaZbS4LL8wOVZXUhkYdmUgj1oA+Af2Mf2yv2Zf2f8A&#10;4VfD3wJoV9qEvibX5o4tbuYdDlikjvX48y6ZmYFckIvkvLgY+VRnH6U18/8Aww/YJ+Avwb8ZWXiv&#10;wl8PrfT9fst32a8uNQvLzySRjcqTzOobHRgMjPBFfQFAHnv7QvinS/BfwL8e6zrN19j0230W6Es3&#10;ls+3dEyL8qgk5ZgOB3r82f8AgmZ+wj8NPjl8E9U8Z/Ezwzb+JDeam9vphj1O9tpII4htkV1hkjXl&#10;jkH5jj06V6l/wVs/aGjtfCuk/Azw4bi58WeKJ4Jbk2d+kKwwmTakEyhsnzWI+V9q4GcnpX1F+xV8&#10;Abn9mv8AZ38N+DNRm83WUD3uohZhLGlzKdzpGwRcqOByD35PWgDif+HXH7MX/RM//K/qn/yTW34X&#10;/wCCc/7OPg+6+0WHwr0ueTekm3VLi51BMoSQNlxK645ORjDcZBwK+j6KAPKv+GTvgh/0Rv4f/wDh&#10;L2P/AMar0XQPD+l+FNGtNI0TTbPR9Js08q2sdPgSCCFB0VI0AVR7AVoUUAfl18fdPX/gnF+2NpPx&#10;g0eO8l+Gnjhp4ta0ewiiQRS43PHDCssSuQcSKXG1dzcsTWv8CNH1P/gol+1O3xr8S6ZeWXwn8FuI&#10;PCtlfabAgvZA2Sk2Xk3lW+diu5d20AoRiv0C+KHwq8J/GjwbeeFPGuiW+v6BdlTLaXBZfmU5VkdC&#10;GRh2ZSCMnnmnfDH4W+Ffg14NsfCngvRbfQNAsgfJs7cs3JOWZnYlnYnqzEk9zQA/4mfDnRPi54B1&#10;3wb4jgkuNE1m2a1uo4ZWifaeQVYcgggEduOQRxX5I/C/9q7x5/wTz1z4hfAXVvDtx4iigmuP+EWk&#10;tI9lwl1Mf3MgLxDz4nyrfcPzLhQVOB+ytef/ABC+APw8+LHifw34i8XeE9P17WvDk3n6Zd3SndC2&#10;c4IBAkUH5grhlDcgZ5oA+ff+Cc/7Jd/8AvAeo+LvGlrJD8TfFzm51VWuNy28JcukRjVQiPlizAbs&#10;E4BAGBv/APBRD9nO/wD2gPgRLL4bhuZPHHhecavof2NmE7yLjfHHiRAHYAEMdxBUbRk19R0UAfkD&#10;8QP2wvF37cHwx8B/s/8AhLQ9ftPHuoTRW/jG6NqY4lihwJGVvtRYoDlpBOBkgDIJFfffwp/YN+CH&#10;wu8B6X4cf4d+G/FVxax/v9Y8RaPbXt5dSHlnZ5EYgE9EHyqOAK7jwp+zf8NvBPxT1/4kaP4Wt7bx&#10;vrpY3+sSTzTSPuxu2LI7LFnAz5YXOBmvS6APKv8Ahk74If8ARG/h/wD+EvY//GqP+GTvgh/0Rv4f&#10;/wDhL2P/AMar1WigDyr/AIZO+CH/AERv4f8A/hL2P/xqj/hk74If9Eb+H/8A4S9j/wDGq9VooA8q&#10;/wCGTvgh/wBEb+H/AP4S9j/8ao/4ZO+CH/RG/h//AOEvY/8AxqvVaKAMXQfBPh7wrHapomg6Zo6W&#10;tqtjbrYWccAht1YssKBFG2MMSQo4yScVJP4T0O68SWviKbRtPl8QWsDWsGrSWqNdQwsctGkpG5UJ&#10;5Kg4Na1FAFS/0mx1VrU3tlb3htZlubc3ESv5MqghZEyPlYBiAw55NcJr37Nvwk8Vaxd6vrXwt8F6&#10;vqt5IZbm+v8Aw9aTzzuerO7RlmPuTXo1FAHlX/DJ3wQ/6I38P/8Awl7H/wCNUf8ADJ3wQ/6I38P/&#10;APwl7H/41XqtFAHmmq/sy/B7XdQmv9S+E/gfUL6Y7pbm68OWcsshxjLM0ZJ4A6+lbngf4PeAvhjc&#10;XVx4O8EeHPCc92ix3Euh6Tb2TTKDkK5iRSwBJwD6119FAHMap8L/AAbrkkL6j4S0K/eGee6ia602&#10;GQpNMpWaRdynDyKSGYcsDg5q74R8F+Hvh/osej+F9B0zw3pEbM6WGkWcdrArMcswjjUKCTyTjmtq&#10;igDO1zw3pPii0S11nS7LVrZW3rDfW6TIG2suQrAjO1mXPoxHevO/+GTvgh/0Rv4f/wDhL2P/AMar&#10;1WigDzCx/Zc+DOmXtveWfwj8CWl3byLNDcQeGrJJI3U5VlYRZBBAII5BFen0UUAef3/7Pfws1XxL&#10;J4ivfhp4PvPEElwLt9WuNBtXu2mBBEplMe4vkA7s5yKzrj9lf4K3lxLPP8IPAU08rF5JJPDNkzOx&#10;OSSTFySe9eo0UAeVf8MnfBD/AKI38P8A/wAJex/+NUf8MnfBD/ojfw//APCXsf8A41XqteP/ABI/&#10;a6+Efwj+IWl+BvFXjO307xZqTQrb6XFa3FzJmVgsYcwxusZYkY3leCD05oAt/wDDJ3wQ/wCiN/D/&#10;AP8ACXsf/jVH/DJ3wQ/6I38P/wDwl7H/AONV6rRQB5V/wyd8EP8Aojfw/wD/AAl7H/41R/wyd8EP&#10;+iN/D/8A8Jex/wDjVeq0UAeVf8MnfBD/AKI38P8A/wAJex/+NUf8MnfBD/ojfw//APCXsf8A41Xq&#10;tFAHkd9+yF8DNRsbi0l+DvgVIp42idoPDtpDIAwIJV0jDI3PDKQQeQQafb/skfA62gjhT4OeAika&#10;hAZPDVm7EAY5ZoySfcnJr1migDyr/hk74If9Eb+H/wD4S9j/APGqP+GTvgh/0Rv4f/8AhL2P/wAa&#10;r1WigDyr/hk74If9Eb+H/wD4S9j/APGq/MP/AIKp/sT+E/gs9j8TPA0S6FpOsXf2W98PW1lILWCc&#10;jIkgdEMcKtg/unK8g+XkZVf2Rr8x/wDguF/yJHwp/wCwjf8A/oqGgD7K+CP7OngzQP2a/A/w+1zw&#10;/oXivSLGwt55YtQ0eFre4uSm5rhoXDr5hLMSxJOSeea2f+GTvgh/0Rv4f/8AhL2P/wAarufAv/Ik&#10;eHv+wdb/APopa3KAPKv+GTvgh/0Rv4f/APhL2P8A8ao/4ZO+CH/RG/h//wCEvY//ABqvVaKAPKv+&#10;GTvgh/0Rv4f/APhL2P8A8ao/4ZO+CH/RG/h//wCEvY//ABqvVaKAPKv+GTvgh/0Rv4f/APhL2P8A&#10;8ao/4ZO+CH/RG/h//wCEvY//ABqvVaKAOUtfhP4IsfBMvg238G+H4PCE2fM8PxaXAtg+W3nNuE8s&#10;5b5uV689aytJ/Z7+Fmg6XqumaZ8NPB+nabq0aRajZ2mg2sUN6iNuRZkWMCQBuQGBwea9AooA5/Sf&#10;h74V0DRbrR9M8M6Pp2k3UK21xYWlhFFBNEIxEI3jVQrKIwECkY2gDpxX4pftz/spaH8Mv22vD3hz&#10;Tli03wh46vrO5gs9NCRNYxz3AhmjjRYljjCtv2KAwC7c5ORX7m1+YH/BRLwtqnjL/goF+zxpWj2v&#10;2y/eK0nWHzFTKRX8kshyxA4RHPXnGBk4FAH6V+FvDOm+DPDemaDo9pDY6XptulrbW8EaxpHGigAB&#10;VAUcDsAK1KKKACiiigAooooAKKKKACiiigAooooAKKKKACiiigAooooAKKKKACiiigAooooAKKKK&#10;ACiiigAooooAKKKKACvy9/4Ljf8AIt/CH/r71P8A9Atq/UKvy9/4Ljf8i38If+vvU/8A0C2oA/TD&#10;wz/yLelf9ekX/oArSrN8M/8AIt6V/wBekX/oArSoAKKKKACiiigAooooAKKKKACivir/AIKaftEa&#10;38O/Avhz4Z/D/UZrX4l+O9QhtLJtPvRbXVrB5qgOsizRvC0kpSNXIKECYEjGa+bfhHrHxG/4Jh/H&#10;bwZ4P+Jvia78R/DHxlYxoWguXXTdKvZJR5sitcAIvlSu5k2Om6OVZXGQqUAfrPRTY5EmjWSNldGA&#10;ZWU5BB6EGnUAFFFFABRRRQAUUUUAFFFFABRRRQAUUUUAFFFFABRRRQAUUUUAFFFFABRRRQAUUUUA&#10;FFFFABRRRQAUUUUAFFFFABRRRQAUUUUAFFFFABRRRQAUUUUAFFFFABRXxz/wUg/aH8e/Bvw78OPD&#10;HwrvrjTfiH4z18WdhMtraTQyRqFjaFjcgojPLc221tuMK2WUdeFX4Of8FDWUE/HTwApIztNjDke3&#10;/IKoA/QCivzg8O/sx/t9+GNY1nU7P4/+F5rnVpfOuE1G8nvYEbcxxBDPp7x265c/LCqLgKMYVQOg&#10;/wCFN/8ABQz/AKLt8P8A/wAAYf8A5VUAff8ARXw/4L+B37cl9q0kfi39o7wvommCEslxovhu01KY&#10;y5XCmKSztwFI3HdvJBAG05yPLfE/7H/7d/iq71Ke7/aF0eFr+WGWX+zddv7BVMSMieWlvZosIIcl&#10;lj2h2Cs4ZlUgA/TKivzA1D9iv9urUtB0rR5v2h9PS000ymCS38T6nDcv5jBm864S0Es+CPl8122D&#10;hdo4r3z9iT9m79oX4KeL/EOofF74v/8ACcaHeWSQWukf2peapicPnzvNukRodq7l2x5EnmZbHlrk&#10;A+w6KK/O79oT9jX9rjx/8ZPFPiDwZ+0B/Zfha/ujNp2n/wDCQ6lpX2SEgbYPs9tE0Q2D5d4OZNu9&#10;sMxFAH6I0V8ufsO/s9/GT4G2Piyb4w/FG4+IV/qklulhatqt5qMNlHEHLOslyFIaQyYKqgGIlO5s&#10;4XS/bc+Cfxl+NnhHw9Y/B74l/wDCvr2yvXm1CP7XcWP21CmEP2q3VpV2Hd+7xtfzMsQY1yAfSNFf&#10;lppf7AP7aM2p2kepftKz2mnNMi3Nxa+MtanljiLDeyRtGgdguSFLqCQBuXqP090PT59K0axsrnUb&#10;nV7m3gSKTULxY1muWVQDI4jREDMRk7VVcngAcUAXqK+Lv2vv2S/2gPi743n8T/DH4/6h4UtWEFtb&#10;+FRd3ek2drCsZ8yQz2rMZpGly3zxZw+3fiNQfMLj/gnf+00uj6HJB+1t4nk1WaaBdWtZNU1NILSI&#10;j9+1vKLgtcMh4RXSEOOS0fSgD9IKK+AP+HcPxv8A+j0PiB/3xff/ACyrwz9r34N/HT9in4eaH8Q4&#10;P2pvHHjCc67b2Men3Ul1FEGMcswd1kvJkkXMGDG6FWDHPGQQD9cqK4X4D+OL/wCJ3wS8A+L9Vjt4&#10;dT17QbHU7qO0VlhWWaBJHCBiSFyxwCScdzXdUAFFFFABRRRQAUUUUAFFFFABRRRQAUUUUAFFFFAB&#10;RRRQAUUUUAFFFFABRRRQAUUUUAFFFFABRVTU9Jsdatlt9Qsre/t1miuFhuolkQSxSLLE4DAjckiI&#10;6nqrKpGCAat0AFFFFABRVSTTYZtUttQZ7gT28MkCItzIsJWRkZi0QbY7AxrtdlLKC4UgO4a3QAUU&#10;UUAFFFFABRRRQAUUUUAFFFFABRRRQAUUUUAFFFFABRRRQAUUUUAFFFFABRRRQAUUUUAFFFFABRRR&#10;QAUUUUAFFFFABRRRQAV89ftk/sbeF/2ufAZsb4R6V4t09GbRtfVMvA558qTHLwseq9uo56/QtFAH&#10;5l/AX9s/4h/se+JNB+C37TWh3FpZn91pfjRroTqlrnbH5jKGE0QIA8zcHjBAdTjj9D/A/wATfB/x&#10;Ntbm68H+LND8WW1q4inm0PUYbxInIyFdomYKSOcGofiH8KPBfxa0pNN8aeFdH8VWUe8xR6tZR3Hk&#10;sy7WaMsCY2x/EpBHrXyh44/4I/8A7Pniy6tptLtfEngyOFCjwaHq5kSYk53ObtJ2BHT5So9qAPsr&#10;xB4i0rwnot3q+uanZ6NpNmnmXN/qFwkEEK9NzyOQqjnqTX5//tDf8FgPCXhe7fw78HNFk+IfiOR/&#10;Ii1K5jki05ZScKI4xia5O75cL5anIKu1dDon/BGf4D6VdPLdan401mNk2iC+1O3VFOQdwMVujZ4I&#10;5OOTxnBH1L8Gf2bfhn+z3YT2nw+8Haf4c+0ZE91Hvmuplzna9xKzSsoPIUsQOwFAHzB+w7+wxe+E&#10;vEVz8bPjHH/a3xW1uZ7+CxunaZdH8w5yS5YtPg4ySfLHyg5ya+6aKKACiiigDD8ceH73xV4P1jR9&#10;N1288M399ayQQaxp6o09o7DAkQOpXI+mfQg4I/OVv2Dv2mdB8I+Ktb8T/tYeKLE6VBPd2dvpOran&#10;efaoo42ceY0lxD5THbjAEgGepr9Nq8d/bB8A698Uv2Z/iF4T8L2H9p6/qumm3s7Pzo4fNfepxvkZ&#10;VXgHkkCgD5C/Zv8A+CiOqaf+wv4t8feN72fxP4z8L339mRSahAsMV7NKoNrHugTJwoO53VSSDlsn&#10;dXrn7Dfx6/aJ/aNs7fxj478L+C/Dfw5uY5BavZ295BqV44A2SwrJNIhhzkFmwT/Dkc18qfCb9hv9&#10;pvx38JtI+B/jnTtD+HPwqsdW/ti9vjcwXmpXpZsmOPyZZVyvJGREPm5L421+pXw3+Hui/CnwJofh&#10;Dw7BJbaJo1qlpaRyytI4Re7MxySTk/j2oA8cP7W3gn4kfHPxT+z/AKBca5a+NbfTrpJdahtVS0s5&#10;Vjw21zKshkQupG1dpI4bvXwN+1HpX7RH/BPPVPCHiyz/AGiNf+IdlqsstqbbXmnljDoAzI1tPNPG&#10;yleN4ZXGTjHWs/xt+zL+0L+xr+1peePvhF4NvPGOk6lfzrp1yluNSjliuDueK7SII8IBPMhEajHE&#10;h5r6i8H/ALKvxg/ah+IHhv4h/tN31n4dtPDdz5ul/Drw4/8Ao3mJgrcyzJPJglgCQGZiABuQfKQC&#10;H9s79vTX/hno/gLwH4Ak0+3+J/jK1sp5NTkMctvo4n2BSYW3nexbjepATnDnp88ftdfsm/ET9lLw&#10;bZ/HofHnxJr3xIju4bG+vdkkTSeaxISOXziwhQLtMbBlcfwoPlr0n/gp1+xn468VfEPSPjV8L7DV&#10;PEeu2qwjUNMs4Ypntvs+0wTQxk75STgGNUkPGenFQ+GPAvx//wCCimu+H9N+NXh/VPhb8LfDSQya&#10;rpj2c+nz+IL0DllSUBgp9cbYwTtyxyAD6z039p97X9iW2+N2p6dILkeHF1OSzj2zEzkbBnHlAqXw&#10;SBtwCcdq8D/4JL+M/ij8UvDfj/xl458Xa5rWh3moiLTrDVvNnhjk5aR7aeVmYRrny/KU7Rtz1rz7&#10;/grJ4wbwj4Q+G/7PHgvwtp9no+reTcWqwt5flGOUww28S8KoLNkuxOc9uTX33+zv8IdM+BfwZ8K+&#10;DNLs/saafZRi4DCLzJLhlBleRo1Cu5YnLAc4HJ60Aej0UUUAFfl3/wAFIf8Agol44+E/xbtfAXwl&#10;8SW+jyaTDu1q9jsrS8Z7h+RCDKJAuxcbl2KwY9SK/USvyf8A2B/D2gftLftbftEa5498Pafqs13F&#10;NA9riQW4jmuGjkUIXOcrGnJyVIypBoA+sf2O/wBo7xl8WP2Kbj4keKJbPUfFWn22pZuFthFHctbK&#10;xRpEQgZO0btm0egFcd/wS9/an8Z/tLeFPHc3xA8T2ms69YanGbWyigt7Z7e1ePPEcSqxTfkBn3Hj&#10;G419C618L/Cvwb/Zs8V+FPBmi2+gaBY6BqAhs7fc3JgkLMzMSzsT1ZiSe5r8B/BejfCCb4H+MdT8&#10;U674gg+J8NzHD4d0bTI1NpPGVBaW4ZoiAqncMCVW6YU8mgD+jXx3Z+ItQ8G6zbeEtRs9I8TS2sia&#10;dfahbG4ghmI+VnjDAkZ+uOuGxtP5jfDn45ftNfC/9vbwr8JPid8TbTxLHq1zbvqcGm2kDWkkTW7M&#10;ixlraNoj8o3eWqZPJyea+jP+Cf8Aa3n7OP7CNnq/xDspfDMFkL3WpYr50ik+zOxeMkOwCs4wFVyp&#10;ywBxmvM/+Cd/w/uP2ifin43/AGnvHVlFf3eoajJaeGI7oGQWUaEqzxBpn8sqMRhWHy4JRsGgD3j4&#10;3ftQeKvhr+1/8HvhVpmn6PP4e8YwySX9zdwytdxFTIB5TLKqD7g+8jd6qfty/tKeL/2e9V+Dtv4U&#10;Gn+X4m8TR6fqP263MpeDKAouGG3PmE5HOVGCOQflX4zf8pnvAv8A24/+kcldF/wXA/5J38Lv+wre&#10;f+iUoA9I8P8A7f3jjxD+31f/AAQtPBGn3XhK0vZtPmvbbz3voPLTLXTuCYxFnA2lBjcPn9e1+HX7&#10;YHir4lftzeMfhDpnh63/AOEE8M2ki3mqvZS/ao7xNow0qytEI2YttygY49q/JTw34Z+I3wl8B+CP&#10;2odO1l9S1CXxDNbQy3FvJeeS8Khd11K/H7z50VepAyGB4H3Z/wAEZ/AuqX0XxO+KWoCW2j168Wyh&#10;g+yMkMpV2lkkilZvmAZym0A4K8nPFAF7/gox8av2qfgH441DxT4K1n+wvhCFtLWC7+y6Vcf6U6He&#10;uyVHn5YHkjbxxXvH/BOH49/Ev9or4Gz+JviNBp8jx3pstO1SyhWF79I1AkklRXKq4fI+VIxxwvev&#10;nr/gtN8a/wCyfBfhP4WwWu6TV5f7aurmSPIWOJmSNUYPwxYtuBQjGMEHNfc/7Nfwz0P4R/AvwZ4a&#10;8PweTYW+mwyF2RFkmkdA7ySFFUM7EnLYye9AHplFFFABRRRQAUUUUAFFFFAHH/GD4naX8Gfhh4l8&#10;bayf+Jfolk906/N+8YcImVViNzlVztON2TwK/KP4V/sJ+IP25vCvxN+OPi4ah4Q8Q+JbibUPDGl2&#10;UMa2125Bbe3mtuMTn92pJj/v7mXivoP9u6zl/aw/aS+HX7N2j6he2NnaBte8UXVpMVEMBUbAYX2p&#10;KwUgqwZyplPy8EHuP2pPi18bf2Q9F0yb4Y/DLwlqfwX8M6XB9vvbm6EdzEiuqMixJJD5ZIIAKRzD&#10;LbjjlAAQ/wDBLv8AaOn+K3whuvAvifV9Q1P4geDJWtr836BibbeywbZlyJNoUoSx3ZXuME/a9fkP&#10;rnxE1631Twr+3F8O/CEuhafqd7PpXjPw9bxw6hFBbJIsb3G8JCxMoXJYqMSKpaTDYP6xeEvFWmeO&#10;PDGl+INGu4r7StStkura4hkWRHR1BBDKSp69iRxQBrUUUUAFFc/4q8cad4Om0yK/ttYuG1CbyITp&#10;WiXuoqjZAzK1vFIIV5HzyFV688GugoAKKKKACiiigAr8x/8AguF/yJHwp/7CN/8A+ioa/Tivzn/4&#10;LXeG7HUPgr4I1mbWrezv9N1eSK30uTb5t6ssY3umWBxH5a5wrf6wZx3APvzwL/yJHh7/ALB1v/6K&#10;WtysPwL/AMiR4e/7B1v/AOilrcoAKKKKACiiigAooooAKKKKACvzA/4KJeKdU8G/8FAv2eNV0e6+&#10;x36RWkCzeWr4SW/kikGGBHKO46cZyMHBr9P6/D/4yf8ABQS18Vft1+EfilJ4WmTwz4HnfTrawWUL&#10;e3FvmVZJXOSgfMrMEHGAFLdXoA/cCivhW8/4K/fCzT/D2n6/dfD34oW2hajJJFZapNolqltcvGcS&#10;LHKbva5UkZCk4zzXMah/wV+j1H4fDxX4P+BPjLxFp9g2zXb+4kFvpmmuQu1ftcUUwYksP9YsXVeu&#10;aAP0Ror8q/8Ah+d/1RP/AMuv/wC4q0tJ/wCC1Gsa+pbS/wBn2+1JRPDalrTxG8oE0pIhj+WxPzuV&#10;YKvViDjOKAP1Cor4A/4ePfG//oy/4gf9933/AMraP+Hj3xv/AOjL/iB/33ff/K2gD7/or8uNc/4L&#10;Zal4Z1e80rWPgHdaVqlnK0NzY33iVoZ4JFOGR0axDKwPUEZql/w/O/6on/5df/3FQB+qlFfllp//&#10;AAW+utWv7axsfgVNe3t1KsMFtb+KDJJLIxAVFUWOWYkgADkk12Pir/gq18SfAlr9p8S/so+KvD1v&#10;5Tzedquo3NqnloUV3zJp4G1TJGCegLr6igD9HKK/Mjw7/wAFkvE3i+axh0L9nHVtbmv7h7S0j07X&#10;pbhridEEjxRhLA73VCGKjJAIJ4ruP+Hj3xv/AOjL/iB/33ff/K2gD7/or4A/4ePfG/8A6Mv+IH/f&#10;d9/8raqTf8FNPjDbala6fN+x344iv7pJJLe1e4vBLMse3zGRDpuWC70yQONy56igD9CqK+AP+Hj3&#10;xv8A+jL/AIgf9933/wAraP8Ah498b/8Aoy/4gf8Afd9/8raAPv8Aor4A/wCHj3xv/wCjL/iB/wB9&#10;33/yto/4ePfG/wD6Mv8AiB/33ff/ACtoA+/6K+AP+Hj3xv8A+jL/AIgf9933/wAraP8Ah498b/8A&#10;oy/4gf8Afd9/8raAPv8Aor4S8N/t+fHnxVrlrpVl+xp4ygurliqSalqc9jbjAJ+eeewSNBgdWYZO&#10;B1IFZ837VX7Z3xIle7+H37Mtj4Z021Y21zb+NLwi4kmHJeIyzWRMe0qMqjjIPz9gAfftFfAH/C5P&#10;+Chn/RCfh/8A+B0P/wAtaP8Ahcn/AAUM/wCiE/D/AP8AA6H/AOWtAH3/AEV8Af8AC5P+Chn/AEQn&#10;4f8A/gdD/wDLWrTfFj/goMulx3Y+DHw3ad5miNiLxfORQqkSE/2ns2sWKgBy2UbKgbSQD71or8/d&#10;E8a/8FDdc8ZJfXXgHwD4f02O0EB0y+ngexlkaZB5xMV3LceYqsxwHEexG+Vn2hrHjjRv+ChPin+z&#10;9R0vXvh34Pzp0ssuk6HHHJiZMMsUjXcU/wC+k3bVMcnlDyzuZOCwB99UV+ZHg3w7/wAFKvFGrtZ6&#10;l4p0nwhbiJpBqGsxaHJAWBACYtYJ5NxySPk2/KckcZ61fhP/AMFEm1WW0Pxn8DrbpCkq3xs7XyXY&#10;swMYH9mb9yhQxJQLh1wxO4AA/Qqivlj9mf4e/tX+F/iJNefGr4m+FfF/g82Escen6NbRxzC6LIY5&#10;CVsYDtCiQH5/4hwe3l198Hf+Cgsl9cNa/HPwDFatIxiRrGHKpk7Qf+JUecY70AffFfld/wAFlPGX&#10;g7xR4y+EngW58UW9hf2F5PNrbQwvcvpVrcfZ1WaSNPvHajuIwd5ABwAyk+pf8Kb/AOChn/Rdvh//&#10;AOAMP/yqr84f24Pgj8ZvhT8WptU+Mt6viPWPEA+0xeJbORpbO8wAGjiYxx7DHwvlbE2jbtXaVJAP&#10;6D9Djji0XT0hl8+JbeMJLtK71CjDYPTI7Ver5t/4J0/8JP8A8MbfDb/hK/8Aj8+wH7H/AKr/AI8N&#10;7fZP9Xx/qfL6/N/e+bNfSVABRRRQAUUUUAFFFFABVbUtStNG0661DULqGxsLWJp7i6uZBHFDGoLM&#10;7sSAqgAkk8ACrNfD/wDwUc+OGs3mm6B8BPhtdWN9458f3n9lagtrfubzSbYiJy0kMGZESRHJZ2GP&#10;KSX5WByoByf7B3hzRv2mP2jPix+0vqF7NqVxDrU2heH7G8srdfslqsURjmLJu/eiEpEChBA8zLPv&#10;4+g/27v2aY/2mvgDrWiado2n6j41sV+1+Hri9kMLQThlMiJKOnmRqybW+QtsLY2hl2rj9knwbffs&#10;txfApnvdO8LGwgsprnTDDFdu0ciStKW8rYZHkTczGP5izHGTmvhTw34Sm/Zj/wCCg3wr+CPws+Kn&#10;jG58LwxtcavoXiK/muLGGaSG4neIW8X2eJt8WxwwDBZHDHcVKUAfTP8AwTJ/aU1L49fAuTSPEslu&#10;fFng2ZNHum+3Ge6u4VjXyrqVXJcFvmQsSQ7RuRj7q/YNfmN+0lobf8E4f2nfDnxj8CaXfW3wq8XS&#10;NaeKvDukvi3+0DccKjR+VFwwliXeCWSdFMaE1+lHh3xBp/izQdO1rSbyHUNL1C3S6trq2lWSOWN1&#10;DKyspKsCD1BIoA0aKKKACiiigAooooAKKKKACiiigAooooAKKKKACiiigAooooAKKKKACiiigAoo&#10;ooAKKKKACiiigAooooAKKKKACiiigAooooAqXtnNdTWTxX9xZrbzebJHCsZW5XY6+XJvRiFywfKF&#10;W3Rr823crW6KKACiiigAorL8T+KtF8E6Hda14i1iw0HRrUKbjUdUuUtreEMwVd8jkKuWZQMnkkDv&#10;VLwT8RPCnxK02bUfCHifRvFWnwzG3lu9E1CK8iSUKGKM8bMA2GU4Jzhge9AHQ0UUUAfmv/wVM1TS&#10;9J/aJ/Zku4/EVjpGtWuti4nfVLxpLTT4Fu7UxXU1r5yKse4TbpAYzIISpkxGNv6TRtujRtyvkA7l&#10;6H3FfmR/wWj/ALG/tT4B/wDCR/bv+Ee/tHUv7S/svZ9r+zbrHzfJ3/L5mzdt3cZxniv0ysdn2O38&#10;vd5flrt3dcY4z70AT0UUUAFZXifxVovgnQ7rWvEWsWGgaNahTcajql0ltbw7mCrvkchVyzKoyeSQ&#10;O9eB/tlftxeEP2PfDtkb+2/4SXxhqWHsPDNvciCR4d2Hnmk2v5UQwwUlSXYbVBCuyfHfw6/Yr+MH&#10;7fHiC4+I/wC0b4k1/wAGeHmvJTpfhCOFoJ4oyuxvs8M2VsowUhAZo3kmEbM3VZWAPo34o/8ABWP9&#10;n/4baoNPs9W1bxzcpNNBcN4XsRLDA0ZAz507xRyqxJ2tC0ikKTkAqT8/ad/wXKsJLx1v/g5c21r5&#10;UpWS38RrM5kEbGJSptUAVnCKzbiVVmYByArfc3wW/ZD+EvwF0nQYPC3gnSBq2jRMkPiS+sYZtXkd&#10;gwkke62B9zB3BClVAYqqquFHsdAH5/eE/wDgtJ8GtWXR4dc8NeMNAvLnyUvZVtbe6s7J2wJG8xZh&#10;LJGhJO4RByBkJk7a+lfg/wDtqfBP49a8+h+CPiBp+qa0MeXp9zDPY3E+Vdj5MdxHG02Fjdm8sNtA&#10;y2ARn03xp8P/AAv8SNJj0vxd4b0jxTpkcwuEstasIryFZQGUOEkVgGAZhnGcMfWvlf4wf8EpPgN8&#10;StM1RtD0KfwB4gu5pLqPVNDuZDEkrK+ENpIzQiHeysY4ljOECqyCgD7Hor8/P2ZPAf7WvwF/adtv&#10;BHi7XtQ+JPwcvDeTP4m1W4W7CxpCnlSq8kjT28m/yY/s7MyHdOyK4Uyj9A6ACiiigAooooAK+Rv+&#10;CqvhbS/EX7E/jO81C1+0XOi3NjqFg/mMvkzm6jty+FIDfuriVcNkfNnGQCPrmvjv/grFq19pv7F/&#10;iWC0vNHtYb6/sba7j1SVkmuIhMJBHaAH5598cblTkeUk56gUAe0fsh/8mp/B3/sUNJ/9JIq9cryP&#10;9kP/AJNT+Dv/AGKGk/8ApJFXrlABRRRQAUUUUAFFFFABRRRQAUUUUAFFFFABRRRQAUUUUAFFFFAB&#10;RRRQAUUUUAFFFFABRRRQAUUUUAFFFFABRRRQAUUUUAFFFFABRRRQAUUUUAFFFFABRRRQAUUUUAFF&#10;FFABRRRQAUUUUAFFFFABRRRQAUUUUAFFFFABRRRQAUUUUAFFFFABRRRQAUV+Sug3Xi/4jf8ABZLU&#10;fs+t/Z/7BvZI5PnNvv02CEZt/wB2vz539H69zwK/WqgAor8tf2vdR8VftwftlRfs4+HvGlv4f8Ga&#10;LCbrUWFpKc3UabpTIhK+eyblCDcqck5zzWB8Df2A/iX+zn+354W/sP8AtCXwDa770eJlaUQ3NqI8&#10;SW07xJtSVmPET4UgDDNjNAH600V+SH7ff7RN38Wv2sbP4JXPxJk8D/CixdLTxBdWYktwXKF7hbjc&#10;VEwUAKq8pkggMa+CvHHw6tLy68Z+J/h3Ya5f/CvRtQSzg1rWljWUCQkRLIVCqZGwTtUZC4JAoA/p&#10;kor8gf23/EuuaR+z7+zD8Pn8W6hFZXkNte3fibULySyutwKqjzWUriYLDncsrkKNowR1qH9vD42X&#10;/wC1J47+Hf7P/wALPFWl+NrON4be41Oyv5wuoX6oFLTu4ELooBcMjzckncD8pAP2Eorhvgb4C1X4&#10;XfCHwl4S1vXJPEuraPp8dpc6rKXJuHUdfnYtgdBk9AOnSu5oAKKKKACuf0b4heFfEXiLVfD+k+Jd&#10;H1TXtJIGoaXZ38U11Z5OB50SsWj5/vAV0Ffll+3n/wAE9Pgl8Hfhb46+KtvrXijStauLjzNP0s3U&#10;c1i15M+RFj7O0oU/OctJx/e6CgD9TaK/Pj/gkP4K1H4W/sx+KvGXiRf7O0XWb1tUtzJFKJBawRbX&#10;lKlPmU7SVKbsgevFeZ/8EkfFEvjb9pP4669NqNxqzahEtwt7dO7yTI11IUZi/wA33cdeR0oA/T3W&#10;PFmh+H9Q0qw1TWdP02+1aY2+n2t5dJFLeSgbikKsQZGA5wuTitavzB/4LQfCnW2tfAnxX0q7kjtt&#10;Fb+y5/JKxvayPJ5kMyvvDZLAgBV425yK57/gpn8eIfiB+zX8D/DPhnW7jWZvFkMGpzWgs5HmvlSN&#10;Y433PHu3edvG0EMxPIIxQB+n+rfD3wr4g8TaX4i1Tw1o+peINLBFhq13YRS3dmDnPlSspaPqfukd&#10;a6CvKf2U/AGqfC39nH4eeFNa8sarpekQw3Kw79qvjcV+dVYEZwQQMEGvVqACiiigD5H/AG3vgH+0&#10;L8bdb8Nj4P8AxOt/AWh2NvJ9tg/ti802ae4ZuG320LM6hMDazYB5A718qfCH/gm7+1r8BvFV94k8&#10;C/FTwXoesX8bR3k5vrq5W5BO4mSOaxdHOckMykgkkEZNfrHRQBzOr+GL7xP8NL3w7ql8i6nqGkPp&#10;91fRR7kEskJjeQL8uRuJOPl/Cvg79lH/AIJD6H8LfFX/AAk3xW1PS/HtxbtItloENoX04ckLLN5v&#10;+uJX/lmUCqSeX4I/ReigDzH9oj4Ot8aPgH4t+HemXdvoT6tp32O1maHdDAVKsgKKRhfkC8dAcgHG&#10;K+OP2Bv+CbXj39l/41T+OfGPiTw5eQR6bNZW9noclxO0jSlcl2liiCBQoxgNnPbHP6K0UAfGvxJ/&#10;Yl8VeKP29vB/x20zXdHPh7TxD9v027Msd2hiheIeVtRkkzkH5mTHI561lf8ABRb9grxJ+1zqnhHX&#10;PB2saVputaTDLZXKa5dSxW7QFt6lBFBIxfcWzkgYxxmvt+igD5K+Pn7DcPjz9jnT/g14CbR/CNzp&#10;0lreRCRZDaz3EYPm+ZIAZPnZmbzCrNwMjnj2D9lv4PzfAX4CeDvA95Fpiappdksd/LpCkQT3BJMk&#10;oJRGYseSzKCe9c/4X/bJ8BeMv2lNY+CWkw6xc+KtJhllu702qJYo0YXzIw7OJCw3AZEe09mNZn7S&#10;37eXwm/ZZvo9K8Vale6n4kdEl/sHQrcXF2kTZxI5ZkjQcZwzhiCCFI5oA8y/a0/YT8SftDftMfDj&#10;4gaT4g0/SdC0LyG1NNQurmectFP5qi2t8GJQQADh48kliGPX7Vr4e8B/8Ffvgn488Z6L4cj0fxnp&#10;E2q3UdnFeajp1t5Ecjnam/yrmR8FiBwh688ZNfcNABRRRQAUUUUAFFFFABXhn7a3x4n/AGc/2c/F&#10;HjDT7q3tNeVFs9Ja6t3nja7kOFBVeMhQ7At8uVGc9D7nX5s/E7xRpH7bH/BQ/QvhJrFk6+CPhwLu&#10;7vdPv4kkTVbuMqH+4QyRncgwWYMI+UG4igD0T/gmb+zbqvg/whqXxc+JFhcXHxR8ZTPdNe6xGTfW&#10;9oxBAJLnBl++flRsEKRgCuL/AOCnPxc1/wCJ2t6L+zZ8NLXU9T8T6pNDeeIBY2dyyW9qxXyhI8Wc&#10;xZcPJlHUAKcgjFfolb28VnbxQQRJDBEoSOONQqooGAAB0AHavyU+Mnwh/aU/Zz/bS8ZfFL4a+Af+&#10;ErTxfcXVtpmoWds2oRW63Ow7pURlMLodvzzDysg8uAaAPv34Q/so+Gvhz+y9bfBnUEh1XTJtPktt&#10;UnEW5bieUEyzokpkCnedyjkKVBAHSvlz9gLx5qn7Mnxe8S/srePzFFd29zLqXhu/S7gaCWGQB/KB&#10;2o7O4PmDILfeG1AtfTf7Ffgn4s+A/gnaWPxl13+2/F09zNdsJrh7q4tUkYsIZZzI6yFSeBGAijCj&#10;djNfKP8AwVz+A0tna+GPjx4Yn0/Stf8AD9xDBfSTzW8Lz7XD20iK6fv5VYEbSzHYBhCA2AD9KKK8&#10;o/Zb+OVl+0V8C/C/jm0Gya+t/LvYfmPk3SfLMmSibsMDyqhfTivV6ACiiigAooooAKKKKACvnv8A&#10;bU/ZD0f9rz4YpotzevpPiPS2kudE1LcxiimZQGSVB96NwqgnG5cAjure1+MvGWifD3wvqfiPxHqd&#10;vo+h6bC1xd31022OJB3PqScAAZJJAAJIFfBXj7/goX47/aM1LWfAv7JfgvUPEGsWsYluPGOorBbw&#10;W8YcjdFDc4T5wBtM5VvvjyiRkAGB8C/25fFf7KXxGtf2fv2j/s9xNprJbWvjm3vvORIHVTbm4yoZ&#10;4yD/AK5trqNu9OGYfpTBcR3UEc0MizQyKHSSNgyspGQQR1BFfEH7N/8AwTH8O+C/E2kfE34razqH&#10;j/4ptI2o3y3k6S6al47bhIFKb5XjPRmfaT8wQYXH3HQAUUUUAFFFFABRRRQAUUUUAFfi/wDttfss&#10;/DD4d/tweBNCmOvWXhbx9MLvUrbRzaxyWk1xcyRIlopiCRxh9hIYMQN3U4FftBX5V/8ABTr/AJPq&#10;/Z8/7h3/AKczQB+mvgHwPo/wz8FaJ4U8P27WuiaPaR2VnC8jSMkaLhQWYkk8dTW/RRQAUUUUAFFF&#10;FABRRRQAUUUUAFFFFABRVSbVrG21K10+a8t4r+6SSS3tXlUSzLHt8xkQnLBd6ZIHG5c9RVugAooo&#10;oAKKKKACiiigAooooAKKKKACiiigAoqpa6tY395e2lteW9xdWLrFdQRSqz27siuqyKDlSUZWAOMh&#10;gehq3QAUUUUAFFFFABX5kf8ABcC8hi8E/Cu1awt5p5r+/dLx2k82AKkG5EAcIQ+4Z3Kx+RdpX5t3&#10;6b1+ZH/BcC8hi8E/Cu1awt5p5r+/dLx2k82AKkG5EAcIQ+4Z3Kx+RdpX5twB+kvhn/kW9K/69Iv/&#10;AEAVpVm+Gf8AkW9K/wCvSL/0AVpUAFFFFABRRRQAUUUUAYfjfxvoPw38J6p4n8T6pb6LoOlwm4u7&#10;66bCRoOPqSSQAoBLEgAEkCvhj9gv4d3H7Q3xg8Y/tYeL4sXOsXtxp/hbTpI7eWO2tI8Q+cJAofzF&#10;VDAGKRttWQnf5nH01+2Z8Kde+N37Mfj3wV4YS3k17VLSP7JFdS+Ukjxzxy7N2MAsIyoJwMkZKjJH&#10;yt+yt8AP20v2d/hrZeHdI1f4VvoZj86DQPFL3csumSSO0kq+ZZwruYs53ZllUYGwgdQD60/a5+Le&#10;ofAv9m7x7430mHztV0uwxaHcq+XNLIkKS/MjqdjSB9pUhtmDjOa+XP8Agnt4H02z1qz+MPxY8e2+&#10;p/Hf4mWLXOn6ZqWqW8Vx/ZbHchgtkk+cOsKtwoEaoEVE2NnS+P3wS/bL/aI+GOpeBNb1j4LaNoup&#10;PGbx9FbVFmmRGDiMtNFKFXeqMSoDfIBnBIP51fsFfD34uXXxyfxH8J/B+g+LNc8LSLDNceILxobP&#10;TTOXiFyVWeGSTCrMMKJOCTsLbaAP3B/aC+Ddj+0F8G/FPw+1HULjSbbXLZYvt1qqu8LpIskbbW4Y&#10;B0XK5BIyAVJyPjv/AIJefHrXLG68Tfs4+O4/K8U+A2mSwleeSeWW3jmKSwswLxgQMyKu1wCjqqr8&#10;hY9p458Yft6eE47NtK8D/B7xqZywkTQ57yM2+MYL/a7qAHdk42bvunOOM+BfCH9kH9qb4j/tkWXx&#10;w+JKaN8Pb6z1CG6uJUltbvzrcRtEbW2gheUY8oCItM6sBJvDO6mgD9UKKKKACiiigAooooAKKKKA&#10;CiiigAooooAKKKKACiiigAooooAKKKKACiiigAooooAKKKKACiiigAooooAKKKKACiiigAooooAK&#10;KKKACiiigDxn9qj9m/4b/tIfDiXTviQP7P0/Sd1/D4ggnjtrjS1UBpnWaRWVIyi/OHBQgAkZRWX8&#10;1/8Aglj4VtrT9uXx9N8Pb241T4d6Xp9/axaxf2MkrXNm91GLUNIPKWGaQRiQFk5WKUCMfeT7D/4K&#10;y/EzXPhz+yPew6HP9kfxHqtvod5cI8iSrbPHNLIEZGXBfyBGwOQUd1I5yOM/Yi+Nvwu/Zz+HPwT+&#10;DC3Vxrfj7xxYrrt3/YOk+YbSS7j+0xfbvLZnyImSMPhiI4ldxFFtNAH1H+1F8BfAv7RHwlvvDnxD&#10;u7jS/D1lKurNqtreLavYNCrZm8xwYwojaUN5isoVieCAw/ML4D+Ffhz8K/8AgpF8NvDn7PXxG1Dx&#10;FoU0F1a63qGpMbmGaREuWntlMKW6TRFIYWR1Lxh9kmZAm2v1m+LmueBdJ8CanZ/EbXNI0LwrrMMm&#10;kXUmtaklhDOs0bq0IlZ0wzJv+6wbAJHTNfl1+xr8KfhW3/BUTxLF8MtXn1HwT4V0671TRZrW68+F&#10;pmSG3miErqTLAhup1RgSWCRt5jjJYA7X/gttp0usN8DrCB4I57q71SCNrq4jt4gzfYlBeWRlSNcn&#10;lnYKBkkgDNfp1p6lbC2U4yIlHByOg71+cX/BXvwX/wALI8dfs2+Evtn9nf29rl5pX2zyvN8jz5bC&#10;LzNm5d23fnbkZxjI61+kFtD9nt4os7vLQLnGM4GKAJa8P/a8/ak8Ofsp/CXUPEWqXkB8Q3cMsHh/&#10;SXQyvfXgT5cxhlPkoSjSNuXCnAO5kVvcK/Lf4g6bqH/BRP8A4KBXfgHWLO4X4QfCua5hvolia2kl&#10;lUrHMjToH+ae4iAUboyYIXK7JAxIBJ/wTv8A2V/GPxk+Jk37THxvjGs3GoH7ZoNvrMRae4nJUx34&#10;jyEjijRdsCFSMFXRUEcTN+olNjjWGNUQYRQFA9hTqACiiigAooooAK+Df29f2ovi9+yp8ePht4k0&#10;5J5vgjdRQ2+t26adb3CT3PnTefGJDtljm+zlHjBkRGaP+ILIK+8q434yfDSx+Mnwp8WeCNR+zrb6&#10;7ps9iJrq1W5S3kdCIp/LYgM0b7JF5BDICCCAQAbXhHxjoXj7w/a674a1iw1/RroN5OoaZdR3MEm1&#10;irBZEJUkMrKcHggjtWxX5Zf8Ev8A41eKvgf8Wtb/AGX/AIkabcaVerPc3WkpevK8tvcqgkktkUb4&#10;/JkjV7hHUqhO9g0nnLj9TaACiiigAr5b/wCCnf8AyYz8Tv8Arnp//pxta+pK+W/+Cnf/ACYz8Tv+&#10;uen/APpxtaAPSP2Q/wDk1P4O/wDYoaT/AOkkVeuV4x+xhZzWP7Jfwhjnv7jUXbwtp0oluVjDIr26&#10;MsY8tFG1AQikgsVUbmZssfZ6ACiiigAooooAKKKKACiiigAooooAKKKKACiiigAooooAKKKKACii&#10;igAooooAKKKKACiiigAooooAKKKKACiiigAooooAKKKKACiiigAooooAKKKKACiiigAooooAKKKK&#10;ACiiigAooooAKKKKACiiigAooooAKKKKACiiigAooooAKKKKACsrxZrv/CL+FdZ1nyPtP9nWU155&#10;O/Z5nloz7d2DjOMZwcZrVqpq2l2uuaXeabfRefZXkL288W4rvjdSrDIIIyCeQc0AfkX/AMEgLPS/&#10;H37TfxN8ZXWn+XqUVlJeWX79j9m+03DeYvGA/wApAyy9sgCv1v1TxFpWiSRR6jqdnYSTJJJGt1Ok&#10;ZdI13SMAxGQq/MxHQcmvJP2bP2Qfhx+ypY6vD4I064+16pMZLnUtSlWe6MecpAHCriJOy4yerFjz&#10;Xy34h/4Iw+AfEvxS1PxBdfEDxJH4c1B5bmXSYYLcXYuJGLFluipTZuJwhgJx/F3oA8q/YB+Nng7x&#10;F+2t8avHHjbWvCei6jq7mPSbu7uoYEldrgx7bV5XJYuipkIx3Z9MV+slfAtp/wAEW/gbbXUM0niL&#10;x5dRxurtBNqNmEkAOSrFbQNg9Dgg88EV936Tpdroel2em2UXkWVnClvBHuLbI0UKoySScADknNAH&#10;lXxm/ZD+D37QV/Bf+PfAmn63qUOANQjeWzunUDAV5oHR3UDorMQOwFfnt8eLXwf+1N+0z4A/Zn+F&#10;GieH9N+HHhO8e+1O+0NAqM4UC6GA0QfAUIzIzOzMW3Egiv1jvLODULWa1uoY7m2nRopYZkDpIjDD&#10;KyngggkEGvK/hH+yb8IvgTrF7q/gbwHpehateOzvfgPPOm77yRSSszRIf+ecZVenFAH5Sf8ABWfx&#10;NbR/tM+H/CF5pufDPhXw/b21nBYzmG4aORCwDSyCQHaQuPkyQCDydw9t/wCCLnwHms9N8UfFnUra&#10;3MV5/wASjSWkgjeRdhzPIkm4tHk4QrtGQM5Ir7d+M37GPwY/aC8SQeIPHvge31vWoYRbi9jvLm0k&#10;eMHgOYJU347FskDgcV6t4V8K6R4H8OadoGgadb6To2nQrb2llaoEjhjUYCgf5JPJoA1aKKKACiii&#10;gAr8vv8AgsJ8TJrXx18JfAWrz+T4Eupl1bV443mVp1WcRsHCN8yqm4jC7gSSDX6g15T8b/2WPhZ+&#10;0c2mP8RPCNv4hm00MLW4+0z2s0at1XzIJEYrnnaSRnnGaAPl74F/ttR/tPL8b/CvhzQrfSPh54X8&#10;JSrokkwkN9Ooiki3ykuVCkKCFxuHdia8R/4Ig/2H/wAJF8TMf2h/wkn2W2z9z7H9l3nH+35u/P8A&#10;s7cd6/SvwT8CPhv8N7O7tvCvgLw34fivLYWd3/Z2lQQtdQgY2TMq5lHJzvJzk561z/wZ/ZR+FX7P&#10;euazq/w+8Jx+HL/WEEd68V7czJIoYsFVJZGVACTwgHp0oA+Nf+Cy37QN94R8CeHvhbpTXFrJ4kDX&#10;+o3EZZFe1jbasIZZBnc/LKyFSAOc18afBX4UfDqz/bG+B2g+DPGdx4x0/UBZX2pX0mn23lw3RjaR&#10;okjlEg+UrgrLGGQjgk4Yfsz8b/2WPhX+0c2mP8RPCNv4hn00MtrcfaZ7WaNW6p5kEiMy552kkZ5x&#10;muM+H3/BPf4A/CvxppPizwv4B/svxBpU3n2d5/bOoTeU+CM7JLhlbgnggigD6JooooAKKKKACiii&#10;gAooooAKKKKACiiuZ+J+j3niL4a+LdK0+H7Rf32kXdrbw7gu+R4XVFyxAGSQMkgUAfnN/wAEuY9U&#10;8fftRfHrx74hsP7Sv2uGgTXZLFVCTNcPvjSRVCoxQJlVxkAEitX4A+HdU+LH/BVr4ueKNabT9Ttf&#10;BaSWdut3AvmwA4itzCAmNyBXBckNhupya9R/4Jafs6fEP9nH4a+M9K+Inh7/AIR6/wBQ1eO6toft&#10;tvc+ZGIVUtmGRwOQRgkGof2M/hL498J/tgftH+LPFOi3FrpOrXyQ2erNYvZW9+wkZy0EcjszJtYf&#10;OGZc5+bPAAPmr/gorpK65/wUM+FlnollcahrLyaY1zb2sVrLI224VgQsAM5AjBJ+0cgAlPkxX66V&#10;+ZfxW+HvirUv+CwPg/XbPw1rF1oltBZXM+pQWEr20UQtpIzI0gXaq7xt3E43cda/TSgAoryz46/t&#10;PfDT9m/R/t3j3xTaaTPJGZLbS4z519ddceVAuXIJUrvICA43MK+LLv8Aa0/aS/bZuJ9K/Z58Ev8A&#10;D3wNIzQyeOvEOFkZcspKyFWRD2ZIFnkRgCHWgD6y/aI/bU+E37MdvJH4w8SJNroUNH4d0kC51GTI&#10;BGYwQIgQchpWRTg4JPFfNHws/wCCkHxO8bftUeD/AAH4k+D7+BPCHioFdOTWobqHUiuxmW5Ejqsc&#10;kZ2H5Vj4zjzDjJ9Q/Zt/4Jo/Cv4HfZNd1+y/4WH48+We41jXgJ4Yrg4ZmggI2r843B3DyA8hxnFe&#10;M/t3fELw/wDCn/goJ+z54t8VX/8AZfh/S9OmmvLzyZJvKQvMudkasx5YdAetAH6Q0V8q/wDD0b9m&#10;L/opn/lA1T/5Go/4ejfsxf8ARTP/ACgap/8AI1AH1VXxt8aP+CVXwd+N3xK1vxvqeqeLdG1TWJvt&#10;F3b6RfwCBpSPmcCaCRgWPJAbHoAOK3/+Ho37MX/RTP8Aygap/wDI1H/D0b9mL/opn/lA1T/5GoA5&#10;DwP/AMEpfAXwxuLqfwd8V/i74Tnu1VLiTQ/EdvZNMqklQ5itV3AEnAPrXzD/AMFEP2Uv+FcXnwt0&#10;2D4rfEbxZJ4y1pdFupfGmt/2mkMaunlsqBI87WmdsE45OMZJr7X0v/gpp+zRrF6lrB8T7eOVlZg1&#10;1pN/bx4VSxy8luqg4BwCck4AySBX5mft6/t2t8dvjl4eu/BdzFfeBvBd5Fe6MbqwaE3d0rI0k0m4&#10;iQoxQAKdh2jlQ2TQB9yv/wAEf/hje+FdM8Pah8Rfibe6Rp7NNb6c2sWv2OCZ8ebJFC1qyxliMnHJ&#10;4yTWd/w5U+CH/Q0/ED/wY2P/AMh19Wfsx/Haw/aQ+Cfhvx7ZQpayahCVvLSMuVtrlDtliDOqlgrA&#10;8gYPYnrXqdAHE/Bj4Q+HvgP8NdE8D+GIXj0jSofKSSZYxNO2ctLKY0RWkY8s20ZNdtRRQAUUUUAF&#10;FFFABRRRQB84/txfsk3P7Xnw0sfD1l4wu/Ct5pty15BHtMtjeSbCFS4jBB4ONrjJTc52tnFfF3wQ&#10;+OnxO/4Jg3enfC742eEVvfhxqF/I+l+JtHmWRLdS586SMqmZl3EP5UgjlUEnBBVa/V+sbxlpPh/X&#10;PC+p2fiuy0zUPDjQs9/b6zFHJZmJPnJlWQFNo27iW4GM9qAMb4WfGLwT8bfDMev+BfE2n+JtKbaG&#10;lspcvCxUMEljOHifBB2OqsM8iuyr8etK+zeFf26LLT/2MP7bn8NPJaWvi99JxfaL5Zm3SlZZt6CL&#10;Yr4kZvv7hC2CAf2FoAK8V8E/tefDz4gftAeKPg7pNzqDeLvD8bPcNNZlLWUoQJkjfOSYyyg7lUHP&#10;ylhk17VX5T/FzxBon7HH/BU1PHGurceGfBXiiwa5udQgl+0CXzUxPI8flzy7TPHjYgjbOCpCghgD&#10;9OI/iF4Vm8ZS+EY/EujyeLIYftMmgrfxG+SLAPmGDdvC4ZfmIxyPWuf1/wCP3w88MfErRPh9qHiz&#10;T4/G2sSGK00KFjNdZEfmZkRA3kgpyGk2huxNfB37HPjZv2mP+CkHxU+Kui3un3PhbStK/s21miin&#10;gkubd2SO3kEci5yVgJfds5IwvYc54v8A+Ks/4LTaJNon/E5h03yPt0mn/v1tfLsGjk80pnZtdgrb&#10;sYJAPJoA/VSiiigAoorkPir8XPCHwR8G3Xivxxrtv4f0G3dY3up1ZyzscKiIgZ3Y8naqk4BOMAmg&#10;Dr6/Kv8A4Kdf8n1fs+f9w7/05mvY/Cf7WH7Rn7Wl5ql38BvAXhnwp8PEFxZ23jDx5LMz3MynaJIY&#10;4j8rYI+XypkDIwZ/4ax/hj+wJ8afFn7R/h/4r/tBfEfw74zm8PtG9np1laNcxThVcKnltDBFbhWK&#10;yBkRyXBJAPzUAfoTRRRQAUUUUAFFFFABRRRQAUUUUAFFFFABRRRQAUUUUAFFFFABRRRQAUVX1DUb&#10;XSNPub+/uYbKxtYmnnubiQRxRRqCzO7E4VQASSeABX5qt/wWAk0/4+XUV94XtZ/gS2pS6Ta+KLG3&#10;uWumZAmbjc2EdcMrtCIw6pIpBYgBwD9MqKz/AA/4g0zxXodhrOjX9vqmk38KXNre2sgkimjYZV1Y&#10;cEEGtCgAooooAKKKKACiiigAooooAK/L3/guN/yLfwh/6+9T/wDQLav1Cr8yP+C4Gk31x4J+Feox&#10;WVxLp9rf38VxdpExiheRIDGruBhS2x8AnnY2OhoA/SXwz/yLelf9ekX/AKAK0q4L4J/FXwh8Xvh7&#10;pWs+DPEen+I9OW3hilksZg7QSeWreXKn3opACCUcBhkZFd7QAUUUUAFFFFABRRRQAUUUUAFfmB/w&#10;Sf8AB2ufDX9on9obwlfJp91/ZNxBZ395b3UnE0dxcqoiQxDejfvMsxQrtX5W3Hb9m/tveLtZ8Cfs&#10;pfEfXfD/AIiXwprFrp6/Z9WKuWhLSxoVQojsrurFFYD5WdW3Jjev4/f8E7v2pPF3wB+KeqaT4W8B&#10;N8StS8aCCzXSYrxrW6aeNnZHWXY6hQJJS+9cAAMWUK2QD986qX2rWOmTWUV5eW9pLezfZrVJ5VRp&#10;5djP5aAn5m2o7bRzhGPQGvlW0/aa/aXvbu+to/2Q7hZLORYpGm+INhGjEorgxu0IWQYYZZCwBBUk&#10;MpA5fW/24v2gfD+lwahdfsceJpYJooZlSx183cwWXftDRRWTOrDy23Kyhkym8LvTcAfbtFfCvh79&#10;vj49+J5r2Oz/AGNfGELWlrJeSHUNVmslaNMbghnsEEkhzxGmXb+FTisr/h498b/+jL/iB/33ff8A&#10;ytoA+/6K+AP+Hj3xv/6Mv+IH/fd9/wDK2j/h498b/wDoy/4gf9933/ytoA+/6K/PXVP+CjPx9mtd&#10;unfsb+OLW58yM+ZdR6hMmwOpkXatgh3FNyht2FJDEMBtOrD/AMFCvjrPptzfr+xl44EFvJHE6veX&#10;SykuHKlIjp+91Gw5ZVIXK7iNy5APvWivgD/h498b/wDoy/4gf9933/ytqzpv/BQ746atqVrYwfsY&#10;+OUmuZUhRrm7uoIgzEAF5JNOVEXJ5ZiFA5JAGaAPvaivhfxX+3p8fPBuuT6Tf/sa+Lri6hClpNJ1&#10;aXUbc7lDDbPbWMkTcHnaxwcg4IIrc0H9sL9ovxFpOl6jafse6zFb6lO1tCl/4uhs5kZQ5JlhmtUk&#10;hT922HlVVOVAJLrkA+zKK+FdH/bg/aOvPHuoeGZf2QPEElybtobVzqz21pEEjG8Pfvam2kBdZCsi&#10;uiEMijcfma34g/bO/aU8K+OLTR7/APZD1i4h1CGFbVNM18XsccrSurPNewW8kEakbPlfYUCs7MVY&#10;bQD7for87tc/4KJftFNI66X+x/4ws9ttPH/pVtqF0PtB2+TJlLNAY1Ifcg5fcuHjwS2zpP7e37RU&#10;l9Zx3X7H3iiaPWJE/s5Y7u4t/s65ETC6d7RliJlWR90nlARshIK/vGAPviivzX179vL9rsa5Bq2m&#10;fsuX9p4Re8EB0u50fUrvUiI1jMw81Nm0NvOyU2+zJIHmFGrvH/bM/ah8WeJP+Ee8Mfsl6jpGp2N0&#10;JL+41/ViLKe2RtsscFy8VvCZGyuyRZJBgEiNxnAB92UV+e/xG/bQ/a58CX3hiwl/ZZnN0EWfWJNM&#10;NxrcN4m4ArBJZ7ktHO2T5ZWmIDISpA+bTf8AbF/aw+GOlQt8QP2VLjxJd30ztaS+C9QaRYolVPkm&#10;igW8ZWyx+ZmQNnAXKk0AfetFfnv8Qv21P2ttD8E6Rf6b+yxc2d/q08lzbXBNxrAjtOWSKeztgs0E&#10;wV4gWlZNzJJiJeVRvib9o79vPwv4LbVbr9nvwvLPbymSeTT5Dfu8LeWsaR2cF+8xcMXLMN3ysPlX&#10;YzMAfoVRX5q6J/wUM/ant9FuYtX/AGUPEF9qzWjJBdWOiarbQR3O6QrI8TQyM8YUwgxiRSSjneN4&#10;CFr/AMFDP2p08L2sFz+yh4gl8Rq0puNQi0TVUtJFKSCIJbGFnQqxhLEzNuCOAELhkAP0qor488I/&#10;tMftTaxoFtqFz+yZ532vdcQ7vG9lp0iQuxaJJLedTIkioVVt+0lgTsTO0fAH7dH7d/xt8SfFSLw9&#10;9n8T/Am58OxNa3vh7S/ED75rhmLGdp4Ei8xGTy9nLpgbkPzkkA/cKivzP+EH/BRz9oP/AIVp4eOr&#10;/sweMPiDeNaI/wDwlGl293awanGRmOdUSxkTLLtJZG2sclQoIUdj/wAPHvjf/wBGX/ED/vu+/wDl&#10;bQB9/wBFfEGlfty/tAazD5tv+xx4ojX+z5tTxda8bdvKidkZdslkp84lTtgx5rjDKjKQTz//AA8e&#10;+N//AEZf8QP++77/AOVtAH3/AEV+dXw5/b+/aeuIrm08Tfsl+INX1EtNPDcafa3+jQJAkRcowuIJ&#10;g0nyPjDqXJVFQsRu6rwz+318evF2uWuk2P7GnjGC6uSwSTU9UmsLcYUsd89xYJEnAONzDJwBkkCg&#10;D7ror42vP2kv2sbjWNX0+w/ZTgtpV02OS0a68Z2ckUNw7TKJHmGyOdfkTMCFJFCks4EqFeH8RftU&#10;/tp6X4isPL/Zo05NJTVotOu7WO5a9mlMrmRPLuIp9kcYgeNGuSjwpIrlivMSgH6A0V8lab+01+0v&#10;qsMksP7IdwixzSwEXPxBsIGLRuUYhZIVJUlSVcDay4ZSVIJ82t/j5+3vr2iaRfaX+z74QtPPtvNm&#10;/tK+jjd2Z2ZD5L6hHJBiMxqY5MtuVidudigH39RXwB/wuT/goZ/0Qn4f/wDgdD/8taP+Fyf8FDP+&#10;iE/D/wD8Dof/AJa0Aff9FfAH/C5P+Chn/RCfh/8A+B0P/wAtaP8Ahcn/AAUM/wCiE/D/AP8AA6H/&#10;AOWtAH3/AEV8Af8AC5P+Chn/AEQn4f8A/gdD/wDLWtXTfiX/AMFAb7RdWvp/hP8AC/TrmyERg025&#10;u3M+obmwwhMeoNGCg+ZvNePg/LuPFAH2Z468C6B8TfCGq+FvFOlW+t+H9UhNvd2N0pKSKcEcjBVg&#10;QGVlIZWUMpBANfPnwt/Yp/Z+/Y/1nVviPb28GjzwTSyRa54p1UGDRoZisYhheQqka5OxZH3SnzGU&#10;yENisrR779uXU9Js7u50/wCBGk3E8KySWF42rtNbsQCY3MTvGWU8HY7LkcEjmvzo/wCCoXiD4/Xv&#10;jvwrpXxp03w7aWFjayyaJdeEYJv7Mu2kKG4dZZiZTKNsSMjbdoRCFw4dwD9Ov2gP2K/hB+2dNpHi&#10;/Xbq+up20hbTTtc8O6mvlyWzSrPHLGSHifGZArYIK3D53ERsmh+y5+w38Mv2SZtWvPCEOo6prWpA&#10;Ry61r0sU93HAMHyI2jjjVIyw3EBcscbiQqBfgj/gnvr37Vnj/wDZz1nwp8I9X8EeH/Cujai1vaa9&#10;4kiY3ttNIy3E0NuEjlRlG/cTPC3/AB8EKx2gR9R+0B4i/by/Zv8ADum+I/E/xZ8P33hie7S0vtZ0&#10;bRra5g0gOyqs10v9nLIIiWPzRo/I243MisAVv+CgnxA+L3xS+PHgt/BPwE8cT23wt1+a6sNan0O8&#10;ubXWJVlt2DhIogBDvtjtZZSXRgfkPA+1/wBln9tDwl+00+q6Gmn6h4N+IWhALrPhHXEEV1buMLK0&#10;YPMkaSkxklVdSBvRNy5908PazZ+ItB07VdOv7bVbC9t47i3vrORZIbiNlDLIjLwysCCCOCDXxT+3&#10;F+zX438U/Frwx8Vf2fj4fsPjJ4btZJNTja4gTUL23mH2a1k8qdTA2EF4vmTbSVj2qzGNVUA+yfHn&#10;iC98J+B/EWuado8/iHUNM064vbbSLXd5t9LHEzpAm1WO5yoUYVjlhwelfn1/wRZ+Gd/o/wAPfiH4&#10;+vFubWDxHqcVha2s9qyK0dqHLTRyk/vFMlxJGcLhWgYZJyF674q/FD9t79nv4RSeKdW0n4UePLXR&#10;oE/tKbSbbUZdQ8pV/eXcsYaCMqMZfylAXcWCBFYrw/wL+OP7cf7Uvw4Op+FrP4f+FdB1Y3M9h401&#10;CMCRCl2VNvFCHn+7h4lMtscpGSXLkOwBF+2F/wAFONb+DP7WmheE/CV3bXfgfwzNHD4st4bSG5kv&#10;5HI+0RRyeZlWhjICqDEROsiyblAFfox4N8XaV4/8JaL4m0K5N5ousWcN/ZXBjaMywyoHRtrAMuVY&#10;HBAI718nfs2/8E1PA3wn+CfiXw14vitfE/jDxjp0llr2uRwo4t1fDCKy81CEWNwkiuybmkjR2A2o&#10;icP/AMEwvHetfDPXPiB+zJ42Bh8ReCLye90oiJ1SeyeX96Y8woTH5kiTLJId0i3a7QFSgD7G+O3x&#10;d0v4C/CDxV4+1dPOs9DsmuFt8uv2iYkJDDuVHK+ZK0abtpC79x4Br4Y/4Jl/8FAPFvx08eeIPAHx&#10;T1631TWrmL+0NAvGtba0ZwnE9qfL8sSMF2yIFjLYWcs2FUCf9sDxZP8AtwftGaL+y74RtLaTQPDW&#10;oxa74u8Ri+jV4kiXy5orbG8B41uTGQyM3nMFKokTs3unx6+CPhX9n/4M2/xE+Fnw20Gbxx8K9Ilf&#10;w39qaWOOC0JP2wzFJojcYge6l/eMzF2dhl3O4A+qK/Pv/gqZ+2r4z/ZxuvBPhT4beILfQ/Eeoxza&#10;nqcraclzMlqD5cAUzI0W13E+4AFwYV5UH5/qzwP+0h4T8Q/s4aN8ZNb1TTvD/hu40eLVL+b7YLiK&#10;xcqBJb71GXkSUmLYF3lxtC7jtr5L/wCCefgqT9oj4ueP/wBq3xdbXEeq6rqVxpfhzTrqzjMNraIk&#10;aCaKcxqZWRB9lEiKh/dzhixchQD68/Zs+Pnh/wDaT+EOheNtBubd2uoUTUbGGYyPp14EUzW0hKqd&#10;yE9SqhlKuvyspPqFfnV8MfBeqfsd/wDBSy88J6Hpm34a/GC0nvbOOGNYoLO4gjluGRSIFUeSwnRY&#10;I2AEV1CzkkAV6d+3V+2z4n/Z78Z/D/4d/DTQ9I8SfETxXOhW11oS+THFJL5Fuo2vEpaWbeNxlAQR&#10;HcuHVgAeKf8ABR/wrH8Gv2t/gR8d4bq40LR5NTtbDxBqWm2MieUsE6s8k88WWkaW1kli8sjc0dsy&#10;jePlX9MI5FkjV1OVYZB9q/FL9vTw3+1to3wT8L3vx08V6PrvhLUNTilGm6bFZrNpt/5EhjjnMVvG&#10;WbY04/dvLHlGy33C30b4/wDjn+29+y/8C9N8XeL9G+HHi7Sra3WbU9RkVzf6f5kkaxx3KQzW8TNu&#10;mWMfZlkH7slifvsAfpFRXjf7IHx0v/2kf2d/CPxB1XTLfSNT1SOaO6tbN2aHzYZ5IHdN3KqxiLBS&#10;WKhsbmxuPslABXlv7T3wQ/4aP+Bnif4c/wBtf8I9/bS26/2l9l+1eT5VzFN/q96bs+Vt+8Mbs84x&#10;XqVcD8dvjNon7Pfwp134geIrW/vdG0cQtcQaXGklw3mTRwrsV3RT80ik5YcA/SgDQ+EPgH/hVPwp&#10;8HeC/t/9qf8ACPaRaaV9u8nyftHkQrH5mzc23dtzt3HGcZNddXOfDnx1YfE/4f8AhrxhpUNxb6Zr&#10;+m2+qWsV4qrMkU0ayIHCswDAMMgMRnua6OgAooooAKKKKACiiigAooooAKKKKACiiigAooooAKKK&#10;KACiiigAooooAKKKKACiiigAooooAKKKKACiiigAooooAKKKKACiiigAooooAKKKKACiiigAoooo&#10;AKKKKACiiigAooooAKKKKACiiigAooooAKKKKACiiigAooooAKKKKACvCvgf+2T4C/aE+J3jTwR4&#10;Rh1iW98K/wDH3f3lqkNrPiQxnyTvMhwwI+dF6V4X+23cftkeHfiDcaz8FdTtz8OotMFxNDHHpRkt&#10;JI1JmZ/tib2yBkBCwwOx4rz3/giyI9d8MfFjxLfW9vPr95rMPn6j5CLM4dGkZdwAwpclto4z2oA+&#10;hvjl/wAFEPh38GfiYPhzZ6P4k+IXjpkKjSPCNnHdmO4IJS3kJkDbz1KorlR1GeK+avi5/wAFYvi1&#10;8PNFsp9R/Zr1TwDJc3SpHeeLprvyJ1XmSONWtYMuV6MGO3qVbpWh/wAEztOt/iB+0v8AHv4i+IdX&#10;0/U/GMepy2MdrJbQrdRxGVgbhCpBRSFWM7UAOOSelTf8FoPiNPD4B8C/DnS72R9R13UDeXGkw2pk&#10;e5ij+WIq2w8+acBVYMc9CKAPs/8AZh+O3/DSPwb0Xx7/AMIzqHhP+0d4/s/UDv8AunG+KTavmRN/&#10;C+1c4PHFeq15f+y/8Op/hL+z34A8JXU8lzc6XpMMcrzW5gcOw3lWjJJUqWKkE9vwr1CgDy/9p74o&#10;ar8FfgD438caHb2d1q2h6e13bQ6gjvA7hlGHCMrEc9mFcr+xH8b/ABh+0R8AdL8ceN9Gs9E1a/uZ&#10;1ih0+1mt4JLdWxHKiyu7ENz8wYg44rxn/gsFeTQ/siy26WFxcRT61Z+ZdRtGI7fazEbwzhju6DYr&#10;c9cDmvVv+Ceuk2Ok/sbfC/7DZ29n9p0wXM/2eJY/NlZ23SNgfMxwMseTigD0T9orx34j+GPwP8Ze&#10;K/CWlx614j0jT3u7Owmt5LhJWUjIaONldgF3E4I6Zr5b+Gv/AAUZuNR/Yg8QfGbxXB4ffxZp17Lp&#10;0eiaT50cJuGOLZJF3SvHuGWyxAIXgjOa+ufi18SPBnwo8Ban4h8f6rZ6T4XiTyrqW+QypIH+XyxG&#10;AzSFskbFUk88V/PFcaX4n17V5NN0mbXNG+Fni/xSbezligni0i5k8/ajLH8scjxo4+X7yjj5aAP3&#10;/wD2Y/ifqvxo+AXgjxxrdvZ2ura5p63dzDp6OkCOSRhA7MwHHdjXzf8Asr/tteNf2jv2tPiD4Tg0&#10;K3X4daDDNFbzqEt7i2ZJiiyTqXcyu5DKPLZVUAErk19leFdD/wCEZ8L6Po/nfaf7Ps4bTztmzzPL&#10;QJu25OM4zjJr8KvgTqXxn8MfET4+eKPg94v0fwlJoX2i91l9WFsPtNsLtwqRtcxPGGDc/MyZ6ZJI&#10;FAH6F6J+1x41+IX/AAUeufhHoOo2+leBvD9lcR6jZXemJJJe3EaKzssok3LgsAjAgYzujY819p6x&#10;q1roOk3up30vkWNlA9zPLtLbI0UszYAJOADwBmvzY/4JE2B+LXij4q/GfxbP/bPj66vo7KS/ktoE&#10;VVeMO7oqRjy2bAB2EAgAYr3z9tr9tz4bfCH4a+N/Clr4w0e8+Is+mT2troaxzXe2Vh5bRzmEFYX2&#10;sSFkdD0OCKAOX/YH/bo8XftZfE74haJren+H7fQtDhW40y50i1uIZpo2nZFMnmzP1QA4Cqcn8K+3&#10;6/Nj/gir8Lf7I+GfjLx5daZ5VxrF8thZ6h9o3ebbxDLp5YbC4kPVlBPYkV+k9ABRRRQAUUUUAFVN&#10;QjvpDa/Yri3twsytP9ot2l8yLB3ImHXYx4wx3AYPynPFuigAooooAKKKKACiiigAooooAKKKKACi&#10;iigAoor43/aC/wCChVloHiJ/h58DdDf4wfFKZFMcekR/bNLsvnCubiSFwSV43BSFXPzumCKAPqbx&#10;98RfC/ws8NXHiDxfr+n+G9Fg4e81K4WFC2CQi5PzOQDhFyzYwATXwN8R/wDgop48/aD8ZRfD79k/&#10;w1d6rctJ5N94y1TTGMFmrNhJkV8rFHhWy9ymTyoj3YJjsf8Agnb8U/2rtVsPFv7U3xAaG7t7Z4LL&#10;w/4Vt7SO4tI3bfskuFiMXysWG0LLkY/e9q+8vhX8K/DHwW8C6X4Q8IaXFpOh6dHsihj5Z2/ikdur&#10;ux5LHkk0AfLPwt/4Jj+FLHxlaePPjB4s1j40+OAGNwfEG2TTHJGEH2eQOziMEhQ0mzv5a4AHVftn&#10;fs4fGX4x2Ggf8Ke+LUvw4i0qPyW0S3nuNNguMkjzGubXMg2qFVYihXgnKnr9U0UAfnF8O/2Y/wBv&#10;X4Z5Sw+O/hXV7Z7hbiWDxFqN3qvmYxlPMuLF5EQgYIjdepIwea4//gpBY6Lqf7Zn7O1n4+t5bvS7&#10;izt4tSt9JRHEjtdkbVWb5TGZCAQ3JQt3r9Ta/Ov9uiHd+35+za+m2eoa1rxBUaVa3f8AZytD5zky&#10;C7WQMGX5yY9oDKmNx3laAPr/AP4ZO+CH/RG/h/8A+EvY/wDxqvFPBt5+yb46/aC8SfBvS/hJ4Pbx&#10;foMTSXDS+C7NLWVkwJUjk8vJaMsudyqDn5S3NfT/AMRfEVz4R+H3ifXbNIpLvS9Lur2FJwTGzxxM&#10;6hgCCRlRnBBx3r8ZP2IP2hPGn7Mei+Mvixc/BPUvF3g3xHfCO/8AFGmyzwLZBJN0owRJG0amTgsE&#10;+fKmXsAD9Z/+GTvgh/0Rv4f/APhL2P8A8ao/4ZO+CH/RG/h//wCEvY//ABqtT4D/ABy8MftGfDPS&#10;/HPhFrv+x74ugivoPJnhkRtrxuuSMqRjKsynsTXoNAHlX/DJ3wQ/6I38P/8Awl7H/wCNV+TX/BQj&#10;9gfT/gf8WPClx4Fvbe18OePNT+wWOk3bPnTbpmQFdwBzB+8Ug8soyMNgE/t1X51/8Fe9SttGm+Ae&#10;oXl/LpVna+J5J5r+CMSSWyL5DNKqlXDFQCwBVgSPunpQB9w/Bn4b23wf+FHhTwVaTy3NvoWnQ2Kz&#10;TOHZ9igEkhVB5z/CPpXZ1T0e6ivtIsbmC5e8gmgSSO5kUK0qlQQ5AAwSDnGB16DpVygAqpp+rWOr&#10;rO1jeW96tvM9tM1vKsgjlQ4eNsHhlPBU8g9a+Kf22v8Agod8MPh/8OfiJ4F0LXP7X+JCxTaG2jtp&#10;l15cEjgxytJKyxxlVUtyjsdxXhhmoP8Agj/8L77wL+zFca7fG4ibxTqb6hDa3Fq0JjiRREjqxP7x&#10;XC7wwAGDxnrQB90UV+dX7QXxV0vxl/wVC+A/hjRvEX9qR+HTNFqOn28ztBaXrRzkgj7nm7NgbGSM&#10;BTgjFc78XPG3iL9q39tjxp4B/wCE38a/Dz4SeAtGuo/EU/hmaeAXIiUmYTbHeM7yXCs0ZLJGV2E9&#10;AD9N6K/Jz/gnj4Z+Inib9k/4waH8Etf0rRNfu/FQt7bWdcaWPyrM26hpI2jjYrMV24JTjJPBAIyv&#10;2Efhnc/BT/gor4h+H2mfEbUNfh0/Sp31q4tLY2sN9dJsMkE0c28usckjYkUhiRlWAYggH68UV+UH&#10;w7+IXir4/wD/AAVyur3SvEtu2h+GGu7aMWN/KbafTIF8sxptZ1YvI6Oy/KjMCeCBX6v0AeG/tYft&#10;deEP2RPBdlrfie11DU7zU5JLfTdM06MF7iRE3Hc7ELGgygLEk/N8qtgivjb4a/D3xh/wVO1VfiF4&#10;78eW/h/4R2V+sUXw08P30k8oMTN8l2fkVJGBDCYqzsrkKIhjH6L/ABA+G/hb4reGbjw94w0DT/Em&#10;iz8vZ6jAsqBtpUOuRlHAY4dcMucgg18K/Fz/AIJn+JPhzrE/i39ljx1qHw3v/LiNx4WbU7lLe9aL&#10;cwxcM7lsnA8qcNGSzZZF4oA+3PhZ8HfBPwR8Mx6B4F8M6f4Z0pdpaKyiw8zBQoeWQ5eV8ADe7Mxx&#10;ya7Kvif4I/t/3+g6ynw+/aV8OXHww+JL3cdppzxabcSWOsh5PLRoWjEq53/KXDGI9VYcqv2xQAV+&#10;Unh240L/AIKHf8FHNTfXtLutd+GfgmykisYkiItZDDIAn2hjErbJZDK/lucnbtyVBB/VusnxF4s0&#10;Pwfa21zr2s6folvdXMdnBNqN0luks8hxHEpcgM7HgKOT2FAH5u/8ErfDd14Q/aW/aK0W80O18M3N&#10;jLBA+kWMhkgtMXE+I0YySEqBj+NvrWb+ybpN9df8FaPjXqENlcS2Fo2qpcXUcTNFCzzx7A7AYUtt&#10;bAPXacdK/UqsnSf7D1uSLxHpf9n373dssMerWmyQzQBmZVEq53IGZiBnGST3oA1qKKKACvz4/aah&#10;uv2pP2+PA/wPm1K6g8D+FbKPxHr+kT+WtvfyqRIm0bH875ZIkKygKAZcYJyf0Hr87v2g7uT9l7/g&#10;pD4I+Lmt6jY2fgfxzp50K+1C/jISwMcaIwBWTdnKQN5jIEUSMD90sAD9DYYY7WGOGGNYoo1CJGig&#10;KqgYAAHQAVJUcM8d1DHNDIssUih0kQgqykZBBHUEVJQAVk6r4s0PQtV0rTNS1nT9O1LVpHi06zur&#10;pIpr10Xc6woxBkKryQoOBzWtX5Y/trftEeFfhv8A8FMPhZrOuR6hDpvgqxjh1WeKBZOLhJXV41DZ&#10;ZVWdS3Ab5WwG4yAfpd4p+IXhXwPcaXb+JPEuj+H7jVZvs2nxapfxWzXkuQPLiDsDI2WUbVyfmHrV&#10;D4rfFzwh8EfBtz4r8ca7b+HtBt3WN7qdXcs7HCoiIGeRjydqqTgE4wCa/N79qz9pPwJ+2L8f/wBn&#10;bwr8ItRuPFl/pfiRdRuZjaSWUKoJInZQbkRsWVIHc/LjGACWOK9M/bO0/S/2g/24vgl8G9Y0m38U&#10;eE7G1utW1yzspJhcW3mRuP8ASHhkDQx4jt2BO0/OOSGAoA+yPg58dPAn7QHhVvEfw/8AEVv4j0hJ&#10;mt5JYo5InikXqskUiq6HGCNyjIIIyCDXE/En9tz4J/CD4it4F8Y+OYdB8TqYQ9rcafdmOPzQrRlp&#10;1iMSqQwJYuAo6kYNfG//AAS88M6X4D/aq/aF8N+DZ7fV/BWnSxW1tqT6gJpTGk8wh2bI9koI3Zbc&#10;uNowGycJ/wAFYtL03xz8Rvhz8LPCngbSbj4jeL7iK6uPEn9kK16YFYwxJ9pjBl8tdsjSAowCIpH3&#10;SKAP0Q1b4seCPD/hGy8V6p4y8P6b4Xvdn2XW7vVIIrKfeCU2Ts4RtwBIwTkA4rSXxl4fbxBa6CNc&#10;0065dWhv7fTBdx/aZrYHaZ0izuaPJA3gYz3ry+b9kvwB4k/Z/wDCfwj8Y6ZN4n8MeH7e1jiiuL2W&#10;F2khjKK5kgMRP3m9Ac9K+GfiHd3C/wDBZrwJpRuriTTdLgtrextZZmdLaP8Asx2KRhidoLEscdSS&#10;TyaAP1PooooAKKKKACiiigAooooAKKKKACiisfxl4otfA/hDXPEd9HNLY6PYz6hPHbqGkaOKNpGC&#10;AkAsQpxkgZ7igD4y/wCCovxa8YWXhHwl8Hvhqbi58afEC6kt5bXSrlFvTZqMMhjxuWKUswaXcgCw&#10;yAkqXx1erfsa/DNf2TfCH7O/iXxBb6PqFyhm0u5+1iG6uNWRGkluIYHlbzcGSRmiUsoVzjb8rDzL&#10;9hPw34k/ag+NfiX9qHx1GzaTK02meCdMu7mK5/s+ASMsm1BGPLKY2BwUZi0xYNvDHzz9gb9njwV+&#10;1X8RviL8cviBY3F54osfGc72unWV09vp8MwMVwkwRT5hZXJwGkKEdVPWgD0v/gnD8c774ezaj+zT&#10;8U5bjRPiB4ZuZI9Et9U3A31ljescchkZXKjJRUwvlbCm4KxH3/X57/8ABTn4H6h4QvPD/wC014Dl&#10;ax8X+Dbi2GpxQhIY7m2D7UlldWjkYgssLKGYtHIFG0KSfrv9m344af8AtF/BXwx4+06JbYapb5ub&#10;VC7C2uUJSaIMyqWCuGXdjBxkZHNAHptFFFABRRRQAUUUUAFFFFABXIfFbwJ4J+IXgfUtM+IWkaTq&#10;/heOJ7i5XWUQw26rGwacO3+qZEZyJVKsvJBHWvN/2w/2r9L/AGRPhjD4pvvD+oeJbu8uls7KxtQ0&#10;UDSEbj51zsZIRtDEAgsxGFUgMV+KPgX8IfiF/wAFNFt/iL8W/ipbv8NbbU22/Dzw7KyBGjkkIgnR&#10;dohIV1Kyt5szRSfeTKtQB8yeCLjxD/w2Zq+hfsYaz4g0vRr66H2UzylrQQIpWSa4WUMr2sbSOYzO&#10;rOAycGQgH94rFZ47K3W6dZLlY1Err0Z8DcRwOM57VmeD/BXh/wCHvh+20Lwvomn+HtFtt3k6fpds&#10;lvAhYksQiADJJJJ6kkk81tUAFFec/Gz9oj4dfs66JY6t8RPE9v4cs76Y29rvhlnlncDLbIokdyFG&#10;MsFwu5ckbhnZ8F/Fnwd8Qvh5b+O/D/iKxv8AwhPbPdjV/M8uGOJATI0hfBjKbW3BwpUqQwGDQB1t&#10;FeUfBL9qj4XftGXmtWnw78Ur4jn0YRtfBbG5txEJC4QhpokDZKN90np7ivV6ACiuO+LHxg8HfA3w&#10;bceK/HWvW/h7QYJEha6nV3LyMcKiRoGeRjgnaik4VjjAJDvhf8XfBnxq8LxeIfA3iTT/ABNpEm0G&#10;exlDNCxUP5cqHDxSbWUmNwrDIyBQB19FFFAHMfEr4a+HPjB4H1Twf4u07+1vDuqKiXdn58kPmBXW&#10;RRvjZXGGRTwR09K/K7/gnn8J/CXgH/go18TvC8AuLz/hE49TttEF9axXDKkdykRmabKmOUIQoKRn&#10;cJJMlcYb9eK/Mv8AYiWx/wCHmH7R5l0u3n1AXmo+RqT6ksUtsn20+ZGlrnMwkOwmQAiPylBx5oyA&#10;fppRRRQAUUUUAFFFFABRRRQAUUUUAFFFFABRRRQAUUUUAFFFFABRRRQAUUUUAFFFFABX5Lf8FuPA&#10;Hh7R9d+G3i2x0m3tPEetC+tdS1CEFXu44Ft/J8wA4ZlEjKGI3bdqk4VQP1pr8tv+C5X/ACCPg5/1&#10;31b/ANBtKAP0o+HfhbS/A/gLw74e0S1+xaPpenwWdnb+Y8nlRJGqou5yWOAByST710NU9H/5BFj/&#10;ANcE/wDQRVygAooooAKKKKACiiigAooooAKKKKACiiigAooooAK+fv26vg74V+LX7M/j9vEOl29x&#10;faJoV7qemal9nia6spYYxP8AuZHRjGJDAiPtwWTIyOCPoGvKP2sdTh0n9mD4sXE6XDxnwtqUOLW2&#10;kuH3SWzxqdsas20FgWbG1VBZiFUkAHkf/BK3/kxv4f8A/XXUv/ThcV9A/GL4T+H/AI6fDPX/AAJ4&#10;pinl0PWoBDP9lmMUqFXV45EYdGR0RhkFSVAYMCQfnP8A4JRabDY/sS+DbiN7hpLy61GaVZrmSVFY&#10;Xk0YEaMxWJcICVQKpYsxG5mJ+vqAPyL+J9t+1H/wT38UfDrwN4R+LEPj3wz4m1NLLw7pOpWsbvI0&#10;YtY/skguAxtoSZUjVYbgKBub90TX1P8Asz/sM+LfDPxdi+M3xx+IU/xC+JcMcyadbW00v2DSfNaU&#10;P5TNt3KUlYLEscccZkkwr/Ky+Qf8Fu/BN9qXwz+GviyKW3XTtJ1S606eJmbzmkuokeMqNuCoFpJu&#10;yQQSuAcnH6R6b/yDrX/rkv8AIUAcL+0Zp0usfs9/E+wgeCOe68L6pBG11cR28QZrSVQXlkZUjXJ5&#10;Z2CgZJIAzXyj/wAEc/HGia5+zFfeG7Ky07T9b8P6zcJqP2aaNri9EuJYrqVFUMBtJgVmLZFrw3G1&#10;fvGvyr/Zs1G4/Yf/AOCi3jL4SXekafpvgv4g3itpV9c3M0a28AE81gIZZh++yZGtmXkmbAVyUIcA&#10;/VSvgb/gqN+zn418V2vhL4v/AAmh14/EPwyTpk//AAjDT/2g9jLv2vF5UgceW8kikRIWZblixCRm&#10;vvmigD4v/wCCaX7Luo/CT4b3nxB+IGm3R+LPjKaW8v7zWkZtStrVnBSGR3dm3SFfPfIRy0irICYh&#10;j7Qor4E/bB+Ov7WVx8cJfht8C/h/qFhpFuIJI/Fw0gTRX0htzLIv2q6X7JFGN4TByxeLAf5vLoA+&#10;X/iZ/wAE4fizqX7TGrfCXwe2saX8FNS1L/hJLfUrh5m0WxiddrEoZWEt1EC0CqxEsgUMdkbF1/Xf&#10;4c/Dvw98J/BOkeEvCmlW+i6DpcIgtrO2UhVHVmJJJZmYlmZiWZmJJJJNfOv/AATn/ar1/wDak+DN&#10;5deLrPZ4r8PXv9mX2oQWzx2+oYjVlmBCCJZSCQ8cbHBAfaiyItfV1ABXn+u/AXwJ4l+MGgfFLUtC&#10;+0+O9BtGsdO1b7XOnkQsJQV8pZBE3E8vLIT83XgY9AooA/N3/gtt46/s34Q/Dzwf9h8z+2Nam1P7&#10;Z5uPJ+yQ+Xs2bfm3/bM53DHl9Du494/4KWf8mF/Eb/r303/04WtfKvi3Ubf9sj/grJ4c06w0jULH&#10;SPhgWh1G6+0wpLI2nXUsgnCsD+7a7lhi2rudkO75MnZ9zftueEofG37JPxX02cW5SPQLi/H2qOR0&#10;3Wy/aV4jkjbdmEbTu2hsFlkUFGAPPP8Aglh/yYz8PP8ArpqX/pxua+sa+OP+CTPiD+1/2LfDNl/Z&#10;uoWX9lX+oWv2i8g8uG83XMk3mW7Z/eRjzfLLcYkjkX+HJ+x6ACvGf2xfgzrf7Qn7N/jH4f8Ah26s&#10;LLWdYW1W3n1SR47dfLu4Zm3siOw+WNgMKeSPrXs1YHjzx54f+GPg/VfFXirVbfRPD+lwm4u766JC&#10;RrkADAyWYkhVVQWZmCqCSBQBzX7O/wALz8F/gZ4G8ESwafBeaJpFvaXp0pNtvLdCMefKvyqW3y73&#10;LMoZixJ5Jr0SqWi61YeItIstV0q9t9S0y+hS5tby0lWWGeJ1DI6OpIZSCCCOCDV2gAooooAKKKKA&#10;CiiigAooooAKKKKACiiigAooooAKKKKACiiigAooooAKKKKACiiigAooooAKKKKACqlnq1jqNzfW&#10;9peW91cWEwt7uKGVXe3lMaSiOQA5RjHJG+Dg7XU9CDVuigAooooAKKKKACiiigAooooAKKKKACii&#10;igAooooAKKKKACiiigAooooAKKKKACiiigAooooAKKKKACiiigAooooAK4r40eM9b+Hvwq8T+I/D&#10;fhy48W6/p1k89lolqjvJdy8BUCorMeTnCjJAPTrXa0UAflh8Yf24f2tPiB4Rn0Dw1+zV4k8Ipf6e&#10;9nqF7N4c1G/nLuNrPBmFEjBBYbXWXGevFfSn/BLv4Y+N/hT+y/aaX420uTQbm41C4vLXS7y0aC7g&#10;icjmbc5OWIyFKRso6g5zX13RQB+Tfg39mr9rb9lP9oz4geJ/hL4L0vxdoms3U6i41i6sYoL6F5DK&#10;rGI3iTRlWY4+YZxyCOKtfs5fse/Gr9pz47Q/FL9o8apb6Jo+oTNBouq3c1rP5yMGRbaAKRHahwPu&#10;sm/AKlgST+rVFABRRRQB+Pf7dXxK/ar+Pl1rvw4uPgjrmm+CrHVjJAdD8PXl+92sZPlM92oeOQfx&#10;ZiCdcHOK9g/Z01j9uP4V+CfAvgq3+C/hNfB+mpb2pvNQvIReralwXd1GorhwrHjywQRjbniv0koo&#10;A+ef27P2efEf7T3wCuvA/ha90uw1aXULa7WbWJZI4NkbEsCY43bPPHy18D6l/wAEy/2rriy8DeHp&#10;/iF4X1LQ/DUz3GkRyavcva6VICHUlHtctlhhQFcDBB2rX6/UUAZ/h+HULfQdNi1aeO61WO2jW7ni&#10;GEkmCAOyjA4LZI4HXoK/Nrxf/wAEhvFVz8TPE03hH4zXHh3wL4p8+XVYGt5TdNuk8xLeSKORI7mP&#10;cSdzsmOPkbrX6a0UAeFfsxfsq6d+y18E5vA/hvWftGtXImmufEkmnxJJLcupCSGIE5VONqO7cDG7&#10;Br4E+MP/AARu+K3ijxdca7pvxX0PxnqGpu9zqWpeJobjT52mZuwjFyHGO5ZcdAMV+uFFAHmP7Mvw&#10;x1T4L/APwP4H1u4s7rVtD05LS5m093eB3BJJQuqsRz3UV6dRRQAUUUUAFFFFABRRRQAUUUUAFFFF&#10;ABRRWH4w8c+G/h7o51fxV4g0vwzpQkWI32sXsdpAHb7q75GC5ODgZ5xQBuUV5V/w1j8EP+iyfD//&#10;AMKix/8AjtH/AA1j8EP+iyfD/wD8Kix/+O0Aeq0V5V/w1j8EP+iyfD//AMKix/8AjtQXv7XnwN0+&#10;znupfjF4EaOGNpGWHxHaSuQBkhUSQsx44VQSegBNAHrleDftKftrfC79l/SrweJdft7zxQkJktfD&#10;Fg/m3077QUDqoPkK2Qd8m0EZxuIwflPxF+1Z8Zf29NfvPBn7OOmXvgv4fQyw2+s+P9QP2W9t8sSx&#10;iZZfkBUDCR7pSMEmME19B/s1/wDBPH4Xfs83GleIZLN/GHxFtPMkl8Wao8u+SWQnc6W5kaOM8kBs&#10;M4yfnOTQB80SfDj9pr/gozBp3iHX/ENp8KfgZrEkc0Ph2w1Lzbm6sWUEsfKT9+SV6XDIFb5hGMYP&#10;2v8As5/sm/Db9lnQ57DwLo7w3l4iLfaxfTGe9vdvQyPwFHfZGqJnJ25r2KigAoor86v+CyF14im8&#10;J/CHRvDl9e297qXiF0ht7W6MAluVWPyCTuA3K7ZViflJzkUAforRXC694yHwo+C1z4l8SSxJNoei&#10;C5vDfXixiSaOEZRpjkZZxt3c5LDrX4q6f8dfj3H8efhJ8QvEXjnxBAni7V/tmlafc3kzRQWUt2IJ&#10;EW3dFhETqMDYu1gFbggYAP3kr81f+CkviDXPBf7X/wCzpr+j6b9hmiuorePxB5DvkvdBJLb5yYT+&#10;7ctjZvG/OcYx+lVfmB/wVN8L6ov7Un7PXiM2uNFkvbbT1ufMXmdb5JCm3O77rKc4xz1zQB+lfirw&#10;9beLvDGr6FePLHaapZzWUzwECRUkQoxUkEA4Y4yCM9q/GvwnYftf/DPwN4s/Zy8KfDDW5PDWpX11&#10;a2usT6ZNA9vG7lnMWpI8dvscA5Z2ZTvKggECv2oooA8S/Y0+As/7Nv7PPhfwTfT+fq1uj3WoFZhL&#10;GtzK2+RY2CLlATgZGeOp617bRWX4q0m51/wvrGl2eoS6Rd3tnNbQ6hBnzLV3Qqsq4KnKkhhgg5HU&#10;daANSvz3/wCCx/wv1rx58K/h3faOLeZrPxANP+yySbJZprtVjhCZG3G5DksygZHvhun/APBMv4w6&#10;Qs62P7YnjiyW4me5mFvb3kYklc5eRsalyzHkseSetQeMv+CTXiH4meElsfG37SXjPxfrVtdebYXW&#10;swSXdlbRFcSKLaW6dvMYgfvFlUYGCp60AffPg+wn0vwjolldR+Vc21jBDLHkHa6xqGGRweQelbFf&#10;nVff8EtfinqUcEd5+1v4wu47e3ktIUnsrpxHBIoSSJQdR4RlUKyjggAHpX2h+z/8J774J/CvR/CO&#10;peMdY8d31krebretys80rE52qGZika9FQs20ADJoA/OT/gpv8Tv2cfGfwq1mHwHJ4PvfiePEscV/&#10;faVpKJfylFYzs1yIgZEJZMuHKsQQCSpAyviR+1dq/g/9l39nr4N+BvHVl4D17XtAtJdY8STXDxDT&#10;IGH7lGmg3y25dhlmEedhU7gpavuTVv8AgnL+zlrni248SXnwxspNUuLv7bKEv7yO2aXduP8Ao6zC&#10;HaT1TZtPIIwa6D4ufsR/BH46eILfXPGngK01PVYLZLRLm2u7myYxIMIrC3ljD7RwCwJAAA4AFAHx&#10;p/wSN+EOi+HfH3xG8SR+PPBvxB1NYIrQT6Mbt720Yu7SuftdrC/lyfL+8TcrlcZ4rw/4pftMaT8A&#10;/jJ+19o0FtrEPjPxhfS6bp2p2v2ea0ij8wiRZYpAGUlHkG8F/vAbVI3H9Wvgh+zB8L/2cYdTj+HX&#10;hK38OnUmVruYXE9zNLtHyqZJndwo5O0Hbkk4yTVG6/ZD+Dd/8WLj4lXfw90e88Z3DCSS/uY2ljMo&#10;IIm8hmMIlyoPmhN+ed2SaAPz8s/2ovF//BM34Q/Bj4fz+FdP8Syavp8/iLWYru5MM0YnlcrbQvG0&#10;iKyHkykOGBxsXrXQ/se+F9bXw/8AHD9rzxrbW/gzW9esL648PSXA8m3hV0LeenmyEOry+WiiRDuK&#10;gqSHxX6L+KPhP4I8ca5p+s+I/Bvh/wAQaxp237FqGqaXBc3FttbevlyOhZMN8w2kYPNbuu6JZeJt&#10;D1DSNSh+06dqFvJaXMO9k8yKRSrruUgjKkjIIPpQB+Z3/BFHwnPfWXxT8fXOo+dc6hew6bLa+QF+&#10;ZQZzLuBxyZSNoUYx15wP0/rgvg38CfAf7P3hd/Dvw/8ADlv4c0mSZriWOKSSaSWQ9WeWRmdzjAG5&#10;jgAAYAxXe0AFfPH7Yf7avhD9kHwpb3WqQ/2/4p1DnTfDdvcCGWdQcNLI+1vKiHI3FTk8AHDEaX7a&#10;ln8W7z4A603wWv3sfGMLCVlt1Q3M9qFcTRwb0bEpBUqRtb5flbdgH4E/4Jqa58IPgv4r1/S/jRoP&#10;/CA/GWGQahDrXxDC2oELA4+zm5RDbSkOScndIGyGI+VQDqtI/Zg+KX/BRr4v6Z8VfjNov/CuPhvY&#10;5ttP8KuskWpzWqneqAtGrbHZmLTPtY8+WgUqw/T+xsodNsbeztk8u3t41iiTJO1VAAGTyeB3p9vc&#10;RXUEc0MizQyKHSSNgyspGQQR1BFSUAfBv/BYLx5c6R8APD/gnSxqr6x4u1qOCGHTclbmOIZaCQK2&#10;597SRbUCsCV7ECsr/grBf22l/sS+FdJvLiG01WbUtO8qxncJPJ5cDiTah+Y7Ny7sDjcM9ayv2zvG&#10;Wm2n/BRf4BWXjWaHS/A2l2z3ry+IbqBdKaU+cRcBXkKoyssa7pFRtyLjICmtT/grLr3hH4kfsc6Z&#10;4o8Pahovim3h8R28NnrWmTw3iJlZRKkcyFgMlFDAH+EZ6UAfVHxVs5tQ/ZL8TwQX9xpsh8HTMLm1&#10;WNpAFsyxUCRHXDAFT8ucMcEHBH4p+IPjRH4k/Yb+G3wo0fU4ba9t/FV82q2F5LbRLKWKyW02923R&#10;xDznUuxRchskhcj9e7r9oSx0v9guL4r6joCS2j+EorltFlVbyJ2kjWJIpAxjEkZZ13jjKlq/EGGP&#10;wF4b/wCFX+L7i4fVb+81KS/8SeG4be3ltbe3ivSFiRS4ILxKf3Ui4IIO/DYAB/Rv4Pha38I6JExU&#10;tHYwKTG4dciNRwwJBHuDg1sVR0O6tr7RdPubOH7PaTW8ckMO0LsQqCq4HAwMDA4q9QAV5v8AtBfB&#10;fwJ8dvhnqHh34iwb/DcWb57j7a9p9keNHxceYGAGwMzfPlOPmBFekV8Bf8FKfHXjXxh8RvhT8A/h&#10;/ruseHtU8YSyTanNp8iQpNZtmMqz+YjMFVJ2aLKq4wCWOAADw/4W/toeK/2aPilrXwa+EtnfftO/&#10;DnR1Z9H+wrK+pWseEzElxBHIssETEruEW05GxlXC19M/sgftO/tK/Gb4i6hpfxI+CMPg7wvFGJf7&#10;XurS+0h7cZbCKlwJPtTn5RhPLCgEseVU/SXwP+A3gr9nfwTF4Y8D6Hb6NYb/ADrloi7yXMxADSO8&#10;jM7E44BY7RgDAAFehUAFflzpfwxtf2kP+Cs3jeTxp4Iuj4f8MWeWtNQtBcWV2Yokgt5J1lh2mOZS&#10;8iL3Kgqx2nP6jVUXSbFdVfU1srcalJCts94Il85olZmWMvjJUMzELnALE96APzI1T4JWfhv/AIK6&#10;eDrXwP4EXwvoen6eurXC2cUNpYSQi1aJ57eJY41ADyIjBTIS+48chet/Zr/tz4of8FTPjh4vuf7P&#10;t7PwraPoLxReYskib0igYA7gTttm3nK8kYHYforVRdWsW1WTTFvLc6lHCty9mJV85YmZlWQpnIUs&#10;rANjBKkdqAPzW/4JM6T4qX42/tBan4mstYF5JeQ211eatFL5jXSzTs8bvIMmQKykqTuAYE9RXJft&#10;U/GzT/2ef+CoFn46+IXh/XvEHhfTtHgGjLbzOhtS1uFae1R2WOUBzMrJuC7nck7lxX6w1z/ij4e+&#10;FfHFzpdx4j8M6P4guNKm+06fLqlhFcvZy5B8yIupMbZVTuXB+UelAHLfs9fHrw/+0p8LtP8AHnhi&#10;z1Kx0e+lmhjh1aKOO4DRSGNsrG7rjKnGGPHpX5v/ALM/hfS/En/BXz4nz6ja/aJdJvdY1CybzGXy&#10;pxKkYf5SN3yyuMNkfN0yBX601UtdJsbG8vbu2sre3ur51kup4olV7hlQIrSMBliFVVBOcAAdBQBb&#10;ooooAKKKKACiiigAooooAKKKKACvzq/4KPfFa++NHxJ8G/sr+Bry4h1zXNQgm8RTIjRrDblBKiBm&#10;ljWUCPfM0ZyDsiAYOCK/RWvxI/ZO/am8J/s6/tMfGTx18a9O16XxxdNNFAbSwCXHnNck3MLQbokR&#10;2/dsN6gARMMqSAwB+y/w/wDBGl/DXwPoPhTRYfs+k6NZRWNrFuZtscahQMszMenck+9fEH7MP7H/&#10;APwqb9sfx/4j+H/xl8Pjwhb3TDUPA+j3H2282SGTFrfI0hMBik+5KS7ttcYTLA9B4X/4LDfs/wDi&#10;C11Wa+fxR4aks4fNgt9U0kO982GPlwm3klUNwBmUxr8w+brj46+Inxl/YX8XfHLxR441vwh8UPFU&#10;mrTyS3FnbtDBpk07EFrmMfaYrlSxBO1nCjefkHAAB+zmo6faaxp91YX9rDe2N1E0E9tcRiSKaNgV&#10;ZHUjDKQSCDwQa/ND4D3V3+wj+3p4i+Ferra6N8MviLK174bijvjJb2zF2Fv/AK2VfLYhWgbcrOzp&#10;EFJXBPUeG/8AgrF8BvhH4V0Lwppvw9+JGhaPp2n28em2Vzp1sStoYwYWVpb0s6lCpDEncCDk5r5/&#10;/bA/a9tP28G8FeHfg78M/GE/iTSNWhl0/wARzS/Z57K6l3/uVjgd413CBZBM8qlfIcgAKzUAfsfR&#10;VLRY7iHR7CO7LG6WCNZizbjvCjdk9znPNXaACiiigAooooAKKKKAOZ+Inwz8KfFrwxceHfGXh7T/&#10;ABLos2S1pqMCyKrFWXzEJ5SQBmw6kMucgg18O+Pf+CbOvfBX4kWnxR/Za8QQ+FNZ0+IB/B+sTTS2&#10;l8gUmWIXDuzFZdsY8qXjcSwlj2rt/QivCP2pv2yvh5+yf4fM3ifUPtfiW6tXuNL8N2mWub0ghRkh&#10;SsMZY/6x8DCvtDsu2gDx34O/8FKNN/4T6X4Y/Hrw3/wp34iWWY7m5vLlBo8rrGrbhMzfuQ+WZMl4&#10;yoXEzFlB+1o5UmjSSN1kjcBlZTkEHoQfSvyr8O/sjfGL/gov8QrD4n/HuJfhv4SgtmsLPQ9OtGs9&#10;TaFCSnlxzo5RGkd2MkxZjg7UCMrL+nfgbwXpHw58G6L4W0G2a00XR7SKxs4GkaQpFGoVQWYkk4HU&#10;mgDgP2sPAfhP4gfs9eOrTxnoS+INHsdJutUW3WUQzJLBC8iPDLtbypBggPtYYYgqyllP5EaF4q8W&#10;+Hf+CVXia3W41K00HWPH0Wn20d6pkiksTAZXSAuuAv2iElmjx86v6sK/UT/gopq19on7FvxRutOv&#10;LiwuvsMMXnWsrRvse6hSRdykHDIzKR3DEHg1+TOtftH+Ata/4J1eG/g3LcaxB440nxBNqQjjsEkt&#10;XXzJXXdKZV2qy3LYIV23QsCgVlcgH7G/sv8A7MXw8/Zr8Dw2ngfRfsd1qVvBLqOqXUpmu751jADS&#10;OegySdiBUBZiFGTXx9/wWV8eeJLPT/hJ4P8ADE+qx319q0mopDp9lL5kt3EY0tDBOqZ85XkkxHG+&#10;8b0JXlDX2v8Ast+FtU8Efs3/AAz0DWrX7Fq+m+HrK1urfzFk8uRYVDLuQlTg9wSK/OL/AIKtWut3&#10;37bHwWtvDV5Dp/iOawsI9MvLkAxQXR1KUQyOCrZVXKk/K3A6HpQB9p/txeAPh54s/ZR1/WvidpMV&#10;63h3R5bvTr24EwuLS/eHyoSGiIf5pmiDKcoSFLjC5HzV/wAEudP1n4S/sSfFP4kpaN9plOoappS3&#10;V28tpcLaWuATAsmE/fRyKzYR2CjkqEIm/wCC1HjPVdH+DXw28KSLazQavqU15eTlW8wTW0SKuwgg&#10;BT9okzley4xg5NS/bbt/jJ+wb8bG8BeCtQ8A6b4SsLXRLC7eCF7O4tJpIoGjRQnlxS+U7hoV3bFk&#10;jYOSRgAP+CMreLPE+l/Fzxrreuzalp2savEht7i8mlkN+EMk87K+Rl1mhXfuLN5eDwoJ/Sqvjn/g&#10;kzpNjYfsWeF7q1sre2ur6+1CW7mhiVXuHW6kjVpGAyxCIignOAoHQCvsagAr8q/2GfFNvq//AAVC&#10;+Ob6VdafqWkal/a91HfW8cM/mKt9FsaKcAsEIckhGCv8pOdq4/VSvyr/AGNP+Us/xz/7jv8A6XwU&#10;AfqpRRRQAUUUUAFFFFABRRRQAUUUUAFFFFABRRRQAUUUUAFFFFABRRRQAUUUUAFFFFABX5bf8Fyv&#10;+QR8HP8Arvq3/oNpX6k1+W3/AAXK/wCQR8HP+u+rf+g2lAH6e6P/AMgix/64J/6CKuVT0f8A5BFj&#10;/wBcE/8AQRVygAooooAKqaTeTajplrdXFhcaXPNEsj2V20bSwMRko5jd0LDodrMOOCRzVuigAooo&#10;oAKKKKACiiigAooooAKKKKACvKP2sbOa/wD2YPixFBf3GmyDwtqUnn2qxlyq2zs0f7xGXa4Uo3G7&#10;a52lWww9Xryb9rDW9V0D9nHx/Pong24+IOpT6Y9hH4btUnd70XBEDjbB+9KqsrOwjKsVQ4ZPvAA8&#10;F/4JF+G77Rf2OdJv7rWrjU7bWNUvru0s5t2zTo1lMBhjyxG1nheU4CjdM3BOWP2nX53/ALGf/BQD&#10;4I/Dv4faR8LPFGj3PwR8Q6LObG50fUobuWxW8kuJPO2TStLLAokJZxdFBF5m3ewQtX6CaPrFh4i0&#10;mz1TSr621PTL2Fbi1vbOZZYZ4mAZXR1JVlIIIIOCDQB+b/8AwW7tr5/hn8NbiLXre106PVLpJ9Da&#10;8ZJr2RokMc6wdJFhCyKznlDcqB/rDX6R6b/yDrX/AK5L/IV+aX/BcDwtql94H+FniGG136Pp1/f2&#10;V1c+Yo8uaeOFoV2k7juW3mOQCBs5IyM/pbpv/IOtf+uS/wAhQBZr4S/4Ko/sy+IPif4H0T4p+CLi&#10;20/xT8PY7i/uZYsW17NZptm8yK5BBDW5jeVUJ/5aSFSHwr/dtFAHzH+wz+2nov7WXw5ge8aw0Xx/&#10;YBodT0FLxDJL5Yj3XcERcy/Z2MqDLD5XLJubAZvpyvgT9on9iXWfgd4oi+OX7Llp/YHjHSzLNrHg&#10;623yWetWzv5kqRQbvwNum1SFQwiOWNN/oX7Hn/BRLwJ+0Z4Rs7XxRquj+B/iLFNFY3Wh314tvHez&#10;udsb2XmtmQO3HlAs6N8p3Ao7gH1zX59fG3/gsR4B8Br4v0Dwx4Q8UX3jXS5prC0GuaellYm4Ryhe&#10;VTMLhUGC3ltEjnG0+WSWX9Ba8B/aE/Ya+EX7S+saXrHi7w95Gs2d5Hcz6no5W0udRjVVU211Iq7p&#10;YiqIuch0C4jdMtkA+Wf+CMvxb8FzfDXxB8PILqe38eSapda9dWEu+RJrbZbRefGwiVI1BMcfltI7&#10;llZ+FYKv6SVzvgf4c+FPhlpUumeD/DOj+FdOllM8lpothFaRSSFVUyMsagFiqqNx5wo9K6KgAr4m&#10;/wCClP7cUH7NnguTwL4dSeX4ieJtOkMFyjSQppVpIXiN0JFKkzblcRhGyrJvYgKqyes+Hv26PhB4&#10;w/aAs/hB4f8AEX9v+Iby0a4g1LSlW50x5VQyNbC4RiDKIlZyQCg2lS4cbK7Xxh+zf8NviB8VvD3x&#10;J8ReFrfWPGXh+JIdM1C6mmZLdUd3Q+Rv8pmV5XZWZCytgggqpAB4J/wTH/ZTuf2cvgrLrXiBSvjP&#10;xmINSvoXjmiksrcR5gtJEkI/eJ5krOdikNKyEsEVj3H/AAUU8Lap4x/Yt+KWn6Ra/a7xLCG+aPzF&#10;TENvcw3EzZYgfLFFI2M5O3ABJAP0dXmP7UX/ACbN8XP+xQ1f/wBIpaAPEf8AglJZzWv7EfgqWS/u&#10;LtLi61GSKCZYwlqovZlMce1FYqSrP85Zt0jYIXaq/XlfAf8AwRd1Oa+/Zd8Q28iW6pZ+KbmGIw20&#10;cTsptraQmRlUNK2XYbnLMFCqDtVQPvygAr5b/wCCnf8AyYz8Tv8Arnp//pxta+pKyvFHhXRPG2hX&#10;WieItHsNf0a62i407VLVLm3m2sGXfG4KthlVhkcEA9qAPOP2Q/8Ak1P4O/8AYoaT/wCkkVeuVT0f&#10;R7Dw/pNnpelWNvpumWUKW9rZWcSxQwRIAqRoigBVAAAAGABVygAooooAKKKKACiiigAooooAKKKK&#10;ACiiigAooooAKKKKACiiigAooooAKKKKACiiigAooooAKKKKACiiigAooooAKKKKACiiigAooooA&#10;KKKKACiiigAooooAKKKKACiiigAooooAKKKKACiiigAooooAKKKKACiiigAooooAKKKKACiiigAo&#10;oooAKKKKACiiigAooooAKKKKACiiigAooooAKKKKACiiigAooooAKKKKACiiigAr8tP+Ct9iniH4&#10;/fAvQtQ1b7To17NHDP4f82ddwe6VHnwAIxuU7Nwffx0Awa/Uuvyr/wCCqn/J4H7P/wD27f8ApwWg&#10;D6q/4dcfsxf9Ez/8r+qf/JNQ3v8AwTb/AGWvB9nPr138No4rTS42vppJtX1OdFSIb2LRm4YOAFOV&#10;KnPTBzivrCsbxppun6z4P13T9WuvsOlXdhPBd3XmLH5MLRsrvuYFVwpJyeBjmgD8lviJ8XPAnxM+&#10;HnxE8WfD39inw/P4I020a3TxtqBXTLQwLOB5qwQxwsZdxwRbz+aAQGbbxXtv7Evwv/Zr/bG+At/b&#10;H4D6Z4ZOj6kIL1BeTTXDyld4aPUN63RjIb/Vs+F6fMBmuK8K/wDBOH4w+KvBS+A9F/aF0dP2fppL&#10;i80uTQA1zLfpKwYefHEIkmViMnNw6qRlV5495/4Jd6x4QX4U+LPCnhHw5/ZcfhXWm0y91ubC3Guz&#10;hctdSxgv5R/hEfmSBQBgjpQB4f4n/YZ/aA/Y78Q6h4r/AGaPGtxr3hqSZrmfwfdOol2ZzsaGQmG5&#10;wihfMGybnCDPNfQv7OP/AAUe8D/Fi+fwp8Qbf/hUfxLtrg2s/h3xA7wpJINoGyWVECuxYAQvh88D&#10;f1r68rwz9of9iz4TftOW8knjDw2kWulAkfiLSSLbUY8AAZlAIlAAwFlV1GTgA80Ae50V+Z9ra/tV&#10;f8E77c2Wm6bF8c/glp5f7Nbwhjf6dbAuwBKqZYiAMk7Z4UUcbM19f/s4/tlfC79p7SrZvCfiG3j8&#10;QmES3Xhu+byb+3baC4EbY81VyAZI9ye4PFAHuNflb/wV48M6vD8evgl4mjvItA0pilhHr05ieOzu&#10;VuhIZGjdhkIrK53YU4wT1r9Uq8/+KvwF8CfG258N3HjTQv7al8O3o1DS2+1zwfZ5wVO/91Iu7lF4&#10;bI46UAfGv/BXn4pah4R/Zj8KeGLW9lvj4pvES61ezufISeOGNXbMaAh0lLBtu7aNo68Y+X/2oPBN&#10;98OfHX7G/hvUpbee+0/RNLilktWZomJvg3yllU4wR1Ar9dfid8F/BXxkg0aLxl4ft9b/ALGvo9S0&#10;+SR3jltrhCCrpIjKwGQMrna2BuBxVT4gfAH4efFTxZ4a8TeLPCen65rvhyXztMvLpTuhbOQCAQJF&#10;B+YK4ZQ3zAA80AegV+ev/BVKS+/4Tz9nCM29uNN/4S2NluPPbzjL5sGUMezAXbg7t+ckjaMZP6FV&#10;8/8A7WPj74QeA5vhvJ8UvDn/AAkt/d+IYYfDkEditxJDeEqvnZdlVUXehYFuflIViowAfQFFFFAB&#10;VHXNU/sPRdQ1H7JdX/2O3kuPsljH5lxNsUtsjTI3O2MAZ5JAq9RQB+fK/wDBaf4R2+q6ja3/AIJ8&#10;d2kUEgjhItLQzNgfOJYzcr5ZVsjAZsgZODwOx8Yf8FUvBHw9sLC+8VfCT4weGbLUP+PO51jw1BaR&#10;3OACfLaS6Afgg8Z4Ir7Vr89P+C0lxbx/AHwtDJDp73EmtZilnhha5QBPmELtMsig5G7ZHIDhdxTA&#10;LAHCa7/wXI0y31i7j0b4PXd/pSyEW11feIVtZ5E7M8S20iof9kOwHqa+zP2N/wBqj/hrf4X3Hi//&#10;AIQ3UPB3kXr2fk3U32iC42874J9ieYBnDfINrAjnGa9b+H//ACIXhv8A7Blt/wCilrfoAK88/aE+&#10;LEXwN+CvjDx3LbPd/wBi2D3EcKIH3SkhIwy70yu9l3YYHbnHNeh155+0J8J4vjl8FfGHgSW4e0/t&#10;qwe3jmRwm2UEPGWbY+F3qu7Ck7c45oA+EP8Agn74L+PX7QXibTPjx4v+NmqjwjJqVxKPCcN9dPBd&#10;srSRvE9vvSCCJSVZdokzjlV619Z/tP8Aw8/aA8WyafffBH4q6V4JkhjENzo+saRBNBcksxM32loZ&#10;nRgNqhBHg4JyK/OL9k34iftE/sx/tM+Bv2dtWvbTT9H/ALSL3HhuY2bQyxTI8pcXccMsoyPnABzk&#10;BTsycfs5QB+Nf7Rvib9sj9iK6tfFHif42Wmry+LrmWIQ2Mp1CCFowHOy3urRYbdfnHEKrnGCMAV+&#10;qf7P3i7xH48+CPgjxF4usf7M8TanpUF1qFp9ne38uZlBYeW53L64PrX5k/tRalf/ALfH7e3h/wCG&#10;nhDU9P8AEfgfwx5ZufKvZYbQxo6tfuWDYd8nyg8IyRtwSAWH632FjBpdjbWdsnlW1vGsMSZJ2qoA&#10;AyeTwB1oAsUUUUAFfI3/AAUs+AvhD4m/s5+KvFepaFp9x4v8N6cZNJ1e5uxZtbgyoXUyGREdcbtq&#10;SEjc3yjc3P1zXg37d032f9kP4oP9s0+w/wCJUR5+qWn2mAZkQYMflSZY/dU7DtYq2VxuAByX/BM3&#10;x/4i+JH7IPhPVfE+rXGtalDNdWS3d0Q0phimZI1ZsZYhQBubJOOSa+pq+Of+CS//ACZV4Z/7COof&#10;+lL19jUAeN/G79kD4R/tGa5p+sfETwl/wkOo2Ft9ktpv7Su7bZFuL7dsMqA/MxOSCeaXwH+x58Gf&#10;hv4Lv/COj/D7SpvDN9erqNxpesiTVYHuVTYsu27aXDBeBjHf1Nex0UAcxq3ww8I658P7jwLd+G9N&#10;fwdNafYW0OO2WO1WDHCJGoAQDAI24KkAjBANeB2H/BMX9mbTb62u4vhjC8tvIsqLcazqM0ZZSCA0&#10;b3BV145VgQRwQRX1HRQBHBBHawxwwxrFDGoRI41CqqgYAAHQAVJRRQAV+Zf7RHhux+H/APwVw+Ef&#10;inUdat4LTxDbxTH7VtgjtmSCa1RPMZsMXZVxwOXCgE8n9NK8J/a2/ZO0f9qzwfpVhca3feFPEuh3&#10;YvtE8QWG53sZsruJjDpvBCL0ZWUqpDDkEA92or84NJ/4KVeIv2WPF2u/C/8AaQ0G41zxBoYhSy8Q&#10;eDo4ZDqMJQFZp45ZkAZ1w+V2/ewY1IyfQfh7/wAFefgp8RPHGh+GIdI8ZaRcavdx2UN5qWnW/wBn&#10;SRztQP5VxI4BYhchDgsM4GSAD7eooooAyPF/hm18aeE9b8PX0k0Vlq1jPYTyW5AkWOWNkYqSCAwD&#10;HGQRnsa/F79tT9h/wt+zr8RPhl4S+DOq+MPEHxJ16d7mLT7qaN5olVgIJoZIYIghDpISxb5RHuO0&#10;DNftxX5afFf4xeAPgP8A8FWPF3jP4iOsel2HheE2TCxa7l+2G1g8tYQFOyRl8xQ5KgbiCwBNAH6C&#10;/Ev4PWPxw+CF78PvFl1qFraavYQW9/cWMyC5VkKOSrurrncnJIOefrX5Eft6/seaT+whqXgDxV8M&#10;PGnii3u9SkuYlmurpEvLWWNVzJFcW6xFQyy7du3PB+Yg4H6/fAv43eGv2iPhjpPjrwk90dG1EOFj&#10;voPKnhkRirxuuSNysCCVLKccEjmviD/gsJq2l6BefALVNcsv7S0Wy8Q3FzfWflJL59uhtmkj2OQr&#10;blBG1jg5weKAP0J8JzSXHhbRpZXaWWSyhZ5HJLMxQEkk9TWrVPRrm3vNHsbi0i8i1lgjkhi2hdiF&#10;QVXA4GBjgVJqGoWuk2FzfX1zDZWVrE009zcSCOOKNQSzsx4VQASSeABQBYoqjoeuab4m0iz1XR9Q&#10;tdV0u8iWa2vrGZZoJ42GVdHUlWUjoQcVeoAKK5+H4heFbjxlP4Ri8S6PL4sgh+0y6Cl/Eb6OIgHz&#10;Gg3bwuGX5iMfMPWugoAKKK5TSPix4I8QeLr3wppfjLw/qXiix3/atEs9UglvbfYQr+ZArl12kgHI&#10;GCRmgDq6KKKACiivNLT9pr4PX+qw6Za/FfwPc6lNMttFZw+I7NppJS20RqgkyWLEAKBnPFAHpdFF&#10;FABX5wfEDxp4euP+CxXg3S7jwdbvqFlpC2KanFdGF3untXnS7kCIPMKRFoAjlhjByNoUfo/X51fH&#10;zxB/an/BXD4HWH9m6hZ/2Xpbw/arqDZBd74buXfA2fnVd+wnjDqw7ZoA/RWiiigAooooAKKKKACi&#10;iigAooooA+Tf+CiniD9oDQ/hfpw+BOm3ly0rzjXbvR4I59SghKoka28ZJcljI5LQo0i+WrBkAJPx&#10;f/wS51b4aaJ8b/Ft18Yby8sPjv8AbmisZvGkpjO9yElVGmIb7c0jFWEnzlWATrJX7BV43+0B+yL8&#10;K/2nI7Z/H3hpdQ1KztpLaz1a1uJLa7tlf0dGAcKx3KsgdASTt+ZsgHslFfkW37TnxR/4Jk/FbS/h&#10;N4o8U6P8WPh1axxvDZwHOp6XYM8mxAx2mKbYUcQyNImwIqMgbcP1N+GPxA074sfDvw34z0iG6t9L&#10;16wh1G2hvUVZkjkQMocKzKGwecMR70Ab2pabaaxp91YX9rDfWN1E0Fxa3MYkimjYFWR1IIZSCQQe&#10;CDXmf/DJ3wQ/6I38P/8Awl7H/wCNV6rXO/Ebxd/wr/4e+KPFH2T7f/Yml3WpfZfM8vzvJhaTZvwd&#10;uduM4OM5waAOgjjSGNI40WONAFVVGAAOgArB1H4e+FdY8Wad4pv/AAzo974n02MxWWtXFhFJe2qH&#10;dlYpiu9Ad78KR95vU1+FOg/Hz47fFf4heCJfB3x38Vap428VavIZvDEN1qCQaRKLglC8SobaS28v&#10;EhEakKqyK0YC/N+i3/BSj42eK/gToPwZ1e0vfEtnpEfiWCfxDeeHZxDFNDD5bNby4QFvNUy7EMsa&#10;Nsfcr8FAD6a+Nn7O/wAOv2i9FsdJ+Inhi38R2djMbi1LzSwSwORhtksTo4DDGVDYbauQdoxNY/AH&#10;4eab8IG+Ftv4T09PADWps20QqWiaMncSWJ3mTd8/mFt+/wCbdu5r5P8AjV+0L8SPEX7f3wt+GXww&#10;1xn0O0tLfVfEuj3FnItvErrK7vcSxpvI+zzRbRvMXmtDuGRX3hQBzfw6+HHhr4S+DdM8KeENHt9C&#10;8P6bH5dtZW2SFGcklmJZ2JJLMxLMSSSSc10lFFABX5a/si6bNpf/AAVs+N0cz27tJDrE6m2uY51C&#10;ve27qCY2YKwBG5DhlOVYAgiv1Kr8oPgNq1j8FP8Agrl8T7fxveW/h2TxFJqEWltdSqUuHu7iG4tV&#10;3qSqmSMZAYg5IX7xCkA/V+vNviv+0h8MfgbeaZaeO/G2k+G73UpY4ra0upszMJGZVlaNQWSHcrAz&#10;MBGuPmYV6TX47/8ABTLw7qH7Sn7dfh74Y+DrfPiiw0BbILfusMNxMI574LG+T96N1QFwo38Ehfmo&#10;A/WbxH8RvCfg+60a217xRo2iXGtSiDTIdS1CG3e+kJUBIA7AyNl0GFyfmX1FTeOPHGg/DXwlqnif&#10;xPqlvoug6XCbi7vrpsJGg47ckkkKFAJYkAAkgV/Pt+19+1xr/wC1TqvhF9a0r+wH8N6UumzWFtfP&#10;NaS3QdjLcxxsP3RcbFxlziNcu2Bj9W/+Clvj/wAPeFP2H9c0TVtWt7LV/EVrZ2mlWLkmW7kjmglk&#10;CKAThUUkscKMqCcsoIB9N/Cn4s+FPjd4HsfGHgrVf7a8O3rSJb3n2eWDeY3aNxslRXGGVhyBnHHF&#10;dNqWpWmi6ddahqF1DY2FpE89xdXMgjihjUFmd2YgKoAJJPAAr87/APgmL+118I/C3wF8A/CrWPGd&#10;vpnjua9vIY9MurW4RC8t1LJEv2gx+TudWXA35JYKPmIFdh/wVN+J2vXXgjw58C/BOiW/ibxZ8SJv&#10;Keyjm3XdvbwyRyK6xAjaruh/euQirDLnPLIAfWmifGzwF4h+GsHxCsvF+j/8IRLGJRr1xdpBaIC+&#10;zEjyFRGwc7Cr4Ib5SAeK7OORZo1dGDow3KynIIPQg1+M3/BQLwZc/sz/ALJvwI+B41+3ubuN7vWN&#10;d09JopmN0SCsqHYsiwiSa7VDgbgCDuK5H7GaD/yA9O/69o//AEEUAX6KKKACiiigAooooAKKKKAC&#10;iiigAooooAKKKKACiiigAr8zP+C32gfa/AXwu1n+0tPh+w6hfW39nzT7bu486OFvMijx8yJ5OHbI&#10;2mWPru4/TOvzM/4Lff2H/wAIF8LvtX9of8JD/aF99h8nZ9k+z+XD9o83Pz7932fZt4x5mf4aAP0n&#10;0f8A5BFj/wBcE/8AQRVysjwjpsOi+FdHsLd7iSC2s4oke7uZLmUqqAAvLIzO7erMxJ6kmtegAooo&#10;oAKKKKACiiigAooooAKKKKACiiigAooooAK8t/aB/aY+Hv7MfhWLXfH2tjTkujIlhYwRNNd38iIX&#10;McMa/wDAQXYqil0DMu4Vy/7a2vfGfw78D7q7+BenDUPGK3aNOyQwzz29kqSSSyQRTHbJIWSNAm2R&#10;iJGCoWwR+Zn7CuufBvXfjF4uk/apka8+J0d3HDZXnxIu55LbMcMsc0NzHOnlo8YQL/pTkZMSxojJ&#10;lgDpfHngn4n/APBWr4yQeJNA8MQfD/4WaPD9k07xHrlhslubbzyshEqKTdTZErCBH8mIqVLqzl5P&#10;1O+CHwb8Pfs//C7QfAXhZLhdG0iJkje7lMs0ru5eSV26bndmYhQFBbCgAADt49nlp5e3y8Dbt6Y7&#10;Y9qfQB+eX/BZzR/E2u/B/wCHdjoqX97YXXiQW0mmWdnFN9qvHhZbUBt/neZjz1RI0ZX3tuKlYw/6&#10;C6epSwtlYFWESggjBHAqxRQAUV5V8Xf2lPCHwR8efDjwp4nGoQ3fju+l07TLu2txLbxToYlVZiG3&#10;rveeNFKqwycttUFqqap+1V4C0j9pHS/ghPeXDeNNR0438JgRJbZGCu/2aRlcvFMYkaUB0ClCp3ZZ&#10;QQD2Cvk79sD/AIJz+Av2stRHiM31x4N8crCsB1uwgSaK7VSoX7VASvmlUDIrK6MAVDFlRVHr/wC0&#10;F+0x8Pf2Y/CsWu+PtbGnJdGRLCwt4mmu7+RELmOGNf8AgILsVjUugZ13CuE/ZY/bw+HH7XOta7pH&#10;hK21nSNT0iCO5e01+O2hluInZlLwpHPIXVCFDnAC+ZH/AHqAPAdL+Gv7eH7OVs8Phnxd4Y+OegQz&#10;S2llpniCY/bvKd2dbqWSYwvuAG3yzdyhfM2qGChld8W/2uv2zPAui+GUtv2ZbaDVJonW/ubNpfEU&#10;NxIqx5ZIbGXdaLksQsrybgcBjsYn6U/Zv/bJ8BftUeIPGumeB4dYaPwrLDHPfajapBBdrK0qpJAN&#10;5k2nyWP7xEYArkZyB7rQB+aumftVft2fFi11S18J/ALT/DBhsooZLrXNPmsJ453iKtNbm+uYo5P3&#10;iu6pskCAor7+r1NJ/Ym/as/agazf9oT4vT+HPCk8KxX3hnSbiNpp0juQ6xyW9qqWe5gGdZy0zKRF&#10;lDjav2Z+0n+1z8Pv2U4fC0vju41CIeIr1rS2Gn2hnMSJt864k5GI4/Mj3Bd0h3jYj4OD9rP9pJf2&#10;XfgvdeP18Kah4xWO5gthZ2T+THEJCf3s821vJiGNu7Y2XeNcDfkAGL+zr+wl8H/2ZGivfC/h46n4&#10;kjJI8Sa8y3eoLnzB+7baqQ/JKyHyUTcoAfcRmvoOvlz9mj/go18Jv2ovGU3hPQP7Y8PeIvJ8+1sf&#10;EUEMBvwATItu0csgdkA3FTtYrlgCFcr6xqX7QPhXSP2gdL+D161xa+KtT0Jtes5pjElrcRrK8ZgQ&#10;mTe02I5H2KhGxGbPBoA9Lrxv9sjxB/wjP7KfxYvf7N1DVd3hu9tfs+mQedMPOiaHzCuR+7j8zzHb&#10;+GNHbnGK6TS/j14E1r4yax8KbLXfO8faPZLqF9pH2OdfKgYRMH80xiJuJ4uFcn5unBxjftbR3037&#10;LvxaXTri3tbj/hFtSJkurdpkMYtpDKu1XQ7mQOqtnCsQxVwCrAHzP/wRp8Qf2v8Asp6lZf2bp9l/&#10;ZXiS6tftFnB5c15uigm8y4bP7yQeb5YbjEcca/w5P3jX58/8EUf+TZvF/wD2N8//AKRWdfoNQAV4&#10;f+218W/EHwL/AGXPHnjbwrJbw+INNt4EtJrqESpC01zFAZNh4LKJSyhsruUbgwyp9wr5b/4Kd/8A&#10;JjPxO/656f8A+nG1oA9U/Zf+IU/xW/Z3+HPiu91e31zVNU0K0m1G+tjHte88pRcAiMBFZZRIrIAN&#10;rKVwMYr1CvDv2Hv7c/4ZF+Ev/CQf2f8Abf8AhHbPyf7N8zy/svlj7Lu38+b5HleZj5d+/b8uK9xo&#10;Ay/FPibTfBfhnV/EOs3P2PR9Js5r+9ufLaTyoIkLyPtUFmwqk4UEnHANUfh78QvDnxW8G6V4r8Ja&#10;vb654e1SLzrS+tidrrkggggMrKQVZGAZWUqwBBFbGqaXZa5pd5pupWcGoadeQvb3NpdRLLDPE6lX&#10;jdGBDKykggjBBINN0fR7Dw/pNnpel2VvpumWUKW9rZ2cSxQwRIAqRoigBVUAAADAAoAuUUUUAFFF&#10;FABRRRQAUUUUAFFFFABRRRQAVUlvJo9UtrRbC4kglhkke+Vo/JhZSgWNgXDlnDsV2qy4ifcVJQNb&#10;ooAKKKKACiiigAooooAKKKKACiiigAooooAKKKKACiiigAooooAKKKKACiiigAooooAKKKKACiii&#10;gAooooAKKKKACiiigAooooAKKKKACiiigAooooAKKKKACiiigAooooAKKKKACiiigAooooAKKKKA&#10;CiiigAooooAKKKKACiiigAooooAKKKKACiiigAooooAKKKKACvy2/wCCqmpTH9qr9n7T9lv5Ant5&#10;9/2aPztxvlXHm7d+3A+5u255xnmv1Jr86/8Agqx4X0tfiH+zx4jFr/xOm8TRaebnzG/1AmikCbc7&#10;fvMTnGeeuKAP0Urmvibo934h+G/izStPh+0X99pN3bW8O4LvkeF1VcsQBkkDJIFdLRQB+Q3gb4If&#10;ty+Df2fz8E9B8BaX4a8M3tzIbnXItZshfrHM+ZUaRbxsRnPPlxb9oIBOSD9x/sG/sizfsg/Ci70P&#10;UtaTWvEOr3QvtSktc/ZIpAoRUh3KrlQoGWYAk84XpX0tRQAUUUUAFfI3x8/4JwfD/wCI19N4t+Hr&#10;3Hwl+JluHmsdc8LzNZwtcbcKZYo8Bc85eLY5LEkv0P1zRQB+aMf7bnx7/Yl1zTvDP7SvhFPGPhy5&#10;do7Hxl4feMT3CpnJH3Y5SBtASRYJMHcxbPP3v8IfjV4K+O3hK38R+B/EFlr2nSIhlW3lUzWrsoby&#10;p487opADyrAH8K7C+sbfUrO4s7y3iurS4jaKa3nQPHIjDDKyngggkEHrmvgn4tf8E1b34deKIviR&#10;+y34gl+Hnjm1LltHu7oyafPGUO5I/MSTBZgP3cu6Ikj/AFYUGgD79or4I+E//BR7XfAXjCP4f/tR&#10;+DX+FviLbi28RJDKdOvmD7OihwF/6bRyPESGz5YFfaGm/E7wlrngu78XaR4k0zXPDNpFNPLqukXS&#10;XsAWIEyYaIsGKgHIGTxjFAGjq3izQ9A1LStO1TWdP03UNWlaDT7S7ukilvJFXcyQoxBkYDkhQSBz&#10;XwF/wV8uraxPwGubzzRaQ+J3km8i6FrJsHkltsxdBGcZw5dAp53LjI+fv2s/25vAni79s/4RfEP4&#10;fal/a+jeEUjhu9Sv9Pnit2WSVjKUjOyZtkcjfwj5hwGHX65/4KfDR7j4H/D3x9DZxanf6L4r0y80&#10;uSe7NnGUlbeys7kIgcIgLyDCDnjmgD7P0aaK40exlg3+RJBG0fmTCZtpUEZkDMHOP4tzZ65PWrlc&#10;74B8d6L8SPCtlr2harpmsWVwuGn0i/ivoElA+eMTREqxVsqcHtXRUAFFFFABXwT/AMFldR1S3/Zg&#10;0uzttI+16Xca7A15qX2lU+xsqP5S+WRuk3ksMj7uznqK+9q/Mr/gst+0Nodr4N0n4O20P23Xrq4h&#10;1m7uI7hNtlGm8JG6Alt77i2CFAXBBbPAB+hfwp02HR/hl4Usrd7iSGHS7ZVa6uZLiUjyl+9JIzOx&#10;92JNdVXkH7Kvx08IfH34M6DrvhDUftcNrbRWV5azAJcWc6RqGjlQE7TxkHJBBBBIr1+gAr4r+K37&#10;CXxc+IHxI8ReJNG/at8a+ENK1O8kubbQrFLwwWKMciJNt+i7R7Io9q+1K+EvFH/BXr4W+CvjN4i8&#10;GatoWsT6Hpd0tlD4m0iWC8hnkDbZXMYcYiU8hkaRmAPyA8EAd+yz/wAErdC/Z8+LkPxC1/x3d+PN&#10;Ysd0unJ/Z5sEhuGDB5pD58hlbDEAEgckkNxjpf2lf2K/in8evitrGr6L+0H4g8AeCtQ06K2Ph/T2&#10;upYfMCmOVWhW5ijKOuGJ6ksQV4yfr7T76DVLG2vbV/NtriNZonwRuRgCDg8jgjrVigD5/wD2Vf2O&#10;vDP7JPw5u9G8LzxX/iy/jJv/ABPf2mXuZgDszErgrChPESyDvltxLV75brKsEYndJJgoDvGhRWbH&#10;JCknAz2yfqagnvJodQtLZLC4nhmWRnvI2jEUBXGA4LhyWycbVYfKcleM26ACiqmlatY67p8F/pt5&#10;b6hYXC74bq1lWWKRfVWUkEfShdWsW1V9MF5bnUkhW5azEq+csRYqJCmc7SysA2MZBHagC3Xg37d3&#10;9uf8Mh/FD/hHP7Q/tb+yjs/svzPP8vzE83Gz5tvl793bbuzxmvea+e/2yfj54V+GfwB+KCPrGj33&#10;iC00g2kmgtqkUN0Gu1MUWU5YEqzuo2/MIzjuQAee/wDBJf8A5Mq8M/8AYR1D/wBKXr7Gr45/4JL/&#10;APJlXhn/ALCOof8ApS9fY1ABRRRQAUUUUAFFFFABXyL/AMFIP2hvFfwX+GPh7w34AM1v468daj/Y&#10;2m3kaoPIB2q+yRnURysZI1VyCBlj8pCsPrqvzL/4KKaszft2fs66ZqF5bnRIzbXIs9VluvsSztes&#10;ok2W53iQ7YwGAwSqB/kBoA9o/Zj/AOCbvgrwDo//AAkfxb0+0+KnxQ1XfcarqXiEtqFvG8mC0aRz&#10;ZWQgjmZ1LkliCoO2vpPwb8Cvht8OtYOreFPh74V8MaoY2hN9o2iW1pP5bEFk3xoG2nAyM44FdzRQ&#10;AUUUUAFeN/G79j/4RftGa9Yaz8Q/CX/CQ6lY232O3n/tK8ttkW8vt2wzID8zE5IJ5617JRQBneHf&#10;DumeEdBsNF0Wwt9L0mwhW3tbK1jEcUMajCqqjgACuI+MP7Ovw6+Pz6A3xA8Mw+JV0G4a6sIri4mS&#10;OORtu7ciOqyKdi5WQMpAxjk16RRQAyGGO3hjiijWKKNQqRoAFVQMAADoK+Rf+CoXxx0P4T/sw63o&#10;V6fM13xeh07Srd7BLqJirRvM7iQFFCoeCfmDMpUZXcv17XwF/wAFnPEH2L9mjQtI/s3UJ/t+vwzf&#10;boIN1rb+VHJ8s0mfkZ/M+QYO7Y/TFAFD/glL8bvhd4Y/Zp0nwxqPj7R9J8WyavcRzaNrGs+TK0kk&#10;v7lbeGZwCGVk4hGCxOfnLVlftw/EnV/2gv2tPBn7K1jrt94W8I37RS+I7m0gXzrxjE1ysatv+aMR&#10;qoAKgCQliHCqK8i/Zq/Ya8c/tIeNvBHi3x18O9N+CHgTwxaRLbxeHrWbTNS1l4pSyO/mSvcLISAT&#10;cuVYqF2ZJ3rtftQ/Fe+/ZB/4Kd2PxG1i31BfCWpaLbxSrYCC6ub6yFsIXVRK4KkTwrksysdhOSDy&#10;AM+IH7Pfhr9lH/gpH8DLH4U+G7q7h1OBbqTR7jVPlViJ4JpUllyRiNWlKknJUqu3IA9Q/a6utd/b&#10;c/aa0j9nTwxPMnw98Nyxal4z1rT7eGY21wFfagmMhCsAfLCYDCRpCVkEeBnf8E99Pb9rD9pL4l/t&#10;L+JIIc291/ZOhabN5UkliPLUgtiEAskJjRZFYMcybs5zXy18Urg+E/2jf2ofH2i/Ey4+Hnjzwtr3&#10;n6Jb2t9HA+sLJeMJ7byywaYALE5UblwpDIwIIAP2V+KFjqOl/BLxbZ+HTfNq1v4eu4dONkWN0Zlt&#10;nEXl7Pm8zcFxt5zjFfn5/wAEZ/h/4DvNF8WeMZWkuvirZXstjefapWjmtbSQI20RCYiRXdCTI8as&#10;GDqCQuT9XfBD9p3UPix+xa3xcSzhj8QWmhX1zcQzQFLd721jkD4RZCfKaSM4+YNtP8J6fJX/AARj&#10;+F+g67b+PfizdwzP4tGoyaREyykW8MDpHNJtTuzMwGWJwEXGOSQCD/gt14/hj0z4beC7fVriO6eS&#10;51W80tDIsUkXyxwSvxsYhlmA5LLluAG53/iR+1Bpd9/wSasb7T/FWoax4ivNPsfCt9e2dyxu7a/I&#10;DTpcszLIA0ccik87w4xuVs1V+MHja+8R/wDBZD4Z6LcxW6Wvh62S1tXiVg7rLYzTsZCWIJ3SsBgD&#10;gDqeT81ftvfDPTf2ff2vrzw3eQf2V8IfGWraZ4hv7NUi8uS3WVhOI1t1EkSRtJdKqLhiMfe+U0Af&#10;qJ+xrfaL4B/Yt+F2o6pq0elaUvh+zuLi+1jUG8qJpQvHmTOQi72CqgIUZCqAMCvy2b4B+EP22v27&#10;de034Q6ZeaP8KvtS3Gq6rp9oI4baML+9liV22oJpVYRrgEBtwjwhUfc//BWfXJ9D/Yz086BqF1YW&#10;dzrenwZtZnj8238qV1RuQWXKRthu6qeorw/9hH9ur4Ffsx/sl2eleINRmHjaO7urq90fSNHla7vC&#10;05EbGYokLsItnLyjCrjqAKAP1P0+xTTdPtrOIs0VvEsSl+SQoAGffirFV9Pvk1LT7a8iDLFcRLKo&#10;cYIDAEZ9+asUAFfAH7SP/KVn9nP/ALAs/wDK+r7/AK+Ev2uv22vBvwd+PXhjSvBHgnSfiR8YprSf&#10;QoNRh1iKBdMeedUSzuNm4u3nIrNFIY9gOQ672IAPu2uB8WftAfC/wFrk2jeJviR4R8O6xCqtLp+r&#10;a7a2twgYBlLRySBgCCCMjkGvlPxB+w38av2jpo7z44/Hm8sNGvN6ah4E8B27W+nLDvZ4olldwshV&#10;th3TQSt8u3c2A1afgf8A4JB/s9eE5bx9UsfEXjRZ1URx65q7Ri3xnJT7IsBJORneW6DGOcgH0F/w&#10;1j8EP+iyfD//AMKix/8Ajtd74T8ZaB480OHWfDOuab4i0eZmWLUNJu47q3kKsVYLJGSpIIIODwRX&#10;y14k/wCCUX7NmuaHdWNl4NvvDt1MAE1PTdcvHuIMMDlBPLLGSQCPmRuCe+CPEtU/4JU/ED4N61Nr&#10;X7Ovxv1TwzNLPbs+ma3NJbrKsYLZnntlKTgPnET223DsCTzuAP0qor80/CP/AAUI+Mf7L+uaV4N/&#10;ak+H18y3V8yf8JzaCKOPyCqtlY7eIwXJj3ru8p1ZVIBQuMN+iXg7xt4f+IXh+213wvren+IdFuc+&#10;TqGmXKXELkEhgHQkZBBBHUEEHmgDaooooAKKKKAMHxl4+8MfDnSV1XxZ4j0nwvpbSrAt7rN9FaQm&#10;QgkIHkZV3EKxAzng+lfDXjb9sL4oftea7f8Aw/8A2W9DmsdCK3NlqvxO163lt7S2ZcY+yypu8tmQ&#10;rtLI0p80ERx7PMr6M/a2/Y+8IftfeD9P0jxLd6hpOo6S802l6pp0g3W8kiBSHjYFZIyVjJXhvkwr&#10;pkk/nr4Q+Inx1/4JN65pPhbx5Z6b4v8AhNrF8z27WV35pUBVa4ay3MjwsDKjMksexmU7SCzSUAfY&#10;f7Pv/BNX4efCrUrXxb44nuPip8To9QbVH8Ua1JMAJycqRAZWVyp+bfLvbf8AOCvyhfr6sPwN400j&#10;4jeDdF8U6DcNd6LrFpFfWc7RtGXikUMpKsAQcHoRW5QAV5N+1p4p0vwb+zJ8UNT1i6+x2P8Awj15&#10;a+b5bP8AvJomhiXCgn5pJEXOMDOTgAmvWa8w/aK/Z38JftQfDabwV4x+3R6a1zHeQ3Om3AhuLeZM&#10;hXQlWUnazrh1YYY8ZAIAPxU/ZX+H3hizv/hF4x8NfEDUL74tXvjizsv+EN0e0ljnsbFJGN3NJIuT&#10;JG0BjORsUK0ynftfZ9pf8FKkvv2pPiz4Y+A/gjW4tO1Pw1Z3XiTxRca1dtZaPZW/lRNFLO5zvKKx&#10;OVRton6j95t+gv2b/wDgm/8ACP8AZj8bSeLtB/trxDr6xeVaXXiO4gn+w5yHaBY4YwrsDtLEEgZA&#10;IDNnO/ae/wCCafw0/ae8cah411LVvEHh7xXd2S2zXGm3ET2skiJsillhkjYnaAgKo8YYJ2YlqAPl&#10;X/gkn8O8ftMfGPXdY8Tp4s8QeH7ddN/tnTdQ+2WWpfaJ3Ms4mZd0oJtkKvkZDEkHIx+sNfMP7FP7&#10;Cuh/sa2GuyWfijUPFOua4kUd9dT26W1ttieQx+VCCzIcSkMWkfJGQF6V9PUAFFFFABXzT+2B+yv8&#10;Bfip4P1nxf8AFSwtfDT6db+fc+MtPcWl9Ci7FG5wrCc4RY0SRJD821AGYV5j+1t/wUnh+E/xFtfh&#10;V8KdEsfHfxIurmPT5JLu52WFheSSoiW74K+bIclWHmRrGSu5iQyry/w7/wCCZHiD4peNr7xx+1P4&#10;2m+IWsNKfsWi6RqU4so4W3s0buUjeNA8hKw2/lqu3O5gxUAHBf8ABHv4k/FjxHr3ijw9dXWpa/8A&#10;B/S7byrS/wBVdpRYXSlFhtrd3YEKYclolBVNqHCb/ntfCf8AZx+Jepf8FWvFHjfxZpXiCw8P6Xe6&#10;hq2na3e2ctzZXsDKYba2jud3lriKcEICSgiKbBg7f0l8H+C9A+H3h+20Lwxomn+HtFtt3k6fpdsl&#10;vBGWJZiEQAZJJJPUkknk1tUAfiH8Mf2Q/iHdfsz/ALRk+v8Aww8TJqM13pU/hyzm0+4ivLi6huZR&#10;I8VsAJJFWG6bkoUO5sZKHb9qfGbwfr1v/wAEjk0CXRNSi12z8G6Stzpb2kguYDDJbPMHiI3LsVHZ&#10;sj5QrE4wa+6KKAPyx/4JI/sZaXPpml/H7X777ZfebcweH9Nt3ZFtSrPBLPMeNzn94qpyoU7jliAn&#10;on7EHhfxr8fP2oviV8ePih4e1jTv7Lml0PwpZ60ieVpyiWRZ4YUeNXDQhVj8xVTLSThtzF8foVRQ&#10;B+Sn/BYD4Va/42/aU+ECWcUNvaeJLGHw7Y31zMBF9sN425XC5dVUXMJLbTw3GSCK/WLTLZrLTbS3&#10;cgvDEkbFemQoBxVmigAooooAKKKKAMHxp4/8MfDjSU1Xxb4j0nwvpjyrAt7rV9FZwtIQSEDyMqli&#10;FYgZzhT6VP4U8YaD480ODWvDWt6d4i0e4LCHUNJu47q3kKsVYLJGSpwwIODwQRX5j/tFfCfVv2zf&#10;+CmV78KPE3iW/t/AXhjR49QWztJ1hktoXtYGkNuDE6GV554yzOpJRSN3yoB6B/wSV8A+M/hXqPxz&#10;8G6vNBceGdB8RjTYZrZkaN9RiDJdFSVWUgxi15ZQvoAd1AH3y3izQ4/FEfhptZ09fEclob9NIN0g&#10;u2tg+wzCHO8xhvl34xnjOa1q/KDXNa0m+/4LVxapHrmjx6fp8kUFxc3Gp28KCf8AssWvkKXcb5vP&#10;kWPyky+7d8vytj9X6AOK1j43fDrw74uTwrqvj7wvpniiSSKFNEvNZtor1pJdvlIIGcOWfcu0Yydw&#10;xnNdrX46/wDBV34F+AdF+M3gTSfh7onk/E/xxf3N9q0P2u4b7bJczpHbtmZzDHumE4whUD+IAba9&#10;Z/4KbeC7n4R/sBfCrwEyXGrJot/pthLrCJFFEHgspowHjMpcNJliAodRsbcw+XcAfpjRXx9+154p&#10;+IPwv/4J23d7Pq9+/j620rS4NQ8ReG7lbQ28/mwCa4VwYWWNiCmI13fvR8gXcV+dv2y/Hnirxl+w&#10;H+z14J00eKPFPjfx5ZWN5IuniW8n1KO2slkuFnCsZJmLyxS4KsCYixIKjIB+pVZfibxTovgrQ7rW&#10;vEOr2Gg6NahTcahqdyltbwhmCqXkchVyzADJ6kDvX5q6b+0bry/8En/GOnXOm6j4Z8Y+EUXwBewt&#10;pEn7vDRRssisJDFm1kKO8ojAlJC7SY8/YH7OPgbQPiX+xD8M/C/ijSrfWtA1Twbptvd2N0uUkQ20&#10;Z7cqwIDKykMrAMCCAaAOy0z9p74Oa1qVpp2nfFnwNf6hdypb29ra+JLOSWaR2CoiIspLMSQAAMkk&#10;CvTK/FP/AIKffsm/DH4E+Kvhtpfwm0iex17xAs8Nx4btb+a/lkw8a28qRSM826R3kjGDtYxAKu4N&#10;n9l/Cen3Gk+F9Isrq9udSube0iilvLxY1mmYIAXcRoiBieSFVRnoB0oA1a/Mz/gt94duLzwF8Ltc&#10;RsWthqF9ayL5EzZaaOFlPmKhjXiBvld1Zs/IrBXK/pnX5rf8FufDc158L/hxrq6bcTQafqtzaPqC&#10;XcaRW7TRIyxvCVLyM/kMVdWATymDA71wAfol4R1OHWvCuj39ulxHBc2cUqJd20ltKFZAQHikVXRv&#10;VWUEdCBWvVPR/wDkEWP/AFwT/wBBFXKACiiigAooooAKKKKAPB/26Pib4l+Dn7Kvjzxj4Q1L+yPE&#10;emRWrWl75EU/ll7yCNvklVkOUdhyp6561q+EPjbqFz+yNpvxc1bT7e71T/hDF8TXVhaMYIZZRZ/a&#10;GjQneUUkEAndjPesL9vu88PWH7HXxTl8UWFxqWlHSvLWC1Yq4umljW1fIdflS4MLtz91Tw33T+YG&#10;o6h+018Q/wDgng2vX3ifw/Y/BDRbKDRxpLQRDUNTggvY4opAVgYjy5dkfMkRK2+SrElpAD9Jf+Cf&#10;Pxy+If7RXwLufG/xBs9PtpL7WrwaRJp0YjSSyVwACodiPLl86IbsMViUncTvbnv+CgHxH+KdhJ8M&#10;vhb8Hrz+xvGPxC1C8tf7Z+0RxfZraCAGYZeNinyzeZ5kZEi+R8gZmArp/wDgnH4JvvAf7F/wzsNQ&#10;lt5pruyk1VGtmZlEV3NJcxKcqPmCSqGHQMDgkcnzr/go3+y98VfjRceB/Gnwc1Oey8W+FUu0MVvr&#10;02n3TrMYlU2nzLDG+0zeY5aNmTapL4VQAVP2Rf2Yf2p/hD8UY9S+JHxvt/E/gpomN5pD6ld6xNdS&#10;BGWJFa7hU26hpC7PE2WMaqVYHK7Xwm/ba8VfFn9u7xx8HNM0LR18EeG4bpZb27EsGpCW2eKGV1Kv&#10;JHKpndgqlYzsYMWDLsbH/YB/a48d/Ej9mb4geOviobfWYfBU13v1LT0SO/vI4LcXMqPAqpDuVWVU&#10;dWG/OGVSpd+J/wCCM3wj1Lw78N/G3xJvHMVj4wvY7fTrYqhLQ2jzK025XJGZJZU2MqkeTuyQ4oA+&#10;qv21vi1r/wADf2XvHvjbws9vD4g022hW0muofNSJpbiKAybCcFlEpZQ2V3AbgwyDufsueMvEnxD/&#10;AGdfh14m8Wtby+IdW0O1vbqe2cMs5eNWEpAjjVGcEMyKu1GYqCwAY/E3/Baj4V2N38NfCvxHl1fW&#10;G1Gy1KHQoNJNyp05I5UuJpJxFtyJmMUalwwBVFBBwDXy1+wv4T/aa+P3ibR7Xwf8TfHHhfwB4fmj&#10;tp9b/tOW407TTHEXhgWzkuES4XKRoYVDBVkUuu0gEA/dCvIvj9+yj8MP2mNJNr478L219fpCYbXW&#10;7YeRqNoMSBfLnX5iqtIziN90ZbBZGr1qJWWNFdvMcABmxjJ9cV8Y/F7/AIKFS6ze3/hD9m7wfqPx&#10;k8cW13BaXGpWmnTS6DprPK6Hz51ZN2fLO1wywlWL+cQjKQD59+I3xB+Lv/BKbxtoNjJ4rPxY+C+s&#10;tdQ6J4d1q8ZdQtIoYoAqeeYW8ny98aqsZaJlEh8qNmG39Dv2fvjjof7R3wn0b4geHLPULDSNUMyx&#10;W+qRolwpimeFtwR3XG6NsYbpjp0r5C+DP/BN3WfiF4q0r4pftO+LdQ8e+MiVux4UllWTT7EmSWT7&#10;NK2WWSJWkVvJhEcKsHX96jc/oCqhFCqAqqMAAYAoA/N7/gtOPF2reBvhT4e0Oxv9R0bVNauFuLez&#10;sjP5t+EjSyjDBSwkYS3ISMEb/m4baMfo1p6lLC2VgVYRKCCMEcCsjxp8QPC/w30mPVPFviTSPC2m&#10;STC3S91q+is4WlILBA8jKpYhWOM5wp9K3lYOoZSGUjII5BoA/PL/AILHaVqXh/wL8J/iho2rf2fq&#10;/hHxL5dnH9mWXM8yLPHNliV/dtYj5WVg2/nGMHz39i+4s/2zv+ChPjn4920Fxomi+GbW3+yWE86/&#10;aZppbU2UTyKEK7TFDcOyq4KO0YDOAxPtX/BRj4feOP2l/Fnwv+BvhrQdQtPD+oXx1zWvGk2kzz6d&#10;pwjjmSNPPjO0SbfPJjcLuZ7cB1DMRwX7BP7PvjX9l/8AbT+Kfg610jxQnwsn0tntta1nSkSC/lil&#10;iNsRcx7o2YJcXGArqWGS8aMuxADP+M/hOz/aY/4K3eHPCOs+E4NZ8NeB9CifVobq5VormEQtdRyv&#10;GduVFxe28ZiG8MFJYFCwFL9g34c22jf8FJP2grzwpYCHwdoS6hpbhLaGzjsppr6No7eOBJG/dj7N&#10;cKjKANsSlljLBK86/aH/AGifFX7GP/BTLxx49v8Aw5b+JrbV9LhtY7d45dOS6sHgt/LaGUmUF43t&#10;1jaTDKzRygIhICfTH/BKnwj4n8M/s8+MfH3ifw1f3XiTxdrM+t211cGI6nrVr5EZiJlmdSweXzyh&#10;mdVJlL5CybyAeMf8ERf+Rg+N/wD3Cv8A0O9r9VK/Mr/gi/4B8ReGbj42alrGkXOlW7ajZ6Q0d4BH&#10;NHeW32hp4XiJ3oyC4izuAGWwCSDj9NaAPy9/4LjXkMfh34RWrWFvLPLdanIl8zSedCqraho1AcIV&#10;fepbcrNmNdpUFg36N+F/F1lcfDXS/E+pX+kWunNpUeo3N/Z6itxp0cXlCR5EumVA8IXJEpVQVG7A&#10;r4Y/4LEfAnxt8WvBfw31jwboF/4nbRb68trrTdHsp7u8/wBIjiZJRHEjfu1+zMGYkYLxgZzx6f8A&#10;tCw+PPA//BMfVLOPTjYeNbTwbYWOqWOl2MDLApEEV+iwwoYkjWFrjJjAVFBZSoUEAHzp/wAEwfhP&#10;pHxI/aX+Lnx10fRrbTPBFvqd7p/hqxmsrdWt5LiUTHy1Rz9naG3McfyKVZbllVsKwPXf8FGtWv8A&#10;9nX9q74E/tCpbT6po1gkmhajbJYtIkEQMpciTzFXzpIby48tGKjdb5JYbgOV/wCCR/7SWqX2j6T8&#10;HNA+E3m6bpzXWoeIfHNvfrGkZlaRoXmi8gb5GxFAo80uVj3AbYyF5f8A4LE2N/H8ePAOseJNC8T6&#10;z8MbTQ1gk/s25azthfSTXRKR3LwTQxzsscLMPLZmSIDgAMADov8AglJc2Hxm/ai+P3xge2udK1C7&#10;k32+mrOssUUWoXc1xIrtsBdlNtEAw2jBfKnIx95/tbXk1h+y78WpYLC41Jz4W1KMwWrRq4V7aRWk&#10;/eOq7UDF253FUO0M2FPwR/wQ50m9jj+MOqNZXMel3D6XbQ3jxt5Uksf2pnjV8bWdVljJA5AkUkDc&#10;K/QL9qL/AJNm+Ln/AGKGr/8ApFLQB8j/APBFH/k2bxf/ANjfP/6RWdfoNXwd/wAEadN+xfsp6lP/&#10;AGVqFh9s8SXU32q8bMN9iKBPNtx5a4jGzyyN0n7yKQ7hnYn3jQAV8t/8FO/+TGfid/1z0/8A9ONr&#10;X1JXyj/wVIjvpP2IPiCbS4t4IUawa7Sa3aRpYvtsACRsHXy23mNtxDjarLtywZQD0f8AYw1ax1r9&#10;kv4Qz6feW99DH4W062eS2lWRVlit0jljJUnDI6MjL1DKQcEGvZ68j/ZD/wCTU/g7/wBihpP/AKSR&#10;V65QAUUUUAFFFFABRRRQAUUUUAFFFFABRRRQAUUUUAFFFFABRRRQAUUUUAFFFFABRRRQAUUUUAFF&#10;FFABRRRQAUUUUAFFFFABRRRQAUUUUAFFFFABRRRQAUUUUAFFFFABRRRQAUUUUAFFFFABRRRQAUUU&#10;UAFFFFABRRRQAUUUUAFFFVNL1OHWLGO7gS4jikzhbq2kt5BgkHMciqw5HccjBHBBoAt0UUUAFFFF&#10;ABRRRQAUUUUAFFFFABRRRQAUUUUAFFFFABRRRQAUUUUAFFFVNQs5rw2phv7ix8mZZXFusZ89QDmN&#10;96NhTnkrtbgYYc5ALdFFFABRRRQAV+df/BVjxRpbfEP9njw4Ln/idL4mi1A23lt/qDNFGH3Y2/eU&#10;jGc8dMV+ilfm3/wWm1i78P8AhH4Q6rp8v2e/sdduLm3m2htkiRxsrYYEHBAOCCKAP0korE8D6lca&#10;x4K8P395J513dafbzzSbQu52jVmOAABkk9K26ACiiigAooooAKKKKACiiigDnPH3w68L/FPw1ceH&#10;/F+gaf4j0W45ez1K3WZA2CA65HyuATh1wy5yCDXxPb/sO/Fb9kKbXPEf7M3jx9XsrmWKeX4c+K7e&#10;KS3vsAhsXReMKwyMYEbFVAaU45++6KAPy0+Hdv8ABr9q744fC6x8WRp8JPix4IuZU1f4eLof9naf&#10;qt0rmdzatHLmNxMd/wA7l32n5CMsfvf9pf4LeB/j58J77wp8QbuXTfD8k8Mwv4LxbWS2nD7Y3V3B&#10;TJL7QHVgS+MZxXM/tXfsZeAv2uPD9pbeJ0uNM1zTww0/XtN2C5gyD+7bcpEkW4hihx0O1lJJrzT4&#10;B/s+ftOfAv4iaJpd78ZdH+I/witVKXNv4gt5U1Xay/8ALIlJGBRgAoa5Kbc/KOAADhf+HKnwQ/6G&#10;n4gf+DGx/wDkOvFPCX7Ef7E3jr4pS/DrQvjT4w1DxfHLJALFLu3WOWSP76RTtp4hlbrwjsTg4zg1&#10;9l/8FJviZ/wrH9kHxpcRz6haXurrHpFrcaa+x45JWySzblIQojqcZPzYwQTXwp8I/gzeeDv+CiHw&#10;Z8H6FaafeW3hbw9Y6le3llYW9g8yPZlpriXb80rl5VGWZ2544GAAegfFT/gnL+yP8FfEHh3Q/Gfx&#10;T8caPrPiGZYNMsPtVvcTTszhFJWKwYopYhd74XOeeDXpf/DlT4If9DT8QP8AwY2P/wAh1xX7Wkmj&#10;fE7/AIKkfBLwhqtvb3tppUUPnwRTzrJuPmXMZf5ECkMFICO4IHzYyVr9NKAPgD/hyp8EP+hp+IH/&#10;AIMbH/5Dryf43/8ABE+TztMk+D3jJTFtZb+38cXJ3A5+V4pLa25HYqycYzuOcD9V6KAPzY+Gv/BE&#10;/wACR+DdP/4WD4y8RXPixlLXh8NXMENijE8JGJrZ3YAcbjjPXavSuo/4cqfBD/oafiB/4MbH/wCQ&#10;6+/6KAPgD/hyp8EP+hp+IH/gxsf/AJDr85/2gf2G/GnwV/aK0j4W2rLr7+IpkOgX0CsxuYHcrvlj&#10;QM6FMNv4OAjEZHNf0L1+Wv8AwVG1OZv2w/2e9P2W/wBnWaznDi2jE246gFIMu3eVwB8hbaDkgZJN&#10;AHc+G/8Agif8KIdA09PEHjLxld62sKi8m025tILZ5cfMY43tnZVz0DMT71pf8OVPgh/0NPxA/wDB&#10;jY//ACHX3/RQB8Af8OVPgh/0NPxA/wDBjY//ACHR/wAOVPgh/wBDT8QP/BjY/wDyHX3/AEUAfAH/&#10;AA5U+CH/AENPxA/8GNj/APIdH/DlT4If9DT8QP8AwY2P/wAh19/0UAfAH/DlT4If9DT8QP8AwY2P&#10;/wAh0f8ADlT4If8AQ0/ED/wY2P8A8h19/wBFAHKfC/4X+Gfgz4G0vwh4Q0uLSNC02Py4beIZLHqz&#10;u3V3Y5LMeSTmuroooAKKKKACiiigAooooAK+T/8Agol+y1rv7SHwt0m+8GXd9F498JXZ1DRbW0ni&#10;gFzI7Rhl813Ty3UIrq+8YKkYJIx9YUUAfLX7NH7cfgb4geG9N8MeOfEdj4K+LGmrHput+HfEBOnS&#10;/bg3lFYfPciYsy8Krs/zDcASBX01Pq1ja6ja6fNeW8V/dpJJb2skqrLMqbd7IpOWC71yR03DPUV5&#10;N8Zf2O/g3+0BqkOqeO/Aen6zqsf/ADEYZJrO5kG0KBJLbvG8gAUAByQvbFfl1+2p+zX8KP2NP2jv&#10;hTqfhbXNQsLG81aDV9Q0K+SS5TTrWK6Q+bFMF3OmFdfLYvJ+7yWO4CgD9qaKgsryHUbOC7t38y3n&#10;jWWN8EblYZBweRwe9T0AFFfj58FfiN+1V+2x+0B4kv8Awn8XbfwVD4TugHssvFYxW0k0qAJZrG8d&#10;0yhWx9oJJwvz8Aj9cvDttqlnoNhBrV/b6pq0cKpdXtram1inkA+Z1iLuUBPO3e2PWgDRor5T+OH7&#10;Pn7RXibx9qvjX4dftCQ+GZ1t/suleE59BA0tIiwJ85nknV5cZPnGAtn5VCKcDg/+CYv7Vnjf4/Wv&#10;xD8O/EfXJvEXirw/fRyJerY21tbrbODGEXyUTc3mRSH5k6MOewAPuiiiigArl/HHwt8F/E6G0i8Y&#10;+ENB8WRWbM1smuaZDerAWADFBKrbScDOOuBXUUUAUdE0PTfDOkWelaPp9rpWl2cSw21jYwrDBBGo&#10;wqIigKqgdABivEPG/wCwb8BfiN8Qrjxv4i+HVjqHiO5uEuri4+1XMUM8qkHdJAkqxOSR825Dvyd2&#10;7Jz77RQBk2nhPQ7Dwynhu20bT7fw6tsbJdJhtUW0FuV2mERAbNm0kbcYxxisf4b/AAk8GfB/S73T&#10;vBPhnTfC9he3cl9cW+mW6xI8znLNgdB0AUcKoCqAABXXVz/xB1q/8N+AfEuraWtm2p2GmXN1arqE&#10;qxWxlSJmQSuzIqpuA3MWUAZJYdaALUnhPQ5vE0PiSTRtPfxFDbNZRau1qhu0ty24wrLjeELclQcZ&#10;5xVXxR8PfCvji60q58R+GdH1+50mb7Tp82qWEVy9nLlT5kJdSY2yqncuD8o9K+Cv2U5f2zPjtb+E&#10;fH2p/GjwnafD6+vfOvLC1srC7u2t45CHhAhtSgLbdnM4dAxJ+Yba/RWgDP17w9pXirSZ9L1vTLPW&#10;NMuNvnWV/Ak8Mm1gy7kcFThlBGRwQD2rwW1/4J4/s52njI+J0+FWjtqRmefyJZJ5LHcwII+xNIbf&#10;bycJ5e0cYAwK+N/GH7aH7WGk/tAar8Bn/wCEB0fxbcXc0tnrZtJZFit9jXUexgzrsMKbB5kJfDfN&#10;hvmG38bIP29PgN8Ldf8AHuv/ABt8G3mj6LEktxBpum2z3DBpEjGxX0xFJy46sOM0AfppDClvEkUS&#10;LHEihVRBgKBwAB2FPryT9lH4oeJvjR+z94N8aeL9Ft9D1vV7JbiSC0mEkUyH7k64J2CRcP5ZJK7s&#10;E5FeW/8ABRz9oiX4I/Ax9C0fTF1vxd47aXw/pmnNHM5dZU2TSKsane4EiKqblJaRSN20qQDzf4w/&#10;teap+0/8TtZ/Zx+A/wDZ9xJe2slvr/j28mWS1srMfu7sW0JH784dUDhsEsdoxiVeg+In/BKP4QeK&#10;vgjo/gjQIP8AhF/EOk4eDxilss97cyEjzTdDKeerckLuUIcbNq5VvQ/2E/2S9P8A2U/g7aafcQ2N&#10;z401RRda3q1tC6tKxyUgy53bIg20cKCdzbQWNfSVAH873j6H47/sG+M/EPw8j8V694QjvAZPM0W/&#10;lis9RhLLtuoCCMMfKVfMXbIuGQkfMtfoL/wSR/acXxr4Q8S+FfH3xLutc8dz6x5um2XiXVpZ7ue2&#10;Nuny25mYlwGjlJRCSuCxABBP394y8BeGfiNpC6V4s8OaT4n0tZVnFjrNjFdwCQAgPskVl3AMQDjP&#10;J9a8Y+K/7AvwK+LHg258Py/D3Q/CjSOksereE9MtdOvoGU/wyJFgggkFXVlOc4yAQAfQtFfnVHrf&#10;7X/7Efk6Q3h7/hpD4creyG31C3e5uNdSFt/lwuQXkTG0MSYp0UNsEgyoX6D/AGYf29vhj+0xZWNh&#10;banD4X8eSLtufCOqzbLlJRv3JA7Kq3IARm/d/MFwXVOlAHSePP8AhT37XEPjv4M6pfWvia80QRf2&#10;va2qv5ulzuHEUkc+3YsyFXGFLFSGVxgsp/PmzXxr/wAEefizbLqN/cfET4Q+L0YJDazJZutwhj8y&#10;UwP5mJo0OPlZVlDJl1K7U91/YN/5Pd/a7/7Dcf8A6U3dfbfxG+H+jfFTwHr3hHxBbLdaPrNpJZ3C&#10;FEcqGHDqHVlDocMpIOGVTjigCfwL410j4keDdF8U6BcNd6LrFpHfWc7RtGXikUMpKsAQcHoRW7X5&#10;nfsDfFbxZ+zH8etT/ZO+IiWJtoZJ7nw9e2zGRt7j7QI9yJ86Sxs0oMgRkIZT1VV/TGgAooooAK+H&#10;f+CxGmzah+yLHJE9ui2niKzuJBPcxxFl8udcIHYGRsuPkTLYDHGFYj7ir4S/4LLf8mk6f/2NFn/6&#10;IuaAPob9i/8A5NK+EH/Yr6f/AOiFr2evGP2L/wDk0r4Qf9ivp/8A6IWvZ6ACiiigAooooAKKKKAC&#10;iiigD49/aj/4JifC79o7UtR8R2D3HgPxvfSGafV9NTzre6kJTLz2rMFY4VuY2jYs5Zy54rzXRf2i&#10;v2g/2GtJs9E+O/geb4l/DvTolgi+IXhOVrm5hjA4N0JNu47pIYg0wgJKsd8x5P6GV8bftU/t7+BN&#10;C8O33gD4dL/wuD4g+JtNurTT9J8Jxw6vBCzIyE3IUSK2F8x/JCSFhGQ6qrBqAPpj4V/F/wAG/Gzw&#10;nb+I/BHiKx8RaVKF3SWcwZ4HZFfypk+9FIFZSUcBhnkV2NfnT+wT/wAE1PEvwL8ZeHfip4v8Z3Gl&#10;+IDZzfafCOkwiOJDKMCK4nVysqqMM0SoFEiphyEy36LUAfmr4o+LHji3/wCCw2keC4vGXiCPwdJ5&#10;O/w8mqTjT2zo5kObff5Z+f5vu/e5616B8L/j9rnxG/4KlePvCNp4s1C/8E+H/Dc1nDoqtJDaQ3cT&#10;2qzkxEKHkWVpl8xgxwcK23FfNH7cnwb0b9q7/gobpPgj4cahbvrdzp0cXizVIVnuodOmgLq7S7cq&#10;CkKwR7VKr5hVGKsWI6X/AII/fDXQ9B+PHxqljk/ta98ORQaVYar5iDdBJNN5p2wTSwnebeI5WSQD&#10;b8rkEkgH6D/tT/Fdvgf+zx498awvcRXmmaZJ9jltYo5XiuZSIYH2SHaVWWRGIOeAeG6H89f+Ccnx&#10;y+LHxX+EP7R+nap4x8S+K9VsPD5utE8+6lur6C8lt7pR9nkyZQxaKLainAYZUAk5+hP+Cv3iK40H&#10;9kGW3gXcmqa7Z2M37+aPCbJZc4jdQ/zRL8sgdOc7dyqy+bf8ESPC2l2/wf8AiB4kjtdutXWurp81&#10;z5j/ADQRW8ckabc7Rhp5TkDJ3ckgDABHcfFL40/s+/8ABMXWtU+J3iDUtA+IepXQs/Dt7fS3FzrI&#10;juJQ+y6eXeYpvKFztyVMaLGPlkGK+m/+Cevizxl44/ZH8Caz47vNR1HX7iKf/TNWQi4uLcTutvIz&#10;EAybohGRIclwQxLZyflz/gt54p1Sw+Hvwx8PwXWzSNS1G8u7q38tT5ksEcSxNuI3DaJ5eAQDu5zg&#10;Y+7P2dfBN98N/gL8PfCupy28+oaNoNnY3ElozNEzxwqrFCyqSuRxkA+1AHolFFFABWX4m8UaN4L0&#10;O61rxDq9joOj2oU3Goancpb28ILBQXkchVyzADJ6kDvWpXjX7UH7KPgr9rTwfpvh/wAZNf2aadef&#10;bLXUNIMCXkRKlWjWSWKTCPlSygDJjTn5aAPzw/Z1+OXwb8L/APBTz4heMNO8d28PgfxNp129rrmt&#10;FrWBr2d7e4mjLyRxiNA6TqpkABCqNzFgW/Uf4Z+M/BvjLw2h8EeKtO8XaTp5Fk17p+sjVdrqoOyW&#10;fzJGZ9pUkuxY7gT1r431L/gjD8Cr6aJ4db8caeqQxxNHbalalXZUCtIfMtWO5yCzAELljtVVwo+k&#10;P2d/2R/hp+y4utnwBpFzYT6y4a9uLu+luHdFeRoowGbaqxiVlBA3EY3Mx5oA/DLx18LdJ0H9oT4v&#10;/DjSPD2v+MdUgvL7SvC9vYRNc3guor2NvNkSLbv/ANGiuQcIwywO0Y3L+s//AATX/Yu1b9lXwDq2&#10;r+Krwnxj4qS3e90qFlaDTo4t5ji3D78v71y7A7c4Vc7d7fQHhz9m/wCG3hH4vaz8UNF8LW+meOdY&#10;he3v9TtppkWdXKM5MO/ygzNGjM4QMxySSSSfS6APyE8K/G7wPpP/AAVO+K/xC+Ld/p+gad4UW+tN&#10;Oul8/iaCSGwhKxIWeaVoDJuUKw5d9qhcr03/AAWR+I1t44+E/wADtU8N6vcXfhPxCb3VIQhlhiu0&#10;8q2MErxMFO4LK+N6hl8xhxk19XfEX/gmf8BPif8AEZvGeseG9QTUrq9ub/VYLXV7hINVmmySZgXL&#10;IFYllEDRcnByOK9b8ffs0fC34n+HvC+heJ/A+kapo3hiWOXR7FofLis9gAEaqhXMRCqGiOY3CqGU&#10;4GADwv8A4KYSaWn7CPicajf/AGKdk08WMf257f7TP58R8rarKJ/3Ylfy2DD5N+3KAj5z/wCCQ3w9&#10;1T4o3Vx8UvGOqf29H4JtP+EP8LQXe2WTT4z+/lILR7gFWdUjYSZVXlTATaK/SP4kfDDwz8XfAepe&#10;DPFmljVPDWopHHdWKzSQB1R1kQB4mVlwyKflI6Y6VF8KfhP4V+CPgew8H+CtK/sXw5YtI1vZfaJZ&#10;9hkkaR/nldnOWZjyxxnjigD8WP8Agov8D774d/tgapoFp4mh0/QPiRfW3iDdqd+0VpbyzTSxtLdk&#10;IFVIpXuSrYcpE/UksK/cvTI/J020j3rJshRdyHKnCjkH0rzX4ufst/Cr48eINC1zx74LsPEeq6IR&#10;9iuLhpEIUOHEcoRlE0e4E+XKGT5n4+Zs+pIixoqIoRFGAqjAA9KAPyN/b28bWPib/gp58INItYri&#10;O58OX2gWF20yqEeSS+W5UxkMSV2XCA5AO4NxjBP66V5p4z/Zv+G3xD+KXh74i+JPC1vrPjDw/EsW&#10;mX11NMyW6q7uh8jf5TMryMysyEq2CCCqkel0AFfnX/wWu03w9N8CfBV/ePbjxRb68YtOR7krKbZ4&#10;HN0Ui3YdQ0dtubaduVGRv5/RSvgv/gs7/wAmn6N/2Nln/wCk13QB9kfCa4huvhf4Smt57e6gk0q2&#10;ZJrTVZNVidTEuGS8kAe4U9pWGW6nrXWVz3w7k0uTwF4dfRL/APtXR20+A2d99ue98+Ly12P9odna&#10;XIwd5Zi2c5NdDQAUUUUAFFFFABRRRQB89ftq/smTftgfDvSPCi+NrjwdBY6kuovs06O9huGEbou5&#10;SyOGXe20rIF+ZtysdpSh+1B+xjpXxy/Ze074S+H78+GV8PLbS6Azs0sCyW0LxRRTlt0hjKOylgSw&#10;OG+faVb6UooA474N/D9vhP8ACXwb4La+Gpt4e0i10s3oi8oTmGJY9+zLbc7c4ycZ618F/F79gX9p&#10;74//ABK8RDxl8d9Ptvh3rF25fTtLub/yEtkObdV0s7YMgpFkNOxBBYvIwy36S0UAfKvhn/gnx4Q8&#10;KfsgeIfgVZa5qCL4gAutS8RbAZZr8NE6ziEkqsYaCJfKUg7Fxv3kyHxPwr+xJ+1l+ztodv4T+DHx&#10;/wBAl8HqWuTB4h0tYWt53Y70iR4LzbGcBvldQWdzsySzYmkf8FIvj7+0Z8SNb0b9nn4O6RqukaPG&#10;Wnk8RylpSvmsqSSSi4t4YWdQMQ7pGykhDMAdv6W27SNBGZVCylQXUdAccigD5a+Ov7I3jP8Aak/Z&#10;f8I/D74h/EDTrPxpp95b6lqniDStGMtvczRwzRlVhMsXXzuXGwEqSI0DBV9v+CHwb8Pfs/8Awu0L&#10;wF4WS4XRtIiZI3u5TLNK7uXkldum53ZmIUBQWwoAAA4T9nH9snwF+1N4i8a6V4Hh1hk8KyxRz3+o&#10;WqQQXayNKqPAN5k2nyWP7xEYArxnIFr9lP8Aak0P9rHwPrfibQtH1DRbfS9auNIeHUShd9gV0kGw&#10;kDdHJGSv8LFlBYAOwBQ/bW/ZhH7WnwPuvBsOrnRNWtrtNU0y5dd0Buo0kRUnABby2WVwSvzKSrYb&#10;aUb4D+Cfxa+Kn/BKbT9W8G/Ez4TTa74J1bXEvIvFWj3h8kFh5Mhjk2NHIzR2wdIJDBJ8pLYDDb+u&#10;1VdU0uz1zTbvTtRtIL/T7yF7e5tLqJZIponUq6OjAhlYEggjBBIoA4b4M/tCfDv9oPQ31X4f+LLD&#10;xHbxAG4ghYx3NtlnVfOgcLJFuMb7d6gMFyuRzXodfi3+3fp/ws+Dfxptbf8AZm8S674X+K9xeS6R&#10;rvh/wLJcx2++R1cRRyRuNkhkZY/s0G9AYwpWJo8SfqR+yd4g+I3ij9nvwbqfxY01tK8dz2pN/byQ&#10;CCUqHYRSSxA/u5XiEbumF2szDYmNoAPDP+Cj37F/jb9sC18AReDdU0DTG8PvfNdf27cTxB/PFuE2&#10;eVDJnHktnOOoxnt9k2cJt7WGJsFkRVOOnAxXhH7YX7W2m/sg+D/DniLU/Dl/4jttU1iPT5o7PfH9&#10;nhKM8kokMbRmQBRshd4zJlsMAjke8wTC4hjlUEK6hhnryM0ASUUUUAFFFFABRRRQAUUUUAVLPSbH&#10;T7q+ubWyt7a4v5RPdzQxKj3EgjSMPIQMuwSONMnJ2oo6AVboooAK8x/ai/5Nm+Ln/Yoav/6RS16d&#10;XmP7UX/Js3xc/wCxQ1f/ANIpaAPnz/gkb4JsfC/7G2j6tay3Elx4k1S+1K7WZlKJIkxtQIwFBC7L&#10;aM4JJ3FjnBAH13qXizQ9G1vSNG1DWdPsdY1gyjTdPubpI7i9MS75RDGxDSbFIZtoOAcnFfJ3/BJn&#10;QP7H/Yt8M3v9pahe/wBq3+oXX2e8n8yGz23MkPl264/dxnyvMK85kkkb+LA+cv8AgoX/AMpMv2dP&#10;+4D/AOnmagD72+N/7W3wk/Zx1LTNP+InjK38P6hqUTXFtZra3F3M0Stt8xkgjdkUnIDMAGKsBna2&#10;PDf27vix4O+M3/BPD4keI/BHiPT/ABNo8semg3FhMHMTm+s38uVPvRSBXUmNwrruGQK99/aIt/hH&#10;pXgSfxh8Y9A0DVfDXh/DG813RF1T7H50kcWY08qRxvcxA7F7Angcfjx4T8XaN4p+CP7b2o+E/D0+&#10;l+EtXu9Hv9OSOG3t4dPtzrLmC3aJHyjFJPlWNWRREwLL8gYA/X79kP8A5NT+Dv8A2KGk/wDpJFXr&#10;leMfsYWc1j+yX8IY57+41F28LadKJblYwyK9ujLGPLRRtQEIpILFVG5mbLH2egAooooAKKKKACii&#10;igAooooAKKKKACiiigAooooAKKKKACiiigAooooAKKKKACiiigAooooAKKKKACiiigAooooAKKKK&#10;ACiiigAooooAKKKKACiiigAooooAKKKKACiiigAooooAKKKqW+mw2uoXd4j3BmuggkWS5keMbQQN&#10;kbMVj687AN3BOcCgC3RRRQAUUUUAFFFFABRRRQAUUUUAFFFFABRRRQAUUUUAFFFFABRRRQAUUUUA&#10;FFFFABRRRQAUUUUAFFFFABRRRQAUUUUAFFFFABRRRQAV+Z//AAW//wCSc/C//sLXf/olK/TCvzP/&#10;AOC3/wDyTn4X/wDYWu//AESlAH6GfDT/AJJz4V/7BNp/6JSukrm/hp/yTnwr/wBgm0/9EpXSUAFF&#10;FFABRRRQAUUUUAFFFFABRRRQAUUUUAfBf/BZTQPt37L+m6r/AGlqFv8A2frsCfYbefbbXPmK4zMm&#10;PnKbcryMbm9a80/4Jlyaz+0Z+0X47+OeuW9xaW2mabB4f0yOOeBoox5aAwuAiu5WNIyHwM7jksen&#10;6f0UAfmB4o+GfifxJ/wWNsdS0yDUNe0/RIrTU9RvJEiWPT7drRlRCyqg2gsFUHc7YPLYJr9P6KKA&#10;CiiigAooooAK/MD/AIKkWtwP2rv2eLg6JttDe2kY1vZN87i+Um33bvK+UEPgLv8An5OMAfp/X56/&#10;8FTtWsW+I37NmmC8tzqS+LY7lrMSr5wiM1uokKZztLKw3YxkEdqAP0KooooAKKKKACiiigAooooA&#10;KK5/xV8QvCvgW40yDxJ4l0fw/Nqk32awj1W/itmu5cgeXEHYb2yy/KuTyPWugoAKK8/0P9oT4WeJ&#10;vEUOgaP8S/B+ra7PI0MWl2OvWs11I6gllWJZCxYAHIAzwa67xH4m0jwfot1rOvarY6JpFooe41DU&#10;rhLe3hUkAF5HIVRkgcnqRQBpUVw3g347fDX4iax/ZPhT4heFfE+q+W032HRtbtrufy1wGfZG5baM&#10;jJxjkVueMvHnhr4d6ONW8V+ItJ8MaX5iw/btZvYrSDzGyVTfIwXccHAzng0AbtFeVf8ADWPwQ/6L&#10;J8P/APwqLH/47XZaB8SvCPiua2h0TxTousS3UfnQR6fqMM7Sx7EfeoRjuXZJG2Rxh1PQigDo6Kqa&#10;Vq1jrunW+oabeW+o2Fwu+G6tZVlikX+8rKSCPcVxviz4/fDDwDrcujeJ/iP4R8OavEqvJp+ra7a2&#10;twisMqTHJIGAIII45BoA72vzc/4Kx+FvDEfxQ/Z58Saza2g87XRp+o3OoSf6ObBJ4JGSVXPl7B5k&#10;hYkdCcnAr60/aY/ae0P4E+Cd2n32j6x4/wBXEMHhrwzPfKkupTzyCOJgoORDuJJkO1Pl2l1JBrwT&#10;Uv8Agm7rX7Q2m2ur/tE/GDxX4m8Sttmj0vw5Jb2Wl6WSih4oonhkVjlcGVVjL4G4E8kA+47L7P8A&#10;Y4PsnlfZPLXyfJx5ezHy7ccYxjGKnr4M+Cfxu8f/ALLX7RFt8A/jd4usfEPhrVLRZPBni6+dYriV&#10;A3lxW8xVeXbaVzKc71IDuHSvrbxZ8fvhh4B1uXRvE/xH8I+HNXhVXk0/VtdtbW4RWGVJjkkDAEEE&#10;ZHINAH5Y/Fr4B6xrH/BTnxx4f8FfFC++Fb39sutah4m+2vBLCtyIWeGMxNFuDTTRKsbOueMsSAD+&#10;u/he8tb/AMN6ZPZapDrdq1umzUoJRKlyAoHmBgSDnGc5P1r4S/bY/ZX/AGc/jl8UYvEPif41aL8N&#10;/GzJaDUYLnXbLF1aKo2nyJpFaORo9gWQHZgAmN85r3D4X/CvwQf2Ybj4bfs/fFG3srbT3WODxZo+&#10;oQ6zNa3XnJO7y+VIqMz87o8qpVyNu04IB5N/wUKb9pb4d6J4r+IPw9+K2m6J8NLPTY/tehtYQpqE&#10;DsVhfyJvs7sxYuH3+bGVJO37oJt/8Ek/hHa+C/2aY/GF1p91B4l8XXk15d3WoQBZZYFcrBscoHMT&#10;KPMGWYEuzA/NXgvxc/YX0PVPFVppHxo/bit9Rn0+YXEmi+J7qKK5gSTazeUlxqLCAumMMIyPunaQ&#10;MV+jHwL1D4df8K70zQvhh4h0fxB4X8Pwx6ZC2j6rHqCQBEG2N5Edvm2kHk55zQB6DRXG+NvjR8Pv&#10;hnfwWPjDx34Z8KXtxF50NtresW9nJJHkjeqyupK5BGRxkGtnwn4y8P8Aj7RItZ8Ma5pviPR5mZY9&#10;Q0m7jurd2UlWAkjJUkEEHB4IoA2aK4LxZ8fvhh4B1ubRvE/xH8I+HNYhVWk0/VtdtbW4QMAylo5J&#10;AwBBBGRyDWP/AMNY/BD/AKLJ8P8A/wAKix/+O0Aeq0V5V/w1j8EP+iyfD/8A8Kix/wDjtdP4H+L3&#10;gT4nTXcXg7xr4d8WS2aq1ymh6rBetAGJClxE7bQcHGeuDQB11FFFAH4sfsDfCn4u/HT4g+IbXw58&#10;bde+HngnwtqpuJtO0vWHkeSR7guUSx80IEfD5kkQoW42yfOo/aSFGjhRGkaVlUAyPjc3ucADJ9gB&#10;X5c+Kv8AglZ8aPh5481nUvgZ8aP+Ef0fWHaa4F1ql7pN2v7x2SJ2tEdZwob75CcscIOp+/v2dfD3&#10;xK8K/CjS9N+LfiLT/FXjeF5hdappigQyRmQ+UB+5iyQm0ElASQeT1oA+JvG/wu8E/tEf8FRvGngX&#10;4ieE9P8AEWi2/ha2u7aRXnsriF0igPMttJEZd3nMCZt5AVApUDFVv+CkWoX2l6P8Jf2UPhXpt1p8&#10;OurABDG1xKgs43MUETOrvI8alJJJN6PhY0bOVNdX+2r/AME6fHfxo+OVv8VfhV45tfDXiK4t1gvl&#10;1K8nszAY4hCr201vE7gNHlWVsd/mIbavpv7MH7AVl8FfH178RfH3jXUPi78SJkWK113W43LWEYQI&#10;RH5ksrM+Mr5hbITCqq5bcAe+/A74cSfB/wCD3g3wRLfrqkugaVb6c14kXlCYxoFLBcnAOOmTX58Q&#10;6vb/ALTf/BXSSzv7T+09D+HtrNDbWepCGJYZLXCu4URSeePtErSIGZGGVbeuwIf0/r8tf+CPerX2&#10;vfGT4+6hqd5cajqFy9pJPdXcrSyyuZ7rLM7ElifUmgD9SqKKKACiiigArwf9on9iP4SftORSz+Lf&#10;Di2viBgAviTRitrqK42AbpNpWUBUCgTK4UE7QDzXvFFAH5R/8EwbNPgV+2d8aPg7GW1mOKOWJdYb&#10;9ycWNwUGYvm5fz8/e+XZ3zx+rlfmfoPx6+Cn7LP/AAUO+Ol34ujuPDUesW9o9tq1zpF1OY7or5l4&#10;FyjTKs0jqwMamJggIO0Jn6G/4ejfsxf9FM/8oGqf/I1AHzz/AMFivhpf6A/w6+OWhal9j1bw/ew6&#10;XtkKuEcSPc20scZjIYh1l3b2xjYAp+av0M+G/jKw+Inw/wDDnifS7z+0NO1fT4L2C68povNV0DBt&#10;rAFc56ED6V+dH/BQb9uL9nf47fs0az4W8PeI7jxX4mkure40qCDTb61FtOrHM7tKkSlRGZV25Y5k&#10;X5eMrt/sf/8ABSv4QfDz9ljwlofj/wATrp/izw/p72I0bTtIvZXligLLbgSbDEZHjVMkyKu5udg6&#10;AH6QUV8UeH/+Cvn7PWtLYm8vvEWgm4IEg1DSGc23MozJ5LSZA8tD8m7/AF8fpJszvFn/AAWP+Afh&#10;3XJrHT7bxd4otYwpXU9J0qJLeTKgkKLmaGTIJwcoOQcZHNAH3RXyP/wVQ8E2Pi79jHxbd3ktxFJo&#10;FxaaraiBlAeUSiDa+VOV2zucDByF5xkHgNN/4LQ/Au+1C1tptB8dafDNKsb3dzptoYoFJAMjhLpn&#10;KqOTtVmwOATxXy1/wUU/4KRaP+0F4ZHw4+GsWoR+FPtXnanrV1vtm1Ly2IjjjiDZ8g8SHzQGLBPk&#10;QplgD9Nf2L/+TSvhB/2K+n/+iFr2evmP/gmv42vvHX7GPw7u7+K3hksbeXSoxbKygxW0rwRscsfm&#10;KxgkjAJJwAOK+nKACiiigAooooAKKKKACiiigD8gP+Cg37UnxX/4aSPwu8XX+rfC34RyXtvDOdFf&#10;bNqelu5jmvDcIjPIrxvJmFcoNoR0Z0JP6AfsY/B/4KfDb4U2erfBRYdS0TXYo5ZvETzNNd6i0Y2Z&#10;mZwCjKQ2YQsao5f5FJIr2vxL4X0bxpod1oviDSLHXdHugFuNP1K2S4t5gGDAPG4KthgDyOoBr4i8&#10;e/8ABPnxD8EfEqfED9lTxHceD9cjmWfUPBeqajK+karFHG22H5sklmLjbMxUGYlXg2A0AfeNFfDX&#10;7Kf/AAVH8OfHjxT4T+HfiHwrq2j/ABJ1Rpba5fT4on0kTRRyOzK7TeaqssZO0o20nG5gNx+5aAPH&#10;/hT+yr4C+EHxM8c/EHSLO4vPF/i++mvb3U9RdJJLdZH3tb2+1F8uLf8AMRyzHG5m2rjX8JfBf4c/&#10;BXxH468eaRpsPh7UfEjtqXiPVrnUJjFLsMkjSv5shjiVfMkY7QoAPPAGPSa/FDxXqvwo+MWg/HP4&#10;6/FvxJ4g11ptX1Lw58PvCeoXcnn20hUTwuqrNxHCZ0JjDCJBuzvaRFoA/V34v/Bv4efta/CuDRfE&#10;WzxF4Wvtuo6ff6TflQJDG6xXMMsbbXwsjFd25DkZVhWv8D/gv4b/AGffhjovgTwml0ui6WjCN72b&#10;zZpXdi8kjtgDczszEKFUZwFAwK/Df9lvTfHv7Nfx0+A/jZHt7G38dXcVvDYS3LpNNYT3X2VzPbhk&#10;fy2GJonIMTlY2BYoyj9H/wDgpp4g1b4Sat8CPjFZXS2+m+DvE8kGoRwosl1LDdRoJFiRxsOYYLhS&#10;WZSC6kHPKgHvv7Sf7JPw/wD2rLPw1beOoNQkTQL03ds2n3ZgLq23zYJODmOQImSMONvyuuTn2O3g&#10;S1gjhiXbHGoRVznAAwBX5Rft3ftReCP2nvit8APAnw98a6tNp8mu2d5qV9osz2ywNcy2625Rj0uo&#10;VMjZKHymkxndvUfq7bw/Z4I4t7ybFC75DlmwMZJ7mgCSiiigAooooAKKKKACiiigAooooAK5H4ve&#10;LrzwB8J/GvijT44Jr/RNEvdSt47pWaJ5IYHkQOFIJUlRkAg47iuurzb9pb/k3H4q/wDYqar/AOkc&#10;tAHhf/BMn9o/xv8AtLfA3W9a8e3ttqesaZrs2nJewWqW7SxeVFKu9UATKmUqCqr8qrnJyx4z9pL9&#10;on45+PP2qn+AHwCvNI8M6npemxarq/iDWrWJvLygchWfzlMJWe2XAgMnmZ5CAmpP+COOpw337KV1&#10;bxpo6yWevXUUjadbSR3LMVRwbt2ULJLhwFZCwEQiUncrAeb/APBMe88PfFb9rb9pL4l2dhcRz3F9&#10;5mmyXbFJYLa7uriSRHRXKFj5MOfvY2cHk5AND9nX9p342+D/ANvjUfgZ8ZPGM/iyzeG5tdOa30jT&#10;rVJJRGtzBdOYFDIj26SHZuYgyKGXIJX9JK/JbQPEH/Czv+C1c+p6JpuoS2mjXtzZXzNBnyfsumvZ&#10;ySsULBYjMFCsxGd6AgFsV+tNABXwD/wWi1axt/2YvDumy3lvHqN14ngmgtHlUSyxx29wJHRM5ZVM&#10;kYYgYG9c9RX39XwD/wAFotJsbj9mLw7qUtlbyaja+J4IYLt4lMsUclvcGREfGVVjHGWAODsXPQUA&#10;fWX7Mvh248Ifs6/DPQ7tt91p3hywtZW8iaDLJAik+XMiSJyPuuisO6g8V6ZXmf7MviD/AISr9nX4&#10;Z6z/AGbp+j/b/Dlhc/2fpMHkWltvgRvLhjydiLnAXJwAK9MoAKKKKACiiigAooooAKKKKACquqaf&#10;Fq+m3djO88cF1C8EjWtxJbyhWUqSksbK8bYPDIwYHBBBGatUUAfkH8A/2nNV/wCCXviHxF8Hvip8&#10;PNQvba+1qbWv7f0i+V/Nt3gSKKS2ikRVnRmgGWaVCuXDKHQqf14t5luII5VBCyKGGeuCM1+eX/BQ&#10;b9n/AOM/iD9qL4TfFb4UeFbDxhPpFtHYx2l2kMscN1DLcXAa4ScqiRMjkLKHBV1GGjkMRb6c+El5&#10;8Z/i18B/E2l/FbQLX4T/ABAvIrzTba+0C9W5SNZIcQ3sQjncxsjPjaZtxaLcCoYAAH5FaT8ZtW/Z&#10;88aftQaN8MfCNv4p+FOty3uiX+pWn2i6h02zdru3sZUvFZ0VS0+QZd3mhNoYE7q/Rb/gkX4JsfDH&#10;7HOlatay3Elz4j1W+1G7WZlKJIkptQIwFBC7LZCckncW5xgD4Y8D/sk/tceE/hb8T/hbpfwmsLnQ&#10;/E9zaJql9fXGnxXe6Fo7iM29yblPNQ5QEEyoreYF2P5lfpp+wD8KfFPwT/ZU8H+DvGml/wBjeI7C&#10;S+a5svtEU+wSXk0ifPEzIco6nhjjODzQB6V8dPjLov7Pvwp174geIrW/vdG0ZYmuINLjSS4YSTJC&#10;uxXdFPzSKTlhwD9K/P7Q/jf8Xf8AgqN4k8c+DfAHiaw+EXwj01Ut9SkktWn1m/tbhXEYfadp3Nbs&#10;GjjliASZlZpwOf0g8deBdA+JvhDVfC3inSrfW/D+qQm3u7G6UlJFOCORgqwIDKykMrKGUggGvgL4&#10;/fsCt+y9puv/ABt/Zr8Tax4F8Q+H9NmuLjw8XjvrS5tQsfnBWuWyFVElnZZfO3Mq7FQqtAH1D+yn&#10;+xr4C/ZP8IWlloVjb6r4paJl1HxZdWqLe3jOVLqrcmKHKJthVio2gks25296rw79ib4z6t8f/wBm&#10;HwP4215Ma3eW0lvfTZT/AEieCV4HnwiIqeY0RfYq4XdtGcZr3GgD80/+C3dzfJ8M/hrBFoNvdadJ&#10;ql08+uNZs81lIsSCOBZ+kazBpGZDy5tlI/1Zr9I9N/5B1r/1yX+Qr47/AOCsHwt8XfFj9mCzsPBv&#10;h6/8Tahp/iK1v57HS4TNceQIbiIukS/PJh5o8hASAS2MKxHn2gf8Fjfh54W0PT9G8e+CPHGm+N9P&#10;t47XXLO00m3ihgvkULOiJNdiRVEgYAOAwA55oA/Q6ivgD/h9X8EP+hW+IH/gusf/AJMo/wCH1fwQ&#10;/wChW+IH/gusf/kygD7/AKK8x/Z1/aC8OftNfDO18ceFrHWdP0q4nlt1h1uyNtLujcqxUgtHIuR9&#10;6N2XOVJDKyr84/H7/gqt4D+Afxqm8AX3g3xPqg0uZ4dZ1BIUtjCfKV4jbQzFTcKxbBZjEu3Do0qs&#10;MgH25RXI/CX4m6V8Zfhv4e8baJbajaaVrdol5bw6raNbXCqw4DI36MpZGGGRmUhj84fH7/gp38Lf&#10;2c/itrPw/wDEugeL77WdLWBpp9Ks7WS3bzYUmXa0lyjHCyKDlRyD160AfXtFfM/7Lv7fXgb9rbxb&#10;qmg+DfDHjCybTLP7ZdajrGnwR2ceXCpEZIp5MSPliqkDIjkIPy1w37X3/BTLQ/2U/G0/gw/DzxB4&#10;g8RxCC4WS7lTT9OubWSMt5sFxiV5Nr/uyPKA3LIN2UwQD7Ror48/Yj/4KGf8NjeLvEOg/wDCttQ8&#10;Kf2TZJef2lFf/wBoWh3Pt8qWTyYvKkbqi4beElPy7OdH9qL/AIKL+Dv2UfiVp3g7xR4O8T3s9zDH&#10;fNfWItGhezdZQJYQZ9zOJo/LKSCLgOwJAUOAfWVfOP7cnx++Hnwr+BXjvw94p8WafpfiDxB4cv7H&#10;TNILGW8uJJ7aeOJhDGGdY2dWXzWAjBGCwNeCa1/wWd+HFx4b1i88I/Dnxxr+p6fAty8F7BbWtrHE&#10;Zo4jJNPHLMYkzIqhvLILsi8bsij/AME7f2b9E+PXg/Wvj/8AGawsPiX4u8aXtwtsdfiS9gtrWGTy&#10;j/o7xiNJPMidRtBVIkiVPLBdSAbf/BH/AONHhXxD+z7F8OYfEFxL4w8Pz3N1Po18kUfl20s7Oslr&#10;sUNLDl/nLlnSR2B2o0QOP+3p8O7hf28v2XPF1rY/8JJLqV/FpZ0X7NM3kJaXazvd7opFY+Wt20uC&#10;Nq/ZsvvQstX/APgpX+yv8P8Awf8As5z/ABH8BeG9G+HXivwVqFrqNtqHhjTksJpleeOHZugMeGV3&#10;ilWQhmQxELt3say/2ff+Cu3hzxP4T8J+Gdf8C+P/ABZ8TDaC3vI/C+l219/aE0aEvNEiyxNl1QyM&#10;ixgJlgMhdxAPcv2jv+CgXwP+CXi7Ufhx43bUNa1BrOZNW0y20k3NvFG9qJUgm8zakn2hJAihN65b&#10;EpjXJr8wP2ffDOpQ/sB/tV+JmtPL0O/n0CwtrjenzTQ36SSpsB3DalzCckYO/AJwcfdHxb/bO1vx&#10;J4k0G9sP2I/iB45GjkXVhqXi7w49rdaddbwSbdRa3Oz/AFcTeYrq2VHHygnwL47ftgfFP9p74A+I&#10;PhN4G/Ze8QeHdJgu4dH1BtLtbrUE037LJHIbNYYrSJYJVZIQVbO1cjZ8wKgH6P8A7If/ACan8Hf+&#10;xQ0n/wBJIq9crzn9nDwrqvgX9n34aeHNctDY61pHhvT7G9tS6v5M8dtGkiblJU4ZSMgkccGvRqAC&#10;iiigAooooAKKKKACiiigAooooAKKKKACiiigAooooAKKKKACiiigAooooAKKKKACiiigAooooAKK&#10;KKACiiigAooooAKKKKACiiigAooooAKKKKACiiigAooooAKKKKACiiigAooooAKKKKACiiigAooo&#10;oAKKKKACiiigAooooAKKKKACiiigAooooAKKKKACiiigAooooAKKKKACiiigAooooAKKKKACiiig&#10;AooooAKKKKACvzP/AOC3/wDyTn4X/wDYWu//AESlfphX5yf8FsPC2qap8GfAut2tr5umaVrEq3k/&#10;mKPKMsYWP5SdzZKt0BxjnFAH3v8ADT/knPhX/sE2n/olK6Sub+Gn/JOfCv8A2CbT/wBEpXSUAFFF&#10;FABRRRQAUUUUAFFFFABRRRQAUUUUAFFFFABRRRQAUUUUAFFFFABX56/8FTtJsV+I37NmpiytxqTe&#10;LY7ZrwRL5xiE1uwjL4ztDMx25xkk96/QqvzQ/wCC2l9c6X4R+EV5Z3EtpeW+rXk0NxA5SSJ1jiKs&#10;rDkMCAQRyCKAP0vorE8E3Et34L0CeeR5ppNPt3eSRizOxjUkknqSe9bdABXB/HrxLF4P+CXjzWZd&#10;VTRDaaJePFqD3At/JlMLCMrJkbW3lQpBzuIxzXeV5P8AtYeNrH4e/s1/EnXdRiuJrSHQ7mBktVVp&#10;N0yGFSAzAYDSKTz0B69KAPzU/Yb/AOCangP9p/4Hw/ETxt4q8UR6lqV/cxpBo81vCqLHIUJdpYpT&#10;IzMC275euMHqfoT/AIcqfBD/AKGn4gf+DGx/+Q6u/wDBG/X9D1P9l6+07TtN+yatputTx6pdeQif&#10;ancCSNt6nc+2NlXLAEYwOAK+8qAPgD/hyp8EP+hp+IH/AIMbH/5Do/4cqfBD/oafiB/4MbH/AOQ6&#10;+/6KAPhGb/gjT8BpdfGoLqPjKG085Zf7JTVIPsxUEExbjbmXacYJ8zdycMODX2xqHhbS9U8K3Phu&#10;5tfN0W4sm0+W28xxugaMxlNwO4fKSMg5981rUUAfJ3gf/gl3+z34D8TNrtt4W1DUL6LUU1LT/tus&#10;3WzTmRlZI4hG6bkVlB/feYx7sRxX0b8Rvh34e+LXgnVfCPivT/7V8PapGIryz86SHzVDBgN8bK4+&#10;ZQeCOldJRQB8x/C3/gnJ8Dvg78VovH/hjQNQtdVtNjadaTarPLa6fIEZGkjDNvYuGORK8ij+ELXo&#10;37QH7MHw7/ac0Oy0z4gaNNqiaf5zWE9vezW0lpJIoVpF8tgrMNqkBwy5HQ8g+rV8/r+2/wDDRv2m&#10;j8DBPqD+Lf8AVpewxRTWDTiPzGt/MSRnWVQGyHRQCpBOcZAOH0P/AIJT/s1aTo9nZ3Xga61q5gjC&#10;Sahfa5fLPcMOruIZo4wx/wBhFHoBVeX/AIJP/s2yeJoNUXwhqEVjHbNA2irrd39klctkTMxkM28D&#10;gBZQmOqk817B47/ag8K/D34+eCPhHqOn6xN4k8XQNcWN1awxNZxqvmZErNKHB/dN91G6j8Ofs/2v&#10;9DH7XmrfAbU9L/szUodOhvtO1eS+Ty753jWR4PKYKVcK2VClywVjhccgHBw/8Eo/2bI/D509vBd9&#10;Ld+Q0X9rPrl79pDEECXaJRFvGcgeXtyBlSOKvQf8Etf2ZIYY0b4btMyqFMkmvakGcgdTi5AyfYAV&#10;6d8Df2ktJ+Pniv4had4f0q4OjeEtUGkr4gF1bzWuoShAZPKEblgATwSMFSDkHKr8qeLP+ClXxB+K&#10;XxI1jwJ+zb8JG8c3mm3awt4h1YyizKgOHMkQ8oQKzKQkks652/dycAAx/wBsj9g34V/s+/DTT/i5&#10;8M/C/wDYeqeB9Xs9YvbOTWLuSPULVJ03RfvjNtfds2kbQAXJ3YAr7Z8B/tGfDj4hfDEePdM8aaCf&#10;DUMMcl/fSahHHFp7uqny7hnK+S4LqNsgU8jjmvI/2fv2wP8AheHxE8VfB34l/De4+H3xA061ZrnQ&#10;b6YajaX9qVVZWEgjCFTvHyncrK4Ku/OPi3/goV+xH8KPhT4/+DEPgrR7vwza+MNd/sjU7a1vpJo9&#10;hlhBkj84yFHxMwwDsG1fl65ANLxwfDP/AAVA/bs0Sw0Oxvp/hl4N08warrAeSEahCsruNhEZ8oSO&#10;+1QxVmRHYFGwB9ef8OuP2Yv+iZ/+V/VP/kmvdvhN8GvBnwN8J2/hzwR4esfD+mRqocWsKrJcuqhf&#10;NmfG6WQgDLuSTjrXaUAfKv8Aw64/Zi/6Jn/5X9U/+Sa9Z+A/7Ovgz9nDTdc0jwLpFvomhajeLeLZ&#10;xS3Uzq4iRGMkk88pYkrxtCADAwSCx9RooA8Q+Mf7FPwV+P3ipfEvjrwLb6zrohW3a+ivbqzeRF+7&#10;5nkSoHIHAZskAAZwAK6n4Jfs8/D/APZz0G/0X4eaB/wj2m31z9suIPttxc75dgTdumkcj5VAwCBx&#10;0r0aigDwj9oz9in4WftSanp2qeONLvpdX0+BrW3vrC/kgdYSJCEK5KEB5N4O3OVUElcqfQ/hB8H/&#10;AAp8CfAdj4O8F6a2laBZs7xW73Ek7b3Ys7F5GZiSxJ64GeABxXaUUAfOHjb/AIJ2fs9/Ebxdq/ij&#10;xF8P/wC0Nd1a5e8vbr+2tQi82Vzlm2JcKq5PZQB7Vif8OuP2Yv8Aomf/AJX9U/8AkmvqqigD5V/4&#10;dcfsxf8ARM//ACv6p/8AJNfPUnwU+H/7Jv8AwUk+EGg/DfRNQ0mDxRptw15DNrNxLbRR+XKAsSZE&#10;jHdb7m86WWM7+I1KqR+l9fAH7S3/AClU/Zx/7A8/8r2gD7/ooooAKKKKACiiigAr8q/+CMv/ACVL&#10;46f9uf8A6Puq/VSvzg/ZZ8TzfCj/AIKa/HvwR4htLfT7nxlO+p6fPPfRqXVZGmhREGd7SRTl9uQy&#10;iM5XrgA/R+iiigAooooAKKK+evi/+3V8LvhL4sg8IQXGqfEDx1NMYB4U8C2f9qagjLv3h1VlRWTy&#10;23RlxIBg7Mc0AfLXwZstD8Xf8FVfi9pPinwp/bEyW32/T5PEWnI5tXtniEc0IufPlAIkVo5IZYU2&#10;gERAbFj+15f2U/gnPK8knwe8AySOSzO3hiyJYnkknyuTXxH/AMExfE2ufFT9qL9oLxn460mS08Zk&#10;2sbQ6jbSJc6YrSzhrVBMWkhVRHGvl7uBGo/hFfpfQB8d/wDBQ34Q+BPD/wCw/wCNo9L8FeHdNj0K&#10;CObSUs9KgiGnyS3kHmvbhUHlM+TuKYLZ5zXT/wDBNbwTfeBf2Mfh5aX8tvNJfW8uqxm2ZmAiuZXm&#10;jVsqPmCuAQMgHOCeteHf8Fg/jHbWvw08PfCDRp9Wm8Z+Jr+3vBp2mRSFbi0VpI1ifaf3hkm2bYwG&#10;JaPJA+XP278HfAtp8MfhR4Q8JWLXT2ei6Vb2MTXpBn2pGF+fCqN3HOAPpQBZ8P8Awr8F+E9D1TRd&#10;D8IaDo2j6oXa/wBP0/TIILe7LrscyxooWQsvyncDkcGtDwn4O0DwHocOjeGdD03w7o8JZotP0m0j&#10;tbeMsxZiscYCgkkk4HJJNbFFAFTTdJsdHilisLO3sY5ppLmRLaJYw8sjF5JCABlmYlix5JJJ5r8/&#10;f+Ct37Kvh7xd8J774xaZZ2+n+L/D5gXUrpXMYv7JmEQDqEO+VGeMKxK/JuBJCoB+htfHv/BV7x1/&#10;whv7G3iGz+w/bP8AhIb+00jf5uz7PlzP5mNp3f8AHvt28ffznjBAPRf2C/C2l+E/2QPhXb6Va/ZY&#10;brRINQmXzGfdPOvmzPlicbndjgcDOAAOK99rxj9i/wD5NK+EH/Yr6f8A+iFr2egAooooAKKKKACi&#10;iigAooooA5j4i/E7wn8I/C9x4i8Z+IdP8NaLDkG71CdY1dgrN5aA8ySEI2I0BZsYAJr4L8b/AB4+&#10;MP8AwUO03/hC/gp4Q1j4f/CnUZhBrPxE13bC91aEFZYoIwfmG5JEZYXkZvkVzCrODyn/AAUz/YN+&#10;Lnxg+J198T/Bs6+M9JWxhhHhtZ2W9sFiibzBbxudkiEqX2xkOzzECNjlj7d+wr+3boHxVnh+EXif&#10;wpD8LPiDoFutjB4f2G3trryUCyJBEyq0EiFWzbtkhRkM2H2gHTfsi/8ABOP4efsszW+uzP8A8Jr4&#10;/haby/El5AYFt43AXZBb+Y6RkKMFyWc7nwwVto+sqKKACvzM+Av/AAR7Twr8bL/xJ8T9c0nxb4Rs&#10;rprnStJsUlBv23kob1HUKiKNpMStIHJwzbQQ/wCmdFAH5PeNLh/2vv8Agq9oWg22nTWnh34ay+TL&#10;JbmK3nVLCUyNI253V0N46IAihjGw+VSCw+gP+CqPxSfRfhz4M+Fkj2Ol6X8S9WTTdS8Rag/yaTaw&#10;z2zvKE3IpwXVizOAFjYfxbl+tvCvwq8IeB/EvibxDoHhzT9I1vxLcLdavfWsISS8lVdoZz+bYGAW&#10;Z2PzOxPB/tJ/slfD/wDass/DVt46g1CRNAvTd2zafdmAurbfNgk4OY5AiAkYcbfldcnIB+Smt/DX&#10;4Sfs7/8ABQj4a+EPB8mrePdH0rWNOt9TbVNSg2nUpJQFaKW2QfLAzws0bDJeJ0bg5r90q+Zvhj/w&#10;Tg/Z++FOtaDrmk+BvtniDRWSW31PVNRublmmUYEzwtJ5JcH5hiMBWAKgEDH0zQAUUUUAFFFFABRR&#10;RQAUUUUAFFFFABXIfF74dw/Fv4W+KvBk99caXHrmnTWP221kkR4GdCFf926Myg4LJuAdco2VYiuv&#10;ooA8O/Y9/Za0v9kf4Rr4NsdT/t29mvZr+/1f7O9v9rlchVPlGWQJtjWNMK2Ds3YyTWj8C/2VfAX7&#10;O/iTxzrng+zuLa98X3/269SR0WC3UM7Jb28UaIkcKGSTaMFvmwWICgewUUAfL/wl/YdsfhH+1t44&#10;+Nmn+Lri9i8UQ3SyaDc2KhreW4mimkcXAcblDxttXywQGALErk/UFFFABXwX/wAFnf8Ak0/Rv+xs&#10;s/8A0mu6+9K+C/8Ags7/AMmn6N/2Nln/AOk13QB9ffBDQNc8K/BvwRo3ibUv7Y8Q2GjWltqGoefJ&#10;P9puEhVZJPMkAd9zAncwBOea7avHv2Of+TT/AIPf9inpn/pNHXsNABRRRQAUUUUAFFFFABRRRQAU&#10;UUUAFFFFABRRRQAV5n+09/ybV8Wf+xR1b/0jlr0yvHf2xPEH/CM/srfFe9/s3UNV3eG721+z6ZB5&#10;0w86JofMK5H7uPzPMdv4UR25xigDyP8A4JRR3yfsS+DWuri3mtnutRNpHDbtG8Uf2yYFZGLsJGLh&#10;2DAIArKu0lSzfX1fIP8AwSi1ax1D9iXwbbWt5b3NzYXWowXcMMqu9vIbyaQJIAcoxSRHAODtdT0I&#10;r6+oAKKKKACiiigAqpLpNjPqltqUllbyajbRSQQXjRKZoo5ChkRXxlVYxRlgDgmNc/dFW6KACvLP&#10;ih+0X4R+CN5rVz491TT/AA34a06xsLhdTlvBNcTz3M1zGIFsow0/AttwcKQ4MuP9TIR6nXKa/wCB&#10;fterXeu6Hff2D4mvF060udU8r7T5tla3bTm28p22Dek11H5gG5fP3clFAAKfwf8AjR4Q+PXg9fFP&#10;gfUbjV/D7zPbxX02nXNmkzIcOYxPGhdQcruUFdysucqQO3rJ8L+E9D8D6JBo3hzRtP0DSLcu0On6&#10;XapbW8ZZi7FY0AUZZmY4HJJPetagAooooAy/FHhnTfGnhnV/D2s232zR9Ws5rC9t97J5sEqFJE3K&#10;Qy5ViMqQRngivzLsfH3xr/4JZr4m8Oz/AA3uPiP8CV1K6vND1oanIZbGKR4RGk06I6W65fDRvBGH&#10;mkkZHYZz+pFeY/tRf8mzfFz/ALFDV/8A0iloA/O7xJ8ePiz/AMFWtI0n4beDfh9cfDfwJ/aX2jxJ&#10;4rl1Ca9tNkKqwgLrFCjsDIri3O5nfyWzGqM9fp38Ovh34e+E/gnSPCXhTSrfRdA0uEQW1nbKQqjq&#10;WJJJZmYlmZiWZmJJJJNfE/8AwRd1a+1D9l3xDbXV5cXNvYeKbmC0hmlZ0t4zbW0hSME4RS8kj4GB&#10;udj1Jr78oAKKKKACiiigAooooAKKKKACiiigAooooAKKKKACuf8AGnxB8LfDbSY9U8XeJdH8LaZJ&#10;MLdLzWr+KzhaUqzCMPIygsQrHbnOFJ7V87/tuftjal+zrN4N8GeBNG0/xT8VfGV5Ha6TpuoXCrb2&#10;6tKkayToJUf947eXHlkQlZGLjyyreOfCv/gmTqPxW1a1+If7UnjDWPHni68i8x/DEd60dpp4dpmN&#10;s00bZKqZVYR2xhjjcOAZEOSAew+Kv+CoH7N3hW8urNviD/a13a3i2kselaXd3Cf60RvKkwi8qSNA&#10;TIWR23Ih2byVVtTwv/wUi/Zt8Xa7a6RY/FLT4Lq43bJNUsbvT7cbVLHfPcQpEnCnG5hk4AySAfQF&#10;/ZN+CCgD/hTfgDj18L2J/wDaVeWfFL/gmP8As8/FD+0rg+CR4T1W+EY/tDwtcvZfZ9m0furb5rZd&#10;yptb9yc7mb7x3UAfTukaxYeINJs9U0u9t9S0y9hS4tbyzlWWGeJ1DJIjqSGVgQQwOCDmrlflXo+h&#10;fHL/AIJU+Ko7+8vNQ+K37OR8i3vnt22f2aZZHJeK1eVjayrKznIPkzeaiu6yOvl/o78G/jJ4V+PH&#10;gHTPF3hDU7fUNOvIYnkhjuIpZ7KV4kkNtcCN3EcyLIu6MnKk0AdvRRXGfGeTxnF8J/FrfDu3t7rx&#10;z/Zs66NHdTpCguShCMGdHQspO5VcbGZVVmRSXUA7Oivyr/42df5/4Riuo+Ff/DxX/hZ/hD/hNP8A&#10;kTv7Ys/7a/5F3/jx89PtH+q/ef6vf9z5vTnFAH6WV8L/ALf/AO3p42/Zp+J3gjwB8N/DOn+IvEmt&#10;Wf2yeDVLCe6E3mzGC1itlgnR2lLxTBlKnO6LaSSRX3RXwF/wUe/Zh+IXir4mfDj45/CzRf8AhKvE&#10;vgsxteaJJKp3xWk7Xlu8cPyPL85mR0STzG3RCNM7jQB3f7Ef7SH7Qnxs8WeI9P8Ai98IP+EG0Szs&#10;o57TV/7MvNLzOXx5HlXTu025dzbo8CPy8NnzUx6J+178dviV8CfCmmX3w5+EeofFK71E3FtJJp7y&#10;Sf2ZOEBt5JLaGN5Zo2O/dtKAeWFLqZFNeTfs3f8ABR+5+Mn7QC/CPxr8K9Q+FfiSazkmt4NUvZpb&#10;iSdI1mELQNaRGLdB5kodyBhABkutfYXirUNT0nwvrF9ouk/2/rFrZzTWWk/aVtvts6oTHB5rfLHv&#10;YBd7cLuyeBQB+alt/wAFSPjj8MbrRdS+Mn7P2oaB4Rl22V9qEemX2mu100zOJIDdAxnFurAW7Nud&#10;0ZvNRTtX7pm/aW8HnxT8IdFshqGpD4pWl1faBqFvbhbfyYLVLovMJGWRN0ci7QEJzwwWvy4+Pnxx&#10;+N37cHxq0j9mjxf4J0f4fzjxWtx9mhikkvtPijimLSSSyXCxXKpaySS7o1QTbVMeA4B77/go4vgv&#10;4R/tq/s3a42qW+kafoEOk/bNGtNNdIdL0y01IvHOnlghlYGdRDGu5BbdDvUUAfoZ+0l+0l4Q/ZY+&#10;G58Z+MxqEunveRWFva6Xbia4uZ3DMEQMyoMIkjkuyjCEAliqn0jRtYsfEWkWWq6XeW+o6bfQJc2t&#10;5ayrLDPE6hkdHUkMpBBBBIINfjx+298dfC//AAUI/aG+EHwx+GJ1C+0u1vWtH8SJYStv+2Nb+fKl&#10;qypJ5dvHAXZnKZxJwqoHb9kY18uNVznaMUAOooooAKKKKACiiigAooooAKKKKACiiigAooooAKKK&#10;KACiiigAooooAKKKKACiiigAooooAKKKKACiiigAooooAKKKKACiiigAooooAKKKKACiiigAoooo&#10;AKKKKACqml6tY65YRX2m3lvqFlLny7m1lWWN8Eg4ZSQcEEfUVbooAKKKKACiiigAooooAKKKKACi&#10;iigAooooAKKKKACviT/gsB/yZ3c/9h2x/wDalfbdfEn/AAWA/wCTO7n/ALDtj/7UoA+t/hp/yTnw&#10;r/2CbT/0SldJXC/AuTS5Pgz4JbRr/wDtTTDo9r5F39ue98weWuT5zMzPzkZLHpjtXdUAFFFFAFTV&#10;LybT7F54LC41OVSoFratGsjZYAkGR0XgEscsOAcZOAbdFFABRRUF9fW+m2c95eTxWtpbxtLNPO4S&#10;ONFGWZmPAAAJJPTFAE9FfkF+1B+318U/GnxmXxd8GX8S3Xwd8B3kYvNQ0iwmjsb58jzvtc210Mbg&#10;7U8wAAEME3YJ/Uz4RfFbw98bPh5o3jHwvqNvqWlalCsge3csIpMfPE2QCGVsqQwB46CgDsaK80/a&#10;O+Nmmfs9fBnxL441OSIHT7ZvsdvIy5uLphiKNVZ035bBKhg21Wx0r8t/2N/2wPiz4B/aEtfFHxas&#10;ddl8H/Fa6jtxrGrWt3DZiXpDJZAIY3Ubkj2op+Ur8ygHIB+ydFFfFP8AwUz+Nvjbwf4R8I/Df4WX&#10;V7H8QvG1/wCRCNDvBHqMcCYJ2KBvVXbjzQybRG3zY3UAfa1FfIH7An7W178XvD118OviTdPp/wAa&#10;PC7SW2p6df2/2ae6iQ7RMBkh3AwJMBeeduCCfr+gAooooAKKKKACiiigAr8yf+C4X/IifCr/ALCV&#10;9/6Kir9Nq/Mn/guF/wAiJ8Kv+wlff+ioqAP0Y8A/8iJ4c/7Btt/6KWt6sHwD/wAiJ4c/7Btt/wCi&#10;lreoAK88/aI02HWPgL8RLWd7iOJvD98xa1uZLeTKwOww8bKwGQMgHBGQcgkH0OqOu6JZeJtD1DSN&#10;Sh+06dqFvJaXMO9k8yKRSrruUgjKkjIIPpQB8Tf8EefGtj4g/ZROh28Vwl34f1i5gunlVRG7St5y&#10;lCGJICuAcgc569a+564L4N/AnwH+z94Xfw78P/Dlv4c0mSZriWOKSSaSWQ9WeWRmdzjAG5jgAAYA&#10;xXe0AFFFFABRRRQAUUUUAV7/AFC20qxub29uYbOzto2mnuLhwkcUaglnZjwqgAkk8ACvxk/ZB8La&#10;H+0Z+0d8Z/jT4s1fW9GvvB1yfFcDeC7lIBNiSZ5EHmByyOkW3Adch2BbB4/Xf4t6HfeJ/hT4z0fT&#10;IPtOpahot7aW0O9U8yWSB0RdzEAZYgZJA9a+UP8Agmd+yN4k/Z9+Efi6z+JnhnSbLXPEd6yy2jNB&#10;eSmyEYTyZ3TcjIx3sEDMMOcgEkUAfOP7L/xX8M/tgf8ABUW++IUGg3Vhp9roslxpUN9NieOSCOKB&#10;JnEbbQxR3+TLqN3VsA12H/BV7xLpvwJ+Lnwg+KPg2PSbH4pW088k8zBXluLVEVI/Phz8yHdLGHID&#10;YyAw2jHpn7MP7EPiP9nT9tbx74n0XTtNs/hNe2DDTZJFia4V5WVxbwZaSZFiIZWYtGH+ThsAL4D+&#10;1J+yL+1X4i/as8c+P/B3h7T/ABDZ6pHLY6fqgn0r91YSReUIRHdFWjlWImMyBd3LYc5yQD6i/wCC&#10;bXwhtoP2PjL4h0Rbaf4gS3mpapHHdMVvLe4LJGw2yHywYSowpVh3+bJrN/Y9/wCCdurfsk/G7WPF&#10;Nl8Rf7a8LX+mvbHR47KS1LytLuTzF851YRKPlckkmRuFxlvUv2BPgr4o/Z//AGYfDXg/xjBb2niC&#10;GW5uri1t5xMIPNlaQRs6/KWAYA7Sy56E9a8E/aa1j9rn4/fEXxp8HfA/gux8C/D9nSBvGV3LJEbq&#10;0ZGyftQYhklxho4ImkQEK5ALZAM/4Q6l/wALe/4Kt+PvGngPVdP1fwpouhRabqupInnRl/Ljj8qI&#10;+YhJMkLfvVEiYQ8HcGGr/wAFSP8Akon7MP8A2Oa/+jrSvpr9k39mnR/2Vfg7pvgvTbhdSvQzXOpa&#10;p9nSJ7y5flmO0ZKj7q7ixCqBk4r52/4KpeItM8K2PwR1XVvFVxo1nY+Mre8m0mOCaSK9hieJ5Jn2&#10;cZgUZAKlj5p298gH3dRXxH4m/wCCnGleNLq/0H9n/wCHXir4yeIojDGt9a6bLb6VbmUEJJM7DzUV&#10;XwCJI41IV/3igbq5FYv+CiXxY1V5DN4H+DFvaQqohItbmG9YsxLDi+cMBgHJRcYwCc0AfoVRX53e&#10;JPhh/wAFFtD0S6vrL4u+DfEN1CoKaZptpZJcTnIGEM+nRRggHPzOowD3wDJfft4ftIfs/aasvxy/&#10;Z0mudPQxzXHiLwrdf6LaWpZY2aYobmLzd2SFaaIHcowoIagD9DaK8W/Z7/bC+FX7TdgjeCvEsMmr&#10;iLzZ/D+oYt9StwApbMJPzqu5QZIy6ZONxr2mgAooooAKKKKACvgD9pb/AJSqfs4/9gef+V7X3/X5&#10;wftoSazD/wAFMP2dW0C3uLrU/sCBYrWeCB/LM9yJjvmR0wI95I25IBClWKsAD9H6KKKACiiigAoo&#10;ooAK/O3/AIKgfBPXvB+veFf2lvh6kNpr/g+WL+2mWYW5lhWRVhkbYEeUHeYZB5mTGyKBgMR+iVV9&#10;Q0+11fT7mxvraG9sbqJoJ7a4jEkcsbAqyOpGGUgkEHgg0Acf8E/ixo/xy+FfhvxvoUyy2GsWiT7A&#10;yFoZMYeJwjsFdGypXcSCCDXcV+YeqQ+Mf+CXvx80aZNW17Vv2YNflFtMt4/29dKncM7lYkWNbdxK&#10;WcbFxJGW4kdcL+h9l8XfA2o+Az43tvGOgy+DlXc3iAalD9hT5th3T7tikOdpBIw3B54oA62vPPjd&#10;8fvAv7PHg+48ReONftdJtkike2s2lX7XfsmMxW0RIaV8sowOF3AsVXJHyR4m/bS+Kf7U3i6XwX+y&#10;roP2bSoHmg1L4l+JrBhp9vJGylfs5IdPmXbgSRvIwlyIlCl66j9nH/gnHp3gvxVH8RfjP4im+L3x&#10;RMsF1Ff6jNNLbafJGmAE8x83BU/deRQFCJtjQrkgHlWteIv2i/8Ago1qR03wraal8D/gLcNI6eIb&#10;uJ4tR1W3aEBQ8azKZ45A5O2MiHDMGkkKLn6y/Zl/Yx+Gn7Kui+R4U0r7drkm/wC0eJNVSKXUpVcr&#10;mMSqi7IvlXEaAD5QTlssfdaKAPz1/Yri8RaD/wAFBv2otOn8N3Eem3199sm1G5kEJgBuJWttsTDd&#10;IsySOwdeAIwedwr758ReILDwn4f1PW9Vn+y6XptrLe3c+xn8uGNC7ttUFjhVJwASccCrOo6jaaPp&#10;91f391DZWNrE09xdXEgjihjUFmd2JwqgAkk8ACvy4+MHx08X/wDBSr40RfBv4TreWfwb026il8S6&#10;/GxtzfQLJ80jOVbYh2t5MRUl2Ad1wuIwCr+yVb6v+39+2trfxv8AFmmeT4M8H7I9I06RpJ7VZgCL&#10;eNPNjZGKDdO4Xy2EjxuFGcV+rNcb8H/hPoHwP+G2g+CPDMLRaPo9utvE8ixiWYj70spjRVaRzlmY&#10;KMkk967KgAooooAK+J/+CvVjb3n7H9w88Xmvb63ZzQn+0IbXY+2Vd22QEz8Mw8qPD8787UYH7Yr4&#10;n/4K9R6o/wCx/cHTrD7bCut2ZvpPsK3P2aDbL+93MreT8/lr5ilT8+3dhyCAe4/sX/8AJpXwg/7F&#10;fT//AEQtez14x+xf/wAmlfCD/sV9P/8ARC17PQAUUUUAFFFFABRRRQAUUUUAFflr460m+sP+C2Xh&#10;e6urK4trW+jimtJpomVLhF0h42aNiMMA6OpIyAVI6g1+pVfmr8W/GP8AwkX/AAWS+F2k7939gaf9&#10;j2/ZfK2+ZY3Nxjf5reb/AK7O7bHjO3adu9gD9KqKKKACiiigAoorzT4V/tIfDb43eIvE2ieBfFNv&#10;4k1Dw3IsWpi0gmEURZnVSkzII5VJjfDRsw4znBGQD0uivFfCv7W3gjxp+0j4i+CmkpqF34n0Kya9&#10;u9QiED6eNpiDxCRZS/mo0wVlKDDK4J457r4vfFXQPgh8Nte8c+KJZodD0WDz7g20JllfLBERFHVm&#10;dlUZIALZJAyQAdhRXCfA/wCNHhv9oL4Y6L478JvctouqIxjS9h8qaJ0YpJG65I3K6spKllOMhiMG&#10;u7oAKK8K8B/tk+AviV+0Z4n+DOhQ6xceJfDsM8t7fyWqR2O6F445Y0Yv5hZXkC58sKdrEMRgntfg&#10;18evAn7QWh6jrHgHXf7e07T71tPupvsc9t5c6qrlNs0aE/K6nIBHPWgD0CiiigAqtqV1LY6bd3MF&#10;nPqM0MTyJZ2xjEs7BSRGhkZUDMRgbmVcnkgc1ZooAbGxaNWKlCRkq2Mj2OOKdRRQAUUUUAFFFFAB&#10;Xxf/AMFGP2kvil8CtR+D2i/Co2H9teLNakt2hvLeOX7W0bW6xWu6RgqRyNPhmBVhhdrpyT9oV+cH&#10;/BSjxtY3X7W37LHhFIrgalYeILXVZZWVfJMVxf28SKp3Z3BrWTIIAwVwTkgAHo37av7T/jf4T/Hv&#10;9nvwT4V1gaKviTV7dfEEKx2VwLq2luoIRHtffNFjE43hUU7vldmRgmJ/wWd/5NP0b/sbLP8A9Jru&#10;vP8A4yanD44/4LIfDPRNXTR9WsdDsUigtFtpGeBhZXF2hn81djSrK4kRoshV8rkOrY9A/wCCzv8A&#10;yafo3/Y2Wf8A6TXdAH0n+xz/AMmn/B7/ALFPTP8A0mjr2GvIfgXeaN8L/wBlHwTeXmqeZ4f8P+Eb&#10;WefUtscubaC1VnlxbyTI3yqTiJ5Af4Wbgn5B8Vf8FJviT8evFWveCP2XfhfceJpoJfIj8ZahnyEj&#10;aKT98YZFjjtyWQmJriXDbMNEWbYAD7L+OH7TXw2/Z40O+v8Axt4r07Tby3s/tsWiLcxtqV4hYoog&#10;tiweTc4Kg42gglmUKxH5+/Ev/gq38bfDOsQ+LdN+Ch0r4O3t1D/ZmoeJtIvoJ7+3Zdw23iyC3Ekq&#10;K7LtWQKD/wAtApLe9fB//gnn4Pk+Ii+OvjX4kPxd+MU9mL3WtO1SSCbS42mLJG6WZjDGNBHJFHv/&#10;AHf7tisaFVCYX/BZtFj/AGTdDRFCqviyzAVRgAfZbvigD7b8EeMNL+IXg3RPE+iXH2vR9Ysob+zn&#10;2OnmQyIHRtrgMMgjggH2FbdfnF+zP/wVK+B/gT4EfD/wn4gn8QaZq2h6TZ6RdhtM82PfClvE0qtG&#10;7ZjO+Rx0bbbyZUMY1k6rWP8Ags78CdL1a8tLbRvG+r28EzRx39nplssNwoJAkQS3KSBW6jeitg8g&#10;HigD7zor4A/4fV/BD/oVviB/4LrH/wCTKP8Ah9X8EP8AoVviB/4LrH/5MoA+/wCivgD/AIfV/BD/&#10;AKFb4gf+C6x/+TK84/aB/wCCzHh3WvhjqGn/AAi0nxToXja4kiW31bWrOyENnGHDSOE8ycSMQuza&#10;yAYkLbgVAIB+o1Ffmj8Bf+CyHgu3+FNjb/Fe11+68eWFqxvLrR9LgFvqTiYIgiAmAWUxsJH3LHHl&#10;JAuPkU9f/wAPq/gh/wBCt8QP/BdY/wDyZQB9/wBFfAH/AA+r+CH/AEK3xA/8F1j/APJlH/D6v4If&#10;9Ct8QP8AwXWP/wAmUAff9FfAH/D6v4If9Ct8QP8AwXWP/wAmUf8AD6v4If8AQrfED/wXWP8A8mUA&#10;ff8AXlH7WMl9F+zB8WG063t7q5/4RbUgY7qdoU8s2ziRtyo53KhdlXGGYBSyAlh8r/8AD6v4If8A&#10;QrfED/wXWP8A8mVifFD/AIKn/Dj4ufAf4nad4e8A/Ei4gl0G50651Q6NbNZafJdwyQQNcypdN5SN&#10;I2ASMnBABPFAHs//AASt/wCTG/h//wBddS/9OFxX1nX5C/sD/wDBSTwv8BP2fW8DeLvCnifWG8Oz&#10;3F3Fd+GNOinjhsZZlbzLl5LhNrfaLhk3BQuHiHLHn3v/AIfV/BD/AKFb4gf+C6x/+TKAPv8Aor4A&#10;/wCH1fwQ/wChW+IH/gusf/kyj/h9X8EP+hW+IH/gusf/AJMoA9Y/bF/4KBeEf2P/ABB4X0HUtEv/&#10;ABNrWrFLu5tLNxD9j08uyNcB3XbJIWRwkQIzsbc8Y2lvo7wb4u0rx/4R0XxNoVybzRdYs4b+yuDG&#10;0ZlhlQOjbWAZcqwOCAR3r8xP2ffgfcf8FMvij8QvjR8YNB1DTPAl1Zf2N4VsYbuZVgZTt822lMgy&#10;YNhLZiMMk08p2goyV6l/wTi+M+tfDrxV4u/Zk+KOsFfF3hK8aLw4b+Vwb2yVTmG28yJGeNFUTRlj&#10;uaKYbFEcXAB+gVfNXwA/bo8IftDfHn4h/DXQ7Xyj4ZG+w1RboXEesxRyeVcTR+WpjSNJDFsJkYyL&#10;KrALhgOS/wCCl37VXh34F/AnX/CC3lvdeOfGGmzadY6SUMpS1mBinuZQHUxoEMioxJ3SYwrKkm35&#10;U+Mn7Amtfsg/Cn4a/Gn4XS6jqPxC8FiC98U29tO89tcjDST3C7TFKLdcmB41HzQMC23ZK7gH6214&#10;f+2X+0nB+yr8B9X8bC2gv9ZaWPT9HsbrzBFcXkmSocoCQqokkhBK7hGVDKWBr0D4Q/FDRfjT8M/D&#10;njfw9OJ9J1qzjuogXRniYj54pNjMqyI25GUMdrKwPIr4H+NWqXX7fX7b2mfBtNJ1C9+DPw3vZpfF&#10;F5p9zNbpcXYiZSs5YKoxMht0CAyFTcvG+1iYwD7Z/Zn+Oll+0l8EfDPxEsdMn0aLV4pPMsLh1cwz&#10;RSvDKocfeTfG21sAlcEqpJA9Pr8vv2S/EupfsK/tm+Jf2c/ENz5fw88UXj3/AIavr2NVZp5EX7M5&#10;uHEQfzI4/s7hVcfaI1RAMuT98/tBfHzwv+zV8MNQ8c+LnnbTLWWKBLSyMRurqWRwojhSSRA7gbnK&#10;7s7I3P8ADQB6RRXx7+xf/wAFHNC/a+8Yan4S/wCEM1Hwn4itLSXUlX7ZHe2klqjwx5Mu2N1kLzfc&#10;8srhc78nA2v2lv8Agoz8Nf2WfiGng3xXofi+/wBUazjvfO0rTI/s+xywAWSeaLzPunLRhlByu7cr&#10;KoB9UV5j+1F/ybN8XP8AsUNX/wDSKWvk7/h9X8EP+hW+IH/gusf/AJMrxn9rD/grt4a+J3wd17wV&#10;8NvDHiCwvfEFnLp95q2ui1h+ywOUWRY4kacS+ZEZoySYym4MpJ6AHr//AARR/wCTZvF//Y3z/wDp&#10;FZ1+g1fiP/wTd/b+8P8A7LOj+JPBnjjTJ28L6hNNrNtqemxmW5jvBAqmB4ywDLKsKKjDbsc/OdjF&#10;o/s7Tf8AgsR8GNW0TV9RtvDHxAlOliKW4tY9It3kWB22GcstyY0jSQwxku6ktcRBQ2W2gH3VRXwT&#10;pf8AwWg+BeoanZ2s+h+ONMgnmSKS9utNtWit1ZgDI4juncqoOTsVmwDhScCq7f8ABar4IKxA8L+P&#10;2Geo06x5/wDJygD6B/as/bS8E/sfxeGJPGWl6/qY8QNcra/2FbwS7PI8rf5nmzR4z5y4xnoc44z7&#10;homtWHiTR7HVtLvINR0y+gS5tbu1lWWKaJ1DI6OpIZSCCCCQQa/K74f/ALO3iD/gq3rfir4z/EbV&#10;LjwL4cSGTQvB2m6XahmjEbFllkkkQC4hSSRw5UhpJDKoaARqp97/AOCY3x81nXvC/iP4IePXt7Xx&#10;78M5v7Kjtl8hWksIT5Cr+7kPmtA8Zjd0XbtaDLOzliAfcdfOvwh/bk8BfHL9onxT8KvB63GrjQtN&#10;N9/wkluyNY3bxyrFPHEc5ZVMsO2QZWQ+ZjCqjSSftzftPWH7LvwI1rWYtRt7fxlqUMll4cs2dfOl&#10;umAUzKhRwywB/NbeuwlUQkGRc/m34m/Yp8Yfsf8AwL+H37Svh7xBqE3jXSryx1jV9FvrI6emnwXC&#10;RjyJR5yyttmc28qjBkS4xsjCOWAP2qrjPjJ8WvD/AMCfhlr/AI78Uy3EWhaLAJp/ssJlmkZnWOON&#10;FHVnd0QZIUFgWZVBIh+CPxi8P/H74W6B488LyXD6NrELSRrdQmKWJ0do5Y3XkbkkR1JUlSVyrMCC&#10;fib9ui+8X/tc/tDaH+y58Pta/sbS7CzXW/Gt88hWJIy0TRI8ZVWm8tXhkVEcq73Me7Z5JdAD7F/Z&#10;s+Odh+0l8FfDXxE07TLjRrfWI5N1hdOrvDLFK8Mqh14Zd8bbWwCVwSqklR6bX5kfsWnxD+wZ+1Jr&#10;P7O/j/xLo/8AwiHiiE6z4a1J4hGb+8d0hh2sCTC0qRSI0UpI8yBFjY7wZf0O+J/xP8M/BnwLqnjH&#10;xjqX9j+G9MEZu73yJZ/L8yRYk+SJWc5d1HCnrnpk0AdTRXwA3/Bar4IBiB4X8fkeo06x/wDkyj/h&#10;9X8EP+hW+IH/AILrH/5MoA+/6y/FXibTfBXhjV/EOtXP2PR9Js5r+9ufLaTyoIkLyPtUFmwqk4UE&#10;nHANfCn/AA+r+CH/AEK3xA/8F1j/APJleG/ti/8ABWLwr8ZvgnrngL4eeG/FGm3OvwfZrzWNTnis&#10;WtYhLEzIiQySmZZUEsTqWjAV/wCMMQAD0b/gmb4RH7QXxw+LP7TniFPOu7vWLjTNEsru5+2S6dvV&#10;ZZBveIEeXBJbwROjLhDMpQKVr9K68E/YN8E2PgH9j34Uadp8txNBc6FBqrtcsrMJbsG6lUbVHyh5&#10;nCjGQoAJJyTY/ao+PXjz4CaPoOpeC/g3rHxdhvp5YL2PRbp0msGCq0RMUcEzur/vPmChVKAE5dQQ&#10;DvvG3xo8FfDfxd4P8MeJvEFvouteLp5bXRILpHCXc0YQtGJAuxGJkjVQ7KXZ1VdzHFdrX4g/E7xV&#10;8Xv22v20LPVrTw1Y/BXxR4E0eHU9vi24aBNDtbN/tQu7xp4gW/ezqwxBjY8e5SqvIfsf/gm7/wAF&#10;BPEf7Tmtar8P/Hem20nirStN/tCDXdMjEUN7bxtFDIZ492FmLyK+YwEYOwCR7BvAPuPxV4Z0zxt4&#10;X1jw7rVt9t0fV7OawvbbzGj82CVDHIm5SGXKsRlSCM8EV+X37Itxqf7DH7enib4E6/reoW/w+8Ub&#10;5PDy3rr9lnncq9lcGSRYx5jRJJauYRh5wseG2KV/VWvzM/4KuXXh74X/ALQf7NXxQvbG4kubDVGk&#10;1GS1YvNNZ2N3aXCRojOE3Az3GD8uS4DNgDAB+mdFfKg/4KkfsxEA/wDCzMe39gan/wDI1cBoP/BZ&#10;H4Caw2oi7tPGGhi1s5LmFr/S4mF5IuNtvF5M8mJHydpk2R8Hc68ZAPuqivh/wz/wWG/Z/wBet7uS&#10;+bxR4beGW3jjh1PSVdrhZJNjyJ9nklAWJfnfeVYr/qxI3y1gH/gtV8EASP8AhFvH59/7Osf/AJMo&#10;A+/6+TP+CgPjL9orwtovgO1/Z+0q4urnVNTktdVvrHT4Lya3Yqgt1YTBkihYtMXmZNqGNN0iA4fn&#10;fFH/AAV5/Z50CyuZ7HUvEHiWWG7S2S20vR3SSaNoRIbhDcGJRGrExEMyyb1JCFMOegvP+Cqn7NFt&#10;PYRx+Pbi7W5mMUssOhX4W1Xy3fzJN0AJXcqp8gdt0i/Lt3MoB5R/wT5/4J7eI/hf42uPjJ8Zri4m&#10;+JUk9y9jprX4uXtnlDpNd3U6OyzTSq74XcyqrlmLOwEWd44/4KHftL3mmpF4Q/ZJ8UaLqSzgvda1&#10;pmp6lC0QDAqIo7a3IYnaQ28gAEbTkEe0S/8ABVT9miPVLa0Xx9cSQSwySvfLoV/5MLKUCxsDAHLO&#10;HYrtRlxE+5lJQNUt/wDgq1+zzffETRPC1l4j1C5tdU2ofEsmnPbaXZyMWCpO8/lypyq5cRmNfMUs&#10;4AcqAeZ/su/stfHrxl+1n/w0B+0C9vo9/psN1BpOh2moRymAvF5cccccfmxpaLHPc4XzRKZFDtu3&#10;Mz+MfErUfjZ4T/b18R/EPxz8APFHxrsPDc1zZeD1tNMkjtLO2+1NPYzpNbW0sczRxyvjzAzq8gLF&#10;ZIht/XIEMAQciloA/H/9jT4a+OPiB/wUhHj28+Ev/Cm9G0i0uNXk8OnRp9Ot7W1ltpbG2SNTCqtL&#10;IxZyxEayGG5ZQCuyv2AoooAKKKKACiiigAooooAKKKKACiiigAooooAKKKKACiiigAooooAKKKKA&#10;CiiigAooooAKKKKACiiigAooooAKKKKACiiigAooooAKKKKACiiigAooooAKKKKACiiigAooooAK&#10;KKKACiiigAooooAKKKKACiiigAooooAqf2nD/ap0/ZcfaBCJ9/2aTydpYrjzduzdkfc3bsc4xzVu&#10;iigAry39pD9nXw3+1D8NX8EeKr3VNP0p7uK8M2jyxxz7487RmSORcfMc/L+NepUUAfnV4a/4JXfE&#10;jwDpzaT4P/au8YeFtBWV5INM02zuYIo9xySViv0Use7BRk84rW/4dw/G/wD6PQ+IH/fF9/8ALKvv&#10;+igD4A/4dw/G/wD6PQ+IH/fF9/8ALKu1f/gnv4qPg0WyftTfGhfFnkhf7UbxFKbHzc8v9k3b9uM/&#10;L5+f9o19lUUAfBWl/wDBOb4ww3yPqX7ZHxIu7MBt8VrJeQSE7TtIdr9wMNgn5TkAjjORV/4dw/G/&#10;/o9D4gf98X3/AMsq+/6KAPgD/h3D8b/+j0PiB/3xff8AyyqC+/4Jq/GfUrOezvP2yfHd1aXEbRTQ&#10;Tw3rxyIwwysp1LBBBIIPXNfoNRQB4D+z7+xp4K+B/wCz/cfCu8gt/F+namJDrV1fWUcP9pO/Usq5&#10;ICjATLMy4GGyAa+a/wBkHVL79ir9pPxB+zj4tvri78O+Ipv7U8F36WtyYGLhmaAF2IT5RztDDerb&#10;nyRX6JV8qft8/sSRftfeCdNOkX1lonjfRXY6ffXkQ8meNsboJpFRpFT+JduQDn5TnIAPE/2wZtW/&#10;bK/ar8JfALw39ouvBPheaPU/Gd7ZsXt42PPlSlJ1BIUbApCyK7uVzg177+3B+yHYftK/AUeHdJtv&#10;L8T+HovO8Nlrxoo1kCqpikJDBldFC5YZyF+ZRk1ofsT/ALIOh/sm/DC308Wtpc+NtQjV9e1iCQze&#10;fKOkcTsiMIV/hXaOpJyTmvoqgD4e/Yt/bV8Ot+yjq9x44ub2z1r4XWosdfW4uhfXVyqfIkyAEuwd&#10;sJlhtDDG4gbq5/8A4J3aPrn7QnxO8dftPeNEi+26tI+i+H4oYxEsFnGdrfKkp7KqYkUtlCwY5rg/&#10;2tP+CY+v/GL9sCw8R+HLeW18A+JpFuvEeqQTQ+Zp0wyJSqTT75DJtBGxNqF/unBB/RvwD8P/AA98&#10;L/Ctj4c8L6RZaLpFouEtrG2jt0ZsfNIyxqql2PLHHJJNAHwV+2B4Rvf2R/2rPCX7THh+1t4vCGqT&#10;R6R4uhjaKNg0vytIEEJYhlUOzLvctGR8oYZ67/gpD+0f4p0bwv4J+Gnwhu9VPxA8eyRz2kuiNJDd&#10;rZ9jG2z5d7dWDoyBCT8pNfXPxf8Ahnpfxl+GPiXwTrI/4l+t2T2rt837tjyj4VlJ2uFbG4Z24PBr&#10;4q/4J2/8E9/FX7MPxO8VeLfHJ0e8n8l9N0WfT7yVpfL8w+ZK0e0IFkUIQGLMMHIXuAY9r/wSN1L4&#10;katpurfGX48eMPHPlWXli1dMXdq7YbYtzcT3K7FYtkBPmPII72PDP/BK/wCJPgLTTpHhD9q/xh4X&#10;0FJXkg03TLO5gij3MSTtj1BFLHuQoyecV+itFAH54+F/+CXPxL8L6xeXlr+1l41sl1O8F5qx0u2u&#10;bSe/fgO7yC/OZCoxvdWI44OMV0Pjz/gm98RfEF7eQaJ+1p8TrLw7cw+S+m69d3OpSOGXbIryJdQI&#10;6tk/L5Y4ODmvu2igD89Zv+CZfxhuNKfTJf2xPHEumyQm2eze3vDC0RXaYyh1LBXbxtxjHFR/DL/g&#10;lB4l+Fvh/XdP0L9pXxr4flvdslr/AMIzFLpdsk4OGkuIUum8/KAKAGjIx94jiv0OooA+AP8Ah3D8&#10;b/8Ao9D4gf8AfF9/8sqf4V/4JTyan8TdE8U/GL4za98Z7HSV/c6TrdrKBIQ25UeWW6mPlbskxgAM&#10;epxkH78ooAjt7eK0t44II0hhjUIkcahVRQMAADoAO1SUUUAFcH8etT1fRfgl48v9B2DV7bRLyW3d&#10;7t7Xy2ELHesqI7KyjLLgcsAMrncO8qjruiWXibQ9Q0jUoftOnahbyWlzDvZPMikUq67lIIypIyCD&#10;6UAfCn/BG3x7qfiv9nHX9JvxE8Wia9NHDONxml85VndpWLHc2925AHHXJ5r75rjfhL8H/CPwL8FW&#10;3hLwPpP9ieHraSSaKz+0zXG1nYs53yu7nJJPJqD4xfG3wX8AfB//AAlPj3Wf7B0L7Qlp9r+yz3H7&#10;1wSq7IUdudp5xjigDuaK8j+F/wC1x8GvjL9gj8I/Ejw/qd9fyPFa6ZLdi1v5WXOQtrNsm6AkfJyB&#10;kZHNeleIvEukeD9Fu9Z17VbLRNItFD3GoajcJb28KkgAvI5CqMkDk9SKANKivJvhj+1d8JPjN421&#10;fwj4K8dab4h8QaWpe4tbXftdAcF4ZGUJOoOMtEzgZGTyKPi9+1h8IfgO8kPjnx/o+i38bRrJpiym&#10;5vk3ruRjawh5gpHO4pt5HPIoA9ZorlNJ+KvhDxB4BuPG2keI9P1nwpb20t3JqumTC6hEcSlpDmPc&#10;SyhTlQNwIxjPFeAf8PRv2Yv+imf+UDVP/kagD6qoqCxvYdSsre7tn8y3uI1ljfBG5WAIODyOD3rz&#10;/wAaftIfCr4c+LIvDPir4ieGvDuuyRtMbHU9UhgeNQFIMm5gI9wcFQ5G7nbnBwAej0VjL4z8Pt4g&#10;tNCGu6adbvLQ39tpovI/tM1sDgzJHnc0eSBvAxk9ag1T4heFdE8U6b4Z1HxLo9h4k1NS9jo91fxR&#10;3l2ozkxQswdx8rcqD90+lAHQUUVz3xC8eaP8MPA+ueLNfuVtdI0e0ku7iRpEQlVGQil2Vd7HCqCR&#10;lmA70AcF+07+074Q/ZX+HE/inxTP51zJui0zR4XAuNRnAyI0B6KMgs5GFB7kqp/P39oP9nf9p79t&#10;b4F2/wAS/Frabpl3p7Nf6H8MbHTfKuFtGRQ8vmsxk89wisIXJyOmxiI67f8AZC8L67+3b8eb/wDa&#10;G+JNnDP4L8P3E1j4P0DUbMExESeYjiRI40mWEswDN5h3k52lFNfpTQB+T37Mf/BXvQ/hr8O9O8Gf&#10;E3wLqENzoNsljb3vhO2t0WYISu2S0ZoUgKqFB2MQTn5U6V92/ss/tjeA/wBrrR9avvB0WpafLpE6&#10;w3On60sEV1tZQVlEcU0n7snKhjjJVh2ryP8Abg/4JweGf2l9NfX/AAZBpPg/4kRymR74w+Ta6oGb&#10;Li78tCxkySRMFZv4W3DG3x/Rf+Ccvxl/ZHt38afAD4m/214p8i1i1HwrqNhDDbaoFIMwEkknl43Z&#10;KhgjKrNiUN94A/TCiviT4K/8FNvDuoeIdN8A/G3w9qHwg+I4ib7fJrVuLPSBIBlSsk0nmRCRfmXz&#10;Bt7eY2VLfbEM0dzDHNDIssUih0kQgqykZBBHUEUAfHP7R/8AwTH+GnxZ+0eI/A1v/wAKx+IcH+k2&#10;OpaCTbWb3K7TG0sCDCYK58yEI+5i53kYPAfCT/goB4z+BvjSx+FX7Vvh5vDGvSLBHp3i20VGtLmI&#10;gr5906yFMFl5li+UFiHSPYxr0n9vT49eO/gv42+A1h4N13+x7TxP4mGn6tH9jgn+0webbrszLGxT&#10;iR+U2nnrwK9W/ac/ZL8BftTeDbvSvE+l29vrYh8vTvElvbob6wYEldr9Wj3Md0RO1sno2GAB7NDN&#10;HcQxyxOssUihkkQgqykZBBHUU+vjT/gnj8ftU13RfEHwZ+Ius+f8UvAd7Np8sd9dLLdXtnG21JQV&#10;G19nEbEPI3AZj8wr7LoAKKKKACvy1/4KP6tfaJ/wUA/Z5u9OvLiwugmnxie1laNwr6k6Ou5SDhlZ&#10;lI7hiDwa/UqvzL/4Kc+Cb6D9rb9m/wAXNLbnTbrU7PSkiDN5wliv0lZiNuNpWZcHOcg8DgkA/TSi&#10;iigAooooAKKKKACiiigCvqGn2ur6fc2F/aw3tjdRNBPbXEYkiljYFWR1IwykEgg8EGvxw/bc/ZR8&#10;L/s1ftOfDTUvhz8OJvGWi60ftLeAWiv7yK7mhYmWONlQ7lKYfy/MkKkEtH5RCt+y9fnV+1xqX9k/&#10;8FQv2dbn+1dP0XGl+X9r1RN0A3y3abMeZH8z7ti/Nw7rw33SAdH8EP8Agqb8JFvLHwD4y8H6l8Dd&#10;V09jp50u8tV/szT2SQRx2+5ER4SARnfBGibWBYAAn6l079qD4N6xqFrYWHxa8C3t9dSrBBbW/iSy&#10;klmkYhVRFEuWYkgADkk11/jLwF4Z+I2kLpXizw5pPifS1lWcWOs2MV3AJACA+yRWXcAxAOM8n1r5&#10;r8ef8Et/2dfHWoG+XwZN4bu5L9b2dtB1Ca3imUEloPJLNFHE2cERIjAAbWWgD3/xt8avh78M9Qgs&#10;PF/jvwz4UvriLz4bbW9Yt7OWSPJXeqyupK5BGRxkGvk34n/8FdfhF4buo9J+H+na58VPEV1sjs7f&#10;S7R7S2lnaXYIDJKvm7iOR5cMgYlQDycd3/w64/Zi/wCiZ/8Alf1T/wCSa9w+FfwL+HvwR037F4E8&#10;HaP4XjaGO3lmsLVVuLhI87POmOZJiMn5pGY5JOeTQB8ReGfhN+0F+3p4pGu/GOfUvhT8Evtcm34c&#10;RPLZ319GhTbHcDy0d42ZMmSYg5UmKNA6uPvL4c/Dfwz8I/Bum+FPB+j2+heH9OTy7aytskLk5LMz&#10;Es7EkksxLMSSSSa6WigAooooAKKKKACvlz/gppJfR/sT/EUWdvbzxtFardNPO0Rii+1RHegCNvbc&#10;EG0lBhmO7KhW+o6+Mv8AgrZqek6f+x3qseppcPPd6raQWBgtreULcZdsuZVJjXy0l+eLEmSoztZw&#10;QD2b9i//AJNK+EH/AGK+n/8Aoha9nrxj9i//AJNK+EH/AGK+n/8Aoha9noAKKKqaTeTajpttdXFh&#10;caXPNGHeyu2jaWEkco5jd0JH+yzD0JoAt0UUUAFFFFABRRRQAV+cH7Ufj/w94d/4Kt/Aa5vtWt0j&#10;sdLXT7tYSZnt7i4N2kEciICylzPDjIHEgY4Xmv0fr84P2hLzSbD/AIK4/BObRbC31LV/7L2arb6U&#10;1utz5rRXaq85Z05SAxv853eWq7Q3yqQD9H6KKKACiiigCtqWpWmi6ddahqF1DY2FpE89xdXMgjih&#10;jUFmd2YgKoAJJPAAr8Vv+Cdf7SWj/sneO/Eur/EPR9W0rwH48YxWHi5bKaSzEtpJKWChUJmUmXax&#10;iLFGCgrhiV/Sj9vz4a/ED4wfsx+I/B/w507T9X1nVJrZLmzvpxC8lssqyMIHZlQSh0jP7whdgk/i&#10;2181ftA/sB+LV/YH+G/wu8G6Bb+LvHmgaml5cym7tkaHzlmkvBBPN5WIjM8YC/eIVM7tuaAPnH9g&#10;n49p4m/4KVav4mi0by4viDPq0Sw/as/YhKxuw27yx5mPs+zGE+/njGD94/8ABRT4jfFzwv8ABrxh&#10;o/gL4b3Gt+Hr7QW/tPxha6nbl9NR5ClxH9gdGkmXyM5kXAQSFsjyya8o+K37D/xS0uT9l/xb4G8n&#10;UvGvw9sdN0LXLWDWvsNubeEhmeOUxhvLO64jkI3MUdQsT/MK+5fix4TvvH3wl8ZeGbJ7e31LWtEv&#10;NOhed28lJZoHjUswUnaGYZIUnHbtQB+Qv7EX7b/xn0H4baN8D/hF8MtJ8Y+KLS6ub21vb2WTyks2&#10;ZpZRMnmRqpEknEzSouCqbCxBP6L/ALcH7SWqfs7/AANjudARJviV4jmi0jw9p0UK3MrXcmN8iQF9&#10;0gQHA2hx5jwhlYNg8P8A8Ex/2WfFX7Mvwl8RQeO9F07SvFWs6s05+zSxT3C2qIqRRyyx5BG4Suqh&#10;mAEuThiwHJ3X7N/xU+M3/BRm1+Jnj/wtb6X8MvCMckXh9rqaxvkuxFlYDsRxLGzySvdBpEYxsoXP&#10;CkAEHwl/Z90/9hT9iH4leMtd1PUNI+Iev+HZLjV9QV2D2F5JE6WttCIGYKY55wPNU5LMWJVQAkX/&#10;AARl8B3Gh/s7+IfFN9pcENx4i12WS21P92093bRIkWGYEuFWZbjCvjkswGGyfbv+Ci3hvxP4w/ZB&#10;8daJ4S0CfxLqd6LVGsbNZZLoxi6ictDFHG7SuCq5T5RtLtu+Xa2l+wX8HfEnwH/ZZ8G+D/FsMFrr&#10;9sLi5ubaCXzRAZ55JhGzDguokCttJGQcEjkgH0DRRRQAUUUUAFFFFABRRRQAUUUUAFeP/Eb9lXwF&#10;8UvjX4H+KWu2dxP4n8JI0dom9Htbhcu0YmikRgTE8jSIybGDkEk7VA9grwT9qL9tj4bfskwaSnjG&#10;e/1DVtTJa30XQ4o5rzyRkGdleRFSPcNoLMCxyFDbX2gG34v/AGX/AAr40/aK8HfGe+v9Yi8UeFrF&#10;7CytLeaIWUkbCcEyIYi5b/SH+66jheOufir/AIKqftNfDr4mfC/QfhX4I1DTviP4v1bV7e6gXQJz&#10;fpZlfMiUK9vJtNw7P5axESfKzkqpMTVreDPEvxt/4KgWFxP9ruPgb8CoZjEzaRJJLqfiDgRz23nk&#10;oHhC+cCwQRhnCsk5Q7PsX9nf9lv4dfsu+Gp9I8B6KbOS7EZ1DVLuUz3l+6LtDyyHp/EdiBYwXYqq&#10;7jQB8e/B3/gnh4s+OXwt+E8v7QPj7Ub/AMP+HtMRtL8A2WjxabNpqMIdtvcXWxZn/dRIkiFFdWzt&#10;kBG5vsjxP4CvfhD8H/Edt8BfBfhDR/E4T7XYaQ9ktnYXdwCgcSiEx5kaNCqszAbgm5goJHqlFAH4&#10;l694s/bP1L9t/SL258P3EHxcs9PZ7TRbWK2j006QZGlaB5Uk8qW13OULyTMwfavmCVVx9Tf8Fam8&#10;QN+xD4LPixdOTxOfEOnHVF0jf9jFz9juvNEO/wCby92du7nGM198N4T0N/FCeJW0bT28RpaGwXWD&#10;aobtbYvvMAmxvEe/5tmcZ5xmviH/AILPf8mn6L/2Nln/AOkt3QB7v+yfoOlWP7Evw4sofDdvqdhd&#10;eDraW40S2t4AuoNLbB5kKSFYmaZnfcZGCsXJduSa+Rfhv+1l4U8A/HLwDpfiD9ii3+Dl5r2qjS9M&#10;8R/2XDa3UcshEO6HdYwbhmZFfZJwkhPzcK32v+x3/wAmn/B7/sU9M/8ASWOviv46ahfftY/8FOPA&#10;ngHQTbx6P8LpotVv9WttQa6UmF4Z5lMBlWJGE3lWzBFMoJJcsqBIwD6f8QfF74IeGP2vvCPwzPgr&#10;T7z4qX1vPeWmu2GlWLnTDKtzcSpLPvE8Mkg86QgKd32gMSfMJr2HU/gn8O9at44NR8BeGL+CPTk0&#10;hI7rR7eRVsUkWRLUBkOIVdVcR/dDKCBkV+b/AIg/5Tjab/2z/wDTAa/VSgBqqsaqqqFVRgKBgAel&#10;fmZ/wWE/ZRt9a8Mx/HLQk8rU9LWDT9ft44oUSa2LFIrpmyrtIrtHCR85KtHgKIyT+mtfH/8AwVc0&#10;m+1L9i/xPNZ2Wj3UNje2VzdSapEzzW8XnCPzLQgfLPvkjXccDynmHUigC5/wTA+Cv/CnP2TfDtxN&#10;dfar/wAXMPE1wEk3xRieOMQomUUgiFItwO759+GIxX1pXiv7Fepw6r+yT8IpYEuEWPwxYQEXNtJA&#10;xaOBUYhZFUlSVJVwNrrhlJUgn2qgAor58/b2+Mer/An9lvxd4q8N69b+HfFMTWsGlXMywyM8z3MY&#10;dI45lZZGMImO3aSFVm/hyN/4U/F26j/ZF8L/ABO8XzT6rdx+DIPEOrS2sMay3DLZieYog2IGbDYU&#10;bVyQOBQB7JRXwD8AP+Cg/i7Wv2L/AIm/Gvxjolh4gvvC/iFrS303T2OnrLbyyWuyMviXHl/ayoO0&#10;krGoYliznkf2d/8AgqZ4m1L4ty6D8e4fB/w/8Ny+Hf7bs7ywt7nzJGkhiurdS/nzL89s7sE2hi21&#10;B85CEA/SyvM/2nv+Taviz/2KOrf+kctfFPhP/gox8X77xJ8GvEGr+FfA4+G3xR8R3Oj6ZZWEl5/a&#10;9pFHdra7ppXPlFlaVGyseHCsMREjHbWf7XV9+0l4V/bG8Ow2mjp4T8F+H76z0a+02Zrh75Gtr2N5&#10;3mDbHVzAHQIo2h8FnxuIBe/4I/8A9n/8Mh2/2P8A4+v7avPtv/Hn/rdw2/6j97/q/L/4+f3n9391&#10;5Vfb1fC//BHOzmtv2TZpZL/R7uO41+7kig01Yxc2qhY1Md5tQMZSVLrvLN5Tw4IXaq/dFABRRRQA&#10;V+fX/BUL4W+IPBeqeDP2nfBWo3MfiPwHNa2l7ZNIEtjZmdyrsVdJCrSTmGSNS3mJP/AFct99anq1&#10;jotqLnUby3sLZpYoBNdSrGhkkkWONMsQNzu6Io6lmAHJFLqml2euaZd6dqNpBqGn3kL29zaXUSyR&#10;TxOpV0dGBDKwJBBGCCRQB8H/ALLPhOz/AG5PizYftR+MdOntrXSYW0bQPB+qaar21jNAyMt7b3oZ&#10;PtaiR7ggyQgxyuyg5gRq+8NU0uy1zTLvTtRtINQ0+8he3ubS6iWSKeJ1KujowIZWBIIIwQSKpeFf&#10;COheBdDt9F8NaLp3h7RrcsYdO0q0jtreLcxZtscYCjLMWOByST3rXoA/FmX4jfG3/gnl8avGfwB+&#10;G9tp2oWHivV45fDM2s2m+XN0BDbzwTN5MbSY8qN96vCskDADAfd+kX7Fv7JOj/sm/DI6ZE/27xVr&#10;Pk3uv6gxjk3XQhVXihkEUbm3V/MZFcEjzHOfmNes+IvhP4I8X+JtO8R674N8P614h03y/sOrajpc&#10;Fxd2uxzJH5UroXTa5LDaRgkkc11dAHy1/wAFGPgXqPxk/Z8udR8KadfXfxE8I3UOt+HZtHKJfJIj&#10;r5yxPjf/AKvMgSJldpIIcbiAp+Fvg3rvxV/4KofHzwhd+Nbfwzp/gn4aTQ32pWkFiWgmEkoYwtDL&#10;I8kz3AthG25vLVI2ONx2yfsdWToPhPQ/Crak2i6Np+kNqd5JqF81hapAbu6fG+eXaBvkbAy7ZJwM&#10;mgDVVQihVAVQMADoKWiigCpZ6TY6fdX1za2VvbXF/KJ7uaGJUe4kEaRh5CBl2CRxpk5O1FHQCvIv&#10;2kv2Q/hr+1PoH2Hxpowj1OMRrbeItMWOHVLVEZmEaTsjZjO+TMbhk+cttDBWHtFFAHyP+yZ/wTd8&#10;A/sq+NtZ8Ww6hc+MNekmkTRrzVLdEbSbRhjYoU4edgSrzgLlflVIwzh/riiigAooooAK/Nj/AIKZ&#10;aTefs6fHT4RftMeFNLzfWd9/ZeutG1vEl2Ah8uNt0bOZJrY3cJmIfYkUWNpVc/pPXGfGT4S+H/jr&#10;8Mtf8CeKYriXQtagEM/2WYxTRsrrJHIjDoyOiOMgqSoDBlJBAPgX9mPXNU/4KDftj6l8Ztas9Qt/&#10;hV8PQIfC2iaoFeJL50AD7fKMTSAKbh8P5kbtaAO6otfoz4p8M6b408M6v4e1m2+2aPq1nNYXtt5j&#10;R+bBKhSRNykMuVYjKkEZ4Irm/gp8HfDnwB+GGheA/Ckdwmh6PEyRNeTGWaVndpJJHbAG53d2IUBQ&#10;WwqqAAO4oA/GO0/aA8d/8Epfit8TfhRZ6Db+KPCGoSvqvh06ozxFGlRVt7ozLEhuFCIsc0ahVMkD&#10;BHTDFvvn9gP9l2//AGe/hrf654we4u/ip4zm/tLxNdz6i158++RoYt/QsqysXbLlpHk/eOoTHsfx&#10;K+AvgT4veJPB2v8Ai3Qv7W1bwhe/2holx9rnh+yT74n37Y5FV/mgiOHDD5enJz6BQB8df8FQPgTe&#10;/FD4CJ428OTXFl41+HMza/p15aztDMluu1roI/moqMqxxzh8M4NsFQZevkzTf2lfFn/BUzxR8M/h&#10;Bc+ANI0zR9F1K38S+LrxtWl23dtbhYpvJACvCri4kQIGlfdLF86BHc/rxXin7OP7Ifw8/ZXuPF03&#10;gW21CF/Et4tzc/b7wziGNN/lW8XAxHH5kmC26Q7zudsDAB6/o2jWHh3SLLStKsrfTdMsYUtrWztI&#10;lihgiRQqIiKAFUAAAAYAFXKKKAKmk6TY6DpdnpmmWVvp2nWcKW9tZ2kSxQwRqAqoiKAFUAAAAYAF&#10;fMv/AAU48LXHir9in4hJZ2uoXl3YraX6Q6fJMCVjuojK0iRkCSNIjI7BwyLsDkAxqy/UtZfirwzp&#10;vjXwxq/h7Wrb7Zo+rWc1he23mNH5sEqFJE3KQy5ViMqQRngigDwP/gnf8ULH4p/sf/Dq6tRbw3Gj&#10;acmgXdrDdLO8MloBADJgAo0kaRzbCMhZV5YYY/SFfl/+wZ4m1L9in9pTxt+zh8RLn+zNG1y8+3+F&#10;tU1CNbaLUJywijeMgOD9qiRMBpsJJbmIAyuRX6gUAfib4v8A2Lfi1+0v+3t42i1vw14osfB134qv&#10;JrrxRq8E1vANJjuSii2uJo2WRvJCJCiBxjZwI1Yr+vfwf+Cngn4B+DY/C3gLQLfw9oizPcNBE7yP&#10;LK5+aSSSRmeRsALlmJCqqjCqAO3ooAK/Mz/gqHf+H/iF+1Z+zN8L9Wsbi7hk1SKbU42Yxwz2d9fW&#10;9v5aujhw2LWbONuAyENnOPv/AOLnxm8F/AfwbL4q8ea/b+HdCjmjt/tEyvI0krn5Y4441Z5GwGba&#10;ikhVZj8qkj4I/Y9bxN+21+2Zrf7SWrH7F4D8HG50Hwtbr5UE5yjCOKaIeYW2wXcksjFx+9mQISil&#10;EAPtUfsm/BBQB/wpvwB/4S9j/wDGqX/hk74If9Eb+H//AIS9j/8AGq9VooA800r9mP4O6FqlnqWm&#10;/CfwPp+o2cyXFteWvhyzimglRgySI6xgqysAQwOQQCK6HWvhR4I8S6k+oav4O8P6rfyefvur3S4J&#10;pW863S2nyzISfMgjjhfn5o0VDlQBXVUUAeaat+zL8Hte1S81PU/hP4H1HUryZ7i5vLvw5ZyzTyuS&#10;zu7tGSzEkkknJJqr/wAMnfBD/ojfw/8A/CXsf/jVeq0UAeVf8MnfBD/ojfw//wDCXsf/AI1X52f8&#10;FUPhx8PP2d/iV8B/GXhPwLp2glb65n1Gz8NMdG+2x2k1pLGqvbhfJk/eygTovmDcpydiAfrRXwJ/&#10;wWI8L/DzWPgXoGqeKvEX9heLNLvZm8O28Fubq41EvGBPbrF5sapHuW2d7hg3liMAAtIEcA++Im3R&#10;I2MZAPXNPr4G/wCCSv7Q/wAUfjp4F8Z2nxAvrjX9L8PS2NppOuXdrtmlJicSwPOABOyLHA5Zsy5n&#10;y7NuXH3zQAUUUUAFFFFABRRRQAUUUUAFFFFABRRRQAUUUUAFFFFABRRRQAUUUUAFFFFABRRRQAUU&#10;UUAFFFFABRRRQAUUUUAFFFFABRRRQAUUUUAFFFFABRRRQAUUUUAFFFFABRRRQAUUUUAFFFFABRRR&#10;QAUUUUAFFFFABRRRQAUUUUAFFFFABRRRQAUUUUAFFFFABRRRQAUUUUAFfP8A+1V+1b/wzLqXw4tP&#10;+EW/4ST/AITDWl0jf/aH2X7Jlox5mPKff/rPu/L0619AV8R/8FYvAa6p8A9I8eWuu2+ia74G1aLU&#10;tO+1zoiXDsVBREZG8yXKKypkAhXznpQB61+19+15Y/sm6R4SuZ/CmpeL77xHqY0+2sdOkVHAG3eR&#10;kMXfDDZGB8x4LL1r3nTrz+0dPtbvyJrXz4ll8i4TZLHuAO117MM4I7EV+KEX7REP/BQL9sv4Dxa5&#10;4fuPCy6ZJFZ3ElrqKXEl1JGzXHmgmBFjBdBldp4JwRX7cUAfIv7VH/BQOH9n/wCIkfgPwp8OdY+K&#10;Hiy3sW1TVbLTpJIE0+1ChhIWWCUuNvzMQoVRjLZ4HVfsV/tpaX+2N4T1fUbbwvqHhXU9JuBDdWsr&#10;NdWpDDKGO6EaKzY6oQGX0IIY/GPwv8Y+CLNv2xP2gdTfyrW+u7vw7plneWsC3yyTIwxE7S43OWGY&#10;1OSsZOTjFe/f8Ehvhvb+Df2WF1xbjzrzxNqUt5Okd3DPHGE/dxgeXko21RuRzuB6helAGL+0B/wU&#10;o+JP7M+q21v46/ZvuNJs755Bp9//AMJhDNDdKjYyGitXVWxhtjHcARx3r6/+BfxQ/wCF1fB/wj46&#10;/sz+xv7f0+O++wef5/kbxnZ5m1d2PXaPpXwH/wAFGtQj/aC/a4+C/wABrSTT54YbpLzUo7oTwspl&#10;wzxmVeCrQR8bBkM3LDt+l+n6fBpOn21lax+Va20SwxR5J2ooAUZPJ4A60AWKKKKACiiigAooooAK&#10;KKKACiiigArjvjNfXOl/B/x1e2VxLaXlvoV9NDcQOUkidbdyrqw5DAgEEcgiuxqC+sbbVLG4sr23&#10;iu7O4jaGa3nQPHKjAhkZTwVIJBB4INAHwH/wRj8Yax4k/Z/8V2Gp3z3ltpfiB1tFkVdyCWNZZMsB&#10;ucs7s2WJPPpX2544+F3gz4nQWkPjHwjoXiyG0Znt49c02G9WFmADFBKrbSQBnHXArN+EfwQ8C/Af&#10;w9caH4C8N2nhvTLi5e7mhti7tLKx5ZndmZsdACcKAAMAAVw37b3jjXfhv+yj8SPEfhrUpdI1yy04&#10;fZr6ADzIS8saMykg4bazYPUE5GCAaAPzP0v4SfCn4uf8FHPDfg34O+FJdC8I+F71rvV77T9YFwt5&#10;JbSeY1xD5ryKsQk8qMKhJK5IVe31p+33Fonxk/aK/Z/+BuuTaxHo2s38+q6rb2Vx5MF1AqMIkJBy&#10;WDROPu5CudrAnjyr9gf9uP4E/B74e+A/huIvEQ8X+JLstrWrS6dE8Y1GWQqPOlVhJIrHaEYLIQrK&#10;GIwcbP8AwU28San8Bv2nfgP8akS1vNM0zzLF7NgzzNtdmmITKKf3U52/OPmHIx1AIfgH8IPCPwL/&#10;AOCrmv8AhLwRpP8AYnh628IGWKz+0zXG1pI7dnO+V3c5JJ5NfNn7anib9n/wL4i+LXhrwr4T8Uaz&#10;8Wr7XJbe+1/xjKL21so94ab7G/2jfu3Iu2SZHfDONwBxX1J+yT8XfDvxw/ab+O37RS6FrDaDo3h+&#10;CLT7u4sDayxRxxM09vtW4khkl2RR8lxng7Yw2K+A/HnxX+H3xW+GviNV8PeINc+PXi/xWNQn1qey&#10;tzAbcySCO3tlifcjvvj3KsfzNxuICigD9jv2FPgvbfC79knwr4UvdX0rxjZ6hbTXs9xYqJrGeO6J&#10;dolJyJUAcrkgBueB0r4U/wCCjV/+zZ4l0nQPh98G9A8K3HxTk1qGCObwbYQW1siSDYYpriLZDIzO&#10;0YAy+wq2dnOf0n8AWvhr9m39nXw/b6xqjaR4a8K6HAlxfaw4V4kRBnzMKuWydu0LkkgAEnFfkrrv&#10;g34S/HD9ub4a6X+zNplx/ZEN1Bqms6hcLfm3kkjuPPlm/f75Y1ChY8lEXeQOh3UAfqv4N8O6h+zd&#10;+yZaaXFPDqeq+DfCjlZLiHbHLNBbM4DIrn5dy4ID9Ohr8gfAf7K/iT9pT9lr4mfGRNJ1vxF8RW8R&#10;xyWrMLmdr61x/pH2ZFVmnlMkgBLFgBERkEHP6Uftcft3fBX4d+D/AIjeAr/xd9u8aDSbnTjo2m2c&#10;07ieaFkCGYJ5KlS+WDSArgjG7ivKv+COvx58Pa98FZ/hdJc29l4o0G6uLuKzknJlvbaV95mRSoGE&#10;ZihAZiMAnAYUAcFJovibw7+2N+xXpnjIXS+KbTwksOpLfT+fOJgl0GDvubc3vk14R+0V44+I978f&#10;vFH7V/hOCxtPCvh3xLDoeh6tcWsiR6l5aPCNsMo3ONkbLI3yAFsLhgdvvH/BaDRv+ET8UfCD4j6X&#10;eXFt4kt5ZrWBiEeGL7O6TxSBGU5YPIc5JUgAY659d8bfBv8A4SD/AIJY3ul2Xge30zX7jQ18RyaP&#10;OrqbS9aQXFzMn2t2eJtpmbG7IDFV6gUAdn/wSu1CTVv2O9CvplVZrrVdTndYwQoZruRiBntk1wH/&#10;AAVU8fal4n0fwN8A/CX2qbxd451GKWSO2edVW0Rio81Y428yIvuZhklRBuKng123/BJn/kynwv8A&#10;9hDUP/Sl68P8c6b4i8Z/8FmvD0Ns9xqNh4csIL1oZbkeXZ2xsiHKK7cAyTKSqDJLk46mgD75+Bvw&#10;j0f4F/Cnw34I0SFY7PSbRIWkCoGnlxmSVyiIGdmyS20Ek5Nd3RRQAUUUUAedfGr9nr4eftE6DZ6P&#10;8Q/DNv4jsbOb7RbeZLLBLC5GCUlidHUEYyobBwMg4GPijWv2PP2hf2RvGFjrP7NPiy68a+CIQyf8&#10;IB4q1b91G0pYyny2aGBk3AMHVo5QWx8w3Fv0cooA/GT/AIKAftCRftCfEj4U/Drx14d1b4Z6loeo&#10;xweKLHU44ES0a4eFZZ7e+E7pJDsG5WaJRgbtzA4H7H6NbW9no9jb2kvn2sUEccMu4NvQKArZHByM&#10;civze/4LSa9feF9N+CmtaXP9l1LTtYvLy1n2K/lyxrbujbWBBwwBwQQcciv0b8M3k2oeG9Kurh/M&#10;nntIpZHwBuZkBJwOOpoA/N7/AIKeaDb/ALPXxr+F37RXhZfK8UrqH2fU4ZL+EC7jhjVVEcMoZstE&#10;0kbPGrKg2EgMQW/Rzwj4msfGnhfSde025t7uw1K1juoZrWZZonV1DAq68MOeorxn9uv4O6X8bP2X&#10;/G+kalJ9nl02yk1uyudrt5M9tG0gO1XXduXenzEgb84JArj/APgl/wCKdU8WfsX+B59VuvtUtmbn&#10;T4G8tU2QQzvHEnygZ2qoGTycckmgD6tooooAK/PX/gpZc33iD9oT9mLwzp2g6xe3UfiNdRF1b2bS&#10;W0i+fBvjV1yTIiwtI64+VCrE4PH2X8dvjV4e/Z/+F2t+NfEt5b21pYQsbeCeUxm8uSpMVumFY7nY&#10;Y4VsDLEYU1+fkfjv/goP8RPEeh+OLT4a6D/wju6PUdO8M6hDpcdvGTEyK5E863kUm12JPmIwLEYC&#10;krQB+oVFfMX7G/7aFp+0Xb6l4U8V6avgz4veH2aLWvDMytFuKNtaaBXJbYDwyElkJAJIKs307QAU&#10;UUUAFFFFABRRRQAV+cH7cXwvvviJ/wAFFv2crZjcabps8EbpqhtWkhaW0uJrpoQcqCxVEBGcqJFb&#10;B4B/R+vy6/bO/bi0Lwn+3F8M9Mm0q3udI+GurSPf6vb6l5ok+126RTq0aRMUa3yxKgszFCuFNAH6&#10;i0VFa3UV9aw3MDb4ZkWRGwRlSMg4PtUtABRRVfUdRtNH0+6v7+6hsrG1iae4uriQRxQxqCzO7E4V&#10;QASSeABQBYoryr/hrH4If9Fk+H//AIVFj/8AHaqap+2J8CtIszcz/GHwPJHvjj22uv2tw+XcIDsj&#10;dmxlhlsYUZZiFBIAPYKK8UvP21vgJY61b6XJ8XvB7XM2zbJDq0MsA3CQjdMpMa/6ps7mG3KZx5ib&#10;s2x/b4/Z61C78Q20XxZ8OrJoQZrtp52iSTbuz9md1C3Z+U4FuZM5XGdwyAe+0V8+p/wUA/Z4kl0+&#10;MfFjQQ19aR3sRZ5AFjeRY1WQlMRSBmBaKTbIqguyhVLDM03/AIKQ/s26szrB8UtPQrdQ2Z+02V3A&#10;N8hYKQZIVzGCp3SD5EBBZlDDIB9K18uf8FNNJsdT/Yn+Ist5ZW93JZRWtzavPErmCX7VEnmISPlb&#10;a7ruHOGYdCa2fCP/AAUO/Zz8ba5LpWnfFXR7e6jjaRpNXjn023IUgECe5jjjY8jChiSMkAgGvD/+&#10;Ckn7UXwj8TfsteJfC2g/FfRdU1/V/K+yaf4cvINR+1+XPEzxTtGsohTB3gloyTGAGI3KQD6T/Yv/&#10;AOTSvhB/2K+n/wDoha9nr4y/Zc/bK+CPgT9kD4eS698TfD+nXGi6DaWV9pr3O7UIpo1WJ1FooM74&#10;YdVQgj5gSvNdH/w9G/Zi/wCimf8AlA1T/wCRqAPqqivlX/h6N+zF/wBFM/8AKBqn/wAjUf8AD0b9&#10;mL/opn/lA1T/AORqAPqqivlX/h6N+zF/0Uz/AMoGqf8AyNR/w9G/Zi/6KZ/5QNU/+RqAPqqivlX/&#10;AIejfsxf9FM/8oGqf/I1WtW/4Kafs0aNqVzY3HxPt5J7eQxO1ppN/cREg4JSWO3ZHH+0rEHsaAPq&#10;Civl3Tf+CnH7M+q6ha2UPxPhSa5lWFGudH1CCIMxABeSS3VEXJ5ZiFA5JAGakv8A/gph+zTpsFpL&#10;L8ULV0ukZ4xb6XfzMArsh3qkBMZyhIDgEqVYZVlJAPp6vzg/aj1bxFpv/BVv4DTWOgW+rSJpaxWl&#10;vDqIjeW3c3azzSF4wsZiDTOEBfeIhghn2r9kR/tafA+WNXX4x+AQGAI3eJrJTz6gy5H41+Y37UX7&#10;cXhC1/4KJeC/iJocCeLPC3gO3GlSXmk3YZdQDrMJpIWKBTsNy4XDFZPKBDgPkAH7IUV5h4A/ae+E&#10;3xP0pb/w18RfDWoqNOOqz2y6pCtzaWqqGeWeFmDwhARu3qNvfFSXf7Tfwe0+0sbq6+K/ge2tr6Np&#10;rSabxHZqlwiu0bNGxkwwDo6kjIBUjqDQB6XRXlX/AA1j8EP+iyfD/wD8Kix/+O1x/wAWP29Pgh8L&#10;/A+pa9H8SfC3iS9hikFnpOi6vHezXdwI2aOIi381o1Zl2mVl2LuGTyAQD1q0+KvhC++I9/4At/EW&#10;nzeM7Gyj1C50RZgbiKBzhXK/kSOoDxkgB1J6uvxr0fwL+0d+zbrmp/tlahoPh+yttaupLzXvCM0z&#10;xXaWN5cAsrxyIfKBfyiu2RpULJuQgSLX62fDP4k+Hvi94F0jxd4V1S31fQ9UhE0FzbMSvoyEEAqy&#10;sCrKwDAgggEYoA1vEniLT/CHh3Vdd1e4+yaVpdpLfXdxsZ/KhjQu7bVBY4VScAEnHANYfwp+LPhT&#10;43eB7Hxh4K1X+2vDt80iW959nlg3mN2jcbJUVxhlYcqM444r43/4KUfEzUfiddeGP2Yvhze2N744&#10;8Z3iNq8ElwirZWca+cizlkYLu2+d8rCQLAMKwlUHC/ZJsdQ/YG/aGtP2bNbubbxfpnjyL/hIdI8Q&#10;afA1tNBcCFkliuIXdlCEWj7SjEjCkg7yIwD9E68/+J3x68CfBzXPCWj+MNd/sjUfFd7/AGfo0P2O&#10;ef7VPujXZuijYJ80sYy5UfN14OO31LUrTRdNutQ1C6hsbC0iee4urmQRxQxqCzO7MQFUAEkk4AFf&#10;j38U/gz8R/8Agqh8bPGnjvwDqXh+y8A+GbhfDuj3mt3UkS3EcYLlo1jtjL8xk84+ao2+eFDNtOAD&#10;9jaK+Yf2E/2om+PXgK88MeI7S+0v4m+CBFpfiWzvrbyi8o3ILhQERV3mJ8x7VZGVhjG1m9s+LPxh&#10;8G/AvwbP4r8da9b+HtChkSE3M6u7PI5wqJGis8jHBO1FJwrHopIAOyor5z8F/wDBRL9nLx5qz6dp&#10;nxV0m2uFiaYvrUNxpcO0EAgTXUccZb5hhQ24jJAwDjZ1r9ub4AeH9N1i+uvi54Wlh0p0juFsr9bu&#10;Vy4QgwxxbnuBiRcmIOFIYEgowAB7nRXlEf7WnwPkjVx8Y/AIDDI3eJ7IH8QZcivmyb/grp8KLr49&#10;aH4J0qL7V4KvWWG78eXtxJZ21rMysQBA8O9o93loZHMYBZm+4u4gH3VRXlX/AA1j8EP+iyfD/wD8&#10;Kix/+O0f8NY/BD/osnw//wDCosf/AI7QB6rRXlX/AA1j8EP+iyfD/wD8Kix/+O0f8NY/BD/osnw/&#10;/wDCosf/AI7QB6rXBfGD48fD/wCAegLrPxA8V6f4ZspM+St05ae5wyqwhgQNJKVLpuCK20HJwOa+&#10;YPip/wAFFZ/FHjuP4a/sz+GLf4xeOpIppJ9QaVo9JsPKcBiXJjWdSAw8wSpHl4tryFtlYfwx/wCC&#10;aOq+NfHlr8R/2lvHlx8TvFUU3nxaBA7NpMA8yRxCxkUF4curiGNIY1IZSJEJyAed+Lv+ChHx+/aW&#10;1+50f9l/4aagnhuTbaJ4o1TSlkniukUSybpnkNlbgphQkxckMCCGdVX2z9mL/gmn4P8Ahfqun+P/&#10;AIk3Vx8Rvi1JMup3WpajcPLZ2t8WdmkhQgGVgXH7ybeS0auqxngfYmjaNp/h3SbPS9JsbbTNMs4l&#10;t7ays4VhhgjUYVERQFVQAAABgAVcoAK8/m+P3w8t/jBD8K5fFmnp8QJbT7amhlj5pjxu27sbBJt+&#10;fyt28p8+3bzXoFfmBo+gf8LG/wCC1es6pompafdWnhmyF7fMs+//AFemxWckSlAw81JpwGViMbHB&#10;ORggH6GfFr4xeDfgX4Nn8VeO9et/D2hQypAbmdXkZ5HOFSONFZ5GOCdqKThWbopI8a+Gf/BR39n7&#10;4reKNP8ADej+OPs2ualeyWNlaalp1zbC4cOyxkSvH5aiUKCis4Y71UqHOyvnT/gsFqOpeNr74KfC&#10;PRdasILrxNrTNPp9w6ZWVnit7SeXCtIkYaa4GVGGw/DFBjkf2z/gb8OPgj+0R+ybp/gjwjbeGb86&#10;7ZW97NY2kyQ3UUV5aiIvMRsmmDGUsxZpsMhc4KUAfqjXwX/wWe/5NP0X/sbLP/0lu6+9K+C/+Cz3&#10;/Jp+i/8AY2Wf/pLd0AfSn7Hf/Jp/we/7FPTP/SWOvzv8T+Ef2mP2U/23fiN4n+HHwvg8bx+Or+aa&#10;z1FtFlv7JYLm6MiBrqMxtaurfLIryInyhmDKsbj9EP2O/wDk0/4Pf9inpn/pLHXsFAHw5qH7G/xC&#10;u/8AgpPo3x28zRj4MMHmXCrdOLqB00xbTyzGUwS8jsy7WZdsbbip2q33HRRQBxfjb42fDv4aalDp&#10;3i/x74Y8K6hNCLiK01vWLezlkiLFQ6pI6krlWGQMZUjtXxl/wUO/bA+DPjT9kvxn4W8PfETRte8Q&#10;a06WtjY6XI1y7vbX8BlLFFIjTCMyO5VZAMxlxzX1b8XP2W/hV8ePEWg67498F2HiPVtEI+x3Fw0i&#10;HaHDiOUIyiaPcCfLlDJ8z8fO2U/4ZO+CH/RG/h//AOEvY/8AxqgD5t/ZR/4KAfAnw3+y14Bs/EPj&#10;m38Pan4f0SDTL7Tb6CRroSWyQQuyRxq5kVjIjJtyWXecAxShPevg/wDtqfBL486++h+CfiBp+qa0&#10;MeXp9zDPYzz5V2IhS4jjaYhY2LeWG2gZbAIq9qn7HvwL1fTbuxn+D3gaOC6heCRrXw/a28oVlKkp&#10;LGivG2DwyMGBwQQRmp/gr+yn8Jv2d5Lqb4feCNP0C8udwl1AtJdXZRtm6MXE7PIIyY0PlhguRnGc&#10;mgD8t/8AgsR+z7pfw3+LGhfEPTtW1C6m8cG5N5YX8rzi3mt1hG6KR2LCNllUCLomwhSFKonsP/BR&#10;T9tfxP4D+C3gT4c6Pe6efE/jDw1DqOva9oBiudIubGeGWCSC0MquzJK29hJ8rKqJhmLnb7H8Sf8A&#10;gkf8IPil8QvEnjHVfEnje31PXtRuNTuorO+s1hSWaRnYIGtWYKCxwCxOO5rc+Nv/AAS1+DHxw8Yx&#10;eI7yTxB4WuUsbfTzaeG7m3t7Vo4IxFERFJBIEKxpGm2PauEHy5ySAfC3jT/inf8Agjh8P30n/iWP&#10;rnjKVdVaz/cnUAs19tE+3HmgeRBjfnHkx/3Fx5pq3wv0b4ueA/2gvinaG4v/AAl4C0/R/DfhO/kt&#10;Z4lvFjntbOGdpCUBmW0hTzIymCbsNsjwgr9f/iV+xb8LviV8AtM+D0ulXGgeD9KliuNOXRJ/JntZ&#10;k3fvQzhw7sJJQxkV9xkZj82GGrN+yr4Cuf2ax8DpLO4Hgr+zY9PLQOkF0zIyuLkvGiqZjKolZtu1&#10;nyWVgSCAfAOpf8XS+J//AAT/APhr/wAgz+yvC+n+Kf7U/wBb5u2BJfI8r5duf7Nxv3H/AF2dvyYb&#10;T/YC/wCUc/7Sv/XbxB/6aIq+vvg/+wB8Gvg/dQalHoV14w8QxafJpJ1rxddtqM72jR+UIfKbECqs&#10;AEA2RKRECnIZs8+37LvhT9k/9jf43eGPCF9q9/p+o6JrWqSvrE0UkiStpxjKqY4owExEuAQTknn0&#10;AOZ/4JF6JfaX+xzpN3dXNxPbalql9cWkc1+1wkMaymIrHGY1ECl43YxhpAWZpNwMhRPCv2/vHs/w&#10;z/4KWfAPxFDqsGiR22n6dFdahdGMRQ2suoXUNyXaQbVXyZJQWONoJIIIBHpX/BFzVr7UP2YPEVtd&#10;Xlxc21h4puILSGaVnS3jNtbSFIwThFLyO5AwNzsepNeSf8FRLq9/ae/ai+GPwB8EW0Fz4p0xJpLi&#10;5up2hiiluo45mR9yAbY7eBZiyFywkKhd67SAenf8Ey9Vg8bftAftU+N9FWe88J674kjl03Vvs8kc&#10;FyDcXsuFLqPmCTRMVPzKJFyBkV6h+09/wTu+F/7QXjnVfiR8QPG3jDS/JskEixataw6fp1tDH8xT&#10;zrd/Kj4eRvmxud24ya8V/wCCJvjCzk+F3xI8GCKf+1NL12PU5ptq+Q0VxAsSBTncWDWkhIKgYZcE&#10;5IDv+Ct37QjabdeDfgYdU/4RvQfFPkah4o1uTT/tfkWH2oLGY1Vt7FHhlldFUM3lxBX+Z1IB85fs&#10;7/GT4nW/7Av7S0U3iHWL7wzo9rpekaJPqK/aYLeOeYW13bQSSKwC/ZmiHlqcRiRWUIX3H0v9hn/g&#10;mf8ACj4+/APwX8SvFmo+KJdSvrm5a60u0voYrGZYLyWIRkCDzQrJGAxWQNydpXjH1D+wlb/AHxF+&#10;z5rXwh+G/ib/AIT/AE20tHh8U3j6Vc6XLfNerKju5aONvmVHjXa7OiRopc7QT8Rf8EpfHXiCz+NZ&#10;07UvjNb+FPA2kBrODwVrWrgR6vNdSOI4bO2lcIriUCRpIx5m4quCJmIAP0R/4KA/G6X9n39lTxVr&#10;Gl340zX9QRNE0eXE28Tz5DMjxEGORIFnkRywAaNepwp+c/8AgnX/AME9dN8IeFfBHxm1rxn4hHij&#10;V7WPVY9N8P6i9lYvZzIksNvdFVEs/ISR13rGWAQq6qS/1v8Ate/s/j9pr4A+JfAkM1hZ6tdLHcaX&#10;f6hbeclrdROHVgR80e5Q8RkXLKsr8Nyp+Sv+CYNr8UPCvia98L+JvjP4P8YeELPSc2fhHS/FNrrV&#10;/aSBbQK6eXvaK3hUvAUEgjEgJVGVlkYA/RqvyE/b50XXP2uP+CiXhj4I2Wof2Da6bZw2Udxd3Ek9&#10;spe3N9cXKwAALIYise0H5zBHudQfk/Xuvxv/AOClF4vgv/goV4O1j4e+KLHwh40ubLTWv9dl1HZF&#10;p960jwJJdElhDGLYQb0K7WiJLKwc7gD7++Iv7PPhHwD+wt4v+GOratr+veEdF8OXkov9TmF3fxJA&#10;HuYSoVoVcQsieXFuRdsSITtzXxt/wRQ+Euti+8cfExPEBh8NMD4eOhoXzdXK+TOLiUZ2Dy0k2p94&#10;/vpfuAfP9a/8FMix/YS+JRZldvI0/LL0J/tC15FfOn7An7W3ws+A/wCzr8GPA1yn2/xl421y8srm&#10;38Pi1kntbh7/AMmGXUFMqSIGjkhCsVYlIuBhQKAP0xr83P8AgsT+0B4u+F9n8NfD3gjx1f8Aha9v&#10;nvb7UrfQ9QNreNGgiS3d2jIlWMlrgAZCOUOQTGNv3xqnxV8IaL8RNG8B33iPT7XxjrFpLfWGjSzA&#10;XFxDGQHZV/76IB5YRylQRG5X8rv+Cnvgo/ED/goD8JfC2uXo/sbxBZ6RpqnT4fJuLe2m1GaKQF3Z&#10;1eTc0rK+xQAyKUbaWYA/Wvw5Nf3Hh/TJdVggtdTkto2uoLW4a4ijlKjeqSMiF1BzhiikjnaOlaNM&#10;hjEMKRrkqihRnrxT6ACiiigAooooAKKKKACiiigAr85f+ChX7MfjHw7q3xB/aR0P47av4MnsNLtb&#10;O20i0ju4DHbgwxG0S6gmLKss37wKIgnmSAuVG6Qfo1X5S/8ABXb9ofwvr3xE8CfB68vtXfQ9D1KL&#10;VfGNvplrEsoWRI/JW3klHM628twwH+rzPHuLFSEAPqr/AIJh+LvHPjr9kjQNb8c61/wkNzc318NP&#10;1G5up7m+ltluHT/SpJSS0glWZV2nAiEQ6g18d/A34Q33wP8A+CuEfhXw94o8UeLoo472+8Q6lfws&#10;shhubOS4RbqVJG+0IHls900ixhpyPkBCE/RPwD/bs0jUv2J/HnjrSPAbfD3QvhzZDRdDhvtQbVrS&#10;4mS3jSzgZlCT58yS3R9ygYkU+afn8tn/AASr+E0F58Pdb+Puu3/9uePfiRe3c95cyWcMQtES8mWR&#10;Iiq5HmyqZH27VO2JQg8vcwB3v/BSb9oTxp+zR8EvDXi/wNfW9nqZ8VWlpcR3Vqk8N1bGC5keBwwy&#10;FYxICyFXAztZetUf+CiP7T3if4I/suaJ42+GOs6el7r2rWdpb61FFFexi2lgmn82DduibcIVAZg6&#10;7XbAztYXf+CivjHw9dfDXwv8HtX+0f2h8V9dtPD9pJayGN7JRcQsb05jdJFilNtuhLRtIsjBXXBZ&#10;fzL/AG9v2Qdc/ZF8N/DbRr74oah490W9fUv7O0y4s5LW20oq0DymGM3EqjzWmBbaFyUyc54AP3C+&#10;Gt/4j1T4d+GL3xhY2+meLLjTLaXV7K0IMNveNEpmjQh3BVXLAYZuB1PWukqG0/49Yf8AcX+VTUAe&#10;Bftlfsh6H+2F8NrPw7qGp/8ACO6xpt4t5puuR2SXUluSNssRUlWMci4yqumWjiYk7Np+J/A/7Rn7&#10;Uf7Bus3ukfHHwn4g+Jvw1tdgHiWGQ3f2OJrtk+0Lf7W379zbbe7ZH5gAMI4b9VaKAPgD/h9X8EP+&#10;hW+IH/gusf8A5MrlfHX/AAWk0HUhZaT8Kfhj4g8SeI9R32tvHrpjt9l0+1bYRwW7TPc7nbmMNETg&#10;BWy2V/QnVvh94W17VrrVNT8NaPqOp3emvo1xeXdhFLNNYOxZ7R3ZSWhYkkxk7SSSRSeCfh34V+Gu&#10;lzab4Q8M6P4V06aY3ElnolhFZwvKVVTIyRqoLFVUbiM4UDtQB+azfsZftB/t/eMNH8cftA6rb/DX&#10;wtbQxiw8L6dExuY4WELv5VuzuLZpVL7pJ3eZXjVWiKKir+lHw9+Hvh34U+C9J8J+E9Jt9E8PaXCI&#10;LSytwdqLkkkk5LMzEszsSzMxZiSSa6KigAooooAKKKKACiiigAr8TG8XeH/Fn/BTDXD+1cbmLTdP&#10;1Oex06xvJC+k2RWXNhFMXjiLWGxi4fy0WQukko2SSk/tnX53f8FXfjR8M9W8GyfBxNG/4TD4yagL&#10;YaMmn6bFeXGjvJdWz+WZCfMikuI02rHEGdxs3KFdCwB99eEf7C/4RXRv+EX/ALO/4Rr7HD/Zn9ke&#10;X9j+y7B5XkeX8nl7Nu3b8uMY4rXr5c/4Jz/AHx9+zf8As+/8It8Qb23l1GfUpNRs9Ptr17ldNt5Y&#10;YSbYkgIrCYTsyxFk3OzBm3E19R0AFZPiDxZofhNdPOuazp+jDUbyPTrI6hdJB9qupM+XBHvI3yNg&#10;7UXLHBwK1q/I3/grbrF78Zf2pvhN8HNFvNHM8cMMEcjStvtr/UblYvLuSpYoojitZANm4LKW+YMo&#10;AB+uVea6v+018HvD+q3ml6p8V/A+m6lZTPb3VneeI7OKaCVGKvG6NICrKQQVIyCCDXo8SlI0U9QA&#10;K+efjR/wT/8Agh8evE2veJ/FfhS4l8V6xAsU2t2uq3cU0bLCsMciRiTydyKiY3RlSVG5WycgG9b/&#10;ALanwMvviLongax+J/h/U/EetbVsYtOuftVvK7FgsZuow0CSMUIEbOHJZAAS659B8dfFjwR8LxZH&#10;xl4x8P8AhIX2/wCy/wBu6pBZfaNm3f5fmuu7bvTOM43DPUV+VX7aP7Mvwc+D/wC05+zv4C+GdnqH&#10;gjW9c1m3fV7jStSvGvILea9t4bW4hmneRY5VZLoqU5VkBYY25+1v23G/Zbuo/DUf7ROoWD3On+Yd&#10;LsTfXovESfh5fs9k3mmNja48xlKBkxkE4IB7n4K+OHw5+JWqy6X4R8f+F/FOpRQm4ks9F1m2vJki&#10;DKpkKRuxCgso3YxlgO4pfG3xu+HXw11SLTPF/j7wv4V1GaEXMdnres21nM8RZlEgSR1JUsrDcBjK&#10;kdjX5U/8E5/hx4I8bf8ABQrxj4m+H2n6xa/DnwjDf3ehT+a80OZW+ywpLJLErhZIZbmSON8SgRgM&#10;8hjdm+5P+CiHwq+FHiL9nPxz408f+HNPuNX0PRpRpOueTIt5BdsskVlH5sOJGj+0XC/u2Ji3PuYY&#10;GQAe+fDP4reD/jJ4Xh8R+CPEen+JtGl2r9p0+YP5TlFfy5V+9FIFdCY3Cuu4ZArn9L/ab+D2uarZ&#10;6ZpvxX8D6hqV5MltbWdr4js5Zp5XYKkaIshLMzEAKBkkgCvlL/gjP4Am8Nfsw6t4jvNJt7SfxJr8&#10;81rqCiMzXdnDHHCoZlJYKk6XYVHxgl2Aw+T8zf8ABTj9mn9nn4G+CdJb4Zyafovj+11mO01Pw7b+&#10;IHvLn7LNbSSiWa2mlklj2lItrDauJ+d25CAD9fPFHizRPA+hXWt+I9Y0/wAP6Na7ftGo6pdJbW8O&#10;5gi75HIVcsyqMnksB3rx+9/bp/Z/0/xlYeGJfi34XbUr2EzxTw3wlsVUBziS8TNvE37tvkeRWOV4&#10;+dc/Gv7f3wt1zwH/AMExfhB4dudM1D7f4cvNHOtI9xJffYZPsFxHLvl3OFiE8qxrhvLXdGiYXYte&#10;5fBr9iH9jn4maPpXjPwF4S0fxVp8MsUyTRa5fXcSTBUlEVxbyXBAYBkLwTJnDYdOcUAfZmc8jkUU&#10;dOBwKKAFooooAKKKKACiiigAooooAKKKKACiiigAooooAKKKKACiiigAooooAKKKKACiiigAoooo&#10;AKKKKACiiigAooooAKKKKACiiigAooooAKKKKACiiigAooooAKKKKAKmn2c1mLgTX9xf+bM8qG4W&#10;MeSpPEa7EXKr2LZb1Y1boooAKKKKACiiigAooooAKKKKACiiigAooooAK+Hf2sP2Vvin+1B+014Q&#10;0zV7ryv2fbS3jn1G3sNYkt2mkQlmSaAkhpixwrqmBHkb1bFfcVFAH5xfGL/gnr4z8Nftf/Dz4kfA&#10;+x8P6B4Ztri1W7tbaGG0TSlhUJLIyEHzvNTcNyqX3NyP46/R2iigD8cdR/4Jp/tGax8QPG3gSw1C&#10;30v4T6zrZ1OTWNSvIPs11scmOZbWOSWZJdsjAAhN20BmAxj9Xfg/8M7H4N/C/wAMeCNNuri+sdBs&#10;Y7GK5utvmyhBjc20AZJz0FcLo37WfhDXf2ldS+CFvpviCPxXYWTX0t5dWAgsWRQpIRncSP8AfGGE&#10;ZRucMRzWt8a/2lPCHwB1zwNpviwahF/wl+pHS7K6tLcTRQzYXBm+bcFJdVBVW5PIA5oA/OX9ob4F&#10;/tZfD39tfxB8Rfhhp2oapceJLia10jW7Q29/FBasqt9nm+0grbKoUKDIFTIwjGv00+Bf/Cbf8Kf8&#10;I/8ACyP+R7/s+P8Atn/Uf8fOPn/1H7r/AL449Kxfjx+0p4Q/Z3HhNPFA1Ce68T6rHpGm2um24ld5&#10;XZVLsWZVVF3qTls88Bua9VoAKKKKACiiigAooooAKKKKACiiigAooooA8V+Af7Xnw8/aS8TeMdC8&#10;GXOoS33he48i6+22ZhSdCxUTRHJyhZWGG2v8vKgYJ9jvrG21SxuLK9t4ryzuY2hnt50DxyxsCGRl&#10;PDKQSCDwQa/LL/gjz/yXH48f9sf/AEpnr9VKAOG8HfAn4a/DvWP7W8KfDzwr4Y1Xy2h+3aPoltaT&#10;+W2Nyb40DbTgZGccCun8ReGtI8YaLd6Nr2lWWt6RdqEuNP1G3S4t5lBBAeNwVYZAPI6gVpVUtdNh&#10;s7y9uo3uGlu2V5FluZJI1KqFGxGYrGMAZCAAnJOSSaAJ7eCK1gjhhjWGGNQiRxqFVVAwAAOgArmP&#10;B3wn8EfDu+v73wp4N8P+GLzUMfbLjR9LgtJLnBJHmNGgL8knnPJNdXRQBm+I/DWkeMNFu9G17SrL&#10;W9Iu1CXGn6lbpcW8ygggPG4KsMgHkdQKzfBHw18I/DOxuLLwf4W0XwpZ3EnnTW+h6dDZxyyYA3ss&#10;SqC2ABk84FfnB+01+1Z+1z+xb4sOqeL7rwF4r8N+J5pv7It4bSR7bT/LbJhXb9nn3bGTJkaRemGz&#10;mvtXVfit8R9a/ZNT4g+FPBKr8SLnRIdTt/CmopI4WY7WkiKlonYhN5C5ViQAMk4IB0+ufs1/CLxP&#10;rF5q2sfCvwVq2q3khmub6+8PWc088h5Lu7RlmY+pOak+HP7O/wAMPhDNBceDPAHh3w5fQwG2XULH&#10;TYkvDGSCVa42+Y4OBncxzgelfCvwO/bs/aV/bB1S/wDDHw18H+AvCWp6Ppn/ABO9X8RS3TpFcszI&#10;rwRqS0ZyDiN0mAKHe2CAe5/Y5/bi+K3xR/aU8SfBj4qeGPDun6votpcGS70PzEaOe3dUkD5lkSQN&#10;vBBTYBg8HOAAfa/jLwH4a+ImjjSfFfh3SfE+liRZvsOs2MV3B5i5CvskUruGTg4zya2YII7WGOGG&#10;NYoY1CJHGoVVUDAAA6ACpKKACvgDwv8A8pkvF/8A2Jkf/om1r7/r81f2rP8Aiwv/AAUz+EPxHT/h&#10;IE0rxXFDpupSWnEE0hzbLbqfkVlH+jyOjMx6Nj7ooA/SqiiigAooooAKKKKAPzD/AOC4n/In/Cb/&#10;AK/9Q/8ARcFex+Cv+Ceupa14Hgg8U/tIfGXVrfULCFHs7HxI1tbeW8CiWNo5BMGRiWwucBSFO7BY&#10;+Uf8FkrW18Yal8D/AAfBeK+sahq1xH9itmie6WOZoIkkETyICCwYKWZFJUgsMEj9IdAs203QdNtG&#10;3bre2jiO8ANlVA5AJGeOxI9zQB+efxu/4Jr6x4b+DXjK30X9ob4hf8IXpGjm4svCmr3T3dmIbaF5&#10;HgkRZY42VmRNm2NRHjkScEeBfsB/s0/EL9ob4OXl94P/AGkPG3wzstH1GSym0HTo7j7IkjAS74jF&#10;fxg7g4JzGp3E9ep/VD9pTVrHQ/2e/iTd6jeW9har4dv4zPdSrGgZ4HRF3MQMszKoHcsAOTXhH/BM&#10;TwhH8L/2K/Dup61ZWOgNqH2rW7q+dokEtszs8U80inGBCF5c5VVAOMYoA8//AOHcPxv/AOj0PiB/&#10;3xff/LKsnUv+CWvxT1i5luL/APa38YX1xKkUUktzZXUjukUnmxKSdRJISQl1H8LcjB5r6y+Df7YH&#10;wf8A2gPEWoaD4B8bWuvaxYxedNZ/Zri2cxhtpePzo08xQcZKbgMrnGRnmNI/bo8Bah+0vc/A290f&#10;xRoXjGOaSC3n1TTkSzvGRS4MTrIz7XQF1dkVSB1GQCAfGvxM/Yb8E/sy+JtG+Mf7RfxT8SfGLRP7&#10;TttPmtptJZ5JZmB8p7qSW7keS3jWMlo1BYgKAGGVP6l6bLbT6fayWYUWbxK0IRdq7CBtwMcDGOK+&#10;Yf22v2qvg38JdNg+GfxUt9Wv7fxlYvFPHpunx3K2dszeWLl/NO35XBZdiyODFnZ93PgNv/wTJ+Kv&#10;hObSbD4UftN+KPDvw6uJpZ/sLXN5bS2EDjfGY44JkjuJGY/MSIBzu5Py0AenftPfsZ/Db9sj4nPr&#10;vhL4pWvhX4peGDBb6hJoL215LbGN3KNcwxvHMk6sAqu0g2iLAXjI5f8A4dw/G/8A6PQ+IH/fF9/8&#10;sq+of2Zv2YvCf7K/gW58N+FrjUtQN9dtf3+o6tcCW4urhgAXbAVVACgAKo4HJY5J+Mf+Ct/7WXj/&#10;AOD+seFfAPgbW77wqmqac+o6hqmmzLHcTKZiiRI4TzISpiJ3xyKWDlSMDkA63/h3D8b/APo9D4gf&#10;98X3/wAsqP8Ah3D8b/8Ao9D4gf8AfF9/8sq+NfGHh79pHwB+yVonxw1749+OLSLXNQt7fTtCi8R3&#10;srvazRu6XEkwuMITs4j2k4YElTlR+v2ufDmf4wfAEeD/ABN4h1C0n1rSIbfUNY8NsbG4bKqZDF5h&#10;l2BwCrBi+VZgSc0AfJf/AA7h+N//AEeh8QP++L7/AOWVOb/gllr+r+Fdct/EX7SvxC1nxNf3Ani1&#10;EyyLZg+SIC1xbPO7zv5Jkj3CZPkYLjAIbwj/AIJ/+EvEnwR/b28a/CLw/wDEH+1vDGj21+93A0Nz&#10;9kuZUaJAzW5kjVbhCVUyYkXCsqlgwYfrpQB8IeB/+CTuh6H4fsbXXPjX8TL7U7bCi40PU0062VEM&#10;flLHA6TMmxYLcf6w/wCpjIC7VA5zxB/wR00fx1eQ6t4x+M/jLxT4mkYi+1bUFSZ7iMOgiVfNZ3Ur&#10;CrplncFijAKFKN+iVFAHxBN/wSX+HVz4Nt/CM3xP+LEvhO3m+0w6C/iC2NjHKSxMiwG12Bss3zAZ&#10;+Y+tfHXxY/4I6/FDTPi9/ZHw7ms9a8CXn7y38Qa1fRQNYrgnyrpFHmOwIxvhiYNuU4TkL+0lFAHw&#10;Lb/8EavhK+gWumXfjb4iNbRubk2cerWhtluGRVkkRDZ4BIRRuxkhVB6VF/w5U+CH/Q0/ED/wY2P/&#10;AMh19/0UAfBGnf8ABF34GWOoWtxNr3jrUIYZVke0uNStBFOoIJRylqrhWHB2srYPBB5rY8I/8Eef&#10;2f8Aw3rkt9qCeKPFVq6Mi6Zq+rCO3QkghgbaOGTIwQMuRgnIJwR9v0UAfKv/AA64/Zi/6Jn/AOV/&#10;VP8A5Jo/4dcfsxf9Ez/8r+qf/JNfVVFAHyr/AMOuP2Yv+iZ/+V/VP/kmrVj/AMEy/wBmjT4ryOL4&#10;YW7rdw/Z5DPq1/MVXcrZQvcExtlB86YbBYZwzA/UFFAHg/gn9hH9n34f6fPZaX8JPDN1DNL5zNrd&#10;n/a0obAGFkuzK6rgD5VIXOTjJJro/wDhk74If9Eb+H//AIS9j/8AGq9VooA8q/4ZO+CH/RG/h/8A&#10;+EvY/wDxqvnr/goF+zr8KfBn7H3xH1rw/wDDHwboWsWtrbtb6hpugWlvcQk3cKkpIkYZSQSOD0JF&#10;fbVfM/8AwUm/5Mj+KX/Xpa/+lkFAGR+yT+zT8IfEn7MPws1XV/hV4J1TVLzw5Yz3N7e+HbOaaeRo&#10;VLO7tGWZieSScmvWv+GTvgh/0Rv4f/8AhL2P/wAarN/Yv/5NK+EH/Yr6f/6IWvZ6APKv+GTvgh/0&#10;Rv4f/wDhL2P/AMao/wCGTvgh/wBEb+H/AP4S9j/8ar1WigDyr/hk74If9Eb+H/8A4S9j/wDGqtXf&#10;7Mvwev7Sytbn4T+B7m1sY2itIZvDlmyW6M7OyxqY8KC7sxAxksT1Jr0uigDx++/Y7+BWoS2ckvwe&#10;8Do1pN9ojEGgWsQZtjLhwiASLhz8j5XIVsZVSDVP2O/gVq9p9mn+D3geOPzI5d1roFrbvlHV1G+N&#10;FbGVGVzhhlWBUkH2CigDyr/hk74If9Eb+H//AIS9j/8AGqwfGf7DPwA8eaSum6l8I/C1tbrKswfR&#10;bBdLm3AEAGa18uQrycqW2ngkcDHudFAHlEf7JfwPijVF+DngEhQAN3hmyY8epMWT9TX50eKP+CJv&#10;ie++K16NE8faLYfDua4aSC6vIZZdUt4ypYIbdESKQq2F3CVAR821T8lfrdRQB8d+D/8Agk5+zj4c&#10;8P21hqfhTUPFV7HuMmq6prN3FPMSSeVt5IowBnAwgOAMknJO1/w64/Zi/wCiZ/8Alf1T/wCSa+qq&#10;KAPj/wAKf8Eyf2dtX8NaZe618G/7A1e4t0ku9L/4SjUbn7LKRlo/NS52vtPG4cHFb2m/8Ex/2Z9J&#10;1G1vYPhhC81tKkyLc6vqE8RZSCA8clwyOuRyrAqRwQQcV9RUUAZfiDwzpninwzqXh7U7VbjR9Ss5&#10;bC6tVZow8EiFHQFSCuVJGVII7EV+dfwj+Mmlf8EyfHvj/wCEXxP1C+/4QGUSeI/At1Dv1Caa3d3U&#10;2rbSBE7MnAMaJ5nnMz7WVj+lFeC/tRfsU/Db9ra20o+MYL6w1bTCVt9a0SWOG88k5JgZnjdWj3Hc&#10;AykqclSu5twB4p/wTj+CFvrQ1/8AaV8R2t1b+O/iJdXtzHZtBJa21jZS3JcCKNmYyCXYkgkYn5dg&#10;X+Jn+5azvD3h/T/Cmg6fo2k2cOn6Zp8CW1ta20SxxxRooVVVVAVQABwABWjQB+an7Uf/AAUC1f4w&#10;atd/s7/CfwfrOkePtd1KbwvrN14ht4JVsoyTFOI1tpLgMNvmb5cERxqzKCSGT7t+AvwmtPgZ8HfC&#10;XgWza2mXRNPitZrq0tRbJdTBf3s5jBOGkfc5JJJLEkk81yfh39j/AOGnhn9oTX/jNbaP5vjPVlXa&#10;ZViFtZSbNks0EaoNssvV5GLMSzYKh2De1UAfm1+1tot9+w/+1voP7TGg6WLjwJ4jP9keK9PsXt45&#10;mnkUlzGjRj74hSfcGLPJFIHdA4Jk+Fmg3/8AwU4+MGreO/iH4TuZP2dtHiuLTwppOqzmzuXvGMCS&#10;TpJa7JJB+4cuGldEZ9ilyjFfvH4vfCnQPjh8Ndf8DeKIp5tD1qDyLj7NMYpUIYOjow6MrqrDIIJX&#10;BDDINT4IfBjw3+z78MdF8B+E47ldF0pGEb3k3mzSu7l5JHbAG5nZmIUKozhVAwAAeXX3/BO39nLU&#10;NasdUl+FWkpc2cpmijgmuIYGYytLiSFJBHKu5iNrqy7AExsUKNnxH+wz8APFMGoQ3vwj8LQpfQRW&#10;0p02wWxZVjkZ1MbQbDE5LEM8ZVmXCsSoAHudFAHy+/8AwTL/AGaJNKh08/DC3FvFM86uurX4mLOq&#10;KQ0ouN7LhBhCxVSWIALMT+T/AI0/ZO1P9mn9tf4f+APFKWGvaJqXiHTJ7KbYrwajp8t6sf7yFi23&#10;O10eN8jKtgspDH+gCvzL/wCCkniSaf8Aba/Zm8PnUrh7e11PT79dNa0jWGJpdSRDKs4bezOIQpjK&#10;hVEakEl2AAPsnxB+xT8BPE0djHefCHwfCtndx3sZ0/SYbItImdqyGAIZIznmJ9yNxuU4FcDJ/wAE&#10;u/2Y5HZz8MgCxyduu6mB+AFzxX1TRQB8a+H/APgn3+xx4s1nWNI0Pwxo+s6to0nk6nYaf4uvp57G&#10;TLLsnjS7LRtlHGGAOVPoateIP+Ccv7I3hGOxk1zwZp+ix313HYWjah4p1CAXFzJny4Yy92N0jYOE&#10;GScHArgP+Cdd1peuftRftZ65pet6fqltfeJlMKWbvKWh+0XbJOJAvlNG+8hSrk/I2QAVLYn/AAVr&#10;tYr/AOIH7NFtPeapp0M3iO4je80NZDfwKZbEGS2Eas5mUHKbVZtwGATxQBH4u/4Jq+Nv2f8A4r2P&#10;xN/Zb8TQaXc2sdxLdeGPEl45jnXdvFnE4Q+bDIAE2TspUor+duwyejfs8/8ABUDwH44mTwl8WB/w&#10;qf4k2LNaalbazG1tprXKFxIEmdj5GPLyUuCmGcIrSHk/adqoW1hUNI4CABpc7zx1bPevM/2gP2af&#10;h9+034Ui0Lx9og1KO2Mj2N9BI0N3YyOhUyRSL0/hJRtyMUTcrbRQB6ekiyIrowdGGQynII9adX5c&#10;ePtL/as/4J3XWpH4e3V18XPgpbQ7rGPX4G1J9IiCZ2SpE6TxLDHARujIttrbiqM21frX9kH9uvwJ&#10;+13ptxa6Sk+geMNPgSa/8P6gyb8FV3y27g/voQ527sKw+Xci7lyAfSVfmX+x/wDD3xV4e/4Kk/HH&#10;VdV8M6xpml3UOr3MF9eWEsUEsU+pRmCRHZQrLIIpdjA4by3xnacfppRQB8AftqfAHxx8Vf25v2fd&#10;Z0Hwn5mgadJbz3vilVneOH7LdvdPBcFC6xDYo8tmjTe85UuwGE4r9t3wTffED/gqB+zzpGnS28Ny&#10;tjY6gWumZU8u1vrq5kGVUncUhYLxgsRkgZI/TSigAr4L/wCCz3/Jp+i/9jZZ/wDpLd196V8F/wDB&#10;Z7/k0/Rf+xss/wD0lu6APpT9jv8A5NP+D3/Yp6Z/6Sx17BXj/wCx3/yaf8Hv+xT0z/0ljr2CgAoo&#10;ooA+Tv2iv2v/AIr/AAT+Jdz4d8Pfs0+J/iPoYgintPEOiXc0kU4ZRvVkhs5vKZXDrtZtxChsYYV4&#10;74m/4Kj/ABV8E6Hda14i/ZG8Y6Do1qFNxqOp3t3bW8IZgql5H04KuWZQMnkkDvX6J181f8FItTm0&#10;n9ib4oXECW8khtLaHbdW0dwm2S8gRjskVl3AMSrY3KwDKQyggA8J8H/8FOviv8QfB58U+GP2TPE/&#10;iDw/5ywJfabq806TMTIP3QWwJkVTE6syAhDtDFSyg9l+xl+1B+0b8Zvi1f6H8WPhIfAnheLSZruD&#10;UT4c1LTy1yssKpF5txIyHKPIdoGTtyOAa6X/AIJW/wDJjfgD/rtqX/pwuK+tKACvJf2qPj3Yfs1/&#10;AvxN45u3ga9tIDDpdpOVIur6TKwR7DIhdQ3zuqtu8uOQj7tetV8qf8FN/hDN8Xv2Q/FK2cdxPqXh&#10;t4/EVtDDNHEr+QGWYyF+qrbyTvtBDFkXGfusAeNfsB+Mv2tfj1eeGfiX4w8f6Nc/Caa6u4rjSZrK&#10;zhvb5ESSMPEILXKqtwAPmlRj5bcFSN31V+1ho3xm1r4V7fgXrun6D40trtbl21COFxdWyxS7rePz&#10;opIxI7mLaW2Dg5dRnPw5/wAEtf2xPi/8SNf8P/Ce68Lafr/gLw3pRtrjxFbwtb3OmQopFr5z7vKk&#10;B2CFYwiyMPnLN5chP6k0Afln43/aK/bA/Y2+LPgG1+LGuaL8TfD3iqZbaOx0LS4JpZMTxCaO3SKK&#10;1lN0EdQgbMTGYD5iDt+/f2mpPM/Zl+K77WTd4Q1Y7WGCP9Cl4PvXwJ+0JJY/Gr/gsF8NPCOo29xp&#10;9t4WiswLm1nUvcyQQS6pG2GTCLvdI2XklVJDKWG37+/ae/5Nq+LP/Yo6t/6Ry0AfIf8AwRR/5Nq8&#10;Yf8AY3Tf+kdpX2RZ/AH4eWPxY1P4mp4T0+Xx7qAhWXXblTPcR+VCYV8neSID5Z2MYgu8fe3V8b/8&#10;EUf+TavGH/Y3Tf8ApHaV+hFAHFfC34L+CvgrY61ZeB/D9v4cstY1KTVry1tHfyWuZFVWZEZisS4R&#10;QEjCoAOFFeb/ALSX7D/wq/aouV1Hxppl/H4hhs47C11zS7+SG4toVlaXaiEtCcl3BLxMcOcYIUj3&#10;2igDhvg78EvBPwB8Gp4W8BaBB4f0VZnuGhid5Hllb70kkkjM8jYAGWY4VVUYVQB8ufET/gkL8DPi&#10;B401bxFFceJ/Co1GYztpPh+7tYbGByPm8qOS3copOW2htq5woVQFH25RQBznw38C2Hwv+H3hrwfp&#10;U1zcaZoGnW+mWst4ytM8UMaxqXKqoLEKMkKBnsK+LdN/4JN+HvAf7QXhz4k/Dn4h6x4QstK1OPUn&#10;0Oa2N0zATFpbeK5WWN0heI+TtcSttLbmfdivvWigAr5Y/aW/4Jx/C39qT4hR+M/Et7r+iaz9jjs5&#10;j4eltbdLrYW2yy+ZbyM8gUqm4t92NBj5a+p6KAOT8QfCzwx4u+G0/gLxBpp8QeFriyXT57TVriW6&#10;eaJQApeZ2MjSAqrCUtvDAMG3AGvl/wCEv/BJ/wCCPwk8fab4tgm8UeIr/TJo7uxt9Z1KMQW9xHKk&#10;kcwFvFEzMrIMK7MhBOVPGPsyigDz/XfgL4E8S/GDQPilqWhfafHeg2jWOnat9rnTyIWEoK+Usgib&#10;ieXlkJ+brwMfP/xQ/wCCc+h/E39r/RvjnN4z1Cw+yXdjqF1oMdmj+fc2iosJScsPLjPkw7lMbk4k&#10;wy7hs+wKKACiiigAooooAKKKKACiiigAooooAK+TP2if+CZ/wn/aV+Jt3478Qah4n0bXb2CGG7/s&#10;S+hSG4aJBGkjLNDLtbYqJ8pVcIDt3FifrOigDwq8/Y28BT/ss/8ACgrebWNP8FGGOJrm3uka+Zlu&#10;VumkMkiMm55VLMAgUbiFVRgDx74af8Erfh34Q+HHhPw7r3iTxBrer+HfEsnie31zS7g6VJ5ziBWh&#10;RULNHGVtbbLK/mh4yySR7to+1qKAPmz9rz9hXwf+2BHpVzr2v+INC1fR7S4t9Ol0+7EloryYKvLb&#10;SBlbDKCTGY3cAKzkKmz588Pf8EddN1n4if8ACUfFj4v+IPicrCNp4ZLVrW4u2jKBFmuZLieRovLQ&#10;xlV2PgrtddvP6LUUANRRGqqowqjAp1FFABRXF/Fz4zeC/gP4Nl8VePNft/DuhRzJb/aJleRpJXPy&#10;xxxxqzyNgMdqKSFVmPCkj4A/4at/aR/b2vNY0X9nvw9b/DbwBbzSWN54z1e4C3JzHMQvmhW8pmja&#10;ElLaOSWFzG3nKrg0AfpnRX56WP8AwR18MeK7i+1f4qfFzxv488V3Uql9Ygkit2eJY0REk+0C5d2X&#10;aQG8wDbtUKNuTV1L/gjboXhfXNI1v4VfGPxh4C1qyMpfUrlI7q4G9Qg8mS3a1aL5TIrctuD44wdw&#10;B+itFfmr4P8A22vjD+xb4o8OfDb9p/w3/anh6cm1074hWE7XE01vG7obiUjd9qxmDKkRXCxkO6SO&#10;4DfoT8P/AIheHPir4N0rxX4S1e31zw9qkPn2l9bE7XXJBBBAZWVgVZGAZWUqwBBFAHQ0UUUAFFFF&#10;ABRRRQAV+QXx++E/xX/YN/a21/8AaN0jw7p/jjwHfaxPfz3kkMZ+zJfyyGW2cHdLayKWMa3SDYd8&#10;YJPmvAf19r8jbv4qfEn/AIKxfGDxH8OPDviq3+Gfwe0+Fb2bTpxDLfXUcTkRSywq6yXDNKyM0auI&#10;IdseS0gjaUA/TD4EfHfwh+0d8ONP8aeC9Q+26Zdfu5reUBbiynABe3nQE7JFyMjJBBVlLKysfQq8&#10;S/ZH/ZY0P9kX4XSeD9E1jUNdN5ef2nfXt+qJvumgiikMSIP3cZ8kEIzOwyQXavbaAOf1b4heFtB1&#10;W70vU/Euj6dqVnpr6zc2d3fxRTQ2CMVe7dGYFYFIIMhG0EEE1+Rd18Vfhp4y/wCCw0fjO58R+H7z&#10;wFDeA/25qU0SacJ7bR/LSQSy4Q7bmJfLkBwWVGQnKk/evxg/4JzfBv46fGt/iX4ustYvNSuIY4r/&#10;AEqDUmhsb5ki8qOSQKBKrKgjH7qVFPlKSpy+7yq9/wCCMPwKurexji1rxxZvbwmOWaHUrUtdMZHc&#10;SSb7ZgGCsqfIFXbGuQW3MwB9k+Bfi14H+KBvR4N8ZeH/ABabHZ9q/sLVIL37Pv3bPM8p227tj4zj&#10;O046GvIfjx+358E/2fLa5j1rxdb69rsE0ls3h7wy8d/frLHIqSxyKrhIGQsSRM8ZOxwu5lK0z4I/&#10;sC/CL9nn4oah468E2GsabqVzAttBZtrNw9paRbNsiKm7MqyHbIy3DSgOiMgTaKzLj/gm38B9V+Ln&#10;iP4ia14XuPEOra1qSau9jqd/K9jb3O8ySskKlfMWWQlnjmMifwqqplaAPnP9hT9nPxf+0F8Z9Q/a&#10;q+Nmlae02rbbrw1pM1mY/nURrb3yRbsJHFFGqQ+Zvd8ibOVjkk7n9szxb+xj400u5+IHjzVfC/xI&#10;8Vafpr6dpWn6L4quHmumRZpobYrYyt5StIzqZnTapcbj90V9u+KvC+meNfC2seHNZtftmjatZzaf&#10;e2u9o/NglQxyJuQhlyrEZUgjPBFfGvif/gj1+z9r1taxWKeKPDbwz3ErzaXqwd51kk3pE/2iOUBY&#10;R8iFQrFf9Y0jfNQBw/8AwRN8L6Xa/Arx54khtPL1m/8AEv8AZ9xceY5328FrDJCm0naNrXU5yACd&#10;/JIC47D/AILHeKdU8P8A7I1tY6fdfZ7XXPElnp+oR+WredAsU9wEywJX97bwtlcH5MZwSD9jfD74&#10;feHfhV4M0nwn4T0m30Tw9pcIgtLG2B2ouSSSSSWZmJZnYlmZmZiSSaXxr8PfC3xK0qLS/F3hrR/F&#10;OmxTC5js9asIryFJQrKJAkisAwV2G7GcMR3NAHg/7Lvi/wCGn7P/AOyL8FbLW/FHh/wPaap4btdQ&#10;gTXdYjtftNxNElxdPGZ5AW/e3BYheF8wAADAr87vjnq3wV/aI/4KCfCW7+Dui/8ACUWeu6zYXPir&#10;ybCYWd/J9s3XJeymgUjEEbSTScxurFmVWWV3/VT45fsu/DH9pJdEX4jeGf8AhIl0XzvsA+33Vr5P&#10;m+X5n+olTdnyo/vZxt4xk5574RfsN/A74E+MovFngnwFb6T4hhhkghvpr67vGhVxhzGJ5XVGK5Xe&#10;oDbWZc4ZgQDt/jJ8VPhr8M/Ct0nxM8ReH9G0W/s7lXsdcmi/4mECR/v4o7dstcfK4UxorFt4XB3A&#10;H8VfEng/wt+1R+29puj/ALMnhnUPBWhLeRzPremeav2fZcl59YjiZ0+yRJvTy4VaP/VxBRHJIIx+&#10;xXxv/ZH+Ef7R2qaZqXxD8G2+v6jp0LW9teLdXFpMImbd5bPBIjOobJVXJClnK43Nnqfhf8E/APwU&#10;0s6f4F8IaP4WgeGG3mfTbRI5rlYlKxmeXHmTMAzfPIzMSzEkliSAdqo2qATkgdaKWigAqK5laC3l&#10;kSF7h0QssMZUM5A+6NxAyenJA9SKlooAzvDutL4i0W01FLO90/z03G11G3aCeFgSGR0PQggjIyp6&#10;qSpBOjRRQAUUUUAFFFFABRRRQAUUUUAFFFFABRRRQAUUUUAFFFFABRRRQAUUUUAFFFFABRRRQAUU&#10;UUAFFFFABRRRQAUUUUAFFFFABRRRQAUUUUAFFFFABRRRQAUUUUAFFFFABRRRQAUUUUAFFFFABRRR&#10;QAUUUUAFFFFABVLW9Wi0HRb/AFKcboLO3kuJB5kceVRSx+aRlReB1ZlUdyBzV2uN+Mug614o+Evj&#10;HR/DrW663f6Tc2tp9qi8yNneJlCkeZHy2SoJcAEgnIBBAPyq/wCCcn7VWgaZ+1x8S7z4ga19k1X4&#10;gXAjs9RmWFbd7hZ3KxyPGdilgyhSuUJGM8jP2N/wU2+GMXiH4G2nxGiv3tNZ+Gt7Hr9hbvEJLe7b&#10;zYlMUoBVgCQpyrDGDwc5H5xSaT8WfFH7NNh+zwn7Ovii68Q6B4gN3/wkjWEztZtOxYxFTb4hV1ZS&#10;ZDMFKqG6c19bft52fxH8FfswfAfT/GNhceKrDRb61u/HX9k6Yl1alLcR48xvLVEU7nQZ2KxODmgD&#10;5f8AjR+3vqf7ZHxV+CunXHg+08KWmheIbOZvKvWupLid54lZgxRAiYUYTDEH+I1+5Ffjh+1h8YF/&#10;aU/aW+BR8L/Cjxh4XGlahZWY/wCEg0SW0upB5yTrFFHHK8ZiWEiQYUNgk524r9j6ACiiigAooooA&#10;KKKKACiiigAooooAKKKKAPyr/wCCPP8AyXH48f8AbH/0pnr9VK/Lb/gj3q183xc+OumG8uDpqTx3&#10;K2ZlbyVlNxMpkCZxuKqoLYzgAdq/UmgAooooAKKKKAPz1/aQvJvj9/wUj+E3wv8AsFxqXh3wRB/b&#10;+q2srRwRrIVEizpIriRwD9mBTPUH5SMk/oVXwb+1f+w98XvHX7SCfFv4K+PNP8G6xd6UNP1CbUtQ&#10;ngkBCGLbEIbaQbDGEPzMSHG4YIUj2/8AYj/Zdf8AZV+Dq+HtTv7fV/FWpXb6jrWo2rytFNcNwApk&#10;OSFUBd21N2MlQSaAPjz/AIJy/D62+G/7YP7RJvdXutHs/CvmQz2/9qB7Fo2nlZpLhzFEJPLCEq5R&#10;Au5+Oa2f+CWy3/xW+Pnx5+L+qaRprrqWofZrbU7VUKxzNI8kscO5mkVWQwknOG45OOO0/at/Yh+O&#10;HxD+P2u/EH4SfEjSvDNh4i0qLTdV03Ubq5tllVIWgMciRxSxzoUZiN4G0scDIDV7n+w5+yuP2S/g&#10;rD4YvLu11HxJfXDX+r3tiZfIkmIAVU3n7qIFXcFTdjJUE0AfQ1FFFABXyX/wUq+Ad18Y/wBn+bXt&#10;Cea38Y+B5Drul3FvMYpFVADOFbzEVG2osgc5IMWFGWr60ooA8e/ZQ/aA0L9o/wCCnh/xVo95DLef&#10;Z47fVLJbgzS2V2qDzIpSyqxbvuKgMCCMg5r2GvzD0fwz4r/4JiftKHULq+1LxB+z947v/IluzNGi&#10;aZeSuNklzuARHTkFwYxJHk5zHsH6XaHrum+JtHs9W0fULXVtLvI1mtr6xmWaCeMjIdHUlWU9iDig&#10;C9RXNfEL4k+FfhP4ZuPEPjHxBp/hvRYMhrzUZ1iVm2lgiZ5dyFbCKCzYwATXxB4//bd+If7VUere&#10;Bv2V/BesXkMrmzvPiVqS/YrOyXcA5g3j5WKOjAsRMAWKwlgGAB9lfFz45eAvgP4eGt+PvFOn+GbB&#10;s+V9qcma4IKhhDCoMkpG5SQisQDk8c18K6l+1R+0p+2xeXek/s9+EP8AhXvgB5JLdvHuunY88YMq&#10;bo5GQhM4AKQJLLGwU71rsfgx/wAErdEj1uDxl8e/FupfGLxsyxtJDfXkz2MbIE2q7yN51yFKkDeU&#10;QqcNFX3hDDHbQxwwxrFFGoRI0ACqoGAAB0AFAH4o/tyfss2v7Ftz8KfiDa+K9a8cfEDUNVe/1fUP&#10;EMwmt7m7tzDLvVQBLtZyc75WYj+IHmv2i0C/k1XQdNvZVVZbm2jmdUBChmUE4z25r53/AG0v2K7X&#10;9si28FWd94sm8L2Xh+8muJ1t7AXEl3HKIwyKxkURNiM4Yq4y33TjB6/9ov8AaO8Gfsg/CdNb8R3L&#10;XEkcQtNJ0iORftWpTIgAReOAOC8mMKD0JKqQDwb/AIKM3/iD4reIvhl+z94UF9dTeLL9dS8SQaYJ&#10;Ip4dJikVTKZjiER58wlZA3zRxcZKhov+ClC2vwF/YFHgzwnZQw6DJPYeHUhumkmeG1UNICrFsl8w&#10;Jy2Rgtx0xofsI/AjxVqni7xR+0T8WNNuNN+IfjJ3/s7TZLuVhpumPtKxGJ8lCdq4VmbaioMIdwrr&#10;P22P2a/F/wAfPGXwO1PwudP+y+E/Ey6hqn224MTJBuifeoCnd/qCuBzl14xuKgHzl+yh4Psfhf8A&#10;8FAtE8BWGnaPAnhz4ZwwS6npmmrZzapLIlrNJcXIDNvkLSEbic7QAScZqv8A8FOPEVxJ+2V+znoJ&#10;X/RIb2xvlbz5j876iqEeWX8ocRj5ggc9CxAUD2rw3+zn47uv+Cl3iP4teIvBunjwR/Y32bStXW+g&#10;usTrHDHG4jbbLFKUWQHCYXLAOwOT1fxk/Zr8X+Ov25fg58VdMOn/APCKeGNNuINRaa4Kzo/77aFT&#10;ad27zxgg4+R84+XcAfHH7RfxWuvhF/wVcvNS0zRtJ1XW9SttK0bTrjWYDPBp09zHbR/avLVlZ2VD&#10;IoVXjJ3n5gMg+8/8FNtV1K18bfsxacL+ZbW68aQyXVvC7JBPJHNa7GaPcQdu99uckbjg8muD/bc/&#10;ZM8a+KP28Phb4+8HeGNY17TNUvNOm1a+i2Pa2MlpMm7cRjyV8mNWzIcMxIUk/KOl/wCCsk8Nr4v/&#10;AGbprjVP7Dt4/FTvJqm6NfsaiS0JmzKrRjYPmy4K8cgjIoA/Q+snVPCeh65q2k6pqWjafqGp6S7y&#10;6de3Vqks1k7rtdoXYFoyy8EqRkcGtCzZZLSBkn+1IyKVnyp8wY+9lQBz14GOamoA/Lj9q3WLn9tH&#10;9vTwH8J/B/k6voXgG4+1eILbV7eOK0EkdwhvMFlLzKUEUO3BUt0G0l6+8v2lvgv4d+N/wN8R+DPE&#10;GsXHhfRJLXzW1KzuTbx2flDeryjcqPCu3LRv8pAz8pCstT4P/si/CP4C+J9T8R+BvBlvo2u6khju&#10;L97q4upSpbcyoZ5H8sMeSE25wuc4GPHfjn/wS6+FX7QHxO1fx14g8Q+NrTVtUKtNDY6rC8ClVCgI&#10;J4JWVcDhA21eihQAAAfL/wDwRLtks/HXxlt4p1uYorewjWZPuyAS3ADDk8Hr1r9Yq8X/AGZP2R/h&#10;9+yb4ZvdJ8FWt1Nc38vm3usaq6S311gnYjuiIoRASFVVA5J5Ykn2igAooqvqFrJe6fc28N3NYTTR&#10;NGl3bhDJCxBAdA6shZTyNysMjkEcUAWKKZChjiRGkaVlUAyPjLe5wAMn2ArE8ZePfDPw50hdV8We&#10;ItJ8MaW0qwC+1m+itIDIQSE3yMq7iFOBnPB9KAN6iqWi65p3iXSLPVdIv7XVdLvIlntr6ymWaCeN&#10;hlXR1JVlI5BBwau0AFFFFABRRRQAUUUUAFFFFABXy5/wU0vJrT9if4ipFYXF6s8VrFJJA0YFuv2q&#10;JvMfe6krlQuEDNl1+XG4j6jr5n/4KTf8mR/FL/r0tf8A0sgoA7H9i/8A5NK+EH/Yr6f/AOiFr2ev&#10;Df2HdNh0v9kX4SxwvcOsvh2znY3NzJOQzxhmAMjEqoJOEGFUYCgAAV7lQAUUUUAFFFFABRRRQAUU&#10;UUAFFFFABRRRQAUUUUAFfJP/AAUm/aC+IP7Nnwd8OeLPAM1jaSnxDb299NeKsvmR+XI4t/JaMhkk&#10;2Hc6yRuu1dpO4lfravhf/gsBcafffs16H4dMM2o+JNX8S2qaNpllcKtzPMEkUssOxnnUCQIUTad0&#10;sZ3fwsAd7/wUA/aU8X/s4fs56P408HjT01q81mxtJDfW5mjETJJNIoXcPveUEJ6hXbGG2svtPxc+&#10;MWnfBj4J698RNbQPa6Tpv2wwLvAmmYBYoQVVyu+R0TdtIXdk8A1+O3jj9qX4rfHb9pD4EeFfip4P&#10;sfBmpeFPFOnGGwi0y7sLoCe4teZo7iVzysaFcBeGzzkV+gv/AAVk8df8Id+xtr1j9h+2f8JFqNnp&#10;Hmebs+z/ADm48zG07v8Aj227ePv5zxggHafsF/tMeKv2qvgvceL/ABZ4Yt/Dt5Fqc1lBLYpKlrfR&#10;KFIliEhJwpYxth2BaJvu/dXnPFnx0+Nuift9+E/huvha3X4R6rZT3Eeqw6fJK9xGtsrSSyThysbR&#10;XAEYBCDbOu5W3xtXefsI+FtL8I/sg/Cm10m1+yQXWhW2oTL5jvunuEE0z5YkjdI7NgcDOAAMCvea&#10;APmX9qLwH+1F4q8aaXc/A34j+GfBvhqPT1jvLPW7aOSWS68yQmRS1lP8uwxj7w5U8dz8q/8ABOX9&#10;tL9oP42fHbUPCvi/Hj3wtHAx1HVVsrayGiMu/wAuQPDEgk8xhs8tgWP3lwI3z6b/AMFTvF3jXxNZ&#10;/Dr4FeB4C1x8Rb5ob95NNnkQxRSRNGBOEZVRW3Sy7A0iJErHarfP9Xfs+/ALwl+zb8NdO8G+ENPF&#10;paQjzLq5ch5724IAeeZ8De5wOwAACqFUAAA9JooooAK/NX/gpR4d0uH9sb9mDXo21D+2rnWrKxmV&#10;4GFmIItQheMpJs2mXdNLuUOSFEZKqGBb9Kq/OH/gqBqsuqftFfsv+G4ItX0qZfEMdwmvQ20ZgVpr&#10;y1jCwvIHRp4zFvKMhUB4iQwbFAH6PVx3xe+FOgfHD4a6/wCBvFEU8uh61B5Fx9mmMUqEMHR0YdGV&#10;1VhkFSVwwYEg9fGpSNVLFyBgs2Mn3OOKdQB/Pb4B/YX8W/Fb9qPxb8JPC1ybrTfC+rz2Oq+KLi2K&#10;W9pbxzNGJnQMf3j7DsiDZYg8hVZ1+jv2h/2T/DP7FPi39l+y0vWtf8Ry3XjIahqlxOJJVkljk04O&#10;bWyhDbc7ThVEkrfKpd9qAfrzZ6TY6fdX11a2dvbXN9Is13NDEqPcSKixq8hAyzBERQTk7UUdAKqe&#10;IPCeh+Lo7GPXNG0/Wo7G7jv7RdQtUnFvcx58uaMODtkXJw4wRk4NAGpG4kRWGQGGRuBB/EHpUGp6&#10;fFq2m3djO06Q3UTwu1rcSQShWUglJI2V0bB4ZSGBwQQRmrNFAGR4R8J6X4E8LaT4c0O2Nno2lWsd&#10;lZ27SvKY4Y1Cou9yWbAA5Yknua+cP2rf+Cfvg79pjxDZ+MrHWL/4f/EixEf2fxNoyAmRo3QxvPGC&#10;rO8YUhHSSN1yuWYIqj6mrM8TeI9O8H+G9V1/V7j7JpOl2kt9eXGxn8qGJC8j7VBY4VScAEnHANAH&#10;5kaf8ff2mP8AgnVqttZ/HK1uPiz8ML2ZbS08RW+oC4mglLCVytzInnO2x5AIbkKGMWI3VEYn9Bvg&#10;x+0N8Ov2hNDfVfh/4rsPEUEQBuLeFjHdW2WZV86BwskW4o+0uoDBcrkc15Z+xf8AtOD9tb4S+LNX&#10;1zwrYadYw6zd6I+n+YbqC6tGjR1EiugzmKYI4IwxVjhQ2xfkr/gqL+zb4U/Z98NeF/jH8J7Zfhl4&#10;mi1gaZcN4XMlj5gltnCPF5UipblVgkU+WgMnnMWORyAfqZRX5s/s/wD/AAVO1vw3ofgqw/aE8Caz&#10;4V0vVLB2tviM1lcLa6oUVWSUWwg+YMjLueBnG51IRVf5PtL4y/Gq/wDAvwXfx74C8G3/AMXmlS3m&#10;sdN8NTq5uoZSMTqyh2aMKQf3SSMcg7Qu51APVK+C/wDgs9/yafov/Y2Wf/pLd1geJv8Agor+0Tda&#10;HdReHv2PvGOl6ywX7Pd6naaje28Z3DdvhSzhZ8ruAxIuCQecYPXf8FMvDer/ABN/YFHiHxBZ/wDC&#10;I65o02m69faJvW78ud/9He181SB8rXRPmAEHy8Y+bIAPoX9jv/k0/wCD3/Yp6Z/6Sx17BXwv+zP/&#10;AMFBv2fvA/7NHw/0nXPiLb6fqmgaFpml6hZvpt60sdwLfayoqwkyqpicM8e5V+XJG9c99/w9G/Zi&#10;/wCimf8AlA1T/wCRqAPqqivlX/h6N+zF/wBFM/8AKBqn/wAjVl+Jv+Cr37Nug6HdX9j4xv8AxJdQ&#10;hSml6Zol4lxPlgCENxHFEMAljukXhTjJwCAfX1fL/wDwU0/5Mc+J/wD1xsf/AE4W1cp4Y/4K3fs6&#10;a/c3EV9r+s+G0igt5km1TRp3SZpE3PEv2cSsHiPyOWAUn7jSL81fKf7fP/BT3wb8bPhPrXwx+HOk&#10;ahe2mqXQh1DXtXgEETW8MySRtaxh95MjxqcyqhVRjYS2UAPu3/gnroGh+G/2NvhfbaBqX9qWk2mC&#10;9nm89JvLupnaW5iygAHlzPIm0/Mu3axJBNfRVfkd+wb/AMFNPht8BPgb4b+GnjbRfEFrc6ffToNY&#10;06GK5tfJnuGl86UF1kTYZWBVEkJCAjJbYPpy0/4K8/s83GvR2EmpeILW0a9uLU6pNo7m3SONQyXJ&#10;Cky+VKSVQCMyAqd6RjBIB9q1zPxO8Gf8LH+Gvizwl9s/s7+3tIu9L+2eV5vkefC8XmbMru2787cj&#10;OMZHWvidv+C1XwPViB4X8fsAcbhp1lg+/N5Xi/7Zf/BXLULrVNP0L9n3VjZafAFnvvFV1pqs9y5X&#10;/UQwXMZ2oufmdk3MwwuFXdIAe3/BD/gn78bv2dtP1Pw54A/aTt/Dvha6lXUG2+CLW6mlvGHlybln&#10;kfYojigwRIckt8i7dz+sftJfs2fGX4vr4U07wf8AtBav4G0Syhhh1VrewSK+u5kSbN559q0DMzlo&#10;lNuPLi4LjlVU/KP7Iv8AwVo1288K6zpPxU8J+J/H+t6VDJqQ1rwbpEEsgsV5lku4VaJIkiyo81QF&#10;KsAwBXc/p3/D6v4If9Ct8QP/AAXWP/yZQB7N+yP+w7ov7LuqeIfE174o1H4geP8AxCMan4j1aBFd&#10;h5ryN5WS8qGQshk3TPvaNW4wAPTf2nv+Taviz/2KOrf+kctfJn/D6v4If9Ct8QP/AAXWP/yZXh/7&#10;Xn/BXPSPih8JdQ8G/CrQdZ0q412GWx1bU/EdtbqYrN02vHBHHLKGeQMyl2xsXO0FmDIAe4/8EXNJ&#10;vtP/AGYPEVzdWVxbW1/4puJ7SaaJkS4jFtbRl4yRh1DxuhIyNyMOoNff1fkd/wAErf22/Bvwl8A6&#10;x8NviBrN/ZSyatHN4dWO2vdSa4NwAj2kFvBDIY8SoHwD87XJwuQSfonxZ/wWE+DPg3XrnRr7wx8Q&#10;P7QtNqXULaPBBJbT7QZIJI5rlHWSNt0bgrjcjYLDDEA+6KK+AP8Ah9X8EP8AoVviB/4LrH/5Mo/4&#10;fV/BD/oVviB/4LrH/wCTKAPt/wATfELwr4L1DR7DxD4l0fQr/WZvs2mWup38VvLfS5VfLgV2BkbL&#10;oNq5OXX1FdBX4s/GaP4j/wDBSj4yeIPix8ItDv8AQ/C3gDRok0zUb1JLW/luIA1z9nh+ztMZLwyy&#10;SGMREAL5O4ozKW/SD9iH9q7Tv2rvg7aazK9jZeM9N/0XX9FtZXLWswLBJNrjcI5VXevLAZZN7NG1&#10;AH0NXFfDz41+Avi1fa5aeC/F+j+KZ9Eljh1AaTdpcLC0iB0O5SQykEjcpK7kdc7kYDkP2vvjha/s&#10;9fs7+MvGD6h/Z+qx2T2mjsghaVtQlUpb7I5SFk2MfMZcN8kUh2tgivz1/Zz8HfEf/glzrmlePPiu&#10;mnyfDXx/5Ol6ymi3S3N1o15taa2lnTygZNgNyrLbu64LnLFYlcA/W6sDxp8QPC/w30mPVPF3iTSP&#10;C2mSTC3S91q/is4WlIZggeRlBYhWOM5wp9K3Y5FmjV0OVYBgfY1+Y/8AwUs1zxd+1J8dvCP7M3w2&#10;szqF1pxTWtdkkUrBbTOmIpJ3MWY44YJd5dHYObpU2mRVUgH6cqwdQykMpGQR0NLXxh/wTm+Ok99o&#10;Ov8AwD8WXNs/j/4VTSaLJcW88fk6jZwzPDG9um2OQrCESJiydDEzNukKj6m+JHxS8I/B/wAL3HiP&#10;xr4i0/w1osO4G61CcRiRwjP5ca/ekkKo5WNAXbacAmgDqaK8d+CP7Xvwh/aM1jUdK+HvjS317U7C&#10;Fbmeza0uLSbyi23eqTxoXUHAYpkKWXdjcucP4qft5fAv4J+OtR8HeNPHP9jeI9PERubL+yL6fyxJ&#10;GsifPFAyHKOp4Y4zg88UAe/UV8q/8PRv2Yv+imf+UDVP/kavDP2lv+Cxvg/whZ21h8F7KDx3qlxD&#10;5kmsatBc2tjZN5gAjMDrHLOxUPnDRqu5CGf5lAB+jtFfCXwH/wCCuXwg8YfDmwu/iZq48CeM4z5N&#10;9p8Om3l1bTMAP38DRRyYjbP3HO9SGX5gA7eh/wDD0b9mL/opn/lA1T/5GoA+qqK+Vf8Ah6N+zF/0&#10;Uz/ygap/8jUf8PRv2Yv+imf+UDVP/kagD6qor5V/4ejfsxf9FM/8oGqf/I1H/D0b9mL/AKKZ/wCU&#10;DVP/AJGoA+qqK+StJ/4Kqfs0ajpdpdXHj640ueeJZJLG70K/aa3YgExuY4HQsp4OxmXI4JHNW/8A&#10;h6N+zF/0Uz/ygap/8jUAfVVFfKv/AA9G/Zi/6KZ/5QNU/wDkaj/h6N+zF/0Uz/ygap/8jUAfVVFf&#10;Kv8Aw9G/Zi/6KZ/5QNU/+RqP+Ho37MX/AEUz/wAoGqf/ACNQB9VUV8q/8PRv2Yv+imf+UDVP/kaj&#10;/h6N+zF/0Uz/AMoGqf8AyNQB9VUV8q/8PRv2Yv8Aopn/AJQNU/8AkauC+OX/AAVg+CWjfC/Xz4A8&#10;X6hrvjG6s57bShp+iTobS6aGTybiT7XHHGY0kCbgN7cj5GGcAHlGqaXB/wAFPv21NY0jULz7R8DP&#10;hXujj/s4wq2p3EjqjL56Ss5juHt5GEsfAht1AEUkm+v0y0fR7Dw7pNlpWlWVvpumWMKW1rZ2kSxQ&#10;wRIoVI0RQAqqAAABgAV8e/8ABJHwbZeG/wBjfRtXtpriW68Tarf6peLMylElSY2oEYCjC7LWM4JJ&#10;3FjnBAH2dQByviL4r+CPB+ux6Jr3jHw/omsyWcmoJp2o6pBb3DWsayPJOI3cMY1WKVi+MARuSflO&#10;NTwr4u0Lx1oVtrfhvWtP8Q6Nc7hBqOlXUdzby7WKNtkQlWwyspweCCO1fmF8B/2SfCP7W37YH7R/&#10;iT4pT6h4hs/Dfi+4sLPTV1kJ56ebdRhJ0VvtKRRpHbiIq0afu2QFwjKv358DP2Wfhf8As1trTfDj&#10;wx/wjrayIRff8TC6uvO8rf5f+vlfbjzX+7jO7nOBQB0fxe+EPhb45eA9T8JeLtLt9S0y9hkRJJre&#10;KWWzleJ4xc25kRhHMgkYpJjKk/hXw7+xPpep/sQ/tReIv2aPEer/ANtaF4os4/EnhfVvsyQfabhY&#10;dtwPKTzWTcsEq5llUD7DlV/fDP6LV+dv/BXbQR4Ftfg78cNJj0//AISPwj4lhtkhuLPd9t63cCyy&#10;qyuY43tJP3ff7Q5BQ53AH6JUV8kaL/wVU/Zq1LR7G7uvHtxpV1PAksthdaFftLbuygmNzHA6FlJw&#10;djsuRwxHNXf+Ho37MX/RTP8Aygap/wDI1AH1VRXxraf8FbP2c7nxle6LJ4g1i1023hEsfiObRpzY&#10;3LEIfLjRQbgMNzDLwqv7tvm+7u6D/h6N+zF/0Uz/AMoGqf8AyNQB9VUV8QeJP+Cwn7P2h6To13ZS&#10;eKPENxfReZcWGm6SEm05tqny5zPJFGzZYj9y8i5RucbS3P8A/D6v4If9Ct8QP/BdY/8AyZQB9/1+&#10;Qf8AwVs+GOhfAP40/DX4s+A7f/hHvF+uXtzqV3JAiNbm+s5LaSK7ELKV81mly+cq5QMV3M7P9D2X&#10;/BZ74FXVvfSS6J44s3t4RLFDNptqWum8xE8uPZcsAwDM+XKrtjb5txVW+N/+Cjv7W3g79tDV/hdo&#10;3w003xBf3+mm4VobmwCvcT3qWnl28KI7O8qvG8bALguPkMikMQD9uoWLQxseSVBP5U+o7cFYIwRg&#10;7R/KpKACiiigAooooAKKKKACiiigAooooAKKKKACiiigAooooAKKKKACiiigAooooAKKKKACiiig&#10;AooooAKKKKACiiigAooooAKKKKACiiigAooooAKKKKACiiigAooooAKKKKACiiigAooooAKKKKAC&#10;iiigAooooAKKKKACiiigAooooAKKKKACiiigAooooAKKKKACiiigAooooAKKKKACiiigAooooAKK&#10;KKACiiigAooooAKKKKACiiigAooooA/Lb/gkdq19rv7QXx/v9SvLjUL+4aF5rq6laWWRvtM/LMxJ&#10;J+tfqTX5V/8ABHn/AJLj8eP+2P8A6Uz1+qlABRRRQAUUUUAFZNn4s0PUPEWoaBa6zp9zrunxxzXm&#10;lw3SPdWySDMbSRA7kDAHBIAOOK1qKACiiigAooooAKKKKAMXxn4N0P4h+FdT8N+JNMt9Z0LUoWt7&#10;uxul3Ryoe3qCDghhgggEEEA18B+IvhL8fv8Agnb4H8Uan8F9V0n4mfC+ORr8+GvElpPLfaKhZi7w&#10;CKVPNQLtLsGHOW8ofO5/RauD+Pn/ACQr4jf9i3qX/pLJQB+Xv7KGl+FP+CgXjRtV/aJ+Mc3ijxHD&#10;cf8AEp+G63b6Zb7SjKxVQkauzBA221bfhA0jHcQP1t8O+HdL8I6DYaLothb6XpFhCtva2VrGI4oY&#10;1GFVVHAAFfmn/wAE9P2Fvgf8cv2XdA8XeN/BH9t+Ibq7vIprz+1r633LHO6INkU6oMKAOB9a9L1D&#10;/gmD4g8Kw22mfCb9pT4jfDnwzEHc6K11LcxJKzlmaLyJ7ZUU56FWJOSWOaAPvKq+oaha6TYXN9fX&#10;MNnZW0TTT3NxII44o1BLOzHhVABJJ4AFfFHhb9l/9ruG31Tw5qv7U1vZeGIIfsmmajb+HYb7U7mI&#10;gqWneVUkik24O9Z5Wyc7sgE42n/8EqZPGV/bP8aPjx46+LOn2MqzWGn3E8lvHE2R5oYzTXDbXAVT&#10;5ZjYAfe6YAOi+OX/AAVA8DeGpl8MfByym+M/xDubiWzg0vRIbh7eNlQnzBIkZ+0rkZCwFgwVvnTg&#10;nn/gV+xp43+OHxMb41/tRr5viiGaNvD/AIPsbto7XR1ikEkbnypTjDDKx726kylmYhfrD4Nfs6/D&#10;b9n3SptP+H3hDT/DcU/+vnhDS3M43FgJLiQtLIAWOAzELnAwK9GoAKKKKACiiigAr8yf+C2moXWk&#10;6F8G76xuZrK9tdSv5oLm3kMckUirbsrqw5VgQCCOQRX6bV+ZP/BbTULrSdC+Dd9Y3M1le2upX80F&#10;zbyGOSKRVt2V1YcqwIBBHIIoA/SLwrNJceGNIlldpZZLOFndySzEoCST3NalZfhWaS48MaRLK7Sy&#10;yWcLO7klmJQEknua1KACiiigAooooAKKKKACvhL4naOv7fH7TOtfDDVNM1YfBj4exXEOo6tpt3La&#10;rea66KixOHUK5gDSFQqthhuLFJNh9y/bV/aY0z9mH4G61r7ahbweKL2F7TQLJ5AJZ7pgBvRSjgiI&#10;N5h3Lt+VVJG8V8rah8aJP+Cc/wCyv8OPCfh3wxb658avG23UbjTLkwzsLuZlMjzJalZJgWbyYQp5&#10;2Y3/ACYYA0v2CfHWrfs3fHbxl+yn4x1GGaz0uWS+8J3k0cEMlzE5MrKSspy0iOsqx4Zx+9yQFCj9&#10;Eq/Nr4yeC/j78av2Y9N+N3iHwp4f8A/G3wfe/wBs6RNpHn2GoW2jJEzTRTrNI4MhO6TyZGxs3KQG&#10;dkb62/ZB/ai0L9rD4R23irSYLix1C1cWOrafcjJtrtUVmCuFCyKQwYMoHDDIU5UAHt9FFFABRRRQ&#10;AUUUUAFFFFABXEfGz4U6X8cfhP4o8Cawdljrlk1t5vzHyZOGilwrKW2SKj7dwDbcHgmuu1LUrTR9&#10;Pur+/uobGxtYmnuLq5kEcUMagszuxICqACSTwAK+EP2iv+CjWoa74ig+G/7L+lr8T/HVwZI7zVrO&#10;zkurPT13eVviI2pIQ7I3nsTbqNuS4YhQDyvUPG3xU/4JJ3Hg3wzrWv6L8Tvgzq91Mlraw6ebLVLQ&#10;KRJcvGASoYvcZAkllDBMDys5H6C/s+/HbQP2kvhZpnj7wzaalY6PqEk0UUGrRRx3AMUrRtuWN3XG&#10;UOMMeMdK+QPgF/wTu8T/ABC8WSfEn9q/WW+IPieQI+n+HJr95rXT8uJWWUJtjwHLKLeLMABb74YB&#10;fvnRdF07w3pNnpWkWFrpel2cSwW1lZQrDDBGowqIigKqgcAAYFAF2iiigAooooAKKKKACiiigAoo&#10;ooAKKKKACiiigCpfWc11NZPFf3FktvN5skcCxlbldjL5b70YhcsGyhVsovzY3K3zV4n/AGHbHx1+&#10;2JY/HLxN4uuNasdLhiXSvCNxYrJb2kscQVX8yR3G0OZJgqRoRIwbdkHd9QUUAfNXxo/Yp0v43ftQ&#10;fDz4t6xr+2y8I28cf/CO/Y3P2qWKWWaKX7QsylNskiNt2MD5eDkMRVn9vL9mTWf2sPgV/wAId4e1&#10;ex0fWLbVINTt31NX+zzFFkQxu6BmT5ZSwYK3KgY5yPoyigD85/Bv7Nf7evw+8J6P4Z0D41/D+w0T&#10;SLSOxsrX7KknlQxqFRdz6WWbAAGWJPqa/Qjw/DqltoOnxa3d21/rCQIt5dWVu1vDLMFG9kjZ3KKT&#10;khSzY9TXxB8Vv+CneqeF/j34p+GHw9+C2rfFe88PuYrifRb6dZi8e1ZwbdbKRgscrGMvkqcAg4YV&#10;902kzXFrDK8ZheRFZo26qSMkH6UAfJn7en7E2r/tTR+FPEHgvxFp/hLx14XZ3s764t3je5zJG0am&#10;7izJCIisjphH+ZzgLktXD/saf8E//iJ8H/jVefFf4s/En/hLvFTWklhHFZ397dGdCsQSSe6laNpA&#10;oRlELxunCNnKrt9X+BH7fXgT47+BfiT4j0/TNW01/AaXN3qOmTxq08lnGsrxTRsG8stIkL/IW+V1&#10;IJK7XbV/Yz/bE0n9sTwPqmt2PhvUfDF9pd4bS7tLndPb8jchiuQipIShUsmAyE8jaUZgD6FooooA&#10;K/PX/gpheTN+0P8Asn2hsLhLePxakq3zNH5MjNd2QMagPv3KFDElAuJFwxO4L+hVfnv/AMFRtQi0&#10;n4w/sqX06TvDbeLnmdbaCSeUqtxYEhI41Z3bA4VQWJ4AJOKAP0IopsbiSNXAIDDI3Ag/iDyKdQAU&#10;UUUAFFFFABXyt/wUe+K/jX4V/s3+JZfC/gy38RaTqmnXOnazrN1qCQpo8M5jgV/IJDzs/nuq7CNj&#10;KGYEcH6pryf9qz4L3n7Qv7PnjP4fadqUGk6hrNtGtvd3UbPEskc0cyK4XkKxjClhkqGJ2tjaQD85&#10;P+Cdv/BRD4R/AH4R6X8OfGej6h4bvhf3U9z4ksbJbi1uA5LpLceX++3gbYQFjk4SM7gMhPof/gsV&#10;p93rX7Ien3dhaXF5bWviSyu7iWCFmWCEwXCCSQgfIu+SNcnAy6jqRWN+zT/wR/8AAHw4+xa18UL3&#10;/hYfiGPZL/ZcYaHSLeQeW2CnD3O11cZkKo6vhoa0P+CzSLH+yZoiIoVV8V2YCqMAD7Ld8UAe7/s5&#10;+BdA+Jn7EPwz8L+KNKt9a0DVPBum293Y3S5SRDbRntyrAgMrKQysAwIIBr508c/sFfEr9m7Ul8Y/&#10;sreONZhht9RW/m+GOr6gTpt4XYrIAzyJG6iPy02zZk2oWE+9UFfVH7HP/Jp/we/7FPTP/SaOvYaA&#10;Pif9n/8A4KXeHvEmrTeCvjjpP/Ck/iNZ+UkltrgltrK6zD5hlDzKPsoOCQkzYIePbJIWwK//AAWA&#10;1q1sP2QBHJai8Ooa/Z28EqiEiFvLmk8zMkTn7sbLmNo3+f7+3ej/AEf+0B+zT8Pv2m/CkWhePtEG&#10;pR2xkexvoJGhu7GR0KmSKRen8JKNuRiiblbaK/PL40f8EtfjHZ6f4b8AeCfiNc+Kvg0uui5XR9Ql&#10;WK50QTyFZbgxMyRXKxRjd8roxeWTZEu92IB96eFf2P8A4GaT4Z0myi+EHgiaK3tYo1kvNAtrmZgE&#10;Ay8sqM8jerOxYnkkmvgHRf25v2YfEHxl0zwpafsp+Hv+EZvr6KwXWf8AhH7CW/V3wgIsIbZy/wC9&#10;IXakrOV5ClsRn9YrO3+y2kMG7d5aKm7GM4GM1+eP/BLf41aH4JbxX+z54qtdP8L/ABH0bXb547dI&#10;0VtUw580NOrss9xEVZcDH7lI9u4I5UA9T/ab1D4H/AvXvg34WvvgP4Q8TT+MNZTQdMjk0Syht9Lt&#10;2nQyuN0LEYkuw4iVQGLSEsp+97tqX7Mvwe1maObUPhP4Hvpo4YrZJLnw5ZyMkUaCOOMExnCoiqqr&#10;0AUAcCviD/gpF4i0uf8AbQ/Zd0GNdQ/tq11qxvp2edjZmCXUYUiCR7yqy7oJt7BASpjBZgoC/pVQ&#10;Byfgb4SeBvhe163g3wX4e8JNehBdNoelQWRnCbtgfykXdt3NjPTcfWvG/wBqv9g34aftWWL3OrWf&#10;/COeME3PF4o0eCJLqRvK8tFucr/pES7Y/lYhgEwjoGbP0hRQB5L+zP8Asy+EP2U/h2/hDwc2oXFr&#10;Pdvf3d5qk4lnuZ2CrubaqooCIigKqjCAnLEsfWqKKACvzp/4Ky/si+FfE3w58QfHO3u7jSvFmh21&#10;nb3NvBDF9m1GI3AhDS4UP5wEyASF2GyFU29GH6LV8vf8FNv+TG/if/1xsf8A04W1AFf/AIJf2cNj&#10;+xF8PEgv7fUVYXspktlkCoz3s7NGfMRTuQkoxAKllO1mXDH6pr5g/wCCaOgf8I3+xT8N7b+0tP1T&#10;zoLm987TZ/OjTzrmWXymOBiWPfsdf4XRlycZr6foAK8t/aP/AGcfCP7Unw3fwX4y+3xaeLuK+gut&#10;LuBDcW86BgHQsrIco8ikOrDDk4BCkepUUAfHn7F//BOHQv2Q/GOpeLv+Ez1HxZ4hurSXTkP2OOzt&#10;I7V3hfBi3SO0geH7/mBcNjZkZr7DoooAqXuk2OpT2M13ZW91NYzfabSSaJXa3l2PH5kZI+Vtkki7&#10;hg7XYdCa4ux17wj8cofHHhTUfD51fTNC1UaNqlh4i0sfZrqZYoLkMsUy/vIx5sZVyuGK7k3Ltc9S&#10;2jXjeKF1Ua7qC2C2htjoYjt/sbSb932gt5Xn+Zj5cCXy8fwbvmrWoA5P4W/Cvwt8FvBFh4Q8GaWN&#10;F8O2LStbWQnlmEZkkaV/nkZmOXdjyeM4GBgV+d3xXsbr/gm3+2dafEbw9of2P4GfEDybHWre1SaO&#10;w0udnzKVSNn/AHke17iNTGAUlniiUbSy/p7Xkf7Uf7Nvh79qr4S33gjxDcXFhmVb3T9StSS9leIr&#10;LHLsyBIuHdWRuqscFW2soB8DeC/EA/4Ke/tw6Z4lGiG9+CHw+tIml0fxBJ5RkeWOQoXt0lkSSSS4&#10;XJxhGhtkWTJwr/oJ+038F0/aA+APjP4epc/YZtYsdlpNv8tEuInWaDedj4j82OMPhSdhbGDg079n&#10;P9nnwr+zD8MbTwR4SFxNYQzS3M19fCI3V3LIxYvM8caByBtQEjIREXJ216fQB+WvwN/4KRWP7Of7&#10;OviT4Y/Ea2uLT4u/DqKfQdKsjbrdW2oyRM8VvGWg2oqwFVSTc4LpHvR3dio+m/8Agnv+z/rvwv8A&#10;AOu+P/HcwufiX8SrtfEGtMbaS2e2VwZI7aSI7VWRWlldtsaYaVk+YIrGb9oD/gnv4J/aC/aD8HfF&#10;HVb42LaSYhrGjR6fBLDriwtugErMPpHJvWTfEqoNmN1fVCqEUKoCqBgAdBQB+d37ePgHXf2cf2gP&#10;CP7VXg++v7TSVu7LSvG9jpcUk09xabgjSMHYxGN4Y44dreWqypAwJd9yee/HT4q6H/wVQ+LHwr+G&#10;Pwzm8QWnhzSWk13xZJqDx2MKWrLahmRd0nmXEO+aEExsoeXKloyz1+lnxQ+HOi/F74e+IfBniK3F&#10;xo2t2clncDYjPHuHyyx71ZRIjbXRip2sinHFeSfsg/sW+Dv2O/DmqWvh+/1HW9a1oQNqurag4Xzm&#10;iQhViiX5Y4wzysAdz/vCGdgFwAel/Cz4H+AfglpI0/wL4Q0jwxC0ENvNLp9okc90sQIjM82N8zDc&#10;3zSMzZZjnJNZvjf9mn4T/ErxJF4g8U/Djwxr2uRzLO2oX2lQyTTssLQqJmK5mQI2Akm5QVQgZRSP&#10;SqKAPM9L/Zj+Duh6naalpvwm8D6fqNnMlxbXdr4bs4pYJUYMjo6xgqysAQQcggGvij/grN+x/wCE&#10;Lr4S3/xi8M6Pp/h/xPo93G+tSWii3TU4LibY0kkaIRJcCeZG8wlSVaTczbYwP0jr5m/4KUSWMP7E&#10;fxQbUbe4urf7LaAR2s6wuJDe24ibcyONquUZlxllBUMhIZQD5o/4JafsT/DXXvghafFTxjolh431&#10;jxG1xbwWGuWMdxZ6dBDcPEQkThleR2i3GQjIBCqF+cyfbf8Awyd8EP8Aojfw/wD/AAl7H/41Xkf/&#10;AASw/wCTGfh5/wBdNS/9ONzX1jQB5V/wyd8EP+iN/D//AMJex/8AjVH/AAyd8EP+iN/D/wD8Jex/&#10;+NV6rRQB5V/wyd8EP+iN/D//AMJex/8AjVWov2Zfg9Bpdzpsfwn8Dx6dcyx3E9mvhyzEMskYdY3Z&#10;PLwzKJZQpIyBI+PvHPpdFAHlX/DJ3wQ/6I38P/8Awl7H/wCNUf8ADJ3wQ/6I38P/APwl7H/41Xqt&#10;FAHlX/DJ3wQ/6I38P/8Awl7H/wCNUf8ADJ3wQ/6I38P/APwl7H/41XqtFAHn3hf9nn4V+CNdtdb8&#10;O/DPwfoGs2u42+o6XoNpbXEO5SjbJEjDLlWZTg8gkd6y2/ZP+CLMSfg54AJPJJ8L2P8A8ar1WigD&#10;yr/hk74If9Eb+H//AIS9j/8AGqP+GTvgh/0Rv4f/APhL2P8A8ar1WigDyr/hk74If9Eb+H//AIS9&#10;j/8AGq8Z/bY/Za8Dt+x78U7LwR4F8H+FtQhsY9bNxZaRBZ/8eT+ezBoos+Z5H2mND/02Zcqrsa+u&#10;6q6ppdlrml3mm6lZ2+oadeQvb3NndRLLDPE6lXjdGBDKykggjBBINAHyf/wSt8fw+OP2MvCdsdWu&#10;NW1LQLi70i9+0mRmtikzSQQhnHKrby24XaSqrhRjaQPrqvzK/wCCdPiOX9lf9pT4n/sx+LtRuHub&#10;rUvt3hwpZx+TcssDSSSs0bO0TTWi20qozFVETqSrnD/prQB+HPxG+HPgP45ft9fHPw5H8Srf4HeF&#10;pZbr7dqGuzJ5OoXkVzbi6gYSXUasst0slwilzgRKQi7QE/Xj9mnR7Dw/8EfDGn6d8Rrj4tW8EUit&#10;4xuNRW+bUZfNcysJVdxtV9yKu9iioELMVJPl/wAaP+Cb3wI+OGra/req+FrjRfE+tSrcXOuaFfS2&#10;8wl3KXkWFi1vufad7GIli7MfnO6u8/Z5/ZM+Gv7LkOup8P8ASLjT5dblEl9PdX01w8ipJK8MYDsV&#10;VYhMyKQNxUDeztliAexV+cn/AAW08bWOn/BHwF4SkiuG1LVtffU4JVVfJWK1t3jkDHdkMTeRbQAQ&#10;Qr5IwM/o3X5l6pfQ/t4f8FK/D0vhrU7i/wDhl8JIYLyXVbG7kksrm8im80NCTEYleS48uM8/vobJ&#10;3SQ4TAB94X37Pfwt8QaVp9pqnw18Iala2ir9ngvNBtZUhxDFCNitGQv7q3gj4/ghjXoigZ3/AAyd&#10;8EP+iN/D/wD8Jex/+NV6rWX4q8T6Z4J8L6x4i1q5+xaPpFnNf3tz5bSeVBEhkkfaoLNhVJwoJOOA&#10;TQB5pqv7MfwD0LS7zUtS+E/w40/TrOF7i5vLrw5YRQwRIpZ5HdowFVVBJYnAAJNeffAPwv8Astft&#10;LeEb/wAS+BPhV4Hv9KsdTuNKlkufBtpA3mxEEMFaHlXjeORT12yAMFYMq/PH7U3/AAVj+D/iD4Yf&#10;ELwL4NsPEHim/wBZ0afSbXVRaLZ6c32mDy3k3SsJx5Ykbgwjc0eAQrB6w/8AgiZ8WfN8O+Ofhl/Y&#10;GoN9nuz4i/t6Jd1mvmJDb/ZpTj93IfJ3pyd4EvC+X8wB93f8MnfBD/ojfw//APCXsf8A41XkP7S2&#10;v/st/si+C7dfGnwx8Li31ybz7Tw/pPhC0mfUpbYhC+0xrCGiW7YhpXU7ZJAmSSD9Z1+cX/BYSCbw&#10;5d/AT4gXnh238S+FfDfiCcanYXUkYhu2c20yWrqwYlZUtLhSdjKADuHIBAPRv2NP2qP2X/i18SLz&#10;R/hh4B0/4beM3s2EAufD1hplxqUGd8sUMlszb9vlo7RkgkDcAwRiv1b8UPih4Z+DPgXU/GXjHU/7&#10;H8N6YIzd3v2eWfy/MlSJPkiVnOXkQcKeuTxk185f8E8/j38Jfjz4R8SX/wAPfhro/wALfEdlLDFr&#10;2jaRYQxKyMZTayefFDGJlIEuAyhkYSDbgqz/AEH8XPjN4L+A/g2XxV481+38O6FHNHb/AGiZHkaS&#10;Vz8scccas8jYDNtRSQqsx+VSQAeZfs2/tz/Cf9qe+Ok+DdT1CHxJHZy39xoWqafJDcW8EcqxF2kU&#10;NAcl4yAkrHDjIBDAemX3xo8FaX8WtP8AhjeeILe18dajpp1az0iZHRrm2DupaNyuxmBjkPlht+1G&#10;bbtBNfnT8GdS+Fvx1/4KfeD9d+BGm6Po/gzwf4WuLrUWsdI/sqG+lZZ4WkhhWNWZwb+3UtKqEiF8&#10;EhU3bH7aXxc8PfAj/gp18JfHniqW4j0LRfBU8s4tYTLNIzLqsccaL3Z5HRBkhQWBZlUEgA/QjT/i&#10;r4Q1T4j6r4AtPEen3HjPSrKLUL3RI5gbiCCQkI7L/wB8kjqokiLACWMt1dfmp/wSx8D6n8SPjP8A&#10;GT9ozU9A1Dw/p3iq8uodESSZHt5lubx7i7UEoHk8p4reMSgKhJlGCykJ+ldABRRRQAUUUUAFFFFA&#10;BRRRQAUUUUAFFFFABRRRQAUUUUAFFFFABRRRQAUUUUAFFFFABRRRQAUUUUAFFFFABRRRQAUUUUAF&#10;FFFABRRRQAUUUUAFFFFABRRRQAUUUUAFFFFABRRRQBU1SO+msZE024t7S8O3ZNdW7TxryM5RXQnI&#10;yB8wwSDzjBt0UUAFFFFABRRRQAUUUUAFFFFABRRRQAUUUUAFFFFABRRRQAUUUUAFFFFABRRRQAUU&#10;UUAFFFFABRRRQAUUUUAFFFFABRRRQAUUUUAFFFFABRRRQB+YH/BKPxFceLv2kv2htYu12XF5JDI6&#10;+fNNg/aZx9+Z3kbp1Z2PvX6f1+a3/BM2HQ7f9rT9pWPw1Z/2foS3EQtLb7Wl15afaJ+PNSWVX5zy&#10;HYe9fpTQAUUUUAFFFFABRRRQAUUUUAFFFFABRRRQAVwfx8/5IV8Rv+xb1L/0lkrvK4P4+f8AJCvi&#10;N/2Lepf+kslAHzx/wSb/AOTJ/Cv/AF/6j/6VSV9h18ef8Em/+TJ/Cv8A1/6j/wClUlfYdABRRRQA&#10;UUUUAFFFFABRRRQAV+X/APwWyvNY0i3+D+pWeorZxW15ey2pto3juoLlBC3micScD7m0BAVKk7jk&#10;AfqBX5mf8FvryGLwD8L7ZrC3mmm1G9ZLx2kEsAWOHKoA4QhtwzuVj8g2lecgH6P+FZpLjwxpEsrt&#10;LLJZws7uSWYlASSe5rUrI8If8inon/XjB/6LWtegAooooAKKKKACiiviX/gqJ8eL/wAG/C/SfhV4&#10;Rn3+O/iJdJpsMEFysUsdqzhGO7zUaPzXKxBmBRl84NigDF+DN5D+3Z+1lr/xH1awt774X/DGZtH8&#10;LWkzSSQ3mobw7XzxO67JVXYRuhxhoxktEGrjv2hPjxoH7Ov/AAUit/Fnxe0fUL/w4PDlva+E7+yi&#10;tZ101JGAuJ2i2+acSef84YSKN4VJFcAfZf7Ln7Pmhfs0/BzQ/B2j2lvHdxwpLql9FD5b314VHmTS&#10;ZZzkkYA3EKAAuAAK8f8A2wfC3xxuvi54B8SfDz4c+D/iz4T0uAm40HxJDYieyvBMrm6t57jY8LlF&#10;RVaN2AZCWjOFJAPor4T/ABc8J/HDwRZ+L/BOq/214dvHkjgvPs01vvaNyjjZKiuMMpHI7cV8C6H4&#10;O/4d4/t2WIsk+zfB34suNPtt919oltb4EFUYeU0uFllKqM4K3Cl5CUIH0L+yj8Wv2mfiB4muf+Fx&#10;/CTR/BvhS6sjc6fqVhdLFcRSBhiGa3e4lkJZW6lY9pQ5B3ADpP28fg7pfxq/Zb8b6XqMn2ebSrKT&#10;XbK52s3kz20byA7Vdd25PMT5iQPM3YJUUAfQNFfNf/BPv9oz/hpD9nHRNWvZvN8SaP8A8SjWflxu&#10;uI1GJOI0QeYhSTagIXftzkGvpSgAooooAKKKKACiiigDzP8AaT+DH/DQ3wR8U/Dz+2P7A/tyKKL+&#10;0vsv2nydk0cufL3puz5ePvDrn2r89Pht4g+I3/BJPWNR0Dxv4UXxl8Eta1WSaLxfocYF41wYIxGP&#10;LabbGdseDFJtyd5SVwmD+q9VtS0201jT7qwv7WG+sbqJoLi1uYxJFNGwKsjqQQykEgg8EGgDgfgt&#10;+0T8Of2htDfVPh/4rsfEEUQBuLWNjHdWuWZR50DgSRglWwWUBsZUkc16PX4pftWP4S8I/tbeGNP/&#10;AGO5JrLxvfLi+fwLqhksZ7l5fMFusQBiCKqK0iq5gCja0aeW5P6s/s0x/FlPhLpDfGi40ebxu8am&#10;ePSLcR+Uu0ACdldo5JiQSxhVIwThQQNxALX7SXxO1n4M/Avxl418P6C3iXWNGsTc2+mgOVc7lUu4&#10;QFikasZGAx8qN8y/eHzb8Qv2+tf8B/s3/A3xzP4bibxj49vrJZvD8VjJcvdWhANy9kkU5Adt8PlL&#10;LJuPmqGXIYL9dfEbR9J8RfD3xRpOv339maFfaXdWuoX3nJD9nt3hZZZN7gqm1Cx3MCBjJ4r8JfgD&#10;q3xL+Mnxy+AXw51DXLi88K6DrxvfDDaxHiIWsE/mTeVOsZeVcWjRqMsisgUbADgA/ebWvE+n+G/C&#10;t/4i1aR9P0uwspNQu5JImZoIUjMjkooLEqoPABPGBmvjHSf2+ta8bftefDjwX4Nm8L+IPhH43tpb&#10;mw1dbC+h1MLDHcJKr+a0aqRcW0gH7ogpjnJ49L/4KReLP+ER/Yx+Is0Ws/2LfXlvBY2siXXkSztJ&#10;PGHhQ5BYtEJcqOqB8jGa+M/gR8M9csf+ChHwh8CGDw/YJ8LPBNtLdvpqPGt55lnvnkB2/vJWuL8t&#10;uKplQSfm+8Afcug/tXf23+2T4j+A3/CLeT/Y+jJq/wDwkH9obvO3Jbt5f2fyht/1+N3mH7vTnj6A&#10;r81f+CXN9/wtL9or9or4o3Hhj+z11XUl+yXckXnC2aSeeSa3juCi5OPJLKMZHlkjpX6VUAFFFFAB&#10;RRRQAUUUUAFFFFABRRRQAUUV518fvidr/wAIPhjqXifwz4B1b4latavGkeg6KwWZwzAFz8rOVUHn&#10;y45G5HyhdzKAfnZ8RvHHiH/gnB+1b8XPiHqHwquPH+geO7qO50zxQ0gsYbPznlmltVnEU+GL/KUJ&#10;RmFur7cFcfoN+zL8ebH9pf4K+HviHYaVcaJFqiyLJp9zIsjQyxSNFIocY3rvRtrYUkYJVTwPz5/a&#10;k/av+Pv7RnwV1v4eWf7KHjjwxFrLQrdahPY6hfMIo5Fl2ogs4sMXRPmJYYDDbkgj7k/Zl+G+p/AL&#10;9kjwp4esPC5/4SjS9A+1T+H2v1U3GptGZZYjOzOieZOzDdkou7gYGKAPzD8YfGvQ/wBkH43ftaeA&#10;oLXT7i08cQz2em3PhyNLm10xn84ravAHhCkJdPG5V/3Mkf3JQCtfob/wTR+Gf/CtP2O/AqTQael9&#10;rUL63PcWKYM63DmSEysVUtIsJiQ5zjYACQBX5ReMvhl8YvG3hTxfFrv7OXjbUPiF4i8T/wBvXXjQ&#10;+H7vzFh2SBrRIVtgiq0kjSF0K7sKCpCrj9tP2ZPCereA/wBnb4a+HNeszp+taV4esbO9tWdXMMyQ&#10;KroWUlTggjIJFAHplFFFABX57/8ABUbUItJ+MP7Kl9Ok7w23i55nW2gknlKrcWBISONWd2wOFUFi&#10;eACTiv0Ir8x/+CvHijVPh18Vv2f/ABlJF/aOi6LqMmoQ6b9qWPzZ7ee3lkXHkFk3KIl3mRxxxEhU&#10;tIAfptG4kjVwCAwyNwIP4g8inVBY3P2yyt7jbs82NZNuc4yAcZqegAooooAKKKKACiiigAr5A/4K&#10;teJ5vD/7F/ii1itLe5XWLyz0+R576O2aFfOE2+NH5nbMIXy0+bDM/wB2Nq+v6+QP+CrV9NZ/sX+K&#10;I4tTt9PW4vLOGSGe7jha8Xzg3kxq8TmVsqH2I0bYjZt+1GRwD179jn/k0/4Pf9inpn/pNHXsNePf&#10;sc/8mn/B7/sU9M/9Jo69hoAKKKKACvxr+D/i3/hUf/BXHxmut+B9Q1271zxHqdhYxx2e65sftU/m&#10;R6hGjrkoIdxZ1K/uZZHBIG1v2UooA+IP2iP2b/EXxS/4KLfBPxfP4WuNW8AaNo5mvtTSYRw21zbS&#10;3E0IYq4YMJZbVlX+P5uGVJNv2/RRQAUUUUAFFFFABXy9/wAFNv8Akxv4n/8AXGx/9OFtX1DXx9/w&#10;Ve02bUP2L/E8sT6wq2d7ZXEg0u5jihZfOCYu1dgZIMuDsQM3miFsbVYgA6L/AIJo6b/Zf7FPw3i/&#10;srUNH8yC5n8nUm3SSeZcyv5y/u0/dSbvMQYOEdRuf75+n6+a/wDgnHrl94g/Yv8AhncahrFvrc0N&#10;lJaJcW0LRLFFDNJFFAQY0y0SIsTNghmQkM4O8/SlABRRRQAUUUUAZPiC6t0Sws5db/sO6vbuOK1d&#10;HhEtzImZmgQSqwYvFFKGCjcEEjKVKhl1qqXuk2OpT2M13ZW91NYzfabSSaJXa3l2PH5kZI+Vtkki&#10;7hg7XYdCat0AFFFFAGF488YWXw88D+IvFWoxTzafoenXGp3MdqqtK8UMTSOEDEAsQpwCQM45Fed/&#10;BP8AaZ8PfGD9m+y+Mk9pc+GtANhdX1/Ddfv3tFtWkW4I8sEyKphkKkKGZcfKCdo1P2oP+TaPi3/2&#10;KOr/APpFLX5g6L8dpNH/AOCYvw0+EXhBbjU/HPxE1bUPDkB03UY7f7E39piR4Z23Aq00dzAnlttV&#10;o7hmZguA4B+j37Ln7XXgb9rjw7rWreDF1CyOkXgtLrT9YWCO7UFAyTeXHLJiJssqscZMbjHymq/w&#10;L/aosfjp8ZfjB4F0/wAP3GmQ/Dy+h059SublWa+lZ545SIlX92qvbttO9iykEhD8tfD2liH/AII6&#10;/EO9N/DqHjzwd478NRvb3EcMMFwdbszhoCfO/dW5+0M5co7KJY1XzDG5b1P/AII9/D3VI/hf44+K&#10;2vT6hc6v471hit1e3a3H2qC3Zx55PMnmGeW6VjIctsUgDO5gD2f9uD9t6x/Yx0TwrcSeErjxdqPi&#10;G4uI4LZb5bOGKOFUMjNLskO7MsYVQmCNxLLgBvePhr46sfih8PfDPjHTIbi207X9Nt9UtobtVWZI&#10;5o1kVXCkgMAwzgkZ7mvyh/4Lc+Nr68+LPw78IvFbjTdO0STVYpVVvOaW5naKRWO7BULaR4AAOWbJ&#10;OQB+t/hnSbHQfDul6bpllb6dp1naxQW1naRLFDDGqgKiIoAVQAAABgAUAadFFFABXzN/wUo1a+0X&#10;9iP4oXOnXlxYXDWtpAZrWVo3Mcl7bxyplSDtdHdGHQqxByCa+ma+XP8Agp1/yYz8Tv8Arnp//pxt&#10;aAKP/BLD/kxn4ef9dNS/9ONzX1jXyd/wSw/5MZ+Hn/XTUv8A043NfWNABRRRQAUUUUAFFFFABRRR&#10;QAUUUUAFFFFABRRRQB8r/tx/sVr+09pOj+IvC+qf8Iz8VPDW06FrAuPskWfPik/0iaOF58RBZWi8&#10;sjbJIT/Ea8H/AGef2+/Fn7O+m2fw8/aw8O+KPDd9azzWWmeOL3TZZ4b6KBTvE0igm4ZD5aieAS+Y&#10;JUL4wZX/AEgrK8UeFNE8b6FdaJ4j0fT9f0a62i407VLVLm3m2sHXfG4KthlVhkcEA9qAPPl/ay+C&#10;DAH/AIXJ4A59fFFiP/atYHjT9uj9n/wDpMeo6n8W/C91byTCAJot8uqzBirEExWnmyBcKfnK7QcA&#10;nJAPkHjv/gkR+zz4u+x/2Xpmv+CjAXMh0HV3k+07tuN/2sT424ONm37xznjGn8Nf+CUf7PPw98mW&#10;88O6j41voLxbyG78S6i8m3btKxNDAIoZI8qSVkjbduYMSuFAB4F4r/aq+IX/AAUs165+EHwR0fUP&#10;AngCTafFPjLVCDcCxdQDC0cZKx72EqiJZGacKAWijE1faP7J/wCyd4Q/ZJ+HS+HvDqfb9Xu9kus+&#10;IJ4glxqUwBwSMnZEuWCRAkICTlmZ3b2HSNHsPD+k2el6XZW+m6ZZQpb2tnZxLFDBEihUjRFACqoA&#10;AUDAAxVygAqrqulWWu6XeabqVnb6hp15C9vc2d1EssM8TqVeN0YEMrKSCpGCCQatUUAfkz/wWJ+G&#10;/wAM/hV4P+Gtl4T+Gvh/wzrWqX17MdW0K0isNsEMcQeGSKJFWXe00bBm5TyiF/1jV+kX7OfhbVPA&#10;/wCz78NPDmt2v2LWdJ8NadYXtt5iyeVPFbRpIm5CVbDKRlSQccE16JRQAV82ftqftuaH+xn4f0G4&#10;v/DWoeKNY18zjTbO2mS3tz5DQeb50x3NH8s4K7Y3yVwdoO6vpOsnxB4T0PxYunjXNG0/WRp15HqN&#10;kNQtUn+y3UefLnj3g7JFydrrhhk4NAH5/wD/AATM+Htz8N/AXxT/AGifHdh/wg2k+KPO1a30awt5&#10;rewtNKiEly9zFapI26M72WJWjLrHFmNmWf5ut+OX/BUT9mW4+HOo2aH/AIW39q/d/wDCLyaHMtvO&#10;6gyRtObyFYxGJI48sBI6kqwjbBx9015Uf2T/AIIsST8HPABP/Yr2P/xqgD4f/wCCbfha9/ZZ/Y/+&#10;KXxw8Q+HdYFzqsP9pWOllGIvbC1hZraVEjjeSJZJZ5wZXUqIlSXAjBdvi34r/tV+Hf2kIfGvjb4s&#10;6Rcaz8UJtMh0TwlpWl2ZttB0iBZA0lxJIt0LiWb95cMivvQO3zB1ZUi/oGACgADArys/sn/BFiSf&#10;g54AJ/7Fex/+NUAeY/8ABMfSb7Rf2H/hpBqFlcWM8kd9cpFcxNGzRS31xJFIAwBKvG6OrdGVgRkE&#10;GvqOkACgADApaACiiigAooooAKKKKACiiigAooooAKKKKACiiigAooooAKKKKACiiigAooooAKKK&#10;KACiiigAooooAKKKKACiiigAooooAKKKKACiiigAooooAKKKKACiiigAooooAKKKKACiiigAoooo&#10;AKKKKACiiigAooooAKKKKACiiigAooooAKKKKACiiigAooooAKKKKACiiigAooooAKKKKACiiigA&#10;ooooAKKKKACiiigAooooAKKKKACiiigD84P2GtT8PeD/APgoP+0r4Ttkt9Kmvbpn07TrW2KReXDO&#10;5l2hF2IF8xeDjO7jPNfo/X56/sUatY2v/BQf9qewmvLeG/u74Pb2skqrLMqTybyik5YLuXOOm4Z6&#10;1+hVABVTVNTh0eza6nS4kiVkQra20lxJlmCjCRqzEZIycYAyTgAkW6KACiiigAooooAKKKKACiii&#10;gAooooAK4P4+f8kK+I3/AGLepf8ApLJXeVwfx8/5IV8Rv+xb1L/0lkoA+bf+CSOrWN9+xpoVpbXl&#10;vcXdjqV9HdQRSqzwM07OqyKDlSVZWAOMgg9DX2dXwj/wRy8C/wDCN/ss3WvfbftP/CR61cXX2fyt&#10;v2fysQbd2478+XuzgYzjnGa+7qACiiigAooooAKKKKACiiigAr81/wDgtx/Yf/Cr/hz9r/tD+3/7&#10;Uuv7P8nZ9l8ry4/P83Pzbv8AVbNvH389q/Sivjv/AIKdfsz+Iv2kfgvodr4J8N/8JF4y0nVlktV+&#10;3R2vlW0iMJzmWRI2yUh65PHHegD6t8If8inon/XjB/6LWtes7w3aS2Hh3S7adPLnhtYo5FyDhggB&#10;GRx1FaNABRRRQAUUUUAFfNX7Zn7DPhX9sXSdLfUNWuPDHiXSUeOx1i0tYpso7KTHOjAPIgwxVVkT&#10;DOx5yQfpWqmqabDq9mbad7iOMukm61uZLd8o4cfPGytjKjIzhhlSCCQQD5Q8P/8ABOmx8M6HYaTp&#10;n7QHx003T7KFYILPT/GK29vCijAWONYMIo7KOgrx/wDbU/YZ0vw3+zX4x8Ran8cfip4h/sSFL62s&#10;/GviV9Q00zCRUXfElsWLEOyqRjDOMkLuNfo1XzT/AMFIv+TJPil/152//pXBQB8k/s0/8Ekvhf8A&#10;FT4EeCvGXibxX4u/tjX9Ni1KWPSZ7W3t4hKu9Y1WSCViVBALFvmIzhc4Hpv/AA5U+CH/AENPxA/8&#10;GNj/APIdewf8E1PEk3ij9jH4ezzalcam1rBLYLJc2kdsYlhlaNYlCMwZUC7RIcM4AZgCSK+n6API&#10;v2Z/2X/Bn7KPgO48K+DG1K4tbq7a+urzVrgTXE8pAUFtqogAVVUBUXhcnJyT67RRQAUUUUAFFFFA&#10;BRRRQB5j+0V+0R4T/Zh+G03jXxj9uk01bmOzhttNtxNcXEz5KogLKoO1XbLsowp5yQD8R6N8Q/i/&#10;/wAFQtW1S08Iav8A8Kn+AWl6p9j1C6trlo9d1WJof3kD+WzKco3KHbGBNyZymK/Q7xt4J0L4keE9&#10;U8M+JtLt9a0HU4Tb3djdLlJUP6gggEMCCpAIIIBr4W+IH/BMvVfhP4yu/iV+zB40uPh74js9PZLX&#10;wzcKbu3vJMYeP7RcSNhXABCTJIvmAHcgwUAPrT4A/s0/D/8AZp8IwaF4H0OGzbylju9WmjRtQ1Aq&#10;WIe4mCgucsxA4VdxCqo4r1GviP4I/wDBQq70fxTF8OP2lfDTfCL4gZmMWqXcYttEvYkJCus8kjBS&#10;SrqHDNExjOJAWCV9sxypNGkkbrJG4DKynIIPQg+lAHzX/wAFAPgr41/aC+Cel+CPBUlxC+oeIrEa&#10;vLBcJEI9OHmedI6PJGJlRjG/lZyxRcDIyOD+If7Bfh63+JX7PXid9at28K/Da0t9Gvl8Qagbd7hI&#10;j/xL2iMcagzG6kXIZ1VvkUKckH7TqtqWpWmj6fdX9/dQ2NjaxNPcXVzII4oY1BZndiQFUAEkngAU&#10;AfOf7f37NXif9qr4HWng3wnfaTp2qQ6zb6i02tTSxQ+WkcykAxxyNuzIuPlxweata7+yLYza98WP&#10;Fun3dvN4s8ceDU8NJ9vhXy7GVLV4N0cwUusUg8neu0nMWeeFX2n4ffETw38VvCOn+KPCOs2uvaBf&#10;qXt760bKNgkMCDgqwIIKsAQQQQDXN65+0R8OvDngnxZ4uv8AxPbpoHhO+k03XLiGGWZ7C5SVYmik&#10;iRDJney4wpyGDDKkGgDyX/gn3+yhr/7I/wAIdV8OeJtZ03V9Y1TVpNSl/skSG3gBjSJUV5FVnysY&#10;YkouCxHONx+oK5v4dfEfw18WvBumeK/CGsW+u+H9Rj8y2vbbIDDOCpVgGRgQQysAykEEAjFdJQAU&#10;UUUAFFFFABRRRQAUUUUAFFFFABRRRQAUUUUAFFFFABRRRQAV+bn/AAV+8RT+D/Fn7OevW1xY2lzp&#10;evXd9Fcamkr2sTxSWThpliBkMYKgsEBYgHaCcV+kdflx/wAFyP8AkC/B3/r41X/0G0oA/UCxmNzZ&#10;W8zFWaSNXLRghTkA5GecfWp6o6H/AMgXT/8Ar3j/APQRV6gAooooAKKKKACiiigAr5L/AOCpvinS&#10;/Dv7FPjW01C6+z3GszWWn2CeW7edP9pjm2ZUEL+7glbLYHy4zkgH60r5o/4KHfCf4jfGz9mjVPCX&#10;w0S3u9WvL62e+06eWKFr6zRizRRvKNqsJBDJksnEbDdztYA7b9jn/k0/4Pf9inpn/pNHXsNebfs1&#10;+EdW+H/7Pfw28M69afYNb0jw9Y2N7a+YknlTRwIjpuQlWwwIypIPY16TQAUUUUAFFFFABRRRQAUU&#10;UUAFFFFABXy9/wAFNv8Akxv4n/8AXGx/9OFtX1DXy9/wU2/5Mb+J/wD1xsf/AE4W1AGZ/wAErf8A&#10;kxvwB/121L/04XFfWlfJf/BK3/kxvwB/121L/wBOFxX1pQAVUvdTh0+eyilS4ZrybyIzDbSSqrbH&#10;fMjIpEa4Rhvcqu4qudzKDbrn9Y0HWdQ8XeH9RtPE1xpeiWEdz9u0WG0gddTkcIITJK6s8axYkO2P&#10;aWZ1y2FKsAdBRRRQAUUUUAFFFFAGX4o8Nab408M6v4f1m2+2aRq1nNYXtvvZPNglQpIm5SGXKsRl&#10;SCM8EV+eX7Jf/BJy8+Cfx+/4Tjxv4i0fxFo2g3Dz+HrGxgZmuJMsI57pJk2xGMbXVI2ciTawkHl/&#10;P+kNFAHzL/wUM/Zr8QftRfs8zeGvC11bxeINM1GLWrS1usKl80UUsZt/MJAjZhMSrN8u5QG2hi6p&#10;/wAE6/gV4p/Z8/Zn0rw340XULPxHLfXd5c6VeX8V3DYBpSqR25iZkWNkVZSoY/PLITgnA4fxp/wV&#10;l+DXw/8AiprPgXXNJ8YWl5o+ry6Pe6kun28lnE8cxikl+W4MrRggtxGXIHCk8V9J698evAnhj4Nx&#10;fFbU9d+zeAZLK21BNX+xzvmC4ZFhfyljMvzGVONmRu5AwaAPkH9sv9jvx5+0D+218JPFWneHLDUv&#10;h5pNpYR65e6pcwfZ9kN9PPNA8DEySb42VABGVJkAYgbiPv1VCKFUBVAwAOgrz+6/aD+Gem+EvDXi&#10;fVfHegaBofiW0W+0e712/j04XsLIjhkW4KMcLIhIxkbhkDNegKwdQykMpGQR0NAC0UUUAFcv8UPh&#10;xonxe+HniHwX4itxcaNrdnJZ3ACIzx7h8sse9WUSI210YqdropxxW9qmqWWh6Zd6lqV3Bp+nWcL3&#10;Fzd3UqxRQRIpZ3d2ICqqgkknAAJr4i+N3/BU7wpo+uSeCvgn4ev/AIzePZjLDbrpMEr2CSIsu4qU&#10;UyXWwxq5EK+W8ZJEwxQB80eLNP8AjT/wSLv9B/sfxpoHjX4U61rMlzJocsMNpeX8ggiWbejK00WF&#10;ChZIZJEUpGZFHmCN/wBG/wBlL9p3w9+1j8J7bxpoNrcaZNHM1jqel3OWayu1RWeISYAlXa6MrqBl&#10;WGQrblX5M8K/8EzfFfx/8TaL8Sf2nviJqHiPxDNZxfafCumQxW8doEcMlsbiM7BHs3iRII4/nkdl&#10;lJy7/engf4c+FPhnpUumeEPDOj+FdOllM8lpothFaRSSlVUyMsagFiqqNx5wo9KAOiooooAKKKKA&#10;CiiigAooooAKKKKACiiigAooooAydS8WaHo+uaRouoazp9jrGsGUabp9zdJHcXpiUPKIYyQ0mxSG&#10;baDtBycVrV+av7aWkap47/4Kgfs5eGku9QksLO1s9ZisrcrIkbw3tzPNII5JY0Xclogdwd+yMYWR&#10;lSNv0qoA5/xp8QfC3w20mPVPF3iXR/C2mSTC3S81q/is4WlKswjDyMoLEKx25zhSe1J4J+InhX4l&#10;aXNqXhDxNo/irToZjbyXmiX8V5CkoVWMbPGzAMFZTtJzhge9fnb8UbXw/wD8FCP+Ch//AAq7WL+4&#10;Hw8+F2m3U09naqUfU7xJ4I7yIyFEkhUyPHExBcFbVjGVMu9cr/gm58EfjD8FPCf7TWnyeD9Y8LeN&#10;H0yG38OyajaLHDc38Ud+IzBNKPImUStF8wZoyGUklTkgH6J+Nvjd8OvhrqkOm+L/AB94X8K6jNCL&#10;iOz1vWbazmeIsyiRUkdSVLKw3AYypHarXgX4teB/igb0eDfGfh/xabHZ9qGhapBe/Z9+7Z5nlO23&#10;dsbGcZ2nHQ1/Pb8Pf2fPib+0h8SrrwzpnhnxBqHj3+2Zk8S6zrTyfZ7F5DktfM0W6CQPFdM7O7NI&#10;cKke9cP9vfsr/D2x/Z7+O37WXi3wXDb2UPwr8JTaXYaXeXq6ot/MsLS/ap54nXazyaaXkgUKUa4a&#10;P92YsUAfq/RX4GeAv29fHuk/spD9nbwt4Xtpr/Vbi402DVrRXuLqe0vJHaW0S2KsGmkkmdBID9xw&#10;qpvxJX7Nfso/BM/s7/s9+C/AEl19svNKsy15MJN6G6lkaa48s7EPliWRwm5Q20LnJyaAPWaKqSx3&#10;zapbSR3FummrDIs9u1uzTPKSnlssm8BVUCUMpRixdCGXYQ9ugAooooAKKKqXuk2OpXFjPd2VvdT2&#10;ExubSSaJXa3lMbxmSMkfI3lySJuGDtdh0JoAt0UUUAFFFFABRRRQAUUUUAFFFFABRRRQAUUUUAFF&#10;FFABRRRQAUUUUAFFFFABRRRQAUUUUAFFFFABRRRQAUUUUAFFFFABRRRQAUUUUAFFFFABRRRQAUUU&#10;UAFFFFABRRRQAUUUUAFFFFABRRRQAUUUUAFFFFABRRRQAUUUUAFFFFABRRRQAUUUUAFFFFABRRRQ&#10;AUUUUAFFFFABRRRQAUUUUAFFFFABRRRQAUUUUAFFFFABRRRQAUUUUAFFFFABRRRQB8a/s7/sn+If&#10;h7+278afih4l0i3fTdabzfDur298GGyeQtPG0QYMGAWMEumMj5WPJr7Krwr4Q/tUWPxg+P3xS+Gl&#10;j4fuLBfAjQwy6rcXKk3crM6uFiC/KqlOGLksDyq9K91oAKKKKACiiigAooooAKKKKACufi+IXhWb&#10;xlN4Rj8S6PJ4shh+0yaCt/Eb5IsA+Y0G7eFwy/MRjketeA/8FFP2hD+z7+zXrl3pmszaN4t1rGm6&#10;LLZvF9oWRiDJKquQdqxhgXQFlLoRg4I/Oj4FfBe1+A//AAUU+DPho6vdavrkltBqOsSTKGhW7nsJ&#10;JXEMvDSIdwOXRGBJHzY3EA/XjxZ8fvhh4B1uXRvE/wAR/CXhzV4lV5NP1bXLW1uEVhlSY5JAwBBB&#10;HHINdzBPHdQxzQyLLDIodJI2DKykZBBHUEV8Yft7fsc/BHxp4b8S/GPx3/b2j6po9gZru90O/MbX&#10;+xFjghdZIZ1QbtihkjBG8lsgceS/sN/DPxz8Tv8Agmv478N6V4gbTk1ya/Twytm4Fzbxq/7y3kcC&#10;IEyyLIpYuRtl5wPkoA/S2uD+Pn/JCviN/wBi3qX/AKSyV+bvg/8Aae8V+D/2G/DPwu0jxdY+Hfjj&#10;Y+Krbwg+lalm01DSoftJ8lhEoVmRQsSs+2RSrMrBicV+jPxojuov2d/HaX0izXq+Fr8TyIMK0gtJ&#10;NxHA4Jz2FAHzD/wR9trGH9k1JbbXrjU7ubV7prrTpbxZU01g2FjjjHMIdQshU/eLluhr7jr4H/4I&#10;0eG7HSf2ZdW1K21q31G71bXJprqwi279PZFWJUkwxOWVFkGQvDjgjk/fFABRRRQAUUUUAFFFFABR&#10;RRQAVheMvHnhn4c6QNV8WeItJ8MaWZVhF9rN9FaQGRgSqb5GVdxAOBnPBrdr4W/4LIf8mjWv/Yy2&#10;X/oq4oA+5oZo7iFJYnWWKRQyOhyrAjIIPcU+sjwh/wAinon/AF4wf+i1rXoAKKKKACiiigAooooA&#10;K+dP+Ch95Dp/7GHxRmnsLfUo/wCz4k+z3TSKmWuYlDZjdGypIYc4yoyGGVP0XXzT/wAFIv8AkyT4&#10;pf8AXnb/APpXBQBy3/BKH/kyTwf/ANfmo/8ApZLX1/XyX/wSxvIb79inwS0Nhb6esc17EyWzSESM&#10;tzIGkbe7Hc5G4gELknaqjAH1pQAUUUUAFFFFABRRRQAUUUUAFcJ8Xvjr4A+Avh9da8f+KtP8M2L5&#10;8kXTlp7ggqGEMKAySkb1JCKxAOTgc1Q/aR1zx54b+BfjLU/hlpy6r46trEvplqYhKWfcodkjJAd1&#10;jLsq87mVRtbO0/kz+zN4++FXxF+LnifUP2zde1XU/HtvqFva6VYeLre9itLFxM7SRssTCOFPMbDw&#10;TRJCgGeQzhQD0D4qaZ8Tf+CtnxD0aXwj4duPAnwj8OCZbXX/ABEpMN4Xn2STw7YgXmKRqDArsiGL&#10;DSIWyfvz9kL9k/Q/2Qvhvc+FtG1vUNflv7oX9/e3ypGr3HlJGxijUfu4yIwQrM5GT8xr1rwX/wAI&#10;7/wiOj/8Il/Zn/CMfZY/7M/sXy/sX2faPL8ny/k8vbjG3jHStqgAr4v/AOCsXjbU9C/Ze/4RbRtN&#10;m1PUfGWr2ujiGKwnuCV3eaFR4xtWVpI4lVWOXBcKrEEr9oV+SX/BQ79p608O/t4eAdN8VaBNrXgn&#10;4cS22oPpttciOW5uJkSY3CMFVgyfuMRs5RjBglQ7UAfon+yj8HU+An7PfgnwSYIYL3T7BGv/ALPL&#10;LJG95J89w6mQBgGkZzjAAzgADivzM/aI8YN8BfC/7XHwc1TUdHddd8QafrOkLdaldTahOt26zsA8&#10;iu0zRxQQbt+0Au5MzEorffHwM/bw8FftK+BfHmtfD3Q/EF7rXhOye7fw7qVqsNzeHyneFYjC0ynz&#10;GjaMAEsCPuYIz+QPxP1v4Y/tKftI+Fbrw/pHjDw9qXjbxDCfFcWr39rKltcXV0qyxWISAHYm5sSS&#10;5JyMxrt+YA/cL9l/4Z/8Kf8A2ffAPhF4NPgvNN0i3jvG0tNsEtwUBllHyqWLuWYsQCSSTya9RqCx&#10;tUsLOC2jLGOGNY1LdSAMDP5VPQAUUUUAFFFFABRRRQAUUUUAFFFFABRRRQAUUUUAFFFFABRRRQAV&#10;+XH/AAXI/wCQL8Hf+vjVf/QbSv1Hr8uP+C5H/IF+Dv8A18ar/wCg2lAH6c6H/wAgXT/+veP/ANBF&#10;Xqo6H/yBdP8A+veP/wBBFXqACiiigAooooAK8l/ag/aQ8Pfsr/CW/wDHHiGC4vgsq2dhp1qCHvLt&#10;1Zo4t+CI1IRmZ24CqcBm2q3rVfnD/wAFs/HX9l/BvwD4R+w+b/bOtS6j9s83Hk/ZYdmzZt+bd9rz&#10;nIx5fQ7uAD7t+EHxU0P42fDPw9438Oy+ZpOtWiXUaNIjyQsR88UmxmUSI2UZQThlI7V82ftZft0e&#10;Pf2XfF2p2/8AwoHWPFXgq0t4LlPGVvqrxWRWTapEhS1lWFhKTHtdwT8pAw656P8A4Jq/Ez/hZn7H&#10;XgOSafT3vtFgbQ57exfJgW2cxQiVSzFZGhWJznGd4YAAgV57/wAFLfGGpfESw8Jfs2eB7knx/wCP&#10;ryG5mt540S0XTIjK7NLM4+X95AHAiBfFu4x8yq4B12uf8FArHT/2L9K+P+n+ANY1WK+mW0k0OOdQ&#10;tpKJnhkea5CNsgDxsqy+Xli8QKKX+X6k8O6pNrmg6dqNxp1xpE93bxzvYXbRtLbsygmNzGzoWXOC&#10;VZhxwTX51/8ABTv4W6L8E/2AfAfgjw/AIdL0XxBYWqNsRXmYWt3vlk2KqtI7bnZto3MxJ5NfVPjX&#10;9mi88Ufsz+Fvhl4L+I/if4c3GhWljFp/iLSbhluikEXl7J/KaIyIyEkqrJ8wRui7SAY3w3/bW0v4&#10;n/teeNPghpOgb7fwzZTTy+I/tjDzZ4Xhjmg+ztCpG2SV13hyD5eRkMMfStfjj+wn+zp4j+DX/BSr&#10;W/Bd74hubaXwnYXt5PLEoUa3ZuI1hEipKwRXFxDcbWL7WjUEbhlf2OoAKKKKACiiigAooooAKKKK&#10;ACvlT/gqHqcOn/sRfEKKVLhmvDYwRmG2klVW+2wvmRkUiNcIRvcqu4qudzKD9V18vf8ABTb/AJMb&#10;+J//AFxsf/ThbUAO/wCCaPhbVPCP7FPw3tNWtfslxcQXOoRJ5ivuguLmWeF8qSBujkRsHkZwQCCK&#10;+n6+a/8AgnHfQ6h+xf8ADOSDU7jVVSykhM1zdyXLRsk0itCGkiiKrGQY1QKVRUCq8iqJG+lKACii&#10;igAooooAKKKKACiiigAooooA/K//AIKnTf8ADQH7UXwX+BuiDzNRjbdeX2n/AOmzWf22WNX8y2TB&#10;XyYLcXBywykgJ2qNx+v/ANuL4Xf21+w38Q/CXhuHT9JttN0OO4gtwnkW8VvZSRXDRoiKQv7q3ZUU&#10;DGdoyByPzT0WP44eF/8Agpx8SbP4Q2DWfjDUPEeoG4TVrEG0/suS8WdpbkupMds6iFvMTDsHURsW&#10;dQfsL/gr/wDEjWPC/wADvCfhI219a+GPFmrrD4h1ywtVuRbQQFJVgEbhVMkjfvEHmxE/ZWXO1mKg&#10;Hwf+0Z8btB/aa+E37Lvwv8C2uoXni/w/paaHeWt3ElvGb2UWtrFEkjPtO5rffuJChZY8kNvVP3ls&#10;42is4EYYZUUEe4FfhB4kvPgdcft0fBeL4BWNza+ELfW9Djuric3W26vDfqzyRi6dpQoRo0IIUbkb&#10;AIwzfvLQAUUUUAecftFfBWx/aJ+C3in4d6jqVxpFvrcCIL61RXeCSOVJYm2twyh403LkFlyAykhh&#10;+aXhX9mv9oD/AIJjeJNe+JPhjRPC/wAVfBvkyRatJbxEX0GmxzRuZCGAlt2ZMlhC08abC0qsIkYf&#10;rpRQB4N+zv8AttfCb9pfSrKTw14kt9M166mlt18L63PDbarvjUuxWASN5i7BvDxllxnJDKyr7zX4&#10;zf8ABSq7+CPxm+JWlaJ8EtCn8VfF6Wcy6hdeBbOO50/U45FlmlD+Rk3F2pw5kjU/K8gkcsgVPv7/&#10;AIJ4+HvjB4d/Z1s1+M+o6he6/d3kl3p8GtTtNqNpYuqFIrlnG8Sb/Nba7MyK6IdpXYgB9N1gWvxA&#10;8LX2na9qFt4k0i4sNAmmt9Xuor+JotOlhXdNHcMGxE0a8sHwVHJxW/X4D/HbWtc/Yz+L/wC0X8Iv&#10;Dsn2Hw74sSK2jh0y8kBtbV5o7u2DSuhlfFrNNbyR7gree+5nCjIB+8XhXxdoXjrQrfW/Detaf4h0&#10;a5LCDUdKuo7m3l2sVbbIhKthlZTg8EEdqym+LHghPHQ8FN4y8Pr4yPTw6dUgGoH935v/AB77/M/1&#10;fz/d+7z05r59/Z10HW/2Wv8AgnTYzmPzfEWg+Eb/AMR/Y9Vs3g8m5eOa++zTRbg/7t38tuVJ2k/K&#10;TgfkV8FbKK6+O3wG8U6h4kt9f8WeJvHFtqGpIupSXN3Av9pQxobtGhASaSRJ5M+fIzo8bFI+GkAP&#10;6DNP8WaHq2varodjrOn3mtaSIjqOm290klzZiVS0RmjB3R71BZdwG4DIzVvSdWsde0u01LTLy31H&#10;TryJbi2vLSVZYZ42AZXR1JDKQQQQcEGvhz/goJ8G/ht8Fv2Tvjn4h0DT7fQPEfj+90+XUZptQmdt&#10;TvBqKz4jjlkKhsNcSbIgPlDHGF473/glj/yYz8O/+umpf+nG5oA+saKKKACiiigAooooAKKKKAPz&#10;g8HeCbHxZ/wWp8e6jdy3Ec/hzw/DqtosLKFeVtOsbUrJlTldl1IcAg7gpzgEH7W8fftK/Cf4W3Wq&#10;Wniz4j+F9C1LS4TcXel3Wqwi+RfLEgAtgxlZmQgqqqWbcNoORTfC/wCzf8NvBPxd134n6F4Wt9K8&#10;b65C9vqOpW00yrcK7RvITBv8oMzRIzOEDM2SSSzE+WfGf/gnP8HPj18Wr74heLLLWJtYv4LaG7tr&#10;XUWhtpmhePEhUDcGaGIQNtYLsZiFWTEgAPjP/gl3+1F4PtvjB8evEHxF8VeH/BmreNLu31qIX9yL&#10;Kzkbz7t51jkmbaNrXMeEZy5BJG7axH60qwYAg5B5BFfK3/Drj9mL/omf/lf1T/5Jr6T8I+FNK8B+&#10;FdG8N6Fa/YdF0ezhsLG18x5PKgiQJGm5yWbCqBliScck0AcH+0z+0Fof7MXwc1vx7rkX24WYSGy0&#10;xLhIZb+6c7Y4ULn6uxUMyxpIwVtuD+a3wx8A+L/hF/wTP+Ovxh1PU9Qj8XfEwWxeTUCZpZNOkvFt&#10;2lkE0e4yXC3d23mbnDRyQupVsmv09+NXwH8C/tD+Fbbw38QdD/4SDRbe8S/itftc9ttnVHRX3Quj&#10;HCyOME456cCtTxJ8KvCHi74cXPgDVvDmn3PgyeyXT20RYRHbpAoAjSNUx5ezapQpgoVUqQVBAB+K&#10;X/BNn4Rf8L2/ao8HX0eh48I+AbSPVL6Sf5SblNzQkz28Me+RrxzNGkxJEMJjLyLCAf3YrzP4Ifs2&#10;fDX9nDTdTsfh14Vt/DkOpTLPeSLPNcTTsq7UDSzO7lVBbCbtoLOQAWYn0y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K+DX7G/ir4W/tn/ABJ+LsnjK3m8J+KFkkj0S2WVJZZZWDYn&#10;XOzERB2Nli28nCd/rWvmr4G/tf8A/C2P2mPi38KL/S9P0d/CFwI9NlF9uuL9FJSVjGQM4YBsrwod&#10;Qc/eP0rQAUUUUAFFFFABRRRQAUUUUAfnj/wVo1yx8MeIv2dNZ1Of7Npun+Kmu7qbYz+XFG9s7ttU&#10;EnCgnABPpWP8B/8AhDP2rv8Agph4s+LPhTUrfxD4T8M6JZva3UiXVpL9seEQq6RuiFgoSZSHwPmB&#10;AbqPuL41fs9/Dz9ojQbPR/iH4Zt/EdjZzfaLbzJZYJYXIwSksTo6gjGQGwcDIOBXOfs+/sh/DD9m&#10;G61y58AaLcabc6y3+lS3F/NcHy1dmjiUOxAVN5AONxH3mY80AfC3/BaaPwhqlr4SuV+IWfGWlyG1&#10;PgeO4EyiGQeYbp41OYHwUG5/9YpUL9w19KfEz4pf8MJ/sE+G5oTca9qtjpFpoem3UESQj7VJA3lz&#10;urlwFTaW24fJAGMEkP8Ai/8A8Eu/gn8ZviZP431SLxBpepXtybvUrXS9T22+oyl97tIJUkZN33SI&#10;mjAHTB5r3n4rfAXwJ8bvAdt4M8a6F/bXhq2limisftk8G141Kod8UiucBiOW5zzmgD8o/hd+y78N&#10;PCPx8/ZpMvjm3+JHizxZqNzrGtro90H0uPyleSHyJIlBLJPGysC+SY+UQHB/WD4+f8kK+I3/AGLe&#10;pf8ApLJXlXw3/wCCePwJ+EfxK03xz4U8JXGl61pqf6Ep1a7mhgkw4aULJKxZmVypDErgAhQck+uf&#10;GzULrSfgz49vrG5ms7220C/mguLdykkUi20hV1YcqwIBBHIIoA+Mf+CL0eqL+zj4ja8sPstg2vyG&#10;xufsKw/aU8pN7eaFBmw+5dzFtu3aCAuB+gdfnp/wRb13UtX+AfjSG/1C6vYrXxGwgjuJmkWIPBG7&#10;7QT8u52ZjjqWJPJr9C6ACiiigAooooAKKKKACiiigAryj9pb9m3wz+1R8OY/Bfiy+1bT9LS+i1AT&#10;aNNFFP5kauqjMkci7cOc/LnpzXq9eO/tVftLaP8AspfC5PG2taRfa1avqNvp62tgyK+ZCxZiXIGF&#10;RHIHdgo4BLAA9Z02xj0vT7WziLNFbxLChc5YhQAM+/FWazPDHiTTfGPh3Tdd0e7hv9L1G3S6trm3&#10;kWRJI3UMpDKSp4PUEitOgAooooAKKKKACiiigArlvip4Xu/HHww8X+HLCSGK+1jR7zT4JLhisSyS&#10;wPGpcgEhQWGcAnHY11Ncz8Q/iX4U+Evhm48ReMvEGn+G9FgyGu9RnWJWbazCNAeXchWwigs2MAE0&#10;AfnN+xx+1tB+xjpujfs/fHDwXrHgG8tr2cWfia6IaxuPNuZSZXJC7YA2FE0bSqeSdgBNfplouuad&#10;4l0iz1XSL+11XS7yJZ7a+splmgnjYZV0dSVZSOQQcGvyq/aa+M3xD/4KVapL8Mvgh4GbVfhlp2pQ&#10;zy+MtRhltUe4jBVnMshVI4ws4YQlWnZRuCjOwfoX+y38A7T9mf4I+Hvh/a6pNrP9nLJJPfTIE82a&#10;VzJIVUfdTcx2gkkDGSTzQB6vRRRQAUUUUAFFFFABRRRQAV4P+2p8F/BXxe+AXi2bxd4ft9ZuPD2j&#10;6hqulXDu8ctpcpbOysjoytjKqShO1tq7gcDHvFeeftFf8m+/E7/sV9U/9JJaAPkb/gjFdXE37Muu&#10;xy63/aUMPiGZYbHfM39nKYomMWHUIu5iZcRll/eZJDFgPvyvzu/4Im/8m9+OP+xob/0kt6/RGgAq&#10;pfaTY6nLZy3llb3cllN9ptXniVzBLsZPMQkfK213XcOcMw6E1booAK5Sb4T+CLjxxH4zl8G+H5fG&#10;EeNniB9LgOoLhPLGLgp5g+T5fvfd46V1dFABRRRQAUUUUAFFFFABRRRQAUUUUAFFFFABRRRQAUUU&#10;UAFFFFABRRRQAV+XH/Bcj/kC/B3/AK+NV/8AQbSv1Hr8uP8AguR/yBfg7/18ar/6DaUAfpzof/IF&#10;0/8A694//QRV6qOh/wDIF0//AK94/wD0EVeoAKKKKACiiigAr4K8WfCLxV8Zf+CqGla74i8K3EHg&#10;HwHoccul6tcaHLJY6jKIw6xmdz5XnJPdyOrLyv2YDbuBYfetFAHxr+y/8APiT+z3+1p8Xba10u3T&#10;4HeJ3bWdOuIZIYYbW9ZkZYILRJyYwFlkjZzEN4toiNowD5L+2F+zb+0Z/wANnWHxk+D2nf8ACXfZ&#10;9JEVgb+9tI4dGla3ltnijjuLhd+N7XAIUJvl+ZWw279JKKAPzN+KP7C3xn8b/sD+GvCmoXtx4m+K&#10;tn4gl8Q3ml3mtoExcvK00Qk+SKaYNKshed3KsZxHLtYK36P+F9DtPDPhvS9IsLG30yysbWO2hs7S&#10;JY4oERQoRFUbVUAYAHHFadFABRRRQAUUUUAFFFFABRRRQAUUUUAFfL3/AAU2/wCTG/if/wBcbH/0&#10;4W1fUNfL3/BTb/kxv4n/APXGx/8AThbUAZn/AASt/wCTG/AH/XbUv/ThcV9aV8l/8Erf+TG/AH/X&#10;bUv/AE4XFfWlABRRRQAUUUUAFFFFABRRRQAUUUUAFFFFAFSXSbGfVLbUpLK3k1G2ikggvGiUzRRy&#10;FDIivjKqxijLAHBMa5+6Kt0UUAFFFFAHnH7RXxqsf2dvgt4p+Imo6bcavb6JAjixtXVHnkklSKJd&#10;zcKpeRNzYJVckKxAU/mP4Z+J3xf/AOCtPizxB4Gbxv4f+Ffw+sBHeXPhu1Vp7y6hDymKTb8r3flv&#10;5KyZkhiBMLiPfgV+uuqaXZa5pl3pupWcGoadeQvb3NpdRLLFPE6lXR0YEMrKSCCMEEivhf8AaC/4&#10;JN+BvGWpt4s+Eeqz/CjxrbzfbraOzZzprXKtJIjIqkSWjeYYgHhOyNY/lhJoA+j/ANnv9kf4Xfsy&#10;aUkHgjwzb2+qtCIbrX7wefqN1lYw++ZuVVjEjmKPbHuGQgr2Ovzp+Hv7X3xj/Y3u7LwX+1N4W1DU&#10;vCcXl2Gl/ErR4mvlmbzZFVrubdiXMSM4+VLnbFuaKRpNw+6fhj8WPB3xm8Lw+I/BHiPT/E2jy7Qb&#10;iwmDmJyiv5cqfeikCupMbhXXcMgUAX/HvjKy+HfgXxH4r1KKefTtC0251S5itVVpXihiaRwgYgFi&#10;qnAJAzjJHWvwY8TfAPx58d/2dPHX7VHijxTcXl/FroguLbVrJ0a/ti0MIuLeYHYVSWVYREqBFWFw&#10;GGwJX9AtFAHyV+2NrWrePP8AgnH4o1q58FXCatqXhywv7rw3dpcPNp7NLbyS7xH5cm62G6QlgFBh&#10;y6lAyn87/wDgkv4F1z4jftWaHrc17qDaL4B0m6uI2kiknt4vP8yJLUOW2wb2uriYAZ3GOXC5LMP3&#10;FooA/Nz/AILceOv7N+Efw78H/YfM/tjWp9U+2+bjyfskPl+Xs2/Nv+25zuGPL6Hdx9e/sa+AIfhl&#10;+yz8MNATSbjQ7iPQra5vbC7EizRXkyCa53rIdyMZpJCVONpOAAAAPR/Gnw/8LfEjSY9L8XeGtI8U&#10;6ZHMLhLPWrCK8hWUBlEgSRWAYBmGcZwx9a3lUKoAGAOABQAtFFFABRRRQAUUUUAFFFfnV8M/i944&#10;/aL/AOCn2sTeCPH2oax8FvBlntubexuZ49ImzaGHy8Rr5U8jXcssiPJnekDMjssaCgD9FaK+Iv2s&#10;v2p/ifqXx00n4Afs8RW7+P5IRc+Idav9O8yHRYW8mSKQSSZjCiNiZGaKQYmiSPMp2j4f/at8NftB&#10;/s6fHbwj8L9H/aE8f+Oda8T2drPZuNbu9OBnuLqW3jgw126jLRj5yyj5+cAZoA/b2imQhlhjD/fC&#10;jOeecU+gAor4g+Cf7SHiH4j/APBTP4u+B7XxTcal8P8ARfD/AJFvpLQiOG3vbWW1inKhkDbhNPdq&#10;Xz842csqRbfY/wBvHwv4v8afsj/EjRfAttqF74lurGNYrXS5ClxPCLiJrmNMEF90AmUxjJkBKAMW&#10;2kA98or89PB/x68Zfsc/8Eu/CfiDxDY3Nl8Q7WdtH0zSPGVldlixv5vLgkjykiItlG7JlkULGgHB&#10;VT7F+158TviH4H/4J9+IPF80w8H/ABI/sTTRqDaS4/0G6uJ7aK6SB9z7cebKqurll4ZXyA1AH1TR&#10;X5VfHP8Aa98XeO/2e/gB8IPgv4u1DxL8XvFOj6bLrt94e1UyajA8dsm+Ga4GTHK8okklcyo8a27e&#10;b8kpNfpB8ZPGV/8ADf4L+OPFenxQT6noPh++1S3iu1ZonmgtnlUOFYEqWQZwQcZwR1oA7Wivif8A&#10;4JLeL/HHjz9m3Wtc8c6z4g1+5uvEtz/Z+oeILqe5aW1WC3XEMkpJMYlWZflO0OrjqDX2xQAUUUUA&#10;FFFFABRRRQAUUUUAFFFFABRRRQAUUUUAFFFFABRRRQAUUUUAFFFFABVT7ZN/aotPsFwYDCZft26P&#10;yQ24Dy8b9+4g7s7NuB97PFW6KACiiigAooooAKKKKACiiigAooooAKKKKACiiigAooooAKKKKACi&#10;iigAooooAKKKKACiiigAooooAqXF5NDf2lulhcXEU+/zLqNoxHb7Rkbwzhju6DYrcjnA5q3RRQAU&#10;UUUAFFFFABRRRQAUUUUAFFFFABRRRQAUUUUAFFFFABRRRQAUUUUAFFFFABRRRQAUVU0rU4dY0+G8&#10;gS4jhmGVW6tpLeUc4+aORVdenQgVboAKKKKACiiigAooooAKKKKACiiigAooooAKKKKACiiigAoo&#10;ooA+QPhz+xVrnw6/bz8W/Gq01XT5/COvWVxus5riRr9Lqcxs+EEKxiIMjY+ctjGc19f0UUAVJ7Oa&#10;bUbW5S/uIIYVkV7ONYzFOWxhnJQuCuDjayj5jkNxi3RRQAUUUUAFFFFABRRRQAUUUUAFFFFABXJf&#10;F2Ga6+E/jWG30z+255NEvUj0zbI32tjA4EOIyrneflwhDc8EHBrrar6hcyWdjc3ENrNfSxRtIlrb&#10;lBJMwBIRS7KoYngbmUZPJA5oA/PX/giujR/Bb4iI9v8AZHXxQQ1vhh5R+zRZXDEnjpyc8c1+iVfn&#10;7/wR4kaX4a/Fd2jaFm8YzExvgspMMfBwSMj2JFfoFQAUUUUAFFFFABRRRQAUUUUAFfI3/BUD4ReM&#10;PjT+zTDoPgjQrjxFrEev2Vw1nasgfy8SRl/mIyA0iZ9ASxwqkj65ooA5j4Y+C7H4c/Dvw14X0yz/&#10;ALPsNJ0+CzhtfNaXylRANu9mYtj1JP1rp6KKACiiigAooooAKKKKAOW+Kl9rOl/DDxfeeHFmfxDb&#10;6PeTaatvAJ5TdLA5iCRkHe28LhcHJ4wa/Ir9iqb4aftS/F7UvEH7T3xEk8TePVuhb6J4X8TTyWtm&#10;37xHyrZWHmVyi2a7VPz/ALtwcL+z1eOftAfsjfCz9pyK2bx94aXUdSs7eS2s9VtbiS2urZX9HRgH&#10;Ct8yrIHQEk7eTkA9W0XQ9O8NaRZ6VpGn2ulaXZxLBbWNlCsMEEajCoiKAqqBwABgVdr8rfHX/DRf&#10;/BLXTdN1O08a2PxX+DLXcWnxabre9J7TKKVjRSxeAbI5FTypHiGCzRAkCvv39mH4+2P7TXwW0H4g&#10;2Gk3Ghx6l5scun3MqymGWORo5FVwBvXcpwxCkjBKr0oA6/4ifEzwp8JfDFx4i8ZeINP8N6LBkNd6&#10;jOsSs21mEaA8vIQrYRQWbGACaxfHHx++Hnw5+GMPxE8QeLNPsvBlwkT2+rRsZ47kS8x+SsYZpSwy&#10;QEBOATjAJHj3/BTLSbHVP2KPiNJeWVvdyWcNtc2zzxK5gl+1RJ5iEj5W2u67hzhmHc1+cnxW/ak8&#10;NfH/APZR+A/7PHhK1uv+Eq+0abZX99qQ8i2s7iPdaxp8ocyK5k37l+6u3gsSqgH7WeH/ABBpvirQ&#10;7DWdGv7fVNJv4UubW9tJBJFNGwyrqw4IIPWua1r43fDrw14sTwvq/j7wvpXiaR4ok0W91m2hvGeT&#10;HlqIWcOS+5doxzkY6183/twePr79jv8AYhttN8BJJo90i2fhjT7q0um36chjbdIjyK7MdkTKCSGG&#10;8MGBUV+enjX9k5/2fP2pv2cNA02bUvEfiTXRpOuawI2+1L9pF4TOYNsSP5SrEXy4JADEnFAH7UeO&#10;fip4L+GMdnJ4x8X6D4TjvCy2z65qcFkJyuNwQysu4jcucdMj1rpYpUnjSSN1kjcBldTkMD0IPcV+&#10;Wv8AwVkvH+IX7SfwI+FmohYfD97JDLJc2vy3YN3eC2lwzZXASJSvycEnORwP1GsLNNPsbe1jLNHB&#10;GsSlupCgAZ9+KAJ6KKKACvPP2iv+Tffid/2K+qf+kkteh1xvxo0f/hIvg7470r7dZ6Z9u0G/tft2&#10;ozeTbW++3dfMlfB2RrnLNg4AJoA+IP8Agib/AMm9+OP+xob/ANJLev0Rr88v+CK0P2b4C+PYfMSX&#10;y/FcieZEco2LW3GQe4NfobQAUUUUAFFFFABRRRQAUUUUAFFFFAFS+kvo5rIWdvbzxNNtumnnaJoo&#10;tjHegCNvbcEG0lBhmO7KhWt0VU1TTYdXtPs073EcfmRy7rW5kt3yjq6jfGytglQCucMMqwKkggFu&#10;iiigAooooAKKKKACiiigAooooAKKKKACvz4/4LTaL9q/Zz8K6r5enn7H4ijg8yay33a+bBKcRT7x&#10;5aHyvnTa28iM5XZ836D1+dv/AAWs8N3158B/BmuRa1cW2n6frxtZ9ITd5V3JNCzRyv8AMBuiEMgG&#10;VJ/fNgrzuAP0E0P/AJAun/8AXvH/AOgir1UdD/5Aun/9e8f/AKCKvUAFFFZvibRf+El8N6rpH2++&#10;0r+0LSW0+36ZN5N1beYhXzYZMHZIudytg4IBoA5H4M/HrwJ+0FoWo6z4A13+3tN0+9bT7mb7HPbe&#10;XOqq5TbNGhPyupyARz1roPE3xC8K+Cr/AEix8Q+JdH0G91ib7Npttqd/FbSXsuVHlwq7AyNl0G1c&#10;nLL6ivh3/gjHH5PwE8fx72k2eMbhdznLHFrbck+tec/8Fyf+QP8AB3/rvq3/AKDaUAfqRRVLRf8A&#10;kD2H/XCP/wBBFXaACiiigAooqrqep2ei6bd6jqN3BYafaQvcXF1dSLHFDGilnd3YgKqgEkk4ABNA&#10;Fqivxj+NX7YXiq0/bS0b9ojw7pnia7+DenzReHLHV5tIlt7LUbAblu4Y5AY1mLSi5mjWV8h0Tcq7&#10;Nq/sboOvaf4o0Ow1jSryDUNMv4Euba6tpVlimjdQyurqSrAggggkGgC/RXzp/wAFAvjlN8Av2WvF&#10;uu6dfjTvEOoKuj6TLtm3C4nyGZHiIMciQrNIjlgA0a9ThT8b/wDBM/4tT/ss/ErxR+z38XIYPCfi&#10;DWL231TS3nljmWS7ngj/AHElxHK0YMkYgMYxyxdS24ohAP1TrjPi18Y/BnwK8Gz+K/HevW/h3Qop&#10;UgNzMryM8jnCpHGis8jHBO1FJwrN0UkdnX5p/wDBSix1/wDa1+MHhv4B/DCS4v8AxL4XsbzxFr9j&#10;cXH2Sxw0UJtlJdgJJsPtUhSq/ahllHmlAD9KYZVniSRDuR1DKfUHpT6+Qv8Agm9+0nrHxo+Fuo+D&#10;fGtrcWHxE+H8sej6tDe+ebmaMKUinnMoyJmaOVHUsx3RMxCh1UfVPibxVovgnQ7rWvEWr2Gg6Nah&#10;TcajqdyltbwhmCqXkchVyzKBk8kgd6ANSivH9T/bE+BWk2ouJ/jD4HkjMscO211+1uH3SSKinZG7&#10;NtBYFmxtVQWYhVJHF3f/AAUf/Zusr/WbOT4p6c02khjcNDZ3ckb7ZFjPkSLCVuPmcEeSXyoZxlVZ&#10;gAfSlfL3/BTb/kxv4n/9cbH/ANOFtVb/AIejfsxf9FM/8oGqf/I1fPn7e3/BQb4G/Fn9lvxd4L8F&#10;+LLjxH4h1trWCC3h0m7t1iCXMczSSPPHGoUCIr8pZtzr8uMkAHvP/BK3/kxvwB/121L/ANOFxX1p&#10;Xyt/wS/0m+0b9iL4eQ6hZXFjNIL25SO5iaNmikvZ5IpACBlXRlZW6FWBGQa+qaACiiigAooooAKK&#10;KKACiiigAooooAKKKKACiiigAooooAK8i+P37V/wv/Zn0lrnx14nt7HUHhM1rodr+/1G7GJCnlwL&#10;8wVmidBI+2MNgM61rftFWfxFv/gt4pi+Et/b6b8QxAkmkz3SxFC6Sozx/vUaPc8ayIu8bQzjJUfM&#10;Pxx+AfiLRvg78aJvE37Yvws8YeIJ9eMcel+IvGljdTiGSMeTK0tvc4W7iEUsZJxI0XlR7IyWBAB9&#10;GeN7f42f8FUPEkXh1fDdz8I/gNYTLrdhrmuaPI11qAaFktZBudVnZg0jBYGWNElO95CIi/23+yN+&#10;ytof7Ivwwl8IaLrOoa815ef2lfXt+qIHumhiicxIg/dxnyQQjM7DJy7V6X8O/iB4b+KngvSfFXhD&#10;VrfW/DupQiW0vbXOx1yQQVIBRlIKsjAMrKVYAgiujoAKKKKAPzA+N3xE8X+KP+CwXgTw54Mvv+EZ&#10;vtGs7PR764e5Ji1LT/LfUruN08sj5opHjVSGG+ON9yHBT1f/AIKIeKdd+CPxg/Z9+LunaxqGg+HL&#10;DWn0LxNfx3TyW4sZ5IJGiazywffFDdMWSItmGLJ3Rw48T1P/AJTmWn/AP/UdNe4f8FgviFqng/8A&#10;ZR/sSy0v7TY+KNXt9OvtQk2mO2SMm5VQPMV/Md4FwQjptSUNtJTIB5Fq/wAWNK+LX/BYj4ZXmgeI&#10;/D/ijQNN0mWxsrzw/M86hf7OvJnSaX/VvIJJpOYiVClFOHVwP1Br8Jf+CeOgWngD/goF4C0dNS8P&#10;+NIp7W4e31nSJ7h7eLzdMknDxbhEwlVSYXSaM7S0gKB1Vl/dqgAooooAKKKKACiivLP2kPhT4u+M&#10;3w3Phnwb8SdQ+FmoS3kU1xrel2pmuHgQMTCjLLE8W5/LYujg4Qqcq7CgD5N/bl/4J7/CbVtD+K3x&#10;v1zxT4o03X10y41JIrjWITYm7SDbbwjz4nkCvIsaLEJABvCRhRsUW/8AgjN4Am8N/sy6x4ju9Jt7&#10;WfxHr08trqCiMzXdnDHHCoZlJYKk6XQCPjBLsBh8nkPHX/BIvxx8UFsh4y/af8QeLRY7zajXdInv&#10;fs+/bv8AL83UG27ti5xjO0Z6Cvtz9mv4G2P7NvwT8M/DvT9UuNag0eKTfqFzGsbTyyyvNKwRfuLv&#10;kfauWKrgFmILEA+I/wBhvxd4Rvv2tP2tPiv4m8Uae9ppmqpYWPirUtYAs4tPnvbhUQTNJ5RjYW1m&#10;sZJIARFQgHByP2Zr+7/b5/b01T43ap4Z1CP4a+CbP7H4dN/HbtFHdIR5EcnyHzJP31xd4Qs0LtD+&#10;8wI9174if8ESvD3iLxrq+p+FPiZceFNAupjNa6Lc6KdQa0BAJjE5uULqGzt3LuC4DM5BY/d/wH+A&#10;/hD9nH4caf4L8F6f9j0y2/eTXEpDXF7OQA9xO4A3yNgc4AACqoVVVQAeh0UV87/thfsu+Kv2ntH0&#10;TS/D/wAW9Y+GOn2sV5BqdrpsMs0WrxTrGvlzolxCGVQjjDbgRKw45yAfKf8AwS1vPD3xW/ag/aX+&#10;J9lYXEc95qKyaZJdsUmgtL67up5I3RXKbiYIM/ewUwpwTn63/bb/AGoh+yT8D7jxjBo/9t6xeXia&#10;TpdtIcW63UkcjrJOQQ3lqsTkqvzMQq5XcXX488L/APBFzW/BGu2ut+HP2hdQ0DWbXd9n1HS/Dr21&#10;xDuUo2yRL4MuVZlODyCR3r6h/bD/AGHbL9rj4d+DtCv/ABdcaX4h8NzbovE15YrdTXEbxBJ1eCJ4&#10;It0rxwuWCgKY8KqhiKAPzn+EXgP47a1+1v8As/8Agv4xeO/FH/E2uLfxza6Nr2qXV+1qtq1zNGs0&#10;EsmIpnFo69S0azjcNwaMfQ3/AAWM+J2j6hefCj4QajrVvoun6jqaa7rmotYT3E2m2oY20NwqqQJF&#10;xJes0a5cmFPu5G7uv2U/+CUtj+zX8bNG+It38SrjxTPo8Vx9k0+HRlsVMssTQlpHM8u5QkknygKd&#10;xU7sAq3vP7Vn7Fvgj9sCPwwnjLVPEGmDw8bk2v8AYVxBFv8AP8rf5nmwyZx5K4xjqc54wAfEv/BL&#10;H4MeF9c/af8AjD8SvC1r5vgHQLu50rwnLcafK8bJcTsySQzz/OksdtGispBk2XnzFc4byf8AbQ/4&#10;KE/Fn41ad4ssPBdvceH/AIHPqU/h5dc02wmX+2F2qwjnu5EHltIiNJ5CCNvLmZJBIOT+o2j/ALJf&#10;gPwD8B/HXwt+Hun/APCHaP4rs76CaTzp77yp7m1+zGfE0pZsKqfIGUHb2yTXwr/w4x/6rZ/5an/3&#10;bQB9of8ABP3wL/wrz9jb4VaZ9t/tD7VpC6v5vleXt+2u135eNxzs8/Zuz823OBnA+hKx/B/hPS/A&#10;fhPRfDWiW32PRtHsodPsrfzHk8qCJAka7nJZsKoGWJJxyTWxQAUUUUAFFFFABRRRQAUUUUAFFFFA&#10;BRRRQAUUUUAFFFFABRRRQAUUUUAFFFFABRRRQAVUsNJsdKa6NlZW9mbqZrm4NvEqedKwAaR8D5mI&#10;Ayx5OBVuigAooooAKKKKACiiigAooooAKKKKACiiigAooooAKKKKACiiigAooooAKKKKACiiigAq&#10;G8Wd7SZbWSOG5KMIpJozIivj5SyhlLAHGQGGfUdamooAitVnS1hW5kjmuQiiWSKMxozY5KqWYqCc&#10;4BJx6nrUtFFABRRRQAUUUUAFFFFABRRRQAUUUUAFFFFABRRRQAUUUUAFFFFABRRRQAUUUUAFFFFA&#10;BRRRQAUUUUAFFFFABRRRQAUUUUAFFFFABRRRQAUUUUAFFFFABRRRQB+cH7K/xi8VH/gpx8c/BN1q&#10;lxqGg6hNdzmG8uJZfs7WzokQhUvtQbH2n5T8qqBgCv0fr81vg74g1zxB/wAFh/iFJrum/wBmy2ui&#10;3VlaL5EkXnWsfkLDLhyd29ADuHynOQMV+lNABRRRQAUUUUAFFFFABRRRQAUUUUAFFFFABVDX/wCz&#10;P7C1L+2/sn9jfZpPt39obfs/kbT5nm7/AJdm3O7dxjOeKv1Q1+eG10LUprjU/wCxII7aR5NT3Rr9&#10;kUKSZsyBkGwfNlwV45BGRQB8E/8ABHH7P/wq/wCKf2Tyvsn/AAl8vk+Tjy9nkR7duOMYxjFfoLX5&#10;9f8ABHF1k+F/xTZLj7WjeL5StxlT5o8iPDZUAc9eBjniv0FoAKKKKACiiigAooooAKKKKACvC/2y&#10;P2nv+GSfhHF44/4Rr/hKvM1OHTvsH2/7HjzEkbf5nlSdPL6bec9eK90r4W/4LIf8mjWv/Yy2X/oq&#10;4oA+3dH1D+1tJsr3y/K+0wJN5ec7dyg4z361crI8If8AIp6J/wBeMH/ota16ACiiigAooooAKKKK&#10;ACvkr9pD9vzTfhvr2oeA/hX4Y1D4w/FW18xbrQdDtriePTAqjMs7RRtv2u6AxxnIO5WaM4z9O+Mv&#10;C9r448H654cv5JorHWLGfT55LdgsqxyxtGxQkEBgGOMgjPY1+WHwv8HfHf8A4JY6trtyfhnY/Fzw&#10;Vr1u91cXnhfzWmsPIJINxdC1MkaCMliroYuSUZSJMgH0B4F/Yy8f/tHeJtI+IX7VeuQ6tLYSrd6J&#10;8PNG2x6Xp6uN7RXS7D5jBiqlQ7kiJQ8sinaPtrRdD07w1pFnpWkafa6VpdnEsFtY2UKwwQRqMKiI&#10;oCqoHAAGBXkX7O37YPwu/ac0qGTwd4kt21vyRLdeHb1vJ1C2IVS4MTYMiqXVTJHuTJxuzXtVAH57&#10;/wDBTn436h4wvfD/AOzL4Dia+8XeMri2OpywlJo7a2L7kilRVkkUkqszMFUrHGGG4MQPMfH37Iuo&#10;/BP9uT9nTTfhFos2lmHSoJNT197Vpbec25eO8klZYjGJGgKqWCLl5o2O1n3V+q1FAH53/wDBWDxB&#10;YeE/HX7NOt6rP9l0vTfFMl7dz7Gfy4Y5bN3baoLHCqTgAk44FVv2I/FEf7YX7Y3xP+OGp2GoTaL4&#10;fhi0nwj9stz9mtonLhtocyCO4EaozeU64NxISMPX6HX2k2OqSWcl5ZW93JZzfabZ54lcwS7WTzEJ&#10;Hyttd13DnDMO5o0nSbHQdNttO0yzt9O0+2QRQWtpEsUUSDoqooAUD0AoA/KD4b/258aP+CyXiDVX&#10;/s+1/wCETvb3zVXzE8y1tYTZJtHzZlPmRk5KqcMRjgV+tVVF0mxj1WXU1srddSlhW2kvBEomeJWZ&#10;ljL4yVDO5C5wCzHuat0AFFFFABRX51fF/wD4KEeJ/B//AAUE8O/C601DT5Phza6pb6Zfro1tFcXd&#10;3PcQonlTSSOQnk3LjIj8tgAwbcRivbv+CkXx+8Y/s5/s5f8ACSeBry303XrvWLbTVvp7ZLgwRukr&#10;syI4Kbv3QX51YYZuM4IAPcvhP8F/BXwN8OTaF4G8P2/h/TJrmS8mjhd5Hmmc5Z5JJGZ3PQDcxwAA&#10;MAADta5H4Rx+Jovhd4TXxnqNvq/iz+zLc6pf2iBYri58sGR0ARAAWycBV+gr4d/4KC/Cbx18NvD/&#10;AMQfjJb/ALSPjbRLFkgj0XwdZak2nQpctJEnlI8UqrIojEzBFiEh27mdirFgD9EKK+LP2af2qv8A&#10;hU/7BXgz4kfHTW9Ye4maa2hu72zlmvb8b5jaKMLlzJFGNsshAbhmfndXln/BKH9pzx18bfH/AMWL&#10;Dxp4o1rxJFI8Oq2CX0DSQ2hd5FkVZFTZApAi2w7lX5XKLw5oA/SaiiigAooooAKKKKACiiigAooo&#10;oAKKKKACiiigAooooAKKKKACiiigAooooAK8Q/bA/Zfsf2tvhCfBF5r1x4aliv4dStdQgt1uFSWM&#10;OmJIiy71KSOMB1IO05wCp9vooA+KV/Zr/a88K+FLrTvDn7UVhqEumpDbaPDrHhS1/wBKiVIwzXNy&#10;6TSo4PmDOJi2xSWBcheW/wCFN/8ABQz/AKLt8P8A/wAAYf8A5VV9/wBFAHwB/wAKb/4KGf8ARdvh&#10;/wD+AMP/AMqq5v4l/Dj9vvwt8OPFetav8dPBr6Tp2k3d5eLplvHDdGGOF3kELrpiMkm0HawdSDgh&#10;l6j9I6xPHHhmLxt4K8QeHZxAYdX0+4sHF0kjxFZY2jO9Y5I3K4bkLIjEdGU8gA+EP+CKUjSfs6+N&#10;Xdi7t4slJZjkk/Y7Xk1y3/Bb7xB9k8A/C/Rv7N0+b7dqF7c/2hNBuu7fyo4R5cUmflR/Oy64O4xR&#10;9NvOd/wRN8Ramq/GDws9yG0SwurK+gtVjUBJ5fOjkcNjccrbxDBYgbeOSSY/+C5P/IH+Dv8A131b&#10;/wBBtKAPYfhv+xt+0lofw5XS3/a41e1OqWwe8hl0AarJbPJEqulve3NwJ0VR91k8vB+YKrE1R1b/&#10;AIJ6/HXWtTur+4/bN8cRz3MrSulpZ3VtEGY5ISKPUFRF9FVQB0AFfdGi/wDIHsP+uEf/AKCKu0Af&#10;AH/DuH43/wDR6HxA/wC+L7/5ZVq+H/8AgnX8U7aS+Ouftf8AxQ1GN7SRLRdPvLq0MVyceXJIXvJf&#10;MjXnMYCFsjDrjn7qooA/PWT/AIJD2vi3wytj8QPjn448Y6jBqMl7azMQlpAs0qSXWIJnnPnSkSEz&#10;CQZZlZkfaQ1v4hf8EidD+Jfj7R9X1/40fEDxBolnafZZrbxDcpqOpMAZCqwXjgLDGGZTsML9H5G7&#10;5fv+igDyrWv2Yvh5q/7P9z8GItF/srwHNZCyWz06UxSRYcSLKJOS0okUSFn3b2BLhssD8t/8E8fj&#10;lqnw/wDEniD9l74mXMFn4u8GTyW/h+5up5/M1a0DO+yLzlG5Y49jR427oWXbHiNmP3zX54/8FEP+&#10;Cb+tftEeO9O8f/DU2EHiW8Edrr0Gq6g8Uc6qYooZ4l8tgCke4yDcMpEuxGckMASaDHfft8fttP4i&#10;Nxby/Bf4M6j5elMlu2NW1PALSR3MTlXVZYo5ch8eWluDF+9c16l/wUn/AGc9Y+N/wVs9f8GQ3z/E&#10;TwPdjV9F/sxnF1IuV86OHbIuJPkjlVgGfMAVBl69x/Z2+Cum/s8/Bjwt4A0uUXMOj2ojmulDqLm4&#10;Yl55trO5TfIzvt3ELuwOAK9HoA/P34S/8FVfBdn+ycvizxxcNP8AEfRdukT+HftEC3us3qxqRcoi&#10;AGKB87nkaMLGQ6DeQgf1L/gnn8EtU8C/DXVviL420zULD4p/EW9l1jxD/aDKjgGaVrdRAgVYfkkL&#10;lSocNKwbGAi8h8FP+CWHgr4Q/tGXvxLm1a38Q6NFcXF3onhe60xwmlTNKGgk897hzM0K7lUun3iH&#10;4ZQR9v0Afmz+1lo97+wz+15of7S2haWLnwB4nP8AY/ivT7F7eOY3EilnMcbRj74hjn3BizyxSh3j&#10;EgJxfix48tP+CnX7TXgP4f8AgOTUdW+CfhUpq/ifVPstxbQTyNk+W4aWMncqCCM7VkVpLl03opNf&#10;c/7VHwF0/wDaU+BfibwNdpAt7dwGbS7ucKPst9HloJN5jcoC3yOyru8uSQD71cP+wv8AsfWf7IPw&#10;rl0i4vLbWPF2rzLeazqdvCqpvChVt4nKiRoYxnbv5LPI21N+0AEuif8ABO79nPw/qWj31r8KtIln&#10;0qN4rdb6W4u4nDs7EzxSyMlw2ZGw0yuVAQAgIgXofEH7FPwE8TR2KXnwh8Hwiyu472L+z9Jhsi0i&#10;Z2rIYAhljOfmifcjcblOBXtdFAHlX/DJ3wQ/6I38P/8Awl7H/wCNUf8ADJ3wQ/6I38P/APwl7H/4&#10;1XqtFADVVY1CqAqqMBQMACnUUUAFFFFABRRRQAUUUUAFFFFABRRRQAUUUUAFFFFABRRRQAV5N+1t&#10;pNjrX7LvxattRsre/t18LalOIbqJZEEkdtJJE+GBG5HRHU9QygjBAr1mvJv2trOa/wD2Xfi1FBf3&#10;GmuPC2pSGe1WMuVS2kZo/wB4jLtcKUbjcFc7SrYYAHzP/wAEafFOqa9+ynqWn39159noniS6sdPj&#10;8tV8mFooLhlyAC2ZZ5WyxJ+bGcAAfeNfB3/BGn+3P+GU9S/tX+0P7O/4SS6/sn7Z5nk/ZvKg3/Z9&#10;3Hl+f5+dnHmeZ/Fur7xoAKKKKAMlvCeht4oXxMdG08+I1s/7PGsG1T7YLXf5nkedjf5e/wCbZnbn&#10;nGawfi58G/Bfx38GzeFfHmgW/iLQpJUuPs0zPG0cqH5ZI5I2V42AJG5GBKsynhiD2lFAHifwe/Yt&#10;+CfwF159c8EfD/T9L1o42ajczT31xBhXU+TJcSSNDlZHVvLK7gcNkAY9soooAKKKKACiiigAoooo&#10;AKKKKAKuqalFo+l3l/OlxJBawvPIlrbyXEzKqliEijVnkbA4RFLMcAAkgVZU7gD6+oxS0UAFFVNN&#10;s5rG3kjnv7jUXaaWUS3KxhlV5GZYx5aKNqBgikgsVQbmZssb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Hwd/bA8a/EH/gol8Q/hPcfZ4vA+k2lxFbWUkaPLFPbFFa&#10;ZJVVWxIXJKPvC4AUjnP2/X51/D3wtpfhX/gsZ40i0u1+ypfeGZNQuB5jPvnmSB5H+YnGWJOBgDsB&#10;X6KUAFFFFABRRRQBUtdNhs7y9uo3uGlu2V5FluZJI1KqFGxGYrGMAZCAAnJOSSat0UUAFFFFABRR&#10;RQAUUUUAFV9Qt5LyxubeG6msZZY2jS6twhkhYggOodWUsDyNysMjkEcVYooA/P3/AII8RtF8Nfiu&#10;jSNMy+MZgZHADMRDHycADJ9gBX6BV8F/8Ek9JvtC8GfGPT9Ss7jT7+38bTxzWt1E0UsTCGPKsrAE&#10;H2Ne4ePf+CgX7PPw21WPTtZ+KWjy3boX26Ok2qKmGKlXe1jlVGyD8rEN3xigD6Eor5KX/gqp+zQ2&#10;qyWh8fXC26wrKL46Ff8AksxZgYwPI37gAGJKBcMMMTkDd8N/8FJv2bPFWt2ulWXxSsYLq5Yqkmpa&#10;feWNuCAT8888KRoMDqzAZwOpFAH0xRVHQ9c03xNo9nq2j6ha6tpd5Es1tfWMyzQTxkZDo6kqykdC&#10;Dir1ABRRRQAUUUUAFfC3/BZD/k0a1/7GWy/9FXFfdNfC3/BZD/k0a1/7GWy/9FXFAH178JfC2l+C&#10;fhf4U0HRbX7FpOn6Xb29tb+Y8nloI1wNzEsfqSTXWVkeEP8AkU9E/wCvGD/0Wta9ABRRRQAUUUUA&#10;FFFFABRRX50a5+1F8Qv27vjRr3wf+CGuTfDvwFpcXmar8QY7O4OoMY3I2wlWTyVkfAVWKSMsbncv&#10;MZAOR/4KreBfg1pt9o+reFb6PRf2gW1OL7NpfhCJGvr6WRlkWS7jiZXjl3OrRzf6xywADjmP6r/4&#10;J93nxruPgPbw/G+wvLXW7eYJplxqrA6hc2RjRka6G8uJQxZT5gWTCjcCcsd39mj9iT4ZfsteffeG&#10;LC61PxRdxGG88S6zP597MpcuVGAEjXJGQiqWCruLEA177QAV81fs8/tSa58av2j/AI3+ArvR9P0z&#10;Q/Ad3DZWMsJke5uG8yaOR5XJ24JiBVVQbQcEt1r6E8ReILDwn4f1PW9Vn+y6XptrLeXc+xn8uGNC&#10;7ttUFjhVJwASccCvzY/4Jo+IP7L+BP7RvxghLax4xF9fXJ1LU5ppjdrBaG5hEoLgkb5HJPDHcQTw&#10;MAH1d+yr+1TfftOeLPig1j4ft7bwL4c1caZo2vRXLF9QKr+8EkLqrofuyAlQMSheShY8p+xb+1T4&#10;1+OHxM+Mngjxz4ft9F1Lwbq7CBYrlJXhhkmlVbWRo1CSGLyiBKuNwIyMgs3Ef8Ee/C2o6b+zXrXi&#10;S+ktWh8UeIbrULeO3Zi0aoFgcOCODviYjBb5SOc5A+SPjr8KfF/jr9tD9oDxL8A/Ec3hC38I2Muo&#10;+ItXt9Wu9Pl88Rb7uBGXMrs80MxCqPKyn3lG3IB9if8ABPX9sHxr+078SPjJY+Jfs66LpF7Fc6Na&#10;iNPOsoZZJk+zmVFQSqoiXDMu8lmyxGAPt+vhn/gj54Lfw/8AsqzeIJNQa9k8T63dX7RtHgwGMi3I&#10;LbjvLeTvzgfexzjJ+5qACuI+NnxW0v4H/CfxR471gb7HQ7JrkxfOPOk4WKLKqxXfIyJu2kLuyeAa&#10;7evMf2ivgDo37S3w2m8EeINb17RNHuLmO4uH8P3aW8twEziKQvG6tGSQxUr1RT2oA/Crw/4f1Lw7&#10;rnwr+PvjXVbhdN8S+OZLl57tjdStBaXNvJPctIrNI53PKu0oGPlZG7cK+7/+C02qy6l4Q+Dmmxa0&#10;2m6Jquo3ctw8zzC14S3Ec0saKzMEEjkYRmAZtoJOD9KfG3/gnn8LvjB8HfCPw8tLe48H6b4VmD6V&#10;caScvGjsv2lXD5EjSquTI+WD4bJ+ZW9A/aC/ZV8BftMfDuz8I+MrO4eGwKtYarZOkd9ZMAATFIyM&#10;BuVQGUqVPBxlVIAPzivPBvib4lftQeFvhN8Dv2pfiJr+htoX9o694gPi2bUYdNdc5EXlyW6Sr81u&#10;uxGLKZDn7rAa37Zt/wCD/A/xm+DHwL+JnxL8ReJPhVoqS634n1TVtUnv9WluJWmaOK6MIZioCxLG&#10;BH5iRzthhuDD9NfhV8H/AAb8EfCdv4c8EeHbHw9pUQXdHZwhXndUCebM/wB6WQhQC7ksccmvnj9q&#10;D/gmn8N/2oPHk3jbUdY17w74muI7eG5m02aN7e4SIqpLRSIxDmJfLBVlUEKxViGDAHd+MofCv7a3&#10;7JfiDTfh5q1jqeheIbGSy02+1K1u4rcSwyALvTMUwCyRD5uRkAlZFyjZH7Av7Kmo/sk/Ba48Na5q&#10;NrqXiLUdSl1HUJNPnaW0ViFjjEReKNwPLjTO4H5i2DjFes/A74K+G/2e/hjo3gTwml0ui6WrBHvZ&#10;vNmld2LySO2ANzMzMQoVRnAAGBXeUAFFFFABRRRQAUUUUAFFFFABRRRQAUUUUAFFFFABRRRQAUUU&#10;UAFFFFABRRRQAUUUUAFFFFABRXyD+xf+014p+NXiL47694g1mwvfhPoPiCaPw74guIorIw2qb3kj&#10;kzsYRxw+Q++VA37x8ucYX5R+JX7X37YXjr4W618c/B50bwH8JLCf7PbRWKWN5NPEbqSDzm+0LJI7&#10;I4SNiBEG3IyRkb2AB+q2heE9D8LyalJo2jafpEmp3b3981japAbu5fG+aUqBvkbAy7ZJwMmuN+Nn&#10;7Ovw5/aM0aw0v4ieF7fxHaafMbi0LzS28sDkYbZLC6OFYYyu7a21SQSoxT/ZY8aeJPiJ+zr8O/E/&#10;i57ebxBq2i215dXFs4ZZy8YYSkCKNUZwQzIq7UJKgsAGPDft2ftXL+yX8F28QactheeLtRuks9G0&#10;+/HmRysCGmkkjWWOQxpGCCyE4eSLIw1AH0VDClvDHFGNscahVGc4AGBT6/O79gf9rL45eOP2jPFH&#10;wh+MF3o2q3mm6bcanLcWyWrXNrKr26C28yzfyCqiVtylTIr5VmG3aPV/h38dvi/p/jz9qDW/H3hz&#10;UIfBHgmKS58JWc+ltp9tewWy3Rdorloy0plWGFmfLqpfKqAQtAH11RXxf/wTR/aQ+KP7T3hf4geK&#10;/Hl5o9xo0WtfZtJt7G28mazby1kkg4GGhVZItjMWkJ8zcxG2vtCgAooooAKKKKACivzq/bd+KXxD&#10;0n/goJ+zt4S8LanqB0pXtNRbSbO3EyM01zcW93M6bTuxaCQbmz5a+Yy7CWavIP2xfj5feLP+CnXw&#10;s0LQtYuLew8H63pWjiTTtUZ4nmnuEN58qYEblZTbSrkkiHa390AH66UV+evwE8bX3xU/4KxfGHV7&#10;WLWJ9A8OeH5fDnmXis0FnLFNbRtGhDMsaySw3MiLkFvnbaDux4n8VvjJ45034tftn+LfBXjbxfp2&#10;neHbW20zy5Ht47eC9ku7WyklVI5FCusdtNHDKsTyeWNzyRyBS4B+sXibxVovgnQ7rWvEWr2Gg6Na&#10;hTcajqdyltbwhmCqXkchVyzKBk8kgd6b4k8WaH4N0C413X9Z0/Q9EtlVp9S1K6S3togzBVLSOQqg&#10;sygZPJIHevjN/wBl++/ay/4Jt/C/wbe+IYbDXodE03V9KvY7do7fzUtSsMVwpaRivlylHkQg7v3g&#10;TH7o+L/8FIPBNz4F+EP7LXwOvfF9vp/hl7mPS9U1u4to44Va2jtbZLxwzZRY0uJ3K+YFw3zHgEAH&#10;6PeBvi34G+KDXq+DfGfh7xa1kEN0uh6rBemAPu2b/Kdtu7a2M9dp9K6yvBP2UP2dPgj8H/Btnqnw&#10;ltNG1pbqFoJPGFtdR6hc3+3akv8ApSlgFLwgtFGVjDqcIDmve6ACiiigAooooAKKKKACiiigAooo&#10;oAKKKKACiiigAooooAKKKKACiiigArxv9sjxB/wjP7KfxYvf7N1DVd3hu9tfs+mQedMPOiaHzCuR&#10;+7j8zzHb+GNHbnGK9krzr9o7S73XP2efihpum2c+oajeeFtUt7a0tYmllnle0lVERFBLMzEAADJJ&#10;AoA+Pv8Agij/AMmzeL/+xvn/APSKzr9Bq+Gf+CQ/w78V/DX9nnxTpvi/wxrHhXUZvFM1xFaa3YS2&#10;crxG0tVDqkiqSpZWGQMZUjtX3NQAUUUUAFFFFABRRRQAUUUUAFFFFABRRRQAUUUUAFFFFABRRRQA&#10;UUUUAFFFFABRRRQAUUUUAFFFFABRRRQAUUUUAFFFFABRRRQAUUUUAFFFFABVTTdTh1a3eaBLhESa&#10;WAi5tpIG3RyNGxCyKpKllJVwNrqVZSysCbdFABRRRQAUUUUAFFFFABRRRQAUUUUAFFFFABRRRQAU&#10;UUUAFFFFABRRRQAUUUUAFFFFABRRRQAUUUUAFFFFABRRRQAUUUUAFFFFABRRRQAUUUUAFFFFABRR&#10;RQAUUUUAFFFFABRRRQAUUUUAFFFFABRRRQAUUUUAFFFVLbSbGyvry9t7K3gvLwq11cRxKsk5Vdql&#10;2Ay2FGBnoOKALdFFFABRRRQAUUUUAFFFFABRRRQAUUUUAFFFFABRRRQAUUUUAFFFFABRRRQB8AeH&#10;/wDlMl4m/wCxMT/0Tb19/wBfnrpt5NZ/8FlNbEVhcXwm8JRxO0DRgQKYID5j73XKggDC7myw+UjJ&#10;H6FUAFFYXjHx34a+Hej/ANreK/EOleGNK8xYft2sXsVpB5jZ2pvkYLuODgZzwazvA/xg8B/E6e7h&#10;8HeNvDviya0VXuI9D1a3vWhViQpcRO20Eg4z1waAOuooooAKKKKACiqmlatY67p1vqGm3lvqFhcL&#10;vhurWVZYpF9VZSQR7irdABRRRQAUUUUAFeE/tB/th+DPgLdW+gpBfeOfiFfMYrHwT4WRbvVJH8oy&#10;K0kSktFGRg7iCSCSqvg4wv20v2mNW+CvhnS/C3w9trfX/jD4smFloGhjMkyK24PdmMAgqmOPMKpn&#10;JJIRhVD9jH9jG3/Z7s77xh4wvv8AhLfjD4i3T614huHMpiLnc0ELNztz95+C5HYBVAB+bfwr+MXh&#10;aH4+fEqz/apsPHXg7RPGV0dRuvCNnLqGn6XHPKfMMt7axyJcOAqxCMhXznJGACPuX4V+Jv2D/Cuq&#10;+CvDnhGH4fz6vq0iXejTXemtfXaTM5aMS3dxG728u8fLHNIjg7QFGVFe4/tafsp+FP2rPh3No2vW&#10;rHXLCC4fQtQW7kgFndOowzBcqyEogbcj4XO0A4NflB8Ov2Avjx8FfjRF4i1D4QP8RNH8GX4vJYNP&#10;1qKzh1Ixp5sT20jESyANsYBIyxZdhXOVoA/afxx8LfBnxOhtIfGPhHQfFkVmzPbR65pkN6sLMAGK&#10;CVW2kgDOOuBXmvjL9hv4AeOtHGm6l8I/CttbiVZd+jaemlz7gCAPOtfLk28nK7sHjI4Fc78Jv+Cg&#10;3wf+J2uReGb7V7rwB4581refwv4ytH066gnVwnlF3HlGRmI2xh95z90HIH0pQB+eHiT/AIJw/Eb4&#10;BxHWf2YPjD4g0GeGRruXwr4gvFezvJdjAsNqCF227EVZ4WGRkyrgY679nn/gofdz/ERPg/8AtAeH&#10;f+Fc/FVLk2qTogTTLokAxLvMj7Hkz8pBaN8Aq43KtfbOoaha6TYXN9fXMNnZW0TTT3NxII44o1BL&#10;OzHhVABJJ4AFeIfHL4J/DD9uf4Otp7arpuu2JaR9H8UaFcRXZsbkfKzRSIxVhkbXjzhgMHBCsoB7&#10;vRXwp+w7+0l4q8L/ABG8Qfs3/GbVreXxr4ZfyNC1i6Msc2t265wo8xB5hCBXVyQzo2cNtZj910AF&#10;FFFABXxD/wAFgrOG7/ZCZpb+3sjBr9nLGk6yE3DbJh5abEYBsEtl9q4U/NnAP29Xwt/wWQ/5NGtf&#10;+xlsv/RVxQB9Jfso6B/wiv7NPwy0j+0tP1j7HoFnD9u0qfz7WfEQ+eKTA3KexxXq9eJ/sTf8mjfC&#10;H/sWrL/0UK9soAKKKKACiiigAooooAK+Ff2if+CaekNqs3xO+Ad1cfDv4rabMdRs7WyuAmn3k25m&#10;dQjgiFnDbQFIhwNrR4ZmH3VXP/ENpo/AHiZra8s9PuF0y6Md5qN1La20DeU2JJZomWSJFPLOjBlA&#10;JBBANAHgH/BPT9pTXf2lPgZJf+LR5njDQNQk0fVrpLeOGK4lQBlkVUYrko67sBF3btqgYr6fr89v&#10;+CMJY/BX4jF5I5X/AOEtkzJE5dGP2aHlWYksD2JOTX6E0Act8VPC9344+F/jDw3YSQw32saPeafB&#10;JcMViWSWB41LkAkKCwzgE47GvnD4C/sTaj4B/Yr1b4L67rdroPiLWluxf+IfCDtudpJSY2Z3jjeU&#10;eWEjdWAym5AwGCPriigDwv8AYp+A+ufs1/s96H4B8RXun6jqmn3N3K9xpjyNC6y3DyJguitnawyM&#10;cHPJ618gXf8AwSB8WaT4Z8a6V4c+PLWtn4lZZ73S28OGCG9eJpHgimlW6ZhGHkOcKR0YoxVQP0zo&#10;oA+c/wBhb9k9/wBkT4Ov4avtZXW9e1O7OpapNbjFrHOUVPLgyoYoqoo3NyxycLnaPoyiigAooooA&#10;KKKKACiiigAooooAKKKKACiiigAooooAKKKKACiiigAooooAKKKKACiiigAooooAKKKKACiiigAo&#10;oooAK+K/+CmXjz4/fDP4WXniL4Y6po2i+B7WCOPW7+DI1yFpXkiJiLjy1h/eQDdH+/VyCpCgkfal&#10;fmN8ff8AgnH+0t8dvHUsXiP486f4o8FTXdvMV1BrmzEIVAjSR6ZChthIilwCJFL8lmUu2ADhPiZ8&#10;Nr74Pf8ABKPwNpfhOW41LWPibrmm3mrpb2zSzag93E88duqMXIZTDaoDHtLmLOBvYHs/+ChngXwD&#10;8Bf2T/gp8ELW41Hw/ol74ijuX1i6iN6bWKNW+2XEyhlZ5N175gjjUA4ZQE+UV9S65+wxofirwz+z&#10;7pereJ9Qaf4RSW0lvcWdukS6l5UcQw6MXMeZLeFuGbC715LB00v2gP2N7H9oD43fDD4gaj4y1jTL&#10;bwTcLc/2BCqyW1zIkomjdNxxC5dVEjbXLoiKNhUNQB7B8K/A+nfDP4Z+FfCWkXNxeaXommW+n2tx&#10;dkGWSKONUVnwANxABOAPpX56/tA30Px4/wCCsHw4+H+sancaLo3gqK3vbaAXcji+u0i+3gxRiJki&#10;dv3SvuwGjtz+8DFFr9NK+EP2tv8AgljY/tPfGbUPiFa/Ee48K3Oo28EV3YzaOt8hkijWJWjYTRFV&#10;KImVIY7gx3YIUAHNf8E0PC+l/Ez47/tAfHq2tdlpq/iG603SBcyMl3bxyS/aZ1kjUmPDB7XB3MQY&#10;2AwOW9B/4K6eNr7wl+x5fWNnFbyReIdZs9KumnViyRfvLjdHhhht9sgycjBbjOCPpf4G/Bnw9+z7&#10;8LdC8B+FluBo+kxMqSXcpklmkdi8krnpud2ZiFAUbsAAYFea/tjfsa+H/wBsTw/4V07V9Wn0C40P&#10;UvtS6haxGWVrVwBcW6KXCK0myIiRlfYYxhSCQQCH/gnr8M9c+Ev7IfgDQPEUH2TVjBNfyWrJIkkC&#10;3M8k6RyK6qyyKsgVlI4YEZPWvoyorW3W1tooEJKRoEBbrgDFS0AFFFFABRRRQB+OX/BQ746+IvgX&#10;/wAFD9H8caH4eMep+G9IgWxk1+W5uLHUVlglVpYo9yeXGvnvGViYKZInY/MzivW/2wv2Y774V/8A&#10;BP8A0HWba9tZfiF4X1u38Wa34saVjqM97cvtuJILsRrKzefLb7Wcq2y3j3MWjXP3l8Q/gD8PPit4&#10;g0DX/FXhPT9V17Qbu3vdN1YqYru3khcyRKJoyrmMOxbymJQk5Kmu21TTLPW9Nu9O1G0gv9Pu4Xt7&#10;m0uo1kimjdSro6MCGVgSCCMEEigD4i/4Jh6arfCP4g/HnxY+k6bqnxA1u81i+vobmWOC2tIHkDCQ&#10;SttjVJftT7tzHY67nOML+fkHifxA/wCxv8ePiPe6pbatqHxI8eWOgaqstoEI8pZtQa4jaNlUM8jo&#10;u3ZtCq2M7ht/crSPh74V8P8AhF/Cml+GdH03ws8UsD6HZ2EUVk0cu4yoYFUIVfc24YwdxznNVI/h&#10;P4Hh8DN4LTwb4fTwc33vDq6XANPOZPMObfZ5f+s+f7v3uevNAGD8EfDrfBv9njwToviTULC3Phnw&#10;3aW+o6gJttpGILdRLL5jhcRgKTuYDAGTivjz/gpR4r/Zv+OnwN+03vxc8PSeLNBM03h1vD+pJqkk&#10;lw8e5raW3t2fEcvkovmsFEbBDuwSj/oDqGk2Or6Vc6Zf2Vve6bdQtbT2dxEskMsTKVaN0IwylSQV&#10;IwQcV8wt/wAEu/2Y3ZmPwyAJOeNe1MD8hc0Ac9/wSV8LaXoP7F/hzUbG18i81vUL+91CTzHbzpku&#10;XgVsEkLiKGJcKAPlzjJJP2VVLRNE0/w1o9jpOk2Nvpml2MKW1rZ2kQjhgiQBUREUYVQAAAOmKu0A&#10;FFFFABRRRQAUUUUAFFFFABRRRQAUUUUAFFFFABRRRQAUUUUAFFFflr/wTR/bW8e/Fn9pbxt4S8c+&#10;Jbe60nxAl5renWF7O7G0vFlQ/ZbEyyMwh8ppG8jLbVg3Lt/eFgD9SqK83/aC+F/iD4xfDDUPDHhj&#10;4g6v8M9WuJYpE17RUDTKqOGaM4ZHCsB1jkjbIGWK7kf4F/4JBaVrun/Ef4t6Bf8Aj7UPEWjeChHp&#10;Wn6fpusSXOgSme5naW6gjPyks1sGSRQuRNISDu4AP1Cor4V079rz4h+JP+CnVx8IdBudP1j4ZafZ&#10;vbahDYWYnNtIloJpLiWdCWSRLkrbEEiMZCFPMO6tr9vz9u/w18EfhPrOk+A/HmnyfFae7Wxs7fSG&#10;ttQl02SKZDcm7jbekWEDx7ZF3Fn+VflZkAPtCivlr9g/9s7w/wDtQfDHR9Pvtct5PijpunK2vaWw&#10;KTSFXMRulAijjZZNqyMsQKxGZEJGRn6loAKKKKACiiigAooooAKKKKACiiigAooooAKKKKACiiig&#10;AooooAKKKKACiiigAooooAKKqanJfRWytp9vb3Vx50StHdTtCgiMiiVgyo5LLGXZVxhmVVLIGLrb&#10;oAKKKKACiiigAooooAKKKKACiiigAooooAKKKKACiiigAooooAKKKKACiiigAooooAKKKKACiiig&#10;AooooAKKKKACiiigAooooAKKKKACiiigAooooAKKKKACiiigAooooAKKKKACiiigAooooAKKKKAC&#10;iiigAooooAKKKKACiiigAooooAKKKKACiiigAooooAKKKKACiiigAooooAKKKKACiiigAooooAKK&#10;KKACiiigAooooAKKKKACiiigAooooA/PXTbyaz/4LKa2IrC4vhN4SjidoGjAgUwQHzH3uuVBAGF3&#10;Nlh8pGSP0Kr84Pjb8UL6/wD+CuXwo8PWQuNLXSLBdPuJoLpgL6KeGW4KuoAwoJUbSWBKA8dB+j9A&#10;HDfFv4H+A/jv4d/sTx94W0/xNp658r7XGRNbkkbmhmUiSJjtAJRlJAweK/Mf4CfAXwi//BU/UtP+&#10;Gei6h4Y8G/D3fJcRSxzXcf2lIvJdDM8rlFkd3ZSzZIQgKO36TftKfFAfBf4C+OfGgNws2k6ZLJA9&#10;rEkkiTtiOJgrkKQJHQkHjAPB6H4W/wCCVP7SnhCRLjwXqOo+KPEXxU8aX95r+s30to1zawyIwRRJ&#10;KBuUtGqsWIZAWwXUkLQB1Xx8j1j9qz9ujUf2ePEfivXfDnw10/w3/aT2fhe6W0lvpmWF/wDSWdZF&#10;lUFuFK4G0EDOSfFf2efjj44/Z48B/tS+HvDnxAbxxovw5tbePwzdagwuraHdcG38yEb2CqFwRGrG&#10;PcudpyQfQ/ih+0V4E/Zp/wCCkvxO8TeM7Ldct4Qto9KvvNnG2cW6N9m2RRuD5xCr5jjCbM9zXQfs&#10;Z/DGxX/gnj8T9e1fR7jf40g1jW5tP1eFXh2rG/2d4lZBlcRxuGOckBgRxgA+QP2r/hH8Gvhz8MtC&#10;8f8Ahj47X3xE+Nuq38F5ey2mtW1yBKVMk05WBWkgZX2bd82c5xkjj9W/Dvwph8Y/sd6X4H+L2sNr&#10;EV14bhj1/WJNRk3MVQSNcG5kw2VKh9z8fL8wIyD+LX7Nvw98IeOviR8CdK8LapqD/Eq88RG51uHU&#10;MJpltbwTebCsRWPeZWjiYnllyyjK8gfvX8SPiF4C8C6UsHj7xL4c8P6bqiyWyx+JL+3tobtduJIw&#10;JmAkG1uV54bnrQB+S/wh8G/DH4J/8FJPhh4Z+CfjXWPE2iSI0Wq6o+q2t3b3TSQSyGKOW1Cq8YAj&#10;3K44dfYV98/8FG/jlrvwD/Zd1vW/DMs1nrmpXMOkW2oW8ojksjKGLTLlWywVGUYwQW3BgVFfFv7K&#10;/wAN/hAP+CpGsWvw1uItc8G6Pp1zqelzW128tvb3m2NZBDIuBJEhlkVcl1II5bANe7f8FkfFmh2/&#10;7NNn4cl1nT4/ENxrVpeQ6S90gu5IFWZWlWLO8oG4LAYB4zQBzH7LH7Hv7Svhv4vfD74m+L/i3daz&#10;oEllDLq+k6t4hvpr5o2hdvsrIPMhlRJZNwzLtPLYU8Vu/D/9rbxX4W+L/wC2HeeKvEzXnhzwN+90&#10;WyvbcyW9pIGkhhjCxKH2sywqwB5JLEglmr6/+AfxV8IfFv4ZaJqvg7xFp/iKyhs7eGdrKYM9vJ5S&#10;kxyp96JwP4HAbnpXw14i+KXifwT/AMFhB4c0XU/sWjeKbfT7XWLb7PFJ9qjisHkjXc6lkw3OUKk9&#10;8igCCT9tz43eHP8Agnbd/EvxJYTaf4z1PWlsNE8QyxW0YltpWaRLlLXyCmxVRolDqd4w+48Z/RbR&#10;tcjj8FWOsateQ28S6fHd3d5cMsUaDyw7yMeFVRySeABX5Pf8FTIvGXhz9qTwrJ4p8TaxD8Hdbn0+&#10;6SzWWa5062MDKlwxtpEe3aUDe+zZJlXG5TuKn7e/b0+Klv8ACr9i7xVqOm6v/Z9xqdhDpOl3H2QP&#10;5xnABTZ5e1N0Il5KqB22nFAHgv7Es8/7WH7XnxP+OmtSX2seHPD07aN4QOoG2aOyRiSVSJdxR1jK&#10;ESIRnzXyzEmv0YrwX9hTwBD8N/2TvhvpK6TcaJdyaXHe3tndCRZVuZh5kpZZDuUlmJ28AZ4AFe9U&#10;AFFFFAHj3x//AGSfhZ+01Danx94ZXUtQs4JLez1S2uJLa6tlcdnjYbwp+ZVkDoDk7eTn42/4Qb9t&#10;H9i++u9T0DW/+Ggfh8ly2dHvLie+1JLYNGqMEcCaNynASB5kU7maMjmv0qooA+Lrr/goT8Fvjp8A&#10;fiLbQeJ4fCHiP/hH9Qt5PD/ip0sLrzmglRY4yzeXMzMOFjZm5G5VJxWH/wAEc/8AhJ/+GV7n+2f+&#10;QD/bVx/YX+q/1PHnfd+b/X+b9/n0+XFeh/tqfsO/Dj9obwt4h8WXug30fj+w0uWWz1LQXKXV48ML&#10;mGCSPayzBm2r9zzMBVVgOKyv+CUUMlv+xb4XiljaKWPUNSV43BDKwu5AQQehoAyf+Cl/7J0fxi+H&#10;b/E3w5c32n/EXwPaG7s5rS4EYntonMrrlnURvH88qyKQ2VIwxK7fa/2Qv2jNH/ac+COi+LdNRrS8&#10;RfsWpafNdJPNbXMYAYOynOG4dSwUsrA4Ga9i1DT7XVrC5sb62hvbK6iaGe2uIxJHLGwIZGU8MpBI&#10;IPBBr4F/4J2wx/BX9oX4/wDwREa6dpen6sNW0aHUgIr+6hYmPzFX5VeIRrCwKIB84OcEUAfoFRRR&#10;QAV8l/8ABUrwTY+MP2MvGFzeS3EUmhTW2q2wgZQHlWURBXypyu2ZjgYOQOeoP1pXxD/wVK/aK8Be&#10;EP2dfFvw6utdt7rxtr8cNtBotlIktxbgSRTebcIGzFGVUYLcsWG0EBiAD339jvSb7Qf2V/hVp+pW&#10;Vxp1/beHbOOe1uomiliYRDKsjAFT7EV7DXhH7L37TXwu+M3hTS9D8H/ES38W65pllHDdQ3qfZNQk&#10;KRoHlMDRQllBYAvHHsycZzxXu9ABRRRQAUUUUAFFFFABWP4yjtZPB+uJfzabbWLWM4nm1mETWMcf&#10;ltua4QsgeIDJdSygrkZHWtiuM+M+p+HtJ+EvjC48WanY6P4cOlXEN9e6kHNvHHJGYzvWN0dgdwGx&#10;HV2JCqQxBoA+K/8AgjOEX4M/EkRNC8f/AAl8u1rddsZH2eHBUZOF9Bk8V+g9fnn/AMEXBCvwP+IQ&#10;tmV7f/hK5PLZFZQV+zQYIDEkDHYkn1r9DKACiiigAooooAKKKKACiiigAooooAKKKKACiiigAooo&#10;oAKKKKACiiigAooooAKKKKACiiigAooooAKKKKACiiigAooooAKKKKACiiigAooooAK+D/GX/BUS&#10;8u/iJ4g8M/CH4H+J/jFa6BK1tqGraNcM0IkEkiK0f2aC5DQuI9ySMULc/Lxk/b3ibw7p3jDw3qug&#10;6vb/AGvSdUtJbG8t97J5sMqFJF3KQwyrEZBBGeCK/Ij/AIJ+/t3fDf8AZf8AAOp+ANR8I+NtY8Sa&#10;r4ilnij0CG3vkuWcRwxJEjSROrEIq7P3hZuQ3zbFAP158P6lcaxoen393plzo11cwJNLp140bTWz&#10;MoJjcxsyFlJwdrEZHBNcJ8F/2kPht+0Nb6tN8PvFNv4h/smYQX0KwTW80DEZUtFMiPtOCA4G0lWA&#10;JKkCx8ftYvNL/Z8+I+q6fcXOm6hb+F9Sube4hdop7eRbSRkZWU5V1IBBByCK+WP+CPvwzs/C37L8&#10;ni/fBdar4u1S4uZrj7KqTxxwObdIWlyWkUNHJIM4AMzDHUkA9E/aG/bI8bfB7xvqXhrwr+zv4++J&#10;Js0tmXV9Nsp00+cyIzyhJo4Js+WDCvTlmlB2+WC9z9kf9uTRf2odW8QeGL7wtqPw+8f+HwW1Lw7q&#10;06M6jzXQ+VkJKxTanmBoU2NIq85BP01X51fBPxTpfi7/AILDfF670m6+129t4ZfT5X8t02z2/wBg&#10;hmTDAE7ZI3XI4OMgkEGgD9FaKKKACiiigAooooAKKKKAPG/2uvj8v7M/wC8S+O4obC81W0WODTLD&#10;ULnyUurqRwiqP4n2qXlKLhmWJuV5YWP2T/jVdftC/s/eEPHt/Fp0Go6rbMbuLSjMbdJ0do5FUTIr&#10;jDIwK/MAchZJAA7fGP8AwWX+C/gq1+FWm/E6Dw/b2/jq51uz0m41iF3R57b7PcttkQNsdh5aAOyl&#10;wqKu7aAK8/8A+COvwT8e6lqd74/vPEXijw/8OrCZzp+i2908Wm67eujQyySRb8SLCoUbtnLhQHBh&#10;ZSAfVX7Tn7b2ufAf9qz4SfCvT/DWn6npHiprb+0r25nkWdRc3TWsYh2/KhjZC7Fg+8HaNmNxtyft&#10;keKpf+CgrfAOy8G2974Wt9NWa91iFpXureRrVbkXDkDYkPzpBsYZLureZyI6+ef+CjNprfxI/bH+&#10;EOifCTRj4w+KfhW2XWrrTwloLW3jinWeBbmfckqcqSyTSKgWaHy8PMxbM/4JH3y/Fj9oL48/E7X9&#10;OtofF108MhazaRIbf7ZcXEtzGiF2BUvDFjcWICcHk5AP1OooooAKKKKACiiigAooooAKKKKACiii&#10;gAooooAqXurWOmz2MN3eW9rNfTfZrSOaVUa4l2PJ5cYJ+ZtkcjbRk7UY9Aat0UUAFFFFABRRRQAV&#10;+O03wQ8K/sH/APBTf4QWGm6nrGu+H9YWOWBbpInureW9FzYKrOuxXUTEOWCqQjEYYrlv2JrxT42f&#10;sk+CPjx8SPh746119QsPEPgm9jvbG40swRm62TRzRxXDPE7vErxkhVZcebJg5bNAHN/8FB/jlP8A&#10;AL9lfxbrem6h/ZviLUlTRdImAmDi4nyHaN4iDHIkCzyI5YANGvU4U8n/AME8br4d/Cv9nv4deA4f&#10;Gnhibx5rlgmv3ekx3VtBqk8t3F9rAktxIZZGSB0UORkxxK2AuAPaf2l/2f8AQ/2m/g7rfgLXJfsS&#10;3oWWz1NLdJpbC6Q7o5kDj6q2CrMjyKGXdkeXfsi/8E9/AX7Iur3PiLSNV1jxF4tvdNTTrrUdRkRI&#10;FXcrzeRAijYsjohxI0jKEUBvvFgD54/Yd8LXHiD/AIKSftMeMLS10/TdL0e6vtIuLWGSYySzT3+V&#10;mAcv977FK7/MoDSAIoX5V9l/b2/Yr0j4xfBPxFJ8Ovhz4Xb4mTahDqKXtvp8FpfXrtLifN15kI3F&#10;ZHdjMZFbafk3lHT2X4M/sv8AhX4HfEb4l+NNCv8AWLvVPH+oDUtUh1GaJ4IZBLPJiAJErKubh+GZ&#10;jgLz1z7BQB5L+zL8BNF+Afwp8NaLb+HvD+l+J49HsbPXtS0OyjiOo3MMIVpJJQiPN85kIZxn5yeC&#10;TXrVFFABRRRQAUUUUAFFFFABRRRQAUUUUAFVNJkvptLs5NTt7e01FoUa5t7Sdp4Y5CBuVJGRC6g5&#10;AYopI52jpVu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Ov4jaz8PI/8Agr14Kt7rQtQl8QjRlge7Vz5Z1FoS1vNjzR8i2+5CNv3j91vvV+ilfmX8crm+&#10;m/4LBfCmK40G3020hhiFrqUVm0UmpKbWUs7yHiUoxMYI+6FC9q/TSgCC+sbbVLG4sr23ivLO5jaG&#10;e3nQPHLGwIZGU8MpBIIPBBrzj4Z/syfCr4N+ItU13wX4C0Xw7rGpSPJPeWlsBIoYDdHETnyYjtH7&#10;qPamRnbXp1FAHG+N/gx8PviZfW974w8C+GvFd5bx+TDca5pFveSRR5J2K0qMQuSTgcZNdPcaTY3W&#10;lSaZPZW82myQm2ezkiVoWiK7TGUIwVK8bcYxxVuigDybwD+yd8HPhf4kufEHhf4beHdJ1ua7a9W+&#10;jsUeW2lZdp+zls/Z1xkbIti8njk0fG/9lP4U/tHXGmXHxE8H2/iG601WjtbkXM9rMiMclDJBIjMu&#10;eQrEgEkgAk12vxG+Inh74TeCdV8XeK9Q/srw9pcYlvLzyZJvKUsFB2RqznlgOAetcj4w/aQ8HeEv&#10;2f7j4yRyX2ueC47CLUopNNtttxcQSOqqyRzGPBy4OHKnGaAF+CH7MPww/Zxt9Ti+HXhO38OnUmVr&#10;uYXE1zNLtGFUyzO7hRyQoO3JJxkk15Zff8Exf2aNSvbi7ufht5lxcSNLI/8AbupjczEknAucDk9q&#10;qwf8FSv2ZJoY3f4kNCzKGMcmg6kWQkdDi3IyPYke9bvg3/gox+zr4+8U6Z4d0X4k28uralMtvaxX&#10;WmX1rHJI33VMs0CIpJ4G5hkkAckCgD0D4Ifsw/DD9nG31OL4deE7fw7/AGkytdzC4muZpdowqmWZ&#10;3cKOSFB25JOMkmtG/wDgD8PNU+Lll8T7rwnp8/jyztvssGtMp8xUxgHbnYXC/KJCpcL8oYDivQKK&#10;AOK+JnwX8FfGEaF/wmHh+31qTQr+PU9Nmkd45bW4QhldHRlYDKrlc7W2jcDgV8nf8FjP+TQ4f+xk&#10;sv8A0XPX3NXxz/wVi8E33jD9jnXLiylt4k0PULXVbkTswLxKWiKphTlt0y8HAwDz2IB9WeCf+RN0&#10;H/rwt/8A0WtbVed/s6+Ov+FmfAjwD4p+w/2b/aujWtz9k83zfKzGPl37V3fXAr0SgAooooAKKKKA&#10;OR+L+hX3ij4S+NtF0uD7VqWo6JfWdrBvVPMlkgdEXcxAGWIGSQBnk1+YX/BM79p7U/gl8JfE/hbU&#10;fhr8U/iCltrkhhfwboh1WzsP3ab4S3mqI2L7nKqMHdu71+pnxAvJtO8B+JLu30681e4g025lj0/T&#10;55ILm6ZYmIiiki+dHYjarJ8wJBHOK+M/+CQXiiz179nvxJYw+Ho9FvtM8R3Ud5cF98948gEqmUlQ&#10;xZFdY8sWJCDkdAAddN/wUUjuk1a30j9nj45ahrFgux7J/CIQRzNGHjjmKyu0QYMhzsJ2sCFPGfjr&#10;4Zft2W9x+3rrXjfxH8D9e03xFfaP/YB8P6BFc6lrq3MQTKmGSSFCSsZDKIQVEa4Gd7N+wVfBVreQ&#10;+Jf+Cv1/ZS2FvYnQvBu6O605pLaa8ZkgbddFHAn2iUqFcFQqJwSoNAGx8TP+CqPhn4V6baz+IPgx&#10;8WvDst5KEtR4m0CLTIpwGXzdjvMdzKjFtoU5O0EqDuHS6H/wUW03xNpFnquj/AL466rpd5Es1tfW&#10;Pg1ZoJ42GVdHW4KspHQg4r64ooA+G/iP/wAFDPiZa7ofAP7KHxU1TzLZsXniTRLmy8m45C/uIYZv&#10;NQfKT+8Qnkcferuf2Lf2abDw74Ptfib4+0W31b4veK7pvEmo6lrOhQW19pVzOmGt4QU8yAKCQRkZ&#10;JY4XOK+q6+APGv7Un7Tn7KXijX9F8afCy4+OXheBHv8ATvGXh20lsAtrudj9rMMEsUZRcKVKIVCF&#10;i0gIagDK/wCCjXwf8Bfs7aJ4D+OXgfwxb+FPFfh7xNaRSR+Gdmlx6hA5kklSURJjcwRk8wDJWRg2&#10;8YA6eb/go18UJPDOl3en/sh/E671idpDd2r2t0lpFHx5TQ3C2bNKWHJBiQL2Lda898OeH/ih/wAF&#10;SPF2i638QNA1D4Y/s/6R5V5BoAnk83XpyuQ6ylIzIhB/1wUKqkrHl2dx+lNnaxWFpBbQJsghRY41&#10;yThQMAZPsKAPgb/h498b/wDoy/4gf9933/yto/4ePfG//oy/4gf9933/AMra9I/bMk/awvvHHhTT&#10;P2fo7HTvDb2+dV1mf+zy0c7SlcSLdFm8tECv+6jLfM33jhR6J+yz4S+PfhPRdaj+Onjjw740vpbh&#10;W05tDshE0Ee0bg8iwwKwJ6L5WRyd5yFUA+c/+Hj3xv8A+jL/AIgf9933/wArasaf/wAFD/jnqmoW&#10;1nD+xj46Sa4lWFGuLq7gjDMQAXkfTgiLk8sxAA5JAr2r9qbwh+0z4s1rRU+Bnjfwj4L0aC3Y38mt&#10;QGS6uJyxwButZ0EYULjAVsls5GMfOH7Iv7ZXx71z9qa9+A/xCtPDvjaXRJb6LV/EenoLS4i8l8ec&#10;MeXHLGGKxhFgRyHDE/K2QD1LxR+2B+0Z4QutKt779j7WJ5NSm+zwNpfjCDUERsqMzPb2zrAvzD55&#10;Sq9Tng4yvCX7cv7QHjTXJdJ0/wDY48UW91GjSGTVteOm25CkA4nubKOInngBiSMkAgGvt+igD410&#10;H9sD9ozxHrmr6TafsfaxDdaW/l3El/4wgs7dzkjMM81skU4+U8xM4xg5wRnw/wDbY/aG/asj/Z98&#10;Q22vfBG3+Hnhm+eS01PXrDX49RngtZJB5SAW0oMXyjy5JXDI/mY2x7gD+nVc/wDEPw1/wmngDxN4&#10;f27/AO1tMurDb5/kZ82Jkx5nlybPvfe2PjrtbGCAfkZ/wRb+Jmuab8bPE3gSOfzPDuqaTJqklvI8&#10;hEVxC8aB413bFLLLhiVJIRBkYr9k6/Pb/gjT4R0vQ/g949v4Tp8+rS+I5LS4khjY3MEcUaBIZZWj&#10;TeMlpFCFlHmZ+Viyj9CaACiiigAooooAKKKKACiiigAooooAKKKKACiiigAooooAKKKKACiiigAo&#10;oooAKKKKACiiigAooooAKKKKACiiigAooooAKKKKACiiigAooooAK/IX9mO98W/sr698R9X8Vfsk&#10;+L/GfxQfWXuNI1vSPDpFnEpLJLFDJFA0VtGA0rCS1RxIJAhAVVNfr1RQB4d8TbTxp8fP2Pdbi0aw&#10;ufA3jbxR4XLro95Cks1tNLCGksXE4jCs4LwF3CFC+/AK1j/8E+/hbr/wd/ZJ8CeG/E1t9i1pYp72&#10;a0ZXSS3+0TyTrFIrqpWRVkCsuOGBAJHNfRNFAH54/GL9q39sDUPjT4s8CfDD4IeTokd3c6bpPiDU&#10;tFu8OsasouxeTSRWgDFTIm9SnKr+8/i9z/YX/ZVm/Z38B3uu+J7zUNV+KXjLy9R8U32oXImdbj5n&#10;8gFXdW8tpJMybmLszNnbtVfpuigAooooAKKKKACiiigAooooA+Zf24P2I7H9s7QfC1rL4suPCOo+&#10;H7ieSC5SxW8hkjmVBIrRb4zuzFGVYOAPmBVsgr7/AOCfB+l/D3wdonhjRLf7Jo+j2UNhZwb2fy4Y&#10;0CIu5yWOAByST6k1t0UAfK9v+xHqPh34ufFv4n+FvifqGl+O/GkUMOlazqWnLqMmgReaklxCsckg&#10;inicRxxorophRFCk4JOf+wV+w3qH7Hsfiq+1bxjb+J9U8Tw2Rure0sDBDaSw+cWCSFyZVJmIBKR/&#10;dzjnA+u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g/aGvPENx/wVp+CEGqWFvbaJBa7dHuYmBkuYzDOZS43n&#10;BWUuo+VeAOD1P6P18AftRf8AKUL9mv8A7B0387mvv+gAooooAKKKKAPlv/gpp4p0vw1+xh4+i1K6&#10;+zSarHBp9mvlu3mztMjhPlB2/LG5ycDjryK7P9h7/k0L4R/9i5af+gCuT/4KQfCW5+MP7JvinTdN&#10;0/VdX1rT5YNT07T9GhM09zOj7NnlqjM67ZHJCgH5Qc4Bruv2OtC1Lwx+y18LtJ1nTrrSdVs9BtYb&#10;mxvoGhngkCco6MAysPQjNAH53fs2/Cjx78M/+Cm3xAX4d+CLdvDmk389tqMetXj2y2ml3Tlo542k&#10;JkkLeWChVZA3fAO9e4/4KoSaDe/tMfs96bbRX2n+MXv7dn1iAqVjtGvUWIIrlk8xJBI3zRkcrksP&#10;lEfxD/aeuv2I/wDgoN8SdY+IVvq3iPwr4u0q1e1udP0mOO4WOMfuIoS0scciR7pI3kJLEqOhzVb4&#10;H2vjf/goV+174Z+OeteDW0H4TeF0aDTYtSFveRSzRA4jXIjdyZXaXzAkgjZNucgYAP1FgjaGGNGl&#10;aZlUKZJAAzkDqcADJ9gB7VJRRQAVxnxl+F2l/Gr4WeJvA+scWGt2T2rSfP8Aun+9HJhWUnY4Vtu4&#10;Z24PBNdnRQB8Ef8ABLDxlb+CfDnjL4EeIdS+y+OfB+s3Q/se4nhYvAXy0kIjQZUOTuHmSkE5yqsq&#10;19718KftmeGdS/Zp+O3hz9qnw5aTalpdtGmieMtIs42e4uLRxtWdXYOkartjB4j5RBv/AHhI+zPA&#10;PjnR/iZ4K0TxX4fuGu9E1i0jvbOZ42jZ43XKkqwBB9jQBv0UVzXxC+JXhX4T+GbjxD4x8Qaf4b0W&#10;DIa81GdYlZtpYImeXchWwigs2MAE0AdLXC/Fz45eAvgP4eGt+PvFOn+GbBs+V9qcma4IKhhDCoMk&#10;pG5SQisQDk8c18AeM/8AgpR8Wf2kvENz4N/Za+HOoSyLgS+JNTto5ZoQRlX2MTbWwJSRQ07uHBGF&#10;RuK9m+A//BNrwzp91aeOPjle3Xxf+J91Ekl7J4gumvNPtnAYCNIn/wBcqqwX97uX5AVROlAHkXxg&#10;/b6+NPx88H6+n7PPws17S/Bsen3U9z8QNYh8hvIiUee1q5YQRyJiQD95LIRyqIy8et/8EjfDun6b&#10;+yLY61BCw1TXNWvbrUbl5XdriVJmiVjuJAOxFHGM4yckk19lXTf2VpUrWljJdfZoSYbG08tHk2r8&#10;sab2VATgAbmVRkZIHNfFH/BJXVvEeo/A3xdDrEF1b6RbeKbxdIW4t1jURMQ8oR1GJMTNICdzYIIB&#10;4xQB9tahqFrpNhc319cw2VlaxNNPc3EgjjijUEs7MeFUAEkngAV+fH7K/wAH7f8AbRl+OPxX+JFh&#10;HJofxAmbw/pEVu0LXFrYWz4V4bqPDDDpGuGQb/IVm3g4rqf+Cinxo17xHd+Gv2dfhXrMKfEbxrce&#10;TqKwXoheysdhYpM2w7FkXcxCsH2R4CsJAD9b/CH4d2vwj+FvhXwXZTzXNroWnQ2Ec1w4d3EaBckh&#10;VB6f3R9KAPym+In7Ltn+w/8AtwfAhfhc2peKP7UuY2e21q5hvLoF5HhnYQW6xSCNYGZw5XblW+Y7&#10;WUfbX7dX7IHwm+PHh9vHPxG8R6h4Kl8M6ZNGNetbhBDHESWQTROrCQCRiQsex3L7QxJXHh37aXi6&#10;HwP/AMFLv2dNXnNusaWK2+bqSREzNPcQjmOORs5kGPlwTgEqMsPbP+Conhvwr4i/ZC8Rv4q1q40V&#10;NOuYL3TmtfKZ7m9XckcGyRl3hg7khWDAKWG7aVIB4n8Efix4r+Gv/BJPUvF3hrxHcHXtCNzDpeq3&#10;Ea3BjiTUhEgWOYOoURnaEIIUYAxivp/4e/FLxPrn7DNh8Qr3U/P8Xy+B5NYfUfs8S5uxaNIJPLCi&#10;P74B27dvtivij40/ESPwv/wTh+Dnwf8ABPh9dX8ZfETRbWQ6No9kJ7loVCzzziGJhIZHkUEPscNt&#10;lzyM19C/s4fEbR/iB/wTRvoNMkZbzw/4Mv8AQ9StJmQTW9zBaSIwdFYlA2Ay7sEqwOBmgD0H/gnt&#10;8XPFvxx/Zc8O+LvG2rf234hu7q9jmvPs0NvuWO4dEGyJFQYUAcDtzX0jXx9/wSd/5Mm8Jf8AX9qP&#10;/pXJXtP7S3h34ueKPhzHZ/BbxRpPhHxiL6KRtQ1mJZIDbBX8xMNBONxJQj5Ox5HcA8L/AOClvwR+&#10;IXjz4b2Pjn4a+LtW0DW/Bgm1G5sLLV7izW5gWNiZY9sqxpNErS/NtDMjsu/hVbmP+CQ/wMXwJ8B7&#10;z4g6jFdDxF41uDMzXkUsTi0iZlhxuYiRXJeUSBQSJMZYAGuO+IX7K/7eXxS8M3Hh/wAQfHXwfJpN&#10;xkTw6dNJp7TKVZWR5LbTo3ZCGIKElW7g4FfT+r/CH4tfDv8AZU8KfDr4QeKfD9l430ays9NPiDXb&#10;d1gEMSYkkjjCTAOSFADqy7S3fBABxH/BQHUPj54D8LxePfhL8R9N8MeHdKt0i1fR73TLeaWWSS4W&#10;OOaKSSCXJPmqCh2ABMgsTivAf+COXgGw8at8QvjNr93qGs+PptTk0ptQvLpnBjkjinlcj+J3dhlm&#10;J4QYA5zV+Nf7DH7aH7RGh2WjfED4v+B9d0mzmNzFZJLLaRGTGA7rBp6ByBnG7O3LYxk5+4f2UP2b&#10;dH/ZX+DumeCtMnXUbtGa51HVPs6RPeXL8u5CjO0cKoYsQqqMnFAHsdFFFABWP4y8UWvgfwfrniO/&#10;jmlsdHsZ9Qnjt1DStHFG0jBASAWIU4yQM9xV3VLObULMwwX9xpsm9H+0Wqxs+FcMVxIjrhgCp4zh&#10;jgqcMMH4qWMeqfDDxfZzNpqQ3Gj3kLtrM7wWIVoHBNxIhDpFg/OykMFyQQaAPiH/AIIz3qal8Gfi&#10;TdxBljuPF8sqhxyA1vCRn35r9B6/PP8A4IuRiH4H/EKNTCVTxXIoNuxaPi2g+6TyV9Ce1foZQAUU&#10;UUAFFFFABRRRQAUUUUAFFFFABRRRQAUUUUAFFFFABRRRQAUUUUAFFFFABRVS+0mx1OaylvLK3u5b&#10;Kb7TavPErtBLsZPMQkfK213XcOcOw6E1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qn2yb+1RafYLj7P5Pm/bt0fkht2PLxv37s&#10;fNnZtwPvZ4q3QAUUUUAFFFFABRRRQAUUUUAFFFFABRRRQAUUUUAFFFFABRRRQAUUUUAFFFFABRRR&#10;QAUUUUAFFFFABRRRQAUUUUAFFFFABRRRQAUUUUAFFFFABRRRQAUUUUAFFFFABRRRQAUUUUAFFFFA&#10;BRRRQAUUUUAFFFFABRRRQAVBfWNtqljcWd5bxXdncRtDNbzoHjlRgQysp4KkEgg8EGp6KAI7e3it&#10;LeOCCNIYY1CJHGoVUUDAAA6ADtUlFFABRRRQB8AftRf8pQv2a/8AsHTfzua+/wCvzA/4KNeKdU8G&#10;ft7fs8ato919j1COO2iSby1fCyXzxSDDAjlHYdOM5GDzX6f0AFFFFABRRRQAUUUUAFFFFABRRRQA&#10;UUUUAYvjPwbofxD8K6n4b8SaZb6zoWpQtb3djdLujlQ9vUEHBDDBBAIIIBr4S8L+Dfif/wAE1db1&#10;WTTLHVviv+zneXEs66bpKNc614d+QyGXyiFUxZDBiGCHG9vLY4f9B6KAPz18Vf8ABUfVPi54msfB&#10;H7Mfw/vfG/jKaZ3kufElsILH7Mi5MihbhGAJIG+VogvAwxYAdP4N/wCCdt18YNYPjj9qjxJN8SvG&#10;UkTW8Oj6XdvZ6Tp9vkFETyVicuDuJKlVJY5Dn5z87/Gn9nO6+Nn/AAVM8U+HPCPi2b4WapDo0OuJ&#10;rmi2h89Z/IhEjDy5YWDuZWLPuyec5zXu2l+IP26/gHeLFrvh3wv8f/DcSPdT3emXMVjfpEiECBCR&#10;CTIdofiCdm3FQxJGAD7Z8GeB/D3w58PW2g+FtD0/w7ottnyrDTLZIIUJOWO1QBknJJ6kkk81uV8A&#10;f8PHvjf/ANGX/ED/AL7vv/lbRb/tvftSfEa+Ol+CP2TdU0DURbSSef4unnhttwZNp8yaK0Tgbx5e&#10;/c24EEBCGAPv+vhn9qv/AIKTaR4Rurn4d/BK2m+JXxSvovKtJtBhXULK0chi2PLLGeZFXd5aqVB+&#10;+flZDza/saftHftRarJf/tB/FmTwn4QvoV83wL4HuWVNhZn+zyjHk5jbYRI5uicY3cA19Q/s9/se&#10;/Cr9mSwRfBXhmGPVzF5U/iDUMXGpXAIUNmYj5FbapMcYRMjO0UAedfsL/shxfBLw2/jzxoLrWfjJ&#10;4qi+165qurMstxaNId7WyMGYDB++wOXYc4AVV+rqKKAPKviB+zF8PPij8WvCfxG8TaL/AGr4j8MQ&#10;tDYedKWt+X3ozxH5WaNizKexbJyVTb4l8dP+CXfwq/aA+J2r+OfEHiHxtaatqhRpobHVYXgUqoUB&#10;BPBKyrgcIG2r0UKMCvsKigDjNL+DPgTR7jw3dQeDtB/tHw3aLY6RqDaZB9psYVUqEhkCZjXDNwmB&#10;8x45rz7xt8F/BXwb+AfxnTwX4ft/D0OuaTquqX8Fq7+VJcNZurOqFisYwo+VAqjHAr3SuQ+MWg33&#10;ir4R+N9F0uD7VqepaHfWdrBvVPMlkt3RF3MQBlmAySAM8mgD5t/4JO/8mTeEv+v7Uf8A0rkr7Br5&#10;E/4Jm/CP4qfA34F6l4R+KGk/2LJaatJJpFn9ptbjbbSKrud9u7ZzKZD85zz6Yr67oAKKKKACiiig&#10;AooooAKr6hp9rq+n3Nhf2sN7Y3UTQT21xGJIpY2BVkdSMMpBIIPBBqxVfUNRtdI0+5v7+5hsrG1i&#10;aee5uJBHFFGoLM7sThVABJJ4AFAH5ff8Ez/2hvht+zzY+P8A4c/ETxHb+A/FN14tuJINO1q2mtI4&#10;o1hRcSSsgihwY2XEjKcgDHIz+o0MyXESSxOskbqGV0OQwPIIPcV+XX/BQj9ojwh+1pDpnwb+DnhN&#10;fjB4yiuzO2u6ZbyyR6QA4jcwTLtDq5Kb5Sxtwu0kscGP6u/YN/ZW8TfspfC2XQPEfjm48TSXjrdL&#10;o8cQWx0mRlBljgZsu+XJJbKqeojUlmYA+m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qapq1joenzX2pXlvp9jCMy3N1KsUaDOMszEAckDn1oAt0UUUAFFFFABRRRQAUUUUAFF&#10;FFABRRRQAUUUUAFFFFABRRRQAUUUUAFFFFABRRRQAUUUUAFFFFABRVTULOa8+zeTf3Fj5Uyyv9nW&#10;M+cozmNt6NhTnkrtbjhhVugAooooAKKKKACiiigAooooAKKKKACiiigAooooAKKKKACiiigAoooo&#10;AKKKKACiiigAooooAKKKKACiiigAooooAKKKKACiiigAooooAKKKKACiiigAooooA/LX/gpdqc2j&#10;/t1fs93UCW8kqrZqFuraO4jw2oMpykispOCcEjIOCMEAj9Sq+f8A9pH9kDQ/2kPHnwz8Tahqn9iz&#10;+DtR+3SPaWKPdX0asrxweexzGiyLuxtcHc2ApOa+gKACiiigAooooAKKKKACiiigAooooAKKKKAC&#10;iiigD4A8Lf8AKZLxj/2Jkf8A6Jta+/6/Orwn4dt5v+CyXiw6m39tyW/hkX1pJqEELNaOYbcKItqL&#10;t2K7IrcvtJyzEkn9FaACiiigAooooAKKKKACiiigAooriPjlqF1pPwU+IF9Y3M1le2vh7UJoLm3k&#10;MckUi20jK6sOVYEAgjkEUAZfwC/aB8K/tHeCpvEvhVriO2t72fT7izvjELq3licqRIkcjhNwAZcn&#10;JVlOBmvS6/Pf/gi3p+pQ/s/eMdQvra6SLUfEjz291cRsFugIIkd0Y/fw6spIJ5BHUV+hFABRRRQA&#10;UUUUAFFFFABX5J+O/iJfftEftS3Xw+/a01XWvg98P7S4e98P+F8R2emXbxvsDXGosB5iMqOBKMqS&#10;7iN4TgN+tleX/Gn9mL4W/tDwWyfELwZp/iGW22iG8Yvb3cagsRGtxCyShMux2btpJyRmgDe+FPwl&#10;8EfBvwnb6H4B8O6b4d0XarhNPjGbghAokkk5aZyoX947MxwMk12Vfmh46+Ffxz/4Js+HbjxV8M/H&#10;Fv40+Bulah9u1DwdrkcaXVtDNKUMaSsrHb8yfPE6HzH3GFhvz9Yfsj/tneCv2u/C8t1oCXGl+JNP&#10;hjk1jQblHc2LOzKu2fYqSqxRiCvOMblU8UAe/wBFFeVeKP2lPCHg74/eF/hDqo1CDxP4k059Q02d&#10;bcPaSBWcGIuG3LJiKRuV24X72SAQD1WivP8A4X/H74efGjUPENj4I8Waf4ju/D919j1KKzYkwvzg&#10;jIG+MkECRNyMVYBjg1P8aPjR4T+APw91Lxn4z1JdO0eyGAq4aa5lIOyCFMjfI2DgexJIUEgA7miv&#10;Df2Yv2yPhz+1ppuozeCbjUodQ0wK9/pWrWZhuLZXZ1jZmUtEwby2I2SMQMbgDxU/7Pf7Xnw8/ab1&#10;nxhpngm51CW58MXQt7r7dZmBZ0YsEniOTmNijgBtrjacoARkA9r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9pb9tqx/Z1+O/wAL&#10;vAN1oVxqtv4rbbeXEIUNbrJKIYHjJcBiJA29So+UghsjafqCviD9vb9k/wAW/Gb4z/BXx14K0e41&#10;m60HU4YtXU31tBDbWUdykwkCysrM2TJkKW4UfLnr9v0AFFFFABRRRQAUUUUAFFFFABRRRQAUUUUA&#10;FFFFAH5l69eatZ/8FpLddLsLi9in0y3ivmga4At7f7CpMj+U6gqHEa4l3R5YZXdtI/TSvgDwt/ym&#10;S8Y/9iZH/wCibWvv+gAooooAKKKKACiiigAooooAKKKwPiD4V/4TvwF4l8NfavsP9s6Zc6d9q8vz&#10;PJ86Jo9+3I3Y3ZxkZx1FAFP4Z/8ACEf8IpF/wrz/AIR//hGfPm8v/hGfI+x+d5h87Hk/Ju37t3fd&#10;nPNdXX56/wDBGPT/AOyfg38SLLzPN+zeLJIfMxjdtt4RnHbOK/QqgAooooAKKKKACiiigArwf9on&#10;9tz4SfsxxSweLvEa3XiBVDL4b0cLdai2dhG6PcFiBVwwMzIGAO0k8V7xX5e2P7MPxB/YS+OGvfG7&#10;UfC9r+0J4ekWW6vNajneHXdGDMrT3awSu6yNteQZUuxVCS8Cl8gHcTfBv9oD9vvUrW++K13cfBn4&#10;KypI8HhHRLwpqupwvtkga6BDoSPkz5oG0xcQKWL19cfD/wCFPgf9lX4cf2P4C8H3VvpIvIjLZ6TG&#10;93d3Es0qRGeRnYu4UMGZi3yRocDCgVz/AOzX+2Z8Mf2qNLebwfq7WmsRtJ53hzWGig1ONEIBl8lZ&#10;G3RncvzoWUbgCQ2QPcqACvy3/wCCsGuS/CD9oj4NfFLT7vUm1XTrOaKGztUmtI90MjuhN4FKurNN&#10;tkgXDmMEEqJVYfqRX5X/ABS/ZF+MH7flr40+KnjGxuPAuu6ak2l+C/A99aramSCKRWV5p5P3nzkz&#10;gb403OyMGSPAoA9k/wCCQfw7tNG/Z11Hx032WbVvGGsXNzNJHaCOWGOKQxLD5mSzpuR3AOADIRjq&#10;Tx3xmurT9r7/AIKT+FfhZfw6TrfgH4c2cupajYT3IlivJyieap8tM71ke3jaF3K4hfONxU/XP7Hv&#10;g3xp8O/2bfAfhjx/Z6fp/iTSNOSyktdOlMqRRJ8sSu2SrShAu8oSm7O04xX55+LtS+Pn7Nvx8/aZ&#10;fwd8F/FniKb4g3cg0zxHpVndzQWUTSTOtxG9tG2+TZPwBIjRuo3AkFaAGfBnxRp/wL8Rftq/FfwR&#10;4d02XTdDn/s/wzqml20K2dsZbqSPbayiNo9qCS3kMSjawSMEYINet/8ABGT4VXWkfC/xj8StRW4S&#10;68VagLa3YyxGGa3ty2ZAijcjec8yncRkKuFxydvw/wDsW6/4H/4Jo+MfAFras/xE8R2P9uarBN5j&#10;ySXgkjmNuFRpd0ixwiJdgw7AEgFia9C/4JTxPB+xP4QjkRo5EvdSVkYYKkXsuQR2NAH13RRRQAUU&#10;UUAFFFFABRRRQAUUUUAFFFFABRRRQAUUUUAFFFFABRRRQAUUUUAFFFFABRRRQAUUUUAVtS02z1rT&#10;brT9QtIL+wu4nguLW5jEkU0bAqyOrAhlIJBBGCDU8caxRqiKERRhVUYAA7CnUUAFFFFABRRRQAUU&#10;UUAFFFFABRRRQAUUUUAFFFFABRRRQAUUUUAFFFFABRRRQAUUUUAFFFFABRVSPU4ZNVm08JcC4hhj&#10;nZ2tpBCVdnUBZSuxmzG2UDFlBUsAHUm3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xXir40eCvBPjzwv4K1rxBb2firxMzrpWlBHkmu&#10;NilmYhFOxcK2GfapIIBJGK7Wvzg/4Kk+CbGL46fs3+LhLcf2lP4gg0poiy+SIkuoZQwG3O7dI2Tn&#10;GAOO9fo/QAUUUUAFFFFABRRRQAUUUUAFFFFABRRRQAUUUUAfmB4t8U6p4a/4LUaZDpt19mj1aytt&#10;PvF8tW82A6eJCnzA7fmjQ5XB464Jr9P6/MvXvDc3iH/gtJbyxabcagNM0y3v5Hgu44BbKLFU81w6&#10;kyqDIF8tMMS4OcKQf00oAKKKKACiiigAooooAKKKKACiiigDyr9nf9mvwh+zL4W1PQ/CJ1CaPU9Q&#10;l1O9utTuBLNNM+Bk7VVFCqFUBVHCjOTkn1Wuf8B+P/D3xO8MWniLwtq1vrWjXW4RXVuTjcrFWVgQ&#10;CrKwIKsAQQQQK6CgAooooAKKKKACiiigAoor5F+PX7eEGhfFa0+Cnwg06z8Z/GC+uktFbUJAmjaa&#10;3zNMLiRZFd3jRCTHH0yRu3r5ZAPNv+Cj37J/wd0XwH4j+Nxub7wD4/s5UurbUtBuFjOpagXTygYX&#10;dQZMqz74WST78h8wrg6X/BKH4yfGj4wfDzX7n4jz3Wt+FLJobbQfEGpRKLm5dQyzxmXIadU2p+8c&#10;MxZnBdiML6F8Cf2IZ9H8Yz/Ej44+JY/jB8Sp9r2rahAZNN0L5/NMdlFJkDbLkrIEj2gDaiEsW+r6&#10;ACq+o6jaaPp91f391DZWNrE09xdXEgjihjUFmd2JwqgAkk8ACrFfG3/BTb4saz4Z+Fnhr4Z+GZms&#10;fEnxO1VNAh1BmeOK3gLxrLukjcOpYyxqcK4KGUEcjIB6j8Lf26PgZ8aPG8PhDwf4/tdU8RTK7QWc&#10;lldWvn7OWEbzRIjtjJ2qSSASAQCR6Hpfxo8Faz8Uta+G9p4gt38b6PbRXl5ozo8cqwyKGV0LKFkG&#10;GXOwtt3LuxkV8E6h8IvAv7OP7aX7K3ww8IeFbWxu7O1vtTv/ABIzK97qby29xGVmfy1ZtrQuw52g&#10;SYVFA5ufsEWcPxg/be/aC+L8d/rGraXb3Uml6Lqc6yC1mglmJMWZU3AxxwwbUBXYrDK4K4APv/wj&#10;4/8AD3jttZTQNWt9Tk0fUJtK1GOIkPa3UTbZIpFIBUjqMjBBDDIIJteGfFmh+NtITVfDus6fr2ly&#10;O8aX2mXSXMDMjFXUOhKkqwIIzwQRX5aeE/2gPhd+zH4H/bA+GV21xpVw/iHU7TRNNhPnNcLcwtbR&#10;pHvkLt5ZjLSM3CqV+YswU/XP/BMXwtqnhP8AYt8BW+q2v2Wa7FzqEK+Yr7oJ7h5YnypONyOpweRn&#10;BAPFAH1R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NPs5rJbgTX9xfmSZ5VNwsYMSsciNdiL8q&#10;9AWy3qx61boooAKKKKACiiigAooooAKKKKACiiigAooooAKKKKACiiigCpfaTY6o9o97ZW921pML&#10;m3aeJXMMoBUSJkfKwDMNw5wx9at18a/8FCPjR41+Eviz4BW3hHxBcaHBrfi1LbUo4EQi6i3Qp5b7&#10;lOVxK/y9CSD1VSPsqgAooooAKKKKACiiigAooooAKKKKACiiigAooooA/MvXpYY/+C0luJfElx4f&#10;L6ZbrHDBHI41NvsKn7I+wgKpAMmXyuYhxkiv00r8wPi9b6XF/wAFlvh5JZzeZfyxQm+j85n8txYS&#10;hBtMKBMoFOFeXOcllJ2L+n9ABRRRQAUUUUAFFFFABRRRQAUUUUAfAH/BHr/kmPxW/wCxzn/9ERV9&#10;/wBfAH/BHr/kmPxW/wCxzn/9ERV9/wBABRRRQAUUUUAFFFFABX5wftCf8E2fGPgbxvqnxa/Zp8Xa&#10;hoPi6a6NzJ4Yhkhso33zb3jt5VMcQhGI/wDR5lKsFbLnhT+j9FAHxr+wD+2J8Qf2j9b+IPhT4leF&#10;tP8ADviXwjJAk32GGa2bLmRGjlhlZysitExLBgDuA2jGT9lV+Zf7FuuX1n/wU4/aJ0qHWLe10+9u&#10;tQmuNLeFmlu3iu8RyI4jIUR+Y+QXXPmrgPg7f00oAK/LL/gpJ8TNH+Df7eXwU8a+INBXxLo+jaMl&#10;zcaaQhLj7TcqHUOCpeMkSKDj5kXlfvD9TaqappNjrdmbTUbK3v7UvHL5F1Esib0cOjbWBGVdVYHs&#10;VBHIoA/O79hfx9rP7Wn7Z3xO+OLtqVl4T0vThoGh2V3auI/IkdWCbvNdI5VWJZJEQkFpy3y556j/&#10;AIJFaTfaD8N/izp2p2dxp2oW3je5intbuJopYnEEOVZGAKkehFfelFAH86n7THxIt/it4q8deIPi&#10;Db+ILL40t4g+y/Yo7SG10m102KPyxC8bfv1nRlVRnPyj5iW5r9zf2QtJvtB/Zb+FOnanZXGnaha+&#10;G7GKe0u4milicQqCrIwBUj0Ir16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gD/AIKm/wDI7fsz/wDY5r/6Ntq+/wCvz1/4Kmab&#10;CvxL/Zq1APcfaG8WxwFDcyGHaJrdgRFu2BsscuF3EYBOAAP0KoAKKKKACiiigAooooAKKKKACiii&#10;gAooooAKKKKAPzg+Pl54iuP+CuXwVh1Wwt7bRbey26PcRMC9zEYLhpWkG84ImMijKrwo4PU/o/Xw&#10;B+01/wApTf2b/wDsFT/+3dff9ABRRRQAUUUUAFFFFABRRRQAVX1BLqTT7lLGaG3vWiYQTXEJljjk&#10;wdrMgZSyg4JUMpI4yOtWK5r4hfErwr8J/DNx4h8Y+INP8N6LBkNeajOsSs21mCIDy7kK2EUFmxgA&#10;mgD4i/4I6CRfhX8UhKyvKPGU29kUqpPkRZIGTge2T9a/QKvgX/gmf4y+Dvgi18ZeC/DXxi0fxlru&#10;ueIJtVtrVrC50uV42XbGkaXSoZpNkRdlj3bM4yRhj99UAFFFFABRRRQAUUUUAFFFFAH5gfsaWtxJ&#10;/wAFSvj/ADpon2u2jn1NZdX2TH7EzXa7Y9ysIx5uG++pJ8r5SMNn9P6+Cv2N9Kh0/wDb6/al/sTX&#10;7fVtKa7t5r5X06SKVbqSWZmhRzIABE/moW2MJPlZSoHzfe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FdXUNlbS3FxKkFvChkkllYKiKBksSeAAOcmks7231Kzgu7SeO6&#10;tbiNZYZ4XDpIjDKsrDgggggjrmpqKACiiigAooooAKKKqfY5v7VF39vuPI8nyvsO2PyS27PmZ2b9&#10;2Plxv24P3c80AW6KKKACiiigAooooAKKKKACiiigAooooAKKKKACiiigAooooAKKKKACiiigAooo&#10;oAKKKKACiiigAooooAKKKKACiiigAooooAKKKKACiiigAooooAKKKKACql/ZzXjWpiv7ixEMyyuL&#10;dYz56gEGN96NhTkEldrcDDDnNuigAooooAKKKKACiiigAooooAKKKKACiiigAooooAKKKKACiiig&#10;AooooA+AP+Cpv/I7fsz/APY5r/6Ntq+/6+AP+Cpv/I7fsz/9jmv/AKNtq+/6ACiiigAooooAKKKK&#10;ACiiigAooooAKKKKACiiigD8wv8AgpV4q8RfCf8AbM+CvxD0jw9rGtJpOkzSRx6YgQ3DRvO80Syt&#10;BMgxE25/kYqhJ+Xhh614q/4K1fD74fNYQeMPhd8VfC17eW63MNvquhW9sZYzxvj825UumQQGAwcV&#10;9x0UAfmxqv8AwW88Bw6Jby6b8N/EV3q7QM01rdXcEFuk2V2osy72ZCC5LmNSCqjadxK9v8I/+CqP&#10;/CxNHt7y/wD2f/iWZb6Sb+zf+ER0/wDtuC8ji2iVllIgyUZgrBVYLlckE4r7wooA+Ddc/wCCx3wi&#10;8M6xeaTrHgb4laTqlnK0NzY32kWcM8EgOCjo12GVgeoIzVL/AIfV/BD/AKFb4gf+C6x/+TK+wPj1&#10;8X7H4B/B/wAUeP8AUbC41S00O1882dqyq8zF1RF3NwoLOuW5wMkAkYPiP7OH/BQzwX8dvgn4x+IG&#10;qWC+DZfCKySarpE2pwzuIwu6J4nby9wk4Rd6oDJlQTjNAHlv/D6v4If9Ct8QP/BdY/8AyZR/w+r+&#10;CH/QrfED/wAF1j/8mV7F8Uv2zvDPgr9kfw38X/EfhG61PQ/FcVpC3h+N4pj5d0rF0kLgK6iJZMjG&#10;GOF4BLDvPi1+054I+BNn8Po9bh1DzPGV/b6Xo1jp1qrMDJsG58sqIieZHn5s8/KrYOAD5h/4fV/B&#10;D/oVviB/4LrH/wCTKn0//gs38GtWv7axsfBnxGvb26lWGC2t9LspJJZGICoqi8yzEkAAckmvdv2q&#10;P2vtN/Zsk0HRLDwpq3xD8eeIRIdJ8L6EytcShMFnkA3SqhG/ayRSZMbDAwSPOf2R/wBvbxB8dPip&#10;efC7x/8ACzUvh142stL/ALScXDSIsqgru3QTRpJCCJEK8yZBPIwMgFvxJ/wUg0fwbol1rOv/AAH+&#10;OWh6PaKGuNQ1LwelvbwgkKC8j3AVQSQOT1Iry/4JeC9H/wCCnmtaz8VvitoutReAtNl/snwv4Jmv&#10;porJCEQz3ouIRC0rs+V4+6VKln2qF/Q2vgjx14i8f/sDfHL4g+P5PDF94y/Z+8YXw1nVrjTXgl1D&#10;SNRlXa7hD5Z8ssoXDEoFaP8AeB8qwBb+Nv8AwSf+FF94PuNR+FNhq3gPx1pMUl5pM+m6tNMtxdJh&#10;4kf7TK2w7lwro8e0vuJIXFeefCP/AILIeDPDPw70XRvib4e8YX3jnTofseqXumW9lPDcyxnaZQxm&#10;iwWxkqEwCSAW6nqNe/4KIX37WPhLVPAX7Ovgrx1D451QxWZ8RX9rb21lokMhO+5mnjkm8s7UcLkK&#10;cklG3qoP1j+y/wDAeD9m34L6F4Ei1e416az82e61G4UKZ7iVzJKyjsu9mwCScYySeaAPCG/4K4fs&#10;6jUL+3/t3WjDbLbmK7GjTeXdGQgOIxjcDECS+9UBCny/MOAePm/4LUfA6OZ0Xwz4+lVWIEiadZbW&#10;9xm7BwfcA19HftpfGDxF8Cf2a/GPjLwrZfatcsYESCd0jkiszJIqee6O67gu7gKHO4plGXdjtPgP&#10;4q8Q+OPgx4K8QeLLD+y/Eup6Tb3Wo2f2d7fyZ3jBdfLclk5PQ9KAPjv/AIfV/BD/AKFb4gf+C6x/&#10;+TKtar/wWe+BWn6lc21vonjjVIYnKpeWum2qxTAfxKJLlHAP+0oPtX1L8cvh/wDErx5a6RH8Ofit&#10;/wAKtntnka9m/wCEcttX+2KwXYuJ2Hl7SGOV67uelfmt+0r4x/ag/Yf+Lmlva/Hb/hZtx4wuklg0&#10;S4tRLPMVdfk/s1hItrFJI7Rr9ldS+0gbSoAAPZLv/grlqviLxsdB+Hn7O/jDxj5llHqFvFNcPBqE&#10;tu6K3nfZYbe4xF867XDkMGU8ZxVu1/4K9WOh3l74d8c/A/xx4W+IO9Y9P8MxKs73LyIDAshlWCWM&#10;uzAALDJwQRuJ219/6TcT3elWU91H5NzJCjyx7SuxyoJGDyMHPBq3QB8JeG/+ClHjvxFrlrcRfspf&#10;E658EXLF4dc02znuriSEglJEgFssbEnHAnwASQxxg8J+21/wUJ+J3hz4VRx+DPhF46+G9jrsXkHx&#10;h4usPsc9oxeRGiiiQuIpWCZV5HV8ZZU+5JX6UVieNfBWhfEbwpqnhnxNpdvrOg6nCbe7sbpdySof&#10;1BBAIYEFSAQQQDQB+NX/AARr1zUV/aq1qzF/dC0vvDtzPdW/nN5dxIk0Ox5FzhmXe+Cckb2x1Nft&#10;hX5t/wDBN/4b+GfAf7Yf7TOkaJo9vaWXh6+j07St+ZpbS3+0XAMaSyFnwRGmct82xc5wK/S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r/AOCvNvHeXvwAglutQsYpfE0iPdaSHN5CCbcF4AisxlHVdqk7gMAn&#10;iv0J0mNYdKso0luJ0WFFEt2CJnAUfM+QDuPfIBznivgT/gq5eR6d4o/Zvu5VleKDxf5rrBC80hCv&#10;bEhUQFnbjhVBJPABNfoFbzLcQRyoHCSKHAkQo2CM8qQCD7EZFAElFFFABRRRQAUUUUAFFFFABRVS&#10;+02HUZLR5XuENrMJ4/IuZIQWCsuHCMBIuGPyPlScHGQCLdABRRRQAUUUUAFFFFABRRRQB8A/8FaP&#10;E1j4k8N/C74PLc28OpeMPE1sz3AmV5rGJX8lZTb8F1Zp2wdyjMRGT2+df+Conwx0v9me80Nfhy3/&#10;AAimn+NNGGkeI9F0nSmttO1AW7o6Tk/6gSkgfIgDrgsT+9JP198RP2RfGvxY/b68OfE7xHd6Pc/D&#10;Lwvp8MmmWVxCk8rzBXzAYyowVmZphIxbHyBechIf+Cm37JvjH9qTwR4Hh8DrDdavo+quslpcSRwx&#10;+ROqq87SO4wsflglVV2YNwOMEA5r9uX4V+FfCv8AwTTsPDs2r3Ftb+GrTTH0c3VzEkt3cIAixNlQ&#10;JCY5JW2oAfkz0Br5z8E/tDaf+3X8WP2XfAF9DqEGo+Dj/aOu61d3FnZNeXcUaNttoskOu+CM4UBy&#10;rPhFClq+qf8AgoP+zx8Vfiz8OvhZa/DvS7HxU/hjUY7nVPDd7epFa6gUSPyzJHK8ccsalJFIZg2J&#10;TtHLY5b9kz4H/H7Uf2xtd+NHxh8GaH4Ijm8PjSUs9JvIpI5GAiSMRRxzzlQqw/NvcfeG0HkAA6zQ&#10;bP8A4Tr/AIKleLpdbtv7Ui8GeFbOPRGkt8x2BuEV5GyLdhvLNJtZ5o2AZwokGQngH7CP/Fx/+Clv&#10;xr8eeHf+Jj4Uj/tHdqH+qx9ouVMP7t9r/N5Un8PG3nGRmT4i/svftX+Ef2iPjXefDDRtJm8I/E2e&#10;W3u9WmvbMxx2s7k7ikrCZHjWSRW2xsMM20OQhH3F+yL+yzoP7Jfwph8KaTdzanqFzL9s1bU5iQLq&#10;6KhWZEyRGgChVUc4AySckgHt1V9Q0+11bT7mxvraG9srqJoZ7a4jEkcsbAqyMp4ZSCQQeCDViigD&#10;8/f+COkMdv8ACv4pRRIsUUfjKZURBhVAgiAAHYV+gVfAH/BHr/kmPxW/7HOf/wBERV9/0Afkt/wW&#10;k0Hxfo2teFNXufH2oXvg/XHeC18HLEYbSykt40JmYq+2Z3aZyGZAyg7QSMAeffsD2fxn+Jnxz8M2&#10;Pw9+KXxAX4U+GvLkur3XYLhNNEcaJ5mni1Wee2DMH2opcEL+8AUqFr9Mv2qv2N/Bf7X2n+HbPxjq&#10;evabFocs01sdDuIYmcyhA2/zYZMgeWMYx1PWvUPhl8M/DXwd8D6V4R8I6VDo+g6bF5UFtCPxZ3Y8&#10;u7HLMxySSSaALHj3wj/wnnhO+0L+2tY8O/avL/4mWg3f2W9h2yK/7uTB2527TxyrMO9fjN/wzTY+&#10;Dv8Agql4e+Hmo+Kdc8TWp1mDWDrOozK+oTP5BvUE0rBhI29VVnwNwyQFJ4/Sf9r74BfGL42WNsnw&#10;z+NN18N7e3ijLaTa27W/2ucSNmVr+FxPGvlvjywrKxRcjnI8x/Z5/wCCbN/8K/j1YfFnx78V9Q+K&#10;fiKztWSE6naTpNHOUEayG4a6kaQJHvQKy4wwOBgUAfcFFFFABRRRQB+ev7OfxG1ZP+CpXxy8NPod&#10;xpFlqmn+ZL/ak9xcXEn2Ro0hmhaQjZDKs7OEAKqpQIQo5/Qqvyr/AGQf+Ut3xs/7jf8A6WQ1+qlA&#10;BRRRQAUUUUAFFFFABRRRQAUUUUAFFFFABRRRQAUUUUAFFFFABRRRQAUUUUAFFFFABRRRQAUUUUAF&#10;FFFABRRRQAUUUUAFFFFABRRRQAUUUUAFFFFABRRRQAUUUUAFFFFABVTU7Oa/tRFBf3GmyebHJ59q&#10;sbOVV1ZkxIjLtcAo3GdrHaVbDC3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f8A&#10;wVdXS/Dnwa8D+PrnTP7R1Xwp4vsLqzHntF8pYvLHxlfn8lBuKtjHHfPk9n/wXB8KyeH7ma6+FmsQ&#10;64sO6Cyh1WKS2eXzCNjTmNWVfLw24RMdxK7cDeSigDn/APh+d/1RP/y6/wD7io/4fnf9UT/8uv8A&#10;+4qKKAD/AIfnf9UT/wDLr/8AuKj/AIfnf9UT/wDLr/8AuKiigA/4fnf9UT/8uv8A+4qP+H53/VE/&#10;/Lr/APuKiigA/wCH53/VE/8Ay6//ALio/wCH53/VE/8Ay6//ALioooAP+H53/VE//Lr/APuKvvz9&#10;l39oGx/ae+C+ifECw0i40JL9pYpdPuJVlMMsblHCuAN67gcMVUkdVHSiigCH9qr456p+zj8G9U8f&#10;ab4R/wCEzj0uWL7ZY/2kth5UDHaZt7I+7DFBtVSTuz2NfBP/AA/O/wCqJ/8Al1//AHFRRQB9u/sc&#10;/tLap+1Z8LJfHF54J/4QuwkvZLWxj/tZb/7WiYDyZEcZTD7l2svO3I4NeifGbx1qnwy+FnibxZo/&#10;h7/hKr/RrJ71dJ+2rZ+eifNJ+9ZWC7UDt0OduAMkUUUAfm9/w/O/6on/AOXX/wDcVfeX7Lfxs8T/&#10;ALQPwzt/GXiH4f8A/CAWmobJ9Kh/tqLUvttq6Kyz5REMeSSNjqG4z3oooA84/bg/bjm/Yzj8LSH4&#10;fXHi6DXDMoujq0djDE0e3KD5JXZsMCcoq4IwxOQPlT/h+d/1RP8A8uv/AO4qKKAD/h+d/wBUT/8A&#10;Lr/+4qP+H53/AFRP/wAuv/7ioooAP+H53/VE/wDy6/8A7io/4fnf9UT/APLr/wDuKiigA/4fnf8A&#10;VE//AC6//uKj/h+d/wBUT/8ALr/+4qKKAD/h+d/1RP8A8uv/AO4qP+H53/VE/wDy6/8A7ioooA9f&#10;/wCCO+japF8A/F3iK9svslh4i8TXF9Yt5qv5kaokb9DkYdHX5gCcZxgivvWiigAooooAKKKKACii&#10;igAooooA/NLxR8LfGH7D/wC2P4//AGi9T8PTeNfhRq1vdXGo6ho91bQ3el/ap4zsNvNKrTMsiovy&#10;HBVw2VIKV9Dfs/8A/BSf4L/tEeJ7Lwxo15rWh+KNQuGt7HSNb01llutsZkLrJAZYlXCt991OVPHT&#10;JRQB9T0UUUAFFFFABRRRQAUUUUAFFFFABRRRQAUUUUAFFFFABRRRQAUUUUAFFFFABRRRQAUUUUAF&#10;FFFABRRRQAUUUUAFFFFABRRRQAVUvo76SayNncW8ESTbrpZ7dpWli2MNkZDrsbeUO4hxhWG3LBlK&#10;KALdFFFABRRRQAUUUUAFFFFABRRRQAUUUUAFFFFABRRRQAUUUUAFFFFABRRRQAUUUUAFFFFABRRR&#10;QAUUUUAFFFFABRRRQAUUUUAFFFFABRRRQAUUUUAFFFFABRRRQAUUUUAFFFFABRRRQAUUUUAFFFFA&#10;BRRRQAUUUUAFFFFABRRRQAUUUUAFFFFABRRRQAUUUUAFFFFABRRRQAUUUUAFFFFABRRRQAUUUUAF&#10;FFFABRRRQAUUUUAf/9lQSwECLQAUAAYACAAAACEAKxDbwAoBAAAUAgAAEwAAAAAAAAAAAAAAAAAA&#10;AAAAW0NvbnRlbnRfVHlwZXNdLnhtbFBLAQItABQABgAIAAAAIQA4/SH/1gAAAJQBAAALAAAAAAAA&#10;AAAAAAAAADsBAABfcmVscy8ucmVsc1BLAQItABQABgAIAAAAIQAHD2VV7QIAAN4GAAAOAAAAAAAA&#10;AAAAAAAAADoCAABkcnMvZTJvRG9jLnhtbFBLAQItABQABgAIAAAAIQA3ncEYugAAACEBAAAZAAAA&#10;AAAAAAAAAAAAAFMFAABkcnMvX3JlbHMvZTJvRG9jLnhtbC5yZWxzUEsBAi0AFAAGAAgAAAAhAEQ1&#10;gKDdAAAABQEAAA8AAAAAAAAAAAAAAAAARAYAAGRycy9kb3ducmV2LnhtbFBLAQItAAoAAAAAAAAA&#10;IQBwHVLwWukGAFrpBgAUAAAAAAAAAAAAAAAAAE4HAABkcnMvbWVkaWEvaW1hZ2UxLmpwZ1BLBQYA&#10;AAAABgAGAHwBAADa8AYAAAA=&#10;">
                <v:shape id="Picture 303019" o:spid="_x0000_s1066" type="#_x0000_t75" style="position:absolute;left:-3607;top:4094;width:60095;height:5288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eQyQAAAN8AAAAPAAAAZHJzL2Rvd25yZXYueG1sRI9PSwMx&#10;FMTvgt8hPMGLtEnttrZr01IVQY/9g9DbY/O6Wdy8bDdxu/32jSB4HGbmN8xi1btadNSGyrOG0VCB&#10;IC68qbjUsN+9D2YgQkQ2WHsmDRcKsFre3iwwN/7MG+q2sRQJwiFHDTbGJpcyFJYchqFviJN39K3D&#10;mGRbStPiOcFdLR+VmkqHFacFiw29Wiq+tz9OQ5Y9zOPL2+HzyVaT7IsP3akIndb3d/36GUSkPv6H&#10;/9ofRsNYjdVoDr9/0heQyysAAAD//wMAUEsBAi0AFAAGAAgAAAAhANvh9svuAAAAhQEAABMAAAAA&#10;AAAAAAAAAAAAAAAAAFtDb250ZW50X1R5cGVzXS54bWxQSwECLQAUAAYACAAAACEAWvQsW78AAAAV&#10;AQAACwAAAAAAAAAAAAAAAAAfAQAAX3JlbHMvLnJlbHNQSwECLQAUAAYACAAAACEACnXXkMkAAADf&#10;AAAADwAAAAAAAAAAAAAAAAAHAgAAZHJzL2Rvd25yZXYueG1sUEsFBgAAAAADAAMAtwAAAP0CAAAA&#10;AA==&#10;">
                  <v:imagedata r:id="rId340" o:title=""/>
                </v:shape>
                <v:rect id="Rectangle 107342" o:spid="_x0000_s1067" style="position:absolute;left:29931;width:770;height:1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xAAAAN8AAAAPAAAAZHJzL2Rvd25yZXYueG1sRE9Na8JA&#10;EL0L/odlBG+6UUvV6CrSWvRoVVBvQ3ZMgtnZkF1N9Nd3C4UeH+97vmxMIR5UudyygkE/AkGcWJ1z&#10;quB4+OpNQDiPrLGwTAqe5GC5aLfmGGtb8zc99j4VIYRdjAoy78tYSpdkZND1bUkcuKutDPoAq1Tq&#10;CusQbgo5jKJ3aTDn0JBhSR8ZJbf93SjYTMrVeWtfdVqsL5vT7jT9PEy9Ut1Os5qB8NT4f/Gfe6vD&#10;/Gg8ehvC758AQC5+AAAA//8DAFBLAQItABQABgAIAAAAIQDb4fbL7gAAAIUBAAATAAAAAAAAAAAA&#10;AAAAAAAAAABbQ29udGVudF9UeXBlc10ueG1sUEsBAi0AFAAGAAgAAAAhAFr0LFu/AAAAFQEAAAsA&#10;AAAAAAAAAAAAAAAAHwEAAF9yZWxzLy5yZWxzUEsBAi0AFAAGAAgAAAAhAL9r8iXEAAAA3wAAAA8A&#10;AAAAAAAAAAAAAAAABwIAAGRycy9kb3ducmV2LnhtbFBLBQYAAAAAAwADALcAAAD4AgAAAAA=&#10;" filled="f" stroked="f">
                  <v:textbox inset="0,0,0,0">
                    <w:txbxContent>
                      <w:p w14:paraId="404A411F" w14:textId="77777777" w:rsidR="00EF739A" w:rsidRDefault="001C5491">
                        <w:r>
                          <w:rPr>
                            <w:rFonts w:ascii="MS Mincho" w:eastAsia="MS Mincho" w:hAnsi="MS Mincho" w:cs="MS Mincho"/>
                            <w:sz w:val="24"/>
                          </w:rPr>
                          <w:t>ALI*</w:t>
                        </w:r>
                      </w:p>
                    </w:txbxContent>
                  </v:textbox>
                </v:rect>
                <w10:anchorlock/>
              </v:group>
            </w:pict>
          </mc:Fallback>
        </mc:AlternateContent>
      </w:r>
    </w:p>
    <w:p w14:paraId="69FEE301" w14:textId="77777777" w:rsidR="00EF739A" w:rsidRPr="001C5491" w:rsidRDefault="00EF739A">
      <w:pPr>
        <w:rPr>
          <w:rFonts w:asciiTheme="minorHAnsi" w:hAnsiTheme="minorHAnsi" w:cstheme="minorHAnsi"/>
        </w:rPr>
        <w:sectPr w:rsidR="00EF739A" w:rsidRPr="001C5491">
          <w:headerReference w:type="even" r:id="rId341"/>
          <w:headerReference w:type="default" r:id="rId342"/>
          <w:footerReference w:type="even" r:id="rId343"/>
          <w:footerReference w:type="default" r:id="rId344"/>
          <w:headerReference w:type="first" r:id="rId345"/>
          <w:footerReference w:type="first" r:id="rId346"/>
          <w:pgSz w:w="12240" w:h="15840"/>
          <w:pgMar w:top="1440" w:right="1440" w:bottom="1440" w:left="1440" w:header="720" w:footer="720" w:gutter="0"/>
          <w:cols w:space="720"/>
          <w:textDirection w:val="tbRl"/>
        </w:sectPr>
      </w:pPr>
    </w:p>
    <w:p w14:paraId="72578FC7" w14:textId="77777777" w:rsidR="00EF739A" w:rsidRPr="001C5491" w:rsidRDefault="001C5491">
      <w:pPr>
        <w:spacing w:after="0"/>
        <w:ind w:left="-1440" w:right="1080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12512" behindDoc="0" locked="0" layoutInCell="1" allowOverlap="0" wp14:anchorId="5A0969DC" wp14:editId="362F0CCA">
            <wp:simplePos x="0" y="0"/>
            <wp:positionH relativeFrom="page">
              <wp:posOffset>0</wp:posOffset>
            </wp:positionH>
            <wp:positionV relativeFrom="page">
              <wp:posOffset>0</wp:posOffset>
            </wp:positionV>
            <wp:extent cx="7772400" cy="10058400"/>
            <wp:effectExtent l="0" t="0" r="0" b="0"/>
            <wp:wrapTopAndBottom/>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347"/>
                    <a:stretch>
                      <a:fillRect/>
                    </a:stretch>
                  </pic:blipFill>
                  <pic:spPr>
                    <a:xfrm>
                      <a:off x="0" y="0"/>
                      <a:ext cx="7772400" cy="10058400"/>
                    </a:xfrm>
                    <a:prstGeom prst="rect">
                      <a:avLst/>
                    </a:prstGeom>
                  </pic:spPr>
                </pic:pic>
              </a:graphicData>
            </a:graphic>
          </wp:anchor>
        </w:drawing>
      </w:r>
    </w:p>
    <w:p w14:paraId="2433AD25" w14:textId="77777777" w:rsidR="00EF739A" w:rsidRPr="001C5491" w:rsidRDefault="00EF739A">
      <w:pPr>
        <w:rPr>
          <w:rFonts w:asciiTheme="minorHAnsi" w:hAnsiTheme="minorHAnsi" w:cstheme="minorHAnsi"/>
        </w:rPr>
        <w:sectPr w:rsidR="00EF739A" w:rsidRPr="001C5491">
          <w:headerReference w:type="even" r:id="rId348"/>
          <w:headerReference w:type="default" r:id="rId349"/>
          <w:footerReference w:type="even" r:id="rId350"/>
          <w:footerReference w:type="default" r:id="rId351"/>
          <w:headerReference w:type="first" r:id="rId352"/>
          <w:footerReference w:type="first" r:id="rId353"/>
          <w:pgSz w:w="12240" w:h="15840"/>
          <w:pgMar w:top="1440" w:right="1440" w:bottom="1440" w:left="1440" w:header="720" w:footer="720" w:gutter="0"/>
          <w:cols w:space="720"/>
        </w:sectPr>
      </w:pPr>
    </w:p>
    <w:p w14:paraId="6D8634FD" w14:textId="77777777" w:rsidR="00EF739A" w:rsidRPr="001C5491" w:rsidRDefault="001C5491">
      <w:pPr>
        <w:spacing w:after="533"/>
        <w:ind w:right="830"/>
        <w:jc w:val="right"/>
        <w:rPr>
          <w:rFonts w:asciiTheme="minorHAnsi" w:hAnsiTheme="minorHAnsi" w:cstheme="minorHAnsi"/>
        </w:rPr>
      </w:pPr>
      <w:r w:rsidRPr="001C5491">
        <w:rPr>
          <w:rFonts w:asciiTheme="minorHAnsi" w:eastAsia="Calibri" w:hAnsiTheme="minorHAnsi" w:cstheme="minorHAnsi"/>
          <w:sz w:val="24"/>
        </w:rPr>
        <w:lastRenderedPageBreak/>
        <w:t>FRS</w:t>
      </w:r>
    </w:p>
    <w:tbl>
      <w:tblPr>
        <w:tblStyle w:val="TableGrid"/>
        <w:tblW w:w="7262" w:type="dxa"/>
        <w:tblInd w:w="1406" w:type="dxa"/>
        <w:tblCellMar>
          <w:top w:w="0" w:type="dxa"/>
          <w:left w:w="0" w:type="dxa"/>
          <w:bottom w:w="21" w:type="dxa"/>
          <w:right w:w="110" w:type="dxa"/>
        </w:tblCellMar>
        <w:tblLook w:val="04A0" w:firstRow="1" w:lastRow="0" w:firstColumn="1" w:lastColumn="0" w:noHBand="0" w:noVBand="1"/>
      </w:tblPr>
      <w:tblGrid>
        <w:gridCol w:w="1852"/>
        <w:gridCol w:w="442"/>
        <w:gridCol w:w="1380"/>
        <w:gridCol w:w="1937"/>
        <w:gridCol w:w="1651"/>
      </w:tblGrid>
      <w:tr w:rsidR="00EF739A" w:rsidRPr="001C5491" w14:paraId="61A0A181" w14:textId="77777777">
        <w:trPr>
          <w:trHeight w:val="516"/>
        </w:trPr>
        <w:tc>
          <w:tcPr>
            <w:tcW w:w="2294" w:type="dxa"/>
            <w:gridSpan w:val="2"/>
            <w:tcBorders>
              <w:top w:val="single" w:sz="2" w:space="0" w:color="000000"/>
              <w:left w:val="single" w:sz="2" w:space="0" w:color="000000"/>
              <w:bottom w:val="single" w:sz="2" w:space="0" w:color="000000"/>
              <w:right w:val="nil"/>
            </w:tcBorders>
          </w:tcPr>
          <w:p w14:paraId="50ABB1DD" w14:textId="77777777" w:rsidR="00EF739A" w:rsidRPr="001C5491" w:rsidRDefault="00EF739A">
            <w:pPr>
              <w:rPr>
                <w:rFonts w:asciiTheme="minorHAnsi" w:hAnsiTheme="minorHAnsi" w:cstheme="minorHAnsi"/>
              </w:rPr>
            </w:pPr>
          </w:p>
        </w:tc>
        <w:tc>
          <w:tcPr>
            <w:tcW w:w="3317" w:type="dxa"/>
            <w:gridSpan w:val="2"/>
            <w:tcBorders>
              <w:top w:val="single" w:sz="2" w:space="0" w:color="000000"/>
              <w:left w:val="nil"/>
              <w:bottom w:val="single" w:sz="2" w:space="0" w:color="000000"/>
              <w:right w:val="nil"/>
            </w:tcBorders>
            <w:vAlign w:val="center"/>
          </w:tcPr>
          <w:p w14:paraId="65D3511C" w14:textId="77777777" w:rsidR="00EF739A" w:rsidRPr="001C5491" w:rsidRDefault="001C5491">
            <w:pPr>
              <w:spacing w:after="0"/>
              <w:ind w:left="130"/>
              <w:rPr>
                <w:rFonts w:asciiTheme="minorHAnsi" w:hAnsiTheme="minorHAnsi" w:cstheme="minorHAnsi"/>
              </w:rPr>
            </w:pPr>
            <w:r w:rsidRPr="001C5491">
              <w:rPr>
                <w:rFonts w:asciiTheme="minorHAnsi" w:eastAsia="Calibri" w:hAnsiTheme="minorHAnsi" w:cstheme="minorHAnsi"/>
                <w:sz w:val="20"/>
              </w:rPr>
              <w:t>TABULATION CHART</w:t>
            </w:r>
          </w:p>
        </w:tc>
        <w:tc>
          <w:tcPr>
            <w:tcW w:w="1651" w:type="dxa"/>
            <w:tcBorders>
              <w:top w:val="single" w:sz="2" w:space="0" w:color="000000"/>
              <w:left w:val="nil"/>
              <w:bottom w:val="single" w:sz="2" w:space="0" w:color="000000"/>
              <w:right w:val="single" w:sz="2" w:space="0" w:color="000000"/>
            </w:tcBorders>
          </w:tcPr>
          <w:p w14:paraId="76DB999A" w14:textId="77777777" w:rsidR="00EF739A" w:rsidRPr="001C5491" w:rsidRDefault="00EF739A">
            <w:pPr>
              <w:rPr>
                <w:rFonts w:asciiTheme="minorHAnsi" w:hAnsiTheme="minorHAnsi" w:cstheme="minorHAnsi"/>
              </w:rPr>
            </w:pPr>
          </w:p>
        </w:tc>
      </w:tr>
      <w:tr w:rsidR="00EF739A" w:rsidRPr="001C5491" w14:paraId="23EAE98A" w14:textId="77777777">
        <w:trPr>
          <w:trHeight w:val="672"/>
        </w:trPr>
        <w:tc>
          <w:tcPr>
            <w:tcW w:w="1852" w:type="dxa"/>
            <w:tcBorders>
              <w:top w:val="single" w:sz="2" w:space="0" w:color="000000"/>
              <w:left w:val="single" w:sz="2" w:space="0" w:color="000000"/>
              <w:bottom w:val="single" w:sz="2" w:space="0" w:color="000000"/>
              <w:right w:val="single" w:sz="2" w:space="0" w:color="000000"/>
            </w:tcBorders>
          </w:tcPr>
          <w:p w14:paraId="6A60B5BE" w14:textId="77777777" w:rsidR="00EF739A" w:rsidRPr="001C5491" w:rsidRDefault="001C5491">
            <w:pPr>
              <w:spacing w:after="0"/>
              <w:ind w:left="437"/>
              <w:rPr>
                <w:rFonts w:asciiTheme="minorHAnsi" w:hAnsiTheme="minorHAnsi" w:cstheme="minorHAnsi"/>
              </w:rPr>
            </w:pPr>
            <w:proofErr w:type="spellStart"/>
            <w:proofErr w:type="gramStart"/>
            <w:r w:rsidRPr="001C5491">
              <w:rPr>
                <w:rFonts w:asciiTheme="minorHAnsi" w:eastAsia="Calibri" w:hAnsiTheme="minorHAnsi" w:cstheme="minorHAnsi"/>
                <w:sz w:val="14"/>
              </w:rPr>
              <w:t>AS.sæSLY</w:t>
            </w:r>
            <w:proofErr w:type="spellEnd"/>
            <w:proofErr w:type="gramEnd"/>
          </w:p>
          <w:p w14:paraId="1B2918BC" w14:textId="77777777" w:rsidR="00EF739A" w:rsidRPr="001C5491" w:rsidRDefault="001C5491">
            <w:pPr>
              <w:spacing w:after="0"/>
              <w:ind w:left="432"/>
              <w:rPr>
                <w:rFonts w:asciiTheme="minorHAnsi" w:hAnsiTheme="minorHAnsi" w:cstheme="minorHAnsi"/>
              </w:rPr>
            </w:pPr>
            <w:r w:rsidRPr="001C5491">
              <w:rPr>
                <w:rFonts w:asciiTheme="minorHAnsi" w:hAnsiTheme="minorHAnsi" w:cstheme="minorHAnsi"/>
                <w:noProof/>
              </w:rPr>
              <w:drawing>
                <wp:inline distT="0" distB="0" distL="0" distR="0" wp14:anchorId="460A827D" wp14:editId="1C3CDED6">
                  <wp:extent cx="371856" cy="158544"/>
                  <wp:effectExtent l="0" t="0" r="0" b="0"/>
                  <wp:docPr id="303023" name="Picture 303023"/>
                  <wp:cNvGraphicFramePr/>
                  <a:graphic xmlns:a="http://schemas.openxmlformats.org/drawingml/2006/main">
                    <a:graphicData uri="http://schemas.openxmlformats.org/drawingml/2006/picture">
                      <pic:pic xmlns:pic="http://schemas.openxmlformats.org/drawingml/2006/picture">
                        <pic:nvPicPr>
                          <pic:cNvPr id="303023" name="Picture 303023"/>
                          <pic:cNvPicPr/>
                        </pic:nvPicPr>
                        <pic:blipFill>
                          <a:blip r:embed="rId354"/>
                          <a:stretch>
                            <a:fillRect/>
                          </a:stretch>
                        </pic:blipFill>
                        <pic:spPr>
                          <a:xfrm>
                            <a:off x="0" y="0"/>
                            <a:ext cx="371856" cy="158544"/>
                          </a:xfrm>
                          <a:prstGeom prst="rect">
                            <a:avLst/>
                          </a:prstGeom>
                        </pic:spPr>
                      </pic:pic>
                    </a:graphicData>
                  </a:graphic>
                </wp:inline>
              </w:drawing>
            </w:r>
          </w:p>
        </w:tc>
        <w:tc>
          <w:tcPr>
            <w:tcW w:w="442" w:type="dxa"/>
            <w:tcBorders>
              <w:top w:val="single" w:sz="2" w:space="0" w:color="000000"/>
              <w:left w:val="single" w:sz="2" w:space="0" w:color="000000"/>
              <w:bottom w:val="single" w:sz="2" w:space="0" w:color="000000"/>
              <w:right w:val="nil"/>
            </w:tcBorders>
          </w:tcPr>
          <w:p w14:paraId="12A6AE8E" w14:textId="77777777" w:rsidR="00EF739A" w:rsidRPr="001C5491" w:rsidRDefault="00EF739A">
            <w:pPr>
              <w:rPr>
                <w:rFonts w:asciiTheme="minorHAnsi" w:hAnsiTheme="minorHAnsi" w:cstheme="minorHAnsi"/>
              </w:rPr>
            </w:pPr>
          </w:p>
        </w:tc>
        <w:tc>
          <w:tcPr>
            <w:tcW w:w="1380" w:type="dxa"/>
            <w:tcBorders>
              <w:top w:val="single" w:sz="2" w:space="0" w:color="000000"/>
              <w:left w:val="nil"/>
              <w:bottom w:val="single" w:sz="2" w:space="0" w:color="000000"/>
              <w:right w:val="single" w:sz="2" w:space="0" w:color="000000"/>
            </w:tcBorders>
          </w:tcPr>
          <w:p w14:paraId="1F83314A" w14:textId="77777777" w:rsidR="00EF739A" w:rsidRPr="001C5491" w:rsidRDefault="001C5491">
            <w:pPr>
              <w:spacing w:after="0"/>
              <w:ind w:left="115"/>
              <w:rPr>
                <w:rFonts w:asciiTheme="minorHAnsi" w:hAnsiTheme="minorHAnsi" w:cstheme="minorHAnsi"/>
              </w:rPr>
            </w:pPr>
            <w:proofErr w:type="spellStart"/>
            <w:r w:rsidRPr="001C5491">
              <w:rPr>
                <w:rFonts w:asciiTheme="minorHAnsi" w:eastAsia="Calibri" w:hAnsiTheme="minorHAnsi" w:cstheme="minorHAnsi"/>
                <w:sz w:val="14"/>
              </w:rPr>
              <w:t>ASSZOt</w:t>
            </w:r>
            <w:proofErr w:type="spellEnd"/>
            <w:r w:rsidRPr="001C5491">
              <w:rPr>
                <w:rFonts w:asciiTheme="minorHAnsi" w:eastAsia="Calibri" w:hAnsiTheme="minorHAnsi" w:cstheme="minorHAnsi"/>
                <w:sz w:val="14"/>
              </w:rPr>
              <w:t>-Y</w:t>
            </w:r>
          </w:p>
          <w:p w14:paraId="0706A41A" w14:textId="77777777" w:rsidR="00EF739A" w:rsidRPr="001C5491" w:rsidRDefault="001C5491">
            <w:pPr>
              <w:spacing w:after="0"/>
              <w:ind w:left="115"/>
              <w:rPr>
                <w:rFonts w:asciiTheme="minorHAnsi" w:hAnsiTheme="minorHAnsi" w:cstheme="minorHAnsi"/>
              </w:rPr>
            </w:pPr>
            <w:r w:rsidRPr="001C5491">
              <w:rPr>
                <w:rFonts w:asciiTheme="minorHAnsi" w:hAnsiTheme="minorHAnsi" w:cstheme="minorHAnsi"/>
                <w:noProof/>
              </w:rPr>
              <w:drawing>
                <wp:inline distT="0" distB="0" distL="0" distR="0" wp14:anchorId="663D8105" wp14:editId="608B8F61">
                  <wp:extent cx="329184" cy="158544"/>
                  <wp:effectExtent l="0" t="0" r="0" b="0"/>
                  <wp:docPr id="116599" name="Picture 116599"/>
                  <wp:cNvGraphicFramePr/>
                  <a:graphic xmlns:a="http://schemas.openxmlformats.org/drawingml/2006/main">
                    <a:graphicData uri="http://schemas.openxmlformats.org/drawingml/2006/picture">
                      <pic:pic xmlns:pic="http://schemas.openxmlformats.org/drawingml/2006/picture">
                        <pic:nvPicPr>
                          <pic:cNvPr id="116599" name="Picture 116599"/>
                          <pic:cNvPicPr/>
                        </pic:nvPicPr>
                        <pic:blipFill>
                          <a:blip r:embed="rId355"/>
                          <a:stretch>
                            <a:fillRect/>
                          </a:stretch>
                        </pic:blipFill>
                        <pic:spPr>
                          <a:xfrm>
                            <a:off x="0" y="0"/>
                            <a:ext cx="329184" cy="158544"/>
                          </a:xfrm>
                          <a:prstGeom prst="rect">
                            <a:avLst/>
                          </a:prstGeom>
                        </pic:spPr>
                      </pic:pic>
                    </a:graphicData>
                  </a:graphic>
                </wp:inline>
              </w:drawing>
            </w:r>
          </w:p>
        </w:tc>
        <w:tc>
          <w:tcPr>
            <w:tcW w:w="1937" w:type="dxa"/>
            <w:tcBorders>
              <w:top w:val="single" w:sz="2" w:space="0" w:color="000000"/>
              <w:left w:val="single" w:sz="2" w:space="0" w:color="000000"/>
              <w:bottom w:val="single" w:sz="2" w:space="0" w:color="000000"/>
              <w:right w:val="nil"/>
            </w:tcBorders>
          </w:tcPr>
          <w:p w14:paraId="24D2201C" w14:textId="77777777" w:rsidR="00EF739A" w:rsidRPr="001C5491" w:rsidRDefault="001C5491">
            <w:pPr>
              <w:spacing w:after="0"/>
              <w:ind w:left="1135"/>
              <w:rPr>
                <w:rFonts w:asciiTheme="minorHAnsi" w:hAnsiTheme="minorHAnsi" w:cstheme="minorHAnsi"/>
              </w:rPr>
            </w:pPr>
            <w:proofErr w:type="gramStart"/>
            <w:r w:rsidRPr="001C5491">
              <w:rPr>
                <w:rFonts w:asciiTheme="minorHAnsi" w:eastAsia="Calibri" w:hAnsiTheme="minorHAnsi" w:cstheme="minorHAnsi"/>
                <w:sz w:val="12"/>
              </w:rPr>
              <w:t>VA.LÆS</w:t>
            </w:r>
            <w:proofErr w:type="gramEnd"/>
            <w:r w:rsidRPr="001C5491">
              <w:rPr>
                <w:rFonts w:asciiTheme="minorHAnsi" w:eastAsia="Calibri" w:hAnsiTheme="minorHAnsi" w:cstheme="minorHAnsi"/>
                <w:sz w:val="12"/>
              </w:rPr>
              <w:t xml:space="preserve"> </w:t>
            </w:r>
          </w:p>
          <w:p w14:paraId="2C26A186" w14:textId="77777777" w:rsidR="00EF739A" w:rsidRPr="001C5491" w:rsidRDefault="001C5491">
            <w:pPr>
              <w:spacing w:after="0"/>
              <w:ind w:left="1318"/>
              <w:rPr>
                <w:rFonts w:asciiTheme="minorHAnsi" w:hAnsiTheme="minorHAnsi" w:cstheme="minorHAnsi"/>
              </w:rPr>
            </w:pPr>
            <w:r w:rsidRPr="001C5491">
              <w:rPr>
                <w:rFonts w:asciiTheme="minorHAnsi" w:hAnsiTheme="minorHAnsi" w:cstheme="minorHAnsi"/>
                <w:noProof/>
              </w:rPr>
              <w:drawing>
                <wp:inline distT="0" distB="0" distL="0" distR="0" wp14:anchorId="65087206" wp14:editId="100B3EB4">
                  <wp:extent cx="323088" cy="277452"/>
                  <wp:effectExtent l="0" t="0" r="0" b="0"/>
                  <wp:docPr id="116687" name="Picture 116687"/>
                  <wp:cNvGraphicFramePr/>
                  <a:graphic xmlns:a="http://schemas.openxmlformats.org/drawingml/2006/main">
                    <a:graphicData uri="http://schemas.openxmlformats.org/drawingml/2006/picture">
                      <pic:pic xmlns:pic="http://schemas.openxmlformats.org/drawingml/2006/picture">
                        <pic:nvPicPr>
                          <pic:cNvPr id="116687" name="Picture 116687"/>
                          <pic:cNvPicPr/>
                        </pic:nvPicPr>
                        <pic:blipFill>
                          <a:blip r:embed="rId356"/>
                          <a:stretch>
                            <a:fillRect/>
                          </a:stretch>
                        </pic:blipFill>
                        <pic:spPr>
                          <a:xfrm>
                            <a:off x="0" y="0"/>
                            <a:ext cx="323088" cy="277452"/>
                          </a:xfrm>
                          <a:prstGeom prst="rect">
                            <a:avLst/>
                          </a:prstGeom>
                        </pic:spPr>
                      </pic:pic>
                    </a:graphicData>
                  </a:graphic>
                </wp:inline>
              </w:drawing>
            </w:r>
          </w:p>
        </w:tc>
        <w:tc>
          <w:tcPr>
            <w:tcW w:w="1651" w:type="dxa"/>
            <w:tcBorders>
              <w:top w:val="single" w:sz="2" w:space="0" w:color="000000"/>
              <w:left w:val="nil"/>
              <w:bottom w:val="single" w:sz="2" w:space="0" w:color="000000"/>
              <w:right w:val="single" w:sz="2" w:space="0" w:color="000000"/>
            </w:tcBorders>
          </w:tcPr>
          <w:p w14:paraId="610F52DE" w14:textId="77777777" w:rsidR="00EF739A" w:rsidRPr="001C5491" w:rsidRDefault="001C5491">
            <w:pPr>
              <w:spacing w:after="0"/>
              <w:rPr>
                <w:rFonts w:asciiTheme="minorHAnsi" w:hAnsiTheme="minorHAnsi" w:cstheme="minorHAnsi"/>
              </w:rPr>
            </w:pPr>
            <w:proofErr w:type="spellStart"/>
            <w:r w:rsidRPr="001C5491">
              <w:rPr>
                <w:rFonts w:asciiTheme="minorHAnsi" w:eastAsia="Calibri" w:hAnsiTheme="minorHAnsi" w:cstheme="minorHAnsi"/>
                <w:sz w:val="14"/>
              </w:rPr>
              <w:t>a.</w:t>
            </w:r>
            <w:proofErr w:type="gramStart"/>
            <w:r w:rsidRPr="001C5491">
              <w:rPr>
                <w:rFonts w:asciiTheme="minorHAnsi" w:eastAsia="Calibri" w:hAnsiTheme="minorHAnsi" w:cstheme="minorHAnsi"/>
                <w:sz w:val="14"/>
              </w:rPr>
              <w:t>nm.rr</w:t>
            </w:r>
            <w:proofErr w:type="spellEnd"/>
            <w:proofErr w:type="gramEnd"/>
          </w:p>
        </w:tc>
      </w:tr>
      <w:tr w:rsidR="00EF739A" w:rsidRPr="001C5491" w14:paraId="5800405E" w14:textId="77777777">
        <w:trPr>
          <w:trHeight w:val="2005"/>
        </w:trPr>
        <w:tc>
          <w:tcPr>
            <w:tcW w:w="1852" w:type="dxa"/>
            <w:tcBorders>
              <w:top w:val="single" w:sz="2" w:space="0" w:color="000000"/>
              <w:left w:val="single" w:sz="2" w:space="0" w:color="000000"/>
              <w:bottom w:val="single" w:sz="2" w:space="0" w:color="000000"/>
              <w:right w:val="single" w:sz="2" w:space="0" w:color="000000"/>
            </w:tcBorders>
          </w:tcPr>
          <w:p w14:paraId="060E1346" w14:textId="77777777" w:rsidR="00EF739A" w:rsidRPr="001C5491" w:rsidRDefault="001C5491">
            <w:pPr>
              <w:spacing w:after="0"/>
              <w:ind w:left="86"/>
              <w:rPr>
                <w:rFonts w:asciiTheme="minorHAnsi" w:hAnsiTheme="minorHAnsi" w:cstheme="minorHAnsi"/>
              </w:rPr>
            </w:pPr>
            <w:r w:rsidRPr="001C5491">
              <w:rPr>
                <w:rFonts w:asciiTheme="minorHAnsi" w:hAnsiTheme="minorHAnsi" w:cstheme="minorHAnsi"/>
                <w:noProof/>
              </w:rPr>
              <w:drawing>
                <wp:inline distT="0" distB="0" distL="0" distR="0" wp14:anchorId="1A712FCC" wp14:editId="034365A0">
                  <wp:extent cx="789432" cy="936020"/>
                  <wp:effectExtent l="0" t="0" r="0" b="0"/>
                  <wp:docPr id="303025" name="Picture 303025"/>
                  <wp:cNvGraphicFramePr/>
                  <a:graphic xmlns:a="http://schemas.openxmlformats.org/drawingml/2006/main">
                    <a:graphicData uri="http://schemas.openxmlformats.org/drawingml/2006/picture">
                      <pic:pic xmlns:pic="http://schemas.openxmlformats.org/drawingml/2006/picture">
                        <pic:nvPicPr>
                          <pic:cNvPr id="303025" name="Picture 303025"/>
                          <pic:cNvPicPr/>
                        </pic:nvPicPr>
                        <pic:blipFill>
                          <a:blip r:embed="rId357"/>
                          <a:stretch>
                            <a:fillRect/>
                          </a:stretch>
                        </pic:blipFill>
                        <pic:spPr>
                          <a:xfrm>
                            <a:off x="0" y="0"/>
                            <a:ext cx="789432" cy="936020"/>
                          </a:xfrm>
                          <a:prstGeom prst="rect">
                            <a:avLst/>
                          </a:prstGeom>
                        </pic:spPr>
                      </pic:pic>
                    </a:graphicData>
                  </a:graphic>
                </wp:inline>
              </w:drawing>
            </w:r>
          </w:p>
        </w:tc>
        <w:tc>
          <w:tcPr>
            <w:tcW w:w="442" w:type="dxa"/>
            <w:tcBorders>
              <w:top w:val="single" w:sz="2" w:space="0" w:color="000000"/>
              <w:left w:val="single" w:sz="2" w:space="0" w:color="000000"/>
              <w:bottom w:val="single" w:sz="2" w:space="0" w:color="000000"/>
              <w:right w:val="nil"/>
            </w:tcBorders>
          </w:tcPr>
          <w:p w14:paraId="65062A7C" w14:textId="77777777" w:rsidR="00EF739A" w:rsidRPr="001C5491" w:rsidRDefault="001C5491">
            <w:pPr>
              <w:spacing w:after="0"/>
              <w:ind w:left="87"/>
              <w:rPr>
                <w:rFonts w:asciiTheme="minorHAnsi" w:hAnsiTheme="minorHAnsi" w:cstheme="minorHAnsi"/>
              </w:rPr>
            </w:pPr>
            <w:r w:rsidRPr="001C5491">
              <w:rPr>
                <w:rFonts w:asciiTheme="minorHAnsi" w:eastAsia="Calibri" w:hAnsiTheme="minorHAnsi" w:cstheme="minorHAnsi"/>
                <w:sz w:val="14"/>
              </w:rPr>
              <w:t>R 87.</w:t>
            </w:r>
          </w:p>
          <w:p w14:paraId="3898D0E2" w14:textId="77777777" w:rsidR="00EF739A" w:rsidRPr="001C5491" w:rsidRDefault="001C5491">
            <w:pPr>
              <w:spacing w:after="0"/>
              <w:ind w:left="82"/>
              <w:rPr>
                <w:rFonts w:asciiTheme="minorHAnsi" w:hAnsiTheme="minorHAnsi" w:cstheme="minorHAnsi"/>
              </w:rPr>
            </w:pPr>
            <w:r w:rsidRPr="001C5491">
              <w:rPr>
                <w:rFonts w:asciiTheme="minorHAnsi" w:hAnsiTheme="minorHAnsi" w:cstheme="minorHAnsi"/>
                <w:noProof/>
              </w:rPr>
              <w:drawing>
                <wp:inline distT="0" distB="0" distL="0" distR="0" wp14:anchorId="4B9E6DA9" wp14:editId="17E1D1A1">
                  <wp:extent cx="149352" cy="496975"/>
                  <wp:effectExtent l="0" t="0" r="0" b="0"/>
                  <wp:docPr id="116668" name="Picture 116668"/>
                  <wp:cNvGraphicFramePr/>
                  <a:graphic xmlns:a="http://schemas.openxmlformats.org/drawingml/2006/main">
                    <a:graphicData uri="http://schemas.openxmlformats.org/drawingml/2006/picture">
                      <pic:pic xmlns:pic="http://schemas.openxmlformats.org/drawingml/2006/picture">
                        <pic:nvPicPr>
                          <pic:cNvPr id="116668" name="Picture 116668"/>
                          <pic:cNvPicPr/>
                        </pic:nvPicPr>
                        <pic:blipFill>
                          <a:blip r:embed="rId358"/>
                          <a:stretch>
                            <a:fillRect/>
                          </a:stretch>
                        </pic:blipFill>
                        <pic:spPr>
                          <a:xfrm>
                            <a:off x="0" y="0"/>
                            <a:ext cx="149352" cy="496975"/>
                          </a:xfrm>
                          <a:prstGeom prst="rect">
                            <a:avLst/>
                          </a:prstGeom>
                        </pic:spPr>
                      </pic:pic>
                    </a:graphicData>
                  </a:graphic>
                </wp:inline>
              </w:drawing>
            </w:r>
          </w:p>
        </w:tc>
        <w:tc>
          <w:tcPr>
            <w:tcW w:w="1380" w:type="dxa"/>
            <w:tcBorders>
              <w:top w:val="single" w:sz="2" w:space="0" w:color="000000"/>
              <w:left w:val="nil"/>
              <w:bottom w:val="single" w:sz="2" w:space="0" w:color="000000"/>
              <w:right w:val="single" w:sz="2" w:space="0" w:color="000000"/>
            </w:tcBorders>
            <w:vAlign w:val="bottom"/>
          </w:tcPr>
          <w:p w14:paraId="59922EEA" w14:textId="77777777" w:rsidR="00EF739A" w:rsidRPr="001C5491" w:rsidRDefault="001C5491">
            <w:pPr>
              <w:spacing w:after="96"/>
              <w:rPr>
                <w:rFonts w:asciiTheme="minorHAnsi" w:hAnsiTheme="minorHAnsi" w:cstheme="minorHAnsi"/>
              </w:rPr>
            </w:pPr>
            <w:r w:rsidRPr="001C5491">
              <w:rPr>
                <w:rFonts w:asciiTheme="minorHAnsi" w:hAnsiTheme="minorHAnsi" w:cstheme="minorHAnsi"/>
                <w:noProof/>
              </w:rPr>
              <w:drawing>
                <wp:inline distT="0" distB="0" distL="0" distR="0" wp14:anchorId="4D33C0D0" wp14:editId="5578D5A9">
                  <wp:extent cx="487680" cy="609785"/>
                  <wp:effectExtent l="0" t="0" r="0" b="0"/>
                  <wp:docPr id="116816" name="Picture 116816"/>
                  <wp:cNvGraphicFramePr/>
                  <a:graphic xmlns:a="http://schemas.openxmlformats.org/drawingml/2006/main">
                    <a:graphicData uri="http://schemas.openxmlformats.org/drawingml/2006/picture">
                      <pic:pic xmlns:pic="http://schemas.openxmlformats.org/drawingml/2006/picture">
                        <pic:nvPicPr>
                          <pic:cNvPr id="116816" name="Picture 116816"/>
                          <pic:cNvPicPr/>
                        </pic:nvPicPr>
                        <pic:blipFill>
                          <a:blip r:embed="rId359"/>
                          <a:stretch>
                            <a:fillRect/>
                          </a:stretch>
                        </pic:blipFill>
                        <pic:spPr>
                          <a:xfrm>
                            <a:off x="0" y="0"/>
                            <a:ext cx="487680" cy="609785"/>
                          </a:xfrm>
                          <a:prstGeom prst="rect">
                            <a:avLst/>
                          </a:prstGeom>
                        </pic:spPr>
                      </pic:pic>
                    </a:graphicData>
                  </a:graphic>
                </wp:inline>
              </w:drawing>
            </w:r>
          </w:p>
          <w:p w14:paraId="581EA56B" w14:textId="77777777" w:rsidR="00EF739A" w:rsidRPr="001C5491" w:rsidRDefault="001C5491">
            <w:pPr>
              <w:spacing w:after="192"/>
              <w:rPr>
                <w:rFonts w:asciiTheme="minorHAnsi" w:hAnsiTheme="minorHAnsi" w:cstheme="minorHAnsi"/>
              </w:rPr>
            </w:pPr>
            <w:proofErr w:type="spellStart"/>
            <w:proofErr w:type="gramStart"/>
            <w:r w:rsidRPr="001C5491">
              <w:rPr>
                <w:rFonts w:asciiTheme="minorHAnsi" w:eastAsia="Calibri" w:hAnsiTheme="minorHAnsi" w:cstheme="minorHAnsi"/>
                <w:sz w:val="12"/>
              </w:rPr>
              <w:t>e.ooer</w:t>
            </w:r>
            <w:proofErr w:type="spellEnd"/>
            <w:proofErr w:type="gramEnd"/>
            <w:r w:rsidRPr="001C5491">
              <w:rPr>
                <w:rFonts w:asciiTheme="minorHAnsi" w:eastAsia="Calibri" w:hAnsiTheme="minorHAnsi" w:cstheme="minorHAnsi"/>
                <w:sz w:val="12"/>
              </w:rPr>
              <w:t xml:space="preserve"> NON</w:t>
            </w:r>
          </w:p>
          <w:p w14:paraId="2ABCCE9E" w14:textId="77777777" w:rsidR="00EF739A" w:rsidRPr="001C5491" w:rsidRDefault="001C5491">
            <w:pPr>
              <w:spacing w:after="0"/>
              <w:ind w:left="422"/>
              <w:rPr>
                <w:rFonts w:asciiTheme="minorHAnsi" w:hAnsiTheme="minorHAnsi" w:cstheme="minorHAnsi"/>
              </w:rPr>
            </w:pPr>
            <w:r w:rsidRPr="001C5491">
              <w:rPr>
                <w:rFonts w:asciiTheme="minorHAnsi" w:eastAsia="Calibri" w:hAnsiTheme="minorHAnsi" w:cstheme="minorHAnsi"/>
                <w:sz w:val="12"/>
              </w:rPr>
              <w:t>NON</w:t>
            </w:r>
          </w:p>
        </w:tc>
        <w:tc>
          <w:tcPr>
            <w:tcW w:w="1937" w:type="dxa"/>
            <w:tcBorders>
              <w:top w:val="single" w:sz="2" w:space="0" w:color="000000"/>
              <w:left w:val="single" w:sz="2" w:space="0" w:color="000000"/>
              <w:bottom w:val="single" w:sz="2" w:space="0" w:color="000000"/>
              <w:right w:val="nil"/>
            </w:tcBorders>
          </w:tcPr>
          <w:p w14:paraId="284F4796" w14:textId="77777777" w:rsidR="00EF739A" w:rsidRPr="001C5491" w:rsidRDefault="001C5491">
            <w:pPr>
              <w:spacing w:after="0"/>
              <w:ind w:left="84"/>
              <w:rPr>
                <w:rFonts w:asciiTheme="minorHAnsi" w:hAnsiTheme="minorHAnsi" w:cstheme="minorHAnsi"/>
              </w:rPr>
            </w:pPr>
            <w:r w:rsidRPr="001C5491">
              <w:rPr>
                <w:rFonts w:asciiTheme="minorHAnsi" w:hAnsiTheme="minorHAnsi" w:cstheme="minorHAnsi"/>
                <w:noProof/>
              </w:rPr>
              <w:drawing>
                <wp:inline distT="0" distB="0" distL="0" distR="0" wp14:anchorId="17A99607" wp14:editId="5FED5804">
                  <wp:extent cx="1106424" cy="1195178"/>
                  <wp:effectExtent l="0" t="0" r="0" b="0"/>
                  <wp:docPr id="303027" name="Picture 303027"/>
                  <wp:cNvGraphicFramePr/>
                  <a:graphic xmlns:a="http://schemas.openxmlformats.org/drawingml/2006/main">
                    <a:graphicData uri="http://schemas.openxmlformats.org/drawingml/2006/picture">
                      <pic:pic xmlns:pic="http://schemas.openxmlformats.org/drawingml/2006/picture">
                        <pic:nvPicPr>
                          <pic:cNvPr id="303027" name="Picture 303027"/>
                          <pic:cNvPicPr/>
                        </pic:nvPicPr>
                        <pic:blipFill>
                          <a:blip r:embed="rId360"/>
                          <a:stretch>
                            <a:fillRect/>
                          </a:stretch>
                        </pic:blipFill>
                        <pic:spPr>
                          <a:xfrm>
                            <a:off x="0" y="0"/>
                            <a:ext cx="1106424" cy="1195178"/>
                          </a:xfrm>
                          <a:prstGeom prst="rect">
                            <a:avLst/>
                          </a:prstGeom>
                        </pic:spPr>
                      </pic:pic>
                    </a:graphicData>
                  </a:graphic>
                </wp:inline>
              </w:drawing>
            </w:r>
          </w:p>
        </w:tc>
        <w:tc>
          <w:tcPr>
            <w:tcW w:w="1651" w:type="dxa"/>
            <w:tcBorders>
              <w:top w:val="single" w:sz="2" w:space="0" w:color="000000"/>
              <w:left w:val="nil"/>
              <w:bottom w:val="single" w:sz="2" w:space="0" w:color="000000"/>
              <w:right w:val="single" w:sz="2" w:space="0" w:color="000000"/>
            </w:tcBorders>
          </w:tcPr>
          <w:p w14:paraId="047A0436" w14:textId="77777777" w:rsidR="00EF739A" w:rsidRPr="001C5491" w:rsidRDefault="001C5491">
            <w:pPr>
              <w:spacing w:after="0"/>
              <w:ind w:left="24"/>
              <w:rPr>
                <w:rFonts w:asciiTheme="minorHAnsi" w:hAnsiTheme="minorHAnsi" w:cstheme="minorHAnsi"/>
              </w:rPr>
            </w:pPr>
            <w:r w:rsidRPr="001C5491">
              <w:rPr>
                <w:rFonts w:asciiTheme="minorHAnsi" w:hAnsiTheme="minorHAnsi" w:cstheme="minorHAnsi"/>
                <w:noProof/>
              </w:rPr>
              <w:drawing>
                <wp:inline distT="0" distB="0" distL="0" distR="0" wp14:anchorId="2F568A9D" wp14:editId="261077DD">
                  <wp:extent cx="612648" cy="67076"/>
                  <wp:effectExtent l="0" t="0" r="0" b="0"/>
                  <wp:docPr id="116850" name="Picture 116850"/>
                  <wp:cNvGraphicFramePr/>
                  <a:graphic xmlns:a="http://schemas.openxmlformats.org/drawingml/2006/main">
                    <a:graphicData uri="http://schemas.openxmlformats.org/drawingml/2006/picture">
                      <pic:pic xmlns:pic="http://schemas.openxmlformats.org/drawingml/2006/picture">
                        <pic:nvPicPr>
                          <pic:cNvPr id="116850" name="Picture 116850"/>
                          <pic:cNvPicPr/>
                        </pic:nvPicPr>
                        <pic:blipFill>
                          <a:blip r:embed="rId361"/>
                          <a:stretch>
                            <a:fillRect/>
                          </a:stretch>
                        </pic:blipFill>
                        <pic:spPr>
                          <a:xfrm>
                            <a:off x="0" y="0"/>
                            <a:ext cx="612648" cy="67076"/>
                          </a:xfrm>
                          <a:prstGeom prst="rect">
                            <a:avLst/>
                          </a:prstGeom>
                        </pic:spPr>
                      </pic:pic>
                    </a:graphicData>
                  </a:graphic>
                </wp:inline>
              </w:drawing>
            </w:r>
          </w:p>
        </w:tc>
      </w:tr>
    </w:tbl>
    <w:p w14:paraId="1CB22B32" w14:textId="77777777" w:rsidR="00EF739A" w:rsidRPr="001C5491" w:rsidRDefault="001C5491">
      <w:pPr>
        <w:spacing w:after="94"/>
        <w:ind w:left="773" w:right="1613"/>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13536" behindDoc="0" locked="0" layoutInCell="1" allowOverlap="0" wp14:anchorId="60D3100E" wp14:editId="1C1BE0D3">
            <wp:simplePos x="0" y="0"/>
            <wp:positionH relativeFrom="column">
              <wp:posOffset>490728</wp:posOffset>
            </wp:positionH>
            <wp:positionV relativeFrom="paragraph">
              <wp:posOffset>-548805</wp:posOffset>
            </wp:positionV>
            <wp:extent cx="3035808" cy="3070266"/>
            <wp:effectExtent l="0" t="0" r="0" b="0"/>
            <wp:wrapSquare wrapText="bothSides"/>
            <wp:docPr id="303031" name="Picture 303031"/>
            <wp:cNvGraphicFramePr/>
            <a:graphic xmlns:a="http://schemas.openxmlformats.org/drawingml/2006/main">
              <a:graphicData uri="http://schemas.openxmlformats.org/drawingml/2006/picture">
                <pic:pic xmlns:pic="http://schemas.openxmlformats.org/drawingml/2006/picture">
                  <pic:nvPicPr>
                    <pic:cNvPr id="303031" name="Picture 303031"/>
                    <pic:cNvPicPr/>
                  </pic:nvPicPr>
                  <pic:blipFill>
                    <a:blip r:embed="rId362"/>
                    <a:stretch>
                      <a:fillRect/>
                    </a:stretch>
                  </pic:blipFill>
                  <pic:spPr>
                    <a:xfrm>
                      <a:off x="0" y="0"/>
                      <a:ext cx="3035808" cy="3070266"/>
                    </a:xfrm>
                    <a:prstGeom prst="rect">
                      <a:avLst/>
                    </a:prstGeom>
                  </pic:spPr>
                </pic:pic>
              </a:graphicData>
            </a:graphic>
          </wp:anchor>
        </w:drawing>
      </w:r>
      <w:r w:rsidRPr="001C5491">
        <w:rPr>
          <w:rFonts w:asciiTheme="minorHAnsi" w:hAnsiTheme="minorHAnsi" w:cstheme="minorHAnsi"/>
          <w:noProof/>
        </w:rPr>
        <mc:AlternateContent>
          <mc:Choice Requires="wpg">
            <w:drawing>
              <wp:anchor distT="0" distB="0" distL="114300" distR="114300" simplePos="0" relativeHeight="251714560" behindDoc="0" locked="0" layoutInCell="1" allowOverlap="1" wp14:anchorId="748CBC2A" wp14:editId="561B9C54">
                <wp:simplePos x="0" y="0"/>
                <wp:positionH relativeFrom="column">
                  <wp:posOffset>4066033</wp:posOffset>
                </wp:positionH>
                <wp:positionV relativeFrom="paragraph">
                  <wp:posOffset>838454</wp:posOffset>
                </wp:positionV>
                <wp:extent cx="2179320" cy="27440"/>
                <wp:effectExtent l="0" t="0" r="0" b="0"/>
                <wp:wrapSquare wrapText="bothSides"/>
                <wp:docPr id="303047" name="Group 303047"/>
                <wp:cNvGraphicFramePr/>
                <a:graphic xmlns:a="http://schemas.openxmlformats.org/drawingml/2006/main">
                  <a:graphicData uri="http://schemas.microsoft.com/office/word/2010/wordprocessingGroup">
                    <wpg:wgp>
                      <wpg:cNvGrpSpPr/>
                      <wpg:grpSpPr>
                        <a:xfrm>
                          <a:off x="0" y="0"/>
                          <a:ext cx="2179320" cy="27440"/>
                          <a:chOff x="0" y="0"/>
                          <a:chExt cx="2179320" cy="27440"/>
                        </a:xfrm>
                      </wpg:grpSpPr>
                      <wps:wsp>
                        <wps:cNvPr id="303046" name="Shape 303046"/>
                        <wps:cNvSpPr/>
                        <wps:spPr>
                          <a:xfrm>
                            <a:off x="0" y="0"/>
                            <a:ext cx="2179320" cy="27440"/>
                          </a:xfrm>
                          <a:custGeom>
                            <a:avLst/>
                            <a:gdLst/>
                            <a:ahLst/>
                            <a:cxnLst/>
                            <a:rect l="0" t="0" r="0" b="0"/>
                            <a:pathLst>
                              <a:path w="2179320" h="27440">
                                <a:moveTo>
                                  <a:pt x="0" y="13720"/>
                                </a:moveTo>
                                <a:lnTo>
                                  <a:pt x="2179320" y="13720"/>
                                </a:lnTo>
                              </a:path>
                            </a:pathLst>
                          </a:custGeom>
                          <a:ln w="27440"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303047" style="width:171.6pt;height:2.16064pt;position:absolute;mso-position-horizontal-relative:text;mso-position-horizontal:absolute;margin-left:320.16pt;mso-position-vertical-relative:text;margin-top:66.02pt;" coordsize="21793,274">
                <v:shape id="Shape 303046" style="position:absolute;width:21793;height:274;left:0;top:0;" coordsize="2179320,27440" path="m0,13720l2179320,13720">
                  <v:stroke weight="2.16064pt" endcap="flat" joinstyle="miter" miterlimit="1" on="true" color="#000000"/>
                  <v:fill on="false" color="#000000"/>
                </v:shape>
                <w10:wrap type="square"/>
              </v:group>
            </w:pict>
          </mc:Fallback>
        </mc:AlternateContent>
      </w:r>
      <w:r w:rsidRPr="001C5491">
        <w:rPr>
          <w:rFonts w:asciiTheme="minorHAnsi" w:hAnsiTheme="minorHAnsi" w:cstheme="minorHAnsi"/>
          <w:noProof/>
        </w:rPr>
        <mc:AlternateContent>
          <mc:Choice Requires="wpg">
            <w:drawing>
              <wp:anchor distT="0" distB="0" distL="114300" distR="114300" simplePos="0" relativeHeight="251715584" behindDoc="0" locked="0" layoutInCell="1" allowOverlap="1" wp14:anchorId="7C493321" wp14:editId="1F3B796B">
                <wp:simplePos x="0" y="0"/>
                <wp:positionH relativeFrom="column">
                  <wp:posOffset>4248912</wp:posOffset>
                </wp:positionH>
                <wp:positionV relativeFrom="paragraph">
                  <wp:posOffset>1021389</wp:posOffset>
                </wp:positionV>
                <wp:extent cx="1231392" cy="73174"/>
                <wp:effectExtent l="0" t="0" r="0" b="0"/>
                <wp:wrapSquare wrapText="bothSides"/>
                <wp:docPr id="293056" name="Group 293056"/>
                <wp:cNvGraphicFramePr/>
                <a:graphic xmlns:a="http://schemas.openxmlformats.org/drawingml/2006/main">
                  <a:graphicData uri="http://schemas.microsoft.com/office/word/2010/wordprocessingGroup">
                    <wpg:wgp>
                      <wpg:cNvGrpSpPr/>
                      <wpg:grpSpPr>
                        <a:xfrm>
                          <a:off x="0" y="0"/>
                          <a:ext cx="1231392" cy="73174"/>
                          <a:chOff x="0" y="0"/>
                          <a:chExt cx="1231392" cy="73174"/>
                        </a:xfrm>
                      </wpg:grpSpPr>
                      <pic:pic xmlns:pic="http://schemas.openxmlformats.org/drawingml/2006/picture">
                        <pic:nvPicPr>
                          <pic:cNvPr id="303033" name="Picture 303033"/>
                          <pic:cNvPicPr/>
                        </pic:nvPicPr>
                        <pic:blipFill>
                          <a:blip r:embed="rId363"/>
                          <a:stretch>
                            <a:fillRect/>
                          </a:stretch>
                        </pic:blipFill>
                        <pic:spPr>
                          <a:xfrm>
                            <a:off x="0" y="18294"/>
                            <a:ext cx="1231392" cy="45734"/>
                          </a:xfrm>
                          <a:prstGeom prst="rect">
                            <a:avLst/>
                          </a:prstGeom>
                        </pic:spPr>
                      </pic:pic>
                      <wps:wsp>
                        <wps:cNvPr id="111818" name="Rectangle 111818"/>
                        <wps:cNvSpPr/>
                        <wps:spPr>
                          <a:xfrm>
                            <a:off x="944880" y="0"/>
                            <a:ext cx="60808" cy="89212"/>
                          </a:xfrm>
                          <a:prstGeom prst="rect">
                            <a:avLst/>
                          </a:prstGeom>
                          <a:ln>
                            <a:noFill/>
                          </a:ln>
                        </wps:spPr>
                        <wps:txbx>
                          <w:txbxContent>
                            <w:p w14:paraId="51AA447C" w14:textId="77777777" w:rsidR="00EF739A" w:rsidRDefault="001C5491">
                              <w:r>
                                <w:rPr>
                                  <w:rFonts w:ascii="Calibri" w:eastAsia="Calibri" w:hAnsi="Calibri" w:cs="Calibri"/>
                                  <w:sz w:val="16"/>
                                </w:rPr>
                                <w:t xml:space="preserve">• </w:t>
                              </w:r>
                            </w:p>
                          </w:txbxContent>
                        </wps:txbx>
                        <wps:bodyPr horzOverflow="overflow" vert="horz" lIns="0" tIns="0" rIns="0" bIns="0" rtlCol="0">
                          <a:noAutofit/>
                        </wps:bodyPr>
                      </wps:wsp>
                    </wpg:wgp>
                  </a:graphicData>
                </a:graphic>
              </wp:anchor>
            </w:drawing>
          </mc:Choice>
          <mc:Fallback>
            <w:pict>
              <v:group w14:anchorId="7C493321" id="Group 293056" o:spid="_x0000_s1068" style="position:absolute;left:0;text-align:left;margin-left:334.55pt;margin-top:80.4pt;width:96.95pt;height:5.75pt;z-index:251715584;mso-position-horizontal-relative:text;mso-position-vertical-relative:text" coordsize="12313,7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zvNywIAAMEGAAAOAAAAZHJzL2Uyb0RvYy54bWycVdtu2zAMfR+wfxD0&#10;3vqStHWMJsWwrsWAYQ3W7QMUWbaFyZIgKbd9/UjZTram3aUIYlOURB4eXnx9s+sU2QjnpdFzmp2n&#10;lAjNTSV1M6ffvt6dFZT4wHTFlNFiTvfC05vF2zfXW1uK3LRGVcIRMKJ9ubVz2oZgyyTxvBUd8+fG&#10;Cg2btXEdC7B0TVI5tgXrnUryNL1MtsZV1hkuvAftbb9JF9F+XQseHurai0DUnAK2EJ8uPlf4TBbX&#10;rGwcs63kAwz2ChQdkxqcHkzdssDI2skTU53kznhTh3NuusTUteQixgDRZOmTaO6dWdsYS1NuG3ug&#10;Cah9wtOrzfLPm6UjsprTfDZJLy4p0ayDPEXXZNABSVvblHD23tlHu3SDoulXGPeudh2+ISKyi/Tu&#10;D/SKXSAclFk+ySaznBIOe1eT7Gra089byNHJLd5++OO9ZHSaILYDFCt5Cf+BK5BOuPp7TcGtsHaC&#10;Dka6f7LRMfd9bc8grZYFuZJKhn0sUUgggtKbpeRL1y+OtE9S+E1G2uEIeiaDFnjGq3ga78IywfVv&#10;plZK2jupFLKP8gAaavxJjTwTd19/t4avO6FD31BOKMBvtG+l9ZS4UnQrAfXhPlZZny8fnAi8RYc1&#10;OP4CTYbIWHnYiCiPwBCzh7J5sVCyIp8NxfBssUwvriZx/5B0Vlrnw70wHUEB4AEKYJqVbPPJD3jG&#10;IwNtPYSIDRBhTcPM8SNhsDqh7L/a6rFlVgAENHvMb5ZlRQZDsG8r5IrpRgky6GMnxfOHvvIvcTWb&#10;TosChthpZ12mRQo+sK+KWZ7lmKfXUsVKpZFHbbCqekOogTYbkaEUdqtdPzcK9Iaqlan2MExa4348&#10;wCehVmY7p2aQKH4lIE+4S4n6qIFtHMij4EZhNQouqPcmju0ezrt1MLWMqT16G3BBGqMU52SMfZjp&#10;OIh/XcdTxy/P4i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EY+6z+EAAAALAQAA&#10;DwAAAGRycy9kb3ducmV2LnhtbEyPQUvDQBCF74L/YRnBm92kwdim2ZRS1FMR2gribZudJqHZ2ZDd&#10;Jum/dzzpcd77ePNevp5sKwbsfeNIQTyLQCCVzjRUKfg8vj0tQPigyejWESq4oYd1cX+X68y4kfY4&#10;HEIlOIR8phXUIXSZlL6s0Wo/cx0Se2fXWx347Ctpej1yuG3lPIpSaXVD/KHWHW5rLC+Hq1XwPupx&#10;k8Svw+5y3t6+j88fX7sYlXp8mDYrEAGn8AfDb32uDgV3OrkrGS9aBWm6jBllI414AxOLNOF1J1Ze&#10;5gnIIpf/NxQ/AAAA//8DAFBLAwQKAAAAAAAAACEAhIL30iMUAAAjFAAAFAAAAGRycy9tZWRpYS9p&#10;bWFnZTEuanBn/9j/4AAQSkZJRgABAQEAYABgAAD/2wBDAAMCAgMCAgMDAwMEAwMEBQgFBQQEBQoH&#10;BwYIDAoMDAsKCwsNDhIQDQ4RDgsLEBYQERMUFRUVDA8XGBYUGBIUFRT/2wBDAQMEBAUEBQkFBQkU&#10;DQsNFBQUFBQUFBQUFBQUFBQUFBQUFBQUFBQUFBQUFBQUFBQUFBQUFBQUFBQUFBQUFBQUFBT/wAAR&#10;CAAPAZ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nvv2wPjJr3ja8WD4x+IrOxvtQkK3s15JbwojyHEjRoW8tcHO1QcDgZxX2ZpX7UHxd8Xf&#10;8EtvFnjmXxjNbeJtF8S2+kpq8SmK8Nmps1CpIhHzlpTudtxZS4PJBHb/ALHf/BKfQvC9v4iu/jLp&#10;tn4g1q11KOPTI7W4ZrdI0jDs5AIDhmkA2uvHlHqGqvpf/BOz4o+E/wBmH43fCm01jTb3T9d1qxv/&#10;AAzFcXzbI4YbgvK0vyYSR40hzgEEqOmKAPmf9ln4o/GX9pbxpYeDbf8AaQ8ZaB4uv2uDa2k0ctxa&#10;tHFCZS7zCddpIVxjYeQOeePK/F37Xv7RXgLxhrvhzUfi14kfUdHvp9OuTDqcjx+bFI0blScZG5Tg&#10;46V7x8EZ/wBrz9nXwTJ4d8JeBtBtLRdzwXUi6U9xFKzqXlMnm7pGKjy/nyAp46DH0R/wTe/ZH1eH&#10;xV4++K3xh8MafL4s1TUHbTzLLDceW0pke7k8uMtGu4yIBzkDcMAdQD6q/Yt0TxXpn7O/hXUfGnjD&#10;UPGuveILaLXJL3UWJaBLiGN0t1zztRcdf4mY9CAMT9vX9pi4/Za+AN94l0tFk8R6hcppek+bHvjW&#10;dwzF25/hjSRh1BKgHrXJft1fGH4zfCOHwVp3wY0TT7lbnznv5rg248qOMIscSrK6jDbycqMjYOma&#10;7f49fAmD9sD9mG00bxNYW+m+JrzS4dTtDuLJpupNBkEFTyqs7KeTlSeTmgD4R+B99+2N8SPgW3xm&#10;0L4i3mpQWN1JJaeG74b21SKFl3spzgqT5i7SOTGR3rxjxR/wVi+OPiDVPDF7bala6SNKG67trSEL&#10;FqL+aW/er6bAqYHoT3r3n4YfDv8AbR+D/wAP4fhJoN14dh0aS0uXt53vI3ktI3dVdUcruB3SlgBx&#10;ktz69DP/AMEY9Mt7z4cfZvEInt7Vw3i4zswa9G9CVtwOEwvmL+RoA4f9qr/gqbr3i74Y/DbUfhXr&#10;DeFtXvGuz4iskUNNbTRLCEUMesT+a7A99vtX0t/wSt+PHxL+Pnw38Zar8QNVj1q3stSittOvG2if&#10;d5ZMyOB/CP3RUkclm9K+fv20v+CUlz/wklnr/wAFrWzttOvMRXeh3NwIUt3C8SRs3Y45X159a8m+&#10;Fl/+0V/wTtj1CwstA0W4g8TOlxKst1FPj7PuHHzjbkSn64HpQB7v+2h8dP2kP2Qv2gbvxvFqMWuf&#10;DnWCkNjbtATZxKiuFgkA5SQGRm3Z+Y49MDqP2Ff2kvj7+1h8fdU8WXbxab8HLOWdJ7Dyl2K5hIhg&#10;jfG5nDNG7HOOvqBXqv7UmheNP2qv2A5FtfDdtpvi7XhY3qaS17GyQqLtHGJiduTEu7r3IrsP+CeP&#10;wKvv2fv2ZNG0DWImt9evbu51LUYPOWVI5nYRgIy8EeXFGevUmgDzz/gq54++JXw6+A+j6l8P9VvN&#10;Jt5tXjttVn02JvtKRlWaNhKp/dpvRVPHJdRnqD8afsgftwfF3S/B/wAV/wDhIPHUF7ZaT4Zv7zTp&#10;vEV7EbqPVPKBthCsgLzcxFfL+6NxJ5wD9uf8FHPhL8YPHnhbw3rfwm8S3GnT6TK8d9o0V2LZb1ZG&#10;j2OWYhCUKdG7Mceh+J/A3/BLn4vftE654g8X+O9U0XwVdXk0jlbaKKYz3A2Zby4CERWyxJBzkHI5&#10;zQB4J4d/a8+O/wAQPGwhn+Nur+Gv7Qnkle8utRnhs7dmy20LErFQT8qqq4GQOBzXs37b1r+0Z+yX&#10;q3hfTde+O2u+L9M1wG9tLiO7mhMc9rLG+DGzNjazQsrZ5OeBjmj8Ifg7+1b+y3qPiGx8G+GtHliu&#10;rpFunuJNNuknMLOqsnnPuVTuY9FPIyMive/+Ch3wV+NXx9+HXwQ8YXHhnSU8U2UN4NW0rTb+MRW0&#10;kzRyQhDM4DgJEA2GPzHjI5oAi/4JPfG34lfGz4seJ/8AhMfitqus2+k6Z5ieHdRdp/tau4UzBmyE&#10;EbbBxhj5gHTcD6t/wVn+JXxI+DXgnwD4u8C+M73wzaf2nNpl7Z2TlDdPJF5sbsQeiC3kGP8AppXM&#10;fsY/EX9pfVv2gtG034h+HtE0zwrcW9yL+4sLXTYpTtgdohmBt+PMCdPxrr/+Cm37I/xE/akvvh8v&#10;gqXTxY6Ql59tj1C8MI3yGHYyrtO4gK/0z70AR+KP+CiGh6h+wHceP7bXre0+It7praQthbTqt1Dq&#10;pXyjMqY4Uf68cYC8ZzXz9/wTZ/ao+OPxm/aCuNI13xddeIfDdrot5eajDqDhvKRVCxPHx97zmiH+&#10;6zVD4a/4Ir+KW8R3Ftr/AI7s/wCwoYBIsunwESyylZPlCsSFAZY8k5yHOMYro/2C/wDgn58Wvgr8&#10;eovFHia40vT9Gh0y8t5o7K985rgywtGiFQBwGdX5/uUAe6/8EmfiT4/+KvwR8U63401467aLr80F&#10;i0+TcRyFRNcbm7qWnQqO3zV9kTeLNHmkubO21mwfUEWQfZ47lGkVlBJ+QHORg5GO1fjp4R+A/wC1&#10;f+yHeT+HfCGrWceleItQfTIlg1CPynldHRLgoxyhC/NkZIIXrivq79i3/gnbqnwf1R/iD478S3Gr&#10;eOp4pjbwQXDPbwi4t2STzCf9Y2ZW56fKCOtAH5l6b+2p8afBPjvXNW0n4k6lf3N1LPE1zIxkhmVp&#10;d29I34QEqCOMgHFftX+yj8drjxl+yx4N8a/EXVLPStbk0+ebUpLthbkLDPLF5rKxBGViDE9M5rxP&#10;9hT/AIJz6B8GfCmraj8SNF0rxJ4uvLyWGNpVE8EFrG+EKAjAZipYnqAVHrXofx+/4J2/D39oXx1N&#10;4o1nV9f0u5mtktpLXTbvZblVzjCEEDOeQOPzoA+b/wBvL/gqHP4J1yy8JfBbWrC/nWLzNT1yOMTJ&#10;GxaNo44WJ2sSocNwcbhg5Bx5X+0//wAFVPiKPEHhOz+HOsWWkwxeH7C61iSG1jnSXUJ4I5pY0L7v&#10;kj3BMcENvBzgV7X45/4Ip+BdQsIV8J+NNW0i8EoMkmoxpcoY9p+UAbSDnBznsa4P4j/8EZ9c0GCy&#10;ufht4tsdTu5LP7JfW3iKEKm94nWWWNgrbeSu0YyvXdkUAbH7T3/BQDxFY/sa/DLUfBfjzT7jx74g&#10;RYdfvdJWJJbZfs8qyoYmYyQyeZtxIqgZjYgqCoPe/wDBKn9rbxD8Vfh3470n4k+J7e+l8J+VfQ6p&#10;qlyBdNayea0zSsx+aOJkX5z93zACcbRXz1c/8EU/iGngaO9g8Z6JL4rON+kNG624+fBxcdfufN9z&#10;rx719B/sj/8ABLu7+Evg/wAfw+OPFQk1Pxp4dn8OXFroqgpZQyvl3WRx874SMj5QBlgQeDQB4P8A&#10;tRf8FQvFPxE+Mmg+H/g54iXwj4T0zU4x/bl0pVdSlD7fMmXaT9mGT+7wdw5YdFHO/tP/ABO/az/Z&#10;C+I2j6l4u+J02o2+r6hdXmnwWd0zWs8cMqEq9uQFRCJU/d8gAkdq7P4qf8EWtds/GmiQ/DrxfFc+&#10;GbgKt/da+QLq0bcMuixqBKNpyF+U5XrzweIP+CYf7QvjjUNL8D+I/iXY6r8PtIlaSxvLq4kkeElC&#10;zFLc/dJZmX7/AHz7UAcr+2n/AMFE/iDrHiD4e3Xw58Z3GgaVe+E7TUb6DSQ8SLqErOLiPcwBcRmM&#10;IDkgENg5zX0F/wAEq/20PG3x41vxL4C8d38mu3umaaNTsdUlA8zyxOElWRsZckzx7SegQiua/be/&#10;4Jy+O/iFrHw5Hw5/sObSfDnhy30NmvWW1uXaE8SOwUhw2SccbSW/vV1H/BOP9jn4ofs/fHTxh4u8&#10;frpbx6xo0sHnWN4Jnad7qGViRtGAdjH8qAKP/BW7wJ8VLHTbT4oeHfGE+neCtCtYLK50m1neGRJp&#10;p2Vp+DhslrdcdsZr5K/Zi+Ff7T/x20c+O/Avi/UDYaTeTJHPdao+TdQRLMsewnncWjXnj5ua/VL9&#10;v34UeIfjZ+yz4r8I+F44JdYvJbOSNLiYRIViuY5Gyx/2UP41h/8ABNn4H6j8Cf2W9G03V3X+1dau&#10;pdcuIVZXWAyqiIgZeD8kSE+7EdqAPzy1z9sz9rD4peILH4HRRPo/jOcJYzxW9uIL6QG3O4yv/DlG&#10;8wsOmM14R8Y/H3xw+BPxG1XwRr/xE15dZ0xLdrpYNSkKI8tvHNsznkqJApPqDX6WeH/2YfHdl/wV&#10;K1L4uz2dofBk3m+Xcfa1M3OliAfu+o+cY+lUv+GGr34kf8FHPGPxF8b6ZZ3vgKNYb6yt5pUl+2TJ&#10;bQQojx5yoVgzcjB2Ad6APz5uP2sv2lrb4MxQS+JvEUPgo3AtE1doirGXd5wT7TjdnkHr93jpWz+y&#10;x8aPjH8UPjt4L0G4+L3iXRLe+1FIYtQuHlu4BP1iiePOGDvsQg8fPzxX6zftv/AS8+K37JfifwJ4&#10;JsLCzvQtrNZ2uFgixBLG+wHopKR7RnjpX5Y/s0fHf45fAHxtonw+0LSdGu7e21Z7FtJuoLbbJcvJ&#10;5ZZpgQxYNjDbv4V7UAfqv/wUA8aeLfh7+yT4913wTc3Vlr9tBCFurNN0sELTxpPIvHy7YmkO7+HG&#10;cjGa/J79kX9r74z6l+018MNL1H4j6/qml6l4hs7C7sb+8aeGaGaVYpFZGyM7XOD1BwRyBX62/t0e&#10;APF3xP8A2W/HHhvwRP5OvXlugCfaBB58KyK00O48fPGHXBIB3YJAr8rfgL/wTl+Mtt8bvh3LqVsn&#10;h2wa5h1O41ax1SAz2CRSsTswzEy4iyu0FcsuSOcAH6Yf8FCv2ota/ZT+BcfiDw5YwXWv6vqC6RZX&#10;Fz80dm7xSSGYp/GQsRwp4yQTkAg/Aug6T+3V8TPhxP8AFTRvGmrT6VfTG6ttNstaVZJo3YHdDEp8&#10;tY13kbSylfLYbQRiv0k/bG/Zc0v9rP4Pz+Er2+l0zUbWf+0NKvoySsN0qMql0/jQq7KR6MSMHBr8&#10;1tL+Bn7aVvJN8FYfE72vh4RrbGdNbjFolutuw8lMHzRGVcgrsALKCegNAHkHx3/4KM/FD47fDXw5&#10;4cv9Vn0e9tJLr+1rnSpPs8WqI0kL2++NMANGY3HHBDDvklf2e/2xvjn4D+I3giz0TxZd+Lk1S6t0&#10;Xw5PctLHck4tEgkDYw2yJMYPA2HOen1h4o/4JA2ejeKPg/baE0esaRBP/wAVxeXl88Ml2nmRE+RG&#10;AQo2+aAAQfu5JPNdL+1Z/wAExk8Q/Fb4eav8F9K0nwZYwyY1iRJjCsRSWMxSxxAcsAZM4IJwtAHr&#10;X/BUL4Y+O/GXwNHifwX4rutDTwctxq+oafBM0S3kKx5Z9w53xqHKjodzD0I/Ob9kX4KfHX9riTX7&#10;jw98QtS0XTtFWNZb6+vJikkrk7Y1weTtDE88ceor9mf2mPCepePP2efiR4b0dUfVNV8P3tnbLI+x&#10;TI8LKoLdhk188f8ABKH4UeJ/hX+zbeR+JFhtjqusTX1rZxtG7RpsSMszoTksY+mTgKPU0AfEl1+2&#10;p8df2KZvG3wV8U3K67e2cFxBpur3DMZraSdQ0VzHIeXUbiwU5AYkdq5D42fFT9rS0+CPhTxt438U&#10;app/g7XLqNtNuIrhYZpXaKVoyQmG2siuwzwRg+lfcf8AwUe/Y+8VftKfEz4U3nhSz02OG0Nxb6te&#10;3UqxsI2kgKZHVwAJOB6+9L/wUz/Zd8VfG+D4Qab4UntrHwxYamulXViZfKjhM7xRQSqnQhAGXA5A&#10;figD85Pgp+3d8c/hheaidG8Rah4kFysDzW+pb7sIsUqvkdSoYbkbH8LnvgjkvEn7Zvxr8Va9davd&#10;/EfXobu5271s7toIxtUKMIuAOFHQdcmv3g+D/wCyp8NvgL4bk07wd4Xsbe5eAxyXt1GJZpyVUHe5&#10;5wSikgcZr8Qfih8NfiX+zv8AGTxH/aPh3QI9Q1CWacQLDbXdmsUk7keUj52DKEAYBC8UAfr5/wAE&#10;1tY8U+Jv2RvCuveLfEl14nv9VuLy4hnvPmlghWd4hEz9Xw0btk9nA6AUVzn7C/xC+LHir9nXQ7qT&#10;wN4XsLKKWS3so7O8+yI8S43SGJFZVZpfNY4I5PQUUAf/2VBLAQItABQABgAIAAAAIQArENvACgEA&#10;ABQCAAATAAAAAAAAAAAAAAAAAAAAAABbQ29udGVudF9UeXBlc10ueG1sUEsBAi0AFAAGAAgAAAAh&#10;ADj9If/WAAAAlAEAAAsAAAAAAAAAAAAAAAAAOwEAAF9yZWxzLy5yZWxzUEsBAi0AFAAGAAgAAAAh&#10;AMnnO83LAgAAwQYAAA4AAAAAAAAAAAAAAAAAOgIAAGRycy9lMm9Eb2MueG1sUEsBAi0AFAAGAAgA&#10;AAAhADedwRi6AAAAIQEAABkAAAAAAAAAAAAAAAAAMQUAAGRycy9fcmVscy9lMm9Eb2MueG1sLnJl&#10;bHNQSwECLQAUAAYACAAAACEAEY+6z+EAAAALAQAADwAAAAAAAAAAAAAAAAAiBgAAZHJzL2Rvd25y&#10;ZXYueG1sUEsBAi0ACgAAAAAAAAAhAISC99IjFAAAIxQAABQAAAAAAAAAAAAAAAAAMAcAAGRycy9t&#10;ZWRpYS9pbWFnZTEuanBnUEsFBgAAAAAGAAYAfAEAAIUbAAAAAA==&#10;">
                <v:shape id="Picture 303033" o:spid="_x0000_s1069" type="#_x0000_t75" style="position:absolute;top:182;width:12313;height: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QhxAAAAN8AAAAPAAAAZHJzL2Rvd25yZXYueG1sRE/LisIw&#10;FN0L/kO4A25EU1+DVKOIMiAuFB1n1pfmmpZpbkoTtf79RBDkrA7nxZkvG1uKG9W+cKxg0E9AEGdO&#10;F2wUnL+/elMQPiBrLB2Tggd5WC7arTmm2t35SLdTMCKWsE9RQR5ClUrps5ws+r6riKN2cbXFEGlt&#10;pK7xHsttKYdJ8iktFhwXcqxonVP2d7rauHvobqaTbPyzLzfDX3Pdme3xsVKq89GsZiACNeFtfqW3&#10;WsEoiRjB80/8AnLxDwAA//8DAFBLAQItABQABgAIAAAAIQDb4fbL7gAAAIUBAAATAAAAAAAAAAAA&#10;AAAAAAAAAABbQ29udGVudF9UeXBlc10ueG1sUEsBAi0AFAAGAAgAAAAhAFr0LFu/AAAAFQEAAAsA&#10;AAAAAAAAAAAAAAAAHwEAAF9yZWxzLy5yZWxzUEsBAi0AFAAGAAgAAAAhALN+dCHEAAAA3wAAAA8A&#10;AAAAAAAAAAAAAAAABwIAAGRycy9kb3ducmV2LnhtbFBLBQYAAAAAAwADALcAAAD4AgAAAAA=&#10;">
                  <v:imagedata r:id="rId364" o:title=""/>
                </v:shape>
                <v:rect id="Rectangle 111818" o:spid="_x0000_s1070" style="position:absolute;left:9448;width:608;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ARxAAAAN8AAAAPAAAAZHJzL2Rvd25yZXYueG1sRE9Na8JA&#10;EL0X+h+WKXirm3iQmLqKtBU9WhWstyE7JqHZ2ZBdTfTXdw6FHh/ve74cXKNu1IXas4F0nIAiLryt&#10;uTRwPKxfM1AhIltsPJOBOwVYLp6f5phb3/MX3faxVBLCIUcDVYxtrnUoKnIYxr4lFu7iO4dRYFdq&#10;22Ev4a7RkySZaoc1S0OFLb1XVPzsr87AJmtX31v/6Mvm87w57U6zj8MsGjN6GVZvoCIN8V/8595a&#10;mZ+mWSqD5Y8A0ItfAAAA//8DAFBLAQItABQABgAIAAAAIQDb4fbL7gAAAIUBAAATAAAAAAAAAAAA&#10;AAAAAAAAAABbQ29udGVudF9UeXBlc10ueG1sUEsBAi0AFAAGAAgAAAAhAFr0LFu/AAAAFQEAAAsA&#10;AAAAAAAAAAAAAAAAHwEAAF9yZWxzLy5yZWxzUEsBAi0AFAAGAAgAAAAhAENOQBHEAAAA3wAAAA8A&#10;AAAAAAAAAAAAAAAABwIAAGRycy9kb3ducmV2LnhtbFBLBQYAAAAAAwADALcAAAD4AgAAAAA=&#10;" filled="f" stroked="f">
                  <v:textbox inset="0,0,0,0">
                    <w:txbxContent>
                      <w:p w14:paraId="51AA447C" w14:textId="77777777" w:rsidR="00EF739A" w:rsidRDefault="001C5491">
                        <w:r>
                          <w:rPr>
                            <w:rFonts w:ascii="Calibri" w:eastAsia="Calibri" w:hAnsi="Calibri" w:cs="Calibri"/>
                            <w:sz w:val="16"/>
                          </w:rPr>
                          <w:t xml:space="preserve">• </w:t>
                        </w:r>
                      </w:p>
                    </w:txbxContent>
                  </v:textbox>
                </v:rect>
                <w10:wrap type="square"/>
              </v:group>
            </w:pict>
          </mc:Fallback>
        </mc:AlternateContent>
      </w:r>
      <w:r w:rsidRPr="001C5491">
        <w:rPr>
          <w:rFonts w:asciiTheme="minorHAnsi" w:hAnsiTheme="minorHAnsi" w:cstheme="minorHAnsi"/>
          <w:noProof/>
        </w:rPr>
        <w:drawing>
          <wp:inline distT="0" distB="0" distL="0" distR="0" wp14:anchorId="47ADBE3C" wp14:editId="6F67DEC2">
            <wp:extent cx="777240" cy="88419"/>
            <wp:effectExtent l="0" t="0" r="0" b="0"/>
            <wp:docPr id="303029" name="Picture 303029"/>
            <wp:cNvGraphicFramePr/>
            <a:graphic xmlns:a="http://schemas.openxmlformats.org/drawingml/2006/main">
              <a:graphicData uri="http://schemas.openxmlformats.org/drawingml/2006/picture">
                <pic:pic xmlns:pic="http://schemas.openxmlformats.org/drawingml/2006/picture">
                  <pic:nvPicPr>
                    <pic:cNvPr id="303029" name="Picture 303029"/>
                    <pic:cNvPicPr/>
                  </pic:nvPicPr>
                  <pic:blipFill>
                    <a:blip r:embed="rId365"/>
                    <a:stretch>
                      <a:fillRect/>
                    </a:stretch>
                  </pic:blipFill>
                  <pic:spPr>
                    <a:xfrm>
                      <a:off x="0" y="0"/>
                      <a:ext cx="777240" cy="88419"/>
                    </a:xfrm>
                    <a:prstGeom prst="rect">
                      <a:avLst/>
                    </a:prstGeom>
                  </pic:spPr>
                </pic:pic>
              </a:graphicData>
            </a:graphic>
          </wp:inline>
        </w:drawing>
      </w:r>
      <w:r w:rsidRPr="001C5491">
        <w:rPr>
          <w:rFonts w:asciiTheme="minorHAnsi" w:eastAsia="Calibri" w:hAnsiTheme="minorHAnsi" w:cstheme="minorHAnsi"/>
          <w:sz w:val="14"/>
        </w:rPr>
        <w:t>spear—.</w:t>
      </w:r>
    </w:p>
    <w:p w14:paraId="7A2FD6DB" w14:textId="77777777" w:rsidR="00EF739A" w:rsidRPr="001C5491" w:rsidRDefault="001C5491">
      <w:pPr>
        <w:spacing w:after="97"/>
        <w:ind w:left="773" w:right="581"/>
        <w:jc w:val="right"/>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7ED9A5F1" wp14:editId="7EC01D49">
                <wp:extent cx="1691640" cy="179887"/>
                <wp:effectExtent l="0" t="0" r="0" b="0"/>
                <wp:docPr id="293052" name="Group 293052"/>
                <wp:cNvGraphicFramePr/>
                <a:graphic xmlns:a="http://schemas.openxmlformats.org/drawingml/2006/main">
                  <a:graphicData uri="http://schemas.microsoft.com/office/word/2010/wordprocessingGroup">
                    <wpg:wgp>
                      <wpg:cNvGrpSpPr/>
                      <wpg:grpSpPr>
                        <a:xfrm>
                          <a:off x="0" y="0"/>
                          <a:ext cx="1691640" cy="179887"/>
                          <a:chOff x="0" y="0"/>
                          <a:chExt cx="1691640" cy="179887"/>
                        </a:xfrm>
                      </wpg:grpSpPr>
                      <pic:pic xmlns:pic="http://schemas.openxmlformats.org/drawingml/2006/picture">
                        <pic:nvPicPr>
                          <pic:cNvPr id="303034" name="Picture 303034"/>
                          <pic:cNvPicPr/>
                        </pic:nvPicPr>
                        <pic:blipFill>
                          <a:blip r:embed="rId366"/>
                          <a:stretch>
                            <a:fillRect/>
                          </a:stretch>
                        </pic:blipFill>
                        <pic:spPr>
                          <a:xfrm>
                            <a:off x="27432" y="18294"/>
                            <a:ext cx="1664208" cy="161593"/>
                          </a:xfrm>
                          <a:prstGeom prst="rect">
                            <a:avLst/>
                          </a:prstGeom>
                        </pic:spPr>
                      </pic:pic>
                      <wps:wsp>
                        <wps:cNvPr id="111802" name="Rectangle 111802"/>
                        <wps:cNvSpPr/>
                        <wps:spPr>
                          <a:xfrm>
                            <a:off x="0" y="9147"/>
                            <a:ext cx="119051" cy="77046"/>
                          </a:xfrm>
                          <a:prstGeom prst="rect">
                            <a:avLst/>
                          </a:prstGeom>
                          <a:ln>
                            <a:noFill/>
                          </a:ln>
                        </wps:spPr>
                        <wps:txbx>
                          <w:txbxContent>
                            <w:p w14:paraId="2D1C43CC" w14:textId="77777777" w:rsidR="00EF739A" w:rsidRDefault="001C5491">
                              <w:r>
                                <w:rPr>
                                  <w:rFonts w:ascii="Calibri" w:eastAsia="Calibri" w:hAnsi="Calibri" w:cs="Calibri"/>
                                  <w:sz w:val="14"/>
                                </w:rPr>
                                <w:t xml:space="preserve">t. </w:t>
                              </w:r>
                            </w:p>
                          </w:txbxContent>
                        </wps:txbx>
                        <wps:bodyPr horzOverflow="overflow" vert="horz" lIns="0" tIns="0" rIns="0" bIns="0" rtlCol="0">
                          <a:noAutofit/>
                        </wps:bodyPr>
                      </wps:wsp>
                      <wps:wsp>
                        <wps:cNvPr id="111804" name="Rectangle 111804"/>
                        <wps:cNvSpPr/>
                        <wps:spPr>
                          <a:xfrm>
                            <a:off x="783336" y="0"/>
                            <a:ext cx="170262" cy="89212"/>
                          </a:xfrm>
                          <a:prstGeom prst="rect">
                            <a:avLst/>
                          </a:prstGeom>
                          <a:ln>
                            <a:noFill/>
                          </a:ln>
                        </wps:spPr>
                        <wps:txbx>
                          <w:txbxContent>
                            <w:p w14:paraId="2D92A337" w14:textId="77777777" w:rsidR="00EF739A" w:rsidRDefault="001C5491">
                              <w:r>
                                <w:rPr>
                                  <w:rFonts w:ascii="Calibri" w:eastAsia="Calibri" w:hAnsi="Calibri" w:cs="Calibri"/>
                                  <w:sz w:val="18"/>
                                </w:rPr>
                                <w:t xml:space="preserve">PG </w:t>
                              </w:r>
                            </w:p>
                          </w:txbxContent>
                        </wps:txbx>
                        <wps:bodyPr horzOverflow="overflow" vert="horz" lIns="0" tIns="0" rIns="0" bIns="0" rtlCol="0">
                          <a:noAutofit/>
                        </wps:bodyPr>
                      </wps:wsp>
                    </wpg:wgp>
                  </a:graphicData>
                </a:graphic>
              </wp:inline>
            </w:drawing>
          </mc:Choice>
          <mc:Fallback>
            <w:pict>
              <v:group w14:anchorId="7ED9A5F1" id="Group 293052" o:spid="_x0000_s1071" style="width:133.2pt;height:14.15pt;mso-position-horizontal-relative:char;mso-position-vertical-relative:line" coordsize="16916,17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MiADAMAAJgIAAAOAAAAZHJzL2Uyb0RvYy54bWzEVmtv0zAU/Y7Ef7Dy&#10;fcurS5to7YQYm5AQqxj8ANd1Eosktmz3MX499zpOCu1gMKShaZmf9x6fc669y6t925At10bIbh7E&#10;51FAeMfkWnTVPPjy+eZsFhBjabemjez4PHjgJrhavH51uVMFT2QtmzXXBIJ0ptipeVBbq4owNKzm&#10;LTXnUvEOJkupW2qhq6twrekOordNmERRFu6kXistGTcGRq/7yWDh4pclZ/auLA23pJkHgM26r3bf&#10;FX7DxSUtKk1VLZiHQZ+BoqWig6RjqGtqKdlocRKqFUxLI0t7zmQbyrIUjLszwGni6Og0t1pulDtL&#10;VewqNdIE1B7x9Oyw7ON2qYlYz4MkT6OLJCAdbUEnl5r4MSBpp6oC1t5qda+W2g9UfQ/PvS91i3/h&#10;RGTv6H0Y6eV7SxgMxlkeZxNQgcFcPM1ns2nPP6tBpJNtrH73+43hkDZEdCMYJVgBv54taJ2w9bSr&#10;YJfdaB74IO0fxWip/rpRZyCsolasRCPsgzMpSIiguu1SsKXuOwfi0wh+JgPxsAQzEz8KTONWXI17&#10;oRti/6dQq0aoG9E0yD+2PWhw+ZFLHjl378BryTYt72xfUpo3gF92phbKBEQXvF1xcIh+v457wYzV&#10;3LIaE5aQ+BOUGSKjxTjhUB6AIWYDxnnEKsl0koLt0BKzJJ/0CQ6WySZJBHeIs0wWX+QpLhiVp4XS&#10;xt5y2RJsAEaAAnTTgm4/GA9qWOK563E4gAALrQ1XjxlYg94Jb39VXfc1VRwgYNiDyHEcz6KxupAw&#10;2lUNJ34czuTXj+VlfkUYFBCQlccTXz0jV3EeXcQ9VdNpNMn+hSlaNB3S2El0Vk85jkCpDcCwZfer&#10;vb89MBsOreT6Aa6UWupvd/AwlI3czQPpWwG+FSATzgaked8B2XgtDw09NFZDQ9vmrXSXdw/nzcbK&#10;UjhlD9k8LlDxJeUca/ZITudhBAfyPy3ndJamaeY09c/RKOg0SjLwDHp/lidx8pKCpg7MgeL/J6i7&#10;3eH5c2Xvn2p8X3/sOwMc/qFYfA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b5SsR&#10;3AAAAAQBAAAPAAAAZHJzL2Rvd25yZXYueG1sTI9BS8NAEIXvgv9hGcGb3aTVUGI2pRT1VARbQbxN&#10;k2kSmp0N2W2S/ntHL/UyvOEN732TrSbbqoF63zg2EM8iUMSFKxuuDHzuXx+WoHxALrF1TAYu5GGV&#10;395kmJZu5A8adqFSEsI+RQN1CF2qtS9qsuhnriMW7+h6i0HWvtJlj6OE21bPoyjRFhuWhho72tRU&#10;nHZna+BtxHG9iF+G7em4uXzvn96/tjEZc383rZ9BBZrC9Rh+8QUdcmE6uDOXXrUG5JHwN8WbJ8kj&#10;qIOI5QJ0nun/8PkPAAAA//8DAFBLAwQKAAAAAAAAACEAwxWCNT8oAAA/KAAAFAAAAGRycy9tZWRp&#10;YS9pbWFnZTEuanBn/9j/4AAQSkZJRgABAQEAYABgAAD/2wBDAAMCAgMCAgMDAwMEAwMEBQgFBQQE&#10;BQoHBwYIDAoMDAsKCwsNDhIQDQ4RDgsLEBYQERMUFRUVDA8XGBYUGBIUFRT/2wBDAQMEBAUEBQkF&#10;BQkUDQsNFBQUFBQUFBQUFBQUFBQUFBQUFBQUFBQUFBQUFBQUFBQUFBQUFBQUFBQUFBQUFBQUFBT/&#10;wAARCAA1Ai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wfHlvrV14K1yLw5craa89nKLGZkDBJtp2HB98V5R4D+MHxN8TftCeKfCGq/Doa&#10;R4D0oyC08TySnN5jGzauec856YxXutAH4UeKv+Cl3xl/4VT4n+HGvag//CTnUPKPiG3fy7iBEciW&#10;HjrkrgHtXX+E/wDgrJ430L9m/UvDNzPPd/ElbhY7DX5kV0W24B3D++oHB755r2Px9/wTI17xr+3P&#10;deJHs7eP4WX1+ur3MsbKhBwGaBU93HXvk16J+0J/wS40X4rftDeFfE+hw2OheBhHHHrul2v7lm2E&#10;48oAYG4Yz+NAHyr8GPHX7XH7cyXFt4f8dvZadpMubi/WZbURyFMqrbBuII6cYyK7a8/ak/aA/wCC&#10;d3jCHwr8VLiL4gaVqVhJdWDyXG9vMJxuEpG7CtgFT+Fd3qH7Hnxs/Y3+L914j/Z0gj1/wrqqxpc6&#10;TfTKX+XLFXzjC7jgEHOBVDQf2D/jZ+1V8SofGP7RF9Da6fDZ3NtbabDMBJbvz5ICLx5e45ODk7RQ&#10;B8I6x+218b9U1i9v4/iR4gsluLh51t7e9YRxbmLBFHoM4HsK+ubX9vb41+Lf2NbvxzZ69Z6RrPgv&#10;xDYabPdR23mSarHJGxBlDfKMEDOB83evb/2dv+CRXgPQPBNzF8WLVvEHiWS7k2S2N68cMcAOI9u3&#10;HJHJz0NeWW//AATb+Mafs9+PPAOjzaPpcepeMlv4rG7nytzZQoVhYS4JTBOemWHpQBR0/wDbO+Lv&#10;7enxI8CfDr4Xa9d/Cu7gsZJ9Z1IXAP2l0Rd8oCKDt64jz1PXinfAr9sbx9+zf+2PrXwv+Lvj+68c&#10;eH1uxo0ur6nOyRWcnDC4VTnAydpz2Patvxt/wS3+IPwW1jwf42+A2uxt4l0uwzqEGpXAV/tQjO54&#10;Ttw24kgKQACAa83+G/8AwSb+Jvxc+H/iLxP431S58KfECa+aS1s9WZZxdJtJd5mUkqzP0O4jHJFA&#10;G7/wUD/bmkvP2mfB2meBvEmoWOjeCr1W1C6sbgGC6mLqXZNhw4Ee5c55zVH9rD/gqB4pg/aF069+&#10;EvimSbwNpcEDNZtDshvZT80qyDqw6L7c1y+vf8Ec/jLY+HdLvrHU9D1TVrgZvNOMzR/ZeO0hBEn4&#10;AV6V8Of+CKmqal4PkuvGfjUaX4hkTdDZabEJIYm2n5XduW+bHIxxQBuftw/tmfED/hT/AMG/ih8O&#10;vFzeFLHxNZzR3ui2kyvIs4IJZvYYK9O9eMfFD/gqx8R/E3wj8CadoGqvoXjC1M39t6haDH2gLhYs&#10;g8ZYZY47in6b/wAEwf2gptb8LaPrtppuo+EtH1AFY/t+VW3eZWmIXH8QBOK9Z/a7/wCCS93qHjPS&#10;NQ+Cun29ppV87LqVnc3BVLRiww0YP8AXPFAHxpr37a3xv8UfEzT/ABRL4z1DTdVbyRbxrIYrYADa&#10;rbPukHkk+5r7m/bA/ah+LvgX9kf4K+LE1610zxVq2os11eaNIJIblI4yUYnocnkgcV4f4q/YY/aF&#10;8HxXHwrh8OaV430i9sVmtdZ8tVWzKNnakp+ZWBOMHgivUND/AOCY/wAXvF/wJ8J+EfFXiKziWz11&#10;NQaymnZzY2ZhEbwx9t2dx44oA5z4wf8ABXzXdf8Ag54Y07wLFcaD46XyxrOoXEayRkKmCY/dm5OR&#10;3q3+zr+3r8X/AIjfA34/XGva7Hdaj4d8NLqOm6gkCpLBK0gi4xwRgk/Wvff2tv8Agnz4fh/Zg/4R&#10;T4O+BbOfxQmoW0i3TFRctGCTKTI3Y8ce9ebfs9fsN/ET4d/sW/G/QdW8OW6ePPFkItdPtEkUzGJC&#10;vyl+gBOWA9qAPz/sf2yPjdZ3kE8XxM8RPJG4dVe8ZlJB6Edx7V+5n7E/j74h/Ez9nvQfEHxN0/7B&#10;4lumkIzF5TT2+QY5WT+EsCeOOgrwD9iX/gmj4O+GfgvSPEfxI0GPW/HdwPPls78B4bA9owgJVmGA&#10;d3rX3nGixoqIoRFGAqjAA9BQB/P38VP2svj9oPxg8V6BB8R/FGmGPWrm3gs5LtofLUzMI1w2No27&#10;cZ4xXf8AhP8A4KXfG7wL8avDLfELxC2o6JoMgstV0mwEBS6hIAZmZMrJIBgh8k9fWvQv2vv2Uf2l&#10;vit8WtbspfBei+KtPu7xGtfFen6fbW83kbj5avLkONgOG4PTvVjwZ/wR98XeEvjR4AHiG807xf4H&#10;mlM+utblrc2yoM+UQSS+44AIxnB6UAXvG3/BTaXxp+2V4Au/C3ivWNM+EEM9rDfWDwrAZ2diJTKu&#10;75hkrgk8DNbP7fn/AAUW8a/DH9onTvDPw61q1XRfDvk3F8IBuW9mYZeGUnqgUjpxzmpf2z/+CVOt&#10;eLviRZax8E9G0XR9ClslS7017gWscMykjMahTncOSSetZfwn/wCCMus+JtCuNQ+KPjObSdfkmIS2&#10;0krcr5YAAZ5HHJPsOBQBZ+J3/BQ7xv8AFT4vfAuP4S38lo2rxRf2v4ft5RKrztMA8UikD7qBiOTw&#10;a+nv+CqfijVPCP7Iuqaho2o3OlX41axRLi0kMbgGTkZHsK/MTW/2D/2gvgv8Uo5/D/g3UNUl0m7S&#10;7sNT011kRgrbkJOV5wBuGO5Fe0ftMeLP2tf2mfhpY+DvEfwp1KztLe4jubl7KBUFy6KR8y7sY3Hc&#10;MdKAP0y/ZD1DxLqn7M/w6u/GDXEniObSY3u3uv8AWsSTtLe5TbXjP/BU74geN/hr+zNLqvg7Vxoy&#10;S6hDZ6hcR5FwYpMhRGw+6dw5PpXzH+zJ8av2vfhW3g3wdrHw81HVvCdtdxWks1/agzR27OFI8zOQ&#10;EByPYV9Z/wDBTb4aeJfit+ynq2jeFNKl1nVI9RtLs2sHMjRox3FR3PI4oA/Nj9iH9tD4u6R8atA8&#10;Mv4qm1rTNbuGhlttZm3pv8pthDsfl5A714P8ev2hviV8XvH13f8AjPxDczalYvJaLDaymOGAK5yq&#10;BTjGe/fAr6L/AGYf2C/ip8ZviF4Ui8deGrjwx4L8Pv5V3cSxi1uJIh8+xSOWJJA3dhmrHiD9nP4o&#10;fsj/ABo8XrpHwitfiT4c1KSQadNqFgbyMW4kLKwA5VsHHPJAoA/SX/gnXY+ILf8AZL8F33iXW7vX&#10;dQ1SN75Jb0kyQxMdqRZPZQvH1r8Zv2l/FnxC+Hn7RPxL0a88W6l9uXW5Gna3vZNrbZPMiHX+EFfy&#10;r90v2VPF3ijxt8C/DeqeMPCkfgvWWiMZ0iJNiRxqcIQn8AI/hPSvjb9k39gvWtY+PHxM8e/HXwpB&#10;qttfXU39lw6rIJzKXlJ80qDggR7QM8igD431z/goF+0Q/wAC9F0GXUtS02xju2CeLkjdLq728+SZ&#10;iMHbnnHJHWqv7M+ifF79sr4i6v4fT4n6/Yar/Ztzci8uGmmhl348yOR1YeXv2qM85xX6lf8ABQT9&#10;njVvi1+yveeD/h7oFnLqVne2t1a6fAqQ/u4zhlj4xuIx3GQOtfKXwT1z9s74EfD3RfCmifA6xnh0&#10;uCW3W8ligW4nRgfLDssg3bGJI9e9AH54R/Er4hfDHxtMbTxfq9nrejXkkIuINQlYJLGxUlcnkZB7&#10;V+w//BKn9onx5+0B8L/FbeOtXOtz6FfQWdreSoomdWjZ28xhy5zjk1yn7OP/AAS40C6+G/ie++NW&#10;mQ6h4/8AFEs0skttMGXTA7F1aEgALJliT6Yx0rX/AOCav7KnxP8A2Y/FnxHtvFXl2/hG9k8vToVu&#10;RI00schAnKgADMeOf0oA8D/bu/aW8Ufs7/8ABQzS/EGlaheTaZp2mWL3Oji4ZILiNg/mIVzjkd63&#10;P+CiH/BQSLWvBfgmy+EPjlbea/Q3erR6czCWIFAVid+Bw3Ydx1rpv24v+CePxH/ac/aa1HxXolzp&#10;mm+HW0eCGO6upSzvNEh/d7AOAScbs8V89Wf/AARz+MM3gu51W41PRbfW493l6KHZzJggD97wBkZP&#10;TtQB4xqX7eHxy8TeGdXstS+KGqLHLEsf2YHDTBmwwDD7pA5r9r/2KfFWr+Nv2VPhprmvXkmoatea&#10;Sjz3Uxy8hDMoJPrtAr8ttH/4JI/FSP4YeMtV1m3s4vE1mkT6Rp1vc+YbgKSZQTgDJXgD1FUfhv4f&#10;/bL0f4f2vwm0DRPEGi6Hczt5ckoEXkqw5Tzc/ImRn60Afq/+0z45mt/gH4/Pg7xHp9v4qi0m4Nky&#10;XsYdJVHOOeoAav5/PCvxO8f33xCtL/T/ABhqlr4j1K4S2/tFrx1fdIQmWbPTkZr9Ij/wRv1bUdH+&#10;1XPxV1EatcW/my28iFk89lyyls8jcSM185aN/wAEufj9rHiDR9Ev9Fs9L0mC6aM6t56fu42fLSHH&#10;zN0yBQBzf7WnwN+O/wAH9e8Np8RPGFzrlvqUi2mnalFqTyIWbBZQM5wOCTivQP2l/hf8aP2Ovgj4&#10;Fvp/jHq91b68z2Z0eznkWK3Xyy5wxPIII/M19Tft8fsO/EH4+eJPg5Z+FLiObTNF09dI1C+mlK/Z&#10;yu0/aCvfhe3Oa6P/AIKRfsr+O/jP8CvhzoHgizHiDUfDNwqXEfmBJJV+ziLeNx9Vyee9AHzH4f8A&#10;iB+0j+xN4l+F2v8Aj7xZJ4i8AeKHtYPs0t6J0WAhW8vLj92wRgcjsOtfqzovxk8B+JLxrXSvGeg6&#10;lcrG0zQ2uoxSMEUZZiA3QDkntX5d+Bv2JP2jP2mdU8K+FfjlfXmgeAfCltstnd43mcY2hU2k7nwA&#10;NzdAK9c03/gi54I0/Ur2WL4h+JbWB1VLdrURJKFK4kDnHIJ9O3WgDnf2r/8AgrRN4D+LmjaN8K20&#10;vxH4a051l1e9ILi+OSHt4yQNm3H3x1OMHFfnt8Uv2rviH8Tvi1qHjm58SalDcSXguLS1W4ZYoIkf&#10;MUWxSFwoAB4559a+0/iH/wAETPEVn/at14L8fWN/GmWsNP1S1aOWTphXlU7QevIX8K8/t/8Agk9+&#10;0M2gweG5x4Th0l9QW9kuFvt8qMV8snPlhioXnbnGaAP0M/aB/bG0b4K/sraZ4xvNYs7jxdr2hwvp&#10;VrA4JubqSFdzqFPCqxJJ6AjFfkNZ/wDBQr9oKzu4Z/8AhZmsTeW4fy5ZQyNg9CMcivvXUP8Agi7o&#10;WoaFbwXHxR8QXV3a2xjt45o42gifGcKCMhN3Ydq8Yk/4Iv8AxB03xH4eQ+KdH1fSJrxV1J40eFoL&#10;cEFmGSdxIyABjHWgDH+AP7Q/x/8A22v2l/CFi3iyfS9P0q5jv7tNMKwQwQx/ffy/4iwOMc9a+6/+&#10;CqPijVvB/wCyLq2o6LqVxpV+uq2KLcWspjkwZOQCPUV83fHb/gnf4n/Z38eeBPGf7OLajHNFdpbX&#10;6yXLSyRMzgCUgnmILncK+qv2+fgj41+Pn7Lf/CH+HoLfUvFL3ljPMC4hiYx5MrDPQZ6D3oA/GTwt&#10;+1d8WPh/dafrej/EjVpNRZZY3t5p2kES8AZDHB3D8sV3Hx8/bE+PXi/UvC+qa/4jvfD6XOkRXFjH&#10;pUrQRzwsSPNOOrMVOa+2JP8Aglhokf7Gxsh4bV/jSLL7R9oW563W/wD1W7ps218//tNfsZfGv4bT&#10;fCnUtK0VvFa6P4fttP8AJsYftKW1xHuMgZD1B3j8qAOH+AP7ZnxQ+D/h/wAVeMdR8Y6nq9zJaCx0&#10;7SNWWWWKeSQ4FwHI2gR9cZ56V2nw9+GP7ZXxg8BXfj7SvFuuR6Pc2b6rZ51Iqb0FjlIkB4PXAOOl&#10;eu/BHw/8cf2mPh9rXwb8efDrTfCvhtNClW31650oQSxXSnMBXHctkHHQVwOhfC/9uT4W+DYPhhoE&#10;N9B4fYTRWjWskZMaKQx2S5yg54+poA8e+IH/AAUk+N3iPwr4b8Mzau+g6l4bnAm1KyZo7m7ZBt2z&#10;jODjHIx1FfdX/BRz9ov4gfC79mv4Q654Y8QTaJrOvS28t/cWwCvIRarKR7KX6juDivny3/4JX+Md&#10;S/Zj1vxHf6VeS/GefUDINLuLlNhgEuWZSOC7g9zXN+MP2bv2u/2n9Y8L+DfHOkT2uj+HzDZxTXAi&#10;itbONkGJG2H5yEAGRk9qAPEfFn/BQT4/+LtYbUZviRqumyNGsZh0txbQ4GedijGeeTUPh79v79oH&#10;w7q9nfxfFDXL020nmC2v5/Pgk9nRuGHsa9v+LH/BMH4q6x8TfiDP4a8MJaeG9LiV9J8vYv8AabKi&#10;JshTd8u5tzEsRgete3/Bn/gk5oep/sx3t38QdC1HT/itLBdT2q2WoEmIgZgjaPPl7yRgjkc9aAPk&#10;r4jf8FNPj34/utLnh8YT+GjZ2whkTRALdLl8kmRwO54GOgxXsn7J37WHx18W+CfjH4il+It/rt14&#10;b8NS3cWlX9ublt7ELHNG38LK3UY5H0r5q1D9g/4/aX9m+0/C/Wk+0TLBHtEbZcgkDhzjoeTxX0t8&#10;D/iT8UvD/gf4geF/AX7NMWleKb/Txpkur2envAwhJ2MJPMIWQ8MQRnk5PagD2D/glp+2n4q+Jnib&#10;xp4X+JfimTV5YrL+1bK81GQmREiz5yL22hfnP0r5w+PH/BUD4rap8YvFlz4I8TzaX4SLy2Om2qKp&#10;VYx8omHH3zgsD7iuSsf+Cc37SHhjQ7HxDp/h2S0mvwtsba0vQt3Gsp2kSKOi4+9yeKreP/8Agmb8&#10;dfA+tzWMHhn+34EtWulu9OkDIwGMpg/x5PA74zQAnhP9vb9pDxh4m0zRLD4j3S3uoXCW8H2hlSMu&#10;xwoJxxk8fjXtUf7dH7Rf7J/xutvDXxev4daidbeS9sZyr+VbyNnejKOG2g159+zT8Jfih8B/ED6x&#10;rf7OF142uoZY7mymvotr2ki91Ibkex717t8PfgJ44/bU/bC1jxn8afhldeHvCUmjvbCCfMYiZU2w&#10;bTnLMCSc/SgCh+0J/wAFBPih8V/2htC8IfADXFj0nUoYodPVUTfdzPkkvu+7jb0PSvDvGH7RX7Vf&#10;i34xWPwnv/FV6vjSz1MW0dhZSJFuuNudjMvDDHrxXsX7OP7BPi34Sf8ABQbTbeWyvx4N8O3MmqWO&#10;uvDmK5jVP3cZboGO7H4V3PxD+C+uH/gr54V1TS9LuJtNkMGuXF20WyIIsTLKQ2MNglR680AfUHhX&#10;wj+0rJ4Y0htV8U6UuqNZwm7UovE2wbxwP72aK+pKKACiiigAooooAKKKKACiiigAooooAKKKKACi&#10;iigAooooAKKKKACiiigAooooAKKKKACiiigAooooAKKKKACiiigAooooAKKKKACiiigAooooAKKK&#10;KACiiigAooooAKKKKACiiigAooooAKKKj8+PzjD5i+cFDmPcNwUnAOPTIP5UASUUUUAFFFFABRRR&#10;QAlIsaISVVVJ64FOooAKKKKACiiigAqJrWFrhbhoYzOqlVlKjcAeoB64qWigAooooA/Ov9rX/gq9&#10;b/Bn4i6x4J8FaDDrl7pqzWV7eX26P7LfJI6FVUHDqNqnPfNd58Ff+Cl3hr4hfs1+NPiHr1va6N4g&#10;8Koyz6Ks+WuXYAQMgPJV3YKcdMN2Ffmf44+A9x8RPi9+0pbPrWpa9448I3t1qNtbxW4d9WjS/wDJ&#10;upXx0Kq6Pgdcn0rWb/gmv8Y/+FDaX8RdOtF1BdUihuD4dttwvBBIco7KcAnBUleo3e1AH1dpf/BY&#10;TxP8QHtNE8FfCmTVfFF1bTH7PDM0uyQbirKo6qFCsc98il8E/wDBUj4l/DXx/p2kfHnwCfD+k6mU&#10;8u6itmgkt49zK0u053gHGQORg18lfs5v8Xf2HPiZb/EfUvhdqtxYvby6XNDd2rAMJAHwrAEq2Ygc&#10;+gI716z8Z/iN49/4Ke+OPh34Y074bXvhe30i/eO+1TYzrBDceXl3LAYCLDIwHc8d6AP1F/aS/aO8&#10;O/s1/B+68ea2st1bFkgsbWEfNdXEis0ceewIViSegBr89PA3/BUL9ofxtJHqGkfCWHX9DjuVWd9P&#10;sp3JTIYoGGQG2EYPuDX17/wUN/Z71f46fsq3vh7w/MDqegyx6zDblCzXYt4ZVMS4/iYOcepAHevi&#10;P4U/8FKvG/wX+EOh/CvTvhLIfG2ixRaPHNJG6rLLG6xqJIgu4uUAU8/eoA+kv20v2+fiN+zPonw1&#10;vrX4fWlpJ4m05ru8j1acyC2uAF32o2EEsgZSW6HeMdDXB/sd/wDBQ/4z/tIfE3XdOTwh4fv9JsLG&#10;XU7iytpzDcqiQkJDb7m+dpJgvLAhd5yRxXA/8FXtS8T/ABC+AH7OvirWdDmsNQvbS4udVt44HC2d&#10;1NBaP5TZ5U5EgAPPyH0NWP8Agl946+BHhf4geGND0rQvEkPxZ1awk0+XVroE2k+YFubhduQEVXid&#10;F4JIjUn73ABz+k/8FivjHea1rsdn8OdG1hYS1z9kiiuHaxgjVVkLGM52ggsWbgFuwxV+b/gq/wDH&#10;zx18O9d1jwt8MNNt7SwZIbjXrC2nuo7JyC/KsSp+RGzkYUHJxkV5v+x7/wAE6vE37SFv488R6zrm&#10;oeA7C3mu9KtFSF0muLwH5xIrAfuFJ2sBySCOCpz7J/wTss9bs/2L/wBpvwrJ4dvkubNNUSOd4zme&#10;6OmmNrYRY3iRDGhIPXzlA5BoAzv2av2+v2rvi9ea7qej+ENO8f6To9tm5tUs1tV8xnQKqSLjc4BL&#10;bc/dyT2zTb/gtp4zt55Ip/hxoquhKsouZshgcEfer3D/AIIr6bPZ/s3eLbie3lhW58UzGJ5EKiRV&#10;tbdSVJHIDBl47qR2NflNa/Av4g+LvHUGlWvg/WorrVdSW0hkuNPmjhDyy7VLOVwq5YZJ6DmgD7e8&#10;D/8ABTb9pP4pax4k1Lwj4Nstc0TS45Lm5sbKyDmyidJPKLNnc20qT3J2Ed69C8N/8FoILrwJqjal&#10;4GY+N47iGDTtOtXZobrdw7N/ECCCMDruX3r7G/Z5/ZR+H/7IvhnxDP4R0y8kn1CFZ79pJDcTziJG&#10;IjTPXkvhfVj61+Knww+BPxJt4bj436b4Vkv/AA94N8Swy3dpKrLPJNFcxMY1i27iNzqpx0+b0NAH&#10;6I/Bf/gqF40+JnxU8MeFb74N39jaavepaSXUKTboQ2f3nzLjC9TnsDXrH7eX7c5/ZBuvBNpp+l22&#10;vahq0k095ZyS7HjtUXapHpucnB/6ZtXzXpv/AAU0+LHxDt72w8AfAlRr8aM8dxHbPIIdkirJkEAE&#10;jJUjOQT7V8z+LvhB+0d+3140v/iHceEJi3kxW0fmj7LAqJuj2xK/+0jE+7E96AP0z+N37VnjOT9k&#10;/QvjH8HNCs9ftriFb7UYrpi7WduFPmDaOpRgQ3ptNfN37Of/AAUR/aO+OviBW0T4W6f4o0W0L/bW&#10;sd0GSqj5BKx2h/nQ49K1P+Cbvibx/oP7Lvxr8C614Rup5PB8F62l2WoWx2XU8kMzSWW3HzfvFyfX&#10;zwK0f+CLeqatF8P/AImaFfaFc6dbQ61HfpeSxsiSSSxBHhUEdUEKk/8AXQUAc38L/wDgs1DZ2viW&#10;3+JvhGS21a1dv7Oj0ZTtcgEeVLuPyncAN3+104q0v/BUz4uXGsQeIbb4FahJ8OpLcXZlEM7TGHyt&#10;xkWYL5e3PzZIxt/OvkDxt+zR4/8A2mviV8eviD4M8MXVvpeja5c3baZdwNDcyCSaRjFGmMF0QbmU&#10;cjIxnIr6mt/+CtkGj/DLS/Cfgz4QXEGuxhNKsdLuCXtFiURIi7FUFt2ZF2DpheucUAaln/wW50W4&#10;8QaXHc/De9s9HZmS+l+3LJMmWUK6AKAQo3kqevy4Ir1/4q/8FJtO8LfH74S+EvB1to/jHwj40gs3&#10;n1K3uj9otnubhoUXAOFK/IxV13YJ9q/N79lr9h/xj+0J8codA8V6Drng/wAPNDcX+oahNYvAUQDC&#10;pEZE2s5kdPlP8IY9q9P0f9iD4wfs+ftx6bpnw00T/hJINHf+2NL1rXIAmnzWpQhlmkAKhwWaLgbt&#10;2GUAYIAPTfHP/BbDxBZeLL638OfDvTBo8L+XH/adzI1wWHDElCFxuBxx0r9Nfg/8Qo/iz8K/CXjS&#10;K0awj1/S7fUltWbcYhLGH2k98Zr8JP2vPEF58V/iWyal8IdQ8D/FSVxFe2OnLK1vdiLzIyYoCDkB&#10;Io/mQkEiUkkYx+x/7Cfgrxl8O/2VfAegePBJH4hs7V1a3lfe1vAZGMEJPYpEUXHbGOcUAfH3xx/4&#10;K8eJPhN8Y/Gngu28CaVf2+gatc6bHdS3EqvKIpCgYgHGTivSfhp/wVAg+IX7M/xI+IK+GI7bxT4J&#10;S2lu9J8xjbTRz3CxRMr/AHv72R6r718H/DD9lvxX/wAFA/jd8Ytftr+y8G6ja6sb69sr2CRtj3M0&#10;58sDII2mJgc881a0H4W+OfgH8Cv2p/DN34S1LWdMkvLDQH163iMcCNaXkkjzhWG5oyoX5hwN689c&#10;AHrHgv8A4K2fF/x747bSdN0Pw9FHeXX2i2ivGEUdvaxLJLNG0h7mNfvHnK8da9r+MH/BUjV9Q8aX&#10;fgn4I+Dm8baskSRjVIVaWIXAy0gRQPmQKrAE4zgmvg39k2T9nPUIxYfFqw1621zbcJFfafK0kFwJ&#10;F2Rp5Q53jzCRjug9a9Z+GPjHxT/wS6/aF8Z6dq3hC41/whqTQiPUnhO5rNZW8m4RwMKxSRwVP8WB&#10;2oA+rPh//wAFVLPwrHdeH/jl4R1HwT4wsbP7QyrCdl0RGrKFX+EuScdhivc/gB+2Vpvx5/Zv8U/F&#10;Gw0hre48PR37XWkhyzb7eIyom7HV49h46bq/NPxZo/xF/wCCrXx5k1TSfD9v4Ps9I0ONYri7R/JM&#10;YkyoaTHzO5kcj/ZT2rK+Dn7SHxW/YT8HfEr4TN4HkOt3d6ZY7uaBnW0mMaxu+MFZFMaKV7c5oA9e&#10;+Ff/AAV2+Lnjj4maNoEPgHTNf/tC5MEel6fvS5lJB2hWJIGOpJGMA1XuP+Cw3xb1nxDrUHh74e6T&#10;Pa2nnXH2dllllt7dD8zSFTjC92xivOv+Cdv7OvxO0z9sXwR4j1rwZq+laVp73d7eXt5atFGitbSo&#10;OTjJLyIMD19qzv2Wf+Cefjz49fEDxcviEap8PNHs4JWa4uraSOS6km8wRRoDjcgZcv7AD+IYAPcf&#10;FX/Bbm/m0GJPDnw4httZ3r5kupXhkgK4O4BUAbOcY59aufBf/gqP8evj942h8K+Cvhf4Y1bV2j89&#10;4zPNGsUIdEaR2L8Kpdc4ycHpX53/ABx+Cuu/A/4oeIfB+p2l2/8AZt7Pb295JavEt7CkrIs6A9Ub&#10;aSCM19lf8E8PjN8C/CPxa8D2KfDHxFa/EG6tY9KGvw3j3sU15IUR5Bb8eWh+di3OxQeKAG+Of+Cm&#10;P7Udx8VNe8N6VodlpWqaXK9tdeHdM0f7e9tJEQkh3EM5G7qc4G6ur0z/AILPeNvDXg1tJ8R+ALO4&#10;8d2dwsE805kt4mRVxIZIeGSXf2GABxivF/E37R2v/si/8FAvjN4xsPD1vqN9c6rqlkLPVRJGhhlu&#10;lkWUYwTkRqQehDZrpI/hDqXjz9l/9o79pjxfog0nUfFc0R0WyKMqJFNqNvJNPHuJJRmIRSRnCMQc&#10;NQB+u3wD+MWl/Hz4ReGvHekKIrXWLUSvAG3GCUErJETgZKuGU/SvQK+Mv+CSOq3N9+xnoNtNps1l&#10;DY6lfwwXEpBW8U3DSGRMdAGdo+e8Zr7NoAKKKKACiiigAooooAKKKKACiiigAooooAKKKKACq62N&#10;ut896IVF08awtNj5igJIXPoCzH8asUUAFFFFABRRRQAUUUUAFFFFABRRRQAUUUUAFFFFABRRRQB8&#10;W+D/ANnmw+HP/BSTxF4x0TUfItfE/h2e71DSWtVZWklli80rIW43SRiQ8ZyzDODX2giLGioihEUY&#10;CqMACiigCO6s4L6Py7iCO4jznbKgYZ9cGmWem2mn7/strDbbsbvJjCZx0zgUUUAWazm8O6S119qO&#10;l2Zud/mecbdN+7Od27Gc570UUAT6hplnq0AhvrSC8hDbhHcRrIufXBHXk1Us/CuiafcpcWuj2Ftc&#10;R8pLDaojrkY4IGRwT+dFFAGjDbxW6lYo0iVmZyEUAFiSSeO5JJP1qKz020083BtbWG2NxKZpvKjC&#10;+ZIertjqT6miigBul6TZaJZraafaQ2NqpJWG3jCICTknA45JJqX7JBuB8mPIOQdgoooAmqlZ6Lp+&#10;n2sttbWVvBbyyvNJFHGAru7FmYjuSxJJ9aKKAG6XoGm6LvGn2FtZeY7yN5ESplnYs5OB3Ykn3NW4&#10;LeK1jEcMaRRjokahQPwFFFACQ20VuZDFEkRkYu+xQNzHqT6n3plnp9rp8bJa20NsjNuZYYwgJ9Tj&#10;vRRQA63s4LQymCCOEyuZJPLQLvY9WOOp96z4/COhQzJMmi6ek0bB0kW1jDKwOQQccHNFFAGtRRRQ&#10;BQuNB0y61KHUZtPtZr+FdsV08KmVBzwGxkDk/mav0UUAZel+F9I0O+vrzT9MtbK7vmD3U1vCqPOw&#10;JILkDk5Y9fU1ZvdKstSsbqyurWG4tLpWSeGRAUlVhhgw75FFFAHIW3wJ+HdndQXMHgrQ4riCRZYp&#10;EsYwyOpyGBx1Bro/EfhHRPGGny2Gt6TZ6rZyqFeG7hWRWAYMByPUA0UUATaJ4e0vw3YxWelafbad&#10;axRrEkVtEqKqKMKvA6AU660HTL6ZpbnTrS4lb70ksCsx4xySKKKAL3TgcCloooAztR8O6VrEyy3+&#10;mWd7Kq7Ve4t0kYDOcAkdOT+dRWXhLQ9NukubTRdPtbiP7k0NrGjrkYOCBkcE0UUAM1LwboGtXLXF&#10;/oenXtw2N01xaRu5wMDJIyeOK4r9oH4I6V8cPgfr/wAOLm6l0PSdUighM2nxpuhWKeOVQikbesYH&#10;0NFFAG/8JfhX4d+Cfw90bwX4Us/sOh6XF5cERbcxJJZ3Y92ZizE9yTXX0UUAFFFFABRRRQAUUUUA&#10;FFFFABRRRQAUUUUAFFFFABRRRQAUUUUAFFFFABRRRQAUUUUAFFFFABRRRQAUUUUAFFFFAH//2VBL&#10;AQItABQABgAIAAAAIQArENvACgEAABQCAAATAAAAAAAAAAAAAAAAAAAAAABbQ29udGVudF9UeXBl&#10;c10ueG1sUEsBAi0AFAAGAAgAAAAhADj9If/WAAAAlAEAAAsAAAAAAAAAAAAAAAAAOwEAAF9yZWxz&#10;Ly5yZWxzUEsBAi0AFAAGAAgAAAAhALasyIAMAwAAmAgAAA4AAAAAAAAAAAAAAAAAOgIAAGRycy9l&#10;Mm9Eb2MueG1sUEsBAi0AFAAGAAgAAAAhADedwRi6AAAAIQEAABkAAAAAAAAAAAAAAAAAcgUAAGRy&#10;cy9fcmVscy9lMm9Eb2MueG1sLnJlbHNQSwECLQAUAAYACAAAACEAG+UrEdwAAAAEAQAADwAAAAAA&#10;AAAAAAAAAABjBgAAZHJzL2Rvd25yZXYueG1sUEsBAi0ACgAAAAAAAAAhAMMVgjU/KAAAPygAABQA&#10;AAAAAAAAAAAAAAAAbAcAAGRycy9tZWRpYS9pbWFnZTEuanBnUEsFBgAAAAAGAAYAfAEAAN0vAAAA&#10;AA==&#10;">
                <v:shape id="Picture 303034" o:spid="_x0000_s1072" type="#_x0000_t75" style="position:absolute;left:274;top:182;width:16642;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9+yxgAAAN8AAAAPAAAAZHJzL2Rvd25yZXYueG1sRE9da8Iw&#10;FH0X9h/CHfimiVOG64yiTnEvDudkvl6aa1tsbmqT1frvF2EwztPhfHEms9aWoqHaF441DPoKBHHq&#10;TMGZhsPXujcG4QOywdIxabiRh9n0oTPBxLgrf1KzD5mIJewT1JCHUCVS+jQni77vKuKonVxtMURa&#10;Z9LUeI3ltpRPSj1LiwXHhRwrWuaUnvc/VsPy7bL4bo4farNanS6H3Xi72c1ftO4+tvNXEIHa8G/+&#10;S78bDUMVMYL7n/gF5PQXAAD//wMAUEsBAi0AFAAGAAgAAAAhANvh9svuAAAAhQEAABMAAAAAAAAA&#10;AAAAAAAAAAAAAFtDb250ZW50X1R5cGVzXS54bWxQSwECLQAUAAYACAAAACEAWvQsW78AAAAVAQAA&#10;CwAAAAAAAAAAAAAAAAAfAQAAX3JlbHMvLnJlbHNQSwECLQAUAAYACAAAACEA5QPfssYAAADfAAAA&#10;DwAAAAAAAAAAAAAAAAAHAgAAZHJzL2Rvd25yZXYueG1sUEsFBgAAAAADAAMAtwAAAPoCAAAAAA==&#10;">
                  <v:imagedata r:id="rId367" o:title=""/>
                </v:shape>
                <v:rect id="Rectangle 111802" o:spid="_x0000_s1073" style="position:absolute;top:91;width:119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mwwAAAN8AAAAPAAAAZHJzL2Rvd25yZXYueG1sRE/LisIw&#10;FN0L/kO4wuw0rQup1SiiM+jSF6i7S3OnLdPclCbajl9vBgZcHs57vuxMJR7UuNKygngUgSDOrC45&#10;V3A+fQ0TEM4ja6wsk4JfcrBc9HtzTLVt+UCPo89FCGGXooLC+zqV0mUFGXQjWxMH7ts2Bn2ATS51&#10;g20IN5UcR9FEGiw5NBRY07qg7Od4Nwq2Sb267uyzzavP2/ayv0w3p6lX6mPQrWYgPHX+Lf5373SY&#10;H8dJNIa/PwGAXLwAAAD//wMAUEsBAi0AFAAGAAgAAAAhANvh9svuAAAAhQEAABMAAAAAAAAAAAAA&#10;AAAAAAAAAFtDb250ZW50X1R5cGVzXS54bWxQSwECLQAUAAYACAAAACEAWvQsW78AAAAVAQAACwAA&#10;AAAAAAAAAAAAAAAfAQAAX3JlbHMvLnJlbHNQSwECLQAUAAYACAAAACEAp3/hJsMAAADfAAAADwAA&#10;AAAAAAAAAAAAAAAHAgAAZHJzL2Rvd25yZXYueG1sUEsFBgAAAAADAAMAtwAAAPcCAAAAAA==&#10;" filled="f" stroked="f">
                  <v:textbox inset="0,0,0,0">
                    <w:txbxContent>
                      <w:p w14:paraId="2D1C43CC" w14:textId="77777777" w:rsidR="00EF739A" w:rsidRDefault="001C5491">
                        <w:r>
                          <w:rPr>
                            <w:rFonts w:ascii="Calibri" w:eastAsia="Calibri" w:hAnsi="Calibri" w:cs="Calibri"/>
                            <w:sz w:val="14"/>
                          </w:rPr>
                          <w:t xml:space="preserve">t. </w:t>
                        </w:r>
                      </w:p>
                    </w:txbxContent>
                  </v:textbox>
                </v:rect>
                <v:rect id="Rectangle 111804" o:spid="_x0000_s1074" style="position:absolute;left:7833;width:1702;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zJxQAAAN8AAAAPAAAAZHJzL2Rvd25yZXYueG1sRE9Na8JA&#10;EL0L/Q/LFHrTTaRIjNmI1BY9tqag3obsmIRmZ0N2a1J/fbcg9Ph439l6NK24Uu8aywriWQSCuLS6&#10;4UrBZ/E2TUA4j6yxtUwKfsjBOn+YZJhqO/AHXQ++EiGEXYoKau+7VEpX1mTQzWxHHLiL7Q36APtK&#10;6h6HEG5aOY+ihTTYcGiosaOXmsqvw7dRsEu6zWlvb0PVvp53x/fjclssvVJPj+NmBcLT6P/Fd/de&#10;h/lxnETP8PcnAJD5LwAAAP//AwBQSwECLQAUAAYACAAAACEA2+H2y+4AAACFAQAAEwAAAAAAAAAA&#10;AAAAAAAAAAAAW0NvbnRlbnRfVHlwZXNdLnhtbFBLAQItABQABgAIAAAAIQBa9CxbvwAAABUBAAAL&#10;AAAAAAAAAAAAAAAAAB8BAABfcmVscy8ucmVsc1BLAQItABQABgAIAAAAIQBH2tzJxQAAAN8AAAAP&#10;AAAAAAAAAAAAAAAAAAcCAABkcnMvZG93bnJldi54bWxQSwUGAAAAAAMAAwC3AAAA+QIAAAAA&#10;" filled="f" stroked="f">
                  <v:textbox inset="0,0,0,0">
                    <w:txbxContent>
                      <w:p w14:paraId="2D92A337" w14:textId="77777777" w:rsidR="00EF739A" w:rsidRDefault="001C5491">
                        <w:r>
                          <w:rPr>
                            <w:rFonts w:ascii="Calibri" w:eastAsia="Calibri" w:hAnsi="Calibri" w:cs="Calibri"/>
                            <w:sz w:val="18"/>
                          </w:rPr>
                          <w:t xml:space="preserve">PG </w:t>
                        </w:r>
                      </w:p>
                    </w:txbxContent>
                  </v:textbox>
                </v:rect>
                <w10:anchorlock/>
              </v:group>
            </w:pict>
          </mc:Fallback>
        </mc:AlternateContent>
      </w:r>
      <w:r w:rsidRPr="001C5491">
        <w:rPr>
          <w:rFonts w:asciiTheme="minorHAnsi" w:eastAsia="Calibri" w:hAnsiTheme="minorHAnsi" w:cstheme="minorHAnsi"/>
          <w:sz w:val="20"/>
        </w:rPr>
        <w:t>a</w:t>
      </w:r>
    </w:p>
    <w:p w14:paraId="18528A85" w14:textId="77777777" w:rsidR="00EF739A" w:rsidRPr="001C5491" w:rsidRDefault="001C5491">
      <w:pPr>
        <w:pStyle w:val="Heading4"/>
        <w:tabs>
          <w:tab w:val="center" w:pos="7627"/>
          <w:tab w:val="right" w:pos="9749"/>
        </w:tabs>
        <w:spacing w:after="269" w:line="259" w:lineRule="auto"/>
        <w:ind w:left="0" w:firstLine="0"/>
        <w:rPr>
          <w:rFonts w:asciiTheme="minorHAnsi" w:hAnsiTheme="minorHAnsi" w:cstheme="minorHAnsi"/>
        </w:rPr>
      </w:pPr>
      <w:r w:rsidRPr="001C5491">
        <w:rPr>
          <w:rFonts w:asciiTheme="minorHAnsi" w:hAnsiTheme="minorHAnsi" w:cstheme="minorHAnsi"/>
          <w:sz w:val="18"/>
        </w:rPr>
        <w:tab/>
      </w:r>
      <w:r w:rsidRPr="001C5491">
        <w:rPr>
          <w:rFonts w:asciiTheme="minorHAnsi" w:eastAsia="Calibri" w:hAnsiTheme="minorHAnsi" w:cstheme="minorHAnsi"/>
          <w:sz w:val="18"/>
        </w:rPr>
        <w:t xml:space="preserve">Z </w:t>
      </w:r>
      <w:r w:rsidRPr="001C5491">
        <w:rPr>
          <w:rFonts w:asciiTheme="minorHAnsi" w:hAnsiTheme="minorHAnsi" w:cstheme="minorHAnsi"/>
          <w:noProof/>
        </w:rPr>
        <mc:AlternateContent>
          <mc:Choice Requires="wpg">
            <w:drawing>
              <wp:inline distT="0" distB="0" distL="0" distR="0" wp14:anchorId="2B307AC6" wp14:editId="7DE2BE24">
                <wp:extent cx="1524000" cy="164641"/>
                <wp:effectExtent l="0" t="0" r="0" b="0"/>
                <wp:docPr id="293053" name="Group 293053"/>
                <wp:cNvGraphicFramePr/>
                <a:graphic xmlns:a="http://schemas.openxmlformats.org/drawingml/2006/main">
                  <a:graphicData uri="http://schemas.microsoft.com/office/word/2010/wordprocessingGroup">
                    <wpg:wgp>
                      <wpg:cNvGrpSpPr/>
                      <wpg:grpSpPr>
                        <a:xfrm>
                          <a:off x="0" y="0"/>
                          <a:ext cx="1524000" cy="164641"/>
                          <a:chOff x="0" y="0"/>
                          <a:chExt cx="1524000" cy="164641"/>
                        </a:xfrm>
                      </wpg:grpSpPr>
                      <pic:pic xmlns:pic="http://schemas.openxmlformats.org/drawingml/2006/picture">
                        <pic:nvPicPr>
                          <pic:cNvPr id="303035" name="Picture 303035"/>
                          <pic:cNvPicPr/>
                        </pic:nvPicPr>
                        <pic:blipFill>
                          <a:blip r:embed="rId368"/>
                          <a:stretch>
                            <a:fillRect/>
                          </a:stretch>
                        </pic:blipFill>
                        <pic:spPr>
                          <a:xfrm>
                            <a:off x="204216" y="0"/>
                            <a:ext cx="1319784" cy="158544"/>
                          </a:xfrm>
                          <a:prstGeom prst="rect">
                            <a:avLst/>
                          </a:prstGeom>
                        </pic:spPr>
                      </pic:pic>
                      <wps:wsp>
                        <wps:cNvPr id="111813" name="Rectangle 111813"/>
                        <wps:cNvSpPr/>
                        <wps:spPr>
                          <a:xfrm>
                            <a:off x="0" y="94516"/>
                            <a:ext cx="646051" cy="89212"/>
                          </a:xfrm>
                          <a:prstGeom prst="rect">
                            <a:avLst/>
                          </a:prstGeom>
                          <a:ln>
                            <a:noFill/>
                          </a:ln>
                        </wps:spPr>
                        <wps:txbx>
                          <w:txbxContent>
                            <w:p w14:paraId="38573B61" w14:textId="77777777" w:rsidR="00EF739A" w:rsidRDefault="001C5491">
                              <w:r>
                                <w:rPr>
                                  <w:rFonts w:ascii="Calibri" w:eastAsia="Calibri" w:hAnsi="Calibri" w:cs="Calibri"/>
                                  <w:sz w:val="16"/>
                                </w:rPr>
                                <w:t xml:space="preserve">æamexexrs </w:t>
                              </w:r>
                            </w:p>
                          </w:txbxContent>
                        </wps:txbx>
                        <wps:bodyPr horzOverflow="overflow" vert="horz" lIns="0" tIns="0" rIns="0" bIns="0" rtlCol="0">
                          <a:noAutofit/>
                        </wps:bodyPr>
                      </wps:wsp>
                    </wpg:wgp>
                  </a:graphicData>
                </a:graphic>
              </wp:inline>
            </w:drawing>
          </mc:Choice>
          <mc:Fallback>
            <w:pict>
              <v:group w14:anchorId="2B307AC6" id="Group 293053" o:spid="_x0000_s1075" style="width:120pt;height:12.95pt;mso-position-horizontal-relative:char;mso-position-vertical-relative:line" coordsize="15240,16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f50QIAAMUGAAAOAAAAZHJzL2Uyb0RvYy54bWykVetu2yAU/j9p74D4&#10;3/oSJ0usJtW0rtWkaY3W7QEIxjYaBgTktqffAWNnbbpbpyj24QDnfOc7F19dHzqBdsxYruQSZ5cp&#10;RkxSVXHZLPHXL7cXc4ysI7IiQkm2xEdm8fXq9aurvS5ZrlolKmYQGJG23Oslbp3TZZJY2rKO2Eul&#10;mYTNWpmOOFiaJqkM2YP1TiR5ms6SvTKVNooya0F702/iVbBf14y6+7q2zCGxxIDNhacJz41/Jqsr&#10;UjaG6JbTCIO8AEVHuASno6kb4gjaGn5mquPUKKtqd0lVl6i65pSFGCCaLH0SzZ1RWx1iacp9o0ea&#10;gNonPL3YLP20WxvEqyXOF5N0OsFIkg7yFFyjqAOS9rop4eyd0Q96baKi6Vc+7kNtOv+GiNAh0Hsc&#10;6WUHhygos2lepClkgcJeNitmRdbzT1tI0tk12r7//cVkcJt4dCMYzWkJ/8gWSGds/bmq4JbbGoaj&#10;ke6vbHTEfNvqC0isJo5vuODuGIoUUuhByd2a07XpFyfiJyn8pgPxcMR7RlELTPur/rS/C8vErx+Z&#10;2giub7kQnn8vR9BQ5U+q5Jm4+wq8UXTbMen6ljJMAH4lbcu1xciUrNswqBDzoYoJs84wR1vvsAbH&#10;n6HNPDJSjhsB5QmYx2yhcJ4plTwt8myG0TP1MskWb+ZFrJfpfFoUvl7GtJNSG+vumOqQFwAg4ACu&#10;SUl2H21ENByJxPUgAjrA5Osa5o4dKIPVGWn/1FoPLdEMIHizpwxnWTbPxtbybBHZCIaiHmKK58fe&#10;sr9iC7oHiFoUU6AM7pFyaC5op3Sa9VzNF3mW/w9VpBTSG5fK11XPuddAow3IvOQOm0OYHZNQF161&#10;UdURBkqrzPd7+CzUQu2XWEUJ+y8F5MnvYiQ+SGDbD+VBMIOwGQTjxDsVRncP5+3WqZqH1J68RVyQ&#10;xiCFWQnSo2H88zqcOn19Vj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gS+deNsA&#10;AAAEAQAADwAAAGRycy9kb3ducmV2LnhtbEyPQUvDQBCF74L/YRnBm92kWtGYTSlFPRXBVhBv0+w0&#10;Cc3Ohuw2Sf+9oxe9DPN4w5vv5cvJtWqgPjSeDaSzBBRx6W3DlYGP3cvNA6gQkS22nsnAmQIsi8uL&#10;HDPrR36nYRsrJSEcMjRQx9hlWoeyJodh5jti8Q6+dxhF9pW2PY4S7lo9T5J77bBh+VBjR+uayuP2&#10;5Ay8jjiubtPnYXM8rM9fu8Xb5yYlY66vptUTqEhT/DuGH3xBh0KY9v7ENqjWgBSJv1O8+V0ici/L&#10;4hF0kev/8MU3AAAA//8DAFBLAwQKAAAAAAAAACEA15bWzYkqAACJKgAAFAAAAGRycy9tZWRpYS9p&#10;bWFnZTEuanBn/9j/4AAQSkZJRgABAQEAYABgAAD/2wBDAAMCAgMCAgMDAwMEAwMEBQgFBQQEBQoH&#10;BwYIDAoMDAsKCwsNDhIQDQ4RDgsLEBYQERMUFRUVDA8XGBYUGBIUFRT/2wBDAQMEBAUEBQkFBQkU&#10;DQsNFBQUFBQUFBQUFBQUFBQUFBQUFBQUFBQUFBQUFBQUFBQUFBQUFBQUFBQUFBQUFBQUFBT/wAAR&#10;CAA0Ab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vvHX/AAWn+Hfh/wATXFh4e8F6x4m0uL5RqZuUtRIwJB2xlWO3gYJPIPQV1/ib/gr18G9J&#10;+G9j4i0qHUdZ1u4mEL+HNohnh4BZ2cgrsGcAjk46CvmT9iH9tD9n39n/AOC0Xhfxt4Purbxd9rlb&#10;UZ4NJW688g4RnaR8hgONoAAxXyL8ZvB918TNQ+IPxl8J+FH8OfDBtbEFr5gCIHlJ2xxgDBPBY44G&#10;cZzQB+8Fr+0r4Zuv2bB8avJu08M/2SdWaAoPPCjIKYzjO4EZ/Gvju0/4LY+AJriFJvAWtQRsyh5P&#10;tcbbATycbecVx93+2p8CtU/4J5aj8OrO81PStSh0OPRU0RxvuWmIDFkkOQybgSWOMZxivBfg7+0J&#10;8E/D/wCwl4n+HPiixnfx/ffbPs9zb6ejSLvZTFiZunT04FAH6NftGf8ABQzwP8E/hf4U8Y6PEfF9&#10;v4mLfYBaybVUKAWMhxwR0K5yD7V49F/wWM8L6vbrPo3w18SX0UUyC6kjHmLHFyXOVXhsdM18C/G3&#10;SdU8C/sxfBfwL4qstQ0LVptQ1DWNl0QYltJXVEk2A9TyevSva/2b7/4Zfs0fBP4m6jffFWz8R6h4&#10;r0KSGw0jS4jHNCyj7zB87ZDux9M0AfSEf/Baf4XsvzeEdfU+m6M17Pq3/BSL4PaXZ/Du5XU5ruLx&#10;lIEi8hQTY8hW88dsMwGPxr8g/hf+xn8Yvib8JL7xl4a8PxXPhW4R5JJpZFWRlgJYlFIz2PTrXnWq&#10;rpNn4E8GPDo+pQ+I7a8uPthuIWW3u4zIGiCH+8MFSB60AfuN4F/4KNfCDx18X9X+H8eqSaXeWMz2&#10;8WoX+I7a7kRtpSNs9c5xnrjirPjb/goj8Gvhx8V/EHgLxNrk2k6joqoLi6kt2aFpTgmJSoJ3AEE8&#10;Y5r8ef2Xf2UPF/7UXinxi3hqZNC1Lw7bHUo0mDKTcF8xRKTyDkdTyMCuAb4Y/Ez4p+K/Ftw+j6t4&#10;h1zS0lvNZuHRpJFCHDO7HqeOPXFAH6keN/8AgtD4B0jWoLfw34Q1bX9OV2S6vZnW3CAPgMi4O4Ec&#10;jOPSvt/4N/Gbwp8efA1r4t8G6j/aWjzsYvM2MhSRQC8bAjquQD2r8W/GXxa+DOp/sF2XgzRdGg0f&#10;4t209jBqTyWPl3F8EkZncSAcgAr1wa+iP+CTv7VXhL4b/DrVfh9488VWfh+5k1ffotrfIYgVkTMp&#10;MhG0DcOrEYoA+9P2qv2irT9lv4Q3fjy90WbX7e3uoLU2VvOIXYyttB3EEcfSvEr7/gq18FdN0vwR&#10;qEtxfyW/iKKR7lbeNXk0p0wpSZcg53HqOCORnpXsv7TngXwv8f8A9mfxfp91c2+oaNcaXLf2moWj&#10;JMqyRI0iSxtypIK9fc1+Jn7Hv7HGq/tZN43FlfTaYug6W1zbyLbF0uro/wCrg3HABOORnPIoA/Wv&#10;9qT/AIKI/DL9neK00q6gu/FesapYxXsenWP7tTazD5XaRhxuU5Awc+1ebal/wWA+Cnh3wbZNomla&#10;5qF9FFDENJ8lYREuACvmknO0cdOcV+eH7Nf7Gvi39qKH4iahf6ldaeng+wkj86ZTcGW8jBK2v3s8&#10;BT09RivJZvDMXirQ/h54c0HRLpfF15c3dpdlrZlNzI1wFiAOPm2DIPHy4NAH7NfBH/gp98O/i14i&#10;0fQtT0TWvBuo63cJBpTalGDBd5yN4lwoAB4zzWfq/wDwVl+Dug654s0m/h1aC70S9ayhAhDC9KsV&#10;dl/ugEHrnOK/NH9oH4A/FL9k/wAbfDzUviHINU0TT5rePS7m0n3IIoHWRoVB+6eT/OvG/GGuav8A&#10;ELxL4y1/R9Cmh0jWNRa4mjs7RmihzIXRSwGFOWH1JoA/f2f9rz4f3X7PesfGDRNQ/trw3plu00kM&#10;bLHPuU48oqT8rnsO9ebeJf8Agp/8DvD/AIO0zWo9bm1O91Cz+1Q6TZxF7gNkAxP2V8/nivyz+MX7&#10;Kfxo/Zt+BdjqGozySeCvFMcFzqdlZsxW1lHzRLMvY89fwNXPgv4L1r9iz41eEfGXxd8ANqPg2/gV&#10;fOljE0AWdAyyKcY3oMHaaAP0t+DX/BSz4S/tDeNoPAL6bqWk6hqbrbW1vqcIKXMpb/V8dDxnn0r7&#10;EurmKztpbieRYoIUMkkjnAVQMkk+gFfz7+O/i5Hr/wC3hH4z+GQh+yf8JHbnQ/IthErIXUDKAdyz&#10;ZOM85r9d/wBvT4/XXwB/Zo1XVorW3uNf1dV0mC0aQ43zKVkZe7bQT+lADPgR/wAFAvhl+0D8Ur/w&#10;DoD31vrVuJjC11GBDdCJiGMbAnPA3DPUVg/Bf/go54G+L3x41r4X/wBnXeialb3s9pYXl26CK78n&#10;IfPPysWUhV5zX5F6Z8JfjR+yqPB3xkk8M3mi2cdxHc2N7OgZckZCyJ1UMP7wFdZ8E/2S/Fn7VHw+&#10;+KHxX0DUntte0W+kuYtHtYWMl5LIDKwjk3DaRk+poA/RTx5/wV++EPg+41/TrbSPEOpa1pc01sts&#10;bdIoppY3KEeZuOASDzg/SuP8C/8ABanwDrniG2svEvgfWPDWmzZDalHdJdCM9BmMKpxnqQePQ1+S&#10;reAfE0/h/WPEUmkXg0rS7lLa+vpkKrFPISFRierEg8da+7/2jv2jvhH8R/2M/Afws8C2lrceP7z+&#10;zlNtpWlC3SGRH2tE7sch2Yg9WBznIoA/Ymx1qx1LRrfVra5jfTbi3W6juSdqGJlDB8nGBtOea/P3&#10;xt/wWa8BeFfGWsaLZ+CdW1m0sLqS2TUYr2NFn2Egsq7TwSDjk5HNfUPwr8E+MfD/AOyBpfhXxMXv&#10;fGkHheSyuFWXzGacwuqJu4yQCq/hX5LfsM/tK/DD9l7S/iHafEfwS2u+J5JFWzbyI5SfLJV7cs2d&#10;nzDdu5HFAH6N2/8AwVK+A83w5PihteuIrsfKdCa3P2zfgcAfdK5ON2ffFeTW3/BaPwG32R7vwBr9&#10;na3D7VuGmQqQCAxHyjdjPIFfA37S+vzfE/x1pXxji+Ev/CH/AAxv7+OOEw24Rb8IymTzHA5ZgCAc&#10;BfSvp39rT9rb9m74w/s0z+D/AAb4fuofEuIF0q0ttPWA20oK8b1+8vYgD5sCgD6rh/4KYeA9S/aR&#10;0P4X6ZZTX1pqnkQDW/NVIo7iUB1BycbQpGeepxXrn7U/7Vnhb9k3wbp2v+J7a8vl1C7+yW1rZgb3&#10;YLuY5PAAAzX4C2fwj+JGgeP49Ki8Oana+LNPtV1oWrJieGBFEgmIJ4UAA816j8fvi18ZP2wfDlt4&#10;11jSdQu/Cvheyjtrm6t0Is4pgMSTHtubIzigD7p8Vf8ABa7wfbrZf8I94I1K7ZpgLn7dMqbIu5XH&#10;U+1eoQ/8Fa/gxJ8N38UuNSS8W9Fn/YexTdHIz5g5xsx3r8rf2O/2Rtf/AGt/iBNounXI0rRrCMTa&#10;jqjpuEKnhVUfxMT2r279q7/gnTc/sf8Ahfw/8QLfWW8aaPbarCmo2stuIwibgyg8nIYgqfSgD6o0&#10;n/gsZ4cn8bNb6l8P9a07wgT8usFS0iqQMMyYwBknPPQV7J4p/wCCm3wU8K/EjSfCcusTXkWoRwSr&#10;rVmqyWUIlGRvYHKkcZGOM18sfGf/AIKXfBz4l/AbxH4M0XwDeR61qmlfYre2azRYUkKgbQyHdgYO&#10;CPQV8a/Cv9iH4g/ET42ad8Nb+2Xw3qt5pf8Aa6zXnzRi3Me9DleMsCOKAP1p/bG/4KDaX+ybrHhO&#10;0/4RiTxbb+IbGS+gurS+WJFVWCjHyncDuByK+XrX/gtnqV344hSL4YpN4ckjEa2cd4TftMeBtfG0&#10;jOONua+G/wBpr4V/FX4O+KtP8FfEeW9vRo9t5ekyNK01t9nJyfIY/wAOeo9a9X/Yz8CfAS3sdL8c&#10;fET4yXPgvxdp2qLPaaTZ2xOxI2BDO3ltnf7EYGaAP0u+On/BRTQP2e7r4bL4t8Fa3Z2/i7T/AO0L&#10;jc6C40xQwVleL+M5PZhx6dK5T9qb/gqB4e+CujeB7zwdpMHjBPFFkuqRTyXPlrBb7wrK8Y+YORux&#10;k4yp6ivkz/got4+8LftmfHz4SaD8KPEEHiqe4tn052tUdRDJJMDyHC5woLcelfNnj79njxb+zr+0&#10;h4R8GeNliu5f7QsWt54i0lvPbtOoAUsAOnVRnGcUAfWVz/wW58Y/bLjyPh3of2XzG8nzJ5t+zJxu&#10;w2M4x0r9Gvgf8err4sfAWL4kan4VvvDBNrNdHTbtvnlSNN3mJxwr4O3POK/Pz/goZY2fh/8Abe+C&#10;tlD4JsL/AEdPJ2aalltjvt84D7gh+faeegxjvX6afE+GOz+E/i2KBFhii0S8VEjG0KBA+AAOlAHz&#10;3+yD/wAFC/CH7V3iXV/DsOny+HdegLT2VlcPvNzbAAlgwH3l5yPSq3xJ/wCCmnwr+E/xu1f4deIo&#10;tStm0n5LvVY4w8STbQ3lhep6jmvxS+DHxM8X/BHxVF478KJLFLZh7SW5aEvAVlUq0TtjA3DtnNQ+&#10;LvBPj/WtYfW9X8N63NcasBfLO1nK/mI/KsGweMDj2FAH6ieIv+C1XhG08XWVtpHgu+vPD4kZLy8m&#10;lCzbQ2A0a9Dkc4Neg/ED/grL8N9B+Efh7xf4dtX1rU9Tvvss2hSShLizReXdx6Y6EcEmvlv9n/8A&#10;bY/Z/wDh98E9F8K+K/hdHf8AinQ9KdJby5s43F3dKSQpJG4ZJAyemK+S9c/Zt+J3iTwfr/xUh8D3&#10;tj4Ra5a73CLaEilYspROpRQcZA4oA/dH9oT9qHTfgT+zsPiq+lT6pa3ENo9rYhgjM1wAUDHtwea8&#10;D/Zf/wCCrHhH49ePrLwdrfh+48Kaxqcwg09/NE0MrYztZsDaSeB2r5V/as/bm8MftBfss+D/AIUe&#10;CdF1O71yT7HHdxvFlofsyqqgAZ3b26egrwP9l/8AY18a/HLxN460zTLqfwt4x8HWiXsNrdRNG73G&#10;/AiLceW3Q5oA/Rf9ob/gq5pnwP8AjN4h8AWngG98QzaLIsE10t0It0m0MwC7TwARzXG+F/8AgtRo&#10;WqeIrDTtT+GOrWcM0wjmktbtZ5UBP8MWwFj04yK+ef8AgnDoviK9/b+urf4h2tzeeJItP1D+0Rq6&#10;eZKZgirl93U46GvX/wBn/S9Em/4K9fEy0u9OErxm9NlGqoIIisUeSyY546Yxg80AfQfjb/gqx8Jf&#10;hv8AEDWvC3iHS/Elpcab5AMkdkrlmeMSMrIXBUruUYPfPTFeq/s3/tmeC/2mPAPiXxT4ftNSsbfw&#10;6WGoQXkShlwruChB+bKLntgnHvX5E/8ABUu60C8/bK8V/wDCPiDMVvbx6h9njK/6YE/e7uOW+7k/&#10;SuQ8E/Bn41/DX4Cz/HHwxf3Wh+E7l30+Y2dxLHcyRPmNnaILgxEZG/OMUAfrPF/wVQ/Z9k8Ft4h/&#10;4SO+Rln8j+yWsT9uPI+fZnbt567vwqt+zt/wU8+GX7QPj5PB0dlqHhzWLy5aDTBe4kS8xkj5lHyM&#10;cDCnPXrX4vfs++MvCnw/+L3hvXvG3h1fFHhuzuVkutPZyMjPD46MVPO08HFd9+0J+0Fpfj79rKb4&#10;ieHLf7L4dsdRtn02G1t1s5PssLKQCE6OfmGfegD+iaivm7/htrQv+hevf+/y/wCFFAHpXjD9nL4X&#10;/EDWLLVvEXgPQdW1KyINvdXFiheMht/Bx/e5rqtQ8C+HdU8PT6FdaHYTaNMGEli1unktkEE7cYzy&#10;ea3aKAPAJP2B/wBn6Rs/8Ks8Pr/u2oFanhH9i/4KeBda/tXRPh1olnfbGjEgtg3yt1GDx2r2uigD&#10;gPih8BfAPxm0eDS/GHhiw1qzt9ohWeIZjC9Ap6ge1ed6F+wL8BvDmtWeq2Pw70uO8tX3xsyFlzjH&#10;Kng/jX0HRQBQ0fQtO8P6VDpmm2MFjp8K7I7WCMJGq+gUcYrA1L4R+CdYtrC3vfCuk3UFhJ5trHJa&#10;IRC+c7l44Oa66igDF0HwXoPha81G60fR7PTLnUZfOu5bWFY2nfGNzEDk4qax8L6Ppd5f3dnpdpbX&#10;N/t+1SxQqrT4GBvIHPHrWpRQB5jqP7Mfwm1bxBJrt58PPD1xq8kwuGvJLBDIZAQQ2cdcgVwX7TH7&#10;C3w6/aek8Oya5DJosujzM/naRFHE9zG2MxO23O3IJ455r6LooA5r4f8Aw80P4Y+A9I8HaDatBoGl&#10;Wws7a3mcykRDPykty3U9af4I+Hnhn4a6XLpvhXQrHQLCWd7mS3sIFiRpXOWcgdSTXRUUAY3h3wdo&#10;nhFb8aLpVrpgv7l7y6FrEE86ZvvO2OpNRw+BPDlvd291FoWnR3Nu7SQyrbIGjZjlipxwSSTW7RQB&#10;j+JPB+h+MIYYdc0iz1aKFi8aXkKyBGIwSMjg1T0/4b+FdJsZ7Ky8O6Za2k7B5YYrVFV2GMEgDkjA&#10;/KukooAoa1oOm+I9Lm0zVLG31DT5l2yWtxGHjYehB4qj4i8C+HvF2ixaPrei2OqaXFt2Wl1Aska7&#10;RhcAjjArdooA8/0f9n74a+H9UtdS03wNoVlf2r+ZBcQ2SK8beoOODzXTeKPBmheN7OC01/SLPWLa&#10;CZbiKK8hWRUkU5VwD0INbVFAGT4l8J6N4y0G40XXNMtdV0m4UJLZXUQeJwOgKniqngf4feGvhrov&#10;9keFdDsdA0ze0v2WwhESbj1bA710NFAHJ+MPhP4N8f8Ah+bQ/EXhjS9X0eaZbmSyubVTE8q52uVx&#10;ywyefeuZ8H/st/CL4f69HrXhz4c+HdH1aNDGl3a2CLIqnqAcewr1KigArx7xt+yD8GviJrk2seIf&#10;h1oWpanMFWS6ktF3sB0yRXsNFAGC3gPw5J4ctNAfRLGTRbRVSCweBWhjCjC4UjAxXA+Df2S/hF4B&#10;1q71bQvAWjWV/dMGlmW2UkkMWBGehyc8V65RQBiTeCPD9zrU2sS6NZSapNAbWS8aBTK0RGChbGdu&#10;OMVXtfhx4WsfDFx4ct/D+nw6DcZ87To7dRBJk5O5cYPIro6KAOf8I/D7w14Bhni8OaFYaJHcMGlW&#10;xgWIOQMAnA5q94i8N6V4u0e40nW9Pt9U024G2a1uoxJG4znkGtKigDzbR/2bPhX4f1WDU9O+H/h+&#10;zv7dt8VxFYoGRumQce9egJplnHdC6W0gW5C7BMsah9vpnGce1WaKAMvXPC+j+JreSHVtLs9Sikja&#10;FluoFkyjDDLyOhzXhvib/gn/APAHxTNZSz/DfSbNrVnZRp8ZtxJuQrhwuNwAORnoea+hqKAPKvh5&#10;+yx8JPhTrVrrHhP4f6HousW8Rhj1C2tFE4UgA/P1yccmuj8U/BzwT428XaN4o17wzpureINGGNP1&#10;C6gDy23OfkJ6cnNdlRQBh6r4J0HXPEWla7f6Ta3esaUJBZXk0QaSAOAG2k9M4FbFxBHdQSQzIssU&#10;ilHRhkMpGCCPTFSUUAcmPhP4LXS59NHhbSRYTyCWW2Fmmx3AwGIx1rfXRdPjhjiWxtxHGoRF8pcK&#10;oGABx0FXaKAPHvEH7Ifwf8UeK9O8R6h4D0mXVLAsYnWAKpLEkllHDck9a9Uk0XT5NHbSnsoG01of&#10;INoYx5Rjxjbt6Yx2q7RQB5x4Q/Z0+GvgLxFda7oHgzSNM1S4Cq1xBbKCoCgYXj5eAM4rr9F8H6H4&#10;d1LVdQ0zSrSwvtVm+0X1xBEFe5kxjc5HJOK2KKAMGz8B+HdP8WXvie10Sxg8Q30SwXOpxwKJ5Y1+&#10;6rPjJArn9B+A/gPw18StY8f6d4asrbxfqxzdaqqfvmyoVsHtuAGcdSK76igDzqb9nX4Y3HirVPE0&#10;3gTQ5tf1RJEvdRks0aa4WQYcOxHO4cGuksPh74a0vwTH4OtNDsoPC0dsbNNJSEfZ1hII8sJ028ni&#10;uhooA4TWvgV8PfEXh2XQtQ8GaLc6VLCLd7ZrKPaYxjC9PYVyvhH9jn4LeBdaGraH8ONBsL8RtEJU&#10;tFPynGRg8dq9looAyf8AhE9F/wCgVZ/9+V/worWooA8q+MX7T3w6+Bvw3tPHHiXXoW0O+CHTzYFZ&#10;5b/cAR5Kg/ONp3E5wB35GfFfBP8AwVW/Z+8Z6u1g+vaj4fCxGX7VrNiYoTggbQUZzuOfTsa/K74w&#10;aXd2X7DX7P8AeXer32orqWr+IZre2un3R2UcctvD5UXohMZfB/idu1fXf/BO39klPhr428XSfECX&#10;4ceLNA1Pw/IsstrrUN9cWUYI8wFOiRsrnex6bF5oA+6v2ev2wvhn+05Nq1v4J1aWW+0x8TWV9EIZ&#10;mTtKi5O5M8Z7HqBxTfjf+2R8LP2evFGjeHvGWv8A2TVdUZdsFvH5pt0JAEk2D8inOfXAJxX4efs/&#10;/G67/Za/aHPjrwwtxrfhrTr2WxuvLjaCO8s5S2EbkhCQm9VJPMfcA1R/a7+Ml7+0Z8aNY+Jz6Bc6&#10;FpOtlIbBJgxRo4I0h4kIwzDaN23oT2oA/YPWP+CqH7Pujazd6c3iK+ujbytEbi1sS8L4ONytkZB7&#10;HFenJ+2Z8IJPHWieEh4wtRq+tWNvf2WQRHKk+3yV3f33DqQvoa/Gf9lP9jPWfi9rHgjxXqeqeGbP&#10;wNcaksl9HqOqxxztbwzESoYSQ3z+Wyj2YGvVP+CmHhOy1r9tDQvC3wq0aY+K7LRrKKaz0uPY/wBo&#10;jjMsJjwf4LYQnI6bfagD9QPjZ+2h8Jf2ftcj0bxj4mW11Zvv2VvEZZYgVVlLgdAVYEetcJpn/BTz&#10;9nvVdQtLOPxhJFJcypErTWjoiliACx7Dnk9q/Kb4IeGtZ/ac/bq8M+HPjG15qGqXd9JZ6zFcEJMT&#10;aW0hET49PIVT7A16X+y3+yf4D8e/8FA/iL8M9atJ9R8I+F21Vre1eUgyCC5SBA5HJAEhPHcCgD9W&#10;PjP+1v8ACz4A3Wl2vjTxRBptzqUZmt4Y1MrmPjDkLkgHPBPWt34N/tB+APj9pM2oeBvEVtrcUP8A&#10;rooyVliG5lBdDyoJVsZ64r87v+Cp/wCy/ofiz4iWfivQfF+g6V4l/suGG78P6pfrDNcKjCOKSPcc&#10;D5Bgg4/1eepqp/wRT+KGj2Os+OPhy+k48QXanWl1aPB328XlwmFj1wrOGX/ro1AH6e+PPiP4Z+GG&#10;gz614q1uz0PTYVLNNeShAcKWwoPLEhTgDk4ryfwV+3h8B/iBq/8AZmkfEfSTd+UZsXjNbJtBAPzy&#10;BVzyOM5r4B/4K9LYaj+1h8LNL1/UbjTvC9xpFoNRmjJxDC1/OssoHILKhY9CeKufthfsufsseD/2&#10;cvEXiP4ceIdOHi7Thbz2kVrrq3UlzumSNkMRY8bZC3AyNnpmgD63+J3/AAVG+A3ww8US6HNrd94h&#10;uIdwmn0C1FzBG4YqULllBPGcrkYI5r6B+Dfxg8NfHj4d6T428I3Ul3oepKxiaaMxyIysVdHXsysC&#10;DgkZHU1/PN+zz+y78Qf2oPEF3pfgTS4rz7D5Zvry6nWKC0DrIYzIeThjEwG0HnFf0J/AfwdqHw/+&#10;DPgvw5q9rp1lq+m6Tb217DpMaparOsYEnlhQBt3ZxwKAPMdH/wCCgHwQ1rSPG2oxeMIYIfCcjR3i&#10;XKeXJcYOA1uhOZQzDaMYOeoA5rF+G3/BSz4C/EzVW0628VSaLcl4oohrVubdZndtqqrAsOuM5wBk&#10;V+HeieDbfxVD8StXubqW0t9CsWvoHUAJPcPewwpCSe7JJK4UcnymPRWruvgZ+w/8YP2gtLttY8J+&#10;G8aHcRyyW+r3s6w28hjk8tlU8nduBHT+E80Aftz8Yf22/g58EYLdvEHjGzup59pjtdJdbuUqSw3H&#10;YcAZUjk56cV2nwZ+PXgb4/eG/wC2vBGuwavbKF8+Jflmt2ZQwWRDypwfp71+M37HfwP+G2i/tN+J&#10;PBn7Q94ljqOhP9is9NvWP2O8uS5jYM5HI+ZGToDuJ7CvqXw/+0z+zN/wT38TeMfDPgKx1PxJqVxc&#10;W4v7i1uRLGzASZjSQ5GI+OnUyHHSgD7++MXxm8KfAfwPceLPGWo/2bo0MiQ+YFLM8jH5UVR1PBP0&#10;Brzn4L/tyfCL4/eNB4V8Ha/Jeaybd7pYZ7cxBkQqGwT1PzDj618P/tNftqfCL9uT4Gp4Jk1m8+Hu&#10;urrttc2f9qQedA+1WjzI6/dTEzc9tlfIn7KvxJ0n9kf9qHT9d8S6fH4thsIZII20W483bJKgCyRk&#10;cO2CV2n++e4oA/oN1bVrLQdLutR1G6isbC1jaae4ncKkaAZLEnoK8c+Ev7aHwg+NviSXQPCni+2v&#10;NYVtqWkymJ5jhj+7Dff4Rjx2FfCX7Xn/AAU08F/Gf9nPxX4K0zwx4j0e/wDEFvClneXsQSJtk8Uj&#10;c9wVUjj1HrXyd/wTX0uw1r9snwLZ389zAJlvo4fsuQzO1nMpG4EFPkLncOQVFAH7geCf2kPh18RP&#10;iJ4g8DaF4ltrzxTocjx3un8q6lWKttzw4BHO3PUVwnxi/bz+EHwM+JVp4H8Va9Ja6w5/0tooGeOx&#10;UxiRGlIHRgQBtyc9cV+b/wCyl4F8N/C3/gqpc+FE1e+1OHTdS1S10y4hcszzrFJlLgnqFQShiP41&#10;XtXh37e3gmbRf2oPifqI1zTNain1uW5k+xXYke18+SVo4XB/jVU+YLkLwCQeKAP6C9G1ix8RaTZ6&#10;ppt1Fe6feRLPb3MLBkkRhlWBHUEV4748/ba+B3wz8VX/AIb8TfEXS9M1uxYJc2jLLIYmIB2kojDP&#10;PIzkHg12nwI8XRePfgr4F8SW+nf2TBqui2l4ljx+4V4lYJwB0z6V+FH7Mfhz4H+Ovif4zT47+KdQ&#10;0G13CfT7qNnMc0guN0yyOoZtzIAo46O5yCq0Afslr37e3wH8P+E9O8RyfETTLvTtQmMNstpukmYi&#10;RUcmPAZQu7cSwGQCRmvfLe4ju7eKeFxJFKodGHQqRkH8q/A39tzw/wDsxeGbHw9afAi+1DVdVkZ5&#10;r66F1NLaJCeFQ+cN3mZGflwMHnORj9jfhf8AtGfDm4+DfhrXbz4gaMYf7Fgu5pL27t4LjaIQzF4F&#10;b5WwDlAOOgFAHTeMP2hPhx4B8aaf4R8QeL9N0zxLqBiW202VyZXMjbYxgA4LHpnHUHpWT8fv2ovh&#10;5+zRpdhe+OdYNk19J5dvaW6ebPIADlwmR8o6Z9TX4UftgfGxv2gv2l/GXxA0CKePTkmjFlPCrBo7&#10;aAJDFM3J2FsITzgM4HcV7f8AtRfFz4bftjeAfhrqZ8XS6V8XdL0eDTtRg1G3MOmzEKXlw4J2EOz4&#10;YDngemAD9W/gP+138Mf2jrbVZfBuvCaTSxvure9UQSpHjPmYJ+4O7dsV5/of/BS/4Ba94ni0NPFk&#10;lncySvF595bGOBSoJO588Djr9K/Nr/glv4+8B+B/iR8QtO8a6dPeLqnhu6jW+t0MiQWkMUst4rY6&#10;K8aj5vVAO9fH/i7RrXS7u2nsdQgv7O+i+0x+TkNDliDG4PRlII9xg96AP6e5PEGmw6DJrT30A0mO&#10;3N216HBiEIXcX3dNu0ZzXzZJ/wAFLv2fYdOF63jVRGbh7baLZy+5QpJ2gfd+YYPfB9K2v2O7zRfi&#10;R+xB8P7W8Dy6PceF00rUPtQMW4JEYJ8k/wAOQ/zdxzX89erxRQ6texw48lJ3VMHI2hjj9KAP6OPg&#10;n+178Kv2hNavNI8D+J49V1O0gFzJatG0b+XnBYBhyAcZx0yPWvZa/Cj/AIJM+OPDvw//AGn7/U/E&#10;2s2Wh6e3hu6gS6v5lij8xp7chdx7kBvyNfupDNHcQpLE6yRSKGV1OQwPQg0APooooAKKKKACiiig&#10;AooooAKKKKACiiigAooooAKKKKACiiigAooooA+OP2sP2M/hlrH7OvhHwRa6XNoWkeGtQB02TTWQ&#10;XEQkVzMu+RHyJG2u/GWZVOa+RvB/7AfgGx8XaRbx6/4tFtfXMdrdRLqEMYmheRQ8bFIQdrDg4Ioo&#10;oA+0PhZ+wl8HdL+CvibwNJ4cbU9Cvtcvbx/7QmMs0cqGSCJkkwCpSPhT1BJPJJJn/aO/Yr+Evij9&#10;n+Lw2fDa6VpvheG9vdIGmP5L2skkbvJg4OQzgMQQQSooooA/MqT9knwrZW5MOt+IkC9FW7iA5PtF&#10;X6peBf2Sfh3oPxg8JfEaKwu7jxdpfh6Gyhv7q6MhfZCtussmfvS+V8m70oooAfpP7KHw8s/2tNR+&#10;LcWmzr4uaEyqwmxbpK0KRPKsYH32Utk55Lse9Z/wd/Zf8F/Dr9p7xx8SdJGo/wDCSa79u+1+fch4&#10;P39ykr7U2jHzKMc8CiigDnv2zf2Mfht8evEWkeJfEVpfW2trC1tJd6bcCFpkXbtD5VgduSAfeus/&#10;ZD/ZG+G37PehnWPCekyjXL6J7a41S+l824eISs2zOAAOF6AZ2rnpRRQB6R8Zv2e/AH7QGippvjnw&#10;5a61HGu2GdxtngBZWIjkHzLkoM4PIz618i/s0/8ABN34KaT4o1bUtR0i+8UNaFPItdcuFmt03CVW&#10;BjVFDZBH3s4KgjFFFAH1T8F/2Xfhz+z5rnijVPAmh/2HP4kkjkvoo5naH5GkZFjQnEagyvgLxgj0&#10;r1eiigD5bm/4J2/A3+xfHGkp4Wlh07xNeW99d28d5IqwywvK0Zg5/dY8+VcL/CxHSvfvhn4D0b4Y&#10;fD/QPCnh+2+yaNpNnHaW0RbcwRVABZv4mPUk8kkmiigD56/aO/YQ+Enxz+Ib+MPEuk3q69cQRRz3&#10;Gn3rW/m7AVVmA6sFCjPoo9K6j4I/sVfB74U+HXh0nwfaXktyf393qoF1PLh3I3Ow7byPpj0oooA1&#10;/ip+yH8I/iR4PvtL1bwRpccOx5Vms4FgljcRsoZXUcEbjj3xXkX7OH/BPn4M/DPxY/iGx0K41PVL&#10;J4prSTVrj7QIHAcblXAGee+eg9KKKAPorxh8A/h5488OQ6Frng/Sb3TILd7W3ha1UeRG6hCIyBlT&#10;gDkegrw79kz9h/4U/BHWJ/FWgaRcXPiGCaWK3v8AUrjzngR0UME4AHGRnGcMwzzRRQBs+Bv2Ofhp&#10;4e/al8WfFO1067PitrpdQjkkuSYYJ54pFndEA/j8xick8njFeXfET/gmv8EPE3x70+/n0fUbaDUl&#10;lurzTrW+KW00rmZixGNy844VgPlHHXJRQB9xWdnDp9pDa28aw28KLHHGgwFUDAAH0r87v2wP2APh&#10;Z40+LsviJE1Xw9d6pbrc3kGizQxQSzF3DS7HifDNgZwQCecZJJKKAPTfi/8AsD/B/Tf2W73wTpei&#10;XGkafa38eqx31rODem4LbCzSurbxscrtYEYC+gNfDlx+wX4Cht2Zdb8UcDGPtdvj0/54UUUAfpB+&#10;zT+yj8MfAn7P2neHLTw1bX1nrWn51ObUEWae8MyqZPMfA4O1cAAAbRgDFeP+KP8Aglv8A77xBf3K&#10;aHqlkJpnk+z2mpPHFHlidqLj5VHQDtRRQB7n+zv+yD8LPgX4dvIvDHhqITalDJaXl3fHz5p4S75j&#10;ZmHK4YjHoAK8ytf+CafwCb4nanev4RZ4JbYAac1y32WM4j+ZU7Nwec/xH1oooA+s7PwzpOn+HU0C&#10;20+3g0ZLf7ItjHGFiEO3bs2jtjivif4b/wDBMf4EfbA17oV/qu57olb29LA58jH3QPu/Nj/fbrxg&#10;ooA574lf8Ex/geNQ8RGz07VtMXz7PyktL4BYB5Mm5U3IeGOCc55AxjpX2p8EPA9j8N/hL4V8N6bc&#10;Xl1Y6fYRRRS6hOZpmG3PzOevX2AHAoooA7miiigAooooAKKKKACiiigAooooAKKKKACiiigAoooo&#10;AKKKKACiiigD/9lQSwECLQAUAAYACAAAACEAKxDbwAoBAAAUAgAAEwAAAAAAAAAAAAAAAAAAAAAA&#10;W0NvbnRlbnRfVHlwZXNdLnhtbFBLAQItABQABgAIAAAAIQA4/SH/1gAAAJQBAAALAAAAAAAAAAAA&#10;AAAAADsBAABfcmVscy8ucmVsc1BLAQItABQABgAIAAAAIQBD+Zf50QIAAMUGAAAOAAAAAAAAAAAA&#10;AAAAADoCAABkcnMvZTJvRG9jLnhtbFBLAQItABQABgAIAAAAIQA3ncEYugAAACEBAAAZAAAAAAAA&#10;AAAAAAAAADcFAABkcnMvX3JlbHMvZTJvRG9jLnhtbC5yZWxzUEsBAi0AFAAGAAgAAAAhAIEvnXjb&#10;AAAABAEAAA8AAAAAAAAAAAAAAAAAKAYAAGRycy9kb3ducmV2LnhtbFBLAQItAAoAAAAAAAAAIQDX&#10;ltbNiSoAAIkqAAAUAAAAAAAAAAAAAAAAADAHAABkcnMvbWVkaWEvaW1hZ2UxLmpwZ1BLBQYAAAAA&#10;BgAGAHwBAADrMQAAAAA=&#10;">
                <v:shape id="Picture 303035" o:spid="_x0000_s1076" type="#_x0000_t75" style="position:absolute;left:2042;width:13198;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gpkxgAAAN8AAAAPAAAAZHJzL2Rvd25yZXYueG1sRE9da8Iw&#10;FH0f+B/CHexlzHQbylZNixQGgyFoFXRvl+baljU3tYm2+/dGEOQ8Hc4XZ54OphFn6lxtWcHrOAJB&#10;XFhdc6lgu/l6+QDhPLLGxjIp+CcHaTJ6mGOsbc9rOue+FKGEXYwKKu/bWEpXVGTQjW1LHLSD7Qz6&#10;QLtS6g77UG4a+RZFU2mw5rBQYUtZRcVffjIKNnv6PU4z8zPk/fFZ6tNntlstlXp6HBYzEJ4Gfzff&#10;0t9awXsUMIHrn/AFZHIBAAD//wMAUEsBAi0AFAAGAAgAAAAhANvh9svuAAAAhQEAABMAAAAAAAAA&#10;AAAAAAAAAAAAAFtDb250ZW50X1R5cGVzXS54bWxQSwECLQAUAAYACAAAACEAWvQsW78AAAAVAQAA&#10;CwAAAAAAAAAAAAAAAAAfAQAAX3JlbHMvLnJlbHNQSwECLQAUAAYACAAAACEA3OIKZMYAAADfAAAA&#10;DwAAAAAAAAAAAAAAAAAHAgAAZHJzL2Rvd25yZXYueG1sUEsFBgAAAAADAAMAtwAAAPoCAAAAAA==&#10;">
                  <v:imagedata r:id="rId369" o:title=""/>
                </v:shape>
                <v:rect id="Rectangle 111813" o:spid="_x0000_s1077" style="position:absolute;top:945;width:646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tJgwwAAAN8AAAAPAAAAZHJzL2Rvd25yZXYueG1sRE/LasJA&#10;FN0X/IfhCu7qJBVKTB1FrKJLX2C7u2Ruk2DmTsiMJvbrHUFweTjvyawzlbhS40rLCuJhBII4s7rk&#10;XMHxsHpPQDiPrLGyTApu5GA27b1NMNW25R1d9z4XIYRdigoK7+tUSpcVZNANbU0cuD/bGPQBNrnU&#10;DbYh3FTyI4o+pcGSQ0OBNS0Kys77i1GwTur5z8b+t3m1/F2ftqfx92HslRr0u/kXCE+df4mf7o0O&#10;8+M4iUfw+BMAyOkdAAD//wMAUEsBAi0AFAAGAAgAAAAhANvh9svuAAAAhQEAABMAAAAAAAAAAAAA&#10;AAAAAAAAAFtDb250ZW50X1R5cGVzXS54bWxQSwECLQAUAAYACAAAACEAWvQsW78AAAAVAQAACwAA&#10;AAAAAAAAAAAAAAAfAQAAX3JlbHMvLnJlbHNQSwECLQAUAAYACAAAACEATerSYMMAAADfAAAADwAA&#10;AAAAAAAAAAAAAAAHAgAAZHJzL2Rvd25yZXYueG1sUEsFBgAAAAADAAMAtwAAAPcCAAAAAA==&#10;" filled="f" stroked="f">
                  <v:textbox inset="0,0,0,0">
                    <w:txbxContent>
                      <w:p w14:paraId="38573B61" w14:textId="77777777" w:rsidR="00EF739A" w:rsidRDefault="001C5491">
                        <w:r>
                          <w:rPr>
                            <w:rFonts w:ascii="Calibri" w:eastAsia="Calibri" w:hAnsi="Calibri" w:cs="Calibri"/>
                            <w:sz w:val="16"/>
                          </w:rPr>
                          <w:t xml:space="preserve">æamexexrs </w:t>
                        </w:r>
                      </w:p>
                    </w:txbxContent>
                  </v:textbox>
                </v:rect>
                <w10:anchorlock/>
              </v:group>
            </w:pict>
          </mc:Fallback>
        </mc:AlternateContent>
      </w:r>
      <w:r w:rsidRPr="001C5491">
        <w:rPr>
          <w:rFonts w:asciiTheme="minorHAnsi" w:eastAsia="Calibri" w:hAnsiTheme="minorHAnsi" w:cstheme="minorHAnsi"/>
          <w:sz w:val="18"/>
        </w:rPr>
        <w:t xml:space="preserve">AX </w:t>
      </w:r>
      <w:r w:rsidRPr="001C5491">
        <w:rPr>
          <w:rFonts w:asciiTheme="minorHAnsi" w:eastAsia="Calibri" w:hAnsiTheme="minorHAnsi" w:cstheme="minorHAnsi"/>
          <w:sz w:val="18"/>
        </w:rPr>
        <w:tab/>
        <w:t xml:space="preserve">SHAL </w:t>
      </w:r>
      <w:proofErr w:type="spellStart"/>
      <w:r w:rsidRPr="001C5491">
        <w:rPr>
          <w:rFonts w:asciiTheme="minorHAnsi" w:eastAsia="Calibri" w:hAnsiTheme="minorHAnsi" w:cstheme="minorHAnsi"/>
          <w:sz w:val="18"/>
        </w:rPr>
        <w:t>kET</w:t>
      </w:r>
      <w:proofErr w:type="spellEnd"/>
      <w:r w:rsidRPr="001C5491">
        <w:rPr>
          <w:rFonts w:asciiTheme="minorHAnsi" w:eastAsia="Calibri" w:hAnsiTheme="minorHAnsi" w:cstheme="minorHAnsi"/>
          <w:sz w:val="18"/>
        </w:rPr>
        <w:t xml:space="preserve"> </w:t>
      </w:r>
      <w:proofErr w:type="spellStart"/>
      <w:r w:rsidRPr="001C5491">
        <w:rPr>
          <w:rFonts w:asciiTheme="minorHAnsi" w:eastAsia="Calibri" w:hAnsiTheme="minorHAnsi" w:cstheme="minorHAnsi"/>
          <w:sz w:val="18"/>
        </w:rPr>
        <w:t>T'•e</w:t>
      </w:r>
      <w:proofErr w:type="spellEnd"/>
    </w:p>
    <w:p w14:paraId="3198C6A4" w14:textId="77777777" w:rsidR="00EF739A" w:rsidRPr="001C5491" w:rsidRDefault="001C5491">
      <w:pPr>
        <w:spacing w:before="69" w:after="53" w:line="265" w:lineRule="auto"/>
        <w:ind w:left="4412" w:right="3629"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7EA55E77" wp14:editId="2925F0F2">
            <wp:extent cx="173736" cy="45734"/>
            <wp:effectExtent l="0" t="0" r="0" b="0"/>
            <wp:docPr id="116968" name="Picture 116968"/>
            <wp:cNvGraphicFramePr/>
            <a:graphic xmlns:a="http://schemas.openxmlformats.org/drawingml/2006/main">
              <a:graphicData uri="http://schemas.openxmlformats.org/drawingml/2006/picture">
                <pic:pic xmlns:pic="http://schemas.openxmlformats.org/drawingml/2006/picture">
                  <pic:nvPicPr>
                    <pic:cNvPr id="116968" name="Picture 116968"/>
                    <pic:cNvPicPr/>
                  </pic:nvPicPr>
                  <pic:blipFill>
                    <a:blip r:embed="rId370"/>
                    <a:stretch>
                      <a:fillRect/>
                    </a:stretch>
                  </pic:blipFill>
                  <pic:spPr>
                    <a:xfrm>
                      <a:off x="0" y="0"/>
                      <a:ext cx="173736" cy="45734"/>
                    </a:xfrm>
                    <a:prstGeom prst="rect">
                      <a:avLst/>
                    </a:prstGeom>
                  </pic:spPr>
                </pic:pic>
              </a:graphicData>
            </a:graphic>
          </wp:inline>
        </w:drawing>
      </w:r>
      <w:r w:rsidRPr="001C5491">
        <w:rPr>
          <w:rFonts w:asciiTheme="minorHAnsi" w:eastAsia="Calibri" w:hAnsiTheme="minorHAnsi" w:cstheme="minorHAnsi"/>
          <w:sz w:val="16"/>
        </w:rPr>
        <w:t>TO sane—a.</w:t>
      </w:r>
    </w:p>
    <w:p w14:paraId="4D094F81" w14:textId="77777777" w:rsidR="00EF739A" w:rsidRPr="001C5491" w:rsidRDefault="001C5491">
      <w:pPr>
        <w:numPr>
          <w:ilvl w:val="0"/>
          <w:numId w:val="14"/>
        </w:numPr>
        <w:spacing w:before="222" w:after="197" w:line="258" w:lineRule="auto"/>
        <w:ind w:right="262" w:hanging="278"/>
        <w:rPr>
          <w:rFonts w:asciiTheme="minorHAnsi" w:hAnsiTheme="minorHAnsi" w:cstheme="minorHAnsi"/>
        </w:rPr>
      </w:pPr>
      <w:r w:rsidRPr="001C5491">
        <w:rPr>
          <w:rFonts w:asciiTheme="minorHAnsi" w:hAnsiTheme="minorHAnsi" w:cstheme="minorHAnsi"/>
          <w:noProof/>
        </w:rPr>
        <w:lastRenderedPageBreak/>
        <w:drawing>
          <wp:inline distT="0" distB="0" distL="0" distR="0" wp14:anchorId="2F99352E" wp14:editId="2399E135">
            <wp:extent cx="512064" cy="51832"/>
            <wp:effectExtent l="0" t="0" r="0" b="0"/>
            <wp:docPr id="117309" name="Picture 117309"/>
            <wp:cNvGraphicFramePr/>
            <a:graphic xmlns:a="http://schemas.openxmlformats.org/drawingml/2006/main">
              <a:graphicData uri="http://schemas.openxmlformats.org/drawingml/2006/picture">
                <pic:pic xmlns:pic="http://schemas.openxmlformats.org/drawingml/2006/picture">
                  <pic:nvPicPr>
                    <pic:cNvPr id="117309" name="Picture 117309"/>
                    <pic:cNvPicPr/>
                  </pic:nvPicPr>
                  <pic:blipFill>
                    <a:blip r:embed="rId371"/>
                    <a:stretch>
                      <a:fillRect/>
                    </a:stretch>
                  </pic:blipFill>
                  <pic:spPr>
                    <a:xfrm>
                      <a:off x="0" y="0"/>
                      <a:ext cx="512064" cy="51832"/>
                    </a:xfrm>
                    <a:prstGeom prst="rect">
                      <a:avLst/>
                    </a:prstGeom>
                  </pic:spPr>
                </pic:pic>
              </a:graphicData>
            </a:graphic>
          </wp:inline>
        </w:drawing>
      </w:r>
      <w:r w:rsidRPr="001C5491">
        <w:rPr>
          <w:rFonts w:asciiTheme="minorHAnsi" w:eastAsia="Calibri" w:hAnsiTheme="minorHAnsi" w:cstheme="minorHAnsi"/>
          <w:sz w:val="14"/>
        </w:rPr>
        <w:t xml:space="preserve">CLEM </w:t>
      </w:r>
      <w:proofErr w:type="spellStart"/>
      <w:r w:rsidRPr="001C5491">
        <w:rPr>
          <w:rFonts w:asciiTheme="minorHAnsi" w:eastAsia="Calibri" w:hAnsiTheme="minorHAnsi" w:cstheme="minorHAnsi"/>
          <w:sz w:val="14"/>
        </w:rPr>
        <w:t>ASS.ew.YTO</w:t>
      </w:r>
      <w:proofErr w:type="spellEnd"/>
      <w:r w:rsidRPr="001C5491">
        <w:rPr>
          <w:rFonts w:asciiTheme="minorHAnsi" w:eastAsia="Calibri" w:hAnsiTheme="minorHAnsi" w:cstheme="minorHAnsi"/>
          <w:sz w:val="14"/>
        </w:rPr>
        <w:t xml:space="preserve"> </w:t>
      </w:r>
      <w:r w:rsidRPr="001C5491">
        <w:rPr>
          <w:rFonts w:asciiTheme="minorHAnsi" w:eastAsia="Calibri" w:hAnsiTheme="minorHAnsi" w:cstheme="minorHAnsi"/>
          <w:sz w:val="14"/>
        </w:rPr>
        <w:tab/>
      </w:r>
      <w:proofErr w:type="gramStart"/>
      <w:r w:rsidRPr="001C5491">
        <w:rPr>
          <w:rFonts w:asciiTheme="minorHAnsi" w:eastAsia="Calibri" w:hAnsiTheme="minorHAnsi" w:cstheme="minorHAnsi"/>
          <w:sz w:val="14"/>
        </w:rPr>
        <w:t>N.Z</w:t>
      </w:r>
      <w:proofErr w:type="gramEnd"/>
      <w:r w:rsidRPr="001C5491">
        <w:rPr>
          <w:rFonts w:asciiTheme="minorHAnsi" w:eastAsia="Calibri" w:hAnsiTheme="minorHAnsi" w:cstheme="minorHAnsi"/>
          <w:sz w:val="14"/>
        </w:rPr>
        <w:t>-</w:t>
      </w:r>
      <w:r w:rsidRPr="001C5491">
        <w:rPr>
          <w:rFonts w:asciiTheme="minorHAnsi" w:hAnsiTheme="minorHAnsi" w:cstheme="minorHAnsi"/>
          <w:noProof/>
        </w:rPr>
        <w:drawing>
          <wp:inline distT="0" distB="0" distL="0" distR="0" wp14:anchorId="61616A45" wp14:editId="7136C5DC">
            <wp:extent cx="140208" cy="48783"/>
            <wp:effectExtent l="0" t="0" r="0" b="0"/>
            <wp:docPr id="116973" name="Picture 116973"/>
            <wp:cNvGraphicFramePr/>
            <a:graphic xmlns:a="http://schemas.openxmlformats.org/drawingml/2006/main">
              <a:graphicData uri="http://schemas.openxmlformats.org/drawingml/2006/picture">
                <pic:pic xmlns:pic="http://schemas.openxmlformats.org/drawingml/2006/picture">
                  <pic:nvPicPr>
                    <pic:cNvPr id="116973" name="Picture 116973"/>
                    <pic:cNvPicPr/>
                  </pic:nvPicPr>
                  <pic:blipFill>
                    <a:blip r:embed="rId372"/>
                    <a:stretch>
                      <a:fillRect/>
                    </a:stretch>
                  </pic:blipFill>
                  <pic:spPr>
                    <a:xfrm>
                      <a:off x="0" y="0"/>
                      <a:ext cx="140208" cy="48783"/>
                    </a:xfrm>
                    <a:prstGeom prst="rect">
                      <a:avLst/>
                    </a:prstGeom>
                  </pic:spPr>
                </pic:pic>
              </a:graphicData>
            </a:graphic>
          </wp:inline>
        </w:drawing>
      </w:r>
    </w:p>
    <w:p w14:paraId="793BDE1A" w14:textId="77777777" w:rsidR="00EF739A" w:rsidRPr="001C5491" w:rsidRDefault="001C5491">
      <w:pPr>
        <w:numPr>
          <w:ilvl w:val="0"/>
          <w:numId w:val="14"/>
        </w:numPr>
        <w:spacing w:after="149" w:line="265" w:lineRule="auto"/>
        <w:ind w:right="262" w:hanging="278"/>
        <w:rPr>
          <w:rFonts w:asciiTheme="minorHAnsi" w:hAnsiTheme="minorHAnsi" w:cstheme="minorHAnsi"/>
        </w:rPr>
      </w:pPr>
      <w:proofErr w:type="spellStart"/>
      <w:r w:rsidRPr="001C5491">
        <w:rPr>
          <w:rFonts w:asciiTheme="minorHAnsi" w:eastAsia="Calibri" w:hAnsiTheme="minorHAnsi" w:cstheme="minorHAnsi"/>
          <w:sz w:val="12"/>
        </w:rPr>
        <w:t>meNtFY</w:t>
      </w:r>
      <w:proofErr w:type="spellEnd"/>
      <w:r w:rsidRPr="001C5491">
        <w:rPr>
          <w:rFonts w:asciiTheme="minorHAnsi" w:eastAsia="Calibri" w:hAnsiTheme="minorHAnsi" w:cstheme="minorHAnsi"/>
          <w:sz w:val="12"/>
        </w:rPr>
        <w:t xml:space="preserve"> </w:t>
      </w:r>
      <w:r w:rsidRPr="001C5491">
        <w:rPr>
          <w:rFonts w:asciiTheme="minorHAnsi" w:eastAsia="Calibri" w:hAnsiTheme="minorHAnsi" w:cstheme="minorHAnsi"/>
          <w:sz w:val="12"/>
        </w:rPr>
        <w:tab/>
        <w:t xml:space="preserve">ASSY </w:t>
      </w:r>
      <w:r w:rsidRPr="001C5491">
        <w:rPr>
          <w:rFonts w:asciiTheme="minorHAnsi" w:hAnsiTheme="minorHAnsi" w:cstheme="minorHAnsi"/>
          <w:noProof/>
        </w:rPr>
        <w:drawing>
          <wp:inline distT="0" distB="0" distL="0" distR="0" wp14:anchorId="5D517F3B" wp14:editId="1A8AF372">
            <wp:extent cx="338328" cy="42685"/>
            <wp:effectExtent l="0" t="0" r="0" b="0"/>
            <wp:docPr id="303036" name="Picture 303036"/>
            <wp:cNvGraphicFramePr/>
            <a:graphic xmlns:a="http://schemas.openxmlformats.org/drawingml/2006/main">
              <a:graphicData uri="http://schemas.openxmlformats.org/drawingml/2006/picture">
                <pic:pic xmlns:pic="http://schemas.openxmlformats.org/drawingml/2006/picture">
                  <pic:nvPicPr>
                    <pic:cNvPr id="303036" name="Picture 303036"/>
                    <pic:cNvPicPr/>
                  </pic:nvPicPr>
                  <pic:blipFill>
                    <a:blip r:embed="rId373"/>
                    <a:stretch>
                      <a:fillRect/>
                    </a:stretch>
                  </pic:blipFill>
                  <pic:spPr>
                    <a:xfrm>
                      <a:off x="0" y="0"/>
                      <a:ext cx="338328" cy="42685"/>
                    </a:xfrm>
                    <a:prstGeom prst="rect">
                      <a:avLst/>
                    </a:prstGeom>
                  </pic:spPr>
                </pic:pic>
              </a:graphicData>
            </a:graphic>
          </wp:inline>
        </w:drawing>
      </w:r>
      <w:r w:rsidRPr="001C5491">
        <w:rPr>
          <w:rFonts w:asciiTheme="minorHAnsi" w:eastAsia="Calibri" w:hAnsiTheme="minorHAnsi" w:cstheme="minorHAnsi"/>
          <w:sz w:val="12"/>
        </w:rPr>
        <w:t xml:space="preserve">PARTS t.BT REV. </w:t>
      </w:r>
      <w:proofErr w:type="spellStart"/>
      <w:proofErr w:type="gramStart"/>
      <w:r w:rsidRPr="001C5491">
        <w:rPr>
          <w:rFonts w:asciiTheme="minorHAnsi" w:eastAsia="Calibri" w:hAnsiTheme="minorHAnsi" w:cstheme="minorHAnsi"/>
          <w:sz w:val="12"/>
        </w:rPr>
        <w:t>L.rrrm</w:t>
      </w:r>
      <w:proofErr w:type="spellEnd"/>
      <w:proofErr w:type="gramEnd"/>
      <w:r w:rsidRPr="001C5491">
        <w:rPr>
          <w:rFonts w:asciiTheme="minorHAnsi" w:eastAsia="Calibri" w:hAnsiTheme="minorHAnsi" w:cstheme="minorHAnsi"/>
          <w:sz w:val="12"/>
        </w:rPr>
        <w:t>.</w:t>
      </w:r>
    </w:p>
    <w:p w14:paraId="08C48E46" w14:textId="77777777" w:rsidR="00EF739A" w:rsidRPr="001C5491" w:rsidRDefault="001C5491">
      <w:pPr>
        <w:spacing w:after="132" w:line="265" w:lineRule="auto"/>
        <w:ind w:left="2900" w:right="2117" w:hanging="10"/>
        <w:jc w:val="center"/>
        <w:rPr>
          <w:rFonts w:asciiTheme="minorHAnsi" w:hAnsiTheme="minorHAnsi" w:cstheme="minorHAnsi"/>
        </w:rPr>
      </w:pPr>
      <w:r w:rsidRPr="001C5491">
        <w:rPr>
          <w:rFonts w:asciiTheme="minorHAnsi" w:eastAsia="Calibri" w:hAnsiTheme="minorHAnsi" w:cstheme="minorHAnsi"/>
          <w:sz w:val="12"/>
        </w:rPr>
        <w:t xml:space="preserve">6. </w:t>
      </w:r>
      <w:r w:rsidRPr="001C5491">
        <w:rPr>
          <w:rFonts w:asciiTheme="minorHAnsi" w:hAnsiTheme="minorHAnsi" w:cstheme="minorHAnsi"/>
          <w:noProof/>
        </w:rPr>
        <w:drawing>
          <wp:inline distT="0" distB="0" distL="0" distR="0" wp14:anchorId="5FAA1D4D" wp14:editId="1C32F85A">
            <wp:extent cx="1978152" cy="73174"/>
            <wp:effectExtent l="0" t="0" r="0" b="0"/>
            <wp:docPr id="303038" name="Picture 303038"/>
            <wp:cNvGraphicFramePr/>
            <a:graphic xmlns:a="http://schemas.openxmlformats.org/drawingml/2006/main">
              <a:graphicData uri="http://schemas.openxmlformats.org/drawingml/2006/picture">
                <pic:pic xmlns:pic="http://schemas.openxmlformats.org/drawingml/2006/picture">
                  <pic:nvPicPr>
                    <pic:cNvPr id="303038" name="Picture 303038"/>
                    <pic:cNvPicPr/>
                  </pic:nvPicPr>
                  <pic:blipFill>
                    <a:blip r:embed="rId374"/>
                    <a:stretch>
                      <a:fillRect/>
                    </a:stretch>
                  </pic:blipFill>
                  <pic:spPr>
                    <a:xfrm>
                      <a:off x="0" y="0"/>
                      <a:ext cx="1978152" cy="73174"/>
                    </a:xfrm>
                    <a:prstGeom prst="rect">
                      <a:avLst/>
                    </a:prstGeom>
                  </pic:spPr>
                </pic:pic>
              </a:graphicData>
            </a:graphic>
          </wp:inline>
        </w:drawing>
      </w:r>
    </w:p>
    <w:p w14:paraId="7792CC99" w14:textId="77777777" w:rsidR="00EF739A" w:rsidRPr="001C5491" w:rsidRDefault="001C5491">
      <w:pPr>
        <w:spacing w:after="660" w:line="265" w:lineRule="auto"/>
        <w:ind w:left="2900" w:right="2117" w:hanging="10"/>
        <w:jc w:val="center"/>
        <w:rPr>
          <w:rFonts w:asciiTheme="minorHAnsi" w:hAnsiTheme="minorHAnsi" w:cstheme="minorHAnsi"/>
        </w:rPr>
      </w:pPr>
      <w:r w:rsidRPr="001C5491">
        <w:rPr>
          <w:rFonts w:asciiTheme="minorHAnsi" w:eastAsia="Calibri" w:hAnsiTheme="minorHAnsi" w:cstheme="minorHAnsi"/>
          <w:sz w:val="12"/>
        </w:rPr>
        <w:t>7. FOR</w:t>
      </w:r>
      <w:r w:rsidRPr="001C5491">
        <w:rPr>
          <w:rFonts w:asciiTheme="minorHAnsi" w:hAnsiTheme="minorHAnsi" w:cstheme="minorHAnsi"/>
          <w:noProof/>
        </w:rPr>
        <w:drawing>
          <wp:inline distT="0" distB="0" distL="0" distR="0" wp14:anchorId="6A6E6551" wp14:editId="2831BF5A">
            <wp:extent cx="1520952" cy="131104"/>
            <wp:effectExtent l="0" t="0" r="0" b="0"/>
            <wp:docPr id="303040" name="Picture 303040"/>
            <wp:cNvGraphicFramePr/>
            <a:graphic xmlns:a="http://schemas.openxmlformats.org/drawingml/2006/main">
              <a:graphicData uri="http://schemas.openxmlformats.org/drawingml/2006/picture">
                <pic:pic xmlns:pic="http://schemas.openxmlformats.org/drawingml/2006/picture">
                  <pic:nvPicPr>
                    <pic:cNvPr id="303040" name="Picture 303040"/>
                    <pic:cNvPicPr/>
                  </pic:nvPicPr>
                  <pic:blipFill>
                    <a:blip r:embed="rId375"/>
                    <a:stretch>
                      <a:fillRect/>
                    </a:stretch>
                  </pic:blipFill>
                  <pic:spPr>
                    <a:xfrm>
                      <a:off x="0" y="0"/>
                      <a:ext cx="1520952" cy="131104"/>
                    </a:xfrm>
                    <a:prstGeom prst="rect">
                      <a:avLst/>
                    </a:prstGeom>
                  </pic:spPr>
                </pic:pic>
              </a:graphicData>
            </a:graphic>
          </wp:inline>
        </w:drawing>
      </w:r>
    </w:p>
    <w:p w14:paraId="55BFFA20" w14:textId="77777777" w:rsidR="00EF739A" w:rsidRPr="001C5491" w:rsidRDefault="001C5491">
      <w:pPr>
        <w:spacing w:after="0" w:line="265" w:lineRule="auto"/>
        <w:ind w:left="5285" w:right="907" w:hanging="10"/>
        <w:rPr>
          <w:rFonts w:asciiTheme="minorHAnsi" w:hAnsiTheme="minorHAnsi" w:cstheme="minorHAnsi"/>
        </w:rPr>
      </w:pPr>
      <w:r w:rsidRPr="001C5491">
        <w:rPr>
          <w:rFonts w:asciiTheme="minorHAnsi" w:eastAsia="Calibri" w:hAnsiTheme="minorHAnsi" w:cstheme="minorHAnsi"/>
          <w:sz w:val="16"/>
        </w:rPr>
        <w:t>INSTALL LEAD OF R12 'N PAD H FOR + COMPENSATION</w:t>
      </w:r>
    </w:p>
    <w:p w14:paraId="40EB70DF" w14:textId="77777777" w:rsidR="00EF739A" w:rsidRPr="001C5491" w:rsidRDefault="001C5491">
      <w:pPr>
        <w:spacing w:after="656" w:line="265" w:lineRule="auto"/>
        <w:ind w:left="5285" w:right="907" w:hanging="10"/>
        <w:rPr>
          <w:rFonts w:asciiTheme="minorHAnsi" w:hAnsiTheme="minorHAnsi" w:cstheme="minorHAnsi"/>
        </w:rPr>
      </w:pPr>
      <w:r w:rsidRPr="001C5491">
        <w:rPr>
          <w:rFonts w:asciiTheme="minorHAnsi" w:eastAsia="Calibri" w:hAnsiTheme="minorHAnsi" w:cstheme="minorHAnsi"/>
          <w:sz w:val="16"/>
        </w:rPr>
        <w:t>INSTALL LEAD OF R12 IN PAD 1 FOR COMPENSATION</w:t>
      </w:r>
    </w:p>
    <w:p w14:paraId="2355ED49" w14:textId="77777777" w:rsidR="00EF739A" w:rsidRPr="001C5491" w:rsidRDefault="001C5491">
      <w:pPr>
        <w:spacing w:after="1434"/>
        <w:ind w:left="302" w:right="-499"/>
        <w:rPr>
          <w:rFonts w:asciiTheme="minorHAnsi" w:hAnsiTheme="minorHAnsi" w:cstheme="minorHAnsi"/>
        </w:rPr>
      </w:pPr>
      <w:r w:rsidRPr="001C5491">
        <w:rPr>
          <w:rFonts w:asciiTheme="minorHAnsi" w:hAnsiTheme="minorHAnsi" w:cstheme="minorHAnsi"/>
          <w:noProof/>
        </w:rPr>
        <w:drawing>
          <wp:inline distT="0" distB="0" distL="0" distR="0" wp14:anchorId="17869AE4" wp14:editId="21F0E356">
            <wp:extent cx="6315456" cy="1073221"/>
            <wp:effectExtent l="0" t="0" r="0" b="0"/>
            <wp:docPr id="303042" name="Picture 303042"/>
            <wp:cNvGraphicFramePr/>
            <a:graphic xmlns:a="http://schemas.openxmlformats.org/drawingml/2006/main">
              <a:graphicData uri="http://schemas.openxmlformats.org/drawingml/2006/picture">
                <pic:pic xmlns:pic="http://schemas.openxmlformats.org/drawingml/2006/picture">
                  <pic:nvPicPr>
                    <pic:cNvPr id="303042" name="Picture 303042"/>
                    <pic:cNvPicPr/>
                  </pic:nvPicPr>
                  <pic:blipFill>
                    <a:blip r:embed="rId376"/>
                    <a:stretch>
                      <a:fillRect/>
                    </a:stretch>
                  </pic:blipFill>
                  <pic:spPr>
                    <a:xfrm>
                      <a:off x="0" y="0"/>
                      <a:ext cx="6315456" cy="1073221"/>
                    </a:xfrm>
                    <a:prstGeom prst="rect">
                      <a:avLst/>
                    </a:prstGeom>
                  </pic:spPr>
                </pic:pic>
              </a:graphicData>
            </a:graphic>
          </wp:inline>
        </w:drawing>
      </w:r>
    </w:p>
    <w:p w14:paraId="327CCDEE" w14:textId="77777777" w:rsidR="00EF739A" w:rsidRPr="001C5491" w:rsidRDefault="001C5491">
      <w:pPr>
        <w:spacing w:after="178" w:line="250" w:lineRule="auto"/>
        <w:ind w:left="10" w:hanging="10"/>
        <w:rPr>
          <w:rFonts w:asciiTheme="minorHAnsi" w:hAnsiTheme="minorHAnsi" w:cstheme="minorHAnsi"/>
        </w:rPr>
      </w:pPr>
      <w:proofErr w:type="spellStart"/>
      <w:r w:rsidRPr="001C5491">
        <w:rPr>
          <w:rFonts w:asciiTheme="minorHAnsi" w:eastAsia="Calibri" w:hAnsiTheme="minorHAnsi" w:cstheme="minorHAnsi"/>
          <w:sz w:val="24"/>
        </w:rPr>
        <w:t>ASSEtvBLY</w:t>
      </w:r>
      <w:proofErr w:type="spellEnd"/>
      <w:r w:rsidRPr="001C5491">
        <w:rPr>
          <w:rFonts w:asciiTheme="minorHAnsi" w:eastAsia="Calibri" w:hAnsiTheme="minorHAnsi" w:cstheme="minorHAnsi"/>
          <w:sz w:val="24"/>
        </w:rPr>
        <w:t xml:space="preserve"> A3, POWER SUPPLY BOARD (814-144/REV P)</w:t>
      </w:r>
    </w:p>
    <w:p w14:paraId="78F4F714" w14:textId="77777777" w:rsidR="00EF739A" w:rsidRPr="001C5491" w:rsidRDefault="001C5491">
      <w:pPr>
        <w:spacing w:after="0"/>
        <w:ind w:left="3216"/>
        <w:rPr>
          <w:rFonts w:asciiTheme="minorHAnsi" w:hAnsiTheme="minorHAnsi" w:cstheme="minorHAnsi"/>
        </w:rPr>
      </w:pPr>
      <w:r w:rsidRPr="001C5491">
        <w:rPr>
          <w:rFonts w:asciiTheme="minorHAnsi" w:hAnsiTheme="minorHAnsi" w:cstheme="minorHAnsi"/>
          <w:noProof/>
        </w:rPr>
        <w:drawing>
          <wp:inline distT="0" distB="0" distL="0" distR="0" wp14:anchorId="314E3129" wp14:editId="1FC0C059">
            <wp:extent cx="155448" cy="97565"/>
            <wp:effectExtent l="0" t="0" r="0" b="0"/>
            <wp:docPr id="303044" name="Picture 303044"/>
            <wp:cNvGraphicFramePr/>
            <a:graphic xmlns:a="http://schemas.openxmlformats.org/drawingml/2006/main">
              <a:graphicData uri="http://schemas.openxmlformats.org/drawingml/2006/picture">
                <pic:pic xmlns:pic="http://schemas.openxmlformats.org/drawingml/2006/picture">
                  <pic:nvPicPr>
                    <pic:cNvPr id="303044" name="Picture 303044"/>
                    <pic:cNvPicPr/>
                  </pic:nvPicPr>
                  <pic:blipFill>
                    <a:blip r:embed="rId377"/>
                    <a:stretch>
                      <a:fillRect/>
                    </a:stretch>
                  </pic:blipFill>
                  <pic:spPr>
                    <a:xfrm>
                      <a:off x="0" y="0"/>
                      <a:ext cx="155448" cy="97565"/>
                    </a:xfrm>
                    <a:prstGeom prst="rect">
                      <a:avLst/>
                    </a:prstGeom>
                  </pic:spPr>
                </pic:pic>
              </a:graphicData>
            </a:graphic>
          </wp:inline>
        </w:drawing>
      </w:r>
      <w:r w:rsidRPr="001C5491">
        <w:rPr>
          <w:rFonts w:asciiTheme="minorHAnsi" w:eastAsia="Calibri" w:hAnsiTheme="minorHAnsi" w:cstheme="minorHAnsi"/>
        </w:rPr>
        <w:t>15</w:t>
      </w:r>
    </w:p>
    <w:p w14:paraId="68B7AF60" w14:textId="77777777" w:rsidR="00EF739A" w:rsidRPr="001C5491" w:rsidRDefault="001C5491">
      <w:pPr>
        <w:pStyle w:val="Heading4"/>
        <w:spacing w:after="1630" w:line="259" w:lineRule="auto"/>
        <w:ind w:left="0" w:right="547" w:firstLine="0"/>
        <w:jc w:val="right"/>
        <w:rPr>
          <w:rFonts w:asciiTheme="minorHAnsi" w:hAnsiTheme="minorHAnsi" w:cstheme="minorHAnsi"/>
        </w:rPr>
      </w:pPr>
      <w:r w:rsidRPr="001C5491">
        <w:rPr>
          <w:rFonts w:asciiTheme="minorHAnsi" w:hAnsiTheme="minorHAnsi" w:cstheme="minorHAnsi"/>
          <w:sz w:val="22"/>
        </w:rPr>
        <w:t>FRS</w:t>
      </w:r>
    </w:p>
    <w:p w14:paraId="69CFF27B" w14:textId="77777777" w:rsidR="00EF739A" w:rsidRPr="001C5491" w:rsidRDefault="001C5491">
      <w:pPr>
        <w:tabs>
          <w:tab w:val="center" w:pos="1500"/>
          <w:tab w:val="center" w:pos="3607"/>
          <w:tab w:val="center" w:pos="5390"/>
          <w:tab w:val="center" w:pos="6934"/>
          <w:tab w:val="center" w:pos="8376"/>
        </w:tabs>
        <w:spacing w:after="5"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r w:rsidRPr="001C5491">
        <w:rPr>
          <w:rFonts w:asciiTheme="minorHAnsi" w:hAnsiTheme="minorHAnsi" w:cstheme="minorHAnsi"/>
          <w:sz w:val="16"/>
        </w:rPr>
        <w:tab/>
        <w:t>CAGE CODE 55761</w:t>
      </w:r>
      <w:r w:rsidRPr="001C5491">
        <w:rPr>
          <w:rFonts w:asciiTheme="minorHAnsi" w:hAnsiTheme="minorHAnsi" w:cstheme="minorHAnsi"/>
          <w:sz w:val="16"/>
        </w:rPr>
        <w:tab/>
        <w:t>814-122</w:t>
      </w:r>
      <w:r w:rsidRPr="001C5491">
        <w:rPr>
          <w:rFonts w:asciiTheme="minorHAnsi" w:hAnsiTheme="minorHAnsi" w:cstheme="minorHAnsi"/>
          <w:sz w:val="16"/>
        </w:rPr>
        <w:tab/>
        <w:t xml:space="preserve">REVISION LTR. </w:t>
      </w:r>
      <w:r w:rsidRPr="001C5491">
        <w:rPr>
          <w:rFonts w:asciiTheme="minorHAnsi" w:hAnsiTheme="minorHAnsi" w:cstheme="minorHAnsi"/>
          <w:noProof/>
        </w:rPr>
        <w:drawing>
          <wp:inline distT="0" distB="0" distL="0" distR="0" wp14:anchorId="409FD0A0" wp14:editId="4E13701A">
            <wp:extent cx="85344" cy="70125"/>
            <wp:effectExtent l="0" t="0" r="0" b="0"/>
            <wp:docPr id="119817" name="Picture 119817"/>
            <wp:cNvGraphicFramePr/>
            <a:graphic xmlns:a="http://schemas.openxmlformats.org/drawingml/2006/main">
              <a:graphicData uri="http://schemas.openxmlformats.org/drawingml/2006/picture">
                <pic:pic xmlns:pic="http://schemas.openxmlformats.org/drawingml/2006/picture">
                  <pic:nvPicPr>
                    <pic:cNvPr id="119817" name="Picture 119817"/>
                    <pic:cNvPicPr/>
                  </pic:nvPicPr>
                  <pic:blipFill>
                    <a:blip r:embed="rId378"/>
                    <a:stretch>
                      <a:fillRect/>
                    </a:stretch>
                  </pic:blipFill>
                  <pic:spPr>
                    <a:xfrm>
                      <a:off x="0" y="0"/>
                      <a:ext cx="85344" cy="70125"/>
                    </a:xfrm>
                    <a:prstGeom prst="rect">
                      <a:avLst/>
                    </a:prstGeom>
                  </pic:spPr>
                </pic:pic>
              </a:graphicData>
            </a:graphic>
          </wp:inline>
        </w:drawing>
      </w:r>
    </w:p>
    <w:p w14:paraId="69963525" w14:textId="77777777" w:rsidR="00EF739A" w:rsidRPr="001C5491" w:rsidRDefault="001C5491">
      <w:pPr>
        <w:spacing w:after="0"/>
        <w:ind w:left="10" w:right="307" w:hanging="10"/>
        <w:jc w:val="right"/>
        <w:rPr>
          <w:rFonts w:asciiTheme="minorHAnsi" w:hAnsiTheme="minorHAnsi" w:cstheme="minorHAnsi"/>
        </w:rPr>
      </w:pPr>
      <w:r w:rsidRPr="001C5491">
        <w:rPr>
          <w:rFonts w:asciiTheme="minorHAnsi" w:hAnsiTheme="minorHAnsi" w:cstheme="minorHAnsi"/>
          <w:sz w:val="14"/>
        </w:rPr>
        <w:t>REVISION DATE 91-4-3</w:t>
      </w:r>
    </w:p>
    <w:p w14:paraId="4281ABD3" w14:textId="77777777" w:rsidR="00EF739A" w:rsidRPr="001C5491" w:rsidRDefault="001C5491">
      <w:pPr>
        <w:pStyle w:val="Heading4"/>
        <w:spacing w:after="5" w:line="261" w:lineRule="auto"/>
        <w:ind w:left="495"/>
        <w:jc w:val="both"/>
        <w:rPr>
          <w:rFonts w:asciiTheme="minorHAnsi" w:hAnsiTheme="minorHAnsi" w:cstheme="minorHAnsi"/>
        </w:rPr>
      </w:pPr>
      <w:r w:rsidRPr="001C5491">
        <w:rPr>
          <w:rFonts w:asciiTheme="minorHAnsi" w:hAnsiTheme="minorHAnsi" w:cstheme="minorHAnsi"/>
        </w:rPr>
        <w:t xml:space="preserve">TITLE: PARTS LIST, RESONATOR BOARD ASSEMBLY </w:t>
      </w:r>
      <w:r w:rsidRPr="001C5491">
        <w:rPr>
          <w:rFonts w:asciiTheme="minorHAnsi" w:hAnsiTheme="minorHAnsi" w:cstheme="minorHAnsi"/>
          <w:noProof/>
        </w:rPr>
        <mc:AlternateContent>
          <mc:Choice Requires="wpg">
            <w:drawing>
              <wp:inline distT="0" distB="0" distL="0" distR="0" wp14:anchorId="5AC07773" wp14:editId="24B36719">
                <wp:extent cx="6035040" cy="266781"/>
                <wp:effectExtent l="0" t="0" r="0" b="0"/>
                <wp:docPr id="291389" name="Group 291389"/>
                <wp:cNvGraphicFramePr/>
                <a:graphic xmlns:a="http://schemas.openxmlformats.org/drawingml/2006/main">
                  <a:graphicData uri="http://schemas.microsoft.com/office/word/2010/wordprocessingGroup">
                    <wpg:wgp>
                      <wpg:cNvGrpSpPr/>
                      <wpg:grpSpPr>
                        <a:xfrm>
                          <a:off x="0" y="0"/>
                          <a:ext cx="6035040" cy="266781"/>
                          <a:chOff x="0" y="0"/>
                          <a:chExt cx="6035040" cy="266781"/>
                        </a:xfrm>
                      </wpg:grpSpPr>
                      <pic:pic xmlns:pic="http://schemas.openxmlformats.org/drawingml/2006/picture">
                        <pic:nvPicPr>
                          <pic:cNvPr id="303053" name="Picture 303053"/>
                          <pic:cNvPicPr/>
                        </pic:nvPicPr>
                        <pic:blipFill>
                          <a:blip r:embed="rId379"/>
                          <a:stretch>
                            <a:fillRect/>
                          </a:stretch>
                        </pic:blipFill>
                        <pic:spPr>
                          <a:xfrm>
                            <a:off x="0" y="6098"/>
                            <a:ext cx="6035040" cy="243914"/>
                          </a:xfrm>
                          <a:prstGeom prst="rect">
                            <a:avLst/>
                          </a:prstGeom>
                        </pic:spPr>
                      </pic:pic>
                      <wps:wsp>
                        <wps:cNvPr id="117757" name="Rectangle 117757"/>
                        <wps:cNvSpPr/>
                        <wps:spPr>
                          <a:xfrm>
                            <a:off x="2435352" y="189033"/>
                            <a:ext cx="924276" cy="103404"/>
                          </a:xfrm>
                          <a:prstGeom prst="rect">
                            <a:avLst/>
                          </a:prstGeom>
                          <a:ln>
                            <a:noFill/>
                          </a:ln>
                        </wps:spPr>
                        <wps:txbx>
                          <w:txbxContent>
                            <w:p w14:paraId="2B682A75" w14:textId="77777777" w:rsidR="00EF739A" w:rsidRDefault="001C5491">
                              <w:r>
                                <w:rPr>
                                  <w:sz w:val="14"/>
                                </w:rPr>
                                <w:t>NOMENCLATURE</w:t>
                              </w:r>
                            </w:p>
                          </w:txbxContent>
                        </wps:txbx>
                        <wps:bodyPr horzOverflow="overflow" vert="horz" lIns="0" tIns="0" rIns="0" bIns="0" rtlCol="0">
                          <a:noAutofit/>
                        </wps:bodyPr>
                      </wps:wsp>
                      <wps:wsp>
                        <wps:cNvPr id="117758" name="Rectangle 117758"/>
                        <wps:cNvSpPr/>
                        <wps:spPr>
                          <a:xfrm>
                            <a:off x="4965192" y="182936"/>
                            <a:ext cx="668884" cy="107459"/>
                          </a:xfrm>
                          <a:prstGeom prst="rect">
                            <a:avLst/>
                          </a:prstGeom>
                          <a:ln>
                            <a:noFill/>
                          </a:ln>
                        </wps:spPr>
                        <wps:txbx>
                          <w:txbxContent>
                            <w:p w14:paraId="48C85DA9" w14:textId="77777777" w:rsidR="00EF739A" w:rsidRDefault="001C5491">
                              <w:r>
                                <w:rPr>
                                  <w:sz w:val="14"/>
                                </w:rPr>
                                <w:t>REFERENCE</w:t>
                              </w:r>
                            </w:p>
                          </w:txbxContent>
                        </wps:txbx>
                        <wps:bodyPr horzOverflow="overflow" vert="horz" lIns="0" tIns="0" rIns="0" bIns="0" rtlCol="0">
                          <a:noAutofit/>
                        </wps:bodyPr>
                      </wps:wsp>
                    </wpg:wgp>
                  </a:graphicData>
                </a:graphic>
              </wp:inline>
            </w:drawing>
          </mc:Choice>
          <mc:Fallback>
            <w:pict>
              <v:group w14:anchorId="5AC07773" id="Group 291389" o:spid="_x0000_s1078" style="width:475.2pt;height:21pt;mso-position-horizontal-relative:char;mso-position-vertical-relative:line" coordsize="60350,26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i3tDQMAAKMIAAAOAAAAZHJzL2Uyb0RvYy54bWzEVttu2zAMfR+wfxD0&#10;3voaxzaaFMO6FgWGNVi3D1Bk2RZmW4Kk3Pb1o2Q7WZN2XVtge6hL3ajDc0gqF5fbtkFrpjQX3QwH&#10;5z5GrKOi4F01w9+/XZ+lGGlDuoI0omMzvGMaX87fv7vYyJyFohZNwRQCJ53ON3KGa2Nk7nma1qwl&#10;+lxI1sFiKVRLDAxV5RWKbMB723ih7yfeRqhCKkGZ1jB71S/iufNfloyau7LUzKBmhgGbcV/lvkv7&#10;9eYXJK8UkTWnAwzyChQt4R1cund1RQxBK8VPXLWcKqFFac6paD1RlpwyFwNEE/hH0dwosZIulirf&#10;VHJPE1B7xNOr3dIv64VCvJjhMAuiNMOoIy3o5K5GwxyQtJFVDntvlLyXCzVMVP3Ixr0tVWv/Q0Ro&#10;6+jd7ellW4MoTCZ+NPFjUIHCWpgk0zTo+ac1iHRyjNaf/nzQG6/1LLo9GMlpDn8DW2CdsPV8VsEp&#10;s1IMD07av/LREvVjJc9AWEkMX/KGm51LUpDQgurWC04Xqh8ciI/8yJ9EI/Gwxd6Mhllg2h61u+1Z&#10;GHp2/MDVsuHymjeN5d/aA2jI8qMseSTuPgOvBF21rDN9SSnWAH7R6ZpLjZHKWbtkkCHqthgE00Yx&#10;Q2t7YQkXf4Uys8hIvl9wKA/ALGYNifNkqiR+lvbJ8Hi2xFEWxHbDXnSSS6XNDRMtsgbAAxTANMnJ&#10;+rMe8IxbBtp6CA4bILJZDV1Hj4TB6ISyFxXWfU0kAwjW7UHfIJhOJ9NRX8sV6aqGoWEeYhr27ytL&#10;P8VVGEeTaBJiBAUUpJkfRQ85y8I4nCZ9gQV+FPtvoozkTWf57ITNrp57OwPlNiK0ltkut66DRKFF&#10;Y6eWothBW6mF+nkHj0PZiM0Mi8HC9r0AvewqRs1tB6zb1jwaajSWo6FM81G4Bt7D+bAyouRO4sNt&#10;Ay6Q81/qCs9b3zCPdHXJbMFBHjyva5wlkyAbdQ2zKHmoa5KkaRqPuk7jSfaWUnixri7LDkz/P11d&#10;o4eX0LWB4dW2T+3vY5cHh98W8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cZg2&#10;z9wAAAAEAQAADwAAAGRycy9kb3ducmV2LnhtbEyPQUvDQBCF74L/YRnBm91NbUVjNqUU9VSEtkLp&#10;bZqdJqHZ2ZDdJum/d/Wil4HHe7z3TbYYbSN66nztWEMyUSCIC2dqLjV87d4fnkH4gGywcUwaruRh&#10;kd/eZJgaN/CG+m0oRSxhn6KGKoQ2ldIXFVn0E9cSR+/kOoshyq6UpsMhlttGTpV6khZrjgsVtrSq&#10;qDhvL1bDx4DD8jF569fn0+p62M0/9+uEtL6/G5evIAKN4S8MP/gRHfLIdHQXNl40GuIj4fdG72Wu&#10;ZiCOGmZTBTLP5H/4/BsAAP//AwBQSwMECgAAAAAAAAAhADQr7t91gQAAdYEAABQAAABkcnMvbWVk&#10;aWEvaW1hZ2UxLmpwZ//Y/+AAEEpGSUYAAQEBAGAAYAAA/9sAQwADAgIDAgIDAwMDBAMDBAUIBQUE&#10;BAUKBwcGCAwKDAwLCgsLDQ4SEA0OEQ4LCxAWEBETFBUVFQwPFxgWFBgSFBUU/9sAQwEDBAQFBAUJ&#10;BQUJFA0LDRQUFBQUFBQUFBQUFBQUFBQUFBQUFBQUFBQUFBQUFBQUFBQUFBQUFBQUFBQUFBQUFBQU&#10;/8AAEQgAUA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qXl3Pb3VjHFZyXMdxMY5ZUZQLdR&#10;G7B2BOSCyqmBzlwegNW6KKACiiigAooooAKKKKACiiigAooooAKKKKACiiigAooooAKKKKACiiig&#10;AooooAKKKKACiiigAooooAKKKKACiiigAooooAKKKKACiiigAooooAKKKKACiiigAooooAKKKKAC&#10;iiigAqpJpdvNqtvqLB/tVvDLbxsJGC7JGjZ8rnaTmJMEjIwcEbjm3RQAUUUUAFFFFABRRRQAUUUU&#10;AFFFFABRRRQAUUUUAFFFFABRRRQAUUUUAFFFFABRRRQAUUUUAFFFFABRRRQAUUUUAFFFFABRRRQA&#10;UUUUAFFFFABRRRQAUUUUAFFFFABRRRQAUUUUAFFFFABRRRQAUUUUAFFFFABRRRQAUUUUAFFFFABR&#10;RRQAUUUUAFFFFABRRRQAV+APwl0/R/2lP2pvEWn/ALRXjK/0GSdLtzdTS+UI75JIwIcNxGvlrIMf&#10;7Civ3e+IPioeBfAXiXxIYPtQ0fTLnUTADjzPJiaTbntnbj8a/KK1+Pn7Iv7U194k134o+EX+HviW&#10;QOqXdtIzfajLuYznYMGUOxJz7UAe9/stf8E6/Bnw2+Ofh/4u/D34kf8ACQ+GNOa4SGzQLL5pe2kg&#10;dWlU4OHctjHYV8k/tPfAj4Zfsjft4eCTq0+qv8O9QMPiO4t7SRhcWWZplVFkB3MqyxK2R820kA5w&#10;ao/syePta+Ff7amieCfgR4vvfFnw/wBS1SMfZroMsMtrIqPcFkOAHjRT83GSg9cVqftOfGz4d/tF&#10;f8FEtDTxvdRp8LdBuE0KW9hOBNFEZHLM46xtcORkYwh/GgC1/wAFQtc+BXxWXw18T/h74wj1Pxtr&#10;flxahpduS4e3SEBJZlPMMigRptP3h2BQ5+mvih/wTd+G/hz9he5sHs0tvGnhjRLjxFL4jtMvLdXq&#10;W3mTo27GYX8sKqnGwBSOd275z/4Kn/BX4KfA3R/AumfDvQLHSfEeoSTXV19kvXd1tdqeWXjYtkMS&#10;21sjG09c8fcHiv8Ab18CaN+xfp/xbGnTapZatCdKtNCvoxvuLsBo5IZAcgxgo+5uQR65FAH5b/sl&#10;Wn7MGoeGZ7P423OuWnie41fyrSawZlto7RkiCtIwQhcOZSST0Ar7y/Ym/wCCc+pfBrxR8SpfE2vw&#10;674M8U+G/wCw7R9KnIivre5XM7svVWQAKjEf8tHIr44/ZT8ffsmaD4LFz8XPDmq3fjL+0JJpVEbz&#10;WkkWZPLCKg+VdsoDAnJaJT06/Xf7Nn/BW7wPrlnrelePdLtfA0Glws+k/YMtbzwIuFhUYG2TgYXG&#10;Dn2oA/P2x+Evwk8F/tE/EvwV8R/FGraZ4e8O39/Yadc2NsHluHgkkC7+wysYXHdpBX1F4h/4JO2/&#10;jH4WaR8RPg74tu7uO/0WDV9P03VYvLuJ3ceaoDqcIdhXH+0K8g+CXxQ+AHxK/ae+I3jH4zaddQab&#10;4g1s6powdj5NtummlcT46gjylx7mvsvRf+CqXgXTfix4e+Fnw+8Fyah4XOoWeh6fqFtJ5cSxM6R7&#10;kjPO1cnHqFoA+JfDv/BN/wAeal+zH4v+KmrJcaHqmiGaeHw/dwbZLm1h2GWYkn5cDzjg9fL965rw&#10;v+wT8QPH37MWj/F/wpD/AMJCt9fT27aHZoWuUhSXyRKo/iPmLICB0G0+uP0Z/wCCin7c3gHwb8Nv&#10;HPws0y/k1Xxtf2r6bNDa5EdozFN4kcd9jOMDuMGuV/4JM/tWeCZ/hh4f+ClzNNYeLrM3dxB9oAEV&#10;55lxLKUjP95UYEg++OlAH2j+y7o+oeHf2a/hXpWq2cunanY+F9Ntbm0nXbJDIltGrKw7EEHIr0TU&#10;9QXS7UTtBcXAMscWy1iMj/O6oGwP4Ruyx7KCTwKt0UAFFFFABRRRQAUUUUAFFFFABRRRQAUUUUAF&#10;FFFABRRRQAUUUUAFfjV42/Zn/bR+PXxI1Sy8RX2qWdtZ3N1LbXUl99lsQGkUFYShG5SMFQc8LX7K&#10;MwVSScAckmvg39ub/gpfpPwHKeFfh89n4k8XTxFri5WQPb2CspCkkfefJDbfQc9aAOE/4Jg/tHfE&#10;3WvjN8QPhD8TL+81rUdNhkvEuL1gz2c0EqQzQlh1Db1I/wBxj3r9Lq+Kf+CcP7Jmpfs/6d4m8VeL&#10;das9W8YeLPLlljt5VmMMKl3B35yWcyZb6L6V9rUAFFFFABRRRQAUUUUAFFFFABRRRQAUUUUAFFFF&#10;ABRRRQAUUUUAFFFFABRRRQAUUUUAFFFFABRRRQAUUUUAFFFFABRRRQAUUUUAFFFFABRRRQAUUUUA&#10;FFFFABRRRQAUUUUAFFFFABRRRQAUUUUAFFFFABRRRQAUUUUAFFFFABRRRQAUUUUAFFFFABRRRQAU&#10;UUUAFFFFABRRRQAUUUUAFFFFABRRRQAUUUUAFFFFABRRRQBUm1W0t9SttPknVL25jklhhP3nSMqH&#10;I9gXT/voVboooAKKKKACiiigAooooAKKKKACiiigAooooAKKKKACiiigAooooAKKKKACiiigAooo&#10;oAKKKKACiiigAooooAKKKKACiiigAooooAKKKKACiiigAooooAKKKKACiiigAooooAKKKKACiiig&#10;AooooAKKKKACiiigAooooAKKKKACiiigAooooAKKKKACiiigAooooAKKKKACiiigCotgV1WS9+1X&#10;BDwrD9lLDyVwzHeBjO47sE56KOKt0UUAFFFFABRRRQAUUUUAFFFFABRRRQAUUUUAFFFFABRRRQAU&#10;UUUAFFFFABRRRQAUUUUAFFFFABRRRQAUUUUAFFFFABRRRQAUUUUAFFFFABRRRQAUUUUAFFFFAFbU&#10;tNtdZ0270++gS6srqJ4J4JBlZI2UqykdwQSPxr4T17/gjl8HtZ16+v4NV1zTbe4maVLK3kXy4QTn&#10;apIzgV960UAeK/A/9jv4Vfs86rNqvgzw1HY6tNALeS+lcySFR1wT93PfFcxb/wDBO39n+31pNV/4&#10;V9ZyXq3Iut0s0jKZA27lS2CM9iMV9I0UAfMnx9/4J4fCP9ozx0vi3xPbara6ubeO2kbS7wQpKkY2&#10;puUq3IUBeMcAVqax+wT8G9d+C+h/DG98PTS+H9EEp0+4+1N9rt5JWDSyrJ03uVGflx6AV9D0UAfF&#10;cf8AwSK/Z+jz/oWvt/vamP8A4it/wx/wS3/Z/wDDFzczJ4bvNRM9rJalNQvDIqhwBvUADDjHB7V9&#10;a0UAfH8f/BKX9nqP/mXtQfjHzX7f4V2/wn/YD+C3wX8ZWfijw34YZNZs1YQTXc5mEZP8QB43ehr6&#10;JooA+ZPi5/wTu+Dfxk+JEXjTWtEki1OS4a41CO1lKR6gxXH7wDvn5sjkmr/wu/YC+DHwf8fQeMfD&#10;fhprbWrSYTWUrXDsLU+V5bBRnkEFic55Y19GUUAFFFFABRRRQAUUUUAFFFFABRRRQAUUUUAFFFFA&#10;BRRRQAUUUUAFFFFAGT4s0EeKvCus6KbqWyGpWU1n9qgOJIfMjZN6+43ZHuK/Jf4mf8EW/Gdi97de&#10;D/GFhrge6/cW1+DDL5RzlnY/LuHsec1+v1FAH56/sK/sE/E/4I/E5fGXxC8YSzxWcEltbaRb6hJO&#10;km8Lh2ySMDBG36Gv0KoooAKKKKACiiigAooooAKKKKACiiigAooooAKKKKACiiigDxnUv2xvg1pO&#10;rT6bdfEDR4rqC7WykU3AwsjIW5PoACCex4rnNL/4KB/AXVpIUj+IGnw+bKYQ1xmMAh3XJJ6DKHn0&#10;IPevGvHH/BH/AOEnizXtc1e31XW9MuNQklnjgilVooZHyeMjJAY5xXO+C/8Agi78M9P0WOLxN4l1&#10;vV9TDsXuLN1t4yuflAUg8ge9AH2N8Wv2jPh58EfBdt4p8W+JbWw0i7TfZyIfNe7HynEKrkucMDx2&#10;rk4/26PgC9vHKfix4Zj8xA4SS9UOARnBHY+1c78ff2C/A3x0+DvhT4fveX+g2fhSExaPcWrCQw5R&#10;VJdW+/wvTIr5fj/4IfeGv+WnxU1Xr0XSYun/AH8oA/QvwF8WPB3xQ8NSeIPCniTTtd0WNmV76znV&#10;40K/eye2PevK7z9vr4AWNxJBL8TtDEsbFGVZ84IOCK8/+Bv/AATb8MfBf4a/ELwenjLXdVt/GVst&#10;pcXCEWv2dV6FFViN2epzyPlPFeOR/wDBErwIud3xC1pvT/Qox/7NQB94aL8aPAniO6srbTPF2j3t&#10;zeY+zww3iM8mRkADOc4p/if4x+B/BeqPp2veK9J0i/RVZra8ukjcBhkEgnuK+JfBP/BHjwl4H+IW&#10;keIrPx5rPl6XLDdwqsSpKZkk3YJB+6VAHrya7P8Aah/4Jh+F/wBozx1r3jZvFWp6Z4j1GJEjWQCS&#10;3jZQAOOu3A6UAfRUn7TvwmhyX+Ifh5dvB/09P8a9A/tzTv7Nh1A31stjMqtHctKojcEZBDE4Oa/L&#10;KP8A4Ig3HG/4mRD122B/xr7Q+Iv7HGnePP2VNG+C48R6hZRaTDbLbawDul8yHOGYZ5B3HjPpQB7m&#10;3jHQF665po+t3H/jVnTte0zWHdLDUbS9eMZdbedZCoPQnB4r8vNW/wCCLusf2hpS2fxVmuLJ5iuo&#10;PcW7CSOLHBjG4hmz2OBX0H+y1/wTZ0v9m3xPrutHx/reuvqmmS6WYIx9lREkBBc4Y7mGflP8J5oA&#10;+sJviB4Xt2Ky+I9JjYEgq17ECCOo+9S6X488N65eLaadr+m310ylhDb3SO5A6nAPuK/KvxV/wRO8&#10;X3XibVZtG+IejNpElw72p1KKc3Plk5HmlVILepB5rpfg5/wR+8a/Dn4k6B4iuPibY21rYXcU8/8A&#10;ZCzxzyxqwYxg4AwxUAgnGKAP048Q+KtH8J2Yu9a1S00q1LBBNdzLGuT0GSfY1z83xq8BW91bW8nj&#10;DRUnudhhjN6mZN/3cc857V8q/ttf8E/fFf7V3xAtdasPiKdI0SO0SE6LeK7QxyKT86qvBzknJ5BP&#10;FfPS/wDBFHxM00EsvxQszJCqrHILeUsgX7oU9gO3pQB+rS6pZtBJMt3A0Mf35BIu1fqc8VnWvjbw&#10;9fLMYNc0+UQyNDJtuk+V1OGU89RXxJ4F/wCCavifw38G/HPgy/8AjBq9xd+IpLd4riF5PKh8o55D&#10;Hcd3Q4PQCvJtF/4I2eJ5NPjfUfi5cWl3IWaeK3jkdcknnO7nIwfxoA/UCz17TNQm8m11G0uZsbvL&#10;hnV2x64Bpl94m0fS7gwXuq2NpOBkxz3KI35E18c/sZ/8E8Lr9mX4lX/jPWfG114jvVhmsbK3G5Y/&#10;Jcj53yTliAOO1eV/tZf8Et/Hfxv+NGueNtA+IFotvq8zTtaat5qm17LFHtzlQB7UAfojH448OSyJ&#10;Gmv6W8jkKqLexksT0AG7k1d1jXNO8P2n2rU7630+23BPOupVjTJ6DJPWvyg8Gf8ABFPxdHqUc/iD&#10;4l6fYrDNG8U2kQyvKgBJZgW24YYUrz69K+pP2x/2F/Ev7R3w58B+FtG+IFxbL4dXZdSa5I0i32EA&#10;WV1jXmTOeT2PrzQB9MyfGDwND9/xfoq845vo/wDGugtfEGmX2knVLe/tp9NERmN1HKGj2AZLbhxj&#10;HNfkrH/wRF8Y/wDLT4i6GOP4bebr/wB819ofsvfsUXXwP+Afiz4da/4xu9afxF5iSXVm7qtpEY/L&#10;VId/QY6jAHWgD2eT9ob4ZRZ3+O9BXHJ/0+P/ABqTR/j98ONf1a20vTfG+h3uo3TbIbaG9Rnkb0Az&#10;yeDX5uTf8ERNTa4kMfxItFg3nYGs3LBc8Z98Vv8Agf8A4ItP4f8AFOmalf8AxMmEFrOJW/s23MU4&#10;xyCj5+U570Afot44+Lfgv4a/Z/8AhKvE+l6AbglYlvrlYyxAycAn0NWdI+JPhPXtLtdS0/xJpV3Y&#10;3SCSGeO8j2yKehHNfH37V/8AwTJt/wBpbx9ZeJ08d3ukyxafBYzQ3EPnq5iQIsg5GCQOfU15LD/w&#10;RTSONYz8XNQRFGFVLHgfhvoA/TFNc02TTmv01C1awX710symIc45bOOtcx4e+NfgDxZph1DSPGWh&#10;39kJXgM0V9Ht8xGKsvJ6ggivmLwv/wAE1NN0D9nXxF8KpPiV4kuLfWLhbo3SsFhhdWyNsOehHDLu&#10;w2Ae1fOXij/giHfpq2n/APCO/Eu3n0wgfbW1SyaOYHcM+WELA/Ln7xHNAH6k6N4u0TxFNLFpWr2O&#10;pSwjMiWtwkhQepCk4rJ1T4teCtFvJ7S/8VaRZ3MDbJYZryNWRvQgng18Sfsg/wDBMfxP+zV8Yk8Y&#10;3HxJWSxt8qNP0uJ1F9GSf3dwGwAMYPGcEVwHxW/4I06t4y+IOr67pXxJha11Gd7pzqsDtceY7FmB&#10;IyCBkAc9BQB+hsfxy+Hs1xFAnjTQ3mkYKka30ZLEnAA59a6TXPFWjeGdIk1TVtUtNP06NdzXVxMq&#10;RgZAzkn3FflfpX/BErXLfULWW6+JNiIo5lZ/s1tIH2ggnaezdcV9M/tO/wDBPWX44eB/AvhbQPHu&#10;o+H9K8M2ZsTbXTvOl0vXzH5yz59e1AHvcn7UXwjjxu+Ivh1c/wDT+n+NdJ4L+LXgz4i29xN4Z8Ua&#10;XrkVuSJms7pX2YGTnB44Oa/NOP8A4Igzc7/iag9Ntgf8a99/Za/4Jj6F+zxq2t6reeLtQ1y/1Cwu&#10;dMXyV8iKOGePY5K85f0btQB73efthfBPT5pIbj4oeGopY3Mbq1+mQwOCP0rQ8G/tRfCT4g64ujeH&#10;PiH4f1jVGUutrbXyFyAQDgZ9SPzr4Rm/4Ih6PNdzOvxPvo4WdmRTpyswBPAJ388d66/4Vf8ABGzw&#10;X4D8caVr+seOdW1+HT5UuY7OK2S1zMjK6MXBbgFeRjn2oA+xPiZ+0r8L/g3q0Ol+NPG+j+HdRmi8&#10;+O1vbgJIyE43bfSuIk/b+/Z9jz/xdHQWx/duM1wn7Vv/AATZ8FftTeO18Y3niHVPD2vPHHBcyW6L&#10;PFLGibUUISNpHUnJzXisf/BEfwSv3/iNrT8/8+EY/wDZ6AP0B0z4m+E9Z8O3GvWPiLTbrR7ZFee9&#10;iuVaKJSAQWYHA4I614pef8FFP2fbG4kgl+Imn+ZG7IwUMcEHB7Vz3gf/AIJ0+DfAv7Oviz4TWfiH&#10;VzZ+Jblbm+1NdqSsVwFXZyNuBjGea8ej/wCCKvw0XO7xlrzf9s4x/WgD6z+D/wC1v8Kvjxr1xovg&#10;rxZa6xqkEPntaqCrlM4JAPXHfFcT4q/4KMfATwb4g1HRdS8axi/sJ2tp1ht3kUOpwQCBg81l/swf&#10;8E7fAH7Lfjy48XaHqOparq72rWkTXzKFhRj8+AOpOB19K4Pxd/wSF+D/AIs8Watrb6lrtkdQuZLl&#10;rW3nXZGztuIGRnGSfzoA7m2/4Kgfs73V7BbL4zkV5pViDvYyhAScZZsYA967n4ufttfB74K6P4d1&#10;PxH4rjaz8QQm502TToWuvPhBx5g2A/LnjPqDXh/hr/gj/wDA/QdatL66fXNZigbc1leXQ8mbjo20&#10;A4+hr274u/sSfCH41eHtL0nxB4YSOPSbD+zdMnsZGhksoN27bHj5Rz6g9aAPLpP+CtH7OceQPEer&#10;MR/d0a45/wDHa9l8J/tcfC3xt8Ida+JOj+JoLvwxosHn6jKARJaHbuEciHlXOR8p9RXgEf8AwR3+&#10;AK43f8JQ5H/UVXB/8h17h8Nv2Mfhd8LfhD4h+G2kaRPP4a8QFm1Jb24Mk1wSAAS4A+7gYwO3egDx&#10;aT/gr38AVxtvdbf/ALhkg/pXYfBf/gpN8IPjp8RNM8F6Bc6lDq+o7hbfbLRo0dgM7cnuRn8qxtM/&#10;4JQ/s/aaLoDRdVuftELQ/wCkagW8vJHzL8ow3HX3r0/4Q/sT/CT4H+OLvxb4U8Nra6zPGIlkmk8x&#10;bcd/KBHyk9zQB5H8VP8Agqd8MfhD8V/EPgjWdN1h7jRJTa3FxBBkGdWIZQP7uMHPvXO23/BY/wCC&#10;9xewQNp+vRRySrG0z24CopOCx56DrXuHxY/YN+C/xo8Vy+I/EnhVZNXn3NPcWszRGdicl3x1b3rm&#10;NO/4Ji/s96beW9yng1pXhdXUTXbspIIIyO/SgDpf2hP24fhx+zz4I8PeJdUuZ9Zg8QKsunW+mqGk&#10;niIyZATgBR7187y/8FqfhUmdnhHxNJ6YEIz/AOPV9i/Ez9nX4efGDRdO0nxX4Zs9T07TonhtLcrs&#10;WBXCghcYxwoxjpXlUf8AwTW/Z1jx/wAW7tXx/euZuf8Ax+gCl8Bf+CjXwx+Onhfxtrqx6h4XtPCN&#10;qt9qP9qIpxbtkB1KEg/MNu3rnHrXhl5/wW0+HENzIkHgLxNPErELL5luu8A8HBfIyPWvsT4f/so/&#10;Cb4X+HNe0Hw54J02x0rXk8rUrdlMouUxjYxck7fbPXnrXHx/8E8/2dY1wvwr0gDr/rZz/wC1KAPn&#10;rQf+C0Xww1KaxXUPC+vaUk1y0U7MqS+TEEBEmEJ3Zb5do54zXS/tN/8ABVDwp8CPFTeGdL8N3/iL&#10;UzYJcmfIhhieRN0andy3BUnHvXuFh+wj8AtMu4bm2+F+ipNC6yIxEjYZTkHBcg812HxB/Zu+GHxU&#10;1S21LxZ4J0nW763hFvFPcQ4ZYx0X5SOB29KAPgWP/gt3o4t49/w3vmm2jfi7QLnHOPxr6r+BP7c3&#10;hX4wfs8+I/itd2U+i2Xh55hqNjzLJEF5TBAwSwI6dM11sf7FfwNh+78MtBHGOYCf613/AIZ+FHg7&#10;wb4UuPDOieG9O03QLgMJtPggAik3DDbh3z70AfAbf8FrPBq695X/AAhWpNpP21o/tAkXzPswUFZN&#10;v94tkbfSvQf2cv8Agqf4U+PnxwXwE3h260ODUnMWi30j72uJBk7JFA+QlRx1HFet2/8AwT3+A1v4&#10;yHiZPAdmb8TGcQszG33EYx5X3cc9K9M8P/s//Dbwnq1tqejeB9C03UbV/MguraxRJI2xjKsBkHFA&#10;HzR8cv8Agqt8Nvgb8UNc8D3mga5rF/o8v2e5uLMRrGJcZZBuYE4z1rzuT/gtr8NVxt8A+KX/AO2l&#10;uP8A2evqn4ifsSfBT4reLb3xN4o8B2Opa3eEG4uy8kZkIGMkKwBPv1NYUf8AwTp/Zzjz/wAWt0tv&#10;96a4/wDjlAFfx1+358NfB/7Oem/F+2ludZ0fU5Bb2djbJid7j+OFs8Ky85z6V8zyf8FuvB3/ACz+&#10;HWuHn+K4h6f99V94+I/gL8PPFngGLwRqnhHTJ/CcUiTJpMcXlQCRfuthCOffv3rzfRv+Cf3wA0Ww&#10;htU+G+mXXlgjzrppHkbJzydwz+XagDiv2Zv+Ck3w/wD2jtUn0aHTtS0HW7eyudRnguY98cdvCMsx&#10;kXjO3nFeeeJv+CyHwm0rXLG003SdY1OzNw8V7deTs8lAOHUH72T2r6s+Fn7Mfwx+C95qd34Q8I2G&#10;k3OobxPKqb28tusYLZwntXmfjL/gm58A/G3iGbWLzwcLW4m+/FYztDETzztHc5oA8stf+Cx3wVuL&#10;6GBrHXoY5JFQzvbDagJALHnoP6V3X7Y//BQTR/2V7Tw2lv4cufEl7r9muoWb7/KtzCSQct1DfdOM&#10;dDXV2f8AwT3+A9neeH7lPAto0miR+XB5jFllGScyjpIeepr2HxV8KfB3jmz0+08Q+GdM1m208YtI&#10;r22WRYRgDCgjgYAoA+BvCv8AwWu8DXGixSeIvBGsWmqlmDw6fJHLEFz8pDMQSSPavePhd/wUe+GP&#10;xS+FfjLxtaW2r2MXhOzN7qVhcWxMioW2IFdfkYsccA8Zya0pv+Cbn7PFxdTTyfDy1Z5nLt+/lABJ&#10;ycANwOa9R8E/s5fDb4eeANT8E6B4R0+x8ManvF7p+wutxuGDvLElvbJ47YoA+KZP+C2/w5H+r+H3&#10;ihuerS2w/wDZ67L4J/8ABWz4ffGH4maR4Qk8Ma14efVJPIt726McsfmH7qsEJIz69BXtsf7Av7Ps&#10;Wlrpw+F2jfZRN5+0mUtv2hc7t+7GAOM49q6L4e/sj/B74U+JIPEHhPwBpWjazboyRXkSu7xg8HG5&#10;jg+/WgDwH9pv/gqT4L/Z4+JV54Kh8P3/AIn1CwG29mtXWOOGXvHlupA646GvJbX/AILceGZL2FJv&#10;h5qcNszqJJftMbFFyMnGecDPFfdPj79mf4WfFHWE1XxT4F0fWNSUFftM0G1zk5O4qRuOe5ya5+P9&#10;in4GRYC/DLQRjp+5Y/1oA5f4j/tx+FfB/wCyxb/G3TNOvdU0i9kjgs7ORDDI8jsQA2eg+U818lWv&#10;/BbuzkvrdZ/htNFaNIolkW9BZVz8xAxyQK/RPXfgp4H8SfDuHwLqHhuyuPCcCCOHSyn7qIAEKVHY&#10;jJxXlth/wT9+BGn2sMEfgOydYkVA0hLMQoABJ7ngUAc7+zj/AMFGvhr+0p4yvPDOjW2p6RqFvZSX&#10;4OoxgI8UfMhBUnG0c815h4u/4LIfCbwz4j1LS7Xw/wCINZis7hoFvbZY1jm2nG5QzA4+or7D8J/B&#10;D4f+A9UOpeHvB2jaNqBjaL7TZ2aRvsb7y5A6H0rznxl+wf8AAnx74in1vWfh3pk+oTgCRod8Ktjv&#10;tRgM++OaAPnTQ/8AgtJ8JtR1q1tb/wALeJdJsZX2y38iRSrCuD8xRGLHtwBnmvR/2lP+Cmnw7/Z1&#10;16w0OXStW8RavdWkN81vZxiJYoJoxJE5ZyAcg9ByO9dvp/8AwTz/AGeNMu4LmH4YaUZoXV0aSSZg&#10;GBBBIL4PI78V2vxK/ZZ+E3xf1a01Pxh4E0rW7+0gFtDcSoyMsQ6J8hGQO2enagD5HuP+C0PwvXwa&#10;uow+GtcbXjNsOjOigiPP3/Nzs/DOa+iPhX+3H8N/iv8AB/xX8R9PnvLLw94YUf2nJe25jMbFA21f&#10;73UDjua8+h/4JO/s+w6qL4aNqzYm877O2oExfeztxt+72xnpX0PofwD+HnhvwDf+CdM8JabZ+FdQ&#10;JN3pccZ8qckgndzk8gd+1AHym/8AwWK+B6n5YdeYev2IitLwV/wVq+DXjbxho3h+CHWbObVLpLSO&#10;4ubbEaO52ru56EkD8a6G4/4JY/s93FzNM3hi8UyyNIVW+YKuTnAGOBW34P8A+Cb3wG8D+JtN17Tf&#10;CTHUNPnW4t2uLlpFV1OVJU9cHn8KAD9pf/goN8M/2YfFEfhrXxf6nr+1ZJrHT4gWhjddyOScDB9q&#10;8Tk/4LS/CdPueFvEsnPZIh+P3q+n/jJ+xz8Jfj14mh8QeNPCsOqavHALf7SJGjZkHQNtIzjtmvPt&#10;G/4Ji/s9aXYxW83ghNRkQEGe5uZN75JPOGA9vwoA9H8N/tZfDzxR8A734w2moXI8FWKu11cNav5s&#10;ZRgjjZjJwzAcV81aH/wWW+DWpS6wmoaT4g0hbSMtZySW6yi+YZwq7CSmcDl8Dmvq7Qv2b/hz4b+E&#10;t78MrDwzbxeB73f9o0gyOY5N7BmyS27kgHg1882P/BI/9n+y1n+0G0/XLkb3f7HNqWYPmz8u0JnA&#10;zxz2FAHS/sy/8FGvhn+034ltPDGlw6lofii4jmlXTtQiGNqY6SKSpJByADml+MX/AAUp+DPwT+IG&#10;q+Dtc1G/uNZ0xhHdLY2bSpHJjJQsONw712HwN/Yd+D37Pd5a6h4W8MLJrds0jRaxqUpnuk38EBuF&#10;GB0wuR61zvxY/wCCc3wU+M3jzU/F/iDRb5NZ1JhJdPZXhiSR8YLlcHk96AOS8J/8FYfgJ4o1hbGX&#10;WL7RkMbObrUbRo4hjHy59T/Suv8AjR/wUK+E/wAFfD/hDWL6+utXs/FNq19px06EuXtwdvmHPQE5&#10;H4Vzlh/wSp/Z80+6inHh/UJmjdXCTX5ZTg5wRjkV6d8Uv2L/AIRfGDRfD2k+IPCsJstAiNvp0do5&#10;i8iInPlgj+HJzigD52k/4LLfBpM7dI8Qyc9rdR+PWvX/AIB/8FAvhl8ftD8Yapp732i2/he2F7f/&#10;ANpRYIgOf3g25zyMY61kxf8ABLz9niPr4OkfjHzXkn+NerfB/wDZV+GHwJ0/WbPwf4Xt7CDWEEd8&#10;JSZTOgGNjbs/LyeOlAHzZpX/AAWI+C19Jqi3NnrlgtqVEDSW4b7Xl9p27TxgfN82OPevTvAf/BSb&#10;4A/ETxTbaBpvjFra/uSFhbUbSS2idyQFQOwxuJIAHemp/wAE0/2e/wC2dQ1CbwJBcG8cSfZ3nkEU&#10;R5zsAYYBJzj2rrfAv7D3wM+G/iC31vQfhzpNtqcAIjnmDz7cnOQsjMuRgYOMigDlfi5/wUc+CHwV&#10;8d6n4Q8Q6/dtremkJdRWNhJOkUmM7CyjG4dx2rh5P+Cu37Pq426nrT/9wqUf0r0P47f8E+fg7+0N&#10;40HirxNpF5a600YSefSbkW4ucdGkG07mxxnrXHWP/BKH9n6xtYoP7F1S48u6W58ybUCztgY8snaP&#10;kPcfrQB2+r/t8fCXSvgXZfFYavNd+G7q6WyEVvEWuUmOco0fUEY5+teRSf8ABYj4Gr92PXpOe1iR&#10;+NfRGufsh/CTXPhfd/D4+DNPsvDNzN9oNvZpsdJf+eiucsG7Z9K8hi/4JTfs9R4/4p3UH4x81+3+&#10;FAHQfs9/8FDvhZ+0Z4uvvDugy32n39rZyX5/tGHy0aGPmRgf9kcnNed+IP8Agr18F9C8W3eipDrF&#10;/Bb3X2Y6lbQqYHG7BkXnJUcn8K9r+Dn7EPwg+BOtXureFPDXk395aNYyy3UxmPkuMOoz03Dg+1cl&#10;N/wTL/Z5uLqW4fwQC8jtIyi6kC5JJwADwOaAPOfD/wDwWE+DeteLrTRpbHWtOtLi58j+1bmNBBGC&#10;cCRsHIXp2717T+1F+214A/ZX0DRr7XXuNZvdYUS2Om6YVMs0P/PbLEAJ05J5zWLYf8E2f2edPure&#10;4j8AW7SQyLIvmXErAkHIyC2CPavRfix+yr8K/jhd6Tc+NfCFprcmk2/2Wy8x3QQxZB2AIwGOBQB8&#10;eSf8FtvhsrYXwB4pcevmWw/9nr39P+ChvwlufgHffFi0v7y60Syuk0+4tEtm+0xXTqWSJk7Zx97p&#10;3q7H/wAE6v2c48/8Wt0pv96af/45XbW/7KHwjtPh1P4Dh8CaXH4SnulvZdMUOEkmX7rs27cSO2Tx&#10;QB8Uv/wW68H4+T4da4T/ALVxD/8AFV9D/s3/APBRT4Z/tGS3VhYm80TWrHTZNTu7O+iO2OKMEyYc&#10;cNtAycVB4X/4Jg/s/wDhfxLJrK+FrjUmfzP9C1C7Mlsu454QAHjtzxXsfgX9mn4XfDOa/l8L+CdK&#10;0aW+tms7mS3iO6SFhhkJJPB74oA+bPEn/BXj4G6DrN5YwSatqsdvJsW7s7XdFL/tKT1FP8F/8FbP&#10;g3408Y6P4fhttas5dSuo7SO5uLYCNXchV3YOcZIH41003/BLT9nue6lnbwvdAyOzlFvWCjJJwBjg&#10;DPFaGh/8EzvgD4f1Wx1G08JSi7s5kuIXa8c4dWDKfwIFAG5+01+3Z8M/2W7yPS/Ed1cah4gkjSYa&#10;Rp6BphGxOGYngdO9eHaD/wAFlvg9qmt2lneaL4g0qzmbbJfTRI6QjB5KqSx/Ad6+k/jF+x78Jvj1&#10;4kg1/wAa+FIdW1aGEQC58xo2ZAeA20jOK4mP/gmr+zqi4/4V5bN7tczf/FUAdFcftxfCO2+CUPxX&#10;fXbj/hDJr46alyLOQytMDgr5WN2B64rxC0/4LE/A+cRmaLXbbdPHGwayLbUYEtJx1CkAY6nPFfQ7&#10;/sf/AAfl+GNv8PZfA9hN4Qt7tr6HTZGciOZvvOrbtwJ74NczH/wTx/Z0jbK/CvSAf+us5/8AalAH&#10;A/s6/wDBTr4d/tB/ELUfCsGl6j4ckt7Wa8t7vUinl3EcWS+NpJU7RuwefyrNvv8Agrv8BbO6nhW8&#10;1mcxOyb49Pcq+DjIPpXt3wv/AGL/AINfB/ULXUvDXgbT7fVbeN4k1C4DTS7XzuB3EjocdOlZXib9&#10;gj4DeKLC/tp/h3pto96G33VnujlUk5LKc4B/CgDynQv+CuHwJ1vW7TTzd6tYpO4T7VdWTLEnHVj6&#10;Vo/Hb/gp98NPgd44Twxd2GraneKIJppYINsYhkTeHUn73G3869O0X9hn4HaDqdlf2vw90v7RaQJB&#10;H5iF1+Vgwcgnl8jrUnxo/Yp+Efx88S22v+MPDYu9Ut4FtlmglMW6NfuqQOuBwPagD53l/wCCzXwd&#10;TOzRfEUnGeIFH4da6Sb/AIK0fBuP4Zp4tWPVZLhr42P9iiIfaQQN2887duPeuqj/AOCX/wCzxGP+&#10;RMZuc/NeSH+tdlH+wp8EI/h6fBX/AAgti2gm7+3GNi3m+djG7zM7unGM0AfNcn/Baz4Wrjb4N8TP&#10;/wB+R/7NXp37O/8AwU4+HX7Q3i/UvDtloutaDeWenT6krXyJIs0UKl5AuwnkKM4PWvQ/Bn7BnwH8&#10;B6yNU0r4daX9sVGjBuw1wmD1+SQlfxxXo/g/4H/D/wCH8ca+HvBmiaUyRvCJrexjEpR871L43EHJ&#10;yCenFAHwzff8Fs/h3DdTxWvgPxJdRJIyxzeZAokUHAbBbIyOcGq0P/BbPwTJeQxv8Pteghd1VpHm&#10;hO1SQC2A3OOeB6V9V/8ADBvwAGq/2iPhfoovPO8/f+9xvzuzt37cZ7YxWpefsY/BHUNSt9Qn+Guh&#10;vd2+PKcQsoXDFhwDg8k9RQB4z+0h/wAFPPAXwJTw1HY6Xe+KL3WrFNSWCH9z5EDjKMxbHJOePavD&#10;Jf8Agt5o3/LP4bXx4/ivE6199/ED9nX4afFO+s73xX4L0nW7qziEFvLcQ4McY6IMEcDsO1c7H+xj&#10;8EIfufDPQRzn/j3J/rQB86eOv+Cq2i+C/g74Q8XyeA9YOp+Io5JYrCYbIkSOTYxMmMHOQR6147J/&#10;wW+bjZ8MQfXdqH/2NfpR4g+EvgzxV4bttA1fwxpeoaNaoiQWU9srRxqv3QoxwBXMR/sr/CCPO34c&#10;eHBn/pwQ/wBKAPA/2U/+ClXh/wDaO/tbTrrwvqGi+INPsbjUPs8AM8E0cSlyivjhyo6H8K+d/FH/&#10;AAW5urXXL6HRPhjFNp0cpWB9Q1Bopyo/vqqkA57Zr9MvB3wx8JfD2KePwz4c0zQknIMosbVIt+Bg&#10;ZwOeKyZPgL8NZriSeTwB4almkYs8kmlQMzMTkkkrySaAPzl8F/8ABa3Vtc8Y6Pp2p/C+2h027uo4&#10;JpNP1B5bhVZgMohQBjk9M16H+1l/wVUv/gb8VrnwZ4Y8CNqrWMKfa7jWGktWErKGCogUkgA4JPfI&#10;r7etfgn8O7GWOW38B+GYZY2DJJHo9uGUg5BB2ZBrV1r4e+FfEl99u1fwzo+qXu0L9ovbCKaTA6Dc&#10;yk4FAH5QP/wWl+I0n+q+G2kr2/4+JW5/74r3a8/4KnXl1+zjqfj/AE/4calDqsOoRaTbxTqWtnmM&#10;e95CwHCDkeuSK+30+FHgiP7ng7QF5z8ulwD/ANkrTXwjoUelHS10XTl00v5n2MWkYh3f3tmMZ98U&#10;AfkFdf8ABZr4swswfwXokBQZYSCXgHpnPSvp79i3/got4m/aKutY0TXPAsyaxZ6bcalBe6cjfZZv&#10;LBKxHP3S2NoPcmvrLXv2d/hl4mury41PwNod3NeRxxTs1mo3qhygOMdDXU+FfBPh/wAD6dDYeH9G&#10;stHtIU8tIrOBYwFznHA6ZoA/JjxN/wAFcvjXa+LLgWvgGz07Slu/LWxurOVplUHBjL8ZbgjOK6D4&#10;K/8ABXfx/rXxZttC8X+Cra80vULyO2S302F47qzVnA3MDnfgEZyB61+pd54R0PUGia50exnaOVZ0&#10;L26ErIDkMOOoPes6x+Fvg/TPEsniG08L6Tba7Ju36lFZxrO2Rg5cDPIoA+Jf2wv+Cnmufsx/GS+8&#10;E2Xw7j1e1t7eKWPUNQuZbbzmYZbYNhDKDxuBrwx/+C3ni6T/AFXwt0le3/ITlPP/AH7r9VPEnw88&#10;LeMrmC48QeGtI1yeBSkUmpWMVw0anqFLqcCsxPgn8O4/ueAvDC85+XRrYf8AslAHxr4w/wCCl2va&#10;L+yT4T+LFl8PXfVtZ1SXTJrOaVhbQGMZMm8DcVbopx1Br57b/gtB8S3xs+HGkj1/fTH/ANlr9a5v&#10;B+g3Ghx6LLomnS6PHjZp72kZt0wcjEeNowfas5fhb4MTO3wjoK/TTIR/7LQB8Ifss/8ABUDxX8Yv&#10;FVx4f8Q/Da6+0NFJLDdaQjvHGVQlVkyONzDGegzXjHjD/gsN8V7fXr9dM+H9lp2nrOUhhv4pGlQD&#10;ja5HG7Oa/WrSfC+jaDJJJpmkWOnSSDa72lskRYehKgZFZ2rfDXwnrsey/wDDWlXS+Z5v7yzjyW9c&#10;468mgD8zPD3/AAWq1KztdMtfEXw236gwT7TNb3BQOCeWRCM9OnrXuP7W3/BSq6/Zt8QeHLKy+Hl1&#10;q9jrOlQ6nFqF9MbeNvMUMI1wDllB+YdjX1LqH7Pfw01bUrW/vPA2h3N5axxxQzSWSFkVBhAOO3au&#10;g8WfDnwt48t7WDxH4e03XIbU7oI7+1SVYiRj5Qw44oA/LqT/AILgax/yz+FtieP4tTfr/wB8V9R/&#10;s9f8FBR8Yv2dfH3xO1LwReWEng8kz6fp8nnC7XbuAhZgMsB1yOK+gov2d/hdD9z4eeGRznnSoD/7&#10;LXWaH4R0PwzpL6VpGj2Gl6Y5YtZ2dskUJLDDZRQBz345oA/Khv8Agtt4mfVf3fwwsBpom5P2+Qze&#10;Vu9NmN233xmuw8If8FnBq3jyaz1P4cXUHh65njhsprebdcRhnALSg8cAk/KTX6Fr8Gfh+mdvgXw0&#10;v00i3H/slWoPhX4LtZFkh8IaDFIpDK0emQKQR0IIXrQB8bftEf8ABVjw/wDAf4nah4QHgjVdXNok&#10;bi+LCFJQ6BsoG5IwRzXlkn/BbzSednw1vD6brxK/QP4h/s+/Dn4sapb6l4v8H6Xr9/bx+THcXcWX&#10;VM525BGRn1rmo/2NfgjFgr8M9AGOn+jZ/rQB4b4e/wCCpHgfV/gDqnxKuPDusW39nXcWnTWKx7lN&#10;zIrMoEnTbxyfevOvCn/BarwBdaOJPEPg7WbDUt7AwWTJLHt/hO4kcmvuG1+A/wAPLPwbJ4Th8HaQ&#10;nhuScXL6YLZfJaUHIcr3NcLdfsO/A+8tdMt5Ph9pIj06d7iErFtJZi2Q5H3l+Y8HgcelAHg3gn/g&#10;r58L/G/i7S9BtfC/idJb6XylkS3SUrwTnYpLNwOgGa5XVP8AgtR8PdP8SXFrH4I8QXOmQqyfaA0S&#10;StIHwPkYjCleeec8Yr6s+Fv7F/wb+DOv/wBt+FfBFjY6qANl1JumePByCm8nafcc1B42/Ye+BnxD&#10;8QTa3r3w40m71KYASSxq8IbknJWNlBJJOTjJoA+U5P8Agtx8O+Nnw98T++6W3/8Ai67Hxf8A8Fgv&#10;hDoHhm2vtP0zX9T1adI5Bpklk1udrfeYSPhSAc8g844r2aP/AIJ5/s6x52/CvRxn/ppOf/aldd4u&#10;/ZL+D/jqPSU134faNfrpNqLKy3RFPKhGMJ8pGQMd89/U0AfI3hf/AILS/DbVDqH9s+Fda0URQl7b&#10;hJvPfnCHaTt7cmu+8Of8Fafgjrui6jeyz6pYz2Nmty9rNaNulY4BjQjgkEn8q9Sl/YD+Acl61wvw&#10;50yLdata+Um/YAxB34J++McH3NbPgj9jP4N/D/SdS0/S/Aumvb6lH5N19rj85pEwo25PQfKDx3J9&#10;aAPljwv/AMFovhtfNqP9u+GdY0wRTbbT7Ool86Pn5j/dPt7102h/8Fhvgtq+t2djLZ67YQzuEa7m&#10;tgUiz3IByfwrvLr/AIJe/s93V5Ncv4RmVpZGlKJeOFBJJwB2HPSur+Hv7AvwN+GeqSahpPge0muX&#10;CgNfk3ATDBgVDdDkdaAPMPjB/wAFWfhV8I/HV34Ym0zWtYuLWKKSWeziVUUugcLhiDkKy5+tcHJ/&#10;wWs+Fq42+DfEz/8Afkf+zV9W/FD9kH4Q/GO4Nz4p8Eabe3bTfaHuo08mWR9u3LOuCeAOD6VxMf8A&#10;wTc/Z1jz/wAW3sn/AN64m/8Ai6AMCy/4KefBeT4N2PxBvL7ULOC6unsG0sWpluYLlULiNwmQNyjI&#10;bOK8Tk/4LceAP+Wfw88SHn+Ka36f9919j3H7JHwdvPh7D4Im+Huiv4YikWZbLySp3qThzICHLckZ&#10;LdOOlcvH/wAE+/2eIfufCzRxxj78x/8AalAHk3wb/wCCs3wi+JUOtHXhdeB5rGPzYYtTKubtechC&#10;mfmHpXmvib/gtf4L0/Wry30bwPq2q6fG+ILx5Ui81cDnaTkd+tfYHhj9jH4I+DdQ+3aR8NtEtbny&#10;nh3tE0vyOCGGHYjkGvKLj/glP+z5c3s9yfD+ooZZGk8tL8hF3EnAGOAM8fSgDhvDP/BZD4P6lp+n&#10;tquna1pd/MAJ4RB5iQMTj746gDnNd78W/wDgp58HvhPd6JDLNqOtDVrBdShk0+3yFhZiELbsddp/&#10;KnWX/BLH9nuyuIph4ZvJWjcOFlvmIODnBGORXpnxV/Yy+EHxkh05PEng60kOnxpDbyWuYXWJFKrH&#10;lf4QCeKAPmyT/gs78IFxt0DxG/8A2xQf1r1G1/4KUfCW7+BV98TUl1EWVnOlo+mPbkXDXLglYlP3&#10;ScDJOcCpo/8AgmN+zumf+KHDf713J/jXrFr+zJ8MrP4SyfDSPwjYDwZIDv04pkMxOd5b727P8Wc0&#10;AfHkn/Ba/wCGCfc8E+J5OexgH48vXpX7OX/BUT4aftD/ABItvBUOlat4W1S+G2wfVTGY7qX/AJ5K&#10;UY4YjkZ612sf/BOH9nSPGfhnp78Y+aef/wCLrrPh7+xj8FPhV4os/Efhb4eaXpOuWefs96pkkeMk&#10;YJAdiAcd8ZHagD5f+In/AAWR8A+CfG2u+H7XwZrurLpd3JZ/bEeKNJWRtrEKzbgMgjkdqo+Ff+C0&#10;/wAOtW1pLbWPCGuaLYMjE3eUnIYDhdiEnmvqHUP2F/gNq2qXepXnwz0i4vruZ7ieaQykySOxZmPz&#10;9SST+NVrT9gv4C2OuQapB8ONKjmhTYkPzmLO4MH2luWBXH0J4oA8t/ad/wCCm/hH9nfVtH0iLw7q&#10;WvapqGn2+qeWAIUS3mj3xnc3VuxHavC5P+C3mmcbPhrdn13Xq1+gfjz9n34cfE+8srrxV4M0nWri&#10;zi8i3kuIBmOPjCjGOBgcdq52P9jn4JxZ2/DTQBn/AKds/wBaAPFrf/gpl4S1v9nHxV8VNG8N6rcJ&#10;oFxa2M1jMu0PcTDIAb+4CDlvpXlmif8ABazwFNHaHVfBmsW7tb7rhbZ0fZNu+6uSMrt5z61926V8&#10;GvA2h+EbzwtYeFNKtfDt4S1zpsdsohlJ6ll79K4nxT+xl8FfGGiyaXf/AA60RLV2VibW3EL/ACnI&#10;+dcH9aAPFfgj/wAFUvhn8bvihongex0TXNKv9Ym+z2txeIhjMmCVU7SSM461y/xC/wCCxXwy8C+N&#10;Nc8Px+E/EWsHS7uSza8t/JSOVkbaxUOwIAII59K+j/hd+xj8G/g34gXXPCngewsNWQAJdSbpnjIO&#10;QybydrZ7jmqHif8AYR+A3jLxJf69rPw20q91S/lae5m3SoJHPViquACfYUAfLkP/AAW0+HUt1Gje&#10;AfEsMLMA0rSQHYCeSQH5x7V75+1B+3/4I/Zn8P8Ahi9vtP1HWr7xJYpqOm2dtHs3wHblmZuFIDDg&#10;81tx/wDBPf8AZ2ixt+FejjHI/eTn/wBqV1/xQ/ZY+F/xi0fStO8VeFLXUYdJtBY6c+5le0hG35EO&#10;eBhVHOelAHxtqX/BazwHBpNtPZ+DNYur59vm2rOiCPIOfmzg4IA/GvUPA/8AwVQ+Fvij4Tax4zu7&#10;PVLCXRWt01HTVh8ySMzPsQqRwwzjn3r12P8AYb+A0edvww0MZ/6Zuf8A2auh0/8AZa+Eul+HdR0K&#10;08A6LDpGoyRyXdqsHyzNGcoW5zweaAPg7UP+C3WmR3U6Wfw4uZoFkYRySXiqWTJwSMcEjHFez/AT&#10;/gqv8OvjN4j0Xw3daPquh67fo5ZTH5sKOqltoZeTkD0612F1/wAEwf2e7y+uLp/B8geaRpGRLtwg&#10;LHOAOw9q7z4O/sWfCH4EeJH1/wAIeFIbLVmhMAuZnMzKp67d3Qn1FAHzJ4l/4LPfDPS75rbTvC2v&#10;X3lXYilkkVIwYgxDOoJznHQHFNh/4LU/CuS6jjfwh4ljiZgrTEQkKCeTjdnivo7xt+wX8CviD4il&#10;1vWfAGny38oxI0BaFWOSSSqEDJJPNZln/wAE5/2d7GeGaP4bae0kTh1Mk0zDIORkb8GgDF/aY/4K&#10;MfDv9m2Hwyt3Yan4kvdesk1KC105FQx2zqGSR2cgfNkfKOa8Gf8A4LceA8/J8PPERH+1PB/8VX3B&#10;8UP2dfhr8aNP0qy8aeDtN1610r/jxjmQp9nGNu1ShUhcAfL04HFeZ61/wTp/Z61jRbzTl+HFhp32&#10;iMp9qspZVmiz/EjFiAfwNAHD33/BU/4OD4P3vjTTbq61DUbUIr+HxEVuhIxAAbPAXJxuJwcV4c//&#10;AAW78O4+T4b6mT/tXcf+Nfanh/8AY3+DXhvwbeeFrPwDpf8AY995BvIpFZmuWi+4ztnJIPPGBntW&#10;ZqX7CfwI1KwntT8N9It1mXaZIFZXXnPBzx0oA+VPD/8AwWs8E3kch1bwZqmnOGcKsciyZAQlTx6t&#10;gfjmsVv+C22j+TYMvw8uvNkkYXSm6GIk3DBU4+YlcnHtX21F+xv8EofufDTQBxjm2z/Wqc37EvwR&#10;m8RafrP/AArzR0ubKKSKOJYcQsH6lk6MfQnpQB8p2f8AwWT8N6/8UNE0DRPA+oXWhahcwWzXs0oW&#10;4VnYKxEY4OMjvTvj9/wWE0j4Z/EDUvDPhXwVNr39lzy2t3dajMbUGVGx8i4J29eTivsvRf2YfhV4&#10;b8UWfiHS/Ami2OrWabLeeG1UeX8wbcBj72R161jfE79jb4OfGLXV1nxX4F07UdTyxe5UNE0hOMly&#10;hG48Dk0AfC2o/wDBbxVh0U2Pw18yVkzqgnvyojbd0hwp3Db/AHsc16zef8FhPhtB8N7PxVF4T8Qy&#10;TT6i9g+lsI1kjATcJd5OxlPTAOQetezJ/wAE5P2dEGP+FY6a3+9PP/8AF16Z4g/Zz+GXirwDbeCd&#10;T8EaPceFbZ1lh0xbcRxo6gAOCmDuwAC2cnvmgD4Wvv8Agtz4P+zS/ZPh3rn2jY2zzriELuxxnDdM&#10;1q+Bv+Cw+ha18LdX1rVfBd8vibSmgEum2T74p1kcqXRz0C8cNg19Ox/sD/s+x52/C3RefXzT/wCz&#10;12ngv9mz4XfD3S9T03w94G0fTrHUgq3kK24cTBegbfnpmgD89b7/AILcIfEVm9p8O5RogicXEc10&#10;vntJ/AVI4x65r1L4F/8ABXLwx8WvHlv4ZvvBmpaRNefLaSQuJ97gEkMB0GAea+l4/wBiv4Gx42/D&#10;LQRjgfuCf610Pg/9mz4XeAdZh1bw94F0bStShDLHdW9sA6hhg4J9QaAPgvxZ/wAFrtO0vX7210n4&#10;c3VzYxPiGW9ufJlYY6smPlrFi/4LfStcxCT4ZIsBYeYw1AlgueSBt64r9DtW/Zr+FevarcalqHgD&#10;QLu+uH3yzy2SFnbAGTx6AUyP9mP4TQ/c+HPhsc5/5B0R/pQB8afHP/grpF8OG8JSeH/h3cX9rruk&#10;Jq27Vrg27IruyqoCg5I2HP1HrXmL/wDBcDV/7Kynwusv7S87G1tTfyfK29c7M7t2OMYx3r9JfiF+&#10;z/8ADv4qaTY6Z4o8IaXq1nY+WLVJIADAqEFVRhgquQPlBwcc1An7N3wrjuNQnHw88NeZfxrFcf8A&#10;ErhwVUMBgbcLwx5XBP4CgD5yuv8Agpr4etv2WdP+L58H6sz3upSaPHpce1ttwiBmZpBwsfIwTyfr&#10;Xyvb/wDBbLxvNeRq3w50kQ7wZFivJGfZnnHy9cV+q+m/DHwjo/hSHwxaeGdJh8PQ7dmmfY4zb5UA&#10;BihGC3A+Y5PHWuE0b9j/AOC/h/Xp9ZsPhxocGoziVZJvILAiQEP8rEqM5PQcdsUAeHfsr/8ABTTw&#10;v+018SpvB0PhfUtAu/sUt5DNOyyq4jXc4O3p8oJGevSvLPH3/BZzw74V8Za1o+n+AtQ1G1sbl7eO&#10;6lnWEy7TgsUPI5Br7e+G/wCzl8M/hDqsup+DvBml6BqEsRha5tYzv2E5IyScfhVDX/2VfhF4o1y7&#10;1jVfh9od9qd3J5s9zJbDdI/djjvQB8T+DP8AgtZ4W1TxFb23iHwRe6PpLgh7yGcTMjdvl9K9E/ai&#10;/wCCp3hv4DeJbLQdE8MXfiS+mtob5pp2NvCbeaPfGyEjLZBHavo2P9kb4Mw/c+G3h4c5/wCPNTUX&#10;xW/ZF+E3xqWw/wCEr8H2V9JYxxwwTR5ikWNFKpHuXnaAeBQB8YeE/wDgtl4WuI0PiPwFqNm+x9w0&#10;+dZcNuG0fNjgrnPvivWvF/8AwVX+GvhT4W+EPGo8PeIb6HxFLPFHZRwLG8BhID7nYhTyy42k5z7G&#10;vRLv/gnR+z5fLbLN8O7JhbwrBHtlkX5QSRnDcn5jyeelel+K/wBnH4a+OPh7p3gfW/B+m33hbTgg&#10;tNOaMqkG3oUKkEH1IPOTnNAHxRJ/wW3+HQ/1fw+8Ttz/ABS24/8AZ6+hfgn/AMFEvgz8dNUn0vR9&#10;cm07UrfT21GeHVLdrdVjRd0oDtwxQZzjsM07WP8Agm7+ztq2j3dgnw4stOa4iMX2yznmWeLP8SEu&#10;QG+oNR/DH/gnL8DvhXZ6zDp/hu41J9VtpLOefVLppZFhkQpIiEBcBgeeD0FAHB6l/wAFdPgJYXtz&#10;bpfavdeTIyCWHT3KPg4yp7g9jW58Mf8AgqJ8Evih4403wxZajfabd6g3lwXGpWxhhMnZCx6E9BXL&#10;69/wR/8AghqDad/Zz61pa28/mXAN0JvtEeCPL5A28kHI9Kg8B/8ABIX4S+D9a0XUrvVNX1mXTpnn&#10;ZJWWMTN8pjzjONhXPvmgD1D4lf8ABRb4JfC/xknhrUvE63Oox3psrz7GhkSzYDlpCOwPBx3p+i/8&#10;FHP2f9e1iz0228eW63F1IIkaaJ0jBP8AeYjAHua8W+Kv/BIDwJ4/8deIfEen+JNQ0j+1nmu/sm0O&#10;sVzI4YkHqU++cerD0rL0/wD4Iu/Dq38WSXVz4o1e50AQII7L5RL5wbLFn7qV4xQB9lfEv9pL4a/C&#10;LRItU8U+LtO02Ce0+228ZlDS3EOAQ0aDlsgjGOteKR/8FTv2dpLiOEeLroGRwgY6dNtGTjJOOB71&#10;l/tY/wDBNbwn+0neeHNQsNauPCmo6PZR6YJETz45LWNdsabSeCvqOteCx/8ABD/Sf+WnxRvBx/Dp&#10;idf++6AP0Ivvjv8AD3Tfh3H48uvGOkQ+DZHVF1trlfsxYttA3+pbiuCl/bv/AGf4s5+LHhpsf3bw&#10;GvPrP/gnD4MH7KS/BS817VJ4FvJNSTWkOx0umIw/lA7WUBVGxie5yO3zh4o/4IhWCaJJ/wAI78Tb&#10;iXV9y7BqmniOArn5slGZs46cUAfoL8M/2hfhx8Yo9Rk8G+MNL8QJpyhrs2k4byVIJy3oOOtXJPjh&#10;8PY2w3jTQwev/H9H/jXyH8Df+CT3h34R311fT+PtavpNS0i40vULW0QW8biaIoxVg2cKx3Lkdh0r&#10;wm8/4Ii66b25Nr8RtNFp5reQJLWTf5efl3YGM4xnFAH6UeG/2gvhv4uks49J8aaPeTXkrQwQpdpv&#10;kcMVIC5znINXPFfxs8A+BdVOmeIPF+j6PqAUOba7u0SQKehwTX5weFf+CL2veG/EWmasnxLtElsb&#10;mO4QwW0it8rBuD2PFen/ALUH/BKn/hoL41a949tvHbaSureW8lnPbmXy3VApCnPC4UHHqTQB9Ta1&#10;+1t8JNJ0+e4j8e6DeSxj5bePUIwznPQZOP8A9Vd/q3xC8M6F4VHibUNe0+z8PmH7QNSmuFWFo8Z3&#10;Bs8jHpX5gzf8ERbxbyyWP4kRvbMzC5f7FhkG0lSozzlsD6GvovxH/wAE19P8UfsueHPhFeeO9Wef&#10;RdRfUYtXdd4y4KtEIyeI9p4XPB5oA9uT9sr4HSXCQL8UvDJldgir9vXJYnAH616rpniTSdaleLT9&#10;Usr+VF3MlrcJIVHTJCk4FfkHdf8ABE/4j/b5xa+OfDv2QSsIXmSYOUydpYBSASMZxX0j+w5/wTY8&#10;R/sw/FJvHHiHx3Df3EUElqml6SkgguY3RgTMXx91iGUYIyO1AH2h4j+LHgzwjcrb6z4o0rTbhp0t&#10;/JuLtFcSOcKpGcgn3p1n8VPBuoXsFna+KdIuLqdtkUMV5Gzu3oADya/Nr4v/APBHfxf8Qvip4q8T&#10;2nxG002er6jLexjUYpmuEWRt2xiAR8uSowegFYnh/wD4It+N9D1iz1CD4n6ZZXNrMksdxZwzLLGQ&#10;c7lOBg+lAH6x3F7b2pAnnihLdPMcLn86gbXtNXrqFqPrOv8AjXwV+27+w78YvjV4i8Oar4J8fyyW&#10;2m6Zb6Y1jc3j2rM6K3mXLFSAWchMivmdf+CV/wC0nP8A63xdbDv82synn86AP2U+3W32U3X2iL7M&#10;BuM28bMeuelVpPEWlRWq3L6nZpbs2wTNcIELemc4zXxX4d/Yq+KNn+w/rnwpvviHLL4t1CUTwTNM&#10;zQ2qK4Y24k+8VfHJ7Zr5fb/glF+0JfaHBo1z8Q9OOlxTNcJaSX07RpIRgsBjqQBQB+u2n69purSP&#10;HZaja3kiDcyW86uVHqQDUOo+KdF0e48i/wBXsLKfbu8u4uUjbB74J6V8E/sN/wDBPD4ifs2/GgeM&#10;/E/jW1vdPSymt20/T5JWFwzjaBJuwML94deQK83+OH/BJP4m/FT4reJPEkfxL0y7sL+9kmtP7XNw&#10;80MLuXERwCAqFioAOMCgD9Nrfx14bvLqK2g8QaXPcTNtjiivI2Zz6ABuTWy8yRqC7qoPQscV+Qel&#10;/wDBFj4naRfQ3tp8TPD9jeQOJIbi1W6SSNh0ZWCgg+4r7C/ae/Y5+IHxw+HHw40Dw98T7jwxe+Gr&#10;KO2vmWWZY76RYVQzFk+ctlT17Mc80AfWjalaL1uoR9ZB/jUsNxFcJvikSVc43IwIz+FfluP+CS/x&#10;bk4l+OsxX/r5uz/WvZvhF+wt8XfhX4Xl0aD42XM0b3TXOf3jYLKoIy2T1X9aAPuaivm7xv8A8FDv&#10;gT8PfFOp+HtY8ZpHqmmztbXMUNu8gSQfeXIGODwfcVgL/wAFRP2d2mSIeMpcswUN9hlxycZJx0oA&#10;+sKK8o+IH7Unwx+Gfw30zx7rXim1/wCEV1Sdbax1C0zMty5YjCbeuNrZ9Ap9K8u8Yf8ABTb9nrwb&#10;r0elTeNv7TkdFcXOlWsl1bjcSMGRRgEY5HagD6oorzzSf2hPhxr3w51Dx7p/jHSrvwfp7vHdaxHO&#10;DbxMoBZS3qAy8e4roPh/8RfDfxT8M23iHwprFrrujXBYR3dnIHQkHBHsc0AdHRXlFj+1P8LNS+KD&#10;fDu28ZadL4wWdrY6aJPn80DJT03e3rxXQeIPjf4A8KapcabrHjDR9M1C3YLNbXN2iSISAQCCeOCD&#10;+NAHb0Vwvh346fD3xdrUOkaL4y0bU9Umz5dpbXiPI+Bk4APPFd1QAUUUUAFFc14t+JXhXwGsZ8Q+&#10;IdO0cyOkaLeXKRsWdtq8E55PFWfCnjjw/wCOtPjvvD+s2WsWskaSiSznWQbXGVJweMj1oA3KK5rx&#10;D8TPCfhO9+x614j0zS7vaH8m7ukjfac4OCenB/KsWT9oD4bRZL+OdBXHX/T4/wDGgDv6Kx9I8X6H&#10;r+i/2vpurWd9pewyG8gmVowozklgcAcH8qh8I+PPDnj7TZNR8Oa3Y63YxuY3uLKZZEVgMkEjocGg&#10;DeorjPC3xm8C+N/EV5oGgeK9J1fWrMMZ7G0uleWMK21sqD2PFdnQAUUVla34r0Xw0Yhq2rWWmGXP&#10;li7uEi34643EZoA1aK86uP2ivhna+d5njfRF8m+TTpP9MT5Z327U6/7a89Oa7+zvINQtYbq1mS4t&#10;5kEkcsbBldSMggjqKAJqK4O8+PHw60/UJrG58a6JBeQyGGSCS9QOjg4KkZ4IPFd0jrIiujBlYZDK&#10;cgj1oAdRXB+Mvjx8O/h7rH9leJfGejaJqWwSG1vLtUkCnocE+1Yul/tWfB/WtUtNNsfiP4dub67k&#10;EUECXybpHJwAOetAHq1FVLrVrGxsRe3F7b29mQpFxLKqxkHodxOOcjFcTY/tBfDTU/FWo+GrXx1o&#10;M2u6cge7sVvo98KnbgnnH8S/nQB6DRWPo/jHQfEF1JbaXrNhqNxGu94rW5SRlX1IUnjkVsUAFFFM&#10;llSCNpJHWONRlmY4AHqTQA+iuNj+MngWXxQ3htPFujtrq5zYfbE80YXceM/3ea6q41C1tbF72a4i&#10;is44/Na4ZwECAZ3bumMc5oAsUV4zJ+2X8Doc7/il4ZXnHN8teo+HfFWjeLtPjvtE1Wz1a0kjSVZr&#10;OZZF2uMqeDxkc80AatFFFAGVqU2rx63o6WNvBLpbvKNQkkfDxqIyYyg75fAPsc1q0UUAFFFFABRR&#10;RQAUUUUAFFFFABRRRQAUUUUAFFFFABRRRQAUUUUAFFFFABWD428eeHvhvoTa14o1i00LSVljga8v&#10;pBHEHdgqKWPQliAPrW9XNfEL4b+Gfiv4Zk8PeLtHg13RZJY53s7ndsZ42DoTgjowBoA6KGaO4hSW&#10;J1kikUMjochgRkEHuKfXP+LfFnh/4W+Db3W9au7XQ/D2k2++WZ8RxQxqMAAdBwAAB7Cvz7vv+C2H&#10;gePVZ4LPwHrl1ZpOyJdebGu+IMQJNucjI5weaAP0korwj9nn9sz4e/tNWPiW58Hz3jDQEWS6iu4D&#10;E7IwYhlU9R8v6ivlHT/+C1Pg2TxTcWd74J1S20dHlWO8V1aR8Z8vMfUbiBn0zQB+ktFfGvwl/wCC&#10;p3wg+JHiCx0HUpL7wlqtxHED/asWyITsVBj3exPU8YFel/tTftoeCv2TrHw/P4mtr/UX1tn+yx6d&#10;GG+RACzljxj5l785oA9/or86V/4LVfDYalcq/g7XzYhIzBIhi3s3zbwwJ4A+XGOuTX0h+yn+294C&#10;/a1t9Wj8OC50nWdMHmz6TqW0TeRkDzl2kgruYA+hIz1FAH0NRXxx8ff+Cpfwg+CesHRtPmufHWsQ&#10;zGK6t9DKtHb4Lhg0rEKWDJgqDnkGj9n7/gqN8KPjp4m0rwy8eo+FvEeqXZtLOz1KMFJGIGz96uVB&#10;YnaBnOfrQB9j0UUUAFFFFABRSEhQSTgCvmb45f8ABRL4M/AjWNT0PVtdk1TxDZW4m/s7S4jNvYgl&#10;Y/MHyqxGOp4yKAPpqivlv9mf/gop8LP2mtcXw/ps114d8TSF/s+lauFVrhVAOY3BKsxyTtBzhTWR&#10;+1V/wUd8Kfsr+NrfwtqvhHxDq2oSRecZoYVggK8YKPIQJAcsMrnBUg0AfXdFfn14H/4LLfDDX9Sl&#10;i1/w1r3hmxEYMV5JGs6u+4DaQhOOpOTxxX3B8O/iR4a+LHhW28R+EtYttc0W4Zkju7VwyllOGHsR&#10;6UAdLRRRQAUUUUAFFFFABRRRQAUUUUAFFFFABRRRQAUUUUAFFeM/tKftXeCP2V9H0jUfGj3gi1Sd&#10;re3WztzKdyqWJOOgxVRP2yfhndfAHVPjBY6s9/4R00iO4eCImVJyIz5O3+/mVB9TQB7jRXzx+zH+&#10;3J8O/wBqvW9Z0jwm19b6lpduLuS3v4fLLwlgpdfYMyg/7wqt8Vv+Cg3wT+EOvHRdW8VxXepJLHHN&#10;Dp6mYQhpCjFivHyYJI64FAH0hRXjPwU/a/8AhT+0FqV/p/gvxTDf39mqNJbTqYZGVjgFA2N3OBx3&#10;I9a85+LX/BR74YfBb46zfDPxNBq1vcW8aNc6tHb7reJ3TeqY+82QV+YAjLexoA+rKK80+On7RHgf&#10;9nbwEni/xlqwtNJmlSC1+zoZnuZHBKrGq53fKC2R0AJ7V5Fqn/BRL4dWP7OEHxhi0/XJ9GuLo6bH&#10;Z/YWWT7YIvMMZb7oXPyeZnbu4zQB9UUV+aR/4LbeEZG2wfDfXZGzwPtEOcfga9M+F/8AwVr+EXjT&#10;wjrOqa/9q8K6pYMfK0icebNeLtJXytuQxJBGPXHrQB9w0V89fs0/tyfDf9qfXtW0XwjPeRanp0C3&#10;TW99D5TSRFgpZPXBKg/7wrifHX/BTj4U/Dv4yX3w71mDWLfULG/SwuLz7N+5Rm2/N67Ru60AfXdF&#10;cX8VfjJ4O+CfhuTXfGeu2uiWCq5Qzv8APMVUsVjXqzYB4FfI1z/wWG+C8HiSw09LTWprC4fbNqaQ&#10;L5duPNZNzLncRtVX4HRwOuRQB920V83/ABT/AG9Phn8OvgZZ/FPT7m48YaBd3senxJo6hnE7IJDH&#10;IWwI2VDkhiOcDqRXgvhX/gs18OvFHibSdIHgXxRai+uo7cz/ALmXywzBd2xGLNjPQDNAH6FUUV8Y&#10;/Gr/AIKg/D74F/HjU/hzruj6pLHpaIL3VbVA6RytEJAgT7zcMnI4+b2oA+zqK474S/Frwz8bPAen&#10;eL/Ceox6jo96mVkXho2AG6Nx/Cy55Br5U8af8Fa/g94J8Wa34eurPW57zSb2exmaG2BRpIpGRtpz&#10;yMqcGgD7cor4Ck/4LNfB1WwuieInHr5Cj+tdF4q/4KoeAtK+AMHxK0zQ9SumvtWuNFstLuCscjzx&#10;QrKXYjOI/nQEjnLdKAPtuivg/wDZp/4Kej45aH8Sb7UPAVxp0nhDQZdeCafMZxcxx8NFkgYckrgd&#10;wG9K8Q0P/gtxrN5rthb3Xwqt5LKW4RJlsdRd7gxlsHy1KYZ8dATgmgD9X6K/JrUv+C3Oruuorpvw&#10;0tjJ9s/0H7Rftza/PkyYU4k/1fC5HLc8DP0J+yz/AMFSPCn7RHxI0bwHf+G73wvrmo2x8ueeVHt5&#10;LpUDNEpByAcPtJAzgDqaAPuGivjT9sb/AIKEn9kf4qaR4cvfBd3rek32kG9F/DIIwZzKVEak8Haq&#10;MW7/ADpXyJqn/BZ34kveXN1YeBdLi0czN5LTGQsI9x2hmAxuxgH3oA/YaivE/wBkT9prTv2sPhJ/&#10;wmmn6XNo7Q382nXNnMwbZKio/DDqCkiH6kjtXtlABRRRQAUUUUAFFFFABRRRQAUUUUAFFFFABRVS&#10;8+2/arH7L5H2fzW+1eaTu8vY2NmB97fs69t3fFW6ACiiigAooooAKKKKACiiigAooooAKKKKACii&#10;igAooooAKKKKACiiigAooooAKKKKACiiigAooooAKKKKACiiigAooooAKKKKACiiigAooooAqQm+&#10;/tK6Eq24sNkf2cozeaX+bzN4xgD7mMH+9ntVuiigAooooAKKKKACiiigAooooAKKKKACiiigAooo&#10;oAKKKKACiivFv2uvjprn7OvwZ1HxloXhW48WXNu/lyQwH5bVWR8Tyd/LDhFOOfnzQB7TRX5O+G/+&#10;C0XiK48Ov9v+HC3Wr/bUIlsZWMH2cMhdTkZ37fMx2yVr7A/YV/bYtP2wvDOutJo7aHr/AIf+yrew&#10;bw0cvmo2JI++N8cgx2G31oA+oqK/OL4yf8Fa9R+EfxZ8TeBrj4W3E13pOpTWMLy3JRrpVkZY5VXb&#10;0dQrDH96uf8AFP8AwWA8XeCl0+TXfgpc6RBfW8d1bveXLxiWJ8lGUlMEEKcfQ0Afp7RXwX+0p/wU&#10;8ufgz4f+HGvaD8OL7U9F8YaOurR3mrM1qke44WFSAdzgAsexV0IyDXit1/wWZ8f2umjUH+C1vFYb&#10;Vf7VLeXCxbWxtO/ysYORjnnIoA/V6ivg7S/+Cng8afsseL/iZ4Z8BajL4i8M3Fja3ulzI72gM2N8&#10;onQHEahZeSMghNwG8V83D/gth4+uGZYPhzoxbqAt3KxA/wC+aAP2Cor8xvhH/wAFh9R8UXD6Rr3w&#10;wvrrXpVuJbWHQ2ModUhLIu0gNkupBOMAHPY0+6/4LQwW+pXWn/8ACqNVF9au0U1s1wvmRurbWVlH&#10;IweD70AfptRXwx+zP/wVM8M/HT4qWPgPWvDF14Q1bU5VgsJLiUNG8mx32PnG0kqiqO5cVoftWf8A&#10;BSvTf2YfjBZ+CLvwVqWoRoY5L3UJD5SNA6xsHt/+emN0inphkxQB9r0V+Tzf8Fv9Q3Lt+GFtjvnU&#10;m/8Aia+h/GP/AAVW+HfhH4W+AvHB8Oa1f2Xi2XUIY7W3aIS2b2kkaOsuWxlhKjDGeGoA+2qK8K1b&#10;9tj4RaX8EZPivH4oTUfCEdzFYvNYxNLLHdSKjiBowMrIFkUsp6CqX7Mf7b3w2/arurrTfCV3dQa9&#10;ZWEV/d6XfQmOSNWIV9p6OEdlUsvGWX1oA+gqK8K+PH7anwn/AGdbi7sPFniSJNct4Y5zo9qPNumR&#10;32qQg/E/QZqr8Ff26Pg78d7ixsfD3iq3h1m7Usml337m4z5oiVdp/iZmXA6kMKAPf6K+YPiR/wAF&#10;GPg38K/jBN8Pdc1qWO/tQy319FGXtrSUKxMTsP4/lAx2LCq/hn/gph8AfEt5aWi+MVsbm6vGtI1u&#10;oWVeJTGrs2MKrABgT2YZoA+p6KqaRq1nr+k2Wp6dcx3un3sCXNtcwtuSWJ1DI6nuCCCD71boAKKK&#10;KACiiigAooooAKKKKACiiigAooooAKKKKACiiigAooooAKKKKACiiigD8dv+ConwN+G3wo/aN+HP&#10;ii4sbmz0PxbcT3PiO1sCAWWKWHzJIwejssrZ9x7161o37Gv7LX7ZPg7V7X4L3k/h/UtEuYDdapBF&#10;I+BIHwjJIcMCEbp0IFeb/wDBWD4w/Db4hfG74W+HpNVk1a08KX95aeKLfT+JYI3ktC6Ix4L7UkHs&#10;y4NfpL+z38Gfhp8H/Bzf8Kv02ztND1opfG6tJPNF0CuEbeScgAnA7ZPqaAOIvf2IfA+vfsuaB8EN&#10;alu73RNIjQxaghVLlZhIZWkRiDtyzMMD+E4r83vgN/wT38H+Jv23viF8H/Euualqfh/whpq332i2&#10;Vbea8Z0t8KT82wA3GeM52Y71+wPxE+KXhL4S6LDq/jLxDYeG9MmnFtHdahKI0eUqzBAT32ox/wCA&#10;mvzB+A/7Xfw10/8A4KYfGDx1rGvQaL4U17TpdJsNVumH2eWS3+yqH3jICSC0kZCeu5B1NAH2/q/7&#10;GHw60X9lfxH8HdHsprLw5dwT3PnzOZpxdYDLcE8BnUomOg+QV+YX/BLf9qLUfgj8U4PCurMR4C8V&#10;XsVlcXMobZaXrKwgYN91dxyG9hn+Gv1f+P3xw0rwn+yv4y+Jfh/XNPltE0Ca70jUtwlt5p5IytsB&#10;g875WjXHq2K/Pv8A4J6/AnwV+1Z+xP45+HOq3Udjrtp4sTUjeW0Ya6tVMEQgk7cNsukGTwC+KAKn&#10;gv8AZxsb7/grrqdnoUxm0LRb/wD4S26ktpRKbZzGs22Q9t1w6jHZZFrK/aw/Zn0v4zf8FRbLwTY6&#10;sfL8UW9vqesNvG+22RP5yJ/teTbqwB7uKs/8EstH8SfDv9uj4ieFPFUF5eeIbXQ7zT765kdpdjRX&#10;VtiRnbkowRQrd96djUP7Q3x2tPg7/wAFc7bxPc2dlp+n6Lcafpmo3eD+8t7izQTXD+rpFcsB7RLQ&#10;BB+13/wTouP2RfB4+LXw28XX7RaDPbNLHKNtzEzS7PNRl7BmjyPTca/TD9kf4tXvxz/Zv8B+N9Sj&#10;Eeo6nYkXWDkPNFI8Lv7bmjLY7bsV8Zf8FSv2y/DWofCWL4X+Atbt9f1nxLJH9vk05vNWK0DE7Aw/&#10;jd1Vdv8Ad3e1fWX7Cfw71f4V/sk/Dbw3r0P2fVrfT3uZ4MENF588lwqMD0ZVlUMOxBoA95rifjb8&#10;QpvhP8H/ABp40t7JdSm8P6Rc6mlo7lFmMUbPtLAHAO3rXbVznxI8D2PxM+H/AIk8JamZRp2uadPp&#10;1wYW2v5csbI209jhjQB+MXwB/Zf8c/8ABSz4q+LviT4u1q60Tws13LG+pNi4dJPvRWdupwCsasmT&#10;wACD1bmz448L+O/+CVf7TmhnwtrM2s+FNdhjdTeRmKDUIwwWaGRQSA6FlO4ZwJF9SK9v/wCCU/xh&#10;g+CPiT4j/AT4hahZeHtZsdWe5sILghBLcIrR3i+cTtYbYYGQd1DkZFUP28NY0v8AbF/bJ+E3wh8I&#10;Jd6k3h65I1rVbFBLDDBctaySSIQcERRJuY5xlgOoNAHN+Jv2Dvib+01+3N8QD8Q1utK8MiSW7XW4&#10;QGj+ysHWySLJwSdgDAdCrmvCf2Z/2B9S+PXxe+KPg6TV/sVp4JN5ZyahHHkTXiSyRQrt6gM0bMfZ&#10;SOtfu/4g8R6Z4U0qbU9Yv7fTbCHG+4upAiAk4AyfUkCvyt/4Jw/tJfDbS/2mvjve6vqaaO3jTVpt&#10;S0K81AmJWt/tNzM8bknCuVkibB5+RqAMj9iH9kX4y6n8Nvjd4c1wal4Z0zUdGn0TT7W8uXhX+00k&#10;VkcD/nmMMCRwQ9cL+xn+0bp/7Gq/Hv4deM7lrDURFNFZXCI0itfWxkh8tU44feWB44QetftnHIsi&#10;K6MHRhkMpyCPUV+M3/BW7Qfh7/w0x4PfRNTs7LxFfQiPxMqrmG1AkTyZpQoyXKvLuHXbGvrQB6b/&#10;AMEc/wBm2eObXPjB4j0u7guDi00C5mcqsyuri5k2/wAX8Khjxy3pX6nVzfw71zwt4g8H6dceC7zT&#10;73w3Gn2e0fS2VoFVDt2Lt4GCMYrpKACvg7/gsJ8I9H8Wfs1f8JzMhj1zwneQfZplUkvDcTJDJEec&#10;BSWR84zlAO9feNfHP/BVTxz4R0P9kzxN4b8Qat9j1jXVibR7CMr513LBdW7naD1VCyF8chScZOBQ&#10;B8I/CH/gn/8ADj4g/sm23xW1f4oDw/qkmm3l3NaTJGYLd4ZXjAc7t2P9UTxn94PUV9R/8EZ/iR4v&#10;8afCjxno+v31xqGh6Bd2sGkPcAkxh0lMsQc9Qu2Mgdt3vXgX7Hf/AATd0H9of4S23iO8+K866fqE&#10;CyDRdJUl7Z/MZZknjdgB+8t0wQMN5YPZa/RTw/4f+HX/AAT+/ZpumV5LTwxoMX2q9umG6a9upCib&#10;yP77vsUAdPlHbNAH5Yft4fsu2aftmTeEPhWbjW/EfiKCXXLzSQwJtZ28yaQB891R5MHkAj1FfoB/&#10;wSx/aAX4zfs322iX13Nd+JPCEg0++kuHLvJE5d7eQn02hk/7Ze9fnP8ABr4Z/Fv9tr48fEz4o/Dj&#10;W10LWLXUftD3F5dhJ7eC7E6QxBgOQsMRj+gFd7+yb4suv+Cbv7XWueCvijqUFtomqaQEvrizmMkE&#10;LlBPbylRyW4aPHbzc9KAO0/4K6fss6R4V1vTvi9aatdG98Ua3Fpd9ZzndHF/ox2PH3AAgbI9Wrzn&#10;9pr/AIJw+Gv2e/hJqfjCx+LdjrGq2rILTTXMUJuTnLqjBySwQOwA67cV6l/wWF/aC8N/ELwj8NvC&#10;3hLxDpev6bJqF1qV9LYTCV4JIo0jhBI6BluJvrtHpXzZ+09+yLF8H/hL4C+KfhPxpN8RvAmv3DRt&#10;qDRFFt5MZjUrk8kpOrZxtaPaeTQB6fdeD/jv8cP+CdXgLSdP0fXPEsUfi2ZYY0EhuDpyWw8g7cfP&#10;AJDL8zE4ZVA46eaftVfsF6j+zvqXwg0Kx1O78Q+KvHUTRTad5C/6PeA26mGMqx8wb5yAeM7R61+z&#10;37OPx28A/Hj4Z6RrPgK7to9PWAQnSF2pNYFAoMLxj7u3co44IKkcEV8Cf8Fdvi9a+D/jL8B9V8Na&#10;tYXPinwnc3mqPb7xN9mZZ7UwmVAeAXglGOD8jUAeU6P+yJ8Zf2Nv2wvh3Y+ADdeJjqSwT/brdHhs&#10;7hVx9rt52wQEXBOT/Cyng9P2mrF8I+M9C8e6Hbax4d1az1rS7hEkiurKZZEZWRXXkdMqynHuK2qA&#10;Cvyx/wCCpnxq+JeqfHvwl8EPBGpS2FrrNjbt5NjKUlvLi6mlgWJ2HRflHH+1n0r9Tq/KH/gqv4V1&#10;L4LftLfCr476JZ/aEjeAzq0bGJbuynWWMyN0HmJIFAGP9SaAJLH/AIIv+IDapqd38UWj11oA8vkw&#10;Mzebs+ZBJuyRnjPpTv8Agn/4q8R/G/R/iv8AsufE24vpU060uHOoJeN9qtGimitZIA4PKK20gdOC&#10;OQa+ptU/4KefAjS/BtjrbeJWlur3TDqMOlxRFp8guvkt2V98bLg+x6Gvmj/gl3p7a18S/jl+0prs&#10;sXhrwpqE97Aq3LgRIZrlbyYmQ9ogIlz3Mh7igDwj4U/8E9/AvxE+N3xU+H1z8XbfTn8G3FvDb3Pk&#10;x5vtyfvzhnAHlS4jIBPJqH4D+GNW+Av/AAUM8LfDv4YePr3xdoy63bQ6pLpm5YpoVBN0kqAlHEcf&#10;m5YZCjOCCDjkPhN8IfCf7ZX7Z3xJ0n/hNj4T07W9R1bVtEvPLBe+Zr3fHCqsR8zRSM+OvyGvWf2K&#10;/EnhL9gn9rTx54L+M8Nhaa1FHBZ2PiYK0y2ryGNhggfJHNDOsjO2CgjwerUAfs5RUdvcRXlvFPBK&#10;k0Eqh45I2DK6kZBBHUEd6koAKKKKACiiigAooooAKKKKACiiigAooooAKKKKACiiigAooooAKKKK&#10;ACiiigAoqpq2oro+lXt+8M1wlrC87Q20ZklcKpYqijlmOMADqawPhX8QIPip8OfDvi+202/0eDWb&#10;OO8Sx1SExXEIYZ2up/Q9CMEcGgDzP9t74Ja1+0N+zT4t8EeHpYItZvBBcWy3B2pI8MyS+XnsW2bQ&#10;TwCRmvyV/Zn+JHhH9mfUrjwv8avgc2pfaLm5t5daureQ3UKNshmj8s/KyIvmHK/NluK/Sr/gpp8T&#10;fiP8Lf2f9MvvhlNd22uX3iC3sZ57C3M08dv5M8pKjBxloUUkjoxHevj/AFr/AIKrajqnw51HQvHn&#10;wmin+I1vZSwWN/NZJJBBK8CbJmilG5cyYcqONu3k0Afb37DOj/A2++HuseK/grpq22navqEyXzXC&#10;H7RFIMHyCG5VAGVgvow61+e3xGm+GXwG/wCCo3if/hPfCtmfAFzLG6xPCfItjPaRn7QIxwVExfPp&#10;8x7Yr3X/AIJI+C/FPwa+A3xP+IXiTS76Pw7qcMOo6XZqrNNcpaxXDTPFF1y+5FU4+Yr7CvhT4tfH&#10;zRPjZ+1lqvxS8V+B9T1TwpemKKTw607I67bNIEQSAfL+9CyYHXd70AewftveIfBH7WH7RngPQfgZ&#10;oFtrN1PEWvrzS4PK+1zSOq7X4+URpCDu6ASV94/8FA7f4d6P+yH458OappLag/hPRbEaarIWezkn&#10;drWykWQ9cPEd3OcDnrXXfsz+B/hd8O/2etG+JngX4etps8nh2TU/s6QGTUmBQzSWwZuWbepRfXC9&#10;jX5q/tjftkfHX4weHNV8AeJ/AcvhLRNUnjvDarp8n2mW2jmZ4UdyOQHUHI7p70AZf7OPxf8ADvxO&#10;tfhx8Gbj4PaLf2epa/Y2Os68bdnmFvJKqnY6gNGc/PuLHncOnA+1vi5+zD8Nv2Bf2XvjH4w8Fx60&#10;2tavon9iJfy3m6e3+0SLEhQjbtHmPGzHr8gx7/JvwB/4KP3P7Mvwy0Tw3L8H7GTV4YfJn1qVTaS3&#10;wjdjEWAT5iiOq5znv3r62/ZD+KnxE/4KBfA/4w+H/ilpdppWh31jDpelanb6YUQyTxTmSRVckO0X&#10;+jSKR0LKc0AZn/BL/wDY7+Gz/Abw58Utb0O38TeKdeNzKsmqRCWKyjSaW38uOM5U7ghYswJ5GMYy&#10;eh+I3/BKfwf4o/aM0X4geH9Vfwt4d+0/bdV0WwzG5nU7la2df9WGb7w/h6r1wPi74Y/tefFr/gnB&#10;4k8UfB3V9AtPEWl6XqFw8Fvf+bCSXZAtxA5z+4dY96qFAJlJznIr6m/Z9/4KL/Gj47fEvw1oNp8F&#10;Fi0W/urZ77U4pZitrYPNGklyCyAEKsm7rzQB+jNFfld+3F45/bB+FPiS/wDEMN/5HgRr/VbXTJNB&#10;hWQxWbhvKe5AyVcQjcrHGGVvpXpH/BJf4xfFz4paX45j+IE+oazoUH2a407V9SG1/MYypJEnA3r+&#10;6ycfdK/7VAH6E0UUUAeY/tPeI9R8H/s4/E7XdIuWs9U03w3qF3a3CgExyJbuytz6ECvzQ/4JM/sm&#10;+F/jFYeLPiL4+0KPxBa2N7DYaQLyTfH56DzJ2ZM8lQ0AG7gh24NfrjrOk2mv6Re6Zf28d3Y3kL28&#10;8EyB0kjdSrKwPUEEgivww/Z3/aY+J/8AwTf8TeNfCfiDwXLfWtzcRx3Gn38kkUUN0gO2WKQAqQ8Z&#10;5x94BDn5aAPXP+CnH7I/hL9miH4f/En4Y2aeFYv7TXTbizt7iQf6QFaaGZGJypAikDHd3THQ163/&#10;AMFXRJ8Q/wBjn4XeOJdOs5Z21Gwv7ufT5VnihhuLOQssc3VozI0YBHDfKcenzP4n+JHxL/4Kq/Hr&#10;wR4fttEu/D/g+xZBewWcpms7JFkzc3rMwVTKIpEUKTydoGN5r0j/AILBftFaLqd5o/wH0PRzD/wi&#10;13bapf3Cp5UMLG0YQW0KgYKiG4DEjAHygdDgAl+KX7V37LGpfsa6z4L8H+EVj1v+zItO0+xudPVb&#10;yG6kRmE7TkZfypFLMwOCcAcMBX0z/wAEpfgb4u+DP7Pt7ceLDc2MniK+Go2ejz4H2aDywBIR1VpO&#10;4PZE9a+Urv8AY3+HHx9/YRtfiv8ACrQNQ0HxvodpLJc6XNc+f9oa3mka5jJIG5ijF0IGSFjTGc19&#10;X/8ABP79v5v2qri48Ga/osmneNNH0kX13dxD/RrsJKsTso6o2ZIjtPdmxwtAH2pRRRQAUUUUAFFF&#10;FABRRRQAUUUUAFFFFABRRRQAUV4p+zZdfHLUh4sv/jRZaBo4mvVGhaRoriZ7a3G9mMsoJD53xqOA&#10;f3bEgbhXqvizV7rw/wCFdZ1Sx0yfWr2xsprmDTbXHm3ciRsywpnjc5AUZ7kUAfDv/BYr4U3fjD9n&#10;O18YxazJbWvhG9jmm0vGY7r7RLHbq/s6GTj2ZvavhT/gn/8AGsW8/i34K+Kb60XwH420i+jC6m4S&#10;2s70W7MkxbqNwj2cdyp7V0/7fH7eHjP49+F7bwU3hPVPAegtcm7u7O/jxJewhYfI3nHG2dLg8cH9&#10;33BFeIfDP9iP4n/Fv4I6z8T/AA5pIvNG02WSMWmSLq5EYjZ3iT+NQHPI67GHagD6O/4Jn30/hH9n&#10;f9qnxlpUSQ+ItF8NrJYX5jy0WLe8lZQe43QxsR/sit7/AIJg/sReAP2hPh/4k+IHj+GXXyuqSaTB&#10;p7yMio6RxSvMzA5Zj5wH4GvV/wDgnj8FPGeofsMfGvwFqvh9vDuqeIZNSs9Pm1BDFJK8+nRxLvBG&#10;fLViuD/tP6GvnL9j39qzxj/wT/8AFHif4f8AxF8Kai3hMXkk95bxwETWd5sVBIjn5WVwkY69NpFA&#10;DP29v2dbX9iD45eBfGPw31KTSLfWbuS806xQEjT3tBa/xEneGeQtyPaum/4K+fC/X9U+P3wy1SGG&#10;2vNc8U6JFpSaTprGSU3kM3IUEAlXa6RUPU7DXl/h7UPGH7ff7b2lXU9rqniXwS/io3n2O8JEFhoo&#10;uYzJGSPlQ/Z1jU4OWbHc13/7VX7Sn/Csv+CpkvjXXtJm8Q6F4MltrC30q6iEbJD9jG9oww5KzTyz&#10;Rsep2HIGMAHzp8Yv2hPiD+0p8M/B+kX2mH/hHfhpo0VrPPYI/lYaSO3inn52hsGGMd8liPvED9jP&#10;2L/hDbap+wT8PvBfjXTLXUrHVNFeea0lxJG8FzNJcQnjofLljPHIPuK+df29l+C/wk/Y58Q/8IV4&#10;cbw5qPxiXT9Us2tbKZI7kwXdvdkTA/LAwjnkIQhf4gB8vHQfsy/trWHwg/4Jw+EvGniWy1nxNd6D&#10;ft4Wkgt7baxKyu0ADkBfKS1MS7+m5NmS1AHwj8F/ix4S/Yw+P3xB0bxD4AtPiJYaTrN5pMd/dqv2&#10;i3SB7iDKKcp+8JUtnpt4r9Mvgz+wj8F/EHi7wp8b9L8NmwtdY0Kz1C28LzgPaW0ssKOJMHOWCsBt&#10;6ZGfavzl/Zn/AGtvh/4N1b4jW/xZ+HC+LdJ8a65Bqk15NEs1xZq08jyl5DtZwCyMNoGSHz1AH2x+&#10;zL/wU+i+L/xk1Hw5feDW8KeAbTRLq9tLqONne1FrCsjiUKNqRhEmAx32L3oA+Ivh/qviX9m79rT4&#10;p/FLwh4aa+8HfDzxTfWGrWlu5SKC0uLqe2jjwD0wDt6gFAe1em+LtQ+HH7eH/BSb4f8A/CNK0Hh3&#10;ULC2m1V3iMb3c1vDNdSocc7jGqQluxT2rrP+CV2t2vxi8ZftC+EPH+nzXlz8RLNdWvcwFIZVE1wt&#10;1g4+Vi18hX0wSOleR/sZfAX4nfA/9vTwTZ33hm+T+zdUv7Se+FszW0lskclvPMjdCmJQQ3+0tAHv&#10;v7dFrbftXf8ABQT4Y/Ax9QitdG0eHdqMisY5A8qfaZ4w3QsbeKLZ/tSEd6+mPEX/AATH+COofCub&#10;wrpvhmGy1OOymhs9ckZnuIriSJU89uRuIKK208ZzgDJr5p/4KufA/wAW+D/ix4M+P/w+tJxdWSwQ&#10;ahcWEO57a7gl3W1w4GS28OI+mB5Kg/eqv4l/4LWT3nhOwg8M/D3Hiy6juIpluZy8NvMTttzGAMyZ&#10;zllOORgdaAPqX9mT9jXT/gX+ylr3wy8fXGm+LLXU7m71HUVkTbaoHjRAqlsEBRCrbuCCTjpmvmT/&#10;AIItfC3wRq3hfxt4zu0sdW8aWmow2SW9zCryabbhBJHMmc4Mr7wGwCPs5weTXmX7Tn7dHxw+Lv7K&#10;n2DVvhhdeEvDmsPBZ6h4siWZI7oox8yNAQPLEkkRBBJG0MvO7NfKX7N37WXxE/ZY1LWrnwHe2sSa&#10;xFHHe2t9bCeKQxkmN8ZBDLucA5xh246YAP6QTIoYKWAY9FzzX43/ALbX7Hvgmf8Aa4eC3+K+j6FN&#10;4pka+v7PXLktcWNxKT5agdTG7YCj+AewBr590f8AbG/aA1n4sv8AFC11rVNY1TSkmka3EMkmnWsM&#10;izZVoVO3Yokk2lskbRydtdN+zj8Kbj9u79rDxPafFjW9R0jXNTs7i/e4t7XDNdRPCgg2nhFWLeBn&#10;p5QHWgD6X/4IoePo7qw+KPgC61ZhPKltqen6c54C4kiuZEHrlrYH8K6H9lj/AIJY6l8Nfi94i134&#10;oxaT4u0BLG6j03fIZDLcNIoSaRD6x+YeehIr4l17T/Gv/BP39sbVU8M+Ze3fhi/ZbV3QvHe2M0YZ&#10;Fk28ZaGVcj+FvcV+o/7a37aWn/DH4ERW2m6Pry+KPHfhmWbR/KtnjewaaNVVpWx8kkfmltvXMeO9&#10;AHwt/wAE1/2X/CX7Unwx+NmheILOP+17VdPOkaowO6xnkivVDjHUAhSV6HaPSvcvjv8Asop+zT/w&#10;Su8UeHNaNrqniO11e31ea7Ub0gnlvreD9wSMqDCqA+7P618v/sA/taX37Hup+KY9Q8E6nrmneJZ9&#10;PFxLDG6vaxwNOHZVx8xKz5x/siv1i/bw+GWr/GX9kX4i+GfD0X2nV7iyhvbaDaS0xtriK5Maj++6&#10;wlV92FAFD9g7w54Cb9lHwDqfg/R7S1ttV0WGPUp1gCSXNzHujufMJ5bEwmAzxjpxivgf/gnT8N/C&#10;L/8ABRj4r6WukWd5pvhhNZm0NG/exWpi1KGCJ48k5IikYKTnrnqAa8H8L/tSftCfB74Kar8EtO0/&#10;UNK02GW4tTL/AGdIL6xDyFpoY5APlBcyc8keY2COMfV//BMH4Z+OP2f/AIQ/G34qa74LmiuJdCiv&#10;dBiv4zHPfrBb3FwyLwXEcha3GR1I6ErQB4lrvxK+EX7Kv/BQ74sarN4Oj8deF7Z57ew063WKSOz1&#10;CUQtc4RgE2xubuELg7cgD7uak+FOi6l+3B+3pp/jr4ceGU8BeFtDv9PvLi4t7NNuneTE0iNMiHaX&#10;lkt5EGMA5UHua5D9kn4jeKLf9sxvE/if4cQ+JLnx3qYttUt9Q0x/Ishf6hG8t2iMjY2lZMZ7buet&#10;e8fGzQfib+wV+2p4k8e/DHwbNq3gzxhDJKmnwI720pcJJOhWMYjKXG5kGOEbA4Y0AfTH/BXTw22r&#10;fsf6rqkOkWF9JpWpWUst7c8T2ULzLGXhPdmd4kK9Nrsewr5d/Yi+IGvfGLwz4V+CXiz4KWOo/D/U&#10;7ObTm8RxWZt3XY7ytO8pH3lCOBg5LhfXFZ37T37bHxP/AGlPgCPhpJ8J9Y0PXdXuUm1GSO2eSGe2&#10;gl8wJGCAwIf7KScdiO4rC+In7ev7RHxC8Pz/AA58NeA5PBGoQ+XcSroNnItzHECHIC7QFDM6EnHO&#10;fegD9bvg58F/CPwF8FReFfBelrpWjpNJcmMMWaSRyNzsx6nAUfRQO1dxXzL/AME8/F3xQ8Xfs72k&#10;vxXsLm012zvZLK0nvUKXF1aIqBJJAf4t3mLnuEB719NUAFFFFABRRRQAUUUUAFFFFABRRRQAUUUU&#10;AFFFFABRRRQAUUUUAFFVbzVLXT5rOK4mWKS8m+z26t/y0k2M+0e+1HP/AAE1aoAKKKKACiiigAoo&#10;ooAKKKKACiiigAooooAKKKKACiiigAooooAKKKKACiiigAooooAKKKKACiiigAooooAKKKKACiii&#10;gAooooAKKKKACiiigAooooAKKKKACiiigAooooAKKKKACiiigAqK6tYb22lt7iKOe3mQxyRSqGR1&#10;IwVIPBBHGDUteD/tufHbVf2dv2d/EHi3QbJ73Xt0dlYfuWkjilkOPMkA6KqhjzwW2jvQB+S/7Fv7&#10;bmk/sx+BfEXhnWvhvbeNEm1I6lDeiJGkhLRJHIjFlOExCpHuXr6T/wCCSfge78VfG74qfGbRre20&#10;XwPqUuo6Rb6HHL89rJJc2t3CuzoUSJmQN7H3rwD9hTXPEV14d8e/DGH4YR61/wAJzouq/Z/EElpm&#10;W3nNlMluu5hhY/MikUEc7n9qpfslfFn4o/sF/G2fQdd8HatNpetzx2up6MIGLyFZGjSWDsWDFh/t&#10;dPSgD6X/AOCwWoQ/D34q/s/eN9F06zn8T2F9d3ZVoQzXRt5rKS3SQDll3bwB/tMBXqn7O9r4s/bf&#10;8O+KNB/aR+F0Gl6Poc+n3eiRG0e08yQpdJJg5yQqsvHQb6+Df20P2iPGvxS/au0XxungjUtFHhCS&#10;0Gk6bqFpIXdIZzcI8y4xl2bkDtgV0fiz/gpH+098RrzSrLRLKXw/c+b5KR6Tpb7rl3KhVbeD0PT/&#10;AHjQB98/8FJPAuh+Hv8Agnx4r0XT9Ogh0/w7baTBpUbLvNokV5awoEJ5B8olM9cMR3r5p/Zx/aQ/&#10;ab8Y638K/B/iv4UWXiP4Za1DZJK02ghYp9LUwJ9s3cptj82GX7uOBgAdOR/ba/aI+P8A40/Zy8B+&#10;D/Ffgq70V/EsM91r7Qae4MrwXsghg24OwBI4JT3JZegHP0Z/wS1/aE+JHj7wmngPxh4IvLPQvDWn&#10;xWWleI1tGghCQRxRi2l3cmTaVYMOo3cDAoA+zvAfwj8G/DHwT/wiHhfw5YaR4ZPm79Nii3RSeZnz&#10;N4bJfdnB3Z4wOgAr8Ivgj4s8RfDv46eJL74MeA4vG/hrUNdbTtOXWdKN27WYud0UG8jEbuhiDNjP&#10;Q8cg/rT+2z+0l8SvgT4dkHw++Gmo+KpWsxPLr4QvZWO9njCsq/M0gbym24wQ3UV+Wn7Nf7T3xl/Y&#10;98G+NLTS/Bl5NputlblZdRtZUh0+42lDMo28lsxggkD92ooA/Zz4T/DfQpNP8K+PdS8BaT4W+INx&#10;oVvBera2yo9mzoJJoBgAcSM4zjOOM4r8uvjZ8aNN/ZI/4KefFDXrXwbaeJdN1G0hhuNJMYJMlxaW&#10;lzJMmQfnMyFifR3rd/Z5/bi/au+JHjCz1FdAj8ReGbOC41C+iTTjBHPbwIxkVJM/fJGFHdsCvOvh&#10;prXxU8R/t6WnxU1H4bapd2PiDxEsE0Gtae0q2djPKsQGSMAxREAH0WgDV8CSw/8ABQ/9urwZ4n8N&#10;eED4J0TQ4bO715rNgv8Ax7TSSLJuXGHkHlQgjkbc9q+q/wDgs94QtdW/Zn0HXRb2g1HS/Eluv2qX&#10;as3kSQXCtEhPJy/lsVH9zPavnn9oa08Tf8E8f24X8d/D7w6T4L8RWyy/2ZbI7Qywts+0wnAwjCVC&#10;6+gZexrjv2+v27rv9qT4Y+GfC+meDdQ0LTLWaLVdVnvoWyt2qPGsaNjGwCRuT1JHpQB6h+xT8XvD&#10;37QWu+GfhRrn7O2gppt5plzBqPiO1siixWqQSeW4JXIJ/dR7t2Szbs5Nen/8FSPgr8PPhj+xH4f0&#10;bRrOPw7b+H/EEX9g21vAZTJLP57zwGQncisrSyk55aFB6Y+bPD//AAVh1vwb+z1Y+DPDng7TdF8V&#10;2lq2mW+rWoxFa2yqiwuiHJLhdy/McZVW55Fcz+17+098WPih+zD8MPCnxI8Nzafc3Mx1xtZlgK/2&#10;jCoeG1kI/wCWbnNwSv8AENjDGcUAXP2e/inoXwn/AGP/AI1/Cn4p+Rb6d4u8Px+KfB8fks/266mT&#10;yVZXU8mOe3tDt/hME2chTX09/wAE9fCml/B7/gnp48+LPhwWkvjy80vW9Re+miDvbNaJKsFuec7M&#10;wrKV4yZeei15Z8avA9x8eP8AglX8L/HUHhS3h8R+C0hsXu1B+0f2XAZLUsCQCyuywSbeQMsRxkn6&#10;A/4JmeFL/wCIP7BOteDNb0Z/DmnaodT0y21NIsSX1vcowa5wQNxUyvGDnkRLQB4F/wAE9f2Q/Bn7&#10;ZXgfxv8AEv4sXereI/Ec/iJ7My/athO2CKVnY4OSxnAxwAEAFe2L/wAEk9D8I/tEeD/H3gfxIdK8&#10;O6Hqunas2i3qNLIXt5kkdVkHZ9g69Cxr5M/ZW/bS1r/gn3ceLvhn4s8D3N5B/as95KpfybqO42RR&#10;KCrcbNsWc5/iFfTHg7/gs1oHi3xloeiL8PNTt01K9htGn+0I5jDyBS+1eTgHOB6UAeHf8FjP2f8A&#10;wz8NPiF4V8d+HrV7K78ZSXz6tCg/ctcRGFvOHo0nnMWHcrn1q18H/wBmT4Kft5fDXxMfhloWofDj&#10;x34agR5Ibi4M9pNJO8nkqzHkjbbsCR0MntXsH7dX7dXwdvfH2gfDzXPCknja08NeJEuNZZxsWAxI&#10;ylYz/GQzncvQ+WR6Vm/ED/go58Ffgj8NY7/4C+GdOh8X695JurX7J5KWqJ82J8feYb2UAdyTQB9+&#10;fs//AAp/4Ub8GfCXgT+1bjWzodktr9uujlpPmLYHoq7tqjsqqO1eg1xfwV+ITfFn4ReDfGjWgsG1&#10;/SbbUjahtwiMsavtz3xmupmhu21O2ljuESxWKRZrcx5aRyU2MGzwFAfIxzuHpQBbooooAKKKKACi&#10;iigAooooAKKKKACiiigAooooAKKKKACiiigAooooAKKKKAP/2VBLAQItABQABgAIAAAAIQArENvA&#10;CgEAABQCAAATAAAAAAAAAAAAAAAAAAAAAABbQ29udGVudF9UeXBlc10ueG1sUEsBAi0AFAAGAAgA&#10;AAAhADj9If/WAAAAlAEAAAsAAAAAAAAAAAAAAAAAOwEAAF9yZWxzLy5yZWxzUEsBAi0AFAAGAAgA&#10;AAAhAMF2Le0NAwAAowgAAA4AAAAAAAAAAAAAAAAAOgIAAGRycy9lMm9Eb2MueG1sUEsBAi0AFAAG&#10;AAgAAAAhADedwRi6AAAAIQEAABkAAAAAAAAAAAAAAAAAcwUAAGRycy9fcmVscy9lMm9Eb2MueG1s&#10;LnJlbHNQSwECLQAUAAYACAAAACEAcZg2z9wAAAAEAQAADwAAAAAAAAAAAAAAAABkBgAAZHJzL2Rv&#10;d25yZXYueG1sUEsBAi0ACgAAAAAAAAAhADQr7t91gQAAdYEAABQAAAAAAAAAAAAAAAAAbQcAAGRy&#10;cy9tZWRpYS9pbWFnZTEuanBnUEsFBgAAAAAGAAYAfAEAABSJAAAAAA==&#10;">
                <v:shape id="Picture 303053" o:spid="_x0000_s1079" type="#_x0000_t75" style="position:absolute;top:60;width:60350;height:2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fdyAAAAN8AAAAPAAAAZHJzL2Rvd25yZXYueG1sRI9BS8NA&#10;FITvgv9heYI3u9tGpaTdFhEqQXqx1rbHR/Z1E5p9G7JrEv99VxA8DjPzDbNcj64RPXWh9qxhOlEg&#10;iEtvarYa9p+bhzmIEJENNp5Jww8FWK9ub5aYGz/wB/W7aEWCcMhRQxVjm0sZyoocholviZN39p3D&#10;mGRnpelwSHDXyJlSz9JhzWmhwpZeKyovu2+n4fE0bI/F/qt4O+DRWP9u+3E6aH1/N74sQEQa43/4&#10;r10YDZnK1FMGv3/SF5CrKwAAAP//AwBQSwECLQAUAAYACAAAACEA2+H2y+4AAACFAQAAEwAAAAAA&#10;AAAAAAAAAAAAAAAAW0NvbnRlbnRfVHlwZXNdLnhtbFBLAQItABQABgAIAAAAIQBa9CxbvwAAABUB&#10;AAALAAAAAAAAAAAAAAAAAB8BAABfcmVscy8ucmVsc1BLAQItABQABgAIAAAAIQDtvDfdyAAAAN8A&#10;AAAPAAAAAAAAAAAAAAAAAAcCAABkcnMvZG93bnJldi54bWxQSwUGAAAAAAMAAwC3AAAA/AIAAAAA&#10;">
                  <v:imagedata r:id="rId380" o:title=""/>
                </v:shape>
                <v:rect id="Rectangle 117757" o:spid="_x0000_s1080" style="position:absolute;left:24353;top:1890;width:9243;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wPXxAAAAN8AAAAPAAAAZHJzL2Rvd25yZXYueG1sRE/LasJA&#10;FN0X/IfhCu7qxEKNRkcRW9FlfYC6u2SuSTBzJ2RGk/brHaHg8nDe03lrSnGn2hWWFQz6EQji1OqC&#10;MwWH/ep9BMJ5ZI2lZVLwSw7ms87bFBNtG97SfeczEULYJagg975KpHRpTgZd31bEgbvY2qAPsM6k&#10;rrEJ4aaUH1E0lAYLDg05VrTMKb3ubkbBelQtThv712Tl93l9/DmOv/Zjr1Sv2y4mIDy1/iX+d290&#10;mD+I488Ynn8CADl7AAAA//8DAFBLAQItABQABgAIAAAAIQDb4fbL7gAAAIUBAAATAAAAAAAAAAAA&#10;AAAAAAAAAABbQ29udGVudF9UeXBlc10ueG1sUEsBAi0AFAAGAAgAAAAhAFr0LFu/AAAAFQEAAAsA&#10;AAAAAAAAAAAAAAAAHwEAAF9yZWxzLy5yZWxzUEsBAi0AFAAGAAgAAAAhAKDbA9fEAAAA3wAAAA8A&#10;AAAAAAAAAAAAAAAABwIAAGRycy9kb3ducmV2LnhtbFBLBQYAAAAAAwADALcAAAD4AgAAAAA=&#10;" filled="f" stroked="f">
                  <v:textbox inset="0,0,0,0">
                    <w:txbxContent>
                      <w:p w14:paraId="2B682A75" w14:textId="77777777" w:rsidR="00EF739A" w:rsidRDefault="001C5491">
                        <w:r>
                          <w:rPr>
                            <w:sz w:val="14"/>
                          </w:rPr>
                          <w:t>NOMENCLATURE</w:t>
                        </w:r>
                      </w:p>
                    </w:txbxContent>
                  </v:textbox>
                </v:rect>
                <v:rect id="Rectangle 117758" o:spid="_x0000_s1081" style="position:absolute;left:49651;top:1829;width:6689;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elxAAAAN8AAAAPAAAAZHJzL2Rvd25yZXYueG1sRE9Na8JA&#10;EL0X/A/LCN7qRsGqqauIWvTYqqC9DdlpEpqdDdmtSf31zqHQ4+N9L1adq9SNmlB6NjAaJqCIM29L&#10;zg2cT2/PM1AhIlusPJOBXwqwWvaeFpha3/IH3Y4xVxLCIUUDRYx1qnXICnIYhr4mFu7LNw6jwCbX&#10;tsFWwl2lx0nyoh2WLA0F1rQpKPs+/jgD+1m9vh78vc2r3ef+8n6Zb0/zaMyg361fQUXq4r/4z32w&#10;Mn80nU5ksPwRAHr5AAAA//8DAFBLAQItABQABgAIAAAAIQDb4fbL7gAAAIUBAAATAAAAAAAAAAAA&#10;AAAAAAAAAABbQ29udGVudF9UeXBlc10ueG1sUEsBAi0AFAAGAAgAAAAhAFr0LFu/AAAAFQEAAAsA&#10;AAAAAAAAAAAAAAAAHwEAAF9yZWxzLy5yZWxzUEsBAi0AFAAGAAgAAAAhANFEl6XEAAAA3wAAAA8A&#10;AAAAAAAAAAAAAAAABwIAAGRycy9kb3ducmV2LnhtbFBLBQYAAAAAAwADALcAAAD4AgAAAAA=&#10;" filled="f" stroked="f">
                  <v:textbox inset="0,0,0,0">
                    <w:txbxContent>
                      <w:p w14:paraId="48C85DA9" w14:textId="77777777" w:rsidR="00EF739A" w:rsidRDefault="001C5491">
                        <w:r>
                          <w:rPr>
                            <w:sz w:val="14"/>
                          </w:rPr>
                          <w:t>REFERENCE</w:t>
                        </w:r>
                      </w:p>
                    </w:txbxContent>
                  </v:textbox>
                </v:rect>
                <w10:anchorlock/>
              </v:group>
            </w:pict>
          </mc:Fallback>
        </mc:AlternateContent>
      </w:r>
      <w:r w:rsidRPr="001C5491">
        <w:rPr>
          <w:rFonts w:asciiTheme="minorHAnsi" w:hAnsiTheme="minorHAnsi" w:cstheme="minorHAnsi"/>
        </w:rPr>
        <w:t>FIND QTY PART OR</w:t>
      </w:r>
    </w:p>
    <w:p w14:paraId="03A9A043" w14:textId="77777777" w:rsidR="00EF739A" w:rsidRPr="001C5491" w:rsidRDefault="001C5491">
      <w:pPr>
        <w:tabs>
          <w:tab w:val="center" w:pos="1529"/>
          <w:tab w:val="center" w:pos="4291"/>
          <w:tab w:val="right" w:pos="9749"/>
        </w:tabs>
        <w:spacing w:after="5"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No. REQ IDENTIFING No.</w:t>
      </w:r>
      <w:r w:rsidRPr="001C5491">
        <w:rPr>
          <w:rFonts w:asciiTheme="minorHAnsi" w:hAnsiTheme="minorHAnsi" w:cstheme="minorHAnsi"/>
          <w:sz w:val="16"/>
        </w:rPr>
        <w:tab/>
        <w:t>MANUFACTURER OR DESCRIPTION</w:t>
      </w:r>
      <w:r w:rsidRPr="001C5491">
        <w:rPr>
          <w:rFonts w:asciiTheme="minorHAnsi" w:hAnsiTheme="minorHAnsi" w:cstheme="minorHAnsi"/>
          <w:sz w:val="16"/>
        </w:rPr>
        <w:tab/>
        <w:t>DESIGNATOR UNIS No.</w:t>
      </w:r>
    </w:p>
    <w:p w14:paraId="1D75DF51" w14:textId="77777777" w:rsidR="00EF739A" w:rsidRPr="001C5491" w:rsidRDefault="001C5491">
      <w:pPr>
        <w:spacing w:after="24"/>
        <w:ind w:left="490" w:right="-254"/>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1186E847" wp14:editId="7F899620">
                <wp:extent cx="6041137" cy="15245"/>
                <wp:effectExtent l="0" t="0" r="0" b="0"/>
                <wp:docPr id="303073" name="Group 303073"/>
                <wp:cNvGraphicFramePr/>
                <a:graphic xmlns:a="http://schemas.openxmlformats.org/drawingml/2006/main">
                  <a:graphicData uri="http://schemas.microsoft.com/office/word/2010/wordprocessingGroup">
                    <wpg:wgp>
                      <wpg:cNvGrpSpPr/>
                      <wpg:grpSpPr>
                        <a:xfrm>
                          <a:off x="0" y="0"/>
                          <a:ext cx="6041137" cy="15245"/>
                          <a:chOff x="0" y="0"/>
                          <a:chExt cx="6041137" cy="15245"/>
                        </a:xfrm>
                      </wpg:grpSpPr>
                      <wps:wsp>
                        <wps:cNvPr id="303072" name="Shape 303072"/>
                        <wps:cNvSpPr/>
                        <wps:spPr>
                          <a:xfrm>
                            <a:off x="0" y="0"/>
                            <a:ext cx="6041137" cy="15245"/>
                          </a:xfrm>
                          <a:custGeom>
                            <a:avLst/>
                            <a:gdLst/>
                            <a:ahLst/>
                            <a:cxnLst/>
                            <a:rect l="0" t="0" r="0" b="0"/>
                            <a:pathLst>
                              <a:path w="6041137" h="15245">
                                <a:moveTo>
                                  <a:pt x="0" y="7622"/>
                                </a:moveTo>
                                <a:lnTo>
                                  <a:pt x="6041137"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3073" style="width:475.68pt;height:1.20036pt;mso-position-horizontal-relative:char;mso-position-vertical-relative:line" coordsize="60411,152">
                <v:shape id="Shape 303072" style="position:absolute;width:60411;height:152;left:0;top:0;" coordsize="6041137,15245" path="m0,7622l6041137,7622">
                  <v:stroke weight="1.20036pt" endcap="flat" joinstyle="miter" miterlimit="1" on="true" color="#000000"/>
                  <v:fill on="false" color="#000000"/>
                </v:shape>
              </v:group>
            </w:pict>
          </mc:Fallback>
        </mc:AlternateContent>
      </w:r>
    </w:p>
    <w:tbl>
      <w:tblPr>
        <w:tblStyle w:val="TableGrid"/>
        <w:tblW w:w="9048" w:type="dxa"/>
        <w:tblInd w:w="677" w:type="dxa"/>
        <w:tblCellMar>
          <w:top w:w="0" w:type="dxa"/>
          <w:left w:w="0" w:type="dxa"/>
          <w:bottom w:w="0" w:type="dxa"/>
          <w:right w:w="0" w:type="dxa"/>
        </w:tblCellMar>
        <w:tblLook w:val="04A0" w:firstRow="1" w:lastRow="0" w:firstColumn="1" w:lastColumn="0" w:noHBand="0" w:noVBand="1"/>
      </w:tblPr>
      <w:tblGrid>
        <w:gridCol w:w="268"/>
        <w:gridCol w:w="2017"/>
        <w:gridCol w:w="1367"/>
        <w:gridCol w:w="3521"/>
        <w:gridCol w:w="1140"/>
        <w:gridCol w:w="735"/>
      </w:tblGrid>
      <w:tr w:rsidR="00EF739A" w:rsidRPr="001C5491" w14:paraId="62C86103" w14:textId="77777777">
        <w:trPr>
          <w:trHeight w:val="130"/>
        </w:trPr>
        <w:tc>
          <w:tcPr>
            <w:tcW w:w="269" w:type="dxa"/>
            <w:tcBorders>
              <w:top w:val="nil"/>
              <w:left w:val="nil"/>
              <w:bottom w:val="nil"/>
              <w:right w:val="nil"/>
            </w:tcBorders>
          </w:tcPr>
          <w:p w14:paraId="4E04EA03"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sz w:val="26"/>
              </w:rPr>
              <w:t>1</w:t>
            </w:r>
          </w:p>
        </w:tc>
        <w:tc>
          <w:tcPr>
            <w:tcW w:w="2026" w:type="dxa"/>
            <w:tcBorders>
              <w:top w:val="nil"/>
              <w:left w:val="nil"/>
              <w:bottom w:val="nil"/>
              <w:right w:val="nil"/>
            </w:tcBorders>
          </w:tcPr>
          <w:p w14:paraId="2D9248C9" w14:textId="77777777" w:rsidR="00EF739A" w:rsidRPr="001C5491" w:rsidRDefault="001C5491">
            <w:pPr>
              <w:tabs>
                <w:tab w:val="center" w:pos="686"/>
              </w:tabs>
              <w:spacing w:after="0"/>
              <w:rPr>
                <w:rFonts w:asciiTheme="minorHAnsi" w:hAnsiTheme="minorHAnsi" w:cstheme="minorHAnsi"/>
              </w:rPr>
            </w:pPr>
            <w:r w:rsidRPr="001C5491">
              <w:rPr>
                <w:rFonts w:asciiTheme="minorHAnsi" w:hAnsiTheme="minorHAnsi" w:cstheme="minorHAnsi"/>
                <w:sz w:val="18"/>
              </w:rPr>
              <w:t>1</w:t>
            </w:r>
            <w:r w:rsidRPr="001C5491">
              <w:rPr>
                <w:rFonts w:asciiTheme="minorHAnsi" w:hAnsiTheme="minorHAnsi" w:cstheme="minorHAnsi"/>
                <w:sz w:val="18"/>
              </w:rPr>
              <w:tab/>
              <w:t>814-124</w:t>
            </w:r>
          </w:p>
        </w:tc>
        <w:tc>
          <w:tcPr>
            <w:tcW w:w="1363" w:type="dxa"/>
            <w:tcBorders>
              <w:top w:val="nil"/>
              <w:left w:val="nil"/>
              <w:bottom w:val="nil"/>
              <w:right w:val="nil"/>
            </w:tcBorders>
          </w:tcPr>
          <w:p w14:paraId="5FFF1CBC" w14:textId="77777777" w:rsidR="00EF739A" w:rsidRPr="001C5491" w:rsidRDefault="00EF739A">
            <w:pPr>
              <w:rPr>
                <w:rFonts w:asciiTheme="minorHAnsi" w:hAnsiTheme="minorHAnsi" w:cstheme="minorHAnsi"/>
              </w:rPr>
            </w:pPr>
          </w:p>
        </w:tc>
        <w:tc>
          <w:tcPr>
            <w:tcW w:w="3542" w:type="dxa"/>
            <w:tcBorders>
              <w:top w:val="nil"/>
              <w:left w:val="nil"/>
              <w:bottom w:val="nil"/>
              <w:right w:val="nil"/>
            </w:tcBorders>
          </w:tcPr>
          <w:p w14:paraId="58FE50B5" w14:textId="77777777" w:rsidR="00EF739A" w:rsidRPr="001C5491" w:rsidRDefault="001C5491">
            <w:pPr>
              <w:spacing w:after="0"/>
              <w:ind w:left="24"/>
              <w:rPr>
                <w:rFonts w:asciiTheme="minorHAnsi" w:hAnsiTheme="minorHAnsi" w:cstheme="minorHAnsi"/>
              </w:rPr>
            </w:pPr>
            <w:r w:rsidRPr="001C5491">
              <w:rPr>
                <w:rFonts w:asciiTheme="minorHAnsi" w:hAnsiTheme="minorHAnsi" w:cstheme="minorHAnsi"/>
                <w:sz w:val="16"/>
              </w:rPr>
              <w:t>P.C. B.</w:t>
            </w:r>
          </w:p>
        </w:tc>
        <w:tc>
          <w:tcPr>
            <w:tcW w:w="1147" w:type="dxa"/>
            <w:tcBorders>
              <w:top w:val="nil"/>
              <w:left w:val="nil"/>
              <w:bottom w:val="nil"/>
              <w:right w:val="nil"/>
            </w:tcBorders>
          </w:tcPr>
          <w:p w14:paraId="2F6B05A0" w14:textId="77777777" w:rsidR="00EF739A" w:rsidRPr="001C5491" w:rsidRDefault="00EF739A">
            <w:pPr>
              <w:rPr>
                <w:rFonts w:asciiTheme="minorHAnsi" w:hAnsiTheme="minorHAnsi" w:cstheme="minorHAnsi"/>
              </w:rPr>
            </w:pPr>
          </w:p>
        </w:tc>
        <w:tc>
          <w:tcPr>
            <w:tcW w:w="701" w:type="dxa"/>
            <w:tcBorders>
              <w:top w:val="nil"/>
              <w:left w:val="nil"/>
              <w:bottom w:val="nil"/>
              <w:right w:val="nil"/>
            </w:tcBorders>
          </w:tcPr>
          <w:p w14:paraId="37C384BF" w14:textId="77777777" w:rsidR="00EF739A" w:rsidRPr="001C5491" w:rsidRDefault="00EF739A">
            <w:pPr>
              <w:rPr>
                <w:rFonts w:asciiTheme="minorHAnsi" w:hAnsiTheme="minorHAnsi" w:cstheme="minorHAnsi"/>
              </w:rPr>
            </w:pPr>
          </w:p>
        </w:tc>
      </w:tr>
      <w:tr w:rsidR="00EF739A" w:rsidRPr="001C5491" w14:paraId="6A1AEEB2" w14:textId="77777777">
        <w:trPr>
          <w:trHeight w:val="144"/>
        </w:trPr>
        <w:tc>
          <w:tcPr>
            <w:tcW w:w="269" w:type="dxa"/>
            <w:tcBorders>
              <w:top w:val="nil"/>
              <w:left w:val="nil"/>
              <w:bottom w:val="nil"/>
              <w:right w:val="nil"/>
            </w:tcBorders>
          </w:tcPr>
          <w:p w14:paraId="3C3E90D3"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sz w:val="14"/>
              </w:rPr>
              <w:t>2</w:t>
            </w:r>
          </w:p>
        </w:tc>
        <w:tc>
          <w:tcPr>
            <w:tcW w:w="2026" w:type="dxa"/>
            <w:tcBorders>
              <w:top w:val="nil"/>
              <w:left w:val="nil"/>
              <w:bottom w:val="nil"/>
              <w:right w:val="nil"/>
            </w:tcBorders>
          </w:tcPr>
          <w:p w14:paraId="4746B53C" w14:textId="77777777" w:rsidR="00EF739A" w:rsidRPr="001C5491" w:rsidRDefault="001C5491">
            <w:pPr>
              <w:spacing w:after="0"/>
              <w:ind w:left="379"/>
              <w:rPr>
                <w:rFonts w:asciiTheme="minorHAnsi" w:hAnsiTheme="minorHAnsi" w:cstheme="minorHAnsi"/>
              </w:rPr>
            </w:pPr>
            <w:r w:rsidRPr="001C5491">
              <w:rPr>
                <w:rFonts w:asciiTheme="minorHAnsi" w:hAnsiTheme="minorHAnsi" w:cstheme="minorHAnsi"/>
                <w:sz w:val="16"/>
              </w:rPr>
              <w:t>BBL-IIO-G-F</w:t>
            </w:r>
          </w:p>
        </w:tc>
        <w:tc>
          <w:tcPr>
            <w:tcW w:w="1363" w:type="dxa"/>
            <w:tcBorders>
              <w:top w:val="nil"/>
              <w:left w:val="nil"/>
              <w:bottom w:val="nil"/>
              <w:right w:val="nil"/>
            </w:tcBorders>
          </w:tcPr>
          <w:p w14:paraId="7EA39CAE" w14:textId="77777777" w:rsidR="00EF739A" w:rsidRPr="001C5491" w:rsidRDefault="001C5491">
            <w:pPr>
              <w:spacing w:after="0"/>
              <w:ind w:left="10"/>
              <w:rPr>
                <w:rFonts w:asciiTheme="minorHAnsi" w:hAnsiTheme="minorHAnsi" w:cstheme="minorHAnsi"/>
              </w:rPr>
            </w:pPr>
            <w:r w:rsidRPr="001C5491">
              <w:rPr>
                <w:rFonts w:asciiTheme="minorHAnsi" w:hAnsiTheme="minorHAnsi" w:cstheme="minorHAnsi"/>
                <w:sz w:val="16"/>
              </w:rPr>
              <w:t>SAMTEC</w:t>
            </w:r>
          </w:p>
        </w:tc>
        <w:tc>
          <w:tcPr>
            <w:tcW w:w="3542" w:type="dxa"/>
            <w:tcBorders>
              <w:top w:val="nil"/>
              <w:left w:val="nil"/>
              <w:bottom w:val="nil"/>
              <w:right w:val="nil"/>
            </w:tcBorders>
          </w:tcPr>
          <w:p w14:paraId="65BEAFE7" w14:textId="77777777" w:rsidR="00EF739A" w:rsidRPr="001C5491" w:rsidRDefault="001C5491">
            <w:pPr>
              <w:spacing w:after="0"/>
              <w:ind w:left="29"/>
              <w:rPr>
                <w:rFonts w:asciiTheme="minorHAnsi" w:hAnsiTheme="minorHAnsi" w:cstheme="minorHAnsi"/>
              </w:rPr>
            </w:pPr>
            <w:r w:rsidRPr="001C5491">
              <w:rPr>
                <w:rFonts w:asciiTheme="minorHAnsi" w:hAnsiTheme="minorHAnsi" w:cstheme="minorHAnsi"/>
                <w:sz w:val="16"/>
              </w:rPr>
              <w:t>CONNECROR</w:t>
            </w:r>
          </w:p>
        </w:tc>
        <w:tc>
          <w:tcPr>
            <w:tcW w:w="1147" w:type="dxa"/>
            <w:tcBorders>
              <w:top w:val="nil"/>
              <w:left w:val="nil"/>
              <w:bottom w:val="nil"/>
              <w:right w:val="nil"/>
            </w:tcBorders>
          </w:tcPr>
          <w:p w14:paraId="5F6F11F3"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6"/>
              </w:rPr>
              <w:t>Ä6Ji</w:t>
            </w:r>
          </w:p>
        </w:tc>
        <w:tc>
          <w:tcPr>
            <w:tcW w:w="701" w:type="dxa"/>
            <w:tcBorders>
              <w:top w:val="nil"/>
              <w:left w:val="nil"/>
              <w:bottom w:val="nil"/>
              <w:right w:val="nil"/>
            </w:tcBorders>
          </w:tcPr>
          <w:p w14:paraId="431079BC" w14:textId="77777777" w:rsidR="00EF739A" w:rsidRPr="001C5491" w:rsidRDefault="001C5491">
            <w:pPr>
              <w:spacing w:after="0"/>
              <w:ind w:left="96"/>
              <w:rPr>
                <w:rFonts w:asciiTheme="minorHAnsi" w:hAnsiTheme="minorHAnsi" w:cstheme="minorHAnsi"/>
              </w:rPr>
            </w:pPr>
            <w:r w:rsidRPr="001C5491">
              <w:rPr>
                <w:rFonts w:asciiTheme="minorHAnsi" w:hAnsiTheme="minorHAnsi" w:cstheme="minorHAnsi"/>
                <w:sz w:val="18"/>
              </w:rPr>
              <w:t>2100542</w:t>
            </w:r>
          </w:p>
        </w:tc>
      </w:tr>
      <w:tr w:rsidR="00EF739A" w:rsidRPr="001C5491" w14:paraId="38431438" w14:textId="77777777">
        <w:trPr>
          <w:trHeight w:val="273"/>
        </w:trPr>
        <w:tc>
          <w:tcPr>
            <w:tcW w:w="269" w:type="dxa"/>
            <w:tcBorders>
              <w:top w:val="nil"/>
              <w:left w:val="nil"/>
              <w:bottom w:val="nil"/>
              <w:right w:val="nil"/>
            </w:tcBorders>
          </w:tcPr>
          <w:p w14:paraId="264414DB" w14:textId="77777777" w:rsidR="00EF739A" w:rsidRPr="001C5491" w:rsidRDefault="001C5491">
            <w:pPr>
              <w:spacing w:after="0"/>
              <w:ind w:left="5"/>
              <w:rPr>
                <w:rFonts w:asciiTheme="minorHAnsi" w:hAnsiTheme="minorHAnsi" w:cstheme="minorHAnsi"/>
              </w:rPr>
            </w:pPr>
            <w:r w:rsidRPr="001C5491">
              <w:rPr>
                <w:rFonts w:asciiTheme="minorHAnsi" w:hAnsiTheme="minorHAnsi" w:cstheme="minorHAnsi"/>
                <w:sz w:val="16"/>
              </w:rPr>
              <w:t>3</w:t>
            </w:r>
          </w:p>
          <w:p w14:paraId="1CE0E882"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4"/>
              </w:rPr>
              <w:t>4</w:t>
            </w:r>
          </w:p>
        </w:tc>
        <w:tc>
          <w:tcPr>
            <w:tcW w:w="2026" w:type="dxa"/>
            <w:tcBorders>
              <w:top w:val="nil"/>
              <w:left w:val="nil"/>
              <w:bottom w:val="nil"/>
              <w:right w:val="nil"/>
            </w:tcBorders>
          </w:tcPr>
          <w:p w14:paraId="7B44799F"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4"/>
              </w:rPr>
              <w:t>A/R SN63WRM.AP3</w:t>
            </w:r>
          </w:p>
        </w:tc>
        <w:tc>
          <w:tcPr>
            <w:tcW w:w="1363" w:type="dxa"/>
            <w:tcBorders>
              <w:top w:val="nil"/>
              <w:left w:val="nil"/>
              <w:bottom w:val="nil"/>
              <w:right w:val="nil"/>
            </w:tcBorders>
            <w:vAlign w:val="bottom"/>
          </w:tcPr>
          <w:p w14:paraId="0CFAC406" w14:textId="77777777" w:rsidR="00EF739A" w:rsidRPr="001C5491" w:rsidRDefault="001C5491">
            <w:pPr>
              <w:spacing w:after="0"/>
              <w:ind w:left="1358" w:right="-5"/>
              <w:rPr>
                <w:rFonts w:asciiTheme="minorHAnsi" w:hAnsiTheme="minorHAnsi" w:cstheme="minorHAnsi"/>
              </w:rPr>
            </w:pPr>
            <w:r w:rsidRPr="001C5491">
              <w:rPr>
                <w:rFonts w:asciiTheme="minorHAnsi" w:hAnsiTheme="minorHAnsi" w:cstheme="minorHAnsi"/>
                <w:noProof/>
              </w:rPr>
              <w:drawing>
                <wp:inline distT="0" distB="0" distL="0" distR="0" wp14:anchorId="5C513B84" wp14:editId="33651464">
                  <wp:extent cx="6096" cy="6098"/>
                  <wp:effectExtent l="0" t="0" r="0" b="0"/>
                  <wp:docPr id="119822" name="Picture 119822"/>
                  <wp:cNvGraphicFramePr/>
                  <a:graphic xmlns:a="http://schemas.openxmlformats.org/drawingml/2006/main">
                    <a:graphicData uri="http://schemas.openxmlformats.org/drawingml/2006/picture">
                      <pic:pic xmlns:pic="http://schemas.openxmlformats.org/drawingml/2006/picture">
                        <pic:nvPicPr>
                          <pic:cNvPr id="119822" name="Picture 119822"/>
                          <pic:cNvPicPr/>
                        </pic:nvPicPr>
                        <pic:blipFill>
                          <a:blip r:embed="rId381"/>
                          <a:stretch>
                            <a:fillRect/>
                          </a:stretch>
                        </pic:blipFill>
                        <pic:spPr>
                          <a:xfrm>
                            <a:off x="0" y="0"/>
                            <a:ext cx="6096" cy="6098"/>
                          </a:xfrm>
                          <a:prstGeom prst="rect">
                            <a:avLst/>
                          </a:prstGeom>
                        </pic:spPr>
                      </pic:pic>
                    </a:graphicData>
                  </a:graphic>
                </wp:inline>
              </w:drawing>
            </w:r>
          </w:p>
        </w:tc>
        <w:tc>
          <w:tcPr>
            <w:tcW w:w="3542" w:type="dxa"/>
            <w:tcBorders>
              <w:top w:val="nil"/>
              <w:left w:val="nil"/>
              <w:bottom w:val="nil"/>
              <w:right w:val="nil"/>
            </w:tcBorders>
          </w:tcPr>
          <w:p w14:paraId="0B3EC604" w14:textId="77777777" w:rsidR="00EF739A" w:rsidRPr="001C5491" w:rsidRDefault="001C5491">
            <w:pPr>
              <w:spacing w:after="0"/>
              <w:ind w:left="24"/>
              <w:rPr>
                <w:rFonts w:asciiTheme="minorHAnsi" w:hAnsiTheme="minorHAnsi" w:cstheme="minorHAnsi"/>
              </w:rPr>
            </w:pPr>
            <w:r w:rsidRPr="001C5491">
              <w:rPr>
                <w:rFonts w:asciiTheme="minorHAnsi" w:hAnsiTheme="minorHAnsi" w:cstheme="minorHAnsi"/>
                <w:sz w:val="16"/>
              </w:rPr>
              <w:t>SOLDER</w:t>
            </w:r>
          </w:p>
          <w:p w14:paraId="023F44E6" w14:textId="77777777" w:rsidR="00EF739A" w:rsidRPr="001C5491" w:rsidRDefault="001C5491">
            <w:pPr>
              <w:spacing w:after="0"/>
              <w:ind w:left="19"/>
              <w:rPr>
                <w:rFonts w:asciiTheme="minorHAnsi" w:hAnsiTheme="minorHAnsi" w:cstheme="minorHAnsi"/>
              </w:rPr>
            </w:pPr>
            <w:r w:rsidRPr="001C5491">
              <w:rPr>
                <w:rFonts w:asciiTheme="minorHAnsi" w:hAnsiTheme="minorHAnsi" w:cstheme="minorHAnsi"/>
                <w:sz w:val="16"/>
              </w:rPr>
              <w:t>NOT USED</w:t>
            </w:r>
          </w:p>
        </w:tc>
        <w:tc>
          <w:tcPr>
            <w:tcW w:w="1147" w:type="dxa"/>
            <w:tcBorders>
              <w:top w:val="nil"/>
              <w:left w:val="nil"/>
              <w:bottom w:val="nil"/>
              <w:right w:val="nil"/>
            </w:tcBorders>
          </w:tcPr>
          <w:p w14:paraId="5042DCEF" w14:textId="77777777" w:rsidR="00EF739A" w:rsidRPr="001C5491" w:rsidRDefault="00EF739A">
            <w:pPr>
              <w:rPr>
                <w:rFonts w:asciiTheme="minorHAnsi" w:hAnsiTheme="minorHAnsi" w:cstheme="minorHAnsi"/>
              </w:rPr>
            </w:pPr>
          </w:p>
        </w:tc>
        <w:tc>
          <w:tcPr>
            <w:tcW w:w="701" w:type="dxa"/>
            <w:tcBorders>
              <w:top w:val="nil"/>
              <w:left w:val="nil"/>
              <w:bottom w:val="nil"/>
              <w:right w:val="nil"/>
            </w:tcBorders>
          </w:tcPr>
          <w:p w14:paraId="30228B34" w14:textId="77777777" w:rsidR="00EF739A" w:rsidRPr="001C5491" w:rsidRDefault="00EF739A">
            <w:pPr>
              <w:rPr>
                <w:rFonts w:asciiTheme="minorHAnsi" w:hAnsiTheme="minorHAnsi" w:cstheme="minorHAnsi"/>
              </w:rPr>
            </w:pPr>
          </w:p>
        </w:tc>
      </w:tr>
    </w:tbl>
    <w:p w14:paraId="006B8961" w14:textId="77777777" w:rsidR="00EF739A" w:rsidRPr="001C5491" w:rsidRDefault="001C5491">
      <w:pPr>
        <w:tabs>
          <w:tab w:val="center" w:pos="850"/>
          <w:tab w:val="center" w:pos="1721"/>
          <w:tab w:val="right" w:pos="9749"/>
        </w:tabs>
        <w:spacing w:after="3"/>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16608" behindDoc="0" locked="0" layoutInCell="1" allowOverlap="0" wp14:anchorId="47CC0736" wp14:editId="793D7602">
            <wp:simplePos x="0" y="0"/>
            <wp:positionH relativeFrom="column">
              <wp:posOffset>3282696</wp:posOffset>
            </wp:positionH>
            <wp:positionV relativeFrom="paragraph">
              <wp:posOffset>-2610</wp:posOffset>
            </wp:positionV>
            <wp:extent cx="335280" cy="250012"/>
            <wp:effectExtent l="0" t="0" r="0" b="0"/>
            <wp:wrapSquare wrapText="bothSides"/>
            <wp:docPr id="303054" name="Picture 303054"/>
            <wp:cNvGraphicFramePr/>
            <a:graphic xmlns:a="http://schemas.openxmlformats.org/drawingml/2006/main">
              <a:graphicData uri="http://schemas.openxmlformats.org/drawingml/2006/picture">
                <pic:pic xmlns:pic="http://schemas.openxmlformats.org/drawingml/2006/picture">
                  <pic:nvPicPr>
                    <pic:cNvPr id="303054" name="Picture 303054"/>
                    <pic:cNvPicPr/>
                  </pic:nvPicPr>
                  <pic:blipFill>
                    <a:blip r:embed="rId382"/>
                    <a:stretch>
                      <a:fillRect/>
                    </a:stretch>
                  </pic:blipFill>
                  <pic:spPr>
                    <a:xfrm>
                      <a:off x="0" y="0"/>
                      <a:ext cx="335280" cy="250012"/>
                    </a:xfrm>
                    <a:prstGeom prst="rect">
                      <a:avLst/>
                    </a:prstGeom>
                  </pic:spPr>
                </pic:pic>
              </a:graphicData>
            </a:graphic>
          </wp:anchor>
        </w:drawing>
      </w:r>
      <w:r w:rsidRPr="001C5491">
        <w:rPr>
          <w:rFonts w:asciiTheme="minorHAnsi" w:hAnsiTheme="minorHAnsi" w:cstheme="minorHAnsi"/>
          <w:sz w:val="16"/>
        </w:rPr>
        <w:tab/>
      </w:r>
      <w:r w:rsidRPr="001C5491">
        <w:rPr>
          <w:rFonts w:asciiTheme="minorHAnsi" w:hAnsiTheme="minorHAnsi" w:cstheme="minorHAnsi"/>
          <w:sz w:val="16"/>
        </w:rPr>
        <w:t>5 2</w:t>
      </w:r>
      <w:r w:rsidRPr="001C5491">
        <w:rPr>
          <w:rFonts w:asciiTheme="minorHAnsi" w:hAnsiTheme="minorHAnsi" w:cstheme="minorHAnsi"/>
          <w:sz w:val="16"/>
        </w:rPr>
        <w:tab/>
        <w:t>MS75804-4</w:t>
      </w:r>
      <w:r w:rsidRPr="001C5491">
        <w:rPr>
          <w:rFonts w:asciiTheme="minorHAnsi" w:hAnsiTheme="minorHAnsi" w:cstheme="minorHAnsi"/>
          <w:sz w:val="16"/>
        </w:rPr>
        <w:tab/>
        <w:t>INDUCTOR1801448</w:t>
      </w:r>
    </w:p>
    <w:p w14:paraId="38820A55" w14:textId="77777777" w:rsidR="00EF739A" w:rsidRPr="001C5491" w:rsidRDefault="001C5491">
      <w:pPr>
        <w:pStyle w:val="Heading2"/>
        <w:ind w:left="682"/>
        <w:rPr>
          <w:rFonts w:asciiTheme="minorHAnsi" w:hAnsiTheme="minorHAnsi" w:cstheme="minorHAnsi"/>
        </w:rPr>
      </w:pPr>
      <w:r w:rsidRPr="001C5491">
        <w:rPr>
          <w:rFonts w:asciiTheme="minorHAnsi" w:hAnsiTheme="minorHAnsi" w:cstheme="minorHAnsi"/>
        </w:rPr>
        <w:t xml:space="preserve">6 </w:t>
      </w:r>
      <w:r w:rsidRPr="001C5491">
        <w:rPr>
          <w:rFonts w:asciiTheme="minorHAnsi" w:hAnsiTheme="minorHAnsi" w:cstheme="minorHAnsi"/>
          <w:noProof/>
        </w:rPr>
        <w:drawing>
          <wp:inline distT="0" distB="0" distL="0" distR="0" wp14:anchorId="45E5314C" wp14:editId="04A11325">
            <wp:extent cx="42672" cy="60979"/>
            <wp:effectExtent l="0" t="0" r="0" b="0"/>
            <wp:docPr id="119827" name="Picture 119827"/>
            <wp:cNvGraphicFramePr/>
            <a:graphic xmlns:a="http://schemas.openxmlformats.org/drawingml/2006/main">
              <a:graphicData uri="http://schemas.openxmlformats.org/drawingml/2006/picture">
                <pic:pic xmlns:pic="http://schemas.openxmlformats.org/drawingml/2006/picture">
                  <pic:nvPicPr>
                    <pic:cNvPr id="119827" name="Picture 119827"/>
                    <pic:cNvPicPr/>
                  </pic:nvPicPr>
                  <pic:blipFill>
                    <a:blip r:embed="rId383"/>
                    <a:stretch>
                      <a:fillRect/>
                    </a:stretch>
                  </pic:blipFill>
                  <pic:spPr>
                    <a:xfrm>
                      <a:off x="0" y="0"/>
                      <a:ext cx="42672" cy="60979"/>
                    </a:xfrm>
                    <a:prstGeom prst="rect">
                      <a:avLst/>
                    </a:prstGeom>
                  </pic:spPr>
                </pic:pic>
              </a:graphicData>
            </a:graphic>
          </wp:inline>
        </w:drawing>
      </w:r>
      <w:r w:rsidRPr="001C5491">
        <w:rPr>
          <w:rFonts w:asciiTheme="minorHAnsi" w:hAnsiTheme="minorHAnsi" w:cstheme="minorHAnsi"/>
        </w:rPr>
        <w:t xml:space="preserve"> RWR8 99 FR </w:t>
      </w:r>
      <w:r w:rsidRPr="001C5491">
        <w:rPr>
          <w:rFonts w:asciiTheme="minorHAnsi" w:hAnsiTheme="minorHAnsi" w:cstheme="minorHAnsi"/>
          <w:noProof/>
        </w:rPr>
        <w:drawing>
          <wp:inline distT="0" distB="0" distL="0" distR="0" wp14:anchorId="32682073" wp14:editId="5FB1A37B">
            <wp:extent cx="6096" cy="6098"/>
            <wp:effectExtent l="0" t="0" r="0" b="0"/>
            <wp:docPr id="119828" name="Picture 119828"/>
            <wp:cNvGraphicFramePr/>
            <a:graphic xmlns:a="http://schemas.openxmlformats.org/drawingml/2006/main">
              <a:graphicData uri="http://schemas.openxmlformats.org/drawingml/2006/picture">
                <pic:pic xmlns:pic="http://schemas.openxmlformats.org/drawingml/2006/picture">
                  <pic:nvPicPr>
                    <pic:cNvPr id="119828" name="Picture 119828"/>
                    <pic:cNvPicPr/>
                  </pic:nvPicPr>
                  <pic:blipFill>
                    <a:blip r:embed="rId384"/>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rPr>
        <w:t xml:space="preserve">RESISTOR .499 </w:t>
      </w:r>
      <w:proofErr w:type="spellStart"/>
      <w:r w:rsidRPr="001C5491">
        <w:rPr>
          <w:rFonts w:asciiTheme="minorHAnsi" w:hAnsiTheme="minorHAnsi" w:cstheme="minorHAnsi"/>
        </w:rPr>
        <w:t>Ohn</w:t>
      </w:r>
      <w:proofErr w:type="spellEnd"/>
      <w:r w:rsidRPr="001C5491">
        <w:rPr>
          <w:rFonts w:asciiTheme="minorHAnsi" w:hAnsiTheme="minorHAnsi" w:cstheme="minorHAnsi"/>
        </w:rPr>
        <w:t xml:space="preserve"> Ri9 4702034 7 </w:t>
      </w:r>
      <w:r w:rsidRPr="001C5491">
        <w:rPr>
          <w:rFonts w:asciiTheme="minorHAnsi" w:hAnsiTheme="minorHAnsi" w:cstheme="minorHAnsi"/>
          <w:noProof/>
        </w:rPr>
        <w:drawing>
          <wp:inline distT="0" distB="0" distL="0" distR="0" wp14:anchorId="3CD99F5E" wp14:editId="03C3B264">
            <wp:extent cx="39624" cy="64027"/>
            <wp:effectExtent l="0" t="0" r="0" b="0"/>
            <wp:docPr id="119830" name="Picture 119830"/>
            <wp:cNvGraphicFramePr/>
            <a:graphic xmlns:a="http://schemas.openxmlformats.org/drawingml/2006/main">
              <a:graphicData uri="http://schemas.openxmlformats.org/drawingml/2006/picture">
                <pic:pic xmlns:pic="http://schemas.openxmlformats.org/drawingml/2006/picture">
                  <pic:nvPicPr>
                    <pic:cNvPr id="119830" name="Picture 119830"/>
                    <pic:cNvPicPr/>
                  </pic:nvPicPr>
                  <pic:blipFill>
                    <a:blip r:embed="rId385"/>
                    <a:stretch>
                      <a:fillRect/>
                    </a:stretch>
                  </pic:blipFill>
                  <pic:spPr>
                    <a:xfrm>
                      <a:off x="0" y="0"/>
                      <a:ext cx="39624" cy="64027"/>
                    </a:xfrm>
                    <a:prstGeom prst="rect">
                      <a:avLst/>
                    </a:prstGeom>
                  </pic:spPr>
                </pic:pic>
              </a:graphicData>
            </a:graphic>
          </wp:inline>
        </w:drawing>
      </w:r>
      <w:r w:rsidRPr="001C5491">
        <w:rPr>
          <w:rFonts w:asciiTheme="minorHAnsi" w:hAnsiTheme="minorHAnsi" w:cstheme="minorHAnsi"/>
        </w:rPr>
        <w:t xml:space="preserve"> MS75084-1 INDUCTOR 1801444 B </w:t>
      </w:r>
      <w:r w:rsidRPr="001C5491">
        <w:rPr>
          <w:rFonts w:asciiTheme="minorHAnsi" w:hAnsiTheme="minorHAnsi" w:cstheme="minorHAnsi"/>
          <w:noProof/>
        </w:rPr>
        <w:drawing>
          <wp:inline distT="0" distB="0" distL="0" distR="0" wp14:anchorId="059F669F" wp14:editId="4F308F64">
            <wp:extent cx="3048" cy="9147"/>
            <wp:effectExtent l="0" t="0" r="0" b="0"/>
            <wp:docPr id="119832" name="Picture 119832"/>
            <wp:cNvGraphicFramePr/>
            <a:graphic xmlns:a="http://schemas.openxmlformats.org/drawingml/2006/main">
              <a:graphicData uri="http://schemas.openxmlformats.org/drawingml/2006/picture">
                <pic:pic xmlns:pic="http://schemas.openxmlformats.org/drawingml/2006/picture">
                  <pic:nvPicPr>
                    <pic:cNvPr id="119832" name="Picture 119832"/>
                    <pic:cNvPicPr/>
                  </pic:nvPicPr>
                  <pic:blipFill>
                    <a:blip r:embed="rId386"/>
                    <a:stretch>
                      <a:fillRect/>
                    </a:stretch>
                  </pic:blipFill>
                  <pic:spPr>
                    <a:xfrm>
                      <a:off x="0" y="0"/>
                      <a:ext cx="3048" cy="9147"/>
                    </a:xfrm>
                    <a:prstGeom prst="rect">
                      <a:avLst/>
                    </a:prstGeom>
                  </pic:spPr>
                </pic:pic>
              </a:graphicData>
            </a:graphic>
          </wp:inline>
        </w:drawing>
      </w:r>
      <w:r w:rsidRPr="001C5491">
        <w:rPr>
          <w:rFonts w:asciiTheme="minorHAnsi" w:hAnsiTheme="minorHAnsi" w:cstheme="minorHAnsi"/>
        </w:rPr>
        <w:t xml:space="preserve"> 1 RCR07G102JR RESISTOR 1/4 W CARBON </w:t>
      </w:r>
      <w:proofErr w:type="spellStart"/>
      <w:r w:rsidRPr="001C5491">
        <w:rPr>
          <w:rFonts w:asciiTheme="minorHAnsi" w:hAnsiTheme="minorHAnsi" w:cstheme="minorHAnsi"/>
        </w:rPr>
        <w:t>i</w:t>
      </w:r>
      <w:proofErr w:type="spellEnd"/>
      <w:r w:rsidRPr="001C5491">
        <w:rPr>
          <w:rFonts w:asciiTheme="minorHAnsi" w:hAnsiTheme="minorHAnsi" w:cstheme="minorHAnsi"/>
        </w:rPr>
        <w:t>. OX 4701686 9 1 RCR05CXXXJR SELECT IN TEST RESISTOR</w:t>
      </w:r>
      <w:r w:rsidRPr="001C5491">
        <w:rPr>
          <w:rFonts w:asciiTheme="minorHAnsi" w:hAnsiTheme="minorHAnsi" w:cstheme="minorHAnsi"/>
          <w:noProof/>
        </w:rPr>
        <w:drawing>
          <wp:inline distT="0" distB="0" distL="0" distR="0" wp14:anchorId="14F9E0EC" wp14:editId="51367F4C">
            <wp:extent cx="155448" cy="79272"/>
            <wp:effectExtent l="0" t="0" r="0" b="0"/>
            <wp:docPr id="303056" name="Picture 303056"/>
            <wp:cNvGraphicFramePr/>
            <a:graphic xmlns:a="http://schemas.openxmlformats.org/drawingml/2006/main">
              <a:graphicData uri="http://schemas.openxmlformats.org/drawingml/2006/picture">
                <pic:pic xmlns:pic="http://schemas.openxmlformats.org/drawingml/2006/picture">
                  <pic:nvPicPr>
                    <pic:cNvPr id="303056" name="Picture 303056"/>
                    <pic:cNvPicPr/>
                  </pic:nvPicPr>
                  <pic:blipFill>
                    <a:blip r:embed="rId387"/>
                    <a:stretch>
                      <a:fillRect/>
                    </a:stretch>
                  </pic:blipFill>
                  <pic:spPr>
                    <a:xfrm>
                      <a:off x="0" y="0"/>
                      <a:ext cx="155448" cy="79272"/>
                    </a:xfrm>
                    <a:prstGeom prst="rect">
                      <a:avLst/>
                    </a:prstGeom>
                  </pic:spPr>
                </pic:pic>
              </a:graphicData>
            </a:graphic>
          </wp:inline>
        </w:drawing>
      </w:r>
      <w:r w:rsidRPr="001C5491">
        <w:rPr>
          <w:rFonts w:asciiTheme="minorHAnsi" w:hAnsiTheme="minorHAnsi" w:cstheme="minorHAnsi"/>
        </w:rPr>
        <w:t>W CARBON, SIT R29</w:t>
      </w:r>
    </w:p>
    <w:p w14:paraId="6FD32C47" w14:textId="77777777" w:rsidR="00EF739A" w:rsidRPr="001C5491" w:rsidRDefault="001C5491">
      <w:pPr>
        <w:tabs>
          <w:tab w:val="center" w:pos="814"/>
          <w:tab w:val="center" w:pos="1822"/>
          <w:tab w:val="center" w:pos="5530"/>
          <w:tab w:val="right" w:pos="9749"/>
        </w:tabs>
        <w:spacing w:after="3"/>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32BE5DFA" wp14:editId="4C2811B7">
            <wp:extent cx="97536" cy="60979"/>
            <wp:effectExtent l="0" t="0" r="0" b="0"/>
            <wp:docPr id="303058" name="Picture 303058"/>
            <wp:cNvGraphicFramePr/>
            <a:graphic xmlns:a="http://schemas.openxmlformats.org/drawingml/2006/main">
              <a:graphicData uri="http://schemas.openxmlformats.org/drawingml/2006/picture">
                <pic:pic xmlns:pic="http://schemas.openxmlformats.org/drawingml/2006/picture">
                  <pic:nvPicPr>
                    <pic:cNvPr id="303058" name="Picture 303058"/>
                    <pic:cNvPicPr/>
                  </pic:nvPicPr>
                  <pic:blipFill>
                    <a:blip r:embed="rId388"/>
                    <a:stretch>
                      <a:fillRect/>
                    </a:stretch>
                  </pic:blipFill>
                  <pic:spPr>
                    <a:xfrm>
                      <a:off x="0" y="0"/>
                      <a:ext cx="97536" cy="60979"/>
                    </a:xfrm>
                    <a:prstGeom prst="rect">
                      <a:avLst/>
                    </a:prstGeom>
                  </pic:spPr>
                </pic:pic>
              </a:graphicData>
            </a:graphic>
          </wp:inline>
        </w:drawing>
      </w:r>
      <w:r w:rsidRPr="001C5491">
        <w:rPr>
          <w:rFonts w:asciiTheme="minorHAnsi" w:hAnsiTheme="minorHAnsi" w:cstheme="minorHAnsi"/>
          <w:sz w:val="16"/>
        </w:rPr>
        <w:t>1</w:t>
      </w:r>
      <w:r w:rsidRPr="001C5491">
        <w:rPr>
          <w:rFonts w:asciiTheme="minorHAnsi" w:hAnsiTheme="minorHAnsi" w:cstheme="minorHAnsi"/>
          <w:sz w:val="16"/>
        </w:rPr>
        <w:tab/>
        <w:t>RCR07G272JR</w:t>
      </w:r>
      <w:r w:rsidRPr="001C5491">
        <w:rPr>
          <w:rFonts w:asciiTheme="minorHAnsi" w:hAnsiTheme="minorHAnsi" w:cstheme="minorHAnsi"/>
          <w:sz w:val="16"/>
        </w:rPr>
        <w:tab/>
        <w:t>RESISTOR 1/4 W CARBON 2.7K</w:t>
      </w:r>
      <w:r w:rsidRPr="001C5491">
        <w:rPr>
          <w:rFonts w:asciiTheme="minorHAnsi" w:hAnsiTheme="minorHAnsi" w:cstheme="minorHAnsi"/>
          <w:sz w:val="16"/>
        </w:rPr>
        <w:tab/>
        <w:t>4701715</w:t>
      </w:r>
    </w:p>
    <w:p w14:paraId="13569D73" w14:textId="77777777" w:rsidR="00EF739A" w:rsidRPr="001C5491" w:rsidRDefault="001C5491">
      <w:pPr>
        <w:pStyle w:val="Heading2"/>
        <w:ind w:left="61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17632" behindDoc="0" locked="0" layoutInCell="1" allowOverlap="0" wp14:anchorId="383C87C7" wp14:editId="05319F29">
            <wp:simplePos x="0" y="0"/>
            <wp:positionH relativeFrom="column">
              <wp:posOffset>5004816</wp:posOffset>
            </wp:positionH>
            <wp:positionV relativeFrom="paragraph">
              <wp:posOffset>0</wp:posOffset>
            </wp:positionV>
            <wp:extent cx="609600" cy="170740"/>
            <wp:effectExtent l="0" t="0" r="0" b="0"/>
            <wp:wrapSquare wrapText="bothSides"/>
            <wp:docPr id="303062" name="Picture 303062"/>
            <wp:cNvGraphicFramePr/>
            <a:graphic xmlns:a="http://schemas.openxmlformats.org/drawingml/2006/main">
              <a:graphicData uri="http://schemas.openxmlformats.org/drawingml/2006/picture">
                <pic:pic xmlns:pic="http://schemas.openxmlformats.org/drawingml/2006/picture">
                  <pic:nvPicPr>
                    <pic:cNvPr id="303062" name="Picture 303062"/>
                    <pic:cNvPicPr/>
                  </pic:nvPicPr>
                  <pic:blipFill>
                    <a:blip r:embed="rId389"/>
                    <a:stretch>
                      <a:fillRect/>
                    </a:stretch>
                  </pic:blipFill>
                  <pic:spPr>
                    <a:xfrm>
                      <a:off x="0" y="0"/>
                      <a:ext cx="609600" cy="170740"/>
                    </a:xfrm>
                    <a:prstGeom prst="rect">
                      <a:avLst/>
                    </a:prstGeom>
                  </pic:spPr>
                </pic:pic>
              </a:graphicData>
            </a:graphic>
          </wp:anchor>
        </w:drawing>
      </w:r>
      <w:r w:rsidRPr="001C5491">
        <w:rPr>
          <w:rFonts w:asciiTheme="minorHAnsi" w:hAnsiTheme="minorHAnsi" w:cstheme="minorHAnsi"/>
        </w:rPr>
        <w:t>11 1</w:t>
      </w:r>
      <w:r w:rsidRPr="001C5491">
        <w:rPr>
          <w:rFonts w:asciiTheme="minorHAnsi" w:hAnsiTheme="minorHAnsi" w:cstheme="minorHAnsi"/>
          <w:noProof/>
        </w:rPr>
        <w:drawing>
          <wp:inline distT="0" distB="0" distL="0" distR="0" wp14:anchorId="5BB38E68" wp14:editId="126B138F">
            <wp:extent cx="170688" cy="60978"/>
            <wp:effectExtent l="0" t="0" r="0" b="0"/>
            <wp:docPr id="303060" name="Picture 303060"/>
            <wp:cNvGraphicFramePr/>
            <a:graphic xmlns:a="http://schemas.openxmlformats.org/drawingml/2006/main">
              <a:graphicData uri="http://schemas.openxmlformats.org/drawingml/2006/picture">
                <pic:pic xmlns:pic="http://schemas.openxmlformats.org/drawingml/2006/picture">
                  <pic:nvPicPr>
                    <pic:cNvPr id="303060" name="Picture 303060"/>
                    <pic:cNvPicPr/>
                  </pic:nvPicPr>
                  <pic:blipFill>
                    <a:blip r:embed="rId390"/>
                    <a:stretch>
                      <a:fillRect/>
                    </a:stretch>
                  </pic:blipFill>
                  <pic:spPr>
                    <a:xfrm>
                      <a:off x="0" y="0"/>
                      <a:ext cx="170688" cy="60978"/>
                    </a:xfrm>
                    <a:prstGeom prst="rect">
                      <a:avLst/>
                    </a:prstGeom>
                  </pic:spPr>
                </pic:pic>
              </a:graphicData>
            </a:graphic>
          </wp:inline>
        </w:drawing>
      </w:r>
      <w:r w:rsidRPr="001C5491">
        <w:rPr>
          <w:rFonts w:asciiTheme="minorHAnsi" w:hAnsiTheme="minorHAnsi" w:cstheme="minorHAnsi"/>
        </w:rPr>
        <w:t>100K</w:t>
      </w:r>
      <w:r w:rsidRPr="001C5491">
        <w:rPr>
          <w:rFonts w:asciiTheme="minorHAnsi" w:hAnsiTheme="minorHAnsi" w:cstheme="minorHAnsi"/>
        </w:rPr>
        <w:tab/>
        <w:t xml:space="preserve">RESISTOR, METAL FILM </w:t>
      </w:r>
      <w:r w:rsidRPr="001C5491">
        <w:rPr>
          <w:rFonts w:asciiTheme="minorHAnsi" w:hAnsiTheme="minorHAnsi" w:cstheme="minorHAnsi"/>
        </w:rPr>
        <w:t>100K</w:t>
      </w:r>
      <w:r w:rsidRPr="001C5491">
        <w:rPr>
          <w:rFonts w:asciiTheme="minorHAnsi" w:hAnsiTheme="minorHAnsi" w:cstheme="minorHAnsi"/>
        </w:rPr>
        <w:tab/>
        <w:t>R24</w:t>
      </w:r>
      <w:r w:rsidRPr="001C5491">
        <w:rPr>
          <w:rFonts w:asciiTheme="minorHAnsi" w:hAnsiTheme="minorHAnsi" w:cstheme="minorHAnsi"/>
        </w:rPr>
        <w:tab/>
        <w:t>4701170 12</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30DA1E61" wp14:editId="3ACC4961">
            <wp:extent cx="45720" cy="60978"/>
            <wp:effectExtent l="0" t="0" r="0" b="0"/>
            <wp:docPr id="119841" name="Picture 119841"/>
            <wp:cNvGraphicFramePr/>
            <a:graphic xmlns:a="http://schemas.openxmlformats.org/drawingml/2006/main">
              <a:graphicData uri="http://schemas.openxmlformats.org/drawingml/2006/picture">
                <pic:pic xmlns:pic="http://schemas.openxmlformats.org/drawingml/2006/picture">
                  <pic:nvPicPr>
                    <pic:cNvPr id="119841" name="Picture 119841"/>
                    <pic:cNvPicPr/>
                  </pic:nvPicPr>
                  <pic:blipFill>
                    <a:blip r:embed="rId391"/>
                    <a:stretch>
                      <a:fillRect/>
                    </a:stretch>
                  </pic:blipFill>
                  <pic:spPr>
                    <a:xfrm>
                      <a:off x="0" y="0"/>
                      <a:ext cx="45720" cy="60978"/>
                    </a:xfrm>
                    <a:prstGeom prst="rect">
                      <a:avLst/>
                    </a:prstGeom>
                  </pic:spPr>
                </pic:pic>
              </a:graphicData>
            </a:graphic>
          </wp:inline>
        </w:drawing>
      </w:r>
      <w:r w:rsidRPr="001C5491">
        <w:rPr>
          <w:rFonts w:asciiTheme="minorHAnsi" w:hAnsiTheme="minorHAnsi" w:cstheme="minorHAnsi"/>
        </w:rPr>
        <w:tab/>
        <w:t>MX2 1.00K</w:t>
      </w:r>
      <w:r w:rsidRPr="001C5491">
        <w:rPr>
          <w:rFonts w:asciiTheme="minorHAnsi" w:hAnsiTheme="minorHAnsi" w:cstheme="minorHAnsi"/>
        </w:rPr>
        <w:tab/>
        <w:t xml:space="preserve">RESISTOR, METAL FILM </w:t>
      </w:r>
      <w:proofErr w:type="spellStart"/>
      <w:r w:rsidRPr="001C5491">
        <w:rPr>
          <w:rFonts w:asciiTheme="minorHAnsi" w:hAnsiTheme="minorHAnsi" w:cstheme="minorHAnsi"/>
        </w:rPr>
        <w:t>i</w:t>
      </w:r>
      <w:proofErr w:type="spellEnd"/>
      <w:r w:rsidRPr="001C5491">
        <w:rPr>
          <w:rFonts w:asciiTheme="minorHAnsi" w:hAnsiTheme="minorHAnsi" w:cstheme="minorHAnsi"/>
        </w:rPr>
        <w:t>. OOK</w:t>
      </w:r>
      <w:r w:rsidRPr="001C5491">
        <w:rPr>
          <w:rFonts w:asciiTheme="minorHAnsi" w:hAnsiTheme="minorHAnsi" w:cstheme="minorHAnsi"/>
        </w:rPr>
        <w:tab/>
        <w:t>R25</w:t>
      </w:r>
      <w:r w:rsidRPr="001C5491">
        <w:rPr>
          <w:rFonts w:asciiTheme="minorHAnsi" w:hAnsiTheme="minorHAnsi" w:cstheme="minorHAnsi"/>
        </w:rPr>
        <w:tab/>
        <w:t>4701153 13</w:t>
      </w:r>
      <w:r w:rsidRPr="001C5491">
        <w:rPr>
          <w:rFonts w:asciiTheme="minorHAnsi" w:hAnsiTheme="minorHAnsi" w:cstheme="minorHAnsi"/>
        </w:rPr>
        <w:tab/>
        <w:t>1</w:t>
      </w:r>
      <w:r w:rsidRPr="001C5491">
        <w:rPr>
          <w:rFonts w:asciiTheme="minorHAnsi" w:hAnsiTheme="minorHAnsi" w:cstheme="minorHAnsi"/>
        </w:rPr>
        <w:tab/>
        <w:t>2N3904</w:t>
      </w:r>
      <w:r w:rsidRPr="001C5491">
        <w:rPr>
          <w:rFonts w:asciiTheme="minorHAnsi" w:hAnsiTheme="minorHAnsi" w:cstheme="minorHAnsi"/>
        </w:rPr>
        <w:tab/>
        <w:t>TRANSISTOR NPN</w:t>
      </w:r>
      <w:r w:rsidRPr="001C5491">
        <w:rPr>
          <w:rFonts w:asciiTheme="minorHAnsi" w:hAnsiTheme="minorHAnsi" w:cstheme="minorHAnsi"/>
        </w:rPr>
        <w:tab/>
        <w:t>Q'</w:t>
      </w:r>
      <w:r w:rsidRPr="001C5491">
        <w:rPr>
          <w:rFonts w:asciiTheme="minorHAnsi" w:hAnsiTheme="minorHAnsi" w:cstheme="minorHAnsi"/>
        </w:rPr>
        <w:tab/>
        <w:t>4800197 14 1 CK06BX105XSV</w:t>
      </w:r>
      <w:r w:rsidRPr="001C5491">
        <w:rPr>
          <w:rFonts w:asciiTheme="minorHAnsi" w:hAnsiTheme="minorHAnsi" w:cstheme="minorHAnsi"/>
        </w:rPr>
        <w:tab/>
        <w:t xml:space="preserve">CAPACITOR, CERAMIC 1. our </w:t>
      </w:r>
      <w:r w:rsidRPr="001C5491">
        <w:rPr>
          <w:rFonts w:asciiTheme="minorHAnsi" w:hAnsiTheme="minorHAnsi" w:cstheme="minorHAnsi"/>
          <w:noProof/>
        </w:rPr>
        <w:drawing>
          <wp:inline distT="0" distB="0" distL="0" distR="0" wp14:anchorId="4A27D56B" wp14:editId="75335923">
            <wp:extent cx="3048" cy="6098"/>
            <wp:effectExtent l="0" t="0" r="0" b="0"/>
            <wp:docPr id="119842" name="Picture 119842"/>
            <wp:cNvGraphicFramePr/>
            <a:graphic xmlns:a="http://schemas.openxmlformats.org/drawingml/2006/main">
              <a:graphicData uri="http://schemas.openxmlformats.org/drawingml/2006/picture">
                <pic:pic xmlns:pic="http://schemas.openxmlformats.org/drawingml/2006/picture">
                  <pic:nvPicPr>
                    <pic:cNvPr id="119842" name="Picture 119842"/>
                    <pic:cNvPicPr/>
                  </pic:nvPicPr>
                  <pic:blipFill>
                    <a:blip r:embed="rId392"/>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rPr>
        <w:tab/>
        <w:t>1500697 15 5</w:t>
      </w:r>
      <w:r w:rsidRPr="001C5491">
        <w:rPr>
          <w:rFonts w:asciiTheme="minorHAnsi" w:hAnsiTheme="minorHAnsi" w:cstheme="minorHAnsi"/>
        </w:rPr>
        <w:tab/>
        <w:t>C320C101X2S5CA</w:t>
      </w:r>
      <w:r w:rsidRPr="001C5491">
        <w:rPr>
          <w:rFonts w:asciiTheme="minorHAnsi" w:hAnsiTheme="minorHAnsi" w:cstheme="minorHAnsi"/>
        </w:rPr>
        <w:tab/>
        <w:t>CAPACITOR, CERAMIC IOOPF NPO</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4DEF89CD" wp14:editId="79866180">
            <wp:extent cx="42672" cy="60978"/>
            <wp:effectExtent l="0" t="0" r="0" b="0"/>
            <wp:docPr id="119845" name="Picture 119845"/>
            <wp:cNvGraphicFramePr/>
            <a:graphic xmlns:a="http://schemas.openxmlformats.org/drawingml/2006/main">
              <a:graphicData uri="http://schemas.openxmlformats.org/drawingml/2006/picture">
                <pic:pic xmlns:pic="http://schemas.openxmlformats.org/drawingml/2006/picture">
                  <pic:nvPicPr>
                    <pic:cNvPr id="119845" name="Picture 119845"/>
                    <pic:cNvPicPr/>
                  </pic:nvPicPr>
                  <pic:blipFill>
                    <a:blip r:embed="rId393"/>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rPr>
        <w:t xml:space="preserve"> 1500565 16 2</w:t>
      </w:r>
      <w:r w:rsidRPr="001C5491">
        <w:rPr>
          <w:rFonts w:asciiTheme="minorHAnsi" w:hAnsiTheme="minorHAnsi" w:cstheme="minorHAnsi"/>
        </w:rPr>
        <w:tab/>
        <w:t>RCR05Gi01JR</w:t>
      </w:r>
      <w:r w:rsidRPr="001C5491">
        <w:rPr>
          <w:rFonts w:asciiTheme="minorHAnsi" w:hAnsiTheme="minorHAnsi" w:cstheme="minorHAnsi"/>
        </w:rPr>
        <w:tab/>
        <w:t>RESISTOR 100 ohm</w:t>
      </w:r>
      <w:r w:rsidRPr="001C5491">
        <w:rPr>
          <w:rFonts w:asciiTheme="minorHAnsi" w:hAnsiTheme="minorHAnsi" w:cstheme="minorHAnsi"/>
        </w:rPr>
        <w:t xml:space="preserve"> 1/8 W CARBON</w:t>
      </w:r>
      <w:r w:rsidRPr="001C5491">
        <w:rPr>
          <w:rFonts w:asciiTheme="minorHAnsi" w:hAnsiTheme="minorHAnsi" w:cstheme="minorHAnsi"/>
        </w:rPr>
        <w:tab/>
        <w:t>Ri</w:t>
      </w:r>
      <w:proofErr w:type="gramStart"/>
      <w:r w:rsidRPr="001C5491">
        <w:rPr>
          <w:rFonts w:asciiTheme="minorHAnsi" w:hAnsiTheme="minorHAnsi" w:cstheme="minorHAnsi"/>
        </w:rPr>
        <w:t>2 ,</w:t>
      </w:r>
      <w:proofErr w:type="gramEnd"/>
      <w:r w:rsidRPr="001C5491">
        <w:rPr>
          <w:rFonts w:asciiTheme="minorHAnsi" w:hAnsiTheme="minorHAnsi" w:cstheme="minorHAnsi"/>
        </w:rPr>
        <w:t xml:space="preserve"> 15</w:t>
      </w:r>
      <w:r w:rsidRPr="001C5491">
        <w:rPr>
          <w:rFonts w:asciiTheme="minorHAnsi" w:hAnsiTheme="minorHAnsi" w:cstheme="minorHAnsi"/>
        </w:rPr>
        <w:tab/>
        <w:t>4701599 17</w:t>
      </w:r>
      <w:r w:rsidRPr="001C5491">
        <w:rPr>
          <w:rFonts w:asciiTheme="minorHAnsi" w:hAnsiTheme="minorHAnsi" w:cstheme="minorHAnsi"/>
        </w:rPr>
        <w:tab/>
        <w:t>3</w:t>
      </w:r>
      <w:r w:rsidRPr="001C5491">
        <w:rPr>
          <w:rFonts w:asciiTheme="minorHAnsi" w:hAnsiTheme="minorHAnsi" w:cstheme="minorHAnsi"/>
        </w:rPr>
        <w:tab/>
        <w:t>C322C332KIC5CÄ</w:t>
      </w:r>
      <w:r w:rsidRPr="001C5491">
        <w:rPr>
          <w:rFonts w:asciiTheme="minorHAnsi" w:hAnsiTheme="minorHAnsi" w:cstheme="minorHAnsi"/>
        </w:rPr>
        <w:tab/>
        <w:t>XZMET</w:t>
      </w:r>
      <w:r w:rsidRPr="001C5491">
        <w:rPr>
          <w:rFonts w:asciiTheme="minorHAnsi" w:hAnsiTheme="minorHAnsi" w:cstheme="minorHAnsi"/>
        </w:rPr>
        <w:tab/>
        <w:t>CAPACITOR, CERAMIC 3300pF NPO</w:t>
      </w:r>
      <w:r w:rsidRPr="001C5491">
        <w:rPr>
          <w:rFonts w:asciiTheme="minorHAnsi" w:hAnsiTheme="minorHAnsi" w:cstheme="minorHAnsi"/>
        </w:rPr>
        <w:tab/>
        <w:t>Cl. 2,10</w:t>
      </w:r>
      <w:r w:rsidRPr="001C5491">
        <w:rPr>
          <w:rFonts w:asciiTheme="minorHAnsi" w:hAnsiTheme="minorHAnsi" w:cstheme="minorHAnsi"/>
        </w:rPr>
        <w:tab/>
        <w:t>1500580</w:t>
      </w:r>
    </w:p>
    <w:p w14:paraId="7CE30FC7" w14:textId="77777777" w:rsidR="00EF739A" w:rsidRPr="001C5491" w:rsidRDefault="001C5491">
      <w:pPr>
        <w:tabs>
          <w:tab w:val="center" w:pos="816"/>
          <w:tab w:val="center" w:pos="1922"/>
          <w:tab w:val="center" w:pos="5446"/>
          <w:tab w:val="center" w:pos="8182"/>
          <w:tab w:val="right" w:pos="9749"/>
        </w:tabs>
        <w:spacing w:after="0"/>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33575826" wp14:editId="38DD6BF8">
            <wp:extent cx="97536" cy="60978"/>
            <wp:effectExtent l="0" t="0" r="0" b="0"/>
            <wp:docPr id="303064" name="Picture 303064"/>
            <wp:cNvGraphicFramePr/>
            <a:graphic xmlns:a="http://schemas.openxmlformats.org/drawingml/2006/main">
              <a:graphicData uri="http://schemas.openxmlformats.org/drawingml/2006/picture">
                <pic:pic xmlns:pic="http://schemas.openxmlformats.org/drawingml/2006/picture">
                  <pic:nvPicPr>
                    <pic:cNvPr id="303064" name="Picture 303064"/>
                    <pic:cNvPicPr/>
                  </pic:nvPicPr>
                  <pic:blipFill>
                    <a:blip r:embed="rId394"/>
                    <a:stretch>
                      <a:fillRect/>
                    </a:stretch>
                  </pic:blipFill>
                  <pic:spPr>
                    <a:xfrm>
                      <a:off x="0" y="0"/>
                      <a:ext cx="97536" cy="60978"/>
                    </a:xfrm>
                    <a:prstGeom prst="rect">
                      <a:avLst/>
                    </a:prstGeom>
                  </pic:spPr>
                </pic:pic>
              </a:graphicData>
            </a:graphic>
          </wp:inline>
        </w:drawing>
      </w:r>
      <w:r w:rsidRPr="001C5491">
        <w:rPr>
          <w:rFonts w:asciiTheme="minorHAnsi" w:hAnsiTheme="minorHAnsi" w:cstheme="minorHAnsi"/>
          <w:sz w:val="14"/>
        </w:rPr>
        <w:t>3</w:t>
      </w:r>
      <w:r w:rsidRPr="001C5491">
        <w:rPr>
          <w:rFonts w:asciiTheme="minorHAnsi" w:hAnsiTheme="minorHAnsi" w:cstheme="minorHAnsi"/>
          <w:sz w:val="14"/>
        </w:rPr>
        <w:tab/>
        <w:t>CXR05B.X103KSV</w:t>
      </w:r>
      <w:r w:rsidRPr="001C5491">
        <w:rPr>
          <w:rFonts w:asciiTheme="minorHAnsi" w:hAnsiTheme="minorHAnsi" w:cstheme="minorHAnsi"/>
          <w:sz w:val="14"/>
        </w:rPr>
        <w:tab/>
        <w:t xml:space="preserve">CAPACITOR CERAMIC .01 </w:t>
      </w:r>
      <w:proofErr w:type="spellStart"/>
      <w:r w:rsidRPr="001C5491">
        <w:rPr>
          <w:rFonts w:asciiTheme="minorHAnsi" w:hAnsiTheme="minorHAnsi" w:cstheme="minorHAnsi"/>
          <w:sz w:val="14"/>
        </w:rPr>
        <w:t>uF</w:t>
      </w:r>
      <w:proofErr w:type="spellEnd"/>
      <w:r w:rsidRPr="001C5491">
        <w:rPr>
          <w:rFonts w:asciiTheme="minorHAnsi" w:hAnsiTheme="minorHAnsi" w:cstheme="minorHAnsi"/>
          <w:sz w:val="14"/>
        </w:rPr>
        <w:tab/>
        <w:t>C</w:t>
      </w:r>
      <w:proofErr w:type="gramStart"/>
      <w:r w:rsidRPr="001C5491">
        <w:rPr>
          <w:rFonts w:asciiTheme="minorHAnsi" w:hAnsiTheme="minorHAnsi" w:cstheme="minorHAnsi"/>
          <w:sz w:val="14"/>
        </w:rPr>
        <w:t>? ,</w:t>
      </w:r>
      <w:proofErr w:type="gramEnd"/>
      <w:r w:rsidRPr="001C5491">
        <w:rPr>
          <w:rFonts w:asciiTheme="minorHAnsi" w:hAnsiTheme="minorHAnsi" w:cstheme="minorHAnsi"/>
          <w:sz w:val="14"/>
        </w:rPr>
        <w:t xml:space="preserve"> 9.14</w:t>
      </w:r>
      <w:r w:rsidRPr="001C5491">
        <w:rPr>
          <w:rFonts w:asciiTheme="minorHAnsi" w:hAnsiTheme="minorHAnsi" w:cstheme="minorHAnsi"/>
          <w:sz w:val="14"/>
        </w:rPr>
        <w:tab/>
        <w:t>1500687</w:t>
      </w:r>
    </w:p>
    <w:p w14:paraId="2DE13EAE" w14:textId="77777777" w:rsidR="00EF739A" w:rsidRPr="001C5491" w:rsidRDefault="001C5491">
      <w:pPr>
        <w:spacing w:after="5" w:line="261" w:lineRule="auto"/>
        <w:ind w:left="614" w:hanging="5"/>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18656" behindDoc="0" locked="0" layoutInCell="1" allowOverlap="0" wp14:anchorId="2183CB7B" wp14:editId="582204F9">
            <wp:simplePos x="0" y="0"/>
            <wp:positionH relativeFrom="column">
              <wp:posOffset>5004816</wp:posOffset>
            </wp:positionH>
            <wp:positionV relativeFrom="paragraph">
              <wp:posOffset>0</wp:posOffset>
            </wp:positionV>
            <wp:extent cx="271272" cy="631127"/>
            <wp:effectExtent l="0" t="0" r="0" b="0"/>
            <wp:wrapSquare wrapText="bothSides"/>
            <wp:docPr id="303068" name="Picture 303068"/>
            <wp:cNvGraphicFramePr/>
            <a:graphic xmlns:a="http://schemas.openxmlformats.org/drawingml/2006/main">
              <a:graphicData uri="http://schemas.openxmlformats.org/drawingml/2006/picture">
                <pic:pic xmlns:pic="http://schemas.openxmlformats.org/drawingml/2006/picture">
                  <pic:nvPicPr>
                    <pic:cNvPr id="303068" name="Picture 303068"/>
                    <pic:cNvPicPr/>
                  </pic:nvPicPr>
                  <pic:blipFill>
                    <a:blip r:embed="rId395"/>
                    <a:stretch>
                      <a:fillRect/>
                    </a:stretch>
                  </pic:blipFill>
                  <pic:spPr>
                    <a:xfrm>
                      <a:off x="0" y="0"/>
                      <a:ext cx="271272" cy="631127"/>
                    </a:xfrm>
                    <a:prstGeom prst="rect">
                      <a:avLst/>
                    </a:prstGeom>
                  </pic:spPr>
                </pic:pic>
              </a:graphicData>
            </a:graphic>
          </wp:anchor>
        </w:drawing>
      </w:r>
      <w:r w:rsidRPr="001C5491">
        <w:rPr>
          <w:rFonts w:asciiTheme="minorHAnsi" w:hAnsiTheme="minorHAnsi" w:cstheme="minorHAnsi"/>
          <w:sz w:val="16"/>
        </w:rPr>
        <w:t>19 1 RCR05G334JR</w:t>
      </w:r>
      <w:r w:rsidRPr="001C5491">
        <w:rPr>
          <w:rFonts w:asciiTheme="minorHAnsi" w:hAnsiTheme="minorHAnsi" w:cstheme="minorHAnsi"/>
          <w:sz w:val="16"/>
        </w:rPr>
        <w:tab/>
        <w:t>RESISTOR 1/8 W CARBON 330K</w:t>
      </w:r>
      <w:r w:rsidRPr="001C5491">
        <w:rPr>
          <w:rFonts w:asciiTheme="minorHAnsi" w:hAnsiTheme="minorHAnsi" w:cstheme="minorHAnsi"/>
          <w:sz w:val="16"/>
        </w:rPr>
        <w:tab/>
        <w:t>R23</w:t>
      </w:r>
      <w:r w:rsidRPr="001C5491">
        <w:rPr>
          <w:rFonts w:asciiTheme="minorHAnsi" w:hAnsiTheme="minorHAnsi" w:cstheme="minorHAnsi"/>
          <w:sz w:val="16"/>
        </w:rPr>
        <w:tab/>
        <w:t>4701642 20 4</w:t>
      </w:r>
      <w:r w:rsidRPr="001C5491">
        <w:rPr>
          <w:rFonts w:asciiTheme="minorHAnsi" w:hAnsiTheme="minorHAnsi" w:cstheme="minorHAnsi"/>
          <w:sz w:val="16"/>
        </w:rPr>
        <w:tab/>
        <w:t>RCR05G102JR</w:t>
      </w:r>
      <w:r w:rsidRPr="001C5491">
        <w:rPr>
          <w:rFonts w:asciiTheme="minorHAnsi" w:hAnsiTheme="minorHAnsi" w:cstheme="minorHAnsi"/>
          <w:sz w:val="16"/>
        </w:rPr>
        <w:tab/>
        <w:t xml:space="preserve">RESISTOR </w:t>
      </w:r>
      <w:r w:rsidRPr="001C5491">
        <w:rPr>
          <w:rFonts w:asciiTheme="minorHAnsi" w:hAnsiTheme="minorHAnsi" w:cstheme="minorHAnsi"/>
          <w:sz w:val="16"/>
        </w:rPr>
        <w:tab/>
        <w:t>W CARB</w:t>
      </w:r>
      <w:r w:rsidRPr="001C5491">
        <w:rPr>
          <w:rFonts w:asciiTheme="minorHAnsi" w:hAnsiTheme="minorHAnsi" w:cstheme="minorHAnsi"/>
          <w:sz w:val="16"/>
        </w:rPr>
        <w:t>ON 1. OX</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2C25B5C0" wp14:editId="3DBA52CD">
            <wp:extent cx="606552" cy="79272"/>
            <wp:effectExtent l="0" t="0" r="0" b="0"/>
            <wp:docPr id="303066" name="Picture 303066"/>
            <wp:cNvGraphicFramePr/>
            <a:graphic xmlns:a="http://schemas.openxmlformats.org/drawingml/2006/main">
              <a:graphicData uri="http://schemas.openxmlformats.org/drawingml/2006/picture">
                <pic:pic xmlns:pic="http://schemas.openxmlformats.org/drawingml/2006/picture">
                  <pic:nvPicPr>
                    <pic:cNvPr id="303066" name="Picture 303066"/>
                    <pic:cNvPicPr/>
                  </pic:nvPicPr>
                  <pic:blipFill>
                    <a:blip r:embed="rId396"/>
                    <a:stretch>
                      <a:fillRect/>
                    </a:stretch>
                  </pic:blipFill>
                  <pic:spPr>
                    <a:xfrm>
                      <a:off x="0" y="0"/>
                      <a:ext cx="606552" cy="79272"/>
                    </a:xfrm>
                    <a:prstGeom prst="rect">
                      <a:avLst/>
                    </a:prstGeom>
                  </pic:spPr>
                </pic:pic>
              </a:graphicData>
            </a:graphic>
          </wp:inline>
        </w:drawing>
      </w:r>
      <w:r w:rsidRPr="001C5491">
        <w:rPr>
          <w:rFonts w:asciiTheme="minorHAnsi" w:hAnsiTheme="minorHAnsi" w:cstheme="minorHAnsi"/>
          <w:sz w:val="16"/>
        </w:rPr>
        <w:tab/>
        <w:t>4701600 21 1</w:t>
      </w:r>
      <w:r w:rsidRPr="001C5491">
        <w:rPr>
          <w:rFonts w:asciiTheme="minorHAnsi" w:hAnsiTheme="minorHAnsi" w:cstheme="minorHAnsi"/>
          <w:sz w:val="16"/>
        </w:rPr>
        <w:tab/>
        <w:t>RCR05C272JR</w:t>
      </w:r>
      <w:r w:rsidRPr="001C5491">
        <w:rPr>
          <w:rFonts w:asciiTheme="minorHAnsi" w:hAnsiTheme="minorHAnsi" w:cstheme="minorHAnsi"/>
          <w:sz w:val="16"/>
        </w:rPr>
        <w:tab/>
        <w:t>RESISTOR 1/8 W CARBON 2.7K</w:t>
      </w:r>
      <w:r w:rsidRPr="001C5491">
        <w:rPr>
          <w:rFonts w:asciiTheme="minorHAnsi" w:hAnsiTheme="minorHAnsi" w:cstheme="minorHAnsi"/>
          <w:sz w:val="16"/>
        </w:rPr>
        <w:tab/>
        <w:t>R27</w:t>
      </w:r>
      <w:r w:rsidRPr="001C5491">
        <w:rPr>
          <w:rFonts w:asciiTheme="minorHAnsi" w:hAnsiTheme="minorHAnsi" w:cstheme="minorHAnsi"/>
          <w:sz w:val="16"/>
        </w:rPr>
        <w:tab/>
        <w:t>4701634 22</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30076A53" wp14:editId="2786C28D">
            <wp:extent cx="42672" cy="60978"/>
            <wp:effectExtent l="0" t="0" r="0" b="0"/>
            <wp:docPr id="119850" name="Picture 119850"/>
            <wp:cNvGraphicFramePr/>
            <a:graphic xmlns:a="http://schemas.openxmlformats.org/drawingml/2006/main">
              <a:graphicData uri="http://schemas.openxmlformats.org/drawingml/2006/picture">
                <pic:pic xmlns:pic="http://schemas.openxmlformats.org/drawingml/2006/picture">
                  <pic:nvPicPr>
                    <pic:cNvPr id="119850" name="Picture 119850"/>
                    <pic:cNvPicPr/>
                  </pic:nvPicPr>
                  <pic:blipFill>
                    <a:blip r:embed="rId397"/>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sz w:val="16"/>
        </w:rPr>
        <w:tab/>
        <w:t>RCR05G622JR</w:t>
      </w:r>
      <w:r w:rsidRPr="001C5491">
        <w:rPr>
          <w:rFonts w:asciiTheme="minorHAnsi" w:hAnsiTheme="minorHAnsi" w:cstheme="minorHAnsi"/>
          <w:sz w:val="16"/>
        </w:rPr>
        <w:tab/>
        <w:t>RESISTOR 1/8 CARBON 6.2K</w:t>
      </w:r>
      <w:r w:rsidRPr="001C5491">
        <w:rPr>
          <w:rFonts w:asciiTheme="minorHAnsi" w:hAnsiTheme="minorHAnsi" w:cstheme="minorHAnsi"/>
          <w:sz w:val="16"/>
        </w:rPr>
        <w:tab/>
        <w:t>R13</w:t>
      </w:r>
      <w:r w:rsidRPr="001C5491">
        <w:rPr>
          <w:rFonts w:asciiTheme="minorHAnsi" w:hAnsiTheme="minorHAnsi" w:cstheme="minorHAnsi"/>
          <w:sz w:val="16"/>
        </w:rPr>
        <w:tab/>
        <w:t>4701661 23</w:t>
      </w:r>
      <w:r w:rsidRPr="001C5491">
        <w:rPr>
          <w:rFonts w:asciiTheme="minorHAnsi" w:hAnsiTheme="minorHAnsi" w:cstheme="minorHAnsi"/>
          <w:sz w:val="16"/>
        </w:rPr>
        <w:tab/>
        <w:t>4</w:t>
      </w:r>
      <w:r w:rsidRPr="001C5491">
        <w:rPr>
          <w:rFonts w:asciiTheme="minorHAnsi" w:hAnsiTheme="minorHAnsi" w:cstheme="minorHAnsi"/>
          <w:sz w:val="16"/>
        </w:rPr>
        <w:tab/>
        <w:t>RCR05Gi03JR</w:t>
      </w:r>
      <w:r w:rsidRPr="001C5491">
        <w:rPr>
          <w:rFonts w:asciiTheme="minorHAnsi" w:hAnsiTheme="minorHAnsi" w:cstheme="minorHAnsi"/>
          <w:sz w:val="16"/>
        </w:rPr>
        <w:tab/>
        <w:t>RESISTOR 1/8 W CARBON 10K</w:t>
      </w:r>
      <w:r w:rsidRPr="001C5491">
        <w:rPr>
          <w:rFonts w:asciiTheme="minorHAnsi" w:hAnsiTheme="minorHAnsi" w:cstheme="minorHAnsi"/>
          <w:sz w:val="16"/>
        </w:rPr>
        <w:tab/>
      </w:r>
      <w:proofErr w:type="gramStart"/>
      <w:r w:rsidRPr="001C5491">
        <w:rPr>
          <w:rFonts w:asciiTheme="minorHAnsi" w:hAnsiTheme="minorHAnsi" w:cstheme="minorHAnsi"/>
          <w:sz w:val="16"/>
        </w:rPr>
        <w:t>RIO ,</w:t>
      </w:r>
      <w:proofErr w:type="gramEnd"/>
      <w:r w:rsidRPr="001C5491">
        <w:rPr>
          <w:rFonts w:asciiTheme="minorHAnsi" w:hAnsiTheme="minorHAnsi" w:cstheme="minorHAnsi"/>
          <w:sz w:val="16"/>
        </w:rPr>
        <w:t xml:space="preserve"> 11.7, 28</w:t>
      </w:r>
      <w:r w:rsidRPr="001C5491">
        <w:rPr>
          <w:rFonts w:asciiTheme="minorHAnsi" w:hAnsiTheme="minorHAnsi" w:cstheme="minorHAnsi"/>
          <w:sz w:val="16"/>
        </w:rPr>
        <w:tab/>
        <w:t>4701601 24 2</w:t>
      </w:r>
      <w:r w:rsidRPr="001C5491">
        <w:rPr>
          <w:rFonts w:asciiTheme="minorHAnsi" w:hAnsiTheme="minorHAnsi" w:cstheme="minorHAnsi"/>
          <w:sz w:val="16"/>
        </w:rPr>
        <w:tab/>
        <w:t>RCR05G203JR</w:t>
      </w:r>
      <w:r w:rsidRPr="001C5491">
        <w:rPr>
          <w:rFonts w:asciiTheme="minorHAnsi" w:hAnsiTheme="minorHAnsi" w:cstheme="minorHAnsi"/>
          <w:sz w:val="16"/>
        </w:rPr>
        <w:tab/>
        <w:t>RESISTOR 1/8 W CARBON 20K4701623 25 1 RCR05C</w:t>
      </w:r>
      <w:r w:rsidRPr="001C5491">
        <w:rPr>
          <w:rFonts w:asciiTheme="minorHAnsi" w:hAnsiTheme="minorHAnsi" w:cstheme="minorHAnsi"/>
          <w:sz w:val="16"/>
        </w:rPr>
        <w:t>474JR</w:t>
      </w:r>
      <w:r w:rsidRPr="001C5491">
        <w:rPr>
          <w:rFonts w:asciiTheme="minorHAnsi" w:hAnsiTheme="minorHAnsi" w:cstheme="minorHAnsi"/>
          <w:sz w:val="16"/>
        </w:rPr>
        <w:tab/>
        <w:t xml:space="preserve">RESISTOR </w:t>
      </w:r>
      <w:proofErr w:type="spellStart"/>
      <w:r w:rsidRPr="001C5491">
        <w:rPr>
          <w:rFonts w:asciiTheme="minorHAnsi" w:hAnsiTheme="minorHAnsi" w:cstheme="minorHAnsi"/>
          <w:sz w:val="16"/>
        </w:rPr>
        <w:t>i</w:t>
      </w:r>
      <w:proofErr w:type="spellEnd"/>
      <w:r w:rsidRPr="001C5491">
        <w:rPr>
          <w:rFonts w:asciiTheme="minorHAnsi" w:hAnsiTheme="minorHAnsi" w:cstheme="minorHAnsi"/>
          <w:sz w:val="16"/>
        </w:rPr>
        <w:t>/B W CARBON 470K4701652</w:t>
      </w:r>
    </w:p>
    <w:p w14:paraId="352E5694" w14:textId="77777777" w:rsidR="00EF739A" w:rsidRPr="001C5491" w:rsidRDefault="001C5491">
      <w:pPr>
        <w:tabs>
          <w:tab w:val="center" w:pos="1464"/>
          <w:tab w:val="right" w:pos="9749"/>
        </w:tabs>
        <w:spacing w:after="5" w:line="262" w:lineRule="auto"/>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26 1 RCR05G105JP.</w:t>
      </w:r>
      <w:r w:rsidRPr="001C5491">
        <w:rPr>
          <w:rFonts w:asciiTheme="minorHAnsi" w:hAnsiTheme="minorHAnsi" w:cstheme="minorHAnsi"/>
          <w:sz w:val="14"/>
        </w:rPr>
        <w:tab/>
        <w:t>RESISTOR 1/8 W CARBON 1.0M4701604</w:t>
      </w:r>
    </w:p>
    <w:p w14:paraId="4DBC3C8A" w14:textId="77777777" w:rsidR="00EF739A" w:rsidRPr="001C5491" w:rsidRDefault="001C5491">
      <w:pPr>
        <w:pStyle w:val="Heading2"/>
        <w:spacing w:after="5664"/>
        <w:ind w:left="61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19680" behindDoc="0" locked="0" layoutInCell="1" allowOverlap="0" wp14:anchorId="77E2713D" wp14:editId="451F1F14">
            <wp:simplePos x="0" y="0"/>
            <wp:positionH relativeFrom="page">
              <wp:posOffset>6717793</wp:posOffset>
            </wp:positionH>
            <wp:positionV relativeFrom="page">
              <wp:posOffset>3045875</wp:posOffset>
            </wp:positionV>
            <wp:extent cx="3048" cy="9147"/>
            <wp:effectExtent l="0" t="0" r="0" b="0"/>
            <wp:wrapSquare wrapText="bothSides"/>
            <wp:docPr id="119833" name="Picture 119833"/>
            <wp:cNvGraphicFramePr/>
            <a:graphic xmlns:a="http://schemas.openxmlformats.org/drawingml/2006/main">
              <a:graphicData uri="http://schemas.openxmlformats.org/drawingml/2006/picture">
                <pic:pic xmlns:pic="http://schemas.openxmlformats.org/drawingml/2006/picture">
                  <pic:nvPicPr>
                    <pic:cNvPr id="119833" name="Picture 119833"/>
                    <pic:cNvPicPr/>
                  </pic:nvPicPr>
                  <pic:blipFill>
                    <a:blip r:embed="rId398"/>
                    <a:stretch>
                      <a:fillRect/>
                    </a:stretch>
                  </pic:blipFill>
                  <pic:spPr>
                    <a:xfrm>
                      <a:off x="0" y="0"/>
                      <a:ext cx="3048"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20704" behindDoc="0" locked="0" layoutInCell="1" allowOverlap="0" wp14:anchorId="55F82E16" wp14:editId="2D0CEA72">
            <wp:simplePos x="0" y="0"/>
            <wp:positionH relativeFrom="page">
              <wp:posOffset>6733032</wp:posOffset>
            </wp:positionH>
            <wp:positionV relativeFrom="page">
              <wp:posOffset>4311179</wp:posOffset>
            </wp:positionV>
            <wp:extent cx="6097" cy="6098"/>
            <wp:effectExtent l="0" t="0" r="0" b="0"/>
            <wp:wrapSquare wrapText="bothSides"/>
            <wp:docPr id="119851" name="Picture 119851"/>
            <wp:cNvGraphicFramePr/>
            <a:graphic xmlns:a="http://schemas.openxmlformats.org/drawingml/2006/main">
              <a:graphicData uri="http://schemas.openxmlformats.org/drawingml/2006/picture">
                <pic:pic xmlns:pic="http://schemas.openxmlformats.org/drawingml/2006/picture">
                  <pic:nvPicPr>
                    <pic:cNvPr id="119851" name="Picture 119851"/>
                    <pic:cNvPicPr/>
                  </pic:nvPicPr>
                  <pic:blipFill>
                    <a:blip r:embed="rId399"/>
                    <a:stretch>
                      <a:fillRect/>
                    </a:stretch>
                  </pic:blipFill>
                  <pic:spPr>
                    <a:xfrm>
                      <a:off x="0" y="0"/>
                      <a:ext cx="6097" cy="6098"/>
                    </a:xfrm>
                    <a:prstGeom prst="rect">
                      <a:avLst/>
                    </a:prstGeom>
                  </pic:spPr>
                </pic:pic>
              </a:graphicData>
            </a:graphic>
          </wp:anchor>
        </w:drawing>
      </w:r>
      <w:r w:rsidRPr="001C5491">
        <w:rPr>
          <w:rFonts w:asciiTheme="minorHAnsi" w:hAnsiTheme="minorHAnsi" w:cstheme="minorHAnsi"/>
        </w:rPr>
        <w:t>27</w:t>
      </w:r>
      <w:r w:rsidRPr="001C5491">
        <w:rPr>
          <w:rFonts w:asciiTheme="minorHAnsi" w:hAnsiTheme="minorHAnsi" w:cstheme="minorHAnsi"/>
        </w:rPr>
        <w:tab/>
        <w:t>1</w:t>
      </w:r>
      <w:r w:rsidRPr="001C5491">
        <w:rPr>
          <w:rFonts w:asciiTheme="minorHAnsi" w:hAnsiTheme="minorHAnsi" w:cstheme="minorHAnsi"/>
        </w:rPr>
        <w:tab/>
        <w:t>RCR05G515JR</w:t>
      </w:r>
      <w:r w:rsidRPr="001C5491">
        <w:rPr>
          <w:rFonts w:asciiTheme="minorHAnsi" w:hAnsiTheme="minorHAnsi" w:cstheme="minorHAnsi"/>
        </w:rPr>
        <w:tab/>
        <w:t>RESISTOR 1/8 W CARBON 5.1M4701655 28 1 • RCR05Gi2iJR</w:t>
      </w:r>
      <w:r w:rsidRPr="001C5491">
        <w:rPr>
          <w:rFonts w:asciiTheme="minorHAnsi" w:hAnsiTheme="minorHAnsi" w:cstheme="minorHAnsi"/>
        </w:rPr>
        <w:tab/>
        <w:t>RESISTOR 1/8 CARBON 120 ohm4701526 29</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638AD2D5" wp14:editId="5FC710CA">
            <wp:extent cx="42672" cy="60978"/>
            <wp:effectExtent l="0" t="0" r="0" b="0"/>
            <wp:docPr id="119854" name="Picture 119854"/>
            <wp:cNvGraphicFramePr/>
            <a:graphic xmlns:a="http://schemas.openxmlformats.org/drawingml/2006/main">
              <a:graphicData uri="http://schemas.openxmlformats.org/drawingml/2006/picture">
                <pic:pic xmlns:pic="http://schemas.openxmlformats.org/drawingml/2006/picture">
                  <pic:nvPicPr>
                    <pic:cNvPr id="119854" name="Picture 119854"/>
                    <pic:cNvPicPr/>
                  </pic:nvPicPr>
                  <pic:blipFill>
                    <a:blip r:embed="rId400"/>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rPr>
        <w:tab/>
        <w:t>LM124J</w:t>
      </w:r>
      <w:r w:rsidRPr="001C5491">
        <w:rPr>
          <w:rFonts w:asciiTheme="minorHAnsi" w:hAnsiTheme="minorHAnsi" w:cstheme="minorHAnsi"/>
        </w:rPr>
        <w:tab/>
        <w:t>INTEGRATED CIRCUIT</w:t>
      </w:r>
      <w:r w:rsidRPr="001C5491">
        <w:rPr>
          <w:rFonts w:asciiTheme="minorHAnsi" w:hAnsiTheme="minorHAnsi" w:cstheme="minorHAnsi"/>
        </w:rPr>
        <w:tab/>
        <w:t>3130985 30</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72DC064C" wp14:editId="7DEA878B">
            <wp:extent cx="45720" cy="60978"/>
            <wp:effectExtent l="0" t="0" r="0" b="0"/>
            <wp:docPr id="119855" name="Picture 119855"/>
            <wp:cNvGraphicFramePr/>
            <a:graphic xmlns:a="http://schemas.openxmlformats.org/drawingml/2006/main">
              <a:graphicData uri="http://schemas.openxmlformats.org/drawingml/2006/picture">
                <pic:pic xmlns:pic="http://schemas.openxmlformats.org/drawingml/2006/picture">
                  <pic:nvPicPr>
                    <pic:cNvPr id="119855" name="Picture 119855"/>
                    <pic:cNvPicPr/>
                  </pic:nvPicPr>
                  <pic:blipFill>
                    <a:blip r:embed="rId401"/>
                    <a:stretch>
                      <a:fillRect/>
                    </a:stretch>
                  </pic:blipFill>
                  <pic:spPr>
                    <a:xfrm>
                      <a:off x="0" y="0"/>
                      <a:ext cx="45720" cy="60978"/>
                    </a:xfrm>
                    <a:prstGeom prst="rect">
                      <a:avLst/>
                    </a:prstGeom>
                  </pic:spPr>
                </pic:pic>
              </a:graphicData>
            </a:graphic>
          </wp:inline>
        </w:drawing>
      </w:r>
      <w:r w:rsidRPr="001C5491">
        <w:rPr>
          <w:rFonts w:asciiTheme="minorHAnsi" w:hAnsiTheme="minorHAnsi" w:cstheme="minorHAnsi"/>
        </w:rPr>
        <w:tab/>
        <w:t>OP05CP</w:t>
      </w:r>
      <w:r w:rsidRPr="001C5491">
        <w:rPr>
          <w:rFonts w:asciiTheme="minorHAnsi" w:hAnsiTheme="minorHAnsi" w:cstheme="minorHAnsi"/>
        </w:rPr>
        <w:tab/>
        <w:t>PMI ONLY</w:t>
      </w:r>
      <w:r w:rsidRPr="001C5491">
        <w:rPr>
          <w:rFonts w:asciiTheme="minorHAnsi" w:hAnsiTheme="minorHAnsi" w:cstheme="minorHAnsi"/>
        </w:rPr>
        <w:tab/>
        <w:t>INTEGRATED CIRCUIT</w:t>
      </w:r>
      <w:r w:rsidRPr="001C5491">
        <w:rPr>
          <w:rFonts w:asciiTheme="minorHAnsi" w:hAnsiTheme="minorHAnsi" w:cstheme="minorHAnsi"/>
        </w:rPr>
        <w:tab/>
        <w:t xml:space="preserve">313001S 31 </w:t>
      </w:r>
      <w:r w:rsidRPr="001C5491">
        <w:rPr>
          <w:rFonts w:asciiTheme="minorHAnsi" w:hAnsiTheme="minorHAnsi" w:cstheme="minorHAnsi"/>
          <w:noProof/>
        </w:rPr>
        <w:drawing>
          <wp:inline distT="0" distB="0" distL="0" distR="0" wp14:anchorId="295EDC1B" wp14:editId="372EADFC">
            <wp:extent cx="42672" cy="60978"/>
            <wp:effectExtent l="0" t="0" r="0" b="0"/>
            <wp:docPr id="119856" name="Picture 119856"/>
            <wp:cNvGraphicFramePr/>
            <a:graphic xmlns:a="http://schemas.openxmlformats.org/drawingml/2006/main">
              <a:graphicData uri="http://schemas.openxmlformats.org/drawingml/2006/picture">
                <pic:pic xmlns:pic="http://schemas.openxmlformats.org/drawingml/2006/picture">
                  <pic:nvPicPr>
                    <pic:cNvPr id="119856" name="Picture 119856"/>
                    <pic:cNvPicPr/>
                  </pic:nvPicPr>
                  <pic:blipFill>
                    <a:blip r:embed="rId402"/>
                    <a:stretch>
                      <a:fillRect/>
                    </a:stretch>
                  </pic:blipFill>
                  <pic:spPr>
                    <a:xfrm>
                      <a:off x="0" y="0"/>
                      <a:ext cx="42672" cy="60978"/>
                    </a:xfrm>
                    <a:prstGeom prst="rect">
                      <a:avLst/>
                    </a:prstGeom>
                  </pic:spPr>
                </pic:pic>
              </a:graphicData>
            </a:graphic>
          </wp:inline>
        </w:drawing>
      </w:r>
      <w:r w:rsidRPr="001C5491">
        <w:rPr>
          <w:rFonts w:asciiTheme="minorHAnsi" w:hAnsiTheme="minorHAnsi" w:cstheme="minorHAnsi"/>
        </w:rPr>
        <w:tab/>
        <w:t>78Li2ÄCZ</w:t>
      </w:r>
      <w:r w:rsidRPr="001C5491">
        <w:rPr>
          <w:rFonts w:asciiTheme="minorHAnsi" w:hAnsiTheme="minorHAnsi" w:cstheme="minorHAnsi"/>
        </w:rPr>
        <w:tab/>
        <w:t>VOLTAGE REGULATOR</w:t>
      </w:r>
      <w:r w:rsidRPr="001C5491">
        <w:rPr>
          <w:rFonts w:asciiTheme="minorHAnsi" w:hAnsiTheme="minorHAnsi" w:cstheme="minorHAnsi"/>
        </w:rPr>
        <w:tab/>
        <w:t>VRI</w:t>
      </w:r>
      <w:r w:rsidRPr="001C5491">
        <w:rPr>
          <w:rFonts w:asciiTheme="minorHAnsi" w:hAnsiTheme="minorHAnsi" w:cstheme="minorHAnsi"/>
        </w:rPr>
        <w:tab/>
        <w:t>4002225 32</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14D55C8A" wp14:editId="584BD241">
            <wp:extent cx="39624" cy="60978"/>
            <wp:effectExtent l="0" t="0" r="0" b="0"/>
            <wp:docPr id="119857" name="Picture 119857"/>
            <wp:cNvGraphicFramePr/>
            <a:graphic xmlns:a="http://schemas.openxmlformats.org/drawingml/2006/main">
              <a:graphicData uri="http://schemas.openxmlformats.org/drawingml/2006/picture">
                <pic:pic xmlns:pic="http://schemas.openxmlformats.org/drawingml/2006/picture">
                  <pic:nvPicPr>
                    <pic:cNvPr id="119857" name="Picture 119857"/>
                    <pic:cNvPicPr/>
                  </pic:nvPicPr>
                  <pic:blipFill>
                    <a:blip r:embed="rId403"/>
                    <a:stretch>
                      <a:fillRect/>
                    </a:stretch>
                  </pic:blipFill>
                  <pic:spPr>
                    <a:xfrm>
                      <a:off x="0" y="0"/>
                      <a:ext cx="39624" cy="60978"/>
                    </a:xfrm>
                    <a:prstGeom prst="rect">
                      <a:avLst/>
                    </a:prstGeom>
                  </pic:spPr>
                </pic:pic>
              </a:graphicData>
            </a:graphic>
          </wp:inline>
        </w:drawing>
      </w:r>
      <w:r w:rsidRPr="001C5491">
        <w:rPr>
          <w:rFonts w:asciiTheme="minorHAnsi" w:hAnsiTheme="minorHAnsi" w:cstheme="minorHAnsi"/>
        </w:rPr>
        <w:tab/>
        <w:t>RCR05G302JR</w:t>
      </w:r>
      <w:r w:rsidRPr="001C5491">
        <w:rPr>
          <w:rFonts w:asciiTheme="minorHAnsi" w:hAnsiTheme="minorHAnsi" w:cstheme="minorHAnsi"/>
        </w:rPr>
        <w:tab/>
        <w:t>RESISTOR 3.0 K</w:t>
      </w:r>
      <w:r w:rsidRPr="001C5491">
        <w:rPr>
          <w:rFonts w:asciiTheme="minorHAnsi" w:hAnsiTheme="minorHAnsi" w:cstheme="minorHAnsi"/>
        </w:rPr>
        <w:tab/>
        <w:t>R20</w:t>
      </w:r>
      <w:r w:rsidRPr="001C5491">
        <w:rPr>
          <w:rFonts w:asciiTheme="minorHAnsi" w:hAnsiTheme="minorHAnsi" w:cstheme="minorHAnsi"/>
        </w:rPr>
        <w:tab/>
        <w:t>4701637</w:t>
      </w:r>
    </w:p>
    <w:p w14:paraId="496B4CA1" w14:textId="77777777" w:rsidR="00EF739A" w:rsidRPr="001C5491" w:rsidRDefault="001C5491">
      <w:pPr>
        <w:spacing w:after="67" w:line="263" w:lineRule="auto"/>
        <w:ind w:left="1810" w:right="28" w:firstLine="4"/>
        <w:jc w:val="both"/>
        <w:rPr>
          <w:rFonts w:asciiTheme="minorHAnsi" w:hAnsiTheme="minorHAnsi" w:cstheme="minorHAnsi"/>
        </w:rPr>
      </w:pPr>
      <w:r w:rsidRPr="001C5491">
        <w:rPr>
          <w:rFonts w:asciiTheme="minorHAnsi" w:hAnsiTheme="minorHAnsi" w:cstheme="minorHAnsi"/>
          <w:noProof/>
        </w:rPr>
        <w:drawing>
          <wp:inline distT="0" distB="0" distL="0" distR="0" wp14:anchorId="6FCDE353" wp14:editId="4896CD94">
            <wp:extent cx="6096" cy="6098"/>
            <wp:effectExtent l="0" t="0" r="0" b="0"/>
            <wp:docPr id="119859" name="Picture 119859"/>
            <wp:cNvGraphicFramePr/>
            <a:graphic xmlns:a="http://schemas.openxmlformats.org/drawingml/2006/main">
              <a:graphicData uri="http://schemas.openxmlformats.org/drawingml/2006/picture">
                <pic:pic xmlns:pic="http://schemas.openxmlformats.org/drawingml/2006/picture">
                  <pic:nvPicPr>
                    <pic:cNvPr id="119859" name="Picture 119859"/>
                    <pic:cNvPicPr/>
                  </pic:nvPicPr>
                  <pic:blipFill>
                    <a:blip r:embed="rId404"/>
                    <a:stretch>
                      <a:fillRect/>
                    </a:stretch>
                  </pic:blipFill>
                  <pic:spPr>
                    <a:xfrm>
                      <a:off x="0" y="0"/>
                      <a:ext cx="6096" cy="6098"/>
                    </a:xfrm>
                    <a:prstGeom prst="rect">
                      <a:avLst/>
                    </a:prstGeom>
                  </pic:spPr>
                </pic:pic>
              </a:graphicData>
            </a:graphic>
          </wp:inline>
        </w:drawing>
      </w:r>
      <w:r w:rsidRPr="001C5491">
        <w:rPr>
          <w:rFonts w:asciiTheme="minorHAnsi" w:hAnsiTheme="minorHAnsi" w:cstheme="minorHAnsi"/>
          <w:sz w:val="24"/>
        </w:rPr>
        <w:t xml:space="preserve">PARTS LIST, RESONATOR (A6) BOARD </w:t>
      </w:r>
      <w:proofErr w:type="spellStart"/>
      <w:r w:rsidRPr="001C5491">
        <w:rPr>
          <w:rFonts w:asciiTheme="minorHAnsi" w:hAnsiTheme="minorHAnsi" w:cstheme="minorHAnsi"/>
          <w:sz w:val="24"/>
        </w:rPr>
        <w:t>ASSErvBLY</w:t>
      </w:r>
      <w:proofErr w:type="spellEnd"/>
      <w:r w:rsidRPr="001C5491">
        <w:rPr>
          <w:rFonts w:asciiTheme="minorHAnsi" w:hAnsiTheme="minorHAnsi" w:cstheme="minorHAnsi"/>
          <w:sz w:val="24"/>
        </w:rPr>
        <w:t xml:space="preserve"> (PL814-122/REV T) </w:t>
      </w:r>
      <w:r w:rsidRPr="001C5491">
        <w:rPr>
          <w:rFonts w:asciiTheme="minorHAnsi" w:hAnsiTheme="minorHAnsi" w:cstheme="minorHAnsi"/>
          <w:noProof/>
        </w:rPr>
        <w:drawing>
          <wp:inline distT="0" distB="0" distL="0" distR="0" wp14:anchorId="5C598C4B" wp14:editId="7267F7CE">
            <wp:extent cx="9144" cy="9147"/>
            <wp:effectExtent l="0" t="0" r="0" b="0"/>
            <wp:docPr id="120547" name="Picture 120547"/>
            <wp:cNvGraphicFramePr/>
            <a:graphic xmlns:a="http://schemas.openxmlformats.org/drawingml/2006/main">
              <a:graphicData uri="http://schemas.openxmlformats.org/drawingml/2006/picture">
                <pic:pic xmlns:pic="http://schemas.openxmlformats.org/drawingml/2006/picture">
                  <pic:nvPicPr>
                    <pic:cNvPr id="120547" name="Picture 120547"/>
                    <pic:cNvPicPr/>
                  </pic:nvPicPr>
                  <pic:blipFill>
                    <a:blip r:embed="rId405"/>
                    <a:stretch>
                      <a:fillRect/>
                    </a:stretch>
                  </pic:blipFill>
                  <pic:spPr>
                    <a:xfrm>
                      <a:off x="0" y="0"/>
                      <a:ext cx="9144" cy="9147"/>
                    </a:xfrm>
                    <a:prstGeom prst="rect">
                      <a:avLst/>
                    </a:prstGeom>
                  </pic:spPr>
                </pic:pic>
              </a:graphicData>
            </a:graphic>
          </wp:inline>
        </w:drawing>
      </w:r>
    </w:p>
    <w:p w14:paraId="346795CE" w14:textId="77777777" w:rsidR="00EF739A" w:rsidRPr="001C5491" w:rsidRDefault="001C5491">
      <w:pPr>
        <w:spacing w:after="77"/>
        <w:ind w:left="2247"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199A7C85" wp14:editId="56A7B655">
            <wp:extent cx="152400" cy="106713"/>
            <wp:effectExtent l="0" t="0" r="0" b="0"/>
            <wp:docPr id="303070" name="Picture 303070"/>
            <wp:cNvGraphicFramePr/>
            <a:graphic xmlns:a="http://schemas.openxmlformats.org/drawingml/2006/main">
              <a:graphicData uri="http://schemas.openxmlformats.org/drawingml/2006/picture">
                <pic:pic xmlns:pic="http://schemas.openxmlformats.org/drawingml/2006/picture">
                  <pic:nvPicPr>
                    <pic:cNvPr id="303070" name="Picture 303070"/>
                    <pic:cNvPicPr/>
                  </pic:nvPicPr>
                  <pic:blipFill>
                    <a:blip r:embed="rId406"/>
                    <a:stretch>
                      <a:fillRect/>
                    </a:stretch>
                  </pic:blipFill>
                  <pic:spPr>
                    <a:xfrm>
                      <a:off x="0" y="0"/>
                      <a:ext cx="152400" cy="106713"/>
                    </a:xfrm>
                    <a:prstGeom prst="rect">
                      <a:avLst/>
                    </a:prstGeom>
                  </pic:spPr>
                </pic:pic>
              </a:graphicData>
            </a:graphic>
          </wp:inline>
        </w:drawing>
      </w:r>
      <w:r w:rsidRPr="001C5491">
        <w:rPr>
          <w:rFonts w:asciiTheme="minorHAnsi" w:hAnsiTheme="minorHAnsi" w:cstheme="minorHAnsi"/>
          <w:sz w:val="24"/>
        </w:rPr>
        <w:t>14</w:t>
      </w:r>
    </w:p>
    <w:p w14:paraId="04EAC719" w14:textId="77777777" w:rsidR="00EF739A" w:rsidRPr="001C5491" w:rsidRDefault="00EF739A">
      <w:pPr>
        <w:rPr>
          <w:rFonts w:asciiTheme="minorHAnsi" w:hAnsiTheme="minorHAnsi" w:cstheme="minorHAnsi"/>
        </w:rPr>
        <w:sectPr w:rsidR="00EF739A" w:rsidRPr="001C5491">
          <w:headerReference w:type="even" r:id="rId407"/>
          <w:headerReference w:type="default" r:id="rId408"/>
          <w:footerReference w:type="even" r:id="rId409"/>
          <w:footerReference w:type="default" r:id="rId410"/>
          <w:headerReference w:type="first" r:id="rId411"/>
          <w:footerReference w:type="first" r:id="rId412"/>
          <w:pgSz w:w="12240" w:h="15840"/>
          <w:pgMar w:top="595" w:right="1670" w:bottom="1282" w:left="821" w:header="720" w:footer="720" w:gutter="0"/>
          <w:cols w:space="720"/>
        </w:sectPr>
      </w:pPr>
    </w:p>
    <w:p w14:paraId="3DE4B398" w14:textId="77777777" w:rsidR="00EF739A" w:rsidRPr="001C5491" w:rsidRDefault="001C5491">
      <w:pPr>
        <w:spacing w:after="9" w:line="265" w:lineRule="auto"/>
        <w:ind w:left="971" w:hanging="1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21728" behindDoc="0" locked="0" layoutInCell="1" allowOverlap="0" wp14:anchorId="7B0AC7AC" wp14:editId="679B07CB">
            <wp:simplePos x="0" y="0"/>
            <wp:positionH relativeFrom="margin">
              <wp:posOffset>-140206</wp:posOffset>
            </wp:positionH>
            <wp:positionV relativeFrom="page">
              <wp:posOffset>6531072</wp:posOffset>
            </wp:positionV>
            <wp:extent cx="39636" cy="15240"/>
            <wp:effectExtent l="0" t="0" r="0" b="0"/>
            <wp:wrapTopAndBottom/>
            <wp:docPr id="303074" name="Picture 303074"/>
            <wp:cNvGraphicFramePr/>
            <a:graphic xmlns:a="http://schemas.openxmlformats.org/drawingml/2006/main">
              <a:graphicData uri="http://schemas.openxmlformats.org/drawingml/2006/picture">
                <pic:pic xmlns:pic="http://schemas.openxmlformats.org/drawingml/2006/picture">
                  <pic:nvPicPr>
                    <pic:cNvPr id="303074" name="Picture 303074"/>
                    <pic:cNvPicPr/>
                  </pic:nvPicPr>
                  <pic:blipFill>
                    <a:blip r:embed="rId413"/>
                    <a:stretch>
                      <a:fillRect/>
                    </a:stretch>
                  </pic:blipFill>
                  <pic:spPr>
                    <a:xfrm rot="5399999">
                      <a:off x="0" y="0"/>
                      <a:ext cx="39636" cy="15240"/>
                    </a:xfrm>
                    <a:prstGeom prst="rect">
                      <a:avLst/>
                    </a:prstGeom>
                  </pic:spPr>
                </pic:pic>
              </a:graphicData>
            </a:graphic>
          </wp:anchor>
        </w:drawing>
      </w:r>
      <w:r w:rsidRPr="001C5491">
        <w:rPr>
          <w:rFonts w:asciiTheme="minorHAnsi" w:eastAsia="MS Mincho" w:hAnsiTheme="minorHAnsi" w:cstheme="minorHAnsi"/>
          <w:sz w:val="4"/>
        </w:rPr>
        <w:t>9</w:t>
      </w:r>
      <w:r w:rsidRPr="001C5491">
        <w:rPr>
          <w:rFonts w:asciiTheme="minorHAnsi" w:eastAsia="MS Mincho" w:hAnsiTheme="minorHAnsi" w:cstheme="minorHAnsi"/>
          <w:sz w:val="4"/>
        </w:rPr>
        <w:t>一</w:t>
      </w:r>
      <w:r w:rsidRPr="001C5491">
        <w:rPr>
          <w:rFonts w:asciiTheme="minorHAnsi" w:eastAsia="MS Mincho" w:hAnsiTheme="minorHAnsi" w:cstheme="minorHAnsi"/>
          <w:sz w:val="4"/>
        </w:rPr>
        <w:t>V</w:t>
      </w:r>
    </w:p>
    <w:p w14:paraId="09CA99D3" w14:textId="77777777" w:rsidR="00EF739A" w:rsidRPr="001C5491" w:rsidRDefault="001C5491">
      <w:pPr>
        <w:spacing w:after="5"/>
        <w:ind w:left="1335"/>
        <w:rPr>
          <w:rFonts w:asciiTheme="minorHAnsi" w:hAnsiTheme="minorHAnsi" w:cstheme="minorHAnsi"/>
        </w:rPr>
      </w:pPr>
      <w:r w:rsidRPr="001C5491">
        <w:rPr>
          <w:rFonts w:asciiTheme="minorHAnsi" w:hAnsiTheme="minorHAnsi" w:cstheme="minorHAnsi"/>
          <w:noProof/>
        </w:rPr>
        <w:drawing>
          <wp:inline distT="0" distB="0" distL="0" distR="0" wp14:anchorId="4186EFC1" wp14:editId="70A8A65D">
            <wp:extent cx="3048" cy="6098"/>
            <wp:effectExtent l="0" t="0" r="0" b="0"/>
            <wp:docPr id="124966" name="Picture 124966"/>
            <wp:cNvGraphicFramePr/>
            <a:graphic xmlns:a="http://schemas.openxmlformats.org/drawingml/2006/main">
              <a:graphicData uri="http://schemas.openxmlformats.org/drawingml/2006/picture">
                <pic:pic xmlns:pic="http://schemas.openxmlformats.org/drawingml/2006/picture">
                  <pic:nvPicPr>
                    <pic:cNvPr id="124966" name="Picture 124966"/>
                    <pic:cNvPicPr/>
                  </pic:nvPicPr>
                  <pic:blipFill>
                    <a:blip r:embed="rId208"/>
                    <a:stretch>
                      <a:fillRect/>
                    </a:stretch>
                  </pic:blipFill>
                  <pic:spPr>
                    <a:xfrm>
                      <a:off x="0" y="0"/>
                      <a:ext cx="3048" cy="6098"/>
                    </a:xfrm>
                    <a:prstGeom prst="rect">
                      <a:avLst/>
                    </a:prstGeom>
                  </pic:spPr>
                </pic:pic>
              </a:graphicData>
            </a:graphic>
          </wp:inline>
        </w:drawing>
      </w:r>
    </w:p>
    <w:p w14:paraId="3C7BF1B2" w14:textId="77777777" w:rsidR="00EF739A" w:rsidRPr="001C5491" w:rsidRDefault="001C5491">
      <w:pPr>
        <w:pStyle w:val="Heading2"/>
        <w:tabs>
          <w:tab w:val="center" w:pos="2795"/>
        </w:tabs>
        <w:spacing w:after="0" w:line="259" w:lineRule="auto"/>
        <w:ind w:left="-653" w:firstLine="0"/>
        <w:jc w:val="left"/>
        <w:rPr>
          <w:rFonts w:asciiTheme="minorHAnsi" w:hAnsiTheme="minorHAnsi" w:cstheme="minorHAnsi"/>
        </w:rPr>
      </w:pPr>
      <w:r w:rsidRPr="001C5491">
        <w:rPr>
          <w:rFonts w:asciiTheme="minorHAnsi" w:eastAsia="MS Mincho" w:hAnsiTheme="minorHAnsi" w:cstheme="minorHAnsi"/>
          <w:sz w:val="10"/>
        </w:rPr>
        <w:t>(</w:t>
      </w:r>
      <w:proofErr w:type="spellStart"/>
      <w:r w:rsidRPr="001C5491">
        <w:rPr>
          <w:rFonts w:asciiTheme="minorHAnsi" w:eastAsia="MS Mincho" w:hAnsiTheme="minorHAnsi" w:cstheme="minorHAnsi"/>
          <w:sz w:val="10"/>
        </w:rPr>
        <w:t>ト</w:t>
      </w:r>
      <w:r w:rsidRPr="001C5491">
        <w:rPr>
          <w:rFonts w:asciiTheme="minorHAnsi" w:eastAsia="MS Mincho" w:hAnsiTheme="minorHAnsi" w:cstheme="minorHAnsi"/>
          <w:sz w:val="10"/>
        </w:rPr>
        <w:t>A</w:t>
      </w:r>
      <w:proofErr w:type="spellEnd"/>
      <w:r w:rsidRPr="001C5491">
        <w:rPr>
          <w:rFonts w:asciiTheme="minorHAnsi" w:eastAsia="MS Mincho" w:hAnsiTheme="minorHAnsi" w:cstheme="minorHAnsi"/>
          <w:sz w:val="10"/>
        </w:rPr>
        <w:t xml:space="preserve"> </w:t>
      </w:r>
      <w:r w:rsidRPr="001C5491">
        <w:rPr>
          <w:rFonts w:asciiTheme="minorHAnsi" w:eastAsia="MS Mincho" w:hAnsiTheme="minorHAnsi" w:cstheme="minorHAnsi"/>
          <w:sz w:val="10"/>
        </w:rPr>
        <w:t>ミ</w:t>
      </w:r>
      <w:r w:rsidRPr="001C5491">
        <w:rPr>
          <w:rFonts w:asciiTheme="minorHAnsi" w:eastAsia="MS Mincho" w:hAnsiTheme="minorHAnsi" w:cstheme="minorHAnsi"/>
          <w:sz w:val="10"/>
        </w:rPr>
        <w:t xml:space="preserve"> </w:t>
      </w:r>
      <w:r w:rsidRPr="001C5491">
        <w:rPr>
          <w:rFonts w:asciiTheme="minorHAnsi" w:eastAsia="MS Mincho" w:hAnsiTheme="minorHAnsi" w:cstheme="minorHAnsi"/>
          <w:sz w:val="10"/>
        </w:rPr>
        <w:t>・寸一</w:t>
      </w:r>
      <w:r w:rsidRPr="001C5491">
        <w:rPr>
          <w:rFonts w:asciiTheme="minorHAnsi" w:eastAsia="MS Mincho" w:hAnsiTheme="minorHAnsi" w:cstheme="minorHAnsi"/>
          <w:sz w:val="10"/>
        </w:rPr>
        <w:t>8)0 V08AIddflS</w:t>
      </w:r>
      <w:r w:rsidRPr="001C5491">
        <w:rPr>
          <w:rFonts w:asciiTheme="minorHAnsi" w:eastAsia="MS Mincho" w:hAnsiTheme="minorHAnsi" w:cstheme="minorHAnsi"/>
          <w:sz w:val="10"/>
        </w:rPr>
        <w:t>区</w:t>
      </w:r>
      <w:r w:rsidRPr="001C5491">
        <w:rPr>
          <w:rFonts w:asciiTheme="minorHAnsi" w:eastAsia="MS Mincho" w:hAnsiTheme="minorHAnsi" w:cstheme="minorHAnsi"/>
          <w:sz w:val="10"/>
        </w:rPr>
        <w:tab/>
        <w:t>0</w:t>
      </w:r>
      <w:r w:rsidRPr="001C5491">
        <w:rPr>
          <w:rFonts w:asciiTheme="minorHAnsi" w:eastAsia="MS Mincho" w:hAnsiTheme="minorHAnsi" w:cstheme="minorHAnsi"/>
          <w:sz w:val="10"/>
        </w:rPr>
        <w:t>生び洋</w:t>
      </w:r>
      <w:r w:rsidRPr="001C5491">
        <w:rPr>
          <w:rFonts w:asciiTheme="minorHAnsi" w:eastAsia="MS Mincho" w:hAnsiTheme="minorHAnsi" w:cstheme="minorHAnsi"/>
          <w:sz w:val="10"/>
        </w:rPr>
        <w:t>VW</w:t>
      </w:r>
      <w:r w:rsidRPr="001C5491">
        <w:rPr>
          <w:rFonts w:asciiTheme="minorHAnsi" w:eastAsia="MS Mincho" w:hAnsiTheme="minorHAnsi" w:cstheme="minorHAnsi"/>
          <w:sz w:val="10"/>
        </w:rPr>
        <w:t>盟工</w:t>
      </w:r>
      <w:r w:rsidRPr="001C5491">
        <w:rPr>
          <w:rFonts w:asciiTheme="minorHAnsi" w:eastAsia="MS Mincho" w:hAnsiTheme="minorHAnsi" w:cstheme="minorHAnsi"/>
          <w:sz w:val="10"/>
        </w:rPr>
        <w:t>DS</w:t>
      </w:r>
    </w:p>
    <w:p w14:paraId="79F3FC6C" w14:textId="77777777" w:rsidR="00EF739A" w:rsidRPr="001C5491" w:rsidRDefault="001C5491">
      <w:pPr>
        <w:spacing w:after="446"/>
        <w:ind w:left="1201"/>
        <w:rPr>
          <w:rFonts w:asciiTheme="minorHAnsi" w:hAnsiTheme="minorHAnsi" w:cstheme="minorHAnsi"/>
        </w:rPr>
      </w:pPr>
      <w:r w:rsidRPr="001C5491">
        <w:rPr>
          <w:rFonts w:asciiTheme="minorHAnsi" w:hAnsiTheme="minorHAnsi" w:cstheme="minorHAnsi"/>
          <w:noProof/>
        </w:rPr>
        <w:drawing>
          <wp:inline distT="0" distB="0" distL="0" distR="0" wp14:anchorId="1103232B" wp14:editId="4068D2F5">
            <wp:extent cx="3048" cy="6098"/>
            <wp:effectExtent l="0" t="0" r="0" b="0"/>
            <wp:docPr id="124965" name="Picture 124965"/>
            <wp:cNvGraphicFramePr/>
            <a:graphic xmlns:a="http://schemas.openxmlformats.org/drawingml/2006/main">
              <a:graphicData uri="http://schemas.openxmlformats.org/drawingml/2006/picture">
                <pic:pic xmlns:pic="http://schemas.openxmlformats.org/drawingml/2006/picture">
                  <pic:nvPicPr>
                    <pic:cNvPr id="124965" name="Picture 124965"/>
                    <pic:cNvPicPr/>
                  </pic:nvPicPr>
                  <pic:blipFill>
                    <a:blip r:embed="rId414"/>
                    <a:stretch>
                      <a:fillRect/>
                    </a:stretch>
                  </pic:blipFill>
                  <pic:spPr>
                    <a:xfrm>
                      <a:off x="0" y="0"/>
                      <a:ext cx="3048" cy="6098"/>
                    </a:xfrm>
                    <a:prstGeom prst="rect">
                      <a:avLst/>
                    </a:prstGeom>
                  </pic:spPr>
                </pic:pic>
              </a:graphicData>
            </a:graphic>
          </wp:inline>
        </w:drawing>
      </w:r>
    </w:p>
    <w:p w14:paraId="2027B55F" w14:textId="77777777" w:rsidR="00EF739A" w:rsidRPr="001C5491" w:rsidRDefault="001C5491">
      <w:pPr>
        <w:spacing w:after="298"/>
        <w:ind w:left="519"/>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1071CC89" wp14:editId="78C05AD7">
                <wp:extent cx="3834385" cy="6844834"/>
                <wp:effectExtent l="0" t="0" r="0" b="0"/>
                <wp:docPr id="293874" name="Group 293874"/>
                <wp:cNvGraphicFramePr/>
                <a:graphic xmlns:a="http://schemas.openxmlformats.org/drawingml/2006/main">
                  <a:graphicData uri="http://schemas.microsoft.com/office/word/2010/wordprocessingGroup">
                    <wpg:wgp>
                      <wpg:cNvGrpSpPr/>
                      <wpg:grpSpPr>
                        <a:xfrm>
                          <a:off x="0" y="0"/>
                          <a:ext cx="3834385" cy="6844834"/>
                          <a:chOff x="0" y="0"/>
                          <a:chExt cx="3834385" cy="6844834"/>
                        </a:xfrm>
                      </wpg:grpSpPr>
                      <pic:pic xmlns:pic="http://schemas.openxmlformats.org/drawingml/2006/picture">
                        <pic:nvPicPr>
                          <pic:cNvPr id="303076" name="Picture 303076"/>
                          <pic:cNvPicPr/>
                        </pic:nvPicPr>
                        <pic:blipFill>
                          <a:blip r:embed="rId415"/>
                          <a:stretch>
                            <a:fillRect/>
                          </a:stretch>
                        </pic:blipFill>
                        <pic:spPr>
                          <a:xfrm rot="5399999">
                            <a:off x="-1473210" y="1537239"/>
                            <a:ext cx="6780807" cy="3834386"/>
                          </a:xfrm>
                          <a:prstGeom prst="rect">
                            <a:avLst/>
                          </a:prstGeom>
                        </pic:spPr>
                      </pic:pic>
                      <wps:wsp>
                        <wps:cNvPr id="121339" name="Rectangle 121339"/>
                        <wps:cNvSpPr/>
                        <wps:spPr>
                          <a:xfrm>
                            <a:off x="1466088" y="0"/>
                            <a:ext cx="60808" cy="72991"/>
                          </a:xfrm>
                          <a:prstGeom prst="rect">
                            <a:avLst/>
                          </a:prstGeom>
                          <a:ln>
                            <a:noFill/>
                          </a:ln>
                        </wps:spPr>
                        <wps:txbx>
                          <w:txbxContent>
                            <w:p w14:paraId="1596C4C0" w14:textId="77777777" w:rsidR="00EF739A" w:rsidRDefault="001C5491">
                              <w:r>
                                <w:rPr>
                                  <w:rFonts w:ascii="MS Mincho" w:eastAsia="MS Mincho" w:hAnsi="MS Mincho" w:cs="MS Mincho"/>
                                  <w:sz w:val="8"/>
                                </w:rPr>
                                <w:t>0-</w:t>
                              </w:r>
                            </w:p>
                          </w:txbxContent>
                        </wps:txbx>
                        <wps:bodyPr horzOverflow="overflow" vert="horz" lIns="0" tIns="0" rIns="0" bIns="0" rtlCol="0">
                          <a:noAutofit/>
                        </wps:bodyPr>
                      </wps:wsp>
                    </wpg:wgp>
                  </a:graphicData>
                </a:graphic>
              </wp:inline>
            </w:drawing>
          </mc:Choice>
          <mc:Fallback>
            <w:pict>
              <v:group w14:anchorId="1071CC89" id="Group 293874" o:spid="_x0000_s1082" style="width:301.9pt;height:538.95pt;mso-position-horizontal-relative:char;mso-position-vertical-relative:line" coordsize="38343,684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mm5wIAAN8GAAAOAAAAZHJzL2Uyb0RvYy54bWycVdtu2zAMfR+wfxD0&#10;3tqO08QxmhTDuhYFhjVYtw9QZNkWZkuCpNz29SPlS9pmQLcGiE1REnl4ePH1zaFtyE5YJ7Va0uQy&#10;pkQorgupqiX9+ePuIqPEeaYK1mgllvQoHL1ZffxwvTe5mOhaN4WwBIwol+/NktbemzyKHK9Fy9yl&#10;NkLBZqltyzwsbRUVlu3BettEkzieRXttC2M1F86B9rbbpKtgvywF949l6YQnzZICNh+eNjw3+IxW&#10;1yyvLDO15D0M9g4ULZMKnI6mbplnZGvlmalWcqudLv0l122ky1JyEWKAaJL4VTT3Vm9NiKXK95UZ&#10;aQJqX/H0brP8225tiSyWdLJIs/mUEsVayFNwTXodkLQ3VQ5n7615MmvbK6puhXEfStviGyIih0Dv&#10;caRXHDzhoEyzdJpmV5Rw2Jtl0ymsuwTwGrJ0do/XX964GQ2OI8Q3wjGS5/Dv+QLpjK+36wpu+a0V&#10;tDfS/pONltlfW3MBqTXMy41spD+GMoUkIii1W0u+tt3iRH0ap/F8NlAPR9Az6bXANV7F03gXlhGu&#10;X5jaNNLcyabBDKDcg4Y6f1Unf4m7q8FbzbetUL5rKisawK+Vq6VxlNhctBsBNWIfiqTLmPNWeF6j&#10;wxIcf4dGQ2QsHzcCyhMwxOygdIZiIVZDM16lC/wBPWPpXCTTeTpJoFmhSpKrdD5JF53PoY5m8yzO&#10;4nlXR11RzfDEWA0sN9b5e6FbggLgBnjBB9t9dT3Q4UjPZ4ctgAaoWPAwkNzAJKzOuPyvnnuqmREA&#10;Ac2eEp9MkhSi63sOSWSqagTp9RBTf35sOveCxGe0JdPZLM5g2p73Hehj2MCum08Wi5DB93LF8kah&#10;V6Wx3jrSUQMNOEBDyR82hzBVug5H1UYXRxg1tba/H+GDUTZ6v6S6lyh+QyBRuEtJ86CAbhzXg2AH&#10;YTMI1jefdRjqHZxPW69LGXJ78tbjgjwGKUxRkF6M6efrcOr0XVr9A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GUDdOPdAAAABgEAAA8AAABkcnMvZG93bnJldi54bWxMj0FLw0AQhe+C&#10;/2EZwZvdjcXWxmxKKeqpCG0F6W2bnSah2dmQ3Sbpv3f0opeBx3u8+V62HF0jeuxC7UlDMlEgkApv&#10;ayo1fO7fHp5BhGjImsYTarhigGV+e5OZ1PqBttjvYim4hEJqNFQxtqmUoajQmTDxLRJ7J985E1l2&#10;pbSdGbjcNfJRqZl0pib+UJkW1xUW593FaXgfzLCaJq/95nxaXw/7p4+vTYJa39+NqxcQEcf4F4Yf&#10;fEaHnJmO/kI2iEYDD4m/l72ZmvKMI4fUfL4AmWfyP37+DQAA//8DAFBLAwQKAAAAAAAAACEAl0ZM&#10;pEA/BgBAPwYAFAAAAGRycy9tZWRpYS9pbWFnZTEuanBn/9j/4AAQSkZJRgABAQEAYABgAAD/2wBD&#10;AAMCAgMCAgMDAwMEAwMEBQgFBQQEBQoHBwYIDAoMDAsKCwsNDhIQDQ4RDgsLEBYQERMUFRUVDA8X&#10;GBYUGBIUFRT/2wBDAQMEBAUEBQkFBQkUDQsNFBQUFBQUFBQUFBQUFBQUFBQUFBQUFBQUFBQUFBQU&#10;FBQUFBQUFBQUFBQUFBQUFBQUFBT/wAARCATqCL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qlreTXF7eQPYXFtFAyiO5laMx3AKgkoFcsApO071U5Bx&#10;kc1b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5P8A+Cj3&#10;7Q958F/ggPDvhW+1e1+JnjeUaV4aTRLVpbksJYhcMjAfI3lyCNSmZN8yFBkFkAPKf27PGPjz9qD4&#10;sTfsofCo6RAf7Mj1rxdqurSPGkMatHLDb5MbELlrVy0IkZmljX5FSXOF/wAEsPjRP4H13xZ+zp4r&#10;8X+F9Vl0Gb7R4Um0S7juodRjdpZrpYLmM7JlBZJQjYmUSShhiMrHzXj79jaP9kf/AIJm/FyPV5oL&#10;/wAea82nS63fWd1JLaskeqQ/Zo4g6RkBUkJYldxeR/mKhAvjnw2/YJXx9+wX4c+M/wAOZdf/AOFw&#10;2N9darHBp02Xuo4LxoRHbqCrRyRLB56MhaRnMigMWiEYB+1dFfOH7C/7XVn+1z8Jn1a4tINH8XaN&#10;MtjrelwzKyiTYCtxEpYyLDJ823fyGSRMvs3n6PoAKKKKACiiigAoorivG3xu+HXw11SHTfF/j7wx&#10;4V1GaEXEdnres21nM8RZlEipI6kqWVhuAxlSO1AHa0UisGAIOQeQRVbVdVstC0u81LUry30/TrOF&#10;7i5vLqVYoYIkUs8juxAVVUElicAAk0AWqK57wT8RPCvxK0ubUvCHibR/FWnQzG3kvNEv4ryFJQqs&#10;Y2eNmAYKynaTnDA961tT1ax0W1W51C8t7C3aaK3Wa6lWNDLLIscSAsQNzyOiKOrMygZJAoAt0UUU&#10;AFFFFABRRRQAUUUUAFFef+Kv2hPhZ4F1250TxJ8SvB/h/Wbbb5+narr1rbXEW5Q67o3kDLlWVhkc&#10;gg966Dxp8QvCvw30mLVPFviXR/C2mSzLbx3utX8VnC8pVmCB5GVSxVWIGc4UntQB0FFc/wCNPiF4&#10;V+G+kxap4t8S6P4W0yWZbeO91q/is4XlKswQPIyqWKqxAznCk9qTwT8RPCvxK0ubU/CHibR/FWnQ&#10;zG3kvNEv4ryFJQqsY2eNmAYKynaTnDA9xQB0NFFFABRRRQAUyaITQvGxYK6lSUYq3PoRyD7jmn0U&#10;AV9PsY9L0+2s4WmeG3iWFGuJ3mkKqAAXkclnbA5ZiSTySTV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PEFjqWpWa2+m6oukM5ZZrpbZZpljMbqDDuOxJFcow&#10;Z0kXCkFDuyNOigBsamONFZ2kZQAXbGW9zgAZ+gp1FFABRRRQAUUUUAFFFFABRRRQAUUUUAFFFFAB&#10;RRRQAUUUUAFFFFABRRVbUtPi1bTbqxnadIbmJ4Xa2nkglCsCCUkjZXRsHhlIYHkEEZoAs0U2NBHG&#10;qDJCjA3Ek/iTyadQAUUUUAFFFFABRRRQAUUUUAFFFFABRRRQAUUUUAFFFFABRRRQAUUUUAFFFFAB&#10;RRRQAUUUUAFFFFABRRRQAUUUUAFFFFABRRRQAUUUUAFFFFABRRRQAUUUUAFFFFABRRRQAUUUUAFF&#10;FFAFXVNUstD0u81LUry30/TrOF7i5vLqVYoYIkUs8juxAVVUEkk4ABJr8a/C/wC2/wDC/wCK/wDw&#10;UGPxU+K+nXFp4E0rTmsfCv220F3/AGVLCyvBcTRwAlmZjcuOJjHJOmCRGsi/s9XlTfsofBFmJPwc&#10;8AEnkk+F7H/41QB82fHb9uD9kf8AaE+FOu/D/wARfFbULLRtYEK3E+l6JqEdwvlTRzLsZ7N1HzRq&#10;DlTwT061Q/Zs/bU/ZT/Zt+Cvhr4d6d8YLjWbfR45N1/deHdSR55ZZXmlYItthV3yNtXLELgFmILH&#10;kf8AgrF+z78PvAv7MNhrXg3wH4P8J6hb+I7UXF5penWWnXEkDQ3CmNCoR5cuY2MabjhC5G1GZfdv&#10;2Sf2U/gzd/sw/C2+vvhX4Q1bUNQ8OWOoXd9qui297cTzzwLLK7SzIznLu2BnCjCqAoAAB+aHgj9s&#10;Dwr+zX+3B4p8a/C06xcfBvWNScX+hwxxWi3ls4JLQwFAqLFM7vApCOIwI2ZN8lfu5HIJY1cdGAIz&#10;715tpf7Mfwd0PVLPUtN+E/gfT9Rs5kuLa8tfDlnFNBKjBkkR1jBVlYAgg5BAIr0ugAooooAKKKKA&#10;Cv5+P2UPhVpX7aX7UGo6L8Qp/FE2o6/c3es32teHIrdVRsSyTNOpiKwq8rxYlAKq2IvLPnK8X9A9&#10;fmb8RP8AgiT4e8Q+NNW1Pwp8TLjwroF1MZrXRbnRTqDWYIBMYnNyhdQ2du5dwXAZnILEA/QX4T/D&#10;TS/g38N/D3gnRLjULvStDs0srebVbtrm4ZFGAWdv0VQqKMKiqoVRyP7XWk2Otfss/Fy21Cyt7+3X&#10;wpqdwsN1EsiCWK2kkicBgRuSREdT1VlUjBANdx8OPA9j8Mfh94Z8H6ZNcXGm6BpttpdtNdsrTPFD&#10;Esas5UAFiFGcADPYVL4+8G2XxG8CeI/CepS3EGna9ptzpdzLasqzJFPE0TshYMAwVzgkEZxkHpQB&#10;+WP/AASj+NHw9+Bf7Pnxx8Y+IbXULe/0G6sbvVb63jaX7TaSK0VjbxJvx5nn/aBkqg/foWfaDs+e&#10;v29P2+L39sLUtH0rStGuPDPgnQ555ra0nvGkmv5WO1Li4RcRqyxgBUG8oZJsSMH4/Uez/wCCc/wz&#10;8N/sy+M/g74Zn1DSo/FASS98TXPlXGozTRTLNbmUhEVo42RQIlCDaXwVd2kPzn4D/wCCIvh/Q/GG&#10;k6h4q+J1x4o8P20wlu9GtdENg94oBIjM4unKKTjcVXcV3BShIYAH6Y23/HvF/uD+VS0iqEUKBgAY&#10;FLQAUUUUAFfmH/wWy8Wa34bt/gn/AGRrGoaX5d9qWoJ9iunh23UAtPInG0jEkfmSbH+8u9sEZNfp&#10;5Xj/AMbv2X/Cvx68cfDTxV4gv9Ys9Q8Aan/aulx6bNEkU0vmwSbZw8TllzbJwpU4Lc8jAB+Nn7cn&#10;7U3iL4/eF/hl4X8eeENY8JfETwVFcQa0NXiELXxnt7Ipc+UY4jC0hikcxbNqq0ZVmDYXU+Ln7b/j&#10;3xh+xB4F+Et94CuPDehSw29hH4sG/wCya7Z6eQghiSSEjekiWxkeOY/PERhVcoP1W/aH/YG+Df7T&#10;GqXut+KdAuLHxXdQQ27eItFu2trsLGwKkqd0MjbR5e+SN22YAI2pt+XtB/4Ih+B7fxVqNxrXxL8Q&#10;ah4ak8z7Fp1hZQWt5BlwY/NuWMqS7UyrbYU3EhhtA2kA8A8JfsM+EPGn/BMW5+Luk6bqF58TYTd6&#10;y11/aASIWlteSQzw+U2I/LW3ikm6eaZFwHIIjPlXxm+NmueMP2CvgP4Sm1f7bYabretWt5E8sk8p&#10;ktRbtZq7SxKY/Kgv3RY4nePyzHkhh5cX7J/Db9kzwh8Lf2ddY+DOk6l4gufDGqWd/ZT3eoX4nu0S&#10;7V1lMRKeVFgOcKkYTdlirMzs3xDq/wDwQ1sZtVvJNL+MlxZ6a0zta2954bW4miiLHYryrdRh2AwC&#10;wRASCdq9AAfVHxk/Zd8BeN/2QdJ8PeIPAWr+JZvBPhNjoOnPcomuwzQ2GxIFntQ6GZiiKVVZYXkV&#10;DskCqK/APWJLGXVr19Mtrmy01pnNtbXlws80UW47EkkVIw7AYBYIgJBO1eg/Yhf+CWvxTXwt/wAI&#10;yv7W/jAeG/sf9nf2OLK6+x/Zdnl+R5P9o7PL2fLsxt28YxVTwT/wRH+HVhpc0fi/4h+KNc1EzFo7&#10;jRIbbTYVi2rhWjkS4JbduO4OBggbRgkgHwt+0V+3749/aN8D/DDS9Va40TxB4NnkvLjWtJv3gXUr&#10;sGMW935CKohniCNh1Y/NLIUEYO2v6BoSTChPJ2j+Vfmdpv8AwQ+8KxeMnub/AOKesXPhPzpWXS7b&#10;Soob4REN5SG7MjoWUlNzeQA21sKmRt/TJV2KFHQDFADqKKKACiiigAooooAKKKKACiiigAooooAK&#10;KKKACiiigAooooAKKKKACiiigAooooAKKKKACiiigAooooAKKKKACiiigAooooAKKKKACiiigAoo&#10;ooAKKKKACiiigAooooAKKKKACiiigAooooAKKKKACiiigAooooAKKKKACiiigAooooAKKKKACiii&#10;gAooooAKKKKACiiigAooooAKKKKACiiigAooooAKKKKACiiigAooooAKKKKACiiigAooooAKKKKA&#10;CiiigAoorB8eeLIvAvgvWtfmRJhp9rJPHbvKIvPkA/dwhiDhnfag4JJYAAnigDeorI8I61d+JPC+&#10;lapf6Nd+Hr28tknm0q/aNp7VmAJjcozLkdOD+XSrg0mxXVW1MWVuNSaEWzXnlL5xiDFhGXxnaGJO&#10;3OMkmgC3RRRQAUUUUAFFFFABRRRQAUVU0q8m1DT4Lm4sLjTJpFy1ndNG0sR9GMbumf8AdYirdABR&#10;RRQAUUUUAFFFFABRRRQAUUUUAFFFFABRRRQAVU1TTYdYs2tZ3uI42ZHLWtzJbyZVgww8bKwGVGRn&#10;DDIOQSDbooAKKKKACiiigAooooAKKKKACiqmqWc2oWZhgv7jTZC6N9otVjZwFcMVxIjrhgCp4zhj&#10;gg4It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J/&#10;wUO/Zq8QftR/s8y+G/Ct1bxeINL1GLWrS0usKl80UU0ZtxISBGzCYlWb5dyqG2hi6/Inw/0v/go1&#10;8NvCfhTw1pHhjT20Xw55cMFtcT6G/n2kaRJHaSsJgxjVYiNyFZT5r5kPybP1WooA/LbWL7/gppqW&#10;rXl3b6fb6TbzzPLHYWbeHGht1JJEaGV3kKqDgb3ZsDlieaqf8bOv8/8ACMV+qlFAH5V/8bOv8/8A&#10;CMUf8bOv8/8ACMV+qlFAH5q+BfBv/BSPxc16NV8daB4K+z7PLOuwaRL9p3bs+X9jtJ8bcDO/b94Y&#10;zzjxP9hX4U/tWfDX9rqWSbw7r+lWeoXsh8Z6j4qhmOm6jbrKfOk+0HK3FxudmhkiZiWcnJiaUn9l&#10;qKAMvxV/bX/CMax/wjf2D/hIvsc39m/2rv8Asn2rYfJ87Z8/l79u7b823OOa/MrTbP8A4Kaahq1r&#10;az31vplvPOkT31yvhxobdWYAyOI0eQqoOTtVmwOFJ4r9SaKAPzWsfBn/AAUjun8SrL488P2Y0nf9&#10;jaeDSSNaxvx9l2Wjbd2xcfafI/1i5xhtuTPo3/BS+HQYb9Nd0+e7fZu0uOPQBcR7mmU7iYhF8oij&#10;Y4kPFxFjJEoj/T+igD86vD/w1/4KMaz/AGj9r+LHhDQvst5JbQ/2ha2LfbI1xi4i8nT5MRtk4Emy&#10;Tg7kXjPkHjb9tX9qL9iv9oHSfDPxq8RaN430O4htru4jsNOtmSWwkmAlntWiS2kE6iKeNVmwu4El&#10;SpVq/XSvxu/4LB/a/wDhsX4dfYPsH27/AIRux+z/ANq/Z/snmf2hd7fO+0fufLzjd5v7vbnf8uaA&#10;P2PjcSIrDowzTqjgz5MecZ2jp06V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k+ILnXL&#10;ZdP/ALD07T9RZ7yNL0ahfyWnk2pz5kseyGXzJF42xtsVsnMi451qACiiigAr8jf+ConhWLx5/wAF&#10;APgv4auBbtBrOm6Rp0gukkeErNqtzGd6xyRuy4bkJIjEZw6nBH65V+UP/BRrVbLQv+Ck/wCz/qWp&#10;Xlvp+nWcOhXFzeXUqxQwRJrNwzyO7EBVVQSWJwACTQB+rka7EVfQYp1ICGAIOQaWgAooooAKKKKA&#10;CiiigAooooAKqanJfRWytp9vb3Vx50StHdTtCgiMiiVgyo5LLGXZVxhmVVLIGLrbooAKKKKACiii&#10;gAooooAKKKKACiiigAooooAKKKKACiiigAooooAKKKKACiiigAooooAKKKKACiiigAooooAKKKKA&#10;CiiigAooooAKKKKACiqmqyX0OnzPptvb3d8B+6hup2giY56M6o5UYz0U1boAKKKKACiiigAooooA&#10;KKKKACiiigAooooAKKKKACiiigAooooAKKKKACiiigAooooAKKKKACqlxq1jZ31nYz3lvBe3m/7N&#10;bySqsk+wZfYpOW2jk46CrdFABRRRQAUUUUAFFFFABRRRQAUUUUAFFFFABRRRQAUUUUAFFFFABRRR&#10;QAUUUUAFFFFABRRRQAUUUUAFFFFABRRRQAUUUUAFFFFABRRRQBUGmwjVW1DfcfaGhFuU+0yeTtDF&#10;siLdsDZJ+fbuIwM4AFW6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A/22vFPibwX8D7nWfCPxV0D4Ra1aXaSpq3iSGKW2vI1jkaS&#10;0UPFK3mMoMiiKKSRjDtC/MSPfK+Lv+Cov7NHjr9pD4T+FLX4fWuoa1rWlayZJdFi1KC0tJYJIXDT&#10;yrM6K8kbIioQ2VE8vB3EgA8D/wCCV/7Xnxd+Nnxuv/BXjjxpceJfDumeFpri2hurS383zY7i1iSR&#10;5xGJpG2SPku5LFstk81+ptfA3/BNv4aftIfBXWdT8JfEzwbo/h74c/2aJrOayj0pJhfxmKNS7WT7&#10;5mki3b5Jw7Ewp84Od33zQB+UX/BQzx58a/Cv7dXgXwv4G+K+saHF4kg0o6PpcNzJaadZSyXT24W4&#10;jQstyrTRtIzSRsSsnllWVAD+g/xm/ak+Fn7OsNmvxF8bafoF5chDHY4kubt1beBKLeFXl8smNx5m&#10;3ZkYzkgV87/tpf8ABP8A1f8Aai/aI+HHjqDVNHk8L6XDa6d4g0XUpLi3lns4rtppPIkiVizSRzSp&#10;gmPaVUhzu+Tzb/gov/wTp+IPx9+KNp8QPh/q39uSXFl9jutB1i9ES2AggdohaM3yiOVl2mM4xNNv&#10;LbJHaIAm/Yd/a88aftBft1fFLS5vGdx4g+HC6bf3Gg2bWiW8KW0OoRi0kVPLR1byrlwWYB2BQSbv&#10;LTb+kNfA3/BNL9gvxX+y7rXiPxh8QY9H/t/V9MtrTT4dOvpZptPjZjJdQTjaISxZbYbkaQZiba2D&#10;lvvmgAooooAKKK8q+C/7U/wo/aFku4fh/wCNtP1+9tC/naftktrxVXZuk+zzKkpjBkQeYFKZOM5B&#10;FAHpeq6rZaFpd5qWpXlvp+nWcL3FzeXUqxQwRIpZ5HdiAqqoJLE4ABJr8eP26viFoP8AwUR+MHgn&#10;wr+z/wCHdQ8Z+JtEtb37drAsUsorq1KwSR/vp2R1jifzl/fCNRJLhNxkG79U/jx8F9E/aG+FGu/D&#10;7xHdahZaNrAhFxPpciR3C+VPHMuxnR1HzRKDlTwT061+T/8AY3xk/wCCP/j+51SKTwv4z8CeLJo7&#10;dkkuVimv44JXZdsRYTwTpEzbnVZoENygYyNsAAP0b/Yd/Zq139lX4IxeC9f8Wf8ACVXb3jagFijd&#10;bfTvMjj8y1g3sS0YlWV922PcZWJRSTn6Drwj9jX9qyx/a/8AhPceMbTw9ceGLiz1KbS7vT5rlblF&#10;lRI5A0coVS6mOWM8opDbhggBm93oAK/PX9k/45ePfFf/AAUl+O/grWPHdx4m8J2kF9Ja6aC/2Sya&#10;2vIIYY4keNPLeNJXikMYCyOpctLhZD97eKv7a/4RfWP+Ea+wf8JF9jm/sz+1d/2T7VsPk+ds+fy9&#10;+3dt+bbnHNfmR+x9+xv+1T8Pf2iJ/jF4hm8L6Dfavqc0Xiaw1i6Sa41KzuJo5rqSFbRHiRi3zJiS&#10;Mh4gGXyyQwB5H+1N+198Z9e/aq8U/DTxD8VdQ+DHgXTfEksEd3p1jcWz2dlGGWKcm2T7XP50RWQJ&#10;v8t3lRv3abWTc/Y5/aA/ae/aO+L0nwu0L4/29npGh6bNcP4jn8P21+9xawNHCkkYuLdJpmdpIjmd&#10;kfaWZjuG1vWf2jv2Z/2xv2iPiZ498I3Ot+F4/hdcy3B0fU9UjsUT7A91BcRWaSw2zXqMDDb78gKz&#10;WvLuAhb0X9hH/gnLrn7I/wAVL3xnq/jPT9f+2+Gl0ySxsbOSPyrqWaOWcB2b5o08iMI+0NJ5jZSP&#10;YN4B8dfGz9q39rL9nX48a/8ACK2+K9x4t1W21JVtJbXQbO4mvWvNtxCqRvbu6sRcIohUsqHEceUV&#10;a+if2uJf2zf2Y/ANx47sPjrp/jPwlYiBdRlPhjTbC8tXlkMYbyWhdXjDNCu5ZN+6X/V7VLUnxU/Y&#10;B+K/jX/gotZfFS0u9Pu/BEWr6V4ibVtTvI0kVLaS3D2IiiiDGRVibyyU2GNU3zGQtn7s+PXwf0v4&#10;+/B3xX8P9XfyLTXLJoEuMM32adSHgn2q6F/LlSOTZuAbZtPBNAH4/eMP23P2ufBPwl+HvxDvvivp&#10;8ui+OG1FdOgt9E09rmL7HOsMvnKbMKuWYFdrNkdcdK9L+Kn/AAUk/aA/ZjuPGfwh8dR+F/FPxDsb&#10;e3Sz8aaYhjW2aeMTmR4DEkc7LFNGqARxKrR5cTDOamnf8EffjRr+reC9P8Z+M/B9x4Q0MpYNHpV5&#10;cLeQ6c13JcTpCWsgrSFri4ZTISNzgE7QAPr/APah/wCCbvhD9pj40+FviDd6x/Ypsxbwa9pcdgHT&#10;XLeKQEK0sckUkchj3QmXLnYIgoXy/mAO9/YT8I/Ezwh+zn4fX4r+KdQ8T+J9SJ1NU1ZZDeabBMqu&#10;lnNJLiWSRCWLbxlC5jGVjUn6DpFUKoUcADApaACiiigAooooAKKKKACiiigAooooAK+Bvh1/wVK0&#10;dtR+M+i/ES003QtX8FT6g+kyWc6RJq0MMzRJbpFNMGe5yAdqNhwWwE28/dusW9xeaRfW9pL5F1LB&#10;IkUu4rscqQrZHIwccivym8L/APBLDxnqX7NPxQHjKxt734xXWr/btEnM0U80/k7ixF0Z1BW68xs+&#10;dtKFQzLuxgAvfET/AIKSfGDUv2JdD+I+lvoPhfxXqni+bQnutL08yJFbxW4mBSO5eVd7HKksGGDw&#10;Aea+9P2Q9Y+IfiT9nnwfrXxQv7fUfFuqWv22SWC1itz5Mh3QhxExjZihVtyBBhgCgYEn89f2uP2X&#10;fjjpf7GfwP8Ah3pnghvFEPhmOa81z+wAb26truSRhFEkaNvkUJO+8pGwBTO7byfvj9iHUPGN5+y/&#10;4Fh8eaJq2heJbGz+wzW+s2kdrO0cTFIm8peUXywijeqOdhJHIZgDb/as+NF1+z78A/FvjnT7a1u9&#10;T0y1zZw30kaQNOxCpvDSxFlyRlEbe3RQxwK+RNH/AOCnHiTxN+xH4n+KWnaN4fi+InhrVLXT7/TZ&#10;YLl7ApPKFjlC71Ybl3jaJWwUyThgK94/4KLfBXxn8ev2adT8L+BYLjUdda+tZ10uKe1gS7RZVLCS&#10;SfAUKPnG10JKgcjKn5g+In/BIBfFfwF8AQ+GL/TfD/xU0uwjh1eW+Uw2WoF2MjrKYfNxLEXKCVdw&#10;cJg8bSoB2X7PP/BWnw948+FfjLU/iLb6P4U8X+HLBruCxtLshdbOG4topiuHB8tfK852bJIwBxm/&#10;Af8Aaa/bC/at+FmueLPCVh8JfC2j2sklrHqOpJexztIihnMSmWZBtBXJlUL8w64JHyfN/wAEyf2g&#10;vBqeIdBX4P8Ahnx2ZwEtPE6eIfKNv8v37ZDe2+eT/wAvEDcrwMdfePgT8Ff2ifhf+zn4l+DXi/8A&#10;Zh0/4heGNWuZLuJ5fGOnWUkEjqoLHEsmSrIjIyFGUg8nIIAO1/Y0/wCCjnjf4l698WX+Ki+HLfQv&#10;COjz640+h28jCLy5I4zEkkckoki+8QwDsS2Q7LgV6x+wp/wUG/4bD8UeLdBvvCH/AAi9/pcS6haf&#10;Z7r7TE1qWSMpI5Ckyh2zkKFKt0Ur835wfDH/AIJq/tJ61qVnaXPgu40Dw1qd1Hb6q+oazb28TQxz&#10;gsZoUlMrIGTcuEbOFZc5Br6O8bfsP+JP2c/27vhhrfwU0nWNP8E6ndwtNc28F7qVtpOGCXCXTqVI&#10;gdWB2yTEt8+SAAKAP1YooooA5H4ufEix+D/wx8T+NtStbi9sNBsJb+a3tdvmyKi52ruIGT7mvyOu&#10;P+C2HxhbVZJIfBvgePTTMWS3ktrx5li3cIZBcgFtvG7YBnnaOlfqr+0p8PNU+LPwC8feDtEa3XV9&#10;a0i4srU3TlIvMZSF3MAcDPfFfg74S/YR+PXizxtF4aX4WeKNPm85opr2/wBOa2s41Q4dxcSlIXAA&#10;JGJPn425yKAP6D/Anib/AITbwP4e8RfZvsf9r6db3/2bzPM8rzYlk2bsDdjdjOBnHQV81ft9+Mfj&#10;L4H8NaLqXwv+I/gX4eWiecbk+Kr21tbvUpwMx29s14jW/wB3cx3MhyB82M19K+BPDP8AwhPgfw94&#10;d+0/bf7I063sPtPl+X5vlRLHv25O3O3OMnGepr4L/wCCpX7KXxT/AGivGPw61D4eeEE8U2mkWl1H&#10;erJqNtaqrPJGyofNmjYghW5U8eooA+Y/hz/wVZ/aXg1WDwZFp/hf4i+Jbi/Nrbyz6YZbieQsFEUZ&#10;sZooXXIOGVTkHO4jFe3/ABC/bM/a4/Zx+MHhqf4seDPDX/CH69Lb2EdlpMX+hFyVMhiuVkkkjnAY&#10;qVlLIdjFUI+avnzRv2BP2oLL4jeHtc0z4T2Xgm10zU47y3TQNcsY2swXQvtne8kuXACZAklcrlgu&#10;ASK/cGgArzTwV+0p8LviL471nwX4c8c6PqnirSZmt7rSo59sxdQS4iDY84Jg7mi3BSCGIPFd5r+l&#10;/wBuaDqWm+b5H2y2kt/N27tm9SucZGcZ6Zr8mvAP/BEfxVN4suV8bfELR7XwzEzGCTQIZZ7y5Xdh&#10;Q6yoiQkrySGlweMH71AH66UV+fPif/gjr4Q8Uw+G4734seO78WMim/GqTw3SzJ5arItqCg+zFvLT&#10;DN5oCoqkNgGuX8Qf8EQfBtzrU8uh/E7XdO0hrUpDa6hp8N3cJcYOJGmRolaMHH7sRqTg/OM5AB+l&#10;1FfmXqv/AAQ+8KzeF9Mg034p6xaeIo2P2/ULrSop7Scc4EVusiPEenLTSdDxzw/wv/wQ/wDCFpau&#10;viP4oa3qtybmJlk0vTYbJBAP9YhV3mJduNr5AXuj0AfpjRXwB/w5U+CH/Q0/ED/wY2P/AMh0f8OV&#10;Pgh/0NPxA/8ABjY//IdAH3/RXwB/w5U+CH/Q0/ED/wAGNj/8h1Hcf8EU/gq1vKIPFvj2KcqRG8l9&#10;ZOqtjglRaAkZ7ZGfUUAfoHRX5yaZ/wAESfhpC1r/AGj4/wDFd0qyMbgWqW0JkTywFVC0b7CJNzEn&#10;cCpC4BG87n/DlT4If9DT8QP/AAY2P/yHQB9/0V8Af8OVPgh/0NPxA/8ABjY//IdH/DlT4If9DT8Q&#10;P/BjY/8AyHQB9/0V+dUH/BEv4WL4kuZ5vHXjCTw+1uqwWMbWq3Uc2fmd7gwlXQjogiUg87j0rW/4&#10;cqfBD/oafiB/4MbH/wCQ6APvq5uYbO3luLiVIIIkMkksjBVRQMliTwAB3qn4e8R6T4u0W01jQtUs&#10;9a0i7TzLe/0+4SeCZckbkkQlWGQeQe1fCP8Aw5U+CH/Q0/ED/wAGNj/8h0f8OVPgh/0NPxA/8GNj&#10;/wDIdAH3/XP6T8QvCuv+JtU8OaZ4l0fUfEOlgG/0m0v4pbu0BxgyxKxePqPvAdRXxB/w5U+CH/Q0&#10;/ED/AMGNj/8AIdH/AA5U+CH/AENPxA/8GNj/APIdAH3T4l8WaH4M05dQ8Qazp+hWDSpbrdaldJbx&#10;GRztRAzkDcxOAOpPSuH+MH7Svw2+BPhG58R+MPFVnY2EF01h5duTczyXSruMCxR7mMgBBIIG0EFi&#10;BzXzHP8A8EbfgJN4btdMS88YQXsM7TPrMeqQm6nUjAidTAYQi9QViVvVj0rnfix/wSR+EHh34A+K&#10;YfCcWqS+NbO2lvrHxDrWquX3IN/lSJEghMeFI4h38/e70Aetfs9/8FMvg9+0Z4+h8HaQuueG9auU&#10;zZJ4kt4II7x/+eUTRzSDzMchWxntk8V7x4w+PHw0+HusHSPFXxE8KeGdVEaymx1jW7a0nCN91vLk&#10;cNg4ODjnFfkZ/wAEuv2LfAP7S58W+JviDFcaxpeiSx2UOhxzSW0cskiFvNeWJ1f5QMBVI5OSSOK+&#10;49a/4JJ/s56p4i0rUrbw/rGj2dmSZ9HstZna1v8AnpM0peYen7qSOgD3X/hrH4If9Fk+H/8A4VFj&#10;/wDHaP8AhrH4If8ARZPh/wD+FRY//Ha8U8N/8En/ANm3Q7KaC98Iah4hleeSZbnUtbu0kjVjkRKI&#10;JIl2L0BKlsfeZjzVv/h1X+zR/aou/wDhAbj7P5PlfYf7dv8AyS27PmZ8/fux8uN+3B+7nmgD1X/h&#10;sT4Ff2qNP/4XD4H+0GHz9/8Ab9r5O3dtx5u/Zuz/AAbt2OcY5q3/AMNY/BD/AKLJ8P8A/wAKix/+&#10;O15V/wAOuP2Yv+iZ/wDlf1T/AOSaP+HXH7MX/RM//K/qn/yTQB6LF+2Z8CJra/nX4weCwlk7xyht&#10;bt1digyTGpbMo54ZAwY8Ak0kn7Z3wHjs7C5Pxf8ABZjvXjSJV1qBnUuMr5iBt0QHcuFC/wAWK87/&#10;AOHXH7MX/RM//K/qn/yTR/w64/Zi/wCiZ/8Alf1T/wCSaAPVf+Gsfgh/0WT4f/8AhUWP/wAdqpp/&#10;7YnwK1L7T5Pxh8Dp9nmaB/tGv2sOWXGSm9xvXnh1yp5wTg15r/w64/Zi/wCiZ/8Alf1T/wCSaP8A&#10;h1x+zF/0TP8A8r+qf/JNAHqv/DWPwQ/6LJ8P/wDwqLH/AOO0f8NY/BD/AKLJ8P8A/wAKix/+O15V&#10;/wAOuP2Yv+iZ/wDlf1T/AOSaP+HXH7MX/RM//K/qn/yTQB6r/wANY/BD/osnw/8A/Cosf/jtVNP/&#10;AGxPgVqX2nyfjD4HT7PM0D/aNftYcsuMld7jevPDrlTzgnFea/8ADrj9mL/omf8A5X9U/wDkmj/h&#10;1x+zF/0TP/yv6p/8k0Aeq/8ADWPwQ/6LJ8P/APwqLH/47XNa1+3l+z54f1NLC6+LXhuWdnEYayuT&#10;dxZKF+ZYgyAYBGS2N2FzuIFcf/w64/Zi/wCiZ/8Alf1T/wCSaP8Ah1x+zF/0TP8A8r+qf/JNAB/w&#10;9G/Zi/6KZ/5QNU/+Rq6DwX/wUL/Z7+IF/e2eifEa3mls7KbULhrrTb20jigiGXcyTQovAI4zkkgA&#10;E1f8D/sG/s+fD21ubfS/hL4buo7hxI7a5bHVnBAx8j3ZlZB7KQD1xXTaP+yj8GPD9/ql5p3wq8H2&#10;kupwi2u1j0W38t4sYMYj2bVVhjcqgBiAWyRQB5V/w9G/Zi/6KZ/5QNU/+RqP+Ho37MX/AEUz/wAo&#10;Gqf/ACNXf2/7FPwEtfEl3rifCHwe17dQpbyRSaTC9qqqcgpbMDDG3q6IGbuTVu3/AGO/gVa315eJ&#10;8HvA7S3WzzFk0C1eNdowNkbIVj467ANx5OTQB5r/AMPRv2Yv+imf+UDVP/kaj/h6N+zF/wBFM/8A&#10;KBqn/wAjV6r/AMMnfBD/AKI38P8A/wAJex/+NUf8MnfBD/ojfw//APCXsf8A41QB5V/w9G/Zi/6K&#10;Z/5QNU/+RqP+Ho37MX/RTP8Aygap/wDI1eq/8MnfBD/ojfw//wDCXsf/AI1UN5+yL8Db60mt5Pg7&#10;4DWOZGjZofDdnE4BGCVdYwyn0III6g0AeS/8PVP2aP7V+yf8J9cfZ/J837d/YV/5O7djy8eRv3Y+&#10;bOzbj+LPFW/+Ho37MX/RTP8Aygap/wDI1eoWv7IvwNs7WG3j+DngNo4kWNWl8N2cjkAYG52jLMfU&#10;kknqTUv/AAyd8EP+iN/D/wD8Jex/+NUAeVf8PRv2Yv8Aopn/AJQNU/8Akaj/AIejfsxf9FM/8oGq&#10;f/I1eq/8MnfBD/ojfw//APCXsf8A41R/wyd8EP8Aojfw/wD/AAl7H/41QB5V/wAPRv2Yv+imf+UD&#10;VP8A5Gqpqn/BVP8AZo0+xkng8fXGpyrtxa2uhX6yPkgHBkgReAcnLDgHGTgH2D/hk74If9Eb+H//&#10;AIS9j/8AGqP+GTvgh/0Rv4f/APhL2P8A8aoA8q/4ejfsxf8ARTP/ACgap/8AI1H/AA9G/Zi/6KZ/&#10;5QNU/wDkavVf+GTvgh/0Rv4f/wDhL2P/AMao/wCGTvgh/wBEb+H/AP4S9j/8aoA8q/4ejfsxf9FM&#10;/wDKBqn/AMjUf8PRv2Yv+imf+UDVP/kavVf+GTvgh/0Rv4f/APhL2P8A8ao/4ZO+CH/RG/h//wCE&#10;vY//ABqgDyr/AIejfsxf9FM/8oGqf/I1H/D0b9mL/opn/lA1T/5Gr1X/AIZO+CH/AERv4f8A/hL2&#10;P/xqsm1/Yp+Alp4jvdbT4Q+D2vbuFIJIpdJhktVVOhS2YGGNvVkQM3cmgDK139vz9nnw7pdxqF18&#10;WPD8sEBhV0sZXvJj5q7l2xQq7sAPvFVOw8PtPFc3Z/8ABTz9mW+vILaP4nRrJNIsatNouoxICTgF&#10;na3CqOeWYgDqSBWp4u/4Jzfs4eNtafVNR+Fel21y6Khj0i5udNgwowMQ20scYPqQuT3zWhqX7Af7&#10;POqeDrXwxN8J/D6abbbdk9tE8F8ducb7yNluH687pDnvnFAHQap+2J8CtHsZLuf4w+B5IkKgra6/&#10;a3EnLBRiON2Y8kZwOBknABNGn/tifArUxcGH4w+B08iZ4H+0a/aw5ZTgld7jevo65U9ia81/4dcf&#10;sxf9Ez/8r+qf/JNH/Drj9mL/AKJn/wCV/VP/AJJoA9PvP2vPgbYWc9zL8YvAjRwxtIyw+I7SVyAM&#10;kKiSFmPHCqCT0AJqtoP7ZnwI8SaPaanafGDwXDbXUYkjjv8AW7eznAPZ4ZnSSM/7LqD7V5z/AMOu&#10;P2Yv+iZ/+V/VP/kmj/h1x+zF/wBEz/8AK/qn/wAk0Aauj/8ABSL9m3XPEUOiW3xS0+O9llMKy3ll&#10;d21qGGclrmWFYVXj7xcKeMHkV2v/AA2J8Cjqp0//AIXD4H+0CET7/wC37XydpYrjzd+zdkfc3bsc&#10;4wc15r/w64/Zi/6Jn/5X9U/+SaP+HXH7MX/RM/8Ayv6p/wDJNAHf+Gv21vgJ4r05r2y+L3g+CFZX&#10;hK6lq0NhLuQ4J8uco5XPRsbWHIJHNa3/AA1j8EP+iyfD/wD8Kix/+O15V/w64/Zi/wCiZ/8Alf1T&#10;/wCSa1YP+Cbv7Ntv4butCT4W6ebK4nW5eWS9u3ugyjACXJmMyJ6orhT1IJoA6DVv26f2f9F8TaZo&#10;Nx8W/C8l9qIJhltL4XNomM/626j3Qw9P+Wjr29RUnjD9uL4A+B9HOp6j8XPClzbCRY9mj6impz5O&#10;cHybXzJMccttwO5Fc2f+Cbv7Nrbv+LW6f81kLA/6bd/6sY+YfvuJeB++/wBYefm5NZX/AA64/Zi/&#10;6Jn/AOV/VP8A5JoA1fEv/BSL9m3wnqQsb34pafPMYkm3abZXd/FtdcgeZBC6bsdVzuU8EA8Vlf8A&#10;D0b9mL/opn/lA1T/AORq6rwr+wH+zz4N0bUNMsPhP4fuLa+z5smqxPqM65Xb+7muGkki4/55suDy&#10;Oea0fCP7EPwC8E6LHpenfCLwncWyOziTV9Mj1KfLHJzPciSQj0BbA7YoA4T/AIejfsxf9FM/8oGq&#10;f/I1H/D0b9mL/opn/lA1T/5Gr1X/AIZO+CH/AERv4f8A/hL2P/xqj/hk74If9Eb+H/8A4S9j/wDG&#10;qAPKv+Ho37MX/RTP/KBqn/yNVTVP+Cqn7NGn2LzwePrjU5VKgW1roV+sjZYAkGSBFwASxyw4Bxk4&#10;B9g/4ZO+CH/RG/h//wCEvY//ABqj/hk74If9Eb+H/wD4S9j/APGqAPGdV/4Kt/s16fIi2/jW91QN&#10;FLIWtdDvVCsigrGfMiQ7nJwuMqCPmKjmsGP/AIK/fs9trun2BvPEaWt0zrLqjaQfs9oAThpAG80h&#10;sceXG55GQOa+hP8Ahk74If8ARG/h/wD+EvY//GqP+GTvgh/0Rv4f/wDhL2P/AMaoA+Wbj/gtN8Do&#10;biWNPDfj24RGKrNHp1mFcA/eG67BwevIB9hUf/D6v4If9Ct8QP8AwXWP/wAmV94aboOmaPNcS6fp&#10;1pYy3AjEz20CxtIEQIgYgDO1QFGegAA4q/QB8Af8Pq/gh/0K3xA/8F1j/wDJlH/D6v4If9Ct8QP/&#10;AAXWP/yZX3/RQB8Af8Pq/gh/0K3xA/8ABdY//JlH/D6v4If9Ct8QP/BdY/8AyZX3/RQB8Af8Pq/g&#10;h/0K3xA/8F1j/wDJlZM3/BbT4WL4lt4IvAvjB/D7W7NPfutqt2k+flRbcTFWQjkuZVIPGw9a/RWi&#10;gD4A/wCH1fwQ/wChW+IH/gusf/kyj/h9X8EP+hW+IH/gusf/AJMr7/ooA/Pm+/4LXfBmOxuGsvCH&#10;jq4vFjYwxT2dlFG74O1WcXTFVJwCwViBzg9Kfrn/AAWb+GOgXlvY3nw+8e2WpRzLHqNnfWdrA9qu&#10;0lioM+XYHaArBMgk5GMH9A6KAPgD/h9X8EP+hW+IH/gusf8A5Mo/4fV/BD/oVviB/wCC6x/+TK+/&#10;6KAPgD/h9X8EP+hW+IH/AILrH/5Mqov/AAWw+D39qvGfBvjgab5KstwLaz84y7jlDH9pwFC7SG3k&#10;kkjaMZP6FUUAfAH/AA+r+CH/AEK3xA/8F1j/APJlH/D6v4If9Ct8QP8AwXWP/wAmV9/1mr4a0hdO&#10;v9PXSrIWGoNK95ai3Tyrlpc+aZFxhy+Tuzndk5zQB8Jf8Pq/gh/0K3xA/wDBdY//ACZR/wAPq/gh&#10;/wBCt8QP/BdY/wDyZX33bwRWsEcMMawwxqESONQqqoGAAB0AFSUAfAH/AA+r+CH/AEK3xA/8F1j/&#10;APJlH/D6v4If9Ct8QP8AwXWP/wAmV9/0UAfAH/D6v4If9Ct8QP8AwXWP/wAmUf8AD6v4If8AQrfE&#10;D/wXWP8A8mV9/wBVNO0mx0dJ0sLK3sknmkuZVt4ljEkrtueRsDlmJJLHkk5NAHwX/wAPq/gh/wBC&#10;t8QP/BdY/wDyZR/w+r+CH/QrfED/AMF1j/8AJlff9VLXSbGxvL27trK3t7u9ZXup4olWSdlUIpdg&#10;MsQqhQTnAAHQUAfBf/D6v4If9Ct8QP8AwXWP/wAmUf8AD6v4If8AQrfED/wXWP8A8mV9r+OPhb4M&#10;+J0NpD4x8I6D4shs2Z7aPXNMhvVhZgAxQSq20kAZx1wK6SCGO1hjhhjWKGNQiRxqFVVAwAAOgAoA&#10;+BP+H1fwQ/6Fb4gf+C6x/wDkyj/h9X8EP+hW+IH/AILrH/5Mr7f8U/D3wr45uNLuPEnhrR/EE+lz&#10;fadPl1SwiuWs5cg+ZEXUmNsqvzLg/KPSugoA+AP+H1fwQ/6Fb4gf+C6x/wDkyj/h9X8EP+hW+IH/&#10;AILrH/5Mr7i1TwH4Z1zWG1bUvDuk6hqjWUmmNfXVjFLObSQ5kty7KW8piTlM7T3Fci37MvwebSk0&#10;xvhP4HOmxzNcpZnw5Z+SsrKqtIE8vAYqqgtjJCgdqAPkv/h9X8EP+hW+IH/gusf/AJMo/wCH1fwQ&#10;/wChW+IH/gusf/kyvr/w7+z38LPCFxdXGg/DTwfok91bSWVxLp2g2tu00EgxJE5SMFkYDlTwe4rS&#10;0P4Q+BPC/ii58TaN4J8O6T4juVZJ9YsdJghvJVYgsGmVA7AkDOTzgUAfF3/D6v4If9Ct8QP/AAXW&#10;P/yZR/w+r+CH/QrfED/wXWP/AMmV9qaX8J/BGh2b2mm+DfD+n2j7d8FrpcESNtmM65VUAOJiZB6O&#10;S3Xmug0rSbHQdNt9P02yt9OsLdBHDa2sSxRRKOiqqgAD2AoA+C/+H1fwQ/6Fb4gf+C6x/wDkyqmn&#10;f8FsPg9JHMb/AMG+OLZxNIsS29tZzBogx2OxNym1iuCVAIUkgM3U/oVVTVNJsdcszaajZW9/as6S&#10;GC6iWRCyOHRtrAjKsqsD2KgjkUAfBf8Aw+r+CH/QrfED/wAF1j/8mUf8Pq/gh/0K3xA/8F1j/wDJ&#10;lff9ZMnhPQ5vE0PiOTRtPk8Qw2zWUWrNaobuO3ZtzQrLjeELclQcZ5xQB8Lf8Pq/gh/0K3xA/wDB&#10;dY//ACZR/wAPq/gh/wBCt8QP/BdY/wDyZX3/AEUAfAH/AA+r+CH/AEK3xA/8F1j/APJlH/D6v4If&#10;9Ct8QP8AwXWP/wAmV96TXk0WpWtsthcTQzJIz3iNGIoCu3CuC4cltxxtVh8jbivGbdAH566p/wAF&#10;sPg9DZltO8G+OLq63oBHdW1nAm0uA53rcuchdxA28kAEqDuFv/h9X8EP+hW+IH/gusf/AJMr70m0&#10;mxudStdQmsreW/tUkjt7p4lMsKybfMVHIyobYmQDztXPQVboA+AP+H1fwQ/6Fb4gf+C6x/8Akyj/&#10;AIfV/BD/AKFb4gf+C6x/+TK+/wCigD4A/wCH1fwQ/wChW+IH/gusf/kyj/h9X8EP+hW+IH/gusf/&#10;AJMr7h8ZeA/DPxG0gaV4s8O6T4n0tZVnFjrNjFdwCQAgPskVl3AE4OM8msjR/gj8OvD2iS6NpXgD&#10;wvpmjyzNcyafZ6NbRW7ytE0TSGNUCljGzIWxkqxXocUAfGv/AA+r+CH/AEK3xA/8F1j/APJldR4H&#10;/wCCvn7PXiyW7TVL7xF4LWBVMcmuaQ0guM5yE+yNOQRgZ3heoxnnH0/q3wL+G2veJoPEep/D3wrq&#10;PiGBomi1a70W2lu4zEAIisrIXBQKu3B+XaMYxWfrX7NPwh8S6vearq/wr8E6rql5K09zfXvh2zmn&#10;nkY5Z3doyzMT1JOTQB8+6d/wVs/ZzvtVsbSbxBrGn29xZfapb640acw2sm7H2aQIGcy4+bKI0eP4&#10;88V0H/D0b9mL/opn/lA1T/5Gr1X/AIZO+CH/AERv4f8A/hL2P/xqj/hk74If9Eb+H/8A4S9j/wDG&#10;qAPCtS/4K2fs52PizTtIh8QaxqOn3SF5tettGnFnZkbvllWQLOSdo/1cTj5hz1x0H/D0b9mL/opn&#10;/lA1T/5Gr1X/AIZO+CH/AERv4f8A/hL2P/xqj/hk74If9Eb+H/8A4S9j/wDGqAPKv+Ho37MX/RTP&#10;/KBqn/yNR/w9G/Zi/wCimf8AlA1T/wCRq9V/4ZO+CH/RG/h//wCEvY//ABqj/hk74If9Eb+H/wD4&#10;S9j/APGqAPH7X/gqp+zRcXl7DJ4+uLWO3dUjuJdCvylyCisWjCwFgASVO8KcqcArhjb/AOHo37MX&#10;/RTP/KBqn/yNXqv/AAyd8EP+iN/D/wD8Jex/+NUf8MnfBD/ojfw//wDCXsf/AI1QB5V/w9G/Zi/6&#10;KZ/5QNU/+RqP+Ho37MX/AEUz/wAoGqf/ACNXqv8Awyd8EP8Aojfw/wD/AAl7H/41R/wyd8EP+iN/&#10;D/8A8Jex/wDjVAHlX/D0b9mL/opn/lA1T/5GrM8S/wDBV39mzQtDur6y8ZX3iK6hAKaZpuh3iXE+&#10;WAwhniijBAJPzOvAOMnAPtH/AAyd8EP+iN/D/wD8Jex/+NUf8MnfBD/ojfw//wDCXsf/AI1QB4lf&#10;/wDBWL9m+z1LRrWLxZqV9BfFxcXtvol0ItO2ruBnDorsGPyjyVk5HOBzV3Tf+Cqf7NF9FK83j640&#10;9kmkiWO50K/JkVWKrIPLgYbXADAEhsEblU5A9o039l/4N6PqFrf2Hwl8C2N9ayrPb3Vt4bs45YZF&#10;IZXRhECrAgEEcgipda/Zp+EPiTVrzVdX+FXgnVNUvJWnub298O2c008jHLO7tGWZieSScmgDxJf+&#10;Cqn7NDarLaHx9cLbpCkq3x0K/wDJdizAxgCDfuUKGJKBcOuGJ3AVJP8AgrB+zanieLSh4v1B7F7U&#10;3Da2uiXf2RHDY8gqY/O8wj5siIpjq4PFe1/8MnfBD/ojfw//APCXsf8A41W63wM+G8h0st8PvCrH&#10;SpY59PzotsfsckaRpG8Pyfu2VIYlBXBAjQDhRgA+RNa/4LOfAnS9WvLO20fxtrFvBK0ceoWWmWyw&#10;3Cg4EiCW5SQKeo3oreoFU/8Ah9X8EP8AoVviB/4LrH/5Mr7p8MeE9D8E6PHpPh3RtP0HS43eRLHS&#10;7VLaBWdizsEQBQWYkk45JJq3qmk2Ot2n2XUbK3v7XzI5fJuolkTfG6vG21gRlXVWB7FQRyKAPgv/&#10;AIfV/BD/AKFb4gf+C6x/+TK1fD3/AAV++Fni6a8i0L4e/FDWpbK1kvrqPT9EtZ2gt4wDJM4S7O2N&#10;cjLHgZ5NfdVFAHwB/wAPq/gh/wBCt8QP/BdY/wDyZWTqn/BZTw94k1jSdG+Fvwf8YeO9cvWkU6bd&#10;PHaTnau4eSluLppTgOSMLtC555x+itFAHwB/w8e+N/8A0Zf8QP8Avu+/+VtZfib/AIKjfFbwXod1&#10;rXiH9kbxjoWj2oDXGoaneXdvbwgsFBeR9OCrliByepAr9E6KAPzAT/gtFrknheTxIn7PWoN4djuh&#10;Yvq6+IZDaLcFd4hM32HYJCvzbM5xzjFN8M/8FptZ8aa5a6L4e/Z8vtd1i6JW30/TPET3FxMQpYhI&#10;0sSzYUE8DoCa/UGigD88/CP/AAVY8Wat8Th4L1r9mTxtZapbxG5v9N0iWa+1a2h2grJ9ia0iYqS8&#10;fLOow4OTwDs61/wUY+L8GrXkek/sc/Em90xZWFtc3sN5bTSx5+VniWxkVGIxlQ7Af3j1r7zooA/O&#10;zxB/wVG+K3hOzW71z9kbxjo1qxZVn1C8u4EJWN5WAZ9OA4jjkc+iox6AmuT0/wD4LRa5q9rFc2P7&#10;PWoXttM06RzW/iGSRHaCITTgEWOCY4iJHH8KkMcDmv0/ooA/POw/4KcfF/VZ7uCy/Y+8bXk1m6x3&#10;Mdvc3jtAzIsiq4GnfKSjowB6qynoRV3/AIePfG//AKMv+IH/AH3ff/K2vv8AooA+AP8Ah498b/8A&#10;oy/4gf8Afd9/8raP+Hj3xv8A+jL/AIgf9933/wAra+/6KAPzX8Yf8FDP2pL5X/4RX9k/xDoxxFt/&#10;tjRtU1DBBk8zPlwwZ3Axbem3Y+d+8bKPgv8A4KDftb2OrPJ4t/Za1bW9M8pgttovhzV9OmEmRhjL&#10;ItwpUDdldgJyDuGMH9NqKAPzC1z9uz9tSRptU0r9ms2WiXF5LDaWd34Y1W6vIlUKwEuyWNj8rqPN&#10;8pEchgoyrAT6f+2L+3dqfi//AIRqH9nrSU1HzXh8648P6hDZbkBJP2x7wW+35ThvM2twASSM/ptR&#10;QB+a/wDw1Z+3sdLOof8ADP3h7yAQNn9l3Xnc25uP9V9v3/cGPu/6z91/rTsrpfCf7Sn7c0kekX+s&#10;fs5+H7/T9W8oWsFrc/YLiMnErGdZbyRoAYUlT98ibZHjzkgRv+gdFAHwv4r+N37d15rk8vhr9nfw&#10;jpOjsF8m01bXra+uEO0bt00d/ArZbJGIxgEDnGTxHib9pz9vvwlfaRaX3wA8Lzy6pN5EDaZZz38a&#10;NlRmaS31B1gX5x88pRcBjnCtj9H6KAPzg1D9rT9udfF2n+Ebf9nXR4td8si6vHsbmbTJZDukVkvF&#10;uxbxKI9ilWmc71YZBYRr0H/C5P8AgoZ/0Qn4f/8AgdD/APLWvv8AooA/Nfxz+1Z+3t8PEs21X9n7&#10;w9dC7LiP+w9LutXK7cZ3i0v5fL+8Mb8Z5xnBxka7/wAFA/2wriPTRo37MOoWEkdoiXzX3hXWLoT3&#10;IzvkiCmPyozxiNjIRg5ds8fp/RQB+Wt5+39+2g9rYra/s03ENykTC7km8Ha1Iksm9irRqJFMahCi&#10;lSzksrNkBgq9/o3/AAUY+P8ABpNnHq37HHje91NYlW5ubOLULeGWTHzMkTWEjIpOSFLsQONx61+h&#10;dFAH576n/wAFMPjHoum3eo6j+x145sNPtInuLi6uri8jihjRSzu7tpoCqACSScAAmp0/4KQfG2RF&#10;dP2MfH7KwyGWS+II9f8AkG1+gNFAH576n/wUw+Mei6bd6jqP7HXjmw0+0ie4uLq6uLyOKGNFLO7u&#10;2mgKoAJJJwACayLj/gqL8Ybzw7Y+JtP/AGUPFCeF1i/tG51WSa8mtZrHyXbzI51sVRF+4/mneuxW&#10;GPmDL+j9FAH5k+E/+C2Wn+IrkWEvwZ1dtYuZlt9PsdJ1hb17qR0kCJjyEYM0vkIAquSJHbqipJes&#10;f+C1Gi6PN4j07xt8HvEPhjxDpoaG20yC/Sdmul3hobrzY4GtsMFUkJIwy3y5UBv0oooA/Onw/wD8&#10;FtPhdcnUf7c8CeL9OEd06WX9ni1u/OtwBskl3yxeVITnMa7wMD5znhfC/wDwW0+Fl3osMviLwL4w&#10;0rViz+ba6WtrewKAxCFZXmhZiVwSDGMEkc4yf0VooA+AP+H1fwQ/6Fb4gf8Agusf/kyj/h9X8EP+&#10;hW+IH/gusf8A5Mr7/ooA+AP+H1fwQ/6Fb4gf+C6x/wDkyqmk/wDBbD4PTaXaSan4N8cWmotEpuLe&#10;0trOeGOTHzKkjXKF1Bzhiik9cDpX6FUUAfnrff8ABbD4PRzWQs/BvjieF5tt009tZxtFFsc74wLl&#10;vMbeI12koNrM27KhWwJP+C3ngYX96ifDXxC1ktrcPazNeQCSW5WRhbxunISN4wjPIGcxszKElCh2&#10;/SmigD84NS/4LcfDqLwzez6f8PfFFz4hSVxa2FzNbQ2ksYlwrPcK7ujGL5ioicBvk3EfPWpo/wDw&#10;Ww+D82k2cmq+DPG9lqbQq11b2dvZ3EMUpA3KkrXMbOoOQGKISOdo6V+hdFAHwB/w+r+CH/QrfED/&#10;AMF1j/8AJlH/AA+r+CH/AEK3xA/8F1j/APJlff8ARQB8Af8AD6v4If8AQrfED/wXWP8A8mUf8Pq/&#10;gh/0K3xA/wDBdY//ACZX3/RQB8Af8Pq/gh/0K3xA/wDBdY//ACZVTSf+C2Hwem0u0k1Pwb44tNRa&#10;JTc29pbWc8McmPmVJGuULqDkBiikjnaOlfoVRQB8Af8AD6v4If8AQrfED/wXWP8A8mUf8Pq/gh/0&#10;K3xA/wDBdY//ACZX3/RQB8Af8Pq/gh/0K3xA/wDBdY//ACZR/wAPq/gh/wBCt8QP/BdY/wDyZX3/&#10;AEUAfnVdf8FtPhYuuQRW/gXxhLo7bPNu5VtUuEys2/bCJirYZbcDMgyJJCdvlqJdb/h9X8EP+hW+&#10;IH/gusf/AJMr7/ooA/PW9/4LYfB6OexFp4N8cTwvNtu3mtrONootjnfGBct5jbxGu0lBtZm3ZUKy&#10;6p/wWv8Ag7Dpl2+m+DvHF3qKwu1tb3VrZwRSShTsV5FuXKKWwCwRiASdrdD+hNFAH5/r/wAFrPgj&#10;tG7wr4/DY5A0+xI/9LK4HxV/wXF0Kz1y4i8NfCTUdW0ZQvk3eq65HY3D/KC26GOCZVw24DEjZAB4&#10;zgfp9RQB+ZXgv/guF4XvtWkj8XfCvV9E0wQlkuNF1aLUpjLlcKYpI7cBSNx3byQQBtOcjtv+H1fw&#10;Q/6Fb4gf+C6x/wDkyvv+quqaXZa5pl3pupWkGoadeQvb3NpdRLLFPE6lXR0YEMrKSCCMEEigD89W&#10;/wCC2nwr/sW/lXwN4wOrobj7HalbQQTYZvI8ybzt0e9QhfEb+WWYDzNoLc/40/4Lg+FbHUoE8JfC&#10;zWNbsGhDSz61qsWnSpLk5RY447gMuNp3FwSSRtGMn7J0H9in4CeG21JrT4Q+D5jqF5JfTfb9JhvA&#10;sj4ysQmD+THwMRR7Y152qMmu18N/A/4ceDbjTp9A+H/hfQ59NnmurKXTdGtrdrWaWNY5pIiiAo7x&#10;oiMy4LKqg5AAoA/OrS/+C5VlNqdpHqXwantNOaZFubi18SLPLHEWG9kja1QOwXJCl1BIA3L1Gu3/&#10;AAXA8Kf2bqjr8LdYOoRwWrWEB1SIRXEzAfaUlk2ZiWM7gjqkhkABZYs4H6aUUAfmXqP/AAXB8Kx+&#10;HVmsPhZrFzrvmwhrK41WKG1EZgVpWE4jdiyzbkVfKwyAOWQkxjn/APh+d/1RP/y6/wD7ir9VKKAP&#10;yr/4fnf9UT/8uv8A+4q6nwL/AMFvfBOoNe/8Jl8NNf0EJs+y/wBhX0Gp+bndv8zzRbeXj5cY35yc&#10;7cDP6V0UAfmD4k/4Li6Fa3iroHwk1DU7X95ul1LXI7NxiVxHhEglB3RCJj83ys7oNwUO9PTP+C3F&#10;9rV01tp/wGuL+4WKW4MNr4maRxHFG0kr4WxJ2pGjux6BVYnABr9SqKAPyr/4fnf9UT/8uv8A+4qP&#10;+H53/VE//Lr/APuKv1UooA/Mvxd/wWvsdFOnT6Z8F9YuNO1CKW4trrV9XWx8+NbmaFXiCwSh1IiG&#10;4hsLIJY/m8ve3P8A/D87/qif/l1//cVfqpRQB+Wt5/wW4vtPtbG5uvgNcW1vfwm4tJpvEzIlxGJH&#10;jLxk2OHUSRyJkZG5GHUGtWL/AILHeKZrTw9dR/s3axJbeIp2ttFmXXZSmpzLII2jtm+wYmYOyoVT&#10;JDEDqa/TWigD8ttY/wCC21/4f1a80vVPgNcabqdlM9vdWd54maKaCVGKvG6NYgqykEEEZBFd9o//&#10;AAU1+MHiDSbPVNL/AGPPG+paZewpcWt5Z3N5LDPE6hkkR100hlYEEEHBBzX6F0UAfmb8ZP8Agpp8&#10;dND+GOv3cH7Mvij4cTiARx+KtdS6mtNNZ3VBKySWUSM2Wwgd9u8pkOMo3X/8Eyf25/iJ+0tqGr+C&#10;/HOjf21daNZyahL41t41gQ7pUWG1mhjiEQkIaYqylNyw42Eqzn751TS7LXNLvNN1Kzt9Q068he3u&#10;bO6iWWGeJ1KvG6MCGVlJBBGCCQayPBPw78K/DXS5tN8IeGdH8K6dNMbiSz0Swis4XlKqpkZI1UFi&#10;qqNxGcKB2oA8t/bG/aUvv2UvhEnju08F3HjeBNShsru2hu2tVtIpFkxcSSCKXau9Y4+QAWlUZyQD&#10;8PeE/wDgsz441LRNT1qf4F/23o2j2Vmuq6hpOpTxW9ncyO6GWWQ28ixRStsWONzkFHHmSbgF/VSi&#10;gD8/1/4KPfG5gCP2MPH5B5BEl9/8ra/Pj9p3xXd+EvGHhvxb4R+Avij9lzxFLcX1wdRXUtQga/aQ&#10;IGFsJIoVt1jDupWABds4UgAAV/QPX52ab/wT1+Jn7Rvxn13xV+1H4y/tbQdPvFk0Tw74W1GQafIH&#10;ELyLErqGt7faiwsFCzSMjOZBtWSUA8d+Hv8AwVo+Otv8JbvXdU+E8Hi/TdJhksLnxnbWl1b2Ud2U&#10;t1t3umRWiDB2ZpI1aLzPPiCeTt/eWv2R/AGm/wDBSbx9rHj747fET/hIrjTby8Wy+FdretaxW8Bi&#10;tgLmFFn82K2BdUOxQXkiRpJXO5W/VTwr4R0LwJoNtofhrRdP8P6La7vI07S7VLa3i3MXbbGgCjLM&#10;zHA5JJ6mvxw/b10D4J/C34xWEX7Oepa/o3xuXWWsr3S/BM8y2dpJIJBIkRUbluXedIRDbPsUJJG0&#10;aNwwB+x/hXwjoXgTQbbQ/DWi6f4f0W13eRp2l2qW1vFuYu22NAFGWZmOByST1Na9eD/sU6n8Zta+&#10;A+mah8c0gj8X3U0k8CfZltrxbNsGIXcSKqRzZL/KqghPLDgSBxXvFAHwZ+1J/wAFZfCv7P3xO1Hw&#10;NoPgy48danpExt9Uuxq0VpaRS7I28uJ0SZpHVmdJFZYyjxlfm5xyXgn/AIKwfEX4laXNqXhD9lXx&#10;R4q06GY28l5omp3N5CkoVWMbPHp7AMFZTtJzhge9fHXjnx9ofwN/bB/aifxv4c1Ca816z8UaRon+&#10;go0trdX8jfZ7r96ylI2gkf8AeJljHN8oZXNfoZ/wSD8QaHrH7HllZ6Vpv2LUNK1q+tNXuPISP7Zc&#10;syzLLuU5kxBNbx7nwR5W37qqSAeSap/wWM8VaH4xTwlqX7Nusaf4reaK3XQrrXJYr5pZQpiQQNYB&#10;yzh02jGW3LjORWppf/BYyPQfidZeFPif8GNY+G0HnJHqVxd6jJNd6croGSV7R7SJ2XDIxAO7YSyh&#10;zhW5b9vbx14W+Gf/AAUy+CXinxpNcW3hrStCtLm6uLWyiu3hxd33lyGORHBVZCjMUUyKoZosSBCP&#10;lb9rr46Sft5ftPeFbLwhrOsJoOpzWei6JpPie2jtIdKuJ5EhkOIJJt6vJtkaUjzMEJtKxJkA/RP9&#10;qf8A4KVXn7Ovx0h+GWl/B/WPGOoXEFq9rctftZ/2hLP9xLSNbeUzrkiPcCCZFkTb8mT9uoxZFJG0&#10;kZx6V+O//BSb4s+H/Cn/AAUQ+GOtSSz30XgS30SXWra0hPmo0V7JemNN+1XYwSxMMNty4BYEHH2F&#10;/wAFHv2pPCPwt+DfibwOnj3WPBvxN1TS7fUtEXQra5+1sv2obds6FEiVzBKjkyhgm8hXO1HAPXfg&#10;D+1t4I/aS8XfEHQPByahM3gu8jtLvUZhA1ne73nRJbWSKV/MjP2d2DELkMpHU49C+KXxG0z4RfDr&#10;xF401m31C60rQ7OS+uYdLtHubh0QZIRF/VmIRRlnZVVmH5O/8Er/AISeKvit8G/j/pGgeJ9Y+Hdx&#10;rMmh21l4w02GXfBNBNPNMkTpJEWfy2RWVZAQs6k8MAfsHwf4F1f/AIJ+/D/x58Uviv8AGLxx8atM&#10;tYLOCG0me4LWayXKxOY4J754pGd5YfmbayLGwU/OwIB8/wCl/wDBcqxm1W0j1L4N3FpprTItzcWv&#10;iRZ5o4iw3ukbWqB2C5IUuoJAG5eo/UhGDqrDoRmvxD/bc/ap0L/goR8TPhD4N+H2j6jofl3r6bFe&#10;+JTHDvur+a3iUMkLS7Y08pCXDFjvYbBtBb9u4lKRop6gAUAPooooAKqateTafptzc29hcapNEhZL&#10;O0aNZZiP4VMjogJ/2mA96t0UAFFFFABRRRQAUUUUAFFFFABRRRQAUUUUAFFFFABRRRQAUUUUAFFF&#10;FABRRRQAUUUUAFFFFABRRRQAUUUUAFFFFABRRRQAUUUUAFFFFABRRRQAUUUUAFFFFABXC/HaH7R8&#10;GPG8f2PUL/do91/o2lXf2W5f923CS+bHtPf768Ajvg91XJ/FTxl4V8C+AdZ1Txpqdnpfh4W8kVxJ&#10;fXaWyyhlI8pXdlG9+VUbgSSMUAfn5/wRA/5Jv8T/APsLWn/ol6/S+vwt/wCCf+tfG3/hfV7F8BbS&#10;8tfAV/q+7VIdWt2l0qGzDlkW5kO7ZKIuAUfzGxgFhmv3SoAKKKKACiiigAooooAK5/R/iF4V8QeJ&#10;NU8O6X4l0fUvEGlYOoaTZ38Ut1Z54HmxKxaPqPvAda88/au/aS0T9l34P6t4u1Kazk1QI0WkaXdT&#10;Mhv7oj5Y12qWwOrEDAA5Izmvxzk8RfFP9lH4leFP2g9W8SeG9Q8YeK5Hv7rwrc3ksuqx2s4LFbqC&#10;ZPMhjdAAjh2ONuCaAP3vornfh341sfiP4F0DxRpstvNZ6tZRXiG1uFnjXeoJUSLw205UnjkHgdK6&#10;KgAooooAKKKKACiiigAooooAKKKKACiiigAooooAKKKKACiiigAooooAKKKKACiiigAooooAKKKK&#10;ACiiigAooooAKKKKACiiigAooooAKKKKACiiigAooooAKKKKACiiigAooooAKKKKACiiigAooooA&#10;KKKKACiiigAooooAKKKKACiiigAooooAKKKKACiiigAooooAKKKKACiiigAooooAKKKKACiiigAo&#10;oooAKKKKACiiigArM8SeJtH8G6Hdazr+rWOh6PaKGuNQ1K5S3t4QSFBeRyFUEkDk9SK06/Ib/gp3&#10;+1hoPxW+LHhT4RWviC3f4X2F7ZXviHVtKEVyZHcjc8MyGTIigkb5QgO8tkOAtAH6w+E/GWgePdDh&#10;1nwzrmm+ItHmZli1DSbuO6t3KkqwWSMlSQQQcHgitivxg/Yb/aW+H/7I/wC0hrnguz+I8niz4P8A&#10;iNIRF4juNNuLGK3vdq7ZHglceUvzNHJKVOdkZ+VASP2chmS4iSWJ1kidQyuhyGB5BB7igB9FFFAB&#10;RVTVNWsdEszd6jeW9hah44jPdSrGm93CIu5iBlnZVA7lgByat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lv7UPwp1v44fAHxr4F8Oa//AMIzrOtWXkW+oFnVOHV2hkKEMI5V&#10;VonIz8kjfK/3T+U37Hvxb8E/8E//AIt6z4M+Ofwt+w+PIryKT/hMLeWDUrjSI5YIhHGsaFgkflTz&#10;SPLA5kYOEMb7QF/auvyN/bA8Nz/tcf8ABT7QPgxr11b6H4e0yGK0j1DTbGP7c8BsP7QmV5myWZiX&#10;RM5SPduEZJk8wA/Vvwr4u0Lx3oNtrnhrWdP8QaLdbvI1HS7pLm3l2sUbbIhKnDKynB4II6itevPf&#10;gT8CPB/7OPw50/wX4K077Fpdt+8mnmIe5vZyAHuJ3AG+RsDJwAAFVQqqqj0KgDivG3wR+HXxK1SH&#10;UvF/gHwv4q1GGEW8d5rejW15MkQZmEavIjEKGZjtBxlie9b/AIV8I6H4F0K20Tw3oun+HtGtt3ka&#10;dpVrHbW8W5i7bY0AVcszMcDkknvWtRQByvjr4T+CPigLIeMvB3h/xaLHf9l/t3S4L37Pv27/AC/N&#10;Rtu7YucYztGegrI8L/s8/CvwPrtrrfhz4Z+D9A1m13fZ9R0vQbW2uIdylG2SJGGXKsynB5DEd69B&#10;r8wLHxTqnh7/AILg6tZafdfZ7XW7JNP1CPy1bzoBocVwEywJX97bwtlcH5MZwSCAfoV42+CPw6+J&#10;WqQ6l4v8A+F/FWowwi3jvNb0a2vJkiDMwjV5EYhQzMdoOMsT3rJ+Knw9+D2u6lpGp/Enwz4H1C/u&#10;5odF0288VWFnLLNK7O0VpC86kszMZCsSnJJbA61+V37b3xw+JH7H37aHxIuPhj46t9NXxlb6dqWo&#10;QoYdVnhZISiwz/ao5DAwYyukSEKIpocALtVfSPih+w58KdL/AGD9f+MNtpvjD4keP9Z0a18UL4h1&#10;K/kj1BZLkQSSzPDH5kXloHkmkWQSvt80eeMLIgB+mfgn4eeFfhrpc2m+EPDOj+FdOmmNxJZ6JYRW&#10;cLylVUyMkaqCxVVG4jOFA7Vr6rpVlr2l3mm6lZ2+o6deQvb3NndRLLDPE6lXjdGBDKykgqRggkGv&#10;yH/4Ii+Ov7O+LHxH8HfYfM/tjRoNV+2+bjyvsk5j8vZt+bf9tzu3DHl4wd2R+wVAHn3hf9nn4V+B&#10;9dtdb8OfDPwfoGs2u77PqOl6Da21xDuUo2yRIwy5VmU4PIYjvXoNFFABRRRQAUUUUAFFFFABRRRQ&#10;AUUUUAFFFFABRRRQAUUUUAFFFFABRRRQAUUUUAFFFFABRRRQAVU1W8m0/T57m3sLjU5o13LZ2rRr&#10;LKfRTI6Jn/eYCrdFABRRRQAUUUUAFFFFABRRRQAUUUUAFFFFABRRRQAV8/6p+3f8FfD/AMZNQ+F+&#10;s+Lv7G8VWd1DYlb6zmS2knkGdgn2FFxlQWcquWGCecc/+3l+2F/wyr8PbOPQ7KLWPH3iGRrTRrBn&#10;VvKbGDcPEDvdVJAAUYZiASM1+Wn7Snw5+Gnwb+ENlpfizSvEk/7S3iiODxBqkt6yraaSJZnaSPZG&#10;UQGVTu27ZSpBBMfSgD966K+Q/wDgm/8AtMTfGf4RxeD/ABJbXGl+PfBttBZ31tfeXFLc25QGC4WE&#10;BWVdmxTlMfdO5t1fXlABRRRQBU1DU4dMW3MyXD+fMkCfZ7aSbDMcAtsU7F9XbCjuRX5df8FVP2Y/&#10;iz4q+J2n/FfQdMPjXwfpdvb266Fb+deTWhQl5ZHtQuPJcgbihPAywA5r9UK+Cf2x/wDgqpon7P8A&#10;4o1nwJ4M8OSeJvG+nN5N1danug06zkKhgMAiScjIyo8teeJDgigDqP2Ff23/AIMfFrw5Z+END0fR&#10;vhT4oXY0nhiGC3sLS8uX4drIIQJSSB8pAk9mA3V9nV+Zn7Of/BOXXPjR48/4Xp+0Bq0c+ra5PBr1&#10;noOgzLEpJw6faWVcKoUJhImzjBaTOQf0zoA4rwj8aPBXjvxt4o8IaH4gt77xN4YlWHVtL2PHNbFg&#10;CDh1G9eR86blycZzxXmur/t8fs/aDomoapf/ABQ0e3jsL59OuLMrM18kyOUYfZAhnKhgfnEZTjO7&#10;Fflz+15Y6j8Tv2/vENh+zrd6hqXiTVIBbX03hvUJYjJdbCl2rTl1VY9oVXO4R8EHvXgy/DXxN4D+&#10;Huk+LNX8I6hr3grTfEU1lr2n3V7crpj3kTbBGxhWMIxXenmxzSc4GU4VgD95PBX7VPwz+Jnwx1/x&#10;74N8QSeKtA0NJGvV0ywuHu4yi7iv2ZkEuSOmVwRk5wCRxH7LP7efgD9rrxFrei+D9H8SabdaTare&#10;TvrltbxIyM+wBTFPISc+oH1r5S/4JY2bt+zj8ftWt9GuNH0PUbi4fT45N7xiNbWXMaSsB5mzKqT1&#10;6Z61zX/BEO5vv7d+JVv/AGDbnTfs1vIde+xt5wl3Y+zef02lcv5fXIzQB+sdRXV1DY2s1zczR29v&#10;ChkkmlYKiKBksxPAAAzk1LXxH/wVw+JniLwH+y/JpeiafcS2fiS8XTdS1KNA8dpb43FXyjAeYQFB&#10;ypB6E9KAPEdIa+/4Kd/thTXVwbgfAr4ezKf7Mvt0trqUoYqdrQ4TdKRu+aRiIxxkMVrzD9on4BeD&#10;bv8A4KpeH/Bl9p8l94X8TXNjcX2mtKYECyRMDFGYdjJGBGuADketehfsQ/8ABR74E/AT4NeEPh1q&#10;mleKNEvkLSatrAs0uLEXLsS83yztNtwF4SLtwtN8Zftxfsof8NYf8LifT/iJ4q8RabarYWktvpti&#10;dJcKpCzxR3Dx3CyDccM20g9qANnwTrHjP/gmr+05b+BNQjuLr9nrxpqe3SLm7mkuV0+SQgfK6xll&#10;lDEBo9vzrhskgtX6gV+Q/wC2n/wUi+CP7THwP1LwpY/D/wASX/iIusmlX2uQW1smnS5wZlkinkcn&#10;HGzGGzgmvoH/AIJLftMeIfjD8K9Q8GeJbbWNSvPCm1IPEd1iS3lt24jtjJgHzEA4DFiV5yMAUAfe&#10;9FFFABRRRQAUUUUAFFFFABRRRQAUUUUAFFFFABRRRQAUUUUAFFFFABRRRQAUUUUAFFFFABRRRQAU&#10;UUUAFFFFABRRRQAUUUUAFFFFABRRRQAUUUUAFFFFABRRRQAUUUUAFFFFABRRRQAUUUUAFFQX1xJZ&#10;2NxPFay3ssUbOlrAUEkxAJCKXZVDHoNzAZPJA5p9vI01vHI8TwOyhjFIQWQkfdO0kZHsSPegCSii&#10;igAooooAKKKKACiiigAooooAKKKKACiiigAooooAKKKKACiiigAqotnMuqyXZv7hoGhWIWJWPyVY&#10;MxMgOzfuIIUguVwowoOSbdFABRVfULmSzsLm4htJr+WKJpEtbcoJJmAJCKXZVDE8DcyjJ5IHNSwy&#10;NLDG7RtCzKCY3xuUkdDgkZHsSKAH0UUUAFFFFABRRRQAUUUUAFFFcV8afFHijwV8KfE+u+CvDf8A&#10;wl/imxsnm0/RfM2faZBjj1baMtsX5n27VILA0AfJv/BQT9oDXte17Sf2ZvhhFDc+P/HMSxXuoHUR&#10;Aum2rZZkYo4dXeNGZgw/1RwFkMgATxt+yr8K/wBj/wDYT+LFhNo11rCX2mu2p6gZRJe3UxlC2YMi&#10;+ViOKRom2LtGA5wxY7vjv9n34j/tHfCX9oLxJ8XPGH7Pnj74k+JdctHtZJ7nSNSspbcMynbEVgeN&#10;Y8Iq7DGcBVClACG+svG3/BTifwp8Mvt3xG/Zp+Inh77a8tje2mt6cU0l0eOTZH9pnjTzDJtUNG0Q&#10;wrSEb9uGAPHf+CePwfs/2mf2Cvin8PdThsUdtbk/su7+ywxvb3Yt4pIpXlETMTvYqXIZxGzIpAwB&#10;7f8A8E8/2iviDJ4o8Q/s/fGe3mg8f+EbcSWN3d73uL20UhTvcKUkCBoys27MiyKfmIZj57+yd+2p&#10;pvg/4Z6nF8Pv2QfHmk+G53lutPm8GwXGtW2oXmWDie5eFCoDKqbgZSoG0KAgU+O/tB/Gj9of4u/H&#10;DwB8UvDH7M3jLwR4k8HxNFBNPouo6kblSzkxyA28aCMrI4wqB/nY+Z93aAfsjRVTSbie60uznuo/&#10;JuZIUeWPaV2uVBIweRg54NW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LU2cN1/wAFyJpJb+3s3t4UliimWQtdN/wj6r5cexGAbDM+XKrtjb5t21W/UqvyV0j+3P8A&#10;h+AP+Eg/s/7b9tuPJ/s3zPL+y/2HJ9l3b+fN8jyvMx8vmb9vy4oA/WqiiigAooooAK/My+/4JK+P&#10;b/4+eMvH1l8dLjwxNealLqWla9p1g/8Aa7vc+Y1x5/kyW6QsDIUzCSsgZjsiHyV+mdFAHwr4I/4J&#10;D/Cq30XXZPiLrfiD4k+M9a82S58S3N5JZvBO7SE3EMau2ZTvUsbh5wzx5wAzKef8af8ABJe9vfDM&#10;Xg3wf+0L440L4d+SFl8K60G1K0eXzmmLCOKa3iCl9rbTETvBbcSRj9CqKAPlP9iH9gTQ/wBjZ/Em&#10;onxF/wAJn4k1kRwDVJNMSz+y2qfN5MY3yON7nc58za3lxfKCmT9WUUUAFFFFABRRRQAUUUUAFFFF&#10;ABRRRQAUUUUAFFFFABRRRQAUUUUAFFFFABRRRQAUUUUAFFFFABRRRQAUUUUAFFFFABRRRQAUUUUA&#10;FFFFABRRRQAUUUUAFcx8TfiBpfwp+HviHxfrMnlaXotlJezttY/Ki5x8qs3JwOAevSunr5G/4KX/&#10;AAp+KPxu+Bdh4L+Gfhm38SSX2pxzamst3BbSQQxAujI00sa8uACPmOD0HWgD5g/ZM+Dvif8Ab9+P&#10;037SXxNXT7Xwppd6sGl6HbxRSrcNAcxwMrKcxR7gWdxudj8uByuH+3db32h/8FNvhzrE/gy48WWN&#10;xHpgttLktWeLUikjB0TMbh9pYEgK2OM4r3H9mPxF+1z8APhTpPgPVP2bdP8AFFho0Qt9PurTxlp+&#10;nyiPczN526WYSMS3BUIAB0PWsPxh/wAFNPjLpPxv0D4Wxfs9W+ieMp76OKfRdU8RrM99G6nYtvcC&#10;OOGPJ6TEyJwRjPQA2f8AgpJ8J/FXw38W+Hf2nPhxe3Flr3hgR2ut29mJWlubTfgMeHjEYUsrhkC7&#10;W3EnAFfXH7OP7QHh79pn4UaX458Nx3Fva3RaG4s7pCJLW4THmRE4w+CRhl4II6HIHx5498dft4eP&#10;9B13QL/9nr4fzeH9Viltns7y+trg+S+QFYnUgrsARzsAJGdo6Vy3/BM/9mf9on9mn4vajD4w8I/2&#10;N4B1mydb55NYtblY50GYXSKG5b5yflLFG+UkZFAH6dUUUUAFfKf7XH/BPb4XftLWtzrl2Y/AniyF&#10;JJpPEumW8SiY7Rl71CFE6qBncWVgBjeBxX1ZX5Nf8FWfF3x00z4gCw1I6/pfwFnSBJJPDsm63uFY&#10;7ZVuZVjTbI2flgmZkyAVzzgA5L9m/wDbq+KP7PPxg/4Uy+o2fx+8Of2qunadf2N/LczsjbVRrS5X&#10;zN0SrgmIq4G0qrKOT+yVfLf7B/hf9nG38E3uv/AK1gYXKxWurXVzJO+orIqg+XOJyWjycnCARsQS&#10;uQM19SUAfnl8V/2xP2fv2Fv2gNe0fwx8M5LvxLrVxHceK9W0KaECBWBbZErSH94GwWgxCuW3Ekmv&#10;Sv2pf2kPh/4p/YZg+Jmr/DuTx54J8QNbBPDusXY0+fEkpRXMsQlMbqVJBQ59GFflp/wUk8Lap4Y/&#10;bL+Ijana/ZhqV0moWn7xX8yB41Cv8pOMlW4ODx0r9DtP+E+7/gkU2if8IbnWn8MvqX9nf2X/AKQ1&#10;1vLrceXs3GXbhg+N2MHOKAN79nH9rv4XfDD9iew+Itt8O7j4e+B7TWm0gaLotz/acqO0ir57yyCJ&#10;pMlssTufC8buBXoPh/8AbJ+Bum/tAab4A8P2Xl6946gt9Vi8SaTp0H2HVXkQ+V5s0bea0uFK5dML&#10;jBYV8GeMvBvif4a/8Eh7DTPEPhrUNOm1XxNHqMbTGJPJt3dWikkRnDgPj5QFJ6EgAg18+f8ABOrw&#10;vqnij9sj4bDS7X7SdPv/AO0Ln94qeXBGpLv8xGcAjgZJ7CgD+heqmqaTY65YS2OpWVvqFlMAJLa6&#10;iWWN8EEZVgQeQDz6VbooAK/Kv4F/8pl/iF/3EP8A0njr9VK/Ia48ZD9nP/gr1rOs+LorPS9J125d&#10;VvtQ1GK3gt7W5hCrcvIcqoBQ/KxU+uKAP15oqGzvINQtILq1njubWdFlimhcOkiMMqysOCCCCCPW&#10;pqACiiigAooooAKKKKACiiigAooooAKKKKACiiigAooooAKKKKACiiigAqpp8d9GLj7dcW9wWmZo&#10;fs8DRbIj91Gy7bmHdhtB/uirdFABRVS4s5ptQtLhL+4ghhDiS0jWMx3G4AAuWQsNuMjYy9TnPSrd&#10;ABRRRQAUUUUAFFFFABRRRQAUUUUAFFFFABRRRQAUUUUAFFFFABRRRQAUUUUAFFFFABRRRQAUUUUA&#10;FFFFABRRRQAUUUUAFFFFABRRRQAUV5T+1T8Vr34I/s8+O/G2mwfaNR0nTme2Xeq7ZXZY0f5lYHYz&#10;hsFSDtwetfAP7Mf7LHx//aU+D2k/EPUf2o/iL4Kl1iSaSPS5TfSDyw5CSo322IFHHzLtQDBGMigD&#10;9VKK+AP+HcPxv/6PQ+IH/fF9/wDLKq9//wAE5fjzHY3L2X7ZXjq4vFjYwQ3DX8UbyYO1WcagxVSc&#10;AsFYgc4PSgD9B6K/Ofwl/wAE7P2j7zRYpfE/7Xvi3SNXLMJLXSb7Ur+3Vc/KRNJdwMSRgkeWMHjJ&#10;61s/8O4fjf8A9HofED/vi+/+WVAH3/RXwB/w7h+N/wD0eh8QP++L7/5ZVX1D/gnL8eY7G5ey/bK8&#10;dXF6sbGCG4a/ijeTB2qzjUGKqTgFgrEDnB6UAfoPRX5waT/wTv8A2mZtFupdU/a38UWerLCrW9ra&#10;anqdxBJL5YJR5WuUZFEmVDCNiVAbaD8lbnhP/gn1+0Pp7G7vf2wvF1teq00aQqt5qEJjYMgYia8U&#10;byrZxtOxsFWyA1AH2N4s+P3ww8A63Lo3if4j+EfDmrxKryafq2u2trcIrDKkxySBgCCCOOQa7qGa&#10;O5hjmhkWWKRQ6SIQVZSMggjqCK/n+/bw/ZT+J/7PPjSy1j4geL2+IVrrjSRWHia5vJZrqdYQAEnS&#10;ZmdHCFDgM6AEAOcED71+B/8AwT9+N3gj4I2vhjRP2nr7wfpGrQpe3GlaR4fEwtJJArstvdtcJNGM&#10;9TH5e4liR8xyAfofRX5seOP+CeX7Uenw2h8HftY+ItelZmFyuuaxqmmLGuBtKGKa53knOQQuMDk5&#10;4xPDf7Ev7dHhXW7XVbL9oixmurZiyR6l4q1W+tySCPngntXjcYPRlIzg9QKAP1Cor84Lf9iT9sbx&#10;nPp8fjH9p19DtrFEtYpPDOoXpdofnZnkCJbebIG2AGRmZgxy42ANa8B/sg/tqfD288zTf2lrS5S8&#10;ikF42tz3Gr+SyGTyBCl5BIAH+Tey+WV3EYk2LuAP0Vor84PEH7KX7dvjy8hi1/8AaH0PTrGR4UuJ&#10;vD97c2MscasxLIlvZQBmw7cbl34UM2FXbheLP+Cff7X1nrcsXhj9qDUtX0cKvl3WreKNYsLhmwNw&#10;MMfnqADkAiQ5HOB0oA/Tyq+oaha6TYXN9fXMNlZWsTTT3NxII44o1BLOzHhVABJJ4AFfm1pv7Bf7&#10;X1x4Ths9T/ahvrS9TVFkMNprepzD7Myqskv2o7JWddvy25XyycnehY1J8YP+Cdvx1/4Uz4xsV/ad&#10;8UfEKGS1F0/hrV7K6kXUDBlxCrm7mdSecIqEOwjDDgFQD7x8G/HT4bfEbVzpXhT4heFfE+qCJpjY&#10;6NrVtdziNSAz7I3ZtoJGTjHIruK/n1/Yd/ZH+Jf7Q3xKe88JazqHw+sdBkYXnjGASxy2MxUgQw7H&#10;RmmIPKh12qSWIyob9AJv+Cc3x9XUrVIf2yPHD2DJIbid5NQWWNht8sJGL8hwcvkl124GA2TtAP0K&#10;or89dK/4JzfH2bTbd9S/bI8cWl+yAzwWsmoTxI3cLI1+hYe5RfpXhH7WHw7/AGj/ANhe18P+OLH9&#10;pLxV4106S4+zKNRa+dUnKvxJBM9xasm3kea4YnO1DsLAA/YGivxN/Z3/AGmf2p/20PiVb/C+P4wX&#10;2hWF/byXGoavpulWFvcWVvHg+YjQrBLneY1xHIGw56jNe/fGj9iP47/Cf4VeJ/GNr+138QNcm0Wy&#10;e9Gn41RPOVcFhuhvJnXjJz5ZAxliq5YAH6aUV+IGteH/AI3+Hf2U7H4z3/7WmoLLqW2XTfDMXjK+&#10;a4u4sqssauZhm5idwHhVGCgElwRtr2Xw/wDD/wDaA+Kn7PVn8b/i5+1R4g+FfhyKyjmto9BspZM2&#10;LsoinmSwlh3O7OOqyPtK7iOVUA/VqvkD/gq1rH9lfsbeI4/+Eh/sL7be2tr5P2L7R/aWXL/Zd2P3&#10;OdnmeZx/qdv8VfPmrfC3WvgXZaT421b/AIKIalbW8lomp6fHqEMuqC+t5PkWWOxe/l+0ocnpE4BB&#10;PG3I8N/bm+HfxS8afAnwj8YvGfxQ1zxjo6ahJpEOi+JvCieG7qzZi+JVtYXdG3mJ8u21sKnLDhQD&#10;7/8A+CW/iTSde/Y58I2+m6lb31xprz2t7DFaW9q9tMJGby5I4WOTggiR8PICHYAtX1rXw/8A8Ejf&#10;hD4i+GH7NE+p69HbwReLNQGt6dFFMJH+ytDGiNJjhS2zcFySARnByB9wUAFFFFABRRRQAUUUUAFF&#10;FFABRRRQAUUUUAFFFFABRRRQAUUUUAFFFFABRRRQAUUUUAFFFFABRRRQAUUUUAFFFFABRRRQAUUU&#10;UAFFFFABRRRQAUUUUAFFFFABRRRQAUUUUAFFFFABRRRQAUUUUAFFFFABRRRQAUUUUAFFFFABRRRQ&#10;AUUUUAFFFFABRRRQAUUUUAFFFFABRRRQAUUUUAFFFFABRRRQAUUUUAFFFFABRRRQAUUUUAFFflH8&#10;evA/iv8Abm/4KKeI/g7e+N9X0f4beGLe31CfS5Y5bdUjhihWZoIHQK8zy3ThLiQMPLk3K0iBEbe1&#10;L/gh1oUuhaXFYfFvULbWYzN/aF3c6HHNb3ALAxCGETo0JVcht0km88jZ0oA/T6sDx5488P8Aww8H&#10;6r4q8Varb6J4f0uE3F3fXRISNcgAYGSzEkKqqCzMyqoJIFfmppf/AAQ1sodUs5NS+Mtxd6csyNc2&#10;9r4bWCaSIMN6pI104RiuQGKMASCVbGD0Df8ABEPwR/wnQu1+JfiAeDe+kGygOof6vH/H5ny/9Z83&#10;/Hv935evz0Ab/wCxf/wU+1X9on4yeKfC/i7w/o+gaSunXOq6GNKNxNfOsLbmtfK+ZryYwsXAhRGP&#10;kPiM7sJ3P7fX7e2pfsr+D/BcfhrSLA+PfEB+2S6J4iVZ/sFkqEP5629yCshlZVRlZ428qcBjtFea&#10;ftqf8E19D0X4V6J4n/Z78L3Gg+N/B0wuVt9Jv5vtd7bh3mLxsxaSW7ikKtGQ6vsDIu4rCgl/Yh/Z&#10;n8ffG7xZ4h+Mn7U2hN4k1W7so9F0TQ/GWmQfuoUfMkzWEkAW3+ZFEZAQtvuHKnzFdgD6/wD2Xf2i&#10;dE/ai+Dej+O9Gg/s97nfb3+ltcJNJYXUZxJE5U9OjqWCs0bxsVXdivjrwr/wV20fXv2tJPCVwmkW&#10;XwXupzYWXii+hntLuGYRgLcTEuy+Q8yso3JEVSRHkKbHB+bPjx8G/iv+zv8AtC6x+zj8J/FtxbeC&#10;vizNHe2miWImaO3tJppIykxKySxrGkTrNJGxMkEQMmRlF/Qf9ob9ifQ/Gf7FP/CnfClnsuvDdlFd&#10;eHWIRHlv4Eb5pNrQxtJcb5keR8KGuGkIyBQB1v7aH7Vmlfsn/Bm98SGXT7zxVej7P4f0a8lYfbZ8&#10;qGcqgLGOJW8xzlQcKm9GkQ1h/sD/ALXR/a5+EE+saumn2PjTSbyS01jTtOHlxIGJeCWONpZJBG0Z&#10;C7nIzJFMBwtfEH/BPL9mPxZ+0J8YNW8ffH6HxR4htfCEP9m2Gn+OrKW8t9QlZ7mGWFnvAwZbZ1kz&#10;EoysrqSVKlX+mviD/wAEgvgV488Zar4gguPE/hRNQm886R4fu7WGxt2IG4QxyWzlFJy2wNtXOFCq&#10;AoAPt6ivgD/hyp8EP+hp+IH/AIMbH/5Do/4cqfBD/oafiB/4MbH/AOQ6APuDx5488P8Awv8AB+q+&#10;KvFWq2+ieH9LhNxd310SEjXIAAAyWZiQqqoLMzKqgkgHz39mf9qzwD+1d4Ru9d8EXlwsljN5F/pO&#10;pIkV9ZsSfLaSNWYbJApZXVipwwzuR1X5X1T/AIIofB2bS7yPTfGPji01FoXW2uLq6s54YpSp2M8a&#10;2yF1DYJUOpIBAZc5HqX7E/8AwTw8PfseaxrfiF/Etx4y8V6jCbGPUGtDYw21mSjtEsIlk3MzorF2&#10;Y8IgUL85cA+t6K8N/bI+BPgT49/Bi7sfiPrGsaD4U8OzN4jur7RWQTRrb28wckNDLuURySHaqbiQ&#10;Meh/Pz4R/sc/sP8Ax18ZReFPBPxm8car4hmheeGxmZLNplQZcRmfTkV2C5bYpLbVZsYViAD9daK+&#10;AP8Ahyp8EP8AoafiB/4MbH/5Dryv45/8E9f2Q/2a10VviP8AE/4geHBrJmFjzHded5WzzP8AUac+&#10;3Hmp97Gd3GcGgD9SdV1Wy0LS7zUtSvLfT9Os4XuLm8upVihgiRSzyO7EBVVQSWJwACTX5f8A7Py+&#10;FfjZ/wAFffHvi7RvFdx4q0zRNMn1LTdUtmiEM8ywW1i8WViUSQRi4mRHXlhFGxkkyWftPCP/AAR/&#10;/Z78eeFdG8SaF4z+IF9ousWcN/Y3X220j82CVA8b7Xsgy5VgcMARnkCvVf2Rfgv+zx+zL8aPGPwz&#10;8BatqGtfFiGyS81STXYXlu7axKwMsUc628cAjJmhcqhLMWG4ny1CAH2DRRRQAUUVV1XVbLQtLvNS&#10;1K8t9O06zhe4uby6lWKGCJFLPI7sQFVVBJYnAAJNAFqiuU8K/FXwh42+HVt490XxHp954Nns3vxr&#10;RmEdukCAmR5GfHl7NrBw+ChVgwBUgeAH/gqN+zECR/ws3/yg6n/8jUAfVVFePfBH9rz4RftG6tqW&#10;l/Dzxnb6/qenwrc3Fm1pcWkwiLbfMVJ40LqDgMUBClk3Y3LnWtf2kPhtefGy9+ESeKbdPiLaQi4k&#10;0SaCaJmUxJMBHIyCORvKkV9iMzbQxxhGwAel1V1Wzm1DS7y1t7640ueeF4o761WNprdmUgSIJEdC&#10;yk5G9WXIGVIyKNV1Wy0HS7zUtSvLfTtOs4XuLm8upVihgiRSzyO7EBVVQSWJwACTXy+f+Co37MQJ&#10;H/Czf/KDqf8A8jUAfVI4A5z70tfKv/D0b9mL/opn/lA1T/5Gr1T4O/tUfCj4/Xr2XgHxtp/iG/js&#10;xqD2MayQ3CQec8JdopVVxh05BGQHiYgLLGWAPVqK8q+FH7U/wo+OPizX/DPgXxtp/iLW9Dyby1tl&#10;kX5A5jMkLOoWeMMADJEXQb05+dc+q0AFFFFABRRRQAUUUUAFFFFABRRRQB8k/wDBSb9ozxn+zz8G&#10;dEm8ATfYfFPiDWodMtdR2wyfZuGkb93NG6PvCFOcY3ZzxXw98cP2vP2xf2R/Hvh7TPHvxA8O65d3&#10;VpFqb6RBZadNHsJ5guRDDFNGcggsrKGwdkjYJH2t/wAFMP2ePiB+0J8JvC9t8OLG31PXtC1yPU/s&#10;ct1FA8i+W6ZjaUiMlSwYhmHAOMng/BPxI/YX/bL/AGlfiNZa58R/D9rJqksUVg+t32paVDBbwKzF&#10;S8do5YqpdidkbMc9DQB9cWf/AAVk8Iax+ynrXjaH+z9O+KemxJa/8InduGE1452pNEhlR5bbPzNs&#10;begBBzwW+fND/bi/a3/aL8A+NvHXhHV/CPgPw34B09rzVnsNPRjdkjcsarci5YybUcjHlpgHc2cV&#10;7r+1h/wTKs/Hn7PfhK3+HXhrwzpHxO8NWUCXf9l26Waa2ywqkyGT92pdnG9ZJVySMEoGY14x4T8E&#10;/txaH+z7rPwDj+Emj33hj7BJZG8vrq0S4gt7gudkM63iQyFTvP3XZdw3cFRQB90fsDftGa5+09+z&#10;xp/izxJZ29trttdy6XdzWpxHdvEqHz9mAIywcZUZGQSMAhRxv/BTT4/fEn9nn4H6Vr3w3k/s+8ud&#10;Wjtb7Vv7PW7+xQlGIP7xWjTe4VMup+9gYJBrc/4JyfAXxf8As6/s3weGfHFpb6fr1xqlzqD2UFys&#10;5gRwiqrumULfuyflZhgjnOQO8/az8bfFb4e/B3Utb+EHhWx8W+J7dlL2d0JJZEg/jeG3jwZ5B2Tc&#10;D3AcjYQD4F/Z/wD23f2kfh78WvhlF8eZ7eXwL8QlCWE2tQWGmtBEXVRdgwojIAWU7ZgA6tlcZDD0&#10;G2/aW+OHib/gpxffCLSPGtva+BLDU1lm0m4060w1nHbJNNGswgaXc2Wwdw5P3gK4X4f/ALNf7R/7&#10;Znxy8CfEb436Wvgfw3oFpC0a3NtEZLkxPyBp07SiKaVgC5kiRMKCEOFU9L4P/Zo/aM8M/wDBR66+&#10;Lt34K0e68M3+sSRXOrWeowfZ10+SMQmRIXnWfzFiAyCp+cNhSuKAOO/ae/bd+OWn/tkeKPhn4S+J&#10;/h34a6Dp8yWdnPrVjbizL+QsmZriW3mKM7Pt3ErGMLnaMtX3t+xp4l+I3jD4AaBrPxR1XQtb8S3b&#10;yuuoeH7i3uIZoA5CF5LYmBpMhgfJOzAX+LdXwh/wUL/ZR/aK/aY+OtzqGg/CzR7jw3pC/Y9L1uxv&#10;7G1u9QtyqNm5Mt0GYo+8KNq4BPHOa+0/2CP2dNb/AGYf2eNO8JeJLy3utcuLuXVLuK1GY7V5VQeQ&#10;Hyd5UIMsMDJIGQAxALf7dHx48Rfs3fs565448Kwafca1a3FtbRLqcTywqJZQjNtV1JYA5HOMjkEc&#10;V8V/sOftjftB/FT4j+Fh4o+Jnw/13wzrN69jd6Xrl1p9jqlsEKHNvbQiGaSWUMVjwsqHDbguAa+y&#10;v2/fgn4o/aA/Zj8R+EPB1vb3niCWa2uoLW4nWET+VKrmNXb5QxAwNxVc9SOtfnB+zL/wTF/aL0H4&#10;x+HPEWp2mn/DeLQ72G/XVr29tdQf5HGVigheUO+MnEmxf9rPFAH7U1+av7dXxM+OP7P3xD8X+J/D&#10;H7SPg/RNDnt7a4tPA+oCCXV4xgqscFo1tNlWbcfOLIGz85AQGv0qr8h/2uv2B/jj4u/a88S/EHwv&#10;8PNK8feGdQvYNQht7vVoIbeYLGimCdHuIJeqc7DggjDdQACT4A/8FBP2k/2tfHGj/Czw/q/g3wTq&#10;91A0r+KU0aSW5CQJvkby5JJISzhTkCNRycbOK9g/Y6+MH7RHh39sjxX8HvjDqN34zh+xSX8mowWo&#10;jsrRtiMlxE/2aNjC+3ylX5I95YgFs55j9gn9gf4vfCv9oiH4s+OdJ8O+ELEtqCv4ds7wPPD5yME8&#10;lIRJCsQL4C+buAXp0z+ndAGb4k8SaV4O0DUNc1zULfStI0+Fri6vbqQJFDGoyzMx6ACvOfgH+1L8&#10;Nf2ltHmvfAviS31C4gaQT6XOwivoUV9okeAneI2ypV8YO4DhgQJf2nPgTYftIfBPxJ4CvpktX1CH&#10;daXcgdltrlDuilKoylgrAHaTg9welfCHwW/4In6OugXb/FzxlfSa202LeHwXcottHEB1eS5tizsT&#10;2CqFx1bPAB+oVZOteLND8N3Wl2ur6zp+l3OqXAtLCG9ukhe7nIJEUSsQZHwCdq5PFfC3/DlT4If9&#10;DT8QP/BjY/8AyHR/w5U+CH/Q0/ED/wAGNj/8h0Afemq6tY6Fp89/qV5b6fYwLulurqVYoox0yzMQ&#10;APrVTVvFmh6DJLHqes6fp0kVubuRLu6SIpCGCGUhiMIGZV3dMsB3r4W/4cqfBD/oafiB/wCDGx/+&#10;Q6P+HKnwQ/6Gn4gf+DGx/wDkOgD7/or4A/4cqfBD/oafiB/4MbH/AOQ6ybr/AIJAfs6WPiKx0C5+&#10;IXjC316/ikntNLl1vTluriNPvvHEbTc6rkZIBA70AforRXwB/wAOVPgh/wBDT8QP/BjY/wDyHXPw&#10;/wDBHz4BeJNQvtO8O/EvxRc6lo93FFq1qmp6fdy2wI3GKREt1MMjLypfOOu1hQB+j9FfAH/DlT4I&#10;f9DT8QP/AAY2P/yHR/w5U+CH/Q0/ED/wY2P/AMh0Aff9FfnrqH/BE/4PSLb/AGHxl44tmWZGmNxc&#10;2coeIH50XFsu1iOjHcB3VulW/wDhyp8EP+hp+IH/AIMbH/5DoA+/6/GBvi9D46/4K7aRq/hiS306&#10;w/4SKPR2uNIhkszfRoCkpuAcF2ZgysSMMEXjFfUH/DlT4If9DT8QP/BjY/8AyHXq/wCzZ/wTh+Fn&#10;7L3xAPjPw1feJNX1xbZ7WB9cvYZI4FcYcqsMMWSRx824DsAeaAPqiiiigAooooAKw/HN9/ZvgnxB&#10;efZ4Lv7Pp9xL9nuk3xSbYmO117qcYI7gmtyvBf28v+TO/i1/2Apv5igD8nP2Lf2F/Fn7XXiK98fR&#10;arY+APC1jq3m/aLbT3cmYN5ojs4mAiKIcKcyHZ8uVbpX7r2cD2tnBDJcSXkkcao1xMFDykDBdgiq&#10;uT1O0Ac8ADivir/gj/8A8md23/Ydvv5pX23QBk6z4T0PxFe6Xeato2n6pd6VP9q0+4vLVJpLObGP&#10;MiZgTG+ONy4OK1qKKAIrq1hvrWa2uYY7i3mQxyQyqGR1IwVYHggg4wa5PwP8G/AHwyvLm78H+BvD&#10;fhS6uUEU8+h6Rb2byoDkKzRIpYZ5wa7GigAoorlLH4seCNU8Z3HhCz8ZeH7vxZb7vO0GDVIHv4to&#10;BbdAH3jAIJyOAaAKHxo+NXhH9n/wHd+MfG2oyaZods6xGWK2knd5HyERVRScsRgE4A7kDmvyV+KV&#10;t8V/+CsXxW0HWPCfw7k8J+BdHRtPj17UJSYEjaXMkrysFWVxx+5hDMucEkfNX66/Fj4T+F/jb4D1&#10;Twf4w0uPVdD1BNskT8PGw+7JG3VHU8hhyDX5a/EL/hdf/BJHWNLj8MeKLPx38JNcupGh03WLcIEn&#10;xl4yqv5kb7MESRtsY8smcLQB+lv7OnwMsf2cvhTpXgXTde1jxFZ2G5kutamWSRd2CUjCqAkQOSqc&#10;7c9T1r0yuI+CfxUsfjd8J/DHjvTbO406z12zW7S1uipkiySCpKkg4IOD3GDgdK8C/bi/bJ8Tfsj+&#10;IPh1PbeFdP1PwbrV60Gr6reXLCSJRjMcKJ8ysFJfeVcEDbtyc0AfWlFfCHxG/wCCs3w+8O+KfGeh&#10;eGLaz8SxaVoR1HStcGoiK0v7zaCbUq6KwIDDGwuWIK4UgkeafAv/AIK+arNbeIV+Mvg6z0e4j0lt&#10;Y0SXREezS/UDiLbdTMWMh+46Mc4YbTjNAH6dUV+UHwX/AOCrnxt+K3xW8MaJb+BfA97pes60mnLp&#10;1rcSW+obGy3DSXRxtTnzDFsJXHBIFfq/QAUUUUAFFFFABRRRQAUUUUAFFFFABRRRQAUUUUAFFFFA&#10;BRRRQAUUUUAFFFFABRRRQAUUUUAFFFFABRRRQAUUUUAFFFFABRRRQAUUUUAFFFFABRRRQAUUUUAF&#10;FFFABRRRQAUUUUAFFFFABRRRQAUUUUAFFFFAHzh/wUW/5Mq+Kn/YOi/9KYq3v2Hf+TQvhH/2Ltp/&#10;6BWD/wAFFv8Akyr4qf8AYOi/9KYq3v2Hf+TQvhH/ANi7af8AoFAHuNFFFABRRRQAUVi+MvGWifD3&#10;wtqfiTxJqdvo2habC1xd31022OJB3PcknAAGSSQACSBVL4b/ABM8L/F/wbp3ivwdrNvr3h/UFLW9&#10;5b7gDg4KsrAMjA8FWAYEYIFAHT0Vyngn4peGPiLqXiew8Pan/aF34a1J9I1WP7PLF9mulUM0eXUB&#10;8Bh8yZXnrXV0AfmJ/wAFxP8AkTfhP/1/6h/6Lhr9IfBf/Im6D/14W/8A6LWvze/4Lif8ib8J/wDr&#10;/wBQ/wDRcNfpD4L/AORN0H/rwt//AEWtAHxh/wAFSvjxrHh7wDpfwh8Ay69P8RvGTbxp+gWTzTTa&#10;aBIJk3KC2XK4xHltqPuwp+bxfwr8btY+MX/BJP4n2niS91LUvEfhfbo95d6mqh3VbmB4l3A7nKxs&#10;ilnAbIOc9T9W/tKT/s//AAu+OHgz4wfFjxp/YnirQbFrLR9L+0NJlZGk/wBI+yQRtO+N0i7/APVj&#10;OCM4Ncp4V+Bv7K8nwj+IvjKz8U6faeAfixLtvdWvNWi0y0gO9njtrdSsSwGOQMwjdS+4EPkDbQBw&#10;P/BMf9pb46/GiPTdD8UeFLeT4Z6Lo5t4vGM1tdC5vbiNljRTcSzsk7fLJv2IcFRnbkZ+o/D3wH8X&#10;6N+0nrPxJu/i74g1jwrfWTW0HgS7Qiys3OzDpskWP5djYzDv+Y7nY5Jy/wBmn4ufs9wfDuz8M/CX&#10;xj4Zj0HRbWaT+z0vFguYoYT+/uZopdsu3OWaZ1w2d24gg1Fo/wC39+z7r/xBt/BWnfEzTbvX7i7+&#10;wwLHb3H2WWbOAqXfl+QwY8KwkwxIAJJFAH4z/ts/B3xr8K/jb46ufH+l6xf3ms6zJc6Z4re3S0sd&#10;RjJLu6oiMjMVeP5UkUx4IZSThf2O/wCCevj/AFb4k/sj+A9W1vVrfW9Rjt3s5LyE3DOwhcxgTNON&#10;zTAKA7DKlgdpIxXzD8WP+Cd3gb9rD9p3x7rdh8fJrrUbK/h/t3w39jW9u9OBUEwJOZlCIACifu2E&#10;ZXYdxQiv0M8BeB9H+GngvRPCnh+3a00TR7SOys4XkaRkiRQqgsxJJwOpNAG/RRRQB+av/BHPx159&#10;x8ZvBv2Hb9l1pdX+2+b97zS0Xl7NvGPIzu3c7sYGMn9Kq/Em2+LOof8ABOb9t7xt4f8Ah26/E7Qd&#10;TuI7a70clBc3Er5eO3WWJXKzxSSlDhPmJIMYONv7MeA/FMnjfwXomvy6NqXh6XUrSO6fSdYgMF5a&#10;FlBMUqH7rr0IoA3q+Bv+CnH7c/jD9mW48O+D/h+bew8Q6zZvfXOrXlklx9mh8zZH5G5ynmFo5Awk&#10;jddrDHPT75rwP9sn4C/CP40fC+e9+L1zNo+i+HYpbuLXre9a2k07cU3sowyOzbFQK8b5Jwo3EUAe&#10;Vf8ABNn4AeHfDfw7f4tXmv6f8QviH4xea4vvFttdSXQ8tpCfJQyxxyRtkDzVZd28EE4VQPbf2uf+&#10;FiXnwH8R6R8MPCVv4w8T61C+lG0ur6K1S3t5o3SWfMjoHKqcBdw5YHkKQYP2VdN+FPw//Zw0AfDD&#10;X47/AOHNpbS3Sa1e3WS3zM88s7OE8tg28upVAhBG1cYHBTf8FQv2Y4Jnjb4mqWRipKaHqTLkHsRb&#10;YI9xxQB8S/8ABPT9hfX/AIwXP9p/GJ9aTwJ4J1We207wNq3npBLfhgZ2MT/IsQcYcJzI6lXwFIbq&#10;/wBq7xB4m/4KIftBWHwO+E81qfh14RlWXVvElpLK9ishAVpJANsbiPDxxIu4u28q4UsV/RH4N/tE&#10;fDf9oLSZtQ+H3i/T/EkUH+vghLRXMA3MoMtvIFljBKttLKA2MjIrmvhT4m+Amj/Frxb4F+HUPg/R&#10;/Htiiya3p+gabDaTuATw7xxqsxRmO4BmMZbDBSaAPy2+D/7CX/CIf8FF9K+Fkvin+2rHwolt4mut&#10;TS3+wyzJGsUyIkeZhnzJIgQW5UPypxX6P/8ABSH/AJMl+KX/AF5W/wD6VwV9K181f8FIf+TJfil/&#10;15W//pXBQBz/APwSx1a+1j9inwVJf3lxeyQzXttE1xK0hSKO5kWONSTwqqAoUcAAAV9a18f/APBJ&#10;/wD5Ml8If9fuo/8ApXLX2BQAUUUUAFFFV9R1G00fT7q/v7mGysbWJp57m4kEcUMagszuxOFUAEkn&#10;gAUAWKKpaLrmneJdIs9V0i/tdV0u8iWe2vrKZZoJ42GVdHUlWUjkEHBrB+HvxV8IfFjT9QvvB3iP&#10;T/Edpp97Lp91Np8wkWKeM4ZDj8CD0YEMpIIJAOrooooAKKKKACiiigAooooAKKKKACiiigAooooA&#10;KKKKACiiigAooooAKKKKACiiigAooooAKKKKACiiigAooooAKKKKACiiigAooooAKKKKACiiigAo&#10;oooAKKKKACiiigAooooAKKKKACiiigAooooAKKKKACiiigAooooAKKKKACiiigAooooAKKKKACii&#10;igAooooAKKKKACiiigAooooAKKKKACiiigD86vAv9uf8PoPiR/ZH9n/Yv+EZh/tb7b5nmfZfsWn4&#10;+z7ePN8/7P8Af+XZ5n8W2v0Vr8tf2K9Wvta/4KwfH6fULy4vpo4dctkkuZWkZYotTto4owWJwqIi&#10;oq9AqgDAAr9SqACiiigArlfHXxX8E/C9bI+MvGOgeEhfbxanXdUgsvtGzbv8vzXXdt3rnGcbhnqK&#10;6qvhD/grJ8Tfhv4D+Hfg+x8b/DG3+I+s6ncXj6Ibq9lsodPeOJBJI80DLMylpYMwKyrIEJLqUQ0A&#10;fV3hf9ob4V+N9dtdE8O/Ezwfr+s3W4W+naXr1pc3E21S7bI0kLNhVZjgcAE9q6zxR4r0TwRoV1rf&#10;iLWNP0DRrXabjUdUuktreHcwRd8jkKuWZVGTySB3r8H/AIF/sZ2XxS8Jat8XfiZ4j0f4LfB+6ivH&#10;0m+S6Wdrm7BnVLa1gkmeZ1iaFyUdjNKsYVNxcyJhfG79o/48/GX9m/wTo3jmw1C++HOl3xFl4suN&#10;JmX+17lFljiE164KSyRoJ0Gwhmw5k8x13AA/fxfFmhyeFh4mXWdPbw2bP+0f7YF0hs/suzzPP87O&#10;zy9nzb87cc5xVrR9YsPEGk2eqaXe2+paZewpcWt5ZyrLDPE4DJIjqSGVgQQQcEGvwivv2+f7R/YL&#10;h/Z+vfD2oalrJ/0R/EN3qe6OG1ivIrm2CIULNhVaDy9yqiRRlWbdsT9Of+CWP/JjHw6/39T/APTj&#10;c0AfWFFFFABRRRQB8tf8FPv+TF/id/uad/6crWvxM/ZZ/wCTnfhD/wBjho//AKWw1/Rz488B+H/i&#10;h4P1Xwr4q0m31vw/qkJt7uxugSki5BBBBBVlIDKykMrKrKQQCPEvg7/wT7+B3wL8Zaf4t8K+FLiD&#10;xNp89zNZ6lc6rdytAswkUxiMyeWyrHKY13KW2gFmZ8uQD6Mr8r/+C5n/AB7fBb/f1n+VjX6oVwHx&#10;i+Afw9+P2gpo/wAQPCen+JrSLPkPcoUuLbLIzeTOhWWLcY03bGXcFwcjigD86fjP/wAFBfF37Lf7&#10;PfwN8A+CtD08a1qvw30bU/8AhItQczfZUktpIdsdtgKZFaJHV3Zk6q0bDmvMv+COWsX/AIi/bB8Y&#10;arqt7calqd94Vvrm6vLuVpZp5XvrNnkd2JLMxJJJOSTX6m/Fb9ln4UfGzwloPhnxj4J0/UdD0DA0&#10;m1tzJZfYUCBPLhaBkZI9qqDGDtOxMj5FwnwM/ZZ+F/7Nba03w48Mf8I6dZEIvv8AiYXV153lb/L/&#10;ANfK+3Hmv93Gd3OcCgD1aiiigAr5u/4KNeKdU8H/ALFPxS1DSLr7JdyWMFg0nlq+YLm6ht50wwI+&#10;aKWRc9RuyCCAR9I1gePfAXh74oeDtW8K+KtJt9b8P6pCbe7sboEpIuQQQQQVZSAyupDKyqykEAgA&#10;/ED4L+Cf2lPh3+xT4+8c+CJbe4+FHiyG4sdU0gMLq7jtlJhudRhgKkRrtjlt5Hzv2Zcptjjmj9H/&#10;AOCZ/wARP2atJ+GXjTQ/jPpHg/8A4SOxvJtat9R8W6PbXInsfIhQwW8kiM7yK8bt5Cjc3mgxq537&#10;f12+H/w+8O/CvwbpXhPwnpFvofh7S4fItLG2B2ouSSSSSzMzEszsSzMxZiSSa8h8dfsC/s9fEX7F&#10;/a3wn8P2v2QuYzocT6QW37c+Z9kaLzPujG/dtycY3HIB+Nfwj+M/iH4I/tdeKNZ/Zx0b/hJLS+vd&#10;TsNE0P8As25vvt2lNK0sSeVkXPypFFJkMrjyvmON4P1R/wAE+fiBrvx8/wCCj3j3xp8Q/Den6V4z&#10;i8NTiWwSwkh/s26geyszsjmZ5IpRGHRstu+eReASK/T/AMC/CXwP8Lvtv/CGeDfD/hL7aEF0dD0u&#10;CyNxs3bPM8pV37d7YznG4+ppdB+E/gjwr4q1HxPovg3w/pHiXUvM+26zYaXBBeXXmOJJPNmVA77n&#10;UM24nJAJ5oAr/Gqz8P6h8G/Hlr4svrjS/Cs+g38Wr31qpaa3s2t5BPIgCOSyxliPlbkD5T0r8APj&#10;d8P/AIC+A/AOnp8PPirrHxR8bXOps0866DLpOnWlgIvuvHODI07SEFWRyu0OGVSFL/0UarpVlr2l&#10;3mm6lZ2+o6deQvb3NndRLLDPE6lXjdGBDKykgqRggkGvnTwx/wAE3f2bfCOvW2sWPwt0+e7tyxSP&#10;VL27v7Y7lKndb3EzxPwxxuU4OCMEAgA+QP2qNa+Fml/8E1PDnhXwPJ8P9E1uex0DW7/w1qF5avry&#10;+bbQH7TGkSRtJesrw752jXfA05wMgV+ZXgHx94h+F/jHSfFfhTVrjQ/EOlTC4tL61IDxtggggghl&#10;ZSVZGBVlZlYEEg/v/wDED/gnr+z58T/GWq+KvEXw5t7rXNUm+0Xlxa6le2iTSkANIY4ZkQMxG5mC&#10;gsxLHLEk2te/YD/Z58SeFdO8PXfwn8Pw2Fh5fkzWET2d42xCi+bdwsk8uQSW8yRtxwzZYA0AfD3/&#10;AAQ50uyudc+MWqS2dvJqdvBpVvDeNEpmijka7aRFfGVV2iiLKDgmNM/dGP1hryn4GfstfDD9mtta&#10;Pw48Mf8ACOHWfJF//p91ded5PmeX/r5X2482T7uM7uc4GPVqACiiigAooooAKKKKACiiigAooooA&#10;KKKKACiiigAooooAKKKKACiiigAooooAKKKKACiiigAooooAKKKKACiiigAr8X/+CmWl+Htc/wCC&#10;hHh3TfFjamnhy807TLe+bRjGLwRvJIpMXmApu5H3hiv2gr8oP2jNTh1L/gsJ8MViS4Q202lwP9ot&#10;pIQWBkJKF1G9eR865U8gHIOADrfGH/BKH9m34S6ZPqfxA+LfiDw7p81w4sptQ1fT7EFAgbyh5luf&#10;OlGGPyAZBACcZPy3ZeCf2F9S+IVr4Xs/FPxoube6u47SLX1j09bFi5AD7WtxOFyccw7vbHNfYP8A&#10;wWe+EMPiL4M+HfiDBHbrfeHb4Wk80s0gka2nO0IiDKE+YEYk4IA4Pavhf4kftcTftOeOfgtoesaJ&#10;b+FPDfhM2GnpNY28d/fyMpjRpDK/lEq21SIQyqOpLEAgA7T9tf8A4Jn3f7Kfw+XxxpHjCXxboZ1E&#10;W1xBPp0drJYxOSImZ/PbzSW2qdsa8nOAOK/Uv9gfVr7XP2PPhZeajeXGoXj6Vta4upWkkYLK6qCz&#10;EkgKAB6AAVw//BU3SLfWP2MvFy3F39jFvPa3KHMI8x0lBVP3ssfU8fLuf+6jniut/wCCef8AyZf8&#10;Kf8AsFt/6PkoA+iaKKKACiiigAooooAKKKKACvKf2qvAGqfFL9nP4h+FNF8s6rqmjzQWyzb9rPjI&#10;HyKzEnGAADyRXq1FAH5Efsb/ALQnx9/ZP+Fs3gef9lrxx4tshfSXttdR6bqFjJGZAN6vm0lD8gYI&#10;245znrXtuof8FGfj7ILf7D+xv44tysyNN9oj1CXfED8yLiwXaxHRjuA/umv0KooA/PW3/wCCjPx9&#10;XULt5/2N/HElkwT7NDHHqCSRkA797mwIfJxjCrjBzuzkW/8Ah498b/8Aoy/4gf8Afd9/8ra+/wCi&#10;gD80Nb/4KFftW3HiiOfR/wBlTXLHw4EAfT77QdWubtmwckXKxxoBnHHkngEZOcjf0v8A4KLftCwy&#10;SHUv2PPGl2hjiCLa2+owFXC/vWJayfKs3KrgFRwS/Wv0QooA/Nrwz+3Z+174iun0mL9l28XVb3UI&#10;xY3N5pWoWFpBbZJaOd59qbyOBMZI0U8lD0r49/bm+N2uH9oW01ofCD/hRXxT0mZLu+1K11iS7uru&#10;QD91KroEgK4/jRGL4wXIG2v3nr5F8Qf8EyfhR46+P3iP4o+MJNU8Tvq9wt2NAuJhFZRy7QGLGMK8&#10;gyqkKWA6hg4NAHyL8K/22/239e+Fmp6zYfD238X6Ra2cmonxXqnh17eR4Dxut/LkhhuNmCQscbtw&#10;SwIFQfsKaJ8JP2rvia/jz47/ABDj8b/F+e6KW3hHX0jt7KWMDbEFjZBHcHqVgiIVcHdGc5r9cFWx&#10;0HSgALfTtNsocADbFDBEi/gFVVH0AFfjv+2zrXhL9sn40aLpX7NPgK48UeNbCc3OseM9AtWs45nL&#10;bU82Qqi/Kygi5lKjoFYg5oA/Y2zs4NPtILW1gjtrWBFiihhQIkaKMKqqOAAAAAPSvhf/AIKleC/i&#10;78Y9C8C/DX4eeEbzV9D1rUBJqeqQbGghkT/VJPlS0MYyX83cqnG3k4Fe+/se+Bfi78O/g/Z6P8ZP&#10;FVn4r8RRuWgnhaSe4hhIyI57lyDO4JI3beMY3Pwa83/4KQ/tZeKP2U/hXoV94Ps7OTXNc1A2cd9e&#10;jzEtVRfMYiPGHLAbeSMZJ5oA+CviR/wSd+Nvgzxtqdl8NY5NZ8Oy6Qpk1KTVre0NzIyDz7IDzFZw&#10;WBwzoiMMbsY51P8Agnz+zb8T/D/7Rx134nfDDxJceHvC+h3kI/4SDS2eMFUZYobQTjbKc7woiJHz&#10;Z4BzX6H/ALKv7XVr+1j8ENS8TeG9M+yeMdLha3vtGnB8lL7yy0YSQkBonIBHzAgHDYxk/Jf/AATy&#10;/ae+Lfjrx98fX8e+IrjWLrR9Mm1RNJvGElrZXcbupjhVT+7jG3bsRgpxnk/NQB8S+NvgL44+Jnxm&#10;1HVPhd8DvHngXRJNWEMNrLp95cJpVwHGS0qW6mAKSrFDuMf94gCv6A/COn32k+FNFsdUuftup2tl&#10;DDdXPmNJ5sqxqHfc3LZYE5PJzzX44/FT/grz8QPHvwPsNG0dY/CHxCm1B21LVNFszHbLZrgxLbtJ&#10;PI4kJGH3LjHAIya/YP4d6rda78P/AAxqV9L597eaXa3E8u0LvkeJWZsAADJJ4AxQB0NFFFABRRRQ&#10;AUUUUAFFFFABRRRQAUUUUAFFFFABRRRQAUUUUAFFFFABRRRQAUUUUAFFFFABRRRQAUUUUAFFFFAB&#10;RRRQAUUUUAFFFFABRRVTSrybUNPguLiwuNMmkGWtLpo2lj56MY3dM/7rHrQBbooooAKKKKACiiig&#10;AooooAKKKKACiiigAooooAKKKKACiivk39t79gv/AIbJvvDV3/wsPUPCP9jRyRfYmsvt1nJuOfMW&#10;LzYtkvYvk5UKMDGSAdH/AMFFv+TKvip/2Dov/SmKt79h3/k0L4R/9i7af+gV822//BFP4KrBGJvF&#10;nj2SYKA7x31kqs2OSAbQ4Ge2T9TUnhH/AIJK23w08V6xe+Bfjt8QPBui31l5K2ukTi2vDOB8jz3M&#10;LIs0SsWPl+UpwcBweSAff9FfEH7JP/BMWw/Zl+LEvj/UviPqXjHVlgeK2igtH02PdIf3jT7biQzg&#10;8YRiFzyQx27fdP2ov2uPA37JHhrSdY8aR6tef2rcNbWdlo1ss08hVQXb53RAqgrnLgncMA84APa6&#10;K8c+Cf7Wnw4+Pnwv1Xx74Y1O6XRNHjZ9WjvrKSKewZIvNdHUAh2VOf3RcHoCTXOfs7/t5fCL9pzW&#10;/wCwfCGq6hF4k8qa4Oj6np0sMwhjcKZfMUNDg7lIHmbsNyoOQAD5g/4K+fFz4r+D/Ba+FLHT/D9j&#10;8MPEUccFxqhvI5NTu5lbe8AgdlZEBCEtGj9FJkTdsr5c/ZF/4KBfEf4Q/C+0+GXhHTvAVpDpZv8A&#10;VW1jxleSQRtDgymFQJo98xfcqhNxbeo2Daz17td2f/BNey1fVl1e/uNQ1GS+nlna4XxCDEzSEmNf&#10;KRV2qcgHk4HLN1r0H4/eOv8Agn74d8HQ6fqmgeDfELeTHeW1l4AsAL6YA7QjXdoYwjYJJjmmQnGS&#10;CcUAVv8Agi5Da6p8M/ib4hksbWPWL3xHtmu44QJDH5KSCPf97YGdiFJwCxPc19v/AB08ba78N/g7&#10;4v8AFPhnRIfEWuaRp0t5badcXAgjkKDLMzEj5VXc5UEFgu0EEg15V+wmvwKuvhDPq3wG09tH8P6l&#10;d+dqOm3N3PNdWt2EVSk6yyyFHCheFYqRggkHJ+iNQ0+11axubK9tobyyuY2hnt7iMPHLGwIZGU8M&#10;pBIIPBBoA/BP9pb/AIKKeKv2kNQ+GGo3nhTR9Ev/AATdLqe6CWWWK8vA6MW2kgxxHykHl7mYc/vD&#10;kY/SX9gn9v8A1j9sDUtW0PVvAK6JfaLYQ3F5rOnX6yWckjsy48iTEkQbaSoDS9DuYcFvxR+LPg+/&#10;+H/xO8VeHNUsl03UNM1O4tprNGRlhKyEbQUJXAGOhxX7c/8ABK/4K/8ACpf2V9J1Sa6+033jCQa9&#10;Kscm+OJHRViVQUUg+Wq7gS3zZwcYoA+TP+Csnjq++Hv7XHw68Q3Phnw54itNN0Hfa6br0TX9nfKZ&#10;ZgwubcqgGGZsKHbO1WyD8o+ZP2Uv2Zrr9oC61/xb/b/hnwgui6nZDTYPFtsU0PV76WYsNPaXcMZV&#10;R+6VZGZWAwM5r9uPjf8Aso/Cj9o640y5+Ing+38QXemo0drdC5ntZkRjkoZIJEZlzyFYkAkkAEms&#10;T/hh34Hj4Tn4aL4Dt4vBjX41R9PivrtHlugCBJJOJRM5AYgBnIAwMYAwAfkN4o/Zl8ZftKftjeKv&#10;hxo0Xwz8LeJ9LtWN5b+FbW703QYWtxHHIkSNAZPM3MNx2bWbcQxGM+66FDrH7FPxC+E3w88feC/2&#10;ffiHfXWsW9g9zo+mrJ4lsQ7x+TPPK0KbCDIjJI0bM+w5bPz191aP+yf+zn+y54V8Y+Jrfwtp/hPR&#10;rnSZrPWdUvdQu5ytk4KyRrJLK7x7923ERDMdo5IWvE/G/wCyb+xn8FdG8DfGe4Nx4Z8L2V/Bd2Oo&#10;aVqV/qNpqUrjzLfzAPPkKgx7wYygyMMSPloA+OvjQnxb+C//AAUt8YWXwy1aGx8b+KtTK2dxa2a3&#10;qrbXpSYCRJIXxtXazlUO0IxBIFfsv8LdP8V6T8OfDln461O11nxjBYxR6tqFioWC4uQv7x0ASMBS&#10;enyL9BXzx8SP2lv2f/g7+07pCajo3n/FLxNpdnaR63plnFLIYpp1SC3mPmB4nYOsmXQZjRcscItf&#10;WFABX57/APBWCz/aAXw1pt38OL/WG+G7Wbxa/Y+HFP2tZB5haScxp5v2YxEqwDmP5TvUfKT+hFeU&#10;fHj9qT4Zfs2aR9s8eeKLXTLqSIy22kwnzr+6GG2+XAuW2koV8xsIDgMy0AfJX/BLzxt+zXH4H0DT&#10;fC0Wj6J8Y5bNYdXXVVKaldz7cSfZpZWbfG/lb/KgbAABZFJr9DK/HaT4B/En/go58ctO+Jeh/D63&#10;+AXgoIJ4/FCW4W6u5gfOW8G3yXupnZwVmUKihceYWX5vvf8AbD/azk/Yv+GvhzWZfCGpePJby4Ww&#10;eeO4NrbxFYwS805STa7/AMK7Tuw/I28gH0lXhf7cmgw+Jv2SfifYTw3FxG2kNN5dqZA+Y3WQH93D&#10;M2AUBP7vGActGMyLx2lf8FMv2ebjwD4f8T6n49t9FOrI2dIktprm+s5FxvSeGBJGjwTgMwCvjKlh&#10;XkGrf8FmPgJqVreadeeEPHGpWFwj280UulWLw3EbAqysr3fKsCQQw5B5FAHxJ8MP2xPiz8I/2LNb&#10;8CW/w+uE8C6qk+naX44SzmjihknldrmN5JEeCcspkjCr5bLhjkkcfQv/AAS2+KH7P1h8C/FnhLx+&#10;PBfh/Xrm8H9qv4tuoQmt22d8GRcgRlYzlfKUtgrvIBfJ+wvjr+0Z8FPg38F/BVrq3hdfF/g7xgsN&#10;joPhTw3o9vqEF7EAjIkcBYQFFLRAKG5LLtBwceZ/tlfDX9k/4O/Dvw/4p+IXwQzp89z5FvB4M0g6&#10;dMjum4i4e2kt4xgLgLLJnO7YDhyAD4I/Zh8C618Uv2uPH11+zn40tfhbe2IvL3w5aamksq3FmZlQ&#10;wSYWePy1Vgx8wvyI9qtyyfSn/BJ2HXNe/aM+Pet+PrNZ/iBEYFvry7sUguYp5J5/PAXYpiDMi5UK&#10;oO1cjgVmfB/9qFrjUP8AhFP2Gv2eLNRBbG51+/8AF0SrOwMh8pGuPtoJAJcr5s7E5YIgCEn7H/Yz&#10;+Inxa8fQ+Om+MHwutfh74mtdUWE3mm2H2a21JViRAwdp5WuGUKFEq5jK7ArEggAH0nXyr/wU+1r+&#10;x/2LfHcXmafH9v8As1pi+vPs7NmdHxCuxvNl+T/V5X5Q7bvlweH/AGhP+CYafGL4han400D4yeLv&#10;CmtatqKalfLef6fbiSI5tRbqjwNEIMuE3M5UHC7ec17z/glRpXxC8P6da/Fj44/FD4ianZPI8dxN&#10;qqLbR7j/AMsoLhbhoztChiJDu2546AA9A/4Jg/2H/wAMW+BP7B/tDyP9J+0/2js3favPfz9mzjyv&#10;M3bM/NtxnmvqqvgD/h0L4c8D/wDEx+FHxj+IHw98UH902rfao5s255eLbbrbPyQhz5mPl5U8Edx+&#10;yv8AsF+M/wBm34hpr938fvEXizRPs5hm8ONYtBa3LBEjjaTzLiYYREUDaquAqgOFyrAH2PRXCfGT&#10;44eCf2fvCKeJ/H2tf2Dob3SWa3X2Se5zM4ZlXZCjtyEbnGOOtYXwh/as+E/x40XXNW8E+NbHVbDQ&#10;136nJPHLZG0j2lvMkW4RGEeA37zG35W5+U4APWK+NP8Agpt8RvjL8Pfgnqknw+0PR5vBl1p81t4l&#10;125nV7yxilZIgsUDlVw4kK7x5rfOflj2hz6n8Lf26PgZ8aPHEPhDwf4/tdU8RTK7QWclldWvn7OW&#10;EbzRIjtjJ2qxJAJAIBI+Lfjl4N/YNm/aS8V674/8d+IIPEq6nN/bnhmODUDp73YysuXitDLy+W/d&#10;zhc9Pl+WgDyX9kL9ur4ieDf2dNS+Enww+HFvq/ibQdL1LWj4kutYiRLO3Eplln+yyRqJDGsnC+Yc&#10;kA7WGVP0t/wRWupb74E+P7iZt803ip5HbAGWNrAScD3rzv4yfCT/AIJzabZ2elf8Jkvhm8uAt2mp&#10;eDdWv9Xfy/mHlu227hQk8lWUOMDoDz9d/sCeEfgn4Q+DNzF8DfEl14q8PXGpSy32pahKxu2usKu2&#10;WNo4vKIQIAPLTK7W+bO4gH0vRRRQAUUUUAFFFFABRRRQAUUUUAFFFFABRRRQAUUUUAFFFFABRRRQ&#10;AUUUUAFFFFABRRRQAUUUUAFFFFABRRRQAUUUUAFFFFABRRRQAUUUUAFFFFABRVTTdTh1WGWWFLhF&#10;jmlgYXNtJAxaNyjELIqkqSp2uAVYYZSVIJt0AFFFFABRRRQAUUUUAFFFFABRRRQAUUUUAFFFFABR&#10;RRQAUUUUAFFFFABRRRQAUUUUAFFFFABRRRQAUUUUAFFFFABRRRQAUUUUAFFFFABXxH/wUi/aC+Ln&#10;7MV18NPG3g6/t/8AhX/9p/ZNf0xbW3E13JuWVYGnlEjIssUc6gxRAxlWZmbcir9uVgePPAfh/wCJ&#10;3g/VfCvirSrfW/D+qQm3u7G6UlJFyCDkYKsCAyspDKyhlIIBoA/Fb4xfthWHwb/bQ+K3xK+DY0fU&#10;YvFnh23tdN1O2jUQWs9zBZTz3TQ7BvnEkcu5JACJWJkBKsjfrd+yj4i+Iviz9nzwZq3xW07+y/Hd&#10;1aF7+BoFgkI3sIZJIlOI5HiEbumF2szDYmNo/I79kT9lu80T/gpLB4C1XTLjVtP8C6pd6lcz3KtY&#10;M0Ftn7HeCMvuKtM9nIqqzhlcE7k3Gv3LoAK81+Hv7SXwv+Klj4svfCvjjSNWsvCs0kOtXSz+XFZh&#10;FZmlZ3Cgw4VyJ1JjYI+1jtOPSq/ny+MF1ceAfjf8a/Cf7NWt+INT+Gt9ZONWTQXmu4WsIwj3W+RV&#10;ybeKVpYxOScxMwMjrKxcA/cPxJ+0t8JvCPg218V6r8SPC9t4evIriayv11aCVL4QcTC2CMTcMh+U&#10;pEGbcQuMkCvAv2+vDHwS/aG/ZlsPEnif4l6P4c0Cz1FJNG8babDHqymZmaKW3jWIl51cK2+OJgQ0&#10;Cu3ELCvwx8Lf2L/wk2kf8JJ9v/4R37ZD/aX9l7Ptf2XePO8nf8nmbN23d8u7GeK+rfDPwp8W/F7/&#10;AIJw6lr1h4vMOgfD3xjf3E2g6rfmG3mt5bayKmIu4jEsckkpWPGXN1LsO9tkgB73+yn+wn+yV8cL&#10;5NP0j4weIPiR4l0fbfalY29u2iW93B5pwFt54PO8vG2N2jmJBYHdGXQV98aV4D/Z38aeD3+BOnQe&#10;B/EGlaBDLE/g63vYLq604oWhllKBzNFOrTOGnJEoeQkvubJ+JP8AglX+0VD8SvjVeeEbf4VfDfwX&#10;BpvhWWSPVvC+iSQanMsc9rGI5rqSaR5VYPubeSzMqsSSOfsbwn+wb8LvBv7S+pfHDT49Y/4Sy8mu&#10;bsWc19usbe6uFKzzom3fucPL8ryMg81tqjCbQD51+MXxW/Yn8C+JtN/Z21n4e6fqFja3cFlcahpN&#10;pBFa6PdSPFFI1xqJnjnSVRDD9olVmYqm2RmZXQffng/wrpPgXwno3hzQbb7FoekWcNhY2wkeTyoI&#10;kCRrvclmwqgZYknHJNfjd+1R/wApgtG/7Gzwr/6LsK/amgAooooAKKKKACiiigAooooAKKKKACii&#10;igAooooAKKKKAKmkx30Ol2cep3FveaksKLc3FpbtBDLKAN7JGzuUUnJCl2IBxuPWrdFFABRRRQAU&#10;UUUAFFFFABRRRQAUUUUAFFFFABRRRQAUUUUAFFFMmmjtoZJppFiijUu8jkBVUDJJJ6ACgB9FfDHw&#10;x/4Kl6P8WP2nYfhVoHw71LUdIuNQlsLfxLYaglyXVMg3LW6R7RBkEmQTHCYbH8Nfc9ABRRUF9NNB&#10;ZXEtvB9quEjZo4N4TzGAyF3HgZPGT0zQBPRX5z/s8/8ABS7x/wCKv2qm+Evxb8FaP4L+13cunW0N&#10;rFci8tLrOYYpSWkWUOMLvVY1O4ODt4r9GKACiiigAooooAKKKKACiiigAooooAKKKjuLiK0t5Z55&#10;UhgiUvJJIwVUUDJJJ6ADvQBJRXh3wZ/bK+Gf7QPxN8Q+C/Aeo3evXGh2YvLnVo7bZYuPN8spG7EO&#10;5BwdwTYQQVZq9xoAK/F//gpl49vvhb/wUI8O+LdNuHtb3RtO0y8jljiSRl2ySE4VwVJxng8V+xPi&#10;7RbvxH4X1XS7DWLvw9e3ls8EOq2KxtPasykCRA6suR15H5da/NPxF/wRV1fxfrV3rGu/tA3utavd&#10;tvuNQ1Hw49xPM2AMvI98WY4AGSe1AHq/7Z1j4m/by/ZL8P3nwBu7TxNpV/qMdxqWmSTwW9xIqDPl&#10;MZiFjkikKllLqSBxuBGfAfhX/wAE7fj78cfEngmH48TaZ4W8C+C1W1sdJtI9ONxJb5DmKJLNDEVZ&#10;lAd5iW+Yna2TXSab/wAEhfiX8KYp7/4X/tDXej63cmOCf7NaXOjCSDeC+6a3uZGbH3ghXBIHK9au&#10;6P8A8E7/ANq/VdfubDxH+1Fqtr4WkEsZurPxBq17cyJyEDWztEnzD7w80gZP3u4Az/grV+1B4H0/&#10;4b/8KH8PRxX2uia1mvVsCqW2jxQkNHCQBguQABGMbVwTjgH6z/4J5/8AJl/wp/7Bbf8Ao+SvinXP&#10;+CJ/irSPD93beF/jRb3kl7JCl1YX2kS2FtPErhiXaOeXeUxuVSmCwHK9a/RD9nfwn4V+Ffw20z4Z&#10;eGvE1v4kk8Gwpp98RcxSXMErZkxPHGf3RbcSFbnbjk9SAen0UUUAFFFFABRRRQAUUUUAFFFFABRR&#10;RQAUUUUAFFFFABRRRQB45+1r+zvB+1F8ENZ8By6rJotxcNHdWl4ih0S4jO6MSLjJQng4wcdDX55f&#10;A/8AaE8Qf8Et9ab4QfFX4bWc+najqAvv+Ey0Gcg3FuwCmUBos3QjPAUmNkGQRyM/rhX5I/HbwyP2&#10;7v8AgpVN8K/Euo3nh/wv4VtprWP+zxE87rGiyylHZBsMjMPviQLt4BzQB+pvgP4heGfih4bt/EHh&#10;HXtP8R6LccR3um3CzR7sAlCVPysMjKnBB4IBrw3/AIKE/A3xX+0J+zPrHhPwXbW97r/2y2vYbS4u&#10;Fg88RvlkV2woYg8bio9SK9i+Efwk8LfA7wDpng7wdpkel6Jp6bUjXl5XP3pZG6vIx5LH+QArsaAP&#10;mj9gH9mNP2ZPgNp+nahplxpnjLWMXviCK4vEuNtwMqqKYyYwqrjG0nqck185/se/sL/E/wAB/Fj4&#10;y+LPFqSeF7XXLfUbDSbFNWikiv8A7Q0hWW4jh8weWoYEbiGVj901+kdFAH4F/D3/AIJw/H6b4mJa&#10;3XwzuLjS9E1mCHULi8uLaG1uIhIrO8JndPtERQHlAw5wcHiv3us7ODT7WG1tYY7a2gRYooYUCJGi&#10;jCqqjgAAAACpqKACiiigAooooAKKKKACiiigAooooAKKKKACiiigAooooAKKKKACiiigAooooAKK&#10;KKACiiigAooooAKKKKACiiigAooooAKKKKACiiigAooooAKKKKACiiigAooooAKKKKACiiigAooo&#10;oAKKKKACiiigArwb9oT9tj4X/sw+MPDXh3x5f6hZXWuRvcLcWli9xDaQqSBLMV+baWUqBGrtkcqB&#10;zXvNcb43+DHw++Jl9b3vjDwL4a8V3lvH5MNxrmkW95JFHknYrSoxC5JOBxk0AeD/APD0b9mL/opn&#10;/lA1T/5Go/4ejfsxf9FM/wDKBqn/AMjVhf8ABRT4SeEdE/Y18a3GieAfCsUumW8BgmFjDbPp8YeK&#10;LzLcpC2HCKkYUFBs43AKFN/9jn9mv4ReJ/2Wfhdq2s/CzwVq2q3mg201zfX3h6zmnnkKcu7tGWZj&#10;6k5oA9H+Dv7bXwX+P3i8+F/AXjP+3tdFs939k/su9t/3SFQzb5oUXgsvGc818ff8FtHto/C/wge9&#10;hmuLNdVvTPDbyiKR49kO5VcqwViMgMVYA84PSvvnwb8Cfhr8O9Y/tbwp8PPCvhjVfLaH7do2iW1p&#10;P5bY3JvjQNtOBkZxwK3PGXgTw18RNH/snxX4d0rxPpXmLN9h1myiu4PMXIV9kildwycHGeTQB+QP&#10;7I2l/EGz/wCCev7Rl7oVhdWmgXxEmlS2SXH9ozOpjS6KuihXhWEFWKDqJQ2BxXmX7G+paX45/aX+&#10;Cmm+FfBV35nh7TLoa1caGjW93qEjQzs8zSecTGwMqRLMZY1zsIEIIVf3I0H4e+FfCvhaTwzovhnR&#10;9I8NyLIj6PYWEUFmyyZ8wGFVCENk5GOcnNUfA/wf8B/DGa7m8HeCfDvhOa7VUuZND0mCyaZVJKhz&#10;Ei7gCTjPTJoA/A3UvG3i21/Zr8X6JH8RdMTwuPFslvJ8PNZFtdaihYeYt5bNIJJUAbertGyjcSdz&#10;F2r2zxV+y38Lvhd+z7onjzwd8fdY8CeOtY8Irq02la432U61a3BCNbQLbHeoZlcNGGuONu/avz1+&#10;i/7VM37NPwC8PXfjz4n/AA58H6nqGpXJ2R/8I3Y3Wp6pOSC5TzFBcgHczuwA4yckA/Mn7RH7Tdj8&#10;VLK5Or/sK+MPGHhO205Vh1/xDpk+l3ltaqPMYJLDaytbxKQTujnAK5JwCRQBv/8ABEn/AJIX4+/7&#10;GMf+ksVfozXzD/wT7/aC8H/H74L3M/g34f2/w0sNEv3sJdCsWje2VyokDxuiR7iwcFiyKdxP3vvH&#10;pfjl+2l8PPgX4ssfB11HrfjDx5e7Gg8I+D9OOoakyMrMHKZVB8q7tpcOQQwUjmgD8qf+CvPhbVNF&#10;/a+v9VvLXybDWNLs5rGbzFbzkjiETnAJK4dGHzAZxkcc1+zPwv0XQvhn8HfDWn2Yh0bw7o+jQ7Tc&#10;Tny7aBIgxZpJGJ2gZJZjwBya/Gv9vz46eM/i78avhxe+IvgXP4I12xggl07StdM19PrMLz74opId&#10;qLsLHa0ITzAzOrN0UfWXjr4Vftdftpab/wAIX410rw78BfhjvSWaKxnF5eXkO393CyRTt5gQqpKN&#10;9nX5gSGKgAA+9fBPxJ8I/EyxuL7wf4p0XxXZW8vkzXOiahDeRxyYB2M0TMA2CDg84Iro68y/Z5/Z&#10;58Ifsz/Diy8H+D7LybaP95d30wBuL+cgBppmA5Y44HRQAAAABXM/tZfteeEP2Q/BtjrPia11DVL7&#10;VJJYNM0zTowWuJETcS8jELGgJQFuW+bKq2CKAMD/AIKOf8mT/FP/AK8If/SqGvyJ8TfC343eFvgh&#10;8JPBF/4ksbj4Y/E2/t9S0Ky88SRWt5IVQLIWi82EgTBmWPMZ3k/M2a+9/Hn/AAUctdR+DusR/Gn9&#10;mDx9omgatJHY+RfWbSaXdwSbSS11NHBslwHZFVCSUUh1+8v0B8Svjd8Dfhj+y34T8f6p4ft9U+Gk&#10;IsZ/Dul2+ipMyyFS1t5EMoVYpEUMQzFNu0/NkjIB8W/t8eA5Lf8Abp/Z0stL0dbnWprbSjeNptsX&#10;luWgvCGkbau5wkcf3j0ROwFfrHX5q/Ej/grJ4HbUvBHiyL4BeINb8NrPL/Z3izxJBBaS20wbZc/Y&#10;DsmSR1TAbbNGSTtbA5r72+Dnxa8P/HT4a6F438MTNJo+rwCaOOVozNC3RopRG7qsinKsoY4IIoA7&#10;Svk79uj9gfSP2wrHTdVtdabw1420iB7e0vpUaa2uIfmcQSxhhtHmHPmLkqGbKvwB9Y18Of8ABTT9&#10;qz4v/s0+H9D/AOFfaFb2ei6qjR3PjKeBbo2dzuysCRNlEYqpO6VXVgxCgFCaAPOvhV/wUi8V/s/+&#10;PIfhH+0/4dtdB1DTLeONvE+jsJ9kfkq0LTwQeYH3jkvFjG5R5Q5Iv/tXf8FOPhH4w+Ffinwf4E0D&#10;UPiydT0mVb2b+z5bWw06JsxieUzxby0cjQsP3e3LL+8VsCrf7EP7I/wp+NXhHSPjD4/8SN8cviBq&#10;MEUupLr2orf22lzFCRbSQbmy6RuqlZywG1SqR8CvtHR/gH8NfDWj67pWheA/Dvhyx120ax1OPQ9M&#10;hsGu4GVlKO0CoxGHbHORuOMUAfnT/wAEg/2TdH1nwzrXxa8X6JY6ul80ulaHBfwpOixANHcyhS5G&#10;XJaIh0BCq2Dtc51f+Cj/AIB+D903hD4JfC7wL4X034v69rNrJt8OaBBDJZWpVwTcyQR70UhxJtAY&#10;7Iy5AG0n9DfhP8I/CXwN8E2nhHwRpP8AYnh60eSSGz+0zXG1pHLud8rs5yxJ5PfisVv2b/htJ8aG&#10;+LUvha3uPiCYVtxrM800hjVUEYKRM5iRgg271QNgnnk5APy9/Zy+Inwk8bftveGNC8Yaot14V8Da&#10;XD4X8BjWIFe3uLmBgqTSy7ISsjP5jxrLEw3SAZVljz+xtfPXjz/gn3+zx8SNVj1HWfhZo8V0iFM6&#10;O82lo+WLFnS1kiV2yT8zAt2zgCuH8a/8FJPhl8N/iN4h+HOmeD/H3jDU/CkUi6g3hjRkuobaOBQJ&#10;mJknR9kXRpCu3jO4jBIB8Q/tpfFnUP2Pf21tc8W/BXxzY/afEcS3XiLR7aRLyCO6WUia3ukaR8Oz&#10;Iz4xG8YlITbnJ/WL4I6/4z8UfCvw3q3xB0fTdB8W3lok19YaTctPbxswyNpOcEjBKhnCk4Dvjcfi&#10;b9jv4p/scfFT9oa41T4f+ALrwV8S5xLc2UniBfKjuHfJlFnEtzLDHIFydqqjbWbZkb8fY/gj9oHw&#10;r8Qvi945+HWitcXOs+Do7ZtSulMT2haYN+6R1kLb0KMrqyrtIxzQB5142/4KKfs9/Drxdq/hjxD8&#10;QP7P1zSbqSzvbX+xdRl8qZDhl3pblWwR1Uke9Yv/AA9G/Zi/6KZ/5QNU/wDkavYtb/Zq+EPibV7z&#10;VdX+FfgnVdUvJWnub6+8O2c088jHLO7tGWZiepJya+Zf+Chf7MXwj8O/si+PNd0X4aeFdA1nSore&#10;6s9Q0bSYLGeOQ3EcZ+eFVLKVkYFWypyDjIBAB6x4i/4KHfs5+F7G2vLz4q6PNFcTSwIunRz3sgaM&#10;4YtHBG7Ipz8rsArjlSwrQ+FP7dnwK+N3jK28KeDfH9vqfiC5R3t7Kewu7MzbRllRp4UVmxk7QSxA&#10;JxgHHz5/wTL+AHwv8e/sgeFtZ8TfDfwj4i1ia7v1l1DVtCtbq4cLdSKoaSSMsQAABk8AV9deG/2d&#10;fhR4N1y11nw/8MfBuh6xaMWt9Q03QLS3uISQVJSRIwykgkcHoTQB8hf8Fn9IuLr9mvw/qKXflW1p&#10;4giiltczfvWkik2thZVj+XY3343PzfKyfNv+Vv8AgnRcW+lfC/8AaxfRYdQ120XwmEgBhhtriSNo&#10;7tfMZGmKLtBLMokY4U7dxwD+y3iTwzo/jLQ7rRvEGk2OuaPdqFuNP1K2S4t5gCGAeNwVYAgHkdQK&#10;4K90D4Wfsu+CfFPjPTfCfhvwTpllZG51GbRNNtdPe4WMEpGSojV2LNtRWblnAHWgD8XP2Go9Gm/a&#10;i/Z5XwpcW9r4m3Xp12S6t55080NdlRtLoMm18sAxttUkFgxDKfPr/XPiD8Ovh/8AFfQItY0fw3om&#10;pa6uma54bv4bNNbvZFdpFAjeM3SwxGNcnKIGkwMkvj7t/Yc/a4+BNx+0ivgv4d/AhvBsniW4uls/&#10;FVxqX27UJDs8zZKJQzQRusRJSOZ1DAfK2Sw1f2pL/wDZ38K/tyeHvDHjL9nq61rWfEd5ZS3Pir+0&#10;Z7S2nuJnCpIlkrCG6TftWVmK5bzQyuQdwB8Z+MP2D/8AhFfAOl6/c/GL4f6LrUnh+PWtR8H+K9R/&#10;srW7SZojKLVLU+Y0jFdu0t5ZYsBtA5P3r/wRX0m+sf2dPFl3c2Vxb2t94kkltZ5YmVLhFt4UZo2I&#10;wwDqykjOCpHUVZ/bUn/Zkh+NA034ifA3xp4+8Y2+hLqFxeeEdOuYo47CLI8yRo7mASrGoAMoDqgA&#10;QuCu1ffv2IPix8Jvil8EbVfg5ot14a8K6JcPpx0a9tvKntpQA53kPIJGcOHL+Y5O/wCY7sigD6Co&#10;oooAKKKKACiiigAooooAKKKKACiiigAooooAKKKKACiiigAooooAKKKKACiiigAooooAKKKKACii&#10;igAooooAKKKKACiiigAooooAKKKKACiiigAooooAKKKKACiiigAooooAKKKKACiiigAooooAKKKK&#10;ACiiigAooooAKKKKACiiigAooooAKKKKACiiigAooooAKKKKACiiigAooooAKKKKAPF/2ov2rvCP&#10;7JPhPSvEHi/Tdf1Kz1K8+xQroVgJ9r7C+ZJHdIk4XhWcM3JVWCOV8I8Nf8Fhv2f9d03WLm9fxR4d&#10;msYfNt7PUtJDy6i21j5cBgklRWyoGZmjXLr82NxX1f8Aao/bk8B/sh6h4fsvGOkeJ9Sm1qKWa3bR&#10;NOSSJVjKghpZpIoy2W+4jMyjBYKGQt+X3iL9snwFbf8ABTST47WsOsan4GtZTGn2W1Rbu4VdLNkJ&#10;EjkdAFZ/mG9lbYeQG+WgD7y+F/8AwVt+C/xU+Inh7wfaaT4w0e91y8j0+1u9U0+3+zrPIdsSuYbi&#10;RxvcqgIQgFgWIXLD6X1z49eBPDfxg0D4W6lrv2bx3r1o19p2k/Y528+FRKS3mrGYl4t5eGcH5enI&#10;z+TP/BSD9pbwt+2x4w+HnhP4Oaf4g8Y6jorXzbrTSZf9O86K3kxbxf65iggl37o1xtJG5ea8m8cf&#10;D34z6p4f8Q/tX+IY9Q0XxDp/jmG3SzuNMuGkspoWZjMRcBhHbW88cFqiPvG8GJtpQBwD9/68q+E/&#10;7LXwp+CPh3xBoXg3wVYabpXiDI1aC4aS9+3IUKGOVrhnZo9rOPLJ2De/Hztnb+BHji/+J3wS8A+L&#10;9Vjt4dT17QbHU7qO0VlhWWaBJHCBiSFyxwCScdzXdUAeAah+wR8AtU+HOmeBbj4baefDem3suo20&#10;Mdzcx3CXEoxI5uVkE7bgEBDOQRFEMYjQLxv7ZHwl+DXw2/Yl1fSdd8EXFx4C8HwJPpejaFeNaTQ3&#10;jk20EqyljlvMuizvKJclmdklbg/WNedftIaXe65+zv8AFHTdNs7jUNRvPC2qW9tZ2sTSzTyvaSqk&#10;aIoJZmYgAAZJIAoA+Nf+CUMXwJvtQ+Jc3wq8N+KINU097OOXXfGctrNey2c8ZKwx+QAsKiaCYsgB&#10;LBYmZz8qRetfBL/gox4V+Onx8m+Fmk/D/wAcaVqcMUnn3GrWEUZsZYTL9oW7jWVmgRSsKK5JLSTb&#10;CqYBb5w/4Ierrq6H8WhcDUB4cF1p4tBJ5n2T7Xtn+0eXn5PN2fZt+Pm2+VnjbXH/ALHt54itf+Ct&#10;vxaj0Swt7zT7jU/EcWtSzMA1rZfbCyyR/OuW+0LapgBvlkb5f4lAPqzXvF37Jvj7T9a/at/su38U&#10;3PgiZLafXYNPvIpjeRiNYE+zSiNJpgbiBUlkQhCYz5iiIFPob4BfG7Qv2jPhTovxA8N2moWOjasZ&#10;xBBqsccdwvlTvC25Ud1GWjYjDHgjp0r+en9orTYfAHxv+KngrQHuNO8K2Xiq8hh0pbmR4dttcTx2&#10;5YMxLtGjyKrNlgHfn5jn9qP+CWP/ACYx8Ov9/U//AE43NAH1hRRRQAUUUUAFFFFABRRRQAUUUUAF&#10;FFFABRRRQAUUUUAFFFFABRRRQAUUUUAFFFFABRRRQAUUUUAFFeFfsh+A/Gvw88G+NNO8bQXFtNce&#10;MtXv9KhnvUuQunzTCSEpsdhGpLO2zggsSQCa91oAKKKKACiiigAr5x/4KF/FC++Ev7I/jzWdNFwt&#10;/c26aZDcWt01tLbNcOIhMrqCcruzgYzjGR1r6Orhfjp8NpPjF8G/GXgiG/XS5df0ufT0vHiMqwtI&#10;hAYqCMgH3oA+Xf8Agk/8B/D3w8/Zt0rxzBbW914n8XiS4udSMBWaK3WUolsGLN8oaMuSoXcWGQdo&#10;NfPH/BRb9vD4o2Gi+JvhDe/Cu4+Hdtqc09k2vahdfbF1bTwcE22YVjG9WTcytIU3FflbkfSf/BMn&#10;4D/Fj9nPwP438H/EiwhsNMj1VLjRfs9zbTxzBlZZ5VaMlwrbIiBKFIH8I+YV7N8fv2Q/h5+0r4i8&#10;Ha140ttQlvPC9yZ7X7DeGFJ0JVmhlGDlCyqcrtf5eGAyCAeR/wDBLfxJ8UdY/Z0jsPiTousWUGmz&#10;JFoOp638k17YtGGRVjZQ/lxjG2RiwYOApwmK+xqK8H/bH+D3xL+N3wti8PfDHx//AMIDqjXsb3lx&#10;vlh+1W3IeLzogZI+u7CjD7drEBiaAPz58XeItU+O/wDwWC0AaMun6ra+GNVtbdJ9OnXYbS0XzZnd&#10;mchnRmlBC8/JgLkHP6/V87/sd/sU+EP2QPCtzbaXN/wkHirUONS8SXFuIZZ0BysUabm8qIcHaGOW&#10;5JOFC/RFABRRRQAUUUUAFFFFABRRRQAV+Rv/AAWgt/CFv428OTXE3jC88a3Nkq2sMswj0GztVb52&#10;jVoSZJnJAYRyADCluyn7u/bSvPj9b/DzS4P2e7C3ufE09+BfXMrWYktrYKTlBduIiWYBTlWOCcY6&#10;18raD/wTM+KHx6+JWl/EL9pbx9o+uXcK2sc+h6VZ/Nd2qhma3lmg+zLCwLEboxJnk7uBkAwf+CKP&#10;w38X6fa+NvG89x5PgfUY1063tftZPn3kbqzS+SOBtQ7d7YPz4GRnHt3/AAVK/aEHw9+FFl8MNLgt&#10;LrxF8RC2mf6Z5oS1tGISSYFVwTuZVALZG7O1gMV6r+0t8F/EM37Ndt8PPgnqn/CuNRhubK00u402&#10;W8tUtYhKNymS0jkkRWGdzsNvJLsMk18k2v8AwSD8feNtU0fxT8Rf2gLvVPF8BiaeR9Om1UxiN9yp&#10;HdXNwrMB1G6IAEn5T3APVPA/g3S/+CVf7GuueJL/AE7/AISXxlcSxNqf2G8Z7W4vHYx26ozqhSFQ&#10;wyQm/lvvcY+afgr/AMFC/wBpXxZ+0x8P9M16fQn0PxnNC9r4ba2ht7L7NMzRh0nRJbiMho3I3s5y&#10;OVIIr7t/by+BXiz47fsr6x4K8JFNZ8SCS0uIxfzR273hhdWYbgqxrI2D2RMn+EV8q/sH/wDBLXxR&#10;8LviFoHxL+KN5p9ne6U/2my8MWjtcSxzYYJJNPG4jVkbDBV81WB5I6UAfVP7dH7YVj+yR8LTqNkd&#10;M1HxvqLCLR9Gv5HxLyA8zonzGNByfmQE4UMCRXxb8Pv+CnXxd/Z/8dXmnftF6G+uWGtabHrWlQ6N&#10;HZJPZxzKXtwvlMFaJxwRIxlXAJycqfpH9oL9hPxJ+0N+2F4S+IGu+INPf4Y6Hb2+7Q5bq5a6aWNm&#10;d1jjUKkayNsy6yA/LkqcYrS/aA/4Jz6N+0R+0xovxR8Q+KEfRLOG1gu/Csmls63scLMSpuFuFKht&#10;39w9O+aALP8AwT9+NHxl/aG0nxf4/wDiFb2+leDNTu1/4RjTFsFjZIhkMY5gweSMYALSIdzZKsAC&#10;tfXVQWNjbaZZW9nZ28VpaW8axQ28CBI40UYVVUcAAAAAcACp6AK2pafb6tp91Y3cfm2t1E0MseSN&#10;yMCGGRyMgnpX8/v7VXwc8E+A/wBo+7+F/wAGdC8Z3Xiey1RLdZL7UobgSTuA6w2sMUCyKFLJiR5W&#10;bAOQMbq/Zb9sLS/jlq/wreD4D6hpWneJfMLXTXrKtzJAFP7u1aRTEsjHA3SbQByGU4NfP/8AwTf/&#10;AGFfFHwB1bXviF8UorSXxzq8fl2sP2pL2ezV2LTtLJsIEznGWjlcFWIPNAHoHxW+D/heH9hfSvCX&#10;7RHxC1i10/T7a1uNa8SNdBr57lX8wR7nFwZWDNswoctt+Wvyr+DXweHxZ/a40zTf2c4/Eq6Do19D&#10;dpr2vXipPBBHIN91JJDFH5Kt0VMFzkDknA/Qr/gol+z/APtL/H7WJvD3gS80zUvhXc29pJJosstp&#10;BMLtJfmcySRiTAyHwJMEIQAThT67+zP+zH4k/ZL/AGWb/wAOeEovD+pfFOaKW9lurwu1hdXvPlxt&#10;IscUrRBQAN3ILNzg0Acz/wAFQvj18SfgF8EdJ1T4dTPpkuoal9j1HWI7ITtZwlCVwzApGXbC7mGe&#10;flIPNeCeDf2Q/jv8Sfhho3jT4a/tma14qv7hYJjZ3WsXosoZSqtLDJPFdXGXjJwUMXOMMFzWj8XP&#10;gn+27+2d4Ln8N+ObT4f/AAz8PxSxvJpH2jP9oOrb0l8yI3jLsIxjfHnP3W6j2j9gH9gG4/ZAbWdf&#10;17xRFr3inWrRLSe106IpZWqK+8hHcB5SSF+YqmORtPWgD6X+Del+NdF+GPh+x+I2r2Wv+Nobfbqm&#10;paegSCeXcx3IBHGANu0fcXp0rs6KKACiiigAooooAKKKKACiiigAooooAKKKKACvyr+Bf/KZf4hf&#10;9xD/ANJ46/VSvyr+Bf8AymX+IX/cQ/8ASeOgD9VKKKKACiiigAooooAKKKKACiiigAooqpcR3zX9&#10;o8Fxbx2S7/tMMluzySZHybHDgJg8nKtkcDb1oAt0UUUAFFFFABRRRQAUUUUAFFFFABRRRQAUUUUA&#10;FFFFABRRRQAUUUUAFFFFABRRRQAUUUUAFFFFABRRRQAUUUUAFFFFABRRRQAUUUUAFFFFABRRRQAU&#10;UUUAFFFFABRRRQAUUUUAFFFFAHy3/wAFM9O1TUP2MPHzabq/9lR20cE94n2ZZvtkAmQGDLH93lmR&#10;t45GzHc12f7Dv/JoXwj/AOxdtP8A0CuX/wCCklnNefsW/Elor+4shDawyyLAsZE6ieMeW+9GwpJB&#10;yu1sqPmxkHqP2Hf+TQvhH/2Ltp/6BQB7jRRRQAUUUUAfiXp/7bngSf8Abe8YfEn4taDr3jrw5ZNN&#10;Y+GLGS2s5zpKpMDFi2lIQMNuRIkqsrbid5bI+uPEH/BZj4T6HaNnwH8Qor+W0F1Z2+oafaWyTq6b&#10;omL/AGliI3yDvCtwcgN0r78ooA/N3/gjT4X1yfwv8SvHV1c6haaFrureXZaTNHILYuuWkuI3JCuc&#10;uIiVXP7rBPYe8fsu/sFaX+z18UvFfxI1nxjqHj7xtrkkwTUryJ7cW8MrB5FKmWQyuxAy7N0UAKOS&#10;fqqigD81v+CoHjrzv2lv2bvBv2HH2bWrbV/tvm/e828ii8vZt4x5Od27ndjAxk/pTX5ef8FXtPs9&#10;Q/aO+AcGk6zb6T4zuLqCCK4FjLNNaRm8UQzktJ5EirKXIj2BsqdzFWUD9PLKKaCzgjuJ/tVwkarJ&#10;PsCeYwHLbRwMnnA6ZoAnr4L/AOCuGl/Cq/8Ahd4Rk+I2u+JtG1OO8uE0JfDdhDeF5GWPznmileJW&#10;RVVRgTRtlwRuwQPvSuX8cfC3wZ8TobSHxj4R0HxZFZsz20euaZDerCzABiglVtpIAzjrgUAfhn4k&#10;+NXxd+L2leK/hz8GNW+LHxK+F93b2v26w8S6cms6lGQqZDSRJK1vEZIjsVHUYXnJznznXfE3hCfw&#10;t8KvDnheT4ka54h0q+D6v4X16S2m0tbp3j3x6bb7JNrSSBlIlibd8u5X5B/oh8J+DfD/AIB0SLRv&#10;DGhab4c0iFmePT9Js47W3RmOWIjjAUEkknA5JrZoA/In9sL/AIKX/C345fs56t8ONI8CeIv7fuPs&#10;8UcviCzs4YdOkjYFpUMcjnzAFZAAicO3K/dP3T/wT1+F998JP2R/Aejakbhb+4t31Oa3urVraW2a&#10;4cymFkYk5TftycZxnA6V7bqfw98K614q03xPqPhnR7/xJpiGOx1i6sIpLy1U7srFMyl0HzNwpH3j&#10;610FABVfUNPtdWsLmxvraG9srqJoZ7a4jEkcsbAhkZTwykEgg8EGrFcx8UPEEnhH4aeLdchMwl0z&#10;SLu9Q27okm6OF3G1nR1DZXgsjjPVWHBAPxj+HVh8TPiV+254+H7KU9v4D0aPUJWa601JrTRI7ZC6&#10;RvdQSLIp3ktti8ogMSUjUKdv7dabHcxadapeyLNeLEgmkQfK0mBuI4HBOewr8uv+CKNi19qvxd8R&#10;NHqW68ktYTJLZj7KSGlkwLgEBpf3nzRiNQAVbPzYH6nUAFFFFABX4k/tteLvhFYftleOP7Y8JfEb&#10;wXqgL21zrnh7UbO03SNbGNrmOwa2Vpo5i2WJu0MqOxyu7FfttRQB/N9pfwb+JHwVutF8feItK8ff&#10;DHw0L57W38V2ekSQX8DmIspijeaA5dWwD5qqRvCsxVhX3P8A8ER9NvpPEPxd1doLybTZ47GBNSnh&#10;YJLKrzMyl+RvCujFdxI3g9wa/VqigAr5q/4KQ/8AJkvxS/68rf8A9K4K+la+Sv8AgqZ42sfCH7GP&#10;i+1vIriWTXprXSrYwKpCSmUTBnywwu2BxkZOSOOpABU/4JP/APJkvhD/AK/dR/8ASuWvsCvj/wD4&#10;JP8A/JkvhD/r91H/ANK5a+wKACvGf2xtG8H+If2Z/HunePvEFx4V8J3FkiXms2ts9w9ofOjMT+Ui&#10;szjzBGCoGSCeV+8PZqzPEnhnR/GWh3WjeINJsdc0e7ULcafqVslxbzAEMA8bgqwBAPI6gUAfg1+z&#10;P+0142+DXxp8K+B/hj8TPEF98PNT13T7KS11rTIIkkjkuVEwjtXkuVt9xkfLRurNkE4OAPrn/go5&#10;4T1zWP29P2dLmw0bUL63lexjjmtrWSRHaLUWlmUEAglIyHYfwqdxwOa+/PDf7Ovwo8G65a6z4f8A&#10;hj4N0LWLRi1vqGm6BaW9xCSCpKSJGGUkEjg9Ca9DoA+af2jf28Pgb8CbzxB4Q8capcarr1vbIt34&#10;WtdIluHuopkU7N0irbsGjfJDSAYyOvFfMP8AwRX0+GbR/ivrdt4a+yW1zqkUEWufax+8VVLi0+zA&#10;4TyxJv8AMH3vO25+Sv0B8bfBb4e/EzUIL/xf4D8M+K763i8iG51vR7e8ljjyW2K0qMQuSTgcZJrb&#10;8J+DdA8B6HDo3hnQ9N8O6PCzNFp+k2kdrbxlmLMVjjAUEkknA5JoA2KKKKACiiigAooooAKKKKAC&#10;iql9eTWktmkVhcXqzzeVJJA0YFuu1m8x97qSuVC4QM2XX5cbiLdABRRRQAUUUUAFFFFABRRRQAUU&#10;UUAFFFFABVbUtQi0nTrq9nWZ4baJ5nW2geeUqoJISONWd2wOFUFieACTirNFADY5BJGrgMAwBG5S&#10;p/EHkfjTqKKACiiigAooooAKKKKACiiigAooooAKKKKACiiigAooooAKKKKACiiigAooooAKKKKA&#10;CiiigAooooAKKKKACiiigAooooAKKKKACiiigAooooAKKKKACiiigAooooAKKKKACiiigAooooAK&#10;KKKACiiigDlfHXwp8E/FBbJfGXg7QPFosS5tRrulwXvkb9u/y/NRtu7aucYztGegpvgX4S+Bvhe1&#10;63g3wZ4f8JG+2C6OhaXBZefs3bPM8pF3bdzYznG446musooA5TwP8J/BHwykvn8HeDfD/hN77Z9r&#10;bQ9LgszcbN2zzPKRd+3e2M5xuPqa1vFHhXRPG2hXWieItHsNf0a62i407VLVLm3m2sHXfG4KthlV&#10;hkcEA9q1aKAKej6PYeH9Js9L0uyt9N0yyhS3tbOziWKGCJAFSNEUAKqgAAAYAFXKKKACiiigAooo&#10;oA4DxV+z58LfHWu3Ot+JPhr4Q8Q6zc7RPqOq6Da3NxLtUIu6R4yzYVVUZPAAHau+VQqgAYA4AFLR&#10;QAUUUUAFFFFABRRRQAUUUUAFFFFABRRRQAUUUUAFFFFABRRRQAUUUUAFFFFABRRRQAUUUUAFFFFA&#10;BRRRQAVT1i4uLPSL6e0i8+6igd4otpbe4UlVwOTk44FXK8z/AGj/APhZ3/Cm/EX/AAp7+z/+FgeS&#10;P7P/ALR2beo37PM/d+btzs8z5N2N3GaAPib9lv8AbS+MXjD4A/tJ+NfGl7b3XiXwVEZ9M0260uO2&#10;i0+Ty52aBo0VJGCsiriRiw24JznPEX3xo/ap8PfsY2f7Qt/8drWaK5uIvs/hqPwnpzCSFrkQZkuP&#10;KUq24MSqoeAMNk8eM6b+wL+2L4iuPEmi3+hLpGkeNb9LrX5b3W9ONlJMJvOFxJHDK7KVck5ijLYJ&#10;UDBIP6BfFT9inXNe/YJ0n4DeFdV09Nas4bPde6xcSC2MiXAnnw8cJbbuLhP3ecbc85NAHyl4K+O3&#10;7YfxY/Zt8ZfHTSPi/oOkaHol3dNJoLaFab1ghj8yQRMbVySN8aorsSwyWcEfN9l/8E4/j54v/aK/&#10;Zvh8TeOLu31HXrfVbnTnvYLZYDOiCNlZ0QBA37wj5VUYA4zkn4t8Lf8ABLz9qTwT4B8T+CtB+JPg&#10;fSvDXiYxHV7K3vrtTdiPO1Wk+w7wuGYFVYBgcMCK/QT9jf8AZqj/AGU/gfp3gk6s2t6g076hqF0F&#10;CxfaZFUOsIwD5YCKBu5OCTjO0AHf/FL4w+Cvgn4Zk8QeOvEun+GdKXcFmvpcNMwUsUijGXlfAJ2I&#10;rMccCvyv/b2/4KXTeJfGfgpfgB8RNYtNN0gPe393a2j2sF1cEgRoyToHmVVD7o5E8s7l4Yjj7y/b&#10;s/ZLk/a8+EMPh6w1ldE1/S7v+0dMluQTayTBGQxz4UsEKsfmUEqcHDY2n889L/4I2/GnXvEtlp/i&#10;DxH4K0fQ7GOGBtW03fI8kTM7MUiWCJppUzyZmQkMgDkL8oB9Y/Hz9vK38J/sSaP4v8G+PfD83xO1&#10;TSNPkit7swi9LyMIrm4SyfaTtdZiCYzH8pOCtfP/AOyf8aP2uf2rvB/xA17S/jlp+gp4WtleOC88&#10;NafIbudld1jJW2/dptjbL/OQcDYc5HuviD/gjj8G9S+F9hoWm32saN4wtYf3niyOdpjdzbT801q7&#10;GPy9xyEj8tsKBvPJPnnwu/4J+/tQfs0yeL9G+FPxP8CyeF9ejMMza1ayxTzfumRZTH9mm8t03vgC&#10;VlPBYHoADkP2Ovi3+2P+2JJqt1o3xu0fw9oujXUFvqVxfeH7GS5VZQxDQxLZ7ZCAh4aRO3Ndf+w3&#10;+2l8XPGX7YGvfCb4h+Kf+E202M6hZW11/Z9pp/ky2rsfO2QwgtvWMrsL4G7OTiuR+Fn7Df7Yv7IG&#10;n69qvww8S+EtXuNTgFtPothftIZGPC3CpeQRQeZFksGZumRhgSp9f/4J9/sE+N/hJ8TtX+L/AMXZ&#10;dP8A+Ew1GOdrXTbSbzJrWed2M8szREQ5YEgInmLiTOVK4oA/QeiiigD5n/4KK/FnxZ8Ff2WfEHij&#10;wVq76Hr0N3aW8d7HDHKyJJMqOAJFYAlSecZHUEGvyx/ZH/br+N3h34zeE9Hv/HPi3xn4f1XV7aPU&#10;NHnxrF5dR7tpjgNxudCQekbpnGewr9iv2r9B8feJ/gH4s0n4a6doureK7y28mGx1+CKa3njJHmIE&#10;mBhZyudomHl5xu4r84/2N/8Agmj8aND/AGgPD/xD+INlpXgnT9C1VNTe0We3nmvGBL7IYrRjFGm7&#10;CnLJtBG1GAxQB+vFfnB/wUS+MR8B/ED+3PDn7VFx4L8S6DYFrD4c6Npz3iXF4hDFbx4pDGpfcmFu&#10;oyAASAQTX6P1+Yf7U3/BLv4ofFf9pLxH8SfBvibwb9g1aaO7W18RpLuhkEaxsjRfZ545F+UEFuuf&#10;ujGSAfPvwI/aY/ad/bU+Jml/CtvjXd+GYNS33M+qWNhb2U8McKmRij2scUhbA+55iq3QkCvrX9jP&#10;wr+1L8Hf2o/EHgX4h6prvjr4cNaSXDeJ9auZry2OAfs7200zkpIx+V4QWI5JXAV6ofsJf8EyfGf7&#10;Nfxjg+IPjHxdoVzNYwTW1vpehpNcLOssTIzPNKsXllSRgBHzzytfoxQBynxS+KXhn4M+BdU8X+L9&#10;Ui0jQtOj3zTyclj0WNF6u7HAVRySa8n+Fn7e/wACvip4NtPEMXxE0HwsZmZH0nxVqlrp19Ayno8T&#10;y8gjBDKWU54OQQOp/ak/Z7sf2oPgxrPgC+1e40Fb14podQt4llMUsbh0LRkjeuRyoZSR0YV8kfBX&#10;/gjN8N/DOmrcfErWtT8ZazmdGttPuDZaeEbKxMAq+cZFGG/1m3ccFWAywB9gW/7VPwVu7iKCD4v+&#10;App5WCRxx+JrJmdicAACXkk9q9Rr4Et/+CLPwOhuIpH8SePZ0Rgxik1GzCuAfunbaA4PTgg+4r7t&#10;0PRbLw3oun6Rp0P2fT7C3jtbaHczeXEihUXLEk4AAySTQBeqpb6tY3WoXdhDeW819aKjXFrHKrSw&#10;h8lC6g5UNtbGeuDjpXxV8YP+CUfgL44fHTxR8QvEfjLxHb22uBJm0rS1t4nhuAqqziZ0cGMqownl&#10;gg5O89K5b4Yf8EZ/hz4K8ZWGua94y13xRb2N011DpyxR2ccm2RWhWVlLMQqghthQsSCNgBUgH6E0&#10;VkeLvFWmeBvC+q+IdZuorHStMtnurm4mkWNURFJOWYhR0xyQMmvgv9pz49fs7/tXfsg2PxA8c2nj&#10;PTfDFrr5tNOt9Pezt9aa6UAOYonmeGRNjndkkhckAEZoA9w/bV/bo8Pfsb6Roy3Oh3HinxLrDM1n&#10;pEU5tY/JQgSSvOY3CgEgBQpJJ6AZI8S+CP8AwWW+G/j7Wm0zx94cvfht5jBbfUBdHU7M8f8ALVki&#10;SSMk4AxGy8ksygV4h46/4J+S/DHwZ4G+Pf7LWt614xubDydYXS9T+zahduvBDQCCMJIyHKvCAzZB&#10;2kkYOV8P/wBkf4q/t8/tFXXjv4w+Av8AhU2gQpD/AGutro9xpUmpsucLFHcFnaRxw8xJChR3wKAP&#10;03/4ax+CH/RZPh//AOFRY/8Ax2j/AIax+CH/AEWT4f8A/hUWP/x2vnvxx/wSB/Z78WXFrJpdn4j8&#10;FpCrK8Oh6uZFnJIwz/a0nII6DaVHPINZ11/wRt+Alx9v8u88YWv2lIli8rVIT9kK43NHugOS+Du8&#10;zePmO0LxgA+lf+Gsfgh/0WT4f/8AhUWP/wAdo/4ax+CH/RZPh/8A+FRY/wDx2vl/T/8AgjD8CrJr&#10;gza344vxJC8Si41K1AiZhgSLstl+ZeoDZX1U10ngf/gkX+zv4Tt7qPVNI13xo8zqyTa5rEsbQADl&#10;U+yeQCD1O4MeOCKAPqrwv8UPBvji7Fr4c8W6Fr9y1qt8IdL1KG5c27MVWbajE+WWBAboSCM1o2Pi&#10;zQ9U1a40qz1nT7vVLbd59lBdI80W0qG3IDuXBdQcjjcPUV+Lf/BQn4C/BHwZ8S/Cvw3+BGhahJ8R&#10;5LjyNS0bTLye/g+cDyo2M0jsJ84O1TgKSWAOKt/sAfCvxL+zb+394d8L/Eqzt/CuuzaTcmK1uL+3&#10;l8wzRMIlV45GVmYggKDu46UAftfRRRQAUUUUAFFFFABRRRQAUUVU0vVrHXLGO9028t9Qs5CwS4tZ&#10;VljYqxVsMpIOCCD6EEUAW6KKKACiiigAr8q/gX/ymX+IX/cQ/wDSeOv1Ur8lfhV4p0vwv/wWW8Yn&#10;VLr7KNQvbzT7b92z+ZPJAgRPlBxnB5OAO5oA/WqiiigAooooAKKKKACiiigAooooAKKKKACiiigA&#10;ooooAKKKKACiiigAooooAKKKKACiiigAooooAKK+Mv2oP+CnHw++C5/4R/wK1v8AFHx9NMLVNL0m&#10;dntrd2GFMk6Kyu2/C+TGS5OQShwa8e0/9n/9pj9vybS7n4+30fwv+FqOtz/wimjRC1vbhwmFfypP&#10;NdDnOftLEoc7Yuc0Ae5ftCf8FNvhR8GLxtB8OSyfFDxq8ggh0bw3IJIRMSAqSXIDKCSSu2MSOGGC&#10;orxmbQf20v2nPBni3WPFniXTvgV4FvNKnaPw9HZQpezRiMsFZpCJbcPjbI8s8RXk+XtJFelfD/R/&#10;2Uv2Yf2kPD3we0DwRHb/ABIvo0vLbWbyxfUHgnMZ2KLqZmeF3QM37kCPrkqTivq34s3txpvwr8ZX&#10;dpPJa3Vvot7LDPC5R43WByrKw5BBAII6YoA/OX/glf8AtheGPBvw+1j4dfE/4l6fpN3pt6w0OHXL&#10;pY7aK0VBvRLth5W3fnapk6fcGK+v/G//AAUG/Z2+H15bW2qfFfRLqS4jMiNofm6sgAOMM9okqof9&#10;liD3xivjb/gkL8I/Avxa+GnxC1Pxx4L8PeM9Sj1yMJeeINKgvplDQhmAeVGIyxJPPJOa6L9rv4gf&#10;sNfDXxtH4H8V/CSDWtX03MlyPh/p0NgLSRuPJnlguLYu+MHYS4XPODxQB9G/8PNP2aBpQ1D/AIWf&#10;b/ZzMYNn9k3/AJ24KGz5X2fftwfv7dueM5GKLf8A4Kafs0XOn3d4nxPtxDalBIsmk36SneSBsja3&#10;DydDnYDt4zjIrz39nf8AZo/Y4/aW8H6d448EfDuzuIbaL7DNp95d3Sz2bhCuy5gE7I0m058xt5bh&#10;g5IBr6Itv2R/gdaW8UCfBzwGyRoEUyeG7ORiAMDLNGSx9yST3oA+bf2lP+CtXw6+DOq6Xpvgiwt/&#10;ivc3EIuLq403VltrS1RgCi+cIpd8h7oANvQnOVHXfB3/AIKjfA/4j/DubxB4i8R2/gHWLGHzdR0H&#10;VGkllj+baPs7LGPtWeuIlLgcsi14P/wVg/ZV+F3gv4E2Pjzwr4Q0zwjrun6lBYbfD9pFZW9xFLuJ&#10;82KNArMCvDcHkgkjAHrH7Av7HfweX9l/wZr+r+AdD8V614is01O9vvEmnQX8gkf+CPzEIjjAHCr9&#10;SSeaAPSYP+CkX7Ntx4buddX4paeLK3uFtniksrtLouwyClsYRM6erqhUHgkGsr/h6N+zF/0Uz/yg&#10;ap/8jV3Pin9h34A+MLX7Pf8Awj8KW8flvHu0vTk098NjJ32/ltn5Rhs5XnBGTmv4I/YP/Z8+H1nc&#10;2ul/CXw1dRXEgldtctf7WkBxjCvdmVkH+ypA74zQBx3/AA9G/Zi/6KZ/5QNU/wDkaj/h6N+zF/0U&#10;z/ygap/8jV3+rfsU/ATWtS0q+uPhD4Pjm02VpoFtNJhtonYrgiaOIKk646LKGUHkAHmjw1+xT8BP&#10;CemmxsvhD4PnhMrzbtS0mG/l3O2SPMnDvtyeFztUcAAcUAcB/wAPRv2Yv+imf+UDVP8A5Go/4ejf&#10;sxf9FM/8oGqf/I1eq/8ADJ3wQ/6I38P/APwl7H/41R/wyd8EP+iN/D//AMJex/8AjVAHlX/D0b9m&#10;L/opn/lA1T/5GrH8Yf8ABV79nTQfDGpaho/i+48Tarbws9rpFrpF9BJdSfwoJJoFRAT1ZjwM8E4B&#10;9t/4ZO+CH/RG/h//AOEvY/8Axqsfxh+xR8CvGXhjUtEn+FPhHTIr6FoTeaPolrZ3cGejxTRxhkYH&#10;BBB7YIIJBAPjr4Mf8FqvD/iLxFpulfEnwT/wiOnyowufEWm3sl5FFJ1Um1EPmBD0JV3IOOCDx9Ef&#10;8PRv2Yv+imf+UDVP/kavk3/glb+yn8NPG8/xL8ReK/Dlr4uutE1qTQ7G112GK7tI4QAxkMLJtaU8&#10;DcQcAfKBk5/Qf/hk74If9Eb+H/8A4S9j/wDGqAPKv+Ho37MX/RTP/KBqn/yNR/w9G/Zi/wCimf8A&#10;lA1T/wCRq9K0/wDY7+BWlrOsPwe8DuJpnuG+0aBazkMxyQpdDtX0RcKvQACrf/DJ3wQ/6I38P/8A&#10;wl7H/wCNUAeVf8PRv2Yv+imf+UDVP/kas3xF/wAFW/2a9F0W7vrPxpe6/cwruTTdO0O9S4nOQNqG&#10;eKOMHnPzOo469q9n/wCGTvgh/wBEb+H/AP4S9j/8ao/4ZO+CH/RG/h//AOEvY/8AxqgDxTWv+CsH&#10;7Nul+HZtStvF+oaxeRxLIuj2WiXa3UjHGUVpY0h3DJzmQDg4J4zpW/8AwVM/Zkmt4pH+I7wO6hjF&#10;JoOpFkJH3TttyMjpwSPc16z/AMMnfBD/AKI38P8A/wAJex/+NUf8MnfBD/ojfw//APCXsf8A41QB&#10;4/p//BVT9mi9WczePriwMczxKtxoV+TKqnAkXZA3yt1AbDY6qDxXyt+0D/wWe1jS/iBcWHwd0HQt&#10;W8KWy+WNW8SWl0Zb2TvJHGksRjj7AOCxxk7c7R+j3h39nv4WeD7q4utB+Gng/RLm4t5LSabTtBtb&#10;d5YHGJImZIwSjDgqeD3r8r/+CkPwI+H3gz9rz4RaN4d8JaZ4e0fxGtmmp6fpEX2S3nBvPJOI49qx&#10;kpwSgUnr15oA+u/hb/wVo+A/irwLpeo+MPEMvgrxLJHi+0aTTL27EMg4JSWGF1ZD1XJDYPIBrV0X&#10;/grB+zbql1qkVz4v1DR47O4MEM97ol2yXqYB86IRRuwQ9MShH4+7X04vw28Jr4Fi8Ft4a0qbwjFb&#10;JaLoc9nHJZ+SuNqGJgVIGAcEdRmuO/4ZO+CH/RG/h/8A+EvY/wDxqgDw3xj/AMFaP2cfDOj/AGzT&#10;fEuq+LbnzFT+z9H0W5jnwc5fN0sMe0Y5+fPIwDzXD/8AD6v4If8AQrfED/wXWP8A8mV9zW/gvw9Z&#10;+G7bw7b6FpkHh+1WNINJjs41tYljYNGFiC7VCsqkADggEdKo3Xwu8GX3iS98RXPhHQrjxBfWjWF1&#10;q0umwtdXFsyhWhklK7mjKgAoSQQMYoA+J/8Ah9X8EP8AoVviB/4LrH/5Mo/4fV/BD/oVviB/4LrH&#10;/wCTK+2/BHw18I/DOxuLLwf4V0XwpZ3EnnTW+h6dDZxyvgDeyxKoLYAGTzgV0lAHwB/w+r+CH/Qr&#10;fED/AMF1j/8AJlT2H/BaL4GXl9bwS+H/AB1YxSyKj3VxptoY4VJALsEumYqOp2qTgcAnivu1dJsV&#10;1V9TFlbjUnhW2a8ES+c0QYsIy+MlQzMQucZJPerdAH5K/wDBQ7/gpZ4J+LXwuvvhp8LLjUNVg1SS&#10;L+09emtPs9rJbrh/JjSZPNLFwuWKx42cFgxr6Z/4JN/F6b4mfsq2OkXklxPf+Ert9HaSWGOOPyQA&#10;8Cps5YLGyqSwByD1610f/BTrwD4e8X/sg+NNV1jSbe+1Lw/Cl7pd3ICJbSYzRozIwIOCrEFeh4yD&#10;gY3f+CeXgDw94H/ZJ+Hs+haTb6bPrWmQ6nqM0QJkurmRQWkdiSSegAzgAAAADFAH0jRRRQAUUUUA&#10;FFFFABRRRQB+Xn/BV7wfrlj+0d8A/Gemm3n826g0yztQvmTNdRXiyjMbPEjKfNQAGVMnILIPmr9P&#10;LJppLOBrhdlw0amRdoXDY5GAzAc9gx+p61+Sn/BXiTVIf2r/AIPSaJcfY9ZXTbdrG48hp/KnF+/l&#10;v5aI7PhsHaqOTjAVicH9ZdFa4bRrBrt/NuzbxmaTYU3PtG47SARznggY9BQBdooooAKKKKACiiig&#10;ArkfjBrM3h34S+NtWt13XFhod9dRr5skWWS3dgN8TI68j7yMrDqCDg111cj8YNBvvFPwl8baLpcH&#10;2rUtR0O+s7WDeqeZLJbuiLuYgDLEDJIAzyaAPzn/AOCJvhPUJofir43llt/sF/c22miESO0wmj3z&#10;MTuByuJ1AJYsSDn1P6jV+d3/AARXtJdP+CPxDtZ08ueHxS0ci5Bwy20IIyOOor9EaACiiigAoooo&#10;AKKKKACvlX/gp9Hpb/sW+OzqNh9ulX7MbJ/sLXP2efz0xLuVW8n5PMXzG2j59u7LgH6qr5q/4KQ/&#10;8mS/FL/ryt//AErgoA5T/gk//wAmS+EP+v3Uf/SuWvsCvkr/AIJY3kN9+xT4KaGwt9PWOa9iZLdp&#10;CJGW5kDSNvdjucjcQCFyTtVRgD61oAKKKKACiiigAooooAKKKKACiiigAooooAKKKKACiiigAooo&#10;oAKKKKACiiigAooooAKKKKACiiigAooooAKKKKACiiigAooooAKKzfEviLT/AAf4c1XXtXuPsmla&#10;XaS315cbGfyoYkLyNtUFjhVJwASccA1+S3jb9tz9oO++I93+0l4M8O+IG/Z+0+7XRY9H1KVBY3Nu&#10;CFeR405R3kzi5CuIpGEXmOB5bAH690VzHwz+JHh74u+BtI8XeFdUt9Y0PVIRNBdWzEr6MhBAKsrA&#10;qysAykEEAjFdPQAUUUUAFFFFABRRRQAUUUUAFFFFABRRRQAUUUUAFFFFABRRRQAUUUUAFFFFABRR&#10;RQAUUUUAFFFFABRRRQAUUUUAFFFFABRRRQAUUUUAFFFFABRRRQAUUUUAFFFFABRRRQAUUUUAFFFF&#10;ABRRRQBV1TTYtY0u8sJ3uI4LqF4JHtbiS3mVWUqSksbK8bYPDowZTggggGrKjaoA6Djk5paKACii&#10;igAooooAKKKKACiiigAooooAKKKKACiiigAooooAKKKKACiiigAooooAKKKKACiiigAooooAKKKK&#10;ACiiigAooooAKKK81/aU8eal8L/2f/iD4s0dYW1TR9Eury2FwGKeYkZK52srdfQg+9AHiP7Tv/BQ&#10;zQfgT8TND+G3hTwxN8TfH+oXEcFxo+n3hgWy8zAjV3SKVmlYkHy1QkLySMqG+sNPkupLC2e+hht7&#10;1olM8NvKZY0kwNyq5VSyg5AYqpI5wOlfll/wSK/Zl0jxwNZ+OnjFF8Ra5Dqj2+kPeTtM0NyAHnup&#10;VZfmlzImxyzYJc4DBWr6X+PP/BTn4bfs6fE7VPA3ivwl46/tSxCOLm0022+zXMbqCskLSXKM6Zyu&#10;7aBlWHagD6+r5z/bD/be8Ifsd6Lpra1puoa/4h1iOZtM0mxAjWTywMtLM3EabmVSQHb5shCAceT+&#10;DP8AgsT8BfFXiG20y+g8V+FbebIOqa1psJtozjgN9nnlcZPGdmBnkgZNfZ15Z6H488Mvb3UGn+Iv&#10;D2q2w3RTIl1aXkEi5GQcpIjKR6gg0AfO/wCyn/wUI+Gn7V2qy6Doyah4b8WQ2y3DaPrQiU3Hy5l+&#10;zOjsJQh65CMR82wAHH09X4yeIIfA3gf/AIKyeDrf4RalDZ6PJrVla6jbaFtt7S2uGJiubSIRIi+X&#10;tChlG4bmcEk5A/ZugAooooAKKKKACiiigAooooAKKKKACiiigAooooAKKKKACiiigDwr9ur/AJM/&#10;+Lf/AGL9x/Kv59pPhnrkPwxi8fTQeT4fm1X+x4JJEkUzzCJpGKErtZVC4bDZBZeOa/pr8TeGdK8Z&#10;eH9Q0PXNPt9V0fUIWt7qyuow8U0bDBVgeorxLWP2EPgrq3wXb4Wp4R+w+ElvW1G3jhvJpLi1uWxu&#10;linld3UkKFIzgjIxzQB237NPinS/Gn7Pvw71fRrr7Zp82hWkaTeW6ZaOJY3GGAPDow6c4yOK9Krn&#10;Ph38PfD/AMKfBeleEvCun/2X4f0uIw2dn50k3lIWLY3yMzHlj1J610dABRRWZ4m8TaT4M8P6hruu&#10;6hb6To+nwtcXV7dOEihjUZLMT2oA06K/Hj4wftD/ABT/AOClnxq/4Vd8HpdQ0D4bQ7ku7gSSQJc2&#10;xO17q+K/8siPuQHOcjILH5f1N+BvwnsfgX8JfC/gPTr241Kz0O0Fql3dBRJKclmYhRgZZjgdhgZP&#10;UgGd4d/Zv+G3hP4ta18TtM8LW8PjvWAReazJNNNIcgKdiu5SLIUA+Wq5HBr86/2hdJsdK/4LD/DU&#10;2Vlb2ZuptMubg28Sp50reYGkfA+ZiFALHngV+l3xivPGOn/C3xPcfD2wt9T8bR2Mh0i0umRYpLjH&#10;yBi7ovv8zAcc1+NP7FHjLQfAf7cmqax+0ff3ul+NYpZlS+8RLF5FvqR433LyD90Av+rkUhV+XkLi&#10;gD9x6oN4g0tZ9QgOpWgm06NZb2MzrutkYFlaQZ+QEKxBbGQD6V+Xv/BVzxZd/Hf4p/Cb4J+CJNP1&#10;nUr9l1JNrFP3lwNkBE5IiMTR72yuTwOeQD8yeCP2efHHwM+O3j34M+I9d0vRtV1zwhfwxyJqbLp+&#10;o7oTJAM7QzksjbUZN24fd6GgD90PB/jnw38QtHGr+FfEGl+JtKMjRC+0e9ju4C643LvjYrkZGRnj&#10;NR+FPiF4V8eSainhnxLo/iJ9Nm+zXy6TfxXRtZef3cvlsdjcH5WweDX5Sf8ABG3xJ8Wb7xZr2gaN&#10;qVuvwvswt3qcOq2k06JMxwEtHVlWKZx97cSNo3bGIFO8aeG9c/4Ju/t3WHjSOTVL34W+MrtxdX9w&#10;oEbLO5aaFisqIXiY71Mm0Y52naTQB+kvxv8A2ovhd+zimmH4i+Lbfw6+pFhaQfZ57maUL95vLhR3&#10;CjpuIAzxnNd74R8XaN488M6b4h8Palb6vompQrcWl9avujljPQg/oQeQQQcEV+dn/Ba29t9S+Cfw&#10;yu7SeO6tbjWpJYZ4XDpIjWxKsrDgggggjrmvqT/gnz/yZj8KP+wT/wC1ZKAPoaiiigAooooAKKKK&#10;ACiiigAr8q7i+1T4W/8ABZKJtTl08DxFiG1/s/T1b9xcQ4RZdphxL8hzKfNI44ft+qlfnB421Pw9&#10;pv8AwWQ8Pf8ACQpbuLjw/BBp/wBotjNi9aJ/JK4U7GznD8Y9RQB+j9FFFABRRRQAUUUUAFFFFABR&#10;RRQAUUUUAFFFFABRRRQAUUUUAFFFFABRRRQAUUUUAFFfJ37TP/BSD4bfs9a3ceE9PgvPH/xCjkW3&#10;Hh3RQQsUzY2xzTlSqsc42xrI4OAUGa+cdJ+F/wC19+3D4ji8S+MPEeofAjwF5x0+fw3aXF9pl1La&#10;c+YwtcZlZgdu+dlBySq7flIB9JftFf8ABQL4Qfso31xot1fah4v8T3E0802j6LeLevZTf3Lh5ZsW&#10;ylsARrkqORHjr8sf8K+/a+/4KH/P4vv/APhTPwpuv+Yd5Mlt9piP/TtuE9znCN+/dIj95MdK+xvg&#10;b/wT7+CXwJ0UWdj4Qs/Fd+LoXa614ttLa/vkcEFPLcxKsYXAxsVeeTk819HUAeBfswfsTfDT9lXS&#10;QvhrTf7V8RSbjP4m1aOOS/bcAGRHCjyouPuL1/iLHmvQPjlrHxC0H4Z6ve/C3w/pfibxrGq/YtN1&#10;i6NvBJyNxzlQxA6KXjB/vjGD3tFAH4GfFz4nfHjwT+3JpHjLx34c0e1+LkFxavZaETE9iokTy7eL&#10;MM5yuH6tLu/vNX6v+CfGHxl8Xfs2/EiT42eBNM8D+JbfTL9IE0i+jngu4TbOQ4VJpjGQflILnPUA&#10;dKp/ET9gvwr8S/2sdC+Nur6zcXB06GIS+HJ7OKa3uJ4hthfe3RQOSpUksAQy4xXuvxZvbjTfhX4y&#10;u7SeS1urfRb2WGeFyjxusDlWVhyCCAQR0xQB8D/8ERf+SP8AxG/7DsP/AKTrXxX+1It94N/4KI+L&#10;r6+1K38EkeJPt0Ota5pDXsFvEcMlz9mMMnnLjlcIwJwcj7w+2P8AgifdTXvwo+JdxcSyT3E3iCOS&#10;SWVizuxgBLEnkknnJr69+M37IPwd/aC1GDUfHngTT9a1OLgahFJLZ3TgDaFkmgdHkUAcK5IHYCgC&#10;L9ln4sfCj4oeBLkfCbUdP1LTNMnEWoy6bokmkxPeOoeSTyWijG5yS5Kg8nrXs9cX8Kvgz4H+B/ht&#10;NB8CeGNP8M6YNpeOzixJOwGA8shy8r443OzN712lAHxH/wAFgv8Akzyf/sPWP/tSvZP2Ef8Akz34&#10;S/8AYBg/rXIf8FNvBVj4y/Y08cPey3ER0ZYdVt/s7KN0scgVVfKnK4kOQMHgc11/7CP/ACZ78Jf+&#10;wDB/WgD3iiiigAoorjPjJ8VtJ+B/wx8QeOtdt7270jRLcXFxDpyI87qWVcIrsqk5YdWFAHZ0V5/4&#10;P+Neh+NvgjafFKxtdQi8P3WkPrSW1xGguxCqM5UqHK78KeN+M964j9j79rHRv2u/hzfeJ9M0x9Cu&#10;bG/ksrrS5JmnaHHMTGTy0Ul0IbC7gucZNAHu9QX19baZZXF5eXEVpaW8bSzXE7hI40UZZmY8AAAk&#10;k8ACp6+Q/wDgpJ+z/wDFf9oL4V6XpXwv1TyjayzPquif2o9l/a0TBAkWOIpNrAtiVlUYyDmgDxj/&#10;AII/3VzeX3xqmh1mW40aXXTJFYR6eTblyWP2hbwDaxZdq+UDkABsYbNfpHX5rf8ABP79rb4M/Azw&#10;fB8HfGGkP8H/AB9p87Q6zca4my21C8BIaSS5P+qbao4l2IoIVGbiv0lt7iK8t4p4JUnglUPHLGwZ&#10;XUjIII4II70ASUUUUAFFFFABRRRQAV+Vf/BUX/k9j9n3/ty/9OVffnxv/ar+FX7OM2mQfETxfb+H&#10;rnUlZ7W2FtPdTOinBcxwRuyrnjcwAJBAOQa/LH/goJ+198Ovi9+0B8I/EvgjWk8S+G/DLQXd/Nb6&#10;Q9tdCRLsSNGrzxRyONighd2wE54JJoA/aaivlxv+CnH7NUWl6dfTfEqKJb6MyJANKvpJosMVKypH&#10;AxjbIPDYyORkEGvpHw34k0rxjoGn65oeoW+q6RqEK3Fre2sgeKaNhlWVh1BFAGlRXwr+2B/wUJ8Z&#10;/sq/tCaR4Rb4eaVrfhTUtOjmtbq61lbKe6md9u/ziGjgiRgykSJzjdvVaw/22/8AgpP4l+AvxC8M&#10;eCPh/o3hq/127soLvVZPEEsr29q84BiiWRZIY9u0hjN5hTDc7cE0AfoNRXyH8N/2pvjD8Rv2NfFP&#10;xQHw20zRfGOmWjXGlw3F0ZNP1eOIK010iGRGSLaJSo81twUFXYEZf+x3+2N4u+PH7NPjD4leMPCF&#10;ppt54f8Atjw/2aJre01OOGEy/uvN3lcEGNiGcbgTgfdoA+uaK+Zv2KP22PD37V3gO3lu7vR9F8fx&#10;NKt94Zt7smYIjcTRo4DNGVKkldwUnBbPFfTNAHzh/wAFFv8Akyr4qf8AYOi/9KYqb/wTy8f+HvHH&#10;7JPw9g0LVrfUp9F0yHTNRhiJElrcxqA0bqQCD0IOMEEEEg5rzv8Ab1/ba0X4Z6bqPwd8KWn/AAkv&#10;xU8SxrpC6bNG8NvZx3aBFkeVtqMzCQBVVsAnLlQMNxf7Af8AwTP1z9nHx5L4/wDH3iK3n16GEwad&#10;pnh29nFuquo8w3LlY/NOeBHgpxuJY7doB+hNFFFABRRRQAUVU1TSbHXLNrTUbK31C0ZkcwXUSyRl&#10;kYOhKsCMqyqwPYgHqKt0AFFFFAH5V/8ABTr/AJPp/Z7/AO4d/wCnM1+qlfk5/wAFWLO+1D9sz4G2&#10;umah/ZOpT21nFa6h5CzfZpW1Fgkvltw+1iG2ng4wa/Vyyimgs4I7if7VcJGqyT7AnmMBy20cDJ5w&#10;OmaAJ6KKKACiiigAooooAK4n44XMdn8FvH9xNaQ38UXh/UJHtbguI5lFtISjFGVgpHB2spweCDzX&#10;bVwP7QH/ACQf4kf9i1qX/pLJQB8U/wDBFGRZPgZ4/dY1hVvE5IjTO1R9lh4GSTge5Jr9FK/Oj/gi&#10;X/yQbx5/2Mv/ALaw1+i9ABRRRQAUUUUAFFFFABXzV/wUh/5Ml+KX/Xlb/wDpXBX0rXxr/wAFaPCU&#10;3ij9jrWLiIXBXRtTtNSk8iONgFBaL598iFVzMOUDtnA2YJZQDoP+CYPhbVPCf7FvgSDVbX7LLd/a&#10;dQgXzFffBPO8kT/KTjcjKcHkZwQDxX1VXyV/wSx1ObVP2KfBTzJbo0U17Av2e2jgBVLmRVLBFAZi&#10;By5yzHJYkkmvrWgAooooAKKKKACiiigAooooAKKqLZzLqst2b+4a3eFYhYlY/JRgzEyA7N+5gwUg&#10;uVwi4UHcTboAKKKKACiiigAooooAKKKKACiiigAooooAKKKKACiiigAooooAKKKKACiiigAooooA&#10;KKK+df26v2p7T9lX4I3uswt5vivV9+naFbRywrItw0Z/0kpIDujh+VjhGBZo1IAfcAD5m/bS8beJ&#10;/wBs79oCz/Zd+GWr/wBl6Tpeb3xjrH2uJrZ1QxEoUQ75PIZgDFuG6ZgGVREJB4z/AMFH/h5fWP7Q&#10;HwW+BujeLNY07wDqGmaRp9nosk7TWOnN9pks0lSHIMrBctuldnO5l3hcBfVv+CU/xi+BXw0+C+qD&#10;WfHug+HviHql9Jea6PENxDYMF8x0t44ZpVjEqBE37Fd9jSsTt3gVr/tg/Cv4G/tWfG7wH41u/wBo&#10;r4b2ei6PHBYatoc+u2pa6tEmmmk2TJcqQzl1jxhdoZnD5UKQCv8ADG68Sf8ABLv4peCfhr408cwe&#10;Kvgt40Ext9c1K3+wpoV+rEuqIJZmETFoS+7bGDNvyu2Ut+kUciyxq6MHRhlWU5BB7ivh/wDbo/aE&#10;/Zr8bfs5eIPBmrfEjw9rF5eWMs2hx+H501WaK+t0DQfPCkwg3MRGXfZlJJAGHzEeaf8ABI39sHWf&#10;iFa3Xwb8U/aNRu9D05brQ9QSOCOKDT4Vhg+yuqKrFlLKwdi5bewJG0bgD9LaKqabJfSwym/t7e2l&#10;E0ixrbTtMrRByI3JKJhmTaWXBCkkBmA3G3QAUUUUAFFFFABRRRQAUUUUAFFFFABRRRQAUUUUAFFF&#10;FABRRRQAUUUUAFFFFABRRRQAUUUUAFFFFABRRRQAUUUUAFFFFABRRRQAUUUUAFFFFABRRRQAUUUU&#10;AFFFFABRRRQAUUUUAVNN0mx0W3kg0+yt7GGSaW5eO2iWNWllkaSWQhQMs7uzs3VmYk5JNW6KKACi&#10;iigAooooAKKKKACiiigAooooAKKKKACiiigAooooAKKKKACiiigAooooAKKKKACiiigAooooAKKK&#10;KACiobu6isbWa5nbZDCjSO2CcKBknA9hXxB+w7+1V8QP2pv2ivi3qIvfO+DulILfRrXyrdfJmMir&#10;E+/yo7hvMjjmkw4IXdtPIFAH3LRXin7UP7XHgL9kzwpa6v4wuLi5vb5zHp+i6aqSXl2RjcyqzKFR&#10;cjc7EAZAGWIU/lt8YP8AgpR+1fb+J9M1b7BcfDLQ9YQS6NpD+G0MV7Bu3K6S3ULPOSrxgvGVU5Uq&#10;q5oA/bSivJ/FnxwT4W/s2j4meOYF0i9tdBh1C+08p5DC8eFWNskcrqd5lbYI2bdnjOa/LPxh8RP2&#10;uP2hfg/r3x41H4ix/C3wFo6O1jY6fqlxoaX/AAFZLRIsvcEuoVTPIcuxVG+8AAftJXG/GT4f2/xW&#10;+FPi3wddvcJb63pk9i7WrqkvzoR8rMCoOe5BFfOH/BLfxp8R/iB+zPFrPxD1u+13fqM0Ok3WrW8n&#10;2yS2XGXa5dibhC7MFbGV2MpZsAL9g0AflP8A8EhPjdfeBvHHi/4A+KB9lvFubi70+DKv5V5DlLuH&#10;dGhDZVN29pNo8rC53V+mvjb4b+EfiZYW9j4w8LaL4rsreXzobbW9PhvI45MEb1WVWAbBIyOcE0at&#10;p/hLwnf6l451S20XRr2Gx8m+8SXccMEiWiHfsluWwREp+bDNtB5r5B/bd/4KKeFfhh8L/sPwj8ba&#10;J4o+ImsyC3099Dkg1aOyXcA8smx2RXwcIrBtzEfIVDEAH0fD+yr8FLaaOaH4P+AYpY2DpInhiyDK&#10;wOQQRFwQaqftXfHu3/Zp+BfiPx5Pp9xqclkiQW1tbsqlp5WEcRZmyFUMwJOG4H3T0rlfBfxq8SfB&#10;39jXTfiJ8czNH4r0/SnvNWt5ltrW4nmZ3MMIRdkayspjUIMHJwRuyK8O+Bv/AAUk1LWv2f8Ax78X&#10;fitpmi+F/D9rqJ07wtaaTukudRnCMzW5R5i0ki5iy22JcFm4AO0A4v8A4Jd/si+KrHxVf/tBfEiH&#10;7PrGuRzzaPaTI0VwxuCWlvHRCqIsiswVCpyH3AKAuf0sr8btN/4LA/G/4gaJe+EtF8E6CfHmtTRW&#10;miahoNvMzW7scMBazNMJpDkbSWCqfvK44r6c/a0/bA+KP7M/7Ovw80PUv7H/AOF9+KoRbzS2ke+3&#10;syuA86KymF5AWjUqTsDuzBWQYoA+9aK/Gv8AaG/ae/bJ/Zb8ReGNG8W/Frw/quu6xbLeHRNH03T7&#10;me1GVAiuFFmhUsSVGwsG2ttY4zX64eD7zU/Fnw50S61uCXRtZ1LSYJb6CBGgktZ5IVMiqr5ZCrMQ&#10;A2SCOeRQB0lFfhP4w+HHjX9lT9u3TvBfwn+Jup+JPEuq31q091FcpDPNJPOXNpe7pWjmbAVm83AY&#10;sGKDIr92KACivJ/2o/gffftGfBfWvANh4suPBj6o0Ql1O3t2nJiVwzxNGJI9yuAVILYweQelfkj4&#10;Z0/4p/Cv9rPwn8Evg38e/EHjey0y9hhc2kt1DpNm4kZriKS1Ek8RijGS7AMmWYEAg0AfuNRXkfxo&#10;/a0+EX7PV1b2nj/xzp+hahPgpp6JLd3YUgkO0ECPIqHacOyhSRjOa3/hX8b/AAP8efC8mtfDvxZp&#10;viK1C4Z4CTJbOdwQTwNtkjJ2k7XCEgZHHNAHe0V+UH7dnhn9pz4R/DkfEHxb+0ekMyavJZWXh3wp&#10;NLooktpGzG0ZiKNNIoGWjkDlEBIlfnP0H/wSt/aA+Jnx6+EviO4+Il1LrEWkXsNnpmtT2nlSXSeW&#10;fMRpFAWVkKplsb8v85YkUAfblFfAf7aH7SHxP8dfGy0/Zx+AuoWVn4mv7B5tZ1pblYbixwN+yK4W&#10;XMLCNWLjy/MG5ChGc11//BO/wb+054FtPE2mfHe4ludE+WXS31rV01PU/PJ+cCaOWT9ztH3XbIbG&#10;0AFqAPs2iq+oX0Gl2Nze3T+VbW8bTSvgnaigknA5PAPSvyI/Y8/4KN2fgb4/fEdfil8R/EGo/DrW&#10;Li5m0W41BbjUIrRhOzRbVIaaJGiO0Ii4yRuUYyAD9f6K+cvAv/BQ/wDZ9+JXjDSPC3hvx/8A2jru&#10;rXC2tlaf2NqEXmytwq73t1VfqxAr6NoAKK+dP2qP26fAX7Ier6Bp3jHSPEepT61BLcW7aHbW8qqs&#10;bKrB/NnjwcsMYBr511r/AILafCyC70tdI8C+ML62kuAt/Jera2z28OOXiVZpBK+cfIzRj/b7UAfo&#10;rRXAfAv41aH+0H8M9J8c+HLTVbHSdSDeVDrFmbacbWIPGSrjjhkZlPQHIIFj4yfGbwl8A/Ad74x8&#10;a6i+l6FaskbzR28k7GRzhECxqTljxk4AzyQOaAO3or81PjJ/wWi8Hw+Akb4YeGdVvfFN6JoseIo0&#10;to9NwAEmZY2kE2SchFcfdO4jgH5Q8O/teftNfs1/8It8Sda8Yy+K9O8dWl1c2WjeKL+bULVoklCm&#10;XyVkUW/zk7RGynCkFQuAQD9xPEvizQ/BemjUfEGs6foWnmVIBdaldJbxGR22om9yBuYkADOSTgVX&#10;8d+BtE+Jng/V/C3iSy/tLQdWt2tb20814vNjbqu9GVl+qkGvzd+Ff7E/xl/bA8daH8WP2j/Fj6fp&#10;EMSXei6Lo08HnqhZZYdqojwwxEEEklpW2gPg/NX6gUAcP8Jfgj4E+BXh0aH4C8L6f4Z044MotIyZ&#10;ZyM4aaViZJWGSAzsxA4ziu4oooAiubmGzt5bi4lSCCJDJJLIwVUUDJYk8AAd6/K/9tz9pjwV+2Nr&#10;lv8AB74O/Diy+LfjG5Qx2vi5ozA2nMr5kFs7BGKYXLSNIsPQkSCv0z+IngHRvin4G1zwj4hge50T&#10;WbV7O7ijlaNjGwwcMpyD3/Cvyv8AGnwV+MX/AAShbVviH8O9Z8M+M/AV/KlndrrWmIt7HvJESy7S&#10;shRTtwYZgGb5mjAFAH0x+wb/AME5dJ/ZkbTvHPie+uNT+Jktm8UsMM4+w6eJAN0cYUAyOFyrOxK8&#10;naowGP1BJ8DvAlx8Trz4hz+GrS68Y3enjSpdUuS0p+yjI8tUYlEBDEEqoLA4JI4ryX9hr9siH9sX&#10;wDq2qy+HH8NaxolxHaX0CXAnt5WdNwkibAYA4b5WHy8Dc3WvovUtRt9H026v7uTybS1ieeaTaW2o&#10;oLMcAZOAD0oA+Yv2OfiR+z/ceLPiL8O/gtoL+HrzRNQe41VTZyRx3j7yjSRSOzMY0fKBG2bf4E28&#10;15l+2R+0F+y78Svib4b+DvxSi8Qa5qGl61H5z6VDNDbafcMAvlXDhkd0dXAJhVyB0ZTXzP8A8Ev/&#10;AIyeGNL/AG0viLbTXu2Pxo12mj3UhWKOVvtTTIp8xlbc6/dUKWJ4wK6H9pb+w/Bv/BXr4e6hL/Z+&#10;h2ckumXV5dPst42kYOpkkbgFjhRubk4FAHvv7dnxl/Za8C2nhn4ZfFzw1rfjCXQ44prHQdDNyj2M&#10;JiMccjTfaIFcFV248x27kd6+hP2Qfi54C+MnwP0nVvhpoF54Y8H2Msml2el31vFA8PlYzhY5JBg7&#10;s5LZJyTya/N//grL8J/B+i/Gl/GsPxQ0yDxfdWcNw3gvVbe7vJSkeQrRyBZokDnpDKIY8BiCcmvt&#10;/wD4Jm/FLV/iz+yjoeo6za6XaXFhe3Omxpo+nxWMBjjYFT5MQWND85yEVV9uuQD6qooooAKKKKAC&#10;iiigAooooAK/Iv4deCbHxr/wWV8Ui+luIhpWp3OqwfZ2UbpYoEKq2VOVOeQMH3FfrpX5a6xomjeJ&#10;P+CyViNeubjRRYwpd2JuL+f/AEu6jiJiRPtUa/K5JxFBlODsc/NQB+pVFFFABRRRQAUUUUAFFFFA&#10;BRXyf+2p+3pB+yLr/hPQLXwJeeONb8QI8sVvDfC0RUDhAFIilZ3LEAKEH1zxXhXij/grV4+8D3X2&#10;XxH+y34k0C5+yve+Tqmq3Fs/2dCA82H08HYpIBboM8mgD9JaK/ODxJ/wVg+Ivg3w3H4h8QfsqeKN&#10;D0CTZs1XUtSube1beMpiV9PCncOnPPasrWP+Cxnirw74b0vxDqv7NusaZoGq5/s/VbzXJYrW8wMn&#10;yZWsAsnH90mgD9NKK/LW4/4LlWK2Nm8HwbuJL1t/2mGTxIqRx4PybHFqS+RycquDx83WpvD/APwW&#10;s1XxZrVppGh/AC81nVrx/LtrDT/EjzzzN12pGliWY8dAKAP1Eor8wNU/4LRa5ofiSXw9qP7PWoWG&#10;vxTi2k0q68QyR3SSkgCMxNYhgxJHy4zyK0PHH/BYHxh8Mru2tfGH7M+ueFLm6QywQ65rU1m8qA4L&#10;IstgpYA8ZFAH6X0V+aHgf/gt94O1C6ul8YfDDXNCtlQGCTQ9Rh1N5GzyHWVbYIMdwWz6DrXP3X/B&#10;cyBLqZbb4LyS2wdhFJL4oEbsueCyizYKSOoBOPU9aAP1Por8tbf/AILlWLWF28/wbuI71dn2aGPx&#10;IrxyZJ373NqCmBjGFbPQ7etd3oH/AAVQ8f8AjTRrS88K/sreNPEjsnmXX9n3FxNBEr8wsksdk+8O&#10;vzZKr7bhzQB+h9FfBWqf8FGfjDDfyppv7G/xIu7IY8ua6jvIJG4Gcotg4HOejH19q+Rfix+2J8V/&#10;2x/jFY/BfxXqMfwJ8H6xqC6bf6ZNakT2+TuVbx5jE7tu2rsBiVsrlCcUAfoH+0l/wUi+EHwB0G5/&#10;s7X9P8f+LBlbfQNBvllBYNtYT3CB44NpByGy/oh6j5nk/Z1/aU/4KJXlh4h+LGtx/Cb4YTJHPZ+G&#10;bFpGe4jzvST7KZCPMIJHmzsGU4Kx7Tivsb9m/wDYf+FH7MP2bUPCug+f4qFktndeIr6aSa5uO7sq&#10;sxSHceojVeAAc4r36gDxH9nn9jT4Ufsx2cZ8GeGozrXl+XL4h1Mi51GbIw370geWGAGUiCIcZ25r&#10;1fxb4t0bwH4a1LxD4h1K30jRNNha4u766fbHFGOpJ/QAckkAZJrXrC8c+C9J+I3g7WfDGuWsd5pO&#10;rWslpcwyRo4KsMZAdWXcDggkHBANAGQ/xq+H8Ph/w7rlx428P2ekeIto0e8vNShgj1AtjasJdhvb&#10;kfKOcnGK7Sv59/2T/gP/AML0/a00f4bX2pT3HhTw9qF3cNa3s+7/AEWCYs8aKUdN0jbdy7QrZbOK&#10;/Qf9oT9qr9qv4bfGfUPBvw1+AVvqXhC1aG20vUDol9fQzxkAK/n28scMS/7DY8sD5jQB9lfFj42e&#10;BfgX4cOu+PPFGn+GdOORG15J+9nIxlYYlBklYZB2orHHOKsXHxg8C2PgWw8a3njHQ9P8I36Rva65&#10;fahFb2kocZTErsFyeeM54I7V8Tf8FevB58Rfsm+F/E+tiSz8Q6NqVsGtbZ18gS3Ee2ZW+8SFK/Lh&#10;vxNfBvi7xtF8Rvhj+y14JbSbfTfCy3MkF7p9uEX7ZcfblgmuWkRFcNInBG44xnJPNAH7geD/AI8f&#10;DT4hawNI8K/ETwp4m1UxtKLHR9btrucov3m8uNy2BkZOOM1Z+M3/ACR/x1/2Ar7/ANJ3r8nvFHhv&#10;wV+x/wD8FTPBuk+EhceC/BqGyjuIbe6urjeLiIhkcszyOryFMqSR04AFfrn8QNBuPFXgPxJolo8c&#10;d1qWm3NnC8xIRXkiZFLEAkDLDOAfpQB+ff8AwRF/5I/8Rv8AsOw/+k61+kdfnT/wRh0mbw/8Ofit&#10;pdwyPcWXiZbaRoiShZIQpIJAOMjuBX6LUAFeM/Fj9sb4N/A3xlZeFPG/jqy0PX7pEkSzaCeby1c4&#10;VpWijZYQeuZCvHPTmvZq8d+KP7IPwd+NPjS28WeNfAmn694gggNsLyaSWPzI8FQJER1WQgE7S4Yr&#10;xgjAwAfK3/BRj9sr4XeKP2T9T0bwX4/0zxFqviWWO1Sx0a9iecQht0jTxtE7Rp8q8N5TNxtfggx/&#10;se/8FGvgH8P/ANmvwH4W8V+MLjw9r+i6ethdWdxo95N8yEjerwRSIVPUfNn1Ar61tv2R/gda28UC&#10;fBzwGyRoEUyeG7ORiAMDLNGSx9yST3qG/wD2O/gVqTWpl+D3gdDbTLcJ9n0C1hywBAD7EG9eTlGy&#10;p4yOBQBmfB/9tz4K/HzxgvhXwH40/t3Xmt5LoWn9lXtv+7TG5t80KLxkcZzXuded+Bf2dfhd8MfE&#10;134h8JfD7w54b1q6QRveaXpsUDqm0KVj2qBGpAG4JgMRk5PNavxd+Jml/Bv4ZeJPGusnGnaLZPdy&#10;Lh/nYDCJ8qsRuYqudpxnJ4FAHX1+Kf8AwUm/aC8CfHjxlLo3w98c/ETX9T+2QWs3hwo//COTSoPL&#10;H2e3ZklW4D5BPlOHLfKR1Pv37Kv/AAV0vvih46vfDvxG8LaZpUUtvdXmn3ugtPuIhiMgtmifeHkZ&#10;Vf8AeF414wQM15r8If22P2o/2ificB8IdL8A6dpsN9LNc+HP9Bs/tyu+WurqGa4N2+Ayl5LcgZHc&#10;8EA+MtUk+Jfwo8C6n4G8c6x8S/h9pl5befpvhK6s7m30/USZP3nmxSzwhEyM71jlywwQOtfr1/wS&#10;Z8J/8I3+x7ot3No39l3uqX91dyTyWvkyXkfmERSliAZF2ABW5GBxxXmP/BTv9rz4tfs5al8P9J8F&#10;eLNJ8PX2oWD3WpQ2umrczySBtpZTcRPGIcghQCJM5zxiv0A8F6hcat4O0K+u5PNurqwgmlk2gbna&#10;NSxwOBkk9KANmvD/ANq79rfwh+yL4Ks9d8UW2oaldalK9vpum6bEC9xKqbjudiFjQZXLEk/NwrYI&#10;r3CvNvjt+zv4B/aS8JL4e8e6GmrWkLNLa3CSNDcWkpUr5kUikFT04OVbA3KwGKAPzls/2V/jV/wU&#10;z8SaB8U/ilqGifD7wK9mi6RbaTGtxcy2ZbePLTe2N+Wy8z7lbkRbeK/Uzwj4V0zwN4X0rw9o1pFY&#10;6VplslrbW8MaxqiIoAwqgKOmeABk1+SPjD9oTxh/wTN+OUfgjwz8RIvjB8L4o2I8K6jqcct3pePk&#10;+zSSqjG1kQjIVQEYHJiBPH6n/wDCbavqnwbm8W6doFxaa5Loj6la6JdBbiUT+SXjhYQuQ5LYGEbJ&#10;zxg0AdtRX5yaf/wWG8L2H7Pcmra9pkS/GeIyWjeEbS2ukthMGKiZ5ZF2pHxuMYkdx93PVhw3jL/g&#10;qd8b9SkudT8AfDnw/N4d03w5Za5q8mr6dfE2PmqocmUzQq6GRsIVU7x90tgmgD9VKK/NX9pj/gqT&#10;44+F3gT4Q6v4V8H+H0vfGXh9ddvBrDz3UcG5inlRrG8R4Kk7iTwQMcZPp37Pf7b3jP4//sc/EXx7&#10;aeHbR/iH4ZjuojZ6bttLQsI/MjliM8kudkZ3sH4YoVA5FAH25RXxn/wS/wD2lvHn7Snwi8S6h8QN&#10;Rt9Y1XSNX+xxX8VpHbSSxtEsmHWIKmQWIBVV4Azk819mUAeI/GT9iv4LftAeKI/EfjvwNb6zriQr&#10;bm+ivbqzkkRfuh/IlTeR0BbJAwAcDFflR+318Mvg/wDDz9szwl4N8M+GYvCmhq9g3iRGuHis5RNM&#10;rM6EynykELYbb5YBBPvX7fX19baXY3F5eXEVpZ28bTTXE7hI4kUEszMeAAASSeABX83H7Vnxqv8A&#10;9oH49+LfGd8UVLq7aG0ijdJFito/kiQOiKHAUD5iMnuT1oA/cfT/ANgX9nJrjw5qdr8LPD9wNJt1&#10;jsm/eSwTxkEhp0LlLokN9+cSMeOeBX0Hb28VrbxwQRpDDGoRI41CqqgYAAHQAdq8Q/Yn+Nf/AAv7&#10;9mrwd4rktfsd59n+wXcSx7I/PgPluYxvc7CV4yc+oHSvc6APz5/4KA/ss/Fj42ftLfCbxZ4B8PRa&#10;jpOgx24vNSnurZY7V0vDLuaGSeOSRQuGKockcAg1jf8ABVrwno3iabwbZ3Hwe8ZeP/Gl1am1s/E3&#10;heWe3t7VsyMltsEVwkrM4eQxFVfYoxJ1x+j9FAH5ufsJfA34x6f+wz8VfCGo2ut+Cdd1iS6Tw/a6&#10;5agSIjQgSIttOy+UsriRcsFGZN4z1ruf2If2S/HfwN/ZA+JHhnxLYfZfGXimO/aPRfOgfyWNsYIV&#10;86OVo234Vs5Xbuwema6D9vn9ubWP2RfEXw+sdH0rTdSg1adp9X+3BZpls1dVPkRpcxuJMb8M6eWT&#10;gbshgLXwd/4KCaD+0P8AtTWHgD4etFqfgseHZtSvNTvLCa3uftismI497j5FV8Nuj5YHaxGCQDiv&#10;+CYf7D/iD9m/TvEPi34i6Pb6b421Nvsdpa/aILprO0XknfGGCtI3J2SEFVTIBFfetfAH/BML4vfE&#10;P4ueNPjPd+M/H3/CSWNvquy10a8uQ9zZvvfMkcW391blQqgKQm5GwoOSfv8AoA+Q/wBsT9iWz+Ju&#10;rL8W/AXiRPh18X9EaO8j8TXd9LHZSRQoF2z/AHliVYwfnVMEbg6sG44P/gnx/wAFCta/aE8UyfC/&#10;xvpkV54u06ymuB4p0yRBa6ksUgVmaEKojYhkIKZVuTtTgV4p/wAFW/iH8SLf43eGfB3iTUdV8L/A&#10;rUfsyPdaSzpHqEZdDdmYpu8x4+qxsuAFVghzlv0H/Zv+Cfwj+E3gaxufhLomlW+j6pbpMus2bfaJ&#10;9QjOWVnuWJeRcsSAWwuSAAOKAPXKK+Zv2/PGHxS+FvwYPxD+GXiyy0D/AIRedbvV9Nv9PjuU1S2Z&#10;0QRhmVihDH+HaSHb51KjPzBp/wDwVk1Lx58Xvh5YeFNKtf7CbQLq98TaZcRMC18lpJcGGC4OGCp5&#10;QXf5eMu/DjaQAfpxRX5EfCn/AIKEftJf8LG8B+NfF1tp9/8ACjx3r0mjafpKRWkUcZ85I3EUiA3K&#10;mEuvM2Q4z1yCuv8AGz9tz4rJ8cfjnodn8cdH+Fdp4LeRNB0W58OQXcer+VJsaMTvFK6ykbW6MGLH&#10;CoqsVAP1gor8KL3/AIKyftEeItP0DSIvFeheF5rdliutfh0SN5LoHAMtwrpMgC8sRBEp5OFPAr7S&#10;/wCCWv7XHxN/aM1j4haN8QtftfE6aMltc2eoR2EVrJ+8aRGXESRqU/dhhuTdljk9AAD9BaKKKAPz&#10;W/4KgeDvJ/aW/Zu8V7P+PjWrbS9/2rP+rvIpMeT5XH+t+/5pz02DG5v0pr8+f+Cq+oWuk+NP2ar6&#10;+uYbOytvF/nT3Fw4SOKNZLUs7MeFUAEkngAV+gcM0dzDHNDIssUih0kQgqykZBBHUEUAPooooAKK&#10;qTx3zalavDcW8dgqSC4gkt2aWRjt2FJA4CAYbIKNuyMFcHNugAooooAK4H9oD/kg/wASP+xa1L/0&#10;lkrvq4n44WMmp/Bbx/ZwtCktx4f1CJGuJkhjDNbSAFpHIVFyeWYgAckgUAfD3/BEv/kg3jz/ALGX&#10;/wBtYa/Revzr/wCCKMTQfAzx/GxUsnicqSjBlyLWEcEEgj3HFfopQAUUUUAFFFFABRRRQAV81f8A&#10;BSH/AJMl+KX/AF5W/wD6VwV9K18v/wDBS+zmu/2KfiO0V/cWSwQ20siQLGRcL9piHlvvRiFywbKF&#10;Wyg+bGQQDn/+CT//ACZL4Q/6/dR/9K5a+wK+Vf8AgmD4W1Twn+xb4Eg1W1+yy3f2nUIF8xX3wTzv&#10;JE/yk43IynB5GcEA8V9VUAFFFFABRRRQAUUUUAFFFFABRRRQAUUUUAFFFFABRRRQAUUUUAFFFFAB&#10;RRRQAUUUUAFFFFABRRRQAUUUUAFFFFABRRRQAVg+NPAPhj4j6SmleLfDmk+KNMSVZ1stasYryESA&#10;EBwkisu4BmAOM/MfWt6igDx/Sf2O/gVoumWthb/B7wPJBbRrEjXegWtzKQBgF5ZEZ3b1ZmJPcmvz&#10;W8Y/A34bSf8ABW7Qfhzb+BNHsPBgmS5uNIthMLe6lawe83PGZCiqJCo8qNUi2IFKEFt37E1+avxW&#10;8LXGh/8ABZb4Y6lNa6fBFrWnG7hltJJmmmVLC5gLThyVVw0LKBGAuxUJ+YsSAfav/DJ3wQ/6I38P&#10;/wDwl7H/AONVveC/gb8N/hxqz6r4S+H3hbwvqbxNA17oui21nM0ZIJQvGisVJVSRnGVHpXb0UAFF&#10;FFABRRRQAUUUUAFFFFABRRRQAUUUUAFFFFABRRRQAUUUUAFFFFABRRRQAUUUUAFFFFABRRRQAUUU&#10;UAFFFFABRRRQAUUUUAFFFFABRRRQAUUUUAFFFFABRRRQAUUUUAFFFFABRRRQAUUUUAFFFFABRXj/&#10;AMbv2oPCvwD8bfDXwv4g0/WLzUPH2p/2VpkmmwxPFDL5sEe6cvKhVc3KcqGOA3HTPsFABRRRQAUU&#10;UUAFFFFABRRRQAUUVV1XVbLQtLvNS1K8t9P06zhe4uby6lWKGCJFLPI7sQFVVBJYnAAJNAFqiqek&#10;axYeINJs9U0u9t9S0y9hS4tbyzlWWGeJ1DJIjqSGVgQQwOCDmrlABRRRQAUUUUAFFcp4H+LHgj4n&#10;NfL4O8ZeH/FjWOz7WND1SC9Nvv3bPM8p227tj4zjO046GuroAKKKKACiiigAooooAKKKKAPgD42f&#10;8E+fjb+0h4y8W/8ACbftFXFr4JuLpTpGh2OnSSW7W4dpEW4tUlghDxMVUSfvWcKGLKQBXa/sH/sD&#10;65+x5r3iDVb/AOIn/CRW+sWzW0miWllJBbK6TZiuCxlIZ/LBGNg2+Y4DMBlvsqigD51P7EvhW/8A&#10;2rZvjrrWu6xr2sxJENN0bUDFNZWDLGyZQMhYAErIgUrsfe2W3fL8/wBr/wAE/fHvxY/bc1f4q/GL&#10;U9HvfCOn3UV3pGm6fK93FdRozCC1aO4U+UihQ8q4Ks0hCfeLJ+hVFAHgn7c3wR1n9oT9mTxd4O8P&#10;HdrkyRXdlb4T/SZYZFlWHc7oqbyu3ezYXOeelfGPwf8A+CP/AIl8TaH4Y/4XZ8TdQk0zS0kFt4Q0&#10;WZp1sY5AHMcdzKSkRMhPmJFEynbw5zuH6k0UAYvgvwXofw78K6X4a8NaXb6NoWmQi3tLG1XakSD9&#10;SSSSWOSSSSSSTW1RRQB8Xf8ABT/4J/Fz4+/C3w34W+GOif21a/2l9q1WGPWYrN3VUby1eKUpHIm4&#10;hsl8qyrhD95fI/8Agm//AME4vEXwh8Z3XxC+L+hafa6zY/utD0aWaO8ktpcgm8LxSNECBlUHzMCS&#10;3yFVz+ltFAHx3/wUV/Y/+IP7XPh/wlpvg3xRoul2Wk3UlxdaZravHHNIybUmWaOKRwygsuzaFIcn&#10;OVArm/2W/wDgk/8ADr4LyQ6349e3+JviZoSjWuo2UbaRbllXOy3cMZWU7wJJDgggiNGGa+6KKAPm&#10;34C/sCfDD9nX4ra54/8ADA1K41fU1mSO21H7K1tpyyyb2FqscCNEAMoMMfkJXmq/7d37Gtr+198N&#10;bWxsb210bxjo8rXGk6jdQgxtkYaCZwhkWJuD8nRlVtrYxX01RQB8C/svf8Ej/A3wf1iLxD8QtSh+&#10;JGtwiCa0smtXtrCxnUhnJTzD9p+YYHmBVIzmPJG363+Pnhjx94w+Fes6X8MvFdv4M8ZyqpstVurZ&#10;ZogQQWjbcj7A4yu8KzLnIBIr0OigD8+P2Vf+CYet+A/i5bfFb4z+Ov8AhN/Gdlc/arWCzubidDOo&#10;URXE13NtllKgH92UA+VcswytfoPRRQB8H/8ABYj4ma54H/Zr03RtIn+y2/ifVl06/ljeRJDAsbSl&#10;FKsBhigVgwYFSRjvXF/8Ez/2gP2fLTUPD3ww+HvgjxBp/j2+06STU/EmrWNpvu5EjEsytcJMZPK3&#10;J8iBAowCQCST+i2uaFpvifR7zSdZ0611bSryMw3NjfQLNBPGeqOjAqyn0IxVDwb4E8NfDvR/7J8K&#10;eHdK8MaV5jTfYdGsorSDzGxufZGoXccDJxngUAeQfFT9g/4E/GrxldeK/GHgC31LxBdKq3F5Bf3d&#10;mZtowGdYJkVmxgbiNxAAJ4Fdd8D/ANmn4b/s32OrWfw68Of8I7b6rJHLeJ9uubrzWQEKczyORgMe&#10;mOtenUUAfhf8Sv2m/DHxa/ad8YH9pK68ZeIfAug6nPb6N4U8HzJFZK8E7RDzYpJUIDRht0iOJCWx&#10;uC4A/Tf4V/tVfCHwr+yjp/xFstD1j4b/AAu0xhp2n2mpaUUkZQwVGijgaXeruSPM3HLbix6mvYPG&#10;PwJ+GvxE1j+1vFfw88K+J9V8tYft2saJbXc/lrnam+RC20ZOBnHJrZ174e+FfFXhePw1rfhnR9Y8&#10;ORrGiaPf2EU9mqx48sCF1KALgY44wMUAfit8Cf2u/Cl5/wAFIrj4wa5ZXuheHNfup7WOIL9plt/N&#10;gFvE8gXHGQrMFDEZIG7GT+5NecaH+zZ8I/C+sWmraN8LPBWk6rZyCa2vrHw9ZwzwOOjo6xhlYeoO&#10;a9HoAjuLeK7t5IJ40mhkUo8cihldSMEEHqCO1flf+yP+xDcaD+2r8Trb4hfCfT9Z8FWf2qXS77Vd&#10;OmGkASyhoxapJB5FwQjhCpwE2sVyVFfqpRQBwfhH4B/DHwBrUeseF/hx4S8N6vGrImoaRodra3Cq&#10;wwwEkcYYAjgjPNd5RRQBz/i/4e+FfiDDZReKfDWj+JYrKYXNqmsWEV2sEoGBIgkU7W/2hg1U1T4T&#10;+CNc8YWnizUfBvh+/wDFVns+za5daXBJfQ7M7Nk7IXXbk4weMmurooAKyvFV9FpnhfWLye1S+gt7&#10;OaWS1kxtmVUJKHIIwQMdD16Vq15T+1Z4um8Cfs3/ABH1+A3CzWOiXMim1kjSX7hHytJHIgPP8SN9&#10;KAPmT9n7xz4H/wCClf7OPjf4f3Pw7i+GPhjR5re1s7PRL9XS3kYPLHLEiQQoux1zsKlWyc15Z8If&#10;+CLP/COfER9U8afEb7f4f066jm06LQbTyLq724YNMZd6w4cD5FEu4fxqa0P+CH//ACT/AOKf/YTs&#10;v/RUlfppQAUUUUAFFFFAHMfE7Xtf8L/D3xDq3hbQf+Eo8RWdlJNYaP5wh+1zBcrHuPTP69Bya/HD&#10;4Nr/AMPIP2p79P2g/Gf/AAi7abbiDT/DFnKlh5k3mBDZWyTszK2QWcAPI2CMjAI/bavyi/4Kdat+&#10;z/8AEeb+wvh9pFl4u+Pt7fxQrL4PtpJ5W+b96tw0B8ueYhNgUiSVSMYUc0Afph8OvhL4K+EWlPpv&#10;grwpo/hazkCCZNJso4DOUXarSsoBkYD+JyWOTk81N8TtW1TQfh74h1DRvDH/AAmmp29lI8Hh7z1g&#10;/tA45h3srKNwyOVOemDmvBf+Cefh/wCNvhX4FwaT8aI0huLR0j0SK5mEuoR2ewELcspI4yAoJ3qA&#10;Q2MAV0X7dvj7x38Mf2X/ABj4k+HnlRa9ZwqZLuTbutLYnE08e5gN6qcj73PRTQB+bn7Lvxp+C+t/&#10;tdeFdPsf2ZrfwXr91rscVleR+LdQaTSbnL+Yz27gRPhuBEEjC4I54x9MftnftCfBLwT+1n4F8L+N&#10;vgnb+NPEUElndSeJ/NjhmtvMYrCPLA/0tV5PlzMqKeQCea+Sv+Ccmq/Dzxt+0d4f1rx2fiJ45+L9&#10;1qZnsp4Ujn0+32pj7VeTtMbiQr1JICqAMhx09V/ba+Gfjjxp/wAFOvAUHhSDUNPv7y206az1aNJ4&#10;o0SF2M8gljUkKg4Zh93cM4zQB9aftEfFD9nzxr8bH+DPxT8Dx674i/sSS+t9Uv7O2VFhKNJ5FtdG&#10;ZZ45n8s4WMLk45p//BO/9ojwh8dvAfiey8DfDW0+Gfhvw3fx2ttY2k6SfaQ6EiaRUiTbIQg3ZLkn&#10;qx6n8z/+CrXh3xfpH7XGt3/idvtGn6jbQyaJcRwFI/sargRbtih3Rt27BbG4ZavtP/gi/wCAPEXh&#10;X4L+MNc1fSbjTtL8QajDPpdxcAL9rjjjZXdFznbuOAxGDzjODQB+iFFFFABRRRQAUUUUAFFFFABX&#10;5a/HbU5tN/4LHfDzyUt3+0Q6fA/2i2jmwrRyZK71OxvR1ww7EV+pVflN+2TdQ/Cf/gqR8LfHviya&#10;PRvCMyWUi6nKwdAsW9JGZUyyhWdQSQOuegJoA/VmuUsPix4I1TxlceELLxl4fvPFltu8/QbfVIHv&#10;otoBbdAH3rgEE5HGaXx547sPCHw01zxcNR09LGy0yW/hvbqdRasBGWjYvuAKsdvIIzkYPNfgL+z3&#10;8Q/jL45/aVvta+Hfmal8TfFS3dub6TfKbRZxiWcO7HYI16O5YKAOpxQB+/8A4v8Aib4P+H0bSeKf&#10;Feh+Go1RZWfWNRhtAEZtisTIw4LfKD68VL/wsLwqfBv/AAl48S6OfCfk/af7e+3xfYfKzjzPP3bN&#10;ueN2cV+GHwa/Yu8Sax+3RafCX4gzRyXVjdNqmrXe+QpqFugErvC80OZRITjLoA3zc96d+1J+0Uf2&#10;lPin4mtPG2tR+EPBPglLi18O+DdLWXF1LExiSON0heNJG25MkihVUbVFAH7j+B/id4O+Jtrc3Pg/&#10;xZofiy2tXEc82h6lDeJExGQrmJmCkjnBrgPi5+2J8HPgT4usfDHjnxzZ6Frt4iyx2Zt55yiMcK0r&#10;RRssQPrIV4yegzX5n/sa6xH+xR+yr4z+POux3H9veLsaL4Y0nzkha4CkkXGyWP5lV/m3J5gKrytf&#10;O3xT+FN1J+zjo3xw8a3/AIg1bxx488QXEUMt8whhEEa7mnYNGWn8zopVo1ULjDdgD9ztd/ac+F/h&#10;z4leG/h/e+MLM+L/ABEiSaZptrHLcmZHGUYvEjJGGHKl2XcORkV6hX5lf8EyP2Jb5b/Rv2gvHmu2&#10;/iG81KyE+h2bFrqSPcNnnXEkyZEiBdqBCcDnd/DX6a0AflX8fv8AlMl8OP8AuG/+iZK/VSvyr+P3&#10;/KZL4cf9w3/0TJX6qUAFFFFABRRRQAUUUUAFFFFABXwn/wAFRv2nfi3+zV4f8JXPw+1PR9F0zWZp&#10;IJr+SzFzqCTx/NtRZQ0IiKEZJUtkcYr7sr4I/wCCuXwU8dfGX4b+AIfA/hfUPFE9jrMn2mHTY/Nk&#10;iEsYRGKg527urY2qOWIHNAH1z8BPEHivxV8F/BmseOLW3svFl9pkNxqMNrt8sSMucjazDkYPBxz2&#10;6Vzf7Sf7KvgL9qLwbdaP4r0m3GqeSY7DxBDAn27T2zlTHIRnZu5aMna3cZwR1/wZ8G3Pw9+E/hLw&#10;3e3uoajeaZpkFvNcapci4uWcINweQcNg5UEcYArs6APyw8J/s7/tZf8ABPq6u9T+Hd9Z/GL4fI7i&#10;XwzC87P5RYMZlsSQY5mJI/0d5T3ZWAr3H4B/8FYvhb8UdTbQvHVpP8JfEizND5OtTiWwLBiNputi&#10;eWwwd3nJGoPAYmvt6vDv2hv2L/hP+05ayP4x8Nxx64U2R+ItKIttRjwAB+9AIkAAwFlV1GTgA80A&#10;e2Wt1DfWsNzbTR3FvMgkjmiYMjqRkMpHBBBzkVLX5qyfAv8AaV/4J/X17P8ABOf/AIW18IPPNy3h&#10;LUFE+o24YLvIRFRy5OQDbkgk7nh4r0z4Bf8ABWL4W/FHUm0Lxzaz/CXxIszQ+TrU4lsCwYjabrYn&#10;lsMHd5yRqDwGJoA+k/Cn7N/w28E/FPX/AIkaP4Wt7bxvrpY3+sSTTTSPuxu2LI7LFnAz5YXOBmvS&#10;6itbqG+tobm2ljuLeZBJHNEwZHUjIZSOCCOcipaAOT+KHwp8JfGnwbeeFPG2iW/iDQLsq0lpcFlw&#10;ynKujoQ6MOzKQRk8815b8RP2G/hN8Ste+HWp32jXGmr4ECR6VY6TcG2tjCjB0hkQDlVcbsqVYnqx&#10;HFe/UUAfP/xG/Yg+GnxQ+P2gfF/WoNQfxNpPlE2gliksLwxAiIzQyxvyvGNhTlQeTzXp/wAZv+SP&#10;+Ov+wFff+k712Ncd8Zv+SP8Ajr/sBX3/AKTvQB+e/wDwRE8LaWvgn4keJBa/8TptRg083PmP/qBE&#10;JAm3O37zE5xnnriv05r83P8AgiL/AMkf+I3/AGHYf/Sda/SOgAr5i/bK1T9p/T5PDq/s/aRoep2L&#10;OJNTa6e3W9V0bOz/AEmRIvJdflO3MgIOCvWvp2igD88/2gP2kv21v2dPCK+Kde8BfC/WfD0cSyXt&#10;9oMN/cDTyxwFmRrpHGD1dVZBkfPyKw/hn+1h+3X8YPBth4r8K/BTwPf6Bfgta3dxus/OUHG9Un1J&#10;HKns2MHsTXq3/BXLVr7Sv2O9RFleXFmLrWLO2uBbysnnRMXLRvg/MpIBKnjgV61+wj/yZ78Jf+wD&#10;B/WgDzX9kfUv2wdU+JmoS/HPStE0jwWunBIoIms2ma5B+V4jbSOckZ3+YduNuwA5r6C+P3wpi+OH&#10;wY8X+BZrh7Qa3YPbJNG4TZJw0ZLFWwu9Vz8pOM45r0CigD8i/wBiv9h/47eFf2lPBlx8QNFl0Hwl&#10;8PZLia1u91rNDM0oZ/LiZJA7hzIW34fYRtIU8Dyr9qH4T+LfiP8AGzUL74Tfst+NfAhk1H93rH9n&#10;6ijTXKzki7jAC29qGyuQCyqFDBl5Nft5rV1eWOjX9zp9j/ad/DbySW9j5yw/aJApKR724TcQBuPA&#10;zmv5/wC4/bm/aA0H4heKfE0fxa1jSdXW7ki/sG9uDe2w3yMGSG3aJ7VRHtA3bU6/JnJoA/S79uz9&#10;iHxj+1h4C+GsWgT+HdO8VaHCU1O/8QTSLNIrRIPLE0UUrOBIHYgnGTkZzX2V4T0qXQvC2j6bcMjz&#10;2dnDbyNGSVLIgUkZAOMj0r8+fG3wD/aq+IP7O1t461z9pbVdF12z0d9bPhzTdLi0oIfK8xopLywl&#10;UyfIOCUYZ7DJNe6f8Ez/AIkeJ/il+yV4d1rxdrd34h1dLu7tDf37+ZO8ccpVA7nlyB/ExLHuTQB9&#10;T18xf8FDY/jE37PV6/wZuNSj1tbmP7dDoNu76pJak8m2dHDoQ2MiNWcg8bQGz9O15X+0V+0t4H/Z&#10;d8CnxR42vpY4ZJPJtNOslWS8vZOMpDGzKDgHJJIUDqRkZAPhz/gm3F+zF4t0HTLTWfDfh23+OaOI&#10;tRtfFMkt3d3VzHIxW4txdjy1mYqXK2/zrj5ulfol8S5PE0Pw+8RN4Mt7e68V/YZv7LiupxBGbjad&#10;hLsjqCDyAylSQAcAkj8n7z9lv4mf8FLviFF8TP8AhDfDXwX8AXhka21hbP8A07VIWkYieSJWDXM3&#10;T94/lIVI2lsc/rr4d0n+wfD+maZ5vn/YrWK283bt37EC7sZOM46ZoA/Knwj/AMEcdd8VfBvWNc8Y&#10;+IX074xakzXVppq3US6ZaOzglbp44ZWdiCxPkkKCQBuAzXk2tf8ABLv9prwHq914Z8JH+1PD+tW1&#10;tDq+o6ZrkVlp85JDPHLE8yyzRRMSctFk4yqZ4r9v6KAPyT/bD/ZH+Nvw98B/A3VfBulN4o1Twd4a&#10;PhnUP+EXt5NQmjlfzAzpC0W54mSRl37cqeoX5Sfo/wDYX/Y98X/BP9k7xp4Z8R3Fra+KPG1vcTDT&#10;3zt05pbUwxxyyLnLdC20fLyBuxmvnv8A4KHftJ+NIP2vtM+Gb/FfVfg/4A0+2gluNb8PJdechmh3&#10;tLMlu6yT4OFCAgAHOM5J8zX9uzxr+zrpvgyTwp+0k/x2gW8kk1nw7q3hy4hCRcHb/aF5H9okDZIX&#10;BGwqOCvBAPvr/gnD+yp4n/ZV+D+raZ4vu7STXdb1H7fNZWZ8xLMBBGqGTOHJC7jgADOMnrX1nX5j&#10;fsjftja5+1J/wUH1K+sL7xBo3gWbw7N9m8L3mqPLarJEsS+cYAfLVySx4BIz1Oa/TmgD4p/4Kkft&#10;VTfAT4Mr4Y8P3lvH4u8XLJaBXSOZrexKlZpCjPlS2disUZfv9CAa/C2v6Rfjd+yD8JP2jdb0/V/i&#10;J4T/AOEh1HT7c2ltN/aV3beXEWLFcQyoD8xJyQTX5s/8FB/2ZvhH8Kfj18EvDXhHw5b6JBrU1raa&#10;lplveXBE9r9pWIOwZPvMNymUTl2IyUB+dgDlv+CSH7SmqfDn42RfDG4H2jwz4wkYpFHbq0kN8keU&#10;k37lIQojBh83RcAcmv2yr5j0L/gmn+zf4a1vT9X034c/ZtR0+4ju7ab+3NSby5Y2DI2GuSDhgDgg&#10;ivpygAoor51/bQ/az0r9mL4P67q6pcS+JpG/s7SbYoId9zJFuWZDKu2aOIEM5jEgDbVYDJwAZv7W&#10;37Hdt+098QvhPqt1FpSaT4b1GSfW2uFAu7u1wrR26Ewurp5incjkLtdscmsL4b/sKWvwd/bSvvix&#10;4NXRdF8Daho01rL4ftI5IZLW7cx5MSAGPym2FsAoFJwEwM18ZfGL4hftK/sr/wDCo/jT8RfijqHi&#10;jVPEFy73fgOO4a20tII4lKpIts6wM7JJk7YsK4BJkxz1em/tLeL/APgo9+1FpXgvwJ8QvFXwc8B6&#10;fpTagy6STb39zInl+ekjwzgNksVRiSqgAmMknIB9TfsR/sS337Kviz4ma5q2u2+t3XiS/wAWT2ZZ&#10;UFmrM6mWNkyku52yFd1wBznNfWtflJpPwi/4YJ/4KFfDbw94N8Y+JdS8L+ObctqtrewfbLicEyrt&#10;lEMf7394ocSCNSgLZONzH9W6APnT9tL9pL4Q/BP4a6nonxOW38QPrlhKtt4QCGSbU1GAAcAiFd2M&#10;SsVwVJXLKBXyD+wX+xr8U9F+OMXxbgsrj4L/AAzvJmvIfBLaxPdXV7atGTBBMuRujUyE5uMOCv8A&#10;q+c16x+3F+wn4u8efECL44fBrxBqFp8WLCS3ZdNe6hhilSJBGpt5GChHAB3LKxR1LDjo0n7Hv/BT&#10;zSvjf4u0v4aeO/D1x4b+IkzNaJdWRFxp99PGmX6fNCxKuQuHTC/6zkCgD0b9vz9mHx7+1f4K8K+E&#10;fCXiLR9B0SHU/tet/wBqhy0iAARNEEiYsybpTt3RhsgE9xyvg/8A4JS/CHwL408H+INKuNYj/sfT&#10;7iz1O1kuS66y8sLRNLIxOYSVkkBWLaOVxtKkt9o0UAfj78Nf+CdPi7/hozw98PfGvxI8Jar4K8O3&#10;Ta9/whln4na5uIYHcuUj0+aIlS2ITIzRhGR/vknj0bxN/wAEwfih4J+IXxKm+EWpfDe28E+L7WSx&#10;jsfFFpLNcWFvI6uY4t1vPtKkYDB+cBioZU2+efC210vw7/wWM8RxeLdE1D7Tfa1qEmi5RovLnkQv&#10;DcEFl3RGISYPzA71IB6i7/wUbX4PfGb4reJtF+H/AIQ8a+P/AI9RRxWt6fDtvcPaWAtmZJDJEUZp&#10;G2lFPlrsxsIkU7g4B9O2f7L3xb+DP7Hfh/4V/Dq2+H/irUFtbuTxFbeNY5by2nnk/ehbJTEsbYlz&#10;tFym3hN3c1if8Ewf2N/Hv7Ntt4y8S/EKO10jWfEXlW6aFbvFM1vHE7t5jSQsYxuLnCJkAAcgnaPj&#10;HSfjx+0b/wAE+fi54YufinqOteMbDUdFFwnhjWPFFxcQeRIAMDLusM0TptyUYDDAZBDV9D/8E3f2&#10;gviX+0l+1P8AFDxNdeItQt/ALW5u28J6lqkt9HZPNKfs6W29NqqgWQHYI8grwccAH6b0UUUAflt/&#10;wU71OZv21P2eNPKW/kJPYThxbRibcdS2kGXbvK4UYQttByQASSf1Jr8q/wDgp1/yfT+z3/3Dv/Tm&#10;a/VSgAooooAKKKKACiiigArgf2gP+SD/ABI/7FrUv/SWSu+rgf2gP+SD/Ej/ALFrUv8A0lkoA+HP&#10;+CJMl9/wpvx/G1vbjTRr6slwJ2Mxl+zx7kMezAULtIbeSSSNowCf0hr86P8AgiX/AMkG8ef9jL/7&#10;aw1+i9ABRRRQAUUUUAFFFFABXzV/wUh/5Ml+KX/Xlb/+lcFfStfJX/BUzw3feIP2MfF81nrVxpEe&#10;lzWt9cxQbsX0QlEZt3wy/KWkR+dwzGOOhAB6B+wvpNjo/wCyH8J47Cyt7KObw/a3Mq28Sxh5ZEDS&#10;SMAOWZiWLHkkkmvda+Sv+CWMdjH+xT4KFhcXFzGZr1pWuLdYSspuZDIigO+5Q2QGJBYAEqucD61o&#10;AKKKKACiiigAooooAKKKKACiiigAooooAKKKKACiiigAooooAKKKKACiiigAooooAKKKKACiiigA&#10;ooooAKKKKACiiigAoorN8S2Ooap4d1Wz0jU/7E1W4tJYbPU/s63H2SZkISbym+V9jENtPBxg9aAN&#10;KvzL+JXiSx1n/gtB8P8AT7XRbfTbnSLIWt3ew7d+oyPpk8yyyYUHcqSpEMljtiXkDCg+Gv7a3xX/&#10;AGMfHV18PP2prDWNc8PNMtvovjm0sxKrqvlqzebhPtUWx1kZvmnQkqyuWCp8/wDjL9rD4bL/AMFR&#10;tN+Mtlq9xqvw+ikt0fUrWxmV1U6aLV38mRUk2o7En5clVJUMcAgH7aUV+cfxY/a8+KP7ZrXngD9l&#10;rwvrEfh2SQ2uqfEi9M2lpbsk8TBrWdZFMY2FWZWDTPHIwEI25b7K/Zl+DupfAL4K+HfAmreKrjxn&#10;d6SsiDVrmJo2aNpGdIwrSSELGrBFG7GEGAOgAPUqKKzfE2tf8I34c1XV/sF9qv8AZ9pLd/YdMh86&#10;6udiFvKhjyN8jY2quRkkCgDw39tT9rqx/Y9+HOleJJdFt/E+oalqK2UGjPqi2Mskflu0kyHy5Cyo&#10;RGDhcDzVyRkZ8E1b/goh8arf4N2fxcX9mj+zfh0my7udU1DxdDvntXJiQxQmFJV3SvEyyeW6smcK&#10;Qwdfzx+LHw11H9p74kx698E/Dfxi+IVndtHYanrPji3W8njv920RvdQ5jjiSIwf61xsGSSFANfo1&#10;+058A/H2p/8ABMfwt4IsbfV4PF/h3S9HGoeHdFia9m1BokSGS0KwMQ6qziUkb1zADjowAPrf4G/G&#10;fw9+0F8LdC8eeFmuDo+rRsyR3cRjlhkRikkTjpuR1ZSVJU4yCRg13lfP37BPws1D4OfsmfD7w5qw&#10;uY9T+xtqFzbXlo1rNayXMjXDQPGxLBozIUOcElc4XoPoGgAooooAKKKKACiiigAooooAKKKKACii&#10;igAooooAKKKKACiiigAooooAKKKKACiiigAooooAKKKKACiiigAooooAKKKKACiiigAooooAKKKK&#10;ACiiigAooooAKKKKACvN/wBoT49eH/2a/hhf+O/E9lq9/pNnLFC8Oi2RuZt0jhFJyVSNcn78jouc&#10;KCWZFb0ivln9uT4I/Hr47+H7Xw18KvHmgeFfCt9aTWuv2OpLLb3F4GZSALmOKVvLKgqY1EfBcM0q&#10;ybUAPm7/AIJX/FTxT8bv2kv2hPHUwt4tB117W9ura/upbm+tXaa4+xQQyEBTDHD58ZyARshCAAEV&#10;9tftDftQ+Av2cfB+t6l4k8RaPFr1npr39j4bn1BIr7UWyyQpHEA0m15F2eYEZVwzHhGx4z/wTv8A&#10;2Hdd/Y60jxXc+JPE2n63rPiUWqz2elQSfZ7T7O9xtKzPtaXesyk5jTaQR83WvW/2hP2PfhT+08sE&#10;/jzw39s1e1tJbOz1mzuJLa7tUfJBDIQsmxiXVZVdFYt8vzMCAfiB+0j+038Qv2hPE2l/ErV/F32S&#10;O11m9j8OeHrO/Vbzw9HG8M8bgRRx9fOjRLkjzJGtWyR5a1+nP7Dv/BSzwj8V/h1DpXxb8X6B4T+I&#10;Gm745bjUpxY2+pwIIwt15jqsCSsZCpiV8kxu6qqnav5eftC/s5337HP7QVl4Z8b2dv4w0GGaDVIF&#10;t7k2q61pnnEFSykvbs4jkjbqUYEqXG1m+5P2E/8Aglrp2peE9T8R/HzwZb3KazDaz6Joz6ne2t9p&#10;y5m837SkLRhWdTAQpZmXBDBG3LQB9c+Kv+CkH7N3g7XbnSL/AOKen3F1b7d8mlWd3qNudyhhtnt4&#10;ZIn4IztY4OQcEECnqX/BTT9mjSbiOGf4n27u8MU4NtpN/Ou2SNZFBaO3YBgGAZCdyMCrBWUgGl/8&#10;Eyf2Z9H1Szv4PhhbyT2syTxpdatqFxCzKwYB4pLhkkXI5R1KsMgggkVrXn/BPH9nS+8HWfhmT4Va&#10;Oum2s5uI54ZJ4r5mJc4e8WQXEi/vG+R5CowvHyLgAtXH7fv7PNrdQ27/ABY0BpJbyOxVo5HdBI8s&#10;0QZnVSqx7oHJlJEao0TlgksTPb8O/t0/s/8AijVtZ02z+LfheG40mbyLh9RvhYwu25lzBNPsjuFy&#10;h+aFnXBU5wyk8V/w64/Zi/6Jn/5X9U/+SaP+HXH7MX/RM/8Ayv6p/wDJNAHQ+N/+Cg37P/gfwfd+&#10;IZfiXo2spDNPax6boc4vL64miMg2pCh3BWaJgsz7YW3I3mbXVjjfsc/t8eFf2wta8YaTpmjXHhnU&#10;dDlE1paaheRSTX9gzFVuAikFWVgBIg3qhki/eNv4r/8ADrj9mL/omf8A5X9U/wDkmup/Zd/Yd+Gf&#10;7JMmsXfg+DUNS1rVP3c2s65LHPdxwDB+zxskaKke5dxAXLHG4sEQKAen/GjTfEGsfB3x3YeE3uI/&#10;FN1oN/BpL2twLeZbxrd1gKSllEbeYVw+4bTg5GM1/O3+y/rGjeG/2lvhjqfiWQw6RZ+JrCa5uGvU&#10;tEt9twhWaSV1ZRGjBXfIGUVhuTO9f6QvFWn6nq3hjWLHRdW/sHWLmzmhstV+zLc/Yp2QiOfym+WT&#10;YxDbG4bbg9a/J/wf/wAEY/iP4q+IE2qfFT4kaO2m3U7Xl/faNNc3+pX0rSq0gLXEUaozqZD5zGQh&#10;sZR8nAB+uasGAIOQeQRX54f8Fr9A+1fs++C9a/tLUIvsXiVbT+zop9tnP51tM3myx4+aSPyMI2fl&#10;E0o53cfodGgjjVB0UYGa8O/bG/ZZsf2vPhEngq71+48Mz22pQ6paahDbrcKkqLJGRJEWXepSWQYD&#10;qQ205IBVgD5Q/Yx/aq+F/wCyr/wT38HeIPFGt3F7e3WqahbnQtNu/tl89yLty0cUEkoWBVgaGVhm&#10;NP3qscvOPM8W+C37Tcv7V/8AwVe8CeMora40/QYY73TtFsbwR+dBZx6ddkbygxueR5ZSCX2mXYHZ&#10;VBr6s+OH/BMvRfiF+y18Pvhj4c1u30nxD4Fimew1m6gnaG9mmRmulePzm8lbi4Echb96YgpVFIOD&#10;jfso/wDBKay/Zr+NejfEW8+JNx4ouNHiuPsmnwaMtinnSxNCWkczyllCSSfKAp3FTuwCrAH3xRRR&#10;QAVgeP8AwZZfEbwH4k8J6lLcQadr2m3Ol3MtqyrMkU8TROyFgwDBXOCQRnGQelb9ct8VPBH/AAsz&#10;4X+MPB/23+zf+Eg0e80n7b5Xm+R58DxeZs3Lu2787dwzjGR1oA/Lb9tT/glx8Of2ff2dfEXxC8I+&#10;KPFE2paJLavJa61LbXENxFLOkBQeXDEUYGVX3ZYYQrt+YMvif7Pvxp+PHw//AGKvi1HpOgW/if4M&#10;TwTaDNf6lfRA6Dc3RijmMEXmCV1dLsfIFKCSRZMjEqyfWnhf/gipojXlrF45+MHiDxLoljZva2Fj&#10;penpYPa5lMuEeWS4UR7pJmMaouXlLbgc7vqr4e/sQfDT4bfs6+JPgzp8GoX3hjxD9ofUbvVJYri7&#10;knlVVWcEx+UkkQjh8srGArQo2C2WIB5N/wAEg5tck/Y7sl1W8+06fHrV8ukRfZJIfs9tuUsm9okE&#10;2ZzcPvRpAN+zeGRo0+2a8z/Z3/Z/8O/szfDGz8C+F77WNQ0m1nmuFm1u9NzNukcswUALHGuT9yNE&#10;XOWILs7N6ZQAUUUUAFFFFABRRRQAUUUUAFVG1OFdVj08pcfaJIWnDi2kMO1WVSDLt2BssMIW3EAk&#10;AhSRbooAKKKKACiiuK+Jnxo8FfBtdBbxp4gt/D0Wuagul2E90j+VJcMCwRnClYxhT8zlVGOTQB2t&#10;Fcp4o+KvhDwX4p8N+G9d8R6fpWveI5ng0nT7qYLLeOq5IQfkATgFmVRlmAPmsf7cXwPm+LEfw0g8&#10;eW934zk1BdLTT7Wxu5kN0SB5XnpEYcgnB+fAIIJBBFAHutFFeM/Gr9sb4O/s769Z6L8QPGtvoWr3&#10;cP2iOyjtLm7lEecBnWCNygJzjdjdg4zg4APZqK+Vf+Ho37MX/RTP/KBqn/yNWx4T/wCCjn7N/jTW&#10;4tK0/wCKem291IrMsmrWt1ptuAoycz3MUcanjgFgSeBk0AfSVFcFffH74YaXY6Ne3vxH8JWlnrSs&#10;+l3E+uWqR36q2xjAxkxKA3ynbnB4rzb4/ft5fCL9mvxxpXhLxnquoRa1e+XJNHY6dLMllbybgtxK&#10;2ACmUI2x75P9jHNAH0NRVDQdcsfE+h6drOmT/adN1C2ju7WbYyeZFIodG2sARlSDggH1rg/Af7SH&#10;w2+J3xG8R+BPCvim31vxR4eUvqdpawTGOABgjYmKeU5DMFIRyQcg9DgA9LooooAKKK8q8RftTfCj&#10;wr8UdI+HOoeNtP8A+E31W5Fpb6NaCS6mWY42pMYlZYGO4ECUpkHI4oA9Voor5Y1z/gpl8APCfjzx&#10;R4T8Q+LLjRr/AEG7Fm9ydPlvLa7fblzDJaiXIQ/K28IQwIwcGgD6nor5q1b/AIKRfs26LpelX9x8&#10;UtPkg1ONpYEtLK7uZkVW2kTRRws8DZ6LKqkjkAjmu8+CH7Vnwp/aOm1OD4d+L7fxDc6aqvdWxtp7&#10;WZEY4DiOeNGZc8blBAJAJyRQB6zRRRQAUUUUAFFFFABVDXdB0zxRo93pOs6daavpV5GYrmxvoFng&#10;nQ9VdGBVgfQjFX6KAOY8D/C/wb8Mbe6g8HeEtC8JwXbK9xFoemw2SzMoIUuIlUMQCcE+tdPRRQAU&#10;UUUAFFFFAHMfE7wT/wALJ+HviHwt/a+oaB/a9lJZ/wBpaVL5dzb71xvRux/mMivyO/Zb8F65+wb/&#10;AMFA9G+HGv2Xh/xfdeI4o7GLVbcSCSzhnZtk0TOgMchCYdACCCVD96/ZivyL/bSs/EWof8FVvh9b&#10;+E7+30zxDJHpIs7u6UNFG2+TJYFH/hyPunrQB+ulFFFABRRRQAUUUUAFFFFABRRRQAUUUUAFFFFA&#10;HIfFj4seF/gl4D1Txh4w1SPStD09N0kr8vIx+7HGvV3Y8BRyTX5S/HDxd40/4Kz+MdM0r4VfDK30&#10;bw34YnZZvF3iCZI5lWUcLM6g7F4LeRF5zZw3Sv1P+Nnwb8O/H34aaz4H8UxSNpOpxhGmt1jM9uwO&#10;VliMiOqyA9G2nGa/Lv4ifDz4rf8ABJDVU8TfD7xdp/jHwT4g3w3en+IoY4IROG/dKLdboSzSqnJl&#10;iCgDO4YOKAPtP4U/8E/fCPg79lS9+DPiPU9Q16DWP9J1K/WUMILo4Jkso5VdINpHDBNx6tz09l+B&#10;n7PfgP8AZx8Inw74C0KPR7GRxLcytI0s91KFA8yWRyWY+3CjJCgDivPv2Jf2r5/2ufhfc+Jrrwhe&#10;eFLqyufscpZzLZ3bhQWe3lKqSAc7lIOwkDc3WvHfE3/BUvwx8Mf2hfiV8PPHejf2Lpfh8NHpOrW7&#10;Sz/a7hIwximVEYp5hICsqkL/ABetAH3TXy1Z/wDBNf4GL8Ytb+Imp+HJNfv9SuTeDRdRMX9k2spO&#10;WMdtHGiuDzlZTIpJJxnmvjWb/gtR4+8SaPBpXhb4R6W3jCWTKTveXF9BIoLMVW0jRJM7B1804wTj&#10;HA7rw3/wVF+I3iD9kDxj8TP+EY8LweLPD+v2el7PKuWsZ4pwTnyvODqygYz5pBznA6UAfcvxG/Zi&#10;+FfxY8A6b4K8TeCNLuvC2mOJLDTbNGsksyM/6kwFGjBychSAe4Ncf8cP2IPhp8ePAvgzwbqsGoaB&#10;4Y8Jz+bp+m+H5Y7aMrtCmN90bnaR1KlWySd2ea8f/ZE/aW+PHxU8JeO/FfjWH4b3nh/TrKe9tP8A&#10;hH9Yiubq2m8kyxxPHbTTL5Xy4KyyRzDJ5bt5f/wTr/bY+OP7UH7QviCy8TzaXeeCo9Pe7uLOzsor&#10;dNLbIEQhbd5zhmyDvaX8OtAH6S6TpdroWlWWm2MXkWVnClvBFuLbI0UKq5JJOAByTmrdFFAH5V/H&#10;7/lMl8OP+4b/AOiZK/VSvyr+P3/KZL4cf9w3/wBEyV+qlABRRRQAUUUUAFFFFABRRRQAUUUUAFFF&#10;FABRRRQAV4b+0P8AsXfCb9py1kfxj4bjj1wpsj8RaURbajHgADMoBEgAGAsquoycAHmvcqKAPy6b&#10;9ln9qX9g2HUdb+DHjSP4k+BLSRZT4PubaaaeZWYl9tkARkEjc9vKkj4ztxkD6I/Zt/4KYfCz42/Z&#10;NB8R3n/CuvHo2wXOka9iCCW4GA6wTsdp+c7QkhSQngKcZr69rw39of8AYu+E37TltI/jHw3HHrhT&#10;ZH4i0oi21GPAAGZQCJAAMBZVdRk4APNAHuVcR8YPjT4N+Ang5vFXjvWf7C0FZ47Y3f2Wa4/ePnau&#10;yFHbnB5xivgzxXo/7Yv7EmsafH4P1PUP2g/hfDhUs7zT/td/CGbHlMEZrrKquFdGeJQeUXha9h+C&#10;/wDwUP8Agj+09p83gvxvaW3g/Xrv/Rb3wr40jjks7mQEAxJLIoik+fChJAjlhwhxQBqX/wDwVU/Z&#10;os2tRF4+uL7zplic2+hX48hSDmR98C5UYGQu5uRhTzjsLb9qL4XftHfBz4mH4deLbfxE+m6HeC7g&#10;+zz200Qa3k2t5cyI5U9NwBGeM5rsP+GTvgh/0Rv4f/8AhL2P/wAare074R+B/BPg/XtG8NeBtI0f&#10;StTglF7pXh2xg0/7bujKFf3flrvZTtDMwxn7w60AfCf/AARF/wCSP/Eb/sOw/wDpOtfpHX5u/wDB&#10;HPXdGsLX4x+EbYSWOpWuvfbE0uUMzwWuDEuZAWQkMpXhyeM8jmv0ioAKKKKAPmL/AIKUfbP+GM/i&#10;F9k/tDH2ePzvsH2fHl+YufN87/llnGfK/eZ2443Vn/8ABMDTfEWmfsa+Cx4ie4d52nuLD7RcibFk&#10;0hMIXDHau3onGPQVi/8ABWTxRqnhn9jnW0025+zLqeo2mn3Y8tX8yByzMnzA4yUXkYPHWvRP2Aby&#10;a8/Y7+FhmsLiwMejxxILhoz5qqSBIux2+VuoDYb1UUAfQdFFFABX5Y/ET/gnN+0Z+0L8UPENx8RP&#10;GfgeLRb2+idtfj0uCfUDbohEKwFLWKQBF2o0ZliViC3z8E/qdRQB+bOpfsM/tceDfAE/wv8AAvx9&#10;0K++GrWptY49VgexvFjf78KslvcSRx9VAWfG0kYUEivqf9iH9mWX9lX4GWPhHUbjTNQ8QyzyXmp3&#10;+mW5RJZHPC72AeUIuFDMAcD7o6V7/RQAV5f+0J+zn4K/aW8CzeHPGWkW9/5aySadeyBxLY3DIVWV&#10;GR0YgHBKbgrbQGzXqFFAH5tf8Ed/iZqi2HxF+Ed4ftmn+Fb03VjefKmFkldHTYFzy6F8s7Y3YHAr&#10;9Ja/LX/gkvps2j/tH/H+yne3kmhaNWa1uY7iI/6VMflkjZkYe6k1+pVABRRRQB+ZP/BRD/gnP8TP&#10;j18bD8Q/AdxpWrW+pRWljc6ZdXH2We0KL5Zm3N8kkYADHBD84VH61xc3/BEPXB8OEli+Jent4+/1&#10;jWb2Ug0vkKPKEwJl4O4+b5fPA8tfvV+tVFAH52/sB/8ABN3x7+y78aLrxx4x8SeHLyBdMlsbez0O&#10;S4naRpGUsztLFFsChBjAbOe2Of0SoooAK/Kv/gqL/wAnsfs+/wDbl/6cq/VSvyr/AOCov/J7H7Pv&#10;/bl/6cqAP1UooooAK+B/+CiX7A/xB/a4+InhfX/B+seGtNs9L0prGZNcuriKRnMzvlRFBICuGHUg&#10;57V98UUAfCOvf8E+vHnxy/Zf8MfD34v/ABF0y58ZeHL9pNL8R6dZ3F6YLMrtMEhklh89mAT94ygq&#10;FA+Y5Y8A/wDwR/8AFZ8XWviqH9ou9sfE9qqrFrNh4Y+y3gKpsDmWO9VmkK8GQku2TuJzX6W0UAfA&#10;HwB/YD+L1h+0pp3xX+N/xTi8Z3Ogb30eOwu552dmDrtdZokSCIBi3lxA5Zuox833/RRQB8d/tEft&#10;k+Hta+C/7R2heFYbgeLfAdq+l6ja6vakQyLM4tzNE0b/ADLh3AyVYFQSuOvnv/BPub9nn4H+Fvhj&#10;oEN5p/8AwuvxxpMepO81o91f/vo95h89IitvFtTIjZk3ABjuJ3Hzf/grN+zz/wAK7huvjN4Mm0/Q&#10;ovEUY8P+KLCK3xJftK4lWcEgqGJhUMVCNlAdzFmqz/wSV/Yv/s21s/jp4qGbm5jki8P6XPaYMUZO&#10;03hMiZ3MARGY+NrE7juwAD9RaKKKAPn+1/ZA0Nv2vNV+POp6p/aepS6dDY6do8linl2LpGsbT+ax&#10;Ys5VcKVCFQzDLZ48K+KH/BL3V/E3x58UfE/wL8dNe+HGpa/PJcTLp9g5uI2kIMqLcQ3UJMZYZCle&#10;ABktjNfetFAH5x+JP+CONtqc1lrmm/HDxVb+OZvNbWfEOpWwu2vpJE2yMgWWOSPcGcNvllLBsE9c&#10;+y/sFfsH/wDDHNn4hv8AUfFX/CSeIdfjhiuVtbfybS2SMsQqbiXc7nb5ztGMDaMZP1vRQAUUUUAf&#10;k5/wVYs77UP2zPgba6ZqH9k6lPbWcVrqHkLN9mlbUWCS+W3D7WIbaeDjBr9XLKKaCzgjuJ/tVwka&#10;rJPsCeYwHLbRwMnnA6Zr8sv+CnX/ACfT+z3/ANw7/wBOZr9VKACiiigAooooAKKKKACuB/aA/wCS&#10;D/Ej/sWtS/8ASWSu+rifjhqF1pPwW8f31jczWV7a+H9QmgubeQxyRSLbSFXVhyrAgEEcgigD4e/4&#10;Il/8kG8ef9jL/wC2sNfovX51/wDBFGaS4+Bnj+WV2llk8TlndySzE2sJJJPU1+ilABRRRQAUUUUA&#10;FFFFABXyV/wVM1yx0b9jHxfFeaxcaVJqE1raW0UEKyC9lMocQOTG+1SsbvuBQ5jA3clW+ta+Sv8A&#10;gqZpurah+xj4vfTHt0htZrW4v/PubiEtb+aFIQRMBI29o/klzHgE43KhABU/4JP/APJkvhD/AK/d&#10;R/8ASuWvsCvl/wD4Jp63Y67+xj8PpbC2t7WO3hltJVt7BbQNLHKySOyiR97MwJMpKlySxRM7R9QU&#10;AFFFFABRRRQAUUUUAFFFFABRRRQAUUUUAFFFFABRRRQAUUUUAFFFFABRRRQAUUUUAFFFFABRRRQA&#10;UUUUAFFFFABRRRQAUUVx/wAXvF2v+Afhrr/iHwv4Sn8da5p0Hn2/h62uhby3mGG9Ucq3zBNzBQrF&#10;iu0AlhQB0+pabZ61pt1p+oWsF9YXcTwXFrcxiSKaNgVZHVgQykEggjBBrzP/AIZO+CH/AERv4f8A&#10;/hL2P/xqvn34b/tIftgXmkXkviT9lyx1a5F5LHDJY+KbXRgiIdhVoriSZn+ZWIlBCupUqCPmPHa7&#10;/wAFJ/i1b/F6X4OWv7OkFl8VLiIi00258aW88SSNbGdGdlhSNlCYcqJlJA27lJoA++9G0XT/AA5p&#10;NnpWk2FtpemWcSwW1lZwrDDBGowqIigKqgAAADAq7XwB4j+Pn7fFrrCCx/Z+8H21jfXbQ2cMl6l7&#10;JCNruomli1FVACoQZGWNC20cFlU/V/7NPi74h+O/gx4f134peHLbwn40vRLJdaTaRPEkMfmt5OUe&#10;SRkYx7CVZsgkghTwADw3/gox+2l4o/Y/8N+C5PCWh6Rqup+ILm5VptaErwwRwLGSojjdGZmMy4be&#10;AoQ/K27K53/BNL9tLxJ+1d4T8Uad40gtj4o8Nvbb76wtfIhureVCEdx5h/fF4pS21EQApgdQOd/4&#10;KyfAv4j/ABQ8G/D/AMVfDjTr7VdQ8HX9xcS2+imQ6lGZTB5U9ukY3MUeHnYd65VgCAxVf+CV/wCy&#10;X4//AGc9J8fa18RLBtD1fxBPawQ6XJNBcN5MKu/nmWKVxlmnZdjAEeXnndwAe6fAf9qTVPjZ8ZPi&#10;l4LPw71DR9G8E6nNpQ8VC9We0vJ45WQxlSiMkhUK+1PMADfMVym/wD4g/tefF+x/4KWab8FvDFz4&#10;fHhKVbS3ksdUs2IaNrZLy4uPNQ+Z54jEqRjPl/d3ITl6+/6/Orx5+yH8Q/G3/BUqx+I5ttQ0HwHC&#10;tvqcfiCwvBG05tbSCJ7YFA5QvIwRklCCSIT7ScUAforRRRQAUUUUAFFFFABRRRQAUUUUAFFFFABR&#10;RRQAUUUUAFFFFABRRRQAUUUUAFFFFABRRRQAUUUUAFFFFABRRRQAUUUUAFFFFABRRRQAUUUUAFFF&#10;FABRRRQAUUUUAFFFFABRRRQAUUUUAeQfGj9k34X/ALQHizwn4k8b+GbfV9V8Nz+ZbyN8q3UWGItr&#10;kf8ALaAOwkEbcbgR915Ff15VCqABgDgAUtFABRRRQAUUUUAFFFFABRRRQAUUUUAFFFFABRRRQAUU&#10;UUAFFFFABRRRQAUUUUAFFFFABRRRQAUUUUAFFFFAFSHVrG51K60+G8t5b+1SOS4tUlUywrJu8tnQ&#10;HKhtj4JHO1sdDVuiigAr85P+C1V3b3vwn+HOhQ3Vu2s3XiLzILAzKJpEEEiFwpOdoZ0Ut0BYZPNf&#10;o3XKfEL4VeEPixY6dZ+MPDmn+I7XTr2LULSLUIRIsU8ZyrjP5EdGBIIIJFAH40aPpfxl8Ift5/AL&#10;wf8AGbVPt2p6Fc6RDpVtDNC9vbWRZQioIgFDAoUZiNzGPJLDax9j/wCCbd54eX9vL43Wmp2Gjtrr&#10;XmqS6VfXbH7arC9YSx24L7eYyzMVQvtU/MF3A/qTeeE9D1HxDp2vXejafda7p0ckVlqc1qj3Nqkg&#10;xIsUpG5AwABCkZxzXhfhL9gP4NeCfjtP8WNM0C4PiOR3uUtbu7a4s4Lx5Gd7tEkywmJY4+YovBVV&#10;IBoA+iq/FL4xf8K8/wCHmXxa/wCFo/2f/wAId9ivftH9o52+Z/Za+Vs2/P5u/bs2fPuxt5r9ra8E&#10;+On7Dfwd/aN8V2/ibxv4buL7XoUggN7b6ncwGSCJywgZFcJtbcwJCh8NwwOCAD4d/wCCQnwn0Pxd&#10;8JPi3qHinwboutWFzPawWt14k0tJ7OXy0kkZC0iEMiOInYA8EKeuK+NPC+l+CdW/ao1eP4vy6HB4&#10;Timup71/AM9nHpQCRFovsvkuqvDwnyRHzmGRgyE1+2d3+xN8I5PgTqnwgsfD1xpHgfULr7dJaWuo&#10;3DypcBkYSrLK7tkGNOCSvHSs3wT/AME9v2dfh/fXF3pfwp0W6lnj8pl1tptWjC5Bysd28qq2R95Q&#10;DjIzgmgD8X/2J9P+HFz+1l4Oj8d6osHg2HUGkguNUgjjiuJVybZLhG81EV3CBgWKjJ+f+KvrD/gr&#10;HaeBtQ/a2+F1tPJNDq01tCniB4LZ7lxbG4At8RSOkT8efwrD/aPSv0l8VfsufCXxpD4Sh1b4faDN&#10;beFJ/tGi2sNosEFmxbcVWOParRlvmMbAoSASpIBrgP2k/wBgH4UftSeJ7LxJ4sg1iw8QW6xwvqGj&#10;35ia4gTcVhdJFeMLlycoqv8A7VAFv9tD42ah+y/+zpfa74LHhqw1mz8m10vTtZljt4GiXAdIIjLF&#10;vdIgSsaEn5eFbpXwh/wRlm1vxT8evin4s1GG4uhe6WWvNTFvtha6luklKkqAis2HYKMcA4GBX6Ff&#10;FL9jP4O/GrT/AAxY+M/B/wDbNr4Zsv7P0mP+07yD7NBhBszFMpfiNOXyeOvWtz4Hfs0/Df8AZvst&#10;WtPh14c/4R231WSOW8T7dc3XmsgYIczyOVwGbpjrQB6fRRRQB5H+1V+0Dbfsx/BHXvH1xpcutPZe&#10;XDbWUThBJPKwSPex+6m4jcQCcdAa/O7/AIJg+GPBfx1+OXiL4u+PvF9lqXxV/tOS603w1Pdq8hDR&#10;uWnEVwjO4iG3y2ilYxhPmx8uf04+MPwc8J/HnwHfeDvGunPqmg3jJJJBHcSQMHRtyMHjZTlWAOM4&#10;OOQRxXin7Nv/AATp+Ev7L/i4+KvDn9u6z4jVWjttR1y/V2tkdCjqiQpFGQwPJdWIwMEUAfUFfhX+&#10;09+0Z/w0V8aPGPgyTwH8KvBVouq3VtN4r1Oy8nUMQkxCee/U+a7AoHCRIS2AhSQAg/upXzx8ZP2A&#10;/gd8d/GD+KvFXg7f4hnkhe6vtPvp7VrtYz9yVY3CtuHys4USYAw4wMAH5n/8Er/hD4F8YftKeMNA&#10;8b6DpXjtNL06ZbGR7N9R0xpVmCNNkoYijJu2NKADldvzEV+mHwE/Yj8D/s4/GLxt468HTXdlB4kt&#10;0t00HC/ZLEb/ADJPLON20sF2rnCDcBkEbe5+C/7M/wAL/wBnm1uIfh74N0/w69xkTXab57uVSQdj&#10;XErPKUyoIQttB5AFenUAfP37d3xx1v8AZ5/Zl8UeL/Dg2a6hhsrK5+Q/ZZZnCLNtdHV9uc7WGD0y&#10;K+LP2c/+Cp3xr8TeBfsk3wL1v4y6xp0nl3niDw2JYAQ2Sgmigs5UR8A8jaCAPlGCT+ouuaDpnijR&#10;7vSdZ0601fSryMw3NjfQLNBOh6q6MCrKfQjFM8O+G9I8H6LaaPoOlWWiaRaLst9P063S3t4VyThI&#10;0AVRkk4A70AfCX/Dx743/wDRl/xA/wC+77/5W1jaL/wVS+J3iXTbzUdI/ZM8W6rp9lNLb3V3ZX91&#10;NFBLF/rUd104hWT+IE5HfFfoxRQB+bMn/BW7x7H4StPFT/sueI08MXjIltrTarcCymZ32IEm/s/Y&#10;xZvlAB5PHWo/D/8AwV28ceLtSm07Q/2YfEGtahDcPaS2mn6vPPKkyKzPEyJp5IdQrEqRkBSexr9K&#10;qKAPgD/h498b/wDoy/4gf9933/yto/4ePfG//oy/4gf9933/AMra+/6KAPgof8FGfjD/AGU0h/Y3&#10;+JA1Lzgq2/l3nkmLacuZPsGQ27A27MEEncMYPI+N/wDgrR8QPhnZW954w/ZZ8S+FLS5k8qC41zVL&#10;izjlcDO1Wl09QxwCcDnFfpHRQB+Wtx/wW4vrXT7S/n+A1xDY3Zdbe6k8TMsUxQgOEY2OGKlhnHTI&#10;z1qG2/4LjTXlxFb2/wADnnnlcRxxR+KSzOxOAoAsskk9q/VCigD84IP+CsHxGurG+vIf2VPFEtnY&#10;hWu7iPUrlo7cFmUGRhp+EyysBnHKkdq6D/h498b/APoy/wCIH/fd9/8AK2vv+igD4KuP+CjPxhXT&#10;7R4P2N/iRJfMX+0wyR3iRRgEbCjiwJfIznKrjAxuzx+Zfxu/ac8X/Fz9qsfEyTTdQ0DXrPULeKx0&#10;W3nK3VkIWAFsJUjjcvu3jJTd82DnFf0U1+Sv7TXhPQ7j/grv8O7KXRtPks9Rl0ue9t3tUMdzIfMy&#10;8i4w7HavLZPyj0oA/VfwxqtxrvhvSdSu7CXSru8tIbiawmzvtndAzRNkA5UkqcgdOgrToooAKKKK&#10;ACiiigAooooAKKKKACiiigAooooA8s/aa8YePvAnwX8Raz8NPD1v4k8W28JMEF1cxwx26YJe4PmM&#10;ofy1BbZkFunsfy3/AGIfCOg/t+fGLU9a+PnxG1TxX4p0h0utM8JXMwhgu4QQ0pVQuwRAgboYAn94&#10;8Zz+zdfkP/wUEvvh9+0N8UH0L4FfDzXPFXxd0O/V9W8VeDbIC0BLAHz3iUmV1cKPObYEI/1jAFQA&#10;frP4f8O6V4T0W00jQ9Ms9G0mzTy7aw0+3SCCFc52pGgCqOTwBX453v7Pvjn/AIKF/tgfFjVfEVrq&#10;HhfS/DHm2n2WS32T/ugy2tmkjRIgZzhy0nIRs/N1r9Nv2RfBPxP+HvwQ0jRPi74ij8T+L4JJGa9W&#10;6a6dYWwY45JmRWkkXJBY7v8AeYYr2egD+fzVv2Fv2l/gHJoHiq38A6pNqkskyRReH4U1me0IUqTN&#10;HAJVUMrNg8j1wcCvsP8AZA+APiz4F/sW/ETUfiF8Fbj4iy67eQ31n4Amt1N86Ihj8ySKRC0TAksu&#10;xXlHUIDX6gV8Lf8ABUT9r7xv+zT4Z8J6Z8PtQt9G13WZ3lm1GSK1uZI4EH3UhlZjyx5cwlccBg3F&#10;AHj3/BKX9nrxz4U+KHxI8QeKPA3iDwH4TvrI2UOj67ZeVHdK8hYQMtzGJZFRD99doJ4YnOK9a/4J&#10;/wD7G/jz9m744fFzXvEthpeneHtUc22jjT7lXE8XnmVWSNR+7RVIXDhWyOFxzXzL8PP+CynxN+H+&#10;/SPiH4S8P+PpbeBEW/0nUEsppZD82+SWETQP8pA2xxpgjnkEV7Bo3/BTzVPjr+1J8HfB3w8X+w/B&#10;+qTw/wBurdQLJdTyujF7Ul0wixkD54zlsg7hytAH6VUUV5pqH7SHw20n4yW3wpvvFNvZ+PrqFZ4N&#10;JuIJk81WBZQsxTymYgHCB9xx0oA/Pb4/f8pkvhx/3Df/AETJX6qV+Q3x5+J3g6b/AIK1eB/Esfiz&#10;Q5PDmnvYx3msLqMJtLZ445FkWSbdsQqeCCRg8Gv008P/ALSHwl8WazaaRonxR8F6zq14/l21hp/i&#10;G0nnmf8AupGkhZj7AUAei1U0/VrHVvtP2G8t7z7NM1tP9nlWTypVxujbB+VhkZU8jNGraXa65pV7&#10;pt9F59leQvbzxbiu+N1KsMggjIJ5BzX4mf8ABN3S5dD/AG8fEOm+HoreCazsdbt9Oju2doUZCViD&#10;kEsVBC5Oc4z3oA/ai48WaHZ+JLTw9PrOnw6/eQPc22lSXSLdTxIcPIkRO5lU9WAwK1q/nL8f/DeX&#10;4O/GLXbP4+eA/FFvLf3ss6N4f1CPTo33TEyzW8k9rOtzF83yhSvOAWBzj61/4KLWfhDT/wBif9na&#10;38A3+oan4OSWX+zLrVVC3TxGHP70BEG4EkHCgccetAH6/wBFfmB+1V/Yf/Do3wB/wjf9of2L/wAS&#10;v7P/AGps+0/efdv2fL97djHbFcL4w/bZ+I/xC/4J3TawbfVPAWuaXr1lo2na/wCFft1pDeW8cfzf&#10;vlJEZAAVsy4duAAeKAP15or8KPGH7c3xX+LHiz4K+Dtcu9c8M33hnUbFNTc3Zhn1S6MyBbmVVijZ&#10;D5bY2ksDuLdWNeneCbPw9ef8Fkdd/wCEgv7ixMPiC4l077OpPnXoiHlRvhGwpBbJ+XoPmFAH7E0U&#10;UUAFFFFABRRXjn7X3xY174Ifs6+NPGfhmw+261ptput2ZY3jtizBfOkV5E3Kuc4Xcc4+VhmgD2Oi&#10;vwx8M/8ABU79oPwla2Ov33xE8N+NZJ2lgl8LanoIie3Axtmke3t4FIP8ISdj13KOK2rb/gpZ8dfi&#10;hfXmpv8AGzwP8IYoykUeiyeHbq4jkwvMiMthetyeoeUc9FxQB+0fiDxFpPhLRbvWNc1Oz0XSbRPM&#10;ub/ULhIIIVzjc8jkKoyRyT3pdB8QaX4q0e01fRdSs9Y0q8jEttfWE6TwToejJIhKsPcGvz+/bk+K&#10;viDS/wDgm34fOrePND8R+J/FC2drearpLQmDWImJeZrdTGny4CElEUrjnFc34c/bmm/ZZ+A/7K/h&#10;i10mzv4fEGlwy6vPqTGGKGyMpi3RzB/3bqxLEujLtHbqAD9Na+Z/2kv+Cevwg/aU+16jqWi/8I14&#10;tm3P/wAJFoIWCeSQ5O6dMeXPk4yXXfgYDrXz58aP2vfH3xc/bK8K/CT4G/FXRPDnhq5tF+1eI9P/&#10;ALL1iC4kZS7FBMPmdBhPKjkLHk44Nc3+0f8AGj9qL9if4o+Bbzxf8WtP8e/DfVr2OOa9m8N2VnuA&#10;I8+OSGFPOUqjblaOQ5wO+VoA6aw+Hv7SH/BOvR9KHg+9vP2kfh5M62914d+wXEd9pWAdotESSdo4&#10;2GMkK6AjmMZ3H0/4O/8ABT74MfF/RNQ07xdqFx8LPEVvbyi+0vXJ3gC7VPmC3u025YcgA+XKWHyp&#10;kV9g6ZqVvrGm2l/ZyedaXUSTwybSu5GUMpwQCMgjrXiH7Sn7Ffwu/af0q7PiXQLe08TtCY7XxPYJ&#10;5V9A+3CF2UjzlXAwkm5QM42k5AB+Z37Anjz9omx8UfEW0+AfhvRvFHhO81KS6urzxWsgtYZMuYmE&#10;xljlaV0CgqS55DMFyWr6q/4XJ/wUM/6IT8P/APwOh/8AlrXvH7Ff7Htj+xz4B1fw/b+JrjxVearf&#10;fbbm9ktFtYwQoRVSIM5XCjkl2yfTpXyN/wAFYvib43+Het6Zc+Ff2g5dCJkRP+Ff6FcNY6jbAxjN&#10;w81u3mOjdQs+1Rn5NxzgA9B/4XJ/wUM/6IT8P/8AwOh/+WtTWXxd/wCChN1eQQy/BL4d2cckio1x&#10;NeoUiBOC7BNUZsDqdqk8cAnitD/gkf8AEj4h/Er4H+JL3x3ret+IoYNYMWl6jrjyTvJH5YMgWeTL&#10;SAPkcs23oMdK+6aAPxl/4KbXn7VE+h6RB8WLDQbfwDBMoS68CtMdLuLojKmcTOZg6jKr5iqmc7cn&#10;Jr6t/wCCPereNdW/ZnvD4lvLi98P2+ptbeHjcSpJ5duigSRrg7wqyZAV+n8PFaP/AAWC/wCTPJ/+&#10;w9Y/+1K9v/YlvIdQ/ZM+Fdxb2FvpkMmhQFbS1aRoo+Dwpkd39+WPWgD22iiigAooooAKKKKACiii&#10;gD8zP+He37RXwl+PHjbxp8CvH3hLwNo2tXUxt7O7vbm4b7Oz7lSaKW0mjZgSSCSxXJwea7j4wap/&#10;wUKs9MstH8O6P8PL6dlWSTX/AAe8YlQrkGN11ORUy33jshI6YK8ivvuigD81dL0b/gpHqXgPUbqf&#10;XfD+latZ3HmRWV1HpLajfoVUbIjHE9qEByf3jRtndyRgVjeHdL/4KY61rVpY3msWWgW0zbX1LUU8&#10;PvbwDBO5xBHJIRxj5UY89O9fqHRQB+JP/BSDRf2oIvD/AIQj+NUGiax4Y0YmC18R+F4R9murqRQW&#10;efKq6SEALjy4oztOxTya6T9hj4E/ti3HwtGv/C3x9ZeAfCOoMfsVh4plaWK4TJYz29u9tcLGrMT8&#10;4CF8Z+YYNfXv/BXe8hs/2PbwS2FvfGbWrOJGuGkBgY+YRImx1ywwRhty4Y5UnBHq37A8l9J+x78K&#10;/t1vb2zLosKwi3naYPEB8jtlE2sRyVGQDwGbrQB8/wD/AApv/goZ/wBF2+H/AP4Aw/8AyqrJl+Cv&#10;/BQzWdQaK5+NXg+zj0+4jmguVSGKO6bYegi07c6DcVKSqAWGdrYDV+itFAHwB/wpv/goZ/0Xb4f/&#10;APgDD/8AKquU+Ff/AATI+KPiL4+aN8Sfj18QdE8VyaPJbTJDprXFxPfmEHy1llKW5j2EIwb94W24&#10;Ix1/SqigAooooAqafqcOqLO0KXCCGZ4G+0W0kBLIcEqHUblz0dcqw5BIq3RRQAUUUUAFFFfF37ZX&#10;7E8XxI8QeJvjTafEzxb4Y8UeH/D7zaNFptyFisJYI3dzGRh0WRAQVRlIZmYswO2gD6K/aG+Buh/t&#10;GfCTXfAmvN9nt9RjBgvkgSWSznU5jmjDgjcDwcYJVmAIzmtn4R/Dex+D/wAMfDHgnTbq4vbDQbCK&#10;whuLrb5siouNzbQBk+wr8rv2HfgV4u/bs+Evj24+IXx1+JTadBcjS4NJTXZp7WSTy1lElwkzOJkD&#10;Mn7sBD8v3+RjZ/Z3/auk/Yft/jz8NfGvjNvFMHgmdbPwol8sr3F1cgPEsMMDTkR2y7EdlVgFBb5s&#10;soIB+s1Ffnz/AMEw/wBrPx18XfEnxD8D/FPUJZvFdnc/2rax6myW9zHHIxEtvHblFcJG2G6kKJFX&#10;CjGf0GoAKKKKACiiigAooooA/Kf/AIKtanrLftb/AAK0/RU0z+0kW1nsHv7ZQv2o35VBNKi+aYdy&#10;rlA2B8xUAkk/qjZfaPscH2vyvtflr53k58vfj5tuecZzjNfmH/wVe8c/8I3+0d8A/wC1dft4PDel&#10;XUGrz6cLd2mt9t4vm3JZYjuUpGFCBy2Yz8gyC36eWV5DqNnBd27+ZbzxrLG+CNysMg4PI4PegCei&#10;iigAooooAKKKKACuJ+OCWsnwW8fpfTTW9k3h/UBPNbxCWRI/s0m5lQsoZgMkKWUE8ZHWu2rkfjBZ&#10;2Oo/CXxtaapqP9kaZPod9Fdah5DT/ZYmt3Dy+WvL7VJbaOTjAoA+Gf8AgiiI1+Bnj8RMzxDxOdjO&#10;oViPssOCQCcH2yfrX6KV+d3/AARXjih+CPxDjgm+0wJ4pZY5thTzFFtDhtp5GRziv0RoAKKKKACi&#10;iigAooooAK+Nf+CtF9DZ/sdawkup3GnNcanaQxxwXckAumyzeS4SKQSrhS2xzGuUDb8qFb7Kr5A/&#10;4KtWOqXn7G3iN9Oi1CWK3vbWa9NjqC2qpBvKlplYHz4t7RjylwSxRs4QggG//wAE0/BN94F/Yx+H&#10;1rfy280l/DLqsRt2ZgIrmVpo1bKj5grgEDIznBPWvqCvn/8AYG1HVNS/Y/8Aha+q6R/Y0sWjQwQR&#10;faVn86BBtinyo+XzECvsPK7sHkV9AUAFFFFABRRRQAUUUUAFFFFABRRRQAUUUUAFFFFABRRRQAUU&#10;UUAFFFFABRRRQAUUUUAFFFFABRRRQAUUUUAFFFFABRRRQAV4V+258btQ/Z9/Zn8YeMNDv9PsPEkM&#10;cVtpTahtYPcSyqn7tGIEkixmSQLyP3ZJVlDCvda/K7/goB/wTu+HXwx+FPxA+L+j33jjVfEcl6t2&#10;0N1qttc2lu09woeSYzIJ5EG/aD5kkm50JyNzAA/Qb9mfxhq/xA/Z5+G/ibX7v7frer+H7K+vbryk&#10;j82aSFWdtqAKuSScKAB2Ffnt4p/5TgaR/wBsf/TGa6f/AIJ2/wDBPXwU3gj4Z/GzVda8UJ4w+fU4&#10;rOzunsbLaxdYgVa3jnZfLK7tshjk5wZIm+bmPFP/ACnA0j/tj/6YzQB+qlFFFABXzp+3x8fPFn7O&#10;P7OereLfBmkf2jrT3MVgLx4jLFpSShh9rdApDBWCoofC75EzuHyN9F15h+0xpviTV/gf4otPCHg3&#10;QviD4jkjhFp4b8TQxTafekTxlhKkkkaEKoZxlx8yL1PBAPz+/Zv+OX7U3xdm8Matov7SHwa8RXmp&#10;K7J4I8RPFbXzuEffFLbQWUc+5MM2Y32nZuDMnVf2nvHX7af7KkK/FfxT8TfB13ot7qtvpw8N6Jbt&#10;NaKCZpkiEU1qjLHhXRpBL5xXYC52qV8u8J/8E/v2pdY+NNl4y0Lwd4W+BWoaXFDLYXOn6rGtjA8M&#10;aRBFWKW7md5F3FzIGWTMm8/Ng+tftO/DD9tr9qTQbb4b+LPhx4Ht/D9trUVyviPRNQSGNygkiE5E&#10;t28nlbZWcr5AkwBhc/KQD9Hvhb4+s/ip8NvC/jHT4Z7ex17TbfUoYblQsqJLGrgMFZgCA3QMfqa6&#10;iuM+C/w9b4S/CPwb4Ke+Gpv4f0i10w3qxeUJzFEqbwmTtztzjJx612dABRRRQAUUUUAFFFFABRRR&#10;QAUUUUAFFFFABRRRQAUUUUAFFFFABRRRQAUUUUAFFFFABRRRQAUUUUAFFFFABRRRQAUUUUAFFFFA&#10;BRRRQAUUUUAFFFFABRRRQAUUUUAFFFFABRRX5l/FLWvEX7S3/BWDwf4a8Ja5cafo3wvijub6907U&#10;xNEBGVlvP3YdAjyvNFYSopZsLlwVUooB+mlFFfmBL8Z/F/7VP/BUTQNK+HHjfzPh34FK3jz6bIZr&#10;CWGGFo7uYwSyCOWSSS7ls1niXIjkR03BNxAP0/oor8oP2HvHHj39sf8A4KBeJPjNc3Vx4e8PeHtO&#10;a2n0u1vHmgW3lRobXTyGkUlWZZLlmVChlhLbELrgA/V+iiigAooooAKKKKACiiigAooooAKKKKAC&#10;iiigAooooAKKKKACiiigAooooAKKKKACiiigAqpqOmw6pHCkz3CLFNHOv2e5kgJZGDKGKMCy5HKH&#10;KsMhgQSKt0UAFFFFABRRRQAUUUUAFVNVvJtP064ubewuNTmiQslnatGssp/uqZHRAf8AeYD3q3RQ&#10;AUUUUAFFFFABRRRQAUUUUAFFFFABRRRQAUUUUAFFFFABRRRQAUUUUAFFFFABRRRQAUUUUAFFFFAB&#10;X5G/8FOdN8T/AAa/bR+Hfxgt5vsGkSLZpbanHbtMLaS3c+Yrhoym4o5YKNxIBOBiv06+NXxh8PfA&#10;X4a61448USumkaXF5jxQNGJp2JwsUQkdFaRjwF3DNfnT4h+NXxi/4KoaPf8Agz4a+EtE8DfDe0uT&#10;Frmr+IrqC+kkzlocIYS8T7QWHkqSG/5bKOoB9P8Axi/4KdfAf4Q6fotzH4jfx2+qJ5qW3g5oL2W3&#10;TAO6fdKgiPIGxiHz/DwcZ37Of/BSrwR+0JefESRdB1DwpovhGw/tUajq11ABcWo4YyDcFhk3cBd7&#10;qc53g8V4F8Lf+CV9v8M/2vdBkvfDMvjn4P2ek+dcal4gubSRJdS8s/KbVWVmj34wjI684YtjNM8F&#10;/sm+NfD/AO3h8XIdO+Hb6X8J9X0O+iit4LaKDRbtJbYLbxBARC5Ewz5eMofmIXrQB9Hfsb/8FC/C&#10;v7XHiDxDoS6Ung/W7F/M07TbvUPPn1G1Gd0oHlIqsvG6NWcjJOcDNY/wC/bq8Q/EL9rbxx8EvGvg&#10;u38PX2nzTnSZtPuBOVihXcRctuKszqQ4aMDGdpXq1eC/8Esf2GdZ8E+LNd+IfxR8HXGkatpU32HQ&#10;rHWrTa8cyn95dxgvzj7qsUIOdyNxXUf8FPP2a/Gt1478E/G/4UaLrGr+LtKmitr630KGee52o26C&#10;YLHJv2g5QiJOjEswoA9w/wCChf7UPj79lP4a+H/E/gfQdM1lbrUTaahLq9ncTwW0ZQlCTFLHsLNh&#10;QWOD0HNeh/se/GXxT8fvgD4c8c+L9As/D2q6oJGWLT5t8FxEGIWZFLM0YbBGxmLDb15FeN/8FEPD&#10;fjL4s/sNw2+m+FtT1bxXfSaVd3OjaRp8008chKtKohUM4CkkEHJGOa9Y/Ye+HviH4Xfss+AfDvil&#10;by31u2sd09jfCEPZ7mZhCPLUcAEH5izgsQx4wAD3WiiigAooooAKKKKACiiigDhvjj4D1T4ofCHx&#10;b4T0TXJPDWraxp8tpbarEXDW7sOD8jBsHocHoT16V+XvwH8cfEH/AIJPeKL3wv8AFfwNHqXgTxXf&#10;xsnijRbsyojRrtaSPj5wFOfKkWKQ4JGRwf17r8vP2wvh3rf7WP8AwUS8MfBnV/Ed5a+BbHSY9Uey&#10;t5lhMSlGad4v3bqZmwoBdSAMjIFAH6G/Cf41eBfjn4cGu+A/FGn+JtN4EjWcn7yAnJCzRMBJExAz&#10;tdVOOcV21ec/Az9nvwH+zj4RPh3wFoUej2MjiW5laRpZ7qUKB5ksjksx9uFGSFAHFejUAFfC3/BU&#10;39mX4lftHeE/A9v8O9MuPEM2m3sz3WmfbLK1hjVo8CbdOUYtn5cByMfw55r7pooA/DbwT/wSC+PH&#10;ibw7rd7rFto/hHVLPb9h0vUtQima/wCpfElu0qx4GAN3UnnaPmrtP2M/+CdPx6+Hf7S3gXxX4s8H&#10;2/h7QNFvfttzeXGr2c+VVSNipBLIxY54yAPUiv2VooAK8K+Jn7Fvwu+LHxk8PfFDXdKuH8WaPNFK&#10;ZFn8y3vViBEcU8EodCqk7gUCNkDLGvdaKAPwr8V/Cvwp40/4Ko6j4G1XRLd/CeoeLWt7nS7Utaxt&#10;G0e5gDEVK5bnKkHJNfoo3/BKf9n218ceHvEmk6JrGhf2PMtx/Zdnq80lrdyKwZWmMxkl4IHEciDj&#10;nNfjjB8RL34TftS3PjDT55La50bxVPd+ZDEkrhVuX3hVf5SSpYDPr261/RT8NfiJovxa8B6H4w8O&#10;TyXOiazard2sk0TROUbsynkEEEH6cZHNAHS186/AH9hP4dfs6/EzxH488P3Gsarr+t+Zvk1p7aZb&#10;XzJC7+QUgRk3E4PzHIABr6KooA/Mr4wf8Es/jD8Y/EiP4g+P9xr2gPrNzcJZa015dLptq5JR4Inl&#10;ZWlwdpjzGoAGHPSve/jF/wAE6fDnxY/Z9+G/wsHi/VNKtvBLp9n1L7PHM9yhGJQ6fKAWGdpB+XjI&#10;evrqigD51+NP7Mfwm1T9mrRPhJ4m1+48F+ArCe0trO6/tSG3mMqMRFH51wrqzOzH5cZJOBjpWr8R&#10;v2NvAXxG/Z50j4Lzzaxo/g7S/s/2ZtNuk+1DySSuZJUkBySSfl78Yr5e/wCC1nhbVNW+CPgrWrW1&#10;83TdJ1lxez+Yo8rzY9sfyk5bLAj5Qcd8V4t48+KXxf8AGX/BKm81rx5qeyG81uz0/SZre3ayuLnT&#10;VJUpOqKiSRkqNpUEMB8xJoA+2/il+wf8GvE2vfC3Vru1s/Dl54UurSytTDsthqscYzHayCMx7pNy&#10;7lZOchhgqcVx2l+Df2TdL/bAuviZb/E7w/J8Rbncz6Tca/ZzWIumbyTIgcFkudwwEWUMM8IAa/NL&#10;T/2gNQ/aCv8A4G+Bfjdr9nafCzQ7j7NLeWlzvvWjB2GW7kLyyoSNqZKouzkDjcPoL/gq58GvhN8G&#10;dJ+G2u/DTR9H8LeJb6bfu0K6MTSWsUamGdYkfb97B85V3MeSxNAH7AUVznw2up774d+Frm5mkuLm&#10;bSrWSWaVizuxhUlmJ5JJOSTXR0AFFFFABXjn7YXgDXvin+zL8QfCfhew/tPX9V04wWdn50cPmvvQ&#10;43yMqrwDySBXsdFAH4R/Dr/glX+0FqHjzw/B4l8A2+meHmvYjqN1da7ZNGluGBkBEE7ycqCBsUnJ&#10;HTqPZv21v2M/j98ZvilfweDfgt4XsPB2l3DRaZqujSaZZ3upxBVVJbuaW48+V9ox82Bxnbnmv12o&#10;oA/OH4k/8E5/ip8UP2Vvg18Nbzxf4fGseFbqWa/uLxXjjtbaRVCwQ+VG3ntGMjc+zce/evZP2l/+&#10;Cd3hz9obwP8ADbw1b6xZ+DofB8a2zXWnaHG0t1bbFDQpiRfJBYM4++AzZ2nv9dUUAfnP8Kf+CUdx&#10;8Ff2svDPjrwx4qjf4e6Ey3ccGrTG41aa48sqyERwRRKhLHDbiQB90546r/gqd+zD8TP2j/D3gWP4&#10;daZceIpNNurhrvTftllawxBkAWbdMyOWP3cByMD7oPNfd1ZHi7xdo3gPwzqXiHxDqVvpGiabC1xd&#10;310+2OKMdST+gA5JIAyTQBF4G0250fwT4fsLyPybu10+3gmj3BtrrEqsMgkHBB6cVrXl7b6bZz3d&#10;3PHa2tvG0s08zhEjRRlmZjwAACST0xXwB8Wv+CtGh6lrlj4N+AHhe7+J3jDVJFgsru7tpray8xsE&#10;BYWCTSkfMGB8pQBu3kA1BffsL/HP9qLwTHe/tA/GHULe7ktp5LfwJocMFtZWtzljbGeaHdHLtJ+Y&#10;+VIwBwspoA+8vCPjbw78QNFTWPC+vaZ4k0mR2jS/0i8juoGZThlEkbFSQeozxX5gft9fsH/Gj4if&#10;tNXvj34beGLfxXpOpWce77dqltN5EojMbo0V/IFC85RUBVeCNpHHmH7B/wC1z8Rf2cdF8Y/Dnw98&#10;I/EPxlez1Np3j0O9uWj04AmNgsSWs21XdS275cntmvqn/h498b/+jL/iB/33ff8AytoA9v8A2DfD&#10;Hxl8F/BKHQvjJp2j6Tf6fN9n0my0tLZHhs1ACrKLX9x1zt2c4+982a+kK+AP+Hj3xv8A+jL/AIgf&#10;9933/wAraP8Ah498b/8Aoy/4gf8Afd9/8raAOj/4LBf8meT/APYesf8A2pXvP7HfhbVPBX7Lnwx0&#10;TWrX7Hqlnoduk8HmLJsJXIG5SVPBHQ1+TP8AwUW/aM+OXxcXw/aeOfh3rfwn8CyxpcWWi3glZLuf&#10;bkvNMY4w8ig8RFQY88rk5PtX7DP7Y3x78Nfs+/2XpfwF1X4q+GPDUfl2Os6fcnTyLcNt8hF8iT7W&#10;6NniIFwPvA/eoA/V+ivgD/h498b/APoy/wCIH/fd9/8AK2uDb/goJ+17/Yd9Ev7L2pjWXug9pdnw&#10;xq5t4bfnMckON0knT94JEH+waAP07or8wNe/4KB/thXDQ/2L+zDqGnqN3mi/8K6xdFufl2lTFtwO&#10;DnOTzx0q34q/bZ/bc0W10S5i/Zvt44dQsUn2xaBqWoSb+jl0huN1uSRkQygOo6k9aAP00or86tZ/&#10;aK/4KA6F4dm1u5+Afg+WziiWZorON7q6KnGAttFqTTM3PKhCw5yODWV4V/av/b18Y6LqGqWH7Pvh&#10;+3trHPmx6rpV3p87YXcfLhuL6OSXj/nmrZPA54oA/Sqivzi0b9tT9snwt43ttL8Z/sx/29a3ESbY&#10;vDdjeQKHkx5Za9El1AgGfmVgCv8AEUwaoeMP2vP27PCatcz/ALPGjvaSXc1rFHp+j3upyqUPO4W1&#10;4x24IxLtCPyVJoA/SyivzR8Q/tbft5+GdS0qxvP2fNCmm1JUeBtP0a9vYkDNgedLBfOkBz1EpUgc&#10;nA5rT8YftLft++BtH/tPUvgD4UubbzFi2aPbS6nPk5wfJtdRkkxxy23A7kZoA/Ruivyr/wCG+v23&#10;v+jcv/LG1z/4/XqPg79oL9vbXLSx1Wf9n3wlLpd1CZFt5LldNu+VOzclxqBeMhsEq8YOAR8pOQAe&#10;h/8ABVrxJY+Hv2OPEKXui2+sNqV7a2Nu9xtzZSsxYXCZVvmUIy8bThzyOh9M/YX/AOTP/hJ/2L9t&#10;/wCg1+ef7bHxf/aS8e/sovB8ZPg5pnhHR7jW7Se313TtQSAxkLIFhksnmlm3Mdx3koAAPl5zXrH7&#10;LPxv/ao8Hfsv+GYNG/Z90zxh4fs9MhfQ9ZtfENvbvLYoAT5lqZXlllZQ2Nuw5K/u2xggH6UUV+dW&#10;j/tsftf/ABA+IBs/C/7Ls2k6L9naQWfiW3u7SQMExn7dcG3g++VbZ5e4qCAc/MOO1L9uD9ubS4be&#10;Sb9na0dZzIEFt4S1adhscodwjumKcg43Y3DDLkEGgD9RqK/LVv26P25F0pdQ/wCGdbfyGmMAQeD9&#10;X87cFDEmL7TvC4I+crtJyAcgip/Dv/BQL9se11q0l179mS91LSFbNxa6d4T1mzuJFweEmdpVQ5xy&#10;Y26dO9AH6h0V+Yl9+3d+2jrOratNoP7NL6bpMCtcw2ureGdVkuEhDABPMMsInk+YcRxgnkhcA4rx&#10;ftt/t0THSgv7O9kP7SbZBu8K6quw79n77N1+4Gecy7Rt+b7vNAH6h1U0rTYdH0+Cyt3uJIYV2q11&#10;cyXEpH+1JIzOx92JNfnJ44/ao/b3+HsFpNqn7P3h26S6ZkQaHpt1qzAgAnetpfylBzwWAB5xnFdH&#10;b/Gr/goVcwRzJ8CPAQSRQ4El3GjAEZ5VtVBB9iMigD9A6K/ODwf+05+3344hvJdO+AHhe2W0mMEg&#10;1izn0xmYDOUW61CMyL/toCvvXQf8Lk/4KGf9EJ+H/wD4HQ//AC1oA+/6+A/2nP2J/wBpH4ufFjVN&#10;U8LftA3GneB9ZYx3GiS397p8dhbMdhgS3t90VwBH1ZzGXJIbrupn/C5P+Chn/RCfh/8A+B0P/wAt&#10;aP8Ahcn/AAUM/wCiE/D/AP8AA6H/AOWtAFH4Tf8ABL34mfAuPUYvAf7UOq+GrbUI5I7m1tfDOYHL&#10;qFMnltelRKAABKAHXHysK6P4Nf8ABI74Z/D2+0DXPE/iDWvGfizStVOqtqKv9hgumBDRRvCGkbaj&#10;APkSBmbOTt+Wsr/hcn/BQz/ohPw//wDA6H/5a0f8Lk/4KGf9EJ+H/wD4HQ//AC1oA+irf9laxsf2&#10;vLj4723iC4F3eaGdHutEltlaNmAjVZUlDAqAsYBUq2SSdw6V7rXwB/wuT/goZ/0Qn4f/APgdD/8A&#10;LWj/AIXJ/wAFDP8AohPw/wD/AAOh/wDlrQB9/wBFfnrp3xY/4KJWSTrN8GPA+oGSZ5Va4vLUGJWb&#10;IjXZqa/Ko4BbLYHLMeat/wDC5P8AgoZ/0Qn4f/8AgdD/APLWgD7/AKK+AP8Ahcn/AAUM/wCiE/D/&#10;AP8AA6H/AOWtH/C5P+Chn/RCfh//AOB0P/y1oA+/6K+AP+Fyf8FDP+iE/D//AMDof/lrU+n/ABc/&#10;4KEXl9bW83wT+HVjFLIqPdXF6hjhUkAuwTVGYqBydqscDgE8UAeb/wDBW/wz4O8afGr4EeHrmSaL&#10;xPq14lhfSW5kEi6bLcoiFSwMQYO0+OC2eoIxX6baXp8ek6baWMJZoraFIUZyCxVVABOO+BX8/wB/&#10;wUP8bfFnxP8AtC3mmfGCLQrXxDodrHaW9v4bU/YRbsPMV4mdmkIfeX/eHcN2ML90ft5+zDZ6tp/7&#10;O/w6ttdv7jVNYi0O1W6vLpbhZZX8sZZhcIkoP++oPtQB6fRRRQAUUUUAFFFFABXE/HC+k034LeP7&#10;yFYXlt/D+oSotxCk0ZZbaQgNG4KuuRyrAgjggiu2rgf2gP8Akg/xI/7FrUv/AElkoA+Kf+CKMrT/&#10;AAM8fyMFDP4nLEIoVcm1hPAAAA9hxX6KV+dH/BEv/kg3jz/sZf8A21hr9F6ACiiigAooooAKKKKA&#10;Cvmr/gpD/wAmS/FL/ryt/wD0rgr6Vr84P+C2Wp+Irf4QeAbGxS4Phq51aaTU2S2DxCZI1+zb5Np2&#10;HDz4GRuw3B28AH1p+xT/AMmj/CH/ALFmx/8ARS17XX5Ef8E+f2gP2g/hP+zxqcug/BK++Kvw3sbt&#10;zp01jeJZXUMjPmdIoxHJLdpvbPyRsUO8FsDC+8f8PHvjf/0Zf8QP++77/wCVtAH3/RX5ca1/wUA/&#10;bNuNXvJNI/ZnurHS2lY21te+ENZuZ4o8/Kryq8auwHVgig+grurf9tL9rv4a6gYPiH+y3N4nF5bp&#10;PZ/8IUtzthGWDedJEb1dxwPkPlsMZIIIoA/Q2ivzi8Zf8FEf2lb7SFj8J/sjeKtF1TzVJudZ07U9&#10;RgMeDlfKjtrdtxOMNvwMH5TniKf/AIKH/tONoOkQw/sleJo9ailhOpXkmlam1tcxj/WrDCLcNCzf&#10;ws0koTur0AfpFRX58aj/AMFGvj1Jp90lh+xr46tr5omEE1wt/NFHJg7WdBp6F1BwSoZSRxuHWor7&#10;/gox+0BJp6pZ/sc+Nre+3Rlpp4dQliKhlMgCCxUgsu4Kd3ykgkMBtIB+hlFfCXhv9vz48+K9ctdJ&#10;sv2NPGUF1ckqkmpanNY24wpPzzz2CRoMA8swycDqQK+FfF3/AAUm/awf4kapokfiCbw7q76k9onh&#10;e38OWcktrMZNq2qLLbvKzAkKAxZifU0AfuvRX54aL+3P+1TqnhNbyL9lPWDcaNbQnWZryO6tnvZG&#10;kjXfaWzxLIchZspH5xTejEhUIfP0H/goh+0zb65q8ut/skeKNQ0eWTOm2lhpmp2txbJk8TTPbSrM&#10;cbRlY4uQTjnAAP0for82PiZ+3t+1va+ImtPC/wCy1qWjW9qDDcR6ho+pa2JJQxy0dxbCGMpjAGA+&#10;cE7sHApT/wDBQj9rVvBtvbQ/ss6xH4sWYtNqknh3VmsXiy2EW0Ch1bBX5jOw4Py8jAB+mlFfmRpf&#10;7en7Y+qfZNPj/Zjul1S4i+zLcT+HNVt7YXTTjZKxkYKkQjO1laQfN85kVQUrEl/b2/bfhkeNv2cl&#10;LKSp2+CNbYcehFxgj3FAH6pUV+dWvftn/tjXPw/0HWNE/Zh/s+68iV9Rm1C3urp7ho2jjJisFeK4&#10;t/nclUkMjOuWXKozVkeBv2s/29PiHJeJpf7Pug2rWoVpP7c0i80gNuzjYbu+iEh4OQmccZxkZAP0&#10;sor4A/4XJ/wUM/6IT8P/APwOh/8AlrVTSfjv/wAFBtZ022vrf4DeB44LiMSIt3KtvKARkB4pNUV0&#10;P+yygjuKAP0Kor8FP20f2gv2oLX4vWUXxPvNV+Gus2MMV1p2j+G76S1sYRsdBcQPFO4kch5VMnmM&#10;w3OmVA2D64/Zx+P37bOrfs5+H30L4S2XjuaVw+neL/FWrQwy3ViAQolt3uIZZXJwVuC43pgkOTvI&#10;B+mdFfAH/C5P+Chn/RCfh/8A+B0P/wAta1dL/aE/bd8O6Pq03in9m3w/rE8ixw6dJoWuQRfZpnbY&#10;rzRC6uHmjDOhIUxbVVyzgZZQD7qor86n/aK/4KAx6gbI/APweZhdLZ7ljcxeY0Pmg+YNS2eXt4Mm&#10;dgf5Cwf5au6l8dP+Cg+laddXs3wH8DPDbRNM6206zylVBJCRx6ozu2BwqgsTwAScUAfoRRX5/R/G&#10;j/goXLGrr8CfAIDAEbryJTz6g6rkfjVa0+O//BQa9u762j+A3gdZLORYpGmlWNGJRXBjdtUCyDDD&#10;LIWAIKkhlIAB+hVFfnrffHf/AIKDafNZRy/AbwOzXc3kRmCVZVVtjPlymqERrhD874XJVc5ZQfB/&#10;24/2iv2x9B+H/hVvGvhmX4PaabmRLjV/BeqAC+ucsY0eWC4leBRGeI2f94yu2W2hYwD9gqK/Fj9i&#10;/wCKn7bmqNqniXwHY638UdBuIRCx8e6hJNpzMHYb7aW5uYsupV1YQyEc/OMhMfVH/C5P+Chn/RCf&#10;h/8A+B0P/wAtaAPv+ivzq0P9or/goD4im1OO1+Afg+JtPuns5jfRvaK0i4yYjNqSiaPniSPch5wx&#10;wa1v+Fyf8FDP+iE/D/8A8Dof/lrQB9/0V8Af8Lk/4KGf9EJ+H/8A4HQ//LWj/hcn/BQz/ohPw/8A&#10;/A6H/wCWtAH3/VbUtNtNa0260/ULWG+sLuJ4Li1uYxJFNGwKsjqwIZSCQQRgg1+fyfFj/gokuqy3&#10;Z+DHgd7d4UiWxa8tfJjZWYmQEanv3MGCkFyuEXCg7i1v/hcn/BQz/ohPw/8A/A6H/wCWtAH37HGs&#10;UaoihEUYVVGAAOgAr817LUbex/4LVa5HPpGn6o91o0MEM19cwwvYv/Z1u/nwLIMyS7UaPZH8+yWR&#10;vuq1el+GfH37fevWOrz33w1+E/huWyh82C11O5neTUGwx8uE297Kob5QMytGuXX5sZI/NDRNY+K2&#10;j/t/eFLz4l3Wrab8SW8YafFqck0vlyhZJ44yiNGdvktC+xRGfLMbALlSKAP6DqKKKACiiigAoooo&#10;AKKKKACiiigAooooAKKKKACiiigAooooAKKKKACiiigAooooAKKKKACiiigAooooAKKKKACiiigA&#10;ooooAKKKKACiiigAooooAKKKKACiiigAooooAKKKKACiiigAooooAKKKKAOW+KHxE0z4SfDvxD4z&#10;1m31C60vQ7OS9uYdLtHubhkQZISNf1ZiFUZZ2VVZh8I/8Eh/Aup+JrH4n/HPxQv2rxB4x1iS3hvb&#10;nTEhd0VjNczQygAGOWaXayRqFDWuOSML9d/tZfBO9/aK/Z58Z/D3TdSt9I1HWLeL7Nd3UbPCssU8&#10;c6K+3kKzRBSwBKhiwVsbT8H/AAB/4J6ftb/s+6ssXg/4zeF/Cmi3kw+3wWlxc6hCquYxJOlncWnk&#10;vMFjUBjsYhQu9QTQB9zftkfGDUvgL+zL4+8caNF5msadYrFZPuUeTPPLHbxzYZHVvLaYSbGUhtm0&#10;4zkeGf8ABKH9nc/B/wDZ5TxhqkW3xL4+MWqy/Nny7EBvsafLIyHKu82QqsPtGxhlBXxN+2p4d+PW&#10;u/tDfDr4GfF34s2/ivStc1K1l0m903ToraKKK6u2tI7ie2ijiDTKEc7C7hQ7KsnzsT9Z2f7HP7Wn&#10;w9+HU3gXwP8AtJ6e/hqys5LDSob/AEhbe4WEiEKn2ny5poNokugpR2MYgtwmBIRAAd1/wVI/aHsf&#10;gv8As06t4chvri18V+OIZNK0xIbVZVNuGjF60jONqL5Ehjzy+6ZSo4LJq/8ABMX4K/8ACmf2S/DU&#10;k119qv8AxaR4ouNkm+KMXEUfkomUUjECQ7gd37zzMMVxXzJ4E/4JP/FHx98WdI179ob4lW/jbw7p&#10;8O2SK21q/v766VXLJa+bcRIYYSzuzFGLckKFL70/UlFEaKqjCqMCgB1FFFABRRRQAUUUUAFFFFAB&#10;RRRQAUUUUAFFFFABRRRQAUUUUAFFFFABRRRQAUUUUAFFFFABRRRQAUUUUAFFFFABRRRQAUUUUAFF&#10;FFABRRRQAUUUUAFFFFABRRRQAUUUUAFFFFABRRRQAUUUUAFFFFABRRRQAUUUUAFFFFABRRRQBi+M&#10;vBujfELwvqXhzxDYJqeiajF5F3ZyMyrNGSCVJUg4OPWvzE/bD/Zw8O/sQ6hffFX4N/GN/hX4lun+&#10;0J4IlnEiakPMGY7eJQS0Kk58uaOSMEjLRgCv0K/aM1T4l6J8Itdv/hJp+l6r42t4/MtrPVldklQf&#10;fEYVlzLj7gY7SQAc9K/GP9nybwL8Sf2lprb9rrVPF1t4nW5Qx3PiS++zWaOpL/ZL+OaLzIYju+Xa&#10;8aKDtICnNAH6Wf8ABNX9prx3+0x8G9S1Hx7p+7UdJvRZx6/Hb+RHqoILE7FRYw6cK2zjkfKp6/Xd&#10;UtF/s/8Asew/sj7N/ZXkR/Y/sW3yPJ2jZ5e35dm3GMcYxisX4na9r/hf4e+IdW8LaD/wlHiKzspJ&#10;rDR/OEP2uYDKpuPTP69ByaAPjz9hX9rz4h/Hz9or4y+EvFtzp9xomhyySaZDa2Yha1VLkwCMMDl1&#10;IG479zbuhA4riv2qv2l/jhoP7e3hT4R/D3xrb6Domrppw+yXWnWkse6RmMpaV4JJBlVxweO2K5H/&#10;AIJa/Df4w+Ff2gPHni3xh8L9Y8O6P4khlF7qGrQtpotp2lM4EVvOBLKrNlcrkLxk1s/tSfs7/Hi/&#10;/wCCg3hH4o+DvB9v4o0e1ksjZ3imKG3hSEMZEuA1yG3KpYhz5YckBVJGCAP/AOCgH7a3xl+Gv7SG&#10;l/Cr4deIdA8G2ktva3P9sahFbKS0wYMJ57vdDHEuN2Qqn3PSvpn9hPxR8bfFXw91m5+M17o2vH7b&#10;u0LxFolzYzw6nakENIrWbeWUDL8uURsE5BPTyf8A4KWfBDxJ8RodGvPBn7P/AIf+Jd8sTtqHiK5u&#10;WgvrcAbIokSC5gmmxuLAEyIuPud66H/gl/8As7/E79nX4VeJdJ+JMH9lvfaktxp+j/2il39lQIRI&#10;37tmjTecH5WJO35scUAfZ9FFFABRWX4o8L6R428O6joOvadb6to2oQtb3dldIHjmjYYKsD/kdapf&#10;D74f6B8K/Bek+E/C9h/Zfh/SofIs7PzpJvKTJON8jMzck8kk0AdDRRRQAUUUUAFflr8OfEniLxZ/&#10;wWV8TiXUrc/2XDdWEf2i0D4so4FPlLsZMN8xxI27HcNX6lV+UHhmzm+Ln/BZTVl8Q39xIPDE0sun&#10;fZ1jj2rbQAxRt8nzLl2yfvH+9QB+r9FFFABRRRQAUUUUAFfP/wAWP2v9D+Gf7RHw5+EEGl/23r/i&#10;yfbczR3yRrpcRB2O6AMzMxHCkICOd3avoCvCvEH7G3gLxR+0tpvxw1ObWLnxZp0McVrZ/akSxjaN&#10;SqSbFQOWAJ4MhU91oA/n2+LP/JVPGX/Yavf/AEe9fsp/wSc/aU0v4o/Au2+Hcw+z+J/BkIiaGO3Z&#10;Y5bNnPlSByzBmySGHy84wuOa+WvEX7B/gHxL/wAFGtT+E11q/iSPw5qGky+IJbqG5txdi4kBkKqx&#10;gKbNxOAUJx3719v/ALOP/BNn4Z/sw/EyHxx4W1zxZf6tDazWiw6xd2skGyQAMSI7dGzxx81AH1hR&#10;RRQAUUUUAcT8Xvgx4O+PXg2Twp460f8AtzQJJ47hrT7VNb5kQkq2+F0bjJ4zisX41fs4+Dfjx8IH&#10;+G3iKG8g8OqsK27afcmOe2MIAiZHYMCVAx84YHuDXqFFAHwV4L/4I0/BLw/fXs+t6p4o8UxSedHb&#10;2t1ex28cCMMRsTDGrPKnXduCE9Y8cVc8J/8ABHH4FeGPEmm6tPqPi/xBFZzLMdM1a/tWtbjHISVY&#10;7ZGK56gMM9DxkV900UARWtrDY2sNtbQx29tCixxQxKFRFAwFUDgAAYAFS0UUAFFFFABRRRQAUUVk&#10;eLfFujeA/DWpeIfEOpW+kaJpsLXF3fXT7Y4ox1JP6ADkkgDJNAGvWd4g8RaT4S0W71jXNTs9F0m0&#10;TzLm/wBQuEgghXONzyOQqjJHJPevgX4j/wDBViHx5fXfgn9nTwJ4g+IHjO68yG11OWyKWsS8AXSQ&#10;/NI6Atz5ywqvBY4yKntf+CcPj/8AaJtotX/ae+Mmua/qaoDa6F4VeG3s7BsYLfND5RcrgN5cK8j7&#10;7igDo/jl/wAFKrOPxNF4D/Z78O/8Lo8ez71eXT0mm06yKso3lowPtCc8sjrGoIJk6iuS8E/sDfFT&#10;9ozxRp/jL9q/xxJrNlCxmg+H+l3BS2hJXAV3gZY4iOh8nczgKTL1z9l/A/4AeBP2dPCP/CN+AtCj&#10;0XT3k864fzGlnuZcAGSWRyWY8dM4HRQBxWj8XvBviHx94B1PRPC3jW8+H+t3KbYNdsbSG6eHPBBj&#10;kHIIJ5VkcHBVhigD4+sv2hrf9nb9uzRv2evBvw48H6F4G1qG13z6PYmzvvPe3LCWR0bZLgJj5k3H&#10;P3/X7a8Z339meD9dvP7T/sX7PYTzf2l9n8/7JtjY+d5f8ezG7b3xjvX4dfFz4GfFmD/goFpXgHUP&#10;ircap8QNQuLYWXjdZJrWaKFoiUfCHdEyxhhsRiM8buSa/V/Tfh78Qfhz+z98RrD4g/FCT4pXbaNe&#10;G0vpdDg0x7aJbR18siJm80kjO9ju5oA+Yv8AgjVZ2N74X+LmuA2+p6lP4iER1r7IsM1zEU3jtlVZ&#10;iX2dAW6VS/bQ/wCCrmvfBH4uan4B+HXhvQ9Um0WUQ6jqmufaZVaXaC0KQoYSpRuN+91bsBU3/BEX&#10;/kj/AMRv+w7D/wCk615H/wAFHvB2sfFb4p+INN8Ffst+JDf2cyRnx9pehXofUZQxaZysCGGdGBUC&#10;R8v8udwB2gA+/v2H/jh49/aG+Btl428feHtM8P3l9cSfYl0tLiJLi3BwsvlTZKg9isjhhz8vSvoG&#10;viv/AIJUfBf4h/Bv4BahB4+tbvSBquo/bdM0W/kkE9lCUAbfCw/cl2Bbb15ywBr7UoA+Df8Agsjo&#10;v239luw1Ly9Pb7Drluu+4svMuV8xWH7mbePKB2/MNrbhgcY5+j/2O9R0vVv2XPhjd6LpH9g6XLod&#10;uYNO+0tc+QNuCPMYbm5ycn1r57/4LFatY2v7JkdhPeW8N9ea7aNbW0kqrLMEDlyik5baCM46ZGa9&#10;v/YR/wCTPfhL/wBgGD+tAHvFFFFABRRRQAUUUUAFFFFABRRRQAUUUUAfD/8AwWG/5M/b/sYLH/0G&#10;WvbP2F/+TP8A4Sf9i/bf+g14n/wWG/5M/b/sYLH/ANBlr2z9hf8A5M/+En/Yv23/AKDQB7pRRRQA&#10;UUUUAFFFFABRRRQAUUUUAFFFFABRRRQAUUUUAFFFFABRRRQAUUUUAflz/wAFTLfQtW/ax/Z90q7s&#10;Ibu9uLi0S7W4ti8c1o9+F8piZSjKT5mU8kHDcuwO1f1DhhjtoY4YY1iijUIkaKAqqBgAAdABX5nf&#10;8FPtPvl/ar/ZxvmFv/ZranaQoRp7CbzRfIWzc+Vhl2suIvNJU5bYu7c36aUAFFFFABRRRQAUUUUA&#10;FcD+0B/yQf4kf9i1qX/pLJXfVwP7QH/JB/iR/wBi1qX/AKSyUAfE3/BEv/kg3jz/ALGX/wBtYa/R&#10;evzo/wCCJf8AyQbx5/2Mv/trDX6L0AFFFFABRRRQAUUUUAFfJX/BUy80m0/Yx8Xrqdhb3s081rFY&#10;PO1uDb3HmgiRPNdSW2LIuIg0mHPy7d5H1rXwr/wWS/5NHs/+xmsv/RVxQB7r+wvpNjo/7IfwnjsL&#10;K3so5vD9rcyrbxLGHlkQNJIwA5ZmJYseSSSa91r5/wD2BvDtv4Z/Y/8AhbDbNuW60aG+f9xDFh5h&#10;5jDESIDyx+ZgXbqzMxJP0BQAUUUUAFFFFABRRRQAV+W3xEjsU/4LWeEWtri4munjhN1HLAsaRP8A&#10;2VIFEbB2MgKbSSVTBJGCBuP6k1+Vfjr/AJTceHv+3f8A9M7UAfqpRRRQAUUUUAFFFFABRRRQAUUU&#10;UAfm9/wWA1nSfDviD9nnVtfsf7U0Kw1+6utQsfJSb7Rbo9m0sexyFfcgYbWIBzg8V+jGmzQ3OnWs&#10;1vH5UEkSvHHgDapAIGBwOK/Mn/gsbam+8dfAy28VXlrp/wAOJr2aO7vLMSHUYMywC7kxtZSiwmMp&#10;hWbcHyCMCv000lYI9KsltnaS2WFBE7dWTaME8DnGO1AFuiiigAooooAKKKKACvk//gqNHpb/ALFf&#10;jg6jYfbZ1e0NjJ9he4+zT/aE/e7lVvJ/d+YvmMVHz7d2XAP1hXhv7b/w31n4tfso/Efwv4eiW41i&#10;609ZreAq7NMYZo5zGiorMzssRVVA5ZlHGcgA4z/gmT4p1Txb+xX8PrnVrr7XPapc6fC3lqm2CC4k&#10;hhTCgZ2xoq5PJxkknmvqWvzS/wCCTv7XngyH4faJ8CtZW60bxna3l0NMEkUksWpLI8tw4DKmIXjA&#10;cFZCAQFIYklV/S2gAooooAKKKKACiiigAr86vC/hbS/EX/BZ7xrdaja/aJ9H8Mw6hYt5jr5M/wBk&#10;s4d+FIDfu5pVw2R82cZAI/RWvyl/bgkuP2S/+Ch3gT4/apYz694W1dAWt7Zo4pY3itfsc8aZYl2W&#10;N45gWVFYvs3DBYAH6tUVwnwQ+M/hv9oL4Y6L488JyXLaLqqMY0vIfKmidHKSRuuSNyurKSpZTjKs&#10;Rgnu6ACiiigCtqWnxatpt3YztOkNzE8LtbTyQShWUglJI2V0bB4ZSGB5BBGanjQRoqDJCjA3Ek/i&#10;T1p1FABRRRQAUUUUAFFFFABRRRQAUUUUAFFFFABRRRQAUUUUAFFFFABRRRQAUUUUAFFFFABRRRQA&#10;UUUUAFFFFABRRRQAUUUUAFFFFABRRRQAUUUUAFFFFABRRRQAUUUUAFFFFABRRRQAUUUUAflX/wAF&#10;CP8AlJt+zp/3AP8A09T1+qlflD/wUds5dQ/4KR/s/wBrBfXGmTzw6HFHfWqxtNbs2sTgSIJEdCyk&#10;5G9WXIGVIyK/V1RhQCc+570ALRRRQAUUUUAFFflZ+1D/AMFOCv7V/gDQ/h/40+w/C/w1rNsfEmrW&#10;Vt5sWpZlMd2Aw3me2SBmC7EG6Tc679sLjX/bs/4KheFtU+FVjovwD+IOoHxNqF4yahqNlpUtt9ns&#10;fJkR0ElzErJI7yRsjwjcvlMd6HbuAP08orzv9nPxVqnjr9n74aeI9cuvt2tav4b06/vboxqnnTy2&#10;0byPtUBRlmJwAAM8CvRKACiiigAooooAKKKKACiiigAooooAKKKKACiiigAooooAKKKKACiiigAo&#10;oooAKKKKACiiigAooooAKKKKACiiigAooooAKKKKACiiigAooooAKKKKACiiigAooooAKKKKACii&#10;igAooooAKKKKACiiigAooooAy/E3ibSfBfh7UNd13ULfSdH0+Fri7vbpwkUMajJZia/Kf9pr42an&#10;/wAFKp18D/BP4Ly67bafcqsnxA1u2ihltUDFmjjlPy26PtDYaTfIuR5Qav1j1LT7fV9OurC7j821&#10;uomgmj3FdyMCrDIORkE9K/Kv46eAfiX/AMEt9RsfGPwu+In9q/CzUtUZZPA+uzqRDuIcxRo7kyZA&#10;IM0ISVQF3ZGWoA+yf2Gv2N4f2OvAOraVL4jfxLrGt3Ed3fTpbiC3iZE2iOJcliBlvmY/Nwdq9Kqf&#10;8FIvip4i+D/7JvijWvC94+m6vcTW+npfQSyRT26yyBWkieNlZJAOjZ49DWj+xP8Atl2P7ZHg3XdY&#10;g8L3HhS+0a8S1ubOS8W7iYOpZGSUIhPAOQUGOME9uj/bG/Z+m/aa+APiHwLZ3iWGqXJjubCaeUxw&#10;C4jbcglYRu3l567Vz6UAfmr/AMEo/AuofEj4iXWuad8Z/EmharpGoJrGveDltZza63CWIEktwtyF&#10;kJZiGEkZIJ43Aki5/wAFGPiF4q8L/wDBQzwodG8S6xpBtbPTYYDY38sPlRzSkTIu1htWQAbgOGxz&#10;mu2+Cv8AwTV/ah+GGtaHY2/xus/DPg23v0urzT/DviHVApXcDJtthFFG7MBg5Zc9zX09+0t/wTz8&#10;PftH/Hbwl8SLjxJceHptJEK6ja2tqZpNRWKQPEFkeXZDt5GRG2c80AeJftbft+eNf2X/ANt7TNDu&#10;tQkvvhbHp1rPqOhQadbyzsJA++SKQ7H8wYBAaXb6g13f/BL/AOOnif4/L8ZvEfiLxBqmtW8niGNt&#10;Nh1KXIs7dkcpFHEp2RDaFyqcEjPJ5qh+3t/wTV1T9qTxwnj3wh4ttNK8SfZIbGbS9bjcWcqITh1m&#10;jVnjIBPylH3HHK13H/BPD9ibVv2Q/C/iVvFV9oer+KNauE/0jR4ncQW6DiMTyIjsGY7iu0AEDr1A&#10;B9fUUUUAFFFFABRRRQAUUUUAFflX8C/+Uy/xC/7iH/pPHX6qV+VfwL/5TL/EL/uIf+k8dAH6qUUU&#10;UAFFFFABRRRQAUUUUAflr8EtWvtW/wCCyXj77deXF59mh1C2g+0StJ5USwx7Y1yflUZOFHAzX6lV&#10;+cHhHwTY+C/+CyWtfYZbiX+1vD8+qz/aGU7ZZYV3KuFGFG0YByfc1+j9ABRRRQAUUUUAFFFFABRR&#10;RQAV8+/tuftO2H7MPwU1TWE1O3sPF2oQy2/h2G6s5biOe6ABIOwbV2qSw3kLkDr0r6Cr8qf+Co3h&#10;r47eLP2hvB1x4X8A+IPE/g/w7DBf6U2i6ddX1vJdBw8hnSEsFYMoUZCMV6E9aAPsP9grxN8bvGXw&#10;Tj1z43G3bVdQm+0aUzWiWt41owyDcRRqqISeVAUNtPzc19J1y3wt8QeIfFXw68O6v4r0D/hFvEd7&#10;ZRzX+j+cJfskpHzJuH8uozg8itjxB4i0rwnot3rGuanZ6NpNonmXN/qFwkEEK5xueRyFUZI5J70A&#10;aNc948+IXhn4X+G7jxB4u17T/Dmi2/D3upXCwx7sEhAWPzOcHCjLE8AE18C/E/8A4KfeM/iF4s1/&#10;wV+zZ8Mbzx5dWciQL4qEE13AoYlDKLaNAETd9yWWQLxlkxWP4D/4JmfEr9oLxJb+OP2pPiHqGo3h&#10;+dPDem3SySQqSGMRlUeTbpkHMduhUg5DqaANP4rf8FWNV+IHiRvA37NHgTUPHHiCfcia1eWUjRhc&#10;7TLFarhyg3KfMmMaoR8yEV0Wk/8ABOjx5+0A1lrv7UXxc1jxVfQlJLfw14ckjtrC1IxncREELMvy&#10;v5UUZ6/vG4NfZXwp+C/gf4HeG10HwJ4Y0/wzpnyl0s4/3k7AYDyytl5XxxudmbHervxO+I2ifCLw&#10;BrvjLxJPJb6Jo1s11dSQxNK+0cAKo5JJIA7c8kDmgCx4H8A+G/hn4cttA8J6Fp/hzRbfmOx023WC&#10;IE9WIUDLHqWOSTySTW/XwNZ/8FpPgbdXkEMnh7x3aRySKjXE2m2ZSIE4LsFu2bA6naCeOATxX3fp&#10;epW2s6baahZyedaXUKTwybSu5GUMpwQCMgjrzQBaorwL9rz9sLw3+x/4W0XV9f0TVNdk1i5a1tLf&#10;TfLUBkCs5kZ2G0bSSMBskYOAcjjPiV/wUg+Hnw5+Bvg/4nTeHfFd5pnizzo9LsmsI7ecSRruxN5k&#10;gAQkgCSIyqeSN1AH0gvw98Kr4ybxcvhrRx4saH7M2vCwi+3GLGPLM+3ftwB8uccVnfGb/kj/AI6/&#10;7AV9/wCk718qfsv/APBVXwF+0N4y0XwXqPhjWPB3i3VpZIraIul9YuwBKoJ1COGYAn5ogox97pX1&#10;X8Zv+SP+Ov8AsBX3/pO9AHwv/wAETtTmuvgj46tHS3WK11xBG0dtHHI26EMd7qoaTnpvJwOBgcV+&#10;jNfm5/wRF/5I/wDEb/sOw/8ApOtfpHQAUUV8r/tKftafFP4G/EBdD8Nfs4+JPiboktsk8GvaHdzO&#10;jMfvo0cNpN5ZU8fMwJ6gYoA81/4LI/25/wAMt2H2L+z/AOw/7ct/7R+0eZ9p3bW8nycfLjO/du7Y&#10;x3r6a/ZP8E33w5/Zs+G/hzUpbee+0/RLeOWS1ZmiJK7vlLKp6MOoFfnL+2J48/aU/bI8A6NosH7N&#10;viPwf4fW6jmMc013NdvOZGjUvHiBVjHfzYW2D5w6K2T2ul/tS/te/AP4W6J8Op/2c9Y8Q+LtFhih&#10;HiaSK81q1uLcD5Q4tdwaXbgFhccY5QdAAfp7RXxz+xf+0/8AtAfGbxZqOi/Ff4JXHgzT4YTcJ4g+&#10;w3elQp0Cw+RdbmmZjuO5HG0AZXnNfY1ABX55/wDBTb9urRvAPgfUvhv8O/HF7Y/Es3sUeoSaEGVr&#10;CADc6NcjHlyE7RiJi64Ibbnn9DK/Jz4vf8E7f2jP2mvij4j1TxSfhv4S0sa3JJDeWVjBBPdwOR++&#10;V7e3M8+F/hupQ24HoDuoA9u+Pn/BSj4beC/2ZYB4P8cW/iT4h6xoUUdjBZCaaW3ldAkktw4KGB0+&#10;Y4ZhJu2sFIr0P/gl/wCNfEPxA/ZJ0TWPFGvan4k1eTUb5Hv9XvJLqdlWYhVMkjFiAOAM8V8Q+Pv+&#10;CTfj7wXPb+DdI+KPwzuNL126V9Pl8TWy6bq95comXigIgnm2gcmOOYhh8zKK/Tv9mD4D2P7NvwT8&#10;OeA7KZLuXT4i95dxhwtzcud0sgV2YqCxPAOPQDpQB6rRRRQAUUUUAFFFFAHw/wD8Fhv+TP2/7GCx&#10;/wDQZa9s/YX/AOTP/hJ/2L9t/wCg14n/AMFhv+TP2/7GCx/9Blr2z9hf/kz/AOEn/Yv23/oNAHul&#10;FFFABRRRQAUUUUAFFFFABRRRQAUUUUAFFFFABRRRQAUUUUAFFFFABRRRQB+Zf/BT681Zv2q/2cbR&#10;rC4XQl1O0ljvi1x5LXBvkDxgF/J3BAjEhBJhhliu0D9NK/Mv/gp9eeHm/ar/AGcbSOwuF8WLqdpL&#10;NfFj5LWRvkEcYG/G4SCVidg4YfMeg/TSgAooooAKKKKACiiigArgf2gP+SD/ABI/7FrUv/SWSu+r&#10;gf2gP+SD/Ej/ALFrUv8A0lkoA+Jv+CJf/JBvHn/Yy/8AtrDX6L1+ef8AwRVksX/Z68XrbW9xFdJ4&#10;iYXUss6ukrfZ4ipjQIpjAXaCCz5IJyAdo/QygAooooAKKKKACiiigAr4g/4LCaTfap+yH5lnZXF3&#10;HZ+ILO5uWgiZxBEEmUyOQPlXc6LuPGWA7ivt+vhX/gsl/wAmj2f/AGM1l/6KuKAPX/8Agnrq19rH&#10;7HXwzkv7zR72SHTFtom0WVpI0ijJWOOUk8TqoCyKOA4YCvouvCv2F9JsdH/ZD+E8dhZW9lHN4ftb&#10;mVbeJYw8siBpJGAHLMxLFjySSTXutABRRRQAUUUUAFFFFAHGfFT4xeDfgjoNlrXjjXYfD2k3l/Dp&#10;sV5cRyNF58u7YrsinYuFYl2wqgZJFfnN4m0671r/AILXaRc6dazX9va29vdzzWsZkSKH+ydvmsVB&#10;CpudBuPGXUdxX6F/Hn4J+Hv2g/hbrngnxJZ29xa38LfZrieIyGyuQpEVwgDKdyMc8MuRuUnDEV+I&#10;X7OUev8Aw/8A2ote+F+s2GoWmua5p138PLibwzY2klxYF9kZuDCqtHOFWH9624MUaR/M3jdQB+33&#10;wd+PXgT4/aTqmp+Atd/t6x0y9bT7uX7HPb+XOqqxTE0aE8MvIBHPWvQK8g/ZX/Zt0P8AZX+EOneC&#10;NHuf7Umjd7i/1Z7VIJb64c5aRlXsBhVDMxVVVdxxmvX6ACiiigAooooAKKKKACiiigD87/8Agq94&#10;f0/xb8Qv2ZdD1a3+16XqfimSyu7feyeZDJLZI67lIYZViMggjPBr9C7a3js7eKCFdkUSBEXJOFAw&#10;Bz7V+fn/AAVMupbH4pfst3MNnNqE0Pi5pEs7YoJZ2E9kRGhkZUDMRgbmVcnkgc1yP/BVP9pHx14I&#10;+Kvw4+Hui+N9Q+GvhfUrWHVNU1nRzKl9DvuJIWZ2hcO8caKW8pCNxzkt8m0A/TaivyP/AGC/jl8T&#10;fiJ8EP2mbHV/if4o1NtC8PnUtJ1a4vTPe20vlXJZopZxI6BxAgwD8uWZNjndXDfDz9rbxxYf8E8f&#10;iVd3vxO8QXvjmbxda6fbXs+qT3Wp2lvJAkilJTcJJbxsYJgJBvBIddh3FkAP2por88/2Cfhr49vv&#10;C/hL46ar+1F4j8TeEJrCeXWvDfiKK4ktItiss8bT3N0yp5MqZ89YxkRnBCsag/4KHf8ABQjwbpvw&#10;g1Twj8I/iTaX3jm6vLaKe78OzXBa2tCDK8lvfQERb8rGhCyMcO6lc5wAfonRX5ZfH74+fGLWPGn7&#10;HPiGLxHqXh3wp4xttImv7XQ75rW3vL6S5hN1HIqyebInlSQjbKWXDHHJevfP+Csvj7xP8OP2YtO1&#10;Xwn4j1bwvqjeJLWBr3Rb6W0mMZguCULxsrbSVUkZxwPSgD7Rr8n/ANs//god4q8WfGrV/gT4Uu7H&#10;wB4QbVP+EY13xNqdtFPcMru1vdv+8byo7cK5PZ8RhvMj3FR+iX7MPi3VvHv7Ovw18R69eNqGtar4&#10;fsry8u2RUM0zwqzuQoCjJJPAArw/9vr4Q/s0an4LvfFXxljtPD+teS72mr6NNHba7fMnlL5UKn/j&#10;6YARoBKrrGr5/djLAA3/ANk3/gn/APDH9lyzh1OwhXxh4wkCSnxPq1vE0kLeWVb7GoB+zo25zwzO&#10;Q+GdgBj6fr8f/wDglv4k+Nd58ULfQfAmpa3qf7PGlarcnUZNWtLSFUEkMjRKN7O6OX8p3it5GCl9&#10;zcPlvvb9vzx143+Fv7MfiPxp4A8Uf8IrrmgzW10839nwXn2mFpVhaHbMrKmTKr79pP7vH8RIAPoq&#10;ivxL/aS/4KfeLPjr4T+HPh3whr2sfDLUIY45PFOuWU8ljFLeMFRvL+zmScW0fzvwxZ9+DGSi589+&#10;I/x08a+CfFnha1+E/wC1P8RvjBqtxLG7R+RqVpAlx5iiKBYbmd2uWZuqGLYQVHzbmVQD99qK8E/a&#10;F8H/AB78bWfgVfg/4/0nwBsdj4judVsY7mWSNhFtMMT28gLpiY7d0QJIBbuPkT/grB4w+HsM2jWV&#10;38YvF2k/EnQ0trq18LeHQZ7ISqJpIbueLfElvPuZMSiUyIjKVicEGgD9NqK/Oj/gjdrXxT174eeL&#10;bnxbf6zqPgFHtoPDc2rTGVFkjDpcJblyXEShYVwP3YYMF+YPX6L0AeJ/tf8Ax08T/s7/AAZvfF3h&#10;LwPc+PNTjlMLWsAlMdjH5Mrm8mEaMxhjMa7hlBhvvr1r88P2I/hvp37f/wAVp/id8c/iJb+MPEeh&#10;zGC28BXCwRGe3iSJo5zCjD/RVeVg0axBXfl3bc6t+uWpalZ6Lpt1qGoXUFjYWkTz3F1cyCOKGNQW&#10;Z3ZiAqgAkknAAr8hv22PGXgr42fHbw7Z/sqaBLrHxbhuLibWPF/gWG5tZFLSGLcLiF0icM0zmW7Z&#10;WUq8X77buFAH666Noun+HNJs9K0mwttL0yziWC2srOFYYYI1GFREUBVUAAAAYFXa8s/Zh0/4nab8&#10;EfDkPxiv4NR+IRSSTUZIPJwgaRmjjYwqsZdIyisUyCVJDN94+Zf8FH9V8WeE/wBl3VfGHgzxfqHg&#10;/WvC2o2WrCfTyQbtRKIfs8mGAMZaZXKuHVvLClSDkAH1BRX46W//AAVV+JXxQ+O3h3VfDWiXOh6L&#10;pPh3VPtPhVL2G8g1G4js57j7TMzpb/KphhYqG3KkUgjOZCrecfs0/tQfHfwd8ZvhNrupfEfV/Eug&#10;+NtWTS5NG17Vbq8i8mS8W3lPkTtkFT80c8WU3KybyyTRAA/dKivyQ/4Kp29nd/tyfBaDUNan8OWE&#10;mn6alxrNtdC1lsIzqcwe4SZuImjGXDnhSue1frVaqq2sISUzIEAEjNuLjHUnvn1oAlooooAKKKKA&#10;CiiigAooooAKKKKACiiigAooooAKKKKACiiigAooooAKKKKACiiigAooooAKKKKACiiigAooooAK&#10;KKKACiiigAooooAKKKKACiiigAooooAKKKKACiiigAooooAKKK/M3Xv2Ef2x9c+IN/dSftM3EWg3&#10;mpvI15a+IdUtZlt2lJLpYxIsMbBTkQJIEBwocDmgDnf+ChH/ACk2/Z0/7gH/AKep6/VSvzV8Q/8A&#10;BInxx4u8T6d4k139p7xBrXiLTfL+w6vqGkTz3dr5bmSPypn1Aum1yWG0jDEkc1yrfsC/tu7jj9o7&#10;I7Z8ca5/8YoA/VSufvviF4V0vxhYeErzxLo9p4q1CE3Fnoc9/El9cxgOS8cBbe6gRycgEfI3oa8n&#10;/Y1+DfxH+CfwoudH+Kfj+4+IXiq81KW9a8mvrm9S1iKJGkEc1x87LiMyfdQBpWABxub8dP8Ago5p&#10;d8f20Pi0db1W3ivIHtri2SaRpmuImgthBDG0VtGqssLq2JAAqxMpllcBpQD+gOuW+KH/AAm3/CC6&#10;n/wrr+wP+EyxH9g/4Sjz/wCzs+Yvmeb5H7z/AFe/G3+LbnjNflP+2lrGq/FT9n39inRvE/iPUPDV&#10;j4mtkTWNT1y7WZN3l2EQ1K4xMUkwk0swaR1cJK27y2ZwPnnT/jN4p0f9h/4mfC+08Q2+r+E7Hxpp&#10;dvDeW6SulzbXCX0zpF56hooTNp8E6gRxvueTd99loA+v/HH/AATF/aC/aZ8fQ698b/i94WeW0037&#10;Fa6homnNczBVlZ0iMCw2ibcyytvLFs4GCDlfM9a/4Iu+OLP4iWeh2PxP8Hz6NdYmjnvRPb6pJbIY&#10;luZksgrq3ltMowJ8HdHuZN+B8u/CGHXPi78Svhd4R+Dnh63+H/xGWOW0l8S6Xrl7BNfS7HMl1I7z&#10;MLdVtlbckABY+dtBDpEnHfE34V/ET9mf4jwaT4s0zUPB/i2x8nUbWaO4G8c7oriCeJirYZTh0Y7X&#10;RhkMpAAP6RPhx4Hsfhj8PvDPg/TJri403QNNttLtprtlaZ4oYljVnKgAsQozgAZ7Cujrmvhp42sv&#10;iX8OvC/i7TY7iHT9e0y21O2jvFVZljmiWRQ4VmAYBhnBIz3NdLQAUUUUAFFFFABRRRQAUUUUAFFF&#10;FABRRRQAUUUUAFFFFABRRRQAUUUUAFVLGS+kkvBeW9vBGsxW2aCdpTJFtUh3BRdjbi42gsMAHdyQ&#10;LdFABRRRQAUUVU0vSbHQ7MWmnWVvYWod5BBaxLGgZ3Lu21QBlmZmJ7liTyaALdFFFABRRRQAUVyX&#10;xa+I1j8Ifhn4n8a6lbXF5YaDYS6hNb2u3zZFjUsVXcQMn3NeHfsM/traX+194N1Oa6h0/QvGWmXM&#10;n2rQba4aRhalv3M43qCRghGK5AZcnbvVQAfT1FfIH7V37Ynjf4b/ABy8CfCH4SeFtP8AF/jTWtt3&#10;qMOoQzuLW1LYBG1o1GQJGMhkKoIzuXkGvFP28v2wvjV+zv8AtaeEtF8Mar9j8C39rZyiwvtJhktb&#10;2QzMs6icxiQ4BjyEkBXI6Z5AP0qoryP9pT9qDwV+yr4OsPEfjZtQa1vr1LG2t9MtvOmkkIJJwWVQ&#10;FUMxyw4GACcA9x8OfiL4e+LXgnSvF3hTUP7V8PapGZbO88mSHzVDFSdkiq4+ZSOQOlAHSUUUUAFF&#10;ef8A7QHi3xF4D+CfjbxF4RsP7T8TaZpU91p9p9ne48yZUJUeWh3N64HpXxB/wS1/bM+K37Rnj/xl&#10;4c+ImvW/iK1sdMTULW4OnwWs0T+asZQeQiKVIfJ3KTkDBAyCAfo/RRX5x/tbftQftEfsu/GTxRfa&#10;X4r+GvibwZPb/a9P8L63qNnDf6ZAAvzfZ/NtrqZ3ZZNoQzgjPQ4oA/RyivyZ+FP/AAU1/af/AGid&#10;QTwv8Nvhf4S1jxPHBNPeTxQzpDHFwEcGW6VIipyMyOwclQAOjewfsWftrfF3xJ+0Le/An436Vp8f&#10;irT7KXF7YW8QuDcIomb7S8Mxgx5RwPJjHOM9zQB+g1FV9QvoNLsbm9un8q2t42mlfBO1FBJOByeA&#10;elcd8Jfjh4D+O3h3+2/AXinT/E2nrjzTaSES25OcLNCwEkTHaSFdVJAzjFAHc0UUUAFFFFABRRRQ&#10;AUUUUAFFFFABRRRQAV+Zv/BRKx0/42fto/Aj4R6zd6gnh25lB1G1tL+IBzK4w4jV2aN9qsu+SNSQ&#10;x2EjJH6ZV+Xn7b3x+8FaZ/wUQ+CC32rJa2fgidG1u/JWSC2MsgYKfLLMGUAbgygjcD05oA/SHwF8&#10;O/DHwt8N2/h/whoGn+HNFt+UstNt1hTdgAu2B8znAy7ZY9SSa6KoLK9t9Ss4Lu0niurS4jWWGeFw&#10;6SIwyrKw4IIIII65qegAooooAKKKKACiiigAooooAKKqf2tY/wBqjTPtlv8A2kYftIs/NXzvKDbf&#10;M2Zzt3EDdjGTirdABRWTceLNDtL57KfWdPhvUmht2t5LpFkWWUExIVJyGcA7R1bBxmo5vG3h230e&#10;DV5df0uLSp5PJivnvIxBI4JG1X3bScqwwDn5T6UAbVflX8KfC1wv/BZbxh/adrqFgG+2aha/vJrX&#10;z08hNj/KV8yI4PByjY5BxX6faT4s0PXvDkXiDTNZ0/UdAlhNxHqtpdJLavEM5kEqkqVGDznHBr8e&#10;/g1+0B4Isv8Agq9r/jKPWI7rwtr+oXWnWerRsscBeWNY0kZpCmI9ykbuc5GAcigD9mqKKKACiiig&#10;AooooAKKKKAPy1+CVnDZ/wDBZLx95N/b33mw6hK/2dZB5LGGPMbb0XLDuV3Lzwxr9Sq/JXwDqX/C&#10;E/8ABZLxH9r1XT7D+1725gh+T7d53mwrth/cyfuZTtPMn3MfMvIr9aqACiiigCG8vINPtZrq6mjt&#10;raBGllmmcIkaKMszMeAAASSa8w/4ax+CH/RZPh//AOFRY/8Ax2t/42+MtB+H/wAIfGHiDxOvmaBY&#10;6ZO95FmQebGUK+XmMFl3Fgu4Akbs9q/Ce8+EurftUa1oifBL9m+88D+HLu5Fsurw3eqanAZOknn3&#10;07eQiKecKisOhLZAoA/oJtbqC/tYbm2mjuLaZFkimiYMjqRkMpHBBBBBFQ6Xq1jrlhFfabeW+oWU&#10;ufLubWVZY3wSDhlJBwQR9RX4d+IviJrv7BnxS+JXwy+EM8njPR7jQ47XxJDrcVxcx2V0IsXUsQi8&#10;hVCF9olZWG0gEmuR/YJ/bC0P9jzWPHet6roGoeI73VtNhttPs7ORIY2lSXcRNKxJjXB6qjnPbvQB&#10;+7vhL4heFfHwvz4Y8S6P4jGnzG2vP7Jv4rr7NKOscnlsdjf7Jwa6CvyX/wCCNmuf8JN8d/jJrHkf&#10;Zv7Qs0u/J37/AC/MunfbuwM4zjOBX60UAFfnf+2V+2p8afBX7Wnhb4QfB/SdLuNQ2Qzta6gscg1i&#10;SZCwhdpGjEKKATlZFYkfeA+Wv0Qr84PE/jax8F/8FlNMF7FcSnV/D8OlQfZ1U7ZZIMqz5YYX5Dkj&#10;J6cUAelatrP7evhXw5JqVvoXwf8AGN7cTiUaPaSXcd1bK/PlhpJYISsfTmRmP95+tfnt8XvGXxU0&#10;n9qLwS37YdprF54ahvI7+bQd8cmn/Zjld0EVtJ5LBTtD7SXIXD7jwf3ernvHnw98M/FDw3ceH/F2&#10;g6f4j0W45ey1K3WaPdggOAw+Vxk4YYYHkEGgDkf2e5fhLrHgGLxB8G9O8N2XhbVn80y+G9NjsUlk&#10;X5T5saojCRehDqGHpXp9fm/45/4Jn/ET4L/EC68bfstfET/hDRN88nhrUrmURgKpKxCRhKtypbOI&#10;7hcKTkueod8G/wDgp14j+Fc2m+DP2pPA/iDwfrbBlTxW+lvFHdqrkGWS2WNflGMeZbiRWJGEUc0A&#10;fo9Xgv7eGk32ufsgfFOy02yuNQvJNIYpb2sTSyMFdGbCqCTgAk+gBNet+B/H3hr4meHLbX/Ceu6f&#10;4j0W44jvtNuFmiJHVSVJwwzgqcEHggGt+gD+W/wb4f8A+Et8XaHof2j7J/ad9BZfaNm/y/MkVN23&#10;IzjdnGRnHWv3M+Mn7D/xN+Iniiy1Dwv+0v4s+Hmk2ul2mnroukRXSwboYgjSgR3saguRuI2/ietf&#10;R/hn4I/DrwX4ik1/w94A8L6Dr0gcPqmmaNbW10wc5fMqIGO49eee9drQB8Gf8FavDNva/sX6ab8R&#10;6tqulapYQR6pcxBp9xVlkdWOWUvtBbB57k18SfEvTPE+p+I/2PPDtz4J8QaRqtjpNlDFb3sETS3q&#10;i9EhliiikeRUC5OJVjbAJ245r9zqKAPy2+Omk31n/wAFjvhte3FlcQWd4LM21xJEyxzhbaRXKMRh&#10;sNwcdDxX6MfGb/kj/jr/ALAV9/6TvWjq3w98K6/4m0vxHqnhrR9S8Q6WCLDVruwilu7QHORFKyl4&#10;+p+6R1NL8QNLt9c8B+JNNu7+PSrW8025t5r+bGy2R4mVpWyQMKCWOSOnUUAfn3/wRF/5I/8AEb/s&#10;Ow/+k61+kdfnT/wRhsIdK+HPxWsre7S/t7bxMsMd3FjZMqwgBxgkYYDPBPXqa/RagAoor4t/ag/4&#10;JkeG/wBqD46W3xB1XxtquiWkltFbalpVnaRO84jUqhhnY4hOMZ3RyZwemeAD7Sor8q/26P2X9W/Z&#10;J/ZwtdX8AfG/4pro1vdR6RL4d1TxE72TW8qsNkaQiJY1GDlSrBg2MDvq/s//APBJv4LfF74K+DfG&#10;dx4q8eGfW9NivJPLmsrVdzDkCIwSlBnt5jfWgD9P68B/b21a+0P9j34p3mnXlxp94mklUuLWVopF&#10;DSIrAMpBGVJB9QSKxv2R/wBg/wAIfsf6x4m1Lw5r+t63c62FgZdUaHZFAjlo1ASNSXG4hnyAeyrX&#10;sXxq8A6H8UfhL4s8K+JJorXQ9T06WK5uZ5CkduoXcJWIdOEKhz8wB24JxmgD8if+CRvj/wAQ6J+0&#10;inhDw3q1xeeFtX0mS81nTdQItoknjVcyRKol3spIUHMRdT823aBXhnw5+JHirwn+15ZeL9L8Y3EH&#10;iS88ZGwut0kst1PbyXKpIZWdDHJGynbtZi2VB2jANfp/+wj/AME9/DH7OPim4+I2n/EO0+Ja6lp3&#10;kaVqFhZfZ4IonbLujpcypMHAUdONvB5rij/wTh+Gl5+2hL4lk+Kfh83q6r/wkR+GVnZRW91HFkOg&#10;Hl3YkVAxV94iAPcYNAHkP/BWzQdFl/ay+ER1mVxpOpWtumpfbL6VYEgF5sfGX2wrszuKbe7Hnmv1&#10;l0W3srXR7CHTSjadHBGlsY33qYgoCYbJ3DbjnJzXyV+2T+z78Dfip8XPAfiT4s/E/TfBtxots3la&#10;JqOq2NompRCYOpK3OSU3hlfAIYHHykEn65037J/Z9r9g8n7D5S/Z/s2PK8vA27McbcYxjjFAFmii&#10;igAooooAKKKKAPh//gsN/wAmft/2MFj/AOgy17Z+wv8A8mf/AAk/7F+2/wDQa8T/AOCw3/Jn7f8A&#10;YwWP/oMte7fsW2cOn/sn/Cq2t7+31OGPQLYLd2qyLFKNvVRIiPj/AHlBoA9qooooAKKKKACiiigA&#10;ooooAKKKKACiiigAooooAKKKKACiiigAooooAKKKKAPx+/4LLaxN4d/aS+GGq267p7HRI7qNfNki&#10;yyXkjAb42V15H3kZWHUEHBr9bvC90194a0m5cYea0hkYbmbkoCeWJJ69SSfUmvzV/wCCwGh+G9V+&#10;I3wOTUdX0y2u7y+NnfQX4hCwWRmj/fzMpjuPJy0gP75U+RtuxtzV+mGiwQ2ujWENu8UtvHbxpG8O&#10;fLZQoAK5ZjjHTJP1PWgC7RRRQAUUUUAFFFFABXA/tAf8kH+JH/Ytal/6SyV31cD+0B/yQf4kf9i1&#10;qX/pLJQB8Tf8ES/+SDePP+xl/wDbWGv0Xr86P+CJf/JBvHn/AGMv/trDX6L0AZPhnxZofjXSV1Tw&#10;9rOn69pjO8S3umXSXMJdGKuodCRlWBBGeCCDWtRRQAUUUUAFFFFABXwr/wAFkv8Ak0ez/wCxmsv/&#10;AEVcV91V8K/8Fkv+TR7P/sZrL/0VcUAe/wD7FP8AyaP8If8AsWbH/wBFLXtdeKfsU/8AJo/wh/7F&#10;mx/9FLXtdABRRRQAUUUUAFFFePftUfAvXP2iPhXJ4O0Lx9qHw6mnulkudS06KSVri38uRJLZ0SaL&#10;dG4cZBYg7eQaAPYa+VdV/Yh/tT9umx/aBn8S+ZZw2uF0WODypIbhLZLaMmQ7xLGyGYsMRlSEwWGa&#10;/PPxx+yz8Vv2Xv2h/AXwP+HHxo8TH/hNlTUJZtEmm0aKHMjxyyNCt3tkZIoGfJdSwUKOcV2P7WX7&#10;OPj3/gn6vhX4seBfih4s8QXGp6hCviy61C/eBNRv0YzRmdY5lklhlxKDG5kK4fMh3igD9haK/Jv9&#10;pv8A4KceIPBf7V3hGXwZ4hs9U+Hmi2dqur22j3MN/Z6r9oVJLlhtK4ljBCIDKdrxHkB3U/q5YXia&#10;jY213GGWOeNZVDdQGAIz780AWKKKKACiiigAooooAKKKKAPgD/gp1/yWL9lH/sc//bixrT/4KAfs&#10;E+Of2oPid4O8beB9f8N2V1o1iLKax8SxOYSUnaZHwIZllBMhVo3QLhedwYgZn/BTr/ksX7KP/Y5/&#10;+3FjX2t45+Kngr4YR2cnjLxfoPhKO8LLbNrmpwWQnK43BDKy7iNy5x0yPWgD4p/Yb/4J++M/gt8L&#10;vivY+Oda0zT9X+IWkf2WtnpqG5GmqYZl3yMNiM4a4b92ny4QYc7vlw/C3/BNDxN4A/Yj+Jvw9W+0&#10;fWfiP4hvE1C3uNNnmtInWBk8q1knIUzKVWRgkqiJZJc/w+ZX2z4a/aJ+FPjTXLXRfD/xN8G67rF0&#10;Stvp+m6/aXFxMQpYhI0kLNhQTwOgJr0KgD8vvFf7Dv7Y/jr4I+H/AIVaj8S/ANr4I0q0htBptrcX&#10;ML3EcTExLcSJZbpNgKrtB2ny0YhnG8+azf8ABF/4uNfQ6QvjbwMfDMd+0o1HyZ11Dyn2KzlRb5Yh&#10;EBEJn2Bs4YbmY/sXRQB+c37ZH7G/xl8Q/Er4D3vwqhsvEPh/wNa2dtHBqV3BZWtndQXCv9pmtY/K&#10;jEbqIgwtl3YiKhRhM+q/8FJPgF8VP2kfhP4P8IeBLDRb6M61Fc6y13cmB7ciMok0bMQDCvmSlxhp&#10;D+72KfmFeN/8FQrZ9B/aU/Zo8T6lqbWfh6PW4Y5DdanttLcw3kEksxhaMJF8jrum8w7ggBVRGGbm&#10;f2lrP4uftNf8FCNa+C/hj4m694V8FLokMl0ul3bLaQWT2cbyvJbpNELnfLOEO5mbEn91cAA+pP8A&#10;gnt8Ofjf8JfhDD4S+LcOi2+m6WnkaJBBeyXepxoJZdy3EgdofLC+UIljPypwwBGK+Hf2wvgt49+E&#10;f7W1v8X/AIueGtQ+Lvwc/tea9WC1u7i8g02wNw3lWswkULAEaWNxEcQyE+XuOXx9C/8ABLHxF448&#10;PeMPjl8JfGOuf8JHL4P1oSf2hJcz3DvcSyTJPteVv9WzQeZjaCWkckktxsftC/8ABTC48P8AxWuf&#10;g/8ABbwLdePfiYmoNpRk1BGjsYrlSu9VjVlkmC4lV2ZoUTZv3OgJoA99/Zj/AGo/g38d/C9hp/wy&#10;1fT7FrG1VR4TaFLG70+JFT5BajA8tN6Lvi3RA8BjWd+3B+z34q/ae+Ddr4F8LeIrfw19p1m1n1S5&#10;upZVSSxQP5ibIwfNIYxuI2KqTGMsuAa+aP2Fv+CdPiXwV8SF+NHxbkXw/wCOIdQuLqw8M6H9kS1h&#10;8xJI5GmECtEAwkJSOEqEAXJOSi/o1QB8QfH/AP4Jb+Ffi58Ofhn4R8NeIrfwSnguzksTqX9gxXV1&#10;qKPsOZWSSHnzBLIeoLTOcAkk/OPhH/gkr8d/hv8AEDR9Q8JfEzwfpFpo2rteWPiC3imi1RI22ozt&#10;GLc78xr/AMezTtF8zrnDuT+ttFAEdukkdvGksnnSqoDSbdu445OO2a/Pj9t3/gmv4t+PHxsf4l/D&#10;3xJoNtqGp2f2XVNP8WRl4IysAt1eDbbyg5j/ALy7kdQ6PkgJ5f8A8FRl0GP9tz4DTapqtxp6eXp4&#10;1CRpPscNraDUnJmF2sqvGwzLkgJ5YRWDkn5T9qT9tbxd+yb+31rV/ZazceOfBz6PaxSeDJdXvIrW&#10;1320JDqGUxJMWRZPMRZQVlYEh2baAfaX7EfwY+K3wP8AhvrGi/FvxsPHOt3GqG5s7xdWu9QEFr5M&#10;SCIPcorLhkc7QMfNnqTX0TX53f8ABKn9o7xl+0J40+NOoeLb+4vC11a6jbW8moXc0Fis7z5treKW&#10;Z44ol2DaEUNzhmYBQv6I0AeN/tZfs7f8NSfBu/8AAf8AwlWoeEPtFzDc/bbFPNSTyyT5U8O5fNiO&#10;d23cvzpG2flwfgH9kv4uaz/wTP8AGniL4T/HLw9caL4L1fUZb3T/ABtZ2k89rLOsMakoVU+dE0ax&#10;cIvmRs2HX5j5f6ZfF74raB8D/hrr/jnxRLPDoeiwefcfZoTLK5LBERFHVmdlUZIALZJUZI/NuHQf&#10;iX/wVv15tXk8T6f4P+A/h3xFNZro0KSxapMiqJEmki/exPcGKVI9xl2R5cqhywcA/Tvwj4z0D4ge&#10;H7bXfDGt6f4h0W53eTqGl3KXEEm1irAOhIJDAgjPBBB5FfPv7bX7H+oftfW3gDSB4xn8N+GtI1SS&#10;51qxiVmN5CyABoxnZ5yFSql1IUTu38Ox/YPgh8GPDf7Pvwx0XwH4TjuV0XSkYRveTebNK7uXkkds&#10;AbmdmYhQqjOFUDAHd0AfNnin9hf4H2tjpWqS6WfCtn4W8L6hoFvd2t+beG0sp4pVmuJC+VMirNct&#10;5smcmZ2k3kKV+TP2Uf8AgnT8FNL+N+ka7Z/tA+H/AIs3Oht/atr4d0CW2jmEsUiGKeVobuV2jjYq&#10;SAqgtsycZVv0E/aE8aeD/h/8EvGmt+P0nm8GxabLBqdvbK7SzwzDyfJTYQwZzIEB3KAWyWUAsPyB&#10;8N/snP8AttR+E9T+DfwIPwZ8Ef2hcW2qeLdR8UzapFcRjZ8yQXBWRvLKuo8oFWd9rOuxioB+lvx8&#10;/Yb8JftDfHzwD8SPEt4bu18N25tbzw3d2wmtNTjVpJIQSGUptlkLMG3rIqqpUDdu+kY41jRURQiK&#10;MBVGAB6CvwpvP2j/AB78Df2cfit8DdKguPF/w2h1qfw/o/xH0gPZ28DGcyzxebEHjmW4jDsIzLuC&#10;yv8AM6EKP1B/4Jv+G7Hwv+xh8Nraw1q312K4tJL6Se227YZZ5nlktzhm+aJ3aNuQcochTwAD6Xoo&#10;ooAKKKKACiiigAooooAKKKKACiiigAooooAKKKKACiiigAooooAKKKKACiiigAooooAKKKqanpNj&#10;rVqLbUbK3v7YSxTiG6iWRBJHIskb4YEbkdEdT1DKCOQKALdFFFABRRRQAV8q+Af+ClXwY+IPxyuP&#10;hdaX2oWGqi9m0+z1m9W3/srUZ0k2KlvcRzPu83kxllUPwAdzKrcj/wAFIP2mpPDPw/u/g58Pbefx&#10;Z8UfGcM2mvpWg+Xe3enWnlJJOZbZQ8m6WB2VBsHytJIGUxjP5cfFUeNfgL4b+FGiap8I7n4Y+N/B&#10;Wq392njK6sUD67cLdRzRMHMOydbYhFU+ZMhVxjCnBAP6H6K+b/2Jf2zfD/7XngOaa2iuLLxhoVva&#10;p4gs5LUwwieSMky25DuDCzpMFDNvGz5lGVJ+kKACiiigAr5D/be/4KF6X+xz4i8NaBH4U/4TPWtW&#10;tJL64tf7Raw+yQB9kT7/ALPIr72WYYBBXyskYYV7/wDHD44eEf2efhzqPjTxpqIsNJtBsjjjAae7&#10;mIJS3gQkb5GwcDIAAZmKqrMPyC8U+Cde+HPwN1v9o740aAfid4l+LdrNpOkfb5rRoNFjurZpLbUJ&#10;NyOwuNsaGCKBFWKNGVnjZlRQD9Yf2Xf2itD/AGpPg7pHjvRYP7Oa4L299pT3KTy2F0hw8Tsn4OpY&#10;KzI6MVXdivWa/Fr/AIJqfHzV/wBkzxpBo/xQsdY8JfDH4hwpPpOsazZXENiLxQmy4jkcrGIZI5FW&#10;SVVb/l3LMqKWH7SKwZQykFSMgjoaAFooooAKKKy/FHibTfBfhnV/EOs3P2PR9Js5r+9ufLZ/KgiQ&#10;vI+1QWbCqThQSccA0AalFfD37NP/AAVQ8KftGfG9Ph1F4I1jQpNTnmj0PUWuorhbiOOKaVnuUwht&#10;22RDCoZvmYjIA3H7hoAKKKKAKuqapZaHpd5qWpXlvp+nWcL3FzeXUqxQwRIpZ5HdiAqqoJJJwACT&#10;Xy+3/BUb9mJWIPxN5HHGg6mf/bavqqvAPCP7Av7PXgmQPp/wo0C6YGZv+JxG+p5Mvlbs/amkzjyU&#10;25+5mTbt8yTcAcp/w9G/Zi/6KZ/5QNU/+RqP+Ho37MX/AEUz/wAoGqf/ACNXxB+258FPAXgP/goz&#10;8E9D8PeENH0fQdfm0KbUtHtbREsbhn1N4HBt8eWFaOJFZVUK3JIJZif0q1T9j34F6xpd5YT/AAe8&#10;DxwXULwSPa+H7W3mVWUqSksaK8bYPDowZTggggGgDqPg/wDGrwT8fPB6eKfAPiC38RaI0z2zXEKP&#10;G8cqH5kkikVXjbBDYdQSrKwyrAn5Z+Pn/BKP4d/Hf41T+P5fEeseGotVme41vSdKt7ZUuZPKVVkt&#10;32fuXMimSVnWYyM7fcJzX1j8K/hX4W+CngXTvB3gzS/7G8N6eZTa2X2iWfy/MkaV/nlZnOXdjyxx&#10;nA4wK6ygD4M/bY/Zd/Z/0H9mXwN4N8W+Orf4XxeD4jD4d1eWJbi6nBaFLstYw7DdtITHJI0ahlci&#10;QkKXDbvw9/YT/Z9/4Y5v/CUHiDT9d8M6kE1XV/iRp9zaGWWe1di9xHcMJY4I4ws8W0EiNHmBJZ5H&#10;b5x/4LiW+qLr/wAJp5Zt2iva6glvD5ynbOHgMzbPJDLlWhG4zODtwI4ypaW5/wAEZGPj/wCHPxx+&#10;HWvH7f4NuFtDLpv+r3fbIbiC5/eJiQb44Il4b5duVwSSQDof+CeP7Mvwh1f4y3HxF8L/AB01j4t+&#10;IPBkNvBBH/YlxpcNpFJaz2kccv2kO0yCJdsaxMgjEIByCoHh+p/sx/s9/F746a4dZ/bM/teaK9Z7&#10;yXxJYus81rFIsXkrq9zMtvPIIwqLIispC71jKLgdj/wRK8Z2Gl/E74peEHhuDqGqaba6lbyKqmFY&#10;rWaSORWJbcGJvItuAQQr5IwM43/BTLwz+y7ovw30C6+EM3g+Tx3da03nL4S1IXKiyIuJZ/NSGRoY&#10;/wB9NEF3AMFASP8AdxbVAP2MiVViRVOVAAB9RT68l/ZF/wCTVfg5/wBifpP/AKRxV61QAUUUUAFF&#10;FFABRRRQAUUUUAFFFFABRRRQAUUUUAFFFFABRRRQAUUUUAFFFFABRRRQAUUUUAFFFFABRRRQB+ff&#10;/BWS1+Lvjvw/4O+HPgDwnq2v+GNbla41q40rRp7wxSRSR+QsksaMIkyxc8Bjs64yD474t/Zp+K/7&#10;AvxO0XxX8I/BOpePPC+v6FBpXiLSNBku7mYXQRTPskhQXNvG0iCSOVScEFWwCqV+s1FAH4x/sg/F&#10;D4raF+3Nrnifx38FPEHifxz4oiT7XCulHT7jRIJZEj+1ok0YCRBF8rc7xhhkNITnP01/wUl/Ze+I&#10;v7RXxk+Cv/CF6S01havcw32sNIiwaeS8UgeUkMQNsbEHYwJAXBJAP6BUUAeFftT/ALJuhftV/CG3&#10;8G+INYvrbUrBluNP18KrSxXSpsMskKeXHIGBbcgCj5jt2cEdF+zV+zz4e/Zh+E+m+BvDktxdwQM1&#10;xd310xMl3cuB5kpXJCA7QAi8AAdTlj6nRQAUUUUAZXiyxn1LwtrNnbJ5lxcWU0USZA3MyEAZPA5P&#10;evz1/wCCT/7IXxC+BeveM/GPj7RrjwxJf2i6XZabdeU0kyibdJKSkhKANEAAyjcHDKSMZ/R+igAr&#10;8MvjJ+yR8Rvhb+1h4wuj8Fda+MOgXt7c3+mSJp15/Zs0lwxeJ5ntXPyxSMQ0bSJuCfNtDV+5tFAH&#10;5s/8ExP2aPit8IPjh8TPE/j7wIvgvT9StXtYooJIBbLObhJjFBHHIx8pVOFYZT5doYkEV+jbaTYt&#10;qiambO3OpJCbZbwxL5wiLBjGHxnaWVTtzjIB7VbooA8e/a4+Dmq/Hr9nvxh4K0PU7jS9X1C1P2V4&#10;bo2yTSKdywzMFbMTkbWXHIPUV+e/wK/4JC/E+DwTLf6z8W7v4V65q0bW9/oOj2zXmbcMCqTzQ3ca&#10;PkjdsG5RhTuJ4H600UAfAH/DuH43/wDR6HxA/wC+L7/5ZVUuv+CZfxhvb2zvLj9sTxxPd2TM1rcS&#10;2940kBZSrFGOpZUlSVOOoJFfoVRQB8Af8O4fjf8A9HofED/vi+/+WVH/AA7h+N//AEeh8QP++L7/&#10;AOWVff8ARQB8Af8ADuH43/8AR6HxA/74vv8A5ZUf8O4fjf8A9HofED/vi+/+WVff9FAH5+XH/BNn&#10;41XlvLBP+2X49nglUpJFJFesrqRggg6lggjtTLH/AIJqfGfTLK3s7P8AbI8d2lpbxrFDbwQ3qRxo&#10;owqqo1LAAAAAHAAr9BqKAPzxh/4Jh/Fy3hv4Yv2v/GsUWoSPLeRpa3YW5d1Cu0gGo/OSoAJOcgAU&#10;3w7/AMEvviz4R0W00fQv2vPGei6RaLst7DTrS7t4IVyTtSNNRCqMknAHev0QooA/MbxT/wAEa/En&#10;jm6+0+JP2jdV8QXPmPL52qaDLcvvfbvbL35OW2rk99oz0qHXP+Cdn7WWgrb2XhD9pzULvS7fMMMd&#10;94i1bThHCoURBY4jMo4yNoOFCrgnPH6f0UAfmzpf/BPH9qGaSYaj+1l4jtUFxCsRtdY1SctCVHnO&#10;wadNrq2QqAkOOS0fSvl74rf8Emfj9pPxHvrTw/Zw/EDR7iUSjxRJqFtaNMXOXaaKafzA4JJbG/PU&#10;FicV+49FAH5vaD/wSr+Kel+F9F0hP2q/E2l2Wm+XNbaVYWd0bSxmX5gYB9vUDaxJVginvgE1j+MP&#10;+CNXiT4h6wdX8VftG6p4m1UxrEb7WNBlu59i52rvkvy2Bk4GeM1+nNFAH5gaT/wR38ceEootL8Of&#10;tE6hpmh3U/2m/htNKntR5iIRFIIUvNsrgkjLFSoJIJ6VbX/gjn4qXwa3hFf2ktYXwm032ltBGhy/&#10;YTLkHzDB9v2bsgfNjPFfppRQB+Z+l/8ABFHS7yKVfFfxk1vXmgtEtdMNrpaW4tFVs7SJJpt0eC2E&#10;UpgtnPY9DqX/AASV1Sw8Ex+EfCH7RPjTw94YuFmGp6JcxvcWF2zvkEW8dxCijaFDBg+4jOR90fof&#10;RQB+Wtt/wRHvrOxvLK3+PNxBZ3gQXNvH4ZZY5wjbkDqL7DYbkZ6Hmul8H/8ABEXwDZRqPFPxH8R6&#10;y+xgzaPa2+ngtuG0gSCfAC5BGeSQcjGD+ktFAHwB/wAOVPgh/wBDT8QP/BjY/wDyHXnVv/wQ30ld&#10;bMs/xfvJNI8xiLWPw+iXHlnO1fONwV3DjLeXg4PAzx+olFAH59Wf/BFH4MR2cC3fi7x3NdLGolkh&#10;vLKNHfHzFVNqxUE5wCxx6nrU3/DlT4If9DT8QP8AwY2P/wAh19/0UAfAH/DlT4If9DT8QP8AwY2P&#10;/wAh0f8ADlT4If8AQ0/ED/wY2P8A8h19/wBFAHwB/wAOVPgh/wBDT8QP/BjY/wDyHXxJ8E/2OdKv&#10;f+Chl38ILjxHeHSPDOoS3g1CO3RZ7hLcLKqYJKqTkAtg9CdvOB+vf7Sf7U3gf9lXwzpWt+N5NQ+z&#10;6nerZW0Om2vnys2Ms5yVUKi/McnJH3Qx4r400S60vRf+CtVz4kXW9Q1LRb/wZJroudQdpfIge137&#10;Yl2hliCjITGRk96AP0qorifhB8aPBvx68Gx+K/Amsf27oEk8lst39lmt8yIQGXZMiNxkc4xXbUAF&#10;FFFABRRRQAUUVU1bUP7J0u8vfs1xefZoXm+z2ke+aXapOxF/iY4wB3JFAH5V/wDBR2a+/Zv/AG3v&#10;ht8dP7MuPEWmmGJ/sW1rWHzbcMnk/acONzK27G3IA6HrX6Ffsz/tEaH+1B8KbLx1oGnahpVlPNJa&#10;va6kEEiSx4DgFGYMuTw3BI6gdK/PX4HR+FP+ClP7RHjSf4veLPEFtaaNe+b4f+FVxfNbRrboCkjP&#10;tC5YdHEe2UHlnIFfp/4F+H/hn4Y+G7fQPCWg6f4c0W35jstNt1hj3EDLEKPmY4GWOSTySTQBU+J/&#10;xU8KfBnwbe+K/Gut2+gaBZ7RLd3AZvmJwqqigs7Hsqgk+la3hXxVo/jjw3p2v6BqNvq+i6jCtxaX&#10;tq4eOaNhwwP9OoOQea+Kf+CxXiD+z/2VIdM/s3ULn+0datv9Mt4N9vbeXlv3z5+TdnC8HJBFZVn8&#10;a/8AhQ//AASZ8LeII7X7Ze3fh9NJtI2j3xiW4aRA0g3odoG7kHOccGgD6/1XXPhz8cPAvi7RB4i8&#10;P+JvD6wTWGtfY762u47P5TuEvLLGygFvnHBXOOK/JfwF+yr+xd4k+I2s6VcftMahNpp3/YLaa1XS&#10;PI2H5vM1C5gNvPntsWPPUZrK/ZB+OHif/gnLqk198T/BviBfDnjrRRqGk2FveRKzOjfJM9uz/Juy&#10;FLPtcLyFYcUTWfhX/goP44bXxoPwv/Zv8C+H54v7a1Z9Tit9QuvOYlgRiKOZmbO13iTBJHmP92gD&#10;75+Cfwf/AGY/2MNN8S+Gk+Jmhx3Pii2Rrw+LvEWnRXr2kkZCqjosLiF1YsOoJOQa7X4afBH9mD9n&#10;XwjL4z8NWHgvQPDmrJ5Q8T6lqqXUE8cqlDHHeXUrjy3AIKI+1sHINfAH7W/xI0T9q7T9R8H/AAc+&#10;HHhvUNL8Krb2138VPEF5p+nXV3DaxhfLhubkwjywME/O2VIOxAQT6r+1t4XfwX/wSX8C6JJqel6z&#10;JZSaZG19ot2t3aSne5JjmX5XAzjI4yDjPWgD67/Zj/Y3+Gv7NGp+IvEPgWbUL6fxPtle6vLqOSJI&#10;CxdI4FiREEeWyDgnGPmxXv8AXyv/AMEyPGP/AAmH7G3gg79/9libS/8Aj18jHlORj/Wyb+v3/kz/&#10;AHFr6ooAK/Ku20XQ/iv/AMFkpW0OP+wB4Zzd3o+xIPtt1bw4lPyOPvmQHzG+b5eVr9VK/Ku28WeJ&#10;9H/4LJSg6z4f137XnTSftUS/Y7BoeLfrHm5TA+T525PDdgD9VKKKKACuT+KHwp8J/GjwbeeFPGui&#10;W+v6BdlTLaXBZcMpyro6EMjDsykEZPPNdZRQB+ZXjj/gmh8UP2d/Edz41/Za+ImoWdz96Tw3qVyk&#10;UswHIjEjDyLhcscR3CKFAyXZq1/hP/wVcv8AwP4jHgf9pTwLqHgPxFb4WTWLOylWLBziSa0bMiqQ&#10;M+ZEZA5OVRVr9Hq4j4sfBPwL8dPDh0Lx54X0/wATadyY1vI/3sBOMtDKpEkTEADcjKccZoA2PA/j&#10;7w38TPDltr/hPXdP8R6LccR32m3CzxEjqpKk4YdCpwQeCAa36/N/xb/wTI8e/AnxHB4r/Za+Jeoe&#10;HNQxI9/pXiG/Gy425aONNkBjlXnaI7hSAcMX9Lvw3/4Kwnwb4ktvBH7Q3w91j4deIbaGOO71iOF5&#10;I3k5zM9qUEkcbAAgxGbOeBjmgD9E6Ky/C/ijSfG3h3Tte0HUbfVtG1CFbi0vbVw8c0bDIZSP8iuL&#10;/aA+LGrfBj4aXviXQvAmufEbVo5Y4bfQfD8LyTysx+8xRHZIwAcsEbHHHNAHpFYHxARJPAfiRJdK&#10;k1yNtNuQ2lwsyveDymzCpQFgX+6CoJ545r4f/wCHj3xv/wCjL/iB/wB933/ytr034SftPeLvj74R&#10;+JNl8R/gZ4s+EmhadoM8z3d+0xkvI2jkEqQefawr5ioCRyRkjIAoA8b/AOCMKqnw5+KypYSaUg8T&#10;KFsJWZnth5IxESwySv3cnnjmv0Wr85f+CLH2P/hWPxQ/s/z/ALB/wkafZ/tOPN8vyBs37eN2MZxx&#10;mv0aoAKKKKAPiP8A4LBf8meT/wDYesf/AGpXsn7CP/Jnvwl/7AMH9a8b/wCCwX/Jnk//AGHrH/2p&#10;Xsn7CP8AyZ78Jf8AsAwf1oA94rwz9uL+3P8Ahkr4n/8ACOf2h/bH9kP5X9l+Z9o2718zbs+bGzfn&#10;H8O7PGa9zrM8UeH7fxZ4Z1bQ7x5Y7TU7SaymeAgSKkiFGKkggHDHGQfpQB+Xn/BHT9o7xVqN5P8A&#10;BtvDdvc+E9PtrjVF1y2jlEtrK8mdk7ZZCHJIXhCNp+92y/FFj4Q+Dv8AwWKtZ9Wi+12msXEd6l1q&#10;WoC2SwvrqDIlDAAMoOUWNuu8ZJOK/RP9mz9mnwh+yz8Pz4R8H/a7i0kuXup77UvJa7uHY8eY8UcY&#10;baPlXI4AxWX4g/ZD+HniX9o3SPjZe22oHxnpluIYlS8K2juqlElaPGd6oSoAYKQclSeaAPmL9vT9&#10;h34Qaf4F+LHxclT7P441eBZbL+19dW0so77cCzQiR0DSyKH/AHbuwJGEQGvR/wDglDq19q37GHhl&#10;r68uL1re9vbaE3ErSGOJJiEjXJ4VRwFHA7Vwfxq/4JG+G/jR8bvFHj27+Imq6Zaa9P8AbJNLh0+J&#10;5Ip2KlyJi+ChAYBfLyMglmxg/XfwG+Bnhj9nP4Z6Z4G8Ird/2RYl3Et/P5080jtueR2AAyTzhVVR&#10;2AoA9CooooAKKKKACiiigD4f/wCCw3/Jn7f9jBY/+gy19A/sg6L/AMI7+zB8MdN8vUIvs+hWybNV&#10;s/sdyPkz+8h3vsPPTca+fv8AgsN/yZ+3/YwWP/oMte7fsW6TfaF+yf8ACqw1KzuNPvoNAtlltbqJ&#10;opYztzhlYAg/WgD2qiiigAooooAKKKKACiiigAooooAKKKKACiiigAooooAKKKKACiiigAooooA/&#10;Kr/grZp9rH+0p8D9Q0/xLNp3iZvJhS2t9JkvJLONbzdFdqoyJ23swEABYmPvuAr9S9L8w6baedM1&#10;xL5Kb5niMTO20ZYofuknnb26V+Yf/BUzRrrRf2sf2ffGOoCGy8MpcWlq+pXE8aRxyRX4ll3ZbKqq&#10;OrFiAuD14OP1DhmjuYY5oZFlikUOkiEFWUjIII6gigB9VL7U4dOktElS4c3Uwgj8i2kmAYqzZcop&#10;Ea4U/O+FzgZyQDbooAqapeTafZtNBYXGpSB0X7PatGrkM4UtmR0XCglj82cKcAnANuiigAooooAK&#10;4H9oD/kg/wASP+xa1L/0lkrvq4H9oD/kg/xI/wCxa1L/ANJZKAPib/giX/yQbx5/2Mv/ALaw1+i9&#10;fnR/wRL/AOSDePP+xl/9tYa/RegAooooAKKKKACiiigAr4V/4LJf8mj2f/YzWX/oq4r7qr4V/wCC&#10;yX/Jo9n/ANjNZf8Aoq4oA9//AGKf+TR/hD/2LNj/AOilr2uvn/8AYG8LaX4T/Y/+FsGlWv2WK70a&#10;HUJ18xn3zzjzJX+YnG52Y4HAzgADivoCgAooooAKKKKACvHP2q/hn8Q/in8L49O+FvjdvAfjKx1K&#10;31G1v2llihnEZbdBM0YJ8ttwYqUdW2BWUg5HsdFAH5l63/wTB+OPx28WJ42+MHx9s4PGli8aadc6&#10;Dpj3KW8ceGjaMg2ggYPlsRx9fm3biateLv8Agnn+0Z+0nr2gWPx6+Mvh/VPCOhvJJavoVirXx3mM&#10;OoH2WBQXRPvu0m0gfI2TX6VUUAfEkP8AwS/8H+FP2ZfiN8MvDWpR32teJbr7dZ+IPENhDLNaPEwN&#10;tFvjQMAqBkLr0M0rKgDbK96/ZH+GPjP4M/s/+FfBXjvVdN1nXtFhezFzpJJtxbq5ECKWijJKx7FJ&#10;K5JByT1PsNFABRRRQAUUUUAFFFFABWH428baF8N/CeqeJ/E+qW+i6DpkJuLu+umwkSDj6kkkAKAS&#10;xIABJArcr82vi5401T/goT+1bB8H/Bmt+X8GvB+268Uapptzdta62PMiZ7WQxFI2BeMpHlsfJLKj&#10;tgLQB4z/AMFEv2mNL/assfAUWgeHfEGi/CKz1p7e5+Jeq+HGa0md5PKZrVtnmFESORzGHR5CNrRg&#10;xqa+uPhr/wAE5/2YPHnhG218JcfFyS+kkml8X3fii6uJb6Qud5d7aZIyVbK/d3DbhiWya+qNY+FX&#10;hDX/AIcTeAL7w5p83gyWyGnnRBCEt1gUAKiquNm3ClSuCpUEEEA1+W37eX/BP8/szWsfxn+BWoX3&#10;hTSNHCLqNja6pMl1ppfEQuLa4Z/NKuXCum4sC+RlSQgB9g6l/wAErv2Z77T7q2h+H02nzTRNGl5b&#10;a7qBlgYggSIJJ2QspORuVlyOQRxXgGvfAP4/f8E6YLjxb8JvGV18S/g7psv2rUvBOqgm5t7XfI0m&#10;xQrKoVW3vPB5bFjueJkRq8G/4J0/t0654R+N93a/GL4t63P4P1PTjBG3iW+uNQhS982MQkO+8wDa&#10;0u58omBlz8ox+in7QH7bWk/Bjxj8INF0jQl8a2fxEvora31izvWis4YZJYo0minWGSK4z5pbYrgg&#10;BScB1NAHp/7P/wC0B4Q/aU+HFj4y8G332iym/d3NpLgXFjOAC8EyAna4yPZgQykqQT6RX5ifHbwr&#10;ef8ABO39rjQPi74U/wCJX8G/G16tj4i0TTYZY7WzYj52kASRAAzNcRhArfLLGiquSf0s0HXtN8U6&#10;LY6xo99b6npV9Clza3tpIJIp4mAKujDgggg5FAHz3+15+yK/7UXij4S30mrWNnpnhDW2vtS0/ULL&#10;7Sl/bN5TPEFztOTAqFWGCsrHPy7X8Z/a0/4J9/EP4gftB2nxh+DPjjTfCviaWz+y3S6vJJALQrbf&#10;ZVe1eKGQjMJI5AZGG5XyQE++aKAPk39g39jXxD+zDa+MPEHjrxb/AMJZ4+8W3CSancW88k8AWNpC&#10;jebKqyyysZHZ3YDqAAdpZvM/2tv+Cbuj6hqHjH4zfDTxLd+FviIJJtamttWvITo9wPLY3aOZU/di&#10;VS5bzXaEhnRlWNiV+/q+Jf8Agr74p1Tw5+yDLbaddfZ4NY12z0++Xy1bzoNss2zLA7f3kMbZXB+X&#10;GcEggHB/sI/8FPLj4xeJfDXwp8feHpW8Z3Sta23iHSDD9kvGjjlkZpoRtEJ2RjmLerMThY1wK/Ra&#10;vnD9gH4VeEPh/wDsw/DzVPDvhzT9K1XXtAsr3VNQghH2m9mePzC0spy7gNI+1ScKGwoA4r6PoAKK&#10;KKAPmH9pH9g/wx+0v8bvAHxB17W7mCHw2iQXmhm0int9ThjlaaOMl/uAu7B8q4dDtAQ/MfGv22f+&#10;CW9z+0h8RtW+IfhHxrb6Lr95aW0J0TVrQmzd4lWIFZ4zuiXykX5fKkJYHkBvl/QOigD5r/YV/Y7t&#10;P2QfhdNpd1eW2s+L9XlW71jU7eEKm4KAtvE5USNCnON/Vmdtqbto+lKKKAMLxx4H0H4leEdU8L+K&#10;NKt9a0DVITb3djdLlJEPPblWBAYMCGVgCCCAa/Jj9oSDxJ/wS0+Kml6v8KfGUC6J4mur+5/4VnqF&#10;3LfWVrbAokU8oMiOxfHyvtV08kx+dMAzN+wlflX8DP8Ai9H/AAWG+IOta3/ot14T/tD7Cmn/ACJJ&#10;9l8vT4/ND7icxSFm2lcuARgfLQB+hf7Ofjnxl8Svgv4X8SeP/Co8GeK9QtfNvNIVjhOTtcKxLR71&#10;2v5bksm7axJBNek0UUAcf8XvhToHxw+Guv8AgbxRFPLoetQeRcfZpjFKhDB0dGHRldVYZBBK4YMM&#10;g/Gvwr/4JFeE/hH8ctK8daL8S/FMWmaPLHdafpsaRRXgmXbuE12oCyQuPNVo1hQlJNu/glvvqigD&#10;8+viB/wRg+FHibWG1Dw94r8TeGftGpC6ubOR4by3W1LEyW8G5FkRuQFkkeXbj5lfNfZfwR+DPhv9&#10;n34Y6J4D8Jx3KaJpSMsb3kxlmld3LySO2ANzOzMQoVQThVUYA7qigAooooAKKKKACiiigAooooAK&#10;KKKACiiigAooooAKKKKACiiigAooooAKKKKACiiigAooooAKKKKACiiigAry79pb9oDQ/wBmX4O6&#10;3491yL7alkFis9NS4SGW/uXOI4ULn6s2AxVEkYK23B9Rr46/4KNfsi/ET9rnQfBGkeCfEOkaRYaT&#10;cXVzqNprV7cwQ3EjrEsDhIopA7IBOMsAVEhx940AeI/sm/BH4w+DP2fvjB+0JaNo1/8AGL4h6adZ&#10;0FZtPW5uIoGZ7iSRfJUjzrhX3pbqmzfHbiQfeRPm79iHxLo37Sv7Y3hLV/jT4p8YeL/Hv2+a40ex&#10;aGMafDLArXcbPP56tDGjrMVtoYAm7Z820uh+uPh3+yn+2r8LfhLpvhzw58f/AAvZzaXMLWx0a409&#10;by1isQpIP22ezebcrHYsPllVQDDgAIPmv9kHwv8AtG61+1T8bfC/hX4kW3hTxOt/JN4t8TRaDBf2&#10;F3dxX5jYDzIAImYTXksahU3mIqQoyyAHvX7cvgfXP2P/ANoTwz+1F8M/Df2jSZjJaeM9NsvMgtp2&#10;kbHm3BR+PP3r83l7Fngjkfe8gDfoF8NfHdj8UPh54Z8Y6ZDcW2na/ptvqltDdqqzJHNGsiq4UkBg&#10;GGcEjPc18N/Eb/gnv8ev2l/Buj6d8Zf2j7e5ksbiS4XSNJ8MRNZJISVSQvG9qZW2dC8fyb3CnBJb&#10;6P8A2M/2Y779k34VXXgi68bXHje2bUpb60mms2tUs43RAYI4zNKAu9ZJOCAWlY4zkkA95oormPih&#10;4L/4WT8M/FvhH7Z/Z39v6Rd6V9s8rzfI8+F4vM2bl3bd+duRnGMjrQB+dOsaXD/wU8/bU1fRb+88&#10;/wCBvwr3Ih04whtSuJHVGXz0lZzHcPBIRJHwIYFAEckm+uj/AOCynj/wpdfAHSvBtp4l0efxVYeJ&#10;7Ke40GK/ie+t4fsdyRI8AbzFXEkfzEY+dfUV414H/wCCVX7Unwvkvj4L+Lfh/wAJ/bdguW0PxJql&#10;ibgJu2eZ5VsN23c2M5xuOOteGfFL4F/G3/gmX4u8KeMLfxro9jruupeW1tc+HZ5LoGOMRealxHcW&#10;6o6kyxkKyuNyBuCqmgD9L/hv+yL/AMLU/wCCd/g/4S+P9T1D+1bjSIbyHUNRss3mi3LMZ4YhHMWZ&#10;fIV/sxUFCYw6Dy92F8V/4Jt/tMa54B+KHiH9l74k65/a+qaBe3GmeGbyGKSZM2plFxa+ccN5SrFv&#10;h3oMKroWAESVxei61/wUq8R6PZarpV7b6lpl9Clza3lpL4WlhnidQyOjqSGUgggjgg1kaH/wTu/a&#10;XvPj18P/AIx+PL7R/Fesz+KNK1XXIItVU31lEk0ckjOGRINsSx7PLgdwMKsalRwAfrxRRRQAV4b+&#10;1d8S/jF8NfBkd38Hfhlb/ELVGinmup7q+VE09YvLYf6IHSW7aRTKqpE4YMo4bIU5X7Z3wl+Nfxd8&#10;E6XpfwZ+JFv4AuhM66qkzyWzXcJ2NG0d3DG80LI0eNsYUOsrBmwu1vlvwv8AsQftmi8tZ9Z/aYNg&#10;dFtHk0r7HrOoXy3V0spliiu0kjjWSNmdg0knnEIFTy3QBVAOW0D9uj9sLSdT1C7m/Zdz9v8AMmum&#10;0/wTrFtLcXPkCKGWRy779myEEEZaOIIGThl/Rv4J+N/EnxI+F+g+JfFng24+H+u6lE003h27ufPm&#10;tV3sI97bEIZkCOUZQyFtrAFTX5X/ALLupftU/tF/GX4hfDDWfjV4n8Ey6DNfXus6lFZR6glrfsxt&#10;GtFkjdFhQh52jjjkEatBvjQMgdfXtH/Y3/bh+1eE7K//AGjbC20nRL3zluoNXvri52NKru0yvbL9&#10;txj5YrmRkx8gKqxoA/SuimxhlRQzbmAwWxjPvTqACiiigD8q/wDgoR/yk2/Z0/7gH/p6nr9VK/Kv&#10;/goR/wApNv2dP+4B/wCnqev1UoAKKKKAPIf2lv2WfAf7Vvgu38PeN7O4DWc3n2Graa6RX1ixI3+V&#10;IysNrqoVlZWU4U43IjLP+zV+zR4P/ZV+Hb+D/Bh1CaxmvJNQubvVbgTXFxO4VdzFVVBhEjQBEUYQ&#10;EgsWY+r0UAeP/AP9k/4bfsy33iq5+H2j3Gkf8JHNBJdxTX01ykawoVSOPzGYhdzyvySxaVhnaEVf&#10;nab/AII3/AabxY2sG88YCya9+1HQxqkP2Py9+77Pu8jz/Lx8mfN8zH8e75q+6aKAGqojUKowqjAp&#10;1FFABRRRQAUUUUAFFFFABRRRQAUUUUAFFFFABRRRQAUUUUAFFFFABRRRQAUUUUAFFFFABRRRQAUU&#10;UUAFFFFABRRRQAUUUUAFFFFABRRRQAUUUUAFFFFABRRRQAUUUUAFFFFABRRRQAUUUUAFFFFABRRR&#10;QAUUUUAFFFFABRRRQAUUUUAFFFFABRRVT+zYf7VGob7j7QITBs+0yeTt3bs+Vu2bsj7+3djjOOKA&#10;LdFFFABRRRQAUUUUAeV/tN/AHS/2mPg3rngLVLr+zhfBJLbUPLeX7JOhykvlrIm/HPylgDnmvwVl&#10;+EHxDh/aO/4U0NT1A+JBe/8ACLL/AKYP+PUt9z/W7PKKHf5W/bzjrX9H1fKvhv8AYh8EaD+2hrfx&#10;kuPEv9q6/fwHULbwxeQQM1pM2I3ulY5YqMAKQqlWJ+ds4oA9p+AfwV0P9nv4UaD4F0D95Z6ZDtku&#10;2hSOS7mPLzSBAAWY9+TgAEnGa9BoooAKKKKACiiigAoorE8baLP4k8F6/pFq8cdzqGn3FpE0xIQO&#10;8bKCxAJxkjOAaAPx2/4KPeH/AIR+Kvjr4T0n4B2kd98Urq68vUIPBYj+xNNuzHgxcC6DglimMAEu&#10;Qwr9P/2R9J+LOi/BDR7f41ahHqPjrfIZmV4XeKHIEUcjwqEdwBywLZzksxr89f2bbrxl/wAEsPF3&#10;iG1+L/w2kv8AwVrrxxjx94ZgF4IWBCoplJUiFiSfKkCSZUsqt0r9RPhj8VPCnxm8G2XivwXrdvr+&#10;gXm4RXduGX5gcMrIwDIwPVWAI9KAKnxe+DPg748+DZPCnjrR/wC3NAkmjuGtPtU1vmRDlTvhdG4z&#10;0ziuK+IX7Gvwg+I3wptPh3e+C9P0zwzZTrc2cOjxLaSW0oxukR1GQzgYdjkuDzk4Ne10UAeafFj4&#10;f/Cqb4YtH8R9B8P3ngzw9ZMRJ4gt0njsIVj2FkeQFkbaAAyneTjBzivjXwL+xH+xV458GXXxe0i5&#10;1C8+HNj9r+0/btTvbSxTaRnd5ix3H7vouH+bdzvOK+v/ANqzwL/wsr9m/wCI3hz7b/Z32zRrg/af&#10;K83ZsXzPu7lznZjr3r8fPgHq37TfiT9jnxv4J8B/D2Pxb8K72SWO4vPsm69hZirSrZqsqPOdwGQI&#10;5cHjjpQB3/xQ8P8A/BOrWda0FdC8S+NNCtp3aC6fwvHeNBbjqJ7j+0IJJCP4QIAx9U7197fCfUf2&#10;X/2iPgjpfwh8L63ofjPwlbWv2a38O3t3LFqOyE5MoilMdypBOfNUL1ODivir/gnB+0B8PP2V/hn8&#10;W/DvxivZPC+sDUYml8N6ppsxu50MJQxeQUyST8pVsYBBbCnNfP8A+yv+y34u/ag8YfETxV8MdZvP&#10;A174dd9Q0K4ht3tkkmeRjHarcxOotpBGf4d2M9hzQB+x/wCz38evgz48lvvh98KdVt5R4QhFvPpN&#10;rptzaR2UauYwoMsSK3zKR8pJJ575r2qvyS/4Iw22oWfxt+L1vqxkbVYrCKO7aWTzHMwuWD7nydx3&#10;ZycnPrX620AFfnrpGrWOrf8ABZLUTY3lveC28JNbT/Z5Vk8qVYl3Rtg/Kwzyp5FfoVX5reNvHX/C&#10;D/8ABZTQl+w/bf7Z0W30j/W+X5PmwE+Z907sbPu8Zz1FAH6U0UUUAFFFFABRRRQAVz3jz4eeGPij&#10;4buPD/i7QdP8R6LccvZalbrNHuwQHUEfK4ycMMMDyCDXQ0UAfnT4q/4Jx+O/2aZNR8a/sqfELWNN&#10;8RSQmG48N619knS+jL52pLKixDYCNomRj1PmA9cL4Y/8FRvFvwN8RX/w9/aj8I6hYeJtPaGNNW0W&#10;zh3urdZbiNZRGy4O4SW+VIGAhPJ/TOud8efDvwx8UvDdx4f8XaDp/iPRbjl7LUrdZo92CA6gj5XG&#10;ThlwwPIINAGb8KfjN4H+OHhtde8CeJ9P8TaYdoeSzl/eQMRkJLGcPE+OdrqrY7Vq/EC9v9N8B+JL&#10;vS547XU7fTbmW1nmeNEjmWJijM0nyABgCS/yjHPGa/Pn4gf8EnfEPgXx9P42/Z0+JkngHUPNT7Lo&#10;99JcRpbxnBkT7YjSSPGSB+7kiYEcMxpvxC/4KHfFT4C+Hb7wj+0N8BpJrq8tJ7OPWdF1I2+m6tuX&#10;bsVwsiqShYuySFlJH7pc4ABo/wDBGG6u734c/Fa4v5UnvpvEyyXEsTIyPIYQWYFPlIJycrx6cV+i&#10;1fin/wAE/f2Y/G/7Q3hXxtrHgP42+JPgvpVrrAiOj6G1zKku6PerMyXUO4qpC5YEnHXtX0P44/Yx&#10;8e/DG3tbjxj+374j8J2905jt5dcv7iyWZgMlUMuqKGIBBwKAP0lor85tJ/4J1/E7xpb6T4l0z9tX&#10;xZr1v5TSadrFoLq4Xy5AAzQzLqRG1goBKnBwK2v+HcPxv/6PQ+IH/fF9/wDLKgDo/wDgsF/yZ5P/&#10;ANh6x/8Aales/sA6tY6t+x38LDY3lvei30eO2mNvKsnlyoSHjbB4ZTwVPIr8r/8Agot+yh49+AI8&#10;Ia54x+L2p/FqDUvOsre61s3AubRkw5RRLNMPLIYHIcc5+XvX09+yp/wTR8caP8CXvrv40eNPhj4r&#10;14JfW+n+ENVaOwtlZRsN1HGy/aJCvXZIgXIGWxQB+mtFfAH/AA7h+N//AEeh8QP++L7/AOWVVLj/&#10;AIJl/GG61C0v5/2xPHE19aB1trmS3vGlhDgBwjHUsruAGcdcDNAH6FUV+eun/wDBMv4w6Stwtj+2&#10;J44sluJnuZhb295H5krnLyNjUuWY8ljyazrT/gjnb3uqahqniP44+K9Z1XVbO5h1W+hthFNfyuwM&#10;bSO8sjNGNq743LFyoIdKAP0bor85vCP/AASt+J3w/wBFj0fwv+1l4t8N6RG7OlhpFhdWsCsxyzCO&#10;PUQoJPJOOabqn/BIXU/iFrAvvid+0N4r8fGCzkt7N7q0Yz27nlD5lxcz/uw2SYwFLZ4ZetAH6N0V&#10;+Wp/4Ia2P9lrGPjJcDUvOLG4/wCEbXyTFtGEEf2rIbdk7t+MEDaMZOlo/wDwRZufCd7pGreGfjxq&#10;ugeIrEu51Sz0MxyBySFaEx3avFhDtPzsTycgHFAH6cUV+XOu/wDBE/U/FGsXeraz8fbvV9VvJDLc&#10;3194baeedz1Z3a+LMT6k5ro/BP8AwRpttKuFtfE3xv8AEuq+HVs5rMaboliNNYJI4kZA8k06eWXG&#10;5k8vDHBzkUAfpHRXwB/w5U+CH/Q0/ED/AMGNj/8AIdTeHf8Agkvpkuj6dpvjT44fEXxHZ6HciXw9&#10;badeLZQaSgxtEUcv2gK4IHzx+WOB8oxQBs/8Fhv+TP2/7GCx/wDQZa+tvhTq1jrvwx8J3+m3lvqF&#10;jPpds0V1ayrLFIPKUZVlJBH0r8zP+Cln7INj8Kf2f7bxdN8Uvid48vrPVoLW3tfGniFdRtoRKr72&#10;RDEpVjsXkH65r2r4Y/8ABM22034R+GtJsPjv8VdH0+8tkn1TS9I1oWunXCTRkzJFbBSI9xYZLGQY&#10;DAg5yAD7zor86vBX/BG/Q9Bs7rS9X+MnjC60G5lnMum6KkenxyRuIwFcM0ys37sbmK4cKgwu3J5l&#10;v+CHfh7+wb2JfizqY1p7oPa3h0WM28Vvg5jkh87c8mcfvBIg/wBg0Afp3RX5j6v/AMETrbWfEFvc&#10;XPxr1W50e38qCK1vNFE1zHaoABCs5udq4UEKRHtXj5TjBk1T/gh94VmutIbTvinrFrbRKo1KO60q&#10;Kd7lt+WMLLIghBXgBllweckfLQB+mlFfAH/DlT4If9DT8QP/AAY2P/yHWTN/wRL+FjeJreeLx14w&#10;Tw8tuyzWDtatdvPn5XW48kKqAcFDExJ53jpQB+itFfnrpX/BE/4PQ6fAmpeMvHF3fKuJprW5s4In&#10;b1WNrZyo9ix+tGqf8ET/AIPTWTLp3jLxxa3e5Cst1c2c8YUMCwKLbISSu4A7uCQcHGCAfoVRXwB/&#10;w5U+CH/Q0/ED/wAGNj/8h0/xB/wRn+E+t2h3eO/iFLfQ2gtbOfUNRtLlIFRNsS7Psykxpx8gZeBg&#10;EdaAPvyivy1sf+CGtjGl2L34yXFw7QlbcweG1iEcuRh3Bum3rjcNo2nJB3DGD6J8F/8AgkDofwru&#10;rjU5fjP46tfELZih1TwXKmhOkDAbo2/17tkjPDqOny8ZoA+wvjV+0H8Pf2d9BtNZ+Ifia38OWF5N&#10;9ntjJFLPLM+MkJFEjuwAxkhcDIyRkVY+Dfx18B/tA+F38RfD/wAR2/iPSY5mt5ZIo5IpIpB1V4pF&#10;V0OMEblGQQRkHNfnN/wUI/4J5/8ACM/B+9+Jdj8U/GvjPUPDUY+1xeP9W/tJ2tWkChbeQRqUYO+d&#10;pyrZPKkfN3vwG/4JQ2Ph34RiW4+Lfjjw74s8Q6ZjUj4R1JbTTJFkQlIpIjFvnjUPghnXdlsBM0Af&#10;oxRX5z6d/wAEi9X8Nz2+v+HP2ifFuh/ECVpl1LxLb2ro13E5G1FCXKSoflG4tNIGwOFxXpXhH/gn&#10;v4usoVHij9qn4y6xL5eC2keIJtPUyb2O4CR58LsKjbnOQTnBCgA+zqK+NdY/4Jh+FfETyPqvxo+N&#10;GpvJdw37teeKopS1zCoWGc7rY5kQABX6qAACK84k/wCCTPiC3m/snTf2kfGVl4DS/ku4vDzQSMyL&#10;IWEv7xbpYvNdJJFMohGd7ZUgkEA/RGivz41D/glT4l0OxufD3w+/aX8deEPAksbRjw5cCW4j/eA+&#10;cG8m5t4mVyWyPKHBwd3WqOuf8ES/hZceHp4dG8deMLDXTGoivb5rW5tkfI3M0CwxswIzgCUEZHJx&#10;yAforRXwJpP/AATe+MNjcWaT/tj/ABDfTYWQSWtp9sgYxAjKIx1Bgh28A7WA44PStyz/AOCd/wAR&#10;U8SWU91+1v8AFibw+iqLqxh1O5jupW24Yx3BuWWMFsEAxPgcZP3qAPNf+CoE2uf8NLfs3RPeZ8Nj&#10;WrZorP7JINt0byISSed5Ww5QRjYJCw25KAMGb9Ka/Dn9uD9lPTfgj+1T8OPD3hrxp4qvtU8XS213&#10;ceI/EV6t5fw3cl6YhOJI0iZmXCvkncSPvDt+iNz+wDfNpUsdv+0t8eItSMJWO4k8Ys8Ky7eHMYjB&#10;K7udu8EjjcOtAH1rRX56z/8ABMv4w3Wo2uoTftieOJb+0SSO3upLe8aWFX271RjqWVDbFyAedoz0&#10;FFr/AMEy/jDY3l7d237Ynji3u751kup4re8V52VQitIw1LLEKqqCc4AA6CgD9CqK/O7Vv+CXnxX1&#10;9g2qftd+MtSZYJrUNd2d3KRDKAJo/m1E/I4VQy9GAGc4q54T/wCCZPxT8K2+laZa/tdeO7Lw9Y+X&#10;Eul6THdWipApGY4cX7JF8uQDsIHHynpQB+gtFfEdh/wTf8TQ+I/EerXX7UHxalmurf7NpM1vrEsV&#10;1axqztGl1MZG+0orPnaghGS2MbuOc/4dw/G//o9D4gf98X3/AMsqAPv+vN/2lNWsdD/Z7+JN3qN5&#10;b2Fqvh2/jM91KsaBngdEXcxAyzMqgdywA5NfLUv/AATp+K7eIBNF+2F8Tk0Pz1Y2TXV21z5ORlPP&#10;+2hd5GQH8rAJztPSuf8A2t/+Cdd9qnwJ8R3unfHD4meJbrRYX1gaZ488RNqOnTLBG7ONixKUk27t&#10;r84PBGG3AAy/+CKPiTw83wk8beHrTUrifxJHqq6jfWMtoY0gieNY4mjlDESBvKbOQrAgjaRhm/SG&#10;vye/4Im/CGG61Lx18TLqO3le1CaFYuJpBNEzASz5QfIVZTDgkkgqcAdT+sNABRRRQAUUUUAFFFFA&#10;BXwr/wAFkv8Ak0ez/wCxmsv/AEVcV91V8Qf8FhNJvtU/ZD8yzsri7js/EFnc3LQRM4giCTKZHIHy&#10;rudF3HjLAdxQB7p+xT/yaP8ACH/sWbH/ANFLXtdeFfsL3k19+yH8J2msLjT2j8P2sSpcNGTIqoAs&#10;i7HYbXA3AEhsEblU5A91oAKKKKACiiigAooooAKKKKACiiigAooooAKKKKACiiigDjPjT4g1Dwl8&#10;HPHeuaTcfZNU0zQb+9tLjYr+XNHbyOjbWBU4ZQcEEHHIr4w/4I0+CbrS/gF4n8XajpdvDdeJNdlk&#10;t9TCxGa6t4kWMqSvzBVmE+FbGCWIGGyfsX4+eCW+JHwR8eeGItLt9au9T0S7t7SxuljKS3JiYwf6&#10;z5QRKEIYkbSAcjGa+T/+CO/iW61P9mLVNDuhcKfDviC5sQs0kTou4JMwjCRqQN0pzvaQk5IYKQig&#10;H3bVbUtNtNY0+6sL+1hvrC6iaC4tbmMSRTRsCrI6kEMpBIIPBBqzRQBxl58F/Ad58N774fnwfotv&#10;4JvInhm0Gzso7e0Ku25iscYUI2/5wy4YNhgQQDX5yat+zL4a/YQ/b6+EfibRdTt7b4e+Mr66062s&#10;L62N5c6bO0QQQo7I7bWlmgVJgRIFZ1dtu5n/AFOr8xv+Ckng+++PX7aPwM+EN5eXyeG9QsWumh02&#10;G3NxEzzTfaJEaVkH+qtk+8xChCVR2+RwD6V/4KZeA7Hx1+xv44+1QW8t1o4g1Wxkur1bVIZklVS2&#10;5nVWPlSSqEYncWAUFiopP+CZGtf27+xX8P5vM1CXyUubTOpXn2px5VxJHhG2LtiG3CR4Oxdq7mxk&#10;+Nftr/sIaTF8AvG/iH/hcPxBnh0aH+1LDRfGXi9rnRIHQgCMLLEz7ijPHFl9xd0Xdya8L/Yc/wCC&#10;Yvw8/aO/Z/0v4geL/E3ia3v9UurlIrTRJbe3igjilaLDGWGUuxKM24bQAwGOMkA/X6ivgD/hyp8E&#10;P+hp+IH/AIMbH/5Do/4cqfBD/oafiB/4MbH/AOQ6APv+vz6/4LSeKdLsP2cfDHh+e68vV9S8RR3V&#10;pb+W58yKCGUStuA2jaZ4uCQTu4zg48an/ZZ/ZB/Z5+J9rpGpftJeMPDvj2C9ljt7rw9qMcL6dule&#10;JYp7iC0kW3lVSUkMkkf8TFUVsDn/APgpF+yPoPgT4OeF/i1o3xa8Y/EwXV5DpkV14r1mPWUmtZo5&#10;Jont7hVXagKOcDcG8zI24O4A/QX9gXx/4e8efsl/DcaBq1vqb6Po1rpOoRwkh7W7hhVZIpFIBUg8&#10;jIwwIYZUgn174l/Erw38H/A+qeMPF2o/2T4d0tUe7vPIlm8sM6xqdkas5yzqOAevpXgP/BNb4O6X&#10;8I/2S/B8tjJ9ovfFFuniG/uNrrvlnRSq7S7AbIxHHldobZuwCTW//wAFBfC2qeMv2Nfijpmj2v2y&#10;9/s5LryvMVP3UE8U8rZYgfLHG7Yzk4wMkgUAdz4D/aY+FvxK+G114/0HxxpMvg60lMF3q17MbKK0&#10;kDBdswnCNESWTG8DIdSMhgTwHgv/AIKH/s8/EHxjpvhbQ/iRbXGtalcC1tIbjTr22jllOdqCaWFY&#10;wWIwuW+YkAZJAP52fDfw3Dq//BIH4iXUem6x4XksPEKX0l9b3ciw+ISJoIgzqy7TCgkEZRDjzLVW&#10;J3AivG/2K/jb4S8M/GL4X6R4j+D/AIX8VXkGpw6fp+u+dc2t9FPcXY2XEwEj29wYvObaHh3jbHiR&#10;dgoA/a7S/wBqb4Ua18ZLz4U2PjbT7jx9a7xLpCiT76AM8SylfKeVQTujVy42vlRsbHa6h8QvCuke&#10;LdO8K33iXR7LxPqMZmstFuL+KO9ukG7LxQlt7qNj8qCPkb0NfgB+0xql9pf7aXju68LWl83ja1+I&#10;F5cWE1vtuA8q3YNskdt5RLSCUE8swfcq7Bglvqf/AIKDN418F/t8/CfWvBPie707xzrmlWEVhcat&#10;sntdMuJpZbIrHE8TrHEcs7Lsb5pJGAyQAAfqxqHxC8K6R4t07wrfeJdHsvE+oxmay0W4v4o726Qb&#10;svFCW3uo2PyoI+RvQ15H8Vv27vgb8EfHF94P8a+OP7F8RWKxvcWf9k30+wSRrIh3xQMhyrKeGOM8&#10;81+U2q+CP2hF/wCCh3hzwprnxBsde+MFjeR3dnq93qN3/ZiKYGvTbgpGjxwMjSI0UUar+8ZQADmu&#10;S+MX7QnxC8HftbeMPF3xT+FvgfUfHDWyaXfeG/EujPeaXFsjiWOeKJ5iSxSJSsgdlKyMV4YUAfsT&#10;8Jv26fgZ8cPGUHhTwZ4+t9U8QXEbywWM9hd2bTBBlgjTxIrsBltikthWOMKSPk79nXwL/wAK/wD+&#10;Cvfxjsftv2/7bo15q/meV5ez7XNZ3Hl43HOzzdu7jO3OBnA81/ZP+Dmlyft6+G/Fup/FX4O/2q1t&#10;c6rZeFfhnuNs2YHgFtEEgjgjZEdnKmR5iI9xVtzSDtf2UfFOqeLv+CuHxsutWuvtc9tZarp8TeWq&#10;bYLe7toYUwoAO2NFXJ5OMkk5NAH6f0UUUAFFFFABRRRQAUUUUAFFFFABXlb/ALV3wSjdkf4xeAVd&#10;Tgq3iexBB9P9bXwt/wAFxNWvrfwp8JtNivLiPTrq81Kae0SVhFLJGluI3dM4ZlEkgBIyN7Y6mvdP&#10;Av8AwSl/Zw0jwpp9vqXhHUPE175fmSanqmt3cc8u47sMtvJFGAoO0bUHAGcnJIB7p/w1j8EP+iyf&#10;D/8A8Kix/wDjtH/DWPwQ/wCiyfD/AP8ACosf/jteQ6n/AMErf2Z7/Tbu2g+H8+mzTRPGl5a67qBl&#10;gYqQJEEk7IWUnI3Ky5AyCOKxvEf/AASR/Z01y80aay0HWfD8dhN5lxb6brM7pqK5U+XOZzKyr8pH&#10;7lo2+duc7SAD3f8A4ax+CH/RZPh//wCFRY//AB2rV5+038HtPtbG5uviv4Htra+iaa0mm8R2aJcR&#10;q7Rl4yZMOodHUkZG5GHUGvDNQ/4JQ/s23j6iYfB1/YC6sxbRLb63eEWcnz/6RFvkbMnzrxJvj/dJ&#10;8nL7vPv+HKnwQ/6Gn4gf+DGx/wDkOgD6q/4ax+CH/RZPh/8A+FRY/wDx2up8DfFzwN8UGvF8G+NP&#10;D3i1rIIbpdD1WC9MAfOwv5Ttt3bWxnrtPpXyr4g/4JC/s9az4i0zUbPT/EOhWdoIxNpGn6uz2t7t&#10;csTK0yySjcPlPlyJwPl2n5qwNP8A+CMPwKstVtrubW/HF/bwzLK9jcalaiGZQwJjcpbK4Vh8pKur&#10;YPDA80AfdWm6tY6zDJNp95b30MU0ts8ltKsipLG5jkjJBOGR1ZWXqCpB5FYXjb4oeEvhvout6r4m&#10;8Q6fo9lotkuoag1xON9vbuzJHIYxliHdHRAAS7KVUFuK+NNY/wCCMXwJ1PVry7ttZ8b6RbzzNJHY&#10;Wep2zQ26kkiNDLbPIVXoN7s2BySea7OL/gk/+zbH4XGlN4Q1CW+Fp9m/txtbu/tZk2bftG0SCDzM&#10;/Njytmf4MfLQBynhv/gsd8D/ABJ4n0vRho/jHTBf3kVmNR1K0sobS33uE82aQ3fyRrnczY4UE4r7&#10;pR1kVWVgysMhlOQR61+DH7N37EOh/Fn9s7xr8G9f8S6hHonhNtS8/UNNgSK5vRbXC26hd+9YizSK&#10;5JD8KV77h+hXjP8A4I8/s/8AijULe401PFHhCGOERPaaLqwkjlYEnzGN1HO+4ggYVguFHy5ySAfV&#10;Vj8bvh1qnjJvCNn4+8L3fixZpLZtBg1m2e+EsYYyRmAPv3KFbK4yNpz0rta+FPDP/BGv4C6Drlrf&#10;3194x8SWsJYvpep6pClvPlSAHNvBFKMEhhtkXlRnIyDmN/wRV+B7MxHijx+oJztGo2WB7c2dAH39&#10;RXwB/wAOVPgh/wBDT8QP/BjY/wDyHR/w5U+CH/Q0/ED/AMGNj/8AIdAH3B4m+IHhfwVcWkHiHxJp&#10;Ggz3kc81tHqd9FbNOkEfmTugdhuWNPncjhV5OBW6rLIoZSGVhkMDkEV8Bf8ADlT4If8AQ0/ED/wY&#10;2P8A8h0f8OVPgh/0NPxA/wDBjY//ACHQB9geKv2gvhb4F1y40XxL8SfCHh7WbcKZtO1XXbW2uIgy&#10;hl3RySBhlWBGRyCDW9pnxF8Ka1cPBp/ifRr+ePUX0d47XUIpGW+SNpHtSFY4mVFZzH94KpJGAa+N&#10;fDP/AARr+Aug65a399feMfElrCWL6XqeqQpbz5UgBzbwRSjBIYbZF5UZyMgrJ/wRt+Aknig6qt54&#10;wjsPtf2n+w11SH7GI9+77PuMBn8vHy583zMfx7vmoA+v9D+LHgjxN4s1Dwvo/jLw/q3ibT/M+2aL&#10;Y6pBNeW3luEk8yFXLptYhTuAwSAea5Zv2rvglGxVvjH4AVlOCD4nsQQf+/tfL99/wRi+BV3b2UcW&#10;s+N7J7eNkklg1O2LXLGRmDvvtmAYBgg2BRtRcgtuZuz03/gk9+zdY65qd/N4S1HULW7WFYdLudbu&#10;xb2RRcMYjHIspMh+ZvMkcAj5Qg4oA+gb39oT4WabZy3l38S/B9raRC2aS4m161SNBcRmW2JYyYAl&#10;jVnT++qkrkDNZX/DWPwQ/wCiyfD/AP8ACosf/jteVf8ADrj9mL/omf8A5X9U/wDkmj/h1x+zF/0T&#10;P/yv6p/8k0Aeq/8ADWPwQ/6LJ8P/APwqLH/47R/w1j8EP+iyfD//AMKix/8AjteVf8OuP2Yv+iZ/&#10;+V/VP/kmj/h1x+zF/wBEz/8AK/qn/wAk0Aeq/wDDWPwQ/wCiyfD/AP8ACosf/jtH/DWPwQ/6LJ8P&#10;/wDwqLH/AOO15V/w64/Zi/6Jn/5X9U/+SaP+HXH7MX/RM/8Ayv6p/wDJNAHqv/DWPwQ/6LJ8P/8A&#10;wqLH/wCO1+Wv7Mf7THwu+Hn/AAUm+InjW48R3B8E+MJtRtLLXryz+zQxS3V3FOryguSkG6NkErYO&#10;CjOkQL7PvX/h1x+zF/0TP/yv6p/8k1xXg3/gjz+z/wCGNYlvNSTxR4utniaNdP1nVhHAjFgRIDax&#10;wSbgAQMuVwxyCcEAH0V/w1j8EP8Aosnw/wD/AAqLH/47R/w1j8EP+iyfD/8A8Kix/wDjtcV40/4J&#10;4/s5+PdRgvdT+FWj2s0MIt1XRZJ9KiKgk5aO1kjRmyx+dgWIwM4AA5//AIdcfsxf9Ez/APK/qn/y&#10;TQB2t9+3T+z/AKd4w0/w1L8W/C76jfRGaKaC+E1iqgOcSXiZt4m+RvlkkVjlePmXPK6x/wAFMv2a&#10;ND1a8065+KFtJcWkzwSPZ6Vf3MLMpIJSWKBo5FyOGRipHIJHNVP+HXH7MX/RM/8Ayv6p/wDJNH/D&#10;rj9mL/omf/lf1T/5JoA7T/huv9n77HpFz/wtvwx5eqQpPAv20b0VpIUAmTG6BszoSsoRlVZGICxS&#10;FPzn/wCCsX7ZHg7422/hf4ffDzxKPEGk6Te3F7rVxa24NnLdL+6gEU7DdJsU3B3R/umEyEM5Hy/d&#10;ul/8Eyf2Z9H1O0v4PhhBJPazJPGt1q+oXERZWDAPFJcMki5HKupVhkEEHFYXxk/4JX/AT4va3Fq0&#10;OjX3gK7589PBssNnb3Hyoq5geKSJNoT/AJZIm4uxbcTkAEnh3/gqh+zTeaDps9149uNKuZLaN5bG&#10;70K/aa3YqCY3MUDoWU8Eo7LkcEjmqHjT/grZ+zn4W0mO70zxDq/jC4aYRGw0XRZ45kUhiZCbtYI9&#10;oIA4ctlhhSMkekeG/wBgL9nnwt4X1DQLT4UaBcWV+JPOm1KJ727XegRvLupmeaHgZHluu1ssuGJN&#10;XNQ/YW/Z/wBS8Gr4Ym+EnhdNNWGK3E9vYiG+2xlSpN6mLgsdo3OZNzZO4nccgHJ/DD/gpR+z/wDE&#10;zwjqGut43g8IyafC093pPijbaXqqC+BGgZluGIjLBLdpG+ZAQGYLVb/h6N+zF/0Uz/ygap/8jUf8&#10;OuP2Yv8Aomf/AJX9U/8Akmj/AIdcfsxf9Ez/APK/qn/yTQBavP8Agpp+zRY2tjcSfE+3ZLyIzRCH&#10;Sb+V1USPGRIq25aJsox2uFYqVYDaykr42/4KW/s5+B7a5aX4i2+s3ccM8sVnolpPePO0TyR+WsiJ&#10;5SszxHbvdVZWR93lurmp/wAOuP2Yv+iZ/wDlf1T/AOSa6v4j/sF/AT4meFZ9Du/hj4f0MNlotQ8N&#10;2EWm3kEmxkV1lhVS23du2Sb0JClkbAoA/N79in9szwF4L/bg+J3ijxBBBo3hb4jajdvZa7qlogut&#10;LaW7aaFJZQ5EELh8Skbl3pCSQiMw/QG+/wCCmX7NGn29lNL8ULd0vImmjEGlX8rKokeMiRUgJjbc&#10;jEK4VipVgNrKTxHww/4JIfBD4ZeOtL8Tef4h8WfYTIf7H8UPY3un3G+Nk/ew/ZV37d+4cjDKp7V9&#10;A/8ADJ3wQ/6I38P/APwl7H/41QB5V/w9G/Zi/wCimf8AlA1T/wCRqP8Ah6N+zF/0Uz/ygap/8jUN&#10;/wAEuf2YmYk/DLk88a9qY/8AbmtXxR/wTd/Zt8Ya5carffC3T4LqcKGj0u9u9PtxtUKNsFvMka8K&#10;M7VGTknJJJAMr/h6N+zF/wBFM/8AKBqn/wAjVa0v/gpt+zPrGqWdhB8T7eOe6mSCN7rSdQt4VZmC&#10;gvLJbqka5PLuwVRkkgAmjS/+CZP7M+j6pZ38Hwwt5J7WZJ40utW1C4hZlYMA8UlwySLkco6lWGQQ&#10;QSK9L/4ZO+CH/RG/h/8A+EvY/wDxqgD8ov27P26PDvxQ/aj+F/ibwNeXHinwX8PZ7TUoYZbc2SXl&#10;4LlJ5/Ld080KyRW8WXXAaNiqkHc/6DaV/wAFQv2b77wnpeuXfj/+yTfZRtNudMu5Ly1kVI3dJY4o&#10;nxjzQocExuVcI7bGxy/iz/gkb8BfFnxGufFRh1/R7W5u1u5fDek3kNvpfBBeJU8kyRxuQcrHIu3c&#10;QmwBQvuej/sdfArQ9Js9Ot/g94Ikt7SFII3vNAtrmZlUAAvLKjSSNgcu7FieSSTmgDzb/h6N+zF/&#10;0Uz/AMoGqf8AyNR/w9G/Zi/6KZ/5QNU/+Rq9K039jv4FaTbyQwfB7wO6PNLcE3OgWs7bpJGkYBpE&#10;YhQWIVAdqKAqhVUAW/8Ahk74If8ARG/h/wD+EvY//GqAPKv+Ho37MX/RTP8Aygap/wDI1H/D0b9m&#10;L/opn/lA1T/5Gr1X/hk74If9Eb+H/wD4S9j/APGqP+GTvgh/0Rv4f/8AhL2P/wAaoA8V8Uf8FX/2&#10;bdA0K6v7HxhqHiW6h27NL0vRLtLifLAHYbiOKIYBLHdIvCnGTgHqP2M/26/B/wC2Fo9/FZ2v/CL+&#10;MtN3SXnhq5uhO/2fdhLiGTanmx8qGwoKOcMMMjP0fjz9h74FeP8Awfqvh6f4X+FtFTUITENS0HRr&#10;WxvrZsgrJDNHGGVlYA91ONrKykqdL9mf9lLwD+yf4PutC8E2lw8l9N59/rGpukt9esCdgkkVFG1A&#10;xVUVVUZY43O7MAexV+GH/BUu61Txx+2N8RYb/W9PgtPB+iaaun2t66wySwulqzW9uAuZpfNvpZsM&#10;chFlOcIFr9z6+F/2nv8Agljon7Snx+ufiRcfEDUNAttSFoNU0mPTUneXyUSJvInMiiLdFGgG6OTD&#10;7m+YEIADx3/goFq19r3/AAS++Aup6neXGo6leTaBcXN5dytLNPK2k3LM7uxJZiSSSTkk19N/8Es/&#10;+TF/hz/v6n/6crqul+On7Fvh34yfst6L8Fo9WuNMtvD8FhFo2t3kRuprZrVBEsrxo8Kys0JlQg4X&#10;Mm4LlRj0j9n34M6X+z58G/Cvw+0iX7TbaJaCKS62sv2mdiXnn2s7lPMleR9m4hd20cAUAehV+MH7&#10;Ofiix8L/APBXrxe+oeIbjw/b33izxDYKsbKkF/LJNOIrWdmkQBGkCMoxIWlSFQmWDL+z9fOvhP8A&#10;YN+F3gv9pfUvjhp0esf8JZezXN2LOa+3WNvdXClZ540279zh5fleRkHnNtUYTYAfMf7UH/BXr4dp&#10;4N8U+FPhjZ+INf1u+s5tPt/EkTHS7a1862cfaYHb9+ZIZGTCmKPJViHAClvY/wDgk5Jpkn7Ffhb7&#10;DqH228W+1AahD9ue4+yz/apCsflsxEGYjDJ5ahQfM8zBMhZvGvix/wAEXND8dfEjxF4i8OfEn/hE&#10;dH1W8kvIdDXw4k8dlvO5oo2S4iURhi2xQg2rtXLEbj9t/s1/A2x/Zt+Cfhj4dafqdxrUGjRSB9Qu&#10;Y1jaeWWV5pWCL9xTJI+1csVXALMQWIB6bXBfH7xPqfgn4EfEfxFotz9i1jSPDepahZXPlrJ5U8Vr&#10;JJG+1gVbDKDhgQccgiu9qrqulWWu6XeabqVnb6jp15C9vc2d1EssM8TqVeN0YEMrKSCpGCCQaAP5&#10;4dN+E+uav+zTrn7R0Wv+IL3xfYePIdPlurcuXtMwG5fUJrkEuJGuJbZVfK7XPJZpF2+z/sR/tzfG&#10;j4d+LPEeva/bfED40+BLeyj/ALcj+1XGof2Kgff9t8yRZBHtiS5+QvEknVnHlgr9B67/AMETRfNN&#10;Y6d8b9QtfDUd7Pd6fpN5oH2j7L5uxSSVu0RpCkUKtIsabvKXgAAD6y/ZV/Ya8BfsseBNf0Cye48W&#10;XXiaCKHxBd60qPDfKkTIYVt8bEgJkmOxt7YlKs7gLgA/K34I638fP+CgPxs8T+FbT4u6x4a03Vor&#10;rVtV0+TW7/8As2CwkuI457e3tRIwdQtztWF2VSq7S4619J/8E5fDnj34GftufEH4IeIfFWsaj4d8&#10;LaBevY6XNev9hKveWkkN3HaiV44mkjn8zAO5fOYE53V1vjr/AIIx+Hbjxpdax8OPihrHw/065ini&#10;bTpbE37RLMJElijmWeFxAYZPK2PvYru3O24geu/se/8ABPb/AIZd+Knif4hav8SNQ+IPiPWrKSza&#10;a4sPsufNmSaeWZmmmeWRnijIbcuPnzuLAqAfQnx/ubiz+A/xIuLTWv8AhG7qHw1qUkWtb5k+wOLW&#10;QrcboVaUeWcPmNWcbflBOBX40v8A8FTviXffsx33ww1JtQm8WnyYbL4h2Gsy2eowwRzRSAShU3Sy&#10;FUeMyiRCyuN4ZtzP+2nxA8GWXxH8B+JPCepS3EGna9ptzpdzLasqzJFPE0TshYMAwVzgkEZxkHpX&#10;5gWn/BDW9kur9br4yW8FskwWzeHw20jyxeWhLSKbpRGwkMi7QXBVVbcCxRQDxP4H/tbfts/FrTNR&#10;034c+JNY8WQ+GNMW4vGXR9OuZo4UXaoaaaEvPM4VtqbnmlKuQHIY19K/s2/8FZPAngT9mvw1a/FD&#10;VfFHin4jadPJp17DbWCS3VxCGdobkzO6Ruoj8qJi7+czqWKsCZD9vfs0/s0+EP2Vfhy3g7wadQns&#10;pbyTULm81S4E1xczuFUuxVVQYRI0ARVGEBILFmPxH4q/4Ig+Fb6G3/4R74p6xpVwJ7l7h9T0qK9S&#10;SJpM26IqSQlGRPldiWEjfMFiHy0Acl/wTV+PfiH4+ft9fFnxdqVxcWdt4k0Ce+fSVmBhjSG6tIrN&#10;GCKiyNDAxjWQoGIZz1ds/rBXyR+xN/wTx8Pfsd6vrniFvEtx4y8V6lCbGPUWtDZQ21mWR2iWASyB&#10;maSNWZ2Y8IgUL85f63oAKKKKACiiigAooooAKKKKACiiigAooooAKKKzvEXiLS/COg3+t63f2+la&#10;Rp8LXF1e3UgjihjUZZmY8AAUAaNFfKv/AA9G/Zi/6KZ/5QNU/wDkaj/h6N+zF/0Uz/ygap/8jUAf&#10;VVFeN/BH9sD4R/tGa5qGjfDzxb/wkOpWFt9ruYf7Nu7bZFuCbt00SA/MwGASea6T4W/HrwJ8atQ8&#10;T2XgzXf7ZuvDN7/Z+rR/Y54Ps0+XGzMsah+Y35TI469KAPQKKKKACivP/jt8cPDP7Ovwy1Xx14te&#10;6Gj6fsUx2MHmzzSOwVI0XIG5mIGWZVHcgVq/Cv4maF8ZPh5oXjXw1NLPoes24ubZriIxSAZKsrKe&#10;jKwZTjIyOCRgkA6uiivkP4l/8FQvg/8ACL40ap8N/FFl4osL/S7tLW81dNPilsYtyK+/5JjMygMM&#10;7Yi3XANAH15RXyN48/4Kpfs6+C9Ch1C08W3fiy5njSaLTNB02ZrhkZiuWMwijjYYJKSOr4wdpyM+&#10;n/AP9sb4T/tMX1xp/gHxHLqmrWlml9eafPp1zbyWyMQuGaSMRswZgp2Mwz0JHNAHtVFFZPh231y1&#10;tbhde1HT9SuWuJGhk06wks0SAn92jK80pZwOrhlDdkXpQBrUUUUAFFFFABRRRQAUUUUAFFFFABRR&#10;VQ3k39qrafYLgwGEym+3R+SGDAeXjfv3EHdnZtwD82cCgC3RRRQAUUUUAFFFFABRRRQAUUUUAFFF&#10;FABRRRQAV5N+1B+zvpf7UXwjvvAer6reaLbXFxDdLeWSo7o8b7gCrDBB5HbtzXrNeQ/tVfs62P7U&#10;nwZ1TwFfazcaALmWK5g1C3hWbypY23KWjJG9fVQyk/3hQB+TP7Vn7O3hz9jH9on4deHfhR8QPFlh&#10;qesIqandxa1HHqNmks6xhVe3jiMYdCThgc47iu8/b3/Y88P/ALF/hfwR8Rfhp4j8QR+LY9bka51r&#10;WNaha9lkYb0kVQqF3DZBMan5WJcHOa9j8L/8EVvDs11nx98XPEnim1t7VLWxi0uzjsHtlUkhd0z3&#10;IMYBOEVVwSTntXd+LP8AglHofjyfT7DxN8bPih4i8Jafj7Ho2rasl01tiPYPLeRDGnOOkQ+Ubfeg&#10;D4a/am/4KNeNfiJ438Dap8P/ABprmjaXpWkWjXttZ3Nzp32u+4a4W6jilWOQblwNgxtbGfT9k/gb&#10;8W9F+OHwr8PeMdD1Oz1S31C1RriSx3BIrgKPNiKt8yFXyNrc4x65rwHwf/wTG+EngX4Q+O/AenS6&#10;pfx+LI0WXWNaS0ub2yZBmMwusCbQrfNg9+hHWvTv2Qf2bf8AhlP4NweA/wDhIv8AhKPKvZ7z+0Ps&#10;P2PPmEHb5fmSdMdd3PpQB7ZRRRQAUUUUAFQ3cz29rNLHBJdSRozLBCVDyEDIVSxC5PQZIHPJFTUU&#10;AfkgZfi1/wAFWPil4z8JXvi+z+GXw28MXRb/AIR9RDeXKyoxRDJEkiPOcgkuX8pTwmT1/Rr9m79m&#10;7wh+y/8ADi18J+E7X0lv9TmUfaNQnxgyyEfkFHCjgdyfzg/4KbfCzwz+yh8QfDfxO+E2v6h4F8fe&#10;Ib2Z7vT9H1BYI1iCgvMkKgOFd+HBJjY8beTn7f8A2B/ix8W/i58FE1P4veGLjRNahm8u01K6thaS&#10;atAV3Cc221fL6gbgArjBUAUAfStFFFAHlXjj9pTwh8O/jZ4L+F+tDUINf8XQSTaZcR24e1LI2PKd&#10;g25WbBwdu3jlhXFfB39sn4TePPjVrvwX8IQ3Flq+g+d5bW9rCNMuvLbMv2eSF2HBYk71TJz1Oa/P&#10;T/go54o1j9rr9qyw+E3w98B3Gp+JvCvm6e155xE1yeHk4MghigXIO98Ek8lRha6L/givpd1ofxm+&#10;LGnXsXk3lnpkNvPHuDbJEuGVhkEg4IPIOKAPo79sH9tL4E/B344aX4Y+JHwok8ba5pdsl0NZfR7C&#10;7eyVx5kQtzO4bO4ZPKbSARuNeq/HX9tTRfhX+y/pXxs8O6JJ4x0TVJLUWtnLctp7skxI3MzROVKl&#10;SCNvPY45r81P+Ct3wo8XaZ+1GviKax1TUtF8RW1vb6VetDG6PMq7WtY/KQHKkjCuC5znLDmvtbxr&#10;8MfG3hz/AIJRt4PfS5LLxPZeFkS+0p7RrufYH3vGqxONr7cHd8wXByp7AHvn7In7R/8Aw1V8GbXx&#10;7/wj3/CL+feXFp/Z/wBt+17fKYDd5nlx5znpt4969pr5M/4Je+APEXw6/ZE8P2HiXSbjRr67vLnU&#10;Ira6AWQwSsGjcrnK7hzhsHHavrOgAr8wPit4iuPDv/BZbwgLdd32+ys7GT9/NFhHgck/u3Xd90fK&#10;+5D3U8Y/T+vzL+I1nNef8FlfDPk3+j2Pk6Zayv8A2usZMyiBsx2+9GxOc/KV2tw2GHNAH6aUUUUA&#10;FFFFABRRRQAUUUUAFFFFABWd4h8OaT4u0W70fXdLs9a0m7Ty7iw1C3SeCZcg7XjcFWGQOCO1aNFA&#10;GL4R8E+Hfh/oqaP4X0HTPDekxu0iWGkWcdrArMcswjjUKCT1OOa/Cn/gol8DvE/h39qn4l6qRp+o&#10;2l1INeKaffxS3FvaykANLBkSptONx27QCpzggn98K+OPjV/wSt+D3xx+JWteN9U1PxZo2q6xL593&#10;BpF/AsDy4w0gE0EjAt1IDbfQCgDO/wCCQurWN5+x9YWVveW895Z6tei5t45VaSAtJuUOoOVyvIz1&#10;HNfbFeefAX4F+GP2cfhnpvgbwit3/ZFkzyebfz+dPNI53PI7ABck9lVVHYCvQ6APzu/4LUaJY3vw&#10;L8H6lPc28V9Y6wy20El+sUsokjAcpAY2M2AoyQ6bMgndnA+4/hFq1jrvwr8IX+m3lvqFjNpNq0Vz&#10;ayrLFIPKUZVlJB5B6elfA3/Bbi8hh+Ffw5t3sLeeabVrgx3cjSCW32xLkIFcId2QDvVugxjnP3z8&#10;ItJsdC+FfhCw02yt9PsYdJtVitrWJYoox5SnCqoAHJPT1oA66iiigAooooAKKKKACiiigAooooAK&#10;KKKAPh//AILDf8mft/2MFj/6DLXtn7C//Jn/AMJP+xftv/Qa8T/4LDf8mft/2MFj/wCgy19A/sg6&#10;b/ZH7MHwxs/7K1DRPJ0K2X+z9VbdcwfJ92Q+XHk/8AXr0oA9fooooAKKKKACiiigAooooAKKKKAC&#10;iiigD47/AOCr2m+IdR/Y515tBe4SG1v7WfVfIuRCDZhmDBwWG9d7RfJzk4OOMj179jPVr7Xf2U/h&#10;VqGpXlxqF/ceH7V5rq6laWWRtg5ZmJJPuam/a4uvh7H+z34wsvihrlv4e8I6laGylvpxK5SVzmIp&#10;HERJKyuqv5ackIc8Zr42/wCCS3jz42avpcnh+/s/7b+CGnfaYNL8S6gnl3CSoyiOCDdIGaHG842O&#10;EPy7lxtoA/SmiivhGb/gsj8EbPxFJpN5oPjizMV2bWa8k061aGLD7WkO26LlRyflUtgcAnigD7uo&#10;ry74IftPfDD9o631OX4deLLfxEdNZVu4RbzW00W4ZVjFMiOVPIDAbcgjOQRUfhT9qT4YeN/i9rHw&#10;v0XxN9t8daR5323SvsF1H5XlMFk/evEI2wWH3XOc8ZoA9Vorwq//AGyfAWlftPQ/Am+h1i18YTwp&#10;Lb3bWqNYzM8QlWNXVy4bZk5ZAvykbumfdaACiiigD8uf+CpmiyXX7WP7PtxDaatp0txcWlomvQlD&#10;bo328EJGrwsvnIW3nczAhkzHjlv1DhjaKGNGkaZlUAyOAGYgdTgAZPsAK/Pn/gsDceBm+G3hebUf&#10;Hc3hn4j6HcPqnhvTLNHeW8JaNXJKDdBt2BklLKMowG4/d9+/YP8AiV8Vfid8CLG/+Lnhe68P+Iba&#10;Q2sN5fRG3n1SBVG25eAgNGx5ByAHxvUAMKAPouiiigAooooAKKKKACuB/aA/5IP8SP8AsWtS/wDS&#10;WSu+rgf2gP8Akg/xI/7FrUv/AElkoA+Jv+CJf/JBvHn/AGMv/trDX6L1+dH/AARL/wCSDePP+xl/&#10;9tYa/RegAooooAKKK8/8N/H74eeLvifr3w70bxZp+oeNNDQSahpETHzIh0IDEbXKkgOEJKEgMFJF&#10;AHoFFcVq/wAaPBWgfFHR/hzqXiC3sfGesWTX+n6XOjqbmFWZSUkK7C2Vb5N28hScYBNdrQAV8K/8&#10;Fkv+TR7P/sZrL/0VcV91V8K/8Fkv+TR7P/sZrL/0VcUAe/8A7FP/ACaP8If+xZsf/RS17XXin7FP&#10;/Jo/wh/7Fmx/9FLXtdABRRRQAUUUUAFFFFABRRRQAUUUUAFFFFABRRRQAUUUUAFfmX+xZJffsjft&#10;vfEX4Ia/b6xZaB4umkv/AAtNqU7SR3IjaRklVY08tmlhzuk+TabfYw3YUfppXzn+2P8Asc6N+1H4&#10;ZtL2yu/+EY+JWhYn8P8Aii3LRyQSK29YpWT5jEX5BHzRt86/xK4B9GV5L8e/2qPhj+zVpJu/Hfii&#10;1068eIy22jwHz9Quxh9vlwL821mjZfMbbGGwGda+C9Q/4KUfGbw34g8NfAnWfBFv4S+KbX1l4e1P&#10;xdrM4vvnlKwm9is444YySXWZD5jRkDowbNfT/wAJf+Cc3gDwT46tPiB421vxB8XPiJD5E39ueLLw&#10;yxx3ESkCWKEdAONqytL5exNpBXNAHl+h+NP2pP27PDXneH7fT/2efhVq3lXFp4iWaa48QXMIDf6g&#10;o8fyM6q27bBlGXbJIu7dzPhP/gnHc/sz/tk/Bzxj4Gk1rxP4K825j1q+1OeOe5s7trW5xI6xxIFh&#10;cFAGO7D5DEbk3fpLXzl+1T+3d8NP2U9Pa31i9/4SHxa+Vh8MaRNG92jeXvR7jLf6PEcp8zAsQ+UR&#10;8HAB4J/wV8+IuoXHgXwJ8HvDcnn+IvGurxl7S31JYJHjRhHDFLESA0Us0gwzsEDW/fGV+vP2bfgr&#10;p/7PPwS8K+AtPbzRpdqBcXGGHn3LkvPLtZ327pGZtoYgZwOMV8x/scfs0+KvH3xK1H9pX45aVb2v&#10;xB1qSO48P6RCsts+i2wheJfMRXCktE6qI5VdlCAsd7MF+6KACiiigD+fHwd4b+F2tfst/G+717Wt&#10;HsfiXp2t2t3ollJ+61G4hEnlskbyMVliIllZooUWQGJWd2XYo+uv2zP+UTPwM/7gX/pBPXsP7T3/&#10;AATY/Zut9N8TfE7Wm13wFpmn2s2oaha+GtQt7e3nk3M/7uO5jdUkdmWNI0ZEJKKFBOT8b/tbfFPx&#10;98YP2WfD2oeG/Cll4K/Zo0bVbfSvDEF3crcatqDxRzQo0x8yQr5fkTZX5P8AWgbpsbgAfcvwF/be&#10;+BXwZ/Zf+D+m+K/iVo9rqS+HLO2lsdP8zUbi2ljgjDpPHbJI0JBOMSBckEDODjj9W/4LLfATVrG8&#10;02+8HeONS0+5je3nt59KsJIZ4mBVlZGu8MrAkEEcg4Ir6D+E37If7PNr8OdBbQvhh4J1vSbi1S6g&#10;1C70+DVXuFkG/eLmYSPIpLcfOQBgDAAFe8X2k2OqaVcaZeWVvd6bcQtbTWc8SvDLEylWjZCMFSpI&#10;KkYIOKAPkj4c/tTfshfGT4R33ge11fwj4V8JXNmBfeEddt4tChh84l2RVbZE0iuCxa3dtrgMGyVa&#10;un/Zw/4J6fBr9m3xCPFHhvT77XvEQLtZ6zr10tzJaRyKAVhVESNeAcPsMmHYb9rYrU+Jf/BP39n/&#10;AOKWlLZ33wy0TRJY45UgvPDNuNKmiZ1A8z/R9iysuAVEquoIPy4JB+Mv7e+L/wDwSS1rStG1GX/h&#10;aHwB1a9VlvfszQ3GnyMGM0UI8wrBKT+8COWjl2EqY2aQqAfeg/ZD+Df/AAtq7+Jj/D3R5/Gt1IJ5&#10;NQuI2lTzgysJ1gZjCk25FbzVQPnJ3ZYk+lap4T0PW9Y0nV9R0bT7/VdIaR9Ovrq1SSeyaRdshhdg&#10;WjLL8pKkZHBqLwT4y0n4ieD9F8UaDcteaLrFnFfWVw0bRmSGRQyMVYBlyCOCAa26APDv2gvjF4V+&#10;APibwt4kvvhf4l8b+J9bWbRbLUfB3h+LUL+JFHnm2aQujhXw8gjUkHypGx8pNfKnjf8A4K0fs1/E&#10;LTBo/jD4YeKvEunxTCb7Brnh/TbuJJVBUP5ct0QGAZhnGRk+tX/+Ck37V3xX+A3xg+HHh7wp4m/4&#10;V/4K1i3WTUPE39hR6hhzcFJuJUdX8mIJJ5cYVz5nJO5cfnd8XLr4P+Efj54E8Q+G/HGsfGfRfOtN&#10;W8YanrOnukl/di6L3SLBcRoSskag7ZGcEuQZDzgA++P2QfjV+xv42/aXsj8OfhbrHg34h6ot09he&#10;6pa4tBIVLyR28Ud1NHbsYxJgrGihQ6hhu2tyP7F3/KWT47f9x7/04wVst8avBv7Tf/BTz4IeIvhf&#10;e3HiXQ9E8P3EWoTwabcwLZYS9++JI12qDPCu77uXUZycVjfsXf8AKWT47f8Ace/9OMFAH6qUUUUA&#10;FFFFABRRRQAUUUUAFFFFAH42/wDBbPSb6P49eBtTeyuF02bw0ttFeNEwheVLqdnjV8YLKskZKg5A&#10;dSeor9htG/5A9j/1wj/9BFfmR/wV0+F83j/43fAPTjLb6db+Jro+H11FY45Zoma5hUsyCJXZUFwr&#10;AG4KklgEiO55P09s7f7HZwQbt/lRqm7GM4GM0ATUUUUAFZfibxVovgrQ7rWvEOr2Gg6NahTcajqd&#10;yltbwhmCqXkchVyzKBk9SB3rUr8gf+CpXxx/aAs7O/8AAPjTw1o/hj4a6trlw+halpdwfterWts/&#10;yLcBLpxtIlhkKvEnzqhABXAAPv7xH+35+zz4W8Sadod78WPD817f7PJl02V761Xe5QebcwK8MXI5&#10;8x12jDHCnNe6aPrOn+ItJs9U0q+ttT0y8hW4tr2zmWaGeNhlXR1JVlIIIIOCDX47/sN/AH4efEP9&#10;g34++KvEnhPT9Y8R2S6gtnql0pM9oLbT47mHyWzmIiVmLFMFwdr7lAWvp/8A4IzeKdU179lrV9Nv&#10;rrz7LRPEdxZ2EflqvkxPFDOy5ABbMk0jZYk/NjOAAAD71ooooA/JX9j/AO2f8PbPjD9l/tDyvtvi&#10;D7T9i+z+X5f21f8AX+b83lbtn+p/eb/L/g8yv1qr8q/2Jf8AlK98fP8AuP8A/pzgr9VKACuA+Ifx&#10;++G3wl1nTNJ8aeOtA8L6lqR/0a11TUI4HZdshEjBj8kf7p18xsJuAXO5gD39fhp/wUl1u5uP+CgH&#10;iddRs7DxTYaVYWvkaP4j1GW3sRCNOSZ4w6TwsnztJIqRyKXkbADM+1gD9oPDvxY8EeMPDeo+ItB8&#10;ZeH9b8P6b5n23VtO1SC4tbXYgkfzZUcqm1CGO4jAIJ4rf0fWbDxFpNnqmlX1tqemXsK3Fre2cyyw&#10;zxMAVdHUlWUgggg4INfgz+zhrF7N+w7+1fprXc/9mQxeHrmGx81jBFLJqG13VCcBmWOMFupCKCTg&#10;V31542/aU+In/BN27GoReF7D4L6Hb2lrHqkigatqttFeC3jt0VGdVWGVYgWdIXYRqQ75fcAfrTp3&#10;7TXwe1jVbXTLD4r+B73UrqZba3s7fxHZyTTSswVY0QSZZixACgZJOK9Lr8bv+CePwO/Z2+K/w3WP&#10;4x6d4Hi8S3OpfZNG8zxzPa6tqQZ9oWWwS6UId52RkBWkGP3fAkl/Y6KNYY0jQYRAFUegFAD6KKKA&#10;CiiigAooooAKKKKACiiigAooooAKKKKACiiigAooooAKKKKACiiigAooooAKKKKACiiigAooooAK&#10;KKKACiiigAooooAKKKKACiiigAooooAKKKKACiiigAooooAKKKKACiiigAooooAKKKKACiiigAoo&#10;ooAKKKKACiiigAooooAKKKKACvjP/goh8Mf2jviPD4Lj+Beu6hpthDLKNWt9I1tdKuC7Y8uVpC0Z&#10;aJRvBQOeWU7DjI+zKKAPNv2d/DHxD8G/CPQtG+KPiTT/ABX4ws4zFcanp0cgWRAcIHd8GVwoGZCi&#10;bu6kgszP2mPC+n+NP2ffiFoWq69a+FtOv9FuYJ9ZvgDBZoUOZHGR8o7816ZWd4i8O6X4u0G/0TW7&#10;C31XSNQha3urK6jEkU0bDDKynggigD+eX4G/F+0+C/xP0rQrrQPh/wDFzwf/AGisdwuoeGbeZb1Z&#10;dqlorq6s1u49uflDAKGU/IQeftX/AIKRSfCjwt8M720+Eln8ArZ0Y2OtW2nWenv4lhlMqpttEiU+&#10;XtG8SMQHXGVIIr7S+G/7AHwB+EnjLTvFfhf4eW9jr2nuZLS6uNRvLsQvjAdUnmdNw6htuVPIIPNV&#10;X/4J2/s7zeNJvFdz8NbW+1qa9fUZnvtQvLiCWd3LsXt5JmidSxJ2FCvOMYoA/BP4W+OvEHw18Xw+&#10;JPC3ilvCGuafDLLbahGZNznYf3ICI+S4+XDjZz8xA5r9Uv8AgilBq954I+Kuu6nHfTLqmr2rjUrt&#10;XYXcwSUynzG++wLgtyTlhnrX27ffsy/B7VI7RL34T+B7tLOEW1ss/hyzcQxBmYRpmP5VDMx2jjLE&#10;9667wb4D8NfDvRzpPhTw7pPhjS/Mab7Do1lFaQeY2Az7I1C7jgZOM8CgDdooooA+Of8AgrR/yZV4&#10;m/7COn/+lKV4v/wRl+Gfj3RvCPiPxfrWoaxZeB9QX7Poui3Tv9juJC4Mt5FGXwCNgj3bPmycMdpF&#10;fpBrmg6b4n0e80nWdOtdW0q8jMNzY30CzQTxnqjowKsp9CMVPYWNtpdjb2VlbxWdnbRrDBb26BI4&#10;o1ACoqjhVAAAA4AFAE9fz+/tO/HnxL+0P8ePGmg+Mte8G+GNLt9TuLGDVb/w0he2htpXWKIXdvaT&#10;32Dt6bipLnOFOB/QFXgfxU/YP+BHxq8ZXXivxh8P7fUvEF2qrcXkF/d2Zm2jAZ1gmRWbGBuI3EAA&#10;ngUAfnt/wR08O+H4/wBpTx81jNF4gi03Qh9h1a4sRC4Zpo0keJWJZFbLKDkMyEblUkqPvDwH+wf4&#10;I+Hv7UWt/G3StR1C31S/8xotEt44IbGB5Yyk7ELHubdkMMFSG3El93HuPw/+HHhb4U+Gbfw94P0D&#10;T/DeiwcpZ6dbrEhbAUu2Bl3IUZdss2Mkk10lAHhP7b3xE8efCn9mjxf4q+HK26+I9NhWY3Nwkcgt&#10;bfcPOmVZCFZkXJAIbJ/hbpX5vfAn/goB+2HN4DQeH/h7cfFfTlupseILrwxqF/JvLbmhMtrIiEKW&#10;4UjKggdAoH7J3FvFd28kE8aTQyKUeORQyupGCCD1BHaqPh3w3pHg/RbTR9B0qy0TSLRdlvp+nW6W&#10;9vCuScJGgCqMknAHegD8vf8Ahvr9t7/o3L/yxtc/+P0f8N9ftvf9G5f+WNrn/wAfr9VKKAPyr/4b&#10;6/be/wCjcv8Ayxtc/wDj9Wh+39+2h/ZTRn9mm4OpecGW4/4Q7WvJEW05Qx+Zktuwd2/AAI2nOR+p&#10;VFAH5geGv+Cgf7YVrqRfxB+zDqGp6f5TgQab4V1iyl8wr8jeY5mG0HBK7MkcAr1qpqn7f37aE167&#10;ad+zTcWtntXbFdeDtankB2jcS6yICC2SBtGAQOcZP6lUUAfnzY/8FGvjxHZW63n7Gnjue7WNRNLA&#10;L+KN3x8zKh09ioJzgFmIHGT1rGj/AOCiH7TI8SRzyfskeKG0AGXfYrpmprdEEL5QFx9mKgqdxY+U&#10;dwIA2Yyf0fooA+AP+Hj3xv8A+jL/AIgf9933/wAra4Wz/wCCg37XUZ1v7X+y5qswmjYaV5PhrV4/&#10;sj7sq0+Q3ngLwQnk5POR0r9OaKAPy10/9v79tCNrj7d+zTcXKtC6wi38Ha1EUlI+R2zI25QeqjaT&#10;2ZetVf8Ahvr9t7/o3L/yxtc/+P1+qlFAH5dXf7dP7b2i6sttf/s4xXCRlGlWx8JavKGUgNhZUuHT&#10;ODjvtOQRkEV6R8If+CnXiTxX+0Xovww8f/BbVfh3Nr0kMFjHeXEovLZ3DYeWOaGLfG5AwyhdoB4f&#10;t9+1+Rf/AAVE02bwf+2v8K/FWkvrGlatfx2g/tBLmNIj5Vwqj7OY281CA5Db8ZyNuRmgD9dKKKKA&#10;Plr/AIKLX2o2PwBkk0b4wW/we1VLyOWLULjVJLH7Yi8yQqYIpLmRtvzBIBk4+bI4r85Pgd+2L+2B&#10;8bviHZfDvwJ8TrfV9REcghubrTNPWN4YVOZWkmtfMbIAOWG855Gc1+g3/BSn9lbxV+1J8HdLs/Bk&#10;tvLr+gXzahDpdwyx/bwyFGjWVmCowByN3BxgletfLvwL/Y7/AG2vBPw1k0Pw34r8GfCmxnfZPp7R&#10;WceoTbDlZZLqzs5mc8kBmmL4yDgcUAJq3/BVDxn8Pf2e/EHg/wAaW2oWX7Ren3smlmZtMht47deq&#10;3UilWiZlGRtEYVsqQMfNWz8A/wDgob4w1b9j/wCKev8AxB8eeE5/H1jHKvhuG6vLSz1G8ymGH2WC&#10;SN/lYjYVRSeuWxx634f/AOCV3g3TvhF42s9VvrfxJ8VPFli/2nxVq1lHNBYXjkuz2cIVfKUufvA7&#10;8dCB8leffD3/AIIy+GNN+D+s23i3Xf7U+J1/ZSR2t9byy/2Xpc+cxvHGojklPGCZDtO7iMEcgHtf&#10;/BK/xz4k+IX7Kdvq/irxBqnibVTrN5Eb7WL2S7nKKU2r5kjFsDJwM8Zr6/r52/YP/Z28Sfsv/AWH&#10;wR4qvdL1DVU1K5vDNo8skkGyTbtGZI42z8pz8v419E0AFFFFABRRRQAUVUt9ThutQu7NEuBNahDI&#10;0ltIkZ3AkbJGULJ052E7ehxmrdABRRRQAUUUUAFFFFABRRRQAUUUUAflX+1x/wAXK/4Kr/Cvwb4k&#10;/wCJj4bsvsPkWX+q2bw0rfOm1zl0U8t2x04r9VK/Kv4/f8pkvhx/3Df/AETJX6qUAFFFFAHP6P8A&#10;D3wr4d8Sap4h0rwzo+ma/quP7Q1WzsIorq8wcjzpVUNJz/eJq1o/hPQ/Dt9ql7pWjafpl5qs/wBp&#10;1C4s7VIpLyUDAkmZQDI2ONzZOK1qKAPKf2kv2kvCH7L3w4uvFniy655isNMhYfaNQnxkRRg/mzHh&#10;RyewPyj4R/4KyG18feHNE+LHwa1z4R6LriB7bXNUu5ZE2tgJL5clrEWhJIzIpOM5wRnHin/BS3Uv&#10;jB42/aq8Iafpfw48Wav4X8MyQ3ekWun2E80WqyoyyzyoYTKjEABc7Q6KfmXpXM/8FGfgz8Z/j541&#10;8I/FDR/h74wvfD2taNBHB4eWxuLm+0SdQfOintVUmHc3zBgMNxnDcUAfc37MH7bDftNftDfE/wAK&#10;aJb6XJ4F8M28TaXqtr5rT3zGQo8rMxC7Dj5VCds7mBr6vr8vf+CPPwJ+Inwx8YfEPWfGPgrXPCen&#10;3Vhb2du+uWMlm8sokLkLHKFdgB/EBt7ZzxX6hUAFfnXrHhbS/FH/AAWTtTqdr9pOm+GY9Qtf3jp5&#10;c6Q4R/lIzjceDkc9K/RSvyb039rb4dXX/BVqbxi2pSWXhY6c/hltW1Dy7SCO4RNjSu0rrsh3KRub&#10;B6fLQB+slFc/4m+IXhXwX4dj8QeIfEuj6FoMmwJqmp38VvatvGUxK7BTuHTnntXFf8NY/BD/AKLJ&#10;8P8A/wAKix/+O0Aeq18gfDH9t7XPHn7dPjP4HXHhrT7XQdHhmW11KKeQ3RlhCl2fPysr7uFAUrjl&#10;mzX0L4P+PHwz+IWsLpHhX4ieE/EurMjSix0fW7a7nKL95vLjctgZ5OOK/Nr9mHVrHXP+CvnxIvtN&#10;vLfULKYaoY7m1lWWN8LGDhlJB5BHHpQB+hn7T3xuh/Z3+B3inx28dnc3em22bKzvrkQJdXDEBIwe&#10;pOSTtXkhSBjqIv2V/i1rXxy+Afg/xx4g0mPRtW1e0E80EAVYHOSPMiAlkYRtjgO271Arz3/gpF4W&#10;0vxP+xp8RG1O1+0nTbVNQtf3jp5c6SKEf5SM4DNwcjnpXkf/AATC+Pfg7QP2PdNtvF/xF0PTbrSL&#10;64hlh1vXIYnsoGlIgRhLIDGhwQgOAcHFAH3tRXlX/DWPwQ/6LJ8P/wDwqLH/AOO0f8NY/BD/AKLJ&#10;8P8A/wAKix/+O0Aeq0V5V/w1j8EP+iyfD/8A8Kix/wDjtd34R8beHfiBoqax4X17S/Emku7Rrf6R&#10;eR3UDMpwyiSNipIPUZ4oA2qK/JT4pf8ABUD4s3XxyGt+EdLuPD/wV8Pa1Ho2qy3mji7hnPmbZGuZ&#10;1RjHIVDMkcTg4Uff5r79/aA/ad8J/Cn9m/Uvifba19s0u8stui3+lxC6FxcTIwtygPy43cnfgDaQ&#10;eeCAe3UV+cv/AATg/bu8YfFDxbqXgT4067v8SapFFqHhu61CzhsDeRMvMUSRQRq+QN6sWJYZCg4N&#10;Y3/BR39uXxv8Pfi1oXhL4PeIY5X8Mx/2t4kj061a4MUiPjyLphlfJCsN6jGCw3EELgA/TOivLf2f&#10;/wBoLw38fPgrpXxE0y5+y6bNAxvmvI/s4tZoh+/VtxICqQ3zbiMc7jTP+Gsfgh/0WT4f/wDhUWP/&#10;AMdoA+I/+C4H/JO/hd/2Fbz/ANEpX6HfDf8A5J34W/7BVr/6JWvyt/4LDftA+Avifpvw78OeDvEu&#10;meK57Ka41C4vNEv7e8tolZVjEbPFIxEmVJ2kdCDmv0d/ZZ+L3h743/Anwn4m8MyXD6ebNLORLqEx&#10;SxTQqI5EYcg4YHlSQexoA9YooooAKKKKACiiigAooooAKKKKACiiigD4U/4LHanDb/sn21k6XBmu&#10;tftWRo7aR4gEWTO+QKUQ/MMBiC3OM4OPqH9mubQ7j4A/D+Tw3efb9DbRbY2lz9kS18xNg58pI4lT&#10;nPARfpXzT/wWG/5M/b/sYLH/ANBlr6r+CnhfS/BPwh8G6Hotr9j0uy0m2jt4PMaTYvlqcbmJY8k9&#10;TQB2tFFFABRRRQAUUUUAFFFFABRRRQAUUUUAflJ/wUa+GPiXwn+1t4c+MXjPwXqHxI+C1nHbfabC&#10;0lllhs44wFlSZcbYVMjCQA4jkJ2lsswH3x+zD8fvhX8cvh5p0vwvu9Ps9Ps7ZVbwzCkNtdaSmSqx&#10;yWsZIiXKkArlDj5SRXjf7YX7dk/wq8WH4P8Aww8P6h4q+NOqxwx2MSWoa0smmBKuxYjzHCYcADyw&#10;Dl2AVlPM/sO/8E3Z/gD4oT4k+PfEtxqHxEkac/YtCvHi06OOXBIlwiNO2ckqcRgkfK21WoA+3te1&#10;b+wdD1HUvsd3qP2O2kuPsdhF5txPsUt5cSZG52xhVzySBX4g3n7T+uftpeN9R8G/HT4yWnw0+Gp1&#10;VLuDSv8AhHA0gkEpRIEkjiLQ7VZg0lxMVUkEh8HH7m18ReG5f2N/EXgP4g/Guz+HPh+6stFxb+IY&#10;Lzw2JDbXCYxElq6mASsXUGSEYYsC7nBIAPj34tXXhT47/tOeCvB/7HT3Hg3W7bS5NPv/ABZ4fSTR&#10;bKaMfOzy/ZbdZsAhVaZhtYlAFwAx474b6D+0X+x5+2nKn/CG3HxJ+ImoQuJml+030erWkssfmXSX&#10;OVYAlQDNLxGSfMXgivuPxn/wUF/Z4/ZTtfC1l4K8EqdM8VWkGuTxeDtNs7FYLeVDseaHdG3nkKmE&#10;dVyjZ38AH6G8SftR+H9D/Zal+OcGlaldaAdIj1e302QRx3TrIVWNHwzKp3Ou4gtgZI3YwQD84f2U&#10;9c1r9pL/AIKkap4r8eaZqHhjXtHiu7yHRHZBJYtAq28drKfKXeESQjdtViQCT1z+wtfOX7Fv7Sn/&#10;AA1t4O1b4gz/AA5/4QeeK5/sq3upLj7W19Ag3/JOYIiUWR3G0ZAbd3Jr6NoAK5b4paL4h8SfDnxL&#10;pXhPVbfRPEl7YTW9hqN0kjR28rKQH/durqRnhlOVOGw2Np6msXxl4y0P4eeFdT8SeJNTt9G0LTYW&#10;uLu+um2xxIO/qSTgADJJIABJAoA/FT9m3V9G/ZR/ao1iX9q3wTqF1q99uktfE/iK3l1EW9wkpJvE&#10;Vlf7SHZQBcJvZSo2/eYj9qfBnjjw78RvD1tr3hbXNP8AEWi3OfKv9MuUnhYg4YblJGQeCOoIIPNf&#10;mH8TPi18S/8AgqtPL8Pvht4Gt/D/AMJtN1iGS/8AF+sSFpkZPM2Sbdyrkxvn7OgkYEqS6q2R97fs&#10;p/s2aX+yt8I7HwRputahr5jka4ub6+kcJJM5y5igLMsCZ/gU+7FmJYgHsVFeUftK/tIeGf2Wfhyn&#10;jTxXY6tqGltfRWAh0aGKWfzJFcqcSSRrtwhz82enFcbD+3x8HG8P/DPVJfEDQyfECaOHS9ORUuLu&#10;BnYp/pKQs4iCyYiPJw5xztYqAfRNFeUftHftNeBv2W/A6+JvG17Msc0vk2em2KrJe30nG5YY2ZQd&#10;oOWZmCgYyclQfmHWP+CsFj4ftbfxJqPwL+JGn/De8e3Fj4qvLFYUuVkjdmKhv3JOVXYFnbepZsrt&#10;2sAfetFcB8C/jd4a/aI+GOk+OvCT3R0bUQ4WO+g8qeGRGKvG65I3KwIJUspxwSOa7+gArzf9pTVr&#10;HQ/2e/iTd6jeW9har4dv4zPdSrGgZ4HRF3MQMszKoHcsAOTXN/tR/sn+Gf2tPDmkaF4r8QeJtH0v&#10;Tbh7oW3h+9igS5kKgKZlkikV9gB28Aje3rXzZ/w5U+CH/Q0/ED/wY2P/AMh0AY//AART1LQ/+FH+&#10;M9OtNV8/XRrn2q906RER4EaFEjdMSMzowQ/Oyp8wZRnbk/ovXwB/w5U+CH/Q0/ED/wAGNj/8h11n&#10;7P8A/wAEx/g18JfiB4Y+Jvg3xb4q1y401murCSfUrK4spw8bR5JitlLLhzjaw5xQB9p0UV8i/GT/&#10;AIKf/B34H/Fy++H2uw+IL2/sJooLzVNJt7a5srdmALByJxJmPJDqIywKkAE8UAei/tgfFDxF8M/h&#10;hHP4M8ZeA/CHi2e5WS1PjzUo7OC8hi+eWGAyMFaVv3afMQoEhJZDtYfiX8Gv2tviH8Lf2jtZ+J2n&#10;p4f1nxt4he4tbuTXAI7FnuJUZ33RyxIg3KPmLhAMk8c1+iX7bv7TH7H+veMtB0z4m+D9W+Jmo22n&#10;RXlpqvhjKJHbzqJI0Nwt1bmVSpDgAuq7z0YsK9N/Zv8AiF+zv8Wv2UviCPBXwyuNG+GOiwzwa1ol&#10;/p8CXF+IbVZWcsk7mWTYFxLJIH3KDuGA1AHx/wDsG+NfFn7RH/BQg638WNYj8V+I/DujXkljNaXk&#10;MlnaSRtHEPs5tW8hk2yycqWVi5Ylm+av2Kr4n/4Jd+IPhd42+HvjPXfhr8KYfhjCusCxuVbV5tUu&#10;LwLCjozTTDcigSH92CVBLEcsa+2KACvhX/gsl/yaPZ/9jNZf+irivuqvgr/gsxq1jbfss6Tp815b&#10;xX914jtpLe1eVRLMkcU3mMiE5YLvTJA43LnqKAPor9in/k0f4Q/9izY/+ilr2uvFP2Kf+TR/hD/2&#10;LNj/AOilr2ugAooooAKKKKACiiigAooooAKKKKACiiigAooooAKKKKACiiigD8p/+CsHhX/hO/2r&#10;vgZ4a1GS1h0LWVtdOlks2tV1FfOvjHKc4MwQIy7N4MW7ftBbzK95X9jH9or4Y6bqM3wz/ap1u/vp&#10;ba3jj03xxYDULdpEADlZpmn+zqcuwEcJOAisWxuHhX/BSb/lIT+zx/3CP/TtJX6qUAfEGrfsm/tW&#10;fETR7bTvFf7V8ujweTDcyt4X8PR2ky3fziSITW7W0jwqCpDFhvJO6JdgJ9E/Zm/4J8fCv9m2TR9d&#10;ttObxL8QrOGRJvFmpPIZJJJP9Y8cBdo4eCVBUFwpILtlifpuigAooooAKKKKAPzI/b+1nxf+1p+1&#10;J4Z/Zc8KP/ZmiWPk6treoT2BlWKUxGTzy6Fm8pIZVVQRGGll2s2CjD2j/gpJ8AdZ8a/sa2nhfwBo&#10;a3b+Gr+xuodF0mycyS28aPB5dtbwo2SPOVtoAAVWOeMHxr9iLSbG4/4KYftH6jLZaxLqFreajDBd&#10;20SnT4UkvSZFuHxlZGMaeWAcEJNnoK/TSgD8zfgz+2z8b/hH8JfB/gn/AIY/+IGrf8I/pVvpn27Z&#10;fQ/aPKjCb9n9nttzjONxx6muzn/4KgeOIfFD+Gx+yz8QP+EifSE1K20iRZ1u5W3IkpMP2TeLdWMq&#10;icBtxRAUUudn3/RQB+fPjb/gpR8YdG0LULyw/ZI8dWEVvpxuJNT1uG8jt7OUQ7pHkUWY3Qxvu+bz&#10;IyyLk+WThfTf2b/Hw/4KKfsgavb/ABN8Oy6VHq80+mXraXDLZW0/lyB4p7N3kkZghCAliV8yJ1Kl&#10;QQfrDUtNtNa0660/ULWG+sLuJ4Li1uYxJFNGwKsjqwIZSCQQeCDX4h/snf8ABQfxL+zn4P1L4W6L&#10;o2lXl5qfiInS9c8UatLFpOipLJGjLJAi5EIIkkZlkQAuzYOCGAPuD/gnXeav8FfGHxO/Zq8S3sNz&#10;P4Jvf7Q0G4llgjmvNPuSZNywJlsZZZWJdiv2lUIXAB8u/a5/aa/aZk/a48WfDP4L6xY6XpvhrRId&#10;UuIpIdNiUW/kRSz3M89/8o2mYD5WUBVB25DMW+KP2pfg/wDD/wD4KaaD4u03xFomp6X4g8LpofiT&#10;xHp+ovNYWt67KY5fMAeNlCQ20Z2FUXeWdgUeuO/a0/4K76z/AMJVr3hX4OJol94Pm042a+Jp4b2O&#10;+aaSIiSW3O+EwtGW2qSrfNHvBIIAAPpf9gf4oSfts/s33i/GPQ9H8c6hoevS2c0+safaXEF04RZI&#10;5RAsIiRkSfywVBJCk5+YivrLR/h74V8O+EX8K6V4Z0fTPDEkcsL6JZ2EUNk0cmfNQwqoQq+5twxg&#10;7jnOa/ML/gmr+1x8D/2bvgLf6Z44+I7WXibWtYn1O505tEv5ja/KkKqZYonWTcsQkyCMb9pGRk/W&#10;f/D0b9mL/opn/lA1T/5GoA+iPBPw58J/DTTZ9P8ACHhfRvCthPL58tromnw2cUkhAXeyxKoLYVRk&#10;jOAPSvgL9hHTfD0//BQb9qW/vHtx4ot9VuYtNV7krKbd72Y3JSLd86hktsttO3K8jdz7tL/wU+/Z&#10;sbSNXvrP4hi/k02ze8Nkul3kE9zgqoihE0UavIzMoChumWOFVmH58/sF/tHa14l/4KMalq+lwHS9&#10;H+JWoajJqGkzXDypGjLNdRn5SivIjJtDspwskmAN2QAftfRRRQAUUUUAFFFFABRRRQAV+cd5/wAF&#10;A/GH7Mf7WnxC8G/Hu21iTwLqF95vhW7tLC222Fi07iOb92itcQtGw3NveRDAV2M5YD9HKwPGngDw&#10;v8SNJTS/FvhvSPFGmJKtwtlrVjFeQrIAQHCSKyhgGYA4zhj60Afj9/wVu+MXwx+NWp/C/XPAXjDT&#10;/FF62mzm6jsYoyba3ZlaDzX8oSpISZcwSvmPaD5aF2L/AGj+0b/wUx+FnwN+HATwj4h0j4g+OZrK&#10;P+z9N0i5F1aRswK+ZczxEoqoVJMQfzGyowobeuj4k/4JRfs3a8LP7J4Qv9AeG8jupW03Wrs/aUUk&#10;tbuJpJAI3zyYwjjA2ute4eAP2YvhH8LZtJufCvw28L6NqOlRCKz1SDSoTfRjYUJN0ymZmKkguzlm&#10;yck5NAHiP/BOXSfjfdfD/wAR+MvjP4l1e8uvE+oPd2Hh3W7SSC40sKzrI22RVMSSEKUgQeWqKrLz&#10;IwH0p8Rvih4S+EPhe48ReNPEOn+GtFhyDdahOIw7hGfy4x1kkKoxEaAs2CACa6ivgv8A4LO/8mn6&#10;N/2Nln/6TXdAHv8A8Of2pPhB+1haeJfCPw9+Ic1zqjadIszafFcadqFtFIpj+0W5niQlkLA70DbG&#10;KZxuXPyr8PP+Cev7I1l8ftb+G91r3irxx4507Tvtt54b1u7miihifyXE/n21vAGbEsfAmP8ArDlS&#10;Rlfmn/gjF/ydhrP/AGKd5/6U2lfqBB+xb8LrP9pNPjhaaVcWPjJYpN0NrP5VlJcyKyPdtEoyZmRm&#10;UndsbcWKFzvoA8j+M3xa/Zn/AGAfh3L8Jrnw1f2+m+IrWaS58M+H4Jp7m6tbkSwyzy3U0qZz5bR8&#10;zeYoCBQFAx6r+xD8I/h78KP2f9Bl+GsOsx+H/E8aeIhJ4gmSS+kNxGjL5oj/AHalYxGmEGPk5LEl&#10;j+eP/BaDUNMsf2jvh5NJpR1C8t/D8U1xHd3LfZLqAXk5WExxhJF5Em51lBKuoUIV3N+wGlsG0uzI&#10;UIDChCrnA+Ucc0AWq/PP/gqR8fPj3+zjrfhDxD8O/E/9ieBtStmsblY9Jt7vy9QR2fMjzW7hA8TK&#10;EUP83kyfKNpJ/QyvkD/gqt8L774lfsga5NpxuJLnw1fW+vG1tbVrh7iOMPFIPlOUVEnaVnwQFiOQ&#10;BlgAfjX4J/ak+J/w5+LGv/Evw74m/s/xtr32j+0dU+wWsvn+fKssv7p4mjXc6KflUYxgYHFfuX+w&#10;brvxR8Zfs7aJ4t+LPiL+39e8RMdTsx9htbb7LYuqiBP9HAV96jzckBh5u0j5a/A74P8Aw3vvjB8U&#10;/CngrThcC513UobEzWtq1y8EbuBJN5akFljTdI3IG1CSQASP6afD2g2PhfQdO0fTLS3sNOsLeO1t&#10;7W0hWGGKNFCqqIvCqAAABwKANCvyy/4KSaB+yhp/x4XU/iJqXj6Xx7qFlEdT0/wFPZyLCqIqwyXK&#10;3QIjd4woCIw+VFYoN4Z/1Nr8sf8Agod+zu+j/tPQ/F3QPFvwyl1eWxs7u48E/EbWbGJtSeP/AEYi&#10;O2u1SFrcxRrlnlDBlkKMrBMAHuv7LH7PH7MnxO/Zg8a+Cvhheaj4n8J65c/Ydd167SW21SW5j2Tw&#10;gyPDF/qd8TIqp5ec5DFpN3sfwP8Ag/8ABvXv2VNH8A+Ekg8Z/Ce+sZIFN7M05u90jPK8hwrRzedu&#10;YgBDFIPlWMoAPzYj/busPid+ypr3we8I/DvRPAPxT8X63a6PFZeBoV0nTr6O4kCtMpXIDkRx20iS&#10;SAMswYOV3IvrH7CviuT9gP4veM/gV8a/EVh4fttWjtdb0XVGHlaPJM0J88/a5kjb5lSOMFv3e+3k&#10;UEMQHAOu/Zy/YM/Zbm+OmpzeC/GPjDxT4p+GurxvqWj6lL5Vta3iSSCIMwtIjIFlhZh5chBMY3ZU&#10;4b9F6/JT/gnD498HeI/+CgHxg1q78QDUNe8RHUH0K+tIRZWGpRPd+dOVgmdplkZUikjjDMQizbid&#10;oNfrXQAUUUUAFFFFABRRRQAUUUUAFFFFABRRRQAVU1PU4dJtVuJ0uHjMsUOLW2kuH3SSLGp2xqzb&#10;QWBZsbUUFmIVSRbooAKKKKACiiigAooooAKKKKACiiigAooooAKKKKACiiigAooooAKKKKACqkd5&#10;M+qz2hsLiOCOGOVb5mj8mVmZw0agPv3IEViWQLiVNrMQ4W3RQAUUUUAFFFFABRRRQAUUUUAFFFFA&#10;BRRRQAUUUUAFFFFABRRRQAUUUUAFFFFABRRRQAUUUUAFFFFABRRRQAUUUUAFFFFABRRRQAUVU0vS&#10;bHQ7NbTTrK3sLRXeQQWsSxxhnYu7bVAGWZmYnuSSeTVugAooooAKKKKACiiigAoor5A8H/tva54l&#10;/b68QfAaXw1p8Ph6wtpFh1NJ5DdmeOATs7fwlGB2hAAQRu3n7tAH1/RXxN+0B+3N8YfhZ8Rtd8Pe&#10;Gf2Z/FHirRNHu48+JokvHtb22Cq8pj8u0KocFlD73ClckHpXnng7/grV4u+Jmj/avBH7MvirxhcW&#10;0jR6iuj3011Ba5wYh5sVk5LMA5IZUxtGN2TgA/RyivzL0D/gsZ4q8V+KJPDWifs26xrHiONpEfR9&#10;P1yWe7Vo8+YDClgXBXBzxxg5rc+Jf/BVT4jfBvyW8b/sua74YgmZUhutS12SO3ldkDhElNjsZgp5&#10;UEkYIIBBAAP0Yor4O8L/APBTvxLFo954g8e/syfErwv4TisxeR63pdnLfwFDg73aaG2RI9p3eZvY&#10;dOMHNc3d/wDBYrTfGHiKw0X4T/BTxh8QdQmikkls5pFtrpdvOY4rdLoyLjJJO3GOh60AforRXiv7&#10;L3x+8S/Hzwxqt94r+FPiX4T6rYXKw/2f4ghlCXKMpKyQySRRM+MEMNgAOOTnj2qgAooooAKKKKAC&#10;iiigAooooAK/Ln/gs1oN9oPij4PfEMfZ59N025ksza+YyzSSh1nH8JAUrGRnOQSODX6aeJNY/wCE&#10;f8O6pqvk/aPsNrLc+Tu279iFtucHGcYzg1+U/wDwu34l/wDBXDVr74Y6JD4f+FvgTTlt9U1b7S8u&#10;pX0oWTaCj7EV8MVYIBF05kI4oA/Rz9n39orwV+0p4Fh8SeDdYt9QEYSPULOMuJbG4KBmidXRG4JI&#10;D7QrbSRmvTq8b/Zh/ZW8FfspeB20HwjDcSXN4IpNU1O6nd5L+dFI80oWKR9ThUAGMZyeT7JQB+dn&#10;/BWb4leNfh7qnwcm0++uND8FJra3l7qljdSRT/aonVlQrG+5lEe9/uHkcHPB8y/4KSf8FALjWtD8&#10;D6b8DviXHHoOrQSX+oah4dupLbUo3RwscMhBWW3B5bYyozYGcrxX3b+1Z+yT4b/a20LwxpHiXVNQ&#10;02z0XVF1ArYbc3KbSskTEjK7lOAw6dcGvFPiF/wR/wDgD4u8p9Dt/EHgaSKJ0CaRqjXEUrn7ryC6&#10;EzHHojJkZ780AeUfET9j+++DP7HepfEbwH8cvixoOrQ6RH4kuNPHiNhY3E8qJJPmOFYmDOWPzlie&#10;53V8o+C/29Pjf4S/Zz8X+HvE6eJPFXh3xVHNp2keM9SvblJ7C6IHmrHeMrecAvWLeCueCASD9iTf&#10;8Et/izL4Ss/AH/DT+sJ8O7azlhXTItLmjjO9wTC9ut2Fkixkje52ngJgk1tw/s+/BL4dfspeI/2b&#10;/GHx98GDVTfy3v8AaGoX1tYz6fdMUaMvaG83EpjO1nAOeRQB1P8AwR//AOTO7b/sO3380r7brwH9&#10;h/4G6T+z/wDAPT/DeheNrP4haTcXk+o2+v6fCkcE6yEDCbJZVYAqfmDnNe/UAFFFFABRRRQAUUUU&#10;AFFFFABRRRQAUUUUAFFFFABRRRQB+Vfx+/5TJfDj/uG/+iZK/VSvyr+P3/KZL4cf9w3/ANEyV+ql&#10;ABRRRQAUUUUAFFFFABRRRQAV+Kq/sH6P4g/4KR6x8K9c1i4HhiYS+JN1u++4ntm/eiB32oEYliCy&#10;qcDpk8j9qq/ODwTI0n/BZDxFut7i32+H51H2ie6l3jyk+dftCLtU9li3RD+BjzQB7Jrn/BKX9mvV&#10;rVIbXwTeaNIr7jPY65es7DBG0iaWRcZIPAzlRzjIOB4H/wCCQP7PnhO6updUtPEnjRJkCpBrmrmN&#10;ICDncn2RIGJPT5iw9AK+2qKAPkrS/wDglX+zRp+nxW8/gG41OZAd11da7frJJyTyI50Xjpwo6fjX&#10;xt+xL8N9I+EP/BUvxl4N0E3B0bRrfU7a0+1SCSQRgRkAsAM4zjOO1fr9X51/A/4A/EPw9/wVM+I/&#10;jnUvCeoWfg+4hu54NblUC1mWdUEYR84diVOVXLL/ABAUAfSH/BQT/kzP4r/9gg/+jUr5d/YY/YP/&#10;AGcPjV+zR4V8V6x4ZuPFevXSyLqd5capfW3l3KsQ8KpFJEu1eACAc/3mr6y/bk8O6t4t/ZM+Jmj6&#10;Hpl5rOrXel+XbWGn27zzzN5iHakaAsxwDwB2rkv+CbXwp8RfB/8AZN8NaN4ospNM1a5nuNQaxnik&#10;int1lfKxypIqskgA5XHHqaAOW0P/AIJJ/s56SLYXXh/WNa8qWaRzfazOvnK5+RG8kx4WP+HbtY5+&#10;cvUPij/gkX+zt4gujNY6PrnhqP7K9v5Gl6xK6bywInzcea3mKBgDOzBOUJwa+0KKAPhDw/8A8EZ/&#10;gPoutWl7eal4z162hfdJpuoanAkE4x91zBbxyAd/ldTx1r5m/wCChv7G1n+yndeHPGvwNPiTw3Z6&#10;6z6Ffabo9xdSiNpFACi43tJibOzynJDEcf3a/YiigD5R/Z3/AGK9E8GfsYy/CrXbaMX/AIn09pdd&#10;uFVg32qVQy5KrFIwiOzCsQRtKk4r4B/Zn/YD+K/jL46W3gL4l2PivSfhb4Ov5b//AE6EnTLqQOML&#10;brIzQt52BvaISfLkN1zX7WUUAfBn/BT34DeL9S8N+C/ir8KrGS28VfD9mZ5tKldLqCxADL5MI+Rl&#10;Q7iwAztJGGXIGn/wTh/Zf1zwf4P1/wCKHxI1W713xf8AEq2WXUNO1SEkJbMWYLOsqhmkfcdwPyhS&#10;AARzX3BRQB+NPxR/4Jy+Ktd/bKn+HXhnTPEOmfBq+vl1h9StbGVdM01HjBkSN5XMTyqAIwQxbkfJ&#10;hdtfc9t/wSz/AGZILeKJ/hy9y6IFaaTXtSDSEDBY7bgDJ68AD0Ar6vooA/IX/gqp+x18LPgn4R0D&#10;xr4G0z/hFdRvr02dxpVrcRm1uBtz5ixyTCRGXj/Uoy85YIfmb9Df2M/ghY/s+/s7+FfCtjqdxq4a&#10;H+0Zrq4RY90s4EjhVH3VBbABJPHU18of8FsPEH2D4N+BNK/s3T7n+0NXlb7bcQbrm28uMHEL5+QP&#10;uw3ByFHpX3J8DfC2l+Cvg34K0TRbX7HpdnpFskEHmNJsBjUkbmJY8k9TQB3FFFFABRRRQAUUUUAF&#10;FFFABRRRQAUUUUAfCn/BY7U4bf8AZPtrJ0uDNda/asjR20jxAIsmd8gUoh+YYDEFucZwcfZfw+/5&#10;EHw1/wBgy2/9FLXxp/wWO0mxuv2T7a/msrea+tNftVt7qSJWlhDrIHCMRlQ21c464GelfYPwp02H&#10;R/hj4Tsrd7iSGHS7ZVa6uZLiUjyl+9JIzOx92JNAHVUUUUAFFFFABRRRQAUUUUAFFFFABRRRQB8c&#10;fthfsMw/EzxYfjN4D8ZS/Dz4saNHDPFq95eGPTGSAEF5zsZosR8FlyhVSGRtxNcH+xH/AMFLtc/a&#10;C+J1r8MvF/hKyGtiC5dvEnh6SeS1nMTAKTbiN/LVgSTK0oTOOF3Ba8f/AOCgPiD4uQ/HyLRfjDqf&#10;iXRv2Zr69WL7X4Fi2QG2cYRbiQod8wdAzRS7h8rGJDxn9Ev2cfCXwp8J/DHTovg9FoT+E5FUC+0N&#10;45hdyIoQvNMmTJKMYYuSwIwcYxQB6Fr2uWXhnQ9R1jUpvs2nafbSXdzNsZ/LijUu7bVBJwoJwAT6&#10;V+Ff/DJmv/tWeGfjJ8dvCGjzaHoUOrSyaB4T0fSJbqXUy0wDpbhEjARA3VEY5VgVXGa/du/sLbVb&#10;G4sr22hvLO5jaGe3uEDxyxsCGRlPDKQSCDwQah0PQtN8MaPZ6To2nWuk6VZxiG2sbGBYYIIx0REU&#10;BVUegGKAPxH+L18P2Ubv4eanq/hzWp9b8XfCRdE1TSrm/l0mfT5iBArDbGJF2iFS0TH58sCQpIr7&#10;D/Zg+CN/4s/4JTXvhDWbK+im1rS9Q1Kyg01kkuJ1aVri22BQ/LlUG3G7DEYB6P8Ait/wUA+LXiT9&#10;orXvg58AvhlpXiHxB4eknW+uPEl2qi5WLashiTz4FRVZuC0jFgR8q4Ndf8O/+Cjxj8QaP4e+NPwl&#10;8UfBS/1W6e0tdY10CLRn8uPc7vdXAg2DIwAokHzJ83NAEv8AwSn8M/ELwT+zTJoHjzwndeE0stVu&#10;DpcGpWr213NC53u8sbncv7wuFyq5UAjPU/ZlfLnhL9urTfHX7YGqfA/w/wCFZtZtNOt3luPFFpqC&#10;hIpI1QyBoJETKKzbd8buTwQpBJH1HQAVi+MvBuh/EPwrqfhvxJplvrOhalC1vd2N0u6OVD29QQcE&#10;EYIIBBBANbVcZ8ZfE/ifwZ8LPE2ueDPDn/CXeKLGyebT9F8zZ9pkHb1bAy2wfM+3auCwoA/OT4rf&#10;s0+If+CYesD40/CLxl/afg1rmKz1rwf4kuI4XuYW6IsoKidt28rtQSR9R5g8yvuH9kn9qnw9+1v8&#10;Lx4r0SyuNIvLab7HqelXBLmzuAobYsu1RKpVgwYAcHkKcgfmP+zzrfgX9qP9obWIf2wvEOsT+O98&#10;ejaN4Z1e3m0myick5jLQGMwyBhtEbiMEtktI7YH7E+DPA/h34c+HrbQfC2h6f4d0W2z5VhplskEK&#10;knLHaoAyTyT1JJJ5oA8K/wCChXxZ0P4R/sr+LbrXtA/4SW31qP8AsS3sXVDEJ5kfy5ZN4IAjKbwQ&#10;pO5Vxj7w/Jvx5+zT44/Zd+GvwM+MHiS61DWreTUY70eGpLWeGLR0WVLmOB5nyInmJclfLGGDkb+T&#10;X760UAfjL4V/bi8BftGftcaN8QfjfqWoeCvBPha2W48O+GPIOr2CXgADPKyQh9xb94D5JOVUb1Ea&#10;huf/AOCgn7U3jP4hftC+IPh94i8R+JvBfwotJhCum6XaLI93b+WrJcmFmtjcJKypIqSyFVDZUnv9&#10;ofB79qb4CeNv2sPG3h7V/hx4P+H3jPR9SdNK8V6xaQ2uo6xcmRonOZrWKSGc7l+RnLvvIGcGui8b&#10;/tHfs+eOvjB8S/CvxM8BeH9R1v4e6fJdJqOvWOn6kLu1jAMiRSsWWFxK4UQyOrFpFyFYsqgG9/wT&#10;P0PwJpP7KWgT+AV1KbT7u5uXu9Q1qwgs7y8uVlKO7pC8gCgrtQGRyECgscV9VV8/fsUftMTftTfC&#10;e78VSeFrjwrBb6ncWVpA0JW3kt0b90YpM4k2phHYBQHVgAAK+gaAPCP2qv2xvBf7IOm+Hb3xjpmv&#10;alFrks0Nsuh28MrI0QQtv82aPA+cYxnv0r53/wCH1fwQ/wChW+IH/gusf/kyvunxF4T0Pxfb2tvr&#10;2jafrcFrcx3tvFqNqlwsNxGcxyoHBCupJww5HY1y/wC0B/yQf4kf9i1qX/pLJQB8Z6p/wWe+C2oW&#10;Zhg0T4kabIXRvtFrpums4CuGK4kuXXDAFTxnDHBBwR2/wn/4KxfCL4wfEbQfBmj+HPHVvqes3H2a&#10;3luNJgkjViCcsILiSTbxyQhCjlsKCR53/wAES/8Akg3jz/sZf/bWGv0XoAK/n/8A2wNJ1DwV+2J8&#10;a9E1Pwkutat4pupo9IhBSaaFrq4hmt7iFVVyZGQbAo2v++I45U/0AVkyeE9Dm8TQ+JJNG0+TxDDb&#10;NZRas1qhu47ctuMKy43hC3JUHGecUAfmD+3B+z58Hfg3H4F8WaZ8VtQ+CfxG0/w4sOnabYQ3l7c3&#10;v2e2EcCq0cgltCcGEys21ueMq5PQfsG/Gr4y/tE/s2/HuHxjd3HjCwj0y9t9JvmRZL2S9mtZWktV&#10;RDuZRuiKLs4MhVTgBVt/t7ftNFf2ldC+FHg/4FeC/ij46jhhga68Z6DHqbv5yiWOG2AdWRFVi7u7&#10;BRljgBSx7yw/as/ay8Mw6d4R1r9lNb3xhe28n2TU9F1hU0WHAfyvNK+dHEFCjKPdIWwMbdy0AYn/&#10;AARb0PUtJ/Z98YzX2n3VlFdeJJGt5LiFo1mCQRRuUJHzBXVlOOhUjqK/QivkL9mD9tzxV8VPjp4k&#10;+D3xK+GU3w/8caTby3yiG7FxA0KuoCtkddskZWRGdJMkjaMA/XtABXwr/wAFkv8Ak0ez/wCxmsv/&#10;AEVcV91V8K/8Fkv+TR7P/sZrL/0VcUAe/wD7FP8AyaP8If8AsWbH/wBFLXtdeKfsU/8AJo/wh/7F&#10;mx/9FLXtdABRRRQAUUUUAFFFFABRRRQAUUUUAFFFFABRRRQAUUUUAFFFFAH5V/8ABSb/AJSE/s8f&#10;9wj/ANO0lfqpX5a/8FEtNm1f/gop+zxbQPbxyeXpkm66uY7dMJqcrkb5GVc4U4XOWOFUFiAf1KoA&#10;KKKKACiiigAooooA/LX4GatffA7/AIK6/Efwtq15cSweNpLyaG302Vmty8wF9btOrFeUi81cgMVZ&#10;yBkEtX6lV+ZH/BSzwXqn7Ovx++HX7UHhKDfJDew2GtQ71HmyJGVQZkZ9vnWwkh+SLCeVvzuYV7R/&#10;wUB/aWm8P/sO2/jbwJqF9bnxhLp8Gma1pl5NY3FpHMDcCZGCrJysJTb8hxIc9MEA+z6K+C/2bf2P&#10;9e+KPwJ8EeMfE37SHxuOsa/pcOpyppPi+S3t4hModY1WRZW+VWCli3zEE4XOBl3X/BJvUPiFq0B+&#10;Lf7Q/jn4i6LZpL9is5dyTW0jlfmWW5muVAKrhgsYLYU5GMEA+5fiT4in8I/DvxTrttcWVpc6XpV1&#10;exXGpJK9rE0cLOGmWIGQxgqCwQFiAdoJxX4xfsi/8E/9b/aS+GE3xR0fULGx8R6b4lZrLS/FGnSS&#10;aFrkEbQPhmA3iPf9oR8LIG27MIQzV9ieI/8AglHEfgxq3hXQvjZ8Qm1W6soUNnqWrAaFdzwpGsQm&#10;s0TcIgsUaKN7mMKmN2wKfTv2evDd7/wT9/Y1uY/ivrOmX1l4Xa5vHfw3bTy4jmnJSINJtMsjSSgB&#10;tkSrvAPCmQgHzBqHwR8NeKP+CjXwn8GjwB4Fabw94TF5490Lw7o0Vvoq3LRTEusMyL567ri12nDs&#10;AVzyh2/qFfaTY6ppVxpl7ZW93ptxC1tNZzxK8MsTKVaNkIwVKkgqRgg4r4a/4Js+H9R+Kvir4p/t&#10;Ia/atFL461SS30OC+dLu4s7GGRgyJcZ3Km7bF5exBi2QgEbcfeFAHlX/AAyd8EP+iN/D/wD8Jex/&#10;+NUf8MnfBD/ojfw//wDCXsf/AI1XqtFAHKeG/hP4H8G+HdR8P6B4N8P6HoOpb/tul6bpcFva3W9A&#10;j+bEiBX3IAp3A5AweK/LT9gH9m3wnpn/AAUB+JkcXiKe1b4aaleR6JpMrw/aNQRnntmkc4GUiQjc&#10;EQfNLHyoG1v12r81f2F/Av8Aav8AwUY/ac8W/bfK/sXUb2w+x+VnzvtV87b9+75dv2XGMHO/qMcg&#10;H6VUUUUAFFFFABRRRQAUUUUAFfn3rn/BSv4w+HbfULy+/Y98cWum2KSSz31xcXkcMcSAlpGc6dhV&#10;CgkknAA619rfF7xdefD/AOE3jXxRp8cE2oaJol7qVvHdKzRPJDA8iBwpBKkqMgEHGeRXjf7A/wC1&#10;RqH7WvwRk8Ua3p9tpviLT9Sm03UY9PgaK0LgLJGYQ8sj48qWPJYj5g2BjFAHgln/AMFfrHS/FWl+&#10;F/F3wP8AG3h7xPcSwxT6LDtmvEaXzDGsUMiQvKzg2hUEJu898f6tfNvv/wAFHPjaHYJ+xh8QWTPB&#10;Zr4Ej6f2bXkn/BW7X4fhv+0x8D/HgttH1G40dIbxrGK9kTUpltr0TBJVO5I4GJZY5Am4t52dwRQP&#10;1Ts7j7ZZwT7dnmxq+3OcZGcUAeF/sr/tA+P/AI+Wev3njP4Laz8IrXT5IorM63du0t85DGTbFJbw&#10;uqoPL+fBVi5AOVYV67468C6B8TPCOq+F/FGlW+taBqkJt7uxulykiHntyrAgMrKQysAwIIBrdooA&#10;8x+CH7NPw0/ZwsNTtPh14Ut/DkepSrLeSLPNczTFRhQ0szu+1cnCbtoLMQMsSfDvBv8AwUY0Pxh+&#10;2TqPwFj8GahbfZ7270yDxA14jebdWyM0oa32/JEfKlCuJGY4TKDcdv1/X47fAnSfFWj/APBYzxPD&#10;b2esWMMviDW7nUY44pY1fT5EmkikmAAzA7tbMrN8pLREclaAPWf21v22vhx4c/aA8I6L8QPgJ4n1&#10;p/BepG907XdU1GbSHR1uQr3dlbp8l5CfsyMjSOquVK4UZJ+9vgj8ZvDn7QHwx0Tx54TkuX0TVo2a&#10;NbyExTROjlJI3XJG5HVlJUspK5VmGCfjD9vv/goJ8KLX4Y/E/wCFGlH/AISfxoU/sWWzvtIkexhn&#10;MzpOS0mzLweVvV1yBI8DLv2vs77/AIJN+HfF/h39kHR/+EobZp97fXN7oNo8BilgsZGBBfKKWEkv&#10;nSq2XBSVCGxgAA+y6q6pplnrem3enajaQX+n3cL29zaXUayRTRupV0dGBDKwJBBGCCRXMfFr4teF&#10;/gj4F1LxZ4t1S20zTLOGR0We4ihku5FjeQW8AkdVeZwjBUzliK+OvD/7a/xv/ae+J2q2f7Nvgbw1&#10;dfDfSpBZ3HjDx1HcxQyXGxnLARyo4UjaBGsckgDI7+WHwoB8Qf8ABKnwGviz9tywvVvBZL4Zsr/V&#10;hCsO8TjAtfKzuGz/AI+t27B+5jHOR+t37SH7XPw2/ZZ8P/b/ABprIfUpBG1t4d01o5dUuldmUSJA&#10;zriMbHzIxVPkI3biFP5JfsT/AAd+LGk/tqeMPAfgvx/pvgLxXotvqNnrOvwacmpxGGG4jSRYIZ0A&#10;fdMIsFvLIUMc5+Vv0S+D/wDwTl0bwv8AGS5+LfxR8bah8YfiG12bu3vNSso7SygcBBHILYM+Xj2n&#10;y8OI0BXbGpjVgAfT3w28eaf8Uvh74b8Y6VDc2+ma9p0Gp2sV4qrMkU0YdQ4VmUMAwyAxGe5r89f2&#10;+Pip+yR4f/aAXTPid8LNX8b+NoYLdNZ1HRZ5rL7PA0LPEG2XEIuJgDAOeBG4HmZjEdfpdX4jftv+&#10;J/8AhDf+CoGqa1/wmOofD77HPpb/APCTaZY/bptPzp8A8w2+9PNTnDpk5QuNr/cYA+yf2e/2wP2e&#10;NI8TfDv4YeG/hH4h+GMWttHqHh678SaHaWNtM7W7ww3gna4aSWSZFaBZxveQvt3Hcad/wUM+MX7M&#10;/hPxpofhb44/DHV/GWsTadHqVpqWi20STRQebPGsRuRdQTbdwlby8lMsDyenx5+3x+2l4V/agPwi&#10;1jwlaeNvC9j4b1W8WbxHdadFE4lP2Ny9mY7nDTRBVk2F4yN8XzLuyON8CftXWem/t4eBvin47+Iu&#10;tfETw9psUcMmu3WjLYz2sU1i8bR/Yo3ZIxDLO2/yi28rI67y/wAwB2nwu8efsw/8NafDW68OfAbx&#10;jonh3VLyzg0K91DxFKqG7N0FivxatvaTZcoYTi7aPajkxlwVr9r6/Hj/AIKDftQeBf2svih8DvD3&#10;wi8R6tqOpafqrD+19NspLSWC4uZ7ZIRb/aGtyZkaHcCWjTLJ+8HzFf2CtVaO1hVyzOqAMW6k478n&#10;n8aAJaKKKACiiigAooooAKqabq1jrMEk2n3lvfQxzS2zyW0qyKssTtHLGSpOGR1ZWXqGUg4Iq3RQ&#10;AUUUUAFFFFABRRRQAUUUUAFFFFABRRRQAUUUUAFFFFABRRRQAUUUUAFFFFABRRRQAUUUUAFFFFAB&#10;RRRQAUUUUAFFFFABRRRQAUUUUAFFFFABRRRQAUVUj1axm1W40xLy3fUreGO5ms1lUzRxSM6xyMmc&#10;hWaKUKxGCY3A+6cW6ACiiigAooooAKKKKACiiigAooooAKKKKACiiigAooooAKKKKACiiigAoooo&#10;AKKKKACiiigAooooA5/4geO9H+GPgnW/FniC4e10TR7SS9u5o4mkZY0GThVBJPsK/Cz4Z/ttWPhf&#10;9u3U/jvruhXF5pOoXVysljpwWKeO2ki8lHCO7KZFQKSpcAtnDAV++dFAH5ufEj/gsj8NfEngHxBp&#10;Hg3wn4wfxTf2Utrpq6rptsbYzupVRIIrsvjJ/hBNeMfAHWL79hH9lfxh/wALZ0rxx4QvviZN9n0U&#10;+G7ZrfVNPMMMg86WSUotsxZhtXcZSAW2Ac1+xVVNV1ax0LT57/Ury30+xt13zXV1KsUUa+rMxAA+&#10;tAH4d/8ABJm31fxF+2pY6xJHe6mY9P1C41DUGV5drSRMPMmk5wWdsbmPLH1NfY//AAWk8LaprH7P&#10;XhfVrO187T9H11Zb6bzFXyVkiaNDgkFsuwHyg4zk8c1qftc/8FJb74B/tHeF/h14U0nR/ElqHhXx&#10;F9qZvNjaWRQkUMscpEcgUksJIjjcnBBr0z/goT+1x4h/ZF+F+h654Y0XTNX1fV9T+wo2rmRreBRG&#10;0jMY42RnJC4HzrjOeelAH5kftZ/tOeAvjJ8L/C+m+HfGXxIGo2vhzTLC48KyskXh5bm3Kq8jp5uT&#10;IFViCqMCTGd42stX/GvwT+HP7PP7MPww8f6jZ/FLw18W9e0+41DTNa0Z47exgvQ+YEndwskXyAOn&#10;lfOVZmyRjH1j8cP2w/2rPgF8IvDfxG8Qab8F7vQ9eWBra3086j9rUTRCRcxS3Ee8gHkRlyOSflGa&#10;7L4xf8FFPEHw8/ZI+E/xZsvCmmnVfGV0kF1a3EsksFqqb/OaNQUZywjbaC42lhktjkAp/wDBIX4m&#10;/Eb4mfCnxpc+Ote13xLY22qRR6XqGuSSXDNmNjMiXEmWcAhMruIXPAGefvmsrwr4itvF/hfR9es0&#10;lis9Us4b6FJwBIqSIHUMASAcMM4JGe5rVoAKKKKACiiigAooooAKKKKACvys/wCCoXwL+EHwJtbT&#10;4leDNSu/APxg1DUVubGz0G/eAXTFwZroRqC0JUZw8bRqWY5DMa/TH4iaT4h13wNrmn+E9dTwz4lu&#10;LV007V5LVLlbWbHyuYnBVhnsQevQ1+M/wx+I2tfsm/tg3Xij9qzwp4j8Va5skh0zxDeFroW8ivxc&#10;2gkKxzQgMQNhHlBvlUMNtAH3z/wTd+Inx7+IPwxvLn4y6TKlhG0Y0XWdUhNpqN5HsH34PLXfHjBE&#10;7YZsn7/3h86f8FNPHfiL9n/9sD4QfEbwvfanqWr/AGJwmiTXUhtHVJVRoY448MBKHw4ydxC8cYP6&#10;P/C34r+EvjV4Ns/FfgnXLfxBoF0WWO7twy4ZThkdHAdGHdWAPI45FeWePP2IPhp8Tf2hNO+L/iiD&#10;UNZ1ywghhh0m5libTCYs+XI0Xl7mYE5wXK5AypoA/HXx1+0N4kk8SftF3/iaxl8C+NfHEdtZT+H5&#10;rCVXSIzoZYGEqExkRKpLNtJ6rjIFfTX/AARt07S9J+PnxNtdG1f+3dOTQLYx3/2ZrfzCZY2ceWxy&#10;NrFl99uehr7g+N37JHwS1Dwt8V/EviKxt/DU/irT2Ov+J7i6eXyBHhknVJmaKNkZVIKIp7A5NcX/&#10;AME6/wBn74H/AA98I6l44+D/AIm1jxsurgabd63qySQDdFgyRxQNFEUUuQ3zBj0Ac85AOk8cfsO2&#10;Pjz9sbw/8d77xdcQDRYbdYfD9vYqN8sIYI7XBc/KS3KiMHj7wr84P+CgfjL4Y/Eb4xePfDngT4La&#10;3L8RI71JtR8YS3t+s7NHtE2NNYFVjK7QJDt65C4IJ/VWb9sz4OwfGQfCl/GG3x8b1dP/ALI/sy8/&#10;15UME87yfK6Ec78e9fmf+3r8NP2cdW/aW1i5u/jN4g8N+KtQ1Ix+I7MeFpNTt9Ol8tcSbw1uRFtA&#10;GI/PYk9hQB+iH7AHwUvvgP8Asu+FPD+r2d5p2uXQk1PUbG+dGe3nlOSg2DgBQvynJBJBOeB9FV5h&#10;+zH/AGAPgD4FTwv4o1Dxr4fj02OOz1/VFkW4vEUld7LIqsoyCApGQoA5xmvT6ACiiigAooooAKKK&#10;KACiiigAooooAKKKKACiiigAooooA/KD43R30f8AwWS8A/bri3uN02ntB9nt2i2ReTJtRsu25hzl&#10;htB/uiv1fr8tfjdpN9q3/BZLwD9hsri8+zQ6fcz/AGeJpPKiWGTdI2B8qjIyx4Ga/UqgAooooAKK&#10;KKACiiigAooooAK/Lb4E6nNqX/BY74h+clun2eDUIE+z20cOVWOPBbYo3t6u2WPcmv1Jr8wPC/w3&#10;t7X/AILI6x9nuPEGibrKXXZB9rhX7W7RLlf3W7Ns+fuPh/lGcUAfp/X5M/tIf8FJNIb9r/wNf+Ev&#10;EHiy38EeE55rLX7GOeW0sdUlDsA5hVyZIwcAl49wCnCNwD+lXxw0f4g698M9Xsvhdr+l+GfGsiqL&#10;LUtYtTcQRnPIxhgpI6MUkA/uHt8Fxf8ABJbxj8aPE2oeMvj38YZNZ8VXySJJH4etAyIwGIGWaVUU&#10;Rr3hSBB2Vh1oAw/27P8Agpl4J8a/B628NfCHxn4gg8X3Nxb3Uus+HhdafDaqhPmQmaQQTNnIxtj2&#10;kDnB4r5d+Hv7RH7T/wAU4PGHxF0z4yapbn4f6XBqF5a3V68cE8O7yVC2iRm3mfJyxlX5upJNfSsf&#10;/BG3x9da1pvhfVPjRHe/Cuwc3cMSwXC3Ec7480RWTO0EZbkeaJSehKHpXdfEz/gi74V8ZfESfW9B&#10;+IVx4W8PztEX0SPQ4pWTaoVxHKksaruxkfujgkk7qAPD/wBtD4zfFr4ofB/4Ma/4o17XNG+F3ibQ&#10;I5/EM/hHRJDbrcs5UpOTcJHOz7AywvJGo5IBPNfTX7Buq+GbD9jXx2fBPxS8UeOZtOsLot/bVtLY&#10;PoTi1dore3iMkix7RhiYpXXdyCOlbP7bHhvxD4X+GfhX4Y/Db40/Dr4L6F/Zz2V3pvijUIdJuby1&#10;ACAwzBWKqSCGEcaZJb5yDtqv+xt+yX4c/Zo/Zt8a32ufEPwnqcfi/T2Nz4vsRGLCxt3iaLCXjuPO&#10;hDNuBPlgk9AeaAON/wCCPfx11z4neF/iBo3jDxrrnizxJaXkN3CuuXtxePDasmzKySlgAXB+UHPf&#10;Hev0Wr49/wCCefwJ+E3wF0HxFpfgb4o+G/it4mvJFuNS1TR5rRpYYBxHHsilldI85PzOQWyQB0r7&#10;CoAK8f8A2uNA8U+Iv2dfG8HgvxPeeEfEVvYSXlvqVjcfZ3xEN7IZQjOgZVPMe1s4G4AmvYK8S/bF&#10;+AuuftJ/A7UvAugeJ/8AhFbu8uYJJbphIY5oVfLwyBGBKkHODkEqAR3AB+Omsf8ABSj4xah8FfCf&#10;gm18Ua3Ya7ot+11c+K11Ldd6jECDDBL+7DkIc7i0jeYDhwRWH4v/AG3Pjf4+1G88cz/GrUPD+qw3&#10;MEcPhbR7y+tInVQP3iQRobUoCPmEr7mJPysK/T/xv/wTG8MeLP2V/CHwhtfEf9l6l4eu2vk8TfYZ&#10;ZvNmkz9ob7MbkBfM+XjeQu3gc15h8Qv+CLfhvxf48fWtK+IsnhvRp/JM+j22gRsAyqol8l1mRYw2&#10;CQDG20nkvQB9N/tEeAPih8dv2aNE074b+Mv+EP8AGt4LC+k1j+0bjTsp5e6VfMtkZhuLD5QMcdqo&#10;fGjwn8T7T9gfxLoOo6z/AG18TbfwyYr3VNLuvIFxImDM6SMIuDGGzkKW5GCTz6fN44+Fn7O+g6B4&#10;S1bxf4W8D2lrZJFp9jq2p2unl4U+XciMyAjIOSoxnNdlruk2PjjwlqOmPcF9N1ixktmuLR1JMUsZ&#10;XejYI+62QcEdOtAH5vf8ERNA2+B/iRrf9pagd2owWX9nGf8A0MYiD+aI8f6052ls/dAGK/Tivn39&#10;jX9kDS/2PPBOuaDp/iK78SyatqJvpbq5t1gCALsjRUUtyFAyxb5jyAo4r6CoA+A/+CzPgmx1r9mv&#10;RfEc8twl9oetxx20cbKInE6lX3gqScBBjBHfOa+zvhFq1jrvwr8IX+m3lvqFjNpNq0VzayrLFIPK&#10;UZVlJB5B6elfI3/BYqO+b9kyN4Li3jsV120+0wyW7PLISH2bHDgJg5zlWzkY245+pP2efBNj8Ofg&#10;X4E8OabLcT2On6PbRxSXTK0pBjDfMVVR1Y9AKAPQ6KKKACiiigAooooAKKKKACiiigAooooA+H/+&#10;Cw3/ACZ+3/YwWP8A6DLX1X8FPFOl+NvhD4N1zRbn7Zpd7pNtJbz+W0e9fLUZ2sAw5B6ivlT/AILD&#10;f8mft/2MFj/6DLX1X8FPC+l+CfhD4N0PRbX7HpdlpNtHbweY0mxfLU43MSx5J6mgDtaKKKACiiig&#10;AooooAKKKKACiiigAooooA8N/ba8f6R8Nv2YfHesa54Yh8Y2Bsvsx0a6glkt52kYKpmaNSY0UkNv&#10;JXBVQHVipr5P/wCCV/7KvxE+HP2T4m6j4xtbfwD4m0r7bZeEtLu7qSN5JtpWWeNwsavGiBQ2ZCQS&#10;Nwxz3/8AwWK/5NBT/sYrL/0Cavp39nHV9L174C+AdQ0W00+w0q40a2e3ttKDi1jTyxxGGiibb9Y1&#10;+lAHo1FFFAH5aftyeF/gP4n+M3iTRofgP8UvEnxZubV7kTeEbGWxttTO6NXuVLrJuCFWUzJbOjMz&#10;ZL5Vl+U5f2Qf2gre38IeKvHvwl8deNvAmn+Vb2nhyPVvM1COzyzJaiJBLPapn737hcZPCFgR++9F&#10;AH5If8EwfgD478H/ALWWveK774YeKvAXg6PSbqGBfE8EkbxebJGYohJLFEZ2ARssicYGQMjP630U&#10;UAFFFFAH5k/8FifE2h65d+Avhjp/g231P4i67NBPZeIJI4ElhgMrxJapMw34klYkgsqDAJzk4+uP&#10;2J/gT41/Z3+CWneEvG3jP/hLbuHbJbW6w4j0mMoM2kcpYtMituwxC4BwFAAr5e/bX8FWPxC/4KTf&#10;s56JqMtxDaSWS3Je1ZVfdBPPOgyykYLRKDx0Jxg81+j9ABRRRQB+YHhn9gXxJ40/4KReNfGPiy08&#10;nwPperr4lt7gwXKw6k8rGSCGGbail4mCtJhjtKhcMGOPmD/goV8KPHPjL9tjxjaaH8LdWgu75FvL&#10;Sy0Oxa8bUrdFVGv1ECc+Y3L8EqzFWO7Nfu9RQB8a/wDBKnwP4m+H37M50nxV8P7rwLqa6rcP5mow&#10;fZ7vUlY5E0sTIsibf9Wu/JKoCPlIr7KoooAK4H9oD/kg/wASP+xa1L/0lkrvq4H9oD/kg/xI/wCx&#10;a1L/ANJZKAPib/giX/yQbx5/2Mv/ALaw1+i9fn9/wRfk1Rv2bvES3t/9qsF1+QWNt9uWb7MnlR71&#10;8oMTBl97bWClt24AhgT+gNABRRRQB+L37eetaf8ADD/gplp/jHxfpF9L4ZtTpepLss3kN0kMCDdC&#10;POgDlZUxkShQyncGAKN9ReJP+CqWuaXbxeJ9O/Zt+IFx8LmSC4bxdqUclov2dyoaUKsEkJGWwn+k&#10;AP8ALyuePv8AooA/I39mC98Wftt/8FCIvj3o/hJvDXg/QWRb+S7uzMistmYEiSQRrvlbcHKAYRer&#10;cru/XKiigAr4K/4LMR3zfss6S8NxbpYL4jthcQPbs0sjmKbyykgcBAMPkFG3blwV2nd9618Af8Fn&#10;vEH2P9mvw/pH9m6hP9v8QRTfb4YN1rb+VFJ8ksmfkZ/M+QYO7Y/TFAH0p+xT/wAmj/CH/sWbH/0U&#10;te114/8AsfWcOnfss/Cq2t7+31SGLw5ZKl5aLIsUwES/MokRHAP+0oPtXsFABRRRQAUUUUAFFFFA&#10;BRRRQAUUUUAFFFFABRRRQAUUUUAFFFFAH5l/t1+G5vFn/BSr9njToNNuNWk+yWlz9mtbuO1fEN7c&#10;TF/MkVlwgjLlcZcIVUhmBH6aV+YH7f1xpdr/AMFIP2eJNYh+0WP2ewXZ5LS/vDqE4iO1ZoTxIUOd&#10;+BjJWQAxt+n9ABRRRQAUUUUAFFFFAH4/eD/iJ4t/4KGaV4v8IfEX9p7R/hlBJrywWvgdtEtokvYy&#10;37hYpjNDJOPMyvkl5WyiM2SUNZP7aP7HfjX9k39kuw0ib4zXHjLwKfE0LQ+GZtAS2S3uXhnPnRzG&#10;eV0HyvmNcKTIWIzkmv8AGT9gv9pf4tfEDxD/AGj8KfCP2nVPEdxejxnp+pw24SGad3YbPtO+SDMh&#10;fMsD3AUBAdqqlfQ3/BUTwjqHgH9gHwH4b1bW5vEmqaTrGl2VzrFzu8y8kjtLhWlbczNliM8sTz1o&#10;A9W/Yv8A2vPgqv7M/wAPtGvPif4Z0bVdC0Wz0y/s9b1BNOljuI4EDqq3BQyKDxvTchIIDHBr6j1D&#10;4heFdJ8NXviK+8S6PZ+H7GRobrVri/ijtLd1k8plklLbVIk+QgkENx14rwnS/wBiH9m/4jfCnwza&#10;R/DXwvf6G1pbXNrqej5huLlfKwrm+gdZpgwbJLSMGOCckA15trP/AAR5/Z/1TxamsWyeKNI09ZIn&#10;OgWerBrJgmNyFpY3nw+DuxMCNx2leMAHofxc/wCCinwW+G1o9poviq0+Ini64hU6T4d8Iu2oPqE7&#10;v5cUAnhV4o2L9VZt+OQjEqrfM9n8Dvj7/wAFFvGTah8brfWPhJ8FrWaS603wnCI4L55QDEqlZI/M&#10;LLtLGa4jx858pAshK/cvwh/Zj+FfwFhjHgPwLo/h+5jjkh/tGODzr5o3feyPdSFpnUsB8rOQNqgA&#10;AAD0+gDO8PeH9P8ACmg6fo2k2cOn6Zp8CW1ta20SxxxRooVVVVAVQABwABWjRRQAUUUUAFfnr+wN&#10;ZzSftwftcXS39xFBDrxR7JFj8qZmu7sq7koXDJtYDayj9424N8u39Cq+AP2AP+Tzv2wf+xiT/wBK&#10;76gD7/ooooAKKKKACiiigAooooA+Av8AgoL+x38RfiVovxK8e6V8bdYsfC8OlLfv8PZ/tK6Y8dpC&#10;jSglbgpubyWlH7jBfAJH3x80/wDBOH9lrxV8dPhHf614e+N/jb4X2Vj4nkttS0vw5eSxw30Qt7Z9&#10;ybJYxFNhnXzGEgwI/l+Uhv2K1PTLPWtNu9P1C0gv9Pu4nt7i1uo1kimjdSro6MCGUgkEEYIJFc58&#10;LfhV4W+Cvgmy8I+DNKGi+HbJ5Xt7JZ5ZhGZJGkf5pGZuXdjgnjOBgcUAfkX/AMFqo/J/aI8ER72k&#10;2eEoV3OcscXd1yT61+ymjf8AIHsf+uEf/oIr8tP+CwngmTx98cfgp4e0270iLWtdX+yYVmnjE8Zl&#10;uUSN5lWDzlg3SHDGR1JWXZEjK7SfqLa31npsmm6PcXtsmpy2zPDamVRLMkWxZHRD8zKpkjBIHG9c&#10;4yKANKiiigAooooA4DxV+z78LvHeuXGteJfht4Q8Q6zcBRNqOq6Fa3VxIFUKoaSSMscKABk8AAV3&#10;qIsaKiKFVRgKowAPSnUUAeR/tN/szeF/2rvh7a+DvFt/q+naZb6jHqaS6LNFFMZEjkQAmSORduJW&#10;yNucgc+vcfDn4c+HPhL4K0rwl4S0qDRfD+lwiG2s7cHCjOSzE8s7ElmdiWZiSSSSa6SigD8q/wBi&#10;X/lK98fP+4//AOnOCv1Ur8q/2Jf+Ur3x8/7j/wD6c4K/VSgAri/G3wT+HfxL1KHUfF/gLwx4q1CG&#10;EW8V3rej295LHEGLBFeRGIXLMcA4yxPeu0ooA5+++HvhXVPBq+ELzwzo934TWGO2XQZ7CJ7ERRlT&#10;HGICuzapVSq4wNox0qn4G+Engb4Xtet4N8GeHvCTXoQXTaHpUFkZwm7Zv8pF3bdzYz03H1ql8dfE&#10;mo+Dfgj8Qtf0e4+x6vpXh3Ub6zuNiv5U0VtI8b7WBVsMoOCCDjkGvnz/AIJj/tGeN/2k/gPq+teP&#10;r+31bWtL12bTVv4bVLd54hDDMpkSMKm4GYqCqr8qrkE5YgH0P4N+CPw6+HesS6t4U8A+F/DGqyxN&#10;BJfaNo1taTvGzBmQvGgYqSqkjOCVHpXa0V8yftM/8FCfhN+zZpU6Tazb+MvFSzT2a+G/D15DPcQX&#10;EanK3ZDf6Mofah3AvljtR9rAAH03RXyL/wAE7f2uPHv7XHg/xbrfjHwvo+j2el6glnZajosjpFcM&#10;Yw8kLQySO4aMNG3mZCsJgAAUYn66oAKKKKACiivy6+I3xo+KP/BRL4+av8FfhxqVx4E+Fug3F9ba&#10;94s8P3P26O/hHnRRSyyK8IaGcAKtsrndvkcmRUGwA/QbxV+0F8LfAuuXGi+JfiV4Q8PazbhTNp2q&#10;69a21xFuUMu6OSQMMqwYZHIIPeuz0fWLDxFpNnqmlX1tqemXsKXFre2cqywzxMAyujqSrKQQQQcE&#10;Gvj/AMD/APBJH9nXwppUtrqug6x4zuXl8wX2taxPFLGNqjy1FoYE25BPzKWyx+YjAHz1+0r+yp4s&#10;/wCCe9yfjd+z14n1Gw8J2t3HJ4h8LalemS3CNKyQqykr9pt/3/lbXLTRlg6uSS0YB+qNFeX/ALNv&#10;x+8P/tK/CLQ/G+gXFsWuoVTUdPgmMradeBVMts5Kq25CeCVG5SrDKsCfUKACiiigAooooAKKKKAC&#10;iiigAooooAKKKKACiiigAooooAKKKKACiiigAooooAKKKKACiiigAooooAKKwPHnjzw/8L/B+q+K&#10;vFWq2+ieH9LhNxd310SEjXIAAABLMxIVVUFmZlVQSQD8e+Av+CvHwd+Injzw54T0zw344h1HXdSt&#10;tLtprqws1hWWeVYkZyLssFDMCSFJxng9KAPuGiivmL9uL9uCx/Yw0fwnNJ4SuPF2peIp7hILZb5b&#10;OGKKBYzI7SbJDuzNEFUJgjeSy7QGAPp2iuc+HPjix+J3w+8M+MNMhuLfTdf0221S2hu1VZkimiWR&#10;FcKSAwDDOCRnua838F/tbeCPH/7R/iv4LaKmoXfiXw1ZNe3uoxiB9OOxoFkiSRZS/mo84RlZBtaO&#10;QE5XkA9rooooAKKq6rqtloWl3mpaleW+n6dZwvcXN5dSrFDBEilnkd2ICqqgksTgAEmuI+Cvx88B&#10;/tEeGbzxD8Pdd/4SDR7S8bT5rn7JPbbZ1RHKbZkRj8siHIGOevBoA9BorzT4W/tD+CvjF42+IPhT&#10;wzfXF1rHgXUV0zWI5rV4kEpDDMbMMOokjmjzwd0LHBQo7+L/ALRH/BSj4dfsx/E688D+L/CnjiTU&#10;YIIbmO8sNOtjaXcUiBg8LyXCF1DboyQuA8br/DQB9Z0Vyfwr+Knhf41+BNN8ZeDNT/tjw5qXmC1v&#10;Ps8sG/y5Gif5JVVxh0YcgZxkZGDXWUAFFZXirxPpngnwvrHiLWrn7Fo2kWc2oXtz5bSeVBEhkkfa&#10;oLNhVJwoJOOATXw/pf8AwWe+BWoaraWk+ieONMt55kikvrrTbVobdWYAyOI7l3KqDuIRGbAOFJ4o&#10;A+9aK+INU/4LDfs/6f4xTRYH8UanprTRRHxFa6SFsVVwu6QrJIlxtTcd2ISx2NtVuM+/fBH9rv4R&#10;ftG6tqWl/Dzxnb6/qenwrc3Fm1rcWkwiLbfMVJ40LqGwGKAhSybsblyAew0V4V8Bf2zPh1+0Z8Qv&#10;HHg7wlc3Dan4UmKSS3MlsYdSiErxG4sjHM7TQhkXMm1QBNF/fxXutABRRRQAUUUUAFFFFABRRRQA&#10;UUUUAFFFFABRRRQAUUUUAFFFFABRRRQAUUUUAFFFFABX5Tf8Fc/gB8ZPiV8UPC/iDw74a1Pxn4Og&#10;sDZ2lroFg95c2VwWLTGVIoy+1wEwxLKNpHyk4P6s0UAfgn8K/wDgmL8bfjU13fWHhRvhzo0ahYj4&#10;+uZLeeWRQodVjS383BJLAtCq443MRk/THxC/4I7+OvEUng/Uh8VovGGp2tva2mr2/imW5VI4Y87o&#10;7SdRI/lgYRI2VcDLbhnaP1UooA/Gb/god4DuPib8VtL8PeEP2e/iRpmv6baw+H9M1qR2kstQhtwS&#10;FSFYpllVIhkSpcKQCxkXKnFj9rj4VfF3S/2S/gd8JX+EPii8vfDdvPqeqatpcA1G2t33Sr5JNt5g&#10;BCuGLMVHpu5K/sjRQB80/sB/Hy++PHwJ0me98Dax4OXRbW2063uL8M9rqkSRBBcW0pRN4zGwYAEK&#10;cDc3b6WoooAKKKKACiiigAooooAKKKKAMHx5460P4Z+D9X8VeJb3+zdB0m3a6vbvynl8qNerbEVm&#10;b6KCa/Lz4xftr/FH9vbU/EXwa+AfgZG8M3kTw6hrN+y+fPaBwDKxkKx2sbcjad8h42lW+Wv1D8ee&#10;BdD+Jng/V/CviWy/tLQdWt2tb20814vNjbqu9GVl+qkGvyx+O37N+uf8Ew9Yb4z/AAn+JNp/Z93q&#10;P2JfBmvQEG5tn58gsJc3QQ8niNlUBt2RkgH3F+xT+x3pf7H3w/vNJttbu9d1rWGhudWuJdq24nRS&#10;uLdQoZU+bHzlicZ4zgfRVfNf7DX7ZEP7YvgHVtVl8OP4a1jRLiO0voEuBPbys6bhJE2AwBw3ysPl&#10;4G5utfSlAHg37eH/ACZ38Wv+wDN/Svn3/gjPZ6TD+zVrNxaX9vPq02tSi+tI1txJbhVAiLlEEp3A&#10;sR5rMODswM59W/4KPat8LrP9nK4svixea9B4evNRthHb+FZbVdTnlV9wES3B2Mo6tjkDmvlX/gmx&#10;dfs2Q/H+SH4Va38WdP8AE02mzD+zfFz2QsL+IDLBhaqcsn3xvKgEcZPFAGf8JdJsdW/4LN+NBfWV&#10;vei3mvLmEXESyeVKlrGUkXI4YHow5FeCftFaI/7GH7UnjTVtN074c/E7QdUvZSuk+KjY65JA8v71&#10;lntQyT28iMThgqKQVG5+RX034H8Lfsq+C/8AgorNo9va/ECz+I0GtyNaw3skD6EuoOvmDy2jJueS&#10;xI8w7Mk7uMV33xS+Gf7HHjvxF8Z/iN4i0bVPF3ifw2BeeJtEFxqGn3lsyAIWit5JLfcH+X5slOF2&#10;kZ5APqf9k/xtY/Eb9nPwF4k03w3p3hCz1HTllTRNIjWO0tTuYMsSqqhVLAkDHGcc9T61XkP7KPxQ&#10;+HvxY+B+gat8L9Ok0bwfbK1hbaXNai3ezaPhomUFlJGQSyswO7O4nNevUAFFFFABRRRQAUUUUAFF&#10;FFABRRRQAUUUUAFFFFABRRRQB+UHjDxt410P/gslon26K30f7ZNBpUH2dUk+1aW8LbWbLPtZsHJG&#10;1hjoO/6v1+Vfx+/5TJfDj/uG/wDomSv1UoAKKKKACiiigAooooAKKKKACvzg0fxU0v8AwWS1D7dY&#10;3FuR4fbToPs9rdS7wIl2yPmBdinnLjdEOMSHNfo/X566Rq1jq3/BZLUTY3lveC28JNbT/Z5Vk8qV&#10;Yl3Rtg/Kwzyp5FAH6FUUUUAFFFFAH5mf8FR/i58F4fiBo/hDX/hdefE74lJpzW9tJDq93pyaYs+T&#10;BtWLIuJC5DbNvoC3OK5H9jf/AIJFHVrMeJvj1aXliPMVrPwlaXio0iY5a6liJZQcjEcbq4x8xH3a&#10;+sP2wP8Agnb4O/a38SaX4kutcvPCfiK0SO2nu7G0hlS7tw2WWQEK5k2/KjlyFH8DdK87/wCHMPwK&#10;/soWn9t+OPtHneb9u/tK184rtx5ePs2zbn5s7N2T97HFAHi3wV+Cnhv4Rf8ABV+Xwp8K9b/sjw9p&#10;2lyXV3ab11HAMSmax3uS0fzFeWLOuMEnNfq9Xy5+zP8A8E6fhd+yz46n8X+GL3xJq+tvataRS65e&#10;xSJAjEb9iwwxAlsAfNuxjjFfUdABRRRQAUUUUAfh/wDtCTP8df8AgqPc6Br3hS38WWK65FoTaJb3&#10;r6f9rtYk25abflWC5clSM7cADNeift4eBfAn/BP34kfDTxP8CDd+C/G7+dLdaaLu5u7W5swQMyee&#10;z7gzAoyB+gB2ggNX2V+0J/wTM+D37Rnj6bxjq7a54b1q6TF63hu4ggjvH/56yrJDIPMxwWXGcZOT&#10;zWP4n/4JJ/s5694ej06x8P6x4bvFKE6vpeszvcvtHIK3Bli+bqcRj2xQB8qf8E6PiZ47/ai/bw8Q&#10;/FTxJBaSyW+hSwXjWCLBBaI+1II0RmLsPkYZJc8fMa/XWvnL9l/9gr4Xfsn6rqWr+FY9T1jXb1PK&#10;/tbxBNFPcW8XeOIxxRqiseSdu49CcACvo2gD84/+C2HiK4074N+BNIjXNvqWrytK3nzLjyowV+RX&#10;Eb/eP+sVsfw7STn7u+EV5NqHwr8IXE9hcaZNJpNqWtLpo2lj/dLwxjd09+GPWvhH/gthqOl2/wAG&#10;/AlpdaR9r1O51eU2eo/aXT7GFjBkHlgbZN4Kjn7u3jrX3J8DdA/4Rf4N+CtK/tLUNX+zaRbL9t1W&#10;fz7mXManLvgbjzjp0AoA7iiiigAooooAKKKKACiiigCoI77+1WkNxbnTfJCrb/Z284S7jlzJvwV2&#10;4G3ZkEE7jnAt0UUAFFFFAHwV/wAFlf7c/wCGX9M+xf2f/Yf9uwf2j9o8z7Tv2v5Pk4+XGd+7d/s4&#10;719V/s16Rqmg/AH4f6frV3qF/qlvotstxc6qVNzI2wHMhWWVc4x0kb618vf8FjtJsbr9k+2v5rK3&#10;mvrTX7Vbe6kiVpYQ6yBwjEZUNtXOOuBnpX2D8KdWsdd+GPhO/wBNvLfULGfS7Zorq1lWWKQeUoyr&#10;KSCPpQB1VFFFABRRRQAUUUUAFFFFABRRRQAUUUUAfKP/AAU8+F998UP2Q/E8enG4e70SeHWltrW1&#10;a4kuFiJV0AUgqAsjOWwcBDx3HzP+zv8A8FUvh98L/wBnnwl4Pi8EeNdf13wtotvDqDWdpbi0SNGR&#10;JZvNExZUG7gsgBYqp27sj9RqKAPgD/h9X8EP+hW+IH/gusf/AJMqppX/AAWw+D02nW76l4N8cWl+&#10;y5mgtbazniRvRZGuULD3Kr9K/QqigD81X/4LV6Hqviaz0/w18H/EGuWkkkhmZtQjS7SBGZjIkEcc&#10;gciFTIyl1AII3YG+u1uv+CyvwesbOyvLnwT8SLe0vVZ7WeXSbNY51VijFGN5hgGBUkZwQR1r71oo&#10;A+AP+H1fwQ/6Fb4gf+C6x/8Akyj/AIfV/BD/AKFb4gf+C6x/+TK+/wCigD84/GX/AAW3+Gtjo4k8&#10;KfD/AMVa1qnmKDbazJbadB5eDubzY5Lhtw4wuzByeRjnufh5/wAFTNN+KHguXVPDXwK+KviTVbeM&#10;x3EPh3Rl1Cwhu9m4Qm6jfcF5X5jEGwc7O1fcdFAH8+Xxm/bx+IfxI/aa0b4txWlp4c1XwzJ5OjaQ&#10;8InSzhBbdDKzKrSlt7hmIU/MdoTAx+mVv/wVB0y18KxeK9U+B/xbg8Gf2dDdt4mj8OqLNnY4JDtN&#10;5YhOU2yeadxbG0YBP03efs9/CzUfEz+I7v4aeD7rxC9yLxtWm0G1e7acNuEplMe8vuAO7OcjOa9A&#10;oA/NjxR/wW78B2lpeN4d+G/iLVbpZ41to9Uu4LJJYSmZHdk84o4fgIFYMOSyn5a2v+H2Hwi+12K/&#10;8IX42+yvG5u5PIs98UgC7FjX7RiRSS+WLIRtXg5O39Al02FdVfUA9x9oeFbcobmQw7VZmBEW7YGy&#10;xy4XcRgEkAAW6APgDx7/AMFarfSdO0K78JfAj4ga1HqvlNFJr0A0uKZJiVtmt3jW587zWWRVwFyU&#10;O0scgcbZ/wDBbrwzH4b1ZtW+FGtWHiq3l2Wmlw6nFLaygEBvOuGjR4WHzcCGToORk4/TGigD4A0/&#10;/gsR4IuvhnJ4qm+FnxAXycWs9xb2cEukxX5jLLbG+Mq9fUxhtvzbD0pkP/Baz4KNDGZfCfj5JSo3&#10;qljZMobHIBN2Mj3wPpX6BUUAfnrp3/BbD4PSRzG/8G+OLZxNIsS29tZzBogx2OxNym1iuCVAIUnA&#10;Zutcd+0x/wAFYdN174IXUHgf4YeKo7LxZa3mlRa/4stVtLEAqI5fIMTyC4dQ7gqHTYdpO7la/Tuu&#10;P+K3wj8H/G/wbc+FPHGhW/iHQbh1ke1nZ0KupyrpIhV42HI3KwOCRnBIoA/HT/gm7+3J/wAM6w3P&#10;w8/4Vxrnjj/hIdWa+8zw3J59+mLdV2Q2ez98f3eT+8TAJPbn7J1f/gsf8IvD90ltqngb4labcPEk&#10;yw3mkWcTtG43I4DXYO1gQQehBr63+FfwJ+HnwR037F4E8G6P4YQwx28s1haqtxcImdnnTnMkxGT8&#10;0jMcknPNd3QB8Af8Pq/gh/0K3xA/8F1j/wDJlaWg/wDBXPwJ8QLttM8BfCv4neMdeVVm/s2w0iCV&#10;/JDqJZCIZ5WAVWJHy4LbVJXduH3bRQB+cfi7/gtl8PdL1DToNB+HPirUIzcGPU/7Xlt7CS1jBALR&#10;Ijzea4+b5GMYyAN3JxpTf8FsPg8upWqQ+DfHD2DJIbid7azWWNht8sJGLkhwcvkl127VwGydv6FU&#10;UAfAH/D6v4If9Ct8QP8AwXWP/wAmVz+pf8FuPh1F4q0230/4e+KLrw1IhN9qNzNbQ3kDfNgRWyu6&#10;Sj7vLTR9TxwM/o/RQB+dVn/wW0+FkniDUYbvwL4wg0ONIzZXsK2slzO5H7wSwGZViCnG0rLJu7he&#10;lfOv7df7VWq/t2Wfgjwr8J/h98QJ9MgS41aS3ksHd9Rw4h8xbe3aVZEiZWXzSxw0jrgdT+z9FAHG&#10;fBnwJa/DD4S+D/CVi109po2lW9lGb4gz4SMD58Ko3euAPpXZ0UUAFFFFABVTVNJsdbszaajZW9/a&#10;l45TBdRLIm9HDo21gRlXVWB7FQRyKt0UAFFFFABRRRQAUUUUAFFFFABRRRQAUUUUAFFFFAH5uf8A&#10;BTT4I/Ei++PXwn+MPg7wbfeO9K8Nm0hudK0SOSa882C7e5G6NEZhG6nb5ihgpB3AZXd7vH+325jQ&#10;yfs4fH5ZMDcq+CNwB7gHzhn8hX1ZRQB+fOrf8Fqvg9aWd4LPwZ47m1KKN/Jtruzs4I2lAO1HcXTl&#10;AWwCwRiOTtOMVtaP/wAFgPhfrmh6pq9l8O/ide6dpMccmp3lno1rNb2IkbahlkF1hAzZVS2MnpzX&#10;3ZRQB8Af8Pq/gh/0K3xA/wDBdY//ACZVRf8Agth8Hv7Vljbwb44GmiFGjuBbWZmaUs29DH9pwFCh&#10;CG3kksw2rtBb9CqKAPzo0X/gsGnxA+IY0L4efAnxd410xQk0kllPv1NIAUE0v2KGKVfkLYGZgG+X&#10;LJu49N8P/wDBTzwr4s1rWNH0T4L/ABo1nV9Gk8nU9P0/wrFPcWL5Zds8aXJaM5VhhgDlT6V9lUUA&#10;fH/hz/gop/btpdTf8M7fHCXyb24tM6b4T+1IPKlaPDt5q7ZRtw8eDsbcu5sZPxD/AMFNP219c+Mm&#10;i6Z8N5PhZ4j+HuipdRaylx40s5LPUrzbG8alLf7scYZ5hu3ybtq/cIIP7PVy3jn4V+CvifHZx+Mv&#10;B+g+LUsyzWy65pkF6IC2NxQSq23O1c464HpQB+ZX7Cf/AAUB+JOg/BmLwte/Bfxd8TtJ8OWz2Gla&#10;54O0ySba0cafZ7O5CRlFwp5mDFwuzMbnLH1+b/gpf8U7rULm00b9kT4galLZLDHfxubpJbW4aFJG&#10;iZFsXwBvBUttLIVbau7A+5/Cng/QfAehwaL4Z0TTfDujwFmi0/SbSO1t4yzFmKxxgKMsSTgckk1s&#10;UAfAH/Dx743/APRl/wAQP++77/5W0f8ADx743/8ARl/xA/77vv8A5W19/wBFAHwBrn/BRT43x+Jv&#10;+JP+yB8QLjw/H5y/6dZ30V3PyvlP8tmyxYAfcn7zJZcONp3H/Dx743/9GX/ED/vu+/8AlbX3/RQB&#10;8Af8PHvjf/0Zf8QP++77/wCVtH/Dx743/wDRl/xA/wC+77/5W19/0UAfD3gv9uj4/wDjzVn07Tf2&#10;N/FNtcLE0xfWtcbS4doIBAmurKOMt8wwobceSBgHHyZ+yH+0R8X9B/ay+M+o+EvgXqHivUfF2pyT&#10;ax4dkvGs5NEuBNPIiTXkkXlRAbp0IlRN7Ku0gja37KV+cH7CN54ij/4KDftS2tnYW8vhebVbl9Sv&#10;XYebDcLezC2RBvGVdWuSflb/AFa8r/EAemeOf20P2h/h5HZvqv7HevXQuy4j/sPxRHq5XbjO8Wlp&#10;KY/vDG/GecZwccn/AMPHvjf/ANGX/ED/AL7vv/lbX3/RQB+e+pf8FGvj3Lpt2mn/ALG3jm1v2icW&#10;89yl/NFHIVOxnjXT0LqDglQ6kgY3DrUejf8ABRj4/wAGk2cerfsc+Nr3U1iUXNzZxahbwyyY+Zki&#10;awkZFJzhS7EDjcetfoZRQB8Af8PHvjf/ANGX/ED/AL7vv/lbR/w8e+N//Rl/xA/77vv/AJW19/0U&#10;AfnrpP8AwU0+MOvaZa6lpn7HfjjUdOuo1mt7u0uLyWKaNhlXR100hlI5BBwadqf/AAUa+Pcum3aa&#10;f+xt45tb9onFvPdJfzRRyFTsZ4109C6g4JUOpIGNw61+hFFAH5qaL/wUL/apgv4n1f8AZR1++sgI&#10;PMhstD1W2kYiFhPh2ikA3ylHTKnYish8wsJF7XTP+Ch3x01bUrSxg/Yx8cpNdSpCjXV3dQRBmYAF&#10;5JNOVEXJ5ZiFAySQBmvvaigD+fP9vL45/ET4i/tQXeseLPD9/wDDbxH4bS3s7HRftayT6X5X7xXj&#10;uo0j8zdKzTJKM8SLtYqFNffnwh/bk/aUX4H+F9f1j9mnWPiCLjT2uF8RaXqYtn1KJJEjWb7ElvI6&#10;s4kRhgASDfJGvlq237l8R/CfwR4w8Sad4h1/wb4f1vX9N2fYtV1LS4Li6tdjl08qV0LJtclhtIwT&#10;kc11dAH5w63/AMFEP2l7jTdYTSP2R/FNjqEsiHTJ77TdTuYrZAqbxNGttGZiSJSCrxYDoCG2kvp6&#10;V/wUY+P8Ns66l+xx43u7jzpGWS1i1CBBGXJjUq1g5LKm0FsgMQSFUHaP0LooA/PfU/8Ago18e5tN&#10;u0079jbxza6g0Trbz3SX80UchU7GeNbBC6g4JUOpIBG4dR+N/iLWtS8Sa9qOq6xdXF9q17cSXF3c&#10;3cjSSyysxLs7MSxYknJJJr+pivyM/aw/Z58Lyf8ABVDwBZalqGkaVoPjSay127t7qwiW1MkbOr28&#10;is4WVrqW1wWOCzXOCrn7wB6b+zN+2F+0lov7NOjajffs8+J/ihaaXCsQ8TzayLa81KFmUwPFaG2a&#10;e4URyRr5yCTftZmbIYjsNM/4KG/HTVtStLGD9jHxzHPdTJBG11d3VvEGZgoLyyacqIuTyzsFAySQ&#10;BmvurR9G0/w7pNnpelWNtpmmWcK29tZWcKwwwRqMKiIoCqoAAAAwAKuUAfAL/wDBRv44Rsyn9i/x&#10;+Spwdsl6R+Y03mq2qf8ABRr46nRdXmg/ZE8VaFJa6fdXn9p67dXUVlarDC8rSzGSyiUqoQnZ5iF8&#10;bVO5hX6D0UAfzk/sx/HL4i+A/wBpjSfHXhbT9W8deL7y6nkvdHge5nuNajkDPcRv5e6SQkAyZYOA&#10;8auVbbiv03/4ePfG/wD6Mv8AiB/33ff/ACtr7ftfh74VsvGV34ut/DOjweLLyEW1zr0VhEt9NEAo&#10;Ebzhd7LiNPlJx8i+groKAPgD/h498b/+jL/iB/33ff8Ayto/4ePfG/8A6Mv+IH/fd9/8ra+/6KAP&#10;y8/aI/4KIfGPVvgf410vUf2W/FPgbT9U02XTbnxBrv2xrSziuB5LswazhG4iQquZAA7KcN90+E/s&#10;MftTfF74I/AfxT4e+F3wQ1j4iXN5rbXieIrezvLyytJTDbq0EkNvFl22R5/1yEeYpwQMN+nP7fmp&#10;+ItJ/Y5+Kdx4XS4k1U6V5LLa2wuH+yySxpdHYVb5RbtMWbHyqC2RtyPAP+CLek32n/sxeI7m6sri&#10;2tr7xRcT2k00TIlxGLa3jLxkjDqHjdCRkbkYdQaAPyw+K37V3xi+M0uqxeMviH4g1Ky1DYt3o63b&#10;W+nv5e3aDaRbYRgop+5yw3HLc1wvj6PwrF4u1EeCbjWLnwuX3WTa/bxQ3qoQDslETuhKnK7lI3AB&#10;tqZ2j+hf47/sU/Bz9o64mv8Axl4OtpdfkheJde052s74M0aorvJGQJmQImwTCRV2424JB/Mz9q3/&#10;AIJI+OPhxrX9pfB611Dx/wCEPsjzzW91cW41OyeNQXUr+7FwH5KCFC+coUyFZwDf/wCCbvx2+Kvw&#10;f+AviKPwR8Cb/wCKmiT+I7iWbUtP12O2eCdbGJ2hNv5Mkh/dwgh8YZpEjXLsqt7l4n/4KK/tE3Wh&#10;3UXh39j/AMY6XrLBfs93qlpqN7bxncN2+FLOFnyu4DEi4JB5xg1f+CL2utpPw/8Aih8PNS0zUdL8&#10;S6F4gW+v7e+t/J8oTQrCImVjvWRXtJdysoxleScgfo7QB+eupf8ABQL9pHWNKun0D9kLxRpt1Zwt&#10;PPJqyXsqupUxoIovssLOwmkhcojMxjSUYUZljtL/AMFHfjjtG79jDx+WxyQ18Bn/AMFtfoBRQB+Z&#10;us/t1ftfW3gbWNIuv2aNYt/GF9Ckum+ING0W+ktrCKWNGUvbFJhJMoZuGlUI5CvHlGRvYv8Aglj+&#10;zv4l+BPwJ1O98a6DBonijxRqR1IxSRBb+O08pFhiuflBRgwlcREnZ5pyFYuo+0KKACsLx54Ps/iF&#10;4H8ReFdRlnh0/XNOuNMuZLVlWVIpomjcoWBAYBjgkEZxwa3aKAPzS/4Im+NBL4H+KPghbIqulaxB&#10;qovjNkyfaIjD5ezbxt+x53ZOfMxgbcn9La/I74s/EHxH/wAE5f8AgoJ4p8avoer6n8M/iBI15crL&#10;ONt6JWSW4eDaVjM1vO8gRJRuEb4JAlEtfqd8O/iJ4c+LHgvSfFnhLVoNb8P6pCJrW8tycMM4KkHl&#10;XUgqyMAyspBAIIoA6OvzZ8bf8FQvij4i+Jnifw58Gfgt/wAJ9pPhq9vbG61XSzdayl2MyR2dyhtY&#10;1WGNnjMhUmTzFBVXQjfXtn7Xv/BR34d/s46HrGk6Dqth4x+JcQMFvoVnIZYLSbc6M15Knyx+WyHd&#10;DuEpO0YUN5i2/wDgm3+zaf2f/wBnuxvNXsBaeNPFjDWdX82HZNArjMFq26NJF8uMjdG+7bK82Dg0&#10;AfPPhP8AbE/bv8aXIg0/9nrSLdzMsGdW0DUNNTcySODuubyMbcRMC2doYopIaRAy6Z+2F+3fq3ia&#10;y0GD9nrR0vruJJo5brQb+C0VWi80B7mS9WGNtvBV3DB/kID/AC1+mlFAH5q+Gf2r/wBvXxdawXFj&#10;+z74fgjmvWsFXU9Ku7BxIIjKWZLi+Rli2qQJmAjLYQNvIUr4i/aO/wCCgPwz0P7brPwP8P61FNeS&#10;KjadZNqdwnmM8ix+TY3zMI0UbA7J0Vd7s7Zb9KaKAPzK8F/tift3+PtWk07TP2etItbiOEzl9a0D&#10;UNKh2gqCBLd3kUZbLD5Q24jJAwCQvjb9sD9vDwBqcNhqf7Pej3U8sInVtE0K/wBViCliuGltL2VF&#10;bKn5SwbGDjBBP6aUUAflX/w31+29/wBG5f8Alja5/wDH63/Bf7Yn7d/j7VpNO0z9nrSLW4jhM5fW&#10;tAv9Kh2gqCBLd3kUZbLD5A24jJAwCR+mtFAH566b8d/+Cg2rQSTQfAbwOiRzSwEXMqwNujkZGIWT&#10;VFJUlSVcDa6kMpZWBJZ/Hf8A4KDX11fW8fwG8Dq9nKIZTNKsSMxjSQGNm1QLKuHUbkLKGDKTuVgP&#10;0KooA/OrUv2iv+CgOla3pGlT/APwe91qhlEEltG89unlrubzp49SaODIPy+aybzwu48UaD+0V/wU&#10;B8SNqS2nwD8HwnT7ySxm+3xvZhpExlojNqSedHyMSx7o252scGv0VooA/PWP47/8FBpNVn08fAbw&#10;OLiGGOdnaVRCVdnVQsp1TYzAxtlFYsoKlgA6k2/+Fyf8FDP+iE/D/wD8Dof/AJa19/0UAfnD40/a&#10;e/bz+H+kx6hrXwQ8DpHNMLe3t7Jje3VzKQzeXDbwam8szBEdysaMQkbscKjEby/Gb/goYygj4E+A&#10;MHnm9iH/ALla/QCigD4A/wCFyf8ABQz/AKIT8P8A/wADof8A5a0f8Lk/4KGf9EJ+H/8A4HQ//LWv&#10;v+igD4A/4XJ/wUM/6IT8P/8AwOh/+WtH/C5P+Chn/RCfh/8A+B0P/wAta+/6KAPgD/hcn/BQz/oh&#10;Pw//APA6H/5a0f8AC5P+Chn/AEQn4f8A/gdD/wDLWvv+igD4A/4XJ/wUM/6IT8P/APwOh/8AlrR/&#10;wuT/AIKGf9EJ+H//AIHQ/wDy1r7/AKKAPyt/aK/aZ/bu8LfDrVLTxB8KdO8I2N/Zz+d4i8H2kt7c&#10;6dBGFaaUzQ3dwlt8hP7yRVIG5kIZNy+8/wDBKT4m/FT4pfAO7v8A4gXH9p6JZ3j2eiazqL3c2qai&#10;fMkkuJZppmZZYlaRIY2ToYZEb7gr7ZooA+L/APgrlrV5pP7G2rW9tJsi1LV7G0uV+2W8G+MOZQNk&#10;qM03zxIfLhKyDG8t5ccit+a3/BMn4h6z4M/ay8JaZo3hPR/FcmvTmzlF/BAt1YRCOQy3drcuN0Lx&#10;w+czIpxKm5CCxRl/eTxR4U0TxvoV1oniPR9P1/RrraLjTtUtUubebawdd8bgq2GVWGRwQD2rifhZ&#10;+zT8Lfglq+rar4G8DaP4b1PVJpZrm8tLf99iQozxRu2TFDmNCII9sSlQQooA9Lr8uv8AguRpN9No&#10;Pwf1OOyuJNNtrjVLee8WJjDFLItq0aM+MKzCKUqCckRvj7px+otFAH5afto/tm/tF/AX4a/BCOwl&#10;t/DM/iTwpZX+qa1eaXAdRfVUixe2zwSgpEo863YjyFIY4VsBlHlH/BHLWL/xF+2D4w1XVb241LU7&#10;7wrfXN1eXcrSzTyvfWbPI7sSWZiSSSckmv148dfCjwR8UBZDxl4O8P8Ai0WO/wCyjXdLgvfs+/bv&#10;8vzUbbu2LnGM7RnoK574Rfs1fC34Dwxr4D8DaP4duFiktzqENv5l9JE8nmNG91JumddwU7WcgbVA&#10;wFAAB6XRRRQB8X/8FVv2jP8AhSf7ONx4a06bZ4k8d+bpEHy58uyCj7bJ80bIco6Q7SVb/SN6nMZr&#10;5M/4J46b8Q/2Pf214vg94w0r7MPHGjRzXEKMPKR47WS7hmSUxnzvLxc2zCNvL8xpPmfyhn9WfHXw&#10;o8EfFAWQ8ZeDvD/i0WO/7L/bulwXv2fft3+X5qNt3bFzjGdoz0FWbz4d+FdS8Yaf4su/DOj3XirT&#10;4Tb2euTWET31tEQ4Mcc5XeikSSfKpA+dvU0AfjZ+xt+zj4q/4eDeLdB8A+JNY8O+FvAGv3K6tqwk&#10;lD3lhbX4EdjM0IRHa4MIyj7VKxyuFby9hg/bw/a+8cfHf44eMPhDe+KtP+Hnwz0jWJ9LkhuEnkt7&#10;iSzklUT3UlvBJcP5kigrEqGNSIcqShlP7d15B8Xv2RPg38eLiS68b/D3R9X1KWaOeXVIY2s76Zkj&#10;8tBJdQMkrqEwNjOV+VePlXAB8f638OfEPij/AIJReGNB/Zw17V9fsTFJPqazQC01LVLQy3LahaRx&#10;KDhhcMR5SOd8cTRrJNvxL75/wTn+EfxR+DH7Pn9g/Fi6uH1o6lJJp+n3Wp/b302wWGGGG2DBmRFB&#10;idljjYqqyDoxZR9L6Po9h4e0my0vS7K303TLGFLa1s7SJYoYIkUKkaIoAVVAAAAwAKuUAcD8fLrw&#10;ja/BLx0vj3W/+Ed8G3WjXVlquphwjwQTRtCxjyrZkPmYRQrFnKqFYkA/iX+0Zo/7L3hP9m3w/oPw&#10;l8ZXHjz4jQ6+l3f6zfaTdWUzWz2hSdE3wRp5HmwwMkbtI6GR9rEM5P7u+KvDGmeNvC+seHdatvtu&#10;javZzafe23mNH5sEqGORNykMuVYjKkEZ4INeJ/DX9gX4AfCPxTB4j8NfDbT4NZt9pt7nULm51D7O&#10;6urrJGlzLIscisilZFAdecEZOQD42/b6+J99rH7JPw88KxePfA/w1uZNAtT4v+GjQtHfC4Nta3dn&#10;Zw2ccE01osbQuB5jQoN0Su+CK/OD4L+O/Efw58QaxrXhbx//AMK81VNHu4ReBrlXvkdArWkZgikx&#10;I+QyNJsRHjV/MjZUYfvr8X/2H/gh8ePGL+K/G/gO31fxDJDHby30N9dWbzKgwhkEEqB2C4XewLbV&#10;Vc4VQKevfsB/s8+JPCuneHrv4T+H4bCw8vyZrCJ7O8bYhRfNu4WSeXIJLeZI244ZssAaAPij/ghm&#10;Sbj41E8nbov876v1XrzP4Ifs2/DX9nDTNTsPhz4Vt/DkGpTLPeOs81xNOyrtQNLM7uVUFtqbtql3&#10;IALMT6ZQAUUUUAFFFFABRRRQAUUUUAFFFFABRRXkn7Sn7UHgr9lXwbY+JPGzag1pfXqWFtb6Zbed&#10;NJIwLE4LKoCqGY5YcKQMnAIB63RWL4M8Z6H8RPCumeJPDep2+s6FqUK3FpfWrbklQ9/UEHIKnBBB&#10;BAIIrlP2i/iNqXwi+BXjrxpo8Frc6poWkz39tDfIzwPIikgOFZWK+uGB96APRaK/Kb4Q/wDBRT9q&#10;748SRw+BvBHwn1q/leRI9MbU47W+fYu52W1m1RJioHO4Jt4PPBr0n9ov9qb9rr9l/wCHOmeMfGWj&#10;/BdrO9mjtzYWD37XkMjru2lHuUEhXBDeS0mME/dBagD9EKK/PT9mf/gr14Z+LXi+Dw54/wDDlj8O&#10;l+wPM3iCbW0ayeaNNzqVkSMxhsNsUPI2Sq853V6P+wt+25rn7V3jT4laXqOiW66Pod1u0bWtJ0+e&#10;G1mtTI6os7yysROy7HChV4DnAxigD7EooooAKK+IP+CkH7c/jD9kebwhpHg3RdHvL/XobmeW+1hZ&#10;JVgSMqoVI0dPmy4bczEfLjac5HafsM/Ff9oD4xeHR4g+K2jeD7HwlPp0L6PqehXCy3WpSEgNK/lX&#10;EsSrgNuXEZDnAUAEAA+q6Kgv/tP2G4+xeV9s8tvI+0Z8vzMHbuxztzjOOcV+Xnxy/ag/bY/ZT1rW&#10;vFPjux8Bah4RuZks7GJWgNh5hCnNpGs8V854bPm7sDccAAEAH6lUV+XPw6/4KOftQ/tH3V+/wf8A&#10;gv4a1Gy0eyibUzevLMBNg7ikrXFuvzYysIDuADy3WvpX/gn3+1z4u/aq8MeM/wDhN/Dmn+HvEPhn&#10;UUspk05JoUberfI0MrO8boUYHLnOei45APrGiqGua9pnhfR7vVtZ1G00jSrOMzXN9fTrDBAg6s7s&#10;QqqPUnFM8O+JNI8YaLaaxoOq2Wt6Rdrvt9Q064S4t5lyRlJEJVhkEZB7UAaVFFFABRRRQAUUUUAF&#10;FFFABRRRQAUUUUAFflj/AMFFrHTPjl+3d8EvhaXlspohFHe3NxarNAyTzB1CpvG8YiYMG29e9fqd&#10;X5V/tKf8phvhX/3Cv/atAH6h+HvDmk+EdFtNH0LS7LRdItE8u3sNPt0gghXJO1I0AVRkk4A71o0U&#10;UAfEH/BWD4c+FfHvwR0KfxP8RtM+Hp0vUWmsG1SznuUv52jKCHEAeVQAdxdI5MAcrjmvlT/gnj+2&#10;B8TvDnxv8K/BSHVbP4k/DzB062bS9PeFLGEZc3UcjW8c5RSTu89en93g1+oPxu/Zz+Hn7R2j6dpX&#10;xE8Pf8JDYadObm1h+23Fr5chXaWzDIhPBxgkiuc+DP7F3wX/AGfvE0viHwH4Ht9F1uSE2/26S9ub&#10;yRIz94IZ5X2Z6ErgkcHigD899EuvFXgv/gstqb2Gg3Ex1bU2jl+0WcrY0+W3VXuUxj5QFOJDlRg5&#10;zXyh+1R8RPEmpftFfGzUBfah4Cm1TUHtL/w61zcxSahCGVBG4WNVdMIsu2XaMMMbjjP9EdcL4w+A&#10;/wANPiFrB1fxV8O/CnibVTGsRvtY0S2u5yi/dXzJELYGTgZ4zQB4T/wS88O6X4e/Y28Htpjagx1C&#10;Se+u/t8DRATu+GEW5F3RYVcMNwJz8xxx9YVDZ2dvptnBaWkEdra28axQwQoESNFGFVVHAAAAAHTF&#10;TUAFFFFABVTVNNh1jT5bOd7iOGUAM1rcyW8gwQeJI2Vl6diPSrdFABRRRQAUUUUAFFFFABRRRQAU&#10;UUUAFFFFAH5V/F6a017/AILJeCv9M/s77F9iX/iYWlxF58iQv+7i/dHduz8r/wCrOD89fqpX5S/t&#10;HeNLDwD/AMFefBmr6tqGl6TpMdrYJeX+sCAQW8RifLmSYbYj0xICGGeCM1+kt58bvh1p+lahqd14&#10;+8L22m6dNHbXt5NrNskNtLIu6OORy+EZlIIViCQcigDtaK800/8Aab+D2rfafsPxX8D3n2aFrmf7&#10;P4js5PKiXG6RsSfKoyMseBmi3/ab+D15YXd9B8V/A89lZ7PtNzH4js2jg3nCb2EmF3EYGep6UAel&#10;0Vx/gf4yeAfibdXNt4P8ceG/FlzaoJJ4dD1a3vHiUnAZxE7FQTxk1taF4s0PxR5/9jazp+r+Rt83&#10;7DdJP5e7O3dtJxnBxnrg0Aa1FVNU1ax0OxlvdSvLfT7KLHmXF1KsUaZIUZZiAMkgfUiuP8X/AB6+&#10;GXw+1p9I8U/EXwn4a1ZUWRrDWNctbScK3KsY5HDYPY45oA7uiua0v4m+D9bklj07xXod/JFdR2Mi&#10;2uowyFLiRd8cJCscSMvzBepHIFZ+ufG74deGNWg0vWPH3hfSdTuJmtobK+1m2hmklVgrRqjOCWDE&#10;KVAzkgUAdrX5rfDn+z/+HyHir+z+n9i3P2j/AI8/9d5Sb/8Aj2/D/Xfvv7/av0pr867eTS/C/wDw&#10;WSnFxf8A2b+0fDOIv7QvnfzJ5IQRFF5jHGdp2xpgDBwooA/RSiisnT/Fmh6tqlzpljrOn3upWu7z&#10;7O3ukkmi2ttbcgOVw3ynI4PFAGtRWT/wlmhnH/E50/m9Omj/AEpOboZzb9f9bwfk+9x0q3batY3l&#10;9eWVveW895ZlBc28cqtJBvXcm9QcruHIz1HNAFuiuZ8cfE7wd8MbW1ufGPizQ/CdvdOY7ebXNShs&#10;kmYDJVDKyhiBzgVyH/DWPwQ/6LJ8P/8AwqLH/wCO0Aeq0V5pp/7Tfwe1UXRsviv4HvBawtcz/Z/E&#10;dm/kxKQGkfEnyqMjLHgZFVf+Gsfgh/0WT4f/APhUWP8A8doA9Voryr/hrH4If9Fk+H//AIVFj/8A&#10;HaP+Gsfgh/0WT4f/APhUWP8A8doA9Voryr/hrH4If9Fk+H//AIVFj/8AHatW/wC038HrvT7u+g+K&#10;/geaxsygubmPxHZtHCXJCB2EmF3EEDPXBxQB6XRXlX/DWPwQ/wCiyfD/AP8ACosf/jtH/DWPwQ/6&#10;LJ8P/wDwqLH/AOO0Aeq0V5V/w1j8EP8Aosnw/wD/AAqLH/47R/w1j8EP+iyfD/8A8Kix/wDjtAHx&#10;b/wW4ksV+Ffw5Se3uJL5tWuPs00c6pFGBEu/ehQl8jGMMuMHO7PH6CfDf/knfhb/ALBVr/6JWvzC&#10;/wCCxHxi8BfE7wH8OLfwd438OeLJ7XUrqS4i0PVre9aFTEgDOInYqCQcE+lfp78N/wDknfhb/sFW&#10;v/olaAOjooooAKKKKACiiigAqoLOYaq139vuDbmERCx2x+SGDE+YDs37iCFxv24A+XOSbdFABRVT&#10;VI76axddOuLe1vNy7Zbq3aeMDcNwKK6EkrkA7hgkHnGDboAKKKKAPh//AILDf8mft/2MFj/6DLX1&#10;t8KdJsdC+GPhOw02zt9PsYNLtlitbWJYoox5SnCqoAA+lfH3/BY68mh/ZPtrZLC4nhm1+1L3cbRi&#10;KAqsmA4LhyWycbVYfKc7eM/S37K3hux8I/s4fDjR9N1q38RWNnoltHFqlrt8q4GwHcu1mGOccMel&#10;AHqtFFFABRRRQAUUUUAFFFFABRRRQAUUUUAFFFFABRRRQAUUUUAFFFFABRRRQAUUUUAFFFFABRRR&#10;QAUUUUAFFFFABRRRQAUUUUAFFFFABRRRQAUUUUAFFFFABRRRQAUUUUAFFFFABRRRQAUUUUAFFFFA&#10;BRRRQAUUUUAFFFFABRRRQAUUUUAFFFFABRRRQAUUUUAFFFFABRRRQAUUUUAFFFFABX5gfsR+FtUv&#10;v+Cn37RPiCC136RptzqtpdXHmKPLlnv1aJdpO47hBLyAQNvOMjP6f18AfsAf8nnftg/9jEn/AKV3&#10;1AH3/RRRQAUUUUAFFFFABRRRQAUUUUAFFFFABRRRQAV+Vf8AwUW/5SQ/s7f9wT/08S1+qlflX/wU&#10;W/5SQ/s7f9wT/wBPEtAH6qV4v8ZP2yvgv8Adai0fx14+0/SNYf72nQRTXtzD8qsDLFbpI0QZXUqZ&#10;Au4HK5wa9or5i+Mnwe/ZTtPjOPG3xWHgm18e3kMc23xdryxpcRLGbdHNlPOIXUKhUExkbkz94ZoA&#10;l+Bf/BRT4JftBa/ovhzw9ruoWPizV3mS20HVNLnSf92ruS0iK8ABSNnH73oQDhvlr6Yr8SG8K+Bv&#10;j9/wUw8JS/ACK1fwjb6hpusXAsdDfTdOsUsxE9wUREztYxAeY8cYM0wXkESN+29ABRRRQAUV8yft&#10;wftlX37G+g+FtYi+H1x4107WLie1nuk1BrKGykRUaNWfyJQWkBkKg7T+6bGcHGdon/BQjwja/si6&#10;H8efGWhX+gadq19Jp0Gh6ZINQuHnWeaIIjssScrA8hL7AApGScBgD6i1TS7PW9Nu9O1G0gv9PvIX&#10;t7m0uo1kimidSro6MCGVgSCCMEEiqXhXwjoXgXQ7fRfDWiad4e0a3LGHTtKtI7W3iLMWbbHGAoyx&#10;JOBySTXyp8G/+CkWg/E74tan8NNY+G/jDwV41/0ibRtH1W3RJ9ShSATxI6yGMW9xLGGYJIfKAA/f&#10;/MK8v+IH/BVrxl8F/FFrpnxJ/Zr8QeDrOS9e2a9uNZLCVI3UTPbE2ixXJUMCNku1sr84DBqAP0So&#10;r59/ad/bC0P9mXU/hhZanpLXo8bautj9tuL1LO1022DRCa5mkYN9wTo23ABAcl0wM8d+0R+37bfC&#10;X4k3Hw38B/DXxN8XviBZW8N9f6XocMiw2ttIgbcZEildmAeA/LEUxMMyBgVoA+s6K+Rv2K/+CiHh&#10;/wDa+17W/DU3hi58F+LNOhN5Hpz3RvYrm1BRHkEwij2uruoKMo4ZSpb5gn1zQAUUUUAFVNJvJtR0&#10;u0uriwuNLnmiWSSxu2jaaBiMmNzG7oWHQ7GZcjgkc1booAKKKKAMrxP4V0Xxtod1oviLR7DX9Gug&#10;ouNO1S1S5t5trBl3xuCrYZVYZHBAPavizxZ/wRw+AniTXrnUbG68XeGLWbbt0vSdTha2hwoB2G4g&#10;lk5ILHc55JxgYA9V/aA/by+H37NHxo8NeA/HEOoafaavpMmqTeIIoTNb2Y8xkhRoow0r7zFMCVX5&#10;T5fDBmMfF3v/AAUg8NeLv2Wfib8Wvh74b1mefwi8Nmtp4mszbQSzzSRRo4kiZ0kVTMGaNXEmFAPl&#10;iRHIB6J+zr+wj8H/ANmVor3wx4eOp+JIySPEmvMt3qC58wfu22qkPySsh8lE3KAH3EZr6Dr4w/4J&#10;yftifEf9ru18c3/jXw7o2laXoz2kFhe6JY3MMU8ziVpo2eWaRWZFEJ2rggSAn7wr7PoAKKKKACii&#10;igAooooAKKKKACiiigAooooAKKKKACiiigAooooAKKKKACiiigAooooAKKKKACiiigAooooAKKKK&#10;ACiiigAooooAKKKKACiiigAooooAKKKKACiiigAooooAKKKKACiiigAooooAKKKKACvl79t79hjS&#10;/wBsvTfDW7xH/wAIlrWhyyeXqf2F73fBIPnh8rz41GWVG3cn5cdCa+oaKAOB+AvwhsfgL8H/AAv4&#10;A06/uNUtNDtfs4vLpVV5mLM7ttXhQWdsDnAwCSRknx8unsfgr42nTwh/wnzppNwV8MeS0v8AaZ2H&#10;EGxVYtu6YCk+ld9RQB/OV8Nfhh8S/FP7Sdjp/g34d6x4U8VabqVtcS6Jo8F7A2iqGT53e4kaWBeQ&#10;d80nG/qAQK+3/wDgqZB4o+O3jCPwt4f/AGfviFrOoeF2Edl43sLO6ks51kCtNEsCW7pLH9zEgkVg&#10;ynjAIb9VqKAP562/YU+OXw7t9O8QeJPgh4g8SaZdxn7Pp2my/aJPMaMtGbiG0Z540BxuUiJuNu9G&#10;r9DP+CPfwb8c/CnwD8Qp/GnhTVvCn9qaha/Y4dZtWtZ5RFHIHbynAcKC64YqAcnBODj9CKKACiii&#10;gD80v+CxHwA8efFGb4c+IvB3hvUvFUOnrdWFxZaJYXF5dRtIVkWQpFG2I8RkbiRyQMc13n/BM/4j&#10;fGWezb4ceOvhNL8O/BfhrRV/sq5uND1GykuJvOG5WlupGV2O93IUDnpgDFfeNFAGb4mhu7nw5qsO&#10;nlxfyWkqW5jfYwkKELhsjBzjnPFfgt4Q+B/jzwppvja08efso+OPiV4xv5n+xeILoaxHFZTfOJJG&#10;W2XbdhnIbd5gBxwxBzX790UAfnf/AMEdfhd4z+GPg34lweMfCOu+E5ru/s3t49c02ayaZVjlDFBK&#10;q7gCRkjpkV94eFfh74V8CzanN4b8M6P4em1Sb7TfyaVYRWzXcuSfMlKKN7ZZvmbJ5PrXQUUAfJP/&#10;AAUe/Zc8Y/tMfB+C08C6rcR65pk3ntoT6hJBa6tGOfKZTIsPmKwDI8inBGNygk187/A//gl38c/C&#10;ngK3tJf2j9b+GUsshuH8PeFZLue1hLKpJZkuoFMnZtqEfKMOwr9PqKAPz11X/gmX8Ydd0+ew1L9s&#10;TxxqFjOu2W1ure8likXrhlbUiCPrWV4d/wCCT/xF8I3U1zoX7VfijRbmZpWkm07Tbm3d2lcPKWKa&#10;gCS7KrNnqQCckV+j9FAHwB/w7h+N/wD0eh8QP++L7/5ZUf8ADuH43/8AR6HxA/74vv8A5ZV9/wBF&#10;AHwB/wAO4fjf/wBHofED/vi+/wDllR/w7h+N/wD0eh8QP++L7/5ZV9/0UAfAH/DuH43/APR6HxA/&#10;74vv/llUdx/wTZ+NV5bywT/tl+PZ4JVKSRSRXrK6kYKkHUsEEdq/QOigD8+bH/gmp8Z9Ms7ezs/2&#10;yfHdpaW8axQ28EN6kcaKMKqqNSwAAAABwAKn/wCHcPxv/wCj0PiB/wB8X3/yyr7/AKKAPz11D/gm&#10;X8YdWW3W+/bE8cXq28yXMIuLe8kEcqHKSLnUuGU8hhyO1R2n/BMP4uafpLaXa/tf+NLbTGDqbKG1&#10;u0hIckuNg1Hb8xZieOSxz1r9DqKAPy6m/wCCKGqXE9hNL8fruWbT40is5H8NsWtkRiyLGft3yBSS&#10;QBjBJNep/s1/8EpdG+CPxktfiL4n+IN78QNVsZTeWcTae1jtuySfPlf7RK0p5JwcAk5O7pX3lRQA&#10;UUUUAFFFFABRRRQAUUUUAFFFFABRRRQAUUUUAFFFFABRRRQAUUUUAFFFFABRRRQB4L+0N+w/8If2&#10;nLqTUvGXh6RfEf2X7JFr+l3T213EgOQeCY5COg81HwDgV4fcf8EbfgJN4bs9MS88YW97BM8smsx6&#10;pCbq4VhxG6tAYQq9ikat6sa+6qKAPgrS/wDgjD8CtPvorifW/HGpxJnda3WpWqxvkEcmO2RuCc8M&#10;OQM5GRVX/hyp8EP+hp+IH/gxsf8A5Dr7/ooA+AP+HKnwQ/6Gn4gf+DGx/wDkOj/hyp8EP+hp+IH/&#10;AIMbH/5Dr7/ooA+MPA//AASN/Z28J2lzDqmja54zkmcOlxrmsyxvCAMbUFp5CkHr8wY+9cpdf8EW&#10;vgbcXU0sfiLx5axyOzLBFqNmUjBOQqlrQtgdBkk8ck199UUAfEHhP/gjz+z/AOHRqA1BPFHin7VD&#10;5UR1bVgn2Ruf3kf2aOHLe0m9ePu1n+H/APgjP8B9G1q0vbzU/GmvW0L7pNN1DU4EguBj7rmG3jkA&#10;/wBx1PHWvu+igD5V/wCHXH7MX/RM/wDyv6p/8k18VeGv2IfhhY/8FLNX+FOq6N/a/gKXRZNXtNJ+&#10;1XUH2XdGrJH5qzea+05+YvznkV+v9fnX4Z1L+0v+CyOs/wDE10/VfI8MyQf8S9Nv2fbEv7mX94+Z&#10;V/iPy9R8q0Aev6p/wSr/AGaNQsZIIPANxpkrFcXVrrt+0iYIJwJJ3XkDByp4Jxg4I4/xd/wRz+AX&#10;iTWnvdOl8WeFLZkVRpukarHJApA5YG5hmkye+Xx6AV9y0UAfAH/DlT4If9DT8QP/AAY2P/yHR/w5&#10;U+CH/Q0/ED/wY2P/AMh19/0UAfDaf8EdPgCuj6XZmTxY9xZ3LTzag2qp598hIIhlAi8sIMYBiRH5&#10;OWPFd1/w64/Zi/6Jn/5X9U/+Sa+qqKAPiq+/4JDfs83fjS31uLTfEFlpke3f4bg1hzYS4BB3O4a4&#10;56nbMORxgcVVtf8Agjz+z/b6fc28ieKLmaW+S7S7l1YCSGJTk2yhYwpiboSymT0kFfb9FAHyfef8&#10;Esf2Zbqznhi+HclnJJGyLcQ69qJeIkYDqHuGXI6jcCOOQRxUT/8ABKv9mhtKa0HgG4S4MPlC+XXb&#10;/wA4Ntx5mDPs3Z+bGzbn+HHFfWtFAHxVZ/8ABIb9nm20lbSTTvEF3cDZm/m1hxMdqFTwoEfzEhz8&#10;nVRjauVO5oP/AASn/Zq0fR7Syu/BF5rlzDGEk1G/1y+We4P99xDNHGCf9hFHtX1zRQB8q/8ADrj9&#10;mL/omf8A5X9U/wDkmj/h1x+zF/0TP/yv6p/8k19VUUAfKv8Aw64/Zi/6Jn/5X9U/+SaP+HXH7MX/&#10;AETP/wAr+qf/ACTX1VRQB8q/8OuP2Yv+iZ/+V/VP/kmvqHTdPt9I061sLSPyrW1iWCGPcW2ooCqM&#10;k5OAB1qzRQAUUUUAFFFFABRRRQAUUUUAFFFFABRRRQB8Kf8ABY6zmm/ZPtrlL+4ghh1+1D2kaxmK&#10;cssmC5KFwVwcbWUfMc7uMfQP7FsljN+yf8Kn023uLSxbQLbyobqdZ5UG3ozqiBj7hR9K8J/4LDf8&#10;mft/2MFj/wCgy17Z+wv/AMmf/CT/ALF+2/8AQaAPdKKKKACiiigAooooAKKKKACiiigAooooAKKq&#10;apHfTWbLp1xb2t3uQrLdW7TxhQwLgoroSSu4A7uCQcHGDboAKqafpNjpCTpYWVvZJPM9zKtvEsYk&#10;ldtzyNgcsxJJY8knJq3RQAUUUUAFFFFABRRRQAUUUUAFFFFABRRRQAUUUUAFFFFABRRRQAUUUUAF&#10;FFFABRRRQAUUUUAFFFFABRRRQBUvrya0ks1isLi9WebypHgaMC3Xax8x97qSuVC4QM2XX5cZIt0U&#10;UAFFFFABRRRQAUUUUAFFFFABRRRQAUUUUAFFFFABRRRQAUUUUAFFFFABRRRQAUUUUAFFFFABRRRQ&#10;AUUUUAFFFFABX51fsF6dqk37ef7V17Bq/wBn0i31qWK60v7MrfapXvLgxS+aTuTywko2jhvO5+6K&#10;/RWvgD9gD/k879sH/sYk/wDSu+oA+/6KKKACiiigAooooAKKK474v/FbQPgf8Ndf8c+KJZ4tD0WD&#10;z7j7LCZZXJZUREUdWZ2VRkhQWyxUAkAHY0V8K6N/wV++FniK3urjSfh78UNTgtf+PiWz0S1mWH93&#10;JL85W7IX93BM/P8ADE56KSMr/h9X8EP+hW+IH/gusf8A5MoA+/6K+AP+H1fwQ/6Fb4gf+C6x/wDk&#10;yj/h9X8EP+hW+IH/AILrH/5MoA+/6K+FV/4K/fCyTwu/iVfh78UG8OR3YsH1gaJam0W5KbxCZvte&#10;wSbfm2ZzjnGK7v4K/wDBSX4ZfGz4xQ/DG10Hxj4V8WTGeOO28S6XFAPPiUs8DCOaRkkCq5+dVHyE&#10;Eg4BAPXv2jv2jPCX7Lvw3k8aeMvt8mnfao7KC10y3E1xcTvuIRAzKo+VHYl2UYQjOSAfxz+M3ij4&#10;7/tF/tFaL8d9A+C3jn7BbSabqGg2MmlX+p2KR24jkj8uRIkDRSOpkIj2g+axBJO4/VH/AAWw01m0&#10;f4NareaXf33h+z1G/i1CSzPlYDi2Ii88o6xSOscu0srfcY7WCkV9neIP2vPgn8P/AAPY69rHxP8A&#10;DEOmSWiT24tdTjvZ7iMSGEtDFAWkmAkV1JjQ4KPnG1sAHLfsh/t0eBf2t9PurPS47jw74z02FJNR&#10;8O6kV8wDCh5bdgf30KuSm7CsDt3Iu5c1P2mv+CePwo/ao8WWnifxIur6D4gih8i41Dw7PDBJfIAA&#10;nniSKRXKAYVgA20hSSFUL8cf8E1dSf4vft9fGr4oaFZXC+E7yHUJvNuzGksJvL5JbdHjDk7mWGXO&#10;3cBs5PIz+sVAHnfwZ/Z6+HX7PehvpXw/8KWHh2CUAXE8KmS6ucMzL507lpJdpd9odiFDYXA4r0Si&#10;igAooooA+VP+CnngCHx5+xn42b+ybjV9R0RrbV7FLUSM8DxzKks21D8yrBJcFtwKhcscbQR81Wfw&#10;88I6T/wR/wDC9v8AF6w1+0sEZtY0648N24vbm1mubqZ7O5Kq6xeWYrj5lmdBiTZlZSmP1AooA/nz&#10;8Fz/ABD8RfFvw54h/Zyv/iR481DwXokcEF/4g0eGaTSAttMskMUfm3MKQOonMMTEHL+WodwGf0r9&#10;mnSfgP8AtKXvh+b9oj4wfEHWvilPrMelWWhag9xNbzwtKvk24uPKmYRu8jBj5kBUuwAXAkb9r/E/&#10;9s/8I3q3/CO/Yf8AhIPsk39nf2pv+y/adh8rztnzeXv27tvOM45r81PGH7Z37RH7PPxO8O638ZP2&#10;dPBt5rniC2l0TQ5/DcyJq10Vlib7Ok6TXjmPfKp8nYu53Ug5BBAOK/4KcfEzwT4T/bV+EetxXU97&#10;qfgiTTzr2n2vmGWGCK5S8iVEkhSNmaOViGFw+SQrLFt3P3f7GPxSg/aJ/wCCm3xc+JPh3Trk+FH8&#10;PPYQ36xyNEyo9nDA7syL5bTJbPII2AIww52E19F/sn/t9aP+0VeeOtI8UeGW+FXibwerXGoaXrWp&#10;oxS2TImlYyJC6GFlYShowI90ZLZbA8v8N/twftKftBeAR4h+C/7Oen/YPtz26a1r3iOKa1uUjyHE&#10;UTm0Zvm2jzFdlBV1wSDtAPMv2HNJvrj/AIKlftDalFZXEmnWsutwT3iRMYYpJNTjMaM+MKzCOQqC&#10;ckI2Ohr9Sq+HP2D/ANvrxd+0V8SvFfw0+JXg+28NeNdHhlvFOmW8tvEkcUkcM0E8M0jyJMsjjkEg&#10;gsCEKZf7joAKKKKAPCv2ntZ+JPheX4eXvw8udYuRqPjPRtN1qwsdMhvYoNLLzm7mb9yzxqwMYeQs&#10;AgjTbsJYt7rRRQAUUUUAfn5/wV5/Zzvfir8N/CPivwn4T1fxJ420vUxppi0HTmup5LGWOSRjKI42&#10;kKRyRrt5CqZ5OCXr0L9nv9nLU/h//wAE5b3wHY6UR4z8R+E9RuLi0ms10+5fUL22kKQThyP3kfmR&#10;wb5COIlztAwKH/BQ74ofHz4J2/h/xv8ADbxH4Q0fwPppUanp+szW0V3qVx+8laL/AEnarx+VCFWO&#10;3kW4ZpH2hsKU7b/gn7+1Vrv7XHwX1DxR4l0fTtH1nTdYm0qYaUZBbz7Y4pVdUdmZPlmCkF2yULZG&#10;7aADx7/gkT8Gfin8Ifhl4x/4TvSrjw3oOrajHcaToupW/kXyTIrR3M8kbIHRHCQKoc8+UWChWDP9&#10;918ax/t6X19/wUGi+AenaNo+oeFvKks5dYt7xpLpL9LVrmQ5XKBU2NA0JG4OpYuMGOvsqgAooooA&#10;KKKKACiiigAooooAKKKKACiiigAooooAKKKKACiiigAooooAKKKKACiiigAooooAKKKKACiiigAo&#10;oooAKKKKACiiigAooooAKKKKACiiigAooooAKKKKACiiigApkwkaFxEypKVOxnUsoPYkZGR7ZFPo&#10;oAr6el1Hp9sl9NDc3qxKJ5reEwxySYG5kQsxRSckKWYgcZPWrFFFABRRRQAUUUUAFFFFABRRRQAU&#10;UUUAFFFFABRRRQAUUUUAFFFFABRRRQAUUUUAFFFFABRRRQAUUUUAFFFFABRRRQAUUUUAFFFFABRR&#10;RQAUUUUAFFFFABRRRQAUUUUAFFFFABRRRQAUUUUAFVLeO+W/u3nuLeSybZ9mhjt2SSPA+fe5ch8n&#10;GMKuBwd3WrdFABRRRQAUUUUAFFFFABRRRQAUUUUAFFFFABRRRQAUUUUAFfmX8KTMf+Cx/jPztHuN&#10;H/4ll5sFxDHF9pXy48Trshj3K/Zm3sccyNX6aV8f/Hz9h3xZ8Qv2mNG+Mfw7+Ktx8ONejsvsd7Md&#10;PW+wEXbGI4iyrIjAkOkpI4BGegAPsCivjrVP2Vf2mZtYj163/a6vJdXtLWSC2tW8F2sFjJu5HmwJ&#10;MYmOcDzGid1GcelYukfAH9tjWPDWqR+I/wBpXQNK1JyIre30fw3azxyRtgOzXBtoZIXAJxsRjkD5&#10;l6gA+36K+AP+GHf2ofh1/wATjwJ+1nq/iLXl/dLZeMILh7Ext95iJprtd4wMfuc9fmWs7xx+xz+2&#10;R8QPDFrqWp/tOR2vjC3cwrpWiSXGk6aYS2d7XFpHEzyezW59N+KAP0Qor8tdL/YX/bk0e+ju4P2i&#10;reSWMMAt14w1e4j5UqcxyWzKeDxkcHBHIBr0Hwp+yf8Atq+HdQ03RB+0rp48JWt6Lr+1LpJNQ1Po&#10;c7kngJlXJI8p7jZjBxwBQB+hNFfn1r37MX7cXj2O50jxD+0doem6L5nmQ3fh6FrK9cqw2hmt7SB0&#10;BUsSolIyAMEcjVuv2If2lvDfgDX9G8Nftda5qtzfqGWLXNNkVywwMLftcT3FsMDrCPw5JoA+8KK/&#10;MDVf2E/21ooZdM039pP7XpSz+fFc3XijVoLpmKBSGZYXYL/seYV74BJrpvAH7Af7Uk2h6pa+Lf2s&#10;dc0OW4lj2Lo99qGrFkXJBE001u8JySCqcMMZJwBQB+jNFfnrqn/BOb4+w2Mj6b+2R44u7wFdkN1J&#10;qEEZG4bsut+5GFyR8pyQBxnIj0H/AIJ6/tHWviBprr9r7xXDZW8nmWsyz3920pV/kEkEl2EwVAJU&#10;s4zlcMOSAfodRXwrqX7A/wAe9U8SSa7N+2V4wS9knFyYrbSpoLXcCDgWyX4hCcfcCbT0xzXM/wDD&#10;BP7UPizxZqeoeJf2s9c0m3uEWZZNBnvVUzEnegtUmgihjAxgoecn5F6kA/RCivgay/4J2/HKwvIL&#10;qL9s7x20kMiyKs1vdyoSDkBkfUSrDjlWBB6EEVXsf2X/ANtzVtK1Dw3rf7SWj6f4ea2lS3vtMtjJ&#10;qUjg7og032aKWLcfvOszMo4AccUAfoDRX5t+CP2W/wBvn4fWdza6X+0B4buo7iQSO2uahc6s4IGM&#10;K93YSsg/2VIHfGavw/so/tw6b4w1y7tP2jtJm07WmEd1cXU07tHEfvtb2jWrRWzjLYEDR9B8y9gD&#10;9FaK+CrX9iP9pzxT4N0vSfFX7W+saPJpkkiW6+H7CVpHizhGmvFnt5pmKgEiXftOcM3WuVX/AIJ3&#10;/tM/8Jk9s37W/igeE/J3Lqg1PUzfGXA+Q2n2nYFzn5vPJ4+7QB+j9Ffnfrn7AH7TPhq0S/8AB37W&#10;/iPXdaR9i2fiKe+t7QxsrKzFvtFyCwB4Bi68gqQDVy2/4Jx/HVreJrj9s3x5FOUBkSP7e6q2OQGO&#10;ogkZ74GfQUAfoJRXwB/w7h+N/wD0eh8QP++L7/5ZUf8ADuH43/8AR6HxA/74vv8A5ZUAff8ARXwB&#10;/wAO4fjf/wBHofED/vi+/wDllR/w7h+N/wD0eh8QP++L7/5ZUAff9FfAH/DuH43/APR6HxA/74vv&#10;/llR/wAO4fjf/wBHofED/vi+/wDllQB9/wBFfAH/AA7h+N//AEeh8QP++L7/AOWVTWP/AATt+Oen&#10;3tvdRftneO3lgkWVFntruaMlSCAyPqJVxxyrAgjggigDZ/4LDf8AJn7f9jBY/wDoMtfRf7K2paTr&#10;H7OHw4vdCS4j0ibRLZrdbq2t7eULsH3o7dViU5zwgAr89/8AgpZ8EfjJ4U/Z/tte8f8Ax/uPiLo9&#10;rq0EKaHH4WttIiaSRXxK7QSfOV2nAZTjccY5z7N8Gv2NP2hdF+EHh7TLH9qS48NWEun2brpOn+FY&#10;bqKyVEUpFDO8qPtAA3YVN/zbgcnIB970V8CXH/BOn443VxLM/wC2f49DyMXIjgvEUEnPCrqQAHsA&#10;AKoX3/BOb4+xta/Yv2yPHFwrTBbgzyahEY4sHLoBftvbO0bTtBBJ3DGCAfoVRX51a3/wTr/aLt5L&#10;caP+1/4wvkbPnG+vNRtinzLjaFvJN3ylzyV5VRzuJXZ1D/gnv8fl8OzWNn+2R4znkjZ7mBZoLuJn&#10;mKABHuBfNIIztHHzBclgpJOQD78or8wPE37Cf7a2qan9sg/aT82S4jSS4C+KNWsY45io3pHFDCU2&#10;A8BgFz1Kr0r0DS/2Vf20fDHw0l0bS/2mNPu9QfCfZ9VtWuW2yITORqUsElyCrEhML0wQYyAtAH3/&#10;AEV+YHib/gn5+2Fa6p5fh79p7UNU07y0P2jU/FWsWU3mFRvXy0Ew2hsgNvyRyQvSun8Jfsk/tveE&#10;dFi0m1/aP0yW01NmGrSalc3GpXFqpOzNrPc2zyZ8v5gFaHD9D/HQB+jFFfBV1+wX+0Ra2VlZWP7Y&#10;Xii5tyrWdw91YzpLHbuxkaRX+1uzyhwoUllYKWAdVG024f2B/j3D4ZuNCX9srxgbGe4W6eV9Kma7&#10;DquAFuTf+cqY6xq4QnkgnmgD7qor4Hsf+Cd3xz02+t7uL9s7x08sEiyos9tdzRkqQQGjfUSrrxyr&#10;AgjggiqPiL9gP9pPxB4+kvJf2vPEq6PeRvPdXln9sspI7gtxHFYw3KwrERzlZE2ngIRzQB+g1Ffn&#10;zrn/AAT8/aM03wnqtv4e/a/8VapqM/lvFb6r9ttkdkJwPtQu5pYVwzZ2Kd2FDA4BF66/YN/aN8aR&#10;2mqeJv2v/Euk649vHHc2fh60uIrOJlULhPKurdX6cuYlZjywyaAPviivzu179gD9prw1aLfeDf2t&#10;/EWvayrGP7J4iuL62tfLZGV23faLnLAH5QY+D8wZSoNSR/sLftU65HoWn61+1fq1hpkVkJLy40uS&#10;7+0w3YVUESFZImuItqgmWSRGLZJjJYsQD9DaK+FYf2B/j3D4Zn0Ff2yvGBsZrlbppX0qZrsOF2gL&#10;dG/85Ux1jVwhPJUnmsr/AIdw/G//AKPQ+IH/AHxff/LKgD7007VrHWEnewvLe9SCaS2la3lWQRyo&#10;2142weGUggqeQRg1br89dU/4JzfH2GzZtO/bI8cXV3uQCK6k1CCMqWAcl1v3IIXcQNvJAGVB3D0e&#10;2/ZN/aQtIbeJP2v9SZbe7a9QyeCbWRjIQwKszXBLx/McRMSgwML8owAfYdFfAc//AATn+ONxNJK3&#10;7Z/j0NIxYiOG9Rck54UakAB7AYFVNQ/4Jy/HmOxuXsv2yvHVxerGxghuGv4o3kwdqs41Biqk4BYK&#10;xA5welAH6D0V8SfDX9j/APac8IaDZef+1xqEOpG2Edzb3PhyPXIo23M5CT3k2+TDMQJGRWKhVwAo&#10;AyNc/Yp/ae+JGsXl14r/AGttW0dbSRrfTW8LadJZLc22ciSeG2mtkSXJIx+9wAP3h6AA+8qK+AP+&#10;HcPxv/6PQ+IH/fF9/wDLKj/h3D8b/wDo9D4gf98X3/yyoA+/6K+B9P8A2Nf2rvhjf2z+B/2rLrxB&#10;FfSrHqbeMbGS5NtCpGHt0uGu1Z8FsqDFnCgsf4e78Sfsr/tJ+KtEutKvf2vr6C1uVCvJpvgSzsbg&#10;AEH5J4J0kQ5HVWBxkdCaAPr2ivzgvP2Rf24tF8ReIJdB/aN0zUdP1C4R1uNWvrpHZY5N6Fbc2syW&#10;uSPmSFtrDKsWXiug/wCHf/7RHiL/AEnXf2wvFen3ifuEi0iK7EJiT5Y2Oy8hG8qAW+UnOcs3UgH3&#10;/RXwB/w7h+N//R6HxA/74vv/AJZUf8O4fjf/ANHofED/AL4vv/llQB9/0V8Af8O4fjf/ANHofED/&#10;AL4vv/llVfUP+Ccvx5jsLl7H9srx1cXqxMYIbhr+KN5MHarONQYqpOAWCsQOcHpQB+g9FfnAv/BO&#10;/wDaZ+2aurftb+KBaxWqPpso1PUy9zcFCXjmT7TiGMNgCRWlJBJ2KRtOVff8E9/2tY7O3az/AGpt&#10;Ynum08STRT+ItWjRL3eAYVcMxaHbuPnFVbIA8oA7gAfppRX5waH/AME7/wBpm48KyXGsftb+KLDx&#10;KEkKadY6nqdzZlhnywblrmNwG+XcfJO3JwGxyzwT/wAE8P2nL/T538X/ALWvibQr1ZcQw6Jqup6l&#10;G8eB8zPLcW5Vs5G0KwwAc84AB+kVFfAH/DuH43/9HofED/vi+/8AllWlD+wH8eYJNJdf2y/GROlt&#10;ug36ZOwf94ZP3wN+RONxxiXeNuF+6AKAPu2ivgKb/gnP8cZpnkb9s/x8GdixCQ3qrz6AalgD2HFY&#10;+tf8E6/2i4JrYaR+1/4wvom/17Xt5qNsyfOg+ULeSbvkMp5K8og6OWQA/RWivgD/AIdw/G//AKPQ&#10;+IH/AHxff/LKtLQf2A/jz4bvGubT9svxlNIyqpW/0ye8Th1cYSa/dQcoASBypZTlWYEA+7aK+Apv&#10;+Cc/xxmleRv2z/HwZ2LEJDeqOfQDUsAewqlff8E5vj7HJZiz/bI8cTxtNtuWnk1CIxRbWO9AL9t7&#10;bgg2kqMMTu4AYA/Qqivz11T/AIJzfH2GzLad+2R44urrfGBHdSahAmwuA53LfuchNxA2/MQASoO4&#10;W/8Ah3D8b/8Ao9D4gf8AfF9/8sqAPv8Aor4A/wCHcPxv/wCj0PiB/wB8X3/yyo/4dw/G/wD6PQ+I&#10;H/fF9/8ALKgD7/or4A/4dw/G/wD6PQ+IH/fF9/8ALKj/AIdw/G//AKPQ+IH/AHxff/LKgD7/AKK+&#10;CtD/AGC/2iNBvr62g/bC8UPpU8KMLm8sZ7u483bNGyBJbtvLUJICGSTJYglQYkaqv/DuH43/APR6&#10;HxA/74vv/llQB9/0V+eq/wDBOb4+/wBqyxt+2R44GmiFGjuBJqBmaUs25DH9vwFChCG3kksw2jaC&#10;2x8Xv2X/ANrK10JdT8O/tL6t4v1GNobabSbHQrTR5Wtf3iSSQt9oWJ5lWZmAkaPeVUmUNHHgA+8q&#10;K/Ojwf8AsB/HDxd4W0rWm/a7+KWhtf2yXB03WLW9hvLbcM+XMg1RgrjoQCee9bH/AA7h+N//AEeh&#10;8QP++L7/AOWVAH3/AEV8Af8ADuH43/8AR6HxA/74vv8A5ZVymj/8E8/2p5/F19b6r+1f4gsvDCeZ&#10;9k1Kz1vVbi9lww2eZatNGkeVyTid9pAA3ZyAD9KqK+AP+HcPxv8A+j0PiB/3xff/ACyo/wCHcPxv&#10;/wCj0PiB/wB8X3/yyoA+/wCivgD/AIdw/G//AKPQ+IH/AHxff/LKj/h3D8b/APo9D4gf98X3/wAs&#10;qAPv+ivgD/h3D8b/APo9D4gf98X3/wAsqqab/wAEy/jDo8UsVh+2J44sYpppLmRLa3vIw8sjl5JC&#10;BqQyzMxZmPJJJPJoA/Qqivz1tP8AgnN8fXu71br9sjxxDapIotJIZNQkeVNilmkU36iMhy6gBnyA&#10;GyCSot/8O4fjf/0eh8QP++L7/wCWVAH3/RXwB/w7h+N//R6HxA/74vv/AJZUf8O4fjf/ANHofED/&#10;AL4vv/llQB9/0V8Af8O4fjf/ANHofED/AL4vv/llVp/+Cc3xhOlRRr+2R8SBqQmdpLhpLwwtEVXY&#10;gj+35DBg5LFyCGUBV2ksAfetFfGfhH/gnv4ss4FHij9qj4zaxN5QBfSPEM1gpk3uS22R5/l2GNdu&#10;c7lZt2GCpB4w/wCCenjW+V/+EV/at+MOjHEe3+2Ncn1DBBk8wny5YM7gYtvTbsfO7eNgB9p0V+ef&#10;hn/glz8SPDviD+0V/aw8bQrcyg6g2mQXNpc3UZmeWRfO+3NhmeWZtzK4DysxViTm/r//AASff4ke&#10;KXl+JHx/+IPjrwramZtK0vULjzLyyLsuCbmd5kb5VAbZBHuIU/LjFAH37RXwBZ/8EqdX0H4VWHhP&#10;QP2jviBo09tei58uGVxo4VZjMnl2CTJslEgjfzPOPzoWCgkbdXXf+CQfwx8WRaYviD4jfFDXG020&#10;SytPt2tWswtoFyViiD2reXGCSQg4GTQB91UV8PeC/wDgkn8N/hxqz6r4S+JvxW8L6m8TQNe6Lr9t&#10;ZzGMkEoXjtVbaSqkjOPlHpWbrX/BG74QeI9WvNV1bxx8SdU1O8lae5vb3VrOaaeRjlnd2tCzMSSS&#10;ScmgD7zr81f+CYvim3+Jn7VH7TXjTSrrULPSNU1GO7i024jhXzFmubp0aXAZg6AEAJIF+ds7sKV6&#10;v/hyp8EP+hp+IH/gxsf/AJDr6P8A2Wv2QPAv7Ivh/WdL8Gyajfvq10tzdahrTQSXbBUCrF5kUUeY&#10;1wzBSDhpHP8AFQB7hRRRQAUUUUAFFFFABXzD/wAFMP8Akx34of8AXvZf+l9vX09XyZ/wVM8U6X4d&#10;/Yq8bWuo3X2efWZbPT7FPLdvOn+0xzbMqCF/dwStlsD5cZyQCAeBaD+2bY/C39lf4NfCb4D2On+L&#10;fjP4i0C0gi0/RUilh0m4eIG4nuQvyfaN/mOUkxtIeSbCjEnpn7NP/BLzwl4Gvrnxj8Y7iD4t/EHU&#10;pfttw+qI8tjbTOh84GORiLti7uTLMvOEKojAkv8A+CVf7MWh/Cv4DaN8Qr3RfL8d+LbZrmW/uJUm&#10;aOwZy1vHDt4jR4xHIy/eLH5vuqq/cNAHJ+BvhH4G+GD3j+DfBfh7wk96EF02h6VBZGcJnYH8pF3Y&#10;3NjPTcfWuD8VfsX/AAH8ZaLeaZqPwi8HxW93jzZtN0iGxueGDZW4gVJUORyVYZGQcgkVyvi7/go5&#10;+zh4J1+50bUvijp8t7b7fMbS7O71CDlQ2Fnt4ZI2IB5CscHIOCCK9v8Ah38RfDfxY8G6X4r8I6vb&#10;674e1KLzbW+tidrjJBBUgMjKQVZGAZSCCAQRQB+Z+oeF/jV/wSt8V6hf+FYh4z/ZuvNVhu9QeWzh&#10;nu7JZnjjcuFeOVZ1jiEayFvs7F0LBXfauh8eNR8HftJf8FLv2bp9I1o3+i3Gg2esJJYuEnjaM3Wo&#10;WyyI6lo94WFijKGKScYyDX6TeOfA2gfEzwjqvhfxRpVvrWgapCbe7sbpcpIh57cqwIDKykMrAMCC&#10;Aa/EX9jX4fp8Kf8AgqBofgyO8/tGPw/r+saYt35XlecIrW7QPs3NtztzjccepoA/bH4mfDvRfi18&#10;P/EHg3xDbi50bWrOSzuF2I7IGHyyJvVlEiNtdGKnayqccV8Ian/wRL+FkutaTLp/jrxha6TE0n9p&#10;Wt01rNPcgriMQyrCiwlW5YtHLuHAC9a/RWigDxf4gfAmHQf2W9f+G/wqGoeDJrTR5E0EeG777DdL&#10;dR/vYgLgnIMsqhZHZssJHJYFi1fO3/BJn9pTxB8ZPhh4m8H+ML/Udb8S+EbxWbV9Rne5luba4aRk&#10;Ek0krs8iPHMvRVCCIDJzX3jVSz0mx0+6vrm1sre2ub6VZruaGJUe4kVFjDyEDLsERFBOTtRR0AoA&#10;t0V8VSftneL9L/4KVXHwKubHT7vwZeWUEFoyIY7i1nFibxpy/PmbstGU4ACxkYIfzPtWgAooooAK&#10;KKKAPMv2nNH1rxB+zr8TNM8OoJdZu/Dt/DbwfY3u2nLQOGiSJHVmkddyJgnDMp2vja35NfsP/DjW&#10;vhT8QfCo8afsj+MfE3iF/Edu1r4x1ODUrS30aGQxx+Y9qbdoX8k75hI5BBwQVKBh+2VFAH4aftFf&#10;s3eNrf8AaJ+O1zq/wE8f+Nv7d1S8ufDus+HhOLSzM07TR3JMVtMlxlSimMum0NKpw+1o/of9mX4/&#10;fHv9lT9m/wAF+Epf2UfGHie0jkvjBfW91NHctuupJG86zS0lltwDLhTLt3gblyOn6iUUAfml/wAE&#10;0vgn8TdS/aO+Kfxz+I3hXUfAs+si5gj0vUNMls/tM93cLczNEkzeascfloASrBvMID5jYV+ltFFA&#10;BRRRQAUUUUAFFFFAH5Y/8FbPhD8UvHnxs+HmseHPAniD4geDrHSQp07Tra6vbT7Uty7zpLFbMJIv&#10;MjNupcFC4UBXzH8vW/sq+LPE37O/7C2shf2cfGyeK59dbS7jw9oqana3mqNJbRhtSLOHntF8pNhe&#10;AFRLGCgj3/J+kNFAH4z/APBOv9nHxx4k/bA034rWPw81LwD8NdPku9VtF1o3Hlm2uoJ47aC1nlQN&#10;dkCUHzOm1CzMCyBv2YoooAKKKKACiiigAqppsl9LBIdQt7e1mE0qoltO0ymIOwicsyJhmTazLghW&#10;JUM4AY26KACiiigAooooAKKKKACiiigAooooAKKKKACiiigAooooAKKKKACiiigAoqppNnNp2l2d&#10;pcX9xqk8EKRyX12sazXDAAGRxGiIGY8nYqrk8ADirdABRRRQAUUUUAFFFFABRRRQAUUUUAFFFFAB&#10;RRRQAUUUUAFFFFABRRRQAUUUUAFFFFABRRRQAUUUUAFFFFABRRRQAUUUUAFFFFABRRRQAUUUUAFF&#10;FFABVSCzmh1C7uXv7ieGZY1SzkWMRQFc5KEIHJbIzuZh8owF5zbooAKKKKACiiigAooooAKKKKAC&#10;iiigAooooAKKKKACiiigAooooAKKKKACiiigAooooAKKKKACiiigAooooAKKKKACiiigCpqmpw6P&#10;YS3k6XEkUeNy2ttJcSHJA4jjVmbr2BwOegq3RRQAUUUUAFFFFABRRRQAUUUUAFFFFABRRRQAUUUU&#10;AFFFFABRRRQAUUUUAFFFFABRRRQAUUUUAFFFFABRRRQAUUUUAFFFFABRRRQAUUUUAFFFFABRRRQA&#10;UUUUAFFFFAHw/wD8Fhv+TP2/7GCx/wDQZa+q/gprX/CRfCHwbqXmafL9o0m2ffpV59stj+7Ufu5t&#10;ibxx12ivlT/gsN/yZ+3/AGMFj/6DLXu37Ft5DqH7J/wqubewt9Mhk0C2K2lq0jRRDb0UyO74/wB5&#10;iaAPaqKKKACiiigAooooAKKKKACiiigAooooAKKKKACiiigAooooAKKKKACiiigAooooAKKKKACi&#10;iigAooooAKKKKACiiigAooooAKKKKACiiigAooooAKKKKACiiigAooooAKKKKACiiigAooooAKKK&#10;KACiiigAooooAKKKKACiiigAooooAKKKKACiiuF+LvxMsfh34ZuEj1nQbHxfqNtcReGtM1zUIbUa&#10;pfhP3MCCSSPfukaJSFYH5xyM5oA7qivy6/Zp+MX7Rn7KPxj8MeE/2i0vp/CXxE1B7PTrzWtaTVbi&#10;yvAEC+S8Us7iNmkijMb4UFw4K4fd+otABRRRQAUUUUAFFFFABRRRQAUUUUAFFFFABRRRQAUUUUAF&#10;fBn/AAWc/wCTTtH/AOxrs/8A0muq+86+F/8Agsdps2ofskWksT26rZ+JbOeQT3McTMvk3CYjV2Bk&#10;bLj5EDNgM2NqsQAfQ37HH/Jp3wf/AOxU03/0mSvI/wDgqdpvj3UP2UdQl8AvrCy2d/Hca0NFuXik&#10;bS/InS4EiowaSHLpvTDDaCzDapI7z9gPxtY+PP2PPhbfafFcQxWejxaVItyqqxltc28jDDH5S8TF&#10;T1IIyAeK951PU7PRdNu9Q1C7gsNPtInuLi6upFjihjRSzu7sQFUAEkk4ABNAH4afEDxJpdr+wv4b&#10;0XQP2WtQ0PVJLSF9b+Jur+Gmki8syIyXNrqBTeTcMV+8yoiv5aBwylfr7/gip4Y8RaZ8D/GOsX13&#10;cR+HNT1r/iXafNYiNGkjiRZrqOc8yq52xFR8qtbtg5LAeZftWftG+K/+CifiTTPg9+z7pfiC68JQ&#10;XpXxBrc0Rt9PuiXPkSTsqs0VsoieRfMKtIxA8ovGmf0m+BfwZ8P/ALP/AMK9A8B+GY500nSYiqtc&#10;zGWWWR2LyyMxA5Z2ZiAFUZwFUYAAO9r8q/EX/KcTTP8Atl/6YTX6qV+Rfg3xJffFT/gtLearZ6Lc&#10;RRaLqd7Y3Xkbp1iitLCSy+0SMFGxXdU68AyquScEgH66UUUUAFflX8QJLjxN/wAFsPDum6jf6hLZ&#10;WHkC0jjvpovs6ro7T7IyjAqhlLMyA7X3uGDB2B/VSvl9/wBh2xu/23JP2iLzxdcSTRwqtr4dgsVR&#10;Y5RZrab5Jy7b12b22hFOWX5sKQwB6rF+zf8ADaH413Pxc/4Ra3l+Ik8It21qeaaVkURLEDHEzmON&#10;vLQJvRA2Cwz8zZ9LoooAKKKKACiiigAooooAKKKKACiiigAooooAKKKKACiiigAooooAKKKKACii&#10;igAooooAKKKKACiiigAooooAKKKKACiiigAooooAKKKKACiiigAooooAKKKKACiiigAooooAKKKK&#10;ACiiigAooooAKKKKACiiigAooooAKKKKACiiigAooqpqd5NYWyywWFxqLtNFEYbVow6q8io0h8x1&#10;XaisXbB3FUbarNtUgFu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hT/gsdJfL+yfbJDb28li2v2v2iaSdlljIWTYEQIQ4PzZJZduBgNnj6h/Zr8C/8Kz+APw/8Mfb&#10;f7S/s3RbaH7V5XleZ8gOdm5sdfU18qf8FlfEH2H9l/TNK/s3ULj+0Ndgf7dbwbra28tXOJnz8hff&#10;8owc7W9K+y/hTpsOj/DHwnZW73EkMOl2yq11cyXEpHlL96SRmdj7sSaAOqooooAKKKKACiiigAoo&#10;ooAKKKKACiiigAooooAKKKKACiiigAooooAKKKKACiiigAooooAKKKKACiiigAooooAKKKKACiii&#10;gAooooAKKKKACiiigAooooAKKKKACiiigAooooAKKKKACiiigAooooAKKKKACiiigAooooAKKKKA&#10;CiiigAooooA5r4k/ELRvhT4B17xh4guFttH0WzkvLhi6IzBRxGhdlUu7YRVJGWZRnmvz2/Z9+Eni&#10;z/goR8TH/aD+Iurah4c8BWV67eCvDGnak0/2a4hIjF0Fk3RxlHhVmGwCaVMsnljbJ0H/AAUu/aa0&#10;q18eeAPgPJfWK6Dr2p2E/jd7iSNVi083URWBphIGt8qrSuSFYJ5TK4BbP1VoP7Sf7P3hfRbHR9H+&#10;K3w30zSrGFLa1srTxJYRxQRKAFRFEuAAAAAKAPy1/ZG/Zrsv+CgurfEhvib8S/HOo+KvDKR22l3V&#10;zcpdxQRSNN5Zd5i7OokViYUEQA5D5f5Ptz/gnX+0hrPi7T/EXwX+I1zcP8UPh9NJZXNxf3kE0uoW&#10;6SsgYbDudosLG7fPnMbGQl8DnP2L/BvwC/ZBuvGl+v7SXgfxXqXiaaJpHOtafZwwRRl2RAn2iQlt&#10;0r5bdgjaAowSfEv+CiHxn+F/hH4z+AvjV8IPiN4f1b4taQ0cc+m6TDFqNle2u2VPNnuIgUEgXMJV&#10;pPMMbxldmwMQD9YqK5X4VfEC0+K3w08L+MrCGa3ste0231GGG5ULIiyxhwGAZgDz2Y/U11VABRRR&#10;QAUUUUAFFFFABRRRQAUUUUAFFFFABRRRQAV8Wf8ABXTxJY6D+x5f215otvq0uraxZ2NrcT7d2ny/&#10;PL9ojyp+bZC8fBU4mbnGQftOvnL9vT9mPWv2sPgWvg/w9q9ho+s2uqwapbvqav8AZ5iiSRmN3QMy&#10;fLKWDBW5QDHzbgAfFv7J/wASPiL+wlo/wvHjOY+JfgB8SLWyurPV9wiXw1fXSK7o7O22OMMzM4Zg&#10;rqGlTDrLGf1U1DT7HXtKubG+trfUdNvYWhntriNZYZ4nUhkZTkMrKSCDwQa/KLxB8G/255f2dbn4&#10;GX3gfw94q8HT2Nlbwagt/YxXdjBEIZEtY3FxCG8togrM8chJ34dhtau6+CXwp/br/Zb+F1va6Cnh&#10;D4iWlyLdYfCmvatLc3eiKIiCkcjywRLGoVEMaTyICAUXBdiAfoZ4J+HPhP4aabNp/hDwxo3hXT55&#10;TcS2uiafFZxSSFQpdkiVQWwqjJGcADtXRV+dVj+0V/wUB1HX9U0eL4B+D0u9NWJppJ43htnEill8&#10;q4fUhFMQB8widih4baeKq+JvFP8AwUd8eX+kWlj4P8L/AA5iE3lz32mTabNGVcqN8wuLm6bbGAW/&#10;dJuILcOdoAB75+2z+2jo/wCzh4fl8KaMt/q/xc8QWap4d0XT7N5XDzs8MVyWMbRtskQ4iwzuwVdu&#10;1iw+HP8Agmz8DdY+EP7fGseGPHmnWD+KNK8JPqZjGyc2M9x9kcbXxhZVjuHjYocfM4DFTk0fAv7F&#10;P7Wv7PP7QknxE0rwR4f+KfiW3aWePXr/AF1XtpbidP3s+JLq1meTDyIfNXblmIDfKw+hv2P/ANnD&#10;466n+2N4q+OPx58KaNpF5caa8FmqT2k5inby44/syQvL5YigiaMu7hysgGX3OQAffXibxVovgrQ7&#10;rWvEOr2Gg6NahTcahqdyltbwhmCqXkchVyzKBk9SB3rxzwj+3R8BfHXj6TwZovxN0a68QLMbeOOT&#10;zIYLiQSLGEguZEWGdmZgFETsXzlcjmvlH9t7UdN/ag/bg+Fv7N2o63f2nhCCCa91qPR3eC5W+e1m&#10;njBMitC+2JISpCNtE8o3ZJC+v/E3/gm9+zRofwf8R7vB0HhqHTdOvr8eIPtV/dT2DfZ/muGUT751&#10;jESuISSuQ21QXbIBr/t3/trXX7Lel+HNA8H6Jb+K/iX4nmCaZpUuZlijDqu+SCJxM5kYmONVwGYP&#10;83ybW+ifhlqPiXV/h34ZvvGenW+keLbjTreXVtPtDmK2u2jUyxp87/KrlgPmbp1PWvij/gkjqD/E&#10;39n8XXir7P4ovPA/iC50zwzqOpWsctzpdq1rATHBKyl41Idlxu4XCfdVQPtTxz8VvBPwvWzbxl4w&#10;0Dwkt6XFq2uanBZCcpjeE81l3bdy5x03D1oA6mivir4kf8FVPhjoHxI0HwN4A06++Ket6jq1vpks&#10;2kTR21khkmMTCKeUhZ5A2wrjELhwfPXBr7TRiyqSpQkZKtjI9uKAH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ev/BaTxTcaZ8Af&#10;C2hx3Wnx2+qa15ksFxHMbmUwplTCyjywBvO7eQTlduea+6vh9/yIPhr/ALBlt/6KWvz/AP8Agtl9&#10;k/4VD4B83+z/ALZ/a0/kfaPtH2nHlrv8nZ+6x03ebz93Z/FX6AfD7/kQfDX/AGDLb/0UtAHQUUUU&#10;AFFFFABRRRQAUUUUAFFFFABRRRQAUUUUAFFFFABRRRQAUUUUAFFFFABRRRQAUUUUAFFFFABRRRQA&#10;UUUUAFFFFABRRRQAUUUUAFFFFABRRRQAUUUUAFFFFABRRRQAUUUUAFFFFABRRRQAUUUUAFFFFABR&#10;RRQAUUUUAFFFFABRRRQAUUUUAfPPxF/4J9/s/wDxW8Zan4r8TfDu3vNe1KTzry5ttRvLRZpMYLmO&#10;CZE3HqzbcsSSSSSams/2A/2ebHwvbaBH8J/D7WNu0rpNNE8t2TIsituumYzOAJG2hnIUhCuCiFfo&#10;CigD8s/+CS/wR+EvxB8FfEibxP4Q8M+K/Elnr5tlg1u1iv5bayEamIrFLu8tWczDeFBYqQSdgA+9&#10;/wDhk74If9Eb+H//AIS9j/8AGq+Nf+CM8jHwr8WI/s9wEHiAMLgz3RhYlB8gjKfZwwwCWRzKQyh1&#10;VVjLfo/QA2ONIY1jjVURQFVVGAAOgAp1FFABRRRQAUUUUAFFFFABRRRQAUUUUAFFFFABRRRQAUUU&#10;UAFFFFABRRRQAUUUUAfF/wC23+zT8UvE3xe+H/xx+Cj2F7478IW7Wkmj6pcRpHdwmQ7UiV1CEstx&#10;ciQvLH8m3YQ4zXnvxG/b81b466PJ8A/C/wAKvEHhn40eMLQ6Ne6d4zjSzsdMjntma6m37xNIFhLs&#10;mY0LAhgGIEb/AKJV+VfiL/lOLpn/AGy/9MJoA91+EPw7vv8AgmV+wv431fW57fXvFFtLPqtwunu1&#10;zZG8laO2tVQOsD+UMW5kBO7/AFm0n5RXzp8Afgn8N/iV+zn42/an/aj+3ePLnVLuW5R4b66R4YYp&#10;fsyRJFbmLDvN+7VdxiRBDjywHr9MPjn8JNL+O3wj8VeAtYbyrLXLJrcT4Y+RKCHhm2q6Ftkio+3c&#10;A23B4Jr87vhH/wAEe/Feqxpovxp+Jk914M0iOQ6Fo3hHUpZBBNK+6ZwLqDy4AdoJWNCXZsll2fMA&#10;S/8ABJL9luzk17XPjtcaSbTQLhp7HwdaX13DeXMMfmuk80jCJcSKEEKyL5ZIM+U2spP6jVQ0HQtP&#10;8L6HYaPpVnBp+mWECW1taWsSxRQxooVUVFAVQAAAAABV+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obu0gv7Wa1uoY7m2mRo5YZkDJIhGCrA8EEEgg0WlpBp9rDa2sMdtbQoscUMKB&#10;EjRRhVVRwAAAABQBNRRRQAUUUUAFFFFABRRRQAUUUUAFFFFABRRRQAUUUUAFFFFABRRRQAUUUUAF&#10;FFFABRRRQAUUUUAFFFFABRRRQAUUUUAFFFFABRRRQAUUUUAFFFFAH5v/APBbLwtqmp/CHwDrlta+&#10;Zpel6tPHeT+Yo8ppo1EQ2k7jko3QHGOccV+gHw+/5EHw1/2DLb/0UtfD/wDwWct4ZP2cNBleC3ea&#10;PW4wk0mlSTyoChyEugdluDgZVhmTAA+4a+4Ph9/yIPhr/sGW3/opaAOgooooAKKKKACiiigAoooo&#10;AKKKKACiiigAooooAKKKKACiiigAooooAKKKKACiiigAooooAKKKKACiiigAooooAKKKKACiiigA&#10;ooooAKKKKACiiigAooooAKKKKACiiigAooooAKKKKACiiigAooooAKKKKACiiigAooooAKKKKACi&#10;iigAooooAKKKKAPzL/4Iw6trMn/C49MkvLdvD0OpwXMFmJYDMl0/mLLIUB80KyJCAzDYSjBeQ9fp&#10;pX5q/wDBGTxFqk2l/F7QXXT/AOxbfWo76FknU3nnyKySB49+4RbYotrFACxkAZipC/pVQAUUUUAF&#10;FFFABRRRQAUUUUAFFFFABRRRQAUUUUAFFFFABRRRQAUUUUAFFFFABRRRQAV+VfiL/lOLpn/bL/0w&#10;mv1Ur8lvh/8A2H49/wCCz+s6hoH9n+HLTRb298+1vdlrJf3UNm1rc+QiZEsrzNJNyQzIsjtggigD&#10;9aaKKKACiiigAooooAKKKKACiiigAooooAKKKKACiiigAooooAKKKKACiiigAooooAKKKKACiiig&#10;AooooAKKKKACivln/goX+1R4u/ZM+E+heJvCGg2GrXl/rC2E1xrEZks4EMMj7SqTxS+Y5TKlQygR&#10;ybipKbvqG2kM1vFI2AWQMce4oAloor4j/as/4KpeAv2dfGF34O0LQ7j4heKdPlWLUY7W9S0sbNsP&#10;via42yFp0IQMixlRuILh0ZKAPtyivMf2Z/izffHP4D+CvHWp6PcaFqOs6ek9zZz2zQL5gyrSRKzM&#10;fIcgvExYlo3Ru9enUAFFFFABRWB488eeH/hh4P1XxV4q1W30Tw/pcJuLu+uiQka5AAAGSzEkKqqC&#10;zMyqoJIFfnBonh34vf8ABVLXNT1bV/EeofDT9nSzvJLbTrKwt2hn8QwrdBv3sZlZZJFSNVMzF4o5&#10;UAjjZvNwAfpQfFmhr4pXwydZ08eJGs/7QGj/AGpPthtd/l+f5Od/l7/l34254zmtavz21T/gih8H&#10;ZtLvI9N8Y+OLTUWhdba4urqznhilKnYzxrbIXUNglQ6kgEBlzkee+DfiF8Uv+CX/AMWPDHhD4xeM&#10;rjxv8D9eiuLXSL61k899NETQxpKYpFaeNYohFuto3MSrOxjMjoVIB+pdFNRxIispyrDINOoAKKKK&#10;ACiiigAorn/GnxB8LfDbSY9U8XeJdH8LaZJMLdLzWr+KzhaUqzCMPIygsQrHbnOFJ7VU8C/FrwP8&#10;UDejwb4z8P8Ai02Ow3Q0LVIL37Pv3bPM8p227tjYzjO046GgDq6KK8K8fftw/BD4W/E6b4feLPHl&#10;voXiuGW3hmtbqxuxDE0yI8Ze4ERhRSsiMXZwqgncRg4APdaKQMGAIOQehrA8O/ELwr4w1bWdK0Hx&#10;Lo+t6pos32fVLLTr+K4msJdzLsnRGLRNujcYYA5Rh2NAHQUUUUAFFVdV1Wy0LS7zUtSvLfT9Os4X&#10;uLm8upVihgiRSzyO7EBVVQSWJwACTSaRrFh4g0mz1TS7231LTL2FLi1vLOVZYZ4nUMkiOpIZWBBD&#10;A4IINAFuisnwv4s0PxxodvrXhzWdP8QaPcFhDqGl3SXNvLtYo22RCVbDKynB4KkdRXAa5+1Z8GfD&#10;PiqTw5q3xU8H6drUXnrPa3OtW6fZ3hdEljmYvtikDOAI3Ku218A7H2gHqtFICGAIORS0AFFZXijx&#10;ZongfQrrW/EesafoGjWu37RqOqXSW1vDuYIu+RyFXLMqjJ5LAd6TXvF2h+FV05tb1nT9HXUryPTr&#10;I391HALq6kz5cEW8jfI2DtRcscHAoA1qKyf+Es0MeKR4ZOs6ePEhs/7RGj/ak+2G13+X5/k53+Xv&#10;+Xfjbu4zmrdnq1jqNzfW9peW91cWEwt7uKGVXe3lMaSiOQA5RjHJG+Dg7XU9CDQBborJ8L+LND8c&#10;aHb614c1nT/EGjXJYQajpd0lzby7WKNtkQlWwyspweCpHUVrUAFFFFABRRRQAUUUUAFFFFABRRRQ&#10;AUUUUAfPX7cX7VC/sl/BWfxRZ2lrqPiO9uFsNIsb4S+RJOwJLPsH3UQM5Usm7bgMCRXlnwg/bs17&#10;4ufsO/EH4qrZ6DYePfCtpeedp9rI0tuJEj3wytCX8yNGBICs5yY2IbsMf/gpF+yz8Uf2n/HXwp03&#10;whY/bfCFlLM2tNdaolvaW7M8YWV4i+9yI/NG6NGYAkDrU/7Of7Eesfs/ftQfF+90DQrXSfhlr/hz&#10;7FoE0eotcCKRmj3QyCRmmDAq7FiGXDDDE8AAsf8ABN39u/8A4aP8My+EPHuuW8vxRsXklTNslr/a&#10;dr1DoEIRpE+bcqqnyhSFOGavlz9rL9tL46fAX4raxp/hv9orwr4y05dRcwaNo+j2s09lBuY+Tcv9&#10;jMQZCpjKrcNJwCQuePp39hX/AIJyyfs16X4p1XxtdaDrPjnVIZLGx1DS0lnTTbZoyr7HlCZdy3OE&#10;UgLjcQxFfCWof8Etv2hPAPxHkOm/D3SviJoem3oe3nuNWtYLPU4lIK+ZE11FMgI4ZcqQcgMRgkA/&#10;Tv4ifttaT8Af2f8A4d/EL4naFetd+KobcNZ+Egl1HFLJAZgQZ3hIUqOnJUnblgNx9u+FXxO0L4zf&#10;DvQfGvhmaafQ9Ztxc2zXERikAyVZWU9GVlZTjIyOCRgnw79o39j+L9rj4DeBvCviG/8A+Ff6vpH2&#10;S9eDR7WOW1tpRAI5rdYt+NihnVNr4XCn5gMH3H4VfDHQvgz8O9B8FeGYZoND0a3FtbLcSmWQjJZm&#10;Zj1ZmZmOMDJ4AGAADq6KKKAPgv8A4Ki/tnePP2ZbHwj4e+H8lvpGra8s11LrksMdxJBHCyAxJFIj&#10;Jli4yzA4AIABO4U/+CYv7UHxQ+P3iLx1Y+PfH3h/xnY6ZbW0tr9ntEs75ZHALFI0hh3Qrko7MhIk&#10;C7SVOT6D/wAFNbbU9S+COk6bpHwZ/wCFy311qqBbT7HfXP8AZwVGYz4smSZcgbMrIg+bncPlPx//&#10;AMEvf2e/jJ4M/aak8Xar4B8QeBPBn2a6t9Qh1CKbT4T5kbNDEsNwwlnRXC4OJNpClmzzQB+v9flH&#10;+1D8fv2nP2fNW8Uaq37Rvw11C3sNVKw+C9Oewn1mKCSXMUclu1kr/LGy7jvyBk5PWv1R1azl1DSr&#10;21huXs5p4XiS4jzuiZlIDjBHIJz1HSvxL8NfsP8A7TPgDxt8Q7Ww+EOi/ECe/jktV8QeMI9Ou/lk&#10;lZlvrb7TcFBcMFLHPmFN+GGSMgHqvwY/aY/bQ/bTufE2t/DzxP4V8E6T4ft0FzaxabEYJJSGZUiW&#10;WG6naVgD3CfKBwTz9Jf8Ew/2lPiX+0F4R8e23xPvE1DW/DmpxWqzyafHZ3K71ffFLHGqKCjR4+4G&#10;GSDnjGb/AMEtv2UfiR+zV4Z8Zz/EKH+w59ZuYRb6FHd21yAI1P7+R4g2GO7aoWUjG7coO0191UAc&#10;v8Svid4X+D/g3UPFfjLWbfQfD9goae8uNxAycBVVQWdieAqgsT0BqH4WfFrwj8bPBtp4r8Ea5b+I&#10;NBuWZEuoAyEOpwyOjgOjDj5WAOCDjBFeL/8ABQL9m/W/2mP2f7/QfDmpahb67p8o1Cy0u1nSODVJ&#10;UHy28+9kXBzlWZgFYBucYr5h+Dv/AARY8Hz/AA/0y4+J3ijxHD4xnXzbu18O3VtHaWucYiBkgkLs&#10;vdwQpPQYGSAfppRXwB/w5U+CH/Q0/ED/AMGNj/8AIdH/AA5U+CH/AENPxA/8GNj/APIdAH3/AEV8&#10;Af8ADlT4If8AQ0/ED/wY2P8A8h0f8OVPgh/0NPxA/wDBjY//ACHQB9leB/jX4C+JWua1ovhbxfo+&#10;vaxoszwahYWV2jz27IQrFkznaGIXeAV3ZGcggdrXwB/w5U+CH/Q0/ED/AMGNj/8AIdH/AA5U+CH/&#10;AENPxA/8GNj/APIdAH3/AEV8Af8ADlT4If8AQ0/ED/wY2P8A8h0f8OVPgh/0NPxA/wDBjY//ACHQ&#10;B9/0V8Af8OVPgh/0NPxA/wDBjY//ACHR/wAOVPgh/wBDT8QP/BjY/wDyHQB9/wBFfAH/AA5U+CH/&#10;AENPxA/8GNj/APIdH/DlT4If9DT8QP8AwY2P/wAh0Afeh1axGqrphvLcak0JuRZ+avnGIMFMmzOd&#10;u4gbsYyQKt18Af8ADlT4If8AQ0/ED/wY2P8A8h0f8OVPgh/0NPxA/wDBjY//ACHQB96aXq1jrlil&#10;7pt5b6hZyFlS4tZVljYqxVgGUkHDAg+hBFW6+AP+HKnwQ/6Gn4gf+DGx/wDkOj/hyp8EP+hp+IH/&#10;AIMbH/5DoA+6bjxZodnfPZT6zp8F4ksMDW8l0iyLJNnyUKk5DPg7R1bBxmub8YfHj4afD3WDpHir&#10;4ieFPDOqiNZTY6xrdtaThG+62yRw2Dg4OOcV8df8OVPgh/0NPxA/8GNj/wDIdWr/AP4Iw/Aq8W1E&#10;Wt+OLHyYVic2+pWp89gTmR99s2GOQCF2rwMKOcgH1VbftN/B68sby9t/iv4Hns7MIbm4j8R2bRwB&#10;m2oXYSYXLcDPU8VV/wCGsfgh/wBFk+H/AP4VFj/8drwTw5/wSL/Z30PWry9vdH1zxBbTxJHHpupa&#10;xKkFuwAy6GDypCzYJO92HzHAHGOhuv8Agln+zJcW0sSfDmS2d0KrNFr2pF4yRgMN1wRkdeQR6g0A&#10;etf8NY/BD/osnw//APCosf8A47R/w1j8EP8Aosnw/wD/AAqLH/47Xh3g/wD4JMfs4+GdHFlqPhjV&#10;PFlyJGf+0dY1q5jnIPRMWrQx4Hb5M88k1y0n/BGf4Duupgal4zQ3bhoWXU4M2QD7tsWbfkEfL+83&#10;nHfPNAH01/w1j8EP+iyfD/8A8Kix/wDjtH/DWPwQ/wCiyfD/AP8ACosf/jteHp/wSY/ZxXV9LvD4&#10;Y1R7eztmgm09taufIvnIAE0pDeYHGMgROicnKnitv/h1x+zF/wBEz/8AK/qn/wAk0Aeq/wDDWPwQ&#10;/wCiyfD/AP8ACosf/jtH/DWPwQ/6LJ8P/wDwqLH/AOO15V/w64/Zi/6Jn/5X9U/+Sa5Twp/wSG/Z&#10;58O6vqF5qGm+IPFFvc58rT9W1h0gtMtn92bYQyHA+X9478e/NAH0B/w1j8EP+iyfD/8A8Kix/wDj&#10;tH/DWPwQ/wCiyfD/AP8ACosf/jteP3P/AASr/ZonvrOdPANxbxQF/MtY9dvzHcZXA3lpyw2nkbGX&#10;nrkcVb/4dcfsxf8ARM//ACv6p/8AJNAHqv8Aw1j8EP8Aosnw/wD/AAqLH/47R/w1j8EP+iyfD/8A&#10;8Kix/wDjteVf8OuP2Yv+iZ/+V/VP/kmj/h1x+zF/0TP/AMr+qf8AyTQB6r/w1j8EP+iyfD//AMKi&#10;x/8AjtVLj9sT4FWt9Z2j/GHwO0t1v8to9ftXjXaMnfIrlY+Om8jJ4GTxXmv/AA64/Zi/6Jn/AOV/&#10;VP8A5Jo/4dcfsxf9Ez/8r+qf/JNAHqv/AA1j8EP+iyfD/wD8Kix/+O0f8NY/BD/osnw//wDCosf/&#10;AI7XlX/Drj9mL/omf/lf1T/5Jo/4dcfsxf8ARM//ACv6p/8AJNAHqv8Aw1j8EP8Aosnw/wD/AAqL&#10;H/47VS4/bE+BVrfWdo/xh8DtLdb/AC2j1+1eNdoyd8iuVj46byNx4GTXmv8Aw64/Zi/6Jn/5X9U/&#10;+SaP+HXH7MX/AETP/wAr+qf/ACTQB6Vqn7YnwK0ewlvJ/jD4HkijxuW11+1uJDkgcRxuzN17A4GT&#10;0FW/+Gsfgh/0WT4f/wDhUWP/AMdryr/h1x+zF/0TP/yv6p/8k0f8OuP2Yv8Aomf/AJX9U/8AkmgD&#10;1X/hrH4If9Fk+H//AIVFj/8AHaP+Gsfgh/0WT4f/APhUWP8A8dryr/h1x+zF/wBEz/8AK/qn/wAk&#10;0f8ADrj9mL/omf8A5X9U/wDkmgD1X/hrH4If9Fk+H/8A4VFj/wDHa5TXP2/P2efDvkfavix4fl86&#10;9awX7DK93iQYyzeSrbYuRiZsRnnDHBrlf+HXH7MX/RM//K/qn/yTR/w64/Zi/wCiZ/8Alf1T/wCS&#10;aAPVf+Gsfgh/0WT4f/8AhUWP/wAdqpcftifAq1v7Szf4w+B2lut/ltHr9q8Y2jJ3yK5WP23kbjwM&#10;mvNf+HXH7MX/AETP/wAr+qf/ACTUtn/wTC/ZlsbuG4j+GMbSQusirNrWoyoSDkBka4KsPUEEHoRQ&#10;B6LqH7YnwK037N53xh8Dv9omWBPs+v2s2GbOC2xzsXjl2wo7kZq3/wANY/BD/osnw/8A/Cosf/jt&#10;eX3X/BMH9mW8upriT4YxrJK7SMsWtalGgJOTtRbgKo9AAAOgFRf8OuP2Yv8Aomf/AJX9U/8AkmgD&#10;0TVP2zvgPo8kST/F/wAFyGSOWRfsutwXAAjXcwJjZgpI+6pwWPCgnivO/wDh6N+zF/0Uz/ygap/8&#10;jUf8OuP2Yv8Aomf/AJX9U/8AkmpbP/gmF+zLY3cFzH8MY2khdZFWbWtRlQkHIDI1wVYeoYEHoRQB&#10;0vi79vz9nnwVpen3+ofFjw/cQX3+qTSJX1KZflDfvIrZZHi4P/LRV5468Vt6B+2Z8CPEmjWmp2nx&#10;g8Fw210nmRx6hrdvZzgejwzMkkZ/2XUH2qXS/wBjv4FaPYRWcHwe8DyRR52tdaBa3EhySeZJEZm6&#10;9yfToK4qf/gm7+zbcTWUr/C3Tw1pM08YjvbtFZmfeQ6iYCRc8BHBUD5QAvFAFtf+Ch37ObeMv+EY&#10;/wCFq6P/AGl53keeY5xY7sZz9t8v7Pt/2/M2+9X/ABR+3n+z54Quvs998WvDc8n2V7zdpdydQTYp&#10;AI324dfMyeI87yMkKQKt2f7D/wAAbBtbaL4ReE2OsOZLnztNSURkrtIgDg/Zhj+GHYAeQM81xVn/&#10;AMEw/wBmWxvILmP4YxtJC6yKs2tajKhIOQGRrgqw45VgQehBoAi/4ejfsxf9FM/8oGqf/I1besf8&#10;FF/2cdD1y10m5+KmlyXVwsTpJZ29zdW4EmNu+eKJo0Iz8wZgU53bcGt/R/2H/gDoWh3Wk23wj8Jy&#10;2tw0rvJeaal1cAyZ3bJ5Q0iAZ+UKwCcbduK1rX9kX4G2drDBH8HPAbJEgRTL4bs5HIAwNzNGWY+5&#10;JJ70AcfY/wDBQ79nPUNV07T4viro63F/LJDC88c8UKsjFWMsrxhIlJHDSMqsMFSQQa7X/hrH4If9&#10;Fk+H/wD4VFj/APHa5TTv2A/2edL8ZXXieH4T+H31K43b4LiJ57EbsZ2WbsbdOnG2MY7YzUvjj9gv&#10;9nz4hWtrBqnwl8N2qWzl0Oh2x0lySMHe1oYmcezEgdqANu2/bE+BV1fXlonxh8DrLalBI0mv2scb&#10;bl3DZIzhZOOuwnB4ODxUt5+158DbGznuZPjF4EaOGNpGWHxHZyuQBkhUWQsx44VQSegBNc0v7Af7&#10;PK6TrOnD4T+H/s+rENcOYnMyYAA8ibd5luMAcQsmTknkmuV/4dcfsxf9Ez/8r+qf/JNAHTeH/wDg&#10;oJ+zt4m1q20uz+K+hw3Nxai8STUDLZQBCM4eaZEjST/pmzB/9mpNN/b8/Z51XxjdeGYfix4fTUrb&#10;dvnuZXgsTtxnZeSKtu/XjbIc9s4rK0j/AIJu/s26Hp+q2Vv8LdPkh1KEQTteXt3cyooOQYZJZmeB&#10;s/xRFWI4JxxXQeJv2Fv2f/Fvh2PRb74SeF4LOMoRLpliLC6O0YGbi32TH3y/zd80AdB/w1j8EP8A&#10;osnw/wD/AAqLH/47R/w1j8EP+iyfD/8A8Kix/wDjteVf8OuP2Yv+iZ/+V/VP/kmj/h1x+zF/0TP/&#10;AMr+qf8AyTQB39r+2t8BLzxFe6JH8XvB63tnEk0ksurQx2rK/QR3LEQyN6qjsy9wK1v+Gsfgh/0W&#10;T4f/APhUWP8A8drzCz/4Jh/sy2F5BcxfDGNpIZFkVZta1GVCQcgMj3BVhxyrAg9CCKs61/wTT/Zq&#10;166S4ufhdaRSLGIwtlqV9apgdCUinVSefvEZPc0AdV4w/bi+APgfRzqeo/Fzwpc2wkWPZo+opqc+&#10;TnB8m18yTHHLbcDuRTrD9t74BalpGlalF8XfCaW+puqQJcanHDOhYEjzoXIkgHByZVUDjOMiuKsv&#10;+CYf7MtheQXUXwxiaSGRZFWbWtRlQkHIDI9wVYccqwIPQgim3P8AwTA/Zku7iWd/hiivI5dhHrep&#10;RqCTk4VbkBR7AADtQB6j/wANY/BD/osnw/8A/Cosf/jtVNP/AGxPgVqa3Bh+MPgdBBM8D/aNftYc&#10;spwSu9xuX0dcqexNchrH/BOn9nHXNettXufhXpUd3biJUjs7i5trc+XjbugilWJycfMWU7+d27Jq&#10;HUP+Cbv7NuqeJJNdm+FunpeyXAuTFb3t3Ba7gQcC2SYQhOPuBNp6YxQBnXP/AAU//ZktbiWB/icj&#10;PG5RjHompSKSDjhltiGHuCQe1R/8PRv2Yv8Aopn/AJQNU/8AkaugX/gnj+zmlvHAPhVo+xJhcAmS&#10;ctuEhkALGTJXcSNhO0rhCNoCjfh/Yp+AkFjp9ovwh8HmKxlE0TPpMLSMwzxJIRulX5j8shZTxxwM&#10;AHFaX/wU0/Zo1i+S0g+J9vHK4Zg11pN/bx/KpY5eS3VQcA4BPJwBkkCtbwr/AMFDv2c/GUepPYfF&#10;XR7ddPh+0Tf2rHPpxZeeIhcxxmZuD8ke5unHIrtf+GTvgh/0Rv4f/wDhL2P/AMao/wCGTvgh/wBE&#10;b+H/AP4S9j/8aoA80P8AwU0/ZoGlLqH/AAs+3+ztMYAn9k3/AJ24KGz5X2feFwfv7dpORnIIqr/w&#10;9G/Zi/6KZ/5QNU/+Rq9V/wCGTvgh/wBEb+H/AP4S9j/8ao/4ZO+CH/RG/h//AOEvY/8AxqgDyr/h&#10;6N+zF/0Uz/ygap/8jUf8PRv2Yv8Aopn/AJQNU/8AkavVf+GTvgh/0Rv4f/8AhL2P/wAarn7X9hb9&#10;n+z0+5so/hJ4XaG4aNnaWxEko8sgrtkbLoDgbgpG7ndnJyAcV/w9G/Zi/wCimf8AlA1T/wCRqP8A&#10;h6N+zF/0Uz/ygap/8jV0njf/AIJ7/s6/EG9t7rVPhTolrLbx+Ui6GZdJjIznLJaPErn/AGmBOOM4&#10;rRk/YW/Z/m8Gjww3wk8LjTRCLfz1sQt9tBBB+2j/AEjdx9/zNx7mgDK8Tf8ABQ79nPwkqNffFXR5&#10;wzKo/syOe/PzIHGRbxvgYYAk9GypwwIG3pn7b3wC1bWrrSoPi74SS5toIrh5LrU44ICsgyoSeQrG&#10;7j+JFYsnRgKzvGH7Af7PPjjT7Cz1H4T+H7aGy/1TaPE+mSNwB+8ktWjeXgfxlucnqTRZ/sB/s82P&#10;gufwtH8J/D7aZNu3TzRPLfjLbjtvWY3K8jjbIMDgccUAfCP/AAWI+Onw9+J/h74caR4O8aaJ4svr&#10;K6uru5XQ71LyOGN0RVLSRlkBJU/LndjnGCDX3R4F/bO+BVr8LPDeoT/FnwlBGNPtUa3k1WJbtGKo&#10;mGtifNUhjyCg2gEnABNfCf8AwVU/Z3+E/wCzz8H/AIead4E8D2/h+7utUutt9bTl5WUIjMs8kqvN&#10;MMkbAZQE5wDnA/QHwN+yv8FbzwT4fnn+EHgKaeXT7d5JJPDNkzOxiUkkmLkk96AMnV/+ChH7OuiW&#10;OqXVx8VtEki028FjMtmJrmR5CM7okiRmmj/6axBoweN2a5z/AIejfsxf9FM/8oGqf/I1bPiL/gnL&#10;+zh4oSwW8+FmmQiyh8iL+zrq6sSy7i2ZDBKnmtk/efc2MDOABU/i/wD4J4/s5+OJrKXUfhVo9s1p&#10;CLeMaPJPpisoOcuLaSMSN/tvlvegAh/4KHfs53F7f2q/FXRxLZMFlZ450jYlWb925jCyjCHlCwyV&#10;HVlBj0v/AIKK/s46xo/9pwfFTSo7b7ZHYbLqC5t5/Mf7reTJEsnljvLt8tf4mFYf/Drj9mL/AKJn&#10;/wCV/VP/AJJo/wCHXH7MX/RM/wDyv6p/8k0Aeh+Iv20PgN4X0W71W8+L/g2a1tl3vHp2swX1wRkD&#10;5IIGeRzz0VSep6CuR8O/8FIv2bfFF1cW9n8UtPhkgt5Lp21Gyu7FCiDJCvPCiu/pGpLt0UGqkH/B&#10;Mv8AZot9Pu7JPhhbmG5ZGdpNWv3lBTONkhuC6D5jkKQG4znAwyx/4Ji/szadfW93F8MYnlgkWVFn&#10;1nUZoyVIIDI9wVdeOVYEEcEEUAPg/wCCmn7NFxp93ep8T7cQ2zRq6yaTfpKS+cbIzbh3HynJUELx&#10;nGRllj/wU6/Zm1G+t7SL4nRJLPIsSNPo2owxgsQAWd7cKi88sxAA5JAqfWP+CaP7NWuXSXFz8L7S&#10;ORY1iAs9TvrVMKMAlYp1Ut6sRk9yaveDv+CdX7OPgXWP7T034V6Vc3PltFs1ie41ODBxk+TdSyR7&#10;uOG25HOCMmgDNg/4Kafs0XGqx6enxPtxcSTC3DyaTfpDuLbcmU24QLn+MttA5zjmvMfj7/wV2+F3&#10;wn8WWGieEbJvicqzFNV1DSrzyLa0UMAfJkaNluWxkjYQh4/ecnH0HafsU/ASy8RX+tR/CHwe15fR&#10;xxSxTaTDJaqqdDHbsDDE3q0aKW/iJr4L/wCCpn7LPgPQ/GHwY/4Q7Q9N8ETeJtTOgXEeiabb21qF&#10;Mke2cxRIm+QGY8luQoHHWgD7j+Gv7d3wK+Jfg3T/ABDD8SfDvh0XaktpfiXVrXT762YHBSSF5OCD&#10;3UlT1BI5rR1L9tb4CaTcSwz/ABe8Hu8cccrG21aGdSHk8tQGjLBmDcsoJKr8zALzVX4f/sR/BXwL&#10;4J0Tw/N8NfCXiObTbSO2fVtZ8PWU95dsowZJXMXzMTyTXQf8MnfBD/ojfw//APCXsf8A41QB5bcf&#10;8FQP2ZLeeSJ/iapaNipMeh6k65BxwwtiCPcHBpn/AA9G/Zi/6KZ/5QNU/wDkarVv/wAEy/2aLbVY&#10;9QT4YW5uI5hcBJNWv3hLBt2DE1wUK5/gK7SOMY4rtdA/Yp+AnhuOVLT4Q+D5lk2bv7Q0mG8I2qFG&#10;DMHK8DnGMnJOSSaADXP21vgJ4f8ADs2tXXxe8Hy2cMaytHY6tDd3RBIAC28JaVm5GVCEjnI4NcB/&#10;w9G/Zi/6KZ/5QNU/+RqtW/8AwTL/AGaLbVY9QT4YW5uI5hcBJNWv3hLBt2DE1wUK5/gK7SOMY4rq&#10;/B/7C37P/ge3vIdO+Enhe5S6mNxIdYsRqbKxGMI115hjX/YQhfagDiv+Ho37MX/RTP8Aygap/wDI&#10;1H/D0b9mL/opn/lA1T/5Gr1X/hk74If9Eb+H/wD4S9j/APGqP+GTvgh/0Rv4f/8AhL2P/wAaoA4b&#10;wr/wUU/Zx8ZXX2ew+Kmk28nmJFnVYLjTk3MGIO64ijXb8hy2cLlQSCy57n/hrH4If9Fk+H//AIVF&#10;j/8AHayZv2KfgLN4mg15vhD4PF9DbNarEmkwraFC24lrUDyWfPSRkLgcBgOKq6B+wt+z/wCG47RL&#10;T4SeF5hatO0f9oWIvCfNYM+8zbzIAQNofOwZCbQSKAMLxZ/wUc/Zv8F63LpWofFPTbi6jVWaTSbW&#10;61K3IYZGJ7aKSNjzyAxIPBwax/8Ah6N+zF/0Uz/ygap/8jV6Vffsd/ArUZLR5fg94HQ2swuI/I0C&#10;1hBYKy4cIgEi4Y/I+Vzg4yARb/4ZO+CH/RG/h/8A+EvY/wDxqgDitL/4KHfs56v4V1LxBB8VdHjs&#10;NPcJNDdRz294xOP9VayRrPMPmHMaMOvocZOo/wDBTT9mjS5IUm+J9u5mhjnX7PpN/OArqGAYpbkK&#10;2DyhwynhgDxXa+Iv2KfgL4otraC8+EPg+FLe5ju0OnaTDYuXQ5UO0AQunrGxKN/EprA8Kf8ABPH9&#10;nPwbr0ur6f8ACrR7i7kRkMerST6jbgMQTiC5kkiB44IUEdBgGgDJuv8Agpp+zRZ2dldSfE+3aO7R&#10;njWLSb+R1CsVO9Fty0ZyDgOASMEZBBrW0v8A4KHfs56t4V1LxDB8VdHjsNPcJNDdRz294xOP9Vay&#10;RrPMPmHMaMOvocdH4k/Yu+A3irRLrSr34QeDYLW5UK8mm6NBY3AAIPyTwKkiHI6qwOMjoTV+H9kn&#10;4HW8McS/BzwCVRQoL+GrJ2wBjljEST7k5oA43/h4d+zn5evP/wALV0fGihTdfu58ybm2j7OPLzc8&#10;9fI34HJwOaqT/wDBSL9m23vtTtG+KWnmXTozJM0dldvG4DKpETiErMcsPljLEgEgYUkbD/sE/s9y&#10;LqKn4TeHQL+7e9l2wMCsjRtGViIb91HhiRFHtRWwwUMARf8ADP7EfwD8J2htrH4ReEZ4ysa7tT0u&#10;O/fCIEHz3Ads4UZOcscs2WJJAMDw1/wUU/Zy8WQ3stl8VNJgW0MQkGpQXFgzeY+xdizxoZME/NsB&#10;2D5m2rzWx4P/AG6f2f8AxzbXc+nfFvwvbJazGCQaxfDTHLAA5Rbry2kXn76Ar71q6p+x38CtXszb&#10;T/B7wPHGXR91roFrbvlXDD540VsZUZGcMMg5BINfXv2LvgN4ktFtrv4QeDYY1ZmDWGjQWb5KMhy8&#10;KoxGHOATgEKw+ZVIALFr+2J8Cry8vbaP4w+B1ktHVJGl1+1jRiyBh5bs4WQYYZKEgHKnBBA4Kx/4&#10;KX/s06hqTWMXxQtVmUSEtPpl9FF8iszYkeAIchTjn5jgLkkA7Xg//gn9+zv4HZG074UaDclWkYf2&#10;wsmpjLhAci6eTI+QYB4UliuCzZ6bUP2QfgZqdhc2c3wd8CpFcRNE7W/h20hkCsCCVkSMMjYPDKQQ&#10;eQQaAOHuv+CkP7NtnYyXcnxS09oo0gkKxWV3JJiZSyAIsJYkAHeoGYzgOFJANu1/4KHfs53nh251&#10;qP4q6Otnbwid45Y547oqZDHhbdoxK7blJ2Khbbh8bSGO7b/sR/AO28OWuhp8IvCJsrZYlSWTS43u&#10;iI2Vl33LAzOSVG4s5LjIbIJB2P8Ahk74If8ARG/h/wD+EvY//GqAOf8AFn7dP7P/AIL0KLV9Q+Lf&#10;he4tZHVBHpN8NRuAWBIzBbeZKBxySoAOAcEiuUsf+Cmn7NGoR3jxfE+3QWsJnk8/Sb+EsoZVwge3&#10;BkbLD5Ey2ATjCkjq/FH7C37P/jC60ue/+EnheB9Nm8+AaXYjT0dsg4mW38tZ1+UfJKGXrxyc9B/w&#10;yd8EP+iN/D//AMJex/8AjVAHlX/D0b9mL/opn/lA1T/5GrVuv+CkX7NtnYyXcnxS09oo0t5CsVld&#10;ySYmUsgCLCWJAU7wBmM4DhSQD6B/wyd8EP8Aojfw/wD/AAl7H/41R/wyd8EP+iN/D/8A8Jex/wDj&#10;VAHlX/D0b9mL/opn/lA1T/5GrVvP+CkX7Ntj4f07Wpfilp7Wd+8kcMcNldy3KlDhjLbpCZYgc/KZ&#10;EUN1Umth/wBgj9nqSPUUPwm8OgX93Jey7YGBWR42jKxENmKPaxIij2orAMFDKCNK1/Yp+Aln4ZXQ&#10;Y/hD4PaxW2NoJZdJhku9hXbk3TAzF8f8tC+/PO7PNAHFXX/BTT9mizs7K5k+J9u0d4jSRrFpN/I6&#10;hXKHzEW3LRnKnAcKSMMAQQTV/wCHo37MX/RTP/KBqn/yNXqUP7JPwPhhSNfg54BKooUF/DNkzcep&#10;MWSfc80//hk74If9Eb+H/wD4S9j/APGqAPP7z/gpF+zbYeH9O1mX4pae1nfvJHDHDZXctypQ4bzb&#10;dITLCDn5TIihuqkisr/h6N+zF/0Uz/ygap/8jV6r/wAMnfBD/ojfw/8A/CXsf/jVH/DJ3wQ/6I38&#10;P/8Awl7H/wCNUAeVf8PRv2Yv+imf+UDVP/kaj/h6N+zF/wBFM/8AKBqn/wAjV6r/AMMnfBD/AKI3&#10;8P8A/wAJex/+NUf8MnfBD/ojfw//APCXsf8A41QB5V/w9G/Zi/6KZ/5QNU/+RqP+Ho37MX/RTP8A&#10;ygap/wDI1elaT+x38CtG022sbf4PeB5IbdBGjXegWtxKQO7SyIzufdiSfWrf/DJ3wQ/6I38P/wDw&#10;l7H/AONUAeVf8PRv2Yv+imf+UDVP/kaj/h6N+zF/0Uz/AMoGqf8AyNXqv/DJ3wQ/6I38P/8Awl7H&#10;/wCNUf8ADJ3wQ/6I38P/APwl7H/41QB5V/w9G/Zi/wCimf8AlA1T/wCRqP8Ah6N+zF/0Uz/ygap/&#10;8jV6r/wyd8EP+iN/D/8A8Jex/wDjVH/DJ3wQ/wCiN/D/AP8ACXsf/jVAHlX/AA9G/Zi/6KZ/5QNU&#10;/wDkaj/h6N+zF/0Uz/ygap/8jV6r/wAMnfBD/ojfw/8A/CXsf/jVH/DJ3wQ/6I38P/8Awl7H/wCN&#10;UAeVf8PRv2Yv+imf+UDVP/kaj/h6N+zF/wBFM/8AKBqn/wAjV6r/AMMnfBD/AKI38P8A/wAJex/+&#10;NUf8MnfBD/ojfw//APCXsf8A41QB5V/w9G/Zi/6KZ/5QNU/+RqP+Ho37MX/RTP8Aygap/wDI1eq/&#10;8MnfBD/ojfw//wDCXsf/AI1R/wAMnfBD/ojfw/8A/CXsf/jVAHlX/D0b9mL/AKKZ/wCUDVP/AJGo&#10;/wCHo37MX/RTP/KBqn/yNXqv/DJ3wQ/6I38P/wDwl7H/AONUf8MnfBD/AKI38P8A/wAJex/+NUAe&#10;Vf8AD0b9mL/opn/lA1T/AORqP+Ho37MX/RTP/KBqn/yNXqv/AAyd8EP+iN/D/wD8Jex/+NUf8Mnf&#10;BD/ojfw//wDCXsf/AI1QB5V/w9G/Zi/6KZ/5QNU/+RqzNY/4Ku/s2aa2LbxlfasPs00+bPQ7xfnQ&#10;KUh/exJ88mSFP3BtO9k4z7hpv7MHwb0fULW/sPhL4Fsb61lWe3urbw3ZxywyKQyujCIFWBAII5BF&#10;em0AfHvh7/grF+zfrTagLzxZqWgi1uWgiOoaJdP9rQAETR+QkmEOSAJNj8HKjjN1f+Cqn7NDarLa&#10;Hx9cLbpCkq3x0K/8l2ZmBjAEG/coUMSUC4dcMTuC+2at+zT8IdeukudT+FXgnUbhIo4Fmu/DtnK6&#10;xooREBaMkKqgKB0AAArp/Dfw58J+DtW1XVdA8L6Loeqas4k1G903T4bea8YEkNM6KGkILMcsT94+&#10;tAHzJP8A8FXv2bIYdYdfGV9M1iCbeOPQ7wNqH7sPiHMYC/MTH+9MfzKT93DGxff8FVP2aLXSri7i&#10;8fXF5cRwtKtjBoV+JpWC5Eal4FTcT8oLOFyeWA5r6s1LTbTWNPurC/tYb6wuomguLW5jEkU0bAqy&#10;OpBDKQSCDwQa89u/2Zfg9f2lja3Xwn8D3NrYxtFaQzeHLNkt0Z2kZY1MeFBd3YgYBLE9SaAPE2/4&#10;Krfs0rfWduPHd00U8TySXQ0K/wDLt2XZiNx5O4s2442Ky/u2yV+Xdip/wVu/Z9vPAuoaxb65qFrr&#10;sNvcSWvhzVNLuY57iVA3lRmaGOWFBIQuG3naHBYAggfYmi6Lp/hvSbPStJsLXS9Ls4lgtrKyhWGG&#10;CNRhURFAVVAGAAMCovEniHT/AAj4d1TXdWuPsmlaXay3t3cbGfy4Y0Lu21QWOFUnABJxwKAPyZ/4&#10;Jj/tufCb4C/D7xvoPxE1248MXuoa62r20h0+4u4ZY5Io0KAwI7BlMZzuVRhlwTyB9N63/wAFg/2f&#10;tK0uC7tZvE2szyRQyNY2OkhZomffujYyyIm6PYu7axU+amwvh9vM/wDBGe4juvgf8RJ4m3xSeMZ3&#10;RsEZBtrcg1+gdAHwB/w+r+CH/QrfED/wXWP/AMmUf8Pq/gh/0K3xA/8ABdY//Jlff9FAHwB/w+r+&#10;CH/QrfED/wAF1j/8mUf8Pq/gh/0K3xA/8F1j/wDJlff9FAHwB/w+r+CH/QrfED/wXWP/AMmUf8Pq&#10;/gh/0K3xA/8ABdY//Jlff9FAHwB/w+r+CH/QrfED/wAF1j/8mUf8Pq/gh/0K3xA/8F1j/wDJlff9&#10;FAHwBo//AAWZ+FmrS606+AfiBLY6eq3AuLOxtZytt+7RpZx9oAhAmk8sfMwOUO4F9otal/wWV+D2&#10;jzRRX/gn4kWMssMdzHHc6TZxs8UiB45ADeDKsjKyt0III4NfetFAHx94U/4KVaD480ODWvDXwN+N&#10;3iLR7gsIdQ0nwjHdW8hVirBZI7gqcMCDg8EEVhWf/BVTwxq19dHS/gz8WdQ0rTNP/tHV7qHQYmks&#10;IXRZLeV0WYqIZI/NfzHdAAgIDhiV+3qKAPiDxJ/wVo+HXg2ztrzX/hh8WNDtLqae2guNS8P21vHL&#10;LC2yaNGe6AZo2+VlHKng4rn/APh9X8EP+hW+IH/gusf/AJMr7/ooA+Fb7/grb4I8Pa94g0zxB8KP&#10;ihos+kxx3UkE+jwLcRWrrFie5iedTADJMqryysGjO4F9o3vBP/BS7T/H2mzaxonwE+M2ueHZZSmn&#10;aronhlb2K6RVAkLMkuxWWUSJtVn4QEkElV+zKKAPgHxl/wAFhPBXh3w/oGt2Xwq+IL6Vqt8YEv8A&#10;WbOCwtpYY223L20okkWeWI4HlfKMnDOnenpP/BbD4PTaZayan4N8cWmotGpuLe0trOeKOTHzKkjX&#10;KF1B6MUUn0HSv0KooA/NTw//AMFnF8Z/ES28PeGfgZr/AIhtbq8MdsNP1Pz9TmtwSzSLZR27AyCN&#10;WfyxKRwRvx81bWr/APBZ7wR4d1PxDper/C/xlpWrad50MFjeCCKU3KSSqsVyrMGt/lWEsQJCrPIu&#10;1vLDSfojRQB+emjf8FsPhBPpNnJq3gzxvZam0Stc21nb2dxDFJj5lSVrmNnUHIDFFJHO0dKu33/B&#10;Zj4VN4a1TVdK8BfEG+FmFiEk9haRWguHVzBFLOty/lbzG+DtY4RyFbaRX39RQB8D/CH/AIKyWPxQ&#10;hj2/Av4jX1w8UmI/CFmutKZY3/fID+5JVI5bRi2Mg3G0qAFaTZuf+CiHxFXU4o7f9kj4sS6cdReK&#10;S4k0y5SVbEFNk4jFsQZiDJmHeFG1cStuJX7fooA/Nz9sz/goB8SV+Dd/D8O/g/8AFH4emcGLVPF3&#10;i3w5JYLptuxVB5Dqzqsjs23zGZSnG0F2Vk/Lf4K/HDxf+z/8R9P8b+DtTay1m1YiRZMvDeRMQZIJ&#10;0yN8b4GRkEEBlKsqsP6WPE3hzTvGPhvVtA1i3+16TqtpLY3lvvZPNhlQpIm5SGGVYjIIIzwRXzL8&#10;Jf8AgmT8Cvg98R5PGmmaJqGrajDdreaXa61em4tdJcFivkJtBfG4YM5lZTGjAhhuIBkWf/BRhtP8&#10;M6fqHib9nf42aPdSpbx3Pk+E/MtEuJWVFjjmkljLhpHVEJVSxZRtBOKoeIv+CqHgnwhoZ1rXfhF8&#10;YdE0YXj6cdQ1Hw1Bb24ukZ1eDzHugvmK0cgKZ3AowI4NfadFAHwp4Z/4LBfCrxtrlrovh74ffE/X&#10;tZuiwt9O0zRbS5uJiqlmCRpdlmwqsTgcAE9qr6x/wWS+EHh3VrzS9V8D/EnTNTs5mt7myvNJs4Zo&#10;JFJDI6NdhlYEEEEZBFfedFAHwB/w+r+CH/QrfED/AMF1j/8AJlH/AA+r+CH/AEK3xA/8F1j/APJl&#10;ff8ARQB+dTf8FtPhZ/wlCQL4F8YHw59kLtqBW1F2LnfgRi287YY9nPmecDnjy8fNWt/w+r+CH/Qr&#10;fED/AMF1j/8AJlff9FAHwB/w+r+CH/QrfED/AMF1j/8AJlH/AA+r+CH/AEK3xA/8F1j/APJlff8A&#10;RQB8Af8AD6v4If8AQrfED/wXWP8A8mUf8Pq/gh/0K3xA/wDBdY//ACZX3/RQB8Af8Pq/gh/0K3xA&#10;/wDBdY//ACZR/wAPq/gh/wBCt8QP/BdY/wDyZX3/AEUAfAH/AA+r+CH/AEK3xA/8F1j/APJlH/D6&#10;v4If9Ct8QP8AwXWP/wAmV9/0UAfAH/D6v4If9Ct8QP8AwXWP/wAmUf8AD6v4If8AQrfED/wXWP8A&#10;8mV9/wBFAH566n/wWw+D0NqG07wb44urnzYgY7q2s4U8syKJG3LcudyoXZVxhmAUsgJYW/DX/BZn&#10;4WeIHltx4B+IEt+pupVt9NsbW6Jtot7+cf8ASFIIhTzHGCI8P8zKu8/f9FAH51al/wAFtPhZFrWk&#10;Raf4F8YXWkSmX+0rq5W1huLYBcxGGFZnWbc2Q26SLaORv6Vgah/wWgu5desrPQ/gJrGp2msTFdCe&#10;41ow3OqRmdoY2jhS0kBZpEZNsbyAOrKGYiv00ooA/Onwf/wVc8c+Ldc06yg/Zc8X3lvcFZpG0e8n&#10;vbgW22CR5YohZKJMRXNu4BZQRNFllEimui1j/gox8YIdWvI9K/Y4+JF7pizOtrcXkV5bzSxAnazx&#10;LYSBGIwSodwDxuPWvvSigD89ZP8AgqL8RV8Mx6mv7KHjgyDUpNNnZprkWkcglS3SMT/YeZjcGSEx&#10;FAVdUUFmYqpZ/wDBTT4w6hdX1ta/sd+OLm5sJRBdww3F4728hjSQJIBpuUYpJG+Dg7XU9CK/Qqig&#10;D4A/4ePfG/8A6Mv+IH/fd9/8ra5Xx1/wV08c/C9bJvGX7MHiDwkt6XFqdd1eeyE+zbv2ebp67tu5&#10;c4zjcM9a/SmigD8/1/4KQfG51DL+xh4/ZSMgiS+wf/KbXAw/8FsjqjWdto3wO1HVNS+yzXF7apr3&#10;MHleY7lNtoxeNYIxIzsqbf3gI2pvb9PqKAPzA8Uf8Fotc8D63Po3iP8AZ61DQNXtwjTafqniGS2u&#10;Iwyh1LRvYhhlWVhkcgg966rQ/wDgrdrfxI8ofDP9nPxf49ktbOCTWFsbl3+wXL78xjyLabfH8h2y&#10;P5ZfDfu121+itFAH4tf8FM/2rPEvxt8G/D7QNV+EfjD4ZWyM+oXD+LILq0FxeBAkkNuh2Rzxxhx+&#10;+dPM/eABYQXEl/Uv+CunxB8EfBvw74G0L4caf4T8T2Oj2dt/bl9gxtCbQeXc29gkEMcO8NFNGMvE&#10;FwNjqRXqf/BcbVr6Dw78IdNjvLiPTrm61SeezWVhDLJGtqI3ZM4ZlEsgUkZAkbH3jX35+zbp2l6R&#10;+z38M7HRNX/4SDR7bw3p0Nnq32Z7b7ZCttGEm8pzuj3KA21uRnBoA/nf+Jn7QnxN+Mn2hPG3jzxB&#10;4ltJ7w350++1CRrOOc7vnjt8+VFgO4ARVChiAAOK8+r99vjB/wAEvfgB8XbmW9XwxP4I1SaaOWW8&#10;8I3As1ZVQp5Yt2V7dFPDEpErFlzu5bd+S/7Xv7C/jz9kPU7afWWg1/wjqM8kOn+ItOVxEWDNsiuE&#10;YfuZiih9mWUjdtd9j7QD9IfgN+3bZfDX9mvwDa6l8EPjPdadoPhayS512y8Jq+mvFDapvuI52nUG&#10;EqpcSHA28nFcf46/4LeeBtPWy/4Q34a+INeL7/tX9u3sGmeVjbs8vyvtPmZ+bOdmMDG7Jx9cfsPe&#10;IP8AhJP2RfhLdf2bqGl+T4ds7LydSg8mR/IjEPmqMnMUnl+ZG38SOjYGcV7jQB+YA/4LRa42nf2g&#10;P2etQNh9jOofav8AhIZPK+yif7OZ932HHl+f+63/AHd/y53cV36/8FH/AI3MoI/Yw8fkHkESX3/y&#10;tr9AKKAPyY/a4/ad/aD/AGnfg3d/D/T/ANmD4geC7bULuCW/uv7Pu7/7TBGS4g2NYIUzKsL71YH9&#10;3jkMa/Rf9l/4fz/Cv9nX4ceFbzSLfQtT0zQbOHULG3WMKl55Sm4JMZKszSmRmYE7mYtk5zXqFFAB&#10;Xy1/wUw+Fv8AwtL9jrxskGmf2nqugrFr9kPtHleQYH/0iXllVttq1z8rZzngFttfUtZfirwzpvjX&#10;wxq/h7Wbb7Zo+rWc1he23mNH5sEqFJE3KQy5ViMqQRngigD54/4Ju/Ez/hZ37HHw+uJp9Pe/0e1b&#10;QriCwfJgFq5hhWVSzFZGgWGQg4z5gYAKwFfTdfkB+xb+0Fcf8E7/AIoeNfg98bLTUNA8LX17Je2O&#10;sLp8zW8c0ZeFrmNfJE89tcLCipIoIBiXCYd2X9c9G1mw8RaRZarpV7b6lpl9Clza3lpKssM8TqGR&#10;0dSQysCCCDgg0AXK/OzxR/wWG0vUviQvhP4T/CPxB8UGYyRQyxXLWlxeSRlyxt7ZIJpHj8tBIGYI&#10;+C25F25PoX7bH/BSDwN+z7oet+FPC2qf8JJ8S57O5t7YaPJBPBot0GMQa7dtyrIjb28jY7ExbXCK&#10;6sa//BLP9lPVf2ffhDqHijxQmoaf4u8beTcXmi3sSRf2fbwtL9nUqCW8x1laRtxUrvVCisjFgDxD&#10;4/f8FRvjp4V8AvNB+z1rHwnnupvskfiLxVDdTwRs8UmFhWS1gTzgRvXeXXEbZjYE4+z/ANij9pG/&#10;/an+A+meNdV8N3HhzU/OksboGNltLyWLAe4tGYktCxJHOSjpImW2bm9k8UeFdE8b6FdaJ4j0fT9f&#10;0a62i407VLVLm3m2sHXfG4KthlVhkcEA9qs6Po9h4f0mz0vS7K303TLKFLe1s7OJYoYIkUKkaIoA&#10;VVAAAAwAKAPiX/grd8HLv4pfAvw7fWPinT9EutG1gFNM1zX7fSrDUvNjZSN1wyRPcRhCybpFxGbn&#10;GSQK+Df+CWPiLVPhz+3NpHh1F0+4OsWuo6HfyxTpdRqkcTXO6CaFzG+ZLSMB1Loys2M5DD9hf2kf&#10;2b/CH7U3w3Pgvxn/AGhFp63kV/b3Wl3AhuLadAyh0LKyHKPIhDqww5IAYKw4b9mD9gr4W/snavfa&#10;14STWNS8Q3kMlo+r63febMts5iYwKkSxxbd8KtuMZfJI3Y4AB9GV+Mf/AAVWg8PfDH9uvwX4tfw7&#10;b63DcaZpeuazpd1IWh1VoLqWIxOHDqqvBbRREBCuASVJJz+zleafEb9m/wCG3xY8deFfGfirwtb6&#10;n4p8LzR3Gk6os00E0DRyrLGGMTr5qrIu4JJuUFnwPnbIB8a/tkf8FUda/Z2+KPin4a+G/h7p95rG&#10;lJZtb65qepO9sfOghnYNaJGjHCyMgxMOQG/2a89/4IbuZLz41uerLo5P531fYn7Un7Afw1/a28Ta&#10;P4h8W3fiDStZ02zNgt1oV5HF50G8uiSLLFIvys8hBUKT5h3FgF29j+zP+yn4B/ZP8H3Wg+CbS4eS&#10;+m8+/wBY1N0lvr1gTsEkioo2oGKqiqqjLHG53ZgD2KiiigD8+f8AgsF8YJbH4V+Gvg/4eluL3xX4&#10;21KF5dJsIY7iaezif93GY+ZVaW58jyyi/OYJV3cFW4X/AIJ6/GrW/EX7L3xP/Z2tLTUNB+L/AIW0&#10;fWjodmkUljcfvN4G6Z3Hk3MV5PtO7ytoaIjJWQr9q/FP9kP4efGL41+Bfil4ittQfxP4QKGzW2vD&#10;Hb3HlyGaATJjJ8qVmkXYUyWw+9cKOr8I/AH4eeA/iR4n8f8Ah/wnp+l+MPEoA1TVYFPmT8gthSds&#10;e9gHfYF8xgGfcwBoA/Kj/gjn4i+LEPxe1bR/Dy/b/hbnf4pguZ49ljO8M32W4hRnD+a724jYxhgU&#10;++PljZPnv9rD44+Cv2mPi7e3vgb4XaP4FudX1NTLrd7qjxXV/KXdPNnDTJZWqyBo3k+QkOrO07Bm&#10;J/eb4WfBfwV8EtN1jT/A3h+38N6fq2py6vd2lo7+SbmRUV2RGYrEu2NAI4wqKF4UV8weLP8Agkf8&#10;BfFnxHuvFbReINJtrq8W8l8N6VewwaWeQXiVPJMscbkNlUkXbvIj2AKFAPM/2yviB8d/2Rfgb+zd&#10;4T+GupzwamunJ4a1WbR9Ji1KG7vore0jtoYzNAx3OwuPLUBWcBvlO3j7z+EXiDXfFnwp8G634o03&#10;+xvEupaNZ3mqad9neD7LdSQo00XlyEum1yy7WJIxg81reEfCuleBPCujeG9DtfsOi6PZw6fY2vmP&#10;J5UESBI03OSzYVQMsSTjkmtegD4j/wCCwF54etf2Ppo9bsLi81G416yi0SaFiFtb3EjtJJ865U2y&#10;3SYIb5pF+Xjcv5n6R+2F4i+I3jb9mvS/FOm6Pb6F8K9T06GwfTsWs09vHLaKxnlubgQhttqnzkxI&#10;CWLFV5X91/i78GfBfx48Gy+FfHmgW/iLQpJo7j7PMzxtHKh+WSOSNleNsFl3IwJVmU5ViD8an/gi&#10;r8ECT/xVPxAH/cRsf/kOgDxTxV8WdEtP+C0Vtreu+MdPt/C2h7tPGoajqka2Wn7dFkWSDzHfZFi5&#10;eVWTI/eu4I3E188fsXfED4x+A/hj+0JcfCrwvb6xp02gxtreunUls7nQURblku4f3yM7CH7YQIwW&#10;DrE2fl2SfeX/AA5U+CH/AENPxA/8GNj/APIdfT/w5/ZF+Efwm8B+KvBvhTwbb6ToHimCS21qJbq4&#10;lmvYniaIxtO8jShQjuAquApdyuCxJAPkj/giXqRm+BPjywOq6fMYfEvn/wBlxr/pkG+1hXzpG8w5&#10;jk8vag8tcNBL8z5wn6L149+y/wDsu+Ff2TfAmo+E/CF/rGo6bfanJqskmtTRSyrK8UURVTHFGNu2&#10;FeCCck8+nsNABRRRQAUUUUAFFFFABRRRQAUUUUAFFFFABRRRQAUUUUAFFFFABRRRQAUUUUAFFFFA&#10;BRRRQAUUUUAFFFFABRRRQAUUUUAFFFFABRRRQAUUUUAFFFFABRXmnwn0H4o6P4m8dz/ELxNo/iDR&#10;rzUUk8NQaTafZjZWgQho5VK53bscmSTOCcqDtHpdABRRRQAUUUUAFFFFABRRRQAUUUUAFFFFABRR&#10;RQAUUUUAFFFFABRRRQAUUUUAFFFFABRRRQAUUUUAFFFFABRRRQAUUUUAFFFFABRRRQAUUUUAFFFF&#10;ABRRRQAUUUUAFFFFABRRRQAUUUUAFFFFABRRRQAUUUUAFFFFABRRRQAUUUUAfnr/AMFpPAv9t/AH&#10;wt4n+2+T/YWteT9l8rd5/wBoTGd+4bdvlehzu7Yr7q+H3/Ig+Gv+wZbf+ilr4V/4LSXWlx/AHwtB&#10;c63qFlqkutZs9Kt3cW18oT960yhSpMYKlcsMb2xnnH3B8KdJsdC+GPhOw02zt9PsYNLtlitbWJYo&#10;ox5SnCqoAA+lAHVUUUUAFFFFABRRRQAUUUUAFfnJ/wAFiPDP/Caj4EeHvtP2P+1vEU1h9p8vzPK8&#10;3yE37cjdjdnGRnHUV+jdfnl/wVq1uy8M61+zxrGpTfZtO0/xW13czbGfy4o2t2dtqgk4UE4AJ9KA&#10;Pv8A0HTP7F0PTtO8zzvslvHb+Zt279ihc4ycZx0zV6oLG+h1Oxt7y2fzLa4jWWJ8EblYAg4PI4Pe&#10;p6ACiiigAooooAKKKKACiiigAooooAKKKKACiiigAooooAKKKKACiiigAooooAKKKKACiiigAooo&#10;oAKKKKACiiigAoqpqmrWOiWZu9RvLewtQ6RGe6lWNN7uERdzEDLOyqB3LADk1boAKKKKACiiigAo&#10;oooAKKKKACiiigAooooAKKKKACiiigAooooAKKKKACiiigArF8bWGpar4N16y0ZoU1e50+4hsmuZ&#10;5oIhO0bCMvJAVlRdxGWjIcDlSCAa2qzfEj6fH4d1RtWvP7O0pbWU3d59ra08iHYd8nnqytFtXJ8w&#10;MpXGQRjNAHwZ/wAEYo5IvgX8QkmKmVfF8wfaxYbha2+cFuTz681+gtfn5/wRn8s/A/4iGJ/Mi/4T&#10;GfY+8vuH2a3wd3f61+gdABRRRQAVW1K6lsdOurmCzm1GaGJ5Es7YoJZ2AJEaGRlQMxGBuZVyeSBz&#10;Vmvz5/4Kh/E7wZdabF4PP7QOofDPxRpmmXtzc+GdGs725GtrPCvk2t01u6pEG2EATZ+Wbdt2nLAH&#10;1J+y1+014f8A2qPhqfFOh2d1pV1aXT6fqmlXfzPZXSAFoxIAFkXaysHXqGGQpyo4z9kP9t7Q/wBr&#10;rWvHunaV4a1Dw+3he7jRJLydJRd20hdY5CF/1chMT7o/mA+XDtk4/JT4F/H74ufBTwLqPgu/+KWv&#10;fB7whqOg3et6El34ca8/tOSRcRRWcjR+ZbpMd5FxEwRWDN94k19v/wDBEzQYR8I/iF4haRnvrvX1&#10;s5N0MOSsdvHICZQnmtkzN8rOUHVVUs5YA/SGiiigAooooAKKKKACiiigAooooAqX0l9HNZCzt7ee&#10;J5tt0087RNFFsY74wEbzG3hBtJQYZjuyoVrdFFABRRRQAUUUUAFFFFABRRRQAUUUUAFFFFABRRRQ&#10;AUUUUAFFFFABRRRQAUUUUAFFFFABRRRQAUUUUAFFFFABRRRQAUUUUAFFFFABRRRQAUV8MftQf8FT&#10;dE/Zp+Plx8OJ/h/f6/b6cto2qatHqSQPF5yJKfIhMbCXbFIhG6SPLZXgAOfsfxv42sfAPgHX/F+o&#10;RXE2m6LplxqtxFbKrTNFDE0rKgZgCxVTgEgZ7jrQBy3xu/Zx+HH7RukadpvxF8L2/iO206Zri0Zp&#10;pbeaBmXawWWF0cKwxuXdtYqpIJVcejxxrHGqKMKowB7V8GWX/BXPwn4+gvrD4X/CH4kePvFkMP2i&#10;LR4dOhCmMSIrvI9vJcOigP8AeETDcVU43ZHUfsvf8FLvD/x8+KTfDLxN4H1j4ceP2nuYYNNu3N1E&#10;zwJukikcxxyRTALMSjxBQIvv7mCUAfZtFeKfB/8Aa28EfGr4tfEP4c6MmoWHiXwTdvaXsOqCCMXe&#10;yZ4ZJbYLKzvGjoNzMq482PPLYr5j8Vf8FgPD8HiTVJPBnwq8T+NPAGhTQxa54tjY2yWayTtEsixe&#10;U42uFBj8+SBnYlCExmgD9B6K88+APxv0L9oz4U6N8QPDdpqFjo2qtOsEGqxxx3C+VM8LblR3UZaN&#10;iMMeCOnSvQ6ACiiigAooooAKKKKAPNvjt+zx4D/aO8G3Hh3xzoNvqcTQyRWmorGgvdOZ9pMltMVJ&#10;ibMcZOPlbYFcMuVPw/df8EeNbstE1zwt4e/aJ8QaR4C1O7a5fw1Lpby28mGUxm4VLyOKaRRHFmTy&#10;lyY1IVcAD9Ka+V9B/wCCmHwF1z4R6r48k8U/2SdNMscvhfUTFHrckikBUitRIfN37kKujFAGO9k2&#10;SbACL9nv/gmj8GP2d/FMviOwstQ8X6yBEbS48WNb3Y090cOJbdEhRUk3Kh8wguuwbSuW3fVtfnUf&#10;+CwC+OvFI0j4RfAjxh8RWSz+1XEXneTeRYfax8i2iusxjdH+8LDl8YHBb6o/ZC/aVP7Vnwfi8cHw&#10;jqHg0tez2RtL2TzopvLIHm282xPNj52lti4kSROdmSAe20UUUAFFFFABRRRQAUUUUAFFFFABRRRQ&#10;AUUUUAFFFFABRRRQAUUUUAFFFFABRRRQAUUUUAFFFFABRRRQAUUUUAFFFFABRRRQAUUUUAFFFFAB&#10;RRRQAUUUUAFFFFABRRRQAUUUUAFFFFABRRRQAUUUUAFFFFABRRRQAUUUUAFFFFABRRRQAVU1S8m0&#10;/T5riCwuNTmjGVtLVo1kk5AwpkdE9+WHSrdFABRRRQAUUUUAFFFFABRRRQAUUUUAFFFFABRRRQAU&#10;UUUAFFFFABRRRQAUUUUAFFFFABRRRQAUUUUAFFFFABRRRQAUUUUAFFFFABRRRQAUUUUAFFFFABRR&#10;RQAUUUUAFFFFABRRRQAUUUUAFFFFABRRRQAUUUUAFFFFABRRRQB8Ff8ABZWPS2/Zf0xrmw8/VF12&#10;D7HefYXl+zqVfzR5wUrFuG3gsu/bxnacfavw+/5EHw1/2DLb/wBFLXxV/wAFlbjVI/2X9Mhtod+l&#10;ya7AbyXyVbYwV/KG8zKy5JbpHJnHJTALfavw+/5EHw1/2DLb/wBFLQB0FFFFABRRRQAUUUUAFFFF&#10;ABX5yf8ABYj+xcfAj/hJP+Rd/wCEim/tL7//AB6/uPO+58/3N33fm9Oa/Ruvzc/4LLaXHrlh8EdO&#10;ljlmivNeuLd44N/mMHECkLsjlbcc8bY3OeiMflIB+iug/Yv7D07+zf8AkHfZ4/s33v8AVbRs+9z9&#10;3HXn1q9Wb4atVsfDulWyK6JDaRRhZM7gAgGDlVOeO6qfYdK0qACiiigAooooAKKKKACiiigAoqpa&#10;6TY2N5e3dtZW9vd3rK91PFEqyTsqhFZ2AyxCqFBOcAAdBVugAooooAKKKKACiiigAooooAKKKKAC&#10;iiigAooooAKKKKACiiigAooooAKKKKACiiigAooooAKKKKACiiigAooooAKKKKACiiigAooooAKK&#10;KKACiiigAooooAKKKKAPJf2hP2pvhz+y/o1jqHxA1ibTTqKXB0+1trKa4lvHhVWaNNilVY70AMjI&#10;uW6gAkeI+M/+Csn7POgeD9S1TQ/FF14o1qC3L2uhW+lXttJcynAWMyywLGgyfmYk4AJAY4U/VXjP&#10;wD4Y+I2krpXizw5pPijS1lWdbLWrGK7hEgBAcJIrLuAZgDjPJ9am8KeD9B8B6HBovhnRNN8O6PAW&#10;aLT9JtI7W3jLMWYrHGAoyxJOBySTQB+Sn/BM39uj4WfAHwj4u8L/ABCvtQ8PT6trU2tQ6iti91aB&#10;WihjEJ8kNL5hKsf9XtwOWBwK+/8A4aft+fAb4weONL8H+EfHf9reItUZ0tLP+x7+HzCqNIw3yQKg&#10;wqMeSOnrX0JXP+H/AIe+FfCetaxrGieGdH0bV9Zk87U9Q0+wiguL58s26eRFDSHLMcsScsfWgDF+&#10;OHxh0b4BfCvXvH3iG2vrzR9GjjkuINMjR7hg8qRDYruin5pB1YcA/SvnT9iv/go1pP7X3jjX/Csn&#10;hJvBuqWFmt9ZxtqLXxvYQ+2ViRBGsewtFwWJPmcfdNd9/wAFBvC+s+NP2PPiPovh7SL7XdYure1W&#10;30/TLZ7i4mIvIGISNAWbCgngdATXxN/wTD+F/wATfE3xy8S+NvE2h6h4IstI8Ix+DYryXTprWbzo&#10;RFbK0IuI3jeWL7GfNDZCuVBTBKgA9h+Hv/BXHQ/GfxWsPDd58LfEGl+GNX1o6DpPiOO6Scz3RliR&#10;FliKIkeFmR3CTSMgZeG3A1z3x+/ae8K3Hjb4s+ID+yHoPxK0LwFfppOveOPED2EMjzqywbB5trK0&#10;m1iqgK7MEKMyoGAr5/8ACPww+N2s+LvgH8Lb/wCCvinTIfhz41utQuvE9xA5srqKW/S4kfzfKWBV&#10;RYmwyysJMjbyQDx37VvwY0eD9ob4p6H4h8JfEaf4reJfEt9qnhaHw9a293p93psgeWKYRAGad2dW&#10;VhGyiNSzHLRNEwB9JW//AAWKt/HWiz6Vp/wF/ti1XSribW7PUPEcMVjb26lkZWd7Yo8TIY1+cJue&#10;URKrErv+tv2Efjt4N+PnwJt9X8GeENO+H9pY31xZXXhjSUAt7Cbd5mFZYYkbejpISi4zIQSSDXwB&#10;8YPhT8HfgZ+w38NbH4u/DC50f4pa9pd9JpeqeFrZoLu2ux5cif2ibmVHZiJIlkRlkCZlESxjbX01&#10;/wAEdvAHiLwV+zLqt7ruk3GlW/iDW31TTGuQFa5tTbwxrMFzkKzRttJA3DDDKkEgH3dRRRQAUUUU&#10;AFFFFABRRRQAUUUUAFFFFABRRRQAUUUUAFFFFABRRRQAUUUUAcp4T+KvhDx34j8TaB4e8R6frGs+&#10;GblbPWLK1mDyWczLuCuPzXIyAyOhO5GA6usnQfCeh+FpNSk0XRtP0h9Tu3v75rC1SA3dy+N88pUD&#10;fI2Bl2yTgZNa1ABRRRQAUVU0nU4da0u0v7dLiOC5iWZEu7aS2mCsMgPFIqujc8qyhh0IBq3QAUUU&#10;UAFFFFABRRRQAUUUUAFFFFABRRRQAUUUUAFFFFABRRRQAUUUUAFFFFAH48/8FMvhDeeKP+CgXgDS&#10;/A+lwy+LPFmm6dcSG7ga8t5LhLiaETTwskimGOG3jMi+WU2ROWU/Nn9SPjlfNovwF+IF42p3uita&#10;eGtQlOp6Sm66tClrIfOgXfHmRMblG9OQPmXqO+qrqml2WuaZd6bqVnBqGnXkL29zaXUSyxTxOpV0&#10;dGBDKykggjBBIoA/nW+APxf+O/wC8LeK/GHwsbWdK8L3MsNvrevQ6DHe2SyRk+Uks80MiRNm5HG4&#10;E+auc5Wvs/8A4Jh+E/hhrn7U+v8AifT/AIkax8Q/GS6DJqJHiTwsLWXzrh4TcXKXJupz50RdoZCQ&#10;u/z3KPIm4n9J/idc6H8MfgV4tuU8Naff+HPD/hy8lHhtYkhs57WC2c/ZNmwosbIuzGwqAfukcV8T&#10;/sA/tSDxJ8Ffjd48X4K+D/BY8J2TX4ufBWlf2Ta6x5NtNN9kdtr5kj25Lbm2i6X5B1cA+Y/2av2r&#10;Phv8If28vjf8Ude1ic+E9Wi1x9KltbKaSW/eXUIp4Y0j2go0iI2DLsUHAZlr1b9i++vfB/8AwS3+&#10;P2s3Ogaxd2uqXGrizSzs2d54prGC1NwgOA0MT+YZHBIVYZTyUIr67+JX7fXgrwb+yVpnx20ayuNc&#10;07WJYrTS9Huy9nNPdGRllt3kEcgjaMRXBLYKMYcKx3KT4r4g/wCCh3xR+DXwv0fxFqf7IOseE/BC&#10;xGC2b+2vIhsIo3WFVlhWx3WqEsixiVUDgjZuFAHSf8EddN8RWP7JMlxrL3DaXea/eTaIJrkSotoF&#10;jjcRruPlL9oS5O0hcsWbHzZP3NXk37K/x4/4aY+Bnh34jf2H/wAI5/a7XK/2b9r+1eV5NzJD/rNi&#10;bs+Xu+6MZxzjNes0AFFFFABRRRQAUUUUAFfjt4m/ZTsvEH/BXefwvqWi6xqPhHUdSbxhdPdWiywz&#10;xNAbqQuWiMbWhvCbY5BBBMZbfzX7E18K3f7b3xTg/wCCiEfwBXw14PPhtrwJ9oM919s+ymx+1eb5&#10;/wBwSbPm8vyNuf3fmY/fUAfBmh61pP7CP/BQjxbNq03ifwh4Z0HUrv7NpXhQW97Ne6fMwltLWUzz&#10;BfIeF4nYsXkBVcBJMSR/r3+y9+1J4V/a08C6j4s8IafrGnadY6k+lyRa3DFFMZViilLKI5ZBt2zL&#10;ySDkHjudn47TfDvwn4NuPiL8Q9B0fVbbwVDJqtnealZ201xayqVZRavNgJNI6RKmGUs/ljOcV5N/&#10;wTr/AGkr39pj4Byavf8AhrR/C0uhapJoSWWgxtDZeTHFFJF5UJJ8lVjmRNm5h+7JGAQqgH1FRRRQ&#10;AUUUUAFFFFABRRRQAUUUUAFFFFABRRRQAUUUUAFFFFABRRRQAUUUUAFFFFABRVS602G8vLK5ke4W&#10;SzdpI1iuZI0YshQ+YisFkGGOA4YA4YAEAi3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D/wDwWG/5M/b/ALGCx/8AQZa+q/gp4p0vxt8IfBuuaLc/bNLvdJtpLefy2j3r5ajO&#10;1gGHIPUV8f8A/BZXQPt37L+mar/aWoW/9n67An2G3n221z5iuMzJj5ymz5TkY3N1zX2X8KbObT/h&#10;j4Ttp7+41OaPS7YNd3SxrLKfKXlhGiJn/dUCgDqqKKKACiiigAooooAKKKKACvzk/wCCxGty+GR8&#10;CNYgmtbafT/EU13HNfpI9vG0fkMGlWMFygIyQgLYzjnFfo3X5q/8FpdV/sPQ/gzqX2O11D7HrV1c&#10;fY7+LzbefYsLeXKmRuRsYIzyCRQB+jmg3z6noenXkjxSSXFvHKzwBhGxZQSVDfMF54zzjrV6snwn&#10;dfbvCujXPkxW/nWUMnkwLtjTManao7KM4A9K1qACiiigAooooAKKKKACiiigAooooAKKKKACiiig&#10;AooooAKKKKACiiigAooooAKKKKACiiigAooooAKKKKACiiigAooooAKKKKACiiigAooooAKKKKAC&#10;iiigAooooAKKKKACiiigAooooAKKKKACiiigD57/AGuPDn7QviKHwfF8AvFOk+F5vtU8etzatFA6&#10;eUY1aGT97bzHarI6nYN2ZU4IBK+M+HvBH/BQHwTNe6refEH4X/EBY7WTy9E1C3eJZZAAy7Ggs7Y+&#10;Ydu0b5Qnz/N6j7qooA/OD4FftGftgftkfDnxHqHge4+E/gj+z9ROlS31xbXwvYZkWORmiV/tMJBV&#10;wuXU9WwBwa7rwT8Jf28bHxnoFz4m+NXgbUfDcOoW8mp2dtZRCWe1EimaNCNMXDMgYD5l5PUdaxf+&#10;CN//ACRf4k/9jncf+k1vX3/QAVm+JP7X/wCEd1T/AIR/7F/b32WX+z/7S3/ZftGw+V52z5vL37d2&#10;3nGcc1pV5r+0p4N8SfEP4B+PfDXhG/8A7O8RappFxbWknkxy+aWX5oMSEIPNXdFvJGzzN3VaAPgr&#10;4gf8FFf2gPgr8UvD3hfxbpPwq8Ti61c6dfaf4Cmm1LU4/LufKkiEH23fHO64aNZUGS6ggMHRfbP+&#10;CgP7VHxZ+A+pfC/Rfhlo+hzXXjS8+ywyarue6a5WaDFuI2KRRo4lVGdnY4kbHlFA5+LP2f8A9h/9&#10;pP4O+LdH1RP2ffBWtaza6ilza694u1pbhNPPChzDbaiqMsZzICYZJAeVyQoH1v8A8FPP2WfiX+1B&#10;Z/Ciw8DaPbajLp11eDVLqW9it4LMTC3USN5jB2QbHJEau2F+6SQCAd5+154o/aytbzT9J+BHhDRr&#10;zTbvS45L3XZprQXlle+a2+OJbm5WMrsVPvROPnbBzjFb/gnf+2Trv7WHhbxdF4yh0ew8XeH79IpL&#10;LRrWeKP7K6ARyMZHkUs0iTjCtwEHyjIJ2v2lPi98fvgldW83w7+Edt8S/CFv4eUTz2twfttvqhkM&#10;aFYEcyzwquxmjjiDHcT5iBTjzr/gmD+yH46/Zz0fxp4l+IKW+k634rkhC6DC6TPaRwtKQ8kqOybn&#10;Mpwik7Qq5OSVUA+56KKKACiiigAooooAKKKKACiiigAooooAKKKKACiiigAooooAKKKKACiqk2k2&#10;NxqdtqUtlbyajaxSQwXbxKZYo5ChkRHxlVYxxlgDg7Fz0FW6ACiiigAooooAKKKKACiiigAooooA&#10;KKKKACiiigAooooAKKKKACiiigAooooAKKKKACiiigAooooAKKKKAPOv2jtLvdc/Z5+KGm6bZz6h&#10;qN54W1S3trS1iaWWeV7SVUREUEszMQAAMkkCvza/Ys+A/wAb/BP7Gf7SVu3h/UNJvtcsDZaT4X8S&#10;WV9DLIy27i9lhtdgJklglWOJkzvlhVWG1Bn9aqKAP5jLf4V+KtSuLPQLHwL4ouPFj6neae1tHZSy&#10;NLLBHG0lqlsId4nhBd5RuYhZI8om0l/0K+Nn/BSHxRD+yprXwv8AH/gHxh4C+L+q6LDp63+qabFH&#10;b6jbN5cV1dOkqRNF5yrdoFjicKSNrgj5f1pooA+Of+CT/h3xf4d/Y90NfFLbLG8vrm90G0eAxS2+&#10;nyMGXeCilvMl8+ZWy4KTIQ2MKv2NRRQAUUUUAFFFFABRRRQAV+auqfAHxx4o/wCCwknjT/hE/EEf&#10;gewFvfS+Io1ns7M+XpEcSqlyCgl/flEaJGbcPMVlKCQV+lVFAH5N/wDBZr416Hr11onwyNr4w03x&#10;JoN5HqQM0aRaFqdrPAf3yfOXmkjceWr7Qqk3S5Jr6K/4JEfDPXPh7+ycL7WoPsq+KNZn1yxgdJEl&#10;Fq0UMMbOrqPv+QZFK7laN42B5wPtqigAooooAKKKKACiiigAooooAKKKKACiiigAooooAKKKKACi&#10;iigAooooAKKKKACiiigAooooAKKKKACiiigAooooAKKKKACiiigAoornPG3xJ8I/DOxt73xh4p0X&#10;wpZXEnkw3Gt6jDZxySYJ2K0rKC2ATgc4BoA6OiuN8E/Gj4ffEy+uLLwf478NeK723j86a30TV7e8&#10;kjjyBvZYnYhckDJ4yRXZUAFFFFABRUdxcRWsEk00iwwxqXeSRgqqoGSST0AFY3g7x34a+Imj/wBr&#10;eFPEOleJ9K8xoft2j3sV3B5i43JvjYruGRkZzyKAN2iiuUtfix4IvvGs3g628ZeH7jxdDu83QItU&#10;ga/TC7jutw/mDCkMcr05oA6uiub8b/Erwj8M7G3vfGHirRPClncSeTDca5qMNnHK+CditKygtgE4&#10;HOBU/g7x34a+Imj/ANreFPEOleJtK8xoft2j3sV3BvXG5N8bFdwyMjORkUAbtFFFABRRRQAUUUUA&#10;FFFFABRRRQAUUUUAFFFFABRRRQAUUUUAFFFFABRRRQAUUUUAFFFFABRRRQAUUUUAFFFFABRRRQAV&#10;k+F/FOl+NNCttZ0a6+2abcFxFN5bJu2uyN8rAEYZSOR2rWooAKKKKACiiigAooooAKKKKACiiigA&#10;ooooAKKKKACiiigAooooAKKKKACiiigAooooAKKKKACiiigAooooAKKKKACiiigAooooAKKKKACi&#10;iigAooooAKKKKACiiigD8/8A/gs5q19a/s4aDYQ3mjw2N3rcbXFrdyst9MUQlDbKDhlXc3mZ6Apj&#10;rX3B8Pv+RB8Nf9gy2/8ARS18f/8ABYb/AJM/b/sYLH/0GWvsD4ff8iD4a/7Blt/6KWgDoKKKKACi&#10;iigAooooAKKKKACvzO/4LaXEdn4V+EM8trFfRRareO9rOXEcwEcJKMUZWCnodrA4PBB5r9Ma/OT/&#10;AILEeGf+E1HwI8Pfafsf9reIprD7T5fmeV5vkJv25G7G7OMjOOooA/QLwXIs3g/QpEiSBGsIGEUZ&#10;JVAY1+UZJOB7kn3rZqjoOmf2Loenad5nnfZLeO38zbt37FC5xk4zjpmr1ABRRRQAUUUUAFFFFABR&#10;RRQAUUUUAFFFFABRRRQAUUUUAFFFFABRRRQAUUUUAFFFFABRRRQAUUUUAFFVL6O+kkszZ3FvBGsw&#10;a5We3aUyxbWBRCHXY24odxDDAI28gi3QAUUUUAFFFFABRRRQAUUUUAFFFFABRRRQAUUUUAFFFFAB&#10;RRRQAUUUUAFFFFABRRRQAUUUUAFFFFAHwB/wRv8A+SL/ABJ/7HO4/wDSa3r7/r4A/wCCN/8AyRf4&#10;k/8AY53H/pNb19/0AFFFFABRRRQAUUUUAFFFFABRRRQAUUUUAFFFFABRRRQAUUUUAFFFFABRRRQA&#10;UUUUAFFFYfjrxdZ/D/wT4g8UajFPNp+iadcalcR2qq0rxwxNI4QMQCxCnAJAzjkUAblFeN/sy/tY&#10;+AP2sPCd3rXgm7uY5rGbyb7R9URIr6zJJ2NJGruuxwCVZWZTgjIZWUUf2kP2zfhj+yveeHrLxxql&#10;wuoa1Mqx2Omwi4nt7csVa7mTcCsKkEZGWYhgiuVbAB7lRTIZluIUljO5HUMpx1B5FeG/CT9tL4Xf&#10;HD4yeKPht4Q1W41TWtBhNw17HBmxvUVlSVreZSd4jd0UlgobcDGXXLAA91ory79o79o3wj+y58N3&#10;8aeMvt8mnfaorGC10y3E1xcTuGIRAzKgwqOxLsowhGckA7HwR+Mvhz9oD4Y6H488KSXL6Jq0bNEt&#10;5CYponRykkbrkjcjqykqWUlcqzDBIB3NFFFABRRRQAUUUUAFFFFABRRRQAUUUUAFFFFABRRRQAUU&#10;UUAFFFFABRRRQAUUUUAFFFFABRRRQAUUUUAFFFFABRRRQAUUUUAFFFFABRRRQAUUUUAFFFFABRXi&#10;37WP7UWifsk/DWw8Y67o+oa3a3esW2krbacUDr5gd3kJcgfLFFKQP4nCKSoYuvo/w9+IXh34reC9&#10;J8WeE9Wt9b8P6pCJ7S9tydrrkggg4KsrAqyMAyspVgCCKAOioor4L8Zf8FGvGvgj9s7W/gqnwjuP&#10;Fdu2o2NlpcWmXaQ6mI3hSSe4Yb5IZVKuZU3NbhI1/elDuKAH3pRVTVNWstD0q71PU7uDTtOs4Xub&#10;m7u5ViigiRSzu7k7VVVBJYnAAJrx/wDZO/am0P8Aa2+H+reLNA0jUNFtdP1m50hoNQaNnfywkkcg&#10;KEj5opYiV/hYuoLhQ7AHtdFFFABRXzr8aP24vAXwD/aA8IfDDxitxpUfiDTvtzeJJmRbGyZ5migS&#10;XncFZopt0hwsf7snKs7RZX7UH/BQr4dfsm+OtO8KeLtG8T6lqF/pqarFNolrbSwiJ5ZYgCZLiM7s&#10;wscAEYI57AA+n6K+IPFn/BVfwr8NJz/wnnwb+LHgy1u5mXSZdW0KK2a+iSOIyNtmmjAZZJCpVDIN&#10;vlsWBfYvukX7Xnw8m/ZiPx5FzqA8DCz+1FTZn7YJPO+z/Z/LzjzPP/dZ3eXu+bfs+egD2uiuT+En&#10;jwfFP4V+DvGYsf7MHiLR7TVvsXm+b9n8+FJfL37V3bd2N2BnGcCusoAKK+f/AIw/treCPgn8ePBf&#10;wm1zSvEF34j8WfY/sN1p9vA9pH9punto/NZ5lcYdCTtRsLjGTxVz9qj9sbwF+yFpGgXvjSHWL6fX&#10;J5YrKx0W1SaZ1iVTLITI8aKqmSIcvuJkGFIDFQD3SivkCb/gqL8GLv4Aa58SdI1Lz9V0/dFF4I1K&#10;6t7PWZ5/MVEURGRt0Z8xHMsfmBU3nBZGQeU+J/8AgqV8U/BOg3OueIv2SPGGgaLahTPqWqXt1bW0&#10;W5gi7pH04KuWZVGTyWA70AforRXjv7Kf7TXh79rD4S2vjXQLW402RJmsdT0u5yzWV4iIzxCTAEq7&#10;ZEZXUDKuuQrbkX2KgAooooAKKKKACiiigAooooAKKKKACuA+Onxu8Nfs7/DLVvHXi17oaNpwQNHY&#10;webPNI7BUjRcgbmYgAsVUZ5IHNd/Xnvx7+CHh79or4V614E8T/aF0zUkUia1kKSwSoQ0cq9iVYA4&#10;YFTjBBFAH5J/8FCf+Ci3hn9qj4faF4P8C6X4m0bT4r77bqcmrvFbrcBVIji8qGWQSLuO/LMNpRcA&#10;9R1+nf8ABSLwx4b/AOCe9j8PrTVPEF/8Vm0+bQWZpJYZLRGLbLoXXIKJGyoqq2/KhcIuGr07wT/w&#10;Q/8ACNhfXD+MPijrWu2TR4hh0TTIdNkSTI+Znle4DLjI2hVOSDnjB+tPDH7CPwL8L/C2f4fx/D7T&#10;dR0G5YS3UmpBp7yacR+X5/2gnzI5NpbBiKBd7bAoJFAH42aL8Svjd+x54A8Fat4L8e6lpPhjx7pM&#10;1/BbBYZraORZ2inVIJTIEkGyI+cERiHwD8pr9Af2U/8Agl18NNY+FOn+K/i9bTfEPxd4ojj1iS4O&#10;p3kEdsky+YFDRyRtK7b9zu+cscADBLe+/FL/AIJ+/CL4pfD/AMEeDJtOvtB0PwfO0ulrpcyPMsbM&#10;zPA8tykztEzNuK55IHPAr6K0/T7XSbG2srK2hs7K2jWGC3t4wkcUagBUVRwqgAAAcACgD8evA3w6&#10;0n9jD/gqp4Z8M6Bp+oXWg6pKtvYRajNGrwRXqPGGR0aQyJGd2PMCOduCOjt+xtfKusfsA+GNX/bJ&#10;svj0+q7PJ2XMvh/7NKfNv0Qql19o8/5cYjPliPadnPU19VUAFfkL/wAFl/H8Pib4yeA/h7/a1xpF&#10;rptg1/eyXpkOnh52xFLsiDszKscik+XkB8DIJr9eq+Uv24P2CrH9sybwveHxlceENS0JZoVkGnre&#10;wzRSFSwKeZGQwZVw28jGRt5yAD5t/ZRk1Txb/wAEk/ibp8t/9oeKPVrS0/tK+WKGCMRRsEEkrBI0&#10;BZjgkDLH1qf/AIIe/wDIkfFb/sI2H/oqavsr9nv9lLwv8C/2fIvhRcpb+KtMuFn/ALWlurZli1J5&#10;Th2aF5JAgKBF2hsfLngmtX9nv9l34e/sv6Lqem+AdLuLCPVJhPezXV5LcSTMpfywd7EKEVyo2gZA&#10;G7cckgHrNfil+0t8Qfh3+0N8V/ixpngn9mLXfE3jtZ54JfGNr4gvne2ljIg+2S2UStCkasmPmYKQ&#10;AWIJIH7W1+ePxg/4JB6X43+KHiLxZ4L+KGoeAbTXfNe70saa17802ftCiX7TGxikycxsG6kZIwAA&#10;fGf/AATV/ZZ8E/tE/GXxhoHxDtZtUsdD0qSaO30/UNsLzGVYt/mwn5wu4spR9pIB+ZeD+g37Dn7D&#10;Pi79kD4r+PrmTxbaa38PtWt1i0y1jnmW53rIGSS4g2CIOqb03qxJz0UMQPQ/2S/2EPAX7IU2p6j4&#10;cv8AWNb1/VLWO1vNQ1WZNu1SGZYoo1VUVnAbDb2GAN3XP0jQB5F+1Z+0Fbfsw/BHXfH1xpUutSWf&#10;lwW1lG4QSTysEj3sfupuI3EAnHQGvi/4Wf8ABbDwZJ4NtP8AhZHg3XrfxYrMtwfCttDLYyLn5XQT&#10;3KuhxwVO7GM7jnA/QX4lfDHwv8YPBuoeFPGWjW+veH79Qs9ncbgDg5DKykMjA8hlIYHoRXM/C/8A&#10;Zj+E/wAGPsEngv4e+H9CvbGJoYNThsUe/CNncGunDTPkEg7nPHHSgD5YuP8Ags98CodPtLlNE8cT&#10;zTM4ezj021EsAXGC5NyEIbJxtZj8pzt4zV/4fV/BD/oVviB/4LrH/wCTK+xvEnwJ+GvjKGyi8QfD&#10;zwprkVj5gtU1LRLa4W38xy8nlh0O3c5LHGMk5PNUbz9m34R6hqi6ndfCzwVc6kpjK3k3h60eYbAF&#10;TDmPPyhVA54CjHSgD5H/AOH1fwQ/6Fb4gf8Agusf/kyj/h9X8EP+hW+IH/gusf8A5Mr7b174a+EP&#10;FWj3+k634V0TWNKv7kXl3Y3+nQzwXE4xiWRHUq7/ACr8xBPyjnitLw74b0jwhotpo+g6XZaJpFou&#10;y30/TrdLe3hXJOEjQBVGSTgDvQB8Jf8AD6v4If8AQrfED/wXWP8A8mUf8Pq/gh/0K3xA/wDBdY//&#10;ACZX2N4w+BPw0+Imsf2t4q+HnhTxNqvlrD9u1jRLa7n2Lnau+RC2Bk4GcDNWJPgz8P5tHsdJk8C+&#10;GpNKsY1itLFtItzBbosglVY02bVAkAcAAAMAevNAHxj/AMPq/gh/0K3xA/8ABdY//JlH/D6v4If9&#10;Ct8QP/BdY/8AyZX2pqnwn8Ea34wtPFuo+DfD9/4qs9n2bXLrS4JL6HZnZsnZC67cnGDxk11dAHwB&#10;/wAPq/gh/wBCt8QP/BdY/wDyZR/w+r+CH/QrfED/AMF1j/8AJlff9FAHwB/w+r+CH/QrfED/AMF1&#10;j/8AJlH/AA+r+CH/AEK3xA/8F1j/APJlfX+sfs9/CzxF4im8Qar8NPB+p69NKs8mqXmg2s108gxh&#10;2laMsWGBgk54FdAvw98Ko2tsvhrR1bXJFl1UiwizqDqAFaf5f3pAAAL5xigD4g/4fV/BD/oVviB/&#10;4LrH/wCTK+e/HX/Bazx6vjzUG8G+EvDkvgoXCmyTXbG4TUWhwMiRorsxh87sFQQOODX7B1+Tn/BT&#10;j4b+DND/AGwPg9qv9iaJbN4lkDa4+pJcfZL4pPGitOlv85O04JQZbjdkCgD13wb/AMFpvhBq2jpJ&#10;4j8L+K/D+rLbPNNbW8MF5bmRekMUvmIzFuMM8ca56kDmp/8Ah9X8EP8AoVviB/4LrH/5Mr74srK3&#10;02zgtLSCK1tLeNYoYIUCJGijCqqjgAAAADpip6APgD/h9X8EP+hW+IH/AILrH/5Mo/4fV/BD/oVv&#10;iB/4LrH/AOTK+/6KAPz7uv8Agtb8FltpWt/CXjyW4CExxy2VkiM2OAWF2SBnuAcehpLP/gtd8GJL&#10;OBrvwj47gumjUzRQ2dlIiPj5grm6UsAc4JUZ64HSv0FooA+AP+H1fwQ/6Fb4gf8Agusf/kyj/h9X&#10;8EP+hW+IH/gusf8A5Mr7/ooA/NWX/gt54HXVNGji+GniB9OlZv7UuGvYFmtRuIUwR4InJXBIZ4sE&#10;kc4ycXxB/wAFyNJttau4tD+EF5qOkq+La61DxAlpPIuOrxJbyqhzngSN9a/USigD84If+C3Hw6bw&#10;3ZTzfD3xQmvuR9rsUmtmtYuufLuC4aTt1iTOT0xzxX/D87/qif8A5df/ANxV+qlFAH5YWv8AwXMh&#10;e6hW5+C8kVuXAkki8UB3Vc8lVNmoYgdiRn1HWu18Df8ABYqD4ieLtN0TQPgb4s1+SaWZrqDQ7kX1&#10;7Hbofllit0i/ett5ZSyBTxvbrX6NUUAfltrH/BcD+y9WvbP/AIUjcJ9nneHbeeJfImG1iMSR/Yzs&#10;bjlcnByMmuq8Nf8ABbj4dXXh2SbxB8PfFGma8N+yx02a2vbVsD5Mzu8LDJ6/ujjtur9H6KAPzl8Y&#10;f8FktL0Gy0DUtP8Agv4sm0W+SM3eoaxOlhHG7jdi3KpKtwCocqS0e7b0HJGV44/4LW6V4ZurWzsv&#10;g3rj6gqE31rrmppp727E5jCAQylwyFWywTGcAMPmP6X0UAfmBoX/AAXG0O48/wDtn4SahYY2+V9h&#10;1xLrd13bt0Ee3HGMZzk9Mc6un/8ABbzwRJ4Nubm++GniC28Vru8jS7e9glsZORt33ZCuuRnOIGx7&#10;1+lVFAH5gW//AAXG0NvDd5NcfCPUItfWZFtrGPXEe1liP32e4MAZGHZREwPdlqpb/wDBcqxaxvHn&#10;+DdxHers+zQx+JFeOTJ+fe5tQUwORhWyePl61+pVFAH5V/8AD87/AKon/wCXX/8AcVH/AA/O/wCq&#10;J/8Al1//AHFX6qUUAfAHjj/gqB448M6Udesf2WfiA/hOOyiu59b1xZ9Ohj3KCx3C0lTygSNshcbg&#10;Qdq9KxNI/wCCr3j7VLXSNRH7LPiyTRNSRri31Czv7iZJ7eMbpZYT9gCyhFyxwwAxyQOa/RqigD8u&#10;/EH/AAW2n8P6zd6fcfAq8tZIXwI9Q8Rm3n2HlC8ZszsJUg4yevU9a6rwh/wVU+JnxB0ZdX8Lfsne&#10;LPEuks7Rrf6PqF1dwF1+8okj04rkdxniv0aooA/ODWP+CsHxG8PeJNL8Par+yp4o0zX9Vz/Z+lXm&#10;pXMV1eYOD5MTaeGk/wCAg1q/8PNPjD/av9mf8Md+OP7S8n7T9j+0XnneVu2+Zs/s3O3dxuxjPFfo&#10;VRQB8Af8PHvjf/0Zf8QP++77/wCVtH/Dx743/wDRl/xA/wC+77/5W19/0UAfnrb/APBTT4w3l9eW&#10;Vv8Asd+OJ72z2fabeO4vGkg3jcm9RpuV3DkZ6irf/Dx743/9GX/ED/vu+/8AlbX3/RQB8Af8PHvj&#10;f/0Zf8QP++77/wCVtH/Dx743/wDRl/xA/wC+77/5W19/0UAfAH/Dx743/wDRl/xA/wC+77/5W1U0&#10;/wD4KM/H2P7R9u/Y38cXBaZmg+zx6hFsiP3UbNg25h3YbQf7or9CqKAPgD/h498b/wDoy/4gf993&#10;3/yto/4ePfG//oy/4gf9933/AMra+/6KAPgD/h498b/+jL/iB/33ff8Ayto/4ePfG/8A6Mv+IH/f&#10;d9/8ra+/6KAPgD/h498b/wDoy/4gf9933/yto/4ePfG//oy/4gf9933/AMra+/6KAPgD/h498b/+&#10;jL/iB/33ff8Ayto/4ePfG/8A6Mv+IH/fd9/8ra+/6KAPgD/h498b/wDoy/4gf9933/yto/4ePfG/&#10;/oy/4gf9933/AMra+/6KAPgD/h498b/+jL/iB/33ff8Ayto/4ePfG/8A6Mv+IH/fd9/8ra+/6KAP&#10;gD/h498b/wDoy/4gf9933/yto/4ePfG//oy/4gf9933/AMra+/6KAPgD/h498b/+jL/iB/33ff8A&#10;yto/4ePfG/8A6Mv+IH/fd9/8ra+/6KAPz11T/goz8fZrF1039jfxxaXhK7JbqPUJ4wNw3AotghOV&#10;yB8wwSDzjBt/8PHvjf8A9GX/ABA/77vv/lbX3/RQB8FH/goV8dRpS6h/wxl448hpjAE+2XXnbgob&#10;Plf2fvC4P39u3ORnIIo1X/goV8ddH1Cayn/Yy8cSTQnazWt5dXER4z8skensjD3BNfetFAHwB/w8&#10;e+N//Rl/xA/77vv/AJW1q3P7fHx7tbF7t/2NfGDRJFDMVj1WZ5NsudoEa2BYsMHcoG5ON4XIr7qo&#10;oA+JPGn7aH7R/hXR5Z2/ZA1vz5LZZYJLLxEuqbGk3BC8NtbFzgjLR5VgMZ25BrM8J/t7ftAeJna1&#10;i/Y48Wrd29q1zNLe6lNp0ThFy+w3FkoLH+GMMznoAxr7uooA+AP+Hj3xv/6Mv+IH/fd9/wDK2oL7&#10;/go18eJLK4Wz/Y08dwXbRsIZZxfyxo+PlZkGnqWAOMgMpI4yOtfoNRQB8BaT/wAFEPjxfS2Vm37G&#10;njhryZkiMrzXlvCXOBuLPp+2NcnqzYUdTxmtPRf2+Pj3r3iKHRLb9jXxhFeSytCst7qs1rahhnJa&#10;5lsFhVeDhi4B4weRX3VRQB+TH/BTT40/HLxb8D9L0Txx8CP+FbeGbjVY5pdW/wCEhg1rdMiny482&#10;4VYc7m+/ndjC4wa+hfDn7XX7QujfDbwrqEX7I2sX2mXNvaWtrLB4sha4fcgVHktltjLCpxktIqqg&#10;PzEdazP+Cyuo6pb/ALL+mWdtpH2vS7jXYGvNS+0qn2NlV/KXyyN0m8lhkfd2c9RX2r8Pv+RB8Nf9&#10;gy2/9FLQB8neOP2tP2nPA9vaatd/sj3sukKzRXFrpXiuDVryR2A8solrE7oow24mNgcjle/Iyft3&#10;/tLWPg/w/rFz+yL4gl+1XLR3Jt5rlppVQEOBZrbtNbZJXbJKGUgNgNnI+/6KAPzqm/4KKftFt4mt&#10;54v2QPGCeH1t2Wawez1Frt58/K63AswqoBwUMTEnneOlGg/8FFP2i7eOUa3+yB4w1Bzt8trCz1G1&#10;C/L82Q9nLnLZIwRgcc9a/RWigD87vEX/AAUW/aGutFu4tB/Y98Zabq7Li3utRttRvLeNsjl4Usom&#10;cYzwJF6g57VPP/wUZ+PraVJHD+xv44j1IwlUuJI9QaES7eHMYsASu7nbvBxxuHWv0KooA+Ede/b2&#10;+P8A4RvI9P1T9jjxbd3ogjlebSdSmvLdtyg8PBYyIDzym8svRuRWt4H/AG2P2hPiFPdw6X+x14it&#10;XtVV3OueJBpKkEkDY13ZxBzxyFJI4zjNfbFFAHx/4Z/at/aS8WaX9vsf2QNQgg8x4tmp+OLSwm3K&#10;xUnyriBH25HDbcMOQSOa+R/+Ci/xe+NGv3vwevfFnwP/AOFfX+la813o0f8Awkdvrn9pXIMJWHyr&#10;ZVccqnfLbsDmv14r4A/4Km/8jt+zP/2Oa/8Ao22oA9Dl/af/AGmtP0WG+u/2RbiYFYg/2Xx5ZNIW&#10;cquRCsTSKMtkgg7RksQATXFXP/BQT472tibt/wBjPxq0QuXtdsd/cSSb1AJPlrp5bZyMSY2E5AJI&#10;NfeNFAHwB/w8e+N//Rl/xA/77vv/AJW1Bf8A/BRr48SWNwll+xp46t7xo2EE1wt/LGkmDtZkGnqW&#10;UHBKhlJHGR1r9BqKAPgBv22P2qvCPgWKXxN+yjqGra9cSXFvDfaBPO8CyJ91nso0nlVBlfmaVVkw&#10;djDtPp/7eX7RuleBtE1bXf2QPEuo3N5vhkl0u7uInaVOHY2X2WWe3Qn7vmkg9mavviigD4Vh/b4+&#10;Pc3hmfXl/Y18YCxhuVtWifVZluy5XcCtqbDzmTHWRUKA8FgeKyv+Hj3xv/6Mv+IH/fd9/wDK2vv+&#10;igD89b7/AIKI/HW8ktGi/Y++JFkIZhLIsDXRFwoVh5b79KYhSSDlNrZUfNjINv8A4ePfG/8A6Mv+&#10;IH/fd9/8ra+/6KAPgD/h498b/wDoy/4gf9933/yto/4ePfG//oy/4gf9933/AMra+/6KAPgD/h49&#10;8b/+jL/iB/33ff8Ayto/4ePfG/8A6Mv+IH/fd9/8ra+/6KAPgD/h498b/wDoy/4gf9933/yto/4e&#10;PfG//oy/4gf9933/AMra+/6KAPgD/h498b/+jL/iB/33ff8Ayto/4ePfG/8A6Mv+IH/fd9/8ra+/&#10;6KAPgD/h498b/wDoy/4gf9933/yto/4ePfG//oy/4gf9933/AMra+9F0mxXVZNTWytxqUkK2z3gi&#10;XzmiVmZYy+MlQzMQucAsT3q3QB8Af8PHvjf/ANGX/ED/AL7vv/lbR/w8e+N//Rl/xA/77vv/AJW1&#10;9/0UAfAH/Dx743/9GX/ED/vu+/8AlbR/w8e+N/8A0Zf8QP8Avu+/+Vtff9FAHwB/w8e+N/8A0Zf8&#10;QP8Avu+/+VtH/Dx743/9GX/ED/vu+/8AlbX3/RQB8Af8PHvjf/0Zf8QP++77/wCVtaup/t8fHvSd&#10;Ptb2f9jXxhJDc7di2uqzXEozGkg3xx2DOnDgHcBhgyn5lYD7qooA+AP+Hj3xv/6Mv+IH/fd9/wDK&#10;2j/h498b/wDoy/4gf9933/ytr7/ooA+Fdc/b4+Pfh+30ya6/Y18YSpqNst3CLHVZrtkQkgCVYbBj&#10;C/HMcgVxxlRmmeG/2/Pjz4q1y10qy/Y08ZQXVyxVJNS1OextxgE/PPPYJGgwOrMMnA6kCvu2igD4&#10;Fvv27P2lINf8Q6Gn7IniBdQi85bGb7VPLaQNHCSxe4W28q6BdWZfKdN4KopLEMcy4/4KAftKa+LC&#10;08P/ALIvibTb9ZRNdzaxFfNBLbxozzRx7raERyMFwjM784UJISBX6G0UAfDumftpftJ+K/EGn6Vo&#10;/wCyFrVlMYkv7htY137PBJbNHny1uJbeKKKbLxkqzM42upjzkr0viT9pf9qLTdDuprf9kporoqIo&#10;JF8eWN6I5XISNmhiQO6BmUtgrhQxLKAWH17RQB8Qa9+2R+0z8NdD0j/hLP2RtU1jUrhNktx4V19b&#10;6J5FA3t5NtBctApJ4EjnuAzYNauiftgftGeIPCj+IrX9j7WItPRJJDDfeMILS8xHncBaS2yzknB2&#10;gR5bjaDkZ+yqKAPj3XP2sf2kPDtnY3N1+yBqUsd5cRWsS2Pja1u3V5PumRIbdmiQfxSOFRf4iK4S&#10;4/bZ/an8Walo9v4U/ZP1LRluJ7qzmHiG5mIeVYQ0beY8dusEasQS8mUlwURlYEj79ooA+Pdc+P37&#10;XlxZ2K6N+yzpthdJcRNdyX3jnT7pJoB/rEjVXjMbt/C5ZwvdHp0nx+/a5OoF0/ZX09bH7UriFvHe&#10;nmX7P5WGj378eYZcMJNuAvybCfnr61tZL57y9W5t7eG1R1FrJFO0jypsUsZFKKIyH3AAM+QAcgna&#10;LdAHyVpP7Qf7VcOm2yan+yfb3eoKgE89p8Q9Ngid+5WNg5UexdseprgtQ+NX7fckNqLH9n/wTbzK&#10;ri4a41e3lWRi7FSgGpLsAQopBLZYFsgEKPvKigD4yk+PP7ZRWDZ+zDoqsJZDKW8ZWJDRmVCiqPO+&#10;VhEJELHIZmVwqhSjcfL8Zf8AgoS0jmP4D+AUjydqtqELEDsCf7VGT+Ar79ooA+AP+Fyf8FDP+iE/&#10;D/8A8Dof/lrR/wALk/4KGf8ARCfh/wD+B0P/AMta+/6KAPgD/hcn/BQz/ohPw/8A/A6H/wCWtH/C&#10;5P8AgoZ/0Qn4f/8AgdD/APLWvv8AooA+AP8Ahcn/AAUM/wCiE/D/AP8AA6H/AOWtH/C5P+Chn/RC&#10;fh//AOB0P/y1r7/ooA+KPA3jT9vbxZJeLqngH4Q+ClgCmN9cnupBcZzkJ9ku5yCuBneF+8MZ5xzM&#10;nxi/4KFxyOq/Az4fSKpIDrfRYb3GdVB/MV9+0UAfHvhPXP26/EWhwX+oeH/gj4XupCwbTNWk1J7i&#10;LDEAsbaaaPkDI2ueCM4ORTrHRv26rXxBqeoy678D720u0iWHSZ49TFtZFQQzRMkSykueW8yRxkfK&#10;FHFfYFFAH53+MvGX/BRXxV4auo9N8CeDPB17b3UWybRp7OS7uoyJN2z7VdzwiMYUtuCPlk25G/EH&#10;htv+CjPijwta6Bep4R8IX8V4pfxTqX2CS8mjZZWIdIDPAI1IRDtgEmWjxuHmMP0XooA+M9BsP28f&#10;Ds9vp93qXwZ8TpNFufVb9b5Ft2jSJNrLCkJLSnfJ8sbKG8wZjXy0ryP9trxZ+2b4f+Betadrvh/w&#10;JqvhvWIXttT1H4bRarJfadAoEjvJ5kgKROiOrPsZNu8Pt3DP6UUUAfjp/wAE5/hh+1r8P77xWvgr&#10;SLLwlo0kUM0+l/FLTtStNPvJXyFnthHEGMqqmGKsAVZNwbC7fs3UNJ/bpvJL9otb+B1iLmz+zRJb&#10;pqhFpJ8/+kR74mJk+deJN8f7tfk5bd9fUUAfFWteDf29dU8JWOj23jv4P6PqFv5fm6/ZQXbXt1tU&#10;g+Ysto8A3E7jshTkDbtGQav/AAgP7ff/AAjUOl/8LK+E/wBtjjlRta+zT/a5C8iOrsv2LycoqtGu&#10;IgCsjbgzbWX7fooA+AP+FN/8FDP+i7fD/wD8AYf/AJVUf8Kb/wCChn/Rdvh//wCAMP8A8qq+/wCi&#10;gD4A/wCFN/8ABQz/AKLt8P8A/wAAYf8A5VUf8Kb/AOChn/Rdvh//AOAMP/yqr7/ooA+AP+FN/wDB&#10;Qz/ou3w//wDAGH/5VUf8Kb/4KGf9F2+H/wD4Aw//ACqr7/ooA+CdN+Ev/BQex1K1uZ/jV8OdRhhl&#10;SR7O5slEU6ggmNzHpiuFYDB2srYPBB5qvJ8Hf+ChbyMw+Onw+QE5CrYxYHsM6Vmvv6igD4A/4U3/&#10;AMFDP+i7fD//AMAYf/lVR/wpv/goZ/0Xb4f/APgDD/8AKqvv+igD4A/4U3/wUM/6Lt8P/wDwBh/+&#10;VVausfBL9vCBZP7K/aH8H3rC7lRBeaFbW4a2AXypDtsJMSMS+6PkLtXDvuIX7qooA+E/DPwT/byu&#10;tctYvEP7Qvg7S9GYt9ou9M0O2vbiMbTjZC+nwq+WwDmRcAk84wc2T4Nf8FCg7BPjv4BZM8FrCEEj&#10;3H9lcV9/UUAfAH/Cm/8AgoZ/0Xb4f/8AgDD/APKqj/hTf/BQz/ou3w//APAGH/5VV9/0UAfAH/Cm&#10;/wDgoZ/0Xb4f/wDgDD/8qqtP8F/2/hpUMifH7wO2pGZ1lt20m3EKxBU2Osn9m5ZixkBUoAAqkM24&#10;hfvWigD4A/4U3/wUM/6Lt8P/APwBh/8AlVR/wpv/AIKGf9F2+H//AIAw/wDyqr7/AKKAPgD/AIU3&#10;/wAFDP8Aou3w/wD/AABh/wDlVR/wpv8A4KGf9F2+H/8A4Aw//Kqvv+igD4A/4U3/AMFDP+i7fD//&#10;AMAYf/lVWrrn7E37Qnx48B2fhz41ftIrcaPPdxz6r4f8M+G7aOKeOOQlUF2qwM2Vw2HhKK+07X2A&#10;19w6nplnrWm3enajaQX+n3cT29xa3UayRTRupV0dGBDKQSCCMEEim6hqFjoGlXN9fXNvp2m2ULTT&#10;3NxIsUMESKSzsxwFVVBJJ4AFAH5ra18O1/4JJ/ErSPG/hufWPEfwQ8TxLpXieG9e1utVjv0W4ktm&#10;hAW3AXGcHcwx528Z8qqvwT/Y3X9vCb4j/Hb4vWGo6NdeMxND4P064+VLC18pUtL5vJaJp/LARUVw&#10;iyLGXbeJVZfrb4X/ALTvwp/az+B3jbxTdaFcSeANCmng1m18V6bBcRSJbxJcvJ5EbTCRFUqw43ZX&#10;hc4rkvG3/BRb9nz4J/CrwdrOjXs2raBqyPb6LovhfTBDNHawO8LSC3mMAhhV4jGudu4g7AwVioB8&#10;R+Ef22PHGpfsxH9lnSvBviC++M8jyeDraT7PBEiaeCUdJInQGORIQ0DB1+VQ0zTKykV6f8WP2G2/&#10;Yh8C/DT4w/Ciz1DxL4x8BXpvPFkmMy6rZyIRcOEZnSCONPMj/dxOypNvZj5Revsn9n/xt8Ef2o1X&#10;4v8Agnw1pF74jgmW1udavtBjh1azuPs6Zhedk3FlikVC0bsmDtDEVtfCX9pD4SftTW/ifRfButwe&#10;MLbT4Vt9YsrrS7iKLy5xIgR1uIlWRXCSAgbhgHPXkA/P7wvdXH/BY/4tQSeIY5/h18PPAGnA3Gka&#10;ffR3l9c3d28mJIp2tlCAiBA28OB5QCrmRmX0vQf2Lf2sPgBJqXhX4GfG3QbH4aLdvc6XZ+J4lmu4&#10;BJgsjBrGZVw2c+Wyqxy+xC5Fd/8Asv8Ax4+Bfw5+N3iL9nj4TfDrxfomow6zfPqlwIvtWnRT26+V&#10;LcPLJdSSRxHyY0U7ANzoMAtX2tQB8Af8Kb/4KGf9F2+H/wD4Aw//ACqo/wCFN/8ABQz/AKLt8P8A&#10;/wAAYf8A5VV9/wBFAHwB/wAKb/4KGf8ARdvh/wD+AMP/AMqqP+FN/wDBQz/ou3w//wDAGH/5VV9/&#10;0UAfnrN8J/8AgolHqltar8Z/A8sEsUkj3yWdr5MLKUCowOmByz7mK7VZf3bbipKhrf8Awpv/AIKG&#10;f9F2+H//AIAw/wDyqr7/AKKAPgD/AIU3/wAFDP8Aou3w/wD/AABh/wDlVR/wpv8A4KGf9F2+H/8A&#10;4Aw//Kqvv+igD4A/4U3/AMFDP+i7fD//AMAYf/lVR/wpv/goZ/0Xb4f/APgDD/8AKqvv+igD4A/4&#10;U3/wUM/6Lt8P/wDwBh/+VVH/AApv/goZ/wBF2+H/AP4Aw/8Ayqr7/ooA+AP+FN/8FDP+i7fD/wD8&#10;AYf/AJVUf8Kb/wCChn/Rdvh//wCAMP8A8qq+/wCigD4A/wCFN/8ABQz/AKLt8P8A/wAAYf8A5VUf&#10;8Kb/AOChn/Rdvh//AOAMP/yqr7/ooA+AP+FN/wDBQz/ou3w//wDAGH/5VUf8Kb/4KGf9F2+H/wD4&#10;Aw//ACqr7/ooA+AP+FN/8FDP+i7fD/8A8AYf/lVR/wAKb/4KGf8ARdvh/wD+AMP/AMqq+/6qWcd8&#10;l1fNdXFvNbPKDaRw27RvFH5aArIxdhIxcSNuAQBWVdpKlmAPgHVPgT/wUH1jTLuwn+PPgeOC6heC&#10;RrWFbeUKylSUlj0tXjbB4ZGDKcEEEZqyvwZ/4KGKoA+O3gDAGObKIn/01V+gFFAH51+Iv2d/+CgP&#10;iezW2vPj54PhjUuQ2nO1k/zxPEcvBpqMflkYjJ+VgjjDojKnhX9nP/goB4N0O30mw+PnhC4tYCxS&#10;TVZH1G4O5ix3T3GmySvyTjcxwMAYAAr9FaKAPzLm/Z7/AOCg3w5h8R+IdF+Mej+KtT1CVZ5dITUB&#10;dM7GQ5FrHf2i29so8xmKxtEu1QADtRas6D+yj+3t4f8AFV/4jtf2gNAk1C/EnnQX+q3d5ZpvcO3l&#10;2kti8EWCAB5aLtGVXCkiv0rooA/PbVPgT/wUH1jTLuwn+PPgeOC6heCR7WFbeUKylSUlj0tXjbB4&#10;dGDKcEEEA1ZX4M/8FDFUAfHbwBgDHNlEf/cVX6AUUAfAH/Cm/wDgoZ/0Xb4f/wDgDD/8qqP+FN/8&#10;FDP+i7fD/wD8AYf/AJVV9cftCfHTw9+zn8J9d8ceI7q3jisYWFlZzTGJtQuyjGG1jIVjudlxkK21&#10;QzkbUYjw79hD9vmx/bDXxPpeo6Lb+FvFWjym5j0+K8WVbmweRhG6bsOzxDakpC7ctGw2+YI0APOP&#10;+FN/8FDP+i7fD/8A8AYf/lVR/wAKb/4KGf8ARdvh/wD+AMP/AMqq+/6KAPzq/wCGdf8AgoCdOay/&#10;4X54P8lrz7cW8x/N8zz/AD9ok/s3eI9/HlZ8vZ+72+X8lZXgf9lD9vX4evfNpf7QXh+6N5s8z+3N&#10;Vu9WC7d2PLF3Yy+X9452bc4Gc7Rj9KqKAPzr8Ufs7/8ABQHxdoV1pF98fPB8FrcbQ8mlu2n3A2sG&#10;Gye301JU5UZ2sMjIOQSDz3gv9jz9u/wDq0mo6Z+0LpF1cSQmAprWv3+qw7SVJIiu7OWMNlR84XcB&#10;kA4JB/TWigD89dc/Zx/bzm8SWuq2X7Qnhe4kiht2IkjNrD5qxSB0Nslg0TqHuJgGYZkCQuyq0cax&#10;8rq37H/7eGtSXklx+0Jo8bXUMkEn2TXr+2Cq9ybklBFZKI23naHTDLH+6BEXyV+mlFAH56eAf2cP&#10;28/Cdrpeiv8AtCeF00SKYCa8ukOr3yRNIWkYPdWG+ZgGbarygcBdyrjHLeDf2Pf27vAesTalpf7Q&#10;ukXU8kTQFda16/1SHaWVsiG6s5Y1bKj5gu4DIBwSD+mlFAH51af+zr/wUB03XtW1iH4+eD3u9TEQ&#10;njuJHmtk8tSq+TbvppigyD83lIm88tuPNVfDv7Mf7ffhfVtZ1Kz+P/hea41abz7hNRvJ76FG3M2I&#10;IZ9PeO3XLn5YVRcBRjCqB+j9FAH43ftmfsp/tpeLPD9lqfjvxAPi5pNrgtpfg6Usls6ttjlNgkEH&#10;myHz3HmRxyOFDbiqgV+m/wCyj4f+InhX9nvwXpXxW1H+1PHdtZldQnacTyAF2MMckgGJJEiMaO+W&#10;3MrHe+d59aooA+JP+CtHwV8Q/F/9nbRpfCPhG48V+IdF16G4K6baC4vobN4pY5REoBkZWkNsWSMH&#10;OxWIwhK9F/wTf/Y9v/2UvhPqE3icW/8AwnXieWK61OO3kZ1s4UUiC0LbijsheVmdABulK5dUVj9c&#10;0UAFflr8Vvg78UY/+CwnhvxL4e0u403TtUmtNTg1yW3860k023sYbfUQXVHCMV3wAMFIeeE5XzEe&#10;v1KooA/Dr/gqh8UPiza/tKeLvBOu+K9YTwRJb2j6bo9qJrHTLqzKrKjGHeVuGSberTNuzJCcBAix&#10;p9w/8EffAHiLwP8Asr3tzr+k3GkxeINem1fTPtICtcWb21tGkwXOQrNE5XcBuXDDKspP3JRQAUUU&#10;UAfkF+218N9d/ae/4KheF/hlq9v/AGLoz2dlZ2d+Ekt3utMSGS9upY5GV1eQMbyJGC7N8aqw+VzX&#10;iv7UHwD+N3ww/aL1jWNY0Dxj8XvDPg67S8sNe8UWV9renzaXE32qOG6naNUaNUYrOqlUDecAQOa/&#10;eeigD8a/24v25tD/AG5vAfhT4YfCvwJ4v1DW/wC2P7VeOeyjad/JtplEcEFu8zSZWWR2OV2CLo24&#10;lfP4/wBmj9r7/hjmTTFsPEC/Df8AtjzT8PjDINXPz/68Wnl+d9m875vJ3ff/AH/lY/e1+6lFAHmP&#10;7L2kX/h/9mv4U6XqllcabqVl4U0u3urO8iaKaCVLSNXjdGAKspBBUjIIIr5G/wCCwvxg+Ivwt+Hn&#10;w9g8E6nrHhvTtS1O5fUdd0W4ubWaOSKJRBbmeJ1AWQSzv5bZLG3BGNjV+g9FAH84HhPUvi98cfjb&#10;4X1DwdqvjD4mePdJ+w3VhfaorXtxYyRyRvljLJKiW0VzIQJJWWMhg7qm8qPqr4/fBv8AaItf2nPg&#10;DP8AtEavp/xG8NX3iXTdMtrrT4UfSE8y9j860lhFvCgkkQZO6P8AeooAZxEyp+ytFAH5Kt+wT/Yf&#10;/BTuxtbn4Z6hqfwT1C9l1qOZrDfpEe6zlmEDtCoiiiS7Xy1gkxlFjVg6uC/6MftUgL+y98XwBgf8&#10;IdrH/pFNXqVFAH55f8ET9Thl/Z08aaeEuBcQeK5Z2draRYSr2dqqhZSuxmBjbcisWUFCwAdC36G0&#10;UUAFFFFABRRRQAUUUUAFFFFABRRRQAUV+XH7fX7QHxL+Cfx61rWfBX7RfhfQY/7KS2j8ExpcXtzG&#10;8fzsklsbe5top33qRLI0BZSBgBST43+zL+2R+1f+038YtH8AaX8YbXRri/SaVr288Pac6RxxRl3I&#10;VbXLNhTgZAJ7igD9q6K/P79jnVv2xfDP7RE3gn4xwXWt+BYrO6uJtaure3kt1Yu7RPBdxhS7M+B5&#10;LFmSNhmOMAbf0BoA+NZf28dW0H9vKT4G+JvC9vonhe7SO10rV5VuPtV1cugaOQfKVaJ2zEMKArKW&#10;MhAKjyv47f8ABST4reEf2tdZ+DfgDwD4d12aKaPStOj1CeRbi5vpYlaORpDLHGsYZ1BjIBIU/vBn&#10;jyv/AIKjfs++PfGv7VWieJ9P+Gvi3xv4Qm0e2t5m8K27ySuYpJDJH5iQzeQ2HXDSRkHJwGwcfOvw&#10;M/Z2+Nvwu+KWi/FSz+Bnji60HwprlveHSLqzkjv5Y/MyiIjRLJMQBhpI4SoPLBAaAPvz4E/8FBvi&#10;fD+0hZ/Bj4/fD7SfBniDVJEisrvSjMqI7oxiXbvuFmWR8KJEkVFw2c4OPQP2S/23tc/aK/aG+K/w&#10;+1Pw1p+k6b4XklOnXVpPI0zJFcfZ2Wbdw5ZvnDKECj5cN96vn3wPqnxH/aV/4KA6d8afDHgDxd4F&#10;8F6DpEls954g0kK2oRwCVZLYbxtWSWRmhxE0jR4LdiB5F+xJ+1lq3w9/aG+LOpW3wH1jXH8QzT3l&#10;7pvhDTLi+1bR5BIx8pjIS/lNKcSBiuHwQBtEdAH1P8Vv2xv2ovA3jDxjq9r+z9p9r8L/AAbIzapd&#10;arflLi8tlLMZ7a5MiIwZApxHDN5ZJDZPFcj8Ov22f2wP2hvDa+KvhT8FfBt94YE8lm01/qClzOjZ&#10;IG+9gYAI8Y+4QSGIPO1eY+Of7cXxv+P3wh8ZeA9E/ZW8YaVLqUT6RfXxhvtQ+yblUyRmJLOPbLsZ&#10;SNzcblJUjgz6R4F8S/s9fsDad8Kdd+EvxK8fa743+0apeWHg6CW1/slZGjXybi5hE+19ihxG8LK2&#10;WR0GDQBP8Jf+Cwevp8QrHwN8V/h9pWl6idaOl6jrWjX8scFgBJ5bf6NsnaVlYNkrLhuMY6n6H/bw&#10;/by/4Y4k8IWVl4V/4SbVdbka4dLi4+zwJaxMolAcBmErbgFO0qOSc42n87v2If2IvHviv9p/w/fe&#10;Kfht4j8KeCNGuzqs/wDwlujP5UkcbZitmMyRLKzHapKIcctsAGB6z+3p/wAE/fjr8ZP2nta8U+Et&#10;Ll8X+HdUjt2gvLvU7W3TTwF2tbqk1xv2IQXyqgHzDgZzkA+zfiV+3XoXhv8AZAj+OfhPT7TxbBJ9&#10;mgfTI78xC2uZWVJIpHMZbdEzcgopYAEYDA18seAf28v2y/il8MdQ+IXhP4R+B9d8J2DTJPeWsMxl&#10;DRKGkC251ATOQGB+VDntmuy/bm/YN+IvxK+Bfwo0L4c/YruXwbYR2V54Tsp0s7W5mZEEl3CZGji3&#10;Bg5+cKxEjHOTtPzx4ftP2nPgN+zd4u/Z3n/Z/wBY1QeJGaSPXdPglv4raO4ASVWe28yFmwgwTInl&#10;9WVgRQB9D+B/23v2rv2ivBOmeJ/g98CfC9xo8bPZX97qutRzLPdIELmKNrm2eJRu+63mfeHzcHPo&#10;n7B/7c3jL9pTx14x8B+PfCGlaD4m8MxyS3N5o9w4gJWdYTD5LNJ8ytuy4lIOBgDrXz3+zn45/aX/&#10;AGC/hjL4C1T9mnWPGkN7dTajYXmh3ZuzA7KquJ/siXKkZCEAmM4Ddeo9S/4Jh/sy/ELwP4m8c/GL&#10;4h2H/CMaj4y81YvDk1s8NxHvuPOeWRHO6IbgVWNssRyccbgD9BqKKKACiiigAooooAKKKKACiiig&#10;AooooAKKKKACvyg/b++Id98Of+Ci3wj8QT+E7d7HSRZS215HA1tLqZaUq6vcEMJPKJAGB8u4g9a/&#10;V+vzL/bI+KFiP+Cm3wG0fUhb6RY+G5LeaXVLq6VInFxIT824AJtKAZLHO7tQB+mlFFFABRRRQAUU&#10;UUAFFFFABRRRQAVU1TU4dH0+W8nS4khiALLa20lxIckDiONWZuvYH1q3RQAUUUUAFFFFABRRRQAU&#10;UUUAFFFFABRRRQAUUUUAFFFFABVS30mxs768vYLK3gvbzZ9puI4lWSfYNqb2Ay20cDPQVbooAKKK&#10;KACiiigAooooAKKKKACiiigAooooAKKKKACiiigAooooAKKKKACiiigAooooAKKKKACiiigAoooo&#10;AKKKKACiiigAooooA/NX/gt1qc1v8MfhtZIluYbrVLpnaS2jeUFIkxskKl0HzHIUgNxnOBj9Cvh9&#10;/wAiD4a/7Blt/wCilr8//wDgtl4duNQ+EPgHWI2xb6bq08cq+RM2TLGoX51Qxp9w8Oyk/wAIbBx+&#10;gHw+/wCRB8Nf9gy2/wDRS0AdBRRRQAUUUUAFFFFABRRRQAV+fP8AwVcS5k8Ufs3pZSxW943i/EM0&#10;8RljSTfbbWZAyllBwSoZSRxkda/Qavz5/wCCrl9baX4o/Zvvb24itLO38X+dNcTuEjijV7Ys7MeF&#10;UAEkngAUAfoFbrKsEYmdJJgoDvGhVWbHJAJOBntk/U1JUdvcRXUEc0MiTQyKHSSNgyspGQQR1BFS&#10;UAFFFFABRRRQAUUUUAFFFFABRRRQAUUUUAFFFFABRRRQAUUUUAFFFFABRRRQAUUUUAFFFFABRRRQ&#10;AUUUUAFFFFABRRRQAUUUUAFFFFABRRRQAUUUUAFFFFABRRRQAUUUUAFFFFABRRRQAUUUUAFFFFAB&#10;RRRQAUUUUAFFFFABRRRQAUUUUAFFFFABRRRQAUUUUAFFFFABRRRQAUUUUAFFFFABRRRQAUUUUAFF&#10;FFAH4a/sy3/7UGg/C/43+BPhx8OR4h8KXMl7Z+ILfVrLyrmwuHgeKdLcGWKSS48sJmECUqVj+QF/&#10;n4nxhoPjH9le5+BGu/En4dWWtW1t4avzZ+HPEulkWpaW6vnSK7Ds6yyRtcxTtHtjdVeNGCMN5/oA&#10;r5u/al/ab+JPwD8RaNaeEfgHr/xZ0jULVpX1PQ7uTNvOrkNC8UVtMy/LsYO20NuIGSjUAePf8EbP&#10;DWqaP+y/rOq31mtrZa74lur6wZHUrLCsUMDEKCSoEsMq4bB+XPQgn7S8GfD3wr8ONPuLHwn4Z0fw&#10;vZXExuZrbRbCK0jllICmRljVQWIVRuPOAPSvjT4Lf8FMPE/x48O3x8Jfs5+MdZ8SpeNaWsVjeRnR&#10;dyojutzqcqRpbSBSxCGNs/uxnL8YN1/wV5034b+NfEHhP4wfBzxP4E17SpEi+x6XfW+puzEEksX+&#10;zqEK7GR0MiuGyCBgsAeU/A9/FXgX/gsZ450+38K29lDrU2pDUVtlluVh0+VFuor0sJX8tpXS2Lbj&#10;tBnKBEJVV/V+vl/xr+2N8EvhZ8IYPj/pmlXGuaL4t1CLSZdY8P6PHDqF7JEsyIJ/tBhdlj8iVBuJ&#10;xxtGDmvobwX4w0r4g+EdF8T6Fcm80XWLOK/srho2jMkMiB0bawDLlSOCARQBtUUUUAFFFFABRRRQ&#10;AUUUUAFFFFABRRRQAUUUUAFFFFABRRRQAUUUUAFFFFABRRRQAUUUUAFFFfGH/BTr9o4fDP4MyfDf&#10;wzOL/wCI/j4LpNno9mvnXYspiY5pBD5b7vM5t1U7WZpWMZLRHAB8t6A1/wD8FZP2wl1HU9MuNM+C&#10;ngSMRz6bJqTRTyRO0hj3KpYCe4kj/eGIKFih2ebvWN36L/gop+yXqP7PfiHSP2ifgbFp/ga38Pi3&#10;TVLLRI1tDaTb/Kju448+W8cgkSGSJUAOcssgklK/cP7K/wAEdF/ZJ/Zx0Xw5eXFhYyadZtqXiHVn&#10;dI4XumXzLmZ5SkeY0xtV5AGWKJAx+WvmX/gnT8WvGv7WPxE+PXi7xte6xfeAtQkh0+w8MagUutFj&#10;ik87fbKGiCs0cHkq+zZ5gm3Sq5ZCAD7Q+B/xi8P/AB8+Ffh/x54YluJdH1eEugu4TFNHIjNHLG69&#10;NySI6kqSpK5UsCCe6r81P2GdfH7Jn7Y3xO/Zh1C/+1aFqV22reG5i3mOJTbrMI5CsC5kez8suSVj&#10;RrVggJkBP6V0AFFFFABRRRQAUUUUAFFFFABRRRQAUUUUAFFFVdVs5dQ0u8tYL640yeeF4o761WNp&#10;rdmUgSIJEdCyk5G9WXIGVIyKALVFIvAAzn3NLQAUUUUAFFFFABRRRQAUUUUAFFFFABRRRQAUUUUA&#10;FFFFABRRRQAUUUUAFFFFABRRRQBUa8mXVY7QWFw0DQtKb4NH5KsGUCMjfv3EEsCEK4U5YHANuiig&#10;D8pv2kP2Nfjuv7Z3iz4oeDPhd4V+J2g6qBLbW3iKaznsgWtlhIltriaImRCu9ThlBKnJ5As/sG/s&#10;U/HT4f8A7WFv8SviP4S0nwpplvZ3Xm/Y5dOhjlkkhMSpDbWJMadQx+VFwGOSxwf1QooAKKKKAOfl&#10;+IXhWDxlD4Rk8S6PH4smh+0xaC1/EL54sE+YsG7eVwrfMBjg+lY3jL47fDX4d6wNJ8V/ELwr4Y1Q&#10;xrMLHWdbtrSfy2JCvskcNtODg4xwa/ML/gop8SNa+Fv/AAUM8D+IvBBisvF9jpNm3navqqWunXKt&#10;JKFilJaERxEbxIXm2sGH3QDn5T0Xx1YfHz9tvSfEfxcj8P2ema14it18QLb3fk6WsSbY3Im85h5W&#10;EB3iQqc5BwaAP3l8JfH74YePtai0bwx8R/CXiPV5VZ49P0nXLW6uHVRliI45CxAAJPHArd0v4heF&#10;dc8U6l4Z07xLo+oeJNMUPfaPa38Ul5aKcYMsKsXQfMvLAfeHrX5T+LfC3hjwn/wVg+HNt8GLW0st&#10;IuP7Pu9Qt/B0mbZEcMZyUhJWOIweWzKAE2tuIwxJ479hL/lKRr3/AGE/EX856AP2prn/AAr8QvCv&#10;jq41ODw34l0fxBNpc32a/j0q/iuWtJckeXKEY+W2Vb5WweD6V+NH/BQS88cfCD9tbxPpXhT4ieIP&#10;D9n44FjqF5Do17PZRjzF+zhJFjlAm2hCcnHDkYHU6P7Jv7LHj34a/wDBQDXfC3gHxno/2rwAySaj&#10;q+sae4W7spVjWVEtlZvmIm2481OmQ4NAH6v/ABO/aO+FvwZ+1p418f8Ah/w9eWtt9rfTrq/j+3NE&#10;c4ZLZSZZM4OAiEnBxmuf8O/tofAbxRotpqtl8X/BsNrcqWSPUdZgsbgDJHzwTskiHjoyg4wehr8b&#10;/FXxF8M+Ov8AgpPdeJfGelWsHhaTxmtvqNjfRfb4GhhcW7b08v8AeK3l527D97HOM12X/BUTRvgv&#10;D8ZvCek/CVPCul3i28lrry+HQkNlbzCULGJREPJR1/eb9o3DHz/w0Afpv4x/4KK/s4+BdY/szUvi&#10;ppVzc+Wsu/R4LjU4NpzgedaxSR7uOV3ZHGRyKn8Ef8FCP2dfiBfXFppfxW0W1lgj8121wTaTGRkD&#10;CvdpErtz91STjnGK/K/wb8Y/D/wA+IHhL4deMPhH8Evi/peksII/Enhzy7uXUfPLKJZbsGRJihcj&#10;y5oNw2LgKdr19U/8FRPAmgfAv4T2t14J+Enwi0/QtaWXS7+/l0K2t9ZtZnAMclkUMfIAbJUOy8HA&#10;UEgA/QfwP8UfBnxOgu5/B3i7QvFkNoypcSaHqUN6sLMCVDmJm2kgHAPXBqPwv8WPBHjjW9Q0bw54&#10;y8P+INY07d9t0/S9Ugubi22tsbzI0csmG+U7gMHiv53v2ZfiJ8Qvhv4+utR+G/jfT/A2t/2dcM9z&#10;q15b29rdRohfyG+0gws7EfIHH3sYIODX3z/wRf0G98VeNfi38SdS1T7RqNyY7O5g+zqvmyzyNcPN&#10;uUgL8yEbQuPm4IxigD9U6KKKACiiigAooooAKKKKACiiigAooooAKKKKACvzL/4KO+H5m/bX/Z3u&#10;PD/hfR9d8Q30m1rTUbeMxX2y4TYsxYrvCqWI3Nx2r9NK/NX9rOHXE/4Kjfs/yXtn5OhvLb/2dc/a&#10;5JPOYOfOHlGVlj2nZyqJuzyXwCAD9KqKKKACiiigAooooAKKKKACqmoR30gt/sNxb25WZGm+0W7S&#10;74h95Fw67WPZjuA/umrdFABRRRQAUUUUAFFFFABRRRQAUUUUAFFFFABRRRQAUUUUAFFFFABRRRQA&#10;UUUUAFFFFABRRRQAUUUUAFFFFABRRRQAUUUUAFFFFABRRRQAUUUUAFFFFABRRRQAUUUUAFFFFABR&#10;RRQAUUUUAFFFFABRRRQB+b//AAWy8U6ppnwh8A6HbXXl6XqmrTyXkHlqfNaGNTEdxG4YLt0IznnP&#10;FfoB8Pv+RB8Nf9gy2/8ARS1+dX/BcH/kQfhX/wBhO9/9FR1+ivw+/wCRB8Nf9gy2/wDRS0AdBRRR&#10;QAUUUUAFFFFABRRRQAV+eX/BWrS/7c1r9njTftl1p/2zxW1v9ssJfKuIN7W6+ZE+Dtdc5BxwQDX6&#10;G18Af8FTf+R2/Zn/AOxzX/0bbUAffFja/YbG3tvOluPJjWPzp23SPgAbmPdjjJPrU9FFABRRRQAU&#10;UUUAFFFFABRRRQAUUUUAFFFFABRRRQAUUUUAFFFFABRRRQAUUUUAFFFFABRRRQAUUUUAFFFFABRR&#10;RQAUUUUAFFFFABRRRQAUUUUAFFFFABVbUpLuPT7p7CCG5vliY28NzMYYpJMHaruEcopOAWCsQOdp&#10;6VZooAZEXaNDIqpJgblVtwB7gHAyPwFPoooAKKKKACiiigAooooAKKKKACiiigAooooAKKKKACii&#10;igAooooAKKKKACiiigAooooAKKKKACiiigAooooAKKKKACiiigAooooAKKKKACiiigAr8av+Cwnj&#10;DxXb/tH6D4d8R6lPcfDs6bZ6jaaBpOoSwecgklSWSVXV4luS3nosojbEZjyCdwP7K0UAfit8UP2h&#10;PGnw3/ZtsPCn7Pvwl+IHwo+FarBqN98RNRsp4dQ1bzFi2zPdxII4g8hA8xJDvURKnlpmM5Pg74mf&#10;DTXvD/jif4e+GfjB8b/2gte8NNpja54u0yPU0tI5EW2u7iJLe4eaIGGQorOZSn7tN21nDft/RQB/&#10;MDD/AMTzwrofhjTv+Eg1DxI+tXG3R0/eWbebHbRw/Z4Vy5uXdHR+PmVIAMkGv6X/AAB4T03wH4G8&#10;P+HNHtDYaTpNhBZWtqzu5hijjCqm5yWOAAMsSfWt+quqR3k2m3aadPBa6g0LrbT3UDTRRyFTsZ41&#10;dC6g4JUOpIBG4dQAWqKau4Ku4gtjkgYBP0p1ABRRRQAUUUUAFFFFABRRRQAUV4/4t/ag8K+Df2jv&#10;B/wWvdP1iXxT4osH1GzvLeGI2Ucai4JEjmUOG/0aT7qMOV55OOE/bu/a01P9lvwL4dTwlo1v4k+I&#10;PinUl0/RNJuoJ5kkClfNfZEAZGy8Uaxh0YtMCN2wqQD6borx7xV4o+Mlt+zNb654f8JaRe/GltLs&#10;ZpPDlxIq2K3jtF9qi3G4UbUVpiP338I+Zu/wtpv/AAV2+JXwp1W10X44fA6bR9RuZln8y0FzpEqW&#10;JYIZEtbpZDMwZZcN5qKxAX5cFqAP1KoqOCYXEMcqghXUMM9eRmvif4kf8FcPg/8AC/4g+JfB+q+G&#10;/G9xqegajcaZdS2djZtC8sMjRsULXSkqSpwSoOOwoA+3KK+Uv2V/+Cingb9rL4l6z4N8OeHPEOkX&#10;VnZvqVvc6okASa2TyEcuElYxyebMQFG8FUDbgW2D1v8AaQ/aO8I/st/DdvGnjL7fLp7XcVjBa6Xb&#10;ia4uJ3DMEQMyoMIkjEuyjCEZLFQQD1KivhPwv/wWO+CHijxNpGjf2N4x0n+0byG0/tDVLWxhtLbz&#10;HCebNJ9rOyNc7mbBwATX2d468ZWPw/8AAniHxZqEc1xpuiabcapcR2gVpXihiaVggYgFiqnGSBnH&#10;I60Ab1FfAH/D6v4If9Ct8QP/AAXWP/yZX2j8Kfit4X+NvgTTfGXgzUzq/hzUDILa8NvLAXMcjRuN&#10;kqqww6MORzjIyMGgDrqK4z4xfFrw/wDAv4Z6/wCO/FMs8WhaLAJp/ssJllcs6pHGijqzu6IMkKCw&#10;LFQCRi/Bz9o3wF8cvhOnxF8N65CnhuOJ5L+TUHSB9LaNd80d0C2ImjX5iSdu3DBmQqxAPTaK/M34&#10;if8ABbbw54f8aatpvhP4aT+LPD9rMYrXWrjWzYNeAAAyCA20hRC2du5txXBKqSVE/gX/AILe+CdQ&#10;a9/4TL4aa/oIQJ9lOhX0Gp+bndv8zzRbbMfLjG/OTnbjkA/Suvyr/YD8J/8ADY/7XHxM/aD8daN9&#10;ottJvIxotnd2vm20N0eIAsyhEkktIIYl+ZCxM0cp2uFY/or4gt9K/aI+A2qW+h6sYtF8b+G5obLV&#10;TbMdsF5bMqTeUxRjhZA2wlT2OK/P7wP/AMEkfil8L/FV3D4M/aMv/Cfh2+s1a81HQ7a6srye5R2C&#10;RPbxXKo8YRmYSGbILECPBLUAfeP7UWn63q/7N/xP0/w7pf8AbWs3nhu/tbewDurzeZA6MIwkcjPJ&#10;tZiiBfncKuV3bh4n/wAEt/g3f/B39lPT4ta0rWNC8Q63ql5qepaZrdu1vLbyCT7PGFiZFdFaK3if&#10;5sklyQcEAePftEfC/wDaM/ZX/Zc8VeILf9qjWPEunaPAkRs7vw1AL6Zbm5SFsajJNLcIy+eWVgxZ&#10;doClcAjN/YW+Hf7TPxc+Adj41tv2ndQ8P2Gs3tzJbWeq6HF4juNsT+QzNPePujy8L4iQlAMNnc7A&#10;AHa/8Fc/gmNb+EOk/GLQ7n+xvF3gG7hf+0beTyLh7WWdFQJIiGQyRXDRPH86qgecjLEV7p+xD+1h&#10;pn7WXwbs9ceSwtPGOn4ttf0azldjazZYJIFcbhHKq715YDLJvZo2NeDfFH/gm98YPjR/aUfjH9rL&#10;xBq9hqQjF1pQ0BrfT5RHt2f6JFerAMFFbhBlhuPzc1t/sU/8E+fFX7HPxq1fWoviBb+KfBWqaC1p&#10;cWy28tjM18J0aJmtw8kbqkYlAkMm4GZwFAJJAPuOiiigAooooAKKKKACiiigAooooAKKKKACiiig&#10;AooooAKKKKACiiigAooooAKKKKACiiigAooooAKKKKACiiigAooooAKKKKACiiigAooooAKKKKAC&#10;iiigAooooA+YP2nP+CePww/as8a2fivxTe+ItJ1u3tBZPNod7FGs8asSgdZopQCu5sFdudxznjFf&#10;Tv8AgmF+zZY+G4tHl+HS3yq0ckl7carei6lkRCm4ypMpUNkkom1CcHbwMfU9FAHz/wDDP9gr4E/B&#10;7xQviPwh4G/sjWVt5rUXP9r38/7qVDHIu2Sdl5ViM4yM8YNeeeDv+CV/wZ+Hvxi0f4h+GrrxRpF3&#10;pF/FqFno8eoxS2MbpjC/vYWmZSRk5lJ5OCBgV9h0UAcp4y+E/gj4iX1heeK/Bvh/xPeafn7Hcazp&#10;cF3JbZIJ8tpEJTkA8Y5AqrovwX8FeHfidrXxD0zw/b2HjHWrRLLUdTgd1N1ErBl3xhthbKr8+3cQ&#10;oBOABXa0UAeR/FD9kf4NfGX7fJ4v+G/h/U76/kSW61OK0FrfysuMFruHZN0AH3+QMHI4rzH/AIdc&#10;fsxf9Ez/APK/qn/yTX1VRQB8zeG/+CbP7N3hPX9P1nTvhnbi/sZluIDdarf3UQdTlS0Us7I4z2ZS&#10;PamfFD/gnH8DvjF8VpvH/ifQNQutVu97ajaQ6rPFa38hRUWSQK29WQKMCJ0U/wAQavpyigDwrxh+&#10;wz8B/HXhPRPDWq/DPR10fRmZ7GHT/NsXjZlCuWlt3R3LBVLb2O4qCckZrc/Z7/Zd+Hv7L+ianpng&#10;HS7iwj1OYT3s11eS3EkzKW2Z3sQoVXKjaBkAbtxyT6zRQAUUUUAFFFFABRRRQAUUUUAFFFFABRRR&#10;QAUUUUAFflX/AMFBvB3ifR/+Cg3wY8QeDE2+J9Z+yx2Lfaon3PBNtP7uWJUj+V25Z33eiYwf1Ur8&#10;tf21PG2s61/wU2+C/hy3iuEXQzZyWUmjrAL52nkLPzcsYTjYMbgBjPU4oA/UqiiigAooooAKKKKA&#10;CiiigAooooAKKKKACiiigAooooAKKKKACiiigAooooAKKKKACiiigAooooAKKKKACiiigAooooAK&#10;KKKACiiigAooooAKKKKACiiigAooooAKKKKACiiigAooooAKKKKACiiigAooooAKKKKACiiigAoo&#10;ooAKKKKAPzV/4LdWcM3wx+G1y9/bwTQ6pdBLSRZDLOGiTJQhCgC4GdzKfmGN3OP0K+H3/Ig+Gv8A&#10;sGW3/opa/Or/AILg/wDIg/Cv/sJ3v/oqOv0V+H3/ACIPhr/sGW3/AKKWgDoKKKKACiiigAooooAK&#10;KKKACvgD/gqb/wAjt+zP/wBjmv8A6Ntq+/6/PX/gqZJff8LL/ZqjNvbjTf8AhLY2W4E7ecZfOt8o&#10;Y9mAoXaQ28kkkbRjJAP0KooooAKKKKAKlrJfNeXq3NvbxWiMotZYp2eSVdoLF0KAIQ2QAGfIAORn&#10;At0UUAFFFFABRRRQAUUUUAFFFFABRRRQAUUUUAFFVNU02HV7M2073EcZdH3WtzJbvlXDD542VsZU&#10;ZGcMMg5BINugAooooAKKKKACiiigAooooAKKKKACiiigAooooAKKKKACiiigAooooAKKKKACiiig&#10;AooooAKKKKACiiigAooooAKKKKACiiigAooooAKKKKACiiigAooooAKKKKACiiigAooooAKKKKAC&#10;iiigAooooAKKKKACiiigAooooAKKKKACiiigAooooAKKKKACiiigAooooAKKKKACiiigAooooAKK&#10;KKACiiigD8s/+C0Xw11LRdY+Gvxh0Se/tLqzY6LNf290kQs5Y3a5s3iAxKJCxuTvUkDyk+6cbsT/&#10;AIJ0/Dvxd+2V8brv4/8Axe1658Tp4Pki0/SkuoLYwT3ixFgPKAxEsAkSUbI13Syq4fcj7v0M/ai/&#10;Zt8PftVfCW+8D+Ibi4sMyre6fqNqSXsrxFZY5dmQJFw7qyNwVY4KttZcv9j/APZd0v8AZI+EMfgu&#10;x1P+3byW9mv9Q1f7O9v9rmchVbyjLII9sSRR4VsHy92MsaAMn9tz9rWw/ZE+ER8QC0g1fxPqcxsd&#10;F0qaZUWSbaWaaRdwdoYxt3bOSXjXKb96/L/wV+AfxC+Kfx78B+J/2s/ido0vi3SI/wC0fCPw4h1W&#10;0gvmlWV3Fy8FttQoPIEmYt7P5aiRgsRjPsH/AAUa/Yr8UfthaD4JHhLXdI0rU/DtxdF4NaMscM8U&#10;6xZYSRo5DKYF+XYQwcncu3DZX7Iv/BNPTfgR46tPif468XX/AI5+KCmac3CyOlnbzzxBZny2ZbmT&#10;LTjzZCoYSZMQYBgAfXnjvx34f+GPg/VfFPinVbfRPD+lwm4u766YhI1BAHAyWYkhVVQWZmCqCSBX&#10;51+MPiL+0f8A8FHtHlj+D+kW/wAK/hDHM/leINfvBFcavcW11HJDIjxxPNCyNHGy+QNqvHKrTuQF&#10;H3X+0T8FbH9oj4L+Kfh5qOo3GkW2t26Ri+tUV3gkjlSWNtrcMoeNNy5BK5AZSQw/NLRP+CRvx91j&#10;S9L8F+KfjBo9p8ObW4e4TTbHUdQv4bWTEhEkNjJHFFvLO2TvUgSOck8EA+2/2F/2QfCX7LHgC8ud&#10;B8S/8Jvqvifyru88SxELb3cK7jbiCNZHURhZGO7cxcux3bdqrS/bG/azX4U6xonwm8LeA2+KHxL8&#10;bWskdp4buExYi2kWWPzbkspWSMsj7o8qPLjlLvEoBb3f4R/C7Q/gr8NfDvgjw5D5WkaJaJaRMyIk&#10;kxA+aWTYqqZHbc7sANzMx718e/tzfsR/F/4/fHvwv8Rfhd4x0fwfc6Noa6Yl5Pql5Y30cvnXDO0b&#10;28LkKUn253AnLDGOoBwX7JH/AASr1bw98R9J+Knxi1LTYtZtr0axbeEPDsKQW9vdZSWJpZIQkaeV&#10;Jv8A3EC+XlExIyZQ/oh488eeH/hj4P1XxT4p1W30Tw/pcJuLu+uiQkaggAYGSzEkKqqCzMwVQSQK&#10;+T/2F/8AgnTafsl61N4z1jxZceIvHF9pz2FzFZxiLToI5DDI6LuBklYSQnEpKAq3MYPNfU3xQ+HO&#10;i/F74e+IfBniK3Fxo2t2clncDYjPHuHyyx71ZRIjbXRip2sinHFAH5WfFL9pT40/8FFPBOraX4W0&#10;fQfhL8FrPZa+Jtf8T6tCNPafzFlhEt5LCrLhkgAjgQsGlXzCVkXb+hn7KPg3wT8C/wBmLw5o/h7x&#10;zp3irwjotrc3E3itLyA2ch82SW6lEiMY0jSQy8FjsC4ZiQSfjrwb/wAEPvCtjrEsniz4p6xrWlmJ&#10;hHbaNpUWnTrJuG1jLJJcKVA3ArsBJIO4YwfunRf2ePBXhX4F6j8I/D1jcaD4MvNOvdN8i2unlmhj&#10;uhJ5zJJMZDuJldhu3AE9MDFAH5xfDPwXrn/BVr9pLXvGnjW/v7T4I+Dbw2+laMsT2/2mNmLJbqys&#10;yLKyJG9zIshfDxqm1WjaL5gsfgrqnjP9tDxv+z94B8QXHgvwrrfim+0uW0+13D2ps7KaeWMTR7yb&#10;ho0iYoJDy+MsuSw/bn9nX9nnwp+zF8M7TwR4QW5k06Gea5lvb8RG7upZHLF5njjQOwXagJXISNF/&#10;hro9D+E/gjwv4r1DxRo3g3w/pPibUfM+26zY6XBDeXPmOHk8yZUDvucBjuJyQCeaAPzZ/wCCh3xK&#10;8Ifsc/CG3/Zv+F3gbT9KtvFNkdV1S9vIhdxrA8zLlfOLvJcM8HEshPlLHH5fzBDF8c/sR+K/gf8A&#10;Dfxd4i8afGu0/wCEkt9Jski0bwj/AGQb/wDtK4mfbJLh2WD9zGD8k5w3m7l+eNQf1c/bu/4J+6V+&#10;2BHp2v6brZ8M+O9JtHtLe7uEaa0vIB5jx28yBsx4lckSoCQHfKSfIF+Of2Vv+CPnirXvEA1j43Y8&#10;MaJp94mPDdncRXNxq0YUs264hlKwRlti8EyMBIB5R2OQD9SPgl8YfDfx8+F+g+O/CT3DaFq0TPCl&#10;3B5M0TI7RyROvIDI6Mp2kqSuVZhgnuapaLoth4c0iy0rSrK303TLGFLa1s7SJYoYIkUKiIigBVAA&#10;AA4AFXaAPlv/AIKd/wDJjPxO/wCuen/+nG1ql/wSx/5MZ+Hn/XTUv/Tjc1sf8FKNNm1b9iP4oW8D&#10;28brbWkxN1cx26bY723kYbpGVSxCkKudzsQqgswBx/8Aglj/AMmM/Dz/AK6al/6cbmgD6xooooAK&#10;KKKACiiigAooooAKKKKACiiigAooooAKKKKACiiigAooooAKKKKACiiigAooooAKKKKACiiigAoo&#10;ooAKKKKACiiigAooooAKKKKACiiigApk00dtDJNNIsUUal3kcgKqgZJJPQU+vJ/2sfC+qeNv2Z/i&#10;boOi2v23VdQ0C7gtrfzFj8xzGcDcxCj8SBQBi6D+3F8A/Et1Bb2PxY8Mmea+l0+NLm8FuWmjBJP7&#10;wL+7OMLL9xyQEZiQK9yr8uP+CXX7Efw28ffB60+Jnj3wfcaz4hbWXfSzqskyWghh27JI4QVSZWcu&#10;CZBIpMeBjDZ/UegDxn41ftjfB39nfXrPRfiB42t9C1e7h+0R2Udpc3cojzgM6wRuUBOcbsbsHGcH&#10;HRfBX9oT4eftEaDeax8PPE1v4jsbOb7Pc+XFLBLC5GQHilRHUEZwxXBwcE4OOd+NX7HPwd/aI16z&#10;1r4geCbfXdXtIfs8d7Hd3NpKY85Cu0EiFwDnG7O3JxjJz0XwV/Z7+Hn7O2g3mj/Dzwzb+HLG8m+0&#10;XPlyyzyzOBgF5ZXd2AGcKWwMnAGTkA9Eorxn4e/tZ+BPiR8TviB4CsBrGn6/4KTzdRTVNNkt1lhG&#10;N0sWfmKgso+ZVLbgyhlO6vArP/grt8KNZm1w6F4H+JXiOy0aOS5vL/StDt5YIrZW2/aHJuQ0cR4+&#10;aRVxkZAPFAH3HRXxBe/8FfPgk2tadpegaP448YXl9DHIkeh6NGzLKwybfZLNG7SL0OxWU/ws1e6f&#10;su/tceBv2uPDerax4Lj1az/sq4W2vLHWbZYZ4yyko3yO6FWAbGHJG05A4yAe10UUUAFFeP8A7TX7&#10;Uvgv9k/wTaeJvGaalc295drZWtnpNss1xPIQWIG9kQAKCxLOOBxk8V4r8Af+Co3w5/aF+L1r4D0T&#10;wt4tsJ9QUfYb27so5VZgrNIJkgkkMSjC4f5l5JYxgZIB9lUUV8h/thf8FDLH9k7xvofhQ/DrXfFO&#10;pakqTLciVbS0kiYlSIJNshmlVtoMe1QN6/NzigD68or48/aH/wCCj2kfBPxTo/gvSvhn4t8XfEDW&#10;LCz1Cy0FYktty3GcQuV82UTrggxrC3zDGe9bP7G/7e2mftZa94h8M3HgnVfBHizQo3nvbG6nW4gR&#10;BIse3zCsbiUMSCjRADH3ieKAPqqiiigAooooAKKKKACiiigAooooAKKKKACiiigAr8lf+Cicuh+E&#10;f+Cg3wp8QXek6hN5i2X21tW0tLzTblUm2oIIy8fmldx3hnGCUx6H9aq/Iv8A4KwWekw/tcfCa4tL&#10;+3n1aaO3F9aRrbiW3VblPKLlEEp3AsR5rMODswM5AP10ooooAKKKKACiiigAooooAKKKKACiiigA&#10;ooooAKKKKACiiigAooooAKKKKACiiigAooooAKKKKACiiigAooooAKKKKACiiigAooooAKKKKACi&#10;iigAooooAKqafqcOpi4MKXCeRM8D/aLaSHLKcErvUb19HXKnsTVuigAooooAKKKKACiiigAooooA&#10;KKKKACiiigAooooAKKKKACiiigAooooA/Mr/AILg/wDIg/Cv/sJ3v/oqOv0V+H3/ACIPhr/sGW3/&#10;AKKWvzq/4Lg/8iD8K/8AsJ3v/oqOv0V+H3/Ig+Gv+wZbf+iloA6CiiigAooooAKKKKACiiigAr4A&#10;/wCCpv8AyO37M/8A2Oa/+jbavv8Ar4A/4Km/8jt+zP8A9jmv/o22oA+/6KKKACiiigAooooAKKKK&#10;ACiiigAooooAKKKKACiiigAooooAKKKKACiiigAooooAKKKKACiiigAooooAKqapHfTWZXTri3tb&#10;rehEl1btOmwOC42q6HJTcAd3ykgkMBtNuigAooooAKKKKACiiigAooooAKKKKACiiigAooooAKKK&#10;KACiiigAooooAKKKKACiiigAooooAKKKKACiiigAooooAKKKKACiiigAooooAKKKKACiiigAoooo&#10;AKKKKACiiigAooooAKKKKACiiigAooooAqX2rWOmzWUN5eW9rNfTfZrWOeVUa4l2NJ5cYJ+Ztkbt&#10;tGThGPQGrdFFABRRRQAUUUUAFFFFABRRRQAUUUUAFFFFABRRRQAUUUUAFFFFABRRRQAUUUUAFfEn&#10;7an/AAUy8Pfsz63pXhzwha6P8QPErTP/AGvbw6oQulLFMivDL5aMPOcCdNpYNEyqzIwIVvor9pD4&#10;I/D/AOPXwuv9C+JabPDdnv1I3325rP8As+SOGRftXmbgo8tJJG/eBo+7KQK/DP4GeNvhF8O/iR44&#10;v4fh7rHxT1OSY2Hw68P69bwXVrNJLK8aPqMMZ/fShGi2xxKys5cDadkiAH7s/C/9ob4afGaO0XwX&#10;468P+Ir24slv/wCzbHUYnvIoTty0lvnzY8F1BDqpUkAgHivl/wD4Ki/tJeMf2ffBvhS9+HXxM0/w&#10;v4ma9Md74bNrZXd5e2sqOUugk6u6Rxvbum5UwxlwWBUA8V/wTD/YH1X4RXC/F34i2Q0/xVfWrxaP&#10;4duLZfM0uGTG6eXcpaK4ZQVCKVKI7q+Wdkj87+G/h/wJ+0F+3d8fPEv7QHinSdQ0T4fX72WkaT4m&#10;vVtbSK3TUGihcfvY08mEokbRsrJI94DJlm+cA9a/Zs/4K4fCzxB8OdLtPivrGoeFvGen2cMOoX1x&#10;pr3NtqcwDK80P2SNtm7aHZGjjCmTapcKTX3toutaf4j0ey1XSr231LTL6FLm1vLSVZYZ4nUMjo6k&#10;hlIIII4INfkh+398XtA/ai+Jfw7/AGcPgz4f8Para6beW0Vl4j0pY7i3h8yFR5No1qHEdnFEQ0xU&#10;HmAfKogy/wCq/wANPAtl8L/h34Y8H6dNPcafoGmW+l28t0ytK8cMaxqXKqoLEKMkKBnsKAOlr4D/&#10;AGtv+Co+k/D3WtP8F/BBdP8AiR47nvLaN5YrZtQ0t1lVx9nhe3nR5bkuYMCMMvzMpO8FR87ftKfG&#10;z4of8FAv2lta+A3ws1+CH4dQzNGCExZXP2RWaS7urm3WZmgabAjwfLbNsSgf5q8B/ZB0PVfh1+37&#10;4B0XwTeaf401DTtaawnvYyos54vJePUJrdxKBJGkRuXikyDIEjYxgt5VAH3d4f8ACP8AwUX8f/2j&#10;q91448IfDcS3bmHQ9QgsZfLjOGXymhtbo+WN2weZKZPkO7PDHK8Mfsc/tw+GbWC7t/2jdPk1XT71&#10;p7O2vtXvb+3mWaIpOZ2ntm3hdkPlxPHIgLyOvlsMv9R/tgftq+Ff2OdH0SfxBoesa7f69Hef2Zb6&#10;aIhEZYFjO2eR3BjVjMg3KkhA3HacAH8/fi9/wWI+J3xE16Tw98HfCtv4agvpUs9Pubi2/tLWZ5TP&#10;8hjj5hVpF2J5JjmILNtckqVAIP26fjV+1J8LvhLJ8I/jTbeD9e0TxR8sHjDS4z9ov/ImguWCBHiW&#10;Py2aKM77ZMgHG775/Qr9gDxT4Q8Tfsj/AA3TwddafNBpuk29hqUFhGIjb6ikam6WVMAiQyMzkkfP&#10;5gcFg4Y/DXh//gm/+0F+1j8RP+Ez/aQ8W/8ACPrGI7Voke2ur+WCMoRHBHbn7NbRsrS/NkkSBmaF&#10;t5Y+h/tc/ss61+yHq3hv47/sz6KdEbw1Z/ZPE2i2srzQXNjGsYWWS3PzSxlUP2ht+7KxzYDrJMAD&#10;9KKK8b/ZR/ac8P8A7WHwltfGmhWs+mzxzGx1TTLgEtZXiojPGJMASLtdGVx1VxkK25V9koAKKKKA&#10;CiiigAooooAKKKKACiiigAooooAKKKKACiiigAooooAKKKKACiiigAooooAKKKKACiiigAooooAK&#10;KKKACivyj+EP/BSr9pb4yahpkOg+GfhDOb2+WxSyudXhsb+ViVyI7a41RJXJDcFUIJ4GSCK/VygA&#10;oor869a/4KQ+OI/28Lf4NaNZeD9S8EyeI7XRf7Tiinlu9jiMTYlW48vers6/c4K4IyDQB+ilFfn/&#10;APtzf8FCPiL+zr8edD+HPgDwbo/iCa50+G9l+3w3N1cXTSyOqxQxwum0gRt135LDgY55ib/gpt4w&#10;/ag13wx8N/2dvC66B431uKT+0NW8YGIwaZti3O9uEdhIE+Zt7oSQgHksWwAD9J6K/Lf9oTVf27f2&#10;a/hbqPj3xP8AGrwjfaPYywwyQ6TplrJcEyyLGu1ZNNRcZYZyw49a+5P2Pfinrnxr/Zp8BeNfErW7&#10;67qtkzXclrF5SSOkrx79uSAWCBiBgZJwAMAAHslFY3izxl4f8A6JLrPifXNN8OaPCyrJqGrXcdrb&#10;ozEKoMkhCgkkAZPJNeU/tD/tJ+H/AIafs5eIPiF4e8WeGbqaTTriTw9dTX8UtrqV0qMUjhKyATNl&#10;W+VCT8p9DQB7fRXy5/wTj+PnjD9ov9m+HxN44u7fUdet9VudOe9gtlgM6II2VnRAEDfvCPlVRhRx&#10;nJP1HQAVneIvEWl+EdBv9b1u/t9K0jT4WuLq9upBHFDGoyzMx4AArRooA/A34LfteaJ8Bvi98ffF&#10;djbXGsy+LrXUrXQJEtt0BkmuzLFJOrSRusZXrj5hkcV9l/8ABIf4fyaf+y38SvEcN013N4gvJrNL&#10;COA7o2t7dgMMCd5cz9MDG3vnj7y034I/DrRrzWLvT/AHhexutZVk1Oe20a2je+Vn3ss7KgMgLfMQ&#10;2cnnrXa0Afz7fsR/tLaT+yL8SPGT+NPDmsXlpq2kXGh3dvYbIry0lDg4McuBncm1gSCuScMRtP2Z&#10;/wAEVfDesR2PxP8AENtLfaf4KurqG2tNNu7ZZBNMu5hJ9r2pvaJDsZVUAmQMQvAr9PaKACiiigD8&#10;+f8AgtF4X1TWf2dfDOq2dr51ho+vJNfTeYq+SskTxIcEgtl3UfKDjOTxzXG/8E7v2/vh/wCH/Anw&#10;z+CF3aeMNQ8V3Nz/AGfHdSWdkLC3eWViqI6yrIYhnOWRnyzckYA/Tiqml6TY6HZrZ6dZW+n2is7r&#10;b2sSxxhnYu5CqAMlmZie5JPegC3X5Zf8Fov+Ep/4Sv4Pf2V/aH9meZP5W3d9j+3+ZH5Od37vzdu7&#10;G7nbu7Zr9TaKAPzk0T+2v+Hrfw5/4ST/AJGL/hXcP9pfc/4+vss3nfc+T7+77vy+nFfaHgL9m/4b&#10;fC/4h+I/HPhTwtb6H4m8RKV1O6tZphHOCwc4hLmJCWAYlEUk5J6nPpdFAHgP7d1549sv2WfHB+HF&#10;hcX/AIiktfKZbJnFzFascTyQ7HVvMVNxAXJ/2T0r4G/Y1+Gf7ceofCC3t/A3jS0+Hfg62kzptl41&#10;sk8yZHAcvbiSznkEPIIyVQ7iVz8xr9d6KAPgD/hTf/BQz/ou3w//APAGH/5VUf8ACm/+Chn/AEXb&#10;4f8A/gDD/wDKqvv+igD4A/4U3/wUM/6Lt8P/APwBh/8AlVR/wpv/AIKGf9F2+H//AIAw/wDyqr7/&#10;AKKAPgD/AIU3/wAFDP8Aou3w/wD/AABh/wDlVR/wpv8A4KGf9F2+H/8A4Aw//Kqvv+igD4A/4U3/&#10;AMFDP+i7fD//AMAYf/lVR/wpv/goZ/0Xb4f/APgDD/8AKqvv+igD4A/4U3/wUM/6Lt8P/wDwBh/+&#10;VVH/AApv/goZ/wBF2+H/AP4Aw/8Ayqr7/ooA/OqP9nX/AIKAx2FpZj4+eDzFa3AuUZpHaQuHL4eQ&#10;6budMk/IxK4wuMACp2+AP/BQRrjUJv8AhfXgvffRrFKAuFUKCAY1/szERwxy0YUk4JJIGP0OooA/&#10;P7Sfgd/wUDso7K0f49+B1s4QkTStZx3EwQYG4l9MzI2O7Nlj1POateCv+CWt4PjxpHxN+J/xj1D4&#10;q3VhcC6ay1TRQonZSWjRmkuJlESsc+WqAAcLtr73ooAKKKKACiiigAooooAKKKKACiiigAooooAK&#10;KKKACiiigAooooAKKKKACiiigAooooAhu5nt7WaWOCS6kjRmWCEqHkIGQqliFyegyQOeSKLSZ7i1&#10;hlkgktZJEV2gmKl4yRkqxUlcjocEjjgmpqKACiiigAooooAKKhvLODULSa1uoI7m2nRopYZkDpIj&#10;DDKyngggkEGltbWCxtYba2hjt7aFFjihiUKiKBgKoHAAAwAKAJaKKKACiiigAooooAKKKKACiiig&#10;AooooAKKKKACiiigAooooAKKKKACiiigAooooAKKKKACiiigAooooAKKKKACiiigD89f+C0ngX+2&#10;/gD4W8T/AG3yf7C1ryfsvlbvP+0JjO/cNu3yvQ53dsV91fD7/kQfDX/YMtv/AEUtfnr/AMFutWvr&#10;X4Y/DawhvLiGxu9UumuLWOVlimKRIULqDhiu5sZ6ZOOtfoV8Pv8AkQfDX/YMtv8A0UtAHQUUUUAF&#10;FFFABRRRQAUUUUAFfAH/AAVN/wCR2/Zn/wCxzX/0bbV9/wBfAH/BU3/kdv2Z/wDsc1/9G21AH3/R&#10;RRQAUUUUAFFFFABRRRQAVUvtTh06S0SVLhzdTCCPyLaSYBirNlyikRrhT874UHAzkgG3RQAUUUUA&#10;FFFFABRRRQAUUUUAFFFFABRRRQAUUUUAFFFFABRRRQAUUUUAFFFFABRRRQAUUUUAFFFFABRRRQAU&#10;UUUAFFFFABRRRQAUUUUAFFFFABRRRQAUUUUAFFFFABRRRQAUUUUAFFFFABRRXC/HD4w6N8AfhXr3&#10;j7xDbX15o+jJHJcQaZGj3DB5UiGxXdFPzSDqw4B+lAHdUV8Af8Pq/gh/0K3xA/8ABdY//JlH/D6v&#10;4If9Ct8QP/BdY/8AyZQB9/0V8Af8Pq/gh/0K3xA/8F1j/wDJlH/D6v4If9Ct8QP/AAXWP/yZQB9/&#10;0V8UeHP+Cvf7PWuaHNf3t/4h8P3Ud1HAumalpDPcSIzIDOpgaWLYoZmILh8RttRjtDV9Y/4LDfs/&#10;6X4uTR7Z/FGr6e0kSHxBZ6SFslD43OVlkSfamTuxCSdp2huMgH2/RXwDJ/wWp+B6SMo8MePnAOAy&#10;6dZYPuM3mas2P/BZ74FXUN68uieOLJreHzY459NtS1y29V8tNlywDYYtlyq4RvmztVgD71or4A/4&#10;fV/BD/oVviB/4LrH/wCTKP8Ah9X8EP8AoVviB/4LrH/5MoA+/wCivgD/AIfV/BD/AKFb4gf+C6x/&#10;+TKtP/wWe+BS6VDdjRPHD3DzPE1ium2vnRqqoRIxNzs2sWKgBy2Y2yoG0sAfetFfAH/D6v4If9Ct&#10;8QP/AAXWP/yZR/w+r+CH/QrfED/wXWP/AMmUAff9FfCumf8ABZL4C3+jatez2fjDTbmyWNoNOutL&#10;hM9+WbDCExztGCg+ZvNeMY+7uPFZX/D6v4If9Ct8QP8AwXWP/wAmUAff9FfAH/D6v4If9Ct8QP8A&#10;wXWP/wAmUf8AD6v4If8AQrfED/wXWP8A8mUAff8ARXwB/wAPq/gh/wBCt8QP/BdY/wDyZVrTP+Cz&#10;3wKv7oxT6J4402PypJPPutNtWTcqMypiO5ZtzkBF4xuYbiq5YAH3rRXwB/w+r+CH/QrfED/wXWP/&#10;AMmUf8Pq/gh/0K3xA/8ABdY//JlAH3/RXwB/w+r+CH/QrfED/wAF1j/8mVa0z/gs98Cr+6MU+ieO&#10;NNj8qSTz7rTbVkLKjMqYjuWbc5AReMbmG4quWAB960V8Af8AD6v4If8AQrfED/wXWP8A8mUf8Pq/&#10;gh/0K3xA/wDBdY//ACZQB9/0V8Af8Pq/gh/0K3xA/wDBdY//ACZR/wAPq/gh/wBCt8QP/BdY/wDy&#10;ZQB9/wBFfAH/AA+r+CH/AEK3xA/8F1j/APJlH/D6v4If9Ct8QP8AwXWP/wAmUAff9Ffntqn/AAWv&#10;+DkOm3b6d4O8c3WoLC7W0F1a2cEUkoU7FeRblyik4BYIxAJO1uhsL/wWs+CRVd3hXx+GxyBp9iQD&#10;9ftlAH6A0V8Af8Pq/gh/0K3xA/8ABdY//JlVL7/gth8Ho5rIWfg3xxPC8226ae2s42ii2Od8YFy3&#10;mNvEa7SUG1mbdlQrAH6FUV8Af8Pq/gh/0K3xA/8ABdY//JlH/D6v4If9Ct8QP/BdY/8AyZQB9/0V&#10;8Af8Pq/gh/0K3xA/8F1j/wDJlVL3/gth8Ho5rIWfg3xxPC8227ea2s42ii2Od8YFy3mNvEa7SUG1&#10;mbdlQrAH6FUV+dnif/gtp8KrXQ7qXw74G8Y6prKhfs9pqi2llbyHcN2+ZJpmTC7iMRtkgDjORpr/&#10;AMFrPgltG7wr4/DY5A0+xIz/AOBlAH6AUV8Af8Pq/gh/0K3xA/8ABdY//Jlcr46/4LeeBtPWy/4Q&#10;34a+IdeZi/2oa7ewaYIsbdmzyvtO/PzZzsxgY3Z4AP0por8q/wDh+d/1RP8A8uv/AO4q3o/+C4Xh&#10;c6lco/wr1ddPXUIo4J11aIyvZFn82Zo/LwsygRlYQ7KxZgZU2gsAfptRX5gSf8FxtDHigwR/CTUG&#10;8Ofa9g1BtcjF59m34837N5BTzNnPl+djPHmY+ajw1/wXG0O6162h8QfCTUNM0Ri3n3mm64l5coNp&#10;2lYHghVsttBzIuASecYIB+n9FfmXbf8ABaC78UeIr+w8G/ATWPE1tFKBbtHrRF08TzJDC8kMVpKI&#10;2d5Yk2h2G+RVDMSM62pf8FXviPo/g8eLb/8AZT8U2PhUwx3A1y51K5jsTFIVEb+edPCbWLKAc4O4&#10;Y6igD73+KHgv/hZHwz8W+Eftn9nf2/pF3pX2zyvN8jz4Xi8zZuXdt3525GcYyOteMfsifsLeAv2Q&#10;9OurjRXuPEHi3UIUhv8AxFqSIJSoC7ooEUfuYWdd+zLMTtDO+xNvyHJ/wW4votKg1N/gNcJps80l&#10;tFeN4mYQySxqjSRq/wBhwWVZYyVByBIpP3hRpn/Bbi+1q6a2074DXF/cLFLOYbXxM0jiOONpJXwt&#10;iTtREd2PQKpJ4BoA/Uqvi34tf8Em/gz8XviR4h8aX2q+L9G1DXLt767tdK1C3Fv57ndI6ia3kcb3&#10;LORuwCxChVwB5j4R/wCCsXxE8f24n8L/ALKvifxJA0K3Ak0jU7m6UxGSSMPmPTz8pkhmQHpuicdV&#10;OOh/4ePfG/8A6Mv+IH/fd9/8raAPpz9n39kf4W/sy6YsPgfwzBbao0Pk3OvXuLjUroFYw++dhlVY&#10;xIxjj2R7hkIKp/ttfE69+D37KfxK8U6as/8AaNvpZtLaW1umtpbeW5kS2SdJFBKtG0wkGMElAMrn&#10;I+WfC/8AwVK+KfjjRINZ8OfskeMNf0i4LrDqGl3t1c28hVijBZE04qcMrKcHggjtXz1/wUO/bH8V&#10;/G34JeHPCHi/4IeKPhRqMmvHU4pte80QzxQQGMLEZLeIu5a5bcAMIFj5bzMIAfX/APwSZ+Bum/Df&#10;9mmy8aPp+o2nirxszXeoyagXXfbxTTLaeVGQAI2jbzQ2CX84ncV2Bfy//Yd8Xa/4N/aatLzwb4Dg&#10;+IPj2a01C38OafdaoLCK2vWhcm5diyrIqwrODEzKGDnDKwU17lb/APBUDXLr9ky5+EWh/Cre2neD&#10;4/D954ifVJLiKC18qOzkuXgSBdm7zAq5l2q8keS/3W67/giH4bhvPiT8TNebTbeaew0u0s01FruR&#10;JoFnlkZolhC7JFc26lnZgyGJQoYSMVAMD9uzwD+0/wDGr4H+HPjF8WNI8L+HvD2gxYHhjShLb3+n&#10;rcyqn2i4jmLnc5W3UxiVmQFMxofNI9+/4I6fs16X4Y+F8/xmvT9o8ReJDcadp7R3DFLbT45gkitH&#10;tA8x54GJJLjYkW3aS4P6D+KPCuieNtDutE8RaPYa/o10FFxp2qWqXNvNtYMu+NwVbDKrDI4IB7VZ&#10;0fR7Dw9pNnpelWNvpmmWUKW9rZWcSxQwRIAqIiKAFUAAAAYAFAFyquqaXZa5pl5pupWcGoadeQvb&#10;3NpdRLLFPE6lXjdGBDKykggjBBINWqKAPy//AGLVsv2Vf+CjHxe+CYGn2Gh+JB9p0aG3+0XDr5am&#10;7s7dZG6bbS5m3mTOWiADnjf+oFfmr+0Dff2T/wAFgPg3ceGfDP8AaGsSaVHFqSeV9g+0b47yOW68&#10;6RAtx5NqwbKlt32fyQwZcL+lVABRRRQAUUUUAFFFFABRRRQAUUUUAFFFFABRRRQAUUUUAFFFFABR&#10;RRQAUUUUAFFFFABRRRQAUUUUAFFFFABRRRQB+APiz9l34neMPjxZxeEP2bPFHw40dNQgtItMWK/v&#10;bWJkkAeWTULj92wJyfMDLHtC47s37/UUUAfln/wU0/Zn8c+Kv2l/BvxGsPhzqXxP8Fy2ltpt7o2g&#10;vN9pLRSSOyStEjNCjrJxKAygqd2PlDeP/Az/AIJKfFPxZ8Vox4+0i6+G/gWCVrk3SaxZX2oNGG+S&#10;CJoGZfNxjMrIqjBYKThD+1lFAHwr8Hf+CcOtfCn9r67+KM/xFvPFnhttPnjSTxFI17rdxPNAYGWe&#10;VlEbqqncH5zgIYwBuMX7BP7Evi/9m349/FrxP4iNvDo96WsNENqLcpe20k4m83EWwQlAiIY/JRcs&#10;dnyqM/d9FAHzB/wUk+HXiX4pfsi+LdD8JaNdeINZ860ul0+xTfPJHFOjvsTq7BVJCrlj0AJ4rqf2&#10;GfA2vfDf9k34ceHfE2mTaPrlnYObmxuMeZDvnkkUMAThtrrlTyCcEAgivdqKAPFv2nP2R/h9+1l4&#10;bstK8a2t1Bc2EvmWWsaVIkV9bZI3orujqUcAAqykcAjBAI+RP2hP+CX3wR+D/wCyz8Qda0m216+8&#10;TaLp8+qWmu6hqZa4Vo1DCExoqQGM7SD+634Y/MOCP0kpk0MdzDJDNGssUilHjcAqykYIIPUUAfDf&#10;/BHH/k0W4/7GS9/9FwV9z1meG/DOj+DtEtdG0DSrHQ9ItFKW+n6bbJb28KkkkJGgCqMkngdSa06A&#10;CiiigArnPDvxK8I+MG1hdB8U6LrZ0eQw6kNO1GG4+wyDdlJtjHy2G1uGwflPpVnxt/yJmv8A/YPu&#10;P/RbV/Oh8B9N+Mlhofjzxb8LX1jTtK0jR5U8R6pp9ytvFFZuPmRmZgGbALKqZkG3coG3IAP3D+Kv&#10;7eXwg+Ffwjs/iMdcl8WeHr3Un0m1/wCEajW5kmuUJ8xBuZEXaqlsuy5XBXduXPqHwb+MnhT49fD/&#10;AEzxl4N1JdS0a+X2WW3kAG+GVM/JIpPK/QgkEE/iD4gvIbf/AIJh+EoZLC3uZLj4iXix3ErSCS2I&#10;tFYsgVwpJAKnerDBOADgj9j/ANjfxBofif8AZb+GeoeHdN/snSX0aGJLXyEh2yR5jlbYhK/NIjtn&#10;OTuyeSaAPZaKKKAOY+JXxM8L/B/wbqHivxjrNvoPh+wUNPeXG4gZOAqqoLOxPAVQWJ4ANeR/DX9v&#10;74BfFzxlp/hTwt8Q7e+17UGKWlrcadeWgmfGdivPCiFj2XdkngAmvnL/AILWatfWPwC8GWdteXFv&#10;aXviDZdW8UrLHOqwSOodQcMAwDAHoQDXxb/wTT+Jn9m/tMeD9Dm+Gvh/xlNfyR2ceqPpmb7SI0LP&#10;9qiZBsDITueZ0Mm1QvmKooA/eKvDf2lv2yvhr+yjDpS+OLzUDqGqfNZ6fplk080sauqySbjtjVU3&#10;AkM4Yj7oY8V7lX5Jf8FureW6+IHwlggjeaaSwvUSONSzMxlhAAA6kntQB98fEz9uL4H/AAek0SPx&#10;b48t9Mm1mwj1Oygjsbu5la2kAaOR0hidogwPAkCk4OBwcM/Zv/bX+F/7VGo6xpvgi/1A6ppe+Say&#10;1GxeB2tw4RbhW5Qo5YYUsH/vItfnz8HbK2+Ln/BSXw14U+IPhTSdTstA8IW+jtpGracJk/c6Ykg8&#10;6GbcPNV5G7DG0cAivu34P/8ABP8A+EvwM+NWpfE3wpZ6naavdLKtvpr3Y+waf5oxJ5EaoGAIyNrs&#10;4UMdoGBgA+kaK8F/bm+Knib4M/sw+NPE/hCzu7jXYbcQw3Nmu57ESMFa6I2ONsYJY5AHHUda+Cf2&#10;Q/8AgoR+0Hovwt+x3nwa8YfHewguGjs/EtoLtpUA5eGadbacTMCQQSQwBwSRjAB+uFFfAH/Dx743&#10;/wDRl/xA/wC+77/5W0f8PHvjf/0Zf8QP++77/wCVtAH3/RXwB/w8e+N//Rl/xA/77vv/AJW1k3X/&#10;AAUU/aLfxFYTW37IHjCHQUikF3ZS2eoyXU0h+40c4s1WNRzlTE5bsVoA/RWivzq0P/gop+0XbvcH&#10;WP2QPGF8jY8kWNnqNsU+Zs7i1nJu4KDjbyrHncAsfiL/AIKJ/tIXT2B0H9kPxbpqJMWvBqNhqV2Z&#10;o9pwsZS0i8tt2DuO8YBG3nIAP0Zor84PC/7Tn7ffi/w/JrNj8APC8FnGzqY9Usp9PuTtGTi3uNQS&#10;Uj0IT5u2a5+x/wCCgf7YUf8AZ32z9mHUJ/LeQ33keFdYj89TjYIslvKI5yW8zdkYC45AP0/or8tb&#10;/wDb+/bQkW1+xfs03FuywqtwbjwdrUoklycumJF2KRtwp3EYPzHOBf8ADv7Zv7dniiO/ez/Z50yE&#10;WUQml/tHw3qViWUsFxGJ7tDK2T91NzYycYBNAH6d0V+atn+1f+3rfeNJ/C0f7Pvh9dTh3bp5tKu4&#10;rA4Xcdt618LduDxtkOTwMnip/FH7Un7fPhC6S3vv2f8Aw1PI1tJdBtL0+41BNifeBe3v3UOc/LGT&#10;vb+FTQB+kdFflfbft5ftw3VxFAn7OaK8jhFMngrWo1BJwMs1wAo9yQB3r0bUPjv/AMFBtMW3M3wG&#10;8DuJ5kgT7PKs2GY4BbZqh2r6u2FHcigD9CqK+AP+Fyf8FDP+iE/D/wD8Dof/AJa1ympftX/t66T4&#10;xtfDM/7Pvh99Sudmye20q7nsRuzjfeR3zW6dOd0gx3xmgD9KqK+AP+Fyf8FDP+iE/D//AMDof/lr&#10;WT4c/aK/4KA+KrOa6svgH4PhjhnktmXUo3sZCyHBKpPqSMyejgFW6qSKAP0Vor4A/wCFyf8ABQz/&#10;AKIT8P8A/wADof8A5a1U0v4sf8FEtPsY4J/gx4H1OVSxN1dXlqsjZYkAiPU0XgEAYUcAZyckgH6F&#10;UV+etv8AHf8A4KDXWoXdmnwG8Dia1CGRpJVSM7gSNkjaoFk6c7CdvGcZFW/+Fyf8FDP+iE/D/wD8&#10;Dof/AJa0Aff9FfnNrXiz/go141uo7S28F+E/AMciBDfWU2nypEQd28iW6uWyQNnCEYPQH5gnh/4i&#10;f8FG9Gis1vPhf4U15oLbyJH1C609DcPu3ec/k38YD4+XCBUx/DnmgD9GqK/PX/hbH/BRL+1Rd/8A&#10;CmPA/wBn8nyvsP2y18ktuz5mf7T37sfLjftwfu55q3/wuT/goZ/0Qn4f/wDgdD/8taAPv+ivzbu/&#10;HP8AwUguLyaaP4eeG7WORy628NxpZSMEg7VLXhbA6cknnknrVrw38RP+CjehyXzXvwv8J+IVuGRo&#10;01K609BahVClY/Iv4iQx+Y7yxyeCBxQB+jVFfnrc+Pv+CiXiC+s50+Gvgfw1Fp2+6kto7m1ePVMD&#10;AtnLXsrLknIKNFyOZAKi1P4pf8FFb+SFoPg/4L01Y0kVktbuzIkLLhWbzNSY5Q/MuCBn7wYcUAfo&#10;fRX5daBqX/BTLR9ZtL270mz122hffJp2oP4eWC4H91zDJHIB/uOp967vUPix/wAFErz7N5PwY8D2&#10;HlTLK/2e8tT5yjrG2/U2wrdyuG44YUAfoVRX5t+I/HH/AAUg1zWbC9svh54b8PW1ujLLp2m3GlvB&#10;dE5w0hnvJZAR22Og45BrJ8Oa/wD8FLNDjvlvfDWl+IGuI1SJ9Sk0JDakMCWj8ieIEkDad4YYPAB5&#10;oA/TqivzQ8UeLP8AgpN4gtfKsfBeh+GpPtT3Hn6XNo7vsYACDFxcyrsXGQcb+eXI4rKkh/4KZaXd&#10;WEqz2esRskc8sCjw8qKc5MEhIRs8YJQ45+V89AD9RKK/OXxf8Rf+CjXiXRmstO+F3hPwpcl1Yalo&#10;91p8k6gdVAub+aPB75TPoRWJous/8FKY/Emi3F1oWjyWVv5cVxa3r6J9lucEhpJzFKJhnOSIWX7v&#10;yr2IB+mtFfFX7T/ib9tWHxZBpnwh8J+H59AXTIvO1m3lshI168Y87Yt5cD5UcHZmPkH5t3bxXR9Z&#10;/wCCl+mWGqW9zoOn6tLeQiKC6vH0BZLFs58yERSopbHGJVkXH8OeaAP0/or8u7TU/wDgpjb2sMUm&#10;k2d1JHdLcNPM/h4PIgGDAwWQLsPUkAPzw4rfbX/+CkGtaLqVkPDXhvQLnYLiHURJpbz5TOYIgZ5I&#10;8yZ6yJgbeHTuAfpLRX5t2kP/AAUg+IXiiGKS48N/DKxFqqtPMNLntC6Lgs20Xc+9zycDYD0Cjit/&#10;T/Cf/BQ/WvAKxTeM/AegatZXNw5muIbd9Sv0HCL8ltJahDjKcRvz85HYA/QWivzl8IfDr/go14l0&#10;Vb3Ufij4T8KXLOynTdYtdPknUDoxNtYTR4PbD59QKt+IPhd/wUV0bRbu9tPjB4L125hTdHpun2lm&#10;k9wf7qGbTo4wf991HHWgD9D6K/OXwh8Of+CjXiXRUvdR+KPhPwpcs7KdN1i10+SdQDwxNtYTR4Pb&#10;D59QK2/+FN/8FDP+i7fD/wD8AYf/AJVUAff9FfnrqHwn/wCCiVn9m8n4z+B77zplif7PZ2o8lTnM&#10;j79MXKjHIXc3Iwp5q3/wpv8A4KGf9F2+H/8A4Aw//KqgD7/or4A/4U3/AMFDP+i7fD//AMAYf/lV&#10;R/wpv/goZ/0Xb4f/APgDD/8AKqgD7/or4A/4U3/wUM/6Lt8P/wDwBh/+VVH/AApv/goZ/wBF2+H/&#10;AP4Aw/8AyqoA+/6K/PW2+E//AAUSnvryB/jP4Ht4oCnl3UlnamO4yuTsC6YWG08Heq89Mjmrf/Cm&#10;/wDgoZ/0Xb4f/wDgDD/8qqAPv+ivgD/hTf8AwUM/6Lt8P/8AwBh/+VVZPhv4af8ABRjXdPa5vfix&#10;4P8ADsyzPGLPUrSxeVlU4EgMGnyptYcjLbsdQp4oA/RWivgD/hTf/BQz/ou3w/8A/AGH/wCVVH/C&#10;m/8AgoZ/0Xb4f/8AgDD/APKqgD7/AKK+AP8AhTf/AAUM/wCi7fD/AP8AAGH/AOVVH/Cm/wDgoZ/0&#10;Xb4f/wDgDD/8qqAPv+ivgD/hTf8AwUM/6Lt8P/8AwBh/+VVH/Cm/+Chn/Rdvh/8A+AMP/wAqqAPv&#10;+ivgD/hTf/BQz/ou3w//APAGH/5VUf8ACm/+Chn/AEXb4f8A/gDD/wDKqgD7/or4A/4U3/wUM/6L&#10;t8P/APwBh/8AlVR/wpv/AIKGf9F2+H//AIAw/wDyqoA+/wCivgD/AIU3/wAFDP8Aou3w/wD/AABh&#10;/wDlVVS4+BH/AAUGudQtLx/jz4HE1qHEaxxKkR3gA7410sI/QYLg7ecYyaAP0Kor4A/4U3/wUM/6&#10;Lt8P/wDwBh/+VVH/AApv/goZ/wBF2+H/AP4Aw/8AyqoA+/6K+AP+FN/8FDP+i7fD/wD8AYf/AJVU&#10;f8Kb/wCChn/Rdvh//wCAMP8A8qqAPv8Aor4A/wCFN/8ABQz/AKLt8P8A/wAAYf8A5VVa0P8AZ/8A&#10;269S1yO78Q/tFeF9LjtLaf7M2laXFciSZlG1JYTZQoVJH+sbeU5KqcmgD71or4A/4U3/AMFDP+i7&#10;fD//AMAYf/lVR/wpv/goZ/0Xb4f/APgDD/8AKqgD7/or89dK+BH/AAUG0fT4LK3+PPgeSGFdqtdR&#10;LcSnnPzSSaWzsfdiat/8Kb/4KGf9F2+H/wD4Aw//ACqoAqf8FpJtDT4A+Fo7288rXH1rOnW32RJP&#10;OQJ++PmmJmj2jZwrpuzyHwMfdXw+/wCRB8Nf9gy2/wDRS1+cHj//AIJ3/tQftKeLfDR+N3xe8M6v&#10;4b02XEg0gussMROXMMC2cMRlbAXe5yBjqAFP6Z6PpcWh6RY6dAzvBZwR28bSEFiqKFBOAOcD0oAu&#10;UUUUAFFFFABRRRQAUUUUAFfAH/BU3/kdv2Z/+xzX/wBG21ff9fnl/wAFalsn1r9nhdStft2nHxWw&#10;ubX7M1z50W633p5SqxkyuRsCktnABzigD9DaKgsRCtjbi2i8i2Ea+VF5Ri2LgYXYQCuB2IGOlT0A&#10;FFFFABRRRQAUUUUAFFFFABRRRQAUUUUAFFFFABRRRQAUUUUAFFFFABRRRQAUUUUAFFFFABRRRQAU&#10;UUUAFFFFABRRRQAUUUUAFFFFABRRRQAUUUUAFFFFAFTSY76HTbZNTuLe71BYwJ57S3aCJ37lY2dy&#10;o9i7Y9TVuiigAooooAKKKKACiiigAooooAKKKKACiiigAooooAK+D/8Agsz/AMmmaX/2NVn/AOk9&#10;1X3hXwf/AMFmf+TTNL/7Gqz/APSe6oA+i/2N/Cf/AAhP7LPwu0l9G/sC7i0C0e8sWtfs0iXDxK0x&#10;kTAIkZyzMSMliSea9lrzD9l7wtqngj9nH4Z+H9atfsWr6Z4dsbW7t/MWTy5UgUMu5CVOCOoJFen0&#10;AFFFFABRRRQAUUUUAFFFFAFS00mx0+6vrq1sre2ub6RZruaGJUe4kVFjV5GAyzBERQTkhVUdAKt0&#10;UUAFc+Ph74VHiafxEPDOjjxBPJFNLq32CL7XJJHG8UTtLt3FkjkkRSTkK7KMAkV0FFABRRRQBU03&#10;SbHR4ZYdPsrexilmkuZI7aJY1eWRy8khAAyzuzMzdSWJPJq3RRQAUUUUAFFFFAGBa+APC9jY67ZW&#10;3hvSLez16aa41e3isYlj1GSVdsr3ChcSs68MXyWHBzW6iLGioihVUYCqMAD0p1FABRRRQAUUUUAF&#10;FFFABRRRQAUUUUAFVNJ0mx0HS7TTdMsrfTtOtIlgt7O0iWKGGNRhURFACqAAAAMACrdFABRRRQAU&#10;UUUAFFFFABRRRQAUUV8F+IP+CuHgPRf2k0+HUGiwar4M/tGHTZPHlrrKLbo7qqvL5UkSoYY5SVaQ&#10;TbSitIpYYBAPvSikVg6hlIZSMgjoaWgAooooAKKKKACvkf8A4KnfDP8A4WN+xz4nnig1C7v/AA3c&#10;22u21vp6byxRzFK0i7WJjSCeaRiMY8sMTtUg/XFVdU0uy1zTLvTdStINQ068he3ubS6iWWKeJ1Ku&#10;jowIZWUkEEYIJFAH5/8Aw1/aBsb7/gkHq+u6s1vdTaV4Xu/CM9ro5V3t3JOn2nmq0nysUltpXyQd&#10;rllXBVa+Rv8Agmd+1x8Pf2TdN+K+peObm/a41OPSxp2maXZtPcXhje5EoQkrGuwTIx8x0yM7dx4r&#10;oPEXjgfsDzftDfs6+LbDX9Q8F+LLKe98J3+mS+TIkk0RSCSWQLA0sbKIY5tjGMNbSRiORXeqv7Fv&#10;/BOLS/2rv2bdU8S3ur6h4N8RSeI/J0/V7iwa6tpdPhgxIIYvMiD755WDSFmANttUKd+QD9IP2ef+&#10;CgHwZ/aV1ax0Pwzr1zpviu8immj8O65aNbXW2MnIDjdDIxUeYEjlZtmSQNrbfo2vhXxp/wAEdfgb&#10;4g8J2Gn6HN4g8La3Z2bw/wBsW999pN7OUUJNdQyhlOGXcUg8gHewyPl2+aX3xV/ad/4J3a9YwfEe&#10;af43/BZpiZfEkUMs99p9v57JmSdsNFMxmiYR3DyRthYopVwxUA/TWivPPg1+0F8O/wBoLQn1b4fe&#10;LLDxJbw4NxDAxjubbLOq+dA4WWLcY3271G4LlcjmvJ/2+P2vrD9k34RvNb/aJfG3iKK4s/D0UMal&#10;YZlRQ91IzqybYTJG2wgl2KrjaXZAD5b8M6B/wsX/AILYeItX0TUtPurLwxZfbb5ln352aXDYyRIU&#10;BHmpPOFZWK7dkgJ3Daf0/r4Q/wCCSX7N+q/CH4M6n468QN5Wq+P/ALLfW1rHcJIiaeiM1s7BV+WR&#10;zPK5G5sIYgQrB1r7voAKKKKACiiigAooooAKKKKACiiigAooooAKKKKACiiigAooooAKKKKACiii&#10;gAooooAKKKKACiiigAooooAKKKKACiiigAooooAKKKKACiiigCpqOrWOjxwyX95b2STTR20TXEqx&#10;iSV2CpGpJ5ZmIAUckkAVzfxf+Ilr8I/hb4q8aXsE1za6Fp01/JDAgd3EaFsAFlB6f3h9a6TUdJsd&#10;Yjhjv7K3vUhmjuYluIlkEcqMGSRQRwysAQw5BAIqn4u8M2PjTwtq2g6lbW93YalayWs0N1As0TK6&#10;lSGRuGHPQ0AfPf8AwT//AGp9Y/aw+Dl/4k8TLoNp4jstUktJ9P0MOiww7EMTvHJLI6liZMEnB2HH&#10;Q19N1+Tnw1/4Jj/tSfA3xNLc/Dz4yeH/AA7YfbVmLWup30S3Sox8t7i0+zNDIdpP7ty68kZI5r9V&#10;PD9nfafoOm2up6h/a+pQW0cV1qHkLB9qlVQHl8teE3MC20cDOBQBfor4o/bO/Zs/aZ+NXxMsdR+F&#10;fxbt/A/hC1sEhXTo9dvtNla4LMZXf7LA28EbMb2OMHAGTm/+xL+zZ+0H8E/HWv6n8X/in/wnujXe&#10;m/ZrOz/4SHUNR8mfzUbzNlzGqr8oYbgc846UAfYk8Md1DJDNGssMilHjkUMrKRggg9QRXB/Cv4A/&#10;Dz4JaTrGmeB/Cen+HrHWLl7q/ht1LCd2yCG3knYASFjHyKCQqgE16BRQB4d8d/2Nfhp8f/hbpXgD&#10;VdMl8N6BpFyLrTY/C/lWP2J/mDCOPY0QDB2BBQ/eJGDzXTfs8/s+eFP2ZfhrbeCfB4vn0yKeS6ku&#10;NSnE1xPM+NzuQFUHCqMKqjCjjOSfS6KACiiigDg/jJ8CvAf7QPhdPDvxA8OW/iPSY5luIo5ZJIZI&#10;pB0ZJY2V0OMg7WGQSDkHFYXwQ/ZT+FP7OM+p3Hw78H2/h661JVS6uTcz3UzopyEEk8jsq55KqQCQ&#10;CQSBXrNFABXP+MPh74V+IUNnD4p8M6P4lhsphc2sesWEV2sEoGBIgkU7Wx/EOa6CigDil+C/gpfi&#10;w/xMPh+3k8ctYLpg1iV3eSO3BJ2IpYoh+ZgWVQxBIJI4rtaKKAI7i3iu7eSCeNJoZFKPHIoZXUjB&#10;BB6gjtTLGxttLsbezs7eK0s7eNYYbeBAkcSKAFVVHAUAAADgAVPRQAUUUUAFFFFABRRRQAUUUUAF&#10;FFFABRRRQAUUUUAFFFFABRRRQAUUUUAFFFFABRRRQAUUUUAFFFFABRRRQAUUUUAFFFFABRRRQAUU&#10;UUAFFFFABRRRQAUUUUAFFFFABRRRQAUUUUAFFFFABRRRQAUUUUAFFFFABRRRQBU1TSbHXLGSy1Ky&#10;t9Qs5Cpe3uolljYqwZSVYEHDAEehANW6KKACiiigAooooAKKKKACiiigAooooAKKKKACiiigAooo&#10;oAKKKKACiiigAooooAKKKKACiiqix339qvIbi3Om+SFW3Fu3nCXccuZN+CpXaNuzIIJ3HOAAW6KK&#10;KACvz5/4KuX1tpfij9m+9vbiK0s7fxf501xO4SOKNXtizsx4VQASSeABX6DV+eX/AAVq0Sy8Ta1+&#10;zxo+pQ/adO1DxW1pcw72TzIpGt1ddykEZUkZBB9KAP0Jt7iK6gjmhkSaGRQ6SRsGVlIyCCOoIqSo&#10;LGxh0yxt7O2Ty7a3jWKJMk7VUAAZPJ4Hep6ACiiigAooooAKKKKACiiigAooooAKKKKACiiigAoq&#10;vqF9Hpthc3kyzPFbxNK628LzSFVBJCxoCztgcKoJJ4AJqHQ9Yg8QaPZ6lax3UVvdRLLGl9aS2k6q&#10;RkB4ZlWSNvVXUEdxQA9ZL7+1ZI2t7caaIVZLgTsZjLubchj2YChdpDbySSRtGMm3RRQAUUUUAFea&#10;/tFfHbQ/2b/hHrvjzXU+0waegW3sEnSKW9uGOI4ULkDJOScZIVWIVsYr0qvzW/4KQeLL79o34+fD&#10;r9lvwzqtvpcl5dJqGs3l1GzJFIYmeJdvl5JSEO42PhjKFbbtyAD6+/Y5+Mnir4/fAHQPHXjDRLfQ&#10;NW1WS4kS0tbeWGI24lYQyKJWZmDIFbdnDZyMA1J+15+0Vbfsu/AvW/HD28N7qUZS00uyuPMEdxdy&#10;Z2KxRSQoCu5ztBCbdylga9G+HvgfS/hn4F0HwnosP2fSdGsorG2j3M21EUKOWZm7dyT718I/t2Wd&#10;7+0h+178H/gFFfed4SjT+3fEVtp/mzPHgsdt2kcqhFMaIqO21k+07gTuAIB9g/sz/EjxB8YPgP4L&#10;8aeJrDTdN1jXNOjvpINJlke3w4ypUSAMhIwShLbScb3xk+fft6/tPn9lv4C6hremXNvH4w1NxYaH&#10;FMscmJjy8xiZ1LLGuTkBgGaPcpBIr6Js7SKwtILaBPLghRY41yThQMAZPsK/LPxpNJ/wUN/4KGWX&#10;hy2dtQ+Evw5bddPGTLaXJjfLnI86BzNKAoyE3wxkHlaAP0M/Zy17xP4o+A3gHV/Gn2j/AISy+0a2&#10;uNU+1WotpftDRgvuiCqEOT90KMelejUyGGO3hSKJFiijUKiIMKoAwAB2FPoAKKKKACiiigAooooA&#10;KKKKACiiigAooooAKKKKACiiigAooooAKKKKACiiigAooooAKKKKACiiigAooooAKKKKACvg/wD4&#10;LM/8mmaX/wBjVZ/+k91X3hXwf/wWZ/5NM0v/ALGqz/8ASe6oA+4PD/8AyAdN/wCvaP8A9AFaFYvg&#10;nU4da8H6Hf26XEcFxZQyot3bSW0oBQEB4pFV0PqrKCO4raoAKKKKACiiigAooooAKKKKACiiigAo&#10;oooAKKKKACiiigAooooAKKKKACiiigAooooAKKKKACiiigAooooAKKKKACiiigAooooAKKKKACii&#10;igAoorg/jt8XdL+A3wh8VePtYTzbPQ7JrgW+WX7RMSEhh3KjlfMlaNN20hd248A0AfNn/BST43eJ&#10;dD8H6H8GPhpbf2x8SfiQZdPGnwRRTyx6aUZJ2Ks48rzMlRK6lAkdw25DGGHwL+058DdJ03xr4C/Z&#10;W+FngS38QfErQYmuNS8YXQt7G+1i4nt/tjwqfMWPyUjOVM7O67QiEYZpvrv/AIJy/A3xF8SvHniT&#10;9qb4o2txH4o8UTTHQNPu4Q0UFpIFIuoTKzyouzMEIyuIVbBdJVxB8Uv2cPiXrX/BVjwn478OaV/Y&#10;3hpbS31O88VWdnLcQ+TFA1vNBcGdvKFxKFMASHlYpI5dpZXagD0/9g39qDXvFz3vwN+Kejah4f8A&#10;jF4Hslju1vWef+07SPYgujMWbMnzxFm3FZPMWSNirFU+xq/Ob/gqV8DNY8FXejftOfDjUrjw/wCM&#10;vDEtvbapNYpDHuhLGOK6ZjhpGBdLd0YSB43RSoRG3fZH7Nfx88P/ALSfwg0LxtoNzbu11CiajYwz&#10;GR9PvAima2kJVDuQnqVUMpV1+VlJAPUaKKKACiiigAooooA8Y/ap/ZW8IftZfDiXw14li+x6lbbp&#10;tI12CMNcabOQBuXkb42woeIkBwByrKjr+U/hu4/aa/4JW69DeappX2j4b6jrDR3NotxFc6XqzRqV&#10;3JIu6S0kkj+ZGZY3byl3JIImQft/WV4o8K6J420O60TxFo9hr+jXQUXGnapapc2821gy743BVsMq&#10;sMjggHtQB8z/AAT/AOCm/wABvjR9pgbxOfAeoQBm+yeNDFp4kjXZ86T+Y0JyXwEMgkOxjs2jNeh+&#10;KP21fgL4R0O61e++L3g+e1tgpePS9Xh1C4O5go2QW7PK/LDO1TgZJwASOf8AG3/BPL9nT4ganDf6&#10;n8KdHtZ4oRAqaI8+lRFQzNlorSSJGbLH5ypbGBnAAGRpf/BMn9mfR9TtL+D4YQST2syTxpdavqFx&#10;EWVgwDxSXDJIuRyjqVYZBBBIoA/Jv9sDxh8IPDnx2svG37Mfi3V9Ka8iku7v+yLa40uHTLl9yMLO&#10;RvLlQOpYtGECIHwjFW8uP9Af2Qf2DdO8cWHg/wCNHxm8Z6j8bNS1jw5aXOmaT4sie6t9NWeIysj+&#10;fLL9o2+aQgIVFLO+wsVKc/8A8FevhL4G8D/sv+Fbvw54M8P+H7q08SW+n28+l6XBbPDbPDezPAjI&#10;gKxtKzSFBwWJbGTmvsj9kP8A5NT+Dv8A2KGk/wDpJFQB62qhVCqMAcACloooAKKKKACiiigAoooo&#10;AKKKKACiiigAooooAKKKKACiiigAooooAKKKKACiiigAooooAKKKKACiiigAooooAKKKKACiiigA&#10;ooooAKKKKACiiigAooooAKKKKACiiigAooooAKKKKACiiigAooooAKKKKACiiigAooooAKKKKACi&#10;iigAooooAKKKKACiiigAooooAKKqGzm/tVbv7fcCAQmI2O2PySxYHzM7N+4Abcb9uCflzg1boAKK&#10;KKACiiigAooooAKKKKACiiigAooooAKKKKACiiigAooooAKKKKACiiigAooooAKKKKACiiigAooo&#10;oAKKKKACiiigAooooAKKKKACiiigAooooAKKKKACiiigDO8Q69beGdFu9UvIrya2tU3yR6fYz3s5&#10;GQPkhgR5HPPRVJq5a3C3dtFOgkVJUDqJY2jcAjIyrAFT7EAjvUtFABRRRQAUUUUAFFFFABRRRQAU&#10;UUUAFFFFABRRRQAUUUUAFFFFABRRRQAUUUUAFFFFABRRRQAUUUUAFfAH/BU3/kdv2Z/+xzX/ANG2&#10;1ff9fAH/AAVN/wCR2/Zn/wCxzX/0bbUAff8ARRRQAUUUUAFFFFABRRRQAUUUUAVNOjvo45xf3Fvc&#10;uZpGiNvbtCFiLHYjAu+5guAWGAx5Cr0q3RRQAUUUUAFFFFABRRRQAUUUUAFFFFABX5U+LfgP+194&#10;B/bY8cfGH4eeDIfEMN5fXVvZSa1q9jLBc6e7ARxFHukljQBY9oUoV2AcDIP6rVU06zmsY5lmv7jU&#10;DJNJKr3CxgxqzEiNdiKNqg7QTlsAbmY80AfHeq/tOftV+E/h3qGp67+y9p8d/pumS3N5q0PjixFo&#10;jRxlmmFqGeQoMFvLEpYgYDZ5r4U/Ze8VftRfFb44eMP2hfhv4K0fxtrN482lXy6pfolna+YIpPJi&#10;jmvI5QqKsYQb2VV4+n7J/FCx1jU/hn4us/DrTJ4guNIu4tOa3mEMguWhcRFZCRsbeVw2Rg85FfDP&#10;/BF2K5g+CvxFjvCxvE8VusxdtzbxbQ7snPJznmgCz4y+KX7f3iTRbzTLD4HeE9EjvNPNpLd2+t25&#10;uopWi2STQSDUl8s7iWQEMU4yzYyfVv8Agn3+xzF+y38N5NS1v7VL8RfE0UU+vNcTq62zDLLbJsdk&#10;YIXbMgJLkk5Awo+rqKACiiigAooooAKKKKACiiigAooooAKKKKACiiigAooooAKKKKACiiigAooo&#10;oAKKKKACiiigAooooAKKKKACiiigAooooAK/O/8A4LVeJL6y+Ang7Q4tFuLrT9Q177TPq6bvKs3h&#10;hYRxP8pGZRNIRlgf3LYDc4/RCvz6/wCC0mo6pD+zj4YsoNI+0aRceIo5LvVPtKr9llSCURR+URuf&#10;zA8p3DhfK5+8KAPvXw//AMgHTf8Ar2j/APQBWhWf4f8A+QDpv/XtH/6AK0KACiiigAooooAKKKKA&#10;CiiigAooooAKKKKACiiigAooooAKKKKACiiigAooooAKKKKACiiigAooooAKKKKACiiigAooooAK&#10;KKKACiiigAooooAK+b/2+P2YNa/ay+BcXhDw7q9ho+s2erW+q27aor/Z5tiSxtG7oGZPlmZgwRuU&#10;C4G7cv0hRQB+f3wv/wCCefx7+H/he2sbP9rPXtGL6QNLl0m302a/srGMooaO0M10vl7Nu1JkjikU&#10;D5dmSK810Pxl+2Nr37XviP4DWXx30gXGgW6ajca5ceHbEK9gxtyHSIWrEz7LlD5RcLuDDzcYY/qX&#10;X51fCnxTpb/8FkviqJbr7DJdeGV0+2i1CNrWS4njh08skSShWk+WGV1KghkQupKfNQBsfFr/AIJ7&#10;fHT41BtH8XftT6hrPhi98ye/tR4eFpE0wFusSfZYbhY5I8Q78EqEdNyozSyMPZP2If2Lf+GNfDvi&#10;XTf+E81Dxl/bV1HceVJa/Y7O22Jt3RweZJiVs4eTd8ypEMDZk/TNFABRRRQAUUUUAFFFFABRRRQA&#10;UUUUAfA3/BaP/k1Pw/8A9jfaf+kl5X07+yH/AMmp/B3/ALFDSf8A0kir5t/4LLaTfal+yXps9pZX&#10;F1DY+KbO5u5IYmdbeI291GJJCB8i75I03HA3Oo6kV9Jfsh/8mp/B3/sUNJ/9JIqAPXKKKKACiiig&#10;AooooAKK/O79oj/gqF4js/EHiTR/2ffAH/Cx7Dwrtl13xi9pc32l26BZTIAtvtxGNmRcPKEPly7V&#10;Zdsh+Z9c/wCCynxW1H4OWPhzT9I0/SfHsflpd+NozHL5yKxJZLJ4jFHI4CBmJZP9ZtjTcuwA/amv&#10;n/wL+3f8FfiX8Zj8MfDPi7+1/Erl47aS2s5ms7uWMTNNHFOE2NsSAuXyI2DpsdzkL3/xI8K658T/&#10;AIA+KvDTpp+neJPEPhm704r9peW0gup7V48eb5Su0au/3/LBIGdgPFfj9/wSk+Cuu6l+2d9v1C01&#10;DRz4CtbybUY7iwkGy5dHtFtJS23yZD5srgMCT9ncbepUA/RD9tr9v6x/Y31DQtLk8Aax4q1HV4ft&#10;UFw062OmmMM6yItztkLToRETGI8BZkYsMgH0/wDZd/ak8K/taeA9Q8WeEdP1jTdPsdSfS5Ytahii&#10;lMqxRSkqI5JAVxMoySDkHj1+E/8Agtl428Xvb+B/CEGhahF4DjI1W71z7OWs7jUH86KG283y8JJH&#10;FHO+0SZYT5K/IDXHah+2pdeKf2b9D/Zg+DPww8QeFfiVd7vCt/o1/aW8+222ypd/vcQ4uZMbppJL&#10;dFTfcMSpUSAA/YCivJv2Uvgkf2df2fPBnw/luvtl7pVoWvZlk8yM3UsjTXHltsQmMSyOEyoO0LnJ&#10;ya9ZoAKKKKACiiigAooooAKKKKACiiigAooooAKKKKACiiigAooooAKKKKACiiigAoopkxkWFzEq&#10;vKFOxXYqpPYE4OB74NAD6Kr6fJdSafbPfQw2160SmeG3mM0ccmBuVHKqXUHIDFVJHOB0qxQAVUaz&#10;mbVY7sX9wsCwtEbELH5LsWUiQnZv3AAqAHC4Y5UnBFuigAooooAKKKKACivDP21Pj3qn7Nf7O3iT&#10;xzoun2+o6vamG1tY7piIo5JpBGsjADLBS27bkZxjIrxb/gnn+2trH7RHwY8UReLtRtb/AOIvhdJZ&#10;5X8mK3+22xUtHL5UbDO1gUcqiKMxjqSaAPtyivzF/YZ/4Kmar8QvGKeBvitFdav4j8R61Hb6FeaL&#10;p0EVvbLKSDFOfNU7EO3aQjvjduZjiqP7dXx++I/7M/jLWr3wZ+1Rb6trN9dIp8A3GhWdxcaZAoyF&#10;8xYZIo2Hmg4kSF3TBJkKDIB+pFFfD/hP/goXc+A/2KfCvxc+K/h9jr+rztp+nWekuuNZZMj7RwCt&#10;sCEkLK3QoSo+ZVr6V/Z5/aD8KftNfDW28beDzfJpks8lrJb6lAIbiCZMbkcAspOGU5VmGGHOcgAH&#10;pdFFFABRXx5/wU8+PHxI+APwL03WPhzM+nXF7qa2eoavHZC4aygKMQQWBSMs4VNzA/e+XDYNfCX/&#10;AATr/bY+JkP7SHhnwn4y8eeJfFfhnxJcfYns9Uuf7QcXDoywMJJ2MkSBiCwjYZxyrYoA/bCiivyu&#10;/wCCtnxX+Jvwf+MPgG88N/EnxFoeg39hJINF0O8ewVHilXzGd0b98XDLgSKQu04BDEUAfqjRX5Se&#10;PPjR8UP2vv2qPD/wh8EfFXxL8MdKi8OwX8s9sEjle/Fj9ocvLamF5EcSIDnaoILCIYAr1X/gnLpf&#10;7Rvgn4yfEbwn8Zrzxhqmi2dmrWmoa/LcXtlPcLKoDWt3KCGUxsTtRv8AeUMvAB+g1FcT8Zvi94e+&#10;BHw11vxx4nlePSNJh8144WjE07ZwsUQkdFaRjwq7hk1478Fv+Ci3wK+NGgXepJ4ysfA81tN5L6b4&#10;0vLXTbkgjIdAZijqeeVYkY5AyMgH0xRXlX/DWPwQ/wCiyfD/AP8ACosf/jtH/DWPwQ/6LJ8P/wDw&#10;qLH/AOO0Aeq0V5V/w1j8EP8Aosnw/wD/AAqLH/47R/w1j8EP+iyfD/8A8Kix/wDjtAHqtFeVf8NY&#10;/BD/AKLJ8P8A/wAKix/+O0f8NY/BD/osnw//APCosf8A47QB6rRXlX/DWPwQ/wCiyfD/AP8ACosf&#10;/jtef6z/AMFIf2bdB8RTaJc/FLT5byKVYWls7K7urUscYK3MULQsvPLByo5yeDQB9K0V4N43/bw/&#10;Z8+H9nb3WqfFrw1dRXEnlIuh3X9rSA4zlktBKyD/AGmAGeM5rnNG/wCCln7NWvXT29t8UbSKRY2k&#10;LXmm31qmB1AeWBVJ9FByewoA+nKK+W77/gp5+zLp95cWsvxOiaWCRomaDRtRljJU4JV0tyrDjhlJ&#10;B6gkVD/w9G/Zi/6KZ/5QNU/+RqAPqqivlX/h6N+zF/0Uz/ygap/8jUf8PRv2Yv8Aopn/AJQNU/8A&#10;kagD6qor5V/4ejfsxf8ARTP/ACgap/8AI1H/AA9G/Zi/6KZ/5QNU/wDkagD6qor5V/4ejfsxf9FM&#10;/wDKBqn/AMjUf8PRv2Yv+imf+UDVP/kagD6qor5V/wCHo37MX/RTP/KBqn/yNR/w9G/Zi/6KZ/5Q&#10;NU/+RqAPqqivlX/h6N+zF/0Uz/ygap/8jUf8PRv2Yv8Aopn/AJQNU/8AkagD6qor4/t/+CsH7Ns3&#10;iS60x/F+oQWUMCzJrMmiXZtZ2JwYkURmYOvUlo1X0Y1rf8PRv2Yv+imf+UDVP/kagD6qor5V/wCH&#10;o37MX/RTP/KBqn/yNXH+OP8Agr9+z54TurWLS7vxJ40SZCzzaHpBjSAg4Cv9reBiT1+UMPUigD7a&#10;or4P0H/gsx8CNY1i0srvS/Gmh20zhJNRv9Mt2gtx/ecQ3EkhH+4jH2rsPEn/AAVg/Zt0PT0uLLxf&#10;qHiKZpkiNppuiXaSqrHBkJnjiTao5OG3Y6Kx4oA+wKK+StL/AOCqf7NGoWMc8/j640yVt2bW60K/&#10;aRMEgZMcDryBkYY8EZwcgRa//wAFWf2atH0a7vbTxvea7cwpvj07T9DvVnuD/dQzRRxg/wC+6j3o&#10;A+uqK+JfDn/BYD9nzXNGv729uvEnh65tnVYtO1LSC890D1aMwPLGAO+90PHANavi/wD4Kzfs4eGt&#10;Fe907xRqniu5V1Uabo+i3Mc7AnlgblIY8Dvl8+gNAH2LRXw14Q/4LGfALxLrSWWoxeLPClsyMx1L&#10;WNKjkgUjopFtNNJk9sJj1IrpfDf/AAVg/Zt1yxlnvfF+oeHpUnkiW11LRLt5HVTgSgwRyrtbqAWD&#10;Y6qp4oA+wKK+Srj/AIKp/s0Q31nbp4+uLiKff5l1HoV+I7faMjeGgDHceBsVueuBzUt3/wAFTf2Z&#10;be1mlj+Isl1JGjMsEOg6kHkIGQqlrcLk9Bkgc8kUAfWFFfGv/D2z9nP/AIQ3+2v+Eg1j+0vJ83/h&#10;HP7Gn+3bs48vfj7Pu7587b/tVoXX/BVr9mu30UXqeNry5uSiP/ZsWh3onBOMrlohHlcnPz44OCeM&#10;gH11RXyr4k/4Kgfs2+HbCO4X4g/2tLLClxHa6bpd3LIyscYJMQVGHJKOysAOmSAT/h6N+zF/0Uz/&#10;AMoGqf8AyNQB9VUV8f8AiT/grB+zbodjHcWXi/UPEMrTJEbXTdEu0kRWODKTPHEu1RyQGLY6Kx4q&#10;LRv+Cs37OGqaLdXtz4o1TSLmF5VTTbzRblp5wmdrIYkeMB/4dzqRn5gtAH2LRXyV/wAPVP2aP7K+&#10;1/8ACfXH2jyfN+w/2Ff+du258vPkbN2flzv25/ixzXmv/D6v4If9Ct8QP/BdY/8AyZQB9/0V8C2f&#10;/BaT4G3N3DDJ4d8eWkcjqjXE2m2ZSME4LMFuy2B1OATxwDRdf8Fpfgbb3U0Ufh3x5dRxuyrPFp1m&#10;EkAOAy7rsNg9RkA88gUAffVFfBWqf8FnvgVp9/LbwaJ441OJMbbq1021WN8gHgSXKNxnHKjkenNV&#10;f+H1fwQ/6Fb4gf8Agusf/kygD7/or4A/4fV/BD/oVviB/wCC6x/+TKP+H1fwQ/6Fb4gf+C6x/wDk&#10;ygD7/or4A/4fV/BD/oVviB/4LrH/AOTKtap/wWe+BWn38tvBonjjU4UI23VrptqscnAPAkuUbjpy&#10;o6enNAH3rRXwB/w+r+CH/QrfED/wXWP/AMmUf8Pq/gh/0K3xA/8ABdY//JlAH3/RXwB/w+r+CH/Q&#10;rfED/wAF1j/8mUf8Pq/gh/0K3xA/8F1j/wDJlAH3/RXwVc/8FnvgVBY2c6aJ44uJZw5ktY9NtRJb&#10;4bADlrkKdw5Gxm464PFVf+H1fwQ/6Fb4gf8Agusf/kygD7/or4A/4fV/BD/oVviB/wCC6x/+TKP+&#10;H1fwQ/6Fb4gf+C6x/wDkygD7/or4A/4fV/BD/oVviB/4LrH/AOTKP+H1fwQ/6Fb4gf8Agusf/kyg&#10;D7/or4A/4fV/BD/oVviB/wCC6x/+TKP+H1fwQ/6Fb4gf+C6x/wDkygD7/or4A/4fV/BD/oVviB/4&#10;LrH/AOTKP+H1fwQ/6Fb4gf8Agusf/kygD7/or89dU/4LYfB6Gxd9N8G+OLu8BXZFdW1nBGRuG4l1&#10;uXIwuSPlOSAOM5Fv/h9X8EP+hW+IH/gusf8A5MoA+/6K+AP+H1fwQ/6Fb4gf+C6x/wDkysPVP+C2&#10;3w0h1hY9O8AeK7rSvskjm6untoJxcj/VxeUsjr5bfxSeZle0bUAfo3RX5923/Baz4LNbxNceEvHk&#10;U5QGRI7GydVbHIDG7BIz3wM+grk/G/8AwW/8IWF5br4P+F+t67aNHmeXXNSh0yRHzwqpEtwGGO5Z&#10;fTHegD9MKK+JvDn/AAU4i8a2kt14a/Z/+LniC2WwjnSbTdBE6G4dSyRlo2YCJl2kS8kg5EfHMOvf&#10;8FYvAng1rq38U/Cj4seHdQsY4Wv7a/0CCE2plB8vf5lypAbDbSwXdjgUAfb9Ffnra/8ABbD4PNfX&#10;i3Hg3xxFZqV+yyxW1m8koKjcXQ3ICENkDDPkc8dKLj/gs98Or7ULQeH/AIceONX02EPPrFxJBbRy&#10;2NsoA85I0lkEg3MoO94gMj5iTigD9CqK+BNe/wCCzHwm0W0+bwJ8Q4b2a1F1Zw3+nWluk6suYm3f&#10;amIjbj5wrcHIB6VXt/8AgtZ8FWt4jP4S8exzlQZEjsbJ1VscgMbsEjPfAz6CgD9A6K+AP+H1fwQ/&#10;6Fb4gf8Agusf/kyj/h9X8EP+hW+IH/gusf8A5MoA+/6K+AP+H1fwQ/6Fb4gf+C6x/wDkyj/h9X8E&#10;P+hW+IH/AILrH/5MoA+/6K+AP+H1fwQ/6Fb4gf8Agusf/kyj/h9X8EP+hW+IH/gusf8A5MoA+/6K&#10;+AP+H1fwQ/6Fb4gf+C6x/wDkyj/h9X8EP+hW+IH/AILrH/5MoA+/6K+AP+H1fwQ/6Fb4gf8Agusf&#10;/kyj/h9X8EP+hW+IH/gusf8A5MoA+/6K+AP+H1fwQ/6Fb4gf+C6x/wDkyj/h9X8EP+hW+IH/AILr&#10;H/5MoA+/6+AP+Cpv/I7fsz/9jmv/AKNtqP8Ah9X8EP8AoVviB/4LrH/5Mr5q/aO/bS0z9tj9oL4F&#10;aJ8P/DmtJpmj69b3TQ6jYqL6SdriMyFRDNKpiWKMN0BGGJ4oA/ZSiiigAooooAKKKKACiiigAooo&#10;oAKKKKACiiigAooooAKKKKACiiigAooooAKKKKAM/wAQaDY+KtB1LRdUg+1aZqVtLZ3UG9k8yKRC&#10;jruUgjKkjIIIzwa+Cv8AgjdaRWHwm+J9tAnlwQ+MJY41yThRBEAMn2FfdvjDwxa+NvCOt+Hb6SaK&#10;y1exn0+eS3IWRY5Y2jYqSCAwDHGQRnsa+D/+CNFjHpfwh+JlnEWaK38XSQoXOWIW3iAz78UAfoRR&#10;RRQAUUUUAFFfk3+1h/wUwh1T9pT4bW3wz8ZahpngTw3qETa9qMNvcQx3u+VVuUeBv9dFHECAGh3B&#10;95TPymvXf2r/APgqL8KLj4D+J7H4T/EC+uvHl/Etpp8thpN1bvbbmHmSmS4iRVAQOoZSXDMpUcbl&#10;AP0Hor5t/wCCdvjLxX49/ZJ8Faz4z1xvEWtzLOp1CW7jupXhWZliEsiE5kCBQ28+YCDv+bNfSVAB&#10;RRRQAUUUUAFFFFABRRRQAUUUUAFFFFABRRRQAUUUUAFFFFABRRRQAUUUUAFFFFABRRRQAUUUUAFf&#10;n1/wWk8O297+zj4Y1t2xdaf4ijto18iFsrNBKW/eMhkX/UrwjqrZ+YNtTb+gtfnL/wAFsNRuIfgv&#10;4Fsk0jULi2uNakkk1SG5mW0tWSLCxyxKPLd5N7FGf5lEUm37z0AfoV4f/wCQDpv/AF7R/wDoArQr&#10;P8P/APIB03/r2j/9AFaFABRRRQAUUUUAFFFFABRRRQAUUUUAFFFFABRRRQAUUUUAFFFFABRRRQAU&#10;UUUAFFFFABRRRQAUUUUAFFFFABRRRQAUUV8//sx/tv8Aw0/auvda03wnPqGma7pJ3TaNrkUUF1JD&#10;kDz4gkjq8YY7SQ2VONwAZCwB9AUV4H+1H+2z8Nf2SIdJj8Yz3+oavqhL2+i6HFHPeeSMgzuryIqR&#10;7htBZgWOdoba+33i3mFxBHKoIWRQwz1wRmgCSivDPil+3F8Cfg1qn9m+KviXo9vqSzS20tlp/maj&#10;PbSxECRJ47VJGhYE4xIFJIYDO046b4IftK/DT9o7T9TvPh14qt/EcWmyrDeRrBNbzQFhlS0UyI+1&#10;sHD7dpKsASVYAA9NorwP9qP9tr4a/skQ6TH4xnv9Q1fVCXt9F0OKOe8EIyDO6vIipHuG0FmBY52h&#10;tr7feIJhcQxyqCFdQwz15GaAJKKKKACvz1+Duk2Ojf8ABYv4xw6fZW9jDJ4SW5eO2iWNWllXTJJZ&#10;CFAyzuzMzdSzEnJNfQn7a37Wk37H3w80fxUvgm48YwahqQ059uox2UNsxjd13MVdyzbG2hYyuFbc&#10;ynaH/Jzwj/wUY1zwz+2T4m+PMngzT7v+3rJtLn8PreSR+XahIViCXG1v3o+zQlnMZVvnwibhtAP3&#10;porwb9jP9p2+/ay+FV142uvBNx4Itl1KWxtIZrxrpLyNEQmeOQwxArvaSM4BAaJhnOQPZfFGn6lq&#10;3hnV7LRtV/sLV7mzmhstU+zrcfY52QiObym+WTYxDbG4bGD1oA1KK/GP/gnH8dvGWl6p8b9a1P4j&#10;6zreoeGfBura7pvhXWri7urG9uQ5nnvHHmBEZZQm7o8n2tyGGGJ4X9l34h/FP9rv40XXhTXP2mfH&#10;3gLxDrRlu9MXT3up7O5lAeWaERxXUKW21FLIqrswrLlCEVgD91qK/GP9oi+179k3xJe6ZcftqfEj&#10;xL8QtFlhlXwzDpN9JF5jQieEzvcX/wBnaE5jDj96cSYMbgMK5G+/al/bG8XeFrC78aeKfG/g/wCG&#10;WqS2bX3jaz8IC0hs7OWaPF0lzbW0blcMpAjkHmA7QTvwQD9yqK/DbxL+2B4w/Zv1HR734V/tU6z8&#10;cI7+bfq2n+J9Au0ht0hKmNM3zSOFl3yq3kNG2EGWztI9U/ao/b2+J/xGk+CfgjwC/if4efFtp7eX&#10;xJoL2J0lW1SVoktbfFwxZoGYvIEkJieO4hMm4gqgB+utFfjn8bfiN8XNN/4KYRfD+4+OXifRNGvP&#10;EmliP7HeTW1pbQTpBLHapaxrLC7BZFhDSRMkj4eUBWcj9i1BVQCSxA6nqaAFooooA+Ef+Cy0ljH+&#10;yXpou7e4nmfxTZraPDOsaxS/Z7ol5FKN5i7BIu0FDuZW3YUq30l+yH/yan8Hf+xQ0n/0kir5i/4L&#10;R/8AJqfh/wD7G+0/9JLyvff2C/Dd94W/Y9+FFpqGtXGvTTaHDfJc3O7dFFcAzxW43M3ywpIsS8gb&#10;YxgKMKAD3yiiigAooooAK+ZP+Ch3jL4r+D/2eZV+DulavqXinVtRi0yeXQdPmvL6zs3imaWaERAm&#10;Nsoiebg7fMyu19rL9N1UvY76S4sTaXFvBCkxa7Sa3aRpYvLcBI2Dr5bbzG24hxtVl25YMoB8AeKv&#10;2O/ij8Ff+Cff/CpPhVZweJPHnibUVl8V3lnfmz3xSqzTmF554wAFitrYjgSRlyYwXbGTqX/BLm+1&#10;79hXwj8PdPl0jRfijb6mviS/vtWjLJ9pmj8u4s/OjaXylWMQIWiDJI1nGxUFty/pBRQBHbxmKCND&#10;1VQDj2FSUUUAeb/tDfHXw9+zj8Jdd8ceI7m3jisYWFlZzTGJtQvCjGG1jIVjudlxkK21QzkbUYj8&#10;0v2M/jNoX7L/AMOfFX7S/wAYEuNZ134pa/LZaXDpNpZPqUscbzSXl1GDNHthe4OyRFVQrRQnBDpj&#10;7Y/bp/ZJ8RftgeGfB/hjTvG1v4S0DT9TkvtVim00XTTnyHWCWP5lO5GZ12blVlnZicxqrfM37Y37&#10;Nt58TP2uv2b/AIP6P4XuD8M9F0KIySSzagbRbC3nxdwGUOyowgit4xIoWQvcwiSQgxFAD9NI5BJG&#10;rjowBGadTUURqqqMKowKdQAUUUUAFFFFABRRRQAUUUUAFFFFABRRRQAUUUUAFFFFABRRRQAUUUUA&#10;FFFFABRRRQAUUUUAFFFFABRRRQAUUUUAfEP/AAUk/Zb+KX7Ul18NNF8GtYy+ErXUHfWYri5jge2d&#10;gFW6yylmRUMqlU3HLj5GxkZfhT9gXxR8AP2oF+Ifwt1W1tvAJ0VbHUNA8xhfXriDymVIo/ssHzFY&#10;5A7zDEhZ8E4FfeVFAHx3+wv+xNrn7Mfjb4l+KPF19o+s614iusWF/pd3eSMtq0rySLKtxkhmby2y&#10;Xlbg5kbkt8m/ED/glz8cNP8A2kNY8ReDLrwVrGi61fX2oRar4itoLm2sxKxfyrmzuIJwXJcqrRxy&#10;j5QxMZPH67UUAeDXP7J/h/4rfBDwT4J+N8Fp8QL/AEGNJHuLASaTb+eEZB5Udo0QVERvLUYAIUHa&#10;pOB6V8K/hJ4Q+CPg218KeB9Ct/D+g2zNIlrAWcs7HLO7uWd2PHzMxOABnAFdI0l9/aqRi3tzpphZ&#10;muDOwmEu4bUEezBUruJbeCCANpzkW6ACiiigDw79r74b/FH4ofCqXSPhV4k0XRNWaQ/bbHxDplve&#10;2eqWpUhrdxPDMq9QRlCCRgkAk18cfsLf8E9/iZ4R+PEHxc+LumeGtCez842/h6ztLMsbgoEjmSK0&#10;UW1uq53KYyW3L91c7q/TiigAr5D/AG3P2D5/2wvG/wAP9UPiq38P6XoKzw38Etk88k0blXGzbInJ&#10;KBTkjAYsCSNp+vKKAPjL4M/sH3/w1/bU8T/F+4vtPi8LfYxaeHdMsLuWS4iX7PHb7bhZIsECNGwV&#10;kJztJzzX2bRRQB598ePgd4Z/aK+GeqeBfFqXZ0e/2OZbGfyZ4ZEYMkiNgjcpAOGVlPcGvm/Q/wDg&#10;kX+zvpPhefSrrSNd1q/kZmXXL7WJFvIgcYVVhEcGBg43RE8nJPGPtGigD5V/4dcfsxf9Ez/8r+qf&#10;/JNH/Drj9mL/AKJn/wCV/VP/AJJr6qooA+Vf+HXH7MX/AETP/wAr+qf/ACTR/wAOuP2Yv+iZ/wDl&#10;f1T/AOSa+qqKAPlX/h1x+zF/0TP/AMr+qf8AyTR/w64/Zi/6Jn/5X9U/+Sa+qqKAPlX/AIdcfsxf&#10;9Ez/APK/qn/yTR/w64/Zi/6Jn/5X9U/+Sa+qqKAPlX/h1x+zF/0TP/yv6p/8k0f8OuP2Yv8Aomf/&#10;AJX9U/8AkmvqqigD5V/4dcfsxf8ARM//ACv6p/8AJNbPhH/gnL+zh4J1qPVNO+FemXFyiMgj1e5u&#10;tSgwwwcwXMskZPoSuR2xX0jRQB4p4c/Yp+AnhWzntrL4Q+D5o5riS5ZtS0mG+cO5yQrzh2VPRFIV&#10;eigCtb/hk74If9Eb+H//AIS9j/8AGq9VooA8U8OfsU/ATwrZzWtl8IfB88c1xJcs2paTDfOGc5IV&#10;5w7KnogIVeigCtb/AIZO+CH/AERv4f8A/hL2P/xqvVaKAPKv+GTvgh/0Rv4f/wDhL2P/AMao/wCG&#10;Tvgh/wBEb+H/AP4S9j/8ar1WigDyr/hk74If9Eb+H/8A4S9j/wDGqP8Ahk74If8ARG/h/wD+EvY/&#10;/Gq9VooA8q/4ZO+CH/RG/h//AOEvY/8Axqj/AIZO+CH/AERv4f8A/hL2P/xqvVaKAPKv+GTvgh/0&#10;Rv4f/wDhL2P/AMao/wCGTvgh/wBEb+H/AP4S9j/8ar1WigDyr/hk74If9Eb+H/8A4S9j/wDGqP8A&#10;hk74If8ARG/h/wD+EvY//Gq9VooA8q/4ZO+CH/RG/h//AOEvY/8Axqj/AIZO+CH/AERv4f8A/hL2&#10;P/xqvVaKAPKv+GTvgh/0Rv4f/wDhL2P/AMao/wCGTvgh/wBEb+H/AP4S9j/8ar1Ws+JhrVtf21/p&#10;UkNsXktmivRFIl1FjBcBWYbGBIw+G4OVHcA4TUP2Zfg9q32b7b8J/A959lhW2g+0eHLN/KiXO2NM&#10;x/KoycKOBk1V/wCGTvgh/wBEb+H/AP4S9j/8ar0+zs4NPtILW1gjtrWBFiihhQIkaKMKqqOAAAAA&#10;PSpqAPKv+GTvgh/0Rv4f/wDhL2P/AMao/wCGTvgh/wBEb+H/AP4S9j/8ar1WigDyr/hk74If9Eb+&#10;H/8A4S9j/wDGqP8Ahk74If8ARG/h/wD+EvY//Gq9VooA8q/4ZO+CH/RG/h//AOEvY/8Axqj/AIZO&#10;+CH/AERv4f8A/hL2P/xqvVaKAPNNQ/Zl+D2rfZvt3wn8D3n2aFbaD7R4cs5PKiXO2Ncx/KoycKOB&#10;mqv/AAyd8EP+iN/D/wD8Jex/+NV6rRQB5V/wyd8EP+iN/D//AMJex/8AjVH/AAyd8EP+iN/D/wD8&#10;Jex/+NV6rRQB5V/wyd8EP+iN/D//AMJex/8AjVH/AAyd8EP+iN/D/wD8Jex/+NV6rRQBn6L4f0rw&#10;3ava6RplnpVs7mVobKBIULkAFiFAGcAc+wrQoooAqXGk2N5f2l9PZW817Z7/ALNcyRK0kG8YfYxG&#10;V3AAHHUDmrdFFABRRRQAUUUUAFFFFABRRRQAUUUUAFFFFABRRRQAUUUUAFFFFABRRRQAUUUUAFFF&#10;FABRRRQAUUUUAFFFFABRRRQAUUUUAFFFFABRRRQAVU0rSbHQtPgsNNsrfT7G3XZDa2sSxRRr6Kqg&#10;AD6VbooAydN8J6Ho2pXWo6fo2n2OoXW77Rd21qkcs25zI29wAWy7MxyeSxPU1rUUUAFFFFABRRRQ&#10;AUUUUAFFFFAFS+kvo3tBZW9vcI0wW5M87RGOLa2XQBG3tnaNp2jBJ3DGDboooAKKKKACiiigAooo&#10;oAKKKKACiiigAooooAKKKKACvmD9sr4wftD/AArXT7r4L/CzT/HGkQ2xn1S/ut13Mrl9iww2cU0c&#10;zkDDFlDjDdBtJr6fooA/O3Wvil/wUL8TeG7+wX4K+DdMXULSSAXllqMUF1biRCvmRsdUyki5yCRk&#10;EDjivLP2Yfh3+3F+yj4X1rQvCvwd8N6tb6tqB1K4n17VrSabzSiocNHqMYxhAeQTknmv1looA+LP&#10;2efjx+1z4n+Ny+Fvin8FNF0PwrDEDqGs6YWgS2LoWjeOZrqaO55Xa0cWWUuCxXGD9p1ykHxY8EXW&#10;vJokPjLw/LrTXsumrp0eqQNcG6jQPLbiMPu81FIZkxuAIJAFdXQAVw/xs0nx3rnwt1+x+GetWPh7&#10;xzNEg0vU9SQPbwOJELFwYpQQUDj7jckfUfCf/BZ4X2r6D8HPDUOtR6RYaxrVzFcNe3TQWKtiBY5r&#10;gjgLH5jncQdoLEdTXin7N3iTXNH/AOCWv7Q0Fvr14P7L1b7HaSWt5Jshika1EqwkEbUk8yTIGA3m&#10;NkfMaAPXfEH/AATN+Nv7S3jCPXP2hvi/ot7Jp9ibLT5PDOnq8rKfMYK/7i2RVWRlb7rlhuXKcMLF&#10;v/wSD8T2nwyvPh7F8f8AZ4Qu9TTWJtO/4QyI77tI/LWTzDd+YMJxtDbe+M18+/sd6Ynwj+Iniy28&#10;J+I9egl1L4MXHiG/iZ/ISG+ezjmjaJo3+cR+YSjMqshZgM/fbwXTde/4WL8CPiL4m8Z/Dnxl8SPG&#10;/wBrto7b4o3WoX9za6TEBGrRXLkmMsAECiTORN1XYu4A/fH4KfDf/hT3wj8IeB/7R/tf/hH9Mg07&#10;7f5Hkef5aBd/l7m25xnG449a6rStWsde0221DTby31GwuUEkF1ayrLFKh6MrqSGB9Qa/CHxh+yv8&#10;e/EXwhtfit4s0/UPi94cvvCUd7p2qnxHNc3GgRNIkgLQykSvsjEm6ONWjAlL7vkOPt//AIIratfX&#10;37O3i20uby4uLWx8RvHawSysyW6NbxOyxqThQXZmIGMliepoA/QqiiigAooooAKKKKACiiigAooo&#10;oAKKKKACiiigAooooAKKKKACiiigAooooAKKKKACiiigAooooAK/Nr/gttrdja/Cn4d6VLbW76he&#10;arcTwXD2CySxpFEgkVLjzAYgxljygRxJtUlk8sB/0lr4E/4LPR3zfsv6C8Vxbpp6+JrcTwPbs0sj&#10;mCfy2STeAgAEmVKMW3LgrtO4A+6/D/8AyAdN/wCvaP8A9AFaFZ/h/wD5AOm/9e0f/oArQoAKKKKA&#10;CiiigAooooAKKKKACiiigAooooAKKKKACiiigAooooAKKKKACiiigAooooAKKKKACiiigAooooAK&#10;KKKAMHx1460D4Z+ENV8U+KdVt9E0DS4TcXd9dNhI1GAOByzEkKqqCzMwVQSQK/Fr9v34/wDwf+Kn&#10;ioeJPgp4FntdZ0vULS6vPinpK3GmK90/nzCMwBEzMzguLmTbKWgcLlVDV+nv7av7Jk37YHw70jwo&#10;vja48HQWGpDUX2adHew3DCN0XcpZHDLvbaVkC/M25WO0pwvxV/4Ju+EPFn7MOhfBfwZrH/CEafpu&#10;rw6zPq8tgL+41CdYZYnknxJFukfzAd2cKEVVUKFCgHhv/BN/9lfXfis2mfHz453viHxbrUBVPCFr&#10;4rupLsJbr86Xw812cje7mJWCquDKAxeNl9x/4KpfF7xF8Iv2Ub5vDklvBN4k1BPDt5NNCJWS0ngn&#10;aYRg8BmWPZuIOFdsYbay/Tnw08B2Pwt+Hfhnwdpk9xc6doGm2+mW812VMzxwxrGrOVABYhRnAAz2&#10;ryn9sj9kfQ/2wPhra+G9Q1L/AIR7V9Pu1vNN1yOyS5ktyRtkjKsVYxuuMqrplkjYk7NpAPgbxJ8L&#10;/wBnf9iP9lOax8ZHR/ij8WPiFoU02nX9hawaitp5tvItvc2pkIENskjDE4xJK2WUEJsi94/4Jlfs&#10;9ah+yb8B/GfxH+JKXHhy81u3XU7qxn3O1jplrFJIjywrHvSY+ZMzICx2+WNquGWtj9lv/glD4C/Z&#10;/wDGVp4v8R69cfETxHp0xm00XNilpY2rYXZL5G+QvMjByrmTaNwIQMivXr/7dX7O/ij9qD4C3Pgn&#10;wl4kg8O6m2oW944vXlS1vok3A28zRgsEyyyD5HG+FPlH3lAPjn9mX4PXv/BRT9oDX/2gvi1oVzB4&#10;BsJo7Xw14emdpbC98osvl5kbc8MRXdIFRY5ZpZM4CyRn9SlUIoVQFVRgADAFch8IPhdovwV+Gfhz&#10;wR4egEOlaLZx2sZKIrysB88smxVVpHbc7MFG5mYnk12FABRRRQB43+2J8IdS+PH7M/j7wPo0vl6v&#10;qVislmu1T508EqXEcOWdFXzGiEe5mAXfuOcYP87XgfwXfePfHmgeErCSC31PWtTt9KgkumIiSWaV&#10;YlLlQxChmGSATjOAa/qJr8Ifh78L7HxP/wAFWG8K6Ybfw9p1h8Qr67torS1XyYo7K4mulhSNSoVW&#10;FuIxjhQ2cHGCAfuH4J8I6b4A8G6H4Z0a2FnpOj2UNhaW4keQRRRIERdzks2AoGWJJ71t1xnxb+Mn&#10;gz4E+DZvFXjzX7fw7oUUqQfaZleRnkc4WOONFZ5GOCdqKSFVmPCkjb8H+LNK8e+E9H8S6FdfbtE1&#10;iziv7G68t4/NglQPG+1wGXKsDhgCM8gUAfJ/7NX/AATP8Gfs++JfiPfXmuXHjPT/ABbp02iQ2t3A&#10;9rNZ6dMzefA8sU2JWkXygZAkZBiyu3cRXzr8Pf8Agm/+1N+z/deM7H4UfFjwfoWi+If9GnumaaK8&#10;uLdPNELc2crW8gWVzmKXKluHJUGv1SooA/L/AEL/AIJrftHfAz4pXvjb4TfGzQL7X9Ws5ItT13xN&#10;Zul3M8swklUpJFeLJuaONjKWDk7hgdW+q5PCv7VWn/s/6DpVj41+H+pfFjddw6zrOsWU/wBmMcjy&#10;G3mtWgijVZYkMY2yWzIx5P3SJPpWvzc/4LAfBv4vfEq08C3Xgu11/wAW+D4WkivPDOhWDXBt70ZM&#10;d26RZkk3xs0YJQrF5Z+YGfBAMD4d/wDBL/41a5+0ppXxV+LfxM8P6lfWer2uuz3WnG4vbi8mgnid&#10;YNjxQJDGUQqCpIjCqqx46fR37SX/AAT18PftBfHrwZ8UofEk/hTVNHmtW1S3sbTDaokEyvGRcRSR&#10;SwzbQY/ODOwVYtoXy+fxq1r4+fE74d+INa8PeFPEvjj4WaDZ6jdLbeDLbxDfwro4Mzs1sVLqdyMS&#10;GLKGLZJGSa9+/am/au8WfthN8EvBHjzw9c/CDTria3urvWLy5mGnahFdNFCuqLBMsY8mMLOyMZXG&#10;2Rx5g+YkA+6/iZ+wLY/E/wDb60r4rnxfBaabplvpuuahosdyJNSa9t38u12xmPEdq4tVJkZmZmim&#10;VQM7k+4K/I79s7/gmf8ACX9m/wDZz8Q+PNC17xvqWuWb2sVnHdyQ3NoXknRWM3k2gMabC+HZ1Xds&#10;XJLKrfcH/BOrx/4h+Jv7HfgDX/FOrXGua1Il3bSX92Q00qQ3c0Me9sZdgkaAs2WYjLEkkkA+kaKK&#10;KAPgb/gtH/yan4f/AOxvtP8A0kvK+iP2Hvtn/DIvwl+2/wBoeb/wjtns/tL7P5nl+WPL2+R8vlbN&#10;vl7v3mzZ5n7zfXi//BXy88PWv7HtzHrdhcXl/ca5ZRaLLCxC217iRjJJ865X7OtymCG+aRfl/iX1&#10;P/gnz/wk/wDwxt8LP+Et/wCQl/ZS/Zv9V/x4b2+xf6vj/j28jr839/5t1AH0NRRRQAUUUUAFFFfO&#10;H/BRbxTqng/9iv4pahpF19kvJLCGxaTy1fMNxdQ286YYEfNFLIucZG7IIIBAB4l+0R/wWA+Hnwn8&#10;Uw6H4D0T/habwmVNRv7bUTYWdvIrlAkUpgk+0Z2sxdB5eChV33Hb9Cfsa/tW2P7X/wAKLnxja+Hr&#10;jwxcWepS6Xd6fNcrcosiIkgaOUKpdTHLGeUUhtwwQAzfkZ4H/aeto/2UNB/Z++F3gz7J8TvGl6dI&#10;8Q+JEWGylv45L12tbZJ0dWl3rMIWacqiIZEwwfcv6BftJfCM/sqf8Es/FHgTQNf1C5fSbG3gl1Td&#10;9nlnNzqURulwh+WN/PlTZlv3bbWZ+SQC58Y/+CufwS+GOr6no2hrrHxA1O0hlCXGhwxrpzXKs6iF&#10;riR1JUsoPmxRyptcFS/Su6/Yd/bmsf2z9P8AFuzwhceENS8Oy2/nQNfrewyxTiTy2WTy4yG3Qygq&#10;UwBsIY7iF/K7Tfj3pGqfs0+E/g58FfhvrFp8WNVjubPxP4g02wt7jU9WsyzzS2kM0EX2iWGT5XZD&#10;t8uOARkzKWavv7T9E0b/AIJR/sR3Ws/YtI1r4l6lLHBPdrFOsWpalKXaKJnwX8m3iEpAPlBxE+PL&#10;eY0AXv23v2+PFvwR+NHgv4U/CbSdA8T+M9W8tL611lTJHHNcyJHZwK0dzF5UjfMzCUAbJYWBwTX3&#10;NGWMalxh8DIHrX50/wDBKn9lW5sdJuvj/wDECP8Atfxh4qL3GjS6pFM95aQu8gmu2eU/NJc7twcA&#10;nysESETOo/RigAooooAKKKKACiiigAooooAKKKKACiiigAooooAKKKKACiiigAooooAKKKKACiii&#10;gAooooAKKKKACiiigAooooAKKKKACiiigAooooAKKKKAKmq6TY67p1xp+pWVvqFhcLsmtbqJZYpF&#10;9GVgQR7GrdFFABRRRQAUUUUAFFFFABRRRQAUUUUAFFFFABRRRQAUUUUAFFFFABRRRQAUUUUAFFFF&#10;ABRRRQAUUUUAFFFFABRRRQAUUUUAFFFFABRRRQAUUUUAFFFFABRRRQAUUUUAFFFFABRRRQAUUUUA&#10;FFFFABRRRQAUUUUAFFFFABRRRQAUUUUAFFFFABRRRQAUUUUAFFFFABRRVS/vJrNrURWFxfCaZYnN&#10;u0Y8hSCTI+91yowAQu5uRhTzgAt0UUUAFFFFABRRRQAUUUUAFFFFABRRRQAUUUUAFFFFABRRRQAU&#10;UUUAFFFFABRRRQAUUUUAFFFFABRRRQAUUUUAFFFFABRRRQAUUUUAFFFFABRRRQAUUUUAFFFFABRR&#10;RQAV80ftSfsB/D39rfxdpPiLxhrHibTb3TLH7BDHol1bxRtH5jSZYSwSEtlz0IGMcV9L0UAfnR4w&#10;/wCCN/wM8NeEdb1ebxt4602LT7Ge7e9uLi0uI7dY42YyNElorSKoGSikFgMAgnNfO/8AwTl/YY+H&#10;n7SHh3VvFnilNQ1+DRvEbaa9gupGwtLiz+zBxIypC0zPvdcKssQx1b5drfsB8QPDf/CZeAvEmgbd&#10;/wDaumXNjt8/yM+bEyY8zZJs+997Y+Ou1sYPwn/wRisv7N+DfxJtMY+z+LJIsb9/3beEfewM9OuB&#10;9BQB3fhX/gkx8DfB/wAUdO8a6dJ4oU6dqC6jaaHJqaNYxOjbo1z5XnlUYKRulJO0biwyD9oUUUAe&#10;D/tVfsb+C/2vtP8ADtn4x1PXtNi0OWaa2Oh3EMTOZQgbf5sMmQPLGMY6nrXO+H/2K/g/8EP2YPHP&#10;w6uJNYl8D6lDPqWu6lfXbSXhCKH84GJFAMaxIVVI8HyxuV8nP01VfUNPtdX0+5sb62hvbG6iaCe2&#10;uIxJHLGwKsjqRhlIJBB4INAH56/sA/s/fsuXWtePpvhn421r4l6lPp0ul6gNUt7mxS1026Z18oAw&#10;w7ndUCtICTlMqsecVxvjr/gnv8D/AIZ/EjSPh34m/aA8SeG/CXi6ZbjSfACzqkk18qLGtzJOQ8I3&#10;EOiGSBCxbYrkjB5f/gjdrSaX8c/i7ocWlXzxXdvHIt5bW+bO1EM8oEcr5+Rn8z5Fxz5b9NtV/wDg&#10;oh4bh0f/AIKOfCHUo9Nt7OTVrrRZ5LqK7kle7KXqxB5I2ULEVCBAqFgQoYkFiAAey/tyeB/gd4R0&#10;fwP8NPE3x08YfCLRrLSbW1j8L6dHfahp2oaXFKwPmxRxspnLLgSyM23YpMbcV7b/AME+fAfwY8Ef&#10;CXVz8EPGepeNPDWoaq9xc3OrOv2iC4WNIzG0fkQtGNqKwDpkhsgkEVsfHn/hlf8AtjXv+Fs/8Kv/&#10;AOEk+xf6f/bn2H+2fJ8r5duf9J3eXjZs+f7uznFfJX/BFeOT/i7klncawdAN7bra2727jTVb5/nS&#10;QvzOUKB12AhVjJY5woB+n9FFFABRRRQAUUUUAFFFFABRRRQAUUUUAFFFFABRRRQAUUUUAFFFFABR&#10;RRQAUUUUAFFFFABRRRQAV8H/APBZn/k0zS/+xqs//Se6r7wr8xf+C4WrX1v4P+FGnRXlxFp91e6h&#10;NPaJKwimeNLcRs6ZwxUSSYJGRvbHU0AfpV4f/wCQDpv/AF7R/wDoArQrP8P/APIB03/r2j/9AFaF&#10;ABRRRQAUUUUAFFFFABRRRQAUUUUAFFFFABRRRQAUUUUAFFFFABRRRQAUUUUAFFFFABRRRQAUUUUA&#10;FFFFABRRXM/E7xn/AMK5+GvizxZ9j/tH+wdJu9U+x+b5Xn+RC8vl78Nt3bMbsHGc4PSgDH+MHx5+&#10;H3wC0BNZ+IHivT/DNnJnyFuXLT3OGRWEMCBpJSpkTdsVtoOTgc180eGf+CvP7POvX1tBfal4g8OR&#10;S2r3D3Wp6O7xwuspQQMLcysZGUCQFVZNpALq+UHy/wDsa+AfB37SPh/x3+0n+034qufFdj4b1FrS&#10;G08QXD/YLJUMdzu2IQHQvOI0tUQRksy+W5kVVs+D7fxL/wAFNP2hvCl5onhXT/CP7O3wxvY0srK7&#10;02IwSRI0TG1Maja8kyRRK0KnyoYtudxI84A/U3xt40sfAngPXvFt9HPcaZo2m3Gqzx2qgyvDDE0r&#10;BAxUFiqnAJAzjJFfFGl/8FoPgXqGpWlrPofjnTYJpkjkvbrTbVordWYAyOI7p3KqDk7FZsA4BPFf&#10;Qn7WX7WXhT9kH4eWviDX7SfVby+maz0vRrCWKOa4lWNm3HewKwqQivIquU81PlOQK+WPgv8Asw/F&#10;f9sTxF8NPj98a/iF9gsbG+j1/wAO+CtHs4/JgtC63FuRKH2xl2EZbcssrRIivIG4jAP0WikWaNJE&#10;OUcBlPqDXhvgX9snwF42+Pnif4OSw6x4Z8c6LK8cdp4gtUtk1RUyTJZsHYyKUCyjcFZo2DqCAxW9&#10;+01+1P4W/Zj8PWEurW1/rfijXDJb+HPDWl20stxq90rRqIUZUZU+aaPJbnBO1XYBT+NX7TniTxx+&#10;2l+15pWlP8L2+G3jLVBZ6Quh3VtP9rGVDfab1vJWRwsbbjJ5Q2wRpwQm4gH7efCv4/fDz433HiCD&#10;wJ4s0/xNLoN2bLUVs2J8mTnDDIG+NsNtlTdG+1trHacegV4z+zD+yf4D/ZP8G3Gh+DbSeS5vpPO1&#10;HWNRdJb28YZ2K8iog2ICQqKqgZJxuZmb2agAoormfihoes+J/hp4t0fw5qH9k+IdQ0i7tNN1Dznh&#10;+zXMkLpFL5iAsm1yrblBIxkc0AfOfx8/4KCaJ8OfGFx4G+Gng7V/jd8RNPmcat4f8MxzEabEgUO8&#10;s0cEoZg8iIVRW2tuDsjAK35z+GfH3iH/AIegHxf4K+Des2fiK81O8vrbwD4gv/7Lvp3msJTLLLJc&#10;ArA0gd7jYcqN2xCRtNfpj+wv+xfp37IHgC8huNQ/tvxvr3lTa7qUTv8AZyybvLhgVsfu08x/nYB3&#10;LMx2jaieB/ArxFb+KP8AgsJ8Z7q2XZHB4ZexYefDN88B06FzmJ3UfNGflJDr911RwygA1pv2KfiP&#10;+2T8UR48/aXuP+EX8LWHy6B8NtA1NZmtEE3zrc3CKUPmJGpd4m8yTzBhoBEsY+8tF0XT/Dej2Wk6&#10;TZW+m6XYwpbWtnaRLHDBEihUREUAKoAAAHAAq7RQAUUUUAFfMf7cH7ENj+2donhW3k8W3HhHUfD1&#10;xcSQXK2K3kMscyoJFaLfGd2YoyrB8AbgVbIK/TlFAH5//CT/AII2fCrwn4b16y8eavf+P9X1AFLP&#10;VLcSaUNMTYQGiiSZ1eTcxbdKXT5UHljDb8rRf+CN+h60Y1+JXxk8YeNYtPs4dP0ZLJI7P+z7WMvi&#10;Aee1z+7G4bUQRqvzcHdx+itFAH56+O/+CQtj42k8OadP8cPHF74T0OYR2ej68y6gbSx8uBWt7Viy&#10;JAxMUnziIrtMK+WfKJk+3fhN8L9C+C/w38PeCPDcBg0bRLRLSAukayS4HzSybFVWkdtzuwUbmZj3&#10;rraKACiiigD5G/4Kq+FtL8RfsT+M7zULX7Rc6Lc2OoWD+Yy+TObqO3L4UgN+6uJVw2R82cZAI7P/&#10;AIJ8+Frfwh+xt8LLO2tdQtI7jSl1Bk1KSF5Ge5drh3UxEqImaUtGD84RkDgOGFcD/wAFYvCUPiX9&#10;i/xLfSi3L6Df2OpR+dHIzBjMLf8AdlJECti4blxIu3cNm4q6ekfsF3Njdfse/Ch9P0G48OQrocMb&#10;2tzZratLKoKy3IRfvLO4aZZOsiyhzyxoA98ooooAKKKKAOW+KHxI0T4QfDvxD408RXH2fRtEs5Ly&#10;4IdFeTaPlij3sqmR22oilhud1XPNUfh3478K/tCfCTSvEumxQav4V8T6dvazvVinVo5FKy21wis6&#10;FlJeOSPLAMrKehr85v8Agrz8WPF+rfFTwJ8DrHxDYeGvB2vWdpf39xeTG2gkmlvJYUa8m5xbReUs&#10;mAMA5dgxRNnGf8E6/FHxq0X9pC5+EXgDxuPFHwY8K6zeyarqP2CG6017XMipJDJv3xfaHQNGkUxG&#10;5nk2SKsu4A/Tiy+HPwe/Z/t77xdaeGPA/wAN4YYRb3evQ6fZ6UqRPIgCSThUwrOI+CcFtvfFYHij&#10;9ob9nXxvoV1oniL4mfDDX9GutouNO1TXtOubebawdd8byFWwyqwyOCAe1eg/FHwv4S8ZfDvxDo/j&#10;y1sLvwdcWch1VNUcR26QKN7SPISPL2bd4kBBQqGBBUEfit8VfAvwi/aN8UWngX9lb4J+II3h1i1t&#10;9Q8ezXWpXNnDHJJNCDLATP5Ns3yTefJskAjceWMHIB+3fhTwnoPgfQbbRvDOjad4f0W33GDT9JtY&#10;7a2j3MXYpHGAoyzMxwOSSe9eb3Hj34J/tCeNPEXwsv5/DHj3XvC8qXOo+HdUs47xLaUAoXRZUMbt&#10;GXMbmMsY2fY+0tg7tlJ4S/Zh+BenQ6xrf9l+D/BmjW9m+qapIC4hgjWJC2xRvkbCgKi5ZmCquSBX&#10;4d6t+2Tqfwp/a0+L3xO+E0OjxJ4nm1Kxsr2e1uJEFvPcLIt6kcz7lnYxJLtkBjDOw8oLhFAP3F0f&#10;48+A9a+Mes/Ciw1zzfHui2S6hfaOLOdfJt2WEh/NMYibi4h4Vyfm6cHHoNfGP/BPv9ke/wDhnDqX&#10;xp+IV5caj8XfH0L3uoLJA1ounRXMi3DwNBtQCdnCtJlAEZQiABWaT7OoAKKKKACiiigAooooAKKK&#10;KACiiigAooooAKKKKACiiigAooooAKKKKACiiigAooooAKKKKACiiigAooooAKKKKAKjabC2qx6g&#10;XuPtCQtAEFzIIdrMrEmLdsLZUYcruAyAQCQbdFFABRRRQAUUUUAFFFFABRRRQAUVzHxO8Rax4R+H&#10;fiPW/D+jL4h1vT7Ca5tNLkuVt1uZEUkIZG4UHHU18Xf8E7f2+viD+1x8RvFGgeMNH8NabZ6XpQvo&#10;ZNDtbiKRpDMiYYyzyArhj0AOe9AH3xRRXwl+3b+3R8UP2YfjD4N8K+F/CHh250TXIVdNT1ySWVrm&#10;QyqjoiwyoYQm5csyvu3ggfKQQD7tor8//jd/wUF+KyfHq7+DHwa+GOla7440mPzNSfWL0ywSstv5&#10;00dsoe3LKoIxIzBnwR5QOK2v+CfP7d3jz9qTx54z8IePvC2j6HqWh2oulk0qKe2aNhKIpIZYZpJD&#10;uDHruXG0gqeoAPuaiqGua9pnhfR7vVtZ1G00jSrOMzXN9fTrDBAg6s7sQqqPUnFM8O+JNI8YaLaa&#10;xoOq2Wt6Rdrvt9Q064S4t5lyRlJEJVhkEZB7UAaVFFFABRRRQAUUUUAFFFFABRRRQAUUVU1TVrHQ&#10;9Pmv9SvLfT7GEbpbm6lWKKMZxlmYgDkjr60AW6KxfF3jXw98P9Fk1jxRr2meG9IjdY3v9XvI7WBW&#10;Y4VTJIwUEngDPNadle2+pWcF3aTxXVpcRrLDPC4eORGGVZWHBBBBBHXNAE9FVNQ1ax0lbc315b2Q&#10;uJktoTcSrH5krnCRrk8sx4Cjk1boAKKqW+rWN3qF3YQXlvNfWYQ3NtHKrSQhwShdQcruAJGeuDiq&#10;Gi+NvDviTSrvVNI17TNU02zllhubyyvI5oYJIv8AWo7qxCsn8QJyO+KANqivKv8AhrH4If8ARZPh&#10;/wD+FRY//HaP+Gsfgh/0WT4f/wDhUWP/AMdoA9Voryr/AIax+CH/AEWT4f8A/hUWP/x2j/hrH4If&#10;9Fk+H/8A4VFj/wDHaAPVaK8q/wCGsfgh/wBFk+H/AP4VFj/8do/4ax+CH/RZPh//AOFRY/8Ax2gD&#10;1WivKv8AhrH4If8ARZPh/wD+FRY//HaP+Gsfgh/0WT4f/wDhUWP/AMdoA9Voryr/AIax+CH/AEWT&#10;4f8A/hUWP/x2j/hrH4If9Fk+H/8A4VFj/wDHaAPVaK8q/wCGsfgh/wBFk+H/AP4VFj/8do/4ax+C&#10;H/RZPh//AOFRY/8Ax2gD1WivKv8AhrH4If8ARZPh/wD+FRY//HaP+Gsfgh/0WT4f/wDhUWP/AMdo&#10;A9Voryr/AIax+CH/AEWT4f8A/hUWP/x2j/hrH4If9Fk+H/8A4VFj/wDHaAPVaK8q/wCGsfgh/wBF&#10;k+H/AP4VFj/8do/4ax+CH/RZPh//AOFRY/8Ax2gD1WivP9H/AGhPhZ4isdUvdK+Jfg/U7LSoRc6h&#10;cWevWssdnETgSTMshEa543NgZqW9+PXwz02PRJLv4i+E7WPXEEmlPNrlqg1BC20NAS/70bvlymee&#10;KAO7orj/ABx8ZPAPwyura18YeOPDfhO5ukMkEOuavb2byoDgsgldSwB4yKxNU/ab+D2h30tjqXxX&#10;8D6fexY8y3uvEdnFImQCMq0gIyCD9CKAPS6K86X9pD4SyR6bIvxR8FtHqTmOxYeIbQi6cMFKxHzP&#10;nIYhcLnk4qpd/tTfBewuprW6+L3gO2uYXaOWGbxNZK8bg4KsDLkEEEEGgD1CivKv+Gsfgh/0WT4f&#10;/wDhUWP/AMdo/wCGsfgh/wBFk+H/AP4VFj/8doA9Voryr/hrH4If9Fk+H/8A4VFj/wDHaP8AhrH4&#10;If8ARZPh/wD+FRY//HaAPVaK8q/4ax+CH/RZPh//AOFRY/8Ax2j/AIax+CH/AEWT4f8A/hUWP/x2&#10;gD1WivKv+Gsfgh/0WT4f/wDhUWP/AMdo/wCGsfgh/wBFk+H/AP4VFj/8doA9Voryr/hrH4If9Fk+&#10;H/8A4VFj/wDHaP8AhrH4If8ARZPh/wD+FRY//HaAPVaK8fuP2xPgVa6haWb/ABh8Dma6DmNo9ftX&#10;jG0AnfIrlY+vG8jd0GcVb/4ax+CH/RZPh/8A+FRY/wDx2gD1WivH7b9sT4FXV9eWifGHwOstqUEj&#10;Sa/axxtuXcNkjOFk467CcHg4PFQ+IP2zvgP4Z0W71S8+L/gya2tU3yR6frUF7ORnHyQwM8jnnoik&#10;0AezUV4hH+298ApJkiHxd8JhnkhiBbUowu6VN6kknAUD7zHhD8rlTxW1/wANY/BD/osnw/8A/Cos&#10;f/jtAHqtFeVf8NY/BD/osnw//wDCosf/AI7R/wANY/BD/osnw/8A/Cosf/jtAHqtFeVf8NY/BD/o&#10;snw//wDCosf/AI7WTP8AtrfAS38SWuhP8XvB5vbmBrlJY9Whe1CqcEPcgmFH9EZwx6gGgD2uivKv&#10;+Gsfgh/0WT4f/wDhUWP/AMdqpf8A7YnwK01rUS/GHwO5uJlgT7Pr9rNhiCQX2Odi8HLthRxkjIoA&#10;9gor5/0H9vz9nnxHqlvYWnxY8PxTzrMyPfyvZwgRttbdLMqIpJ+6GYFxyu4c10l7+158DdPs57qX&#10;4xeBGjhjaRlh8R2krkAZIVEkLMeOFUEnoATQB65RXzrpP/BQ79nPWvDOp69b/FXR47HTiBNFdxz2&#10;12+cf6q1kjWabr/yzRu/oa0PCH7eH7PnjeJZNO+LXhu2VozIBrF1/ZhwHK4IuRGQcj7vUjBxgg0A&#10;e9UV4H4n/b0/Z78I2l7cX3xZ8OTx2cscMi6XcG/dmddymNLcO0igfeZAVU8MQeKxoP8AgpF+zbce&#10;GrnXV+KWniyt7hbZ4pLK7S7LsMgpbGETOnq6oVB4JBoA+laK+Vf+Ho37MX/RTP8Aygap/wDI1H/D&#10;0b9mL/opn/lA1T/5GoA+qqK+Vf8Ah6N+zF/0Uz/ygap/8jUf8PRv2Yv+imf+UDVP/kagD6qor5V/&#10;4ejfsxf9FM/8oGqf/I1H/D0b9mL/AKKZ/wCUDVP/AJGoA+qqK+ata/4KRfs26DaaXc3PxS0+WPUr&#10;f7TCtlZXd06JnGJUihZoX4+5KFbviqh/4Kafs0LpS6h/ws+3+ztMYAn9k3/nbgobJi+z7wuCPn27&#10;ScjOQRQB9QUV8v6h/wAFNP2aNLaBZvifbuZoUnX7PpN/OArDIDFLc7W9UbDL0IBq3ff8FIf2bdP/&#10;ALR834pae39nvHHN5Fldy7i+ceVshPnDjkx7gvGSMigD6Vor5V/4ejfsxf8ARTP/ACgap/8AI1d5&#10;oP7bvwC8SJbNafF3wlCLi1W8T7fqcdmRGzFQGExTZJkHMbYcDBKgEGgD26ivH9P/AGxPgVqiztD8&#10;YfA6CGZ4G+0a/awEspwSodxuX0dcqw5BIrg9d/4KXfs1eHdYu9MuvihaS3NrIYpHsdMvruAkd0mh&#10;gaOQf7SMQfWgD6corya3/a4+B11bxzJ8Y/AQSRQ4EniWzRgCM8q0gIPsRkVJ/wANY/BD/osnw/8A&#10;/Cosf/jtAHqtFeVf8NY/BD/osnw//wDCosf/AI7R/wANY/BD/osnw/8A/Cosf/jtAHqtFeVf8NY/&#10;BD/osnw//wDCosf/AI7R/wANY/BD/osnw/8A/Cosf/jtAHqtFeVf8NY/BD/osnw//wDCosf/AI7R&#10;/wANY/BD/osnw/8A/Cosf/jtAHqtFeVf8NY/BD/osnw//wDCosf/AI7R/wANY/BD/osnw/8A/Cos&#10;f/jtAHqtFeVf8NY/BD/osnw//wDCosf/AI7R/wANY/BD/osnw/8A/Cosf/jtAHpS6TYrqr6mLK3G&#10;pPCts14Il85olYssZfGSoZmIXOAWJ71b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Nf9oH/&#10;AJIL8Sf+xa1L/wBJZK+J/wDgiX/yQXx3/wBjL/7aw19AftCftafBT/hRPxBig+LHg3ULm40G9tYL&#10;XTdct7u4lllhaNFSKJ2diWdeg4GScAEj5N/4JA/Gj4e/DP4KeNLHxh478M+FL248Q+dDba3rFvZy&#10;SR/ZoV3qsrqSuQRkcZBoA/UiivKv+Gsfgh/0WT4f/wDhUWP/AMdqpqn7YnwK0izNzP8AGHwPJGHS&#10;Pba6/a3D5dwg+SN2bGWGTjCjLEgAkAHsFFeKap+2t8BNH1bSdOn+L3g+S41N3jge11aG4hQou4ma&#10;aMtHAMdDKyBjwCTxR4Z/bW+Ani3SU1Gx+L3g+C3Z3jCanq0NhNlWKkmG4KSAZHBK4YYIJBBoA7b4&#10;T/BfwV8DvD9xongfw/b6Bp1xdSXs6RO8jzTOcs8kkjM7nsNzHAAAwABVrWfhV4Q8Q+PND8bal4c0&#10;+98WaJDLb6dq80Iae2jk+8Fb88E8rvfGN7Z4q+/bE+BWnyWaS/GHwO7XUwgj8jX7WYKxVmy5RyI1&#10;wp+d8LkgZywBwtY/b3/Z60OXXI7n4s+HZG0eKKa5NnO1yJFk+6LcxKwuWGfmWHeyfxBaALvxi/Yn&#10;+Cnx98VjxL468C2+sa75K27X0V7dWbyIv3fM8iVA5A4DNkgADOABXa/B34G+Bf2f/Ch8N+APDtv4&#10;c0dpmuZIYpJJXlkbq8ksjM7nAAG5jgAAYAArxD/h6N+zF/0Uz/ygap/8jV2t1+3T+z/aeDR4nf4t&#10;+F200wpP5EV8JL7axAA+xLm43cjKeXuHOQMGgD3WivErL9tv4B3+m6PfxfF3wisGqsq26zapFFKm&#10;5GcedE5D24wpyZVTBwpwxAPH6t/wUw/Zp0W6SC4+KFrI7RJMDaaXfXKbXUMAWigZQ2DypO5TkEAj&#10;FAH07RXyr/w9G/Zi/wCimf8AlA1T/wCRqP8Ah6N+zF/0Uz/ygap/8jUAfVVFfKv/AA9G/Zi/6KZ/&#10;5QNU/wDkaj/h6N+zF/0Uz/ygap/8jUAfVVFfKv8Aw9G/Zi/6KZ/5QNU/+RqP+Ho37MX/AEUz/wAo&#10;Gqf/ACNQB9VUV8q/8PRv2Yv+imf+UDVP/kaj/h6N+zF/0Uz/AMoGqf8AyNQB9VUV8q/8PRv2Yv8A&#10;opn/AJQNU/8Akaj/AIejfsxf9FM/8oGqf/I1AH1VRXyr/wAPRv2Yv+imf+UDVP8A5Go/4ejfsxf9&#10;FM/8oGqf/I1AH1VRXyZqX/BVD9max0+6uYfiDNqE0MTSJZ22hagJZ2AJEaGSBUDMeBuZVyeSBzUb&#10;f8FVv2aRfWcA8d3RinieSS6GhX/l27LtxG48ncWbccbFZfkbJX5dwB9b0V8BSf8ABaj4HxyOq+Gf&#10;H0iqSA66dZYb3GbwHH1FN/4fV/BD/oVviB/4LrH/AOTKAPv+ivgD/h9X8EP+hW+IH/gusf8A5Mo/&#10;4fV/BD/oVviB/wCC6x/+TKAPv+ivgD/h9X8EP+hW+IH/AILrH/5MrT8Nf8Fg/hT401y10Xw/8P8A&#10;4na7rF0Stvp+m6LaXFxMQpYhI0uyzYUE8DoCaAPuyivgKT/gtN8E4ZGjk8J/EFJFJVlbTbEEEdQR&#10;9spv/D6v4If9Ct8QP/BdY/8AyZQB9/0V8Af8Pq/gh/0K3xA/8F1j/wDJlH/D6v4If9Ct8QP/AAXW&#10;P/yZQB9/0V8Af8Pq/gh/0K3xA/8ABdY//JlH/D6v4If9Ct8QP/BdY/8AyZQB9/1+bX/BbbSdZuPh&#10;T8O9RtrK3l0G11W4hvrt4oDLDNJEhgVHYeaoYRzZCHadi7+Qlbdp/wAFsPg893fLdeDfHENskii0&#10;khtrOR5U2KWaRTcqIyHLqFDOCFDZBJVfn39un44a/wDt7eE/Bcnws+BXxA1Pw/pstxOnia40K5lZ&#10;pGIjkhhFs0kJTMa7mYs25cAJtbeAfr54f/5AOm/9e0f/AKAK0K5H4R+INQ8VfC3wlrGraHdeGdTv&#10;tLtri50a9DedZSNGpaF9yq25TkHKqeOgrrqACiiigAooooAKKKKACiiigAooooAKKKKACiiigAoo&#10;ooAKKKKACiiigAorxn9q74O+Nvjd8M7XQPAPxCv/AIa65Fqttdvq+nzTxO9uNySxFoXRvuyFwucM&#10;0Sqdud6/mB+2N8O/jN+wTqPhDXtO/aN8Y+K7/wAT3091O0ktzbK01qlsqPOj3Uy3GUMabZBjbGFI&#10;K8AA/aWiuF+J2k+M/Ffwj1Wz8B+JYPCfja5s0fTdZurRLmKGYFXw8bqy7XAKFtrbQ5YKxUA/l14w&#10;+OH7XH7B/wASPAHhTxh44034rWmpv9oh8P21wuo3WoLJMyGBpZIFvVcs37psMmQqrvCPGAD9f6K8&#10;W/ae/as8I/sq/DD/AISrxQxm1K6Ux6V4fhkC3OoXAUExrkfKi5BeQjCAjgsyI3wd/wAEqfiNrnxw&#10;/au+MHxC8ReLPs2rapYrNL4ZW4kaO6Ek2UeNXlLeXaqgiUENsW4A3LnDAH6tUVV1TUItJ027vp0n&#10;kgtYXnkW1t5LiUqqliEijVndsDhUUsTgAEnFfAVn/wAFq/g+BcJqPg7xxbTx3EyItta2kqtEJGEb&#10;ktcoVZkCsyYO0kqGYDcQD9B6K/I3xt/wXB8TX2lrH4P+Fmk6LqImBN1reqy6jC0WGyoiijtyGJ2n&#10;d5hAwRg5yOQ8O/8ABZ74uSeONAuvEGieFYvDEMwj1Sx0nTZ/Nmt2kjMjoZLkkTIiyCP5lTMh3hvl&#10;KgH7Q1h+OvCFn8QvBHiHwtqMs8On65p1xplzJasqypFNE0blCwIDAMcEgjOODXxNq3/BZ74Fadql&#10;3a2+ieONUghlaNL60021WGdQcB0ElyjhT1G5VbnkA8VV/wCH1fwQ/wChW+IH/gusf/kygBvwY/4I&#10;1/CnwRNd3Hj/AFjUfiXNIWSC2w+lWkSHYVJWGUytICr/ADeaEIfGzIDV90+EvB2g+AdAttD8M6Lp&#10;/h7RbXd5Gn6XapbwR7mLMVRAFBLEseOSSTya+DtU/wCCzHw11vTbvTvBngvxzf8AjC8he30W0utK&#10;tpIpr51K26OkV4ZGVpCgIQbiCQOcV85fs2/EH48fsH+PtJ8Y/GjSPEGl/Cf4hXzS61PqQ+3SR3cs&#10;e9bp0EhlguMkb1kAkeNJBskeJQgB+kn7U37HngP9rzRdCsPGkur2MuizyTWV9ot0kMyCRVEkZEiS&#10;IytsjPKbgUGCAWB5j9l3/gn38Mv2TfF2qeJvCl54h1bWr6z+wfaNdvIpBBCXDuqLFFEvzMkZJYMR&#10;sG3bls/Lv7cvxS8R/tufEbQvgD8ANesPEmkR2a6x4l1DTtWiWwlUyxKiyyY/eRwb45GWJpMtKB5Z&#10;eEY9E/Yt/ai1H4U/Bf4j+Efj5rk1r8QPhjLdXV5Y6xdtJql3p5CyRSLLcS7LgtLKYYyj7SGtx0kR&#10;mAPUf23P2DdD/bKt/Dl03iD/AIQ7xHopkiXVY9MS7+0Wz8mGRd8bkK43J+8wu+X5SXyLn7Nn7Afw&#10;8/Z515fGE82oeO/iXL5klz4v8QTGScyyqomaGPJWPcQ53NvlAldTKwJFfmjZ+Lfj/wCL9Xi/bf1J&#10;oNQ0bwzryWg093NsU08sInitEljeMWx897cujPIJHdyGZXevqD9u/wDai039pr4A+APh18G77/hJ&#10;fFnxKu7eWfw9ps1ndXVrbRos7W96qyMbaQSNCxPAAt5tzqqtkA/R3SdWsde0u01LTLy31HTruJZ7&#10;a8tJVlhmjYZV0dSQykEEEHBBq3X5j/AH9rzxz+wl8J4vh/8AtEfCvxvBZaFNHZ6P4k0uBL62ljkV&#10;pUtXuXnEJaNcqgikOEXYUQxEt3P/AA+r+CH/AEK3xA/8F1j/APJlAH3/AEV8E+A/+Cw3w48eXOla&#10;RYfDb4j6n4qvI+dH0HTLbUHMoQvIsOLhXlVQrHd5anCklR2d44/4K3+F/hp47t9G8W/B74keFtMn&#10;077WkuuadFZai8pkKgLaSSBWhIVv33m53KV2cbqAPvSvgD4X/wDKZL4v/wDYmQf+idLrtPBP/BT7&#10;wp8StNm1Hwh8GPjP4q0+GY28t3onhaK8iSUKGKM8dywDYZTgnOGB71+Yeift8eNfC/7Ymu/HW1so&#10;ZbnV5ntrzQ7zYVfTMoqWfmrGpVkSGECYLu3RAsHBZWAP6B6K+IPHH/BVfwr4F8O6nqOpfBv4saVN&#10;ZyCzH9uaFFYWovngE0VtLM0zeWXQq/3GbY28IwxniPDf/BaLwTNZtqXiX4X+L9I0WURwWeoaa0F4&#10;k92sSPdwEyNCo8oyx4IZmZZFZki3BaAP0Wor8wbv/guLoSX2tJbfCTUZrKIN/Zc02uRxyXX71Qvn&#10;oIGEGYy7Ha0uGVV5DF1p2X/Bcqxkgvjd/Bu4gmSHdaJD4kWRZZd6DZIxtV8tdhkbcA53Kq7cMWUA&#10;/Uqivzp8K/8ABZDRb7Q7fxH4i+DXi/S/COWsrrXNKkS+t4tS3FktFd1hjbMGJSS6uCSojZR5hueH&#10;P+Cvmn/ESbWdO8BfBHxx4y8QW8JuLLTdNVZmmjFyyM8/krI0KiIwPuVJB5krR8BVlcA/Qqivzh8S&#10;f8FXviP4Nt9Rn1/9lPxRocGmwQ3V7LqWpXNutrDLI0cMkpfTwER5EdFZsBmUgZIIrI8F/wDBY7xT&#10;8SNWk0vwj+zdq/inU44TcPZaLrst5MsQKqXKR2DEKCyjOMZYetAH6a0V+cPjT/gq98R/hvpMeqeL&#10;v2U/FHhbTJJhbpe61qVzZwtKQzBA8mnqCxCscZzhT6VxP/D87/qif/l1/wD3FQB+qlFfkXa/8Fwf&#10;FSeMry5ufhZo8vhNoQtrpcWqyx30UuEy73ZjZHXIk+UQIfmX5vlO73XSf+CoHji6+HereK739ln4&#10;gQWcdlFqOm3tos8+mXNsQXlnmvDaIIYli+dXVJQ3fYPmoA9R/wCCpGrWOm/sQfEGC7vLe1mvmsLa&#10;0jmlVGuJRewSGOME/O2yOR9oydqMegNepfsh/wDJqfwd/wCxQ0n/ANJIq/Gv9tj/AIKIeIv2wtF0&#10;Tw6nhq38G+FNPmF9Jp63Yvprm7AdFlaYxR7VVHYBFUcuxYt8oT039lj/AIKxePPhd4M8P/DrUvh9&#10;b/EcWMNtpGgrpty9jfMoJSOFwkUonbBijTYiN8nzGRmzQB+0dFfnV4k/4K/faPiJH4N8CfAbxh4o&#10;1weZBPpGpTfYdTjuoy5mhFpDDcMdipkkkMMPlRtycvx1/wAFdPHPwvWyPjL9mDxB4SF9vFqdd1ee&#10;y+0bNu/y/N09d23cucZxuGeooA/SmivzJ8B/8FoL7x54w0rQdO+AWr6pcXkwU22g622oXxjALStD&#10;braKZWWNXbbuUHbyyjJD9Y/4LFeKvD+m3+pal+zbrOnabYak2jXV5ea3LDFb3yqWa1kZrDCThQSY&#10;ydwAPFAH0B+01/wT38P/ALVHx+8J+PvFXiW4h8P6Pp0WnXfhq1tCr36xzTygG6EoMSsZgrBULbVb&#10;aylgy/Q/wy+E/g74M+FoPDngjw5p/hnRotpNvYQhDK4RU8yV/vSyFUUGRyzttGSa/HcfGn9rDwn4&#10;w8PftaeLdB1jUvAbzsYdOa+aDTEsLoCMwpapIZLeBxHCUmkjKvIlvIxlYrv+tv23P+ChGgx/BXRt&#10;B+CHiUeKPHXj4LaafceF7uOW80tGMRYPCAZo7iUSCKOMokgYuwKPGAQD6i/ay+Cd7+0V+zx4z+Hu&#10;m6lb6RqOsW8X2a7ukZ4VlinjnRX28hWaIKWAJUMWCtjafhD4X/8ABLD4+6f4abw3r37RE/g/w5Yz&#10;Q3Gm6T4XvNQvrQSrMZ95hd7VImSVUkVlDEvlvlKgnH/Z4m+M/wDwTr+LGg3fxrmutQ+HfxQmQapq&#10;C6qtzBpWszMp8+9mlACzqobzWEgWRCzh5jBtHs/7V37Sk37UmuN+zT+z/q2n67rPiKzeXX/GNveT&#10;Npem2SqJGhFxbB93m4SJ3w0YEwiO5pG8sA6n/gpx8D/jV8dvhf4X8OfCo/2npX2uQ+IdFS+hs5L0&#10;AI1s7NKyK8cbJISnmDLPE21tgZPmb4Rf8E2Pjb8aPG3gHUf2hW0+z8FeErSLQE0NdQgTUJNNt42e&#10;3ijazjeMxmR9jM8qzbfMwQdjV3/7Gv7RXjH9kz4k3n7OP7RWq6foml6bZtP4Z8T6rdmO2MKn5IY7&#10;l1CPbMgcxNIUMZiaE/Nsjjz/AIo/tYftI/tJ/HLxhpP7KUnmeEPBwi06+uFl0aaO+nMkwF3G90Dm&#10;OTy2VAjsCsSudpfaAD9O0URqqqMKowKdX5v6T/wV31H4dapY6H8cvgf4n8D6kdNWdprRWWa6l3BD&#10;JHZ3SQlIWZZcN50hBQL83LDldL/4Lc3muaraabpnwIuNR1C8mS3tbS18TNJNPI7BUREWxJZmJACj&#10;JJIAoA/UqivyW+JX/BbLXY/iJbHwB4E09/A0Pk/aIvEqyJqdyc5mCtDMY4OCUXKy4K7znd5a/qj4&#10;N8R/8Jh4R0XXf7M1DRv7Tsobz+zdWg8i7tfMQP5U0eTskXO1lycEEUAcx8Yvj58PfgDoKax8QPFm&#10;n+GbOXPkJcuXuLnDIreTAgaWXaZE3bFbaGycDmt74ffELw58VfBuleK/CWr2+ueHtUh8+0vrYna6&#10;5IIIIDKysCrIwDKylWAIIr4G/wCC2ngmx1D4I+AvFsktwupaTr7aZBErL5LRXVu8khYbclgbOLaQ&#10;QAGfIORj3X/gmLeQ337D/wANpILC305FS+iMVs0hVmS+uFaQ+Y7Hc5UuwBChnO1VXCgA+pa8/wDD&#10;P7Qnws8ba9baH4d+Jfg/Xtauiwg03TNetbm5lKqWbbGkhZsKrMcDgKT2r0CvxW/Y08P+GPAH/BVr&#10;WvDVpp/2ew07W/EOm6FBtln+zGIXAQbzOpGIElXe4mznGzcwljAP2pqppOrWOvaXZ6npl5b6jpt5&#10;ClxbXlpKssM8TAMjo6khlIIIIOCDX49/tlf8FXLj4veCfGvwy8EeGv7I0i+vHsP+EsTVZvNvtPSU&#10;5KQeTE0PnqqhldmHlvIhU7sj7g/4JZ/8mL/Dn/f1P/05XVAH1fRRRQAVV1XVbLQtLvNS1K8t9O06&#10;zhe4uby6lWKGCJFLPI7sQFVVBJYnAAJNfivp/wAavjJoP/BTT4reKfAPh64+IOvWWparYalotvaL&#10;m50W0lEflbkXMbLHbW6pIAXaRY1xK0hSTz7W/HngT9tL/goRF4k8V3MHgT4e65qUL3j+ILtIV+x2&#10;doq+XNKJIxE1wLYJ8r/u2nG1nKjcAfu74V8XaH460K21vw3rWn+INGud3kajpV1Hc28u1ijbZEJV&#10;sMrKcHggjtWtX4nf8FVP2Tvhr+zTffDe9+HOkXGgwa9FfxXli19NdQlrcwFJVMzO4ZhcEH59uETC&#10;g7i2P+1N/wAFHpv2jv2WPBfw5aw1ix8WRzQTeKdUa4jitNQMCMqhUiC+YsrlZ2RlRYniQKJMB1AP&#10;3JorF8F6dqmj+D9Dsdb1f/hINZtbGCG91b7Mtt9tnWNRJN5SHbHvYFti8LnA6V+WX/BTL4p+I/2Z&#10;f22vBHxH8CeI/s3iGbw3Et3pVxNczxSwLczKY5Yn/dC2lCgeXE4IkieXbHIVkYA/VLxR4s0TwPoV&#10;1rfiPWNP0DRrXb9o1HVLpLa3h3MEXfI5CrlmVRk8lgO9J4c8XaH4ws2u9A1nT9ctV8vdPpt1HcIP&#10;MhjmjyyEj5opYpB6pIjDhgT+Nf7FHwd8I/8ABRL41fF3xP8AGHWb9vE8oTULTTdM1IQ7knE8TtGk&#10;oklMVqfsojAYon7pXDqQp+eP21fgv4B+APx31PwZ8PPF1x4u0qxgjW8a82PNYXgys1q8saqkrKVD&#10;Eqo2FzGw3xsSAf0Y15/4q/aE+FngXXbnRPEnxK8H+H9Zttvn6dquvWttcRblDrujeQMuVZWGRyCD&#10;3r8av2vv2YPgx4B+JHwa+H/wf8T6h4m1zxF5UOrNDe2+oysl3NE1jOpzDB5kkc7BU8yNDHHAzbPM&#10;Mr+r/wDBSn9hj4U/s0/s++DfEngbTdQsNbTWINGvbq5v5J/7QR7WZzNMjEqsga3BHkiNP3j/ACkb&#10;doB+voORkcilryb9kzxTceNP2YvhXrN5dahfX914asDdXeqRzLcTzrAiyyMZgHfc4ZhJyJAQ6llY&#10;MfWaACiiigAooooAKKKKACiiigAooooAKKKKACiiigAooooAKKKKACiiigDN8SabLrHh3VbCFlWa&#10;6tZYEaQkKGZCoJwDxk18B/8ABML9if4ifs0+OPH2v/ECzi0p7i2TSrCC3nhuY7yPzd7XCvHIWRfk&#10;UBXRWIfPGCK/Q6igAr88f+CoX7JHxO/aY8cfDafwH4d/tfTtOtrm31G7+22sH2bzJYiDsmlQv8qs&#10;cLnpiv0OooA/Nn9nX9l/xr8M/wDgpBrGtap4T1i68LWGiRw2PitWSCxkAsorYMQQ+9mKMPJVw6ZD&#10;NlRz+iGk+E9D0HVNV1LTNG0/TtR1aRZtRu7S1SKa8kVdqvM6gGRgvALEkDitaigD5+/bu+FPjb41&#10;fsy+KPCfw/lx4ivDCy232z7L9rhVwZIN5IX51BGHIU9CQK+LP2c/+CWPxr8M+Bftc3x01v4NaxqM&#10;nmXnh/w2ZZwAuQhmlgvIkd8E8DcACPmOSB+qlFAHwB/w7h+N/wD0eh8QP++L7/5ZVHcf8E2fjVd2&#10;8sE/7Znj2aCVSkkckV6yupGCCDqXII7V+gdFAH582P8AwTT+M2l2VvZ2f7ZHju0s7eNYYbeCC9SO&#10;JFACqqjUsAAAAAcACsbSv+CT/wARdC8Uan4k039qvxRp3iLVFC3+r2um3MV3dgYwJZl1AO4+UfeJ&#10;6Cv0fooA/NHxx/wSB8ZfE64tZ/GP7TWu+LJ7RWS3k1zRpr1oVYgsEMt+20EgZA9Kx9C/4In6n4X1&#10;i01bRvj7d6RqtnIJba+sfDbQTwOOjI63wZSPUHNfqNRQB+dXg7/gklrmifEa48aat+0d4wutenil&#10;EusaPbyWGqSSMm0M121zKxXpuUjLKMbl61H46/4IzeHvG0mpapcfF/xbfeK7z7O76xrsUeoF5FXE&#10;7ygsjyb8DZ+8BQDBMlfozRQB+V9v/wAEOZbO4iuLf44vBPE4eOWPwsVZGByGBF7kEHvXd2v/AARW&#10;+Ht59gufEPxH8YavqzvLLrF5F9ni+2yNkh4w8cjRHcQWLtKW55Gcj9FaKAPzg1r/AIIj/Dq48QaT&#10;NpHxC8UWOhxk/wBo2V7DbXNzcDPAhnVI1hOM/eik/pXQf8OVPgh/0NPxA/8ABjY//Idff9FAHwB/&#10;w5U+CH/Q0/ED/wAGNj/8h0f8OVPgh/0NPxA/8GNj/wDIdff9FAHwB/w5U+CH/Q0/ED/wY2P/AMh0&#10;f8OVPgh/0NPxA/8ABjY//Idff9FAHwB/w5U+CH/Q0/ED/wAGNj/8h0f8OVPgh/0NPxA/8GNj/wDI&#10;dff9FAHwfoP/AARm+BGj6xaXt3qnjTXLaGQPJp1/qdusFwP7jmG3jkAP+w6n3qtef8EW/gbdXk80&#10;XiHx3ZxySM628OpWhSIE5CKXtGbA6DcSeOSTzX3zRQB8Af8ADlT4If8AQ0/ED/wY2P8A8h0f8OVP&#10;gh/0NPxA/wDBjY//ACHX3/RQB8a+Gf8Agkn+znoPh2TTb7w/rHiO8YuRrGp6zOl0m4cALbmKH5eo&#10;zGffNYlh/wAEc/gFZ6xpV5LL4svrazRVn0+41WMQXxGctMUhWQFsjPlPGOBgDnP3LRQB8YeI/wDg&#10;kb+ztrmsWF7ZaLrnh62tlZZdO03WZXguyejSGfzZAR28t0HqDWpJ/wAEpf2a3s7CEeCbxJLZ42lu&#10;F1y933QUfMsgMu0B/wCLYqH+6Vr67ooA+Sv+HVf7NH9qi7/4QG4+z+T5X2H+3b/yd27PmZ8/fux8&#10;uN+3B+7nmua1T/gkD+z5qEcSwWniTTSltLAz2urljI7tlZj5iON6D5VAwhH3lY819tUUAfF+if8A&#10;BIz9nbSvC8mlXWj65rN8zlhrl9rEq3agkHaFi8uDAAI5iJwTznBHTf8ADrj9mL/omf8A5X9U/wDk&#10;mvqqigD4w1f/AIJG/s7ald6tNb6NrmlR3tqtvBb2esyslg4OTPCZd7GQ9CJTInog61iaP/wRt+Am&#10;mWOqQXN54w1eW8g8qC6vNUhWSxbOfNhEUCKW7YlWRcfw55r7qooA+Sh/wSr/AGaBpQtP+EBuDceT&#10;5X27+3b/AM7dtx5mPP2bs/NjZtz/AA44rlfCX/BHn9n/AMOfb/7QTxR4p+0w+VF/a2rCP7K3/PSP&#10;7NHDlvaTevH3a+36KAPgD/hyp8EP+hp+IH/gxsf/AJDo/wCHKnwQ/wChp+IH/gxsf/kOvv8AooA+&#10;AP8Ahyp8EP8AoafiB/4MbH/5Do/4cqfBD/oafiB/4MbH/wCQ6+/6KAPhXWP+CNvwE1Ow0u3trzxh&#10;pMtnCYp7qz1SFpL5s58yYSwOobHGIljXH8Oeayv+HKnwQ/6Gn4gf+DGx/wDkOvv+igD4A/4cqfBD&#10;/oafiB/4MbH/AOQ6P+HKnwQ/6Gn4gf8Agxsf/kOvv+igD4KuP+CMPwKmsbO3TW/HFvLBv8y6j1K1&#10;MlxuORvDWxUbRwNirx1yeat6x/wRt+Amp2OlwW154w0mWzg8qe6s9UhaS+bOfNmEsDqG7YiWNcfw&#10;55r7qooA+MPA/wDwSN/Z28J2lzDqmja54zkmcOlxrmsyxvCAMbUFp5CkHr8wY+9dL/w64/Zi/wCi&#10;Z/8Alf1T/wCSa+qqKAPlX/h1x+zF/wBEz/8AK/qn/wAk0f8ADrj9mL/omf8A5X9U/wDkmvqqigD5&#10;V/4dcfsxf9Ez/wDK/qn/AMk0f8OuP2Yv+iZ/+V/VP/kmvqqigD5V/wCHXH7MX/RM/wDyv6p/8k1a&#10;0v8A4Jl/s0aPfR3cHwwt5JYwwC3WrX9xHypBzHJcMp4PGRwcEcgGvqCigD5V/wCHXH7MX/RM/wDy&#10;v6p/8k0f8OuP2Yv+iZ/+V/VP/kmvqqigD5V/4dcfsxf9Ez/8r+qf/JNH/Drj9mL/AKJn/wCV/VP/&#10;AJJr6qooA+Vf+HXH7MX/AETP/wAr+qf/ACTR/wAOuP2Yv+iZ/wDlf1T/AOSa+qqKAPlX/h1x+zF/&#10;0TP/AMr+qf8AyTR/w64/Zi/6Jn/5X9U/+Sa+qqKAPlX/AIdcfsxf9Ez/APK/qn/yTR/w64/Zi/6J&#10;n/5X9U/+Sa+qqKAPlX/h1x+zF/0TP/yv6p/8k0f8OuP2Yv8Aomf/AJX9U/8AkmvqqigD5f0v/gmX&#10;+zRo98l3B8MLeSVAwC3WrX9xH8ylTlJLhlPBOMjg4IwQDVX/AIdcfsxf9Ez/APK/qn/yTX1VRQB8&#10;q/8ADrj9mL/omf8A5X9U/wDkmtHw9/wTW/Zr8Ma1aapZ/C6ymubV96R6hqN7ewE4I+eCeZ43HPRl&#10;Ir6ZooA+btF/4Jy/s4aBql5qFt8K9MlnuopYZEvbm6uoVWT7xSKWVkjYfwsihk/hK1X8O/8ABNb9&#10;mvwvrVpqln8LrKa5tX3pHqOo3t7ATgj54J5njcc9GUivpmigD51b/gnj+zm3iO+1z/hVWj/bbw7p&#10;IhJOLVfmVv3dt5nkx8qOEReMjoSDq337C37P+oa/bazL8JPC63dvMLhI4LERWxYJsw1umInXHOxk&#10;K7vmxu5r3WigDyr/AIZO+CH/AERv4f8A/hL2P/xqqlx+x38CrnULS9f4PeBxNah1jWPQLVIjvAB3&#10;xqgRzwMFgdvOMZNewUUAfP8Apn7Af7POk+MLvxNB8J/D8mo3W/zILqJ7ixG7GdlnIzW6dONkYxzj&#10;GaNY/YD/AGedd1efUrn4T+H4riZ4HZLOJ7WAGEkpthiZY1Bz84VQJP4w1fQFFAHh3jD9h34A+OdH&#10;/szUvhH4UtrbzFl36PpyaZPkZwPOtfLkxzyu7B7g4p2k/sQ/ALRbfSYbf4ReEpE0uFoIDd6ZHcs6&#10;sACZmkDGduBhpS7DnBGTXt9FAHzd4u/4Jy/s4eNtak1XUPhZplvcyKqGPSLq602DCjAxBbSxxg+p&#10;C5PU5qef/gnj+zncQX8T/CrRwt6zNKY5J0ZdwUHy2EgMQ+QYCFQCWIwWbP0VRQB8vn/gmX+zQ2lL&#10;p/8AwrC3+zrMbgP/AGtf+duKhcGX7RvK4A+QttByQMkmi3/4Jl/s0W+n3dknwwtzDdMjO0mrX7yg&#10;pnGyQ3BdB8xyFIDcZzgY+oKKAPl+6/4Jl/s0XdlZ2r/DC3WK0VljaLVr+ORgzFjvdbgNIcnguSQM&#10;AYAxVX/h1x+zF/0TP/yv6p/8k19VUUAfKv8Aw64/Zi/6Jn/5X9U/+SaP+HXH7MX/AETP/wAr+qf/&#10;ACTX1VRQB8v6h/wTL/Zo1RoGm+GFuhhhS3X7Pq1/ACqDALBLgbmx1dssx5JJq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k3UP+CV/wCzNeWF&#10;zbw/D2awlliaNLq313UTJCxBAdQ87KWB5G5WGRyCOKh0j/glR+zTptq8Vx4FutVdpXkE95rl8rqp&#10;OQg8qZF2qOBkZwOSTzX1xRQB8q/8OuP2Yv8Aomf/AJX9U/8Akmj/AIdcfsxf9Ez/APK/qn/yTX1V&#10;RQB8q/8ADrj9mL/omf8A5X9U/wDkmj/h1x+zF/0TP/yv6p/8k19VUUAfHfxt/wCCff7PmifAPxN9&#10;g+Gmn2c/h/R9S1DT7uG6uVuVmEDyBpZxL5k4VlBVZWdV6AAEivmj/gk/+zt8M/jh8CfGMvjrwTo/&#10;iW5tfETRwXV5bj7RGhs0UoJVw4X94zBc4DYYDcqkfo7+0D/yQX4k/wDYtal/6SyV8Zf8EVdTmvP2&#10;efF1tIlusdn4iZI2ito43YNbxOfMdVDSHLHBcsQMKCAAAAew/wDDrj9mL/omf/lf1T/5Jo/4dcfs&#10;xf8ARM//ACv6p/8AJNfVVFAHyr/w64/Zi/6Jn/5X9U/+SaP+HXH7MX/RM/8Ayv6p/wDJNfVVFAHz&#10;/B+wH+zzb6SNNX4T+Hzbjb88kTvN8sBgH74sZPuHJ+bl8SHMgDUeGf2A/wBnnwnoGo6PY/Cfw/Pa&#10;X+7zZNTie/uV3JsPlXFwzyxcdPLdcH5hg819AUUAeFaH+wt+z/4f8KP4dtfhJ4XlsHSSMzX1iLu8&#10;xJndi7m3TgjJ2kSZXjaRgY4r/h1x+zF/0TP/AMr+qf8AyTX1VRQB45ov7G/wJ8P6RZ6ba/B/wTLb&#10;2sSwxve6FbXc7KBgF5pUaSRvVnYk9yaxfFH7A/7PXjC8lub/AOE3h2CSS0+xMulwNp6CPeH3BLdo&#10;1EmQB5oAfbld20kV77RQB4l4T/Yk+AfgvQ4dK0/4ReEbi1iZmWTVtLi1G4O4kndPciSRhk8AscDg&#10;YAxUPir9hv4AeMrXyL/4R+FbdPKeHOlaeunPtZkYndbeW27Ma4bO4AsAQHYH3OigDxLwn+xL8A/B&#10;ehw6Tp/wi8I3FrCzMsmraXFqNwdzEndPciSRhk8AscDgYAxWx/wyd8EP+iN/D/8A8Jex/wDjVeq0&#10;UAeKap+xT8BNY1bSdSn+EPg+O40x3eBLXSYbeFy67T50MYWOcY6CVXCnkAHmjxF+xT8BPFENpFef&#10;CHwfCtrdR3kZ07SYbJi6ElQ7QBDJGc8xuSjfxKa9rooA8q/4ZO+CH/RG/h//AOEvY/8Axqj/AIZO&#10;+CH/AERv4f8A/hL2P/xqvVaKAPKv+GTvgh/0Rv4f/wDhL2P/AMao/wCGTvgh/wBEb+H/AP4S9j/8&#10;ar1WigDyr/hk74If9Eb+H/8A4S9j/wDGqP8Ahk74If8ARG/h/wD+EvY//Gq9VooA4fwb8DPhv8Od&#10;WbVfCfw+8K+F9UaJoGvdG0W2tJjGSCULxorbSVUkZxwPSu4oooAKKKKACiiigAooooAKKKKACiii&#10;gAooooAKKKKACiiigCppurWOsQyy2F5b30UU0ltI9tKsipLG5SSMkE4ZXVlZeoIIPIq3RRQAUUUU&#10;AFFFFABRRRQAUUUUAFFFFABRRRQAUUUUAFFFFABRRRQB4h+2D8R/ir8KfhCfEXwg8H2/jfxJBqEK&#10;XOmT2k12wtGVw8kcMMiSOwfyhhdxAZiVwCR8U/Bb4O/H79uD9oTw/wDFH462OofDvwr4Gu4LjTNA&#10;/s+bT/Ouo2SULb29wWcIzqjSzvuLYEaHj91+otFAHyL+294q/aW+GOveGvGnwStf+Ev8MWttJFrf&#10;hH+yIbvdLv2xzfKy3cu7zR8kBGz7PubKswrwr9n39l34r/tYfHzSf2iPj7Z/8Iemj3cB0vwZJaXc&#10;DyfZkIR1jln8y0jWcLMFbd5reYSgRwX/AEvooA+Ifhj+wv4r8dftBeI/ip+0zdeGPiHd+Stv4e0P&#10;T5JbjS7GMmTcjWs8CqVRSuwEuCzyO+58PWl8Kf2SdY+Ef/BQfxZ8QdB8LaNofws1XwqLSxGiCC2i&#10;trrNorwtbKFKsxglk3KpQhhltxIH2ZRQAVUm0mxuNUttSlsreTUbWKSCC7eJTNFHIUMiK+MqrGOM&#10;sAcHYuegq3RQAV8s/Gz/AIJo/Ab42C3lfwqPA+owlR9u8FiLTmkQFyUeLy2hbJfJcx+Z8qjfgYr6&#10;mooA87+AHwO0L9nH4U6R4A8NXeo32jaW07wz6rJHJcMZZnlbc0aIpw0hAwo4A69a9EoooAK8v/aV&#10;+AOh/tNfB7W/AWuS/Y0vQstpqSW6TS2FyhzHMgcdeqtgqWR3UMu7I9QooA+UP2I/+Cf+h/sb3HiP&#10;VG8R/wDCZ+I9YEduupSaWln9ktl5MUY3yOC7nLnfhtkXygpk0v2v/wDgnH4R/ay8e+HfFb6uPBup&#10;Wp8rW7rT9PEtxq9uCgjQuZFSORFV1WVkkOGUEFY1WvryigDlNe+Geh658LdS+H0cH9keHL3R5dDE&#10;OlokP2a2eEw4hXaUQqh+UbSBgcY4r49/Yb/4Jnj9lz4oa9438Ua/YeKNShMtl4eW1tsLBbMRm6k8&#10;xcx3DKCm2NiEVpBvk8z5fu2igAooooAKKKKACvNLf9mf4TW/jK/8Wj4b+F5fE99qK6tLq1xpUM1y&#10;LsBMTRu6kxtlFfKbcuWc/OzMfS6KACiiigAooooAKKKKACiiigAooooAKKKKAPlb4of8E0fgd8Xf&#10;jFL8RNe0bUFvLvL6jo+n3n2XT9RmIYGeVY1EokJYMTHIgZkDMCWct7l8Lvgj4A+Celmw8CeD9H8L&#10;QtDDbzSadaJHPcrECIzPNjzJmG5vmkZmJZiTkknt6KACiiigAooooAq6ppdlrml3mm6lZ2+oadeQ&#10;vb3NndRLLDPE6lXjdGBDKykggjBBINfk/wD8Eyf2XfF3wp/bP8dp4x8KeVH4V0m4t4NSurYpEZpr&#10;ryoLmz85VkeOWO3vFWZFwVDAkbsH9aqKAPm//god8K9T+L/7I3jjRNB8O/8ACTeI4Vt7/TbSOFJL&#10;hZIriNpHgDc+Z5HnqAnzsGZFBL7T5X/wSX/Zz1f4J/A3Wte8VaDcaB4r8U6kzyWt/HcW93FZ2+Y4&#10;Y5oJVURt5huZAVHzJMhLHgL9yUUAfHP/AAU4/ZS8QftPfB/Qm8E6Rb6t428Pal51rDNei2aS0mXZ&#10;cRxl2WIsWW3f94RhYm2tk7W9X/Yw+BEH7Ov7OPg/wk2m/wBna59kS+1xXMLytqMqh5w8kQ2ybGPl&#10;K2W/dxRjc20Gvb6KACiiigDJ1Lwnoesa5pGtaho2n32saOZTpuoXNqklxZGVQkphkILR71AVtpG4&#10;DBzWtRRQBxfxc+DPgv48eDZfCvjzQLfxFoUkyXH2eZnjaOVD8skckbK8bYLDcjAlWZT8rEHT+H3w&#10;98OfCrwbpXhPwlpFvofh7S4fItLG2B2ouSSSSSzMzEszsSzMxZiSSa6GigArzTwv+zf8NvBPxd17&#10;4n6D4Wt9K8b67C9vqOpW00yrcK7RvITBv8oMzxIzOEDM2SSSzE+l0UAfFnxY/wCCTPwZ+LnxI8Q+&#10;NL3VfGGjahrt49/d2ulahbi38+Q7pXUTW8jje5ZyNxALEKFXCj6x+Hvw98O/CnwXpPhPwnpNvonh&#10;7S4RBaWVuDtRckkknJZmYlmdiWZmLMSSTXRUUAFFFFAHinwz/ZD+Hnwn+Ofjf4saBbagnirxaHF2&#10;txeGS2t/MkEtwYUxkebKqyNvL7SuE2LlTxnxo/4Ju/Aj44arr+t6r4WuNE8T61Ktxc67oV9LbzCX&#10;cpeRYWLW+59p3sYiWLsx+c7q+nqKAPjT4Y/8El/2f/hzqp1C90vWfHM6TQz28fie/EkMDRsWx5UC&#10;QpKrEjckyyKQoGACwb2z41fsm/C74++C/D/hXxV4Yt/7H8PzQyaVHpoFm1lFGUDW8TRgbIZI0EbR&#10;rgbQpXa6Runr9FACKoVQo4AGBXiviL9kP4eeL/2i9M+NGuW2oax4p0uzjtbGyv7wz6dbSRsWjuY4&#10;HB2SLk4CkRhiZAnm/vK9rooA+S/j1/wTE+Cfx+8ZXHiq+tNY8Ka7ezSXGo3Phm7jgW/lcKC8scsc&#10;qBsqWLRqhZpHZ97HIp/D3/glL+zz4G0PVNOv/DmoeNJNQ+R7/wAQ6g5uIY90ThIjbiFY8NEDvVRI&#10;Q8ilyjFa+wKKAPin4W/8ElPgv8KviN4e8ZWeq+MNXvtDvY9QtbPVNQtzbGeM7omYRW8bnY4VwN4B&#10;KgMGXKn2L9sb9lmx/a8+Ecfgq78QXHhme11KHVLTUIbZblUlRZIyJIiyl1Mc0gwHUhtpyQCre6UU&#10;Ac78OfA9j8Mvh/4Z8IaZNcXGm6BpltpVtNdsrTPFBEsaM5UKCxCjOABnsK6KiigAooooAKKKKACi&#10;iigAooooAKKKKACiiigAooooAKKKKACiiigAooooA8q/aQ+MHib4J/DtvEPhT4aa18UtT+0xw/2P&#10;ob7ZEVjgyNtSSQqP9iN+eu0ZYfKvwf8A+CrFz48+PmhfC3xb8GNV8B6rqd6unP8AadUMtxaTuAYx&#10;LbyW0LKpyMnOQDkBuld5/wAFSPil8SPhL+za2qfD27fSFuL+Oz1bWLaUR3VnbuCFMDbgys0m1dyA&#10;sAxI2/eHw5/wS8v/AIOXXx60u68TReLfGHxZ1RpJ7Ke80dJtO064+Z3nMiTySyyHg+fJGioSxOOH&#10;AB+01fKv7Yf7c/8Awyf448B+Hf8AhCf+Ep/4Snf/AKT/AGt9j+zbZY4/u+RJv/1meq9K+qq/MP8A&#10;4K9/CH4h/Ez4gfCyfwL4O8ReJXs7S6SS50PTp7hbaRpYim+SNSIzxkFiOhPagD3L9q//AIKJS/s5&#10;/GbSPhnoHwu1P4ieI760juRDaX5t2ZpWIjjhjSGZ5WO1sjC44xuzxrfsg/8ABQzw/wDtSeLNU8G6&#10;h4VvfAPjjT1lkfSb+8jmSRY2CsiMwjkMq/MWTyhtCk7j2+R/2avAvjjwH/wVR0+3+IRSTxLe+H2v&#10;JrhGDeeDpyoXbE0pLbo3ViXJZlLYAYCv1M0v4e+FdD8Uan4l03w1o+n+I9UUJf6xa2EUV3dqMYEs&#10;yqHcfKv3ieg9KAOgor56/b2t/iRd/sv+LYPhXHqc3imQRIY9GUNePalwJxEPvFimeI/n/u818P8A&#10;7KP7OX7c3hz4V2j+EviBY/DvRLhiLfw5403y3Nsik4KQS2c/2ZWJY7AUJ6lehIB+stFfAH/Cm/8A&#10;goZ/0Xb4f/8AgDD/APKqqGu/Cz/goppGj3d7a/GLwVrdzBGXj06xs7RZ7gj+BDNpscYJ/wBt1HvQ&#10;B+h1Ffmz4H8E/wDBSHxZb3UmqfEDw54LeFlVItct9KkacEHLJ9ks5wAOh3FTzwDXT/8ACm/+Chn/&#10;AEXb4f8A/gDD/wDKqgD7/or4A/4U3/wUM/6Lt8P/APwBh/8AlVR/wpv/AIKGf9F2+H//AIAw/wDy&#10;qoA+/wCivzgj/Zj/AG+4vEkeuL8f/C5vY2lYRNeTta/vAobNsdP8kgbRtBT5DkrtJOZr79m79v7U&#10;dJ1bTpfj74SS31Nmed4J5IZkLAA+TMmnCSAfKMCJkAOSMEnIB+jNFflX/wAMC/tvf9HG/wDl865/&#10;8Yq0P2F/25BpTaf/AMNFW/kNMJy//CYav524KVx5v2beFwfubtpODjIBoA/Uqivy60H/AIJ//tl3&#10;GsWketftM3dhpTSAXN1YeLtZup407skTJErn2Mi/WneIv+Cf37ZFtrV3FoX7Td7qOkK+Le61Hxbr&#10;NpPIuBy8KLKqHOeBI317UAfqHVS51axsr6zsri8t4Ly8LLa28kqrJOVXcwRScthRk46Dmvz68O/8&#10;E6f2hbnRbSXXf2w/GenauyZuLXTrnUbuCNsnhJnvYmcYxyY1+neq2vf8E7f2kbeO6OifteeLNQdb&#10;Vnt1v7/UrUSXG4bY3KXcuyMrkmQBiCANhzkAH6M0V+bWh/8ABPH9qG48Lyz6x+1l4jsfEYciPT7H&#10;WNUubRlyME3LTxuDjPAhOMDk5429Q/4JzfH2Nbf7D+2R44uC0yLN9ok1CLZET87ri/bcwHRTtB/v&#10;LQB+hVFfAH/DuH43/wDR6HxA/wC+L7/5ZUf8O4fjf/0eh8QP++L7/wCWVAH3/RXwB/w7h+N//R6H&#10;xA/74vv/AJZUf8O4fjf/ANHofED/AL4vv/llQB9/0V8Af8O4fjf/ANHofED/AL4vv/llXnXiD/gi&#10;nq3i7WrvWNc/aAvNa1a7fzLi/wBQ8NvPPM2Mbnke+LMcAck9qAP1Eor8yx/wRhvtN0r+zdD+Pusa&#10;Vp9xDtv7T+xWMNzKylZH2JdoArIQu1txxnLEHA5//hxj/wBVs/8ALU/+7aAP1Uor8r7X/ghnCl1C&#10;1z8aJJbcODJHF4XCOy55CsbxgpI7kHHoelXNU/4IkzX0cdnH8dLz+yLWSVrGxuvDpmFsrtkgf6Yq&#10;7jgbiqruIzgdKAP1Eor8ul/4Ib6X5OnBvjBeGWORjesPD6BZ03DaIh9p/dELkEsZMkg4GMHoZP8A&#10;giv4cuvD8mnXfxb8SXLW63H9lK1nH9msnkkDBjCXO4bRhwjR72w2VxtoA/SSivyr/wCHGP8A1Wz/&#10;AMtT/wC7av6Z/wAEN9LhjmGo/GC8upC8Zia18PpCFUNmQMGuX3Fl4UgjaeSG6UAfqLRX5d+IP+CG&#10;+lXOtXcuh/F+807SWfNta6h4fS7njXHR5UuIlc9eRGv0pLr/AIIo6rfawurXPx/vLjVVdJBfS+G3&#10;acMgARt5vt2VCrg54wMdKAP1For82/HH/BE7wfrlpbTaH8UfEljrsjmXUb/XLSHUUunIyzIiGFkJ&#10;fLZaSTrjk81x/wDw4x/6rZ/5an/3bQB+qlFflX/w4x/6rZ/5an/3bR/w4x/6rZ/5an/3bQB+qlFf&#10;mLH/AMEaPEcMccaftF6okcaQxIi6BIAqQtvhUD7fwI2JZR/CTkYru/8Ah3D8b/8Ao9D4gf8AfF9/&#10;8sqAPv8Aor84PFn/AASf+Ivj7+z/APhJ/wBqvxR4j/s+b7TZ/wBrabc3X2aUf8tI/M1A7G4HzDB4&#10;roP+HcPxv/6PQ+IH/fF9/wDLKgD7/or4A/4dw/G//o9D4gf98X3/AMsq4rTv+CMN9Y22rv8A8L91&#10;hdSvp4bn7Vb6K0SNKkhk8yZftZMrBjuVtylWy3NAH6aUV+bWt/8ABJTx94l8Lp4a1f8Aak8Sar4c&#10;RxIuj32lXE1orhiwYQtqBQHJJzjqTXIf8OMf+q2f+Wp/920AfqpRX5oal/wRbga1sotL+N2uWTab&#10;dedpv2nShMlmhAZhGq3CbXMo371K9htJG4xf8OWBruq/a/F3xy1jxHth8qNv7G2TLhsgeZJcy/KM&#10;v8uBy2c9QQD9NKK+AP8Ahyp8EP8AoafiB/4MbH/5Do/4cqfBD/oafiB/4MbH/wCQ6APv+ivgD/hy&#10;p8EP+hp+IH/gxsf/AJDo/wCHKnwQ/wChp+IH/gxsf/kOgD7/AKK+AP8Ahyp8EP8AoafiB/4MbH/5&#10;Do/4cqfBD/oafiB/4MbH/wCQ6APv+ivgD/hyp8EP+hp+IH/gxsf/AJDo/wCHKnwQ/wChp+IH/gxs&#10;f/kOgD700vVrHXNPhvtNvLfULKYEx3NrKssb4JB2spIPII49Kt18Af8ADlT4If8AQ0/ED/wY2P8A&#10;8h0f8OVPgh/0NPxA/wDBjY//ACHQB9/0V8Af8OVPgh/0NPxA/wDBjY//ACHR/wAOVPgh/wBDT8QP&#10;/BjY/wDyHQB9/wBFfAH/AA5U+CH/AENPxA/8GNj/APIdH/DlT4If9DT8QP8AwY2P/wAh0Aff9FfA&#10;H/DlT4If9DT8QP8AwY2P/wAh0f8ADlT4If8AQ0/ED/wY2P8A8h0Aff8ARXwB/wAOVPgh/wBDT8QP&#10;/BjY/wDyHR/w5U+CH/Q0/ED/AMGNj/8AIdAH3/RXwB/w5U+CH/Q0/ED/AMGNj/8AIdH/AA5U+CH/&#10;AENPxA/8GNj/APIdAH3/AFk+I/Fmh+DrOC71/WdP0O1nuI7WKfUrpLdJJnOEjVnIBdjwFHJ7V8Lf&#10;8OVPgh/0NPxA/wDBjY//ACHR/wAOVPgh/wBDT8QP/BjY/wDyHQB9seJ/ih4N8E2l7deIvFuhaBbW&#10;MscF1NqmpQ2yW8ki7o0kZ2AVmXlQcEjkV0Vtcw3lvFcW8qTwSoJI5Y2DK6kZDAjggjvXwL/w5U+C&#10;H/Q0/ED/AMGNj/8AIdH/AA5U+CH/AENPxA/8GNj/APIdAH3T4j8WaH4Ps4LvX9Z0/RLWe4jtIp9S&#10;ukt0kmc4SJWcgF2PAUcntVvStWsdd0+G/wBNvLfULGcborq1lWWKQZxlWUkEZB6V8F/8OVPgh/0N&#10;PxA/8GNj/wDIdH/DlT4If9DT8QP/AAY2P/yHQB93eIvEmk+EdFu9Y13VLLRdItF33F/qNwlvBCuQ&#10;NzyOQqjJAyT3qLT/ABZoereGo/EVjrOn3nh+S3N2mrW90klo0IBJlEoO0oACd2cYFfC3/DlT4If9&#10;DT8QP/BjY/8AyHR/w5U+CH/Q0/ED/wAGNj/8h0AfWlv+038HrrT7u/g+K/geaxtCi3F1H4js2ihL&#10;khA7CTClirYz1wcdK3L34w+AtN0zQtSu/G/hy107XmCaRdzatbpFqLHGFt3L4lJyOEJ6ivi//hyp&#10;8EP+hp+IH/gxsf8A5Do/4cqfBD/oafiB/wCDGx/+Q6APum28WaHeXyWVvrOnz3kks0CW8d0jSNJC&#10;QJkCg5LR5G4dVyM4rO8cfFDwb8Mbe1n8Y+LdC8JwXbMlvJrmpQ2SzMoBYIZWXcQCMgetfE//AA5U&#10;+CH/AENPxA/8GNj/APIdH/DlT4If9DT8QP8AwY2P/wAh0AfdMfizQ5re/nTWdPeDT4lnvJFukK20&#10;bR+YryHPyKUIcE4G056VpW9xFeW8U8EqTQSqHjkjYMrqRkEEdQR3r4E/4cqfBD/oafiB/wCDGx/+&#10;Q6P+HKnwQ/6Gn4gf+DGx/wDkOgD7/or4A/4cqfBD/oafiB/4MbH/AOQ6P+HKnwQ/6Gn4gf8Agxsf&#10;/kOgD7/or4A/4cqfBD/oafiB/wCDGx/+Q6P+HKnwQ/6Gn4gf+DGx/wDkOgD7/or4A/4cqfBD/oaf&#10;iB/4MbH/AOQ6P+HKnwQ/6Gn4gf8Agxsf/kOgD7/or4A/4cqfBD/oafiB/wCDGx/+Q6P+HKnwQ/6G&#10;n4gf+DGx/wDkOgD7/or4A/4cqfBD/oafiB/4MbH/AOQ6P+HKnwQ/6Gn4gf8Agxsf/kOgD7/or4A/&#10;4cqfBD/oafiB/wCDGx/+Q6qX3/BE/wCD0j2hsvGXji3VZg1wJ7mzlMkWDlEItl2Nnadx3AAEbTnI&#10;AP0Kor4A/wCHKnwQ/wChp+IH/gxsf/kOj/hyp8EP+hp+IH/gxsf/AJDoA+/6K+AP+HKnwQ/6Gn4g&#10;f+DGx/8AkOsLXP8Agi14R+1fZPDXxV8VaP4ZuYwdQ0u+hhunup0D+TJvTyUCoXztaNj9/DLuyAD9&#10;HKK/Oqy/4Il/CyPwykF5468YT+IRbFWv4WtY7Qz7eHFuYWcJnB2ecTjjf3rSg/4Ip/BRYYxN4s8e&#10;yTBQHeO+slUtjkgG0OBntk/U0AfoHRX58X//AARR+DMljcpZeL/HVveNGwgmuLuyljSTB2syC1Us&#10;oOCVDKSOMjrXMx/8EQfBg1/T5pPibrraIjObyzXT4RczKS2wRz7isZA25JifJBIC5wAD9LaK/O7x&#10;R/wSBj1D4a6P4M0T47eMrDSLWZrm60vVIxe6VJMckSQWaSxLC2WcklpCd3Uc5o6b/wAER/h1FZ6w&#10;uofELxRdXUrMdMktobaFLZdmFE6MjmchuSVaLI4wD81AH6P0V+fkH/BFP4KLDGJvFnj2SYKA7R31&#10;kqlsckA2hwM9sn6msOL/AIIj/DpfGU1zJ8QvFD+EzDti0tYbZb5ZcD52u9hRlzu+UQA8j5uOQD9H&#10;6K+DdN/4I+/DXwpDqUvhT4kfErw5ql5ZTWJu7bVbZVaORcNHKsdsjSRHjdHuAYDGR1rh9R/4Ih+C&#10;JP7X+wfEvxBbebbwrpv2iygm+zTDHmvNgp5yNztRfKKd2egD9KqK/L3Qf+CHOj292za18Xr7ULXa&#10;AsdhoCWrht6kks9xKCCgcY28FlOSFKt01z/wRI+GzaHaxW/xA8VRayoP2i7kjtnt5DsYDZCIwyfO&#10;UPMjcKw6sGUA/RyivzSk/wCCO/iDWLTTdK1/9ozXtY8OWiwW/wDZTaRIEW2iZikMQe9dIwoeTZ8h&#10;CFydpyQYPCf/AAQ+8K2evSy+JvinrGr6KUYR2ek6VFYXCsSNpM0kk6kAZyPLGcg5HQgH6aUV+bHi&#10;H/giH4EudEli0L4keItO1c3bPHdahaQXduttltsZhTymMgG0GQSAEgnYM4G1cf8ABE/4RMth5HjT&#10;xtGySqbwyT2biaPaQyx4tx5bFtpDHeAARg53AA/Q2ivz1X/gif8AB7+1ZJG8ZeODpphVUtxc2YmE&#10;u5tzmT7NgqV2gLsBBBO45AGrdf8ABGr4PX1nZWlz42+JFxa2KNHawS6tZslurOXZY1NnhQWZmIGM&#10;kk9TQB960V+eulf8ET/g9DptumpeMvHF3fqgE09rc2cETt3KxtbOVHsXb61paf8A8EZPg1pN/bX1&#10;j4z+I1le2sqzQXNvqllHJFIpBV1YWeVYEAgjkEUAfXX7QP8AyQX4k/8AYtal/wCkslfKX/BHS+0u&#10;6/ZVngspdPkv7bWrlL5LXT3t50c4ZBPMSRcNsKEMoAVSqHlSasfHT9gWxj+DHji51H46fGzxDa2e&#10;jXV6dL1rxct1Z3DQxNKiyxNBh13Ipx7cEHmvlX9g3/gm/wDC/wDag+B6+NPE3jPXhrD301tJpvh+&#10;5tYhYhGwqTCSKVi7DEgJ2fK68H7xAP2Nor4A/wCHKnwQ/wChp+IH/gxsf/kOj/hyp8EP+hp+IH/g&#10;xsf/AJDoA+/6K+AP+HKnwQ/6Gn4gf+DGx/8AkOj/AIcqfBD/AKGn4gf+DGx/+Q6APv8Aor4A/wCH&#10;KnwQ/wChp+IH/gxsf/kOj/hyp8EP+hp+IH/gxsf/AJDoA+/6K+AP+HKnwQ/6Gn4gf+DGx/8AkOj/&#10;AIcqfBD/AKGn4gf+DGx/+Q6APv8Aor4A/wCHKnwQ/wChp+IH/gxsf/kOj/hyp8EP+hp+IH/gxsf/&#10;AJDoA+/6qTatY22pWunTXlvFqF0kktvavKolmSPb5jIhOWC70yQONy56ivgv/hyp8EP+hp+IH/gx&#10;sf8A5Do/4cqfBD/oafiB/wCDGx/+Q6APv+ql9q1jpclnHeXlvaSXk32a2SeVUM8u1n8tAT8zbUdt&#10;o5wrHsa+FdS/4Iw/Aq+khaHW/HGnqkMcTJbalakSMqgNI2+2Y7nILEAhck7VUYA1vC//AAR5/Z/0&#10;C01WG+TxR4lkvIfKguNU1YI9g2GHmQi3jiUtyDiUSL8o+XqCAfX9v8QvCt5HqkkHiXR549LvV02/&#10;eO/iYWl2WVBbykN+7lLOihGw2XUY5FWvEXizQ/CMNpNrus6fosN5dR2NtJqN0lus9xISI4ULkbpG&#10;IOFHJxwK+QNY/wCCQ37POp+EbHR7bTfEGk6hb7PM8QWesO17c7VIPmLKHgG4nJ2QryBjaMg87p3/&#10;AARd+BljqFrcTa9461CGGVZHtLjUrQRTqCCUcpaq4VhwdrK2DwQeaAPsK3+N3w6vNV/sy38feF59&#10;S8mK5+xx6zbNN5UrIsUmwPna7SxBWxhjIgGdwzabx9ofhm6sdC8T+LvD8Hih7WO4e2NxHZvMrSrC&#10;JY7eSV3WNpWVB8zfMwXJJr5CvP8Agjh8A7rUtYuY7nxdaQXwYW9nDqsRi0/LqwMBaFnYgAoPOaTh&#10;jnLYYdjov/BKn9mnS9Is7O58C3WsXEESxyahe67fLPcMBgu4imSMMep2Iq+gFAHskv7VnwTgkeOT&#10;4w+AY5EJVkbxPZAqR1BHm8Gm/wDDWPwQ/wCiyfD/AP8ACosf/jtePr/wSr/ZoXVZbs+Abhrd4UiW&#10;xOu3/kowZiZAfP37mDBSC5XCLhQdxNv/AIdcfsxf9Ez/APK/qn/yTQB7Vrn7Qnws8MQ6ZNrHxL8H&#10;6TDqlqt9YSX2vWsK3duxIWaItIN8ZIOGXIODzWV/w1j8EP8Aosnw/wD/AAqLH/47XlX/AA64/Zi/&#10;6Jn/AOV/VP8A5Jo/4dcfsxf9Ez/8r+qf/JNAHqv/AA1j8EP+iyfD/wD8Kix/+O0f8NY/BD/osnw/&#10;/wDCosf/AI7XlX/Drj9mL/omf/lf1T/5Jo/4dcfsxf8ARM//ACv6p/8AJNAHpWm/tifArVIpZIfj&#10;D4HRYppIGFzr9rASyMVYgSOCykg4cZVhgqSCDVv/AIax+CH/AEWT4f8A/hUWP/x2vNLv/gmX+zRe&#10;2llbSfDC3WOzjaONodWv43YF2cmR1uA0hyxwzliAAoIVQB0Hhv8AYD/Z58KeHtR0Wy+E/h+ezv8A&#10;f5smpRPf3K7k2Hyridnli4HHluuD8wweaAMy8/4KPfs32OpaxYyfFPTWm0oM1w0NpdSxPtdUPkSL&#10;EUuDlgQIS+VBYZVSRo6P/wAFAP2eNcj0J7b4saDGusyTRW32x5LYxmLO43AlRTbA4+Vp9gf+AtWV&#10;4a/4Jtfs2eE9ctdWsvhbYz3VsSyR6lf3l/bnKlfngnmeN+CeGU4OCOQDV3Wv+CeP7OeveLE8R3Pw&#10;q0eLUEkikENlJPa2WY8bQbSKRYCDtG5THhudwOTkAdb/APBQv9nS41zWNJT4raKLrSoppriSRZkt&#10;3WL7wgnMYiuGP8Kws7P/AABq53/h6N+zF/0Uz/ygap/8jV6Uv7HfwKTVZdQHwe8D/aJIUt2Q6Bam&#10;EKrMwIiKbFbLnLhQxAUEkKoBffsd/ArUJbOSX4PeB0a0m8+MQaBaxBm2MmHCIBIuHPyPlchWxlVI&#10;APNf+Ho37MX/AEUz/wAoGqf/ACNR/wAPRv2Yv+imf+UDVP8A5Gr1X/hk74If9Eb+H/8A4S9j/wDG&#10;qP8Ahk74If8ARG/h/wD+EvY//GqAPKv+Ho37MX/RTP8Aygap/wDI1H/D0b9mL/opn/lA1T/5Gr1X&#10;/hk74If9Eb+H/wD4S9j/APGqP+GTvgh/0Rv4f/8AhL2P/wAaoA8q/wCHo37MX/RTP/KBqn/yNR/w&#10;9G/Zi/6KZ/5QNU/+Rq9B8TfsW/AbxZod1pN78IPB0FrcgB5NM0eGwuBhgw2T26pKnIH3WGRkHgkV&#10;O37HHwJa+s7w/B7wT5trFJDGo0G2EbK+zJePZtkb5FwzgsuWwRubIB5v/wAPRv2Yv+imf+UDVP8A&#10;5GrTk/4KSfs2R+JBoZ+KVib37SLTzVsLw2u8ttz9pEPk7M/8tN+wDndjmu51L9j/AOBeraddWU/w&#10;d8DJDcxPC7W3h61glCsCCUkjjV0bB4ZSGB5BBGajuv2OPgTeNYF/g94JU2Uomi8rQbaMMwRkxJtQ&#10;eauHPyvuXIVsblUgA4PVv+CmH7NOi3SQXHxQtZHaKOYG00u/uU2uoYAtHAyhsEZUncpyGAIIqyn/&#10;AAUi/Ztk8Lya+Pilp4sY7sWZhayuxd+YV3ZFqYfOMeP+WoTYDxuzxXVRfsU/ASHXpNXX4Q+Dzdyb&#10;sxtpMLW/zLGpxAR5Q4hTGF4JcjBkctrf8MnfBD/ojfw//wDCXsf/AI1QB5/4e/4KRfs2+Jpb2Oz+&#10;KWnwtZ2kl5IdQsruyDRpjcsZnhQSSHPESbnb+FTiqj/8FNP2aI9Ki1A/E+3NvLM8Couk35mDKqsS&#10;Yhb71XDjDlQrEMASVYD0C+/Y7+BWoTWUkvwe8Do1pN9ojEGgWsSs2xkw4RAJFw5+R8rkK2MqpFv/&#10;AIZO+CH/AERv4f8A/hL2P/xqgDyr/h6N+zF/0Uz/AMoGqf8AyNR/w9G/Zi/6KZ/5QNU/+Rq9V/4Z&#10;O+CH/RG/h/8A+EvY/wDxqj/hk74If9Eb+H//AIS9j/8AGqAPNNS/4Kafs0aVNFHN8T7d2khjnU22&#10;k386hXQOoJjt2CsAw3IcMpyrAEECr/w9G/Zi/wCimf8AlA1T/wCRq9V/4ZO+CH/RG/h//wCEvY//&#10;ABqj/hk74If9Eb+H/wD4S9j/APGqAPKv+Ho37MX/AEUz/wAoGqf/ACNR/wAPRv2Yv+imf+UDVP8A&#10;5Gr1X/hk74If9Eb+H/8A4S9j/wDGqqTfsd/AqbU7a/b4PeBxPbxyRIqaBarEVcoWLxBNjsNi4ZlJ&#10;XLbSNzZAPNf+Ho37MX/RTP8Aygap/wDI1H/D0b9mL/opn/lA1T/5Gr1X/hk74If9Eb+H/wD4S9j/&#10;APGqP+GTvgh/0Rv4f/8AhL2P/wAaoA898M/8FJP2bfFmuWuk2PxSsILq5LBJNTsbywtxhSx3z3EK&#10;RJwDjcwycAckCoNV/wCCmP7NOjXKQXHxQtpHaKOYG10u/uE2ugdQWjgZQwDDKk7lOVYAggek/wDD&#10;J3wQ/wCiN/D/AP8ACXsf/jVH/DJ3wQ/6I38P/wDwl7H/AONUAeVf8PRv2Yv+imf+UDVP/kaj/h6N&#10;+zF/0Uz/AMoGqf8AyNXqv/DJ3wQ/6I38P/8Awl7H/wCNUf8ADJ3wQ/6I38P/APwl7H/41QB5V/w9&#10;G/Zi/wCimf8AlA1T/wCRqP8Ah6N+zF/0Uz/ygap/8jV6r/wyd8EP+iN/D/8A8Jex/wDjVH/DJ3wQ&#10;/wCiN/D/AP8ACXsf/jVAHlX/AA9G/Zi/6KZ/5QNU/wDkaj/h6N+zF/0Uz/ygap/8jV6r/wAMnfBD&#10;/ojfw/8A/CXsf/jVH/DJ3wQ/6I38P/8Awl7H/wCNUAeVf8PRv2Yv+imf+UDVP/kaj/h6N+zF/wBF&#10;M/8AKBqn/wAjV6r/AMMnfBD/AKI38P8A/wAJex/+NUf8MnfBD/ojfw//APCXsf8A41QB5V/w9G/Z&#10;i/6KZ/5QNU/+RqP+Ho37MX/RTP8Aygap/wDI1d/rH7KP7Pl/c2ui3nwq+H9ve3P+mQWsGi2ltcSr&#10;BJGzMuxFdkVmiDgfKRIFcFXwdb/hk74If9Eb+H//AIS9j/8AGqAPKv8Ah6N+zF/0Uz/ygap/8jUf&#10;8PRv2Yv+imf+UDVP/kavVf8Ahk74If8ARG/h/wD+EvY//GqP+GTvgh/0Rv4f/wDhL2P/AMaoA8q/&#10;4ejfsxf9FM/8oGqf/I1H/D0b9mL/AKKZ/wCUDVP/AJGr0rSf2O/gVoumWthb/B7wPJBbRLCj3egW&#10;tzKVUYBeWRGd29WZiT1JJq3/AMMnfBD/AKI38P8A/wAJex/+NUAeVf8AD0b9mL/opn/lA1T/AORq&#10;P+Ho37MX/RTP/KBqn/yNXpWk/sd/ArRdLtLC3+D3geSC2iWFHu9AtbmYqowC8siM7t6szEnqSTVv&#10;/hk74If9Eb+H/wD4S9j/APGqAPKv+Ho37MX/AEUz/wAoGqf/ACNR/wAPRv2Yv+imf+UDVP8A5Gr1&#10;X/hk74If9Eb+H/8A4S9j/wDGqP8Ahk74If8ARG/h/wD+EvY//GqAPKv+Ho37MX/RTP8Aygap/wDI&#10;1H/D0b9mL/opn/lA1T/5Gr1X/hk74If9Eb+H/wD4S9j/APGqP+GTvgh/0Rv4f/8AhL2P/wAaoA8q&#10;/wCHo37MX/RTP/KBqn/yNW94T/4KIfs5+NLkQaf8VdIt3MywZ1aK405NzJI4O65jjXbiJstnaCUU&#10;kNIgbt/+GTvgh/0Rv4f/APhL2P8A8arn9d/YW/Z/8Ralb3118JPC8U0EtvMi2NiLSItC0jIGjh2I&#10;6kytvVgVkAQOGCIFAMrwb/wUO/Zz8daxLpmm/FXR7a5jiaZn1mOfS4CoIBAmuo442bLDChixGSAQ&#10;CRgN/wAFRP2Y0YqfiaMg440HUyPz+zV0Fn/wTz/Z0sPCeo+HIvhTozafqEwnmmmeeW9VgVOIrt5D&#10;PCvyD5Y5FXluPmbPUaP+xz8CtD0mz062+D3giS3tIVgje80G2upmVQAC8sqNJI2ByzsWJ5JJoA8/&#10;0v8A4Kbfsz6vqVpYQfE+COe6mSCNrrSNQt4gzMFBeWS3VI1yeWdgoGSSAM07WP8Agpl+zRoerXmn&#10;XPxQtpLi0maCR7PSr+6hZlJBKSxQNHIuRwyMVI5BIr0r/hk74If9Eb+H/wD4S9j/APGqydB/Yp+A&#10;nhx9Se0+EPg+U6hdvezfb9JhvAsj4ysQmD+THwMRR7Y15woyaAOA/wCHo37MX/RTP/KBqn/yNR/w&#10;9G/Zi/6KZ/5QNU/+Rq9V/wCGTvgh/wBEb+H/AP4S9j/8ao/4ZO+CH/RG/h//AOEvY/8AxqgDyr/h&#10;6N+zF/0Uz/ygap/8jUf8PRv2Yv8Aopn/AJQNU/8AkavVf+GTvgh/0Rv4f/8AhL2P/wAao/4ZO+CH&#10;/RG/h/8A+EvY/wDxqgDyr/h6N+zF/wBFM/8AKBqn/wAjUf8AD0b9mL/opn/lA1T/AORq9V/4ZO+C&#10;H/RG/h//AOEvY/8Axqj/AIZO+CH/AERv4f8A/hL2P/xqgDyr/h6N+zF/0Uz/AMoGqf8AyNR/w9G/&#10;Zi/6KZ/5QNU/+Rq9V/4ZO+CH/RG/h/8A+EvY/wDxqj/hk74If9Eb+H//AIS9j/8AGqAPKv8Ah6N+&#10;zF/0Uz/ygap/8jUf8PRv2Yv+imf+UDVP/kavVf8Ahk74If8ARG/h/wD+EvY//GqP+GTvgh/0Rv4f&#10;/wDhL2P/AMaoA8q/4ejfsxf9FM/8oGqf/I1H/D0b9mL/AKKZ/wCUDVP/AJGr1X/hk74If9Eb+H//&#10;AIS9j/8AGqP+GTvgh/0Rv4f/APhL2P8A8aoA8q/4ejfsxf8ARTP/ACgap/8AI1H/AA9G/Zi/6KZ/&#10;5QNU/wDkavVf+GTvgh/0Rv4f/wDhL2P/AMao/wCGTvgh/wBEb+H/AP4S9j/8aoA+GP2lP+CzVj4d&#10;1pdI+CeiWHii3jEUkviTxBFcR20uVYvFFa/upeCY/wB47LyrgRkbXPmPgv8A4LcfEex1aSTxd8Pf&#10;C+t6YYSqW+iy3OmzCXK4YyyPcAqBuG3YCSQdwxg/pr/wyd8EP+iN/D//AMJex/8AjVcBqX/BN/8A&#10;Zu1TQ9L0ib4WaelrprTNBJbXl3BcP5jbm82eOYSzAEfKJWbYOF2jigD5p8O/8FvPBFz4Z1GfXfhp&#10;4g03xDH5n2Gw069gu7SfCAx+bcOIniy+VO2GTaoDDcTtHqfwr/4K1fAvxZ4F07VPGmuf8IF4jnMo&#10;udA+yX2o/ZgsjKh+0RWoR9yBX4HG7B5Fe2eFf2J/gJ4N0O30iw+EPhC4tYCxSTVdJi1G4O5ix3T3&#10;AklfknG5jgYAwABWt/wyd8EP+iN/D/8A8Jex/wDjVAHlX/D0b9mL/opn/lA1T/5Go/4ejfsxf9FM&#10;/wDKBqn/AMjV6r/wyd8EP+iN/D//AMJex/8AjVH/AAyd8EP+iN/D/wD8Jex/+NUAflH+05+3p8S/&#10;iR+0DqPxA+D2qeKB8LfA8lihFn9vt9MulWbcJdRijkC7LiYvGu/y2eIIpAYGv0S+PH7Yuk+HP2Ib&#10;740eEL+3+0axpcS6EtxdQLKl7cERhNv71HmtyZHeH5ubaRTgBiParL4K+AtJ8C674M0nwho+g+F9&#10;chng1HS9Es00+K5WaLypSwgCEM0eF3jDYAweBX5afs5f8ErPHXhr9q21l+IHhaw1f4S6HfXUwvtR&#10;u4Nmrxx71tSLWKWRxvcxSmOXC7UdXJztYA6f/gm7+0R8VfBf7Qlx8LvjXF8QLzVfGtmlxor+MLi6&#10;LWX2dLmRmWG6wRFKqyDzE/ihVcEElG/tdfHj4/fHH9qDxF4e/Z2ufE50f4VwZ1JdAnMUVxeRvunM&#10;0bqgnbehhS2bzhILeRo1YO4r6A/4Kb/sXav+014G0DXfAek2994/8PzfZ1tzNBate2Eh+aLzJFAL&#10;RvtdFaRFCvPjLMAfVv2Ef2cT+zF+zpoPhm+h8nxNfE6tro37sXsqruj4kdP3SLHDujIV/K34BY0A&#10;cd8L/wDgoV4M8Y/si658Wry4t38QeFNMj/4SHw+ivA8epMAkUSqPNZIZ5iFjl+cAMd2DHIq/H/wE&#10;/wCClXxa+GnxQXXfj5omsQ/DL4gTC80+8l0ma3g01dkYWXT9y/vrVY2i3opdiCJQWkZxN13iH/gj&#10;1q/iD9qK98SSa14Xh+El5rzapLo9rHPb3a2jOZWskgjVURckwh0mXCfOFBHl1+jmufCXwP4m8J6d&#10;4W1nwboGr+GdN8sWWjX+mQT2dt5aFI/LhdSibUJUYAwCQODQB4D/AMPRv2Yv+imf+UDVP/kaj/h6&#10;N+zF/wBFM/8AKBqn/wAjV6r/AMMnfBD/AKI38P8A/wAJex/+NUf8MnfBD/ojfw//APCXsf8A41QB&#10;4pD/AMFYP2bZPsu7xfqEXnXs1q+/RLv9xGnm7bl8RnMUnlptC7pB50e5ExJs1v8Ah6N+zF/0Uz/y&#10;gap/8jV6r/wyd8EP+iN/D/8A8Jex/wDjVH/DJ3wQ/wCiN/D/AP8ACXsf/jVAHlX/AA9G/Zi/6KZ/&#10;5QNU/wDkaj/h6N+zF/0Uz/ygap/8jV6r/wAMnfBD/ojfw/8A/CXsf/jVH/DJ3wQ/6I38P/8Awl7H&#10;/wCNUAfGvxY/4LPeCvDPxM0jSvBHhu48Y+DI5oW1bxAzPayyxMj+YlpbyorbkLRNulKhikibQGWY&#10;foloutWHiPR7HVdLvLfUdMvoEubW8tZVlinidQyOjqSGUggggkEGvnfxl/wTq+AnjX4heF/FsvgT&#10;T9Ik0Ikto+jW8Nnpmpc7oxd26IFk2MSeNu/7snmIAo+lFUKoAGAOABQB8yft8/tfWH7JvwjeW3+0&#10;S+OPEcNzZ+HY4Y1KwzKih7qRnVk2wmWNthBLsVXG0uyecf8ABKf4K+PvAPwr17x5458R3Got8RZr&#10;fXrTTJ7p7lo1ZXY3srlypmuVkRmAG7bHHvbdlEof8FC/+Cd/in9rTxzonjPwj4q0fTdTsdNh0h9K&#10;1qKWKFolluJTMLiMSHdmZV8vysYBO/8AhPt/7DvwD8cfs5/BKPwn4/8AGP8AwmGsLePLB5NzPcW2&#10;m2qxxxQ2kDzYby1WLcFCIqmRlCnG5gD6Dr8S/wDgn38OfD3w5/4KVaj4S1vXLifUPC9zrWn6JcQw&#10;GNdRvYfMgYSJh9im3+1SYLDDIo3n7rftpXxr8Bf2C774VftofEv406zrOj63petTXlzodotmxu7W&#10;a8mEs0jFvliaNd8KshYyJK5Pl8oQDzn9qz/gqx8MP+FP+MNE+FXiPUNV8aX1nHZ2GoQ6ddWsVuZ2&#10;kSaVZHMUiSQxoWVgOJJoCu8CXZ9A/wDBO/4geIvif+x58PvEPivV7jXdcmju7ebULwhpplhvJ4Yy&#10;7Yy7CONAXbLMRliSST8T6h/wRF1y++JeuJbfErT9N8BMWl0y7mspLvVMkqVinhHlRcAuDIsnzbFP&#10;lrvIT9L/AIIfCyx+CPwi8I+BNPa3lg0HTYbJ7m2tFtVupVUebcGNSdrSvvkbkks5JJJJIB3FFFFA&#10;H42WP7eHjD4Uf8FHPF1x478eeIJvhnaeJdU0S90iNjPZ21mjyQW7Jaj5V8to4HZ4l81gkn32dlfl&#10;NF+M3xS/bC/bm1Pwh4V+PHjDwr4V8RazqQ0a+0q7uoLeCxgimltttmksAG6KBAc7WJYs2Wzn70+B&#10;v7Bl/wDDX9rT4y/E/wAQa1o/iHwp42gvre30RrRneWO+uEuLiO5R8oFQp5QALiVXLMI8bDwHir/g&#10;klp/g3xla+OvgR8SNY+HfivTZ7i+sbfUkW9tUlI/cwJINrxw8tG/mi4Lo+GVvmDgHzX+154w+Nn7&#10;APxksdO8L/tF+KPF661psl3FZeI3kv5rG2a4ZYxIl0Jbd2PlYE0YV8pICkasu/tP23P+ClugfFL9&#10;n3wNZfCzxf4g8NfEG6vLfUtai0Ka7s/7NRbZxLaSXW2EzfvZlx5YZG8ksdvybvVD/wAEsfFXx48U&#10;jxl+0h8Y7/xR4jls/sjWfha2it4rXY+IhFNJHs8vZuZo1to/3kjNuJ3M/QeKf+COHwb1DUfCNzoF&#10;/rGjRaVNaDV7O7na7h1u3jYmcSENG8M8wIUyRMqIAdsQJyAD7xtyWgjJOTtH8q+Ov2mv+CeN78dP&#10;jVafFPwz8ZfFHw98Vww/ZllhRrlLSJYhGqWRjlge2Ugzs43uHadz8uTu+yFUKoUcADApaAPwh+Cf&#10;/BRL9oz4Zadaa7eeJbjx34A8O6nBY6nY680Es1y10LmRImu3U3W4rBcMj7nVDEgYFcRt9+/8Exfi&#10;F8WfjpY/E34sfEbVbi40bxJqNvb6FphM0dpaLbiUTG0hYbFh/eRx70Zmd7eTzCXUs3MfAv8A4JaX&#10;3gb4O/HL4f8Aivxxb3Ft48ls4dPvtGtW320VnM81tPMknG55HG+BSQFQhZiX3J7RP+y/48+FX7F9&#10;n8Hfgv47t9J8UWcLQjxHrMLxNIs07y3RiaLcbViZX2OFlZFAUHeRMgB5B/wSV+OnxL+NWg/FWbx7&#10;qOoeIbODWYbuy1q/ErZnnR/tFrExPlJHGI4HEMSqI/PPGHUD4h/4an/aT8dfEDwl+z/4k+JmseFt&#10;QtfFkPh+61fTZQmpQyGWOz2T3Nu6NcrERI3+szIzsXd8RlPc/hP/AME0v2svgW+vP4C+K3g/ww2u&#10;2ZsdQNnqd5++jOcMN1kdki7m2SriRNzbWXcc9B40/wCCQnjJvBfhHXfC/wARLeX41RanNq3iHxFq&#10;17dxpcTyFJEe3nRXkVoJUJEjJvlaZ5GZNqRgA/UhVKqATkgYz606qWiw39vo9jFqtzb3mppAi3Vz&#10;aQNBDLKFG90jZ3ZFLZIUuxAOCzdau0AFFFFABRRRQAUUUUAFFFFABRRRQBUh1axutSutPhvLeW/t&#10;UjkuLVJVaWFX3bGdQcqG2Ngkc7Tjoat0UUAFFFFABRRRQAUUUUAFFFFAEdxBFdQSQzRrNDIpR45F&#10;DKykYIIPUEVzngf4XeDPhjBdw+DvCOheE4btle4j0PTYbJZmUEKXESruIBOM9MmunooAKKKKACii&#10;igAooooAKKKKACiiigAooooAKKKKACiiigAooooAKKKKACiiigAooooAKKK+U/8AgoR+1NN+z58L&#10;4ND8NSyN8RPF7nTdEFtcQpLaM2FNyRJk7QSFB243EZZetAH1ZRX52f8ABP340fFz4d/GDVPgB8dl&#10;1zUfFt3a/wBt6Ze6pq0OpPbwhCXjklV3YqwGV+dtpGNqg5r9E6ACiiigAooooAKKK/OL9rn41fGb&#10;9oj9oeT9n74BajceHl0MJP4g8S2d1cWTQS4yUluFQNFEuQMR7jIWwM4K0Afo7RXwT/wTO/a01Xx5&#10;Hr/wc+IOs3Gs+PvC884h1i+vVmbUoEkKMqlwssjRkE7mDEqckjGK+9qACiiigAooooAKKKKACiii&#10;gAooooAKKKKACiiigAooooAKKKKACiiigAooooAKKKKACiiigAooooAKKKKACiiigAooooAKKKKA&#10;CiiigAooooAKKKKACiiigAooooAKKKKACiiigAooooAKKKKACiiigAooooAKKKKACiiigAooooAK&#10;KKKACiiigAooooAKKKKACiiigAooooAKKKKACiiigAooooAKKKKACiiigDzb9pSO+m/Z5+JS6dcW&#10;9rdf8I7fkS3Vu06bRbuXGxXQ5K7gDu4JBIYDafmf/gj/AOG77SP2SYdSudauNRtdW1e7ntbGXds0&#10;9UfymjjyxGGZGkOAvLngnk/Uf7QP/JBfiT/2LWpf+kslfKX/AAR08O6XpP7Ks+o2Tagb/VdauZr4&#10;XUDpAHTESeQxRQ67ETJVnAbcCQQVAB910UUUAFFFFABRRRQAUUUUAFFFFABRRRQAUUUUAFFFFABR&#10;RRQAUUUUAFFFeZ/tHfHnQ/2bPhDrnjzXU+1Q2CKltp6TpDLe3DnEcKFz1JyxwCQiuwVtuKAPTKK8&#10;h/ZR/aA/4ae+COi/EP8AsH/hGv7SluYv7N+2fa/L8qZ4s+Z5aZzsz90YzjnrSftZ/HpP2a/gL4m8&#10;dpFY3ep2UaRadY6hc+Sl1cyOFRB3cgFpCi8ssbcr94AHr9FeU/stfFLxJ8avgJ4O8beLNCtfDuta&#10;1ZrdPaWU/mwujE+XMnJKLIu1wjEsm7aSSCa4D9vb9rC7/ZJ+Ddv4h0S10nU/FGpX6WWn2OrTkJtw&#10;Wlm8pGV5VQBVIVlwZUJPZgD6Vorifgn4q1/xz8IfBviHxTpi6N4k1TSba81HT1t5IBbzvGGeMRyE&#10;umCSMMSR3NdtQAUUUUAFFFFABRRRQAUUUUAFFFFABRRRQAUUUUAFFFFABRRRQAUUUUAFFFFABRRR&#10;QAUUUUAFFFFABRRRQAUUUUAFFFFABRRRQAUUUUAFFFFABRRRQAUUUUAFFFFABRRRQAUUUUAFFFFA&#10;BRRRQAUUUUAFFFFABRRRQAUUUUAFFFFABRRRQAUUUUAFFFFABX5c/GT/AIKC/GT9kX9pr4neEvH0&#10;EHirwxdwXN54R/0BYVs1kWSSwZXVITcwhisM4LFg0T7JCUIk/UavzOn/AGMPhB4f+OnjXX/2gv2k&#10;vC/jbxRq+nXNrc6frslnpV7YXFzEqxXSpJduqtFCx8pGi2JujZQPLSgD4+8bf8FGP2gPjN4B0Hwl&#10;B4i1ey13TLi91G81rwqTY3eoW6xeYolW2VSq26LcMxQqjIVZ1zFvP6O/s+/FXxf4z/4Ja6l4y1nx&#10;HqF74tg8JeIPL1tpit4GtvtccEnmrhjIqxR/vCd5K7iSxJryvx9/wSg8DeG/2cdH0TWfjN/wjS6D&#10;rN3rN14q1ezgi04i7W3gMZiaZPL4trUKxnOWMnB3qE+p/wBn79m3Q/Bv7Hlp8Ik8XDxf4b1PSb+1&#10;HiTSY0gF1a37TSebB88ycJcfK2XU4Bxg4oA8H/4I/wDiTxX8Q/hD438W+L/HHijxdqMmujSoode1&#10;aW9htoobeOUNEJCSjO1ywcg4Ijj4G3J++q8I/Y2/ZTsP2QPhTdeD7PxDceJ573U5dUu9QntltlaR&#10;0SMLHEGYoojijBy7EtuOQCFX3egAooooAKKKKACiiigAooooAKKKKACiiigAooooAKKKKACiiigA&#10;ooooAKKKKACiiigAooooAKKKKACiiigAooooAKKKKACiiigAooooAKKKKACiiigAooooAKKKKACi&#10;iigAooooAKKKKACiiigAooooAKKKKACiiigAooooAKKKKACiiigAooooAKKKKACiiigAooooAxvG&#10;Pi3S/AfhXVvEWtXUdlpWl20l1czzSLGqogJPzOQoJ6DJHJFfjr4k0fwP+0VqV/8AHr9oj4qXnwu/&#10;4SO5a28D6fpOkym7W0tpPkuJIo45GMYHAdWwXJ/ecBa3f+CiP7TCfFT9qSx+D3iLxHceEvhJ4f1G&#10;3j1yQWckvnSjDySyJC5eZApAQDaQSTtyAau/teeJ/wBmv4+aF4Hk+Evxh0TwRrPgG2Kabp2q6NqF&#10;tpv2VXWQ7T9jZjMGUMFCuZDkbSSTQB4B8F/2dviD+1J8ePG2ufCzxf4kv49FknvbLx9rkklvdzTq&#10;P9HSWcSl0lkAwGBLAAMVUZC/qL+wR+2EP2hvDd/4M8TWUml/EzwdGLTWINzTRXKxt5XnrKS2WLLh&#10;gWJ3cgsDx8rfsXftfeFvhD4m8V658Zf2pJPHbanGsVnpcNpr97bW7F97yqJ7SNYj/CESPGD1AGK8&#10;p/aM/az+GPgH9rfTvjV+z9q2oazr8/za9DqWnOmmXyuu2QRtMVnjdlAVgIwo4ZW6ggH7ZUVyXwl+&#10;JWl/GD4a+G/GmjNu07WrKO7jGH+QkfMnzKpO1gy5KjOM9662gAooooA+d/25P2prT9lX4J3uuQyf&#10;8VVqe6y0GFrUzxtdbc75OVARFyxyeeMBulfMfw/+A+r/ALNv/BP74p/EmbVLyy+Kni7R21u81W0M&#10;Vvc2O9g6RwzQHcoO7edrAZYYVcYr5w+KP7Wnhr4vf8FB9C8QfEu5/s74Z+C9Vks7K3l0VbvakTnJ&#10;njV2Zt0q5LLvIAXbH1FfcvxI/wCCg37JHxW8Ca54Q8RfEWS50TWbV7S7ji0XVY3KN3Vltsgg4P4d&#10;6APgj4G/BfxD4O/Zkt/2rvBHiXXF8e+H9dnfWLVrmHyLuwV1ExLON2SGO7d5u7PCZGa/Xn9nT4++&#10;Hv2lvhTpXjrw0lxBZ3e6Ke0ukKyW1wmBJETjDbSeGXggj3A+VvgV+2F+xn+z18K7f4feGfiLcXOg&#10;xmVpjqui6ncS3TSf6xpf9ECncOCqqq47da+T/wBlP9sbwj+zL+1V400DwnPea/8ABbxVquLIWunI&#10;tyJnIWCRA/kGNAXZSpHCgYXPNAH7S0UUUAFFFFABRRRQAUUUUAFFFFABRRRQAUUUUAFFFFABRRRQ&#10;AUUUUAFFFFABRRRQAUUUUAFFFFABRRRQAUUUUAFFFFABRRRQAUUUUAFFFFABRRRQAUUUUAFFFFAB&#10;RRRQAUUUUAFFFFABRRRQAUUUUAFFFFABRRRQAUUUUAFFFFABRRRQAUUUUAFFFFABRRRQAUUUUAFF&#10;FFABRRRQAUUUUAFFFFABRRRQAUUUUAeLftoeKbjwb+yt8TtUtbrT7OZdGmgEuqRzPBiXELAiEF9x&#10;EhCnGAxUthQTXg//AAR/8N32kfskw6lc61caja6tq93Pa2Mu7Zp6o/lNHHliMMyNIcBeXPBPJ9u/&#10;bk1ax0P9kr4n3eo3msWFqNIaMz6DKsd0Gd1RFDMQNjMyq47xs4HJrzH/AIJO/wDJk3hL/r+1H/0r&#10;koA+waKKKACiiigAooooAKKKKACiiigAooooAKKKKACiiigAooooAKKKKACvz8/4KEi5/aW+OHwq&#10;/Zu8PX0zpNd/294q+yrG6WdqowjPIqyPDIEMu3cgQm4hzkMMfoHX45eEvGX7QHwb/ba+Ifxd1P8A&#10;Z68feLp9TN7p6abHFdzRQRPNGY1ivEtpUljRYlVdg2lcYIAxQB+uPgbwXpHw48G6L4W0C3a00XR7&#10;SOxs4GkaQpFGoVQWYkk4HUmvzj/bu1W7/bC/az+Hv7PHhLWlvfD2lyG98UNpjzYs5Qx84TOqvFuj&#10;iCqhKHZLOUYgsQPRl/4KTfEjTfC/iDU/EP7JPxK0eawtxcW2Le5e0dVJMzXM72kf2dEQFtwSTOCC&#10;FHNfHf7Gnx6+K3w98fePPi/D+z94m+MF942lZl17TNPmiSBvOka4Ec0NnIpDuVDKm0ZiGRwAAD9r&#10;7G0TT7K3tYyxjhjWNS3UgDAz78V+anxb0VP26P8Ago5pfg2OO6u/h18LYgdb8xpWtJrlJCzxmKSE&#10;xq7y7YWDcSx27kPwAOq1/wDbq/aX8aeEdUs/CH7J/irwvrtw0Vhaatq0k0iWk0xIWXyJbSIOqhWJ&#10;ct5cZ2GQ7SA3tX/BP39mK4/Zv+CUEfiXRdP0/wCIutSyXuv3VrKJ5XJkYxRPIPl/dowG2M7A28gn&#10;cWIB9ORxpDGkcaLHGgCqqjAAHQAU6iigAooooAKKKKACiiigAooooAKKKKACiiigAooooAKKKKAC&#10;iiigAooooAKKKKACiiigAooooAKKKKACiiigAooooAKKKKACiiigAooooAKKKKACiiigAooooAKK&#10;KKACiiigAooooAKKKKACiiigAooooAKKKKACiiigAooooAKKKKACiiigAooooAKKKKACv5xte+MX&#10;gbVf2ovHXj3xF8P/APhPvBuu61qV8mgalqM+mXCpPO8kTia2c7JFyoIPmIQXGMlXX+jmvjb4if8A&#10;BKX4KfE34t6r4+1WfxRDc6tqP9p3+j2mpRrY3ErMHmB3RGZVlbcWCygjedhQBQADwv8AbY8d+C/i&#10;R/wS1+HGueFbDT9I0FrzTbXTdLvZr2eSwlghnhktreXavmyxeXLH5lwPLdEkYZcxGuG/a6+L3in4&#10;M/s7/sO+IvDGqXFncabosOqC0W4lS2uZYbKwCrMkbqXUpLNGRkEpNKuQHOf0rvv2b/htqHwTHwik&#10;8LW8Xw7EMdv/AGJbTTQKVSVZlJkRxIWMih2ctudsliSxzy37RP7Gfw5/aU+Hfh3wZrtpcaBpXh6Z&#10;H0uTw5Hb281pEsRj+zxl4XCQldmUUAExR/3RQB8Df8E+/jNqv7Tn/BR7xx8SL2P/AIRqXUPDU8ra&#10;Xp5WSJ4I3sreKCV5ELNhVjdnTyyXjBG1C0Z/W2vnL9mH9gn4W/sn6xfa34STWNS8Q3cMlo+r63fe&#10;bMts5iYwKkSxxbd8KtuMZfJI3Y4H0bQAUUUUAFFFFABRRRQAUUUUAFFFFABRRRQAUUUUAFFFFABR&#10;RRQAUVU1OS+itlbT7e3urjzolaO6naFBEZFErBlRyWWMuyrjDMqqWQMXW3QAUUUUAFFFFABRRRQA&#10;UUVU02O+it3GoXFvdTmaVke2t2hURGRjEhVnclljKKzZAZlZgqAhFALdFFFABRRRQAUUUUAFFFFA&#10;BRRRQAUUUUAZ3iLxFpfhHQb/AFrWr+30rSLCFri6vbqQRxQxqMszMeAAK4z4K/tCfDz9ojQbzWPh&#10;54mt/EdjZzfZ7ny4pYJYXIyA8UqI6gjOGK4ODgnBxq/F/wALaX42+Ffi7QtatftulX+l3MFzb+Y8&#10;e9DG2RuUhh+BFfh1+zj4sm8EfsV/tHahY+H7e4vr8abo0mtXEUbCG3uZGjkgVhIJQxB3j5THmPLc&#10;gAgH7U3H7TXwes9Vl0y4+K/geDUopjbSWcniOzWZJQ20xlDJkMG424znivR5547WGSaaRYoY1LvJ&#10;IwVVUDJJJ6ACv50Pjj4D8FeHfgP8CfEHhiC3Gua9p2onxDPBevOXuorlVRXQuyxMsbr8qheGBI5B&#10;r2r9kbxJ8bf2df2afHfxW8F6Lo/iz4eau0+larpsnmNdWE0cWEvmVVBMSebhgrnIJyExvAB+un/D&#10;WPwQ/wCiyfD/AP8ACosf/jtdx4N8eeGviJo51bwp4i0nxPpfmND9u0a9iu4PMXBZN8bFdwyMjOeR&#10;X4UfsRfs6/Bb4qG+8S/GD4uaF4V0vSp9jeFLq9Wyu75djEP50jL8uQPlhEjHBBKErn67/wCCNukW&#10;Fr4g+Ncvh6Wa/wDC0GoRW1hf3F/MsksO+UwlrXYsZZo1DGU7XU/KFAZsAH6c0UUUAY3i3xp4f8A6&#10;LLrPifXdN8OaREypJqGrXkdrbozHCgySEKCTwOeTXI/D79pD4V/Fa+gsPCPxE8NeINTn83y9Os9U&#10;ha7YRlg7CDd5m0bSc7cFcMMgg18V/wDBbb/kh/gD/sYm/wDSaWvgP/gnVpviLVP2xvhuvhx7hJob&#10;/wC0Xv2e5EBNmik3AYlhuXZnKc7hxg9KAP6F68R+LX7anwY+BXjaLwj468aJoHiCSGO4W1k068lX&#10;y5CQjGSOFkAJU9W4xzivbq/Jn/gsdodivx0+DV1DpdjJf30MsVw8kaqbpVuIQiSuFJZRuYcg4DNg&#10;c4oA/Q34wftW/Cb4C6Xomo+OPGtlpFpra+ZpzQxS3jXUe0N5iLbo7GPBHz42/MOeRWt8Ff2gvh7+&#10;0RoF3rPw88TW/iOwtJvs9wY4pYJYXxkB4pVR1BGcErg4OCcGvzOs/B+lfHb/AIKqa34F+Img6bqn&#10;hyy0iXSItEhULbWcEdgrpFC8aRMBG7tskAVxxjbgAfaP7Kf7A3hb9k34leNvFPh3X9Q1C116MW1l&#10;pdzGoXT7feJDGZMlpm3AAMduF4IY/NQB9R0V84f8FAPi546+C/7NfiDxB8PtNu7nW/lhk1K2gSZd&#10;LgY4kuWUuCNo6MFcKSCwAGR8U/sr/wDBRr9ohPh2y6n8F/FHx0tIpvItPEelWs8LIEUBoZZIbSVJ&#10;WHynccPydxYkEAH6y0V+bnjf/god+09f2Nuvg/8AZL8S6FeLJmaXXNJ1TUo3TH3VSK3typzg7izD&#10;HGO9M8D/APBQ79qLT7e7HjH9k3xHrs7Mpt30PR9U0xY1wdwdZYLneScYIK4x0NAH6TUV+eOu/wDB&#10;Rj9oK40e7j0b9jrxrYaq0ZFtdX0GoXUEb9meJbGNnH+yJFPuK5zS/wDgoT+1fDDKNR/ZW1u6lNmq&#10;Rta6Bq0KrdbyWlIaN8xlMAR5DA8+YR8tAH6Y0V+ePiz/AIKAftLX3hCa88L/ALI3iXR78XKQLcav&#10;DfX6jILHNpHbQSsCoI8wMFU4BySAfPbf9vz9tlbiIz/s3PJAGBkSPwTraMy55AYzEA474OPQ0Afq&#10;hRX5+eI/27v2nNZ8B6lq3hP9knXdFurOeGJptce6u2+Y/wAFisFvPMMDl4yVTq1cl4I/a6/by+IN&#10;7cWul/s+aJay28fmu2uaJfaTGRnGFe7vYlc/7KknHOMUAfphRXwB/wALk/4KGf8ARCfh/wD+B0P/&#10;AMtaxde/aR/b+8Nx3T3fwC8JTC3tWvH+wQSXhMasFIQQ6i5eTJGI1y5GSFIBNAH6M0V+d/h39oL/&#10;AIKB+KNFtNUs/gJ4MhtrpN6R6jmynAyR88E+ppIh46MoNaP/AAuT/goZ/wBEJ+H/AP4HQ/8Ay1oA&#10;+/6K+AP+Fyf8FDP+iE/D/wD8Dof/AJa1+bP7RXxT/aG8KfHvUNQ+I3iLxN4V+INpvMS2upSW62ME&#10;wyY7RoZCqwsAB+7Yq205JOTQB/RLRX5seAPix/wUJHw40OCz+F3hTxBBJp8Zttf1K9tTe3EbIDHN&#10;JjUEUvtKnmMZx8wJznHm1n/gpfJYNbroWnwymCOEXSPoHmBlYs0oBlK73B2sCu3AG1VPNAH6f0V+&#10;Vf8Axs6/z/wjFbLa9/wUsa4upR4b0xUmMJSESaFtg2EFgn7/ACfMwQ24tjcdmzjAB97eIf2cfhN4&#10;u1q71jXfhf4M1rVrt/MuL/UPD9pPPM2ANzyPGWY4A5J7VwnxY/ZF+CF38MfFkY+Efgu0b+y7l1uL&#10;DQra1njZY2ZWSWJFdCCByrA18lu3/BSnxl4yyF0fwLpt7MBhf7ElsbBcdeftFwV4z/y0bmnftCfs&#10;6ft1fEn4Varo+vfEbwdr+jLYgXeh+Gy1tdarsJYjd9jjyzdDGJEjbaBt9QDI/wCCRHwu+F3xW+EP&#10;i9PE/wAMfDniDW9M1VEl1bXLKLUHmR4yyIiTIwhC4I+U/NnJ6V96f8MnfBD/AKI38P8A/wAJex/+&#10;NV+Tv7FPwl/bM8K6prPhn4b2eo/CjT70LfX9/wCM9AFtaO6DagV7i0kdmOSNsan1OBzX1FD8NP8A&#10;goxLfrbt8WPB8MTTyQm6e0sfLVVUFZSBp5bY5O1QF3ZB3KowaAP0Ps7O306zgtLSCO1tYI1iighQ&#10;IkaKMKqqOAAAAAOmKmr89f8AhU//AAUS/tQWn/C5/A/keT5v277Ha+SG3Y8vH9mb92Pmzs24H3s8&#10;Uaf8J/8AgoleG6E3xn8D2PkzNEhuLO1PnqAMSJs0xsKc8BtrcHKjjIB+hVFfnNqHw5/4KNWej6re&#10;xfFLwnfXNm7LBp9va6eJ74DGGhL2CxgNk4814zwcgcZ1LP4Q/wDBQ+6s4JpPjd4EtJJEV2t5rK3L&#10;xEjJViulsuR0O0kccE9aAPtBvgj8Om8Zf8JcfAHhc+LPO+0/28dGtvt3mgY8zz9m/dj+LOa+Y/8A&#10;gp/4B+Hll+yz4s8Q6p4R8PvryyoLHVZbcwXUV1K4+dJYYmdnYqMq5VHwN7DArkf+FN/8FDP+i7fD&#10;/wD8AYf/AJVV8rftvfs5/tkeIo/DR+Il5P8AF+xjMn2VPA9g9xFZydzLBBawkMR0kKEY43DpQB97&#10;fsM/D/4W/Eb9jnwYo8C+C7uy1G2jfWNPh0+K6glvYmZd1wJTIzzKMHMhLLu4wMCvoKD4N+ALW58P&#10;3EPgbw3DceHk8vRpo9It1fTFznbbEJmEZJOExya/K/8AYx/Z9/ba8P8Aw61CHwJ4lg+FGgNell0f&#10;xxZlJpJMfNJFBNZztEp4ycIGPPzYzX0D/wAKb/4KGf8ARdvh/wD+AMP/AMqqAPv+ivzg1nwD/wAF&#10;HdL8RaVptt8SvC+r2V5nz9Ys7bTVtbHn/lsstkkx/wC2UclS+L/hz/wUa8NaK97p3xR8J+K7lXVR&#10;puj2unxzsCeWBubCGPA75fPoDQB+jVFfnLpvw7/4KN30lss/xR8J6cJndHe5tdPIhCoGDN5dgxIY&#10;kqNu45U5AGCavjjwP/wUg8J2ltNpfxD8N+M5JnKPb6Hb6XG8IAzuc3dnApB6fKWPtQB+klFfmrqn&#10;g3/gpHp/huXU4PHfh/Ur1JhEujWsGkrdOpAzIGktEh2jOMGQNwcKeM58ev8A/BSxI0U+GtLkZUhQ&#10;u0mhZYo252OJ8ZkHytgAAD5Ah5oA/TqivzF03xB/wUssbu9mm8NaXqEdw++O3uZNCCWwyTtjMc6s&#10;RyB85Y/KOc5Jt+F/Fn/BSbw/amK+8F6H4lk+1JP5+qTaMj7FBBgxb3MS7GzknG/jh1oA/S+ivgr4&#10;j+Pv29pr7whceFfhr4Xt4oLKG61e1jubIx3F0wYS2zmW9LCJflIMTK2f4yOK8q+2f8FNP7V+1/YL&#10;f7P53m/Yd3hzydu7Pl5379uPlzv3Y/izzQB+pVFfnrqHxY/4KJXn2byfgx4HsfKmWV/s95anzlGc&#10;xtv1NsKe5Xa3HDCuP8UeIP8AgpZ4guhLY+GtL8NR73byNLk0J0wxBC5uJ5WwvQc555LdaAP06or8&#10;5fCHw6/4KNeJdGW91H4o+E/Clyzsp03WLXT5J1A6MTbWE0eD2w+fUCtv/hTf/BQz/ou3w/8A/AGH&#10;/wCVVAH3/RXwB/wpv/goZ/0Xb4f/APgDD/8AKqqmqfCf/golp9jJcQfGfwPqcqYxa2tnarI+SAcG&#10;TTEXgHPLDgHGTgUAfoVRXwB/wpv/AIKGf9F2+H//AIAw/wDyqo/4U3/wUM/6Lt8P/wDwBh/+VVAH&#10;3/RXwB/wpv8A4KGf9F2+H/8A4Aw//Kqj/hTf/BQz/ou3w/8A/AGH/wCVVAH3/RXwB/wpv/goZ/0X&#10;b4f/APgDD/8AKqorP4C/t/v4ghvrr4++C4VZFt5mhtkkRIt+4studNWNpBk/Nwx4XcBQB+glFfB+&#10;vfBX9vi31i7i0T9oLwXqGkq5FtdX+jW9rPInYvEmnSqh9hI31rF0/wCBH/BQbTRcCH48+B38+Zp3&#10;+0RLNhm6hd+lnYvoi4UdgKAP0Kor4A/4U3/wUM/6Lt8P/wDwBh/+VVQ3nwR/4KE31nPbSfHjwIsc&#10;0bRs0NskTgEYJV10sMp54ZSCOoINAH6C0V+eGi/s/wD/AAUE0G1e3tvj14LljaQyFr0fanyccB5d&#10;MZgOPug4HYVof8Kb/wCChn/Rdvh//wCAMP8A8qqAPv8Aor4A/wCFN/8ABQz/AKLt8P8A/wAAYf8A&#10;5VUf8Kb/AOChn/Rdvh//AOAMP/yqoA+/6K+AP+FN/wDBQz/ou3w//wDAGH/5VUf8Kb/4KGf9F2+H&#10;/wD4Aw//ACqoA+/6K/PW2+BH/BQa1vry7T48+B2luihkWSJZI12rtGxG0srHx12AZPJyeat6f8A/&#10;2+NM0md4f2gfB76lPeyTSW9xZJNCqMAdySvpxZfmyBEqBFHQ84oA+/6K+AP+FN/8FDP+i7fD/wD8&#10;AYf/AJVUf8Kb/wCChn/Rdvh//wCAMP8A8qqAPv8Aor4En/Z0/bnh8HtFa/tF+HJtZ1C4uG1CzmsE&#10;WGBH6Nb3f2NpQTk/IscQj42GsXx5+xh+2NJpzad4c/ae/ta01BkvNQk1C4utKnguFG3y7eSBJnEW&#10;OoVolY8mPPNAH6K0V+ZsX7Dn7aOn6pa2dp+0t52h29+l2t5da/qTXRHyhi0bRMHUAH9y0pjY9cbi&#10;a9M8RfsTftI/EaOwvfE37X2u6VqUMRja38M6KbC3HzE8/Zrm3Eh/2nTPboKAPuaivz1tf+Cc3x9a&#10;+vFuP2yPHEVmpX7LLFJqDySgr8xdDfgJhsgYZ8jnjpXP+Kv+Cef7U9nrOnxeG/2r/EGraS+Ptt1q&#10;ut6rYzw/Ng+XEk0yyfLz80iZPHHWgD9KqK/M/wAb/wDBPb9q+wvLdfB/7VWt67aNHmeXXNf1bTJE&#10;fPCqkUlwGGO5ZfTHeuo/4YL/AGmpPFmhTP8Atb+IF0u1so/OuV+1+YlxGRsj+y/aBHcocfNLK4Zv&#10;4kbJoA/Qiivg7VP2Qf2stc8da4l3+1VLD4W1Wxjgl1Oy0s294rpghYbKMrFbc5zNDOrsB8wOcVze&#10;g/sM/tZeIkm03xh+1TqGh6VZ7fsFz4fuby5up8DZ+/O62YfKFJzJJliSefmIB+itFfnA/wCwN+1Y&#10;YbrTB+1ZrB0uO+eW1uP7S1EXUsZCKGkbzNyHG8+SJHQFQQSXJWC8/Yg/bJ8RaTNBqv7Tb2cukWot&#10;tEXS9Vv4fto3n/j8ljSNg23nzGFw5Py5wM0AfpNRX5wSfsx/t9zeDR4Yb4/+FxpohEHnreTrfbQQ&#10;Qfto0/7Ru4+/5m49zXTXnwP/AG/NPuGttK+P/gq806EBILi+02GOd1AAy6/2bJz/AMDYnqTQB980&#10;V8Af8Kb/AOChn/Rdvh//AOAMP/yqo/4U3/wUM/6Lt8P/APwBh/8AlVQB9/0V+et/8CP+Cg2pNatL&#10;8efA6G2mE6fZ4lhBYAgBwmljevzH5GypOCRkDFv/AIU3/wAFDP8Aou3w/wD/AABh/wDlVQB9/wBF&#10;fAH/AApv/goZ/wBF2+H/AP4Aw/8Ayqo/4U3/AMFDP+i7fD//AMAYf/lVQB9/0V8Af8Kb/wCChn/R&#10;dvh//wCAMP8A8qqP+FN/8FDP+i7fD/8A8AYf/lVQB9/0V8Af8Kb/AOChn/Rdvh//AOAMP/yqo/4U&#10;3/wUM/6Lt8P/APwBh/8AlVQB9/0V8Af8Kb/4KGf9F2+H/wD4Aw//ACqo/wCFN/8ABQz/AKLt8P8A&#10;/wAAYf8A5VUAff8ARXwB/wAKb/4KGf8ARdvh/wD+AMP/AMqqP+FN/wDBQz/ou3w//wDAGH/5VUAf&#10;f9FfnBH4B/4KOyeMpdFb4leF49NSHzV8Rtbab9hdsA+WEFkbjdyRkwhflPzdM9B/wpv/AIKGf9F2&#10;+H//AIAw/wDyqoA+/wCivgD/AIU3/wAFDP8Aou3w/wD/AABh/wDlVR/wpv8A4KGf9F2+H/8A4Aw/&#10;/KqgD7/or4A/4U3/AMFDP+i7fD//AMAYf/lVR/wpv/goZ/0Xb4f/APgDD/8AKqgD7/or4A/4U3/w&#10;UM/6Lt8P/wDwBh/+VVWtR+E//BQa9kgaH4z/AA308RwxxMtvZqRIyqAZG36Yx3MeSFwuTwqjigD7&#10;1or4A/4U3/wUM/6Lt8P/APwBh/8AlVVqx+E//BQazju1l+M/w3vTNCYo2ns1Bt2LKfMTZpigsACM&#10;PuXDH5c4IAPvWivgrVfhP/wUG1DUbi5t/jP8N9Lhkfclna2atFEP7qmTTHfH+8xPvVX/AIU3/wAF&#10;DP8Aou3w/wD/AABh/wDlVQB9/wBFfnjr/wAF/wDgoZNoOpR/8Lu8F3m62kX7Pp8EMFxLlT8kUn9m&#10;psc9FbemCQdy4yPzW0n4UfG5f2qbPwbJPrWhfGe71Er9vvNUeG7WZ0ZnuDdhyWUx7m8xGbeudu7I&#10;BAP6N6K+HNS+BH7cNjprLo/7SHhm+uIyqRR6h4dtYVdAzjLSC0kbdsEZ6NkswJ+UM2H/AMKb/wCC&#10;hn/Rdvh//wCAMP8A8qqAPv8Aor4A/wCFN/8ABQz/AKLt8P8A/wAAYf8A5VUf8Kb/AOChn/Rdvh//&#10;AOAMP/yqoA+/6K+AP+FN/wDBQz/ou3w//wDAGH/5VUf8Kb/4KGf9F2+H/wD4Aw//ACqoA+/6K+AP&#10;+FN/8FDP+i7fD/8A8AYf/lVR/wAKb/4KGf8ARdvh/wD+AMP/AMqqAPpb9tDxj/wgf7K3xO1jf5ez&#10;Rprbd9l+0f6/EH3PNj/56dd/y/ew+NjeOf8ABJPVrG+/Yx8P2lteW9xdWOo38d1BFKrPbs1w7qsi&#10;g5UlWVgDjIYHoa+cP+Ci37OH7Q9t8CbfxH4u+NC/FDw1olwtzqelJoltoq2pbaizgQti5AZtvzYZ&#10;d2VHzNjsP+CJ/hbxJp3w38da3eWv2fwxqN/GlhJJJcq880a4ldY2PkFB8q+Yg3llZWOFUAA/Suii&#10;igAooooAKKKKACiiigAooooAKKKKACiiigAooooAKKKKACiiigAoor5J/a9/Yh8X/tSeIHltPjr4&#10;g8G+FZ7KO1ufCaWRuNPlZH3bykc8IfJ2t+9EjAjhgoVVAPaP2n476b9nH4nrp1xb2t1/wjWoHzLq&#10;3adNgt3Mg2q6HJTcAd3ykgkMBtPy5/wRt8E33hv9lq/1m5lt5LXxFrtxeWqQsxdEjVLdhICoAO+F&#10;iME8Ec5yB6L+0ZpN9+zD+wH4+0/TvEOseNbqx0mSz/tTxhdte3UqXUywyBnXYcIk7BB/DtQHcBzn&#10;/wDBKP8A5Mi8F/8AX3qP/pbNQB9eUUUUAfA3/DYX7QHxP/aE+LXgr4a6F8NNE8LfD6aWO/1vxxPd&#10;hIkjZkMkkkMq43+VK/Ee1FUhn6FvEfhd/wAFEv2uP2kNS13w38Nfh94K1jUrO2cz6hp9pLEloGJR&#10;JRLc3gh3ZyUV87tp+VgGFeXeHvgA/wC0v/wUq+L3gi41u+0Tw9Pq2r3Gttpt39nuLizS5GIkJjdG&#10;PnGBtrrtwhPULX7I/DX4a+G/hD4J0rwj4R0qHRtA0yLyre1hH4szMeWdiSzMxJYkkkk0AfHWofDf&#10;/goFqml2UMPxV+GOkTxhTJcW9qzTS/ukQhw+nun3kZzsA+aR8fKEVfnnx9+1F+25+yX44iHxPudJ&#10;1nw3cyiyi1vVNEjl0LLyELP59hFFMrBY3YRNiTZk+UTtr9cq46x8ReBvjl4R13TtK17R/GXh+6jm&#10;0nUv7G1JLiMB49skLyQvlGKP0yGG4HjigD82vGX7Yn7T37IWseDNb+JnifwX8VPh/wCMjFc2uqaF&#10;bRyolqjq04tTEtqTIYpEKmUOhymGzvr9T7K6S+s4LmMMI5o1kUN1AIyM/nX4S/tyfBv/AIZI+JXg&#10;b4d3fiLUPiB8MraWTxLYeHNQP2VrWGa5KT2guELN8624zIgQbmZggYkn91NFkjk0eweKLyYmgjKR&#10;7i2xdowMnrj1oAu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F7Zw6jZz2lwnmW88bRSJkjcrDBGRyOD2rxj4f/ALGvwq+Gfwg8S/DXQ/D7Q+G/EizJ&#10;qrPcObq6WTcArTgh8IrbUGeAO5LFvVfFnjPw/wCAdEl1nxPrum+HNIhZUk1DVruO1t0ZjhQZJCFB&#10;JIA55Jqfw34m0fxjolrrOgarY65pF2pe31DTbhLi3mUEglJEJVhkEcHqDQB8VeE/+COPwD8Oa3Ff&#10;ahP4u8U2qKytpurarHHbuSMAk20MMmR1GHAyOcjivqr4R/ArwN8CfBMvhHwRoK6P4clnkuZLGS5m&#10;ulaSQBXJaZ3YghQMZxx0rvaKAPjn4jf8Em/2efHuZLHQdV8FXT3LXMtx4c1N18zdnMfl3AmiRMnI&#10;WNFxgAYHFe4fs5fszeBv2W/Ax8MeCbKZIppPOvNSvmWS8vpOcNNIqqDtBwqqoUDOBkkn1aigAooo&#10;oA8f/aa/Za8F/tYeCbTwz4zbUra3s7tb21vNJuVhuIJACpI3q6EFSVIZDweMHmuf/Z5/YV+D/wCz&#10;LfQat4Q8PTT+Jo7drVvEGrXT3N26scsQOIo2I+UmKNMrwc5OfZ/FvjTw/wCAdFl1nxPrum+HNIiZ&#10;Uk1DVryO1t0ZjhQZJCFBJ4HPJrG8EfGj4ffEy+uLLwf468NeK7y3j86a30PV7e8kijyBvZYnYhck&#10;DJ4yaAOyrlPGHwn8EfES+sL3xV4N8P8Aia80/P2O41jS4LuS2yQT5bSISnIB4xyBXV1xXir43fDr&#10;wLr8eheJPH3hfw9rcqo8em6rrNtbXLq5IQiN3DEMQQOOcUAVNP8AgD8PNJ+LV98TrTwnp8Hjy9t/&#10;ss+tKp8xkxgnbnaHI+UyBQ7KNpJHFegVw3jH47fDX4d6x/ZPiv4h+FfDOq+Ws32HWNbtrSfY2dr7&#10;JHDbTg4OMHBrS8D/ABR8GfE6C7n8HeLtC8WQ2jKlxJoepQ3qwswJUOYmbaSAcA9cGgDo7i3iu7eS&#10;CeNJoZFKPHIoZXUjBBB6gjtVHw74b0jwfotpo+g6VZaJpFouy30/TrdLe3hXJOEjQBVGSTgDvWlR&#10;QAUUUUAFFFFABRRRQAUUUUAFFFFABRRRQAV+UH/BXDVrG6/aY+CFhBeW819ZhWubaOVWlhD3cRQu&#10;oOV3AHGeuDiv1fr8oP8AgqpoOk6T+1x8Fdavobi8h1ARrdW9qbe2lKxXKBds3kM5+9/y08wDGFC5&#10;NAH6v0UUUAFFFFABRRRQAUUUUAFFFFABRRRQAUUUUAFFFFABRRRQAUUUUAFFFFABRRRQAUUUUAFF&#10;FFABRRRQAUUUUAFFFFABRRRQAUUUUAFFFFABRRRQAUUUUAFFFFABRRRQAUUUUAFFFFABRRRQAUUU&#10;UAFFFFABRRRQAUUUUAFFFFABRRRQAUUUUAFFFFABRRRQAUUUUAFFFFABRRRQAUUUUAFFFFABRRRQ&#10;AUUUUAfjj8QNV8NfET9tL42+KvjF8ZvEHgix+HMslv4di8O38Vpqsih3RILEkE5AzuCISxl3Oyjc&#10;x3v2Vf2Z/wBpb9pbwjdeMdQ/aF+Ivw88K3UmdDe+1W+vLvUIcn96YxdRBExjDZO45IG3DG18Gf2W&#10;PCn7SX/BRb47X3jLde6N4T12S9/sXYPKv5JJnCLK2f8AVqUyUx8+QCcZDfrFBBHawxwwxrFDGoRI&#10;41CqqgYAAHQAUAfB2q/8Eb/hN4k1G41XXvHnxI1nWrtvOvNQutVtJJbiU/edme1ZiSeeWJ9zVD4n&#10;f8E4/iX4R8G+T8E/2jPiRpselWGyx8L6vrswhmdT8sUU0Dwpbrt4VTEwyBllByP0Erx+x/aw+G2q&#10;fHq6+D9hrFxqPjW1h82eGwsZrm3hYZ3xyTRqyxsgC7i5VQXVd27KgA/HzwZ8G/AXij4K/EDXvFnj&#10;7xh4U/aK+HcZlfS9cvDHDEsM6JCYlWCS4OwFU+VxscqTtQhq/UL/AIJsfEbxN8Uv2R/CmueLdauv&#10;EGs+fd2rX98++eSOKdkTe/V2CgAs2WPUkmvJf+CrX7KPhDxx8H9b+LsSf2R4z8N28bTXVvECNTgM&#10;iRiKYZHzLvBWTqANpBG3b2//AASb/wCTKPC3/X/qH/pU9AH2JX5q6h4pt/DX/BaB4Z7rULZtW0aD&#10;T4lsY4WWVzZRybJvMBKxYjJJjw+4Jg4LV+lVflv/AMFLftH7Mv7V/wAKf2gtD0zT76eUNBdWdzcT&#10;bruaBPLYkfdjHkSoqsp+8uSp/iAP1Ioryj9l79oCx/ac+C+h/ECw0i40JNQMsUun3EqymGWNyjhX&#10;AG9dynDFVJHVR0r1egAooooAKKKKACuC8WfH74YeAdbm0bxP8R/CPhzWIVVpNP1bXbW1uEDAMpaO&#10;SQMAQQRkcg1yM/7Y3woj+PVj8HYPEn27xzcySwPa2dtJLDbzIgfyZJgNgcrv4BO0xsH2nAPN/Eb/&#10;AIJ5/Ab4sfEfVfG3ijwV9v1bU0QXUdvf3FnA8oJLTlYHQmVwQGJODtBxuLMQCD9sr4t2d3+xH8S/&#10;FvgDxNpur20mmm1h1XSbiG9t3WSdIJlVxuQna7qe4J7EVyn/AASd/wCTJvCX/X9qP/pXJVL9rz4G&#10;eBf2f/8Agn58VfDnw/8ADtv4c0h4IriSKKSSV5ZGu4MvJLIzO5wABuY4AAGAAKd/wST0mxsf2MfD&#10;93bWVvb3V9qN/JdTxRKr3DLcOitIwGWIVVUE5wFA6CgD7MooooA/EH9qLx54Q+J3x2/aAs/jb8QP&#10;GBbwreT23gTw/o7hrZpwzx7DG0TRRqAkJdt0bMAx3O2K9n/Z0/4J8fF39orwPZX37QvxO8bWvgq6&#10;t0utN8Ktrk816sgyI5Zo7lZIoQEPyqFZ8Pg+Xgg5v7DvwT8MfGj9vL4w+MNb0jUBZ+E9TkvLDQ/F&#10;UUst5Hcy3EgjlnMkrN5kXlNxJv8AmcNkFQa/WmgD4A/4cqfBD/oafiB/4MbH/wCQ64Txd/wRUgs7&#10;jW5Ph98YNU0axvLI26aZq+niZrjhW8qe5hkiBiaREb/UnbgHDlRn9Oq+evhT+3P8M/jX8b7/AOGP&#10;hA6xqWp2ennUW1V7IQ2LoBHuVS7iXcPNUcxAcHnpkA/Lj4c/ALwXq3hXxt8JvjH4h8feD/in4Dsd&#10;T1TRfDU2sQHRLwrC85a0ieBtrNsVmCP+9X51Y8hPs3/gjD4p1TW/2a/EGl3t151jo3iCW3sIvLVf&#10;JjeKOZ1yAC2ZJHbLEnnHQAV0H/BWT4D+HviB+zfqnjya2t7XxR4Q8qa31IQFppbZ5Vje2LBl+UtI&#10;HBYNtKnAG8mqn/BHXx1/wk37Kcuh/Yfs3/CN61c2f2jzd/2jzcXG7btGzHnbcZOducjOAAfdVFFF&#10;ABRRRQAUUUUAFFFFABRRRQAV5n+0d8eND/Zs+EOuePNdT7VDYIqW2npOkMt7cOcRwoXPUnLHAJCq&#10;7BW24r0yvFf2wPjJ4F+B/wACta1/4haHD4p0OZks4vD9zaLcRalctl4oXV1ZFXMZYu4woTIBbapA&#10;Pkv9hz4Z/F/9or43L+1D8UNc1Dw/p8sElv4f0GzdoY7qzcHCeWc7bMZ3KD80rgSE8Bn/AEerk/hP&#10;4+074pfDHwt4v0i0msNL1zTYL+2tbhVWSKORAyowUlQQDjg4rwr9rT9qf4m/AvxBaaJ4B+BPiD4o&#10;fbtLa6XWtNjupbazuC8iLHLHDbvvxtVyvmISGxx96gCz/wAFJ/8AkyL4o/8AXpa/+lsFc3/wSj/5&#10;Mi8F/wDX3qP/AKWzV4t+0t8V/wBpv9pD4I2/w8tf2X9Q8Nf8JskYOpXGtx3XlRRlZ2EseyL7E5ZU&#10;x9pZf4kClulr9lf/AIa2/Zj+BafDuH9nOx8Qy2UlzLpuqP4x0+3ERlZpB50QlbzQsjMflePK4Xg/&#10;MQD9G6K+DvhB+1F+1z46/aIg8JeIfgPpvhfwfHdyjUL6+tryFLa2TIJj1De0Fw4JXb5UbCTttXLr&#10;940Aflr+xlps0/8AwVX+PV8r24gt5NYjdXuY1lJe+jKlIiwdwNhyyqQuV3Eblz+pVfkr+yn4p0vw&#10;3/wV0+LFtqN19nm1i91zT7FfLZvNn+0pLsyoO35IZDlsD5cZyQD+tVAHxd/wU3/bAf8AZz+FK+Gf&#10;Dd7Na+PvFUTx2d1ZXMSS6ZbKyiS4KnLguN0aEKOd7B1aMZ9N/YZ/ZrT9mL4D6doFzeQ6n4h1OVtW&#10;1i/tzKY5rmUDhd5PCIETcAu7ZuKgk1U/am/YL+G/7XGu6LrXi6617S9W0u2azjutDvI4jLCWLhHW&#10;WKRflZnIKhT85ySAAOz/AGZ/2YfBv7KXgKfwp4MbUri0ubx766vNWuBNcXEzALltqogwqooCoowo&#10;JySSQD4C/wCC4XhbS4Ln4VeJEtdutXSX2nzXPmP80ERikjTbnaMNNKcgZO7kkAY/Ujw7/wAi/pf/&#10;AF6xf+gCvyg/4LQePk8ZfE74cfDPRrRdU1jToZLt0sZvPuDPduiR2xgVSyuViR15ywmXC9Cf1h0G&#10;N4dD06ORWSRbaNWVhgghRkEUAX6KKKACiiigAooooAKKKKACiiigAooooAKKKKACiiigAooooAKK&#10;KKACiiigAooooAKKKKACiiigAooooAKKKKACiiigAooooAKKKKACiiigAooooAKKKKACiiigAooo&#10;oAKKKKACiiigAooooAKKKKACiiigAooooAKKKKACiqmk2c2naXaWtxf3GqTwxLHJfXaxrNcMAAZH&#10;EaIgZjydiquTwAOKt0AFFFFABRRRQAUUUUAFFFFABRRRQAUUUUAFFFFABRRRQAUUUUAFFFFABRRR&#10;QAUUUUAFFFFABRRRQAUUUUAFFFFABRRRQAUUUUAFFFFABRRRQAUUUUAFFFFABRRRQAUUUUAfEX/B&#10;VXxP8HtP+D2h6R8UrTXNTvLq/M+jWvhm+gt72OVEO6VvN3AQlSUZvKkwXGACQR+TfiS0+InwD1u6&#10;8V+BdO+Jvwr8Ha0wg0nVdSkuLG4vbYgSIr3MMcMcpYL5m1AQBjBbG4/tV+2p+w74e/bI0HRlu9bu&#10;PC/iTRnYWOsRQG6RYnIMsUkBdAwbaCCGUggckZU/O+g/8EWfCt9/aFz49+K/ijxVq0qRx2t5YW8V&#10;n5SomxVkExuGkACoAAyYVcemAD4S/bI+AvhH4T+GPhH4r8MeJdW8U3PjzRpNY1W+1K/hvFN3+6Mu&#10;x441P+skkDbyzZXBOQa9Y/Ym/a98a/Av9nn4mTan4X1jxz4CsUhsY7xvECRxaJNMkqwwR20uWEcs&#10;j5Zoh8uMlWNfQfw9/wCCI/hnQvFllfeL/iVdeK9BhLGfSbPR/wCznnODtBnFzIVXOCcLkgYBHWvr&#10;z4U/sbeAvhN8A9d+D9pNrGt+ENae5a8/tW6T7SwnRUdRJCkeBhBjAz7mgD8cv2Iv2JZf2qrzXNc1&#10;TXU0bwR4YZW1lbMk6lMrRu6pbBkMYJ8sgs5+XIO1ulfS/wDwRk8UmP4zfFbw3od1djwZNZDULW1v&#10;44vtB2XAjheVlH3xFIQwU7ck8cCuz8Zf8EPfDV9rAk8KfFbVtF0vy1H2bWdIi1GfzOdzebHLbrtP&#10;GF2ZGDyc8fTf7G37BXhD9j2PUNQ07WNQ8TeK9Ttltb3VrsCCHyw+7ZDbqSEBIQncztleGAJFAH07&#10;RRRQB8T/APBVD9n3x/8AtCfCTwppnw+8PP4iv9M1hr66gjuoIGSH7PIu4ea67jkgbVyeelfCP/BJ&#10;JrXQP2yo9J1nQJX1w6dfW8E1xNJBJps0aEy7osfOxVWjKtjaTnqK/UP9tL9kOx/bE+HemeG7nxLc&#10;eFrvTL8X9rfRWi3Ue7aUZXiLIWBVjjDrg4PPSvO/2Pf+CaPhD9lPxYPGE/iXUPGXjCOOa3t7x4BZ&#10;WlvHIAp2wK7kvt3As0jDDcKCM0AfY9fj7/wWO8K6R4Z/aG+HHi+cXF22qWGy/tZNjxGK2mXARSBy&#10;wlfIYkHjpzX7BV4/8a/2T/ht+0J4p8K6/wCOdIuNUvfDbSNZLFfTW8bB8HDiNgSAyqwwQcqASVyC&#10;Afl18M/CXwt/aq/4KN+J9FvtAstc8B+IbA3FgttdS27WAjsInjERtZlQMhXyyh3oNpGOM19zfsf/&#10;ALDOp/sg/GLxreaL4tl1j4a6zp8SWWn307fbIrpXBLTIqLC+F3ASLhsORtHU+q+C/wBknwR4I/aG&#10;8V/GW2fUL7xd4ij8uVb8wSW9n8qKWtwIhJGSqBSS5yGYd69qoA8i/as/aCtv2Yfgjrvj640qXWpL&#10;Py4LayjcIJJ5WCR72P3U3EbiATjoDXxJ8Jf+C2nhmbw7s+J/gXVrPXY8D7R4SWKe1uOuW8u4mRoc&#10;fKNu+TPJyOlfo3418C+HPiR4dudB8VaHp/iLRbjHm2Op2yTxMRyG2sCAwPIYcg8gg1nfCz4S+Efg&#10;n4NtPCngjQ7fw/oNqzOlrAWcl2OWd3cl3Y8fMxJwAM4AoA+Lv+H1fwQ/6Fb4gf8Agusf/kyj/h9X&#10;8EP+hW+IH/gusf8A5Mr7/ooA+AP+H1fwQ/6Fb4gf+C6x/wDkyj/h9X8EP+hW+IH/AILrH/5Mr7/o&#10;oA/PWw/4LYfB6Rrr7b4N8cW6rMVtzb21nKZIsDDvm5XYxO75RuAAB3HOBHrv/BbH4R2+j3cmjeCv&#10;Gt/qqxk21rfQ2lrBI/ZXlW4kZB7iNj7Gv0OooA/NWz/4LeeCJPDt3NdfDTxBDry26tbWMN7BJayT&#10;fNuR5yFZEHy4cRMTk/KMc5U3/BbT7Tp7XulfA/UL+1tLeOTUp31/ZHaSO5UKWW0cFCdoDtsJLY2j&#10;Az+n9FAH5V/8Pzv+qJ/+XX/9xVa1T/gtxfaHfPZ6j8BrjT7xArNb3XiZopFDKGUlWsQQCpBHqCDX&#10;6lUUAfmJa/8ABZnxDe+Jrfw5b/s66nP4huHSOHSYtfka7lZ1DIqxCw3kspBAA5BBFd5/w8e+N/8A&#10;0Zf8QP8Avu+/+Vtff9FAHwB/w8e+N/8A0Zf8QP8Avu+/+VtfK/iT4ZfG/wDbg/bQ8PeKvEPwi8Sf&#10;DLSWntUkuNQ0i5EFja27b90k06wrK554XaTkALkc/tPRQAUUUUAFFFFABRRRQAUUUUAFFFFABRRR&#10;QAUUUUAFFFFABRRRQAUUUUAFFFFABRRRQAUUUUAFFFFABRRRQAUUUUAFFFFABRRRQAUUUUAFFFFA&#10;BRRRQAUUUUAFFFFABRRRQAUUUUAFFFFABRRRQAUUUUAFFFFABRRRQAUUUUAFFFFABRRRQAUUUUAF&#10;FFFABRRRQAUUUUAFFFFABRRRQAUUUUAFFFFABRRRQAUUUUAfmt/wTH0DXPCv7Vn7Suk+JdS/tfXr&#10;S6hivL7z5J/OkFxPlt8gDN9SM1+lNflX+zv+0Nofwa/4KZfGvw1r0PlW/jbX5NPg1N7hIo7WeOWR&#10;oxIHIBDl9oIOd20ANu4/VSgD5e/4KGftSf8ADMfwLubnSdVuNK8c6432Xw/LBZpchJUZGlkcSqYw&#10;oQ4+YEkuMA4JHzx/wR9034TXHhPVPEUeq6fffGvUri5Gp293MgvLe1EgI+zxEKREwZGd0DAsQCw2&#10;hR+hfjLwH4a+ImjjSfFfh3SfE+liRZhY6zYxXcHmKCFfZIpXcMnBxnk1h+DfgV8Nfh1rB1bwp8Pf&#10;CvhjVDG0JvtG0S2tJ/LYgsm+NA204GRnHAoAx/2pNF/4SD9nH4lWPl6fLu0C8k26pZ/a4PkiZ8mP&#10;euWG3Ktn5WCtg7cHwz/gk3/yZR4W/wCv/UP/AEqet7/gpV8VdL+Gv7JvjG1n8Rf2Fr2vW40/SY4Z&#10;mS4unMiGVE2fNt8veGP3cNgn5gDg/wDBJv8A5Mo8Lf8AX/qH/pU9AHun7Tvizxn4G+AvjPW/h5pc&#10;2s+NLWzH9mWdvZPeSNK0ioWWFOXZVZmAwRleQRkH8zv+Cbvhn4UftC+PfEutfHbV08bfF8X6Q6bp&#10;PjS/aXz4ViI+SCU7bhgRIpjbeEWNSEXAJ/W/xJ4m0fwdol1rOv6rY6HpFooe41DUrlLe3hUkAF5H&#10;IVRkgcnqRX5Bfts+NvAH7YnidvDH7PXwam8aeJYL6K71L4geHtKe3LyTFleOcLCpdGIU+fcMoBRy&#10;vy5YgH7GQwx20McMMaxRRqESNAAqqBgAAdABT68s/Zi8B+Nfhn8D/C3hv4heJv8AhLPFVjbBLrUM&#10;Z2j+GHeeZfLXCeY3zNtyetep0AFFFFABXzz+3gPircfs76nY/B2yvrrxZf3tratLpdw0F5bW7P8A&#10;NLDIsiFWDCME5ICM5IwCR9DV8Of8FTP2pPiH+zT4L8DH4earb6He65e3K3N+9lFcyqkKRkIiyqyA&#10;MZDklSflGCOcgHa/sL/sL6P+yr4bfWtaeHXvifq0WdT1g5dbZWO429uTztz95+shGTgBVH1dWH4F&#10;1DU9W8F6Fe61DbwatcWUMt1HazGaJZGQFtrmOMsMnrsX6Cvnn9pr4f8A7Vnijx1bXXwV+J3hHwl4&#10;VW0VJLDVtPU3Hn5O5md7W53g8YK+WAONpI3MAX/+Cj3/ACZN8U/+vGD/ANK4a5H/AIJO/wDJk3hL&#10;/r+1H/0rkrhvHX7Ff7T/AMdPhHe+HPiV+0lp8ktzukl0LSvDcK2VwyEmFJLuJbeUoTtLAxEA4O1y&#10;orJ/Z2/Ya/ai+Bnw21LQNG/aF0fwkiTSXFhotjoiazZs7IDzPdRq9uGfO5Y42HJfBYkUAfohRXxv&#10;+z38Gf2vvDfxah1j4qfGjw7rng52M9/pOl2qzPdOIhHHGgazhFunRyYmGWXlSXZq+yKAPy2/4I+6&#10;TfaD8aPj9p+pWVxp1/bPaxz2t1E0UsTCe5yrIwBU+xFfqTX5gfsZfFXw38Kv+CgH7RHhXxX4j8q/&#10;1/VmistV1ia2tluporqQeWxHlqZpDMu1I0+bDcDHP6f0AfBf/BWL9qqH4S/CU/DXRby4g8YeLoQZ&#10;XhSRBb6buZZGEquuGkZfL2/NlfMDAAqTz3/BGTQPh5afB7X9W0TUvtXxEu7ryvENpJOd9rCjv9lC&#10;xYA2MpLbxuyxcbvl2r9xeNvgt8PfiZqEF94v8CeGfFd9bxeRDc63o9veSRx5LbFaVGIXJJwOMk1j&#10;/Bv9m34afs+pqo+H3hKz8Ntqjo95JC8ksku1cKu+RmYKOSFBC5ZjjLEkAP2mNWsdE/Z3+Jl3qN5b&#10;2FqPDl/GZ7qVY03vbuiLuYgZZ2VQO5YAcmvjb/giX/yQHx1/2Mx/9JYK9f8A+Conj/w94S/Y/wDG&#10;Oj6vq1vZar4hSKz0qzcky3cqTxSOEUAnCopJY/KMqCQWAPkH/BEv/kgPjr/sZj/6SwUAfopRRRQA&#10;UUUUAFFFFABRRRQAUUUUAFfn7/wWi8U6Xp/7NvhzQLi68vVtT8Qx3Npb+W58yOCGQStuA2jaZo+C&#10;QTu4zg4/QKvmn9t39imx/bM8N+GrGXxXceEtQ0G5mmt7pLJbyKRJVUSK8ReM5/dphg4x82QcjAB3&#10;P7IcljN+y38KX0y3uLTT28N2Jggu51nlRPJXAaRUQMfcIufQV67XK/Cv4e2Pwm+G/hnwXplxcXen&#10;6Dp8OnQT3ZUyyJGgUM20AZOOwFeDftj/ALD7/teat4ae6+JeveFtB04qL/w/bJ59nehXLCVIzIqx&#10;3AV5F81lk4K/LwQwB9R0V8E/tGfsb+Kvhf8AAfxh4m8B/Hj44ap4i0OwN5a2OoeOMWxjjZTKWASP&#10;hYRIwAYHKgDPQ+Rfsh/se6p+2x+zrB4p+Mvxf+JGtWF9qczabpcHiZ57dEhJi3yxXUMoEu8S4Kk/&#10;Kw6EkUAfqRfatY6ZLZxXl5b2kl7N9mtUnlVDPLtZ/LQE/M21HbaOcKx6A1br45+CH/BLP4U/AP4p&#10;6B4+8P8AiDxleaxoskklvBqV7aPbsXieM71S2RiNrnow5xX2NQB+I/h74ZXvxU/4KVfF7TNB8bt4&#10;A8a2eravqPhnVRKqK+oxXIKQupBMiPGZgyKCdoYlXUMjfen7Kf8AwUe+H3xg8EyxfEHxJ4f+H/jn&#10;R3FrqdtquoR2dpdsMjz7V5mG5GKnKZLIeDkbWZvjj9l79kD4yfHrWZ9eufC+r/ELU5Ps934dsvFP&#10;2adruPeZZDa286SeeR/rMj/lnuKhi7NyfxK/ZH/YU+DvijQvDvjbSdJ8MavrSvJZQ6j4l1SNSiA5&#10;eSQ3OyFCQQGkKhmBVSSMUAfYvh/4u+BfFi2LaH408O6yt8QtodP1WCf7QSZQBHsc7+beccZ/1Mn9&#10;xseI/Fz/AIKQfAP4P3+nWN342t/Et5dzRxyR+FdupLaRszK000kbbFCFfmQMZcEERtmvMPiB+xz+&#10;wv8ACnUtJ0/xhp3h/wANXuq4NpBqXi+/haRCrkSnN38sR8th5jYTcAu7cQD1Hw7/AGEf2O/Hek6n&#10;d+C/DHh3xbp8gNhc3Wl+JrrUkhbKSbVkW6fypOEO5Sr7WIztYggH5qftbfD74b6J8YfB9xoPxCm+&#10;OHi7xVqkmreJb/RYLaexuBPdDy7aC1tJlkE5G8NF5yFtybWjLfL+8WkqI9Ls1WNogsKARspUr8o4&#10;IJJGPQk/U14N4d/4J/8A7PvhTx/aeNNK+Gmn2mv2l19tt5BdXLW8M3JDJbNKYV2k5UBMKQCoBAI+&#10;hKACiiqmqSX0Npu063t7q68yMeXdTtAmwuokbcqOchNzAbcMQFJUHcAC3RRRQAUUUUAFFFFABRRR&#10;QAUUUUAFFFFABRRRQAUUUUAFFFFABRRRQAUUUUAFFFFABRRRQAUUUUAFFFFABRRRQAUUUUAFFFFA&#10;BRRRQAUUUUAFFFFABRRRQAUUUUAFFFFABRRRQAUUUUAFFFFABRRRQAUUUUAFVNNvJr6CSSewuNOd&#10;ZpYhFctGWdUkZVkHluw2uAHUEhgrDcqtlRbooAKKKqXuk2OpT2M93ZW91NYzfabSSaJXa3lMbxmS&#10;MkfK2ySRNwwdrsOhNAFuiiigAooooAKKKKACqmp6TY61arbajZW9/brLFcCG6iWRBJFIskTgMCNy&#10;SIjqeoZVIwQKt0UAFFFFABRXhVj+3F8D9Q+Lb/DJPHlvF42TUpdHOnXVjdwJ9sjZkaETvEIixdSq&#10;4f52KhclgCaP+114V1T9rPxB8BJbS40/xBpmmQ30GoXU0SQ30rRrNJbxJu3MywyxuMAlgs+QoiDO&#10;Ae60V4p8Nf2vPh58WPjp43+E2g3OoP4q8JhzdtcWZjtp/LkEVwIXzk+VKyo28JuLZTeuWHtdABRX&#10;zr8Ff2/Pg18fvinqXgHwjr9xNrFvCs1nNfWjWsOqgJulW18zDs8QzuR0RiAzIHVWYe6+KPFeieCN&#10;Cutb8R6xp+gaNa7Tcajql0ltbw7mCLvkchVyzKoyeSQO9AGrRVPSNYsPEGk2eqaXe2+paZewpcWt&#10;5ZyrLDPE6hkkR1JDKwIIYHBBzVygAooooAKK8W+Mf7Z3wW+AWuR6L458f6fpOstnfp1vFNe3MHyo&#10;486O3SRodyyIy+YF3A5XODhvhX9tj4CeMdCttXsPi94Qt7W43bI9V1aLT7gbWKndBcGOVOVONyjI&#10;wRkEEgHtdFeP6T+2J8Cta0uz1C3+MPgeOC6hSeNLvX7W2mVWAIDxSOrxtg8q6hgeCARitXwX+0x8&#10;JfiN4ml8O+GPiT4X13XVmMCafY6rDJNcMIVmYwKG/fKI2yWj3KCrqSGRwAD0uivNfF37S3wn8AeM&#10;f+EU8TfEfwv4f8QrC08ljqWqwwPCoERxKWYCNmWaNlVyGdSzKGCsR2mneLtD1jXdV0Sw1rT73WdJ&#10;EJ1HTre6jkuLMSqXiM0YO6PeoLLuA3AZGaANaiuK8bfG74dfDXVIdN8X+PvC/hXUZoRcR2et6zbW&#10;czxFmUSKkjqSpZWG4DGVI7Vk/Cv9pX4W/G3VtW0rwN450fxJqelzSw3NnaXH77EZRXljRsGWDMiA&#10;TxhomLABzQB6XRRWT4X8WaH440O31rw5rOn+INHuCwh1DS7pLm3l2sUbbIhKthlZTg8FSOooA1qK&#10;KyvFHizRPA+hXWt+I9Y0/QNGtdv2jUdUuktreHcwRd8jkKuWZVGTyWA70AatFcovxY8EN4FPjYeM&#10;vD58GDr4iGqQf2d/rfK/4+N/l/6z5Pvfe+XrxVTwV8cPhz8StVl0vwj4/wDC/inUooTcSWei6zbX&#10;kyRBlUyFI3YhQWUbsYywHcUAdt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VS41axtdQtLCa8t4b67V3t7WSVVlmVMbyik5YLuXOOm4Z61bo&#10;AKKKKACiiigAooooAKKKKACiiigAooooAKKKKAPw/wDFUfwPvP23P2hdP+OF1/ZmmXd7fppOq/Y7&#10;64+x3m9gsmLSZWOMhtjxyK23G6P+L0n9kX/grV/wrXS7LwN8WINQ8UaLYyG2svGVn892tuGCx/aI&#10;GwZAFyTIG37QBsdua/TDXP2a/hF4n1i81bWPhX4K1bVLyQzXN9feHbOaeeQ8l3doyzMfUnNUf+GT&#10;vgh/0Rv4f/8AhL2P/wAaoA4bwb/wUU/Zx8dawdN034qaTbXHltLv1mC40uDaCMjzrqKOPdzwu7J5&#10;wODXlvxi/wCCu/wR8A6I7+Drm++JGuFmRLGxtprG3RlI5luJ4xhSC2DGkuSvIAINe869+xf8BvEd&#10;ottd/CDwbFGrFg1ho0Fm+SjJy8KoxGHPBOAQrD5lUjx/4R+EP2LLqx8ZaB4M8JeCvEMPgeOW71ue&#10;80J9Ue2jBdnYXdzFI06jy3wI5HAC4HGBQB8Kax8fPhj+1l8PvFnif9on4o6hbeNYYr5fB/gzRLW6&#10;Sw0vKhoS2y0KPKzrs3vK+Y2G7BA2/d3/AASb/wCTKPC3/X/qH/pU9Yf7PvxB/Y//AGjtG8Z6n4e+&#10;D/hfS4PCUJu9SXWPBNijC1Cs3np5SSBlwj/Lnf8AL93kZ99sP2ivgt4J+AemfEDTvEui6P8AC2KN&#10;LexubC3aOBBnasEdsibw4II8oJuXa2VGDgA6X49fCGx+PXwf8UeANRv7jS7TXLX7Oby1VWeFgyuj&#10;bW4YBkXI4yMgEE5H5zfC34leP/8AgkyqeDPip4O03xN8Otev5J9P8S+FJ4FuzIsYMoMbhHnI3RjE&#10;2zbyFkdQqj9CPix+0B4d+GfwC1n4s2x/4Sjw9ZaeuoW39lzIwvFcqsWxycBSzrlucDJwSMH86fgD&#10;4Z1T/grF4+1Txd8YPFVvp/hbwm8cFj4D8NTmBsvhjK4cuyxuAVaQHe5BCtGEAoA/Sb4K/HjwN+0L&#10;4PHibwFr0Ou6WJTBKVR4pbeUAExyxuAyNgg8jBBBBIINd/XM/Df4aeGPhD4N07wp4O0a30Hw/p6b&#10;Lezt8kDJyWZmJZ2JJJZiWJOSSa6agAooooAK/ML/AILif8ij8Jf+v7Uf/RcFfp7XgH7Z2k/Aa5+G&#10;djqH7QNlby+FbXUEjtbp4rwyw3Dq2FRrQecoYIcgHadoz0FAHo/wPs4dP+Dvgu2t7/WNUhi0i2VL&#10;zxAsi38w8tfmnEiI4f13KD7Vi/EH9qT4SfCnxhp/hXxd8QtB0DX71iqWV5dqrQ/IHDTt923VlIKt&#10;MUDZwpJrpvhX4/8ACfxO8A6P4h8D6tb614YuoQLO6ty2Nq/LsYOAysuMFXAYEEEA15j8WP2Ffgf8&#10;cvG134u8b+CP7b8Q3SRxzXn9rX1vuWNAiDZFOqDCgDgfWgDpf+Gsfgh/0WT4f/8AhUWP/wAdo/4a&#10;x+CH/RZPh/8A+FRY/wDx2vjH9uX/AIJ5/Ar4X/sw+M/GHg7wlceHPEGiRw3NvdQatdzh8zJGY3Se&#10;WRSpEhPADZUYOMg7X/BL/wDZt+FXjH9k3RfEXiP4deGfEuuajf3pub7W9LhvpD5c7RoFMytsUKq/&#10;KuBnJxkkkA+xvBf7Q/ww+JHiyXwz4T8f+HfE+uRWgvmtNH1GK6Pk7ipYNGxUkEcqDlQykgBlJ9Dr&#10;xz4Nfsf/AAf/AGfvEWoa94B8E2ug6xfReRNefabi5cR7txSPzpH8tScZCbQcLnO0Y9joA/E/X/D/&#10;AMHvEH7Uf7US/Ezxovw78QWetG88L+JhHdzTWE6XpMskMNu6edJgxgKSWGS6j5GI+if2Vf8Agrp4&#10;NuPDMPh3406hdabrunh4k8V2+nyS2mpRoQEeSKINJHMwJyAhQ7ScrkLXuX7THjb9kn4GeJpn+Kvg&#10;3wfJ4t1W2k1ZY5fBiX13qOWYFjMLdlLs6sMyOvPJIHNeP6L+2l+wlrHw/wB954I8P6OkLz3cfhW/&#10;8BxPN520LuURQyW4eRY0AbzRwFDFccAHtf8Aw9G/Zi/6KZ/5QNU/+Rq86+LX/BYr4LeCrN08GW+s&#10;fEXUmhEkP2a2fT7MPvwY5ZbhVkU7ctlIXHIGeuMf9nf4/fsc/tKfEqDwRoHwM0HRNYubeSe3fxB4&#10;R0a3inKYJijKSOzSEEsFC9EY9q+5PBPw38JfDPT57Hwh4W0XwpY3EvnzW2iafDZxySYC72WJVBbA&#10;AyecAUAfidqX7SHwj/aZX4k/EP8AaAGsP8RYtMax8JeG9Ga4GkIDEFhaMByySpLukcPIkTByQjsd&#10;o+yv+CK2k31j+zt4tu7myuLe1vvEbyWs8sTKlwi28SM0bEYYB1ZSRnBUjqK+7JPAfhmbUdb1B/Du&#10;kvf65braardNYxGXUIVUosU7bcyoFJUK+QASK0NF0PTvDWkWelaRp9rpWl2cSwW1jZQrDBBGowqI&#10;igKqgdABgUAXqKKKACiiigAooooAKKKKACiiigArzX9pD4QJ8e/gZ4y8AtctZya1YmKCcSbAs6Ms&#10;kO9tj4TzETdhSdu7HOK9KooA/N/9if8AbS+I3hP4s6T+zR8a/Dd9N4vtpJbG08QSzgz7Y4jJGs4I&#10;xMhjRytwrksPLyrZL1+kFFfLn7TH7W/xI+B3jy30Hwp+zp4u+J+myWiXB1zSZJPs5ckgxqILecgr&#10;jnzNjZzhSu1mANX/AIKKanNpH7FvxRuYEt5JPsMMe26to7hMPdQoTskVlzhjhsZU4ZSGAI5H/glH&#10;/wAmReC/+vvUf/S2asfxt8QvFv7W37Dvxlbxf8KNa+FV9aWs3laTrd3NBLcR26R3Xnq8tmp25Qrt&#10;EZDFCu9N25dj/glH/wAmReC/+vvUf/S2agD68rO8R2Ooal4e1Sz0nUv7F1S4tZYrTUvIWf7JMyEJ&#10;N5bfK+xiG2ng4wetaNFAH80PxT8EeMfgR40/sXxHpi+HfGWn6jJfLqEF5tv1IcCNiIpmWIBozLGw&#10;VWYSBwzIYyP0M/4KieGdH0f4z/s4fEPxTfRXOgTm2sNVsru0M8f2a3uYp5pH+8ZQyXDAx7Dnafvb&#10;sD3Xwt/wSF+Bvh3xzZ+Jbu88VeJPs90bttJ1m8tpLG4bJIWVI7dGZAxB27sHGG3KSD9S+Nvgn4H+&#10;JHiDwjrXiXw7a6xqHhK4e60Vrhn8u0lYKC4iDBHI2IV3q20qCuCM0Aec/tMfAj4BfEvwnD42+MOh&#10;abLovhyxMiaxNdXFk0FscEIWgdHcZI2Rnd8z4VdzYPyB/wAEUdT1p7L4tafElx/whMd9bT2Dm2xC&#10;bpg6ygSlcs3lJb5QsdoKnA3ZP0d+0b/wTW+FP7TXxIm8ceIr/wATaPrlzbxQXR0S+hSK48tdiOyz&#10;Qy4YIFX5SowoOM5J9e/Z5/Zt8D/sv+B28L+BrK6trOaUXN3cXt08813ceWsZmck7VYqi5EaonHCi&#10;gD1GiiigAooooAKKKKACiiigAooooAKKKKACiiigAooooAKKKKACiiigAooooAKKKKACiiigAooo&#10;oAKKKKACiiigAooooAKKKKACiiigAooooAKKKKACiiigAooooAKKKKACiql7JfRz2QtLe3nhebbd&#10;vNO0bRRbHO+MBG8xt4jXaSg2szbsqFa3QAUUUUAFFFFABRRRQAUUUUAFFFFABRRRQAUUUUAFFFFA&#10;BRRRQAUUUUAFFFFABRRRQAUUUUAfit8XrXS/hX/wWGsv7I0TT7q2uvF2kzSWmpo1zF59/FA09wAz&#10;ZEiy3Mk0ZzhJFQgYULXHf8FEdW8UaL/wUY8X3Pgu81ew8VM+l2+nTaDLLHfGWXTbaMJCYiH3OHKY&#10;Xk7sc5r9pV+CngJfidN8Rv8AhENHbx1LDHbnX3tEa7VUR0Uq5HyNskaMuuGZAqMSqKB5/rH7Fvwu&#10;8QftJw/G/U9KuL/xhFDEq29zP5lj9oiVUivPJYH98iIir82wbQ4TzAHoA5v9hT9jHTf2Qfh3dQzX&#10;x1jxtr4hn17UY3cW+5A3lwQI2MRx+ZJ87AO5ZmO0bUT6ZoooA/Gv/glp4W1T4V/t8+PfB19a/wBp&#10;3+laVquj311psim3gaG9tw0xMhR2jLxhBtUvmRCUC7mXy/8Aah/4KcfEv9pDwXr/AIDutG8P+G/C&#10;GoXqyPDYQSy3jwRy+ZFDLNI5VsMsbF0jjLGMY2qWU/uJ4d+HvhXwfq2s6roPhnR9E1TWpvtGqXun&#10;WEVvNfybmbfO6KGlbc7nLEnLse5r528Tf8Ewf2b/ABRrw1aX4f8A2CaS9kvbm303VLu3t7jesgMR&#10;iWXbFGGcOFhEeDGgB2bkYA7n9iHQP+Eb/ZF+Elr/AGlqGqeb4cs73ztSn86RPPiE3lK2BiKPzPLj&#10;X+FERcnGa9wrI8I+FNK8B+FdG8N6Fa/YdF0ezhsLG18x5PKgiQJGm5yWbCqBliScck1r0AFFFFAH&#10;4IfFjw38LtY+KP7Yt/421q407xlpuuXUvhKzh+YXMzau6zkIWQOwXy1wXJWOWaQRymIbfuz/AIJi&#10;fsu/C3xF+yP4e8T+JPA3h/xdrOvX19dz3PiHSLW9eDy7h7ZYomeIsse23VtpJ+d3PfA9v8Xf8E4/&#10;2d/HnirWfEmu/D37drWsXk1/fXX9t6jH5s8rl5H2pcBVyzE4UADPAFeu/Bb4P+HPgH8MdC8B+FIr&#10;iLQ9HiaOE3cxlmkZ3aSSR2/vO7uxCgKC2FVQAAAfkHr37Ofwj0L/AIKqQfCW/wBFt9P+GEk0Nv8A&#10;2Vc6pcRoZZdIWWNBO0ol3PdOm1d+SzKg4IWvKLHwnB4D/wCCjPhfw5baDo/hi20v4haXaRaToOrS&#10;apa26pewqALmV2eRyBl9+xg5ZTHER5a/rX8YP+Cc/wAG/jr8a2+Jfi6y1i81K4hjiv8ASoNSaGxv&#10;mSLyo5JAoEqsqCMfupEU+UpIOX3N+Ef/AATZ+A3wb8ZR+KtJ8LXGp63a6k+pabNrN/LcpppI/dxR&#10;R5CMsZ+ZGlWSRWw3mEqpAB8RfHrRfh7rX/BY7TdO8bR/2v4fv7vTYNQsNQs2Nub19NjSzhAjdjNG&#10;0v2QsXVVy7o6mNSzcr8KfHXxw8G/t/8A7QNt8C/D+n+LNau9X1l7/RNYuhFZtbx6lgTlTcwK0iNI&#10;FUliQJpMDkkfoT8Xv+Cdfwn+Nnx2s/it4gGsDXY5bOa806GeGTTtSa3KhBcQzQyZVo0SN0VlVlXp&#10;uLMfXvhz8A/Afwl8WeMvEvhTQv7J1vxhdi+1y6+1zzfa5g8rhtkjssfzTynCBR83TAGAD+eT4kal&#10;42+Onx78S3fir7PpvjfVtTuGvrbXb9NMhspU3ZtmkvZVWBIlTykSSTKhEQZOBX3J/wAEW9U8Bf8A&#10;C0PFGnR6BrEfxF/sF5DrUuopLYPZrdIJY44FjQxMS9pyzTbvLYgxDKv9yfFb/gnT8AvjDr3iHxBr&#10;fgj7N4k1zzHudW0vULm1dZ2XabhYlk8jzM/OS0bBnyzhizZ0/wBlv9h34Z/skNq914Qh1DU9a1TE&#10;c2ta7LFPdpANp+zxtHHGqR7l3kBcscbiwRAoB9A1/OJ8Xk0HTPjp4l+G+ifEH7L8FW8YvcwTaXcX&#10;eoaXZQvJ5f2pYWINxLDA2wuu4yeWQkjqysf6O6+QT/wSu+ArfB+TwGdH1Azve/bz4u86L+3BJu+6&#10;J/K2eVs+TyvL8vHzbfM/eUAfBP7QngX4j/sG+LvD+kfAD4keJ9U+HXxO0w/2N9juobtry5lEMcog&#10;SIENMym1aO5ijjk2zIiMSjE87+zv+yd4G8HftyXPwb/aC1Owuxb2SraQ6ffzw2epajPFBJb25n2R&#10;yDMczkDMe6VEQFtwV/2K0v8AZz8A2nhv4Z6PqGhW/iI/DmG3j8O3+rxpLc2rQwLCsm4KoLEKjEbQ&#10;u9I3Cho0K+W/tMf8E7fhP+1N4wtfFXiNdY0DxCkPkXN/4cnhge/UACM3AkhkDsgG1XADbSFJYKgU&#10;A/On9nf4AfA/xP8A8FFviN8KPEul3GqeDo5tWsPD+l3Ml3bMt7bzq3lCSCdnKxwxXSrJLJ+8VAzB&#10;XYIOq0j4IeEfhb/wV88KeBvhx9o8P6Rp00N21nM1yyW7DS2uZYo5Vu/OlWRBnc7KoaVkaKWJSsv1&#10;XY/8Eef2f7Xwdf6LKnii91K5mEsXiKfVgL61UFP3capGtuVO1v8AWQu37xvm4Xb1P7PX/BMn4S/s&#10;3/FCw8e6DqPijWdc0+GaOzXWr6F4YGkQxtIFhgiLN5bSJhiy4cnbuClQD62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h/4KeftmXX7Onw9tvCHhHUZtP+IPiOPfFdR25b7HY5ZJ&#10;JUkJAWUsNqkBiMMcKdrVV/4JYeE/hSf2dZP7F1XRPFnjPXomm8XJIoa9HmM6i2uYpGZvKUb1BwEk&#10;+ZgDuJP0z8aP2Zfhd+0NbW8XxC8Gaf4ikttohvG3wXcagkhFuImSUJliSgbaSckGrHwa/Z1+G37P&#10;mlzWHw+8Iaf4bjn/ANfcQhpbmcbiwElxIWlkALHAZiFzgYoA/NP/AIJ1tdW/wq/avsY/DtrbaPFp&#10;l8YdajsSsjSeRcA2vnfdKIoVxGOVMhP8Qr8//wDhZHipfhOfBx8Y3E/hWW/E/wDwisskskcEiAst&#10;wisnlxhjLID5bhmIO5cBTX9LvhnwnofgvSxpnh7RtP0HTVkeUWemWqW0Id2LO2xABlmJJOOSSTXB&#10;zfsq/BS5mkmm+D/gKWWRi7yP4YsizMTkkkxckmgDpvAvhnR7f4W6FoUWlWMehnSYbU6YlsgtvJaI&#10;Bo/Kxt2EEgrjGDX5Sf8ABQ7wn4K/Zf8Ajl4PvP2er+78F/FPUJHOqaH4UuJQoWR0aBfIUFV81uPs&#10;4+RlVP3WDlv2EhhjtoY4YY1iijUIkaKAqqBgAAdABX5saho/9rf8FoHk/wCEe/t37Fo0F153237P&#10;/Z2LKNftWM/vcb9nl9/N3fw0AfYv7Jvjb4q/EH4O6brfxf8ACtj4R8UXDMyWVr5kcjQfwPNBJkwS&#10;EdU3Me5CE7B7LRRQAUUUUAFcl8V/hfoPxo+HWveCfE0M0+h6zb/Z7lbeUxSLyGVlYdGVlVhnIyOQ&#10;RkHraKAPzi/ZL/ZF/aC/Y1/aLj0jR72x8VfBTW5ZW1O6W6RRAoVxDK1vI6ulz8sakxCRSrYJO0bf&#10;0dor5I/aF+G/7YHiP4o6jffCL4qeEfC3gZ4oRa6Zq1rG9xHII1EpYtYTHBfcR854PbpQB0n/AAUe&#10;/wCTJvin/wBeMH/pXDXI/wDBJ3/kybwl/wBf2o/+lclZ/wC1V4e8feF/+CbPjyw+J3iq18ZeNlsI&#10;nv8AVLGzS2gLNewkRoqIgKoCFDbFLYyVBOK0P+CTv/Jk3hL/AK/tR/8ASuSgD7BooooA/Eb/AIKC&#10;3n9n/wDBRzWLkeOLj4byR2Vm0fii1W5L2L/2eNh/0bMwDNiMlASA5ODjBv8A/BMr9rb4Rfs9ah4r&#10;sviVa2+naveTPc2Xjoae95MY2CK9qSkTTqrFBIOqkk7gpA3frv42+C/w9+JmoQX3i/wJ4Z8V3tvF&#10;5ENzrej295JHHktsVpUYhcknA4yTVi3+E/ge08Ey+DYPBvh+HwhLnzPD8elwLp75fec24Tyzl/m+&#10;71560Aflh4Z+I2g/tCf8FevDfjL4eXNx4m8NBI5Xv4LGeMRpHpxid3WRFZFEhC7mAGWHPIr9eq5H&#10;wP8ACHwJ8MZruXwd4K8O+E5bxVW5fQ9KgsmnC5KhzEi7gMnGemTXXUAFFFFABRXzv+1h+19a/sr6&#10;18NbS/0CHVbHxfqradPqFxqgsotMjVoQ07kxuGUCUsclAAnXnj6FhmS4iSWJ1kjdQyuhyGB5BB7i&#10;gB9FFFABRRRQAUUUUAFFFFABRRRQAUUUUAfLn/BTXVrHTP2J/iLFeXlvaSXsdrbWqTyqhnl+1RP5&#10;aAn5m2o7bRzhWPQGvO/+CSPxV8Iat+y/oPgi18R6fJ4w0u4v5bvQ2mCXaRtctIJBG2GePbLH86gq&#10;C20nIIrr/wDgqX8M5viT+yD4geDULewk8PXcGt7bp440uBHujMXmSOioSJiRySxUIqlmFfMH/BOL&#10;/gnr8J/jF8BYPiF8RNNuPFl7rVzNFbWJu7izhsI4ZXiODBKjSM5UsSxwBtAUYLMAfqDd+LND0/Wo&#10;NHutZ0+21e42eTYTXSJPJvEhTbGTuO4QzYwOfKfH3TjgpP2rPgnDI8cnxh8AxyISrK3ieyBBHUEe&#10;b1ryj/h1x+zF/wBEz/8AK/qn/wAk0f8ADrj9mL/omf8A5X9U/wDkmgD13Tf2oPg3rGoWthYfFrwL&#10;fX11KsFva23iSzklmkYhVRFEpLMSQABySahk/as+CcMjxyfGHwDHIhKsreJ7IEEdQR5vWvKP+HXH&#10;7MX/AETP/wAr+qf/ACTR/wAOuP2Yv+iZ/wDlf1T/AOSaAPX7v9pv4PWFpZXVz8V/A9ta30bS2k03&#10;iOzVLhFdkZo2MmGAdHUkZwVI6g1Z8NftE/Cnxprlrovh/wCJvg7XdYuiVt9P03X7S4uJiFLEJGkh&#10;ZsKCeB0BNeL/APDrj9mL/omf/lf1T/5JrT8Nf8E2v2bPCeuWurWXwtsZ7q2JKR6lf3l/bnKlTvgn&#10;meJ+CeGU4OCOQDQB6JJ+1Z8E4ZGjk+MPgFJFJVlbxPYggjqCPNpv/DWPwQ/6LJ8P/wDwqLH/AOO1&#10;5trX/BM/9mnXtWvNSufhfaxXF1K00iWWqX9rCrMckJDFOsca+iooUdABVP8A4dcfsxf9Ez/8r+qf&#10;/JNAHqv/AA1j8EP+iyfD/wD8Kix/+O0f8NY/BD/osnw//wDCosf/AI7XlX/Drj9mL/omf/lf1T/5&#10;Jo/4dcfsxf8ARM//ACv6p/8AJNAHqv8Aw1j8EP8Aosnw/wD/AAqLH/47R/w1j8EP+iyfD/8A8Kix&#10;/wDjteVf8OuP2Yv+iZ/+V/VP/kmj/h1x+zF/0TP/AMr+qf8AyTQB6r/w1j8EP+iyfD//AMKix/8A&#10;jtH/AA1j8EP+iyfD/wD8Kix/+O15V/w64/Zi/wCiZ/8Alf1T/wCSaP8Ah1x+zF/0TP8A8r+qf/JN&#10;AHqv/DWPwQ/6LJ8P/wDwqLH/AOO0f8NY/BD/AKLJ8P8A/wAKix/+O15V/wAOuP2Yv+iZ/wDlf1T/&#10;AOSaP+HXH7MX/RM//K/qn/yTQB6r/wANY/BD/osnw/8A/Cosf/jtH/DWPwQ/6LJ8P/8AwqLH/wCO&#10;15V/w64/Zi/6Jn/5X9U/+SaP+HXH7MX/AETP/wAr+qf/ACTQB6r/AMNY/BD/AKLJ8P8A/wAKix/+&#10;O0f8NY/BD/osnw//APCosf8A47XlX/Drj9mL/omf/lf1T/5Jo/4dcfsxf9Ez/wDK/qn/AMk0Aeq/&#10;8NY/BD/osnw//wDCosf/AI7R/wANY/BD/osnw/8A/Cosf/jteVf8OuP2Yv8Aomf/AJX9U/8Akmj/&#10;AIdcfsxf9Ez/APK/qn/yTQB6r/w1j8EP+iyfD/8A8Kix/wDjtH/DWPwQ/wCiyfD/AP8ACosf/jte&#10;Vf8ADrj9mL/omf8A5X9U/wDkmj/h1x+zF/0TP/yv6p/8k0Aeq/8ADWPwQ/6LJ8P/APwqLH/47R/w&#10;1j8EP+iyfD//AMKix/8AjteVf8OuP2Yv+iZ/+V/VP/kmj/h1x+zF/wBEz/8AK/qn/wAk0Aeq/wDD&#10;WPwQ/wCiyfD/AP8ACosf/jtauq/tCfCzQrC0vtS+Jfg/T7K7x9nubrXrWKObMUco2M0gDZjmifj+&#10;GVG6MCfFf+HXH7MX/RM//K/qn/yTR/w64/Zi/wCiZ/8Alf1T/wCSaAPVf+Gsfgh/0WT4f/8AhUWP&#10;/wAdo/4ax+CH/RZPh/8A+FRY/wDx2vKv+HXH7MX/AETP/wAr+qf/ACTR/wAOuP2Yv+iZ/wDlf1T/&#10;AOSaAPVf+Gsfgh/0WT4f/wDhUWP/AMdo/wCGsfgh/wBFk+H/AP4VFj/8dryr/h1x+zF/0TP/AMr+&#10;qf8AyTR/w64/Zi/6Jn/5X9U/+SaAPVf+Gsfgh/0WT4f/APhUWP8A8do/4ax+CH/RZPh//wCFRY//&#10;AB2vKv8Ah1x+zF/0TP8A8r+qf/JNH/Drj9mL/omf/lf1T/5JoA9V/wCGsfgh/wBFk+H/AP4VFj/8&#10;do/4ax+CH/RZPh//AOFRY/8Ax2vKv+HXH7MX/RM//K/qn/yTR/w64/Zi/wCiZ/8Alf1T/wCSaAPV&#10;f+Gsfgh/0WT4f/8AhUWP/wAdo/4ax+CH/RZPh/8A+FRY/wDx2vKv+HXH7MX/AETP/wAr+qf/ACTR&#10;/wAOuP2Yv+iZ/wDlf1T/AOSaAPX7H9pv4PalDezWfxX8D3UNjD9pupIPEdm628W9Y/MkIk+Vd8iL&#10;uOBl1HUirevftCfCzwvHpsmtfEvwfpCanaJf2LX+vWsAu7Z87J4i0g3xtg4dcg4ODXhSf8Eq/wBm&#10;hdVmuz4BuHt5IUiWxbXb/wAmNlZyZFIn37mDKpBcriNcKp3Fib/glX+zRJqdtdL4BuIoIYpI3sk1&#10;2/8AKmZihV3JnLhk2sF2so/eNuDHaVAPonw/8XPA3i0WB0Pxp4e1kX5Aszp+qwT/AGkkzACPY535&#10;Ntc9M/6iX+42MzxV+0F8LvAmuXGi+JfiT4Q8PazbhTNp2q67a2txGGUMpaOSQMMqQRkcgg14Tpv/&#10;AASr/ZosYZEm8A3Gos00sokuddvwyKzlljHlzqNqAhFJBbCjczNljg+Of+CQ/wCzx4tWzGlaZr/g&#10;owFzI2h6w8puc4wH+1ifG3Bxs2/eOc8YAPfv+Gsfgh/0WT4f/wDhUWP/AMdo/wCGsfgh/wBFk+H/&#10;AP4VFj/8drxPTf8Agk7+zdY65qd/N4S1HULW7WFYdLudbuxb2RRcM0RjkWUmQ/M3mSOAR8oQcVr/&#10;APDrj9mL/omf/lf1T/5JoA9V/wCGsfgh/wBFk+H/AP4VFj/8do/4ax+CH/RZPh//AOFRY/8Ax2vK&#10;v+HXH7MX/RM//K/qn/yTXKaH/wAEhv2edJ8Wahq91pviDWdPufM8rQb7WHWztNzBl8toRHOdgBUe&#10;ZK/BO7ccEAH0Tpf7T3wc1vUrTTtO+LPga/1C8mS3trS18SWcks0rsFRERZCWZiQAAMkkCq7ftXfB&#10;KNirfGLwArKcFT4nsQQf+/teU/8ADrj9mL/omf8A5X9U/wDkmj/h1x+zF/0TP/yv6p/8k0Aeq/8A&#10;DWPwQ/6LJ8P/APwqLH/47VrTP2m/g9rV0bbTviv4Hv7kRSTmG18R2cjiOONpJHwshO1ER3Y9Aqkn&#10;gGvIP+HXH7MX/RM//K/qn/yTR/w64/Zi/wCiZ/8Alf1T/wCSaAPVf+Gsfgh/0WT4f/8AhUWP/wAd&#10;o/4ax+CH/RZPh/8A+FRY/wDx2vKv+HXH7MX/AETP/wAr+qf/ACTR/wAOuP2Yv+iZ/wDlf1T/AOSa&#10;APVf+Gsfgh/0WT4f/wDhUWP/AMdo/wCGsfgh/wBFk+H/AP4VFj/8dryr/h1x+zF/0TP/AMr+qf8A&#10;yTR/w64/Zi/6Jn/5X9U/+SaAPVf+Gsfgh/0WT4f/APhUWP8A8do/4ax+CH/RZPh//wCFRY//AB2v&#10;Kv8Ah1x+zF/0TP8A8r+qf/JNH/Drj9mL/omf/lf1T/5JoA9V/wCGsfgh/wBFk+H/AP4VFj/8do/4&#10;ax+CH/RZPh//AOFRY/8Ax2vKv+HXH7MX/RM//K/qn/yTR/w64/Zi/wCiZ/8Alf1T/wCSaAPVf+Gs&#10;fgh/0WT4f/8AhUWP/wAdo/4ax+CH/RZPh/8A+FRY/wDx2vKv+HXH7MX/AETP/wAr+qf/ACTR/wAO&#10;uP2Yv+iZ/wDlf1T/AOSaAPVf+Gsfgh/0WT4f/wDhUWP/AMdo/wCGsfgh/wBFk+H/AP4VFj/8dryr&#10;/h1x+zF/0TP/AMr+qf8AyTR/w64/Zi/6Jn/5X9U/+SaAPVf+Gsfgh/0WT4f/APhUWP8A8do/4ax+&#10;CH/RZPh//wCFRY//AB2vKv8Ah1x+zF/0TP8A8r+qf/JNH/Drj9mL/omf/lf1T/5JoA9K039sT4Fa&#10;tBJNB8YfA6JHNLARc6/awNujdkYhZHUlSVJVwNrrhlLKQTb/AOGsfgh/0WT4f/8AhUWP/wAdryr/&#10;AIdcfsxf9Ez/APK/qn/yTR/w64/Zi/6Jn/5X9U/+SaAPStJ/bE+BWtaXaX9v8YfA8cF1Es0aXev2&#10;ttMFYAgPFI6vG3PKuoYHggGrf/DWPwQ/6LJ8P/8AwqLH/wCO15V/w64/Zi/6Jn/5X9U/+SaP+HXH&#10;7MX/AETP/wAr+qf/ACTQB6r/AMNY/BD/AKLJ8P8A/wAKix/+O1wHir/gpB+zd4O1y40i/wDinp9x&#10;dQBS8mlWd3qNudyhhtnt4ZIn4IztY4OQcEEV5/46/wCCQ/7PHi1bIaVpmv8Ago25fzDoWsPKbndt&#10;xv8AtgnxtwcbNv3jnPGOd0v/AIIv/AvT9TtLqfXPHGpwQTJLJZXWpWqxXCqwJjcx2qOFYDB2MrYJ&#10;wwODQB9K6P8Ati/ArXNJs9RtvjD4Ijt7uFJ40vNetraZVYAgPFK6yRtg8o6hgeCAeKuf8NY/BD/o&#10;snw//wDCosf/AI7XlX/Drj9mL/omf/lf1T/5Jo/4dcfsxf8ARM//ACv6p/8AJNAHpWk/tifArWtL&#10;tNQt/jD4HjguolmjS71+1tpgrAEB4pHV42weVdQwPBANW/8AhrH4If8ARZPh/wD+FRY//Ha8q/4d&#10;cfsxf9Ez/wDK/qn/AMk0f8OuP2Yv+iZ/+V/VP/kmgD1X/hrH4If9Fk+H/wD4VFj/APHaP+Gsfgh/&#10;0WT4f/8AhUWP/wAdryr/AIdcfsxf9Ez/APK/qn/yTXwv4w8ff8E/PBXizWfD978DPH8l5pV5NZTM&#10;J7yHLxuUY+XNqUcqcg/LIiMOjKDkUAfZPx2/4KrfBL4N6lDpek6hP8R9T82MXA8LtHNaW8RaIuxu&#10;WYRyN5buVWIvl4yjmLO4dl8Cf+ChPwY+M3w7sfEV/wCNNA8B6qxMN9oPiXWLe0uLaZQCwUyMnmxn&#10;IKyKMEHBCsGRfzv/AOCg37PH7P8A4O+A3w2+JvwQubDT7LXr2SBLSHULm6k1OFo9xlAuJ2aM27x+&#10;W6BAQ1wFfaVAP3H4N/4JRfs36J4bsrPUfCOoeJrxFLPqmqa3dpcTbmLDctvJFENoIUbUHCjOTkkA&#10;9E1n9vz9nnQdctdKufix4flurm8FiklnK91biQrE2554laNI8TJ+9ZhGCJAWzFIF1T+2t8BF8Ur4&#10;f/4W94P+3tZ/bhN/a0P2Py9+zb9qz5Akz/yy3+Zj5tu3muU8L/8ABN39m3wjrtrq9j8LbCe6ttxS&#10;PVL681C3O5Sp3wXEzxPwxxuU4OCMEAjw/wD4KIeBP2a/2ffh54Z8Qaz8C/C+vajc6m1laaNouoHw&#10;1NJG0ReWcm0UNOsZSFfmUhTMMFd2GAPpzxF+2r8BfC9mtzefF7wfNG3mYXTtXhvX+SJ5TlIGdh8s&#10;bAZHzMURcu6K1nR/2xfgVrmk2eo2/wAYfBEdvdwpPGl5r9tbTKrAEB4pXWSNsHlHUMDwQCMV+YPx&#10;a+Mnw+0ezbXfHX/BPy48IafeQJpC3k19eaJat+889VQx2MSCcmM/vFxKUDJuKZWvP4P2gf2Z9Sng&#10;8OeG/wBkC41t9Vls9kJ8a3/22S82FfIgKpJJt8yZ0Cow87ETMgYKqAH7Ff8ADWPwQ/6LJ8P/APwq&#10;LH/47R/w1j8EP+iyfD//AMKix/8AjtflXa/tk/CH4RaDouk3v7DegadaXVoNQ0+TxLdrc3F3bSsz&#10;LOs93p7yzRsdwV9zLhcKcKAOgu/+CiH7MyeDbK5tv2SPC83ix5it1pc2maZHYxRZfDpdi2Z3bAj+&#10;UwIPmb5jtG4A/SrVP2wvgXo+l3l/P8YfA8kFrC88iWviC1uJmVVLEJFG7PI2BwiKWY4ABJArntT/&#10;AG/P2edJFuZ/ix4ffzzehPssrz4+y7vN3eWrbN20+Vux5+V8nzNwz8F6V+0R4d+KXg97vQv+Cc9t&#10;rvh/U4ZbdNU0DTco65aNzDc2+lgqykMN0bBlZeCCK7L9kf4tfs4/Gr9oPX/AviL9mHQPhz441MeT&#10;DY6laJqVu09pHJ51v9mkt0SxlVEZjsjUSFH8w7wgcA9Z8Vf8FkfgJ4f125sLC08X+JrWLbs1TStL&#10;iS3myoJ2i4nilG0kqd0Y5U4yME+U29x+2f8At3Xmjazpd9/wof4T6gVv7G80++NtcyWwmZVcmNvt&#10;c8jRSlgD5FvKIkcbMqx92+MH/BKH4FfFvxg/iGO11fwM8kKRS6b4PktbOxdlGBIIWt3VGK7Qdm1T&#10;t3FdxZm+f4/EH7Tf/BMPTLr+3bW3+NPwQt5o4oL576VZtMjw8NvErNuezUhINyFJoFJREcPISQD9&#10;HfB2nN8LvhXo1j4m8TnVm8PaPDFqfibVpPK+0eRCBLdzvI7bd2xnYs5xkksetfB37RH/AAWU8EeG&#10;dLv9N+EGmXHi3xEk0KwavrNm8GkGMgNIwTzEuHYf6vaVjGSW3MFAf7Q+CXxIsv2lfgPoPivUvCdx&#10;o+neKNOY3Ph/XYVkDRPuR1IYYlgkXJRioEkbqxUbsD4F/bB/4JB6fJpLeI/gFbXEeqLMouPB99qC&#10;mCSIqi7rWedgUZWDOyzSMGDttZNio4B0v/BOX9pzR/sPjvxD8XP2ldH1zX9cltLpND17Up7KDSAR&#10;K7pD9sWGHcXkKPHaq0aCGPDkMoH1FoP7fn7PPiLxVqPh60+LHh+K/sPM82a/lezs22OEbyruZUgl&#10;ySMeXI24ZZcqCa+SP+Ccf7OvhTxBHf2XxK/ZTuPDfiHSdNjgl8T+K7a5msNVZpDkrZX5KxzbY0Je&#10;FXX/AFnMIdI3+mNX/wCCZn7NGuateajcfC+3juLuZ55Es9Vv7aFWZixCRRTrHGuTwiKFA4AAGKAO&#10;/s/2xPgVfXV9BH8YfA6vZTCCUza/axIzGNJAY2Zwsq7ZFG5Cyhgyk7kYDK8J/t0/s/8AjSATaf8A&#10;Fvwvbp5Kz41a+GmttMksYG258s7t0LkrjcFMbEbZI2ap4f8A2A/2efDPhfUdAs/hP4fmsdQ8zzpt&#10;Qie9u13oEbyrqdnmhwACPLddrZZcMSa5X/h1x+zF/wBEz/8AK/qn/wAk0Ae6fC/42eAfjVphv/Av&#10;jDR/FMKQwzzR6bdpJNbLKCYxPFnfCxCt8siq2VYEZBA7avx0+A/wxg/Zv/4K/wAfgHwvqFxb+HvP&#10;vAltDJIi/Y59LkvIrSTdIzSrExiGXY7mhVyAcY/YugAooooAKKKKACiiigAooooAqXurWOm3FjBd&#10;3lvaz38xtrSKaVUa4lEbyGOME5dvLjkfaMnajHoCat0UUAFFFFABRRRQAUUUUAFFFFABRRRQAUUU&#10;UAFFFFABRRVRtJsW1VNTaytzqUcLWyXhiXzliZlZow+MhSyqSucEqD2oAt0UUUAFFFFABRRRQAUU&#10;UUAFFFFABRRRQAUUUUAFFFFABRRRQAUUUUAFFFFABRRRQAUUUUAFFFFABRRRQAUUUUAFFFFABRRR&#10;QAUUUUAFFFFABRRRQAUUUUAFFFFABRRRQAUUUUAFFFFABRRRQAUUUUAFFFFABRRRQAUUUUAFFFFA&#10;BRRRQAUUUUAFFFFABRRRQAUUUUAFVNU0mx1yxkstSsrfULOQqXt7qJZY2KsGUlWBBwwBHoQDVuig&#10;AooooAKKKKACiiigAooooAKKKKACiiigAooooAKKKKACiiigAooooAKKKKACiiigAooooAKKKKAC&#10;iiigAoor5V/bg/a28Xfsj3XgTXbTwfa+IfAN/evba7eBpjdwcDaseAIo2IyymRm3lWXauN9AH1VR&#10;XwB4P/bs+L37SFr4p8V/CbQ/h14D+GfhuQW13r3xX1KeMyyMQVJ+zMFg+VkyrFlywxITwPO/hl/w&#10;UA/aa+MXx5vfhV4P0z4O67qlm05k1y0+3PpTQxYDTpMLrdJGSVA2oSdw4xkgA/UOivzO+LX7dH7S&#10;/wALfiRovw+s4/gr8QfHGqXDWo0HwXHql7cWsgONtxvmjWJuGypbKhSzBV5rZ+PX7ZP7Rf7OOg3d&#10;34v8Rfs7/wBt26xFvCun3Gqz6wxkAKj7OJBgYyd7EJgfe5GQD9GKK/NmP4/ftYePvht4F+IGofEX&#10;4G/BTQ9ZY3llba9eNaSatCNpCyeeLgBSuDiJ0kAfkqcY800n/gtL428I+JNa0/xV4L8IeObO3k8m&#10;0v8AwjeXmmwSFWIaQNcpMzo3G3KRnuc54AP1xor4K/ay/bu1OPwH8Kv+FIeM/BllfeP2kEmsa1dw&#10;qNJjTZmVjOypEFYSoxmjblCoXfgV4B8VP25P2mv2NfiFovh34geMvAXxTknhXUbi30uFcrbyFQsb&#10;vFDAYn2qXQ7G4l3HeNqgA/XSiqWial/bGi2F/wCX5P2q3jn8vdu27lDYzgZxmrtABRRRQAV+H+s/&#10;8FBLXwv/AMFBdb+MuneFppdAkjGg3WnXUo+1NaIEjaZCp2rKTEGCksvVd3O4fuBX5HfDv9lnwzd/&#10;8FX/ABj4W8UaRpN54ftY7rxJZ6Lb20T2DxyhDFDLDJFtKhZySoGAyjDHHIB9xj/gol+zqPA9r4rk&#10;+KOkxafcS+SLTy5n1BH5zvs1QzqoIPzlNnTDEEE4f/D0b9mL/opn/lA1T/5Gr1X/AIZO+CH/AERv&#10;4f8A/hL2P/xqj/hk74If9Eb+H/8A4S9j/wDGqAPKv+Ho37MX/RTP/KBqn/yNR/w9G/Zi/wCimf8A&#10;lA1T/wCRq9V/4ZO+CH/RG/h//wCEvY//ABqj/hk74If9Eb+H/wD4S9j/APGqAPKv+Ho37MX/AEUz&#10;/wAoGqf/ACNWq3/BSH9m1den0g/FLT/tcPmbpBZXZtzsUs22fyfKbIU42sdxwFySAfQP+GTvgh/0&#10;Rv4f/wDhL2P/AMao/wCGTvgh/wBEb+H/AP4S9j/8aoA8/f8A4KQ/s2x+bn4paefKskv222V2cxtt&#10;woxD80vzjMIzIuGyo2tio3/BTT9mhdLj1A/E+38h5mgCDSb8zblVWJMX2feFwww5XaSCASVIHpf/&#10;AAyd8EP+iN/D/wD8Jex/+NUf8MnfBD/ojfw//wDCXsf/AI1QB8zft5ftbfBvx5+x38QNK8O/Ejw/&#10;rWrakI7C006xuxLcyypcozHyh84TEbHzCAh4wx3DPO/8Ez/2n/hL8O/2PdO0nxT8Q/D/AId1bRbq&#10;/kvNP1O9S3udrSvKpiichpsowx5QbJ+X73Fd1+31+zr8KPBv7IPxI1nQPhj4N0PWLSzha31DTdAt&#10;Le4hJuYVJSRIwynBI4PQmuX/AOCZPwB+F/j79kHwxrPib4b+EfEesTXl+smoatoVrdXDhbmRVDSS&#10;RliAAAMngCgD1T/h6N+zF/0Uz/ygap/8jUf8PRv2Yv8Aopn/AJQNU/8AkavVf+GTvgh/0Rv4f/8A&#10;hL2P/wAao/4ZO+CH/RG/h/8A+EvY/wDxqgDyr/h6N+zF/wBFM/8AKBqn/wAjUf8AD0b9mL/opn/l&#10;A1T/AORq9V/4ZO+CH/RG/h//AOEvY/8Axqj/AIZO+CH/AERv4f8A/hL2P/xqgDyr/h6N+zF/0Uz/&#10;AMoGqf8AyNR/w9G/Zi/6KZ/5QNU/+Rq9fb9mX4PPpUemN8J/A7abHM1ylmfDln5Kysqq0gTy8Biq&#10;IC2MkKB2FVf+GTvgh/0Rv4f/APhL2P8A8aoA8q/4ejfsxf8ARTP/ACgap/8AI1Z/iL/gqp+zjpvh&#10;/U7vSvHf9sanb2sstrp39j6lB9qmVCUi8xrXam5gF3HgZyele26f+y/8GtI1C2vrH4SeBbK+tZVn&#10;gubfw3ZRyRSKQyujCLKsCAQRyCK+bP2oPiX+y1+zpdXvg6f4WeG/EnjnxEkOn3Xhbwr4fgj1C4tr&#10;mRd2+aOMbWO1XSPeJGfyioGQ6gH5Q/tJftT+Nf2pNSt9Y8a6/cXE9rdTix0C3tEh07Trd9rL5TB9&#10;zuTlSXUttRMyN91ftr9gf/gqRYeFfD974Q+PHifUHhtERtH8R3Fq11thVFT7NKIIjKzcFhK+8tlg&#10;xGBu+cv2rP2FvEX7LfxE+HsOgX6+LIPFtwg0n7dp0FsqXvnKFs5IJppVcAPDkyYQ7yDnDV+h/wCx&#10;t/wTd0n4Q6lfeOviraeHfFnxEvbj7RBbWFhEulaRhw6tbwiJIxLuAO5Y1EeAsYHLMAfY/gnxno/x&#10;E8I6P4n8PXn9oaHq9rHeWV15TxebC43K2xwGXIPRgD7VifGr4af8Lk+FPijwV/bmoeG/7bsntP7U&#10;0t9s8GcH/gSnG1lyNyMy5GcjtqKAPxM/ZF1Tx3+2Z+0p4F8DfEnx/qGq6F8NRLrOmk2kH2iRraWB&#10;VjabbvbcViLNIZDhCBgtuH7Z1ynhb4VeEPBPifxL4j0Hw5p+k654knW51e/tYQkt5Iq4DOfzJAwC&#10;zMxyzMT8u/tlftdfFf4T/HLwF8KfhD4N0HxN4m8S2El8v9uSNiXDSARoPOhVCFhdizOc5AABHzAH&#10;2bRX5Rr/AMFXvjtpOva/8N9Q+Dei6t8Wre/ksba20RrmeKGSP/WRtaRPK9wwCSHdHOoxg4IU59Q0&#10;X49/8FBdf0iz1K1+AvgmK3uolmjS9cWs6qRkB4ZdTWSNvVXUMO4FAH6GUV+cvjb9vb9qH4BeE9Un&#10;+Kn7OFuboQm4g1/Q7uQ6TZI37uP7SYjcrnzOqmeIkMoAGQx86+GX/BR79rD4xeE/E3iTwf8ADz4b&#10;6xpPhqF7nVmEjQzWsSxmQyGCTUVkK7VbDKpBKsBkgigD9X6K+af2Bf2rNR/a2+C9z4k13TrXTfEW&#10;m6lLp1/Hp8DRWjMAskZiDyyOR5bpncR8wbAxivpagAooooA8x/afjvpv2cfieunXFva3X/CNagfM&#10;urdp02C3cyDaroclNwB3fKSCQwG0+I/8Eo/+TIvBf/X3qP8A6WzV0n/BSf8A5Mi+KP8A16Wv/pbB&#10;XIf8EmNNhs/2LfDNzG9w0l5fahJIs1zJIikXUiARozFYxhRlUCgkliCzEkA+x6KKKAPjv4pf8FSP&#10;hT8LfiJ4r8HyeHvG3iO98LsyareaHpUMltblHWOQs0s8bBVkdYy5UKWIwSCCfOdU/wCC0Pw0vrT7&#10;L4P+HvjjxD4nuJI4NP0q6gtrdLqV3VRH5kU0zgnPAWJiTgY5yPlO38N/Ff4rft1fHv4U/DTxN/wi&#10;+n+Ltcvh4mvMRjbp8N0+9txHmH/WldkTKX8zax2FiP14+CPwR8K/s/8Aw90zwj4U063tLS0hjSe7&#10;jtoop7+VY1Q3FwY1USSsFGWIycUAfJGrf8FGfjDDqVymmfsb/Ei709ZCIJ7uO8glkTPDPGtg4Qkd&#10;g7Y9TWFP/wAFjNG8Gw6vpnxG+DPjLwV41tQWt9BkZHVw0YeIzPOsEkO4ntC+FIYbs7a/RKvO/jx8&#10;A/Bv7SHgGXwh44sJr7SWl+0wtbXMkEtvcBHRJkZSAWUSMQHDIT1U9KAPlH4a/wDBUi41T4weGvAn&#10;xP8Agx4g+EzeItkenXupTzTNJJI4SHML2sTeU75XzF3ANjIxuZfvKvww+JXjT4xWX7V3wZ+EXxa1&#10;eHV5vh/4m063sLpGSaS5imu4HjnknwGkZohCMsFOEG5d5cn9z6ACiiigAooooAKKKKACiiigAooo&#10;oAKKKKACiiigAooooAKKKKACiiigAooooAKKKKACiiigAooooAKKKKACiiigAooooAKKKKACiiig&#10;AooooAKKKKACiiigAooooAKKKKACiiszxRYalqvhnVrLR9V/sLV7m0mhs9U+zrcfY52QiObym+WT&#10;YxDbG4bGD1oA06K/Dr40ftm/tP8A7NnxA1TwLcfHbR/FepWU0st9Notha3sVrcSSO727SXFmpDIT&#10;/q0ykQIjG3YUX9vrKRprOB3OXaNWJ9yKAJ6K/ND45/tafH34rftNfEb4ZfALxJo2kWPgHTbvUZSu&#10;kGe91N7ZIEubULNDN5ky3DSRxiNI1fJyzfKa8Y+A3/BTv9oLwlbyeNviPZf8J98LI9Xt9G1K/bTb&#10;ayuLWd45ZPLtHhWJXl2LvZHVxhEUtF5gYgH7LUV+f37Hf7bXjP8Aad/aW+KOvPdtoPwG8P6MZ47P&#10;VvsUR0+TMYjnmmCiQb0gu5GG9448kFjhSea/b+/4KZXPwv1/wVovwQ8V+H9ekz/ams6lZtbapaSx&#10;Bysdl5iSNt3bZDIAFcKYiki5agD9JqKitZTNawyMAGdAxx05FflB48/aq/aj+Ifx9+Pmj/D34g+H&#10;/Cvh34bjU719OurOy3tZ2Tsh8pZYJp5ZXEe5m/1aswBaMPGpAP1kor8Z/wBlb/grh4+8PfEeK1+N&#10;msf8JT4M1HbBJfwabbwXGktk4nVbeNPNj5+dCC2AGTlSknY/HD/grd49X46alY/BS30Dxj4Es7Np&#10;LP7Tol6ZbsC2imuJpVLxyjyDFcYKhFCF2cPhWUA/Weivym8I/wDBT74oftQ/tAfCPwZ8O/Dg8CW9&#10;xrKjXbUX1rqA1OyDRyTjdPbIYfLgiuD8jbm34HzBc/qzQAUUUUAFVL3VrHTbixgu7y3tZr6Y21pH&#10;NKqNcSiN5DHGCfnbZHI+0ZO1GPQGrdc/4l+HvhXxpqWj6h4g8M6Prt/o032nTLrUrCK4lsZdyt5k&#10;DupMbZRDuUg5RfQUAdBX5D/8FYPjp4b8Sx2WjfD74n+D/EWiax5N1rnhnSNNtr2VryPckWof2ikT&#10;gS+VGkDJ5ySLGkYAZJG2/rxXzZ4l/YH/AGZ7e+HizWfhtoGmx6QZNQluJLma1sY1WV7l3niEqwtG&#10;pZ8iRSgjATAjRVAB+X37V+m6Hov7B37KNrZ6V4gs7uaHV7qOTWWSEgySQyXLCIR5eKSWRXgk3r+5&#10;Clg5fK/ubZf8ecH/AFzX+Vfgv+3t+2dp/wC0dqWk+C/CHhnRtB+HPg6ee20Waztl826jVvLjljLR&#10;RtbQNEkWLdQACBvL7UCfp9+xv+3tpf7T3ifxF4H1bwdqHw+8eaAjSy6Jeytcb4I2SKVi5ijMciSs&#10;FaJ1BG5SC3zhAD6xr8sf+C5n/Hn8GP8ArprH8rKv1Or8w/8AgrlZaX8VPjZ+zv8AC2LVvsGtalfy&#10;xXD/AGZ5PskF9c2ttFPj5Vf5oZvkDg/u+doYEgGdJ+z38Uv+Co3jTw58Q/H9jcfCH4R2WlwDQ9OS&#10;6+23WoRtJmaSJGKCNpVUn7Q0SgoLbakygvX6K/C34I+AfgnpP9n+BfCGkeGIWght5pdPtEjnuliB&#10;EZnmxvmYbm+aRmYlmJOSa6rQ9FsfDei2Gk6ZZ2+n6dYwJbW1paRLFDDGihVREUAKoAAAHAAq9QAV&#10;5Z8cv2Yvhr+0VoWoWHjbwrp+oX11Z/YotdS2jXU7JAxdDBclS6bXJYLkqSWDKyswPjvhX/goZ4e8&#10;V/toaj8ArTw3cTJBNcWEHiWG6JV723gMs8Ulu8SFFQxzx+YrvuaNSAVfcv1rQB+VUcnxM/4JT/G3&#10;RLG91vUPF37M/iC8Wyin1KSSVNIV5GdjtRW8m5j3ySERoEuUDkKHH7nJ8C+LNK+Mf/BaEeKfBF1/&#10;wk/hy38wy6ppsbyW6JFoptXkLgY8vz8RiT7jFk2khlJ/Tj4yfCTw98dvhjr/AID8UxXEuha1AIZ/&#10;ssximjZXWSORGHRkkRHGQVJUBlZSQfyR/wCCO+i3vhz9sbxjpWpWdxp2oWPhe+trizvImimhkS+s&#10;1ZHRgCrAggggEEUAftDRRRQAUUUUAFFFFABRRRQB+UEOpw6t/wAFyI5oEuERJngIubaSBt0fh9o2&#10;IWRVJUlSVcDa6kMpZWBP6v1+Suj+KdL8X/8ABcD7bpF19rtYL250+STy3TbPbaHJbzphgD8ssUi5&#10;6HbkEggn9aqACiiigAooooAKKKKACiiigAooooAKKKKACiiigAoqppemw6RZi2ge4kjDvJuurmS4&#10;fLuXPzyMzYyxwM4UYUAAAC3QAUUUUAFFFFABRRRQAUUUUAFFFFABRRRQAUUUUAFFFFABRRRQAUUU&#10;UAFFFFABRRRQAUUUUAFFFFABRRRQAUUUUAFFFFABRRRQAUUUUAFFFFABRRRQAUUUUAFFFFABRRRQ&#10;AUUUUAFFFFABRRRQAUUUUAFFFFABRRRQAUUUUAFFFFABRRRQAUUUUAFFFFABRRRQAUUUUAFFFFAB&#10;RRRQAUVU1CO+kNt9iuLe3CzK0/2i3aXzIudyJh12MeMMdwGD8pzxboAKKKKACiiigAooooAKKKKA&#10;CiiigAooooAKKKKACiiigAooooAKKKKACiiigAooooAKKKKACiiigAooooAKKKKACiiigAooooAK&#10;8G/bZ/Zxuf2pfgHqngrTb6LT9aFzDfadNdTGK38+MkYmKxyNs2u/3VznbzjNe80UAfnz8Wv2CfGd&#10;l/wTv0P4O+Eja6/4w0zUYtXu4WvVSK4mLSGZLeSRIxt3SZXzNvyg5OcZ8G8D/smfta6T4P8AFvg7&#10;wj8MvB/wd0rXtOCanf2OrrLdah5Qb9wtw13dTI0wbaVBSLg/c3OW/X+igD8lv2Nv2Vf2jPgL4+8P&#10;tJ8Avh/blr1Pt3jTxJfR319Z2+4l2hEV+4ifYzIpihBOV35GTXm/jr9jf46fCP8Aa5vL+1+Gdp8e&#10;v7VuJ72x1PxFZTXek3HmFjvvGaZEjlUZXZPIVzgjd8pr9saKAPzA/bc/Yx+LvxS/aJ8J+OdH8Cxf&#10;E3wrHpVpHe+FbjWYtNtLIxrsltImN3G6hjmQNHgBmGd+DnKm/ZB/aQ/aG8TeBdO8Y/Db4dfCX4b+&#10;C9RjvbfwzYtALW7R51a4+SBrkySMiAN5hjRs5xksa/VSvjT/AIKfftR+J/2afhL4dbwRqlxonizW&#10;9TKW9/HZ29zEsESZmR1mVgC2+PBCn7p5HcA8D/as/wCCQut/EL4uX3iP4RXng/wt4a1CNZJNEvmu&#10;LRLWfGH8pYopV2MRuwNgXO0LgZrzr9nr9jf9ob4H+LtFuT+zR8P/ABPd2t6ofxB4k1hLh1jMyt5q&#10;oL8xRsgAKyLamRcZwxyD3Gv2P7TXhT9lvT/2lNO/aR1DULqXSo9SufDd7o8S20UNzKC4RSZIXdXd&#10;QuYV2rkKUACnzTx545/bD+GPwl0D9pDUfjVb3GkeJIbWC3023k8wRrOhZC1g9qLRGAj5dQWyepyT&#10;QB+zcDSNDGZkWOYqC6xsWUNjkAkDIz3wPoKj1DULXSbG5vb25hs7K2jaae4uHCRxRqCWdmPCqACS&#10;TwAK86+EPxit/G37O/hr4m63H/ZFreaCms3y7jP5CCLfIfkQFsAE4VfoK+GNFm8Q/wDBWL4qXNxd&#10;3Nx4a/Zw8H34T+y45wl5rVyAGHmhTlSVYHPSNW2pl2ZwAejeOv8AgqbpfiHxkPBPwC8Aax8ZPEkq&#10;Mou4EktbKIkKqy4KGR41dgHZxCgAyJMHcOOs9B/4KO+Nry41KXxH4X8AR3N/5SaPNHpssdrEVLeY&#10;rJDcsYVICYaR5ckfKRlh93fDfwP4C+HNvqOg+BND8P8Ah2O2lT7fYaFbQwFZTGpQzrGAd5j2HL8k&#10;EHpXl/xO/b4+AfwnsTPqvxL0XVLgiUR2Hh6capcNJGMmNlt94iYn5QZSik9+DgA8hHxY/bl8FRWm&#10;p698H/AfjPSbdC99p/hzUHt9RkRYQ5KNJcOu7cdu1IpCWRgq4KsfmD9jr47L46/4Kfa94h8VeFYf&#10;hvrPiCyvNMTw8lrKssd2PLbZPlAfOKxOzyOqAsDwCQK9puv2/wD4uftYfbvDf7Mnwt1XT0aWKNvH&#10;niNoFhsB8plDxMrwK43AgebIxTJERJGOR03/AIIp2998O9XuvEfxFuLj4m3aNcW8mnwLHpEM5AYx&#10;yBkMsqltw8xfKwGB8s4wQD9Q6K/Pv9i39tDxzpfxWn/Z6+P2nzWfxAtpWg0nVEtEjW6VULCGRYlC&#10;Y2LujmUbXUcnOC36CUAFFFFABRRRQAUUUUAfNn/BR7/kyb4p/wDXjB/6Vw1yP/BJ3/kybwl/1/aj&#10;/wClcldd/wAFHv8Akyb4p/8AXjB/6Vw1yP8AwSd/5Mm8Jf8AX9qP/pXJQB9g0UUUAFFFFABRRRQA&#10;V8lfAH/gnX4V+Cfxy174q6h4r1jxz4lvLq5lsX1qKJ/sqTEEu7sGeS4HzDzlaPKuw2ck14//AMEw&#10;/jx44+OHxs+O994t8QahqNss1vNaaVJezy2Wn757gFLaKR2ES4VRgdgPSv0VoA5/xR8PfCvji60q&#10;68R+GtH1+50mb7Tp82qWEVy9nLlT5kLOpMbZVTuXB+UeldBRRQAUUUUAFfkv/wAFWda8W6D+2N8K&#10;J/Ad5NYeMJ9AWw0ye3dElWa4ubiABHf5UYiUgPkbSdwIIBH60V+Vfx2/4ub/AMFifAvhjxL/AMTL&#10;Q9H+yfYbX/VeTss2vF+ePazYn+f5ifT7vFAH3R+yt+yz4S/Zh8A2+n6Lp0P/AAkt9bwtr2uMHM+o&#10;3KoAzsXkkKLuLERq2wFmIGSSfbKKxPG3jbQvhx4T1TxN4m1S30XQdMhNxd3102EiQfqSSQAoBLEg&#10;AEkCgDbr8vv26P2Vdc/Zj/4Sn40fBW8/sbwpqtrNaeL/AAgtzJBZFbiOS3E6RI6LJGGuCREc+XIV&#10;ZQVJVO9/YN8beM/2tf2gvHXx71bW/sHg/TfO8OaN4RS5uJ4rcutu7TKHISMlI4izKoMjMxKoFGfs&#10;L9or/k334nf9ivqn/pJLQB8X/wDBEz/k33xx/wBjQ3/pJb1+iVfnF/wRK1OF/gn4908JcfaI/EIn&#10;ZzbSCEq1tCoAl27C2UOUDFgCpIAZSf0doAKKKKAPEf22dFvPEH7J/wAULOxj824/saWbb9it7v5Y&#10;yJHPl3DrHwqMd2dyY3IGdVU/Ln/BLb9qf4UaH8AfCPwv1Txtp+k+OY7i8b+zNRWS2VzLeOYkSaRR&#10;E8jCRMRq5Y54HBx0v7Un/BRqbQfHUvwc+BugXHjf4rXc02lNcGF44dKvFfYQI5EAnZQsjFiREgCs&#10;zOoZRzH7LX/BJHRvAWq6J42+KmvXGueONP1ManHp2h3Pl6YjK26LzGMSyyMHAc7TGuQFwyglgD9E&#10;6KKKAPzg/wCCcep+HviB+2J+1D4w0pLfUoLjU1k03U3tisot5rm5ZghdQ6B9kZK8Z2LkcCv0fr8w&#10;P+CbPiD/AIQ39tb9oXwLrGm6fYeIL64kn8nw5B5elW/2W6kWVIlYhlTNwmwbTwDnGBn9P6APmH/g&#10;oB+0o/wB+DEmm6GL2f4heMd+j+G7Wwt5ZJTM2xJJFaNlZXRZBs2nd5jR4VgGxP8AsA/ALxP8B/gj&#10;KPHd7d3vjzxPqMuva4by9+1ulxIFUK0hGWfYibyWf59+GIxXj/7e3/BP/wCI37Snxa8N+PvAXjrT&#10;9LvtNtUtktdZlktPsDRSGSOS1mt4WckuzMd/zKwyr4IVPq79nnw/8SfC/wAJ9J034teIdP8AFPjm&#10;F5vtmqaWoWCVDKxiAxDFyI9gJ2DJB5PUgHxT/wAFMfBNjbftSfsv+LlluDqV74gttKkiLL5Iihvr&#10;eVGA253Frh8nOMBeByT+j9flr/wUe8fzat+3b+z34Rh1a3utP0fUdMu5dPhMbPa3U+oJuMhA3qWi&#10;jgIVjjGCB82T+pVABRRRQAUUUUAVtS0+LVtOurKdpkhuYnhdrad4JQrAglJI2V0bB4ZSGB5BBGan&#10;jjEcaoNxCgAbmLH8SeT+NOooAKKKKACiiigAooooAKKKKACiiigAooooAKKKKACiiigAooooAKKK&#10;KACiiq2p3cthpt3cwWU+pTQxPIlnamNZZ2CkiNDIyoGYjA3Mq5IyQOaALNFNRiyKSpQkZKtjI9uK&#10;dQAUUUUAFFFFABRRRQAUUUUAFFFFABRRRQAUUUUAFFeGaP8AtxfAnXj4z+w/EvR5l8IQtc6u58xE&#10;jiV/LLwsyAXK79qAwGQFpIwMmRN0fwk/bm+Bvxz8ZQ+FPBXj231XxDPE80FjNYXdm0wQZYRmeJFd&#10;gMtsUltqscYUkAHu9FfMfxp/4KPfAj4G6tr2iat4pn1nxRosiwXOhaHYy3ExlyoaNZiFt96bjuVp&#10;QVKsp+YbaoL/AMFSP2Y2UE/EsqSM7ToOp5Ht/wAe1AH1XVXVJL2HTbt9Ot4LrUFhdraC6naCKSUK&#10;divIqOUUnALBGIBJ2t0PyP8ABP8A4KnfBb44fEfT/BdkniDwzqWpExWN14itbeC1uZ8gJArxzyYk&#10;fJ2hgoYjaDuZVb7CoA/EX4u/sDftS/tBfGbVPF+s/Cnw/wCErrX7uNrx9L1SxhsIGIVHuGRbmSU5&#10;wZJCAzszOQpJxX7aWkRt7WGJsFkRVOOnAxXy9+0t/wAFGPhr+yz8Qo/B3ivQ/F9/qj2cd752laZH&#10;9n2OWACyTzReZ905aPcoOV3blZV+mdD1iDxDothqlqlzFbXsCXESXltJbTKrqGAeKRVeNsHlWAYH&#10;ggGgD8yv2yP2U/2ldQ/ao+IPjv4P6Rb6jofjXw/Hol5PDe2CObR7aKC4tpEu2UqzGAMHjzhWXDg7&#10;gO3/AGX/APgnrrdx+xH4x+E/xatbfw7rHiHXJNYsXtmgvrjSZEihjhlJG6PcTC+RG+TFKy70LNt+&#10;wfhP+0h8NvjprnifSfAfim38S3nhuVIdTNpBMIYmdpFQpKyCOVSYpMNGzKQM5wQT6XQB+cWpf8E7&#10;fGfgj/gnj4i+Fuj6hca38Q77XE16ay0TVEgsb+QSxwiBmnSLMIt0SUo5H76IEMQFWvkX4X/8EoPj&#10;zr3xC8PWHjHwePDfhSa8j/tXVP7bsHeC1BzL5YiklYyFQVT92w3Mu7C5I/Zn40fHbwN+zz4Tt/Ev&#10;xA1z+wNEnvEsI7r7JPc7p2R3VNsKOwysbnJGOOvIr5e1b/gsN+z/AKd4wTRrd/FGqac0sUZ8Q2mk&#10;hbFVcLukKySJcbUyd2ISx2naG4yAfbkMYhhSNclUUKM9eBX5E/E79jf9qPwb+0x8ZfFfw68Iafru&#10;heOP7YsZLn+07JYrjT9RLMyFJpo5UkQshyAMPF1dCd36xeD/ABZpXj3wpo/iXQrr7domsWcV/Y3X&#10;lvH5sEqB432uAy5VgcMARnkCuB+Jn7Tvw8+EPxK8G+BPFOtfYPEHiwlNNhjiM+ZDNFDEkix7nj81&#10;5GCOyiM+TLl1K4IB8If8E/v+CZvjL4X/ABKi8dfF7RtAbT/7JvbODw9Lem6uYZ5f3BMyRqbeSN7d&#10;rhSpkcYlXK7h8vrP7H//AATu1v8AZP8A2ovFXjGz8Q6frHgC80i407TI5WddTTzJreVVmQRCIhRE&#10;671f5sKdi7iq+2/tGftxfCr9lzxJomgeN9R1BNY1TyZltdPsJJzb2kjyR/a5G4Xy1aJgyoWl6bY2&#10;rhvgZ/wVB+CPx28aQeFbO81jwprV5NHbadF4ltI4I7+V92EjkikkRWyoAEhQszoqbmOKAPLP+Cbf&#10;7BvjX9m74oePfGfxAjt7S9aN9E0eOwvkniu7dpVkluSoXcqsY4RHuKOMS74x8pr9Cq808YftIfDb&#10;4f8AxW8PfDbxF4pt9H8ZeIIkm0zT7qCZUuFd3RB5+zylZnidVVnDM2AASyg+l0AFFfEXxE/4K9/A&#10;vwB401bw7FbeJ/FQ06YwNq3h+0tZrGdwBu8qSS4QuobK7gu1sZUspDHS8E/8Fbv2dPFWmTXWp6/r&#10;Hg2eOYxLZa3o08ksihVPmKbQTptJJHLBsqflxgkA+y6K+FfDP/BZL4Ca9r1tp99Z+MPDlpKWD6rq&#10;elwvbQ4UkFlt55ZTkgKNsbcsM4GSPuiOQSRq6nKsMg+1ADq+d/2qP2G/Af7XmoeH73xjq/ifTZtF&#10;ilht10TUUjhZZCpJaKaOWMNlfvoqswwGLBEC/RFFAH80v7SHwD8Q/s1/FzXPBGv29wBaTM+n388I&#10;iXUbMswhuowGYbXA5AY7WDIfmVgPq39iH/gmzB+0pJ4j8U+OrHxf4E+H+I28Ox7oVu9QWX94sgnl&#10;hAkjSIx/vFgVJTLlWXYy19Mf8FIPC2l2v7XH7JPiSK1261feJoNPuLnzGO+CC/s5Ik252ja1zMcg&#10;AnfySAMforQAyOMRRog5CgKM+1fld/wUJ/5Sbfs6f9wD/wBPU9fqpX5cf8FbvsPwo/aA/Z/+LqQX&#10;Gp6lY3B87TWnWKGaLT7uC6jVW2EoztcyqWO4YCYXg7gD9R6y/FXibTfBXhjV/EOs3P2PR9Js5r+9&#10;ufLaTyoIkLyPtUFmwqk4UEnHANUPhv46sfif8PfDPjDTIbi307X9Nt9UtobtVWZI5o1kVXCkgMAw&#10;zgkZ7mvzz/4KaftX/EWbxfffs4/DzwVrEtzrmmIbzULe0uXvdSicCVk09YWy8QSOWOViHDfvk2qI&#10;yzAGd/wSl+H/AIu+Inxs+J/7RniCy/snTfEZvLa0WK2KW9/Pc3YnuXgLyFxHC0KpyGDGRhv3ROK/&#10;UCvxp+AX7Rn7YP7Ofwp0X4f+G/2fNQvtG0kzmCfVfBesSXDebO8zbmSRFOGkYDCjgDr1r9fvBup6&#10;trXhHRdQ17R/+Ee1u6soZ77SPtK3P2KdkBkh81flk2MSu4cHGRQBsV+UH/BP/VrHXv8AgqF8edT0&#10;y8t9R068h1+4try0lWWGeNtWt2V0dSQykEEEHBBr9LPjN8TLH4M/Cfxb441H7O9voOmz3ywXV0ts&#10;lzIiExQCRgQrSybI14JLOoAJIB/JH/gjtqEOrftieMb630+30qC58LX00dhaNI0NurX1mRGhkd3K&#10;qDgF2ZsDkk80AftDRRRQAUUUUAFFFFABRRRQB+cH7N2p+HtW/wCCvfx0m8MJbpp6eH7iCcW1sYF+&#10;2xzadHeEqVXLG4WYs+PnYlstuyf0fr8oP2H476T/AIKufHg2lxbwQJN4ia7Sa3aRpYv7ViASNg6+&#10;W3mGNtxDjarLtywZf1foAKKKKACiiigAooooAKKKKACiiigAooooAKKKKACiiigAooooAKKKKACi&#10;iigAooooAKKKKACiiigAooooAKKKKACivk7/AIKjf25/wxh4z/sL+0PN8y1+1/2d5m77L5y+d5mz&#10;/llszuz8uM54rwL/AIJN/tb+PfiFaN8MfFGiax4j0bSYdun+Lo7d5IrBVQlbS7l6AFVIjJO7jbgj&#10;BUA/S6ql1q1jY3tlZ3F5b293esyWtvLKqyTsql2CKTliFBY46AE1br8lf+C2f2b/AIWN8IftvnfY&#10;/sV55/2fHmeX50O7bnjdjOM8ZoA/WqivyB+KPg/w1+2p+2l8L/hFa+KNVtfAOgeELVYx9liW/t8W&#10;qzvEXKbTK8Ygy/7xFOdoPIr6q/Yc/YZ8XfsgfFfx9cyeLbTW/h9q1usWmWsc8y3O9ZAySXEGwRB1&#10;Tem9WJOeihiAAfalFed/H/45eHv2c/hXrPjvxP8AaH03T1VVt7WMvLcTOdscS9gWYgbmwB1Jr5W+&#10;C3/BYD4OeOtAu7jx+bj4Y6vDNsSxkjudVinjI4dJYLfgg5BVkXHGC3OAD7tor5V/4ejfsxf9FM/8&#10;oGqf/I1VNQ/4Kqfs0WSwGHx9cX5kmSJlt9CvwYlY4Mjb4F+VepC5bHRSeKAPrWivlX/h6N+zF/0U&#10;z/ygap/8jVxWqf8ABYb9n+wWIwP4o1IvMsTLa6SFKKSwMh8yRPlG0EgZbDrhSdwUA+36K+Br7/gt&#10;H8DLS9uIIvD/AI7vYopGRLmDTbQRygEgOoe6VsHqNyg4PIB4qTVP+Cz3wK0+9eCDRPHGpxKqkXNr&#10;ptqsbZUEgCS5Rsgkqcr1BxkYJAPvWivgD/h9X8EP+hW+IH/gusf/AJMo/wCH1fwQ/wChW+IH/gus&#10;f/kygD7/AKK+AP8Ah9X8EP8AoVviB/4LrH/5Mqpb/wDBbD4PNqF2k/g3xxHYqE+zTR21m8shIO8O&#10;huQEAOMYZs5OduOQD9CqK+AP+H1fwQ/6Fb4gf+C6x/8Akyj/AIfV/BD/AKFb4gf+C6x/+TKAPv8A&#10;or4A/wCH1fwQ/wChW+IH/gusf/kyvP8AT/8AguNocniSOC/+EmoW3h83BV7631xJroQ5OHFuYEUv&#10;jHyeaB23HrQB+n9FfmN4g/4Lh+G7aW8Gh/CjVdRjW5C2rahrEVoZYNuTI4SKXY+7jYC4xzvB+WoZ&#10;P+C42hi/u0T4Sag1ksBa2mbXEEkk20EI6eQQibsjeGY4AO3J2gA/T+ivyr/4fnf9UT/8uv8A+4q6&#10;q9/4K7eONN8FweMLz9mHxBa+Erjb5OvTavOlhJuO1ds50/yzkggYPJFAH6VUV+fVn/wUq+M+pWcF&#10;3afsbeO7q1uI1lhnhmvXSRGGVZWGm4IIIII65rkPDv8AwWM8VeLvE0nhzQv2bdY1rxDGZA+k6drk&#10;txdqU/1gMSWBcbcHPHGOaAP00or4A/4ePfG//oy/4gf9933/AMraP+Hj3xv/AOjL/iB/33ff/K2g&#10;D7/or4A/4ePfG/8A6Mv+IH/fd9/8raP+Hj3xv/6Mv+IH/fd9/wDK2gD7/or4A/4ePfG//oy/4gf9&#10;933/AMraP+Hj3xv/AOjL/iB/33ff/K2gD7/or4A/4ePfG/8A6Mv+IH/fd9/8raiuv+Cjnx1e1mW2&#10;/Yz8eRXBQiOSX7e6K2OCyjTlLAHsCM+o60AfoJRX56r/AMFGfj7/AGUIz+xv44OpeTtNwI9QEPm7&#10;fv8Al/YM7d3O3fnHG7vUtn/wUb+O6WkC3X7Gfjya6VFEskIv40d8fMVU6cxUE5wCxx6nrQB+gtFf&#10;AH/Dx743/wDRl/xA/wC+77/5W1k3n/BRT9ouT+0fsn7IHjCHzBH9i86z1GTycf6zzcWa+Zntt2be&#10;+6gD9FaK+AP+Hj3xv/6Mv+IH/fd9/wDK2j/h498b/wDoy/4gf9933/ytoA+/6K/PW3/4KafGG8v7&#10;uxg/Y78cT3tns+020dxeNJBvGU3qNNyu4AkZ6gcVzXij/gsB4x8D2v2rxH+zPrmgW32p7LztU1qa&#10;2T7QgBeHL2AG9QQSvUZ5FAH6X0V+Vf8Aw/O/6on/AOXX/wDcVWtU/wCC3F9od9LY6l8BrjT72LHm&#10;W914maKRMgEZVrEEZBB+hFAH6lUV+cHhv/gtx8Orrw3JPr/w98UaZr437LHTZra8tWwPkzcO8LDJ&#10;6/ujt7bq0LT/AILZfCV7qFbrwT40htjaq8skMVpI63GfmjVTOoZAM4kLAn+4OtAH6H0V+Yur/wDB&#10;cPw5Ddauul/CjVLy2idRpsl5rMdu9yhPzGZVikEJA6BWlz6jrWfp/wDwW4vtW+0/YfgNcXn2aFrm&#10;f7P4mZ/KiXG6RsWPyqMjLHgZoA/Uqivzb0v/AIK1eP8AW9Gl1fTv2WvEl/pMSRSSX9rqtxJAiyf6&#10;tjIunlQH/hOee1dL/wAPHvjf/wBGX/ED/vu+/wDlbQB9/wBFfAH/AA8e+N//AEZf8QP++77/AOVt&#10;H/Dx743/APRl/wAQP++77/5W0Aff9Ffmhd/8FCv2rntJltf2VdchuShEUk2gatIivjgsojUsAewY&#10;Z9R1rq7X/go38dktYVuf2M/HktyEUSyRfb40ZsclVOnMVBPQEnHqetAH6CUV+d7/APBRb9oQyakU&#10;/Y88aKkiAWIa31AmBtpBMp+xfvRuwcL5eBxkn5quWv7cH7U/xCtYdF8G/sn6pofifYsj6j4qe4h0&#10;4qo/eACaO1VST90GckejUAfoJRXwVqH7dH7SXw/+z6N4s/ZC8Qazr8UKvdXvhi+muLGVjzmMwW1y&#10;q/7nnOR3Nc14k/4KJftJXUlidA/ZE8WaZGjObtdS0/UrwyqVIQRlLWLyyGwSSHyOML1oA/Rqivzw&#10;+Hn7bn7WvjOzg0UfssXh8UbpJpNSvo7rRtOaEA4QC7AVXyV5M53YOF547rxd+2R+0f8ADvTLCbXf&#10;2QNZ1CW4/dlvD3iePU8uFBZjHa20zRKe2847ZJoA+1aK+AP+Hj3xv/6Mv+IH/fd9/wDK2uUvv+Ch&#10;n7U8njO3ubP9lDxBB4SXb52lz6Jqst+/B3bbsQqi5OCMwNgcc9aAP0qor82tY/4KHftQT2lwulfs&#10;m+JLK6Z5jDJeaRqlwiKceUGVYIyxX5txDLvyMBMc4Hh//goD+2Tba1aS65+zLeajpKvm5tdP8Jaz&#10;aTyLjokrtKqHOOTG30oA/USivgD/AIePfG//AKMv+IH/AH3ff/K2uf8AFn/BRD9pm8fTj4Z/ZI8U&#10;aQsc269GraZqd+Z4uPkiMdtB5TdfmbzByPl45AP0for4A/4ePfG//oy/4gf9933/AMraqaX/AMFG&#10;fj7Dp8Kal+xv44u74A+bNax6hBGxycbUawcrxjqx/pQB+hVFfBVz+3p+0R4dsbO61f8AY98UXqam&#10;HurIaVezyvDblsJHcJHaStHKO4kEZPXYorn4f+Cin7Ra2OnpL+yB4we8SUG8mSz1FY5o+crGn2Mm&#10;Nvu/MzOBg/Kc8AH6K0V+cnin9sz9s7wpa7rv9maOWSSN0RtOs7vUAsj4khZlt5XO1YztcZGXz80Z&#10;BSq3hn/god+0/a2tiviH9kvxJqlyjS/a5NM0nVLJJgceUI1eCYxledxJfdkY2Y5AP0kor4K1D/go&#10;V8ddMa3E37GXjhzPCk6fZ7y6mwrDIDbNPO1vVGww7gVyq/8ABRD9pn7OFP7JHig3HkqpkGmant83&#10;zMs+37NnaY/lC5yG+bcR8lAH6P0V+d9v/wAFFv2hV0MxT/seeM5NZ8pgLuO21FLfzOdreSbIttHG&#10;V8zJwfmGeMfVP2/v2sNY13QoPD37KusaXasY4r6LV9H1OYzuWAZo59kKW6kd5A4XqSQMUAfpRRXw&#10;f4u/be/aXs5fsGmfsi63Z366j/Z7zTalJqFuX2dQ0Nui+XuZD5+8xYVhuzyvn/ij9rr9vLwhapcX&#10;37PmiTxtcyWoXS9EvdQffH94lLe9dghz8shGxv4WNAH6YUV+YFr+3Z+2trX2CysP2bPs2obJTcz3&#10;/hfVoreQjLLtLzII8KMYZ2LN0wSFq3N+3h+2RrzaRZaD+zJcadfrbN9vm1fw9qhgnmUFi8RZ4RCu&#10;0YEbvISeAxJAoA/TSivzmtf+Cif7SCW9uLn9kPxbLOt1vmeKw1JFe3wf3aqbRismcfvCWHB+Tnjk&#10;te/4KAftl3GsXcmi/szXdhpTSE21rf8AhHWbqeNOyvKrxq59xGo9hQB+o1Ffmr4w/wCChn7U97p9&#10;gnhX9lDxBo18n/H5NrGiarqEU3A/1aRwwGPnJ5Z+CB2yaNl+3d+2b4d8VR2/iX9meXVtOt5MXdvo&#10;nhvVUeVcdIroSTxjkj5grjgj6AH6cUV8Af8ADx743/8ARl/xA/77vv8A5W0f8PHvjf8A9GX/ABA/&#10;77vv/lbQB9/0V8Af8PHvjf8A9GX/ABA/77vv/lbR/wAPHvjf/wBGX/ED/vu+/wDlbQB9/wBFfnrp&#10;/wDwU0+MOrrO1j+x344vVt5ntpjb3F5II5UOHjbGm8Mp4KnkHrVv/h498b/+jL/iB/33ff8AytoA&#10;+/65TS/ix4I1zxhd+E9N8ZeH9Q8VWe/7TodrqkEt9BsID74Fcuu0kZyOMiviHxR/wV28HW3w38YW&#10;d34Y8R+Avixptg0UPh/XLUhRft8pjSUIxBizvPnxRBtuMc8fIXh/4C/G79jPS/Af7T9tbf2zDdE3&#10;2u6Qiz2stpDOx/d3aAKdkisCSF2o+3IIClgD9tPEXiTSPB+i3esa9qtlomkWi77jUNRuEt7eFcgZ&#10;eRyFUZIGSe4p+h69pnijR7TVtG1G01bSryMTW19YzrNBOh6MjqSrKfUHFflf+0B+0NN/wU88ReA/&#10;gt8JIrjSdMmVdb8RX2srGiWxRQCoXG9zDvIzGwDs4GNo3jS/Zq/aJH/BOHxb4u+BPxr160utE0u2&#10;GraJfaDYS3GZJgZWgLbVbc4KkblKqxYGQLigD9LdU+IXhXQ/FGmeGtS8S6Pp/iPVFL2Gj3V/FFd3&#10;ajOTFCzB3Hyt90HofSugr8QfG3w9+Ov7XXg/Wv2rV1eJ4/D2oyS6PoogZ3hs7aRWVrSFPNHyPuLr&#10;KBnYzlnzX094X/4LA6bqnw+8Gado/wAP9d+Ivxc1CFY7/QtJgNrB567hIYmUTOxIXeqpG3yk5KEb&#10;aAP0gor4A/4ePfG//oy/4gf9933/AMraP+Hj3xv/AOjL/iB/33ff/K2gD7/or4A/4ePfG/8A6Mv+&#10;IH/fd9/8raP+Hj3xv/6Mv+IH/fd9/wDK2gD7/or4A/4ePfG//oy/4gf9933/AMraP+Hj3xv/AOjL&#10;/iB/33ff/K2gD7/or4A/4ePfG/8A6Mv+IH/fd9/8raP+Hj3xv/6Mv+IH/fd9/wDK2gD7/r5J/wCC&#10;jf7Iet/tY/C7RoPCtzbx+KPD91LdWtvfXPkwXMbx4kjz5bfvCUjCZKLydxx082/4ePfG/wD6Mv8A&#10;iB/33ff/ACto/wCHj3xv/wCjL/iB/wB933/ytoA43wP+wb+1B8SPgbY/Df4k/GjT/BPgWCyt4rXw&#10;1pOmQ31wipnFvcyRCDIX5TxNMrEAn7oNc5qX/BOH9qrxN8M9I+FGufFvwfefDLTr2Oa3s5Hnmnt0&#10;VmCsjNZiQ7VdtsRmCDhcgYI9V/4ePfG//oy/4gf9933/AMraqaV/wU0+MOu6db6hpv7HfjjUbC4X&#10;fDdWtxeSxSL6qy6aQR7igDU/b5W//Zr/AGHPCvwy8BeI76LU7mez8M2scbp/aOp2vlssscaqAxLH&#10;yw3ljOHC9Gwfdf2H/wBmWw/Zd+Bel6CiMfEOpKmo65OZnkWS8ZFDBAyrtVQAoG0H5ecnJP5y/t3f&#10;tX/ELxnr3wf1fxv8Cda+GcfhvVV1y0GqXzyJqXMEnkhzbRiNwEG5fmZC2GUEYr648Mft9fGjxFpr&#10;Xv8AwyD42hhmjl+xFb9x50qIsmH8y0jMcZjLbZMMGYBFDMTgA+LNW1j41T/tzftCeD/gvZ2+r33i&#10;S71KDV9Iujaol1ZgvGT5k7IUKGfI2OpJxncARXoH7Mn/AAR11/UPF+p3Pxum/svw/p8qpaWGh30c&#10;kmqkEMXMgBMcOMrjCyHJxswC3R/8Ejteuvid+0L8cPG3ia0hn8U3aQzyXU9tGs8DTTzGVFIRdmdq&#10;hgoUHYMjiv1ToAzvDvh3S/COg2GiaLYW+l6Rp8K29rZWsYjihjUYVVUcAAVo0UUAfnR/wWG+HMOl&#10;+EfAnxn0m7/s/wAWeGdWgsYZfLMvmKzNNCcM2weXJGzcod2/BOBivs/9nP4uW/x0+CXhDxvA1uJN&#10;WsI5rmG3uVuBBPjEsTOoUblYEEbRg8YFea/8FHP+TJ/in/14Q/8ApVDXHf8ABJv/AJMn8K/9f+o/&#10;+lUlAH2HRRRQAUUUUAFFFFAHzZ/wUe/5Mm+Kf/XjB/6Vw1yP/BJ3/kybwl/1/aj/AOlcldd/wUe/&#10;5Mm+Kf8A14wf+lcNcj/wSd/5Mm8Jf9f2o/8ApXJQB9g0UUUAFFFFABRRRQB+Wv8AwR70m+0H4zfH&#10;3T9TsrjTr+2e1jntbuJopYnE9zlWRgCpHoRX6lUV8v8A7Iv7enhX9q3W9f8ADcOjXHhXxZou6SbT&#10;7q8injuIhKyB4HG15MBVL5jUIZFGWzmgD6gorn/FHxC8K+B7rSrXxH4l0fQLnVpvs2nw6pfxWz3k&#10;uVHlwq7AyNllG1cn5h610FABRRRQAV+ZfxaM3/D5T4beZo9xp8YtV8u9lhjRL8fYJ8yRssKM4U5j&#10;Jd5SChAZQAi/ppX5J/8ABQS11r45f8FFPh54D8A3cOi+NtFsLaO31HWABaR3S+ZfxuCqyFlClR80&#10;f3gRgjmgD9bK8L/bN/Z51n9p/wCB994H0TxY3hK6muEummaN3hvBGrlbaYI6kRs5jYth8bAdjECu&#10;X/ZW/bKs/i0v/CE/ES0X4ffGXTitve+GtWRrJ78lC63FnHNtd0dFL7MFlHXK7Wb6coA+Hv2B/wBh&#10;74nfsi+OfFZ1n4habq3gO/jxbaLp6Sk3NxkBbmRZFAgdUXbiNn37gGPyLX0p+07q1jon7OfxOutR&#10;vLewtf8AhG9Qi8+6lWNN727oi7mIGWdlUDuWAHJr02vzI/bq+N/ir9rjSvEvwy+C+mXGpeAvDKXG&#10;o+LPHQeWLTJXtIWlazjmT5JQPlO07t77CoCJ5hAOl/4Imf8AJvvjj/saG/8ASS3r9Eq/Pf8A4Ir6&#10;tfX/AOzn4rtbm8uLi1sfEkkVrBLKzJbo1vC7LGpOFBdmYgYyWJ6mv0IoAKKKKAPl79rr9h34efH6&#10;G48aT6j/AMK68faYkV1F48s3KNbJbkvvnTzI0YKoyJCyumxMOFXafk39if8Abv8AijqP7QEXwdlv&#10;Lj47eDkuZra08WR2X2bUo7SPaiXkjO4Bh4DN5xMpMvEjNtRqn/BSi28Xaf8AtK6JrPxctvF2o/sx&#10;Lc2scdj4euovKmmS2LshjEihZGlaRd8u1ynmCNvlGPv39llvgzJ8LbJvgemgx+FGEZkTRdvmrL5S&#10;YF3yZPtGzZu84+Z03UAew0UUUAfi54S8TePvhR/wUG+OPxV8KeF77xT4X8J67qA8XWumvB9oXTZ7&#10;hwWRJPmYq0Qk/djgQncyKS1frP8ABn45eB/2gvB6+J/AWvw69pHmtbyOiPFJBKvWOSNwro2CDhgM&#10;ggjIIJ+QrX/gm3468HfGf4h+KPh18ZLHwD4a8XCbz9Eh8JwX1sYpZZC1pJaSyeQ8aIyhXxk+ZIux&#10;Bndwngj/AIJG/ET4ba9qb+Ef2k9V8IWV9DEZrrw/pk9jNcShpMxyRRXiLsUEFTvPLuNq4ywB+mlZ&#10;PiHxZofhGGzl13WdP0WK9uo7G1k1C6SBZ7iQkRwoXI3SNg4UcnHAr5gvv2Zf2l9Q0qfT5f2vLhbe&#10;aFoGeD4fWEUwVl2krKkwdWweHVgwPIIPNeRX/wDwSFf4gSX978Ufj34y8f60tp9m0i/uIsGyPznE&#10;n2ia4aWPcwby0aL+L5stkAHyl8fvAvxX039vT4c+OfijoP8AYNx4v8WWFxp9rHNHcpaW8N9HDFbN&#10;PCgieRIkiPykttdC+GYiv2/r89/C/wDwSm1z/hbXg3xt48+P3iD4gHw1dQXMFvf6dJ55WGTzYoUn&#10;mu5vLj8wAlQhyCwGCdw/QigAooooAKKKqWmk2On3d9dWtlb21zfSLNdzQxKr3Dqixq0jAZYhERQT&#10;kgKB0AoAt0UUUAFFFFABRRRQAUUUUAFFFFABRRRQAVW1LUItJ027vp0neG2ieZ1toJJ5SqqSQkca&#10;s7tgcKoLE8AEnFWaKAGxuJI1cAgMMjcCD+IPIp1FFABRRRQAUUUUAFFFFABRRRQAUUUUAFFFFABR&#10;RRQAUUUUAFFFFABRRRQAUUUUAFFFFAH8+v8AwUI1bS/H/wC1x8ULrwh4S/sux0O5a31aWztWUyzx&#10;SLBcXs4V3RQ9w4UOAgbdGWHmOxb3b9uj4VfA3X/2N/hd8aPhD4c/4RuOe7h0ERww/ZzNEI7jzBdI&#10;cmS4jlt2XztzF8tl5BsI/Wqx+FPgnTZvEktn4O0C0l8ShhrjwaXAjaqG37vtRC/v8+ZJnfnO9vU0&#10;kfwn8Dx+Bm8FJ4N8Pp4Nb73h1dLgGnn955vNvs8v/WfP9373PXmgD8Zbr4e+Gv2JPjl+y34y8Q+E&#10;NQXRb7QLPVvET6/BKRHqUrzC4faYmxJaCWCQQom8eVFn523nS+Mv7SnwU8df8FHNA+I2oyweNvhQ&#10;sMNtqP2rwxGsXNo8O54pFEl0scjI5eVPMAQoissce79iPiL8KvCHxc8Ow6D4y8Oaf4j0eG6hvY7K&#10;/hEkaTRNuRgPzUjoys6MCrMp4rSf2O/gVoul2lhb/B7wPJBaxLDG93oFrczFVGAXlkRnduOWdixP&#10;JJNAH5u/tX/GT4S/GX9uv9nzU/hnHp2qXn9raJNq/iTTzJH9rL3cBt7eWJkUeZDEBluXHmCJ9ph2&#10;j9gq8z8G/sy/CX4d+JpPEXhn4beFtD1xpvPTULHSYY5bdjCIT5DBf3KlBgrHtBLOSCXYn0ygD8dP&#10;+C21rcL8bPANw2ieTaP4eMaa1smH2h1uZS1vuLeUfKDK+FUOPtHzEgoF9U/4KLftqfFv4IfF/wAN&#10;eCvA/iC3+H+kL4e/tSTVL7Tre8/tKRhJtVcpcMq5hEKZjjPmM5c+Xtcfov4m+HvhXxpqGj3/AIh8&#10;M6Prt/o032nTLrU7CK4lsZcq3mQM6kxtlEO5cHKL6Csvxt8E/h38StTh1Hxf4C8MeKtQhhFvFd63&#10;o1teSpEGLBFeRGIXLMcA4yxPegD82P8AghzI02qfGh3OXaPSGJ9y17X6jeJ/FWi+CdDuta8RaxYa&#10;Bo1qFNxqOqXSW1vDuYKu+RyFXLMqjJ5JA71T8E/Dvwp8NdMm07wh4Y0bwrp80xuJbTRNPis4nlKh&#10;S7JGqgthVGSM4UDtT/HfgTw/8TvB+q+FvFOlW+t+H9UhNvd2N0pKSKSCORgqwIDKykMrKGUggGgD&#10;8MP+Cln7QV78aPjpc6fZfEHRvHfgfRZpjoi6JYNBFYF9iTRNKy5uGJgVvNSSSJwQybAxjXrtP+O/&#10;wVh/4JcXXwtlvdPHxVkvDqA086NMZTc/2kCJ/tPk+X5n2P5N/mZ2fJn+Gv1e8Bfse/BL4Z6ZBZeH&#10;/hd4YgWGKeEXV5pyXl20cyusqPczh5XVkkdCrORsYr93irn/AAyd8EP+iN/D/wD8Jex/+NUAcF/w&#10;Tl8E33gL9i/4Y6fqEtvNNdWEmqo1szMoiu5pLqJTuUfMEmUMOgYHBI5PxJ/wWo+J17YfFf4U+HtN&#10;WfTNR0Gwm1+21i1umjlWWecIgQKAUaNrIMHDZy44G3J/WxVCKFUBVAwAOgrgvjB8Bfh98ftBTR/i&#10;B4U0/wATWcefIe5QpcW2WRm8mdCssW4xpu2Mu4Lg5HFAH4tf8E/f2j/CvgX9qXUviN8cPFNzeSto&#10;U8Ftr+uQ3Oq3QvC8CRkOqSyK3kLKgbjCErnBwea+Nnx1luP27LXx74j8TaP4+0/w54os7n+2fCGm&#10;R2sV5Z21ysipGCFMrpGvlh5JJMhFAmkQK5/bJf2TfgeqgD4N+AMAY58MWRP/AKKrK0H9ir4F+F/i&#10;MfHOlfC/w/Y+IwIzFJFbf6NbuhQpJDa58iGQGNSJI41fO45yzZAPzA/ak+Inw007/gqrZ+KdevNR&#10;i8L6LqelzaxqGlXMV2Vu7a3iKlUVMokUiRRzRZkk/dTbSGKov6m+N/ifdfET9mPxH45+C+uW+rah&#10;c6Fc32gX9rYNfGWZI2IjS3yrGYsrRhHBKSYDxttMZ5P4hf8ABPf9n34peMtV8VeJPh1b3eu6pL59&#10;5c22pXtos0pADSGOGZE3MRlmC5ZiWOSST7P8Pfh74c+FPg3SvCnhLSLfQ/D2lxeTaWNsDtRckkkk&#10;lmZiSzOxLMxLMSSTQB+If7APx88KfAvw/wDGi71TxfpPgP4h6vpltaeF9d1fQbnUlgkzO06kQROy&#10;KT5BOQV3KjGOUR7DyX7EPjn4PfCn9ozVJfjHBo/i3wTNp93YQ6lcaK2pWIuPNjeO6EEsPmhWWJ1U&#10;+VvHmgFVBYr+zHjb9hn4AfEDS0sNU+Evhe3hWYXHmaNYrpc5YBhgzWvlyFfmOVLbScEjIBFjwr+x&#10;P8BPBuh2+kWHwh8IXFrAWKSarpMWo3B3MWO6e4Ekr8k43McDAGAAKAPyk/4KafH/AMDftU/FvwDB&#10;8KJp/FjW+nCw+0WmmvFLPcS3DCO1SN7ZLh2HBA3uhMoCIjeYZP3As1K2cCsCCEUEH6V5J4V/Y9+C&#10;PgnxANc0X4WeF7PVlmW4iujpscjW8qzyTrJCHBELLJK2DGFIVY0GFijVfYaACiivzN179if9tkfE&#10;K/13Sv2j4LmEam97am68QalbwyASl032KwPbop4zAN0YGV+ZaAOz/wCClH/Jx37Hf/Y5n/0s0yvv&#10;+vyr+NP/AATh/aq+NHxB0Txj4g+Lfg/WvEWk2drFZ6uGm0u4tHQmYrGLWzA/dzySbJch2AViEPyL&#10;2vjz9kv9uf4gaPpR1H9orR7fUbSadTb6LfXOkRCJli2O0tnaRtMxYONsiYQKCrEyMFAP0fr8xP8A&#10;gsVoY+JXxD/Z88A6VqNhH4j1a/vLRLe4nx5H2qazggllVQzrGzrIN2058t8ZKkV9R/sQ/A740/BH&#10;w34ltPjF8Tf+Fg3F9dxy6dD9suL/AOxKqYkb7TcKsp3naPKxsTy9wOZGxi/t8/sc+KP2qdP8E6p4&#10;L8Y2/hPxV4OnnutON0ssaSyyvbEOLmIl4GjEBZWWNyW2j5fvUAeCfs3/ALR3jH9iD4jf8KE+Pg1B&#10;PASXklh4O8f6lbmK28lCvlo0u5kNsUeIgh2NsXEcmEH7n9LFYMoIOQeQRX5WfFL/AIJ+/tj/ABq0&#10;BtE8cfGDwh4k0k3a34tLy/utiTq1wyugFiNmPtcy4XA2+WmNsUapZ+HP/BKv46fBW31zVvh/8ebf&#10;w14hXUY3sLKxW6gstUgikBhe+IJAYBpT5BhnT+HcQ7EAH6l1geNPiD4W+G2kx6p4u8S6R4W0ySYW&#10;6XmtX8VnC0pDMIw8jKCxCscZzhT6V+ammWf/AAU0v9VtLSe/t9Nt5pkikvrpfDjQwKWAMjiNGcqo&#10;O4hUZsA4UnirniT/AIJI/E345Xi+KPi38fv7Q8ZT+YJkh0mTUba3Qyu6xwSPPBsj+ct5aRIiF2Cj&#10;AyQDL+M/xA8R/wDBVD4vRfDb4Oa9qHhz4W+HbNpvEGsajDcwW2oM12igmKN2SYbIklt4pxCxKTkl&#10;ccc1+yX8NdJ/ZN/4Ko6x8MLPXdY1Cxm02eysJ1t7cGdZbWG/WK7LA4RERvnh2M0kcZwqM6V7F8Nf&#10;+CYnxV/Z/wDDfjG2+F37Rv8AYl54hsvJuY/+EUji+0tGkohX7SZ5ZLbBlf8Aewjeu7cASq039jX/&#10;AIJw698L/wBpDUPi34v+JWn+Nv7Lvb9dNutJuJJ7i/u3ae2uZL9pFOyRd0gaNXkbzSd0g8shwD9F&#10;6KKKACiiigAooooAKKKKAPyr/YR/5SqftDf9zF/6eLev1Ur8q/2Ef+Uqn7Q3/cxf+ni3r9VKACii&#10;igAooooAKKKKACiiigAooooAKKKKACiiigAooooAKKKKACiiigAooooAKKKKACiiigAooooAKKKK&#10;ACiiigDzz9oL4Pw/Hr4O+J/Ac2q3GiDWbRrddQt2kzCx6MyJJH5i56xs21hwciqH7Nf7PXh79mH4&#10;T6b4G8OS3F1BAzXF1e3TEyXdy4HmSlckIDtACLwAB1OSfUqKACvm39rr9h/wv+17qXgq613U7jR2&#10;8P3TNPJaxs8t3ZvgyWykuFiLMqnzNjkYwBzX0lRQB8ufDz9gbwt8NP2qbr4zaTr+oKh05bK08OtG&#10;rR27CBbcnziSzp5SKApG4NyXbpX1HRRQBheNfAvhz4keHbnQfFWh6f4i0W4x5tjqdsk8TEchtrAg&#10;MDyGHIPIINeV+Dv2HfgD4F0f+zNN+EfhS5tvMaXfrGnJqc+TjI8668yTbxwu7A5wBmvcaKAPKv8A&#10;hk74If8ARG/h/wD+EvY//GqP+GTvgh/0Rv4f/wDhL2P/AMar1WigDyr/AIZO+CH/AERv4f8A/hL2&#10;P/xqj/hk74If9Eb+H/8A4S9j/wDGq9VooA800r9mX4PaFqEF/pvwn8D6ffQNuiurXw5ZxSxnGMqy&#10;xgg/Sqv/AAyd8EP+iN/D/wD8Jex/+NV6rRQBwfh34B/DHwel+mg/DnwloiahELe8XTtDtbcXMYYM&#10;Ek2Rjeu4A4ORkA12Ol6TY6HYpZ6dZW+n2aFmW3tYljjUsxZiFUAAlmJPqSTVuigAooooAKqappNj&#10;rmnzWGpWdvqFjMNsttdRLLFIM5wysCDyB19Kt0UAFFFFABRRRQAUUUUAFFFFABRRRQAUUUUAFFFF&#10;ABRRRQAUUUUAFFFFABRRRQAUUUUAFFFFABRRRQAUVU1CzmvPs3k39xY+VMsr/Z1jPnKM5jbejYU9&#10;yu1uOGFW6ACiiigAooooAKKKKACiiigAooooAKKKKACiiigAooooAKKKKACiiigAooooAKKKKACi&#10;iigAooooAKKKKACiiigAooooAKKKKACiud+I2pXOj/D3xPf2d/FpV3a6XdTw388ZeO2dYmZZWUK5&#10;YKQGICsSB909K/Bz4b/GBLf4Z/ETU5PjL8T7b4z6zrif2RpHhHU7mG21mSTaDc3IEYLknKgB1k5Q&#10;BMUAf0C0V+bfwB/YP/aN8TabputfFX9pH4geGIZ9ssnh7RfEN7NeiJkzskuHl8uGUMeQElGB1z07&#10;Oz/4I+/DXw/qra74c+JHxL0PxTGZJbTWYdWthNBOwI8wslsjnknOHUkEjcM5oA+8aK/Fr9qL9nT9&#10;qT9kHRP7Q0H4u+OPFPw1sYY92raTrd3ZLYliQUktBcMY13fxqWT5hkqTiuL8NfHzx54P+LPwXvPC&#10;v7SXjP4g2Wv3do2pafq93cIbB2uRDLaXFtLczo/ykkMeCCGXsaAP0k+Pn/BPPw98dv2kvCvxZm8S&#10;XGgy6W1tJqGn2tqZZNRkt33QsJXl2wgBUUgRHIB7nI+lfH/gfSPiZ4J1vwrr1sl3pGr2slpcRvGj&#10;/KwxuUOrLuU4ZSQcMoPaugooA+VP2J/2CdM/Y11DxZf2/jC78V3mu+XCpksltI4IIyzKpUO5d8sc&#10;vlQRj5R1pf20P2BtC/bE1rwjqt34il8LX2i7oLm5gtDcyXdoWDeSuZVSJgd5D7HOW5BAxX1VRQBh&#10;aD4I0Pw74Ls/Cdnplqnh61shp6af9nQQNAE2FDGFCEEZyMYOTxXzJ+yx/wAE7PDP7Lvxk8VeO9P8&#10;QS67/aUb2+lWc9n9nfS4Xfc6F0k2TZAQZ8pcbOAMmvriigAooooAKKKKACiiigAooooAKKKKACii&#10;igD4B/4LFfD/AFjWPgn4T8daLdX0F14P1jzm+wQOXiWYKBcGVSDCI3iT5sdXXkHGfsf4I+PLX4of&#10;B/wb4ssxdLbaxpVvdp9uA8/5oxy+GYbs5zyak+Mvwu0v41fC3xN4H1jiw1uye1aT5v3T9Y5MKyk7&#10;HCtt3DO3B4Jr81P2TvjZ4g/4J0/FbUPgP8bIWs/CWpXf2rR/Ewlke0g3naJU3HaLaQjLFQDG5beP&#10;vFQDz34M+PJP2T/2+PjJqPh74b694s8C6Td31pqUXhzTTf3WlW3mF0m811ZkQFG3BpYww5ZjsAr9&#10;N/2e/wBsP4VftN2KN4K8SwvrAj8yfw/qGLfUoAApbMJPzqu5QXjLpk43V03w/wDgX4A+H/jXxT45&#10;8LaMtnr/AIwdbnVtRS9nmW8O5nVgryMijLsfkCjmvGv2qP8AgnT8Lv2mLO+1CLT7fwV46ncSDxNp&#10;Vr80jFizm4gVkSctuOXbEnC/PgYIB9UUV+att8Q/2qv+CePgmWT4gaPp/wAc/hta5b+2rXWJ/tun&#10;F22xpLNLGZBEMZ+aJ1XzFUSrwtfUnwQ/bu+E3xw+Feu+OrTW/wDhHLHw9H5mt2WuFIriwX+F2VWY&#10;OjnhChO4/LjdlQAeff8ABVz4oWPgH9kfXNGmFvPf+KbiHTLe3kulilChxK8yIQTIE8tQQMY8wEkc&#10;A+ifsE/B3VPgX+yz4L8M61Ju1Von1C5h2r/o73DmUxZV3Vtu/G4HnGcDpXyVofhPxB/wVI+Pml/E&#10;HVNPuvDXwB8HXHlaVbXoLvrkiSbnPkvui+cgCRgpAQCPLsCy/prDDHbQxwwxrFFGoRI0ACqoGAAB&#10;0AFAD6KKKACiiigAooooA+bP+Cj3/Jk3xT/68YP/AErhrkf+CTv/ACZN4S/6/tR/9K5K67/go9/y&#10;ZN8U/wDrxg/9K4a5H/gk7/yZN4S/6/tR/wDSuSgD7BooooAKKKKACiiigAr8+v8AgoN+yp4W8F2+&#10;pftE+BvEv/CtvilpU0V3DJHfW1paapcAsX4mKD7Q8e4kKx80IymN2cmv0Fr50/a4/Yh8IftgWulN&#10;4i13xBomo6RDPHYSaZdg2weQDDS28isjYYDJTy3YDaXwF2gH5Q/tS/tKfHP4yeEvg38VfFY8P6Zo&#10;kV1dTeHJNBt9uy+tp1Esk0czOxfMcTY5iK7cDO8V+nX7CP7d2hftaeFBpmp/Z9G+JOmQhtS0lW2p&#10;dIMA3VsCcmMkjcvJjJwcgqzfib8XPgb4r/Z1+IsXhr4j+HL7TXVkuPJSeJDeWpb70M6+bHkgEbhv&#10;2NkMCVK19wfsd/8ABNvR/j7r3i3xf8RfB3ir4a+EodSj/sLwrNPNBPJF/rGSWS4tw80JVkQSRsjE&#10;h/u8GgD9ga8Z/bG+Kmu/BP8AZm8e+NfDLW8evaXZobSS6i81I3kmji37c4JUSFgDkZAyCMg+w2tr&#10;FY2sNtAuyGFFjRck4UDAGT7V5N+1t8IdY+PX7O3jPwF4fubGz1jWreKK3n1KR0t1KzxyHeyI7AYQ&#10;9FPOKAPy6/Zp/wCClHxn1T47fDaw8dfEX/hJvC+tagtnqGkWGh2UU8bSs0MKu4t4sfOYpCY5D8h6&#10;7spX3X+05/wTz0j47fEyD4meFvHmvfDD4kRrFG2taWzTIyJG0e4IJI3jk2FU3JKq7VOUJYmviz9k&#10;3/gm38ZdH/aC8C6l8TPBOm6X4L8MXD3j3I1GzD3DozSQjNq5mlfzmRgZeAibSQAEP7F0Afmrrv8A&#10;wRqm8catb6x4z+PPiDxVrkl0p1DUr7TDLNc2qqirEry3MjJIArgSMzqAUHl/Kd3V/wDDt340w/u7&#10;b9sv4gQW6/LFFsvTsUdBxqIHA9APpX3/AEUAfnrff8Em9U+IclmnxX/aK8cfEOzs5t9tDOHUwIys&#10;JQhuJ7gKzEQncF4EbAhtwKcvN/wRju9L/wCEi07wv8e9a0HwvrLKlxpL6OZPtEKOWijuWju4knKH&#10;kExqM8hRX6ZUUAeLfsm/steHv2SvhbH4R0O8uNWuriY3mp6rcgoby5KqpdY9xEShVVQgJwFGSxyx&#10;9poooAKKKKAPlH9qT9vLwD8HfFB+FkXh66+I3xC1ZodO/wCETCLb2jm5EYjjubmdfLCSJN/Csg4I&#10;cKDmvmf9lT/gl748tfiZpPxa+IfiJfhxrdnrb6ivhXwzBbq/lgkhPPtnEEKOSVMcUbKYiV+UsQv0&#10;H+1d/wAE7tK+O3xCh+KfhDxPdeC/ilZNbXFvdzxrd6fcTWwzAZImGUbKQrvUlQqHMTknPg/7Kv8A&#10;wVC8eat8YLT4U/FPw3a+KtTluE0e11jwRElxNJdK+ySaYJKYZItu6RpINqoEYhGB+UA/TuuM+NXi&#10;DUPCXwb8ea5pNx9k1TTNBv720uNiv5c0dvI6NtYFThlBwQQcciuzrm/iR4C074peAte8I6tPfW2m&#10;6zaSWVxNpt09tcKjjBKSKcg+xyrDKsGUlSAfh18G/wBtb4zT/GDwTqFj8W/FWv8AibxDrkdnq3h7&#10;XAkeiCOa6jCpCd8yxhwcFo7WMwgkJur7d/a0+JWo+D/+Ckf7Plrd+MNW8LaFcaWIbiPTZmkieSe4&#10;nTyjEUdWWaRLeNmKZwqtlCisvIfDv/gjJd+Afi54f8Sr8V4bvSdDv7PVYYzoJWeeSK48xoWH2jai&#10;7UTEgLElm+QbRu+0fi7+yH8PPjd8WvA/xF8TW2oSeIPCTq1mLW8MUFwEkMsSzLjJEchLjYUJJwxZ&#10;floA+KP2lP8AgoV41/ZN/be8daRLDceMvApsbNovDM16lskFy9pbnzo5jDK6D5XzGuFJkLEZ5PrP&#10;/BJH4neKvir8F/G+reK/EeseI7tPFEkcEus6hLeSQRG2gYRI0jEhQWPAwOTxzU37Uv8AwTL/AOGh&#10;vjfe/EvRfinqHgXU7+yS0uoI9M+1ZxD9nby5EnhZUeH5WQ7s5fnDbR7J+xj+yXY/se/DG+8K23iO&#10;48UXWoai+pXd/NaraoXKLGqxxBnKgJGmcu2Tk8AhQAe/UUUUAFFFFABRRRQAUUUUAFFFFABRRRQA&#10;UUUUAFFFFABRRRQAUUUUAFFFFABRRRQAUUUUAFFFFABRRRQAUUUUAFFFFABRRRQAUUUUAFFFFABR&#10;RRQAUUUUAflN/wAFM/2sPHnwH/a68GzfD/xvc28ej6Hbzah4djvnk0+Sdp7gmO7tVfaWeFo/vAOF&#10;ZGUqQjCt8OPjP4j/AOCiX7a+p6boHxT+Ivw2+GtnoAvoNL0O/Gm3R8pYY5ExDI8YZp53fzHErFFC&#10;ccbPs28/Yh0O8/bTtv2hz4l1Bb+G0Cf2CIE8o3Itvsok83qI/J/5Z7c7/m8zHyVwXjb/AIJ06lb/&#10;ALRuqfGL4R/FzUPhTr2rebLf240hdVimnmJM7YlmVTG52v5Tq4VxuXbhFQA/P7wS2u/Gz9tCX4Pa&#10;H8U/jB4e8E+JL2S01qLxdq0n9sTmGxIu4ruNHEbOwt2gUurbUCBlbbsN79sL4e6d+wX4h/4Rr4Qa&#10;18aPC+q6hKhvfEV5qq2OkalEkSuEtmtoomuXQ3GGLMBEdw2tvyv2z8Ef+CZ+vfDD9pHQfjD4m+Nu&#10;ofELWtNeVp11TR3E93vtZLdQ1w93IwCq4x8p4QKMDpi+MP8AglX4j+MnjS31b4s/tFeJ/HOkpcXF&#10;z/ZqacLYwGUZYWxe4mit13CPKpDtKoFAHBAB8ea5+1p+2P8AGL4K+M/iHZeJ7jTfhnp18tpqN5oX&#10;2GwfT5DJCyQxSDF7gGaFdysxIYhmI3V7D+1N8dvGPxl/4JR/DrxZ4h1IjWta8SJp+qSWObdL+OBr&#10;5FMqKdp3NbxSMuAu9QQq4AH3n4D/AGM/h18P/wBnHVvgtZW1xe+FtViuUvLy/jtpL2eSYkid3EIR&#10;pYv3fluyEr5MXXYK+NtS/wCCLutatoemaHd/tCajd6FpTTNp2mXPh55Ley81t0pijN9tQuwBYqBu&#10;IyaAPe9S+CPhn9qL9gv4cTfEf/hLvENxY+EbLWlfQL+V9TuLlbOOR2SJmMdzcOAyL5yOcyvtKlya&#10;/HvxB+0J4n8H+KNXs/hR8QPiT4Y8F+akdlaah4klW8aOKJII2mFuY4wwjiRQighEVEDMEDH9cfCP&#10;7E/x98B/Dq28DaF+1pf2Hhu1tGsbaEeCrZ57eFgRsjuWuTMm0HCFXBQBQhUKMcX4U/4I1+BbiPxB&#10;e/En4heKPHfibVpXl/tm3K2LxMzxu0xEhnaWYlZAXkdlKyn5NwDgA/Nn4CsfB/7W/wAG5dBPiHRJ&#10;J9W8PvK+p/6PcyNci3+0lCmM28vmy7M/fhkXdncc/wBGFfn7+zX/AMEjdC+BPxk0Xx3rXj0+No9G&#10;Z7iy0mTQY7aP7TjEcsjNNLu8vJZQqqQ6owYbcH9AqAP537H4TXnx0+Enx8+N3iHX8+IvD+rWV46R&#10;tb/6fJeXTpc+ZAhV4fmkidJAojO2VAGIJj9s1v8AZV+DXhX/AIJvaR8Xks/FHjPxfqsyMdY0h2tY&#10;dOuH8yFre4jkR0FpDKhRpNheWUIFkRJRt9u17/gh3Y32uahc6Z8Y7iy06a4kktra78OLcTRRliVV&#10;5Vuow7AYBYIoJ52jpXo/jL/gljrmt/C/wl8PdC+PniDQPCGkaT9i1DR2sJJrPVLlrya7kuXgS6jj&#10;H7yUBVZXKiJMuxGaAPCf+Ca/xA8aQ/sh/tJ2i+JJ49G8O6Bc3WgwQ36C50y6a0u5JZIlVvOhUssT&#10;q3CFxIU+cSVleC/2tvHtr/wS98carrnjbxRfeLJfGUfhzQ9fivn+3WgKW94we63rKVKpcru3M37x&#10;U+5936Atf+CRNjovwJvfAeh/FrWNJ1XWdRju/EGqppqta6rBDv8As1u1oJgVWJnLj98QzszMGxEI&#10;eJ0//giWdum6fqvxxv73w5a3hupNLt/D/kj5/LWZoi126RyOkSL5mxvuJkMFAoA+dvil+398WW/Z&#10;Y+H3gDVW8ceFfH0dwuqjxs1/NYTavpOyRbVlZVSSZX8wqzlmDG2Vy0jO2z0vwP8AslH4/fsSXX7Q&#10;fiH4q/EC6+Jdl4f1mSK51DV/tluLa2kuke1AdfOEcsKyowE2MzOSrAlD91ftifsL+Dv2u/DGnxXt&#10;yfDXi/S1WLT/ABNBbCeRId2Wgmj3J50ZyxA3KUc7lIDOr9noP7LPgvw1+zW/wQ06TV7PwjJp02ny&#10;XNtqDxXz+azPLL5q4+Z3dmZceWdxQoYyUoA/LL9hf4Dn/gobN4yg+MXxG8f6zF4QSzbSlGueeIvt&#10;PnCX/j5Sbbn7PF9zb05zxjO/Z3/aR8Sfsl/tlt4I8b/FzxBdfCzwrfaj4bvVv5Lm6s/s9ukscBjt&#10;AZfJ/exQ48oZUZXO0tn6V8D/APBIjxr8MJL5vBf7TniDwj9u2C5/sPSJ7MzhN2wSGK/Xft3NjPTc&#10;cda9J8B/8Ef/AIG+C/GGla/dXninxV9gmFwdK168tpbG5cA4EyR26M6hsNsLYbGGDKSpAPmr4W/t&#10;HQfHj/gr1o3iXwjr2sT+EL2OfSLRbiSSFJrSHTJGZBEW4he4iM4RgPmIdlV84/Xavl7wX/wTp+Ev&#10;w5/aItvjB4WXV9B1a2nmuIdBsp4V0iJ5YHhkCQ+TvRSJHYIsgVSQFAUBR9Q0AfnJ/wAFC/2yIPGG&#10;txfsy/DC/gn8VeKNRt9B1vXvtMkdtppmnSP7IHi5Z2JCzYDKiF4yruzCPzP9uj9nm5/Zz/4JvfCn&#10;wbq2rDVta0PxNsnnsZpo7NnukvbiRREWCy7GwiSugbAYgR+Y6nV8U/8ABGnxt/wlln4p0T45DUPE&#10;k2sx315quo6bPa3UGZDJJdxzJcSvJcK2GUEpuOSZFI5+s/2iv2ML/wDaJ/Zp8FfCvVfiJcw6noE1&#10;jcXXii809rybUZYLWSB3eNp1IaQylyTIxBGOc5oA8l+E/wDwT78B/G79i74M6BrPinxvY6SNPTxL&#10;LaafrCeTLeXsMcjkxSxSRqsZZxGqKu3zJSdzSOzfK/7Mfw4sP2df+CsFh8PfB/iy41vQLW4vrGS6&#10;jnUNNEdOlna1uPKO12ilVVcEAeZBnYhG1fsz9on9g3xr4m8M+Av+FOfGHxB4H1rwT4ci8MWVtcah&#10;Pb295bK0WXea22tDIyxgyMsbiQwwDamzdXOfsN/8EwI/2b/G1r8RPHXiK38ReNbSOVLCy0nzFsrB&#10;38yN5fNfa9wzRMAAyIqb34c7HUA+7tU1Sy0PS7zUtSvINP06zhe4ubu6lWKGCJFLPI7sQFVVBJJO&#10;AASa+K9Y/wCCwf7P+l+KLvSreTxPqtlBE8ia3Z6UBaTssJkEaLJIk25mHlAtEq7yCWCZevtTVNLs&#10;tc0u803UrODUNOvIXt7m0uollhnidSrxujAhlZSQQRggkGvNP+GTvgh/0Rv4f/8AhL2P/wAaoA8p&#10;X/gqR+zEygn4l7T6HQNT4/8AJaq2qf8ABVL9mfT9LvLqDx/canPBC8sdja6FqCzXDKpIjQyQIgZi&#10;MDeyrkjLAZNfJv8AwVR+D3wi+DfxE+BOuW/gHTtG8P3t/cx+IrDw1arZfb7GCa1do1jiaNBIUmnU&#10;OCrHcoL4Vdv6HQ/so/A+SGNl+DfgHaygjd4XsSenf91QBV/Zm/au8A/tYeEbrXfBN3cJLYzeRf6P&#10;qaJFfWTEnYZI1dhtcKWV1ZlOGGdyuq+xVz3gn4d+FPhrpc2m+EPDOj+FdOmmNxLZ6JYRWcLylVUy&#10;MkaqCxVVGSM4UDtXQ0AFFFFAH5c/t8ftAeNP2jP2hNF/Zj+DOsXGnz+fNZ67eW2qJb2t/K8BaaCV&#10;48v5NvCJxLGTl3LoYmaNN2R/wV5+Fdl8OfgT8AtF006xc6f4Vjn0K3uZbVZYTGLe2VftFwpUJMRb&#10;gqgjxIBMfk8vDYFx/wAEefjb4C+IDaz8OPil4ftfsrbrHXDd32kaghePbJ8sEUvl/edPllO5Tzjc&#10;VH338f8A9kuL9pv4EeFvh7478YahNqOlXdhf3niDTrWGB7+eGNop3MOCkfmpJNgLwjMhw6qUYA89&#10;0f8AZP8ACP7W37FHwH8P+MNS8Qabaab4c0m9hbQr8Qbn+wImJI3R4n4bhmQuvIVlDuG+N/2Zfh9L&#10;+yv/AMFYU+Gfhu8uI9DkiuNOmN5cR3k11Zvp322MPJ5EQVi8cLkIg2ldm+QZZ/uH9pz9hqb44eDf&#10;hf4W8GfETUPhbovgEhtPt7O3mvMvGkSWkgb7TGwkgWNtkhLMPNbBGTnz39lb/glD4R/Z9+JCeNfE&#10;3if/AIWPqlhtl0iC40oWdvZXAJJuGQzS+bIvy7CSAhy2C2xkAPuyiiigAooooAKKKKACiiigD8q/&#10;2Ef+Uqn7Q3/cxf8Ap4t6/VSvyr/YR/5SqftDf9zF/wCni3r9VKACiiigAooooAKKKKACiiigAooo&#10;oAKKKKACiiigAooooAKKKKACiiigAooooAKKKKACiiigAooooAKKKKACiiigAooqpY3k1492sthc&#10;WQhmMUbTtGROoAPmJsdsKSSMPtbKn5cYJALdFFFABRRRQAUUUUAFFFFABRRRQAUUUUAFFFFABRRR&#10;QAUUUUAFFFFABRRRQAUUUUAFFFFABRRRQAUUUUAFFFFABRRRQAVUt9Wsby/u7GC8t5r2z2G5to5V&#10;aSDeCU3qDldwBIz1xxVuigAooooAqahJfR/ZvsNvb3G6ZVn+0TtFsi/idcI25hxhTtB/vCrdFFAB&#10;RRRQAUUUUAFFFFABRRRQAUUUUAFFFFABRRRQAUUUUAFFFFABRRRQAUUUUAFFFFABRRRQAUUUUAFF&#10;FFABRRRQAUUUUAFFFFABRRRQAUUUUAFFFFABRRRQBy/xTvotL+GPi+9ng+1QW+j3k0kGIz5irA5K&#10;/vEdOQMfOjrzyrDg/mN/wRx+B/hvxhrvjT4salZW93qWl3wsNJtriBSbBnTzHmQrtTcVcJxGNoB2&#10;4DEV+lfxv/5Iv4//AOxf1D/0mkr4h/4Iox2K/Anxs1vcXEt22vD7VFLbqkcR8hNoRw5LgrgklUwT&#10;jnrQB+ilUdc1qz8N6LqGr6jN9n0+wt5Lq5m2s2yJFLO2FBJwATgAmr1fmF/wVo/akjXWNI+A1jqX&#10;9jaffPbXfifWIxO0ltCzZSLyl2iVNh81lBbdhVwpFAH3d8DfjZ4T/am+Ff8AwlWg2F3J4a1CW5sD&#10;ba1bRq06oxjfdGGcFG54J5B5A6V+QP7VP7OGmfs3/t6eC9N8OabLpnhLWNY0zUtMikuFlChrlBKi&#10;AHcqLIGVQ/OB1I5r9gP2b9G+Hfh74N+HtN+Fl3o+oeD7WHy4LrRJVlhmkH+sdmDMTIWyW3MWBJB5&#10;FfAf/BUezhH7YP7Pd39vtzcGeziNjtk85VGoAiQnZs2kkrgPuyDlQMEgH6k1jeMPGGifD/wvqfiP&#10;xHqdvo+h6bC1xd310+2OJB3PqScAAckkAAkgVs15f+1B4B034nfs9fEDw3q9++l6fd6RO8t4hI8n&#10;yl81WbCOdoaMbgqMxXOBnFAHmfg3/gpN+z14+8eaf4T0fx35l9qGxLS6utNurW1lmZiBB5ksa7X4&#10;H3gFO5QGLHFaXxS/by+F3wg+PGi/CbXpNYPiPUmgRrq1sfMtLR5/9SsrFg5LZXmNHA3DJHOPwx+H&#10;Og2Phv8AaH8BWOn+I9M8VWq6/prDUtIjuo7dybiMlQLmGGTI6HKAehI5r7o/4KfeH9P8N/tzfB7X&#10;dO0yW41XU/7PuLuOCXMl3JFeiONVEjhFbaqqOVXPJPU0Afp3YfGjwVqXxU1T4bQeILc+ONNtI764&#10;0aRHjlEDgFXQsoWQYIzsLFcjdjIqp8Ifj14E+PNlrN34F13+3LfR71tPvn+xz2/lTgAlMTRoW4I5&#10;XI96/Jb9vr4seLfhR+354l1vwl4l/wCEF1a78O21nLqE0IlaGKS0UtHlI5Srkqqh0GVbBDKMsPob&#10;/gifY21x8LfiPrUtvFLrE+upDLqDoDcSJ5CPsaQ/MV3MzYJxliepoA/SOiiigAooooAKKKKACiii&#10;gAooooAKKKKACvPvjl8CPB37RngGfwf440+a/wBHkkFxH9nuZIJIZ1VlSVWQjLLvJAYMpPVT0r0G&#10;igD8wNI+Hf7ZP7CepTW/g3/i93wnsvmh0p5Dczw2wdUSOOAkXEUoQDCW/mwruLFWwcdrp3/BZjwF&#10;osc2neP/AIZeOPCXiy0mkgvdHt4be5FsysQFZppLdw2OqtEuDxz1r9CqKAPgfwX/AMFPPFfxr1iO&#10;1+EX7OHirxxZNcSW0mo3OpJY20LglkWWYQyQxsY9rEPIuC20FuGPyH+zb8EdJ/ak/b6+IWk/HLR7&#10;jT9dSa+1S+8M6VMBaNcLIFkikuY5i6qhdceWTuP8agYb9tK/Mv4Q2fh7wb/wWI8fwaPf3Gqxanpl&#10;1LNJApuxBeyiCWaN2hTESo4dcyY2kBWbcRkA/SPw74d0vwjoNhoui2FvpekWEK29rZWsYjihjUYV&#10;VUcAAVo0UUAFef2nx68CX3xkvfhTBru/x9Z2Q1CfSPsc42QEIwfzTH5R4kTgPnnpwa9Ar8y/g78M&#10;4fCX/BYf4gwy6hcXhn0y61+NoHktQrXHkSeU6o+JVUSkYfKsQG2ggYAP0P8AiR8RvDvwj8E6r4u8&#10;Wah/ZXh7S41lvLzyJJvKVnVAdkas5+ZlHAPWrXgnxpo3xG8I6R4o8O3n9oaFq1sl5ZXXlPF5sTjK&#10;tsdVZcjswB9q8H/4KO/8mT/FP/rxg/8ASqGsX/gl/oH/AAjv7F/geL+0tP1P7Sbm936dP5qxebO7&#10;+U5wNsqZ2uv8LAjJoA+raKKKAPmz/go9/wAmTfFP/rxg/wDSuGuR/wCCTv8AyZN4S/6/tR/9K5K6&#10;P/gpZq1jpf7FXxHjvLy3tHvILe2tlnlVDPKbmJhGgJ+ZtqMdo5wpPY1zn/BJ3/kybwl/1/aj/wCl&#10;clAH2DRRRQAUUUUAFFFFABRRRQB+TH/BTTxPo9v+3x8EJJdWsYo9HGltqTPcoBZD+0WlzMSf3Y8s&#10;h/mx8pB6c1+skMyXESSxOskbqGV0OQwPIIPcV+VP/BVLWtC8J/tj/AjX9T1C4thpyWV3fA2u6GG0&#10;i1FnModWLs3EmUEfAUEFi2B+qlrdRX1rDcwNvhmRZEbBGVIyDg+1AEtFFFABRRRQAUUUUAFFFFAB&#10;RRRQAUUUUAfOP/BRTVr7RP2LfijdadeXFhdfYYYvOtZWjfY91Cki7lIOGRmUjuGIPBrkf+CXPhPw&#10;Rpv7JnhPXvCujfZdT1OKSPV9Tu7WBLy7uI55BIrSxjc8KOXEQckhCM85qT/gqT4/8PeE/wBj7xfo&#10;2ratb2WreIlhtNKsnJMt3IlxDK4RQCcKikljhRlQTllBof8ABK34oeHvGX7K+geHNP8AFdxr/iDw&#10;4Ht9Ts9QBS5sQ8jNFGql3zAq/JG4IBCY2oVKKAfY9FFVtS1K00fT7q/v7qGxsbWJp7i6uZBHFDGo&#10;LM7sSAqgAkk8ACgCzRXP6L8QvCviTwm/inSfEuj6p4YjjllfWrK/imslSPPmMZlYoAm1txzxtOel&#10;cV/w1j8EP+iyfD//AMKix/8AjtAHqtFeVf8ADWPwQ/6LJ8P/APwqLH/47R/w1j8EP+iyfD//AMKi&#10;x/8AjtAHqtFeVf8ADWPwQ/6LJ8P/APwqLH/47R/w1j8EP+iyfD//AMKix/8AjtAHqtFeVf8ADWPw&#10;Q/6LJ8P/APwqLH/47R/w1j8EP+iyfD//AMKix/8AjtAHqtFeVf8ADWPwQ/6LJ8P/APwqLH/47Xe+&#10;FPGGg+PNDg1rwzrem+ItHnLLFqGk3cd1byFWKsFkjJU4YEHB4IIoA2KKKydD8WaH4om1OLRtZ0/V&#10;pdLunsb9LG6SZrS4XBaGUKTskGRlGwRkcUAa1FFFABRRRQAVUTU4ZNVm08JcC4ihSdna2kEJVmZQ&#10;FlK7GbKHKBiygqSAGUm3RQAUUVU0nVrHXtMtdR0y8t9R0+6jWa3u7SVZYpo2GVdHUkMpHIIODQBb&#10;oorJsfFmh6p4g1PQrPWdPu9b0tYnv9Nguke5tFlUtEZYwd0YcAldwGQMjNAGtRRRQAUUUUAFFFFA&#10;BRRRQAUUUUAFFFFABRRRQAUUUUAFFFVdU1Sz0TTbvUdRu4LDT7SF7i5u7qRY4oY0Us7u7EBVUAkk&#10;nAAJoAtUVzvgn4i+FPiXps2o+EPE+jeKtPhmNvLd6JqEV5FHIFDFGeNmAbDKcE5wwPete+1ax02a&#10;yhvLy3tZr6b7NaxzyqjXEux5PLjBPzNsjkbaMnCMegNAFuiuV8c/FbwT8L1sm8ZeMNA8JLelxatr&#10;mpwWQnKbd4TzWXdt3LnHTcPWrXjH4heFfh3o8Wr+K/Euj+GNKllWCO+1i/itIHkYFlQPIwUsQrED&#10;OSFPpQB0FFc9p3xF8KaxpJ1Sw8T6Ne6YJLeE3tvqEUkO+4ERt13htu6UTwlBnLiWPbncM8Y37V3w&#10;SjYq3xi8AKynBU+J7EEH/v7QB6pRXP6T8QvCviDwg/ivS/Euj6l4WjilnfXLS/ilslji3CVzOrFA&#10;qbW3HOF2nOMGuU1L9pv4PaNNHDqHxX8D2M0kMVykdz4js42aKRFkikAMgyroysrdCrAjINAHpdFe&#10;feGf2h/hV421y10Xw78TPB2vazdFhb6dpmv2lzcTFVLNsjSQs2FVicDgAntWtqHxY8EaSnhx77xl&#10;4fs08SFV0RrjVIIxqhbZtFtl/wB8T5keNmc719RQB1dFea6f+0x8H9XvHtLD4reCL27SOWZoLfxF&#10;ZySCOJGklcqJM7URHZj0CqScAGk0z9pv4Pa1dG2074r+B7+5EUs5htfEdnI4jjjaSR8LITtREd2P&#10;QKpJ4BoA9Loryr/hrH4If9Fk+H//AIVFj/8AHaP+Gsfgh/0WT4f/APhUWP8A8doA9Voryr/hrH4I&#10;f9Fk+H//AIVFj/8AHaP+Gsfgh/0WT4f/APhUWP8A8doA9VorzPS/2nfg7rmp2mnad8WfA+oaheTJ&#10;b21pa+JLOSWeV2CoiIshLMxIAAGSSBTtO/aY+D+sXj2lh8VvBF7dJHLM0Fv4js5HEcSNJK5USZ2o&#10;iOzHoFVicAGgD0qivKv+Gsfgh/0WT4f/APhUWP8A8do/4ax+CH/RZPh//wCFRY//AB2gD1WivKv+&#10;Gsfgh/0WT4f/APhUWP8A8do/4ax+CH/RZPh//wCFRY//AB2gD1WiuU1j4seCPDumyajqvjLw/pmn&#10;x+fvurzVIIol8idLefLs4A8uaSOJ+fld1U4JArU8K+LtC8daHb634a1rTvEOjXBYQ6jpV1Hc28u1&#10;irbZIyVOGVlODwQR2oAf4o8Tab4L8M6v4h1m5+x6RpNnNf3tx5bP5UESF5H2qCzYVScKCTjgGsb4&#10;V/Fbwt8bPAuneMfBeqf2z4c1Ayi2vfs8sHmGORo3+SVVcYdGHKjOMjjmvyK/4KWf8FANU+KvijX/&#10;AIVeAtX0+b4ZW4S1v76yRZ/7ZnR45SwldPkjiljCqYjh9rNvdXULp/8ABMP9vjwp8BfCviHwB8Ut&#10;euNJ8NrL/aOh3zWtzeLA7nE9tiPeUUnbIoWMLuacs2WUEA/Y+ivlX/h6N+zF/wBFM/8AKBqn/wAj&#10;V5W3/Bar4HqxA8L+P2APUadZYP8A5OUAff1FfPvwx/bi+F/xE8Lw+I7/AFix8B6JdbVsbrxV4h0a&#10;H7W+xXkiVIb2VkljWSEvHKEZfOTI5OPQr39oT4WabZy3l38S/B9raRC2MlxNr1qkaC5iaW2JYyYH&#10;mxqzp/fVSy5AzQB6BRXFWPxu+HWqeD9Q8WWfj7wvd+FdPlEF5rkGs2z2NtISgCSTh9iMTJHwSD86&#10;+orI0v8Aac+DuuanZ6bpvxY8D6hqN5MlvbWlr4js5ZZ5XYKkaIshLMzEAADJJAoA9MorgNB/aD+F&#10;viqTUY9F+JXhDWH060k1C9Ww161nNrbR48yeUJIdkaZG52wBkZNWfDPxw+HPja3u5/D3j/wvr0Fn&#10;LbwXMumazbXKwyTyeXbo5RyFaST5EB5ZuBk8UAfml/wXE+2f278Jt/8AaH2D7NqHleZ9n+x+Zug3&#10;+Xt/f+bjy9+/93t8rZ83m1+rll/x5wf9c1/lX5Af8FJ/2oPh544/ag+EUVlqdv4+8FeC54L7WodN&#10;e3vrGfzLmOS4t4wUCyu0MMYbMzxncqbY2WQt+vGh6xp/iLRbDVNJu7e/0u9gS4tbq0kWSGaJ1DI6&#10;OpKspBBBBwQeKAL1Fc/pXxC8K694atvEWm+JdH1Hw/dTLbQata38UtpLK0wgWNJVYqzGYiMKDkuQ&#10;vXiqupfFfwTo+n6rfX/jHQLGy0nB1C5udUgjjs8zyWw85i4EeZ4ZYfmx+8jdPvKQADqqK8/1D9oT&#10;4WaToOla5ffEvwfZ6LqxlGnalca9ax216YmCyiGQybZNjEK20naTg4q3qvxu+HWg+Jbrw7qfj7wv&#10;p3iC1ha5uNJutZtoruGJYTO0jxM4ZVEIMhYjAQFunNAHa0V5/r37Qnws8Krpra18S/B+jrqdnHqN&#10;ib/XrWAXdrJny54t8g3xtg4dcqcHBrK/4ax+CH/RZPh//wCFRY//AB2gD1WivKv+Gsfgh/0WT4f/&#10;APhUWP8A8do/4ax+CH/RZPh//wCFRY//AB2gD1Wivnb4uf8ABQD4FfCLwbL4gl8f6N4udZkgi0jw&#10;jqNrqV9MzHqI0lAVVAZi7sqjGMlmVW+PtD8dftq/tteMPDWu+G4Lj4K/C46nFdW2oQqkCrAu6aOe&#10;RZWE+oK0UqLtVRazMFyqAMygH6lUVT1LVLPQdJutR1S9t7HT7KB7i6vbqRYoYY0Us8jsxAVQASST&#10;gAGvz5/a2/4KqaDoar4K+BOr6fr/AI0urwWMviG+hRdHs1bzYmaO4mljjMiSCF1lYPbbCSWYZAAP&#10;0Sor4S/Yh+Kdj8O/DfiXXvjd+0z4P8TeMvEt3HdjTJPHtnd2elQ7N/lRxbhHBL5ksqusBMW2OIJw&#10;vP0x/wANY/BD/osnw/8A/Cosf/jtAHqteF/FD9uT4EfBvVBpnin4l6Pb6kJpraWy07zdSmtpYiFk&#10;jnS1SRoWBOMSBSSGAztbHzx/wUc/bl8D6H+zlqvhn4eeOPD/AIq8S+Lt2kONC1KC++x2TL/pUkmw&#10;SINyHyQrFGPnF0OYjjjf+CffgT9mL4S/BHStb8beM/hhqnxC8R2jXGpHXNcsJ5LCCeN0FkkcxUwH&#10;yJSkyYyzPIrMyBAADzj4J6b4k+IH7dnxP+I37MHxC+HGoi8gfULjT/Elvqdmt3b3chM6NBLG05aO&#10;eKOR5InVN0sONiyGBforUfhr/wAFAL7QtKsIfix8L9PurMzGfVLe1c3F/vYMomD6e0Q8sfKvlRx5&#10;B+beea8X/wCCk3j74PWOr+E/jH8Ifif4etPjfpl4my48Lait21/aoojImECSR+YgdFHntGskPnRn&#10;zQqIv2L8Gf2+/gp8Vvh/pevXXxE8L+FdUkgiGoaNrerR2c1ncmJHkiX7QIjMqM+3zUXYxU4PBAAP&#10;ljxP4Z/4KU6BbWstj4t0fxI809xE8OlxaKjwLHJtSV/tFvECso+dApZgv+sWNvlos/DP/BSm50uO&#10;7k8WaPaTtC0psZotEMysFuCIyVtym4mCIDDlc3cOWAExh+3/APhrH4If9Fk+H/8A4VFj/wDHaqan&#10;+2J8CtJtlnn+MPgd0aaKAC11+1nfdJIsakrG7MFDOCzEbUUMzFVViAD4rk8M/wDBSmO38RyL4s0e&#10;R9LlSO0hWLRN2sKZChkts24CqoAc/aDC21hgFsqPuf8AZrs/iXY/BPwxH8X7+31H4itFJLqs1ssI&#10;VWeV3jjPkose5ImjRigKlkOGYfMeN8dft9/s8/DsWR1X4seH7v7Zv8v+wpX1fbs258z7Gsvl/eGN&#10;+3dg4ztOPU/hn8V/B/xm8LQeI/BHiPT/ABNo0u0fabCYP5TlFfy5U+9FIFdCY3Cuu4ZAoA6yvjf/&#10;AIKN/tseKf2PdG8DL4R0LR9V1LxHPdmS41oSyQwRW6xZURxuhLMZ1O7fhRGRtbcCv2RX5Cf8FtPi&#10;RpeufED4d+Cbe31CPVfD9pd393NcWjRW0iXZgEQhkbHm4+zPuZAUBO3cWV1QA+sP2zf20vHnwe+K&#10;XgT4TfCTwPb+L/iN4mgS/VdSjeS1FuzSxqiLHLG27dDI7yOypGkeTuDMY/DPip/wWJ8YfDDXvEPh&#10;DW/gL/wjHjPTQ9s0Op+IzPHbz7cxyMiWy+bEcq42SASIQVfDBq4X9kWx+MPx7/bu+HHxd8QeAPFG&#10;jeE7DQUVNQ1U3kthHbLpLWyvbXN2S0qzTy+cFDyOfPdy0mHkPIf8FGP2e/i9qX7a3iTxl4Y+GviD&#10;xPpV4um32n3un6E2rWkvk2sMTLKixyRnEkLgxSr8ygEqVcEgHvfwT/4KffFSD42+Gfh58cPhJ/wj&#10;Fx4pvLSz06WzsLrS7i38+R4Ule3u3czRtLsXcrJtCSEeYQFr9LK/FO7+NWq/t+f8FAPgv4k8HeCN&#10;QsB4cGjtqNs86TeRDa3n2q7uHfCqkSNM8ak4L7Y8APKIh+1l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Ebw7c+Lvh74n0KzeKK71TS7qyheckRq8kTIpYgEg&#10;ZYZwCcdq/M7/AIIw+OJfDvif4ofDC/udMjeGZNQhUSEXFxMhMMvlgsN0ahEPC5G7k8gV+n/irVrn&#10;QPDGsanZ6fLq93ZWc1zDp8GfMunRCyxLgMcsQFGATk9D0r+fb4aT+ArfR/GHjy7+Jmp/Cz43aTrj&#10;3/h2wNnczW8iDLPFI0VsxSQsWTLMF4wyYYkAH9DteOfF39j/AODnx31efVvHPgPT9b1aaKKGTUBJ&#10;LbXDJGTsHmwujcbiOvIAByFAHyR+zX/wWG8C+IPDdlp3xke48M+KFWQ3GradpMj6W6qQIwFjklm8&#10;xl5P7sJkHoMV9Cw/8FIv2bZ/DVxrq/FLTxZW9wtq8T2V2t2XYZBW2MImdMdZFQoDwSDQB7b8Nfhj&#10;4W+D3g3T/Cng3RbfQfD9ipWCzt9xAyclmZiWdieSzEsT1Jr80/8Agoh8Uv8AhZ37aHwW+HfhXU/+&#10;Ej/4R7VbWW/0nTbfzntr03KtICyrkssKKWUMQm05AINW/wBpj/grdZ+LvO8BfBMPpcuqTJp7ePtc&#10;f7HDaq77GlhjKllXaQfOk2sg3Hy8gEfMPjrwf4B+B/7S3wQ0z4XfENPGmvw3dlL4j8UaPqDSpPfT&#10;XY3iOVGKbfLfbhWJwSHJYmgD956o65otl4k0TUNI1KH7Tp2oW8lpcw7mXzIpFKuuVIIypIyCDV6i&#10;gDwL4V/sH/Aj4K+MrTxX4P8Ah/b6b4gtFZbe8n1C7vDDuGCyLPM6q2ONwG4AnB5Nez6t4T0PXtT0&#10;rUtT0bT9R1HSZGm067u7VJZbORl2s8LsCY2K8EqQSOK1qKAON8b/AAY+H3xMvre98YeBfDXiu8t4&#10;/JhuNc0i3vJIkyTsVpUYhcknA4ya2fCXgvw/4B0WLRvDGhaZ4c0iJmePT9Js47W3RmOWIjjUKCTy&#10;TjmtmigAoqourWLaq+mC8tzqSQrctZiVfOERYqJCmc7SysA2MZBHardABRRRQAUUUUAFFFFABRRX&#10;5N/tt/FTxpq37d114Cm+PurfBbwRZaVBML61u7qGCL/RhM48u2ZPNldiceYw/uhs7UIB+slFfif+&#10;zD8JP2tP2qIL3WfDvxu8YaN4Mtb37Kuv614m1OIXihyHa2iVmMhUDJDFVydu/IOPruD/AIJzfGFd&#10;Oukm/bI+JEl+zRm3njkvFijUbt4eM35Lk/Lghl24OQ2eAD71or84/GX/AATt/aVsdHEnhT9rrxVr&#10;WqeYoNtrOo6lp0Hl4O5vNjurhtw4wuzByeRjn5d0D/hoPWPjtqPw8+LXx9+IHwe8XahvGiS311dp&#10;pOqXIZkWNJYriOOKJ2ACSRo6E5GN2FYA/b6ivzo/4JG/HLxl48/4Wd4M8a67rHizUtFu4rpNX1jV&#10;5r1gr7ojCglyVUNCWzu53/dHU/ovQAV/PP8ACL4ffFP4l/tsppGharrHh74hLr1xc3OuX0U73Onb&#10;HYyzzggsePlIfCsXCMQGr95vG3xo+H3wzvrex8YeO/DPhS9uI/Ohttb1i3s5JI8kb1WV1JXIIyOM&#10;g1+Z/wCxX8W9N+OP/BUPx34x0fTLXS9LvtJvxbR2tusJljSSBRNKFdlaVwNzMGIYknvQB798Rvgr&#10;+3HoeZfBX7Q/h/xXbx2zSvHqnhqx0u4eUZIijUW0yHIAwzyIMnnAGa5a++Ff/BRS101bqL4x+Cby&#10;cmMGzgs7QSjcyhiS+mqnyAlj83RTt3HAP6G0UAfAH/Cm/wDgoZ/0Xb4f/wDgDD/8qq+dv+CcHhPx&#10;z4J/4KIeLNL+JEV9H40TRdQk1GTUHMkk8jSwN5vmf8tFfO4OCQQQRX7EV+eug3k1p/wWW8ULFYXF&#10;6J/CUUUjQNGBbr9ntj5j73UlQQFwm5ssPlxkgA93/wCCjv8AyZP8U/8Arxg/9Koa+D/2F/An7Y3i&#10;v4CWNx8JfiN4Z8GeAo7y4jsLXW7e3kklbzCZnUiynfb5hYfOwOQcDGDX3h/wUd/5Mn+Kf/XjB/6V&#10;Q1yH/BJ3/kyfwn/1/aj/AOlUlAHnWofCT/gohZ2FzcQ/GvwLfyxRNIlrb2VsJJmAJCKX0tVDE8Dc&#10;yjJ5IHNX7P4Nf8FAJtInmuPj14JttRzEYLT+yrZ0KkN5nmSDTfkZfkwFVw2W5XA3ffFFAH5A/t9f&#10;sv8A7WuqafplxrfjPVPjf4X3xxLY+G9Na3eCYKW8ybTrZNjYZpFWYb2wPm2ZC1T/AGH/ANh79qjw&#10;Xqer+JdE16T4Ix32k7oZNWt4LxtRkPzRQzWTFjDtOcvKgePcdqNlhX7FUUAfmx+zV+1Z8efAn7aU&#10;3wL+POt2viee/iMNpNp1jaKkUwjM8UySQpCfKkiDZDoXB2DavzV+j+oX0emafc3kyzPDbxNM628D&#10;zSFVBJCRoCztgcKoJJ4AJr80/wDgpF8NfF/wV/aC8F/tPeCNE+12Oj/Z016a3lLyh0JjBkR1dY4p&#10;IGEIkVSFbkgMVLer+JP+Ct3wLh+FN9reia9dS+Mm04y2nhq50i6Mi3bL8kUsm1YSquRuKy4Kq20k&#10;4BAOw/4J6/tMeLv2nPAfjjWPFy2IuNL8S3FjafYrVrfbblEkRGViTld+0Z+bAG7JyTm/8FCv2y/F&#10;X7Htn8Pb/wAOaLo+t22tXtxHqFvqiy7zFEIm2wujqEYh2G5lcDg7TjB+Qv2C/wBp27/YyTXtF+OX&#10;g3xN4G8NeMNSOqabrl34euo4hP5f77cW+Z49oh2iKN2BfLHBBGV/wUM+PEP7dWteG/DnwO8J+Jvi&#10;FpnhMSXd7rOkaPdSqz3AQBPJ8rzEVfKPzuF3HcACF3EA/YbSb/8AtTSrK92eV9phSbZnO3coOM9+&#10;tfBev/tO/EPw7/wVYtPhhFrX2nwLqdlb2b6PcRAxQf6E1z5sZGCJfM3AsScq20ghU2p8P/8AgsH8&#10;GY/AW3xJpPijw94h0mygjl0f7ElwbuYYSSO3kDhTsxkmbycjpk8V8XeJfjF8SPiz+1fpn7T/AIU+&#10;FnjLTvCljcWs095p2kyalClrbRCG8xOYhCSY1mByRtz95SMgA/an4p+KLrwP8MfF/iOxjhlvtH0e&#10;81CCO4UtG0kUDyKHAIJUlRnBBx3FfnX+xT48/aq/bK8N+JPEv/DQNr4K0vTL4WMcMfg/Tr6SSUoJ&#10;GG0xxhUCugB3MSc5Axk6X7VP/BUTwH8QvgLL4W+EUmsax468ZQjTPsDaayTaak2FkjcOjpNK4YxK&#10;sJfliQ4IXd9G/wDBO79nPUf2bf2cdN0bxDp0Om+LdUuJNT1aKG4abEjnEaNk7VdIhGjBPlyp5bqQ&#10;D86/2zv+Cd/7Q8XxC1vxm9zffG6C6ijubnX7CCOK8LkhPJFgsjOAvG1YA6BMH5cFV99+DP8AwTJ+&#10;M+i/DHw9FB+0v4w+GrzWq3M/hXTIrgQ6dNJ88kQMOoKjEMTlgoycmuq/4LPeNvFXh/4FeF9E0iK4&#10;j8Oa3qbrrN5AsoA8pVaCF3Vgm12LtscHcYQRjaa+LbH9nrSPj58TvD3gv9lvxD4y12HR9KkbVPFf&#10;irUGttM01Z1YyQQqltHLEjM8ykYJkMj4QqGcgH27/wAO4fjf/wBHofED/vi+/wDllR/w7h+N/wD0&#10;eh8QP++L7/5ZVn+H/wDgif8ACWHQ7BNc8ZeNLvWFhUXk+n3NpBbvLj5jHG9s7Kuc4BdjjuaZ4k/4&#10;Im/Ci60O6i8P+OPGWmawyj7Pd6k9peW8ZyMl4UghZxjIwJF5IPOMEA0/+HcPxv8A+j0PiB/3xff/&#10;ACyo/wCHcPxv/wCj0PiB/wB8X3/yyr5f+JH7I/jD4JeO/BvgX4+/EvxRrH7PGoXP2DT9d0nW5orH&#10;SZlDC28+2ninjtztyNoGwByRLiNxXV/8EyWsPh3+3d8UfAXgnX/7a8AtZXgt7vzYLr7dHbXCLbTe&#10;fGoDfLLIcx4Vt3TgYAPdf+HcPxv/AOj0PiB/3xff/LKj/h3D8b/+j0PiB/3xff8Ayyr7/ooA/PW4&#10;/wCCXXxFs/GWt+IdB/av8caVeaoUSe8khuZL6eKMERJPcJfRmbYDgEqAOwFdX4X/AOCd/wARbSz1&#10;VfEf7W/xY1W6kh26dJpep3NklvLhvnmV7mYzLkr8qtGeD83II+36KAPz10n/AIJl/GHQdNttO0z9&#10;sTxxp2n2sYigtLS3vIookHAVUXUgFA9AKyvG3/BIDVPiZ4m0nU/F/wC0N4o8Vx2sMEEx1uxe8u2Q&#10;YMywzy3TeUrMZGVSj7N3PmEEn9H6KAPiK6/4JU+Eo/hvfeCdK+MXxZsfDs0TiLRZdfhk0sSFt4aS&#10;0WBEdfMw5UFSSPvA81zUX/BFP4JrGgk8V+PnkwNzLf2SgnuQPshwPxNfoFRQB+XXxs/4In6W2iWL&#10;/CHxldprCzEXcHja5RreSIjgxyW1sGRgR0KMGDdV2/N1nwN/4Iy+AvDvh6eT4pa7eeLvEF3atF5G&#10;jytZ2Wnu6L88Tf6yaRGDFXfahBG6E4r9GaKAPgrVv+CMPwK1HUrm6t9b8caXBNIXSytNStWihBPC&#10;IZLZ3IH+0zH1Jqr/AMOVPgh/0NPxA/8ABjY//Idff9FAHw7pf/BHf4Aaf4hsNRn/AOEq1Kztokjl&#10;0i61ZVtrtlj2GSRo4klDM37w+XIi7ugC/LXcf8OuP2Yv+iZ/+V/VP/kmvqqigD5V/wCHXH7MX/RM&#10;/wDyv6p/8k0f8OuP2Yv+iZ/+V/VP/kmvqqigD5V/4dcfsxf9Ez/8r+qf/JNH/Drj9mL/AKJn/wCV&#10;/VP/AJJr6qooA+Vf+HXH7MX/AETP/wAr+qf/ACTR/wAOuP2Yv+iZ/wDlf1T/AOSa+qqKAPhe8/4I&#10;3/AO61HWLmO58XWkN8GFvZw6pEYtOzIrAwFoWdsBSg85pPlc5y2GFm6/4I8/s/zzaY6J4otltLE2&#10;k0cWrAreylGUXUu6MkSgsGxGUjyi5jI3Bvt+igD4A/4cqfBD/oafiB/4MbH/AOQ6sab/AMEX/gXY&#10;6ja3M+u+OdRhhlSR7O51K1EU6ggmNzHaq4VgMHaytg8EHmvveigD4Ck/4Ir/AAPeRmHifx9GCSQq&#10;6jZYHsM2efzpv/DlT4If9DT8QP8AwY2P/wAh19/0UAfAH/DlT4If9DT8QP8AwY2P/wAh0f8ADlT4&#10;If8AQ0/ED/wY2P8A8h19/wBFAHwB/wAOVPgh/wBDT8QP/BjY/wDyHR/w5U+CH/Q0/ED/AMGNj/8A&#10;Idff9FAHwB/w5U+CH/Q0/ED/AMGNj/8AIdH/AA5U+CH/AENPxA/8GNj/APIdff8ARQB8FQ/8EYfg&#10;VHplzatrfjiWeaSN0vX1K182FVDhkQC2CFX3KTuVj+7XaV+bdV/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rqfDv/BIX9nrRdcF/eaf4&#10;h1+1+xpbf2XqOrsluZFVAbjMCxy+YxVmI8zy8yNhFG0L9rUUAfC2p/8ABG/4CX7aqYLrxfpovLpb&#10;iBbXVImFhGN+YIfMhbMZ3rky+Y/7pMOMvusap/wR4/Z/1DxZFq8A8U6Zp6SRO2gWurK1k4QLuQtJ&#10;G8+2TBLYlBG47SnGPuGigD5B8Tf8Eof2bde0O6sLHwdf+G7qYKE1TTNbvHuIMMCSguJJYjkAqd0b&#10;cMcYOCMfxB/wSF/Z61nxFpmpWmn+IdCs7QRibR9P1dntb3a5ZjK0yyTDeDtPlyJwPl2t81fa1FAH&#10;x+v/AASf/ZtXQbOwPhDUGu4PI8zVDrd39ouPLZWfeBJ5Q8wKVbZGuA7bNh2lbc3/AASr/Zok1S2u&#10;l8A3EUEUUkb2Ka7f+TMzFCsjEzlwybGC7WVcSNuDEKV+taKAPkG4/wCCUP7Ns1vrMaeDr+B78EW8&#10;0et3hbTsxKgMG6QhsMDJ++EnzMQcphA3xJ/wSf8A2bdc0C50+y8Iah4du5QoTVdN1u7e5hwwJKrP&#10;JLESQCp3RnhjjBwR9gUUAfKi/wDBLf8AZjVQD8NCxAxuOvank+//AB80v/Drj9mL/omf/lf1T/5J&#10;r6qooA+Vf+HXH7MX/RM//K/qn/yTXP8Ah3/gkn+znousazeXnh/WNftr+XzLfT9R1mdINOXcx8uA&#10;wGORlwwH755Gwi853E/X+k6TY6DpdppumWVvp2nWkSwW1naRLFDDGowqIigBVAAAAGABVugD5K1P&#10;/glX+zRf2oig8A3GmyCWKTz7XXb9nKrIrNH+8nZdrhSjcbtrnaVbDDLn/wCCSn7Oc0MyJ4d1eFpI&#10;7yNZI9anLRtM4aJ1yxG63A2R5BBBPmiZsMPsmigD408E/wDBJH9nTwrpk1rqegaz4ynkmMq3ut6z&#10;PHLGu0Dy1FoYE2ggnlS2WPzYwBW8df8ABIf9njxatkNK0zX/AAUbcv5h0LWHlNzu243/AGwT424O&#10;Nm37xznjH2pRQB8Vap/wSG/Z51DQbTT4NN8QaZdwWf2aTVbXWHa5uJN0R+0OsgeISYjdcJGseJ5P&#10;kyIympof/BJ79m7SRF9q8I6jrOyzhtW+3a3dr5kibt9wfJkj/eSbhuAxGNi7ET5t32DRQB+V3xs/&#10;4J8fsd/s8i2/4WD8XfF/h24uirQ6f/aFrc3bI2/Egt4bF5fLzG6+YV25GC2SBXdfB39ib9in9pnX&#10;G8S/DW71HV9J0MC01Hw3b6lewQSyMrlJZkuVF2M7vlaORIyYcDJWQHb/AG+vgT8EPid+0V8LdR+J&#10;fxdsPA2q/ZRDN4f1SPNvqenwztMVe4WSP7Fv3TxiWR8OcCMbkIb5E/4J+fE3Q7D/AIKOInw78O23&#10;h/wT4mXUdItNPnaeWW3sUia4ibc88h85jaRFyXdfnkCgDbtAMj/go1+wKv7LesQ+M/B8nnfDTWbz&#10;7NDazz7rjSrplZxbksd0sRVHKScsApV+Qryea/smfsa+Kf2sPFGhjQ9Bv7TwZY3kdt4p8Rz30UcK&#10;Au8ji23R58zyPLURgTYdldyiSAL+8vxi+Evh/wCOnwz1/wACeKYp5dC1qAQz/ZZjFKhV1eORGHRk&#10;dEcZBUlQGDAkHP8AgP8AAbwd+zj8ObDwZ4K082emW58ya4mIe5vZyAHnncAb5GwOcAABVUKqqoAP&#10;k74t/wDBHH4M+NLN5PBV7rHw71NYEiiENw2o2RcSZaWWKdjKzFCVwkyKMKdvBDfOlv8A8EQ/HDaD&#10;pEs/xL8Px61LerHqVnHZTvb21ruYNLDMSGmlChCImjiUlmHmAKGb9f6KAPzK8F/8EPfC9jq0kni7&#10;4qavremGEqlvoukxabMJcrhjLJJcAqBuG3YCSQdwxg+gat/wRh+BWo6pd3VvrfjjS4JpWkjsbTUr&#10;VobdSSRGhktncqo4G9mbA5JPNfetFAHwB/w5U+CH/Q0/ED/wY2P/AMh0f8OVPgh/0NPxA/8ABjY/&#10;/Idff9FAHwB/w5U+CH/Q0/ED/wAGNj/8h1a0v/gi/wDAvT9Us7qfXPHGpwQTJLJZXWpWqw3CqwJj&#10;cx2qOFYDB2MrYJwwODX3rRQB+a/xN/4ImeDvEXiia/8ABHxD1Dwbo025zpN/po1QQuXY7YpfOiYR&#10;hSqhX3v8pJds8dQv/BFP4I7RnxV4/J741CxH/tnX6AUUAfAH/DlT4If9DT8QP/BjY/8AyHR/w5U+&#10;CH/Q0/ED/wAGNj/8h19/0UAfAH/DlT4If9DT8QP/AAY2P/yHR/w5U+CH/Q0/ED/wY2P/AMh19/0U&#10;AfAH/DlT4If9DT8QP/BjY/8AyHWro/8AwRt+Amm2t3Dc3njDVpJvuT3mqQq8H7qVPkEUCKfmkST5&#10;g3zQRj7hkST7qooA+NdK/wCCSf7Oen+D30a48P6xqeotDLGPEV1rM63ys5bbIFjKW+5Nw25hKnYN&#10;wbnPKat/wRh+BWo6peXdvrfjjS4J5nkjsbTUrVobdSSRGhktncqo4G9mbA5JPNfetFAH5w/Gz/gj&#10;T4I1D4X6fY/CnVLnSvG+nzMz6l4mvXmh1SJ3yUn8uPbE0a/caGIZClXViwkTh9E/bO+On/BPm58I&#10;fDL43/D/AE7W/BVjaf2fpWuaLJsuLq0hlWNZYpQxil8uEACF44ZSGhMjIWJb9VqyvFHhTRPG+hXW&#10;ieI9H0/X9GutouNO1S1S5t5trB13xuCrYZVYZHBAPagDifGnhDwV+1l8BZtIvZbjUfBPjLTILqG5&#10;tWe2mMT7J7eZNwBVlYRuFdcZUBlIyp/Lj9qr/glDrXwSS08ZfCyLUPip4dt7yH7Z4TvrZ5dRWP5B&#10;ybUxvcxu+8P5KxSRqykbgHkT9kVAUAAYA4AFLQB+Wf7Iv7KH7MP7aPgS+8R6d8OvFHgS/wBK16M3&#10;+mLrN1cWmxIl/wBDiupFxLDIMSSAbbiN5CA6RmIt9L6T/wAEq/2aNO0uztLjwDcapPBCkcl9d67f&#10;rNcMAAZHEc6IGY8nYqrk8ADivrWigD8rv+CjX/BO/wCF/wAJ/wBn2f4gfDHQ/wDhF7zw/dwnU4ZN&#10;UuriO7tZpFhGFmaU+YkrxEYZBtaXO4hANn9ib9m39jn9pb4R+G9vhq3vviHZ6bHHr+l3Wv31vfG5&#10;iWNJ7kW6XQBgd3VlkQbP3gU7WDIv6XarpVlrul3mm6lZ2+oadeQvb3NndRLLDPE6lXjdGBDKykgq&#10;RggkGviH4rf8Effgv8Qte8Q65o2oeIPBN9qXmS29hpMludLs52Xhkt2h3+Xv+YxLKo5KoY12hQD5&#10;h/4KdfAn9nr9mPwToHh/wH4Ht7D4g6/N54uG1i9uWsbCM/NIY5Ls7Wkk2ojPG6lUuMYZQR9Hfsy/&#10;8EvPgxc/ATwRefEbwPcav41vtNjvtTmu7zUNOmikmzKLd4EuFCNCrrEflUkx5IBJFdt8Df8Agln8&#10;GPgT8RdN8aWUviDxRqum/vLKDxHc289tbz5BW4WOOCPMiYO0sWCk7gNyqy/YVAHyr/w64/Zi/wCi&#10;Z/8Alf1T/wCSaP8Ah1x+zF/0TP8A8r+qf/JNfVVVI7OZNVnuzf3EkEkMcS2LLH5MTKzlpFITfucO&#10;qsGcriJNqqS5YA+YP+HXH7MX/RM//K/qn/yTXFeH/wBsz9kz9jvVh8I/C8tx4fs7PU76DV2sNLvJ&#10;4tOvIjiQ3UsoM07Oy+WrRibARQSiKpr7fr5u/bQ/Z++GnjL4EfFrxNrPgPw/eeJ4vDV7fprx0+JN&#10;RE9tas8D/aVAl+UxRjG7BVdhBUlSAejah+0h8NtN+Ca/F2XxTbyfDpoYp/7btoJp1CySrCoMcaGQ&#10;MJXCMhXcjAhgpU49A1PV7HRdJu9U1G8t9P0y0ge5uby6lWKGCJFLPI7sQFVVBJJIAAJNfz2XHxo0&#10;a/8A+Cf9v8MLzxBcXPiuy+If9r2WjzJO6W+mGwdWaNyvlIpuJJD5YYHc7Nt5Jr9FJv2tvhNpv/BM&#10;WPS4vG2j6h4h/wCFeR+Gz4etr6FdTW8e0WxYfZZHWTakjFmYDmNGddwxkA+9PCvi7Q/HWhW2t+G9&#10;Z0/xBo1zu8jUdKuo7m3l2sUbbIhKthlZTg8EEdq5Vvj98PF+Mi/Ck+LNPHxCaz+3DQ9x83y8btu7&#10;GzzNn7zyt3meX8+3Z81fBH/BJP4weFvhv+yb8T5tT1S3m1LQtS1LxLc6Fa3ETai9hBYWheaOBnUl&#10;SUKBjhd2AWFct/wSt+Fd78dP2gPiD+0j4ntLeExaneCwitdyw/2nebpLlkHnF1WKGbYFkV1YXWQ2&#10;6KgD9YK5Tw78RtD+Imhyan4B13w/4ztobyO1nuNO1ZJbeP5ozMplhEg8xInLiMgbjsBKBt4/OT/g&#10;rP8AtbeItEtLf4ceA/G3hebw3rMM9l4gh0O+E2t21xBIVntLnY5EEEiyRrtwJGMUyMdm5W/PH4S/&#10;tTfFb4FeGNf8O+A/GuoeHNH1zJvLa3WNvnKGMyxM6s0EpUgeZEUf5E+b5FwAf0aeC/iF4V+JOmTa&#10;l4R8S6P4p06GY20t3ot/FeRJKFVjGzxswDBWU7Sc4YHvXQV+dH/BEvw7b2/wJ8ea+Hzd3viX7DIv&#10;kQj5IbWF1PmBBK3Nw/yu7IuMoqlpC/6L0AFFFFABRRRQAUUUUAFFFFABRRRQAUUUUAFFFVINWsbr&#10;UbrT4by3lv7RI5Li1jlVpYVfdsZ1ByobY2Ceu046GgC3RRRQAUUUUAFFFFABRRRQAUUUUAFFFFAB&#10;RRRQAUUUUAFFFFABRRRQAUUUUAFFFFABRRRQAUUUUAFFFFABRRRQAUUUUAFFFFABRRRQAUUUUAFF&#10;FFABRRRQAUUUUAFFFFABRRRQAUUUUAFFFFABRRRQAUUUUAFFFFABRRRQAUUUUAFFFFABRRRQAUUU&#10;UAFFFFABRVT7HN/apu/t9wYDCIvsO2PyQ24nzM7N+7Hy437cD7ueat0AFFFFABRRRQAUUUUAFFFF&#10;ABRRRQAUUUUAFFFFABRRRQAUUUUAFeHaZ+w98BNL8Ua14gT4UeGrvUtYkMt3/aVmL2DcWLExQTF4&#10;ocknPlKua9xooA8q/wCGTvgh/wBEb+H/AP4S9j/8ao/4ZO+CH/RG/h//AOEvY/8AxqvVaKAPI779&#10;kL4GahY3FrL8HfAiRTxtE7QeHbSGQBgQSrpGGQ88MpBB5BBpPDf7I3wZ8G+ONI8YaD8NvD+i+ItJ&#10;tzbWd5p9oIBGp6uY1wjS4yPNZTJgkbsE167RQAVU1TU4dHsnup0uJIlZVK2ttJcSZZgowkasxGSM&#10;kDAGScAE1booAKKKKACiiigAooooAKKKKACiiigAooooAK/If9pr4L2Xx9/4KzWvg7V7HUL7QLq3&#10;sZtUXTtwdLeOzViWcA7ELBFLcffwCCQa/Xivyg8P+LppP+Cy1/8A8JCfFGkTyTTabp8cUkcYulWD&#10;9z5oEce60aNCwGHYkRku+C1AH6m+HPDml+ENBsNE0TT7fStI0+Fbe1srWMRxQxqMKqqOgArSorzf&#10;9of46aH+zj8I9d8d68v2i30+MCCxSdIpLydjiOGMuQMk8nGSFViAcYoA5zxj+1t4I8F/tEeFfgvc&#10;JqF94v8AEEXmxvYCCS3s/ldwtwTKJI2KpuACHIZT0NZf7b37O+j/ALRnwA8R6Vdactz4g020m1DR&#10;LuO1ae5guUXdsiVWVmMoXy9uSCWU7WKgV8T/APBKmXwF8avjP8Q/iR4xu7fU/jRNfyX1laXmxfJt&#10;pADJcQRhFUybmKMy8quOF3kt+q9AH5Kf8EQoZLXxx8XIZo2iljsrBHjdSGVhLOCCD0INfe/7cfjj&#10;Xfhv+yf8R/EXhnUptH1yz09fs19b48yEvNHGzKSDhtrthhyCcgggGvh//gjj/wAlk+O3/bv/AOlF&#10;xX3x+1xqfh7SP2ZfiXdeKkt5NFXQ7lHW6tjcR+aybYPkCtk+a0eDj5Tg8YyAD4p/4Jm/sYfCP4lf&#10;AvRvif408LJ4w8WXmpXjGTWp3ntkCSNEF+z5EUgIBY+arnccgjAA++fh78Dfh98JdS1i/wDBXgzR&#10;fCt1q5j+2tpFklssojXai7UAVVAydqgAksxGSSfyf/YC8d/tc+FPg7e2/wAHvh1pPjPwXJqMkkN1&#10;4muPLSKXAEiWwkvYBs3Altikby2TnIr9EP2R/ib8fPiBD4kj+N/w003wPJZT+Xp95pkwVLohmWRP&#10;JM8zYUruEobY4cbc4yQD6JooooAK5+H4e+FbfxlN4ui8M6PH4snh+zS68lhEL6SLAHltPt3lcKvy&#10;k4+UeldBXzt+2b+2dof7HHhPSNS1Lw7qHiXUtaklh06ztZUghLx7C/nStkxja/BWN8kYIHWgD2T4&#10;kfDnw78XPBOq+EfFmn/2r4e1SNYryz8+SHzVV1cDfGyuPmVTwR0pPhv8NfDHwh8G6d4U8H6Nb6D4&#10;f09NlvZW+SFyclmZiWdiSSWYliSSSTXxbpf/AAUf+Lt5a3E0/wCx38RkU2/mWbWqXkyTSErtDMbB&#10;dqFSx3jechRtwcjKl/4Kv6/4H8SaBB8Vv2dvFXwx8O6ncGBtY1K4nLRqANzpDJZxebt3KWVWyAcg&#10;E4BAP0NoqGzvItQs4LqB/MgmRZI2wRlWGQcHnoamoAKKKKAK+oafa6tp9zY31tDe2V1E0E9tcRiS&#10;OWNgVZHU8MpBIIPBBrhPDf7Ovwo8G63a6zoHwx8G6HrFoxa31DTdAtLe4hJBUlJEjDKSCRwehNeh&#10;0UAYXjLwH4Z+I2kDSvFnh3SfE+lrKs4sdZsYruASKCFfZIrLuAJwcZ5NX9I0PTvD9q9tpen2um27&#10;yvO0NnCsSNI7FnchQBuYkknqScmr1FABRVfUJLqPT7l7GGG5vliYwQ3Exhjkkwdqu4Vyik4BYKxA&#10;5welfmN8B/8Agpz8Zfip+034W+Gt94V8Cx2OqXYhnNuL2KRY/IMrMkxkcbgASAYsEjblc7wAfoto&#10;/wAJ/BHh/wAXXvivS/Bvh/TfFF9v+1a3Z6XBFe3G8hn8ydUDtuIBOSckDNdXXyF+2N8YP2ofgjNq&#10;nif4c+DPBPi74dWduJ5WmiuptUs1RF82SaNZ4gybi5HlByFUl9oGa6X9gT9q7Uf2tvgzdeI9d061&#10;03xFpupS6ffx6dA0VoxwJIzEHlkcjy3TO4j5t2BjFAHzb/wW48QfY/hl8N9I/s3T5/t2p3U32+aD&#10;ddW/lRx/JFJn5FfzPnGDu2J0xX2X+yP8IYfgX+zr4H8IJHbpdWmnpLetaTSSxS3Ug8yaRWkw2Gdm&#10;OMADOAAOK+N/+Cyet2vhmb4D6xf6XDrdjp+t3d3PplxjyruOM2rNC+VYbXAKnKkYPQ9K/RrRLhLz&#10;RbC4ihW2jlt43WFOkYKghRwOB06UAXa8H/ai/bS+G/7JNnpZ8ZXF9fapqTZttF0WKOa8MQyDMyvI&#10;irGCNuWYZOQoO1se8V+EzftY+D/i3+3VB8TPjdY6xB4V0i5SPSdL0Sd549PkglUW7SbmVjEpDzSe&#10;UAWfkIQSpAP228TeF/D/AMWPAt3oniHSodY8O61aBLmwvEyskbgMAcHhgcEMpyrAEEEA1+T3/BKn&#10;wbZfDv8AbU+IvhjX7PUNP8X6Rp93ZW1rDLFLaxIlwi3CyuCSzAiHYUJH38npX6/2t1FfWsNxC2+G&#10;ZFkRsEZUjIOD7V+bXwF8C/8ACA/8FgPirafbft/9oaNd6vv8ry/L+1Paz+Xjcc7d+3dxnGcDpQB+&#10;lVFFFABRRRQAUUUUAFFFFABRRRQAUUUUAFFFFABRRRQAUUUUAFFFFABRRRQAUUUUAFFFFABRRRQA&#10;UUUUAFFFFABRRRQAUUUUAFFFFABRRRQAUUUUAFFFFABRRRQAUUUUAFFFFABRRRQAUUUUAFFFFABR&#10;RRQAUVUm1axt9UttNlvLePUbqKSeCzeVRNLHGUEjqmcsqmSMMQMDeueoq3QAUUUUAFFFFABRRRQA&#10;UUUUAFFFFABRRRQAUUUUAeBftSfsS/DX9rePSJfGMF/p2saWSlvrWhyxwXhhOSbd2eN1ePcdwBUl&#10;TnaV3Pu2vgf+yD8If2cdWv8AVPh74Ng0LVL6Bba4vpLu4u5jEDu2K88jlFJwWCbQxVc52rj2OigA&#10;r4w/4KXftleLv2TfB/hO18FWGnvrXilr2IapqCmUWKQxxjdHFwrSbp0ZWclB5ZBRw3H2fXyf/wAF&#10;CNU+KGm+B/D7+Avg34Y+MujRTzXGsab4j0b+12tZB5UdtJBarKru582cEojlVBJ2jJIB8wfsX/8A&#10;BS/4p+MPj14Y+HXxbttHXTvEUUSW+qXVt/ZlzDI9mj20g5Eci3JUMq7Rue7UxsECR1+p9fkN8Bv2&#10;bPjd+1d+2Vpfxt+KvgSf4eaNp+oWt/e7reTS2knsoYRbRQW1x5kzKzJCWYjYVWYB1YBa/XmgD8mv&#10;GH/BUz44+OLjxv4v+FvgnQLX4Y+CLu3kvpdZQSXhgnL28AuQLlciSX95tt13IURS7KGL9H8Hf+Cs&#10;HjrS9W8Ma18dPBun6F8NfFNrP/Y+veF9MnctPFdLBI7mS6f93FtlLoqmUfuyEIdd3yTrX7Pn7Svw&#10;JX4q/C+y+Guv69oPigW1rqd3o2g3Oo2d0tvcLc21xbXMcfXqMHtK6ugdRs++PFH7BfifxH/wTS8L&#10;/CRZS/xA0Ir4htrKSaK3jN88k0stnI4MittS6mjVgyqzrGxZFLUAev8A7Ff7Zl5+2BqXxIvLfwdc&#10;aB4R0PUILfRNTnLFryN0O6OXjYJlKLIyox2rcRqc7fMk8r+Pn/BRTVvA/wC2Z4J+EHgM+F/EGh3m&#10;o6dpHiC5uILiW5srua8MU8MciTJHuSJo+Nr7XLK3KlRz/wC0Z+wz47j/AOCffw0+DfgTTf8AhK/E&#10;+h6zBqOoxrqEEUe94rt7lo5JvJBjE9xtQEbtpXOSCa+O/wBmf9in40Xf7V/ghb/4Yah4LsfC+sWV&#10;9qeoX9vcRacUspYjM8dy5dZpJmjJAhZkZpCUCRAlAD92a/I+z/4KrftIeOrXxj4g8E/CvwxqPhbw&#10;9OGvPLsL2+n063kEzxvcNHcoWUJbyb5hGqArzs3KD+uFfijp/wAK/wBof9i24+N3w80H4Sav490L&#10;x9psmlQeILDSp7tPswknhjuQLVpFjZ4ZZz5EjB1Z4mPyqVkAPqTxF/wU81aP9hfR/jBoXh7R7jxx&#10;Nr0fhjUtPuDcGxsrwRyTPIF+VpFeGNGVFk+TzwDI5jYN9t/B/wAfH4qfCfwb40Nj/Zh8Q6PaaqbI&#10;S+b5HnwrJ5e/au7buxnAzjoK/KX4jfsafFzwP+wT4K+Hem/DfWNX8U6t4svvFHiKK1vbe6OmPBay&#10;xQRpHDnes1ugYEOxEiiPl5o0H3z/AME+dY8fah+y/wCFdO+Ifgm48D6poMS6LZ294jwzXdnbokcV&#10;w8EnzwscFSrfeMfmKArqAAez/FDUPFuk/DvxDeeA9JsNd8Yw2cj6Vp2qXJt7eecD5VdwPyUlQxAU&#10;vGCXX83vCn/BWb4o/GhPC3gf4afCnR7r4u39xJHcxahfbtNuI4rbzHaENLCY2Zlmba8pCLGoDStJ&#10;8n6BftF3nxGsPgr4pl+Elhb6l8RDAkekw3TRKgd5UV5B5rrHuSNpHXedpZFyGHyn8x/Bf7Ef7ZXw&#10;p+Nug/FvQrnQLzxl4ivXvNdZNTiSC38+RJLiLUYgsaSRMzsWW183BiLR4ZYmIB7Z4S/4Ku3fgGbx&#10;r4Q+PvgT/hCPiT4bs55YLexMxs9Vul3NFagBZmt/MUw7Jt0sTgs+5RsDeffBv/gop+0p+158StX8&#10;C/DHw34A8NyT2l1eQ6hqq3Mj6VaghUleTzSssitJEoxbsGZgTGE3Y+iv2qP2DdR/aQ/ag+FnxHl1&#10;rR08M6DDb2+uaNqVo05uYre5e4VETlJVmMjROr7Qijd+8zsHi/xu/Z0+Ov7OH7ZGtfGX9nnwhb+J&#10;9J8TQKNRsrrypIVubuZVnhdHuVnKmdYrkyx+WkYcgkRxvkAyPgP/AMFAP2rf2gvi9efDXQfBfw40&#10;vxHp0VxNqX9v2OoWiWCwsI5POX7SZA3mMke1ULBnGQAGI6n9mP8AbB+PXhr9sY/s7/Gv+xvE+oXE&#10;9yv9sWcccEtvts/tULxmFUjkgeOPIV41lBnBZhs8uvm34D/sgftpfs3+OL3xb4G+H9vY6xd6fcab&#10;K9zqukzp5UoByFe5OGSRI5FPTdGoYMpZW98+AH7NH7R3i/8Ab70v46/FrwVo/g+CGGSS9ax1GCSG&#10;Rl082UUcMUc877yGVzvIXCvyDtUgH6b1+bP/AAVa/aC+NP7PHj74c6n4F8b/APCPeGNRtZzHYW9v&#10;DJI99AWWZ5hJEweIxXcIVGZl3x7tgZEav0mr4Y/4KgfsjfEL9qi3+Fy+AbbT7ttIvru3vxe3i2/2&#10;eO5+z4uDuHzRx+Q28LmT5l2o/OAD6usfiJZ+DfC/hiL4k+JfDGheLL3TGuLqNL5ba2nlggEt69sJ&#10;2DtDGNzknlUwWxXxx+xL/wAFAPF/7VX7VvjfwzPa6fZ+ALfR7m+0a3WzMV4iQ3iJE8r+a4MjxXAE&#10;gBKZiTYF+ffwH7f37CXxX+I3xF+F+s+BND/4WhpPh/w1aaHerr2tRx3d09tNI5a7keWBpBMsoBeJ&#10;w5IkP7v5Sen/AOCWP7G/xH/Z38Y+PvEHxJ8M/wDCN3F3ZWtlpii50+785TJI8/7yJpJY9pSH5Q6K&#10;+7LK5RCgB+jFfPH7Z37YPh39lP4YarfjUNHvvH0kEf8AYvhm7uiJrlpHKLM8SZfyU2SsWO1WMRjD&#10;qzKa9z8Vahqek+GNYvtF0n+3tYtrOaay0r7Stt9tnVCY4PNb5Y97ALvbhd2T0r8of2mPg3+0D/wU&#10;C17wt4lg/Z0t/hwoii0061r+vkX0EKTz7vNgkkiKQAyl8C0aU7Mo7KwWgBug/tY/tnftGfCnxp8X&#10;PBWr+F/CPhLwbA0d9YabZW+68aJPPuJIlu1nYtHC6M26SNSoURh33Cvtv/gnp+0tqv7UX7Otl4h8&#10;RfvPFOk3sujatdJbpBFdTRqkizIqsR80UsRbAQeZ5m1VXbXwfpP7Iv7Y3wX+FPxA+C3h/wAG+F/G&#10;XgbxRLFcXGoLdWMqJKUj8yS2+1SROrERxoTLEdjRB4tjYkP6DfsLfs03P7K37P8Ap/g/Vv7Pl8Sz&#10;XtzqGr3Wl3E01vcTO+2NlMqqRiBIEICqMoTySWIB9B0UUUAFFFFABRRRQAVV1XSrLXdLvNN1Kzt9&#10;R068he3ubO6iWWGeJ1KvG6MCGVlJBUjBBINWqKAPlU/8Euf2YiSf+FZf+V7U/wD5Jo/4dcfsxf8A&#10;RM//ACv6p/8AJNfVVFAHzr8O/wDgn78D/hXrHim98M+FLiwh8SaBJ4b1CxbVbuWFrOVmNwFLyF1a&#10;UeWrNv4EKbNhLl/afh/8P/Dvwr8G6V4T8J6Rb6H4e0uHyLSxtgdqLkkkkkszMxLM7EszMWYkkmuh&#10;ooA+QPBP/BKf9nrwb4sv9dm8Oah4l868S8s9N1zUXls9P2uziKONAnmxnKqVuTNuVADnLbu18bf8&#10;E8f2c/H+qQ6hqfwq0e1nihECpokk+lQlQzNlorSSJGbLH5ypYjAzgAD6KooA574f/D/w78K/Bule&#10;E/Cek2+h+HtLh8i0sbYHai5JJJJLMzMSzOxLMzMzEkk10NFFABRRRQAUUUUAFFFFABRRRQAUUUUA&#10;FFFFABRRRQAUUUUAFFFFABRRRQAUUUUAFFFFABRRRQAUUUUAFFFFAFTULyayWAw2FxfmSZImW3aM&#10;GJWODI291+VepC5bHRSeKt0UUAFFFFABRRRQAUUUUAFFVNUkvodPmfTbe3u74D91DdTtBExz0Z1R&#10;yvGeimrdABRRRQAUUUUAFFFFABRRRQAUUUUAFFFFABRRRQAUUUUAFFFFABRRRQAUUUUAFFFFABRR&#10;RQAUUUUAFFFFABRRRQAUUUUAFFFFABRRRQAUUUUAFFFFABRRRQAUUUUAFFFFABRRRQAUUUUAFFFF&#10;ABRRRQAUUUUAFFFFABRRRQAUUUUAFFFFABRRRQAUUUUAFFFFABRRRQAUUUUAFFFFABRRRQAUUUUA&#10;FFFFABRRRQAV+V3xa+N1h8B/+CvZ1vWb2x0zQL/TLPStRv79XKW8MtrGQ4Kn5TvSMbmyoBYnA5H6&#10;o1+OP7Zlx8LY/wDgpZrlr8Y7KafwNfaNa2txfW9xcRSabI1mhjulWBWaRlIwEKlSXywIGCAfsVBP&#10;HdQxzQyLLDIodJI2DKykZBBHUEVR8R+GdI8YaJdaNr+lWOt6RdqEuNP1K3S4t5lBBAeNwVYZAPI6&#10;gV+S3wT/AOCsVx8D9en8C+J5Lj4s/DvSpms9K8Y20T2usS2qlvLklimIEx27FAYxMACWZjxX2Hof&#10;/BVf9mnVtHs7y68c3Wi3E8YeTT77Q75p7dj1RzDDJGWH+w7D0JoA9/8ABvwK+Gvw71g6t4U+HvhX&#10;wxqhjaE32jaJbWk/lsQWTfGgbacDIzjgVZ+MPjyP4YfCrxb4skubG1bR9LuLuKTUpAluZljJiRzu&#10;Xhn2rgEElgByRXzD8Qf+Ctn7PfhTwzcX+ga/qHjbVV+WDSdO0q6tndtpILyXMcaKmQASCzDdkI2M&#10;V8Aax+2ro37Vfxu1HVPjzdahpvwp0/Tbi60rwDpuoXSWV1eRr/o0M7wRlmdy75nKrg45VfkIB79/&#10;wRTsJNT1z4u+KZtQ03zb57aF9MimP2qNt0khlMR6REybVbJyUYdq+s/+ClEl9H+xX8SBZW9vcI1t&#10;AtyZ52iMcX2iPLoAjb23bRtJUYJO7jB+Xv8AgigNWm0v4pXUWmfZPCcl9D9ml+2ySbbjaS0PlGTb&#10;8sZi/eeWGbOC5ACr9Gf8FQPiZN8M/wBkLxKYNPt9Qk124h0UfakjkjgEm5zJ5ciOrkCIgDAILBgQ&#10;VFAHkv8AwS9/aR+FXg39k/SPDviP4ieGfDWuadqF59osdb1SGxkAkmaRGUTMu9SrD5lyAcgnIIr9&#10;CIZo7mGOaGRZYpFDpIhBVlIyCCOoIr80P2P/APglv8IPHfwB8MeMPGj6x4i1rxNYW2o/u7s2kNip&#10;bzPLiWPlty/u3Zy2RkoIzyPqz9lz9h3wF+yPrHiXUfBepeILx9ejiinh1m5hmSJY2dlEeyFCPvkf&#10;MW6CgD6GooooAK/O3/gsr8KvF/xA+GvgTVvDPhzUNfsdBu72bU306EzNaxvFGRI6LltgEbkvjauP&#10;mIyM/Zvxq/aF+Hn7O2g2esfEPxNb+HLG8m+z22+KWeWZwMnZFEjuwAxlguBkZIyM5kP7W3wOuIY5&#10;V+MfgEK6hgH8TWStgjPIMoIPseaAPym/Yn/aG/ak8G6rD40j0D4h/F/4Yu8dhf2cy3epApuZd9iX&#10;LHzIyjA+X8nRZNuUYdx+1L8TtU/4KeeKPhz4X+Fnw48aWmg6Pqk1vqviPVdNUQ2UkvliQSbJGiXy&#10;4034eVWYnaFBwT+g/iL9uT4AeF4b6W8+LnhWZbO3S6lGnagl6zIzlAI1g3mV8g5jQM6jDEBSDXM+&#10;G/8AgpN+zZ4q1u10qy+KVjBdXLFUk1KwvLG3BAJ+eeeFI0GB1ZgM4HUigD6M0fT/AOydIsbHzPN+&#10;zQJD5m3G7aoGcds4q5XkWoftffAzTLC5vJvjF4FeK3iaV1t/EVpNIVUEkLGkhZ2wOFUEk8AE11nw&#10;t+MHgr42eGY/EHgbxLp/ibSW2hprGXLQsVDBJYzh4nwQSjhWGeRQB2NFFFABRRRQAUUUUAFflH+z&#10;t+wL8W/hj+3rofiPWNOsW8LaHENSl122uGa1nD2zwCGIlAxlDk5UquAuScMm79XKKAOH+Omn3Wr/&#10;AAS+IVjY2017fXXh7UIILa3jMkksjW0iqiKBlmJIAA5JNfHf/BHHwbr/AIL+Bvjm18QaHqWhXTeK&#10;JVEGp2klu5McEUcg2uAcq6Mp9GUg8g19+UUAfmr/AMFuNIt7r4ZfDfUXu/KubTU7qKK1zD+9WSOP&#10;c2GlWT5di/cjcfN8zJ8u/wCoP2B/jFY/GD9mjwfPb6pca1qGj6fbaZqd9d3CyyyXiQIZQ2XMgIY4&#10;zIFLY3LuQqzfL/8AwW48LapqHwy+G+vW9r5mk6Zqd1b3dx5ijy5J44zEu0ncd3kycgEDbzjIz8x6&#10;j+2L4Y+H/wAXNK8b/sveHPEWha/eWJt/EfhPUtJtU0O8hgt12vHa2b79y7JpXkLAjkggFwQD9xq8&#10;/uv2e/hZfeJm8SXPw08H3HiJroXravLoNq12bgNuExmMe/zN3zbs5zzmviXwb/wW0+Gd14ftpPFf&#10;gXxZpeucie20ZbW9thg8FZZJoWORg4KDGcZbGT0rf8FnvgUulR3Y0Txw1w0zRGxGm2vnIoVSJCft&#10;OzaxYqAHLZRsqBgkA+2vG3jbQvhz4T1TxN4m1S30bQdMhNxd3102EiQfqSSQAoBLEgAEkCvyh/4J&#10;teMD8Yv+ChXxN+IVtb2+n2Wq2Wo3n2N72NpUE9zEyBFbY8gAU5ZUwuV3bdy58p+Mv/BQqw/ai+M3&#10;hVvif4a1C3+B2kzNLdeC9HvWee7fynVZpJVeDfIHKkDcoRcgZJYv6d/wTKvNJ8bft+fETxX4J8O3&#10;WkeBpNNv3s7f7GsUdhDLcRGCFxGWjjYqjYUMc7GxnBoA/YGiiigAooooAKKqX2pQ6fLZxypcO13N&#10;5EZgtpJQrbWbLlFIjXCH53wuSozllBt0AFFFFABRRRQAUUUUAFFFFABRRRQAUUUUAFFFFABRRRQA&#10;UUUUAFFFFABRRRQAUUUUAFFFFABRRRQAUUUUAFFFFABRRRQAUUUUAFFFFABRRRQAUUUUAFVJtNhm&#10;1O2v2e4E9vFJCiJcyLEVcoWLxBtjsPLXazKSuWCkB2zbooAKKKKACiiigAooooAKKKKACiiigAoo&#10;ooAqabJfSwyHULe3tphNKqJbTtMrRB2ETksiYZk2sy4IViVDOBuNuiigAooooAKKKKACiiigAooo&#10;oAKKKKACiiigAooooA5b4nfE7wz8G/AuqeMfGGpf2P4c0wRm7vfIln8sPIsafJErOcu6jhT1z0ya&#10;5OL9qT4YTfAx/jEnibd8OEzu1r7BdcYuPs3+p8rzv9d8v3PfpzXI/wDBQDxJY+Ff2N/infajotvr&#10;9u+lizFndbdiyTzRwRT/ADKw3QvIky8Z3RDBU4YfF2l/8oM7z/gf/qRCgD2DWP8Ags98CtN1a8tL&#10;bRvG+rW8EzxR39nplssNwoJAkQS3KSBWHI3orYPKg8V9PQftSfDG4+BbfGNPEp/4Vyo+bWTYXPGL&#10;j7Mf3Pl+b/rvl+579Oa/OH/gpB+0V4S+InwU8J+G/hR8W/C9v4GtreKO78EaVZ3NvdXbIlu8CApG&#10;Y1hjjmU+TJ5Kq8LjMkkflw+K+Mv2h/h9qH/BMrwH8Jbe+t9S+IOn+IJbu502a1vEawiNxeyCeOUB&#10;YXYrLGm1mcbZm+XcoZAD9ktY/aW+F3h3wz4M8Q61440jQ9G8YxLPod5q0/2NLuMw+eH/AHoUxrsK&#10;5aQKAzopwzqp84/aj/b8+Gn7JfiPRdB8WWuv6tq+qWZv0ttBs4pfJg3lEd2lljX52SQAKWP7s5Cg&#10;ru/Lv45fFbwx+1Jpf7JHwa8NaltfSdK03Q9U1jyJT9kvro2trLD5Mix7/J8hX3K5V/MwCNuS7WNH&#10;uv2Uf25vhtoHx61fUPFfgzwEbePSNXjtpk/4lwMs1jMgyHeOC4kBZFaQJ5MkS+YqBCAff+i/8Fev&#10;2edV01Lm61DxBo0zeTmzvdIdpV33DRPkxM6fu0UTthjmN1Cb5N0a1vG3/BYT9n7wrqkNrpknifxl&#10;BJCJWvdE0kRwxsWYeWwu5IH3AAHhSuGHzZyB+d//AAUg/aDvPjv8VtOuNP8AiDo/jn4eJFLfeG4d&#10;K09rN9MjkYQzQXKSoJhMWtQx8xiGVkkRY1kCD7F+Nn7fP7Muofsb+KPBfga309r3U9FNtZeCP7Al&#10;sYrW4nYFnJW3a2WSB3afKsQzxfK+SGoA+8vgp8YvDnx++GGhePPCklw+h6xEzxLeQmKaJkdo5I3X&#10;JG5HR1JUlSVyrMCCcL4hftR/DH4VfE7w58PfFPib+y/GHiL7P/Zmm/YLqb7R58zQRfvI4mjXdIrL&#10;8zDGMnA5r55/4JA+Bf8AhFP2P7TV/tv2r/hJ9avdU8nytn2bYy2nl53Hfn7Lvzhfv4xxk+P/APBY&#10;qPUdB+IX7PniLwjYZ8dpf3i6fdWdks93NNDNZyWsQXaxl2yyMVjIYbpG4+Y5APtP9oT9sL4U/swr&#10;BB488SfYtXurSW8s9Gs7eS5u7pEyAAqArHvYFFaVkRmDfN8rEeI+Bf8Agr1+zz4ta9Gq6h4g8FC3&#10;2eWdd0d5ftO7dny/sbT424Gd+37wxnnH5yf8FCIf2g/FnjXQvGHxw+HVv4Pli0yHSrW70WIyae6+&#10;bcSojTLPOgnJMp8veG2qDsA5PuX/AAUG/bC+Cvx2/ZN8FeEPhrqvkalYatYXf/CN/wBkzWf9nW0d&#10;ncRmLPliAeWZETbG7D+7kDNAH6VeG/2p/hR4s+D+p/FLS/G2nz+BNM8wXurSLJF9mdCAY3idRKsh&#10;LJtjKbn8yPaG3rns/h344sPib4A8N+L9KiuIdM17TrfVLWO7VVmWKaNZEDhSwDYYZAJGe5r+ePwf&#10;8Urfw/8Ast+N/Blv4/8AEGk3+tatbtdeDhpkN1peqwL5TxzrOzB7SWJ4X8xkBMoa1XBVHKfZNt+1&#10;z8KrP/gnz4Z+HXgD4vax8IPHmkad9ou7O00m+mur68RZZZreO6jysC3N0VkEqSjajbSqqWQAH6K/&#10;AP8Aaw+G37TN/wCKrX4favcav/wjk0Ed3LNYzWySLMhZJI/MVSV3JKnIDBomONpRm9B8eeOdH+Gn&#10;g/VfFPiCa4ttE0qE3N5cWtnPdvFECNzmKFHcqoO5iFIVQzHCgkfmf/wQ50u/S3+MOqy2dwunXD6X&#10;bxXrxMIZZoxdNJGr4wWVZYywByBIhP3hn70/a2j8Q3H7MnxOtPC3hy48Wa7faBdWMGk2soSaVZoz&#10;FI6ZB3skbvIIwN0hQIvzMKAOb8fftyfCjwJ+z7p/xlGp6hr3gvU7z+z9ObS9PkFxeXAkkRkSOcRb&#10;dvkTMTIUGIzgklQ3z/8A8Pq/gh/0K3xA/wDBdY//ACZX42f2gbXwu2nw6pqCNdXnm3ulbNlo3lJi&#10;3mJEnzyDzrlcNGNgPDN5jBf0e/4KDftdfCv9pv4E6L/whHxf1jRdUsbcSXngJtJvol1hpZLUiK5l&#10;GLcNbeXJICTKpYHYeQSAfp78FfjF4d+Pvww0Hx74UkuH0PWImkhW8hMU0TI7RyRuvI3I6OpKkqSu&#10;VZgQTxcn7Xnw8h/acT4Dtc6h/wAJy9n9pDfYz9j8zyfP+z+ZnPmeR+9zt8vHy79/yV+Knwj/AG2P&#10;jr8CfB/hTwnpHjTUPCXgIl57Py/Dljdv9me6k8+aD7REDPiUTgAyhd6Mm5cHHF/Ce7+J/wAV/wBp&#10;DTvFvhPQ7nx38RP7ei8SvHFZZikuRdpIZrhYtiQwmVk3tlEUP95RzQB+8P7Tf7XXw9/ZN8P6fqPj&#10;m51BrnU/MGm6Xpdm09xe+W0Ql2ElYl2CZGPmSJkZ27jxXidr/wAFXfhodB0bxJqPw++KGh+DNUvF&#10;sYfFeoeHohpe8syt++S4bft8uQlYw7/u3wpIxXwd/wAFOr79oLUr34Z3fxv0/wAL6VbT6fcS6VYe&#10;FWLRW87GM3Ucxd3czKDbhtrtDgL5bE7zX2P+0J/yht0r/sTPDH/o6woAq69/wWc+HEegT6p4d+HX&#10;jjV4LaYW9xcX0Fta2sUjwTvbo0qSy4aSSHbtIB2CVxuMexvtH4J/GLw98ffhfoHj3wrJcPomsQtJ&#10;Et3CYponR2jkidem5JEdCVJUlcqzAgn4f/4Jc/AfTPiP+wr4k8O/EDQ/7R8IeLvEk99Fbfa2i+1w&#10;Qi2QNuhdZExcWjjBKk+X0KsM/cPwW+D/AIc+Afwx0LwH4UiuItD0eJo4TdzGWaRndpJJHb+87u7E&#10;KAoLYVVAAAB29FFFABRRRQBl+KvE+meCfC+seItaufsWj6RZzX97c+W0nlQRIZJH2qCzYVScKCTj&#10;gE1xHgr9pH4bfEX4T6r8S/Dfim31bwXpUNzPf6hDBMHtVt0LzCSAoJVZUG7aU3MrKVBDKT2/iq2t&#10;7zwvrFvd6L/wklrLZzRy6Nshf7ehQhrfbMyxHzBlMSMqHd8xAya/mu0L4x+J/DHwl8Z/D+w8TahZ&#10;+G/EV7ay3nh37LFLZ3HlsXMvmM26CRXith+6X94o+dgIlVgD9cdX/wCCz3wK03Vby0t9F8carbwT&#10;PFHf2em2yw3CqxAkQS3KOFYDI3orYIyoPFe1eD/28vhd4z/Zt8RfG22k1i08KaBM9rqFndWOL6K5&#10;DRrHAEVmRmkM0G1g5Qeau9kw+381P2A/2vPhP8A/gD8WvCnxAsLiDUdalUw3Gk6bDe32q280Jt3t&#10;wk8Rt9tvh5Qty5jb7RIAjfMr+G/Dr4yT+Bf2P/i/4Ku49QuLLxxq+lW+kxyGZLOJ7V2uL6eM7DEZ&#10;QF0+N0DK5WeJuQgFAH7ZfEz9snwF8Jf2ePDfxj1+HWF8O+IobGXTdPt7VJL6ZrqLzo4yu8RqwjDs&#10;xaQL+7YBiSob5/j/AOCz3wKk0u5u20TxxHPFNHEli2m2vnTKyuWkUi5KBUKKG3OGzKm1WAcrS/ZQ&#10;/wCClvwK8L/s4fDzQPGfiv8A4RbxJoujwaTdab/Z1/ebfsy+QknmRWxQ+YkaybQTt37SSVJr5t+I&#10;nxD8CftFf8FMvBXjz4U6X/wknh7Sf7O1bxRrOqC4srKNLNgZ9SdpJIjDHbQC3AL+WjSwAFJA+JQD&#10;6f0r/gs/8CtQ1SztbjRPHGlwTzJFJfXWm2rQ26swBkcR3TuVUHJ2KzYBwpOBX2T8M/iv4P8AjL4W&#10;g8R+CPEen+JtGl2j7TYTB/Kcor+XKv3opAroTG4V13DIFfhL/wAFFv2kof2jv2iNSvvD/iq48R/D&#10;7TIIIPD6NDJbwwBoImuSsUiI25pw+XZdzBEGSqoB7j8If2O/i94T/Y50L4yfBPxV4v0Dx3rFpdza&#10;94UhmaAanYb54rea0jCqWkWBzLGG3s3m74GRwiuAfor8Ef27/gr+0F4sHhbwj4u8zxK5uTBpeoWc&#10;1rLcRwuyl4mdAj7kXzVQN5nlklkUq4Xi/j1/wU7+CfwB8ZXHhW+u9Y8V67ZTSW+o23hm0jnWwlQK&#10;THLJLJEhbLFSsbOVaN1fYwwfzJ/4J1/sv6p+0h4v8ZS6P4m8QfD/AFrw7ZwT2HjPQ71UOn3E0jRm&#10;GSAFJpfOhFwA8csYTyyH3hwtYHwz1bx9+xP+1p4Z+I3xg8F+KDPb6pf/AGybUkdZdTZ45ILqeC4k&#10;yl0y/aPM3K5VyV+cBw9AH6Ff8Pq/gh/0K3xA/wDBdY//ACZVnwT/AMFkvg94t8Y2uh3fh7xRoNvf&#10;6lBY2mqX62aW0cUgjUz3TG4AgVJGk3YMgCIHzlii/C+s/tteFR/wUah/aE03QtYufCgmhVtNuhFD&#10;fCI6YtjKwCu6FlJd1XeA21QWTcSvV/t4/tJWH/BQT4lfCzwX8H/DesaxeWcU3k/aI1imuLm7SB5I&#10;fLyQiwLB88rPsyJDny0EjgH7Z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Wrf8FYPhXaal4ph0vwb8RfE+neGp&#10;Cmpazo2hwyWcK7ygldnuEaNGYYBkVMntWrrn/BSbQ/DPh2bX9Y+Bfxw0nQoI1ml1S+8IJDaxoxAV&#10;mla4ChSSMEnHIr88v2NP2gND/ZI/aa+INz420nx1Nqt7cSaXbeHfD9sjGedrhvluLeWSNmcZURgc&#10;gu3HNR/tIftV+K/jP8XNe0v40av8SPhH4O2wxw+AtD0vLzWm/fi6iuLm2BkZdrCV0kGSMKFUAgH6&#10;OfAH/gpx8HP2hvHlr4O0hPEWga9fMI7CDXNORVvH2szKjwSShSFQkmQoOmCTxXpeg/tbeCPE37Sm&#10;r/BLTE1C88U6XZNe3N9CIHsE2hN8W9ZS4lUuAVKDBBBNfiB8YPEXwruvF/w8f4eaB4w+HXgXTLLE&#10;fii8s4bjWtSnSZ2e8CrNFG7pL+7G2YBdnGzGyvov/glK194p/bb8S+IYb/XfFVgNHvGuPEOs27Lc&#10;ytJJFse5IklCSPtbgytnacE4oA/Z6vFPhP8AtceBvjL8MfGHjjw/HqwsPCcl3Fqljd2yx3UbW6GR&#10;goDmNtyDK4fuAdpyB7XX80/iK+vvBWvfFLQNS13xR4Tv7q7e3m0G0tWWDUGW4ZvKvg08RRU+8uY5&#10;fm/hXrQB+wHgf/gq14D+J013D4O+E/xd8WTWaq9zHofhyC9aFWJClxFdNtBIOM9cGvSvhH42+B/7&#10;eXh2fxc3w+0/XbrR7h9Jnt/Gvh22lvrFlO/y8uJFCnduwjn73ODkV8EfsDftR6V+wv8AD/xp4f8A&#10;jF4W8TeF7jUpYdc0aCbSp0utVVlELJDHIiIFUIG8x5FU5IHI59R/4JA6H4j17xf8X/iXeaI1h4b8&#10;STxx2N6tpFaQTypNK0ixRRhVAUOoJRdoORnIIoA+7dQ0vwj+zf8ADvXdW8H/AA4MdlAVuptA8A6F&#10;CLu9kJVMxwRBBI4BHU52qfSvkrxJ/wAFVPBnhnTYNK+MXwP+IXhDVLpvtMej6lpEMsUsSS5hmU3L&#10;wMxDIrf6vCuvDHGa+mv2v/F/i/wD+zX498ReA5LiHxZptiLiyltbNbqSPEqeY3lMjqwEe8nKkAAn&#10;tmvxv/Zh+I3hD4oftJfDXWPjl458ceMNTF8YoYdQDTW1pdecrWQFx9oeVojISWRIowrbeWXdQB+m&#10;Wuf8FJtD8L+Hp9f1n4F/HDSdCgjWWXVL7wgkNtGjEBWaVrgKASRgk9xWL+1d4y8F/tif8E7vEvjf&#10;w7G02npCupWA1iZdPe0uoJhG6yFpBGXUNKoXcysSAu4la+k/2kNJsdc/Z++JFpqNnb39o3h6/kMF&#10;1EsiFkgd0bawIyrKrA9iARyK/Pz4Q6Tfa5/wRd8UWmnWVxf3bJfSCC1iaSQqmoh3baoJwqqzE9gp&#10;J4FAGL+yF/wUA+J/w1/Z/wDDGkXPwD8XePvCWho8D+MdJSVbeKyic5AVLQxsYUBBLSjJT5mXkj6w&#10;/Zb/AG/I/wBpr4yeK/AsPwy8ReFYtFhM6ajqRDMFD7Ql3EEH2aRhyqb5M7X5+XJxf+CVHifSb79k&#10;nwlpei2lxKbe5vk1KT7dbz/Y7gTbsSqNjp5ofeiBHwo+Z+hb7OoAKKKKAPyl/wCCxcmi2Xxm+Dt5&#10;4hVdQ0OOPdqOm20Nqt1LarcAygSiVbnDJuVVYLECCVfcX20f2d/2AfDX7XnipvinrHgq6+Evwje3&#10;todA8JWF7vutSSJVU3Es7xhhFIFJLf6xy5IfADtY/wCCtGnyeOP2rfgl4Kv9Qvo9A1OC2hkt4JiF&#10;jae+aKSVFOVEhTA3FT91c5AxX6meF/DWm+DfDmmaFo9pDYaXp1ulrbW1vGsaRxooAAVQFHA7ACgD&#10;yXwn+xH8A/BeiRaVp/wi8I3FrEzMsmraXHqVwSxJOZ7kSSMMngFiAOBgVz3xG/4J2/s8/E3dJffD&#10;TS9GuxbNbRXHhzfpflZziTyrdkidwTkNIjdADkDFfR9fEHxs/ba8a3X7XXhP4JfBrQrfX7mx1CGX&#10;xVfuEuIxb8efECrgRCJXy7sVbzFVAOzgHzn8QP2L/D/7AXiDV/HeteBYfj18ItRsbiwuI9Qh2al4&#10;fd8+SxIPlsrHYhuQishOVEZwJO6/4Io+D9M/4RD4neMrYXFvd3mqxaYLQyh4YoI4xKmMruLZmYEk&#10;4IA4Bzn9GvGHhm18beEdb8O30k0Vlq9jPYTyW5AkWOWNo2KkggMAxxkEZ7Gvzu/4Ix+JtNsdB+LH&#10;gSCO6N7putrf+dIq+W0Dp5KDcDkvmBiflAwRg9gAfpRRRRQAUUUUAFFFFABRRRQAUUUUAFFFFABR&#10;RRQAUUUUAFFFFABRRRQAUUUUAFFFFABRRRQAUUUUAFFFFABRRRQAUUUUAFFFFABRRRQAUUUUAFFF&#10;FABRRRQAUUUUAFFFFABRRRQAUUUUAFFFFABRRRQAUUUUAFFFFABRRRQAUUUUAFFFFABRRRQAUUUU&#10;AFFFFABRRRQAUUUUAFFFFABRRRQAUUUUAFFFFABRRRQAUUUUAFFFFABRRRQAUUUUAVdU0uy1zTLv&#10;TdStINQ068he3ubS6iWWKeJ1KujowIZWUkEEYIJFZOk/D3wroPg9/CemeGdH07wq8UsDaHaWEUVi&#10;0cpYyoYFUIVcu+4Yw245zk10FFAHhevfsL/s/wDiO5lnu/hJ4XieSHyGFhYrZoF2TJkLDsAbFxId&#10;4AbcsTZ3QxFOouv2Y/g7fWdha3Xwo8EXVtp8Jt7SGfw7ZutvGZHkKRgx/KpeSRyBwWdj1JNemUUA&#10;efeF/wBnn4V+Cddtdb8O/DPwfoGs2pY2+o6XoNpbXEO5SrbJEjDLlWZTg8gkd61/HXwp8E/FBbJf&#10;GXg7QPFosS5tRrulwXvkb9u/y/NRtu7aucYztGegrqqKAPKv+GTvgh/0Rv4f/wDhL2P/AMaq1q37&#10;Mvwe17VLvUtT+E/gfUdRvJWuLm8u/DlnLNPIxLM7u0ZLMSSSSckmvQNN1OHVreSaBLhEjmlgIuba&#10;SBt0cjIxCyKpKkqSrgbXUhlLKwJt0AU9H0ew8P6TZ6Xpdlb6bpllClva2dnEsUMESAKkaIoAVVAA&#10;AAwAKW90mx1K4sZ7uyt7qaxmNzaSTRK7W8pjeMyRkj5G2SSJuGDtdh0Jq3RQAVymhfCfwR4X8V6h&#10;4o0bwb4f0jxLqPmfbdZsdLggvLrzHDyeZMqB33OAx3E5IBPNdXRQBxXjb4JfDv4lapDqXi/wD4Y8&#10;VajDCLeK81vRra8mSIMzCNXkRiFDMxwDjLE965//AIZO+CH/AERv4f8A/hL2P/xqvVaKAMnwr4R0&#10;LwLoVtonhvRdP8PaNbbjBp2lWsdtbxbmLttjQBVyzMxwOSSe9a1FFAHn7fs9/CyTxSfEzfDTwe3i&#10;T7Z/aP8AbB0G1N59q3+Z5/neXv8AM3/NvzuzznNW9W+CXw78QeJrvxHqngHwxqXiG7he3uNWu9Gt&#10;pbuaJoTA8byshdlMJMZBOChK9OK7WigCpqmk2Ot6Vd6ZqNlb3+m3cL21zZ3USyQzROpV43RgQysp&#10;IKkYIJFJo+j2Hh/SbPS9LsrfTdMsoUt7Wzs4lihgiRQqRoigBVUAAADAApY9JsYdVn1NLK3TUriG&#10;O2mvFiUTSRRs7Rxs+MlVaWUhScAyOR945t0AZXijwponjfQrrRPEej6fr+jXW0XGnapapc2821g6&#10;743BVsMqsMjggHtVrVNJsdb0q70zUbK3v9NvIXtrmzuolkhmidSrxujAhlZSQVIwQSKt0UAU9I0e&#10;w8P6TZ6Xpdlb6bpllClva2dnEsUMESKFSNEUAKqgABQMADFXKKKACiiigAooooAK8/8ADH7Pfws8&#10;E69ba54d+Gng/QdatSxg1LS9Btba5i3KUbbIkYZcqzKcHkMR3r0CigDn/Gvw+8LfEnSo9L8XeGtH&#10;8U6bFMLiOz1qwivIUlCsokCSKwDAMw3YzhiO5rK8RfBH4deMNJ0bSte8AeF9b0zRYfs+l2Wo6NbX&#10;ENhFtVdkCOhWJdsaDCgDCKOwrtaqWdnNa3N9LJf3F2lxMJYoZljCWqiNE8uPaisVLKz/ADl23SNh&#10;gu1VAPAfjL8Kv2b/AIEfDHX/AB54q+EHgeLQtFgE04tfCNlLNIzOsccaL5XLPI6IMkKCwLMqgkaX&#10;7Hvir4O/Ez4ZHxz8HvB2j+DtO1WZ7a/s7HS7Oxu0lgd1WO6S2LAMFfzFDMTsmVuN9Xv2o/2T/CH7&#10;W3hPSfD/AIw1LxBptppl59uhbQr8QbnKMmJI3R4n4bhmQuvIVlDuG/MD9lX9pIfsa+Iv2mNO8OX5&#10;8SfDbRxc/wDCO3V1N9qhudUW7+zadtZJI4X8+EvLL5YDyRWTMnEJFAH65+C/gj8Ovhvq0uqeEvAH&#10;hfwtqcsLW8l7oujW1nM8RZWKF40VipZVJGcZUHtXVWerWOo3N9b2l5b3VxYTC3u4YZVd7eUxpKEk&#10;AOUYxyRvg4O11PQg18Pf8EqPhL4w0nwX41+MnjfUPO1n4q3keqi0ezNvKESW5b7S42qo89rh3VUX&#10;Z5flsGO/avyZ/wAEqfgz4el/bI8Ty6j4ut73xB4Dju5NKg0PNxY6upaSznukuSuDCiyoVGFaTz0Y&#10;EBGUgH7P1U1XSrLXtLvNM1Ozt9R068he3ubO6iWWGeJ1KvG6MCGVlJBUjBBINW6KAOe8N/Dzwr4N&#10;1XWdU0Dwzo+h6lrU32jVLzTbCK3mv5dzNvndFBlbMjnLEnLse5rL8F/BH4dfDfVpdU8JeAPC/hbU&#10;5YWt5L3RdGtrOZ4iysYy8aKxUsqkjOMqD2rtaKACiiigAooooAKKKKACiiigAooooAKKKKACiivN&#10;v2jfi5b/AAK+CPjDxvM1uZdJsJJbaG4uVtxPPjEUSswYbmYgAbTk8YNAHpNFfn9/wS5/bZ8a/tIX&#10;Hi7wl8Rb/wDtzxBpkSalaapHYQWwNuWEbxyeVtUkMyFcRjgtljwKxf26P2rPFvxH+KXhX4Efs+61&#10;qE3im4vUuNV1rwtqELiIIzBrYvG2U8soXl3PGAFCtkMcAH6N0V+Vf/BTz4kfFP4I/FP4RGD4ueIL&#10;TSLnTkW+t9GeTTI5ZoJIxcXEi27jzPN3Z8sghACFzuNfYf7WX7a+ifsxfB3w349tdBuPGUHiOaGP&#10;TLeK4+xRyJJEZhI7ujMg8sZA8snJAIXkgA+kaK8X/ZV/ao8K/tZ/Dt/FHhuC402e1mFrf6VfSxNc&#10;W0uwNnCO37tiWCOwUtsJ2jGK9ooAKKK/OD4kftYfEn9pj9r/AEH4VfAfWNY0Dwx4cv8A/iptchsY&#10;XjcwzL5sjLKqsIkKmPaXAlLEbT8u4A/R+iivz8/4LBePvGnw0+GfgTWPB/jjxF4Tkn1eS0nh0O/a&#10;zWYGFmDO8YEhI24C79nJJUnBAB+gdFfjf4u/ag+Nvxi0P9nX4V+GvibcaBr3i3TIv7U1a3nkgu5Z&#10;WunjhkmmjgV0ASI/6qVjJ83mAH73s/7J/hn9qf4H/thXXgzxzeeJfiJ4GvLaSN/Euu6hqFzpiQD5&#10;0nglbzI45zt2mJ8E5K7gCHIB+lNFc98QfHmj/C/wRrfi3xDcPa6Jo9rJeXc0cTSMsaDJwqgkn2Ff&#10;PvwX/wCClPwE+M9rcMvi+HwRewZZ7DxpJDprlAQAyymRoXyT91ZC/BJUDmgD6joryr/hrH4If9Fk&#10;+H//AIVFj/8AHaP+Gsfgh/0WT4f/APhUWP8A8doA9Voryr/hrH4If9Fk+H//AIVFj/8AHaoa7+2V&#10;8CPDuj3ep3fxg8FS21rGZZEsdct7ycgdkhhd5JD/ALKKSfSgD2SivA0/b0/Z7k/s7HxZ8OD7fdCz&#10;h3XBG2QoHzLkfuo8MP3km1AcqW3AgV4/+Cgf7O8niy78OD4r6ENQtVd5JmMgsiFXcdl2U8iQ46BJ&#10;CWPAyeKAPoSivlX/AIejfsxf9FM/8oGqf/I1VNV/4Kqfs0afp89xB4+uNTmjGVtLXQr9ZZOeimSB&#10;Ez9WHSgD61or5V/4ejfsxf8ARTP/ACgap/8AI1H/AA9G/Zi/6KZ/5QNU/wDkagD6qor5V/4ejfsx&#10;f9FM/wDKBqn/AMjVUP8AwVC/Zw/tVZB8Vbf+zfJKm3/4RnVfOMu4YfzPJxt25G3ZnJB3cYIB9a0V&#10;8q/8PRv2Yv8Aopn/AJQNU/8Akaj/AIejfsxf9FM/8oGqf/I1AH1VRXxh4v8A+CuX7O3hqJn07Wtb&#10;8VsIw4j0fRpYySWC7B9p8kZAO7rjAPOcCobH/grz+zzd/wBmebqXiCy+12ktxN5+jufsUiZ2wS7C&#10;2ZH/AITHvQZ+Z1oA+1aK+BLX/gtN8Dri4iifw548tkdwrTS6dZlYwTgsdt2TgdeAT6A069/4LSfA&#10;21vJ4YvD3ju8jjkZFuIdNtAkoBwHUPdq2D1G4A88gHigD75or4A/4fV/BD/oVviB/wCC6x/+TKP+&#10;H1fwQ/6Fb4gf+C6x/wDkygD7/or8+7r/AILW/BZbaVrfwl48luAhMcctlZIjNjgFhdkgE9wDj0NJ&#10;Z/8ABa74MSWcDXfhHx3BdNGpmjhs7KREfHzBXN0pYA5wSoz6DpQB+gtFfnVpH/BbT4WTahqqap4F&#10;8YWdjHMF0+azW1uJbiLHLTRtNGIWzxtVpARzuHSqHiP/AILdeALXWLCLQPhz4k1LSnVjeXWpXNvZ&#10;zwt/CI4kMqyA9yZEx6GgD9JKK/OXS/8Agtt8M5tYeLUfAHiy10oWkbpdWr2085uT/rIzE0iKI1/h&#10;k8wlu6LWB4w/4Lh+HLLWDF4V+FGqazpOxSLrWNYj0+ff/EPKjinXA4wfM59BQB+nNFfnKn/Bbb4Z&#10;nWNMjbwB4sGlSWzPf3KtbGe3uMDEcUXmbZUJzl2eMjA+Q54t+Mv+CtWqaD4H0nxhpv7O3jSfwvdq&#10;TJrmsyPYaeGLlYhDcLbypKGA6kphsqA2M0AfofRX5y3n/Bbb4Zxton2TwB4snWZwNVMzW0ZtU25J&#10;gAkbzyG4w/k5HOR0rQ0v/gth8HprGN9S8G+OLS8O7fDa21nPGvJxh2uUJyME/KMEkc4yQD9CqK/M&#10;DVv+C42hw+I5YdM+EmoXegCYLHfXeuJBdNFxljbrA6huvy+aQcD5hnjb8X/8FqPDnhuNrWH4SeJF&#10;12NFMun6xeR2IRi2QCwR2wYirglBknGMfOQD9JKK/OXw/wD8Ftvhncx2h1zwD4s06Rrbfcrp7W12&#10;I7jdjy0LyRb0287yFOeNnetv/h9X8EP+hW+IH/gusf8A5MoA+/6K/OqP/gtp8LGsbJ5PAvjBb15w&#10;t1Cq2rRxRZOXjfzgZGxtO0qgySNwxk63/D6v4If9Ct8QP/BdY/8AyZQB9/0V8Af8Pq/gh/0K3xA/&#10;8F1j/wDJlH/D6v4If9Ct8QP/AAXWP/yZQB9/0V8i+H/+CrX7Nes6NaXt342vNCuZk3SabqGh3rT2&#10;5/uuYYpIyf8Acdh71n2//BWz9nOa+vLd/EGsW8UF6lrHdSaNOY7iNhk3KBQWESngh1WTPRCOaAPs&#10;qivhDxB/wWY+A+j6zd2VppnjTXbaF9kepafplusFwP7yCa4jkA/30U+1Z/8Aw+r+CH/QrfED/wAF&#10;1j/8mUAff9FfAH/D6v4If9Ct8QP/AAXWP/yZR/w+r+CH/QrfED/wXWP/AMmUAff9FfAH/D6v4If9&#10;Ct8QP/BdY/8AyZXKWf8AwW88ESf2d9r+GniCDzLyRL3yb2CTyLUf6uWLIXzZG43Rt5ar2kagD9Kq&#10;K/NWb/gt54HWxZ4fhp4gkvfPiUQvewLGYST5r7wCdyjG1duGzyyda2/A/wDwVi8R+PNeurLS/wBm&#10;vxpq9slst7C2hzSX9y9u74imeFbUBEcBiGDsMjAJ6gA/Q+ivzK8c/wDBZbXPh34judG8Qfs8axoF&#10;9H86Wmua3JY3RibOx2heyyu4c9SPQnrVvS/+CzP/AAkvhuKfw98C/EGt69FMy39la6lvtbaIgmNh&#10;cJbszM21sq0SAbThmoA/Sqivyws/+C4VxqF5Ba2vwMkubqd1iigh8Ul3kdjhVVRY5JJIAA65r0qP&#10;/gp38TJvD19fx/slePHuNPuZYbwLJcm2tkjXMhkm+w5R1OdyMgwOS3agD9BaK+BbX/gqN4j8baDD&#10;rHw2/Zn+InjjTZHEZvYoJFttwQeaqywQTglXyuOMjBO0/LWJ4b/4Kt+OPGenuPD/AOy74w13Vo5n&#10;D2mm3c9xEsKHYzmRLItuEoKFdmAR97Py0AforRX532f/AAWG0r/hWOseIr74LeM7bVdNujYzRwlJ&#10;NJhuCfkhnvyqtFIQGO0wEgjAB61geIf+C33g62vtKTQvhjrmo2ciKdRm1DUYbSS3bI3CFEWUTADJ&#10;BZo8kYwOtAH6X0V+Z/iP/gt/4PtdHsJdA+GGualqrswvLXUtShs4IV/hMcqLK0hPcGNMeprrLX/g&#10;tb8FmtomuPCXjyK4KAyRxWVk6K2OQGN2CQD3IGfQdKAP0Eor4KsP+Cyvwe1UXRsvBPxIvBawtc3B&#10;t9Js38mJSA0j4vPlUEjLHgZFVf8Ah9X8EP8AoVviB/4LrH/5MoA+/wCivgD/AIfV/BD/AKFb4gf+&#10;C6x/+TKP+H1fwQ/6Fb4gf+C6x/8AkygD7/or4A/4fV/BD/oVviB/4LrH/wCTKP8Ah9X8EP8AoVvi&#10;B/4LrH/5MoA+/wCivgD/AIfV/BD/AKFb4gf+C6x/+TKP+H1fwQ/6Fb4gf+C6x/8AkygD7/or4A/4&#10;fV/BD/oVviB/4LrH/wCTKP8Ah9X8EP8AoVviB/4LrH/5MoA+/wCivgD/AIfV/BD/AKFb4gf+C6x/&#10;+TKP+H1fwQ/6Fb4gf+C6x/8AkygD7/or4A/4fV/BD/oVviB/4LrH/wCTKP8Ah9X8EP8AoVviB/4L&#10;rH/5MoA+/wCivgD/AIfV/BD/AKFb4gf+C6x/+TKP+H1fwQ/6Fb4gf+C6x/8AkygD7/or89dU/wCC&#10;2HwehsXbTvBvji6vMrtiurazgjI3DcS63LkELkgbTkgDjOR6BJ/wU88Kw+DR4vk+C/xoTwmYRcjX&#10;m8KxCx8okASef9p2bSSBuzjmgD7Kor84NE/4LcfDq48QatDq/wAPfFFjocbD+zryxmtrm5uBnkzQ&#10;M8awnGOFlk/rXQf8Pq/gh/0K3xA/8F1j/wDJlAH3/RXwB/w+r+CH/QrfED/wXWP/AMmUf8Pq/gh/&#10;0K3xA/8ABdY//JlAH3/RXwB/w+r+CH/QrfED/wAF1j/8mUf8Pq/gh/0K3xA/8F1j/wDJlAH3/RXw&#10;B/w+r+CH/QrfED/wXWP/AMmUf8Pq/gh/0K3xA/8ABdY//JlAH3/RXwB/w+r+CH/QrfED/wAF1j/8&#10;mUf8Pq/gh/0K3xA/8F1j/wDJlAH3/RXwB/w+r+CH/QrfED/wXWP/AMmVa0v/AILPfArUL1YJ9E8c&#10;abEysxubrTbVo1IUkAiO5dssQFGFxlhnAyQAfetFfAH/AA+r+CH/AEK3xA/8F1j/APJlWm/4LK/B&#10;5dKTUz4J+JA015mtlvDpNn5JlChjGH+2Y3BWUlc5wQe9AH3rRXwB/wAPq/gh/wBCt8QP/BdY/wDy&#10;ZR/w+r+CH/QrfED/AMF1j/8AJlAH3/RXwB/w+r+CH/QrfED/AMF1j/8AJlH/AA+r+CH/AEK3xA/8&#10;F1j/APJlAH3/AEV8Af8AD6v4If8AQrfED/wXWP8A8mUf8Pq/gh/0K3xA/wDBdY//ACZQB9/0V8Af&#10;8Pq/gh/0K3xA/wDBdY//ACZR/wAPq/gh/wBCt8QP/BdY/wDyZQB9/wBFfAH/AA+r+CH/AEK3xA/8&#10;F1j/APJlH/D6v4If9Ct8QP8AwXWP/wAmUAff9FfAH/D6v4If9Ct8QP8AwXWP/wAmUf8AD6v4If8A&#10;QrfED/wXWP8A8mUAff8AXKeDfhP4I+HV5f3nhTwb4f8ADF3qGPtlxo2lwWklzgkjzGjQF8Fiec9T&#10;618V/wDD6v4If9Ct8QP/AAXWP/yZR/w+r+CH/QrfED/wXWP/AMmUAfe+oafa6tY3NjfW0N5ZXMbQ&#10;z29xGHjljYEMjKeGUgkEHgg1Rs/Ceh6d4ZTw5aaNp9r4eS2Nmukw2qJaLAV2mIRAbAm0kbcYwcYr&#10;4W/4fV/BD/oVviB/4LrH/wCTKP8Ah9X8EP8AoVviB/4LrH/5MoA0fiF/wSQ8BXHiRfFHwn8Z+I/g&#10;/wCJIpllt5tNma6t7UbSr+UC6TozZ6ifaMkBcEAeS/sF+Pfif4Y/bw8f/CPxT8UfEXxA0TR7S+ge&#10;TXLuWdZZbeaNUlRJZJDCcO2Qr85GScDHpP8Aw+r+CH/QrfED/wAF1j/8mV8g/sp/tPar42/4KUR+&#10;OdM8Mw7PGl5c2D6XbxwLLBayDfuDAwo0iiJWaR8swD8O5GQD9vaKKKAPyr/4Kbf8n3fs9/8AcN/9&#10;OjV+qlfmR/wWi1aZn+DGmaFeSHxZHqN1c2lnp0p+3KzeSsMkaId4JkUhWA5ZcDkV9YfsT/tVaL+0&#10;58J7Gf7ZHF430eGO18RaQ6NFLb3AG0uEZ2YxuVJVix6EHDAgAHqfxn8UeKPBfwr8T654L8N/8Jd4&#10;psbJ5tP0XzNn2mQY49WwMtsX5n27VILCvyz/AOCZeg/E34P/ALRd8/ir4EeKIE8XH7O/ibUtFurO&#10;PRFHmyyEPJAflkbYpG9Oi5LcCv2AooAK/Kv/AII1/wDJW/jt/wBuv/pRc19fftw/tceBv2bfhrqG&#10;ma9dNeeJvEOnXVtpmj2ttDdyEvE6LPNFKQnkB8A78huQFfDAfG//AARDt45te+LV+b61N1LDYo1h&#10;HG6SIu+ZhJwgjCEsVAVsgqcqBgkA/V6iiigAooooAKKKKACiiigAooooAKKKKACiiigAooooAKKK&#10;KACiiigAooooAKKKKACiiigAooooAKKKKACiiigAooooAKKKKACiiigAooooAKKKKACiiigAoooo&#10;AKKKKACiiigAooooAKKKKACiiqlnpNjp91fXVrZW9tc30izXc0MSo9xIqLGryEDLMERFBOTtRR0A&#10;oAt0UUUAFFFFABRRRQAUUUUAFFFFABRRRQAUUUUAFFFFABRRRQAUUUUAFFFFABRRRQAUUUUAFFFF&#10;ABRRRQAUUUUAFFFFABRRRQAUUUUAFFFFABRRRQAUUUUAVNJ0mx0HS7TTdMsrfTtOs4lgtrO0iWKG&#10;CNQFVERQAqgAAADAAq3RRQAUUUUAFFFFABRRRQAUUUUAFFFFABRRRQAUUUUAFFFFABRRRQAUUUUA&#10;FFFFABRRRQBgeP8Aw7e+L/AfiTQdN1m48O6jqmm3Njbaxa7vOsZZImRJ02sp3IzBhhlOVGCOtfL3&#10;wb/4Ji/CrwH8EZ/h740g/wCFiG81ka5e6pIsmmSSzpG8UCr5EokEccckmEeVxvllYY3AL9gUUAcr&#10;4o8Ci++Fur+DfDF5/wAIWJ9Gm0nTLzSYvL/sndAYoZIURk2+VlSqqy42AAjrXxn+yn/wS5v/ANl3&#10;43aP8QLX4v3Gsw2kVxBeaTDobWa38UsTKI5HF2+VWQxy4KsN0S9CAR97UUAFFFFABRRRQAUUUUAF&#10;FFFABRRRQAUUUUAFFFFABRRRQAV8u/8ABQD9mTxx+1X8MNC8JeDPEGn6EkWrJd6mNTup4obiBUYB&#10;dsSP5hVyrBWwMqDkEV9RUUAfnP8AG/8A4Js+OtH8UeE/FH7PfiHQfBGu6b4bOiarcpnS3upBF5Zu&#10;IFgt32TShpN8jSbgSuGGCa+fv2X/ANjP9rf4K/tB6L49j8B6adQeeWO91LxLrdrdQKk4KzTSiC6M&#10;zthmbKhiTzg1+zNFAHzH+17+wp4d/a/8R+B9U1zxFqGixeHZZEuLW0iRxe2shVnjDEgxOSi4k+YA&#10;Z+Qkgj0f4n/st/DD4zeBvD3g7xj4Z/tjw54f8v8As2y+33UHkbIvKT54pVdsJx8zH16816rRQByH&#10;wr+EnhD4I+DbXwp4H0K38P6DbM0iWsBZyzscs7u5Z3Y8fMzE4AGcAV19FFAHn/7QHhPxF48+Cfjb&#10;w74Rvv7M8TanpU9rp939oe38uZkIU+Yg3L6ZHrX5V/slfsgftjfs5/FnT9Y8O+EtP8PWd/JFaavN&#10;qupabc2r2nmK7rIscryhflzmEB+OK/ZSigAr5Y/4KEfsk+If2uvhboeh+GNa0zSNX0jUxfxrqwkW&#10;3nUxtGymSNXZCA2R8jZxjjrX1PRQB8T+Af8AgnDp/hP49fC7x7PqNl/Y3gzw3bWK6HD9oZv7Si3N&#10;5yTFwWjMksknzDsF2YPy/bFFFAHKfFL4W+GfjN4F1Twh4v0uLV9C1GPZNBJwVPVZEbqjqcFWHIIr&#10;5E+Gn/BHn4F+D/Ol8S/2749mkVkEepX7WlvF85Ksi23lvuC4U7pGU8kKuQB9zUUAfJVj/wAEq/2a&#10;LNrsy+Abi+E0xlRZ9dvwIFIA8tNk65UYJy25sscsRgC3/wAOuP2Yv+iZ/wDlf1T/AOSa+qqKAPlX&#10;/h1x+zF/0TP/AMr+qf8AyTR/w64/Zi/6Jn/5X9U/+Sa+qqKAPlm3/wCCX/7MlrcRTJ8MUZ42DqJN&#10;b1J1JBzyrXJDD2IINTTf8Ey/2aJtVfUG+GFuLh5jcFE1a/WHcW3YEQuNgXP8AXbjjGOK+oKKAPmZ&#10;f+Ca/wCzWl/f3g+F1l5t8sqSqdQvTGokzu8uMzbYiM/KYwpT+HbXXaN+xT8BNB8Ow6JbfCHwfLZx&#10;RNCst5pMN1dFTnJa5lDTM3PDFyw4weBXtdFAHhyfsO/AGPVtJ1EfCPwobjTLZrWBG05DC6EAEzRH&#10;93O+BxJKruDkhsk1uf8ADJ3wQ/6I38P/APwl7H/41XqtFAHlX/DJ3wQ/6I38P/8Awl7H/wCNUf8A&#10;DJ3wQ/6I38P/APwl7H/41XqtFAHlX/DJ3wQ/6I38P/8Awl7H/wCNUf8ADJ3wQ/6I38P/APwl7H/4&#10;1XqtFAHlX/DJ3wQ/6I38P/8Awl7H/wCNUf8ADJ3wQ/6I38P/APwl7H/41XqtFAHB+EfgH8Mvh/rS&#10;ax4X+HPhPw3q0aNGl/pGh2trOqsMMokjjDAEdRnmu8oooAoa94f0vxVo93pGtabaaxpV5GYrmxv4&#10;FngnQ9VeNwVYexFWbOzt9Ns4LS0gjtbW3jWKGCFAiRoowqqo4AAAAA6YqaigAooooAKKKKACiiig&#10;AooooAKKKKACiiigAooooAKKKKAMm38J6HZ+JLvxDBo2nwa/eQpbXOqx2qLdTxIcpG8oG5lU9FJw&#10;KoXHwy8H3Vrr9tN4T0Oa28Qv5mswyabCyak2AN1yCuJjgAZfPSulooA8q/4ZO+CH/RG/h/8A+EvY&#10;/wDxqj/hk74If9Eb+H//AIS9j/8AGq9VooA868P/ALN/wl8J6zaavofwu8F6Nq1m/mW1/p/h60gn&#10;hf8AvJIkYZT7g119v4T0Oz8SXniGDRtPg1+8hS2udVjtUW6niQ5SN5QNzKvZScDtWtRQAUUUUAFF&#10;FFABRVS3s5oL68uHv7i4in2eXayLGI7faMHYVQMdx5O9m56YHFW6ACiiigAooooAKKKKACiiigAo&#10;oooAKKKKACiiigAqpp+k2OkrcCxsreyFxM9zMLeJY/Nlc5eRsDlmPVjyat0UAFFFFABRRRQAUUUU&#10;AFFFFABRRRQAUUUUAFFFFABRRRQAUUUUAFFFFABRRRQAUUUUAFFFFABRRRQAUUUUAFFFFABRRRQA&#10;UUUUAFFFFABRRRQBU07SbHR45ksLK3sknmkuZVt4ljEkrsWeRsDlmYkljyScmrdFFAFfUNPtdWsb&#10;mxvraG8srmNoZ7a4jEkcsbAhkZTwykEgg8EGvyQ/Ys+HPhnwn/wVQ+Ivh/TNFtYdI0Aat/ZVtInm&#10;izKTRorRs+WVgrMobOcMRnmvs/8Ab9+MnxR/Z58G+E/iL4BS31Dw9o+plfE+jzW3mfa7WQARkuI2&#10;MKqwbMgZcM8eQ4O2vz20P9tDwd4F/be+JnxltH0mfT7/AMO3UejRaJptykd1eSCHyknSVYmMm5SZ&#10;pPlVirlWOVyAftjRXkv7K/jz4g/Ez4I6B4m+J3h218LeK9REkz6bZwvCiQFz5LGN5JHRmTaSrNkE&#10;8gdK9aoA+F/+ClP7LvxR+NWpfDzxf8KNN0fUvEHhe68wRskFvqIYOJI5BPO4ikhRkz5TAYZifnDE&#10;L85/ET4F/txfFf4rWvxNTwRo/wAOvGulaYlt/aHhjWLSzk1YJIpEc2LuUSsRjKyFYikW09lP66UU&#10;AfnP4T+JH/BRnw5okVjqHwr8I+KbpGYtqerXVglxICSQCLa/hjwBwMIDgc5PNddHP/wUB+KXhmaN&#10;rf4X/B6+iuV2zMXuLuZAvO3DX0IQk4OQHyvGB1+6qKAPx9/Zt/ZS/bL+Dn7Ql549g8I6Dc6/q0dz&#10;a3uveMtZiu7QiVg7zSC2uPtBLNGoBCk/NyvcfWX/AATp/Y38U/sx/wDCwdb8czWZ8TeIdQ8pYdKu&#10;vOtDaxM5SRcoGBd5HIBOdmzKq2RX2hRQAUUUUAFFFFABRRRQAUUUUAFFFFABRRRQAUUUUAFFFFAB&#10;RRRQAUUUUAFFVFkvv7Vlja3txpohRo7gTsZmlLNuQx7MBQoQht5JLMNo2gtboAKKKKACiiigAooo&#10;oAKKKKACiqmkyX02m2z6nb29pqDRgzwWk7TxRvjlUkZELgHuUXPoKt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avwv8WeONS/4K/eO9Ig1n&#10;xBdeFbeJ/t1jHdTvYxRpYL5HmoDsCrLKdm4YDSHHLUAfpVRX5lftZf8ABL3UvFOteNvitP8AHe6V&#10;rWObUbOHxbCzrZRpukWA3xn/AHUSsW2kRYQEDBxk+K/Bey1bxR+y1qXxy+JXxg+PGs3ek6pcWWl2&#10;fgvVLid9PKQgSXEsspdY4yspDOWiAUMuXLAUAfs/RX8/H7Ov7aP7R2j/ABV0S18N+N/EHjnUtSuY&#10;7VfD/iLUnv4L7Lg+SPtDnyi2Mb0ZG5xu5xXqn7Y3/BTXxj8WV8I2nga48W/CTVNHe4/4SDSYbzyT&#10;9rVwqJ5ybJJFUBwySIg3HBQ4zQB+2dFfj78av+CpXxBuv2bLHwZqHhzxF4B+L2pQQvceII4vsEU1&#10;gwyt3bhh5itMARlAqjlkfoowvhx8AviLr/7H/iX9oi1/aK8UWnie3hu76S10nV7mZ2ijUeZb3Mwm&#10;V0ndo4WP3gFSPIbIKgH7P0V+Uf7D/wCzp44/bD+C+q+K/Hn7Q3xQ/sq5ubjSk0Oy12cpvjEbeZK8&#10;0kiyId/+r2KeM7+1fMFh+1R8fv2bP2jJ9M1L4heMvEs3h/V3sZ9J8SXl3cxX8Ifb81rNKeZEIZcH&#10;I3KVboaAP37or8kvjJ8T9X/4KKfteeE/g3Cni34deBLWEvreg62H0vUJGQedKZYA00RkVVQxb04L&#10;HPBBr541bxHpH7Iv7Wul2nwY1Px7pT6Zqcena1pfjREtjdMs6/K/2WRPPt5BhwronG0/NngA/fSi&#10;vzg/aA+Nfj3wf/wVP+GnhXR/F+sWXhfUoNOgu9DW7drGZZXlWQmBiY9xAHz7dwwCCCK8RsP+Co/i&#10;/wCEf7XHxIutbg1DXvh3darNZt4blvzO+n+QTEslo7gCPLIWaMAKd57gNQB+xtFfh546+N3jX9qL&#10;9jn4zeKfF3ijWJYNI8Y6ddadpC3CC3iiuS6fZ5Nsa+ZGgCFRwA6bsAls/YP/AARh8E2Oj/s5+IPE&#10;sMtw19rWtvBcRyMpiVbdFCFAFBBPmtnJPQYx3AP0CooooAKKKKACiiigAooooAKKKKACiiigAooo&#10;oAKKKKACiiigAooooAKKKKACiiigAooooAKKqapZzahp81vBf3GmTOBtu7VY2kj5B+USI689OVPX&#10;8at0AFFFFABRRRQAUUUUAFFFFABRRRQAUUUUAFFFFABRRRQAUUUUAFFFFABRRRQAUUUUAFFFFABR&#10;RRQAUUUUAFFFFABRRRQAUUUUAFFFFABRRRQAUUUUAFFFFABRRRQAUUUUAFFFFABRRRQAUUUUAFFF&#10;FABRRRQAUUUUAFFFFABRRRQAUUUUAFFFFABRRRQAUUUUAFFFFABRRRQAUUUUAFFFfO/7an7Xn/DH&#10;3gTR/EX/AAhOoeMv7RvTafuLj7La22F3Zmn8uTazfwLt+ba/I28gHvOv6FY+KNB1LRtTg+06bqNt&#10;JZ3UO9k8yKRSjruUgjKkjIIIzxX4/fsW/sNeJPCv7cdxbeO/BGsR+FvC0t5d2Gqvpcx0i7nidVg2&#10;zTw7ZVw5dSMNuRWB4r6A8Hf8FlPCtxqM+ieNPhL4z8PeKfti2kGj6P5WoyuzYAVhKbZ1kLHaECNn&#10;jnJxXoHhj/gpPCvxQ07wx8RPgz48+Fmka9frp/h7W/EGnyILyRm2gTRNGpiOWjGI2mwX5IA3UAfa&#10;FFeP+N/2tPhd8O/jJ4f+F+veJ7ey8W60m6KBuYoGOPKjnk6RvLn5FPXA6bk3ewUAFFFFABRRRQBX&#10;1CS6jsLl7GGG4vViYwQ3EpijeTB2qzhWKqTgFgrEDnB6VLC0jQoZVVJSo3qjFlBxyASBke+B9KfR&#10;QAUUUUAFFFFABRRRQAUUUUAFFFFABRRRQAUUUUAFFFFABRRRQAUUUUAFFFFABRRRQAUUUUAFFFFA&#10;BRVSaO+bUrV4ri3TT1jkFxA9uzSyOSvlskgcBAAHyCjbty4K7Tut0AFFFFABRRRQAUUUUAFFFFAB&#10;RRRQAUUUUAFFFFABRRRQAUUUUAFFFFABRRRQAUUUUAFFVNT1ax0W1F1qN5b2FsZI4fOupVjTzJHW&#10;ONMsQNzO6qo6lmAHJFW6ACiiigAooooAKKKKACiiigAooooAKKKKACiiigAooooAKKKKACiiigAo&#10;oooAKKKKACiiigAoqpHq1jLqs+mJeW76lBDHcy2ayqZo4nZ1jkZM5Cs0cgDEYJRgPumrdABRRRQA&#10;UUUUAFFFFABRRRQAUUUUAFFFFABRRRQAUUUUAFFFFABRRRQAUUUUAFFFFABRRRQAUUUUAFFFFABR&#10;RRQAUUUUAFFFFABRRRQAUUUUAFFFFABRRRQAUUUUAFFFFABRRRQAUUUUAFFFFABRRRQAUVk+Kv7c&#10;/wCEc1H/AIRr+z/7f8lvsX9q+Z9l83t5vl/Nt9dvNa1ABRRRQBl+KLHUtU8N6nZ6PqEOk6pcW7xW&#10;19PbtOlvIykBzGskbNg84DqeOor839C/4JG/EWDxVJ40uf2ltY07x1M8gl1ux0+5lvGU5RSbo3qS&#10;EtEFDA9MlcsBk/ppXkv7VHx+tf2Zfgjr/j+50ubWWsBHFb2UThBJPK4SMOx+6m5huIBIGcA0AfIP&#10;ib/glf8AE/xpaC18Q/tZ+LtetQsiCHU7C6uECuhRxtfUSMMjMp9QSDwa9G1z9gnxp4L+A+ifDn4K&#10;fGfUvh3bWayXWpyLasJtZvmMZ843UcgltEGzbsiyCuAwY5J8O8K/8FfviN/Y/hODWf2eL3WNa8QB&#10;l0250q+ubWDV2DlT9jha1mZ8EhSFkk+buM4Hu3w8/wCClvhnxl8BviL421XQ7Xwt4x8Fib7X4H1H&#10;WPLuZCpCxjzZIEwzyEx7RGxVgARlgKAOW/Zz/wCCUOj/AAb+M9n8RvFfxEvviDqdhOb+1ifT2sT9&#10;tLbhcTSfaJWlIJLbeMscsWGQfSfjj/wTS+D/AMePiS3jvU28RaD4inmFxez6HqYjW9kUIFZxKkmw&#10;gIAPK8vqT1wR5L8F/wDgst8MvGzaunxC0O6+Gr20Yks3jml1eO8P8UeYrdWjfpjcu0jOWGADw+sf&#10;8Fh/EXxK8X2/g34L/CiK813Vb2G00a68Uakq+ezEZWS2QoqEnIB+04HBPpQB9nftGfscfDr9qDwd&#10;pOgeL7fUI5dI2jT9asbrOpW6gAMnnzLIZA4A3eYGyfm+8A1fLGn/APBJ/wAaeGvCXiHwZ4c/aW17&#10;SPAutM6z+H20RpIWjLhsMBeKu4hVV3RU3gEEbTtqr8VP+Crvj79nzxBa+FPiV+z/AA6T4p+xRXU0&#10;Vv4xieORWyPMURW8oVSythS7EDqT1Ofd/wDBT74v/Dn4peBLP4ofCHT/AA54M8T20V1A1hO1xdzw&#10;TMfLmgn83yTtV4t0TKGznJTeAoBp6D/wSN8VeABqNr4D/aW8UeDtJ1BYxdWVhp8sf2hgm1jKYb2J&#10;XBJfAK/Krbcnkl+m/wDBF/w14b0HTrzw98W/FWifEOykSaLxHbQRJbxyK+d8VuhWWNtuACLgkHnn&#10;pX6OV8OfGr/gqVof7PXxv8V+APG3w28QQW2lxI+m6tp86SHUtyqyv5UqxBIsl13q8nKHjrgA84tf&#10;+CSPj7RvGs3jjTf2m9bTxu2X/txtHmW7mbbtxJP9uLlSAFOd2V4II4roPDH/AASk1HxJ8WNG+IPx&#10;m+MWpfEm/gZLi805rOSHfIpLrClyZ2ZYFkJwqRp8vAEeeKmh/tb/ALZ/xY8Ow+Ofh58D/BSeAdSj&#10;a506bVdWikmWFSVYySNfW+cMr8mJOO3c8j+zn+3z+1P+098RNU8HeEfDXwnhvdLhkuL2+v1vfscK&#10;K2zIkhu5DIGYgAxhgcg5280Adz8Vf+CWnjT4q/Ga/wDiXeftFanaeIpLsz2FzB4fZJtOjViYYoZE&#10;vE2CMHAKhcnLYyTXtX7L/wCwtpH7P/w68e+GNf8AE9x8RpvG0zSaxd6lZJHHKpVl/wBU7S7mJkdm&#10;Z2bcccDBz85R/wDBRz42fBr9pbQ/hv8AHjwd4N0LS7yaNLm70EXLyJBK7JFcxss8+VyudhQORwdh&#10;r3//AIKBftnX37IPgnw5daBp+j614j1m/wDKWy1S4YeXbIN0koiQh2HRA2QFZwTu+6QDkdU/4Jbe&#10;EdE/Z58bfDDwP4w1rT/+EmvbPUJdQ8QJDfeXJbMWRFWJIMK2SCTkjrg9D6f+w9+yvrv7JPwzvfCm&#10;q+NovFltdXK30VvBpgtY7CZkAnVZN7NMrELhmC8L90ZIr2b4Y+OYfiZ8O/DniuCzuNPi1iwhvRa3&#10;UUkckRdQSpEiIxAOQGKgMMMOCK6egAooooAKKKKACiiigAooooAqHU4Rqq6fsuPtDQmcP9mk8naG&#10;C4Mu3YGyR8m7cRk4wCat0UUAFFFFABRRRQAUUUUAFFFFABRRRQAUUUUAFFFFABRRRQAUUUUAFFFF&#10;ABRRRQAUUUUAFFFFABRRRQAUUUUAFFFFABRRRQAUUUUAFFFFABRRRQAUUUUAFFFFABRRRQAUUUUA&#10;FFFFABRRRQAUUUUAFFFFABRRRQAUUUUAFFFFABRRRQAUUUUAFFFFABRRRQAUUUUAFFFFABRRRQAU&#10;UUUAFFFFABRRRQAUUUUAFFFFABRRRQAUUUUAFFFFABRRRQAUUUUAFeE/tVftjeDP2QtN8PX3jHTN&#10;e1KLXJpobZdDt4ZWRo1UsX82aPAw4xjPfpXu1YXjLwH4a+IujjSfFfh3SfE+liRZhY6zYxXcHmKC&#10;FfZIpXcMnBxnk0Afj78Vf26LH4uftd+Cfjh4T+Hfii/8E/Dizji1RpIl85IpWlUyymPzI4cNMQga&#10;TDlAMrnjtP28P2ovDP7Yvw5+HkfwUbxNrfi7T9VW7k0uw8LSvfWEzx7olN2oJilBichbdnD+WxJ/&#10;dqa/V3Q9D03wzo9npOj6fa6TpdnGsNtY2MCwwQRgYCIigKqjsAMVeoA/A7xx+zf8cfFnwp8XftE+&#10;P7vxVpfjPQtYtkmttf06Swu/s4VNl7FLI8ZVY3MaKkcZweQRtOP2m/Zp8eal8UP2f/h94s1hYV1T&#10;WNFtby5EAYJ5jRgnG5mbr6kmvQ9Q0+11awubG+tobyyuYmhntriMSRyxsCGRlPDKQSCDwQalhhjt&#10;oY4YY1iijUIkaABVUDAAA6ACgB9FFFABRRRQAUUUUAFFFFABRRRQAUUUUAFFFFABRRRQAUUUUAFF&#10;FFABRRRQAUVUtbya4vL2GSwuLWO3dUjuJWjKXIKKxaMK5YAElTvCnKnAK4Y26ACiiigAooooAKKK&#10;KACiiigAooooAKKKKACiiigAooooAKKKKACiiigAooooAKKKKACiiigAooooAKKKKACiiigAoooo&#10;AKKKKACiiigAooooAKKKKACiiigAooooAKKKKACiiigAooooAKKKKACiiigAooooAKKKKACiiigA&#10;ooooAqR6TYxarPqaWVumpTwx20t4sSiaSJGdo42fGSqtJIQpOAXYj7xq3RRQAUUUUAFFFFABRRRQ&#10;AUUUUAFFFFABRRRQAUUUUAFFFFABRRRQAUUUUAFFFFABVTTZL6W3kOoW9vaziaVUS2naZTEJGETl&#10;mRMMyBWZcEKxKhnADG3RQAUUUUAFFFFABRRRQAUUUUAFFFFABRRRQAUUUUAFFFFABRRRQAUUUUAF&#10;FFFABRRVTTY76K3cahcW91OZpWR7aBoVERkYxIVZ3JZYyis2QGZSwVAQigFuiiigAooooAKKKKAC&#10;iiigAooooAKKKKACvlz/AIKW+APEPxI/ZA8X6T4Y0m41vU45bW9NnagNK0UMyySFVzliFUnauWOO&#10;ATX1HRQB/P8AeCfiz8Z/2jPFnwS0P4f6Bd6t4p+GlusNhqe171gzXAYT3byApFCgEUY3YVQv3jkA&#10;Y/x8/Z4+NMfxS8bX3jP4Ua/JrupaqEg1Dwvo7x6PJcyyrt8ny4CsyyA7VCsrl2Bcs+5T/QzRQB+V&#10;3xs/YH8e+I/2Hfgn4U8H+A9N1Hx9pdw99q7W5trG4SOeOR2EklwYmL5MCup53RjqFBrR/ah/Z9+J&#10;/wAIdI/Zk8UfDL4a3XiL/hWeno9/pVmzXzxXryQyOhijkaaRWk80lo9yr6hcV+oFFAH4kftYeBP2&#10;hv23fF918Q7f9n3xB4P07QNNjtZNOu7dFvZcF2LJ5kMFxdeyIkmznGN5B8v+Gv7FnxV8e/Fzwlp2&#10;g/CPxr4NshJbveX/AIyt5ktY3jIaaYzm1hVEOPli2u/YM5Nf0D15/ZftCfCzUvEyeHLT4l+D7rxC&#10;9ybNdJh161e7acNtMQiEm8vuBG3GcjGKAPQK/Ij/AIKEfs9/Gn9pz9oLxjrXh/4b3UHhbwXpy2sG&#10;pNaqJdW2xmX/AEfbEJrpmJ2Ki+YqMp+ZNxr9PvGXx2+Gvw71j+yfFfxC8K+GNV8tZvsOs63bWk/l&#10;tkK+yRw204ODjHBrc8G+PPDXxE0f+1vCniHSvE+leY0P27Rr2K7g8xcbk3xsV3DIyM55FAH5UeJv&#10;23tW1D9idfh98UvhB44ttT1BV8O6bfaPbXGiadcxQqsSr9qkaRpJ1Mcm+HymRypUqBnF7/gkT8Av&#10;GfgH43eK9Z8cfDjXfDgi0PZp+oeINDmtdkrTIGEMksYwxTcDtOSue1frNRQB+Wv/AAVW/Zr8aa78&#10;avAvxN8D+DPEXjQmGO11KDR7ZrsQtBJvhAjiRpEDBpMuQVyFHB4Pyd+1l478VftpftJWMdh8J/EX&#10;hLx6lrHpl74dmklvpkVCWWQwi1jliCq5Z9wbjB4A5/fuigDnPht4cufB3w78LaBevFLeaVpVrYzP&#10;ASY2eKFUYqSASuVOMgHHYV0d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NNs5rGKVJr+41BnmklWS5WMGNWYssY8tFG1AQoJBbAG5mOSb&#10;dFABRRRQAUUUUAFFFFABRRRQAUUUUAFFFFABRRRQAUUUUAFFFFABRRRQAUUUUAFFFFABRRRQAUUU&#10;UAFFFFABRRRQAUUUUAFFFFABRRRQAUUUUAFFFFABRRRQAUUUUAFFFFABRRRQAUUUUAFFFFABRRRQ&#10;AUUUUAFFFFABRRRQAUUUUAFFFFABRRRQAUUUUAFFFFABRRRQAUUUUAFFFFABRRRQAVUjkvjqs8b2&#10;9uumrDG0Nws7GZ5Sz+YjR7AFVVERDByWLuCq7QXt0UAFFFFABRRRQAUUUUAFFFFABRRRQAUUUUAF&#10;FFFABRRRQAUUUUAFFFFABRRRQAUUUUAFFFFABRRRQAUUUUAFFFFABRRRQAUUUUAFFFFABRRRQAUU&#10;UUAFfiX8avD83wV/4KvadqB8L3AsLjxJYaxY6XoFvHLNdRSbQWihQgb2kWUkHBJyT1yf20r89fG2&#10;k2Osf8Fj/BqX9lb3qQeEvtMS3ESyCOVI7lkkXI4ZSAQw5BGRQB8+/sy/Bvwx+2P+2l8f7f4p2H/C&#10;RTW/2x7SbzpbXyJY7tbeJ9tu8e7bGFGDwcZPPNfof+xN+zTffso/BT/hCNR1y38QXbapc37XVrA0&#10;UYWQqqKAxJJ2opPoWI5xuPzl/wAEt9JsW+KX7TGpmytzqSeLZLZbwxL5yxNPcs0YfGQpZVJXOCVB&#10;7V+h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2VBLAQItABQABgAIAAAAIQArENvACgEAABQCAAATAAAAAAAAAAAAAAAAAAAAAABb&#10;Q29udGVudF9UeXBlc10ueG1sUEsBAi0AFAAGAAgAAAAhADj9If/WAAAAlAEAAAsAAAAAAAAAAAAA&#10;AAAAOwEAAF9yZWxzLy5yZWxzUEsBAi0AFAAGAAgAAAAhAP/HaabnAgAA3wYAAA4AAAAAAAAAAAAA&#10;AAAAOgIAAGRycy9lMm9Eb2MueG1sUEsBAi0AFAAGAAgAAAAhADedwRi6AAAAIQEAABkAAAAAAAAA&#10;AAAAAAAATQUAAGRycy9fcmVscy9lMm9Eb2MueG1sLnJlbHNQSwECLQAUAAYACAAAACEAZQN0490A&#10;AAAGAQAADwAAAAAAAAAAAAAAAAA+BgAAZHJzL2Rvd25yZXYueG1sUEsBAi0ACgAAAAAAAAAhAJdG&#10;TKRAPwYAQD8GABQAAAAAAAAAAAAAAAAASAcAAGRycy9tZWRpYS9pbWFnZTEuanBnUEsFBgAAAAAG&#10;AAYAfAEAALpGBgAAAA==&#10;">
                <v:shape id="Picture 303076" o:spid="_x0000_s1083" type="#_x0000_t75" style="position:absolute;left:-14732;top:15372;width:67808;height:3834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CtyQAAAN8AAAAPAAAAZHJzL2Rvd25yZXYueG1sRI/dasJA&#10;FITvC32H5RR6I7qrAZXUVaJSkF4Uf/IAh+wxCWbPptlV0z59tyD0cpiZb5jFqreNuFHna8caxiMF&#10;grhwpuZSQ356H85B+IBssHFMGr7Jw2r5/LTA1Lg7H+h2DKWIEPYpaqhCaFMpfVGRRT9yLXH0zq6z&#10;GKLsSmk6vEe4beREqam0WHNcqLClTUXF5Xi1GuTP4Hz6yNb7z+Rrvt25S5nnKtP69aXP3kAE6sN/&#10;+NHeGQ2JStRsCn9/4heQy18AAAD//wMAUEsBAi0AFAAGAAgAAAAhANvh9svuAAAAhQEAABMAAAAA&#10;AAAAAAAAAAAAAAAAAFtDb250ZW50X1R5cGVzXS54bWxQSwECLQAUAAYACAAAACEAWvQsW78AAAAV&#10;AQAACwAAAAAAAAAAAAAAAAAfAQAAX3JlbHMvLnJlbHNQSwECLQAUAAYACAAAACEAyVZwrckAAADf&#10;AAAADwAAAAAAAAAAAAAAAAAHAgAAZHJzL2Rvd25yZXYueG1sUEsFBgAAAAADAAMAtwAAAP0CAAAA&#10;AA==&#10;">
                  <v:imagedata r:id="rId416" o:title=""/>
                </v:shape>
                <v:rect id="Rectangle 121339" o:spid="_x0000_s1084" style="position:absolute;left:14660;width:608;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EmMxQAAAN8AAAAPAAAAZHJzL2Rvd25yZXYueG1sRE9Na8JA&#10;EL0X/A/LCL3VjQaKSV1FbCU5tlGwvQ3ZaRLMzobsatL++m5B8Ph436vNaFpxpd41lhXMZxEI4tLq&#10;hisFx8P+aQnCeWSNrWVS8EMONuvJwwpTbQf+oGvhKxFC2KWooPa+S6V0ZU0G3cx2xIH7tr1BH2Bf&#10;Sd3jEMJNKxdR9CwNNhwaauxoV1N5Li5GQbbstp+5/R2q9u0rO72fktdD4pV6nI7bFxCeRn8X39y5&#10;DvMX8zhO4P9PACDXfwAAAP//AwBQSwECLQAUAAYACAAAACEA2+H2y+4AAACFAQAAEwAAAAAAAAAA&#10;AAAAAAAAAAAAW0NvbnRlbnRfVHlwZXNdLnhtbFBLAQItABQABgAIAAAAIQBa9CxbvwAAABUBAAAL&#10;AAAAAAAAAAAAAAAAAB8BAABfcmVscy8ucmVsc1BLAQItABQABgAIAAAAIQB4OEmMxQAAAN8AAAAP&#10;AAAAAAAAAAAAAAAAAAcCAABkcnMvZG93bnJldi54bWxQSwUGAAAAAAMAAwC3AAAA+QIAAAAA&#10;" filled="f" stroked="f">
                  <v:textbox inset="0,0,0,0">
                    <w:txbxContent>
                      <w:p w14:paraId="1596C4C0" w14:textId="77777777" w:rsidR="00EF739A" w:rsidRDefault="001C5491">
                        <w:r>
                          <w:rPr>
                            <w:rFonts w:ascii="MS Mincho" w:eastAsia="MS Mincho" w:hAnsi="MS Mincho" w:cs="MS Mincho"/>
                            <w:sz w:val="8"/>
                          </w:rPr>
                          <w:t>0-</w:t>
                        </w:r>
                      </w:p>
                    </w:txbxContent>
                  </v:textbox>
                </v:rect>
                <w10:anchorlock/>
              </v:group>
            </w:pict>
          </mc:Fallback>
        </mc:AlternateContent>
      </w:r>
    </w:p>
    <w:p w14:paraId="2E65B3FC" w14:textId="77777777" w:rsidR="00EF739A" w:rsidRPr="001C5491" w:rsidRDefault="001C5491">
      <w:pPr>
        <w:spacing w:after="0"/>
        <w:ind w:left="6021"/>
        <w:rPr>
          <w:rFonts w:asciiTheme="minorHAnsi" w:hAnsiTheme="minorHAnsi" w:cstheme="minorHAnsi"/>
        </w:rPr>
      </w:pPr>
      <w:r w:rsidRPr="001C5491">
        <w:rPr>
          <w:rFonts w:asciiTheme="minorHAnsi" w:hAnsiTheme="minorHAnsi" w:cstheme="minorHAnsi"/>
          <w:noProof/>
        </w:rPr>
        <w:drawing>
          <wp:inline distT="0" distB="0" distL="0" distR="0" wp14:anchorId="0669D75B" wp14:editId="25776B3E">
            <wp:extent cx="3622122" cy="1280160"/>
            <wp:effectExtent l="0" t="0" r="0" b="0"/>
            <wp:docPr id="303077" name="Picture 303077"/>
            <wp:cNvGraphicFramePr/>
            <a:graphic xmlns:a="http://schemas.openxmlformats.org/drawingml/2006/main">
              <a:graphicData uri="http://schemas.openxmlformats.org/drawingml/2006/picture">
                <pic:pic xmlns:pic="http://schemas.openxmlformats.org/drawingml/2006/picture">
                  <pic:nvPicPr>
                    <pic:cNvPr id="303077" name="Picture 303077"/>
                    <pic:cNvPicPr/>
                  </pic:nvPicPr>
                  <pic:blipFill>
                    <a:blip r:embed="rId417"/>
                    <a:stretch>
                      <a:fillRect/>
                    </a:stretch>
                  </pic:blipFill>
                  <pic:spPr>
                    <a:xfrm rot="5399999">
                      <a:off x="0" y="0"/>
                      <a:ext cx="3622122" cy="1280160"/>
                    </a:xfrm>
                    <a:prstGeom prst="rect">
                      <a:avLst/>
                    </a:prstGeom>
                  </pic:spPr>
                </pic:pic>
              </a:graphicData>
            </a:graphic>
          </wp:inline>
        </w:drawing>
      </w:r>
    </w:p>
    <w:p w14:paraId="0EB6A66A" w14:textId="77777777" w:rsidR="00EF739A" w:rsidRPr="001C5491" w:rsidRDefault="00EF739A">
      <w:pPr>
        <w:rPr>
          <w:rFonts w:asciiTheme="minorHAnsi" w:hAnsiTheme="minorHAnsi" w:cstheme="minorHAnsi"/>
        </w:rPr>
        <w:sectPr w:rsidR="00EF739A" w:rsidRPr="001C5491">
          <w:headerReference w:type="even" r:id="rId418"/>
          <w:headerReference w:type="default" r:id="rId419"/>
          <w:footerReference w:type="even" r:id="rId420"/>
          <w:footerReference w:type="default" r:id="rId421"/>
          <w:headerReference w:type="first" r:id="rId422"/>
          <w:footerReference w:type="first" r:id="rId423"/>
          <w:pgSz w:w="12240" w:h="15840"/>
          <w:pgMar w:top="1440" w:right="1440" w:bottom="1440" w:left="1046" w:header="720" w:footer="720" w:gutter="0"/>
          <w:cols w:space="720"/>
          <w:textDirection w:val="tbRl"/>
        </w:sectPr>
      </w:pPr>
    </w:p>
    <w:p w14:paraId="101AD826" w14:textId="77777777" w:rsidR="00EF739A" w:rsidRPr="001C5491" w:rsidRDefault="001C5491">
      <w:pPr>
        <w:pStyle w:val="Heading3"/>
        <w:spacing w:after="896" w:line="259" w:lineRule="auto"/>
        <w:ind w:left="0" w:right="768" w:firstLine="0"/>
        <w:jc w:val="right"/>
        <w:rPr>
          <w:rFonts w:asciiTheme="minorHAnsi" w:hAnsiTheme="minorHAnsi" w:cstheme="minorHAnsi"/>
        </w:rPr>
      </w:pPr>
      <w:r w:rsidRPr="001C5491">
        <w:rPr>
          <w:rFonts w:asciiTheme="minorHAnsi" w:eastAsia="Times New Roman" w:hAnsiTheme="minorHAnsi" w:cstheme="minorHAnsi"/>
          <w:sz w:val="22"/>
        </w:rPr>
        <w:lastRenderedPageBreak/>
        <w:t>FRS</w:t>
      </w:r>
    </w:p>
    <w:tbl>
      <w:tblPr>
        <w:tblStyle w:val="TableGrid"/>
        <w:tblW w:w="8323" w:type="dxa"/>
        <w:tblInd w:w="782" w:type="dxa"/>
        <w:tblCellMar>
          <w:top w:w="0" w:type="dxa"/>
          <w:left w:w="0" w:type="dxa"/>
          <w:bottom w:w="0" w:type="dxa"/>
          <w:right w:w="0" w:type="dxa"/>
        </w:tblCellMar>
        <w:tblLook w:val="04A0" w:firstRow="1" w:lastRow="0" w:firstColumn="1" w:lastColumn="0" w:noHBand="0" w:noVBand="1"/>
      </w:tblPr>
      <w:tblGrid>
        <w:gridCol w:w="513"/>
        <w:gridCol w:w="3581"/>
        <w:gridCol w:w="1651"/>
        <w:gridCol w:w="2578"/>
      </w:tblGrid>
      <w:tr w:rsidR="00EF739A" w:rsidRPr="001C5491" w14:paraId="6619C3A7" w14:textId="77777777">
        <w:trPr>
          <w:trHeight w:val="279"/>
        </w:trPr>
        <w:tc>
          <w:tcPr>
            <w:tcW w:w="514" w:type="dxa"/>
            <w:tcBorders>
              <w:top w:val="nil"/>
              <w:left w:val="nil"/>
              <w:bottom w:val="nil"/>
              <w:right w:val="nil"/>
            </w:tcBorders>
          </w:tcPr>
          <w:p w14:paraId="70E2E0A6" w14:textId="77777777" w:rsidR="00EF739A" w:rsidRPr="001C5491" w:rsidRDefault="001C5491">
            <w:pPr>
              <w:spacing w:after="0"/>
              <w:ind w:left="10"/>
              <w:rPr>
                <w:rFonts w:asciiTheme="minorHAnsi" w:hAnsiTheme="minorHAnsi" w:cstheme="minorHAnsi"/>
              </w:rPr>
            </w:pPr>
            <w:r w:rsidRPr="001C5491">
              <w:rPr>
                <w:rFonts w:asciiTheme="minorHAnsi" w:eastAsia="Times New Roman" w:hAnsiTheme="minorHAnsi" w:cstheme="minorHAnsi"/>
                <w:sz w:val="16"/>
              </w:rPr>
              <w:t>ВАС,</w:t>
            </w:r>
          </w:p>
        </w:tc>
        <w:tc>
          <w:tcPr>
            <w:tcW w:w="3581" w:type="dxa"/>
            <w:tcBorders>
              <w:top w:val="nil"/>
              <w:left w:val="nil"/>
              <w:bottom w:val="nil"/>
              <w:right w:val="nil"/>
            </w:tcBorders>
          </w:tcPr>
          <w:p w14:paraId="4AD13F02" w14:textId="77777777" w:rsidR="00EF739A" w:rsidRPr="001C5491" w:rsidRDefault="001C5491">
            <w:pPr>
              <w:tabs>
                <w:tab w:val="center" w:pos="2417"/>
                <w:tab w:val="center" w:pos="2875"/>
                <w:tab w:val="center" w:pos="2959"/>
              </w:tabs>
              <w:spacing w:after="0"/>
              <w:rPr>
                <w:rFonts w:asciiTheme="minorHAnsi" w:hAnsiTheme="minorHAnsi" w:cstheme="minorHAnsi"/>
              </w:rPr>
            </w:pPr>
            <w:proofErr w:type="gramStart"/>
            <w:r w:rsidRPr="001C5491">
              <w:rPr>
                <w:rFonts w:asciiTheme="minorHAnsi" w:eastAsia="Times New Roman" w:hAnsiTheme="minorHAnsi" w:cstheme="minorHAnsi"/>
                <w:sz w:val="14"/>
              </w:rPr>
              <w:t>ЕП.АТОМ</w:t>
            </w:r>
            <w:proofErr w:type="gramEnd"/>
            <w:r w:rsidRPr="001C5491">
              <w:rPr>
                <w:rFonts w:asciiTheme="minorHAnsi" w:eastAsia="Times New Roman" w:hAnsiTheme="minorHAnsi" w:cstheme="minorHAnsi"/>
                <w:sz w:val="14"/>
              </w:rPr>
              <w:t xml:space="preserve"> DXVISIOU</w:t>
            </w:r>
            <w:r w:rsidRPr="001C5491">
              <w:rPr>
                <w:rFonts w:asciiTheme="minorHAnsi" w:eastAsia="Times New Roman" w:hAnsiTheme="minorHAnsi" w:cstheme="minorHAnsi"/>
                <w:sz w:val="14"/>
              </w:rPr>
              <w:tab/>
            </w:r>
            <w:proofErr w:type="spellStart"/>
            <w:r w:rsidRPr="001C5491">
              <w:rPr>
                <w:rFonts w:asciiTheme="minorHAnsi" w:eastAsia="Times New Roman" w:hAnsiTheme="minorHAnsi" w:cstheme="minorHAnsi"/>
                <w:sz w:val="14"/>
              </w:rPr>
              <w:t>сонтпст</w:t>
            </w:r>
            <w:proofErr w:type="spellEnd"/>
            <w:r w:rsidRPr="001C5491">
              <w:rPr>
                <w:rFonts w:asciiTheme="minorHAnsi" w:eastAsia="Times New Roman" w:hAnsiTheme="minorHAnsi" w:cstheme="minorHAnsi"/>
                <w:sz w:val="14"/>
              </w:rPr>
              <w:t xml:space="preserve"> </w:t>
            </w:r>
            <w:r w:rsidRPr="001C5491">
              <w:rPr>
                <w:rFonts w:asciiTheme="minorHAnsi" w:hAnsiTheme="minorHAnsi" w:cstheme="minorHAnsi"/>
                <w:noProof/>
              </w:rPr>
              <w:drawing>
                <wp:inline distT="0" distB="0" distL="0" distR="0" wp14:anchorId="7159F14D" wp14:editId="228B17A0">
                  <wp:extent cx="45720" cy="57930"/>
                  <wp:effectExtent l="0" t="0" r="0" b="0"/>
                  <wp:docPr id="127877" name="Picture 127877"/>
                  <wp:cNvGraphicFramePr/>
                  <a:graphic xmlns:a="http://schemas.openxmlformats.org/drawingml/2006/main">
                    <a:graphicData uri="http://schemas.openxmlformats.org/drawingml/2006/picture">
                      <pic:pic xmlns:pic="http://schemas.openxmlformats.org/drawingml/2006/picture">
                        <pic:nvPicPr>
                          <pic:cNvPr id="127877" name="Picture 127877"/>
                          <pic:cNvPicPr/>
                        </pic:nvPicPr>
                        <pic:blipFill>
                          <a:blip r:embed="rId424"/>
                          <a:stretch>
                            <a:fillRect/>
                          </a:stretch>
                        </pic:blipFill>
                        <pic:spPr>
                          <a:xfrm>
                            <a:off x="0" y="0"/>
                            <a:ext cx="45720" cy="57930"/>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4D162A51" wp14:editId="6662536B">
                  <wp:extent cx="48768" cy="54881"/>
                  <wp:effectExtent l="0" t="0" r="0" b="0"/>
                  <wp:docPr id="127878" name="Picture 127878"/>
                  <wp:cNvGraphicFramePr/>
                  <a:graphic xmlns:a="http://schemas.openxmlformats.org/drawingml/2006/main">
                    <a:graphicData uri="http://schemas.openxmlformats.org/drawingml/2006/picture">
                      <pic:pic xmlns:pic="http://schemas.openxmlformats.org/drawingml/2006/picture">
                        <pic:nvPicPr>
                          <pic:cNvPr id="127878" name="Picture 127878"/>
                          <pic:cNvPicPr/>
                        </pic:nvPicPr>
                        <pic:blipFill>
                          <a:blip r:embed="rId425"/>
                          <a:stretch>
                            <a:fillRect/>
                          </a:stretch>
                        </pic:blipFill>
                        <pic:spPr>
                          <a:xfrm>
                            <a:off x="0" y="0"/>
                            <a:ext cx="48768" cy="54881"/>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65272296" wp14:editId="2966B1DB">
                  <wp:extent cx="21336" cy="21342"/>
                  <wp:effectExtent l="0" t="0" r="0" b="0"/>
                  <wp:docPr id="127879" name="Picture 127879"/>
                  <wp:cNvGraphicFramePr/>
                  <a:graphic xmlns:a="http://schemas.openxmlformats.org/drawingml/2006/main">
                    <a:graphicData uri="http://schemas.openxmlformats.org/drawingml/2006/picture">
                      <pic:pic xmlns:pic="http://schemas.openxmlformats.org/drawingml/2006/picture">
                        <pic:nvPicPr>
                          <pic:cNvPr id="127879" name="Picture 127879"/>
                          <pic:cNvPicPr/>
                        </pic:nvPicPr>
                        <pic:blipFill>
                          <a:blip r:embed="rId426"/>
                          <a:stretch>
                            <a:fillRect/>
                          </a:stretch>
                        </pic:blipFill>
                        <pic:spPr>
                          <a:xfrm>
                            <a:off x="0" y="0"/>
                            <a:ext cx="21336" cy="21342"/>
                          </a:xfrm>
                          <a:prstGeom prst="rect">
                            <a:avLst/>
                          </a:prstGeom>
                        </pic:spPr>
                      </pic:pic>
                    </a:graphicData>
                  </a:graphic>
                </wp:inline>
              </w:drawing>
            </w:r>
          </w:p>
        </w:tc>
        <w:tc>
          <w:tcPr>
            <w:tcW w:w="1651" w:type="dxa"/>
            <w:tcBorders>
              <w:top w:val="nil"/>
              <w:left w:val="nil"/>
              <w:bottom w:val="nil"/>
              <w:right w:val="nil"/>
            </w:tcBorders>
          </w:tcPr>
          <w:p w14:paraId="586B0F8F" w14:textId="77777777" w:rsidR="00EF739A" w:rsidRPr="001C5491" w:rsidRDefault="001C5491">
            <w:pPr>
              <w:spacing w:after="0"/>
              <w:rPr>
                <w:rFonts w:asciiTheme="minorHAnsi" w:hAnsiTheme="minorHAnsi" w:cstheme="minorHAnsi"/>
              </w:rPr>
            </w:pPr>
            <w:r w:rsidRPr="001C5491">
              <w:rPr>
                <w:rFonts w:asciiTheme="minorHAnsi" w:eastAsia="Times New Roman" w:hAnsiTheme="minorHAnsi" w:cstheme="minorHAnsi"/>
                <w:sz w:val="12"/>
              </w:rPr>
              <w:t>САСЕ CODE 55761</w:t>
            </w:r>
          </w:p>
        </w:tc>
        <w:tc>
          <w:tcPr>
            <w:tcW w:w="2578" w:type="dxa"/>
            <w:tcBorders>
              <w:top w:val="nil"/>
              <w:left w:val="nil"/>
              <w:bottom w:val="nil"/>
              <w:right w:val="nil"/>
            </w:tcBorders>
          </w:tcPr>
          <w:p w14:paraId="1E40C701" w14:textId="77777777" w:rsidR="00EF739A" w:rsidRPr="001C5491" w:rsidRDefault="001C5491">
            <w:pPr>
              <w:tabs>
                <w:tab w:val="center" w:pos="1819"/>
              </w:tabs>
              <w:spacing w:after="0"/>
              <w:rPr>
                <w:rFonts w:asciiTheme="minorHAnsi" w:hAnsiTheme="minorHAnsi" w:cstheme="minorHAnsi"/>
              </w:rPr>
            </w:pPr>
            <w:r w:rsidRPr="001C5491">
              <w:rPr>
                <w:rFonts w:asciiTheme="minorHAnsi" w:eastAsia="Times New Roman" w:hAnsiTheme="minorHAnsi" w:cstheme="minorHAnsi"/>
                <w:sz w:val="18"/>
              </w:rPr>
              <w:t xml:space="preserve">Р </w:t>
            </w:r>
            <w:r w:rsidRPr="001C5491">
              <w:rPr>
                <w:rFonts w:asciiTheme="minorHAnsi" w:eastAsia="Times New Roman" w:hAnsiTheme="minorHAnsi" w:cstheme="minorHAnsi"/>
                <w:sz w:val="18"/>
                <w:vertAlign w:val="superscript"/>
              </w:rPr>
              <w:t>Т</w:t>
            </w:r>
            <w:r w:rsidRPr="001C5491">
              <w:rPr>
                <w:rFonts w:asciiTheme="minorHAnsi" w:eastAsia="Times New Roman" w:hAnsiTheme="minorHAnsi" w:cstheme="minorHAnsi"/>
                <w:sz w:val="18"/>
              </w:rPr>
              <w:t>- 314-144-3</w:t>
            </w:r>
            <w:r w:rsidRPr="001C5491">
              <w:rPr>
                <w:rFonts w:asciiTheme="minorHAnsi" w:eastAsia="Times New Roman" w:hAnsiTheme="minorHAnsi" w:cstheme="minorHAnsi"/>
                <w:sz w:val="18"/>
              </w:rPr>
              <w:tab/>
            </w:r>
            <w:r w:rsidRPr="001C5491">
              <w:rPr>
                <w:rFonts w:asciiTheme="minorHAnsi" w:hAnsiTheme="minorHAnsi" w:cstheme="minorHAnsi"/>
                <w:noProof/>
              </w:rPr>
              <w:drawing>
                <wp:inline distT="0" distB="0" distL="0" distR="0" wp14:anchorId="63C1DE78" wp14:editId="1F809F7A">
                  <wp:extent cx="774191" cy="67077"/>
                  <wp:effectExtent l="0" t="0" r="0" b="0"/>
                  <wp:docPr id="128603" name="Picture 128603"/>
                  <wp:cNvGraphicFramePr/>
                  <a:graphic xmlns:a="http://schemas.openxmlformats.org/drawingml/2006/main">
                    <a:graphicData uri="http://schemas.openxmlformats.org/drawingml/2006/picture">
                      <pic:pic xmlns:pic="http://schemas.openxmlformats.org/drawingml/2006/picture">
                        <pic:nvPicPr>
                          <pic:cNvPr id="128603" name="Picture 128603"/>
                          <pic:cNvPicPr/>
                        </pic:nvPicPr>
                        <pic:blipFill>
                          <a:blip r:embed="rId427"/>
                          <a:stretch>
                            <a:fillRect/>
                          </a:stretch>
                        </pic:blipFill>
                        <pic:spPr>
                          <a:xfrm>
                            <a:off x="0" y="0"/>
                            <a:ext cx="774191" cy="67077"/>
                          </a:xfrm>
                          <a:prstGeom prst="rect">
                            <a:avLst/>
                          </a:prstGeom>
                        </pic:spPr>
                      </pic:pic>
                    </a:graphicData>
                  </a:graphic>
                </wp:inline>
              </w:drawing>
            </w:r>
          </w:p>
          <w:p w14:paraId="361F33FA" w14:textId="77777777" w:rsidR="00EF739A" w:rsidRPr="001C5491" w:rsidRDefault="001C5491">
            <w:pPr>
              <w:spacing w:after="0"/>
              <w:jc w:val="right"/>
              <w:rPr>
                <w:rFonts w:asciiTheme="minorHAnsi" w:hAnsiTheme="minorHAnsi" w:cstheme="minorHAnsi"/>
              </w:rPr>
            </w:pPr>
            <w:r w:rsidRPr="001C5491">
              <w:rPr>
                <w:rFonts w:asciiTheme="minorHAnsi" w:eastAsia="Times New Roman" w:hAnsiTheme="minorHAnsi" w:cstheme="minorHAnsi"/>
                <w:sz w:val="12"/>
              </w:rPr>
              <w:t xml:space="preserve">RZVXSXON </w:t>
            </w:r>
            <w:proofErr w:type="spellStart"/>
            <w:r w:rsidRPr="001C5491">
              <w:rPr>
                <w:rFonts w:asciiTheme="minorHAnsi" w:eastAsia="Times New Roman" w:hAnsiTheme="minorHAnsi" w:cstheme="minorHAnsi"/>
                <w:sz w:val="12"/>
              </w:rPr>
              <w:t>DkS</w:t>
            </w:r>
            <w:proofErr w:type="spellEnd"/>
            <w:r w:rsidRPr="001C5491">
              <w:rPr>
                <w:rFonts w:asciiTheme="minorHAnsi" w:eastAsia="Times New Roman" w:hAnsiTheme="minorHAnsi" w:cstheme="minorHAnsi"/>
                <w:sz w:val="12"/>
              </w:rPr>
              <w:t xml:space="preserve"> 91-4-3</w:t>
            </w:r>
          </w:p>
        </w:tc>
      </w:tr>
      <w:tr w:rsidR="00EF739A" w:rsidRPr="001C5491" w14:paraId="58DEF071" w14:textId="77777777">
        <w:trPr>
          <w:trHeight w:val="119"/>
        </w:trPr>
        <w:tc>
          <w:tcPr>
            <w:tcW w:w="514" w:type="dxa"/>
            <w:tcBorders>
              <w:top w:val="nil"/>
              <w:left w:val="nil"/>
              <w:bottom w:val="nil"/>
              <w:right w:val="nil"/>
            </w:tcBorders>
          </w:tcPr>
          <w:p w14:paraId="0573C29A" w14:textId="77777777" w:rsidR="00EF739A" w:rsidRPr="001C5491" w:rsidRDefault="001C5491">
            <w:pPr>
              <w:spacing w:after="0"/>
              <w:jc w:val="both"/>
              <w:rPr>
                <w:rFonts w:asciiTheme="minorHAnsi" w:hAnsiTheme="minorHAnsi" w:cstheme="minorHAnsi"/>
              </w:rPr>
            </w:pPr>
            <w:r w:rsidRPr="001C5491">
              <w:rPr>
                <w:rFonts w:asciiTheme="minorHAnsi" w:eastAsia="Times New Roman" w:hAnsiTheme="minorHAnsi" w:cstheme="minorHAnsi"/>
                <w:sz w:val="16"/>
              </w:rPr>
              <w:t>TITLE:</w:t>
            </w:r>
          </w:p>
        </w:tc>
        <w:tc>
          <w:tcPr>
            <w:tcW w:w="3581" w:type="dxa"/>
            <w:tcBorders>
              <w:top w:val="nil"/>
              <w:left w:val="nil"/>
              <w:bottom w:val="nil"/>
              <w:right w:val="nil"/>
            </w:tcBorders>
          </w:tcPr>
          <w:p w14:paraId="44FD34C2" w14:textId="77777777" w:rsidR="00EF739A" w:rsidRPr="001C5491" w:rsidRDefault="001C5491">
            <w:pPr>
              <w:tabs>
                <w:tab w:val="center" w:pos="1795"/>
                <w:tab w:val="center" w:pos="2938"/>
              </w:tabs>
              <w:spacing w:after="0"/>
              <w:rPr>
                <w:rFonts w:asciiTheme="minorHAnsi" w:hAnsiTheme="minorHAnsi" w:cstheme="minorHAnsi"/>
              </w:rPr>
            </w:pPr>
            <w:r w:rsidRPr="001C5491">
              <w:rPr>
                <w:rFonts w:asciiTheme="minorHAnsi" w:eastAsia="Times New Roman" w:hAnsiTheme="minorHAnsi" w:cstheme="minorHAnsi"/>
                <w:sz w:val="14"/>
              </w:rPr>
              <w:t xml:space="preserve">PARTS </w:t>
            </w:r>
            <w:r w:rsidRPr="001C5491">
              <w:rPr>
                <w:rFonts w:asciiTheme="minorHAnsi" w:eastAsia="Times New Roman" w:hAnsiTheme="minorHAnsi" w:cstheme="minorHAnsi"/>
                <w:sz w:val="14"/>
              </w:rPr>
              <w:tab/>
              <w:t>POWER SUPPLY ASS?</w:t>
            </w:r>
            <w:r w:rsidRPr="001C5491">
              <w:rPr>
                <w:rFonts w:asciiTheme="minorHAnsi" w:eastAsia="Times New Roman" w:hAnsiTheme="minorHAnsi" w:cstheme="minorHAnsi"/>
                <w:sz w:val="14"/>
              </w:rPr>
              <w:tab/>
            </w:r>
            <w:r w:rsidRPr="001C5491">
              <w:rPr>
                <w:rFonts w:asciiTheme="minorHAnsi" w:hAnsiTheme="minorHAnsi" w:cstheme="minorHAnsi"/>
                <w:noProof/>
              </w:rPr>
              <w:drawing>
                <wp:inline distT="0" distB="0" distL="0" distR="0" wp14:anchorId="2472C4CB" wp14:editId="61F45F6F">
                  <wp:extent cx="6096" cy="9147"/>
                  <wp:effectExtent l="0" t="0" r="0" b="0"/>
                  <wp:docPr id="127880" name="Picture 127880"/>
                  <wp:cNvGraphicFramePr/>
                  <a:graphic xmlns:a="http://schemas.openxmlformats.org/drawingml/2006/main">
                    <a:graphicData uri="http://schemas.openxmlformats.org/drawingml/2006/picture">
                      <pic:pic xmlns:pic="http://schemas.openxmlformats.org/drawingml/2006/picture">
                        <pic:nvPicPr>
                          <pic:cNvPr id="127880" name="Picture 127880"/>
                          <pic:cNvPicPr/>
                        </pic:nvPicPr>
                        <pic:blipFill>
                          <a:blip r:embed="rId428"/>
                          <a:stretch>
                            <a:fillRect/>
                          </a:stretch>
                        </pic:blipFill>
                        <pic:spPr>
                          <a:xfrm>
                            <a:off x="0" y="0"/>
                            <a:ext cx="6096" cy="9147"/>
                          </a:xfrm>
                          <a:prstGeom prst="rect">
                            <a:avLst/>
                          </a:prstGeom>
                        </pic:spPr>
                      </pic:pic>
                    </a:graphicData>
                  </a:graphic>
                </wp:inline>
              </w:drawing>
            </w:r>
          </w:p>
        </w:tc>
        <w:tc>
          <w:tcPr>
            <w:tcW w:w="1651" w:type="dxa"/>
            <w:tcBorders>
              <w:top w:val="nil"/>
              <w:left w:val="nil"/>
              <w:bottom w:val="nil"/>
              <w:right w:val="nil"/>
            </w:tcBorders>
          </w:tcPr>
          <w:p w14:paraId="40DDD3C3" w14:textId="77777777" w:rsidR="00EF739A" w:rsidRPr="001C5491" w:rsidRDefault="00EF739A">
            <w:pPr>
              <w:rPr>
                <w:rFonts w:asciiTheme="minorHAnsi" w:hAnsiTheme="minorHAnsi" w:cstheme="minorHAnsi"/>
              </w:rPr>
            </w:pPr>
          </w:p>
        </w:tc>
        <w:tc>
          <w:tcPr>
            <w:tcW w:w="2578" w:type="dxa"/>
            <w:tcBorders>
              <w:top w:val="nil"/>
              <w:left w:val="nil"/>
              <w:bottom w:val="nil"/>
              <w:right w:val="nil"/>
            </w:tcBorders>
          </w:tcPr>
          <w:p w14:paraId="1911BF27" w14:textId="77777777" w:rsidR="00EF739A" w:rsidRPr="001C5491" w:rsidRDefault="00EF739A">
            <w:pPr>
              <w:rPr>
                <w:rFonts w:asciiTheme="minorHAnsi" w:hAnsiTheme="minorHAnsi" w:cstheme="minorHAnsi"/>
              </w:rPr>
            </w:pPr>
          </w:p>
        </w:tc>
      </w:tr>
    </w:tbl>
    <w:p w14:paraId="7BBAFE82" w14:textId="77777777" w:rsidR="00EF739A" w:rsidRPr="001C5491" w:rsidRDefault="001C5491">
      <w:pPr>
        <w:spacing w:after="626"/>
        <w:ind w:right="850"/>
        <w:jc w:val="right"/>
        <w:rPr>
          <w:rFonts w:asciiTheme="minorHAnsi" w:hAnsiTheme="minorHAnsi" w:cstheme="minorHAnsi"/>
        </w:rPr>
      </w:pPr>
      <w:proofErr w:type="spellStart"/>
      <w:proofErr w:type="gramStart"/>
      <w:r w:rsidRPr="001C5491">
        <w:rPr>
          <w:rFonts w:asciiTheme="minorHAnsi" w:eastAsia="Times New Roman" w:hAnsiTheme="minorHAnsi" w:cstheme="minorHAnsi"/>
          <w:sz w:val="20"/>
        </w:rPr>
        <w:t>SiiE</w:t>
      </w:r>
      <w:proofErr w:type="spellEnd"/>
      <w:r w:rsidRPr="001C5491">
        <w:rPr>
          <w:rFonts w:asciiTheme="minorHAnsi" w:eastAsia="Times New Roman" w:hAnsiTheme="minorHAnsi" w:cstheme="minorHAnsi"/>
          <w:sz w:val="20"/>
        </w:rPr>
        <w:t>;:</w:t>
      </w:r>
      <w:proofErr w:type="gramEnd"/>
      <w:r w:rsidRPr="001C5491">
        <w:rPr>
          <w:rFonts w:asciiTheme="minorHAnsi" w:eastAsia="Times New Roman" w:hAnsiTheme="minorHAnsi" w:cstheme="minorHAnsi"/>
          <w:sz w:val="20"/>
        </w:rPr>
        <w:t xml:space="preserve"> 2</w:t>
      </w:r>
    </w:p>
    <w:p w14:paraId="4FC2AACD" w14:textId="77777777" w:rsidR="00EF739A" w:rsidRPr="001C5491" w:rsidRDefault="001C5491">
      <w:pPr>
        <w:spacing w:after="32" w:line="252" w:lineRule="auto"/>
        <w:ind w:left="777" w:right="3605" w:hanging="5"/>
        <w:jc w:val="both"/>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722752" behindDoc="0" locked="0" layoutInCell="1" allowOverlap="1" wp14:anchorId="76FE0E4C" wp14:editId="0B7765CF">
                <wp:simplePos x="0" y="0"/>
                <wp:positionH relativeFrom="column">
                  <wp:posOffset>499872</wp:posOffset>
                </wp:positionH>
                <wp:positionV relativeFrom="paragraph">
                  <wp:posOffset>-448191</wp:posOffset>
                </wp:positionV>
                <wp:extent cx="5440681" cy="612834"/>
                <wp:effectExtent l="0" t="0" r="0" b="0"/>
                <wp:wrapSquare wrapText="bothSides"/>
                <wp:docPr id="294467" name="Group 294467"/>
                <wp:cNvGraphicFramePr/>
                <a:graphic xmlns:a="http://schemas.openxmlformats.org/drawingml/2006/main">
                  <a:graphicData uri="http://schemas.microsoft.com/office/word/2010/wordprocessingGroup">
                    <wpg:wgp>
                      <wpg:cNvGrpSpPr/>
                      <wpg:grpSpPr>
                        <a:xfrm>
                          <a:off x="0" y="0"/>
                          <a:ext cx="5440681" cy="612834"/>
                          <a:chOff x="0" y="0"/>
                          <a:chExt cx="5440681" cy="612834"/>
                        </a:xfrm>
                      </wpg:grpSpPr>
                      <pic:pic xmlns:pic="http://schemas.openxmlformats.org/drawingml/2006/picture">
                        <pic:nvPicPr>
                          <pic:cNvPr id="303082" name="Picture 303082"/>
                          <pic:cNvPicPr/>
                        </pic:nvPicPr>
                        <pic:blipFill>
                          <a:blip r:embed="rId429"/>
                          <a:stretch>
                            <a:fillRect/>
                          </a:stretch>
                        </pic:blipFill>
                        <pic:spPr>
                          <a:xfrm>
                            <a:off x="0" y="0"/>
                            <a:ext cx="5440681" cy="509170"/>
                          </a:xfrm>
                          <a:prstGeom prst="rect">
                            <a:avLst/>
                          </a:prstGeom>
                        </pic:spPr>
                      </pic:pic>
                      <wps:wsp>
                        <wps:cNvPr id="125819" name="Rectangle 125819"/>
                        <wps:cNvSpPr/>
                        <wps:spPr>
                          <a:xfrm>
                            <a:off x="481584" y="451241"/>
                            <a:ext cx="482407" cy="97321"/>
                          </a:xfrm>
                          <a:prstGeom prst="rect">
                            <a:avLst/>
                          </a:prstGeom>
                          <a:ln>
                            <a:noFill/>
                          </a:ln>
                        </wps:spPr>
                        <wps:txbx>
                          <w:txbxContent>
                            <w:p w14:paraId="210D8647" w14:textId="77777777" w:rsidR="00EF739A" w:rsidRDefault="001C5491">
                              <w:r>
                                <w:rPr>
                                  <w:rFonts w:ascii="Times New Roman" w:eastAsia="Times New Roman" w:hAnsi="Times New Roman" w:cs="Times New Roman"/>
                                  <w:w w:val="8"/>
                                  <w:sz w:val="18"/>
                                </w:rPr>
                                <w:t>814-148</w:t>
                              </w:r>
                            </w:p>
                          </w:txbxContent>
                        </wps:txbx>
                        <wps:bodyPr horzOverflow="overflow" vert="horz" lIns="0" tIns="0" rIns="0" bIns="0" rtlCol="0">
                          <a:noAutofit/>
                        </wps:bodyPr>
                      </wps:wsp>
                      <wps:wsp>
                        <wps:cNvPr id="125820" name="Rectangle 125820"/>
                        <wps:cNvSpPr/>
                        <wps:spPr>
                          <a:xfrm>
                            <a:off x="481584" y="542708"/>
                            <a:ext cx="421600" cy="93266"/>
                          </a:xfrm>
                          <a:prstGeom prst="rect">
                            <a:avLst/>
                          </a:prstGeom>
                          <a:ln>
                            <a:noFill/>
                          </a:ln>
                        </wps:spPr>
                        <wps:txbx>
                          <w:txbxContent>
                            <w:p w14:paraId="53EDEF64" w14:textId="77777777" w:rsidR="00EF739A" w:rsidRDefault="001C5491">
                              <w:r>
                                <w:rPr>
                                  <w:rFonts w:ascii="Times New Roman" w:eastAsia="Times New Roman" w:hAnsi="Times New Roman" w:cs="Times New Roman"/>
                                  <w:w w:val="8"/>
                                  <w:sz w:val="18"/>
                                </w:rPr>
                                <w:t>4750-5</w:t>
                              </w:r>
                            </w:p>
                          </w:txbxContent>
                        </wps:txbx>
                        <wps:bodyPr horzOverflow="overflow" vert="horz" lIns="0" tIns="0" rIns="0" bIns="0" rtlCol="0">
                          <a:noAutofit/>
                        </wps:bodyPr>
                      </wps:wsp>
                      <wps:wsp>
                        <wps:cNvPr id="125850" name="Rectangle 125850"/>
                        <wps:cNvSpPr/>
                        <wps:spPr>
                          <a:xfrm>
                            <a:off x="1591056" y="542708"/>
                            <a:ext cx="206746" cy="81101"/>
                          </a:xfrm>
                          <a:prstGeom prst="rect">
                            <a:avLst/>
                          </a:prstGeom>
                          <a:ln>
                            <a:noFill/>
                          </a:ln>
                        </wps:spPr>
                        <wps:txbx>
                          <w:txbxContent>
                            <w:p w14:paraId="787C4E2A" w14:textId="77777777" w:rsidR="00EF739A" w:rsidRDefault="001C5491">
                              <w:r>
                                <w:rPr>
                                  <w:rFonts w:ascii="Times New Roman" w:eastAsia="Times New Roman" w:hAnsi="Times New Roman" w:cs="Times New Roman"/>
                                  <w:w w:val="16"/>
                                  <w:sz w:val="12"/>
                                </w:rPr>
                                <w:t>RAF</w:t>
                              </w:r>
                            </w:p>
                          </w:txbxContent>
                        </wps:txbx>
                        <wps:bodyPr horzOverflow="overflow" vert="horz" lIns="0" tIns="0" rIns="0" bIns="0" rtlCol="0">
                          <a:noAutofit/>
                        </wps:bodyPr>
                      </wps:wsp>
                      <wps:wsp>
                        <wps:cNvPr id="125875" name="Rectangle 125875"/>
                        <wps:cNvSpPr/>
                        <wps:spPr>
                          <a:xfrm>
                            <a:off x="2529840" y="451241"/>
                            <a:ext cx="287822" cy="97321"/>
                          </a:xfrm>
                          <a:prstGeom prst="rect">
                            <a:avLst/>
                          </a:prstGeom>
                          <a:ln>
                            <a:noFill/>
                          </a:ln>
                        </wps:spPr>
                        <wps:txbx>
                          <w:txbxContent>
                            <w:p w14:paraId="611B6A79" w14:textId="77777777" w:rsidR="00EF739A" w:rsidRDefault="001C5491">
                              <w:r>
                                <w:rPr>
                                  <w:rFonts w:ascii="Times New Roman" w:eastAsia="Times New Roman" w:hAnsi="Times New Roman" w:cs="Times New Roman"/>
                                  <w:w w:val="10"/>
                                  <w:sz w:val="18"/>
                                </w:rPr>
                                <w:t>sxttk</w:t>
                              </w:r>
                            </w:p>
                          </w:txbxContent>
                        </wps:txbx>
                        <wps:bodyPr horzOverflow="overflow" vert="horz" lIns="0" tIns="0" rIns="0" bIns="0" rtlCol="0">
                          <a:noAutofit/>
                        </wps:bodyPr>
                      </wps:wsp>
                    </wpg:wgp>
                  </a:graphicData>
                </a:graphic>
              </wp:anchor>
            </w:drawing>
          </mc:Choice>
          <mc:Fallback>
            <w:pict>
              <v:group w14:anchorId="76FE0E4C" id="Group 294467" o:spid="_x0000_s1085" style="position:absolute;left:0;text-align:left;margin-left:39.35pt;margin-top:-35.3pt;width:428.4pt;height:48.25pt;z-index:251722752;mso-position-horizontal-relative:text;mso-position-vertical-relative:text" coordsize="54406,6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4zCSgMAAEoMAAAOAAAAZHJzL2Uyb0RvYy54bWzkV11v0zAUfUfiP1h+&#10;35K4SZpGayfE2ISEWMXgB7iu01gksWW7X/x6rp2PsnUD1oeBtIdl9rV97/E5996kF5e7ukIbro2Q&#10;zRRH5yFGvGFyKZrVFH/7en2WYWQsbZa0kg2f4j03+HL29s3FVuWcyFJWS64ROGlMvlVTXFqr8iAw&#10;rOQ1NedS8QYWC6lramGqV8FS0y14r6uAhGEabKVeKi0ZNwasV+0innn/RcGZvS0Kwy2qphiwWf/U&#10;/rlwz2B2QfOVpqoUrINBT0BRU9FA0MHVFbUUrbU4clULpqWRhT1nsg5kUQjG/R3gNlH44DY3Wq6V&#10;v8sq367UQBNQ+4Cnk92yz5u5RmI5xWQSx+kYo4bWoJMPjTobkLRVqxz23mh1p+a6M6zambv3rtC1&#10;+w83QjtP736gl+8sYmBM4jhMswgjBmtpRLJR3PLPShDp6BgrP/z+YNCHDRy6AYwSLIe/ji0YHbH1&#10;56yCU3atOe6c1H/lo6b6+1qdgbCKWrEQlbB7n6QgoQPVbOaCzXU7ORA/CkdhRnriYYuLjDorMO2O&#10;ut3uLEwDN7/nalEJdS2qyvHvxh1oyPIHWfLIvdsMvJJsXfPGtiWleQX4ZWNKoQxGOuf1gkOG6I/L&#10;qBXMWM0tK13AAgJ/gTJzyGg+LHiUB2AOs4HEOSlVknASjX2pDorTXGljb7iskRsANoAANNOcbj6Z&#10;Dky/peOsje+BARyX0tByTM8WzI74elZV3ZVUcYDg3B7EjUiSRZNeXEcUbVYVR53dF5LfP5SVeYqo&#10;OIuSLMYIiidOIhJ3WvTVFWckDqF+XXFNxiPil08ljOZV49hspEusVltngUrr8bmR3S12vnmMEpcY&#10;zrSQyz10lFLqH7fwXigquZ1i2Y2we1WAWm4Vo+pjA5y7rtwPdD9Y9ANtq/fS9+4Wzru1lYXwAh+i&#10;dbhAzBdUlQDwtlfeVxXsJ6qaxGQcZm2FDaqSKA0hkld1RNLULb+Yqj7agedXoGryhKpgf46qUTKJ&#10;wiT1xfqYrCRMxzEsO1mzKApftljH/V1eTbGOk8eLFezPkZUkZJLFkCJP9GCSjTMCr/J/04N96/gf&#10;qtV/j8EHq+9U3ce1+yL+de579uEnwOwn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Nk6BPjgAAAACQEAAA8AAABkcnMvZG93bnJldi54bWxMj0FrwkAQhe+F/odlhN50EyVGYzYi0vYk&#10;hWqh9DYmYxLMzobsmsR/3+2pHof38d436XbUjeips7VhBeEsAEGcm6LmUsHX6W26AmEdcoGNYVJw&#10;Jwvb7PkpxaQwA39Sf3Sl8CVsE1RQOdcmUtq8Io12Zlpin11Mp9H5sytl0eHgy3Uj50GwlBpr9gsV&#10;trSvKL8eb1rB+4DDbhG+9ofrZX//OUUf34eQlHqZjLsNCEej+4fhT9+rQ+adzubGhRWNgngVe1LB&#10;NA6WIDywXkQRiLOCebQGmaXy8YPsFwAA//8DAFBLAwQKAAAAAAAAACEAfNXiASxGAQAsRgEAFAAA&#10;AGRycy9tZWRpYS9pbWFnZTEuanBn/9j/4AAQSkZJRgABAQEAYABgAAD/2wBDAAMCAgMCAgMDAwME&#10;AwMEBQgFBQQEBQoHBwYIDAoMDAsKCwsNDhIQDQ4RDgsLEBYQERMUFRUVDA8XGBYUGBIUFRT/2wBD&#10;AQMEBAUEBQkFBQkUDQsNFBQUFBQUFBQUFBQUFBQUFBQUFBQUFBQUFBQUFBQUFBQUFBQUFBQUFBQU&#10;FBQUFBQUFBT/wAARCACnBv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1+1nqn7cvhn49eJ4vBE+u6j4OuZvtOjt4X06Oe2itTlY43LRswlUL&#10;84J5bLD5WWsn9lq6/bl1T9obw9qHiuDxGvh3zrVNdXxLbR21pJp6TFZAgKqPNVbmV12fMxUZ3BAB&#10;+r9FAHwX+3lY/teW3j6TXfgxd3EfgW00y2i+xaK8E13NcGVxI5gkQuWG9fuZXYgOc7gPlXSfiP8A&#10;8FCtL1SzvX0vxxfpbzJM1pd6HG0MwVgdjhYwSrYwcEHBPIr9nqKAPiD9tbXv2qNN+C/wnm+GljcL&#10;4smhU+MR4bto7iaG8+zRkJGp3jyPMNzkgHlYvm55+Nf+E4/4KGf8+3xA/wDBJD/8ar9qaKAPjX4n&#10;ePP2o4/2IfDniHRPDdunxmvpiNa02xsw81pZzG4WN4IS5xOga0Yg7tp8zK/KQPjXQPjx+338Mf7S&#10;1/V/DviXWtNtrKR501/QA9vBGuHabEaoQVVDzkjBbjpj9lKKAPiD9mP43ftH/tGfsufEvW9Q8O6Z&#10;oXi2aGW38HaltaxW5lMbpI3lvvwYnUFHb5HdipwEY18a/wDCcf8ABQz/AJ9viB/4JIf/AI1X7U0U&#10;AfCv/BPDxh+1NrnirxFp3xw0rUIfC1vZNcW2oa7YrbXj3jyRLHFGV2hohGk7HC8My5PIFfMHj/4i&#10;f8FCr7xlqzpo/ijTBHMYPs3h/R43sQYwELQsVcsrFd27cQd2RwQK/YmigD8wP2P/ABp+2/N8cNHj&#10;8eaJrep+DXxHqyeJ7WKxiht2ljV5oXCKWmjDbwnO5VcY5yLf7bHjj9seH9orxDY/CfTfFEPgKyht&#10;IdPm0XSUlhuCbeOSVy7I25hLJInGAAgGMgk/ppRQB+O3gH9qP9uL4V+MtJ0vxJ4P13xdNrkwe30r&#10;XNFKyzx24LzpA8SrsJRvmYhsYUgcEH6//b0+Kf7S3gnVdG0j4IeCn1jRdS0ycXmtWdmby6t7kttA&#10;VAcRFFKurMGDFyMfuzn7KooA/GHTfiP/AMFCtOuHlfS/HF6Ghmh8u50OMqC8bIHGIx8yFt684DKu&#10;QRkH7U+Ivxy/aSt/2P8AwD4w8M/Dh0+Lt9qYtNc8PSaZJcGC3QXStP5O5WQO0Nu4yTtEwHPBr7Ko&#10;oA/IDwf+1z+3TrWveKdS0vwHda3Gt6NOuLBvDkjW+m3EChZIowGDKx3Bn3M3OMY6V9VfDb4uftW+&#10;Jf2U/iN4m1rwNp+m/FLTb2MeH9In0+SB7qBPIe4JgZvm/dtKIyr5ZwVxwN32rRQB+QF1+25+22mv&#10;a3K/gAQv4WsmfWLEeHJvKt45VWZJphvzkJExUg42u+QeMe6/sP8A7W37SPxu+PWo+FvH3gqxtPDO&#10;kQzx61dpp8ljJp1wu4RDLswkZpI2Tyxzgs2cIc/oVRQB+O37R3/BQL9qTwz8UPFvhS30E+E7fTdT&#10;u4rWKHSDLcpbOkqQb5QzxyERyxyh1+UuiNyuVO/+yr/wUN/aO8cfGT4deCNf8Mwa9pF9e2+nahcf&#10;2RLBdGDG2W6eUHaCihpm+UA7GHyg8frVRQB+Zf7bP7dX7QnwB/aK8Q+EvCvh2wl8KRw2lxpdzdaL&#10;NO08b28ZkYSK4DATCZenGwjtXimk/wDBVv8AaVtdVs5tQ8I6VfWEcyPcWseh3ELTRhgWQPvOwkZG&#10;7BxnODX7P0UAfGv7cH7UXxi+D/wj8BeK/ht4AuN2rw/bddbVrF7h9EUpAI7aaNCAsjSXBUndwYSA&#10;DnI+IP8Ah6p+1B/0Lej/APhO3H/xyv2pooA+Ffgb+2F8bfix+xt498bwfDj+0fiTod6NM0y2tYHW&#10;PUZJHizIttkyDyI5w7D7rhOGHzbfkD/h6p+1B/0Lej/+E7cf/HK/amigD4g/YG/ay+N/7QuleL7v&#10;xv8AD+3Om6RDK9pqtmpsGu7vbGY7FIpTgkr5jGUsAu6MHGc18v3X/BXD45ya9rdzB8MrOHSrmyaH&#10;TrFrS4Z7K4KqFmeXaPOUMHby9q53AbuMn9f6KAPzA/ZH/wCClHxo+I3xk0DwZ44+Hg1ay169itEv&#10;dH0+W1fT1w5kmZWLK6L8rsSV2pG5G44Fc/8AtKf8FHP2jPhn8evHPhXQ/B1hYaLpGpy2lil3o89x&#10;JLbrgRzmQMoIlXbKMDgSAc4yf1fooA/HbwB/wVN/aVvPGWk2t78P7DxLDczC3XSbPSLi1luZHBSN&#10;Vky2072U/dOcY4zmvVf2xP29v2ivhD8XNQ0zwt8N20PwdFNNZade61pEty2qNA+2W5jZGAEbbk2j&#10;n5SpJyxA/TSigD8YNJ/4Kt/tK2uq2c2oeEdKvrCOZHuLWPQ7iFpowwLIH3nYSMjdg4znBr61/bA/&#10;b2+JHwBvPA0egfCS7uLPxHo1nrLz6oJBLazGbN1p8iRqQJUi2KTu+VpgcHGD91UUAfjXqP8AwVi/&#10;aKuNB0i2s/A+m2mq2/nfb759JuJEu9zAx7Ysjyti5U/M27OeOlfWvxL/AGuPjJ4Y/YD8G/FnT/Aq&#10;R+P9Wmt4dRtZbSWSKyt2klVbwwjDbJhHDtUn5ftS8nAz9v0UAfit/wAPVP2oP+hb0f8A8J24/wDj&#10;lfanwe/bA+LOvfsM+Jvi/r/w6/tLxhot7KltpVtFLbJqdmksIkuVTDMqxrJODjdn7Mx4yQPtWigD&#10;8Vv+Hqn7UH/Qt6P/AOE7cf8AxyvrT9jL9tP41fGjwD8SL7xX8Mbi/wBS0PTLvUNEvtPspLW1v7qG&#10;JCumsG3HznZ0ZSuchm4G0Z+9aKAPxg1b/gq3+0rdareTaf4R0qxsJJne3tZNDuJmhjLEqhfeN5Aw&#10;N2BnGcCvqD/gnx+2h8bf2iviPrmh+PfBUP8AYFtZLOdbsbN7JLCTLbUkEjHzPNwQAvzDYTgjcV+/&#10;6KAPyL+Nf/BTr9onw18XPF+i6D4JsNH0rS9Tn0+GzvNLlvJU8lzGxaZHCOSyM2VyvzYBIGT1X7Jf&#10;/BQX9or4vfHrwx4c8R+CY9R8L3E23VW0jQ5YZrWF8RLcM7yYWOOWSJnOPuhsc1+pVFAH5l/ts/8A&#10;BQb42/Bf9orxD4I8B+GrB9A0eG0QXV1pc121zJLbxzs4ZWUKB5oTaM/6snPOB5V4A/4Km/tK3njL&#10;SbW9+H9h4lhuZhbrpNnpFxay3MjgpGqyZbad7KfunOMcZzX7E0UAfBX/AAUU/bG+Mn7Nvj7wpo3w&#10;88L211ouoaY93Nq15p8t2s1wJWRoF2kBTGqxseTnz16Y5+a7n/grT8fpNV0GaD4eWENhaw26anat&#10;p1wzX8itmZ0fjyQ44C4fZ1y1fsTRQB8f/GH9sT4geF/2KfDPxh8O/DO7XxHrflRXOj36u39lLKky&#10;pdsqrl4jKsBUHbuWdM7Sa+VfC3/BX74uaboNrba78HYdb1VN3nX1ubi1SXLEriLy324Uqv3jnGeM&#10;4r9aqKAPir4P/t+eL/iT+zj8UviRefB3VrPUvB+z7JptqzvFqO5QW2syKw8nPmS4U7Y2UjJ4r5on&#10;/wCC3nie1mkhm+EmmxTRsUeOTV5VZWBwQQYuCDX62Vxl/wDBX4earfXN7e+A/DN5eXMjTT3Fxo9u&#10;8ksjElnZimWYkkknkk0AfL37Cv8AwUK1H9r3xxr/AIb1LwJ/wjRsdOOoW9/a3LXFvJsljjkidmRc&#10;P++jZQM5AfOOM+B+Pf8Agsx4t8E+MNX0W7+C66Y1ndzQpb6xqEkF0qJIyDzEERAb5SCASAQQCcV+&#10;nXhvwjoXgyxksvD+i6foVnJIZnt9NtY7eNpCAC5VAAWwqjPXAHpVDxJ8M/B/jO+jvfEHhTRNdvI4&#10;xClxqWnQ3EixgkhAzqSFyzHHTJPrQB8Z/sff8FNNQ/aS+J+m+Dda+Gl3oDax5n9n6tYTtcWg8qCa&#10;WXzWZVx/qgq7c5ZjnGK4D4+f8Fe9Z+EPxi8W+DbH4XR3dlomoz6fFealqD28lz5LmJ5QgjI2M6Pt&#10;IJyuM4OQP0h0PQdM8MaXBpmj6daaTpsG7yrOxgWGGPcxZtqKABliScDqSayfEnwz8H+M76O98QeF&#10;NE128jjEKXGpadDcSLGCSEDOpIXLMcdMk+tAH5zfDz/gsR4o8T/ELTvDmofBO8me4kEL2ei3Uk9/&#10;vcYiCRPGo+Z2jHJHDfQHuf2wP+CpWo/s0fHTVvh7pnw9j1tNLt7Z5tQv75rcSySxLL+7VUbKBXVc&#10;nB3K4xwCfu+38I6FZ+IrrxBBounwa9dRiG41SO1jW6mjAUBHlA3MvyJwTj5F9BVDxJ8M/B/jO+jv&#10;fEHhTRNdvI4xClxqWnQ3EixgkhAzqSFyzHHTJPrQB+dnw5/4LDa7rnizRYvFPwfutL8K3cii61TS&#10;5J7qSGJhxKsflAOoJUkA5K5xk4B9P/ba/wCCjuufsn/Fa38Kaf8ADr+39PbToLp9Vv55bWNppGl/&#10;dxnyysihUHzA/e3r/Ca+4bCwttKsbaysraGzs7aNYYLe3QJHFGoAVFUcKoAAAHAAqj4k8I6F4zsY&#10;7LxBoun67ZxyCZLfUrWO4jWQAgOFcEBsMwz1wT60AflTB/wW88T3U0cMPwk02WaRgiRx6vKzMxOA&#10;ABFySa+m/wBpr/golL8Efg18MvHWi/DzU9TbxtDJeCz1ndZ/2fDGsWRMQrEMzTx7ONrKGIPK5+nr&#10;D4K/DzSr62vbLwH4Zs7y2kWaC4t9Ht0kikUgq6sEyrAgEEcgiuk1zQdM8T6XPpmsadaatps+3zbO&#10;+gWaGTawZdyMCDhgCMjqAaAPyf8A+H4fiP8A6JRpf/g5k/8AjVfV/jj9vTUPC/7G3hD40Wfw71C9&#10;1vxFerpq+HHZl+zzq86zO7BS3lf6LKVO3J3x5AycfQv/AAoX4Z/9E68J/wDgjtf/AIiu7oA/IDx1&#10;/wAFcPjnrP2H/hFvhlZ+GfL3/aftdpcX/n527MfLHs24b1zuHTHP1r8I/wBvLxP8Rv2XPiT8Ubn4&#10;Vanb674TmaODQbRZXS8Ty4mEgldFyELu0gUEpGgbBLAV9lUUAfklpX/BYT4sL4g1ya5+ENvfaY7Q&#10;paafE1wkliwjzIJJPLPmFyysMqu0EDnOa+jv+Cdf7ZnxL/aU1XxXoXxE8HtYz6ZCl7BrtlZPbWoV&#10;mVBbSK5P7wkO6kE5CyZA2jP2vb2FtZzXUsFtDBLdSCa4kjQK00gRUDuR95tiIuTzhFHQCrFAH5Af&#10;FX/gqZ+0PY/EfxHaeHvAUHh7R7W9ktrfTNX0Wae7gEZ2ETOrgb9ykkAYBOATjJ9L/ZU/4KXfFz4m&#10;fFzwl4J8X/DJr6DWpo7KbUdKtZYGtmLzM9yUcFfLVGh3Dd8qwSMCS20fppRQB+cH7dX7fHxt+BPx&#10;tuvBXgnwRbQ6TZwxXEWsXtjNeDUo5YY23IF2hAkonjOC2SvbFeafBj/gqF8fvE/xH8EeH9a+H1nq&#10;sGo60tleLaWMto88c5iiiRHdikTRuXcsx2tuAOwLur9aqKAPgr/gop+2N8ZP2bfH3hTRvh54Xtrr&#10;RdQ0x7ubVrzT5btZrgSsjQLtICmNVjY8nPnr0xz8l/8AD1T9qD/oW9H/APCduP8A45X7U0UAfEH7&#10;a37XHxk+CHwX+E/iXwl4FS11rxNCs2ux3tpLdrpFwbaOT7GyrtO8s8vzHH/Hs3HPHxr/AMPVP2oP&#10;+hb0f/wnbj/45X7U0UAfFXxh/bA+LOg/sM+Gfi/oHw6/s3xhrV7ElzpVzFLcpplm8swjuWTCsyyL&#10;HABnbj7Sp5wAfiv/AIeqftQf9C3o/wD4Ttx/8cr9qaKAPhX9kf8Abq+IXxd+B/xf8R+MfBUMHiD4&#10;f6MdUg+zxy26au5ivJVjEbKSmBbxp8pYndnA6V8lat/wVb/aVutVvJtP8I6VY2Ekzvb2smh3EzQx&#10;liVQvvG8gYG7AzjOBX7P0UAfnB+wb+3h8avj18eo/CHj7wrH/YNxplzMLzTdIkthZyx7GWWZ3c/u&#10;yA0eAM75Y+2a8V8f/wDBU39pWz8Zata2Xw/sPDUNtMbdtJvNIuLqW2kQBJFaTK7jvVj90YzjnGa/&#10;YmigD8i/gv8A8FNv2kvE3xQ8P6Zqfw6j8VabPMwutJ0XRZobyaIIzOYnZyNyqC+DwdmCRnI9f/bm&#10;/wCCiXxI+C3xY1L4e/DjwQJptI+yvda9qFpJcxTmWASmOKNMDAEsXzls7kcbcYNforRQB+NfhP8A&#10;4KjftQap4q0az/4QnTdZ+0XsMP8AZtvoVxFJd7pFHlI+87WbO0Ng4Jzg19K/tx/t0fF/4If8IJB4&#10;I+HMtiniLRrfWZb3WrOS4ktpm8wT6e8SYUSxboCx3cFsY5zX3/RQB+K3/D1T9qD/AKFvR/8Awnbj&#10;/wCOV9P/ALRH/BRL4ufCTwz4Pkg+B19pWpeJvD8lyzat5pOnaik80MkRjVP3irsgmAJUsk6Z25r9&#10;CqKAPyk/4fNePftv2P8A4UhF9r8vzvs/2+48zZnG7b5OcZ4z0zXvl5/wUQ8Saf8Asf2HxfufhLqc&#10;PiC+8QHQbbQ2d/JlwHkNyH2b/K2RyJnZnzVI6fNX2h/YOmf25/bX9nWn9s/Zvsf9o+Qv2jyN2/yv&#10;Mxu2bvm25xnnGav0Afkrpv8AwV++Llv/AGV9t+DsN55Fk0N7sNxF9quP3eJl/dny1G2X9382fMHz&#10;fJ830r8Pv2/PF/iD9l/4gfFjxF8HdW0SbQfI/smzjZ2g1jzpvsy+W7IG/dzA+ZhThSCMnivtWigD&#10;8aIP+CtP7Qt14jj1KHwVpcvhyS7Fwmnx6VOztal9wiFwDySny+Zt/wBrb2r6Y/Yc/bo+L/xv/wCE&#10;7g8b/DmW+Tw7o1xrMV7otnJbyXMy+WINPSJ8qZZds5U7uSuMcZr73sLC20qxtrKytobOzto1hgt7&#10;dAkcUagBUVRwqgAAAcACrFAH45ePv+Cqn7SNr451nT7DwHp3hv7HIIZNFu9Knup7R1yjh33LnMiS&#10;fwjoRzjNeh/spf8ABQ79oz4rfGjRPDWufDy213Rb2aCG+k0/TJ7RtNt3uYY5LxmJYFI1dsqcZyOR&#10;iv1CSwto76a9S2hW8mjSGS4VAJHjQuURm6lVMkhAPALtjqasUAfjX4s/4KjftQaX4q1mz/4QnTdG&#10;+z3s0P8AZtxoVxLJabZGHlO+8bmXG0tgZIzgV0Hwd/4KF/tc/FTx9peiaN4B0vX3M0Ul1aJo81qv&#10;2fzURy8zOREvzgGQghd2cHFfrpRQB+UH7Vv7fH7TXwu+PWt6FpXhGPQfD2m6nO+kxz6RLOdSsk86&#10;2jmeTI3xyFTMAu3DKgyQDu5XwT/wUV/bC+I2qy6b4Z8CWGtX8UJuHt7Xw3OzLGGVSx/edMuo/EV+&#10;xNFAH5gft5ftdftQfCnXtL0DSvC8Pg3S9Y0ayuU1LS4f7RmF4FjkvI45sFF8uVjDtKHKAOMeYMeF&#10;eAPjj+3p4it9J8TaLF4y8R6OZhNF5miRvbXQjkIZGxGpKlkZTgg9cEda/bSigD4A/aS+LX7W7fs+&#10;/CaXwb4Ju9L8c6/ZXUnilNFsDdT6bJHJbm2K5yITKhkLRsGK7mTOVzXyVZ/E7/goDqFxf29sPHk0&#10;1jMLe5RdFhzFIY0lCn9z12SRt9GFftpRQB+auoftAftx+Hvg38PLi2+F0V/r832211GSXTZbm9lW&#10;EwrDPcQqVW3L7pABk79jNhQVB8A8WfFz9v8Atv7Z1+9s/Gmi6bH519MkGhxrb2kQ3OwUNGSERc4y&#10;ScDqa/amigD86/Dvxm/bOu/2R/F0178OZh8QLO9s9L02/a28rUZLV4StxdC1P+slRxFhgApM7ttx&#10;CQfmeH4gf8FCLhS8UXj2VQzIWTRoSNykqw/1XUEEH0INftZVeysLbTYWitLaG1iaSSZo4UCKZJHL&#10;yOQP4mdmYnqSxJ5NAH50fsh/F79sXTrjxjB8SvBWp69pmneH9R1mzbXdPa1u7u9jjj+z2UEkabWL&#10;uMbCucNI2SVCnwrxR8Vf+ChHiXXrrUodA8YaHHNtxYaXoKJbxYUL8gdHYZxuOWPJPTpX7KUUAfmr&#10;+x/8UP225viPo+hePPB13qfhN70XGral4nslsZ4bVjHE4hlG1WMe7zRHtLNtcZwePFfiz+05+3bd&#10;/wBgfbvDOteCPtF6NOtf7I0AxfbbibHlxN5gky3yNtxjq2c8Y/ZSigD8dvAHiX/godq/jLSbdYPF&#10;CkTCbb4g06C2sXEYLlJpCi4Vgu37wJ3YBBIr0D9rP4iftuz/AB68T2vgHw94j0fwdYTfZdL/AOEf&#10;sEu4Lq3GWS4aVkbMjhgWUY2fcxlST+pNFAH4rf8ACcf8FDP+fb4gf+CSH/41X0r+2j4m/bJ03/hV&#10;/wDwr2w1CLzvDMMniH/hFbOO526ycfakfIfbEv7vy8cHMnLY4/RSigD8Vv8AhOP+Chn/AD7fED/w&#10;SQ//ABqvr/x94g/a2i/YN8OX1hp2z4xNe2y6gNMhWXURpuGxI0RG1bkt5IkVQ2FZzhTkJ91UUAfi&#10;t/wnH/BQz/n2+IH/AIJIf/jVfenhP4oftLa7+xb4g8V3/gWy0v402sztpujzW5AvLZJ4yztblwyS&#10;GL7Qqx7ssURh98CvrWigD8Vv+E4/4KGf8+3xA/8ABJD/APGq+qv2AfEX7W2reKvG6fF2y1BtFj0b&#10;fpbeKrVbP/iZeYPJRDGgYxFfN8whWxtj6E4b7/ooA/Hbx/4l/wCCh2keMtWt2g8UMTMZtvh/ToLm&#10;xQSAOEhkCNlVDbfvEjbgkkGu/wD2W/iZ+3Mvxc8O6N4x8O6xf+F9U1O1XVb7xNpKxLZWSOWuGjkU&#10;IFZoy2M7ssqADPB/UqigD8q/2oNe/bt0X44eKh4Si8QN4SuL2aXRo/DdjBdW6WQleODc2xisrJGr&#10;srHOXzgAgVq/sv65+3a3xg8K/wDCYWuoXnhK+8mbVl8SWsEKW1l9tSOcqVCFbkIjsqHJKNu2kEGv&#10;0/ooA+AP+Ch+pftVaH8U/Dtx8Dz4gm8IXGjLHcw6FaRXOy9SeUyNIGRmXMbwAE8Ha2Ohr5V/4Tj/&#10;AIKGf8+3xA/8EkP/AMar9qaKAPiD9rbUP2uI/gL8OL3wHaW9p4yhhefxjF4Z8u4mEx8pIY4EkB3q&#10;TJKzhA20oMMVGW+Nf+E4/wCChn/Pt8QP/BJD/wDGq/amigD4g+I3/DZFt+x/odvpkGjj4qW00g1m&#10;7024SW+azhBaJ4lK+U08mzDhC2dy7Vy7CP41/wCE4/4KGf8APt8QP/BJD/8AGq/amigD5K+BcP7T&#10;F9+xn4og8Ym3T4x3EN1/wj1xfSRwzCKWCN4Wn2gqk6SPMoVlABjjD4GWr89tR1H9vzVde0jWLmy+&#10;IzX+k+d9kZNNCIvmqEfdGqBJOBxvDbeowea/b6igD89f2M9U/bLvdK+JF/8AEK2uJ0Ph+7Tw7D4o&#10;hht5hrUao1sNg2HyH8xwzHgmMDIwc+F6xa/8FFdG/wCEh36l4guv7F+z+Z9jis5vtXnYx9m2x/v9&#10;ufn2Z2YOcV+v1FAHwB+y54F/bW0b47eGbz4t+Ift3w9j+1f2nb/bbGTdm1lEPyxKHOJjEePTnjNf&#10;Ovj/AMS/8FDtI8ZatbtB4oYmYzbfD+nQXNigkAcJDIEbKqG2/eJG3BJINfsTRQB+S3wZh/4KFeNv&#10;FVpJPqeq6LY2V7atct4stbe2t3jZ/mJTYryoAp3rH82CAOSK7/8A4KHeHv2vdf8AHeuJ8Phq0nws&#10;uPsdnY2fheRPtkjCJZpJZAh85MTLIu4FRtVBjnn9KqKAPxL+CHw2/by0/VdTsPDUnjTQnuIVnnm8&#10;TXAELiNtqqj3e4Bv3pO1cEgEnO3j3X9qfXP27dN8XaJd+GLXUIdKuNGsY5bfwjawXSLeraQtetIM&#10;Oy/6TLMqEkApGuM4JP6f0UAfita6p/wUG8T69okEkfjq3njvVNvPc6dFbwRSOrQ75W8sLsCytnfl&#10;R97qoI9//bKuP23PC/jvQZvA2oXWq6Jc6NaxzDwXpyyxR3scSC7aVZEZ13zM7IehjKD7yNX6VUUA&#10;fit/wnH/AAUM/wCfb4gf+CSH/wCNV9aftHeKv2vvDf7NPwvg8J6C7+PJoZbDxbcaOseoXsU0TR/Z&#10;7iMr8gEyRStJhCqmULwcGvvWigD8Vv8AhOP+Chn/AD7fED/wSQ//ABqvdbz41ft32X7PNgrfDNZd&#10;dvJjZLrUNuH1aKEQvFuksgfkk3xmXziNuWUbMMK/TSigD8Vv+E4/4KGf8+3xA/8ABJD/APGq+tPh&#10;B8UP2r9L/Yt8da14i8K3GpfFXSdTgt9AtdS01zfX0Lz25meWBQqsqxzShGUj/VtkfJlvvWigD8Vv&#10;+E4/4KGf8+3xA/8ABJD/APGq+tPh/wDHD9r7Uv2dfip4p8RfD23tPG+nTabB4V0hdHkSa6LXAF6z&#10;QeYWZVidCrcDKv12mvrX43/HbwZ+zt4Gfxb461X+ydHFxHaIyxtLJNM+dscaKCWbarsQOiox6CuZ&#10;/Z7/AGuvhn+1BNrsPgDV7jUZtFWF7yO6s5LZgspcIVDgbhmNs46ZGeooA/Lz/hOP+Chn/Pt8QP8A&#10;wSQ//Gq91+F37RX7dbW/iaLVfhEuqGHTL6+tZNTsGsWimaTfGI8t+/KByiW4AZlUfNlST+mlFAH4&#10;V/Ez9rD9tHwb4qnh8R6l4p8LXl9uvotNGjRpHFE7uAIwYmIQFWUZJOF5J619f/s0/tIftk/E3x3I&#10;niP4a6fF4bs7LVHla6059NWe8t4poobZZ3kIVjeLHG3Bwoc9FJr9FaKAPxW+KX/BQ39rvTv7T8J6&#10;xoS+D9ZTyvNlsvD8kd5b52SrtLs6jcpGcqflY9DzXqv7D/x9/bE8V/EfwvJ4h0LVfF/w8169WK91&#10;XW7BbaK0t4zKk0sUyqoUqdx2sDvaJUGC2a/VSigD8lv2o/2hv2zv+F4XvhLwxo2taBpZ1rVrbw4d&#10;F0T59Ws4ZSUkLOHEm2FUbcu375PORjivhD+0d+3fNbx+JtJ0TxF450e9hkhg/tPQRLbEiTDOvlrG&#10;dwaNl5OOW46Efs9RQB+Wv7Unxk/bZ174ueItP+H3gzxH4c8IaRqd1aaZcaNpPnG/t1cIk7ySKwYP&#10;5fmLtAwJSPmwDXmvhf4q/wDBQjw1r1rqU2geMNcjh3ZsNU0FHt5cqV+cIiMcZ3DDDkDr0r9lKKAP&#10;zg/bW8f/ALZS+MvCdt8OPDmp6PpbeH7a9v18K2w1AJfygi4t5pnjKkxPGQuzgqwYnL4X5L8QftGf&#10;tv8AhXxVpvhrVtW8aWGval5f2Swm0eISTeZIY02jyf4nBUe4r906KAPzV+NXxg/bnHwn8E2+meAI&#10;rHW9aspbvUdS8NWjXF5aN54aKGSFty2ziIKCDv3CRh8rIwHyBffttftd6HZy6XfeIvEcNzcfZb5L&#10;ibR089ImhZ4wh8rGyRJ0c5BJ2x4I5B/emigD8y/jV+0J+2XD+zT4W1eHwJceGfEdzNq0mu3ml6YZ&#10;LizsrZraS3nMbFhblgbpCrBtyR7hjcMfOvjT9ob9ujwv/Y1lrT+L9En+xXTxE6LGr3ccG+4nmfMR&#10;BMcb4JGBsReM5J/b6igD4A8O/tNftJwfsAN4/PgP7V8QtLvY4nuNRtmVrvRxBHN/aYtxtMhIcIwU&#10;gcPJwFKj418E/txftheKtLl8D6JJq2ua5qkxmt9QGibtRjCKrskTBQgXbExOUJwz89MfuTRQB8Vf&#10;sZ/Gj9ov4pfALx1J4z8I/YvF9ho0M/g7V9TtDax61LLay+SZVYhTiSOJmcFQRP0XFfBfxe/bi/bC&#10;h8ZSWWrSat4G1Kyhjhn0nTNE8pASPMV2EiyHcVkXocYC8dc/uTRQB8AfsW/GL9rLVviP4ksfi38P&#10;9WufDlxZX2qWslzYx2BgusxmG1ikkZV8o4dFU5YGTczbVYj5K+M37XH7bGn6ot7rlprngNIIYIXt&#10;NN0IRQkytOY3YSLIdz+TMOuMQ9OOf20ooA/MD9k39vj9pj4ufFTTNM1n4aQ6/wCFpb2zsdTvNP0u&#10;e0/spJ51U3TuSwKpGsx2kAHGcjHPmvxU/bO/bd8K6VpGpeIvBc/hCwg1OFxcQ+HZI1u3VXb7NJuZ&#10;sxuFYkDafl4YV+xNFAH5QfsU/t4ftI+MviX4a8EeIfCU/jnSZ5o4b/VJNPkt7uyt5LuNZLyWRV2M&#10;kSSEbdq8bcng55/9or9uz9rD4c/FTxrocnhqTwxYXnnW+k28ujmaS2tBPcJDcxSqzI8pBAMnzIxh&#10;QhcZ3fr/AEUAfiD8C/26f2to/iPp0EMOs/Ed7n5D4fv9JwJ41Ilk8to41KPsjcBuQAzHaeK+iv2y&#10;v23/ANpf4D/G3XNI0HwRbWfgpphHol5faQ90bxEhiMsiyxybWBd844KhgpG4Gv00ooA/Gvwt/wAF&#10;Kv2t/G2vWui6F4M03VNVut3k2tv4cnLvtUu2B5nZVY/hVvxt/wAFFf2wvhzqsWm+JvAlhot/LCLh&#10;Le68NzqzRlmUMP3nTKMPwNfsTRQB+MGk/wDBT/8Aas13VbPTdP8ACmlXd/eTJb29vH4duC0kjsFV&#10;R+86kkD8a9r/AGvv26P2mvgj8RLDTNO+HdjomkTaZaMJprGXUYri9NtDLeLFMjKrLFLP5PA58vdn&#10;5sD9NKKAPxW/4eqftQf9C3o//hO3H/xyvr/9rL9vb4kfATwr4Bi034SXb+IfFXhldTup7sSNb6Vf&#10;PGoa2CquZHhdsurbOGj5+Y4+6qKAPxasf+CtP7RmlaraTav4Z0W4sIWFxc2v9jT27S26MplAcudg&#10;wcb8HbuBxX1N45/4Kga/4e+B/gbxpp3wZ1t9X8R3t3aNY6gWjgVbWKDz5o3RWZkM0/loSoz5MucE&#10;AH7w1LQdM1nf/aGnWl9vtpbNvtMCyboJdvmxHcDlH2JuXo21cg4FX6APxl1L/gsZ8aV8B6fFH4Q0&#10;Sy1uO4H2nXpbaVre4Rld1jWAkBG2NEc7zkLnGG4+pdW/4KF+PdZ/YzvPix4b+FlxD4ntfED+Hr3T&#10;rjzZIbINAXjvQAoaSMPJbIVIXLMwyBgn7Qvfhn4P1LSV0q78KaJdaWskcy2U2nQvCJI4hDG4Qrt3&#10;LEqxg4yFUKOBiuloA/Ei1/4K4ftH31lNeW2l+Hbi0hz5lxFokzRpgZO5hLgYHPPavr/4Ift/fFL4&#10;kfsw/Ef4kXPwl+16j4Pt9O+yrayTJFrTu3+myINhKLFFtmIXdhXHPevtvSfAfhnQdDvNF0zw7pOn&#10;aNeb/tWnWljFFbz71CPvjVQrblAU5HIAB4rVsLC20qxtrKytobOzto1hgt7dAkcUagBUVRwqgAAA&#10;cACgD8iPD/8AwVw+Odj4q1K81b4ZWeqaDN5n2TS4bS4t5LbMgKbp9reZtTKn5F3E54xivpX9g/8A&#10;be+K37SnjvUfD/iz4a/YNJsrJJ7jxDah4I7aTyo0VHSQfN5sqXDgKSyhgMFUZ6+6qKAPx28cf8FT&#10;f2lbHxDdWFt8P7Dw9NZTT29zY3WkXFxIki3EuFLZXBRDHGeOTGW43bR2v7L/APwU2+NHjD44eFfD&#10;PxC8HQXXh3Xr2HSTNpmlS2stpNPKkcc5ZmIKKx+YHHykkHKgH9VKKAPzL/ar/wCCl3xc+Gfxc8W+&#10;CfCHwyaxg0WaSyh1HVbWWdrlg8LJchEAXy2RZto3fMs8bEgrtPlXw9/4KiftJat4+8NWOp+DLXVd&#10;NudTtobqx0zQJlurmJpVDxQlpMCRlJVSeMkZr9iaKAPzg/b6/bU+PXwP+MNloPgrwW2n+GbGYzW2&#10;t3FjJdw66Gs4i6YAAVYZLhs7TksiHIAIPhXhb/grF+0VpuvWtzrvgfTdb0pN3nWNvpNxavLlSFxL&#10;l9uGKt905xjjOa/ZSigD4S/bi/b0+IPwB8N+Dk8J/Da+tb/xJokesS6lrtuzxaW+5GktZI04aaNd&#10;wkBZQvmIQW5FfL+i/wDBXD49WNjPZ6p4A07UNUmt7v7PNHYXEGxyIRDJ5fzblibzCwyN/nKMrt+b&#10;9hb+wttVsbmyvbaG8s7mNoZ7e4QPHLGwIZGU8MpBIIPBBoewtpL6G9e2ha8hjeGO4ZAZEjcoXRW6&#10;hWMcZIHBKLnoKAPjL4wft+eL/ht+zj8LfiRZ/B3VrzUvGG/7Xpt0zpFp21SV3MqMx87HmRZUbo1Y&#10;nB4r4r/4eqftQf8AQt6P/wCE7cf/AByv2pooA/PXwx/wUx8YR/soXfxC1r4W3t14ws/EFt4cSxt4&#10;porS7ZrXznudxQlR+7mzGu7aWhycPmvHbP8A4LQfEDSPDumzax8IrKd2hjSTUjezW8NzJsyXRTEQ&#10;obBYKGOB3OM1+tlYWreA/DOvaHZ6Lqfh3SdR0az2fZdOu7GKW3g2KUTZGylV2qSowOASBxQB8e/B&#10;X/gpJc+Ov2bfiH8XfE/wz1TS9L8JXdrCq6XL58eoJNIkbeU7hMtEXDSDoFZTnOQPm/8A4fh+I/8A&#10;olGl/wDg5k/+NV+rNl4R0LTfDreH7TRdPtdBaOSFtLhtY0tTHISZEMQG3a25sjGDuOetc1/woX4Z&#10;/wDROvCf/gjtf/iKAPkf9ln/AIKseHPjdceJLDxh4bfwde6LpF9r7TWs5uoJbS1jSSRVGA5l2ec+&#10;0LjbH1ycVwenf8FuvB7a9q63/wAOtcTRV8n+zZLe4ha4f5T5vnKWCrhsbdrNkdcHiv0D0n4SeBtB&#10;+2f2Z4M8Pad9stns7r7JpUEXnwPjfE+1BuRsDKng4GRXDeOv2N/gl8SPsP8Ab3wz8Pz/AGPf5P2S&#10;1+x437d2fJKbvuL97OOcYyaAPG/2a/8Agp98Pv2lPizp3w/03w7r2g6tqUM8lnNqCxPFK8UZlaPM&#10;bMVPlpI2Tx8mM5IrjvH/APwWS+Eng7xlq2iaboOveKrKxmMCaxphhFtdEAbmj3uCV3ZAbGGxkZBB&#10;r6u+Fv7NPwt+C2D4L8DaPoc6zPcJdRweZcI7oI2KzSFnUFBjAYDk8cnPI+Kf2D/gD4y1661jVfhf&#10;ost/c7fMe3Eluh2qEGI4nVF4UdAM9TySaAPFPg7/AMFcvhP8VvH2l+FbnRte8LT6pNFaWd5qMcck&#10;MlxJKkccbGNm2Al8l2woCnJ6V13xu/4KefBX4J654k8PTahqHiLxRodwLS40vS7ViGmDKskYmbEe&#10;6PLbgW4KMvXivR/BP7EfwJ+Huqy6jofwx0KG7lhNuzXUTXa7CysQEmZ1Byq8gZ6jOCaZ44/Ye+Bf&#10;xI8Wal4m8RfDjS9R1zUpPOu7vfNEZpMAFyqOq7jjJOMk5JySTQB4xpH/AAV6+AN9eXcV5fa1psMW&#10;fKnk0ySQT/vpk4CAkfJHFJzjidR95WA7H9qD/go18L/2XfEzeF9UXUPEfiuHyXutJ0mNS1rHIjOr&#10;SSOQgOAh2Z3YlQ4wa6TSf+Cff7POh6rZ6jZ/C3SEu7OZLiFpJJ5FDowZSUaQqwyBwwIPQgiuk+KX&#10;7IPwc+NPik+JPGngLTdc1xoUt3vpGljkdEztDeW67iAcZOTgAZwAAAfOPh//AILHfBLVPFWpadqF&#10;p4g0bSbfzPs+szWfmx3W2QKm2NCZF3KS43KMAYODxXrHxO/4KMfAf4TeILbRta8YNc3dxYW+pI2l&#10;2ct3H5E8YlhYvGpALRskgHXa6HoRU/8Aw7n/AGcP+iV6X/4EXP8A8dql8Zv+CcvwT+Ns3h6XVNDu&#10;9Fl0PTotJt5NDuRbtJaxIqQRyllbf5aIFVj82DgkgDABy/8Aw9m/Zw/6GfVP/BLc/wDxFeq/8Nwf&#10;AL/orvhP/wAGSf414X/w50+AP/PTxZ/4NU/+NV6p/wAO5/2cP+iV6X/4EXP/AMdoA+kKK/Iv9sX4&#10;/ftd+Ef2oZPA+h6ncaSuqtcS+F9K8O28MpvrBbm4EMj7g5M5jj+Zcg4VflGedXwf8VP2/fhBqunT&#10;a34O1L4h2Gpw2moSWtzYJM0MO5i0G+AL5ErDIZWDFcIceoB+r9FfH/7b/wATP2mPhTeT+I/hJ4f0&#10;TWPAOmaMl1qb3UAuLxLgTSiUpEJFZkWLyWOFOAHPY48A/ZB/bH/ax/ac8caNNZeHPD9z4Bt9Vhh1&#10;3V108wRxwLLCbmOORpcGYQzBggBOOcHFAH6f0V+fn7ef7Y/x3/ZT+KGk6jpvhfQpPhVczQ29tcXB&#10;8241CRUWW4VmVs25O541yp/1RbnOKsftj/8ABQPxV8P/ANn74S/Ez4S6XZXWieM2ka61LUojcR2E&#10;ixgizcIwXzS/ngndwbSQAHqAD77or4L+In7a3xg8Mf8ABPzw38ZI/Atvpvi3ULu0guZLpDJaR2cm&#10;dmoiIHcsczCJFVyMGdSCw2lvBvB//BRL9rS38N2PxD1f4W2/iD4dlS73VppE9tFOrMYUKzhnwBKV&#10;/hOcY75oA/W2ivEf2Q/2pNE/a0+EcHi7S7V9M1C3mNjq2lyNuNrdKiswVv442Dqyt3BwcFWA9uoA&#10;KKjnuI7WCSaaRYYY1LvJIwVVUDJJJ6ACvzB8Wf8ABUX4rfGbxlrXhz9nT4aPr0Gmzeempz2sl1NP&#10;ZqNhd7ddvlhpGUqS2cAAjJOAD9QqK/Pn9iX/AIKKeKPiV8YNQ+EHxn0SLQPHMlxLFp8ttatbIJYk&#10;LSWs0bMSj4R2Vs4b7vB27vHPGf8AwVX+OHi7T/GOv/Dv4ZRab4S8PXEKXeo39rJdmxjMk6/6Tgqq&#10;PJugyM4QxNyQ+VAP1por8etH/wCCon7S/hfw1oXxE8U+BdK1L4c6hcSWkF6mnyWkF7MFmURx3G9s&#10;MrxOSNpz5TDjrXtv7Y3/AAUY+IfwZuPg74k8G+Ebf/hBPF3h+08QzXGrxMzXDTESNZCRTtjkSLYS&#10;w3f64HGF5AP0Yor4A/bo/wCCi2pfCPwz8KpfhBJpOsah41sjrQN9C00sdkyoLceQCCGld5Bycg27&#10;rjOcfWn7N+tfEHxF8EvC2qfFPTrfSPHd5DJPqNjbR+WsIaZzCpTcdreT5W5SchtwODxQB6XRRXn/&#10;AMfvEHjbwr8G/FmrfDnQ4vEfjW0smk0zTZjhZZMgMQP42VCzhBguVCgjdQB6BRX5AfA//gpt+1B8&#10;TPFiJo/w80/4g2drHJNd6bo2lzROygBc+aGfbteSMng5yBxnNfV37Ff/AAUi0b9p/wAXX/gnxJoa&#10;+CfHCs72Gn+e0sd7GibpFVmVSJU2uxQj7oyM7WwAfaNFfA/7Z/8AwUe8Y/sk/GSTwhJ8NdP1fR7m&#10;yhv9M1WXVHja6iYbZMqsZCssqSrtznAVujCvq79nP466R+0l8INE+IOh2dxp1hqjXCCzvGRpoWin&#10;kiIfYSAT5e4c9GWgD0qivyL/AGiv+CnH7RPwy+NniTwxD4O0zwra29+1rYaZqmnvdXDoAoVvNVws&#10;pcMrjZkYkABIwTueHf8AgrJ8U/g34mPh347fC54bpZmeeSyhaxuYozArRosMhKudzKxbePlk6ZAy&#10;AfqxRX57ftv/APBTyT4N69pPg/4T2mmeKdb1PTLXUzrLyG4ggW4KSW8aRJzI0kBD8kfLPEwzkivF&#10;NK/4LXeOLO0gsNR+Fem32r20Oy8kS/lhLyRp+9fyvLOwZVmK5O0Z54zQB+ulFfHn7Cf/AAUGtv2w&#10;tV8Q+H9Q8Lv4Y8R6XCL5I7aRri1mtdyIT5hUbZA7j5SOQQRnDY+w6ACiqOva5p/hjQ9R1nVryLT9&#10;K0+3ku7u7uG2xwQxqXeRj2VVBJPoK/NL4of8FstD0vVRbeAfANxrlpFNNHLeazdfZVmRWAikiVQz&#10;YYbiQ4Uj5ffAB+ndFfKv7Ev7fHhn9rrS7vTp7aLwx48sd0k+gtP5izQbvlmgcgF1AIDDGVPbBBPy&#10;54s/4LIeNPD/AI91nw1H8FPJvbK9mtl0+/vpUvkCM2BLEsRw4UZYAkDnBI5oA/U2ivz5/Zj/AOCr&#10;sHxe+MGmfD3xx4H/AOEI1HWLiO00+6W8LxLMyOyxzCRUYNIwiRAoOWkGccV+g1ABRRRQAUUUUAFF&#10;FFABRRRQAUUUUAFFFFABRRRQAUUUUAFFFFABRRRQAUUUUAFFFFABRRRQAUUUUAFFFea/tDftAeFP&#10;2aPhjf8AjbxdcNHZQsILa1hGZr25ZWMcEQ7swVjzwArMcAGgD0qivy21L/gthIviRLnT/hTcP4H+&#10;1wwtf3N7tutu1TKoVVMfmD5yq7+QFJxk4+qvHn7c2laL+yHpnx58MeEtY8T6TqSsi2UaBGsZAZoy&#10;1yf4YkuIvKZ1z99SMg0AfT9FflP4f/4LSeKNQuILu6+DayaDFMovrvT7+WVoogQZCuYgu4ISQGIH&#10;TJA5r7D8C/traZ8YP2VfGXxi8B+GNQ1O58Ox3iy+H7xlhm8+3jWUqXBKsvlOknyZJBKgFuKAPpWi&#10;vyZ03/gtb4y1idobD4OWV9Mq7zHbanNIwXIGcCE8ZI/OvfP2M/8AgphL+0x8VrjwF4i8CTeFdTlj&#10;c2NxZySXMPmxpI8sU5KL5TbI2Kk8Eow4OAQD7qor4L/aq/4KseHfgj8QLzwJ4J8Nv478S6ddraah&#10;IZzDaxTfOslurKGZ5UcIpAXGSwzuXFcN8Ev+CyWn+LPidZeHfiR4Nt/A2jXTNbNq8V68wtLjcAvn&#10;qyLtjzuDN/CcEjAJAB+ltFFFABRRRQAUV4d+1V+194G/ZJ8J2mqeKZZr7U7+QR2Gh2BU3d0ARvcB&#10;iAqIDksxAzgdSBXxHoP/AAWj1u11Cwu/FnwemsPDU+d95YXjvK2Y2aPy/MjVGyQP4vu5IzigD9Ta&#10;qSaiseq29gYLhnmhlnEyxMYUCNGpVn6Kx8wFVPLBXI+6a+Y/2gf20r3wP+z54Y+Lfwq8Hv8AE/w1&#10;rEyia6hmaJLOIkoDIgVpA3nDyyNuFZSGIJUH5On/AOCyHxEtYJJpvgYsMMal3kkvLhVVQMkkmHgA&#10;UAfqxRXiv7In7TmkftZfB218a6ZYzaXdQ3Dadqmny5It7xEjd1R/40Kyoyt6MAcEED2qgAooooAK&#10;KKKACiiigAooooAKKK+Tv29P209b/Y7tfBlzpXgyLxXb659t+0zT3LwpaeSbcJkqjD5zORzj7vGa&#10;APrGivi7W/8AgotF/wAMS2Xx28O+D31y+F/FpWq6Kl0PK0m537ZGnkAJWM5j2HGT9pgyBuOD9lf/&#10;AIKRaN8avhP8SfHPjnQ18B6X4Ia3e7uo52uLeaOcMI1Q7QzS70K7AOTJFjJagD7Ror82fiB/wWc0&#10;NINQHw7+HGseJDY3bLLfai3kWrWoD4m+QM6FtqkB1HG7OCMV9K6H+3d4B8afs7eIPiv4SgvfFK+H&#10;rCG/1nwzYbP7S09Hcq/moSAoRY5pC2cFImYEjFAH0jRXyd+y/wD8FHfh7+07rnibSrLTNV8L3Og6&#10;U+tTvqwQxtaRsqzSBo2YDYXjyDyQ/GcGuV/Z5/4Kd+H/ANob9pK5+Gmj+EtQTSbySUaNru4fvIob&#10;eWWWW4jODErGNQgGT843bTxQB9t0V+XPiz/gsD498P8AjfWfD8fwMmhuLK5mRbO/u5kvEjSVkBlj&#10;WIgMCMNgkBsgE1z/AIF/4LEfEjRzoOmeNfhQmpXc0xF1eaf51tNPEH3OYbdkILJGQMbsEjJIzwAf&#10;rNRX58/Cf/gqw3iv9paL4XeM/hzd+C4b7VW0W0mmmaS8gu3mEdvHcw7QE3EhWKlgrMDyuSM39rD/&#10;AIKCfFz4C/thW3w60HwNZa14fmhs007T5kkF1rclxHtV4ZR90C4YxBQrZMDDPzcAH6MUV8s/tvft&#10;4eHf2P8ASdPsY7JfEnjnU1We00PzTEqW28q08zgHapKuq4BLMD2ViPkO6/4LTeNrGxhvbn4MWtvZ&#10;zbfKuJdRnWN8jI2sYcHIGRjtQB+sVFfBf7ZP7eHj34b/ALP3wp+Jfwy8Ktb6T4wVrq8vfEFi7/YE&#10;MaNBC6AgZl3uyvuwyw5XIcGr3/BN79q341ftRXfifUfHfh7TE8F2kKx2WuWNu1sDehxugVWZvNBR&#10;izMMbCig538AH3NRXmn7SGtfEHw78EvFOqfCzTrfV/HdnDHPp1jcx+YswWZDMoTcNzeT5u1Qclto&#10;GTxXwR+z/wD8FHPjNa/tSeHPhh8cvDljoEOtTR6abdNMltbq2ubgL9kfBZtyu5RD0AEm7Py4oA/U&#10;Kivlz9vH9taP9jbwr4VurXQ4vEeu6/eyxQWFxM8MYt4YwZpfMVW+ZXlt1CnqHJ/hNfnrpP8AwVY/&#10;ab13xRZ+G9P0TQbrX7yZLe302PQ5ftEkj42qE83OTkfnQB+1tFfmr8F/+Cknxh8RaR8T9G8S/DDT&#10;5PGXw88O3eu6kJJ5LBZDb3cKyxPGyt5bJbyTOBuJcwcD5uOV/ZM/b1/an/aK+JOn2OleD/D/AIh8&#10;OxXAg1W7WyltLa0V43KvLcBn2Y2ltoUltu0DLCgD9VKK/IDUv+CgX7Ymm/GDUfhcPCOiXvjqwkeO&#10;XR7LRZJpSFTzN67ZfmQxkOGHBVgR1FZWkf8ABSj9rbXviFceBNO8I6TeeMreSWGbRItAlN1G0QJk&#10;DJ5uRtAOaAP2Uor85PgL/wAFN/GM37RSfCj41eBP+ES1PWNVWzsPs8brPp8lz5Rs7aeNuWBEg/ej&#10;H+sQlQATVD9vv9u/47/s1/Ga40nw74X0/TfApjhh03WdV0+SdNSm8mOWdkk3KBsaUR7Rn/Vk55IA&#10;B+lVFfkB4g/b8/bP8LeFdN8S6t8PrSw0LUvL+yX83hucRzeZGZE2nzO6AsPYV+n/AMAfiZf/ABk+&#10;DfhPxpqnh278KX+s2S3Muk3v34TkjI7lHADoSASjqSAeKAPQKKKKACiiigAooooAKKKKACiiigAo&#10;oqOe4jtYJJppFhhjUu8kjBVVQMkknoAKAJKKKKACiiigAooooAKKKKACiiigAooooAKKKKACiiig&#10;AooooAKKKKACsnxZ4dh8YeFdZ0G5ubuzt9UsprGS5sJjDcRLKjIXikHKOA2VYdCAa1qKAPKY/wBm&#10;XwLffBmy+F/iWzu/HPhi1kaZT4mu3u7p5DM8wdp+H3KXKggg7Pl6ZB5GP9nfwH+yv4b8V+O/g98J&#10;4LvxtBpE0Fvp2n3UglvlLJJ5OZHYYLRo2ANx2YUEkA/QlFAHmn7OPxO134w/B7RfFXibw0/g/X7q&#10;a9t73Q5GZmtJLe8mtypLKDk+Tnp3r0uiigAoorn/AIha5qnhjwD4l1jQ9JfX9a0/TLm7sdJjJDXt&#10;xHEzxwAgE5dgq8A/eoA6Civxr0f/AIKiftQXXijV/CQ8HaTqPimO4GkJY2+jTCWzvvtCoUkQOcsd&#10;ksewlfmbOflwfsP9iv8A4KRaN+0/4uv/AAT4k0NfBPjhWd7DT/PaWO9jRN0iqzKpEqbXYoR90ZGd&#10;rYAPtGivz5/ai/4KHfFf4N/G7U/hZoHwd+06nqGIPDWoXFw8r6gZF2xzxxIpWRfMz8gYH5cNtOce&#10;K63/AMFGf2sPgnr2hXPxO+GNpb6VqEkkMFjcaTNYveuFwFjl3Phgzo2ApJ6d8gA/XCivz8/4KLft&#10;5fFD9lrxlo/h3wr4QsrPT9QhW6tfEurf6RFe7QRPDHEpG0oXhyWbcP7uGU1x3iT/AIKJftL/AAx0&#10;rRdS8Zfs8XFlYLD9hup5kuIVvL1lRlkXCHyxiKc+X82d4+b5PmAP00or8y/2mP2/v2jPgpq3hLxP&#10;N8L7fw54AvrTT/tMOr2spklvmRnu7UykqYmDRTomVJKRrKMhwK8xg/4KCftl3Xw9j8dQ+ArGbwhI&#10;odNZj8OTNbspk8oEMJOQX+X60AfsFRX5V/HD/gqd8Z/DXw18CeIdL+F1r4Oh8SRzTpquql7uCVob&#10;m4gkgRPkKsAkL/OQ3JwpVlauU+Gv/BYH4teH5Pt3xB8A2mu+H5pLdvtmm20tkbeAsfMZS25ZGYMu&#10;3LKMgc/NwAfr/RXzH+1n+1Zrfwp/ZX034tfDbw9/wlVtrEdtPFPcxyKljZ3Vs8kV7KgGdquYAUO3&#10;/WYJFfBei/8ABSD9rvxH4DvPGul+DdM1DwnaTfZ59XtvD8z26SbkXaWEnXMiD/gQoA/ZCivyn0f/&#10;AIKofGyT9nzUvFD/AAkXULrSbu603VfFqxyQ6ZZTsYRbBo+T5itOqtGzDP7vBy5C/QngH/goVf8A&#10;xG/Yt8b/ABp0nwRFJ4i8J3v2S88O/bcxuokgZplkC7gggnL5Kj5onHQZoA+1KK+XP2F/2y7/APa6&#10;8EeK/EGr+D/+EQt9DvUtheLc+bZ3AMW9wsjBSHjGC4IwFljOeTj51+J//BYabT/H2saN8N/ho/jP&#10;RdLmktX1Zrtttw6yyIJYhEjjynVVZSSCcnjigD9LaK+Gf2If+Clq/tWfE7UPBGueE7fwpqX2Br7T&#10;pba9M6XJjYebEdyqQ21g4xkYR84wM/KvjD/grp8d9f15k8K+BNM0CG1hRLnT5rGe/lWQlmDs3yFQ&#10;ylcKR/CTnngA/YWzsWs7i/la7uLkXUwmWOZlK24EaJsjwBhSUL85O525wQBbr86v2Of+ClHj34tf&#10;Efw34A+IPw3uobrVPNhGv6RaTKgmyzoZIGX5IhGCGYMcbdxwM4/RWgAooooAKKKKACiiigAoor85&#10;Pjd/wVk1j4NftFa/8PLn4VTTado+qx2LzS3hS+uITsPnRRBSp8xW3xgt8yumcZOAD9G6K/Pz9o3/&#10;AIKja1+z78UPD2gan8IdTtNGv9M0/U7ibVp/s92FnRZJ44kAKM0O4xHLD97G4OBgm/Z/8FivhJ/w&#10;k2m6fqvh7xRoul3lpFdHV7m0Bjj3wb8eWp3uBJmLcoKkjcCV5oA+9KK+Q/26v2+F/ZCg8IwaZ4Uf&#10;xVf+IVkuYriaYwWIt4wA22YK2+TLxnaBwrAkjcuc39ob/goVd/C34O/Cvxv4T+HGq+IpfHlvJfw2&#10;V+rwGzt0SMkybFYlmM0ZQgbWUMwOMZAPs6ivydtf+C03ja+vprK2+DFrcXkO7zbeLUZ2kTBwdyiH&#10;IwTg571+jegfGayX9nnSfir4qh/4R+xk8MweI9St/mc2itarPJGAQGZlyVAxkkAYycUAej0V+VHi&#10;r/gtxew6tPJ4d+FSzeH2YJa3Gq6i0UzsEQyBgiMuQzdmPBUnGa+9/wBlr9prw3+1h8MW8Z+GbS90&#10;+3hv5dNurLUEAlgnRUfGVJVgUljbIJHzY6gigD2CiisnxZrU3hrwrrOr22mXet3Gn2U13Fplgoa4&#10;u2jjZhDEDwXcjaoPcigDWor4V/ZR/wCComkftCL4k0bVfCk2k+OrGyudR0jQNNm+0NrccMDStBbs&#10;wX/SPkb5DgEEEE4bGH+x7/wVK1L9pf46aT8PdT+HsWiJqdvcvFqFhfNcCGSKJpf3gZFwhVGXI53M&#10;gxyaAP0Gor4d/aS/4KufD34FeOfEPgvS9F1Dxhr+kxyQS3Fo6R2cV8u4G3kcnd8jBQ5UHBLDkqRW&#10;T+yd/wAFYPDHx48c6f4L8YeH/wDhCtf1W4NvplxHc+fZzyHYIoS5AZZXYuBkbSQozlgKAPviiiig&#10;AooooAKKKKACiiigAooooAKKKKACiiigAooooAKKKKACiiigAooooA/Kf/gr7deIvGn7QnwJ8BeG&#10;/s8OtsrSaTcQX4iuhe3l3FDHuHBhUNbxFJc8kydPLNfV37A/7NHxF/Z78K+Ibr4meOLvxXrviD7G&#10;62E17Ldx6YsUblkEkjHLl5mVtvykRIQTnj54/aT/AOCX3xX+NX7QHiD4h2PxW0/Zc3q3OlNqH2iO&#10;606JSGihjMakIsTZClTk4DH5mNfoN8J/C+p+B/hZ4N8Oa1qH9r6xo+jWen3uob2f7VPFAkcku5vm&#10;O5lLZbk55oA3deubmz0PUbiyNqt5FbySQG/kMduJApK+awBKpnGSASBnivhj/gjDp7WX7KGtzNPb&#10;yi88W3k6pDKHaIC1tI9sgH3GzGW2nnayt0YVs/t6/sjfGT9pjxz4cPgnx/F4e8Frpz6bf6VJdzQI&#10;JH895p5FjH71HVbaHYdxGScAbjXjnwG/4Jj/AB6+BPjnQNX0D4zaVpOnWWopd3NlaG6kgmU4Sbdb&#10;sFjkZowV+bHQfMuAQAdB/wAFlNH0DxJpfwT0XUNYstD1fUfEE9tBfahC/k2tm6wpczyTA4SONmtm&#10;ZdpLDkEbCG8D/wCConkfAHwZ8Mf2bfCthKngHSbdvE8V/fyGa6muZbm9Tyt4CrtTzZWOBk+anTb8&#10;31r/AMFAP+CfXir9rzx94Z8SeH/Gdlo8Om6Y2nS6ZqwlMKt5rSCaLYD8zh9r5A4ij5Pb1T4zfsMe&#10;Dvj78I/h34M8Z6pqeoX/AIMhtbe38RJJi7uURIY7oPkkZnWEZJyVba2TghgDyP8AbGMth/wSZS31&#10;Cxt9Cvz4b8MwvpcQKJbyi4sS0EasxOE2sAMkgJ1OM17z8AfHmieAf2Ivhx4s1m9WDQ9F8A6beXtx&#10;H8+xIbCMyAAdWBUrtHJbjrWF+29+yXL+1J8B9N8B+HtSsvC8+kanbajYLJARahYopYPJKoMoojmY&#10;jaOqKMAHI+NvC3/BIH4qSWtr4Z8SfGeKDwGd3n6Zpct1Kg5Mi7Ld9sR/e7WOcd260AH/AAQ3sdQ+&#10;3fGG9Wby9K8vSoXhaDPnTZuirLJnjYu8FcHPmqcjAz+rdeafs5/AfQf2a/hDofgLw+73Nrp6s899&#10;NGqS3lw7FpJn29yTgA52qqLkhRXpdAHnH7Smh6h4n/Z0+KejaTZy6hquo+FNVtLS0t13STzSWcqJ&#10;Go7szEAD1NfF3/BE3VNBb4E+N9Nhnsv+EnXxI1xdQLtF19kNrbrAzfxGPetwF7A7/U5/Rivxy/bk&#10;/Y0+JfgP9pzVPEPwG8LeJYtD8QadFe3D+E4ZYIbOd3ZZ7YNGw+VmhSYrwAZQAAFFAHeftqeG21z/&#10;AIKxfASDQtPS61Bl0K+vks4wZCINSuJZZZcckpbwhiTyEjHYCvu39pzQdM0L9ln44f2bp1pp32zw&#10;rrl5c/ZYFi8+d7GXfK+0Dc7YGWPJwMmvyo/4JleMtd8OftfadeeLfCWu+JdZ8Swvpa+INRSeebT1&#10;8pmMvzIxJPlRRmQsvlxeZ1BIH6Ff8FBP2bvil+0p4T8L6J8PPF0Xh7TLe4lXWtPluJIBfRzGGJWY&#10;oPmSKNrlmjJwwbADHFAHL/sA/DLwd8av+Cdfw98L+MdGsvEujedqDzWVzz5cqandOhBUhkYBhyCD&#10;tYjoxz7l8fP2ZfDvxi/Zp1T4S2dpb6ZYRaZFa6CWyU06a3QC0YMQzBVKKrY+YoXXPzGvmf8AYW/Y&#10;T+L/AOyr8VruTVfiHaTfD1rcXVxpOl7nh1O8ZJYlVlkUGPylKSF1xvPlLyFO36/+PXhfxt40+E+u&#10;6N8OvEsXhDxlc+R9g1qdNyW+2eN5Mja33o1kTofvfjQB+SX/AAS6/ZnuPiN+0ffan40uXtm+Es0e&#10;PDl+X89bwy3Hloq5HlrBcJJKwH/LQqCDvav2tr8efh9/wS1/aR8KfEay8R6b4+0/w1rE1kmqXOvp&#10;qMryLemZZHtJgoLTNuUOzENGxXkmv2GoAKKK5T4seF9T8cfCzxl4c0XUP7I1jWNGvNPstQ3sn2We&#10;WB445dy/MNrMGyvIxxQB+Nfg74/fGj4GftUfHXwX8DvD0OtR6t4z1Lboiaa9zFb+Rc3W3yY0ZVj/&#10;AHYIOBysSD+EV9D/ALEv7MPxc8e/ta6h+0V8WNBi8BXlnJLt0iOw+ytqF1LZG2eRYsnYmyQu0hJL&#10;yE9fmIw/2Sv2If2n/wBnr9py28QHVNPXwveai8fiHUptTFwmrWYdmZ2iJ8wyvyUZhuV3BbjeD+n3&#10;izSb3XvCus6Zpuqy6DqN7ZTW1tqsEaySWcroypMqtwzIxDAHgleaAPyk/wCCx+qa3rnx9+Gugy6B&#10;da54W0bRhqjQ2MTrJK9xdOlxEZlVguY7OED5SVLE85xXQf8ABFv43xae3jH4K32mPa3/AJ0/ieC8&#10;kcKSwFtbTW7IcEMNqMMZ4EmcbRn13/gnX+zl+0P8F/H3ivUvi14huLjw5d6Ylvb6bdaydRaW681W&#10;WZTubywiCVTyN3nLwdvHDfHf/gnr8VfGn7en/CzPAur2Xg7wxqF3aai3iDT5UjudNlS3WOf9xwZJ&#10;JGiZuhV/P+c/foAwv+CpWvfEvwn+1z8CdZ8Gxpq1xa2jN4c0nyI7tn1P7SRcZgxuw8ZtFDcfcJQq&#10;ykj58+IniT4v/twftJfDr4R/GxdP+HWo6dJdN5s2nNaNbQS26XErMrudzNHaqE5A3MATzx9HftOf&#10;sWftP/Ez9ry0+I/h/wARaUkFtcRx6LrVndi2OiWSzyeXE8bfPIyo5eTAYOZXAyDtHo//AAUQ/Yl8&#10;RftCfBzw54v0+0tdX+M3hvToINSOnF44tUgVHaeKCNv4hM7SRg4OGdeSVAAPpi3/AGR/hPafEbwj&#10;43t/B9lDr3hXTE0nS5FBKRwxqiQMynO+SFE2Ru2SoY9SEK/Mfwb+Etrrn/BVT9orWpNB0y68Oad4&#10;fsrO5jmgiZRdX9pZuSIyOTKkV5vbHO9g33znd8AeFf2tNJ/YV0nTLPU9N/4Wz5wS3TWMfbINJeIo&#10;kckjnaLuNmEm584VArBnzn4H8L/A/wDbT0L4pW3jTStJ8Zaf4t8UTfaLvVGOELtJLbg3Yb92gUFy&#10;A64RGVlABFAH69fs/wD7K/w8/Zl/4Sj/AIQLS5tO/wCEivReXnnTtLtVd3lQR5+7FH5km0HJ+c5Y&#10;8Y9drn/h7J4im8A+GpPF0VvB4sbTLZtYitCDCl6Yl89UwSNok345PGOa6CgDwr9unXNU8Pfsf/Fu&#10;60fSX1q7k8P3Fo9shIKW848m4n4B4ihkklPtGc4618cf8Ebvh78OPGnwX8czaz4e0HX/ABZB4gCX&#10;I1G1juZobI20ZtvlcEIpk+14IA3FWznaMfprf2NtqljcWV7bxXlncxtDPb3CB45Y2BDIynhlIJBB&#10;4INfjt47/wCCXf7QPww8fa7H8Htac+E7+Z5reWx182MywiWXyIZ8shkkSMrlgNuXOO9AHpUmi+Bv&#10;D3/BabwbY+B7eGyWLTpxrFnawrFbW99/Y92CkKqoUL5Aty2M/O0mecgeI/tbeP8Axp8Mf+CrPiPx&#10;D8O9PTVvGkM1hb6ZYvbNcCaSfRreAr5akFiVlbHPBwe1fWP7AP8AwTp1v4I+Nl+LHxQ1Jb7x8y3i&#10;Q6asn2n7K8xCm6e4DfPK6GcEcjbPkncOPMfAH7E/7T0n7dGk/F/xbe6PGYvEAutQ16zu4tk1iimJ&#10;oooOXVZLZfJUEblDjcQQTQB4P+yZZ+JP23P+ChFl4z8YalY6Fr2kTWvie/igtjF57ac1rFHbxxkn&#10;DMUj3ZPCrIeoAr9ya/Lz9tT9g/4t3H7Vlh8XPgjIgv8AW7tLhjZulm+k3sVthpHY/K0cwiYlj955&#10;GVgd43fpH8PZPEU3gHw1J4uit4PFjaZbNrEVoQYUvTEvnqmCRtEm/HJ4xzQB0FFFFABRRRQAUUUU&#10;AFFFFABRRRQAUUUUAFFFFABRRRQAUUUUAFFFFABRRRQAUUUUAFFFFABRRRQAV81f8FA/2Y9X/ar+&#10;AL+GPD99Faa/peox61YQ3GBHdyxwzR+Qz/wblmbDdAwXOASR9K18K/8ABRj4K/tAeNfFXgzxn8GN&#10;f1UW3h+yuJrrRdPvVt9k8TrKkqJuBuXlHyeWQwHkqAP3hyAfJ3wS/aG8c/sZ/DzRfAXxw+AP9ofD&#10;n7TNeWkt9o6JcifMheVvNBjlfdPDGGYqVQBQTwK/TDwz8QPhhov7I83jDwVplpqXwr0zwzd39vpd&#10;nAuya0ghkaa3KPxvJSRHD8l927nNflnrngv9u39oTS5vAHimw8VXOhavt+0xa3aQWlo3lMJ03ylF&#10;2/PEuORlgB3r9F/i38DNb+Ff/BP/AMRfCr4TaeusavaeG20mGBkw98srAX8ioW/1siSXMiqCfncA&#10;A8CgD84P2Zv+Cg2rfBf9lW/+GOhfDiHxTrq3t2Fumsw9l9luY2Ia6RQWnlEpYbWAVolVM/LX3r/w&#10;Sn+DPjH4J/s16ppnjbQ7jw9qmpeJLrUobG8G2ZYDBbQgunVSWgfAPJG09CK8Y/4Jc/A/9oP4Ba9J&#10;H4j8G2ml/DnxN5kuof2hLFDqVlPCsixSeX/rCrMoXY3GJA4xzu/Qb4sar4g0L4V+MtS8J2f9oeKb&#10;PRry40mz8oy+feJA7QR7AQW3SBRtzznFAH5EeJPhJ+1H+zh+1R8Tdf8AhH4E1W30nUvEVxeW8mla&#10;THcWd3YtctcQQBgvyxbHVWjQrgjB5QY/Vf4S2N5pvwl0vxRd+DbHTfiBrOh2upa9p+n2kVjNd6kb&#10;fzJYpCcYbznkXMjHaWOT1NflD8N7j9vvw9r1xbadp/jUHXL2d521qzDW8dxcr5RnLyDESoWDjBCI&#10;UB24yD9VfsZfs4/tO6D+0FffEP40eObtdPWyaCTSV1FLuLVGePy1Uxxny4Vj2RvuUBiyqOQzmgDz&#10;v/gjd4F8MeItL+JfibxJLY694/8A7ctzJY6vbpPfWAhVpFvA8mZFaSaeQFuDutwc56fc3i79kf4O&#10;ePPHFt4w134eaLqHiK3kWZbxoSm+RZWlDyIpCSMXZiS6ktnByOK+If2vv+CbnxN1D42eIfib8DNb&#10;XT5PEkwlv9LtdRfTriKWQF7mQS7gHjeVEkK7s75ThcKDVH4B/sRftWXHxo0fxp8RPiFcaXZab4gs&#10;tYvbGbX5bhdTjFz5txGscLGNQQuNrAL+8AAwDgA/UK+vrbTbV7m8uIrS3TG6adwiLk4GSeByQPxo&#10;sb621K1S5s7iK7t3ztmgcOjYODgjg8gj8K+Y/wDgoX+zL4w/ai+DFr4f8Ga9/ZmoWN6b6XTbicxW&#10;uposTlYnwOX8wRbCxCDLE8hSOU/4Jqfsq/En9mHwd4mh+IOrxSrq/wBl+waFBePcJpflSXRkx/yz&#10;Hm+dG/7vr/FyKAPs6iiigD8uf28PDHgzxT/wU2+COmfEiGZvBWpaDaWdxt3Kk0xu78QxMw6IZngD&#10;4IwjkkjrX2/+1BpHg/8A4ZV8fNqmh6ZqnhzS/C99c2dkBHHEgSzkWIW77WETbTtR0GV3DHpXP/tq&#10;fseaF+198OIdLurj+yvFOkebNoWrHJSCRwu+ORR96KTy0DYGRtUjoQfz98Lf8EuP2jfE2uv4N8X+&#10;On0z4c2zLB9o/tqS6t7i2imQIsNpu+U7BvRXChSgB2nFAH1j+wx44l+GP/BLnSfGMNot/N4e0PxD&#10;q6WsjlFmaC8vpQhYA4BKYzjjNfEfi7/gqh8X/H3wB8YeF9f8G6ZcL4itJ9ObxJa28sMMFrMohkQR&#10;8qzYMqh94wXHB24P3p+1N+yZ4ml/Yy0/4O/Aef8AseDT7iGOaxnvPKfUrImU3ETzNxueWVZn5UNt&#10;dejbTwf7JP7B3jvw7+y98R/hV8X9at5ND8WQoNN0a3mNz/YdwrykzqQQpJkFrMEVtu6M5AJbIB6B&#10;/wAEr/hDc/Cf9kXQ57y6W4uvFl3J4maONlZYEmjijiQMpOSYoI3IOCrOykZWvryvif8A4Jj/ALPv&#10;xi/Zx8L+NfDfxM2QaHLNaXGg2MV/HdRwOfP+1FdpOwMfIOOhOSBksT9sUAFFFFABRRRQAUUUUAFF&#10;FFABXn/x++GegfGT4N+LPBXie4istH1mya2e8mIC2suQ0MwyygtHKI3AJwSoB4NegV+fn/BXL4f/&#10;ABa+KXhf4e+G/h1omu+INDmmvrjXLHR4TJG7p9m+ymbHUAtOVB4yM4yoIAPPND1H4c/sE6f8Sf2Z&#10;vjJ/aGofDzxdbnXNJ8UwWglku1uLeG2mjMSB/Klilt2aNucFAxxlM1P2jvEngTwf/wAEk/D1t8Jt&#10;Fvf+EM8YavBavJqmPtlq4u5rmZ5mVQJGWayFuGPG3ZgkBc9Bqv7Fvxj/AGmf2HdB0X4mGK1+LHhS&#10;9kuvDE2oyhri4017aE/ZLpw3ySs42lnG4G3jDdWY+6/Cv9gW38P/ALEer/AXxZ4kuLybWppru71K&#10;wlZ4raf7QksBt0kA2xqYYWaPgMxlORvzQB3n7Fnw38G6H+yb8OYtI8P6VFBrvhTT5dXMduj/AG+W&#10;W3DzickEyZklmyrZA3MoAHFfJX/BPjw74H0Lx9+27oOoRWVr8NrPUzY3EUkx+yx6UkurIyl858sQ&#10;AjdnOBnPevn2+/Zk/bP+Ddu/wd8My+ILjwbf3okhudAuP9A+a4wshnGHtlJiWRl3LgMSw+Zs/RXw&#10;8/YV+IXwF/YC+L2laLHcTfGDxraRx6hpdrNFLGtnDcOrW8JGQ7SWslwTg5JmCAAqCQDwNvBOpfsW&#10;/GT4dfFL9nHVrr4neFPG9xqekW2nmyZmuYoL9YJbRnUHcjuIvLmGCzR7tu3g/oN+yv8Asr/Ar9nL&#10;4o+MrT4d6lNf+OrWygtNWtb/AFFbi6sLeXbMi7Aq7Vk2xsSQc7Exjv5p/wAEl/h78Wvhb8LfGXh3&#10;4i6Be+HtDi1OKfQ7XVFZLgO8Z+1AKT8sWRAVwAC7THk5x4J+zX+y3+1Fp37dUnxM8T6dFo0q6qbr&#10;xFqdzdF7K7tbpHaWC3CufNVUxGiglYnWLPCUAezft1ftT/FH4S/tPeDvAvwf8F6PrnjDVvDZuzdy&#10;6Z9r1C5iM9wfs6bSrCNBaySEZIJYnA25P0V+yr4f+Kl18P7O5+PulaJP8QNFvZbfStStUhmmFm1t&#10;ChlMik7ZZHEwfbtyAOMYr87/AIkfsQ/tl+Kvj9efE172yvPFVrftJp+t2OswwJFGjMIhBE7Zji2n&#10;iNhyGIcEs2e10P8AZb/bk+JHxH8HyePPiLdaBpGmXvntq1rq1uxtVBV2byIcCZiY1AVwVyecKWoA&#10;0Y/grpfxm/4LN+OH1a7uLaHwjaaX4qhjt8Az3Fta6YsKMT0XfKrnHUJt43ZHmX7Qn7UFj+0Z/wAF&#10;D/gfYaZoFxolp4O8Y2OkStqVosN9NcjVkWTfzuEYEce2NgCjNLkfMa7H4H/sJ/tQ+C/2xNJ+I2va&#10;9btD/bhm1vxIuqI7anYh8yxmEfNtmjQIqFQE3JwuwEfRXxW/4Jw6f41/bI8IfG3Qtdi0O1ttVtda&#10;1zSjBkz3Nq0bxNBtAA81o18zdzks4LFiAAeAftAT6f4i/wCCw3gjTvipYafF4KtLK2ttJOqJ5dvd&#10;xmznlgZyxxJ/xMZJIxn5SUCkHBz+m+q+A/DWu6HZ6LqXh3SdR0ez2fZtPurGKW3g2KUTZGylV2qS&#10;owOASBxXzd+3t+wzaftheG9FudN1O30DxpobMlnfXEeYZ7eRlMkMxUF8DbuQjO0lhj5yR8c2f/BN&#10;39q64t7+Sf4u3FrLBqYs4Im8RXjG5tfMRTdghsKoVnfY2HxGRjJAIB9h/wDBTiwttL/YF+IllZW8&#10;VnZ20elQwW9ugSOKNdStAqKo4VQAAAOABXY/sB+DrbwL+xt8J9NtL/8AtKKfRk1RpsAbXu3e7eLg&#10;n/VvO0fr8nODxXzP8YP+Cd/xy+Inwo8EfDuD402954a0rTE/te31d7hjf6kbu6naUsFZnjVZ440D&#10;t0hU7QQMeAWH/BNP9qzwjfaV4f0Hxm9n4c8542uNP8Ry29tZobmRTJ5IcMQyAT4Vc/vcH5wwoA+2&#10;/jF/wU6+DHw/+F+qeIvDXiWx8Z69HNLZWGg2UuJZ51d0Dvx8kGYy3mdCpUrksoP5H/tGftX/ABN/&#10;aUvPCfinxbY2Om3WhNImm61ounvZuWZ1YDztxLFGiLJg/KS5HJNfT/8Aw5J+JX/RQPCv/fFz/wDG&#10;6+tfjt/wTxn8Yfsd+AfgZ4H8R29onhfV01NtS1xX/wBIJS7MxxGDtLS3ZYL0CjGTjJAOq8O/DX4d&#10;f8FFP2fPg3478fae+rXdnCt6zWpe1Q3akRX9uV5JgeeAggckRqVYd/nXxZo2n+Hf+C3XhK+S8laT&#10;WNOa6uFuYvKSKb+xrm2SONif3ilYYju/vuy/w16B+yZ+wH8V/wBm/S/Hnm/FaKe8vvDN5o3huzs5&#10;Lh7HTrydvMF20cg2qySIhG1DnzJM+h+atN/4JE/HfxJ4i1DX9c+IGlWGu2uolbXVLy+uLi6uUiCi&#10;G6WVQWToNoYh12DgcUAfrFY/Cvwlp/iTxfr0OhWp1XxdHbw69NKDINQjgiMMSSIxKlVjZlwAAQTn&#10;NfAn/BEfRI7P4S/ELVzrbyzahrkdouiNINsC29ujNcKueshulRjgf6hOT0H6DfD3S9b0PwD4a03x&#10;LqSa14js9MtrfU9SjGFu7pIlWaYDAwHcM3Qdegr85/ih/wAEjfEmn/FXVPEPwS+IMXgLQtQj4sZL&#10;m5hntSzbngSSIZaHKoyhjkdDnaGIBufs0eNNJ8f/APBXf486volz9r09fDL2HnbSA0ts+l202PVR&#10;JC4DDggAjg14d+0F8W/if8I/+CpXxOuPhFo8Wv8AjLWdOs9Lj0+Sza6aWH+zbG4k2IrKdwFsGzng&#10;Bq+qv+Cfv7AWs/ss6H4p8Ra/q2nn4h+INOSytJraJp49HjKiR0bLKJWM2wsBwRbptb5jXk/7HH/B&#10;PH4yfC/9rKz+JvxC1uyvrTQZrmNb2a/e7udXSS0uLVJFJyyhQ0RxIQdpAHTFAHlP7Bvh/wAS/Hr/&#10;AIKJ+IfG/wAWLi3svGfh1bjULrRr+COOaS7VBaxRJAx3BYEIYMAShhiyctur3n/gtrolpcfAnwFr&#10;D3txHfWniT7JFZrcbYZY5bWZpJGi/iZDBGFb+ESuP463P2vv+CevjT4iftCWHxq+EXjFPDni+Sa0&#10;N6t3IyGGSMQ263ELAEbRApLxtncIyBu37R5V+3z+wj+0R+0F8erzX9JvrLxb4TWFRo8Et7HZLpkZ&#10;+9b+U7ctldxkGd+VzjG1QD1n9gz4b/GX9nKx8Y+IPjz4++y+CI7IXFhb6jrMN9bySMN81yZy7Mvl&#10;xW6gKDtYSuQMjn70t7iK6gjmhkWaGRQ6SRsGVlIyCCOoIr8PtV/4JpftZ67odnoupR/2ho9ns+za&#10;fdeJ45beDYpRNkbSFV2qSowOASBxX65/sv8AwfvvgF8BPBvgDUtbfxFf6LaNFNqDbsMzSPJsTcc+&#10;XHv8tM4+RF4HQAHqVFFFABRRRQAUUUUAFFFFABRRRQAVBf2FtqljcWV7bxXlncxtDPb3CB45Y2BD&#10;IynhlIJBB4INT0UAFFFFABRRRQAUUUUAFFFFABRRRQAUUUUAFFFFABRRRQAUUUUAFFFFABRRRQAU&#10;UUUAFFFFABRRXP8AxCk8RQ+AfEsnhGK3n8WLply2jxXZAhe9ETeQr5IG0ybM8jjPNAH4rat+1t8T&#10;/wBnj9q/9oqX4Z6FpjjWfFtzDqEf9mS3Sg211dJG/D/Kzl5HbsWJwAOK9m/4Ji/C/wAR/H39pbxh&#10;+0d40ltIbrTL27t1tLQLbudTnhCSboAPliSCV1y2CzsDlir10n7AX7E/7Q3wJ/aQHi7xheRaV4Zv&#10;Le6bXEGrJdvq0jI3lK6qWJcTOJfMbn5HGfnIOr40/YT+Ovg39tfWfiF8GfEtroHhjXtRbXbm71C+&#10;ZoVuHWR5oLm2XDTI0ryhcKdqzjDAqSAC3/wVM0n4l698ev2b7D4ab4vFUk2qtok9hMUuUuR9laZn&#10;yNixLEqMSSQV83cNo598/Y2+Hvxxh8K6zH+0hcaT4mvrfVYL7w+twkF1cWjoh3Tb0XYvJXZj51Il&#10;OcMtfFX7Rn7EX7WfxR/aE8WeNNNu5prEazfSeHrkeI47d7OydzHEsShx5WYFjVgME4+bJzWdc/sV&#10;/tw+NNV0G21zxffWVpaQ2+lreL4pCrbWqtgO6wuGkKhmJYhnbHU8UAfRv/BYDw/B46+Gfwo8Gaat&#10;lN448QeNbey0e3mZEmkR4ZYpArn7sfmzWgc5xkxk9BXe/sQ+Ef2p/DfirxLL8etftNT8PSWUa2Fu&#10;80E9wLnzM7kaEAKgTeGDcktHj7rV5V/wUn/Yx+Mf7Qnxh8F+MPhvNFdWek6Utqtu2pi0ksbpLh5f&#10;Pj3EAM4eMbk+bMAz0Wvp/wDYt8I/FjwL8BdK0P4x6jb6l4ps5pIbd4phPLHZrtWFJ5QSJJBhjuH8&#10;JQElgxoA80/4Kl/A/wAU/HT9mOKw8H2Eur6xo2vWmrDTLWJpJ7uPZNbssagcsv2kSHPG2NvauD/Y&#10;e+Ef7XPwx+IWg6Z8S9asR8LNJ0htPXTJbm3uCqRxqltHD5Q3KylU+ZyRsVx94it3/gop8Ff2jvjN&#10;qvhSz+EWsrZ+E7aF5r21s9T/ALOuvtgZgHkkLKXjMbAKqnghywOUx86+KfgL/wAFC/Geg3Wj6t4r&#10;ll0+52+akGt2Vu52sHGJI9rjlR0Iz0PBIoA+uP8AgqB8JJ/i5+yRrlvp9hd6nrujajY6pplraMAX&#10;m84W77gfvKIbmc445APbB/OPxl8XPjrq3wj+Hn7J/wAQ9El8Ff2vqum2VprWtRNbs+miUQ28Eq7c&#10;GKKURv5ikNiBQQeS3sHxe/Yi/bO8b/C3w14T1Xx3b+NtDaGGS50NtSjh+xPFGgjjmkdV88gs3O5w&#10;Wj3HJ2mvfPiN+xX8RvjV+wbongHx5f6frHxb8Nbb3RtTa6Ls2Bk2s8zJy3lu8JIJVmihkZjg0AfU&#10;fiz4Lw3H7M2s/CTw5cfZLd/CE3hXTbi/Yv5amya2ieUqMnA2liBzg8V+Zf7Nf7Kv7bfwevbC38K6&#10;gvhfw+dTWK5stU1KGa0VIblw7mAkt5TEyOfKwZFcEZypr07xZ+z/APtqX37LnhTwHD4lS+1ubU7q&#10;bVZk1iKG8tLGGO1jsLYXIKlwWjuJWKksdyBm+8D5V4J/Zt/b40/wDLpemeINSsdG1qEzz2moa9Ab&#10;pRNEqsrNKTLEwUAFQwKkHGDk0AfdP7djaZ4f/Yj+L1/4XtPDkcepWpluJZY4RbXMk1xFFPMSMB7g&#10;qTsblvNWPGSAK/IjWvBPxR/Y9+HtrrE0OmX3gz4xeElt42mH2iCSCaC2udxiyPLuITMAjsOCJCmR&#10;zX0Prf8AwS//AGmtH+DNt4a0zxjZaxpGoTW1xeeDY9UeOK1dVlkyTJiMhJJGyEOGZg2DtBH1V8P/&#10;ANiDxr4n/wCCel38FviHr6L4tnme502S8CXceieVOrW8EcikkxlYjlh8yrcyIBhQtAHinwl03WNE&#10;/wCCLPjC78IaPcadq+pLfT3tzbMsrahbfb1gvJyuTsUWcckTZAIWBmHUMfp//gl34Y0rQf2M/Al1&#10;aQ6U2q30dzJqF7p3lvJKTeXDxJNInJeNJQu1jlDleK7L4A/sl6X8Jf2T/wDhS+r6jNq0Opade2ms&#10;3trI6eY12ribydxOxVWTauAM7dxXczV8AfEL/gl/+0D8Mdcv7f4PeL5p/CV7qN1cW2n2Wvy2MlrD&#10;uUQefuKLJKY9qllB5j9MUAfq34b+GvhDwbfPe6B4V0TQ7ySMwvcabp0NvI0ZIJQsiglcqpx0yB6V&#10;8Aft5/8ADSnhX9oA3/wLuLq40rWNKgbULfwxp1tJdxzwEr/pfytI/wAkkZR3wNr7VHyEnpP2HP2T&#10;f2gfhF/wnfijx542mPia60a40jw/o+rapLqdnHcP5ciXk2HICq8artX5ipk6cZ+Nde/YW/bBX4qD&#10;XJoNTk8WeKGuGu/EGn64qj5QrstxPG4ESttUIpwpKBVHygAA/Xf9m+48eW3wf8LaX8Wbmyb4mQ2k&#10;n9px2s0bmRFndIpjsOCWjERZhxvLdOg9Sr8vf2J/2R/2jtM/am8PfGL4q3txBZGwu57xtQ1Tzbq4&#10;FxDJttWhU/uwss4lMZARTEcANiv1CoAKKKKACiiigAooooAK+TfiD47+Fvh3/goL4D8H6p8OtPvP&#10;Hnibw691H4vuEjJgMUkr2ybW4L5s5QJMbwTCqkjIX6yr4O/4KOfsK+L/ANozxR4X+Inw3v4rfxho&#10;VkLF7Wa8Nu8ypcCW3eB8ARvG0tw5YsM4QDkcgHs37a3hf4HeIPBvhOf4531vYaJY+ILaSwaSURPP&#10;OxMZhZgCxgKtulCkYWMMSNgNfIH/AAWJ+Go8TeMP2c/DHhfSbKDV9YmvtBsI4o0gU5ksI7aDdgBY&#10;1aVto+6u9sYya8uX9j/9rD9r74j6ZofxlvNQstA8NXssEmt6ukKpDHIf3z2gQL9o3fZ0AIyOYySA&#10;c17P/wAFH/2cvj98TP2lPAnjj4eaU9/pejrYWejXFhdh2sb0TyTG5mif5YgHCbpMFNqRbjngAHwr&#10;+0N8SviV4Y+GPhz9nX4jeH7exu/AOpzz29/coZLwwup8qJJSTmAB3IKnay+SMDyhn+gjwnfaNqXh&#10;XRrzw49pJ4euLKGXTXsAot2tmjUxGILwE2FduOMYr4d/4KQ/sDeJv2pvHHgTxX4JntY9Vt4xoer/&#10;ANoXHlxxWfmtJFcKuOfLaWfcASzB02jg16j+0p4f+KvwY/Yx0Pwl8EYL3XvFmh2mlaImoWaILyO1&#10;gREe4jhIYOzeUiFOcLK7Z+SgDzz9h/xFpnjP9tb9r/Vl0fT9K1C21qx0uGOBV3lLd7u3mlBwD++e&#10;3jlkxwXYZyQDXv8A+2h8KZPjd+y/4/8ABlvfRadeahZJLaTTyJHG1xDNHPDEzuQqrJJEkZYngPnt&#10;ivx68F/Cf9sX4d/EbXvHnhzwb410rxdrvn/2lqkWlqZLnzplml3BkKjdIqscAciv0C/bx/Z3+Pf7&#10;S3wD+FukaHcWSa3DDHN4x0CG8S2t7m8MERDqxO1o4pUnAXccmRGAO3IAPk74b/ET4tfsXeGdK8L/&#10;ABZ/Z70zxH8NNDv7m1+3XWiI8vnSzmWa4juWDJKTFE4UkKGWOPLYQV+mn7H/AMQPhh8Svgdo+r/C&#10;bTLTRPDa4tptKt4Fils7qOKNXinA+9KE8vLkksuxskEGvyv0H9n39uH4wfD+fwRe/wDCUWfhjT23&#10;Gy8RX4sjceb5wZfMkIeZcPIGVmZQGUEfdx+nf7D/AOzA/wCyX8DYvBt3qEWq61dajcapqV3asxge&#10;Z9saeWGUFVEMUIIP8QY9DQB9AUUV5V+1Uvi+b9nH4i2/gLTJdW8W3WjXFrY21vOYZsyL5byRMOfN&#10;RGd0UcsyKo5NAHxjY/Bj4L/sh2fiD9qv4YwTfE3w/BexRafp+mXiG30K3mm+z30sT7szMFkdFVvu&#10;B/myMuvkf/BJLWU8fftofFfxnBZ6foVtqWi390ui20qj7MLnUbeVY4UwCYowuwsAAuYxxuFeh/8A&#10;BJ34JfGH4X+IviJoXj/wZe6L8O9W0xGms9etyFnvd+xVjjc4ZWhacSfKc7YQT0B9k/4J8/sA6n+y&#10;F4j8Y694m1XR/EGr6raW9jYXWmiYNbQB3e4Rg4Aw7LbHoT+67dwD5j/4JHfD/wAN/Hz4gfGHxv8A&#10;EPRLLxf4ntLuxvob3VIRKBPefbzcuY/9WxcgHlSAQCMVa/4KceBfB/7N37RnwM+JPgfwza2+vy6j&#10;/aN7othiGC6awns3t8RIv7tn3OhKj5tg4yCTnfHr/gnn8bf2efH2t+N/gFqd9ceHLjU/7Rt9H8P3&#10;MkV3ZqJUaCF4CcXCxtLIF+/8kZLAbiK6D9mb9jH4x/tNfGOw+J37StzrVlb+F/Jt7G1v1Fpf3zRO&#10;00aDywpjhR5GYuMMxJVSMEqAfq3RXzV/wUI+H/xP+I37OOoWHwn1O7sPENrew39zbafO0N1f2kau&#10;Xt4XXkPvMTgAgt5RXndg+Qf8Ew/gR8bfh/b+IfGHxX8R67Da6tD9is/CmuXEk8ytHJn7VJ5hJiIw&#10;6qo+8HLNwEoA+9KKKKACiiigAooooAKKKKACiiigAooooAKKKKACiiigAooooAKKKKACivxZsv2o&#10;Pi9+xP8Atoah4S+IXjfWPEfgu38SSXWqx3zCQXlndLhbxQqsVKxPHMIYyFDxlMDmun+P/g/9ofRf&#10;+CjFh4S8L/FS7i17xpJca1ozR3si2em6czXaLHJC48stFbWz5AU5IGMsc0Afr/RX5VftzftHfHnx&#10;9+11f/AD4SXN3pcUFtDYtFpJAlvvtVpFPLNNKR+5SNJdu5SNoVm3ZIx5BrX/AA2B/wAE+9Lt/HPi&#10;HX2k0XUb+PTWtdU1ZdWhnnME7RhkLllAVZWypXlVzngUAftpRVDQdc0/xRoenazpN3FqGlajbR3d&#10;pdwNujnhkUOjqe6spBB9DV+gAooooAKKKKACiiigAooooAKKKKACiiigAoorlPirofibxL8OPEel&#10;+Dddi8M+Kbuyki07VpoPOS2mI+Viv6Z525zhsYIB1dFfgt8ePgf+0f8AAX4x+FPh7qPj7xBql14s&#10;uYbTQdUtdeuktL6aR44ygZ3BRkklRWDYwGVujA1+n/7AHwZ+Nfwb8CarZ/GHxb/bv2jyv7L0uS6N&#10;3Lpu2W4M2+fHz+Z5kTD5mwFxxjFAH1VRX4l/8Jr+19+0R+0J40+Hfh3x3cajrXgnXLu/kSwnj0+x&#10;hktbswAxswBaPc/yxSFsqOQdpr3H9lr9rj49/C79qXQfgt+0FKph8QTTxwX+sRpFOJGDx2zQSIAs&#10;sUk1uYkGPmaYkNwBQB+odFfl5/wVQ/aA+PHwB+Lnhm58KeLn8MeCdZ0xorCLT2jkaa4gcG4eVXjJ&#10;Vv8ASIgMEqVC99wHKi3/AOCgXhu3bxDa+KU8YQ6VNBNNpemX1hqDTgyABGihG9lPO4Ag7QxyMZoA&#10;/W2ivzK/bm/aE/aY+A/w9+CPjO6u7fwrqUzXNp4l0vTYY7nT5L6KRXg8yXJytxCjsIlIKhZRuPUd&#10;d+0x+154q+JX7Aei/GX4N+IP+Ef1PT9Vsk8TizZC9gWiMU9riVfmxcXFqRgZKFX6GgD9B6K/GS6/&#10;ak/bJ1z9nP4ZanpRu7uz8R61dW9h4q0m3jnv7+QStDHaTIFKx4kWfaSo3hV6bCW5HxB8ef21fCfx&#10;Y8M/DbWfGGvaZ4v8RrZPp1jcw2y+Yt0QIyW8vCgNuVyfuNG4ONpoA/cmivyq/YR/ay/aA/4a5i+E&#10;Hxdk1DVX1K2l+1Wus2yw3OktHaPdRyDYo+WRdikN18xCCMYPmv7THxS/bi/Z3gt/E3jnxZcaHpGt&#10;X8sMB0l7Se1t5SDIIBhWKDaG2BiSRG3J2mgD9n6K+IP+CcU37THiK3v/ABZ8ZdZe88GaxpkU2j2u&#10;qRxrfeaZDtlCoqmOMxhiQ4y2+IrwDXy/+2h8bP2vfhP+0ZPo1rr+oaRo/ivVZofB9ho8UEsd1AJx&#10;DBGvysfOKtCzqTndMDgbgKAP1/or8S7n40ft6eAdV0G91iPxmVudTt7S1tdQ0eMw3lwzZS3YLGCQ&#10;+0ggEcZ5Feo/Hb9rP9ob9m39ta2ufH2p3ej/AAku/EzJaWi2SSWV1oyvGrvEVG95Vt5UdsNkSnp/&#10;DQB+sdFflH+01+1V+0HrH7e118Nvgxr322xsZNOjsNJsYYpbW5BtobiZ7lyD8m6V1dgygIoHBGT9&#10;Jft6eH/2pb7VdG1T4Eaytr4csdMnk1CxsTEt9Lcq27pKD5oZAqoic7g+fvLQB9lUV+Hv7Pnxw/bS&#10;/af1XV7H4f8AjvU9SbSYUnvZ7g2kEMIdisal3jA3NtchepCMexr7R/4KM/Gz45fs6fCH4S+JfDmq&#10;afFPBexw+LL6ztt0FzeiFGjjVH+YW0jJdZHB4jG4E8gH3jRX53fGP9rXxr8U/wDgm7pXxm+Hfitf&#10;CvirQ7+zh8Ti1RC5lDfZZ4FUhwgeW4t7hQeRGV5ycVU/Z1/bI+IHwr/YQ1/40fF7UYvF0uoaq8Ph&#10;OOa4SO6v3z9nMDBUCqiyQTScZfakxxgLkA/RyivxSt/j9+3d8ZoI/GXhe18UJoOqKHtRoGjoLIqg&#10;8smLerHBZCSdxySccV9x/wDBNH9or4qfH7wD4mHxN0Z4W0Ga0tLHXHtWt21AmJvNV1IwZE2RuzLg&#10;H7QOBigD7KoorJ8WQ6zceFdZi8OXFraeIZLKZdNuL5Ge3iuTGwiaRV5KB9pIHJANAGtRX5a/sP8A&#10;7e/xC0X9ojUfgh8cdUXWdQutXn0i31id4ley1GJmi+zFkAWSOSSPYhHO9l6hvl6f/huT47aH/wAF&#10;B/8AhSV/omi6roT+JvsS2tnbH7SulzDzorgyhyN0dq6Tv8v8DA45wAfpHRX5uftW/wDBVfU/B3jj&#10;xL8PPhH4Rm1fxFod7NYX2r6hA0kUcsMsaSeXAnzOoYTRlmKjO1hkGuG+F/8AwVA+L/gD9oDSfBnx&#10;+8OafoGk3UkVrfKbFrCfTvOKeXdOXcgxKDlh/dLEHK4IB+rlFFFABRRRQAUUUUAFFFFABRRRQAUU&#10;UUAFFFFABRRXwN/wUR/bQ+K37InxU8Bv4e0/Rb7wLrVkZJIb2ItcXFxBP/pMQcNmNTFLbANtPLMR&#10;nBFAH3zRXwH+05/wUkufAX7Lnw08c+BE0K88V+NYYpJIZLtbhNLdI0a6jMIIeQrIWhzwFIyeSoPr&#10;P7LfxO+Ofxa/ZJ1vxp4n0rSrTx/qtteXfhG3WEQQTwm1Q2TyoXOFebeckjKFTwDmgD6jor8kf2bf&#10;+CpnxE0L48QeC/jpJpuneH2v72w1K7ls2t7jSboyuVEhBI8uOT9yQQNqfMWOwk/oB+2d8R/Hvwh/&#10;Z28UeMvhzY2Woa9oyx3c0d9E8oS0Vx9okVFxuKJljkgBFds5UAgHt1FfDH7Jf7dHiT9qb4CeKdM0&#10;H+xz+0Do9hcXMem3qG3sbtTKRDPGAT8qh40YEj59u4qrg14x/wAE6f2sf2hvjt/wtHRLi/i8Wy6T&#10;4Zu9Q0rUdTtkXy9Yfy0sbeSRdqiJtk7bSMna53YFAH6nUV+SX/BN/wDaV/aY+O3x6SG88RP4t8E6&#10;dD/xUDaukccNpFJny2jaNAfPLRnYvIID5wAWXp/jh4//AGstH/b9034beH/G9rZaf4lvRqfh61MM&#10;f9m/2bHvcrNld5ZI7eTzVDbmIJXAdKAP1Gor80f29Nc/ao8A/tFaTF8PPGlxaeC/Gc0Npodrbtbp&#10;HZ3EdunnxzNKnyDMck28nbtLc/KQOOvIf+CiXwiuLDxDdzXHjOFZjB/ZMP2XUFctG/zSRQhX2rjO&#10;7IAbb64IB+r9FfF37f8A4q/aB8M/s3+GvGvgG9t/CGoaTCt/4xsbF0nng3RICsMjgq8UUjShsDcw&#10;2MOFar3/AAS/+OHxF+OXwH1TUPiL9ov73T9Xe1s9buY0ie9haKOXBUYyUMnD7QpV0AyVY0AfYdFf&#10;NX7eH7Wv/DKPwqtLzSLOLVvG/iC5bT9C06Q5+cLl7hkHzOkeYwVXktLGOAxI+C5PHn/BQqPVbfxQ&#10;dJ8UNBNqcso0NdKjMKBGjkMbRbd6wESBFy2SFcBsqTQB+xNFfjteft1ftp+IfBthe23gpbTTfEkx&#10;0jTdUs/Dsqu9zIXjUQlnIEgZHxkEZXvXBR/HL9tqT4zWHwq/4SzxAPHN5HbTLpjQW4MUc0KTB5G8&#10;vCKiON5PCFWB5U0AfuNRX4yeBf2xP2xo/hn8WdJGn3erX/hPdda1r+q2Crd6JEEaKaJVAVS65WYZ&#10;BKLDIxDKePpT/gnL8RP2mPjR8LvF3iXxPr+n3mhXdldxeF9U1y1Bmm1MbUSQ+WButInjcMMZZmYA&#10;naQAD9B6K/GDw34o/b78VfFDWvAVjrniMa1o03kX808NtHZwEo7xsZzHs2yKhKMDhsrjqKPBfi79&#10;u/x78WPF3w40zxhqaeKPCqq+qQ3clnDHErFfLIkZMMHVg6kfeXnpQB+z9Fflj+xR+3B8bNH/AGir&#10;L4IfGXS9Q1nVtXvcNNf23l6jpebRplBjjQBomAick42KXckjplf8FM/2lP2ivgP+0F5Gh+Jbvwr4&#10;B1GyiOgvYwwsl15cafaS7MrHzVmkYEcYQxcc5IB+sdFfjt8VPFX7eX7NulaR4t8XeJri+0z+04bZ&#10;bWB7W+WaTa8oSSOFN3llYmBOR1xkEivSv2xv2vf2qfgf4L8J6vN4e0rwt4e8QaDY2c2q/ZvMuotX&#10;lsUlugVLf6O6yNMqIwb/AI92bnkUAfp/RX41y/tbftmfsyaHoHi74l6Zd3fhmfVZrB4fElksUlwx&#10;W3lMRKAFMpFIInweWuOG24X9e/Bfi3TfH3g7QvE+jSPNpGtWEGpWckiFGeCaNZIyVPIJVhwelAF6&#10;PS7eHVLjUVVxd3EMVvIxkYqUjaRkAXO0HMr5IAJyMk7Ri3RXiP7X37Umifsl/COfxdqdq2p6jczC&#10;x0nS422m6umRmUM38MahGZm7AADJZQQD26ivyA1P/gpl+1Foui6f8SL74fafafDDUNRH2WaXS5Vh&#10;mhMjYgW53dSqOgk28kZx2r7Ks/2tfFfxw/Ydvvip8HdAS/8AiJG0NofDqx/bTb3a3cKXEZRSCw8h&#10;2lXODsdGI7UAfWtFfiB4W+LX7e3jbQbXWtDn8d6npV1u8m6h0mIo+1ijYzF2ZWH4V9+f8E4P20tb&#10;/a58G+KbfxVplvaeJ/DM1uLm8sV2W11FcGYxFUJJRl8l1YZIPykHkgAH2HRRVTVmvl0q8OmJbyak&#10;IXNqt2zLCZdp2ByoJC7sZIBOM4BoAt0V+IEf7Qf7bvj34jePNE8Oav4g1TVfDeqzWer2Hh2ygnt9&#10;Pm86VPKUhG+TdFIq8nITqete+fsN/tyfFXQ/2gm+CXx7S+n1jVplW0u9ViWC70+5aASxwyKoAMcq&#10;7NvGQzjqGO0A/UOivyH/AG6viN+1T4E/aOuPBUfjWbSvCfj69ax8MDT2itrR7eVkgERmZd0UiCSM&#10;SMWGC+8EKy1leLvh3/wUA8I2tt4j/tvWtdNxqK3kY0G+tr5jK1o0Il8uMEeV5K46bNxVsbzuoA/Y&#10;2ivzR/4KR/tTfG/4D+AfgppthfL4S8R61pj3fiDUtNEMiy38UUCzW8QJbbGjzMxOMNuj2t8rV886&#10;b8M/24/gpA0/hfWPEWvw6q2yaTQtUj1xY2hAIDkmTyjibgcbueu2gD9tKK+Bv+CkH7WHxG+EVh8N&#10;/ht8Pbi1tvib4v2Pef2STPcW58yKOKO3R15WeYyorMMkQsMZOR8n+LP2L/23pP7Z8QX2s61e3Led&#10;fzx2PivMkrfM7CKGOQDcTnCKByQAKAP2por8T/iR8N/21LP9me18V+KvFHiCy8LaHvkm0iW/FrqV&#10;lBbhYY5pNu2Rwwkk4LMcR72HKmuJuvgr8fdI/ZPn+POr/FPWNJ0FmhNlpM+vXZvL2GWeOFJUAfaA&#10;S7NtJztjJxgigD95qK+Lvhr4g+K/7Vn/AATLtb7RfEK2XxR1zTLm1i1ZGFu05t7+SFhuHCSTQQMh&#10;cYAaQt8vb83Ifgz+0xbftJ+H/glrHjHxFovi7WlW4gkuPEVw9t9m8t5HnWRZCHVVhmyFyS0bKOeK&#10;AP30or5f+Bf7P/xl+Fv7LninwBqXxQt9S8eTzXT6F4mkWW6Wwjkjj2IxlAdiJRM247tvmAgHaFr8&#10;svg38Ef2lfjd8QPHvg7Q/HmsQ6z4JmmtNWjuvFMyhbhDOixp+8+cNLbmPePlUupYgHNAH720V+Kv&#10;gH/gox8V/wBnLw/8TfhJ8SpNQ1nxFp1ld6NourpJG93pGoRxm3jLO3E0IKrIHO5iVz84fjw7x14m&#10;/aO1z4X2vxx8ReMvEqeGNd1UaNbaiurvbfaZ0icZSCNlGwC3kUuFA3RsDzmgD+huivwduvF37WX7&#10;PV94M+K9x4i1vUE8dWx1iyX7WdRt7uBjBcss1upKwq/mxfKAhwWVSMGvrz/gqH8F/jnt1X4peEvi&#10;LqTeBdIhjlk8N2F29nNpqlFSeVTGV86PMUbncSwMj4AUEkA/SaivxP8A2KfD/wC198TrXSvF3w88&#10;ZXbeGLPWnsp7jxFqYmgyxtXuC8UhMksW2OHOzn5ZFQgs2fp//go5+3L4v+HvjvSPgp8H2ceO9Qa1&#10;a81GzCzXEEkzjyLKKMg4lkBjYlh9yVAPvEqAfojRX4ya/wCOP2yf2E9U0vxp47vrrXPC2pazLdX9&#10;ncXsd7aXE0ijfHI6Am33rkoFIUMhIU4IPp3/AAUQ+Jnxt1/wb8OPjb8NtY1XQ/hG+i6RrEiWN3GH&#10;stTlkmZWnVMkgCWCJgSYy+FIJoA/U2ivyV8R/tdfGD4yf8EzdR8Zafrv9leJvC/iaPQvEWqafMkV&#10;xe6ZJbCISsuMq7zXcCkx4OY2cFeQPoP/AIJGQfEa8/Z71TxF401x9a0HXtTe60Jr26kub1RGWt7k&#10;u7scRl4VCJ1BSRujigD7nooooAKKKKACiiigAooooAKKKKACiiigAooooAKKKKACiiigAooooAKK&#10;KKACiiigAooooAKKKKACiiigAooooAKKKKACiiuf+IUniKHwD4lfwjFbzeLF0y5bR47sgQveiJvI&#10;D5IG0ybM8jjPNAHQUV+G3g39pT9tv46Qan4m8D6h4o1jSGv5YXOhabE9rbS4WQwLlCQFWRMAkkAr&#10;ya+u/wBgn9v3xh48+J8vwQ+MulzWnj6HzILG++ymGSSS3gLTQ3SfwybYpJN4wrHcMD5cgH6HUV+Q&#10;/wC3V8Rv2qfAn7R1x4Kj8azaV4T8fXrWPhgae0VtaPbyskAiMzLuikQSRiRiwwX3ghWWsay+H37e&#10;Pgn4paJ4xs9S1LxRqWuzJbPcWepQ6hphSOSFStwsZ8qGM7FBYBThZOR8xoA/ZGivyu/b+/b0+M/g&#10;P9onXPg98PVt9Ct0XTrezvobbzL66mmSKbdE7/KoLSeTjaw+RuQTxzmh2v8AwUH+EPj7R9NVNS8T&#10;JdTSXBW4EN9pYe5llDGeZMbAru0mNwCDbwFAFAH66UV8FftlfB/9rBviJrnxB+EfxBeXQYYRFYeF&#10;LFlW5t4Ps0TXBCumyVnmtgVUFn/eYXALCviD9m/wd+13+0A1/wDFH4deMtVvJLfVbi1nurzXljQX&#10;TRK8oFvK2zbtuBjC7RnjGOAD91KK+J/+Ch37QXxR+C/gvwB4F+Htrcav478aLJbrrmlwbbiCa2ms&#10;stFb7XXExnZME4UOME18R+Lv+G6v2ffBp8Uahq/iiDSNcmbV7x4WivntZpjECJk2sbclpEUR4ABD&#10;AAYNAH7aUV+XP7eHx+/ac+G/wu+Dfja0urvwHa6loyw+IrSytEMltq3yljOxDqiSLgxR53KVlDc4&#10;A1f2o/2qPiZ8SP8AgnP4C+KXge7l0KTUbn7B4vutNbZPAds1pJtA3eVDJOAQdwdfMt8feJAB+mNF&#10;fE/7Fep/Hv4wfsaeLLrxR4mvtG+IGtXc0nhnxDrVkhC2UlnavbzIiqAY2ZpcPg4JJw2Np+O/hf8A&#10;tw/tB/s+ftVaT4O+N3iGa50oajFpWtWmuLFHDbW80iKb2OVEGVRf3gblWXI75AB+zlFfGv8AwU8/&#10;aq8Sfsy/CXw+ngu7Wx8UeI7+a1S6ltDMsNqlu/mujfdSVZJLcpuznDcEKa/NzVP2tv2wtE8R+G9A&#10;1Dxd4ostb8SQ21xo+nz2MCTX0dw5SBo1MWSHYFR6kUAfvbRX5Afs2f8ABUjx18FPFHivwl+0FDq2&#10;uvbee0cslukeoWV5Eh/0V0AUFJGUKCR8rNkkqSVytS/by/ay/aobVH+Enhe70nR9PuYHk/4RmxN3&#10;PbkxMvlSTuCGV2DvjaCMKM4HIB+ylFfn5+xP+3p47/aX8H/E7whf2Vknxq0nTL3U9ChWzNvYyqsa&#10;RRRyhnO1kuXQNuIysgx91sfE/wAGP2nf2wf2gNc1nRvA3xA1bWdV0rSptZmtFW1SR4ImRGEYMfzu&#10;WlQBBySeKAP3bor4R/4Jw/tneNPjZ4j8Y/Cz4qQLD498KwiRJRbNFNLHC6210twPuiVJTHkjG4yt&#10;hQEr7uoAKKKKACiiigAooooAKKKKACiiigAooooAKKKKACiiigAooooAKKKKACiiigAooooAKKKK&#10;ACiiigAooooAKKKKACiiigAooooAKKKKACiiigAooooA+Bvhj+1Z4Y/ac/ay+J3wn8S+E/Cttqml&#10;x3mleE9avbCDUWuJLO4uVkcmQAvuRkmWJTtAhmO75q+Vv2Xde+K2p/8ABUrwHpfxm1C71DxvoEeo&#10;6XKbwR7o4Rpt7LGFKAKyN5xdW7iQHoRX3H8Av+CZfw2/Z5+Ni/EXQtV1q7ubHP8AZFhdyqUtN9tJ&#10;BP5jAZm3iVmHC7cDrX0d/wAKd8Ff8LQ/4WN/wjOn/wDCcfYv7P8A7c8r9/5PpnpnHy7sbtvy528U&#10;AfnVffFbRv2T/wDgrV4+1r4gT6haeHvGOjQWllrN8AY4lmWzZZWIA/0dJbSWAMAdoQbidrNVT/gr&#10;R+1B8Lvi38CfCnhjwV4y03xRq/8AwkkepSR6XL5yxQRWtxGxdhwpLXEeAeuGx90193ftDfslfDP9&#10;p7T4IvHOhfab+1j8m11ezk8m8t0MiuUWQA5UlcYYEAM2MFia8r+Gf/BLf4B/DPxVBr0OhX/iC5t9&#10;rQW+vXgubeORXR1k8sKoLApjDZUhmBBzQB7F8Nv+LA/ss+Fv+Ex/0P8A4QrwZa/2z9n/AH3lfY7F&#10;ftG3b9/HlPjHXHFeafs5/wDBRL4UftKePLrwboNzfaZ4gM1yNOttSgMf9owQqG82I9AWXe3lthws&#10;bEjivo7xJ4d03xh4d1XQdYtEv9I1S0lsby1kJCzQSoUkQ4IOCrEcHvXz7+zz/wAE+/hN+zP49k8Y&#10;eEbfVZ9aayksUfVrpLhYVdkLPGNgKvhNu4H7rOOjGgD6UooooAKKKKACiiigAooooAKKKKACiiig&#10;Aoorn/iF4Vk8deAfEvhuHU7jRZtY0y505NStM+daNNE0YmTBHzIW3Dkcgc0Afmx/wUW+K3g+P9t7&#10;9mYm+hjj8P6jY6tqutfbA9nHaPqUW0EBiqNH9mnd2wCVkTJO0Y/T+x1C11S1S5s7mG7tpM7JoHDo&#10;2CQcEcHkEfhX5of8OPfDH/RVdW/8FMX/AMcr60/Y7/ZPn/ZI8L614ch8e6n4w0O8mjuLOxv7ZYY9&#10;Ocb/ADTFhm4kLISOACmQMsxIB8zf8E8/HfhzSP2tP2v7O+13T7O41LxU93ZpPcon2iGO/wBREjoS&#10;cMqmeLJH/PRfWvNf2yvEmlfHz/gpR8DdC8Cahb6xPpc1hb3+qeHZBJd2kkOpTyXKl/mUG3iiaUfL&#10;8u5ydwwB3Wrf8ERfBt1qt5NYfErWbCxkmd7e1fTopWhjLEqhfeNxAwN2BnGcCvY/2Tf+CZfgr9lv&#10;4jP43PiC+8X69BC0OmyXdutuliXVklcKrHezIxQE8AFuCSCADxT/AILX6HpWtaV8F4pNWWx8QTan&#10;f2lnb3QEdq1vItsJ55ZycRiN1thz1Ern+CvUf2DP2O/Df7IF5q/iDVPihp+veItXshY3FnZXqR6f&#10;EomLhwrNmR9ojwzAbMyAZD5rqP2xv+Ceth+2B4+0fxJqfj3U/D0Ol6YunQ6bb2izwhvNkkaYbnG1&#10;mDopwOREvPAx8sx/8EQ9R+x2Bf4l2ouze2wvFWybYtqYU+0NGc5Mom8wICApQKWIJIAB9Nf8FEPi&#10;l8B2+Ffhzw78VJ5de0nWNegEC+Hb2M3lgY1fzL0AE5REcowAJInAAyQR8V/t3zv+zD8IdD+EHwps&#10;IpvgT490q3159fuY2uZtRvjdeduW5BC/6mCxwoX7mPUmvevHX/BFTwLfeFbGLwn4z1bS/ENrZOs1&#10;xqEaz299c+WoRiowYU3hiQu84fj7vPs2sf8ABP2z8dfsX+CvgZ4q8YX0194cmjvotetk37LgNMSg&#10;Rz80Sx3EkSAkYVUPGNtAG3/wTLv11L9hz4YSraW9kFhvofLtlKqSl/coXOSfmcrvY9CzMQAOB8q/&#10;tf8AxWi8I/8ABWj4JX2j6hZPd6baaVoep+cQy2q3l1dRzK/I2t9mvQ4J6b0av0H/AGffgtpX7O/w&#10;c8M/DzRru4v7DRYXQXV1gSTSSSvNK5A4UGSRyF5wCBk4zX5teLP+CMXj/wASaprepXHxWsNY1GW9&#10;QWl3qy3Ek01qFkXdO5DEShVtwACy43jPC5AP1P0/w34fGtS+JbHS9N/te+hVJNYt7ePz7iLC7QZg&#10;NzrhExkkYVfQV8I/8Fq9Qtf+GZ/C1l9ph+2/8JfazfZ948zy/sV8N+3rtzxnpmvqD9kH4M+Jv2ff&#10;gL4f8B+K/Edv4n1DSWmSG6tkcJFbtKzRwhnO5goOASBgEKBhQT+fXjn/AIJD/Gz4meIrnXvFXxc0&#10;PX9XuGZnur43UjfM7OVXKYVdzsQqgKNxwBQB+rXhvxJpXjDQNP1zQ9Qt9V0jUIVuLW9tZA8U0bDK&#10;srDqCK/KD/grhrXibx9+1j8H/hv4auIV1GGyt5NJaCbyZ4tSvr0wjdLn5P8Aj2tSp425LZ5FfUn7&#10;A37FfxD/AGTdW18+J/iNF4g8PXVkltZeH7Aytawy+aZGmxIB5bDLgBBhvOctyFrwr4l/8Ei/G/jX&#10;4+6p4ztviyp02+1dNQGo6h5raxChZWJDKAhkjwQhBUYRPu9AAfUX7Bf7PXxM/Z/8A6zb/Ezx1ceK&#10;9S1iaC7i06W4e6XSyIsSKJnJLMzEKwBKDyVK/earH/BRT4O+G/ix+yl46uNcjt4NQ8N6Zca3pWpS&#10;Rgy288CeYY0JIwJgnlEd94OCVWvpivlz9vn9lPxj+1l4C0Dw74W8bReGLWzvXn1DT7xX+y6gpUeW&#10;zlAWLRsuVUjafMJPKrQB4N/wRn+DPhLSfhRq/wATIb201PxtqtzNpc6wTln0yzR0It5E/heR4xKT&#10;zlDFjGGz+il9qFrpdq9zeXMNpbR43zTuERckAZJ4HJA/GvgH9iX/AIJoeLf2ZfixD4z1z4jRXNva&#10;7saLogmW3v8AdBPF/pO/aD5ZmV04bkHpXof7en7FPjX9rJtIbw58SH8PWFpCttN4dvBINPn+d5Hn&#10;Yx5LyFhbgKwKgRZBBPIB81f8EM7iJZ/jTAZEEzrorrGWG5lU3wYgdwCy5P8AtD1r3z/gr944Twv+&#10;yBdaP5+yXxJrVlp4iVFYusbNdEnLAqoNuvzANyVXGGyPm/wN/wAEh/jZ8M/EVtr3hX4uaHoGr27K&#10;yXVibqNvldXCthMMu5FJVgVO0ZBr6G/4KAf8E+fFH7Xnj7wz4k8P+M7LR4dN0xtOl03VVlMKt5rS&#10;CaLYD8zh9rZA4ij5PYA+Q/2itJ8bfsq/sj+FPDXw6ii1T4MfEnQbHVdc1+6tPPkbVp4YmlCbwDbx&#10;SRQ25jV03A+Zhgw4n+Kmh6hq3/BGH4O3VnZy3Ntpfiqe7vZY1ytvCbvVYQ7+imSaJM+rqO9fojD+&#10;xppVx+xsf2fNY8Uanq2mC0a2TXHULcIVuzdW52EkbYmEahM4KRheO3Sab+yV8PtN/Zrf4GNaXt54&#10;DaGaHy7m53XAL3LXIcSAD5kmbepxgbVyD3APkHxx/wAFOE+DfwN+EOq+AfhlDqHhbUNBggmMt88V&#10;rpdxHvg/s+M4Z2MZtZvmYDKeWwJ3V7X+wJ+3Dqf7Zn/Cd/2j4UtPDH/CN/YPL+y3bT+f9o+0ZzuV&#10;cbfIH13H0rwzVv8AgiL4NutVvJrD4lazYWMkzvb2r6dFK0MZYlUL7xuIGBuwM4zgV9Yfsp/ss6L+&#10;x74Bi8K+HTceI59V1OS61bXLhYoZAPKbyyVzkxr5ccYQFiGlZ+AWwAe+UUUUAfkl+yX8Gfh98Yv+&#10;Ch3x3fxRLqQ8WeFfGt14m8Px2cvlwsLfVpvOMvykMBI1phcgkM3vip+xz8WD+0h/wVQ8RfEP/hE4&#10;bJLnTrp47fULry7nSkhtYbRJlXjzJmVRG0fIUXEp52Zr6S/Yz/4J065+zL8d/E3xC1r4gP4hF1Dc&#10;WlpHbqwlvY5pd7Pes4OWykT4QnL8lsLhvRPCf7Afg/wj+2Bqnx8s9Vu4766kuLuHQYogsEN3cQeV&#10;cTGQsWffvncrgANLxwoBAPl79g3XtN0H/gpN+0vpOp6db2+p6hf6vNZ6ndSmKWNBq4zbxoeGE3nR&#10;Pnr+4XHDGr//AAW40PwjJ4B+HusS3FvH48i1OS0t7dXUTTac8TvMzLjcypKkAUk4UyvjljXrv7Zv&#10;/BNzT/2jPGy/EXwd4jfwX8RFWHzblt5t7qSIxrFMzKd8UkcaEBkBztj6YJPmnwT/AOCT+u2XxU0f&#10;xp8ZPiN/wnP9h3NvcWdghluhciNnkEUz3HIjEhRtgBDAyA4zmgD7p+DF9rq/A/wLeeNXlg8TDw7Y&#10;S629+BHIl39mQ3BlHAVg+/d0AOa0fBvxQ8I/EKfU4PDPiTTNdm0y7lsbyOxuVkaCaMqJEYA9VLLn&#10;tyKwP2jPhlq3xm+BvjTwPoeu/wDCN6nrunSWUeoGPzFUNjfG4/uSJujYjkLIxHIFfJ/7B/8AwTd8&#10;Q/sp/FTUvG3iHxta6lK+nNp1vYaKjrFMsjBpPPMig7VMcbKq9WGScLhgD73ooooAKKKKACiiigAo&#10;oooAKKKKACiiigAr4Z/4KXr4S8beJPgV8KfF2iXFxb+N9cubSz17T5VS60m62w20LhWXEkRkvUaS&#10;PcuRCvJIFfc1fFf7bf7A/iT9qr4w+BPGGjePv+EYs9Fto7S4t3EnmW+24Mv2m12nAmIcg528wxc+&#10;gB+cHxC/4Jt/Ev4L/BTx58RPiCbHRLbw/DZmys7S6junvZZ7yGBgShwiosjMSeSSoAxkj9QfAP7Q&#10;2mfBH/gnJ4O+IWpww+ZoXgzTraDT/tKyfaLsW0UVtETGW2+axiYj7yK5LAbTXX/tyfsz6t+1d8EP&#10;+EK0XxGvhu+j1O31ESThzb3Kxh1MMwTnb+83jg/PEnHcfAn/AA5l+Lf9h/2N/wALR0D+x/tH2z+z&#10;9139n8/bs83y9m3ft+XdjOOM0AfLH7Qfj8/HLw9eeN0+DCeDb59bmvtU8VadLcGC8N9JNNFHKsg2&#10;7sL8sikAlHO35wB+1+jftOeD/Fn7J8fxV1RtMv8ATrrwvNquoaHDcxyiSSO1Ml3YqHwHZW3RFWHU&#10;jI5pfiJ+yvY/EL9ke0+BM3iC4s7C30jS9JGspbq0pWye3ZX8stjL/ZxkZ43H0r4Ff/gin42k0CKz&#10;f4naWzw2zzx2rQzm2S+edVcgY4RraNMsBuLoqkbQGoA4/wCJfw9034K+AfBf7Xn7MGoalougXF20&#10;Gr6Be5lGntJM6tFKBwbfzAsBRieTCysdwYe8/wDBETwPFp/wl+JHjEXbvNq2uQaQ1qUAWNbS3Equ&#10;GzyWN8wIxx5Y9ePoT9lP9hjRfgD8C/EPw58T6r/wnem+JpFudV0+6gVbFJGhjjkWFfvclAd5Ib5I&#10;yApXJ9N/Zx/Zs8H/ALLfgi+8KeCv7Q/sq81F9Ul/tG4E0nnPFFGcMFGF2wpxjrmgD83/APgir480&#10;Twf4x+LfhjXL1NJ1e/tNPvIY7z90uy2kuI5gWbADBrqL5Tyct/dNepeL/iJB42/4LL/DLTrDxB/b&#10;OnaHo1zbC3hUiCzmk0u9mdUYMVkLLJExkGOoQ/6vNdn+0F/wST8C/G74qaz4207xXqHg+XWZGu7+&#10;wt7RbmKS7dmaWZSzgrvJ3FeRu3EcHA9H/ZA/4J6+Bv2StT1LXba9m8W+KrrMUGsahbrG1nAVAaOJ&#10;ASFLHO585IIXgZ3AHzL/AMFoNBuPG3jH9n3wxpkludX1O71OzgjnnWJVeaTT44y7McIpbPzHj5T6&#10;Gvov9gT9m/4m/s/t8QH+IXjn/hN7TWJNPGj3K6jNdoYo4pHklXzCdis1wEx1Pkk9CpPAftv/APBN&#10;TXv2pviRL460v4hx2upNHb2NvpOrWhFrZWccbbljkjyzMZmaT5h/y1fngCvrD9nb4Oj4AfBnw18P&#10;11278Sx6JHLDHqV6u2WRGmkkRNu44VFcRqAcBUHTpQB84/8ABVWy8U+PP2d7TwV4CWXWda1LxFZx&#10;anounsklxLaCKaVQyZ3BfPS1bjnO3sefir4S/tO/Gn4Fftd/DS7+O0ut+FPDs2nQaDNpN1AtjZLp&#10;/lm3jn8riNVSYLM7qAfkYDCkLX0744/4JOH4g/tPav8AEfVPiXqC6HqWovrTx26Mmow3BuvMW3il&#10;3EJEkWESQHcpVcLgCvZ/25v2H4v2yrfwXnxQ/hu48NzTgAWwlWaK4ktvOOcghljgYqOhYgEgc0Ae&#10;E/8ABUrxrpPgv43fskeLtSuf+JFpPiK41W5uLdfN/wBHiudLld1C/e+RSRjr2r7Um/aR+Flv4VvP&#10;Eknj/wAPpoVn5Hn3xv4/Lj86OKSLPP8AEk8JHtIK8vi/YL8Ca9+zP4W+Dnje7vfF9n4caRrDXpMQ&#10;X8G6d5AsbfNsUIwi28qUReBhcfNerf8ABEXwbdareTWHxK1mwsZJne3tX06KVoYyxKoX3jcQMDdg&#10;ZxnAoA/Q/wAEeOfD/wASfC9l4j8Lava67oV7v+zahYyCSGXY7RvtYdcOjKfdTXzV4b/bS8CeIv24&#10;/EvwsFjollPoujSWn/CXXM8az3V5FJG82nxtjOxA0pZSw+eCTjgGvWvCv7OeifDv9nO8+D3hDU9S&#10;0XR20zUNOs9SabzLu0a6MztMrjblkedmXGOg5718D+GP+CJ95rEF7feO/itI+vXF28rTaXZtcrKr&#10;AEvI8zKxkLlyeD2Ock0Afen7VFjbWf7L3xulgt4oZbrwhrE1w8aBWmcadIgdyPvNsRFyecKo6AV8&#10;jf8ABGv4laLb/s3+JtB1TxLaQ6hp/iaaaOxvbxVaC2ltrcoVVj8qNIlweONwc9Sa+7vBfgeLwz8M&#10;9C8Handv4lh0/SINJubrUkEjagscKxO8ysTuMgBLAk53HOa/OX4mf8ET9M1Dxlp9x4E8cPpXhiWZ&#10;RfWesRGa4t4gIwxhdQBIx/ethwoGVGepoA9v/Zb/AG7rz9oz9r/4ofD7ToLK58BaTYSXmh6lD/rZ&#10;BbzQW8rlgSJI5nmaRDwVUKMHJx8j/Gi1+LnjL/gpx8WU+AGv29l4om0iyMl1FeW8azWa2Wn+YitJ&#10;lWPmCM4HPyHsDX3R+y3/AME+/A37LOn6zcaJquq3/i7V9Ok0u58SMyxSwwtIX/cR4ZY24iOTuyYV&#10;PHIPzx8D/wDgk74n+BP7Svhbx1onxLtW8OaHercg/ZGXULiIwlZoSuDGFk3PGSGyEckfNxQB4N/w&#10;TdVNY/b41jU/jDquq2fxUtI7ySzi1Z1ia41BlME8UobkuIZH2RqMYQ4wEUH6/wD+CnXwP8I/H2x+&#10;Gug3/wAQ/D/gXxrFqMyaRHr90Y47yCcRpMiooJLmVLXaeABvHfj0H4xfsB+D/it+0l4O+NEGq3fh&#10;/wAS6LqNlqN/DBEJYtUa0kiaHduYeWwSIRllzlQvGV58f/bs/wCCcvjj9rL41W3jLSfGeh6Zptvp&#10;EGmQWeoW8qyxBJJXYbkDBwWlZtxwfmxj5QSAdT+yz8F/EP7D9v4z8T/G/wCNdvq2kX8NrDafbtUm&#10;a2gKyMHdhcDO7dLEqlDj5m3A5UjzH/gtl4+sY/gv8NfC0cbXE2ta3JrNveRMrQiK1tmjYZzyWN9G&#10;QRxhG9q4tP8Agj/8UfHGvaavxF+M0Wr6Lb+bmRZLq9uIdy/8slnwoyyx7uRwO5Ar1n9qL/glzefG&#10;7xJ8Ol8PfEC40zwl4b0i00BtL1gtObS1gWOMPahQFMjopLb8ZdVO7BwoB8YftFfF34y/Fb4ufC7w&#10;V+0nKvhXwLqN/pGpT2tnCtraC0lciS7Enz/vEhuJkY7iFK4K5Wv278J6LpPhrwro2kaBDDbaFp9l&#10;DaafDbtujjt441WJVOTlQgUA5PFfNHxy/wCCevhH47fBX4b+BdX8QanZX3gLSItJ0nWbZF5UR20c&#10;jyQnhi62q4G4bSxPNezfs7fB0fAD4M+Gvh+uu3fiWPRI5YY9SvV2yyI00kiJt3HCoriNQDgKg6dK&#10;APR6/Jn/AILiWOvf8JF8JryaS3fwwLTUIrWOOJvOiu98BmMj/d2un2fYvXMcp7iv1mrxX9rb9l3R&#10;f2tvhXH4L1nVbvRPs2ow6paX9oiyGKZFeP5kJAZTHLIuMjBIPbBAE+MXi/4O6l+y/wCIbvxJrGlD&#10;4UXmjfZHn09o2jEEkQEKWyqCBLhozEqjIbYQOBXxt/wSZ+JT/DT9jn4v65qXh/Um0jw1f3niQXqo&#10;Fiv0WwQyQQMTzIgtPmzwPOTnrji/+HMXj/7d/Yf/AAtaw/4QP+1ftf2TbceZ5ednneRjyvtHlcZz&#10;jPG7FfZPxO/Y+1C7/YqtvgN8OfEdv4b8i0trOXULqJwt4glEt0W2MWjMzl3bG4HcyY2tkAH5I/DP&#10;49ftUeHPhTrXijwh4n8YTeBNPvW/tDVyv2yC3nKxAhpZVcr8rw8ZwNwPcmv04/4JHeD/AA54d/ZC&#10;0fVdL8ltd8QXt3faw29GlDJcy28KHA3KgjgDKrd3kI+8axP2Of8AgnX4q+A2ifErw3428fRa14O8&#10;ZaNLpE2haL5iR7plMclzukX5JRHlFKg5Dnd9xatfsNf8E+fFH7IPxo8VeIrjxnZa54V1LTJtOt7G&#10;3WWOZ2+0xSQTTIRs3LGkg4JwZGAOCaAPuaiiigD8uP8Agk14+8Eab8Yf2jbay8S/8S7U9Rtb3RZt&#10;dutt5e2UdxfATSGTBZ9s8BcnndJz1pf2iLTT/id/wV3+DFr4K1zT4b+zsrC71W7sJfvNbPd3c0Mj&#10;R8s8loiR89VkQH5a4/xT/wAERfFsevXS+G/iNos2i/L5EmqW00dwflG7eqBlHzbsYJ4x3r6t/Yq/&#10;4JwaD+yd4ol8Y3viB/FPiyfTFslLWqx29i77TcNCTliWKhVc7SE3Aj5zgA+cP+CzGp6P4x+LXwN8&#10;Ay6xb6LfKt1cXt/fqy2tlbXlxbwxzyOB91TazswHICZ7ivX/ANjGz8J/sU+B7uf4lftBeH/EFv4r&#10;jtG0GP8AtV3s4LK3iJUweYcruFyuVCgBUj69Bc/a0/4Jew/tNfFHxN8Qf+Fi32natfWkUVhpdxaC&#10;W0tmit1jRN+/csbOpdtq8GRyAT18g8P/APBEC0b+0v7b+KE0WL2QWP8AZ+mh91rx5bS72GJeu4Ll&#10;RxgmgD0n9sb4zfssftXaXo/w1134qWel6iky6pp/ifT4RPbWTBZFeKSYjaA6KwMZYZYwnnCivhz4&#10;u+FfGv8AwTf+J3hmXwN8XrLxAs93c6pbaXply7RLArLEjXtvnyyZk3IcE/6psEbVNfbXxI/4Iw/D&#10;XxVr1veeGPFereD7COygtpLAW6XgkljXY029mUhnAVmGMbtxGAcC18Hf+COvw++G/j7S/EmueLdT&#10;8Xw6bNFd2+mzWcUELTxypIpl5fzIyEKtGRhg3XigDw3/AIKEeK5fDv7a37NfxX8TaJqXhvw5/Zmh&#10;6jdR3kBM1q1vqUlzdW7KucywpNHuUZ5YetfoD/w3J8AP+iueFf8AwYLXb/GT4H+C/j54NvfDXjTR&#10;LfVbG4heGOdkUXNqWKnfBLjMbbkQ5HB2DII4r45vP+CMPwhm8ZWF/beIPEVv4cihKXOjNKjyTyYf&#10;Di4wCgBaP5dh+4efm4AK3/BST9qz4d+Nv2GhH4a1y31t/iBNaR6ZFbyqJokguY7iaSWMncoQwCJh&#10;jIeRR61+e/xm/Zh+Inwx/Zl+Hvju68Yw+Jvh7rn2eePSrG9lkj0e4uLf7RGkkLfIrkSSgso4YkE/&#10;OM/o58Qv+COHwf8AEmg6XZ+GdV1rwnf2fyS37Ot4bqPdK58xG2jfmRFDAjCxKMZya9f+EX7BfgT4&#10;a/sy+IPgpqV3e+KNA8Q3ct9qd1PiCR528ry3jC58sxi3gI5PzJk8HFAGv+zb8TvgT4X+A/hiw+HX&#10;i7SYfBWn+Tp9uLq9UTJcTujbJgxDCZ5blSwwMNIRgdB+fUvx88Jar/wWO0bxrD4oi1nwbJc2+laf&#10;qdtMZrdTPo4tVRD0VPtU7bsYALOx7mvb5f8Agin8N2t/EiR+NdeSa8mR9JkMMZGmxiQsyOM/vyUI&#10;TcdmCN2OcVz/APw498Mf9FV1b/wUxf8AxygD9LIdXsbnTTqEN7by2AVnN0kqmIKudx3A4wMHJzxg&#10;1+BGkap448Zft0fEnVvgl4wsdI17UfEGuXmmao2pw2sN7ayXUrkI8p2SBo23hTnhdw5UEfrxo/7E&#10;/hbw/wDsj6j8BtO1vWLPS9QtGjudZjnb7Q9wzrI8oXO1Y2dRmFcKULKSSzMfl3Sf+CIvg211Wzmv&#10;/iVrN/YxzI9xapp0UTTRhgWQPvO0kZG7BxnODQB6H+xV/wAE7JvhTqmr+OvjHfWvj3xvrNlHa/Y9&#10;QAv4bOMrEzB3mDeZMGjWMMOFVMAkNxyf/BZCx0Pwz+yn4P0DSLfT9Kjh8X200Wl2KRwiONrS/JdY&#10;lxhS5OSBjJPev0Vr4S/aq/4Jew/tNfG67+IFz8Rb7TE1BoIZ9Oe0Ey2dtFa+WFtyX6tMquVIUfvZ&#10;T16gH1F+zj8VtB+MnwV8GeJdBOmW8V5pFrLNpelyq8WnSGMK9sAANojdXjAwP9WeOK5T9trxL4Y0&#10;n9ln4s2niHUNMgafwvfJb219Im57h4XS22o3JYz+WFIHDAY5Fedfsc/8E9bD9j/x9rHiTTPHup+I&#10;YdU0xtOm024tFghLebHIsx2udzKEdRkcCVueTnmP2nv+CXml/tOfGbWfiBqnxI1bSpL+O3hi01LF&#10;J4rVIoUj2Rs0gwrMrSEAAbpG9ckAl/4JQ/GDwfrX7Jfhfwfb67aJ4l8PXN1a3+nTyCOVWuL24nhK&#10;hvvq6SDBXPzKw6ivl34++MNC+A3/AAWBPj34iWk1p4RWO31GK4ezNx5q/wBjfZopo0AJbbdRkBh9&#10;1oyf4a9v+F//AAR18O/DH4meEfGMHxK1S/m8PavaaslrJpcaLM0EyShCwkOASmM44zX0x+1R+xp4&#10;A/a00O1h8UW8tjrunxyJp+u2GFuINysAj5H7yMOQ+w45XgrlsgHzZ/wUc/a8+D3jz9kPxj4W8MeP&#10;tI8R69rE1hBa2Wlz+e+Y7yGd2bH3VCQv8x4yVHUivCPj6mv/AAt/4I9fBjw5cXSWE3iHV457q1ik&#10;R/tVhO99qMIPtk2jnHIYAHuD7t8M/wDgjD8NfCfiqDU/E/ivVvGWnQbXXSnt0tI5JFkRh5jKzFkK&#10;qylRjIfqMV7p+2B+wv4Y/a28O+DtMuNYuPCD+FWmSwbTbZHhW3lSNXh8rKgAeTDtIPyhSMc8AH5J&#10;ftMfs0xfAz4UeDvG/wAOPHuoeNPhR4+j8ue8WF7RPtULsyQ3EYYqWGJNqt8yvBNwNvP60/8ABNHQ&#10;9Q8O/sP/AAvtdTs5bK5ktry7SKZdrGGe+uJoXH+y8ciOD3DA1fX9hH4c6j+y74a+Bmu/2hq/hzQ5&#10;BdwX4m8m6F2ZJJJJlIBC7mnmXaQQFkI6gGve/Dfh3TfB/h3StB0e0Sw0jS7SKxs7WMkrDBEgSNBk&#10;k4CqBye1AGlRRRQAUUUUAFFFFABRRRQAUUUUAFFFFABRRRQAUUUUAFFFFABRRRQAUUUUAFFFFABR&#10;RRQAUUUUAFFFFABRRRQAUUUUAFR3FxFawSTzyJDDGpd5JGCqqgZJJPQAd6krmPih4Hi+J3wz8XeD&#10;p7t7CHxDpF3pL3UaB2hWeF4i4UkZID5xnnFAHwV/wRi8d+HNL/Z18YaNe67p9nqsPiqW7ktLi5SO&#10;RYZbO1SN8MR8rNDKAfVDXFW/jrw94+/4LZ6Dc+HIrF7exhuNOutSsZzKuoXMWi3IkkY9AyZFuQvH&#10;+jg9Sa4T/hyP8SP+ig+Ff+/dz/8AEV9h/sVf8E4NB/ZO8US+Mb3xA/inxZPpi2SlrVY7exd9puGh&#10;JyxLFQqudpCbgR85wAeBf8FarTT/AI0fHv4E/CbTtc0/SvEDfbHurnU5fKtbSO8kt0hZ36bibWX5&#10;B8x+Tj51z9KfsseG/Av7DHww0H4a+KfizpWo6xr+om8so7u6WNPOlitlaC2Usf3XmEOpO3Pn5xya&#10;8I/aS/4JEaj8WvHvifxvoXxLL674g1mbUJrXXbVvJt4JGdhEkiFmPl5jRQQBtXtgCtnwb/wRp8Fa&#10;T440fW/FPj3WPGem2LR+dpN3arEt1HEgSKFpBIWEahUXaP4V2jHBABv/ALcvwN+B/wC1p47tfDz/&#10;ABO0Xwt8Z9Gt5LKCGS6VmmjEUk6W88ZPyqrOZNy/MoZxg5GPlj4M/FH45/sj/tf/AA9+F/irx03j&#10;Hw54g1yBHtk1Zb63u4LuZrFLjzDukQqUEoiJHKLkDca+iP2mf+CQ+h/Fnxd4m8Z+DPGFxoXiDWru&#10;XUZ7HVY/OtZLqa5aWd/MX5kXa5CoFOCo55ONX9mb/gkp4T+CfxA8M+N/Enii48Waxo6xXcWnLbiC&#10;1i1BdrLMr7tzrG4JUEDJCk9CpAPtrx9qN3pvg7V20zVdM0bWpbSaLTLzWGxax3ZjbyTIMgsoYAlR&#10;yQDivhb/AIIx65o+n/s4eItIk1vTG1eTxJLqT6fHdo1xBBLFb20RkTOULyW8gUHr8p/iFegftxfs&#10;C6t+114x8NaxafEC40DTrNbazvNFmR5LXykkuHkuo1DYNxtnCDcAMLywr520L/gi/wCI9A8ZWstj&#10;8WzpmhN5n2q6sYJI775J3kttighTjy7RzlhtdWK52KSAS/tl/tHa5+z/AP8ABTr4d+JvEEUtr4N0&#10;nRre2WK3vJHS5066aeO6uWiXo6SFz5eDv+xwn+7jvP20P+Cm2q/BrxD4Hb4YWeg+LvCGsQrqL+IB&#10;cmWO78q4miurJNv3GAWE+ZyRv+6a+mv2qP2NPAH7Wmh2sPii3lsdd0+ORNP12wwtxBuVgEfI/eRh&#10;yH2HHK8Fctn5A/4ce+GP+iq6t/4KYv8A45QA39tr9vTxBH+y78JLqHwPpNs/xP067utW0XxJEbpY&#10;7WPy1TagKkpMZRLHLkMFRSACTt+RP23PBfij9lH4keOfhn4Z1m4tfhH46a38Q2WmwOr2lxbmTzI0&#10;HLYMMqFAQQzLFEzZBWvvb9tj/gmTfftEeKvBWp+BPEGleFtO8PeHYfDaaVqEcrRxW9vI7QeWyhif&#10;llZSG6BF5OTj1zxh/wAE+/A3jz9mPwj8Hda1XVbyPwrGzaZ4gkZWu452SUEnIP7ndLnyQQMRxLn5&#10;AaAK3xH/AGlNX+Ef/BPDRfi1YWGlL4jk8K6LcWtisYgs0uLtLZMRxD+CPzmcRj+GPGQOR+Qvx58d&#10;/G79q7Q5/i94w0W4vvCejsLEatY6aIbCyLGJDEJMbiC7IcMzAPI2MbiK/Wr9qj/gn7Z/tBfDH4X+&#10;CNI8YX3hnRvAkMdjb20qeet1bhbaHfJyAZY4IZNhxy0hB2gmug/4Ye0z/hij/hnT/hKrv+zf+g99&#10;kXzv+Ql9u/1W7H3vk69OfagDX/Zb+MHhb9s79njwz4h1zTtH1zU4lWLWdLvLeKdLTUYwUd/KbdsD&#10;gtImedko968j/aE+O3wh8Hft8fCDRPEfgvTNY8TXNokH/CZXE5kOks81zFaQrGCV3C437mcDyxKr&#10;g/Lxf/ZV/wCCc5/ZcuPiRdaR8RdTl1LxFpjaRpd9BAIxYo0akXTwklJJ0m3FMnAUf9NGA+S77/gi&#10;t8UdUvri9vfiT4bu7y4kaaa4nF08krsSWdmKZLEkkk8kmgD7Y/4KKfs9eG/ih+y/8SNXj0TR7fxX&#10;pVh/b0OtyWoW5/0NRJIpkUbmLW8csQDEr8y9MAjzD/gl3+0J8K9B/ZJ0nw3deJ9H0TxH4fXUtQ12&#10;1u3W3l8sXLyfaWzjzFEMsC7+fu7f4cD61+CfwdHwo+DOl/D/AFfXbvx5Hax3MNzqWuL5kt6k00sh&#10;SVWZtyhZfLwSQVUfSvg/xF/wRF8N3OvLNovxI1Gy0mW9kaS2urBJJLe2KyFFRww8xw/lKSwUFd56&#10;4BAOe+C15Y/FD/gsh4h8U/DfUrLUfB0NhJqV/d6TOqW9zA2lQwSHC4EpN7NGWHPzgseVzXxJ4aXx&#10;j4B/aG8f3v7PN9rF3b+GptVms9S0Y/aXOjRzNGJ5Pl2yRlDESSuMlSBnGP2G+AX/AAT18I/s8/DH&#10;x14e8PeINTfxN4v0ibSbvxS6Kk9srLMqPbqvMZXzlJAf5mhQ8YGOf/ZJ/wCCaXh79lP4qSeOLXxn&#10;qHiW7/s6awhtbi1FskZkZCZCUkO/5UZdrAj589VBAB8//wDBFrwT4f1i++IXxJvfEcuofEJ5H0mb&#10;TZpw0i2cphuGupMks7SzIV3HoYW6luP1Nr49+A//AAT30z9nX9rDWviV4P1t7DwTqGkT2sfhxSfM&#10;hnlljZoixB324Ee5RkOGCAkhTu+wqACiiigAooooAKKKKACiiigAooooAKKKKACiiigAooooAKKK&#10;KACiiigAooooAKKKKACiiigAooooAKKKKACiiigAooooAKKKKACiiigAooooAKKKKACiviH4if8A&#10;BXf4HeDby+tNJk1bxbPa+ahbTbbZFLIk0cYWOR8KysrSyBx8uIj3Zc9d4L/4Ke/ATx/4x0Lwxo+v&#10;apNq+t38Gm2ccmkzorTzSLHGCxGACzDk9KAPrCivl79pb/gol8Kf2ZfEGo+GdYuL7WvGFlDBO+i6&#10;XBuYCUghWlOERhGwk2sc7Sv94Vxtn/wV0/Z7uLi/SfVtZtYoJhHBK2kzMLlPLRjIABlQGZ0w2DmM&#10;noQaAPtOivDPjV+2l8KfgHofg7WfFWuzf2V4utpLzRrvTbSS6juYUWFy4KA4BWeIgnqGryn/AIe1&#10;fs5f9DFq/wD4Jbj/AOJoA+yaK+aPi/8A8FAvhV8J/gh4Y+Ji383iLTfFOf7E0/T1AubzYwWfhsBP&#10;JJw+7GGwvUivA4/+C13wvbSri4bwV4nS7jmijjsyYC0qMsheQNv2gIVQYJyfMGOhwAfonRXhng/9&#10;tL4U+N/gj4m+LOn67NF4I8O3L2d/e3lpJC6zKkTBFRhuZm8+JVA6s4A5r5f1b/gtd8L7HVby3s/B&#10;XifUbSGZ44bxDBGs6BiFkCs4ZQwwcEZGeaAP0TorwH4A/txfCf8AaY8Y3nhjwJq19favaWD6lLHd&#10;afLbqIFkjjYhmABO6VOPc+leFeKf+CyPwV0e8uotJsPEHiCCOyW4inhtRAJpjMENuBIQQQhMm4/K&#10;Qu3O4gUAfedFfHXwD/4KlfCD45eJdK8NP/afhPxHq1/9gsLHVYQyTOyjy/3qEopdyUVSclsD+IVq&#10;/F3/AIKbfA74P+JfE/hq+1m+1TxHoLS281jp9i8iSXKLzAJcbAwf5CScKwIPQ0AfWFFfDXwV/wCC&#10;t3wv+L/xG0fwfL4f1/w3eaxcw2NhcXiRzRy3Us0cUUR8tiVyXzuPACnPavUv2pv29vhx+yfqiaH4&#10;lTU9R8Tz2EOpWuk2FuT58DzvFnzWwikGKQ4J6L7igD6Tor4Wi/4LEfAx7jw2jpr0cWoQvJqMpsSR&#10;pTiMMsbgcyksSmY8gFcnjmvaPG37d/wZ8AfC3wd8QNU8UFvDvi3f/ZLWts8003l8TZjUbl8tsI+f&#10;usQDyaAPoGivjb/h7V+zl/0MWr/+CW4/+Jr1nTf21vgvrHwx1rx7ZeO9NudA0W1t7rUdj/v7Yzqx&#10;hheL7wlco6iPqWUjtQB7hRXxt/w9q/Zy/wChi1f/AMEtx/8AE17D8Cf2wvhV+0hqk2meBfEi6lqk&#10;Nh/aUtjNC0MyQee8JJVhkEMqkjsJYj0cUAe0UV8g6t/wVa/Z00jVbyxbxVf3TWszwGe00qaWGQqx&#10;XcjgYZTjIYcEEGtn4cf8FLPgN8UvHWieEtF8S3i6xrFytnZi906aCJ5m4RN7DAZmwqjuzAd6APqW&#10;ivnr41ft7fBT4B+Jf+Ee8U+LVbW42ZLix0yB7uW1YKjYmCA7CRICAeuD6GuR8Lf8FSv2dvFWvWul&#10;x+MZ9Ne43YutU0+W2t02qW+eRhhc7cDPUkDvQB9Z0VxnxC+M3gX4T6HY6z4w8V6V4e0q/kEVrd31&#10;yqRzsVLgIf4vlBOR2rx7Vv8Agox+z3pHhm81pviNp11HazPAbK03S3chWcw7kiA3MpI3hhwUIbpQ&#10;B9KUV57D+0H8Nbj4c3Hj2Lxvosvg232+drSXam3i3TeSu5h0zJ8gz1NeRzf8FKP2eYfFV5oR8f2z&#10;yW3kZvkic2cnmyRINk2NrbfOBbH3VjkJ4Q0AfT1Fee/Dr9oP4a/Fv+1P+EN8b6L4i/suJZr37Ddq&#10;/wBnjbdh39F+VuenFecSf8FCP2fI9Bv9U/4WbozJZ/ac2qyk3Evks6ny48ZffsymPvhlI6igD6Jo&#10;rzP4d/tMfCr4teIG0Pwd4+0PxHrCwtcGysLtXl8tSAzBe4G4fnWNr37ZXwP8L65qOjat8UPDen6r&#10;p1zJZ3dpPeqskE0bFHRh2ZWBBHqKAPZaK8W0n9tL4F67qtnpth8VfDF1fXkyW9vAl+u6SR2Cqo9y&#10;SB+NUfi3+298Gvgj49svBvi3xfBZeIJ5kgmtoo2lFiXWJka5KjESlZkYM3G3J7GgD3eivFtJ/bS+&#10;Beu6rZ6bYfFXwxdX15MlvbwJfrukkdgqqPckgfjXQ/Ej9pD4X/B/XING8a+OdF8M6rPbLeRWmo3I&#10;jkeFmZA4B7FkcZ9VNAHpFFeF/wDDc3wA/wCiueFv/A9a9P8AGnxK8K/Drwm/ifxN4g0/RPDyeXnU&#10;rydUg/eEBMN0O4kYxQB0tFfO3hb/AIKEfs+eKtBtdUj+Jujaalxuxa6pKba4TaxX542GVztyM9QQ&#10;e9dl4d/ao+FPij4Ut8SLTxvpcfg2KWO3uNSuZhEttO6xsIJQeVlAljyh5G6gD1eivC/+G5vgB/0V&#10;zwt/4HrXpfgn4peEPiP4a/4SHwx4k0zXNE2s5vrO5V4lVWZWLHPygFHGTj7poA6mivIf+GvPgt/w&#10;lX/CN/8ACzvDf9u/bf7O+w/b03/aPM8vy/TO/itz4b/tB/DX4wXV1a+CvG+i+Jbm12+dDp92ruu4&#10;MV46nIRzx/dNAHoVFeQ+Kf2vPgt4J1660XXPid4b03VLXb51rNfpuTcodc49VZT+NXvAP7UHwl+K&#10;OuHRvCfxC0DXtV8vzfslneq0hXcqZA7/ADOowO7CgD1CivPb79oP4a6X8Rn8BXvjfRbTxlHjfos9&#10;2qXC5hEwyp6fuyH+hrN8E/tUfCH4jarLpvhr4j+HdXvooTcPBb36bljDKpbkjjLqPxoA9Uorgfib&#10;8e/h18Gbiwg8ceMtI8LzX6u9rHqVysbSqhAYqD2BYc+9cppP7aXwL13VbPTbD4q+GLq+vJkt7eBL&#10;9d0kjsFVR7kkD8aAPaaKoXfiDS9PsIb661K0trKbb5VzNOqRybhldrE4OQCRjtXNf8Lp8A/8Ir/w&#10;kn/CZaJ/YX2L+0ft326PZ9n8vzPM65xs5oA7SiqFp4g0vULCa+tdStLmyh3ebcwzq8ce0ZbcwOBg&#10;EE57V5h4p/a8+C3gnXrrRdc+J3hvTdUtdvnWs1+m5Nyh1zj1VlP40AevUVyHw1+L3gr4xaVdal4I&#10;8T6b4osbWb7PPPps4lWOTaG2tjocEGuQ8U/tefBbwTr11ouufE7w3puqWu3zrWa/Tcm5Q65x6qyn&#10;8aAPXqK4z4b/ABm8C/GCxnu/BXivSvE1vBI0UradcrJsZQpIIHPAdOf9oVjfET9pj4VfCXxAuh+M&#10;fH2h+HNYaFbgWV/dqkvlsSFYr2B2n8qAPTKK89+G/wC0H8NfjBdXVr4K8b6L4lubXb50On3au67g&#10;xXjqchHPH900fEj9oP4a/B+6tbXxr430Xw1c3W7yYdQu1R22hS3HUYDoef7woA9CoryTwf8AtafB&#10;r4geJbHw94c+JPh3WNbvmKW1ja3qtLMwUsQo7nCk49q2fiR+0H8Nfg/dWtr418b6L4aubrd5MOoX&#10;ao7bQpbjqMB0PP8AeFAHoVFeLaT+2l8C9d1Wz02w+Kvhi6vryZLe3gS/XdJI7BVUe5JA/Gu6+JXx&#10;e8FfB3SrXUvG/ifTfC9jdTfZ4J9SnESySbS21c9TgE0AdfRXgNn+3v8As/Xtxfwj4qeHoTZzCAvN&#10;dBFlJjSTdGT99f3gXcONysOqmu88TftB/DXwb4L0XxdrfjfRdN8M61t/s7VLi7UQ3e5C48tv4vlB&#10;Pt3oA9Corwv/AIbm+AH/AEVzwt/4HrXbR/Hv4dTfDKX4iR+MtIk8Dwtsk15blTao3miHBfsfMZVw&#10;e5HrQB31FeF/8NzfAD/ornhb/wAD1r0H4b/GbwL8YLGe78FeK9K8TW8EjRStp1ysmxlCkggc8B05&#10;/wBoUAdnRXzD46/4KUfs8+A/sPneP7bWvtW/H9hRPe+Xt2/6zYDtzu4z1w3pWz8Ff29vgp8fPEv/&#10;AAj3hbxaq63Iypb2OpwPaS3TFXbEIcDeQIySB0yPUUAfQtFeSeMP2tPg18P/ABLfeHvEfxJ8O6Pr&#10;diwS5sbq9VZYWKhgGHY4YHHvTPC37XnwW8ba9a6LofxO8N6lql1u8m1hv03PtUu2M+iqx/CgD16q&#10;lnqtpqFxf29tOs01jMLe5ResUhjSUKffZJG30YV598RP2mPhV8JfEC6H4x8faH4c1hoVuBZX92qS&#10;+WxIVivYHafyrjY/29/2fpNVuLH/AIWp4eVoYYpzO10BC4dpFCq/RmHlkso5AdCfvCgD36ivE/jt&#10;+2V8Jf2c/wCzo/GniiO3vNQijuLaxsY2ubiSCTzNk4RMnyiYnG/pnA715bpP/BVr9nTV9Vs7FfFV&#10;/atdTJAJ7vSpooYyzBdzuRhVGcljwACaAPr6ivKPFH7VHwp8H/C21+ImoeN9L/4RG985bHUIZhIL&#10;6SLzN8cAHMj5iddo7jFeG/8AD2r9nL/oYtX/APBLcf8AxNAH2TRXj3gP9rn4T/EP4S3vxK03xfZ2&#10;/hDT5hb397qBNubKQyLGizI3KFmdNuRyHUjrWFpv7e/7P2qW7zL8VPD1uFmmg2XN0I2JjkaMsAeq&#10;tt3K3RlKkcGgD36ivIfgv+1j8LP2gdc1nRvA3iu11jVdKkmWa0UFJHiiZEa4jB+/CWlQCQcEmuU8&#10;Qf8ABQj9nzw//Zu/4m6Nffbr2OyX+z5TP5JfP7yXaPkiGPmc8DIz1oA+iaK8F8Ift1fAzx146m8J&#10;aP8AELS7jWBc2tnbAuVivprjiNLdzxK24hSF6MQDW/4w/a0+DXw/8S33h7xH8SfDuj63YsEubG6v&#10;VWWFioYBh2OGBx70Aet0V4tpP7aXwL13VbPTbD4q+GLq+vJkt7eBL9d0kjsFVR7kkD8a6f4kftB/&#10;DX4P3Vra+NfG+i+Grm63eTDqF2qO20KW46jAdDz/AHhQB6FRXhf/AA3N8AP+iueFv/A9a9B+IXxm&#10;8C/CfQ7HWfGHivSvD2lX8gitbu+uVSOdipcBD/F8oJyO1AHZ0V4X/wANzfAD/ornhb/wPWvS/F3x&#10;S8IeA/B8nirxB4k0zSvDcbKjapcXKi33M+wAPnBJbjA9/SgDqaK8L/4bm+AH/RXPC3/getd7pvxu&#10;8Aax8Pn8dWXjDR7jweizM2spdp9nHlBjIN2eqhGJHXigDt6K8L/4bm+AH/RXPC3/AIHrXoPw9+M3&#10;gX4saHfaz4P8V6V4h0qwkMV1d2NyrxwMFDkOf4flIOT2oA7OivFtW/bS+Behareabf8AxV8MWt9Z&#10;zPb3ED367o5EYqyn3BBH4V0nw/8A2i/hh8VXv08I+O9C197FQ9ytneoxiUq7AnnpiNznsFJoA9Fo&#10;r5rvP+CjH7Pdl4ysPDh+I2nTS3kJnGow7nsYgA52yTgbUb92flPPzL/eFdfoP7ZXwP8AFGuado2k&#10;/FDw3qGq6jcx2dpaQXqtJPNIwREUd2ZiAB6mgD2Wivm/4sf8FDPgT8G9cfRtc8aR3Wqw3NxZ3Vpp&#10;MD3clpNCwSRJggOxgxIwepVvSsbwT/wU5/Z38carLYw+OBo7Rwmfz9btZLOFgGVdodxgt82dvXAJ&#10;7UAfVNFfOfxt/wCCgHwX/Z+8e3Hg3xd4huYvEFtDHPcW1jYy3IgEi7kVygwrFSrbeu11PeuC/wCH&#10;tX7OX/Qxav8A+CW4/wDiaAPsmivnr4vft7fBT4KJ4bfX/Fq3KeIbAapp7aTA94JLUttSY+WDhWIY&#10;KT1KOP4TXnf/AA9q/Zy/6GLV/wDwS3H/AMTQB9k0V8w+MP8AgpJ8AvBOg+FtWvPGJurfxHZG/s49&#10;PtJLiWOIMUPnIozE28Ou1sHMbjtXKf8AD2r9nL/oYtX/APBLcf8AxNAH2TRXzXH/AMFFPgJN8L7j&#10;x2njiBtLt5oreWyET/b0kkeRY1NvjfkiKR+n3FLdK4r/AIe1fs5f9DFq/wD4Jbj/AOJoA+yaK+fv&#10;g3+3f8Gfjp/wkv8AwjXigp/wjunPq+o/2nbPa+VZpnzJxvAyicbiPu7lz1rzf/h7V+zl/wBDFq//&#10;AIJbj/4mgD7Jor5P+A//AAUw+DPxyf7EuqXHhXW47C71K4sNai8tYoLZWklPnDKMRCjSkA8Krf3T&#10;WN/w9q/Zy/6GLV//AAS3H/xNAH2TRXyDpP8AwVa/Z01fVbOxXxVf2rXUyQCe70qaKGMswXc7kYVR&#10;nJY8AAmtn4j/APBSz4DfC3x1rfhLWvEt42saPctZ3gstOmniSZeHTeowWVsqw7MpHagD6lor5B0n&#10;/gq1+zpq+q2diviq/tWupkgE93pU0UMZZgu53IwqjOSx4ABNdd8XP+Cg/wAEvgrrGj6d4h8SzSy6&#10;tpVvrVnLplnJdRS2k+7yn3oCBuC7gDztKnoRQB9IUV8bf8Pav2cv+hi1f/wS3H/xNdz8S/8AgoZ8&#10;CfhbZ+HbrUvGkeo22vW0t5YS6NA94rwxzNCznYDgGSOVAT1MTj+E0AfSFFfG3/D2r9nL/oYtX/8A&#10;BLcf/E17D4b/AGwvhV4q+BOr/F+x8SKfBGktJFfXUsLJLBKjKohaIjd5jGSLavVvNTH3hQB7RRXx&#10;ZZ/8FdP2e7i4v0n1bWbWKCYRwStpMzC5Ty0YyAAZUBmdMNg5jJ6EGvUvg3+3f8Gfjp/wkv8AwjXi&#10;gp/wjunPq+o/2nbPa+VZpnzJxvAyicbiPu7lz1oA+gaK+IdR/wCCv3wEtde0iztrrW73T7rzvteo&#10;rpsiLZbVBTcjfM+8/KNgOMZOBXc/Dj/gpZ8Bvil460TwloviW8XWNYuVs7MXunTQRPM3CJvYYDM2&#10;FUd2YDvQB9S0V8Q/8PfvgJ/wlX9nfatb/sj7F9o/tj+zZNnneZt+z+V9/O35t2NvbOa2fh1/wVQ+&#10;CvxJ+J0Pgywl1iCfUL+y03R72awfytQnuGCYAHzRBHZVJcDOcjigD7For5T/AGgP+Ckfwn/Z4+I0&#10;vgfXDq174gs721t9Shs7NilnDNCs32jeeJAqSISqZY7sAcGuN/4e/fAT/hKv7O+1a3/ZH2L7R/bH&#10;9mybPO8zb9n8r7+dvzbsbe2c0Afb1FfOfxg/4KAfBf4H6roVj4l8Q3JbXNHg17T59OsZbmG4spmd&#10;YpVdBjDeWxHtg968i8bf8FiPgZ4f0qK40JNe8VXbTCN7O3sTbMiFWJk3S7VIBCjAOfm9jQB900V8&#10;0X3/AAUJ+EGg/BDwJ8T9e1W80fSPGHnJp9k1q8t35kDMlwpRM5WORdhcfLlkx94V4d4d/wCC0nwm&#10;1W8aLU/C/iTRIB5eJ5UimB3TRo/CMT8qO8nuIio+ZgCAfoRRXznq37fHwhsf2d7z4x2euSaj4bhu&#10;30yG1SIx3c9+FLLaCNsFZGXD88BDvPFfPGk/8FrvhffarZ2954K8T6daTTJHNeOYJFgQsA0hVXLM&#10;FGTgDJxxQB+idFeL/Bn9sL4VfHjwd4o8T+FvEitpHhhTLrEl/C1s1nEI2k851cZEZVJMN0/dv6V4&#10;9/w9q/Zy/wChi1f/AMEtx/8AE0AfZNFfN/wa/wCCg/wS+O3jZPCnhjxLMNZktprqKPUrOS1SRYl3&#10;yBXcAFggZ8f3UY9jXI6t/wAFWv2dNI1W8sW8VX901rM8BntNKmlhkKsV3I4GGU4yGHBBBoA+vqK+&#10;Wvhx/wAFLPgN8UvHWieEtF8S3i6xrFytnZi906aCJ5m4RN7DAZmwqjuzAd6qeMP+CoX7PfgnxLfa&#10;Jd+LLq8urNgkk2n6dNPCWKgkB1XBIztI7EEdqAPrCivkzwn/AMFRf2f/ABp4q0bw9pviPUf7R1a9&#10;hsLb7RpU0UfmyyKibnYYVdzDLHgDmuj+M3/BQf4JfAfx1c+EPFPiWb+3bWNHuYNOs5LoQFskRuyA&#10;hXxglTyAy+tAH0hRXyDpP/BVr9nTV9Vs7FfFV/atdTJAJ7vSpooYyzBdzuRhVGcljwACa6T4sf8A&#10;BRj4I/Bbx9qXg7xNr19FrWnrA8y2mnS3ERWaFJ4ysiAqwKSocj1oA+mqK+FtJ/4LEfAy+jszeJr2&#10;nNNMkcyvYmTyENqJWkO3O4LNmDA5JG8fJzXuXxo/ba+EnwF0rwjqXijxDIbHxXaNf6TPpts90txb&#10;hY2EvyA4VhKhUnrzjoaAPd6K+Nv+HtX7OX/Qxav/AOCW4/8Aia9r1H9rH4WaT8EdL+LN74rtbbwR&#10;qkbNZXsgIe4lCSMbdE+8Zh5Mq+X13Iw6igD16ivjb/h7V+zl/wBDFq//AIJbj/4mvQP+G/vgf/wp&#10;v/hZv/CYx/8ACOfbf7O8nyW+2/aM/wCr+z/fzt/edPufN0oA+iaK+Nv+HtX7OX/Qxav/AOCW4/8A&#10;ia9ksf2wfhFqXwb1L4oWvjSwn8JabGjXc6v++gldFdbdovvCY7lAjxkk47GgD2Wivjb/AIe1fs5f&#10;9DFq/wD4Jbj/AOJr0/wL+3V8DPiD4Wutf074haXbWdnbG8vItQc289pD9oS3DyxtygMssSgnr5ie&#10;tAHvVFfG3/D2r9nL/oYtX/8ABLcf/E19D/Dr9oP4a/Fv+1P+EN8b6L4i/suJZr37Ddq/2eNt2Hf0&#10;X5W56cUAehUV8165/wAFGP2e9B0rWL5/iNp16umTRwNBY7pprgssTboEUZkUeaAWXgFJB/Ca2vhX&#10;+3N8FvjN46vPCHhjxpa3Guw3JtYILhWhF8w8wk2zNgTDETHK9ivqKAPeqK+VvH//AAU0+APw38Za&#10;t4Y1PxVc3Oo6XMbe5fTtPluYBIANyrIgKsVOVOOhBHar/wAJf+CjHwR+NfxC0fwV4Y16+m17VmkS&#10;1ju9OlgjZkjaQguwABKocDucAcmgD6aor5l+Kn/BRz4D/CDxjeeGNc8WSXGr2TPFdx6XZyXS28qS&#10;PG8MjIMLIrIcqeRx61zek/8ABVr9nTV9Vs7FfFV/atdTJAJ7vSpooYyzBdzuRhVGcljwACaAPr6i&#10;vlbxt/wU5/Z38D6rFYzeOBrDSQifz9EtZLyFQWZdpdBgN8udvXBB71V8Lf8ABUr9nbxVr1rpcfjG&#10;fTXuN2LrVNPltrdNqlvnkYYXO3Az1JA70AfWdFeC/Fn9ub4LfBnR9D1HX/GlrPFrdtFe6fFpatdy&#10;z2snmbLgImT5ZMTru6bhjrXnek/8FWv2dNX1WzsV8VX9q11MkAnu9KmihjLMF3O5GFUZyWPAAJoA&#10;+vqK8e+KX7XPwn+DvgLRvGHiLxfZromtw/aNJezJuJNRjDRhmgRclwvnRlsdAcnpXGeEv+CjH7Pf&#10;i+3E0XxG07SwYVn2atutWw0kse3Dj7w8ksV6hXjPRxQB9KUV5neftMfCrT/h9YeOrnx9ocXg++uz&#10;YW2stdr9nluAHJiDf3sRyHH+ya8Y8U/8FSv2dvCuvXWlyeMZ9Se325utL0+W5t33KG+SRRhsbsHH&#10;QgjtQB9Z0V5R4X/ao+FPjD4W3XxE0/xvpf8AwiNl5K32oTTCMWMkvl7I5weY3zKi7T3OK5jTf29/&#10;2ftUt3mX4qeHrcLNNBsuboRsTHI0ZYA9VbbuVujKVI4NAHv1FeZ+EP2mPhV4+0rxBqXh3x9oesWP&#10;h+0N/qs9pdq62duFZjLJ6KAjEn2ry3xB/wAFKP2efD/irTdCfx/bX0l95e2+0+J57OHfIU/ezKNq&#10;Yxls9FIJ4NAH09RXl/ws/ac+F/xoh1F/B/jTStWbTpJEuYluFR4wjyr5hVsHYwhkdW6FAG6GvHJP&#10;+CpX7O0evX+l/wDCYzs9n9pzdLp8pt5fJV2PlyYw+/ZhMffLKB1FAH1nRXjXwh/bB+EXxzvLiy8I&#10;+NLC91C3theSWUz+TMIfJilZ9rY4QTKrH+FldT901zfiD/goR+z54f8A7N3/ABN0a++3Xsdkv9ny&#10;mfyS+f3ku0fJEMfM54GRnrQB9E0V5J4P/a0+DXxA8S2Ph7w58SfDusa3fMUtrG1vVaWZgpYhR3OF&#10;Jx7Vjf8ADc3wA/6K54W/8D1oA90orxr4d/ti/Bn4qa5aaJ4a+IWi6hrV5cz2ttp32gLPO0TOpKKe&#10;oYRsyn+JSpHUVP4p/a8+C3gnXrrRdc+J3hvTdUtdvnWs1+m5Nyh1zj1VlP40AevUV5J4P/a0+DXx&#10;A8S2Ph7w58SfDusa3fMUtrG1vVaWZgpYhR3OFJx7V0nxE+N3gD4S2q3HjHxho/hyJpltwb+7RD5j&#10;IXVSM5BKqT06CgDt6K8W0n9tL4F67qtnpth8VfDF1fXkyW9vAl+u6SR2Cqo9ySB+NegePPil4Q+F&#10;+k3Gp+LfEmmeHrG3VHklv7lY9qu4RTgnOCxAzjrQB1NFeV6b+1R8IdY8ZP4TsviP4duPEaTTW7ae&#10;l+nmCSIMZF64yoRs89q9Fu/EGl6fYQ311qVpbWU23yrmadUjk3DK7WJwcgEjHagC/RXLSfFTwZDq&#10;tvpr+K9GW+uIZbiKA30W5442jWRh83QGWMf8CFbV34g0vT7CG+utStLaym2+VczTqkcm4ZXaxODk&#10;AkY7UAX6K4DSfj98Ntd1Wz02w8c6DdX15piazbwJfR7pLN2CrMOfukkD15rsLTxBpeoWE19a6laX&#10;NlDu825hnV449oy25gcDAIJz2oAv0VxenfGnwDq2vavotn4y0SfVNI8n7darfR7rfzVLx7uf4lBI&#10;rpdL8QaXrnm/2bqVpqHlY8z7LOsuzOcZ2k4zg/kaAL9FYH/Cf+F/+hk0j/wOi/8Aiq0NL8QaXrnm&#10;/wBm6laah5WPM+yzrLsznGdpOM4P5GgC/RWRfeMNB0u6e1vdb060uY8b4Z7uNHXIBGQTkcEH8aLH&#10;xhoOqXSWtlrenXdzJnZDBdxu7YBJwAcngE/hQBr0Vman4o0bRbhYNR1axsJmXeI7q5SNiuSMgMRx&#10;kHn2NV7fxx4cu7iOCDX9LmmlYIkcd5GzOxOAAA3JJ7UAbdFUNU8QaXoflf2lqVpp/m58v7VOsW/G&#10;M43EZxkfmKz/APhP/C//AEMmkf8AgdF/8VQBv0VT1PWLDRbdZ9RvbewhZtgkupVjUtgnALEc4B49&#10;jWZ/wn/hf/oZNI/8Dov/AIqgDfoqv/aFr9g+3faYfsXled9p8weX5eM793TbjnPTFc9H8VPBk2q3&#10;Gmp4r0Zr63hiuJYBfRbkjkaRY2PzdCYpB/wE0AdTRUdvcRXdvHPBIk0Mqh0kjYMrqRkEEdQR3rMs&#10;/GGg6jIY7TW9OupBtysN3G55YKOAe7Mqj3YDvQBr0UUUAFFFFABRRRQAUUUUAFFFFABRRRQB8/at&#10;+wF+z3rmqXmo3nwt0aS7vJnuJmQzRqXdizEKrhVGSeAAB2FT+G/2EfgJ4P8AEWl69o/w10uw1fS7&#10;qK+s7qOWctDPE4eNxmQjIZQefSveqKAPIfih+yP8HvjP4oPiPxp4C0vXdcaFLdr6bzEkdEztDbGX&#10;cRnGTk4AGcAAcj/w7u/Zy/6JVpH/AH9uP/jlfRlFAHmXxQ/Zp+GHxosdBs/GfgzT9bs9Bjkh0u3c&#10;PFHaI4jDLGsbKAMRRjHQBBjFcB/w7u/Zy/6JVpH/AH9uP/jlfRlFAHi2ufsZ/BbxJ4P8M+FdT+H+&#10;nXfh/wANfav7IsHkm2Wn2iQST7SHyd7gMck9OK5z/h3d+zl/0SrSP+/tx/8AHK+jKKAPMvDH7NPw&#10;w8G/DXW/h9o/gzT7TwZrUkk2oaPh5Ibh3REZjuYkNtjjwQQQUBGCM1wH/Du79nL/AKJVpH/f24/+&#10;OV9GUUAeZfCP9mn4YfAe+1G88BeDNP8ADd5qEaw3NxbB2kkRSSF3OzEDJyQMAkDOcDHAf8O7v2cv&#10;+iVaR/39uP8A45X0ZRQB4f4I/Yk+Bvw58Vab4l8OfDfSdN1zTpPOtLwGWQwvgjcA7kbhk4OMg4Iw&#10;QDR43/Yk+BvxG8Val4l8R/DfSdS1zUZPOu7wmWMzPgDcQjgbjgZOMk5JySTXuFFAHgvhv9hH4CeD&#10;/EWl69o/w10uw1fS7qK+s7qOWctDPE4eNxmQjIZQefSuj+LH7Kvwn+OXiK317x34KsfEmr29qtjF&#10;dXTyqywK7uqDa4GA0jn/AIEa9XooA+c/+Hd37OX/AESrSP8Av7cf/HK2fiv+xT8IfjF8OtA8Faz4&#10;XjstG8PQtb6MdLkNvLpyM0bSCI8jL+SgYsGJ5Ockmvc6KAPh7/hzx+z/AOnin/wbL/8AG69R8M/8&#10;E+Pgl4V+EWv/AA7tfC7T6Rrqp9vvbqcyXskkbStBMJMYWSLzpArKo4ODuBOfpCigD4e/4c8fs/8A&#10;p4p/8Gy//G69f/Zu/YZ+F37K/iLVte8FWmpNq+pWosZLrU7vz2jg3h2RMKoAZljJzn/VrjHOfoKi&#10;gD4p1b/gkP8As/apqt5erZ+IbBbmZ5ha2mqBYYQzE7EBQkKM4AJJwBya0fAv/BKn4H/Dvxv4e8V6&#10;SPEn9q6FqNvqlp5+pq8fnQyrIm5fLGRuUZGeRX2LRQB8ofH/AP4Jp/CD9oDxvc+L9Qtr/QdfvZIH&#10;vZtImWOK62ShpWeMrjzJI9yFwepDYJBzxv8Aw54/Z/8ATxT/AODZf/jdfcNFAHzR+07+wX4E/aU+&#10;H/hDwxLdXvhVPB9qbHQJNOIkjtIG+zqyNG3+sHl2yIMsMZzzXgFn/wAEU/htD4Nv7C58aa9ceI5Z&#10;g9trKxRpHBHlMobfJDkhZPm3D744+Xn9FqKAPmHwv/wTp+D3g/4O+Nfhtp1pqyaJ4vmtJtWunvt1&#10;3ILaVZYEWTbhVV1Y425/ePzyMeef8OeP2f8A08U/+DZf/jdfcNFAHzD8F/8AgnT8HvgXqviK90K0&#10;1a+XxBolx4e1G11W+86GaynaMyphVUgny1GQehNeJaR/wRb+Fdrr13c6h4p8QX+lyXpmgsE2QtDb&#10;7ZgITLzuO54W34H+pIx8+V/QuigD43+A/wDwTE8Afs+ftAWnxM8P6/rFxFp0Mqabo13sYQSSweQ7&#10;vMOZAVebC7RguOfl584+Jv8AwRp8EeO/iBr3iLTfHmsaBaapdPeDTmtVu/Jd/mcea77mBcsRuyQC&#10;AScZP6H0UAfD3wq/4JGfBz4eXnhzVdSvNa8Ta7o97HfGe4ljjtbl45vMRZLfawKYCqy7juAPrV79&#10;qb/gl74L/aY+J1548PirVvDOu6js/tHyokuYp/Lhhhi2KxXy9qRc8nJbtivtOigD8/rz/gjF8IJv&#10;GVhf22v+Irfw5FCUudGaVHknkw+HFxgFAC0fy7T9w8/Nx7p+0b+wX8L/ANqTxvY+K/Go1r+1bPTk&#10;0uL+zr4Qx+SkssgypQ5O6Z+c9MV9G0UAfn9pP/BGL4QWsdmL/X/EV+0cyPcMkqRedGLURsgGDtJn&#10;zNu5wD5eCPmr6G+IH7E/w3+JHwJ8J/CPVU1dPCPhmaG4sRBfkXG+OKWJS8jBsgiaQ4AAGRgAACve&#10;6KAPh7/hzx+z/wCnin/wbL/8bruPEX/BOH4U6t+zmvwe08appGiQ6rJr0N8lyJLg6i0EkKzSkjEg&#10;VJAuwbQRGoz1J+qaKAPzJ/4ce+F/+iqav/4KYv8A45X0V+zX/wAE9fCH7PPwz+JXg46/qfiODx9a&#10;nTtUupEW2ZbXyZYgkajdtYC4mO/n7y8fLz9WUUAfmpq3/BEXwZdareTWHxJ1mwsZJne3tX0+KVoY&#10;yxKoX3jcQMDdgZxnAr1j9ln/AIJe+C/2Z/idZ+PB4q1bxNrunb/7O82JLaKDzIZoZd6qW8zckvHI&#10;wV75r7TooA/NTVv+CIvgy61W8msPiTrNhYyTO9vavp8UrQxliVQvvG4gYG7AzjOBXT/Bz/gj74R+&#10;FPxU8KeNJvH+ra2fD+ow6pFYNYxwCWaFhJFlwxIAkVGIxyARxnNfoJRQB8A/G/8A4JF+GvjR8WvF&#10;PjmX4j65psuvXrX0lpLapdeS7AblWRnB2A52rj5V2qOFrh/+HHvhf/oqmr/+CmL/AOOV+m1FAHw9&#10;+0V/wSv8LfHzxXoWtf8ACda3oraXoNnoZWaP7fLci2DKk0kkjg72QqGwACVLdWY15V/w498L/wDR&#10;VNX/APBTF/8AHK/TaigD5E+KH/BOjw38S/2a/h58IpPF+sWkPg2bzrfWph9omnDJIJEMZcKFLSDa&#10;OTGsaopxnPgn/Dj3wv8A9FU1f/wUxf8Axyv02ooA+OvhV/wTZ8O/DD4AfEv4Xp468QX1v448vz9Q&#10;jIt/snlgFPLiViDubIk5HmJhDgDNeHf8OPfC/wD0VTV//BTF/wDHK/TaigD5Z/Y6/YD8M/sf6prG&#10;saZ4n1jxDrGpwtaTPcYgtjBujdQYFJBkVkbEhOQJWGOTn561b/giL4MutVvJrD4k6zYWMkzvb2r6&#10;fFK0MZYlUL7xuIGBuwM4zgV+ldFAHx7+x7/wTm0b9kP4man4x07xrfeI577SJdJNrdWKQqqvNDLv&#10;DK5yQYAMf7Rrg/jf/wAEi/DXxo+LXinxzL8R9c02XXr1r6S0ltUuvJdgNyrIzg7Ac7Vx8q7VHC19&#10;/UUAfAPwQ/4JF+Gvgv8AFrwt45i+I+ualLoN6t9HaRWqWvnOoO1WkVydhONy4+Zdynhq1v2lP+CV&#10;2g/tIfGvxH8Rb3x/qOiXOs/Zt9jBp8cqReTbRQDDFwTkRBunevt2TUFj1W3sfIuGaaGWcTrETCgR&#10;o1Ks/RWbzAVU8kI5H3TVugD82/Df/BFPwroPiLStTf4pa9IlldRXJW1so7aUhHDYSVXJjbjhwCVO&#10;D2r0b9qH/glr4W/aW+MWqfEOTxpqnhy/1SG3S8tYbRLiN5IolhV1JZSoMccY288qTnnA+3qKAPzJ&#10;/wCHHvhf/oqmr/8Agpi/+OV9TftKfsG/Dn9prStEh1yXV9MvtA0yTTNJurO9d1gUqAjSJIW8wqVB&#10;ySGbozHjH0hRQB+akn/BEXwY2lW8KfEnWUvkmleW6/s+IrJGVjEaBN/ylSsh3ZO7zAMDbz9BePv+&#10;CcPwp8dfAfwv8MGGqWdl4U+3PoWqfaRJdWsl07ySb+AsiGRlYqQM+WoyOc/VNFAH5qWf/BEXwZDb&#10;36XPxJ1m4mlhCW0i6fEggk8xGLkbzvBRZE28cuGz8uD9KeCP2A/h14P/AGZda+CT3Wr3/hvXrqHU&#10;dVujcLHcTXSfZiXjIUiNS1pGdnOMkZr6XooA/PTxB/wRb+Fd/wD2h/ZPinxBpPnZ+y+ZsuPs/wDx&#10;74znbvx5dz6f8fC/88hu90/ZF/YL8CfsiyXmq6NdXuveK761NjdazfEJmAy+ZsjiXhAdsW7k5MSn&#10;jkV9L0UAfm/4p/4ImeAdT166udD8f65omlvt8mwmtI7posKA2ZSy7ssGboMZx2zXY/Av/gkX8O/h&#10;D430zxXqXirW/E2q6PqNnqml4RLSOCaCXzBvUbvMDME4yMBT68fd9FAHwh8Wv+CRfw7+KXxgv/G5&#10;8Va3pVvq+oyapq2lIiS/aZpbh5p/LlODEGD7QMNtxnnpXMeAP+CLfw/8MeMtJ1bXvGmqeKtJs5hN&#10;Po0tklvHdgA4R3VyQu7GQOSARkZyP0WooA+Yfjx/wTp+D37RPxFu/G/ii01a3168hihupNMvvJSc&#10;xrsR2Uq3zBAiZGBhF4zknxzxJ/wRi+EGoaros2ja/wCItHsbabfqFrLKly17HuQ7FchfKOA43AN9&#10;8HHHP6A0UAfNnxt/4J7/AAc+PH/CK/27pN/p3/CM6VHomn/2ReGHbZR/6mFtwbKx/Nt7/O2SeMeI&#10;3P8AwRi+EEmlaDDDr/iKG+tZrd9TujKjLfxquJkVMfuTIeQwLbemDX6A0UAfMPij/gnT8HvGHwd8&#10;FfDbUbTVn0TwhNdzaTdJfbbuMXMrSzo0m3DKzspxtz+7Tng588/4c8fs/wDp4p/8Gy//ABuvuGig&#10;D5h8L/8ABOn4PeD/AIO+Nfhtp1pqyaJ4vmtJtWunvt13ILaVZYEWTbhVV1Y425/ePzyMeef8OeP2&#10;f/TxT/4Nl/8AjdfcNFAHzl+zl+wX8L/2W/G994r8FDWv7VvNOfS5f7RvhNH5LyxSHChBg7oU5z0z&#10;Xzt4/wD+CLfw/wDE/jLVtW0HxpqnhXSbyYzQaNFZJcR2gIGUR2cEruzgHkAgZOMn9FqKAPgX4H/8&#10;EhfA3wj+Jmh+Mb/xprHiOfRLqDUbG1+zx2qpdQzRyxu7AtuUFCCnGd3UYo+OH/BIXwN8XPiZrnjG&#10;w8aax4cn1u6n1G+tfs8d0r3U00ksjoxK7VJcAJzjb1Oa++qKAPzf8Lf8ETPAOma9a3OueP8AXNb0&#10;tN3nWENpHatLlSFxKGbbhirdDnGO+a9C/ah/4Ja+Fv2lvjFqnxDk8aap4cv9Uht0vLWG0S4jeSKJ&#10;YVdSWUqDHHGNvPKk55wPt6igD8yf+HHvhf8A6Kpq/wD4KYv/AI5Xun7Sn/BNnwl+0F4d+GujQ+J9&#10;T8MWvgbSBodoyRi6a4tlSJIg4ZlUMoiOWUZbfz91QPsKigD8yf8Ahx74X/6Kpq//AIKYv/jle/8A&#10;xS/4Js/D74hfAfwj8LbHXNf0LSvCcl1NpE4uROFe4uBNK00ZCrKwzIqHgoJG65OfreigD8yf+HHv&#10;hf8A6Kpq/wD4KYv/AI5Xsekf8EsPhvY/s53fwsutd1q8kudVOuNriyCNvtqwTQQP5GSgREmOVBBc&#10;jlsYA+06KAPzJ/4ce+F/+iqav/4KYv8A45X0p+zx/wAE/PAv7P8A8K/Hfgu31XVdbHjjTm0vXb+Z&#10;1hMsO24jXykAIjIjunXOWyQD7V9RUUAfmT/w498L/wDRVNX/APBTF/8AHK9x/Zf/AOCYvw2/Zx8R&#10;v4kub278b+IVjuLaCfU4kjt4oJ4hFInkAkMShlUliQVlYbehr7FooA/N/wAU/wDBEzwDqevXVzof&#10;j/XNE0t9vk2E1pHdNFhQGzKWXdlgzdBjOO2a3PhL/wAEcfh78P8AxvYeINb8Za34nisJI7m3so41&#10;scTpKjo7SIxbHykEDafmyGBFfoJRQB8YfE3/AIJQ/Br4meLte8UXN14is9b1zV31a9kjvlaMtLc+&#10;dcIqFPlDgyIDk7dwPOMHjfhf/wAEafhV4Q1U3virX9Y8arHNDNBauq2cICMS6SBSxkV/lBAKkAHB&#10;54/QGigD5W+Nn/BNr4P/AB++J2s+PPFI17+3dW8n7T9i1ARRfuoY4U2rsOPkiXPPXNcP/wAOeP2f&#10;/TxT/wCDZf8A43X3DRQB8y/GH/gnT8E/jRD4Wi1LQbrRIvDenf2TYJoVz9mUWocusbAq27a7yNnq&#10;TK5JJNecf8OeP2f/AE8U/wDg2X/43X3DRQB8feJP+CUv7PfiHStFso/D2o6Q2mw+S11pt+yTXp2o&#10;N85YMGb5M5UKMu3HIxz/APw54/Z/9PFP/g2X/wCN19w0UAfJP/DrP9nn/hBP+Eb/AOEUufO/6Dv2&#10;1/7R/wBb5n3/ALnT5Pufd4681yn/AA54/Z/9PFP/AINl/wDjdfcNFAHgPwj/AGFfgz8F9B1PTdB8&#10;KCZ9W0q60TUr6/uHluL2yuG3SwyMCBtOFX5QDhRz3rxz/hzx+z/6eKf/AAbL/wDG6+4aKAPlr4K/&#10;8E2/gr8CvHC+KtE0zUtT1OO1ns449auxcwIkyGOU+XsAJaNnQ7sjbIwxzkcz4p/4JK/s+eJteutS&#10;j0nWdESfbix0vUjHbxbVC/IrKxGcbjknkn6V9l0UAfH3gD/glT8Bfh74y0nxJb6Xq2r3GmzC4is9&#10;YvluLV3AO0yR7BuAOGAJxlRkEZB0vi1/wTH+Bnxg8b3/AIr1PSdU0vVdQkkuL3+yL8wx3M8kryST&#10;OrK3zsznOCBgDgV9X0UAfD3/AA54/Z/9PFP/AINl/wDjdej/ABl/4J0/BP42zeHpdW0G60iXQ9Oi&#10;0m2fRLn7Oz2sSKkMcpKtv8tECqTzg4JIAx9NUUAfD3/Dnj9n/wBPFP8A4Nl/+N16j4s/4J8fBLxl&#10;8KvDngK+8Lsmn+HbU2em6lbzlL+BGmE0p83HzGSTezbgRmR9oXdX0hRQB8Pf8OeP2f8A08U/+DZf&#10;/jde/wDhX9kb4U+D/gxefCqz8KQzeCr+SK41CwuZZGN7PGIcTSsGBLk28LHbgZXpXsVFAHw9/wAO&#10;eP2f/TxT/wCDZf8A43Xt3w1/Yj+C/wAJ9K1Cy8P+CraFtU0STw9qd1NNK81/ZSKomSU7sEybFLFQ&#10;OemK9zooA+KdJ/4JD/s/aXqtnetZ+Ib9baZJja3eqBoZgrA7HAQEqcYIBBwTyK9G+Ev/AAT4+CXw&#10;X+IFx4y0Dwu02tG6+2WR1Cczx6Y/7zi2Qj5QBJgbtxGxCCCM19IUUAfJPin/AIJc/APxb8R7rxhd&#10;aDfW011erfTaTZ3nk6e7ggsvlBcqjkEsqsPvNjaMY6fwD/wTz+A/w38RaNr2k+Co31fSFsms7q5u&#10;ZHaO4tnZ0uvvAGVmKlj90+WmFGDn6PooA8M+N37FPwh/aE8Uad4j8Y+F47nXLSaCSS+tZDDJeRxb&#10;tsE+Pvxndg9GwqgMAAK5HSP+CaP7O2k3l3cN8P4L8XGcQ3lzKyRZmml+QBgRxMI+SfkhiHUEt9Q0&#10;UAeQ/Er9kf4PfF7VNO1Hxd4C0vWLvTrCPTLRm8yJYLWNmZIUWNlUKpd8ADjNcPqX/BN/9nTUrdIl&#10;+GthZlZoZvMtp5lYhJFcoSXPyvt2MOpVmAIPI+lqKAPIfiB+yX8KfiV8LtL+H2seD7EeGtIhaHSo&#10;bVfKk04tGULwuOQ3zbiTkMwDMGIryfx1/wAEs/2efG32HyfClz4Z+y78/wBhXrxefu2/6zfvzt28&#10;Yx95uvb62ooA8hs/2R/g9p/wyv8A4eQeAtLXwZfX41OfSW8xo2ugqKJgxYsrbY0XKkcAjoTnkf8A&#10;h3d+zl/0SrSP+/tx/wDHK+jKKAPHfgL+yX8M/wBnHwpqugeENBH2bWIxDqs+ov8AaZdQRTKVWbcN&#10;rBRPIoAUDacHNeLeKf8Agkr+z54m1661KPSdZ0RJ9uLHS9SMdvFtUL8isrEZxuOSeSfpX2XRQB8y&#10;/BH/AIJ0/BP4DeI5te0TQbrVtVaNoY59cuftQgR4pYZVVdqqRJHM6sGDAjHSuD1b/gkP+z9qmq3l&#10;6tn4hsFuZnmFraaoFhhDMTsQFCQozgAknAHJr7WooA+WvhD/AME1fgV8GvEUGvaZ4fvNX1e0ure+&#10;sbrWb1pmsp4HLo8W0KAd20ndnOxffNX4tf8ABMf4GfGDxvf+K9T0nVNL1XUJJLi9/si/MMdzPJK8&#10;kkzqyt87M5zggYA4FfV9FAHx94A/4JU/AX4e+MtJ8SW+l6tq9xpswuIrPWL5bi1dwDtMkewbgDhg&#10;CcZUZBGQdz4vf8E1fgV8ZfEU+van4fvNI1e7uri+vrrRr1oWvZ53Du8u4MCd24jbjG9vbH1LRQB8&#10;U6T/AMEh/wBn7S9Vs71rPxDfrbTJMbW71QNDMFYHY4CAlTjBAIOCeRXefG7/AIJ0/BP48+I4de1v&#10;QbrSdVWNYZJ9DufsonRIooYlZdrKBHHCiqFCgDPWvpqigD4p0n/gkP8As/aXqtnetZ+Ib9baZJja&#10;3eqBoZgrA7HAQEqcYIBBwTyK9Y+Nv7DXwj+PXhXwroOv6DJY23he3jstKuNJm8i4gtUTYtt5hDFo&#10;gApAbOCuQRls+/UUAfD3/Dnj9n/08U/+DZf/AI3XtXij9ij4WeLP2e9E+DF5pN1H4N0WSO4sfIuS&#10;tzDOrOzTCTBy7mWbdkYPmvgDjHu9FAHw9/w54/Z/9PFP/g2X/wCN11f/AA69+Bv/AAqz/hA/7O1T&#10;+zf7Z/tz+0PtUf2/zfI8nyvP8vPk7fm8vpu5r62ooA+Hv+HPH7P/AKeKf/Bsv/xuun0f/glv8DtG&#10;+H/iXwelprlxpevXVjfTSXGo7poJ7XzxE8TBAFO25nQ5ByHPQ4NfXVFAHw9/w54/Z/8ATxT/AODZ&#10;f/jddl4H/wCCY/wM8B+HPGWjWuk6pfweKtOXS7ybUL8ySxQrKkw8khVCnzYoZMkH5oU7ZB+r6KAP&#10;h7/hzx+z/wCnin/wbL/8br074Jf8E9/g58B/+Eq/sLSb/Uf+Em0qTRNQ/te8M26yk/10K7QuFk+X&#10;d3+RcEc5+k6KAPgnxT/wRp+Cup6DdW2h6p4k0TVH2+TfzXaXSxYYFsxFV3ZUMvUYzntiux/Z3/4J&#10;e/Cz9n/xV4a8XLear4k8W6JJLNHeXzIttI7CRUb7PtIDIrjaQ2QyBuDX2LRQB8U6t/wSH/Z+1TVb&#10;y9Wz8Q2C3MzzC1tNUCwwhmJ2IChIUZwASTgDk1ufDL/glv8AA74VfEDQfGGl2muXmqaJdJfWceoa&#10;j5kInTmNyoRSSjbXHPVRnI4r66ooA+Rfib/wS3+B3xV+IGveMNUtNcs9U1u6e+vI9P1Hy4TO/Mjh&#10;SjEF23OeerHGBxXMf8OeP2f/AE8U/wDg2X/43X3DRQB8k/Ej/glz8A/iTr1vqkug33h94bKCxFto&#10;V59ngZIl2IzKVbL7Aqls87QTk5J5T/hzx+z/AOnin/wbL/8AG6+4aKAPlD4jf8Ey/gt8T4fCUWq2&#10;2tW0XhjQbfw9Ypp96sCm2heRw0gEfzSM8sjM/G4sSea8Y8T/APBFP4balb2iaJ4017RZo5rl55Jo&#10;o7kSxvJugQAldpjT5C3O8/NhelfotRQB8g/Fb/gmX8NfiN8FPBnw6tNU1rRLbwb9t/sS+81bh4vt&#10;dyk9x5qkKJMlCq8jbnvivB/+HHvhf/oqmr/+CmL/AOOV+m1FAHyta/8ABOH4Ut+znonwevhqk+iW&#10;Oqrr1zfW1yILi91HyGhaZzhgAUfaEHACoMnBJ8I03/giZ4Bt/wCyvtnj/XLzyL1pr3baRx/arc+X&#10;iFfmPlkbZfn5z5g4+Xn9IKKAPjf4bf8ABLf4W+CPg74l8A6lqWua7F4kms7jVNQW5+ys72sszwGN&#10;FyFAWdlIbcDgNgEAjxH/AIce+F/+iqav/wCCmL/45X6bUUAfJn7Lv/BOH4e/s3aV4whuLq48a33i&#10;iwl0e9utQj8hf7OlVRLaqiN0cjLNnJwoGMc+JeKf+CJngHU9eurnQ/H+uaJpb7fJsJrSO6aLCgNm&#10;Usu7LBm6DGcds1+kFFAHxL+zj/wSp+HHwL8R6xrOsard+PZ73Tp9Lhhv4BbRW8NxFJDc8I5LGSKR&#10;o85GFZsckEcH42/4Ip/DbWNVim8NeNNe8N2KwhHtbiKO9Z5NzEvvJTAIKjbj+HOea/RaigD4Q+CP&#10;/BIf4Y/C7xHNq/iHXdV8cN5bQw2kw+xQBJIpYplkEbbpAyydNyj5cHIJFcd4p/4ImeAdT166udD8&#10;f65omlvt8mwmtI7posKA2ZSy7ssGboMZx2zX6QUUAfCHwL/4JF/Dv4Q+N9M8V6l4q1vxNquj6jZ6&#10;ppeES0jgmgl8wb1G7zAzBOMjAU+vHHeKf+CJngHU9eurnQ/H+uaJpb7fJsJrSO6aLCgNmUsu7LBm&#10;6DGcds1+kFFAH59/Bz/gj74R+FPxU8KeNJvH+ra2fD+ow6pFYNYxwCWaFhJFlwxIAkVGIxyARxnN&#10;Yfin/giZ4B1PXrq50Px/rmiaW+3ybCa0jumiwoDZlLLuywZugxnHbNfpBRQB+eHwy/4I0+CPAnxA&#10;0HxFqXjzWNftNLukvDpy2q2nnOnzIPNR9ygOFJ24JAIBGcjR+N//AASL8NfGj4teKfHMvxH1zTZd&#10;evWvpLSW1S68l2A3KsjODsBztXHyrtUcLX39RQB+X9n/AMEP9FNxf/a/ilfrbiYfYzDpaFmi8tMm&#10;QFwA3meYMDI2hTnJIHr/AO1Z/wAExdN/aKvtA1Sz8dajpV/4c8K2/hvT4tQhF19oNuZmiluJi28s&#10;xlG9gCTgnqcV9w0UAfj/AKl/wRG8crcJ/Z/xE8PPb+TDuNzBOreb5a+aAFUjaJN4U9Su0kA5FfSH&#10;7Tv/AATb134wfB34WeCvDnxLvEHgiyXTvJ17JtLqNU2rNsiXKyqAI1zuAjwM5BL/AHhRQB+On/Dk&#10;f4j/APRQvC3/AH6uf/iK+m/ir/wTV1P4i/si/DT4X/8ACfTN4q8E+Y8F/dNIbC5M0haWN4+W2xKd&#10;kLYyqrtwA5x94UUAfjp/w5H+I/8A0ULwt/36uf8A4ivrv4V/8E4bT4f/ALJvjP4QN44votS8ZTW9&#10;zqmuWMbAQ7PILwRRlwGjbypVLHazLKQwIAFfaFFAH46f8OR/iP8A9FC8Lf8Afq5/+Ir6Q/ZH/wCC&#10;Z2vfs+6V8Qzq3xIkGpeLPD954dC6DHIkNqsyx+XeAsVJniYS7eOA/DDJr77ooA/H/Vv+CI3jldVv&#10;BpnxE8PPpomf7K13BOsxi3HYXCqQG24yASM5wa+m/wBhH/gnTrf7J/jK/wDFetfECTUby5hktH0b&#10;RlZLG4jIQxvNvGWZG8zAAGMqQ33lP3LRQB+S/wAQ/wDgjD498ReMNQ1Cy+K1jrdtN5ey+8RJcNfS&#10;4jVT5hG8cEFR8x+UL06V1f7Nv/BIrxX8JfjN4Z8a678RrFIPD97DqMMWhRS+bcSRyoxhcuFxFJGJ&#10;EbBJw2MEE1+ntFAH5vftgf8ABLPxl+0N8ctX8daN8RrUWWpRxkWniESySWZXI8mExqQIRwVHBBZs&#10;5PzHyfw3/wAEVfiFpviLSruf4maHYw291FK91psdwLqFVcEvCSoxIAMryOQORX680UAfEn7fX/BP&#10;jWv2vPFWheJtE8bR6Ne6ZZJpy6XqUbtZiPfNJJMpTJErF4lPy4KxjJ4Ar5P/AOHI/wAR/wDooXhb&#10;/v1c/wDxFfsXRQB8bftbfsC6r+0V8Fvhv4QsfiBc22p+B7BbSOfVEd4dWl8u3iNxc4YsJAkMpBAY&#10;5mYZwSa+SI/+CI3jn+yrgyfETw8NS86LyFWCfyTFtk8wsduQ27ytoAwQXyRgZ/YCigD5S8TfsIt4&#10;h/ZN8J/A5Pibr1haaFdvK+uQx/v723b7SPssieYB5QW5C7ckYiQYx0+If+HI/wAR/wDooXhb/v1c&#10;/wDxFfsXRQB8HeCf+Ce/xN8L/sx618OD8eNWtdVvrmC8gNkH+y2nkJMkdtHKSJUhk/0Rn242/Z8K&#10;CGOfnPSf+CMnxZ0C4M+mfFLQdOnbZmS0N3Ex2SJInKqPuyRxuPRkU9QK/X2igD89fhj+wT+0B4D+&#10;HfxO0eX48yXGq+JtMt9O09zcXU0VswuUeaYvIC8beQJol8vr57EkFVNfMH/DA37an/Qe1L/wsz/8&#10;dr9qaKAPgD9hz9k79oj4Yf8ACdz/ABF+Il1p0GuaNcaVZWv9onU7izuz5Zt9QjLlkHlhpxsyMnGQ&#10;Rgj5q8U/8E8/2w9H166s9J8b33iDT49vlajD4smgWbKgnCSSBhgkryOduehr9lKKAPzg/YV/Zi/a&#10;o+EPxttdR+IXiidPAZhlk1KxutbGom9cQyRwRqCWZCrzeZkFQRHg54Fcpq3wz/4KL6pqt5er4pt7&#10;BbmZ5ha2mpWKwwhmJ2ICpIUZwASTgDk1+pVFAH51fAH4a/t2aT8ZPCd5498X2s/gyG9VtXhvLy1n&#10;SS2wfMQJEocuRwhBwHKk8A15r+0J8Ov24PFX7Q2paNoGpa43hZvEFzrfhy7tLuGKxtIEmna1SWZQ&#10;ACI1A8qQkHcgIJIr9X6KAPzA+Ceg/t/2nxU0i413Uft2iWN6g1C28QXFulnPAZ5oJDmNQ7YETSDZ&#10;k7WhcAhwCftjXH7a3hz9oLxInw3vfE2qeBrryrrSm0KwheCGJo1BiYbWIdXVwcnLcPgBgB+n9FAH&#10;47eANY/4KHat4y0mBU8URkTCb/ioLOCCxcRguUmcoMK23bjIJ3YBya/YmiigD5S/ai/4KO/DL9l3&#10;xQ/hXUYtQ8S+K4PJe70rSkUG1jkRnVnkchQ2PLOzOcSqele9fB74t+HPjp8OdI8ceEria78P6p53&#10;2aa4haF28qZ4Xyjcj542H4Zr5N/4Km/s2eBfF37PnjL4mSaTY2HjzRYbOSHW2mEDTRrOkZhkPSQl&#10;JXVQRuLiJQeAK9U/4Jy+EdS8E/sUfCzT9VjSK5msJtSRY3Djybu6muoDkdzFPGSOxJHagD6Roooo&#10;AKKKKACiiigAooooAK+OfjX/AMFSvhB8F/iefBMw1PX7yyv2sNZu9NhBh0x1ZA+SSPNKlnDKmSDE&#10;w64r7Gr8xf8AgsV8C/AXhT4S6f8AELR/C9jpvjPWvFttb6hq1uGWS4RrO6Zgy525LRRsSBklck5J&#10;yAfpXoOu6f4o0PTtZ0m7i1DStRto7y0u4G3RzwyKHR1PcMpBB9DV+uO+DOk23h/4P+BdLs9Lv9Dt&#10;LHQrG2h0vVWDXdmiW6KsMxHBkQAKxHG4GuxoAKKKKACiiigAoorm/iVDpFx8OfFUXiDU5dF0F9Ku&#10;l1DUoLg28lpbGFxLMso5Qom5gw6EZ7UAfJ/if/grd8BvD3jK00WDUNU1exM1zBeaxZWTNb2xiHyM&#10;veVZGyFZARjk8GvsHw14l0rxl4f0/XND1C31XR9QhW4tb21kDxTRsMhlI6iv5uPhN4q8C6H4R8ba&#10;b438FXPiD+1o7OHTtesZjHcaLMsxZ2QH5H3xeYdrfeMKrwCzL+23/BNPwT4d8F/sg+Df+Ec8RS+I&#10;4tWj/tW+kecSJaXsqJ59qig/uxEylSvdg7dXoA634uftwfBr4IePbLwb4s8Xw2XiCeZIJraKNpRY&#10;l1iZGuSoxEpWZGDNxtye1e529xFeW8U8EqTQSqHjkjYMrqRkEEdQR3r83v8Agqb+xf4Ah+EvjL43&#10;aXHeaX4xs5rOW82ztLBf+ddpAxdXJKt/pCkFTgLCqhQK+gf+CYl9c6h+wz8MZbq4luZVj1CEPM5d&#10;giajdIignsqqqgdAFAHAoA+oLi4is7eWeeVIYIlLySSMFVFAySSegA715D8G/wBrr4T/AB78Qano&#10;fgrxfZ6prFhNPE1kSY5ZkiKhpog3+siO8YdeDz6V4x/wUU/aW0zwh4Cn+DHh69tLv4mfESNNBtbK&#10;Z1EVnbXbiCSa4diBEGR3VST1O7G1TXy9/wAEd/B/hzwj8cfi7oviVdJf4h6H5Nhph85JZFSOW5jv&#10;jbMDhlysALr/AAkYOGOQD9aqK+ev2vv20vCf7HeleGrjxFpWpa3d6/NPHaWemhQ2yFUMsjM5CgAy&#10;xDHU7+Ohr5Qk/wCC3XhX+wb8p8ONY/tofafsaNdRfZz8z/Z/MbO4ZXy9+AcEttyAMgH6aV5B/wAN&#10;ffBX/hKv+Eb/AOFneG/7c+2/2d9i+3Lv+0eZ5fl+md/HWrn7L/xvT9o74D+EviKmmNo7a1DL5tiz&#10;7xFLFPJBIFbupeJipPO0jODX5T/8FLv2Qfhr+zh4y+GUvg+x1ezsvFt/qLajZ28ouWjjjktCsdrG&#10;wGCBcSBVZjnCgnvQB+1dYXjjx14f+Gvhe98SeKdXtdC0Gy2fadQvX2RRb3WNNx7Zd1Ue5Fbtfi9/&#10;wVA/bAu/jx4s1L4b+CmvF8F+CppW125jlCxajcrPHAGKj70UUrBUOcM0hbGApoA/Y7w14l0rxl4f&#10;0/XND1C31XR9QhW4tb21kDxTRsMhlI6ivDPjX+3x8FPgH4lPh7xR4sD63GzJcWOlwPdyWrBUbEwQ&#10;HYSJBgHrg+hrm/8Aglx/yYn8Mv8AuJ/+nS7rF+Mf/BMn4GePvFXirx9q+l+I11LUZJtUvbTRLw/v&#10;piC8hii2MS8jbm2g8s5xjIFAH0x8Lfil4Y+NHgXS/F/hDVItX0LUY98U8fDKf4o3XqjqeGU8gius&#10;r8q/+CINtfx6h8Y4bm+1CCDT/wCzY/7JdysCzSm6DyNGRxKBbquRjgkEHAx+qlABRRRQAUUUUAFF&#10;FFABRRRQAUUUUAFFFFABRRRQAUUUUAFFFFABRRRQAUUUUAFFFFABRRRQAUUUUAFeS/tCftTfDr9l&#10;/StHvvH+sSacurTPBZQW9u880pRQ0jBFGdq7kBboC6jvXrVfLv8AwUm+F/hn4ifsk+OL3XrTN/4d&#10;sm1XSr+G382e2uEKnavIwkgHluegVi2CUFAHL/8AD2z9nP8A6GHWP/BNP/hXrviD9sr4S+G/gXpv&#10;xduvFEb+C9Rljt7a4t42kmknfP7jyh8wlUK5ZDyoRielfnB+xUv7Kfx6Hhf4Nar8LNSg8daho00U&#10;vie6uCzXF6kDSztGUf8Ad4AmaMsuAI1Byev6AD9jj4J/DX9mTxH8N9R0wQ/DwC51nUr7UrjdPDIE&#10;y1552PkeOONQGAACxgEEFsgHA/8AD2z9nP8A6GHWP/BNP/hXrPh79tP4QeJvgnqvxWs/FkC+EdLZ&#10;4rySdTHcRSg4WEwn5vMfjYuMsGGK/JX4P/F79kvQ/HT6dqPwU8Q61oOqXMcEd1rGo/bLm1H7kKyx&#10;Rbc5Z7rcq7iRHBt5LAfpQ3/BPv4L/DH9nn4meD7DSbyTTddtHvLvULw/br2CWCGT7PLCPl+aItIy&#10;KMZLsCSGxQBZ8E/8FOv2d/G+qy2MXjf+x2jhM/n63aSWcLAMq7Q7jBb5s7euAT2r6J8B/ELw18UP&#10;DVv4h8Ja3ZeIdEuGdI76wlEkbMjFWGR3BB4r8QvgBH+xpJ8EtLtviteeKIPiBPM02oy6bFKVh2TX&#10;CxJEyoV2vE8TOOSWReRgg/Y//BFv4Y+J/Cfwj8a+K9X+0WuheJr62Gk2VwHUMLdJBLdID8u2Qyom&#10;4ck25zwFoA+oPiJ+3B8GvhP8Wl+HPirxfDo/iJYVnnaeNvs1qGjMiLNNjajMgUhTyfMT+8K93r8N&#10;v+Cs0Xh7XP20tVtdCNvY6pa+H7ZtdmumMKy3qQSTLhm4Zja/ZEUL1YKv3s1+h/7AnxSi/aj/AGKr&#10;LR9a1i6l1uysrjwprVzaStDdxgIUhlWQkt5htnhbze8m89QQACLVv+Crn7OmkareWLeKNQumtZng&#10;M9ppU0sMhViu5HAwynGQw4IINavgn/gp1+zv431WWxi8b/2O0cJn8/W7SSzhYBlXaHcYLfNnb1wC&#10;e1fC/iL/AIJs6P8AAj9ivx18QfiuZIfiJp+97G30+/L2kCySRW9ukgRG3uZHLZB24dAxGGI6TwL/&#10;AMEidP8Aip+zD8PvFWj+LTpHjzWNKi1a4NyrS2E6XLJNChAG+MxwNtOAwZ/QUAfp18SfjR4F+D1l&#10;Bd+NvFeleGbeeRYom1G5WMuzBiAB15Eb89PlNeefBH9uD4NftBapb6V4R8Xwy65czSwW+kX0bW13&#10;OY4vNdkjYZZQgY7unyN6V+aPgr9nmX9rP/gox418DfEHX01XRPCNrcwTyaXcOhks7IRWdtFES0nl&#10;yB5IXkUk/OJwTuNel/t2fsK6J+yv4Lg+OPwUvdU8Mav4f1lLq8iF4GS1hnkEcbQZGQEleOPyzu3J&#10;Kd3CnIB+hviL9pn4VeEfHp8E614+0PS/FgmhtzpN1dqk4kmVGiUg9CwkQj2YVrfF/wCNHg74D+DZ&#10;fFHjjW4ND0hWMUck2S08ojeQQxqOXkZY3wo5OK/MD/goF+zP4h/aFtfhZ8ZPhn4J1nxFrPjrSn1P&#10;WjY2+7yYGjtpNPSVFJAkSCUwlwcP9nBwDmvkD43/ALUvxB/aL+GvgLw54gR5tG8B2AtHuoPNf7VK&#10;xEcdxcsSQZPLSNATyT5jZ/eEAA/fT4G/HjwZ+0Z4FXxd4G1Q6po/2mSzkMkTRSwzJgsjo3KnayMA&#10;equp716DXz5+wT8LfD3wr/ZQ+HcXh60a2OvaPZ+IdRkkcu097dWsLyuT2H3VAHRUUcnJP0HQAUUU&#10;UAFFFFABRRRQAUUUUAFFFFABXC/E/wCOnw/+C39mf8J14u0vwt/aXm/Y/wC0pxF5/l7PM2567fMT&#10;P+8K7qvjL/gq58F9I+JH7Kut+KJdNku/Evg3ZfaXcQvtMUUk8CXYYdGQwguR1zEpHQggHcfDj/go&#10;r8BPihqun6bpfjeGyvr+Z7e3g1aFrRnkDQqq/OBguZ1C5+9skx9w17D46+NHgX4Z+F7TxH4o8V6V&#10;oug3dyLODUrm5UQSzFXYIrjIJxHJx/sH0r8VfBvw9/ZO1D9j/VfFOreK9Yt/i9Z6ZdRLos12I2l1&#10;LBFv5cCqd8G54vm3fdVi2CGA9n/Zf8Dv8aP+CVvxY0/xtB9t0Hwfcapq/hSQO0c9pc29kbklfl2m&#10;LzJpB1Ynzp1OMKaAPu3w/wD8FCf2fPEH9pbPibo9j9hvZLJv7QkMHnFMfvItw+eI5+VxwcH0r3Pw&#10;r4u0XxxodprPh/VbTWdKuo0lhu7KUSRurKHU5HqrKcdcEV+EXwB8P/ssSfs83viX4uXWuR+ObPU7&#10;ixg0XQ9R/f6hGIRNDL5RjIiUsWh3E7dyAkjdgfeX/BGv4a+MfBfwF17xBrd0qeFvFN8l7oemfxxm&#10;PzIbi4bjgS7IlAJ6QBujAkA9c+I//BS74DfC3x1rfhHWvEl4+saPctZ3gsdOlniSZeHTeowSrZVh&#10;2ZSO1dl8L/20/hT8Yfhz418beGNcnu9G8HW0l5rKSWjx3FvCkLzb/KI3MGWOTaR1MbDtXwB/wUz/&#10;AGU/Bun/ALT/AMHJ9KkTwxB8TtXlsdbkiXKxztewGa+JduXYXxyOFHkj1Nfo58M/2W/hl8JPhnq3&#10;gPw54Xtrbw/rNqbTV0kLNLqSND5LmeTO5iybs4wAWYgDJoAf8Cf2nfhv+0jpM174D8SQarJbrvub&#10;FwYru2Uu6KZIm+ZQxQkHuCD3FcbqX7fnwK0P4n+IPAeq+OrTSda0NnivZr1GitFlRlV4VmI2tIrM&#10;QVHIKP8A3TX5Mfs++LtZ/ZB/al1f4h6bomo2/wAK9I8U3fhDWp/MW7SGzeZh5UksYIkeNUjlUrgS&#10;NCADhq6z9nb4Q+B/21P+ChHxFkikuL/4e3ra34jmS+Q29zNHOxiUx7c7GSe8jkTd/DENwzlaAP0X&#10;8bf8FOv2d/BGqxWMvjf+2GkhE/n6JaSXkKgsy7S6DAb5c7euCD3rlfA//BW74DeLLi1ttR1DVPDV&#10;zczQQL/aFkxiQyRxFmeRcqipI7xsx4/dFh8pBr5s8Tf8EmPD/wAJf2WfiT4l8beJ/tXjjRLK81bT&#10;b/SpSll5UMCSJA8Uigs7ukqZB/5aLgEjBztJ/wCCUMvxM/ZL+EniDwlqlla+O9UWPWNWnu2fybiz&#10;vvJeMA/wm2h2ttAO8tNgklBQB9kftNf8FJfhb+zT4gXw5dfbfFfiRVgmn0/RgpEEMsZkR2lYhMlf&#10;LbaDkrKjdDXmHhv/AILOfB/VrjTU1TQvEWhxXE08dzLLCkwtUSNWjkIjJLiRmZAFyVKZOARXl/8A&#10;wVT/AGdfB3wm/ZX+GV/Y6Zb3HizSLvSfCcniLyvLuLyzt9OulUSAHbkmFD3I2gZwAK88/Yf+Fnwf&#10;/bItIvAHiX4PXHhO90bRodQTxlod7Mh1V4CltOJWkBUM7yrJtQdUbkYwQD7T+L3/AAVO+BPwvt5E&#10;07XpPHGpeTHPFa+H082OQNJsKmY4RWUAsVJzjHqKqfBP/gql8G/jF4q0jw5NJqHhPVtU2RW66xGB&#10;D57STKIWlUlVOI4iCTgmdVHIbHy9+01+yP8ABv4K/tgfs2eHIvDOoyeDvEjR6PqWnR7hHeTrMsUM&#10;7zk/O7SXERnRduERcYMgruf+CkX7B/wk+Hv7NOr+P/BHh+PwhrHhua3do7FnaK+jnuYbcpIHY4K+&#10;YHVh6EYO7IAP0ut7iK8t4p4JUmglUPHJGwZXUjIII6gjvUlfM3/BNfxFqXij9iH4XXmq3b3tzFa3&#10;VikkgGRBb3s8ECcDokUUaD2UZr6ZoA+ev2vv20vCf7HeleGrjxFpWpa1d6/NPHaWemhQ2yFUMsjM&#10;5CgAyxDGcnfx0NFn+294A1D9lO/+PNsL6Xw3YwgXOnrF/pUV2ZEiFqR03ebIi7s7cMGzivDf+Cyn&#10;wv8A+Et/Zm0vxdbWEM174S1mKWa8eTa8FlcgwSKoz826c2eRjPyZ6A18T/AH/gpXqPww0vwn4C17&#10;wXouo/B3SbJba78PwWSz3N1KIizTF5m2lnvD9oIIwNxA6A0Afoj+zn/wUv8Ah9+0PceM4LXQtd0G&#10;fwxoc3iGeO5iWdp7SEgTGMRE5dS0eE6tv4zg149/w+4+HP8A0T3xR/39tv8A4ul/4IofDjS9P+DP&#10;jXx01k669qeuHSRdSqMfZIIIZFEZIyAZJ5N2DhjGmeUrD/4KQfBn4e6X+0l+yzEnhfR9K03xB4gb&#10;TdbS1gW1hurNLywGyQJtAAW4n+bg4c88DAB2Onf8FpfhPdaDq95c+FvEllqFr5P2TTmWJ2vdzEPt&#10;dW2psGGO8jOcDJrJ/wCH3Hw5/wCie+KP+/tt/wDF19qeFv2Z/hP4L0G10bSfh14bg0+23eVHLpsU&#10;7Dcxc5eQMx5Y9ScdOgr8hZvF/wCzH8Lf2yPi1p3jT4WXt54NtdWi8P6Vp9vKWttM+zt5F9cugfe+&#10;6SLzEAJO1nGMkYAP04/ZY/bu+Gv7V7Taf4euLjR/FFvCbibQdUASfyw7LujYHbIAArHaTtDrmuO/&#10;af8A+Cl/w+/Zh+IUngrUdC13X9etlV7yOyiWKOFXjjkiIeQgSBhIRlc4KMDzXxF/wTx8P6Z8aP8A&#10;goVe/EDwF4Zg8D+A/DVtc3sejiRpPKjktWsoo9xJ/eSNI0zc7RtkAP3c/oX+3t8EfBnxU/Zq+Imp&#10;+IdEt7nWNB8P3mradqkaBLqCa1t5pogJMZKbtwKHgh26HBAB5/8ACb/gq38H/ir4o8H+G47fW9I1&#10;zxHc/YY7a5tN62909xHDbxO6ZB8zzC+4cKFIbBIrufif/wAFCvhB8H/jg3ww8Uapeadq8Hlpe3z2&#10;rfZLSSVbd4Vd/wC60c5cuOFEbbsZFeK/8EjfgL4XsP2a7Tx3qXhuyvfEGuavPd2+p31vFNJHFbSG&#10;GLyTyYwskcpz8rbiTyAhrxH/AIK7fCWXxx+018JtN8L+GroeKvFlkNN/tE7UtL+UXASKPIGfMiEm&#10;ZHbgRyQ9loA+8f2qv20fAv7JvhrRNT8RR3ur3OvLI+k2WloH+1rG0IkIkJ2KAs6MCT8wBxWj4W/b&#10;A+HPiD9m21+Nl1qv9i+EHt2kmW8x58MyOY2ttg+9L5ilVVfvZUjgg1+Yul+Pvgv8aPhD8I/hR+0D&#10;4n8SeCfHnwz1i50G4zZ5iezM6RmCRwMQhEigi3tyn2dyQ27Ney/8FJPg/wCGvC037NHwT8Kpb+Bv&#10;h/4k8UXX22CzRfLjmaWzhF0xc5Zo0u58FmxhsdAMAHoepf8ABZz4P2njJNLtdC8RX+hmaGM66sKJ&#10;GqMF3yeSx8zCZbIxk7eOor6z/Z3/AGgvCv7THwwsPG3hKd2s5mNvdWkwxNZXKqpkgkH95QynI4IZ&#10;SOCK+UfjN+yz+xp+y18L4bT4gaRHatew3ENnfT3Es2r3OXVXeEIQGaLz4zkJhVCkg4NfUv7MJ+Fs&#10;3wb0W6+Dltp9p4HvN9zbxaepG2VjmQShiWEoPysHORtA6AUAeq1jeNPF2neAPBuveKNYkeHSNEsJ&#10;9SvJI0LssEMbSSEKOSQqngda2agvrG21SyuLO8t4ru0uI2hmt50DxyowIZWU8EEEgg8EGgD8/f8A&#10;h9L8J/8AhKv7O/4RbxJ/ZH237P8A2xti2eR5m3z/ACt2/G35tuN3bGa+pP2Zf2r/AAH+1d4Vu9X8&#10;GXc32nTvJTU9Mu4ylxZSSx7lVh0ZciRQ68ExvjpX4l/sn/ELXv2fvjHr2iN8HtP+JPie5zob6Dq9&#10;oZJ7O5W4VGVRtYKfMGxsr12/MMEH6e/4JI+PdB8B+PPjze+JNMudF1qDQ019dNsrWcLBYQPK90kc&#10;OTkgzWoRTlyOFPLZAPtX9o//AIKOfCT9m/XNT8OaleXfiDxbYxxPJo+kxbypdgDG8p+RHVfnKsc4&#10;x3IrpP2a/wBuT4W/tSXb6X4U1Sa28Rw2Ud5caNqMRhmUMPnVCeJfLPDFMgZB6Gvhn/gmT+zv8LP2&#10;qdD+IPjz4n2g8beP/wC3p/t9reXBWMRXCxTJdNGm3DvMt2A2cYDjHFR/tE/DHwn+zH/wUk/Z3tvh&#10;bbW/hJdRm0uO802xSQ4S41CW1lkLyFgRNC8kWAcgRk8ZBoA+x/2uv+CgXhD9kLxVoXh7XPD2ta9q&#10;GqWTX4/s9USOKISFFy7kBmJV/lXJUAE43DPsHwL/AGgPA/7R3g0+JvAmsLqunJM1vNG6GOe3kU/d&#10;kjb5kJGGGeoIIr5L/wCCwnxR8HeGf2fY/B2qWEV/4z8TSKNHm8hHksYobm3luJd55jDhFjwvLFu4&#10;VsfNv/BNH4zeAPgj+1p4r8BaD4tl1TwD4ytbO10nV9U082txd6nHsMMTLk+WCbi7jGfvMIumRQB9&#10;hftNf8FOPA/7MnxYvPAWqeFdf1vUrO2gnuLizWOOFTKm9VUyEb/lKksvGSV6qa5T4Z/8Fi/hB428&#10;VQaRrek614Ltp9qR6nqQjktxI0iKFcxklFwxYueAEOa5z/gth4P0Wb4D+DfFTaZbnxFb+JYdMj1L&#10;ZiYWslrdyPCW7qXiRsHoQcYyc/Hfxa+Nnwi/aW+G/wAPfhX8NPgqng74gzara2dhex3McdvFNdSB&#10;Zo/MyXlR5XUDzcbRg5GNpAP1S/a2/ba8Hfsi6H4Vv9b0+/8AEMviSSYWNvpJQhoolRpJd7ELgebE&#10;AM5O/I4Br5/8Lf8ABaX4T6xr1rZ6t4W8SeH9Pk3ebqMqxTrFhSRlI2LHJAXgcbs9BXN/8FXvhzY/&#10;DX9hr4R+GomXUZfDOsaZodvqU0KrM8UWmXMbHvtD+TGxUHGVXrgV6L8Yv2d/hL8Xf2Ao/HB+Huk+&#10;HNTsfh2fEWlNpK+VJYy/2el0sfmAAyrmJEJkySu7kFiaAPtXw14l0rxl4f0/XND1C31XR9QhW4tb&#10;21kDxTRsMhlI6itOvhH/AII0+ItS1r9kvUbO+u3uLbR/FN5Y2EbAYggaC2nKDA6GWeZ+e7n2r7uo&#10;AKKKKACiiigAooooAKKKKACiiigAooooAKKKKACiiigAooooAKKKKACiiigAooooAKKKKACiiigA&#10;ooooAKKKqSagI9Vt7HyLhmmhlnE6xEwpsaNdrP0DN5gKr1IRz/CaALdFFFABRRRQAUUUUAFFFFAB&#10;RRRQAUUUUAFFFFABRRRQAUUUUAFFFFABRRRQAUUUUAFFFFABRRRQAUUUUAFFFFABRRRQAUUUUAFF&#10;FFABRRRQAUUUUAFFFFABRRRQBU1K6ubS3R7Wza/lM0MZiWRUKo0iq8mWOMIpZyOpC4HJFW6KKACi&#10;iigAooooAKKKKAPy9/4KK6t+1B8aPEHiX4Y+F/hfqy/DCOa3H2qwtRcPqvlkSrIZQcKhcxnyxyDE&#10;uTnctbn/AATv8U/tPfD/AMTeDfhb48+HOo2fwxtbW7tl1bUbJ0msSFlniLSljuXcBCqYAAdQPugH&#10;9JqKACiiigAooooAKKKKACiiigAr8gv26tT/AGm/2ofF3jD4f2fwtv7nwB4Y8VN/Zz6fprtK7Qws&#10;kUrTE/MJIbgS4AwPNUZ4r9faKAPiD9iX9of9pT4kfFDXfDvxf+HDaZolrDhtYjsjYiwuVRJBE4Zj&#10;5pkSeIgLyOD03Y+36KKACiiigAooooAK474zeCLn4mfB/wAdeD7O4is7vxBoV9pMNxOCY4nnt3iV&#10;2xzgFwTjnArsaKAPw80nwf8AtN/B34P+IPgnJ8FItXstc1GaxttVm0NLmX/j3uxKsEyj5ztaWWKU&#10;nKYfbw+B+h//AATJ/Z98Vfs6/s2tpPjKBLHWtb1eXXTp+cyWcckFvEkUvYSYg3EDpuAPINfWlFAH&#10;5Z/8FMf2vvEviiHx78BdF+GmrS6S32OG58QXFvMrtNFPFc7oYwhDREIgDEjOSRxjPQf8E4f20PF2&#10;qap8P/gZ4h+Gkmk6dbaZNZWviC1tpIF3QRPKjTRlQoLJGwZgSWkYMR8xx+llFAHxb+1L/wAEvfBX&#10;7THxOvPHjeKdW8M69qOz+0fJiS5in8uGGGLYrFfL2pFzyclu2K+C/wDgnP8ABPxt4H/4KBeHrDVv&#10;Dt9D/wAIvNq8GqXSwsbeHZaXNsWEuNrKZXRQwPO8Y61+41FAGJ4k8D+HPGX2f/hINA0vXPs27yP7&#10;Sso7jyt2N23ep252rnHXA9KxP+FIfDn/AKEDwv8A+Ca2/wDiK7aigDnNSutB+FHgPU7+LT49M8P6&#10;HZXF/JZ6VaABIo1aWTy4Yxyxwx2qMkn1Nfi1+1d+2d8Qf2hviZ8OvFOkfDK/8OP8PtXn1PRmntpr&#10;hpyZreSIzptABH2VMhSQdzDNfuRRQB8lfsS/tseI/wBqbVdd0nxB8MdS8HXGlw/am1H52sirMixx&#10;FnVW81iZmwBjbEec18V/tjf8EptN+B3wn8SfEHwV4o1LWV0+9iddBubPfILaadYlRHQku6GWMklQ&#10;CqueDgV+xNFAHwR/wRz0nx1oP7PniCx8T6JdaZ4efWWutDub52EswZAlwixN9yJHiBBHDPLL6Enj&#10;P2p/+ClXxc+G3xH8beBPCPwmms5dJvRa2WuajBNcGVFKEzeUq7WSRclPm+66k85FfpVRQB+Zn/BI&#10;34N/EFvF3xD+NXjaTU7OPxMslrFDer5f9q3D3Jmubt4+MFHTarbcEzSgYwc/pnRRQAUUUUAFFFFA&#10;BRRRQAUUUUAFFFFABRRRQAUUUUAFFFFABRRRQAUUUUAFFFFABRRRQAUUUUAFFFFABXxl/wAFYvF0&#10;2l/sm6p4WtdB1bWL3xVe2tnDNp9q0sVqYbiK6ZpWA43LAVUdSST0U19m0UAfix8Iv25NX+Cnwh0v&#10;w/4Y/Z0sbHxho9lHZ2HiQ6fJJI0jQyrcXUrGPeXaRkbYG2kPIuQAor6h8dftEfGPVv8Agmr4h8T+&#10;PPh1Lc+KfFcdxoUUOlxMnl6deRNHHfzQ8tGBvKBedxMTHAc4/QaigD8uP+CRfjm18RC9+F3ij4Z6&#10;emp+F4ZNY0zxRcaQi3Cf6RG7QyyOm7zVa5R42Bzs442qT9bf8FDPiFq/w+/ZP8bHRvC974ouNetZ&#10;PD0iWalhZRXcUkLXMgAJ2ruCjA5d0BwCSPoq3sba0muZYLeKGW6kE07xoFaVwioGcj7x2oi5POFU&#10;dAKnoA/Fj/gnL+zz4Q/aR+EPxa8K694Chk8VLZST+HfGt7FceTBLPC8KIWUhP3U0SyADJbdLx8lX&#10;PgD/AMFAPjR+y78N7b4X6p8J7vxG/h25ntIZ78XMU9ugkJNu2EYNscuAc4C7VAwor9jdF0PTvDem&#10;w6dpOn2ul6fDu8q0soVhiTLFjtRQAMkknA6kmr1AH48fsU/si2/7cHif4tfEL446Z4it7y51O3mt&#10;Lq3kezjknl897mNQ6sSsa/Zgq9FVlA9q/wCybrXij9i39vbxb8Prfwpr0/gTxF4g/wCEcWOWFjsh&#10;a7xp180m3DhY5ck5AKTOeoAr9j6KAPzY/wCCwn7T8/hHwmfgjD4daeLxVplvqdxrc0hVIRHfK6Rx&#10;KB87ZtW3ZIwJEIzmtz/glb+2hq/xo0m3+Ees+Hkgk8HeG4Baa3aE+XNBA6W6RyqfuybHixgnd5ch&#10;46V94eJPBHhzxl9n/t/QNL1z7Nu8j+0rKO48rdjdt3qdudq5x1wPSjw34I8OeDftH9gaBpeh/adv&#10;n/2bZR2/m7c7d2xRuxubGemT60Afkt+1Z4H+LX7D/wC2N4j+L3wr028vND8WeZcPdNZPeW/nXjPJ&#10;c2k2AOfOgaZQOi+UMnBBr+L/AI1/G/8A4KYeNPDHwnbwZN4G8FSXtvf6xJbxSkxQxO4lneWQIrKF&#10;lXbERzIkeDkjH7GUUAfkB+2h8f8Ax78Gv2zPCfh3wXoGof8ACDfDCy0+30rw1avciyv4lt4JXZtm&#10;C20SwxDJcKYUJB3MD7h/wVqk0/4V/s0ReHfCngddM0/xVqcKapquiWkVrawrbMJYornYmXLuSUBw&#10;AY2OeNrfoQ1jbSXsV41vE13DG8MdwUBkRHKl1DdQGKISOhKLnoKg1rQ9O8SabNp2rafa6pp823zb&#10;S9hWaJ8MGG5GBBwQCMjqAaAPmf8A4Jp/E/V/iR+yf4btde0m50nVPCjf8Iy4uLcwieK3iiMEiKec&#10;eTJEhJ6ujnpX1NRRQAUUUUAFFFFABRRRQAUUUUAFFFFABX52/wDBYT9pTT/B3wpPwai0y4utY8XQ&#10;299NeupSC1tYbtZF2tjDyNJb7do+6uSeq5/RKsTxJ4I8OeMvs/8Ab+gaXrn2bd5H9pWUdx5W7G7b&#10;vU7c7VzjrgelAH41/wDBKH4W/Cv44eKvGvhDx78PV8T6nDZJq1rq9zNJ5FvEkiRNBtUrtdmlDA5O&#10;4I3A28/oT+358StC/Z2/ZD8UWNt4af8AszxFa3fha2ttGgjhhsZLy0udszqMKsYcc45JcdzX0X4b&#10;8EeHPBv2j+wNA0vQ/tO3z/7Nso7fzdudu7Yo3Y3NjPTJ9au61oeneJNNm07VtPtdU0+bb5tpewrN&#10;E+GDDcjAg4IBGR1ANAH4W/sffsj+Fv2nv2cfjJqEdhr/APwsnwpH9q0eezcNa3paBpIrRYsZaQvb&#10;yKTngTxkA45+yv8Agmp+3onjy18J/AjxR4fu7HxVo2nPp9jqFtCfs8lvZwqI0mX70UgjR1LH5SUX&#10;oz4r9AvDvhXRfCNk9noWkWGi2jyGZ7fTrZII2cgAsVQAE4VRnrgD0qDS/BHhzRNau9Y07QNLsNXv&#10;N/2m/tbKOOebewd98iqGbcwDHJ5IBoA/Cz9uT9vJv2rfGXgvUNC8ON4bsfB809xps146TzzPKLZm&#10;MsZBjwr2/A+YEHkdq/RT9l7/AIKZaT8f/Bvjm6vPBmpad4l8IeH7rxFd2Fh+/gvIYS58uCQgYkI8&#10;oBXALFmxkKTX1L/wpH4df9CD4X/8E1t/8RW14b8EeHPBv2j+wNA0vQ/tO3z/AOzbKO383bnbu2KN&#10;2NzYz0yfWgD8nP8AgkLNovxE8SfG/wAEeI/CEV54f8YadDezQrbn+zY0t5pFe2GSSD/p0bJg7lEe&#10;c5ANdn/wTT/Zn8YfAn9tH4rQ6hoWqp4U0jTtR0C0168tTFFdsLyylgI7Zkg2ygDIw1fpv4d8K6L4&#10;Rsns9C0iw0W0eQzPb6dbJBGzkAFiqAAnCqM9cAelalAH5uf8FfP2lrzw14Wb4HWXhiW9XxVpMOrX&#10;OsszBYEhvBKEjUA7iPsjl84Cq6n1qx/wSR/aE8Ya3oM/wZ8WeHdRgh8O6dLqGka1dQyIDbeeitay&#10;F+pVpwUx0RSuAEGf0H1jwroviKaCXVdIsNTlgjmhie8tklaNJU2SqpYHAdflYDhhwcitSgD8of8A&#10;gsd8UPF3ivxN4e+Euk+Fr+fw7p6w+ILjUksZXNxdMs8SLGwG0xpG75IzlmI42c8Nrn/BTb43/wDC&#10;rrTwp4R+Flr4Ivo4fJl1TS9Ll2jdG4keG38sJEzSP5gPzYI6HOa/ZeigD8Lf2rviV+0R4m+MHws+&#10;JPjT4Zar4V1/wxbWv9mwPaTS2l1d2lwLiS5EXRN7vEGUH7qIMnHG38Sv2qP2jf23PB/hz4LjwU1n&#10;d6te41G4tLKSBNS2yebCJN42wxRbA7Hcc+WGJGCD+29FAHnn7PfwmtvgX8EfBXgO2W3DaHpkNvcy&#10;Wu7yprojdcTLu5xJM0j8/wB/oOleh0UUAeT/ALV3whPx4/Zz8f8AgaKNpr7VNMc2EazCINexET2o&#10;ZzwF8+KLdn+HPSvzY8I/8E89f0X/AIJ5+Pb/AFPwPeaj8YNc1Oyu9N0kwH7bp8NveLDtVMZDNFJd&#10;yNglWR4zjKDH6/0UAfOX/BPHwL4g+Gn7HngDw34p0i60LXrL+0PtOn3qbJYt+oXMibh2yjqw9iK/&#10;Kj9vn9oD4j/tV+PtPstS+G2qeFtN8IzX1naWDWcslzvklUSNMwXG7bBEpVcgFWwTmv3kooA+Nf2H&#10;/wBqb4w/tDfCPx7qXiXwHb23iPw/D5ekTyLJY2+s3rJPIISHH7oJi2UsCeJd3tX54/A/wX8Z9F/b&#10;u8N6j4y+G86at41137Zrmn6toYmtZLK7ume8lCOGVAgWV1bOV8ruMg/uxRQB+Sl58E/jz+wz+1h4&#10;w1j4H/Dufxb4C1xo54oYrETRfY3lErWgkBLwtGwkiBycrscqSVxoft9ftn/HFh45+D9t8Mrvwvpd&#10;9c3Vkmuwwy3Eup6R5s0IZBs2qJ1TlgSdpYDrkfq3RQB+RH/BNz9rr4o+A9Y8D/BLUPh3eav4SuL0&#10;2treQ2UsFxp6SyzzzTSFhtkRWl3tnbtSNsZNH/BTfWvjjqX7X3g9/Cug+ILCx8P+TbeD9Q0uFnF3&#10;eSrDJcSowX7xeWKBlJKkQjPVhX670UAfmP8Atyf8E4vGnx81bw18SvBGi6No/jXVbCBPFnhyO5SK&#10;Fb3YXkuEmOFkO4+WxwC2xG5JY169/wAFRv2RfEv7TPw48P634Pf7X4h8HfbJo9F2/NqEM4h8xY2/&#10;56r5ClV/iyw64B+2qKAPw7+Pvhn9sH9pjwr4X0Xx78JdU1KTw7n7HqkWjtHeNuRUk3uG2t5myNm+&#10;UfMgIx0r9O/2C/2arr9ln9nnTfCurSJJ4kvrqXV9Y8mXzIkuZQiCNDjokUUKHGQWViDgivomigAr&#10;ivjR41134d/C/wAQeIfDPhW88a+ILOFfsOhWP+tupWdUUeyru3sRztVsZNdrRQB+E37LPiz9qnwP&#10;rXjjx58O/h5eeJtU8UXv/E41nUdCM8jThmmkCnKFd7Th2A4JCf3RX2N/wTx+CvxsvP2kPiP8dfjH&#10;pkuh6jrenPpH2S+h8meZ2ktXVo4x92GOO3SMEnJ4HO1jX6J0UAfkhqH7Kf7S/wCwj8R9b174ER/8&#10;JV4P1m94021jF3IYgboW0d1EQrsYo3yZFIXe69eldr+yl+xz8X/i9+0pZ/H79oSNrOWxm+3afot5&#10;xMbhHkWBBED/AKPFAyrKoP3jsPzbnNfp1RQB+SnxX/ZX+NX7R3/BRS3u/iH4Wnufh1Z64sMOpvAf&#10;7N/sKB3uI7fehzuljLIeciWZgcdmft4fsQ+JPh98YPAHiH9nT4W3tlbWFst4194fdrgxahDcb42a&#10;J87Co8tgxJD5IwNhz+t1FAH5b/8ABSjwX+0T8bPDvwn8G2ngPUdbgsdDtta8RT6FD5tq+tujRSxj&#10;GcCELIVwxyLk56A1tftAfsa+KfGf7OPwZ+Ifw7+HUHgn44eEraxnvNP0wxW7pHbwPLkRZIkmE8cL&#10;IpJceYytuI4/S6igD8gv2ndQ/ay/ak+APhrwn4u+Bt7Fd2uutqEmpadC6TSNDDIihrbny0KXgAbc&#10;dxhf0OOb1y3/AG3PiZ8HvD3wVm+H+qaJ4Sht7LRRLBpxtGktokWFEuJyx/dYClzgA7eeMg/tDRQB&#10;87fsF/s1XX7LP7POm+FdWkSTxJfXUur6x5MvmRJcyhEEaHHRIooUOMgsrEHBFfRNFFABRRRQAUUU&#10;UAFFFFABRRRQAUUUUAFFFFABRRRQAUUUUAFFFFABRRRQAUUUUAFFFFABRRRQAUUUUAFFFFABRRRQ&#10;AUUUUAFFFFABRRRQAUUUUAFFFFABRRRQAUUUUAFFFFABRRRQAUUUUAFFFFABRRRQAUUUUAFFFFAB&#10;RRRQAUUUUAFFFFABRRRQAUUUUAFFFFABRRRQAUUUUAFFFFABRRRQAUUUUAFFFFAFTSbq5vdKs7i8&#10;s2068mhSSazeRZDA5UFoyynaxU5GRwccVboooA/KD9or/gpv8cdL+Lmu6V8OvA0+keGtLmewRda0&#10;Kaa6nljdlklbBGwEjATnAUZ5JA+i/wDgn3/wUGP7WlxqfhLxHoyaR430mwW/aWzy1rfW6mKKWUZ/&#10;1b+bIvycjDjBODXd/tjft1eDv2TNBMUvk+I/Gk+1bfw7b3KpNGrxzNHPMOqw74gpI+b5xgV4x/wT&#10;O/Zu1zRfF3j34/eKtBTwjeeOmnbRPD0JKCysLi5+0ybo9o2qWWARjghYycYcUAfoBRRRQAUUUUAF&#10;FFFABRRRQAV+Z/7QX/BW7xR8Hfi54q8K2fwqjm0rSdTuNMttQ1S6lga8MD+XJIoCFSpcErgn5WXP&#10;Jr9MK/PX/gthFYt+zb4NkkS3OpL4thWB2C+cIjZ3XmBT12lhFuxxkJntQB996DrMHiLQtO1a2SWO&#10;2vraO6iWdNkgV1DAMvY4IyOxq/XKfCfwfafD34V+DfC1hf8A9q2Oh6NZ6Zb3+APtMcMCRrLwSPmC&#10;huCRzXV0AFFFFABRRRQAVi+NPF2nfD/wbr3ijWJHi0jRLC41K8kjQuywwxtJIQo5JCqeB1rarivj&#10;de6VpvwX8f3eu21veaJb+H9Qlv7e7DmGW3W2kMiOI/n2lQwO35sE45oA/OO+/wCC2s03i9zpXwta&#10;bwhDJC88096ftscBKLKxVVMYO5iFy2DlMkE1+hP7Ovxu079o34N+H/iJpOnXWlafrP2jyrO8ZTLH&#10;5NxLAdxUkcmIkY7EV+DPwt8bfFjSf2fvG3hXwl4Pgu/B2sedJq+vf2IJrlIfJM0sa3LD5YhHp0jk&#10;fwmNyMNgj9df+CVtx4Ym/Yx8Jx+G7qW5mhubtNXSd8vDfmUs6FdxCDY0TKBjKMjEBmagDP8A2nP+&#10;CnHgj9mT4sXngLU/Cmv63qVnbQT3FxZiOKEGVN6qpkI34UqSy8ZJXqpr6r8B+NtI+JXgrQvFeg3P&#10;2vRdasor+0mI2lo5EDLuH8LAHBU8ggg8ivj/AP4K6eDbPUv2TNX8QR+F9M1PU9Pv7BZNZnwl1p1u&#10;Zym+JsbnzJKsflk4xO7Yyte2/sO2d3Y/shfCOO9torSZvDtpKscMccamN03xvhCRlkZWJPzEsSwD&#10;EigD0n4nfEvw98HfAOteMvFd+umaBpEPn3VwyliMsFVVA5ZmdlVVHVmA714n+x7+3L4Y/bFuPFcG&#10;g6FqHh+fw+tq8kWpyxM06zGUZQIScKYuT/tr614V+3F+3h8L9L+I138AvGPhu48R+DbuNLbxdqVr&#10;MUk09nCSwNbgf6x4m8uRvQgKAWBWvnr/AIJR6voXw9/bc+IfgzS/ElvqmgXmnajY6PfMiBtWNteR&#10;tDJGcEjdbpPLtU4IBJztGAD9jqK+Sv8AgoZ+018S/wBmzwb4bufh14RXXZtammt7jVZLeS4TTpEM&#10;TxqYkHzGVPtAGSMeXn2r4j8B/wDBWj9oHT9USfXvA1h4psbq0aS2tbXTZ7Qt80Z85XXfuUBgOBj9&#10;4pz0yAfo7+0J+2p8Kf2Ydd0rRfHetz2mq6lbNeQ2lnaPcSLCGKB3Cj5QzBwM9SjeleWeBP8AgqZ8&#10;IfiX8bPCvw+8PLqc0WvsLeLXLyIW1vFcsJPLgKP85Z2WNFIGC0qj1rc+DNv4X/b++CeneLPi58Hr&#10;bTL+K/lt4bfUo23SJEWCSxS/LIYv3si7WwN6ycdDXwx+0x8C/BnwD/4KafAnR/A2kjQ9H1LUfDup&#10;yWMcjNFHMdVaFtm7JAKwISCT8xY98AA/ZKvD/wBq79rnwZ+yN4Nsda8ULcX9/qUxg07R7HH2i72l&#10;fNYbuAqK6ksT1ZR1YV7hX4DftxftPf8ADYnxT8Rataa1Hp3gjwjZZ8MabfxeXNe757WGcqBk+bIW&#10;abDYxFb4wGByAfuN8Hfi54c+Ovw50jxx4SuJrrw/qnnfZpriFoXbypnhfKNyPnjYfhmvkH9qb/gr&#10;B4P+BfjLX/BXhfQZ/GPibSGW3nuDMIbCK5WTbNAzcuWRQQSoI3/L2Neh/wDBLnxZp3ij9ijwJFYm&#10;yS40lrzTb62sgQIZlupHG8EnEjxyRSt6mXIABwPzh/ad8ZW3wI/4KW+PtZ8J+DNF8Xqt7BO+i31q&#10;byKWWe0gmvWVcnErO1xliG2F3O3IGAD9Qv2Qf23PB/7YVl4iPh/T7/Q9T0OSL7Rp2pFDI0UgOyVC&#10;pII3I6kdQQM/eFfRVfkr/wAEOdG0ifxV8W9WmhhbXrWy021tJmb96tvLJcNOqjPKl4bYk44Kr0zz&#10;+tVABRRRQAUUVU03VbTWLd7iymW4hSaa3Z1zgSRSNFIvPdXRl/CgC3RRRQBHBcRXUZeGVJkDMhaN&#10;gwDKxVhx3DAgjsQRUlQWdjb6fC0VrbxW0TSPKUhQIpd3Lu2B3ZmZiepLEnk1PQAUUUUAFFFFABRR&#10;RQAUUUUAFFFFABRRRQAUUUUAFFFFABXhnxW/a48LfCP4+fDz4UappmrXWs+MseReWlsXt7bfIY4t&#10;5/i3OpDbc7BhmwCDXudUrrRNOvtSsdRubC1uNQsPM+yXcsKtLb712v5bkZTcBg4IyODQBdooooA+&#10;K/iP/wAFVPhn8K/i54j8D6/oHiO1/sa6FodUNriK4ZbhIZmjQ/MUT9+27GHEBC5LLnx7xT/wW68L&#10;LoN0fDfw41eXWvl8hNUuoktz8w3byhLD5d2MDrjtX6KeIfh34U8XXqXmu+GNH1q7SMRLcahYRTyK&#10;gJIUM6kgZZjjpkn1r4q/4KseB/hj4I/ZD1W4HhLR9L1681axtdFutP02OGRLrzDI+WjUYBto7ofN&#10;xkjvigDwD/h+B4r/AOiWaP8A+DSX/wCIr7Q1n9vbRNL/AGSdC+P0PgrXtQ8N6letazWFu0Xn2KC4&#10;mtxNKxbbsMsKrwesye9fIX/BOnWNe+KHh/w98OvE/wCz1oWqfDa4W70+68bNpXlNFF9jaUK7spZ3&#10;kkYfvAw/14242iv0ktfgr8PfDfwhuPh2nhzTrX4eLbTxS6PNk2yxSO0spJY5Hzsz7s5U8gjAoA/M&#10;y3/4LceMLy4igg+FGkzzysEjij1KZmdicAACPJJPau88U/8ABbrwsug3R8N/DjV5da+XyE1S6iS3&#10;PzDdvKEsPl3YwOuO1eFf8E4/EnxYsdW8C22gfBvSPEvw5PiRIdS8TSaEJLmFnkQPcfa2JKmANG42&#10;gACIDgkmvvz9sj4O/CXwD+yH8VrtvAWj20SaTeT28tjpameK+nkLQyBlG9QLmVGPO1VB4CDFAHyH&#10;pP8AwXA11tVsxqfwu09NN85PtTWmpyNMItw3lAyAFtucAkDOM1+gn7Kv7Unhf9rT4cTeLPDVvdac&#10;bW9ksLzTb7b59vIoDLnaSCrI6sGHHJHVTX5Qfs+/tvfDH4W/swL4C8Y/BO08W6vFHqFpb6u9tB5d&#10;6JWaULNMR5ilTPsOwkqgQjk4r7d/4JC/BPUPhf8As46h4j1zRRpmreMdRXUba4Zsy3GmLBGLUsM/&#10;KNz3Lr3Kyg9CKAJfjx/wVa8FfAX4t+I/AOqeBfE17f6JMkEtwnlRJLujSQMquwbaQ4Ib+IYI4Ir1&#10;P44ft3fD/wCCnwh8K/EGS11bxDpnimyW/wBIj021J8yMmDd5sh+WFgLhflcgkqy9RivzX/bw+JXw&#10;k+M37UHxiHiKXUdC1DwvoX9g+HrzTbTcmo6xaSsZRdjAYZcvbq3I2Rhs8Kp+w/8Aglv4m8GfHL9i&#10;d/hfq9hb6ovh+a703WtKvMOs8N1cS3MUu0chW8x1U8EPA5GMA0Acp/w+4+Hf/RPPE/8A3+tv/iq1&#10;fCf/AAWe+GfiTxVo2k3XhDXtEtb+9htZdTvp7cQWaPIqtNJhs7EBLHHYGuZ+O37BPg79lv8AYF+M&#10;NtYXlnr/AIguprK/HiLWLaO3nhijurXFtG2TtJxKFC4LtPtOeK7nTf8Agnz8O/2j/wBjP4HWEEMH&#10;gvVrfQ9O1aTW9NskkubhrizWS4SQkjcHlkEmSTtKALgEigD2D9rT9vj4f/sk3ml6XrMV14i8SX37&#10;06NpTp51vBg4mlLEBQSAFB5bkjgGuF/Z+/4Kq/Cr46eOrLwjNY6r4P1jUrmKz0waoEeK7mk3AJvj&#10;JCEsEUbvvNIoFfL37Lv7NejeNv8Agph8YLDx7pv22z8I3V5qel6Pq900skiG7jFhIySFmmgS2dGG&#10;SQN0Gcg4PX/8FdP2ffAnwz+HPhf4n+D9Bh8K+MX8TW9jJeaOTbK6G0mdW2JgK6G1i2su3GWPJOaA&#10;Ppv9p7/goV4L/ZT+Lmg+B/FOg6vd/wBp2FvqUmqWOxoraGS4lhJZCdzFfJZiFHIIA5rv/wBqL9q3&#10;wl+yv8MLTxnryT6xDf3UVpp9lprI0l2zqX3KSdoQRqzFun3R1YV+dH7eia7+1pb/ALKWl6JpC3vx&#10;O8S+H2ubyOO2+zrP9os7C68xXPW3QtdHOSEMc3oc/InxOsvjr4u8EpaeONO8Q3Phj4XxppIF/Z+X&#10;DoqyNHbJFu2jq0EadTygoA/d/wDZb/aItv2ovhanjvT/AA1qnhrS572a1tI9UKFrpI9oaZChIKeZ&#10;5kf+9E1eu15H+yHY2+n/ALKfwditbeK2ibwhpMpSFAil3tIndsDuzMzE9SWJPJr1ygAooooAKKKK&#10;ACiiigAooooAK+bPhz+3l8P/AIlfHi4+FtjZa1a6lNNJBo+p3Vi6WmreTBJNcNExHCoIz8zfe3KR&#10;wa+k6pXWiadfalY6jc2FrcahYeZ9ku5YVaW33rtfy3Iym4DBwRkcGgC7Xy1+11/wUC8I/sg+KtC8&#10;P654d1rXtQ1Sya/B09USKKMSFFy7kBmJV8qOVABP3hX1LX53/wDBbLw7p11+z14I12W0R9XsvFKW&#10;VvdHO6OGe0uHmQc4wzW8BP8A1zHvQBd1j/gsp8NNM8LeH9Wj8F+KrifVPtHm2piSMW/luFGJWISX&#10;cDn5CdvRsGs2z/4LX/DK4t795/BHia1lhhEkETNAxuH8xFMYIbCkIzvluP3ZHUivjf4rftKePPHn&#10;7EPhjwc/wastE8DaMtjoieNDaM7M8cccreWxQCJ52jjkd1PzZIOd2a/UX9l/9nf4Y6v+yR8MrK+8&#10;B6Bdxat4QsZb6Sawjead7m1SSdjKRvBZpXOQwIzxjAwAfO//AA+4+Hf/AETzxP8A9/rb/wCKr6M/&#10;ZG/bw8Cfte3GtadoVre6D4h0tftD6RqZQyy22VXz0KEgqHcKR1BK5+8K/Jr9hP8AaAk+E+q3nh+P&#10;4K6b8Vl1zU7JJZmsfPvbdSxTyoyysmW3EqDtG7OSR939g/gL+xV8LP2bfG3iLxV4I0i4stV1qNoH&#10;+0XJljtYGl8xoYFx8qFhHwcnEac8HIB83eBf+Cyvwz1TxNrOn+MPDWu+DrO3Y/ZbiSH7S52rEDFL&#10;GnzJJ5hm9gqLk5OK+k/jX+2p8KfgFoXg3WvFOtztpXi62kvNGu9NtHuo7mFFhcuCo4BWeIjPUNX4&#10;zftCeKvhr8e/2m/jN4i1PxEvg+2uNRx4fvdMsWvNPvlhdLdpZfLG8GaNPPDKpBZmyeQT+oF18Hfh&#10;z+3l+wb4T0bwf/xLrWz0qC08OX+rRiW70i4tAsJilK8/MITG5HDKwcA/LQB5Z/w+4+Hf/RPPE/8A&#10;3+tv/iq6v4Vf8FgPhr8TPiP4c8JzeFde8PDWr2Owj1K9khaCGSQ7Y9+1shS5VS3Rd2TwDXz/AP8A&#10;BQT9kfwZ+zL+w98M7PTdKtJPF1r4it7fU9ej3GW7mmsbh7nDHB8syW8W1SPlWNe5Yn6M/aC/4Jh+&#10;H/ij8aPhh4m8NDQ9A8G+HYbLT9Y8MNasiXtnb3PmEK8fLPJG7xsznPyp8x5wAfdNef8Ax6+LsPwH&#10;+E+u+ObjRdQ8RQ6V5G7TdLUNcTebPHCNgPoZNx9lNegUUAflz8Qv+C2kGn3FtB4U+F9158bSpfRe&#10;IbsQtGwKhQojDHOd+4NjGB71Q8E/8FvjJqso8XfDLydN8k+W2iX/AJk3m7lwCJAo27d/Oc5x71u/&#10;8FSv2FfFvxS8XaN8Rfhj4cTVZUsGs9Z0vTYY45nk+0l0uFUYaaRzcybz1AhBJOa4T4Y/tZfCXUvG&#10;XhXwr+0p8ENI8MeONH1eaMa7BpKWVlaHzBseeAYJAkiEbEh0ATd0LCgD62/bg/bk1X9lnw/4A13w&#10;v4Tt/Gmj+J4bq4e9lmliit40FsYWyqHAk+0HG7H3RXy94V/4LJfEXx1rtpovh74MWOs6rdSJFDaW&#10;V/PJI7MwRRgR8ZZlGTxkiv1G8YeENF8feGNS8O+ItNt9Y0TUoWt7uxuk3RyoeoPoehBHIIBBBANf&#10;m5/wRBuPDt14N+J0EWiIni2xv7V7jWmUFpLKeNhDbqeoCyW07kcA+YvXaMAHtf7UH/BRK5/Zh174&#10;ZDXfhlq/9i+KdGbVb155UjuLSbaM2aDO1pomZPNyQAJFxk1H+0d/wUWHwr/Z7+GPxV8GeDz4q0jx&#10;oxVpri58uDTpFjJa2ldAf3+9ZUwOP9Hm54GfNP8Agtx4g0W2+C/w90OeNT4ivPEEl7ZyeTki1htn&#10;S4Akx8oL3Fr8v8WAf4a+Efi1qnin4G/AGT4BeO9LuLk315o/jrw5d+YUjsluLOQXSYOd4DOYtq4U&#10;SJO2TxkA+tdR/wCC12tDwjpGoWHwnVrwyzQalPcXriyWTIMSQyBSS3l5LBgCD0yOavf8PvLL/hBN&#10;/wDwrS4/4TP/AJ5fbV/s7/W/38eZ/qufu/e46c10Xxl8B6V4Z/4Iw6eseh6VYTyaLoOsE2Ue7dcX&#10;F5aE3BZhu8545SHPbeyg7MV+aPwR8Vad4R+Lnws8RePdKkv/AATpOpwMyNb7Ukto7oyyEYQ+eEeR&#10;mKnJYDyyQCMAH7LfsQ/tseMv2pvFXiXSfEvwvuvB1rpdlHdRamjSNAztJt8l/MVSHYZZcZ4jkzjj&#10;P2BWZ4Z8TaV4z8P6fruhahb6ro+oQrcWt7auHimjYZDKR1FadABRRRQAUUUUAFFFFABWT4f8L6b4&#10;X/tL+zoZIf7RvZNQufMnkl3TyY3sN7HaDgfKuFHYCtaigAooooAKKKKACiiigAooooAKKKKACiii&#10;gAooooAKKKKACiiigAooooAKKKKACiiigAooooAKKKKACiiigAooooAKKKqaTYHS9Ks7Jrq4vmto&#10;UhN1dsGmm2qBvcgAFjjJIA5J4FAFuiiigAqpHdXLarcW7WbJZxwxSR3nmKRK7NIHjC/eBQKhyeD5&#10;gx0NW6KACiiigAooooAKKKKACiiigAooooAKKKKACiiigAooooAKKKKACiiigAooooAKKKKACiii&#10;gAooooAKKKKACiiigAooooAKKKKACiiigAooooAKKKKACiiigAooooAKKKKACiiigAooooAKKKKA&#10;CiiigAooooAKKKKACiiigAooooA/Fr45f8Exf2jfiL8ZvHHiY2+ma7HqmtXd1DqVxqkULzwtKxib&#10;yyxMY2bcR5OwAKOlfY37Dfwd/an8B+Mmk+MXjdZ/Bmm6YtjZ6LJcRXz3LYCowkX5kMYQZZiS27HO&#10;SQUUAfb9FFFABRRRQAUUUUAFFFFABX4ffF/9n/8Aay/am+M194N8bPaazrvh6OfUobVtQto7Oyju&#10;DAzpCQc4w8Awc4CdeOSigD7f/wCCdHhz9pDwXDL4d+KMmn3Hw50qyudN0pxcQzXdvc2k8VokClD/&#10;AKlUgnxkZzgk84r7ioooAKKKKACiiigArzj9oz4Sn47fA7xp4CTUJdLn1zTnt4LuKVoxHMMPFvK8&#10;mMuqh1H3kLL3oooA/Fyz8UftOfB/4ZeMPgZC8a+F3+0aNcWnn2shtk86U3KQSbwQsrSSBiQchuNt&#10;fqv/AME//wBmLVP2U/gCnhfXr+K917VNRk1q/jt+YrWWSGGPyFb+PasK5boWLY4waKKAPg79vz9o&#10;L45fGrXPGXwssfDllpHgGx1eWykW3uoWm1IWt1J5Ujs7gqrbYX8sDhoxz1Fez/8ABLf9sHxn8SfE&#10;EvwP8VaRp8cfg3w8fsmoWpKypFaPaWaW7qCVYjezGQHk44oooA9l+Ov/AATH+EHx38Z+J/GGo/2v&#10;pHifXF3PcafcKtvFOIVjWbyduGOVDsCfmYsSea+Df+Cc/wCzH8QvAn7dGjS61pENrB4S/tT+05Vv&#10;InC4t5rT5ArEt+9mQdOhJ7UUUAftVVK00TTrD7F9msLW3+xW5tLXyYVXyITszEmB8qHy4/lGB8i+&#10;goooAoeOvE48E+CfEPiI2cuojSNOuNQNnAyrJP5UTSeWpYhQW24BJA55r+ff42ftveP/AI3/ABs8&#10;K/ErU4dLstR8J3sd3odnb2wMVuI7n7RGsjfelwwUEkgELwFJOSigD9cf+Cef7ZGtfteeBfEFx4h8&#10;Pw6Rq3h2W1tZryzlBgvmkiJZ1Q/NG25GJX7oDqAThsfIP/BQL/gm/wCAPgD+z1P47+HcGqm80vU7&#10;Uam2p6iJUWzlLQ5Vdoy3nyW447FjRRQB7x/wRo8Fz+Gv2bfEmo3to1vear4jaVH87eJLYWdq0RCh&#10;iqnMknYMcjPQY+IP2wPCPxV/Y1/a28beO9D1aPSG8TaleapputWBikcQXs8svlbXBZHGx0JAGdpw&#10;cNyUUAfW3/BJv9mfxX4P1zxn8YPG9kltf+I7X7JpckFzCVkR7qRr0vFF8qHzbeDbjAALYHp+kVFF&#10;ABRRRQAUUUUAFFFFABRRRQAUUUUAFFFFABRRRQAUUUUAFFFFABRRRQAUUUUAFFFFABRRRQAUUUUA&#10;FfnV/wAFmNU8YXXw58AeE9Bt4J9B1m/nl1TesXmedG9tHaKrOcqC9w+SvoMkLkEooA+W/BP7W37W&#10;Pw/+FeneAtIh01NM03Tv7Ms76VLZry3hClI9snm4zGu1VJU4CLnPf6e+MfxW+K3wr/4JZNqPxCvT&#10;4j8b+M420uW6lWE/YrK+MhHmFGAkJttwBUZVpkBBEZJKKAOE/wCCMn7RXifWNX1r4MaiYrvwzpek&#10;3GuaXKwxLZt9qiWWEY+8jtctJzyGDdQ3H0Z/wVi+IXin4ffsk3v/AAjE62qa3qcWi6vNtUsNPmhn&#10;81VyeC7LGhwCdrt06gooA+Wv2Bvgjq/7Rv7JfxX+Ffi2w0+201YLW/8ACOqSQwme0ubrzJS5kQFx&#10;GZLW1LA4YqWXOMBeN8K/Gb9rv9jvT3+FMVtpGoW+iMphXUJILw28ckaSLFHJ5qnywGBCkcFiBxgA&#10;ooA6j/glv+yt4Z+NEfxK1r4ueEbfxSZhpd5pl3qVy0kjed9reZyUk3ZfERO/kkfWuA/ZN8ReOf2M&#10;/wBvCb4XaNt1TQPEPiMeH7yG7Mam8s47uWGK9G0nZJGvmyBc85ZcfMCCigD3H/gr1+189hZXnwC0&#10;fTf+P6K1vdc1K4HHliRJ4YYQD13RozMew2gHJI1f+CRf7VXj/wCKF5e/C3xEtrqPhnwr4ejfTdRC&#10;hLiBY5kijgfB/eL5b4BwNogUHJbNFFAHD/t6eHvjJ+zN+2Fq/wAdPAN/Bb6f4ksIXaSN4z+5s4bR&#10;bi2njcgsjG3if5OobAIINeVN4++Pv/BSrxB8OfBHimTT7Twdc6ubl7jTIoYAioHWaco0hZ3jiW42&#10;LxksRzkEFFAHuP8AwVA+IvxA+Ev7THwSvvAUFnpln4V05ToflRxKgu7uWWCW2ZCw/dNBaxJjAADN&#10;8wzx6J/wWa+LGu+Dvgb4e8F6fZW76L4xu5E1S+lOZIhavBPFGi56u/zFuwix/FRRQB6r/wAEvPix&#10;rvxY/ZJ0B9dsre1bw7MfDljNbni6tLaGFYpGXPysAxjPr5e7+KvrWiigAooooAKKKKACiiigAooo&#10;oAKKKKACvyi/4LafGi4bUPAvwlgt9tqsQ8U3lw6g73JntrdUOcjaFuSwI53x46GiigDK/ay+OHiT&#10;R/8AgmH8F/Bl9oSaZc+Ioo9F1BhKkyRW+lSBIwCGz5krQW8mRkKFkU9RW18Hf2w/H/wx/wCCWt/4&#10;kuY31HV7PV5PBnhzUY3jjawtDaoIbh+u4wt5iKMZO2LI25aiigD4o/Zt/bW+JP7Kula3p3geXShZ&#10;6vNHcXCajYCYh0UqCrAhsEHoSRxwBk59zj/4KfftIap8N/F+qRvpX2a7u40GsxW6I2lgwCF44Iy2&#10;cszwyBiG2vv6hiFKKAPUP+CYP7EPw9+OXwI8Z+KviFoo1mXVNRfSdNYuUksY4oRvnhdW4dnnI+YH&#10;HkKcEGvM/wDgkL8XvGHhz9ou1+HulSxSeEvEgmvNXgmG5ovs9pcNG8WWAUtI0StgEsFXPC5BRQBk&#10;f8FKv2xNY+O3jrVPhrdeHrPSdO8C+JtStIryG4kkluzFK1urMpwq/KhJGCctwQM7vuP/AIJk/twe&#10;I/2m9P1jwf40topfEXhvTreZdZhyG1FDI6O8q9FcDyfu8MS546UUUAfdlFFFAH41/tqaJ+0T8IP2&#10;wfEmveFPGWuz2eoMNV0edNTijjht5o2j8n7Oz7AIyskQyuSEV/vHNefJ8Hvjr/wUI/aKsL3xtHa2&#10;rpb20N7dW8tvHHYaZHOiSGGIOSzAzvJtJ+ZmbkcCiigD6/8A+Cn37bfxP/Zv8baD4P8AAy2Gl2Gs&#10;aFJdS6xNEJrjzXlkixECf3ZjCKwYggmTp8tfmf8AsrftEeN/2cfixpuueCpftEt5LHaXmjTSbbfU&#10;42YARSdgcn5X6qTnpkEooA/Q/wD4LI/Bv4g/EC4+HniDR4bLUPCWmLcWAtlkSK6hvZyHd2LsA0bR&#10;28YAHKmNs/eFZXxh/Yj+J/7SX7GX7PFxbafpg+IvhnTTp01oJoYY5NKdf9FZ5snLxxQ23ygkbp5T&#10;xzRRQBH+1f8ACP4xfCf/AIJ2/Cb4SqsOrO168XiW4iv0ygEst1aWa+YRvjXIBZThTaRgfK1cX+y3&#10;+x340/aB/Yx+IvgvxPbJZnRdXGqeB5PtETypqX2Z/tNs7biEt5Q1tkZUB3Z+StFFAHoX/BI3xJ8W&#10;fD/jDVvhz4ocjwBY6FNe6dZyyQyfZbkXkZIjKMWAf7TMzZzkheRjB/UKiigAooooAKKKKACiiigA&#10;ooooAKKKKACiiigAooooAKKKKACiiigAooooAKKKKACiiigAooooAKKKKACiiigAooooAKKKKACi&#10;iigCpZ2Bs7i/lN1cXAuphMI5mBWDEaJsjAAwvybsHPzOxzyALdFFABRRRQAUUUUAFFFFABRRRQAU&#10;UUUAFFFFABRRRQAUUUUAFFFFABRRRQAUUUUAFFFFABRRRQAUUUUAFFFFABRRRQAUUUUAFFFFABRR&#10;RQAUUUUAFFFFABRRRQAUUUUAFFFFABRRRQAUUUUAFFFFABRRRQAUUUUAFFFFABRRRQAUUUUAFFFF&#10;ABRRRQAUUUUAFFFFAH//2VBLAQItABQABgAIAAAAIQArENvACgEAABQCAAATAAAAAAAAAAAAAAAA&#10;AAAAAABbQ29udGVudF9UeXBlc10ueG1sUEsBAi0AFAAGAAgAAAAhADj9If/WAAAAlAEAAAsAAAAA&#10;AAAAAAAAAAAAOwEAAF9yZWxzLy5yZWxzUEsBAi0AFAAGAAgAAAAhABCTjMJKAwAASgwAAA4AAAAA&#10;AAAAAAAAAAAAOgIAAGRycy9lMm9Eb2MueG1sUEsBAi0AFAAGAAgAAAAhADedwRi6AAAAIQEAABkA&#10;AAAAAAAAAAAAAAAAsAUAAGRycy9fcmVscy9lMm9Eb2MueG1sLnJlbHNQSwECLQAUAAYACAAAACEA&#10;2ToE+OAAAAAJAQAADwAAAAAAAAAAAAAAAAChBgAAZHJzL2Rvd25yZXYueG1sUEsBAi0ACgAAAAAA&#10;AAAhAHzV4gEsRgEALEYBABQAAAAAAAAAAAAAAAAArgcAAGRycy9tZWRpYS9pbWFnZTEuanBnUEsF&#10;BgAAAAAGAAYAfAEAAAxOAQAAAA==&#10;">
                <v:shape id="Picture 303082" o:spid="_x0000_s1086" type="#_x0000_t75" style="position:absolute;width:54406;height:5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GwGxQAAAN8AAAAPAAAAZHJzL2Rvd25yZXYueG1sRI9BawIx&#10;FITvBf9DeIK3mqjboqtRRCjooZSuen9snruLm5dlk2r896ZQ6HGYmW+Y1SbaVtyo941jDZOxAkFc&#10;OtNwpeF0/Hidg/AB2WDrmDQ8yMNmPXhZYW7cnb/pVoRKJAj7HDXUIXS5lL6syaIfu444eRfXWwxJ&#10;9pU0Pd4T3LZyqtS7tNhwWqixo11N5bX4sRri23X31S7s59lEzlR2yJpY7LUeDeN2CSJQDP/hv/be&#10;aJipmZpP4fdP+gJy/QQAAP//AwBQSwECLQAUAAYACAAAACEA2+H2y+4AAACFAQAAEwAAAAAAAAAA&#10;AAAAAAAAAAAAW0NvbnRlbnRfVHlwZXNdLnhtbFBLAQItABQABgAIAAAAIQBa9CxbvwAAABUBAAAL&#10;AAAAAAAAAAAAAAAAAB8BAABfcmVscy8ucmVsc1BLAQItABQABgAIAAAAIQCvjGwGxQAAAN8AAAAP&#10;AAAAAAAAAAAAAAAAAAcCAABkcnMvZG93bnJldi54bWxQSwUGAAAAAAMAAwC3AAAA+QIAAAAA&#10;">
                  <v:imagedata r:id="rId430" o:title=""/>
                </v:shape>
                <v:rect id="Rectangle 125819" o:spid="_x0000_s1087" style="position:absolute;left:4815;top:4512;width:4824;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1EpxAAAAN8AAAAPAAAAZHJzL2Rvd25yZXYueG1sRE9Na8JA&#10;EL0X/A/LCL3VjYIlia4iWtFjNYJ6G7JjEszOhuzWpP31XaHQ4+N9z5e9qcWDWldZVjAeRSCIc6sr&#10;LhScsu1bDMJ5ZI21ZVLwTQ6Wi8HLHFNtOz7Q4+gLEULYpaig9L5JpXR5SQbdyDbEgbvZ1qAPsC2k&#10;brEL4aaWkyh6lwYrDg0lNrQuKb8fv4yCXdysLnv70xX1x3V3/jwnmyzxSr0O+9UMhKfe/4v/3Hsd&#10;5k+m8TiB558AQC5+AQAA//8DAFBLAQItABQABgAIAAAAIQDb4fbL7gAAAIUBAAATAAAAAAAAAAAA&#10;AAAAAAAAAABbQ29udGVudF9UeXBlc10ueG1sUEsBAi0AFAAGAAgAAAAhAFr0LFu/AAAAFQEAAAsA&#10;AAAAAAAAAAAAAAAAHwEAAF9yZWxzLy5yZWxzUEsBAi0AFAAGAAgAAAAhAL3TUSnEAAAA3wAAAA8A&#10;AAAAAAAAAAAAAAAABwIAAGRycy9kb3ducmV2LnhtbFBLBQYAAAAAAwADALcAAAD4AgAAAAA=&#10;" filled="f" stroked="f">
                  <v:textbox inset="0,0,0,0">
                    <w:txbxContent>
                      <w:p w14:paraId="210D8647" w14:textId="77777777" w:rsidR="00EF739A" w:rsidRDefault="001C5491">
                        <w:r>
                          <w:rPr>
                            <w:rFonts w:ascii="Times New Roman" w:eastAsia="Times New Roman" w:hAnsi="Times New Roman" w:cs="Times New Roman"/>
                            <w:w w:val="8"/>
                            <w:sz w:val="18"/>
                          </w:rPr>
                          <w:t>814-148</w:t>
                        </w:r>
                      </w:p>
                    </w:txbxContent>
                  </v:textbox>
                </v:rect>
                <v:rect id="Rectangle 125820" o:spid="_x0000_s1088" style="position:absolute;left:4815;top:5427;width:4216;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IJxAAAAN8AAAAPAAAAZHJzL2Rvd25yZXYueG1sRE9Na8JA&#10;EL0X+h+WKfRWNwYqMbqKtBY9tlpQb0N2TILZ2ZBdTeqv7xwKPT7e93w5uEbdqAu1ZwPjUQKKuPC2&#10;5tLA9/7jJQMVIrLFxjMZ+KEAy8Xjwxxz63v+otsulkpCOORooIqxzbUORUUOw8i3xMKdfecwCuxK&#10;bTvsJdw1Ok2SiXZYszRU2NJbRcVld3UGNlm7Om79vS+b9Wlz+DxM3/fTaMzz07CagYo0xH/xn3tr&#10;ZX76mqXyQP4IAL34BQAA//8DAFBLAQItABQABgAIAAAAIQDb4fbL7gAAAIUBAAATAAAAAAAAAAAA&#10;AAAAAAAAAABbQ29udGVudF9UeXBlc10ueG1sUEsBAi0AFAAGAAgAAAAhAFr0LFu/AAAAFQEAAAsA&#10;AAAAAAAAAAAAAAAAHwEAAF9yZWxzLy5yZWxzUEsBAi0AFAAGAAgAAAAhAOKFMgnEAAAA3wAAAA8A&#10;AAAAAAAAAAAAAAAABwIAAGRycy9kb3ducmV2LnhtbFBLBQYAAAAAAwADALcAAAD4AgAAAAA=&#10;" filled="f" stroked="f">
                  <v:textbox inset="0,0,0,0">
                    <w:txbxContent>
                      <w:p w14:paraId="53EDEF64" w14:textId="77777777" w:rsidR="00EF739A" w:rsidRDefault="001C5491">
                        <w:r>
                          <w:rPr>
                            <w:rFonts w:ascii="Times New Roman" w:eastAsia="Times New Roman" w:hAnsi="Times New Roman" w:cs="Times New Roman"/>
                            <w:w w:val="8"/>
                            <w:sz w:val="18"/>
                          </w:rPr>
                          <w:t>4750-5</w:t>
                        </w:r>
                      </w:p>
                    </w:txbxContent>
                  </v:textbox>
                </v:rect>
                <v:rect id="Rectangle 125850" o:spid="_x0000_s1089" style="position:absolute;left:15910;top:5427;width:2068;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F0xAAAAN8AAAAPAAAAZHJzL2Rvd25yZXYueG1sRE9Na8JA&#10;EL0L/Q/LFHrTTQVLjK4i1aJHqwXrbciOSTA7G7Jbk/bXO4eCx8f7ni97V6sbtaHybOB1lIAizr2t&#10;uDDwdfwYpqBCRLZYeyYDvxRguXgazDGzvuNPuh1ioSSEQ4YGyhibTOuQl+QwjHxDLNzFtw6jwLbQ&#10;tsVOwl2tx0nyph1WLA0lNvReUn49/DgD27RZfe/8X1fUm/P2tD9N18dpNObluV/NQEXq40P8795Z&#10;mT+epBN5IH8EgF7cAQAA//8DAFBLAQItABQABgAIAAAAIQDb4fbL7gAAAIUBAAATAAAAAAAAAAAA&#10;AAAAAAAAAABbQ29udGVudF9UeXBlc10ueG1sUEsBAi0AFAAGAAgAAAAhAFr0LFu/AAAAFQEAAAsA&#10;AAAAAAAAAAAAAAAAHwEAAF9yZWxzLy5yZWxzUEsBAi0AFAAGAAgAAAAhALqDQXTEAAAA3wAAAA8A&#10;AAAAAAAAAAAAAAAABwIAAGRycy9kb3ducmV2LnhtbFBLBQYAAAAAAwADALcAAAD4AgAAAAA=&#10;" filled="f" stroked="f">
                  <v:textbox inset="0,0,0,0">
                    <w:txbxContent>
                      <w:p w14:paraId="787C4E2A" w14:textId="77777777" w:rsidR="00EF739A" w:rsidRDefault="001C5491">
                        <w:r>
                          <w:rPr>
                            <w:rFonts w:ascii="Times New Roman" w:eastAsia="Times New Roman" w:hAnsi="Times New Roman" w:cs="Times New Roman"/>
                            <w:w w:val="16"/>
                            <w:sz w:val="12"/>
                          </w:rPr>
                          <w:t>RAF</w:t>
                        </w:r>
                      </w:p>
                    </w:txbxContent>
                  </v:textbox>
                </v:rect>
                <v:rect id="Rectangle 125875" o:spid="_x0000_s1090" style="position:absolute;left:25298;top:4512;width:2878;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6MxQAAAN8AAAAPAAAAZHJzL2Rvd25yZXYueG1sRE/LasJA&#10;FN0X/IfhCt3ViYJtjJmIaIsu6wPU3SVzTYKZOyEzNWm/vlMouDycd7roTS3u1LrKsoLxKAJBnFtd&#10;caHgePh4iUE4j6yxtkwKvsnBIhs8pZho2/GO7ntfiBDCLkEFpfdNIqXLSzLoRrYhDtzVtgZ9gG0h&#10;dYtdCDe1nETRqzRYcWgosaFVSflt/2UUbOJmed7an66o3y+b0+dptj7MvFLPw345B+Gp9w/xv3ur&#10;w/zJNH6bwt+fAEBmvwAAAP//AwBQSwECLQAUAAYACAAAACEA2+H2y+4AAACFAQAAEwAAAAAAAAAA&#10;AAAAAAAAAAAAW0NvbnRlbnRfVHlwZXNdLnhtbFBLAQItABQABgAIAAAAIQBa9CxbvwAAABUBAAAL&#10;AAAAAAAAAAAAAAAAAB8BAABfcmVscy8ucmVsc1BLAQItABQABgAIAAAAIQDhQb6MxQAAAN8AAAAP&#10;AAAAAAAAAAAAAAAAAAcCAABkcnMvZG93bnJldi54bWxQSwUGAAAAAAMAAwC3AAAA+QIAAAAA&#10;" filled="f" stroked="f">
                  <v:textbox inset="0,0,0,0">
                    <w:txbxContent>
                      <w:p w14:paraId="611B6A79" w14:textId="77777777" w:rsidR="00EF739A" w:rsidRDefault="001C5491">
                        <w:r>
                          <w:rPr>
                            <w:rFonts w:ascii="Times New Roman" w:eastAsia="Times New Roman" w:hAnsi="Times New Roman" w:cs="Times New Roman"/>
                            <w:w w:val="10"/>
                            <w:sz w:val="18"/>
                          </w:rPr>
                          <w:t>sxttk</w:t>
                        </w:r>
                      </w:p>
                    </w:txbxContent>
                  </v:textbox>
                </v:rect>
                <w10:wrap type="square"/>
              </v:group>
            </w:pict>
          </mc:Fallback>
        </mc:AlternateContent>
      </w:r>
      <w:r w:rsidRPr="001C5491">
        <w:rPr>
          <w:rFonts w:asciiTheme="minorHAnsi" w:eastAsia="Times New Roman" w:hAnsiTheme="minorHAnsi" w:cstheme="minorHAnsi"/>
          <w:sz w:val="14"/>
        </w:rPr>
        <w:t>2 з</w:t>
      </w:r>
      <w:r w:rsidRPr="001C5491">
        <w:rPr>
          <w:rFonts w:asciiTheme="minorHAnsi" w:eastAsia="Times New Roman" w:hAnsiTheme="minorHAnsi" w:cstheme="minorHAnsi"/>
          <w:sz w:val="14"/>
        </w:rPr>
        <w:tab/>
        <w:t>2</w:t>
      </w:r>
      <w:r w:rsidRPr="001C5491">
        <w:rPr>
          <w:rFonts w:asciiTheme="minorHAnsi" w:eastAsia="Times New Roman" w:hAnsiTheme="minorHAnsi" w:cstheme="minorHAnsi"/>
          <w:sz w:val="14"/>
        </w:rPr>
        <w:tab/>
        <w:t xml:space="preserve">SCREH, ЗАСК </w:t>
      </w:r>
      <w:proofErr w:type="spellStart"/>
      <w:r w:rsidRPr="001C5491">
        <w:rPr>
          <w:rFonts w:asciiTheme="minorHAnsi" w:eastAsia="Times New Roman" w:hAnsiTheme="minorHAnsi" w:cstheme="minorHAnsi"/>
          <w:sz w:val="14"/>
        </w:rPr>
        <w:t>SOCkET</w:t>
      </w:r>
      <w:proofErr w:type="spellEnd"/>
    </w:p>
    <w:p w14:paraId="7A1F51C3" w14:textId="77777777" w:rsidR="00EF739A" w:rsidRPr="001C5491" w:rsidRDefault="001C5491">
      <w:pPr>
        <w:pStyle w:val="Heading3"/>
        <w:tabs>
          <w:tab w:val="center" w:pos="816"/>
          <w:tab w:val="center" w:pos="1274"/>
          <w:tab w:val="center" w:pos="1949"/>
          <w:tab w:val="center" w:pos="5520"/>
          <w:tab w:val="center" w:pos="8417"/>
        </w:tabs>
        <w:spacing w:after="10" w:line="249" w:lineRule="auto"/>
        <w:ind w:left="0" w:firstLine="0"/>
        <w:jc w:val="left"/>
        <w:rPr>
          <w:rFonts w:asciiTheme="minorHAnsi" w:hAnsiTheme="minorHAnsi" w:cstheme="minorHAnsi"/>
        </w:rPr>
      </w:pPr>
      <w:r w:rsidRPr="001C5491">
        <w:rPr>
          <w:rFonts w:asciiTheme="minorHAnsi" w:hAnsiTheme="minorHAnsi" w:cstheme="minorHAnsi"/>
        </w:rPr>
        <w:tab/>
      </w:r>
      <w:r w:rsidRPr="001C5491">
        <w:rPr>
          <w:rFonts w:asciiTheme="minorHAnsi" w:eastAsia="Times New Roman" w:hAnsiTheme="minorHAnsi" w:cstheme="minorHAnsi"/>
        </w:rPr>
        <w:t>4</w:t>
      </w:r>
      <w:r w:rsidRPr="001C5491">
        <w:rPr>
          <w:rFonts w:asciiTheme="minorHAnsi" w:eastAsia="Times New Roman" w:hAnsiTheme="minorHAnsi" w:cstheme="minorHAnsi"/>
        </w:rPr>
        <w:tab/>
      </w:r>
      <w:r w:rsidRPr="001C5491">
        <w:rPr>
          <w:rFonts w:asciiTheme="minorHAnsi" w:hAnsiTheme="minorHAnsi" w:cstheme="minorHAnsi"/>
          <w:noProof/>
        </w:rPr>
        <w:drawing>
          <wp:inline distT="0" distB="0" distL="0" distR="0" wp14:anchorId="7E8974C3" wp14:editId="7A515060">
            <wp:extent cx="36576" cy="57930"/>
            <wp:effectExtent l="0" t="0" r="0" b="0"/>
            <wp:docPr id="127888" name="Picture 127888"/>
            <wp:cNvGraphicFramePr/>
            <a:graphic xmlns:a="http://schemas.openxmlformats.org/drawingml/2006/main">
              <a:graphicData uri="http://schemas.openxmlformats.org/drawingml/2006/picture">
                <pic:pic xmlns:pic="http://schemas.openxmlformats.org/drawingml/2006/picture">
                  <pic:nvPicPr>
                    <pic:cNvPr id="127888" name="Picture 127888"/>
                    <pic:cNvPicPr/>
                  </pic:nvPicPr>
                  <pic:blipFill>
                    <a:blip r:embed="rId431"/>
                    <a:stretch>
                      <a:fillRect/>
                    </a:stretch>
                  </pic:blipFill>
                  <pic:spPr>
                    <a:xfrm>
                      <a:off x="0" y="0"/>
                      <a:ext cx="36576" cy="57930"/>
                    </a:xfrm>
                    <a:prstGeom prst="rect">
                      <a:avLst/>
                    </a:prstGeom>
                  </pic:spPr>
                </pic:pic>
              </a:graphicData>
            </a:graphic>
          </wp:inline>
        </w:drawing>
      </w:r>
      <w:r w:rsidRPr="001C5491">
        <w:rPr>
          <w:rFonts w:asciiTheme="minorHAnsi" w:eastAsia="Times New Roman" w:hAnsiTheme="minorHAnsi" w:cstheme="minorHAnsi"/>
        </w:rPr>
        <w:tab/>
        <w:t>MS51957-i4</w:t>
      </w:r>
      <w:r w:rsidRPr="001C5491">
        <w:rPr>
          <w:rFonts w:asciiTheme="minorHAnsi" w:eastAsia="Times New Roman" w:hAnsiTheme="minorHAnsi" w:cstheme="minorHAnsi"/>
        </w:rPr>
        <w:tab/>
        <w:t xml:space="preserve">SCREH, РАН НО, 4-40х5/16 </w:t>
      </w:r>
      <w:r w:rsidRPr="001C5491">
        <w:rPr>
          <w:rFonts w:asciiTheme="minorHAnsi" w:hAnsiTheme="minorHAnsi" w:cstheme="minorHAnsi"/>
          <w:noProof/>
        </w:rPr>
        <w:drawing>
          <wp:inline distT="0" distB="0" distL="0" distR="0" wp14:anchorId="1C8576AD" wp14:editId="472691CE">
            <wp:extent cx="100584" cy="60978"/>
            <wp:effectExtent l="0" t="0" r="0" b="0"/>
            <wp:docPr id="127889" name="Picture 127889"/>
            <wp:cNvGraphicFramePr/>
            <a:graphic xmlns:a="http://schemas.openxmlformats.org/drawingml/2006/main">
              <a:graphicData uri="http://schemas.openxmlformats.org/drawingml/2006/picture">
                <pic:pic xmlns:pic="http://schemas.openxmlformats.org/drawingml/2006/picture">
                  <pic:nvPicPr>
                    <pic:cNvPr id="127889" name="Picture 127889"/>
                    <pic:cNvPicPr/>
                  </pic:nvPicPr>
                  <pic:blipFill>
                    <a:blip r:embed="rId432"/>
                    <a:stretch>
                      <a:fillRect/>
                    </a:stretch>
                  </pic:blipFill>
                  <pic:spPr>
                    <a:xfrm>
                      <a:off x="0" y="0"/>
                      <a:ext cx="100584" cy="60978"/>
                    </a:xfrm>
                    <a:prstGeom prst="rect">
                      <a:avLst/>
                    </a:prstGeom>
                  </pic:spPr>
                </pic:pic>
              </a:graphicData>
            </a:graphic>
          </wp:inline>
        </w:drawing>
      </w:r>
      <w:r w:rsidRPr="001C5491">
        <w:rPr>
          <w:rFonts w:asciiTheme="minorHAnsi" w:eastAsia="Times New Roman" w:hAnsiTheme="minorHAnsi" w:cstheme="minorHAnsi"/>
        </w:rPr>
        <w:tab/>
        <w:t>2821418</w:t>
      </w:r>
    </w:p>
    <w:p w14:paraId="1E909722" w14:textId="77777777" w:rsidR="00EF739A" w:rsidRPr="001C5491" w:rsidRDefault="001C5491">
      <w:pPr>
        <w:numPr>
          <w:ilvl w:val="0"/>
          <w:numId w:val="15"/>
        </w:numPr>
        <w:spacing w:after="4"/>
        <w:ind w:right="379" w:hanging="418"/>
        <w:rPr>
          <w:rFonts w:asciiTheme="minorHAnsi" w:hAnsiTheme="minorHAnsi" w:cstheme="minorHAnsi"/>
        </w:rPr>
      </w:pPr>
      <w:r w:rsidRPr="001C5491">
        <w:rPr>
          <w:rFonts w:asciiTheme="minorHAnsi" w:hAnsiTheme="minorHAnsi" w:cstheme="minorHAnsi"/>
          <w:noProof/>
        </w:rPr>
        <w:drawing>
          <wp:inline distT="0" distB="0" distL="0" distR="0" wp14:anchorId="2DB46633" wp14:editId="7CC18E9C">
            <wp:extent cx="42672" cy="60978"/>
            <wp:effectExtent l="0" t="0" r="0" b="0"/>
            <wp:docPr id="127890" name="Picture 127890"/>
            <wp:cNvGraphicFramePr/>
            <a:graphic xmlns:a="http://schemas.openxmlformats.org/drawingml/2006/main">
              <a:graphicData uri="http://schemas.openxmlformats.org/drawingml/2006/picture">
                <pic:pic xmlns:pic="http://schemas.openxmlformats.org/drawingml/2006/picture">
                  <pic:nvPicPr>
                    <pic:cNvPr id="127890" name="Picture 127890"/>
                    <pic:cNvPicPr/>
                  </pic:nvPicPr>
                  <pic:blipFill>
                    <a:blip r:embed="rId433"/>
                    <a:stretch>
                      <a:fillRect/>
                    </a:stretch>
                  </pic:blipFill>
                  <pic:spPr>
                    <a:xfrm>
                      <a:off x="0" y="0"/>
                      <a:ext cx="42672" cy="60978"/>
                    </a:xfrm>
                    <a:prstGeom prst="rect">
                      <a:avLst/>
                    </a:prstGeom>
                  </pic:spPr>
                </pic:pic>
              </a:graphicData>
            </a:graphic>
          </wp:inline>
        </w:drawing>
      </w:r>
      <w:r w:rsidRPr="001C5491">
        <w:rPr>
          <w:rFonts w:asciiTheme="minorHAnsi" w:eastAsia="Times New Roman" w:hAnsiTheme="minorHAnsi" w:cstheme="minorHAnsi"/>
          <w:sz w:val="12"/>
        </w:rPr>
        <w:tab/>
        <w:t>5607-45</w:t>
      </w:r>
      <w:r w:rsidRPr="001C5491">
        <w:rPr>
          <w:rFonts w:asciiTheme="minorHAnsi" w:eastAsia="Times New Roman" w:hAnsiTheme="minorHAnsi" w:cstheme="minorHAnsi"/>
          <w:sz w:val="12"/>
        </w:rPr>
        <w:tab/>
        <w:t>SEASTROM</w:t>
      </w:r>
      <w:r w:rsidRPr="001C5491">
        <w:rPr>
          <w:rFonts w:asciiTheme="minorHAnsi" w:eastAsia="Times New Roman" w:hAnsiTheme="minorHAnsi" w:cstheme="minorHAnsi"/>
          <w:sz w:val="12"/>
        </w:rPr>
        <w:tab/>
        <w:t>HASHER, SHOVLDER</w:t>
      </w:r>
      <w:r w:rsidRPr="001C5491">
        <w:rPr>
          <w:rFonts w:asciiTheme="minorHAnsi" w:eastAsia="Times New Roman" w:hAnsiTheme="minorHAnsi" w:cstheme="minorHAnsi"/>
          <w:sz w:val="12"/>
        </w:rPr>
        <w:tab/>
        <w:t>2820391</w:t>
      </w:r>
    </w:p>
    <w:p w14:paraId="2C02BF68" w14:textId="77777777" w:rsidR="00EF739A" w:rsidRPr="001C5491" w:rsidRDefault="001C5491">
      <w:pPr>
        <w:numPr>
          <w:ilvl w:val="0"/>
          <w:numId w:val="15"/>
        </w:numPr>
        <w:spacing w:after="4" w:line="252" w:lineRule="auto"/>
        <w:ind w:right="379" w:hanging="418"/>
        <w:rPr>
          <w:rFonts w:asciiTheme="minorHAnsi" w:hAnsiTheme="minorHAnsi" w:cstheme="minorHAnsi"/>
        </w:rPr>
      </w:pPr>
      <w:r w:rsidRPr="001C5491">
        <w:rPr>
          <w:rFonts w:asciiTheme="minorHAnsi" w:hAnsiTheme="minorHAnsi" w:cstheme="minorHAnsi"/>
          <w:noProof/>
        </w:rPr>
        <w:drawing>
          <wp:inline distT="0" distB="0" distL="0" distR="0" wp14:anchorId="2888FFF1" wp14:editId="2ACF9166">
            <wp:extent cx="36576" cy="57930"/>
            <wp:effectExtent l="0" t="0" r="0" b="0"/>
            <wp:docPr id="127891" name="Picture 127891"/>
            <wp:cNvGraphicFramePr/>
            <a:graphic xmlns:a="http://schemas.openxmlformats.org/drawingml/2006/main">
              <a:graphicData uri="http://schemas.openxmlformats.org/drawingml/2006/picture">
                <pic:pic xmlns:pic="http://schemas.openxmlformats.org/drawingml/2006/picture">
                  <pic:nvPicPr>
                    <pic:cNvPr id="127891" name="Picture 127891"/>
                    <pic:cNvPicPr/>
                  </pic:nvPicPr>
                  <pic:blipFill>
                    <a:blip r:embed="rId434"/>
                    <a:stretch>
                      <a:fillRect/>
                    </a:stretch>
                  </pic:blipFill>
                  <pic:spPr>
                    <a:xfrm>
                      <a:off x="0" y="0"/>
                      <a:ext cx="36576" cy="57930"/>
                    </a:xfrm>
                    <a:prstGeom prst="rect">
                      <a:avLst/>
                    </a:prstGeom>
                  </pic:spPr>
                </pic:pic>
              </a:graphicData>
            </a:graphic>
          </wp:inline>
        </w:drawing>
      </w:r>
      <w:r w:rsidRPr="001C5491">
        <w:rPr>
          <w:rFonts w:asciiTheme="minorHAnsi" w:eastAsia="Times New Roman" w:hAnsiTheme="minorHAnsi" w:cstheme="minorHAnsi"/>
          <w:sz w:val="14"/>
        </w:rPr>
        <w:t xml:space="preserve"> MS3533B-135 HASHER, </w:t>
      </w:r>
      <w:proofErr w:type="spellStart"/>
      <w:r w:rsidRPr="001C5491">
        <w:rPr>
          <w:rFonts w:asciiTheme="minorHAnsi" w:eastAsia="Times New Roman" w:hAnsiTheme="minorHAnsi" w:cstheme="minorHAnsi"/>
          <w:sz w:val="14"/>
        </w:rPr>
        <w:t>LOCk</w:t>
      </w:r>
      <w:proofErr w:type="spellEnd"/>
      <w:r w:rsidRPr="001C5491">
        <w:rPr>
          <w:rFonts w:asciiTheme="minorHAnsi" w:eastAsia="Times New Roman" w:hAnsiTheme="minorHAnsi" w:cstheme="minorHAnsi"/>
          <w:sz w:val="14"/>
        </w:rPr>
        <w:t xml:space="preserve"> $4 2821391 7 NAS620C4L HASHER, ГИТ $4 2821452 kFS2-440 РЕМ НИТ, CAPTIVS 2620954 9 2 NAS671C4 НИТ, НЕХ,</w:t>
      </w:r>
      <w:r w:rsidRPr="001C5491">
        <w:rPr>
          <w:rFonts w:asciiTheme="minorHAnsi" w:hAnsiTheme="minorHAnsi" w:cstheme="minorHAnsi"/>
          <w:noProof/>
        </w:rPr>
        <w:drawing>
          <wp:inline distT="0" distB="0" distL="0" distR="0" wp14:anchorId="7809CF84" wp14:editId="2B6AF683">
            <wp:extent cx="94488" cy="64027"/>
            <wp:effectExtent l="0" t="0" r="0" b="0"/>
            <wp:docPr id="303083" name="Picture 303083"/>
            <wp:cNvGraphicFramePr/>
            <a:graphic xmlns:a="http://schemas.openxmlformats.org/drawingml/2006/main">
              <a:graphicData uri="http://schemas.openxmlformats.org/drawingml/2006/picture">
                <pic:pic xmlns:pic="http://schemas.openxmlformats.org/drawingml/2006/picture">
                  <pic:nvPicPr>
                    <pic:cNvPr id="303083" name="Picture 303083"/>
                    <pic:cNvPicPr/>
                  </pic:nvPicPr>
                  <pic:blipFill>
                    <a:blip r:embed="rId435"/>
                    <a:stretch>
                      <a:fillRect/>
                    </a:stretch>
                  </pic:blipFill>
                  <pic:spPr>
                    <a:xfrm>
                      <a:off x="0" y="0"/>
                      <a:ext cx="94488" cy="64027"/>
                    </a:xfrm>
                    <a:prstGeom prst="rect">
                      <a:avLst/>
                    </a:prstGeom>
                  </pic:spPr>
                </pic:pic>
              </a:graphicData>
            </a:graphic>
          </wp:inline>
        </w:drawing>
      </w:r>
      <w:r w:rsidRPr="001C5491">
        <w:rPr>
          <w:rFonts w:asciiTheme="minorHAnsi" w:eastAsia="Times New Roman" w:hAnsiTheme="minorHAnsi" w:cstheme="minorHAnsi"/>
          <w:sz w:val="14"/>
        </w:rPr>
        <w:t>282248</w:t>
      </w:r>
      <w:r w:rsidRPr="001C5491">
        <w:rPr>
          <w:rFonts w:asciiTheme="minorHAnsi" w:eastAsia="Times New Roman" w:hAnsiTheme="minorHAnsi" w:cstheme="minorHAnsi"/>
          <w:sz w:val="14"/>
        </w:rPr>
        <w:t xml:space="preserve">6 </w:t>
      </w:r>
      <w:r w:rsidRPr="001C5491">
        <w:rPr>
          <w:rFonts w:asciiTheme="minorHAnsi" w:hAnsiTheme="minorHAnsi" w:cstheme="minorHAnsi"/>
          <w:noProof/>
        </w:rPr>
        <w:drawing>
          <wp:inline distT="0" distB="0" distL="0" distR="0" wp14:anchorId="417FC74C" wp14:editId="5E0D81EE">
            <wp:extent cx="39624" cy="60979"/>
            <wp:effectExtent l="0" t="0" r="0" b="0"/>
            <wp:docPr id="127894" name="Picture 127894"/>
            <wp:cNvGraphicFramePr/>
            <a:graphic xmlns:a="http://schemas.openxmlformats.org/drawingml/2006/main">
              <a:graphicData uri="http://schemas.openxmlformats.org/drawingml/2006/picture">
                <pic:pic xmlns:pic="http://schemas.openxmlformats.org/drawingml/2006/picture">
                  <pic:nvPicPr>
                    <pic:cNvPr id="127894" name="Picture 127894"/>
                    <pic:cNvPicPr/>
                  </pic:nvPicPr>
                  <pic:blipFill>
                    <a:blip r:embed="rId436"/>
                    <a:stretch>
                      <a:fillRect/>
                    </a:stretch>
                  </pic:blipFill>
                  <pic:spPr>
                    <a:xfrm>
                      <a:off x="0" y="0"/>
                      <a:ext cx="39624" cy="60979"/>
                    </a:xfrm>
                    <a:prstGeom prst="rect">
                      <a:avLst/>
                    </a:prstGeom>
                  </pic:spPr>
                </pic:pic>
              </a:graphicData>
            </a:graphic>
          </wp:inline>
        </w:drawing>
      </w:r>
      <w:r w:rsidRPr="001C5491">
        <w:rPr>
          <w:rFonts w:asciiTheme="minorHAnsi" w:eastAsia="Times New Roman" w:hAnsiTheme="minorHAnsi" w:cstheme="minorHAnsi"/>
          <w:sz w:val="14"/>
        </w:rPr>
        <w:t xml:space="preserve"> ТХС20В IERC </w:t>
      </w:r>
      <w:proofErr w:type="spellStart"/>
      <w:r w:rsidRPr="001C5491">
        <w:rPr>
          <w:rFonts w:asciiTheme="minorHAnsi" w:eastAsia="Times New Roman" w:hAnsiTheme="minorHAnsi" w:cstheme="minorHAnsi"/>
          <w:sz w:val="14"/>
        </w:rPr>
        <w:t>натынк</w:t>
      </w:r>
      <w:proofErr w:type="spellEnd"/>
      <w:r w:rsidRPr="001C5491">
        <w:rPr>
          <w:rFonts w:asciiTheme="minorHAnsi" w:eastAsia="Times New Roman" w:hAnsiTheme="minorHAnsi" w:cstheme="minorHAnsi"/>
          <w:sz w:val="14"/>
        </w:rPr>
        <w:t xml:space="preserve"> </w:t>
      </w:r>
      <w:r w:rsidRPr="001C5491">
        <w:rPr>
          <w:rFonts w:asciiTheme="minorHAnsi" w:hAnsiTheme="minorHAnsi" w:cstheme="minorHAnsi"/>
          <w:noProof/>
        </w:rPr>
        <w:drawing>
          <wp:inline distT="0" distB="0" distL="0" distR="0" wp14:anchorId="473E60B3" wp14:editId="3F1099AE">
            <wp:extent cx="6096" cy="9147"/>
            <wp:effectExtent l="0" t="0" r="0" b="0"/>
            <wp:docPr id="128610" name="Picture 128610"/>
            <wp:cNvGraphicFramePr/>
            <a:graphic xmlns:a="http://schemas.openxmlformats.org/drawingml/2006/main">
              <a:graphicData uri="http://schemas.openxmlformats.org/drawingml/2006/picture">
                <pic:pic xmlns:pic="http://schemas.openxmlformats.org/drawingml/2006/picture">
                  <pic:nvPicPr>
                    <pic:cNvPr id="128610" name="Picture 128610"/>
                    <pic:cNvPicPr/>
                  </pic:nvPicPr>
                  <pic:blipFill>
                    <a:blip r:embed="rId437"/>
                    <a:stretch>
                      <a:fillRect/>
                    </a:stretch>
                  </pic:blipFill>
                  <pic:spPr>
                    <a:xfrm>
                      <a:off x="0" y="0"/>
                      <a:ext cx="6096" cy="9147"/>
                    </a:xfrm>
                    <a:prstGeom prst="rect">
                      <a:avLst/>
                    </a:prstGeom>
                  </pic:spPr>
                </pic:pic>
              </a:graphicData>
            </a:graphic>
          </wp:inline>
        </w:drawing>
      </w:r>
      <w:r w:rsidRPr="001C5491">
        <w:rPr>
          <w:rFonts w:asciiTheme="minorHAnsi" w:eastAsia="Times New Roman" w:hAnsiTheme="minorHAnsi" w:cstheme="minorHAnsi"/>
          <w:sz w:val="14"/>
        </w:rPr>
        <w:t xml:space="preserve"> XQ3 26C2125 12 1 3223-07FR-54 AAVXD r.•</w:t>
      </w:r>
      <w:proofErr w:type="gramStart"/>
      <w:r w:rsidRPr="001C5491">
        <w:rPr>
          <w:rFonts w:asciiTheme="minorHAnsi" w:eastAsia="Times New Roman" w:hAnsiTheme="minorHAnsi" w:cstheme="minorHAnsi"/>
          <w:sz w:val="14"/>
        </w:rPr>
        <w:t>zsur..</w:t>
      </w:r>
      <w:proofErr w:type="gramEnd"/>
      <w:r w:rsidRPr="001C5491">
        <w:rPr>
          <w:rFonts w:asciiTheme="minorHAnsi" w:eastAsia="Times New Roman" w:hAnsiTheme="minorHAnsi" w:cstheme="minorHAnsi"/>
          <w:sz w:val="14"/>
        </w:rPr>
        <w:t>AT0R XQ1 3100241</w:t>
      </w:r>
    </w:p>
    <w:p w14:paraId="0075BA46" w14:textId="77777777" w:rsidR="00EF739A" w:rsidRPr="001C5491" w:rsidRDefault="001C5491">
      <w:pPr>
        <w:numPr>
          <w:ilvl w:val="0"/>
          <w:numId w:val="16"/>
        </w:numPr>
        <w:spacing w:after="4"/>
        <w:ind w:hanging="749"/>
        <w:rPr>
          <w:rFonts w:asciiTheme="minorHAnsi" w:hAnsiTheme="minorHAnsi" w:cstheme="minorHAnsi"/>
        </w:rPr>
      </w:pPr>
      <w:r w:rsidRPr="001C5491">
        <w:rPr>
          <w:rFonts w:asciiTheme="minorHAnsi" w:eastAsia="Times New Roman" w:hAnsiTheme="minorHAnsi" w:cstheme="minorHAnsi"/>
          <w:sz w:val="12"/>
        </w:rPr>
        <w:t>з</w:t>
      </w:r>
      <w:r w:rsidRPr="001C5491">
        <w:rPr>
          <w:rFonts w:asciiTheme="minorHAnsi" w:eastAsia="Times New Roman" w:hAnsiTheme="minorHAnsi" w:cstheme="minorHAnsi"/>
          <w:sz w:val="12"/>
        </w:rPr>
        <w:tab/>
        <w:t>7717-хззн</w:t>
      </w:r>
      <w:r w:rsidRPr="001C5491">
        <w:rPr>
          <w:rFonts w:asciiTheme="minorHAnsi" w:eastAsia="Times New Roman" w:hAnsiTheme="minorHAnsi" w:cstheme="minorHAnsi"/>
          <w:sz w:val="12"/>
        </w:rPr>
        <w:tab/>
        <w:t>THERMALLOY</w:t>
      </w:r>
      <w:r w:rsidRPr="001C5491">
        <w:rPr>
          <w:rFonts w:asciiTheme="minorHAnsi" w:eastAsia="Times New Roman" w:hAnsiTheme="minorHAnsi" w:cstheme="minorHAnsi"/>
          <w:sz w:val="12"/>
        </w:rPr>
        <w:tab/>
      </w:r>
      <w:proofErr w:type="spellStart"/>
      <w:proofErr w:type="gramStart"/>
      <w:r w:rsidRPr="001C5491">
        <w:rPr>
          <w:rFonts w:asciiTheme="minorHAnsi" w:eastAsia="Times New Roman" w:hAnsiTheme="minorHAnsi" w:cstheme="minorHAnsi"/>
          <w:sz w:val="12"/>
        </w:rPr>
        <w:t>IHSt;r</w:t>
      </w:r>
      <w:proofErr w:type="gramEnd"/>
      <w:r w:rsidRPr="001C5491">
        <w:rPr>
          <w:rFonts w:asciiTheme="minorHAnsi" w:eastAsia="Times New Roman" w:hAnsiTheme="minorHAnsi" w:cstheme="minorHAnsi"/>
          <w:sz w:val="12"/>
        </w:rPr>
        <w:t>.ATOR</w:t>
      </w:r>
      <w:proofErr w:type="spellEnd"/>
      <w:r w:rsidRPr="001C5491">
        <w:rPr>
          <w:rFonts w:asciiTheme="minorHAnsi" w:eastAsia="Times New Roman" w:hAnsiTheme="minorHAnsi" w:cstheme="minorHAnsi"/>
          <w:sz w:val="12"/>
        </w:rPr>
        <w:t xml:space="preserve"> ТО-1В</w:t>
      </w:r>
      <w:r w:rsidRPr="001C5491">
        <w:rPr>
          <w:rFonts w:asciiTheme="minorHAnsi" w:eastAsia="Times New Roman" w:hAnsiTheme="minorHAnsi" w:cstheme="minorHAnsi"/>
          <w:sz w:val="12"/>
        </w:rPr>
        <w:tab/>
        <w:t xml:space="preserve">XQ2 , </w:t>
      </w:r>
      <w:proofErr w:type="spellStart"/>
      <w:r w:rsidRPr="001C5491">
        <w:rPr>
          <w:rFonts w:asciiTheme="minorHAnsi" w:eastAsia="Times New Roman" w:hAnsiTheme="minorHAnsi" w:cstheme="minorHAnsi"/>
          <w:sz w:val="12"/>
        </w:rPr>
        <w:t>хаз</w:t>
      </w:r>
      <w:proofErr w:type="spellEnd"/>
      <w:r w:rsidRPr="001C5491">
        <w:rPr>
          <w:rFonts w:asciiTheme="minorHAnsi" w:eastAsia="Times New Roman" w:hAnsiTheme="minorHAnsi" w:cstheme="minorHAnsi"/>
          <w:sz w:val="12"/>
        </w:rPr>
        <w:t xml:space="preserve"> , XQ4</w:t>
      </w:r>
      <w:r w:rsidRPr="001C5491">
        <w:rPr>
          <w:rFonts w:asciiTheme="minorHAnsi" w:eastAsia="Times New Roman" w:hAnsiTheme="minorHAnsi" w:cstheme="minorHAnsi"/>
          <w:sz w:val="12"/>
        </w:rPr>
        <w:tab/>
        <w:t>2102218</w:t>
      </w:r>
    </w:p>
    <w:p w14:paraId="3F77B977" w14:textId="77777777" w:rsidR="00EF739A" w:rsidRPr="001C5491" w:rsidRDefault="001C5491">
      <w:pPr>
        <w:numPr>
          <w:ilvl w:val="0"/>
          <w:numId w:val="16"/>
        </w:numPr>
        <w:spacing w:after="4"/>
        <w:ind w:hanging="749"/>
        <w:rPr>
          <w:rFonts w:asciiTheme="minorHAnsi" w:hAnsiTheme="minorHAnsi" w:cstheme="minorHAnsi"/>
        </w:rPr>
      </w:pPr>
      <w:r w:rsidRPr="001C5491">
        <w:rPr>
          <w:rFonts w:asciiTheme="minorHAnsi" w:eastAsia="Times New Roman" w:hAnsiTheme="minorHAnsi" w:cstheme="minorHAnsi"/>
          <w:sz w:val="12"/>
        </w:rPr>
        <w:t>704-232</w:t>
      </w:r>
      <w:r w:rsidRPr="001C5491">
        <w:rPr>
          <w:rFonts w:asciiTheme="minorHAnsi" w:eastAsia="Times New Roman" w:hAnsiTheme="minorHAnsi" w:cstheme="minorHAnsi"/>
          <w:sz w:val="12"/>
        </w:rPr>
        <w:tab/>
        <w:t>ВОСТХТЕ</w:t>
      </w:r>
      <w:r w:rsidRPr="001C5491">
        <w:rPr>
          <w:rFonts w:asciiTheme="minorHAnsi" w:eastAsia="Times New Roman" w:hAnsiTheme="minorHAnsi" w:cstheme="minorHAnsi"/>
          <w:sz w:val="12"/>
        </w:rPr>
        <w:tab/>
      </w:r>
      <w:proofErr w:type="spellStart"/>
      <w:r w:rsidRPr="001C5491">
        <w:rPr>
          <w:rFonts w:asciiTheme="minorHAnsi" w:eastAsia="Times New Roman" w:hAnsiTheme="minorHAnsi" w:cstheme="minorHAnsi"/>
          <w:sz w:val="12"/>
        </w:rPr>
        <w:t>сомРОИНО</w:t>
      </w:r>
      <w:proofErr w:type="spellEnd"/>
      <w:r w:rsidRPr="001C5491">
        <w:rPr>
          <w:rFonts w:asciiTheme="minorHAnsi" w:eastAsia="Times New Roman" w:hAnsiTheme="minorHAnsi" w:cstheme="minorHAnsi"/>
          <w:sz w:val="12"/>
        </w:rPr>
        <w:t>, ТНПЕАО</w:t>
      </w:r>
      <w:r w:rsidRPr="001C5491">
        <w:rPr>
          <w:rFonts w:asciiTheme="minorHAnsi" w:hAnsiTheme="minorHAnsi" w:cstheme="minorHAnsi"/>
          <w:noProof/>
        </w:rPr>
        <w:drawing>
          <wp:inline distT="0" distB="0" distL="0" distR="0" wp14:anchorId="7AE47C34" wp14:editId="2A7DC87C">
            <wp:extent cx="207264" cy="60978"/>
            <wp:effectExtent l="0" t="0" r="0" b="0"/>
            <wp:docPr id="303085" name="Picture 303085"/>
            <wp:cNvGraphicFramePr/>
            <a:graphic xmlns:a="http://schemas.openxmlformats.org/drawingml/2006/main">
              <a:graphicData uri="http://schemas.openxmlformats.org/drawingml/2006/picture">
                <pic:pic xmlns:pic="http://schemas.openxmlformats.org/drawingml/2006/picture">
                  <pic:nvPicPr>
                    <pic:cNvPr id="303085" name="Picture 303085"/>
                    <pic:cNvPicPr/>
                  </pic:nvPicPr>
                  <pic:blipFill>
                    <a:blip r:embed="rId438"/>
                    <a:stretch>
                      <a:fillRect/>
                    </a:stretch>
                  </pic:blipFill>
                  <pic:spPr>
                    <a:xfrm>
                      <a:off x="0" y="0"/>
                      <a:ext cx="207264" cy="60978"/>
                    </a:xfrm>
                    <a:prstGeom prst="rect">
                      <a:avLst/>
                    </a:prstGeom>
                  </pic:spPr>
                </pic:pic>
              </a:graphicData>
            </a:graphic>
          </wp:inline>
        </w:drawing>
      </w:r>
    </w:p>
    <w:p w14:paraId="6F12E03F" w14:textId="77777777" w:rsidR="00EF739A" w:rsidRPr="001C5491" w:rsidRDefault="001C5491">
      <w:pPr>
        <w:numPr>
          <w:ilvl w:val="0"/>
          <w:numId w:val="16"/>
        </w:numPr>
        <w:spacing w:after="10" w:line="249" w:lineRule="auto"/>
        <w:ind w:hanging="749"/>
        <w:rPr>
          <w:rFonts w:asciiTheme="minorHAnsi" w:hAnsiTheme="minorHAnsi" w:cstheme="minorHAnsi"/>
        </w:rPr>
      </w:pPr>
      <w:proofErr w:type="spellStart"/>
      <w:r w:rsidRPr="001C5491">
        <w:rPr>
          <w:rFonts w:asciiTheme="minorHAnsi" w:eastAsia="Times New Roman" w:hAnsiTheme="minorHAnsi" w:cstheme="minorHAnsi"/>
          <w:sz w:val="16"/>
        </w:rPr>
        <w:t>AlR</w:t>
      </w:r>
      <w:proofErr w:type="spellEnd"/>
      <w:r w:rsidRPr="001C5491">
        <w:rPr>
          <w:rFonts w:asciiTheme="minorHAnsi" w:eastAsia="Times New Roman" w:hAnsiTheme="minorHAnsi" w:cstheme="minorHAnsi"/>
          <w:sz w:val="16"/>
        </w:rPr>
        <w:tab/>
        <w:t xml:space="preserve">MIL-a-16B7B </w:t>
      </w:r>
      <w:proofErr w:type="spellStart"/>
      <w:r w:rsidRPr="001C5491">
        <w:rPr>
          <w:rFonts w:asciiTheme="minorHAnsi" w:eastAsia="Times New Roman" w:hAnsiTheme="minorHAnsi" w:cstheme="minorHAnsi"/>
          <w:sz w:val="16"/>
        </w:rPr>
        <w:t>нхяЕ</w:t>
      </w:r>
      <w:proofErr w:type="spellEnd"/>
      <w:r w:rsidRPr="001C5491">
        <w:rPr>
          <w:rFonts w:asciiTheme="minorHAnsi" w:eastAsia="Times New Roman" w:hAnsiTheme="minorHAnsi" w:cstheme="minorHAnsi"/>
          <w:sz w:val="16"/>
        </w:rPr>
        <w:t xml:space="preserve">, 28 АНС STPAHOED ТУРЕ </w:t>
      </w:r>
      <w:r w:rsidRPr="001C5491">
        <w:rPr>
          <w:rFonts w:asciiTheme="minorHAnsi" w:hAnsiTheme="minorHAnsi" w:cstheme="minorHAnsi"/>
          <w:noProof/>
        </w:rPr>
        <w:drawing>
          <wp:inline distT="0" distB="0" distL="0" distR="0" wp14:anchorId="3680FE9C" wp14:editId="0DB47E0B">
            <wp:extent cx="45720" cy="57929"/>
            <wp:effectExtent l="0" t="0" r="0" b="0"/>
            <wp:docPr id="127904" name="Picture 127904"/>
            <wp:cNvGraphicFramePr/>
            <a:graphic xmlns:a="http://schemas.openxmlformats.org/drawingml/2006/main">
              <a:graphicData uri="http://schemas.openxmlformats.org/drawingml/2006/picture">
                <pic:pic xmlns:pic="http://schemas.openxmlformats.org/drawingml/2006/picture">
                  <pic:nvPicPr>
                    <pic:cNvPr id="127904" name="Picture 127904"/>
                    <pic:cNvPicPr/>
                  </pic:nvPicPr>
                  <pic:blipFill>
                    <a:blip r:embed="rId439"/>
                    <a:stretch>
                      <a:fillRect/>
                    </a:stretch>
                  </pic:blipFill>
                  <pic:spPr>
                    <a:xfrm>
                      <a:off x="0" y="0"/>
                      <a:ext cx="45720" cy="57929"/>
                    </a:xfrm>
                    <a:prstGeom prst="rect">
                      <a:avLst/>
                    </a:prstGeom>
                  </pic:spPr>
                </pic:pic>
              </a:graphicData>
            </a:graphic>
          </wp:inline>
        </w:drawing>
      </w:r>
    </w:p>
    <w:p w14:paraId="4231CA45" w14:textId="77777777" w:rsidR="00EF739A" w:rsidRPr="001C5491" w:rsidRDefault="001C5491">
      <w:pPr>
        <w:tabs>
          <w:tab w:val="center" w:pos="857"/>
          <w:tab w:val="center" w:pos="1778"/>
          <w:tab w:val="center" w:pos="3617"/>
          <w:tab w:val="center" w:pos="4618"/>
        </w:tabs>
        <w:spacing w:after="98" w:line="252" w:lineRule="auto"/>
        <w:rPr>
          <w:rFonts w:asciiTheme="minorHAnsi" w:hAnsiTheme="minorHAnsi" w:cstheme="minorHAnsi"/>
        </w:rPr>
      </w:pPr>
      <w:r w:rsidRPr="001C5491">
        <w:rPr>
          <w:rFonts w:asciiTheme="minorHAnsi" w:hAnsiTheme="minorHAnsi" w:cstheme="minorHAnsi"/>
          <w:sz w:val="14"/>
        </w:rPr>
        <w:tab/>
      </w:r>
      <w:r w:rsidRPr="001C5491">
        <w:rPr>
          <w:rFonts w:asciiTheme="minorHAnsi" w:eastAsia="Times New Roman" w:hAnsiTheme="minorHAnsi" w:cstheme="minorHAnsi"/>
          <w:sz w:val="14"/>
        </w:rPr>
        <w:t>17</w:t>
      </w:r>
      <w:r w:rsidRPr="001C5491">
        <w:rPr>
          <w:rFonts w:asciiTheme="minorHAnsi" w:eastAsia="Times New Roman" w:hAnsiTheme="minorHAnsi" w:cstheme="minorHAnsi"/>
          <w:sz w:val="14"/>
        </w:rPr>
        <w:tab/>
      </w:r>
      <w:proofErr w:type="spellStart"/>
      <w:r w:rsidRPr="001C5491">
        <w:rPr>
          <w:rFonts w:asciiTheme="minorHAnsi" w:eastAsia="Times New Roman" w:hAnsiTheme="minorHAnsi" w:cstheme="minorHAnsi"/>
          <w:sz w:val="14"/>
        </w:rPr>
        <w:t>AlR</w:t>
      </w:r>
      <w:proofErr w:type="spellEnd"/>
      <w:r w:rsidRPr="001C5491">
        <w:rPr>
          <w:rFonts w:asciiTheme="minorHAnsi" w:eastAsia="Times New Roman" w:hAnsiTheme="minorHAnsi" w:cstheme="minorHAnsi"/>
          <w:sz w:val="14"/>
        </w:rPr>
        <w:t xml:space="preserve"> SH63W*MAP3</w:t>
      </w:r>
      <w:r w:rsidRPr="001C5491">
        <w:rPr>
          <w:rFonts w:asciiTheme="minorHAnsi" w:eastAsia="Times New Roman" w:hAnsiTheme="minorHAnsi" w:cstheme="minorHAnsi"/>
          <w:sz w:val="14"/>
        </w:rPr>
        <w:tab/>
        <w:t>QQ-H-37i</w:t>
      </w:r>
      <w:r w:rsidRPr="001C5491">
        <w:rPr>
          <w:rFonts w:asciiTheme="minorHAnsi" w:eastAsia="Times New Roman" w:hAnsiTheme="minorHAnsi" w:cstheme="minorHAnsi"/>
          <w:sz w:val="14"/>
        </w:rPr>
        <w:tab/>
        <w:t>SOLDER</w:t>
      </w:r>
    </w:p>
    <w:p w14:paraId="0B299CCD" w14:textId="77777777" w:rsidR="00EF739A" w:rsidRPr="001C5491" w:rsidRDefault="001C5491">
      <w:pPr>
        <w:pStyle w:val="Heading3"/>
        <w:spacing w:after="10" w:line="249" w:lineRule="auto"/>
        <w:ind w:left="782" w:right="758" w:hanging="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23776" behindDoc="0" locked="0" layoutInCell="1" allowOverlap="0" wp14:anchorId="60541787" wp14:editId="15178457">
            <wp:simplePos x="0" y="0"/>
            <wp:positionH relativeFrom="column">
              <wp:posOffset>4035552</wp:posOffset>
            </wp:positionH>
            <wp:positionV relativeFrom="paragraph">
              <wp:posOffset>94576</wp:posOffset>
            </wp:positionV>
            <wp:extent cx="929640" cy="509170"/>
            <wp:effectExtent l="0" t="0" r="0" b="0"/>
            <wp:wrapSquare wrapText="bothSides"/>
            <wp:docPr id="303089" name="Picture 303089"/>
            <wp:cNvGraphicFramePr/>
            <a:graphic xmlns:a="http://schemas.openxmlformats.org/drawingml/2006/main">
              <a:graphicData uri="http://schemas.openxmlformats.org/drawingml/2006/picture">
                <pic:pic xmlns:pic="http://schemas.openxmlformats.org/drawingml/2006/picture">
                  <pic:nvPicPr>
                    <pic:cNvPr id="303089" name="Picture 303089"/>
                    <pic:cNvPicPr/>
                  </pic:nvPicPr>
                  <pic:blipFill>
                    <a:blip r:embed="rId440"/>
                    <a:stretch>
                      <a:fillRect/>
                    </a:stretch>
                  </pic:blipFill>
                  <pic:spPr>
                    <a:xfrm>
                      <a:off x="0" y="0"/>
                      <a:ext cx="929640" cy="509170"/>
                    </a:xfrm>
                    <a:prstGeom prst="rect">
                      <a:avLst/>
                    </a:prstGeom>
                  </pic:spPr>
                </pic:pic>
              </a:graphicData>
            </a:graphic>
          </wp:anchor>
        </w:drawing>
      </w:r>
      <w:r w:rsidRPr="001C5491">
        <w:rPr>
          <w:rFonts w:asciiTheme="minorHAnsi" w:eastAsia="Times New Roman" w:hAnsiTheme="minorHAnsi" w:cstheme="minorHAnsi"/>
        </w:rPr>
        <w:t>20 1 ciQ05</w:t>
      </w:r>
      <w:proofErr w:type="gramStart"/>
      <w:r w:rsidRPr="001C5491">
        <w:rPr>
          <w:rFonts w:asciiTheme="minorHAnsi" w:eastAsia="Times New Roman" w:hAnsiTheme="minorHAnsi" w:cstheme="minorHAnsi"/>
        </w:rPr>
        <w:t>M(</w:t>
      </w:r>
      <w:proofErr w:type="gramEnd"/>
      <w:r w:rsidRPr="001C5491">
        <w:rPr>
          <w:rFonts w:asciiTheme="minorHAnsi" w:eastAsia="Times New Roman" w:hAnsiTheme="minorHAnsi" w:cstheme="minorHAnsi"/>
        </w:rPr>
        <w:t>101ks</w:t>
      </w:r>
      <w:r w:rsidRPr="001C5491">
        <w:rPr>
          <w:rFonts w:asciiTheme="minorHAnsi" w:eastAsia="Times New Roman" w:hAnsiTheme="minorHAnsi" w:cstheme="minorHAnsi"/>
        </w:rPr>
        <w:tab/>
        <w:t>MIL-c-39014 CAPACXTOR. CERAMIC 100 PF</w:t>
      </w:r>
      <w:r w:rsidRPr="001C5491">
        <w:rPr>
          <w:rFonts w:asciiTheme="minorHAnsi" w:eastAsia="Times New Roman" w:hAnsiTheme="minorHAnsi" w:cstheme="minorHAnsi"/>
        </w:rPr>
        <w:tab/>
        <w:t>С14</w:t>
      </w:r>
      <w:r w:rsidRPr="001C5491">
        <w:rPr>
          <w:rFonts w:asciiTheme="minorHAnsi" w:eastAsia="Times New Roman" w:hAnsiTheme="minorHAnsi" w:cstheme="minorHAnsi"/>
        </w:rPr>
        <w:tab/>
        <w:t>1500635 21</w:t>
      </w:r>
      <w:r w:rsidRPr="001C5491">
        <w:rPr>
          <w:rFonts w:asciiTheme="minorHAnsi" w:eastAsia="Times New Roman" w:hAnsiTheme="minorHAnsi" w:cstheme="minorHAnsi"/>
        </w:rPr>
        <w:tab/>
        <w:t>з</w:t>
      </w:r>
      <w:r w:rsidRPr="001C5491">
        <w:rPr>
          <w:rFonts w:asciiTheme="minorHAnsi" w:eastAsia="Times New Roman" w:hAnsiTheme="minorHAnsi" w:cstheme="minorHAnsi"/>
        </w:rPr>
        <w:tab/>
        <w:t>CkR05BX151kS</w:t>
      </w:r>
      <w:r w:rsidRPr="001C5491">
        <w:rPr>
          <w:rFonts w:asciiTheme="minorHAnsi" w:eastAsia="Times New Roman" w:hAnsiTheme="minorHAnsi" w:cstheme="minorHAnsi"/>
        </w:rPr>
        <w:tab/>
        <w:t xml:space="preserve">MIL-c-39014 </w:t>
      </w:r>
      <w:proofErr w:type="gramStart"/>
      <w:r w:rsidRPr="001C5491">
        <w:rPr>
          <w:rFonts w:asciiTheme="minorHAnsi" w:eastAsia="Times New Roman" w:hAnsiTheme="minorHAnsi" w:cstheme="minorHAnsi"/>
        </w:rPr>
        <w:t>CAPACITOR .</w:t>
      </w:r>
      <w:proofErr w:type="gramEnd"/>
      <w:r w:rsidRPr="001C5491">
        <w:rPr>
          <w:rFonts w:asciiTheme="minorHAnsi" w:eastAsia="Times New Roman" w:hAnsiTheme="minorHAnsi" w:cstheme="minorHAnsi"/>
        </w:rPr>
        <w:t xml:space="preserve"> CERAMIC 150 РЕ</w:t>
      </w:r>
      <w:r w:rsidRPr="001C5491">
        <w:rPr>
          <w:rFonts w:asciiTheme="minorHAnsi" w:eastAsia="Times New Roman" w:hAnsiTheme="minorHAnsi" w:cstheme="minorHAnsi"/>
        </w:rPr>
        <w:tab/>
        <w:t>2500689</w:t>
      </w:r>
    </w:p>
    <w:p w14:paraId="56710EE2" w14:textId="77777777" w:rsidR="00EF739A" w:rsidRPr="001C5491" w:rsidRDefault="001C5491">
      <w:pPr>
        <w:numPr>
          <w:ilvl w:val="0"/>
          <w:numId w:val="17"/>
        </w:numPr>
        <w:spacing w:after="4" w:line="252" w:lineRule="auto"/>
        <w:ind w:right="758" w:hanging="418"/>
        <w:jc w:val="both"/>
        <w:rPr>
          <w:rFonts w:asciiTheme="minorHAnsi" w:hAnsiTheme="minorHAnsi" w:cstheme="minorHAnsi"/>
        </w:rPr>
      </w:pPr>
      <w:r w:rsidRPr="001C5491">
        <w:rPr>
          <w:rFonts w:asciiTheme="minorHAnsi" w:hAnsiTheme="minorHAnsi" w:cstheme="minorHAnsi"/>
          <w:noProof/>
        </w:rPr>
        <w:drawing>
          <wp:inline distT="0" distB="0" distL="0" distR="0" wp14:anchorId="423CBF78" wp14:editId="2F8A2B79">
            <wp:extent cx="39624" cy="54881"/>
            <wp:effectExtent l="0" t="0" r="0" b="0"/>
            <wp:docPr id="127907" name="Picture 127907"/>
            <wp:cNvGraphicFramePr/>
            <a:graphic xmlns:a="http://schemas.openxmlformats.org/drawingml/2006/main">
              <a:graphicData uri="http://schemas.openxmlformats.org/drawingml/2006/picture">
                <pic:pic xmlns:pic="http://schemas.openxmlformats.org/drawingml/2006/picture">
                  <pic:nvPicPr>
                    <pic:cNvPr id="127907" name="Picture 127907"/>
                    <pic:cNvPicPr/>
                  </pic:nvPicPr>
                  <pic:blipFill>
                    <a:blip r:embed="rId441"/>
                    <a:stretch>
                      <a:fillRect/>
                    </a:stretch>
                  </pic:blipFill>
                  <pic:spPr>
                    <a:xfrm>
                      <a:off x="0" y="0"/>
                      <a:ext cx="39624" cy="54881"/>
                    </a:xfrm>
                    <a:prstGeom prst="rect">
                      <a:avLst/>
                    </a:prstGeom>
                  </pic:spPr>
                </pic:pic>
              </a:graphicData>
            </a:graphic>
          </wp:inline>
        </w:drawing>
      </w:r>
      <w:r w:rsidRPr="001C5491">
        <w:rPr>
          <w:rFonts w:asciiTheme="minorHAnsi" w:eastAsia="Times New Roman" w:hAnsiTheme="minorHAnsi" w:cstheme="minorHAnsi"/>
          <w:sz w:val="14"/>
        </w:rPr>
        <w:tab/>
        <w:t>CkR05BX682kS</w:t>
      </w:r>
      <w:r w:rsidRPr="001C5491">
        <w:rPr>
          <w:rFonts w:asciiTheme="minorHAnsi" w:eastAsia="Times New Roman" w:hAnsiTheme="minorHAnsi" w:cstheme="minorHAnsi"/>
          <w:sz w:val="14"/>
        </w:rPr>
        <w:tab/>
        <w:t xml:space="preserve">MIL-c-390i4 </w:t>
      </w:r>
      <w:proofErr w:type="gramStart"/>
      <w:r w:rsidRPr="001C5491">
        <w:rPr>
          <w:rFonts w:asciiTheme="minorHAnsi" w:eastAsia="Times New Roman" w:hAnsiTheme="minorHAnsi" w:cstheme="minorHAnsi"/>
          <w:sz w:val="14"/>
        </w:rPr>
        <w:t>CXPACITOR ,</w:t>
      </w:r>
      <w:proofErr w:type="gramEnd"/>
      <w:r w:rsidRPr="001C5491">
        <w:rPr>
          <w:rFonts w:asciiTheme="minorHAnsi" w:eastAsia="Times New Roman" w:hAnsiTheme="minorHAnsi" w:cstheme="minorHAnsi"/>
          <w:sz w:val="14"/>
        </w:rPr>
        <w:t xml:space="preserve"> CER</w:t>
      </w:r>
      <w:r w:rsidRPr="001C5491">
        <w:rPr>
          <w:rFonts w:asciiTheme="minorHAnsi" w:eastAsia="Times New Roman" w:hAnsiTheme="minorHAnsi" w:cstheme="minorHAnsi"/>
          <w:sz w:val="14"/>
        </w:rPr>
        <w:t>A.MIC 6800</w:t>
      </w:r>
      <w:r w:rsidRPr="001C5491">
        <w:rPr>
          <w:rFonts w:asciiTheme="minorHAnsi" w:eastAsia="Times New Roman" w:hAnsiTheme="minorHAnsi" w:cstheme="minorHAnsi"/>
          <w:sz w:val="14"/>
        </w:rPr>
        <w:tab/>
        <w:t>lS00695</w:t>
      </w:r>
    </w:p>
    <w:p w14:paraId="4A54C699" w14:textId="77777777" w:rsidR="00EF739A" w:rsidRPr="001C5491" w:rsidRDefault="001C5491">
      <w:pPr>
        <w:numPr>
          <w:ilvl w:val="0"/>
          <w:numId w:val="17"/>
        </w:numPr>
        <w:spacing w:after="77" w:line="252" w:lineRule="auto"/>
        <w:ind w:right="758" w:hanging="418"/>
        <w:jc w:val="both"/>
        <w:rPr>
          <w:rFonts w:asciiTheme="minorHAnsi" w:hAnsiTheme="minorHAnsi" w:cstheme="minorHAnsi"/>
        </w:rPr>
      </w:pPr>
      <w:r w:rsidRPr="001C5491">
        <w:rPr>
          <w:rFonts w:asciiTheme="minorHAnsi" w:eastAsia="Times New Roman" w:hAnsiTheme="minorHAnsi" w:cstheme="minorHAnsi"/>
          <w:sz w:val="14"/>
        </w:rPr>
        <w:t>6</w:t>
      </w:r>
      <w:r w:rsidRPr="001C5491">
        <w:rPr>
          <w:rFonts w:asciiTheme="minorHAnsi" w:eastAsia="Times New Roman" w:hAnsiTheme="minorHAnsi" w:cstheme="minorHAnsi"/>
          <w:sz w:val="14"/>
        </w:rPr>
        <w:tab/>
        <w:t>CkR05BX6B2kS</w:t>
      </w:r>
      <w:r w:rsidRPr="001C5491">
        <w:rPr>
          <w:rFonts w:asciiTheme="minorHAnsi" w:eastAsia="Times New Roman" w:hAnsiTheme="minorHAnsi" w:cstheme="minorHAnsi"/>
          <w:sz w:val="14"/>
        </w:rPr>
        <w:tab/>
        <w:t>MIL-c-39014 CAPACITOR, CZRAMIC 6800</w:t>
      </w:r>
      <w:r w:rsidRPr="001C5491">
        <w:rPr>
          <w:rFonts w:asciiTheme="minorHAnsi" w:eastAsia="Times New Roman" w:hAnsiTheme="minorHAnsi" w:cstheme="minorHAnsi"/>
          <w:sz w:val="14"/>
        </w:rPr>
        <w:tab/>
        <w:t>7,10-12.15 150069S</w:t>
      </w:r>
    </w:p>
    <w:p w14:paraId="3153B4E6" w14:textId="77777777" w:rsidR="00EF739A" w:rsidRPr="001C5491" w:rsidRDefault="001C5491">
      <w:pPr>
        <w:numPr>
          <w:ilvl w:val="0"/>
          <w:numId w:val="18"/>
        </w:numPr>
        <w:spacing w:after="4" w:line="252" w:lineRule="auto"/>
        <w:ind w:right="758" w:hanging="763"/>
        <w:jc w:val="both"/>
        <w:rPr>
          <w:rFonts w:asciiTheme="minorHAnsi" w:hAnsiTheme="minorHAnsi" w:cstheme="minorHAnsi"/>
        </w:rPr>
      </w:pPr>
      <w:r w:rsidRPr="001C5491">
        <w:rPr>
          <w:rFonts w:asciiTheme="minorHAnsi" w:eastAsia="Times New Roman" w:hAnsiTheme="minorHAnsi" w:cstheme="minorHAnsi"/>
          <w:sz w:val="14"/>
        </w:rPr>
        <w:t>1</w:t>
      </w:r>
      <w:r w:rsidRPr="001C5491">
        <w:rPr>
          <w:rFonts w:asciiTheme="minorHAnsi" w:eastAsia="Times New Roman" w:hAnsiTheme="minorHAnsi" w:cstheme="minorHAnsi"/>
          <w:sz w:val="14"/>
        </w:rPr>
        <w:tab/>
        <w:t>74M5U5CA</w:t>
      </w:r>
      <w:r w:rsidRPr="001C5491">
        <w:rPr>
          <w:rFonts w:asciiTheme="minorHAnsi" w:eastAsia="Times New Roman" w:hAnsiTheme="minorHAnsi" w:cstheme="minorHAnsi"/>
          <w:sz w:val="14"/>
        </w:rPr>
        <w:tab/>
        <w:t>КЕМЕТ</w:t>
      </w:r>
      <w:r w:rsidRPr="001C5491">
        <w:rPr>
          <w:rFonts w:asciiTheme="minorHAnsi" w:eastAsia="Times New Roman" w:hAnsiTheme="minorHAnsi" w:cstheme="minorHAnsi"/>
          <w:sz w:val="14"/>
        </w:rPr>
        <w:tab/>
        <w:t>CAPACITOR. CER.AMIC 0.47lS03032</w:t>
      </w:r>
    </w:p>
    <w:p w14:paraId="734FA2CF" w14:textId="77777777" w:rsidR="00EF739A" w:rsidRPr="001C5491" w:rsidRDefault="001C5491">
      <w:pPr>
        <w:numPr>
          <w:ilvl w:val="0"/>
          <w:numId w:val="18"/>
        </w:numPr>
        <w:spacing w:after="36" w:line="252" w:lineRule="auto"/>
        <w:ind w:right="758" w:hanging="763"/>
        <w:jc w:val="both"/>
        <w:rPr>
          <w:rFonts w:asciiTheme="minorHAnsi" w:hAnsiTheme="minorHAnsi" w:cstheme="minorHAnsi"/>
        </w:rPr>
      </w:pPr>
      <w:r w:rsidRPr="001C5491">
        <w:rPr>
          <w:rFonts w:asciiTheme="minorHAnsi" w:eastAsia="Times New Roman" w:hAnsiTheme="minorHAnsi" w:cstheme="minorHAnsi"/>
          <w:sz w:val="14"/>
        </w:rPr>
        <w:t>173DX05X9050V</w:t>
      </w:r>
      <w:r w:rsidRPr="001C5491">
        <w:rPr>
          <w:rFonts w:asciiTheme="minorHAnsi" w:eastAsia="Times New Roman" w:hAnsiTheme="minorHAnsi" w:cstheme="minorHAnsi"/>
          <w:sz w:val="14"/>
        </w:rPr>
        <w:tab/>
        <w:t>SPRAGGE</w:t>
      </w:r>
      <w:r w:rsidRPr="001C5491">
        <w:rPr>
          <w:rFonts w:asciiTheme="minorHAnsi" w:eastAsia="Times New Roman" w:hAnsiTheme="minorHAnsi" w:cstheme="minorHAnsi"/>
          <w:sz w:val="14"/>
        </w:rPr>
        <w:tab/>
      </w:r>
      <w:proofErr w:type="spellStart"/>
      <w:r w:rsidRPr="001C5491">
        <w:rPr>
          <w:rFonts w:asciiTheme="minorHAnsi" w:eastAsia="Times New Roman" w:hAnsiTheme="minorHAnsi" w:cstheme="minorHAnsi"/>
          <w:sz w:val="14"/>
        </w:rPr>
        <w:t>схпсхтан</w:t>
      </w:r>
      <w:proofErr w:type="spellEnd"/>
      <w:r w:rsidRPr="001C5491">
        <w:rPr>
          <w:rFonts w:asciiTheme="minorHAnsi" w:eastAsia="Times New Roman" w:hAnsiTheme="minorHAnsi" w:cstheme="minorHAnsi"/>
          <w:sz w:val="14"/>
        </w:rPr>
        <w:t xml:space="preserve">, </w:t>
      </w:r>
      <w:proofErr w:type="spellStart"/>
      <w:r w:rsidRPr="001C5491">
        <w:rPr>
          <w:rFonts w:asciiTheme="minorHAnsi" w:eastAsia="Times New Roman" w:hAnsiTheme="minorHAnsi" w:cstheme="minorHAnsi"/>
          <w:sz w:val="14"/>
        </w:rPr>
        <w:t>тхнтжшн</w:t>
      </w:r>
      <w:proofErr w:type="spellEnd"/>
      <w:r w:rsidRPr="001C5491">
        <w:rPr>
          <w:rFonts w:asciiTheme="minorHAnsi" w:eastAsia="Times New Roman" w:hAnsiTheme="minorHAnsi" w:cstheme="minorHAnsi"/>
          <w:sz w:val="14"/>
        </w:rPr>
        <w:t xml:space="preserve"> 1.01500072</w:t>
      </w:r>
    </w:p>
    <w:p w14:paraId="5125D56F" w14:textId="77777777" w:rsidR="00EF739A" w:rsidRPr="001C5491" w:rsidRDefault="001C5491">
      <w:pPr>
        <w:pStyle w:val="Heading3"/>
        <w:spacing w:after="10" w:line="249" w:lineRule="auto"/>
        <w:ind w:left="782" w:right="758" w:hanging="10"/>
        <w:rPr>
          <w:rFonts w:asciiTheme="minorHAnsi" w:hAnsiTheme="minorHAnsi" w:cstheme="minorHAnsi"/>
        </w:rPr>
      </w:pPr>
      <w:r w:rsidRPr="001C5491">
        <w:rPr>
          <w:rFonts w:asciiTheme="minorHAnsi" w:eastAsia="Times New Roman" w:hAnsiTheme="minorHAnsi" w:cstheme="minorHAnsi"/>
        </w:rPr>
        <w:t xml:space="preserve">28 1 cSR13G105k </w:t>
      </w:r>
      <w:r w:rsidRPr="001C5491">
        <w:rPr>
          <w:rFonts w:asciiTheme="minorHAnsi" w:hAnsiTheme="minorHAnsi" w:cstheme="minorHAnsi"/>
          <w:noProof/>
        </w:rPr>
        <w:drawing>
          <wp:inline distT="0" distB="0" distL="0" distR="0" wp14:anchorId="62B2825E" wp14:editId="75403FF0">
            <wp:extent cx="36576" cy="57930"/>
            <wp:effectExtent l="0" t="0" r="0" b="0"/>
            <wp:docPr id="127926" name="Picture 127926"/>
            <wp:cNvGraphicFramePr/>
            <a:graphic xmlns:a="http://schemas.openxmlformats.org/drawingml/2006/main">
              <a:graphicData uri="http://schemas.openxmlformats.org/drawingml/2006/picture">
                <pic:pic xmlns:pic="http://schemas.openxmlformats.org/drawingml/2006/picture">
                  <pic:nvPicPr>
                    <pic:cNvPr id="127926" name="Picture 127926"/>
                    <pic:cNvPicPr/>
                  </pic:nvPicPr>
                  <pic:blipFill>
                    <a:blip r:embed="rId442"/>
                    <a:stretch>
                      <a:fillRect/>
                    </a:stretch>
                  </pic:blipFill>
                  <pic:spPr>
                    <a:xfrm>
                      <a:off x="0" y="0"/>
                      <a:ext cx="36576" cy="57930"/>
                    </a:xfrm>
                    <a:prstGeom prst="rect">
                      <a:avLst/>
                    </a:prstGeom>
                  </pic:spPr>
                </pic:pic>
              </a:graphicData>
            </a:graphic>
          </wp:inline>
        </w:drawing>
      </w:r>
      <w:r w:rsidRPr="001C5491">
        <w:rPr>
          <w:rFonts w:asciiTheme="minorHAnsi" w:eastAsia="Times New Roman" w:hAnsiTheme="minorHAnsi" w:cstheme="minorHAnsi"/>
        </w:rPr>
        <w:t xml:space="preserve"> MIL-c-39003 САРАСХТОР., ТАНТАЫЛ4 1.0 150070B 29 2</w:t>
      </w:r>
      <w:r w:rsidRPr="001C5491">
        <w:rPr>
          <w:rFonts w:asciiTheme="minorHAnsi" w:eastAsia="Times New Roman" w:hAnsiTheme="minorHAnsi" w:cstheme="minorHAnsi"/>
        </w:rPr>
        <w:t xml:space="preserve"> </w:t>
      </w:r>
      <w:proofErr w:type="gramStart"/>
      <w:r w:rsidRPr="001C5491">
        <w:rPr>
          <w:rFonts w:asciiTheme="minorHAnsi" w:eastAsia="Times New Roman" w:hAnsiTheme="minorHAnsi" w:cstheme="minorHAnsi"/>
        </w:rPr>
        <w:t>1.Ч</w:t>
      </w:r>
      <w:proofErr w:type="gramEnd"/>
      <w:r w:rsidRPr="001C5491">
        <w:rPr>
          <w:rFonts w:asciiTheme="minorHAnsi" w:eastAsia="Times New Roman" w:hAnsiTheme="minorHAnsi" w:cstheme="minorHAnsi"/>
        </w:rPr>
        <w:t xml:space="preserve">4151 DXODE CR4 , CR7 4ВОООБ4 </w:t>
      </w:r>
      <w:proofErr w:type="spellStart"/>
      <w:r w:rsidRPr="001C5491">
        <w:rPr>
          <w:rFonts w:asciiTheme="minorHAnsi" w:eastAsia="Times New Roman" w:hAnsiTheme="minorHAnsi" w:cstheme="minorHAnsi"/>
        </w:rPr>
        <w:t>зо</w:t>
      </w:r>
      <w:proofErr w:type="spellEnd"/>
      <w:r w:rsidRPr="001C5491">
        <w:rPr>
          <w:rFonts w:asciiTheme="minorHAnsi" w:eastAsia="Times New Roman" w:hAnsiTheme="minorHAnsi" w:cstheme="minorHAnsi"/>
        </w:rPr>
        <w:t xml:space="preserve"> </w:t>
      </w:r>
      <w:r w:rsidRPr="001C5491">
        <w:rPr>
          <w:rFonts w:asciiTheme="minorHAnsi" w:hAnsiTheme="minorHAnsi" w:cstheme="minorHAnsi"/>
          <w:noProof/>
        </w:rPr>
        <w:drawing>
          <wp:inline distT="0" distB="0" distL="0" distR="0" wp14:anchorId="3CE1DAB1" wp14:editId="3F8F7F8F">
            <wp:extent cx="39624" cy="57929"/>
            <wp:effectExtent l="0" t="0" r="0" b="0"/>
            <wp:docPr id="127929" name="Picture 127929"/>
            <wp:cNvGraphicFramePr/>
            <a:graphic xmlns:a="http://schemas.openxmlformats.org/drawingml/2006/main">
              <a:graphicData uri="http://schemas.openxmlformats.org/drawingml/2006/picture">
                <pic:pic xmlns:pic="http://schemas.openxmlformats.org/drawingml/2006/picture">
                  <pic:nvPicPr>
                    <pic:cNvPr id="127929" name="Picture 127929"/>
                    <pic:cNvPicPr/>
                  </pic:nvPicPr>
                  <pic:blipFill>
                    <a:blip r:embed="rId443"/>
                    <a:stretch>
                      <a:fillRect/>
                    </a:stretch>
                  </pic:blipFill>
                  <pic:spPr>
                    <a:xfrm>
                      <a:off x="0" y="0"/>
                      <a:ext cx="39624" cy="57929"/>
                    </a:xfrm>
                    <a:prstGeom prst="rect">
                      <a:avLst/>
                    </a:prstGeom>
                  </pic:spPr>
                </pic:pic>
              </a:graphicData>
            </a:graphic>
          </wp:inline>
        </w:drawing>
      </w:r>
      <w:r w:rsidRPr="001C5491">
        <w:rPr>
          <w:rFonts w:asciiTheme="minorHAnsi" w:eastAsia="Times New Roman" w:hAnsiTheme="minorHAnsi" w:cstheme="minorHAnsi"/>
        </w:rPr>
        <w:t xml:space="preserve"> </w:t>
      </w:r>
      <w:proofErr w:type="spellStart"/>
      <w:r w:rsidRPr="001C5491">
        <w:rPr>
          <w:rFonts w:asciiTheme="minorHAnsi" w:eastAsia="Times New Roman" w:hAnsiTheme="minorHAnsi" w:cstheme="minorHAnsi"/>
        </w:rPr>
        <w:t>lN</w:t>
      </w:r>
      <w:proofErr w:type="spellEnd"/>
      <w:r w:rsidRPr="001C5491">
        <w:rPr>
          <w:rFonts w:asciiTheme="minorHAnsi" w:eastAsia="Times New Roman" w:hAnsiTheme="minorHAnsi" w:cstheme="minorHAnsi"/>
        </w:rPr>
        <w:t>*56B DIODE CR5 4800085</w:t>
      </w:r>
    </w:p>
    <w:p w14:paraId="3379F571" w14:textId="77777777" w:rsidR="00EF739A" w:rsidRPr="001C5491" w:rsidRDefault="001C5491">
      <w:pPr>
        <w:pStyle w:val="Heading4"/>
        <w:tabs>
          <w:tab w:val="center" w:pos="1264"/>
          <w:tab w:val="center" w:pos="1829"/>
          <w:tab w:val="center" w:pos="4862"/>
          <w:tab w:val="center" w:pos="7037"/>
          <w:tab w:val="center" w:pos="8419"/>
        </w:tabs>
        <w:spacing w:after="10" w:line="249" w:lineRule="auto"/>
        <w:ind w:left="0" w:firstLine="0"/>
        <w:rPr>
          <w:rFonts w:asciiTheme="minorHAnsi" w:hAnsiTheme="minorHAnsi" w:cstheme="minorHAnsi"/>
        </w:rPr>
      </w:pPr>
      <w:r w:rsidRPr="001C5491">
        <w:rPr>
          <w:rFonts w:asciiTheme="minorHAnsi" w:hAnsiTheme="minorHAnsi" w:cstheme="minorHAnsi"/>
        </w:rPr>
        <w:tab/>
      </w:r>
      <w:r w:rsidRPr="001C5491">
        <w:rPr>
          <w:rFonts w:asciiTheme="minorHAnsi" w:hAnsiTheme="minorHAnsi" w:cstheme="minorHAnsi"/>
          <w:noProof/>
        </w:rPr>
        <w:drawing>
          <wp:inline distT="0" distB="0" distL="0" distR="0" wp14:anchorId="7F1D60D2" wp14:editId="25184A42">
            <wp:extent cx="36576" cy="54880"/>
            <wp:effectExtent l="0" t="0" r="0" b="0"/>
            <wp:docPr id="127930" name="Picture 127930"/>
            <wp:cNvGraphicFramePr/>
            <a:graphic xmlns:a="http://schemas.openxmlformats.org/drawingml/2006/main">
              <a:graphicData uri="http://schemas.openxmlformats.org/drawingml/2006/picture">
                <pic:pic xmlns:pic="http://schemas.openxmlformats.org/drawingml/2006/picture">
                  <pic:nvPicPr>
                    <pic:cNvPr id="127930" name="Picture 127930"/>
                    <pic:cNvPicPr/>
                  </pic:nvPicPr>
                  <pic:blipFill>
                    <a:blip r:embed="rId444"/>
                    <a:stretch>
                      <a:fillRect/>
                    </a:stretch>
                  </pic:blipFill>
                  <pic:spPr>
                    <a:xfrm>
                      <a:off x="0" y="0"/>
                      <a:ext cx="36576" cy="54880"/>
                    </a:xfrm>
                    <a:prstGeom prst="rect">
                      <a:avLst/>
                    </a:prstGeom>
                  </pic:spPr>
                </pic:pic>
              </a:graphicData>
            </a:graphic>
          </wp:inline>
        </w:drawing>
      </w:r>
      <w:r w:rsidRPr="001C5491">
        <w:rPr>
          <w:rFonts w:asciiTheme="minorHAnsi" w:eastAsia="Times New Roman" w:hAnsiTheme="minorHAnsi" w:cstheme="minorHAnsi"/>
        </w:rPr>
        <w:tab/>
        <w:t>1N523iB</w:t>
      </w:r>
      <w:r w:rsidRPr="001C5491">
        <w:rPr>
          <w:rFonts w:asciiTheme="minorHAnsi" w:eastAsia="Times New Roman" w:hAnsiTheme="minorHAnsi" w:cstheme="minorHAnsi"/>
        </w:rPr>
        <w:tab/>
        <w:t>DIODE, ZENER</w:t>
      </w:r>
      <w:r w:rsidRPr="001C5491">
        <w:rPr>
          <w:rFonts w:asciiTheme="minorHAnsi" w:eastAsia="Times New Roman" w:hAnsiTheme="minorHAnsi" w:cstheme="minorHAnsi"/>
        </w:rPr>
        <w:tab/>
        <w:t>CR6</w:t>
      </w:r>
      <w:r w:rsidRPr="001C5491">
        <w:rPr>
          <w:rFonts w:asciiTheme="minorHAnsi" w:eastAsia="Times New Roman" w:hAnsiTheme="minorHAnsi" w:cstheme="minorHAnsi"/>
        </w:rPr>
        <w:tab/>
        <w:t>4800090</w:t>
      </w:r>
    </w:p>
    <w:p w14:paraId="68C9BC07" w14:textId="77777777" w:rsidR="00EF739A" w:rsidRPr="001C5491" w:rsidRDefault="001C5491">
      <w:pPr>
        <w:spacing w:after="29"/>
        <w:ind w:left="4306"/>
        <w:rPr>
          <w:rFonts w:asciiTheme="minorHAnsi" w:hAnsiTheme="minorHAnsi" w:cstheme="minorHAnsi"/>
        </w:rPr>
      </w:pPr>
      <w:r w:rsidRPr="001C5491">
        <w:rPr>
          <w:rFonts w:asciiTheme="minorHAnsi" w:hAnsiTheme="minorHAnsi" w:cstheme="minorHAnsi"/>
          <w:noProof/>
        </w:rPr>
        <w:drawing>
          <wp:inline distT="0" distB="0" distL="0" distR="0" wp14:anchorId="2FE58418" wp14:editId="13095674">
            <wp:extent cx="3048" cy="6098"/>
            <wp:effectExtent l="0" t="0" r="0" b="0"/>
            <wp:docPr id="127931" name="Picture 127931"/>
            <wp:cNvGraphicFramePr/>
            <a:graphic xmlns:a="http://schemas.openxmlformats.org/drawingml/2006/main">
              <a:graphicData uri="http://schemas.openxmlformats.org/drawingml/2006/picture">
                <pic:pic xmlns:pic="http://schemas.openxmlformats.org/drawingml/2006/picture">
                  <pic:nvPicPr>
                    <pic:cNvPr id="127931" name="Picture 127931"/>
                    <pic:cNvPicPr/>
                  </pic:nvPicPr>
                  <pic:blipFill>
                    <a:blip r:embed="rId445"/>
                    <a:stretch>
                      <a:fillRect/>
                    </a:stretch>
                  </pic:blipFill>
                  <pic:spPr>
                    <a:xfrm>
                      <a:off x="0" y="0"/>
                      <a:ext cx="3048" cy="6098"/>
                    </a:xfrm>
                    <a:prstGeom prst="rect">
                      <a:avLst/>
                    </a:prstGeom>
                  </pic:spPr>
                </pic:pic>
              </a:graphicData>
            </a:graphic>
          </wp:inline>
        </w:drawing>
      </w:r>
    </w:p>
    <w:p w14:paraId="1E3F396D" w14:textId="77777777" w:rsidR="00EF739A" w:rsidRPr="001C5491" w:rsidRDefault="001C5491">
      <w:pPr>
        <w:pStyle w:val="Heading3"/>
        <w:spacing w:after="10" w:line="249" w:lineRule="auto"/>
        <w:ind w:left="782" w:right="758" w:hanging="10"/>
        <w:rPr>
          <w:rFonts w:asciiTheme="minorHAnsi" w:hAnsiTheme="minorHAnsi" w:cstheme="minorHAnsi"/>
        </w:rPr>
      </w:pPr>
      <w:r w:rsidRPr="001C5491">
        <w:rPr>
          <w:rFonts w:asciiTheme="minorHAnsi" w:eastAsia="Times New Roman" w:hAnsiTheme="minorHAnsi" w:cstheme="minorHAnsi"/>
        </w:rPr>
        <w:t>32</w:t>
      </w:r>
      <w:r w:rsidRPr="001C5491">
        <w:rPr>
          <w:rFonts w:asciiTheme="minorHAnsi" w:eastAsia="Times New Roman" w:hAnsiTheme="minorHAnsi" w:cstheme="minorHAnsi"/>
        </w:rPr>
        <w:tab/>
      </w:r>
      <w:r w:rsidRPr="001C5491">
        <w:rPr>
          <w:rFonts w:asciiTheme="minorHAnsi" w:hAnsiTheme="minorHAnsi" w:cstheme="minorHAnsi"/>
          <w:noProof/>
        </w:rPr>
        <w:drawing>
          <wp:inline distT="0" distB="0" distL="0" distR="0" wp14:anchorId="6846496D" wp14:editId="6B7BB7A8">
            <wp:extent cx="36576" cy="54880"/>
            <wp:effectExtent l="0" t="0" r="0" b="0"/>
            <wp:docPr id="127932" name="Picture 127932"/>
            <wp:cNvGraphicFramePr/>
            <a:graphic xmlns:a="http://schemas.openxmlformats.org/drawingml/2006/main">
              <a:graphicData uri="http://schemas.openxmlformats.org/drawingml/2006/picture">
                <pic:pic xmlns:pic="http://schemas.openxmlformats.org/drawingml/2006/picture">
                  <pic:nvPicPr>
                    <pic:cNvPr id="127932" name="Picture 127932"/>
                    <pic:cNvPicPr/>
                  </pic:nvPicPr>
                  <pic:blipFill>
                    <a:blip r:embed="rId446"/>
                    <a:stretch>
                      <a:fillRect/>
                    </a:stretch>
                  </pic:blipFill>
                  <pic:spPr>
                    <a:xfrm>
                      <a:off x="0" y="0"/>
                      <a:ext cx="36576" cy="54880"/>
                    </a:xfrm>
                    <a:prstGeom prst="rect">
                      <a:avLst/>
                    </a:prstGeom>
                  </pic:spPr>
                </pic:pic>
              </a:graphicData>
            </a:graphic>
          </wp:inline>
        </w:drawing>
      </w:r>
      <w:r w:rsidRPr="001C5491">
        <w:rPr>
          <w:rFonts w:asciiTheme="minorHAnsi" w:eastAsia="Times New Roman" w:hAnsiTheme="minorHAnsi" w:cstheme="minorHAnsi"/>
        </w:rPr>
        <w:tab/>
        <w:t>TVS348</w:t>
      </w:r>
      <w:r w:rsidRPr="001C5491">
        <w:rPr>
          <w:rFonts w:asciiTheme="minorHAnsi" w:eastAsia="Times New Roman" w:hAnsiTheme="minorHAnsi" w:cstheme="minorHAnsi"/>
        </w:rPr>
        <w:tab/>
        <w:t>С23</w:t>
      </w:r>
      <w:r w:rsidRPr="001C5491">
        <w:rPr>
          <w:rFonts w:asciiTheme="minorHAnsi" w:eastAsia="Times New Roman" w:hAnsiTheme="minorHAnsi" w:cstheme="minorHAnsi"/>
        </w:rPr>
        <w:tab/>
        <w:t>4802259 33</w:t>
      </w:r>
      <w:r w:rsidRPr="001C5491">
        <w:rPr>
          <w:rFonts w:asciiTheme="minorHAnsi" w:eastAsia="Times New Roman" w:hAnsiTheme="minorHAnsi" w:cstheme="minorHAnsi"/>
        </w:rPr>
        <w:tab/>
        <w:t>2</w:t>
      </w:r>
      <w:r w:rsidRPr="001C5491">
        <w:rPr>
          <w:rFonts w:asciiTheme="minorHAnsi" w:eastAsia="Times New Roman" w:hAnsiTheme="minorHAnsi" w:cstheme="minorHAnsi"/>
        </w:rPr>
        <w:tab/>
        <w:t>UT261</w:t>
      </w:r>
      <w:r w:rsidRPr="001C5491">
        <w:rPr>
          <w:rFonts w:asciiTheme="minorHAnsi" w:eastAsia="Times New Roman" w:hAnsiTheme="minorHAnsi" w:cstheme="minorHAnsi"/>
        </w:rPr>
        <w:tab/>
        <w:t xml:space="preserve">D10DE </w:t>
      </w:r>
      <w:r w:rsidRPr="001C5491">
        <w:rPr>
          <w:rFonts w:asciiTheme="minorHAnsi" w:hAnsiTheme="minorHAnsi" w:cstheme="minorHAnsi"/>
          <w:noProof/>
        </w:rPr>
        <w:drawing>
          <wp:inline distT="0" distB="0" distL="0" distR="0" wp14:anchorId="044198CD" wp14:editId="638FB22F">
            <wp:extent cx="9144" cy="12196"/>
            <wp:effectExtent l="0" t="0" r="0" b="0"/>
            <wp:docPr id="128612" name="Picture 128612"/>
            <wp:cNvGraphicFramePr/>
            <a:graphic xmlns:a="http://schemas.openxmlformats.org/drawingml/2006/main">
              <a:graphicData uri="http://schemas.openxmlformats.org/drawingml/2006/picture">
                <pic:pic xmlns:pic="http://schemas.openxmlformats.org/drawingml/2006/picture">
                  <pic:nvPicPr>
                    <pic:cNvPr id="128612" name="Picture 128612"/>
                    <pic:cNvPicPr/>
                  </pic:nvPicPr>
                  <pic:blipFill>
                    <a:blip r:embed="rId447"/>
                    <a:stretch>
                      <a:fillRect/>
                    </a:stretch>
                  </pic:blipFill>
                  <pic:spPr>
                    <a:xfrm>
                      <a:off x="0" y="0"/>
                      <a:ext cx="9144" cy="12196"/>
                    </a:xfrm>
                    <a:prstGeom prst="rect">
                      <a:avLst/>
                    </a:prstGeom>
                  </pic:spPr>
                </pic:pic>
              </a:graphicData>
            </a:graphic>
          </wp:inline>
        </w:drawing>
      </w:r>
      <w:r w:rsidRPr="001C5491">
        <w:rPr>
          <w:rFonts w:asciiTheme="minorHAnsi" w:eastAsia="Times New Roman" w:hAnsiTheme="minorHAnsi" w:cstheme="minorHAnsi"/>
        </w:rPr>
        <w:tab/>
      </w:r>
      <w:proofErr w:type="spellStart"/>
      <w:proofErr w:type="gramStart"/>
      <w:r w:rsidRPr="001C5491">
        <w:rPr>
          <w:rFonts w:asciiTheme="minorHAnsi" w:eastAsia="Times New Roman" w:hAnsiTheme="minorHAnsi" w:cstheme="minorHAnsi"/>
        </w:rPr>
        <w:t>CRl</w:t>
      </w:r>
      <w:proofErr w:type="spellEnd"/>
      <w:r w:rsidRPr="001C5491">
        <w:rPr>
          <w:rFonts w:asciiTheme="minorHAnsi" w:eastAsia="Times New Roman" w:hAnsiTheme="minorHAnsi" w:cstheme="minorHAnsi"/>
        </w:rPr>
        <w:t xml:space="preserve"> ,</w:t>
      </w:r>
      <w:proofErr w:type="gramEnd"/>
      <w:r w:rsidRPr="001C5491">
        <w:rPr>
          <w:rFonts w:asciiTheme="minorHAnsi" w:eastAsia="Times New Roman" w:hAnsiTheme="minorHAnsi" w:cstheme="minorHAnsi"/>
        </w:rPr>
        <w:t xml:space="preserve"> CR2 </w:t>
      </w:r>
      <w:r w:rsidRPr="001C5491">
        <w:rPr>
          <w:rFonts w:asciiTheme="minorHAnsi" w:hAnsiTheme="minorHAnsi" w:cstheme="minorHAnsi"/>
          <w:noProof/>
        </w:rPr>
        <w:drawing>
          <wp:inline distT="0" distB="0" distL="0" distR="0" wp14:anchorId="1AB39A61" wp14:editId="773644E4">
            <wp:extent cx="3048" cy="6098"/>
            <wp:effectExtent l="0" t="0" r="0" b="0"/>
            <wp:docPr id="127933" name="Picture 127933"/>
            <wp:cNvGraphicFramePr/>
            <a:graphic xmlns:a="http://schemas.openxmlformats.org/drawingml/2006/main">
              <a:graphicData uri="http://schemas.openxmlformats.org/drawingml/2006/picture">
                <pic:pic xmlns:pic="http://schemas.openxmlformats.org/drawingml/2006/picture">
                  <pic:nvPicPr>
                    <pic:cNvPr id="127933" name="Picture 127933"/>
                    <pic:cNvPicPr/>
                  </pic:nvPicPr>
                  <pic:blipFill>
                    <a:blip r:embed="rId448"/>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rPr>
        <w:tab/>
        <w:t>4602136</w:t>
      </w:r>
    </w:p>
    <w:p w14:paraId="7A8ADF1D" w14:textId="77777777" w:rsidR="00EF739A" w:rsidRPr="001C5491" w:rsidRDefault="001C5491">
      <w:pPr>
        <w:tabs>
          <w:tab w:val="center" w:pos="1264"/>
          <w:tab w:val="center" w:pos="1781"/>
          <w:tab w:val="center" w:pos="3701"/>
          <w:tab w:val="center" w:pos="4658"/>
          <w:tab w:val="center" w:pos="8419"/>
        </w:tabs>
        <w:spacing w:after="4" w:line="252" w:lineRule="auto"/>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77FDCDDE" wp14:editId="5ECFC558">
            <wp:extent cx="36576" cy="54881"/>
            <wp:effectExtent l="0" t="0" r="0" b="0"/>
            <wp:docPr id="303093" name="Picture 303093"/>
            <wp:cNvGraphicFramePr/>
            <a:graphic xmlns:a="http://schemas.openxmlformats.org/drawingml/2006/main">
              <a:graphicData uri="http://schemas.openxmlformats.org/drawingml/2006/picture">
                <pic:pic xmlns:pic="http://schemas.openxmlformats.org/drawingml/2006/picture">
                  <pic:nvPicPr>
                    <pic:cNvPr id="303093" name="Picture 303093"/>
                    <pic:cNvPicPr/>
                  </pic:nvPicPr>
                  <pic:blipFill>
                    <a:blip r:embed="rId449"/>
                    <a:stretch>
                      <a:fillRect/>
                    </a:stretch>
                  </pic:blipFill>
                  <pic:spPr>
                    <a:xfrm>
                      <a:off x="0" y="0"/>
                      <a:ext cx="36576" cy="54881"/>
                    </a:xfrm>
                    <a:prstGeom prst="rect">
                      <a:avLst/>
                    </a:prstGeom>
                  </pic:spPr>
                </pic:pic>
              </a:graphicData>
            </a:graphic>
          </wp:inline>
        </w:drawing>
      </w:r>
      <w:r w:rsidRPr="001C5491">
        <w:rPr>
          <w:rFonts w:asciiTheme="minorHAnsi" w:eastAsia="Times New Roman" w:hAnsiTheme="minorHAnsi" w:cstheme="minorHAnsi"/>
          <w:sz w:val="14"/>
        </w:rPr>
        <w:tab/>
        <w:t>251001</w:t>
      </w:r>
      <w:r w:rsidRPr="001C5491">
        <w:rPr>
          <w:rFonts w:asciiTheme="minorHAnsi" w:eastAsia="Times New Roman" w:hAnsiTheme="minorHAnsi" w:cstheme="minorHAnsi"/>
          <w:sz w:val="14"/>
        </w:rPr>
        <w:tab/>
        <w:t>EITTELFUSE</w:t>
      </w:r>
      <w:r w:rsidRPr="001C5491">
        <w:rPr>
          <w:rFonts w:asciiTheme="minorHAnsi" w:eastAsia="Times New Roman" w:hAnsiTheme="minorHAnsi" w:cstheme="minorHAnsi"/>
          <w:sz w:val="14"/>
        </w:rPr>
        <w:tab/>
        <w:t>FUSE ХА</w:t>
      </w:r>
      <w:r w:rsidRPr="001C5491">
        <w:rPr>
          <w:rFonts w:asciiTheme="minorHAnsi" w:eastAsia="Times New Roman" w:hAnsiTheme="minorHAnsi" w:cstheme="minorHAnsi"/>
          <w:sz w:val="14"/>
        </w:rPr>
        <w:tab/>
        <w:t>4300180</w:t>
      </w:r>
    </w:p>
    <w:p w14:paraId="3C9E578B" w14:textId="77777777" w:rsidR="00EF739A" w:rsidRPr="001C5491" w:rsidRDefault="001C5491">
      <w:pPr>
        <w:pStyle w:val="Heading3"/>
        <w:tabs>
          <w:tab w:val="center" w:pos="854"/>
          <w:tab w:val="center" w:pos="1267"/>
          <w:tab w:val="center" w:pos="1776"/>
          <w:tab w:val="center" w:pos="3701"/>
          <w:tab w:val="center" w:pos="6535"/>
        </w:tabs>
        <w:spacing w:after="39" w:line="249" w:lineRule="auto"/>
        <w:ind w:left="0" w:firstLine="0"/>
        <w:jc w:val="left"/>
        <w:rPr>
          <w:rFonts w:asciiTheme="minorHAnsi" w:hAnsiTheme="minorHAnsi" w:cstheme="minorHAnsi"/>
        </w:rPr>
      </w:pPr>
      <w:r w:rsidRPr="001C5491">
        <w:rPr>
          <w:rFonts w:asciiTheme="minorHAnsi" w:hAnsiTheme="minorHAnsi" w:cstheme="minorHAnsi"/>
        </w:rPr>
        <w:tab/>
      </w:r>
      <w:r w:rsidRPr="001C5491">
        <w:rPr>
          <w:rFonts w:asciiTheme="minorHAnsi" w:eastAsia="Times New Roman" w:hAnsiTheme="minorHAnsi" w:cstheme="minorHAnsi"/>
        </w:rPr>
        <w:t>35</w:t>
      </w:r>
      <w:r w:rsidRPr="001C5491">
        <w:rPr>
          <w:rFonts w:asciiTheme="minorHAnsi" w:eastAsia="Times New Roman" w:hAnsiTheme="minorHAnsi" w:cstheme="minorHAnsi"/>
        </w:rPr>
        <w:tab/>
      </w:r>
      <w:r w:rsidRPr="001C5491">
        <w:rPr>
          <w:rFonts w:asciiTheme="minorHAnsi" w:hAnsiTheme="minorHAnsi" w:cstheme="minorHAnsi"/>
          <w:noProof/>
        </w:rPr>
        <w:drawing>
          <wp:inline distT="0" distB="0" distL="0" distR="0" wp14:anchorId="63D29902" wp14:editId="2144CBFA">
            <wp:extent cx="33528" cy="57929"/>
            <wp:effectExtent l="0" t="0" r="0" b="0"/>
            <wp:docPr id="127937" name="Picture 127937"/>
            <wp:cNvGraphicFramePr/>
            <a:graphic xmlns:a="http://schemas.openxmlformats.org/drawingml/2006/main">
              <a:graphicData uri="http://schemas.openxmlformats.org/drawingml/2006/picture">
                <pic:pic xmlns:pic="http://schemas.openxmlformats.org/drawingml/2006/picture">
                  <pic:nvPicPr>
                    <pic:cNvPr id="127937" name="Picture 127937"/>
                    <pic:cNvPicPr/>
                  </pic:nvPicPr>
                  <pic:blipFill>
                    <a:blip r:embed="rId450"/>
                    <a:stretch>
                      <a:fillRect/>
                    </a:stretch>
                  </pic:blipFill>
                  <pic:spPr>
                    <a:xfrm>
                      <a:off x="0" y="0"/>
                      <a:ext cx="33528" cy="57929"/>
                    </a:xfrm>
                    <a:prstGeom prst="rect">
                      <a:avLst/>
                    </a:prstGeom>
                  </pic:spPr>
                </pic:pic>
              </a:graphicData>
            </a:graphic>
          </wp:inline>
        </w:drawing>
      </w:r>
      <w:r w:rsidRPr="001C5491">
        <w:rPr>
          <w:rFonts w:asciiTheme="minorHAnsi" w:eastAsia="Times New Roman" w:hAnsiTheme="minorHAnsi" w:cstheme="minorHAnsi"/>
        </w:rPr>
        <w:tab/>
        <w:t>251003</w:t>
      </w:r>
      <w:r w:rsidRPr="001C5491">
        <w:rPr>
          <w:rFonts w:asciiTheme="minorHAnsi" w:eastAsia="Times New Roman" w:hAnsiTheme="minorHAnsi" w:cstheme="minorHAnsi"/>
        </w:rPr>
        <w:tab/>
        <w:t>LITTELFUSE</w:t>
      </w:r>
      <w:r w:rsidRPr="001C5491">
        <w:rPr>
          <w:rFonts w:asciiTheme="minorHAnsi" w:eastAsia="Times New Roman" w:hAnsiTheme="minorHAnsi" w:cstheme="minorHAnsi"/>
        </w:rPr>
        <w:tab/>
        <w:t>FUSE</w:t>
      </w:r>
      <w:r w:rsidRPr="001C5491">
        <w:rPr>
          <w:rFonts w:asciiTheme="minorHAnsi" w:hAnsiTheme="minorHAnsi" w:cstheme="minorHAnsi"/>
          <w:noProof/>
        </w:rPr>
        <w:drawing>
          <wp:inline distT="0" distB="0" distL="0" distR="0" wp14:anchorId="6751FF06" wp14:editId="4FB174C7">
            <wp:extent cx="140208" cy="60978"/>
            <wp:effectExtent l="0" t="0" r="0" b="0"/>
            <wp:docPr id="303095" name="Picture 303095"/>
            <wp:cNvGraphicFramePr/>
            <a:graphic xmlns:a="http://schemas.openxmlformats.org/drawingml/2006/main">
              <a:graphicData uri="http://schemas.openxmlformats.org/drawingml/2006/picture">
                <pic:pic xmlns:pic="http://schemas.openxmlformats.org/drawingml/2006/picture">
                  <pic:nvPicPr>
                    <pic:cNvPr id="303095" name="Picture 303095"/>
                    <pic:cNvPicPr/>
                  </pic:nvPicPr>
                  <pic:blipFill>
                    <a:blip r:embed="rId451"/>
                    <a:stretch>
                      <a:fillRect/>
                    </a:stretch>
                  </pic:blipFill>
                  <pic:spPr>
                    <a:xfrm>
                      <a:off x="0" y="0"/>
                      <a:ext cx="140208" cy="60978"/>
                    </a:xfrm>
                    <a:prstGeom prst="rect">
                      <a:avLst/>
                    </a:prstGeom>
                  </pic:spPr>
                </pic:pic>
              </a:graphicData>
            </a:graphic>
          </wp:inline>
        </w:drawing>
      </w:r>
      <w:r w:rsidRPr="001C5491">
        <w:rPr>
          <w:rFonts w:asciiTheme="minorHAnsi" w:eastAsia="Times New Roman" w:hAnsiTheme="minorHAnsi" w:cstheme="minorHAnsi"/>
        </w:rPr>
        <w:t>4302506</w:t>
      </w:r>
    </w:p>
    <w:p w14:paraId="21913AA7" w14:textId="77777777" w:rsidR="00EF739A" w:rsidRPr="001C5491" w:rsidRDefault="001C5491">
      <w:pPr>
        <w:tabs>
          <w:tab w:val="center" w:pos="850"/>
          <w:tab w:val="center" w:pos="1262"/>
          <w:tab w:val="center" w:pos="2239"/>
          <w:tab w:val="center" w:pos="3576"/>
          <w:tab w:val="center" w:pos="4735"/>
          <w:tab w:val="center" w:pos="8417"/>
        </w:tabs>
        <w:spacing w:after="0"/>
        <w:rPr>
          <w:rFonts w:asciiTheme="minorHAnsi" w:hAnsiTheme="minorHAnsi" w:cstheme="minorHAnsi"/>
        </w:rPr>
      </w:pPr>
      <w:r w:rsidRPr="001C5491">
        <w:rPr>
          <w:rFonts w:asciiTheme="minorHAnsi" w:hAnsiTheme="minorHAnsi" w:cstheme="minorHAnsi"/>
          <w:sz w:val="18"/>
        </w:rPr>
        <w:tab/>
      </w:r>
      <w:r w:rsidRPr="001C5491">
        <w:rPr>
          <w:rFonts w:asciiTheme="minorHAnsi" w:eastAsia="Times New Roman" w:hAnsiTheme="minorHAnsi" w:cstheme="minorHAnsi"/>
          <w:sz w:val="18"/>
        </w:rPr>
        <w:t>36</w:t>
      </w:r>
      <w:r w:rsidRPr="001C5491">
        <w:rPr>
          <w:rFonts w:asciiTheme="minorHAnsi" w:eastAsia="Times New Roman" w:hAnsiTheme="minorHAnsi" w:cstheme="minorHAnsi"/>
          <w:sz w:val="18"/>
        </w:rPr>
        <w:tab/>
      </w:r>
      <w:r w:rsidRPr="001C5491">
        <w:rPr>
          <w:rFonts w:asciiTheme="minorHAnsi" w:hAnsiTheme="minorHAnsi" w:cstheme="minorHAnsi"/>
          <w:noProof/>
        </w:rPr>
        <w:drawing>
          <wp:inline distT="0" distB="0" distL="0" distR="0" wp14:anchorId="65D9C9D6" wp14:editId="6F2104E2">
            <wp:extent cx="39624" cy="57929"/>
            <wp:effectExtent l="0" t="0" r="0" b="0"/>
            <wp:docPr id="127941" name="Picture 127941"/>
            <wp:cNvGraphicFramePr/>
            <a:graphic xmlns:a="http://schemas.openxmlformats.org/drawingml/2006/main">
              <a:graphicData uri="http://schemas.openxmlformats.org/drawingml/2006/picture">
                <pic:pic xmlns:pic="http://schemas.openxmlformats.org/drawingml/2006/picture">
                  <pic:nvPicPr>
                    <pic:cNvPr id="127941" name="Picture 127941"/>
                    <pic:cNvPicPr/>
                  </pic:nvPicPr>
                  <pic:blipFill>
                    <a:blip r:embed="rId452"/>
                    <a:stretch>
                      <a:fillRect/>
                    </a:stretch>
                  </pic:blipFill>
                  <pic:spPr>
                    <a:xfrm>
                      <a:off x="0" y="0"/>
                      <a:ext cx="39624" cy="57929"/>
                    </a:xfrm>
                    <a:prstGeom prst="rect">
                      <a:avLst/>
                    </a:prstGeom>
                  </pic:spPr>
                </pic:pic>
              </a:graphicData>
            </a:graphic>
          </wp:inline>
        </w:drawing>
      </w:r>
      <w:r w:rsidRPr="001C5491">
        <w:rPr>
          <w:rFonts w:asciiTheme="minorHAnsi" w:eastAsia="Times New Roman" w:hAnsiTheme="minorHAnsi" w:cstheme="minorHAnsi"/>
          <w:sz w:val="18"/>
        </w:rPr>
        <w:tab/>
        <w:t>CA-S09-20T-40-125</w:t>
      </w:r>
      <w:r w:rsidRPr="001C5491">
        <w:rPr>
          <w:rFonts w:asciiTheme="minorHAnsi" w:eastAsia="Times New Roman" w:hAnsiTheme="minorHAnsi" w:cstheme="minorHAnsi"/>
          <w:sz w:val="18"/>
        </w:rPr>
        <w:tab/>
        <w:t>СА CORP</w:t>
      </w:r>
      <w:r w:rsidRPr="001C5491">
        <w:rPr>
          <w:rFonts w:asciiTheme="minorHAnsi" w:eastAsia="Times New Roman" w:hAnsiTheme="minorHAnsi" w:cstheme="minorHAnsi"/>
          <w:sz w:val="18"/>
        </w:rPr>
        <w:tab/>
      </w:r>
      <w:proofErr w:type="spellStart"/>
      <w:r w:rsidRPr="001C5491">
        <w:rPr>
          <w:rFonts w:asciiTheme="minorHAnsi" w:eastAsia="Times New Roman" w:hAnsiTheme="minorHAnsi" w:cstheme="minorHAnsi"/>
          <w:sz w:val="18"/>
        </w:rPr>
        <w:t>СОННЕСТОй</w:t>
      </w:r>
      <w:proofErr w:type="spellEnd"/>
      <w:r w:rsidRPr="001C5491">
        <w:rPr>
          <w:rFonts w:asciiTheme="minorHAnsi" w:eastAsia="Times New Roman" w:hAnsiTheme="minorHAnsi" w:cstheme="minorHAnsi"/>
          <w:sz w:val="18"/>
        </w:rPr>
        <w:tab/>
        <w:t>2102502</w:t>
      </w:r>
    </w:p>
    <w:p w14:paraId="5B83D343" w14:textId="77777777" w:rsidR="00EF739A" w:rsidRPr="001C5491" w:rsidRDefault="001C5491">
      <w:pPr>
        <w:pStyle w:val="Heading3"/>
        <w:tabs>
          <w:tab w:val="center" w:pos="847"/>
          <w:tab w:val="center" w:pos="1264"/>
          <w:tab w:val="center" w:pos="1942"/>
          <w:tab w:val="center" w:pos="3535"/>
          <w:tab w:val="center" w:pos="4735"/>
          <w:tab w:val="center" w:pos="6994"/>
          <w:tab w:val="center" w:pos="8424"/>
        </w:tabs>
        <w:spacing w:after="6392" w:line="249" w:lineRule="auto"/>
        <w:ind w:left="0" w:firstLine="0"/>
        <w:jc w:val="left"/>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24800" behindDoc="0" locked="0" layoutInCell="1" allowOverlap="0" wp14:anchorId="60C552C0" wp14:editId="0D048B4F">
            <wp:simplePos x="0" y="0"/>
            <wp:positionH relativeFrom="page">
              <wp:posOffset>216408</wp:posOffset>
            </wp:positionH>
            <wp:positionV relativeFrom="page">
              <wp:posOffset>350626</wp:posOffset>
            </wp:positionV>
            <wp:extent cx="195072" cy="338430"/>
            <wp:effectExtent l="0" t="0" r="0" b="0"/>
            <wp:wrapSquare wrapText="bothSides"/>
            <wp:docPr id="128602" name="Picture 128602"/>
            <wp:cNvGraphicFramePr/>
            <a:graphic xmlns:a="http://schemas.openxmlformats.org/drawingml/2006/main">
              <a:graphicData uri="http://schemas.openxmlformats.org/drawingml/2006/picture">
                <pic:pic xmlns:pic="http://schemas.openxmlformats.org/drawingml/2006/picture">
                  <pic:nvPicPr>
                    <pic:cNvPr id="128602" name="Picture 128602"/>
                    <pic:cNvPicPr/>
                  </pic:nvPicPr>
                  <pic:blipFill>
                    <a:blip r:embed="rId453"/>
                    <a:stretch>
                      <a:fillRect/>
                    </a:stretch>
                  </pic:blipFill>
                  <pic:spPr>
                    <a:xfrm>
                      <a:off x="0" y="0"/>
                      <a:ext cx="195072" cy="338430"/>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25824" behindDoc="0" locked="0" layoutInCell="1" allowOverlap="0" wp14:anchorId="02611D56" wp14:editId="62AF123B">
            <wp:simplePos x="0" y="0"/>
            <wp:positionH relativeFrom="page">
              <wp:posOffset>280416</wp:posOffset>
            </wp:positionH>
            <wp:positionV relativeFrom="page">
              <wp:posOffset>3387355</wp:posOffset>
            </wp:positionV>
            <wp:extent cx="140208" cy="307941"/>
            <wp:effectExtent l="0" t="0" r="0" b="0"/>
            <wp:wrapSquare wrapText="bothSides"/>
            <wp:docPr id="128606" name="Picture 128606"/>
            <wp:cNvGraphicFramePr/>
            <a:graphic xmlns:a="http://schemas.openxmlformats.org/drawingml/2006/main">
              <a:graphicData uri="http://schemas.openxmlformats.org/drawingml/2006/picture">
                <pic:pic xmlns:pic="http://schemas.openxmlformats.org/drawingml/2006/picture">
                  <pic:nvPicPr>
                    <pic:cNvPr id="128606" name="Picture 128606"/>
                    <pic:cNvPicPr/>
                  </pic:nvPicPr>
                  <pic:blipFill>
                    <a:blip r:embed="rId454"/>
                    <a:stretch>
                      <a:fillRect/>
                    </a:stretch>
                  </pic:blipFill>
                  <pic:spPr>
                    <a:xfrm>
                      <a:off x="0" y="0"/>
                      <a:ext cx="140208" cy="307941"/>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26848" behindDoc="0" locked="0" layoutInCell="1" allowOverlap="0" wp14:anchorId="715B3ECB" wp14:editId="5484EF06">
            <wp:simplePos x="0" y="0"/>
            <wp:positionH relativeFrom="page">
              <wp:posOffset>234696</wp:posOffset>
            </wp:positionH>
            <wp:positionV relativeFrom="page">
              <wp:posOffset>4359962</wp:posOffset>
            </wp:positionV>
            <wp:extent cx="140208" cy="314039"/>
            <wp:effectExtent l="0" t="0" r="0" b="0"/>
            <wp:wrapSquare wrapText="bothSides"/>
            <wp:docPr id="128608" name="Picture 128608"/>
            <wp:cNvGraphicFramePr/>
            <a:graphic xmlns:a="http://schemas.openxmlformats.org/drawingml/2006/main">
              <a:graphicData uri="http://schemas.openxmlformats.org/drawingml/2006/picture">
                <pic:pic xmlns:pic="http://schemas.openxmlformats.org/drawingml/2006/picture">
                  <pic:nvPicPr>
                    <pic:cNvPr id="128608" name="Picture 128608"/>
                    <pic:cNvPicPr/>
                  </pic:nvPicPr>
                  <pic:blipFill>
                    <a:blip r:embed="rId455"/>
                    <a:stretch>
                      <a:fillRect/>
                    </a:stretch>
                  </pic:blipFill>
                  <pic:spPr>
                    <a:xfrm>
                      <a:off x="0" y="0"/>
                      <a:ext cx="140208" cy="314039"/>
                    </a:xfrm>
                    <a:prstGeom prst="rect">
                      <a:avLst/>
                    </a:prstGeom>
                  </pic:spPr>
                </pic:pic>
              </a:graphicData>
            </a:graphic>
          </wp:anchor>
        </w:drawing>
      </w:r>
      <w:r w:rsidRPr="001C5491">
        <w:rPr>
          <w:rFonts w:asciiTheme="minorHAnsi" w:hAnsiTheme="minorHAnsi" w:cstheme="minorHAnsi"/>
        </w:rPr>
        <w:tab/>
      </w:r>
      <w:r w:rsidRPr="001C5491">
        <w:rPr>
          <w:rFonts w:asciiTheme="minorHAnsi" w:eastAsia="Times New Roman" w:hAnsiTheme="minorHAnsi" w:cstheme="minorHAnsi"/>
        </w:rPr>
        <w:t>37</w:t>
      </w:r>
      <w:r w:rsidRPr="001C5491">
        <w:rPr>
          <w:rFonts w:asciiTheme="minorHAnsi" w:eastAsia="Times New Roman" w:hAnsiTheme="minorHAnsi" w:cstheme="minorHAnsi"/>
        </w:rPr>
        <w:tab/>
      </w:r>
      <w:r w:rsidRPr="001C5491">
        <w:rPr>
          <w:rFonts w:asciiTheme="minorHAnsi" w:hAnsiTheme="minorHAnsi" w:cstheme="minorHAnsi"/>
          <w:noProof/>
        </w:rPr>
        <w:drawing>
          <wp:inline distT="0" distB="0" distL="0" distR="0" wp14:anchorId="0AD2ADFF" wp14:editId="4F69C9EE">
            <wp:extent cx="36576" cy="57929"/>
            <wp:effectExtent l="0" t="0" r="0" b="0"/>
            <wp:docPr id="127942" name="Picture 127942"/>
            <wp:cNvGraphicFramePr/>
            <a:graphic xmlns:a="http://schemas.openxmlformats.org/drawingml/2006/main">
              <a:graphicData uri="http://schemas.openxmlformats.org/drawingml/2006/picture">
                <pic:pic xmlns:pic="http://schemas.openxmlformats.org/drawingml/2006/picture">
                  <pic:nvPicPr>
                    <pic:cNvPr id="127942" name="Picture 127942"/>
                    <pic:cNvPicPr/>
                  </pic:nvPicPr>
                  <pic:blipFill>
                    <a:blip r:embed="rId456"/>
                    <a:stretch>
                      <a:fillRect/>
                    </a:stretch>
                  </pic:blipFill>
                  <pic:spPr>
                    <a:xfrm>
                      <a:off x="0" y="0"/>
                      <a:ext cx="36576" cy="57929"/>
                    </a:xfrm>
                    <a:prstGeom prst="rect">
                      <a:avLst/>
                    </a:prstGeom>
                  </pic:spPr>
                </pic:pic>
              </a:graphicData>
            </a:graphic>
          </wp:inline>
        </w:drawing>
      </w:r>
      <w:r w:rsidRPr="001C5491">
        <w:rPr>
          <w:rFonts w:asciiTheme="minorHAnsi" w:eastAsia="Times New Roman" w:hAnsiTheme="minorHAnsi" w:cstheme="minorHAnsi"/>
        </w:rPr>
        <w:tab/>
        <w:t>SS-1XO-G-2</w:t>
      </w:r>
      <w:r w:rsidRPr="001C5491">
        <w:rPr>
          <w:rFonts w:asciiTheme="minorHAnsi" w:eastAsia="Times New Roman" w:hAnsiTheme="minorHAnsi" w:cstheme="minorHAnsi"/>
        </w:rPr>
        <w:tab/>
        <w:t>SX'TEC</w:t>
      </w:r>
      <w:r w:rsidRPr="001C5491">
        <w:rPr>
          <w:rFonts w:asciiTheme="minorHAnsi" w:eastAsia="Times New Roman" w:hAnsiTheme="minorHAnsi" w:cstheme="minorHAnsi"/>
        </w:rPr>
        <w:tab/>
        <w:t>COHNECTOR</w:t>
      </w:r>
      <w:r w:rsidRPr="001C5491">
        <w:rPr>
          <w:rFonts w:asciiTheme="minorHAnsi" w:eastAsia="Times New Roman" w:hAnsiTheme="minorHAnsi" w:cstheme="minorHAnsi"/>
        </w:rPr>
        <w:tab/>
        <w:t>32</w:t>
      </w:r>
      <w:r w:rsidRPr="001C5491">
        <w:rPr>
          <w:rFonts w:asciiTheme="minorHAnsi" w:eastAsia="Times New Roman" w:hAnsiTheme="minorHAnsi" w:cstheme="minorHAnsi"/>
        </w:rPr>
        <w:tab/>
        <w:t>2102090</w:t>
      </w:r>
    </w:p>
    <w:p w14:paraId="6B4C8CD3" w14:textId="77777777" w:rsidR="00EF739A" w:rsidRPr="001C5491" w:rsidRDefault="001C5491">
      <w:pPr>
        <w:spacing w:after="148"/>
        <w:ind w:left="600"/>
        <w:rPr>
          <w:rFonts w:asciiTheme="minorHAnsi" w:hAnsiTheme="minorHAnsi" w:cstheme="minorHAnsi"/>
        </w:rPr>
      </w:pPr>
      <w:r w:rsidRPr="001C5491">
        <w:rPr>
          <w:rFonts w:asciiTheme="minorHAnsi" w:eastAsia="Times New Roman" w:hAnsiTheme="minorHAnsi" w:cstheme="minorHAnsi"/>
          <w:sz w:val="24"/>
        </w:rPr>
        <w:t>PARTS LIST, POWER SUPPLY (АЗ) ASSEMBLY (PL814-144-3/REV К) (PAGE 1 OF 2)</w:t>
      </w:r>
    </w:p>
    <w:p w14:paraId="72C37289" w14:textId="77777777" w:rsidR="00EF739A" w:rsidRPr="001C5491" w:rsidRDefault="001C5491">
      <w:pPr>
        <w:spacing w:after="0"/>
        <w:ind w:left="1282"/>
        <w:jc w:val="center"/>
        <w:rPr>
          <w:rFonts w:asciiTheme="minorHAnsi" w:hAnsiTheme="minorHAnsi" w:cstheme="minorHAnsi"/>
        </w:rPr>
      </w:pPr>
      <w:r w:rsidRPr="001C5491">
        <w:rPr>
          <w:rFonts w:asciiTheme="minorHAnsi" w:eastAsia="Times New Roman" w:hAnsiTheme="minorHAnsi" w:cstheme="minorHAnsi"/>
          <w:sz w:val="24"/>
        </w:rPr>
        <w:t>А-17</w:t>
      </w:r>
    </w:p>
    <w:p w14:paraId="4F0DE396" w14:textId="77777777" w:rsidR="00EF739A" w:rsidRPr="001C5491" w:rsidRDefault="001C5491">
      <w:pPr>
        <w:spacing w:after="927" w:line="265" w:lineRule="auto"/>
        <w:ind w:left="10" w:right="513" w:hanging="10"/>
        <w:jc w:val="right"/>
        <w:rPr>
          <w:rFonts w:asciiTheme="minorHAnsi" w:hAnsiTheme="minorHAnsi" w:cstheme="minorHAnsi"/>
        </w:rPr>
      </w:pPr>
      <w:r w:rsidRPr="001C5491">
        <w:rPr>
          <w:rFonts w:asciiTheme="minorHAnsi" w:hAnsiTheme="minorHAnsi" w:cstheme="minorHAnsi"/>
          <w:noProof/>
        </w:rPr>
        <w:drawing>
          <wp:inline distT="0" distB="0" distL="0" distR="0" wp14:anchorId="28749571" wp14:editId="1B95CBB2">
            <wp:extent cx="3048" cy="6098"/>
            <wp:effectExtent l="0" t="0" r="0" b="0"/>
            <wp:docPr id="131166" name="Picture 131166"/>
            <wp:cNvGraphicFramePr/>
            <a:graphic xmlns:a="http://schemas.openxmlformats.org/drawingml/2006/main">
              <a:graphicData uri="http://schemas.openxmlformats.org/drawingml/2006/picture">
                <pic:pic xmlns:pic="http://schemas.openxmlformats.org/drawingml/2006/picture">
                  <pic:nvPicPr>
                    <pic:cNvPr id="131166" name="Picture 131166"/>
                    <pic:cNvPicPr/>
                  </pic:nvPicPr>
                  <pic:blipFill>
                    <a:blip r:embed="rId457"/>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30"/>
        </w:rPr>
        <w:t xml:space="preserve"> FRS</w:t>
      </w:r>
    </w:p>
    <w:tbl>
      <w:tblPr>
        <w:tblStyle w:val="TableGrid"/>
        <w:tblW w:w="8227" w:type="dxa"/>
        <w:tblInd w:w="821" w:type="dxa"/>
        <w:tblCellMar>
          <w:top w:w="4" w:type="dxa"/>
          <w:left w:w="0" w:type="dxa"/>
          <w:bottom w:w="0" w:type="dxa"/>
          <w:right w:w="0" w:type="dxa"/>
        </w:tblCellMar>
        <w:tblLook w:val="04A0" w:firstRow="1" w:lastRow="0" w:firstColumn="1" w:lastColumn="0" w:noHBand="0" w:noVBand="1"/>
      </w:tblPr>
      <w:tblGrid>
        <w:gridCol w:w="523"/>
        <w:gridCol w:w="3077"/>
        <w:gridCol w:w="2131"/>
        <w:gridCol w:w="2496"/>
      </w:tblGrid>
      <w:tr w:rsidR="00EF739A" w:rsidRPr="001C5491" w14:paraId="35247DDC" w14:textId="77777777">
        <w:trPr>
          <w:trHeight w:val="269"/>
        </w:trPr>
        <w:tc>
          <w:tcPr>
            <w:tcW w:w="523" w:type="dxa"/>
            <w:tcBorders>
              <w:top w:val="nil"/>
              <w:left w:val="nil"/>
              <w:bottom w:val="nil"/>
              <w:right w:val="nil"/>
            </w:tcBorders>
          </w:tcPr>
          <w:p w14:paraId="62E0C808" w14:textId="77777777" w:rsidR="00EF739A" w:rsidRPr="001C5491" w:rsidRDefault="001C5491">
            <w:pPr>
              <w:spacing w:after="0"/>
              <w:ind w:left="14"/>
              <w:rPr>
                <w:rFonts w:asciiTheme="minorHAnsi" w:hAnsiTheme="minorHAnsi" w:cstheme="minorHAnsi"/>
              </w:rPr>
            </w:pPr>
            <w:r w:rsidRPr="001C5491">
              <w:rPr>
                <w:rFonts w:asciiTheme="minorHAnsi" w:eastAsia="Times New Roman" w:hAnsiTheme="minorHAnsi" w:cstheme="minorHAnsi"/>
                <w:sz w:val="18"/>
              </w:rPr>
              <w:t>BALL,</w:t>
            </w:r>
          </w:p>
        </w:tc>
        <w:tc>
          <w:tcPr>
            <w:tcW w:w="3077" w:type="dxa"/>
            <w:tcBorders>
              <w:top w:val="nil"/>
              <w:left w:val="nil"/>
              <w:bottom w:val="nil"/>
              <w:right w:val="nil"/>
            </w:tcBorders>
          </w:tcPr>
          <w:p w14:paraId="6466D33D" w14:textId="77777777" w:rsidR="00EF739A" w:rsidRPr="001C5491" w:rsidRDefault="001C5491">
            <w:pPr>
              <w:tabs>
                <w:tab w:val="right" w:pos="3077"/>
              </w:tabs>
              <w:spacing w:after="0"/>
              <w:rPr>
                <w:rFonts w:asciiTheme="minorHAnsi" w:hAnsiTheme="minorHAnsi" w:cstheme="minorHAnsi"/>
              </w:rPr>
            </w:pPr>
            <w:r w:rsidRPr="001C5491">
              <w:rPr>
                <w:rFonts w:asciiTheme="minorHAnsi" w:eastAsia="Times New Roman" w:hAnsiTheme="minorHAnsi" w:cstheme="minorHAnsi"/>
                <w:sz w:val="14"/>
              </w:rPr>
              <w:t>EFRATOH DIVISION</w:t>
            </w:r>
            <w:r w:rsidRPr="001C5491">
              <w:rPr>
                <w:rFonts w:asciiTheme="minorHAnsi" w:eastAsia="Times New Roman" w:hAnsiTheme="minorHAnsi" w:cstheme="minorHAnsi"/>
                <w:sz w:val="14"/>
              </w:rPr>
              <w:tab/>
              <w:t>CONTACT NO.</w:t>
            </w:r>
          </w:p>
        </w:tc>
        <w:tc>
          <w:tcPr>
            <w:tcW w:w="2131" w:type="dxa"/>
            <w:tcBorders>
              <w:top w:val="nil"/>
              <w:left w:val="nil"/>
              <w:bottom w:val="nil"/>
              <w:right w:val="nil"/>
            </w:tcBorders>
          </w:tcPr>
          <w:p w14:paraId="57C2C06C" w14:textId="77777777" w:rsidR="00EF739A" w:rsidRPr="001C5491" w:rsidRDefault="001C5491">
            <w:pPr>
              <w:spacing w:after="0"/>
              <w:ind w:left="72"/>
              <w:jc w:val="center"/>
              <w:rPr>
                <w:rFonts w:asciiTheme="minorHAnsi" w:hAnsiTheme="minorHAnsi" w:cstheme="minorHAnsi"/>
              </w:rPr>
            </w:pPr>
            <w:r w:rsidRPr="001C5491">
              <w:rPr>
                <w:rFonts w:asciiTheme="minorHAnsi" w:eastAsia="Times New Roman" w:hAnsiTheme="minorHAnsi" w:cstheme="minorHAnsi"/>
                <w:sz w:val="16"/>
              </w:rPr>
              <w:t>CAGE CODE 55761</w:t>
            </w:r>
          </w:p>
        </w:tc>
        <w:tc>
          <w:tcPr>
            <w:tcW w:w="2496" w:type="dxa"/>
            <w:tcBorders>
              <w:top w:val="nil"/>
              <w:left w:val="nil"/>
              <w:bottom w:val="nil"/>
              <w:right w:val="nil"/>
            </w:tcBorders>
          </w:tcPr>
          <w:p w14:paraId="655CD356" w14:textId="77777777" w:rsidR="00EF739A" w:rsidRPr="001C5491" w:rsidRDefault="001C5491">
            <w:pPr>
              <w:spacing w:after="0"/>
              <w:ind w:left="960" w:hanging="960"/>
              <w:rPr>
                <w:rFonts w:asciiTheme="minorHAnsi" w:hAnsiTheme="minorHAnsi" w:cstheme="minorHAnsi"/>
              </w:rPr>
            </w:pPr>
            <w:r w:rsidRPr="001C5491">
              <w:rPr>
                <w:rFonts w:asciiTheme="minorHAnsi" w:eastAsia="Times New Roman" w:hAnsiTheme="minorHAnsi" w:cstheme="minorHAnsi"/>
                <w:sz w:val="14"/>
              </w:rPr>
              <w:t>PL ai4-144-3</w:t>
            </w:r>
            <w:r w:rsidRPr="001C5491">
              <w:rPr>
                <w:rFonts w:asciiTheme="minorHAnsi" w:eastAsia="Times New Roman" w:hAnsiTheme="minorHAnsi" w:cstheme="minorHAnsi"/>
                <w:sz w:val="14"/>
              </w:rPr>
              <w:tab/>
            </w:r>
            <w:r w:rsidRPr="001C5491">
              <w:rPr>
                <w:rFonts w:asciiTheme="minorHAnsi" w:eastAsia="Times New Roman" w:hAnsiTheme="minorHAnsi" w:cstheme="minorHAnsi"/>
                <w:sz w:val="14"/>
              </w:rPr>
              <w:t xml:space="preserve">REVISXON '...TR. X </w:t>
            </w:r>
            <w:proofErr w:type="gramStart"/>
            <w:r w:rsidRPr="001C5491">
              <w:rPr>
                <w:rFonts w:asciiTheme="minorHAnsi" w:eastAsia="Times New Roman" w:hAnsiTheme="minorHAnsi" w:cstheme="minorHAnsi"/>
                <w:sz w:val="14"/>
              </w:rPr>
              <w:t>RZV:SION</w:t>
            </w:r>
            <w:proofErr w:type="gramEnd"/>
            <w:r w:rsidRPr="001C5491">
              <w:rPr>
                <w:rFonts w:asciiTheme="minorHAnsi" w:eastAsia="Times New Roman" w:hAnsiTheme="minorHAnsi" w:cstheme="minorHAnsi"/>
                <w:sz w:val="14"/>
              </w:rPr>
              <w:t xml:space="preserve"> DATE </w:t>
            </w:r>
            <w:r w:rsidRPr="001C5491">
              <w:rPr>
                <w:rFonts w:asciiTheme="minorHAnsi" w:hAnsiTheme="minorHAnsi" w:cstheme="minorHAnsi"/>
                <w:noProof/>
              </w:rPr>
              <w:drawing>
                <wp:inline distT="0" distB="0" distL="0" distR="0" wp14:anchorId="5CB4359E" wp14:editId="0879D2F5">
                  <wp:extent cx="36576" cy="57930"/>
                  <wp:effectExtent l="0" t="0" r="0" b="0"/>
                  <wp:docPr id="131167" name="Picture 131167"/>
                  <wp:cNvGraphicFramePr/>
                  <a:graphic xmlns:a="http://schemas.openxmlformats.org/drawingml/2006/main">
                    <a:graphicData uri="http://schemas.openxmlformats.org/drawingml/2006/picture">
                      <pic:pic xmlns:pic="http://schemas.openxmlformats.org/drawingml/2006/picture">
                        <pic:nvPicPr>
                          <pic:cNvPr id="131167" name="Picture 131167"/>
                          <pic:cNvPicPr/>
                        </pic:nvPicPr>
                        <pic:blipFill>
                          <a:blip r:embed="rId458"/>
                          <a:stretch>
                            <a:fillRect/>
                          </a:stretch>
                        </pic:blipFill>
                        <pic:spPr>
                          <a:xfrm>
                            <a:off x="0" y="0"/>
                            <a:ext cx="36576" cy="57930"/>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449EAB57" wp14:editId="161FF423">
                  <wp:extent cx="39624" cy="18294"/>
                  <wp:effectExtent l="0" t="0" r="0" b="0"/>
                  <wp:docPr id="131931" name="Picture 131931"/>
                  <wp:cNvGraphicFramePr/>
                  <a:graphic xmlns:a="http://schemas.openxmlformats.org/drawingml/2006/main">
                    <a:graphicData uri="http://schemas.openxmlformats.org/drawingml/2006/picture">
                      <pic:pic xmlns:pic="http://schemas.openxmlformats.org/drawingml/2006/picture">
                        <pic:nvPicPr>
                          <pic:cNvPr id="131931" name="Picture 131931"/>
                          <pic:cNvPicPr/>
                        </pic:nvPicPr>
                        <pic:blipFill>
                          <a:blip r:embed="rId459"/>
                          <a:stretch>
                            <a:fillRect/>
                          </a:stretch>
                        </pic:blipFill>
                        <pic:spPr>
                          <a:xfrm>
                            <a:off x="0" y="0"/>
                            <a:ext cx="39624" cy="18294"/>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62E599C9" wp14:editId="1D49A144">
                  <wp:extent cx="33528" cy="48783"/>
                  <wp:effectExtent l="0" t="0" r="0" b="0"/>
                  <wp:docPr id="131168" name="Picture 131168"/>
                  <wp:cNvGraphicFramePr/>
                  <a:graphic xmlns:a="http://schemas.openxmlformats.org/drawingml/2006/main">
                    <a:graphicData uri="http://schemas.openxmlformats.org/drawingml/2006/picture">
                      <pic:pic xmlns:pic="http://schemas.openxmlformats.org/drawingml/2006/picture">
                        <pic:nvPicPr>
                          <pic:cNvPr id="131168" name="Picture 131168"/>
                          <pic:cNvPicPr/>
                        </pic:nvPicPr>
                        <pic:blipFill>
                          <a:blip r:embed="rId460"/>
                          <a:stretch>
                            <a:fillRect/>
                          </a:stretch>
                        </pic:blipFill>
                        <pic:spPr>
                          <a:xfrm>
                            <a:off x="0" y="0"/>
                            <a:ext cx="33528" cy="48783"/>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2CBC811A" wp14:editId="56B17C4A">
                  <wp:extent cx="36576" cy="21342"/>
                  <wp:effectExtent l="0" t="0" r="0" b="0"/>
                  <wp:docPr id="131169" name="Picture 131169"/>
                  <wp:cNvGraphicFramePr/>
                  <a:graphic xmlns:a="http://schemas.openxmlformats.org/drawingml/2006/main">
                    <a:graphicData uri="http://schemas.openxmlformats.org/drawingml/2006/picture">
                      <pic:pic xmlns:pic="http://schemas.openxmlformats.org/drawingml/2006/picture">
                        <pic:nvPicPr>
                          <pic:cNvPr id="131169" name="Picture 131169"/>
                          <pic:cNvPicPr/>
                        </pic:nvPicPr>
                        <pic:blipFill>
                          <a:blip r:embed="rId461"/>
                          <a:stretch>
                            <a:fillRect/>
                          </a:stretch>
                        </pic:blipFill>
                        <pic:spPr>
                          <a:xfrm>
                            <a:off x="0" y="0"/>
                            <a:ext cx="36576" cy="21342"/>
                          </a:xfrm>
                          <a:prstGeom prst="rect">
                            <a:avLst/>
                          </a:prstGeom>
                        </pic:spPr>
                      </pic:pic>
                    </a:graphicData>
                  </a:graphic>
                </wp:inline>
              </w:drawing>
            </w:r>
          </w:p>
        </w:tc>
      </w:tr>
      <w:tr w:rsidR="00EF739A" w:rsidRPr="001C5491" w14:paraId="6E3BF042" w14:textId="77777777">
        <w:trPr>
          <w:trHeight w:val="124"/>
        </w:trPr>
        <w:tc>
          <w:tcPr>
            <w:tcW w:w="523" w:type="dxa"/>
            <w:tcBorders>
              <w:top w:val="nil"/>
              <w:left w:val="nil"/>
              <w:bottom w:val="nil"/>
              <w:right w:val="nil"/>
            </w:tcBorders>
          </w:tcPr>
          <w:p w14:paraId="53FD1ED0" w14:textId="77777777" w:rsidR="00EF739A" w:rsidRPr="001C5491" w:rsidRDefault="001C5491">
            <w:pPr>
              <w:spacing w:after="0"/>
              <w:jc w:val="both"/>
              <w:rPr>
                <w:rFonts w:asciiTheme="minorHAnsi" w:hAnsiTheme="minorHAnsi" w:cstheme="minorHAnsi"/>
              </w:rPr>
            </w:pPr>
            <w:r w:rsidRPr="001C5491">
              <w:rPr>
                <w:rFonts w:asciiTheme="minorHAnsi" w:eastAsia="Times New Roman" w:hAnsiTheme="minorHAnsi" w:cstheme="minorHAnsi"/>
                <w:sz w:val="14"/>
              </w:rPr>
              <w:t>TITLE:</w:t>
            </w:r>
          </w:p>
        </w:tc>
        <w:tc>
          <w:tcPr>
            <w:tcW w:w="3077" w:type="dxa"/>
            <w:tcBorders>
              <w:top w:val="nil"/>
              <w:left w:val="nil"/>
              <w:bottom w:val="nil"/>
              <w:right w:val="nil"/>
            </w:tcBorders>
          </w:tcPr>
          <w:p w14:paraId="3093ECC0" w14:textId="77777777" w:rsidR="00EF739A" w:rsidRPr="001C5491" w:rsidRDefault="001C5491">
            <w:pPr>
              <w:tabs>
                <w:tab w:val="center" w:pos="2297"/>
                <w:tab w:val="center" w:pos="2378"/>
                <w:tab w:val="center" w:pos="2462"/>
              </w:tabs>
              <w:spacing w:after="0"/>
              <w:rPr>
                <w:rFonts w:asciiTheme="minorHAnsi" w:hAnsiTheme="minorHAnsi" w:cstheme="minorHAnsi"/>
              </w:rPr>
            </w:pPr>
            <w:r w:rsidRPr="001C5491">
              <w:rPr>
                <w:rFonts w:asciiTheme="minorHAnsi" w:eastAsia="Times New Roman" w:hAnsiTheme="minorHAnsi" w:cstheme="minorHAnsi"/>
                <w:sz w:val="14"/>
              </w:rPr>
              <w:t xml:space="preserve">PMTS LIST, POWER SUPPLY </w:t>
            </w:r>
            <w:r w:rsidRPr="001C5491">
              <w:rPr>
                <w:rFonts w:asciiTheme="minorHAnsi" w:hAnsiTheme="minorHAnsi" w:cstheme="minorHAnsi"/>
                <w:noProof/>
              </w:rPr>
              <w:drawing>
                <wp:inline distT="0" distB="0" distL="0" distR="0" wp14:anchorId="71FA0569" wp14:editId="1FAE87E1">
                  <wp:extent cx="51816" cy="57930"/>
                  <wp:effectExtent l="0" t="0" r="0" b="0"/>
                  <wp:docPr id="131173" name="Picture 131173"/>
                  <wp:cNvGraphicFramePr/>
                  <a:graphic xmlns:a="http://schemas.openxmlformats.org/drawingml/2006/main">
                    <a:graphicData uri="http://schemas.openxmlformats.org/drawingml/2006/picture">
                      <pic:pic xmlns:pic="http://schemas.openxmlformats.org/drawingml/2006/picture">
                        <pic:nvPicPr>
                          <pic:cNvPr id="131173" name="Picture 131173"/>
                          <pic:cNvPicPr/>
                        </pic:nvPicPr>
                        <pic:blipFill>
                          <a:blip r:embed="rId462"/>
                          <a:stretch>
                            <a:fillRect/>
                          </a:stretch>
                        </pic:blipFill>
                        <pic:spPr>
                          <a:xfrm>
                            <a:off x="0" y="0"/>
                            <a:ext cx="51816" cy="57930"/>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059F8A99" wp14:editId="5494CA7A">
                  <wp:extent cx="45720" cy="57930"/>
                  <wp:effectExtent l="0" t="0" r="0" b="0"/>
                  <wp:docPr id="131174" name="Picture 131174"/>
                  <wp:cNvGraphicFramePr/>
                  <a:graphic xmlns:a="http://schemas.openxmlformats.org/drawingml/2006/main">
                    <a:graphicData uri="http://schemas.openxmlformats.org/drawingml/2006/picture">
                      <pic:pic xmlns:pic="http://schemas.openxmlformats.org/drawingml/2006/picture">
                        <pic:nvPicPr>
                          <pic:cNvPr id="131174" name="Picture 131174"/>
                          <pic:cNvPicPr/>
                        </pic:nvPicPr>
                        <pic:blipFill>
                          <a:blip r:embed="rId463"/>
                          <a:stretch>
                            <a:fillRect/>
                          </a:stretch>
                        </pic:blipFill>
                        <pic:spPr>
                          <a:xfrm>
                            <a:off x="0" y="0"/>
                            <a:ext cx="45720" cy="57930"/>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6B287B51" wp14:editId="0B0FB9D5">
                  <wp:extent cx="45720" cy="57930"/>
                  <wp:effectExtent l="0" t="0" r="0" b="0"/>
                  <wp:docPr id="131171" name="Picture 131171"/>
                  <wp:cNvGraphicFramePr/>
                  <a:graphic xmlns:a="http://schemas.openxmlformats.org/drawingml/2006/main">
                    <a:graphicData uri="http://schemas.openxmlformats.org/drawingml/2006/picture">
                      <pic:pic xmlns:pic="http://schemas.openxmlformats.org/drawingml/2006/picture">
                        <pic:nvPicPr>
                          <pic:cNvPr id="131171" name="Picture 131171"/>
                          <pic:cNvPicPr/>
                        </pic:nvPicPr>
                        <pic:blipFill>
                          <a:blip r:embed="rId464"/>
                          <a:stretch>
                            <a:fillRect/>
                          </a:stretch>
                        </pic:blipFill>
                        <pic:spPr>
                          <a:xfrm>
                            <a:off x="0" y="0"/>
                            <a:ext cx="45720" cy="57930"/>
                          </a:xfrm>
                          <a:prstGeom prst="rect">
                            <a:avLst/>
                          </a:prstGeom>
                        </pic:spPr>
                      </pic:pic>
                    </a:graphicData>
                  </a:graphic>
                </wp:inline>
              </w:drawing>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7558C6F7" wp14:editId="69D5E079">
                  <wp:extent cx="42672" cy="60979"/>
                  <wp:effectExtent l="0" t="0" r="0" b="0"/>
                  <wp:docPr id="131172" name="Picture 131172"/>
                  <wp:cNvGraphicFramePr/>
                  <a:graphic xmlns:a="http://schemas.openxmlformats.org/drawingml/2006/main">
                    <a:graphicData uri="http://schemas.openxmlformats.org/drawingml/2006/picture">
                      <pic:pic xmlns:pic="http://schemas.openxmlformats.org/drawingml/2006/picture">
                        <pic:nvPicPr>
                          <pic:cNvPr id="131172" name="Picture 131172"/>
                          <pic:cNvPicPr/>
                        </pic:nvPicPr>
                        <pic:blipFill>
                          <a:blip r:embed="rId465"/>
                          <a:stretch>
                            <a:fillRect/>
                          </a:stretch>
                        </pic:blipFill>
                        <pic:spPr>
                          <a:xfrm>
                            <a:off x="0" y="0"/>
                            <a:ext cx="42672" cy="60979"/>
                          </a:xfrm>
                          <a:prstGeom prst="rect">
                            <a:avLst/>
                          </a:prstGeom>
                        </pic:spPr>
                      </pic:pic>
                    </a:graphicData>
                  </a:graphic>
                </wp:inline>
              </w:drawing>
            </w:r>
          </w:p>
        </w:tc>
        <w:tc>
          <w:tcPr>
            <w:tcW w:w="2131" w:type="dxa"/>
            <w:tcBorders>
              <w:top w:val="nil"/>
              <w:left w:val="nil"/>
              <w:bottom w:val="nil"/>
              <w:right w:val="nil"/>
            </w:tcBorders>
          </w:tcPr>
          <w:p w14:paraId="35EE5DC3" w14:textId="77777777" w:rsidR="00EF739A" w:rsidRPr="001C5491" w:rsidRDefault="00EF739A">
            <w:pPr>
              <w:rPr>
                <w:rFonts w:asciiTheme="minorHAnsi" w:hAnsiTheme="minorHAnsi" w:cstheme="minorHAnsi"/>
              </w:rPr>
            </w:pPr>
          </w:p>
        </w:tc>
        <w:tc>
          <w:tcPr>
            <w:tcW w:w="2496" w:type="dxa"/>
            <w:tcBorders>
              <w:top w:val="nil"/>
              <w:left w:val="nil"/>
              <w:bottom w:val="nil"/>
              <w:right w:val="nil"/>
            </w:tcBorders>
          </w:tcPr>
          <w:p w14:paraId="148FDDC8" w14:textId="77777777" w:rsidR="00EF739A" w:rsidRPr="001C5491" w:rsidRDefault="00EF739A">
            <w:pPr>
              <w:rPr>
                <w:rFonts w:asciiTheme="minorHAnsi" w:hAnsiTheme="minorHAnsi" w:cstheme="minorHAnsi"/>
              </w:rPr>
            </w:pPr>
          </w:p>
        </w:tc>
      </w:tr>
    </w:tbl>
    <w:p w14:paraId="0C7D136F" w14:textId="77777777" w:rsidR="00EF739A" w:rsidRPr="001C5491" w:rsidRDefault="001C5491">
      <w:pPr>
        <w:pBdr>
          <w:bottom w:val="single" w:sz="56" w:space="0" w:color="000000"/>
          <w:right w:val="single" w:sz="21" w:space="0" w:color="000000"/>
        </w:pBdr>
        <w:spacing w:after="143"/>
        <w:ind w:right="989"/>
        <w:jc w:val="right"/>
        <w:rPr>
          <w:rFonts w:asciiTheme="minorHAnsi" w:hAnsiTheme="minorHAnsi" w:cstheme="minorHAnsi"/>
        </w:rPr>
      </w:pPr>
      <w:r w:rsidRPr="001C5491">
        <w:rPr>
          <w:rFonts w:asciiTheme="minorHAnsi" w:eastAsia="Times New Roman" w:hAnsiTheme="minorHAnsi" w:cstheme="minorHAnsi"/>
          <w:sz w:val="14"/>
        </w:rPr>
        <w:t>SHEET</w:t>
      </w:r>
    </w:p>
    <w:p w14:paraId="355F3BC0" w14:textId="77777777" w:rsidR="00EF739A" w:rsidRPr="001C5491" w:rsidRDefault="001C5491">
      <w:pPr>
        <w:tabs>
          <w:tab w:val="center" w:pos="1502"/>
          <w:tab w:val="center" w:pos="3677"/>
          <w:tab w:val="center" w:pos="4908"/>
          <w:tab w:val="center" w:pos="7786"/>
        </w:tabs>
        <w:spacing w:after="5" w:line="262" w:lineRule="auto"/>
        <w:rPr>
          <w:rFonts w:asciiTheme="minorHAnsi" w:hAnsiTheme="minorHAnsi" w:cstheme="minorHAnsi"/>
        </w:rPr>
      </w:pPr>
      <w:r w:rsidRPr="001C5491">
        <w:rPr>
          <w:rFonts w:asciiTheme="minorHAnsi" w:hAnsiTheme="minorHAnsi" w:cstheme="minorHAnsi"/>
          <w:sz w:val="14"/>
        </w:rPr>
        <w:tab/>
      </w:r>
      <w:r w:rsidRPr="001C5491">
        <w:rPr>
          <w:rFonts w:asciiTheme="minorHAnsi" w:eastAsia="Times New Roman" w:hAnsiTheme="minorHAnsi" w:cstheme="minorHAnsi"/>
          <w:sz w:val="14"/>
        </w:rPr>
        <w:t>FIND QTY PART OR</w:t>
      </w:r>
      <w:r w:rsidRPr="001C5491">
        <w:rPr>
          <w:rFonts w:asciiTheme="minorHAnsi" w:eastAsia="Times New Roman" w:hAnsiTheme="minorHAnsi" w:cstheme="minorHAnsi"/>
          <w:sz w:val="14"/>
        </w:rPr>
        <w:tab/>
        <w:t>SPEC. OR</w:t>
      </w:r>
      <w:r w:rsidRPr="001C5491">
        <w:rPr>
          <w:rFonts w:asciiTheme="minorHAnsi" w:eastAsia="Times New Roman" w:hAnsiTheme="minorHAnsi" w:cstheme="minorHAnsi"/>
          <w:sz w:val="14"/>
        </w:rPr>
        <w:tab/>
        <w:t>NOMENCLATURE</w:t>
      </w:r>
      <w:r w:rsidRPr="001C5491">
        <w:rPr>
          <w:rFonts w:asciiTheme="minorHAnsi" w:eastAsia="Times New Roman" w:hAnsiTheme="minorHAnsi" w:cstheme="minorHAnsi"/>
          <w:sz w:val="14"/>
        </w:rPr>
        <w:tab/>
        <w:t xml:space="preserve">REFERÄCE </w:t>
      </w:r>
      <w:proofErr w:type="spellStart"/>
      <w:r w:rsidRPr="001C5491">
        <w:rPr>
          <w:rFonts w:asciiTheme="minorHAnsi" w:eastAsia="Times New Roman" w:hAnsiTheme="minorHAnsi" w:cstheme="minorHAnsi"/>
          <w:sz w:val="14"/>
        </w:rPr>
        <w:t>tmxs</w:t>
      </w:r>
      <w:proofErr w:type="spellEnd"/>
      <w:r w:rsidRPr="001C5491">
        <w:rPr>
          <w:rFonts w:asciiTheme="minorHAnsi" w:eastAsia="Times New Roman" w:hAnsiTheme="minorHAnsi" w:cstheme="minorHAnsi"/>
          <w:sz w:val="14"/>
        </w:rPr>
        <w:t xml:space="preserve"> </w:t>
      </w:r>
      <w:proofErr w:type="gramStart"/>
      <w:r w:rsidRPr="001C5491">
        <w:rPr>
          <w:rFonts w:asciiTheme="minorHAnsi" w:eastAsia="Times New Roman" w:hAnsiTheme="minorHAnsi" w:cstheme="minorHAnsi"/>
          <w:sz w:val="14"/>
        </w:rPr>
        <w:t>NO .</w:t>
      </w:r>
      <w:proofErr w:type="gramEnd"/>
    </w:p>
    <w:p w14:paraId="218417F5" w14:textId="77777777" w:rsidR="00EF739A" w:rsidRPr="001C5491" w:rsidRDefault="001C5491">
      <w:pPr>
        <w:tabs>
          <w:tab w:val="center" w:pos="936"/>
          <w:tab w:val="center" w:pos="2203"/>
          <w:tab w:val="center" w:pos="4447"/>
          <w:tab w:val="center" w:pos="7346"/>
        </w:tabs>
        <w:spacing w:after="156" w:line="262" w:lineRule="auto"/>
        <w:rPr>
          <w:rFonts w:asciiTheme="minorHAnsi" w:hAnsiTheme="minorHAnsi" w:cstheme="minorHAnsi"/>
        </w:rPr>
      </w:pPr>
      <w:r w:rsidRPr="001C5491">
        <w:rPr>
          <w:rFonts w:asciiTheme="minorHAnsi" w:hAnsiTheme="minorHAnsi" w:cstheme="minorHAnsi"/>
          <w:sz w:val="14"/>
        </w:rPr>
        <w:tab/>
      </w:r>
      <w:r w:rsidRPr="001C5491">
        <w:rPr>
          <w:rFonts w:asciiTheme="minorHAnsi" w:eastAsia="Times New Roman" w:hAnsiTheme="minorHAnsi" w:cstheme="minorHAnsi"/>
          <w:sz w:val="14"/>
        </w:rPr>
        <w:t>NO.</w:t>
      </w:r>
      <w:r w:rsidRPr="001C5491">
        <w:rPr>
          <w:rFonts w:asciiTheme="minorHAnsi" w:eastAsia="Times New Roman" w:hAnsiTheme="minorHAnsi" w:cstheme="minorHAnsi"/>
          <w:sz w:val="14"/>
        </w:rPr>
        <w:tab/>
        <w:t>IDENTIFYING NO.</w:t>
      </w:r>
      <w:r w:rsidRPr="001C5491">
        <w:rPr>
          <w:rFonts w:asciiTheme="minorHAnsi" w:eastAsia="Times New Roman" w:hAnsiTheme="minorHAnsi" w:cstheme="minorHAnsi"/>
          <w:sz w:val="14"/>
        </w:rPr>
        <w:tab/>
        <w:t>MANUFACTURER OR DESCRIPTION</w:t>
      </w:r>
      <w:r w:rsidRPr="001C5491">
        <w:rPr>
          <w:rFonts w:asciiTheme="minorHAnsi" w:eastAsia="Times New Roman" w:hAnsiTheme="minorHAnsi" w:cstheme="minorHAnsi"/>
          <w:sz w:val="14"/>
        </w:rPr>
        <w:tab/>
        <w:t>DESIGNATOR</w:t>
      </w:r>
    </w:p>
    <w:p w14:paraId="6397D85C" w14:textId="77777777" w:rsidR="00EF739A" w:rsidRPr="001C5491" w:rsidRDefault="001C5491">
      <w:pPr>
        <w:spacing w:after="0"/>
        <w:ind w:right="758"/>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27872" behindDoc="0" locked="0" layoutInCell="1" allowOverlap="0" wp14:anchorId="4D116DC7" wp14:editId="30AD53BF">
            <wp:simplePos x="0" y="0"/>
            <wp:positionH relativeFrom="column">
              <wp:posOffset>524256</wp:posOffset>
            </wp:positionH>
            <wp:positionV relativeFrom="paragraph">
              <wp:posOffset>-76222</wp:posOffset>
            </wp:positionV>
            <wp:extent cx="5431536" cy="228669"/>
            <wp:effectExtent l="0" t="0" r="0" b="0"/>
            <wp:wrapSquare wrapText="bothSides"/>
            <wp:docPr id="303097" name="Picture 303097"/>
            <wp:cNvGraphicFramePr/>
            <a:graphic xmlns:a="http://schemas.openxmlformats.org/drawingml/2006/main">
              <a:graphicData uri="http://schemas.openxmlformats.org/drawingml/2006/picture">
                <pic:pic xmlns:pic="http://schemas.openxmlformats.org/drawingml/2006/picture">
                  <pic:nvPicPr>
                    <pic:cNvPr id="303097" name="Picture 303097"/>
                    <pic:cNvPicPr/>
                  </pic:nvPicPr>
                  <pic:blipFill>
                    <a:blip r:embed="rId466"/>
                    <a:stretch>
                      <a:fillRect/>
                    </a:stretch>
                  </pic:blipFill>
                  <pic:spPr>
                    <a:xfrm>
                      <a:off x="0" y="0"/>
                      <a:ext cx="5431536" cy="228669"/>
                    </a:xfrm>
                    <a:prstGeom prst="rect">
                      <a:avLst/>
                    </a:prstGeom>
                  </pic:spPr>
                </pic:pic>
              </a:graphicData>
            </a:graphic>
          </wp:anchor>
        </w:drawing>
      </w:r>
      <w:r w:rsidRPr="001C5491">
        <w:rPr>
          <w:rFonts w:asciiTheme="minorHAnsi" w:eastAsia="Times New Roman" w:hAnsiTheme="minorHAnsi" w:cstheme="minorHAnsi"/>
          <w:sz w:val="16"/>
        </w:rPr>
        <w:t>2102722</w:t>
      </w:r>
    </w:p>
    <w:p w14:paraId="535430C4" w14:textId="77777777" w:rsidR="00EF739A" w:rsidRPr="001C5491" w:rsidRDefault="001C5491">
      <w:pPr>
        <w:spacing w:after="4" w:line="271" w:lineRule="auto"/>
        <w:ind w:left="811" w:right="614" w:firstLine="758"/>
        <w:rPr>
          <w:rFonts w:asciiTheme="minorHAnsi" w:hAnsiTheme="minorHAnsi" w:cstheme="minorHAnsi"/>
        </w:rPr>
      </w:pPr>
      <w:r w:rsidRPr="001C5491">
        <w:rPr>
          <w:rFonts w:asciiTheme="minorHAnsi" w:eastAsia="Times New Roman" w:hAnsiTheme="minorHAnsi" w:cstheme="minorHAnsi"/>
          <w:sz w:val="14"/>
        </w:rPr>
        <w:t>FDS420iD</w:t>
      </w:r>
      <w:r w:rsidRPr="001C5491">
        <w:rPr>
          <w:rFonts w:asciiTheme="minorHAnsi" w:eastAsia="Times New Roman" w:hAnsiTheme="minorHAnsi" w:cstheme="minorHAnsi"/>
          <w:sz w:val="14"/>
        </w:rPr>
        <w:tab/>
        <w:t>2103287 44</w:t>
      </w:r>
      <w:r w:rsidRPr="001C5491">
        <w:rPr>
          <w:rFonts w:asciiTheme="minorHAnsi" w:eastAsia="Times New Roman" w:hAnsiTheme="minorHAnsi" w:cstheme="minorHAnsi"/>
          <w:sz w:val="14"/>
        </w:rPr>
        <w:tab/>
        <w:t>2</w:t>
      </w:r>
      <w:r w:rsidRPr="001C5491">
        <w:rPr>
          <w:rFonts w:asciiTheme="minorHAnsi" w:eastAsia="Times New Roman" w:hAnsiTheme="minorHAnsi" w:cstheme="minorHAnsi"/>
          <w:sz w:val="14"/>
        </w:rPr>
        <w:tab/>
        <w:t>2N2222A</w:t>
      </w:r>
      <w:r w:rsidRPr="001C5491">
        <w:rPr>
          <w:rFonts w:asciiTheme="minorHAnsi" w:eastAsia="Times New Roman" w:hAnsiTheme="minorHAnsi" w:cstheme="minorHAnsi"/>
          <w:sz w:val="14"/>
        </w:rPr>
        <w:tab/>
        <w:t>TRANSISTOR</w:t>
      </w:r>
      <w:r w:rsidRPr="001C5491">
        <w:rPr>
          <w:rFonts w:asciiTheme="minorHAnsi" w:eastAsia="Times New Roman" w:hAnsiTheme="minorHAnsi" w:cstheme="minorHAnsi"/>
          <w:sz w:val="14"/>
        </w:rPr>
        <w:tab/>
        <w:t>4800188</w:t>
      </w:r>
    </w:p>
    <w:p w14:paraId="5FDFA5E5" w14:textId="77777777" w:rsidR="00EF739A" w:rsidRPr="001C5491" w:rsidRDefault="001C5491">
      <w:pPr>
        <w:numPr>
          <w:ilvl w:val="0"/>
          <w:numId w:val="19"/>
        </w:numPr>
        <w:spacing w:after="5" w:line="262" w:lineRule="auto"/>
        <w:ind w:left="4410" w:hanging="3590"/>
        <w:rPr>
          <w:rFonts w:asciiTheme="minorHAnsi" w:hAnsiTheme="minorHAnsi" w:cstheme="minorHAnsi"/>
        </w:rPr>
      </w:pPr>
      <w:r w:rsidRPr="001C5491">
        <w:rPr>
          <w:rFonts w:asciiTheme="minorHAnsi" w:hAnsiTheme="minorHAnsi" w:cstheme="minorHAnsi"/>
          <w:noProof/>
        </w:rPr>
        <w:drawing>
          <wp:inline distT="0" distB="0" distL="0" distR="0" wp14:anchorId="047281CF" wp14:editId="37EA9740">
            <wp:extent cx="39624" cy="60978"/>
            <wp:effectExtent l="0" t="0" r="0" b="0"/>
            <wp:docPr id="131179" name="Picture 131179"/>
            <wp:cNvGraphicFramePr/>
            <a:graphic xmlns:a="http://schemas.openxmlformats.org/drawingml/2006/main">
              <a:graphicData uri="http://schemas.openxmlformats.org/drawingml/2006/picture">
                <pic:pic xmlns:pic="http://schemas.openxmlformats.org/drawingml/2006/picture">
                  <pic:nvPicPr>
                    <pic:cNvPr id="131179" name="Picture 131179"/>
                    <pic:cNvPicPr/>
                  </pic:nvPicPr>
                  <pic:blipFill>
                    <a:blip r:embed="rId467"/>
                    <a:stretch>
                      <a:fillRect/>
                    </a:stretch>
                  </pic:blipFill>
                  <pic:spPr>
                    <a:xfrm>
                      <a:off x="0" y="0"/>
                      <a:ext cx="39624" cy="60978"/>
                    </a:xfrm>
                    <a:prstGeom prst="rect">
                      <a:avLst/>
                    </a:prstGeom>
                  </pic:spPr>
                </pic:pic>
              </a:graphicData>
            </a:graphic>
          </wp:inline>
        </w:drawing>
      </w:r>
      <w:r w:rsidRPr="001C5491">
        <w:rPr>
          <w:rFonts w:asciiTheme="minorHAnsi" w:eastAsia="Times New Roman" w:hAnsiTheme="minorHAnsi" w:cstheme="minorHAnsi"/>
          <w:sz w:val="14"/>
        </w:rPr>
        <w:tab/>
        <w:t>2N409i</w:t>
      </w:r>
      <w:r w:rsidRPr="001C5491">
        <w:rPr>
          <w:rFonts w:asciiTheme="minorHAnsi" w:eastAsia="Times New Roman" w:hAnsiTheme="minorHAnsi" w:cstheme="minorHAnsi"/>
          <w:sz w:val="14"/>
        </w:rPr>
        <w:tab/>
        <w:t>TRANSISTOR</w:t>
      </w:r>
      <w:r w:rsidRPr="001C5491">
        <w:rPr>
          <w:rFonts w:asciiTheme="minorHAnsi" w:eastAsia="Times New Roman" w:hAnsiTheme="minorHAnsi" w:cstheme="minorHAnsi"/>
          <w:sz w:val="14"/>
        </w:rPr>
        <w:tab/>
        <w:t>4800199</w:t>
      </w:r>
    </w:p>
    <w:p w14:paraId="21EC221A" w14:textId="77777777" w:rsidR="00EF739A" w:rsidRPr="001C5491" w:rsidRDefault="001C5491">
      <w:pPr>
        <w:numPr>
          <w:ilvl w:val="0"/>
          <w:numId w:val="19"/>
        </w:numPr>
        <w:spacing w:after="5" w:line="262" w:lineRule="auto"/>
        <w:ind w:left="4410" w:hanging="359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28896" behindDoc="0" locked="0" layoutInCell="1" allowOverlap="0" wp14:anchorId="3DB93CCE" wp14:editId="065E7A6A">
            <wp:simplePos x="0" y="0"/>
            <wp:positionH relativeFrom="column">
              <wp:posOffset>576072</wp:posOffset>
            </wp:positionH>
            <wp:positionV relativeFrom="paragraph">
              <wp:posOffset>1195</wp:posOffset>
            </wp:positionV>
            <wp:extent cx="4956048" cy="1329331"/>
            <wp:effectExtent l="0" t="0" r="0" b="0"/>
            <wp:wrapSquare wrapText="bothSides"/>
            <wp:docPr id="303099" name="Picture 303099"/>
            <wp:cNvGraphicFramePr/>
            <a:graphic xmlns:a="http://schemas.openxmlformats.org/drawingml/2006/main">
              <a:graphicData uri="http://schemas.openxmlformats.org/drawingml/2006/picture">
                <pic:pic xmlns:pic="http://schemas.openxmlformats.org/drawingml/2006/picture">
                  <pic:nvPicPr>
                    <pic:cNvPr id="303099" name="Picture 303099"/>
                    <pic:cNvPicPr/>
                  </pic:nvPicPr>
                  <pic:blipFill>
                    <a:blip r:embed="rId468"/>
                    <a:stretch>
                      <a:fillRect/>
                    </a:stretch>
                  </pic:blipFill>
                  <pic:spPr>
                    <a:xfrm>
                      <a:off x="0" y="0"/>
                      <a:ext cx="4956048" cy="1329331"/>
                    </a:xfrm>
                    <a:prstGeom prst="rect">
                      <a:avLst/>
                    </a:prstGeom>
                  </pic:spPr>
                </pic:pic>
              </a:graphicData>
            </a:graphic>
          </wp:anchor>
        </w:drawing>
      </w:r>
      <w:r w:rsidRPr="001C5491">
        <w:rPr>
          <w:rFonts w:asciiTheme="minorHAnsi" w:eastAsia="Times New Roman" w:hAnsiTheme="minorHAnsi" w:cstheme="minorHAnsi"/>
          <w:sz w:val="14"/>
        </w:rPr>
        <w:t>TIP3i3</w:t>
      </w:r>
      <w:r w:rsidRPr="001C5491">
        <w:rPr>
          <w:rFonts w:asciiTheme="minorHAnsi" w:eastAsia="Times New Roman" w:hAnsiTheme="minorHAnsi" w:cstheme="minorHAnsi"/>
          <w:sz w:val="14"/>
        </w:rPr>
        <w:tab/>
        <w:t>TRANSISTOR</w:t>
      </w:r>
    </w:p>
    <w:p w14:paraId="7AE50619" w14:textId="77777777" w:rsidR="00EF739A" w:rsidRPr="001C5491" w:rsidRDefault="001C5491">
      <w:pPr>
        <w:numPr>
          <w:ilvl w:val="0"/>
          <w:numId w:val="19"/>
        </w:numPr>
        <w:spacing w:after="5" w:line="262" w:lineRule="auto"/>
        <w:ind w:left="4410" w:hanging="3590"/>
        <w:rPr>
          <w:rFonts w:asciiTheme="minorHAnsi" w:hAnsiTheme="minorHAnsi" w:cstheme="minorHAnsi"/>
        </w:rPr>
      </w:pPr>
      <w:r w:rsidRPr="001C5491">
        <w:rPr>
          <w:rFonts w:asciiTheme="minorHAnsi" w:eastAsia="Times New Roman" w:hAnsiTheme="minorHAnsi" w:cstheme="minorHAnsi"/>
          <w:sz w:val="14"/>
        </w:rPr>
        <w:t>RESISTOR</w:t>
      </w:r>
    </w:p>
    <w:p w14:paraId="3F27F84D" w14:textId="77777777" w:rsidR="00EF739A" w:rsidRPr="001C5491" w:rsidRDefault="001C5491">
      <w:pPr>
        <w:spacing w:after="4" w:line="271" w:lineRule="auto"/>
        <w:ind w:left="821" w:right="614" w:hanging="10"/>
        <w:rPr>
          <w:rFonts w:asciiTheme="minorHAnsi" w:hAnsiTheme="minorHAnsi" w:cstheme="minorHAnsi"/>
        </w:rPr>
      </w:pPr>
      <w:r w:rsidRPr="001C5491">
        <w:rPr>
          <w:rFonts w:asciiTheme="minorHAnsi" w:eastAsia="Times New Roman" w:hAnsiTheme="minorHAnsi" w:cstheme="minorHAnsi"/>
          <w:sz w:val="16"/>
        </w:rPr>
        <w:t>48</w:t>
      </w:r>
    </w:p>
    <w:p w14:paraId="7B6D6854" w14:textId="77777777" w:rsidR="00EF739A" w:rsidRPr="001C5491" w:rsidRDefault="001C5491">
      <w:pPr>
        <w:spacing w:after="4" w:line="271" w:lineRule="auto"/>
        <w:ind w:left="821" w:right="614" w:hanging="10"/>
        <w:rPr>
          <w:rFonts w:asciiTheme="minorHAnsi" w:hAnsiTheme="minorHAnsi" w:cstheme="minorHAnsi"/>
        </w:rPr>
      </w:pPr>
      <w:r w:rsidRPr="001C5491">
        <w:rPr>
          <w:rFonts w:asciiTheme="minorHAnsi" w:eastAsia="Times New Roman" w:hAnsiTheme="minorHAnsi" w:cstheme="minorHAnsi"/>
          <w:sz w:val="16"/>
        </w:rPr>
        <w:t>49</w:t>
      </w:r>
    </w:p>
    <w:p w14:paraId="2F484DDC" w14:textId="77777777" w:rsidR="00EF739A" w:rsidRPr="001C5491" w:rsidRDefault="001C5491">
      <w:pPr>
        <w:spacing w:after="4" w:line="271" w:lineRule="auto"/>
        <w:ind w:left="821" w:right="614" w:hanging="10"/>
        <w:rPr>
          <w:rFonts w:asciiTheme="minorHAnsi" w:hAnsiTheme="minorHAnsi" w:cstheme="minorHAnsi"/>
        </w:rPr>
      </w:pPr>
      <w:r w:rsidRPr="001C5491">
        <w:rPr>
          <w:rFonts w:asciiTheme="minorHAnsi" w:eastAsia="Times New Roman" w:hAnsiTheme="minorHAnsi" w:cstheme="minorHAnsi"/>
          <w:sz w:val="16"/>
        </w:rPr>
        <w:t>50</w:t>
      </w:r>
    </w:p>
    <w:p w14:paraId="03DFC7C5" w14:textId="77777777" w:rsidR="00EF739A" w:rsidRPr="001C5491" w:rsidRDefault="001C5491">
      <w:pPr>
        <w:numPr>
          <w:ilvl w:val="0"/>
          <w:numId w:val="20"/>
        </w:numPr>
        <w:spacing w:after="65" w:line="262" w:lineRule="auto"/>
        <w:ind w:left="4410" w:right="2134" w:hanging="3590"/>
        <w:rPr>
          <w:rFonts w:asciiTheme="minorHAnsi" w:hAnsiTheme="minorHAnsi" w:cstheme="minorHAnsi"/>
        </w:rPr>
      </w:pPr>
      <w:r w:rsidRPr="001C5491">
        <w:rPr>
          <w:rFonts w:asciiTheme="minorHAnsi" w:eastAsia="Times New Roman" w:hAnsiTheme="minorHAnsi" w:cstheme="minorHAnsi"/>
          <w:sz w:val="14"/>
        </w:rPr>
        <w:t>RESISTOR</w:t>
      </w:r>
    </w:p>
    <w:p w14:paraId="3AFF71AF" w14:textId="77777777" w:rsidR="00EF739A" w:rsidRPr="001C5491" w:rsidRDefault="001C5491">
      <w:pPr>
        <w:numPr>
          <w:ilvl w:val="0"/>
          <w:numId w:val="20"/>
        </w:numPr>
        <w:spacing w:after="5" w:line="262" w:lineRule="auto"/>
        <w:ind w:left="4410" w:right="2134" w:hanging="3590"/>
        <w:rPr>
          <w:rFonts w:asciiTheme="minorHAnsi" w:hAnsiTheme="minorHAnsi" w:cstheme="minorHAnsi"/>
        </w:rPr>
      </w:pPr>
      <w:r w:rsidRPr="001C5491">
        <w:rPr>
          <w:rFonts w:asciiTheme="minorHAnsi" w:eastAsia="Times New Roman" w:hAnsiTheme="minorHAnsi" w:cstheme="minorHAnsi"/>
          <w:sz w:val="14"/>
        </w:rPr>
        <w:t>1</w:t>
      </w:r>
      <w:r w:rsidRPr="001C5491">
        <w:rPr>
          <w:rFonts w:asciiTheme="minorHAnsi" w:eastAsia="Times New Roman" w:hAnsiTheme="minorHAnsi" w:cstheme="minorHAnsi"/>
          <w:sz w:val="14"/>
        </w:rPr>
        <w:tab/>
        <w:t>KK2 2K</w:t>
      </w:r>
      <w:r w:rsidRPr="001C5491">
        <w:rPr>
          <w:rFonts w:asciiTheme="minorHAnsi" w:eastAsia="Times New Roman" w:hAnsiTheme="minorHAnsi" w:cstheme="minorHAnsi"/>
          <w:sz w:val="14"/>
        </w:rPr>
        <w:tab/>
        <w:t>RESISTOR 57</w:t>
      </w:r>
      <w:r w:rsidRPr="001C5491">
        <w:rPr>
          <w:rFonts w:asciiTheme="minorHAnsi" w:eastAsia="Times New Roman" w:hAnsiTheme="minorHAnsi" w:cstheme="minorHAnsi"/>
          <w:sz w:val="14"/>
        </w:rPr>
        <w:tab/>
        <w:t>HX1 2.2K</w:t>
      </w:r>
      <w:r w:rsidRPr="001C5491">
        <w:rPr>
          <w:rFonts w:asciiTheme="minorHAnsi" w:eastAsia="Times New Roman" w:hAnsiTheme="minorHAnsi" w:cstheme="minorHAnsi"/>
          <w:sz w:val="14"/>
        </w:rPr>
        <w:tab/>
        <w:t>RESISTOR</w:t>
      </w:r>
    </w:p>
    <w:p w14:paraId="74B92B5A" w14:textId="77777777" w:rsidR="00EF739A" w:rsidRPr="001C5491" w:rsidRDefault="001C5491">
      <w:pPr>
        <w:spacing w:after="5" w:line="262" w:lineRule="auto"/>
        <w:ind w:left="820" w:right="4267" w:firstLine="749"/>
        <w:rPr>
          <w:rFonts w:asciiTheme="minorHAnsi" w:hAnsiTheme="minorHAnsi" w:cstheme="minorHAnsi"/>
        </w:rPr>
      </w:pPr>
      <w:r w:rsidRPr="001C5491">
        <w:rPr>
          <w:rFonts w:asciiTheme="minorHAnsi" w:eastAsia="Times New Roman" w:hAnsiTheme="minorHAnsi" w:cstheme="minorHAnsi"/>
          <w:sz w:val="14"/>
        </w:rPr>
        <w:t>MK2 5.76K</w:t>
      </w:r>
      <w:r w:rsidRPr="001C5491">
        <w:rPr>
          <w:rFonts w:asciiTheme="minorHAnsi" w:eastAsia="Times New Roman" w:hAnsiTheme="minorHAnsi" w:cstheme="minorHAnsi"/>
          <w:sz w:val="14"/>
        </w:rPr>
        <w:tab/>
      </w:r>
      <w:r w:rsidRPr="001C5491">
        <w:rPr>
          <w:rFonts w:asciiTheme="minorHAnsi" w:eastAsia="Times New Roman" w:hAnsiTheme="minorHAnsi" w:cstheme="minorHAnsi"/>
          <w:sz w:val="14"/>
        </w:rPr>
        <w:t>RESISTOR 59</w:t>
      </w:r>
      <w:r w:rsidRPr="001C5491">
        <w:rPr>
          <w:rFonts w:asciiTheme="minorHAnsi" w:eastAsia="Times New Roman" w:hAnsiTheme="minorHAnsi" w:cstheme="minorHAnsi"/>
          <w:sz w:val="14"/>
        </w:rPr>
        <w:tab/>
        <w:t>HKI 1 ox</w:t>
      </w:r>
      <w:r w:rsidRPr="001C5491">
        <w:rPr>
          <w:rFonts w:asciiTheme="minorHAnsi" w:eastAsia="Times New Roman" w:hAnsiTheme="minorHAnsi" w:cstheme="minorHAnsi"/>
          <w:sz w:val="14"/>
        </w:rPr>
        <w:tab/>
        <w:t>RESISTOR so</w:t>
      </w:r>
      <w:r w:rsidRPr="001C5491">
        <w:rPr>
          <w:rFonts w:asciiTheme="minorHAnsi" w:eastAsia="Times New Roman" w:hAnsiTheme="minorHAnsi" w:cstheme="minorHAnsi"/>
          <w:sz w:val="14"/>
        </w:rPr>
        <w:tab/>
        <w:t>2</w:t>
      </w:r>
      <w:r w:rsidRPr="001C5491">
        <w:rPr>
          <w:rFonts w:asciiTheme="minorHAnsi" w:eastAsia="Times New Roman" w:hAnsiTheme="minorHAnsi" w:cstheme="minorHAnsi"/>
          <w:sz w:val="14"/>
        </w:rPr>
        <w:tab/>
        <w:t>KX2 10K</w:t>
      </w:r>
      <w:r w:rsidRPr="001C5491">
        <w:rPr>
          <w:rFonts w:asciiTheme="minorHAnsi" w:eastAsia="Times New Roman" w:hAnsiTheme="minorHAnsi" w:cstheme="minorHAnsi"/>
          <w:sz w:val="14"/>
        </w:rPr>
        <w:tab/>
      </w:r>
      <w:r w:rsidRPr="001C5491">
        <w:rPr>
          <w:rFonts w:asciiTheme="minorHAnsi" w:hAnsiTheme="minorHAnsi" w:cstheme="minorHAnsi"/>
          <w:noProof/>
        </w:rPr>
        <w:drawing>
          <wp:inline distT="0" distB="0" distL="0" distR="0" wp14:anchorId="718AE43C" wp14:editId="7862C6AF">
            <wp:extent cx="3048" cy="6098"/>
            <wp:effectExtent l="0" t="0" r="0" b="0"/>
            <wp:docPr id="131244" name="Picture 131244"/>
            <wp:cNvGraphicFramePr/>
            <a:graphic xmlns:a="http://schemas.openxmlformats.org/drawingml/2006/main">
              <a:graphicData uri="http://schemas.openxmlformats.org/drawingml/2006/picture">
                <pic:pic xmlns:pic="http://schemas.openxmlformats.org/drawingml/2006/picture">
                  <pic:nvPicPr>
                    <pic:cNvPr id="131244" name="Picture 131244"/>
                    <pic:cNvPicPr/>
                  </pic:nvPicPr>
                  <pic:blipFill>
                    <a:blip r:embed="rId469"/>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14"/>
        </w:rPr>
        <w:tab/>
        <w:t>RESISTOR</w:t>
      </w:r>
    </w:p>
    <w:p w14:paraId="7EC1014B" w14:textId="77777777" w:rsidR="00EF739A" w:rsidRPr="001C5491" w:rsidRDefault="001C5491">
      <w:pPr>
        <w:numPr>
          <w:ilvl w:val="0"/>
          <w:numId w:val="21"/>
        </w:numPr>
        <w:spacing w:after="5" w:line="262" w:lineRule="auto"/>
        <w:ind w:hanging="1099"/>
        <w:rPr>
          <w:rFonts w:asciiTheme="minorHAnsi" w:hAnsiTheme="minorHAnsi" w:cstheme="minorHAnsi"/>
        </w:rPr>
      </w:pPr>
      <w:r w:rsidRPr="001C5491">
        <w:rPr>
          <w:rFonts w:asciiTheme="minorHAnsi" w:eastAsia="Times New Roman" w:hAnsiTheme="minorHAnsi" w:cstheme="minorHAnsi"/>
          <w:sz w:val="14"/>
        </w:rPr>
        <w:t>MXI 27 x</w:t>
      </w:r>
      <w:r w:rsidRPr="001C5491">
        <w:rPr>
          <w:rFonts w:asciiTheme="minorHAnsi" w:eastAsia="Times New Roman" w:hAnsiTheme="minorHAnsi" w:cstheme="minorHAnsi"/>
          <w:sz w:val="14"/>
        </w:rPr>
        <w:tab/>
        <w:t>RESISTOR</w:t>
      </w:r>
    </w:p>
    <w:p w14:paraId="4D5BA623" w14:textId="77777777" w:rsidR="00EF739A" w:rsidRPr="001C5491" w:rsidRDefault="001C5491">
      <w:pPr>
        <w:numPr>
          <w:ilvl w:val="0"/>
          <w:numId w:val="21"/>
        </w:numPr>
        <w:spacing w:after="67" w:line="262" w:lineRule="auto"/>
        <w:ind w:hanging="1099"/>
        <w:rPr>
          <w:rFonts w:asciiTheme="minorHAnsi" w:hAnsiTheme="minorHAnsi" w:cstheme="minorHAnsi"/>
        </w:rPr>
      </w:pPr>
      <w:r w:rsidRPr="001C5491">
        <w:rPr>
          <w:rFonts w:asciiTheme="minorHAnsi" w:eastAsia="Times New Roman" w:hAnsiTheme="minorHAnsi" w:cstheme="minorHAnsi"/>
          <w:sz w:val="14"/>
        </w:rPr>
        <w:t>3299P-i-503</w:t>
      </w:r>
      <w:r w:rsidRPr="001C5491">
        <w:rPr>
          <w:rFonts w:asciiTheme="minorHAnsi" w:eastAsia="Times New Roman" w:hAnsiTheme="minorHAnsi" w:cstheme="minorHAnsi"/>
          <w:sz w:val="14"/>
        </w:rPr>
        <w:tab/>
        <w:t>BOURNS</w:t>
      </w:r>
      <w:r w:rsidRPr="001C5491">
        <w:rPr>
          <w:rFonts w:asciiTheme="minorHAnsi" w:eastAsia="Times New Roman" w:hAnsiTheme="minorHAnsi" w:cstheme="minorHAnsi"/>
          <w:sz w:val="14"/>
        </w:rPr>
        <w:tab/>
        <w:t>RESISTOR, VARIABLE 50K</w:t>
      </w:r>
    </w:p>
    <w:p w14:paraId="50016B59" w14:textId="77777777" w:rsidR="00EF739A" w:rsidRPr="001C5491" w:rsidRDefault="001C5491">
      <w:pPr>
        <w:numPr>
          <w:ilvl w:val="0"/>
          <w:numId w:val="21"/>
        </w:numPr>
        <w:spacing w:after="5" w:line="262" w:lineRule="auto"/>
        <w:ind w:hanging="1099"/>
        <w:rPr>
          <w:rFonts w:asciiTheme="minorHAnsi" w:hAnsiTheme="minorHAnsi" w:cstheme="minorHAnsi"/>
        </w:rPr>
      </w:pPr>
      <w:proofErr w:type="gramStart"/>
      <w:r w:rsidRPr="001C5491">
        <w:rPr>
          <w:rFonts w:asciiTheme="minorHAnsi" w:eastAsia="Times New Roman" w:hAnsiTheme="minorHAnsi" w:cstheme="minorHAnsi"/>
          <w:sz w:val="14"/>
        </w:rPr>
        <w:t>1 .MXI</w:t>
      </w:r>
      <w:proofErr w:type="gramEnd"/>
      <w:r w:rsidRPr="001C5491">
        <w:rPr>
          <w:rFonts w:asciiTheme="minorHAnsi" w:eastAsia="Times New Roman" w:hAnsiTheme="minorHAnsi" w:cstheme="minorHAnsi"/>
          <w:sz w:val="14"/>
        </w:rPr>
        <w:t xml:space="preserve"> 100K</w:t>
      </w:r>
      <w:r w:rsidRPr="001C5491">
        <w:rPr>
          <w:rFonts w:asciiTheme="minorHAnsi" w:eastAsia="Times New Roman" w:hAnsiTheme="minorHAnsi" w:cstheme="minorHAnsi"/>
          <w:sz w:val="14"/>
        </w:rPr>
        <w:tab/>
        <w:t xml:space="preserve">RESISTOR KF </w:t>
      </w:r>
      <w:proofErr w:type="spellStart"/>
      <w:r w:rsidRPr="001C5491">
        <w:rPr>
          <w:rFonts w:asciiTheme="minorHAnsi" w:eastAsia="Times New Roman" w:hAnsiTheme="minorHAnsi" w:cstheme="minorHAnsi"/>
          <w:sz w:val="14"/>
        </w:rPr>
        <w:t>i</w:t>
      </w:r>
      <w:proofErr w:type="spellEnd"/>
      <w:r w:rsidRPr="001C5491">
        <w:rPr>
          <w:rFonts w:asciiTheme="minorHAnsi" w:eastAsia="Times New Roman" w:hAnsiTheme="minorHAnsi" w:cstheme="minorHAnsi"/>
          <w:sz w:val="14"/>
        </w:rPr>
        <w:t>/BW 100K</w:t>
      </w:r>
      <w:r w:rsidRPr="001C5491">
        <w:rPr>
          <w:rFonts w:asciiTheme="minorHAnsi" w:eastAsia="Times New Roman" w:hAnsiTheme="minorHAnsi" w:cstheme="minorHAnsi"/>
          <w:sz w:val="14"/>
        </w:rPr>
        <w:tab/>
        <w:t>4701602</w:t>
      </w:r>
    </w:p>
    <w:p w14:paraId="61801EFB" w14:textId="77777777" w:rsidR="00EF739A" w:rsidRPr="001C5491" w:rsidRDefault="001C5491">
      <w:pPr>
        <w:numPr>
          <w:ilvl w:val="0"/>
          <w:numId w:val="21"/>
        </w:numPr>
        <w:spacing w:after="5" w:line="262" w:lineRule="auto"/>
        <w:ind w:hanging="1099"/>
        <w:rPr>
          <w:rFonts w:asciiTheme="minorHAnsi" w:hAnsiTheme="minorHAnsi" w:cstheme="minorHAnsi"/>
        </w:rPr>
      </w:pPr>
      <w:r w:rsidRPr="001C5491">
        <w:rPr>
          <w:rFonts w:asciiTheme="minorHAnsi" w:eastAsia="Times New Roman" w:hAnsiTheme="minorHAnsi" w:cstheme="minorHAnsi"/>
          <w:sz w:val="14"/>
        </w:rPr>
        <w:t>150K</w:t>
      </w:r>
      <w:r w:rsidRPr="001C5491">
        <w:rPr>
          <w:rFonts w:asciiTheme="minorHAnsi" w:eastAsia="Times New Roman" w:hAnsiTheme="minorHAnsi" w:cstheme="minorHAnsi"/>
          <w:sz w:val="14"/>
        </w:rPr>
        <w:tab/>
        <w:t>RESISTOR</w:t>
      </w:r>
      <w:r w:rsidRPr="001C5491">
        <w:rPr>
          <w:rFonts w:asciiTheme="minorHAnsi" w:eastAsia="Times New Roman" w:hAnsiTheme="minorHAnsi" w:cstheme="minorHAnsi"/>
          <w:sz w:val="14"/>
        </w:rPr>
        <w:tab/>
        <w:t>28</w:t>
      </w:r>
      <w:r w:rsidRPr="001C5491">
        <w:rPr>
          <w:rFonts w:asciiTheme="minorHAnsi" w:eastAsia="Times New Roman" w:hAnsiTheme="minorHAnsi" w:cstheme="minorHAnsi"/>
          <w:sz w:val="14"/>
        </w:rPr>
        <w:tab/>
        <w:t>4701615</w:t>
      </w:r>
    </w:p>
    <w:p w14:paraId="0B31615F" w14:textId="77777777" w:rsidR="00EF739A" w:rsidRPr="001C5491" w:rsidRDefault="001C5491">
      <w:pPr>
        <w:tabs>
          <w:tab w:val="center" w:pos="1309"/>
          <w:tab w:val="center" w:pos="2038"/>
          <w:tab w:val="center" w:pos="4733"/>
          <w:tab w:val="center" w:pos="7058"/>
          <w:tab w:val="center" w:pos="8448"/>
        </w:tabs>
        <w:spacing w:after="0" w:line="265" w:lineRule="auto"/>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006D0F34" wp14:editId="72ECF975">
            <wp:extent cx="36576" cy="57930"/>
            <wp:effectExtent l="0" t="0" r="0" b="0"/>
            <wp:docPr id="131254" name="Picture 131254"/>
            <wp:cNvGraphicFramePr/>
            <a:graphic xmlns:a="http://schemas.openxmlformats.org/drawingml/2006/main">
              <a:graphicData uri="http://schemas.openxmlformats.org/drawingml/2006/picture">
                <pic:pic xmlns:pic="http://schemas.openxmlformats.org/drawingml/2006/picture">
                  <pic:nvPicPr>
                    <pic:cNvPr id="131254" name="Picture 131254"/>
                    <pic:cNvPicPr/>
                  </pic:nvPicPr>
                  <pic:blipFill>
                    <a:blip r:embed="rId470"/>
                    <a:stretch>
                      <a:fillRect/>
                    </a:stretch>
                  </pic:blipFill>
                  <pic:spPr>
                    <a:xfrm>
                      <a:off x="0" y="0"/>
                      <a:ext cx="36576" cy="57930"/>
                    </a:xfrm>
                    <a:prstGeom prst="rect">
                      <a:avLst/>
                    </a:prstGeom>
                  </pic:spPr>
                </pic:pic>
              </a:graphicData>
            </a:graphic>
          </wp:inline>
        </w:drawing>
      </w:r>
      <w:r w:rsidRPr="001C5491">
        <w:rPr>
          <w:rFonts w:asciiTheme="minorHAnsi" w:eastAsia="Times New Roman" w:hAnsiTheme="minorHAnsi" w:cstheme="minorHAnsi"/>
          <w:sz w:val="14"/>
        </w:rPr>
        <w:tab/>
        <w:t>RCR05C6B4JR</w:t>
      </w:r>
      <w:r w:rsidRPr="001C5491">
        <w:rPr>
          <w:rFonts w:asciiTheme="minorHAnsi" w:eastAsia="Times New Roman" w:hAnsiTheme="minorHAnsi" w:cstheme="minorHAnsi"/>
          <w:sz w:val="14"/>
        </w:rPr>
        <w:tab/>
        <w:t>MIL-R-3900B RESISTOR FC 1/8* 630K</w:t>
      </w:r>
      <w:r w:rsidRPr="001C5491">
        <w:rPr>
          <w:rFonts w:asciiTheme="minorHAnsi" w:eastAsia="Times New Roman" w:hAnsiTheme="minorHAnsi" w:cstheme="minorHAnsi"/>
          <w:sz w:val="14"/>
        </w:rPr>
        <w:tab/>
        <w:t>221</w:t>
      </w:r>
      <w:r w:rsidRPr="001C5491">
        <w:rPr>
          <w:rFonts w:asciiTheme="minorHAnsi" w:eastAsia="Times New Roman" w:hAnsiTheme="minorHAnsi" w:cstheme="minorHAnsi"/>
          <w:sz w:val="14"/>
        </w:rPr>
        <w:tab/>
        <w:t>4701664</w:t>
      </w:r>
      <w:r w:rsidRPr="001C5491">
        <w:rPr>
          <w:rFonts w:asciiTheme="minorHAnsi" w:hAnsiTheme="minorHAnsi" w:cstheme="minorHAnsi"/>
          <w:noProof/>
        </w:rPr>
        <w:drawing>
          <wp:inline distT="0" distB="0" distL="0" distR="0" wp14:anchorId="082AE6DC" wp14:editId="70E72D68">
            <wp:extent cx="3048" cy="6098"/>
            <wp:effectExtent l="0" t="0" r="0" b="0"/>
            <wp:docPr id="131255" name="Picture 131255"/>
            <wp:cNvGraphicFramePr/>
            <a:graphic xmlns:a="http://schemas.openxmlformats.org/drawingml/2006/main">
              <a:graphicData uri="http://schemas.openxmlformats.org/drawingml/2006/picture">
                <pic:pic xmlns:pic="http://schemas.openxmlformats.org/drawingml/2006/picture">
                  <pic:nvPicPr>
                    <pic:cNvPr id="131255" name="Picture 131255"/>
                    <pic:cNvPicPr/>
                  </pic:nvPicPr>
                  <pic:blipFill>
                    <a:blip r:embed="rId471"/>
                    <a:stretch>
                      <a:fillRect/>
                    </a:stretch>
                  </pic:blipFill>
                  <pic:spPr>
                    <a:xfrm>
                      <a:off x="0" y="0"/>
                      <a:ext cx="3048" cy="6098"/>
                    </a:xfrm>
                    <a:prstGeom prst="rect">
                      <a:avLst/>
                    </a:prstGeom>
                  </pic:spPr>
                </pic:pic>
              </a:graphicData>
            </a:graphic>
          </wp:inline>
        </w:drawing>
      </w:r>
    </w:p>
    <w:p w14:paraId="0071395B" w14:textId="77777777" w:rsidR="00EF739A" w:rsidRPr="001C5491" w:rsidRDefault="001C5491">
      <w:pPr>
        <w:numPr>
          <w:ilvl w:val="0"/>
          <w:numId w:val="22"/>
        </w:numPr>
        <w:spacing w:after="5" w:line="262" w:lineRule="auto"/>
        <w:ind w:hanging="749"/>
        <w:rPr>
          <w:rFonts w:asciiTheme="minorHAnsi" w:hAnsiTheme="minorHAnsi" w:cstheme="minorHAnsi"/>
        </w:rPr>
      </w:pPr>
      <w:r w:rsidRPr="001C5491">
        <w:rPr>
          <w:rFonts w:asciiTheme="minorHAnsi" w:eastAsia="Times New Roman" w:hAnsiTheme="minorHAnsi" w:cstheme="minorHAnsi"/>
          <w:sz w:val="16"/>
        </w:rPr>
        <w:t>RCR05GiOS5R</w:t>
      </w:r>
      <w:r w:rsidRPr="001C5491">
        <w:rPr>
          <w:rFonts w:asciiTheme="minorHAnsi" w:eastAsia="Times New Roman" w:hAnsiTheme="minorHAnsi" w:cstheme="minorHAnsi"/>
          <w:sz w:val="16"/>
        </w:rPr>
        <w:tab/>
        <w:t>M</w:t>
      </w:r>
      <w:r w:rsidRPr="001C5491">
        <w:rPr>
          <w:rFonts w:asciiTheme="minorHAnsi" w:eastAsia="Times New Roman" w:hAnsiTheme="minorHAnsi" w:cstheme="minorHAnsi"/>
          <w:sz w:val="16"/>
        </w:rPr>
        <w:t xml:space="preserve">IL-R-3900B RESISTOR </w:t>
      </w:r>
      <w:proofErr w:type="spellStart"/>
      <w:r w:rsidRPr="001C5491">
        <w:rPr>
          <w:rFonts w:asciiTheme="minorHAnsi" w:eastAsia="Times New Roman" w:hAnsiTheme="minorHAnsi" w:cstheme="minorHAnsi"/>
          <w:sz w:val="16"/>
        </w:rPr>
        <w:t>rc</w:t>
      </w:r>
      <w:proofErr w:type="spellEnd"/>
      <w:r w:rsidRPr="001C5491">
        <w:rPr>
          <w:rFonts w:asciiTheme="minorHAnsi" w:eastAsia="Times New Roman" w:hAnsiTheme="minorHAnsi" w:cstheme="minorHAnsi"/>
          <w:sz w:val="16"/>
        </w:rPr>
        <w:t xml:space="preserve"> </w:t>
      </w:r>
      <w:r w:rsidRPr="001C5491">
        <w:rPr>
          <w:rFonts w:asciiTheme="minorHAnsi" w:eastAsia="Times New Roman" w:hAnsiTheme="minorHAnsi" w:cstheme="minorHAnsi"/>
          <w:sz w:val="16"/>
        </w:rPr>
        <w:tab/>
      </w:r>
      <w:r w:rsidRPr="001C5491">
        <w:rPr>
          <w:rFonts w:asciiTheme="minorHAnsi" w:hAnsiTheme="minorHAnsi" w:cstheme="minorHAnsi"/>
          <w:noProof/>
        </w:rPr>
        <w:drawing>
          <wp:inline distT="0" distB="0" distL="0" distR="0" wp14:anchorId="6FC5E46B" wp14:editId="15D8BD9B">
            <wp:extent cx="1712976" cy="57930"/>
            <wp:effectExtent l="0" t="0" r="0" b="0"/>
            <wp:docPr id="303101" name="Picture 303101"/>
            <wp:cNvGraphicFramePr/>
            <a:graphic xmlns:a="http://schemas.openxmlformats.org/drawingml/2006/main">
              <a:graphicData uri="http://schemas.openxmlformats.org/drawingml/2006/picture">
                <pic:pic xmlns:pic="http://schemas.openxmlformats.org/drawingml/2006/picture">
                  <pic:nvPicPr>
                    <pic:cNvPr id="303101" name="Picture 303101"/>
                    <pic:cNvPicPr/>
                  </pic:nvPicPr>
                  <pic:blipFill>
                    <a:blip r:embed="rId472"/>
                    <a:stretch>
                      <a:fillRect/>
                    </a:stretch>
                  </pic:blipFill>
                  <pic:spPr>
                    <a:xfrm>
                      <a:off x="0" y="0"/>
                      <a:ext cx="1712976" cy="57930"/>
                    </a:xfrm>
                    <a:prstGeom prst="rect">
                      <a:avLst/>
                    </a:prstGeom>
                  </pic:spPr>
                </pic:pic>
              </a:graphicData>
            </a:graphic>
          </wp:inline>
        </w:drawing>
      </w:r>
      <w:r w:rsidRPr="001C5491">
        <w:rPr>
          <w:rFonts w:asciiTheme="minorHAnsi" w:eastAsia="Times New Roman" w:hAnsiTheme="minorHAnsi" w:cstheme="minorHAnsi"/>
          <w:sz w:val="16"/>
        </w:rPr>
        <w:t>R22</w:t>
      </w:r>
      <w:r w:rsidRPr="001C5491">
        <w:rPr>
          <w:rFonts w:asciiTheme="minorHAnsi" w:eastAsia="Times New Roman" w:hAnsiTheme="minorHAnsi" w:cstheme="minorHAnsi"/>
          <w:sz w:val="16"/>
        </w:rPr>
        <w:tab/>
        <w:t>4701604</w:t>
      </w:r>
    </w:p>
    <w:p w14:paraId="12B2023F" w14:textId="77777777" w:rsidR="00EF739A" w:rsidRPr="001C5491" w:rsidRDefault="001C5491">
      <w:pPr>
        <w:numPr>
          <w:ilvl w:val="0"/>
          <w:numId w:val="22"/>
        </w:numPr>
        <w:spacing w:after="5" w:line="262" w:lineRule="auto"/>
        <w:ind w:hanging="749"/>
        <w:rPr>
          <w:rFonts w:asciiTheme="minorHAnsi" w:hAnsiTheme="minorHAnsi" w:cstheme="minorHAnsi"/>
        </w:rPr>
      </w:pPr>
      <w:r w:rsidRPr="001C5491">
        <w:rPr>
          <w:rFonts w:asciiTheme="minorHAnsi" w:eastAsia="Times New Roman" w:hAnsiTheme="minorHAnsi" w:cstheme="minorHAnsi"/>
          <w:sz w:val="14"/>
        </w:rPr>
        <w:t>2</w:t>
      </w:r>
      <w:r w:rsidRPr="001C5491">
        <w:rPr>
          <w:rFonts w:asciiTheme="minorHAnsi" w:eastAsia="Times New Roman" w:hAnsiTheme="minorHAnsi" w:cstheme="minorHAnsi"/>
          <w:sz w:val="14"/>
        </w:rPr>
        <w:tab/>
        <w:t>MK2 SIT</w:t>
      </w:r>
      <w:r w:rsidRPr="001C5491">
        <w:rPr>
          <w:rFonts w:asciiTheme="minorHAnsi" w:eastAsia="Times New Roman" w:hAnsiTheme="minorHAnsi" w:cstheme="minorHAnsi"/>
          <w:sz w:val="14"/>
        </w:rPr>
        <w:tab/>
        <w:t>RESISTOR MF 1/4'* NON (OPEN)</w:t>
      </w:r>
      <w:r w:rsidRPr="001C5491">
        <w:rPr>
          <w:rFonts w:asciiTheme="minorHAnsi" w:eastAsia="Times New Roman" w:hAnsiTheme="minorHAnsi" w:cstheme="minorHAnsi"/>
          <w:sz w:val="14"/>
        </w:rPr>
        <w:tab/>
        <w:t>R12.13</w:t>
      </w:r>
    </w:p>
    <w:p w14:paraId="520CE87A" w14:textId="77777777" w:rsidR="00EF739A" w:rsidRPr="001C5491" w:rsidRDefault="001C5491">
      <w:pPr>
        <w:numPr>
          <w:ilvl w:val="0"/>
          <w:numId w:val="22"/>
        </w:numPr>
        <w:spacing w:after="4" w:line="271" w:lineRule="auto"/>
        <w:ind w:hanging="749"/>
        <w:rPr>
          <w:rFonts w:asciiTheme="minorHAnsi" w:hAnsiTheme="minorHAnsi" w:cstheme="minorHAnsi"/>
        </w:rPr>
      </w:pPr>
      <w:r w:rsidRPr="001C5491">
        <w:rPr>
          <w:rFonts w:asciiTheme="minorHAnsi" w:hAnsiTheme="minorHAnsi" w:cstheme="minorHAnsi"/>
          <w:noProof/>
        </w:rPr>
        <w:drawing>
          <wp:inline distT="0" distB="0" distL="0" distR="0" wp14:anchorId="36EEA9F8" wp14:editId="7CFB4D95">
            <wp:extent cx="3048" cy="6098"/>
            <wp:effectExtent l="0" t="0" r="0" b="0"/>
            <wp:docPr id="131262" name="Picture 131262"/>
            <wp:cNvGraphicFramePr/>
            <a:graphic xmlns:a="http://schemas.openxmlformats.org/drawingml/2006/main">
              <a:graphicData uri="http://schemas.openxmlformats.org/drawingml/2006/picture">
                <pic:pic xmlns:pic="http://schemas.openxmlformats.org/drawingml/2006/picture">
                  <pic:nvPicPr>
                    <pic:cNvPr id="131262" name="Picture 131262"/>
                    <pic:cNvPicPr/>
                  </pic:nvPicPr>
                  <pic:blipFill>
                    <a:blip r:embed="rId473"/>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10"/>
        </w:rPr>
        <w:tab/>
        <w:t>1..M15aH</w:t>
      </w:r>
      <w:r w:rsidRPr="001C5491">
        <w:rPr>
          <w:rFonts w:asciiTheme="minorHAnsi" w:eastAsia="Times New Roman" w:hAnsiTheme="minorHAnsi" w:cstheme="minorHAnsi"/>
          <w:sz w:val="10"/>
        </w:rPr>
        <w:tab/>
        <w:t>l.c. OP MP</w:t>
      </w:r>
      <w:r w:rsidRPr="001C5491">
        <w:rPr>
          <w:rFonts w:asciiTheme="minorHAnsi" w:eastAsia="Times New Roman" w:hAnsiTheme="minorHAnsi" w:cstheme="minorHAnsi"/>
          <w:sz w:val="10"/>
        </w:rPr>
        <w:tab/>
        <w:t>3130993</w:t>
      </w:r>
    </w:p>
    <w:p w14:paraId="543F8180" w14:textId="77777777" w:rsidR="00EF739A" w:rsidRPr="001C5491" w:rsidRDefault="001C5491">
      <w:pPr>
        <w:numPr>
          <w:ilvl w:val="0"/>
          <w:numId w:val="22"/>
        </w:numPr>
        <w:spacing w:after="5" w:line="262" w:lineRule="auto"/>
        <w:ind w:hanging="749"/>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729920" behindDoc="0" locked="0" layoutInCell="1" allowOverlap="1" wp14:anchorId="4FDC39B3" wp14:editId="4E9E6982">
                <wp:simplePos x="0" y="0"/>
                <wp:positionH relativeFrom="column">
                  <wp:posOffset>2545080</wp:posOffset>
                </wp:positionH>
                <wp:positionV relativeFrom="paragraph">
                  <wp:posOffset>1653</wp:posOffset>
                </wp:positionV>
                <wp:extent cx="2892552" cy="637225"/>
                <wp:effectExtent l="0" t="0" r="0" b="0"/>
                <wp:wrapSquare wrapText="bothSides"/>
                <wp:docPr id="295972" name="Group 295972"/>
                <wp:cNvGraphicFramePr/>
                <a:graphic xmlns:a="http://schemas.openxmlformats.org/drawingml/2006/main">
                  <a:graphicData uri="http://schemas.microsoft.com/office/word/2010/wordprocessingGroup">
                    <wpg:wgp>
                      <wpg:cNvGrpSpPr/>
                      <wpg:grpSpPr>
                        <a:xfrm>
                          <a:off x="0" y="0"/>
                          <a:ext cx="2892552" cy="637225"/>
                          <a:chOff x="0" y="0"/>
                          <a:chExt cx="2892552" cy="637225"/>
                        </a:xfrm>
                      </wpg:grpSpPr>
                      <pic:pic xmlns:pic="http://schemas.openxmlformats.org/drawingml/2006/picture">
                        <pic:nvPicPr>
                          <pic:cNvPr id="303103" name="Picture 303103"/>
                          <pic:cNvPicPr/>
                        </pic:nvPicPr>
                        <pic:blipFill>
                          <a:blip r:embed="rId474"/>
                          <a:stretch>
                            <a:fillRect/>
                          </a:stretch>
                        </pic:blipFill>
                        <pic:spPr>
                          <a:xfrm>
                            <a:off x="0" y="0"/>
                            <a:ext cx="2596896" cy="637225"/>
                          </a:xfrm>
                          <a:prstGeom prst="rect">
                            <a:avLst/>
                          </a:prstGeom>
                        </pic:spPr>
                      </pic:pic>
                      <wps:wsp>
                        <wps:cNvPr id="129638" name="Rectangle 129638"/>
                        <wps:cNvSpPr/>
                        <wps:spPr>
                          <a:xfrm>
                            <a:off x="2276856" y="551855"/>
                            <a:ext cx="535068" cy="77046"/>
                          </a:xfrm>
                          <a:prstGeom prst="rect">
                            <a:avLst/>
                          </a:prstGeom>
                          <a:ln>
                            <a:noFill/>
                          </a:ln>
                        </wps:spPr>
                        <wps:txbx>
                          <w:txbxContent>
                            <w:p w14:paraId="22065ACF" w14:textId="77777777" w:rsidR="00EF739A" w:rsidRDefault="001C5491">
                              <w:r>
                                <w:rPr>
                                  <w:rFonts w:ascii="Times New Roman" w:eastAsia="Times New Roman" w:hAnsi="Times New Roman" w:cs="Times New Roman"/>
                                  <w:sz w:val="14"/>
                                </w:rPr>
                                <w:t xml:space="preserve">CONTACT </w:t>
                              </w:r>
                            </w:p>
                          </w:txbxContent>
                        </wps:txbx>
                        <wps:bodyPr horzOverflow="overflow" vert="horz" lIns="0" tIns="0" rIns="0" bIns="0" rtlCol="0">
                          <a:noAutofit/>
                        </wps:bodyPr>
                      </wps:wsp>
                      <wps:wsp>
                        <wps:cNvPr id="129639" name="Rectangle 129639"/>
                        <wps:cNvSpPr/>
                        <wps:spPr>
                          <a:xfrm>
                            <a:off x="2685288" y="548806"/>
                            <a:ext cx="275661" cy="81101"/>
                          </a:xfrm>
                          <a:prstGeom prst="rect">
                            <a:avLst/>
                          </a:prstGeom>
                          <a:ln>
                            <a:noFill/>
                          </a:ln>
                        </wps:spPr>
                        <wps:txbx>
                          <w:txbxContent>
                            <w:p w14:paraId="051D7CA5" w14:textId="77777777" w:rsidR="00EF739A" w:rsidRDefault="001C5491">
                              <w:r>
                                <w:rPr>
                                  <w:rFonts w:ascii="Times New Roman" w:eastAsia="Times New Roman" w:hAnsi="Times New Roman" w:cs="Times New Roman"/>
                                  <w:sz w:val="12"/>
                                </w:rPr>
                                <w:t>CO&gt;.x</w:t>
                              </w:r>
                            </w:p>
                          </w:txbxContent>
                        </wps:txbx>
                        <wps:bodyPr horzOverflow="overflow" vert="horz" lIns="0" tIns="0" rIns="0" bIns="0" rtlCol="0">
                          <a:noAutofit/>
                        </wps:bodyPr>
                      </wps:wsp>
                    </wpg:wgp>
                  </a:graphicData>
                </a:graphic>
              </wp:anchor>
            </w:drawing>
          </mc:Choice>
          <mc:Fallback>
            <w:pict>
              <v:group w14:anchorId="4FDC39B3" id="Group 295972" o:spid="_x0000_s1091" style="position:absolute;left:0;text-align:left;margin-left:200.4pt;margin-top:.15pt;width:227.75pt;height:50.2pt;z-index:251729920;mso-position-horizontal-relative:text;mso-position-vertical-relative:text" coordsize="28925,63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ClxCgMAAJ4IAAAOAAAAZHJzL2Uyb0RvYy54bWzEVttu3CAQfa/Uf0C8&#10;J75s7LWt7EZV00SRqmbVtB/AYmyj2oCAvfXrO+DLttmmTfOQPsQZBpg5nDMDe3m171q0ZdpwKRY4&#10;Og8xYoLKkot6gb9+uTnLMDKWiJK0UrAFPjCDr5Zv31zuVMFi2ci2ZBpBEGGKnVrgxlpVBIGhDeuI&#10;OZeKCZispO6IhaGug1KTHUTv2iAOwzTYSV0qLSkzBrzX/SRe+vhVxai9ryrDLGoXGLBZ/9X+u3bf&#10;YHlJiloT1XA6wCAvQNERLiDpFOqaWII2mp+E6jjV0sjKnlPZBbKqOGX+DHCaKHx0mlstN8qfpS52&#10;tZpoAmof8fTisPTTdqURLxc4zpN8HmMkSAc6+dRo8AFJO1UXsPZWqwe10oOj7kfu3PtKd+4/nAjt&#10;Pb2HiV62t4iCM87yOEkgBYW5dDaP46TnnzYg0sk22nz488ZgTBs4dBMYxWkBfwNbYJ2w9feqgl12&#10;oxkegnTPitER/W2jzkBYRSxf85bbgy9SkNCBEtsVpyvdD47Ez8JZFM5G4mGJy4wGLzDttrrVbi8M&#10;Azf+JdS65eqGt63j39kDaKjyR1Xym3P3FXgt6aZjwvYtpVkL+KUwDVcGI12wbs2gQvRdGfWCGauZ&#10;pY1LWEHiz9BmDhkppgmP8gjMYTZQOM8ulSRPszx9XCqT4qRQ2thbJjvkDMAGEIBmUpDtRzOAGZcM&#10;nPX5PTCA40oarhwzsgWjE77+qaseGqIYQHBhj+JGcZ7O4A7su8oRRUTdMjT4fSP59VNbmaeIiuN5&#10;miXACXRPkkRZMnTP2F7JLAlTSOW6az4PL1Kn1UsZI0UrHJ1CusrqAzkPtNoI0Fl2v97722OWu2zO&#10;tZblAa6URurv9/AwVK3cLbAcLOzeCpDLzWLU3gkg3V3Lo6FHYz0a2rbvpb+8ezjvNlZW3Ct8zDbg&#10;AjVfU9b8CVknKqAMniEriBpnoJuT9SLLQq8bKUZZ43mSplEvaxZFoW/B15L1wr+QR6L/n6z+jodH&#10;0Jf08GC7V/bnsS+D48+K5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0HaF98A&#10;AAAIAQAADwAAAGRycy9kb3ducmV2LnhtbEyPQWvCQBCF74X+h2UKvdXd1GolZiMibU9SqBaKtzE7&#10;JsHsbsiuSfz3nZ7q7Q3v8d432Wq0jeipC7V3GpKJAkGu8KZ2pYbv/fvTAkSI6Aw23pGGKwVY5fd3&#10;GabGD+6L+l0sBZe4kKKGKsY2lTIUFVkME9+SY+/kO4uRz66UpsOBy20jn5WaS4u144UKW9pUVJx3&#10;F6vhY8BhPU3e+u35tLke9rPPn21CWj8+jOsliEhj/A/DHz6jQ85MR39xJohGw4tSjB41TEGwvZjN&#10;WRw5p9QryDyTtw/kvwAAAP//AwBQSwMECgAAAAAAAAAhAOXjK/m0+wAAtPsAABQAAABkcnMvbWVk&#10;aWEvaW1hZ2UxLmpwZ//Y/+AAEEpGSUYAAQEBAGAAYAAA/9sAQwADAgIDAgIDAwMDBAMDBAUIBQUE&#10;BAUKBwcGCAwKDAwLCgsLDQ4SEA0OEQ4LCxAWEBETFBUVFQwPFxgWFBgSFBUU/9sAQwEDBAQFBAUJ&#10;BQUJFA0LDRQUFBQUFBQUFBQUFBQUFBQUFBQUFBQUFBQUFBQUFBQUFBQUFBQUFBQUFBQUFBQUFBQU&#10;/8AAEQgA0QN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f/ANtb9m3Xf2ovhXpXhXw/4t/4Q29s9ai1&#10;N7/ZI/mRpBPGYsIynkzK3XHyV8SX3/BKX4t+BLG48S6b8fIodR0aNtRtpJ/tFtGksIMiFpWlIjUM&#10;oy5BCjkjivvH9tDxxpPgH9lf4o32q6vFozXXh3UNPsZZJCjyXk1tJHBHHjkuzkYx0wTwASPxW8D/&#10;ALOPxN+LX7K/jD4w6L4pvNS03w7qM9hqmgy3UvmG0itopp7gMX2sqrMMpjO1WOTjBAP1b/4JzfGj&#10;x5+0V+yjLqXi28ltvEFne3OiWXiD7ODLdRxwxGO7IcbJHV5HQnBDGE7sndX5n+JfgjqeifHj4m+D&#10;/iv+0TD4L13Q72CUalffbLldY+1I1x5qiNvkIRomZT0MuATjNfpT/wAE1/j94A8efss6Po2hJF4d&#10;ufAenQ2mv2lwRHHDIVd3vC/C7JmSeUk9G8wHpk/COreKv2bv2pf2vvjp4l+Kfie98M6HewxWnhfU&#10;IGfyJWgiS0N3lU3FiIY5Y42XaVkcNyoyAfc/7BX7LvxK/Zx1DxIdc+KFp438A6tGk+m2sAeUTStH&#10;AyXiSMzbFKmWMqCQwSN89APhL4sf8LM/at/bg+IXgDxJ8Ul8A6L4b1PVGspdbuzZWtnZRzJFCIY9&#10;yB2lUW7dfmBaTnv+iH7Pf7ZvwJ8S+MtB+B/w71u6vZNK0qOz0iZ4HNtcw21shEUcrfMzrErE7lGf&#10;Kfk8Z+f/AIpfEL9g/wDai8Uaj4j8Z6tDp2u2t7LZy6hi5s5dSCJFGkxaIHzItkaqhbBADcDNAG7+&#10;wJ+yX8bf2evjHrGsa54y0vxL8NNW06SJJodSluvtwDq1pcRx/dRipY53MAsjjkkMOD/4Ki/sm+I9&#10;Nbx1+0DpHxCvrLTI4dOFz4dDSL+9LwWWYnVwqrtMbkEE7t/PIxzn/BOj40R+Bf2xNf8Ag54C8Qa7&#10;48+EGpQzGwvtRQZtp7e3Rjd4C/JExjeFQNoYPASMgCvp/wD4KWftGfDf4ffs9eL/AAP4gltfEHiX&#10;xJZSadZaBDIry285RXiuphz5aws0Uy7uWITb1JAB5V/wTf8A2MfH3gfUPBnxn8Q/Em7uNO1rQWu1&#10;8NQSSSLLFdRhoBO7sQyhGSXaFBDqgyQpz5r/AMFcPix8UNJ+NHhv4fW3ilvDXw+1nTLeeJ4DLbW8&#10;kjXJWQ3Uq5LmJoo3wo+RGX5csS32T+wH+0J4D+LXwA8CeGvDmuw3PiTwz4Z06x1XSJQUuLdoYVt2&#10;fafvIXiJDKTwyZwWAryP9rj9qj9nzxV8TvEnwG+OXhvUI7TR73TXtNcg+dVkngjmaUOmJIFRZVVi&#10;N25S3HagDwD9nD9hP9qHwz400jxT4d+K+i6Xpcu5X1rT9afVYJY0ff5ZiACyo0sSoy7vXPQio/2j&#10;P2H/ANpjVtJ+JnxO8dfFG31JvDdpcX9lHa3kqC8sYnmmlCIuFtwibnWP5uW25GM15V8L/Fmg+B/2&#10;4vhfpH7O/jLxbeeCNa1PS1v7G4Zx5UE94k91ZbBndFHCEEjNzuSUkkDcf1G/b6+MXhT4T/su+PoP&#10;Eeppa3viTQ7/AEPSbNfmmurme2eJQq/3VLhnboo9yAQD8kvgz+yx+0t8RvhjY/FvwJdalc2UF7u0&#10;yOPWGS9uJIZ1Qywox2lUkDcsw/1T8HAz9B/tRfGX9oT43/GTwH8C/BmpaxpfiseDtPh8Y6bZgWkI&#10;1K6tUmvXnkjyBAkcsQz0Ul1UEsM/QH/BIv4++F/Fn7PGkfC+O6S38Y+GGv5ZNPYlnns3uhN9qHy4&#10;VQ94sWMk5Qnoa8i+PXxgvf2I/wDgp/rfxK8R6I+o+DvHOh2tp59tuMkdqIrWKV0yApljlsgxjyco&#10;68guCADg/iX8Bvjf/wAEzrrw58X9I+IH/CcaYt7/AGbqlm8c4h8qQblSZGZgY3KFd+VKOI8csMep&#10;f8FcPGmveMP2fPgr8Q/CGs32m+B9Xm+0SwLO1vNLJd2iT2TOinkrFHdA8/KXxznjjv26v+Ckvg39&#10;ov4Ky/C74Z6JrGqXvia7t4rua/tDE8SxXEU0SQxozGSSSRFX2AIwSwx0X/BUDwzYfBT9hj4KfCq5&#10;1xtU1zTtTtFieZnZrmO1sZ4p5E3Z2xq9xCqoT8quijheAD5o+M3wH+Lf7HPw7+GnxYg+K839oeIo&#10;0MdpZag63djJNaeYyqfMZZkCs6NInyglOu8V+wv7JXxC8WfFf9m/wD4v8cWMWn+JdY04XVwkChUl&#10;Qu3kzhQSF82IRy4HA8zGBjA/Fmf9nPW/ht8Fvgz+0Dr9/b/Ef4dXGrwf2j4eiaVxaQx3BBtnZwVC&#10;yC3eFjgKr7V+fINftx8Bvj58Pv2gPByav8PdZt9RsLVYop7ONPKmsGaNWWKSL+EgHHGVyrAE7TQB&#10;6VXxl/wVqi8VR/sgX2o+GtUm0u303WrG41gwXDQvNZszRLGNv3v9IltWxkfcz2wfs2vi7/grp44i&#10;8J/sZ6vpclo9w/ifV7DSY5FcKIGSQ3m8jHzAizZMccuD2oA+cv2dP24PE91/wTm+KOm2V3cX3xJ8&#10;A2CWtnctI73J025mWFLtWDbi1qskvIG1FhgLdTXVf8ExLz41/tDeHfiJ4s8X/FjXLjwxNYXXhawV&#10;rsyXVrqDpBKb2Ld8qNCjrtJzkyHpt5r/ALH37I/wd0f9n3Qvjnd+Ndd0Pw5q3g7UdI8YWt5MkFre&#10;pKZ7a8RiBvCrKFEYQ5YwQtgsxz0n/BFvxjolr+zb4/0641O3t7vSfEkuqX6zNsW2tZbO3WOZ2OFC&#10;k20/OePLOccUAfn9H4X1DWP2iviJ4N+IPx0l8IyaLqOoxT+JtSN1NHf3cN55TARxtuVpMySc8AKR&#10;X6J/8E4f2Yfit8FfiNrXinW/GVr4q+GHiLQd+lXVtqEsn24tNDJZ3RhkGY8wNMeTlfNxzXyb+zX4&#10;W+CX7Zn7c/xNg8W6bqEGleKbnUNV8N2kV5JB58vnGaQyYywleLzJdu4IuJBz8mP2f8F+EtN8A+Dt&#10;C8MaPE8OkaLYQabZxyOXZIIY1jjBY8khVHJ60AbNFFFAH53f8FRvhf8AHvXLifxv4B8Q3Fp8OfDv&#10;htptT0u01JoZTLm7S6nWIDDAWtxhjuztDYGQM+8/8E2fEmq+LP2J/hnqOs6hcapf+Te25ubqQvIY&#10;4b+4hiUseSFjjRR7KKn/AG6fjt4B+G3wJ8feFPEviix0rxH4k8Jatb6TpspZprp3tZI0ACg7QzuF&#10;BbAJzg8HHj//AASP+JHhD/hmnR/BkfjmHUvF0d7d3U3h27mCy6esk0pSGBSBvRkhe4O3dgzOTjIo&#10;A+8a/KT9mz4neL/2q/8AgqXq/jXS9TmvfAPhX+0Eh8maYWQ05YJrO1KKeN8skon2tjlpWH3cV99/&#10;tb/G2D9nv9njxr40N6llqdrYSQaQWRZC+oSgpbAIxAcCRlZhz8iOcEA186/8EhPgXH8Nf2b5fG10&#10;sq6z47uftTpKjx+XZ27yxWy7W4O4maUOANyzJ1wDQAf8FdvjR4z+FPwB0fTfCgu9OtPE+ovpuqa5&#10;bSKvkwiFm+y/3g03zHcv8MEin79fm9ofxK+Nf7Hdn4P8Z6F8SrC7h8YWX25NNs9WXUgqLCpVL23b&#10;IjdRdnCt0ZW7rX6A/wDBZ/4oaj4W+AvhrwbaaY0tl4q1NmvdSaIPHAlrskWEEj5JJHdWBBB2wSjk&#10;E4/Ov4oeGfhL8FdK+FvjL4S/E2fxr40jmg1HUdN1DSwsNnNEsUqllYYAEuVMTeZkZ+b5TuAPt/8A&#10;4LTeE/FWk2Pw++IWl+JdQtdBjkk0G40yG7aKOK4cPPHMirjLOkUiuSeBDFgcmvrm8+K3hjTvhivw&#10;nu/jVolr8Um8ER48RzXqoxme1ESaiHLbctIyzBd+4hgw4Oa8X/4Ko6Svxc/YPsvGVk1xpdppl/pX&#10;iQWeo2xjuWjnU2ywuhP7uRTfKzA5x5bL71+V+p/so/EZf2b9P+O0kNrfeBrmQWxmS7L3NuqztaK0&#10;kZHCCSNYxgn7ycY6AH6Vf8EWY/EepfB74g6/q3iO71XSrnXo7G0066keT7LNDbo80oZif9YtxAuB&#10;/wA8Pev0Ur48/wCCTfhLTfDf7E/hXULGJ47rX7/UdSv2ZywedbqS1BAP3R5VrCMDuCepNfYdABX4&#10;7f8ABRD4oftR/BH42atrb+KtY8L+BNcu3XQRoN+5skiiHloj8fu53SMTMnQmRtpIBx+xNfnB/wAF&#10;p/iB4bm+B3hfwfFrdlN4oXxRDfSaTFMHuIoEsrgM7qPuDNxDjdjO8EZGcAH3b8GPG9z8TPg94F8Y&#10;XtvFaXniDQbHVpreAkxxPPbpKyrnnaC5AzzgV+dHwH/Z3+Mv7KH7U1z8SPiv8Q7NPhzarfy6vrt/&#10;rLBNWSaG7ZFWFslpfMhimaIZIyu0sQQPvT9mf4t+B/i98HPCmp+BJdPtdLj0q1T+wrOdXfSAE2C1&#10;dRgr5ZjeMZADeWSuRX5V/tR6Kn7Yn/BSDxP8Nh8R/wCx9KWSPSdHlvEeazhvLa1TzrUIXQIxn+1q&#10;CM5kO0Z3g0Ad5+zXpXx6/bT/AGrrD4+QatfeGPh5pXiBBALq5ZEOnRu7GxgjUBZQYyYZH4G6Zm5O&#10;4D9ba/K/9gP9r6T9mrxVd/sy/GCO30JdD1O5sNK1ogpDDO87u0UrMBmKR3Z45iAMSDPykFf1QoAK&#10;KKKACiiigAooooAKKKKACiiigAooooAKKKKACiiigAooooAKKKKACiiigAooooA+R/8AgqF4l+IH&#10;gX9l2XxX8PfEV14ZvNE1qzuNSu7K4MMr2cnmW/lrgfNmae3JHHCk9sV8CeF9e/bUm+B+k/HXRviB&#10;rGv+D42nvngbVPOeKC0km86S4gcBTEDbOCMnIYcc8fqn+2JPY2/7KHxhbUJLeO3PhLVEVrplC+a1&#10;rIsQG7jcZCgXuWK45xX4kWPw9+OWi/sW3fjLSPFLyfBbUL8w6noun6qSYJTOIt1xb/whpEh4ySRJ&#10;GcYYmgD9X/h38bPi/wDHT/gnpp/xD8FRaf8A8LcvLKRrdPJTybiS2v2hlIR8rvlhgkIXhd7gDAxj&#10;8/V/aY/a0/Y88feFdY+LN74im0TU5ir6TrtzFcLfW0UsL3KxHLCOTayqJMZHmcd6/Vr9n34lfCy7&#10;/Z48La14G1qysfh3pthBYQTX1wsP2IRhYxDcM5+WUEqG3HLMwOTuBPwf/wAFgPid4C8RaV8MdT8K&#10;ePbG/wDHvhnU3uLax0m4S4VLaddxuC6gqGSWyhAXdn94SRjBoA/VCisnwnq17r3hXRtT1LSptC1G&#10;9sobm50q4kWSSzleNWeFmXhmRiVJHBK8VrUAFFFFABRRRQAUUUUAFFFFABRRRQAUUUUAFFFFABRR&#10;RQAUUUUAFFFFABRRRQAUUUUAcV428SeN9H1WKHw14Ks/Edi0Id7q41tbJlk3MCmwwvkABTuz/FjH&#10;FFdrRQAUUUUAFFeVfFT9qf4TfBHVINN8beO9K0HUZt22zkdpZlwqN86RhimVkQjcBkNkZr0fRNd0&#10;3xNpcOpaRqFrqunTbvKvLGdZoZNrFTtdSQcMCDg9QRQBeooooAKKKKACiiigDzT4+/s7+Cv2mPB1&#10;n4Y8d2Vxf6RaX6alFHbXT27CdY5I1O5CCRtlfj39qn+C3wB8D/s//D9vBfgzRlsdBkmluJ4Z3M7X&#10;EkgAdpWbJclVVOf4UUdBXolFAHlvgP8AZf8Ahd8MtL8ZaZ4a8G6bpel+LlWLWbGGL9zcxCDyfJK9&#10;BHtaQ7RxmWQ9WNeKat/wSm/Z01fVby+bwpfWrXUzzmC01WeKGMsxbaiBsKozgKOAABX17RQB4p8B&#10;v2N/hN+zbdT3vgjwtFZ6rNvU6pdyNc3axuEDRrK5LKn7tTtHcn1NeceKf+CW/wCzr4q1661SXwbN&#10;pr3G3Nrpd/LbW6bVC/JGh2rnbk46kk96+sqKAPIv2ff2U/hr+zFY6pb+AdC/s6TU5Fkuru4ma4uJ&#10;AoAVPMclgg5IXplie9cN8YP+CeHwV+OnxF1bxx4t0TULvxDqnk/apoNTmhRvKhSFMIpwPkjUcema&#10;+lqKAPAvgF+w78J/2Z/GN54n8CaTfWGr3dg+myyXOoS3CmBpI5GG1yQDuiTn296j+OH7CPwZ/aG8&#10;UDxH4v8AC3ma63+v1DT7l7Wa6wkca+ayEb9qRIq56DOOtfQNFAHhPwC/Ym+En7NOv3+ueB/Dr2ur&#10;3kIt2vb65e6lijySVjZydgY43Y67Vz0rd/aD/Zb+HX7T+laRY+P9GfUl0mZ57Ke3uHgmhLqFkUOh&#10;B2ttQlehKKewr1migDwL4FfsM/B39nPxJN4g8GeGng1t12JfXt3JcywLtdWEZcnaGDkMB1wvoK9O&#10;+JXwh8F/GLSrXTfG3hjTfFFjazfaIINStxKscm0ruXPQ4YiuvooA+e/gr+wT8FPgH4k/4SDwr4SU&#10;62jK9vfanO93LasFdcwmQnYSJGBI64HoK6D9oj9kv4cftSf8I/8A8LA0271D+wvtH2L7LeyW+zzv&#10;K8zOwjdnyU69MH1r2SigDzvSf2fPh9pHwbs/hUvhiyuvAVrCkA0a7TzYpAsom3Pn7zGUeYWPJYk1&#10;lfs+fst/Dr9mDStXsfAGjPpq6tMk97PcXDzzTFFKxqXck7V3OQvQF2Pc16zRQAV5p8ff2d/BX7TH&#10;g6z8MeO7K4v9ItL9NSijtrp7dhOsckanchBI2yvx7+1el0UAeN+H/wBkb4X+G/gNqXwdtPD+/wAC&#10;6j5jXVncTvJJJI7h/M8wndvVlQq38JjXHSo/gz+x/wDCr4D+DvFHhjwt4bVdI8TqYtYjv5muWvIj&#10;G0fkuzkkxhXkwvT94/qa9oooA+X/AIZf8E2/gV8JPHmjeMPD/h2+TW9Im+0Wj3WpzTRpJtIDFGbB&#10;IzkZ6EA19QUVBfX1tpdjcXt7cRWlnbxtNNcTuEjiRQSzsx4CgAkk8ACgCeivPPhP+0J8OPjpBcy+&#10;BPGGmeIzbsyyw20hWZdoQs3luA+0eYg3Y25bGc1BeftJ/C/T/idYfDyfxxo6+M75jHBpKz7naQM6&#10;mMsMqsm6N12MQ2QBjJGQDyL9rf8A4J7+Cf2uvGOi+J9c1zWNB1fTrD+zTJppjZZ4BI0kYZXUgFWk&#10;l5HXfz0FcN8D/wDgk18M/gv8SNI8ZjxJ4i1++0iaO7sYbmZIEiuI5EdJCYgpYfKVKH5SHORX078R&#10;/wBoT4cfCLxFoWg+MvGGmeHtX1xgtha3khDS5dUDHAIRdzAbnIXhuflOO10TXdN8TaXDqWkaha6r&#10;p027yryxnWaGTaxU7XUkHDAg4PUEUAfEf/BS79lnx7+1V4r+C2geEofK0e3udT/tnVZnH2bT1cWp&#10;jkkTILttjmCgDk8ZXOa+0fBfhLTfAPg7QvDGjxPDpGi2EGm2ccjl2SCGNY4wWPJIVRyetcr8R/2h&#10;Phx8IvEWhaD4y8YaZ4e1fXGC2FreSENLl1QMcAhF3MBucheG5+U4qfF39pj4X/Aa+06y8feMtP8A&#10;Dd5qEbTW1vcb3kdFIBfaisQuTgE4BIOM4OADY+L3wZ8HfHbwdN4Y8caJb67pDsZUjmHzQSmN4xNG&#10;w5SRVkfDDkZrxj4Z/wDBN34BfCvxVB4h0rwb9u1G32tB/a91JeRwyLIjrIqSEgOGQYb0JHevp2ig&#10;DN8SeG9K8YaBqGh65p9vqukahC1vdWV1GHimjYYZWU9QRWb/AMK38Lf8ID/whH/CP6f/AMIh9i/s&#10;7+xfIX7N9n27fL2dMY/xq/4j8WaJ4OsUvdf1nT9Ds5JBClxqV0lvGzkEhAzkAthWOOuAfSuR0T9o&#10;T4ceI/hXe/EjTvGGmXPgeyWVrnWRIVih8s4dWBAYNnGFI3NuXAO4ZAOx8N+G9K8H6Bp+h6Hp9vpW&#10;kafCtva2VrGEihjUYVVUdABWlXB/CP47eAfjxpV9qPgHxRY+JrSxmFvctalg0LlQwDKwDAEdDjBw&#10;cHg45X4iftlfBT4UeIn0HxT8RdH0zV41LSWoZ52jw7IVfy1YKwZGBUkMMcjpQB7NX5/+Ov8Agjt4&#10;C8feNNc8Sah8RPF8l5q17LeSGd4Z3Bdy20yOhZsA4yxzxX2r8M/ip4T+MnhSHxL4L1208RaHNI8K&#10;3doxwHQ4ZGBAZWHoQDgg9CCfMvFP7dnwD8Ga9daPq3xQ0SHULbb5qQtJcINyhxh40ZTww6E46HkG&#10;gDnv2S/2B/Av7Iuq6prHh/VNY1rXNQhe0lvNRnCr9nZonEflIAhIeLIcjd87DODUHgD/AIJt/Ar4&#10;b/EDSfGml+Hb6417S7sX1tNqOpzXKi4BJWVldiGZWw4J6MAeor0H4X/td/B740eKB4c8F+PdM13X&#10;Ghe4WxiEkcjomNxXeq7iAc4GTgE4wCR6/QB86fGz9gH4L/tA+PLjxl4v8O3E3iC5hjguLmyvpbbz&#10;xGu1GcIQGYKFXcedqKO1fRdFea+F/wBpP4X+NfiNceA9B8caPq/iyCH7Q2nWc/mFkCq5KOPkchXB&#10;IViQN2R8rYAPSqKw/E3jrw14K+zf8JD4h0rQftO7yP7TvYrbzduN23ew3Y3LnHTcPWjxN468NeCv&#10;s3/CQ+IdK0H7Tu8j+072K283bjdt3sN2Ny5x03D1oA3KK5jwN8TvCXxMt7yfwp4j03xDFZzPb3B0&#10;+5WUxOkjxkMAcgFopACeGC5Ukc10F9fW2l2Nxe3txFaWdvG001xO4SOJFBLOzHgKACSTwAKAJ6K5&#10;XRPix4I8TapDpukeMfD+q6jNu8qzsdUgmmk2qWO1Fck4UEnA6AmuqoAKK4O6+PXw2sfEWo6DdePP&#10;Dtpq+nqjXVrcanDG0O55ECtuYDcGhkBXO5cDIGRnvKACiuOvvjN8P9LvriyvfHXhq0vLeRoZrefV&#10;7dJInUkMjKXyGBBBB5BFdjQAUVw//C9Pht/0ULwr/wCDq2/+LruKACiisrw54s0TxjYve6BrOn65&#10;ZxyGF7jTbpLiNXABKFkJAbDKcdcEetAGrRXOeI/iT4R8HXyWWv8AinRdDvJIxMlvqWoQ28jISQHC&#10;uwJXKsM9Mg+lauia7pvibS4dS0jULXVdOm3eVeWM6zQybWKna6kg4YEHB6gigC9RXOeI/iT4R8HX&#10;yWWv+KdF0O8kjEyW+pahDbyMhJAcK7Alcqwz0yD6V0dABRRRQAUVR1vXdN8M6XNqWr6ha6Vp0O3z&#10;by+nWGGPcwUbnYgDLEAZPUgVR8M+OvDXjX7T/wAI94h0rXvs23z/AOzL2K58rdnbu2MdudrYz12n&#10;0oA3KKo63rum+GdLm1LV9QtdK06Hb5t5fTrDDHuYKNzsQBliAMnqQK8/t/2nPhLda9No8fxG8NHU&#10;IfM3odSiCDYsDthydp4uYeh53MBko+0Axv2rv2YtJ/ay+G9n4M1vXNS0Gxt9Ti1MzaXs3yskcqCN&#10;g4IK/vd31Rayfgn+xf4F+C/7Puv/AAige91zw94ga7fVZ7+QCa5a4jWJiNoAjKxpGoKgYKBuvNe+&#10;1yuifFjwR4m1SHTdI8Y+H9V1Gbd5VnY6pBNNJtUsdqK5JwoJOB0BNAHi/hn/AIJ7/Brwj8M/GfgH&#10;TtI1OPwx4uazfVbWTVZ3LtbS+bEUYtlDuxkr94AA9K8p+Dv/AASL+FXwr8faX4pu9b13xVNpc0V3&#10;Z2eoNHHClxHKkkcjCNRvAKEFGypDHIr7orjfif8AGLwT8F9BOseN/E2n+G9P/he8lw8nzIh2IMs+&#10;DImdoONwJwKAOyoqCxvrbVLG3vbK4iu7O4jWaG4gcPHKjAFXVhwVIIII4INT0AFFFFABRRRQAUUU&#10;UAFFFFABRRRQAUUUUAFFFFABRRRQAUUUUAFFFFABRRRQAUUUUAFFFFAH4V/8FNvj98T9c/aW8Q+C&#10;tf1KLS9M8JXsi6Pa6M7R4trmGCWNpHGGd2jWJ2DZCszheK/Tv/gnl8bvH37Qn7OVr4w+IVtbpqU2&#10;p3VvZX1tEsS39rGVAm2KcKRL50XAGfJzjnJ2fi1+wl8Gfjb8Rbvxx4t8LfbvEN3ZGyuJo7mSNJh5&#10;LQrIyKcGVEYBX6r5cZH3RXofwT+CHhD9nvwHb+D/AATp76dokM0lx5cszTSPJI2WZnYkk9B9FA7U&#10;AfJfxy/4JP8Awy+JnxD8XfEPVfHHiDw+uq3Muq3yedC1vbkjfK/mSqSqZ3NycKDgYAFcV/wRq/tH&#10;S0+OHh2DXbjxF4L0jV7SHRtQVJEsrh83azTQK33TIiWzsvUBkz158m/4K0/tQ/EsePNY+D6Wcvh7&#10;wBFJBIt/DFLGdcBtbeZkaQ/K6RSSsCqcZ27uQK+yv+CcPxe+F3xK+Ed/pvwt8C33gSw0aaIajaTx&#10;74prl0MauLkf6+UxW8TSEgEb0znIJAPrWiiigAooooAKKKKACiiigAooooAKKKKACiiigAooooAK&#10;KKKACiiigAooooAKKKKACiiigAooooAKoa9oen+KND1HRtWs4tQ0rUbaS0u7Sdd0c8MilHRh3VlJ&#10;BHoav1z/AMQvFUvgXwD4l8SQ6Zca1No+mXOopplpnzrtoomkEKYB+Zyu0cHkjg0Afz3/AAs1j4nf&#10;sQfGbTfHl/4I1CxvtDuLrTmg1q1mhs55XhlhaMyLhXxlnG1iCYwRkCvWf+CYPgeX46/tuWviPxLd&#10;pqt1osN54tvG1BDK97deYsaSZzxItxcxz7jnmL1Oa+0P2c/2ovDn/BTDWvEHw8+IHwribQ9DuR4k&#10;srrzWlgiWKeJLaGbj/XOsk4bBCugkULjdXiXxm/bI0T9mP8A4KKeIfGGj/DK4tNLj8PyeFtSt5Yf&#10;sEmqPHcEm+g+XaV328USsQwZISRgkYAPR/8AgtB4E8Kat4d+Geow29uvxO1PVxo9g7S+U1xp4SRp&#10;FdmIQKk81vguRt85uxan/wDBFz48Qa58PPE3wm1C7lfVdDuW1nTI5pCy/YZiiyxxrj5VjnO888m7&#10;4HBr5rm1q9/4KpfttaMmo2WteHfAv2I2CtYos7aTFHaTzr5kuzZuluEkwzAEhgoztFc/rF/d/wDB&#10;ML9u+6j8Pf2lrvh/S4YIpY9QPkPq1hc20TzLuUBSFlLbSAVD265ztIoA/SL9tb/gnnon7XvjDwp4&#10;nPiG48N6vpqx6dfyInmrc6cJHkKIpOElVpH2vyPnO4HAx8nSeAdL/wCCoX7fXijV11O4ufhB4LsL&#10;S0F7bwiF7qFSSturZDATTteSCQjPloR8p24/Q39pjW55/wBlD4kX0FlqdnqGoeEr2K1sUt3e9juZ&#10;7Vo4YtkW4iTzJEU7SQDk5wM18Cf8EZ/2hPD+iWur/B2fR9QfxJrGqzazbalawCSDyFtEDrOw5jVD&#10;BhScgtcBeD1AP1booooA+Mf+CuHgi28V/sYa3qk9xLDL4Z1XT9Wt0jxtlkeb7GVfP8Oy8duOcqvb&#10;NZv7Ef7OPgXx1/wTotfCA33Gl+PrS5vdVuDKLgx37EQmWMMoVWhe2iKrghXhGSxyx9k/bw+FfiL4&#10;1fsm+P8Awf4UtUvvEF9DazWtq0gTzjBdwXDIpPG5liYKDgFiASOtfnB8A/2+viL+z3+zfa/BjSfh&#10;Vqr+PLOS9ttEv5bWU7TI/wBrk32pTdJLGtyz4HG1oiwwTuAPQ/8Agkz8MvEl7+y/+0Br/hTVksvE&#10;fiJX0DRiGMTWl9b2UrxTmUZwC9/HggZXyiec18q/szfD/wCDug/GLxd4Z/am/t3w/qlu32aGCQyR&#10;xRXH7ySaS5kjO/OEjCFdyv5xPTBr9Df2G/Avj39lX/gnz4m8QL4cfU/GN4194stPDV4jwyovkRRx&#10;xuFyzM0dsJQgAY+YqfK3I+XPGv8AwU++Hfxe8LwTfEX9nvQvFPjS1huBb3k8itZpK/CHaymQrhIQ&#10;w35O04I4wAfd3/BPj4E/Cr4Q/DjXNW+FHjW68eaR4ivVM+qXEowjQBkEQiCqEYF3JJUMwdc5ULX5&#10;h/tOfBX4PfAf9vK48OeIdVvbj4ZvMNX1XTdCtgtzpgmR5k09RkArzDhlIKxTLzuUmvpX/gi34D+J&#10;XhvVPG+t3+m3GmfDbVbCARtfRGNru+VleGWAMMmMQSy7nHytvj+9t+XwDxB+1R8K9e/b2+IPxE+I&#10;vwzuPEfgvWFj0hdH1eFftNg8ItIDdvCw/wBYEtpT5WQR5u3dwTQB9xfsTfsa/A9vFHh79on4YXXi&#10;JdIuIbuPRtH1ZwFtHHmWc0h5LsTtnwGYj95nsMfd1fAH7J//AAUu8NfFrx/4T+FPg74OaroWmNH9&#10;niOnXMUsGm28aHEjRhFCxKdoLZGN3G44U/f9ABX4V/tweC/DP7F37cXh7WPhpHEsNj9g8VHRfO/c&#10;2dyLmRmtPkO5ImWJG2E5CzYHy7a/dSvzAms7Ob/gsz4y8N+I9F/tDQ/Gug/2a1veWqPBdQDRoJGJ&#10;8xTlN1o6boyDuUjONykA+Svil8eIv29P22vh5PrmnXGn+ENS1fR/D0GjNODJBZyXEazr5iBcs7yz&#10;NvxkBlH8Ir9W/wBqr9g/wf8AtVaV4F03UtZ1LwxYeEIbi3sINIWMqY5VgXad6nhRboBj1NfI/wDw&#10;VG+KHhT4A+PvgR4b8H+C9Httb8HXdr4shkW08pY7aCUR29oroQTG7Wz7x1HkxEHk17z8bP8AgqD4&#10;X+D3w/8AhX4nXwdqWt/8J1pDauLNZmtjYqPLBQu8W2Q72kXK9ow33XQkA+P/AIJfBvxF+y3/AMFT&#10;NG+FngfxPqVjo0zRNNeanACNV08WAvLiNkACuC0c0SuB8jqD1U19F/8ABaHxB420H4H+EY9E1T7B&#10;4N1PVZNP163ifbLdSmLzbVDgZMQENyWGcEiPIPbwbwb8cNZ/bt/4KMfCPxz4O0TVfBVn4dtoLTUb&#10;rLXSJDC17cyRySIqqi3ETSW4Dddx69K/Rj9srxN8MfC/wA1+f4vaZcat4JuWis57a0tWnm8yRwI3&#10;QjHlsp+YSFlwQMHJAIB+NfiLQvBf7NHgv4NfF34RfFtr74n3EMF9qGhPErPYvJDIk4BCgeWssc8D&#10;xvkusin7py36xf8ABS7xld+B/wBiv4hXem6w+i6pdLZ2NvNDP5UsolvIVmiQ5yS0JmyBztDnoDX4&#10;+638KdF/aY+OFp4d/Zw8A63p+gHbZO+qXT3CCQyzMLueUgi3RoVU7CSR5bY3Hiv2i/bu+A8/7RH7&#10;MPi/wvptpFd+IoI01TRhJGHf7XA28JHkgK8sfmwhicDzjnjNAH5ya1/wTBs2/YqPxog8X6hqXjOX&#10;wzH4tlsZ9iWZhdFupVLFS5dbcvzn5pF7A8fZWk/tdaxpH/BL+z+NKRXF14ntfD6aeJ7uVZZJNQW5&#10;Gm/a3JGGBnHnlSOQSue9fFWrf8FM/F+u/ss3nwNv/CmpXXxLvLB/DFxrEgXfIrzGFoTa+Xu8025M&#10;P97ed3Xivs7wP+y34ii/4Ja3Pwh8T6M83i3/AIR/ULqHSbW4G8Xxupr6yiLggbhKYAwztyGGSOaA&#10;Pz/+Ev8AwT3vPih+xz41+POseKms7uCwvtX0iyjXzRcR2bS/aTcMedztDIqYPBAZic4H6HfsDauv&#10;7RH/AAT2sfDWo+Jr271KSw1TwtqeoJIWurEs0qxKGYfeS2mtyp5AG30Ir4Z8K/8ABS+98J/sm698&#10;CvFngSWTWotBvvClvqFvItp9nia3a3j8+ApkyxliG6FtvPzFif0Q/wCCbfwSn+Bv7JvhWx1Gyew1&#10;7Xmk8QanC7uSsk+3ygVYAxsLdLdWTHDq3fJoA+BP24P+Ca/gT9ln4Gy+ONK8e6rdamuo29lb6fq0&#10;MZW9Mm7dHGY1G1wivJluNsTjqRX6Bf8ABNnxJqviz9ib4Z6jrOoXGp3/AJN7bm5upC8hjhv7iGJS&#10;x5IWONFHsor5V/ay/wCCofwS+L3wH8UeDdJ8Max4lv8AWrSW0gTVbSO3ispWifybsEs+Wil8tgoA&#10;PuMc/UH/AATFsbnTf2GfhjFd28trK0eoTLHMhRjG+o3LxuAf4WRlYHoQwI4NAGz/AMFA/jFpvwX/&#10;AGTvHl9eyOt7rdhN4e0yOKQxyPdXUTxgqwBwY08ybtkQkAgkVzH/AATB+C8/wa/ZH8ONd3Hn33i2&#10;Q+KpUVgyRLcwxCBFOB/ywihZgc4dnGcAV8v/APBR24l/ad/bY+EHwA0qR5rSwaN9WewYi4tmumWW&#10;5LB/kJhsoEmXg8SsOelfqbb28VrBHDDGkMMahEjjUKqqBgAAdABQB+QPh/8AZ3g/4KQftufHvWdc&#10;119K8K+GrtdOgu9DnSUymOQ2toY94ZTHJFaTSsVON7DHDV6j/wAE1W8TfAn9rL41/s8X0t3P4Z0m&#10;OfVtPXUJd0kax3EKQyqqnYv2i3uopGwOqJ05FeY3Hx51b/gm1+2r8cDqfhm68Q+DfGd61/bJbQiy&#10;jkld1u4vKldGDLAl7NCypwWIJxgCvUv+Ccb+OPj5+1r8V/2kNW0Z9M8Ja/YT6RYSz4UuRPa+TFHg&#10;ASCKC1VHkGAXx1O7ABk/8FUP2GZdYg8ZftA6T4hvbq7tobZ9Q0CS3MyiJBbWymBl5RUUSTSbsj7x&#10;45Nfbn7GGqaprX7J3wlu9ZjeO/bw3ZKTIhVpI1iCxSHLMSXjVG3Z+bdnC52j5q/4K5/tKeHvA3wQ&#10;v/hIslxN4x8XQ21wsduSi2llHdK7SyN3EhgeIIOvzk4Aw3V/8E0f2vPC/wAa/hD4Y+HAZ7Lxz4P8&#10;PwW93ZeSwiltbdhbRzRuSdx2C3L5xhpeAR0APZ/iJ+2f8FfhP4x1Dwp4t8f6foniHT/L+1WE8UzP&#10;FvjWRMlUI5R1bg96g8D/ALb3wM+I/ivTfDXhz4kaTqOualJ5NpaBZYzNJgkIGdAu444Gck4AySBX&#10;N/GD/gnj8Ffjp8RdW8ceLdD1C88Q6p5P2qaDU5oUbyoUhTCK2B8kajj0zVD4c/8ABNT4C/C3x1ov&#10;i3RPDF22saPcrd2bXuozXEccy/cfYzEFlbDKezKD2oA7L9sT9mG2/a0+EX/CF3Gv3Xh2SC9XUra5&#10;tlDo86QzJGkyn70W6UMQMH5BgivzS0H9mLUv2Yv+Cl3wv+HXw68b3Gow3U1lrN00lwIZUtUEz3dt&#10;cCP5WZreGcqpUZWdB33H7/8A29v2yJ/2Pfh/ouo6b4cfX9c1y7a2s2uFcWMAj2tIZnUg7irYRAQW&#10;wx6IQfk74Eftwfsxab8cNZ+Les2ni3R/iP4vma1vJtUP2600u3cwRhFkDD92Bbq+4JuRXaMZVQKA&#10;Ppz/AIKqaet7+w54+mM9xEbObTZ1SGUospN/bx7ZAPvriQttPG5VPVRX47fst33wNsfFWsN8dNO8&#10;QajorWQGnroUm3bP5i5MgDKx+XOCGwPmyCSCP3i/ac/aF8Dfs2/D208RfEG2urzQr/UY9LWG0tFu&#10;S0zRySruRiBtxAxz6gV+bH7bf7cvwZ/aI+EDfD74d+AL3UfEeqXcDWeoSaZFbS2Vwk8W3ykTc0jS&#10;xtNFgEY3980AfdX7cXxIvm/YR8eeMPAF216uqaHbS2l7aws5ewu5YUlmUYyo+zTSNuwCg+bjbX4w&#10;3XhHwz8OvgP8Mviz4N+JEtv8T5taure/0CBtlxpzQOzRXETKAVUJ5BO4ncZwF+44H7p6Doen/B79&#10;j3TtG+IVnFqOleFvAcdp4htLdfPjnhttPCXSKDjerLHIADjIPbNfjR8YfCPwE+Mnij4f+Dv2adB8&#10;UQeLNZ1M2Vz/AG5I5tyj7AjEEyMAp3MzjAVFcsDwVAP2Ruf2krLwr+yHp3xt8UW8VtHJ4Vs9fnsb&#10;dmVHuLiCN47aNiGI3zSpGpOcbgT3r8WfB/izwP8AtYfHrxP4g/aA+IeseDbXVppbqxexiNzb2rtl&#10;hFufd5cSRxpEoCksTHkgKc/s38WP2arTxb+xvqXwUsZH1AWvheDR9KmvJfJMlzaRJ9jklZBwPOgh&#10;ZsDGMjGOK/DaWx0LwL8PPGHwp8UfC/VT8bJdegSy1XzyJLIIUUWotwpMnmB5+VOHMkLDOxaAP6Jf&#10;BfhLTfAPg/QvDGjRPDpGi2EGm2ccjl2SCGNY4wWPJIVRyetbNfOv/BPqw8e6b+yX4Ft/iN9oXXVh&#10;l8iK+Di7js/Nb7Ms+4k7hHtwOMJ5akblavoqgAooooAKKKKACiiigAooooAKKKKACiiigAooooAK&#10;KKKACiiigAqpHfNJqtxZG0uEWGGKYXTKPJkLtICinOSy+WCwIAAkTBOTi3RQAUUUUAFFFFABRRRQ&#10;AUV5x8b/ANobwF+zroOnav4812LRrXUL2OxtlILySMzKGcIOSkatvdv4VHclQfQLC/ttUsbe9sri&#10;K8s7mNZoLi3cPHLGwBV1YcMpBBBHBBoAg1TQdN1ryv7R061v/Kz5f2qBZNmcZxuBxnA/IU/TdJsd&#10;HgaGwsrexhZt5jtoljUtgDOABzgD8q+Kv2ov+Cpfhj9mn4yap8PH8E6l4kv9Lht3vLuO8S2jWSWJ&#10;ZlRQVYsBHJGd3HLEY4yfef2V/wBqrwl+1l4Bn8SeF0uLKaxmS01HTL0r51tOYkkIGD80eXKrJgbj&#10;G+BwaAPZ6KKKAPzO+Nn/AAWGufhn8YfEng/Tvh5FdWfh3Xm0m7uLq9PmTx29xPFdNHtACs4WEx5y&#10;FIk3bsjEH/D8Lw1/0SnVf/BvF/8AGq/R+48GeH7qeSabQtNmmkYu8klnGzMxOSSSOSTTP+EF8Nf9&#10;C9pX/gFF/wDE0Afmxq3/AAXB0htKvBpnwsvY9SMLi1e71VGhWXadhcLGCV3YyAQcZwRWB4f/AOC3&#10;mpp4q1J9b+GlrL4bPmfYYdPvWjvF/eDy/NdwyNhMhtqjLYIwOK/Ub/hBfDX/AEL2lf8AgFF/8TR/&#10;wgvhr/oXtK/8Aov/AImgD82NW/4Lg6Q2lXg0z4WXsepGFxavd6qjQrLtOwuFjBK7sZAIOM4IrA8L&#10;f8FvNTjvLU+JPhpaz2gsmE66XetE5uvOO1kLhgIvJ2gqQW35OccV+o3/AAgvhr/oXtK/8Aov/iaP&#10;+EF8Nf8AQvaV/wCAUX/xNAH51XH/AAW00OzhtZZ/hDrUEV1GZreSTVEVZow7IXQmL5l3o65HGUYd&#10;Qa47xT/wW81OSzuh4b+GlrBdm9UwNql60qC18kblcIFJl87cQwIXZgYzzX6kyeDPD8yRJJoWmusS&#10;7I1azjIRclsDjgZYn6k+tM/4QXw1/wBC9pX/AIBRf/E0AfnGv/BZPU/EmpaRF4W+C2q38N5JJCIh&#10;cNcS3EkbwSSpD5cfLJbtMSMEqXhY/KCG4PxR/wAFmvif4au7fTL34WaPo+s28ONRtdUF1E6ys7Mh&#10;VCwZVMTQ8Nkk7jnBAH6xWfhvSNPeF7XSrK2aFmeJobdEKMwCsVwOCQADjqAKZfeE9E1K6e5vNG0+&#10;7uHxumntUd2wMDJIyeAB+FAH5R6h/wAFq/HGsX2i2Xhf4Y6VNeXFvDBPb3Es88k98xIYQLGQdjEq&#10;FQ7mz3Oav+IP+C3mpv4q019E+GlrF4bHl/bodQvWkvG/eHzPKdAqLlMBdynDZJyOK/Um38GeH7We&#10;OaHQtNhmjYOkkdnGrKwOQQQOCDTP+EF8Nf8AQvaV/wCAUX/xNAH5XeNv+C3fiCXVYj4R+G+m22m+&#10;SBImt3ck0xl3NkgxlBt27OMZyDz0o8Jf8Fu/EEdwD4n+G+m3Fv5ykjSbuSJvK8uXcMyFhu8wwEHp&#10;tEgxkqR+qP8Awgvhr/oXtK/8Aov/AImj/hBfDX/QvaV/4BRf/E0AfnBdf8FsrHSvEeo2eo/CTU7S&#10;G3VIPskupLHdQ3KvIJllDR8ADygFwCCr5zkAcF4p/wCC3Xi6TXrpvDfw60WDRTt8iPVLiaW4Hyjd&#10;vZGVT827GAOMd+a/V+48GeH7qeSabQtNmmkYu8klnGzMxOSSSOSTTP8AhBfDX/QvaV/4BRf/ABNA&#10;H5nWv/BcC2FnoguPhfK12u3+1Wi1IBH/AHLbvIBTK/vthG8t8gYdSCOf1n/gsZ8WNP1nTvD/APwq&#10;PTbPxKVSC60y8juxO9zJIxiWKLIcBo2hwpBJYkjhgB+qP/CC+Gv+he0r/wAAov8A4mrU3hvSLjUB&#10;fy6VZS3wZXF09uhl3LjadxGcjAx6YFAH5Q23/BXz433n9tfZ/g9pU/8AYm7+1PLtb5vsG3du8/Df&#10;usbHzuxjY3oazdN/4LcePFuHOofD3w69v5MwUW01wreb5beUSWcjaJNhYdSoYAgkEfrpHoWmw/bf&#10;L061T7bn7VtgUefnOd/HzZ3N1z1PrVH/AIQXw1/0L2lf+AUX/wATQB+Z3iD/AILgWz/2b/Ynwvli&#10;xexm+/tDUhJutefMWLYi7ZTxtZsqOcg1a1b/AILg6Q2lXg0z4WXsepGFxavd6qjQrLtOwuFjBK7s&#10;ZAIOM4Ir9J/+EF8Nf9C9pX/gFF/8TR/wgvhr/oXtK/8AAKL/AOJoA/LnxF/wW81N9BVdB+GlrDrX&#10;22QtJqN60lv9l3SeWoVAreaF8rc2dpIfAAIA5T/h9t8Sv+if+Ff++7n/AOOV+uP/AAgvhr/oXtK/&#10;8Aov/iaP+EF8Nf8AQvaV/wCAUX/xNAH5M6t/wW48eNqt4dM+Hvh2PTTM5tUu5rhpli3HYHKuAW24&#10;yQAM5wBXvn7Dn/BRn4i/tVfGT/hFNS+HWn2+gR2Us97rOjvLt09gMxNKZGIKuymMKPmJYEcK1fdX&#10;/CC+Gv8AoXtK/wDAKL/4mr2maFpui+Z/Z2nWth5uN/2WBY9+M4ztAzjJ/M0AXqKK5j4o+OIvhj8M&#10;/F3jGa0e/h8PaReau9rG4RplgheUoGIOCQmM44zQBs6XoOm6L5v9nada2Hm48z7LAse/GcZ2gZxk&#10;/maj1Lw1pGsTrNf6VZX0yrsElzbpIwXJOMkHjJP518sfsb/8FEvDv7X3jjW/Cln4U1Dwxqun6d/a&#10;kf2i5S4jnhWVI5PmVV2srSxYGDkMem3k1L/gpB4Jh/aw0/4IaToGq6/dS6iNGu9asRmO1vdzK8fl&#10;bdzJGygPJkBQJDghMkA+q9L0HTdF83+ztOtbDzceZ9lgWPfjOM7QM4yfzNR6l4a0jWJ1mv8ASrK+&#10;mVdgkubdJGC5Jxkg8ZJ/Ovlz9sT9vyP9kPxhpmkX/wAONY8SabfWEV2NbtrgQWqSvJOv2fcY2BkC&#10;wF8ZzhunGa9g/Zn/AGjPDP7UfwqsvG3hgSwRNIbS+sLgfvLG7VVaSFjjDYDowYcFWU8HIAB6rWbp&#10;vhrSNHnaaw0qysZmXYZLa3SNiuQcZAHGQPyr5f8A2sP+CgmjfskfFTw14V8Q+C9V1PStYsor5tdt&#10;JlWOJTO8cqKhX948aorlQw4kQcZBqD9sj/gol4d/ZB8caJ4UvPCmoeJ9V1DTv7Uk+z3KW8cELSvH&#10;H8zK25maKXIwMBR13cAH1zRWT4T8RQ+MPCuja9bW13Z2+qWUN9Fb38JhuIlljVwksZ5RwGwynoQR&#10;WtQAVUbSbFrxLw2VubtGZ1uDEvmKxUISGxkEqqqfYAdq8c/bF/aSX9lX4H6l44XRLjXr3zo7Gyt4&#10;0PkpcSBtklww+5ECvJ7kqoILgjzH9l/9u27+N37LvxA+Kmt+D20678FQ3013DZS4tb4wWxudkLMS&#10;yt5exWDAgFlIJzhQD68rC/4QTw1/0L2lf+AUX/xNfNX7Bf7b11+2T/wsP7X4ah8Pf8I7e25tfJnM&#10;nmWtx53lLJn/AJar5DbmGFO4YAwc+HeKf+C2ngTTdeurbQvh9rWt6Um3yb6e8jtXlyoLZi2ttwxZ&#10;fvHOM98UAfo/b28VrBHDDGkMMahEjjUKqqBgAAdABWVceC/D91PJNNoWmzTSMXeSSzjZmYnJJJXk&#10;k18//sZ/t0+GP2xoPEkGnaPceGdb0Ronk028ukmaa3kBCzRkAEgMrKw2/LlOfnArxj44f8FdPDvw&#10;X+LfinwNJ8Nta1GXQb1rGS8mvEtTMygbnWNkJ2E5Ktn5l2sOGoA+7tN8NaRo87TWGlWVjMy7DJbW&#10;6RsVyDjIA4yB+VaVfD/7Lv8AwVL8MftLfGTS/h4ngnUvDd/qkNw9ndyXiXMbSRRNMyMAqlQY45Du&#10;55UDHOR9wUAFVJNJsZtRiv5LK3e/iXZHdNEplReeA2MgfMfzPrVuvA/2vv2xPCn7H/g3TdV120uN&#10;Z1fVpmh0zRrVvLe5CFPOcyEEIqK65JBJLKAOSQAe1al4a0jWJ1mv9Ksr6ZV2CS5t0kYLknGSDxkn&#10;86Lzw1pGoQW0N1pVlcw2y7II5rdHWJcAYUEfKMAdPQV+fPgD/gtN4C8TeMtJ0rX/AATqXhXSLyYQ&#10;z6zJfJcpaAg4d41jBK7sZIOQCTg4wffP21P24tN/Yz/4Q3+0fCl14n/4ST7Zs+y3i2/kfZ/Izncr&#10;Z3eePTG0+tAH0H4V8G6D4H0q303w/o9lo1hbwx28cFlAsSrHGu1F4HIUcDNT+JPDel+MNB1DRNb0&#10;+31XSNQha3urK6jDxTRsMMrKeoIr849J/wCC3ng+61Wzh1D4Z6xYWEkyJcXUepRzNDGWAZwnljeQ&#10;MnbkZxjIr1K4/wCCvfwKs4bWWe08YQRXUZmt5JNGVVmjDshdCZfmXejrkcZRh1BoA+w/Cvg3QfA+&#10;lW+m+H9HstGsLeGO3jgsoFiVY412ovA5CjgZrZry345/tKeBP2evhjB498U6k8nh+6mgt7KTTEFy&#10;148ql0EWDtYFFeTOQNqEgngH5u1r/gsF8CrHwrJqenr4g1LUW+0JBpTWKxSNJHGjJvYuQiSM+0MN&#10;xBR8rwMgH2b/AMInof277b/Y2n/bPM877R9lTzPMznfuxndnnPXNa1fnP4J/4LXfDnWNVlh8TeCN&#10;d8OWCwl0uraeO9ZpNygJsATAILHdn+HGOePp/wAEfts/Cz4hfA3xH8VdG1S7uPD3h2OSTVLP7KWv&#10;7XbnaHgUkjeACrZ24JJYbW2gHsFx4L8P3U8k02habNNIxd5JLONmZickkleSTWzX5j/8PwvDX/RK&#10;dV/8HEX/AMar6f8A2Q/29vAv7Xc17pWj2d7oHiyxtDfXWjXuJB5Al8vfHKoAcDdFuyFIMqgZwTQB&#10;654k+Avw58X6roupaz4I0LUL/RZvtGnzzWEZa2k3I25eOuY0P/ARXc29vFawRwwxpDDGoRI41Cqq&#10;gYAAHQAV8QfGb/grd8J/hb47u/DOlWOoeMjYfaorzUdNdFtVnji3RRxOc+aryZjZxgLgsN4xn074&#10;I/t/fDD44fCvxX4x02e7sLnwnpUmr65oNwim8ghjg82R4hkCZAQyBhjLKMhdy5AKP7PP7FMfwc/a&#10;Q+K/xe1jXIvEOreLb24l0tVhdG023nuXmkiYsxDtgQIGAGBGwHDEV9R189/s2ft0fC79qnxHq2g+&#10;C7nU49X020F9Ja6pZ+Q0kG8IzoQzAhWaMHJB/eLjPOMP4C/8FGfg9+0V8RrTwR4YudYttevIZZrW&#10;PVLEQpOY1Luisrt82wO+DgYRuc4BAPpLVNB03WvK/tHTrW/8rPl/aoFk2ZxnG4HGcD8hU9jY22mW&#10;qW1nbxWlsmdsMCBEXJycAcDkk/jU9FAHBfEz4DfDv4yz2E3jjwbo/imawV0tZNStVlaFXILBSegJ&#10;UflVv4cfBvwN8ILGez8FeFNK8MW08jSypptqsW9mCgkkDPIRP++RXy/+0J/wVM+HPwD+Lx8BSaNq&#10;XiK50+7W21u+sZIxFYgrExMfJ85lEjhk+Qq0ZU89PoD9nr9pTwJ+094Nl8R+BtSe6gt5jb3dldII&#10;rq0fJ2iWPJwGA3KQSCO+QQAD1KivG/2hv2tvhn+zBp8EvjnXfs+oXUfnWukWcfnXlxGJFQuqZACg&#10;tnLEAhXxkqRXg/wl/wCCs/wn+KXjjT/Cn9keINK1XV9ej0bSd0CSx3CyypHBNIwYeVuZ+Uw20Dqa&#10;APsbxR4U0bxtod3o2v6Xa6xpV1G8U9peRLJG6spRgQfVWYfQmvLtJ/Yx+BmharZ6lYfCrwva39nM&#10;lxbzx6em6ORGDKw9wQD+Fcj8ZP8AgoV8HPgT8W1+HfirVNQh1yP7P9sntrMyW1j5wDL5z5BGEZJD&#10;tVsKw6nIHof7Qv7SngT9mHwbF4j8c6k9rBcTC3tLK1QS3V2+RuEUeRkKDuYkgAd8kAgHZeOvh/4b&#10;+J3hu48P+LNEsvEOiXDI8tjqEIliZkYMpwe4IBrkfAf7Mfwn+F+uHWfCfw98P6Dqpj8r7XZ2KJIF&#10;3K+AccfMin6qK8017/goF8MdJ/Zkf42W51O40Ga7k0zT9PuLVoLm8vl37YFzlQCI2YuCVCq3VgVr&#10;yr4Q/wDBYL4PePbiOz8V2ep+ALuWaRFluwLq1WNY94d5UAKlm3IFCHnbzzwAfdVxbxXUEkM0aTQy&#10;KUeORQyspGCCD1BFcx4S+FPg3wHdX1z4d8L6Vo1zfXsuo3M1naJG8lxKAJJCQM7mAAOK6uigArNm&#10;8NaRcaiL+XSrKW/DK4unt0Mu5cbTuIzkYGPTArSooAKKKKACiiigAooooAKKKKACiiigAooooAKK&#10;KKACiiigAooooAKKKKACiiigAooooAKKKKACiiigD8KP+CjHwT8e3P7WnjZtLsvGfjnT55o71LqT&#10;SriaG0aaJH+zQuoKvHGhjQEYwFCnJQk/f/8AwSf+Dvif4Z/s7S6z4m1bWPP8S3bTQ+HNUieJdJS3&#10;eS3G1H+YNKEVj0GxYsDgk/bFFAHn/wAZvh1F42+GvjWy0zRNFvvE2paNeWtlJq1pHJE9w9u6QiUs&#10;pym4qDnPFfBf/BGGG48H3Hxr8Ea3qD2fiPS9TtluPDcwUNavEZ4Z5VYMd53hY3wML5cfJ3jHQft7&#10;eBP2vLn4yRav8IPEGtXngq8so47fTfD12lo1hJGAJBMGZd7O7M4fk4O0gbAT6P8A8E7v2O9d+BGn&#10;+IviL8Rrn+0Pin40/fX3nYklsI3kMskbS9WllkKvLg7d0aAZ2liAfZtFFFABRRRQAUUUUAFFFFAB&#10;RRRQAUUUUAFFFFABRRRQAUUUUAFFFFABRRRQAUUUUAFFFFABRRRQAVHcQRXUEkM0azQyKUeORQys&#10;pGCCD1BFSVxXxu8K6p46+C/j7w1ociQ61rPh/UNOsZJJDGqXE1tJHGS45UBmXkdOtAH4X/sxfsr/&#10;AB18X6HovxQ+DOpQxztqr6HJdaXqLW93pkjLiRpwVAEQjdGJUudsq8E5A+kf+Cff7KniT4J/8FAr&#10;zRfiXao3iPRvCVz4j027tbsyxTNNLFamYNwXG2e6Qhh94E9ga9q/4JS/s7fGv4DweMV8fRt4b8IX&#10;jA2vhq6KSzSX2I83alGIjXy18sjOXIGQPLGfOf20v2Xf2ptU/aY1X4v+Abtr8Bo9M0P/AIR3UDBe&#10;WNj5DAqUkICruMu/DEF5SwUBsKAesf8ABTj9r/wn8KV0b4S+IPAsPjm28Q20eo6xBeSGJIbAyyRq&#10;bd15W53xOVfomwHDbuPnv/glD+1B4b8H/Gzxl8M1gvdG8L+NtTa98L2d1eCWLTpUEpEEjNjdJLCI&#10;Y945ZoEXBLDGv+yX+w/8dPFf7TXhn4s/HTTE1Cx027l+2w+Jr1bm9maOzZbWRUG5WVJWhIywwYyc&#10;cc+nftyfsL/Ej4yftQ/Dnxl8MzpnhrSbK0srGTVrdxDNplxDc3Vybvy1A3BQYgpByXKDgfMAD6J/&#10;bq/ZNsv2svg3c6TbRWkPjXSt114e1K6LKsMpKGWJiP4JUTYc5AIRsHYK+PP+CbMGq/tlfEzX/iR8&#10;YtPsvGk/gvSNM0HRtR1SyJZZUmmnVw33JJVI3O7Av+9TkBju+0f23/DfxZ8ZfA+fQPg/JaR65q96&#10;mman9qKr/wAS24ilgnZGIOxlaSJyy/Mqo5GSAD8l/wDBNn4I/tI/s2/F7WPB/iTw8ln8LLprme/u&#10;Li4R4DcxqI4p7PadxaQrGDuChoxk/MiigD9NKKKKAPlX/gqP/wAmJ/E3/uGf+nS0p/8AwT38P+F/&#10;En7BngLSotNt7rQtV0y8tdStZoW2XTvcTxXSyBmYsGYSKecEdAq4UfQHxQ8A2PxU+G/inwbqUjw2&#10;Gv6Zc6ZNNGqs8SzRsnmIGBG5d24ZHUCvyW/4Yp/bD+Bmm6h8OfBGutqfgfxRNcWEz6XqPl29vC8s&#10;Ia4lR8NAZEUbvL3nZ5q855APY/8AgiD4XgtPhn8TvEapei61DV7XT3eRU+ylLeFpFEZB3GQG6feC&#10;MAGLGSWx4Ppv7Of7Qv7Buq+L/sfw80f4reANWhWLVB9hW9hvbfdPbwqUH7+Jj5+9ljyMMuWIBx9z&#10;fs+/sa6/8B/2H/HXwvt9YhvfG3irTtTuJJlkMdtbX91YrbpHG4G7Ynlx5fGSdzAAYA+KtO+Ev7e3&#10;wS0HV/h/4bbWtQ0NvJ8q+0zUIpkhwxnP2WWVlkjy8jK+AN2CORigD7K/4J5/Gr4FfFy38SN8Lfh/&#10;Y/DjxPBDC+saZFDEryRGSVYiki4MqrgFjtAUyoDnINeW/tkftca18Of2wNJ+H3ww+Hnhrx14svLK&#10;xj1VbrT2lvLmYrdNDZu3ACJHPDcbwRgMdzBdwHbf8E1f2D7v9mXSbnx34xkZfiDrth9jbTY5MxaZ&#10;aM6SGFscPKzRxlj0XaFX+It8nftKfsxftWXn7ZHjn4meEPDmpPfSanK2j+IdBuoIcWfkiCBVJdSG&#10;FtsjfI5YPyc5IB+m/wACfAbahofhz4g+N/h94c8JfFe40xrS9GkQAmzt2maRLcPyc7ShcZIDlgCR&#10;XsFfmX+xb4Y/bX0749aVP8Rr3WI/BKwyf2oviq8S6hki+X5YVRyRPu27W4AAbORlW/TSgAr4c/4K&#10;UfsteL/jNefDjx94M0iHxpe+Db3N34M1CU/Z9SgeaFyFUsFGTHtkGQXQjn92AfuOvzL/AG6vgT+1&#10;HH+0tdfEH4Pavruo6RrGmRWMMOi34t30yOJY/Mt2V3AKvKpmBXqXYEDGSAc38B/id8J/A/xa8DfD&#10;D4yfs0aZ4J+KrzWMEGr2mnQNFcX0txGltMsY4RW3BmdWZVZGAXsv05/wVZ8N6XrH7EvjbUb7T7e6&#10;v9Jm0+4sLmWMNJayPf28LsjdVJjkdTjqGNfEmm/sW/tOftc/HbQdT+NVve+FrKxhZZ/EUxgEsVsL&#10;qW4EMCxsf3m+4cR54RQOyBT9Tf8ABV/4UfF342eDPAXhX4beHrrxFov226v9ahtWiQrLGkSWu5nZ&#10;TtxLc/KMgkAnlRQBm/8ABNJvinqXgvw14Z+Ifws0y38BW3hv7do3jC7iilub8PLE9rE3zH5RbzMF&#10;+UELEoPPW3/wVS/ZK1743/D3wFf/AA58Ny6r4h0HUZ7T+y9NWGFPsdxGXkkbcV+5JBGAAf8Als5x&#10;zmvAPhzqf/BQn4W+BtF8JaJ4Tujo+j262lmt7a2FxJHCv3I97OSVVcKoPRVA6Ctj436D/wAFDrzV&#10;dMsvt1xeJBC0wu/A9xBawsXbBSU/uyzL5YIyCAH4PJoA+a/E/wCy/wDtSeOfAerW/ji01i18JfDH&#10;SJ7lIfEN8BbWkMFrFIYbZQWDN5Hl7cfL8hXcCCK+5v2N/wDgmj8Jbn4VfCz4geK9M/4SfXNQ0H+0&#10;7y0umZrG5a8VZYC8LEjdDC/ljHDMS5GQuPdf+Ch/hH4q+PP2atU0D4Sxtc6vqF3Ha6rZwuiT3Wmu&#10;kiTRRs2Bks0W7kZjEgzzg+Kfsu6P+0x8EP2EvF+iHwmknjvRbv7J4P0W7WN7lYJZY2lldvM8t1Qz&#10;zOitgjyipyu0AA8y+HH7MPwu8Sf8FWPip4KvvBmmSeDtA8Nw6lYaCsW2zSdrbTUJMY4Yf6VM2Dxu&#10;IbqBX2V+zv8AsN/Dn9nDQ/iFo2ixXWsaV42kKahaatIJYxZhZES0A/iRVnmBZsswf5icCvzS8JfB&#10;39s/wx+0lF8b5vh5qWreM2u2uLprua28m5jaPymgZRKMR+V8igfcCrtwVFfqT+2NdfFC3/Z98SRf&#10;B6wlvfHN15VtbvbTJHPbRPIolli38FwmQOVK7t4OUAIB+U/7A/iL4nfDK/urDw3+zhb+PbuS7mlv&#10;9Z1OweC8S0WWGK4tIppSsYKyQn5SCQ5bI4IH6P8A7QHg3wh+yH+zD8WvF3ws8C2nh3XZNFNv9o8N&#10;24guI2dvJjuNygnbAZjMfaMnI6j86/hD4K/bk/Zhs7g+F/DfiC10y9uAj2F2be+tzcXE0Seb5TO2&#10;HZwgMmOAWJIG4196fsAeH/2gpYPiZqv7QUl641i7t10vStTnjlWFQJ2ufLiQlI4m86JQoP8AyzIw&#10;AoyAeR/8E0f2K/hL4v8A2YdF8d+LfClj4v1zxNNcySNrEKzR2iQXU9ukcKn7oIjLMepLc8KoH1V8&#10;If2KPhJ8CvH2u+L/AAb4cbS9U1m0nsbqE3LyWv2eaVJXiSFiUVd0aAADgDHSvzP0X9mn9tT9mDxR&#10;eeGvhs+u6h4Y03U/tlrNpN5ENOvz8jB2gkkHDBVDowxkMORyfpv9inwr+2b4euPFmrfELUEvdPk0&#10;y5isNH8ZXxnmfUI4w1qyNGT5UTO5V23HIRhtyFYAHjPwD+GP7TP7FXxG+KEfgD4IWnirSdZ1H7Pa&#10;3lzOBGLW3mn8owEz+ZsdZVOHJbCpnkGtz/gjB4dttQ+IXxx13WNAtbDxNYSWFui/YhA+n+dJem4g&#10;jjwPKXdFGCgAx5YHavf/APgm/ov7Q2j/APCxP+F9SeIJPM/s7+xf7dvEuMY+1faPL2u23rBnOM/L&#10;6V4X/wAE8PCf7R/w8/am8aah4z8CXFj4e8a3883i3UbqKJFgvRDLeQyxbW6F7nZhAU/fEHlPlAP1&#10;JooooA8c179jn4I+J9c1HWdW+F3hnUNV1C4ku7u7uLBGknmkYu8jHuzMSSfU18Hf8EQ/+JNrnxv0&#10;XUP9B1hP7J3afc/u7hfKa9SXMZww2M6K3HyllBwSK9A/bl/aC/a0+FfxY1I/DnwtMvw3h+y2dhf2&#10;ekR6i95M8Alkdlw0i4cyR/dC/uh3bmf/AIJafsteOfAOteL/AIx/E20lh8S+MLKM2L3lwxvTHPO8&#10;929zER8ryPHauM5YAtnaSRQBzn/BTz9mP4jeNPjf4S+MHhjwfaeO/DXhvSrSDUNDZjJJcfZ7m7up&#10;Vkh4LwsjKhCksS+AtUP2WfF/7PXxI+OXgjTPFnwNh+C3xQ0mOPUNEjnie0tNTvDwSsbKuWWSPdCH&#10;3fMGwdww2r+1p8Mf2s/C37Xt/wDFP4Rfata0a7so9O060t7qOWO2t0toRLFNbzFUCtOZZFxu+Ybu&#10;DiuS+Hv7Ov7Vn7Sn7Sfw58e/Gm2t/D2m+BdTsr1DdJBEZI45zcMsMUBIZmaJEZmIwGQ/NjFAHtX/&#10;AAUQ/YXsf2qNd0/V/But6Zp/xZ0+wjR9JvbpUW/04TMBI6jLIUd2xJtIP3D0Xb8Aa5+xD+1r8WNV&#10;8OWXinwrrt8ljDDpFld61qMTw2FsGwoJ8xisa5ycAnA6Gvqb9pb4LftLaj/wUSj+Jfw+8Pahf6Lp&#10;lzpdtpOoXF8kVkLQQQm4gkw+8W7Svc+YAuTvcgEkV9Y/tveJP2hPDnhXw1J8AdGtNVvpL2RdWZ44&#10;pbiOMR/ugiSkJsJ37m+8CsYHDNQB6Jbfs2+Arr4N+EPhp4i0Cy8W+HPDNpa29rFq1ujhpIIDCs7K&#10;AB5hVnJIHV29a/M79tv4D/DX4r/tLfDf4K/Abw3pml+JLWa5TxXc6DYj7PYRyPbgPOykBjAqzMy5&#10;GC6pne20fVvxk0/9qDxN+wbpNna29pdfF/VfMt/E1japCkjadci5jMUXARJkSW23FSMGOQhiRz8O&#10;/AH4Oftq/s0X3iG98DfD66tLzXvK+33F9FZXUknlmQrhpJCRkyMTjqcZ6CgD9t6K5/4ex+IofAPh&#10;qPxdLbz+LF0y2XWJbQAQveCJfPZMADaZN+OBxjiugoAKKKKACiiigAooooAKKKKACiiigAooooAK&#10;KKKACiiigAooooAKKKKACiiigAooooAKKKKACiiigAooooA4r4V6P460fStXHj/xFpviPUrnU5rm&#10;zfSrA2kNpZsqeXbbSzFyjB/nYkkMM9K7Wvjf9rr/AIKXeA/2bb6Pw/ogh8beMoNRjt9S0u1lKx2E&#10;KlGm8yTGPNKMVVRnD53Y2FT7t8B/2mvh1+0lpV1e+AdfXV3sYbaa/tGheOayM6uY0lBGN37uQHaW&#10;AKHnpkA9Sorw39sT9qHSf2Ufg3qPiq5+yXviCbFtomjXExRr64JUHgclI1bzHIxwu3ILLXR/s0/H&#10;G2/aQ+Cfhz4i2mky6Hb6z9p22E0wmeLybmWA5cAA5MRbp3xQB6fRRRQB+ev7RXjP9u3QPi5rsXgD&#10;QNMvvBkszyaT/Zlta3Ajtg7JGJWnw/msqCRhyAZMA44Hmv8AwtD/AIKO/wDQpf8AlN03/wCKr9VK&#10;KAPzL8E+Jf8Agot4w1WWynstH8NJHCZhd63ZWUcLkMo2AxhzuO7PTGFPPr1WraT/AMFDtL0q8vU1&#10;/wAD3728LzC0tIIGmmKqTsQNCAWbGBkgZI5FfoVRQB+YFn4V/wCChnw914wW+u6f4jW//s2ya4mm&#10;hu7e3ULLF5v71AU2iIPOyjLGWNsOSdtTVviF/wAFG9L1W8sk8O29+lvM8Iu7TTtPaGYKxG9CxBKt&#10;jIyAcEcCv1KooA/ODxJcf8FEvD1vqUsVz4X1k2cMEyx6ba2rtcmSRkKRb41yyBd75wArLgscgcpH&#10;8Qv+CjcmlXF6fDtujwzRQi0bTtP86QOshLqM42r5YDZIOZEwDk4/UqigD8q9H+Gf/BQiw8d+HteX&#10;xX5kutfaL2SzvNRSTTtMZoi/lXMBUqnMhVFQOFZByAAa1f8AhFf+ChnwX8K7bHXdP8d/aL3Jj86H&#10;UbyPdH13XCLiIeWOA3DP05Jr9P6KAPzg8SXH/BRLw/qui2UVz4X1hNSm8l7vTbW1eGyG5BvnLxqV&#10;X5yflDHCNx0zz/xq8K/8FDLjwrar/bun33+mofL8FTQ214P3cnLtsjzF6jcfmKccZH6f0UAflXH4&#10;x/4KMeF7Ow0uLQ/7Wjt7K2Au2tLCd2zCjYkkchmlXO1yc/OrcnqbWpfEL/go3p1wkS+Hbe9DQwze&#10;Zbadp5UF41cockfMhbY3YMrYJGCf1KooA/JX4a6f/wAFEH17RdNL6hYxw5xf+JZ7aW3+Vbph55Bd&#10;n3faCvKnJjt8/wCrUjoPCeh/8FDtQ+LniC6bU7fTz5Lwedq0sB0WQRvGga2hCttZgm4NsUkFycFi&#10;D+pVFAH5q33hf/goZ4w16XTZvEXh/Ro9BvbW9iv4HhtrfUW2s3lgpHuliGdsiOoBOPvda4oH/gol&#10;d3GsTFLiE+JNMkllTNqq6cYY54xFCAf9HnkEYYGPhmliYsDnb+r9FAH47eP/AA7/AMFDtW8ZatcN&#10;N4oUiYw7vD+oQW9i4jAQPDGHXCsF3fdBO7JAJNFnH/wUSsvBt/4cWz8USw3kwnbUJrm1e+iIKHbH&#10;cGTei/ux8oOPmb+8a/YmigD8i9J17/gotpGq2d+mjaxcva6YmliG7WylhkVWDec6M+GnOMGU/MQS&#10;M1Uh03/gohoHiqz8URjxBqNxeefetpb3dtLZ27PJLGYnt2fYMAb1UZCq0ZBBGB+v9FAH5q+HdW/4&#10;KKeINBbUpF8P6PIt7HZ/YNRs7NLgq7RqZwFRl8pfMLMd2cRvhTgA8r4isf8AgoheaCvi03GLnVLK&#10;TRX8P6c9tHcWiM0h+0mEYjSX5RtmVy4DoPXH6qUUAfjX4p0v/goh4r1661WWLxhp0lxtzbaXfW1r&#10;bptUL8kSSBVztycdSSe9e/8A7DMf7ZumfFjTdJ+KyagPh4v2q91K68QyQXFw7GApFFFKGZx+98p9&#10;vAwJDnnB/RWigAoorn/iFH4im8A+JY/CMtvB4sfTLldHluwDCl6Ym8hnyCNok2E8HjPBoA6Civzb&#10;/wCCdf8AwUA8d/GL41a98NPi7dxHXLm3Z9HX7Alm8Vzblzc2zxqgO8pl/mxt+zuOrVgfs7f8FC/i&#10;x+0l+3BZeFPDs1lB8MLu/u5Vs5tJDSRabDDIVklkU70kfanJbaJZVXlcKQD9Q6K+FP8AgqX8cPjH&#10;+z74T8HeJvAGvafo3he41GOxvgLcPePeAm4hGWyDCUtpFZRjILK24ONvpf8AwTp/aS1/9p/9nf8A&#10;4SPxUFk8R6Zq91pF7dxxpGl0yrHOjqiABAI7iNMdzGT3oA+oKK/PX/gpd+0z8aP2X/id8NvEHhK6&#10;t1+Hs675rN7fcl1fRNKJoLhwMiOSCaMqu7O6JmABjzVT9vT41fHa3/a8+Gfwg+Duuf2bPqunWmtR&#10;W6qiCW4We9EhnkIy1uIoNzxnIIjPBPFAH6K0Vk+E7PVtP8K6Na6/qEWra7BZQxahqEEIhjubhY1E&#10;sqxj7gZwzBewOK1qACivlv8A4KVeLPG3gD9kvxF4n8C+J5vCuo6Ve2Mt1dWq/v5rd7hITFG/WM+Z&#10;LExYdVRl/iryr/gnT8Vvjr8Z/wBlH4gX+ralFqOs2/2qz8G69rG4zz3nku2ZyykSQxzPEFf5v+Wq&#10;HiMCgD75or85v+CWH7W/xV/aJ8X+OdH8da3pus6TptoL+FpQkV+k81y7bY1UDfAAzqc8R7YFGA1e&#10;T6D+25+1/wDtKa94k1/4MeHrQ+E7a98iLTIbeynlsl2gosjSkOxYfNuxtLbwvC4AB+uNFfJX7Avj&#10;z9obx5b+OZ/jvpT6bFbTW9vopksoLUu6SXUd2MR8sA0cWCeCCCpIOa+I/FH7Y37ZNp+1F4h+Glg1&#10;kPG8kzW0PhqytLea2jijSW6RoGk4IMEm7exDuix7uVAoA/ZGivgD9mX4vftdr+1ZaeAPi/oEV34V&#10;eyvJrvVLbTooraKNN4huIp4wA2+WNUCN822XcUGAR9/0AFFFfl//AMFBv2mf2lP2df2kNPh8LajF&#10;F4N1638jwxZwWMV0bmQparcRvGVLPMs4G3IJCz4U/MwAB+oFFflHpn7ev7S37MvxH8Ly/tIeGtvg&#10;zXPOgEMNnaxXACGPzJ4TCfmaPzEyjYDByBg4I+v/ANtT9tmw/ZQsvD+k6foMvi7x14l85NK0e3k+&#10;4VAVJJVXLsGldFVFAL4kwwK0AfTtFfjz4y/bM/bh0nwnN4/uPDE2geDbu4maHPh6JxaRqZGKurKZ&#10;VRFjf95IAMKCTyCe8+Pv7cv7TGnfs9/Cz4u+HNA03wv4Y120uf7WnhsDceTc/bJo7feswYxwvBHC&#10;8bjh2lYE/wCryAfqVRX45eG/2r/21PhP4ZuPix4r8P3eqeAV3fa4/ENokEK77qZE+QFZosT3IUbQ&#10;MrHCv3FFfoL4W/bE0O//AGK7X4/6tbfZrNNGa7ubFcxh76OQ27W0Z+YhXulMaMc8MpOOaAPoiivx&#10;Zj/4KVftWTaXcfEhdJgPw7t9Ti8wnQ1FiEklk2W4n27yn7p4jIGJBABYMy5/Tu1/aSsvFn7Ieo/G&#10;3wvbw3CR+FLzXoLG4ZmRLm3gkaS2kYBSdk0TxsRjO0kdqAPa6K/GP4S/tzftf/Gy+0+28M+IPDTi&#10;81GPS0kvYdNttszlAMxuRIy/vF5RGzyBkjFfqb4J8Z6/8PfgPZeIvjhqOiaLruk2Tya9qFjKfsQ2&#10;OyrIpIHzOgjJVR99yqjoKAPT6K/IrUf+CnX7R/xQmXxR8N/husfgvSNX+zXMVlpsmoNdq5MkVvM+&#10;CQwiicM0QXHmAnbuSvrX9iH9rT4s/tFeKvEumfEH4US+CtO06yjubfVVt7i2jaUybfJKz8uWXLAp&#10;woibd95aAPsCivzx+DP/AAUW8daD+0JrHw//AGjPDWn/AA1tpNOm1S1l8tlFp5dskoQvvYPEyQ3L&#10;BhvYysIx02i9+wv+3R8UP2qv2gPFtreeE4bb4ZPbyXFjcLGy/wBlGExqIjOF2zyyecjMhIIzuXCj&#10;aQD9AKK/PHTf2+PiX4I/b01n4U/EbRNP0fwNfarJb6bcXCJbvaWCRzeRdrM7qrpNtjdyxO3DqoDD&#10;ZXnn7PP7en7R/wC1V+0vLYeA9J0e28DJMZrmw1KzEltplkVKK89wu2RpM/OFVhvcEABAdoB+qNFf&#10;mH4I/bv+Ovwr/bAsfA/x9sLLRPCGr6nNpaNDYLFa27SFTbzW90dvmxIZIQzOx2xyEsAwxWVff8FC&#10;vjx8eP2o5PDfwE0ey1LwXZ6nHYx+dY+bbXcKSOWurm5K7oI5UjcgDawRQFBfOQD9UaK8U/a2Pxni&#10;+FaXPwMl09PF9rei4uIdQjjf7RZrBMXiiDqVMrSeSFzjvyK/PbSf2qP287H4oWfhe88G3OpapDMk&#10;k2myeH4Y7edAgmaM3SgIoaPIysgIJwDu4oA/XSivnT9u79qa/wD2R/grbeL9K0S313VL7V4NItob&#10;yRlgjZ45ZWd9uGYbIHUAEcsp6Ag/nXpP7fH7aVjqtnc3nhXVNStIZkkms5PBrxrOgYFoyyxBlDDI&#10;ypBGeDQB+z9FFFABRRRQAUUUUAFFFFABRRRQAUUUUAFFFFABRRRQAUUUUAFFFFABRRRQAUUUUAFF&#10;FFABRRRQAUUUUAFFFFABRRRQB+Kn7a37APxZ8S/tTfEPW/h58O9S1Xwpq1+upQXkd1CVlnnhjlum&#10;G+QMB9oebjGB0HAFfX3/AASR/Z91v4K/CPxvqHi3w7e+HfFWseIHs5YrxsGS1s0CRkKCQAJpLwbh&#10;94YIyu0n7tooA/A//go1r/xP+Kn7Q3jPXfE3hXVrHwv4YvZ9A0u7GmTx2SWcN1IkcplZdrGVm3bs&#10;8l1A4Civ0C/4I/8Axq0vx1+zX/wgFvaXFtq/gWZku5ZMGK4jvLm5uInQ9iD5qFT02A5+bA+vfjL4&#10;A/4Wt8I/GvgsTxWj+INGvNLjuZovMSB5oXjSUr32swbqD8vUV4H+wV+w/J+xnpXjIXnihfE+peI5&#10;rUu8Fr5EMMVusuwBSWJYtPJk5xgLgDnIB9W0UUUAFFFFABRRRQAUUVXt9Qtbya6ht7mGeW1kENxH&#10;G4ZoZCiuEcD7rbHRsHnDqehFAFiiiq97qFrpsKzXdzDaxNJHCskzhFMkjhI0BP8AEzsqgdSWAHJo&#10;AsUVk+JfF2heDLGO98Qa1p+hWUkghS41K6jt42kIJCBnIBbCscdcA+lV9P8AHvhnVtUuNMsfEWk3&#10;upW9ybOazt76KSaOcLIxiZA2Q+2GY7SM4ic4+U4AN6iua8S/Ezwf4Mvo7LxB4r0PQr2SMTJb6lqM&#10;NvI0ZJAcK7Alcqwz0yD6VPo/j3wz4h0ttT0rxFpOp6atylmbyzvopYRO7IqRb1YjezSRgLnJLqAO&#10;RQBvUVQs9e0zUNU1DTLXUbS51LT/AC/tlnDOrzW3mLuj8xAcpuUEjcBkcir9ABRWT4l8XaF4MsY7&#10;3xBrWn6FZSSCFLjUrqO3jaQgkIGcgFsKxx1wD6VX/wCE98M/8JR/wjP/AAkWk/8ACR/9Af7dF9s+&#10;55n+p3b/ALnzdPu89KAN6iqH9vaZ9j+1/wBo2n2X7T9j8/z12ef53keVuzjf5v7vb13/AC4zxWTr&#10;fxM8H+GYYJtX8V6HpUVxJNDDJfajDCskkL7JkUswyyP8rAcqeDg0AdLRXJw/FzwNc3GmW8PjTw9L&#10;PqmPsESarAWu8yNEPKAfL5kVk+XPzKR1BFa1r4u0K+msobfWtPuJb6OKa1jiuo2a4jkSR43jAPzK&#10;6QzMpGQRE5HCnABrUVzV78TPB+m+Il8P3fivQ7XXmkjhXS5tRhS6MkgBjQRFt25ty4GMncMda3b3&#10;ULXTYVmu7mG1iaSOFZJnCKZJHCRoCf4mdlUDqSwA5NAFiisH/hPfDP8AwlH/AAjP/CRaT/wkf/QH&#10;+3RfbPueZ/qd2/7nzdPu89Kg0/4meD9V1q20ey8V6HeavcxrNBp9vqML3EsbRCVXWMNuZTGQ4IGC&#10;p3dOaAOlormk+Jng+S+msk8V6G17DeppstuuowmRLty4S3Zd2RKxjkAQ/MSjYHBrW0/XtM1a4uLe&#10;x1G0vZ7fPnRW86yNHiSSI7gDkfvIZk5/iicdVIABfoorn/iF4Pi+IXgHxL4VnvLjT4Nc0y50yS8t&#10;CBNAs0TRmRCejKGyPcCgD8cvAf7LcH7TUnxW8VfALxFb6b440n4havbRj7ZLaWzeGb6GRLd1OwlS&#10;2LhABglHkDdFrS+Cfwg8PfsZ/wDBTjwD4Sl8e2uoWdlpUsus6hdkWUVpczaVcM0EjOQpUt5Uic9J&#10;Y1JLKTX2H+wn/wAE7bz9kDx94h8Vaj43XxJPqOmf2ZDZ2lo1vCqmVJHkcMzbmBiQLjGAz9cjHkn7&#10;T3/BKXWPi18ZfFnxDm+K4gtvEGpxPFDqGlS3c8BlaOGKHdGw/doSsanGEjVdxwpagDhf+Crfxk1v&#10;45fGPwr+z74AS38TpZzRXlzZ6Ynm3J1g+fEIGfooihbc2CAvmtvI2fLk/sB/GjxN+yP+0t4g+GPx&#10;mD/D7RPFSm+i0q4t44rG21OZ4jDKjKdkUTxh4sodgKxq2NhK/VH7GH/BNPTv2YviFP4+8Q+Kf+Ez&#10;8WrHcQWkn2URQ24lCBphuLP52POQtuwVmIxnmur/AGsf+Cdvg/8Aa4+IuneMPEHifW9FvLLSo9JS&#10;300QmNo0mmlDHehO7M7DrjAFAHr/AO098ItE+OnwF8Z+DfEF3b6bY3tg8iandNtjsJov3sVyxyML&#10;G6KzcgFQwJwTXwV/wRd+G9jr0Xjn4qatq/8Aa/ia3kXw7aW1xO0k9lbFUnkkILH5ZWKKpwMeRKAT&#10;uYV9x/Gz9nyX4xfsw6p8JbnxVqC3d3pVtY/8JFc4kuZ5oGidZp8Y3eY8Q8wDGQ74xmvmv9lP/gl9&#10;P+zR+0FB4+X4hzatomn/AGr7FpMdqYXl8yOSGP7S24q+2OVz8qj5wCMDIIB970UUUAfLn/BTqwut&#10;S/YZ+J8VpbTXUqx2EzRwoXYRx6jbPI5A/hVFZiegCkngV5D/AMEzf2pfhf4d/Y50vQNd8XafoGq+&#10;Dftzapb6nMsLGOS6uLlJIQTmUFHxhAW3KRjld33nruh6f4n0PUNH1azh1DStQt5LS7tLhd0c8Mil&#10;HjYd1ZSQR6Gvze8Y/wDBE7wpqHip7rw5471HSNClvYZTp9zAs8kNuZJTPFHJxkhDAsbNnBWQtu3D&#10;ABr/APBItvBfgv8AZs+Kfj5rddKsLTxJfG41a+VZLqLTLaztp0WV0UbggklYhQASzEDtXBXv7LPh&#10;XUfGGv8AxI/ZY/aK0XwBaa1p1zMmgQ332Zi0RkkmjBLq8VvmHd86HywGYfIAK+0tJ/Yj+Hug/st6&#10;p8DNOW9sfD2qQ/6dqUEuy8uLrKN9qdhwX3RR/LjbtQJjbxXxDqH/AARF1mHWL2TR/ixa22ntJKts&#10;txpbmcQNkBZGWQAsUOGwADk8YOKAPaP+CXP7bXiP9oyw1vwN46u7W78SeG9Otp7K+2v9r1O38x0m&#10;lmP3S0e61XIwWMmTk5NeCftkfD+f9rD/AIKbQ/DbQ9at/AuraT4fhsTq0293u5FtpL4mNY8Et5Vy&#10;EwzD5YWOein7k/Yv/Yl8Nfsd+HNVj0/UrjXvEetrbnU9TuVCr+6Q4jhQfcj3vI3JLHcAxO0V8xfG&#10;v/gkXr3xG+N3i/x7ofxVXR013U59TjiubGSS4t2mJZ4xIki/KCzKvHCbQc8mgD6z+EfjvR/gfo/g&#10;n4SfEf4uaf4t+KV3JcwrcXcxF1eyNI08aOpZjGwimiRQ5BfA25ziveq/Nr4G/wDBIW7+H/xj8PeO&#10;vFnxOk19tCv7XVbeKysjHLNc288UkYleR3zHiMqQMHkYIxX6S0AFfmX/AMFjIPEV14+/Zth8IG4X&#10;xZJqepJo5tHCTC9MumiDYxIAbzNmCSMHFfppXwB+0x/wTD1n9oz9pHUviJP8Sv7G0K9uLJxpcNo7&#10;XFrHFbwQyeTIX2q7eSWB24BIyDigD4j8Va18SvjR+0h8IfhT+1Tq3/CNaboVwkclxq0Kwu9rMkTM&#10;HuIz85n+zxxecWIR2Ykja1fU/wC3drml/CP/AIKQ/AH4j+NdIS58DJpkNoby4IMUVxFc3W6fABbN&#10;s13a3HTnaMc9PqT9tD9iXw1+2J4c0qPUNSuNB8R6ItwdM1O2UMv71BmOZD9+PekbcEMNpCkbjT/j&#10;R+wz4F+OvwP8GfDrxJd6g83hGytrPSvEkbL9vjEcUcUjEkbW81Yl3gjBIB6qMAHr2pfFTwDDolne&#10;6h4v8OR6RqiypbXFzqduLe8VDslCMzbZApO1sZwTg15P+2p8bYvgl+yR4m8aeG20W8n+z2kGipdC&#10;Oa0maaaJEeJM7ZdkbNMqjIIizgqDXw9N/wAESvFlxbQW0vxfsJLe33eTC+lSlI9xy20edgZPJx1r&#10;1v42f8EmIfGXgnwV4S8E/EK70PQtB8+e4ttaie9+03csVvE1wpDLsylsg8sfIuPkC7myAfGnxM/a&#10;3/aA+K/wz0jT/jN9vsPgz4s1O1tb7U7Pw/DBLNDFLb3TNbsVGW2bHT+F8EAkBsffH7b/AIV8FeB/&#10;+CYfi3QPh2bFvB2nw6bBYNp1wtxC4Gr23mN5ikh2Mm8s2SSxbPOa3vCf/BPGwl/Y9/4UZ468Y33i&#10;VV1P+07TWI4lDaUwkBWO0WTdsXYJFOc/8fE2MAgDqvgD+xXpnw5/ZVvfgl471l/iBomoTXEk6yoY&#10;YYEkkDrHbrktGFdRMDkkSszAjgAA8w0Pxl8PrL/gkbez6VfaaujW/wAPZdLuhbrlYtYmtfLkjdQM&#10;rK17MDkj70gfOCGrq/8Agnz4Dt/Fn/BOnwb4S8SWVwmm65pmr2d3bvuhkktbm9uxlTwQHikDKw6h&#10;gR2r520n/girNb+Iri0vfi1eHwLLcSudOtLQpdNHg+TuYsYy4Ij3HZg7TgDjH3Z8S/gMnib9mu/+&#10;EfhPXb7wbbDRIdE03UrWRnltoYURERmJ3MrJGI35yys3IJzQB+fv7QH/AASV8C/Bn4K+MvHej/Eb&#10;W7fVPDunSanbHVPIWGSSIbxFlVVg742Jg53unB6Gv4j+PHxA+O3/AASD8bax4xtf7RvrPWbPRm1i&#10;ctDJdWcV3ZOl0cqRM/mt5DFcZ2sxJZWBx/8Ahz38X9X8U6lpGqfFCxbwmsKvBqcjTzPcyfuzsa2L&#10;fKAS/wA28/6sHHzcfox4W/ZT8BeHf2a7X4HXNjLrPgmOya0mjvpCZZmeUzvNuGNr+cxkUrja2NuM&#10;CgDzvwr+1h4K0D9h9fjL4B8FNL4f0m0iSXwnpZjjms2jmjtpY2KKQoiT95uKjMSqxAB4zf2H/wDg&#10;oHpX7YOteJ9Al0H/AIRjX9JjN/BbfaDMLuzad0DD5RtaJWtlck/M0uVAHA+dvGv/AARl1CTxLrg8&#10;D/FR/D3g+8maS20e8tpZmhRlAaN3WVRIByoJGSoXJJyT9T/sO/sSaR+xz4T1iL+1f+Ei8Va5Ih1H&#10;VREYo/KjL+TFFGSSqgOSxySzHngKAAfJn/BYb4y/CDxd4V07wZZ3UWtfFLQ9VwZtPVT/AGbEI/30&#10;E8pXkNvT92hyHj+YjYVb6n/4Jq+MPh94g/ZN8G6T4EulM2i2iQa7ZSH/AEiDUXzJcM4JzteQyMjd&#10;CmAMbSq+X/s0/wDBMJvhd8YvEfjn4meJ9L+KX9tadfW09vfaY29rm6dTNcMzu2WaMzoeMnzm5rV/&#10;Y6/4Jx6r+yX8cNX8YWfxEOq+HbqyuLBdI+wBJZomlRovOckrldgJZFUlhgYUsCAeWf8ABYbXvCXj&#10;7/hXXww0G3t9a+MdxrkH2a3tkQzwWs6PGsDyEjYZpnt2VCeQm44GC31B+w/8G/AH7PXw3sfBGjap&#10;4ev/AIix2SN4rfTbyGa8luUkcyLKEwxSGSd4lLKCF2g8mvJPhV/wTHl8L/tZ3Xxm8Z+OI/Garqt3&#10;rVrYSacI3a7kkZoZJTkr+63bwEVQHRMYAxWF4e/4Jr+OvDf7aOo/GTTPiPa6Xpc3iZvERt7a2kWe&#10;4huLyWW5sXw+AvklULHIbzT8o28gHR/8FYl+Fmu/Bm30PxMft3xRH77wbpmnsTqMs0k0ULhVCtmJ&#10;sjcjAb/KwnzqCOK/4Is+KtLsfhn8RfAF1E+n+M9L8QNqN5Z3UYim+zvDFABtJ3kxy28ocEfIZE7v&#10;XUaH/wAExr3/AIbF/wCFzeI/HMWtaRH4muvEdvoYtpUliYzy3FrGJfMIxFK0bEYwwQjGGrJtf+CX&#10;fiOx/a0m+MVt8SbW3tJvGZ8USaTFYSLI8Jv/ALUbZpBJg5Hy5IxnnFAH1R8Af2uPhl+0vfeI7LwL&#10;rn2680O4aGe3uI/JkmiBwtzEpOXhY8BuCDjcFyueK+Dv7bWifGr9rHx38JPDtpb6jovh3SFvoPEl&#10;pc+Yl1PHLFHcoBjBUNcRqrA4zDIcsHXHx/N/wRT8RaVrl9P4d+MEenWbySLbF9OkFwIC2UWR0lUM&#10;2AucAAkZwK+n/wBiH/gnpof7IOpah4lm8QXHibxjqFg2mzXITybWKAzCQrHHknLeXBksSQYzjAYi&#10;gDpv2/vgLoX7RPwPtPDeueN9P8AG21q31Cy1TVJI1t3nWKZDE+9l3ZillICsDlQegIr4Ks/ix+1j&#10;/wAE79Y0u4+I4uPFnw0iu7PSWW5vVurWZBbuyQ2srfvImVA/O0AtCAdwHP1t+3V/wT11H9r7xxoH&#10;iTTfHf8AwjRsdOGn3FhdWzXFvJslkkjlRVdcP++kVic5ATGOc/Ouh/8ABGfxtr0OiHxl8XVe2ZoJ&#10;tR06C3lnaI4HmpFI8m0sAXVXKY74xxQB+oPgPxlp/wARPA/h3xXpImGla7p1vqlp9oTZJ5M8Sypu&#10;XJw21hkZPNbtUdC0PT/DGh6fo+k2cOn6Vp9vHaWlpbrtjghjUIkajsqqAAPQVeoAKKKKACiiigAo&#10;oooAKKKKACiiqlnp62VxfzLPcSm8mE7JNKzrERGke2MH7i4jDbRxuZm6saALdFFFABRRRQAUUUUA&#10;FFFFABRRRQAUUUUAFFFFABRRRQAUUUUAFFFFABRRRQAUV+e/7X3/AAVj0f4LeLLzwb8OtGh8UeJd&#10;I1GWy1i41VHjsoGjG1449rBncSEqTwAYmxu3Aj6V/Zj/AGxvAH7Wn/CSf8IMmrL/AMI/9m+2f2pa&#10;rB/r/N8vZh2z/qXz0xxQB7nRX4//ALb/AO0p8ULP9u7W/h/p3xfvPhj4Osf7PtheRyyR21nE9lFc&#10;SyyJEC0jlpXx3PyLkAZH2r+wJ4V8baf4T8R+IfFXxsj+MunazJANLmguHmSxjjMzAksxKPNFNbSN&#10;GQGQgKc4zQB9V0UUUAfnr+0V/wAEvfFnxh+Lmu+M9F+NOp6bFrMz3U1nqcckxgcu22KIxyIBEkfl&#10;IqkEgJ1Nea/8Oc/iL/0Xb/yTuf8A4/X6qUUAflX/AMOc/iL/ANF2/wDJO5/+P0f8Oc/iL/0Xb/yT&#10;uf8A4/X6qUUAflX/AMOc/iL/ANF2/wDJO5/+P1HH/wAEa/iDC0rJ8c1RpW3yMtjcAu2AuT+/5OAB&#10;9AK/ViigD8q/+HOfxF/6Lt/5J3P/AMfqOb/gjX8QbhQsvxzWVQyuFexuCNykMp/1/UEAj0IFfqxR&#10;QB+VcP8AwRf8VapfWMXiL40f2jo6XEb3MCWMpkMYOH8svKyq+0sASCAT0PSrHhn/AIIt6xZXOq3G&#10;q/GGY3EttLJaS6ZZPC/24giOSYtIxZMPIGAwx3HDDJz+plFAH5S67/wRS8Q6wunyv8YI7q9S3KXU&#10;t9p0koMnmyEeX+9yqbDHwSTu3nOCAILX/giv40sLY29t8Z7W3tzIJTFFpkypvBBDYE2Mgqpz14Hp&#10;X6w0UAflJF/wRl8eW9zPcRfG+KO4uNvnSrp9wHk2jC7j5+TgcDPSp/8Ahzn8Rf8Aou3/AJJ3P/x+&#10;v1UooA/KHUP+CL3jjV4VhvvjXb3sKtvEdxp08ihsEZwZuuCfzrS8Qf8ABFvWJNS03UdE+MM0OoLZ&#10;Ri+u9Qsnkle62lZGidJFKxEYCqxLAZBY1+plFAH5Sf8ADmXx55Plf8Lvi8rzPN2f2fcbd+/fux5/&#10;Xd82eueetdDpf/BFe3vl0xfE/wAVtU1BYmZ7pbW2AG5zcNIYvMLbSxNmTnOSs+c7k2fp1RQB+UWp&#10;/wDBEvXV1iSXSfi5BBYW8zHTxdaZI08EXmM0YLLKBuGckqANxJAGas3H/BF/xVHDpTWHxo8m6gtw&#10;k7yWMpUSK8oTycSgogidVwSTkyYOGwP1UooA/KWy/wCCKXiGbWGv9V+MEdxMI5GS4h06QTicRkQM&#10;XaU/KsgjJ77QQCDgh03/AARr+INwoWX45rKoZXCvY3BG5SGU/wCv6ggEehAr9WKKAPye/wCHK/jT&#10;+0v7R/4XPa/2h/z9/wBmTeb93b9/zs9OOvTio4P+CKPi+1vI7uH4x2cV1GoRJ49LmV1ULtADCbIA&#10;X5fpxX6y0UAfk0v/AARR8XrM8w+MdmJnmW4aQaXNuMoJIkJ877wLNg9eT616/wDsq/8ABMjxX+zt&#10;8evDnxB1D4oxeILLTPtXn6bHZyxm5823njGWaUjh5y/IPOe5zX6DUUAFFFZPiyz1bUPCus2ugahF&#10;pOuz2U0Wn6hPCJo7a4ZGEUrRn74VyrFe4GKANaivyf8A+Cat18bvil+1L4q1bxR8TNU1bRPBC/2b&#10;r1pe3U7/ANouwvIrWII4UhUkM8uXAIKgFct8tX4leF/jn4e/4KmaD4Ws/ifqETeKbj+09OuYrttt&#10;toJuZ7qSzMThkPli2nURkFX2JnAYgAH61UV+aH/BT39pX4o+FPjt8O/hH4A8Ur4It9XtLW/k1eO6&#10;NozT3F1Paos8/wDBAgj3Ht8xJztXFL4K/CX9tjwn8a/hhqus/EJvGPge+v0uNTuYNd+3WA0/CtKX&#10;DKNxkidvKKBvn2nK4BoA/Tyivzc/4K2fB/4m3Hg2/wDibpfxGu08CaL9hWfwirNAsEjSNB9ojZCP&#10;MYvcICGG7Dt82FVa+f8AwT+xP8U/ij4X8E+Nvh98f9I8R+OJ9O03VP7EbV3hu9JhS3i8vcyySHdA&#10;RBFgoOcdMYIB+0dFeafs36L8QfDfwS8LaV8U9St9Y8d2cMkGo31rJ5izBZnELF9q7m8nytzEZLbi&#10;cnmvS6ACivFf2yfh74y+KH7OPjPQPAWu3eieI5rJ5IVslXzNQVVLNZbiQU84DZuBGCRk7SwP41fs&#10;e/s3/Gv9pq/1XXfA/iu50OPwxJHKmqX19OgN55cksCREZBbfFGGOf3YlRsHIBAP3/or8+/8AglZ+&#10;2f4r/aEh8VeCfiBrFvquv6HaWt3pdy0RW6urQDyZzKwG1yj+QSx+ZjcHOcceU/tN/tsfEH9oj49T&#10;fCn4H+LrHwDofh+a4+1+KLzWYrCO/lhzG7faMkeRuO1FTcXLBzwBsAP1aorx/wCEvwx+I3w/+A13&#10;4V1v4lSeLvHphvBZ+KtRsw4t5ZN3kFoySZFjYq2HYk8rkKFA/Lz4S+MP2s7b9qXWPhdqPxj/ALF8&#10;YeH7eeX7P4p1QT2F9K0arbRRo/ErTG4gKDG4Bt+3KbaAP2jor8y/2Xfg7+2za/HrTbrx3441Oz8H&#10;aFqajUf7Y1L7ZBqtt+8V1t4sncGC4DPsKeYjgEritT9vj4JftFeP/ilqWr6T8TtA8HfC/bFZaRa6&#10;n4h/sxN72Tx3AcbMNI/m3a5ySYzjoOAD9IKK/F34df8ABPP9qOxudP8AFvgn4i6Czr5n2TV9J8VS&#10;ypyGifZIqFT1dTj3Fe9/8FUvjr8V/gL4B+CmjaJ44udN1rUobxtd1bR0Fo19c20Vom9QvKRs08ze&#10;WDjlf7ooA/Seivy+/YrsvHPxX8feGr/U/wBsFvEsumXqXep+DdPu52e7VGkdIVefZ5qOsOZAsZwh&#10;YccNX3B+1t8fo/2ZfgH4m8fC1t9R1CxWKDT9PuZxEtzcyyLGi+rBdxkZV5KRvjHUAHsNFfjj8CbH&#10;9qP9uTxBp/itfjfa+FrRbia5jtrXU1S5tPKga3NxFp8JBVGMjRFiVyZGbByN368eLLPVtQ8K6za6&#10;BqEWk67PZTRafqE8ImjtrhkYRStGfvhXKsV7gYoA1qK/G3/gm7+3F8Udc/aZ0PwV448aXHiXw74o&#10;WW1dvEFyXa2njgllhMDsflZ3UR7ej+YBgsFx+yVABRVCHX9MuNUk0yLUbSTUo92+zSdTMm1YmbKZ&#10;yMLPATxwJoz/ABLnzj9qP48af+zb8DPFPjy98mW5sLcx6daTHi6vZPkgixuBK7yGbachFdv4aAPV&#10;qK/Hn4bfD/8Ab0+PljL4tsfHOq+HNK1WOHVbKS+1r7Lb3MNyDKht44g+1ApX5SF2hlAHXH25+yHb&#10;ftLX/wAD/Een/Fu60/R/FL2XkeGdTuES4vbaQRyRb72Nfkk2ukMoO4s4kfcegAB9VUV+QPh/4F/8&#10;FA9c8Valo0njbxBpMNn5m3VtQ8QlbO52SBB5TLuc7gdy7kX5Qc4PFdV4F8H/APBQzwF47vvDdvrf&#10;9sW93s3a/rt3DfadHtiaQeW0gMiZLbDiPlgueADQB+qlFflp/wAE9/25viKvx5uPgh8adXe9ui11&#10;ptndalsN3bapDK7Pbyz7vnDYljGSx3JEi8NW7+xt8Vf2oviZ+2rr+i+PtZWbw94Ihn0rxTZRwpb2&#10;e5vO+yvDGFG6SSVFdZQBuhQ84IBAP0uor4i/4KwftEa/8C/gf4ds/B3iebw14r8QaysayWeVuGso&#10;Ynedo3x8mJWtVJBBIkI5Bava/wBiCbxfe/so/DfUPHesTa94l1TTjqk2oXE5mklhuZXnt9zkZLCC&#10;SFSOxXHOM0Ae5UV+MH7b2pftJeD/ANqjWvhdo3xC8SeIbLxy0t/oeh6XeSBTY3c06LalM4QRhJUJ&#10;zt2JuJUEgfqV+y54U8f+B/gT4Z0T4oax/b/jq1+1f2jqP2prnzd11K8X7xgC2ImjXpxtx2oA9Voo&#10;ooAKK+av26PCPx48VfDi1X4F+I4tGvoPOfVLNCIby7RQkkX2acj5HDRMm3gOJuWAHP5z/snal+2R&#10;+0R4+mj0L4j+JNMsPDl/EmrX3iK5lNrbyrKu+B4WH72QDczQnHCkMV3DIB+1tFfGP/BULxt8WfhT&#10;8I/DHj74Z+IptFsPD+tRy65DbxqTNG5VLd5GJ+aES/u2iwQ5nQnhK83+L/7c3i34rf8ABPib4qfD&#10;LV9P8MeLdLvYLLxfYwSCSfT4pjJbZh3KWUvLJbSxsOVXcNxZGoA/Raivkb9kb47/ABAH7Bs/xS+K&#10;Fr/auoaPpOoapZsC0V1qen2sTNG85ZcCWQxSAOAQyeW/JY18B2Hxs/bV/a8m1Dxt8P7jXYtAgu5N&#10;OFt4Yu4rK1t3UibyipdWdlSdBvbJI25JxQB+2tFfkX8WP2vf22vDng2DwVrHw9vtG8RXELyzeI9H&#10;0dp7mWCQzIADDviiYZGCoVx5Sn+LJ+dPGXxr/a+8A/EAeBtd8XfEK08XNGs0ekR3Us08sZQuHjEZ&#10;beu0MSVyBtYHBU4AP3/or4K/4JQ/tGfET4yeG/iJ4U+I15canqfg67tVjvdSVhf/AOkNc+ZDOW5J&#10;ja3IGRuG4qeFAH3rQAUVX1DULXSbG5vb25hs7K2jaae4uHCRxRqCWdmPCqACSTwAK/F2f9pL9sH9&#10;sjW9d1j4Vf8ACQWnhbS9RnFvBoLw2f2eKZt0UEs2U890jVRnkjOTjeMgH7VUV8FfsQftV/En4rWH&#10;jf4E+O4bjw78bPCuj3Btde1C2EoO3ZDHLcxk4eSOSaFsjKzId2c5Zvir4I6x+2R8evib4p8B6D8T&#10;PEljr/hhZv7WGqaxLHDbSRzCFoWkQOvmb92F7iNyCdtAH7lUV+dv/BMf9rD4keOvH3jH4JfFMXGq&#10;eJPDMN1e/wBrXswe7haG6jgntZiMiQrJN8rZ4CsvI24/RKgAoor8lPhd/wAFEvib8C/2r9V+HHxu&#10;8SR6t4M0/WtQ0y/1KbShDNCWmkaG7QD5xCSU2r8wWF/lB2rQB+tdFfkT8OP23PjJ8ff2/vDfhPwt&#10;42gn8DR+Lb9bK3igW3t73RUeSR/NGzMjfZIWMZcZDkHgnNdJ+0f+3Z8dvih+0V4u+DPwE0x0GkTX&#10;2lyTWdopvpmiRY7iUySMVhEcyzCORSudyfxFRQB+qVFfkb4V/b3/AGjP2VfinoWm/tF6Hdz+FdW8&#10;+4khktYRcpHJOWaaCWMkN5THaIS2AhVcLlCPPfGXxB/bo+JXjLx7rtla+OfD0GkzSSXuk6SXtrSx&#10;RA48u3QkecAIW5j3liM5JcEgH7aUV/Pz/wAL6/a0/wCFW/8ACyP+E28ef8IN9t/s/wDtz7bJ5Hne&#10;nXO3Py78bd3y53cV+437P3izXvHXwP8AAmv+KbC703xLf6Nazanb31utvKLoxKJWMYPyBnDMq8EK&#10;wyFOQAD0CiiigAooooAKKKKACiiigAooooAKKKKAPzp/aq/4JS6r+0R8fPFXxD0/x9p3h611prZ1&#10;06TS3kaNo7aKFiWWQAlmjZun8X419E/sQfsd6d+x38ONS0UalFr/AIi1i9N3qWsR2wh8xVG2GFRk&#10;nYilmAJPzSyHoQB9G0UAfAf7QHgH9if4jftCa5/wsXxPbD4kX13bWN/Cuq3UMaTrFFDGjMn7pCFW&#10;NWywCkHdgg48D/YTv7fwb/wUU8QeDvgd4iu9f+Cl5bTX19vYtF9mFoGjYiQBsxXc0cAfG8qeSQWN&#10;fW/x7/4Jc/B346eJNV8SeXqXhTxHq1/9vv7/AEicbZ3KkSfunDIpdiHZgMlgTn5jn3H4G/sz/Dj9&#10;nHSJrDwF4attHNwoS5vTmW6uVDu6iSZss4UyMBk8DA7CgD1CiiigAorzL4pftMfCz4K7l8aeOdH0&#10;OdZkt3tZJ/NuEd0MihoYwzqCgzkqByOeRnm7z9t74Eaf4NsPFU3xO0IaLfTG3gkWVnmLguCGgCmV&#10;R+7fllA4HPIyAe40V88x/wDBQb9nibSrjUV+KWk/ZLeaK3kYxThg8iyMgCGPcRiJ8kAgYAJBZc9r&#10;4d/aj+EPiuza6034k+GZIV8vJn1OKA/vIY5l+WQqfuSoTxwSVOGVgAD1GivDrz9t74Eaf4hsNEm+&#10;J2hDUb6Y28CLKzxlxcPbkNIFKKPMjcZZgMANnaQx6u8/aQ+FOn3FhBN8R/CwkvpjbwBdXgcFxG8h&#10;DEMQo2xvy2BkAZyQCAejUV5zqX7SHwp0i3Se6+I/hZY3mhtwY9XgkO+WRY0GFYnG51yeijJJABI5&#10;/wAY/tlfBHwHv/tn4m+H4tnk5+y3P2r/AFvm7P8AUhs/6iXP93C5xvXIB7NRXglx+3l8ALXQYdYk&#10;+KGiiwm8vYy+az/O06LmMJvHNtN1HGFJwHQtU0n/AIKDfs8a5qtnp1p8UtJa7vJkt4VkiniUu7BV&#10;Bd4wqjJHLEAdSQKAPoaivnmP/goN+zxNpVxqK/FLSfslvNFbyMYpwweRZGQBDHuIxE+SAQMAEgsu&#10;e18P/tR/CHxN/aX9n/Enwy/9n3smn3HnanFBiaPG4L5hXevIw65U9iaAPUaK8E/4by+AH/CVf8I7&#10;/wALQ0X+1ftv9n+X+98rzvM8vHnbPL27v4923HOcc0f8N5fAD/hKv+Ed/wCFoaL/AGr9t/s/y/3v&#10;led5nl487Z5e3d/Hu245zjmgD3uivDvG37b3wI+HuqxadrfxO0KG7lhFwq2srXa7CzKCXhV1Byp4&#10;Jz0OMEVz/wDw8a/Zw/6Kppn/AIDXX/xqgD6RorwTxF+3l8APCl4trqXxQ0WOZvMwIPNnH7uaSFvm&#10;jRh9+JwOeQAwyrKTk/8ADxr9nD/oqmmf+A11/wDGqAPpGivm7/h41+zh/wBFU0z/AMBrr/41R/w8&#10;a/Zw/wCiqaZ/4DXX/wAaoA+kaK+bv+HjX7OH/RVNM/8AAa6/+NV0Ef7b3wIm8M3Gvr8TtC/su3hi&#10;uJHMrCQJJPJAhERXzCfMicEBSQAGICspIB7jRXzzpP8AwUG/Z41zVbPTrT4paS13eTJbwrJFPEpd&#10;2CqC7xhVGSOWIA6kgVU/4eNfs4f9FU0z/wABrr/41QB9I0V4JrX7eXwA8PeZ9u+KGip5d7cae3le&#10;bN++h2eYPkQ5UeYuHHytk7ScHHbfCX9oj4bfHaG5k8B+MdN8RtbsyywW7lJ12hNzeU4V9g8xBvxt&#10;y2M54oA9FooooA/JX9nn9q/wn+yX+2t+0ro/xEtNR0uy8W+L5Xg1JYCVtdl9dFHlQ4bynjuxJvXP&#10;yoMBtwrvPhf+1dpHx+/4KsaTqHgXSn1XwynhK68LTavPEx/dQvNeG9jAH7tWl8uEF+qydi4A+m/2&#10;gP8Agn18Hv2jvE2qeKPEmj3Vr4rvrIWjatp128LBlQpFMyA7HdBtALA5CKDkDFdd+z3+yN8M/wBl&#10;+bXZvh/o8+nS60sKXkl1eSXLMsRcoFLk7RmRs468Z6CgD5I/ac+OH7K3xa/aI174cfGzwxdaZqPh&#10;qSCztvGKiWLzVWCSZ4XZAsqRLJMyqAHWRmDjAwa+ZfAPiLwp+z/+2Z8GNO+A/wAYdZ8caBrd/Y6P&#10;rK30REKQ3F4kLwYZVVgY8MBsGwojBiSAv6R/tAf8E+vg9+0d4m1TxR4k0e6tfFd9ZC0bVtOu3hYM&#10;qFIpmQHY7oNoBYHIRQcgYrnP2Yf+Cavwz/Zj8cS+LrK61HxXryRiOwuNbERFgTkO8SooG9gQNxyQ&#10;AQMbjkA8y/4LReO7TQ/2cfDfhj7RbjVNe8QRypbSxb5GtreKRpZEbGEKySWyk5BIkI5BNeRfsw/F&#10;T9k39jf4f33xJ8OeK9U8T/Ee/wBECPoVzI5uk84W8jWGViSH5JohulxnAcjIwtfef7Tf7IfgD9rD&#10;StMtvGtvem70mG7j0y8srpomtHuFjDSbQdrkGKMgOCPl6YJr5e0n/gin8KbHVbO5u/GPinUrSGZJ&#10;JrORoEWdAwLRlkjDKGAIypBGeDmgD7U+CPxj0D4//C/RfHvhcXa6Fq3nfZxfRCKb91PJC+5QTj54&#10;mxz0xXdVzHwz+G/h74Q+BNG8HeFNOTSvD+kw+Ra2qEnALFmZieWZmZmZjyWYk8munoA5v4kfEHRv&#10;hR4B8QeMfENx9m0XRLKW+uXBXcyopOxAxAZ2OFVc/MzKBya/Bn9h34D6t+0hrXirwbovxaX4d6jL&#10;aRsmlOsrHV4fMEkoQK6gmNoIHI5JGCOEbH7s/F74TeG/jl8O9W8EeLrWW98Pap5P2qCGdoXbypkm&#10;TDqQRh41PHpivmj9mv8A4Jg/D39mv4sad8QNN8Q69r2rabDPHZw6i0SxRPLGYmkxGilj5byLg5Hz&#10;5xkAgA7j9i/9ibw1+x34b1WPTtSude8Ra2tudT1S5UKv7pDiOFB9yPe8jcksdwDE7Rj8gPgb8Bfh&#10;GvirxX4U/aE8a+IPhV4p0iYxR2SWCmJdu0MHk2yFmbeCgVdu1C24hlr+g+vnf41fsCfBb9oDx3P4&#10;x8YeGprjxBcQxwXF1Z30tt54jXajOEYBmChV3HnaijoBQB8Xf8EcPih8QNb1L4g2/iDxa1x8MvDO&#10;jxyS2+rXWRY3Ms0kqSIz/cj2R3hkO4DOwnOOPn3xlpOlf8FAP+Cifiq18M+JD4Xh164dNE1T7O1y&#10;lwbC0RFl4aNo1kjtXlU9VJVSMnI/YDwF+yv8Nvhn8Hdc+GPh3QBp/hTXLe6ttSjWZzcXS3CNHIXm&#10;J3ltjbQc5UAAdK8n/Z9/4Jq/Cz9nb4sSfEDQ7jWNQ1a3mlk0mG9uf3WmpJHNE8ahQDIDHNtzJuI2&#10;A5zk0AeHf8E3P2uPEHh3xHqH7PPxrvJtJ8W6NIll4f8A7XUrO+0MGspJScMQPLMJ53qxAYgRg8d/&#10;wVu8deBPH3xq+C/w91LxWbC30fVZovFv2dX36XbXRsGScgqVZhAZXXG7GCMc4r7Q8cfsLfC7x58f&#10;NK+MV/ZX8fjSy1Wz1aSeK9kEVxJawrHArR52qqmOF/lwSYsHhmB8x/aH/wCCW/gX9oz4w+IPiHrP&#10;i7xFpepax9n820sRB5KeTbxQLt3ITysQJyepNAHOfs4/Hb9mL9i34TxeGdG+MUninTdY1P8AtWBr&#10;iJpJ4lmkjtH+VI1CRo0DyMGAbbuYBty59S/bE1r9mHxVoPh3SvjfrWiNHf2zXmiXIkke4WBmiZpY&#10;JYAzIknlxjcCA4UgE4OPFdJ/4Ip/Cmx1Wzubvxj4p1K0hmSSazkaBFnQMC0ZZIwyhgCMqQRng5r3&#10;v9q79gz4eftZf2Fda2934e1rR4/ssGqaOEWVrUbiLZlZSpQMxZeMqS2MBjkA/NP4l+E/gtH+018C&#10;dF/ZP1a7/wCEim1mOW91nFzewW0huIRA5SXBYRKlxJIuApQjJxnH1l/wWr8O6rqP7Png/VrQzSaX&#10;pviJRfQxiUqpkglWOZwDsCqQU3OMgzKFI3MG96/Zn/YB+FP7MNzb6tommy634sh3bfEWrsJLmPIl&#10;U+WAAsWY5jGdgG4AZya+gvEXh3S/F2g3+ia3YW+q6RqELW91ZXUYkimjYYZWU8EEUAfz4+JNJ+Ff&#10;w1+CvgL4gfC74o6+Pi9Jd2v9qaE6/Z205ljkeWWN0QZVbiKLZ85yrqSM9P1C/bK/bW1f4M/sd+Dt&#10;bay/sf4m/EPRoY7exUywSaVJLaI91OoI3BoGlRVViGDuhOQrCr2k/wDBJf4B6P4+s/ECaTqVzptr&#10;CgXw/d3zzWkk6yh/Ocsd7gqNhjJ2EZyM816F+1t+wz4F/a+/sO68RXWoaJrWk7o4dU0tl814GyTC&#10;6uCpXcQwOMg5wcMaAPw61j4H/Ff4J+E/CPxVvdBv/DWi3txZ3eheIEnjG6Z4zc20ke1yyttjLgkD&#10;G31r9vNA8W+Dv+Cj/wCyjfxaNq2reGrHWJIbTUTZsFvdMu4JYbh4Q5G1uifMBhkkB4JIG/8AHH9j&#10;nwR8cvgDoHwlvpdQ0jw/4f8AsX9k3FlNuntfs0Jgj5fIf9yzodwP3s9QDWx+y3+zL4a/ZP8Ahi3g&#10;zwxdX2oW81/LqV1e6g4aWed1RNxCgKoCRxrhQB8mepJoA+DtU/4IzeLhr19daV8a3htXmkNu11ZT&#10;NciIkBRI6ygM21IwxAAOwcAAAYX7eP7D/iH4Q/sc+ELqPx7feLbDwLfz3Wpx6s5z/p7WcOLYc4jS&#10;4RmCNk4uZDu4wf1trD8ceDNJ+I3g3XPC2vW32zRdZsprC8h3FS0UiFGww5U4PDDkHBHIoA/P346f&#10;8FIILz9lXw94g+Efjfw3pfxKsbfTb/xBoBtSwt4JI1iuLe3SZNrtHczwcKSQiOckKa7b/gl3+174&#10;/wD2pNK+Itt4+nsr+78PzWElreWtqtuzJcLOGjZUAUhTb5Bxn942SQBjD8U/8EXfhDrWvXV5pXiT&#10;xN4esJNvl6bbyxTJDhQDh5UZzkgtyTjdgcYr63/Z5/Z58Ifsz/Diy8H+D7LyreP95d30wBuL+cgB&#10;ppmA5Y44HRQAAAABQB+Q/wATNcvP2z/26viDouq/F2x+Hej2c13p+hahNdO+nyw2cvlRxxsJFVTK&#10;gluN27aWLY+8or9J/wBnf9oT4J+BtH0T4O6V8ZY/Get6FHd2q3mqys0rxW4mmffPsEWyGKNgGDbd&#10;kQ5PU+Cf8OSfhl/0P3iz/vm1/wDjVeh/Bf8A4JNfBn4T+IJdX1M6l47m2lILfXXT7PErRyRyAxxq&#10;qyBlk/jBwVBGOaAOS8In9mv9rabxF8T/AIT+DI7n4v8Agua48S2OlTA6ddalqQK3EE06JJieN7hF&#10;UsW4LMDt3gmv/wAEuf2yPFv7SPiz4jaT8QdX0671+C0sr7TorTToraSWBWljuHZo1G8KXtV+Y5G/&#10;jvXuP7MP7APw+/ZT+Ivibxh4VvdWvL3V7d7GC3v5g0djatMJWiTABfmOIbnJbEfX5mz3/wAEf2V/&#10;ht+zvrfinVfAWgDRbjxJIkl6izO8ahGkZUiViREgMrfKuBgL/dFAEHxq/ZI+F37Qvirw54h8d+HB&#10;rOpaD8tqTO6RyR+Yr+XKinEibgflYEYZh3NevQQx2sMcMMaxQxqESONQqqoGAAB0AFSUUAfmV+3t&#10;qngfR/8Agol+zfrl14kYavaXdlaa1Z291HEumwJerLaSyuwwiu1zMZFY5MUf8O4Mfev2vP8Agov4&#10;K/Zv0Hw5L4el074g6tq97tNtpepRSxW9rE0ZuGkdGba7I+2MEYLEschCp5346f8ABKbwH8ePix4j&#10;8e6t418U2eo63Ms81vFJDKkZWNUCo0iFgoCDC5wowowABXB+Hf8Agil8N9P15rnVvGniLVNNivY5&#10;YbFRDF5tuFjLxSuq5yziX5k24VlxyCSAfozRRRQBX1DULXSbG5vb25hs7K2jaae4uHCRxRqCWdmP&#10;CqACSTwAK+Df+CeP7S3w41bxx8dPCkXia1h1TXPiRq3iTSDdMIY9Ss7qWKKEwM+NzlkH7vAbEiYB&#10;5x9L/tbfAS6/aW+Bet+ArHxBN4Zu76S3kS+QuY8JKrMksasvmIyBhtJxu2t/CK+AtC/4IiaxZ63p&#10;8978WbYWUVxG8/2HSnjuPLDAt5bmQhXxnBIIBwcGgD6H/wCCvHxIsfB/7IWoeHZlSa/8W6nZ6fbx&#10;+eqvGsMq3bzbDy6j7OsZx0MyZPY/C37cn7Pul/AH4faX4u+CPim+u/gb8S1t4L6yhuzLbG5twZbZ&#10;XZjukDFZnCsMxvFKDjhR97ft4fsB6v8Ati+KvC2r2Pj9vDlvo1lLaf2ZeWhubfc8gYzRhWUq7ABX&#10;JzkRRYxg59c+Df7KPhb4e/sy+G/g14mt7Xxzoumxs10NTtVaK4ne4e5ZhGeiiWRtvUgAZJOSQDI+&#10;GHirwZ4L/YL+Hmp/ES5tbTwV/wAIJo1pqr30TSQNDPZwQeW6qCSrmUIRj+Kvzi8cfBHw/wDA/wAJ&#10;+M/i7+z3+05p+keHmjeTT/DsN9JDqEsRmjR7f73mMd6YUtFlgibmxl6/Vr4sfADwp8WvgXqXwnvb&#10;ZtK8KXVhDYQQ6aREbNIGRrfyh0AjaKMhTwQuCCCRXw3qP/BEbwa2vaQ1h8RNcj0VfO/tKO4gha4k&#10;+UeV5LBQq4bO7crZHTB5oA+qv2AfiR4i+Lf7Ifw88UeK9RfVteuobqC4vpQN8wgvJ4EZyOrbIkyx&#10;5Y5J5NfKPxx+MvgjTv8Agr98KNTufE2nw6boGhSaHql40v7mzvZI9SVYZH6A7rqAE5wpfDEbWx+h&#10;fwx8A2Pwr+G/hfwbpsjzWGgaZbaZDNKqh5VhjWPe+0Abm27jgdSa/ObT/wDgiTps3iS/uNa+J9/d&#10;aXLftJCLezVbr7MVm4kdiytLvNuSwUDCy8ZZSoB+m1ppdlYTXE1rZwW01w2+aSGJVaVsk5YgcnJP&#10;X1NWqqaTpy6PpVnYJNcXKWsKQLNdzNNNIFULud25djjJY8k5Jq3QB55+0Z4c1Lxh+z38T9A0a0a/&#10;1fVfC+qWNlaxkBpp5bSVI0BJABLMBycc18E/8E7f29/gt8K/2evC3w48Wa1P4Y1zSo764u726sm+&#10;yTNJeyyIqvHuZn8uVOqgYQjPAz+nNfGHx4/4JU/CH42+MrnxPby6n4L1O+mkuNQGhsnk3UjhPm8t&#10;1ZUOVZjsA3GRic0Aec/sc+Orj9ob/gop8ZfizoOi7PAEOhP4ctdbhhCRXckc9mInZ9qmR5Et3kGQ&#10;WSPy1bGFz8KwWPj34jf8FBfHmk/B3xSNI8S614v1+bTdUtdQaCCSNZLuUv5qbgVaESYIBB3e+a/b&#10;X9nv4AeFP2afhjYeCfCFs0djAxnubqYgz3tyyqJJ5SOrsFUccAKqgAACvAf2a/8AgmD8Pf2a/ixp&#10;3xA03xDr2vatpsM8dnDqLRLFE8sZiaTEaKWPlvIuDkfPnGQCAD5h/wCCMOoeFNF+InxN0rxAGsfi&#10;rcLHDBHqhCXElsjSNdRRqyhxIsio0qk5IWM7R5bmv1mr5lvf+Ce/wrvP2lF+NC29/Z66txHqX9n2&#10;dyYbU6iswlN4QuGLPjDpnY25iQSxNfTVABX4pfDH4BeBP2+vjF+0Tp2n+JV0vxj/AMJRceIfDWv/&#10;AL6ZL3SpLyVJUeEkL5aq1sVI2uDKo5UED9otW05dY0q8sHmuLZLqF4GmtJmhmjDKV3I68owzkMOQ&#10;cEV8y/sy/wDBPfwN+yt8Wte8ceE9a1m4bU7CfTU0u+eN4LaCSeKYKrBd7FfJVQWJJGc5PNAH57/A&#10;j4OaR+xr/wAFOPhn4O1XxtZ+IZoVeG7u4LOSBbe8vbK5it7UqS2WYzWxDA4/frnGDj1X9nf4x+B/&#10;2Gf24v2g/BPj9bfw/pfiDU1u9N1a2Blt9Pt8zXcEDgLvAeG7iHGcPGFOQdw+iPF3/BLP4a+Mf2gL&#10;n4p3eu699outbj1250WR45bSaQSLJJGS6l/Ldg2VDfKGwuAAB6R+1J+wt8NP2rvJvvElrcaV4mt4&#10;Rbwa/pbBLhY96ttcEFZBgMo3g7fMbGCaAPzv/wCCkH7R2i/tnfEb4ffDT4P6e/jKfT5pWi1K2tfn&#10;vLi4WP8AcwFgHSNFQmRjhSQCcCIMf1M8cfHrQfhH8FYPiL8RUbwfALCG4utKmkWa5iupIw32NNvE&#10;sobKfLwdpbhQSPGP2W/+Cbnw3/Zb8dzeMdNvtT8TeIFhMFjdax5f+gBlZZWiCKo3OrbSxyQu4DAZ&#10;s9/+1p+yVoH7Xng/RvD3iHXtZ0O10u/+3xnSpVCyP5bJ86OCrEBjhsZXLAHDNkA+a/2IP+CiPgr4&#10;h/CaHQvjN4m8N6L4ubWX0+2s2sfs8F3A5ieGV1VPJj/eSOmflH7oMeck/oBp+oWurWNte2VzDeWV&#10;zGs0FxbuHjljYAq6sOGUgggjgg18HeAP+CN/wj8HeMtJ1vUtd17xVZ2MwnfR9T8gW10QDtWTYgJX&#10;dglc4bGDkEivvWGGO1hjhhjWKKNQiRooCqoGAAB0AFAElFFFABRRRQAUUUUAFFFFABRRRQAUUUUA&#10;FFfiT/wUE/bq+KPij4p6p8Oxbp4LtfAvi24uLG600SwXly0DulpcOzHI/dt5g24VvMDcgLj7j/4J&#10;s/toeL/2uNK8Z23i/TdMtbvwtDpka3mnoyNePMtwJJJFJKqSbcHCAAbjxjFAH2nRX5J/8FHv2p9c&#10;8QftR2/wKvPEl34L+Ftne6PD4ivLIgTOJdlxLcB1XfsSK4j/AHZ3AtAGwc4r6Z/4J1/Bv4Q+FtK1&#10;LxR4B+Jd78UPEkcP9l6rqc11MsUHmLDI0aWr42oXh3I7Atgsu47TgA+06KKKAPiL43f8Em/hf8aP&#10;iRq/jJvEHiPQL/V5pLu+htJ0mSa4kkeR5B5qsVzvChFIUBBgCuD/AOHJPwx/6H3xb+Vr/wDGq/Rm&#10;igD85v8AhyT8Mf8AoffFv5Wv/wAao/4ck/DH/offFv5Wv/xqv0ZooA/Ob/hyT8Mf+h98W/la/wDx&#10;qj/hyT8Mf+h98W/la/8Axqv0ZooA/PHSf+CKfwpsdVs7m78Y+KtStIZkkms5GgRZ0DAtGWSMMoYA&#10;jKkEZ4Oa6q8/4I+fAi48ZWGqwprtrosEJjn0FdQZoblyHxI0pzKpG5DhWA/djjk5+5KKAPz81r/g&#10;i98IdR8z7D4k8TaVuvbi4XypopNsL7PLt/nQ5WPa2GPzN5h3E4GLXi3/AII0fBnXLgyaRq/iPw3H&#10;5zSCK2uUnAQxxKI8yqxwGSR89czMCcKoH3zRQB+eMf8AwRT+FKaVcWzeMfFUl3JNFJHeFoA0SKsg&#10;eMKI9pDl0JJGR5YwQC2an/Dkn4Y/9D74t/K1/wDjVfozRQB+eN5/wRT+FNxb2EcPjHxVayQQmOeV&#10;WgY3LmR2EjAxkKQrImFwMRg4ySTb8P8A/BF74Q6X/aX9oeJPE2s/aLKS3t/Omii+yTNjbcL5aDcy&#10;YOFbKnPINfoHRQB+eOpf8EU/hTeXCSWvjHxVYRrDDGYo2gcM6xqryZaMnLsGcjoC5AAAAos/+CKf&#10;wpt7e/jm8Y+KrqSeERwSs0Cm2cSIxkUCMBiVV0w2RiQnGQCP0OooA/Ob/hyT8Mf+h98W/la//GqP&#10;+HJPwx/6H3xb+Vr/APGq/RmigD4G8N/8EaPgzpFxpsmp6v4j12O3mnkuIp7lIRdo8arHGxjVSojZ&#10;WcFcElyGJAAGVq3/AART+FN9qt5c2njHxVptpNM8kNnG0DrAhYlYwzxlmCggZYknHJzX6HUUAfnN&#10;/wAOSfhj/wBD74t/K1/+NUf8OSfhj/0Pvi38rX/41X6M0UAfnN/w5J+GP/Q++Lfytf8A41R/w5J+&#10;GP8A0Pvi38rX/wCNV+jNFAH5zf8ADkn4Y/8AQ++Lfytf/jVeqfs0f8EyPAP7MvxWs/Huk+JfEOt6&#10;pZW80FtBfyRpCjSpsZyI1Xf8hcBWyMsDjKgj7FooAKKKKAOZ8TfE7wd4Lvo7HxD4s0PQr2SMTJb6&#10;nqUNvI0ZJAcK7AlSVYZ6ZU+lb2n6ha6tY219Y3MN5ZXMazQXFu4eOWNgCrqw4ZSCCCOCDX4X/H7w&#10;H4T8Zf8ABRj4i6L8WPimth4Qjv7i4uPECO0skEbQiS3sYQFkG6FpY4CpAAEMnQgCvor/AIIq/wDC&#10;y7z/AITW7uL+Wb4Txx/ZY4LmbfjVl8gjyVOSoW3OH6A7oeuPlAP1Oor4/wD+Cif7Jvi/9pjwroWp&#10;eDvE0uj6l4TstUuE0qFW8zVpZEhaKFXEihCWtyoLZH7zPY1R/wCCSdv4o/4Y/sNQ8R6pLqdtqWtX&#10;1zo/nXDTPBZqywtGd33f9IiuW2gn7+e+AAfZ1Fch8XPir4e+CPw413xx4runtNB0eETXEkUZkdiz&#10;KiIijqzu6IM4GWGSBk18B/sVXni7w7/wU6/aL8Ka1eX8Gn3EeqauumTXBeIq+pW8tnMFyQP3F2Sv&#10;cCUjjkUAfpXRXm3x0/aI8Bfs4+FV17x5rsWk283mLZ2qqZLi9kRC5jijHJOABk4UFlBYbhXzF/w+&#10;N+AX/PHxb/4Ko/8A49QB9zVg6T4+8Ma9rt5ommeI9J1HWbLf9q060vopbiDYwR98asWXaxCnI4JA&#10;PNY3gf4jeD/j98Pp9X8G+JF1nQL9ZrL+0dJneGWJwCjgHh4pFzkHAIyrDgg1+QXij4BXP7FX/BSD&#10;4O+HfDPi3U9Rttb1PR7z7bO2y5aC6vjbXEEzLgOH8uXPAysgByQSQD9tKKK/ET/gph+3Mvx48d6b&#10;4U+H2sy/8IJ4fxcLqdhcSxjVbqWJCXZSFIEQLxqCM5aU5IYYAP27ory39lWaS5/Zf+D800jSyyeD&#10;tHd5HJLMxsoSSSepJryf/gpP4P8Aih8Qv2cV8MfCrTLrVdV1PWbWPUoLN445RYoskxZXdl2/vorf&#10;lTkgkdCaAPqqivl//gnL8KfiB8H/ANmmy0b4kXN6den1O7vI9NvpfNk0yBmCLBuDMCGZHm4P/Lxj&#10;qDXqHxg/ad+FvwDvtOsfH3jKw8OXuoRtNbW04kkkeNSAXKxqxVcnAJwCQ2M7TgA9Qqhrmv6Z4X0u&#10;fU9Z1G00nTYNvm3l9OsMMe5gq7nYgDLEAZPJIFeM+B/25PgV8SPFmm+GfDvxH0vUNc1KXybS08ua&#10;IzSYJCBnRV3HGAM5JwBkkCvOf27/ANhnV/2wbzwpPpfjp/CsWkw3EF1Z3Ectxb3Ad42RhEJFVWBR&#10;stglvk/uCgD6k8M+LtC8aWMl94e1rTtdso5DC9xpl3HcRrIACULISAwDKcdcMPWtevxx/Yh03xJ+&#10;yx/wUef4I6b4zi8QeHrzz7XWGs1xbXUkemSXS/IWbZLFKPLJB3Da6nGSK/Y6gArB8UePvDHgf7N/&#10;wkfiPSfD/wBq3eR/al9Fbebtxu2b2G7G5c46bh61vV+bv/BbrwTa3/wd+HXjB7iZb3Sdel0mK3XH&#10;lvHd27SuzcZ3KbGMDBxh2z2wAfoJq3j7wxoOhWet6n4j0nTtGvdn2XUbu+iit596l02SMwVtygsM&#10;HkAkcVrafqFrq1jbX1jcw3llcxrNBcW7h45Y2AKurDhlIIII4INfhr+198dvg14+/ZP+CPgHwLc6&#10;ne+J/CEMccsslo1rb+W0UkV20kfmMPOkmhhmH3sLKfmBZhX6ZfsR/Be30z9hXwd4S1vVL3WLPxT4&#10;fa8um+0yIYYNQiMnkQndmIJFKF+Qj5gzjBagD6J0bxdoXiK+1Kx0nWtO1S90yTyb63s7uOaS0kyw&#10;2SqpJRso4w2DlT6GtevwQ/Yx+K+hfAX9vmylsfFt9c/D281u+0R9Vkl2LqNpKZYrSe53bRs8w28z&#10;M2NuC2OMV+yX7XXiHxT4T/Zi+J2teDJYbfxFp+g3VzBcTStEbeNEJmmjZeRKkQkePtvVAeM0Adv4&#10;m+J3g7wXfR2PiHxZoehXskYmS31PUobeRoySA4V2BKkqwz0yp9K19D1/TPFGlwano2o2mrabPu8q&#10;8sZ1mhk2sVba6kg4YEHB4IIr8C/2O/2afDH7Weq6/ZeMvixb+GfEEdqbfQtNupS9zdXJZBGxMnyt&#10;EHlVfLRvMcs2NoUk/r7+w7+y7qP7I/wj1LwXqPiWLxQ9zrU2qRXMNu0CRI8MEflhWZv4ombg/wAf&#10;SgD6GooooAKoWev6ZqGqahplrqNpc6lp3l/bbOGdXmtvMXdH5iA5TcoJG4DIGRX5Ff8ABP74j+I/&#10;gp/wUB8XfBW01SfXfC2p6xqmizzas5kuANNW8e3mVv4XIjZWA+UiQ8ZVcdn/AME4/wBnu68Lftsf&#10;Gi4svHl9faX8PbttGlijlZzrCztcRxLdMQMmEW+WULjzUXadq/MAfqjRX4q/DP4G/FX/AIKZ/Fb4&#10;kfFK38USeBPCsuotBbzSO0oV0SMQ2ixxsmTHb+VvkOMkqcEs2PX/ANlG1+Jn7Iv7Zmofs4a94pvt&#10;Z0Pxjo819pOsbVKw3ItHlW+ijlMn3TbXEBRjhmjViCFAIB+j2ufF3wL4X1SfTNZ8a+HdJ1KDb5tn&#10;farBDNHuUMu5GcEZUgjI5BBrpdP1C11axtr6xuYbyyuY1mguLdw8csbAFXVhwykEEEcEGvwH1z9h&#10;Lxxpv7JesfH7xbrD6VJbTRovh3UrSb7dLGbuKzDyM5BjO5mIUqcoqnPzca+pfsdfHj4d/Dj4L/ED&#10;wfqWta/deLvs91ZWnh95SdHdxHLY733YG9G3btqpGYyC3QkA/dLxN4u0LwXYx33iHWtO0KykkEKX&#10;Gp3cdvG0hBIQM5ALEKxx1wp9KwdP+Nnw71a+trGx8e+GLy9uZFhgt7fWbZ5JZGICoqh8sxJAAHJJ&#10;r81f+C3Hwy1GHVPh78Q7eW9l0m4hk0C9jMg+zQTRs89sQvXzJFlusnkYhHTPPAeDf+CY3hT426Ra&#10;6z8Evjnp/iY6Y1nbauZ7OSN4LtnUzTRj5WSMRkvGrAljGy785KgH7PUVk+E9Em8M+FdG0e41O71u&#10;40+yhtJNT1Bg1xdtHGqmaUgYLuRuYjuTWtQBQ1zX9M8L6XPqes6jaaTpsG3zby+nWGGPcwVdzsQB&#10;liAMnkkCqHhfx94Y8cfaf+Ec8R6T4g+y7fP/ALLvornyt2du/Yx252tjPXafSvnf/go5+zkn7Qn7&#10;OOtNaTXFv4h8Lwz63p4tYTM935ULNJZ7Bywl2rgDnekR5xg/OX/BKP8AYpHhzSPDvx41zV74XmpW&#10;k7aVoKxvbpAC89uZ5sn98Hi+aPgKBNu5O0gA/TOsHSfH3hjXtdvNE0zxHpOo6zZb/tWnWl9FLcQb&#10;GCPvjViy7WIU5HBIB5rnfj98Mr74y/BvxZ4K03xFd+FL7WrJraLVrL78JyDg9yjgFHAIJR2AIJzX&#10;45/tYf8ABOvxb+yL8NT8RB8RIdfM2oxWF0lrE1nMFlDt5m5pSZPnRQVUE/Nu6KSAD9wdNtbizt3j&#10;ur17+RpppBLIioVRpGZI8KAMIpVAepCAkkkmrdeRfsi+Prr4nfsxfDHxJftqMuo3mg2qXlxqsZS4&#10;uLiNBFNMc8ssjo0iv/Erq3evXaACuS0P4u+BfFGqQaZo3jXw7q2pT7vKs7HVYJppNqlm2orknCgk&#10;4HABNO+Kvw+t/it8OPEfg+71LUNIttaspLOS+0ucw3EIYY3Iw/UHhgSCCCRX5L/8E5f2MbDWf2sv&#10;iBNrmuTXC/B3Xkt4Y7NWh/tC8S4uI4pWOcrGDaMxT+LcoJ27gwB+ydZHibxdoXguxjvvEOtadoVl&#10;JIIUuNTu47eNpCCQgZyAWIVjjrhT6VD488Zaf8OvA/iLxXqwmOl6Fp1xql2LdA8nkwRNK+1SRltq&#10;nAyOa/Jf4V/sA/E79ubwJe/GD4h/EibS9S8VSPeabZ3Nq8i/LKkaTPGSoSIxLMsaIB8vksG2krQB&#10;+wtUNc1/TPC+lz6nrOo2mk6bBt828vp1hhj3MFXc7EAZYgDJ5JAr81P2CfE3jr9nf9rX4jfAP4if&#10;EGHUvDPh3QZr+0+33YFurB4LlZYjKcx5t7qaWRASBtYkkR7q8T8F/BX4sf8ABVT4iePPiFd+KG8K&#10;eB4LtrCwW9JuI4VVhJDZJCjID5cciu8hAyzg4JY7QD9j/DPi7QvGljJfeHta07XbKOQwvcaZdx3E&#10;ayAAlCyEgMAynHXDD1qDVvH3hjQdds9E1PxHpOnaze7PsunXd9FFcT72KJsjZgzbmBUYHJBA5r89&#10;P2P/APgnj8X/ANln9qLSdfXxZp2p/DqGO5hvza3MsEl6klowUNbEFfluBCeXP+qDe1cB/wAFUv2M&#10;/HOofFa9+M/g6K/17S7jTmvdaVHRBoi2NvEvmKxYEo0aF8KCQySH+IAAH60VyWufF3wL4X1SfTNZ&#10;8a+HdJ1KDb5tnfarBDNHuUMu5GcEZUgjI5BBr5h/ZP8AHfi74qf8Ey4LrRNTbUfiBb+F9W0bT3sJ&#10;US5iu7cXENihORtl2LbHcxBO5XJ+bNfmp45/4J8/EvwN+zj4x+MHxDuZfDupaHewW/8AYGoIJ7m8&#10;ikltoUmE6yMAN05GCCf3R9RQB+6Hhn4neDvGl9JY+HvFmh67exxmZ7fTNShuJFjBALlUYkKCyjPT&#10;LD1qDXPi74F8L6pPpms+NfDuk6lBt82zvtVghmj3KGXcjOCMqQRkcgg1+H3xA/YQ+OP7OWt/C7U/&#10;DEWral4i8SW8FzGNAgkS40e/VoWNtO6Eoux5I8SFgrFHPATNfZX7ff8AwTf8E3vhP4mfGbQdQ16z&#10;8SW9pca5dadG63VvczCVpp5GEhDIuxmGFYBFjBCtjawB9/eGfid4O8aX0lj4e8WaHrt7HGZnt9M1&#10;KG4kWMEAuVRiQoLKM9MsPWtfXNf0zwvpc+p6zqNppOmwbfNvL6dYYY9zBV3OxAGWIAyeSQK/OX/g&#10;lR+xr4UsvBfgb9oF9W1afxNeW+pQJppkVLOFhcz2u/CgM/7uM/KxIy+cZVceEftdeJ/E37d37fEP&#10;wa8Oas2j6HpN3P4et1u2dYBJbB5b+5eIMQz7oZAuMblgh+6STQB+wXhfx94Y8cfaf+Ec8R6T4g+y&#10;7fP/ALLvornyt2du/Yx252tjPXafSr95r+mafqmn6ZdajaW2paj5n2KzmnVJrny13SeWhOX2qQTt&#10;BwDk1+NvxM/YH+Nv7F/jvwd4w+EOt3fiiWa9sbKFtMiYXA1B4pBIssOCn2UlZBukbaFmCN3Y9x/w&#10;WD8L+O/D/wC0N8KviB4abUIkk0+PStJuNKMhnh1OK6llCqFHyu6zxbADufy3GPloA/UvxR4+8MeB&#10;/s3/AAkfiPSfD/2rd5H9qX0Vt5u3G7ZvYbsblzjpuHrW9X45f8FQ/CfiD4tX/wCzL4tOn3UXjjx/&#10;4di02TwyAY47e8zbyiJFkwyu0uoNGd56RpnGDX62/D3wfD8PfAPhrwrb3dxqEGh6ZbaZHd3ZBmnW&#10;GJYw7kcFmC5PuTQB0FFFFABRRRQAUUUUAFFFFABRRRQB8W/HD/gl/wCCv2gPj94r+JPifxJq0cet&#10;2UESaZZbEENxHaG283eQSQoS3kVf7yOG3KwUejfsVfsgW/7H3hXxdokHiCbxDHrGtPfW8sqmPybY&#10;RqkUbJnaZRhtzqBuyowAor6MooA/KT9ozwD8MfCH/BTbWPEP7QVrj4e+JtGtdS0O8ZZmtPtdtFaw&#10;7LnYPmH+jTq0eHBE0O4APxzf7Ccel2f/AAUi8QL8BrTUJvgwllNZajdThpEW2FqCrl5CWHmX0SmP&#10;+MoTwF3gfql8RvhL4M+L2lW2m+NfDGmeKLC2m+0Q2+qWyzLHJtK7lBHBwxH40fDn4S+DPhDpVzpv&#10;grwxpnhewuZvtE1vpdssKySbQu5gBycKB+FAHW0UUUAFFfKvxu/4KWfBX4D/ABBvfButX+qatrNi&#10;qi8/sO0S4itpSTmF3Mi/vFAG5RnG4AnIIHBf8PjvgH/zw8W/+CqP/wCPUAfc9FfDH/D474B/88PF&#10;v/gqj/8Aj1H/AA+O+Af/ADw8W/8Agqj/APj1AH3PRXwx/wAPjvgH/wA8PFv/AIKo/wD49R/w+O+A&#10;f/PDxb/4Ko//AI9QB9z0V8Mf8PjvgH/zw8W/+CqP/wCPUf8AD474B/8APDxb/wCCqP8A+PUAfc9F&#10;fDH/AA+O+Af/ADw8W/8Agqj/APj1H/D474B/88PFv/gqj/8Aj1AH3PRXwx/w+O+Af/PDxb/4Ko//&#10;AI9R/wAPjvgH/wA8PFv/AIKo/wD49QB9z0V8Mf8AD474B/8APDxb/wCCqP8A+PUf8PjvgH/zw8W/&#10;+CqP/wCPUAfc9FfDH/D474B/88PFv/gqj/8Aj1H/AA+O+Af/ADw8W/8Agqj/APj1AH3PRXwx/wAP&#10;jvgH/wA8PFv/AIKo/wD49R/w+O+Af/PDxb/4Ko//AI9QB9z0V8Mf8PjvgH/zw8W/+CqP/wCPUf8A&#10;D474B/8APDxb/wCCqP8A+PUAfc9FfDH/AA+O+Af/ADw8W/8Agqj/APj1H/D474B/88PFv/gqj/8A&#10;j1AH3PRXwx/w+O+Af/PDxb/4Ko//AI9R/wAPjvgH/wA8PFv/AIKo/wD49QB9z0V8Mf8AD474B/8A&#10;PDxb/wCCqP8A+PV6L8BP+Cjnwf8A2iviPaeB/DM2tWmvXkMs1qmq2IijnMal3RWV2+bYrvzgYRuc&#10;4BAPqKiiigD+f7xvH8OPD37fnxU/4XZo+vXHg4+KNbmltdLJhuC0lxK9vIQdrNGwZWG1lyGRslch&#10;vsX/AIJF/Fq1uPib8Zfhz4U0q+Hw0a/n8SaFcXCfNZRmZYEhmfkmSSAQEAvx9mkIzkkff3xG+Afw&#10;5+L1xaXHjTwTonia4td/kS6lZJKybgobBIzyET/vkVo/Dn4S+DPhDpVzpvgrwxpnhewuZvtE1vpd&#10;ssKySbQu5gBycKB+FAHg/wC2v+3L4Q/Zc0S/8OS3t4nxD1XQbu80SO1s1njt5irx20s+4hQhmU8f&#10;NxG+R0z8v/8ABKb9tbwd4d+GukfBjxjrEmn6+usSw+Ht9p/o8sVzLEY7fzEyTK1zPcEbhgKfvDAF&#10;fcHxo/ZD+FX7QXjDw94n8deGI9Z1fRFEdvKZXRZYhJ5gimVSBLGG3HY2R+8f+8a4/wAG/wDBOn4D&#10;eAfiDoXjPRvBvka1orQSWW+8leBJYY1SOUxFtrSAqJN5GTJ8/wB7mgDjv+Ckn7KfxH/aq8G+D9L8&#10;Ba7aWdvpl7PNqOkahcPBBeb0QRTFlDAtEUcBSv8Ay3JyMc/np+xr4l+Mmj/8FH/D9p4iub6Tx/fX&#10;culeJYvENw4kns47YtMsjDO8pDAskXVWaKE5K81+6Nc7/wAK78Mf8J3/AMJr/YGn/wDCW/Yv7O/t&#10;r7Ov2r7Nu3eV5mM7c84oA4r9oD9l74dftO6VpFh8QNEbVU0mZ57KaG4eCaEuoV1DoQdrbUJXoSin&#10;+EV8++IP+CQ/wA1T+zf7P0/WdG+z3sdxceTqksv2uFc7rdvMJ2q+RllwwxwRX2zRQBwHwR+Bfgz9&#10;nfwOnhLwLpI0jRhcSXbq0jSyTTPjdJI7EszYVFBJ4VFHQCvyM/bO/aq+Hnjz9vr4V/EXw1qc2t+E&#10;vB/9i/br61tyPO+z6hJdy+Sr7S2ElC87fmVh0wT+2VfOMf8AwTv/AGe4/E1xrY+GulNNNNFObRlJ&#10;tFKQSQhVhzsVSJCzKBhnVHPKg0Aehfs9/tD+Dv2m/h8PGHgm5uZtMW7lsZ4byHyp7edApKOuSMlH&#10;jcYJGHHfIH4dftEf8E9/ix+zL4Bj8Y+LItJutFN7HYyPpFzJcNCzq5V5AY1CplNu4n7zoOrCv3n+&#10;HXws8IfCPRJ9H8F+HNO8MaXPcNdy2emQLDG8zKqGQgfxFUQZ9FFbPiLw7pfi7Qb/AEXWrC31TSL+&#10;Fre6srqMSRTRsMMrKeCCKAPkn/gk/wCJfGnij9kHSp/F0011aWuo3Fh4fnm2lm0yFI40UEclUmW4&#10;jG7kCMAfKFr4u+P3wl/bF/ZS8Ca34rufizqeoeDLHU38y60vW5RLi4uGIuZIWA2+ZLIMgMxDTDqM&#10;kfr54K8EaB8OPDNn4d8L6RaaDoVnv+z6fYxCOGLe7SPtUcDLuzH3Y1b8ReHdL8XaDf6LrVhb6ppF&#10;/C1vdWV1GJIpo2GGVlPBBFAHwn/wSR/aa8d/Hnwb470Hxzqr+IJvC81nJaatdsXu5Uujclo5XP3w&#10;hg+UnkByM4Cgex/tYfsBfD79rfW9O17xDeatoviKyt47FNS0yYZa1RpnERjcMn352bdjdwBnFe2/&#10;Dn4S+DPhDpVzpvgrwxpnhewuZvtE1vpdssKySbQu5gBycKB+FdbQB+f/AIP/AOCMvwk8OeJLLUr/&#10;AMT+KdctbdmdrGWeO3WRtpCnzIkV1KsQw2kcqO2a97/aV/bq+F/7KviTSdA8aT6pNq+pWhvktdKs&#10;xM0UG8oruWZQAzLIBgk/u2zjjP0LXkvx+/ZX+Gv7Tdjpdt4/0Aao2mSNJaXUEz29xGGGGQSIQ2w8&#10;ErnBKqe1AH5tfAnxn4B+M/8AwVl8LeO/hTYatHoWp21/qerxXlisItbxtPuoppMIWASR2hYux5ln&#10;YdwK/X+vGvgL+yH8Kv2apry58B+GI9N1G7V45dSuJXuLoxMYy0XmuSwj3RI2zOMjPevZaACvzu/4&#10;LZeJNNtf2fPA+gS3Spq994oW+t7Ug7pIILS4SZwcYwrXMA5Of3gx3x+iNeO/tCfsm/Df9qL+wP8A&#10;hYOlXOp/2H9o+w/Z72W22ed5fmZ2MN2fJj69Me9AH5iftB/srfs/eF/+Cfvhj4t+DdSvm8S366fb&#10;WuoySzBNVvdxivIWgcssRHl3UmAcAwbQxB+b1/4n/wDBSjwD8MP2NfBvg74Vapc6p42uPC9pokeX&#10;dJdACWccTSyyhEDTpnC+WNpdS3AXa33J45/ZT+FnxB+ENr8MNS8JWcHgmzuBd2emaeDbLaTb3cyR&#10;FMFGJklyR1Ejj+I15t4k/wCCZv7O3ibS9FsJfAUVimlQ+Qk2m3MttNcDai7p3RgZW+QHc2TlmP8A&#10;EaAPx/1L9iLx7pf7KNr8e7iWxt/DUrGSTT7gvHdpbtcxW0EyqVwwkkkYgcDYquC2/A/SH4W/8FRv&#10;Deqfsf3/AI18WW8WvfEHw/5NjrXhu1TyPtnmziJLhfldViaM7mYgKJAUwN8Yb7Y1j4WeEPEHw+j8&#10;C6l4c06+8HR28FomhzQK1qsMJQwxhOm1DGmB22ivPvhH+xr8Ivgl4T8SeHPDXhG2Ol+IlMeqpqTN&#10;dvdxbdvlO0hJMYGSE6Asx6mgD8mfjj8W/wBlD42eG9d8Y6d4Z8XfDn4tXzT6ikOkFJbFrxUkESsd&#10;wVUkfypHdI1YEtg9Sfvj/gkp8RvHfxC/ZllHjE3F7p+kam+naHql45Ms9qkUeY+VyyROWVZNzZyU&#10;48rnq/8Ah17+zp/wlX9u/wDCEP53237b9j+3zfY92/f5fkbtnlZ48vG3bxjFfTvh3w7pfhHQbDRd&#10;FsLfS9IsIVt7WytYxHFDGowqqo4AAoA0aKKKAPzV/YY+KWg+PvGX7WWk/DtNLPxN1PXda8TeFvEN&#10;1FkXlvM8sdqTujJWKKZ0YhuovD8vDVV/4I567rnijx9+0lrPiaN4vEmo6npt5qkckHkMt1JLqTzA&#10;x4Gw7y3y4GOlfXXwF/Yh+Ev7NXjC88T+A9FvNN1e7sH02WW41Ga4UwNJHIy7XYgHdEhz14969m0j&#10;wvo+gX2rXum6Za2N5q1wLvUJ7eJUe6mEaxiSQgfM2xEXJ7CgD8iP2Kf2w9P/AGAb74h/Bn4s6FfR&#10;LY63Pdrf6TEZZPtQWKB02OU3QukKSRyDGQc4IcY7rwD8VNM/bk/4KeeAvHnhHwvqVz4I8G6J5N7e&#10;6jEqiN0ivJIJnAJCH7TcRqi5YkxFugO37p+O37Hnwm/aQuLe88c+FIL/AFOHYq6nayNbXZRA+2Np&#10;UIYp+8Y7ScZwewrpvgh8BPA/7Ovg3/hGPAmipo+mNM9xKS7STTyMfvSSMSzkDCjJ4CgDgUAfNH/B&#10;XD4q+HvB37J+reDtRunXxB4wmt4dKtY4y28W13bXE7seiqqqo9S0iADGSO4/4J5ftD+DvjX+z54Z&#10;0Dw3c3J1fwRomlaLrFrdQ+WySraKgkQgkNGzRShTnP7s5A4z3/7Qn7Jvw3/ai/sD/hYOlXOp/wBh&#10;/aPsP2e9lttnneX5mdjDdnyY+vTHvR+z3+yb8N/2Xf7f/wCFfaVc6Z/bn2f7d9ovZbnf5PmeXjex&#10;2486Tp1z7UAfO3/BS/4wfs/6j4bsfhP8U9a1xNUNxFrUQ8KxJPc6bIisiNKHYKPMjllAVgTg7sD5&#10;CfN/2e/jr+yP+wX4V1+Twj8Q9Y8fX3iK9t1vGgtGkuFjijk8obGWJAil5csPmJlAOQBj6r+NX7Av&#10;wW/aA8dz+MfGHhma58QXEMcFxdWd9NbeeIxtRnCMAzBQq7jztRR0ArhP+HTf7N//AEKupf8Ag7uv&#10;/i6APrHwz4k03xj4b0rX9GulvtI1W0ivrK6QELNBKgeNwCAQCrA8jPNaVUdD0PT/AAzomn6PpNnD&#10;p+l6fbx2lpZ26hY4IY1CJGoHRVUAAegq9QB5n+0R8f8Awv8As1/DLUPGPim6WKKNZIbC0JYNf3gh&#10;llitVYK21pBEwDMMDvXzv8BP+CpfwX8bfDLSr7xnrtn8P/EsS/ZrzRZIJniV0UfPAURv3TA/KDyu&#10;Cpzjcfa/2qP2UPB37Wvge08PeK2urKexuBc2GqaewW4tWOA4XcCrK6jaQwI6HqAa8Q8O/wDBIf4A&#10;aTZtFqWnazrkx8vFxPqksRG2GNG4jKj5nR5DxwZSBhQoABrfsp/8FCtD+PmlfGTXvENvaeE/Cfga&#10;9jnt9YncoJdNmacQNMhLETYgOQpO4yKqjI5+Hfit+2N4M/bg/aQ0HQPiTr954F+AGjXEl3b2qxMZ&#10;L+aNGCyXLJlo2kBZQVDeWrFR8ztJX6eaT+xv8HdB+F+veANO8DabZ+HNesrey1SOFCs16sGTDJJL&#10;95pUYlxITuDHdnNeSf8ADpv9m/8A6FXUv/B3df8AxdAH038L9Y8Ka78O/Dl54FuLG58HNYQppLab&#10;gW62yKEREH8IULt2kAqVIIBBFdRXM/DT4b+HvhD4E0bwd4U05NK8P6TD5FraxknAJLMzE8szMzMz&#10;HksxJ5NdNQBm+JvEmm+DvDeq6/rN0tjpGlWkt9e3TglYYIkLyOQASQFUngZ4r8Yv+Cd37YHw1/Zf&#10;+LXxP07W7jWZfCPiy/tl0vX7qNXniihnnWOS7RehaO53uy52mMgK2Rj9jPiN8PdC+K3gfWvCPiay&#10;Go6Dq9u1td25YoWU8ghgcqwIBBHIIBr5f/4dN/s3/wDQq6l/4O7r/wCLoA+aP2xP+CnUnxcsNZ+E&#10;3wO0G58RW+vWF5pV/qz2Ty3FwjbkkFnAuSUaBZCXYZ2yZCoUzWx+yr/wVO8E/CP4HeHfAXxU0zxF&#10;Z+LfCsZ0RxZ6cjAwQfJCGUshR0QLEykE5iLE5bA+2vgT+x58Jv2b7i4vPA3hSCw1OberandSNc3Y&#10;Rwm6NZXJYJ+7U7QcZye5qj8ZP2IPgt8eL+41HxX4Js5NXubhLm41WwLWl3OyxmMB5YyGZduOCcEq&#10;p7UAfm3ovgLxJ/wVo/aU8V+No4bv4f8AgzStCGn2t8IVmEc4ixHavIoTzS0s0sr8EiIbMrlDUv7C&#10;f7aVl+wrD43+Evxc8L6tpRh1WTUfMtIBJdQ3ZjhieGSMsFMZSJHV1OOv3g6kfrt4H8A+HPhn4bt/&#10;D/hTRLHw9oluzvFY6fCsUSM7FmIUdySTXF/Fj9l34V/G+4urzxp4I0nW9TuLI2B1Oa3Au44sNgJK&#10;PmUrvYqwOQeRQB8rad/wWb+DM+vavb3mieJrTSoPJ+wX0dtHI93uUmXfFvHlbGwB8zbs546V8Wan&#10;8Q/it+3/APtZfECD4beLR4dttY0q60+x03UtTksorjRUZIzbbPny8inzpIxkZMx6Cv1r8Mfsd/Bf&#10;wj4Nu/C2n/DjQf7HvYbaC9iuLNZWvBAcxNM7Al2DfNuJySSTVD4CfsV/CT9mvXtQ1rwL4bNlq97C&#10;Ld728uZLqWOMEkrG0hJQMcbtuM7Vz0oA/Of/AIJk/Haf9mL9ojxf8B/HN8sVjqusPpVu0JeaCHXI&#10;Zvs2E6YScDYX25JjgztGSPor/gr1+0d4Z8H/AAPvvhC6zXni7xbHa3axRjalnaRXiS+c5I53vbtG&#10;qjnhicbQG+hP+GFvgx/wvD/hbX/CJr/wmX9o/wBreb9ok+z/AGzr5/kZ2b9/7zdj7/zdea6P43fs&#10;p/Cz9ohXfx14Ss9X1A28domqKDFewwpKZVjjmXDKu5myAeQ7DuaAPO/+Cfn7VOk/tNfA/TI/tV3L&#10;4y8L2Vnp3iFL5i8ss3lFVuvMxhxMYpH9QwcHoGbyP/gqB+1l8MtG+EPjn4M3Op6jeeOdRt4UNlpa&#10;bPscivbXMXnyOMBHRlOFDFlDrlSQa+jv2f8A9jj4Wfsx6rq+peAdCm06/wBUhS3uLi5vJblvLVi2&#10;1S7HaCSCcddq+lcz8Xv+CenwT+OXxE1bxv4u8P3194h1TyftU8OqTwq3lQpCmEVgBhI1HA7ZoA+d&#10;/wDglR+2B8Pm+DHhb4M6vqS6D4y027uLaxhvGxHqgnuJ7lfKfGFcbymxiCSE2li+0eGftVeKNb/Y&#10;U/4KUS/FPTdBhfw34ijXURY2xaKK/hlhWG+Rn24E32hXn/iwzxMwO7FffHwn/wCCdvwP+CvxB0jx&#10;p4W8OXltr+lNI9rNc6lPOiM8bxklHYqTtdsZHBwRyK9o+I3wl8GfF7SrbTfGvhjTPFFhbTfaIbfV&#10;LZZljk2ldygjg4Yj8aAPzL+L3/BTbxX+1F/wjnws+Bujax4N8WeIdTsIf7a+1guqsm6aIbIy0aJK&#10;RumB5jhckAMQPVv21v20tY/Zm/bc+GlhqryX/wAM18PLfapo8MEbu0s9xcxfaVLDmSI28LLyDgSK&#10;CvmMa+w/h7+zf8LfhPrza14O8A6D4b1doWtze6dYpFL5bEFl3AZwSq/lVf4pfsyfC/41eJNK17xt&#10;4L0vxFq2mqI4Lm8hDsYgsoET/wB+MGeRwh4D4bqBQB+fH/BR6PxNY/8ABRX4CaronhvUvE8tpaaV&#10;d2Gl2gKi9nt9UuJpYo3I2q2wR7mPCKys2BX6r1BLZW89xBcSQRSXEG7ypWQFo9ww209RkdcdanoA&#10;KKKKACiiigAooooAKKKKACiiigDI8TeMNB8FWEd94h1vTtBspJRClzqd3HbRtIQSEDOQCxCscdcK&#10;fStevwf/AOCmHxv+KviH46eK/hd4212C68OeGtblvdJ0+yiSONYJ4xJaNIVUGSRLeZVy2SpeQAnJ&#10;J+//APgkz8ZPiD8YfgRqp8YXFjfaH4cu7fQNEuo02XW2G1j8yOYAYYKjQFXOWYvJuPAoA6z4t/8A&#10;BUD4G/B7xxqHhTUdQ1jV9U06WS3vTo+n+ZHbXEcrxSQMzsnzq0ZzgEYIwTXrXwJ/as+GH7SEMo8C&#10;eJ4NU1C3tIby70uRGiurVJB0dGHJU/KxQsFOBn5lzxHjb9i/9nnR/FXjT4teLfBemzyz21xqWtT6&#10;iHns41VRLPci35UP+7ZmZV3Es/djn5p/4JA/BfRTN8SfjRp2l3Wjafq+o3GheHdNunkdrXTlkSdx&#10;5pwJ8t5Ee/GQ1rJz8xAAP0oooooA+dPit/wT7+BPxk1t9Y17wPbwapNcT3dzeaVM9lJdzTMHkkmM&#10;ZHmMWBOWzgs3qaseHf2Af2fvDVm1tF8L9Cvlby/3mo24uXGyGOIYZ8nkRhm9XZ2PLE19B0UAeI/8&#10;MR/AP/okXhL/AMFcf+FH/DEfwD/6JF4S/wDBXH/hXt1FAHiP/DEfwD/6JF4S/wDBXH/hR/wxH8A/&#10;+iReEv8AwVx/4V7dRQB4j/wxH8A/+iReEv8AwVx/4Vlf8MA/s/f8JV/bv/Cr9C877F9h+x/Zx9j2&#10;+Zv8zyPuebnjzMbtvGcV9B0UAeI/8MR/AP8A6JF4S/8ABXH/AIUf8MR/AP8A6JF4S/8ABXH/AIV7&#10;dRQB4j/wxH8A/wDokXhL/wAFcf8AhR/wxH8A/wDokXhL/wAFcf8AhXt1FAHiP/DEfwD/AOiReEv/&#10;AAVx/wCFH/DEfwD/AOiReEv/AAVx/wCFe3UUAeI/8MR/AP8A6JF4S/8ABXH/AIUf8MR/AP8A6JF4&#10;S/8ABXH/AIV7dRQB4j/wxH8A/wDokXhL/wAFcf8AhR/wxH8A/wDokXhL/wAFcf8AhXt1FAHiP/DE&#10;fwD/AOiReEv/AAVx/wCFH/DEfwD/AOiReEv/AAVx/wCFe3UUAfPnhb9gH9n7wnoNrpUPwv0LUI7f&#10;di51S3F3cPuYt88r5ZsbsDJ4AA6CrWrfsI/ADWNKvLB/hR4atkuoXgaa0sVhmjDKVLI64KMM5DDk&#10;HBFe80UAeDaT+wj8ANH0qzsE+FHhq5S1hSBZruxWaaQKoUM7tkuxxkseSck0Wf7CPwAsbi/mX4Ue&#10;GpTeTCdlmsVdYyI0j2xg8IuIw20cbmZurGveaKAPnHxt/wAE8P2e/HGlRWFx8NdK0pI5hOJtEU2M&#10;xIVl2l4iCV+bO08ZAPYVufBX9if4Nfs/6jBqfg/wZa22tW80k9vq147XN5AZIvKdUlcllUoWG0HH&#10;zt6mvcqKACszxN4k03wd4b1XX9ZulsdH0q0lvr26cErDBEheRyACSAqk8AnitOqOuaHYeJtE1DR9&#10;Ws4dQ0vULeS0u7O4QNHPDIpR42B6qykgj0NAHjn7Pf7Z3wq/acmFl4J12SbXFtJb6fRb22eK6t4E&#10;lWIu/BTBZ4yMOThx74val+2D8G9I+KCfDq68e6cvjN7+HSxpUaSyN9qlZVSHeqFA251Ujd8pyDgg&#10;4+Bvhvo/7MP7JlhdftN+CNe8WeMNOtda1HwvpOjKVSGG+eGZ0jZiFYxGBfldy/yzRsy7xhfDP2I9&#10;H1b4uf8ABRzw14t8W+GI7L+3L7UvGps72IwxYljuJ4J7dZSGlVbho2Rl3H5N3RWIAP2G+Mf7R3w3&#10;/Z//ALI/4WD4qtvDP9red9h+0RSv5/lbPMxsRsbfNj64+9W78MPiv4R+NHhOHxN4J1618RaHLK8I&#10;u7UnAkQ4ZGVgGVhwcMAcEHoQT8w/8FLtF+CXi7wD4Z8O/FjxAPCOu6hNd/8ACM+IFtnmNhLHErzP&#10;IFGTAxEEbr1JkjIwV3L84f8ABHPx+vhr4ufFv4SWOrSeJPDwR9Z0zVIS0VtILe4W1edIWGVNwk1u&#10;3JyBCoOewB9/fGn9qb4dfALxJ4Q0DxdrS2mseKL+Kys7WMqWiV32faZyzARQKxALk+uAdrYqftEf&#10;tdfDL9l6xt5PHGuGHUbqLzrXR7GPzr24jEioXVMgBQWJyxUEI+MlSK8M/wCCq37MN18dvgXB4m8O&#10;6dNqHjHwbK11BbWsZea7spNouYVUEZYbUlHDHETKoy9fH3wX8B+M/wDgqv8AHDQfG/xDsLSz8IeD&#10;9Ps9D12609pLaTUtv2qdfL4K73kcCUIV2JKpUAkUAfsP4Z8Sab4x8N6Vr+jXS32j6raRX1ldICFm&#10;glQPG4BAIBVgeQDzWnVHQ9DsPDOiafo+k2cOn6Xp9vHaWlnboFjghjUIkagdFVQAB6Cr1AHmf7Qn&#10;7Q/g79mP4fHxh42ubmHTGu4rGCGyh82e4ncMQiLkDIRJHOSBhD3wDyHwN/bc+Fnx/wDA/jLxX4f1&#10;K8sNL8IRG41oatamKS1t/KeUTlVLZQrFL0JOYm46Zr/t8+B/Cnjj9kn4kf8ACW29tLBpGj3WrabN&#10;cSCMwahFBJ9mZGyMOXYRgfxCQpzuwfGf+CZPwL8Gan+wnGZ9JHn/ABEt9StPEdwkjLLdwrcXVosY&#10;cHKKsWQAuMF3YcsTQB9Afsz/ALXPw+/aw0vXLzwNcX+/RZo4b201K28maMSKxjfAZgVbZIBznMbZ&#10;A4J4n45f8FHvgn8A/FkvhnWtavNZ1y2leG9tNBthcmykUIdkrFlUMd+MKWIKMG2kYr5R/wCCGmn3&#10;Udh8Zr57aZbKaXR4YrloyI3kQXpdFboWUSRkgcgOueor5p+FXwU8Ofs5/Fbx2n7UPw58Xaxoun2k&#10;tpFqmk2z3Gn+fMRH55m+UMWSUNG+8FXIyu/GwA/Yj4E/tWfDD9pCGUeBPE8Gqahb2kN5d6XIjRXV&#10;qkg6OjDkqflYoWCnAz8y58w+MH/BTL4F/BrxJcaBqGuahresWd3c2N/a6LYtK1lPA4R0lMhQZ3bg&#10;NpYHY3tnkf8Agnz4L/Zi1DUtZ8cfAi31K21yKw/s3VLXVLm4ae1gmmLIro7MmXa03AqxOBzjOK+M&#10;v+Ckng/4ZfB39urSNV1jwbNrHhjXdDGu67oun3zWbXt7NLeRGVZBnyyXjikbA+YhyeXJoA++/g//&#10;AMFMvgX8ZfElvoGn65qGiaxeXdtY2FrrVi0TXs87lESIxlxndtB3FQN6++Pqqvib9nP9j39mX4tW&#10;fhX45+AvCOqaYs2qtrOmLPeTQLBcW144GLdZCiossJwg42gDHavtmgArxn40ftgfCj9n3xZo/hvx&#10;14pj0XVtSiFwkLW8sgityJts8hVThC8DRjGTuZeMEkezV8iftS/sx/Af4/ftHfDqH4ia7cR+N7rT&#10;Lm0sfDdrdvGdUtYhLMC+0ZjEbNM4YFN5DLltuAAet/DX9r34M/F2/lsfCnxE0XUr1JYYRbSTG2kk&#10;klJEaRrMEMjEqRhMnOPUZsePP2rvhH8MPH1p4J8U+O9L0XxPc+TssLhnynmttj8xwpSPPB+dlwpD&#10;HAINfBP7dX/BPnwD+zn8Fz8XPhRc6l4R1/wff2l4f9MluDOXuoYomRnYmKSKR0dWHGAwIJ2keS/8&#10;FKvAknxQb9n/AOK2iaDNL41+KHhRLvU9J0a1aUSzQ2trMJEVQZHYR3JQkk4S3j9CaAP18+J/xX8I&#10;/BfwnN4m8ba9a+HdDilSE3d0TgyOcKiqoLMx5OFBOAT0BIr+FvjN4H8ZfDe18f6V4n0+TwXc7vL1&#10;u5l+zW52zGA5aXbt/eqU5xk9Oor+fr9ob9rPxp+0j4T+HOjeK7+a+fwnp01tLczFS97cvMxNw5AB&#10;LeQttGd2Tujds5kNfs38Lf2YfB/jj9gHwj8I7q4aXw3rHhuzuJb7TLhzuuZSl61zCzgEqbljKqso&#10;GMKVxxQB6x8Nf2ivhr8YfEmvaB4M8Y6b4h1jQ2K39rZuS0YDlCykgCRNy43oWXlefmXPWeNPGmh/&#10;DvwrqfiXxLqdvo2haZCbi7vrptqRIP1JJwAoySSAASQK/LT9hv8AZq0v4H/8FOvHngltRuNZTwZ4&#10;fn1DTL1iYmb7QtmEEqqcOVhvXU8bSwDADAx+lPx0+Dmh/tAfCfxF8P8AxG1xHpGtQrHJLavslidJ&#10;FlikU9MrJGjYOQduCCCRQB594W/b0/Z/8Za9a6PpXxQ0aS/ud3lrciW2jO1S5zJKiovCnqRnoOSB&#10;Xvtfj5+3P/wTt+F/7OvwM8PX/hXxFqMvj19RFla6fesbi58SNLKo8uKFB8jxKwIKKAQNrZd0r9Q/&#10;2e9C1bwv8Avhpo2vQSW2u6d4Z0yzv4JnDvHcR2saSqzAkEhwwJBOcdaAKN5+018K9P8AihYfDqbx&#10;1o48Z3zmKDSkn3sZAzqYmcAokm6N18tmDZwMZYZ9Or8bPiV+xDZfsqftv/s5x6X4nm1HQvEXiKzu&#10;lvtelBuDeW19E80Z8uP+NZLdUJ6u7BioGa/ZOgDxT4i/to/BH4T+JJNA8U/EbSNO1iNS0trGZLho&#10;iHZCrmJWCOGRgUYhhjkcivUfBfjTQ/iJ4V0zxL4a1O31nQtThFxaX1q25JUP6gg5BU4IIIIBBFfk&#10;d/wTm/Ym8J/tdaD42+KXxWvtQ8Ryza1Pp4s1uZIXkuikNzNdyyqQzs3ngAdPvk5JXH0P/wAEt/Fm&#10;h/D7xV8cf2fYLq4nvvCXi3ULzTp7t90l1YpKtm52hQqlHgiZuRk3IwODQB77q3/BQj9nfQ9VvNOu&#10;/ilpK3dnM9vMsUNxKgdGKth0jKsMg/MpIPUEivSPhD8evh/8e9Kv9R8AeKLPxLaWEwt7prberwuV&#10;3LuR1VgCOjYwcMAcqcfIXxy/4J7/ALLPwH+Efinx9rfhPUnsNDsmuPI/t27U3EpISGAMGO0yStHG&#10;CRgFwTwDWX/wRb+Etx4U+B3izx5dpcQv4u1NLe1RyhiktbMOiypjkEzTXSHd/wA8RgdyAfVvxS/b&#10;B+DfwV8VN4a8aePdO0PXVhS4exdJZXjR87d3lowUkDO04OCDjBBPpPgvxpofxE8K6Z4l8Nanb6zo&#10;Wpwi4tL61bckqH9QQcgqcEEEEAgivjX9qr/gnT8GPFXiDxx8Z/Et3r2kW9vo97qmsWGjOhSWWO2l&#10;ZrpFYZ80YV9gYIzRjcPmbPmv/BEP+2X+HHxNe51mO50FdTtIrLSftW+S0mEUjTy+V/AsoeABv4zC&#10;4/goA/S6ivhX4x/8FcPhr8KfiDq/hGDw1r2tX2i3eo6dqUv7u3SO6tiyRpHy29JJUKl/l2D5sN92&#10;j9nf/grT8Pvjd8QdO8Hav4b1LwXqer3cNjpc0s63kE88hYKjsqqYyX8tF4YEyDO0AmgD6k+Ln7RX&#10;w1+BMNs/jzxjpvhxrllWKC4cvOwYPtbykDPsPluN+NuVxnPFHwj/AGivhr8dobl/AfjHTfEbWzMs&#10;sFu5SdQoTc3lOFfYPMQb8bctjOeK5b4/fsZfCj9prW9L1jx74ek1DVNNt2tIby1u5baQwlt4jcxk&#10;blVixUHoXfH3jXwZ8Afgp4O8G/8ABU7SLb4ILf6t4A8N6VJPrt9FdC6srSWfT51VEuAx8xGaS34J&#10;LeZ5oA2x5AB+rWoaha6TYXN9fXMNnZW0TTT3NxII44o1BLOzHhVABJJ4AFeJeB/25PgT8SPFmm+G&#10;fDvxH0zUNc1KXybS0Mc0RmkwSEDSIq7jjAGck4AySBXzT/wWQ+I2sab8Mvh98NdEee3ufG2sSGaZ&#10;LxbeKWG3WNfs8pYhdjy3UL5Zgq+Rz6jxz9tj/gmh4F/Z3/Zlk8e+Ddb1Zdf8LXET311fS721KOe6&#10;jhThcLE8RlTBQAEK2QSQQAfrdXCfDn47fD34uX+q2Pg7xhpPiG90u4ltru2s7gNIjRFQ7BTy0YLo&#10;PMXKEsMMapeA9Qj/AGgP2c/Dt94hthbxeNvClvPqNtYyvEEW8s1aVI3B3LgSsA2cjg5zX52/s4/s&#10;ew/sz/8ABULSPDVn4o3aLY+GZ/EWl/bpF+1anFLC9o8DBQq71laeUABv3duD1yQAfq1RRRQAV4V4&#10;4/bk+BPw38Wal4Z8RfEfTNP1zTZfJu7QRzSmGTAJQtGjLuGcEZyDkHBBFTfttfFS8+C/7KfxJ8Wa&#10;d9oTUrfTPsdnPazeVLbz3UiWsU6tg4MbzrJ77MZHWvgf9mv/AIJFaL8Wfg14c8cePPG2r2mseJLa&#10;PV4bfR/KaOO1njWSHzGkRi0pVtzEYA3Y5wWIB+lHwh+PXw/+PelX+o+APFFn4ltLCYW901tvV4XK&#10;7l3I6qwBHRsYOGAOVOPPvBf7efwM+InxB0Twb4c8eWep6zrCyi1xDLFEZUKbYS8ir+8fedi/xeWw&#10;znaG4n9hD9g7/hjf/hKb278Xz+JtV1zyoWS3ja2s0hjyUJiLNul3PJ85PCnCgbmz81/tHfsT/sne&#10;GfHw8RXHxZt/hppqzTWt5ouiXiXU0Oo+aZEKRgSPAqKsyFNoVSsYG0ghgD9QtQ1C10mwub6+uYbO&#10;ytommnubiQRxxRqCWdmPCqACSTwAK8v+F/7V3wj+M39tf8Id470vV/7FtvtuoZZ7f7PBzmVvNVfk&#10;XB3MOFyMkZGew0jWPCnxq+HaXthcWPinwd4jsHTcuJLe8tpVKOjA9iCyspGQcggEEV+cf7Af7D/j&#10;D9n/AON3xbv/AIm6TZx/DdfDuoeHm1LU5Ikt9VtpLmJmm8vc22Fobd2fzCNokUc84APp3/h5x+zp&#10;/wAJV/Y3/Cer5P2L7X/a32Kf7Hu37PI3bd/m4+bGzbt/izxXsPww/aK+Gvxl8N6xr/g7xjpus6Po&#10;7FdRug5hW0ATeWkEgUqm3J3kbflbn5Tj8pf+CbP7H/w0+PXjb426f4qn/wCEz0Hw99l0zTbu232y&#10;XSS3MzreRn/WRMVslAGR8k8itnNfP/7Lf7SWi/s8/tTR+NbPTtSsfhzd3d5bXnh6G685zpswkWOK&#10;QtxOYd0T4bG8xdRnNAH7i/CP9rL4S/HbxJc6B4D8aWfiPWLa0a+ltbeCZGWBXRGfLoowGkQdc/NU&#10;XxK/a9+DPwiv4rHxX8RNF029eWaE20cxuZI5IiBIkiwhzGwLAYfBzn0OPy2/4JT/APFB6D+0Z8X7&#10;T/SNa8E+DH+x2E3/AB7z+Yk90fMxhuG06NeCOHfvjG9/wTm/Ym8J/tdaD42+KXxWvtQ8Ryza1Pp4&#10;s1uZIXkuikNzNdyyqQzs3ngAdPvk5JXAB+pnwh+PXw/+PelX+o+APFFn4ltLCYW901tvV4XK7l3I&#10;6qwBHRsYOGAOVOM34P8A7T3wt+Pl/qNj4B8Z2HiO90+JZrm2gWSORI2JAcLIqllyMErkAlc43DP5&#10;3eGPgL4Z/Y5/4KpfCrwx4Y1LVm8Oa7p1zqRtbgtN5Uk8WpW8UHyLlo0KR4d8kZZmYAEj5m8SeK1/&#10;ZF/4KBeLvEvw+C6voHhDxJcTXNtpdsYYIbGWURXNkQwIjEZna1DkbQ6oy9VoA/VzT/8Ago98E9W+&#10;Odt8LLHWry81m51FdJg1S3thJpst02AsazBstmQiMMF2lj12/NX0/X4y/sc/Df4R/tCf8FHNb1nw&#10;Tp2oaN4A8P2yeLtD0th5BW7hksxsZQzbYluJpHVFOMIi/dytfs1QAVyfxP8Aiv4R+C/hObxN4216&#10;18O6HFKkJu7onBkc4VFVQWZjycKCcAnoCR1lfmX+3r8I7v8Aag/4KAfCz4R33i2TQfDk3hYap9nZ&#10;mbc4uLw3H2dMFfPeK3UbmwAsWedoVgD6X03/AIKVfs5ajbvK/wASLWyKzTQ+Xc2dwGISRkDjbGRt&#10;cKHXnO1lyAcgexfEL47fD34U+E7bxN4r8YaTo+h3USzWt3JcBxdRsUAeFUy0q/vYzlAQAwJ45r5X&#10;8bf8EffgP4i0qK20SPXPCl2swka9s9Qe4d0CsDGVm3qASQcgZ+Uc4Jr5l0L/AIJ2xeJf22H+EXin&#10;xhq158PPB2g22saRa6lcbr3UdNkcebHAUAWGIXkk6OflYDG0HdvUA/QjwP8AtyfAn4keLNN8M+Hf&#10;iPpmoa5qUvk2loY5ojNJgkIGkRV3HGAM5JwBkkCuk+MH7T3wt+Ad/p1j4+8Z2Hhy91CJpra2nWSS&#10;R41IBcrGrFVycAtgEhsZ2nH5xf8ABRL/AIJ0+D/gZ8ILX4k/CuGTQ7fw/cL/AG1b3V9PNLMk0sMU&#10;EkLOx2tHI2CBjIkzn5MH039tr4H+Mv2v/wBjv4DeNNA8OSeK/iY1lp15dyWbRwf6Pd6f5t0xVmVM&#10;GdIMD+HccAAmgD7D/aM/aq+Hn7LWg2OpeO9TntpdQ3/YNPs7dpri88toll8scL8nnIx3MOM4yeK8&#10;r1L/AIKjfs7ad4NTXk8YzXtw0MM39iW1jKb4FyoKFWAj3JuO758fK2CeM/nd8dPid4e139hnRvhj&#10;8UTqenfH74b+IJNLsbK+QzXT2rNuYySMuEtvIdEAVmLNawEZQ5r6r+G//BIT4c6rZ/DbX/FEOqaa&#10;6+GYB4n8Mfa2Pn6s0MZdxMrExhXaXciHaSkeMDcGAOx/4fHfAP8A54eLf/BVH/8AHq+lvBv7THw4&#10;8cfBQ/Fex8TWsHgmK3ae7vrpgjWTKBvhmTkrKCQuwZLFl27tyk/lp8Kf+CZenfEz9rj43eAtW1O4&#10;8P8Ag/wXNHJaNpVwJbgJet52nxkyodwFsH3k8h1UZOSa+8P2Of2Sof2Yf2cfGPgT4h6jo/iHR9T1&#10;fUNSvnnjCWf2FoYoR5vmHABitxI2eF3lcnbuIB1P7O/7dnwi/aa1WTR/Cetz2viAeY0ejaxB9nuZ&#10;o0VGaSMAsrD5+gbd8jnbhSa+g6/Cfxj8O7H/AIJ4/tBeBfiT4K+JHhz4j6Nb6m7w2OnXcUl+bVvM&#10;juIZQgeNc28gTzcr88uVT5CR+oP7bvxgj0f9hLx7448KzQ6lZazoMEVjd/Oivbag8VuJ06MGEdzv&#10;XOOQuR1FAG14p/b0/Z/8G69daPqvxQ0aO/ttvmLbCW5jG5Q4xJEjI3DDoTjoeQRRp37en7P+q6Dq&#10;+sW3xQ0ZrDSfJ+1tIJY5F81iibI2QPJyOdgbb1OBzXzP+x5/wTD+EWqfAjwf4s8bWM/izxB4l0dd&#10;UeSSeSGC2hvLUFIkjVsbo0kyJD8wk+YYwoDP+HJXww/6H3xd+Vr/APGqAPUfGv8AwVj/AGe/B+qR&#10;WdvrereJkkhExu9F04vChLMNhMrRncNueBjDDnqAVx3jb/gjT8GPEWqxXOiat4j8KWiwiNrKzulu&#10;EdwzEyFpldgSCBgHHyjjJNFAH1h8Qf2b/hb8V9eXWvGPgHQPEmrLCtuL3UbFJZfLUkqu4jOAWb86&#10;3/h38LfCHwj0SfR/BfhzTvDGlz3DXctnpkCwxvMyqhkIH8RVEGfRRXU0UAfLn/BSH4c/Er4sfsx6&#10;j4X+GVoNR1G91G1/tPT1dEmurFWZmSJmwAwlEDHkZRHGTnafSP2TfgvN+zz+zr4H8AXVz9qv9Jsm&#10;a9kDh0+1TSvPOqMAMossrqpIztC55zXrdFABRRRQAUV8CftSf8FUH/Z1+JXijwG3wr1N9VsIv+Jf&#10;qWp3iw293ujzHOI1UloS+R8r5IUj5Gyq+Z6l/wAFwtOa3Qaf8KbqO486Es1zq6uvleYvmgBYgdxj&#10;3hTnAYqSCAQQD9R6K/MHwL/wV+8ZeLvDNgln8DdR8Q+ITMTcTaE00to8Uc8RnEcYjdwywzRDJYhX&#10;ljJGGCmbxf8A8Fon8P2d3av8F9W0bWnhmFousahtQSo8kWXTyVZlWaN0YAg5jdcgg4AP04or8uNJ&#10;/wCC4WnLpVmup/Cm6l1IQoLqS01dUhaXaN5RWiJCls4BJIGMk1z/AIi/4LeaxJrytoPw0sbfRfsU&#10;itFqN68tx9q2yeWwdAq+UGMW5du4gOAwJBAB+s9Ffkxff8FvNYb/AIRj7H8NLFPL2f295967ef8A&#10;c3/ZMAeV/wAtceZvxlOuDmrL/wAFuvE32fxIIvhxpIuHmQ6GzXUpWGLzDvF0M5kby9oBQoA2Tgji&#10;gD9caK/H2H/gsr8ZLjSpdUi+GPh2XTIt/mXiQXhhTa0Stl/MwMNPADzwZox/GufQta/4K2/Eq88H&#10;6Q3h/wCA9+mvyRWM11d3sVzNYzR3O6OJ4URFYLNMAsRLsGwVG480AfqBRX5b3n/BXz4geG9K8S6p&#10;4i+CFzp+mS3M1loF5MLi3hhuEaZfKundcSurRgMsZQ5jlGB/DheMP+CxPxSsfGEfh7TfhBZ6ZqrS&#10;+T/Y+sR3TXzSSSsbdBGpRtzQvbjG3LPuIwGVQAfrLRX43f8AD7X4of8AQh+Ef/Jr/wCO1q6d/wAF&#10;uPGi6Dq63/w80GTWm8n+zZbeedbePDHzfOQsWfK427WXB5ORxQB+vlFfkx/w+81j/omlj/yBtn/H&#10;6/8AyFf+enT/AI9v+mf3/wDbrE0H/gsr8ZPFOqwaXovwx8O6vqc+7yrOwgvJ5pNqlm2oshJwoJOB&#10;wATQB+wVFflH4n/4LfXUlxaHw78MYba3ENyLhdU1EzM0pj/0coUVAFEnLggll4Uqea5TSf8Agtv8&#10;Ql1WzbU/h/4Zl00TIbqO0kuEmaLcN4RmkIDFc4JBAOMg0AfsPRX43f8AD7X4of8AQh+Ef/Jr/wCO&#10;1aj/AOC2/wAQv7KuFk+H/hk6kZojBIslwIRFtk8wMvmZLFvK2kEAAPkHIwAfsPRX43f8Ptfih/0I&#10;fhH/AMmv/jtdB4J/4LdeJodVlbxd8ONJvNN8kiOPRLqW3mEu5cEtIZAV27+MZyRzwcgH640V+Yf/&#10;AA/E0D/ok2pf+DqP/wCM0f8AD8TQP+iTal/4Oo//AIzQB+nlFfkH/wAPuPGn/CVb/wDhXmg/8I39&#10;t3eR58/2z7L5n3fM3bPN2cbtm3dztxxX0f8Asz/8FU9I/aR+N3hv4c2vw8vtCn1r7Tt1CbVEmWLy&#10;baWc5QRAnIiK9e+aAPu2uf8AiF4om8D+AfEviO30u41y40fTLnUI9LtM+deNFE0ghTAJ3OV2jAPJ&#10;HBroKKAPxl/4I2eL9aj+LHinwWvhL/hIvCetW0V5qWpSrui0eW3WbyJCG+U+aZGj2j5idpHyo9VP&#10;2oPj58UIf+CiFv4t8GfDq/g1f4ewyaPpOmLpk1x9v02Ge5gkuSirnyZTcTKroAFVkAO4bj+zOn6N&#10;p+k+Z9hsbay8zG/7PCse7GcZwOcZP51N9jt/tn2vyI/tXl+V5+wb9mc7d3XGecUAfi0x+LH7fX7W&#10;nw8h+M/gLxVpHgWOZrf+zdL0ue1tbKLyi8h8yYDaJHiTzHLb9gwnKoK1v2xvhJqX7F/7XHw/8VfA&#10;3wZrFnpWnaRpk8v2CG5mtbq6+0y2xtpZE6mdI4UdM7naUn7z5P7K0yaGO4ULLGsihlYK4BG4EEH6&#10;ggEe4oA8Q+L37RGrfDz9kW9+MVl4PuptYXQbTVl8OXQfzLWS4EWVnwobbB5paThTtif7vUfnr/wR&#10;3/aG8SaH4pf4PweE21Lwrq1/dardeILeOUtp1ybRfLEzDKCN1smVQcEu/BOMH9eZoY7iGSKWNZYp&#10;FKvG4BVlIwQQeoqtp+jafpPmfYbG2svMxv8As8Kx7sZxnA5xk/nQBcooooA8k/ay+C837Q37Ovjj&#10;wBa3P2W/1ayVrKQuET7VDKk8CuxBwjSxIrEDO0tjnFfkr8G/j3+1j+y18PNc+GOh+A9eeC2vWFnN&#10;d6BPeHSZBMWuFgIUxukjbs53LlmZeWJP7i0UAfmZ+xT+zb8a/gL+xh8R/E/hOFtK+K/itrO+0XRd&#10;SEbLFa27BvmikXCTzRy3I2v6Q52HdjyvwX/wU8/aE8PaJ9l8e/DJPGVrqF9Pp9pdXmiTWpkvdrRw&#10;2iqiiN2W4iO5NpkO2RQQQCv7D1Wk02zlWNXtIHWOXz0Vo1IWTJO8ccNkk565JoA/Mj/gkn+zv8Qv&#10;C3xK8bfFPxdoNx4Q0nVtMeystNmsxaLcyS3Ykd0hBBhWE2xUKUHEw28Dn55/bQ/a28SaV/wUFl8Z&#10;2vhq10+9+Hsr+HbSw1WEypf20clwGklVgPlnW5kZSoGEeMqcjcf3GrNvPDOkahcPcXWlWNzO+N0s&#10;1sjs2BgZJGegFAH5R/s/f8FJPjp8Z/j74F0vRvB+nWvgR9TstL1rS9C0iSW2t47idka5km+ZoSA5&#10;cfMF/c8gjdn9bqp6fo2n6T5n2GxtrLzMb/s8Kx7sZxnA5xk/nVygAr8g/wDgrB4t1j4T/tvfCf4g&#10;afZNI2jaJp97aPOrrb3E1tqN1K8JdcZGGjDqDkLIOm4V+vlU9Q0bT9W8v7dY2175edn2iFZNucZx&#10;kcZwPyoA/H34wftleOv+CjFvo3wj8I+CtQ8L+GtU8TWEWq6raLNfC3tZDGkQuvLULsWbzpznaCIY&#10;sYKMzej/APBQn9pTxD+z3+3B8HPEK+Gprnwp4N0qaSxtbiFYIL17tZIL37PMuc7YTbqA33HTO3aw&#10;Lfp3p+jafpPmfYbG2svMxv8As8Kx7sZxnA5xk/nRqGjafq3l/brG2vfLzs+0QrJtzjOMjjOB+VAH&#10;xl/wVdvPDHgf9jPxFatpFvb6h4g1HT9LsJbW0jBWZbhbptzDBVfKtZhkZ5IHfI4z4A/t5P8ADP8A&#10;4J2+G/H2v+A9SvF8M3dt4LtobDckV7HBDGkd20jKRHHtBjLfMDMm0Y3AL+gd/ptnqsIivbSC8iVt&#10;wjuI1dQ2CM4I68n86Z/Y2n/2f9g+w232H/n18lfK67vu4x15+tAH4OaH/wAFCte8OftseIvj1Y+H&#10;7aO219V0+/0Fn3GTTlSCMRiUj5ZcW0L7wMb1PG0la/Vjxt+2Umj/ALD0/wC0DpXhe6jeTTobi10T&#10;VsxMs01ylqpYgZaIO4cMMeZGARt3DHv/APwhugf9APTf/ASP/Cr82m2dxYiyltIJLMKqi3eNTHtG&#10;MDbjGBgY+lAH4HfBT9vrXPCfx/HxS+J2ij4p6skUsNnLqFy0cmko5lciyXmOLLyAfcO1Ayrt3Gv2&#10;y+Dvxu074t/AvQ/ieNL1HQtM1HTm1GSxvLd3uIVTcH2qilpFOxihVcyKVYD5gK7D/hDdA/6Aem/+&#10;Akf+FasMMdvDHFFGsUUahUjQAKqgYAAHQUAfhn+2B/wUQT48fG74Y+K/C/hkWGl/DjVX1LTBqcha&#10;TUJftMMoaVVI2Iy2sPyAkgs/zHjH6x/si/tR6R+1x8KZPGmk6RdaEbbUZtLu7C6kWUxzIqSDa4A3&#10;qY5YznAwSR2yep8P/s8/DHwr4V1Lw1pHgLw/p+g6l5n2zT4NPjWKfzIxHJuGOdyKFPsK7qw02z0q&#10;ExWVpBZxM24x28aopbAGcAdeB+VAH4teGf2gPHP/AASr+MXxN+FiaRH4n8M3V0b/AEtdTlkUFWgk&#10;+y3KFQqkuDbrPtHJt2RSCuR9Df8ABKH4H+NNQ8ZeO/2ifHUU1leeM4pk09WRYhfLc3Iubq6MQX5E&#10;MkcQjwQCDIcY2E/ozf6BpeqzCW9020vJVXaJLiBXYLknGSOnJ/OrkMMdvDHFFGsUUahUjQAKqgYA&#10;AHQUAfm3/wAFrPFusN4H+FPw/wBLsmvF8R6xc3pS3V3uJZrZIooYURfvBzesduCSyJj3+9vg/wDC&#10;3Rvgn8L/AA14G8Px7NK0OyS0jcoqvMw5kmcKAN8jl5GIHLOx711F1ptnfTQS3NpBcS27boZJY1Zo&#10;2yDlSRweB09BVmgD8xP2j/8AgrL4k+EPx88c+A7XwDp2o+HdGlm06NtWjmgupphb4Dsu/a0JnO4Y&#10;A3wkEEFgRu/8Eafh/wCJtJ8N/FXx1rekLouneK7+x/s+AWptVcRJPM0kUW0KICt5EEKfKdrAYC1+&#10;hl54Z0jULh7i60qxuZ3xulmtkdmwMDJIz0Aq/DDHbwxxRRrFFGoVI0ACqoGAAB0FAHlvi/8AZU+D&#10;3j/xJe+IPEfw28N61rd6yvc395p8byzMFCgsxHJwoH4UeEP2VPg94A8SWXiDw58NvDei63ZMz21/&#10;Z6fGksLFSpKsBwcMR+Neq0UAfmv/AMFeP2rvG3wvt9J+FfhiC40XTvEmmG81HxDHuVriIyPG1nE2&#10;MLgKGkIO4rKg4DHd4d/wTB/bB0L4R3mi/Cuw+GM2p+KPGHiCC2vPEen3Z8x4WYKjyxlGJWBXmbCl&#10;VC7jwSzH9jdQ0bT9W8v7dY2175edn2iFZNucZxkcZwPyrO0/wL4c0nXZtastC0601aaGO3e9gtUS&#10;Vo4zIUXcBnAM0v8A323rQB8of8FUv2d9Q+On7OI1Lw7pf9p+KfCN6NUt4YLfzbqe1ZTHcwxcgjIM&#10;cxAyW+zAAEkV8QePv2yfi/8A8FHfDmjfBHw94PstN1XUtVF5qM2lTTLbPZxKhjE+4tsiSQtI7HOS&#10;kAUbhhv2rqhYaBpelTGWy020s5WXaZLeBUYrkHGQOnA/KgDxHxn8RtH/AGGP2SdBu/Ef2nX4/COi&#10;afocY0+3ZTfXMcCQR8/MIUdkyWc4UHHzMVVvyi8ef8FF7jxb+2x4M+O9v4OitbPwzYLpUOiy3ReS&#10;a2ZLhZi0oAHmH7XNtIXA2pkHBz+6l5Z2+oW7291BHcwPjdFMgdWwcjIPHUCs3/hDdA/6Aem/+Akf&#10;+FAHJfs9fGrTP2ifg14Z+Iej2dxp1jrULv8AZLogvDJHK8MqZHDASRuA3GQAcDOB8val/wAFFdW1&#10;L9u3T/gZ4O8JWXiPQE1H+yNR1JZ3S6WdEdruRN2FCW5VtykEt5Em0/MuPuCzs7fT7dLe1gjtoEzt&#10;ihQIq5OTgDjqTXhfgn9i/wCHXgf9pDxV8arOxaXxVrbeZDE6qLfTpXj2XMsKgD95Nlmd2ycvJjAd&#10;sgG/+1t8L/8Ahc37NPxI8IR6fJqt9f6NPJp9nDL5bS30I860UNkD/XxRcE4PQ8E1+R/wd/b+/aB/&#10;ZB8HweGPEfhq51PR5Fjj0eLxpZXUDWkUMaxmK3YlCYwvlDZyFwMY3HP7l1T1DRtP1by/t1jbXvl5&#10;2faIVk25xnGRxnA/KgD8p/iV/wAFPvjqnwX8QQal8GdQ8G6zc+ZbHxMLO9trawt5YjEkiFxlbhZn&#10;Uq5fb90bc815d+wL/wAE8/D/AO1/8N/EnjfxX4t1fTPs2tNpcFvpqxl2dIY5pJJHkVt27z0AAAxt&#10;YknIx+195Z2+oW7291BHcwPjdFMgdWwcjIPHUCmWGm2elQmKytILOJm3GO3jVFLYAzgDrwPyoA/J&#10;7/gm3+0h8Svhv8Eviv4JHgHW/ES+D9P1DWNFY2szCC+Rolk0x0O3/lpN55jUiQDzyFYsoGN/wTMu&#10;vE3x5+Efxr+B+uWt7d+F/EWkXF3p/iK+gea1sNR2RQlWcj53/eWsypvG37OxA+cmv19trO3s/N+z&#10;wRwebIZZPLQLvc9WOOpPrTLDTbPSoTFZWkFnEzbjHbxqilsAZwB14H5UAfnl/wAE8f2ffiT+xd4B&#10;+P8A4j8a+GDc3EcMcumaXp9wJZtV+wRXcjGHaCdspmRYyRuJzlBgZ8S/4JR/C/Tfjf8ACn46eAPE&#10;/hkzeHdbt7WKLxEunxMbe42ygqs7DJljLQTRphghVmO3cN37B1WsNNs9KhMVlaQWcTNuMdvGqKWw&#10;BnAHXgflQB+d/wDwTd/Y28afCjRfj94M+K/ht7HRPFFvaaQk0N0pj1C3C30Vw0To25VKzKQSFOHB&#10;wDnHy38NV/aW/wCCc/xW8T6H4b8Eaj4o0O+uC0i/2PLdWmqwQtcQ29wrQ7mh3bjJsDBsBAwIxX7e&#10;0UAfmZ+xr4M+LP7Tf7Zd1+0V8UPD994OsPDtg2naXps8csCee1sYPJiimBfyQk9xMzZA82UYJywH&#10;M/s3Lr5/4KXfG/wx4m8B3t34L8cXGsadfwyaW0OneQs80ltdzKU2usq2s8YckeY8ztknOf1Zpghj&#10;WZpRGolZQrSYG4qCSAT6DcfzPrQB+Wn7P/7KPiz9mv8A4KifYPB2ja9b/Cz7BdXLanMS1vJYTWZI&#10;geXo4S98tAjZf90jkEDdX2b+3Z+0Ndfsy/s3eIPF2kXFrB4nmlh03RVvIjIj3Ur8kKOCyQrPKA3y&#10;kxYOc4P0DXi37V/7Leg/tb/DvTvB/iHV9R0aystVj1ZLjTPL8xpEhmiCnerDbidj0zkCgDwf/gl7&#10;+1Z8Sv2n/Dfj+X4heRfJot3aLYatb2ItllMqSmWD5AEYx+XG3A3Dz+eCtecf8FRPgJ8T1+LPgT4/&#10;/DaCbVrnwvb2lk9jYWzT3VrNDdyzwziIA+bGzThGUDjAyCrEr91fAj4LeH/2evhToPgLwyJjpWkx&#10;MonuWDTXEjuzySuf7zOzHA4AIAAAArvqAPyj8C/8FKP2pvEEOkaXZ/BCHXtQklXTWv30i+iWe6V/&#10;JkMjBljjbzVYMPlVCGB2447f/goN8J/jVo3iD4VftD+BYbj/AIWBoGkW+leIbHw7uuI7aTeZAYYt&#10;peaBpbi4jcNnKeXlcFyP0ihhjt1KxRrGpZmKoABuJJJ+pJJPuafQB+PXw/8Ajl+2t+0Z4hi8A6no&#10;ssWg6vtttXn1zwdBHaQWUkiRTSyLNGgkCiTcUU7iAcDjI+hv+Cjf7R3x++APjLwfp/wo0Rrfwhc6&#10;eok1K10db4SXr3HkrbEFWEeAbcIAF3tOQNxAA+/6ZNDHcKFljWRQysFcAjcCCD9QQCPcUAfnj+3X&#10;+y/4i/a4/Zt+G/xJ8PeBoF+MLWWnXOp2URNtObae2LT222QjcYp5EIEhBVVk5ySD9jaTa33wB/Zt&#10;s7d4rjxhqXgnwkkZitFZZtUls7MDag+YhpWiwB8xyw616XRQB+AvwR/b5+Jfgj9qbXfiTDDN4hl8&#10;baig1jwxEXkW9jLlbe3gzuYPCrCOE8kDC8hiD+hv/BUf4ofEiH4E+GfCnw/8LeJGn8brN/bLWFk0&#10;89pZJEnmWcwiD7GlM6qSrYIhkXLBjX2xD4T0S3mjli0bT4pY2DJIlqgZWByCCBwa1aAPxz8G/wDB&#10;PLQb3/gnnqvxEvfBvijUPjBLDdXdvpyyPbXFqIrwwqotmXDqIojKVKl2DsEOSmPWf2QfBnxZ/aM/&#10;Yb+Kvwf+JPh++s7GwsItO8H3WuRy2UzTojTQQuSAxhglitCG242uUywXaP0zooA/FHwz+2d+1L+y&#10;D4ftvhH4h8KyS3wtY9K8OjWNPaae2Oz92ts8ZK3JUTwKEJcLtRMDkV93f8E5/jR8cPjJ4V8Z3Hxl&#10;0KfTvsN7bx6VfXemf2fLcbo2M0flYXKx4iIfbyZmGTtwv1vdabZ300EtzaQXEtu26GSWNWaNsg5U&#10;kcHgdPQVZoA/M/8Aaw/4KueMvgh8a9a8G+HPh3bLpmls1uLzxPDcRS3siSPG88IVlBgLIVRud2wt&#10;nnaCv0hv9A0vVZhLe6baXkqrtElxArsFyTjJHTk/nRQBfooooAKKKKACiiigDwj47/8AI3Wf/Xin&#10;/oySvOKKKAPX/gl/yw/7ff8A2zrkPib/AMhuL/t5/wDS25oooA4+iiigAooooA7DTf8Aknt9/wBv&#10;H/o2wr0fTf8AkGaf/wBeOg/+lLUUUAY/xN/5J7F/2HLn/wBG3NY/ir/kuEH/AF/Wf/oMVFFAHnFF&#10;FFABXYfCT/koWlf9tf8A0U9FFAHH0UUUAFFFFABRRRQAUUUUAFdh8JP+ShaV/wBtf/RT0UUAfR1F&#10;FFABRRRQAUUUUAFFFFABRRRQA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WqgpcQoDAACeCAAADgAAAAAAAAAAAAAAAAA6AgAAZHJzL2Uyb0RvYy54bWxQSwECLQAU&#10;AAYACAAAACEAN53BGLoAAAAhAQAAGQAAAAAAAAAAAAAAAABwBQAAZHJzL19yZWxzL2Uyb0RvYy54&#10;bWwucmVsc1BLAQItABQABgAIAAAAIQBTQdoX3wAAAAgBAAAPAAAAAAAAAAAAAAAAAGEGAABkcnMv&#10;ZG93bnJldi54bWxQSwECLQAKAAAAAAAAACEA5eMr+bT7AAC0+wAAFAAAAAAAAAAAAAAAAABtBwAA&#10;ZHJzL21lZGlhL2ltYWdlMS5qcGdQSwUGAAAAAAYABgB8AQAAUwMBAAAA&#10;">
                <v:shape id="Picture 303103" o:spid="_x0000_s1092" type="#_x0000_t75" style="position:absolute;width:25968;height: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XPxwAAAN8AAAAPAAAAZHJzL2Rvd25yZXYueG1sRI9BawIx&#10;FITvgv8hPKGXpSZ2QWRrFFEKLVhB7aW3R/K6u3TzsiRRt/++KRQ8DjPzDbNcD64TVwqx9axhNlUg&#10;iI23LdcaPs4vjwsQMSFb7DyThh+KsF6NR0usrL/xka6nVIsM4VihhialvpIymoYcxqnvibP35YPD&#10;lGWopQ14y3DXySel5tJhy3mhwZ62DZnv08VpKN4xhsXcvNFnsT/stvuLScVB64fJsHkGkWhI9/B/&#10;+9VqKFU5UyX8/clfQK5+AQAA//8DAFBLAQItABQABgAIAAAAIQDb4fbL7gAAAIUBAAATAAAAAAAA&#10;AAAAAAAAAAAAAABbQ29udGVudF9UeXBlc10ueG1sUEsBAi0AFAAGAAgAAAAhAFr0LFu/AAAAFQEA&#10;AAsAAAAAAAAAAAAAAAAAHwEAAF9yZWxzLy5yZWxzUEsBAi0AFAAGAAgAAAAhAAXUBc/HAAAA3wAA&#10;AA8AAAAAAAAAAAAAAAAABwIAAGRycy9kb3ducmV2LnhtbFBLBQYAAAAAAwADALcAAAD7AgAAAAA=&#10;">
                  <v:imagedata r:id="rId475" o:title=""/>
                </v:shape>
                <v:rect id="Rectangle 129638" o:spid="_x0000_s1093" style="position:absolute;left:22768;top:5518;width:5351;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sZcxAAAAN8AAAAPAAAAZHJzL2Rvd25yZXYueG1sRE9Na8JA&#10;EL0X+h+WEbzVjQpioqtIteix1YL1NmTHJJidDdmtSfvrO4eCx8f7Xq57V6s7taHybGA8SkAR595W&#10;XBj4PL29zEGFiGyx9kwGfijAevX8tMTM+o4/6H6MhZIQDhkaKGNsMq1DXpLDMPINsXBX3zqMAttC&#10;2xY7CXe1niTJTDusWBpKbOi1pPx2/HYG9vNm83Xwv11R7y778/s53Z7SaMxw0G8WoCL18SH+dx+s&#10;zJ+ks6kMlj8CQK/+AAAA//8DAFBLAQItABQABgAIAAAAIQDb4fbL7gAAAIUBAAATAAAAAAAAAAAA&#10;AAAAAAAAAABbQ29udGVudF9UeXBlc10ueG1sUEsBAi0AFAAGAAgAAAAhAFr0LFu/AAAAFQEAAAsA&#10;AAAAAAAAAAAAAAAAHwEAAF9yZWxzLy5yZWxzUEsBAi0AFAAGAAgAAAAhAP3WxlzEAAAA3wAAAA8A&#10;AAAAAAAAAAAAAAAABwIAAGRycy9kb3ducmV2LnhtbFBLBQYAAAAAAwADALcAAAD4AgAAAAA=&#10;" filled="f" stroked="f">
                  <v:textbox inset="0,0,0,0">
                    <w:txbxContent>
                      <w:p w14:paraId="22065ACF" w14:textId="77777777" w:rsidR="00EF739A" w:rsidRDefault="001C5491">
                        <w:r>
                          <w:rPr>
                            <w:rFonts w:ascii="Times New Roman" w:eastAsia="Times New Roman" w:hAnsi="Times New Roman" w:cs="Times New Roman"/>
                            <w:sz w:val="14"/>
                          </w:rPr>
                          <w:t xml:space="preserve">CONTACT </w:t>
                        </w:r>
                      </w:p>
                    </w:txbxContent>
                  </v:textbox>
                </v:rect>
                <v:rect id="Rectangle 129639" o:spid="_x0000_s1094" style="position:absolute;left:26852;top:5488;width:2757;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PHwwAAAN8AAAAPAAAAZHJzL2Rvd25yZXYueG1sRE9Ni8Iw&#10;EL0L/ocwwt401QWx1SjirujRVUG9Dc3YFptJaaLt7q83C4LHx/ueLVpTigfVrrCsYDiIQBCnVhec&#10;KTge1v0JCOeRNZaWScEvOVjMu50ZJto2/EOPvc9ECGGXoILc+yqR0qU5GXQDWxEH7mprgz7AOpO6&#10;xiaEm1KOomgsDRYcGnKsaJVTetvfjYLNpFqet/avycrvy+a0O8Vfh9gr9dFrl1MQnlr/Fr/cWx3m&#10;j+LxZwz/fwIAOX8CAAD//wMAUEsBAi0AFAAGAAgAAAAhANvh9svuAAAAhQEAABMAAAAAAAAAAAAA&#10;AAAAAAAAAFtDb250ZW50X1R5cGVzXS54bWxQSwECLQAUAAYACAAAACEAWvQsW78AAAAVAQAACwAA&#10;AAAAAAAAAAAAAAAfAQAAX3JlbHMvLnJlbHNQSwECLQAUAAYACAAAACEAkppjx8MAAADfAAAADwAA&#10;AAAAAAAAAAAAAAAHAgAAZHJzL2Rvd25yZXYueG1sUEsFBgAAAAADAAMAtwAAAPcCAAAAAA==&#10;" filled="f" stroked="f">
                  <v:textbox inset="0,0,0,0">
                    <w:txbxContent>
                      <w:p w14:paraId="051D7CA5" w14:textId="77777777" w:rsidR="00EF739A" w:rsidRDefault="001C5491">
                        <w:r>
                          <w:rPr>
                            <w:rFonts w:ascii="Times New Roman" w:eastAsia="Times New Roman" w:hAnsi="Times New Roman" w:cs="Times New Roman"/>
                            <w:sz w:val="12"/>
                          </w:rPr>
                          <w:t>CO&gt;.x</w:t>
                        </w:r>
                      </w:p>
                    </w:txbxContent>
                  </v:textbox>
                </v:rect>
                <w10:wrap type="square"/>
              </v:group>
            </w:pict>
          </mc:Fallback>
        </mc:AlternateContent>
      </w:r>
      <w:r w:rsidRPr="001C5491">
        <w:rPr>
          <w:rFonts w:asciiTheme="minorHAnsi" w:hAnsiTheme="minorHAnsi" w:cstheme="minorHAnsi"/>
          <w:noProof/>
        </w:rPr>
        <w:drawing>
          <wp:inline distT="0" distB="0" distL="0" distR="0" wp14:anchorId="2E428621" wp14:editId="49207B07">
            <wp:extent cx="316992" cy="60978"/>
            <wp:effectExtent l="0" t="0" r="0" b="0"/>
            <wp:docPr id="131928" name="Picture 131928"/>
            <wp:cNvGraphicFramePr/>
            <a:graphic xmlns:a="http://schemas.openxmlformats.org/drawingml/2006/main">
              <a:graphicData uri="http://schemas.openxmlformats.org/drawingml/2006/picture">
                <pic:pic xmlns:pic="http://schemas.openxmlformats.org/drawingml/2006/picture">
                  <pic:nvPicPr>
                    <pic:cNvPr id="131928" name="Picture 131928"/>
                    <pic:cNvPicPr/>
                  </pic:nvPicPr>
                  <pic:blipFill>
                    <a:blip r:embed="rId476"/>
                    <a:stretch>
                      <a:fillRect/>
                    </a:stretch>
                  </pic:blipFill>
                  <pic:spPr>
                    <a:xfrm>
                      <a:off x="0" y="0"/>
                      <a:ext cx="316992" cy="60978"/>
                    </a:xfrm>
                    <a:prstGeom prst="rect">
                      <a:avLst/>
                    </a:prstGeom>
                  </pic:spPr>
                </pic:pic>
              </a:graphicData>
            </a:graphic>
          </wp:inline>
        </w:drawing>
      </w:r>
      <w:r w:rsidRPr="001C5491">
        <w:rPr>
          <w:rFonts w:asciiTheme="minorHAnsi" w:eastAsia="Times New Roman" w:hAnsiTheme="minorHAnsi" w:cstheme="minorHAnsi"/>
          <w:sz w:val="14"/>
        </w:rPr>
        <w:tab/>
        <w:t xml:space="preserve">RESISTOR MF </w:t>
      </w:r>
      <w:proofErr w:type="spellStart"/>
      <w:r w:rsidRPr="001C5491">
        <w:rPr>
          <w:rFonts w:asciiTheme="minorHAnsi" w:eastAsia="Times New Roman" w:hAnsiTheme="minorHAnsi" w:cstheme="minorHAnsi"/>
          <w:sz w:val="14"/>
        </w:rPr>
        <w:t>i</w:t>
      </w:r>
      <w:proofErr w:type="spellEnd"/>
      <w:r w:rsidRPr="001C5491">
        <w:rPr>
          <w:rFonts w:asciiTheme="minorHAnsi" w:eastAsia="Times New Roman" w:hAnsiTheme="minorHAnsi" w:cstheme="minorHAnsi"/>
          <w:sz w:val="14"/>
        </w:rPr>
        <w:t>/BW</w:t>
      </w:r>
      <w:r w:rsidRPr="001C5491">
        <w:rPr>
          <w:rFonts w:asciiTheme="minorHAnsi" w:eastAsia="Times New Roman" w:hAnsiTheme="minorHAnsi" w:cstheme="minorHAnsi"/>
          <w:sz w:val="14"/>
        </w:rPr>
        <w:tab/>
        <w:t xml:space="preserve">4 703 r: </w:t>
      </w:r>
      <w:proofErr w:type="spellStart"/>
      <w:r w:rsidRPr="001C5491">
        <w:rPr>
          <w:rFonts w:asciiTheme="minorHAnsi" w:eastAsia="Times New Roman" w:hAnsiTheme="minorHAnsi" w:cstheme="minorHAnsi"/>
          <w:sz w:val="14"/>
        </w:rPr>
        <w:t>i</w:t>
      </w:r>
      <w:proofErr w:type="spellEnd"/>
    </w:p>
    <w:p w14:paraId="2357E052" w14:textId="77777777" w:rsidR="00EF739A" w:rsidRPr="001C5491" w:rsidRDefault="001C5491">
      <w:pPr>
        <w:spacing w:after="0" w:line="265" w:lineRule="auto"/>
        <w:ind w:left="1589" w:right="907" w:hanging="10"/>
        <w:rPr>
          <w:rFonts w:asciiTheme="minorHAnsi" w:hAnsiTheme="minorHAnsi" w:cstheme="minorHAnsi"/>
        </w:rPr>
      </w:pPr>
      <w:r w:rsidRPr="001C5491">
        <w:rPr>
          <w:rFonts w:asciiTheme="minorHAnsi" w:eastAsia="Times New Roman" w:hAnsiTheme="minorHAnsi" w:cstheme="minorHAnsi"/>
          <w:sz w:val="16"/>
        </w:rPr>
        <w:t>NOTES: REF</w:t>
      </w:r>
    </w:p>
    <w:p w14:paraId="7D4574F0" w14:textId="77777777" w:rsidR="00EF739A" w:rsidRPr="001C5491" w:rsidRDefault="001C5491">
      <w:pPr>
        <w:spacing w:after="120" w:line="262" w:lineRule="auto"/>
        <w:ind w:left="2180" w:right="907" w:hanging="10"/>
        <w:rPr>
          <w:rFonts w:asciiTheme="minorHAnsi" w:hAnsiTheme="minorHAnsi" w:cstheme="minorHAnsi"/>
        </w:rPr>
      </w:pPr>
      <w:r w:rsidRPr="001C5491">
        <w:rPr>
          <w:rFonts w:asciiTheme="minorHAnsi" w:eastAsia="Times New Roman" w:hAnsiTheme="minorHAnsi" w:cstheme="minorHAnsi"/>
          <w:sz w:val="14"/>
        </w:rPr>
        <w:t>REF</w:t>
      </w:r>
    </w:p>
    <w:p w14:paraId="6CA42281" w14:textId="77777777" w:rsidR="00EF739A" w:rsidRPr="001C5491" w:rsidRDefault="001C5491">
      <w:pPr>
        <w:spacing w:after="5" w:line="262" w:lineRule="auto"/>
        <w:ind w:left="2175" w:right="907" w:hanging="10"/>
        <w:rPr>
          <w:rFonts w:asciiTheme="minorHAnsi" w:hAnsiTheme="minorHAnsi" w:cstheme="minorHAnsi"/>
        </w:rPr>
      </w:pPr>
      <w:r w:rsidRPr="001C5491">
        <w:rPr>
          <w:rFonts w:asciiTheme="minorHAnsi" w:eastAsia="Times New Roman" w:hAnsiTheme="minorHAnsi" w:cstheme="minorHAnsi"/>
          <w:sz w:val="14"/>
        </w:rPr>
        <w:t>REF</w:t>
      </w:r>
    </w:p>
    <w:p w14:paraId="6FCCB0DC" w14:textId="77777777" w:rsidR="00EF739A" w:rsidRPr="001C5491" w:rsidRDefault="001C5491">
      <w:pPr>
        <w:spacing w:after="6502" w:line="262" w:lineRule="auto"/>
        <w:ind w:left="2175" w:right="907" w:hanging="10"/>
        <w:rPr>
          <w:rFonts w:asciiTheme="minorHAnsi" w:hAnsiTheme="minorHAnsi" w:cstheme="minorHAnsi"/>
        </w:rPr>
      </w:pPr>
      <w:r w:rsidRPr="001C5491">
        <w:rPr>
          <w:rFonts w:asciiTheme="minorHAnsi" w:eastAsia="Times New Roman" w:hAnsiTheme="minorHAnsi" w:cstheme="minorHAnsi"/>
          <w:sz w:val="14"/>
        </w:rPr>
        <w:t>REF</w:t>
      </w:r>
    </w:p>
    <w:p w14:paraId="1AA9EDD2" w14:textId="77777777" w:rsidR="00EF739A" w:rsidRPr="001C5491" w:rsidRDefault="001C5491">
      <w:pPr>
        <w:spacing w:after="64"/>
        <w:ind w:left="710" w:hanging="10"/>
        <w:rPr>
          <w:rFonts w:asciiTheme="minorHAnsi" w:hAnsiTheme="minorHAnsi" w:cstheme="minorHAnsi"/>
        </w:rPr>
      </w:pPr>
      <w:r w:rsidRPr="001C5491">
        <w:rPr>
          <w:rFonts w:asciiTheme="minorHAnsi" w:eastAsia="Times New Roman" w:hAnsiTheme="minorHAnsi" w:cstheme="minorHAnsi"/>
          <w:sz w:val="24"/>
        </w:rPr>
        <w:lastRenderedPageBreak/>
        <w:t>PARTS LIST, POYVER SUPPLY (A3) ASSEMBLY (PL814-144-3/REV K) (PAGE 2 OF 2)</w:t>
      </w:r>
    </w:p>
    <w:p w14:paraId="04155B8C" w14:textId="77777777" w:rsidR="00EF739A" w:rsidRPr="001C5491" w:rsidRDefault="001C5491">
      <w:pPr>
        <w:spacing w:after="595"/>
        <w:ind w:left="1613" w:hanging="10"/>
        <w:jc w:val="center"/>
        <w:rPr>
          <w:rFonts w:asciiTheme="minorHAnsi" w:hAnsiTheme="minorHAnsi" w:cstheme="minorHAnsi"/>
        </w:rPr>
      </w:pPr>
      <w:r w:rsidRPr="001C5491">
        <w:rPr>
          <w:rFonts w:asciiTheme="minorHAnsi" w:eastAsia="Times New Roman" w:hAnsiTheme="minorHAnsi" w:cstheme="minorHAnsi"/>
          <w:sz w:val="24"/>
        </w:rPr>
        <w:t>A-18</w:t>
      </w:r>
    </w:p>
    <w:p w14:paraId="4265BD8F" w14:textId="77777777" w:rsidR="00EF739A" w:rsidRPr="001C5491" w:rsidRDefault="001C5491">
      <w:pPr>
        <w:spacing w:after="2811"/>
        <w:ind w:left="1747" w:right="-470"/>
        <w:rPr>
          <w:rFonts w:asciiTheme="minorHAnsi" w:hAnsiTheme="minorHAnsi" w:cstheme="minorHAnsi"/>
        </w:rPr>
      </w:pPr>
      <w:r w:rsidRPr="001C5491">
        <w:rPr>
          <w:rFonts w:asciiTheme="minorHAnsi" w:hAnsiTheme="minorHAnsi" w:cstheme="minorHAnsi"/>
          <w:noProof/>
        </w:rPr>
        <w:drawing>
          <wp:inline distT="0" distB="0" distL="0" distR="0" wp14:anchorId="7E1C899D" wp14:editId="27D85694">
            <wp:extent cx="5202936" cy="3030630"/>
            <wp:effectExtent l="0" t="0" r="0" b="0"/>
            <wp:docPr id="303104" name="Picture 303104"/>
            <wp:cNvGraphicFramePr/>
            <a:graphic xmlns:a="http://schemas.openxmlformats.org/drawingml/2006/main">
              <a:graphicData uri="http://schemas.openxmlformats.org/drawingml/2006/picture">
                <pic:pic xmlns:pic="http://schemas.openxmlformats.org/drawingml/2006/picture">
                  <pic:nvPicPr>
                    <pic:cNvPr id="303104" name="Picture 303104"/>
                    <pic:cNvPicPr/>
                  </pic:nvPicPr>
                  <pic:blipFill>
                    <a:blip r:embed="rId477"/>
                    <a:stretch>
                      <a:fillRect/>
                    </a:stretch>
                  </pic:blipFill>
                  <pic:spPr>
                    <a:xfrm>
                      <a:off x="0" y="0"/>
                      <a:ext cx="5202936" cy="3030630"/>
                    </a:xfrm>
                    <a:prstGeom prst="rect">
                      <a:avLst/>
                    </a:prstGeom>
                  </pic:spPr>
                </pic:pic>
              </a:graphicData>
            </a:graphic>
          </wp:inline>
        </w:drawing>
      </w:r>
    </w:p>
    <w:p w14:paraId="5425FD86" w14:textId="77777777" w:rsidR="00EF739A" w:rsidRPr="001C5491" w:rsidRDefault="001C5491">
      <w:pPr>
        <w:spacing w:after="12" w:line="250" w:lineRule="auto"/>
        <w:ind w:left="10" w:hanging="10"/>
        <w:rPr>
          <w:rFonts w:asciiTheme="minorHAnsi" w:hAnsiTheme="minorHAnsi" w:cstheme="minorHAnsi"/>
        </w:rPr>
      </w:pPr>
      <w:r w:rsidRPr="001C5491">
        <w:rPr>
          <w:rFonts w:asciiTheme="minorHAnsi" w:eastAsia="Calibri" w:hAnsiTheme="minorHAnsi" w:cstheme="minorHAnsi"/>
          <w:sz w:val="24"/>
        </w:rPr>
        <w:t xml:space="preserve">(Al) </w:t>
      </w:r>
      <w:proofErr w:type="spellStart"/>
      <w:r w:rsidRPr="001C5491">
        <w:rPr>
          <w:rFonts w:asciiTheme="minorHAnsi" w:eastAsia="Calibri" w:hAnsiTheme="minorHAnsi" w:cstheme="minorHAnsi"/>
          <w:sz w:val="24"/>
        </w:rPr>
        <w:t>ASSEvBLY</w:t>
      </w:r>
      <w:proofErr w:type="spellEnd"/>
      <w:r w:rsidRPr="001C5491">
        <w:rPr>
          <w:rFonts w:asciiTheme="minorHAnsi" w:eastAsia="Calibri" w:hAnsiTheme="minorHAnsi" w:cstheme="minorHAnsi"/>
          <w:sz w:val="24"/>
        </w:rPr>
        <w:t>, SERVO BOARD (814-145/REV G)</w:t>
      </w:r>
    </w:p>
    <w:p w14:paraId="507BF112" w14:textId="77777777" w:rsidR="00EF739A" w:rsidRPr="001C5491" w:rsidRDefault="00EF739A">
      <w:pPr>
        <w:rPr>
          <w:rFonts w:asciiTheme="minorHAnsi" w:hAnsiTheme="minorHAnsi" w:cstheme="minorHAnsi"/>
        </w:rPr>
        <w:sectPr w:rsidR="00EF739A" w:rsidRPr="001C5491">
          <w:headerReference w:type="even" r:id="rId478"/>
          <w:headerReference w:type="default" r:id="rId479"/>
          <w:footerReference w:type="even" r:id="rId480"/>
          <w:footerReference w:type="default" r:id="rId481"/>
          <w:headerReference w:type="first" r:id="rId482"/>
          <w:footerReference w:type="first" r:id="rId483"/>
          <w:pgSz w:w="12240" w:h="15840"/>
          <w:pgMar w:top="528" w:right="1546" w:bottom="1200" w:left="1224" w:header="720" w:footer="720" w:gutter="0"/>
          <w:cols w:space="720"/>
        </w:sectPr>
      </w:pPr>
    </w:p>
    <w:p w14:paraId="3DDC0EE3" w14:textId="77777777" w:rsidR="00EF739A" w:rsidRPr="001C5491" w:rsidRDefault="001C5491">
      <w:pPr>
        <w:spacing w:after="1673" w:line="265" w:lineRule="auto"/>
        <w:ind w:left="10" w:right="1042" w:hanging="10"/>
        <w:jc w:val="right"/>
        <w:rPr>
          <w:rFonts w:asciiTheme="minorHAnsi" w:hAnsiTheme="minorHAnsi" w:cstheme="minorHAnsi"/>
        </w:rPr>
      </w:pPr>
      <w:r w:rsidRPr="001C5491">
        <w:rPr>
          <w:rFonts w:asciiTheme="minorHAnsi" w:hAnsiTheme="minorHAnsi" w:cstheme="minorHAnsi"/>
          <w:sz w:val="30"/>
        </w:rPr>
        <w:lastRenderedPageBreak/>
        <w:t>FRS</w:t>
      </w:r>
    </w:p>
    <w:p w14:paraId="3E340204" w14:textId="77777777" w:rsidR="00EF739A" w:rsidRPr="001C5491" w:rsidRDefault="001C5491">
      <w:pPr>
        <w:tabs>
          <w:tab w:val="center" w:pos="3120"/>
          <w:tab w:val="center" w:pos="4896"/>
          <w:tab w:val="center" w:pos="6502"/>
          <w:tab w:val="center" w:pos="8059"/>
        </w:tabs>
        <w:spacing w:after="629" w:line="261" w:lineRule="auto"/>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30944" behindDoc="0" locked="0" layoutInCell="1" allowOverlap="0" wp14:anchorId="317E4010" wp14:editId="536C668D">
            <wp:simplePos x="0" y="0"/>
            <wp:positionH relativeFrom="margin">
              <wp:posOffset>5410200</wp:posOffset>
            </wp:positionH>
            <wp:positionV relativeFrom="paragraph">
              <wp:posOffset>519669</wp:posOffset>
            </wp:positionV>
            <wp:extent cx="109728" cy="67076"/>
            <wp:effectExtent l="0" t="0" r="0" b="0"/>
            <wp:wrapSquare wrapText="bothSides"/>
            <wp:docPr id="138692" name="Picture 138692"/>
            <wp:cNvGraphicFramePr/>
            <a:graphic xmlns:a="http://schemas.openxmlformats.org/drawingml/2006/main">
              <a:graphicData uri="http://schemas.openxmlformats.org/drawingml/2006/picture">
                <pic:pic xmlns:pic="http://schemas.openxmlformats.org/drawingml/2006/picture">
                  <pic:nvPicPr>
                    <pic:cNvPr id="138692" name="Picture 138692"/>
                    <pic:cNvPicPr/>
                  </pic:nvPicPr>
                  <pic:blipFill>
                    <a:blip r:embed="rId484"/>
                    <a:stretch>
                      <a:fillRect/>
                    </a:stretch>
                  </pic:blipFill>
                  <pic:spPr>
                    <a:xfrm>
                      <a:off x="0" y="0"/>
                      <a:ext cx="109728" cy="67076"/>
                    </a:xfrm>
                    <a:prstGeom prst="rect">
                      <a:avLst/>
                    </a:prstGeom>
                  </pic:spPr>
                </pic:pic>
              </a:graphicData>
            </a:graphic>
          </wp:anchor>
        </w:drawing>
      </w:r>
      <w:r w:rsidRPr="001C5491">
        <w:rPr>
          <w:rFonts w:asciiTheme="minorHAnsi" w:hAnsiTheme="minorHAnsi" w:cstheme="minorHAnsi"/>
          <w:noProof/>
        </w:rPr>
        <mc:AlternateContent>
          <mc:Choice Requires="wpg">
            <w:drawing>
              <wp:anchor distT="0" distB="0" distL="114300" distR="114300" simplePos="0" relativeHeight="251731968" behindDoc="0" locked="0" layoutInCell="1" allowOverlap="1" wp14:anchorId="00A706AB" wp14:editId="22B780A0">
                <wp:simplePos x="0" y="0"/>
                <wp:positionH relativeFrom="margin">
                  <wp:posOffset>3048</wp:posOffset>
                </wp:positionH>
                <wp:positionV relativeFrom="paragraph">
                  <wp:posOffset>181239</wp:posOffset>
                </wp:positionV>
                <wp:extent cx="6047232" cy="317088"/>
                <wp:effectExtent l="0" t="0" r="0" b="0"/>
                <wp:wrapTopAndBottom/>
                <wp:docPr id="294794" name="Group 294794"/>
                <wp:cNvGraphicFramePr/>
                <a:graphic xmlns:a="http://schemas.openxmlformats.org/drawingml/2006/main">
                  <a:graphicData uri="http://schemas.microsoft.com/office/word/2010/wordprocessingGroup">
                    <wpg:wgp>
                      <wpg:cNvGrpSpPr/>
                      <wpg:grpSpPr>
                        <a:xfrm>
                          <a:off x="0" y="0"/>
                          <a:ext cx="6047232" cy="317088"/>
                          <a:chOff x="0" y="0"/>
                          <a:chExt cx="6047232" cy="317088"/>
                        </a:xfrm>
                      </wpg:grpSpPr>
                      <pic:pic xmlns:pic="http://schemas.openxmlformats.org/drawingml/2006/picture">
                        <pic:nvPicPr>
                          <pic:cNvPr id="303106" name="Picture 303106"/>
                          <pic:cNvPicPr/>
                        </pic:nvPicPr>
                        <pic:blipFill>
                          <a:blip r:embed="rId485"/>
                          <a:stretch>
                            <a:fillRect/>
                          </a:stretch>
                        </pic:blipFill>
                        <pic:spPr>
                          <a:xfrm>
                            <a:off x="0" y="12196"/>
                            <a:ext cx="6047232" cy="289648"/>
                          </a:xfrm>
                          <a:prstGeom prst="rect">
                            <a:avLst/>
                          </a:prstGeom>
                        </pic:spPr>
                      </pic:pic>
                      <wps:wsp>
                        <wps:cNvPr id="136963" name="Rectangle 136963"/>
                        <wps:cNvSpPr/>
                        <wps:spPr>
                          <a:xfrm>
                            <a:off x="4953000" y="250012"/>
                            <a:ext cx="672937" cy="89212"/>
                          </a:xfrm>
                          <a:prstGeom prst="rect">
                            <a:avLst/>
                          </a:prstGeom>
                          <a:ln>
                            <a:noFill/>
                          </a:ln>
                        </wps:spPr>
                        <wps:txbx>
                          <w:txbxContent>
                            <w:p w14:paraId="513CDF10" w14:textId="77777777" w:rsidR="00EF739A" w:rsidRDefault="001C5491">
                              <w:r>
                                <w:rPr>
                                  <w:sz w:val="16"/>
                                </w:rPr>
                                <w:t>REFERENCE</w:t>
                              </w:r>
                            </w:p>
                          </w:txbxContent>
                        </wps:txbx>
                        <wps:bodyPr horzOverflow="overflow" vert="horz" lIns="0" tIns="0" rIns="0" bIns="0" rtlCol="0">
                          <a:noAutofit/>
                        </wps:bodyPr>
                      </wps:wsp>
                    </wpg:wgp>
                  </a:graphicData>
                </a:graphic>
              </wp:anchor>
            </w:drawing>
          </mc:Choice>
          <mc:Fallback>
            <w:pict>
              <v:group w14:anchorId="00A706AB" id="Group 294794" o:spid="_x0000_s1095" style="position:absolute;margin-left:.25pt;margin-top:14.25pt;width:476.15pt;height:24.95pt;z-index:251731968;mso-position-horizontal-relative:margin;mso-position-vertical-relative:text" coordsize="60472,3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CNNzwIAAMsGAAAOAAAAZHJzL2Uyb0RvYy54bWycVdtuGyEQfa/Uf0C8&#10;J3tzbO8qdlQ1TRSpaqym/QDMsruoLCDAt359B/bixk56yYPXMwPMHM5cuL7ZtwJtmbFcyQVOLmOM&#10;mKSq5LJe4O/f7i7mGFlHZEmEkmyBD8zim+X7d9c7XbBUNUqUzCBwIm2x0wvcOKeLKLK0YS2xl0oz&#10;CYuVMi1xoJo6Kg3ZgfdWRGkcT6OdMqU2ijJrwXrbLeJl8F9VjLrHqrLMIbHAgM2Frwnftf9Gy2tS&#10;1IbohtMeBnkDipZwCUFHV7fEEbQx/MxVy6lRVlXukqo2UlXFKQt3gNsk8clt7o3a6HCXutjVeqQJ&#10;qD3h6c1u6ZftyiBeLnCaT2b5BCNJWshTCI16G5C003UBe++NftIr0xvqTvP33lem9f9wI7QP9B5G&#10;etneIQrGaTyZpVmKEYW1LJnF83nHP20gSWfHaPPpzwejIWzk0Y1gNKcF/Hq2QDpj6+9VBafcxjDc&#10;O2n/yUdLzI+NvoDEauL4mgvuDqFIIYUelNyuOF2ZTjkSn8VZEk8H4mGLj4x6KzDtj/rd/iyokdef&#10;uVoLru+4EJ5/L/egocpPquSFe3cVeKvopmXSdS1lmAD8StqGa4uRKVi7ZlAh5qFMuoRZZ5ijjQ9Y&#10;QeCv0GYeGSnGhYDyCMxjtlA4r5ZKkib5tHP+Yrmk83w6CeUyZp0U2lh3z1SLvAD4AAZQTQqy/Wx7&#10;QMOWnrcOQwAHkHxZw9ixA2OgnXH2X5311BDNAIJ3e0xwkk3zaTYk2JNFZC0Y6u2hmcL+sbXsa2RN&#10;8qssjmGQQQelV3GcpCeczdI8m3UdNs/TbvmtjJFCSE+nVL66ugR7C7TbANBLbr/ehwkyCdXhTWtV&#10;HmCsNMr8fITHoRJqt8Cql7B/LyBdfhUj8SCBdD+aB8EMwnoQjBMfVRjgHZwPG6cqHjJ8jNbjgmwG&#10;KUxMkJ6N5N/1sOv4Bi1/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rZBMbeAAAA&#10;BgEAAA8AAABkcnMvZG93bnJldi54bWxMj0FLw0AQhe+C/2EZwZvdJBqNMZtSinoqBVtBvG2z0yQ0&#10;Oxuy2yT9944nPT2G93jvm2I5206MOPjWkYJ4EYFAqpxpqVbwuX+7y0D4oMnozhEquKCHZXl9Vejc&#10;uIk+cNyFWnAJ+VwraELocyl91aDVfuF6JPaObrA68DnU0gx64nLbySSKHqXVLfFCo3tcN1iddmer&#10;4H3S0+o+fh03p+P68r1Pt1+bGJW6vZlXLyACzuEvDL/4jA4lMx3cmYwXnYKUcwqSjJXd5zThRw4K&#10;nrIHkGUh/+OXPwAAAP//AwBQSwMECgAAAAAAAAAhALHSA5EcmgAAHJoAABQAAABkcnMvbWVkaWEv&#10;aW1hZ2UxLmpwZ//Y/+AAEEpGSUYAAQEBAGAAYAAA/9sAQwADAgIDAgIDAwMDBAMDBAUIBQUEBAUK&#10;BwcGCAwKDAwLCgsLDQ4SEA0OEQ4LCxAWEBETFBUVFQwPFxgWFBgSFBUU/9sAQwEDBAQFBAUJBQUJ&#10;FA0LDRQUFBQUFBQUFBQUFBQUFBQUFBQUFBQUFBQUFBQUFBQUFBQUFBQUFBQUFBQUFBQUFBQU/8AA&#10;EQgAXwf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dY/a2/bC8P/D7SvHOpeLvFFj4P1Wb7PY6zPYwJb3EhEhCoxi5JEUh/4Aa0tM/b2/aj&#10;+Cvivwdr/jTWdW1LR9QtotXttK1y1jittWsZAQGV1QHDKcqwPB2nB6H7K/4LDeHdN8H/ALG3gHQd&#10;HtEsNI0vxRp9jZ2sZJWGCLTr1I0GSTgKoHJ7V9XXX7KPw88U/B7wH8PfG+hWnjTTfCGnWthZXF9G&#10;Y5Mw26weYCjArvVQSoOM467QQAeB/t4/8NQ6lb+F/FHwIu76z8Mrpgkv9Hs7ZE1b7TJIuPMilUlg&#10;EZPkUZQpMW6ivh/4TfGP9uD41eOta8JeF/FPiC41jQ7lrTVluYbaGLTph5o2Tu0eI2LQSqAerLiv&#10;2/r4A/4Jw/8AJ037aH/Y5r/6XarQBH+3x+0x8Rf2Zf2UPhPo8fiB9L+LuvQ2kOqahHEkzZtrWM37&#10;o4HlhjcSQDOCCrvgdx8K+KP2tv2wvBOleGNS13xd4o0ux8UQi40Se4sYAuoxlY2DQ/uvnGJojx/f&#10;X1r9sfi38CvAPx30qx07x94XsfE1pYzG4tluwwaFypUlWUhgCDyM4OBkcDH54/8ABZvVLn4d6r+z&#10;tqPhpl0W70ObVLjTGtI1VbR4W05oSi42gIVXAxjgcUAeFaZ+19+2H8FfjH4O0zxo3iDUtR1C5i+z&#10;eFNcsY4hqyyOYREu1A25mOFIPDbTg9D0H7b3jr9qT9m347ar4zvvGep6RoPiC/1Ow8NvaXcU0K6b&#10;HdebFE0QBVGCSx4LDeQGGcA1+uvij4WeE/G3ivwv4l13QrTVdc8MSTTaPd3KljZPKFEjIM7dx2Jg&#10;kEgqCMEZr4m/4LWXES/sweE4DIgmfxjbOsZYbmVbK9DEDuAWXJ/2h60Aex/sF6T+0DYeAdZuvj3q&#10;a3t3fzQXOkW1wE+3W0bRZkWbywFUZKAIRuVlkz1FdB+2/ovxg1X4HzXHwS1ibSvGGmXqX8kNsqGe&#10;+tFilWS3iDqQXLPG4HBPl4HJAPvlxcRWlvJPPIkMMal3kkYKqKBkkk9AB3rgvgd8d/Bn7RXgVPFv&#10;gXVP7U0f7TJaSM8TRSwzJgskiNyrbWRgD1V1PegD8hfhzpP7bX7WWlDxDpHiXXZ9P01bqxiu7u/i&#10;01H85XguEUAJvZQjKcjdGSpG0kGvVf8Agnd8TvjD8JP2wr74IfFG98RXyXlpej7BqE5uY7a6RI5l&#10;u/NfLGJordkUq20mZTjkmvGP2OP2Q/jH+058Odd8YeD/AIsy+FLNdentby3n1G8SS5uvJglknbyu&#10;GZhMgLH5iV57V+wvhPVvCGg+MNG8G6l4l0rXfivZeHYY7m7uEhj1W8tUKh5mC8qjygyFAcAtnHeg&#10;DO/aV/aZ8HfsseAU8U+MZbgw3EzWllZ2cfmTXVx5UkixgfwgiMjeflBZckZq9+zx+0D4U/aY+GNh&#10;428I3DvZTMbe6tJhiayuVVTJBKP7yhlORwQysOCKo/tJfs+fDv8AaI8BjRfiNaoNOtJluLfUlmW3&#10;ns33AExykfKHGFIPDAjjIUiT9mv4JfD/AOAPw4Phb4cOJ9F+2y3dxctdi6kmuHChmkdeNwRY1AAH&#10;yqv1IB6rRRRQBxXxo0Xxp4k+F/iDS/h7rdl4c8YXcKw2GrahE0kVqS6iR9oBO4R79pwQG2kggGvx&#10;A/Z/+DH7S/7RXjHxJ4e0Hxj4i0668L38Fhr51TxDPA2nPJJLGdyGTcxQwS5VQT8mOpFfvpX4rfDv&#10;xl+0H4N/bE/aVn+BOh/28JfE2rHWbee08+3Xy7u8lgJ5UiUhJ0jGfmLlcEkYAPRv2af2vvjz+zn8&#10;f/B/wO+N2nXWq2OsXsGk2ct+AbyJZZltLeeKbOJrcPE3JyWDO24kAH2P/grxpPxO0/4UaN4y8JeN&#10;pdB8J6Hcquq6XZXDWlzLNK4jimWVWDSgb9piGMbi/wAwB2Z/7Of7DHxQ8X/tKSfG/wDaOu7HUNYs&#10;ZjcaVo9reeYILmN4ntZFCZRYIsy7Y92d6KzZyd3m/wDwV++MF58SfHXgn9n7whZPrmrw3cWrX9rZ&#10;x+bMb2SNo7S3UA5DCKWSRgRyJojng0Aeo/8ABLD9tzxN+0EviP4f/EC//tfxTpFt/atjqrRbZbu0&#10;MoSVZdoCBo3lhCkYLLJjHyEnK/4K3+Afi1b6HZ/FLwr43utI8D+G7KCzvdH0+/ltZ1nnuWRrn5CB&#10;ICXtI9uSRgkADcT8beB/it40/ZZ/bC+Hfjj4j/D1PhvbRWkWn3ul6fYzWMVxppja1acx7mMrRrtf&#10;H8TQIT8x3H9N/wDgp/cRXf7BnxIngkSaGRdLdJI2DK6nU7QggjqCO9AH5wfDz9ln9qX4qfs/2nxU&#10;8NeNNf1C1vJJ2ttEGv3K3s9tEHBnRS+DueNkVM7mypAwQa9m+HP/AAUJ+J93/wAE+/iLr015fa58&#10;RdD1y30pfEK2K7bCyvMGO5mbARmV1niXA+VpLbcpByfBLHS/2u/g/wDsq2/i2w1rxBpnwo1a2VhH&#10;DdrLNBazRiJJNpzLBCY0TaylVAdCMbs1+hX/AASz8C+Bbr9iuxsbO4svFserancXniG0uoRLDDf/&#10;ALoCBopF4KRR2p5BBPzqcMKAPzO+JHhv9pvw38J9K+NPinxP4ntfDPiq7WSC6XXJUkdrgSSpIYEc&#10;eXG4QspwFwyY+8KPGfhv9pv4G+BPA3xU1PxP4ng8Oa2ttqWl6pDrkt3EhdEng85N7BCysCFkGDtY&#10;YOCK/VT/AIKew2Oi/sE+P7C2jt7C2RdKtrW1iVY0VV1G12xxqMAAKpwo6BT2Fex/A+w8H+Nv2bPh&#10;3a6dpaX/AILufDemiz07WFjuytukERijm4KNIm1Q3H31PpQB8h/t3fto/Fb9nz4BfBoWVna6H468&#10;baNJLrl1PbkSadcR2tt5yRRE4RxLdEgsTtMQGGya+S9Q/Zi/bB8W/DHT/ita+I/EWvx+I1XVhYaV&#10;r8pumguFhlimWFHAw/nt8ij5BE2QBiv00/bK+E/wj/aC0Xw/8OviJ4ntPDniC7kuL7w/ILiKK7Es&#10;cDq7KH+9GA4ZkyoYxrz8tfDnjL4c/tNf8E1dO8R+LPDXjXT/ABd8Nobe3tFOtXBlWFDceVbRpau4&#10;ZZVUrnyiUCu3UJkAH3P+wbqHxl1L4CxzfHCG4h8Wf2ncra/boliu3svk2GdVwA3mecBwPkEZxzk/&#10;RVeE/sYftPW/7WnwTg8ajTk0fUob+403UdPiZnjt54yHUK7AbwYZIXzjguR2r3agAr8PP+Cknhn4&#10;qfs6/tDaleQfEDxPJ4X8YTXOt6VJBqVzDFAXmZprMAPtzCXTAXjZJF0JIH7h1+aP/BXSz8Na98Wv&#10;2ZNH8V6glh4cudXvYtZnEwja3sZLjTkllLc7AEEhDEY+U+lAHvP7AX7M/wAUf2etK8VXHxO8aN4q&#10;u/EEOnSW9nJfz3baa8azmaMtISuSZkGUJB8v6V6B+2T8BfFP7RHwjh8OeDfGdx4H1+01OHUYb+Ga&#10;WJZlVJI3hkaIhgpWUtxn5o147j1jx1410n4b+C9c8Va9c/ZNF0Wylv7ybG4rFGhZsDqzYGAo5JIA&#10;5Neefss/tN+G/wBrD4Yv4z8NWd7p0EF/Npt1ZagoEsE6Kj4ypKsCksbZB/ix1BoA/KCH9iD4/W/7&#10;Smm/BGL4kSxXGm6CPEljqqaxciztbIBrUPFGDvRg7NBtVQdrE/cNfqV+xt8BfFP7O/wjm8OeMvGd&#10;x441+71ObUZr+aaWVYVZI40hjaUlioWINzj5pG47n4/m+IF3pn/Bbgada3txYWl1pi6NqCz3XmR3&#10;UZ0cXaRorD90vnLAdinl0LZy5FfpjcXEVpbyTzyJDDGpd5JGCqigZJJPQAd6APxS8XWPxw/bg/a4&#10;+JHgeb4iaf4YXR7270OfTl1eS2sFtYZpYAkUAIe4DOArHaWJnXcACAPXfgx+xf8AtUfCv9qzwRJq&#10;Hju/1bwfY3q397rZ1maezntI/K+0W7QyEkPIsrxKGXJIZxgJuGxq37Lf7Nv7aXjC9+KPwy+LNx4I&#10;1y4v31PVYUdVmjupJDsmEcrI8DNJDLJkE5L5G0YFYX7N/wC1d8Sf2eP2xLH4C/Evx3b/ABG8N3TW&#10;GhW2qwZmFtcS28bWhikC7nDPNHDIXzz8xPynIB5f8QPhX8bf22v2wvjlp2h65dacngnVbi5soZrm&#10;eCziltpTbWCRDJWKeWOJnWTgErI2RmvJvhH+zr8Wv2vPDvxPjtvHtx4jHw/VLo6Xd6lcagupzlLr&#10;yxaYLIzN9ndVbjPmjBwTX76Wmh6bp+p3+pWun2ttqOoeX9su4YFWW58tdsfmOBl9qkgZJwOBX5q/&#10;8EWvi1aa/Y/FTwnfxafF4mm1GPxIbqNEjuL2OUeVMNiqAI4XWMgDgG7IAGeQD1H/AII9+JPEHir9&#10;mPxDf+ItU1LWLlvFt0kF1qlxJO5iFpZ8KzknaG39OM7u+a+56o6Loem+GtMh03SNPtdK06Hd5VpZ&#10;QLDFHlix2ooAGWJJwOpJrzr4o/tOfDf4N+MfDXhTxT4kt7DxH4hura1sdNUF5j58jxRzOB9yLfGy&#10;mQ8AjmgD1OiiigAr4q/4K3+KvF/g/wDZVtr3wjqmoaOX8RWcWp3WmzGKQWhjnIBcEMqmdbf7pBJw&#10;OhNfatfI3/BQT9oD4afCex+HvhH4reC/+Ev8I+L9RmN6zDcLCK2EZM6gEOXDzxcKQSglHOQrAHwX&#10;8Mv+CX+mfGD9nPRvGfhT4p6bqnjzVtM+3WvhxfLWAzAktatIX3rIqqyMSuBIp52jdX3d+xD+yX4m&#10;+F/7Ifib4V/FKfLeJLnUkmsrG8802VlcwJbtEknKqx2yy/LkAy5PO6vjj9oL9i/4L/Df4O6p8avg&#10;x8Zbqxi0myBsYre9FzJdTtcG3cJNEVkTdv8ALwFwMEsdpOPtv/gnJ+0Z4m/aE/Zo/wCEl8deUmqa&#10;NqM2ky6qw8tb6KGGGT7S+QFDfvSrEcZjY8ZIAB+ZHhv9mP4RfCH9sLx98Lvjh4umh8J6HZRGx1az&#10;l+yvPPcS2Rtw+VbG2G6dpAOF8t2ztXNe6yf8Epfh78cNWtvEPwO+LdnqPgRb/wCx6mJz9rltCqQs&#10;6RSIAJJNrs+HCgb0GcZNcNr1x8B/2sf+ClnjweMvElwvgbXoYLLRNUsZ/s0dxqMNvZwKDIykCNvK&#10;uArHAYmPB+YZ+ybP9oT9mb/gnT4Ut/hzoOtS30smo/ary1sZDf3SvKYA89w6/Ku2B0ZQMFlhwAW6&#10;gHx9+3N+wj4K+Efx2+CukaH4i1iGw+I+rvp2qXmtTrdTW8n2q2WS6MrbdxIu8kN3jzn5jjU/4KBf&#10;sc/AT4H/AAS0vVvAPia3tPF1rMkaWF3qy3M2r23nMJiqKOZUNzCd3AEUOME8nrv+Cyfirwl4i+L3&#10;wT8F6trE2nx6d9qu9cuLa3Mz2NldzWyCVVH33C207bOvC/3hXjX7XH7Efhr9lnTfAHxd8I3r/Er4&#10;Y6rq8dxNY3hCRG1fZcWsJlQ7njmiWVDKAMYXu4FAH1jc/sZ69+1l+wH8Mn8d6hqU3xX0Lw/e3egz&#10;TXSkTfaJFltYrncOS1vDaxlmIZCzFskGua/4I5+H/A/iT9m34uabq0Vjc32pam9l4ggmlKs+lNZq&#10;sKy8jbGS98Awwfv88DH3N+zv+0R4Q/aa+HFn4v8ACF55kL4jvLCYgXFhPgFoZVHQjsejDBBINfjT&#10;+1Fo/wAQf2Efi18WvAPhq6t9G8D/ABKtZJIYLRPMifSpLiXy4VL5KSRoZoGySdsjH+JGAB6r/wAE&#10;t/2XvD3xe+O/if4p/wBk3sfw98I6mW8NW2oSEyte+aJbbzHUbXa3iCM4BHzyRHkZFVPht8FZf+Co&#10;n7XXxM8can4n+zeA9C1W3j8lI5EuZ9LY3CWkcCtkRMyWwL5xhpXYAkkV+iP/AAT9+Dum/Bf9k/wF&#10;YWUbre63YQ+IdTkljMcj3V1EkjBlJODGnlw9siEEgEmvzj+A/wC0hpP/AATS/aQ+OvgnWvCOr6jo&#10;N1qa29iqSoLuOC3lmazdt+1WWW3uQ+7g/cIGGOADpP26P2AdH/ZB8IaH8YPhLquuxTaHq9j5sN1s&#10;uPsLh5HjvTLgYAmW2jClSNzjnnFfph+y78Xl+PP7PfgPx2ZFlu9W0yNr5o4TEgvYyYroIp5CieOU&#10;DrkAHJr84/2/v+Ci/hL9oX4TzfCv4V2ep60damtptQvprBkBhhkaYwxofn8wSQ277tpXbvHXp97f&#10;sK/CvWfgv+yb8OvCXiFPJ1q2spbq6typVrd7m4lufJcHkPGJgjf7SnHFAHvFFFFAH41/tZeFPgV+&#10;z5/wUO04+KvAV1c/D3VNKjvtW0yIPDbRXdw8yNdQRqAZIVCqSiEAOJNv3NlfPHxw+KngO+/aQ8O6&#10;9+zppsvww0/TPJtLW+muDbq92LmYfbCzs3lxtG8QYPgBVYMMZz9OfHj9pj4GfED/AIKGa/c/Fjw9&#10;/wAJD8OtA0F/CNvdRLLIBewXBma5KIQxUSPcwDbkEFX6HjmP+CiPxr/Zt+Kek2mj/Cjwnb3/AI9j&#10;vxZ/25otmbK3igidxtVFULcCVpG2lR2B3cKpAPor/gsLrXibxRF8GPhD4auITJ411mUS2fneW006&#10;Pbw2iO2QBEXupCdwxujU/wAFdL/w5o+C3/CK/Yv7W8S/279i8n+1ftSeX9o8vHneRt6b/m2bunGe&#10;9eKf8FMvD/jbRdR+An7TyaX/AGRrtjZaZBqWi3Sb00nUYna+gRxkM6+Y88bZAA8pRnLivZdW/wCC&#10;yXwiX4X3ms6Zp2sP4yELm18NXduVBl3lUD3C5QLjDkgk7cgDdxQBif8ABGfxVr1l4J+Kvww16xuL&#10;O68Ha5FKY7qRjJbyXAlimtvLPCBJLJmwOrSvxnk/N3/BQ34Q23xs/wCChCfD74V6RaJ4vv8ASoTq&#10;sBItYp9REM13JIXbClja+QSw6sDnLZJ9c/4J6/FZ/hb8E/2j/wBp3x9+9sNe16KWaz063ZZJbsSS&#10;O3lg/KEkm1KONTkhSj7jgZrw39mr4MeMf+Cjn7RfxG+Js/jabwJPZ3sVzdXOns7XsEVzFcR20Nuy&#10;7AVjjt1iJYqSnqc0AfbH/BIP4qX3jT9mvUPCes36z6v4L1iTTo7OQt9pt7GRFkh80Mc48w3Ua9AF&#10;hCgfLXg//BZD9m3wX4T0vRfi5osaaT4m1rV10zU7GAKsV9ugll+1be0imIKxAw3mKTg8t5N4B+JU&#10;H/BOP/goJ4m0a+8Tah4t8Hv5dh4h1KRC89wJ7eK4M7IHIMsU8nJyzbRKBy5rV/4KfftlfCz9p7wr&#10;4D0zwGk2rajpd7dXM+q3ltNbSWkTRovkorAB1lbDMeqm3T+8aAO9/bE8K/sdx/s5+K/+FRHwlcfE&#10;Rmsk0mHR76We6dmvYBII0LncTEZOMHjNfQfh74Q6z4b/AOCSut+D/iVpsp1rTvBmr38ljeyl5LZo&#10;muLyyDEHIaILb4T+ExhSMDFfM/7RH7K/w++G/wAF/AP7UH7OE9xe2fh+/wBO1OWG8fz4XjheONZ2&#10;Q7WEiXMKiVPWSU/IExX0Tq37e/gb9or9hL4z66sV3o2sab4VfTdZ01oWkS2vNQSa0tljkxiRHl/i&#10;/hVgWwc0AcR/wTr/AGE/gz8SP2YfDPjzxf4V/wCEm13xB9p8/wDtC4fyYPIvbmFfKVCu3ciJuyTk&#10;qMYrw3XfhbefsO/8FRPh9pvg7UIl0TxVqtnLbWSK4S303UbyS1ktHXd83l7X2Ek/ciY/MMD0b9iL&#10;/gpF8JvgL+ybongzxQ2rR+J/D39oeXZW9m0i33mXEtzHskHypuM3l/ORgqSeMGvNfC3xM1//AIKK&#10;f8FEvhr4t0Pw02gaT4SmtJ5pHZphHY2V7LdpJOyjCSSbxEAMjey84yaAP2fooooAzfEWlaRrWi3d&#10;pr1nZX+kMu+4g1GJJLcqhD5dXBXAKhsnpgHtX88Pwv8ACfiH4H+C/Av7SFtf2nk6f4zgsrTQ/tDw&#10;3d4kSNM8mV6W7+VLAx7ncMEV+i//AAWC/akXwL8Prb4N6NJcQ6/4ohiv9TnRSqR6YJJFEYcEfNLL&#10;DtIGRsSQN98V8kab+wT4Nb9hl/2g9Q+I18h/sya4XTbbSt0X2z7S1rFblmYNgz7I2fbgZZhlcGgD&#10;9zLe4iureOeCRJoZFDpJGwZWUjIII6gjvX4IeF/DvgT9mT9r3xrof7QfhLWPGvhZbu7063vr+KRZ&#10;ZWa7iaPUmw4MgMG6QhWYnzh1Jr7l/wCCWf7Z8PxA+FMnwu1201C68UeBtGkurWW2hM7X+mQuqIiK&#10;oz5sQkihCdWGwgk7scV4H/4K3fCv4pXFlafGX4X29o0U0whv1to9Vt7WIxqQdrp5gZ3TaQq4+4Se&#10;DgA9A/Z4/Zh/ZE+OXj7TfiV8KNQvYtV0G/tNXTQrS+MK2UkEo8oyW0imRVd4Cxy3O7IwCK5n/gtZ&#10;8LfE3izwL8O/F+kaXLf6F4Yk1GPVp4fmNqLj7KInZeuzMLgt0BK56ivl/wDZ18VWOvf8FNtC1D9n&#10;zRW0Pwbc6mlumnTF0jOlJbql9I4Zs4ZUmmRXOQ5i43ACvrv9sD/gplcfs/8A7SFz8NrnwFDr/g+z&#10;sooda+2MA96LlIZC0IIKsiQtJHtbh3ZgSAnIB5d4K1v/AIJ//HbwzLpd34fT4WarPCZ5JLyeW2lt&#10;gk6gKlwzPEzOuDtGTtZuhBx+hXw7/Z08AeDfgDafCazsf7f+H5tp4hbapKLn7RFPM87EuAM/PKSr&#10;DBGFIOQDX5K/t2ftG/s3/Gz4ceH5fhx4E/s3x/P5Jub2C0/s9NMhQFmgdVGycs0rrlR/BndgKD+h&#10;X7Fnii7+CP8AwTz8F+IfH9rrFvHommXd9dxvbST3UNj9sneJ/L5by1t2jcf3YwOgFAH5n6P+0B4S&#10;/ZB/aE+M+jQfBzwv4ztYPFGp6fpjasWLWFrHduggUMHVlxFFgkbhhvmIYgfpN8If2Z/gJ+0PrngH&#10;9pPw/wCErrQ76aOG/tNLQC0tluYGZFkkt1UAujoMMhCt5SN8wJLfCP7G/wC2Z8IPD/xM+MOufGXw&#10;dpoTxnq8niCzvG0oak1tJJNK8lqSwJ2jzgVIUfdfceVA+ntD/wCCxvwitvHVj4dh8M6ro3ga2juL&#10;YawtuoWMR7RamK2T5hGyq424BXMfGN2AD4i/ao8N6r+z5+358QtZ+Fun3EA8G39p4qKwRkxWaTR2&#10;s0u9Y9uLfzrsRbOBskCniuj/AG6vH2l/tTeHfhD+0ANO1jSdHu1fwd4jtYrYOthc20n2n9xIxCym&#10;VLqcpnA/cEEghgO//ZI/bU8K+NP28PHmveMvCyTp8V54fDmmXTRB2srcskFvazRZKusyJbJI3PzR&#10;g/dLY7b/AILM/EjQPC/hH4f/AAV0LSbXTttx/wAJTNFZwCCK2iAuIIVRVUIfMeS6Zscgxg/x0AfR&#10;X/BR74f+G/BP/BPHxhoOh6JZabpGhrpa6ZawwjbaY1G2TcmeQxV5AWzuO98k7jn83dA/a5Phb9l+&#10;X4e3PwA8OyJLodzpg8ZPZMk/+kK6pdb2ib94DKrA78FgMbQQB9PftlftnaX8QP8AgnV4Fs7jR9VG&#10;qfEyyaKG4uJo5fs82lahai4aZht3+Y0bFSqjOeQvSuc+G3/BWbwT4X/Zt8N/D/xD8MbrxDquiaDb&#10;6SILhoJdNunto1S3aQP820+XEzfKSpzjOAaAPqr/AIJM+NdJ8TfsX+GNIsLnzdQ8O3t/YajCy4MU&#10;sl1Lcpj1Ux3EZ3DjO4dVNfPOjeCNG1T/AILda6JX0qwh02NdWhsbiID7bcnRoSREoGDMHma53Hn9&#10;y7Z3VB/wSa1LVPh38Of2jfifqPhS7ttDFta6naWdhbNHHc/Z4b64kt7UOTnCSxBck8SJya+ULP8A&#10;bw1Kz/bOv/2hT4K0y41O6hEI0aa5kKQEWKWm+OUAEMVQ8lSMOwxyGAB+/d9qFrpdq91eXMNpbR43&#10;zTuERckAZJ4HJA/GvmT9vr9jnT/2rPhRdHS7C0T4j6RH5mh6jK/lFwHDSW0j45R13bd3CuVbIG7P&#10;5j/tVf8ABQH4gftn+ArLwfZ+C/7C0WzvVvr9NIlmu2uXCkQrIQoAQEu20g5YKeClfqb8QPiF4m/Z&#10;Z/YNj8Q6pbS6p418L+ENPs51L/av+Jl5UNsZZGz+8RJn3u2eVVjmgD8pP2S/h34m/bc/aN+HXhjx&#10;un23w78PtGistQ82Hy2Gl2c8jxWkgyuWaSdYOMMI8nkoSf3isbG20uxt7Kyt4rSzt41hht4ECRxI&#10;oAVFUcBQAAAOABX4Ufsq/txeOf2fPjR438U6p4MfxBF8RtTa91izt7eSGbz47mWSZ7UYOSgnuB5Z&#10;4yVyw28/u9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bftrfsoftb/tEfELxJpq32ma78NF1cah&#10;oenpfQW0UKLGyREq+JPMVJHViTgsXI4Ir6p/YL8CfHr4e+AdZ0n446xb6o0E0EOhx/aFubmGBItr&#10;+ZMvDKcR7QcvlZCxO4V9QUUAfNX7b3hj9oPxN4V8NR/ALW7XSL2K9kbVleSOK4ljMf7oo8oKBAd+&#10;5fvEtGRwrV+e3wz/AGGP21Pg74i1bXvB17Homr6spXULqPXreRrrL7y0m8sGbdk7iN3zNz8xz+z1&#10;FAHn/wAAdO8eaT8G/Cdn8Tr611Lx3DZKuq3VmBsaTJ2gkcFwmwOy/KzhiOCK/Nr4vfsDftX/ALT3&#10;jJj8SvF+hzabpup3S6XO0y/Z4YJg7vJDHGu9Yybe2QI+XHmL/dc1+stFAHyV/wAE8/hD8c/hD4N8&#10;Saf8Z/EDapE00MeiafLfLeyWqKZXnkMwySJGmUAMxI8o9BivBP2nf+Cd/wAfP2nPiprF1rvxM0a5&#10;8I2N7dXnhuG+V/8AQoLmdybYBI92Y44bYFmyDkYJw1fphRQB+XPi7/gnj+1TrHw3tfBlz8dbXXPD&#10;sdyqnTGurhSUlkZJmklZA0iKk0rFGYhgNoBO0V3vhj/gnL8Tfh3+yfefDLwh8WV0fxJrHiSPWdVv&#10;IGlhs1t0idPJgZF80M5S2d2JGfKC9Ad36E0UAflt8J/+CZf7R/wNuLmXwJ8cdJ8OfaFZZYbX7Q0L&#10;bihZvLeMpuPloN2N2FxnFdz+zx/wTW+IngX9qCx+MXxD+KEGv6pazTX0s2mCQ3N5cOhjKSNIgVYi&#10;jupCj7oCrtHK/ohRQB45+1d+zZp37Vnwll8DalruoeHojew3yXlh82XjJ+WSMkCRCGb5SeGCN1UV&#10;x37Dv7Gtv+x34I1fTT4lu/EWq65Jb3N9nKWcEkcW0rBHnuzPlzhmURggbBX0pRQAUUUUAc/4/wBC&#10;1jxP4N1bSdA8QP4V1e8hMMGsxWy3D2hJGXRGIBbbnBPAJBwcYP5l/Dv/AIJRfHDwL43t9dsvjda6&#10;NLNqMN7qN7pkt2bicpLvMjKwCzONzkCTIJY54Jr9VKKACvzk+Av/AATf+Lnw7/ao0L4yeLfido3i&#10;HUbe9nu9Sn8mea4uhLBJE6jcFUZWQqOQEGMA7Qtfo3RQB8c/8FDP2I/En7Y//CAf8I94g0vQv+Ec&#10;/tDz/wC01lPm/aPs23bsU9PIbOf7wrzz4gf8E3PiV4k/ZZ8GfCay+M0l0mkX7Xd3balC62TxNDEE&#10;t0ZMu0cEySNGGGMTnIHloB+hNFAHzP8Asf8A7Kut/BP9nzxD8MfiRr1v46tNWu7hCqSztCunS2kN&#10;v9kHmYZVAjk+VcAB+K8u/ZJ/4J4+MP2VfjpJrth8U5tR+Ha20y/2EI3R76WSJFJmiyY02uoYOhLH&#10;yox0LCvumigD86/2wP8Agnb8Zf2n/ivq+uSfFbS/+ETaSM6Vol6lxHHZxqhAUxIChcF5f3nLMGPT&#10;O0d5+wX+xX8Uf2TfFmr/APCR/EOy8Q+DLvTGt4dBs3nMcF156SJMqyKAgCm4B24yZckHGR9sUUAf&#10;JH7Y/wDwTt8OftfeN9E8V3virUPDOq6fp39lyfZrdLiOeFZXkj+VmXaytLLk5OQw6befmKH/AIJG&#10;/FnxnqFlY/EL43f2r4aSRppY0nu7yVHEbhGjjmITdlsEkghWbHpX6qUUAea/s6/AfQf2bPhFofgL&#10;w8z3Frp6s899MirLeXDsXkmfb3JOADnaqquSFFelUUUAFfmn+1b/AMEwfip+0d8ata8XzfFHSbzT&#10;JGaLSYNWt5FmsbQyPKtr+7TaVjeWQKckkYJ54H6WUUAfk7rX/BJ34/eJNMm03V/jla6rp023zbS9&#10;v9QmikwwYbkYEHDAEZHUA19MWf7BfiD4V/sn6h8KPhJ8Tb7w7r99q8mqXuvXUQQXiyxeRLAQm5oV&#10;8oRkMhLb4gcjccfZVFAH5PXn/BHD4j6jbL4gu/i9a3XxBXUY5RfTG5dBAkY2SCc/vfOV1UDjAVRg&#10;5GK+5f2bf2Ybn4SfAnWPh9458V3vxK/t9ppNVm1SSR12T2sUE1rGzMXMXyOQcg/vDwDXvlFAH5p6&#10;t/wRF8G3Wq3k1h8StZsLGSZ3t7V9OilaGMsSqF943EDA3YGcZwK9n/Zd/wCCYnw2/Zv8VweLLi9u&#10;/Gviizkd7C81KJI4bTIQKywgkGRSr4cnjfwAQDX2LRQB4p+1t8A9a/aK+FaeHPD3jbUPAmr2l6NR&#10;ttQ0+R086RYJo0hlZGDCItKrMRk/IODXy98Mf+CQdh8KfG+k+JNE+MvibT7mzuYpZP7OtEtpJ40l&#10;SQxFw5+Vig4ZWGQCVOMV+hlFABX4/eMv2edc/bs/4KTeO/7R0zXdM+HOg362Gp38/wAvlQWkX2cR&#10;27N8uLieCRl25wsrvjINfsDRQAUUUUAFeM/tKfslfD79q7StEsvHVpeu2izSTWV1p9z5E0YkUCRM&#10;4IKtsjJGM5jXkc59mooA+Hv+HO/wA/6mn/wbL/8AGq+rLr4O+FZPhBffDGy0xNH8HXekT6H9h079&#10;15VtLE0bhDzhiHY7jkljk5JNdrRQB8Pf8Od/gB/1NP8A4Nl/+NVq+Fv+CSv7PnhnXrXUpNK1nW0h&#10;3ZsNU1LzLeXcpX51VVJxncMEcgfSvsyigD5W+Nn/AATZ+EHx++J2s+PPFP8Ab/8AbureT9p+xags&#10;UX7qCOFNqlDj5Ilzz1zXql5+zP4F1H9npfgtd2V1deB106PThFNdO9wFRg6SCQ871kVXHG0FQAu0&#10;ba9VooA8Z/Zr/ZK+H37KOla3ZeBbS9RtamjmvbrULnz5pBGpEaZwAFXfIQMZzI3J4x0Hxf8A2dvh&#10;z8fP7J/4WB4VtPE39k+d9i+1PIvkebs8zGxh97y06/3RXo1FABXm3xQ/Zt+F/wAaFP8AwmngfR9d&#10;laZLhrmW38ud3RDGpaVNrsAhxgkjAHHAx6TRQB4X8Kf2I/gv8FvFFl4l8KeCraw8Q2M11Na6m00r&#10;ywifzAyLltu0JK0aggkKBySM17pRRQAUUUUAfLv/AA7P/Z2/4Sr+2v8AhX8Pl/Yvsf8AZX2qX7Hn&#10;zN/nbd27zf4c7sbe2ea7L4S/sU/Bf4KX1hqPhjwJp8Ws2dtHbpqt4DcXDFCjCUlyVEm6NW3qqkHO&#10;MZxXuFFAFHWtD03xJpk2m6vp9rqunTbfNtL2BZopMMGG5GBBwwBGR1ANeF6t+wD+z3rmq3mo3nwt&#10;0Z7u8me4mZGmjUu7FmIVXCqMk8AADsK+gqKAOO8U/B7wV4z+Hd14D1bw1p83g652+bosMXkW52zC&#10;YYWPbj94ofjGT16msr4Qfs7fDn4B/wBrf8K/8K2nhn+1vJ+2/ZXkbz/K3+Xnex+75j9P7xr0aigD&#10;w/xv+xH8DPiP4r1LxL4j+G+k6lrmpSedd3hMsZmfABYhHC7jgZOMk5JySTWH/wAO7f2cv+iVaT/3&#10;+uP/AI5X0ZRQBxWgfBnwV4X+Fkvw30rw/b2fgeW1ubF9GRnMRguC5nTJbdhzLJnn+I4rA8K/ss/C&#10;fwT4D8Q+C9F8CaTY+GPEGf7U08Rs63fyhRvZiW+UDK4PynJXBJNeqUUAfOf/AA7t/Zy/6JVpP/f6&#10;4/8Ajlet/DH4PeCvgxoI0bwR4a0/w3p/8UdlFhpPmdxvc5Z8GR8bicbiBgV2NFABRRRQB5l8XP2a&#10;Phh8eL7Trzx74M0/xJeafG0NtcXO9ZERiCV3IykrkZAOQCTjGTnc/wCFPeCv+FX/APCuf+Ea0/8A&#10;4Qf7F/Z/9ieV+48n+7jrnPzbs7t3zZ3c12NFAHmXwj/Zo+GHwHvtRvPAXgzT/Dd5qEaw3Nxbb2kd&#10;FJIXc7MQuTkgYBIGc4GOV8U/sK/APxnr11rOrfC/RJtQudvmyQrJAp2qEGEjZVHCjoBnqeSa93oo&#10;A5LwP8I/BXwzt7aLwr4U0fQPs9qtik1jZxxzeQoUBGkA3sPkUncTkqCcmqnxM+B/gH4x6fNZ+NPC&#10;WleIo5o0haS7twZgiSeYqrKMOqhucBgOT6mu4ooA8o8E/so/B34eaVLp2hfDfw7b2ksxuHW4sUuW&#10;LlVUndLuYDCrwDj25NeoX1jbapY3FneW8V3Z3EbQzW86B45UYEMrKeCpBIIPBBqeigDx3VP2Pfgr&#10;rX2f7X8NPD7+R9u8vZaiPH2zd9pztIzu3ttz9zI2bcDFXwT+xT8DPh5qsuo6F8MtBt7uWE27tcQt&#10;cqULKxG2UsoOVXkDPvya9sooA4+x+DfgDS763vLPwN4btLy3kWaG4g0i3SSJ1IKsrBMhgQCCOQRT&#10;/G3wj8FfEiWGXxR4U0fXp4WhaOe+s45JV8qUTRqHI3bQ4ztztOSCCCQetooA5W7+FPgm/wBMsNNu&#10;vB2gXOnaf5n2O0m0yBorbzG3SeWhXCbmAJwBk8mqX/Cjfhv/ANE+8Lf+CW2/+Irt6KAILGxttLsb&#10;ezs7eK0s7eNYYbeBAkcSKAFVVHAUAAADgAVx/wDwo34b/wDRPvC3/gltv/iK7eigDD8M+BvDfgv7&#10;T/wj3h/S9C+07fP/ALMsorfzdudu7Yo3Y3NjPTJ9a1b6xttUsbizvLeK7s7iNoZredA8cqMCGVlP&#10;BUgkEHgg1PRQBlDwpoi31leDR9PF5YyTzWtx9lTzLd5yTO0bYyrSEkuRgsSc5rVoooAKKKKACiii&#10;gAooooAKKKKACiiigAooooAKKKKACiiigAooooAKKKKACiiigAooooAKKKKACiiigAooooAKKKKA&#10;CiiigAooooAKKKKACiiigAooqpZwXcNxfvc3a3EMswe2jWLYYI/LRShOTvJdZH3ccOFx8uSAW6Kj&#10;nuIrVA80iRIWVA0jBQWZgqjnuSQAO5IFSUAFFFFABRRRQAUUUUAFFFFABRRRQAUUUUAFFFFABRRR&#10;QAUUUUAFFFFABRRRQAUUUUAFFFFABRRRQAUUUUAFFFFABRRRQAUUUUAFFFFABRRRQAUUUUAFFFFA&#10;BRRRQAUUUUAFFFFABRRRQAUUUUAFFFFABRRRQB+bH7fX7b3xI0X9oLSvgJ8HLu30rXbtrCxu9Tkj&#10;AuBf3ckTwQxu/wAiL5bxbnwwPnsOCma8y1Lwn/wUK+EdwniI6hqXiT7TqcM9xp9jPbagJnWNV/eR&#10;IMrEUgVW27Rk/wB5iT6/+1f+x38P/wBqT9qC7vvBPxZ0vwx8WbGyRtT0WCQtcedbwt5F0WVtyuC1&#10;khCgbUQsPmGD5N8RviH+1t/wT1uNG1bxf4w03x/4DWa20W0hvLhJBdqI1lYKuBOrBIXjMr7sFsnO&#10;4UAe+f8ABTT4kfH/AOEXwt8K+LPAusRaLosPlp4nm0iBZGsrk4SMrJIMtbyPKU5QENHFk5fFc54y&#10;/wCGrrf9g/w940tfiLa2XivRrbUfEXiEvFD9uks0O6KBZFDRlo4hNI6kK2QkfVDu9D/4KjfETSLr&#10;9gvWbvT7q31HTvFk2lR6deRToEmRp47tJI8nMgaOAkBcnBLdFNfDvif/AIJ5/Hv4Y/s0a14rvfiL&#10;bWOh6ZplxeXXhS11uYxNa7mMgUq3kOHjLSbQfn37eWOKAPtj/gmnr3xs+KnwQ8SeOviD45OrweJP&#10;3HheS6hjleyMDXEM07xoEBDS7RsJyfIPQMCfjHTviB+3Hq3x/wBU+DVl441C58caXbLeXtvHLaG3&#10;t4TDHKHebZtAImiXOfvOq9TX35/wSzuIpv2F/hwkciSPC2ppIqsCUb+0rpsH0OGU4PYg96+Cv2q/&#10;hV8S/jF/wUt+K+g/CrUJNP8AEq6dYXMjQ6r/AGe8luun2AdA+5d3zMjbP9nOPloA9Z8FeMv2zvgj&#10;+1H8M/B/jnVbnxnoviyazS5f7LHc2sVs0kL3xWSNV2SwIJAWJIx8wBDA1w37efxe/an/AGX/AIuX&#10;80vxKubXwZ4l1O/uPDQsjbuEtUeN/JZTHuUxLcRx/N1Kkgkc1+j37Mel+IfhZ8DPAfg/4neKLPUv&#10;H1tZCO5aa8V5X3Sv5MQJOZCiFItwzuMZOTnJ+Zf+Cu2n6R448K/Bf4dtc2uneKPFHjOGGw1C8i/d&#10;21v5ZguHeXHyoJLq1Zl/iC552cAHk2veFf8AgoP4At7XxLa+Kn8bafarZ3v2TT5rW6+1FxGzQ+Uq&#10;h5FVnKMVOCqswOMGuR+K37Tf7afjH4z+EPhpaafN4F8W6hp1reQaXpFsgNxHLDH5lxM8gYKivHMS&#10;OBEfMQk7c19G/slfs+/EL9hbXvFXiH4sfFawuvhRb6Da2qNPeym2t7o3KxwhVlH7oRp8nGA32lAM&#10;7Tt+2fDVx4Y8ZR6f410P+zdV/tCwVLXXbVEd5rRjvVFlAyY93zbc4z2zQB+QGg+MP25fEnx28R/C&#10;Cx8f3D+OPD9gmpX9q11ZLEkDLAwIlKbWOLqHgHufQ17/AP8ABKn9qv4v/G7xj458J/ECW48R6ZpN&#10;qt8dcu4RHNY3JkWJbR9qgYdVlcAgEGF+ueJPgn468P3n/BZL4zeTq9rJ/aHh3+yLTbJnzry3h03z&#10;4F9XT7Lc7h28l/Svv3w34B8OeD9W1/VNE0Sy0vUNfuhfapc2sIR7ycIEDuR1OF/MserMSAb9FFFA&#10;BRRRQAUUUUAFFFFABRRRQAUUUUAFFFFABRRRQAUUUUAFFFFAGT4su9XsPCus3WgWEOq67DZTSafY&#10;XE3kx3NwI2MUTSfwKzhVLdgc1+Rmvfs0/tw/tCW83jvWdZ1HQ9RuJvJttBbWDpbRQGS4ZsQqwCKj&#10;BQA+XZZUIJCnH7E1+eH7dv8AwUKtrEX/AMF/hAn/AAlXjfxHGNHbVdLuBIlnLNLLbSW8ew7vtQKq&#10;FxgDzVbJIAIBb/4JK/tMfEX9oDSvidZeP/ED+JG0ObTprK6uIkWZBcLciRCVABUfZ0IGMgs3Jzx+&#10;glfJX/BOn9lnRv2afhfcn+1rbVPHOuw28niQWF+lzbQvG9w0EaBfulUmKsckMyEjivrWgAooooAK&#10;KKKACiiigAooooAKKKKACiiigAooooAKKKKACiiigAooooAKKKKACiiigAooooAKKKKACiiigAoo&#10;ooAKKKKACiiigAooooAKKKKACiiigAooooAKKKKACiiigAooooAKKKKACiiigAooooAKKKKACiii&#10;gAooooAKKKKACiiigAooooAKKKKACiiigAooooAKKKKACiiigAooooAKKKKACqmk2LaXpVnZNdXF&#10;+1tCkJurtg00xVQN7kAAscZJAAyTwKt0UAFFFFABRRRQAUUUUAFFFFABRRRQAUUUUAFFFFABRRRQ&#10;AUUUUAFFFFABRRRQAUUUUAFFFFABRRRQAUUUUAFFFFABRRRQAUUUUAFFFFABRRRQAUUUUAFVNN1W&#10;01i3e4sp1uIUmmt2degkikaKRfqroyn3FW6KACiiigAooooAKKKKACiiigAooooAKKKKACiiigAo&#10;oooAKKKKACiiigAooooAKKKKAILyxttQhWK6t4rmJZI5gkyB1Do4dGAPdXVWB6gqCORU9FFABRRR&#10;QAUUUUAFFFFABRRRQAUUUUAFFFFABRRRQAUUUUAFFFFABRRRQAUUUUAFFFFABRRRQAUUUUAFFFFA&#10;BRRRQAUUUUAFFFFABRRRQAUUUUAFFFFABRRRQAUUUUAFFFFABRRRQAUUUUAFFFFABRRRQAUUUUAf&#10;kT+0p/wTJ+Ns37SPizxx8L72G9sdc1G51qHUI9TXT7qzluZJHmg+8D8u9gGU4ZWGecgY3hT/AIJS&#10;/H/4sarbj4p+Mo9M02xmj8ttQ1V9UmMUjfvzAAzBWCovDFQxK88HH7H0UAfB/wDwUa/Ys8a/HT4d&#10;/Czw78J4LOLSPCHnWZ0Ga9+zxiEwwx27qXO1vKWBkGTuxNx/FXN3n7HP7QnjT/gn6vwn1/xZYL4p&#10;h1WOePTZpleP+yLW2CWumiVF258+GGUNnA4DNwRX6KUUAfnX/wAE+v2Uf2i/2crHx/p2t6rpWhaN&#10;d6VcvomlS3CXludalESx3cgj+bYi26qy7uQ4wOCa+WdW/wCCcP7XOueOrzxpeGKTxZeTPcTayniO&#10;KO5LuCrEOrAqNpK4GAF+UDHFft1VS80u21C4sJ50ZpbGY3EBWRlCuY3jJIBAYbZHGGyMkHGQCAD8&#10;kPgL/wAE2f2hH/aC8D+NPiPqdtHaeGdTsdUN5qWsHUJpktruOX7MmCzKSPMIzhQc+teq/wDBSj9h&#10;n4x/tKfFzQ/E3g26sdc0K30wWUel3N0todPZXLM3zttkMpfO4YOECkYVSf0looA/EjWv+CdP7YXi&#10;TTJtO1e+uNU0+bb5tpe+LRNFJhgw3I0hBwQCMjqAa/Qrwz+y545+BP7Ddz8Mfhf4pW2+JUEP2yHW&#10;yxWOS8a5WeaOMSblRWQNCpIA5DMASxr6tooA/DSz/wCCX/7U+n+IG161tbe21xpJJjqcPiONLku4&#10;IdjKH3Zbc2TnJ3HPWv2r+Hula1oXgHw1pviXU11rxHZ6ZbW+p6kgwt3dJEqzTAYGA7hm6Dr0roKK&#10;ACiiigAooooAKKKKACiiigAooooAKKKKACiiigAooooAKKKKACiiigDn/iF4Vk8deAfEvhqLUrjR&#10;ZdZ0y505NStM+daNNE0YmTBHzJu3Dkcgc1+OOtf8EfPjn4T1pp/DmsaJqstnbR3tpf2V61q5uhOq&#10;+UhfayOq5l38D5cA7sCv2uooA+D/ANgX/gn341/ZD+Kmu+JNb8Y6XrOkanoz6e2n6b565n8+GSOV&#10;ldQp2qkqg9R5hx1NfeFFFABRRRQAUUUUAFFFFABRRRQAUUUUAFFFFABRRRQAUUUUAFFFFABRRRQA&#10;UUUUAFFFFABRRRQAUUUUAFFFFABRRRQAUUUUAFFFFABRRRQAUUUUAFFFFABRRRQAUUUUAFFFFABR&#10;RRQAUUUUAFFFFABRRRQAUUUUAFFFFABRRRQAUUUUAFFFFABRRRQAUUUUAFFFFABRRRQAUUUUAFFF&#10;FABRRVS81W00+4sILidYpr6Y29sjZzLII3lKj32Ru3/ATQBbooooAKKKKACiiigAooooAKKKKACi&#10;iigAooooAKKKKACiiigAooooAKKKKACiiigAooooAKKKKACiiigAoqncazp9nYy3s99bQWcTFJLi&#10;SZVjRg+wgsTgEN8uPXjrUllqFrqUZktLmG6jG3LwyBx8yh15B7qysPZge9AFiisfUPGWgaTdyWt7&#10;rmm2d1HjfDcXcaOuQCMqTkcEH8ar/wDCwvCv/QzaP/4Hxf8AxVAHQUVT1TWdP0O3WfUr620+Bm2L&#10;JdTLEpbBOAWIGcA8exrL/wCFheFf+hm0f/wPi/8AiqAOgoqnpes6frlu0+m31tqECtsaS1mWVQ2A&#10;cEqSM4I49xWX/wALC8K/9DNo/wD4Hxf/ABVAHQUVh2/jrw1eXEUEHiHSp55WCRxx3sTM7E4AADZJ&#10;J7UzxV4+8NeB7K6u/EGvado0FrbPeTNe3KRlIVBLPgnOAFbkehoA36K8qs/2qvg/qHg2/wDFlv8A&#10;Efw7L4dsZhb3OoLfJ5cUhKAKec5zInb+IV2Wk/Efwrrvhuz8Q2HiPS7nQ7xUa31BLtPJk3oHUBic&#10;ZKENjrg0AdHRXlVn+1V8H9Q8G3/iy3+I/h2Xw7YzC3udQW+Ty4pCUAU85zmRO38QrqPCHxc8FePv&#10;C48SeHvFWk6toPfULe7QxL87R/Mc/L86sozjJFAHW0V4V/w3R+z/AP8ARW/C/wD4HCtnwd+1v8Gv&#10;iB4lsfD3hz4k+HtY1u+Ypa2NteK0kzBSxCjucKePagD1yivI/GP7W/wa+H/iW+8PeI/iT4e0fW7F&#10;gl1Y3N4qyQsVDAMOxww496o3n7anwK0+3sJ7j4q+GYob6E3Fs7Xy4ljEjxFh7b43X/gJoA9qorh/&#10;Hnxw+H/wx8P2OueKvGGj6Jo99Mbe1vbq7QRTyAMSqEH5iNrZx0xXBf8ADdH7P/8A0Vvwv/4HCgD3&#10;WiuH0b44fD/xD4CvPG2m+MNHvfCdnC9xc6tDdoYIY0ZlZnOflGUcc9SpxXBf8N0fs/8A/RW/C/8A&#10;4HCgD3WivH/C/wC1/wDBTxrr1rouh/E7w3qOqXO7ybaK+Xc+1S7YzgcKrH8K5n4tft8fBT4KeMtY&#10;8LeJ/Fgi1zSbWO6urW0gecqXkVBCCoOZQHDmPqEyx6UAfQ1FfMF9/wAFKv2ebH/hGM+Preb+3tmz&#10;yIXf7Fu2f8feB+4x5gzu6bX/ALpro/iz+3R8Ffgzo+h6jr3jO2uItbtor3T4tLRruWe1k8zZcBUy&#10;fLJidd3ZhjrQB75RXxr/AMPbP2c/+hh1j/wTT/4V678H/wBsv4S/G7wX4o8V+HPFEcWi+GcNq82p&#10;xtaG0jKFlkcPjCMFcBu5RgORQB7bRXxr/wAPbP2c/wDoYdY/8E0/+Fdz8Gf+ChPwS+PHjq28IeF/&#10;Ek4126jZ7aDUrOS1WcrjMaM4AZ8ZIUckKfSgD6Ror5Z+I/8AwUu+A3wt8da34R1rxJevrGj3LWd4&#10;LHTpZ4kmXh03qMEq2VYdmUjtXIaT/wAFdv2fL3SrO4vNU1rTruaFJJrN9JlkaByoLRllBVipyMjg&#10;44oA+1aK+ffjJ+3h8GfgX/wjP/CS+J2k/wCEi05NX07+zLZ7rzbN8eVOdg4R+dpPXa3pXgWrf8Fn&#10;Pg/ZaVeXFnoXiLUbuHU3tIbNIUjae1CkrdhmIVVY4Hln5xnkUAff9FfMPg//AIKAeAvF/wCyr4m+&#10;Oiadqtponh65exvdLljU3Iut0SxRKQdp3/aIPmzgeYc/dNfP3/D7j4c/9E98Uf8Af62/+LoA/R+i&#10;vjL9mn/gqB4C/aU+LWm/D+w8Na5oGq6lDPJZzX3lSRSvFGZWjOxiVPlpI2Tx8mOpFeW/8PuPhz/0&#10;T3xR/wB/rb/4ugD9FNWt7u60q8hsLtbC+khdLe6eLzVhkKkK5TI3AHB25GcYyKt1+cH/AA+4+HP/&#10;AET3xR/3+tv/AIuvQf2p/wDgp1of7PGueA9PsPCN/r8XiTSrDxI9xO32Yx6bcNMpARvmFwPKB2MA&#10;PmwSCKAPt6ivy20v/gt5Yt9o/tL4aXCf8ePk/Zb1Wznb9u3bgMY+fysfe+Xft5r3r/h514V/4Zs/&#10;4XN/wgniT+w/+Em/4Rr7HmLzt/2bzvtG7dt8rP7vOfv8UAfZ9FfkX/w/B8U/9Es0f/way/8Axuvc&#10;P2Of+Cn+uftNfG3TfAup/DmPSLPUIZ9uqaddPOtvLHC8yiXcgCqyxSKDnO7b2zgA/QSivy3+Kf8A&#10;wWR8UeA/HWqaInwbfS4rSTyhb+Ibx7e8Vl+SQOioV4kWQAgkYX1zXL2//BbjxfeXEUEHwn0qeeVg&#10;kccepzMzsTgAAR8kntQB+uFFfDH7Xv8AwUY8R/s23Xg23sPhXeXkmseH7fXdS/tiV4F00zuUS1dk&#10;Vh5qMjhwTjJTGc18z6T/AMFuvGlrpVnDf/DbRb++jhRLi6TUJYlmkCgM4QIdoJyduTjOMmgD9f6K&#10;+RvhZ+3Br3xK/Y38W/GSH4bX7eINBkmgHh21ZnW72rDIk8bEBjCI51dmxnEcm0HAz8oT/wDBajxz&#10;a2Yu5vg9YQ2hZUE8l/OsZZkDqNxjxkoQwHcEHpQB+tFFfnL+y/8A8FWfEfx7+Lmj+Drr4TTfZ9Tm&#10;jtReaFcvcG0ZnGZZt6qFiSNZnY5zhOAea5Lxr/wV5+I3hXxdqukP8C5LL7PezW0MGpXE8dzhJhEA&#10;6rGV37mRSFJG5gATkZAP1Hor8cbX/gsF8ao/GmiWk/gTS5ha2Sw6joYt5luL64EbFplON0QOUfYF&#10;bAXrg5H1z+3J+2V8R/gT8OPh1e+CPAk39veMbKW6nj1O2eeXRXjFo5hlijGGcieSM5YYKZGcUAfa&#10;tFfit/w9D/aq/wChc0//AMJqf/4qvr/4N/tvfGDxt+yn8QvibqPwphn1fwn9ktbWxgkljk1WVfLN&#10;9KYSm6JI4pFlGNwPzDPymgD7qor8YdW/4KlftP3Wq3k1h4RsbCxkmd7e1fw/PK0MZYlULkjcQMDd&#10;gZxnAr1/9j/9v/8AaH+Knxw0fw34u8ANrXhy8xFey6XpElpJpyPLGgu2ZiQY4y43j+6xI5ABAP0/&#10;or8dvH//AAU9/aftfGWrW1l4AtfDUNtMbdtJuNFnupLaSMBJFaXK7jvVj04zjnGaPAH/AAUh/a18&#10;V+MtJ0yy8CWviCaWYO2l2+gTQyXMaAvIivu+UlFb5sHHXBoA/Ymivgr9uf8Aai/aN+Aml/DvUvCv&#10;grTYbHVNMT+25kgbUxb6qy7pLQbCMIgUlZP+WmW6bOfjbwt/wUm/at8M6Da6bJY/208G7N9qnh6W&#10;S4l3MW+dl2g4ztGAOAPrQB+31FfCv7O37Rv7THxS/ZT+JHja/wDAen3Hi61/5FKPyGtf7Qx8tx+4&#10;Y5bytpZOR5rZQYxmvmD4c/tw/tr/ABAuNcl8M+C/+EgCTRzTxjw7IVtN0YRUQFhhW8l3wcncznOC&#10;AAD9iaK/PX9jX9qb9qD4n/G3Q9E+JPw/W28FalphvptUi0mS0FpHLDLJazlixBWRrdowpxy+ewB8&#10;f+LHx8/bx1L4jzaVY+CdQ8PmP+1BaWOiaYJopoMrCZPOOfN8kyxNHINoLMGIIOKAP1qor8oNN/aO&#10;/wCCgWm27xN8Mbi8LTTTeZc+HmZhvkZwgIcfKm7Yo6hVUEk8n6A/bW1T9qiz+C/wnk+GlrcL4skh&#10;U+MR4bhjmmjvfs0eFjB3DyPM+05IzyIueeQD7for8YNN8a/8FC9NuHlbT/HF4Ghmh8u50uJlG+Nk&#10;DgBB8ybt6noGVSQRwfsrRvi3+1VF+xtrvizU/AcM/wAYJNaWLStHt7IK0On74VaWW2L7mbIuBgHO&#10;HR8bQaAPtWivxgs/Gv8AwULs7e/iOn+OLg3UIhEk2lxFoMSI++MhBhjs2ZORtdhjJBH2B+x98TP2&#10;uviX8UP+Lr+F9N8I+BtPheS8+1aU1rc3bsjrFHAd55D7WY4wFXHVhQB9v0V+QHxS8R/8FDI/Hepr&#10;9j8QW+PK/d+FrKGXTh+6T/VNhs/7XzH5t30qr4A1T/godq3jLSYFXxRGRMJv+KgtYILF/LBcpM5U&#10;YVtu3GQTuwDk0AfsTRXxr+3p4b/aj1LVdG1T4E64tp4dsdMnk1DT7FokvZblW3cCQHzQyBVRE5DB&#10;8/eWviqz1b/gode29/MD44hFnCJyk1lAjS5kSPbGDH87fvN20c7VY9FNAH7P0V8VeH9N/bD0f9kf&#10;UtDul0nVfjFPrUlpbatcX8Aa20t4Q/2ncPkeZZS8aggYBViDt58A/wCFRf8ABRj/AKHX/wAqtj/8&#10;RQB+qlFfFX7Enhv9rHSLzxrefGPWbXULBrKS20ax1eRGkN/HM6LJuhXKQEKxJIJdXiZehz81av8A&#10;s9f8FBtdvLS6vfF8kk9rjyWTXLWMDE0MwyFADfvLeI8g8KR0ZgQD9aqK/KvQ/wBn/wDb8vviP4P1&#10;3WPGMO/Rr3dHNeatA9rHHIVWYzQRY85Ng5XBOM7cE5r6q/b5+Gfx6+JHhXw9bfA/xJ/ZH/H5Z67Y&#10;LdJavdwTRoEcSsPl2bJF+Uhv3wI6ZAB9VUV+Nfhb9g39tLT9etb5fFt5ps9luvLe4l8VtOvnxKZI&#10;kKbyDvkVE+YFRuy3ANfX/iD4V/tbf8Mj6bpNp8QrGb4w22tR373ls0cTy6e8JD2ckrJ5bSRyylt4&#10;AUrCoBJ6gH2rRX5QXnwO/wCCh+oXFhPP4yZpbGY3EBXWbNQrmN4ySAoDDbI4w2Rkg4yAR9Afsx/D&#10;X9r+00r4l2XxU8bWcTal4fltPDt1NNDczWepsriK4UxLhUTJLKwJYmPH3TQB9v0V+Nfin9ir9uPx&#10;nr11rOreJLyfULnb5skXitYFO1Qgwkbqo4UdAM9eteq/sy/sl/tgeFvjhoPiPxf47k0rQrL7HHqK&#10;3Gsi+W+soJbdWtBEu4KzwxY8zAPynLZYkgH6f0V+cH7dX7IX7SnxW+Nt14r+HPjKabw1dwxW9ro9&#10;trT6cdOSKGMEMMqrmSVp3yMkA4J6Cvn/AEn9hb9trQ9Vs9Rs/EN9Hd2cyXELv4v8xVdGDKSrSFWG&#10;QOCCD3FAH7P1HBcRXSF4ZUlQMyFo2DAMrFWHHcEEEdiCK+Q/2if2UfjN8avgf8N/DNl8Y20rxfoP&#10;za5qUCS2kGrSGLaJCYvnDIQQOgfzGYgEKB8n6H/wS7/aUh1jWdOHxgGk6VbyLNa30esXnl3zzbpJ&#10;2EaHchEjHcXALMxYZ5NAH64UV8a/sx/spfHT4H+AfiXoWtfGGHXrnXNMlTQJXE1w2m6i0Tot0ZZg&#10;WCqfKOwBgdueCPm+VfDf/BNP9qbVtV1q31T4uTaHaWc3l2V5Jr93Mt+m5x5iqjFoxhVOHwfnHoaA&#10;P10or8y/AH/BN39o/wAG+MtJ1hP2iZLVbeYebNDdXlzIsTApIUjmBjZtjNgNxnHTrXqv7YP7DXxW&#10;+PHxQ/4S3wX8aL7w1aTQpbnRZ57i3t7RI0QKIvIPzlnMzsXGQXABIHAB9lz+KtFtdSGnTavYRagW&#10;VBaSXKLKWbG0bCc5ORgY5yKuX+oWulWkl1e3MNnax43zXEgRFyQBlicDkgfjX5I3n/BHH4wah4gX&#10;Xbr4taNc62skcw1KaS8e5DpgIwlK7srtXBzkbRjpXr/xO/4Ji/Enxx8EfCnhE/HXVNY1LTZpHvLf&#10;W3lOnPHKI5HRduXkKTxllaXPD9F2jIB97/8ACwvC3/Qy6P8A+B8X/wAVWhZ+IdK1DT57611OzubG&#10;Dd5tzDOjxx7RubcwOBgEE57V+Qv/AA5H+I3/AEULwv8A9+bn/wCIr6Q/Z1/4Jp+JvhP8Ffih4I1b&#10;4q3VtL42hSxYaHEXs7e3yvnP5coGZZY/MhJGMI3c42gH21/wsLwt/wBDLo//AIHxf/FVYsPGWgar&#10;dx2tlrmm3l1JnZDb3cbu2AScKDk8An8K/I3/AIcj/Eb/AKKF4X/783P/AMRXcfBH/gj545+HPxa8&#10;LeKNQ+J1jYWek3q3ck3h5Zo77CgnbGzrtG44U5yNrNw3QgH6X6p8RvCuieIItD1DxHpdjrEkMlwt&#10;lcXaJL5aGMO20ngDzouv98U//hYXhb/oZdH/APA+L/4qvgL45/8ABIb/AIW58XfEHjVPiZdKfEGp&#10;z6jdw3tpve3El1GwhibcdypAZ1XOOUhGApbb47ef8ERvHAt7D7J8RPD7XBhP2wTW84US+Y+BHhcl&#10;fL8vk4O4sOgBIB+s/wDwmWgf2f8Abv7c037D5vkfaftcfl+Zjds3Zxuxzjriq/8AwsLwt/0Muj/+&#10;B8X/AMVXxbq3/BJPwdqHwJ0D4cweO9etG0zW7rXJtSESNHdSzxRxMGt9wUFUghCtkkYk/wCehx8+&#10;6d/wRF8VHQdXN/8AEfR11oeT/ZqW9rKbdvmPm+cxAZcLjbtByeuBQB+smk+IdK17zf7M1Oz1Hyse&#10;Z9knSXZnOM7ScZwfyNZ//CwvC3/Qy6P/AOB8X/xVfDX7Kn/BL/XvgTZ+NJtV+KV5b6j4i0a+0Pyf&#10;DatHbqk8ISO5cvhmliZpGUDGDtIb7wPz1/w5H+I3/RQvC/8A35uf/iKAP120vxVouuXDQadq9hqE&#10;6rvaO1uUkYLkDJCk8ZI59xUd/wCMtA0q7ktb3XNNs7qPG+G4u40dcgEZUnI4IP41+a37Of8AwSZ+&#10;IPwZ+NPhPxhd/EzTodM0q/hu72DRRcRzXkUUiyi3bIUGN3jQMGOMZOCQBUPx7/4I9+K/iN8Uda8U&#10;aJ8UIdQi1eaS7nl8URyPdrI0jEJvjBDKqeWoPy9CAoAAoA/Sf/hYXhb/AKGXR/8AwPi/+KrQvPEO&#10;lafp8F9danZ21jPt8q5mnRI5Nw3LtYnByASMdq/LqL/giD/pHhvzfibi3aF/7cK2HzJL5Y2C15wy&#10;+ZuyX2nbg9eK+hfiz/wTR0f4o/BX4WfDU/EPXtO0nwLDcos0kYuWv5Jih3urOAoj2usajOxJCoOB&#10;yAfWH/CwvC3/AEMuj/8AgfF/8VWhZ+IdK1DT57611OzubGDd5tzDOjxx7RubcwOBgEE57V+XXjb/&#10;AIIg+XpUR8I/E3z9S84eYut2HlQ+VtbJBjLHdu2cYxjPtX0h8E/+CcOi/B34PfFb4dnxzq2u6R48&#10;so7Zmmh8gafKiSqJo0STDMTJGWBwGEKq2RxQB7N4o/a++CvgrXrrRdc+J3hvTtUttvnWst8u5Nyh&#10;1zj1VlP412Xg34t+CviEB/wjXinSdbLbMLZ3aOx3wJOuFBycxSxv9Gr89/8Ahx94W/6KnrH/AIKo&#10;v/jlem/s1/8ABK/QP2b/AI1+HPiLZePtS1u60b7TssbjT44kl862lgOWDkjAlLdO1AH0h44/au+D&#10;/wANfFF74b8U/ETQdC16y2fadPvbsJLFvRZE3DtlHVh7EVheE/25PgR40/saPTviboIvNW8lbaxu&#10;LkRT+ZLt2RujfdfLAFT0PFeL/Hj/AIJU+Avjp8brr4hXPibWNHj1KaK41XSYQJluXU4kKSu26IOg&#10;VcAEKRkDGFHk/wDw4+8Lf9FT1j/wVRf/ABygD9EPGnxK8K/Dnwk/ijxN4g0/RfDq+XnUrudVgPmE&#10;BMN33EjGK8v/AOG6P2f/APorfhf/AMDlrE+K37DPgz4y/s++CPhf4i1HUivg/TILHS9XtZPKcSxW&#10;gt1mkiyUcHarFT6YDAE5+Wv+HH3hb/oqesf+CqL/AOOUAfoZ4J+KfhD4keGv+Eh8MeJdM1zRArO1&#10;9Z3KvGiqzKxY5+UAo/Jx9015n/w3R+z/AP8ARW/C/wD4HLXO/s+/sF+A/gH8FvGXw/t7q91g+MrW&#10;ax17WZCIbi5geOWJERRlYwkcz46/MzE9QB4ZN/wRb+FT+Kry9j8UeII9Dk8jyNKOwvDtkiMuZurb&#10;0SZR8o2+aDzswQD6k8E/tj/Bj4i+OofCHhz4haNq2u3Ecb20EE4K3Jbzf3cbdGdRCxKjkBk/vCoP&#10;jD+2f8HPgXd6vYeLfG1jaa3pfk/adFtyZr5fNCMmIVG4/LIr/wC6c15R8H/+CWPwY+EPjbRPFtuu&#10;s6xrWi6i+o2X268HkIwlZ7fciqNxiBjw2fmaMMRyVqP9o/8A4Ji/D/8AaO+MQ+IWo69rGkX97NC+&#10;s2tvtkjvY4ooYURCcGE+XCQWG7l844xQBZ0n/gq5+zpq+q2divijULVrqZIBPd6VNFDGWYLudyMK&#10;ozkseAATXuXir9pr4VeCPD/hzXNe8faHpej+IoWuNIvbi7URXsahCzRt3A8xM+m4V82f8Oef2f8A&#10;+54o/wDBsP8A43Xofij/AIJ0/B3xh8HfBfw21Gz1Z9D8ITXU2k3SX227j+0ytLOjSbcMrOwONuf3&#10;ac8HIA3x1/wUq/Z58B/YfN8fW+tfat+P7Che98rbt/1mwfLndxnrhvSvQfhL+1l8LPjX4F1rxd4X&#10;8VW0+j6HbNeaubkGGXToR5p3zo3KArBKwJ6qua+ff+HPP7P/APc8Uf8Ag2H/AMbr2n4H/sU/Cz4A&#10;+CfGHhXw7pNzd6V4tjNvrP8AalyZpLqDynj8ksAuECyS9OcyNz0wAZmnf8FCf2fNS17V9LX4m6Pb&#10;vpvk7rq4kMdvceYpYeTIRiTbjDY+6eDXpHw2/aE+Gvxgu7q18FeN9F8SXVrt82Gwu1d13Bivy9Tk&#10;I54/umvmH/hzz+z/AP3PFH/g2H/xur37LX/BL3wV+zP8TrPx4vinVvE2vadv/s7zoktooPMhmhl3&#10;qpbzNyS8cjBXvmgD3bxj+1t8Gvh/4lvvD3iP4k+HtH1uxYJc2N1eKskLFQwDDscMOPesb/huj9n/&#10;AP6K34X/APA5a+e/jh/wSF8C/Fz4ma54xsfGes+G59bup9RvrX7PHdK91NNJLI6sSu1SXAC8429e&#10;aw/BP/BFX4a6Nqss3iTxnr3iSxaEolrBFHZMkm5SH3gvkABhtx/FnPFAH3D8QvjR4F+E+h2Gs+MP&#10;FmleHtKv5BFaXd9cqkc7FS4CH+L5QTkcY+teff8ADdH7P/8A0Vvwv/4HLXO/tOfsF+A/2lPh/wCE&#10;fDE11e+Fk8H2psdBk04h47SBvs6sjRt98eXbIgywxnPNfMP/AA4+8Lf9FT1j/wAFUX/xygD9EPBf&#10;xK8K/Ebwknijwz4g0/WvDreZjUrSdWgHlkh8t22kHOa861b9tT4FaFql5pt/8VfDNtfWcz29xA98&#10;u6ORGKsp9wQR+FYnwE/Yt8K/A39nTxL8IY9U1DW9J8S/bv7WvpNsMsv2qAW7+WBkR4hRFHXkFu+K&#10;+T/+HH3hb/oqesf+CqL/AOOUAfcngH9qL4S/FHXP7G8KfELQNd1Xy/N+yWl4rSFdypkDv8zqMDnJ&#10;FX/iT+0J8Nfg/d2tr418b6L4burrd5UN/dqjttClvl6jAdDz/eFfFHgX/gjF4S8G+NvD2vy/EbV9&#10;Si0rUbe+eyNgkIuBFKrmPzEk3Ju243LyM5HNej/tS/8ABL3wV+0x8Trzx43inVvDOvajs/tHyYku&#10;Yp/Lhhhi2KxXy9qRc8nJbtigD13/AIbo/Z//AOit+F//AAOWvTI/in4Qm8By+NY/EumSeEobX7bJ&#10;rC3Km3SHYH3l84HyspweeR61+ef/AA4+8Lf9FT1j/wAFUX/xyvdNL/4JteEtJ/ZJ1j4HQ+J9TaHV&#10;NXXW5teaMCRbkPEARCGClfKhWPaxIyS/XGAD0z/huj9n/wD6K34X/wDA5a7P4bftCfDX4wXd1a+C&#10;vG+i+JLq12+bDYXau67gxX5epyEc8f3TXwZ/w4+8Lf8ARU9Y/wDBVF/8cruPgj/wSL8M/Bj4teFv&#10;HMXxG1zUptBvVvo7OO1S1851B2q0iuTsJxuXHzLuU8NQB9S+OP2rvg/8NfFF74b8U/ETQdC16y2f&#10;adPvbsJLFvRZE3DtlHVh7EVxv/Dwn9nz/hKv7C/4Wbo/mfYvtv27zD9jx5mzy/Oxt83+LZ12815Z&#10;+1B/wS18K/tLfGLVPiFL401Tw5f6pDbpeWsNqlxG8kUSwq6lmBUGOOMbeeVJzzgY+i/8Ea/grZ+X&#10;/aWp+JNS22VvC/l3aw7rhd/nTcKcCTKYT+DYeTu4APsHWPjR4F0D4dW/j3UfFmlWfg24jilh1uW5&#10;UW0iyECMq/fJI46/ka8+/wCG6P2f/wDorfhf/wADlqnqn7Dfwt1r9nPR/gnfWeo3Hg3R7pr6wka7&#10;/wBLgnaaWUuJAuMnz5l5X7rkdea8g/4c8/s//wBzxR/4Nh/8boA+k/h3+018Kvi14gbQ/Bvj7Q/E&#10;esCFrj7FY3avL5akBmC9wNw/OvLfiZ/wUm+AXwr8VT+H9U8YNf6hb7ln/se0kvI4ZFd0aNnQEBwU&#10;OV9CD3rB/ZS/4Jp/D79l3xhF4wj1TUPFfi2185LK/vFEEdrHLGI22xKSC+3zV3E9JSMcA1S8U/8A&#10;BJf9nzxNr11qUekaxoqT7cWOl6iY7eLaoX5FZWIzjcck8k/SgC3pP/BVz9nTV9Vs7FfFGoWrXUyQ&#10;Ce70qaKGMswXc7kYVRnJY8AAmvZ/iv8AtVfCj4J5j8Y+NtL0m8bTv7VgsWmDz3Vud+14UH39xjcL&#10;jqRgV87/APDnn9n/APueKP8AwbD/AON16H8aP+CdPwd+Omq+Hb3XbPVrFfD+iW/h7TrXSr7yYYbK&#10;BnMSYKsSR5jDJPQCgDkv+Htn7Of/AEMOsf8Agmn/AMK9P8L/ALdHwV8YfCzX/H+neM7ZtD0G2F1q&#10;cMqsl3bK0rRRhoD82ZHAVBj5iy/3hXjX/Dnn9n/+54o/8Gw/+N1658Hv2Dfg38FfCHijw5pPhkat&#10;Y+Jo/s+qSa24uZpoMDEIfA2oGG8bcHdhs5VcAHnP/D2z9nP/AKGHWP8AwTT/AOFW9J/4Kufs6avq&#10;tnYr4o1C1a6mSAT3elTRQxlmC7ncjCqM5LHgAE1U8U/8El/2fPE2vXWpR6RrGipPtxY6XqJjt4tq&#10;hfkVlYjONxyTyT9KPC3/AASX/Z88M69a6lJpGsa0kG7NjqmomS3l3KV+dVVScZ3DBHIH0oA9Kj/b&#10;6/Z9k1W4sf8Ahanh9WhhinM7XOIX3tIu1XxgsvlksvYOh/iFauk/tqfAnXdUs9NsPip4Zub68mS3&#10;t4UvlzJI7BVUZ7kkCvkHVv8AgiL4KutVvJ7D4ka1YWMkzvb2r2EUphjLEqhcuNxAwN2BnGcVa8Lf&#10;8ETfh/pmvWtzrnj3XNc0tN3nWEVrHatLlSFxIGYrhirdDnGO9AH2X8dv2nvhv+zbpMN7488SQaVJ&#10;cLvtrBAZbu5UOiMY4l+ZgpcEnsAT2NeE/wDD2z9nP/oYNY/8E0/+FWf2sP8Agm/4b/aq8ReF9d1H&#10;xnrOkavo2kJo0t00Udy17DG7PG752gSbpJSzDht44GK8M/4cfeFf+ip6x/4Kov8A45QB96+Efjx4&#10;D8bfCWP4maZ4ksj4KNq13Lqk0gjS3RR86y5+46nIKnkHivHtO/4KV/s86leavbr4+t7c6bew2TSX&#10;ELxpcGSYxCSFiP3kSkb2ccKnzHirXgj9gX4c+D/2Z9a+CTXOr3/hrXbqHUNVujcCOee6T7MS6EKR&#10;Gpa0jO3nGSM182Wf/BEXwVDb36XHxI1q4mlhCW0i2ESCCTzEYuRvO8FFdNvH3w2flwQD6i8C/t/f&#10;Ar4ieMrfwvo3jq0fV7q/l020jmRo1uplkhjQRMRhhK06+WR9/Y+Pumofjd/wUB+DH7Pvj648G+Lt&#10;fuovEFtDFPcW9jYyXIg8xdyK5UYDFCrbf7rqe9eU/A//AIJKfC/4R+ItD8SX2u674j8R6Jq8GrWN&#10;3vS1iRoXjkjRogG3AOhJORkNjtmu8/aO/wCCcfwo/aS8Yav4w1ldU0nxbqFkts1/p9ziMypH5cUz&#10;xEEOyqEXGQCI1HHJoA5z/h7Z+zn/ANDBrH/gmn/wr2vWP2rvhrov7P8AbfGebXDL4CuI4nivIIWe&#10;VmeYQ+WIh8xdZCVZeq7Hz9018/8A/Dnr9n7+54o/8Gw/+N17T4n/AGKfhZ4s/Z70T4M3mkXMfgzR&#10;ZI7ixEFyVuYZ1Z2aYSYPzuZZtxIwfNfAHGADyv8A4e2fs5/9DBrH/gmn/wAK9W/Z8/bU+FP7Tuua&#10;ro3gTW57vVdNtlvJrS8tHtpGhLBC6Bh8wVigbHQuvrXmnhv/AIJT/s9eHdK1qyfw7qGrtqUPkrda&#10;lftJNZ/K43wFQoVvnzkhuUXjjnvv2b/2G/hb+yx4i1bXfBVnqJ1fUrUWUl1qd357Rw7w7ImFAAZl&#10;QnOf9WvTnIBzXxI/4KXfAb4W+Otb8I614jvX1jR7lrO8Fjp0s8STLw6b1GCVbKt6MpHavMPHX/BZ&#10;L4L+HfsP/CP6d4g8W+dv8/yLUWv2fG3bnzSN27LdOm3nqK7z4mf8Eufgb8VfH+veMNVstatNU1q6&#10;e9vI9P1HyoWmfmRwpQ4Ltuc89WOMdKlvv+CWv7PN5/wjGPCdxbf2Js3+ReuP7T27P+PvOd+dnO3b&#10;99/UYANb9or/AIKAeAv2efhz8PPGF1p2q+ILTx1bC+0i3so1jka18mKUyv5hAXAnhG085f8A2TXz&#10;9/w+4+HX/RPPFH/f62/+Lr7T+MX7N/w7+O3gm28K+L/DVpe6VZRsmn+Sghk08mIxhoGXGzapGB93&#10;KrkHaK820n/gnH+zrpelWdk3w00++a2hSE3V3NM0021QN7kOAWOMkgDkngUAc58Df+CmXwn+Mvg3&#10;xrr1wb7wpJ4TtG1K+0/UUEk72YKL50QjyHHmOse0chmTP3hXkWrf8FrvhjZareW9n4J8TajZwzPH&#10;DeI0EYnQMQsgVm3KGGDg8jPNfXHgj9kn4P8Aw30rxLp3hrwFpek2fiSxbTNWSEOTdWrKytCWZiwU&#10;hzkKRnjPQY5L/h3j+zn/ANEq0f8A7+T/APxygDxT4Z/8FjPhD428VQaRrmk614LtZ9qR6nqQjlgE&#10;jSIoVzGSUXDFi54AQ5qT4vf8FePh18J/if4n8GN4R8Q61PoF/Lptxe2xhjjeaJtkoUOwbCyB1zjn&#10;bkcEV7P4W/4J7/s/eEby1vLT4b6bcXlretfQz3jSSlHMxlVdpbaUQkKqkH5VUHPJM/xZ/YJ+CPxm&#10;16/13xB4Mgj13UJJJbvUrCRoJZ3aB4dzYO3I3iQHGTJGrHPIIB4H4S/4LOfB/W7gJrOg+IvDkXnL&#10;GZZoUuAEMcrGTEZJwHSJMdT5wPRWx7l4v/b2+FfhX9nbTvjKl5fal4W1S7l03T47e1YXE94izkQs&#10;h/1Zb7O+GfAwVPQiuNi/4JT/ALPUVv4bi/4R3UHOjTPM8jX7FtR3SB9l0cfOoxtAXb8pIznmvTfG&#10;37Ffwi8bfBWL4Vv4Wj0fwfBfDU7e30mQwyQXQLZmVzkliruhLZ+VscYGAD5S/wCH3Hw6/wCieeKP&#10;+/1t/wDF19Lfsy/tzfDv9p7wr4g1bR3u9DufDtsLzV7DVEAe1hJlw4ZciQbYSx2527lB5NeU/wDD&#10;nr9n7+54o/8ABsP/AI3X0n8JP2a/hj8Cb3UbzwF4N07w1d6hGkVzcWoZpJEUkhdzsSBk5IGASBnO&#10;BgA+NtW/4LXfDGy1W8t7PwT4m1GzhmeOG8RoIxOgYhZArNuUMMHB5GeaNJ/4LXfDG91Wzt7zwT4m&#10;06zmmSOa8doJBAhYBpCqtuYKMnA5OOK928P/APBNP9nbQv7S3/D631T7ZeyXg/tC4lf7OHx+5i2s&#10;MRLj5QckZPJrlPC3/BJj9nzwzr1rqUmj6xrSQbs2OqaiZLeXcpX51VVJxncMEcgUAdZ+1p/wUA8B&#10;fsj65p2ga7p2q654ivraO+TT9OjVQtq7TIJTI5C/fgZduc8g9K8I1L/gtd8MbS4RLXwT4mv4jDDI&#10;ZVaBArtGrPHhmzlHLJnoduRwRX1T+0h+x98Nf2qLfSR440udr3S2P2bUtOmEF0IyDmIvg7oyTu2k&#10;cEZGMnPlnhv/AIJT/s9eHdK1qyfw7qGrtqUPkrdalftJNZ/K43wFQoVvnzkhuUXjjkA7zwT+3h8G&#10;fH/wt8Y/EDS/E7L4e8JeX/axurZ4Z4fM4hxGRubzGyiY+8wIHSvnjw//AMFpfhRqX9pf2j4V8SaP&#10;9nspLi28xYpftU642QDYx2Fsn5mwoxya+ovhb+x/8K/hH8JdW+HOkeGYbzw3rO/+1V1PE81/uJx5&#10;smATtGAmMbcAjDZJ8I/4c9fs/f3PFH/g2H/xugC9+z9/wVU+FPx18dWXhGax1XwfrGpXMVnpg1VU&#10;eK7mk3AJvjJCEsEUbsbmkUCtn9pb/gpd8Mf2a/GOpeD7+y1jX/FmmzQR3mm2MAjWJJbcTrIJXIRh&#10;teMYBzl/Y12vw3/YJ+CPwp+JE3jfw94Mgg1kSRS2SzSNLBpzpGybrdGPyltxYlix3AEbSBVD4+f8&#10;E+fg5+0Z4wbxV4o0i+tfEE3/AB9X+lXhge7xHHGnm5DA7EiVVwB1Oc0Aeeal/wAFdv2fLS3R7XVN&#10;av5TNDGYl0qVCqNIqvJlhjCIWfHU7cDkiu58a/8ABRP4N+DfgnofxMbWLm/0vxA15Do+nw27C8u5&#10;rYssiGM/6sBgg3PgDzYyeGFeef8ADnr9n7+54o/8Gw/+N17N44/Yd+DPjr4R2vw3m8H22k+GrO6a&#10;9s/7LPk3FrMzAyOkpy2XA2tuzlQB/CuAD5js/wDgtd8Mbi3v3n8E+JrWWGESQRM0DG4fzEUxghsK&#10;QjO+W4/dkdSK9z/Z2/4KKfCn9oi31RLGe+8O6lo+j3Wvara6tDtjsrKCRUklaYZQgB0bg8An0NZv&#10;gX/glr+zz4J+3eb4TuPEv2rZj+3b15vJ27v9Xs2Y3buc5+6vSvV/g5+yd8KfgPpV5ZeEPB9jZtf2&#10;MenahdXC+fNfQqpBWYvkEPklgAAxPI4GAD5H1b/gtd8MbLVby3s/BPibUbOGZ44bxGgjE6BiFkCs&#10;25QwwcHkZ5q34W/4LS/CjWNetbPV/CviTw/p8m7zdRlWKdYsKSMpGxY5IC8DjdnoK+gP+HeP7Of/&#10;AESrR/8Av5P/APHKt6T+wL+z5oeq2eo2fws0WO8s5kuIXfzZArowZSVZyrDIHBBB7igDzH9pb/gq&#10;B4C/Zr+LepfD+/8ADOua/qumwwSXk1iYo4onljEqxjewLHy3jbI4+fHUGvLf+H3Hw6/6J54o/wC/&#10;1t/8XX2F8Tv2Sfg/8ZvE58ReNPAWl69rZhS3a+mDpI6JnaG2MNxGcZOTgAZwAByX/DvH9nP/AKJV&#10;o/8A38n/APjlAFPwZ+3h4N8Zfsq+IfjpFout22iaHJLb3WlyW+65MysiqqEfKyt5sWXB2rltxGxs&#10;fG3in/gt/fJr10PDfwwt5dF+XyH1TUWS4PyjdvVFZR827GD0x3r9QPDvgLw54T8F2nhHSdFsrLwx&#10;a2v2KLSkhBgEJBBQqchgQTndndkk5JNeaR/sW/A6HVbjUV+GWgi8uNTi1iR/IJBuo2kZHC52hQZX&#10;+QDYcjKnAwAfM/7Hf/BU6T9pH4yaZ8O9c8CroWoax5v2C80+8M0S+Vbzzy+aHCkZEShdueSc4riv&#10;j1/wWA1z4TfGfxn4L074aWt3aeH9Tm0xbnUb6SGaYxNsaTaqEBWYFl55Uqe9ffXhX4C/DrwP4w1H&#10;xVoHgvRdI8Qah5fn39pZoj/u4zGuzAxH8jMp2Bd2TnNautfC3wX4j1KbUdW8I6DqmoTbfNu73TIZ&#10;pXwoUbnZSTgAAZPQAUAfm7ff8FvLEf8ACMfY/hpcNu2f29596o8v7m/7JgfP/wAtceZt6J6nH0T+&#10;1R/wUEi/Z4+Dfw58Y2vgi/1O+8dact/Y2l7IIYrE7LaVorlhkh9lwwAUH5o27c19Gf8ACkfh1/0I&#10;Phf/AME1t/8AEV0PiHwtovi6ySz13SLDWrRJBKlvqFsk8auAQGCuCAcMwz1wT60Afk//AMPwfFX/&#10;AESzR/8Away//G6+3v2d/wBtWw+PP7Mvir4sxeF7+ybwvHdpf6RC6yyXE9tZRXMi257hvM2puwSR&#10;yBXsP/Ckfh1/0IPhf/wTW3/xFdD4e8LaL4Rsns9C0iw0W0eQyvb6fbJBGzkAFiqAAnCqM9cAelAH&#10;5G6h/wAFqviLqmoWp0n4e6NaxRKXuLcXEs7SqskUjnO0bQIY7hCcHHmh/wDlng99+zf/AMFaPG/x&#10;Y/aB0nwvrPgS0k8O+ItRs7CCPSWd59KEhELSuxGJEMskbMSF2rkDJxX6NWfwf8B6fM0tr4J8O20r&#10;RvEXh0m3RijoUdchOjKzKR0IYg8Grvh74d+FPCN695oXhjRtFu3jMT3Gn6fFBIyEglSyKCRlVOOm&#10;QPSgD4W/by/by+LnwN+KEngb4e+AJBHbw215/wAJDfWUl3Feo6OWWJE42hiq7ic7onGMEGvmuT/g&#10;qV+1A2lW8CeEbFL5JpXluv8AhH5yJI2WMIgTPylSsh3ZOfMAwNvP7PUUAfGvhn9u7xP4k/Yt8WfG&#10;VPhrcWvinw/qaaY/huZpQtyWntl8yM7N5UR3QP3fvRuOnNfGPiL/AIKs/tIa7rV3eeHfBdjpOkM2&#10;yKybRp7sxMgCSAy5Xcd6vkYGOnav2YqCzsbbT4WitbeK2iaR5SkKBFLu5d2wO7MzMT1JYk8mgD85&#10;v2RP+CoHjn48/FDwX4L1r4bIbLUWNlf+IdJ86UJOtuzmQxhNqKXClgW+RWJycVyX7U3/AAUk+PXw&#10;9+MmveB/C/w+ttEGiajeQJcXVjNevqVqroILhRhQoMbI/BI/fL04z+nPh7wtovhGyez0LSLDRbR5&#10;DK9vp9skEbOQAWKoACcKoz1wB6VdaxtpL2K8a3ia7hjeKO4KAyIjlS6huoDFEJHQlFz0FAH4u/8A&#10;D0L9qv8A6FzT/wDwmp//AIqvv/X/ANrTx94f/Yl0341zfDCRvFF15cs3hczuv2eCS7MMUxyvmMGj&#10;MTgKuf3oP3QSPqqigD8Vv+HoX7Vf/Quaf/4TU/8A8VX1/wD8E8P2xPjB+0Z4q8RaD8RPBsdlY6bZ&#10;NfDxBBZy2iCRpIkitTG2QSw+0Puzn5MY4r7qooA/Jb4/f8FFv2nvAvxk8WeH9O8B2+gafp960FtY&#10;XWkSXsixADY5mRtr7xh8rxhwASBmsnw7+3f+2t4t15tF0jwDb32qLZR6ibaPw3LuFvIsbpJy+MFZ&#10;Yz/wIV+v9FAHyV+2t8ePjV8Ff2efCXivwZ4Qt38USzW3/CRxxx/2hb6ZvhIeIKpDODOyqJAMYTnG&#10;8V8F/wDD0L9qv/oXNP8A/Can/wDiq/amigD41/4Jx/tGfGD9ozS/HepfFDR4dNsdNms7fSpodNez&#10;EsjLM1wvzE7io+zn23+9fIGm/wDBQT9svWPGT+E7LwRa3HiJJprdtPXw3LvEkQYyL9/GVCN37V+x&#10;NFAH5QSftYft7Q6pb6a/wuVb64hluIof+EbfLxxtGrsP3nQGWMf8CFfQH7dnxS/ai8J+PrfQfgl4&#10;SuNX8L33h9WuNVtNLNxNbXry3CPsk3YVljWFgCDgkHnOK+36KAPxg0nxp/wUL0vVbO9bT/HF8ttM&#10;kxtbvS4mhm2sDscBASpxggEcE8ivsD4Y/HT9qy6/Zo+J/iLxZ8L4/wDhYWnzW8HhjT47RoZbzzWR&#10;Jma33ElYQ4lDZG/5142k19v0UAfkXq37bX7cOhR3j3/w7htls5nt7gv4bk/dyJam7ZTiTqIAZPp7&#10;8V7V+xH+0F+1Z40+Ing/Sfid4DuJPh7qWmMG8ST6Y1tIu22MsNxJJnDGQoqkbVyZs8YxX6FUUAfm&#10;B+2NeftsaP8AtBeJD8Oz4gl8EXPlTaSnhuGO4t44RGqbWLJuWUsjMynoX4ypBryrwn4k/wCChjeK&#10;tGH2bxhJm9hGzVrCFLNv3i8TttGIv7xyPlzyK/ZSigD4g/bW1T9qiz+C/wAJ5PhpbXC+LJIVPjEe&#10;G4Y5po737NHhYwdw8jzPtOSM8iLnnn41/wCEl/4KGf8APH4gf+C6H/43X7U0UAfFX/BPjXP2nZbz&#10;XNP+Oml3UmhT2S6jYarq2yK9huDM0P2UooGVKxPJyMqCh5Eox8q/Ez4g/wDBQnW/FU4TQvEGj/Yt&#10;1kU8M6ZGLOcpI/71Wbfv3Z4YHBULxX6/0UAfjt4A1P8A4KHat4y0mBR4oiImE3/FQWsEFi/lguUm&#10;cqMK23bjIzuwDk17p/wUI8N/tdXHjvULn4XajqF78N9RsodOi0vw0E+1Rl4nE5mBG/JYN+9QgAPE&#10;BhgTX6K0UAfkB4g0P/gol4f8K6brr6x4gvo77y8WOntaz3kO+Mv+9hVNyYxtbPRiBX2V+zpY/tL3&#10;n7KHjSy+Is9vD8SLnTLs+FrxpUW+WWW1Z4PtWB5aMkzqozyNpDDgE/WtFAH4watqn/BQ7SNVvLFm&#10;8cXTWszwGe0soJYZNrFdyOEwynGQw6gg17r+wzrX7ZN7+0FpsXxWg8Qf8ICbK6OpN4htI4kX92fK&#10;MRCqTL53lDHPyGTjjI/SqigD8y/20tc/bXs/j1qsXw5ttYTwSIY/7LPhW2SeF4vm+aZnUkT7t24c&#10;AALjIwT5VpNn/wAFENX0qzvl1DxRardammliC7S2imjZlDee6FMrAM4Mp4BBFfsTRQB8K/Gn4fft&#10;j6n8G/g7ZeDvFVrF47sbK8XxfdWd1bwJPIxh+ygmRSHdUEgZkwC24jgivirwt+xD+2d4q0G11SO/&#10;8QaYlxuxa6p4pktrhNrFfnjaTK525GeoIPev2/ooA+IP+CdfwN/aK+Ceq+K7P4ta3HeeE7qFJbO0&#10;udS/tC5+2llBkSTcSiCNSGUnklCMYbPyV4p/Yp/bj8aa9dazq/iS8n1C52+bJF4rWBTtUIMJG6qO&#10;FHQDPXrX7KUUAfjt4A/YC/bIj8ZaTNdeOrrw3FbzC4GqXHieS7jgeMF0JiV2LguqrjaRzyMZr6q/&#10;4KBfssfHH48eIdM174Y+O20nTdJ0xLePw3DqEtjJcXT3DGabzFwuPKMX3z/yyIHJ5+36KAPx2s/+&#10;Ccv7W9x4Nv8AVJ/iHdWuuQzCODQm8T3DSXCZTMgmD+WoG5+GOf3Z9RX0/wCC/wBj/wCP3/DG2s/D&#10;LW/i7Hb+KdSvbW8s7pjNLJp0IdJp7Y3at5hJkB+ZdwwpUErJ8v3VRQB+S99/wSM+OOp6PcaTefGq&#10;wu9KuJGmmsZ7q+eCR2k81mZCNpJkJckjJY56817N+xz+wB8X/wBmf4zaT4l1P4qWereFEhmt9S0O&#10;2kuWW6Q23lQgLINoKNHbYPBCwhQccV+gVFAH5cftCf8ABIvxv8W/jd418a6b8RNJ+w69qc2oxR6t&#10;HO1xCJDu8klQRtjzsTB+4i8DoPPf+HI/xF/6KH4X/wC/Nz/8RX7E0UAfC3x6/wCCd/i345fs4fDH&#10;wRqfxSnvfFngu2mV76/jdrXUZZXi5lwd37mJHjjcgsQfmxuavl//AIcj/EX/AKKH4X/783P/AMRX&#10;7E0UAfFn7Lv/AATwuvgb8DfiL4I1nx5d3t941tkSSbSTJDDpNxH5wiubY7lYv88LNnbkwqpytfJP&#10;/Dkf4i/9FD8L/wDfm5/+Ir9iaKAPyS8E/wDBFPxlp/irTrvWPidpmn2NvJ5xutEgm+2ROoJjaLcF&#10;AIcJzkEDJHOK+rP2wv8AgnPov7XnxM0zxjqXjS/8OT2OkRaStra2STKypNNLvLMwOSZyMf7Ir7Bo&#10;oA/Mv/hx94V/6KnrH/gqi/8Ajler3n/BLbwrN+y/YfBu28aapb28Xig+KrnWWtUeSe4+zvbBBHuA&#10;RRGydzyhP8WB9u0UAfkBq3/BEbxuuq3g0z4i+H300TP9la7t51mMW47C4VSA23GQCRnOK+uP2df+&#10;Cavgz4R/BHxx4D8UalceLW8dQ2aa3In7iKJrcFohb9wY5nkdXbk/JleMH7HooA/Mv/hx94V/6Knr&#10;H/gqi/8Ajldj8HP+CPvhD4U/FTwr40l8favrZ8P6jDqcVi1lHAss0LB4suGJAEioxGOQCOM5r9A6&#10;KAPzc8Sf8EU/CeveItU1NPihr8aXl1Lcql1Zx3Eqh3LYeVnBkbnlyMscnvWd/wAOPvCv/RU9Y/8A&#10;BVF/8cr9NKKAPi34mf8ABL3wV8QvgR8MfhtH4p1bSh4E+1/ZdUWJJWuPtT+bdb4yQBulCsuD8oG3&#10;nOa8d/4cfeFf+ip6x/4Kov8A45X6aUUAfEXw3/4JU+AfAXwd+I3gefxNrGrXXjOGG3m1ggQm1SCV&#10;J4AsIYoxWaMMS3JHygqCSfKP+HH3hX/oqesf+CqL/wCOV+mlFAH56/DP/gjH8M/CPiqDU/E3ijVv&#10;GWnwbXXSpIEtI3kWRGHmMrEshCspUYyH6jFd58dv+CVfwj+NHiLxP4ngudX8MeKNeuvt013aTCW3&#10;SZnVpnEDDkyHeT83DOSPSvs6igD86/BP/BFX4a6Nqss/iTxnr3iSxaEolrDFHZFJNykPvBbIADDb&#10;j+LOeK9w+JX/AATc+CvxU0XwVpuq6XqNonhPSI9EsZ9NuxBJLbIdyiYhSHbe0jlsAlpXJznj6koo&#10;A+IP+HPX7P8A/c8Uf+DYf/G69i+Df7Dfwj+CXgPxd4Q0fQZNU0XxXsXWI9am+0tcxopEcZOBhULO&#10;y4AIZyc5xj32igD4g/4c9fs//wBzxR/4Nh/8bru/gn/wTc+CvwH+IFn4y0HS9R1DWrFW+yNrN2Lm&#10;O3kOMSom0YkABAY5xuJHOCPqSigD5G+Jn/BLn4G/FX4ga94w1Wy1uz1TWrp768j0/UfKhaZ+ZHCl&#10;Dgu25zz1Y4wOK5n/AIc9fs//ANzxR/4Nh/8AG6+36KAPAvjZ+w38I/j14V8K6D4g0GSytfC9vHZa&#10;VPpU3kTwWqR7Ftt5DFogApCnOCuQRk58n0n/AIJE/s+6XqtnetZeIL5baZJja3eqboZtrA7HAQEq&#10;cYIBHBPIr7VooA8z8Mfs1fDDwb8Ntb+H+j+DdOs/ButSSTaho+GeG4d0RGY7mJB2xx4IIIKAjBGa&#10;4H/h3j+zn/0SrR/+/k//AMcr6KooA8i+GH7JPwf+DPiceIvBfgLS9B1wQvbrfQh3kRHxuC72O0nG&#10;MjBwSM4JBx/FP7DPwF8aa9dazq/wv0OfULnb5skSPAp2qEGEjZVHCjoBnr1r3WigD5/0n9gX9nzQ&#10;9Vs9Rs/hbosd5ZzJcQu/myBXRgykqzlWGQOCCD3Fd/8AFb9n74c/HG3t4vHfg/TPEn2dlaKW6iIl&#10;TaHCqJFIbaPMf5c4yxOM16DRQB5/pP7Pvwx0PSrPTrP4feGY7OzhS3hR9KgkKoihVBZlLMcAckkn&#10;ua6X/hCPDn/CN/8ACO/2Bpf/AAj/AP0CfsUf2X7/AJn+q27fv/N0689a26KAOK/4Uj8Ov+hB8L/+&#10;Ca2/+Ira8N+CPDng37R/YGgaXof2nb5/9m2Udv5u3O3dsUbsbmxnpk+tbdFAHPeIvh14U8XXqXmu&#10;+GNG1q7SMQpcajp8U8ioCSFDOpIGWY46ZJ9ao2Pwf8BaZe295Z+CPDlpd28izQ3EGk26SRupyrKw&#10;TIIIBBHIIrr6KAKOtaHp3iTTZtO1bT7XVNPm2+baXsKzRPhgw3IwIOCARkdQDXMf8KR+HX/Qg+F/&#10;/BNbf/EV2tFAEFjY22mWVvZ2dvFaWlvGsMNvAgSONFGFVVHAAAAAHAArFvPh14U1DS10y68MaNc6&#10;askcws5tPieEOkQhRthXGVjVYwcZCqFHAxXQ0UAYnhvwR4c8G/aP7A0DS9D+07fP/s2yjt/N2527&#10;tijdjc2M9Mn1q7faHp2qXEE97p9rdzwf6mSeFXaPEkcnykjj54on4/ijQ9VGL1FAGJ/whHhz/hJP&#10;+Ei/sDS/+Eg/6C32KP7V9zy/9bt3fc+Xr046Vt0UUAFFFFABRRRQAUUUUAFFFFABRRRQAUUUUAFF&#10;FFABRRRQAUUUUAFFFFABRRRQAUUUUAFFFFABRRRQAUUUUAFFFFABRRRQAUUUUAFFFFABRRRQAUUU&#10;UAFFFFABRRRQAUUUUAFFFFABRRRQAUUUUAFFFeefEn9ob4afB68tbXxr430Xw3dXW7yoL+6VHbaF&#10;LfL1HEiHn+8KAPQ6KxtP8Z+H9WvI7Wx13Tby6kzsgt7yOR2wCThQcnABP4U7xV4u0TwNod1rPiHV&#10;bTRtKtY3lmu72VY40VVLscn0VWOBzgGgDXorwn/hur9n7/orfhf/AMDRXstn4i0rUNPnv7XU7O5s&#10;YN3m3UNwjxR7RubcwOBgEE56A0AaNFeE/wDDdX7P3/RW/C//AIGitrwd+1x8GfiD4msfD3hz4k+H&#10;tY1u+Ypa2NteKZJmCliFHc4B49qAPXKK8n8cftYfB/4aeKL3w34p+Img6Fr1ls+06fe3QSWLeiyJ&#10;uHbKOrD2IrB/4bq/Z+/6K34X/wDA0UAe7UVw3jz45fD/AOGPh+x13xV4x0fRNHvpjb2t7dXaiKeQ&#10;BiVQgncRtbOOmK4L/hur9n7/AKK34X/8DRQB7tRVfT9RtNWs47qxuoby1kzsnt5BIjYJBwwODggj&#10;8K+cbP8A4KN/s9XtvfzD4i6fCLTUxpZSYMjSsZEj8+MEfPB8+7zBxtVj0U0AfS1FfMfwr/4KPfAj&#10;4weMrPwvoniuW21e9ZIrSPVLKS1W4meRI0hjZhhpGZxhep59K7mP9sD4OyfE64+H3/Ce6SviyG7i&#10;042DS4L3jzyQfZlPQyrJGVZOo3p/eFAHsdFeK/H/APbE+Ff7M9xZ2njrxGLLU7tUli021ha4ujC5&#10;kCzGNRkR7oXXd0yAO9er6T4m0rXfDdn4hsNQt7nQ7y0S/t9QWQeTJbugdZQx42lCGz6UAadFfP8A&#10;4n/b2+A3hHxlaeGdQ+I2kjUZprm3mkhk8yCzkgHzrPIPljJOVXP3iCBXoPhL4/fDnx54N1zxZ4e8&#10;ZaRrHhzQ1kfU9StbgPFaLHH5rmQ/wgJ82fQH0oA7+ivkrUv+Cpn7O2m/2ru8XXFx/Z96tk32bT5Z&#10;PPJ8z97DgfvIh5Ry44+eP+8K6P4M/wDBQr4JfHjx1beEPC/iSca7dRs9tDqVnJarcMuMxozgBnxk&#10;hepCn0oA+kqKKKACiiigAooooAKKKKACiiigAooooAKKKKACiiigAooooAKKKKACiiigAooooAKK&#10;89/4X/4C/wCg9/5J3H/xuuc0P9rr4XeIPGHiXw1a69N/aXh/7N9t32E4T9/GZI9p2c/KDn0oA9lo&#10;rlfib8TvD3wh8G6h4o8T3b2WkWMUk0skcLysQkbyEBVBOdqN7cV5F4y/b2+DfgX4eaH401PXrz+x&#10;dZ8j7L5OmTtL++haVNy7ePlU5560AfQ9FeE/8NrfCr/hn/8A4XL/AGvef8IP9q+xfaP7Pl8/zvN8&#10;rb5WM9ec9Md+1d38E/jZ4V/aC+H9p4z8GXc17od1LLCklxbvA4eNyrAqwz1H60Ad3RXjWl/tc/DT&#10;WPjlrHwlt9Xuf+Ez0raLi3axlEO4tEoVZNuCczIPTrzxWz8Yv2i/AvwJjtz4v1OayaeKaZI4LSWY&#10;lI7e4uGPyqR9y1lxz1A9c0AemUV4l8GP2yPhZ8etNF54U1q5mRr/APs1I7qwmiZpiEIAyuMHzF5J&#10;9a9toAKKKKACivIv2gP2qfh5+zNptneeOtTubJLuVIYo7WzkuGJcSFSdowB+5fvngetef/sw/wDB&#10;Qf4ZftSa3beHdCXU9K8VyWs15JpN/bE+XHG+0/vlyhJUq3XocdRigD6dor58/aw/ba8Cfsi2Onr4&#10;mi1DUta1OJprDStPhJaZFkRHJkbCLgOTyedp9q+Yv+H3Hw7/AOieeJ/+/wDb/wDxVAH6QUV8efs9&#10;/wDBTj4dfHz/AITjbouteGv+ET0GfxLd/bESbzbKDHnsnlk/Mm6P5Ty2/joa739j/wDbT8Kfti6V&#10;4luPD2lalol5oE0Ed3Z6iFJ2TK5ikVkJUgmKUY6jZz1FAH0NRXxH4K/4KzfCn4gfGzQfAGj6Trst&#10;rrd/b6bZ69JCqQtNMFWMGInzADKwjyRx97pX25QAUUV4n+1r+1No37I/w503xhrmjX+uWl9q0ekr&#10;b6eyLIrvDNKHO8gYxAw9ckUAe2UV+b/hb/gth4Avry1t9d8Da7pkct60cl3BJFLHBbmYhJGXO5mE&#10;W1mVR94MFzxX2X+z5+0z4D/ae8O6nrXgO/ub6y066+x3P2q0e3ZZCgcYDDkEN29DQB6rRXx5+0D/&#10;AMFOPh1+zv8AHCX4ba3outX1zZfZf7S1OzRPJs/OVZPuk7pNsUiOdoOd2ByDX1D8O/H2jfFLwPof&#10;i7w9cPdaJrNql5aSyRNGzRsMjKsAQf8ACgDoqK+Mf2l/+CoPgP8AZr+LepfD+/8ADOua/qumwwSX&#10;k9iYo4onljWVYxvILHy3jbI4+fHUGvLf+H3Hw7/6J54n/wC/9v8A/FUAfpBRXz54y/ba8CeG/wBl&#10;tfjtp0Woa54TnlWG0t44TDcXD/azbMAr4C4ZJG+bGQnHJFfMX/D7j4d/9E88T/8Af+3/APiqAP0g&#10;or4a+EP/AAV2+EPxM8RQaLqem674Tvby6t7Ox+124uVuJJXKdYs7Ap25z/e46GvuWgAoorO8QeIL&#10;DwvpE+qapP8AZbGDb5kuxn27mCjhQSeSB070AaNFfBPiD/gsn8F9N8Vabp+nab4g1jSLjy/tOsR2&#10;whS13SFXzE5DvtUBvlHOcDmvqHwT+0z4D+IXwN1L4taLf3M/gzTrW8vLm4ktHSZI7VXab92RkkBC&#10;RjrxQB6rRX5v/wDD7j4d/wDRPPE//f8At/8A4qvY/wBjn/go34S/aw8SN4SGh3/hrxbDpyXjQTYl&#10;t7hlAE4idegViMb8EhvUEUAfXtFFFABRRRQAUUUUAFFFFABRRRQAUUUUAFFFFABRRRQAUUUUAFFF&#10;FABRRRQAUUUUAFFFFABRRX48fHT/AIKhfFb4y+Ote8OfA5I9D8MRRL9mvpI411GVY5V3XAaRgsYc&#10;lV2YJ2nnBJwAfsPRX4j/AA1/by/ak8M/GPwP4Y1TU7fxFqWqSW2lQ6Pq3k+XfGe9+V3ljOEkJJiE&#10;nRUA+U4yfqL/AIKtfFz48/BO88LeJfAniQ+GPh40cenTT2bRfaJ9TlNxIVdWBJQQ26EEAAFm654A&#10;P0Wor8Z9e1j9urw58DYvi1d+P7n/AIQyTS7bWVuI76zM32adUaNvL2ZziRSR1HNfW/wJ/aP+Ln7W&#10;v7CPijXvBUdlafGK2v5dDS6Kpb2zSebBI00QZiEK2txgbv8AlpGTgggUAfcNFfhd8If2oP2vPjR4&#10;7n+GXhfx5dXXiiaZ5ma6ktong+zJL5iCUrt2ndyBnJRMEAHPY+OP2qP2uP2JfiXosPxQ12DxGmoW&#10;ouRpV9NBcQTQCYB9rxAGOT92VDHOA5OD2AP2gor4o/4KDft3an+zVqGgeAfAmnRX/wAR9ejhvIpr&#10;6PNra2zzNEpIJAd5HjdQMgKAWJ+6D8OfFn4qftrfBPwP4c8XeKfH+oWuia9areWssF3ZysIyIiN6&#10;quQf38fTPU+lAH7dUV84fsBftEa/+03+zvZeLvFNpFb69FqN1p9zNbIscFzsYMkkaBiVASREIbkt&#10;Gx6EV9H0AFFFFABRRX57f8FH/wBvLxf8E/Gmk/Cj4ZwRQeKdTs1mu9YuEDGATmSKGKANgCTIEnmH&#10;Kr8g5+bAB+hNFfhbr37T37YPwq0/QvFeu+Nb6TSpY01JIriW0mikjW6eDZKifMQ0kLKQP4T1Hb9C&#10;rX9pnXv2s/2DfGnjz4XXc3grx3pdu6zbsH7Nd2ghuZ4onYYZZYTtViMDzRuwQcAH2RRX4B/A/wCH&#10;P7TX7XsnibX/AAd4t1nUWtLsNqE9z4ja0Bmm3P8AKm8DHBOAABkAe32N/wAE8f2qviR4b+P+q/s5&#10;fGDUH1bU7VZrXS7qZxcTW9xaxAtbmVeHjMEUjh2OdyYJJfgA/TaiiigAooooAKKKKACiiigAoooo&#10;AKKKKACiiigAooooAjuLiKzt5Z55UggiUvJLIwVUUDJJJ4AA71S0nxFpWv8Am/2ZqdnqPk48z7Jc&#10;JLsznGdpOM4P5Gsn4oeB4vid8NPFvg6e6exg8Q6Rd6TJdRoGaFZ4XiLgHgkB849q/Gj/AIJ5+JpP&#10;gX/wUNuvAmj60974W1K/1Tw3PcTxMv2yKDzmtZfLH3JDJBFyQdokkHAJNAH7Ax/Hr4cyeOtU8GDx&#10;rog8U6XH5t7pb3qLNAvycsCeP9YnHX5q7XUNRtNJs5Lq+uobO1jxvnuJBGi5IAyxOBkkD8a/Hn9p&#10;b9i/Qtf/AOCnnhnwJaalcLpPxCLeLNUWdsPEGlu5ryGJwDy4tZShI+UygHhcnp/285vFf7Wn7emk&#10;fs8+HvEVx4e02z0xbaWG8lb7DNdfZX1J5mSPlwYxboNwOGiyMdSAfqVb+PPDV5cRQQeItJnnlYJH&#10;FHexMzsTgAANkkntWX8TPjB4J+DelWupeN/E+m+GLG6m+zwTajOIxLJtLbV9TgE1+SP7W3/BL6T9&#10;lv4UXfxQ8L/EK41KLw/JBLcx3Vsba5V5LmCGFoHjJwVaUsSSCNoxzXef8FBvFugftD/sA/BL4y6j&#10;NdyeKGuU02JrSIRWxvJYmGoK8bHIQS6e+xlJ6L1DEgA/Vv8AtG0/s/7f9qh+w+V5/wBq8weV5eN2&#10;/dnG3HOemK5LwP8AGnwJ8S9d1zRfCvizStf1XQ5PK1G0sblZJLZtzJhgP9pGGRxkV+OXwh/4KJR+&#10;D/2HfGvwW16wutS16TSr3StDvnJMP2S6KRGF2yW3xLPdOpIC7Yo044r3b/giX8F7ddP8dfFqe43X&#10;TSnwtZ26MRsQCC5uGcYwdxa2CkHjZJnqKAPtb/hur9n7/orfhj/wNH+FdJ4B/ak+EnxS13+xfCnx&#10;C0DXdV8vzRaWt4pkK7lTIB6/M6jA5yRX4t/EL4D/AAe+BP7c3inwB8QNd1aD4XaLiffbxPJfSiez&#10;jmhgVkU8o865cjDLEehYCvrKx/4JV+AviZqfww+I3we8Y6hpvgG8+zajfQanJKl/JCJVffbSqgMc&#10;pTcvzD5WRSCcnAB97ab+038KdY+IT+BLLx9odx4wS7msG0ZbofaBcRFhJFt/vKUYY9RR8Rf2m/hT&#10;8I/EA0Lxl4+0Pw7rBhW4+xX10El8tiQrEdgdp6+lfiF+3v4M/wCEJ/by+Iel+Fnuoby41q21K2kE&#10;+2Vby8hhunKPxt/fTsVORtGOeM19Vf8ABbL4b+ENK1LwF44immtfG+sebpslrHCPIu7S3XcZnYDi&#10;VGniQZyWVwOBHQB+pWg+LtE8T+F7TxJpWq2l/oF3bC8g1KGUGB4Su7fv6Yx+WDmvIP8Ahur9n7/o&#10;rfhj/wADR/hXx5/wUg1yD9kX9jX4c/AXweJYrbXY5LO61FRsM1vamKW6Jw2Ve4nnR2Ayu0yr0YVF&#10;8If+CLOh/wDCGx3PxF8W3w8S3mmSK9jpKp5GnXbnMbiQn98IxwVwAxzg4wSAfXupft9/s+6ZbpM3&#10;xT0C5DTQwbLa48xh5kixhiAOFXduZv4VVieBXmv/AA9t/Z0/6D+sf+Caf/CvAf2Q/wDgknJ4Y+I/&#10;iPUfjbYWeuaHp37jRbK1ug1vqRYyK08oUh0CqEZUODmTJ+5g+U/Cv9g3whff8FLPFHwmuJ5dU8B+&#10;EbYa/Na3rlZbq3aG2eO2LL12y3kQY8bkjboWFAH7A+A/G2kfErwVoXivQbn7XoutWUV/aTEbS0ci&#10;Bl3D+FgDgqeQQQeRXlP7Qn7anwp/Zh13StF8d63PaarqVs15DaWdo9xIsIYoHcKPlDMHAz1KN6V6&#10;54Q8IaL4B8Mab4d8O6bb6Pommwrb2ljaptjiQdAB3PUknkkkkkkmvjH/AIK7fC/wbr/7L+peNdVs&#10;EXxfoM9pDo+oxgiQiW5jSWByB80fltI4DcBlBB5IYA+wPAHxM8KfFTQY9a8IeINP8RaXJnbc6fOs&#10;i8MyHOOR8yOOf7przv4//tifCv8AZmuLO08deIvsWp3apLFptrC1xdGFzIFmMajIj3Quu7pkAd6+&#10;Bv8Aglponiv9nD9r34l/BfxclpZX91oUF7dwQsJ83MPlSwBZV4A8i9mJ98DORg9t+1V+yH4k/ak/&#10;4KM6Bp/iKeIfDyHw1b3clzp7rHcwWMUkwaBgxy0j3TsN6jCpMp5KEUAexf8AD239nT/oP6x/4Jp/&#10;8K6Dw3/wU8/Z48SaVrV8njb+zl0uHz2g1K0kt5rn5XbbAjDMjfJjaO7KO9fnjpP7Jnw90v8A4KpW&#10;fwUazvL7wFbTJMbO7uS0k23RhfbHcAZUyjBAx8pIz3r6b/Z5/wCCUul+B/jJ8V7jxtbw6p4FurK4&#10;0vwoFmWWYW92HV5mJGUngiIjDFcFpGcfdU0AeveCf+Cq37P/AIy8TS6PJ4iutCUzGO3v9Ws3gtpU&#10;ECyGRnI/djdvjAbksg7MKNW/4Ku/s66Tqt5Yt4n1C6a1meAz2mlTSwybWK7kcDDKcZDDqCDXx3/w&#10;Rl+EPgv4ja98TdZ8UeGtP1/UNB/sz+zZNQiEq2/nrfJLhD8p3BF+8DjaCMGp/i/+yD8Lj/wU/wDh&#10;r8MPD2mDSfCWqadDq2raTHveEyQR3UzwLuOQksdrEGwxwZXIOeAAfWX/AA9t/Z0/6D+sf+Caf/Cs&#10;r4O/8Fcvg18TNek0vXU1D4fscfZ7rW9jW8nyuzbpEJEeNigbupcAV8b/ALenwz+E/wABf2/vBU+o&#10;eGgPAGsW1lrviHSLZ2SH95d3EU7RogyF2wrIY1+8dygqGGMD/go//wAM8vZ+A7/4TaRdaf4j1fSr&#10;K9f7NE9vYppiwvHCHjcZM7YjBYE8QndktkgH6b/tiftueHf2N/8AhEf7f8O6pr3/AAkf2zyP7NeN&#10;fK+z+Ru3byOvnrjH90183/8AD7j4d/8ARPPE/wD3+tv/AIqvXv2t9B0PSf2CYdc+N3haPx14m8Ne&#10;H7FbnE6pMmrTxxWkk0c6/dHnTbiQCCFB2khRX5z/ALLPxU+BeveKfhN8Ndf+Amn61c6tc2+jar4j&#10;utRla5kvLi4eNJUQFV8v54SQcFRvAzgEgH6jfsjft4eBP2vbjWtO0K1vdB8Q6Wv2h9I1MoZZbbKr&#10;56FCQVDuFI6glc/eFfSlfL/7Ef7DWifsd6f4mmj1U+IvEOt3JR9RkhCeVZxyP5ESDqCVYNJg4LYH&#10;RFJ+oKACiiigAooooAKKKKACiiigAooooAKKKKACiiigAooooAKKKKACiiigAooooAKKKKACiiig&#10;AooooAKKKKACiiigAooooAKKKKACiiigAooooAKKKKACiiigAooooAKKKKACiiigAooooAKKKKAC&#10;iiigAooooAKKKKACiiigAooooAKKKKACiiigAooooAKKKKACvxF/4KAfs66Ppn/BQjw/4dbxDex2&#10;HxIutP1G9vr5xI2nG8vpLaUIzEAxoIiyg4CqQvRQa/bqvyD/AOCwWt+B/EP7THwv8PakLjSbiysU&#10;XxHr9vCZXSwmuQY0SPPztCq3MmB188DOQQADyP8AbM/Y50P9i3S/CfiTwX8W31jXb+6kgFpC6217&#10;FE0G4TxNE5Pl7WCsSRnzo8ZBNfof+098Npf2rP8Agnfp+s+KTc2nimy8LW3jZI7GErnUo9NeV4TE&#10;edr+bLHt6qWB5K4PxB46/Zk8NfsG/thfC/XPipqx8bfCq8juJoLu8tjPP5lraBI4pYATkRTPa7QM&#10;rs2jGFYV+tPxe+Ifh7wl8DfFfjLV459R8NW2hz300NsXjluYTCSEQjDIzghQeNpbJIxkAH41fsY/&#10;CX9lTx98OL6b4yeO5tC8Yx3rOLc3rWMSWzDbGgLIRI+Y5HYqcASRg85r76/ZR/4JxH9nPxd4+i1X&#10;xpN4v+H/AIg0aTRo/D0yPEky3Ai+1SzoG2h8ReWpTJKOckYxXyv+xB+yH+z145+CvhXxx8R9U1S+&#10;8SXd7Pcy6YnmpaJHDctEkLhIzvVhFuYhgcSFeMZr9Jfg5+1T8PPjx4y8XeF/CGp3N7q/heUw6jHP&#10;ZyQqCJHjJRmADDch9+RQB+Q3xu/Z9+A37O/7btx4J8Za5rEnwvj0yK7ki0mTz76xuHt8rBcNtzks&#10;PNGxT8s0Q6biPr39nX9hz9nr4yfETw18dfhL4m1aPwzo2tfaz4dMeFi1CCYzIhZ/niRS1uwjIOUC&#10;/N8+RqfH+1/ZI+Nv7YEGiePJtYl+I2liKxubW2tporC58hHuds5WPMh2EoWzyqqoOADX258Nfhf4&#10;U+D/AIVh8NeDNCtPD2hwyPKtnZqQu9zlmJJJYk9yScADoAKAPzV/4LN/s6+GNH0jRfjPpwltPEuq&#10;atb6HqkSnMV4v2WVopjn7rotssfHDKV6Fecr9m34Q/sk/tneFb/4deEvC3iLwZ410y2udRj1O9m8&#10;68eEFUWWSRT5Tqsl0g8rCsREOccn6j/4KVXHwh1j4b+E9B+LfifVPD+jweI7TVDHpFg9xNdBYbpP&#10;K3AYQMpl+bkgqODmvLvgn+2/+xh+z1oUemeB4L7ST5YSa+OhzPd3J2xqzSSkbju8pGIGF3DOBQAv&#10;7SP7AGjfDP8A4J5eI/Cejahe+J9Y8I3U3i601LUZFiMYXH2tEXnZF9lWRvKU/NIgbqcV8l+B/gr+&#10;yrefsf3PiXW/iGrfGEeH9Ru49KXUjAPt6iY20HkMmSciJOuH6g4YV9n/AB4/4KL/AAr+IX7FPjfW&#10;NJbU3vvEVhc+FYtLltGSSC+ubI7gzkbCkayElgedhAzkV8W/BH9k34b/ABw/YN+IXxC0xtU0/wCJ&#10;/guK7mvJbq6JspUgAuspGF/itt0Qy3EiljgEUAfZv/BGXxnr2t/s467oGqWOoDSdD1p/7J1G4QC2&#10;khmUPJbwnqxjmEjtnvcqM9QPij4/eG/hB8Ff+Ckni/TPG/hy81H4bLqdte3FjYzeX9me5gt7t2CK&#10;vzwq8si+UuD5bYU5UZ++/wDglZ+0xovxc+AmmeAvs62HinwRaJaXUEFr5UE9tvYQTqV4LFQA+fmZ&#10;wzY+avk/4mftC/AXx9/wUJ+IOufFvS4Nb+HWm6GNA0wx6ZMJJb6GSDdJKqEOzBvtiB2/gEY7CgD2&#10;v4T/ALG/7Pn7XF94V+LfwttdV8B6J4b117W60mOCRItV+y3CSo4ZnDx74yPnQ5G8Lw0Zr5z/AOCn&#10;3gkfDv8Aby8Paz4IlXQtf1jT9P8AEbXpZY4bW+S4mj+0527UVRaRyuzZGRI7dTX2X8U/+Cnnwa+A&#10;Gm+D9O8OeHdQ1nT9Z0pdYt7XRrNLGK0gmYtHlHCjc58wkKOCCT1rwL9or9oDwtD/AMFbvAtxqOnS&#10;3ujeHbOLwdqSyxh45nu4rpGfYR80af2ioZSCWET4BBGQDT/4KdJ8G/2ivBvw78eeE/GmhXGtt4pt&#10;fB934givd9va2Usc8ztOg52QsVfcBwJHHORjZ/4KtzX3wx+CXwP+DPgi71SC1vpW0u2toZcPd29r&#10;bRWkcMsgZS24XSgqRtfJJxtAPyx/wU4/Y+0H9lz4j6FqvhKfyvC/jD7XNbaQ2S2nSwGLzY1Y9Yj5&#10;6FM8jDA5wCfuD/gsV8Ebn4ifAHRfGum27XGoeCr6SW4zOsaJYXCBZ22n77CWK1wAc438GgDa0X/g&#10;kF8CLHwrHpd+mvalqDfZ3n1T7cIpWkjjdX2KFIRJC+4rzyiYPByn7G//AATdi/Zv134nf8JN4gi8&#10;XaB4o05tDt9PiMkUctg7P5ouo+FMjJ5agqflDSgH5q8f8Af8Fs9Ct/BukxeMvAeq3XiiOEJf3GkS&#10;wrayyAkb0V23KGGCVPQkgEgZr3b9hH/goba/tfa7r/hjVfDg8M+KdOtjqUMNrK09vPZho42beQCr&#10;rJIoKkchwR0bAB+bvjmw+GP7KP7dPxH0Pxx8N/8AhMPANvNNHbaE04V7NLhYrm3kiKvghVZUAZs7&#10;HO75hivuz4M/sG/An4vfEDwF+0L8MNQ1PRvB8N1HqFl4djtzHDJdWc7xh8yEui+bCpK4O7a3ID8f&#10;Men/ALT/AOzH8Uv2svjN40+LXhO61jwxr/8AZ3/CPXl1bSyND9lt1tpcxxsGXzgqSDPQR4OCa9z8&#10;G/8ABUTwfZ/Gf4dfCD4P+A7b/hXV3f6ZoNvf3DPaPD586Ru0cO05C+Z1c5ZgxPXJAP0pooooAKKK&#10;KACis7VNetdHvtHtLjf5uq3TWdvtXI8wQSznd6DZC/449a0aACiiigAooooAKKKKACiiigAooooA&#10;KKKKACiiigAooooAKKKKAP/ZUEsBAi0AFAAGAAgAAAAhACsQ28AKAQAAFAIAABMAAAAAAAAAAAAA&#10;AAAAAAAAAFtDb250ZW50X1R5cGVzXS54bWxQSwECLQAUAAYACAAAACEAOP0h/9YAAACUAQAACwAA&#10;AAAAAAAAAAAAAAA7AQAAX3JlbHMvLnJlbHNQSwECLQAUAAYACAAAACEAxSgjTc8CAADLBgAADgAA&#10;AAAAAAAAAAAAAAA6AgAAZHJzL2Uyb0RvYy54bWxQSwECLQAUAAYACAAAACEAN53BGLoAAAAhAQAA&#10;GQAAAAAAAAAAAAAAAAA1BQAAZHJzL19yZWxzL2Uyb0RvYy54bWwucmVsc1BLAQItABQABgAIAAAA&#10;IQBK2QTG3gAAAAYBAAAPAAAAAAAAAAAAAAAAACYGAABkcnMvZG93bnJldi54bWxQSwECLQAKAAAA&#10;AAAAACEAsdIDkRyaAAAcmgAAFAAAAAAAAAAAAAAAAAAxBwAAZHJzL21lZGlhL2ltYWdlMS5qcGdQ&#10;SwUGAAAAAAYABgB8AQAAf6EAAAAA&#10;">
                <v:shape id="Picture 303106" o:spid="_x0000_s1096" type="#_x0000_t75" style="position:absolute;top:121;width:60472;height: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YIxgAAAN8AAAAPAAAAZHJzL2Rvd25yZXYueG1sRI/RagIx&#10;FETfhf5DuELfamK3iqxGaQuFhVqk1g+4bK67i8nNkqS67debQsHHYWbOMKvN4Kw4U4idZw3TiQJB&#10;XHvTcaPh8PX2sAARE7JB65k0/FCEzfputMLS+At/0nmfGpEhHEvU0KbUl1LGuiWHceJ74uwdfXCY&#10;sgyNNAEvGe6sfFRqLh12nBda7Om1pfq0/3YaPlRlKztrnn7r3bsJs22BL7LQ+n48PC9BJBrSLfzf&#10;royGQhVTNYe/P/kLyPUVAAD//wMAUEsBAi0AFAAGAAgAAAAhANvh9svuAAAAhQEAABMAAAAAAAAA&#10;AAAAAAAAAAAAAFtDb250ZW50X1R5cGVzXS54bWxQSwECLQAUAAYACAAAACEAWvQsW78AAAAVAQAA&#10;CwAAAAAAAAAAAAAAAAAfAQAAX3JlbHMvLnJlbHNQSwECLQAUAAYACAAAACEADlJ2CMYAAADfAAAA&#10;DwAAAAAAAAAAAAAAAAAHAgAAZHJzL2Rvd25yZXYueG1sUEsFBgAAAAADAAMAtwAAAPoCAAAAAA==&#10;">
                  <v:imagedata r:id="rId486" o:title=""/>
                </v:shape>
                <v:rect id="Rectangle 136963" o:spid="_x0000_s1097" style="position:absolute;left:49530;top:2500;width:672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cxAAAAN8AAAAPAAAAZHJzL2Rvd25yZXYueG1sRE9Na8JA&#10;EL0X+h+WKfRWN1UIJrqK1BY9qhHU25CdJqHZ2ZDdmuivdwXB4+N9T+e9qcWZWldZVvA5iEAQ51ZX&#10;XCjYZz8fYxDOI2usLZOCCzmYz15fpphq2/GWzjtfiBDCLkUFpfdNKqXLSzLoBrYhDtyvbQ36ANtC&#10;6ha7EG5qOYyiWBqsODSU2NBXSfnf7t8oWI2bxXFtr11Rf59Wh80hWWaJV+r9rV9MQHjq/VP8cK91&#10;mD+Kk3gE9z8BgJzdAAAA//8DAFBLAQItABQABgAIAAAAIQDb4fbL7gAAAIUBAAATAAAAAAAAAAAA&#10;AAAAAAAAAABbQ29udGVudF9UeXBlc10ueG1sUEsBAi0AFAAGAAgAAAAhAFr0LFu/AAAAFQEAAAsA&#10;AAAAAAAAAAAAAAAAHwEAAF9yZWxzLy5yZWxzUEsBAi0AFAAGAAgAAAAhABonD5zEAAAA3wAAAA8A&#10;AAAAAAAAAAAAAAAABwIAAGRycy9kb3ducmV2LnhtbFBLBQYAAAAAAwADALcAAAD4AgAAAAA=&#10;" filled="f" stroked="f">
                  <v:textbox inset="0,0,0,0">
                    <w:txbxContent>
                      <w:p w14:paraId="513CDF10" w14:textId="77777777" w:rsidR="00EF739A" w:rsidRDefault="001C5491">
                        <w:r>
                          <w:rPr>
                            <w:sz w:val="16"/>
                          </w:rPr>
                          <w:t>REFERENCE</w:t>
                        </w:r>
                      </w:p>
                    </w:txbxContent>
                  </v:textbox>
                </v:rect>
                <w10:wrap type="topAndBottom" anchorx="margin"/>
              </v:group>
            </w:pict>
          </mc:Fallback>
        </mc:AlternateContent>
      </w:r>
      <w:r w:rsidRPr="001C5491">
        <w:rPr>
          <w:rFonts w:asciiTheme="minorHAnsi" w:hAnsiTheme="minorHAnsi" w:cstheme="minorHAnsi"/>
          <w:noProof/>
        </w:rPr>
        <w:drawing>
          <wp:anchor distT="0" distB="0" distL="114300" distR="114300" simplePos="0" relativeHeight="251732992" behindDoc="0" locked="0" layoutInCell="1" allowOverlap="0" wp14:anchorId="74CE3DEF" wp14:editId="272AEDED">
            <wp:simplePos x="0" y="0"/>
            <wp:positionH relativeFrom="margin">
              <wp:posOffset>5529072</wp:posOffset>
            </wp:positionH>
            <wp:positionV relativeFrom="paragraph">
              <wp:posOffset>522718</wp:posOffset>
            </wp:positionV>
            <wp:extent cx="42672" cy="64027"/>
            <wp:effectExtent l="0" t="0" r="0" b="0"/>
            <wp:wrapSquare wrapText="bothSides"/>
            <wp:docPr id="138693" name="Picture 138693"/>
            <wp:cNvGraphicFramePr/>
            <a:graphic xmlns:a="http://schemas.openxmlformats.org/drawingml/2006/main">
              <a:graphicData uri="http://schemas.openxmlformats.org/drawingml/2006/picture">
                <pic:pic xmlns:pic="http://schemas.openxmlformats.org/drawingml/2006/picture">
                  <pic:nvPicPr>
                    <pic:cNvPr id="138693" name="Picture 138693"/>
                    <pic:cNvPicPr/>
                  </pic:nvPicPr>
                  <pic:blipFill>
                    <a:blip r:embed="rId487"/>
                    <a:stretch>
                      <a:fillRect/>
                    </a:stretch>
                  </pic:blipFill>
                  <pic:spPr>
                    <a:xfrm>
                      <a:off x="0" y="0"/>
                      <a:ext cx="42672" cy="6402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34016" behindDoc="0" locked="0" layoutInCell="1" allowOverlap="0" wp14:anchorId="34F67524" wp14:editId="6DF8A9F6">
            <wp:simplePos x="0" y="0"/>
            <wp:positionH relativeFrom="margin">
              <wp:posOffset>5586984</wp:posOffset>
            </wp:positionH>
            <wp:positionV relativeFrom="paragraph">
              <wp:posOffset>522718</wp:posOffset>
            </wp:positionV>
            <wp:extent cx="48768" cy="64027"/>
            <wp:effectExtent l="0" t="0" r="0" b="0"/>
            <wp:wrapSquare wrapText="bothSides"/>
            <wp:docPr id="138694" name="Picture 138694"/>
            <wp:cNvGraphicFramePr/>
            <a:graphic xmlns:a="http://schemas.openxmlformats.org/drawingml/2006/main">
              <a:graphicData uri="http://schemas.openxmlformats.org/drawingml/2006/picture">
                <pic:pic xmlns:pic="http://schemas.openxmlformats.org/drawingml/2006/picture">
                  <pic:nvPicPr>
                    <pic:cNvPr id="138694" name="Picture 138694"/>
                    <pic:cNvPicPr/>
                  </pic:nvPicPr>
                  <pic:blipFill>
                    <a:blip r:embed="rId488"/>
                    <a:stretch>
                      <a:fillRect/>
                    </a:stretch>
                  </pic:blipFill>
                  <pic:spPr>
                    <a:xfrm>
                      <a:off x="0" y="0"/>
                      <a:ext cx="48768" cy="64027"/>
                    </a:xfrm>
                    <a:prstGeom prst="rect">
                      <a:avLst/>
                    </a:prstGeom>
                  </pic:spPr>
                </pic:pic>
              </a:graphicData>
            </a:graphic>
          </wp:anchor>
        </w:drawing>
      </w: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r w:rsidRPr="001C5491">
        <w:rPr>
          <w:rFonts w:asciiTheme="minorHAnsi" w:hAnsiTheme="minorHAnsi" w:cstheme="minorHAnsi"/>
          <w:sz w:val="16"/>
        </w:rPr>
        <w:tab/>
        <w:t>CAGE CODE 55761</w:t>
      </w:r>
      <w:r w:rsidRPr="001C5491">
        <w:rPr>
          <w:rFonts w:asciiTheme="minorHAnsi" w:hAnsiTheme="minorHAnsi" w:cstheme="minorHAnsi"/>
          <w:sz w:val="16"/>
        </w:rPr>
        <w:tab/>
        <w:t>814-145-2</w:t>
      </w:r>
      <w:r w:rsidRPr="001C5491">
        <w:rPr>
          <w:rFonts w:asciiTheme="minorHAnsi" w:hAnsiTheme="minorHAnsi" w:cstheme="minorHAnsi"/>
          <w:sz w:val="16"/>
        </w:rPr>
        <w:tab/>
      </w:r>
      <w:r w:rsidRPr="001C5491">
        <w:rPr>
          <w:rFonts w:asciiTheme="minorHAnsi" w:hAnsiTheme="minorHAnsi" w:cstheme="minorHAnsi"/>
          <w:sz w:val="16"/>
        </w:rPr>
        <w:t xml:space="preserve">REVISION </w:t>
      </w:r>
      <w:proofErr w:type="spellStart"/>
      <w:r w:rsidRPr="001C5491">
        <w:rPr>
          <w:rFonts w:asciiTheme="minorHAnsi" w:hAnsiTheme="minorHAnsi" w:cstheme="minorHAnsi"/>
          <w:sz w:val="16"/>
        </w:rPr>
        <w:t>REVISION</w:t>
      </w:r>
      <w:proofErr w:type="spellEnd"/>
      <w:r w:rsidRPr="001C5491">
        <w:rPr>
          <w:rFonts w:asciiTheme="minorHAnsi" w:hAnsiTheme="minorHAnsi" w:cstheme="minorHAnsi"/>
          <w:sz w:val="16"/>
        </w:rPr>
        <w:t xml:space="preserve"> LTR. DATE U91-4-3</w:t>
      </w:r>
    </w:p>
    <w:p w14:paraId="6C3E2E57" w14:textId="77777777" w:rsidR="00EF739A" w:rsidRPr="001C5491" w:rsidRDefault="001C5491">
      <w:pPr>
        <w:pStyle w:val="Heading4"/>
        <w:tabs>
          <w:tab w:val="center" w:pos="2866"/>
          <w:tab w:val="center" w:pos="4409"/>
        </w:tabs>
        <w:spacing w:after="5" w:line="261" w:lineRule="auto"/>
        <w:ind w:left="0" w:firstLine="0"/>
        <w:rPr>
          <w:rFonts w:asciiTheme="minorHAnsi" w:hAnsiTheme="minorHAnsi" w:cstheme="minorHAnsi"/>
        </w:rPr>
      </w:pPr>
      <w:r w:rsidRPr="001C5491">
        <w:rPr>
          <w:rFonts w:asciiTheme="minorHAnsi" w:hAnsiTheme="minorHAnsi" w:cstheme="minorHAnsi"/>
        </w:rPr>
        <w:t>FIND QTY PART OR</w:t>
      </w:r>
      <w:r w:rsidRPr="001C5491">
        <w:rPr>
          <w:rFonts w:asciiTheme="minorHAnsi" w:hAnsiTheme="minorHAnsi" w:cstheme="minorHAnsi"/>
        </w:rPr>
        <w:tab/>
        <w:t>SPEC. OR</w:t>
      </w:r>
      <w:r w:rsidRPr="001C5491">
        <w:rPr>
          <w:rFonts w:asciiTheme="minorHAnsi" w:hAnsiTheme="minorHAnsi" w:cstheme="minorHAnsi"/>
        </w:rPr>
        <w:tab/>
        <w:t>NOMENCLATURE</w:t>
      </w:r>
    </w:p>
    <w:p w14:paraId="2884A61C" w14:textId="77777777" w:rsidR="00EF739A" w:rsidRPr="001C5491" w:rsidRDefault="001C5491">
      <w:pPr>
        <w:tabs>
          <w:tab w:val="center" w:pos="3046"/>
          <w:tab w:val="center" w:pos="4498"/>
          <w:tab w:val="right" w:pos="9250"/>
        </w:tabs>
        <w:spacing w:after="5" w:line="261" w:lineRule="auto"/>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735040" behindDoc="0" locked="0" layoutInCell="1" allowOverlap="1" wp14:anchorId="779D31EF" wp14:editId="6491897F">
                <wp:simplePos x="0" y="0"/>
                <wp:positionH relativeFrom="margin">
                  <wp:posOffset>124968</wp:posOffset>
                </wp:positionH>
                <wp:positionV relativeFrom="paragraph">
                  <wp:posOffset>195699</wp:posOffset>
                </wp:positionV>
                <wp:extent cx="225552" cy="263732"/>
                <wp:effectExtent l="0" t="0" r="0" b="0"/>
                <wp:wrapSquare wrapText="bothSides"/>
                <wp:docPr id="295273" name="Group 295273"/>
                <wp:cNvGraphicFramePr/>
                <a:graphic xmlns:a="http://schemas.openxmlformats.org/drawingml/2006/main">
                  <a:graphicData uri="http://schemas.microsoft.com/office/word/2010/wordprocessingGroup">
                    <wpg:wgp>
                      <wpg:cNvGrpSpPr/>
                      <wpg:grpSpPr>
                        <a:xfrm>
                          <a:off x="0" y="0"/>
                          <a:ext cx="225552" cy="263732"/>
                          <a:chOff x="0" y="0"/>
                          <a:chExt cx="225552" cy="263732"/>
                        </a:xfrm>
                      </wpg:grpSpPr>
                      <pic:pic xmlns:pic="http://schemas.openxmlformats.org/drawingml/2006/picture">
                        <pic:nvPicPr>
                          <pic:cNvPr id="303107" name="Picture 303107"/>
                          <pic:cNvPicPr/>
                        </pic:nvPicPr>
                        <pic:blipFill>
                          <a:blip r:embed="rId489"/>
                          <a:stretch>
                            <a:fillRect/>
                          </a:stretch>
                        </pic:blipFill>
                        <pic:spPr>
                          <a:xfrm>
                            <a:off x="0" y="13720"/>
                            <a:ext cx="225552" cy="246963"/>
                          </a:xfrm>
                          <a:prstGeom prst="rect">
                            <a:avLst/>
                          </a:prstGeom>
                        </pic:spPr>
                      </pic:pic>
                      <wps:wsp>
                        <wps:cNvPr id="136995" name="Rectangle 136995"/>
                        <wps:cNvSpPr/>
                        <wps:spPr>
                          <a:xfrm>
                            <a:off x="179832" y="0"/>
                            <a:ext cx="56754" cy="115570"/>
                          </a:xfrm>
                          <a:prstGeom prst="rect">
                            <a:avLst/>
                          </a:prstGeom>
                          <a:ln>
                            <a:noFill/>
                          </a:ln>
                        </wps:spPr>
                        <wps:txbx>
                          <w:txbxContent>
                            <w:p w14:paraId="4CC59A5C" w14:textId="77777777" w:rsidR="00EF739A" w:rsidRDefault="001C5491">
                              <w:r>
                                <w:rPr>
                                  <w:sz w:val="26"/>
                                </w:rPr>
                                <w:t>1</w:t>
                              </w:r>
                            </w:p>
                          </w:txbxContent>
                        </wps:txbx>
                        <wps:bodyPr horzOverflow="overflow" vert="horz" lIns="0" tIns="0" rIns="0" bIns="0" rtlCol="0">
                          <a:noAutofit/>
                        </wps:bodyPr>
                      </wps:wsp>
                    </wpg:wgp>
                  </a:graphicData>
                </a:graphic>
              </wp:anchor>
            </w:drawing>
          </mc:Choice>
          <mc:Fallback>
            <w:pict>
              <v:group w14:anchorId="779D31EF" id="Group 295273" o:spid="_x0000_s1098" style="position:absolute;margin-left:9.85pt;margin-top:15.4pt;width:17.75pt;height:20.75pt;z-index:251735040;mso-position-horizontal-relative:margin;mso-position-vertical-relative:text" coordsize="225552,2637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f81yAIAAMIGAAAOAAAAZHJzL2Uyb0RvYy54bWycVdtu3CAQfa/Uf0C8&#10;J17b8TprZTeqmiaKVDWrpv0AjLGNigEBe+vXd8CXbbJJL3lY7zDAzJkzF66u951AW2YsV3KJ4/MZ&#10;RkxSVXHZLPH3b7dnlxhZR2RFhJJsiQ/M4uvV+3dXO12wRLVKVMwgMCJtsdNL3DqniyiytGUdsedK&#10;MwmbtTIdcbA0TVQZsgPrnYiS2Wwe7ZSptFGUWQvam34Tr4L9umbUPdS1ZQ6JJQZsLnxN+Jb+G62u&#10;SNEYoltOBxjkDSg6wiU4nUzdEEfQxvATUx2nRllVu3OqukjVNacsxADRxLNn0dwZtdEhlqbYNXqi&#10;Cah9xtObzdIv27VBvFriZJEleYqRJB3kKbhGgw5I2ummgLN3Rj/qtRkUTb/yce9r0/l/iAjtA72H&#10;iV62d4iCMkmyLEsworCVzNM8TXr6aQs5OrlF209/vBeNTiOPbYKiOS3gN3AF0glXf68puOU2huHB&#10;SPdPNjpifmz0GaRVE8dLLrg7hBKFBHpQcrvmdG36xZH2dJbGs3ykHY54z2jQAs/+qj/t78Iy8usn&#10;pkrB9S0XwrPv5QE01PizGnkh7r7+bhTddEy6vqEME4BfSdtybTEyBetKBvVh7qu4z5d1hjnaeoc1&#10;OP4KTeaRkWLaCCiPwDxmC2XzaqHEaZ4MvfhisVzMF/PUO5+STgptrLtjqkNeAHiAApgmBdl+tgOe&#10;8chAWw8hYANEvqZh5tiRMFidUPZfbfXYEs0Agjd7zG+czheLbMyv54rIRjA06CGm4fzUV/Y1ruJ8&#10;cQk9g047K5vn2UXfWHGcZXng8q1ckUJIT6RUvqx60r0G+myE5iW3L/dhcFyENvaqUlUHmCatMj8f&#10;4E2ohdotsRok7J8JSJTfxUjcS6DbT+RRMKNQjoJx4qMKc7uH82HjVM1Dbo/eBlyQxyCFQQnSk0n8&#10;+zqcOj49q1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XcpF+d4AAAAHAQAADwAA&#10;AGRycy9kb3ducmV2LnhtbEyPT0vDQBTE74LfYXmCN7v5Q6zGbEop6qkItoJ422Zfk9Ds25DdJum3&#10;93myx2GGmd8Uq9l2YsTBt44UxIsIBFLlTEu1gq/928MTCB80Gd05QgUX9LAqb28KnRs30SeOu1AL&#10;LiGfawVNCH0upa8atNovXI/E3tENVgeWQy3NoCcut51MouhRWt0SLzS6x02D1Wl3tgreJz2t0/h1&#10;3J6Om8vPPvv43sao1P3dvH4BEXAO/2H4w2d0KJnp4M5kvOhYPy85qSCN+AH7WZaAOChYJinIspDX&#10;/OUvAAAA//8DAFBLAwQKAAAAAAAAACEAE+xlrXsKAAB7CgAAFAAAAGRycy9tZWRpYS9pbWFnZTEu&#10;anBn/9j/4AAQSkZJRgABAQEAYABgAAD/2wBDAAMCAgMCAgMDAwMEAwMEBQgFBQQEBQoHBwYIDAoM&#10;DAsKCwsNDhIQDQ4RDgsLEBYQERMUFRUVDA8XGBYUGBIUFRT/2wBDAQMEBAUEBQkFBQkUDQsNFBQU&#10;FBQUFBQUFBQUFBQUFBQUFBQUFBQUFBQUFBQUFBQUFBQUFBQUFBQUFBQUFBQUFBT/wAARCABRAE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v+CjvwW/aM8A+KfEnxRuvHOpax8PzesttJpWoyW/9k2011Mbe3kiUrkJvjTzOcmRRmv0U/Yd+KGq&#10;fGX9lP4eeLtbvZ9S1i9spIby8uY1SSaaCeWB3IXjkxE56nqQCSK8r/4KqePPDmn/ALG3j7QLjXLC&#10;PXL6bTbe2003Cm4kkF7bzldgOR+6jd+R0Wu0/wCCdOpeEbj9jr4aWXhG9NxBa6Zm9gmkBmhvHmla&#10;6DL1VTcfaNmRygGMigD6UooooAKKKKACviT9vz9jr4s/tNa9bah4L+IEei6Bp+hSWo8MyTzQrfXT&#10;PK0m5k+UiRPJj+fIGw9ic/bdY3i7xloXgLQbrWvEerWei6VaxtJLd3swjRVVGduT1O1WOBzwaAPh&#10;b/gjTr3jDxR8DvG+o+Idfk1vSv8AhI/s9il7JJNdQzLbQtOWkcnMbK9vtUdCsh/ir9Aq/JP/AIIx&#10;fHHQ/B6fELwT4m8WWekJqF1Z3ui6bfzrEss3lXH2t0J7+XDb7sn+BcV+s9rdQ31tFcW8sdxbzIJI&#10;5omDI6kZDAjggjnIoA/Pb4h/8EdfDvxH8da94o1P4reJbi91a9lu5GvLaKeUbmJCmQkFtowucDgD&#10;gdK1/g7/AMEndM+C3j7QfE2i/FrxMq6bqdpqM+nxQrBDfCCUSCKXa/zKcMvIPDH1r6W8Zftg/Bb4&#10;e+J7/wAO+I/iToOk63YOI7qynuf3kLFQ21sA4OCOO1dn8Mvi54O+M2gz634I8RWXiXSre5azlu7B&#10;96JMqI5QnHULIh/4EKAOuooooAKKKKACvmP9r79hHw5+13c6be6p4p1zw9f2KRQqtnL5to0aGYgm&#10;3YhfMJnP7zrhQvSvpyuM+J/xm8D/AAW0q01Lxz4n07wxZXc32e3m1CXYJZNpYqo6nABPtx6igD4u&#10;8Qf8EYPhLqHhXTbHS/EXiDSdbg8v7VqzOk4udsZD4hOAm5iG4JxjHevujwP4P0/4e+CfD/hXSBIu&#10;laHp9vplmJn3uIYY1jj3N3O1Rk96r/D/AOI/hj4reGIPEXhDXLPxDok7vHHe2MgeMsjFWX2II6H2&#10;9a6SgD8/PDf/AAR3+E2itrWp+OPF3iHxU0x+0teXFwtmYcb2lkkcbt+7IJZjxtJ7mvHv+CRes3Hh&#10;X9pv4x/D3w3rD+IPh1FbXF1balsJS4e3vUgtZ1I+VDLDLIxA+9tX+5XB/t4f8FGJvj9q0vww8G38&#10;nhn4dLqD2er67GTM2qRLOUEqhOfs2wCTYPmfODwMH7R/4J6+OP2Z5D4g8JfAlby31eO2jvNTbVoZ&#10;EvL6FZZAjlm4cRNPt4AwJEHOaAPs+iiigAooooAK+cv2uP2G/BH7Xlvp1xr97qOja/pkLW9jqljJ&#10;uWONpEdg0LHa2QrAHgjfnnAA+ja8S/aD/bI+Ff7Md1ZWXjnX2tdVu0SaLTLOBp7kwuZAsxQdI90L&#10;ru9QB3oA+Hv+CJ2qLY698bPD9pd3mq6THJp1xaXqwulqQr3SFyrH928q+WQpGSIzn7lfqdX4sfsC&#10;/t1/Cv8AZe17x5o1/wCFNS03w54i1p7yy1qN/tN3bWSLJ9ntrhR9/ZkAMn8U0hPAFfsv4f17T/FW&#10;g6brekXceoaTqVtHeWd3CcpNDIgeN1PoysCPrQB4X/w79/Z3/wCiUaF+Un/xddP8Gv2TvhV8AdYu&#10;9X8D+ErXRtXukuIJb5GZpTBLOJjDknGxWVAoxwsajJxXyt4//wCCzXww8J+MtW0bR/C+s+KtOspj&#10;DFrFlNFHBdYA3PGH527sgE9QM9DX0n+yb+154P8A2u/Bt/rPhqO403UdLmEOpaPekGe13lvKckcM&#10;rqjEEd1YdVoA9zooooAKKKKACvIvi/8AsnfCr48eKdI8ReOfCVrruraagginmZh5kAWbbC4B+ZA0&#10;7uB/eCnPGK9drwH9rf8AbM8Hfsf6Do934ls9Q1TUta87+zdPsEGZ/JaES5kPyptWdW564IFAEP8A&#10;w79/Z3/6JRoX5Sf/ABde/Wdnb6fZwWtrBHbWsCLFFBCgRI0UYVVUcAAAAAdMV4l+yb+154P/AGu/&#10;Bt/rPhqO403UdLmEOpaPekGe13lvKckcMrqjEEd1YdVr3OgDwfVv2EvgDrmqXmpXvws0Ga8vJnuJ&#10;5BE67pHYsxwrADJJ4AAr4D/4Ilp/Z/xS+Kthd61Pp2oJplsG8NSJt+07J3V7hgRuDQErHj/p7Oe1&#10;dh42/wCCsHxd8KeINftpPgJLYWWm3VxGx1H7SJIY43YHzWVNgIC/MQdvBwcVh/8ABOn4FfEf4hft&#10;c+If2gvE2g6h4L8PXs2qarFDIGjS+uLyaVDbBWwzRxl5XJI4aKL1zQB+sFFFFABRRRQAV578Wf2f&#10;/h38dP7K/wCE+8J2Hij+y/N+xfbQx8jzdnmbcEfe8tM/7or0KvlX9rP9vbTf2TfGFpomqeAPEHiO&#10;0m0yLUn1fTtq2sPmTSxCJ3YYDZiB6/xrQB5J/wAEj/C2i/Da0+O3gImO68beGfGDafquowxMqXFr&#10;GHhttpPbzYb1gOo389RX6C1+E37GX7WnjD9mfxH8R9X0b4Y6p4o0/wAXPHcMHNxPJbSRx3Etspl2&#10;kyBjdxl2b5inzDlhX63eE/2nI/FHhXRtZHw1+IFsNRsobzyf7DZ/L8yNX27twzjOM45oA734vf8A&#10;JJvGv/YEvf8A0Q9ddRRQAUUUUAFFFFABXkn7V3/JAfFP/br/AOlUNFFAB+zX/wAiXdf9w3/0zafX&#10;rdFFAH//2VBLAQItABQABgAIAAAAIQArENvACgEAABQCAAATAAAAAAAAAAAAAAAAAAAAAABbQ29u&#10;dGVudF9UeXBlc10ueG1sUEsBAi0AFAAGAAgAAAAhADj9If/WAAAAlAEAAAsAAAAAAAAAAAAAAAAA&#10;OwEAAF9yZWxzLy5yZWxzUEsBAi0AFAAGAAgAAAAhADNx/zXIAgAAwgYAAA4AAAAAAAAAAAAAAAAA&#10;OgIAAGRycy9lMm9Eb2MueG1sUEsBAi0AFAAGAAgAAAAhADedwRi6AAAAIQEAABkAAAAAAAAAAAAA&#10;AAAALgUAAGRycy9fcmVscy9lMm9Eb2MueG1sLnJlbHNQSwECLQAUAAYACAAAACEAXcpF+d4AAAAH&#10;AQAADwAAAAAAAAAAAAAAAAAfBgAAZHJzL2Rvd25yZXYueG1sUEsBAi0ACgAAAAAAAAAhABPsZa17&#10;CgAAewoAABQAAAAAAAAAAAAAAAAAKgcAAGRycy9tZWRpYS9pbWFnZTEuanBnUEsFBgAAAAAGAAYA&#10;fAEAANcRAAAAAA==&#10;">
                <v:shape id="Picture 303107" o:spid="_x0000_s1099" type="#_x0000_t75" style="position:absolute;top:13720;width:225552;height:24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0TyAAAAN8AAAAPAAAAZHJzL2Rvd25yZXYueG1sRI9Ba8JA&#10;FITvhf6H5RW81d001krqKlIQAkqhtj309si+ZEOzb0N21fjv3ULB4zAz3zDL9eg6caIhtJ41ZFMF&#10;grjypuVGw9fn9nEBIkRkg51n0nChAOvV/d0SC+PP/EGnQ2xEgnAoUIONsS+kDJUlh2Hqe+Lk1X5w&#10;GJMcGmkGPCe46+STUnPpsOW0YLGnN0vV7+HoNHzXJW/m9c9u4fJS2uf97D3zXuvJw7h5BRFpjLfw&#10;f7s0GnKVZ+oF/v6kLyBXVwAAAP//AwBQSwECLQAUAAYACAAAACEA2+H2y+4AAACFAQAAEwAAAAAA&#10;AAAAAAAAAAAAAAAAW0NvbnRlbnRfVHlwZXNdLnhtbFBLAQItABQABgAIAAAAIQBa9CxbvwAAABUB&#10;AAALAAAAAAAAAAAAAAAAAB8BAABfcmVscy8ucmVsc1BLAQItABQABgAIAAAAIQBMbG0TyAAAAN8A&#10;AAAPAAAAAAAAAAAAAAAAAAcCAABkcnMvZG93bnJldi54bWxQSwUGAAAAAAMAAwC3AAAA/AIAAAAA&#10;">
                  <v:imagedata r:id="rId490" o:title=""/>
                </v:shape>
                <v:rect id="Rectangle 136995" o:spid="_x0000_s1100" style="position:absolute;left:179832;width:56754;height:115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0JUxAAAAN8AAAAPAAAAZHJzL2Rvd25yZXYueG1sRE9Na8JA&#10;EL0L/Q/LFLzpphbFRFeRWtGj1YL1NmTHJJidDdnVRH+9Kwg9Pt73dN6aUlypdoVlBR/9CARxanXB&#10;mYLf/ao3BuE8ssbSMim4kYP57K0zxUTbhn/ouvOZCCHsElSQe18lUro0J4OubyviwJ1sbdAHWGdS&#10;19iEcFPKQRSNpMGCQ0OOFX3llJ53F6NgPa4Wfxt7b7Ly+7g+bA/xch97pbrv7WICwlPr/8Uv90aH&#10;+Z+jOB7C808AIGcPAAAA//8DAFBLAQItABQABgAIAAAAIQDb4fbL7gAAAIUBAAATAAAAAAAAAAAA&#10;AAAAAAAAAABbQ29udGVudF9UeXBlc10ueG1sUEsBAi0AFAAGAAgAAAAhAFr0LFu/AAAAFQEAAAsA&#10;AAAAAAAAAAAAAAAAHwEAAF9yZWxzLy5yZWxzUEsBAi0AFAAGAAgAAAAhAM9XQlTEAAAA3wAAAA8A&#10;AAAAAAAAAAAAAAAABwIAAGRycy9kb3ducmV2LnhtbFBLBQYAAAAAAwADALcAAAD4AgAAAAA=&#10;" filled="f" stroked="f">
                  <v:textbox inset="0,0,0,0">
                    <w:txbxContent>
                      <w:p w14:paraId="4CC59A5C" w14:textId="77777777" w:rsidR="00EF739A" w:rsidRDefault="001C5491">
                        <w:r>
                          <w:rPr>
                            <w:sz w:val="26"/>
                          </w:rPr>
                          <w:t>1</w:t>
                        </w:r>
                      </w:p>
                    </w:txbxContent>
                  </v:textbox>
                </v:rect>
                <w10:wrap type="square" anchorx="margin"/>
              </v:group>
            </w:pict>
          </mc:Fallback>
        </mc:AlternateContent>
      </w:r>
      <w:r w:rsidRPr="001C5491">
        <w:rPr>
          <w:rFonts w:asciiTheme="minorHAnsi" w:hAnsiTheme="minorHAnsi" w:cstheme="minorHAnsi"/>
          <w:noProof/>
        </w:rPr>
        <w:drawing>
          <wp:anchor distT="0" distB="0" distL="114300" distR="114300" simplePos="0" relativeHeight="251736064" behindDoc="0" locked="0" layoutInCell="1" allowOverlap="0" wp14:anchorId="3E54A7BA" wp14:editId="50B35533">
            <wp:simplePos x="0" y="0"/>
            <wp:positionH relativeFrom="margin">
              <wp:posOffset>6096</wp:posOffset>
            </wp:positionH>
            <wp:positionV relativeFrom="paragraph">
              <wp:posOffset>87463</wp:posOffset>
            </wp:positionV>
            <wp:extent cx="6047231" cy="85370"/>
            <wp:effectExtent l="0" t="0" r="0" b="0"/>
            <wp:wrapTopAndBottom/>
            <wp:docPr id="303108" name="Picture 303108"/>
            <wp:cNvGraphicFramePr/>
            <a:graphic xmlns:a="http://schemas.openxmlformats.org/drawingml/2006/main">
              <a:graphicData uri="http://schemas.openxmlformats.org/drawingml/2006/picture">
                <pic:pic xmlns:pic="http://schemas.openxmlformats.org/drawingml/2006/picture">
                  <pic:nvPicPr>
                    <pic:cNvPr id="303108" name="Picture 303108"/>
                    <pic:cNvPicPr/>
                  </pic:nvPicPr>
                  <pic:blipFill>
                    <a:blip r:embed="rId491"/>
                    <a:stretch>
                      <a:fillRect/>
                    </a:stretch>
                  </pic:blipFill>
                  <pic:spPr>
                    <a:xfrm>
                      <a:off x="0" y="0"/>
                      <a:ext cx="6047231" cy="85370"/>
                    </a:xfrm>
                    <a:prstGeom prst="rect">
                      <a:avLst/>
                    </a:prstGeom>
                  </pic:spPr>
                </pic:pic>
              </a:graphicData>
            </a:graphic>
          </wp:anchor>
        </w:drawing>
      </w:r>
      <w:r w:rsidRPr="001C5491">
        <w:rPr>
          <w:rFonts w:asciiTheme="minorHAnsi" w:hAnsiTheme="minorHAnsi" w:cstheme="minorHAnsi"/>
          <w:sz w:val="16"/>
        </w:rPr>
        <w:t>No. REQ IDENTIFING No.</w:t>
      </w:r>
      <w:r w:rsidRPr="001C5491">
        <w:rPr>
          <w:rFonts w:asciiTheme="minorHAnsi" w:hAnsiTheme="minorHAnsi" w:cstheme="minorHAnsi"/>
          <w:sz w:val="16"/>
        </w:rPr>
        <w:tab/>
        <w:t>FLANUFACTÜRER</w:t>
      </w:r>
      <w:r w:rsidRPr="001C5491">
        <w:rPr>
          <w:rFonts w:asciiTheme="minorHAnsi" w:hAnsiTheme="minorHAnsi" w:cstheme="minorHAnsi"/>
          <w:sz w:val="16"/>
        </w:rPr>
        <w:tab/>
        <w:t>OR DESCRIPTION</w:t>
      </w:r>
      <w:r w:rsidRPr="001C5491">
        <w:rPr>
          <w:rFonts w:asciiTheme="minorHAnsi" w:hAnsiTheme="minorHAnsi" w:cstheme="minorHAnsi"/>
          <w:sz w:val="16"/>
        </w:rPr>
        <w:tab/>
        <w:t>DESIGNATOR No.</w:t>
      </w:r>
    </w:p>
    <w:p w14:paraId="03E5463C" w14:textId="77777777" w:rsidR="00EF739A" w:rsidRPr="001C5491" w:rsidRDefault="001C5491">
      <w:pPr>
        <w:tabs>
          <w:tab w:val="center" w:pos="4130"/>
          <w:tab w:val="right" w:pos="9250"/>
        </w:tabs>
        <w:spacing w:before="7" w:after="3"/>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P.C. B.</w:t>
      </w:r>
      <w:r w:rsidRPr="001C5491">
        <w:rPr>
          <w:rFonts w:asciiTheme="minorHAnsi" w:hAnsiTheme="minorHAnsi" w:cstheme="minorHAnsi"/>
          <w:sz w:val="16"/>
        </w:rPr>
        <w:tab/>
        <w:t>814-141</w:t>
      </w:r>
    </w:p>
    <w:p w14:paraId="0DC418E8" w14:textId="77777777" w:rsidR="00EF739A" w:rsidRPr="001C5491" w:rsidRDefault="001C5491">
      <w:pPr>
        <w:spacing w:after="3"/>
        <w:ind w:left="787" w:hanging="10"/>
        <w:rPr>
          <w:rFonts w:asciiTheme="minorHAnsi" w:hAnsiTheme="minorHAnsi" w:cstheme="minorHAnsi"/>
        </w:rPr>
      </w:pPr>
      <w:r w:rsidRPr="001C5491">
        <w:rPr>
          <w:rFonts w:asciiTheme="minorHAnsi" w:hAnsiTheme="minorHAnsi" w:cstheme="minorHAnsi"/>
          <w:sz w:val="20"/>
        </w:rPr>
        <w:t>814-141</w:t>
      </w:r>
    </w:p>
    <w:p w14:paraId="36FC3D18" w14:textId="77777777" w:rsidR="00EF739A" w:rsidRPr="001C5491" w:rsidRDefault="00EF739A">
      <w:pPr>
        <w:rPr>
          <w:rFonts w:asciiTheme="minorHAnsi" w:hAnsiTheme="minorHAnsi" w:cstheme="minorHAnsi"/>
        </w:rPr>
        <w:sectPr w:rsidR="00EF739A" w:rsidRPr="001C5491">
          <w:headerReference w:type="even" r:id="rId492"/>
          <w:headerReference w:type="default" r:id="rId493"/>
          <w:footerReference w:type="even" r:id="rId494"/>
          <w:footerReference w:type="default" r:id="rId495"/>
          <w:headerReference w:type="first" r:id="rId496"/>
          <w:footerReference w:type="first" r:id="rId497"/>
          <w:pgSz w:w="12240" w:h="15840"/>
          <w:pgMar w:top="677" w:right="1445" w:bottom="1520" w:left="1546" w:header="720" w:footer="1184" w:gutter="0"/>
          <w:pgNumType w:start="21"/>
          <w:cols w:space="720"/>
        </w:sectPr>
      </w:pPr>
    </w:p>
    <w:p w14:paraId="05C0A022" w14:textId="77777777" w:rsidR="00EF739A" w:rsidRPr="001C5491" w:rsidRDefault="001C5491">
      <w:pPr>
        <w:pStyle w:val="Heading3"/>
        <w:spacing w:after="3" w:line="259" w:lineRule="auto"/>
        <w:ind w:left="207" w:right="14" w:hanging="10"/>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37088" behindDoc="0" locked="0" layoutInCell="1" allowOverlap="0" wp14:anchorId="0AD85C13" wp14:editId="2950F083">
            <wp:simplePos x="0" y="0"/>
            <wp:positionH relativeFrom="margin">
              <wp:posOffset>3142488</wp:posOffset>
            </wp:positionH>
            <wp:positionV relativeFrom="paragraph">
              <wp:posOffset>280286</wp:posOffset>
            </wp:positionV>
            <wp:extent cx="54864" cy="60978"/>
            <wp:effectExtent l="0" t="0" r="0" b="0"/>
            <wp:wrapSquare wrapText="bothSides"/>
            <wp:docPr id="138701" name="Picture 138701"/>
            <wp:cNvGraphicFramePr/>
            <a:graphic xmlns:a="http://schemas.openxmlformats.org/drawingml/2006/main">
              <a:graphicData uri="http://schemas.openxmlformats.org/drawingml/2006/picture">
                <pic:pic xmlns:pic="http://schemas.openxmlformats.org/drawingml/2006/picture">
                  <pic:nvPicPr>
                    <pic:cNvPr id="138701" name="Picture 138701"/>
                    <pic:cNvPicPr/>
                  </pic:nvPicPr>
                  <pic:blipFill>
                    <a:blip r:embed="rId498"/>
                    <a:stretch>
                      <a:fillRect/>
                    </a:stretch>
                  </pic:blipFill>
                  <pic:spPr>
                    <a:xfrm>
                      <a:off x="0" y="0"/>
                      <a:ext cx="54864" cy="60978"/>
                    </a:xfrm>
                    <a:prstGeom prst="rect">
                      <a:avLst/>
                    </a:prstGeom>
                  </pic:spPr>
                </pic:pic>
              </a:graphicData>
            </a:graphic>
          </wp:anchor>
        </w:drawing>
      </w:r>
      <w:r w:rsidRPr="001C5491">
        <w:rPr>
          <w:rFonts w:asciiTheme="minorHAnsi" w:hAnsiTheme="minorHAnsi" w:cstheme="minorHAnsi"/>
        </w:rPr>
        <w:t>CIRCUIT ASSY</w:t>
      </w:r>
      <w:r w:rsidRPr="001C5491">
        <w:rPr>
          <w:rFonts w:asciiTheme="minorHAnsi" w:hAnsiTheme="minorHAnsi" w:cstheme="minorHAnsi"/>
        </w:rPr>
        <w:tab/>
        <w:t>CONNECTOR</w:t>
      </w:r>
      <w:r w:rsidRPr="001C5491">
        <w:rPr>
          <w:rFonts w:asciiTheme="minorHAnsi" w:hAnsiTheme="minorHAnsi" w:cstheme="minorHAnsi"/>
        </w:rPr>
        <w:tab/>
        <w:t>2102502 70416-2</w:t>
      </w:r>
      <w:r w:rsidRPr="001C5491">
        <w:rPr>
          <w:rFonts w:asciiTheme="minorHAnsi" w:hAnsiTheme="minorHAnsi" w:cstheme="minorHAnsi"/>
        </w:rPr>
        <w:tab/>
        <w:t>TERMINAL</w:t>
      </w:r>
      <w:r w:rsidRPr="001C5491">
        <w:rPr>
          <w:rFonts w:asciiTheme="minorHAnsi" w:hAnsiTheme="minorHAnsi" w:cstheme="minorHAnsi"/>
        </w:rPr>
        <w:tab/>
        <w:t>70416-2</w:t>
      </w:r>
    </w:p>
    <w:p w14:paraId="49CBE6BB" w14:textId="77777777" w:rsidR="00EF739A" w:rsidRPr="001C5491" w:rsidRDefault="001C5491">
      <w:pPr>
        <w:spacing w:after="5" w:line="261" w:lineRule="auto"/>
        <w:ind w:left="614" w:hanging="5"/>
        <w:jc w:val="both"/>
        <w:rPr>
          <w:rFonts w:asciiTheme="minorHAnsi" w:hAnsiTheme="minorHAnsi" w:cstheme="minorHAnsi"/>
        </w:rPr>
      </w:pPr>
      <w:r w:rsidRPr="001C5491">
        <w:rPr>
          <w:rFonts w:asciiTheme="minorHAnsi" w:hAnsiTheme="minorHAnsi" w:cstheme="minorHAnsi"/>
          <w:sz w:val="16"/>
        </w:rPr>
        <w:t xml:space="preserve">CA-S09-20T-40-i25 </w:t>
      </w:r>
    </w:p>
    <w:p w14:paraId="2E5F7E7C" w14:textId="77777777" w:rsidR="00EF739A" w:rsidRPr="001C5491" w:rsidRDefault="001C5491">
      <w:pPr>
        <w:spacing w:after="0" w:line="262" w:lineRule="auto"/>
        <w:ind w:left="2621" w:right="3566" w:hanging="10"/>
        <w:jc w:val="center"/>
        <w:rPr>
          <w:rFonts w:asciiTheme="minorHAnsi" w:hAnsiTheme="minorHAnsi" w:cstheme="minorHAnsi"/>
        </w:rPr>
      </w:pPr>
      <w:r w:rsidRPr="001C5491">
        <w:rPr>
          <w:rFonts w:asciiTheme="minorHAnsi" w:hAnsiTheme="minorHAnsi" w:cstheme="minorHAnsi"/>
          <w:sz w:val="16"/>
        </w:rPr>
        <w:t>NOT USED</w:t>
      </w:r>
    </w:p>
    <w:p w14:paraId="208419C4" w14:textId="77777777" w:rsidR="00EF739A" w:rsidRPr="001C5491" w:rsidRDefault="001C5491">
      <w:pPr>
        <w:tabs>
          <w:tab w:val="center" w:pos="5016"/>
          <w:tab w:val="right" w:pos="9192"/>
        </w:tabs>
        <w:spacing w:after="61" w:line="261" w:lineRule="auto"/>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38112" behindDoc="0" locked="0" layoutInCell="1" allowOverlap="0" wp14:anchorId="2127A07E" wp14:editId="0844BF85">
            <wp:simplePos x="0" y="0"/>
            <wp:positionH relativeFrom="margin">
              <wp:posOffset>304800</wp:posOffset>
            </wp:positionH>
            <wp:positionV relativeFrom="paragraph">
              <wp:posOffset>23481</wp:posOffset>
            </wp:positionV>
            <wp:extent cx="42672" cy="64027"/>
            <wp:effectExtent l="0" t="0" r="0" b="0"/>
            <wp:wrapSquare wrapText="bothSides"/>
            <wp:docPr id="138704" name="Picture 138704"/>
            <wp:cNvGraphicFramePr/>
            <a:graphic xmlns:a="http://schemas.openxmlformats.org/drawingml/2006/main">
              <a:graphicData uri="http://schemas.openxmlformats.org/drawingml/2006/picture">
                <pic:pic xmlns:pic="http://schemas.openxmlformats.org/drawingml/2006/picture">
                  <pic:nvPicPr>
                    <pic:cNvPr id="138704" name="Picture 138704"/>
                    <pic:cNvPicPr/>
                  </pic:nvPicPr>
                  <pic:blipFill>
                    <a:blip r:embed="rId499"/>
                    <a:stretch>
                      <a:fillRect/>
                    </a:stretch>
                  </pic:blipFill>
                  <pic:spPr>
                    <a:xfrm>
                      <a:off x="0" y="0"/>
                      <a:ext cx="42672" cy="6402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39136" behindDoc="0" locked="0" layoutInCell="1" allowOverlap="0" wp14:anchorId="5073F834" wp14:editId="0C05C726">
            <wp:simplePos x="0" y="0"/>
            <wp:positionH relativeFrom="margin">
              <wp:posOffset>2983992</wp:posOffset>
            </wp:positionH>
            <wp:positionV relativeFrom="paragraph">
              <wp:posOffset>2139</wp:posOffset>
            </wp:positionV>
            <wp:extent cx="39624" cy="64027"/>
            <wp:effectExtent l="0" t="0" r="0" b="0"/>
            <wp:wrapSquare wrapText="bothSides"/>
            <wp:docPr id="138702" name="Picture 138702"/>
            <wp:cNvGraphicFramePr/>
            <a:graphic xmlns:a="http://schemas.openxmlformats.org/drawingml/2006/main">
              <a:graphicData uri="http://schemas.openxmlformats.org/drawingml/2006/picture">
                <pic:pic xmlns:pic="http://schemas.openxmlformats.org/drawingml/2006/picture">
                  <pic:nvPicPr>
                    <pic:cNvPr id="138702" name="Picture 138702"/>
                    <pic:cNvPicPr/>
                  </pic:nvPicPr>
                  <pic:blipFill>
                    <a:blip r:embed="rId500"/>
                    <a:stretch>
                      <a:fillRect/>
                    </a:stretch>
                  </pic:blipFill>
                  <pic:spPr>
                    <a:xfrm>
                      <a:off x="0" y="0"/>
                      <a:ext cx="39624" cy="6402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0160" behindDoc="0" locked="0" layoutInCell="1" allowOverlap="0" wp14:anchorId="54B5B1A1" wp14:editId="596C4980">
            <wp:simplePos x="0" y="0"/>
            <wp:positionH relativeFrom="margin">
              <wp:posOffset>3090672</wp:posOffset>
            </wp:positionH>
            <wp:positionV relativeFrom="paragraph">
              <wp:posOffset>2139</wp:posOffset>
            </wp:positionV>
            <wp:extent cx="39624" cy="60978"/>
            <wp:effectExtent l="0" t="0" r="0" b="0"/>
            <wp:wrapSquare wrapText="bothSides"/>
            <wp:docPr id="138703" name="Picture 138703"/>
            <wp:cNvGraphicFramePr/>
            <a:graphic xmlns:a="http://schemas.openxmlformats.org/drawingml/2006/main">
              <a:graphicData uri="http://schemas.openxmlformats.org/drawingml/2006/picture">
                <pic:pic xmlns:pic="http://schemas.openxmlformats.org/drawingml/2006/picture">
                  <pic:nvPicPr>
                    <pic:cNvPr id="138703" name="Picture 138703"/>
                    <pic:cNvPicPr/>
                  </pic:nvPicPr>
                  <pic:blipFill>
                    <a:blip r:embed="rId501"/>
                    <a:stretch>
                      <a:fillRect/>
                    </a:stretch>
                  </pic:blipFill>
                  <pic:spPr>
                    <a:xfrm>
                      <a:off x="0" y="0"/>
                      <a:ext cx="39624" cy="60978"/>
                    </a:xfrm>
                    <a:prstGeom prst="rect">
                      <a:avLst/>
                    </a:prstGeom>
                  </pic:spPr>
                </pic:pic>
              </a:graphicData>
            </a:graphic>
          </wp:anchor>
        </w:drawing>
      </w:r>
      <w:r w:rsidRPr="001C5491">
        <w:rPr>
          <w:rFonts w:asciiTheme="minorHAnsi" w:hAnsiTheme="minorHAnsi" w:cstheme="minorHAnsi"/>
          <w:sz w:val="16"/>
        </w:rPr>
        <w:t>5MK2 5.11K</w:t>
      </w:r>
      <w:r w:rsidRPr="001C5491">
        <w:rPr>
          <w:rFonts w:asciiTheme="minorHAnsi" w:hAnsiTheme="minorHAnsi" w:cstheme="minorHAnsi"/>
          <w:sz w:val="16"/>
        </w:rPr>
        <w:tab/>
        <w:t>RESISTORM.F. 5.11K NOM</w:t>
      </w:r>
      <w:r w:rsidRPr="001C5491">
        <w:rPr>
          <w:rFonts w:asciiTheme="minorHAnsi" w:hAnsiTheme="minorHAnsi" w:cstheme="minorHAnsi"/>
          <w:sz w:val="16"/>
        </w:rPr>
        <w:tab/>
        <w:t>4701276</w:t>
      </w:r>
    </w:p>
    <w:p w14:paraId="06DD28F5" w14:textId="77777777" w:rsidR="00EF739A" w:rsidRPr="001C5491" w:rsidRDefault="001C5491">
      <w:pPr>
        <w:pStyle w:val="Heading3"/>
        <w:ind w:left="87"/>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41184" behindDoc="0" locked="0" layoutInCell="1" allowOverlap="0" wp14:anchorId="2A4C8F70" wp14:editId="562790A8">
            <wp:simplePos x="0" y="0"/>
            <wp:positionH relativeFrom="page">
              <wp:posOffset>914400</wp:posOffset>
            </wp:positionH>
            <wp:positionV relativeFrom="page">
              <wp:posOffset>2253155</wp:posOffset>
            </wp:positionV>
            <wp:extent cx="51816" cy="27440"/>
            <wp:effectExtent l="0" t="0" r="0" b="0"/>
            <wp:wrapTopAndBottom/>
            <wp:docPr id="303110" name="Picture 303110"/>
            <wp:cNvGraphicFramePr/>
            <a:graphic xmlns:a="http://schemas.openxmlformats.org/drawingml/2006/main">
              <a:graphicData uri="http://schemas.openxmlformats.org/drawingml/2006/picture">
                <pic:pic xmlns:pic="http://schemas.openxmlformats.org/drawingml/2006/picture">
                  <pic:nvPicPr>
                    <pic:cNvPr id="303110" name="Picture 303110"/>
                    <pic:cNvPicPr/>
                  </pic:nvPicPr>
                  <pic:blipFill>
                    <a:blip r:embed="rId502"/>
                    <a:stretch>
                      <a:fillRect/>
                    </a:stretch>
                  </pic:blipFill>
                  <pic:spPr>
                    <a:xfrm>
                      <a:off x="0" y="0"/>
                      <a:ext cx="51816" cy="27440"/>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2208" behindDoc="0" locked="0" layoutInCell="1" allowOverlap="0" wp14:anchorId="46E5561F" wp14:editId="6725BBFA">
            <wp:simplePos x="0" y="0"/>
            <wp:positionH relativeFrom="margin">
              <wp:posOffset>4879848</wp:posOffset>
            </wp:positionH>
            <wp:positionV relativeFrom="paragraph">
              <wp:posOffset>51244</wp:posOffset>
            </wp:positionV>
            <wp:extent cx="3048" cy="6098"/>
            <wp:effectExtent l="0" t="0" r="0" b="0"/>
            <wp:wrapSquare wrapText="bothSides"/>
            <wp:docPr id="138705" name="Picture 138705"/>
            <wp:cNvGraphicFramePr/>
            <a:graphic xmlns:a="http://schemas.openxmlformats.org/drawingml/2006/main">
              <a:graphicData uri="http://schemas.openxmlformats.org/drawingml/2006/picture">
                <pic:pic xmlns:pic="http://schemas.openxmlformats.org/drawingml/2006/picture">
                  <pic:nvPicPr>
                    <pic:cNvPr id="138705" name="Picture 138705"/>
                    <pic:cNvPicPr/>
                  </pic:nvPicPr>
                  <pic:blipFill>
                    <a:blip r:embed="rId503"/>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3232" behindDoc="0" locked="0" layoutInCell="1" allowOverlap="0" wp14:anchorId="2DA9420F" wp14:editId="515803ED">
            <wp:simplePos x="0" y="0"/>
            <wp:positionH relativeFrom="margin">
              <wp:posOffset>1179576</wp:posOffset>
            </wp:positionH>
            <wp:positionV relativeFrom="paragraph">
              <wp:posOffset>206740</wp:posOffset>
            </wp:positionV>
            <wp:extent cx="3048" cy="9147"/>
            <wp:effectExtent l="0" t="0" r="0" b="0"/>
            <wp:wrapSquare wrapText="bothSides"/>
            <wp:docPr id="138706" name="Picture 138706"/>
            <wp:cNvGraphicFramePr/>
            <a:graphic xmlns:a="http://schemas.openxmlformats.org/drawingml/2006/main">
              <a:graphicData uri="http://schemas.openxmlformats.org/drawingml/2006/picture">
                <pic:pic xmlns:pic="http://schemas.openxmlformats.org/drawingml/2006/picture">
                  <pic:nvPicPr>
                    <pic:cNvPr id="138706" name="Picture 138706"/>
                    <pic:cNvPicPr/>
                  </pic:nvPicPr>
                  <pic:blipFill>
                    <a:blip r:embed="rId504"/>
                    <a:stretch>
                      <a:fillRect/>
                    </a:stretch>
                  </pic:blipFill>
                  <pic:spPr>
                    <a:xfrm>
                      <a:off x="0" y="0"/>
                      <a:ext cx="3048"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4256" behindDoc="0" locked="0" layoutInCell="1" allowOverlap="0" wp14:anchorId="389B8A11" wp14:editId="420C8864">
            <wp:simplePos x="0" y="0"/>
            <wp:positionH relativeFrom="margin">
              <wp:posOffset>4681728</wp:posOffset>
            </wp:positionH>
            <wp:positionV relativeFrom="paragraph">
              <wp:posOffset>539072</wp:posOffset>
            </wp:positionV>
            <wp:extent cx="502920" cy="161593"/>
            <wp:effectExtent l="0" t="0" r="0" b="0"/>
            <wp:wrapSquare wrapText="bothSides"/>
            <wp:docPr id="139505" name="Picture 139505"/>
            <wp:cNvGraphicFramePr/>
            <a:graphic xmlns:a="http://schemas.openxmlformats.org/drawingml/2006/main">
              <a:graphicData uri="http://schemas.openxmlformats.org/drawingml/2006/picture">
                <pic:pic xmlns:pic="http://schemas.openxmlformats.org/drawingml/2006/picture">
                  <pic:nvPicPr>
                    <pic:cNvPr id="139505" name="Picture 139505"/>
                    <pic:cNvPicPr/>
                  </pic:nvPicPr>
                  <pic:blipFill>
                    <a:blip r:embed="rId505"/>
                    <a:stretch>
                      <a:fillRect/>
                    </a:stretch>
                  </pic:blipFill>
                  <pic:spPr>
                    <a:xfrm>
                      <a:off x="0" y="0"/>
                      <a:ext cx="502920" cy="161593"/>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5280" behindDoc="0" locked="0" layoutInCell="1" allowOverlap="0" wp14:anchorId="75D9327A" wp14:editId="28725D78">
            <wp:simplePos x="0" y="0"/>
            <wp:positionH relativeFrom="margin">
              <wp:posOffset>5455920</wp:posOffset>
            </wp:positionH>
            <wp:positionV relativeFrom="paragraph">
              <wp:posOffset>584806</wp:posOffset>
            </wp:positionV>
            <wp:extent cx="3048" cy="6098"/>
            <wp:effectExtent l="0" t="0" r="0" b="0"/>
            <wp:wrapSquare wrapText="bothSides"/>
            <wp:docPr id="138709" name="Picture 138709"/>
            <wp:cNvGraphicFramePr/>
            <a:graphic xmlns:a="http://schemas.openxmlformats.org/drawingml/2006/main">
              <a:graphicData uri="http://schemas.openxmlformats.org/drawingml/2006/picture">
                <pic:pic xmlns:pic="http://schemas.openxmlformats.org/drawingml/2006/picture">
                  <pic:nvPicPr>
                    <pic:cNvPr id="138709" name="Picture 138709"/>
                    <pic:cNvPicPr/>
                  </pic:nvPicPr>
                  <pic:blipFill>
                    <a:blip r:embed="rId506"/>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6304" behindDoc="0" locked="0" layoutInCell="1" allowOverlap="0" wp14:anchorId="467894D8" wp14:editId="1AF2EA8D">
            <wp:simplePos x="0" y="0"/>
            <wp:positionH relativeFrom="margin">
              <wp:posOffset>533400</wp:posOffset>
            </wp:positionH>
            <wp:positionV relativeFrom="paragraph">
              <wp:posOffset>572610</wp:posOffset>
            </wp:positionV>
            <wp:extent cx="115824" cy="64027"/>
            <wp:effectExtent l="0" t="0" r="0" b="0"/>
            <wp:wrapSquare wrapText="bothSides"/>
            <wp:docPr id="138707" name="Picture 138707"/>
            <wp:cNvGraphicFramePr/>
            <a:graphic xmlns:a="http://schemas.openxmlformats.org/drawingml/2006/main">
              <a:graphicData uri="http://schemas.openxmlformats.org/drawingml/2006/picture">
                <pic:pic xmlns:pic="http://schemas.openxmlformats.org/drawingml/2006/picture">
                  <pic:nvPicPr>
                    <pic:cNvPr id="138707" name="Picture 138707"/>
                    <pic:cNvPicPr/>
                  </pic:nvPicPr>
                  <pic:blipFill>
                    <a:blip r:embed="rId507"/>
                    <a:stretch>
                      <a:fillRect/>
                    </a:stretch>
                  </pic:blipFill>
                  <pic:spPr>
                    <a:xfrm>
                      <a:off x="0" y="0"/>
                      <a:ext cx="115824" cy="6402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7328" behindDoc="0" locked="0" layoutInCell="1" allowOverlap="0" wp14:anchorId="741CF305" wp14:editId="15A3F1D1">
            <wp:simplePos x="0" y="0"/>
            <wp:positionH relativeFrom="margin">
              <wp:posOffset>658368</wp:posOffset>
            </wp:positionH>
            <wp:positionV relativeFrom="paragraph">
              <wp:posOffset>575659</wp:posOffset>
            </wp:positionV>
            <wp:extent cx="42672" cy="60978"/>
            <wp:effectExtent l="0" t="0" r="0" b="0"/>
            <wp:wrapSquare wrapText="bothSides"/>
            <wp:docPr id="138708" name="Picture 138708"/>
            <wp:cNvGraphicFramePr/>
            <a:graphic xmlns:a="http://schemas.openxmlformats.org/drawingml/2006/main">
              <a:graphicData uri="http://schemas.openxmlformats.org/drawingml/2006/picture">
                <pic:pic xmlns:pic="http://schemas.openxmlformats.org/drawingml/2006/picture">
                  <pic:nvPicPr>
                    <pic:cNvPr id="138708" name="Picture 138708"/>
                    <pic:cNvPicPr/>
                  </pic:nvPicPr>
                  <pic:blipFill>
                    <a:blip r:embed="rId508"/>
                    <a:stretch>
                      <a:fillRect/>
                    </a:stretch>
                  </pic:blipFill>
                  <pic:spPr>
                    <a:xfrm>
                      <a:off x="0" y="0"/>
                      <a:ext cx="42672" cy="60978"/>
                    </a:xfrm>
                    <a:prstGeom prst="rect">
                      <a:avLst/>
                    </a:prstGeom>
                  </pic:spPr>
                </pic:pic>
              </a:graphicData>
            </a:graphic>
          </wp:anchor>
        </w:drawing>
      </w:r>
      <w:r w:rsidRPr="001C5491">
        <w:rPr>
          <w:rFonts w:asciiTheme="minorHAnsi" w:hAnsiTheme="minorHAnsi" w:cstheme="minorHAnsi"/>
        </w:rPr>
        <w:t xml:space="preserve">6 1 MK2 442K RESISTOR 1/48* M.F- 442K R12 </w:t>
      </w:r>
      <w:r w:rsidRPr="001C5491">
        <w:rPr>
          <w:rFonts w:asciiTheme="minorHAnsi" w:hAnsiTheme="minorHAnsi" w:cstheme="minorHAnsi"/>
        </w:rPr>
        <w:t>470268B 7 1 RNC55H7322FR RESISTOR 73.2K +/-1* R23 4702357 B 1 MX2 68.1KRESISTOR 1/4 M.F. 68.1K R24 4701295 9</w:t>
      </w:r>
      <w:r w:rsidRPr="001C5491">
        <w:rPr>
          <w:rFonts w:asciiTheme="minorHAnsi" w:hAnsiTheme="minorHAnsi" w:cstheme="minorHAnsi"/>
        </w:rPr>
        <w:tab/>
        <w:t>NOT USED 10 1</w:t>
      </w:r>
      <w:r w:rsidRPr="001C5491">
        <w:rPr>
          <w:rFonts w:asciiTheme="minorHAnsi" w:hAnsiTheme="minorHAnsi" w:cstheme="minorHAnsi"/>
        </w:rPr>
        <w:tab/>
        <w:t>RCR05G102JR</w:t>
      </w:r>
      <w:r w:rsidRPr="001C5491">
        <w:rPr>
          <w:rFonts w:asciiTheme="minorHAnsi" w:hAnsiTheme="minorHAnsi" w:cstheme="minorHAnsi"/>
        </w:rPr>
        <w:tab/>
        <w:t xml:space="preserve">RESISTOR I/BW CARBON </w:t>
      </w:r>
      <w:proofErr w:type="spellStart"/>
      <w:r w:rsidRPr="001C5491">
        <w:rPr>
          <w:rFonts w:asciiTheme="minorHAnsi" w:hAnsiTheme="minorHAnsi" w:cstheme="minorHAnsi"/>
        </w:rPr>
        <w:t>i</w:t>
      </w:r>
      <w:proofErr w:type="spellEnd"/>
      <w:r w:rsidRPr="001C5491">
        <w:rPr>
          <w:rFonts w:asciiTheme="minorHAnsi" w:hAnsiTheme="minorHAnsi" w:cstheme="minorHAnsi"/>
        </w:rPr>
        <w:t>. OK</w:t>
      </w:r>
      <w:r w:rsidRPr="001C5491">
        <w:rPr>
          <w:rFonts w:asciiTheme="minorHAnsi" w:hAnsiTheme="minorHAnsi" w:cstheme="minorHAnsi"/>
        </w:rPr>
        <w:tab/>
        <w:t>R21</w:t>
      </w:r>
      <w:r w:rsidRPr="001C5491">
        <w:rPr>
          <w:rFonts w:asciiTheme="minorHAnsi" w:hAnsiTheme="minorHAnsi" w:cstheme="minorHAnsi"/>
        </w:rPr>
        <w:tab/>
        <w:t>4701600 11 1 RCR05G512JR</w:t>
      </w:r>
      <w:r w:rsidRPr="001C5491">
        <w:rPr>
          <w:rFonts w:asciiTheme="minorHAnsi" w:hAnsiTheme="minorHAnsi" w:cstheme="minorHAnsi"/>
        </w:rPr>
        <w:tab/>
        <w:t>RESISTOR 1/8W CARBON 5.1K</w:t>
      </w:r>
      <w:r w:rsidRPr="001C5491">
        <w:rPr>
          <w:rFonts w:asciiTheme="minorHAnsi" w:hAnsiTheme="minorHAnsi" w:cstheme="minorHAnsi"/>
        </w:rPr>
        <w:tab/>
        <w:t>RI</w:t>
      </w:r>
      <w:r w:rsidRPr="001C5491">
        <w:rPr>
          <w:rFonts w:asciiTheme="minorHAnsi" w:hAnsiTheme="minorHAnsi" w:cstheme="minorHAnsi"/>
        </w:rPr>
        <w:tab/>
        <w:t>4701653 12</w:t>
      </w:r>
      <w:r w:rsidRPr="001C5491">
        <w:rPr>
          <w:rFonts w:asciiTheme="minorHAnsi" w:hAnsiTheme="minorHAnsi" w:cstheme="minorHAnsi"/>
        </w:rPr>
        <w:tab/>
        <w:t>310K</w:t>
      </w:r>
      <w:r w:rsidRPr="001C5491">
        <w:rPr>
          <w:rFonts w:asciiTheme="minorHAnsi" w:hAnsiTheme="minorHAnsi" w:cstheme="minorHAnsi"/>
        </w:rPr>
        <w:tab/>
        <w:t>RESISTOR I/BW 10K M.</w:t>
      </w:r>
      <w:r w:rsidRPr="001C5491">
        <w:rPr>
          <w:rFonts w:asciiTheme="minorHAnsi" w:hAnsiTheme="minorHAnsi" w:cstheme="minorHAnsi"/>
        </w:rPr>
        <w:t>F.4701601 13 1</w:t>
      </w:r>
      <w:r w:rsidRPr="001C5491">
        <w:rPr>
          <w:rFonts w:asciiTheme="minorHAnsi" w:hAnsiTheme="minorHAnsi" w:cstheme="minorHAnsi"/>
        </w:rPr>
        <w:tab/>
        <w:t>RCR05G333JR</w:t>
      </w:r>
      <w:r w:rsidRPr="001C5491">
        <w:rPr>
          <w:rFonts w:asciiTheme="minorHAnsi" w:hAnsiTheme="minorHAnsi" w:cstheme="minorHAnsi"/>
        </w:rPr>
        <w:tab/>
        <w:t>RESISTOR I/BK CARBON 33K4701641</w:t>
      </w:r>
    </w:p>
    <w:p w14:paraId="6D78EDAF" w14:textId="77777777" w:rsidR="00EF739A" w:rsidRPr="001C5491" w:rsidRDefault="001C5491">
      <w:pPr>
        <w:tabs>
          <w:tab w:val="center" w:pos="4130"/>
        </w:tabs>
        <w:spacing w:after="71" w:line="261" w:lineRule="auto"/>
        <w:rPr>
          <w:rFonts w:asciiTheme="minorHAnsi" w:hAnsiTheme="minorHAnsi" w:cstheme="minorHAnsi"/>
        </w:rPr>
      </w:pPr>
      <w:r w:rsidRPr="001C5491">
        <w:rPr>
          <w:rFonts w:asciiTheme="minorHAnsi" w:hAnsiTheme="minorHAnsi" w:cstheme="minorHAnsi"/>
          <w:sz w:val="16"/>
        </w:rPr>
        <w:t>.14</w:t>
      </w:r>
      <w:r w:rsidRPr="001C5491">
        <w:rPr>
          <w:rFonts w:asciiTheme="minorHAnsi" w:hAnsiTheme="minorHAnsi" w:cstheme="minorHAnsi"/>
          <w:sz w:val="16"/>
        </w:rPr>
        <w:tab/>
        <w:t>NOT USED</w:t>
      </w:r>
    </w:p>
    <w:p w14:paraId="534332A2" w14:textId="77777777" w:rsidR="00EF739A" w:rsidRPr="001C5491" w:rsidRDefault="001C5491">
      <w:pPr>
        <w:spacing w:after="157" w:line="261" w:lineRule="auto"/>
        <w:ind w:left="15" w:hanging="5"/>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48352" behindDoc="0" locked="0" layoutInCell="1" allowOverlap="0" wp14:anchorId="4D80A116" wp14:editId="5AB0B1BE">
            <wp:simplePos x="0" y="0"/>
            <wp:positionH relativeFrom="margin">
              <wp:posOffset>3151632</wp:posOffset>
            </wp:positionH>
            <wp:positionV relativeFrom="paragraph">
              <wp:posOffset>268174</wp:posOffset>
            </wp:positionV>
            <wp:extent cx="896112" cy="82321"/>
            <wp:effectExtent l="0" t="0" r="0" b="0"/>
            <wp:wrapTopAndBottom/>
            <wp:docPr id="139506" name="Picture 139506"/>
            <wp:cNvGraphicFramePr/>
            <a:graphic xmlns:a="http://schemas.openxmlformats.org/drawingml/2006/main">
              <a:graphicData uri="http://schemas.openxmlformats.org/drawingml/2006/picture">
                <pic:pic xmlns:pic="http://schemas.openxmlformats.org/drawingml/2006/picture">
                  <pic:nvPicPr>
                    <pic:cNvPr id="139506" name="Picture 139506"/>
                    <pic:cNvPicPr/>
                  </pic:nvPicPr>
                  <pic:blipFill>
                    <a:blip r:embed="rId509"/>
                    <a:stretch>
                      <a:fillRect/>
                    </a:stretch>
                  </pic:blipFill>
                  <pic:spPr>
                    <a:xfrm>
                      <a:off x="0" y="0"/>
                      <a:ext cx="896112" cy="82321"/>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49376" behindDoc="0" locked="0" layoutInCell="1" allowOverlap="0" wp14:anchorId="479F9D51" wp14:editId="5162F75A">
            <wp:simplePos x="0" y="0"/>
            <wp:positionH relativeFrom="margin">
              <wp:posOffset>4922520</wp:posOffset>
            </wp:positionH>
            <wp:positionV relativeFrom="paragraph">
              <wp:posOffset>438914</wp:posOffset>
            </wp:positionV>
            <wp:extent cx="268224" cy="76223"/>
            <wp:effectExtent l="0" t="0" r="0" b="0"/>
            <wp:wrapSquare wrapText="bothSides"/>
            <wp:docPr id="303112" name="Picture 303112"/>
            <wp:cNvGraphicFramePr/>
            <a:graphic xmlns:a="http://schemas.openxmlformats.org/drawingml/2006/main">
              <a:graphicData uri="http://schemas.openxmlformats.org/drawingml/2006/picture">
                <pic:pic xmlns:pic="http://schemas.openxmlformats.org/drawingml/2006/picture">
                  <pic:nvPicPr>
                    <pic:cNvPr id="303112" name="Picture 303112"/>
                    <pic:cNvPicPr/>
                  </pic:nvPicPr>
                  <pic:blipFill>
                    <a:blip r:embed="rId510"/>
                    <a:stretch>
                      <a:fillRect/>
                    </a:stretch>
                  </pic:blipFill>
                  <pic:spPr>
                    <a:xfrm>
                      <a:off x="0" y="0"/>
                      <a:ext cx="268224" cy="76223"/>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0400" behindDoc="0" locked="0" layoutInCell="1" allowOverlap="0" wp14:anchorId="5CB82A1C" wp14:editId="20345C06">
            <wp:simplePos x="0" y="0"/>
            <wp:positionH relativeFrom="margin">
              <wp:posOffset>3151632</wp:posOffset>
            </wp:positionH>
            <wp:positionV relativeFrom="paragraph">
              <wp:posOffset>454159</wp:posOffset>
            </wp:positionV>
            <wp:extent cx="51816" cy="60978"/>
            <wp:effectExtent l="0" t="0" r="0" b="0"/>
            <wp:wrapSquare wrapText="bothSides"/>
            <wp:docPr id="138714" name="Picture 138714"/>
            <wp:cNvGraphicFramePr/>
            <a:graphic xmlns:a="http://schemas.openxmlformats.org/drawingml/2006/main">
              <a:graphicData uri="http://schemas.openxmlformats.org/drawingml/2006/picture">
                <pic:pic xmlns:pic="http://schemas.openxmlformats.org/drawingml/2006/picture">
                  <pic:nvPicPr>
                    <pic:cNvPr id="138714" name="Picture 138714"/>
                    <pic:cNvPicPr/>
                  </pic:nvPicPr>
                  <pic:blipFill>
                    <a:blip r:embed="rId511"/>
                    <a:stretch>
                      <a:fillRect/>
                    </a:stretch>
                  </pic:blipFill>
                  <pic:spPr>
                    <a:xfrm>
                      <a:off x="0" y="0"/>
                      <a:ext cx="51816" cy="60978"/>
                    </a:xfrm>
                    <a:prstGeom prst="rect">
                      <a:avLst/>
                    </a:prstGeom>
                  </pic:spPr>
                </pic:pic>
              </a:graphicData>
            </a:graphic>
          </wp:anchor>
        </w:drawing>
      </w:r>
      <w:r w:rsidRPr="001C5491">
        <w:rPr>
          <w:rFonts w:asciiTheme="minorHAnsi" w:hAnsiTheme="minorHAnsi" w:cstheme="minorHAnsi"/>
          <w:sz w:val="16"/>
        </w:rPr>
        <w:t>15 1</w:t>
      </w:r>
      <w:r w:rsidRPr="001C5491">
        <w:rPr>
          <w:rFonts w:asciiTheme="minorHAnsi" w:hAnsiTheme="minorHAnsi" w:cstheme="minorHAnsi"/>
          <w:sz w:val="16"/>
        </w:rPr>
        <w:tab/>
        <w:t>RCR05G224JR</w:t>
      </w:r>
      <w:r w:rsidRPr="001C5491">
        <w:rPr>
          <w:rFonts w:asciiTheme="minorHAnsi" w:hAnsiTheme="minorHAnsi" w:cstheme="minorHAnsi"/>
          <w:sz w:val="16"/>
        </w:rPr>
        <w:tab/>
        <w:t>RESISTOR 1/8W CARBON 220K</w:t>
      </w:r>
      <w:r w:rsidRPr="001C5491">
        <w:rPr>
          <w:rFonts w:asciiTheme="minorHAnsi" w:hAnsiTheme="minorHAnsi" w:cstheme="minorHAnsi"/>
          <w:sz w:val="16"/>
        </w:rPr>
        <w:tab/>
        <w:t>R41</w:t>
      </w:r>
      <w:r w:rsidRPr="001C5491">
        <w:rPr>
          <w:rFonts w:asciiTheme="minorHAnsi" w:hAnsiTheme="minorHAnsi" w:cstheme="minorHAnsi"/>
          <w:sz w:val="16"/>
        </w:rPr>
        <w:tab/>
        <w:t>4701629 16</w:t>
      </w:r>
      <w:r w:rsidRPr="001C5491">
        <w:rPr>
          <w:rFonts w:asciiTheme="minorHAnsi" w:hAnsiTheme="minorHAnsi" w:cstheme="minorHAnsi"/>
          <w:sz w:val="16"/>
        </w:rPr>
        <w:tab/>
        <w:t>NOT USED 17</w:t>
      </w:r>
      <w:r w:rsidRPr="001C5491">
        <w:rPr>
          <w:rFonts w:asciiTheme="minorHAnsi" w:hAnsiTheme="minorHAnsi" w:cstheme="minorHAnsi"/>
          <w:sz w:val="16"/>
        </w:rPr>
        <w:tab/>
        <w:t>6</w:t>
      </w:r>
      <w:r w:rsidRPr="001C5491">
        <w:rPr>
          <w:rFonts w:asciiTheme="minorHAnsi" w:hAnsiTheme="minorHAnsi" w:cstheme="minorHAnsi"/>
          <w:sz w:val="16"/>
        </w:rPr>
        <w:tab/>
        <w:t>RCR05G104JR</w:t>
      </w:r>
      <w:r w:rsidRPr="001C5491">
        <w:rPr>
          <w:rFonts w:asciiTheme="minorHAnsi" w:hAnsiTheme="minorHAnsi" w:cstheme="minorHAnsi"/>
          <w:sz w:val="16"/>
        </w:rPr>
        <w:tab/>
        <w:t xml:space="preserve">RESISTOR </w:t>
      </w:r>
      <w:proofErr w:type="spellStart"/>
      <w:r w:rsidRPr="001C5491">
        <w:rPr>
          <w:rFonts w:asciiTheme="minorHAnsi" w:hAnsiTheme="minorHAnsi" w:cstheme="minorHAnsi"/>
          <w:sz w:val="16"/>
        </w:rPr>
        <w:t>i</w:t>
      </w:r>
      <w:proofErr w:type="spellEnd"/>
      <w:r w:rsidRPr="001C5491">
        <w:rPr>
          <w:rFonts w:asciiTheme="minorHAnsi" w:hAnsiTheme="minorHAnsi" w:cstheme="minorHAnsi"/>
          <w:sz w:val="16"/>
        </w:rPr>
        <w:t>/8W CARBON 100K</w:t>
      </w:r>
      <w:r w:rsidRPr="001C5491">
        <w:rPr>
          <w:rFonts w:asciiTheme="minorHAnsi" w:hAnsiTheme="minorHAnsi" w:cstheme="minorHAnsi"/>
          <w:sz w:val="16"/>
        </w:rPr>
        <w:tab/>
        <w:t>4701602</w:t>
      </w:r>
    </w:p>
    <w:p w14:paraId="53FA4598" w14:textId="77777777" w:rsidR="00EF739A" w:rsidRPr="001C5491" w:rsidRDefault="001C5491">
      <w:pPr>
        <w:tabs>
          <w:tab w:val="center" w:pos="4133"/>
        </w:tabs>
        <w:spacing w:after="5" w:line="262" w:lineRule="auto"/>
        <w:rPr>
          <w:rFonts w:asciiTheme="minorHAnsi" w:hAnsiTheme="minorHAnsi" w:cstheme="minorHAnsi"/>
        </w:rPr>
      </w:pPr>
      <w:r w:rsidRPr="001C5491">
        <w:rPr>
          <w:rFonts w:asciiTheme="minorHAnsi" w:hAnsiTheme="minorHAnsi" w:cstheme="minorHAnsi"/>
          <w:sz w:val="14"/>
        </w:rPr>
        <w:t>1B</w:t>
      </w:r>
      <w:r w:rsidRPr="001C5491">
        <w:rPr>
          <w:rFonts w:asciiTheme="minorHAnsi" w:hAnsiTheme="minorHAnsi" w:cstheme="minorHAnsi"/>
          <w:sz w:val="14"/>
        </w:rPr>
        <w:tab/>
        <w:t>NOT USED</w:t>
      </w:r>
    </w:p>
    <w:p w14:paraId="434CC2C4" w14:textId="77777777" w:rsidR="00EF739A" w:rsidRPr="001C5491" w:rsidRDefault="001C5491">
      <w:pPr>
        <w:pStyle w:val="Heading3"/>
        <w:spacing w:after="40"/>
        <w:ind w:left="15"/>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51424" behindDoc="0" locked="0" layoutInCell="1" allowOverlap="0" wp14:anchorId="13BB2295" wp14:editId="0D2A5DC9">
            <wp:simplePos x="0" y="0"/>
            <wp:positionH relativeFrom="margin">
              <wp:posOffset>4690872</wp:posOffset>
            </wp:positionH>
            <wp:positionV relativeFrom="paragraph">
              <wp:posOffset>264738</wp:posOffset>
            </wp:positionV>
            <wp:extent cx="618744" cy="243914"/>
            <wp:effectExtent l="0" t="0" r="0" b="0"/>
            <wp:wrapSquare wrapText="bothSides"/>
            <wp:docPr id="303114" name="Picture 303114"/>
            <wp:cNvGraphicFramePr/>
            <a:graphic xmlns:a="http://schemas.openxmlformats.org/drawingml/2006/main">
              <a:graphicData uri="http://schemas.openxmlformats.org/drawingml/2006/picture">
                <pic:pic xmlns:pic="http://schemas.openxmlformats.org/drawingml/2006/picture">
                  <pic:nvPicPr>
                    <pic:cNvPr id="303114" name="Picture 303114"/>
                    <pic:cNvPicPr/>
                  </pic:nvPicPr>
                  <pic:blipFill>
                    <a:blip r:embed="rId512"/>
                    <a:stretch>
                      <a:fillRect/>
                    </a:stretch>
                  </pic:blipFill>
                  <pic:spPr>
                    <a:xfrm>
                      <a:off x="0" y="0"/>
                      <a:ext cx="618744" cy="243914"/>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2448" behindDoc="0" locked="0" layoutInCell="1" allowOverlap="0" wp14:anchorId="2D5CAF94" wp14:editId="57C88626">
            <wp:simplePos x="0" y="0"/>
            <wp:positionH relativeFrom="margin">
              <wp:posOffset>252984</wp:posOffset>
            </wp:positionH>
            <wp:positionV relativeFrom="paragraph">
              <wp:posOffset>17775</wp:posOffset>
            </wp:positionV>
            <wp:extent cx="3048" cy="6098"/>
            <wp:effectExtent l="0" t="0" r="0" b="0"/>
            <wp:wrapSquare wrapText="bothSides"/>
            <wp:docPr id="138717" name="Picture 138717"/>
            <wp:cNvGraphicFramePr/>
            <a:graphic xmlns:a="http://schemas.openxmlformats.org/drawingml/2006/main">
              <a:graphicData uri="http://schemas.openxmlformats.org/drawingml/2006/picture">
                <pic:pic xmlns:pic="http://schemas.openxmlformats.org/drawingml/2006/picture">
                  <pic:nvPicPr>
                    <pic:cNvPr id="138717" name="Picture 138717"/>
                    <pic:cNvPicPr/>
                  </pic:nvPicPr>
                  <pic:blipFill>
                    <a:blip r:embed="rId513"/>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3472" behindDoc="0" locked="0" layoutInCell="1" allowOverlap="0" wp14:anchorId="42CF4149" wp14:editId="2408736D">
            <wp:simplePos x="0" y="0"/>
            <wp:positionH relativeFrom="margin">
              <wp:posOffset>320040</wp:posOffset>
            </wp:positionH>
            <wp:positionV relativeFrom="paragraph">
              <wp:posOffset>206809</wp:posOffset>
            </wp:positionV>
            <wp:extent cx="33528" cy="54880"/>
            <wp:effectExtent l="0" t="0" r="0" b="0"/>
            <wp:wrapSquare wrapText="bothSides"/>
            <wp:docPr id="303116" name="Picture 303116"/>
            <wp:cNvGraphicFramePr/>
            <a:graphic xmlns:a="http://schemas.openxmlformats.org/drawingml/2006/main">
              <a:graphicData uri="http://schemas.openxmlformats.org/drawingml/2006/picture">
                <pic:pic xmlns:pic="http://schemas.openxmlformats.org/drawingml/2006/picture">
                  <pic:nvPicPr>
                    <pic:cNvPr id="303116" name="Picture 303116"/>
                    <pic:cNvPicPr/>
                  </pic:nvPicPr>
                  <pic:blipFill>
                    <a:blip r:embed="rId514"/>
                    <a:stretch>
                      <a:fillRect/>
                    </a:stretch>
                  </pic:blipFill>
                  <pic:spPr>
                    <a:xfrm>
                      <a:off x="0" y="0"/>
                      <a:ext cx="33528" cy="54880"/>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4496" behindDoc="0" locked="0" layoutInCell="1" allowOverlap="0" wp14:anchorId="7340D145" wp14:editId="18A93882">
            <wp:simplePos x="0" y="0"/>
            <wp:positionH relativeFrom="margin">
              <wp:posOffset>3099816</wp:posOffset>
            </wp:positionH>
            <wp:positionV relativeFrom="paragraph">
              <wp:posOffset>2531</wp:posOffset>
            </wp:positionV>
            <wp:extent cx="42672" cy="60978"/>
            <wp:effectExtent l="0" t="0" r="0" b="0"/>
            <wp:wrapSquare wrapText="bothSides"/>
            <wp:docPr id="138715" name="Picture 138715"/>
            <wp:cNvGraphicFramePr/>
            <a:graphic xmlns:a="http://schemas.openxmlformats.org/drawingml/2006/main">
              <a:graphicData uri="http://schemas.openxmlformats.org/drawingml/2006/picture">
                <pic:pic xmlns:pic="http://schemas.openxmlformats.org/drawingml/2006/picture">
                  <pic:nvPicPr>
                    <pic:cNvPr id="138715" name="Picture 138715"/>
                    <pic:cNvPicPr/>
                  </pic:nvPicPr>
                  <pic:blipFill>
                    <a:blip r:embed="rId515"/>
                    <a:stretch>
                      <a:fillRect/>
                    </a:stretch>
                  </pic:blipFill>
                  <pic:spPr>
                    <a:xfrm>
                      <a:off x="0" y="0"/>
                      <a:ext cx="42672" cy="6097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5520" behindDoc="0" locked="0" layoutInCell="1" allowOverlap="0" wp14:anchorId="2EE99132" wp14:editId="5173E6F5">
            <wp:simplePos x="0" y="0"/>
            <wp:positionH relativeFrom="margin">
              <wp:posOffset>2993136</wp:posOffset>
            </wp:positionH>
            <wp:positionV relativeFrom="paragraph">
              <wp:posOffset>5580</wp:posOffset>
            </wp:positionV>
            <wp:extent cx="39624" cy="60978"/>
            <wp:effectExtent l="0" t="0" r="0" b="0"/>
            <wp:wrapSquare wrapText="bothSides"/>
            <wp:docPr id="138716" name="Picture 138716"/>
            <wp:cNvGraphicFramePr/>
            <a:graphic xmlns:a="http://schemas.openxmlformats.org/drawingml/2006/main">
              <a:graphicData uri="http://schemas.openxmlformats.org/drawingml/2006/picture">
                <pic:pic xmlns:pic="http://schemas.openxmlformats.org/drawingml/2006/picture">
                  <pic:nvPicPr>
                    <pic:cNvPr id="138716" name="Picture 138716"/>
                    <pic:cNvPicPr/>
                  </pic:nvPicPr>
                  <pic:blipFill>
                    <a:blip r:embed="rId516"/>
                    <a:stretch>
                      <a:fillRect/>
                    </a:stretch>
                  </pic:blipFill>
                  <pic:spPr>
                    <a:xfrm>
                      <a:off x="0" y="0"/>
                      <a:ext cx="39624" cy="60978"/>
                    </a:xfrm>
                    <a:prstGeom prst="rect">
                      <a:avLst/>
                    </a:prstGeom>
                  </pic:spPr>
                </pic:pic>
              </a:graphicData>
            </a:graphic>
          </wp:anchor>
        </w:drawing>
      </w:r>
      <w:r w:rsidRPr="001C5491">
        <w:rPr>
          <w:rFonts w:asciiTheme="minorHAnsi" w:hAnsiTheme="minorHAnsi" w:cstheme="minorHAnsi"/>
        </w:rPr>
        <w:t xml:space="preserve">193 </w:t>
      </w:r>
      <w:r w:rsidRPr="001C5491">
        <w:rPr>
          <w:rFonts w:asciiTheme="minorHAnsi" w:hAnsiTheme="minorHAnsi" w:cstheme="minorHAnsi"/>
        </w:rPr>
        <w:t xml:space="preserve">RC205C334JR RESISTORCARBON 330K 236,47016&lt;2 20 2 RCR05C205JR RESISTOR 1/8W CARSON </w:t>
      </w:r>
      <w:proofErr w:type="gramStart"/>
      <w:r w:rsidRPr="001C5491">
        <w:rPr>
          <w:rFonts w:asciiTheme="minorHAnsi" w:hAnsiTheme="minorHAnsi" w:cstheme="minorHAnsi"/>
        </w:rPr>
        <w:t>2 .</w:t>
      </w:r>
      <w:proofErr w:type="gramEnd"/>
      <w:r w:rsidRPr="001C5491">
        <w:rPr>
          <w:rFonts w:asciiTheme="minorHAnsi" w:hAnsiTheme="minorHAnsi" w:cstheme="minorHAnsi"/>
        </w:rPr>
        <w:t xml:space="preserve"> 0M NOM R20,22 4701625 RCR05G105JR RESISTOR I/BW CARBON 1.0M RI 3, 28,37 8 4701604 4 RCR05G205JR RESISTOR </w:t>
      </w:r>
      <w:proofErr w:type="spellStart"/>
      <w:r w:rsidRPr="001C5491">
        <w:rPr>
          <w:rFonts w:asciiTheme="minorHAnsi" w:hAnsiTheme="minorHAnsi" w:cstheme="minorHAnsi"/>
        </w:rPr>
        <w:t>i</w:t>
      </w:r>
      <w:proofErr w:type="spellEnd"/>
      <w:r w:rsidRPr="001C5491">
        <w:rPr>
          <w:rFonts w:asciiTheme="minorHAnsi" w:hAnsiTheme="minorHAnsi" w:cstheme="minorHAnsi"/>
        </w:rPr>
        <w:t>/8W CARBON 2.0M4701625 23</w:t>
      </w:r>
      <w:r w:rsidRPr="001C5491">
        <w:rPr>
          <w:rFonts w:asciiTheme="minorHAnsi" w:hAnsiTheme="minorHAnsi" w:cstheme="minorHAnsi"/>
        </w:rPr>
        <w:tab/>
        <w:t>3</w:t>
      </w:r>
      <w:r w:rsidRPr="001C5491">
        <w:rPr>
          <w:rFonts w:asciiTheme="minorHAnsi" w:hAnsiTheme="minorHAnsi" w:cstheme="minorHAnsi"/>
        </w:rPr>
        <w:tab/>
        <w:t>RCR05G475JR</w:t>
      </w:r>
      <w:r w:rsidRPr="001C5491">
        <w:rPr>
          <w:rFonts w:asciiTheme="minorHAnsi" w:hAnsiTheme="minorHAnsi" w:cstheme="minorHAnsi"/>
        </w:rPr>
        <w:tab/>
        <w:t xml:space="preserve">RESISTOR </w:t>
      </w:r>
      <w:proofErr w:type="spellStart"/>
      <w:r w:rsidRPr="001C5491">
        <w:rPr>
          <w:rFonts w:asciiTheme="minorHAnsi" w:hAnsiTheme="minorHAnsi" w:cstheme="minorHAnsi"/>
        </w:rPr>
        <w:t>i</w:t>
      </w:r>
      <w:proofErr w:type="spellEnd"/>
      <w:r w:rsidRPr="001C5491">
        <w:rPr>
          <w:rFonts w:asciiTheme="minorHAnsi" w:hAnsiTheme="minorHAnsi" w:cstheme="minorHAnsi"/>
        </w:rPr>
        <w:t>/BW CARBON 4.7</w:t>
      </w:r>
      <w:r w:rsidRPr="001C5491">
        <w:rPr>
          <w:rFonts w:asciiTheme="minorHAnsi" w:hAnsiTheme="minorHAnsi" w:cstheme="minorHAnsi"/>
        </w:rPr>
        <w:t>M4701605 24</w:t>
      </w:r>
      <w:r w:rsidRPr="001C5491">
        <w:rPr>
          <w:rFonts w:asciiTheme="minorHAnsi" w:hAnsiTheme="minorHAnsi" w:cstheme="minorHAnsi"/>
        </w:rPr>
        <w:tab/>
        <w:t>2</w:t>
      </w:r>
      <w:r w:rsidRPr="001C5491">
        <w:rPr>
          <w:rFonts w:asciiTheme="minorHAnsi" w:hAnsiTheme="minorHAnsi" w:cstheme="minorHAnsi"/>
        </w:rPr>
        <w:tab/>
        <w:t>RCR05G106JR</w:t>
      </w:r>
      <w:r w:rsidRPr="001C5491">
        <w:rPr>
          <w:rFonts w:asciiTheme="minorHAnsi" w:hAnsiTheme="minorHAnsi" w:cstheme="minorHAnsi"/>
        </w:rPr>
        <w:tab/>
        <w:t>RESISTOR 1/8* CARBON IOM</w:t>
      </w:r>
      <w:r w:rsidRPr="001C5491">
        <w:rPr>
          <w:rFonts w:asciiTheme="minorHAnsi" w:hAnsiTheme="minorHAnsi" w:cstheme="minorHAnsi"/>
        </w:rPr>
        <w:tab/>
        <w:t>231,33</w:t>
      </w:r>
      <w:r w:rsidRPr="001C5491">
        <w:rPr>
          <w:rFonts w:asciiTheme="minorHAnsi" w:hAnsiTheme="minorHAnsi" w:cstheme="minorHAnsi"/>
        </w:rPr>
        <w:tab/>
        <w:t>4701605</w:t>
      </w:r>
    </w:p>
    <w:p w14:paraId="72D8BE47" w14:textId="77777777" w:rsidR="00EF739A" w:rsidRPr="001C5491" w:rsidRDefault="001C5491">
      <w:pPr>
        <w:spacing w:after="0" w:line="262" w:lineRule="auto"/>
        <w:ind w:left="10" w:hanging="10"/>
        <w:jc w:val="center"/>
        <w:rPr>
          <w:rFonts w:asciiTheme="minorHAnsi" w:hAnsiTheme="minorHAnsi" w:cstheme="minorHAnsi"/>
        </w:rPr>
      </w:pPr>
      <w:r w:rsidRPr="001C5491">
        <w:rPr>
          <w:rFonts w:asciiTheme="minorHAnsi" w:hAnsiTheme="minorHAnsi" w:cstheme="minorHAnsi"/>
          <w:sz w:val="16"/>
        </w:rPr>
        <w:t>25 1</w:t>
      </w:r>
      <w:r w:rsidRPr="001C5491">
        <w:rPr>
          <w:rFonts w:asciiTheme="minorHAnsi" w:hAnsiTheme="minorHAnsi" w:cstheme="minorHAnsi"/>
          <w:sz w:val="16"/>
        </w:rPr>
        <w:tab/>
        <w:t>RNC50H2003FR</w:t>
      </w:r>
      <w:r w:rsidRPr="001C5491">
        <w:rPr>
          <w:rFonts w:asciiTheme="minorHAnsi" w:hAnsiTheme="minorHAnsi" w:cstheme="minorHAnsi"/>
          <w:sz w:val="16"/>
        </w:rPr>
        <w:tab/>
        <w:t>RESISTOR 200K +/-1*</w:t>
      </w:r>
      <w:r w:rsidRPr="001C5491">
        <w:rPr>
          <w:rFonts w:asciiTheme="minorHAnsi" w:hAnsiTheme="minorHAnsi" w:cstheme="minorHAnsi"/>
          <w:sz w:val="16"/>
        </w:rPr>
        <w:tab/>
        <w:t>R43</w:t>
      </w:r>
      <w:r w:rsidRPr="001C5491">
        <w:rPr>
          <w:rFonts w:asciiTheme="minorHAnsi" w:hAnsiTheme="minorHAnsi" w:cstheme="minorHAnsi"/>
          <w:sz w:val="16"/>
        </w:rPr>
        <w:tab/>
        <w:t>4701784 26 1 RNC50H34B2FR</w:t>
      </w:r>
      <w:r w:rsidRPr="001C5491">
        <w:rPr>
          <w:rFonts w:asciiTheme="minorHAnsi" w:hAnsiTheme="minorHAnsi" w:cstheme="minorHAnsi"/>
          <w:sz w:val="16"/>
        </w:rPr>
        <w:tab/>
        <w:t>RESISTOR 34.8K +/-</w:t>
      </w:r>
      <w:proofErr w:type="spellStart"/>
      <w:r w:rsidRPr="001C5491">
        <w:rPr>
          <w:rFonts w:asciiTheme="minorHAnsi" w:hAnsiTheme="minorHAnsi" w:cstheme="minorHAnsi"/>
          <w:sz w:val="16"/>
        </w:rPr>
        <w:t>i</w:t>
      </w:r>
      <w:proofErr w:type="spellEnd"/>
      <w:r w:rsidRPr="001C5491">
        <w:rPr>
          <w:rFonts w:asciiTheme="minorHAnsi" w:hAnsiTheme="minorHAnsi" w:cstheme="minorHAnsi"/>
          <w:sz w:val="16"/>
        </w:rPr>
        <w:t>%</w:t>
      </w:r>
      <w:r w:rsidRPr="001C5491">
        <w:rPr>
          <w:rFonts w:asciiTheme="minorHAnsi" w:hAnsiTheme="minorHAnsi" w:cstheme="minorHAnsi"/>
          <w:sz w:val="16"/>
        </w:rPr>
        <w:tab/>
        <w:t>R26</w:t>
      </w:r>
      <w:r w:rsidRPr="001C5491">
        <w:rPr>
          <w:rFonts w:asciiTheme="minorHAnsi" w:hAnsiTheme="minorHAnsi" w:cstheme="minorHAnsi"/>
          <w:sz w:val="16"/>
        </w:rPr>
        <w:tab/>
        <w:t>4701801</w:t>
      </w:r>
    </w:p>
    <w:p w14:paraId="0008AB46" w14:textId="77777777" w:rsidR="00EF739A" w:rsidRPr="001C5491" w:rsidRDefault="001C5491">
      <w:pPr>
        <w:pStyle w:val="Heading3"/>
        <w:ind w:left="19"/>
        <w:rPr>
          <w:rFonts w:asciiTheme="minorHAnsi" w:hAnsiTheme="minorHAnsi" w:cstheme="minorHAnsi"/>
        </w:rPr>
      </w:pPr>
      <w:r w:rsidRPr="001C5491">
        <w:rPr>
          <w:rFonts w:asciiTheme="minorHAnsi" w:hAnsiTheme="minorHAnsi" w:cstheme="minorHAnsi"/>
        </w:rPr>
        <w:t>27</w:t>
      </w:r>
      <w:r w:rsidRPr="001C5491">
        <w:rPr>
          <w:rFonts w:asciiTheme="minorHAnsi" w:hAnsiTheme="minorHAnsi" w:cstheme="minorHAnsi"/>
        </w:rPr>
        <w:tab/>
        <w:t>NOT ÜSED 28</w:t>
      </w:r>
      <w:r w:rsidRPr="001C5491">
        <w:rPr>
          <w:rFonts w:asciiTheme="minorHAnsi" w:hAnsiTheme="minorHAnsi" w:cstheme="minorHAnsi"/>
        </w:rPr>
        <w:tab/>
        <w:t>NOT USED</w:t>
      </w:r>
    </w:p>
    <w:p w14:paraId="679F4B1C" w14:textId="77777777" w:rsidR="00EF739A" w:rsidRPr="001C5491" w:rsidRDefault="001C5491">
      <w:pPr>
        <w:spacing w:after="0" w:line="262" w:lineRule="auto"/>
        <w:ind w:left="2621" w:right="3509" w:hanging="10"/>
        <w:jc w:val="center"/>
        <w:rPr>
          <w:rFonts w:asciiTheme="minorHAnsi" w:hAnsiTheme="minorHAnsi" w:cstheme="minorHAnsi"/>
        </w:rPr>
      </w:pPr>
      <w:r w:rsidRPr="001C5491">
        <w:rPr>
          <w:rFonts w:asciiTheme="minorHAnsi" w:hAnsiTheme="minorHAnsi" w:cstheme="minorHAnsi"/>
          <w:sz w:val="16"/>
        </w:rPr>
        <w:t>NOT USED</w:t>
      </w:r>
    </w:p>
    <w:p w14:paraId="6511513B" w14:textId="77777777" w:rsidR="00EF739A" w:rsidRPr="001C5491" w:rsidRDefault="001C5491">
      <w:pPr>
        <w:tabs>
          <w:tab w:val="center" w:pos="427"/>
          <w:tab w:val="right" w:pos="9192"/>
        </w:tabs>
        <w:spacing w:after="26"/>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56544" behindDoc="0" locked="0" layoutInCell="1" allowOverlap="0" wp14:anchorId="66701CE5" wp14:editId="76115980">
            <wp:simplePos x="0" y="0"/>
            <wp:positionH relativeFrom="margin">
              <wp:posOffset>3163824</wp:posOffset>
            </wp:positionH>
            <wp:positionV relativeFrom="paragraph">
              <wp:posOffset>86946</wp:posOffset>
            </wp:positionV>
            <wp:extent cx="1069848" cy="79272"/>
            <wp:effectExtent l="0" t="0" r="0" b="0"/>
            <wp:wrapTopAndBottom/>
            <wp:docPr id="139508" name="Picture 139508"/>
            <wp:cNvGraphicFramePr/>
            <a:graphic xmlns:a="http://schemas.openxmlformats.org/drawingml/2006/main">
              <a:graphicData uri="http://schemas.openxmlformats.org/drawingml/2006/picture">
                <pic:pic xmlns:pic="http://schemas.openxmlformats.org/drawingml/2006/picture">
                  <pic:nvPicPr>
                    <pic:cNvPr id="139508" name="Picture 139508"/>
                    <pic:cNvPicPr/>
                  </pic:nvPicPr>
                  <pic:blipFill>
                    <a:blip r:embed="rId517"/>
                    <a:stretch>
                      <a:fillRect/>
                    </a:stretch>
                  </pic:blipFill>
                  <pic:spPr>
                    <a:xfrm>
                      <a:off x="0" y="0"/>
                      <a:ext cx="1069848" cy="79272"/>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7568" behindDoc="0" locked="0" layoutInCell="1" allowOverlap="0" wp14:anchorId="12A37B50" wp14:editId="24BE70A0">
            <wp:simplePos x="0" y="0"/>
            <wp:positionH relativeFrom="margin">
              <wp:posOffset>3953256</wp:posOffset>
            </wp:positionH>
            <wp:positionV relativeFrom="paragraph">
              <wp:posOffset>10723</wp:posOffset>
            </wp:positionV>
            <wp:extent cx="6096" cy="9147"/>
            <wp:effectExtent l="0" t="0" r="0" b="0"/>
            <wp:wrapSquare wrapText="bothSides"/>
            <wp:docPr id="138724" name="Picture 138724"/>
            <wp:cNvGraphicFramePr/>
            <a:graphic xmlns:a="http://schemas.openxmlformats.org/drawingml/2006/main">
              <a:graphicData uri="http://schemas.openxmlformats.org/drawingml/2006/picture">
                <pic:pic xmlns:pic="http://schemas.openxmlformats.org/drawingml/2006/picture">
                  <pic:nvPicPr>
                    <pic:cNvPr id="138724" name="Picture 138724"/>
                    <pic:cNvPicPr/>
                  </pic:nvPicPr>
                  <pic:blipFill>
                    <a:blip r:embed="rId518"/>
                    <a:stretch>
                      <a:fillRect/>
                    </a:stretch>
                  </pic:blipFill>
                  <pic:spPr>
                    <a:xfrm>
                      <a:off x="0" y="0"/>
                      <a:ext cx="6096"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58592" behindDoc="0" locked="0" layoutInCell="1" allowOverlap="0" wp14:anchorId="38F36552" wp14:editId="6C82C14B">
            <wp:simplePos x="0" y="0"/>
            <wp:positionH relativeFrom="margin">
              <wp:posOffset>1484376</wp:posOffset>
            </wp:positionH>
            <wp:positionV relativeFrom="paragraph">
              <wp:posOffset>32065</wp:posOffset>
            </wp:positionV>
            <wp:extent cx="6096" cy="9147"/>
            <wp:effectExtent l="0" t="0" r="0" b="0"/>
            <wp:wrapSquare wrapText="bothSides"/>
            <wp:docPr id="138725" name="Picture 138725"/>
            <wp:cNvGraphicFramePr/>
            <a:graphic xmlns:a="http://schemas.openxmlformats.org/drawingml/2006/main">
              <a:graphicData uri="http://schemas.openxmlformats.org/drawingml/2006/picture">
                <pic:pic xmlns:pic="http://schemas.openxmlformats.org/drawingml/2006/picture">
                  <pic:nvPicPr>
                    <pic:cNvPr id="138725" name="Picture 138725"/>
                    <pic:cNvPicPr/>
                  </pic:nvPicPr>
                  <pic:blipFill>
                    <a:blip r:embed="rId519"/>
                    <a:stretch>
                      <a:fillRect/>
                    </a:stretch>
                  </pic:blipFill>
                  <pic:spPr>
                    <a:xfrm>
                      <a:off x="0" y="0"/>
                      <a:ext cx="6096" cy="9147"/>
                    </a:xfrm>
                    <a:prstGeom prst="rect">
                      <a:avLst/>
                    </a:prstGeom>
                  </pic:spPr>
                </pic:pic>
              </a:graphicData>
            </a:graphic>
          </wp:anchor>
        </w:drawing>
      </w:r>
      <w:r w:rsidRPr="001C5491">
        <w:rPr>
          <w:rFonts w:asciiTheme="minorHAnsi" w:hAnsiTheme="minorHAnsi" w:cstheme="minorHAnsi"/>
          <w:sz w:val="16"/>
        </w:rPr>
        <w:tab/>
      </w:r>
      <w:r w:rsidRPr="001C5491">
        <w:rPr>
          <w:rFonts w:asciiTheme="minorHAnsi" w:hAnsiTheme="minorHAnsi" w:cstheme="minorHAnsi"/>
          <w:sz w:val="16"/>
        </w:rPr>
        <w:t>7</w:t>
      </w:r>
      <w:r w:rsidRPr="001C5491">
        <w:rPr>
          <w:rFonts w:asciiTheme="minorHAnsi" w:hAnsiTheme="minorHAnsi" w:cstheme="minorHAnsi"/>
          <w:sz w:val="16"/>
        </w:rPr>
        <w:tab/>
        <w:t>CKR05aXIOiKSVCAPACITOR, CERN•f1C 200pf1500685</w:t>
      </w:r>
    </w:p>
    <w:p w14:paraId="646626AA" w14:textId="77777777" w:rsidR="00EF739A" w:rsidRPr="001C5491" w:rsidRDefault="001C5491">
      <w:pPr>
        <w:tabs>
          <w:tab w:val="center" w:pos="4865"/>
          <w:tab w:val="right" w:pos="9192"/>
        </w:tabs>
        <w:spacing w:before="35" w:after="5" w:line="262" w:lineRule="auto"/>
        <w:rPr>
          <w:rFonts w:asciiTheme="minorHAnsi" w:hAnsiTheme="minorHAnsi" w:cstheme="minorHAnsi"/>
        </w:rPr>
      </w:pPr>
      <w:proofErr w:type="gramStart"/>
      <w:r w:rsidRPr="001C5491">
        <w:rPr>
          <w:rFonts w:asciiTheme="minorHAnsi" w:hAnsiTheme="minorHAnsi" w:cstheme="minorHAnsi"/>
          <w:sz w:val="14"/>
        </w:rPr>
        <w:t>:n</w:t>
      </w:r>
      <w:proofErr w:type="gramEnd"/>
      <w:r w:rsidRPr="001C5491">
        <w:rPr>
          <w:rFonts w:asciiTheme="minorHAnsi" w:hAnsiTheme="minorHAnsi" w:cstheme="minorHAnsi"/>
          <w:sz w:val="14"/>
        </w:rPr>
        <w:t xml:space="preserve"> 1</w:t>
      </w:r>
      <w:r w:rsidRPr="001C5491">
        <w:rPr>
          <w:rFonts w:asciiTheme="minorHAnsi" w:hAnsiTheme="minorHAnsi" w:cstheme="minorHAnsi"/>
          <w:sz w:val="14"/>
        </w:rPr>
        <w:t xml:space="preserve"> C#.R05BX331KSV</w:t>
      </w:r>
      <w:r w:rsidRPr="001C5491">
        <w:rPr>
          <w:rFonts w:asciiTheme="minorHAnsi" w:hAnsiTheme="minorHAnsi" w:cstheme="minorHAnsi"/>
          <w:sz w:val="14"/>
        </w:rPr>
        <w:tab/>
        <w:t>CAPACITOR, CERAMIC 330pf</w:t>
      </w:r>
      <w:r w:rsidRPr="001C5491">
        <w:rPr>
          <w:rFonts w:asciiTheme="minorHAnsi" w:hAnsiTheme="minorHAnsi" w:cstheme="minorHAnsi"/>
          <w:sz w:val="14"/>
        </w:rPr>
        <w:tab/>
        <w:t>1500691</w:t>
      </w:r>
    </w:p>
    <w:p w14:paraId="3DE6269E" w14:textId="77777777" w:rsidR="00EF739A" w:rsidRPr="001C5491" w:rsidRDefault="001C5491">
      <w:pPr>
        <w:pStyle w:val="Heading3"/>
        <w:tabs>
          <w:tab w:val="center" w:pos="1346"/>
          <w:tab w:val="center" w:pos="4867"/>
          <w:tab w:val="right" w:pos="9192"/>
        </w:tabs>
        <w:ind w:left="0" w:firstLine="0"/>
        <w:jc w:val="left"/>
        <w:rPr>
          <w:rFonts w:asciiTheme="minorHAnsi" w:hAnsiTheme="minorHAnsi" w:cstheme="minorHAnsi"/>
        </w:rPr>
      </w:pPr>
      <w:r w:rsidRPr="001C5491">
        <w:rPr>
          <w:rFonts w:asciiTheme="minorHAnsi" w:hAnsiTheme="minorHAnsi" w:cstheme="minorHAnsi"/>
        </w:rPr>
        <w:t>32 1</w:t>
      </w:r>
      <w:r w:rsidRPr="001C5491">
        <w:rPr>
          <w:rFonts w:asciiTheme="minorHAnsi" w:hAnsiTheme="minorHAnsi" w:cstheme="minorHAnsi"/>
        </w:rPr>
        <w:tab/>
        <w:t>CXR05BX561KSV</w:t>
      </w:r>
      <w:r w:rsidRPr="001C5491">
        <w:rPr>
          <w:rFonts w:asciiTheme="minorHAnsi" w:hAnsiTheme="minorHAnsi" w:cstheme="minorHAnsi"/>
        </w:rPr>
        <w:tab/>
      </w:r>
      <w:proofErr w:type="gramStart"/>
      <w:r w:rsidRPr="001C5491">
        <w:rPr>
          <w:rFonts w:asciiTheme="minorHAnsi" w:hAnsiTheme="minorHAnsi" w:cstheme="minorHAnsi"/>
        </w:rPr>
        <w:t>CA?ÄCITOR</w:t>
      </w:r>
      <w:proofErr w:type="gramEnd"/>
      <w:r w:rsidRPr="001C5491">
        <w:rPr>
          <w:rFonts w:asciiTheme="minorHAnsi" w:hAnsiTheme="minorHAnsi" w:cstheme="minorHAnsi"/>
        </w:rPr>
        <w:t>•, CERAMIC 560pf</w:t>
      </w:r>
      <w:r w:rsidRPr="001C5491">
        <w:rPr>
          <w:rFonts w:asciiTheme="minorHAnsi" w:hAnsiTheme="minorHAnsi" w:cstheme="minorHAnsi"/>
        </w:rPr>
        <w:tab/>
        <w:t>1500694</w:t>
      </w:r>
    </w:p>
    <w:p w14:paraId="41645397" w14:textId="77777777" w:rsidR="00EF739A" w:rsidRPr="001C5491" w:rsidRDefault="00EF739A">
      <w:pPr>
        <w:rPr>
          <w:rFonts w:asciiTheme="minorHAnsi" w:hAnsiTheme="minorHAnsi" w:cstheme="minorHAnsi"/>
        </w:rPr>
        <w:sectPr w:rsidR="00EF739A" w:rsidRPr="001C5491">
          <w:type w:val="continuous"/>
          <w:pgSz w:w="12240" w:h="15840"/>
          <w:pgMar w:top="677" w:right="1387" w:bottom="1520" w:left="1661" w:header="720" w:footer="720" w:gutter="0"/>
          <w:cols w:space="720"/>
        </w:sectPr>
      </w:pPr>
    </w:p>
    <w:p w14:paraId="40E799AD" w14:textId="77777777" w:rsidR="00EF739A" w:rsidRPr="001C5491" w:rsidRDefault="001C5491">
      <w:pPr>
        <w:spacing w:after="64"/>
        <w:ind w:left="710" w:hanging="10"/>
        <w:rPr>
          <w:rFonts w:asciiTheme="minorHAnsi" w:hAnsiTheme="minorHAnsi" w:cstheme="minorHAnsi"/>
        </w:rPr>
      </w:pPr>
      <w:r w:rsidRPr="001C5491">
        <w:rPr>
          <w:rFonts w:asciiTheme="minorHAnsi" w:hAnsiTheme="minorHAnsi" w:cstheme="minorHAnsi"/>
          <w:sz w:val="24"/>
        </w:rPr>
        <w:t xml:space="preserve">PARTS LIST, SERVO (Al) ASSEMBLY (PL8 </w:t>
      </w:r>
      <w:r w:rsidRPr="001C5491">
        <w:rPr>
          <w:rFonts w:asciiTheme="minorHAnsi" w:hAnsiTheme="minorHAnsi" w:cstheme="minorHAnsi"/>
          <w:noProof/>
        </w:rPr>
        <w:drawing>
          <wp:inline distT="0" distB="0" distL="0" distR="0" wp14:anchorId="6F3E5786" wp14:editId="45B0A47E">
            <wp:extent cx="704088" cy="118908"/>
            <wp:effectExtent l="0" t="0" r="0" b="0"/>
            <wp:docPr id="139509" name="Picture 139509"/>
            <wp:cNvGraphicFramePr/>
            <a:graphic xmlns:a="http://schemas.openxmlformats.org/drawingml/2006/main">
              <a:graphicData uri="http://schemas.openxmlformats.org/drawingml/2006/picture">
                <pic:pic xmlns:pic="http://schemas.openxmlformats.org/drawingml/2006/picture">
                  <pic:nvPicPr>
                    <pic:cNvPr id="139509" name="Picture 139509"/>
                    <pic:cNvPicPr/>
                  </pic:nvPicPr>
                  <pic:blipFill>
                    <a:blip r:embed="rId520"/>
                    <a:stretch>
                      <a:fillRect/>
                    </a:stretch>
                  </pic:blipFill>
                  <pic:spPr>
                    <a:xfrm>
                      <a:off x="0" y="0"/>
                      <a:ext cx="704088" cy="118908"/>
                    </a:xfrm>
                    <a:prstGeom prst="rect">
                      <a:avLst/>
                    </a:prstGeom>
                  </pic:spPr>
                </pic:pic>
              </a:graphicData>
            </a:graphic>
          </wp:inline>
        </w:drawing>
      </w:r>
      <w:r w:rsidRPr="001C5491">
        <w:rPr>
          <w:rFonts w:asciiTheme="minorHAnsi" w:hAnsiTheme="minorHAnsi" w:cstheme="minorHAnsi"/>
          <w:sz w:val="24"/>
        </w:rPr>
        <w:t>U) (PAGE 1 OF 2)</w:t>
      </w:r>
    </w:p>
    <w:p w14:paraId="0FFF692D" w14:textId="77777777" w:rsidR="00EF739A" w:rsidRPr="001C5491" w:rsidRDefault="001C5491">
      <w:pPr>
        <w:tabs>
          <w:tab w:val="center" w:pos="3168"/>
        </w:tabs>
        <w:spacing w:after="5" w:line="261" w:lineRule="auto"/>
        <w:rPr>
          <w:rFonts w:asciiTheme="minorHAnsi" w:hAnsiTheme="minorHAnsi" w:cstheme="minorHAnsi"/>
        </w:rPr>
      </w:pP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p>
    <w:p w14:paraId="5472A954" w14:textId="77777777" w:rsidR="00EF739A" w:rsidRPr="001C5491" w:rsidRDefault="00EF739A">
      <w:pPr>
        <w:rPr>
          <w:rFonts w:asciiTheme="minorHAnsi" w:hAnsiTheme="minorHAnsi" w:cstheme="minorHAnsi"/>
        </w:rPr>
        <w:sectPr w:rsidR="00EF739A" w:rsidRPr="001C5491">
          <w:type w:val="continuous"/>
          <w:pgSz w:w="12240" w:h="15840"/>
          <w:pgMar w:top="2355" w:right="2395" w:bottom="1520" w:left="1632" w:header="720" w:footer="720" w:gutter="0"/>
          <w:cols w:space="720"/>
        </w:sectPr>
      </w:pPr>
    </w:p>
    <w:p w14:paraId="4DD6EE61" w14:textId="77777777" w:rsidR="00EF739A" w:rsidRPr="001C5491" w:rsidRDefault="001C5491">
      <w:pPr>
        <w:spacing w:after="1500" w:line="265" w:lineRule="auto"/>
        <w:ind w:left="10" w:right="350" w:hanging="10"/>
        <w:jc w:val="right"/>
        <w:rPr>
          <w:rFonts w:asciiTheme="minorHAnsi" w:hAnsiTheme="minorHAnsi" w:cstheme="minorHAnsi"/>
        </w:rPr>
      </w:pPr>
      <w:r w:rsidRPr="001C5491">
        <w:rPr>
          <w:rFonts w:asciiTheme="minorHAnsi" w:hAnsiTheme="minorHAnsi" w:cstheme="minorHAnsi"/>
          <w:sz w:val="24"/>
        </w:rPr>
        <w:t>FRS</w:t>
      </w:r>
    </w:p>
    <w:p w14:paraId="4983EA89" w14:textId="77777777" w:rsidR="00EF739A" w:rsidRPr="001C5491" w:rsidRDefault="001C5491">
      <w:pPr>
        <w:tabs>
          <w:tab w:val="center" w:pos="2234"/>
          <w:tab w:val="center" w:pos="3485"/>
        </w:tabs>
        <w:spacing w:after="5" w:line="261" w:lineRule="auto"/>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59616" behindDoc="0" locked="0" layoutInCell="1" allowOverlap="0" wp14:anchorId="24A35682" wp14:editId="293A7FD0">
            <wp:simplePos x="0" y="0"/>
            <wp:positionH relativeFrom="margin">
              <wp:posOffset>5574792</wp:posOffset>
            </wp:positionH>
            <wp:positionV relativeFrom="paragraph">
              <wp:posOffset>13525</wp:posOffset>
            </wp:positionV>
            <wp:extent cx="51816" cy="64027"/>
            <wp:effectExtent l="0" t="0" r="0" b="0"/>
            <wp:wrapSquare wrapText="bothSides"/>
            <wp:docPr id="141427" name="Picture 141427"/>
            <wp:cNvGraphicFramePr/>
            <a:graphic xmlns:a="http://schemas.openxmlformats.org/drawingml/2006/main">
              <a:graphicData uri="http://schemas.openxmlformats.org/drawingml/2006/picture">
                <pic:pic xmlns:pic="http://schemas.openxmlformats.org/drawingml/2006/picture">
                  <pic:nvPicPr>
                    <pic:cNvPr id="141427" name="Picture 141427"/>
                    <pic:cNvPicPr/>
                  </pic:nvPicPr>
                  <pic:blipFill>
                    <a:blip r:embed="rId521"/>
                    <a:stretch>
                      <a:fillRect/>
                    </a:stretch>
                  </pic:blipFill>
                  <pic:spPr>
                    <a:xfrm>
                      <a:off x="0" y="0"/>
                      <a:ext cx="51816" cy="64027"/>
                    </a:xfrm>
                    <a:prstGeom prst="rect">
                      <a:avLst/>
                    </a:prstGeom>
                  </pic:spPr>
                </pic:pic>
              </a:graphicData>
            </a:graphic>
          </wp:anchor>
        </w:drawing>
      </w:r>
      <w:r w:rsidRPr="001C5491">
        <w:rPr>
          <w:rFonts w:asciiTheme="minorHAnsi" w:hAnsiTheme="minorHAnsi" w:cstheme="minorHAnsi"/>
          <w:sz w:val="16"/>
        </w:rPr>
        <w:t>CAGE CODE 55761</w:t>
      </w:r>
      <w:r w:rsidRPr="001C5491">
        <w:rPr>
          <w:rFonts w:asciiTheme="minorHAnsi" w:hAnsiTheme="minorHAnsi" w:cstheme="minorHAnsi"/>
          <w:sz w:val="16"/>
        </w:rPr>
        <w:tab/>
      </w:r>
      <w:r w:rsidRPr="001C5491">
        <w:rPr>
          <w:rFonts w:asciiTheme="minorHAnsi" w:hAnsiTheme="minorHAnsi" w:cstheme="minorHAnsi"/>
          <w:sz w:val="16"/>
        </w:rPr>
        <w:t>814-145-2</w:t>
      </w:r>
      <w:r w:rsidRPr="001C5491">
        <w:rPr>
          <w:rFonts w:asciiTheme="minorHAnsi" w:hAnsiTheme="minorHAnsi" w:cstheme="minorHAnsi"/>
          <w:sz w:val="16"/>
        </w:rPr>
        <w:tab/>
        <w:t>REVISION LTR.</w:t>
      </w:r>
    </w:p>
    <w:p w14:paraId="64C967CD" w14:textId="77777777" w:rsidR="00EF739A" w:rsidRPr="001C5491" w:rsidRDefault="001C5491">
      <w:pPr>
        <w:pStyle w:val="Heading4"/>
        <w:spacing w:after="3" w:line="259" w:lineRule="auto"/>
        <w:ind w:left="207" w:right="14" w:hanging="10"/>
        <w:jc w:val="right"/>
        <w:rPr>
          <w:rFonts w:asciiTheme="minorHAnsi" w:hAnsiTheme="minorHAnsi" w:cstheme="minorHAnsi"/>
        </w:rPr>
      </w:pPr>
      <w:r w:rsidRPr="001C5491">
        <w:rPr>
          <w:rFonts w:asciiTheme="minorHAnsi" w:hAnsiTheme="minorHAnsi" w:cstheme="minorHAnsi"/>
        </w:rPr>
        <w:lastRenderedPageBreak/>
        <w:t>REVISION DATE 91-4-3</w:t>
      </w:r>
    </w:p>
    <w:p w14:paraId="1DA0221B" w14:textId="77777777" w:rsidR="00EF739A" w:rsidRPr="001C5491" w:rsidRDefault="00EF739A">
      <w:pPr>
        <w:rPr>
          <w:rFonts w:asciiTheme="minorHAnsi" w:hAnsiTheme="minorHAnsi" w:cstheme="minorHAnsi"/>
        </w:rPr>
        <w:sectPr w:rsidR="00EF739A" w:rsidRPr="001C5491">
          <w:type w:val="continuous"/>
          <w:pgSz w:w="12240" w:h="15840"/>
          <w:pgMar w:top="2355" w:right="1598" w:bottom="1480" w:left="5928" w:header="720" w:footer="720" w:gutter="0"/>
          <w:cols w:space="720"/>
        </w:sectPr>
      </w:pPr>
    </w:p>
    <w:p w14:paraId="2349183D" w14:textId="77777777" w:rsidR="00EF739A" w:rsidRPr="001C5491" w:rsidRDefault="001C5491">
      <w:pPr>
        <w:spacing w:after="313" w:line="261" w:lineRule="auto"/>
        <w:ind w:left="293" w:hanging="5"/>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60640" behindDoc="0" locked="0" layoutInCell="1" allowOverlap="0" wp14:anchorId="44460616" wp14:editId="4D644452">
            <wp:simplePos x="0" y="0"/>
            <wp:positionH relativeFrom="margin">
              <wp:posOffset>185928</wp:posOffset>
            </wp:positionH>
            <wp:positionV relativeFrom="paragraph">
              <wp:posOffset>55262</wp:posOffset>
            </wp:positionV>
            <wp:extent cx="6135624" cy="210376"/>
            <wp:effectExtent l="0" t="0" r="0" b="0"/>
            <wp:wrapTopAndBottom/>
            <wp:docPr id="303118" name="Picture 303118"/>
            <wp:cNvGraphicFramePr/>
            <a:graphic xmlns:a="http://schemas.openxmlformats.org/drawingml/2006/main">
              <a:graphicData uri="http://schemas.openxmlformats.org/drawingml/2006/picture">
                <pic:pic xmlns:pic="http://schemas.openxmlformats.org/drawingml/2006/picture">
                  <pic:nvPicPr>
                    <pic:cNvPr id="303118" name="Picture 303118"/>
                    <pic:cNvPicPr/>
                  </pic:nvPicPr>
                  <pic:blipFill>
                    <a:blip r:embed="rId522"/>
                    <a:stretch>
                      <a:fillRect/>
                    </a:stretch>
                  </pic:blipFill>
                  <pic:spPr>
                    <a:xfrm>
                      <a:off x="0" y="0"/>
                      <a:ext cx="6135624" cy="210376"/>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61664" behindDoc="0" locked="0" layoutInCell="1" allowOverlap="0" wp14:anchorId="1A9DDED3" wp14:editId="357A00BF">
            <wp:simplePos x="0" y="0"/>
            <wp:positionH relativeFrom="margin">
              <wp:posOffset>2142744</wp:posOffset>
            </wp:positionH>
            <wp:positionV relativeFrom="paragraph">
              <wp:posOffset>286980</wp:posOffset>
            </wp:positionV>
            <wp:extent cx="54864" cy="64027"/>
            <wp:effectExtent l="0" t="0" r="0" b="0"/>
            <wp:wrapSquare wrapText="bothSides"/>
            <wp:docPr id="141429" name="Picture 141429"/>
            <wp:cNvGraphicFramePr/>
            <a:graphic xmlns:a="http://schemas.openxmlformats.org/drawingml/2006/main">
              <a:graphicData uri="http://schemas.openxmlformats.org/drawingml/2006/picture">
                <pic:pic xmlns:pic="http://schemas.openxmlformats.org/drawingml/2006/picture">
                  <pic:nvPicPr>
                    <pic:cNvPr id="141429" name="Picture 141429"/>
                    <pic:cNvPicPr/>
                  </pic:nvPicPr>
                  <pic:blipFill>
                    <a:blip r:embed="rId523"/>
                    <a:stretch>
                      <a:fillRect/>
                    </a:stretch>
                  </pic:blipFill>
                  <pic:spPr>
                    <a:xfrm>
                      <a:off x="0" y="0"/>
                      <a:ext cx="54864" cy="6402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62688" behindDoc="0" locked="0" layoutInCell="1" allowOverlap="0" wp14:anchorId="247B6CCA" wp14:editId="2E094D36">
            <wp:simplePos x="0" y="0"/>
            <wp:positionH relativeFrom="margin">
              <wp:posOffset>2203704</wp:posOffset>
            </wp:positionH>
            <wp:positionV relativeFrom="paragraph">
              <wp:posOffset>286980</wp:posOffset>
            </wp:positionV>
            <wp:extent cx="54864" cy="67076"/>
            <wp:effectExtent l="0" t="0" r="0" b="0"/>
            <wp:wrapSquare wrapText="bothSides"/>
            <wp:docPr id="141428" name="Picture 141428"/>
            <wp:cNvGraphicFramePr/>
            <a:graphic xmlns:a="http://schemas.openxmlformats.org/drawingml/2006/main">
              <a:graphicData uri="http://schemas.openxmlformats.org/drawingml/2006/picture">
                <pic:pic xmlns:pic="http://schemas.openxmlformats.org/drawingml/2006/picture">
                  <pic:nvPicPr>
                    <pic:cNvPr id="141428" name="Picture 141428"/>
                    <pic:cNvPicPr/>
                  </pic:nvPicPr>
                  <pic:blipFill>
                    <a:blip r:embed="rId524"/>
                    <a:stretch>
                      <a:fillRect/>
                    </a:stretch>
                  </pic:blipFill>
                  <pic:spPr>
                    <a:xfrm>
                      <a:off x="0" y="0"/>
                      <a:ext cx="54864" cy="67076"/>
                    </a:xfrm>
                    <a:prstGeom prst="rect">
                      <a:avLst/>
                    </a:prstGeom>
                  </pic:spPr>
                </pic:pic>
              </a:graphicData>
            </a:graphic>
          </wp:anchor>
        </w:drawing>
      </w:r>
      <w:r w:rsidRPr="001C5491">
        <w:rPr>
          <w:rFonts w:asciiTheme="minorHAnsi" w:hAnsiTheme="minorHAnsi" w:cstheme="minorHAnsi"/>
          <w:sz w:val="16"/>
        </w:rPr>
        <w:t>TITLE: PARTS LIST, SERVO BOARD ASSEMBLY</w:t>
      </w:r>
    </w:p>
    <w:p w14:paraId="46339900" w14:textId="77777777" w:rsidR="00EF739A" w:rsidRPr="001C5491" w:rsidRDefault="001C5491">
      <w:pPr>
        <w:pStyle w:val="Heading5"/>
        <w:tabs>
          <w:tab w:val="center" w:pos="1039"/>
          <w:tab w:val="center" w:pos="4056"/>
          <w:tab w:val="center" w:pos="8546"/>
        </w:tabs>
        <w:spacing w:after="39" w:line="261" w:lineRule="auto"/>
        <w:ind w:left="0" w:firstLine="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63712" behindDoc="0" locked="0" layoutInCell="1" allowOverlap="0" wp14:anchorId="35E3E390" wp14:editId="029DE814">
            <wp:simplePos x="0" y="0"/>
            <wp:positionH relativeFrom="margin">
              <wp:posOffset>2118360</wp:posOffset>
            </wp:positionH>
            <wp:positionV relativeFrom="paragraph">
              <wp:posOffset>39620</wp:posOffset>
            </wp:positionV>
            <wp:extent cx="12192" cy="15245"/>
            <wp:effectExtent l="0" t="0" r="0" b="0"/>
            <wp:wrapSquare wrapText="bothSides"/>
            <wp:docPr id="141430" name="Picture 141430"/>
            <wp:cNvGraphicFramePr/>
            <a:graphic xmlns:a="http://schemas.openxmlformats.org/drawingml/2006/main">
              <a:graphicData uri="http://schemas.openxmlformats.org/drawingml/2006/picture">
                <pic:pic xmlns:pic="http://schemas.openxmlformats.org/drawingml/2006/picture">
                  <pic:nvPicPr>
                    <pic:cNvPr id="141430" name="Picture 141430"/>
                    <pic:cNvPicPr/>
                  </pic:nvPicPr>
                  <pic:blipFill>
                    <a:blip r:embed="rId525"/>
                    <a:stretch>
                      <a:fillRect/>
                    </a:stretch>
                  </pic:blipFill>
                  <pic:spPr>
                    <a:xfrm>
                      <a:off x="0" y="0"/>
                      <a:ext cx="12192" cy="15245"/>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64736" behindDoc="0" locked="0" layoutInCell="1" allowOverlap="0" wp14:anchorId="7EDCF5CB" wp14:editId="7DCE653B">
            <wp:simplePos x="0" y="0"/>
            <wp:positionH relativeFrom="margin">
              <wp:posOffset>2383536</wp:posOffset>
            </wp:positionH>
            <wp:positionV relativeFrom="paragraph">
              <wp:posOffset>45718</wp:posOffset>
            </wp:positionV>
            <wp:extent cx="9144" cy="9147"/>
            <wp:effectExtent l="0" t="0" r="0" b="0"/>
            <wp:wrapSquare wrapText="bothSides"/>
            <wp:docPr id="141431" name="Picture 141431"/>
            <wp:cNvGraphicFramePr/>
            <a:graphic xmlns:a="http://schemas.openxmlformats.org/drawingml/2006/main">
              <a:graphicData uri="http://schemas.openxmlformats.org/drawingml/2006/picture">
                <pic:pic xmlns:pic="http://schemas.openxmlformats.org/drawingml/2006/picture">
                  <pic:nvPicPr>
                    <pic:cNvPr id="141431" name="Picture 141431"/>
                    <pic:cNvPicPr/>
                  </pic:nvPicPr>
                  <pic:blipFill>
                    <a:blip r:embed="rId526"/>
                    <a:stretch>
                      <a:fillRect/>
                    </a:stretch>
                  </pic:blipFill>
                  <pic:spPr>
                    <a:xfrm>
                      <a:off x="0" y="0"/>
                      <a:ext cx="9144"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65760" behindDoc="0" locked="0" layoutInCell="1" allowOverlap="0" wp14:anchorId="720E7C58" wp14:editId="30C53C2C">
            <wp:simplePos x="0" y="0"/>
            <wp:positionH relativeFrom="margin">
              <wp:posOffset>2447544</wp:posOffset>
            </wp:positionH>
            <wp:positionV relativeFrom="paragraph">
              <wp:posOffset>48767</wp:posOffset>
            </wp:positionV>
            <wp:extent cx="3048" cy="9147"/>
            <wp:effectExtent l="0" t="0" r="0" b="0"/>
            <wp:wrapSquare wrapText="bothSides"/>
            <wp:docPr id="141432" name="Picture 141432"/>
            <wp:cNvGraphicFramePr/>
            <a:graphic xmlns:a="http://schemas.openxmlformats.org/drawingml/2006/main">
              <a:graphicData uri="http://schemas.openxmlformats.org/drawingml/2006/picture">
                <pic:pic xmlns:pic="http://schemas.openxmlformats.org/drawingml/2006/picture">
                  <pic:nvPicPr>
                    <pic:cNvPr id="141432" name="Picture 141432"/>
                    <pic:cNvPicPr/>
                  </pic:nvPicPr>
                  <pic:blipFill>
                    <a:blip r:embed="rId527"/>
                    <a:stretch>
                      <a:fillRect/>
                    </a:stretch>
                  </pic:blipFill>
                  <pic:spPr>
                    <a:xfrm>
                      <a:off x="0" y="0"/>
                      <a:ext cx="3048" cy="9147"/>
                    </a:xfrm>
                    <a:prstGeom prst="rect">
                      <a:avLst/>
                    </a:prstGeom>
                  </pic:spPr>
                </pic:pic>
              </a:graphicData>
            </a:graphic>
          </wp:anchor>
        </w:drawing>
      </w:r>
      <w:r w:rsidRPr="001C5491">
        <w:rPr>
          <w:rFonts w:asciiTheme="minorHAnsi" w:eastAsia="Courier New" w:hAnsiTheme="minorHAnsi" w:cstheme="minorHAnsi"/>
          <w:sz w:val="16"/>
        </w:rPr>
        <w:tab/>
        <w:t>FIND QTY PART OR</w:t>
      </w:r>
      <w:r w:rsidRPr="001C5491">
        <w:rPr>
          <w:rFonts w:asciiTheme="minorHAnsi" w:eastAsia="Courier New" w:hAnsiTheme="minorHAnsi" w:cstheme="minorHAnsi"/>
          <w:sz w:val="16"/>
        </w:rPr>
        <w:tab/>
        <w:t>SPEC.NOMENCLATURE</w:t>
      </w:r>
      <w:r w:rsidRPr="001C5491">
        <w:rPr>
          <w:rFonts w:asciiTheme="minorHAnsi" w:eastAsia="Courier New" w:hAnsiTheme="minorHAnsi" w:cstheme="minorHAnsi"/>
          <w:sz w:val="16"/>
        </w:rPr>
        <w:tab/>
        <w:t>REFERENCE</w:t>
      </w:r>
    </w:p>
    <w:tbl>
      <w:tblPr>
        <w:tblStyle w:val="TableGrid"/>
        <w:tblpPr w:vertAnchor="text" w:horzAnchor="margin" w:tblpX="288" w:tblpY="218"/>
        <w:tblOverlap w:val="never"/>
        <w:tblW w:w="9571" w:type="dxa"/>
        <w:tblInd w:w="0" w:type="dxa"/>
        <w:tblCellMar>
          <w:top w:w="53" w:type="dxa"/>
          <w:left w:w="10" w:type="dxa"/>
          <w:bottom w:w="0" w:type="dxa"/>
          <w:right w:w="115" w:type="dxa"/>
        </w:tblCellMar>
        <w:tblLook w:val="04A0" w:firstRow="1" w:lastRow="0" w:firstColumn="1" w:lastColumn="0" w:noHBand="0" w:noVBand="1"/>
      </w:tblPr>
      <w:tblGrid>
        <w:gridCol w:w="553"/>
        <w:gridCol w:w="1972"/>
        <w:gridCol w:w="2376"/>
        <w:gridCol w:w="4670"/>
      </w:tblGrid>
      <w:tr w:rsidR="00EF739A" w:rsidRPr="001C5491" w14:paraId="164C4E37" w14:textId="77777777">
        <w:trPr>
          <w:trHeight w:val="154"/>
        </w:trPr>
        <w:tc>
          <w:tcPr>
            <w:tcW w:w="553" w:type="dxa"/>
            <w:tcBorders>
              <w:top w:val="single" w:sz="2" w:space="0" w:color="000000"/>
              <w:left w:val="nil"/>
              <w:bottom w:val="nil"/>
              <w:right w:val="single" w:sz="2" w:space="0" w:color="000000"/>
            </w:tcBorders>
          </w:tcPr>
          <w:p w14:paraId="448181B9" w14:textId="77777777" w:rsidR="00EF739A" w:rsidRPr="001C5491" w:rsidRDefault="001C5491">
            <w:pPr>
              <w:spacing w:after="0"/>
              <w:ind w:left="86"/>
              <w:rPr>
                <w:rFonts w:asciiTheme="minorHAnsi" w:hAnsiTheme="minorHAnsi" w:cstheme="minorHAnsi"/>
              </w:rPr>
            </w:pPr>
            <w:r w:rsidRPr="001C5491">
              <w:rPr>
                <w:rFonts w:asciiTheme="minorHAnsi" w:hAnsiTheme="minorHAnsi" w:cstheme="minorHAnsi"/>
                <w:sz w:val="18"/>
              </w:rPr>
              <w:t>33</w:t>
            </w:r>
          </w:p>
        </w:tc>
        <w:tc>
          <w:tcPr>
            <w:tcW w:w="1972" w:type="dxa"/>
            <w:tcBorders>
              <w:top w:val="single" w:sz="2" w:space="0" w:color="000000"/>
              <w:left w:val="single" w:sz="2" w:space="0" w:color="000000"/>
              <w:bottom w:val="nil"/>
              <w:right w:val="nil"/>
            </w:tcBorders>
          </w:tcPr>
          <w:p w14:paraId="375A5F30" w14:textId="77777777" w:rsidR="00EF739A" w:rsidRPr="001C5491" w:rsidRDefault="001C5491">
            <w:pPr>
              <w:spacing w:after="0"/>
              <w:ind w:left="268"/>
              <w:rPr>
                <w:rFonts w:asciiTheme="minorHAnsi" w:hAnsiTheme="minorHAnsi" w:cstheme="minorHAnsi"/>
              </w:rPr>
            </w:pPr>
            <w:r w:rsidRPr="001C5491">
              <w:rPr>
                <w:rFonts w:asciiTheme="minorHAnsi" w:hAnsiTheme="minorHAnsi" w:cstheme="minorHAnsi"/>
                <w:sz w:val="16"/>
              </w:rPr>
              <w:t>CXR05BX582XSV</w:t>
            </w:r>
          </w:p>
        </w:tc>
        <w:tc>
          <w:tcPr>
            <w:tcW w:w="2376" w:type="dxa"/>
            <w:tcBorders>
              <w:top w:val="single" w:sz="2" w:space="0" w:color="000000"/>
              <w:left w:val="nil"/>
              <w:bottom w:val="nil"/>
              <w:right w:val="nil"/>
            </w:tcBorders>
            <w:vAlign w:val="bottom"/>
          </w:tcPr>
          <w:p w14:paraId="21028B22" w14:textId="77777777" w:rsidR="00EF739A" w:rsidRPr="001C5491" w:rsidRDefault="001C5491">
            <w:pPr>
              <w:spacing w:after="0"/>
              <w:jc w:val="right"/>
              <w:rPr>
                <w:rFonts w:asciiTheme="minorHAnsi" w:hAnsiTheme="minorHAnsi" w:cstheme="minorHAnsi"/>
              </w:rPr>
            </w:pPr>
            <w:r w:rsidRPr="001C5491">
              <w:rPr>
                <w:rFonts w:asciiTheme="minorHAnsi" w:hAnsiTheme="minorHAnsi" w:cstheme="minorHAnsi"/>
                <w:sz w:val="16"/>
              </w:rPr>
              <w:t>CAPACITOR.</w:t>
            </w:r>
          </w:p>
        </w:tc>
        <w:tc>
          <w:tcPr>
            <w:tcW w:w="4670" w:type="dxa"/>
            <w:tcBorders>
              <w:top w:val="single" w:sz="2" w:space="0" w:color="000000"/>
              <w:left w:val="nil"/>
              <w:bottom w:val="nil"/>
              <w:right w:val="nil"/>
            </w:tcBorders>
            <w:vAlign w:val="bottom"/>
          </w:tcPr>
          <w:p w14:paraId="79A050E5"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14"/>
              </w:rPr>
              <w:t>CERAMIC 6800pr</w:t>
            </w:r>
          </w:p>
        </w:tc>
      </w:tr>
    </w:tbl>
    <w:p w14:paraId="0861528D" w14:textId="77777777" w:rsidR="00EF739A" w:rsidRPr="001C5491" w:rsidRDefault="001C5491">
      <w:pPr>
        <w:tabs>
          <w:tab w:val="center" w:pos="1346"/>
          <w:tab w:val="center" w:pos="3372"/>
          <w:tab w:val="center" w:pos="4834"/>
          <w:tab w:val="right" w:pos="9571"/>
        </w:tabs>
        <w:spacing w:after="165" w:line="261" w:lineRule="auto"/>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66784" behindDoc="0" locked="0" layoutInCell="1" allowOverlap="0" wp14:anchorId="19A235BC" wp14:editId="7EF4274A">
            <wp:simplePos x="0" y="0"/>
            <wp:positionH relativeFrom="margin">
              <wp:posOffset>3188208</wp:posOffset>
            </wp:positionH>
            <wp:positionV relativeFrom="paragraph">
              <wp:posOffset>266708</wp:posOffset>
            </wp:positionV>
            <wp:extent cx="3048" cy="6098"/>
            <wp:effectExtent l="0" t="0" r="0" b="0"/>
            <wp:wrapSquare wrapText="bothSides"/>
            <wp:docPr id="141435" name="Picture 141435"/>
            <wp:cNvGraphicFramePr/>
            <a:graphic xmlns:a="http://schemas.openxmlformats.org/drawingml/2006/main">
              <a:graphicData uri="http://schemas.openxmlformats.org/drawingml/2006/picture">
                <pic:pic xmlns:pic="http://schemas.openxmlformats.org/drawingml/2006/picture">
                  <pic:nvPicPr>
                    <pic:cNvPr id="141435" name="Picture 141435"/>
                    <pic:cNvPicPr/>
                  </pic:nvPicPr>
                  <pic:blipFill>
                    <a:blip r:embed="rId528"/>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sz w:val="16"/>
        </w:rPr>
        <w:tab/>
      </w:r>
      <w:r w:rsidRPr="001C5491">
        <w:rPr>
          <w:rFonts w:asciiTheme="minorHAnsi" w:hAnsiTheme="minorHAnsi" w:cstheme="minorHAnsi"/>
          <w:sz w:val="16"/>
        </w:rPr>
        <w:t>No. REQ IDENTIFING No.</w:t>
      </w:r>
      <w:r w:rsidRPr="001C5491">
        <w:rPr>
          <w:rFonts w:asciiTheme="minorHAnsi" w:hAnsiTheme="minorHAnsi" w:cstheme="minorHAnsi"/>
          <w:sz w:val="16"/>
        </w:rPr>
        <w:tab/>
        <w:t>MANUFACTURER</w:t>
      </w:r>
      <w:r w:rsidRPr="001C5491">
        <w:rPr>
          <w:rFonts w:asciiTheme="minorHAnsi" w:hAnsiTheme="minorHAnsi" w:cstheme="minorHAnsi"/>
          <w:sz w:val="16"/>
        </w:rPr>
        <w:tab/>
        <w:t>OR DESCRIPTION</w:t>
      </w:r>
      <w:r w:rsidRPr="001C5491">
        <w:rPr>
          <w:rFonts w:asciiTheme="minorHAnsi" w:hAnsiTheme="minorHAnsi" w:cstheme="minorHAnsi"/>
          <w:sz w:val="16"/>
        </w:rPr>
        <w:tab/>
        <w:t>DESIGNATOR UNIS No.</w:t>
      </w:r>
    </w:p>
    <w:p w14:paraId="18A8920A" w14:textId="77777777" w:rsidR="00EF739A" w:rsidRPr="001C5491" w:rsidRDefault="001C5491">
      <w:pPr>
        <w:spacing w:after="132"/>
        <w:ind w:left="5021"/>
        <w:jc w:val="right"/>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767808" behindDoc="0" locked="0" layoutInCell="1" allowOverlap="1" wp14:anchorId="77943259" wp14:editId="0B5C72E7">
                <wp:simplePos x="0" y="0"/>
                <wp:positionH relativeFrom="margin">
                  <wp:posOffset>3297936</wp:posOffset>
                </wp:positionH>
                <wp:positionV relativeFrom="paragraph">
                  <wp:posOffset>71650</wp:posOffset>
                </wp:positionV>
                <wp:extent cx="2779777" cy="477157"/>
                <wp:effectExtent l="0" t="0" r="0" b="0"/>
                <wp:wrapSquare wrapText="bothSides"/>
                <wp:docPr id="297255" name="Group 297255"/>
                <wp:cNvGraphicFramePr/>
                <a:graphic xmlns:a="http://schemas.openxmlformats.org/drawingml/2006/main">
                  <a:graphicData uri="http://schemas.microsoft.com/office/word/2010/wordprocessingGroup">
                    <wpg:wgp>
                      <wpg:cNvGrpSpPr/>
                      <wpg:grpSpPr>
                        <a:xfrm>
                          <a:off x="0" y="0"/>
                          <a:ext cx="2779777" cy="477157"/>
                          <a:chOff x="0" y="0"/>
                          <a:chExt cx="2779777" cy="477157"/>
                        </a:xfrm>
                      </wpg:grpSpPr>
                      <pic:pic xmlns:pic="http://schemas.openxmlformats.org/drawingml/2006/picture">
                        <pic:nvPicPr>
                          <pic:cNvPr id="303120" name="Picture 303120"/>
                          <pic:cNvPicPr/>
                        </pic:nvPicPr>
                        <pic:blipFill>
                          <a:blip r:embed="rId529"/>
                          <a:stretch>
                            <a:fillRect/>
                          </a:stretch>
                        </pic:blipFill>
                        <pic:spPr>
                          <a:xfrm>
                            <a:off x="57912" y="4573"/>
                            <a:ext cx="2673097" cy="472583"/>
                          </a:xfrm>
                          <a:prstGeom prst="rect">
                            <a:avLst/>
                          </a:prstGeom>
                        </pic:spPr>
                      </pic:pic>
                      <wps:wsp>
                        <wps:cNvPr id="140373" name="Rectangle 140373"/>
                        <wps:cNvSpPr/>
                        <wps:spPr>
                          <a:xfrm>
                            <a:off x="0" y="96041"/>
                            <a:ext cx="590475" cy="85156"/>
                          </a:xfrm>
                          <a:prstGeom prst="rect">
                            <a:avLst/>
                          </a:prstGeom>
                          <a:ln>
                            <a:noFill/>
                          </a:ln>
                        </wps:spPr>
                        <wps:txbx>
                          <w:txbxContent>
                            <w:p w14:paraId="75C8944A" w14:textId="77777777" w:rsidR="00EF739A" w:rsidRDefault="001C5491">
                              <w:r>
                                <w:rPr>
                                  <w:sz w:val="14"/>
                                </w:rPr>
                                <w:t xml:space="preserve">CERAMIC </w:t>
                              </w:r>
                            </w:p>
                          </w:txbxContent>
                        </wps:txbx>
                        <wps:bodyPr horzOverflow="overflow" vert="horz" lIns="0" tIns="0" rIns="0" bIns="0" rtlCol="0">
                          <a:noAutofit/>
                        </wps:bodyPr>
                      </wps:wsp>
                      <wps:wsp>
                        <wps:cNvPr id="140375" name="Rectangle 140375"/>
                        <wps:cNvSpPr/>
                        <wps:spPr>
                          <a:xfrm>
                            <a:off x="0" y="193607"/>
                            <a:ext cx="514838" cy="89212"/>
                          </a:xfrm>
                          <a:prstGeom prst="rect">
                            <a:avLst/>
                          </a:prstGeom>
                          <a:ln>
                            <a:noFill/>
                          </a:ln>
                        </wps:spPr>
                        <wps:txbx>
                          <w:txbxContent>
                            <w:p w14:paraId="7E18197B" w14:textId="77777777" w:rsidR="00EF739A" w:rsidRDefault="001C5491">
                              <w:r>
                                <w:rPr>
                                  <w:sz w:val="14"/>
                                </w:rPr>
                                <w:t>CERAMIC</w:t>
                              </w:r>
                            </w:p>
                          </w:txbxContent>
                        </wps:txbx>
                        <wps:bodyPr horzOverflow="overflow" vert="horz" lIns="0" tIns="0" rIns="0" bIns="0" rtlCol="0">
                          <a:noAutofit/>
                        </wps:bodyPr>
                      </wps:wsp>
                      <wps:wsp>
                        <wps:cNvPr id="140377" name="Rectangle 140377"/>
                        <wps:cNvSpPr/>
                        <wps:spPr>
                          <a:xfrm>
                            <a:off x="0" y="288124"/>
                            <a:ext cx="510784" cy="85156"/>
                          </a:xfrm>
                          <a:prstGeom prst="rect">
                            <a:avLst/>
                          </a:prstGeom>
                          <a:ln>
                            <a:noFill/>
                          </a:ln>
                        </wps:spPr>
                        <wps:txbx>
                          <w:txbxContent>
                            <w:p w14:paraId="143FB6C4" w14:textId="77777777" w:rsidR="00EF739A" w:rsidRDefault="001C5491">
                              <w:r>
                                <w:rPr>
                                  <w:sz w:val="14"/>
                                </w:rPr>
                                <w:t>CERAMIC</w:t>
                              </w:r>
                            </w:p>
                          </w:txbxContent>
                        </wps:txbx>
                        <wps:bodyPr horzOverflow="overflow" vert="horz" lIns="0" tIns="0" rIns="0" bIns="0" rtlCol="0">
                          <a:noAutofit/>
                        </wps:bodyPr>
                      </wps:wsp>
                      <wps:wsp>
                        <wps:cNvPr id="140421" name="Rectangle 140421"/>
                        <wps:cNvSpPr/>
                        <wps:spPr>
                          <a:xfrm>
                            <a:off x="2389632" y="114335"/>
                            <a:ext cx="518892" cy="97322"/>
                          </a:xfrm>
                          <a:prstGeom prst="rect">
                            <a:avLst/>
                          </a:prstGeom>
                          <a:ln>
                            <a:noFill/>
                          </a:ln>
                        </wps:spPr>
                        <wps:txbx>
                          <w:txbxContent>
                            <w:p w14:paraId="73D539FB" w14:textId="77777777" w:rsidR="00EF739A" w:rsidRDefault="001C5491">
                              <w:r>
                                <w:rPr>
                                  <w:sz w:val="18"/>
                                </w:rPr>
                                <w:t>1500687</w:t>
                              </w:r>
                            </w:p>
                          </w:txbxContent>
                        </wps:txbx>
                        <wps:bodyPr horzOverflow="overflow" vert="horz" lIns="0" tIns="0" rIns="0" bIns="0" rtlCol="0">
                          <a:noAutofit/>
                        </wps:bodyPr>
                      </wps:wsp>
                      <wps:wsp>
                        <wps:cNvPr id="140422" name="Rectangle 140422"/>
                        <wps:cNvSpPr/>
                        <wps:spPr>
                          <a:xfrm>
                            <a:off x="2392680" y="211900"/>
                            <a:ext cx="510785" cy="97322"/>
                          </a:xfrm>
                          <a:prstGeom prst="rect">
                            <a:avLst/>
                          </a:prstGeom>
                          <a:ln>
                            <a:noFill/>
                          </a:ln>
                        </wps:spPr>
                        <wps:txbx>
                          <w:txbxContent>
                            <w:p w14:paraId="624608FD" w14:textId="77777777" w:rsidR="00EF739A" w:rsidRDefault="001C5491">
                              <w:r>
                                <w:rPr>
                                  <w:sz w:val="18"/>
                                </w:rPr>
                                <w:t>1500693</w:t>
                              </w:r>
                            </w:p>
                          </w:txbxContent>
                        </wps:txbx>
                        <wps:bodyPr horzOverflow="overflow" vert="horz" lIns="0" tIns="0" rIns="0" bIns="0" rtlCol="0">
                          <a:noAutofit/>
                        </wps:bodyPr>
                      </wps:wsp>
                      <wps:wsp>
                        <wps:cNvPr id="140423" name="Rectangle 140423"/>
                        <wps:cNvSpPr/>
                        <wps:spPr>
                          <a:xfrm>
                            <a:off x="2389632" y="306417"/>
                            <a:ext cx="514838" cy="89212"/>
                          </a:xfrm>
                          <a:prstGeom prst="rect">
                            <a:avLst/>
                          </a:prstGeom>
                          <a:ln>
                            <a:noFill/>
                          </a:ln>
                        </wps:spPr>
                        <wps:txbx>
                          <w:txbxContent>
                            <w:p w14:paraId="5D5934ED" w14:textId="77777777" w:rsidR="00EF739A" w:rsidRDefault="001C5491">
                              <w:r>
                                <w:rPr>
                                  <w:sz w:val="18"/>
                                </w:rPr>
                                <w:t>15006Ba</w:t>
                              </w:r>
                            </w:p>
                          </w:txbxContent>
                        </wps:txbx>
                        <wps:bodyPr horzOverflow="overflow" vert="horz" lIns="0" tIns="0" rIns="0" bIns="0" rtlCol="0">
                          <a:noAutofit/>
                        </wps:bodyPr>
                      </wps:wsp>
                    </wpg:wgp>
                  </a:graphicData>
                </a:graphic>
              </wp:anchor>
            </w:drawing>
          </mc:Choice>
          <mc:Fallback>
            <w:pict>
              <v:group w14:anchorId="77943259" id="Group 297255" o:spid="_x0000_s1101" style="position:absolute;left:0;text-align:left;margin-left:259.7pt;margin-top:5.65pt;width:218.9pt;height:37.55pt;z-index:251767808;mso-position-horizontal-relative:margin;mso-position-vertical-relative:text" coordsize="27797,47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CLlnwMAAO4PAAAOAAAAZHJzL2Uyb0RvYy54bWzkV9tu2zgQfS+w/0Dw&#10;vdHduiBOsdi0QYFFG2y3H0DTlCWsJBIkHTv9+p2hKDl13DbJQ1o0D5bJITU8PGdmKJ6/2fcduRHa&#10;tHJY0ugspEQMXK7bYbOkn/9997qgxFg2rFknB7Gkt8LQNxd/vDrfqUrEspHdWmgCTgZT7dSSNtaq&#10;KggMb0TPzJlUYoDBWuqeWejqTbDWbAfe+y6Iw3AR7KReKy25MAasl+MgvXD+61pw+7GujbCkW1LA&#10;Zt1Tu+cKn8HFOas2mqmm5R4GewKKnrUDLDq7umSWka1u77nqW66lkbU947IPZF23XLg9wG6i8Gg3&#10;V1puldvLptpt1EwTUHvE05Pd8g8315q06yWNyzzOMkoG1oNObmnibUDSTm0qmHul1Sd1rb1hM/Zw&#10;3/ta9/gPOyJ7R+/tTK/YW8LBGOd5mec5JRzG0jyPsnzknzcg0r3XePP2+y8G07IBopvBqJZX8PNs&#10;QeseWz+OKnjLbrWg3kn/IB890/9t1WsQVjHbrtqutbcuSEFCBDXcXLf8Wo+dA/FJmEQxxOZIPEzB&#10;lYm3AtP4Ks7Gd6EbYP8rV6uuVe/arkP+se1BQ5QfRcmJfY8ReCn5theDHVNKiw7wy8E0rTKU6Er0&#10;KwERot+vo1EwY7WwvMEFa1j4H0gzRMaqecChPABDzAYC50SoZHkZxZRgSGR5MvqfI2aRJ2E5R0yc&#10;FW7CLDyrlDb2SsieYAMgAhJgm1Xs5m/jMU1TPHUjDIcPUGFkQ+UxE2nQu0fbo5LrU8OUAAjo9qBx&#10;lIYJbM5rjHyxYdMJ4u0un9z8ObvMt/iCSAGuykWYejEmsrIyTHNIYMyuIouyBXL5VKpY1Q3I4yAx&#10;skZHaIFUm5Bhy+5Xe1c9UicMmlZyfQslpZH6y0c4GOpO7pZU+hbFswJ0wlFKuvcDsI1leWroqbGa&#10;Gtp2f0lXvEc4f26trFsn7WE1jwtkfE4952J5pGeGxCM40P+hekZlsgh9OZwFjdIigfPTCVrGkCXP&#10;KWg67eLlCAqFZizCR4I6XR4paFwUUew4ZNVB0DAv0p+VoXNYvhRB0zg6KSjaH5OhcVKUi2Q8o6Io&#10;TRLH5F1Zi6KEYczTMk/i581TV+YPpfD3L7wpEHwqT9H+OFnLeFGMx2kcRWXobwNfZas/T59f1rnm&#10;vJxsPf19lMbzp8WDztO72ZqEizT6pU7VYgrRny2ruzPBpdJ9IvoLMN5a7/bdZ9Xhmn7x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kNLHw4QAAAAkBAAAPAAAAZHJzL2Rvd25yZXYu&#10;eG1sTI9BT8JAEIXvJv6HzZh4k+0CRajdEkLUEyERTIy3oR3ahu5u013a8u8dT3qcvC/vfZOuR9OI&#10;njpfO6tBTSIQZHNX1LbU8Hl8e1qC8AFtgY2zpOFGHtbZ/V2KSeEG+0H9IZSCS6xPUEMVQptI6fOK&#10;DPqJa8lydnadwcBnV8qiw4HLTSOnUbSQBmvLCxW2tK0ovxyuRsP7gMNmpl773eW8vX0f4/3XTpHW&#10;jw/j5gVEoDH8wfCrz+qQsdPJXW3hRaMhVqs5oxyoGQgGVvHzFMRJw3IxB5ml8v8H2Q8AAAD//wMA&#10;UEsDBAoAAAAAAAAAIQCosy69lakAAJWpAAAUAAAAZHJzL21lZGlhL2ltYWdlMS5qcGf/2P/gABBK&#10;RklGAAEBAQBgAGAAAP/bAEMAAwICAwICAwMDAwQDAwQFCAUFBAQFCgcHBggMCgwMCwoLCw0OEhAN&#10;DhEOCwsQFhARExQVFRUMDxcYFhQYEhQVFP/bAEMBAwQEBQQFCQUFCRQNCw0UFBQUFBQUFBQUFBQU&#10;FBQUFBQUFBQUFBQUFBQUFBQUFBQUFBQUFBQUFBQUFBQUFBQUFP/AABEIAJsD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b/AGivF3xS/bo/&#10;bW8WfAvwN4vutI8DaM81rPGI3htoDawNFdSXOz53VrmSSAfwsHi471j/ABq/4JM/EH4KeCdE8W/C&#10;/wASah4t8V2u1NTsdMQ21xGzqEZ7RlYMyBmcMDhtjA9A1XPAPxr0v9hz/gpB8bbr4maW8Gl+JLrU&#10;JodStIDPNBDc3IvbdlwfmjdCquoBIcLyNjV9q+JP+CoH7PHhvStFvm8ZvqQ1SHzhb6bZyTzWvyod&#10;s6AZjb58YPdWHagCDxR8EPjN8ev2IfB/hTWPH0vhD4ozQ2d7qmoxRvAZgCW+zXGz51dVaPeydZYf&#10;7rGvhr/gnT8KviH8Fv8AgohrXw9N5LbWvh+2v/8AhJIVcxw39kse21mCN94NLcWkqfxBXz03A/rn&#10;8Qfid4T+FOgyaz4w8Q6f4d0yPGbjUJxGDllTgHk/M6DgcbhX59+Cf2tP2fPD/wDwUY+IvjE67Jbw&#10;694bstNh8VtdB9KlmSON5xwMoDHBaRqT0kglH/LRaAP0rorL8MeKNJ8aeHtO13QtQt9W0fUIVuLS&#10;9tXDxzRsMhlIryP41ftofCX9n7xtonhTxp4mXT9a1TawhiiMotY2YKslwV/1SHJILdlY9BQB7hX5&#10;k/8ABUz9j/4iePP+Er+Len+Mp9X8J6Lptvc/8Ie4kzaiL5JpIlHyFVR5Z2dvmAMo6AV+m1fKn/BS&#10;n4jQ+GP2OvijaaX4gtbLX5LW1sntY7iP7QYbi7t4p08snOHglkB4+6xPvQBzf/BJHQtY039jvTNU&#10;1bV5dVj1zVry8sI5pXkNnbRbLNYPmPADWjsFXgBx3zVL/gqh+1Zq37PPwj07wv4etWGt+PIb6xXV&#10;N5X7DbxpEs7Jgg+aRcKEI+7y3UAHV/4JdfEbwVd/speB/Bek+LdO1XxJpUNxJf6aj+XcW8k93czi&#10;MxtgnALjIyCE3DgivB/+C0VrpF94q/Z6tvEF7PpmgzXuqx6he20Xmy29sZNOEsiJ/EypuIXuRigD&#10;xv8AYx/Yl8I/tQXll4z8QfHJtR8QpJZXk2kafK41aFlL74pZJTvVgIMJJHuwq7um2v2jr8Av2ovC&#10;vwr/AGdfGXgLxL+zv8UZte1NZr24nns7kPJprxzK9sdwA6xzGMgjDeQSfvkD9/aACivOf+Givhl/&#10;wsz/AIV5/wAJxo3/AAm3m+R/Yn2kfaPM2eZsx03becZz268V6NQB+F//AAUK8J/Hf4EfGS71rxV8&#10;RNT1DTPFd7dTaPe6ZqUlskkMIhyht0bEOxZokx32kgnqf3Qr8nf+C3+uadqtx8Hrey1C1vLi0fW4&#10;7mK3mV2hbNiNrgHKnKsMH0PpX6leE73T7rQbWLTdaXX4bSNLVr/7Slw8jIqgmR04LkYY8D72cc0A&#10;fmH+1HrH7TH7RH7ZPib4M+DL7VvCfg2H7LEXgJitIrVEima8luEGSWaQHarBuUjIyDWp/wAEz/2m&#10;/itrH7Q3i74N/EDWX8U22npqt5JeIoumhvku4hIftCnH2cs023jbulQDgqBwP7Rnj7xb+2B+3N4p&#10;+GWgfFyP4c+H/C0dxY6U15cTWMM91B5S3kZKEF5DKs5DNxsgGPeX/gl1N4Y+AX7YnxB+FuszWmv+&#10;LtQjfStG8RaPJ51qy23mz3UQYHgSLHG3I4a3Knk8gH680VFdXUNlby3FxKkFvChkkllYKqKBksSe&#10;AAOcmuY8E/Fjwb8SLjVLfwv4m0zXbjS7qWyvIrG5WRoZoyokUgHPBdRkcfMOaAMD9pDVPiFofwS8&#10;U6j8KrK31Hx7awxzadaXMYkWbbMhmUKSNzGES7Rnltor8qfjzD+3F+z34Zh+IPjTx3eQ6faP/Zou&#10;bPUreYxCdkY7o1XBBaGMbsEg8DAY1+xvifxRpPgvw9qOu67qFvpOj6fC1xd3t04SOGNRksxNflh+&#10;018br3/gqB4u8K/Bz4MaVdnw5pmof2xq3iDVLfyoYwIRHHMf4kVPOuVKkZdim2gD76/Y1+NGrftC&#10;fs0eCPH2u21va6xqkNwl2lqCImkguZbcuoP3d/k79vbdjnFfBv7Xv7dH7Un7M/xc1zSb/TNF07wr&#10;daneDw3e3GmCRbyyR1aMiQP8zLHLCH44YkV+knwS+E2kfAv4T+F/AWhjOnaHZLbCYrtM8nLSzMMn&#10;DSSM8hA4y5xxXyZ/wVy+Hng3xl8D/DOp+JPE2m+EtS0jWQbK+vIZJ5poZYmWe3hij+ZiWEEjHHAh&#10;6juAfXfwd8cTfE74R+CPGNxapY3HiHQ7HVpLWNiywtPbpKUBPJAL4z7V19cV8EdF0nw38F/AOkaB&#10;qo17QrDw/p9rp+qqABeW6W0axTADj50Ct/wKus1HUrPR7OS7v7qCytI8b57iQRxrkgDLE4GSQPxo&#10;As15V+1J4k+IPhD4E+JtW+Fmlf2148t/sv8AZtj9n+0ebuuoll+TIziJpW68Yz2rvfC3jDQ/HGmy&#10;6h4f1a01myiuZrN7iylEiLNE5jkQkd1ZSP8A6xFad1dQ2VvLcXEqQW8KGSSWVgqooGSxJ4AA5yaA&#10;PxOj/bE/bN+APg2HxZ4sTUJvDmuvbx2Wo+KtMV49zRySosWNpBdAzEHsg6Yr9Hfi38Zvi9q/7H/h&#10;H4ifCLwna6v438QWGlalNpmDP9khuYVllMSHBlKsypgkYVmb+HFfF3xw+IHi3/gqJ8cLL4V+B7H7&#10;B8LfCmtTXV5r8cwZL6BJYLZ7tdwCs6JNK8UYbLJNyPT9TvA3g/T/AIeeCfD/AIV0gSjStD0+30y0&#10;Ez738mGJY03N3O1Rk96APxp8aeMf29/h94VbxHr2qeMNP0aKye/urqSOALaRpI6ETfL8jfu9wXqV&#10;dD/EK+//APgnP8fPix+0Z8K9Y8WfErSdPttNlvQmhanYx+T9tjXck48rJ+VJEAD5+Ys4/g58V/4L&#10;LfG0aX8OfC/wh0e4nk17xNex6jfWdrhi9lEzCKN0xuPmXGxk297Vh9fqb4K/CPxF8A/2NtG8D+FY&#10;IF8c6T4Zma2hvJhLB/bMsck7qz8AxfapG9tuOe9AHu9FfjDq3ij/AIKF6rqt5eix8cWIuZnmFraW&#10;MSQw7mJ2IpUkKM4AyeAK7/8AZr1T9uub49eBk8XxeKG8JtqcQ1j+3reJLT7Hz55YgA7hHv2YP39n&#10;XpQB9P8A7a3xr/aO8BeKtK0L4JfDV/EdhJZRX114g+ym6VZDJOj2vl5ABAWF92c/NjHNeM/sV/8A&#10;BQj4q/ED9pp/g78XdAtrbVb37Rbw/ZrT7JNp9zbQyzSLKhJ3KyRsMjoQuMgk1+k1fk18P7jx18Kf&#10;+Cx2ojxhpr30vjG61BLKdrdbmQ6TJHIbKWEj7gjS1ijd+qpHMp70Afox+0V+0H4V/Zl+F9/428WT&#10;OLSJxb2lnAMzXt0ysY4I+24hGOTwFVieBX5eeKf+CufxsuPF114m8P8AhKztPhst6r29re6c7lrZ&#10;XCFHugdodyCCRnazYGcV7Z/wW6niX4P/AA5hPiBraZ9dmdfD+BtvVFuwa6J65gLKnHH+lnPavVPj&#10;/wCH9E8C/wDBKu80e2/sPxFpVn4J023huxIbeyu5CLcJeREAEuZGE8YPLybAfvGgD6S+A3xm0b9o&#10;L4R+G/iD4fiuLfS9aheRILpdssTpI8Usbdjtkjdcjg4yODXfV8of8Es7qG4/YX+HKRSpI8L6nHKq&#10;MCY2/tK6baw7HaynB7MD3r6voAK/Lf8AaL/4KhfFfw18cfF3g34f+AUOm+Fr2+0m4kubSW5muZQp&#10;ihuCFGI0EqtKo/5aJgHHJr9SKpWui6fY6je6hbWFtb399s+13UUKrLcbBtTzGAy20cDOcDpQB8t/&#10;sH/tv3P7XkfjWw1vwxF4S8Q+GpoN9nHcFxLFL5i/dcBwyPEwbjA3p3Jr6I+KHxM8PfBzwDrXjPxX&#10;fjTdA0iHzrm4KljywVVVRyzM7KqjuzAd6/Mn/gk/4+16+/a8+Omk+LtDt7XxdrkNzrGrTtF5c1ld&#10;w6htuLdV52q0l4xZc8GBOuOPV/8AgtF8RNU8N/s++GfCtjHcx2fiTWQb+6jZfKaG3TzFt3B+bLyt&#10;FICOn2c5PIBAOK8N/wDBWr4iePvEwtPDPwXN1pd9NNFpNwxuZXuG+cW8TeXGVDu4SMkHarMSTgGv&#10;09r8nNL/AGjf2m/2EfAnwpb4j+CdDj+FKxwaWLHT4EjvFUQbgkrq37u5Kh5PmHzvHJnua/VTw/r2&#10;n+KtB03WtIu49Q0rUraO8s7uE5SeGRQ6Op7hlYEfWgC/RRRQB5P+0v8AtKeFP2WPhx/wmHi1buW0&#10;mufsFpb2UW97i6MMsqRZ6KGELDceBxmuG/Yr/bU0P9sbQfFNxp+j3Og6n4fvRHcWc5Dg20zSm1kD&#10;jgsyRMGXsynsQa+O/if+11+zb+3R8UNB8L/EW58TeEvCOhJqTWWoy3S21lezu0PlTS4yyHy4ZQgZ&#10;esxGQTg+7/8ABO7xd+zFpl54p8KfA7UNQGtX3lX19Hr+9Lq6jjDKoj3gbkj3OSAMjzSTweADoP25&#10;/wBvK5/ZO1Xw3oGg+DLjxZ4h1YLO3nCSO0jiZpEjRZFU75neNsIOQqknqtfO/hj/AILIeINN8ZaH&#10;bfEX4Unwx4ZvJjHdX0LzmeNMYMkcciKH2llLAc4zjkiv011zT9JvLeK41i2sp7fT5RfRy30aMttJ&#10;GCRMCwwjKMndwRzzX5jftVa5P/wUb+PWm/CPwJ4QkufDvgXxAltrXxAV8mxjk81LxUUnYY2+zgoS&#10;cu9sMcMCQD9O/D+vaf4q0HTda0i7i1DStSto7y0u4TlJ4ZFDo6nuGUgj61frD8DeD9P+Hngnw/4V&#10;0gSjStD0+30y0Ez738mGJY03N3O1Rk963KACsvxP4n0nwX4e1DXdd1C30nR9Pha4u726cJFDGoyW&#10;YmtSvy5/4KxftOWN7468MfAYa5LpXhaWa0vPHF5ZQrPLHC80ckUSr13Rov2gp/Fvh54IoA9M/ZH/&#10;AOCoq/tLftDf8K9vvCUXh3T9ShvJNFukneaeZ4gZVjmGNqZgSZiQcbkAHWvq/wDaQ+Ltz8CPgl4p&#10;8c2WhXHiW+0qGP7NpdsCWnllmSFM4BO0NIGbAztVsV+c/wDwT78M/st+AfjtbeI/D/xXvdd8TLGu&#10;laRp/iTS/wCz2a6u2ESvbncd77d8RHTE/riv1joA/GiT/grV+0B4X8VHWPEHgzTo/Cz3MoTSrrTZ&#10;rb5WDmOL7SeSV4OcZbYeBnj9Tv2c/jdp/wC0d8G/D3xE0rTrnSbDWftHl2d4ytLH5NxLAdxXjkxE&#10;8diK+Z/+CsC/FOf4HW0HgXQ7XWPCjxXr+KJmtI7i4sYUiR0nj3f6tRGt0ryAZAcAEEg11H/BKfXt&#10;P1j9h/wPaWV3Hc3OlXOpWd9HGcm3mN9NOEb0Jimif6OKAPrmiiigAooooAKKKKACiiigAooooAKK&#10;KKACiiigAooooAKKKKACiiigAooooAKKKKACiiigAooooAKKKKACiiigAooooAKKKKACiiigAooo&#10;oAKKKKACiiigAooooAKKKKACiiigDyD9oL9lD4aftN6bBB460Bby8to/KtdVtX8m8t0Lq7Kkg7Er&#10;jBB4ZsYyTXjHhb/gk7+z34Y1611NtD1XWVg3f6DqmotLbyblK/OoVScZyOeoFdj8aP8Agod8E/gP&#10;47uvB/ibxDcya5aRq91Dplm90tuzZxG7LwHAAJXqAwzXN+Fv+CqX7O/inXrXS18VXeltPu/0vVNP&#10;kt7ePapb55DwM4wPUkDvQB6X+1N+yN4H/a18K2Ol+LUuba/0vz30vVLJ9stpJKgVuDw6ErGxU9TG&#10;vI5r5cvP+CK/wxm8G2Gn2/i/X7bxDDMXudaKRutxHl8IIPupgMnzBj9z/a4+xfjN+0l8N/2frNJv&#10;Hfiqx0Oea2muraykfdcXSxDLCKMcsSSAB3JwK8n8Hf8ABTH9nnxls2eOo9G3ed/yGIHtseX5XXI/&#10;i875f73lyf3TQB7b8Ffg/wCHvgH8M9G8CeFVuU0HSfO+zLeTebL+9mkmfc2Bn55G7dMV+ZHiP9mH&#10;X/2sP+Co/jW/13wjqOl+ANF1O0m1iXUIsRXNvbWsUUKKcgOt0YAQFORHIx4K4r9bq+f/AIU/t3fB&#10;X4zeO7vwf4a8YwS65Fcm1tobpDCt+w8zm2ZuJRiMnI7MvqKAPoCvzw+K3/BIXTPi78ZPGfjXVfiZ&#10;qkMOv3r6lHCtmsssMks0rPDlm/1SIYETvhWGAAK/Qq6uobK2luLiWOC3hQySSysFRFAyWJPAAHOT&#10;XG/DP43eAvjLZz3XgjxZpfiaGCRo5fsFwHZGUITleuAJE5xj5hQB8pfs9/8ABKPwR8BfiZoXjceL&#10;dX8Q6po16t3axzxLbx8QzIVbY2T88kT5z/yx2kEOa+lv2gP2cfAv7TPg1PDfjrSze2sMy3FtdW7+&#10;Vc2sgIyYpMEruA2sOhB9QCGfEf8Aag+E/wAIfEQ0Hxl4+0Xw9rJhW4+xXlwFkEbEhWIHTO09a5X4&#10;+ftwfCT9m3VdF03xlr0wvtXs/wC0LWHTbZrom3LbUlJTgK5DBT32N6UAeafC3/glT8Dvhn4q0zxC&#10;1lqXiHUNNvZbu3h1W5Elqcu7Qq8W3D+WrIMk/MYwxHJFfY1eC+E/27PgN4z/ALGj0/4maIl7q3kr&#10;b2N1N5U4kl27Y3Uj5XywBBPBzXvVAH44/wDBOP4B/EP4xftcXfxz8W6GunaRp+qX+qahJqFoYVut&#10;Quo5SEt42HVHnWXd0XavOSK/W74heFG8eeAfEvhlNRuNHfWdMudOXUbQ4mtTNE0fmpyPmXduHI5A&#10;rzvxT+2R8EfBWvXWja38TvDthqdtt863e8DFNyh15XI5VgevevW9N1Oz1izjvLC7gvrSTOy4tpFk&#10;jbBIOGBIOCCPwoA/L7SP+CJ76p4h8Q3fir4p3E9vPdNLYXFnZ+bczKzuWe5Mhx5hBQkqTkluelfU&#10;f7Hf7BOj/sg69reqad411zxL/aNt9mSyu8Q2sG5kaSTylYq0jeVEN55AUj+Lj6nooA+FP2qv+CVf&#10;hf8AaG+I/iLx9pPii58La9qtsGexW1R7SW8WPYsrEYZQ21N+ASTubktXefsj/wDBOvwL+yd4muvF&#10;Flqt/wCJ/E8sMtpFf38aRpBBJ5RISMZw+Y2G8HO2Rl6Gvq+igDwX9vHxxb/D79jv4tapc20l1Hca&#10;FNpIjhIBD3pFmj89la4Vj7Kcc18Uf8EXf2e9c0q88S/GTU4pLLR9R099C0dWxi9U3Cvcy+oCPbIg&#10;PQkyf3a/UDxDp+k6pot3BrttZ3ekbPMuYtQjR4NqEPucP8uFKhsnpjPasL4dt4I0LQtP8K+CrnRo&#10;dM0u2Edtpmk3EbiCFcDO1STjJGWPUtknJoA82/bU/Z51v9qD4E33gPQvEy+GLm5vba5lkmiLwXUc&#10;T7vJlwNwXdskBXndEnYmvgnw7/wR5+MHhH7R/YXxj03RftG3zv7Oe8t/N2527tmM43NjPTJ9a/W2&#10;igDx/wCDfwT174Y/s06f8N7nxtf33iWHTLq2fxXzLcRXU7SyedH5hJbynl+Td1Ea59K/MjVP+CTv&#10;7Qvjb+3/APhJfGdlqH9j+b/Yv9papLdf2jnd/q9xPkb/AC4s78ffGfumv2XooA/M/wDYN/Y1/aP+&#10;B/x20XWvG3iD7H4GsNPuLW40wa0byO4QxbIYEiyQgV/LkBGMCHHfB9M/4LFeMNQ8M/shJp1kYxbe&#10;IfEdlpl95ibiYVSa7G09j5trFz6ZHevuSszX/DOj+KrNLTW9JsdYtUkEqwahbJOiuAQGCuCAcMRn&#10;3PrQB8Of8EgPgR4k+FfwO1vxX4he5tE8az217pulytmNLOOJvLugM/K03mntykUR7jHTf8FIP2cP&#10;jP8AtDeHvDlj8MvEaRaPC8seqeHmuRZi4LowEzTZ/eKFLIYjx8+ecnH0hoPxo+Gcmpah4a0nxf4d&#10;judBjt4riwt7yKNbRHTdCoGQoBQcBegHavQKAPxE0D/gmd+1l4Us3tNEuo9HtHkMrQaf4n8hGcgA&#10;sVRgCcKBn2HpX69/AHw34u8I/Bvwnpfj3XJ/EfjOOyWTVtQuChY3MhMjxgoNrLGX8tWHVYwe9egU&#10;UAfDnjP9gjxD8Rf+Cg9v8atc123k8EaZNpupWOnrK/2nzraDakKjBCKtxDHM3QMJmA+bdX3HRRQA&#10;UUUUAfnX+3L8M/2uj8WNS8X/AAp8S6he+CLb7Leabo2k3Ea3FpOYBayoISuZMl5ZD1UCXPVOML9k&#10;L9iL4z+IP2itH+N/x91eaS+021iurG1uLoSXc8rQskccgQgQrCG3MnduCCC9fpjRQB8+ftofsf6B&#10;+198OItJvZ/7L8T6T5s2h6xyRbSuF3pIo+9FJsQN3G1SOmD+aOsfsn/tqN4Z0/4I3X2+/wDA11aq&#10;VtxfRS6XCkcrTJFJORlCHiBVc8ZQDggV+2NFAHln7MXwL0/9m/4H+FvAVj5cs2nWwa/u4xxdXj/P&#10;PLnAJBcsF3chAi/w1+WX7enxc+Lusf8ABQSXwB4Q8Z6pYPZ6tpFr4csILv7PBBdXVrZMM4wCGmYM&#10;d+4DJ7E1+0FfO2i/sH/C3Rf2gpPjL5Wr6h4zfULjU92oX3n26zSq68RsvAQP8gz8mxMfdFAH0TX5&#10;QftKap+3XF8evHKeEIvFC+E11OUaP/YNvE9p9j48gqSCdxj2b8n7+/p0r9X6KAPzS/4Ja/sefFP4&#10;RfE7xH8T/iLZNoy6to0+nR2eoSl7+aaS7jkeWUZJX/j2zljlvNUjvXtX/BSj9jvWv2r/AIceG5fC&#10;Jgbxj4bvZHtYLu48mGe2nCLOmSMBwYoXBPZHHVhX2HRQB+J3iz4J/ttftYaXpvg/xtpOrNpWkp9u&#10;jPiDyrOGaZXkCyM+PmmC3LoAMfIvT5c1+xfww8Dw/DH4a+EvB1vdSX1v4e0i00mO6lUK8ywQpEHI&#10;HAJCZwPWumooA/HX9pP4/fGX49f8FBJ/AXwc8W3emXHh65u9G0S2jmFnEJ4bVjqDS7sq53xXCqzA&#10;jaibcHk/sVXzD8Df+CfXw4+B/wAZNb+J1o99q/ii81C+u7B7uQ+VpsVyTmJFyS7KrSJ5jEkrIcjP&#10;NfT1AHxz4p/4JO/s9+J9eutTXQ9V0ZZ9v+g6XqLRW8e1QvyKVYjOMnnqTXzD/wAE0v2GfiH8L/2n&#10;9R8WfETwteaHZ+FbK6h068eUCK6vZSbfdHj/AFsXktcnIwMtGe4r9ZKKAPhr/gqlovxr8beAfCvg&#10;74UaLq2r6LrD3h8SLo8WZGSPyPIidsgiNy8xK/xbADwCD8BfA34B/tkfB7Vbmx+H/hjxV4NOvTW8&#10;N7cCGOOFtjMI2ldwdqp5rknsCTX7xUUAZPhODWLXwro0PiK6tr3xBHZQpqN1ZRmOCa5CKJXjU8qh&#10;fcQD0BFfkB/wUU+L3xJ+Ln7b1t8JvAutX9immPZaHp1rpOovDHcXdykcssspQjaQ0qxtkkKsGePm&#10;r9la+a/hj+wd4B+GX7S3i340wT3mpeIdaup72ztrojytMmud5unjI5YyGRwM/cV2AznIAPpSvJfi&#10;b+yb8IfjJ4m/4SHxn4C0rXtbMKW7X1wrrI0a52hirDdjJGTzjA6AV61RQB+Kvw3/AGHviR8Jf+Ch&#10;fhmx0zwPPceDdN8VNqmnalqH721/siC4jcTGUEAyxxSxY7+dtGDgiv1A/a88O/F3xR8G7mx+Cms2&#10;2ieMjewO007KjvbAnzEidgVR87DlhyquvVhXtVFAH4i+IPCP7efxc0uTwb4htfG1xoutPHZ3Ud9H&#10;HBblGdf9a6gFY84Lc4wDnIyK/RP/AIJ1fsx+J/2W/gfcaD4qvo21XVdQl1O50uEI8dlMf3PyzKf3&#10;geGG3bBA2ncOc19T0UAVJLe6bVLedLsJYpDKktp5QJkkZoyj785XaFkG3HPmZ42826KKAKkeq2s2&#10;q3GmpMGvreGK4lhwcrHI0io2enJikH/AfpVuiigAooooAKKKKACiiigAooooAKKKKACiiigAoooo&#10;AKKKKACiiigAooooAKKKKACiiigAooooAKKKKACiiigAooooAKKKKACiiigAooooAKKKKACiiigA&#10;ooooAKKKKAPyD/4LHfCHwR4K+Kfw18Y2+myaZceLJL0eIZNNChrhbdrXEqIcL5xWdwSeGKrnuT1/&#10;wF+AH7Mv7fHwj17Q/Ang7U/hn4i8LTWMc2rSMLi7kjdHCSO27ZJ5nlTBhwQyhvQV6V+15/wUg+Gf&#10;wu+MukeDrjwXpfxOsNMjul1q6Iill065EjxG2iWRSBIHhBkzgbSmMkVjWP8AwUy/Zg+A/h6Vfhf4&#10;Rv5pbya3jurHTdNFkWjitxFHI0khw21Io1xnPzFupYkAof8ABZ74Z6RZ/AX4ceKHNxeeIdI1mPQU&#10;1K4dWmuLaW1mkfzmCje2+1RgeAC8mB8xrwv47fDr9jXTf2S4LrwR4tGpfEPS9Mjks3t7jZqGo3M0&#10;sRY3UDfKNgLZQEGNd4G4gV3H/BTj9rLwL8e/2VPhfbaFcz2+v63qkPiI6LdR4ns7aOC7t2MvYZkk&#10;+Q/xqCw+XBPjXxi/Y38ED9gfwF8fPh1NqJu1htk8TQ6hMDG8jOLSd4lIBGy8XaFGcpJu6LQB+oX/&#10;AAT6m8e3H7JfgV/iN9oOumGXyGvt/wBraz81vsxn3DO7y9uOuU8sn5i1fjj8V/ATWv7SXxa8R/BO&#10;xOieHPhzq7ahbSfbYma1e3nC+Zblj+8XzY5ZkUZIiTnO3n9HtS/4LD/CqT4N6r4l0zT9QHjODbDb&#10;eFb1drSTOZAjGVflMSrGGdhyN6r95hXxv+zD/wAE/fA/7RP7L+sfE+X4k3nhrUdG/tCHU4ruxX7D&#10;ZzW8fnKzSZ3GLyXhdmAyNzAdKAP1z8I+JvC37Wf7OsGo25kfwt440KW2uYopQJYUnjaG4h3jgSRs&#10;ZIyR0ZDX4rfCBNX/AGD/ANqbwx4z1K+tPEfg3T9bu9Bv9a0C4aezmQAw3MbFOssccsdwIW7iP6j3&#10;3/gnL/wUS8CfAD4J33gP4k3+rRGw1OS50eS3tDcRrbTAM8IC8rtmEshz18/joayv+CX/AIN8G/tN&#10;fCn4mfAz4gCO50q31Gy8WaVa20hhvUm2tb3M6OM/KqrbRnI4E7f3uADitb+Cc37SX/BTKPRfGurS&#10;Xnhjx5qF1rumaxp0ySC/0RIJ5bMROOAPJtVgJ6oUYEErX6Q/tQfsNfCj4s/Di7mvNLg0PU/DvhGX&#10;RNE1NZJBFpkEIEtuWVclkiMZGBklJZRyWBH59/tJal8Pvgb/AMFAvgf4b8G350Lwr8NhomlanctM&#10;wW3/AOJjLd3TPID82Y7smQ9MvIpHBFfp5+0Z+2B8Nf2ZNLvz4s1yH/hIIrAahaeHYGze3qM7Rx+W&#10;vTBdGG48AKxPAoA/N7/gmD+xB8Mf2jPAOueNvHJutWvtK8QJZw6PDcCKERRxRTbplHzOsplKY44i&#10;ODycfVf/AAVi/aC174Q/Bfw/4U8H6jdad4p8bX8lkGs4maZrGOPFwsbjlJGea2UY5Ku+OeR4p/wR&#10;6+Pnw18C/DXXfA+va9Y6L421jxShs4Lpdkl+k0MENvFG+PnIlSUbf4TID/HXZf8ABY/wn4zttB+F&#10;PxQ8LRyRW3gXULme61KBh5lhPNLZm1m2nt5sGM9AzID96gDgPC3/AARLe9+HFrc678QJNN8cS2TS&#10;SWNvarLZQXJBKRmTO5lHyhmA7Nt4xXvP/BLn4B/F39n3wj450T4kI1nok17E2h6c12swhkSS5jup&#10;FUfcSTbA69mBDAcnNHwB/wAFhfgtrHg3SbzxX/a3h/xHJCPt+m29hJcxQygkHZIPvKcbh3wQDzmv&#10;cv2U/wBsvwb+11/wmf8AwidpqFn/AMI1exwSfb4wv2iCXzPInXHQP5UnyH5l2jPUUAe+0UUUAFFf&#10;O/7YX7anhb9jnS/DNxr+kajrl54gmnjtbPT9qkRwqhlkZ2OBgyxDHU7/AGNdB+zD+1l4F/aw8K3m&#10;reDrmdLvTfITU9LvI9k9nJKm5QezLlZFDjgmNsdKAPiX/grR8U/G/ir4tfDn9nzwqy2UHiOO0vTN&#10;HcNC95c3U9xYxW8jAgCHAYsDkNvGfujPgPxZ/Zp+IP8AwTB8WfC74paV4hGviS8e31JrFXgtjIsh&#10;f7G7Hkxz24PUZBjlI+6pr3b/AIKtfYfhH+1V+zx8Ybk3F+trNH9o02IKpMWm30N18jH+J/tbrzwN&#10;i+prnv8Agqj+2B8Nfjp8C/AHh3wLrkPiC5vNXXXbgwth7BI7WSMRToeVkY3fA7eS4PagD9NvH9j4&#10;j8ffCPVrfwfq83gzxLq2mE6dqF9aZlsJXQFfMjP3WGdp6lTzgkYr8bvg9q3x8/ZJ/be+HPgvxnr2&#10;ppea1qem2F1aXuoPfWl5p95cpE7JuYg4IYBhgq8R9CD+wPwEt9S8M/s8/DqDxUZrLWNP8LacmqnU&#10;ZP3kM8dpGJvNZj94MG3EnqDmvy9+J3xg8I+EP+CxyeLvFes29z4N02a1hW+Zhc21rv0VEjZcZCql&#10;xKHJH3TubqDQB+hv7aX7Smofsr/BoeMdK8MSeK7+XUIrGO1UssUKmOSV5pWUEqipC4z/AHmXPGa5&#10;L9m79vLQ/wBoP4BeN/H1toNzb634LspLnVfDlvKJZ5SlqZgYf9iVkmjTdyTEcivc/HGiaP8AG74V&#10;+L/C9nrUEmn69pd5os1/p8iT+R58DRsRg4LKJA2CfT1r8wv+CPXxs+GHwr8PfEux8U67b+GvEt9N&#10;Bdm41K6CQ3Vlb288mIl7NFi4Zz3EkYHIoA+kP2D/APgovqH7XnxI1/wfrHg628O3VjpJ1a3uLG6a&#10;ZHRJo4pEcMAQczxkY9Gz2ry//gqd+3R4i+HdxefB/wAEQX+i3lzCo1jxI0bRZjeNH+z2j9yUkTfI&#10;p+XdtGDkjy3/AIJq/EDwtq//AAUb+KepaTPDY6P4ptdcOgW7ReQZUfUIbqOJI8fKRbxO23sIz6V9&#10;k/8ABQD9qzwZ+zRZ+Axr/g/S/HWqapqDf8S6/gjke309QPtM0ZZSFcsYVUHAbDc/IaAPyb/Yv/ZT&#10;1L9or48+FvDuu6PrVn4OuEkv9S1KC2ZFFrHEXXEjDAEj+VGGGceaCM4r+h6uX8C+OPB/izR9OHhH&#10;WtI1DT2so57SHTJ4yq2xVdhWNT8qYZQOBjIFdRQAUUUUAFFFFABRRRQAUUUUAFFFFABRRRQAUUUU&#10;AFFFFABRRRQAUUUUAFFFFABRRRQAUUUUAFFFFABRRRQAUUUUAFFFFAHzF+3V+2tZfsb+DdCuY9FO&#10;v+Jtfmkj02ykYx2/lwmMzySOORgSoABySw7A1+ef/C3f29vi5/xVmhWni610rUP9TFpGnJBar5f7&#10;ptiOCw+ZGJz1JJ717V/wVS8eJ4X/AGpv2bZ/FOjf8UDoN6msT6i0XnLdg31ub238sjDeXDbwNt7/&#10;AGjFfprpuqWesWUd5YXcF9aSZ2XFtIskbYJBwwJBwQR9RQB8Ff8ABNX9qT44fHDxVr3hv4maFJJo&#10;ekaNDJDr0+nvay/aVdY1SQkYkeVDI5IAwYTx81ef+LP2hv2/LPxVrMFl8K4I7KK9mSBLXSBcxLGJ&#10;GChJt48xcYw+BuGD3r9P65/4haTrOv8AgHxLpfhzVBoniG90y5ttN1NhkWly8TLFNjBzscq3TtQB&#10;8h/8Eyv2yPG/7WGlfEGDxxBpxvvDs1i9vd6fCYRJHcLONjJkj5Tbk7s8+ZjsK4f9vbxN+18/xki0&#10;z4Q6NrNn4Is7KN7a/wDDsaSteySAGQzlgdrI6sqoOi4b+PjJ/wCCIfivT7z4V/Evw1Hp/l6rp2tW&#10;+oz6htX99DcQGOKLP3jsa0mbnj99x1NfpLdXUNjbS3FxLHb28KGSSWVgqIoGSxJ4AA5yaAPwv8df&#10;tdftdfsu/FCPSfHXinUV1W2SSaPT9YiimtLyEtLCJlCgb4yyOVYEcoDX7laTc3N5pVncXtmdOvJY&#10;Ukns2kWQwSFQWj3rw205GRwccV+Vfh3WvDn/AAUM/wCCn1rqSQW7eC/h7pjSQ5fzBrMVleN5Uo4K&#10;7HuLtH2nhokweWr9X6ACiiigAooooAKKKKACiiigAooooAKKKKACiiigAooooAKKKKACiiigAooo&#10;oAKKKKACiiigD4/+Ev8AwVG+DXxc+LEfgawm1LTZr+5t7PR9Rv7YpDqE0qk7MdYyH2xjd95mGK+w&#10;K/Kz4v8A7MPhbQf+Cs/we07w5YSeGtJ1pIvF062sf7hr60e7uXSJeFVX+xw7lH3fNJAGQK/VOgD4&#10;V/aw/wCCp3hz9nX4sN4C0rwzP4p1DS7m2Gt3QnWOGGJ13yRRH+KZVaPr8oLMpwVNan7Nv/BULwt+&#10;0r8YtF+H2jeBdf0271JLiQ31zLE8NusUDyln2nIB2BAf7zr6187/AB6/ZT+N2tf8FDPGXj74aeAd&#10;LudNjSG7s7zxDbRf2Tdu+nQQT5V/leTzJJW553KzdRXp37G/7UWseG/2i9W+C3xl8A6B4M+Ilw8k&#10;Wl6toelRWUVwgTzDAxUfMjiPfG4JDHC4ztoA+4vit8VvDHwU8B6p4w8YapHpOh6fHvkmflnY/djj&#10;Xq7seAo5Jr4++F//AAWG+DnjfVTY+ILHWPBBkmhht7i/RZ4X3sQzO8efLVPlJLdmz2Nea/8ABWjx&#10;hqHxO+LXwa/Z100x2A17ULPU5tQuU3IJrmeSxtsY+YBM3LOMc70x0q3/AMFJP2FPhJ4B/Zn1jx94&#10;K8OQ+ENZ8NTW77NPLGO9jnuYbdklDMfu+YHVh0wR/FwAfpTa3UN7bRXFvLHPbzIJI5YmDI6kZDAj&#10;ggjnIr5q+KH/AAUd+Afwo1UabqPjRNVvlmmt54dEga8NvJEwVlkK8LySB67W9K82+CPxv1HR/wDg&#10;kvb+Ob/V4dE1bSfB+o6bpuoRKE8qa3knsdPAzn94Wjt193PvXz//AME8f+Cb/wAP/jD8DrT4lfEG&#10;S51l/EH2yHT9OtZTDHZxI89qzucfNLvUyKeilEPPIoA/TX4U/Fbwx8a/Ael+MPB+qR6toeoR745k&#10;4ZGH3o5F6o6ngqeQat/ED4jeGPhV4Zn8ReL9cs/D2iQOkcl9fShIwzsFVfcknoP6V+ZP/BK2TUvh&#10;P+2F8cfg1aalJf8AhfTEv23Trh3nsdQjtI5gAcIXjmfcB1wnPyisv/gsN8VtPuvj98KvA2uQT3vh&#10;DQ7ZNa1e20272T3K3Fxskhx91JFhtiUY8j7Qex5APs3wb/wUk+BHj34oWHgPR/E1xNrGoagdNtLh&#10;7J1tLibcVQJKeCJGAVD/ABFl9a99+IHxG8MfCrwzP4i8X65Z+HtEgdI5L6+lCRhnYKq+5JPQf0r8&#10;2P2CviB+xxN4y0y10XwtdeGPH41Pdo0/i+X7VM8sgihiSCVfk3M8h2oRuBDNnpj2D/gsl4bu9d/Z&#10;Hs722aBYdF8TWV/ciaUIzRtDcW4CA/fbfcRnaOdoY9FNAHrfh3/gob8BPFXxHbwXYePLRtQPlrBe&#10;yqyWNzI5jCxxzn5WfMgGP9lvSvoq1uob22iuLeWOe3mQSRyxMGR1IyGBHBBHORX87fxeh/Z5j+AX&#10;gp/h7ceIJPiw32L/AISGPUA/2Nf9Ff7V5WQB/wAfHl7cH7ua/fj4NeCLj4Z/CDwN4Pu7mO8uvD+h&#10;WOkzXEIISV4LdImdQeQCUJGfWgDhvG37F/wQ+IvinUfEniP4b6Nqet6hIJbu8kR1aZ9oG5grAZIA&#10;yccnk8kmvL9N/wCCVv7PWm+Mn8QHwxeXatNNN/ZFzfM1iPMDDYI8A7V3fKN3G1euKv8AxI/4KafA&#10;j4WePNc8I6zr2oS6vo1y1nefYdOkniSZeHQOOCVbKn0ZSO1c1/w9z/Z2/wCgzrn/AIJ5aAPe/iJ+&#10;yv8ACP4sS2Eviv4faJq0ljH5Vu7W3lFE2ogXMZXICxxqAc7QoAwK6f8A4VL4N/4Vp/wr3/hG9P8A&#10;+EK+xf2f/Ynkj7P5GMbcevfd97d82c814Z8UP+CknwJ+E3iG20bVvE1zfXVxp9tqaSaVZPcxeTcR&#10;iWElh0LRMkgH92RT3qP4Z/8ABS74BfFLxVB4f07xXLpl9cbVgbWbR7SKWRnRFjV243kuMD0BPagD&#10;n/FP/BJ79nrxPr11qa6FqmjCfb/oWl6i0VvHtUL8ikEjOMnnqTX0F4F+APgX4c/CH/hWOjaDBF4O&#10;kspbG6spOTeJKhSZpmGC7yAnc3XnjAAA7PxBr2n+FdB1LWtXu49P0rTbaS8vLuY4SCGNC8jsfRVU&#10;k/SvDvgP+3Z8Hv2jNevdF8JeI2TVbWOOQWmqwG0edWfYPKD/AHyGKggc/OvrQB5hq3/BI/8AZ71X&#10;Vby9Gma5ZC5meYWtpqhSGHcxOxFKnCjOAMnAAr1L9nH9h/4Wfst+INW1zwRp98NW1K1FlJdajdmd&#10;0h3h2ROBgMyoT6+Wvpz7d4g17T/Cug6lrWr3cen6VpttJeXl3McJBDGheR2PoqqSfpXm/wABf2pP&#10;ht+0ppc134D8RQ6lPbp5lzp0qmK7tlLuitJEeQCUJB9CvqKAPLfG3/BM74F/ED4p6j481fQ9Qk1T&#10;UdQGp3lnHfMtncTFg0m6PGcSMCzAHku3TNdD+0T+wf8AC39qDxtZeKvG8OrSarZ6emmRGwvvITyU&#10;klkGV2nJ3TPz9K9C8ZftHfDH4e+NrLwf4k8caNo3ia98nyNMu7kLK3mtsjyOg3EcZx69K4T9oL9u&#10;j4VfsyeM7Lwv45v9StdWu9PTU4ks7B50MLySRqSy9Duhfj2HrQB5v4d/4JN/APwz4g0vWLWz8QSX&#10;On3UV3EsurtsLxuHUHaoOMgdCD7ivrPxb4S0bx54Z1Lw94h0231fRNSha3u7G6TdHLGeoI/UEcgg&#10;EYIr5c8L/wDBVP8AZ48U69a6Wvim80oz7v8AS9U0+S3t49qlvnc8DOMD1JA719a3V1DY201zcyx2&#10;9vChkkmlYKiKBksxPAAHOTQB8f8Ain/gk9+z14n1661NdC1TRhPt/wBC0vUWit49qhfkUgkZxk89&#10;Sa+l/hr8JfBvwe0FdG8F+G9P8OacOsVjCFL/ADM/zN95sNI5G4nG44rz3Vv23vgNoeq3mm33xU8O&#10;297ZzPbzwm6yUkRirLkDBwQRxXq/hHxloXj7QbXWvDmrWetaVdRrJFd2UwkRlZFdeR0O1lODzyKA&#10;NmiiigDxz9pD9k/4e/tVaVotl48sLqc6PNJNZXVjcGCaPzFAkTdg5VtsZIx1jX05P2b/ANk/4e/s&#10;q6VrVl4DsLqA6xNHNe3V9cGeaTy1IjTdgYVd0hAx1kb149jooA8y+P8A+zl4F/aY8Gp4b8daWb60&#10;hmW4trq3fyrm1kBGTFJgldwG1h0IPqAR4P8AAv8A4JY/Bj4N3mnarqFlc+N9es/mF1rRH2fzBMJI&#10;5Bbj5QyhVXkkEbsjmvrvUtUs9GspLzULuCxtI8b7i5kWONckAZZiAMkgfU1yPgP43+Afifr2uaL4&#10;T8W6Xr+q6HJ5eo2ljcCR7dt7JyO43IwyMjj3FAGN+0p8DU/aM+Eeq+BJvEmqeFoNQeMy3ulkb3RW&#10;BaJ1P342GQVyO3UDB+FtJ/4Ig+HTpVmdT+J2qDUvJT7ULTT4zCJdo37CzZ27s4zzjGa/TqqOoa9p&#10;uk3NnbX2o2tncXj+XbQ3E6xvO2QNqAnLHLKMD1HrQB89/sZ/sWaf+xxZ+K7TS/F+peJrXX5LaUwX&#10;0KxJbPCJQWRVJGXEign/AKZr6V4Z8TP+CM/wv8YeKp9U8N+JNX8GWM+520u3iS5iSRpHYmMuQVQB&#10;lULzgJ1Oa++9S1Sz0aykvNQu4LG0jxvuLmRY41yQBlmIAySB9TXB+G/2jPhf4u1XWtN0jx7oF7e6&#10;NN9nv4Vvo1MEm512ksQDzG44z0oA+QvhL/wSF8O/CP4n+FPGum/EzXZbzQNTt9RSD7HHEJxHIGaJ&#10;mVshXUFG9QxFRftef8Er779oX4jax470f4k3UWs6ncxk2Ovxma2tLdYyDFCyfMAHwVXGAGbqeT99&#10;aPr2m+IbZrnStRtdTt1cxtNZzrKgYAEqSpIzgg49xV6gD8zP2af+CSniv4N/F/QvGGr/ABOhjtdJ&#10;uYL37NoEUsb3jRXEUv2eYsQDC4jIYc/w8V+mdFFABRXlPj/9qz4Q/C3Xv7F8V/EPQtE1UR+YbS4u&#10;hvVd7JyBnB3IwweRivUbW6hvraG5tpY7i3mQSRzRMGR1IyGUjggjnIoAlooooAKKKKACiiigAooo&#10;oAKKKKACiiigAooooAKKKKACiiigAooooAKKKKACiiigAooooAKKKKACiiigAooooA+fP2zv2P8A&#10;w/8Ate/DiPSL6f8AsvxNpXmzaHrGCRbSuF3pIo+9FJsQMOo2qRyMH82B/wAEzv2r/Cck+keHteVd&#10;EtJpI7RrLxK9tFJHvYiRYtw2bs7sEZyxzzX7VUUAfIH/AATv/Zl+KP7Peg+Lbv4o+KG1vUdf+yeR&#10;p7X8t4bDyGuQ37xiVPmLLG3y+mD0r4q8Sfsifts+EPG2vtp3ifVNaPiD7VZ3OqWetExXEE1zFG7M&#10;jH9xv80ScAMqRykY2EV+ylFAHx7/AME1/wBjvWv2T/hx4kl8WmAeMfEl7G91BaXHnQwW0AdYEyBg&#10;uTLM5I7Og6qa9n/az+HXir4t/s4+PfB3grUY9M8Saxp5tbeWZtqSIXUzQFsfKJYhJFnt5ma9booA&#10;+LP+Cb/7Ddz+yz4Z1bxD4ytrVviPrDyWrSWtwZktNPDIVhBHylnePzGIzx5Y4KnP2nRRQAUUUUAF&#10;FFFABRRRQAUUUUAFFFFABRRRQAUUUUAFFFFABRRRQAUUUUAFFFFABRRRQAV5X+0z+0Hov7MPwj1L&#10;x7rlncalbWs0FvHY2hCy3EksioFUngYUs5z2QjrivVKp6vo+n+INPlsNUsbbUrGbHmWt5CssT4IY&#10;ZVgQcEA89wKAPxR/aA/4KbTePv2ivhb8T/Bfhy605fA8Nyi6brVwskdw1yDHcAKg+TdDhd+Sc7Tj&#10;5Rn9TP2T/wBrLwp+1x4Du/EPhu2vNMuLC5Nrf6ZfKPMt2OSh3D5WDLyCDxyD0rvv+FOeAf8AoR/D&#10;f/got/8A4it7QfDWkeFbN7TRdKsdItXkMrQWFukCM5ABYqoAJwoGfYUAfn54g/4LUfD3Rde1LT4/&#10;h/4muY7S5kgWaR4oWkCuVDGNzuQnGdrcjoea8l+DPiDXP+Cjn7fHhH4pSeDZtF8C+Ao4xLcJcHg2&#10;81zc2O9yMGVppYt0a5G1GOcV+ot58KfBOo3k93d+DtAurqeRpZZ5tLgd5HY5ZmYpkkkkknrmtjQf&#10;DWkeFbN7TRdKsdItXkMrQWFukCM5ABYqoAJwoGfYUAfAH/BYD4aeKG8N/Df4v+D42j1HwLqEjXV3&#10;Zwbrm2V2ilt7ktj/AFcMsB65AacHpur5v/a0/wCCnaftRfs/R/DbQ/B19o+t61c2Q1VnZLiKZY2E&#10;pitwPnybhISpIyVUjGTX7N3lnb6jZz2l3BHdWs8bRSwTIHSRGGGVlPBBBIIPXNc3Z/CnwTp15Bd2&#10;ng7QLW6gkWWKeHS4EeN1OVZWCZBBAII6YoA8H+Df7Mt1p/8AwTz0/wCDl9i31jVfCV1BMNWgB+w3&#10;16ss5V0Gf9RPPgEc/ugetfnt+wL/AMFD9K/ZN8A+IPh9448P6te2y6hc6jZTW7/vLeXyMNatG/3A&#10;0sKAY4DTSFulftXXmvjD9mv4W+PvEGma54g8BaHqWrabdNe291JaKr+czq7O+3HmEsik793Q+pyA&#10;fDH/AASN+Huu+MPHHxb+PniyxktdU8SXTWlrMoMMczXEovbxliI+4WNoUbOMbwM4NeIft1XUfwB/&#10;4KZQfEfxl4Sg8VeE77+z9Xt9OmOY7uGOzjtWPPy+ZHLCzhG4O2Pd8rV+zVnZ2+nWcFpaQR2trBGs&#10;UUEKBEjRRhVVRwAAAAB0xXMfEn4S+DfjDoLaN408N6f4j049Ir6EMU+ZX+VvvLlkQnaRnaM0Afhl&#10;8ftS8A/tMftkeFbD4CaVJ4RsdaurKxF9Fbvb7tQmuneW9EandGqeaucYwICRgYr7G/4Lgt4i/wCE&#10;B+Fi232j/hEzqd6dQ2geT9tEUf2Tceu7yze7fbfX3L8L/wBmT4V/BbULi/8ABPgbSPD99Pt33VvC&#10;WlG0Oo2sxJXiRwduMhuc12XjTwL4e+I3h+60PxPo1nruk3KMklrfQiRMMjISM/dba7DcMEZODQB+&#10;BH7RPjj9nvxN8D/hvp/wx8J6lonj+w/c65fXShPtESReWXmwxV5ZXVJQU4TMgPUV+3/7KuoeL9X/&#10;AGcfh1qPj2/XU/Fd9o1veXlyITCzeavmRiRT0lWNkVzgZdWOBmua0n9g/wCAGh6rZ6lZfCzQoryz&#10;mS4gkKO4WRGDKdrMQcEDggg171QB+TP/AAVi+EPw08GfHz4N+MNT02TTNO8WahOvi+TTcq1xbW8t&#10;n5kqqB/rjFPKCw5YqvfJPX6D+y/+yn+31pV9B8HEv/AV74WmhfUbuy094xPHcLKERklYhuYGIYH5&#10;cEc7uOT/AOChH7TXwc8efta/Czwx4psrzxJ4Q+H2oX8Pin7HwjzTeSphUdXEMlupkA+8NyA5FejR&#10;ft2fsofsmaUtx8I/DB1C88SQ2lzf2egRtEUjCzFBO8rYWSMswMfUebmgCL9uL/gn58H4dP8AAXia&#10;58c2vwts7Eaf4Zv7/VmaVb+1t7YRw7Tj/j5WC32gnCsE5xt58C/bB/Z9/ZO+GH7Op8U/DbxRda14&#10;q1qZIfD6xat9qSXy7hBcs6BQVVYxIMtj5imM5rY/4KqftW+Hfjd8Mfg3o/h2W4zqlmvi29tGk+W0&#10;8yMxQxSADDSqftIzkYAyMiQGvNf2oP2HdC/Z3+Cvw7+NXgvxJc+N/DWs3VnO1lrem+WDDcQfaLdp&#10;FQ8RsEKOrEHMiAHmgD9Uf2HLHxFqX7G3w1i8fXH9u6lqGjedK944uPPspnd7VZCfvf6K8KkNk8EH&#10;JzX4l+MPA2q/A/4reK/iH4HSF/CfgP4jHSNHvriZZw9xDPPPaAgHMi+XaZZuAcj14/Sn4rf8FVPh&#10;cv7MN7e+AJrux8W31q+iWWiQolvc6NO9k5juQpG1oYZNiZXgkcDAr4v/AGZ/+Cc+v/tKfBEeN9F+&#10;Jug6PpD3Uyalpt4s3+hz25cDziPk3CKQSA9km9zQB+2Gl33h343fCu0vPs/9p+EvF2jJN9nukKfa&#10;LK6gB2uvUbo5MEdRk1/On+zP8fNU/Zn+Mmi/EDSbJdUn0+O4ifT5p3iiuUlhePa5XkgF1cD+8i+l&#10;fe/7Ef8AwU18A/BH9l2y8H+Ov7Un8R+HXu4tNt7SF5vttuSZoVaU/LGd8jwgdFWND0rhP+CbHw9+&#10;E37UXw18S/BLx1o94dfsNXbxlbalYlYZJLYQw2jQmYKWCo8gbYeCZARypoA8c+BP/GcX/BQTQ7zx&#10;589v4o1qfU72z/1ifZ7a3knjs88Ex+XbpBnrt561+qP/AAUB/Zf+Hnxe+DPjfxz4g0dn8W+F/DN9&#10;eafqttMY5R9mt7maKF+zReY7MVxye9fEfxE8UfDv9k//AIKkfDyLT7C30nwv4Q0zT9B1GePKMpm0&#10;57dbq5dgA7JFcwu7KPmWP+/ur78/a/8A2nPg98Lvhz418J+PvEEc1/qGhTQTeGdPnA1G6huUaELH&#10;/cLBj8x+6Pm6CgD4l/4JgfsS/CL45fCOT4geMbGXxNrNnrl1p76dLI8dpGi28W2OROPMYCXzAwOP&#10;nUdVNevf8Fb/ABd46u7T4RfCbwZqH2KP4jalc6ddwq/lG7dZLSOCFpP4Yi9ydw6HC54BB8x/4JF/&#10;tSfDb4a/DXVfhv4p8RRaD4k1TxHLqNn9uUx28ySQ2dvGglPy+YXRvlPZSa73/gsNb+KPCK/A74re&#10;H4I3j8Fa7PK00i71huna1mti6d0LWbgngZKjqwoAq2f/AARZ8Fw/CO/0+48V39z8RZoRJbawPksb&#10;ebYmY/JAy8ZdXG4kNtfpla9I/wCCYv7JPxD/AGWPD/j5PHs9rC2uXVmbPTbO7+0JEIUl3zEj5QX8&#10;1F45/cjPG2l0n/gr58ALzSrO4vbzXdPvJYUknszpbyGCQqC0e9eG2nIyODjNfRv7Pv7Rngz9pzwZ&#10;e+KPA1zd3Wk2moPpkr3ls0DiZI45GAU9RtmTn3PpQB6dRRRQAUV4Z+1l+154O/ZF8G2Gs+Jo7jUd&#10;R1OYw6bo9kQJ7rYV81wW4VUV1JJ7so6tXS/s5/tCeFv2nPhfYeNvCcsn2WVzbXdnOMTWV0qq0kEn&#10;bcA6nI4KspHWgD4P/wCCsviTXfiP8avg18BdJ10aXZ+JJreW7gxII3lurwWttLNgYdEKSkKOQdxI&#10;+4a8d+OH7O3iT/gld8Uvh38V/A2tT+LdEmmmsbv+0IPJTzSjbraXYcFZYi7IeSGhZsfKtet/8FJr&#10;rUPg7+3N8AvjDqCvb+D7VLKzub2GITMotr6WW7TZg4Jguht7k7tvK5GP/wAFQv2o/Av7R3hPwH8J&#10;vhfqA8ceIL7xBb6gs2lfPCHMc9tFbAnG6V3nBAHQKM/eFAH6ff8ACe+Hv+ED/wCE1/ta2/4RT+zf&#10;7Y/tbd+4+x+V53n5/ueX82fSvwX+J/xw1n9uj9szwncXWoaj4a0fV/EGnaLo1vFPvk0e3kniiEke&#10;MASkkykj+M4zgDH6eftsfBj4iWP7Cej/AAt+FMFz4juNPg0vQ9QWIBLu7023iEbFACPmaSODco/g&#10;Mg6Zr8a5tU8R/A3xt4Se58K/8Ix458F6p9sEt7A6tcSQ3Iki82JuGKSpIu9Thl2r/BkgH9Cf7SXw&#10;Ps/2j/gv4i+HWoapPo1prP2fffW0aySR+TcxTjCscHJiA+hr86PjV/wSC8HfCb4P+NvGg+JWqzy+&#10;H9GvNSigubOGOOaWKFnjiLbuN7BV45y3HNfpn8HfHE3xO+Efgfxjc2sdjceIdDsdWktYmLJC09uk&#10;pRSeSAXxk+lfBn/BZD9pa38L/D2z+CunxSNq/iVLfVtSleIGKPT453Maq3/PRri3U8dFiYH74oA0&#10;/wDgij4e1Gx/Z+8aaxcX92dN1DxG0VrpssYWGNoraLzLiNurGQyKjdh9mGOc1s/ss/8ABURv2gf2&#10;hB8MtU8AzeHpNSubmPS7hbjMkKQQ3Ezi6RgMPthVcL0YtngV9A/sM/CnWPgn+yf8OvCHiBfK1q1s&#10;pbq6gKlWt3ubiW5MLA/xx+dsbtuQ44r88fhqfCfwQ/4LE+LP+EzklsFutX1C40y+uLqOOK2vNQgM&#10;0bSkcGN47mSNV4IaWPdgq1AH0F4f/wCCmHiez/bCtPgv48+HVt4St7jXP7G+0LdvcXUbTDFkxCjY&#10;wkZ7fLA4CyFhwK9f/wCCkfx8m+AP7Leu3dnZy3OpeJ3bwvaTQzGI2clzbTk3G4c5RI3K453be2a+&#10;H/2zNc8F3X/BVD4P6t4d1HTJ1/tDw3Lrt7a3CtGLpb/G6R87QRbLbd8BQue9fod+3Ho/hrXP2UPi&#10;fB4mgsJ4ovD9/dWC37Ku2+itZZLdoiSP3gdARjk4I5BIoA/nh0tv+Eg8VWjaq2oah9tvUN21r++v&#10;J98g3lN335WycZ6sRmv6WPgX8I7D4EfCPwx4C0y/vNUstDtfs6Xl/JvllJZnYn+6u5jtUcKu1RwB&#10;XyV/wSp1D4a+K/2W/B1mbDQpvGuiahfWtw13awC9M4uXuo3jLDe4WKaIhh0Kkfw194UAFFFFABRR&#10;RQAUUUUAFFFFABRRRQAUUUUAFFFFABRRRQAUUUUAFFFFABRRRQAUUUUAFFFFABRRRQAUUUUAFFFF&#10;AHyF/wAFGP2ztR/ZK8CaJbeHbDzvFvibz/7Mvp0WS2tfs0tsZvNQkFt0c7BcdDya+E/G/wAXf27d&#10;U8K3/wATLp/Evh7w7J9iZbfTrJIo/LmjxHJFBtZ9hKLuPZpVzjdx2v8AwVX1DS9N/bl+Dd14zguL&#10;vwBbaZps2pWzI7wyW41O4N4qqOrGEIGC8kbPav1g8L+KNI8beHdO17QdRt9W0bUIVuLS9tXDxzRs&#10;MhlI/wAjpQB8S/8ABLn9rf4kftK6D4p0zxzYx6jD4cjtUh8TRgRNOzoV8mRf45CI2kLr/e5Ayuex&#10;/wCCkH7Y2rfsmfDjw6vhWO2fxj4kvXjs3vYDLDDbQBGuJCOhbMkKBSekjH+GvqHwnp/hzSbO7tPD&#10;NrpdnaxXLpcQaTHGiJcAAOHWMYDgBQQeeBX5fftEf8FAP2Yv2mvDOsaf458B+ItTm0Kby/D9xbus&#10;NzcxyTp50kUmcQZSGJmEgJIO0c0Afan7A/x48VftHfs4aR4y8Y6d9j1qS9u7VrqOERQXyRykLNCo&#10;JwgyYjnnfC56Yrif+CjH7Rfxb/Z58K+DLv4W+HV1T+0724i1HUHsXvBbbEUxReWvQybpG3dvIx3r&#10;c/4J8/Hb4TfFD4J6f4a+GFrL4dh8MI1tN4b1CYPeW6tIzeezD/WCVmZy443Mw4r6joA+Iv8AgmT+&#10;2R43/aw0r4gweOYdOa98OzWL293p8Pkh47hZwUZMkfKbcndnnzCOwr7dr86v+CWuk6RoHx9/a30v&#10;w/FBBoNl4mt7bT4rVt0SWyXWqLEqHJyoQKAcnjFforQAUUUUAFFFFABRRRQAUUUUAFFFFABRRRQA&#10;UUUUAFFFFABRRRQAUUUUAZPizxJaeDfCus+IL9J5LHSbKa/uFtYjLKY4kZ2CIOWbCnCjknArjPCf&#10;7QXhLxl480bwdYPfR69q3hOHxpb291aPFjTpZViUvn7sm9gDGeRzXpNU/wCx7D+1/wC1fsNt/ank&#10;fZft3kr5/k7t3l78btm7nbnGeaALlFFFAHF/8Ld8O/8AC5v+FXedP/wlv9gf8JL5PknyvsX2j7Pu&#10;8zpu8zjb1xzW1428Xad8P/Bmv+KNYeSPSdE0+41O8eJC7rDDG0khVR1O1Tx3q9/Y9h/a/wDav2G2&#10;/tTyPsv27yV8/wAndu8vfjds3c7c4zzUXiLw/p3i3w/qeh6xaR3+k6nay2V5aS52TQyIUkRsdmVi&#10;PxoA+Sf2fP8Agp18Pv2iPjlD8NtG0LWdPnvvtX9mandhPKu/JRpOUB3R7oo3cbum3aeTX2PX5XS/&#10;s3+DvgN/wVp+EHh3wNHe6FpOpaTda/JBDc58uYx6nuiQkfLCVgRCnPylhnnNfqjQB8E/tEf8Fa/B&#10;3wV+InjLwNpnhS+8S6xoLvZpqENzGtm92sYLRt/GBHKTG+BnKNjtW/8Asp/8FOvDf7TvxifwDD4P&#10;1XQ7i8SafTbp2WZDHFAjus+3/VsWE+G+7gRj7zYr5u+Kng/9os/tb/FDxj4I+Auh/Zr6S4sre/1P&#10;RI7mG7trUyMtwpdtpmuRGhzjLExr6k+x/sKftkReOfjbqPwp8cfDLQvhv8Q7TT2hW50+0S1lvbiH&#10;BuYXQKCpZV84KCV2xNycLQB9g/Hb4+eDP2cPAbeLvHOovp2kfaY7OPyYjLLNM+SqIg5Y7Vdj6KjH&#10;tXlvwX/4KIfBP48ePLXwf4a8QXUWuXcbNaxapZtarcMuP3aM3BcgkhepCnFfJf8AwVYa++K37Unw&#10;B+Dl0bjS/DuqTW5bUodxDy318tq/yH5GaFIQw7/vyDgHnY/4KBfsJ/Cz4OfsvSeO/AOmTeFPEngq&#10;SyaK+s5mMt+JLiC33TMTnzAXEgdcEMDx83AB+mVfLPxM/wCCl3wC+Fviqfw/qHiuXVL633LO2i2j&#10;XcUUiu6NGzrxvBQ5HoQe9eUSftG+Jrr/AIJE3/xKvri51HxPfaNc6VPe3F03nGSbUX05rgOoBVlD&#10;mRQOhVVzxmvnr/gnV/wTp8D/ALQ3wWv/AB58R4NaAvdTktdIis7j7PG9vCoV5gQCX3SmSPnGDAfW&#10;gD9VPhT8V/C/xs8B6X4w8H6pHq2h6hHujlTho2H3o5F6o6ngqeQatfED4j+GPhT4Zn8ReL9cs/D2&#10;iQOkcl7fSBIwzsFVfcknoPf0r83/APglb4g1H4V/tM/HL4BQ3cmp+GdHur+9trifCus1nex2TOEH&#10;GZkeItzx5CgdTXhf/BWL4yaj4y/a2fwJrdzeW/gnwiljF9jsZATK08EdxNchGwvnbJxGM8YjHTc1&#10;AH6efDf9ub4NfFr4un4ceFPFaat4gaFpreSKFvst3tjErrFKeHZULEj/AKZv6V6x8QPiP4Y+FPhm&#10;fxF4v1yz8PaJA6RyXt9IEjDOwVV9ySeg9/Svz5/4Jsa5+y34r8dta+AfBep6D8RtN+1ajZ3HiO4+&#10;03ItzFHBJ5UykLgiZx5eC2PMbp0xf+C5HiDUbbw/8INDiu5E0m9utUvbi0GNkk0KWqROfdVuJgP+&#10;uhoA+w/hT+3h8FPjN48u/B/hvxhDJrkdybW2iu4zCuoOPM5tmbiUYjJyOoZfUV9A1+GP7YPwk/Zj&#10;+HvgPSvEnwL+J73fi2z1BFOmxXr3UkynkSo4VTCYym7d0O7HXbX69fsq+ItV8Yfs2fDPXdc1weI9&#10;Y1Pw/Z3l3qWxVMkskSuysFONyE7GPUlCSASQADzX41f8E5Pgp8ePH134x8Q6NfWet3iKLt9Ju/s0&#10;dw4z+9dQpBkIIBbvtGeck8fpP/BJH9nvSdVs706Vrd6LaZJvs13qjPDLtYHY67RlTjBGRkE1c8Qf&#10;8FWv2fvDevalpFzrOsyXNhcyWsrQ6RKyFkcqSp4yMg4OKj0n/grJ+zvq2q2diNf1WzNzMkP2i70u&#10;SOGLcwG92/hUZyT2ANAHpHx1/YX+Dn7Q0lnc+J/C6Wuo2qQwR6ho7/ZJ/IiVljhJUYKAPwMfwqM4&#10;UCvTLP4R+FoPhLY/DW60yPVfB9ppEOiCw1D96JbWKJYkVz3bai/NwcjIwa+dfFP/AAVU/Z48La9d&#10;aWfE97qpg2/6ZpenyT28m5Q3yOOuM4PoQR2o8Lf8FVP2ePFOvWuljxPe6UZ93+mapp8kFvHtUt87&#10;npnGB6kgd6AML/h0D+z3/wA+fiP/AMG5/wDiK+jPgf8As5+Bf2fPhtL4F8JaUU0C4mmuLuO+f7Q1&#10;3JKArmUsMNlFRMYxtQCuz8beLtO+H/gzX/FOsPJHpOiafcanePEhd1hhjaSQqo6nap47187/AAp/&#10;4KTfAn4weM7Lwto3iW6s9WvnSG0TVbJ7ZLmZ5EjSFGPWRmcYX2PpQBxH/DoH9nv/AJ8/Ef8A4Nz/&#10;APEV7j+zn+yH8Nf2WbXVk8C6TLDd6o4NzqF/N59yyADbEHIGIwQW2jqTk54x6d4z8aaJ8PfDF/4i&#10;8R6jFpOiWCCS6vZ87IVLBdzYBwMkc9q4b4E/tNfDz9pKz1a48Ba4urf2V9m+2xNGY3h8+ESx5B/4&#10;Gh9HikX+GgDy/wCNH/BOH4OfHr4l6x478VW2tSa9q3k/aWtNRMUR8qFIUwu04+SNfxzXFftGf8Er&#10;Ph58fPGy+KbfxBrHhTUpIYbe6WDF1HLHDbw28AAkOV2xwgE5JYsSa9M+KX/BQL4KfB34oL4B8SeJ&#10;2h1xXijuXtrdpreyaRsbZ5V4QqMMw/hBGfSofjj/AMFCPgz+z38QLnwX4s1m+Gv2sMU1zBp9i9wI&#10;PMXeiOw6MUKtj0dT3oA840X/AIJE/AXR/FUeqSWutahYw/Z3j0u7vy0RkjkdnMhABdJAY1K8YCHB&#10;+Y4+zdW0ew1/T5bDVLG21Kxmx5lrdwrLE+CGGVYEHBAPPcCvlTwT/wAFRvgR8QPGegeFtH1TWpNW&#10;1vULfTLNJdKkRGmmkWOMMx6Dcw57V9J/EH4keGPhT4Yn8ReL9cs/D2iQOkcl7fSbEDOwVV9ySeg9&#10;/SgD5V1b/gkj+z3q2q3l6NK1uyFzM832a01Rkhi3MTsRdpwozgDJwAK+nPhH8I/C3wN8A6Z4O8Ha&#10;ZHpeiWCYVF5klc/elkbq8jHksf0AAHlUn/BQX9nqPVbex/4WjojGaGWb7QsjGFNjRjYzY4ZvMyo7&#10;hH/u17H8PviR4Y+K3hiDxF4Q1yz8Q6JO7xx3tjJvQsjFWX2II6H29aAOkooooA8d/aP/AGT/AIe/&#10;tU6Votl48sLq4OjzSTWVzY3Bgmi8xQJE3AH5W2oSMdY19K6b4IfBPwt+z38OdP8ABPg+1kttFspJ&#10;pUNw4kmkeSRnZpHwNxy20E9FVR0AqD4pftCfDf4J3Wn23jrxlpXhi41BHktYb+ba8qqQGYAZOMkD&#10;P19DV/4X/GbwP8atKu9S8DeJ9O8T2VnN9nuJdPl3iKTaGCsOoyCD78+hoAr/ABp+B/gz9oLwVJ4V&#10;8caQmr6SZDPEpco9vP5ckazRsOjqsr4POM9K+aP2Z/8Aglr8Pf2dviNZ+NpNd1PxbrWmyebpovoo&#10;4obZzHIjMUGd5xIGUnG1kBHNfadFABXyb+2F/wAE8PC37XvjXRPFWpeJtT8N6tp2n/2Y7WcSTJPC&#10;JHkj+ViNpVpZeR13D0r6turqGxtZrm5mjt7eFDJJNKwVEUDJZieAABnJrM0fxl4f8RXTW2la5pup&#10;3CoZGhs7uOVwoIBYhSTjJAz7igCfw74f07wl4f0zQ9HtI7DSdMtYrKztIs7IYY0CRoueyqoH4V85&#10;/Fz9gfwX8Zf2mvDPxh1vUbzztHS183QgivbXslu7vE8hYnC5MYZANrCPB+8xr6dooAK+PP2rv+Ca&#10;HgT9qT4hR+NZdbv/AAnr80Kw6jNYRLMt9sVUidlc/Kyou3I6gL/d5+w6yvFHinSPBPh3Ude17Ubf&#10;SdG0+Fri7vbpwkcMajJYk/5PSgD85vCf/BEnwja/2NP4h+IWrX0sfkvqNnZ2kccUxG0yxxuTuVT8&#10;wDEZAIOM19D/ALfn7IPiL9sDwV4X0PQ/F8PhuPSNQkvZ7O9hZ7a6LRlEkO35g8eXC9sTPntXV6b+&#10;3h8BdY8VaV4fsfiXot1faluWB0lPleZ5kaLGzkAK7GUbQeoRz/DXvlAH4++HP+CMvxW0fWbm8s/i&#10;TouiXNnN5dnfWouEkljaFd0ilMMnLyR4PJ2E9GFfrvpNvdWmlWcF9djUL2KFEnuxEIhPIFAZ9gJC&#10;7jk7QeM4q3RQAUUUUAFFFFABRRRQAUUUUAFFFFABRRRQAUUUUAFFFFABRRRQAUUUUAFFFFABRRRQ&#10;AUUUUAFFFFABRRRQAUUUUAfPv7Z37IHh/wDa9+HEekX039l+JtK82bQ9YwSLaVwu9HUfeifYgYdR&#10;tUjkYP5maT/wTU/a20DT4rDS9SXTbGHPl2tp4pMUSZJY4VWAGSSeO5NftrRQB8qfsF/sc+IP2S9K&#10;8b/8JJ4yHizUvE17DdOIfM8mLy1fMnznJlkaU727iNOTU/7Vf7DfgP4vfCPxba+GvAugWvjm4hku&#10;NKvVX7Hsu9kK53IMDKW8a4I28c43Ma+pKKAPg3/gmD+xz49/ZavPiNd/EDTNMtrrWU0+LTp7O5S4&#10;cJGbkzLuAyoJeE477R/drd/4KD+MP2nNLvND0T4G+HrmfQr6yaS+1rSY1mvorlZlPljdxGuxVw2D&#10;v8yQcba+1aKAPwe+EP7O/wC1/wDs2+IbDxL4F8GeItMu7+FJLm2t41kjljS4bEFzGTjkxbsddkgw&#10;RvNftD8Ada8ceIvg34T1L4k6TBofji5slfU7C3PyxyZIUkfwsybGZP4WZl7V6BRQAUUUUAFFFFAB&#10;RRRQAUUUUAFFFFABRRRQAUUUUAFFFFABRRRQAUUUUAFFFFABRRRQAVwHx6+M2jfs9/CLxJ8Qdfhu&#10;LnTNFhSR7e1XMk0kkiRRRrngbpJEXJ4GcnpXf1T1bR7DX9PlsNTsbbUbGbHmWt3EssT4IYZVgQcE&#10;A/UCgD8P/EH/AAUNsfE37e3hn473vh29Phrw9p76ZY6NG0a3YhazuIzufO1j591K+f7uB2r9jfgL&#10;8ZtG/aE+EXhv4g6BDcW2ma1C8iW90uJIZI5HiljbHB2yRuuRwcZHWs/Uv2YvhNrHg1PCl38PPD8u&#10;gpDDbraixRT5cRUxjzAA/Gxed2TjnOTXceE/CejeBPDWm+HvD2m2+kaLp0K29pY2qbY4ox0AH6kn&#10;kkknk0AfAHiD/gtR8P8ARde1LT4/h94muY7S5kt1mkkigaQI5UMY2+ZCcZ2tyOhrxX9nS7+IP7bn&#10;/BQ6y+Nml6Zf+EfB+izJOb5Y1xHZRxPClrvIAlecrIj4yVEkuDhFFfpv8Qv2bvhd8VLVoPFXgPQ9&#10;XVrr7a7yWapI8xDAuzphmJ3tnJ5Jz1rvdJ0ew0DT4rDTLG206xhz5draRLFEmSWOFUADJJP1JoA/&#10;Pv8A4LA6br3hTSfgt8XdBli+0eBvEbFIpIWkAnl8meGVsceWr2O0gkZMqivnL9tT9vBP23/BXgj4&#10;X/DbwnrUepalqaXt5aM26aSdTNFDaqqcSKQwmLHgEJ3ViP2G8WeE9G8d+GtS8PeIdNt9X0XUYWt7&#10;uxuk3RyxnqCP1BHIIBHIriPhf+zL8LPgvqFxf+CfA2keH764277q3h3S/KHUbWYkrxI4O3GQ3OaA&#10;PK9a/ZZtvBf/AAT11z4L2dgfE97Z+ErxYYE3N9q1bbJdK8QOD/x+EOinphQelfFX7Ef/AAUx8J/s&#10;6/AuL4ZeOvDeqW1/4ZTUHs57Rdxu5HuGmW2kQ4MUheWVdx+UBFzyTX6714t41/Yx+CPxE8U6h4j8&#10;R/DfRdU1vUHEt1eSRsrTPtC7mCsBkgDJxyeTyaAPjP8A4I+aNq3jvxn8bPjJ4l0XbqfiK9iW21kQ&#10;mOKWSaa4uL+KHnG3zPsxI5xtUZ4NeP8A7XGo6J8Hv+Cpl74w+KHha41P4c6vDCksclvvjvLSXR0s&#10;ZZEB+/5chYkD5gY+MHaa/X7wn4T0bwJ4a03w94e0230jRdOhW3tLG1TbHFGOgA/Uk8kkk8muU+Nf&#10;wD8C/tC+Ff7A8daDBrNnH5jW0rfLNaSPGUMkTjlWAbPpkKSDgUAfkba/Erwb8UP+CmPwq1v9nrw/&#10;caDpjanZrfG1tvIa83zSy6lP5R+4n2WWVGHHyxMQBxX6iftf/Dr4PfEH4TSL8aZ7PTPDNncxSRat&#10;POLeW0mZgoEUmCQX+6VAORnI4yLvwG/ZH+Fv7N9iI/BfhmC3v/49WvP397JzJjMrDIwJXX5cfLgH&#10;OK0v2iP2cPB37UHgqy8K+N4r2XSbPUE1OJbG5MD+ckcsYJbByNsz8fT0oA/Cb43eAfhJ4m8XeEdF&#10;/Z2u/E3izUdWmube50vUrFklEjT7rVYj1b925jb/AK4Bjjecfu9+zP8ADD/hTP7P3w+8FyWMGnXu&#10;kaNbQ38Fs++P7aUD3TBu+6dpWz0Jasj4Dfsj/C39m+xEfgvwzBb3/wDHq15+/vZOZMZlYZGBK6/L&#10;j5cA5xXsdAH5Sf8ABVTwl4B+B3x4+FvxO/4QLTfEk/iBNVGu6NeO0VpqTwxQJFK4TkSA3JYsPvGN&#10;M9yfT/hNoH7Nv/BT7StcvP8AhXFz4Q1nwvNaxXDWJjtJmgkWcwjfENjKWE+VxuBRSTjFfNH/AAUE&#10;/bB0jxn+2d4Jg/suTU/CPwm1wR3lnNCge+uoryNr5Ru4MZFtHEoYYJRj0avSrz/gsF4V0G0jtvhZ&#10;8FEsdbvrmKOWGbyoUnTDhVAt13M+5lCgj+Ju5oA9N/bw8B/stfA/VfhBe+PPAFzgzf2dZ23h0CCH&#10;7DbNEZGulH+uWPzEG3O9hI/Pp8ufti+Nv2RPE3wt/sH4MeD5B8Qrq5sZbC60q1liVFkVXeOTcTvO&#10;1zGYwMiUj+4c9h/wWr8ejxF4q+D+ijSNQ082+jXWsedexeXn7XJEnkFf4ZY/smXXt5q1e+O37Ofh&#10;DwT8H/gl+1N8DPDKWmk+Fl0zWdY0W6nkaa5WOeF45JDjmRJQ6TOvBBDDhCaAP0L/AGd/hrqVt+yj&#10;4N8FfEWW88Q3934cS01uHWuZiJ4iZbSXByRGshgznJEYJOSa/Eez+GKap4S+Jfx/8DeLtG8Np4J8&#10;Wwy6d4ftElS5hWa7RrKW3D9EGXKq2WxavnpX1x8Vf+CyGnePPgf4j8Nab4F1LSfFutaNJpzXy3yi&#10;3tZpovLlljK/vPlDOyd8hc9686+Ev/BP3w548/4J/wCtfGS48Wava6x/Zmpa8umwqv2XOnG/jWNl&#10;z82/Yp3nlPnA+8aAP1x8GeItA/aG+CekaxNYpc+HPGWhRy3GnTuJB5FzB+8t5CpxkB2RsHqCK/Ab&#10;9m/4rfFH9l9Zvi74RsrkeGp5p/Dc9xNk2FxevavJFFKufmeLcs4H+xjIDGvoH9jf/gptD+y/+z/e&#10;+A9T8Oaj4o1O2vbu50WT7QkdrbRyIjLCw+9t8/zpGIyf3pxX0F/wSDk8PfFj9nvxd4A8SeDrPULL&#10;w74jttZS6urUNBdTSAPExzndNE1ryf7jxKRjOQD5q/YL+Dr+O/22fDV/8aLeQX+vaTP440q21iFW&#10;HiGaUl45cdCCDPcDjk2+CMZFfp9+2R8D/hn4w+Dvjzxl4s8C6Z4h1fQPDmp6hb3LgwXBeO0LD96n&#10;Of3KAMc7doxXwR4g/aa0/W/+CuXgS5i8Of2dpXhHUm+HFpa2zKpfMl3ZCbA+VUEt2SFH8CAda+m/&#10;+Chf7dfw++Ffgvx58I2F5rXjXWdCuNMmtbNQI7AXlpKsckrtxkB4mKDnbIpoAy/+CWfg74Q+Pvg4&#10;njrQfhjY6B4n0nU7nRp767lN7M7K0N0siSOOMCWEA4DAxnBx189/4K8/EDUPiB4y+F/7O2iaSkms&#10;a5qFlrUWoTzBEM00lzY28I9AWaRmY9Pkx3rlv+Cef/BRb4X/AAb+E/hT4VeLNOvPD01q9w0/iMRo&#10;9rPNPeMyGQL8yhY5FBds4EOOmK7z/grN+zv4pk1DQP2ivB+qvDf+C7a0trq2jX97bLFdvLBdxHBy&#10;Uln+YEcABugagDuNa/4JA/B2T4VyaJpn9or4thsrj7Lr1zdsBJevAiJJNGo5iWSMOIx03yDJzx67&#10;+wb+yzq/7Ivwh1fwfrOt2WvXV9rs2rLc2Mboio9vbxBCG5yDAT/wIV8qeFv+C3nh86Da/wDCSfDX&#10;Ul1r5vPGl3kZt/vHbs3/ADfd25z3z2r7i/Zh+Pp/aW+F8XjiPwnqvhGwubqSGyg1YqXu4VVCLhNv&#10;/LMszqD3MZPTFAHrVFFFAH4t/Cf4SWH7dn/BRT4sad8SdQ1x9I0p9Wu4bKV/JuY4IL1La3tDnPlC&#10;NZlJUd4yD94mvUP2b/Aem/sc/wDBUib4WeEtZ/t/w94o0aeOa3llYS6XmB76KKUD5ZJUW2UBv+ed&#10;zngkivH9K+Kmrf8ABO//AIKAfE7X/FPh7UPEWmatNqVqLhpv39zbXM8V7FOspASSTHkeYOxdx1Ar&#10;q/2PvG2rftbf8FSrr4vabon9l6PZw3N9dwySbvs9sunHT4AWxgyMWiJUf9NCOFoA/YmivNf2jvjf&#10;Yfs4/BnxD8RNT0241ex0b7P5lnaOqSyedcRQDBbjgyg/QGvIP2Dv23l/bK0HxL9p8NHw7rXhz7N9&#10;tEU/m28v2hrjy/Kz83CwfNu7txxQB7d8dPhHYfHf4SeJvAWp395pdlrlr9ne8sJNksRDK6keo3KN&#10;ynhl3KeCa/KX9kP4Taz+y/8A8FVR8MtN1ifVNOtYby2vruGLaLixl003kImGDtxJ9lz23oMHBGf1&#10;m+J3xc8G/BjQbfW/G/iGy8NaTcXK2cV3fOVR5mR3CAgdSsbn/gJr8l/h3/wUQ8K+GP8AgoV4/wDi&#10;hJDdwfDbxdapptw8lvvukW2tYo4LhUA3ZaS3A2ZGFnJOSgoA++P+CiPxw+IX7O/wBg8a/DuG3e9t&#10;datoNTmu7UTxQWciSrvIJGMzm3TPq4HeuF/ZX/a88ffHL9h34mfEfULSybxz4YTWILJrK2JjupoL&#10;FLmBjCO+6ZU2j72wdzXr/wAb/GXhb45/sb/FXVfB9/ZeMdIu/CusJbS2IFwr3EdtLtCrjO9ZFUgY&#10;zkKR2NfnZ/wTt/by+Gn7K/7O/inw94sbU5/Ec2u3WrWdjZWhdbhDaWyRp5n3ULPCy89OCaAPo/8A&#10;4Jq/t6eN/wBqLxV4o8I+OdLt57/T7L+1bfWtNt/JhWMSRxG3kXkbyX3qc8hZP7orx3/gq98Uvjnq&#10;3ivVPhlY+Fr+D4U3X2V7e8sbB5m1eSKOKeQtIoOFSWVF24HzQKc9RVH/AIId+LtOsvGnxY8LSvIN&#10;W1LT9P1O3QIShhtpJo5SW7ENeQ4HfJ9K+2/2gv8AgoD8JP2cPGlj4W8SarPd6y0xj1G002EzSabH&#10;9nEySSr/ALe+IKByd5PRTQB+cv8AwTl/Zr8V2f7QWiQ/ED4LnVfCl/ZQ6r/a2uWTAaZ+7mms7hCT&#10;giSSExlGBzkZAwM/tbXnnwt/aG+G3xsutQtvAvjLSvE9xp6JJdQ2M254lYkKxBAOMgjI9vUV6HQA&#10;UUUUAFFFFABRRRQAUUUUAFFFFABRRRQAUUUUAFFFFABRRRQAUUUUAFFFFABRRRQAUUUUAFFFFABR&#10;RRQAUUUUAFFFFABRRRQAUUUUAFFFFABRRRQAUUUUAFFFFABRRRQAUUUUAFFFFABRRRQAUUUUAFFF&#10;FABRRRQAUUUUAFFFFABRRRQAVwvxy+KDfBX4S+JfHP8AYV74ki0K2+2T6dp7KszQqy+a4LcARoWk&#10;b/ZQ13VQ3lnBqFnPa3UEdzazo0UsEyB0kRhhlZTwQQSCD1zQB+ef7Hv/AAVO1j9o/wCPWh/DrW/A&#10;1jo0esw3X2e90+7eQxywwPP86uB8pSKQcc5K9s1+iVflJofh220n/guI1po+mRWWnWaGQwWNuI4Y&#10;Fbw2AW2qMKC7jnuzjua/VugD80fi3/wVe8ceFvjN478HeD/hKniPT/DGrT6S90ZJ3lZ4ZGiZ2ESk&#10;KGeOQr/sgd817z+w7+2B48/aj1Xxdb+LPhqfBVnosNtJFeb5V82SVpB5eyVQTxGTleBjB+8tfHOj&#10;/sg/tpeDfil8UNc8F63Z6Hc+INdludS1CxvorWHVXLNOs8aOCRHm6kAH8J3qfu19RfsU/tYfFLx1&#10;8c/H/wAFPjNodnZ+NvDls2pre6egii8lWgTyyoJDBhcRSI46q5z2oA9w/au/ao8M/sk/DiDxX4it&#10;bnU5Ly9SwstMsmUTXEhBZiCxwFVFYljxnaOrCvmz4Z/8FkfhP408VQaTr+h6x4Ms59qJql6yTwrI&#10;0iKA+zlFwzMXPACGvJ/+Ckf/ABW3/BQ39njwPrn/ABMvCc39keZpU3+qb7Xq0kNznHP7yOCJTz0Q&#10;Vp/8FlPgr4B8M/CvwZ4y0fRNP0TxUdaTSB/Z6JbiezaC4lfdEoAbZIkeGxx5hB+8KAP08urqGxtZ&#10;rm5mjt7eFDJJNKwVEUDJZieAABnJr8/vH/8AwWa+GHhPxlq2jaP4X1nxVp1lMYYtYspoo4LrAG54&#10;w/O3dkAnqBnoa7L9rHxxrMP/AASvvfEFr4in1PU9S8JaHHca35flvfx3clnFcSMpGV86OaTIPIEh&#10;FM/YQ/ZW8Aax+xB4K0/xj4N0DXJ/EUL6vfzFEmefzLgywbpR8yssS26lQRtKFSM5yAfRH7OX7Qnh&#10;b9pz4X2HjbwpLJ9llc213ZzjE1ldKqtJBJ2yA6nI4KspHWqH7RX7VXw8/Zb0rRr7x7qk9mNYmkhs&#10;re0t2nml8tQZHCj+FdyAnsXX1r4k/wCCHnjDUb3wV8V/C0rR/wBk6ZqFhqduoTDia5jmjlJbuNtn&#10;DgdsN618yft7fGPUPjD+3RqZs9EuPG3h7wHew6ZF4f8As8uyZLWVftscipk7XuDNGZAASnl+goA/&#10;Qf8AZf8A+CnXg/8Aad+LVn4C07wfruh6heW09xBdXJSaLMS7yr7PuAqGwx4yFXqwr2/9pz9p/wAH&#10;/sqeAY/E/i5riUXUzWlhY2ahprq4ETyBAM/Kp8vaXPCllz1r5I/Yn/bN+A+m+K7H4e2nwx/4U14y&#10;1ea3thE9qTHdXk8a7oxI37yNGaOEIr/eLpxnJrP/AOC3XgeHUPhF8OPGLXUiXGk65NpKWoUbJFu7&#10;cys5PUFTYqAO+8+goA3/AAB/wWa+GHizxlpOjax4X1nwrp17MIZdYvZopILXIO15AnO3dgEjoDno&#10;K/Qavwg1rxl+yT8arjwV4StPCHiL4NpbzLbXHi1JorsSRmPaGu1J+bLqhMgxty5xgnH7qaTpdtoe&#10;lWem2UZhs7OFLeCMszbY0UKoyxJOABySTQBy/iL4L+AfFlrqcGseDNCv01NJUvGl0+LzJhICJCzh&#10;d2W3HLZzk5zmsrR/2b/hd4f8fXHjXTfAeh2XiidER9Qhs1DAJ5e0qv3UI8qPDKAfl68mvBP2ov8A&#10;gpt8Ov2Z/HieDzp174x1yFC2oxaTNGqWDcbI3ZuC5BJKjlRjPWvEPhD/AMFq/Der3Edr8R/Blz4f&#10;8yaTOoaLIbmGKIR5TcjYcsXBXjgAg9jQB+jev+D9B8V+R/beiadrH2fd5P8AaFpHP5e7G7bvBxna&#10;M464HpVv+x7D+yf7K+xW/wDZnkfZfsXlL5Pk7dvl7Mbdu3jbjGOK+Y/2uP8AgoP4L/ZN1Xwtpt7p&#10;lz4svdds31FYtJuYx5FtuVYpWLcMsh8wKR/zyb2rj/2fP+CrXwv+Ofjyx8I3el6p4O1bVLmGz0w6&#10;gUliuppNwCF0+4SwRRn7zSAUAfQHgX9k/wCDvw1+3f8ACO/Djw/Yfbdnn7rNZt+zdt/1m7GN7dMd&#10;a9HtfDek2OiNo1tpdlb6OyPEdPit0W3KPnevlgbcNubIxzk561o0UAeeW/7O/wAMLXXptZi8A+Hl&#10;1KbzN839nREHesCN8pG0ZW2gHA42cfebPZaH4b0nwvaPa6NpdlpNq7mVobG3SFGcgAsVUAE4AGfY&#10;Vo15X+0h+0h4Q/Zg+HF34t8W3WBzFYabCw+0ahPjIiiB/MseFHJoA0rP9nv4baf8SL/x/B4K0dPG&#10;N9g3Gr/ZgZXYFCH54D5jQ7gA2RnOSc5PxM/ZT+Efxi8Sf8JB4z8BaRr+teSlub65jYSNGudoYqRn&#10;GSMnnGB0ArU/Z++OGgftGfCXQvHvhwSRWGpowe1nI821mRikkT47qynB7gqw4YV6JQB4PpP7CXwB&#10;0PVbPUrL4WaDDeWcyXEEhidtsiMGU4ZiDggcEEV7leWcGoWk9rdQR3NrOjRSwzIHSRGGGVlPBBBI&#10;IPXNTVFdXUNjazXNzNHb20KNJLNKwVEUDJZieAABkk0AeLf8MTfAr/hKv+Ej/wCFYaB/bP23+0Pt&#10;HkHHn+Z5m/Znb97nbjHbGK9os7ODT7SC1tYI7a1gRYooYUCJGijCqqjgAAAADpivgj4mf8FkvhR4&#10;M8VT6V4f0LWPGdnBuR9Us2SCFpFkdSE38upCqwccEOPSvv2gAooooA89+LP7P/w7+On9lf8ACfeE&#10;7DxR/Zfm/YvtoY+R5uzzNuCPveWmf90VrfDf4T+DvhBoK6N4M8Oaf4c01c5hsYQhb5mf5m+82Gdy&#10;Mk43HFfOfxW/4KgfBL4S/ES98G6hf6nqGo6ZqD6fqk1hZNJFaOkbl8N/GVlVYio5DMT0U17p8B/j&#10;54N/aQ8Br4u8D6g9/pP2mSzlE0RilhmTBZHQ9DtZGH+y6nvQB13izwno/jrw3qXh/wAQabb6vouo&#10;wtb3djdJvjljbqCP1BHIIBHIrz79n39l/wCHn7Meg3emeAtGOnm+2fbb2eVpbi72NI0fmOeuzznA&#10;wBgHFer0UAec/Hr4AeDf2k/ALeEPHFjLe6ULqO9ia3mMU0EyZAdGHQ7WdT/suwr5t/4dB/s9f8+P&#10;iL/wbt/8TX194v8AGmg/D/QbrW/Emr2eiaTao0kt3ezCNFCoztyep2qxwOeDXK/Cz9ob4bfG261C&#10;28C+MtL8T3Onokl1DYzbniViQrEEA4yCMj29RQBS/Z4/Zx8G/sweCr3wt4HivYdJvNQfU5Vvrkzv&#10;5zxxRkhiBgbYU4+vrXjHj/8A4JbfAP4ieMtW8S3mh6lpt5qcxuJrbSr429sshA3FIwuF3HLEDjLH&#10;GOlfUfirxVpHgjw7qOv6/qNvpOjadC1xd3t04SOGNRksT/nPQV8xWf8AwVG/Z5vPEN/pP/CXTQG0&#10;mEP22azdbabNwkO+OT+Jfn8zP/PNGbtQB237Of7EPws/Zb8QarrngjTb1NW1K1FlLd6hdm4dId4d&#10;kTgYDMqE+vlr6Vwn7QX/AATR+GH7RHxK1zx3rV5rFjr+r2TQTta3A8sXCwww284Uj/lmkJynRy/J&#10;GK+srW6hvrWG5tpo7i2mRZIpomDI6kZDKRwQQcgipaAPjj9k/wD4JqeFf2VfilJ44sfFmp+JL7+z&#10;5rGG3vIEhSIyMhMmUb5jtVlwcj589QDX2PRVDWfEGl+HLVbnVtStNLtmcRrNeTrChYgkKCxAzgE4&#10;9jQBforhvhj8cvAHxotLi58D+LdL8SxW7tHL9hnDMhUITlThsDzE5xj5hXU+INf07wpoOpa3q93H&#10;YaTpttLeXl3McJDDGheR2PoqqSfpQBoUV8r+IP8Agpt+zz4f/tDPjddR+x5/5B9s83nY+z/6v+9/&#10;x8/+QJ/7nP0R4D8feHvif4TsfE3hTVrfXdAvvM+zahaMWjl2SNG+D7OjL9QaAOgooooAKKxtZ8ae&#10;HvDl0ttq2u6ZpdyyCRYby8jhcqSQGAZgcZBGfY1f0zVbLWrGK9068t7+zlz5dxayrJG+CQcMpIOC&#10;CPqDQBaorzv4p/tDfDb4JXWn23jrxlpfhi51BHktYb6ba8qqQGYAAnGSBk+/oa5DSf24/gJrmq2e&#10;m2PxU8PT3t5MlvBELgjfI7BVXJAAySBzQB7nRUVrdQ31rDc200dxbTIskU0TBkdSMhlI4IIOQRUt&#10;ABRRWNrPjTw94culttW13TNLuWQSLDeXkcLlSSAwDMDjIIz7GgDZoqK1uob61hubaaO4tpkWSKaJ&#10;gyOpGQykcEEHIIqWgAorL0TxVovibzv7H1ew1Xydvm/YblJvL3Z27tpOM4OM+hrUoAKKKKACisHU&#10;/H3hjRb6Wy1HxHpNheRY8y3ur6KORMgEZVmBGQQfoRWza3UN9aw3NtNHcW0yLJFNEwZHUjIZSOCC&#10;DkEUAS0Vi+L/ABpoPw/0G61vxJq9nomk2qNJLd3swjRQqM7cnqdqscDng1yNz+0j8LbPStB1Kbx/&#10;4fSy12a3t9Ol+3IfPknXdEuM5XcOfmxjvigD0iiorW6hvrWG5tpo7i2mRZIpomDI6kZDKRwQQcgi&#10;paACiiqGs+INL8OWq3OralaaXbM4jWa8nWFCxBIUFiBnAJx7GgC/RVDRvEGl+I7VrnSdStNUtlcx&#10;tNZzrMgYAEqSpIzgg49xV+gAorL1vxVovhnyf7Y1ew0rzt3lfbrlIfM243bdxGcZGceopPCvirSP&#10;G/h3Ttf0DUbfVtG1GFbi0vbVw8c0bDIYH/OOhoA1aKKKACiqup6rZaLYy3uo3lvYWcWPMuLqVY40&#10;yQBlmIAySB9SKi0bxBpfiO1a50nUrTVLZXMbTWc6zIGABKkqSM4IOPcUAX6KKKACiiigAooooAKK&#10;KKACiiigAooooAKKKKACiiigAooooAKKKKACiiigAooooAKK+Vf2r/29tO/ZU8faP4Y1DwB4g8Tn&#10;VLKG6gv9M2iEyySzRrbgkcyfuS20ckMOK+qqACiiigAooooAK8U/a8+OniP9nf4N3Pi/wv4MuPG+&#10;px3sFqbKDdsgRyczSbQW2jAT5QTukTPGa9rooA/FrT/2/vjPY/GLTPiN/wAKUsW15dCTQ9WuI9Fu&#10;Y59TUEsWaULlAZBE20A48oLnHT9G/gL+0Z46+Mv7Lmu/EW4+G9zonjG0h1H+zvDsxcLqcsEZaHyt&#10;wDhZHxFyAdyPjjFfRVFAH5QW3/BUb9obwnquvab4i+Cv2+9i1O4VIvsl1F9jjDbRbkopEmwqw3/x&#10;Zr1n9jD4f/HTx3+1946+N3xW0OTwGkmkLo8GjzWSgXVvI4ZIo3znEJt42Z2yzFlHQnH6DUUAfmp/&#10;wU/+APxRm+NXgL48/DzS/wC318J2VsJbW3iM01pLZ3M96k7x/wAcR34IHOUx/EK+f/jB4m/aK/4K&#10;a69omg2Pw1/4RzRtB3StHLE8NvHPIshEstxMoYbljKBRxkc8kY/auigD55+N37MMnjX9iO/+CWja&#10;jJNdWXhyy0zTbuYKhuJrEQvAJOyiR7dFY/whyR0r88Pgr+2F8df2Qfg/qXwdvvhHqEmraPDP/Y15&#10;LYzFrOW4lWcecqgrIqiaZxg5JZFPANfsrRQB8E/8Em/2W/HX7Png3xzrfjrT/wCw7zxRNZpbaRP/&#10;AMfMEdqbgGSQDgbzP8o64TP8Qr5q+Jmn/GD9gL9uPxn8S9E8I/8ACZaP42m1S6t2gt5ZIZ7a6uRc&#10;NCzIC0UsUghzxyF44bj9i6KAPxp0qLxZ+3D+334G+LXg34Xaj4a8M6Zqmh3uqahegqssVvIJftMs&#10;h+Us0UPloEyCIo+7V7N/wWc+HPxD8caX8Pb/AMP6Heaz4Q0dLyW/OmpJK0FxI9vGjTIOCCCAhAJG&#10;Zc4FfpVZ2cGn2kFrawR21rAixRQwoESNFGFVVHAAAAAHpU1AH4KfFX4ufEH9tbwz4S8F6F8FLaw1&#10;yymW4e+8MacYRqEgtd7GRQgVco3mqN2AH4zuBr9q/wBn7w74m8H/AAP8CaD4ye3l8T6Xo1rY38lv&#10;M0ytJFEqZMjcuxCgs3QtuI4xXaabo9hosJh0+yt7GE7cx20SxqdqLGvCgdERFHoFUdAKwPHXiPxN&#10;4f8AsP8AwjnhBvFXnb/P26lDZ+Rjbt/1n3t2W6dNvvQB+TX/AATS+B/g39sb4pfGDx58VNHTxBqt&#10;tqFvqYtAxjs5Jr9r5py8Y6jcqsoz8pA61+jHxU/Yd+Cvxi1XSNS1/wAD6fHe6bNDIsmnILXz442d&#10;hBKEADxsZG3DGTxzxX576x8Af2lP+Ce/xH8d658GNK/t7wDq/nSq0UIvvKsoD5sRuIzhhLGssiBh&#10;ndiQgcitf4M/tnftsfFTxVaQaR4GttWsra9tUv0udENlCsckmMPKxBRSFfLgHaATQB+gXxS/ZO+D&#10;vxI8L+H7Hxb4R0yTSvClrDBp0rnyvsVnA0biHzM/6nbCFYMful+Rkmvzh/aq+GeiftbftmaR4I/Z&#10;70LS9Pu9CTzfEvjLSEaG3guAyJuZkwuIFhQIY8FpHcDJGa9W/wCCsmtfHnWivh3wh4Z1yD4XW+nh&#10;tW1TSH81NUaeWMCKVE+ZRG0YUL38xiflIr5k/Yx/aE/aB+BNxp/gvwL8KBrdndzT3FzYy6JLBdaj&#10;J5bsDJckA/IBkDphMdzkA/cqiivys0r9r345fFb/AIKYJ4D8NakLLwnovia50e60ONQbV9Os5pUu&#10;riYkZ81o1kZTkAOYlHQZAP1Tr8N/24vjEf25P2lrnRvCPiPR7bwZ4R0y4GlXer3otLa68tRLe3CM&#10;4+823AA+9HbKRycV+5Ffk9+11/wSX8N/Dn4X+M/HXw41LxBqN3pcMNxaeF/KW4JjDxLcN5n322p5&#10;svTPy4oA+0f+CdXgeDwD+xl8MrOK4s72S+09tXmubJQAzXUrzhHPeSNZEiYnvFjoAK+kK+Kv+CSf&#10;gLxf8Pf2Xr6y8YaTqGjS3niCbUNNt9RBVjZS2loyOik/KjP5pxxzu4yTXqP7dn7S037K/wCz5qfi&#10;zTYo5/EV5cxaToyTxl4hdShm3uB2SKOZwDwSir/FQB9CV8a/8FaPiH/wgv7G2t6eiXAuPFGp2eiR&#10;TW8mzyvnN05fuVaO1kjIHXzOeM10H/BOH9oTxz+0t8CdV8W+PRbHUo/EFxYWslpafZ45LZLe3YED&#10;+L948o3DuMdqh/4KYfs8+Kf2jv2bxo/g6OO71vRNWi1xNPY4e8SOCeJooz08zE+4A9duOpFAH53/&#10;ALG/7Vng79nHw1pWmfED4FW9xoWobUufGjWDS3F0zzvJE7CZdjKkMsmBGcsEXrX7YeH9f07xXoOm&#10;63pF3Hf6TqVtFeWd3CcpNDIgeN19mVgR9a/Dr4j/ALT37QH7QXwR8M/BW++HU1xH/o9jJfLokguL&#10;2RJo/spXKhYGUIELLgMHbOAa/Y/9m/QNR8Kfs7/C7RNXtJLDVtN8K6XZ3lpMMPDNHaRJIje6spB+&#10;lAHo1Ffnj4h/4KZeIZP25LL4PeGfC9nqXhiPxHH4XurqQSC5aUzwRXE+AOBAy3QH8LLhjjFfodQB&#10;+EvwZ1L4QfB/9pb4xab+1DpN5401aHULm3i1RrZ5IproXTmedoRtbM2VkR+gXd/fFej/APBJX4sW&#10;ukftbeLfCehvrFj4G8TWd9NpWizMbhYJIpUlgedhwrrbLLGZOAzMo7rV/wDbV/bm07xF8WvHXw3u&#10;vgP4c1+60vVpdOsdR1iF2vpbqJWt47jagBkBJLIhOGQpX1T/AMEzf2SZ/gr4P1n4geMPDkegfEbx&#10;Rc3KPp6xmIaXYecNtsseSFDPH5nBPyeUP4TkAsftNf8ABUTwV+zV8XtS+H134U1nxDqemQwPeXFp&#10;JHFHHJLGsqxjfy37t42yOMtjsa4rwT/wWi+FGu6rLb+IPDPiDwxZLCXS8Kpd75AygR7I+RkFjnp8&#10;uO9fc2rfDnwnr2oS32p+GNG1G9lx5lzd6fFLI+AFGWZSTgAD6AV5/wCG/wBj34K+EbjTZ9J+Gvh+&#10;1l06ae4tWNr5nlyTRrHKcMTnKIowcgYyMEk0AaPxk+CvgP8Aaw+FtpoXiq2k1Tw5dvb6rZz28jQS&#10;xuFJjlRsZUlHZTkfddhivzh/YL8H6d+zt/wU7+JXw7RZJLRtP1PTNJNs/wBqWOEz295AJpF4Ui3i&#10;2sT0k+Q8mvvv9rT9r3wf+yH4N0/WPEsVxqWo6pMYdN0ezIE11sK+a4Y8KqK6kk92Ud6/Ov8AZ4/b&#10;0+A/wq+P3xO+In/CEeIdNvfGU0d19vuZ0uZrcz3Svewqq8CMk/aAepMezsmQD9Xfip8L/D3xo+Hu&#10;t+CvFdl9v0DWIfJuYVco3DB0dWHRldVZT2Kivze/bo/YG+CP7OP7KPi7xN4csNRh8Si905dOub29&#10;edhIbgJJGPlwFaGSVjnqYk5yMH7nh/aq8Gan+zLqPxx0o3l74RttPu76GOSEwzzmCSSIxhTnaWlj&#10;KAnjkE4FfCPxY/4LG+DvH3wx8V+HLD4e6zaalqemXFtZXV3LbTRW1y0bCGZkIIOyTY/TqooA+4/2&#10;IfBM/wAPf2SfhVo11dXl3c/2FBeym+UrLC1yDcmAg8gRGbygD0WMdOle4V8tf8E2vG3xK+I37L+m&#10;eI/ibfyarqOoahdSaXe3CgXE1gCqo0uAOfNE+045Tyz0wa6b9sD9sbwz+x74V0HVdd0+41u81q9a&#10;1tdLspVjmaNELSzfNwVQmJT3zKtAHv8AXgn7XH7Hvhj9r7wvpel+INW1TRrnSXklsLmwlzHG8jR7&#10;2eE/LIdkZVSfu72x1rc/ZP8Aj+P2m/gboHj/APsS40CW+8yGa1m5jaWJzHI0Lfxxb1YAnnIIPINb&#10;Xx4+Pvg39m/wG3i7xxqElhpP2mOziEMRllmmfJVEQdTtV2P+yjHtQB+ZX/BEHwPDqHxK+J/jFrqR&#10;LnSdJtNJS1CjZIt3M0rOT1BU2KgDvvPoK/RT9sywTVP2UfixaNpl5q7zeHLxYbSwjaSVpvKPlMFU&#10;gkLJsdv9lTkEcH8vf2B/28PAnwQ+Kfxo1/x1ptxodl47vYtVto9Gt/Ohs3Se5c26oMHbi7+U9AIs&#10;dxX6Val+3V8GtN+B6fFf/hKRdeE2vIdM3W0DPcC8kjWX7MY+vmrG29l7BW9KAPxO/ZxvPgTpmpX+&#10;ifHbw14lWT7Swj1bR7tomtAqMGimt9uSfMVQCORvbP3a/fn4L6T4G0T4X+H7b4axafD4GaFrjS10&#10;t91uY5XaVmQ5PV3cnPIJI46V+eP7UH7e37LvxO+CPj/RtI8Mtq3inWtPmis5JNBW2kF45/d3DT4y&#10;DHIRKectsxzmvor/AIJUeHdR0D9inwfLqF9eXK6ldX19a2l1HsFlCbmRFjj4yUYxtMCepnbHGKAP&#10;rqivlH9r7/goZ4R/ZD8aaL4W1bw7qniLVtR0/wDtNlsXSNIITI8cZLP94s0UvA6bBnqK+ifhl44g&#10;+Jvw38KeMLW2ksrXxBpNpq0VtMQXiSeFJVRiOCQHAOPSgD4Z/wCCjP8AwT90r4o2nxA+N1p4r1Cx&#10;17SfD7Xz6VcL5tpItnCWcIc7o90UZAUcb8sfvGu2/wCCQ3hO/wDDv7G2m6heah9st9e1m/1Kzhyx&#10;+yQq62pi54GZLaWTjj9765rpv2xP2wvgp4D0Hxb8KPGviq7tNW13SbvSb2HR7NrqfT1uLUAO68AE&#10;x3CuoPXBriv2Bv2pPgNpHhPwn8CvBXjHU9Rv7FLtrG517T/sRvGkuZJzGpztL/vmwvcIe/FAHZ/t&#10;g/8ABPHwp+17400TxTqfiXU/Dmradp/9mO1nEkqTwiR5IwVb7pVpZeR13D0r4Q/aq/YH+E3wd1j4&#10;WfDTw548vz8VvE2pwWrJqNuZIbm2urxbeOZwnEHllmxjO8RSdDiv2F8b+L9O+H3gvX/FOrtImk6H&#10;p9xqd40SF3EMMbSSFV7napwO9flN+w7qGp/tof8ABRHxV8aNYtrhdE8Owy3tlDLGskVtvU2thavk&#10;kK4iMsu5eskDNwTQB+rPgfwfp3w98F+H/C2kLIuk6Hp9vplmsz73EMMaxxhm7naoye9bdFfJn7S3&#10;/BSP4b/sz/FXTvAerWmoa1qf7p9Xk04Lt0qOTYyFweXYxv5mxecbf7woA+s6/Pn49/8ABKWb4+fE&#10;bx3441r4qalLrGqXMsui289srw2kHlgw27nOQkchdRsH3Ap+8Wr9Bq/K39s3/gpdpfxOvLH4U/CX&#10;xKNA0jWL1dO17x3cK0cdtA03lP5OPm8vbmRpRyUOF5JwAdn/AMEiNL13wx4q/aA8L6nrtx4i07w1&#10;qdhollfedJLZv9ne+jY2+4kBSqxnC/wlPao/+CjmqfEb4yftTfCP9nzwNrkvhpdU09tblvYbySAS&#10;MzXKs0mzBIhhtJmVQfmMrDrivef+Cfmj/Bj4c/DfVPAXwn+Ilt4+lt719X1S4Eo84yTBY1bywBtU&#10;JDGvGRlcnlq+f/24PHg/Z3/4KMfBb4w+I9H1CbwPZ+H20ubULWLcolc6hHIo9WjS7jkK9WHT2APB&#10;fjV+zD45/wCCYeqfDj4reFfGMmuaa2oWttrFmsjWyT3oSSR4Cg+/byRLOoYjcuW6Eiv2kr8sf+Cn&#10;f7RXgz9pnwH8PPhh8JtSj+IPiPU/EYvhHopMpiMUEkKRsuAcyG6JB6AQvnFfqdQAUV4DqX7cvwk0&#10;f9oFPg3ea3PD4ye8h05f9GJtDcyxq8cXnA43EuqY7Odp5r36gD8qbz/gi14g17xJ4jvtb+LA1GOW&#10;Gb+y7qa3klupJRhbf7Uzk/KEADbSSMDbxXe/8Ei7rxBoOvfHz4eap4nk8S6V4O1aysLCRZzLbAq9&#10;5A8kGScRuttDgA4wq4rhv2lP+Cl2l/F/4jj4ReD/ABKPBHw51G9i07V/iNGrPcGAlhP9nUfcjbKK&#10;JTzjceFNe+/8E+7/APZs8Bzaz4D+D3if+2/E93DHd6neXrETaj9neW33Rg4GwFHlCL0S5VujcAHi&#10;H/Bba8hS6+BdrqM94uhy3WrS3sNmw3sqmxBZVY7TIFeQKW6bj2Jryn4a/s6/sb/tEfGbQ/Dvgfx7&#10;4r0Iyorf2JqtuEXUWSTc8aXD8q7ocBQP4CRk8V+mHxo+PHwI8E+I7fQPib4j8LW2swQi4istajSa&#10;SGOQ43AFW27tg9CQAfSvzw/4KRftGfA7WtB8Cn4NXmkn4h+H9dt9Zttc8PWKxJbQhJty+YFALiaO&#10;2faQcbVPrQB+tHh3w/p3hPw/pmh6RaR2Gk6ZaxWVnaRZ2QwxoEjRc9lVQB9K0aK8L+Nn7a3wk/Z8&#10;8caJ4S8Z+JBZa1qm1vKgiMy2cbMqrJcEf6pTkkE9lY4x1APdK+BP2tv+CdPj79qj473HiS++J8Vh&#10;4Dd7OO30F45XezhjiVZTGv8AqzIXadwT/wA9ME4r77r4s/4KLft3/wDDLvhuw8PeCr7T7r4l6hNH&#10;K1tcR+cthZ8lpZFBxuchVVW6hmb+EZAPkT4T/Bv4h/sZ/wDBRDwF8K/BXjmPXLDXHF9e2m8pCdMZ&#10;5WnjniJ2i4FtaeYCOc+Xjjr+rPxo+K2j/A34VeJ/HevN/wASzQ7J7powwVp5OFihUngNJIyRrnjL&#10;ivhD9gXR/Bfh/wCMl342+J3xf0Lxr8ffFtrHa2tnDeJP5Vq0ETxFZAoVppII4sYwVT5PvMwr3r/g&#10;qP8A8mJ/E3/uGf8Ap0tKAPzs+GfgHS/+CgPjt/F3xm+O2jeGde1fzEsvDVm2JomhiiTeI5D5UKvH&#10;A7EA5YqrfxV+sX7LHwG0L9m/4LaN4L8ParJrthE815/aspGbszSGQOApKgbSijbwQoPUkn8pvg38&#10;JP2M/EH7NOn63438d6honxDfTLp721F6TcQ3KNKFMduq7X+6rIhPzArnBJr6r/4IyfETxf4u+B3i&#10;rQtcS4u/Dfh3U4rfRdSuJC/+siLTWa56LFiJwO32nHQAUAfoTRXnXx4+Pvg39m/wG3i7xxqElhpP&#10;2mOziEMRllmmfJVEQdTtV2P+yjHtW38Lfid4e+M3w/0Txp4Uvv7R0DV4fOtp9pVuGKOjKejK6srD&#10;sVIoA8T/AG5/2Tda/a3+Hum+H9J8bz+FRYTNcNYtGXs7+QtHtNwF+b92qylQON0mT0GPzS8afs3/&#10;ABf/AGCfjJ8ItJ8IfEiz1LxN4r1do9O02ylkitRMZIIF+0xOdpSXz9m4jojc8cfsd8UfjR4G+Cml&#10;WepeOvE+n+GLK8m+z28t/Lt82TaWKqBknABzxgceor8tv+CpHx0+Evj7Vvhj4/8Ahb44ttT+Jeg3&#10;pjW60dS/l20bCeKSRyPlaKfmNcc+bKT90UAfr9X44/8ABTb4S/G34T+IJvifqnxQvNU8La1rtxp2&#10;nWVheTWz6XC7zXFrblQQHAjEo3DpsGTyK/YPSdUtdc0qz1Kxl8+yvIUuIJdpXfG6hlbBAIyCOozX&#10;wZ/wV78TeA/EX7M76JceMtPh8V6brUGpado0E6STXcsTG2niZQSU2R3buc4OY8etAH1z+zh4g1Hx&#10;Z+zz8Ltc1e7kv9W1Pwtpd7eXcuN800lpE8jtjuzMSfrXotcV8Mfil4D+JGg2M3gXxFo+saZ5J+zR&#10;aXMmEijbyjiMYKqrDb0A6e1dL4g1/TvCmgalrer3cdhpOm20t5eXcxwkMMaF5Hb2VVJP0oA0K80/&#10;aQ+Hnif4sfBLxT4Q8HeJP+ES8QatDHbw6x837mPzkMw+X5hviEiZHI31zf7OX7Y3w1/anutetvAm&#10;oXk9zoqQyXUN/am3crKXCsgJywBQgkdNy56ivZdU1Wy0SxlvdRvLews4seZcXUqxxpkgDLMQBkkD&#10;6kUAfiN8f/gD+0N+w34U8H/Em7+Kl7NcXtz9gkSz1KaR9Pupbd28siQlZAVWddwGAUB7iv14/Zr8&#10;XeL/AB98BfA3iPx5p9vpfivVNMiu7y2tchBvyY2KnlGaMo7J/AzMvavif/gpl8bvg/8AtA/sk6n/&#10;AMIv8R9K1bVfD2u6ffWtjYybnuppBND5ZBAOBDJcSZH/ADxwetfWf7EvxN174xfsq/DrxZ4nikTX&#10;bzT2iupJc77kwzSQC4bIHMqxLKccfvOOMUAfnj8TP2G/21fHHiqe61Pxy2v/AGXdZ2uoL4iNqJoF&#10;kco3lrt253FsEZG7B6V7L/wTd+Mvxi0f46eOP2e/izPJqN14X0n7dBPeyeZcWoia1hSNZB/rIXin&#10;jkVjz3/iOO2/bY/4KNW/wP8AFFv8NvhtZ2nir4kXb/ZZzLIPs2mSyKVhVjnDTb2RthIAA+YjPHaf&#10;sF/s+W3wn0fxL4r8QeMbPx78V/FbxXXiTU7e8juxbH5ylujqScZLZPAYqMDCLQB9X0UVyHhX4veC&#10;vHPijWvDvh7xRpes63oyRSX9lZXKyvAsi7kY44IIxyM4yAcE0AbPiy31i78K6zB4eu7ew1+WymTT&#10;ru8jMkMNyUYRPIg5ZVfaSO4BFfkF8ZP2b/2vfgrD4v8AjJqvxJuby68PzKRfWurkvdWhR4GuRCcI&#10;u1BFlCNxEmRkqa/Y66uoLG1mubmaO3toUaSWaVgqIoGSzE8AADJJr47/AOCk8ngX4qfsieMLY+Pd&#10;Is7zR/K1iyWHU0YXM8TYW3aNGJk8wOyKpGBI0bH7tAHVf8E5PjR45+PH7MeleJPHtvnU4r2fT7XV&#10;NuDqlvCEUXLDpu8zzY2I6tCT3q3+3l+1ra/sn/BubUrKa3k8caxutfD1jcIXWSRSnnTMB/DEjhue&#10;CxRf4q47/gkz4v07xL+xT4X06yaRrnw/qGoaZfB0KhZmuXugFP8AEPKuojn1JHaviv8AaK/aUhu/&#10;+CiWp+JPH/w31Txf4O8ApcWGm6C0bKI0tndTqBUjZIhuA77m+XYYwSSgFAH2V/wSl+MHjP41/s8+&#10;Idc8c+IbvxLq1v4puLKK7vCC6QraWjqgwBwGkc/8CNfZ9fIH/BP39sbQf2oB4/0zSfBmn+BRod7H&#10;c21nYmNftVrNvVJHRQP3q+SA5A2/PGAa+v6ACvNP2kLH4h6p8EvFNl8Kbi3tPH1zDHDptxdOqLFu&#10;mRZXDNwGERlKk9GC13eneINL1i6vLaw1Kzvbmyfy7qG3nSR4GyRtcA5U5Vhg/wB0+laFAH4w+MvE&#10;37dnwN+G1l8VfFfiXV7bw/Z3sP2mx1CaGSSL99sT7TAFyIncKvXkSr/er9RP2Tvi5qHx2/Zz8B+O&#10;tWspLDVdW0/N5HJH5YeaN2hklRe0cjRmRB/dda80/wCCj3gWT4qfsd+OY9O8VR6JbaOjavdYZWhv&#10;1sy7NZOexMqLgDnzY0B7iug/4J9+OJ/iF+xl8KNUuLWO0kt9J/skRxsWBWylks1fnuy24YjsWIoA&#10;+cf21Na/aZvPjfLpXgH4k+GPBvhPzo7fSLZtatrO9nkayjmlWdXyeGinZc4G098itT9jz4Z/taR/&#10;F/Q/EXxN+JVvrfw6t4bp57e11SG9jvpDG8UcY8tf4ZGD5zgeUR1Nb37SH/BLHwx+0f8AGjxF8RdR&#10;8c6vo15rP2fzLK1tInjj8m2igGGY5ORED9Sa8X+CHw51b9jf/goh8Ofgr4a+I2seIPBuuaNPqWqa&#10;ddOojWUW2pPHEYwSEwY0l4wSZATnigD9PdQ0ew1f7N9usre9+yzrcwfaIlk8qZc7ZEyPlYZOGHIz&#10;Vyiqthqtlqn2j7FeW959mma3n+zyq/lSrjdG2D8rDIyp5GaALVfCX7bn/BTex/Zn8ead4P8AB2ma&#10;Z4z1yFJG1yKe4dE09vk8mPcmQXIMhZf4cJ68fTv7T3xUm+Cf7Pnj/wAbWiyNqGkaTNJZbLczgXTD&#10;y4GdB1QSuhY9AoYngGv57Ne+IGgeKPhvrf8AbGl3mpfFXWfFX9s3nim4mUxvZmGXzIQg6SPcTGRm&#10;6EKg4xQB/SR4J8X6d8QfBegeKdIeSTSdc0+31OzaVCjmGaNZIyy9jtYZHavy3/aT/bM+P/xe/ae1&#10;z4OfCASeD00XVv7OVlaOG6uXjmNu1xJLJwIXaVGCqD8oRuea/Q79mX49eD/2jPhHpXizwUv2XTF/&#10;0GbTCgRtOnjRS1syjgbVZMbeCrKR1r5u/aA/4Je6b8fv2iPEfxPu/iBqfh2TUksJbeHTbdTLb3EE&#10;KwswckYG2GBlI5DF/RaAPMfgF4H/AG7NK+Lnw71Lxf4guL3wnczRXmr2epXkLrFZF4lnilQKCs/l&#10;zMUXOd0TH+Hn9NK/Jz9nfXvij+xj+3V4U+Cnjr4mR+IvCXiJDJJ51y1xE81xAy22A5LxTG4gijCk&#10;8q4OMSZr9Y6ACiiigD8m/iB/wVk+NJuzc6D8IJNB0Sy1D7XLNqNncSPNYIWJilJULGSu0tIv3dpx&#10;xX23+xT+2No37YXgHUtWtdO/sPXtFmhtdU0tphJtZ4gyzIf+eTuJlXPP7ps1137WXhHxl8QP2cvH&#10;nhbwAlnJ4o1zTzpkKX7hIjDM6x3ILHgHyGmwezYr4w/4Ih6f4ej+FnxLvra53+K5tZt4NQtvMJ8u&#10;zSAtaPtxxukkvRnvs9qAPoH9tz9urSv2T7XSND0vSv8AhKviJrXly2OhAsFWAyFPNkKgn5mV0RVy&#10;WYHsDXlX7MH/AAVEl+J3xbs/AHxR8F/8K81LWvKi0Sb99snndyixSCRQV3thUYcFgVPUV49/wVr0&#10;/wC3/tNfBef4dXNxffF5ITCLHTX8y4t/KuEm09xHj5WMkty2T2QE4AyfILzxR8TPGH7fHwO139pb&#10;T7jwRewXunpZ3Caetujxw3cktuCNxXablwjvn5UfcegyAft9RRRQAVwvxr+NHhf9n/4daj428Y3c&#10;lpodi8Uchgj8yV2kkWNVRM5Y5bJA6AMegNd1X4w/8FCP2gPD37S37VWmfDjVfEU/hH4b+Bpr601P&#10;UJYC7vewiQ3TRxg/Ox8hYIQ38bE5CuaAP0V/Y7/bV8MftjaV4nuNC0bUNBvfD80CXVnflXzHMrmK&#10;RXXg5MUoI6jaD3Fd1+0d+0N4W/Zj+F19428VyyG1icW1pZwDM17dMrNHBH2BIRiSeAqsT0r40/4I&#10;8+Ovh/aeH/if8PvDmpve6vB4jutXspby1ENze6PsgggmbHcMDuTPyGYf3q4r/guH40nS0+FHhGDU&#10;JFtpHv8AVb3TwDsZ1EMVtKTjkgPdKMHjc2RyKANK1/4LaaLefEfRLdvAFzp/geXampXk9yJL6BiW&#10;BeNE+VlX92cdThwO1fpR4V8VaR448Oadr+gajb6to2owrcWl7auHjmjYZDA/5IPBr5T/AOCjHwt+&#10;GWkfse+P9Z1HwRp4m02GGXT5tKtorWeC9kmS3gl3qoyivOC6n7ybh1IIuf8ABKu3uof2HPAL3F39&#10;pimm1J7ePygn2eP7fcKUyPv5dXfcefnx0UUAfWtFfE/xA/aK+IWh+PPEmnWXiDybOz1K5t4I/sVu&#10;2yNJWVRkxknAA5JzW/8AAn47eOfGXxV0PR9Y1z7Zp1z5/mw/ZIE3bYJHX5lQEfMoPB7UAfXNFfMv&#10;7TXxi8X/AA98eWGneH9X+wWcumx3Dx/ZoZMyGWVScuhPRV4zjivG/gl+0t8SvEvxb1HSdT8TyXen&#10;v4psrIwPaW4Cwva2RdFIjyoJkc8Y5YnqaAPv6vmn9kr9hXwj+yjq3iHX7PVtQ8V+Lda3RT65quBM&#10;sDMrtEACc7pFDsx5YhfTn3f4gapdaH4D8SajZS+TeWem3NxBJtDbJEiZlOCCDggcEYryP9lj4n+J&#10;viR/wk//AAkWpf2j9j+y+R+4ii2b/O3fcVc52L19KAPe6KwPiBql1ofgPxJqNlL5N5Z6bc3EEm0N&#10;skSJmU4IIOCBwRisD4E+KNT8ZfCrQ9Y1i5+2ajc+f5s3lqm7bPIi/KoAHyqBwO1AHfV4z+1h+zDo&#10;P7WnwtTwZr2o3mkJb6hDqdrfWQDPDMiumSp4YGOWRcH+8D2rK/4Wf4m/4aq/4Q/+0v8AinP+fLyI&#10;v+fHzfv7d/3+fve3TisD9pr4xeL/AIe+PLDTvD+r/YLOXTY7h4/s0MmZDLKpOXQnoq8ZxxQB7f8A&#10;Cv4YeHvgv8PdE8FeFLL7BoGjw+TbQly7csXd2Y9WZ2ZmPcsa6uvkb4E/Hbxz4y+Kuh6PrGufbNOu&#10;fP8ANh+yQJu2wSOvzKgI+ZQeD2r65oAKK+ZfBPxi8X6v+0lceFrvV/N0FNS1C3W0+zQriOJZjGN4&#10;TdxsXnOTjnNfTVAHxJ+xz/wTdtP2bPjF4l8f+I9fj8aasXdfD97IJFntVkMqzyzZOGmeN0XcCcZk&#10;/vZr7boooAw7rwL4bvtaXWLnw9pVxq6uko1CWyiacOmNjeYV3ZXauDnjAx0rcoooAKKKKAOT+I/w&#10;o8H/ABe0F9G8Z+HNP8R6a2P3N9CH2/Mr/K33lyyITgjO0Zribz9j34K6h4NsPClx8NfD76DYzG4t&#10;7X7KAUkJck7wd5/1j8Ekc+wr2KigDOtfDuk2Oito9tpdnb6QyPEdPit0WAo+d6+WBtw25sjHOTnr&#10;XB+G/wBmX4UeEdV1rUtJ+Hvh+1vdZm+0X0hsUk82Tc7ZwwIXmR+FAHPsK9NooAhs7ODT7SC1tYI7&#10;a2gRYooYUCJGijCqqjgAAAACvhr/AIKFfsZ/ET9rT4qfCwaTe6fF4B0nfBqRLrHeWXnTxfaZ03cS&#10;5hjj2p2aJs/fFfddFAGT4T8J6P4F8N6d4f8AD+m2+kaLp0K29pY2qbI4o1HAA/r1JJJ5NYnxR+D/&#10;AIM+Nfh+30Pxz4es/Euk290t7FaXoJRJlR0DjBHIWRx/wI1pXmqXUPjzR9OSXFncabfXEke0fNJH&#10;LaKhzjIwJZOAcHdz0GN+gD59/wCGAP2eP+iT6D/3xJ/8VXbf8M0/C3/hV/8Awrn/AIQbR/8AhCPP&#10;+0/2N5H7rzd+/wAzOd27d/FnOOOnFemUUAfPvh39gX4BeF9ebV7L4a6QbwXsd9AZ1aRLaRFjVRGp&#10;OAuYw+05BZnPfFe+WdnBp9pBa2sEdtbQIsUUMKBEjRRhVVRwAAAABU1FAH5s/tDf8E3/ABx+0n+2&#10;5rPjXXL+zs/hhM+msGe7Zrma3hhto7i2jQcxFiLghugPP8VfpBZ2cGn2kFrawR21tAixRQwoESNF&#10;GFVVHAAAAAFTUUAfNPx0/wCCeXwb/aG+IVz418VaXqK6/dQxQ3M2nXzQLP5a7Ed1wcsECrn0RfSs&#10;T4a/8Ew/gV8K/HuheL9I0nVbjVtFulvbNb/UWmhWZOY3KYGSrYYejKDX1jRQBDeWcGoWk9rdQR3N&#10;tOjRSwzIHSRGGGVlPBBBIINcf8K/gp4F+COlXmm+BPDGn+GbK8m+0XEdjHjzZAoUFiSScAcDOBz6&#10;mu2ooAK/LT4f/sQ/EP4wf8FDvGnxI+Jmj3EHgbSPE1xqVpPqe3/iaxRSumnRRKM7olSKAtuGCiBT&#10;y9fqXRQAV8Z6t/wST/Z61bVby9/sfWbL7TM832a01Rkhi3MTsRcHCjOAM8ACvsyigDwP9nT9iH4W&#10;fsueINV1zwPpt7Hq2pWospbvULtrh0hDh2RMgbQzKhPr5a+leg/Gj4IeDf2gPBcvhbxxo8esaSXM&#10;8SsxV7eby3jWaNh911WV8HnGeld3RQB8/fs9/sLfCT9mXxJfeIPBujXJ1q6hFuL7VLk3MlvHk7hE&#10;SBs3ZG4jkhQOmc/QNFFAH5P/APBNz4C638Y/2pPHv7QHjjwzcaDbW2p3d/p1heQOiNqV5I8jFN4+&#10;ZYI5G6jO6WJgcqa/WCiigD4z1b/gkn+z1q2q3l7/AGPrNl9pmeb7NaaoyQxbmJ2IuDhRnAGeABXo&#10;HwH/AGAfg3+zr4tHifwroVzLr8f/AB7X+p3bXElpmOSN/K6bd6SsrdcjHpX0ZRQB8p/tXf8ABOn4&#10;c/tTaxH4guZbjwp4saZXvNa01BJJexiJYlSVWODtWOPawwQFI5zVr4Q/8E2/gZ8F/GUfifR/D1zq&#10;epQwyQxJrlz9shj3jDOI2XG7blcnOAx+tfUVFABX5FfAf9kD4rftEftqal8TfjZ4W1jwhZR3qeJY&#10;/tdvHNbzywXVv5GnHceYxACmSM7Yq/XWigAr4z/aY/4Jg+A/2k/iVrfjq88RaxoOv6t9j89rVUlj&#10;HkQtCcK399Bb/QwnH3zj7MooA+I/gl/wSb+FPwh8QaL4iutV1zxJ4j0XVoNWsL2SYW6RtC8ckaNE&#10;gIYB0JJzzux2r7G8WeE9H8deG9R8P+INNt9X0XUYWt7uxuk3xyxsOQR/XqCARyK1qKAPhPxF/wAE&#10;e/gxrnxHXX7e61jSfD7+Y9x4btJgImkYyEGOU/NGq70wozxHjPJr67+Enwl8LfA/wFpng7wdpkel&#10;aJp6bUjXl5XP3pZG6vIx5LHr9ABXY0UAfmf/AMFdvDPxN+KXjT4PfDzw1pMl34Y1i6dopISzI+pt&#10;IkCm4wpESRxzLtcnB8+bP3K+5f2bPgxbfs9/Avwd8PrWf7X/AGLZbLi4BJWa5kdpbh1zyFaaSQqD&#10;0BA7V6XRQB86ftj/ALFPhr9sjSvDEGt63qGgXvh+ad7W7sUWTdHMqCVGRuDkxREN1G0jvXifwh/4&#10;I8/Cv4d+Mo9a8RaxqHj2xihkRNH1OBIrcyMMB32HLbRuwvTJB7V970UAFfnJ4i/4Iq+B9c8QanqM&#10;fxH8RwR3l1LcLFNBFO6B3LBWkY7nIzyx5PU9a/RuigD4k/Zp/wCCXvh79mf4x6L8QNI+IGt6ncac&#10;lxE2nzW8cUVyksLxFXKnJALhwP7yL6V1n/BT34uah8JP2Q/FB0yykurnxM6+GmnWPfHaw3Mcgmkk&#10;9AYkkjB7PKhr6vqpqukWOvWEtjqVlb6jZS48y2uolljfBDDKsCDggH6gUAfCn/BID4BWvw9/Z+l+&#10;Id3FnX/G0zOjSRlWgsYJHjijG4cb3EkpI4ZWi/uivqD9pz9nvSP2nvhBqfgLWb+40qC7mguI7+1G&#10;6SCSKRXyFJAbKhlw2R8+eoFeoWdnBp9pDa2sEdtbQIsUUMKBEjRRhVVRwAAAABU1AH50+Fv+CKXw&#10;20rXrW61rxrr+u6bHu83TxFHbeblSF/eLkrhiG464x3r9BvDvh/TvCfh/TND0i0jsNJ0y1isrO0i&#10;zshhjQJGi+yqoA+laFFAH5SD/gidrGoeLNVutV+KMVzpk915sM/2V3vZFa5Qu0xY7TIYTKcg8ybe&#10;2a9w/YT/AOCcuvfsn/EfVfFmtePhqwnsvskWl6OskNvPuJJa4D/f24BQDoSTnsfuuigDyX9rT4iT&#10;/Cj9mf4l+KbSe8tNRsdCuVsbmxiMksF1IhigkAA4CyyIxY8KoLHgGvz0/wCCL37PM91rXiT4y6mk&#10;kVnao+haMhJUTStte5lxxkIvloOqkySd0GP1V8ReH9O8WeH9T0PV7SO/0nU7WWyvLSX7k0MiFJEb&#10;2ZWIP1qHwp4U0fwL4b07w/4f0630jRdOhW3tLK1TZHFGo4AH9epJJPJoA5r46fCPT/jx8JfE3gLV&#10;L680yx1y1+zvd2EmyWIhldWHqNyruU8MuVPBNflz/wAOQ/HX/RSfD3/gHPX7A0UAec/s9/A3Qf2c&#10;fhLoXgLw6ZJrHTUYyXc6gS3UzsXklfHcsxwOyhVHCiu1vPDuk6hdz3V1pdnc3M9q1jLNNbo7yW7H&#10;LQsxGTGSSSp49q0aKAPi79hv/gniv7IfxK8a+KbzxHH4ik1C1/szSGiRonhszN5kgnU/KZG8q25X&#10;gbX9a9n/AG0PixdfBH9lr4j+MLBriPUrTTDbWU9qwWS3ubl0toZgTx+7kmR/ohr2qsnxX4U0fx14&#10;b1Hw/wCINOt9X0XUYWt7uyuk3xyxsOQR/XqCARyKAPzW/wCCPP7PvjTR73XfjRrt9cW2j+IrK402&#10;HT7wSedft51vMt/knDrlZ0DHkksRwef0K+NHw7u/iz8L/EHhCy8S6h4Rm1eFbc6xpYH2iCPepkCZ&#10;6b0DIT1Ac45rr7Ozg0+0htbWCO2toEWKKGFAiRoowqqo4AAAAAqagD8mtI/4JC/FrV7q50nxL8X4&#10;x4WOoIZ4YpbmX7ZCxjmlmWNm2h/MaXAfq6bj96v0v+Cvwn0j4G/Cnwv4D0If8S3Q7JLVZSu1p5OW&#10;lmYdmkkZ5DjjLnFdtRQB+UH7RX7Af7VPiz4ua7r+ifEM+JrLVJnuluV1d9NEK72WOHyAdq7Y1j+7&#10;xzjnBNe6fsh/8E0ZvgR8Wrb4oeOPHVx4x8Y2PnpZ+Tv8kLJAIBJI8hLuwjaZdvTBQ/w1910UAc18&#10;TfHEHwy+G/ivxhdW0l7beH9Ju9WltoSA8qQQvKyKTwCQhAz61+YH/BFfwX4u1bxp8QfiDe6leP4W&#10;S2fSjHcTO6XmozSQzyyjJwZEjhTcxG4/aE561+qniLw/p3izw/qeh6vaR3+k6nay2V5aS/cmhkQp&#10;IjezKxB+tZPw7+Gnhb4S+F4PDng7Q7Pw9okLvKlnZJtTe7bmY9yST1J7AdAKAOgvLODULSe1uoI7&#10;m2nRopYZkDpIjDDKyngggkEGvjn9vH9guP8AaR8G+F7XwHa+HvC2saVqYeaT+z0h822lKpKd6AH5&#10;APM2YO7ZgYOM/ZlFAHl37MXwlg+B/wAA/A3g9dLs9K1Gw0m1Gqx2WCkl+Yk+0ylh98tLvO7vx2AF&#10;fDnx8+Fv7cUPx61i28C+NtQu/B2t6ne3OkXFteRR2+n23+tjhm3LmPaH8pc53FDiv00ooA/MT9l/&#10;/gmR8Qv+F7WXxb+OPiSO51jT9WGsJZ2t19ouLy8jaOSGWSYfKIw4OUHP7tRwp4/SvxDr+neFNA1P&#10;W9Xu47DSdNtpby8u5jhIYY0LyO3sqqSfpWhUN5ZwahaTWt1BHc206NFLDMgdJEYYZWU8EEEgg0Af&#10;jv8A8Ep7z4u/Fv8Aaiv/ABrqHijXL7wvYWt5Lrs19PJJbXs04IjtwCdqyeYyzcAYEJHGQD+x1eUf&#10;sv8Aws8KfCX4K+GtO8I6Jb6HZ39lbaldR25Y+dcvbRK8rFiSWYImTntXq9AH47eINW/4KGWfiHxR&#10;D9k8UTfappYd+nwwtbQYuFffaH+Ffk2qef3bkd819ff8E1f2MvEX7Jng3xXd+L763fxJ4nmt/O0+&#10;zcSQ2kVsZhH+8H3mfz2Y44A2jrmvsuigD8n/APgoR8FPi18G/wBra3/aL+GNjqGpQyQ2t1PeWluJ&#10;xY3McSWTQvGPmaOWLyx058yQcBc1yvw/8E/HL/gph8UPBB+Mmhz6X8OvC816brU7XT/7PY70hZ7d&#10;d3LM7JbrkD5VLsORiv2KooAK/If4q/tf/HX4sf8ABQKb4cfC7xLd+HtOsfEY8P2ulmJJLci0kK3V&#10;zcKBmSPMc8jAEHylC9RX68V8jfsrfBnwXov7R3xx8Y2mgW6+JpNam/4mUjPJInn3N002zcxCbyoz&#10;tA4GOnFAH1zXxz8Tv+CVfwV+JviDxZ4iuV12y8R+Ibq71CW9i1AskN1O7yGRYiMEB3yFJxxivsai&#10;gD8mv+CS/wCzx8SfhP8AtIeMNU8YeDdU8PafD4cn0p7m+i2ILp57CdYgc8kxHdxx17givqX/AIKX&#10;fslXX7Tfwbt9R8PQ3F3448I+ddaTYwuAt5HKYvtMJB6sUiVk77kC/wARr7AooA/DbWvGX7XH7cHg&#10;bTvhtfeHL/VNG0+9sWub2TTTZMZNrxRyXUrY3ry7twRlA2BgV+xH7P8A8J7X4G/BPwX4DtVt/wDi&#10;R6ZDbXElqpWOe527riYA8jzJmkk57vXoNFAH/9lQSwECLQAUAAYACAAAACEAKxDbwAoBAAAUAgAA&#10;EwAAAAAAAAAAAAAAAAAAAAAAW0NvbnRlbnRfVHlwZXNdLnhtbFBLAQItABQABgAIAAAAIQA4/SH/&#10;1gAAAJQBAAALAAAAAAAAAAAAAAAAADsBAABfcmVscy8ucmVsc1BLAQItABQABgAIAAAAIQBIFCLl&#10;nwMAAO4PAAAOAAAAAAAAAAAAAAAAADoCAABkcnMvZTJvRG9jLnhtbFBLAQItABQABgAIAAAAIQA3&#10;ncEYugAAACEBAAAZAAAAAAAAAAAAAAAAAAUGAABkcnMvX3JlbHMvZTJvRG9jLnhtbC5yZWxzUEsB&#10;Ai0AFAAGAAgAAAAhAKQ0sfDhAAAACQEAAA8AAAAAAAAAAAAAAAAA9gYAAGRycy9kb3ducmV2Lnht&#10;bFBLAQItAAoAAAAAAAAAIQCosy69lakAAJWpAAAUAAAAAAAAAAAAAAAAAAQIAABkcnMvbWVkaWEv&#10;aW1hZ2UxLmpwZ1BLBQYAAAAABgAGAHwBAADLsQAAAAA=&#10;">
                <v:shape id="Picture 303120" o:spid="_x0000_s1102" type="#_x0000_t75" style="position:absolute;left:579;top:45;width:26731;height: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4myAAAAN8AAAAPAAAAZHJzL2Rvd25yZXYueG1sRI/LasJA&#10;FIb3Bd9hOEJ3zcQLtaSOYksLQulCLdrlMXNMojNn0swY49s7i4LLn//GN5131oiWGl85VjBIUhDE&#10;udMVFwp+Np9PLyB8QNZoHJOCK3mYz3oPU8y0u/CK2nUoRBxhn6GCMoQ6k9LnJVn0iauJo3dwjcUQ&#10;ZVNI3eAljlsjh2n6LC1WHB9KrOm9pPy0PlsFf/uPt+u3acP5aLa7if9a/p5orNRjv1u8ggjUhXv4&#10;v73UCkbpaDCMBJEnsoCc3QAAAP//AwBQSwECLQAUAAYACAAAACEA2+H2y+4AAACFAQAAEwAAAAAA&#10;AAAAAAAAAAAAAAAAW0NvbnRlbnRfVHlwZXNdLnhtbFBLAQItABQABgAIAAAAIQBa9CxbvwAAABUB&#10;AAALAAAAAAAAAAAAAAAAAB8BAABfcmVscy8ucmVsc1BLAQItABQABgAIAAAAIQB+ZR4myAAAAN8A&#10;AAAPAAAAAAAAAAAAAAAAAAcCAABkcnMvZG93bnJldi54bWxQSwUGAAAAAAMAAwC3AAAA/AIAAAAA&#10;">
                  <v:imagedata r:id="rId530" o:title=""/>
                </v:shape>
                <v:rect id="Rectangle 140373" o:spid="_x0000_s1103" style="position:absolute;top:960;width:5904;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1MxAAAAN8AAAAPAAAAZHJzL2Rvd25yZXYueG1sRE9Na8JA&#10;EL0L/odlBG+6UYvV1FVELXq0WlBvQ3aaBLOzIbua6K/vFoQeH+97tmhMIe5UudyygkE/AkGcWJ1z&#10;quD7+NmbgHAeWWNhmRQ8yMFi3m7NMNa25i+6H3wqQgi7GBVk3pexlC7JyKDr25I4cD+2MugDrFKp&#10;K6xDuCnkMIrG0mDOoSHDklYZJdfDzSjYTsrleWefdVpsLtvT/jRdH6deqW6nWX6A8NT4f/HLvdNh&#10;/ls0eh/B358AQM5/AQAA//8DAFBLAQItABQABgAIAAAAIQDb4fbL7gAAAIUBAAATAAAAAAAAAAAA&#10;AAAAAAAAAABbQ29udGVudF9UeXBlc10ueG1sUEsBAi0AFAAGAAgAAAAhAFr0LFu/AAAAFQEAAAsA&#10;AAAAAAAAAAAAAAAAHwEAAF9yZWxzLy5yZWxzUEsBAi0AFAAGAAgAAAAhAIMIrUzEAAAA3wAAAA8A&#10;AAAAAAAAAAAAAAAABwIAAGRycy9kb3ducmV2LnhtbFBLBQYAAAAAAwADALcAAAD4AgAAAAA=&#10;" filled="f" stroked="f">
                  <v:textbox inset="0,0,0,0">
                    <w:txbxContent>
                      <w:p w14:paraId="75C8944A" w14:textId="77777777" w:rsidR="00EF739A" w:rsidRDefault="001C5491">
                        <w:r>
                          <w:rPr>
                            <w:sz w:val="14"/>
                          </w:rPr>
                          <w:t xml:space="preserve">CERAMIC </w:t>
                        </w:r>
                      </w:p>
                    </w:txbxContent>
                  </v:textbox>
                </v:rect>
                <v:rect id="Rectangle 140375" o:spid="_x0000_s1104" style="position:absolute;top:1936;width:5148;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CjxAAAAN8AAAAPAAAAZHJzL2Rvd25yZXYueG1sRE/LasJA&#10;FN0L/sNwC+500lpfqaNIrejSqmC7u2Ruk2DmTsiMJvr1jiB0eTjv6bwxhbhQ5XLLCl57EQjixOqc&#10;UwWH/ao7BuE8ssbCMim4koP5rN2aYqxtzd902flUhBB2MSrIvC9jKV2SkUHXsyVx4P5sZdAHWKVS&#10;V1iHcFPItygaSoM5h4YMS/rMKDntzkbBelwufjb2VqfF1+/6uD1OlvuJV6rz0iw+QHhq/L/46d7o&#10;MP896o8G8PgTAMjZHQAA//8DAFBLAQItABQABgAIAAAAIQDb4fbL7gAAAIUBAAATAAAAAAAAAAAA&#10;AAAAAAAAAABbQ29udGVudF9UeXBlc10ueG1sUEsBAi0AFAAGAAgAAAAhAFr0LFu/AAAAFQEAAAsA&#10;AAAAAAAAAAAAAAAAHwEAAF9yZWxzLy5yZWxzUEsBAi0AFAAGAAgAAAAhAGOtkKPEAAAA3wAAAA8A&#10;AAAAAAAAAAAAAAAABwIAAGRycy9kb3ducmV2LnhtbFBLBQYAAAAAAwADALcAAAD4AgAAAAA=&#10;" filled="f" stroked="f">
                  <v:textbox inset="0,0,0,0">
                    <w:txbxContent>
                      <w:p w14:paraId="7E18197B" w14:textId="77777777" w:rsidR="00EF739A" w:rsidRDefault="001C5491">
                        <w:r>
                          <w:rPr>
                            <w:sz w:val="14"/>
                          </w:rPr>
                          <w:t>CERAMIC</w:t>
                        </w:r>
                      </w:p>
                    </w:txbxContent>
                  </v:textbox>
                </v:rect>
                <v:rect id="Rectangle 140377" o:spid="_x0000_s1105" style="position:absolute;top:2881;width:510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6tPxQAAAN8AAAAPAAAAZHJzL2Rvd25yZXYueG1sRE9Na8JA&#10;EL0X+h+WKXirm1qpmmYjYhU92lhQb0N2moRmZ0N2NdFf3xUKPT7edzLvTS0u1LrKsoKXYQSCOLe6&#10;4kLB1379PAXhPLLG2jIpuJKDefr4kGCsbcefdMl8IUIIuxgVlN43sZQuL8mgG9qGOHDftjXoA2wL&#10;qVvsQrip5SiK3qTBikNDiQ0tS8p/srNRsJk2i+PW3rqiXp02h91h9rGfeaUGT/3iHYSn3v+L/9xb&#10;HeaPo9fJBO5/AgCZ/gIAAP//AwBQSwECLQAUAAYACAAAACEA2+H2y+4AAACFAQAAEwAAAAAAAAAA&#10;AAAAAAAAAAAAW0NvbnRlbnRfVHlwZXNdLnhtbFBLAQItABQABgAIAAAAIQBa9CxbvwAAABUBAAAL&#10;AAAAAAAAAAAAAAAAAB8BAABfcmVscy8ucmVsc1BLAQItABQABgAIAAAAIQD8M6tPxQAAAN8AAAAP&#10;AAAAAAAAAAAAAAAAAAcCAABkcnMvZG93bnJldi54bWxQSwUGAAAAAAMAAwC3AAAA+QIAAAAA&#10;" filled="f" stroked="f">
                  <v:textbox inset="0,0,0,0">
                    <w:txbxContent>
                      <w:p w14:paraId="143FB6C4" w14:textId="77777777" w:rsidR="00EF739A" w:rsidRDefault="001C5491">
                        <w:r>
                          <w:rPr>
                            <w:sz w:val="14"/>
                          </w:rPr>
                          <w:t>CERAMIC</w:t>
                        </w:r>
                      </w:p>
                    </w:txbxContent>
                  </v:textbox>
                </v:rect>
                <v:rect id="Rectangle 140421" o:spid="_x0000_s1106" style="position:absolute;left:23896;top:1143;width:5189;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3TYxAAAAN8AAAAPAAAAZHJzL2Rvd25yZXYueG1sRE9da8Iw&#10;FH0f7D+EO/BtTRURrUaR6dBHp4Nub5fm2pYlN6XJbPXXm4Gwx8P5Xqx6a8SFWl87VjBMUhDEhdM1&#10;lwo+T++vUxA+IGs0jknBlTysls9PC8y06/iDLsdQihjCPkMFVQhNJqUvKrLoE9cQR+7sWoshwraU&#10;usUuhlsjR2k6kRZrjg0VNvRWUfFz/LUKdtNm/bV3t6402+9dfshnm9MsKDV46ddzEIH68C9+uPc6&#10;zh+n49EQ/v5EAHJ5BwAA//8DAFBLAQItABQABgAIAAAAIQDb4fbL7gAAAIUBAAATAAAAAAAAAAAA&#10;AAAAAAAAAABbQ29udGVudF9UeXBlc10ueG1sUEsBAi0AFAAGAAgAAAAhAFr0LFu/AAAAFQEAAAsA&#10;AAAAAAAAAAAAAAAAHwEAAF9yZWxzLy5yZWxzUEsBAi0AFAAGAAgAAAAhAM+PdNjEAAAA3wAAAA8A&#10;AAAAAAAAAAAAAAAABwIAAGRycy9kb3ducmV2LnhtbFBLBQYAAAAAAwADALcAAAD4AgAAAAA=&#10;" filled="f" stroked="f">
                  <v:textbox inset="0,0,0,0">
                    <w:txbxContent>
                      <w:p w14:paraId="73D539FB" w14:textId="77777777" w:rsidR="00EF739A" w:rsidRDefault="001C5491">
                        <w:r>
                          <w:rPr>
                            <w:sz w:val="18"/>
                          </w:rPr>
                          <w:t>1500687</w:t>
                        </w:r>
                      </w:p>
                    </w:txbxContent>
                  </v:textbox>
                </v:rect>
                <v:rect id="Rectangle 140422" o:spid="_x0000_s1107" style="position:absolute;left:23926;top:2119;width:5108;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vxQAAAN8AAAAPAAAAZHJzL2Rvd25yZXYueG1sRE/LasJA&#10;FN0X+g/DLbirk4YgGh1D6IO4rFqw7i6Z2yQ0cydkpib69R1BcHk471U2mlacqHeNZQUv0wgEcWl1&#10;w5WCr/3H8xyE88gaW8uk4EwOsvXjwwpTbQfe0mnnKxFC2KWooPa+S6V0ZU0G3dR2xIH7sb1BH2Bf&#10;Sd3jEMJNK+MomkmDDYeGGjt6ran83f0ZBcW8y7839jJU7fuxOHweFm/7hVdq8jTmSxCeRn8X39wb&#10;HeYnURLHcP0TAMj1PwAAAP//AwBQSwECLQAUAAYACAAAACEA2+H2y+4AAACFAQAAEwAAAAAAAAAA&#10;AAAAAAAAAAAAW0NvbnRlbnRfVHlwZXNdLnhtbFBLAQItABQABgAIAAAAIQBa9CxbvwAAABUBAAAL&#10;AAAAAAAAAAAAAAAAAB8BAABfcmVscy8ucmVsc1BLAQItABQABgAIAAAAIQA/XeqvxQAAAN8AAAAP&#10;AAAAAAAAAAAAAAAAAAcCAABkcnMvZG93bnJldi54bWxQSwUGAAAAAAMAAwC3AAAA+QIAAAAA&#10;" filled="f" stroked="f">
                  <v:textbox inset="0,0,0,0">
                    <w:txbxContent>
                      <w:p w14:paraId="624608FD" w14:textId="77777777" w:rsidR="00EF739A" w:rsidRDefault="001C5491">
                        <w:r>
                          <w:rPr>
                            <w:sz w:val="18"/>
                          </w:rPr>
                          <w:t>1500693</w:t>
                        </w:r>
                      </w:p>
                    </w:txbxContent>
                  </v:textbox>
                </v:rect>
                <v:rect id="Rectangle 140423" o:spid="_x0000_s1108" style="position:absolute;left:23896;top:3064;width:5148;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80xAAAAN8AAAAPAAAAZHJzL2Rvd25yZXYueG1sRE/LisIw&#10;FN0L/kO4gjtNxxHRahTREV36GHBmd2mubZnmpjTRVr/eCMIsD+c9WzSmEDeqXG5ZwUc/AkGcWJ1z&#10;quD7tOmNQTiPrLGwTAru5GAxb7dmGGtb84FuR5+KEMIuRgWZ92UspUsyMuj6tiQO3MVWBn2AVSp1&#10;hXUIN4UcRNFIGsw5NGRY0iqj5O94NQq243L5s7OPOi2+frfn/XmyPk28Ut1Os5yC8NT4f/HbvdNh&#10;/jAaDj7h9ScAkPMnAAAA//8DAFBLAQItABQABgAIAAAAIQDb4fbL7gAAAIUBAAATAAAAAAAAAAAA&#10;AAAAAAAAAABbQ29udGVudF9UeXBlc10ueG1sUEsBAi0AFAAGAAgAAAAhAFr0LFu/AAAAFQEAAAsA&#10;AAAAAAAAAAAAAAAAHwEAAF9yZWxzLy5yZWxzUEsBAi0AFAAGAAgAAAAhAFARTzTEAAAA3wAAAA8A&#10;AAAAAAAAAAAAAAAABwIAAGRycy9kb3ducmV2LnhtbFBLBQYAAAAAAwADALcAAAD4AgAAAAA=&#10;" filled="f" stroked="f">
                  <v:textbox inset="0,0,0,0">
                    <w:txbxContent>
                      <w:p w14:paraId="5D5934ED" w14:textId="77777777" w:rsidR="00EF739A" w:rsidRDefault="001C5491">
                        <w:r>
                          <w:rPr>
                            <w:sz w:val="18"/>
                          </w:rPr>
                          <w:t>15006Ba</w:t>
                        </w:r>
                      </w:p>
                    </w:txbxContent>
                  </v:textbox>
                </v:rect>
                <w10:wrap type="square" anchorx="margin"/>
              </v:group>
            </w:pict>
          </mc:Fallback>
        </mc:AlternateContent>
      </w:r>
      <w:r w:rsidRPr="001C5491">
        <w:rPr>
          <w:rFonts w:asciiTheme="minorHAnsi" w:hAnsiTheme="minorHAnsi" w:cstheme="minorHAnsi"/>
          <w:sz w:val="18"/>
        </w:rPr>
        <w:t>1500695</w:t>
      </w:r>
    </w:p>
    <w:p w14:paraId="15F7408F" w14:textId="77777777" w:rsidR="00EF739A" w:rsidRPr="001C5491" w:rsidRDefault="001C5491">
      <w:pPr>
        <w:pStyle w:val="Heading3"/>
        <w:spacing w:after="192"/>
        <w:ind w:left="384"/>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68832" behindDoc="0" locked="0" layoutInCell="1" allowOverlap="0" wp14:anchorId="74B0B10D" wp14:editId="39853536">
            <wp:simplePos x="0" y="0"/>
            <wp:positionH relativeFrom="margin">
              <wp:posOffset>652272</wp:posOffset>
            </wp:positionH>
            <wp:positionV relativeFrom="paragraph">
              <wp:posOffset>214287</wp:posOffset>
            </wp:positionV>
            <wp:extent cx="3048" cy="6098"/>
            <wp:effectExtent l="0" t="0" r="0" b="0"/>
            <wp:wrapSquare wrapText="bothSides"/>
            <wp:docPr id="141444" name="Picture 141444"/>
            <wp:cNvGraphicFramePr/>
            <a:graphic xmlns:a="http://schemas.openxmlformats.org/drawingml/2006/main">
              <a:graphicData uri="http://schemas.openxmlformats.org/drawingml/2006/picture">
                <pic:pic xmlns:pic="http://schemas.openxmlformats.org/drawingml/2006/picture">
                  <pic:nvPicPr>
                    <pic:cNvPr id="141444" name="Picture 141444"/>
                    <pic:cNvPicPr/>
                  </pic:nvPicPr>
                  <pic:blipFill>
                    <a:blip r:embed="rId531"/>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69856" behindDoc="0" locked="0" layoutInCell="1" allowOverlap="0" wp14:anchorId="46572B43" wp14:editId="19239098">
            <wp:simplePos x="0" y="0"/>
            <wp:positionH relativeFrom="margin">
              <wp:posOffset>478536</wp:posOffset>
            </wp:positionH>
            <wp:positionV relativeFrom="paragraph">
              <wp:posOffset>366733</wp:posOffset>
            </wp:positionV>
            <wp:extent cx="39624" cy="60978"/>
            <wp:effectExtent l="0" t="0" r="0" b="0"/>
            <wp:wrapSquare wrapText="bothSides"/>
            <wp:docPr id="141447" name="Picture 141447"/>
            <wp:cNvGraphicFramePr/>
            <a:graphic xmlns:a="http://schemas.openxmlformats.org/drawingml/2006/main">
              <a:graphicData uri="http://schemas.openxmlformats.org/drawingml/2006/picture">
                <pic:pic xmlns:pic="http://schemas.openxmlformats.org/drawingml/2006/picture">
                  <pic:nvPicPr>
                    <pic:cNvPr id="141447" name="Picture 141447"/>
                    <pic:cNvPicPr/>
                  </pic:nvPicPr>
                  <pic:blipFill>
                    <a:blip r:embed="rId532"/>
                    <a:stretch>
                      <a:fillRect/>
                    </a:stretch>
                  </pic:blipFill>
                  <pic:spPr>
                    <a:xfrm>
                      <a:off x="0" y="0"/>
                      <a:ext cx="39624" cy="60978"/>
                    </a:xfrm>
                    <a:prstGeom prst="rect">
                      <a:avLst/>
                    </a:prstGeom>
                  </pic:spPr>
                </pic:pic>
              </a:graphicData>
            </a:graphic>
          </wp:anchor>
        </w:drawing>
      </w:r>
      <w:r w:rsidRPr="001C5491">
        <w:rPr>
          <w:rFonts w:asciiTheme="minorHAnsi" w:hAnsiTheme="minorHAnsi" w:cstheme="minorHAnsi"/>
        </w:rPr>
        <w:t>34 1 CKR05BX103KSV</w:t>
      </w:r>
      <w:r w:rsidRPr="001C5491">
        <w:rPr>
          <w:rFonts w:asciiTheme="minorHAnsi" w:hAnsiTheme="minorHAnsi" w:cstheme="minorHAnsi"/>
        </w:rPr>
        <w:tab/>
        <w:t>CAPACITOR, 35 1 CKR05BX473KSV</w:t>
      </w:r>
      <w:r w:rsidRPr="001C5491">
        <w:rPr>
          <w:rFonts w:asciiTheme="minorHAnsi" w:hAnsiTheme="minorHAnsi" w:cstheme="minorHAnsi"/>
        </w:rPr>
        <w:tab/>
        <w:t>CAPACITOR, 36</w:t>
      </w:r>
      <w:r w:rsidRPr="001C5491">
        <w:rPr>
          <w:rFonts w:asciiTheme="minorHAnsi" w:hAnsiTheme="minorHAnsi" w:cstheme="minorHAnsi"/>
        </w:rPr>
        <w:tab/>
        <w:t>20CKR05BX104XSV</w:t>
      </w:r>
      <w:r w:rsidRPr="001C5491">
        <w:rPr>
          <w:rFonts w:asciiTheme="minorHAnsi" w:hAnsiTheme="minorHAnsi" w:cstheme="minorHAnsi"/>
        </w:rPr>
        <w:tab/>
        <w:t>CAPACITOR,</w:t>
      </w:r>
    </w:p>
    <w:p w14:paraId="497466E5" w14:textId="77777777" w:rsidR="00EF739A" w:rsidRPr="001C5491" w:rsidRDefault="001C5491">
      <w:pPr>
        <w:tabs>
          <w:tab w:val="center" w:pos="1394"/>
          <w:tab w:val="center" w:pos="5438"/>
          <w:tab w:val="center" w:pos="7805"/>
          <w:tab w:val="right" w:pos="9571"/>
        </w:tabs>
        <w:spacing w:after="5" w:line="262" w:lineRule="auto"/>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70880" behindDoc="0" locked="0" layoutInCell="1" allowOverlap="0" wp14:anchorId="046ED63D" wp14:editId="2B1D8C6C">
            <wp:simplePos x="0" y="0"/>
            <wp:positionH relativeFrom="margin">
              <wp:posOffset>3230880</wp:posOffset>
            </wp:positionH>
            <wp:positionV relativeFrom="paragraph">
              <wp:posOffset>73184</wp:posOffset>
            </wp:positionV>
            <wp:extent cx="3048" cy="6098"/>
            <wp:effectExtent l="0" t="0" r="0" b="0"/>
            <wp:wrapTopAndBottom/>
            <wp:docPr id="141449" name="Picture 141449"/>
            <wp:cNvGraphicFramePr/>
            <a:graphic xmlns:a="http://schemas.openxmlformats.org/drawingml/2006/main">
              <a:graphicData uri="http://schemas.openxmlformats.org/drawingml/2006/picture">
                <pic:pic xmlns:pic="http://schemas.openxmlformats.org/drawingml/2006/picture">
                  <pic:nvPicPr>
                    <pic:cNvPr id="141449" name="Picture 141449"/>
                    <pic:cNvPicPr/>
                  </pic:nvPicPr>
                  <pic:blipFill>
                    <a:blip r:embed="rId108"/>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71904" behindDoc="0" locked="0" layoutInCell="1" allowOverlap="0" wp14:anchorId="27A0CFCC" wp14:editId="5F50804D">
            <wp:simplePos x="0" y="0"/>
            <wp:positionH relativeFrom="margin">
              <wp:posOffset>697992</wp:posOffset>
            </wp:positionH>
            <wp:positionV relativeFrom="paragraph">
              <wp:posOffset>73184</wp:posOffset>
            </wp:positionV>
            <wp:extent cx="765048" cy="167691"/>
            <wp:effectExtent l="0" t="0" r="0" b="0"/>
            <wp:wrapSquare wrapText="bothSides"/>
            <wp:docPr id="303121" name="Picture 303121"/>
            <wp:cNvGraphicFramePr/>
            <a:graphic xmlns:a="http://schemas.openxmlformats.org/drawingml/2006/main">
              <a:graphicData uri="http://schemas.openxmlformats.org/drawingml/2006/picture">
                <pic:pic xmlns:pic="http://schemas.openxmlformats.org/drawingml/2006/picture">
                  <pic:nvPicPr>
                    <pic:cNvPr id="303121" name="Picture 303121"/>
                    <pic:cNvPicPr/>
                  </pic:nvPicPr>
                  <pic:blipFill>
                    <a:blip r:embed="rId533"/>
                    <a:stretch>
                      <a:fillRect/>
                    </a:stretch>
                  </pic:blipFill>
                  <pic:spPr>
                    <a:xfrm>
                      <a:off x="0" y="0"/>
                      <a:ext cx="765048" cy="167691"/>
                    </a:xfrm>
                    <a:prstGeom prst="rect">
                      <a:avLst/>
                    </a:prstGeom>
                  </pic:spPr>
                </pic:pic>
              </a:graphicData>
            </a:graphic>
          </wp:anchor>
        </w:drawing>
      </w:r>
      <w:r w:rsidRPr="001C5491">
        <w:rPr>
          <w:rFonts w:asciiTheme="minorHAnsi" w:hAnsiTheme="minorHAnsi" w:cstheme="minorHAnsi"/>
          <w:sz w:val="18"/>
        </w:rPr>
        <w:tab/>
      </w:r>
      <w:r w:rsidRPr="001C5491">
        <w:rPr>
          <w:rFonts w:asciiTheme="minorHAnsi" w:hAnsiTheme="minorHAnsi" w:cstheme="minorHAnsi"/>
          <w:sz w:val="18"/>
        </w:rPr>
        <w:t>37</w:t>
      </w:r>
      <w:r w:rsidRPr="001C5491">
        <w:rPr>
          <w:rFonts w:asciiTheme="minorHAnsi" w:hAnsiTheme="minorHAnsi" w:cstheme="minorHAnsi"/>
          <w:sz w:val="18"/>
        </w:rPr>
        <w:t>C320C101R2G5CÄ</w:t>
      </w:r>
      <w:r w:rsidRPr="001C5491">
        <w:rPr>
          <w:rFonts w:asciiTheme="minorHAnsi" w:hAnsiTheme="minorHAnsi" w:cstheme="minorHAnsi"/>
          <w:sz w:val="18"/>
        </w:rPr>
        <w:tab/>
        <w:t>CAPACITOR, CERAUIC 100pC NPO</w:t>
      </w:r>
      <w:r w:rsidRPr="001C5491">
        <w:rPr>
          <w:rFonts w:asciiTheme="minorHAnsi" w:hAnsiTheme="minorHAnsi" w:cstheme="minorHAnsi"/>
          <w:sz w:val="18"/>
        </w:rPr>
        <w:tab/>
        <w:t>C22</w:t>
      </w:r>
      <w:r w:rsidRPr="001C5491">
        <w:rPr>
          <w:rFonts w:asciiTheme="minorHAnsi" w:hAnsiTheme="minorHAnsi" w:cstheme="minorHAnsi"/>
          <w:sz w:val="18"/>
        </w:rPr>
        <w:tab/>
        <w:t>1500565</w:t>
      </w:r>
    </w:p>
    <w:p w14:paraId="119C3AD5" w14:textId="77777777" w:rsidR="00EF739A" w:rsidRPr="001C5491" w:rsidRDefault="001C5491">
      <w:pPr>
        <w:pStyle w:val="Heading3"/>
        <w:tabs>
          <w:tab w:val="center" w:pos="3084"/>
          <w:tab w:val="center" w:pos="7802"/>
          <w:tab w:val="right" w:pos="9571"/>
        </w:tabs>
        <w:spacing w:before="24"/>
        <w:ind w:left="0" w:firstLine="0"/>
        <w:jc w:val="left"/>
        <w:rPr>
          <w:rFonts w:asciiTheme="minorHAnsi" w:hAnsiTheme="minorHAnsi" w:cstheme="minorHAnsi"/>
        </w:rPr>
      </w:pPr>
      <w:r w:rsidRPr="001C5491">
        <w:rPr>
          <w:rFonts w:asciiTheme="minorHAnsi" w:hAnsiTheme="minorHAnsi" w:cstheme="minorHAnsi"/>
          <w:sz w:val="18"/>
        </w:rPr>
        <w:tab/>
        <w:t>38 1CAPACITOR, CERAMIC</w:t>
      </w:r>
      <w:r w:rsidRPr="001C5491">
        <w:rPr>
          <w:rFonts w:asciiTheme="minorHAnsi" w:hAnsiTheme="minorHAnsi" w:cstheme="minorHAnsi"/>
          <w:sz w:val="18"/>
        </w:rPr>
        <w:tab/>
        <w:t>C23</w:t>
      </w:r>
      <w:r w:rsidRPr="001C5491">
        <w:rPr>
          <w:rFonts w:asciiTheme="minorHAnsi" w:hAnsiTheme="minorHAnsi" w:cstheme="minorHAnsi"/>
          <w:sz w:val="18"/>
        </w:rPr>
        <w:tab/>
        <w:t>1501323</w:t>
      </w:r>
    </w:p>
    <w:p w14:paraId="3189B67A" w14:textId="77777777" w:rsidR="00EF739A" w:rsidRPr="001C5491" w:rsidRDefault="001C5491">
      <w:pPr>
        <w:pStyle w:val="Heading4"/>
        <w:spacing w:after="0" w:line="259" w:lineRule="auto"/>
        <w:ind w:left="365" w:hanging="10"/>
        <w:rPr>
          <w:rFonts w:asciiTheme="minorHAnsi" w:hAnsiTheme="minorHAnsi" w:cstheme="minorHAnsi"/>
        </w:rPr>
      </w:pPr>
      <w:r w:rsidRPr="001C5491">
        <w:rPr>
          <w:rFonts w:asciiTheme="minorHAnsi" w:hAnsiTheme="minorHAnsi" w:cstheme="minorHAnsi"/>
          <w:sz w:val="18"/>
        </w:rPr>
        <w:t>39NOT USED</w:t>
      </w:r>
    </w:p>
    <w:p w14:paraId="0B2A2989" w14:textId="77777777" w:rsidR="00EF739A" w:rsidRPr="001C5491" w:rsidRDefault="001C5491">
      <w:pPr>
        <w:numPr>
          <w:ilvl w:val="0"/>
          <w:numId w:val="23"/>
        </w:numPr>
        <w:spacing w:after="5" w:line="262" w:lineRule="auto"/>
        <w:ind w:hanging="3830"/>
        <w:rPr>
          <w:rFonts w:asciiTheme="minorHAnsi" w:hAnsiTheme="minorHAnsi" w:cstheme="minorHAnsi"/>
        </w:rPr>
      </w:pPr>
      <w:r w:rsidRPr="001C5491">
        <w:rPr>
          <w:rFonts w:asciiTheme="minorHAnsi" w:hAnsiTheme="minorHAnsi" w:cstheme="minorHAnsi"/>
          <w:sz w:val="14"/>
        </w:rPr>
        <w:t>NOT USED</w:t>
      </w:r>
    </w:p>
    <w:p w14:paraId="6B881D9F" w14:textId="77777777" w:rsidR="00EF739A" w:rsidRPr="001C5491" w:rsidRDefault="001C5491">
      <w:pPr>
        <w:numPr>
          <w:ilvl w:val="0"/>
          <w:numId w:val="23"/>
        </w:numPr>
        <w:spacing w:after="74" w:line="262" w:lineRule="auto"/>
        <w:ind w:hanging="3830"/>
        <w:rPr>
          <w:rFonts w:asciiTheme="minorHAnsi" w:hAnsiTheme="minorHAnsi" w:cstheme="minorHAnsi"/>
        </w:rPr>
      </w:pPr>
      <w:r w:rsidRPr="001C5491">
        <w:rPr>
          <w:rFonts w:asciiTheme="minorHAnsi" w:hAnsiTheme="minorHAnsi" w:cstheme="minorHAnsi"/>
          <w:sz w:val="14"/>
        </w:rPr>
        <w:t>NOT USED</w:t>
      </w:r>
    </w:p>
    <w:p w14:paraId="5FE54715" w14:textId="77777777" w:rsidR="00EF739A" w:rsidRPr="001C5491" w:rsidRDefault="001C5491">
      <w:pPr>
        <w:pStyle w:val="Heading3"/>
        <w:tabs>
          <w:tab w:val="center" w:pos="1008"/>
          <w:tab w:val="center" w:pos="4426"/>
          <w:tab w:val="center" w:pos="7802"/>
          <w:tab w:val="right" w:pos="9571"/>
        </w:tabs>
        <w:ind w:left="0" w:firstLine="0"/>
        <w:jc w:val="left"/>
        <w:rPr>
          <w:rFonts w:asciiTheme="minorHAnsi" w:hAnsiTheme="minorHAnsi" w:cstheme="minorHAnsi"/>
        </w:rPr>
      </w:pPr>
      <w:r w:rsidRPr="001C5491">
        <w:rPr>
          <w:rFonts w:asciiTheme="minorHAnsi" w:hAnsiTheme="minorHAnsi" w:cstheme="minorHAnsi"/>
        </w:rPr>
        <w:tab/>
        <w:t>42 1 IN4151</w:t>
      </w:r>
      <w:r w:rsidRPr="001C5491">
        <w:rPr>
          <w:rFonts w:asciiTheme="minorHAnsi" w:hAnsiTheme="minorHAnsi" w:cstheme="minorHAnsi"/>
        </w:rPr>
        <w:tab/>
        <w:t>DIODE</w:t>
      </w:r>
      <w:r w:rsidRPr="001C5491">
        <w:rPr>
          <w:rFonts w:asciiTheme="minorHAnsi" w:hAnsiTheme="minorHAnsi" w:cstheme="minorHAnsi"/>
        </w:rPr>
        <w:tab/>
        <w:t>CR2</w:t>
      </w:r>
      <w:r w:rsidRPr="001C5491">
        <w:rPr>
          <w:rFonts w:asciiTheme="minorHAnsi" w:hAnsiTheme="minorHAnsi" w:cstheme="minorHAnsi"/>
        </w:rPr>
        <w:tab/>
        <w:t>4800084</w:t>
      </w:r>
    </w:p>
    <w:p w14:paraId="79E4E73D" w14:textId="77777777" w:rsidR="00EF739A" w:rsidRPr="001C5491" w:rsidRDefault="001C5491">
      <w:pPr>
        <w:spacing w:after="76"/>
        <w:ind w:left="365" w:hanging="10"/>
        <w:rPr>
          <w:rFonts w:asciiTheme="minorHAnsi" w:hAnsiTheme="minorHAnsi" w:cstheme="minorHAnsi"/>
        </w:rPr>
      </w:pPr>
      <w:r w:rsidRPr="001C5491">
        <w:rPr>
          <w:rFonts w:asciiTheme="minorHAnsi" w:hAnsiTheme="minorHAnsi" w:cstheme="minorHAnsi"/>
          <w:sz w:val="16"/>
        </w:rPr>
        <w:t>43</w:t>
      </w:r>
      <w:r w:rsidRPr="001C5491">
        <w:rPr>
          <w:rFonts w:asciiTheme="minorHAnsi" w:hAnsiTheme="minorHAnsi" w:cstheme="minorHAnsi"/>
          <w:sz w:val="16"/>
        </w:rPr>
        <w:tab/>
        <w:t>NOT USED 44</w:t>
      </w:r>
      <w:r w:rsidRPr="001C5491">
        <w:rPr>
          <w:rFonts w:asciiTheme="minorHAnsi" w:hAnsiTheme="minorHAnsi" w:cstheme="minorHAnsi"/>
          <w:sz w:val="16"/>
        </w:rPr>
        <w:tab/>
        <w:t>NOT USED</w:t>
      </w:r>
    </w:p>
    <w:p w14:paraId="5D87FD9A" w14:textId="77777777" w:rsidR="00EF739A" w:rsidRPr="001C5491" w:rsidRDefault="001C5491">
      <w:pPr>
        <w:pStyle w:val="Heading3"/>
        <w:ind w:left="37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72928" behindDoc="0" locked="0" layoutInCell="1" allowOverlap="0" wp14:anchorId="2E56F6D8" wp14:editId="59489362">
            <wp:simplePos x="0" y="0"/>
            <wp:positionH relativeFrom="margin">
              <wp:posOffset>4867656</wp:posOffset>
            </wp:positionH>
            <wp:positionV relativeFrom="paragraph">
              <wp:posOffset>105093</wp:posOffset>
            </wp:positionV>
            <wp:extent cx="283464" cy="621981"/>
            <wp:effectExtent l="0" t="0" r="0" b="0"/>
            <wp:wrapSquare wrapText="bothSides"/>
            <wp:docPr id="142058" name="Picture 142058"/>
            <wp:cNvGraphicFramePr/>
            <a:graphic xmlns:a="http://schemas.openxmlformats.org/drawingml/2006/main">
              <a:graphicData uri="http://schemas.openxmlformats.org/drawingml/2006/picture">
                <pic:pic xmlns:pic="http://schemas.openxmlformats.org/drawingml/2006/picture">
                  <pic:nvPicPr>
                    <pic:cNvPr id="142058" name="Picture 142058"/>
                    <pic:cNvPicPr/>
                  </pic:nvPicPr>
                  <pic:blipFill>
                    <a:blip r:embed="rId534"/>
                    <a:stretch>
                      <a:fillRect/>
                    </a:stretch>
                  </pic:blipFill>
                  <pic:spPr>
                    <a:xfrm>
                      <a:off x="0" y="0"/>
                      <a:ext cx="283464" cy="621981"/>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73952" behindDoc="0" locked="0" layoutInCell="1" allowOverlap="0" wp14:anchorId="504B0B6A" wp14:editId="6A01C22A">
            <wp:simplePos x="0" y="0"/>
            <wp:positionH relativeFrom="margin">
              <wp:posOffset>472440</wp:posOffset>
            </wp:positionH>
            <wp:positionV relativeFrom="paragraph">
              <wp:posOffset>172169</wp:posOffset>
            </wp:positionV>
            <wp:extent cx="42672" cy="60978"/>
            <wp:effectExtent l="0" t="0" r="0" b="0"/>
            <wp:wrapSquare wrapText="bothSides"/>
            <wp:docPr id="141451" name="Picture 141451"/>
            <wp:cNvGraphicFramePr/>
            <a:graphic xmlns:a="http://schemas.openxmlformats.org/drawingml/2006/main">
              <a:graphicData uri="http://schemas.openxmlformats.org/drawingml/2006/picture">
                <pic:pic xmlns:pic="http://schemas.openxmlformats.org/drawingml/2006/picture">
                  <pic:nvPicPr>
                    <pic:cNvPr id="141451" name="Picture 141451"/>
                    <pic:cNvPicPr/>
                  </pic:nvPicPr>
                  <pic:blipFill>
                    <a:blip r:embed="rId535"/>
                    <a:stretch>
                      <a:fillRect/>
                    </a:stretch>
                  </pic:blipFill>
                  <pic:spPr>
                    <a:xfrm>
                      <a:off x="0" y="0"/>
                      <a:ext cx="42672" cy="6097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74976" behindDoc="0" locked="0" layoutInCell="1" allowOverlap="0" wp14:anchorId="6082AB3C" wp14:editId="0FEFFECE">
            <wp:simplePos x="0" y="0"/>
            <wp:positionH relativeFrom="margin">
              <wp:posOffset>1295400</wp:posOffset>
            </wp:positionH>
            <wp:positionV relativeFrom="paragraph">
              <wp:posOffset>98995</wp:posOffset>
            </wp:positionV>
            <wp:extent cx="12192" cy="12195"/>
            <wp:effectExtent l="0" t="0" r="0" b="0"/>
            <wp:wrapSquare wrapText="bothSides"/>
            <wp:docPr id="142059" name="Picture 142059"/>
            <wp:cNvGraphicFramePr/>
            <a:graphic xmlns:a="http://schemas.openxmlformats.org/drawingml/2006/main">
              <a:graphicData uri="http://schemas.openxmlformats.org/drawingml/2006/picture">
                <pic:pic xmlns:pic="http://schemas.openxmlformats.org/drawingml/2006/picture">
                  <pic:nvPicPr>
                    <pic:cNvPr id="142059" name="Picture 142059"/>
                    <pic:cNvPicPr/>
                  </pic:nvPicPr>
                  <pic:blipFill>
                    <a:blip r:embed="rId536"/>
                    <a:stretch>
                      <a:fillRect/>
                    </a:stretch>
                  </pic:blipFill>
                  <pic:spPr>
                    <a:xfrm>
                      <a:off x="0" y="0"/>
                      <a:ext cx="12192" cy="12195"/>
                    </a:xfrm>
                    <a:prstGeom prst="rect">
                      <a:avLst/>
                    </a:prstGeom>
                  </pic:spPr>
                </pic:pic>
              </a:graphicData>
            </a:graphic>
          </wp:anchor>
        </w:drawing>
      </w:r>
      <w:r w:rsidRPr="001C5491">
        <w:rPr>
          <w:rFonts w:asciiTheme="minorHAnsi" w:hAnsiTheme="minorHAnsi" w:cstheme="minorHAnsi"/>
        </w:rPr>
        <w:t>45 1</w:t>
      </w:r>
      <w:r w:rsidRPr="001C5491">
        <w:rPr>
          <w:rFonts w:asciiTheme="minorHAnsi" w:hAnsiTheme="minorHAnsi" w:cstheme="minorHAnsi"/>
        </w:rPr>
        <w:tab/>
        <w:t>LM340LÄZ5.O</w:t>
      </w:r>
      <w:r w:rsidRPr="001C5491">
        <w:rPr>
          <w:rFonts w:asciiTheme="minorHAnsi" w:hAnsiTheme="minorHAnsi" w:cstheme="minorHAnsi"/>
        </w:rPr>
        <w:tab/>
        <w:t>VOLTAGE REGULATOR SV</w:t>
      </w:r>
      <w:r w:rsidRPr="001C5491">
        <w:rPr>
          <w:rFonts w:asciiTheme="minorHAnsi" w:hAnsiTheme="minorHAnsi" w:cstheme="minorHAnsi"/>
        </w:rPr>
        <w:tab/>
        <w:t>VR3</w:t>
      </w:r>
      <w:r w:rsidRPr="001C5491">
        <w:rPr>
          <w:rFonts w:asciiTheme="minorHAnsi" w:hAnsiTheme="minorHAnsi" w:cstheme="minorHAnsi"/>
        </w:rPr>
        <w:tab/>
        <w:t>&lt; 001007 46 2</w:t>
      </w:r>
      <w:r w:rsidRPr="001C5491">
        <w:rPr>
          <w:rFonts w:asciiTheme="minorHAnsi" w:hAnsiTheme="minorHAnsi" w:cstheme="minorHAnsi"/>
        </w:rPr>
        <w:tab/>
      </w:r>
      <w:r w:rsidRPr="001C5491">
        <w:rPr>
          <w:rFonts w:asciiTheme="minorHAnsi" w:hAnsiTheme="minorHAnsi" w:cstheme="minorHAnsi"/>
        </w:rPr>
        <w:t>78L12XCZVOLTÄCE REGULATOR 12V4001022</w:t>
      </w:r>
    </w:p>
    <w:p w14:paraId="4518F342" w14:textId="77777777" w:rsidR="00EF739A" w:rsidRPr="001C5491" w:rsidRDefault="001C5491">
      <w:pPr>
        <w:spacing w:after="5" w:line="261" w:lineRule="auto"/>
        <w:ind w:left="331" w:hanging="5"/>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76000" behindDoc="0" locked="0" layoutInCell="1" allowOverlap="0" wp14:anchorId="050EEECB" wp14:editId="28EB9FF0">
            <wp:simplePos x="0" y="0"/>
            <wp:positionH relativeFrom="margin">
              <wp:posOffset>472440</wp:posOffset>
            </wp:positionH>
            <wp:positionV relativeFrom="paragraph">
              <wp:posOffset>78894</wp:posOffset>
            </wp:positionV>
            <wp:extent cx="39624" cy="60978"/>
            <wp:effectExtent l="0" t="0" r="0" b="0"/>
            <wp:wrapSquare wrapText="bothSides"/>
            <wp:docPr id="141452" name="Picture 141452"/>
            <wp:cNvGraphicFramePr/>
            <a:graphic xmlns:a="http://schemas.openxmlformats.org/drawingml/2006/main">
              <a:graphicData uri="http://schemas.openxmlformats.org/drawingml/2006/picture">
                <pic:pic xmlns:pic="http://schemas.openxmlformats.org/drawingml/2006/picture">
                  <pic:nvPicPr>
                    <pic:cNvPr id="141452" name="Picture 141452"/>
                    <pic:cNvPicPr/>
                  </pic:nvPicPr>
                  <pic:blipFill>
                    <a:blip r:embed="rId537"/>
                    <a:stretch>
                      <a:fillRect/>
                    </a:stretch>
                  </pic:blipFill>
                  <pic:spPr>
                    <a:xfrm>
                      <a:off x="0" y="0"/>
                      <a:ext cx="39624" cy="6097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77024" behindDoc="0" locked="0" layoutInCell="1" allowOverlap="0" wp14:anchorId="72638AE2" wp14:editId="6FD3F1FD">
            <wp:simplePos x="0" y="0"/>
            <wp:positionH relativeFrom="margin">
              <wp:posOffset>441960</wp:posOffset>
            </wp:positionH>
            <wp:positionV relativeFrom="paragraph">
              <wp:posOffset>164264</wp:posOffset>
            </wp:positionV>
            <wp:extent cx="3048" cy="6098"/>
            <wp:effectExtent l="0" t="0" r="0" b="0"/>
            <wp:wrapTopAndBottom/>
            <wp:docPr id="141454" name="Picture 141454"/>
            <wp:cNvGraphicFramePr/>
            <a:graphic xmlns:a="http://schemas.openxmlformats.org/drawingml/2006/main">
              <a:graphicData uri="http://schemas.openxmlformats.org/drawingml/2006/picture">
                <pic:pic xmlns:pic="http://schemas.openxmlformats.org/drawingml/2006/picture">
                  <pic:nvPicPr>
                    <pic:cNvPr id="141454" name="Picture 141454"/>
                    <pic:cNvPicPr/>
                  </pic:nvPicPr>
                  <pic:blipFill>
                    <a:blip r:embed="rId538"/>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sz w:val="16"/>
        </w:rPr>
        <w:t>-4712-1158B</w:t>
      </w:r>
      <w:r w:rsidRPr="001C5491">
        <w:rPr>
          <w:rFonts w:asciiTheme="minorHAnsi" w:hAnsiTheme="minorHAnsi" w:cstheme="minorHAnsi"/>
          <w:sz w:val="16"/>
        </w:rPr>
        <w:tab/>
        <w:t>INTEGRATED CIRCUIT3120993 48LN106J-B</w:t>
      </w:r>
      <w:r w:rsidRPr="001C5491">
        <w:rPr>
          <w:rFonts w:asciiTheme="minorHAnsi" w:hAnsiTheme="minorHAnsi" w:cstheme="minorHAnsi"/>
          <w:sz w:val="16"/>
        </w:rPr>
        <w:tab/>
        <w:t>INTEGRÄTZD CIRCUIT3130982</w:t>
      </w:r>
    </w:p>
    <w:p w14:paraId="6938FD8C" w14:textId="77777777" w:rsidR="00EF739A" w:rsidRPr="001C5491" w:rsidRDefault="001C5491">
      <w:pPr>
        <w:pStyle w:val="Heading3"/>
        <w:spacing w:before="18"/>
        <w:ind w:left="365"/>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78048" behindDoc="0" locked="0" layoutInCell="1" allowOverlap="0" wp14:anchorId="30F77AB6" wp14:editId="212B5F14">
            <wp:simplePos x="0" y="0"/>
            <wp:positionH relativeFrom="margin">
              <wp:posOffset>469392</wp:posOffset>
            </wp:positionH>
            <wp:positionV relativeFrom="paragraph">
              <wp:posOffset>177588</wp:posOffset>
            </wp:positionV>
            <wp:extent cx="36576" cy="60978"/>
            <wp:effectExtent l="0" t="0" r="0" b="0"/>
            <wp:wrapSquare wrapText="bothSides"/>
            <wp:docPr id="141455" name="Picture 141455"/>
            <wp:cNvGraphicFramePr/>
            <a:graphic xmlns:a="http://schemas.openxmlformats.org/drawingml/2006/main">
              <a:graphicData uri="http://schemas.openxmlformats.org/drawingml/2006/picture">
                <pic:pic xmlns:pic="http://schemas.openxmlformats.org/drawingml/2006/picture">
                  <pic:nvPicPr>
                    <pic:cNvPr id="141455" name="Picture 141455"/>
                    <pic:cNvPicPr/>
                  </pic:nvPicPr>
                  <pic:blipFill>
                    <a:blip r:embed="rId539"/>
                    <a:stretch>
                      <a:fillRect/>
                    </a:stretch>
                  </pic:blipFill>
                  <pic:spPr>
                    <a:xfrm>
                      <a:off x="0" y="0"/>
                      <a:ext cx="36576" cy="60978"/>
                    </a:xfrm>
                    <a:prstGeom prst="rect">
                      <a:avLst/>
                    </a:prstGeom>
                  </pic:spPr>
                </pic:pic>
              </a:graphicData>
            </a:graphic>
          </wp:anchor>
        </w:drawing>
      </w:r>
      <w:r w:rsidRPr="001C5491">
        <w:rPr>
          <w:rFonts w:asciiTheme="minorHAnsi" w:hAnsiTheme="minorHAnsi" w:cstheme="minorHAnsi"/>
        </w:rPr>
        <w:t>491</w:t>
      </w:r>
      <w:r w:rsidRPr="001C5491">
        <w:rPr>
          <w:rFonts w:asciiTheme="minorHAnsi" w:hAnsiTheme="minorHAnsi" w:cstheme="minorHAnsi"/>
        </w:rPr>
        <w:tab/>
        <w:t>12-11245</w:t>
      </w:r>
      <w:r w:rsidRPr="001C5491">
        <w:rPr>
          <w:rFonts w:asciiTheme="minorHAnsi" w:hAnsiTheme="minorHAnsi" w:cstheme="minorHAnsi"/>
        </w:rPr>
        <w:tab/>
        <w:t>INTEGRATED CIRCUIT3130985 50 1 1.213933</w:t>
      </w:r>
      <w:r w:rsidRPr="001C5491">
        <w:rPr>
          <w:rFonts w:asciiTheme="minorHAnsi" w:hAnsiTheme="minorHAnsi" w:cstheme="minorHAnsi"/>
        </w:rPr>
        <w:tab/>
        <w:t>INTEGRATED CIRCUIT2131012</w:t>
      </w:r>
    </w:p>
    <w:p w14:paraId="4A63C424" w14:textId="77777777" w:rsidR="00EF739A" w:rsidRPr="001C5491" w:rsidRDefault="001C5491">
      <w:pPr>
        <w:spacing w:after="30" w:line="258" w:lineRule="auto"/>
        <w:ind w:left="355" w:right="-15" w:hanging="1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79072" behindDoc="0" locked="0" layoutInCell="1" allowOverlap="0" wp14:anchorId="17EB3645" wp14:editId="358DAACA">
            <wp:simplePos x="0" y="0"/>
            <wp:positionH relativeFrom="margin">
              <wp:posOffset>472440</wp:posOffset>
            </wp:positionH>
            <wp:positionV relativeFrom="paragraph">
              <wp:posOffset>80323</wp:posOffset>
            </wp:positionV>
            <wp:extent cx="21336" cy="42685"/>
            <wp:effectExtent l="0" t="0" r="0" b="0"/>
            <wp:wrapSquare wrapText="bothSides"/>
            <wp:docPr id="141456" name="Picture 141456"/>
            <wp:cNvGraphicFramePr/>
            <a:graphic xmlns:a="http://schemas.openxmlformats.org/drawingml/2006/main">
              <a:graphicData uri="http://schemas.openxmlformats.org/drawingml/2006/picture">
                <pic:pic xmlns:pic="http://schemas.openxmlformats.org/drawingml/2006/picture">
                  <pic:nvPicPr>
                    <pic:cNvPr id="141456" name="Picture 141456"/>
                    <pic:cNvPicPr/>
                  </pic:nvPicPr>
                  <pic:blipFill>
                    <a:blip r:embed="rId540"/>
                    <a:stretch>
                      <a:fillRect/>
                    </a:stretch>
                  </pic:blipFill>
                  <pic:spPr>
                    <a:xfrm>
                      <a:off x="0" y="0"/>
                      <a:ext cx="21336" cy="42685"/>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80096" behindDoc="0" locked="0" layoutInCell="1" allowOverlap="0" wp14:anchorId="16DDEA4A" wp14:editId="5A71E9BB">
            <wp:simplePos x="0" y="0"/>
            <wp:positionH relativeFrom="margin">
              <wp:posOffset>469392</wp:posOffset>
            </wp:positionH>
            <wp:positionV relativeFrom="paragraph">
              <wp:posOffset>126057</wp:posOffset>
            </wp:positionV>
            <wp:extent cx="39624" cy="18293"/>
            <wp:effectExtent l="0" t="0" r="0" b="0"/>
            <wp:wrapSquare wrapText="bothSides"/>
            <wp:docPr id="141457" name="Picture 141457"/>
            <wp:cNvGraphicFramePr/>
            <a:graphic xmlns:a="http://schemas.openxmlformats.org/drawingml/2006/main">
              <a:graphicData uri="http://schemas.openxmlformats.org/drawingml/2006/picture">
                <pic:pic xmlns:pic="http://schemas.openxmlformats.org/drawingml/2006/picture">
                  <pic:nvPicPr>
                    <pic:cNvPr id="141457" name="Picture 141457"/>
                    <pic:cNvPicPr/>
                  </pic:nvPicPr>
                  <pic:blipFill>
                    <a:blip r:embed="rId541"/>
                    <a:stretch>
                      <a:fillRect/>
                    </a:stretch>
                  </pic:blipFill>
                  <pic:spPr>
                    <a:xfrm>
                      <a:off x="0" y="0"/>
                      <a:ext cx="39624" cy="18293"/>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81120" behindDoc="0" locked="0" layoutInCell="1" allowOverlap="0" wp14:anchorId="5F208465" wp14:editId="7D84123F">
            <wp:simplePos x="0" y="0"/>
            <wp:positionH relativeFrom="margin">
              <wp:posOffset>3605784</wp:posOffset>
            </wp:positionH>
            <wp:positionV relativeFrom="paragraph">
              <wp:posOffset>284602</wp:posOffset>
            </wp:positionV>
            <wp:extent cx="3048" cy="6098"/>
            <wp:effectExtent l="0" t="0" r="0" b="0"/>
            <wp:wrapSquare wrapText="bothSides"/>
            <wp:docPr id="141458" name="Picture 141458"/>
            <wp:cNvGraphicFramePr/>
            <a:graphic xmlns:a="http://schemas.openxmlformats.org/drawingml/2006/main">
              <a:graphicData uri="http://schemas.openxmlformats.org/drawingml/2006/picture">
                <pic:pic xmlns:pic="http://schemas.openxmlformats.org/drawingml/2006/picture">
                  <pic:nvPicPr>
                    <pic:cNvPr id="141458" name="Picture 141458"/>
                    <pic:cNvPicPr/>
                  </pic:nvPicPr>
                  <pic:blipFill>
                    <a:blip r:embed="rId542"/>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sz w:val="16"/>
        </w:rPr>
        <w:t>51CD4053BF</w:t>
      </w:r>
      <w:r w:rsidRPr="001C5491">
        <w:rPr>
          <w:rFonts w:asciiTheme="minorHAnsi" w:hAnsiTheme="minorHAnsi" w:cstheme="minorHAnsi"/>
          <w:sz w:val="16"/>
        </w:rPr>
        <w:tab/>
        <w:t>INTEGRATED CIRCUZT3130568 52CD4060BF</w:t>
      </w:r>
      <w:r w:rsidRPr="001C5491">
        <w:rPr>
          <w:rFonts w:asciiTheme="minorHAnsi" w:hAnsiTheme="minorHAnsi" w:cstheme="minorHAnsi"/>
          <w:sz w:val="16"/>
        </w:rPr>
        <w:tab/>
        <w:t xml:space="preserve">INTEGRATED </w:t>
      </w:r>
      <w:r w:rsidRPr="001C5491">
        <w:rPr>
          <w:rFonts w:asciiTheme="minorHAnsi" w:hAnsiTheme="minorHAnsi" w:cstheme="minorHAnsi"/>
          <w:sz w:val="16"/>
        </w:rPr>
        <w:t>CIRCU123130670 o</w:t>
      </w:r>
      <w:r w:rsidRPr="001C5491">
        <w:rPr>
          <w:rFonts w:asciiTheme="minorHAnsi" w:hAnsiTheme="minorHAnsi" w:cstheme="minorHAnsi"/>
          <w:sz w:val="16"/>
        </w:rPr>
        <w:tab/>
        <w:t>NOTE: 1. MK-I RESISTORS MAY BE USZD</w:t>
      </w:r>
      <w:r w:rsidRPr="001C5491">
        <w:rPr>
          <w:rFonts w:asciiTheme="minorHAnsi" w:hAnsiTheme="minorHAnsi" w:cstheme="minorHAnsi"/>
          <w:sz w:val="16"/>
        </w:rPr>
        <w:tab/>
        <w:t>PLACE o</w:t>
      </w:r>
      <w:r w:rsidRPr="001C5491">
        <w:rPr>
          <w:rFonts w:asciiTheme="minorHAnsi" w:hAnsiTheme="minorHAnsi" w:cstheme="minorHAnsi"/>
          <w:sz w:val="16"/>
        </w:rPr>
        <w:tab/>
        <w:t>OF RCR05GXXXJS</w:t>
      </w:r>
    </w:p>
    <w:p w14:paraId="70688293" w14:textId="77777777" w:rsidR="00EF739A" w:rsidRPr="001C5491" w:rsidRDefault="001C5491">
      <w:pPr>
        <w:spacing w:after="6815" w:line="265" w:lineRule="auto"/>
        <w:ind w:left="1028" w:hanging="10"/>
        <w:jc w:val="center"/>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82144" behindDoc="0" locked="0" layoutInCell="1" allowOverlap="0" wp14:anchorId="4EBCE8E2" wp14:editId="403EF274">
            <wp:simplePos x="0" y="0"/>
            <wp:positionH relativeFrom="page">
              <wp:posOffset>6955537</wp:posOffset>
            </wp:positionH>
            <wp:positionV relativeFrom="page">
              <wp:posOffset>3850791</wp:posOffset>
            </wp:positionV>
            <wp:extent cx="3048" cy="6098"/>
            <wp:effectExtent l="0" t="0" r="0" b="0"/>
            <wp:wrapSquare wrapText="bothSides"/>
            <wp:docPr id="141453" name="Picture 141453"/>
            <wp:cNvGraphicFramePr/>
            <a:graphic xmlns:a="http://schemas.openxmlformats.org/drawingml/2006/main">
              <a:graphicData uri="http://schemas.openxmlformats.org/drawingml/2006/picture">
                <pic:pic xmlns:pic="http://schemas.openxmlformats.org/drawingml/2006/picture">
                  <pic:nvPicPr>
                    <pic:cNvPr id="141453" name="Picture 141453"/>
                    <pic:cNvPicPr/>
                  </pic:nvPicPr>
                  <pic:blipFill>
                    <a:blip r:embed="rId543"/>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83168" behindDoc="0" locked="0" layoutInCell="1" allowOverlap="0" wp14:anchorId="49E82980" wp14:editId="6A8CF9C6">
            <wp:simplePos x="0" y="0"/>
            <wp:positionH relativeFrom="page">
              <wp:posOffset>4489704</wp:posOffset>
            </wp:positionH>
            <wp:positionV relativeFrom="page">
              <wp:posOffset>9128478</wp:posOffset>
            </wp:positionV>
            <wp:extent cx="3048" cy="3049"/>
            <wp:effectExtent l="0" t="0" r="0" b="0"/>
            <wp:wrapTopAndBottom/>
            <wp:docPr id="141459" name="Picture 141459"/>
            <wp:cNvGraphicFramePr/>
            <a:graphic xmlns:a="http://schemas.openxmlformats.org/drawingml/2006/main">
              <a:graphicData uri="http://schemas.openxmlformats.org/drawingml/2006/picture">
                <pic:pic xmlns:pic="http://schemas.openxmlformats.org/drawingml/2006/picture">
                  <pic:nvPicPr>
                    <pic:cNvPr id="141459" name="Picture 141459"/>
                    <pic:cNvPicPr/>
                  </pic:nvPicPr>
                  <pic:blipFill>
                    <a:blip r:embed="rId240"/>
                    <a:stretch>
                      <a:fillRect/>
                    </a:stretch>
                  </pic:blipFill>
                  <pic:spPr>
                    <a:xfrm>
                      <a:off x="0" y="0"/>
                      <a:ext cx="3048" cy="3049"/>
                    </a:xfrm>
                    <a:prstGeom prst="rect">
                      <a:avLst/>
                    </a:prstGeom>
                  </pic:spPr>
                </pic:pic>
              </a:graphicData>
            </a:graphic>
          </wp:anchor>
        </w:drawing>
      </w:r>
      <w:r w:rsidRPr="001C5491">
        <w:rPr>
          <w:rFonts w:asciiTheme="minorHAnsi" w:hAnsiTheme="minorHAnsi" w:cstheme="minorHAnsi"/>
          <w:sz w:val="14"/>
        </w:rPr>
        <w:t>2. CRI CR3 ARE NOT USED</w:t>
      </w:r>
    </w:p>
    <w:p w14:paraId="74663803" w14:textId="77777777" w:rsidR="00EF739A" w:rsidRPr="001C5491" w:rsidRDefault="001C5491">
      <w:pPr>
        <w:pStyle w:val="Heading4"/>
        <w:spacing w:after="0" w:line="259" w:lineRule="auto"/>
        <w:ind w:left="504" w:firstLine="0"/>
        <w:jc w:val="center"/>
        <w:rPr>
          <w:rFonts w:asciiTheme="minorHAnsi" w:hAnsiTheme="minorHAnsi" w:cstheme="minorHAnsi"/>
        </w:rPr>
      </w:pPr>
      <w:r w:rsidRPr="001C5491">
        <w:rPr>
          <w:rFonts w:asciiTheme="minorHAnsi" w:hAnsiTheme="minorHAnsi" w:cstheme="minorHAnsi"/>
          <w:sz w:val="24"/>
        </w:rPr>
        <w:lastRenderedPageBreak/>
        <w:t>PARTS LIST, SERVO (Al) ASSENDLY (PL814-145/REV U) (PAGE 2 OF 2)</w:t>
      </w:r>
    </w:p>
    <w:tbl>
      <w:tblPr>
        <w:tblStyle w:val="TableGrid"/>
        <w:tblpPr w:vertAnchor="text" w:tblpX="1411" w:tblpY="-110"/>
        <w:tblOverlap w:val="never"/>
        <w:tblW w:w="315" w:type="dxa"/>
        <w:tblInd w:w="0" w:type="dxa"/>
        <w:tblCellMar>
          <w:top w:w="103" w:type="dxa"/>
          <w:left w:w="91" w:type="dxa"/>
          <w:bottom w:w="0" w:type="dxa"/>
          <w:right w:w="94" w:type="dxa"/>
        </w:tblCellMar>
        <w:tblLook w:val="04A0" w:firstRow="1" w:lastRow="0" w:firstColumn="1" w:lastColumn="0" w:noHBand="0" w:noVBand="1"/>
      </w:tblPr>
      <w:tblGrid>
        <w:gridCol w:w="337"/>
      </w:tblGrid>
      <w:tr w:rsidR="00EF739A" w:rsidRPr="001C5491" w14:paraId="0F006C84" w14:textId="77777777">
        <w:trPr>
          <w:trHeight w:val="307"/>
        </w:trPr>
        <w:tc>
          <w:tcPr>
            <w:tcW w:w="315" w:type="dxa"/>
            <w:tcBorders>
              <w:top w:val="single" w:sz="2" w:space="0" w:color="000000"/>
              <w:left w:val="single" w:sz="2" w:space="0" w:color="000000"/>
              <w:bottom w:val="single" w:sz="2" w:space="0" w:color="000000"/>
              <w:right w:val="nil"/>
            </w:tcBorders>
          </w:tcPr>
          <w:p w14:paraId="107FB99D"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20"/>
              </w:rPr>
              <w:t>5.</w:t>
            </w:r>
          </w:p>
        </w:tc>
      </w:tr>
    </w:tbl>
    <w:p w14:paraId="1E4FCB70" w14:textId="77777777" w:rsidR="00EF739A" w:rsidRPr="001C5491" w:rsidRDefault="001C5491">
      <w:pPr>
        <w:spacing w:after="0" w:line="265" w:lineRule="auto"/>
        <w:ind w:left="1421" w:right="3417" w:hanging="10"/>
        <w:jc w:val="right"/>
        <w:rPr>
          <w:rFonts w:asciiTheme="minorHAnsi" w:hAnsiTheme="minorHAnsi" w:cstheme="minorHAnsi"/>
        </w:rPr>
      </w:pPr>
      <w:r w:rsidRPr="001C5491">
        <w:rPr>
          <w:rFonts w:asciiTheme="minorHAnsi" w:hAnsiTheme="minorHAnsi" w:cstheme="minorHAnsi"/>
          <w:sz w:val="16"/>
        </w:rPr>
        <w:t>SLEEVE STAND—UP RESISTORS R3. R4. R9. R13 USING CLEAR</w:t>
      </w:r>
    </w:p>
    <w:p w14:paraId="763C461A" w14:textId="77777777" w:rsidR="00EF739A" w:rsidRPr="001C5491" w:rsidRDefault="001C5491">
      <w:pPr>
        <w:spacing w:after="55"/>
        <w:ind w:left="1378" w:right="624"/>
        <w:jc w:val="center"/>
        <w:rPr>
          <w:rFonts w:asciiTheme="minorHAnsi" w:hAnsiTheme="minorHAnsi" w:cstheme="minorHAnsi"/>
        </w:rPr>
      </w:pPr>
      <w:proofErr w:type="gramStart"/>
      <w:r w:rsidRPr="001C5491">
        <w:rPr>
          <w:rFonts w:asciiTheme="minorHAnsi" w:hAnsiTheme="minorHAnsi" w:cstheme="minorHAnsi"/>
          <w:sz w:val="14"/>
        </w:rPr>
        <w:t>HEATSHR)NK</w:t>
      </w:r>
      <w:proofErr w:type="gramEnd"/>
      <w:r w:rsidRPr="001C5491">
        <w:rPr>
          <w:rFonts w:asciiTheme="minorHAnsi" w:hAnsiTheme="minorHAnsi" w:cstheme="minorHAnsi"/>
          <w:sz w:val="14"/>
        </w:rPr>
        <w:t xml:space="preserve"> TUBING (TTEM 43). </w:t>
      </w:r>
      <w:proofErr w:type="spellStart"/>
      <w:r w:rsidRPr="001C5491">
        <w:rPr>
          <w:rFonts w:asciiTheme="minorHAnsi" w:hAnsiTheme="minorHAnsi" w:cstheme="minorHAnsi"/>
          <w:sz w:val="14"/>
        </w:rPr>
        <w:t>rwSTZE</w:t>
      </w:r>
      <w:proofErr w:type="spellEnd"/>
      <w:r w:rsidRPr="001C5491">
        <w:rPr>
          <w:rFonts w:asciiTheme="minorHAnsi" w:hAnsiTheme="minorHAnsi" w:cstheme="minorHAnsi"/>
          <w:noProof/>
        </w:rPr>
        <w:drawing>
          <wp:inline distT="0" distB="0" distL="0" distR="0" wp14:anchorId="3D571ECF" wp14:editId="5245CB08">
            <wp:extent cx="1664208" cy="143300"/>
            <wp:effectExtent l="0" t="0" r="0" b="0"/>
            <wp:docPr id="303125" name="Picture 303125"/>
            <wp:cNvGraphicFramePr/>
            <a:graphic xmlns:a="http://schemas.openxmlformats.org/drawingml/2006/main">
              <a:graphicData uri="http://schemas.openxmlformats.org/drawingml/2006/picture">
                <pic:pic xmlns:pic="http://schemas.openxmlformats.org/drawingml/2006/picture">
                  <pic:nvPicPr>
                    <pic:cNvPr id="303125" name="Picture 303125"/>
                    <pic:cNvPicPr/>
                  </pic:nvPicPr>
                  <pic:blipFill>
                    <a:blip r:embed="rId544"/>
                    <a:stretch>
                      <a:fillRect/>
                    </a:stretch>
                  </pic:blipFill>
                  <pic:spPr>
                    <a:xfrm>
                      <a:off x="0" y="0"/>
                      <a:ext cx="1664208" cy="143300"/>
                    </a:xfrm>
                    <a:prstGeom prst="rect">
                      <a:avLst/>
                    </a:prstGeom>
                  </pic:spPr>
                </pic:pic>
              </a:graphicData>
            </a:graphic>
          </wp:inline>
        </w:drawing>
      </w:r>
    </w:p>
    <w:tbl>
      <w:tblPr>
        <w:tblStyle w:val="TableGrid"/>
        <w:tblpPr w:vertAnchor="text" w:tblpX="1378" w:tblpY="-109"/>
        <w:tblOverlap w:val="never"/>
        <w:tblW w:w="353" w:type="dxa"/>
        <w:tblInd w:w="0" w:type="dxa"/>
        <w:tblCellMar>
          <w:top w:w="91" w:type="dxa"/>
          <w:left w:w="115" w:type="dxa"/>
          <w:bottom w:w="0" w:type="dxa"/>
          <w:right w:w="109" w:type="dxa"/>
        </w:tblCellMar>
        <w:tblLook w:val="04A0" w:firstRow="1" w:lastRow="0" w:firstColumn="1" w:lastColumn="0" w:noHBand="0" w:noVBand="1"/>
      </w:tblPr>
      <w:tblGrid>
        <w:gridCol w:w="366"/>
      </w:tblGrid>
      <w:tr w:rsidR="00EF739A" w:rsidRPr="001C5491" w14:paraId="7D4B66E2" w14:textId="77777777">
        <w:trPr>
          <w:trHeight w:val="351"/>
        </w:trPr>
        <w:tc>
          <w:tcPr>
            <w:tcW w:w="353" w:type="dxa"/>
            <w:tcBorders>
              <w:top w:val="single" w:sz="2" w:space="0" w:color="000000"/>
              <w:left w:val="single" w:sz="2" w:space="0" w:color="000000"/>
              <w:bottom w:val="single" w:sz="2" w:space="0" w:color="000000"/>
              <w:right w:val="single" w:sz="2" w:space="0" w:color="000000"/>
            </w:tcBorders>
          </w:tcPr>
          <w:p w14:paraId="015A390D" w14:textId="77777777" w:rsidR="00EF739A" w:rsidRPr="001C5491" w:rsidRDefault="001C5491">
            <w:pPr>
              <w:spacing w:after="0"/>
              <w:ind w:left="5"/>
              <w:jc w:val="center"/>
              <w:rPr>
                <w:rFonts w:asciiTheme="minorHAnsi" w:hAnsiTheme="minorHAnsi" w:cstheme="minorHAnsi"/>
              </w:rPr>
            </w:pPr>
            <w:r w:rsidRPr="001C5491">
              <w:rPr>
                <w:rFonts w:asciiTheme="minorHAnsi" w:hAnsiTheme="minorHAnsi" w:cstheme="minorHAnsi"/>
                <w:sz w:val="18"/>
              </w:rPr>
              <w:t>4.</w:t>
            </w:r>
          </w:p>
        </w:tc>
      </w:tr>
    </w:tbl>
    <w:p w14:paraId="50B6F106" w14:textId="77777777" w:rsidR="00EF739A" w:rsidRPr="001C5491" w:rsidRDefault="001C5491">
      <w:pPr>
        <w:spacing w:after="99" w:line="216" w:lineRule="auto"/>
        <w:ind w:left="1388" w:right="3134" w:hanging="10"/>
        <w:jc w:val="both"/>
        <w:rPr>
          <w:rFonts w:asciiTheme="minorHAnsi" w:hAnsiTheme="minorHAnsi" w:cstheme="minorHAnsi"/>
        </w:rPr>
      </w:pPr>
      <w:r w:rsidRPr="001C5491">
        <w:rPr>
          <w:rFonts w:asciiTheme="minorHAnsi" w:hAnsiTheme="minorHAnsi" w:cstheme="minorHAnsi"/>
          <w:sz w:val="14"/>
        </w:rPr>
        <w:t xml:space="preserve">BOND INSULATOR FOAM (ITEM 41) TO CRYSTAL </w:t>
      </w:r>
      <w:proofErr w:type="spellStart"/>
      <w:r w:rsidRPr="001C5491">
        <w:rPr>
          <w:rFonts w:asciiTheme="minorHAnsi" w:hAnsiTheme="minorHAnsi" w:cstheme="minorHAnsi"/>
          <w:sz w:val="14"/>
        </w:rPr>
        <w:t>ASSf</w:t>
      </w:r>
      <w:proofErr w:type="spellEnd"/>
      <w:r w:rsidRPr="001C5491">
        <w:rPr>
          <w:rFonts w:asciiTheme="minorHAnsi" w:hAnsiTheme="minorHAnsi" w:cstheme="minorHAnsi"/>
          <w:sz w:val="14"/>
        </w:rPr>
        <w:t xml:space="preserve"> (ITEM 2) USING RN *DHESBÆ (</w:t>
      </w:r>
      <w:proofErr w:type="spellStart"/>
      <w:r w:rsidRPr="001C5491">
        <w:rPr>
          <w:rFonts w:asciiTheme="minorHAnsi" w:hAnsiTheme="minorHAnsi" w:cstheme="minorHAnsi"/>
          <w:sz w:val="14"/>
        </w:rPr>
        <w:t>rTEM</w:t>
      </w:r>
      <w:proofErr w:type="spellEnd"/>
      <w:r w:rsidRPr="001C5491">
        <w:rPr>
          <w:rFonts w:asciiTheme="minorHAnsi" w:hAnsiTheme="minorHAnsi" w:cstheme="minorHAnsi"/>
          <w:sz w:val="14"/>
        </w:rPr>
        <w:t xml:space="preserve"> 42) AS SHC*N.</w:t>
      </w:r>
    </w:p>
    <w:tbl>
      <w:tblPr>
        <w:tblStyle w:val="TableGrid"/>
        <w:tblpPr w:vertAnchor="text" w:tblpX="1371" w:tblpY="-110"/>
        <w:tblOverlap w:val="never"/>
        <w:tblW w:w="352" w:type="dxa"/>
        <w:tblInd w:w="0" w:type="dxa"/>
        <w:tblCellMar>
          <w:top w:w="0" w:type="dxa"/>
          <w:left w:w="112" w:type="dxa"/>
          <w:bottom w:w="0" w:type="dxa"/>
          <w:right w:w="115" w:type="dxa"/>
        </w:tblCellMar>
        <w:tblLook w:val="04A0" w:firstRow="1" w:lastRow="0" w:firstColumn="1" w:lastColumn="0" w:noHBand="0" w:noVBand="1"/>
      </w:tblPr>
      <w:tblGrid>
        <w:gridCol w:w="379"/>
      </w:tblGrid>
      <w:tr w:rsidR="00EF739A" w:rsidRPr="001C5491" w14:paraId="3B2A6750" w14:textId="77777777">
        <w:trPr>
          <w:trHeight w:val="344"/>
        </w:trPr>
        <w:tc>
          <w:tcPr>
            <w:tcW w:w="352" w:type="dxa"/>
            <w:tcBorders>
              <w:top w:val="single" w:sz="2" w:space="0" w:color="000000"/>
              <w:left w:val="single" w:sz="2" w:space="0" w:color="000000"/>
              <w:bottom w:val="single" w:sz="2" w:space="0" w:color="000000"/>
              <w:right w:val="single" w:sz="2" w:space="0" w:color="000000"/>
            </w:tcBorders>
            <w:vAlign w:val="center"/>
          </w:tcPr>
          <w:p w14:paraId="15496167" w14:textId="77777777" w:rsidR="00EF739A" w:rsidRPr="001C5491" w:rsidRDefault="001C5491">
            <w:pPr>
              <w:spacing w:after="0"/>
              <w:rPr>
                <w:rFonts w:asciiTheme="minorHAnsi" w:hAnsiTheme="minorHAnsi" w:cstheme="minorHAnsi"/>
              </w:rPr>
            </w:pPr>
            <w:r w:rsidRPr="001C5491">
              <w:rPr>
                <w:rFonts w:asciiTheme="minorHAnsi" w:hAnsiTheme="minorHAnsi" w:cstheme="minorHAnsi"/>
                <w:sz w:val="20"/>
              </w:rPr>
              <w:t>3.</w:t>
            </w:r>
          </w:p>
        </w:tc>
      </w:tr>
    </w:tbl>
    <w:p w14:paraId="64CA390F" w14:textId="77777777" w:rsidR="00EF739A" w:rsidRPr="001C5491" w:rsidRDefault="001C5491">
      <w:pPr>
        <w:spacing w:after="296" w:line="265" w:lineRule="auto"/>
        <w:ind w:left="1421" w:right="3417" w:hanging="10"/>
        <w:jc w:val="right"/>
        <w:rPr>
          <w:rFonts w:asciiTheme="minorHAnsi" w:hAnsiTheme="minorHAnsi" w:cstheme="minorHAnsi"/>
        </w:rPr>
      </w:pPr>
      <w:r w:rsidRPr="001C5491">
        <w:rPr>
          <w:rFonts w:asciiTheme="minorHAnsi" w:hAnsiTheme="minorHAnsi" w:cstheme="minorHAnsi"/>
          <w:sz w:val="16"/>
        </w:rPr>
        <w:t xml:space="preserve">IDENTIFY </w:t>
      </w:r>
      <w:proofErr w:type="spellStart"/>
      <w:r w:rsidRPr="001C5491">
        <w:rPr>
          <w:rFonts w:asciiTheme="minorHAnsi" w:hAnsiTheme="minorHAnsi" w:cstheme="minorHAnsi"/>
          <w:sz w:val="16"/>
        </w:rPr>
        <w:t>wrnq</w:t>
      </w:r>
      <w:proofErr w:type="spellEnd"/>
      <w:r w:rsidRPr="001C5491">
        <w:rPr>
          <w:rFonts w:asciiTheme="minorHAnsi" w:hAnsiTheme="minorHAnsi" w:cstheme="minorHAnsi"/>
          <w:sz w:val="16"/>
        </w:rPr>
        <w:t xml:space="preserve"> ASSEMBLY DASH NUMBER. AND REVISION LETTER-</w:t>
      </w:r>
    </w:p>
    <w:tbl>
      <w:tblPr>
        <w:tblStyle w:val="TableGrid"/>
        <w:tblpPr w:vertAnchor="page" w:horzAnchor="page" w:tblpX="5765" w:tblpY="8767"/>
        <w:tblOverlap w:val="never"/>
        <w:tblW w:w="5823" w:type="dxa"/>
        <w:tblInd w:w="0" w:type="dxa"/>
        <w:tblCellMar>
          <w:top w:w="13" w:type="dxa"/>
          <w:left w:w="72" w:type="dxa"/>
          <w:bottom w:w="12" w:type="dxa"/>
          <w:right w:w="56" w:type="dxa"/>
        </w:tblCellMar>
        <w:tblLook w:val="04A0" w:firstRow="1" w:lastRow="0" w:firstColumn="1" w:lastColumn="0" w:noHBand="0" w:noVBand="1"/>
      </w:tblPr>
      <w:tblGrid>
        <w:gridCol w:w="917"/>
        <w:gridCol w:w="890"/>
        <w:gridCol w:w="4016"/>
      </w:tblGrid>
      <w:tr w:rsidR="00EF739A" w:rsidRPr="001C5491" w14:paraId="71D5052F" w14:textId="77777777">
        <w:trPr>
          <w:trHeight w:val="173"/>
        </w:trPr>
        <w:tc>
          <w:tcPr>
            <w:tcW w:w="1779" w:type="dxa"/>
            <w:gridSpan w:val="2"/>
            <w:tcBorders>
              <w:top w:val="single" w:sz="2" w:space="0" w:color="000000"/>
              <w:left w:val="single" w:sz="2" w:space="0" w:color="000000"/>
              <w:bottom w:val="single" w:sz="2" w:space="0" w:color="000000"/>
              <w:right w:val="nil"/>
            </w:tcBorders>
          </w:tcPr>
          <w:p w14:paraId="3CFBDBDA" w14:textId="77777777" w:rsidR="00EF739A" w:rsidRPr="001C5491" w:rsidRDefault="00EF739A">
            <w:pPr>
              <w:rPr>
                <w:rFonts w:asciiTheme="minorHAnsi" w:hAnsiTheme="minorHAnsi" w:cstheme="minorHAnsi"/>
              </w:rPr>
            </w:pPr>
          </w:p>
        </w:tc>
        <w:tc>
          <w:tcPr>
            <w:tcW w:w="4044" w:type="dxa"/>
            <w:tcBorders>
              <w:top w:val="single" w:sz="2" w:space="0" w:color="000000"/>
              <w:left w:val="nil"/>
              <w:bottom w:val="single" w:sz="2" w:space="0" w:color="000000"/>
              <w:right w:val="single" w:sz="2" w:space="0" w:color="000000"/>
            </w:tcBorders>
          </w:tcPr>
          <w:p w14:paraId="252E0726" w14:textId="77777777" w:rsidR="00EF739A" w:rsidRPr="001C5491" w:rsidRDefault="001C5491">
            <w:pPr>
              <w:spacing w:after="0"/>
              <w:ind w:left="602"/>
              <w:rPr>
                <w:rFonts w:asciiTheme="minorHAnsi" w:hAnsiTheme="minorHAnsi" w:cstheme="minorHAnsi"/>
              </w:rPr>
            </w:pPr>
            <w:r w:rsidRPr="001C5491">
              <w:rPr>
                <w:rFonts w:asciiTheme="minorHAnsi" w:hAnsiTheme="minorHAnsi" w:cstheme="minorHAnsi"/>
                <w:sz w:val="12"/>
              </w:rPr>
              <w:t>TABULATION</w:t>
            </w:r>
          </w:p>
        </w:tc>
      </w:tr>
      <w:tr w:rsidR="00EF739A" w:rsidRPr="001C5491" w14:paraId="23A282D6" w14:textId="77777777">
        <w:trPr>
          <w:trHeight w:val="351"/>
        </w:trPr>
        <w:tc>
          <w:tcPr>
            <w:tcW w:w="886" w:type="dxa"/>
            <w:tcBorders>
              <w:top w:val="single" w:sz="2" w:space="0" w:color="000000"/>
              <w:left w:val="single" w:sz="2" w:space="0" w:color="000000"/>
              <w:bottom w:val="single" w:sz="2" w:space="0" w:color="000000"/>
              <w:right w:val="single" w:sz="2" w:space="0" w:color="000000"/>
            </w:tcBorders>
          </w:tcPr>
          <w:p w14:paraId="1434C7C0" w14:textId="77777777" w:rsidR="00EF739A" w:rsidRPr="001C5491" w:rsidRDefault="001C5491">
            <w:pPr>
              <w:spacing w:after="0"/>
              <w:ind w:right="10"/>
              <w:jc w:val="center"/>
              <w:rPr>
                <w:rFonts w:asciiTheme="minorHAnsi" w:hAnsiTheme="minorHAnsi" w:cstheme="minorHAnsi"/>
              </w:rPr>
            </w:pPr>
            <w:proofErr w:type="gramStart"/>
            <w:r w:rsidRPr="001C5491">
              <w:rPr>
                <w:rFonts w:asciiTheme="minorHAnsi" w:hAnsiTheme="minorHAnsi" w:cstheme="minorHAnsi"/>
                <w:sz w:val="14"/>
              </w:rPr>
              <w:t>PRODUCTION .</w:t>
            </w:r>
            <w:r w:rsidRPr="001C5491">
              <w:rPr>
                <w:rFonts w:asciiTheme="minorHAnsi" w:hAnsiTheme="minorHAnsi" w:cstheme="minorHAnsi"/>
                <w:sz w:val="14"/>
                <w:vertAlign w:val="superscript"/>
              </w:rPr>
              <w:t>a</w:t>
            </w:r>
            <w:r w:rsidRPr="001C5491">
              <w:rPr>
                <w:rFonts w:asciiTheme="minorHAnsi" w:hAnsiTheme="minorHAnsi" w:cstheme="minorHAnsi"/>
                <w:sz w:val="14"/>
              </w:rPr>
              <w:t>sst</w:t>
            </w:r>
            <w:proofErr w:type="gramEnd"/>
            <w:r w:rsidRPr="001C5491">
              <w:rPr>
                <w:rFonts w:asciiTheme="minorHAnsi" w:hAnsiTheme="minorHAnsi" w:cstheme="minorHAnsi"/>
                <w:sz w:val="14"/>
              </w:rPr>
              <w:t xml:space="preserve"> NO</w:t>
            </w:r>
          </w:p>
        </w:tc>
        <w:tc>
          <w:tcPr>
            <w:tcW w:w="893" w:type="dxa"/>
            <w:tcBorders>
              <w:top w:val="single" w:sz="2" w:space="0" w:color="000000"/>
              <w:left w:val="single" w:sz="2" w:space="0" w:color="000000"/>
              <w:bottom w:val="single" w:sz="2" w:space="0" w:color="000000"/>
              <w:right w:val="single" w:sz="2" w:space="0" w:color="000000"/>
            </w:tcBorders>
            <w:vAlign w:val="bottom"/>
          </w:tcPr>
          <w:p w14:paraId="47DFC4FA" w14:textId="77777777" w:rsidR="00EF739A" w:rsidRPr="001C5491" w:rsidRDefault="001C5491">
            <w:pPr>
              <w:spacing w:after="0"/>
              <w:ind w:right="13"/>
              <w:jc w:val="center"/>
              <w:rPr>
                <w:rFonts w:asciiTheme="minorHAnsi" w:hAnsiTheme="minorHAnsi" w:cstheme="minorHAnsi"/>
              </w:rPr>
            </w:pPr>
            <w:r w:rsidRPr="001C5491">
              <w:rPr>
                <w:rFonts w:asciiTheme="minorHAnsi" w:hAnsiTheme="minorHAnsi" w:cstheme="minorHAnsi"/>
                <w:sz w:val="14"/>
              </w:rPr>
              <w:t>OUTPUT</w:t>
            </w:r>
          </w:p>
        </w:tc>
        <w:tc>
          <w:tcPr>
            <w:tcW w:w="4044" w:type="dxa"/>
            <w:tcBorders>
              <w:top w:val="single" w:sz="2" w:space="0" w:color="000000"/>
              <w:left w:val="single" w:sz="2" w:space="0" w:color="000000"/>
              <w:bottom w:val="single" w:sz="2" w:space="0" w:color="000000"/>
              <w:right w:val="single" w:sz="2" w:space="0" w:color="000000"/>
            </w:tcBorders>
          </w:tcPr>
          <w:p w14:paraId="6E947572" w14:textId="77777777" w:rsidR="00EF739A" w:rsidRPr="001C5491" w:rsidRDefault="001C5491">
            <w:pPr>
              <w:spacing w:after="0"/>
              <w:ind w:right="58"/>
              <w:jc w:val="center"/>
              <w:rPr>
                <w:rFonts w:asciiTheme="minorHAnsi" w:hAnsiTheme="minorHAnsi" w:cstheme="minorHAnsi"/>
              </w:rPr>
            </w:pPr>
            <w:r w:rsidRPr="001C5491">
              <w:rPr>
                <w:rFonts w:asciiTheme="minorHAnsi" w:hAnsiTheme="minorHAnsi" w:cstheme="minorHAnsi"/>
                <w:sz w:val="14"/>
              </w:rPr>
              <w:t>BOARD</w:t>
            </w:r>
          </w:p>
          <w:p w14:paraId="506A9352" w14:textId="77777777" w:rsidR="00EF739A" w:rsidRPr="001C5491" w:rsidRDefault="001C5491">
            <w:pPr>
              <w:spacing w:after="0"/>
              <w:ind w:right="173"/>
              <w:jc w:val="center"/>
              <w:rPr>
                <w:rFonts w:asciiTheme="minorHAnsi" w:hAnsiTheme="minorHAnsi" w:cstheme="minorHAnsi"/>
              </w:rPr>
            </w:pPr>
            <w:r w:rsidRPr="001C5491">
              <w:rPr>
                <w:rFonts w:asciiTheme="minorHAnsi" w:hAnsiTheme="minorHAnsi" w:cstheme="minorHAnsi"/>
                <w:sz w:val="12"/>
              </w:rPr>
              <w:t>MODIFICATION</w:t>
            </w:r>
          </w:p>
        </w:tc>
      </w:tr>
      <w:tr w:rsidR="00EF739A" w:rsidRPr="001C5491" w14:paraId="698759DC" w14:textId="77777777">
        <w:trPr>
          <w:trHeight w:val="346"/>
        </w:trPr>
        <w:tc>
          <w:tcPr>
            <w:tcW w:w="886" w:type="dxa"/>
            <w:tcBorders>
              <w:top w:val="single" w:sz="2" w:space="0" w:color="000000"/>
              <w:left w:val="single" w:sz="2" w:space="0" w:color="000000"/>
              <w:bottom w:val="single" w:sz="2" w:space="0" w:color="000000"/>
              <w:right w:val="single" w:sz="2" w:space="0" w:color="000000"/>
            </w:tcBorders>
          </w:tcPr>
          <w:p w14:paraId="2C82219D" w14:textId="77777777" w:rsidR="00EF739A" w:rsidRPr="001C5491" w:rsidRDefault="001C5491">
            <w:pPr>
              <w:spacing w:after="0"/>
              <w:ind w:left="38"/>
              <w:rPr>
                <w:rFonts w:asciiTheme="minorHAnsi" w:hAnsiTheme="minorHAnsi" w:cstheme="minorHAnsi"/>
              </w:rPr>
            </w:pPr>
            <w:r w:rsidRPr="001C5491">
              <w:rPr>
                <w:rFonts w:asciiTheme="minorHAnsi" w:hAnsiTheme="minorHAnsi" w:cstheme="minorHAnsi"/>
                <w:sz w:val="18"/>
              </w:rPr>
              <w:t>814-192-1</w:t>
            </w:r>
          </w:p>
        </w:tc>
        <w:tc>
          <w:tcPr>
            <w:tcW w:w="893" w:type="dxa"/>
            <w:tcBorders>
              <w:top w:val="single" w:sz="2" w:space="0" w:color="000000"/>
              <w:left w:val="single" w:sz="2" w:space="0" w:color="000000"/>
              <w:bottom w:val="single" w:sz="2" w:space="0" w:color="000000"/>
              <w:right w:val="single" w:sz="2" w:space="0" w:color="000000"/>
            </w:tcBorders>
          </w:tcPr>
          <w:p w14:paraId="17503DA8" w14:textId="77777777" w:rsidR="00EF739A" w:rsidRPr="001C5491" w:rsidRDefault="001C5491">
            <w:pPr>
              <w:spacing w:after="0"/>
              <w:ind w:left="16"/>
              <w:jc w:val="center"/>
              <w:rPr>
                <w:rFonts w:asciiTheme="minorHAnsi" w:hAnsiTheme="minorHAnsi" w:cstheme="minorHAnsi"/>
              </w:rPr>
            </w:pPr>
            <w:r w:rsidRPr="001C5491">
              <w:rPr>
                <w:rFonts w:asciiTheme="minorHAnsi" w:hAnsiTheme="minorHAnsi" w:cstheme="minorHAnsi"/>
                <w:sz w:val="14"/>
              </w:rPr>
              <w:t>10 MHz</w:t>
            </w:r>
          </w:p>
          <w:p w14:paraId="7C5A23A7" w14:textId="77777777" w:rsidR="00EF739A" w:rsidRPr="001C5491" w:rsidRDefault="001C5491">
            <w:pPr>
              <w:spacing w:after="0"/>
              <w:ind w:right="56"/>
              <w:jc w:val="center"/>
              <w:rPr>
                <w:rFonts w:asciiTheme="minorHAnsi" w:hAnsiTheme="minorHAnsi" w:cstheme="minorHAnsi"/>
              </w:rPr>
            </w:pPr>
            <w:r w:rsidRPr="001C5491">
              <w:rPr>
                <w:rFonts w:asciiTheme="minorHAnsi" w:hAnsiTheme="minorHAnsi" w:cstheme="minorHAnsi"/>
                <w:sz w:val="16"/>
              </w:rPr>
              <w:t>SINE</w:t>
            </w:r>
          </w:p>
        </w:tc>
        <w:tc>
          <w:tcPr>
            <w:tcW w:w="4044" w:type="dxa"/>
            <w:tcBorders>
              <w:top w:val="single" w:sz="2" w:space="0" w:color="000000"/>
              <w:left w:val="single" w:sz="2" w:space="0" w:color="000000"/>
              <w:bottom w:val="single" w:sz="2" w:space="0" w:color="000000"/>
              <w:right w:val="single" w:sz="2" w:space="0" w:color="000000"/>
            </w:tcBorders>
          </w:tcPr>
          <w:p w14:paraId="2916C4C4" w14:textId="77777777" w:rsidR="00EF739A" w:rsidRPr="001C5491" w:rsidRDefault="001C5491">
            <w:pPr>
              <w:spacing w:after="0"/>
              <w:ind w:left="7"/>
              <w:rPr>
                <w:rFonts w:asciiTheme="minorHAnsi" w:hAnsiTheme="minorHAnsi" w:cstheme="minorHAnsi"/>
              </w:rPr>
            </w:pPr>
            <w:r w:rsidRPr="001C5491">
              <w:rPr>
                <w:rFonts w:asciiTheme="minorHAnsi" w:hAnsiTheme="minorHAnsi" w:cstheme="minorHAnsi"/>
                <w:sz w:val="14"/>
              </w:rPr>
              <w:t>AS SHOWN. NO JUMPERS</w:t>
            </w:r>
          </w:p>
        </w:tc>
      </w:tr>
      <w:tr w:rsidR="00EF739A" w:rsidRPr="001C5491" w14:paraId="52CC6337" w14:textId="77777777">
        <w:trPr>
          <w:trHeight w:val="354"/>
        </w:trPr>
        <w:tc>
          <w:tcPr>
            <w:tcW w:w="886" w:type="dxa"/>
            <w:tcBorders>
              <w:top w:val="single" w:sz="2" w:space="0" w:color="000000"/>
              <w:left w:val="single" w:sz="2" w:space="0" w:color="000000"/>
              <w:bottom w:val="single" w:sz="2" w:space="0" w:color="000000"/>
              <w:right w:val="single" w:sz="2" w:space="0" w:color="000000"/>
            </w:tcBorders>
          </w:tcPr>
          <w:p w14:paraId="088F31C7" w14:textId="77777777" w:rsidR="00EF739A" w:rsidRPr="001C5491" w:rsidRDefault="001C5491">
            <w:pPr>
              <w:spacing w:after="0"/>
              <w:ind w:left="38"/>
              <w:rPr>
                <w:rFonts w:asciiTheme="minorHAnsi" w:hAnsiTheme="minorHAnsi" w:cstheme="minorHAnsi"/>
              </w:rPr>
            </w:pPr>
            <w:r w:rsidRPr="001C5491">
              <w:rPr>
                <w:rFonts w:asciiTheme="minorHAnsi" w:hAnsiTheme="minorHAnsi" w:cstheme="minorHAnsi"/>
                <w:sz w:val="16"/>
              </w:rPr>
              <w:t>814-192—2</w:t>
            </w:r>
          </w:p>
        </w:tc>
        <w:tc>
          <w:tcPr>
            <w:tcW w:w="893" w:type="dxa"/>
            <w:tcBorders>
              <w:top w:val="single" w:sz="2" w:space="0" w:color="000000"/>
              <w:left w:val="single" w:sz="2" w:space="0" w:color="000000"/>
              <w:bottom w:val="single" w:sz="2" w:space="0" w:color="000000"/>
              <w:right w:val="single" w:sz="2" w:space="0" w:color="000000"/>
            </w:tcBorders>
          </w:tcPr>
          <w:p w14:paraId="7875657F" w14:textId="77777777" w:rsidR="00EF739A" w:rsidRPr="001C5491" w:rsidRDefault="001C5491">
            <w:pPr>
              <w:spacing w:after="0"/>
              <w:ind w:left="21"/>
              <w:jc w:val="center"/>
              <w:rPr>
                <w:rFonts w:asciiTheme="minorHAnsi" w:hAnsiTheme="minorHAnsi" w:cstheme="minorHAnsi"/>
              </w:rPr>
            </w:pPr>
            <w:r w:rsidRPr="001C5491">
              <w:rPr>
                <w:rFonts w:asciiTheme="minorHAnsi" w:hAnsiTheme="minorHAnsi" w:cstheme="minorHAnsi"/>
                <w:sz w:val="14"/>
              </w:rPr>
              <w:t>10 MHz</w:t>
            </w:r>
          </w:p>
        </w:tc>
        <w:tc>
          <w:tcPr>
            <w:tcW w:w="4044" w:type="dxa"/>
            <w:tcBorders>
              <w:top w:val="single" w:sz="2" w:space="0" w:color="000000"/>
              <w:left w:val="single" w:sz="2" w:space="0" w:color="000000"/>
              <w:bottom w:val="single" w:sz="2" w:space="0" w:color="000000"/>
              <w:right w:val="single" w:sz="2" w:space="0" w:color="000000"/>
            </w:tcBorders>
          </w:tcPr>
          <w:p w14:paraId="4AC3C0E8" w14:textId="77777777" w:rsidR="00EF739A" w:rsidRPr="001C5491" w:rsidRDefault="001C5491">
            <w:pPr>
              <w:tabs>
                <w:tab w:val="center" w:pos="2332"/>
              </w:tabs>
              <w:spacing w:after="0"/>
              <w:rPr>
                <w:rFonts w:asciiTheme="minorHAnsi" w:hAnsiTheme="minorHAnsi" w:cstheme="minorHAnsi"/>
              </w:rPr>
            </w:pPr>
            <w:r w:rsidRPr="001C5491">
              <w:rPr>
                <w:rFonts w:asciiTheme="minorHAnsi" w:hAnsiTheme="minorHAnsi" w:cstheme="minorHAnsi"/>
                <w:sz w:val="16"/>
              </w:rPr>
              <w:t xml:space="preserve">REPLACE R7 </w:t>
            </w:r>
            <w:r w:rsidRPr="001C5491">
              <w:rPr>
                <w:rFonts w:asciiTheme="minorHAnsi" w:hAnsiTheme="minorHAnsi" w:cstheme="minorHAnsi"/>
                <w:sz w:val="16"/>
              </w:rPr>
              <w:tab/>
              <w:t>JUMPER DO NOT INSI*U L4 OR C17</w:t>
            </w:r>
          </w:p>
        </w:tc>
      </w:tr>
      <w:tr w:rsidR="00EF739A" w:rsidRPr="001C5491" w14:paraId="19DF73EE" w14:textId="77777777">
        <w:trPr>
          <w:trHeight w:val="711"/>
        </w:trPr>
        <w:tc>
          <w:tcPr>
            <w:tcW w:w="886" w:type="dxa"/>
            <w:tcBorders>
              <w:top w:val="single" w:sz="2" w:space="0" w:color="000000"/>
              <w:left w:val="single" w:sz="2" w:space="0" w:color="000000"/>
              <w:bottom w:val="single" w:sz="2" w:space="0" w:color="000000"/>
              <w:right w:val="single" w:sz="2" w:space="0" w:color="000000"/>
            </w:tcBorders>
          </w:tcPr>
          <w:p w14:paraId="06071425" w14:textId="77777777" w:rsidR="00EF739A" w:rsidRPr="001C5491" w:rsidRDefault="001C5491">
            <w:pPr>
              <w:spacing w:after="0"/>
              <w:ind w:left="38"/>
              <w:rPr>
                <w:rFonts w:asciiTheme="minorHAnsi" w:hAnsiTheme="minorHAnsi" w:cstheme="minorHAnsi"/>
              </w:rPr>
            </w:pPr>
            <w:r w:rsidRPr="001C5491">
              <w:rPr>
                <w:rFonts w:asciiTheme="minorHAnsi" w:hAnsiTheme="minorHAnsi" w:cstheme="minorHAnsi"/>
                <w:sz w:val="18"/>
              </w:rPr>
              <w:t>814-192-3</w:t>
            </w:r>
          </w:p>
        </w:tc>
        <w:tc>
          <w:tcPr>
            <w:tcW w:w="893" w:type="dxa"/>
            <w:tcBorders>
              <w:top w:val="single" w:sz="2" w:space="0" w:color="000000"/>
              <w:left w:val="single" w:sz="2" w:space="0" w:color="000000"/>
              <w:bottom w:val="single" w:sz="2" w:space="0" w:color="000000"/>
              <w:right w:val="single" w:sz="2" w:space="0" w:color="000000"/>
            </w:tcBorders>
          </w:tcPr>
          <w:p w14:paraId="589C76C7" w14:textId="77777777" w:rsidR="00EF739A" w:rsidRPr="001C5491" w:rsidRDefault="001C5491">
            <w:pPr>
              <w:spacing w:after="0"/>
              <w:ind w:left="40"/>
              <w:rPr>
                <w:rFonts w:asciiTheme="minorHAnsi" w:hAnsiTheme="minorHAnsi" w:cstheme="minorHAnsi"/>
              </w:rPr>
            </w:pPr>
            <w:r w:rsidRPr="001C5491">
              <w:rPr>
                <w:rFonts w:asciiTheme="minorHAnsi" w:hAnsiTheme="minorHAnsi" w:cstheme="minorHAnsi"/>
                <w:sz w:val="16"/>
              </w:rPr>
              <w:t>2.048 MHz</w:t>
            </w:r>
          </w:p>
        </w:tc>
        <w:tc>
          <w:tcPr>
            <w:tcW w:w="4044" w:type="dxa"/>
            <w:tcBorders>
              <w:top w:val="single" w:sz="2" w:space="0" w:color="000000"/>
              <w:left w:val="single" w:sz="2" w:space="0" w:color="000000"/>
              <w:bottom w:val="single" w:sz="2" w:space="0" w:color="000000"/>
              <w:right w:val="single" w:sz="2" w:space="0" w:color="000000"/>
            </w:tcBorders>
          </w:tcPr>
          <w:p w14:paraId="058597FF" w14:textId="77777777" w:rsidR="00EF739A" w:rsidRPr="001C5491" w:rsidRDefault="001C5491">
            <w:pPr>
              <w:tabs>
                <w:tab w:val="right" w:pos="3916"/>
              </w:tabs>
              <w:spacing w:after="0"/>
              <w:rPr>
                <w:rFonts w:asciiTheme="minorHAnsi" w:hAnsiTheme="minorHAnsi" w:cstheme="minorHAnsi"/>
              </w:rPr>
            </w:pPr>
            <w:r w:rsidRPr="001C5491">
              <w:rPr>
                <w:rFonts w:asciiTheme="minorHAnsi" w:hAnsiTheme="minorHAnsi" w:cstheme="minorHAnsi"/>
                <w:sz w:val="14"/>
              </w:rPr>
              <w:t>CUT AT 02-11 JUMPER '02-9 TO R7</w:t>
            </w:r>
            <w:r w:rsidRPr="001C5491">
              <w:rPr>
                <w:rFonts w:asciiTheme="minorHAnsi" w:hAnsiTheme="minorHAnsi" w:cstheme="minorHAnsi"/>
                <w:sz w:val="14"/>
              </w:rPr>
              <w:tab/>
              <w:t>JPJ-I TO JPJ-J</w:t>
            </w:r>
          </w:p>
          <w:p w14:paraId="7124D418" w14:textId="77777777" w:rsidR="00EF739A" w:rsidRPr="001C5491" w:rsidRDefault="001C5491">
            <w:pPr>
              <w:tabs>
                <w:tab w:val="center" w:pos="2915"/>
              </w:tabs>
              <w:spacing w:after="0"/>
              <w:rPr>
                <w:rFonts w:asciiTheme="minorHAnsi" w:hAnsiTheme="minorHAnsi" w:cstheme="minorHAnsi"/>
              </w:rPr>
            </w:pPr>
            <w:r w:rsidRPr="001C5491">
              <w:rPr>
                <w:rFonts w:asciiTheme="minorHAnsi" w:hAnsiTheme="minorHAnsi" w:cstheme="minorHAnsi"/>
                <w:sz w:val="14"/>
              </w:rPr>
              <w:t>CUT AT U2-10 JUMPER U2-9 TO U3-9</w:t>
            </w:r>
            <w:r w:rsidRPr="001C5491">
              <w:rPr>
                <w:rFonts w:asciiTheme="minorHAnsi" w:hAnsiTheme="minorHAnsi" w:cstheme="minorHAnsi"/>
                <w:sz w:val="14"/>
              </w:rPr>
              <w:tab/>
              <w:t>JPI</w:t>
            </w:r>
          </w:p>
          <w:p w14:paraId="2CE9A158" w14:textId="77777777" w:rsidR="00EF739A" w:rsidRPr="001C5491" w:rsidRDefault="001C5491">
            <w:pPr>
              <w:spacing w:after="0"/>
              <w:ind w:left="21" w:right="362" w:hanging="5"/>
              <w:rPr>
                <w:rFonts w:asciiTheme="minorHAnsi" w:hAnsiTheme="minorHAnsi" w:cstheme="minorHAnsi"/>
              </w:rPr>
            </w:pPr>
            <w:r w:rsidRPr="001C5491">
              <w:rPr>
                <w:rFonts w:asciiTheme="minorHAnsi" w:hAnsiTheme="minorHAnsi" w:cstheme="minorHAnsi"/>
                <w:sz w:val="14"/>
              </w:rPr>
              <w:t xml:space="preserve">CUT AT U2-4 JUUPER U2-3 TO US-to JP2 REPLACE R7 </w:t>
            </w:r>
            <w:proofErr w:type="spellStart"/>
            <w:proofErr w:type="gramStart"/>
            <w:r w:rsidRPr="001C5491">
              <w:rPr>
                <w:rFonts w:asciiTheme="minorHAnsi" w:hAnsiTheme="minorHAnsi" w:cstheme="minorHAnsi"/>
                <w:sz w:val="14"/>
              </w:rPr>
              <w:t>wm.l</w:t>
            </w:r>
            <w:proofErr w:type="spellEnd"/>
            <w:proofErr w:type="gramEnd"/>
            <w:r w:rsidRPr="001C5491">
              <w:rPr>
                <w:rFonts w:asciiTheme="minorHAnsi" w:hAnsiTheme="minorHAnsi" w:cstheme="minorHAnsi"/>
                <w:sz w:val="14"/>
              </w:rPr>
              <w:t xml:space="preserve"> JUMPER</w:t>
            </w:r>
          </w:p>
        </w:tc>
      </w:tr>
      <w:tr w:rsidR="00EF739A" w:rsidRPr="001C5491" w14:paraId="6353EA37" w14:textId="77777777">
        <w:trPr>
          <w:trHeight w:val="352"/>
        </w:trPr>
        <w:tc>
          <w:tcPr>
            <w:tcW w:w="886" w:type="dxa"/>
            <w:tcBorders>
              <w:top w:val="single" w:sz="2" w:space="0" w:color="000000"/>
              <w:left w:val="single" w:sz="2" w:space="0" w:color="000000"/>
              <w:bottom w:val="single" w:sz="2" w:space="0" w:color="000000"/>
              <w:right w:val="single" w:sz="2" w:space="0" w:color="000000"/>
            </w:tcBorders>
          </w:tcPr>
          <w:p w14:paraId="2C6F2576" w14:textId="77777777" w:rsidR="00EF739A" w:rsidRPr="001C5491" w:rsidRDefault="001C5491">
            <w:pPr>
              <w:spacing w:after="0"/>
              <w:ind w:left="38"/>
              <w:rPr>
                <w:rFonts w:asciiTheme="minorHAnsi" w:hAnsiTheme="minorHAnsi" w:cstheme="minorHAnsi"/>
              </w:rPr>
            </w:pPr>
            <w:r w:rsidRPr="001C5491">
              <w:rPr>
                <w:rFonts w:asciiTheme="minorHAnsi" w:hAnsiTheme="minorHAnsi" w:cstheme="minorHAnsi"/>
                <w:sz w:val="18"/>
              </w:rPr>
              <w:t>814-192-4</w:t>
            </w:r>
          </w:p>
        </w:tc>
        <w:tc>
          <w:tcPr>
            <w:tcW w:w="893" w:type="dxa"/>
            <w:tcBorders>
              <w:top w:val="single" w:sz="2" w:space="0" w:color="000000"/>
              <w:left w:val="single" w:sz="2" w:space="0" w:color="000000"/>
              <w:bottom w:val="single" w:sz="2" w:space="0" w:color="000000"/>
              <w:right w:val="single" w:sz="2" w:space="0" w:color="000000"/>
            </w:tcBorders>
          </w:tcPr>
          <w:p w14:paraId="3EFCFBF4" w14:textId="77777777" w:rsidR="00EF739A" w:rsidRPr="001C5491" w:rsidRDefault="001C5491">
            <w:pPr>
              <w:spacing w:after="0"/>
              <w:ind w:left="7"/>
              <w:jc w:val="center"/>
              <w:rPr>
                <w:rFonts w:asciiTheme="minorHAnsi" w:hAnsiTheme="minorHAnsi" w:cstheme="minorHAnsi"/>
              </w:rPr>
            </w:pPr>
            <w:r w:rsidRPr="001C5491">
              <w:rPr>
                <w:rFonts w:asciiTheme="minorHAnsi" w:hAnsiTheme="minorHAnsi" w:cstheme="minorHAnsi"/>
                <w:sz w:val="14"/>
              </w:rPr>
              <w:t>5 MHz</w:t>
            </w:r>
          </w:p>
          <w:p w14:paraId="0A5AA28D" w14:textId="77777777" w:rsidR="00EF739A" w:rsidRPr="001C5491" w:rsidRDefault="001C5491">
            <w:pPr>
              <w:spacing w:after="0"/>
              <w:ind w:right="46"/>
              <w:jc w:val="center"/>
              <w:rPr>
                <w:rFonts w:asciiTheme="minorHAnsi" w:hAnsiTheme="minorHAnsi" w:cstheme="minorHAnsi"/>
              </w:rPr>
            </w:pPr>
            <w:r w:rsidRPr="001C5491">
              <w:rPr>
                <w:rFonts w:asciiTheme="minorHAnsi" w:hAnsiTheme="minorHAnsi" w:cstheme="minorHAnsi"/>
                <w:sz w:val="16"/>
              </w:rPr>
              <w:t>SINE</w:t>
            </w:r>
          </w:p>
        </w:tc>
        <w:tc>
          <w:tcPr>
            <w:tcW w:w="4044" w:type="dxa"/>
            <w:tcBorders>
              <w:top w:val="single" w:sz="2" w:space="0" w:color="000000"/>
              <w:left w:val="single" w:sz="2" w:space="0" w:color="000000"/>
              <w:bottom w:val="single" w:sz="2" w:space="0" w:color="000000"/>
              <w:right w:val="single" w:sz="2" w:space="0" w:color="000000"/>
            </w:tcBorders>
          </w:tcPr>
          <w:p w14:paraId="521AA5B5" w14:textId="77777777" w:rsidR="00EF739A" w:rsidRPr="001C5491" w:rsidRDefault="001C5491">
            <w:pPr>
              <w:spacing w:after="0"/>
              <w:ind w:left="21" w:hanging="5"/>
              <w:jc w:val="both"/>
              <w:rPr>
                <w:rFonts w:asciiTheme="minorHAnsi" w:hAnsiTheme="minorHAnsi" w:cstheme="minorHAnsi"/>
              </w:rPr>
            </w:pPr>
            <w:r w:rsidRPr="001C5491">
              <w:rPr>
                <w:rFonts w:asciiTheme="minorHAnsi" w:hAnsiTheme="minorHAnsi" w:cstheme="minorHAnsi"/>
                <w:sz w:val="14"/>
              </w:rPr>
              <w:t>CUT AT In-it JUMPER U2-10 TO R7 JP3-1 TO JPJ-2 REPLACE R7 WTH JUMPER DO NOT INSTAL u OR C17</w:t>
            </w:r>
          </w:p>
        </w:tc>
      </w:tr>
    </w:tbl>
    <w:p w14:paraId="254D3B8A" w14:textId="77777777" w:rsidR="00EF739A" w:rsidRPr="001C5491" w:rsidRDefault="001C5491">
      <w:pPr>
        <w:spacing w:after="179"/>
        <w:ind w:left="1483"/>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84192" behindDoc="0" locked="0" layoutInCell="1" allowOverlap="0" wp14:anchorId="5A8AD7F5" wp14:editId="1B8BBAFB">
            <wp:simplePos x="0" y="0"/>
            <wp:positionH relativeFrom="page">
              <wp:posOffset>3624072</wp:posOffset>
            </wp:positionH>
            <wp:positionV relativeFrom="page">
              <wp:posOffset>5820396</wp:posOffset>
            </wp:positionV>
            <wp:extent cx="6096" cy="6098"/>
            <wp:effectExtent l="0" t="0" r="0" b="0"/>
            <wp:wrapTopAndBottom/>
            <wp:docPr id="149260" name="Picture 149260"/>
            <wp:cNvGraphicFramePr/>
            <a:graphic xmlns:a="http://schemas.openxmlformats.org/drawingml/2006/main">
              <a:graphicData uri="http://schemas.openxmlformats.org/drawingml/2006/picture">
                <pic:pic xmlns:pic="http://schemas.openxmlformats.org/drawingml/2006/picture">
                  <pic:nvPicPr>
                    <pic:cNvPr id="149260" name="Picture 149260"/>
                    <pic:cNvPicPr/>
                  </pic:nvPicPr>
                  <pic:blipFill>
                    <a:blip r:embed="rId545"/>
                    <a:stretch>
                      <a:fillRect/>
                    </a:stretch>
                  </pic:blipFill>
                  <pic:spPr>
                    <a:xfrm>
                      <a:off x="0" y="0"/>
                      <a:ext cx="6096" cy="6098"/>
                    </a:xfrm>
                    <a:prstGeom prst="rect">
                      <a:avLst/>
                    </a:prstGeom>
                  </pic:spPr>
                </pic:pic>
              </a:graphicData>
            </a:graphic>
          </wp:anchor>
        </w:drawing>
      </w:r>
      <w:r w:rsidRPr="001C5491">
        <w:rPr>
          <w:rFonts w:asciiTheme="minorHAnsi" w:hAnsiTheme="minorHAnsi" w:cstheme="minorHAnsi"/>
          <w:noProof/>
        </w:rPr>
        <mc:AlternateContent>
          <mc:Choice Requires="wpg">
            <w:drawing>
              <wp:anchor distT="0" distB="0" distL="114300" distR="114300" simplePos="0" relativeHeight="251785216" behindDoc="0" locked="0" layoutInCell="1" allowOverlap="1" wp14:anchorId="5A90F504" wp14:editId="06147F63">
                <wp:simplePos x="0" y="0"/>
                <wp:positionH relativeFrom="page">
                  <wp:posOffset>704088</wp:posOffset>
                </wp:positionH>
                <wp:positionV relativeFrom="page">
                  <wp:posOffset>612834</wp:posOffset>
                </wp:positionV>
                <wp:extent cx="6306312" cy="4826447"/>
                <wp:effectExtent l="0" t="0" r="0" b="0"/>
                <wp:wrapTopAndBottom/>
                <wp:docPr id="296154" name="Group 296154"/>
                <wp:cNvGraphicFramePr/>
                <a:graphic xmlns:a="http://schemas.openxmlformats.org/drawingml/2006/main">
                  <a:graphicData uri="http://schemas.microsoft.com/office/word/2010/wordprocessingGroup">
                    <wpg:wgp>
                      <wpg:cNvGrpSpPr/>
                      <wpg:grpSpPr>
                        <a:xfrm>
                          <a:off x="0" y="0"/>
                          <a:ext cx="6306312" cy="4826447"/>
                          <a:chOff x="0" y="0"/>
                          <a:chExt cx="6306312" cy="4826447"/>
                        </a:xfrm>
                      </wpg:grpSpPr>
                      <pic:pic xmlns:pic="http://schemas.openxmlformats.org/drawingml/2006/picture">
                        <pic:nvPicPr>
                          <pic:cNvPr id="303127" name="Picture 303127"/>
                          <pic:cNvPicPr/>
                        </pic:nvPicPr>
                        <pic:blipFill>
                          <a:blip r:embed="rId546"/>
                          <a:stretch>
                            <a:fillRect/>
                          </a:stretch>
                        </pic:blipFill>
                        <pic:spPr>
                          <a:xfrm>
                            <a:off x="88392" y="60978"/>
                            <a:ext cx="6217920" cy="4765468"/>
                          </a:xfrm>
                          <a:prstGeom prst="rect">
                            <a:avLst/>
                          </a:prstGeom>
                        </pic:spPr>
                      </pic:pic>
                      <wps:wsp>
                        <wps:cNvPr id="142576" name="Rectangle 142576"/>
                        <wps:cNvSpPr/>
                        <wps:spPr>
                          <a:xfrm>
                            <a:off x="0" y="0"/>
                            <a:ext cx="332415" cy="194643"/>
                          </a:xfrm>
                          <a:prstGeom prst="rect">
                            <a:avLst/>
                          </a:prstGeom>
                          <a:ln>
                            <a:noFill/>
                          </a:ln>
                        </wps:spPr>
                        <wps:txbx>
                          <w:txbxContent>
                            <w:p w14:paraId="1CF2BADE" w14:textId="77777777" w:rsidR="00EF739A" w:rsidRDefault="001C5491">
                              <w:r>
                                <w:rPr>
                                  <w:sz w:val="24"/>
                                </w:rPr>
                                <w:t>FRS</w:t>
                              </w:r>
                            </w:p>
                          </w:txbxContent>
                        </wps:txbx>
                        <wps:bodyPr horzOverflow="overflow" vert="horz" lIns="0" tIns="0" rIns="0" bIns="0" rtlCol="0">
                          <a:noAutofit/>
                        </wps:bodyPr>
                      </wps:wsp>
                    </wpg:wgp>
                  </a:graphicData>
                </a:graphic>
              </wp:anchor>
            </w:drawing>
          </mc:Choice>
          <mc:Fallback>
            <w:pict>
              <v:group w14:anchorId="5A90F504" id="Group 296154" o:spid="_x0000_s1109" style="position:absolute;left:0;text-align:left;margin-left:55.45pt;margin-top:48.25pt;width:496.55pt;height:380.05pt;z-index:251785216;mso-position-horizontal-relative:page;mso-position-vertical-relative:page" coordsize="63063,482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E482gIAAMgGAAAOAAAAZHJzL2Uyb0RvYy54bWycVdtu2zAMfR+wfxD0&#10;3jp2HCcxmhTDuhYFhjVYtw9QZNkWZkuCpFy6rx8pX7I1Hbr1IQ5FSeTh4UVX18e2IXthndRqRePL&#10;CSVCcV1IVa3o92+3FwtKnGeqYI1WYkWfhKPX6/fvrg4mF4mudVMIS8CIcvnBrGjtvcmjyPFatMxd&#10;aiMUbJbatszD0lZRYdkBrLdNlEwmWXTQtjBWc+EcaG+6TboO9stScP9Qlk540qwoYPPha8N3i99o&#10;fcXyyjJTS97DYG9A0TKpwOlo6oZ5RnZWnplqJbfa6dJfct1GuiwlFyEGiCaePIvmzuqdCbFU+aEy&#10;I01A7TOe3myWf9lvLJHFiibLLJ6llCjWQp6Ca9LrgKSDqXI4e2fNo9nYXlF1K4z7WNoW/yEicgz0&#10;Po30iqMnHJTZdJJN44QSDnvpIsnSdN4lgNeQpbN7vP70ys1ocBwhvhGOkTyHX88XSGd8vV5XcMvv&#10;rKC9kfafbLTM/tiZC0itYV5uZSP9UyhTSCKCUvuN5BvbLU7UTydAy3ygHo6gZ9JrgWu8iqfxLiwj&#10;XP9hattIcyubBjOAcg8a6vxZnbwQd1eDN5rvWqF811RWNIBfK1dL4yixuWi3AmrE3hdxlzHnrfC8&#10;RoclOP4KjYbIWD5uBJQnYIjZQem8UCyLxXQJVQFFkU2W80XnYCyaJJ4vE2jdUDTzbJZm4cSYepYb&#10;6/yd0C1BAUACFuCb5Wz/2fWohiM9eR2QgBBwYXXD9HEDbbA6I+6/GuyxZkYABDR7ynKcJrN5NmQZ&#10;GWOqagTp9aGnwvmxw9zfGAM6zttrOk3SeNYRFS/TLJ0ik2/lieWNQhKVxsLqDKEGOm2AhZI/bo9h&#10;fKRL9IaqrS6eYKbU2v58gJehbPRhRXUvUXwsIEm4S0lzr4BqnMuDYAdhOwjWNx91mN4dnA87r0sZ&#10;8nry1uOCHAYpjMsQez/acR7/vg6nTg/Q+h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zElyIOEAAAALAQAADwAAAGRycy9kb3ducmV2LnhtbEyPwWrDMBBE74X+g9hCb42ktjaJYzmE&#10;0PYUCk0KJTfF2tgmlmQsxXb+vptTexz2MfsmX022ZQP2ofFOgZwJYOhKbxpXKfjevz/NgYWondGt&#10;d6jgigFWxf1drjPjR/eFwy5WjEpcyLSCOsYu4zyUNVodZr5DR7eT762OFPuKm16PVG5b/ixEyq1u&#10;HH2odYebGsvz7mIVfIx6XL/It2F7Pm2uh33y+bOVqNTjw7ReAos4xT8YbvqkDgU5Hf3FmcBaylIs&#10;CFWwSBNgN0CKV1p3VDBP0hR4kfP/G4pfAAAA//8DAFBLAwQKAAAAAAAAACEAkoGN0CeDCAAngwgA&#10;FAAAAGRycy9tZWRpYS9pbWFnZTEuanBn/9j/4AAQSkZJRgABAQEAYABgAAD/2wBDAAMCAgMCAgMD&#10;AwMEAwMEBQgFBQQEBQoHBwYIDAoMDAsKCwsNDhIQDQ4RDgsLEBYQERMUFRUVDA8XGBYUGBIUFRT/&#10;2wBDAQMEBAUEBQkFBQkUDQsNFBQUFBQUFBQUFBQUFBQUFBQUFBQUFBQUFBQUFBQUFBQUFBQUFBQU&#10;FBQUFBQUFBQUFBT/wAARCAYbB/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J+NHx88G/Bf8A4K6Q+Jtb09tC0bRrOPTdXvbZPMM8txYsVumV&#10;RnAW4hVupxFxngV9Xa//AMFVv2cdF0m7u7bxjdavcwwtJFY2WkXXm3DAEiNWeNUDEjALMo55IHNf&#10;DP7e3wjjm/4KeeGYfEcMV74e8daloEjW0crBntC0FjKjEYKkm3l6HOCDkdvYv25f+CWvg3QfhTqf&#10;jX4PaZNpOq6FD9qvtIm1Bnt57KNZXnkj80MxmAKHG8KVjIALEbgDmf2Z/g74k/bE/biuf2jL3wvq&#10;HhX4cRX8esafLfNse8kgQQ26xHbhzvgDSBcqoDLuyVJ/WC6t0vLWa3kyY5UKNj0Iwa+PP+Cd/wC2&#10;v4Y/aC+G2j+DbxoNE8feHNOhs7nTNscMd5FEixi5t0RVUIcDdGqgRk4A27Sfoz46fF7SvgL8JfEv&#10;j7WoZrnT9FtxM0FuuXldnWONB6bndRnoM5PSgD8pfjh+wn8Vv2K/ignxU+DMlxreg6feRvZfZ0M1&#10;7bCUsjQyxAfvI+QhYdRIMjrj6S/Z3/4Kz+HfGHiK18IfFjQpPh/4lkuTaNfNkWKSbpBiXeQ0OCqI&#10;ScjcSSVAr7I+B/xn8O/tAfDXS/HHhV7h9E1FpVhN1EY5MxytG4Knp8yGvHv23v2SvBHx1+DnjHUp&#10;fDEcnjbT9KnvdK1LTYAL2S4hjlljhyoy6u7spQg5L5HzAEAH0N4bt9Dks31bQY7FrXWSmoNeWKrs&#10;vC8ahZiy/fyiphucgCtevy7/AOCOf7Q3jfxNeeJPhZrkF9rPh/SLNb+01e6lkkbTCoit0sfmyFjK&#10;IWRBt2mOTAOfl/US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rqWqWmj2b3d9cxWdspVWmmcIoLMFUEn1YgD3I&#10;q1SModcMAw9CKAFooooAKKKKACiiigAooooAKKKKACiiigAooooAKKKKACiiigAooooAKKKKACii&#10;igAooooAKKKKACiiigAooooAKKKKACiiigAooooAKKKKACiikzjrxQAtFN8xBwWXP1p1ABRRSE4G&#10;TwKAFopkc0c0ayRusiN0ZTkH8aDMi9XUfjQA+iovtMOCfNTA6/MKerrIoZWDKehByKAHUUzzUMhj&#10;3r5gGSueceuKfQAUU0yIOrKPxpPOj3Bd67j0GRmgB9FFFABRRSbh0yM0ALRUbXMS/elQfVhSJdQy&#10;NtSWNm/uqwJoAloqNJ45GISRWIzkKwPTrUlABVTT9Mt9LWdbdWUTzPcPukZ8uxyx+YnAz2HA7CrJ&#10;kUdWA/Gmm4iXrKg/4EKAJKKoTa/plvc/Z5dQtY5/Kafy2mUN5akBnxnoCwyfcUtprum39rBc22oW&#10;s9vOiyRSxzKyupGQwIPIIIoAvUU1nVWVSwBbgAnr9KbJcRROiPIiO5wqswBY4zx+ANAElFRm4iXr&#10;Ig/4EKYb63HWeIf8DFAE9FVv7StB1uoR/wBtB/jU0cqTRh43V0PRlOQaAH0UhYL1IFMNxEvWRR/w&#10;IUASUUxJkkyUdWx12nOKSO4ilbakiOcZwrA8etAElFNDqWKhgWHJGeRSlgvU4oAWiozcRr1kUf8A&#10;AhSxzJLnY6vjrtOaAH0UUUAFVLdr77deCdLdbIbPszRuxkPHz7wQAOemCePSrdFABRRRQAUUUUAF&#10;FFFABRRRQAUUUUAFFFFAH4L/ALQ+ufHz9oL9oaP4p2nwy8XaXPp89vJoln/ZU862KQMHiAymCdw3&#10;sMYLM3HNfsz+zX8RPEXxS+C/hvxB4u8P3/hjxPNB5WpafqFm1q63CHa7LGxJCMQSueoIr0+igD8g&#10;P2zf+Ca/jP4WeP08e/AW21e+028uGf8As3R5ZDqGlTODu8tlO9oiC2GzkZ2tngn6h+F3xB+Ofx6+&#10;C/xD8E/FH4Nz6BJ/wic9taajcKVGoXhgdVAicZDFwrDbnacc9DX29RQB+D/wa8bftV/sa6hdeGdE&#10;8K67HZSTxXdxo13pb3UPPJ2EA7N44O0/rXvHif8Abp/a5+Jug3nhvRfhBdeHrnVlFlHqllpV2s1u&#10;XIXckjnah6jcfu5zkYzX60UUAfHv/BNv9kHVf2X/AIb6vqPi0Rjxx4nljnvoo5C/2WJAfLgZgxVm&#10;Bd2LAdXIyQAa+wqKKACiiigAooooAKKKKACiiigAooooAKKKKACiiigAooooAKKKKACiiigAoooo&#10;AKKKKACiiigAooooAKKKKACiiigAooooAKKKKACiiigAooooAKKKKACiiigAooooAKqXF8bfULS1&#10;FtPKLgOTPGuY4toB+c9s54+lW6KACiiigAooooAKKKKACiiigAooooAKKKKACiiigAooooAKK+BP&#10;28/+CkWv/su/EM+AvDPhOx1DWHsbbUE1XUZ2eELIzhkMKhST8nB39+leF+Ef+Ch37Y/xM0n+1PCX&#10;wjsNb0xZGhN5p3hm/ni8xcbl3ibGRuHHXmgD9b6K/IG1/b4/bM1zxtN4PtPAFmniWPO/TU8PXAmT&#10;C7jkNLxwQea6r/hen/BQW/5j+H32fPH/ACBQv/oT0AfqpRX4q65/wUy/ac+CPxEn0fx9Yad9vtEI&#10;m0W/08Qj5l+V9yHJA68HB5qe4/4LTfGBv9T4X8JRn/bguG/9qigD9o6K/Dm3/wCCgn7W37QXi6eH&#10;4fTXUc8VsHk0bwlocdyqIrYMp8xJZBksATux04Fbv/Cc/wDBQjUeTbePF3eugRRe/wDzwGKAP2po&#10;r8Vtn/BQTUOo8crj1t4o/wD2QetXtB8N/wDBQTTdZtdSj/4S24ltpBIIb64haFyOzIThh7UAfs3R&#10;X45az8ev2/rG+1eyk0rW0uNMCGcWnh6CUHcVUeWRGwk5cZ25xzngGsP/AIXt/wAFBtQ5h07x0qnj&#10;914Oix6dTbUAftTUfnx5x5i59Nwr8WR4+/4KEah1tfHy5/veHoo+v/bAV5/b/Af9s241o6quk/EI&#10;X7SNMZJrmYLubJY7WbaOp4xgUAfvSDnkcilr8ULP4fft9taQW8MnjaGCNFjRTexx7VUcDkg9Kzdc&#10;+Hf7d2nLcNd3fj4+TaSXrrbaqWJjQjcFCPy2WGEHzHsDigD9waaZFXqwH41+LHgHwJ+334te48Xa&#10;Rd+MLWRUe0eHWNSitcgRBSVtLlgCSpGHCZLZIO7JrLuv2Q/23T4ZbXJ9R8YSwi2F39k/4Sx3uyNu&#10;Qnkicv5mD9zG7PGM8UAftybiJesqD/gQpTNGrKpdQzfdGRk/SvxA8GfsP/tg/EDSDfy3/iHSEMrR&#10;GDXfEE1vNwB82x3zt54OOxr0q8/YX/bR17U9E1G/8fIL7RkEdhM2vENAowONo56Drk0AfruzBFLM&#10;QoHUk4pa/F7xt+zX+3Zc3uoaHc6x4k8QWGQjT2+vqLacEBsjc6nAPqBgiq//AAy3+3xqXB1fxeue&#10;efGqRe//AD8igD9pyyr1IH41DJqFrDNFFJcxJLLny0ZwC2Bk4HfAr8Xx+xP+3Lfc3Ou+IwW6+d45&#10;De/a5PetHUP+CbP7V15p2n6hL4xnu9UTGLabxLIZLbcHD4cvjjaoO087/Y0Afsiby3HWeMf8DFMO&#10;pWi9bqEf9tB/jX436b/wTC/ag1R5xqfjBbRUhkeIvr8su+QLlE4bgE8Z7VX/AOHS/wC0ZeA/aPFe&#10;j89RLrM7e39w0AfssdWsV63luP8Atqv+NVrjxRo9rnztVsosc/PcIP61+Og/4I0/HC+4ufGHhMBu&#10;vnX103t2gParNv8A8ETfis2PP8b+Dk/65yXbfzgFAH643HxL8JWufO8TaTF2+e9jH9az7j42fD+1&#10;z53jXQIscfPqMQ/9mr8r4f8AgiR8QDjzfiB4aXpnZHcN9esYr0Xwb/wRJ0dNBkHir4g3Ums7m2f2&#10;TbAQBcfLnf8ANnOc8dKAPvu4/aN+FdqSJviN4XiI67tWgH/s1Zs37WHwWtseb8VvB0ef72t24/8A&#10;Z6+El/4Ij6YdN09W+I1wt+LWZbx1sgY2uD/qmjGQQg/iB5PYis+H/ghyD/rfi5t/3NCz/wC1xQB9&#10;2zftn/Ae3xu+L3gxv9zWrdv5NWdP+3Z8AbfJb4r+GWx/zzvkb+Rr40h/4Ic6SufN+L15J/u+H1X/&#10;ANuDWjB/wRB8KKR53xP1WQd9ulRr/wC1TQB9VXH/AAUH/Z7t87vihorY/wCebs38hW1pv7a3wQ1b&#10;UtSsYPiPoguNPtxcziWfy12FQw2s2A5wRwpJr5Lg/wCCJXgFced8QdekHfZaRL/U1o2//BFP4Wrj&#10;zvGfieQ/7HkL/wCyGgD6B8M/8FFP2efFmsppln8StNt52VnEmoRy2kIC9cyyqqA+gzz2rq7j9sv4&#10;E2/3/i94LJ6YXW7dj+j18yW//BFv4Mr/AK7xJ4wk/wBy7t1/9omsG1/4InfD6Hxhc3k3j3XZ/DbK&#10;wg0r7LEtxGxTClrnOGw/zYEQyOOOtAH1TP8At0fAK3JDfFjwu2P+eeoRt/I1nTf8FBP2e7fG74o6&#10;I3+5IW/kK+Ubf/giD4XUDzvijqkh77dJjX/2qa0Yf+CJPgNf9b8QtckH+zZxL/7MaAPsbwr+1x8G&#10;/GWjrqmmfEfw81m0jRBri+SBtw6/K5B/Si3/AGu/grcfa/8Ai6PhWH7LM0En2jVYY/mABO3cw3DB&#10;+8Mg888V8P8Aiz/giPok15Ynw38Rby1tVz9rXUrNZHfkY2FSAON3XPas24/4IewyahcND8V3t7Jp&#10;GMMbaN5kipu+UMfOUE4xk4HNAH3Zcftk/Aq24f4veC8+i63bk/o9Z9x+3J8A7fIb4s+Fm/656lG/&#10;8jXxXb/8EONNBBm+L903qqeH1H6/aa0bf/gh/wCGVx53xT1OT/c0iNf/AGsaAPrK4/4KA/s+W/3v&#10;ijobf9c5i38hW9pf7ZHwV1nwvP4gtfiPoT6ZCzI7tdBHyCAcRnDHqOgr4r1T/giP4fFzpf8AZ3xG&#10;vngFyv28XNkqsYMHd5WGPz5xjPHWq/ij/giPpUzsPD3xGuLZMx7TqFkJDja+/hSOp8vHtu9qAPvK&#10;f9qP4PWuRN8UPCMRHXfrNuP/AGes6b9sb4F2+PM+L3gsH0/ty3J/9Dr4Hg/4IdzMB53xZjQ9/L0U&#10;t/OYVow/8EN9P5874wXJ9k8Pr/8AJNAH2vP+3D8A7f73xa8KN/1z1OJv5GrHhn9s74I+MNaTStI+&#10;JXh+8vnVnEa3agbVGScnjpXxhD/wQ/8ADi5834q6lJ/u6Mi/+1jUmqf8ERvDH9k3Y074j6k2p+U3&#10;2drmxRYvM/h34YnHrigD7o8SftMfCvwnpF5qWpeP9AitbSJppfLv45H2gZOEUlmPsATWXof7X/wV&#10;8QaLa6rbfE7wzFaXKl4/tepRW8mASDlHIZencV+f+jf8EQ9REkp1X4l2pjMMgQWlg+RLtPlk7jyo&#10;baSOpGelS2//AAQ7uWx5/wAWIkP/AEz0Yt/OUUAfflx+2F8DbXPm/F3wWh6Y/ty3z/6HTNL/AGxP&#10;glrmsWmlad8UvC19qF1IsMEFvqcTtI5OABhutfC9v/wQ3suDN8X7j6R+H1/mbiuN17/giP40j1y6&#10;TRfiHoNxo4K+RNfQTxXDDaM741VlX5s4w54x9KAP0c8VftefBzwTqKWGs/EPQ7O7aZrcRG6Vj5i7&#10;crxnpvX86yvHH7cPwO+HWsDTNc+ImkwXhjWXZA7Tja2cHKAjsa/PaD/giN43YDzviJ4fQ9/Lgnb+&#10;aitGH/giD4gbPnfE7TU/3NPkb+bCgD7Lm/4KZfs4Q/e+IsLf7ljct/KOs+4/4Knfs124OfHszkdo&#10;9GvWz+UNfNfg3/giLp1rrkMvin4kz3+kgN5lvpdiIJmO07cSOzAYOCflOQPxq7r3/BEDw7d65cza&#10;P8UtR0zSGIMFrdaQl1MgwMhpBLGGycnO0YyBzjNAHu1x/wAFYv2cYfueK9Qn/wBzRbsfzjFbvhX/&#10;AIKZfs9+KUVl8cw6WrLI3/Ezhe3PyFRjDDOTuyPUK3pXzVb/APBD3QFx53xX1CT/AHNERf8A2ua0&#10;Lf8A4Ii+DV/13xK1iT/c06Nf/ZzQB7j45/4KmfAHwXeWNvD4lm8RC6zul0e3MqQYIHzk4x1z9Aay&#10;/G//AAVm+AnhGSRLPU9T8TFWRQdJs8htwYkgyFOF2gH/AHhjPOPNbP8A4IofDeGRGuPHHiGdVIJV&#10;YoUz6jvWvdf8EX/g9c6hczp4j8UW0EsrPHbQzw7YlJJCAtGSQOmTzxQAg/4LTfBkzRofDHjIIzAN&#10;J9ltsKCcEkefnjrxXoM3/BWD9m+LGzxdfzf7ui3g/nGK4a3/AOCL/wAEVA87XvGch77b63X/ANtz&#10;WlD/AMEcPgLDndd+Lpf9/U4f6QCgBbz/AILB/A2Cx1KWBtaubi3lKW0AsHX7UuFIcEjC5JIw2D8v&#10;vUs//BYT4CxA7H8QTf7mmkZ/MirUP/BIX9n+LrbeIpf9/Ux/SMVo2/8AwSa/Z4hxu0LVpsf89NTf&#10;n8gKAOTuP+Cy3wQhzs0zxVN/uWMY/nIK4vx7/wAFs/BGn2MDeDfAWta3eGQiWPWJ47GNUwcMrJ5p&#10;JzjgqOO/avZNS/4JQ/s83mkXlnB4c1CxuJomjjvotSlaSBiDh1DEqSPcEcdKqfD/AP4JK/ADwdHd&#10;rquk6p4yacoUbWNQdPI25yE8jy+GyM7s/dGMc5APmkf8FwtXkmjA+EdrFFuG8jXGdguecDyBk4zV&#10;XUP+C3PiFdWlFp8M7FdN88iNp9QfzjFu4JATAbbjjJGe9fpJo/7NHwk0HT7Sysvhn4TjgtYkgjL6&#10;NbySbVXaNzshZjgcsxJPUkmsHxF+xj8EPFdx5+pfDPQZZPNeYeVAYV3MqK3yxlRjEacYwMEjkkkA&#10;+Mpv+C3nhYf6r4a6wx/272If41nTf8FwtMXHk/Cu7b136qq/yjNfaUP7DXwEt/ufCzw/6/NCzfza&#10;s6X9gD4By+LofEX/AArnS1uordrcWqqRaFSGG4w52lvmPzEZ4HoKAPi24/4LjSKD5PwhVz28zXtv&#10;8rc021/4LhzSQ3JufhOtvMNnkLDrXmq3zDfuJhXGFyRgHJABwOR9eX3/AATT/Zx1K6+0T/Di3Mnl&#10;xxYjv7qJcIioDtSUDOFGT1JJJySTU1v/AME2v2bbYgp8L7Lj+9qF6385qAPnO4/4Lb/D5f8AUfD/&#10;AMSv/wBdJLdf5SGs64/4LeeFVz5Hw11hz/00vIl/lmvq23/4J8fs8W2Nnwu0n/gUs7fzkrRh/YW+&#10;AdvjZ8LdB7feiZun1agD4xuP+C4GlL/qPhZeOf8AppqiL/JDWdcf8FxtpPk/CPeO3ma7t/lAa+77&#10;f9jT4G22Cnwr8Mf8D09G/nmsTxl+wJ8APHT2Tal8MtHh+yBhGumh7ENuxnf5DJv+6Mbs45x1NAHw&#10;1N/wXG1dseV8IbOP/e19m/8AbcVQn/4Le+Kmx5Xwv0uP/e1WRv8A2kK+5r7/AIJ0/s56hefaZvhd&#10;pol8uOP91d3Ua7URUX5VlAztUZOMscsckknTb9gv4ASLYhvhho5FlF5MPMvC72fn5/mO5jy2TjAz&#10;gAUAfC3hn/gtprMM95/wkvw2txC0J+yjT7xt3m9i+8D5fpzXMWP/AAWw+Ii6hA134H8PvZBsyxwy&#10;SiQrjoGJwD+Ffp34u/Zd+EnjyWzk1z4eeH75rMMIP9CSMIGILcJgHO0dayIP2MfgZbkFPhX4Z4/v&#10;WCt/OgD87f8Ah9t4tXTtCX/hXmlNfQzbtVk+1yCO6i5+SFcExN0+Zi/Q8c8a0/8AwXG1Rs+T8ILR&#10;Pd/EDN+n2av0Nt/2T/gvbfc+FXhD/gejW7fzWpNS/ZX+DeraTd6bP8LfCCWt1E0Ev2bRbeCTaQQc&#10;SRorqcH7ykEdjQB+bl5/wW58WXUEqWXwv02CZlIR21SSTaexx5QzisPRf+C0HxR0/Q7aDUPBGial&#10;fRoRNfb5YlkOSc7Bnbxgde1fpR4E/Yv+CHw11Ca+8P8Aw20W2uZovId7mN7sbMg4AmZwDkDkDPvX&#10;aal8Efh7q2k3Wm3Xgjw+9jdRNDNCumwoGRhgjKqCOPSgD8oZv+C1PxSkZRD4J8NoW6BvPbP0+YVD&#10;Y/8ABab4rx39tLeeEPDEunh/3sUUc6O4HUK5kIB5HY1+oln+yn8H9PvNLu7f4c+HornS1C2UoslL&#10;QgOzjbn0ZmP41Ov7L/whGn29gfhn4Veyt3klht5NJhdI3cKHZQV4LBEz/uigD8t/GH/Ban4oapb6&#10;ZH4a8HeHdEmjh23sl6Zrz7RLgfPGoaPylzu+Ul+o5451dD/4LX+PLXRbWDU/hzo+pamikTXkN5LB&#10;HI2TgiPY23jAxuPSv06h/Zr+EdvgxfC3wWhHRh4ftM/n5dXofgP8NLfBi+HfhSIjps0S2H8koA/L&#10;yb/gtZ4/kz5Hw00dB/tXczf+yiu5j/4Ldafb2Vut18Lr033lr52NQVEL4G4rlCcZzjNfoxD8JfA1&#10;t/qfBnh+L/c0qAfySuc8Ufsw/CXxpqyalrfw78PalfLEsCyzWCcICSFwBjqx/OgD8/7j/guJAufI&#10;+E8j/wDXTWgv8oTUul/8FwrKWDVP7S+FVxbTLbM2ni11ZZlluMjaku6NNiYzll3kf3TX3fb/ALJH&#10;wVtsbPhX4S9Pn0iFv5qaoa1+xb8C9e1jRtTuvhb4bW70iXzrX7LZi2j3ZU/vY49qTDKDiQMOvHJy&#10;AfDng/8A4LeW8t/P/wAJV8MZ7Sy8v902kaitxIZM9GEixgLjPQk5HSrkP/BbTTI77WDc/DbUBY7l&#10;GmMtygkI2nd5wPAO7GNpPFfaep/sS/ArV4WiufhjoRRphcHyomiO8PK+QUYYGZ5OOmNoxhEC9D4t&#10;/Zl+E/jnT4rHWvh54durWKXzkjjsI4cPgjOYwpPBPHSgD4Jg/wCC3WmR6bam4+F9892Yl8xl1BFj&#10;Z8DdtypO3dnHtVW4/wCC4lsufI+E8r/9dNZC/wAojX3pdfsm/By+0nStMufhv4ensdKWRLOGSzVh&#10;CHbc4GeTluec0y3/AGRfgpbYCfCvwn/wPSYW/mtAH5/XH/Bci85EHwfhI9ZPEBH8raqE3/Bb7xJJ&#10;/qPhNYJ/vazI3/tAV+it9+yf8F9R0u60+b4V+EBb3MbRSGLRoI5NpBB2yKodDz95SCOxrah+APww&#10;tv8AU/DjwlF/uaFaj+UdAH5gzf8ABbDx3IT5Hwy0lB23Xsrf+yCqU3/BaL4oyE+R8PdCQdtzTt/h&#10;X6sw/B3wFbY8nwR4ci/3NJtx/JKvQ/Dvwpb4EXhjR4gOmywiH8loA/LLwn/wWs8WaZb3TeLfhpZX&#10;zsyi3bTrqS1VRg7g29X3E8Yxjoa0pv8AguRdD/VfB+Fv9/xAR/7bGv0s8VfB3wL44sIrHxB4P0PW&#10;LOKXzo4LzT4pEV8EbgCvXBIz71gw/sv/AAdt87PhV4L/AOBaBat/OOgD8tfF3/BaH4oavZyx+HfB&#10;+h6FcNd+ZHNcPJeBbfywPKK4TLb8tvyOCBt4ycLT/wDgp7+1J4otXutJ0zT7q3VihlstCkkQNgcZ&#10;3nn/ABr9d4f2fvhdb4MXw28IxEdNmhWo/lHXVaB4W0Xwnp7WOiaRYaPYs5ka20+2SCMsQAWKoAMk&#10;Ac+woA/Eeb/gqp+0fZQ3trdzWEd1NFGYZDpQRoMlXDBT97cnAz2bNYM3/BTv9pq4zs8UCL/rno8H&#10;9UNfuY/gLwzJIJG8OaS0gVUDNYxEhVAVRnb0AAA9ABVqHwtott/qdIsIv9y2QfyFAH4vaF/wVz/a&#10;G0nRbWyl0jw/rFzCpD399pM3mzHcTlhHKi9DjhR0q2v/AAVi/aVv1HkeG/D/AD0MOiXJ9+8xr9pI&#10;bOC3wIoI4gOmxAP5VNQB+K3/AA8q/awvv9R4ftBjr5Ph+Y/zc+tH/Den7ZV7zDod0B1/deGWPt3B&#10;r9qaKAPxVk/bA/bjvEZotJ16NcZ3ReFQcAd+YjXO6d/wVY/aPtPCN9o8kun319ceYE1ubSP9Lt9y&#10;gDywuIvlIJG5G5PORxX7l1BDp9rbY8m2hi/3IwP5UAfhTD/wUi/aiu/Bs+hDVpLi6mm84a4ujIL5&#10;ASp8tSqiLbwesZPzHnpjVt/+Cgn7WF14NPh9I7i4kaFojq66K/275iTv3DChhnghMYHSv3JooA/E&#10;TSf23/2xoWL29hql0Xghg/eeH2kH7sH5wNv3m3fMe+B0rSX9sX9uG/A8jSNc56eT4VB9+8Zr9qaK&#10;APxW/wCGjf2+77/UaZ4yGOvk+EIz/O3PrWVp/wDwUS/a2+FOratofia3k1LWVaMy23iTw+Yp7T5c&#10;gBIhFgMHVvmB7Yx3/b6igD8Vv+Hm/wC1VqHFv4e08Funk6BMfbu5o/4eAftiahzb6FKAeB5Phtz7&#10;d81+1NFAH4eeKv2/P2wfC9hHe60b7Q7SWQRRz3Ph1YkZyCwUF0xnCnj0BqvoX/BRz9qyaxt54biX&#10;VYTcS3aztoSFZI7aIyXEWUQfIqOruR8ygKdwGc/uFe6daalGqXdrDdIrb1WaMOA3qAR1oh020tlV&#10;YbWGJVzhUjAAyMHoPSgD8bLf9vj9sjTL2DV7jwq01k+jQMlvd+G5Vt5IvLlnW9yCrF5IoJm3BthW&#10;NyqjFUv+Hn37U97xD4e00Hp+60Cc+/eQ1+pHij9rb4U+C/jVpXwn1bxVb2njbUDCkNh5bsiSSgmK&#10;KSQDZG7jbtRiCfMTA+dc+w0Afit/w8H/AGwb/wD1GhOMdfJ8NyH+efWqmo/tefts+I44Y49L1+HZ&#10;NHOpsvDbISUYEA/JypI5B4I4NftpXGeDfjN4H+IWuano3hvxTpetapppxc2tncrI6DZG+4AHlcSx&#10;/MOMnHUYoA/In/hpr9vXUOLfS/FoLdPJ8JIfbvAa5LxRqH7dXxCtJLfUrD4pfZ5bv7YfsemT2X7w&#10;oIzhokQhMKP3YOzOWxkk1+61fMH7WX/BQLwH+yL4p0Xw54i0rWtb1jUrJtQEGkxRkQQ7zGjO0jqD&#10;uZJAApJHlnOMrkA/M/Tfgv8Atua5a6v4m2ePYbi1hitZLe8u5Ypp0dfK/dQMRvIVRuZRkfeJyc10&#10;39m/8FAtS4J8cJnnlIovf+6K/Yrwp440bxn4F0jxhpt2G8P6pp0WqW91MpiH2eSMSK7BsFflIJzj&#10;Hevni1/4KWfAa++J1p4KtvFgnubqdLePVEiP2DeygqDN93qQuegbigD8/P8AhWf7f2o8m58aLu9d&#10;Tji9/wC8MUyb9nT9vbVY2il1DxgUYFWVvFCICMcg/vhxzX7Vg5GRyKWgD8Gta/Zo/bP+Eul6VpFr&#10;ZfEGLTNsgtbLwzrM11BAFILApbSsseS+RkDd82M4NU9S+AP7Zcd0Leew+Jl0Xijl3LqF3ImHRWAL&#10;b8bgGww6qQQcEGv3xooA/BC1/Zt/bFktby1XRfH3k3qLHOs95N86h1YDLPx8yqeMdPSu18O/Bn9u&#10;7RdGtdK0v/hM7HT7cFIof7TVAgJJPJfPUnr61+3VFAH4nX/7Jf7cCeLJNYhvfEVzq81lDBJqkHiN&#10;InMTKsvkljKp+RiQR03KcZGCbH/DI/7eeof6zWfFiqeTv8coo9en2mv2pooA/FCX9iv9tuK/05Z9&#10;Z8RPLdTFFkPi8zJEVRpN0hExCr8mMtwWKjqRW5r37GP7a1vc/wDCVXPia8udT0hHurdbfX1eRmV3&#10;lwkanazFnbAI746YFfpV+0J+158NP2bdI1KTxT4htRrltZC8g8Pwyqb67DMVQRx5zywIyeAAScAE&#10;1+adp8WP2l/29vjFryfDu/13wh8NtZnW1ZSQtpp9mYzGzPKFyWYRSMQpPzttB6UAeW3X/BQL9pn4&#10;K+Ir3wzrXignVtN8u1u7fUbeK4dWUs+C3I3HzMEj+6o7VV+If/BUf4+eOtSuJbXxNF4asJJo5orH&#10;SrZFEJTbwHYFypIyQSQckdOK+yPDH/BFbwrNpUc3i/4gaxf6/K8j3VxYRoIpGLkhh5gLE4IyT1Oa&#10;6O3/AOCLPwgUjzvFPiyQd9s0C/8AtI0AfI/7Pv7Rv7av7RU11ofw38XXmr/2LaRm5kmg0+NY4+ET&#10;fNPH8znBPLFmwx5wTXVN+zP+3np+s2l0+t64bq81T7cHHiKGeOKdUlcMwEhVI8bgEwEJZF252irH&#10;xK/4JZ/G79nuObxH8HPG154hYWhS9TRZ5NK1IoN7uqosmJk/dxYQOWZmACHGa6T4H/8ABWzxv8Ov&#10;GFx4T+Pvh2R0sxDp8t5ZWRtr60njYJLJcxM2GJGWbYFIK4VDuwADwrxf+yr+2NLqUVze2njLVLjV&#10;IF1KR7XU5WSNpSWKOFcLG4PVMDbkcCovC37LP7ZPhvWotW0fSPGNhqUasqXJ1IhgGBBHzP3BP51+&#10;43g3xtoPxB0G21rw5q1prWl3KLJFdWcokQhlDDkd8MDj3rcoA/C+1/Zn/bW8KzNqNnbeLrGe8uTG&#10;8trrKhzJcyx7y22TIDOELN0G3JwBXT/8Mpft7ah11jxcuPXxwkf/ALcj1r9qaKAPwW8TfAb9tPQ9&#10;du9Ku7f4nX81uV3T2OqXd3bvlQw2TJIyPgNg4JwQR1BqLRv2Xf2v/E+rWdhLp3j61W6mSE3Oo6hc&#10;xwxbiF3OzPwozyfSv3uooA/Fhv8Aglv+0/qU3n3fiK0M2wxeZPr8jtsJGVzzwcDI9hWJ4q/4Jdft&#10;LeE9Ls7nT5rfXpRMsSWel6wRJCuCQ/7wqoUbQOD3HFfuFRQB+Jtz+yN+3Xr11aXFze+KJLi0dpbe&#10;aXxjGjQsylWKH7QCpKllOOxI706b9hX9trWLi1ub/VNcluLZmeCW68arI8LFSpKn7QSpIZlJHYkd&#10;DX7YUUAfhz40/Yn/AGyPDOmQ3tzdeJdaM0whNvpviOS7lXKltzKspwvGM+pHrWJ4b/Yd/ax8XXjQ&#10;XFj4k0tVMY87VdUkRPmlSPg7z90OXP8Asox7V+8NFAH4feNf+CYH7TPh/TIbuC4i8TSyTCNrXT9Z&#10;YyINpO8+YVGOMcHPIqfQP2P/ANuPQtFt9J0ebxPpOmW6kQ2lr4ujt44wSSQqi4GMkk/jmv26ooA/&#10;E3Sf2O/25PEul2d/JrHiuCO6hSZY9Q8ZmOZFdQcPG1xuRgCMqwBB4IyMVgeIP2Pf2yNL0GPU538X&#10;agJLySz+yWuvTT3AKtIpkKCQkRny8h+hDIRwwr90aKAPwu8G/A79t3wjb3sGh2XjiwjvtpuA94Tv&#10;wDjl2OOp6etP8NfssftreH7qK60ey8VabcR2v2FJU1lI3EHmGXy8mTON7Fvqa/c6igD8LNc+Bf7b&#10;ugeJtNSdvHzap4gZLMXVhrUkoxG3yCeWOQiJFMzEGQgDLns1dWP2MP267z/j41zxMMdPN8dq38rk&#10;1+1FFAH4B+KPgN+13oF1cw6lZfEWWOK8Wx+0Lf3UsMsjSiFNjhyGDOyhSOCGB6V0fw0+Ff7a2j6O&#10;L3wpB44tbHWIornzXuifNQqTG2ZCSOH9utfuzRQB+Fut/ttftd/BO2g8O+INQ1PTZbaWe2SbVtJS&#10;SWZ0fEmJWQ+ZtLAZGRgj2r1v4T/8FoPFvh+S0sfiX4Jt9Yg/0eN7/S2NrciMZEspjfKyO3UAFFyC&#10;Oh4/Wy+0mx1Qxm8sre7MednnxK+3OM4yOOg/KvHP2hv2Ofhh+0t4fGn+KdCjtr6MxCDWtLRIL6BY&#10;2YhFk2n5DvkBVgV+fOMgEAHPfs+/8FAPg5+0UsNpoviJdE8QSbv+JDru22ujjzD8nJSX5Ii58tm2&#10;gjdgnFfRwIbkHIr8qviV/wAES1tNG8Q3/gj4hzX+oIJJtK0XVNPSMON2Vhe5EmN23jfsUFsZCgnH&#10;ln7M/wDwUM+KX7LHjC28CfGC21TVvC9vdzQ3n9rJI2p2LNINzCR/mkVGDnYcn5jg8BaAP2porgvg&#10;/wDHLwX8dPCdl4g8Ha5bapZ3UQl8pXAmiySNskZ+ZWBVhgjqDXe0AFFFFABRRRQAUUUUAFFFFABR&#10;RRQAUUUUAFFFFABRRRQAUUUUAFFFFABRRRQAUUUUAFFFFABRRRQAUUUUAFFFFABRRRQAUUUUAFFF&#10;FABRRRQAUUUUAFFFFABRRRQAUUUUAFFFFABRRRQAUUUUAFFFFABRRRQAUUUUAFFFFABRRRQAUUUU&#10;AFFFFABRRRQAUUUUAFFFFABRRRQAUUUUAFFFFABRRRQB+UH7cGk2Wof8FVfgrZ6laQ6hYX6aHHNa&#10;3EYkjkVr+dCrKeCPY1+rqosa4VQo9AMV+PH7X1jr+i/8FcPh7fay039lXev+GZ9GMsm9RZiaBJAg&#10;z8o+0LcnHHJJ71+t/jTxhpPw/wDCureI9duhZaTpdrLeXM20sRHGjSPtUcsdqnCgEnHAoA4749/t&#10;DeCf2bfBf/CTeN9UGn2TyrbwQxqZJriQ9FjQcscAk46AEmvzS+IX/BTz4xftEXV14W+C3gq60iO8&#10;uI7WK/iQz3qiVNgU4+SJi5JDZP3R71znh/wP4l/4K3ftM+K/Elzql54U+G2gRJDaRTss72cbIVij&#10;ijyAZJWjaWQ5O3O3ccJn9W/gv8B/BH7P3hRfD/gfQ4dIs22NcSr8011IqBBJK55ZiBnsMk4AyaAP&#10;zs+GP/BKTxn8ary48Z/H7xtqEeuahEjfZbV1mu1+VNvmOwKrgblKAcEV7H4b/wCCOPwU0eHUk1C/&#10;8Ra211aNbxPcXSRm0kOMTR7EGXHYNuXnkGvvCigD8pPiN/wSm+I/wP8AF1t46/Z48aS3Ooac4ltr&#10;G/lS3v4z8ikLIR5MynMjMrhBtwuHzW78F/8AgqZ4u+GXiJPBv7SfhG88P3NvCVbWo7CWG4DiKNkE&#10;1tjOWB3Fk7yL8oHNfp9XkX7TH7Mfg79qb4ez+GfFVrsuIw0mm6vCo+0afMRjeh7qcDch4YDsQCAD&#10;sPhb8VPDPxm8D6b4s8I6pDq2i38e+OaI8qf4kcdVdTwVPIIrra/FfUNL+Kv/AASf+PFjcLc33iP4&#10;T6jemby4W2W2px+W6bXHIjuEV92OMlF5K4r9jPBHjbRPiN4T0zxJ4d1GHVdF1KFZ7a7t23I6n+oP&#10;BHYigDc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vA/23P2gNK/Z7/Z98Tavd3y2+tahaS6fpFuk5hmmuJF25jZQSCgbfnHG0cjNAH40fFD9oq0+&#10;IP7ekXxY1KI6ZpFr4tsLrAhPmRWdnNEiF1VmzIIoQTtJyc47Cv6DbK8i1CzguoG3wzRrIjYxlSMg&#10;/ka/luXSdW1PzLoWd5db8yvN5TNuzklicc9zmv3A/wCCeP7VEXxc/Zf/ALGtGOp/EPwZpTQTabNM&#10;7y3flowt5CzDJ8wqAcZwTigD3r9rT4p2nwc/Z18e+JLjUZNMuo9KuLewngIEwu5UMcJjB6sHZW9g&#10;pPavzq/4Is/B/U7/AMc+L/is95CNMtbWXw99nIJllmkaCdn9gAi/XcfSvmr9qT4p/Hz9pXxNf3Xi&#10;zw9r1notpO8kGhW9pL9ksiq4Y/d+YgA5Y+/SpP2L/wBvPxJ+yAdS0q30e117wzqd2t3eWUpMcyyB&#10;NhMb9iQF6gj5fegD+gOvxm/4LYwbf2iPBM39/wALImPpd3J/9mr9E/2Sf21vBP7WmhyHRRNpniaz&#10;gE2o6JcAlrcFioKyYCupI4xz6gV8U/8ABVaG1m/bE+A/2lIbiBktY54ZAHVk/tDJVlPBBDHg9c0A&#10;fodo/wAI9KuP2bLb4Z2Vxc2ui3HhUeH4riTEk0cL2nkhj0DMFOe2SK/Cn4gfs1RfB39s3TvhLrkz&#10;alpDeIrC0MyMFkuLG4mj2scH5XaJxkdia/ohiiSCJI40WONAFVFGAoHAAHYV+N3/AAUU0e10L/go&#10;14I1aLU4Lie+udFnntI8+Za+XLGi788fMF3DHagD9kIIVt4Y4k+5GoUZ9AMVJRRQAUUUUAFFFFAB&#10;XyN/wUX/AGx/+GXPhalj4cvbQfEPXv3enQTZdrWDkSXe3BB2nCqGwCxz820g/XDMFUknAHJJr8LZ&#10;dB8ff8FDv249SWS1kv8ARdL1Qrcw3c5+y6bpcM5Bi3qBjcAwGBuZmz6mgDqf2E/2HfEv7V3jU/E3&#10;4sXGpXnhG3nBaTVJpHutZlQABN7nd5S4ALeg2r3x+yPg/wAH6J8P/DOn+HvDumW+j6Lp8QhtrK1T&#10;akajsPU9yTySSTzWlY2cOnWdvaW6eXbwRrFGmSdqqMAZPPQVPQAUUUUAFeEftNfsd/D39pTwrrEW&#10;r+H7CHxZNayJYeII4/KuIZ9iiNpHUZkUFEBDBsKCFxmvd6KAPxP/AGWfjl4z/wCCb/xv1f4b/EvT&#10;7iDwtqVwvnwLt8qKZmjRb5JD96Pywd2M5CrjpX7VWd5DqFnBdW0izW8yLJHIvRlIyCPwr41/4Kn/&#10;ALPNp8X/ANne+8TW1uP+Ek8Ig31vJGmXlgJAli4GT2YDOBgnvXC/8Ehf2lr74mfDnVvh1r93Pfax&#10;4YCz2l1OzOz2bnCqWPdW+UD0xQB+hVFFFABRRRQAV4x+0f8Atb/Dr9lvSYLnxpqjrf3UbS2ek2ae&#10;ZdXKqwBKrwAOerEDg817PX4n/tuWsv7UP/BSC0+Htpf3CWsd3aaCFun2pblVDT+XwcA/MRxyTQB3&#10;Ovf8FtvFT+MLK40f4eaXF4ZiVhdWN5eO11cH5trJMFCxfw5BR+h554/QD9j/APay0H9rj4aN4k0u&#10;yk0fVLOb7LqelTNv+zTbQ3yPgb0IIIbA68gHiseH/gnn8A4fA6eGB8P7A2628sAviWN5mTG6Tzid&#10;27KgjOQvIAAJB/NT9lu11H9lT/gpZ/wrnQdXkvdIl1eTQLp7hSv2mBl3oWQNjeDjBOcZOBzQB9of&#10;tm/8FPtE/Z08T/8ACJeEdMtfGHiSBsX5N0FgsnV3V4ZNuWEgwpxjGDXD/s1/8FgdJ+IHjC08O/En&#10;QIfCRv5vLttWtZi9shIUIsu4Ark5+boOK63xb/wSq0L4jftQeI/iV4o8SNd+GtTv11MaHDCVkkkJ&#10;y8Ujk4CZxyMk88Cvlf8A4Ky/C3wb4L+KXw38LeAvC2n6VqV1pwiePT2Ks37wRwxsnTp0Y8mgD9mo&#10;ZkuIkljdZI3UMrKcgg8gin1heBLO507wP4etLyMw3kGnW8U0bYyrrEoYHHoQal8X+L9G8A+GdR8Q&#10;+INQg0rRtPhae5u7htqRooySf8O9AGxRX5dfFb/gtjplvcS2nw88BXWoReXJH/aGuXC2+JOQjpEg&#10;csvRsMUPbA7fMvi39vT9qj4qSWeoade6ho9ssRRF8OaWyRTZP3iWD5PbINAH7uSSpCu6R1RfVjgV&#10;AdUs163cA/7aL/jX4Q2mm/tkftHeH7q0EnjTW9Lt50MscrfZgHIJU9FJ4z7VSH7BP7VWo8SeFdcf&#10;PP7/AFVB7/xSUAfvoCGAIORS1+Geq+DP25/hPe2sR/4WFcvcW+2JNPuZNSjRFZSAQhdUOVHXBxkd&#10;CaT4f/8ABUj9of4W+LJn8Z3X/CX2kcnkXWlazYx2jxspOVR4o1KPnruVuB070AfubRXw3+zF/wAF&#10;VvAPx08Saf4X8Q6dN4I1+6h+WW8mRrOWbJzGknBHHTcFz0r7Z0vVrLWrOO70+7hvbWQbkmt5A6MP&#10;UEUAW6KKKACvKf2hP2afA/7Sngu90HxXpUD3MkWy11eOJftdm43FGR8ZwCxOwnBye/NerUUAfgx8&#10;Xv2efi1/wTi+J2geKtP1Ka+0RbqK4h1XTZJI7a6KHLW869sgsuGHRiRX6hfsT/t1+Gv2sfDf2ScQ&#10;6H47s0ze6OX4kH/PWEn7ye3Ud6+g/iB8P/D/AMUfCOo+GfE+mQ6to1/GY5redQR04YHsw7EdK/Ev&#10;9qT9mnxr/wAE7/jLo3jrwTqbnQZbp20XVGAd4X2nMEyHhsKT1GDigD91qK8W/ZH/AGjNH/aY+DOi&#10;+J7G7hfV0hSDV7ON8va3QHzBhgY3Y3DjHPHSvaaACiiigAooooAKKKKACiiigAooooAKKKKACiii&#10;gAooooAKKKKACiiigAooooAKKKKACiiigAooooAKKKKACiiigAooooAKKKKACiiigAooooAKKKKA&#10;CiiigAooooAKKKKACiiigAooooAKKKKACiiigAooooAKKKKACiiigAooooAKKKKACiiigAooooAK&#10;KKKACiiigAooooAKKKKACiiigD8Yf23dYvf+Hq3hUXN1NNb2OseHBaRyuSkEe63cqmeAC7O3Hdia&#10;9d/4Ku+Ltd+MXxe+GP7PPhR4rie+uI9QvI4nErLcSFo4vNRULoI4vMkyDyshOPlBryT/AIKiT6h8&#10;Pf26vCXjDVLBU0SJNNv7WW3jjEtwlvIhlBPVmBXA3ew6V6l+x5fSftnft+eLfjqdFNv4U0C2WHTm&#10;uY3ilSUxiODJRmRpRGH3AtjDAgegB91/ss/s1+Hv2V/hPZ+DdBkku5GkN3qOoS8Nd3TKqvJt6KMK&#10;qhR0CjOTkn1+iigAooooAKKKKAPCv22vgWf2hv2b/FnhS1torjW1iF/pRkUsVuojuUKAfvOnmRj/&#10;AK6V8Tf8EZ/jRqkeoeMvhJruqnydPjF7o+lyr80TeZJ9rCnHTc0ZIJ6sfWv1Or8dLuG2/Y7/AOCr&#10;kK2t5a6R4Z127UyrHCfLitbwZ8kD1EgTkUAfsXRRRQAUUUUAFFFFABRRTJZkgjZ5HWNFGSzHAAFA&#10;D6K5eb4peDrbHm+KdHjz/evYx/Ws2f47fDm1BM3jnw/GB13alEP/AGagDuqK5rRfiZ4S8SXX2bSv&#10;E2k6jceQt15VteRu3kscLJgH7pIxmr9n4s0TUDci21exnNtM0E3l3CHy5AASjc8EAjj3oA1qK8z0&#10;X9pj4T+JPEkvh/S/iL4b1DWojIHsbfU4nlUocOCobIwetVfF37VXwk8C3l9a654+0SwuLGOKW4je&#10;7UtGsjbUJA9SKAPVqK+c5/8Agod+zzbkhvidpDY/55l2/kKzpv8AgpV+znb43fEa1b/ctJ2/klAH&#10;07RXyjN/wVG/Zth6+Pnb/c0m8b+UVb/g/wD4KJfs8+NrS6ubT4l6VYR27hGXWN9g7kjOUSYKzD3A&#10;xmgD6PorwW4/bw+AFv8Ae+K3htv+ud6rfyrPuP8AgoV+z1b53fE7R2/65szfyFAH0VRXzJcf8FJ/&#10;2dLfO74jWjf9c7adv5JWdcf8FQ/2brckN4/LY/556Xdt/KKgD6sor5DuP+CrX7NsJIXxpeTEf3NE&#10;vf6xVz3ib/gr18BdJ0a6udKvdX1y/jTdFZRabLCZW/u7pFCj8TQB9u0V8ORf8Fg/gO1rC8j68szI&#10;peJdOY7GIyRnPODxVSf/AILIfA6LOyy8TTf7tgoz+bigD7uor4AuP+C0XwZhzs8O+Lp/921gH85h&#10;WdN/wWx+Ey58rwV4zc8/ehtAP/R9AH6IUV8M+F/+CwnwL1jRVu9VbXNBvTIymwn09pnCg8Nuj3Jz&#10;6Z7VauP+CvnwBiJ2XeuTf7umOM/nigD7cor4Tm/4LHfAyP7lr4ll/wB2wUfzes6b/gtB8F4sbNA8&#10;Wzf7tpAP5yigD79or4Am/wCC0HwaWHT3j8P+LHe4kZZ4zawA2qggBnPm4YEEn5Nx4OcHGem8Q/8A&#10;BXb4BaXaCTTdS1bWZi4UwxaZNEQpBy2XUDAOPfmgD7Zor4fj/wCCwHwFa1hkefXFmaMM8I01yUYg&#10;ErnocHjI44qpN/wWM+Bcedlv4kl6/d08D+bCgD7ror4z8P8A/BWf9n/WLSynu9Z1LRjcSyxvFd6e&#10;7PAEGVdxHu4boMZPqBUXir/grf8As+6BJZJp+sar4h8+Rkmax0yZBbKFJDv5oTIJGPk3HkcY5oA+&#10;0aK+J7r/AIK7fACGzsJYtT1eead4xPbjS5g1srfeLErhtvfaTntmqlj/AMFgvgRNYxS3MuuW9wxb&#10;dANOdiuGIHI4OQAfxoA+46K+Fp/+CxfwKizsh8Rzf7ungZ/NhWfcf8FnPgrEDs0TxXN/u2cIz+co&#10;oA++aK+Cl/4LLfBNrFJv7K8ULM0U7/Z2s49ysgGxCRJjMmSFOcDadxXit7Rf+Cu/7P8AqOi2t5e6&#10;lrGlXsqkyafNpcryQnOMMyBkJxz8rEUAfa9FfFNx/wAFd/2fYc7NT1qb/d0qUfzArOuP+CxHwJiJ&#10;2J4im/3dOxn82FAH3PRXwPN/wWa+CkWNmjeKpv8Ads4h/OUVFrX/AAWf+DOl3rQWvh7xbqsQVSLi&#10;2tbdUOVBIw8yngnB46jjI5oA+/aK/PDVv+C1XwqtEtjY+EfFF+0sKySDy4I/Jck5jbMnJGAcrkc9&#10;axbj/gtx4HXPk/DzxA3p5k0C/wAmNAH6U0V+Ytx/wW98OL/qPhnqjj/ppfRr/IGs64/4LhWa58j4&#10;VTv/ANdNWVf5RmgD9S6K/KS4/wCC41yufI+EUT/9dNeK/wArc1a8L/8ABbwXGtoPEHwrks9IKtuf&#10;S9UFxOGx8uFeONSPXmgD9UaK/M61/wCC2vhWOyj+2/DnW1uyW3COeHZjcduCWznbtzx1zUM3/Bbr&#10;w2f9R8M9Wk4yd97EP5A0AfpvRX5bXH/BcKwUHyfhXcOe3masq/yjNZ1x/wAFxp1z5Hwijf8A66a6&#10;V/lAaAP1aor8gdD/AOC23jW3tJ01T4baPqNw08jxS22oSW6pET8iFSj7mUdWyN391anm/wCC2XjW&#10;T/UfC/S4z/tahK//ALTFAH670V+PU3/BaT4mSZ8j4daKnpulmb+gqlN/wWW+MT5MPgXw/GO26G4b&#10;/wBmFAH7JUV+Ln/D4z473UayWnhTwuUPRhp1y4P4iYV0XhX/AILEfGH7LKmp/DXStauVSRDJYJcW&#10;ypIdpQlT5n3RnK553DkY5AP2Bor8b/CP/BUb9pW31qO41TwLZ67YbWBsrfSp7csxGAd+W6HnGOav&#10;ab/wVo+Oun6bqWqXnw5srzTYZfs7XD286R20oZgUZgPvfMowf7vvQB+wVFfit40/4K+fG/xLosln&#10;o2gaV4aumZSt9a20k0igHkASZXn3Fcx4P/4KoftI+G7y5nvbmy8TJLHsS31TSMRxHIO5fJ8s5xxy&#10;SOaAP3Qor8Vz/wAFbv2kL4nyPDPhtQeB5Wi3R9+89UdU/wCCq37TFnDHNc6Xo1hFM+yNm0SZQzdc&#10;AtJycUAfttRX4b69/wAFQf2ndFuxa6ibLS7naH8mXRSjFTnBwx6f4Uzwt/wVd/aG0XWo73UJLDXr&#10;RVYGwn03y42JGAdyYbg89aAP3Lor8fdW/wCCqn7Sun+GrHxBL8NdHstD1BzHaajPpN2YJmG7IR/M&#10;AY5Vunoa5lv+Cuf7Rt42Lfwx4ZXt+70W6J5/7b0AftRRX4qj/gqB+1LqHMHh7S+eP3Ogznr9ZDS/&#10;8PCP2wNQ4t9CYZ5Hk+HJD79yaAP2por8R779vD9sdLuC2ktb61uLnHkwjw4Az5dUG0FTnLOi/Vh6&#10;103h/wDbe/bT8B2+pa1rvg3UNb0uK2LSNrHhqSOC2VfmaXdEEPTOcnGKAP2Sor8QtL/4KvftJW2q&#10;arcix0e/ivJFkitLjRpTHZgDBSLY6ttJ5O8sc9CBxSaT/wAFKP2p4NS1W8Sygvkv5VlW2m0ORorU&#10;Ku3ZCAwIU9TuLHPegD9vqK/FGP8A4KNftbapcS21ro0ZuEVWeODw9IWUNkKcEnqQfyrr9B/4KXft&#10;P+FdNsrHXPhtHq2oX135FrdXelXELTSMPkiRFwCeD05NAH6/0V+Nepf8FgfjtZ3k9rJ4G8P2lzBI&#10;0UkM1jclkcHBUjzBgggg1mSf8Fe/2h7g7YPC/hdCfTR7pj/6PoA/aeqlx9t+32fkeR9j+f7T5mfM&#10;6fJsxx165r8aNH/4KyftFR+ItOF94W0W+gd97adb6VPDJcIvLBGMjEcd8HFdbqn/AAWc+JGm3ctp&#10;P8LNNsrqPAeGe5m3KevI2DsRQB+utFfjrN/wWe+KsmPJ+H+hp67vPb/CqE//AAWO+NrqfJ8F+HI/&#10;drO5bH/kQUAfszRX4qSf8FiPj7cW5mt/DfhNYSM+Z/Zdywx3OfPxXRaB/wAFaPj4z2jXvw+03UlR&#10;Z1nW1sriESsygREZL7djAk9d2cfLigD9iaK/Jjw7/wAFUvj5DodpbXfweTVtSRcS3qQXEaykkkER&#10;hDt446npVTxN/wAFcPjd4YMA1P4T2GjtcBmh+2xXK7wMZxkDOMj86AP1yor8Z9P/AOCufx71PVr+&#10;TT/BujXcbW/nLZixnkW3SJXeWQFWBI28sScAJnjms+8/4K+/tBXUEkcHhnw1bs6lRIulXLMpPcZm&#10;xn6igD9qKK/Au0/bS/a48QWl7c2vi/xHc29jGstzJBpFuBEpdUBbEHQs6j6kVV/4ak/a21L5U8T+&#10;MZN3/PLTwPbtFQB+/wBRX4A/8Ln/AGvtS4XWPiDJu/55Wso9uyV3Hg79ob9t7w1o/wDZ+nW3jK+i&#10;aRpPOvdBa6ly2Bje8ZOOOB9aAP3Gor8Vh8Vv2/8AVt2v29n41V4cWPlQ+Ho8kSZk3CAwncB5WPM2&#10;nbkDI34J/wALG/4KE6lwbTx8ueefDcUXv/z7igD9qaK/Fb7Z/wAFBNQ5KeOl3ethFH7/APPMYqpJ&#10;of7e93qsOmvceN0u5IXnRfNRAURlVjngdXXjvn2oA/bSivwrttD/AG39aTUXjvfiARp/2jzv9MeM&#10;/uGRZAoyN5zIuNud3OM4OOgsf2bf28PEEt5Emp+M4mtpvIkM3iwW4LbFbKEzjcuHHzLkZBGcg4AP&#10;2zz270nmJu27l3emea/E5vhb+3r8D9TjntZ/G+oXOpQtGzWuoDXURVZeGy0qxE5GDwSAcdDR4F+B&#10;v7cPxC8eajrf2rxXoesSwOZbvW7o2du6sBGypG2I9209FXPBI55oA/bJWDqGUhgehBzS1+J2n/Cn&#10;9vHwvb/8I/psnjFLDT3eGJorxWjYBiSyyMcsCckHPep/+FOft9ai3N74yUt660kXv/fFAH7VUm4D&#10;vX5IeG/A/wDwUU0Sa9msLy/D3vleZ9u1DT5gvlptXaJWYJkdcY3Hk5NYt/8As0/t/at4g1DxBe65&#10;rC6hcxssoTxParEQU2kJAkvlocdNqg55HJzQB+w7TRr96RR9SKalzFI21ZUZvRWBNfhlp/7Pv7aX&#10;xc8T21tqMfjjT5mRwLvVLyWxt0ALyEM2VXJLMBn1AHAAHSXn7FH7ZXwnuLTXtG1XVtQ1JnaBRpeu&#10;G4ljDKQWYMxAGOM+4oA/a6vz+/4KjfC3Ufip40+AeiDWLZNI1TxINNfSrpdkbSONzTNIvzgbFKYH&#10;rnrXyv8A8Ki/b71LlrzxkueOdXji9v74rmfFn7Dn7Y/xPvLC88TaZq+uXViT9kl1TX4HaAkgkoWl&#10;+XlR09BQB+2+g+EtE8K+F7Pw5pemWtjoNpbC0h0+OMCFYQMbNvQgjrnrk5618Rfs3/sH+Jf2fv21&#10;/E3jbSL+2t/hpdW1wbW2jugZJWl6RNGoH+rbLA4wBjBr5MH7GP7dd9/x8a54mVTz+98dKR+Qua2v&#10;Cf7F/wC3F4X1qLVrDxRqFrforKJLrxSlyAGGDlXkZT19KAP2GmuLWSN4ppIWRgVZHYEEHggg1+UP&#10;7Df7LfgzX/2rfjenjq18O+I7TQbyWG0sJJ0lj3TTF96oeGVUIXP8LcVxN9/wTj/a48QX1xeaj4oJ&#10;uLmRpZWk8SNyzEsThWwOSeBxXdeH/wDgi74ujt47y6+K8WmalcRq90trayORIQCylw43YbPPfGaA&#10;Gf8ABQX4FW37IHijQfjf8E9aj8FX1zc/ZLnTLGWNY1ZlOHiiY4ZTgho9pHGcDBrzb9hf4J+I/wBu&#10;D4+z/Ff4i+LbbV4vD2o282oWt8zfab1wpeJI0QKqRgpzgjGOFPNe16j/AMEYNX8Qx2iax8a7q+W1&#10;iEMCzaW0oiQEkKu6bgZZj+JrE1D/AII0+PvA+s6fqXw2+MFvbXqpItxe3Edxpk8WcACNoGkLBlLb&#10;slew5zwAfq35qbgN659M1+XH7W/7C3xZ+Jn7bum+MvDsTa14fu5LW+/tC8kSOKxEDgtbk+mFyuRz&#10;k187ftKfCj9pH9ivxB4Y1/WfiTrGs2FxcKLXWrbV7me0S6GW8mRZiOdq7sMuCAcZwa/az4X65eeJ&#10;vhp4S1jUJ7W6v9Q0i0u7ieyYNBJJJCjs0ZHBQkkgjsRQB09FFFABRRRQAUUUUAeUftXeLr7wH+zX&#10;8Stf02OGW9sNCupY0uFJQ/IQcgEdie9fnN/wRD8O6nJ44+JfiAQ7tITTrexkn8wZ89pS6rtzk5VX&#10;OcY496+1P+ClHi288G/sW/Ee7sooZnuraHTZBMCQI7ieOB2HP3gJCR74rw3/AIIr69oN58A/F2k2&#10;ixDxHY655+oFYCrmCWJRb7pMfMMxz4GTt56Z5AP0OooooAKKKKACiiigCC+s4NSs7i0uY1mtriNo&#10;pY26OrDBB+oJr8Sv2Y9L1/8AZz/4KdN4P0/T0mD61caXPa2rM8cVlP8AOr8f3I2U88DBr9vK/GT4&#10;jaxqHhX/AILMQSadcy28lz4q0m1laE8tDPbWySIfYq5B9qAP2booooAKKKKACvxF+Knxc0z9nz/g&#10;qt4o8Y63p0eoaVY62jXKvD5rxRyW8WZYwSP3ihsg1+3VfC/7ef8AwTdsf2k7z/hM/BM1rofj4lVu&#10;/tJK2+ooMLlyASrqvRgDkAA9iAD6Ft/2xvgdcWNvdn4r+EoIp4lmVbjVoY3ClQRuVmBU4PIIyK/L&#10;/wCF50/4+f8ABW6XxD4N1SC90OPXn1eO/Ct5c0VvAN+04/iKsFPQ5BBwQa+VPiR+yd8XvhL/AGlJ&#10;4n+H+uWFlpxjW51BbRpbRN+0J++QFDkuq8Hqcda+8/8Agir8NvEWn618RPF9zpEdppDWkWlwXl3D&#10;Kk0s5cSlIz9woqqpfjcC8WOCaAP04+IXj7Rvhj4N1bxNr97DYaZptu9xLLO4QYUcDJ7k4H41+ZX7&#10;DXw11z9s79pXXv2ivHsck+g6VetHosblQpmQ5ihKc5WONwT/ALRHrXmH7Xnwa/a/+NnxS8Q2OveH&#10;Na1jQLe8cWNrou5tL8klWTyzx5nCocvyGzwp4r5/8D/tJfG79lnSvFPwt0fULvw001y6XmnTW3+k&#10;Wk+3azRk8oxG3n2U0AfsL+2f+3f4V/ZL0e1tvJTxF4wvxm20eGYL5cfIMsrc7VBHA6k8epH5+fD/&#10;AEv49f8ABVrxJqv9s+L7fw54D0maEXtrBuW1iLnKrHApzM42swMjYGCNw4r0n9j/AP4Jk618R9VT&#10;4jfH97i+ttQt/tVtotxcv9qmeQsd9weqAZDBAeS3OMEV+nvgvwB4a+HOkvpnhbQdP8Pac8pma102&#10;2WCMuQAWKqAM4A59qAPiv9nz/gkZ8M/hqLLU/HVxP461+3mlbymfydOKbv3RMQG8sFAJy+MkjBAy&#10;fufSdIsNB02DT9MsrfTrC3XZDa2kSxRRr1wqqAAPoKuUUAFFFFABXLeKvhb4N8dRzJ4i8KaLrfnY&#10;3tf2EUzEhSgO5lJBCkgEHIB4rqaKAPzq/aH/AOCO/gzxkbnVfhhqjeENRb5hpV2Wms2PHCt99BgH&#10;g7sk9QK+EvAPxq+OX7AfxOTSNSOpWthYXZiutB1Bmayu0UYIjJ4xtcEFTj5ga/oCrz74zfAXwP8A&#10;H7w02i+NtBt9XgCOsE7ria2ZlKl436qcH8wKAOB/ZK/bK8GftaeF57vRWOl6/Zn/AE7Q7lwZoRn5&#10;XU/xofUdDwa9/r8Qv2m/2RfiH/wTz8daX8Svhrrl/c+GIXRY9aVR5tnKcKYrlB8pRycAkbTnaecZ&#10;+/P+Cdv7b3/DV3g2/wBH8Qxw2nj3w/FEbzy2VVv4WyouETORhgA4AwC6Y+8AAD7BooooAK8w/aQ+&#10;AuhftIfCfV/BWvI4hul822niba8E68xuDg9Gxn1Fen0UAfiL/wAE+fitqH7IH7W2s/Drx1qMWg6L&#10;fzS6TqZvPMWFLlM/Z5VzgKGbaA7DGx+wOa/bhXWRVZSGVhkMDkEetflb/wAFhv2UZWNv8cfDttCl&#10;vDHHZeJFDqjZMiR21wFx8xJcRsck48vjAJr6l/4Jl/Hi9+O/7LulyanaW9pf+F7geGmNu5Injt7e&#10;ExSlTypKSKp5IJQkYzgAH1fRRRQAUUUUAFFFFABRRRQAUUUUAFFFFABRRRQAUUUUAFFFFABRRRQA&#10;UUUUAFFFFABRRRQAUUUUAFFFFABRRRQAUUUUAFFFFABRRRQAUUUUAFFFFABRRRQAUUUUAFFFFABR&#10;RRQAUUUUAFFFFABRRRQAUUUUAFFFFABRRRQAUUUUAFFFFABRRRQAUUUUAFFFFABRRRQAUUUUAFFF&#10;FABRRRQB+Sf/AAXAu5V8XfC622Q+RJY3km/yV83csiDG/G7bhvu5xnnrXdf8EP7jd8PfijB/c1Sz&#10;f/vqGQf+y15T/wAFDdBX9pH/AIKH+EPhdZeIxZwraWOlTvcMBHYTyu8khRXZQzmJ4TtBy52qOcCp&#10;P2J9W1/9in9u/WvgbrfiPTT4Y1Wb7Nd3NwnlpcS/ZjLZPGzEFJGMiRlckEuyjJwaAP2EopKWgAoo&#10;ooAKKKKACvxy/wCCken614s/4KIeBdB0xG1G5eDSvsVmu0fO07bgOnJ2Dqa/YqaZLeF5ZGCRopZm&#10;PQAdTX4h/C/WNZ/am/4KmWnirQwl7p9r4oF+tzGzvbpp9m2FkDEfKHSIEDgFpAO9AH7f0UUUAFFF&#10;FABRRRQAV+Xf/BZLx7400LxR8LvDvh3xFqOj6dq0F35ttY3TW6zy744xvZSMjbIRgnHPSv1Er8aP&#10;+CxHiTUl/av8D6dNdM+mafoVre2tuygLFJJdTCVgcZO7yI+vHy/WgD0j4c/8ETbe48M283jfx7NZ&#10;a5J80lrpNsssUQIB2l2IywO4HAx6E1N4w/4IjWUtxaf8Iv8AEeSCAK32k6pZbmLZG3YEPTGetfqT&#10;Xwj+3J/wUm0b4Ix614E+H7/2x8So9sDyrH5lvp7MGLFj0aRQB8nqwz0IoA8Rg/4Iw6np8gE/xohs&#10;28sIfLsWB2Z4HMo468VMv/BF/T5s/a/jkMk5bGlK2c9etwPavG/Df7Fv7U37XU13418S6nNpD3J/&#10;dP4jvJLcuvmSArHEoJRUIbggcMMZreH/AARm+Nl9zc+MvCgJ4PnXl038oTQB67a/8EP9BKq8nxbv&#10;p0IBBj0NFB9/9ea0bf8A4IieEFx53xL1eT/d02Nf/ahrxvR/2mv2mv8AgnhrCeDfiDosni3wXYFr&#10;WwlvlbyJYUHym1vAvKAzR5VwxXCp8mMD9SP2e/j94V/aU+Glj408I3LS2MzmC4tphtmtLhQpeGQd&#10;mAZT6EMCMgigD4st/wDgib8PFA87x7r8h77beJf8a0YP+CK/woXPm+LfFEn+68K/+yGv0MooA+A4&#10;f+CL/wAFVz5uv+MJP928t1/9omn6t/wRj+Cs+j3UGm654ss9QeMrBd3N3DOkTdmMYiTdj03Cvvms&#10;7xF4g07wnoGpa3q93Fp+ladbSXd3dTsFjhiRSzuxPQBQT+FAHxRD/wAEjf2ffD2irPrFxr0otoQ1&#10;zez6kkMZKj5nI2fKDycZOPWvG/HPwN/YI+GF1qVlq3iOe71LTxmWyt9VeaRjgMFXYuCSGHevN/jP&#10;+0Z8Vf8AgpD8XtR+GPwe+0WHgSO2kaS3kcQfbIEZd1xcueUQtsVUyPvAHJbA9h8I/wDBEvwvHoVq&#10;PE3j7UZdY+b7R/Zluog+8cbd/wA33dvUdc0AXPhn8Av2Cfid4iXQ/Duo22paowGy3uNVuITISwUK&#10;pYqGYlhwOa9u1H/glr+zjrGh3Nra+EZrKS4jKR6jZ6pO0sRPG9NzsmR7qR7V5Bff8EV/h7Dpd22l&#10;eOPEUGsCFvslxIIvLjm2nYzAAEgNgkAg4718qx/EL9ob/gmZ8XNC03xVfXWveFvJ/dafLeSTaXfW&#10;7MGlWBm/1cqsTzjIPJBVvmAP0O8J/wDBLX9nfwzJePP4QuNe+0GMquqahMVg2oFPl+WU+8fmO7dy&#10;eMDirPjD/gmJ+zz4tsre3j8GPoHkyGQy6TeyI78Y2sXL8d+MV7n8E/jD4e+Pnww0Lx34XkmfRtXi&#10;aSNLmPZLE6uySRuvZldWXjIOMgkEE9xQB8xeEv8Agm58APCNpZQJ4Jj1U2sskol1OVpnk3rt2ueM&#10;qOoGODVnxj/wTn/Z+8bXNpNd+ALSx+zKyKmmSvaq+SDlwhG48d6+lKKAPlW3/wCCX/7N8P3vh/53&#10;/XTU7r+kgrO8ZfsL/sj/AAp8Pya54q8G6L4f0iJ1R77VNYu4ogxOFG5p8ZJOMd6+gPjR8bfB3wB8&#10;ETeK/G+sxaNpCSpbpJIrO0szZ2xoigsxwCcKDgKx6A1+NEetfGn/AIKt/GubQf7Ut9I8O2An1S3s&#10;J3KafpUA2R9VXdNKSyLkgnMjEBEJwAfVHjPX/wDgnr8O7qwg/sjQdaa6yA+jy3V8kWCB+8ZZCF+9&#10;xnrg+ldxov8AwwRqGsWel2EXgee8uZVhhUyOwZmOANxbH5muf8A/8EW/htoOpTTeJ/F+s+KLRodk&#10;dtBAlkUkyDvLBnyMAjGB168VlfGT/gi/4S1xraf4ceJ7nw46hUmtdXBuY2AD5cOoB3ElBjGAAfWg&#10;D3/Xf+Cb/wCzn4+vINbTwbBFDNAgiGk3kkNu6YyrAI2DkHr34qOH/gl7+zfDnd4CaX/f1O6/pIK+&#10;EvhL+1d8WP8Agnb8VrX4T/FRZNc8GWCpvt4/3jQxTKjiW2lIG9UyRszjO8cHp+wvhXxNp3jTwxpH&#10;iHR7gXmkatZw39ncKCBLDKgeN8HkZVgefWgD5tk/4Ji/s3teWU6fDxYVt2YvCupXZS4BUgB8yk4B&#10;O4bSpyBnIyKwZv8AglD+z7L4sbW00TVIIjIJBpMeoE2a8AbQCpfHfl+9fYlFAHx1/wAOn/2fDp1p&#10;aNomqt9nZ28/+0SJJNxBw5C8gY447mpof+CUv7O0ON3hjUJen39Tl/oRX1/XyL/wUS/bO/4ZY+Gs&#10;Fl4cuLWX4ga4xisbeQhmtIdrb7pk7hSAqg8Fm7gGgDF8YfsD/sh/C2zhvPF2k6boNrK4ijm1jXpr&#10;dXfBOATKMnAJ/CvHrrT/APgnJovjIeGZbfSptQEyQG7W71OSyDMByblZPJ2jPLbsDnPSvl34F/st&#10;/GX/AIKFePrrxH411zVNP8PeXJNJ4j1WJ5IyS8gSG1iJUMBIHBCkKgB74B+29F/4Iw/Ba10yzTVN&#10;d8XX2oJCi3E0F7BDFJIFAZlQwsVBbJA3HAIGT1oA6/4ffs3/ALFXxImuI/COj+D/ABBJbyJHItjr&#10;Es+1nyEH+uPJ2nH0p03/AASZ/Z7u7y4uhpWsKs8jSCKPUiI48nO1Rt6DoMk18xftE/8ABIPWfAsN&#10;14t+CniO91CXTlN3Fot05TUFZAmPs8yYDvkSN0Q/dVdxqx/wTp/bL8WfDX4py/An4y3t5A01ybLS&#10;5tY3tdWuoNKFFrIzclHLNtLHhtoHDDAB9Pw/8Eo/2d4uvhvUZf8Af1OT+lR2f/BKH9n228Ty6m/h&#10;6+ubBrUQLpMuoS+QjhtxlDAh9xHy43Yx2zzX2LRQB8q33/BL/wDZvvNNuLWPwB9kllQqt3Bqd15s&#10;R/vLukK5+qke1cxqH/BI/wDZ/vlCpYa9Z4uJp/8AR9SGcOQRH8yH5Exhe/JyT2+0aKAPje8/4JN/&#10;s+3l4bg6RrEQ8uNPJi1EqnyoF3Y25ycbjz1J6dKqeNv2Df2T/B9qIfEtpYaGLhklQ3Wr/Z3byYhG&#10;QpJBwdwZgOrEGuR/4KS/8FAH+CNvc/DH4f3Bb4gXcKm/v4uf7JhdQy49ZmUggfwghj1APzH8KP8A&#10;gmL8Yf2mdATxv8Q/GD6A+qD7daR6t5lzcuJWdnZo8jys4RgO4ccDFAHquoW//BOi+vhPPcwF2WOP&#10;bCb9EwqhAcIAM/KCT3JJPWvePh/+xX+xn8SJLtPCeh+HvFT2u3z107xDcXBi3biu4JPxnY2PofSu&#10;Ig/4Is/CNced4p8VSHvtlgX/ANpmvLvif/wSA8Y+AvEDeJPgV8QZrWa1hmlgtb+7ez1BGEKqI4bm&#10;IBWaUmZct5aqGUEkEmgD7It/+Cc/7OVvgp8LtO4/vXd0385azPF//BNH9nvxdY29qPA66KIZfN83&#10;SrqSOR+CNrFi2V5/QV4R/wAE4/8AgoDJ4zTR/g58TZbmHxrbItnpWqXjPJLqmBcSsJjsAjaOJIUD&#10;MxMhOckk5/RqgD5w0P8A4J4/APQ9J0qxTwDZXY0/zNtxeEySzblcfvW/ixvOPQqvpXU6P+xr8EdF&#10;sLW0h+GHhqVLeJIVkudPjldgq4BZmByT3J6mvZqKAPMbf9l/4PW2Nnws8G+nzaFbN/NKtSfAb4T6&#10;TbvM/wAOvBtnBEpZpDodoiqAOST5fAxXoUkixRs7sERRlmY4AA7mvyA/bq/ao139sT4xaB8Efgde&#10;X+oaUlxPZ3NxptyY4NbnZcPyMZtoo1lyxOxwzsQVVWIB9I/H74vfsSaPLF/wlGm+Fdev9PuZLE2e&#10;g2YeWF8nfvSDHAMeMnocDvXkmn/tb/sL+HpJX0/4atvmhkt5CujM2Y3Uq6/M3cHH412nwU/4I0+B&#10;NB0Bm+Jet3niTW5sZj0mQ29tb4Z+FZlLPuUx5yFwVPUHNeowf8Em/wBnmHO7QdVl/wCumpv/AEAo&#10;Aj+B837G/wAcnit/CPhvwVNqhijkOm3mnxx3ClkaQptcfMVCNu25xiveoP2W/g5bY2fCzwfx/e0O&#10;2b+aV+df7YH/AASfuPB9nqXjj4JT3MkFjDHI/hcsz3OFVhK8EmcucBT5Z5OXwTwtew/8E5v+ChF1&#10;8bLg/Db4m3v/ABcRZLme01CSKK2ivIF8srARuGbgFpjtVANkWeoJIB9hQ/s8/Cu2/wBT8M/B8X+5&#10;oNoP5R1eh+C/w9tuYfAnhmL/AHNHtx/JK7OigDmofhl4Pt/9V4T0OL/c06EfyWrY8F+HliaJdC01&#10;Y2BUqtpGAQRgjp6VtVV1TVLPQ9NutR1G6hsbC1iaae5uHCRxIoyzMx4AAHWgDM0Pwr4b8A6DDp+k&#10;6Xp2haPaKRHb20KQwxAnJAAAAyT+Zr4o+Lv/AAVo+Cfwtm1K18D2Vx411eaa4e4l0u2FtatdIFRX&#10;kmcL5ocKAJIw/wAqDttz8l/FP4qfGb/gqF8YNS8K/DW3u9L+HmmiON7KS68i2SBplxc3pBw7lkDi&#10;MbiBGdgJDE/Y/wAGf+CRnwZ+HdrFN4q+3/ELVTBJFM1/IbW0JMgZXSGI71ZVAXmRgcscDICgHnlx&#10;/wAFtvAK5EPw+8SMe3mSW6/yc16V+zl/wUX+CPx6urnwvfaVbeCb25lluxY6zDCttclQrmQuPkMh&#10;O488/Jn0r1++/YO+AOo6pd6jP8L9Ga6upnuJWXzVUu7FmwgcKoyTwAAOgAFfPn7TH/BJLwB8QdN1&#10;DVvhrnwZ4lWFng08MWsJ5AIwqnPMYwj8jPzSZPAxQB9yW/g3w7CqmDQ9MRTyDHaRgfXgVfh0mxtv&#10;9TZ28X+5Eo/kK/KP9gH9tvxZ8KPix/woj4w3NzIp1CTSrS9vmee5s78GC3htCckCH904B5+eQHOM&#10;mv1noAQAKAAMAVm654X0bxRFBFrOk2OrRQSebEl9bJMI3wRuUMDg4J5HPNadFAGNqngzw/rl59r1&#10;LQtN1C62hPPurOOV9o6LuYE456VkeIbLwJ4D0WfVtZtNA0LTISolu7qCGGJSxCgFiAOSQK6m9vbf&#10;TbOe7u5o7a1t42llmlYKkaKMsxJ6AAE5r8b/AIqfEj4h/wDBVP4+Q+AvBKTaJ8M9Fm82SSYfu44w&#10;xU3dxj7zsMhI8/8AsxoA9v8Aih/wWY8BeGb6PTvAngS58U2tvLNG9xeTLYw/KwCPCArkq3zHkKRx&#10;xzx5rb/8FqPGul65qUmo/CvT/wCx7ho/7OtBeywzWyhcSh5DGRMSxyMKm0cHPWvr34L/APBMP4Hf&#10;B+6hv5dCk8Y6rBM8sV14hYTooaMJs8kARso+YjcpILZzwMfSfir4ceE/HX2M+JPC+i+ITZ7/ALN/&#10;aunw3Pkb9u/ZvU7d21c467R6CgD5P+Bv/BVr4RfGXxhB4buotS8GX95MkFk+togindg3BkRmVDkB&#10;RuIyWAFfZlpeQahaw3NtMlxbzIHjljYMrqRkEEdQa+PP2hP+CXXwh+LmhapN4Z0iPwN4rl8+4t77&#10;T2YWz3Ejq/72E5ATIIAj2hQ5wDgCvl7/AIJm/tW+Kfhb8WJf2efiRcSRWEctxZaWL7PnadexNzal&#10;ieIyFkwD0YADhsAA/WOaxt7iZJZbeKSVOFd0BZeQeD25AP1AqVlWRSrKGUjBBGQadRQA1Y1jGFUK&#10;PYYp1FUdc1qx8N6LqGr6ncx2Wm2FvJdXVzMcJFEilndj2AUEn6UAZnjDxT4c+HGh6t4q8QXlno2n&#10;2lv5t7qE+E/dJkgM3U43HA9WOOtfnd8Vv+Cx3hjT/Hr6V4V8Ct4t0jTb1xHqk0oX7SFiYLJApUlS&#10;JMYY9VB9ePAdX8VfEr/gq5+0Ve+HNK1NvCvgbTbaWWG1kdjb29urrteULxLK7+WcdscfdJP6R/AH&#10;9gX4Q/s+PbX2keH01bX44Y0fVtVAnk8xY3RnRSMR7xI2QPb0oA+DvCP/AAWK8S6WuoXHiv4R6PqL&#10;OyNBLp5a0CHncZGdH3Ekrg8Y565r6y/Z1/4KjfB/4265pnhu6F34H8SXxgt4LbVY1FtcXDqcxxzo&#10;SowwCr5mwsXUAZOB9Va58OfCvibRbjSNW8N6TqOl3G0zWdzZRvFJtYOu5SMHDKD9RXxn+3V/wTd8&#10;HfFb4eXPiL4caFZeFfG2g2ckkFjo9mI4NViQM5t2ijX/AFxOdjgZJIVsggoAfb9zoOmXuq2WqXGn&#10;Wk+pWSutreyQK00AcYcI5GVDDg4PPeszUPhz4T1bUJr++8L6Ne30xBkurjT4ZJXIAALMVyeABz2F&#10;fnT/AMEtf25tc8ba7cfCH4k6rc6nrhVptE1bUZk8x1ijjRrNuAzuAjSBiWZv3m48DP6cUAYEPw/8&#10;L2+fK8N6RH/uWEQ/9lq4PDGjrGyDSbFUYFSotkAIPUdK06KAMLS/AnhvRfDI8OWGgabZ+HxG0I0q&#10;G0jW28tiSyeWBt2kkkjGDk15f8ff2yfhT+zXcQWfjXxLFa6rMFZNLtUa4ugjB9shjQFlQmNhuIxn&#10;A71l/txftOyfso/Au78W2Wmrqut3l0ml6ZDIQIY7iRHYSyjIJjURkkLyTtXIzuH5i/si/sWePP21&#10;viR/wtL4pNfXPgjVLi5m1DWJ7kQ3WoyhNqLANp+QOVGQoQLEyDGAKAPbvEv/AAWO8T69rdnF8Pfh&#10;PPf2N0jRxjUpGM8k6As4RYgwICFD1zz6YJxpP+Cs3inR9fVfil8ErTyFtjJaxtGyTJucANmZD8hC&#10;uOOpA9K/Tzwh8LPB/gHS9J0/w/4a0vSrbSUKWX2e1QPBmNY2YPjduZEVWbOWCjJNSeNfhn4T+I+n&#10;z2Pijw5puvW0yJHIl9bJIWVX3quSM4Dc4z1oA8c/Z3/a2+CH7QSxW/g+/wBOsdbkyn9i3tvHbXZz&#10;5gwq/wAeUiZiFJwpGcZr6EitYYf9XDHH/uqBX4v/ALd37FZ/Yo8QeEviv8LtQvo9Jj1cSqLja50q&#10;8STzrcKTy6EKQAQf9Uck7sV+s/wF+LFj8cvg94T8c2HkpHrWnxXMtvDMJhbzFR5sJYAZZH3KeByp&#10;oA76iiigAqnrGsWPh3SbzVNUvIdP06zhae5urmQRxwxqMs7MeAAATk1cr8mf+Ct37S2ueKvHth8B&#10;PCKaiqwPFJq8Frz/AGnNMsb28CqvzMF3Zx3Zunyg0AXvjh/wWW1l/EOo6P8ACHwhZ3lpaXZWHW9Y&#10;Ekwu4FUqWFumwoC5BBL/AHQMqC2Fr6x+1J+3t4l0m8sYfhJcaO9zC0Yu7PwvdRzQ7gRuQySMoYds&#10;gjPUGvrr9hP9iXQv2T/AourpYdV8f6vCp1TVth/dLwwtocjKxqQCehZgCeihfqagD8bvCv7dH7U3&#10;7MviLTovi74d1PWPD/mC+vk1fTfIujbyHy/klUKq4ZSQCOTkE88fo1+y5+2T8P8A9q7R7iXwvePb&#10;a1YxxvfaNeDZcQ7lBJUfxoGJXcOMr7ivY/FHhfSfGvh7UNC13T4NV0fUIWgurO5TdHKh6gj+vUEA&#10;jmvxU+PHwo1v/gmf+134Z8ceFo7ibwTNdm40wyyhnuLbaou7R/cCQqCR3RutAH7f0VzXw08eWHxS&#10;+HvhzxhpSSx6brthDqNuk67ZFjlQOoYdjg10tABRRRQBwPxn+OXg34B+Db7xJ4x1iDTrS2gedLcu&#10;PPudpUbIkzl2LOi8d2Ga/MD4v/8ABVj4p/F/xdH4d+Bfh6402ITP5Msdn9tvrxU8058vaQqmMK+M&#10;ZGw84rgP2jND8V/t8f8ABQHxD4O8M3cj6XpdwdPgkmnEltY2lvsjnuEAOMO4L4HJLgfT9X/2ef2X&#10;PAf7NfhGy0jwto9uL6OBI7vWJYlN1eOu473f6yPgDoGx0oA+CPs//BSK+5jl+z7v9rSlx3/irjvA&#10;f/BUr46/AvxFB4e+Nfg6TVoLIpDfNd2DadqiGR1lDtwI2YQsQqbEyChLcEn9ha4r4w/B3wp8d/AO&#10;o+D/ABlpaano94M4PEsEgB2zRP8AwSLk4YepByCQQDD/AGdv2jPB37TXw8s/FfhC+EsbgJeafKQL&#10;mxmx80Uqg8Edj0YYIJBBr1GvxG8LXGtf8Erf22HsdWubvU/AuoQeVPcRQsovtPk5jmVCcGSKQAHG&#10;cbZFX71ftbo+rWmvaVZ6lYTpc2V3Es8M0bBldGGQQR7GgC5RRRQB8gf8FQ/jt40/Z/8A2ddN1rwL&#10;qY0bV9R8Q22mSXwhWSSKEw3ExKbsqCWgVSSDwzdDgj48+Fel/t9fG7wfaeJ9J8V6haaPehZbWbUX&#10;s7Q3ETxpIksalAWjZXXDDg8jsa9A/wCC4t9cL4b+Elml3KlrJd6lLNaLIRG7BLcI7JnBKhpACRkb&#10;2x1Nfdf7Js1lN+zD8KDpsk8unr4Y05Ld7pFSUxrboq71UkBsDkAn60Afnb/wov8Ab8vvFX9jT+Nr&#10;6FWsvth1H+0YRag79vlb1X/WfxbfTmqfiT9mX9u3TdV0SzXx9qepx6hP5Ul1Y60fKslDIPMmOAQv&#10;zk8AnCNx0r9daKAPyW0X9if9tbxF5f234uXmjBrK3uv9K8R3Q2ySb90B8sH549o3fw/OuCeceR2H&#10;xU/aZ/YH+Nng/WPixqPiW90XUubnTtS1Y6nbX1mJFW4SImVo1nQbWGGDKWQt8r4b9xa/MP8A4Lhr&#10;Z/8ACI/CdpLWR7/7bqIhuVmASNNlvvUptyxYiMg7ht2Hg7hgAqf8FxNc1CPw/wDB/S4bpho97can&#10;dzW2BteaJLZYnJ65CzzD0+Y57V98/supNH+zP8JY7iKSC4TwlpKSxSgh0cWcQZSDzkEEV8B/8Fph&#10;ZXvw1+C99I1x9vMl75AVFMZR4rYybmJ3A5VMYBz82cYGf0L+APj6f4qfBHwL4wurdLS51vRrW/lg&#10;jYssbyRqxUE8kAk80Ad/RRRQAUUUUAFFFFAHJfFj4Y6H8Zvhz4g8FeI4PP0fWrR7Wbaql48j5ZE3&#10;AgOjYZTg4ZQe1flD/wAEWPitZ+FfjB438AX/ANnt5fE2nxXlpPNOEd7izZ826Jj5y0dxLJwcgQNw&#10;QSR+xdfiR/wUY/ZQ139lz4vH4m/D19U0zwrrU8lymoaWfs39kXkpffbI8RBRCpO3gfKxXnaTQB+2&#10;9FeB/sU/tK2X7TnwL0PxE09uviO3iFprNnEwBiukGGbZuYqj/fXJztYV75QAUUUUAFFFJnHJ4FAG&#10;V4r8VaT4H8N6lr+u30OmaPp0DXF1dzttSKNRkkmvxs/YX1zU/wBpT/gpvffEd1820jn1XXpYr5g7&#10;w2rRPbWsSnGC0fn26j2jJ7V6P/wVc/ba0rxTptx8FPBd19tRLqOTX9Qt3zGzRnctqv8Aew+1mPYo&#10;o9a+nv8Agmz+yHb/ALOHwnj8QamsjeNPFdtBc6gsigfZIwC0cC+hG8lj3P0FAH2JRRRQAUUUUAFF&#10;FFACEBuozS0UUAcP8bPi5onwL+F/iDxtr86RWOlWrzJE0gRrmUKfLgQnje7YUe5r8t/+CYNj4g/a&#10;M/a68c/Frx7o6+I420qffql1bA28N9JJAkSIDxkW6yoBzhffBrQ/4LDftHS+KvFmkfBPRIoru206&#10;WHUtQZELSm9ZXWKJO3CSHOMkl8cY5/RH9kz4K2HwA+APhHwhZBWmgtFuL2dQR59zIN8r8gHlicA9&#10;AAO1AHr9FFFABRRRQAUUUUAFFFFABRRRQBzvxD+H2gfFXwVq3hPxTp0eraBqsPkXVpLnDrkMCCOQ&#10;ysFYEcgqCOlfif4o8P6z/wAEuv24tJvrGe71LwoNs8btjzNQ0ifKTRMqsoaRCH27iAZIY3xjFful&#10;Xwv/AMFevhAfH37NcHiex0r7bq/hW/W4a4V9rQWcgKzHGfm+YQ8ckYJHegD7Y8P6/p/irQdO1nSb&#10;uK/0zULeO6tbqBw8csTqGVlYcEEEHIrQr4O/4JI/tJN8VvglJ4B1WUvr3gpY7eJiv+ssG4gPChRt&#10;wY8ZJIQEnmvvGgAooooA8d/bE8G6f48/ZX+KukalafboD4dvLyKEMwP2i3jNxAw2nJ2yxRtjvtwc&#10;g4r82v8AgiX8QH0j4vfEHwWbQOmt6PDqZujJgxNaSlAm3HO4XjHORjy+hzx+wzKGUqwBBGCD3r8I&#10;P2OrvxD+z/8A8FFNO8PXaXFldNq95oeqWdnELlpIn3HZhQ3G9ImLL0C5zjNAH7wUUUUAFFFFABRR&#10;RQAUUUUAFFFFABRRRQAUUUUAFFFFABRRRQAUUUUAFFFFABRRRQAUUUUAFFFFABRRRQAUUUUAFFFF&#10;ABRRRQAUUUUAFFFFABRRRQAUUUUAFFFFABRRRQAUUUUAFFFFABRRRQAUUUUAFFFFABRRRQAUUUUA&#10;FFFFABRRRQAUUUUAFFFFABRRRQAUUUUAFFFFABRRRQAUUUUAfkD8ZPDmo+PP+C0ehaRZGztH0/Wd&#10;HvlkaMR+ZDbWMN9MGKDLOVSVVLf7AJCjj3L/AIK4/sqv8Sfh7YfFHwroN5qXjHw+y2+ptZyZzpIW&#10;Z2cxdWMUpU5TkLJIWBCgr4F4k+Ic2r/8FmrbVvDWkyardW2tJo8lnNKsJJisDaXEgY8YRVkkA6tt&#10;A4Jr9iaAPk//AIJyftUad+0Z8CdL065lMPjHwrbwaTqltcXXnT3KxxIqXmSdxWXByW53q4ycAn6w&#10;r8xf2gv2Ifif+zt8YpPix+zDbpb2U1skV54ftB5ksYV4i8YWQs0scrRq52kMPmHAwa6L9m3/AIKz&#10;aPql1J4X+NtgPBniO1kW3bUI42FtIyofMaVTzEdynjkfMBmgD9GKK8S8G/tq/BHx5JeJpHxH0Rza&#10;KrSm4uBAAGzjBfGeh6V29t8bvh9eeHdQ1+DxroM2iaewW71BNQiMNuTjAd92F+8OvqKAO2pCcDJ4&#10;FfN/xR/4KHfAX4WaWLq58f6drtxJHK0FloD/AG+SR0UEI3lZEe4kAFyoz34NfD3xb/4KdeOv2pLx&#10;vhV8FvCV3oV14lmjsbbU57kC/KMv71QqZWL+L95vOFBPB5AB7v8A8FMv239H+Gvwz1f4c+Ctbtb3&#10;x5rEjaXqEVvIWk021eI+a+V+7IQ6KvIxuY9VxW9/wSj/AGc5Pg38B5vEut6LcaV4s8Vyieb7WVL/&#10;AGNM/Zwq9UBDsxB5JIJ6CvPf2Sf+CVc/gfx9a/ED4wara+KNVjVLyPSNzThbxiWd7h2yJSp5GCQT&#10;yenP6PKAoAAwBwAKAFooooAKKKKACiiigAr8fP8Agtt4Du9O+Lvw88befEbPVNEk0hIVz5iS2s7y&#10;s7HGMMLxAOc/I3tX7B1+Tf8AwXA8XW1z4g+FvhYW8ovbS2vNTNwQPLZJnjjCjnO4GAk8Yww5oA+0&#10;v28P2ndQ/Zg/Z6k8XaHYxX2taldxaXp7SkGK3llikcTMP4gojPA6kr2zXyz/AMEs/wBky416a+/a&#10;D+IZh1rUvEYujptrfQB2LSTEzXjgjG9yHC4GNrse4rn/APgsNB/ZvwX+A9nYyTxaWouQLdpncNi3&#10;tthYsSWIBbBbJ+Y+tfpt8OdJ0/Qvh/4a07SbVLLTLXTbeK2to87YoxGoVRnsBgUAdFRRRQByHxb+&#10;FPh343fDrW/BHiu0a80HV4RFPHHIUdSrB0dGHRldVYdRlRkEZB/Jr9h34n65+wv+134j+CXjf7TJ&#10;o+u6jDpK+Ujsi3hkC2l3GpxiOVJOSFyQ0ZPCV+ylfkV/wUM8QaNP/wAFI/hDFp0axappdzoianIs&#10;OwvKb0SxsWAy58t0GecAAdqAP11ooooAK+Gf+Cunx0g+G/7NjeC7aeRNd8bXC2ieRK8bx2cLpLcO&#10;So5DYjiKEjcsz9QCK+5q/Gb/AIK+aP4h8Y/tbeC9ETSo4Ptmk2unaPN9qU/bTJcP8zDjysSyMnzH&#10;kKG6GgD7U/4Jj/sw6b8CvgHpfiW5jt7vxb4xtodVub3yCsttbSRo0VplucL95sAZdj1Cqa+xao6H&#10;BLa6Lp8M6hJ47eNJFByAwUAj86vUAFcD8cPgd4R/aG+HuoeDvGemi/0u6G6OVMLPaTAEJNC+DskX&#10;JweQQSCCpIPfUUAfkj/wTz1rxd+yB+2V4l/Z38W7bq317lBZzedDFdRwG4huEJYBUlt9wb5d5IhB&#10;A2ED9bq/F/8AakvrrWv+CtWkSeEbqW91GPWtFik/suQtIpijhW4jO08EIkgZfTIPev2goAKKKKAP&#10;xv8A2/vidrH7W37Z3hz4F6Ff3ieFtK1a30iSO1iaUfbSxW7uzFhSxhRpF5OAsTkEBzX6p/A/4JeF&#10;P2e/hxpngrwdYCy0qzBZ5GwZrqY43zzOAN8jYGT2AVQAqgD8qPg/p+mR/wDBYzxC2oamdNkh8Tat&#10;NZp5Jf7VO6SgQ5/hysjtuPHy47iv2UoAKKKKAPkr/go9+yvoX7QnwR1LxDPNJYeJvBenXuqaddQp&#10;u82NYvMlt3X+IP5S4P8ACeR1IPnH/BIP9oq7+J3wW1D4e6w8k2qeBzHFa3EjZMlhKXMKZJyTGUkT&#10;AAAQRCvu3xBqljoeg6lqOpsqabZ20lxdMy7gIkQs5I7jaDxX5U/8EY4tNvfjB8ZL2KGKaRbe3Npc&#10;7MMsTTzbgvoGwmR/sj0oA/WWiiigDnviJ4uT4f8Aw/8AE/iiS2a8TRNLutSa3RgrSiGJpCgJ6E7c&#10;fjX40/saeCta/wCCgX7Yt947+JaQ63pWi28N7qsRj2wTMqCK1g2A8KShcjofLYH71fr18frf7V8C&#10;fiPBjPmeG9STn3tZBX5yf8EP/EcTTfFDQRp9us6rZ3x1AA+c6kugiPbapUsPd2oA/VO1tYLG3SC2&#10;hjghThY4lCqPoBUtFFABX5lf8Fnvg/aW/hbwX8WtIig03W7HUv7Lvby2Ux3NxvTfbuXXvEYHAPUe&#10;YOwGP01r5o/4KRadbah+xX8TPtEMczQWkM8JkUEo63EXzLnocFhkc4J9aAN79h342az+0H+zL4R8&#10;aeIRANculnt7s24IV3hneLfjsWCBiPVq95r8/P8Agi9perWf7OHiO6vo5V0281+STT3kYlWRYo0f&#10;aM8AOrfjmv0DoAKy/FXiSy8HeGNX1/UnaPTtLs5r65ZFLMIo0LuQB1OFPFalfPn/AAUCuLm1/Y1+&#10;Kktpcy2k66UMSwuUbHmx7hkc4IyD6gkUAfnZ/wAE3fCtx+1J+2d41+KPjCCHW4dOS41GVbj5o/tN&#10;yzJCvlvnKLH5wC/w4T0FfsqoCgADAHAAr80P+CIti3/Ct/iPeb4tv9rQxbPIAkz5IOTJnJH+zjAO&#10;T3r9MKACiiigD8lf+CxP7P2o+G/HGh/HHQfKsbW4Ftp2oXFvcMl0t/HuMEwGeP3UaKCnQxZOCcn9&#10;Ev2T/Gd58Qf2avhp4g1K/wD7U1S+0CzkvbtiC0k/lKJC2ON27OfevmD/AILL+JtO039mHSdFuZGX&#10;UNT16CS0QIxDeUjl8kDAwHHXrXWf8EkpvM/Yv0BP+eeqagv/AJHLf1oA+y6KKKAPmH/gpB8Zj8Gf&#10;2TvFtxBAtxfeII/+EegV13Iv2lGWV2G5TgRCQAjOGKcEZrxv/gkX+znZeDfgcPiDr3h+xbxH4gvW&#10;u9Mv7i3JureyVPLTYzD5A5MrZT7yyDJPQc3/AMFttBv774V/DvVbe0nmstP1W5S5uI0Jjh8yNAm8&#10;9BkrgZ619L/8E7/Gmm+NP2O/hvJp05m/s3T10u53IV2Tw/K68gZxxyODQB9H0UUUAFfiH/wUw8J3&#10;v7Pf7b2n+PtCtNPtVv2sfEmnwxQkRfaIGUP5qjAJaaFnbB5D5zk1+3lfj7/wV88cXXxF/aK8C/Cy&#10;zma2jsIYdxuYlEX2i7cBZA4BcqF2gj/Z4BoA/V34a+OtO+J3w/8ADvizSZvtGm6zYw3sEuxk3K6g&#10;/dYAjr0PNdLXMfDHwPZfDP4d+G/CunwR21no9hDZxxROzouxADtLfMRnPWunoAK+A/8Agsd8X9T8&#10;C/AHRfCOnKY4/F988N5cAjiC3CSGPHX5nZDkf3CO9fflfmf/AMFvrVpPhx8MLgLlY9Vu0LY6boUP&#10;X/gNAHpH/BIP4Sf8IH+zLJ4lurbytS8WahJe7pbby5RbRgRwrvPLodrSKen7049a+6K+e/8Agn/r&#10;tnr37Hfwuezu4bv7LpEdpN5L7vLkjyrI3ow4yK+hKACiiigD8lv+Cynw103wD44+HXxP8OhtH8Sa&#10;lLLDcXFmBETNblJIrjI58358bv8AYWv0W/ZZ8bal8SP2cvhx4m1m7F9q+qaHa3N5cABfMmMY3kgc&#10;A5zXwn/wW01iz1HSfhX4atpTPr7XtzcJYxgs7RuqRqQPUuMAV9rfsa/Cm++C/wCzb4I8Lam6tqdv&#10;YrLcqqBAkknzlcbQeM4ywznOaAPaaKKKAPlH/gp58Trr4ZfsgeKXsTcR3euTQ6IlxbuFMSyks5Oe&#10;qskboQP79ed/8EevhKPBP7N934rubZY9R8Vag86yPCUlFtEPLjUsfvISHdf+uhrf/wCCumlXGqfs&#10;d6g1vDJN9l1iyuJPLUnagLgsfQDd1qz/AMEm/GUvir9kDRrW61L7dd6RfXNl5bOGeCEPmJCOw2nj&#10;2FAH2VRRRQAV+QH/AAWQ+B+i+AfHnhX4naJJNZax4mmlhvoosIgmt0j2TIRghiGGfdc9TX6/1+Rf&#10;/BaD41aJ4m8T+EvhtYJJNrHh95L+9nH+rTzkULGPVsLk+lAH6W/s4ePrr4pfAXwD4tvoUt7zWNGt&#10;ruaOMkqrsgyBntmvR68r/ZX8GyfD/wDZx+HHh+W6W9ey0O1Uzqu0NlAw4+jY/CvVKACvkn/gqJ8W&#10;tS+FP7Jmu/2RIsV74guI9EaTeFdIJVYysowd2VXYR6SHnpX1tXwL/wAFkfhv/wAJV+znpHihJZvO&#10;8NaorCCOLcHScBGZjn5Qu0HOO9AG1/wSB8G6Pof7Jdrrtlb7dV1vVLuS/nbBZmikMSKDjIUIq8Z6&#10;knvX3BXxR/wSG1OC8/Y70+1SaN57TV71ZI1YFk3Sbhkds5PWvtegAooooA/EX/goV4Hi/ZN/bY0D&#10;xx4Rs7XTLK8a18RWmnaczwKskcgWdGxwokdHyF42vjHav2r8P6mda0HTdQKBDd20dxtU5A3oGwD3&#10;61+RH/BTTWNM+PH7bHw++Hmi282q3mmrb6TqEdmyszNLP5jxrgkhlQnII496/XrR9Lh0TSbLTrfc&#10;bezgS3j8w5baihRk9zgUAXKKKKAPyN/4LbeLr+88f/DbwmqQSWFvp8+oR7FJm8+WXy2UnPTbFHgY&#10;6k8nt+nvwT8J2PgP4P8Agrw9phnOn6bo9rbQfam3S7FiUDccDJx7CvyC/wCCmsz6H/wUH0nUjcx6&#10;cqxaPcre3C7ootjDMjDIyq7ckZHTqK/aLw/qUOsaHp99b30GpwXECSpe2uPKnBUHemCflPUcnr1N&#10;AGhRRRQB5R+1Z8Mrf4wfs6+PvCs8NxO13pcssEdqoMrTxDzYlTIPJdFX1wSK/On/AII0/HDWNN8e&#10;eJvhFrF3fy2Elq2oabYygGKyljc/aBydylt6naOMqx4J5/VLxt4w0v4f+E9W8R61cx2mmabbPczy&#10;yOqDaoJxliBk9Bk9TX5G/wDBJXw/B46/a68e+N7a4ltrWxs7qeG3kiyZVuZ8AMwOFZRg980AfsbR&#10;RRQAjMFUknAHJJr8Y/2E9Qh+Nn/BS/xJ4o8S2aTX4bVNVt41dikFwsgRSvPICu4AORyPQV+yWr6e&#10;uraTe2LuY1uoHgLgA7Qylc4PB61+K37CtqvwD/4KQXvhrxUx026aXUNIi81fvyyEGH7vA3AA+nNA&#10;H7aUUUUAFfGn/BV34S2nxE/ZR1XXG8mLUfCU6anDPIpL+WxEckSntu3If+ACvsuvjH/grJ8SR4H/&#10;AGS9V0uG+htr7xFeQ6csEi5aeHdvlC+hAUHPtQBl/wDBIj4sXnxC/ZhbQ77zpZvCd+2mpcTSbt8L&#10;ASRqvoEVgoHtX3FXwh/wR1+H48L/ALMV7rzrdR3HiHV5ZmjnXamyJRGjR8ZIIzz6ivu+gAryz9qX&#10;4jTfCX9nf4geLLZZjdabpMzQNbkCRJHHlo4z/dZw3/Aa9Trx79r/AMCal8TP2ZfiN4Z0eJZtT1DS&#10;ZFt42OAzKQ+M/wDAaAPiH/gib4PtbnRPib42mmM2rz30Omsrop2oEMu8N1BZpCCOnyiv0/r8d/8A&#10;gkH+0Vpnww8da/8ACrxIBpsniS6SWxlmUhvtijZ5LemQOM9xiv2IoAKKKKAPz6/4LM/DzRdW/Z70&#10;bxjNbY17R9Wis7e4QAEwzBt6McZIBRSOcAk+teh/8EpfF2teK/2PvDw1ffLHpt1cafZ3DyKxeCNy&#10;EXA5UIMKM8nGa+eP+C23j7bpfw88HQ3qBpJptRntY3fewACKXAG3GTxk5z0FfZH7A/gc+AP2SPhz&#10;p0ulnSL2bTheXUDAhmlkYt5hz3ZSp/GgD6BooooA/HT/AILcW+342fD6fH3/AA86f983Mh/9mr9G&#10;P2Gp/tH7IPwjbnjw9apz/srt/pX57/8ABb6Db8TPhjNjl9Iukz9JlP8A7NX6S/sp6HqPhv8AZv8A&#10;hxp+rXVve38eiWzPPaRCONgyB1woVQMKyg8DkGgD1aiiigAr8v8A/guDfWTeF/hZZ/aYjqMd5ezf&#10;Z9w8wRMkY34643LjPqK/UCvyz/4LZ+DdbvR8MdegvWl0dpZtLXS1kclrpvnWQJjbnaCuevQdKAK3&#10;/BYI/bPgP8B7w/MzeZ83+9awH69q+5v2I454f2R/hNHcxvDPH4ftUaORSrDC4AIPsK/Oj/gqroeo&#10;TaX+zva3moLYwSaDFaTWMs+Gim2xBpTDnOFBKlse1frN8PbFdL8A+GrNbiO7W30y2hFxECElCxKN&#10;y55wcZ59aAOgooooAKKKKACiiigArkfi18NNJ+MXw18ReC9bj36ZrVo1tJ975CeUfAIJ2uFbGRnb&#10;g8V11FAH4b6h8Cf2g/8Agmn42b4iaZCl74Zhu/sc15ZzCW1v7fOQJ4wd0YPYsAQenfP2x8G/+Cu/&#10;wm8Z6Po0PjI3PhHxDcsY7uJoWktICOjecBjaffn2r7h17QdO8UaLe6Rq9lDqOmXkTQ3FrcIHjlQj&#10;BBBr87/iF/wRb8Fa3e65f+F/GN/oj3LNJYafcW4kgtieiF87ioPtmgD7q8A/GnwL8UNPivfC/irS&#10;9ZhkiE4+zXKlghOAxXORyO9dYmpWkmdl1C2Ou2QHH61+IXxA/wCCWPx9+Ft9KfCZXxJaTS+Ss2i3&#10;hhkdAu7c6kjC5yOT1rF0X9hX9rnT/ONhomtWZuNvmY1qNC2MkZzL2yfzNAH7OfEX9oj4Z/CVV/4S&#10;/wAc6FoMkkL3EUF5fRrLMi5z5aZy54xgAknivzX/AGkv+Cl3jT47eLH+Hf7PNlfT2Op20li90NPb&#10;7fcuSf3lthtyApx8yBhz0rmPhf8A8EZ/iX4tawu/HnivTPCtnLExmt4N19ewMM7VKjbGQT1Ik4B7&#10;9K/Rj9mn9ij4Z/st2om8L6ZJeeIZITDca9qDb7mRTgsq4wqLkdAM4OCTQB8ofsS/8EsbfwnLB41+&#10;M1qt/wCIo7lLmx0QTCSKLHIec872JOdueMc+lfpQiLGioihEUYCqMAD0p1FABRRRQAUUUUAFFFFA&#10;BTZJFhjZ3YIigszMcAAdSadXjf7ZGual4a/ZX+KWqaRdPZaja6DcyRTxgEodnJ5BHTNAH5H/AAO8&#10;J3P7VP8AwUkvNUfTfK09PEtxrd+lvP8ALDHDISpD45JdUI9ea/dSvyl/4IgeD4ZLr4n+KvtLi4iS&#10;00z7PtG0q5eTfnPXKYxjvX6UfGL4p6P8Ffhp4g8a68+3TdHtWuHRSA0hA+VFz1ZjgAe9AHAftHft&#10;ifDj9mfQ7ybxHrUE+upCz22hWzhrqd8ZVSo+4D/ebA618LTf8FxZxjyfhLG3rv1sj+UJr5o/Zw+B&#10;Ouf8FBP2nNd1TW59Wj8MzXU1/quq7hJJbRsWaGAO3AYjCjAOMZxiv1b+H/8AwTr+BPgPwJdeGG8F&#10;Wmvx3ibLrUdWHm3cvUZWQYMRwf8AlntoA8s+Av8AwVw+FnxW1XS9D8S2F94F1u88uLfeFZbFp2JG&#10;xZl5C9PmkVOtfc0UqTRrJG6vGw3KynIIPcGvzr/aq/4JP/D24+F+u6t8KdNm0XxXZ77yC0uNQY2s&#10;kYwzxfOCchVIXLDljkntgf8ABIz9rrU/GSX3wi8X6rJf31lB9o0Ga5YFzCg/eQbidzFR8w44VTz0&#10;oA/TaiiigAr5Z/a4/wCChHgH9lHULbQr2C68SeKriBphpemsmbYY+Rp2YjYGPYZbAJxXsf7QXxW0&#10;74J/BrxZ4z1K4NtDpdhJJEVKh3mI2xom4gFi5UAHqa/G39hv9ke8/bt+I3izxX4+17UjpNjPHPqN&#10;9GyPcX9xKxPlbmOU+VWO4KwG0DHSgD2CX/gtt4wmybf4W6YgPTOpSP8A+0hWx4E/4LZXq6s8fjP4&#10;exxWTFFVtKuiXj+b52YOBnA6AV+iXgz9mv4YeA/DOmaFpngbQWtNPgWCOS606GaZwBjc8jLlmPUk&#10;+teK/tGf8E1/hN8c7e81Cy0keE/Erqzre6QBGkr8YDx/d5wBkYwM0Ae8fBv45eC/j54V/wCEg8E6&#10;3BrNgrCObyzh4HIzsdTyD/hXbX1jb6nZz2l5BHdWs6GOWCZA6SKRgqwPBBHY1+Lf7CfxE8TfsP8A&#10;7WF38MPiHC+jaXr0q2N4s7bYUlJIgulYkAoTxu/uk96/augD8Qv+Cdfjaz+GP7f+paLPeTadpurX&#10;Wo6NFaQhhFLN5reQjIvGBtOCeBn3r9va/A39pLwH/wAID/wUT1DRPh+0rXreJLS4tbTS/OE8E8xj&#10;kaIMwyWJYtlSRh8A9QP3yoAqaX9t+wRf2j5H23nzPsxJj6nGMgHpirdFFABX4ppNHpH/AAWOeSVx&#10;En/CZtlm+UDfER/7NX7WV+J3xA060k/4LDJaX9rDd2s/jKwDwTxh0ffFCRlSCDyw60AftjRRRQAU&#10;UUUAFFFFABRRRQAUUUUAFFFFABRRRQAUUUUAFFFFABRRRQAUUUUAFFFFABRRRQAUUUUAFFFFABRR&#10;RQAUUUUAFFFFABRRRQAUUUUAFFFFABRRRQAUUUUAFFFFABRRRQAUUUUAFFFFABRRRQAUUUUAFFFF&#10;ABRRRQAUUUUAFFFFABRRRQAUUUUAFFFFABRRRQAUUUUAFFFFABRRRQB+UHxL0S08Pf8ABZ/wk2n2&#10;kdsl3Na3cywIBukks3Ejt7sckn3r9X6/JSH4rahpP/BZS6/tW4Ege9Xw7bf6MH2wyQJ5a/eXHLff&#10;5Iz0NfrXQAV8iftYf8E3fAP7TniA+J47qXwp4oaJ1nu7GJTHePj5GlX1B6sOSK+u6KAPx68Vf8EU&#10;PHOnaP52g+ONH1jUt6j7LNC9um3nJ3nPTjjFc5a/8Eb/AI4fZ2t/+Ej8M20Ehy8Zvp9pPqQI+a/a&#10;iigD8mfhn/wRJ1a4/fePviFaWPl3CEWmg2jXImhGC4Mkhj2MeQMKwGc+1fffwP8A2N/hJ+z2Lefw&#10;l4Ttk1eKJIjrF8ftF25UEB9zcIx3HJjVc5r2uigAooooAKKKKACiiigAooooAK/Hn/gpxqWq6l+3&#10;n8OLLV9Ph/sG0/syKxeSHK3MbXKtMGySHAdiMY6cV+w1fi//AMFSNSnj/by8JRyeWLe3tNLmjxCi&#10;tzO27cyjc33B94nHbFAH1J/wWF+Deq+OvgDoPiTRoRJb+D7ySe7t405W3lRULjAwFUoM/UV9B/sT&#10;/H7Tv2hv2ffDWvW7Rxana262Go2aE5hnjAU8HnBABB717R4i8P2PirQdQ0bU4FutPv4Htp4XUEMj&#10;AgjBHvX5M/FT9i/43/sP+Ir/AMcfAzX73VvDLSyXFxZW43SQQoNyieI8SgcjI9BQB+u9Fflz8Ff+&#10;Cz9lBpbWPxW8KXUWowIAt9oahhMflHzRuRtPUkg45HFd5qH/AAWp+EkNvMbTwn4suZwp8tWht0Vm&#10;xwCfN4Ge+KAPtv4tfFDRfgz8Ode8Z+IJWj0rSLZriURrud8dFUdyTgfjX5Afs2eFde/4KEftxah8&#10;SdXia18OaRfRarcxySfNDDG3+jW6MAMkFV/AHNaesN+0d/wVG8VReVplx4U+FK3cbCF222Ftt2q7&#10;+ayq1zIN27aOnGFHWv1I/Z4/Zv8ABn7M/gmPw94QsPIMiRm/vpGJlvZkXHmuM4B5PA6D1oA9Tooo&#10;oAK/Or/gsB+z7qPivwRoPxa8PtdHVPCQ8i8W3Zt0dqX3rMoVflKOSSxYYBFforWfr+gab4q0W90f&#10;WLKHUtLvYmgubS4QPHKjDBUg0AfMf/BP/wDbC0f9pr4W2Wn3V4E8d6Haxw6taSDaZMDaJ0GTlW45&#10;znPWvqyvyd/am/4J9/ET4GePpPiH+zm+pW2nykzT6Xo8pSSxIKhERC7NMn3mO4HFctof/BU39oL4&#10;beEbS38V+AYdSn3+VHq2o2k1uZcLgKQBgt8pJPfmgD9i6+fv2wP2vfC/7Kvw/u7y9vbWbxfdW0ja&#10;Lo0pcm6lGBltgJVBnqcA4xkZr4H1b/got+1V8TfCaSeEPhnJpkV0Q0Gr6XpM9ySA2CF3AqckEdKZ&#10;8FP+CbvxZ/aQ8eHxr+0Bq2oabp58m4EN1OJ7u+jY7zCvzHyFAJGCMrkAL6AG/wD8Eufg3qPx4+L3&#10;iz9orx9E15fR37tps+GhSS+cHzZVULtZUVtoAbgnkHrX6u1heCvAvh74c+HrbQvC+i2Og6RbjEdp&#10;YQLEmcAbiAOWOBljknuTW7QAUUUUAfkV/wAFGvhv4z/Z0/au0b9oTwtpMcWgNPbTPd2aDCXajbKs&#10;2VIUygkBiDnPrX6X/s/fHHQv2h/hVonjbQXRIL+IGez85JJLSYffhk2k4YH8cEcVt/FD4X+GvjJ4&#10;I1Lwn4t0yLVdE1BNksEg5U/wup6qynkMOQa/Ir4sfsOftE/seeKP7W+Deu6/r3hm4vWng/4R2SVp&#10;odi5Q3lsBsfC7huwy8c4JAoA/aCivxr8I/8ABXr4z+B9LFr4w8Fafrtw6qttdSRy2LEKu1iwwwck&#10;4JIwM9q1/FP7Yf7WX7VVpHpPw78DX3hSJIVupptJicySoWUoyyyKABzjjqDQB9P/APBSj9r7w18N&#10;Pg7r3gLRtV+3eOPEML6elvpswMlkpI8xpMfdyuV29Tuqp/wSU/Z91H4R/A3UPE2v6cbDWvFVytxF&#10;HPAEnS0VcRgnrtYksAcYz71xv7Ef/BN3xD4F+JFv8V/i5qNvqviF1kuI9IlXz2E8ig+bM7cb13Nw&#10;OhFfoyiLGioihEUYCqMAD0oAdRRRQBQ17RbXxJoeo6RfIZLLULaS1nQHBaN1KsM/Qmvxi+GN/P8A&#10;8Ez/ANuy70HX7qS68J6nEIXNpLhTazMfs8rg9TGc5B9zX7WV87ftjfsZeFv2svBbW14qaX4rs0J0&#10;zWkQb42/uSf3oz3HbqKAPoKxvrfUrOC7tJ47m1nQSRTRMGR1IyCCOoIqevxIm8Wftc/sBag2iu9/&#10;qnhPTDBIHkt2vtKeNiQkayEZjBYkFQVOfwr0bwz/AMFkvibb6DJbax8KLLV9ZZ3Md5ZTT2sSKQNo&#10;MRSQkjnJ3jPoKAP1qvr620y0lurueO1tohueaZgqqPUk9K/JL/gpB+2rbfHy4T4I/DCO61hRqaR3&#10;t5Zjcl/IuQIYsHLAP1PQ/hXB6l4m/bC/b0uD4eezvNN8L6lbRyXFvbWn2DTTFukKu8j5Y7jE4xvw&#10;xTGK/Qj9kj/gnz4C/ZftLfUpI4/E/jRWEh1q6ix9mYptZIVzwMlvmPPTpQB6D+x98D0/Z5/Z78Ke&#10;Dm3fb4YPtV+Tn/j5l+eTg9ME4x7V7PRRQAVy/wAUPAdh8T/h34i8KanBHc2Wr2Utq8cxYJll+Unb&#10;zgNg8eldRRQB+Kf7IPxj1n/gnn+014i+GXxEZbfw3f3K21/ch8QQOBmO7UkfMpXAPsemRX7PaJrV&#10;j4j0ey1TTbmO8sLyFLiCeI5V43UMrD6gg/jXg37Xv7Gfg/8Aap8JXH2+yitfGNrayppWsqSjRyFT&#10;sWXAy8YYg4/KvzZ0fxF+1z+wDI2jPpt5q/haOX7c4kha+s2jjRTIFlGTGm0gHp93jpQB+1tV9Q1C&#10;10qzlu724itLWJS0k0zhEUDuSa/HKT/gsV8brh9tt4I8PqWOFU2lw56/74rK8Y+Bv2xf28PGi6R4&#10;l0TVvC/h1irtaahDJpukW0e5BuKtzMVOHx87jnaO1ADf23fj/cft8/tBeEvhj8NN13oNjeGzsrqV&#10;gsN5dOdrXAJGVjVQQCTyOcdK/XD4F/CfTfgd8JvDPgnS0QQaTZpDJIgH72XGZHJAGcsTyRnGM15h&#10;+x7+xb4R/ZT8D2lvDbWuseM5h5uo+IJIQZDIVw0cDEbkiAJHYtyT1AH0XQAUUUUAeJftlfs/v+0v&#10;+z/4i8E204t9UlCXenO8myP7TGd0Yc4Pyk5B+tfmJ+xX+2N4l/Yf8d3vwh+K2lXFh4WF8wnjmi2z&#10;6VO5GZRgfvIm4J68cgkcV+1FfMn7an7Dnhj9rbwuJQYdD8dWMeNP1wR/eHaGfAy0ZP1K9R3BAPoz&#10;Qde07xPo9nquk3sOo6beRrNb3Vu4eORCMhlI6ir9fjd4T+E/7bn7JetReGvBtrqGv+HrQyyWsNqq&#10;3unMrllyO6H5d2zIxkEjmtC8+Kf7evxl0DVLCx0S/wBOggvWs559PsVs5o5omDMquzZx0GRwRxQB&#10;+hH7WX7YHhD9lLwJ/bOrOuq61csYtO0W3lAluXHUk87UHdscfWvzO/ZG8P8Aiz9ub9uZvit4g0wn&#10;w9pd6NTvDLF59pAIxi3tBvODkgcDOOWxiux+DP8AwSZ+InxVu4PEvxl8UzaR5l0J5dMdzc3kqGRj&#10;MGcttjLYBBGfvZr9VPh78NvDHwp8M2/h/wAJaJZ6FpMAG23s4ggZgoXex6sxAGWOSe9AHS0UUUAF&#10;eZftFfALw7+0n8LtS8FeJFkS1ucSwXUJAktpl5SRfoe3cV6bRQB+MX7IP7SWp/sBfHzxR8IviZdX&#10;n/CG/bTbFsho7CUsCl0EGfkdCpYKeM5wSK/Y3RfEGmeIrGG90rULXUbSaNJo5rWVZEdHGVYEHoRy&#10;K8I/aw/Yl8DftYaCsWrg6F4hgO+316wt4zcbgjqiSkjdJEC+7ZuGSOor88NZ/wCCcv7Tv7M99PrP&#10;wr8UtrFnFLJelfDt+8EriE5h821kws0jAnCKJBnI7jIB+yhZVUsSAvrnivE/2hP2wPhv+zj4buNS&#10;8Ra3Dc3qSi3TSrF1luXkK7gCgOVGOST2r8rpNF/by1rQbnQprbx6NNuhIksclsI2IkYs/wC82hhy&#10;56HjoMADHuHwV/4I76nrGsWviH4zeLHvZZB5l1pllM008jrIAFeck5Uxr1HIyPSgDy79nH4feK/+&#10;Cin7Xd/8UvEkTW3gvRb+G7nt55mZY41OYbWLBBGdhJI4GDX7QVzPw7+G/hv4UeE9P8OeFtKt9J0q&#10;xhWGOKFACwGeWPViSSST3JrpqACiiigDC8deDdM+Ing7WfDOtW63Wl6ravaXETjIKsMfp1/CvxH+&#10;B/xd8Y/8E5/2odW8Ma5FfWfgmXVDBqdpcwbvtFpvYRXMfQF9mCCD6j2r91a8V/ai/ZQ8HftWeC4t&#10;B8TCayntrhbq21Kx2rPE6grjJHzKQzDB9c9aAPR/CfxG8M+OPDem69oeuWOoaTqMSz21xFOuJFP4&#10;8HOQR1BBFdCzLGpZiFUckmvx28f/APBHX4r+GRJL4M8baf4htbO1M8MM8klnO86lj5Ua/Mgz8uGL&#10;AZY5x1qr4Z/YY/bX8XaxFYa94z1vw/pk6uJb7UPGUk0KYU4DRxTO53fd4U9eeM0Afoj+0V+3B8L/&#10;ANnvw5qs2oeI7HU/EdvbCa10GzuFe5uGbITCg8KSOW6AA18HfsV/sya7+2F8dL79ob4j6XYHwnea&#10;hPcjT8kfaLpAojUIeTGvy5J4baa+iPgP/wAEjfhX8O7PT73xvJceOtfjUtPHIxhsMtGAUCD5mCtu&#10;IYsueMqOlfbfhvw3pfg/QbDRdFsINM0mxiWC2tLdNscSDoAP8560AX4okgjSONFjjQBVRRgKB0AH&#10;YU+iigArlfip8OdM+Lnw58ReDNZaVNM1uzks52gIDqrDque4ODXVUUAfif4D+JPjT/glT+0J4n8J&#10;apptx4h8FanNE3nOrQpc24YEXMWRguFJQjOM59q/WX4G/tDeC/2hPh/B4v8ACepeZpkkz27pdDyp&#10;YpUxuRlPQ4ZT+Ire+I3wm8H/ABc0V9K8YeHbDX7JhgLeQhmTkN8rdV5UHg9hX5dfHT/gkv8AEXwp&#10;qGqXXwi8UPf+G3M93Dok149vNFgKViXnbIx+ZQTjhRnrQB+tzTxpCZWkVYgNxkJAXHrn0r5k/aw/&#10;b3+Hn7N/g/WPsutad4j8cwn7Na+HbO6WSZZ2TcrThTmOMAhiT2IAySK/O/Tv2R/22fF1naeFtSv9&#10;esfDt0iWEy3+vD7LFbkBDvRXJKBeoAJwOhr6Q/Z9/wCCOPhXw2tprHxX1648Ua3HPHP/AGZpcnlW&#10;I2OxKSOy75VdfLzjyyPmGTwaAPnf/gnj8APHvx+/aht/jJ4ljvtO0rTtQfXJdUuLeQx3tzuBFvG7&#10;Z7SLwTwg4zX7T1DZ2dvptnBaWkEdra28axQwQoESNFGFVVHAAAAAHTFTUAFFFFAHxb/wUi/Yj1D9&#10;qbwnp3iHwtdFfGnhyCVbXTpSqxX8TEM0W4/dkyPlJOOxxnI+fv8AgnL+3pofwr8Lz/Bz4u3reGLj&#10;QZZo9P1LUsRxRKpO+0k4GxkYNjdnJJGc4B/VOvhv9s//AIJi6H+0h4hTxb4T1S08HeJvJEM9v9jV&#10;bO8Jl3mV/LG4SYeXLYYsSucYyQD7M8M+L9E8aaTbanoWqWmq2FwivFcWsqurAqGHIPowP41b1jWt&#10;P8O6bcahql7b6fY26GSW4uZBHGigZJJPAAFfkB4f/wCCbX7VHwZ8VSL8P/F1vb2VuxaC+sdX8mGQ&#10;yRhXbyX6HBK5K5+XI7Vrx/sO/tZ/HjxFeeFfif48urLwxYujvfXV350E5eF+YkTHmAfcbPTdQBif&#10;8FJP25/+F8aq/wAIPh0ft3hqG7Vb/UIRu/tC4RvlSM/881b+L+I+3X9Ev2Jf2Z7L9l/4HaV4e2+Z&#10;r98Fv9YuHjRZDcOozFlc5WPlRye5HWs/9mD9hT4bfsz6LYS2Okwaz4uSFVutfvYw8rybXDmIH/Vq&#10;Q7LgdQBnJr6OoAKKKKACvzf/AOCpH7H/AIm8ba5oPxd+G2lTX3iPS0K6rBZjMrRxAyRzqpPzFSCu&#10;0Altw9K/SCmyRrNGyOodGBVlYZBB6igD86v2S/8Agrd4W8cW9n4c+LjQ+E9cjiihTXiT9ivZM7Wa&#10;TAxAeQST8nDHI4Ffdmg/FjwX4o0S11jSPFejalpV0rNBeW19G8UgBKkqwODggj8K+WP2gf8AglR8&#10;IvjI0t/4eik+HevOQTcaREHtX5QHdbEhfuoQNhTliTur5U8Qf8ERvGsOuXKaH8RNButGBXyJ9Qgn&#10;guGG0bt8aK6rhsgYc5AB46AA/SL4vftUfDP4K+ErjXvEPirTxEgZYbe3nWWa4kClhGiqcljg1+S/&#10;jDxJ8VP+CrnxmsrXRtDj0rw9oMcm1TKVgtoWfO+Vzx5rAKoAHXPavevhL/wRTgsdU+0/ETxtFfWk&#10;U0LpZ6HEw89ASZUd5ACuflAIB6mv0S+EfwX8G/AvwrH4e8F6Jb6Np42mXyh+8ndUC+ZI38TEKM+5&#10;PAzQBqfDnwHpnww8B6D4T0aJYdM0e0jtIVVQuQowWIHGWOWPuTXR0UUAFFIzBepA+tRtdQr1ljH1&#10;YUAflJ/wU8/Y0vPAfiL/AIXx8O47pZWvUn1izs4uLSQDIul24wpKqGGOpz3Nepfs5/8ABXfwJ4l0&#10;DR9J+KCXHhvxQA8V5qEcBeycqvyucfMpY8bcHB9q/QG6n0+6t5ILmS2mgkUq8UpVlZT1BB4Ir5S+&#10;OH/BNn4IfHPUG1SOzPhXVGmD3F1oEiRiUszkhkIK5ZpM5xn5QOlAHsNx+1p8FrXJm+KnhGLt82sQ&#10;D/2avMvjD/wUo+BXwp0eSa38Z2Xi3U3t5ZLWx8Pv9s8yRMYjd0ysRJIxvI7+lfKMf/BEO1j3/afi&#10;75QjTe+3Rwdq88nMwwODz7GvUfA//BG/4L2fh+x/tvxH4h8R6ku4zX1ncw21vN85wFj2OVAGFPzn&#10;JBPGcAA+Wf2W/gj4h/4KOftJeJPip46l+w+GLC8hnvIIXY7jgmG1h3Z+UBMsenJOMsBX7SwQR2sM&#10;cMMaxQxqESONQqqoGAAB0AFYXgvwb4Z+G/h620LwzpdhoWk2yqsdrZosa8KFDN3ZsKoLNknHJNbL&#10;ahar1uYR9XFAFiioIr63nbEc8UhzjCuDzgnH5A/kact3A1ubhZo2gALGUMNuB1OenGKAPyZ/4LiQ&#10;bfFnwlmxy9jqKZ+kluf/AGav0d/Z98Tabdfs9/D+/Oo2rQReHNP8+bzRtjYWsZYMc8Ed814z+39+&#10;xbB+2B4N0C807xHBoPiDw8ZZLO5vWJsZLeXyzMJCoLA4jVlYZHykEYbcvyJo/wDwSJ+MGi6LcaPb&#10;/GPS9N0m4LGfT7O8vEgk3AK5aMKFOVAByOQAKAP1O8RfELwx4Q8n+2/EGm6T5wJj+2XSR78YzjJ5&#10;xkfnXOyftEfC+GQI/wAQPDaOTjadTiznOP73rX5t6x/wR/8AH3ih4W8RfGix1Roc+W149xcFM43b&#10;d54yQPrio4/+CJ99GAbn4r6dD8oclbFj8p4B5ccZ70AfqlrHjPQPD2l3epanrVhYafaRNNPc3Fyi&#10;RxRqMszEngAd6/Jv/gqp+0h4U+K3jj4V+G/Bvi7T/FeiWE7ahqNvp7JcW4maREiJkAwW2ecCgbgE&#10;ZHINdO3/AARxFzGVvvjqrAjDKbPeMenM/rXfR/8ABFz4b+b4Vu7Px1rqLaeXJq26KKRdRx5ZJhIx&#10;5AOJMZ83G9eu35gDg/8Agth4LfT7H4T+IbFfslhYfadKjht4GSOIkI8YVlGxcCIgLkHA4GAcfox8&#10;A7+XVfgV8Ob2eR5p7nw3ps0kkjFmZmtYySSeSSTXx1/wWCuNA8QfDD4YeD7/AMRafol9qnjK1Zpb&#10;uXAtrTyJ4pbp1HPlxmWPcfevt34a+EoPAPw78LeF7W7a/ttD0u10yO6YAGZYYliDkDgEhM4HrQB0&#10;lFFFABRRRQAUUUUAFFFFABRRRQAVheNPG2i/D3QzrPiC+TTdMW4gtmuZAdiPNKsUe4joN7qCTwM5&#10;OAK3ajmhjuIzHLGsqHqrqCPyNAElFVNS0uDVreOG483ZHNFcL5MzxHfHIsiZKEEjcoyp4YZVgQSD&#10;boAKKKKACiiigAooooAKKKKACvDP25NWsNH/AGQ/i1LqN5DYwy+Hrq3jkmcKGmkQpFGCf4ndlUDu&#10;WAr3Ovlb/gqHbm4/YX+JYUZZRprj8NStSf0zQB8yf8EN593h/wCMEOPuXWlvn6pdD/2Wvor/AIKs&#10;w+Z+xB43b/nnc6a3/k9CP6188/8ABDubTP8AhGPizDG3/E6N5p7zrlv9RsnERxtx94zdGJ9QOC36&#10;H/GD4W6N8bPhj4j8D6/Hv0vWrN7WRgAWiYjKSrn+JHCuvuooA+M/+CMvhHSdJ/Zu13XrWaGfV9W1&#10;ySO98tyTGkMaCKNlPRh5jtx1Dj04+/a/BrQ/G3xM/wCCWv7TWqeH/PGr6QGja8sTuS01izYBklTI&#10;+WQAkBhnawZTkZB/VT4a/wDBQ74C/ErSzdQePtO0KaOCGWe115/sTxNICdmXwrspUhthIHHqKAPo&#10;+SNZo2R1V0YbWVhkEHqCK/D34O+JrPwT/wAFXWHhrTm0/T28YXeiCzs7NVWNXd7eXEe8hUzvYsDw&#10;uSFH3R9N/tbf8FeNH8G3TeHfgvHZ+KtRXclz4gu1f7FBIsoXZEvHnhlV/nVguHQqW5Ap/wDBMv8A&#10;Y28UHxt/w0V8Sp7mDXtSe5vNKs5QEmuHulcTXcwx8ocSybVwM7t3AxkA/TWisbxL4z0HwbZi713W&#10;bHR7YuI/NvbhYl3EEgZJ64BP4Vk+G/i/4H8YaodO0Pxbo2rX6p5htrO+jkk25AztBzjLD8xQB88f&#10;8FVLNrr9iDx0yIzmGfTpflBOAL2EE/TBNeaf8EX/ABPpt5+zXr+hR39s+r2PiK4uJrFZVM0cMkMA&#10;jkZOoVmSQA9yh9K+6/FnhXS/HPhfV/DuuWi3+jataS2N5auSBLDIhR1yCCMqTyCCO1fh54w0nx9/&#10;wSy/a6udQ8PRpqGgzoz2YnbzI9S0eWYlYJnCgxygwYJABDxbgGQ4YA/dmivgX4df8FjvhDr3heG6&#10;8W2ereGNcXak1hHbNdIW2KWdJEGCm4sBuw3y5IGRWL8ZP+CyHw90jwbM/wAONPvNf8TNNGkUWp2z&#10;29usecu7E8ngYAHdh6GgD52/4KBQWfxu/wCClXhXwXptzJZXKNo/h+6uniyIppJjLvAB+YBLiP05&#10;BHav2dr8cP8AglL8E/FPxQ/aQvvjJ4uGoTW2jwzXUWoXytnUL64EkOcsMOEXzicEbWEdfsfQB+Dv&#10;7bnjK/8AhT/wUr8UeKdLEP8AaOj6zpeowCZS0ZdbS1kG4AjI9ea/eKvwt/agbRviR/wVUls7+zju&#10;dFvfGOi6TfWrTq6ypH9ltZlLRMdu7Y2RkOucEKwIH7pUAFFFFABX4K2vibUtc/4KqWt9qtybm9X4&#10;ox2PmsoU+XFqAt41woA4jRFz3xk55r96q/BXTLHd/wAFWrhP7MuNWKfFW5uRbW0mxxt1J5BLnafl&#10;jx5hGOVQjK5yAD96qKKKACiiigAooooAKKKKACiiigAooooAKKKKACiiigAooooAKKKKACiiigAo&#10;oooAKKKKACiiigAooooAKKKKACiiigAooooAKKKKACiiigAooooAKKKKACiiigAooooAKKKKACii&#10;igAooooAKKKKACiiigAooooAKKKKACiiigAooooAKKKKACiiigAooooAKKKKACiiigAooooAKKKK&#10;APxr8XeF9S1r/gs8lrpVv9ong8TWGoSqWC4gjtIJpm5POIw7Y6nHFfspX5VWw+w/8F0JU6LNu5zj&#10;73hvd+PNfqrQAUUUUAFFFFABRRRQAUUUUAFFFFABRRRQAUUUUAFfjV/wWK8Py+HP2ovBHiuVmNnf&#10;aRCir5MgAa2uGZ8OVCNxKvyqxI7gblz+ytfNf7Z/7E/h79sbT/Cyar4hvPDd/wCH5p2guraJZleK&#10;ZU8xGQled0URDZ4wwwc5ABcs/wDgoN+z7eaba3n/AAs3RYVuIUmEM022VNwB2uvVWGeQeRTpv2/v&#10;gB/ZE9+3xH0mSzjmS2kKlmO51dlG3GSMRtz06eor5Ztf+CJPgvaN/wAS9Xmx1KafGv8A7UNaUP8A&#10;wRP+HK/63x14gk/3YIl/xoA9At/jV+xJ8SfGTmf/AIQu91q/3SSXWoaaI1bYmfmd0Cg7UwOeeB1N&#10;ch4D+Jn7Alz8SLq+0238K2+r6pGUkfWdMkj09FVQ3Czp5ERxGOQASTjq3JD/AMEWfhMufN8VeJ5P&#10;914V/wDZDU2l/wDBF34PQ3V81/4j8VXUDzBrWOG5hiaKLy0BViYm3NvEjbgBwyjHy5IB61rX/BSD&#10;9nDwGtxpcHjazmt9LkgsY4tFtXmg2tEWTyTGpVo1VdpKfKhwpwSBRqX/AAU0/Z90/wAP6tqg8axX&#10;X9n3jWZs4Ima4uCrKvmRJjLxndkOOCAT2ry24/4JL/s26HMY7/X/ABFFIn3o7rWrdCM88jyR2rlb&#10;7/glb+z3dXWt2tl8Rbm2m1F7VNKja9gkeyZSPNB5HnGTtwu3P8VAHoVx/wAFhPgPDny21+f/AHdO&#10;YfzIrQ8If8FbfgJ4m1Oe1vNQ1Xw/DHEZVutRsm8uQ7gNg2Fju5z0xgGsvw//AMEgfglp+qWN3ey6&#10;vq1pHpcdpNatcbFnuQQWuty8qWHGwcDPWubt/wDgiv8AChMed4s8TS/7rQr/AOyGgD0bVv8Agq/+&#10;z5pl3PDF4hvr9IzbbZrfT5SsnmSMkhGQD+6UB2z1DDbuPFQ2v/BWr9nafSrW5k8RapbXUsKySWT6&#10;Pcl4XK5MbMqFSVPBKkj0JHNc1ef8EbfgheXEcg1HxRaqsMUTR217EFZkjVGk+aJjudlLntljgAYA&#10;nh/4I3/AWHO688Xy/wC/qcP9IBQBiaD/AMFnPhLqWk6vcahoPiDSLy2QNZ2csKyG8bDEqGRiqYIU&#10;ZYj73saqeJv+CvfwS1TxZZaXc+F9R1zw2IzM+qXNkjeTNtfCrC/JPCjcP7x9K9A0L/gkn8AND1Sz&#10;vWsNc1H7PMk32e91ENFLtYHY4WMEqcYIyOCea9G0f/gn38A9F17VtUi+HmnTvqHk5tbndJBB5alf&#10;3SE/LuzluTk0AfPUP/BZH4P6TosEVh4W1qF0uvKFnBbxxxJb+fgyLggZ8v59uOp2571cuP8AgtH8&#10;HIs7PDfi2b/dtoB/OUV9FeIv2F/gR4k0G50m4+Gui21vcbN0lnD5Mw2uGG2RTuXJGDg8gkVyFv8A&#10;8ExP2cIcbvh8s3/XTUbr+kgoA8TuP+C2XwqXPk+CPGDn/bS1A/8AR1Z8/wDwW3+H4z5Pw/8AErDt&#10;5kluP5SGvo23/wCCbn7N1vgp8L7En1e+vG/nNU2l/wDBOv8AZ60u4vpV+HFjcC5mEyx3E8zrBiJI&#10;9kfz5C/Ju5JO52OcYAAPly4/4Ld+FFJ8n4b6yw7eZdxL/Imu6s/+Cy3wZfTbSW60nxHFeSQo09vF&#10;aq4ikK5ZQxYbgDkZ717d4i/4J7fADxFoNxpTfDvT9Pjm25uLF3jnTawb5XLHGduD7E1yEP8AwSs/&#10;Z1hzu8J3kv8Av6lL/QigDy6x/wCC03wna1LXnhXxRHcebIoS3ihdfLDsI2yZByUCkjHBJHOM1Dcf&#10;8FsfhQoIi8E+MZD23R2oH/o+vaIf+CYP7OEOc+ABL/v6jc/0kFaNv/wTZ/ZttyCvwvsmYd3v7w/+&#10;1qAPlvxR/wAFfvgz4slgk1b4Qalrj24IhfVLWymMecEhSzNjJA6egr1HSf8Agr58BYNEsF8rWrB1&#10;t0BsYdNO23IUfuwR8uF+7xxxXsdv/wAE9/2d7X/V/C7S/wDgU9w385KxfGX/AATT/Z98ZfYQ3gld&#10;HFrvwNKuXh83dt+/knONvHpk0AeZ3H/BY/4HQ58u08STf7tio/mwrpdS/wCCsX7P9hY6FcRa5qF7&#10;JqE0MdxbwWL79PVxlpJcgAhOjBCx9Aau2/8AwSp/Z2h+94WvZv8ArpqUv9CK0YP+CX/7OMIAbwF5&#10;2P8AnpqNzz+UgoAo3H/BVf8AZtgJH/Ca3chH9zRbw/r5Vcx4o/4K+fAjR7WOTSbvV9embzN0MOnS&#10;wlcROy8yBR8zqiexkBPAJGhrn/BJD9n7WtJ0Szi03W9Im06HyprzT9SxLfttQeZP5iuu7KFv3YQZ&#10;duMYA0dc/wCCVH7PmtaTo1knh/UdNbTofKe7sr9lmvDtQb5iwYFvkz8oUZZuOmADDm/4K+fAGP7l&#10;7rcv+7pkg/nWdcf8FjfgbFnZbeI5v92wAz+bCt6H/gkl+z5F10vW5f8Af1I/0UVoQf8ABKf9neEj&#10;d4Yvpsf89NSl5/LFAHn15/wWX+Cki+W3h/xRcxk5wbOHHHI4Mld1p/8AwVb/AGb2tXeXxNe6fIJZ&#10;YhAdGuWLKkjKr5SMja6gOOcgMAQDkDYt/wDgl7+zjDjd4Eab/rpqNx/RxWjD/wAE0/2bYcf8WytZ&#10;CMcvqF5/8eoA5K4/4K0fs6Rfc8SanN/u6Pcj+aCsTWv+CwPwKsYUawl1rUpDNEjIunvHiNpFV3yw&#10;H3VLNjvjA5NbOuf8El/2fdZvEnj0rWdMRfM/cWWo4jO6WSQZ3qx+USBBz92NM5OSdvXP+CX/AOz7&#10;rmk6JYN4VuLP+y4fJ+02d4yTXXyou+Y4IZvkzkAcs3HNAHCzf8FivgXH9yHxFL/u2GP5tWfN/wAF&#10;nPgvHjZoniqb/dtIh/OSu6g/4JR/s8Q43eG9Qmx/z01KTn8sVowf8Eu/2coc58DvL/101G4/o4oA&#10;848O/wDBZj4KavrlvZX+k+KNDspN3maldWcckUWELDKxSM5yQFGFPLAnAyRD48/4LLfB3w3qkdt4&#10;f0nX/Fts0Ika9tbYWyK5LAxlZijZACnIGPm65Br16H/gmf8As2xdfhnbS/7+o3n9JhUev/sK/sue&#10;A9GuNX1n4f6Lpem2qNJLc3l9chFVQWJJaX0BP4UAef69/wAFf/gTp+l3s2mz6zql7HA7wWw06SIT&#10;SBSVTcwAXccDJ4Gay7f/AILEfBDUNDt/7R03XlnuLdTdWJsRIqMVG+MknDAEkZ6HFeXa18cP2APC&#10;+r3mnxeCLbUjaytH9os7G4mhk2n7yOWwynsRxX1R8I/gT+y18ZfC6eIPBHgrwrrul7zEZYYNxR16&#10;qwJyD9aAPE2/4K6fs+2PNt4Q1skcDydLt1/m4p0//Bav4QxZ2eEfGE3+7BbDP5zCvevih8KP2Zvg&#10;P4SuPE3jDwT4P0XSbcohkn0yORmZjhVVNpZj14APQntWN+zLof7M/wAevCesav8AD74eeG73TbDV&#10;7q1ne/0GJm80uZNymRCdjBwyr0VWAwuMAA8ts/8Agst8Grnw899NpHiOy1ETSxrpc1qhkZFgaRJN&#10;6sUw8gWIDdkFtxAUFq2rP/gr98BprdnnuNat5RNLGI/7OkYlFkZUfIGMOgV8dRvwcEEVzX/BRDSv&#10;gP8As8+H9A8Qan8CdK8Ta3qgksrEWCHT7SLymRiJ/JZeSJXwQjElcHgDHxb4R/at+DKebc61+y7o&#10;4sIpoxLJp95PLtRkkzkuQAxYR49g/tQB9YeMP+C13gvS9cu7bw/4H1TW9Nj2+TezTrbmXKAtlCCR&#10;hiV98Zqhof8AwW48N3F466r8OtRs7YeXtkt71JWOZYxJwQOkRlYc8sirxuyOu/Yru/2av2vB4li0&#10;n4JaXoF/oJheS3vIRKHil3bWDAkZ3I4x7D1r6qt/2Q/gpbEGP4XeF+P72mxt/MUAfK1x/wAFqfhB&#10;F9zwn4vm/wB2C2H85hWI3/BbPwC2qXKx/D7xM+miGMwSFrfzml3SeYGXzMBQoi2kMSSXBAwC32rb&#10;/sw/CC2+58L/AAh/wLRLZv5pUPhH9ln4QeBtFg0rR/ht4ahs4SxT7RpsdzJ8zFjmSUM55Y9WOBwM&#10;DigD4kh/4LXeGjcX+/4ba80Hnj7Htli3GHy0yZPm4bzPN4GRtC85JAot/wAFqrP+1bkx/C7VJNNM&#10;MQgU3CiXzd0nmFuCNu3ysY5yGz2r9C4fg14At/8AVeBvDcX+5pFuP5JV6H4beEbfAi8LaLEB02ad&#10;CP8A2WgD84bj/gtZ5al4/hDflVGWaTUNoA7n/Vms3UP+C22o2IQt8HTEG6faNYZM+uP3HPb86/TW&#10;88A+GtQsLmxuPD+ly2lzG0M0LWce2RGUqykY5BBIr40/a8/bc/Z1+F+rP4Y1zwjpvxL8TaSJo00+&#10;PToJ4LGYopCvJINq7iFVtm5ht5HGKAPDbz/gtF4zitXuB8E47aBeTLLqspVeccn7OO5FYU3/AAWx&#10;8bS/6j4YaXH6btQlf/2mK67wP/wWQ8K+PtcXQPid8MrXSfBd1ERNNHP/AGmiuuGjDwNCu5cr1GSD&#10;t47j7y0HQPgxq3gFPG+leHPCE3hc2TaiNTt9LtvKECqXZ8hOgAJP0oA/NOb/AILQ/E2T/UfDrR0H&#10;+1LM39BU9p/wWX+JjaDq8c3w801tYk8n+zp4xN5MWHzL5qdXyvAwRg8nPSvbvH3/AAUx/Zr8Faj9&#10;i8P+D7bxG8V+tvNNY6RDHD5OTumjcrh8dQB1zX3hpPh3w5dWFreWei6fHDcRLLGVtI1O1lyOg9DQ&#10;B+ak3/BabWDn7P8ABW4f036m4/lAaqR/8FrtY1ezgi0j4PfadY82UzW66q0kawgR+WylYdxYkyhg&#10;VAACYJ3EL7T+3R/wUN0T9lzUrvwR4P0C31H4hpFBM0l3bAWNpG43fNgqzsUxgLgfPycjB/N79mX4&#10;6eO/2IfifpfjfVPCE8egeKLUPNBfWPlPe2LPu8y1lcZGDyMHa2AG7FQD6s1H/gsT8TbRolf4MwWj&#10;SK7KJrqfLBF3OR+6HReT6Cp7P/gqh8e9ctIbrS/gklxbSoJEljiuZFdSMgghOhBFfpN4O1jwp8bv&#10;BHhrxnbada6rpup2H2uwlv7RWkSGeMB1wwJXcp2sO44NddZ2dvp1pDa2kEdrawoI4oYUCIigYCqo&#10;4AA7CgD8nPD/APwWN+I2h+Ir618YfC23ligR4TZ2ZlgniuAwHzlweBhwRjOSPSreof8ABZzxfLZ6&#10;4lh8JVS5m3f2XNNcyMtrmFFXzVCfvcSh24KZUheCNx+x/wBvD4tWX7N37Pev+MtL0WwbxLdzpp+n&#10;3L2McgS5mLHzXyOcKrnJz823Oab/AME9PiPq/wAav2W/Dfi3xU1rfa/c3N5FPcx20cW4R3Mip8qK&#10;AMKBQB8daX/wWW8fNpdnDP8ABaO91BIUS4uYb+aNJZdoDOsfkNsBbJC7mwDjJ61a/wCHuXxYveLP&#10;4Gcnkf6RcP8A+0RX6k6lqVnoOlXeoXs0dnYWcL3E80hCpFGilmYnsAASa/MX4u/8Fjbq88UX3h74&#10;SeCm1xCk1vbanfMweWUFgsscKglkwA2GKnrwKAMm7/4KrfHdIvNX4JxwRM6Rq0kdyRudgqjOwckk&#10;Ae5qf/h49+1Jec2nwN4PT/iW3b+/t2r0L9lP/gppc/Ejx1ofwx+LvhQaD4mv3SOHUGTZBJKFV4y8&#10;b8ozMCR1AO3BzX6JUAfjDq37Tf7d+v6reXVhoPijToJpnlSzs/DIaOBSxIjUvExIUEAZJPAya7/S&#10;P2uv28odLs7P/hT0189vCkT3t14Uu/NnZVALuVkVdzH5jtUDJ4AHFfq/RQB+Nunft2ftla5o+teM&#10;rDwpHNoNqIrK5ki0GU21tIrHkZfO9jOgbJIwqYAwct1X9tz9tO1sbS9l8NPb293gQtF4fc7sxRyj&#10;jJ/gljP/AAKv2UooA/GC6/a7/bga1sbldG1MRX0bSwmDw6GO0SNHyNpwdyNwfr3rpvCv/Bavxvos&#10;2oReLvh1pmoS5T7PHZXElmYvvb9+4PuzlcdMYPXPH681+ScPw78G/tNf8FcPE1hd2MTeHtAj8650&#10;2eAGK8msoYoCmFIGwvh+c5C4I5IoAyPFn/BbPxvf2+pJ4f8Ah/o+kySwQrZzXl5Jc/Z5VkYyu6hU&#10;8xXjKKFyu0qWy2cCrff8FfPjP408VWV14R8Cabb6Na+V9t0uOOW9kmxIzN++AXy9yfL904wTz0r7&#10;5+Pn/BP/AOEfxt8Bz6Ja+FdG8Hauq/6Drmj6ckUtqxdCxKRlBLlU24fONxIwa6X9kr9lPw7+yZ8N&#10;z4a0eZNW1G4nee+1x7UQz3hLEoHG5sBFIUAHHBOMk5APz11z/gs98SdEvnsrz4Y6Xpt5HgvBdXMw&#10;dcjIyCgIyCDWVoX/AAUd/am8Z+JofFnh7wS2p+FJS3l6VaaVJNbPtQxNiZRuOJAW69RjpXuX/BVj&#10;9jXRfFvhHxD8crDUDp2u6NY26X1n5eY71FkEYctnIcK8ajjGE9a+kv8AgnrfaBffsd/DM+HRCtvF&#10;piw3awAgfbFJFxn/AGjJuJ9yaAPz58X/APBXb49+DdXm0rWvA2gaDqcYVmtNQsbhJFDLkEqZAeQQ&#10;a2fFH/BbrxTeWax6B8NtM0y5/ebp7zUXuAcwuqYQRrjbK0bnnlUK8bty7f8AwUA8G6R8d/8Ago18&#10;I/AVu9vcTNZ2lrrFtNvjUxiaW5ZGZRnLQHAIPcdK+3PHH7Efwl1v4Oa34J0X4feGtOmn0qSysL9r&#10;FRPBMEPkytcAGUlXCsTkkgEHIJBAPgP4e/t4/tm/GTRZNX8F+A9P13S0ma3a807QZ5IhIACV3eaR&#10;kAj8657WP2+v2xrHVrzTLjw2LW+tJmhmhj8PSEo6kgr949CDX1D/AMEhvi3a6t8H9c+FM0Sx6z4I&#10;1CfdJHuKzwTzSOJMkAA+Z5i464UHvX35QB+K3/DbX7aeocwaNqIDdPJ8Nk+/dTW/4J/bJ/bb0XVJ&#10;Lu78Ear4ngkgMSWl74bkWNWLK3mAxqrbgAR1xhjx0r9iqKAPxP8Ah7/wUF/a88SeNtRvNC0uXxYL&#10;qZrePQT4faa2tpJC8qJGI9sm5UhlC7nPyo2ckZqab9sH9tL4nfFNbHRtK1Cw1rRf+Pvw5pOhlYWM&#10;MuJPOSTc+dzBGAYcAdDzX7TRW8UGfLjSPPXaoGakoA/ILxh+0/8At1eCVl1/WfB1xp1ndCGyWP8A&#10;sJjEjqZWBVdxIZtxyTwQi9Mc8TpP7aH7Z8Ol2dlbaZq1wtvCkCzP4eaSWTaoUMzFeWOMk9zmv2zr&#10;I8WeLNJ8DeHNQ17Xb+HTNJsIWnubqdtqogGSf/rUAfjvZ/tbftxy299Gvh7Xrh7mERRSL4a5t28x&#10;G8xMJycKy85GHPGcEVf+F5f8FAtQ4g0/xupPI8nwtEffvAa+v/En/BYj4I6HrF5ZW1r4g1mK3kZF&#10;vLK1TypgP4l3ODg+4r6m+CPx+8DftDeFT4g8Da3Fq9lHIYp48FJoJB/C6Ngr7cYI5GRQB+UsXxI/&#10;4KD3ml3No2l+NS9xNHKLqTw/HHNEEV8ouIgAreYC2QTlEwRgg8tq3jr9uiy1afS7678bQX0Onyam&#10;8JsUUi2QkM/EfYj61+0HxG+JXhv4T+E9Q8SeKdVt9J0mxhaeWWZgCQOyjqxJIAA7kV5p+zt+2R8N&#10;/wBqLVNbsPAl9eXk+jxRzXP2q0kgAV2ZVI3gZ5U0Afk74d/al/bH0vXW1S1/4Se+k+xR2Rt7nSGl&#10;g2osa+Zs2/6w+WCW7lm9a9V8b/GT/goB4NgspNQ0vUlW+3eV/Z2kQXJG0LncEVtv3h16/hX6/wBf&#10;kX+2p+1d8ZPit+1Nf/BX4S6nfaXFYXi2MNvp7C2uLm6jRjKzTZ4XJbHIBAXIzQBxX/C+P2/tQ4g0&#10;7xoC3TyfC0Z9u8BrW8O69/wUO8aSXyo3i7Tza2kl0x1LSbayEgXGUjLwrukPZByecCtD4g/Eb9sb&#10;9hrXLPxV4z1pvFfhC+1FLi78yVLiznkeMbrcsV8yDjIG0Bdy5AbnP6ifAn4y6J8fvhVoHjnQGxY6&#10;pAJGt2kV3tpRw8LlSRuVsgigD8n9Stf+CgazRRvL4ym82GKfdBbQgL5iB9pIThlzhh2IINVf+EN/&#10;b91LhpvGiZ5+aaOP39q98/aY/wCCuK/DX4zL4X8E6DDreiaNerFq99cOUa5K7hLHCMcAZGGPUrjo&#10;c1+j+h6omuaLp+oxqUjvLeO4VW6gOoYD9aAPxk/4Un+3vqHLX3i5d3rrSR+/98VgeNPgV+3L4V0l&#10;NQv7rx9eRNMIRFpOvSXU24gnPlwyltvB+bGOlfuRRQB+Kt5+yX+3RPpuk6bdav4me1kvJGhx4sDv&#10;E8kQLNK6zFlTEKgbztVjwAXOea0v9jX9sPxB4gu9Jnl8V23kXf2Vru+1yZbd+JD5iyGTDJ+7xuGR&#10;86f3hX7n0UAfi6P+CZP7VN8w+0+J1Gepl8RyN/JjWppP/BOH9q/wqsdtpnjiO1h1K8gNybfW5sRt&#10;CWmhmfjojouMZIZl98fqJ8b/ANonwH+zvottqfjnXItIiuxKLSNgS9wyLuKIB1PI/Ovl2H/gsZ8D&#10;5r63gNr4ijjkkVGuGslCRgkAsfmzgZ7DtQB892//AATo/az8ZabNd6z8W47ObWLCO1v7S+1y8Z2h&#10;w5+zy7FKsqmWUbclfnbsTWDq3/BNf9rL4b6LpeleEPH7appmZT9g0PxLcWUNnlg5OyUxr87Mx+QH&#10;kEnrz+sPw1+LHhP4v+F7HxD4R1u11nSr1S0MsL/NwcEFTypB6gjivmn41f8ABQzTfg7+1p4d+Dt5&#10;4beSwvWtY77XXnOYXuB+6EcSqS4yUBJIxk9hQB8Or/wT8/bKvubnxFqSluvm+Ly3v2lPenr/AMEz&#10;f2rLz/j48TgY6eZ4kkb/ANmNftFRQB+Hz/sS/thfDXxHNbeH31i5MMkdwuoabrP7ppBE6gqzODlV&#10;nlX/AIE1N039i/8AbTh8Lv4atU1620CWOSF9N/4SSOO3ZJC3mKU83BDb2yD1ya/cOigD8evBn/BN&#10;n9q3xN4ZTR9a+JEvhfRvsItv7IvfEdzNAsOXiNt5cJdNvlohx90rIB1DAL40/wCCcP7WWl6hBb6X&#10;8R7rxPbPCGe6i8TXESxtkjZtlZWPAByBjn2r9hK8B8Xft2fBHwL8QZfB2s+O9OtNWgjka4YvmG3Z&#10;DgxPIPlV/RSc0Afm2v8AwTT/AGr77i58TlQeT5viWRv5Ma377/gm9+1f4igSDU/HtrJEunR6UFm1&#10;qVh9lRxIkXA5AdVPrkCv1N+Gfxq8D/GPTWvvBnibT/EFupYMbOcORg4JI6gZqh8ffjt4Z/Zx+G97&#10;418WPONLt5Y4BHax75ZZHOFRR0zwep7UAflBqH/BIX4+f2ddXJ8T6He3EcTyJajUZy8zBSQgJTbk&#10;ngZIGTya+dvGzftC/B34g23wq1LxR4vsPEVolta2uhaZr08qqskamGOIRSFcbWUAL06dq/RzxV/w&#10;Wm+GFnot5JoHhTxBqeqqubeC8WOCGRsjhnDMVGMnhTWN/wAEr/A978ZvF3j79oXx5HNrPiS+vzZa&#10;VeajEXEKgZkeB/u8AiLAUbQmBjJFAHzB4f8A+Can7R/xw8M3virxS91b6tbxLFYWXiu/c3twolYM&#10;g8wkxKvzON5AO7jOaTwv+09+09+wlqGn6V4ys9RuNHuVaSDTfEytIsigyg+XMfmHzvuPJ+6o4Ffu&#10;VXnXx4+AvhH9orwDeeFPF2nrdWsoLW90qjzrSXHEkbdj6joe9AD/AIF/HLwp+0H8PtP8WeE9Rjvb&#10;O4QCaEH95bS4+aOReqsD616FX4t/sUa/4j/ZN/b81H4OWl8mpaJqmrPot80qMokEau0UyDs3b3Br&#10;9pKACiimNKkf3nVfqcUAPoqJbqFmCiaMseihhmpaACiiigAorKvvFWjaXdC1vNVs7W5JAEM06q5z&#10;04JzzWgLqFmCiWMsei7hmgCWiiigAooooAKKha7gX700Y+rCpQcjI5FAC0UUUAFFZl94m0jS7lbe&#10;81SztZ2wBFNOqsc9OCa0VZXGVIYexoAdRVe+1C10y3e4u7iK2gRSzSTOFUADJOT7VheFPiV4T8dJ&#10;K/h3xHpetrE4jc2N2ku1iMgHB64oA6WsDx/4G0f4meCdb8Ka/bLd6PrFpJZ3MRAJ2uuNy5BAZThl&#10;bHDAHtW/VHVNb0/RIll1C+t7GNjgNcSqgJxnHJoA/LP/AII+Rj4a/HD40+AdaDaX4gCWyppt18sx&#10;+zSzrJwRn5fNTP8AvCv1ar8Wv2oPiMf2Qv8AgolcfEvweW1LStVC6hdIlwrpeiYf6VEHAOBvwQOx&#10;A5r6T8H/APBaT4aatdXS+IPC2uaFBGgMMiBLgytnlcKePrQB9ZfH/wDZQ+G37Smn+V410GO71COH&#10;yLfVYSY7q3UCTaFcdg0rNtPBOMg18FfFb/giazSSXHw58doqtJGqWPiGEgKmz52M0YJJ3DgbOh68&#10;c+gaD/wWm+G1xJJ/a/hPXLJAH2m22Sk4cheCRjKYb2PFaFx/wWm+D8ROzwv4tm/3YLcZ/OWgDU/Z&#10;1/4JH/Dz4P8Aig6/4v1ZviNcRrG1pY3ll9ntbeVWDFyokbzeQAA2FxnKnPHtv7YH7Yfhj9kfwbb3&#10;WpQS6hr+pRSrpGlwIcSyIFHzsPuJ8w5PXBA5rx7wf/wWF+BHiC0updXOv+F5YpAkcF9p7TNMuPvA&#10;wFwB/vEH2r5o8L/E/wAO/wDBSr9vbwiuq6RLo/hnw3Y3EtlGHDS36QS+bH5oIwoJbleeB70AeW/D&#10;X9nH48f8FEPGmreK/EWqXOl6BdXSzz32omRbVSUOwW8PRtq7V47Hr1rtr7/gkN8avAr2Gs+EPFWm&#10;y6rb2ounNvcvbTRXKNuEUbD73KqQxIGfpX7I2NjbaZZw2lnbxWlrCoSOCBAiIo6BVHAHsKnoA/LL&#10;9lP9vP4jfBb4tR/Bn9omC8M0k0NjZapdIDcWshCpGsjKP3sbnH7zk5OSSDx+l3jXwH4b+Jfh6bRf&#10;FGi2PiDSJwd1tfQrKmSjJuXP3W2uwDLgjJwRXyz/AMFPPgN4R+In7N/ijxnqWmgeKPC1n9r0/UoM&#10;JKAHUGJzj5kO4nHYjjFfLH7Kn/BXbTPh38MNE8IfErQdX1W/0zZZw61p7rL5luMAPP5j7i6jrtzk&#10;DgDpQB9AfEX/AII9/BnxZ9pm8P3mseErqe68/wDcyrcwRRndmJEYAgZIwSxOF75zXUfCH/gln8Ff&#10;hpplvHq2mS+M9Sjn857zVPlWTAkUL5YOAuJORnkop7Vx3xA/4LHfBrw7a2z+G7PWvFk0jssscVq1&#10;t5SgDDEy7c59q4r/AIfaeDGsbyUeAdYS5jKeRA88f73JO7JBIXAwffNAH6Qabplno9nHZ2FrDZ2s&#10;YwkNugRF78Acda5n4ufFLQ/gr8ONd8a+I5ZItH0i3M83krukfkBUUd2ZiAPrzxX56WP/AAW60Ca+&#10;jS6+G9/b2pDbpVvkZgcHHGOcnA/GvmP9u7/goQP2tPD+j+G9H0K88O6Np1211I0l5uF5lAFDxgAf&#10;Kc45PU0AdF/wTn+D037Vn7Wmu/EzxNfLc2/h/Uf+EhuY54isl7eSyu0J/d7VUo48w4PVVGCCcftr&#10;Xyt/wTR+FOg/Df8AZP8ACOoaTaTQah4lt11XVJZ3JaWc5XgdFUKoAAHTrmvqmgAooooArWOo2upL&#10;K1rcR3CxSvBIY2B2yIcMp9wRgivxM8N+A9I8bf8ABXHV9K1m/azto/G95qMSoG3zzRSPPFGpCkD5&#10;lBO7A2qwzkiv26jjSPOxFTcSx2jGSepr8OvgX4D8T+Hf+Cqtno+oSTa7q+m+J7m4vruEvN+6KOxk&#10;ZmGdoV1yTQB+49FFFABRRRQAUUUUAFFFFABRRRQAUUUUAFFFFABRRRQAUUUUAFFFFABRRRQAUUUU&#10;AFFFFABRRRQAUUUUAFFFFABRRRQAUUUUAFFFFABRRRQAUUUUAFFFFABRRRQAUUUUAFFFFABRRRQA&#10;UUUUAFFFFABRRRQAUUUUAFFFFABRRRQAUUUUAFFFFABRRRQAUUUUAFFFFABRRRQAUUUUAFFFFAH5&#10;G/GLx1ofwn/4LMWnijxLqEek6JCbUXF5LkJF5ujiBSxHQbmUEngDrxzX6xWviDS77yhbajaTmUZj&#10;Ec6sWGM8YPPFfAP7cP8AwTH1/wDaS+K2qfEPwz4ssLLUr6O1tzpeowskSrFEI2fzVyc/KONv418+&#10;ab/wR5+Onhm4Gs6R4+8O2esWaPLbSWF9dw3O/aRtSQRDaT93O4Dnk4oA/ZAMG6HNLX4yf8Iz+3N+&#10;yRpK+IJrrWNY0ZZmubm3mvU1mMHaFzLhmdV6YwwBI+tfTv7Hv/BUvTPjZ4yfwb8QtMtfBmvTMsen&#10;zLKTBcyYw0bFgNjk9AfzoA+/qKQEMARyKWgAooooAKKKKACiiigAooooAKKKKACvwX8P65+0V+2l&#10;+0l4h0XR/GWsafqslxJPdW9vqk1hY2Fukix/LGHAAUFflGWbBPJya/eivwV+G37cXif9n39rb4ke&#10;O59Oh1WHxBqdzDq+lwN5Ecm24O11yGIZRvwuQCW5NAHpvxY0P9q7/gnnHa66/j2bxF4Smvdv2yS4&#10;a9tpLh4QNsiy/vFHBxyAShIr9Nv2QPj5L+0t8AvDnjy509dLvb3zYLm3R9yiWKRo3Zf9klcgHnBr&#10;8tvjJ+0x8Qv+CnPxL0L4VeDNHXQvDRumuktppAzsqZ/0icjhdisflUnr15r9d/gn8I9D+Bnwx0Lw&#10;X4ftlttP02AKdpJ8yU8ySEnqWbJ/GgD8fP2lP+Cnnxv1T4g6to+kyH4f2Gm3nlDTo4B9ozFOXQyM&#10;4zk7VDAYBAIIwTX7G/B/xff/ABA+FnhPxLquly6LqWq6ZBeXGnzfft5HQMyHgcgn0Ffmt/wWs+GH&#10;hzR7XwJ42sNKhtPEOp3k9lfXkK7TcIkasm/HBYc89cV+kHwN8Xab48+DvgzX9IuPtenX2k27xTYI&#10;3YjCngjPUEfhQB8efHj/AIJK6F8cPjB4k8d3HxK1mwfW7k3UlncWa3ZhYgZRJGkU+WMYVcfKoVec&#10;V+bX7ZP7Kmo/sb/FTS9Dj8QrrC3tv/aen3tqjQzRIJnRN392QbAflJxkYNf0QV+QOoeHLr9tj/gq&#10;BfTw2n9seCfCV9El5LBc74FtrbhWBIwN8o5QDn5hQB+nH7OOg6x4X+AXw80jxBMbjW7LQbOC8maY&#10;zF5VhUM28/eye9ejU2ONYo1RFCIowqqMAD0FOoAKKKKACiiigAooooAKKQsF6nFMa4iT70iL9WAo&#10;AkoqFby3Zgizxlj0UOM1IzqmNzBcnAyep9KAHUVDJeQQzRwyTxpLJ9yNnAZvoO9PjlSRA6OroejK&#10;cg0APoqNriJesiD6sKdHIsi5RlceqnNADqKjW4ikkaNZEaRfvIGBI+oqSgAopKYZ416yKPxFAElF&#10;MWZJDhXVjjOAc8etPoAKKKKACiiigAooooAK/Ij/AIK4/EzX/id8ePCPwU0SGbybMQTeSCQt1d3O&#10;AjHDYKqpA+ZQQdxzg1+u9fj1+1N4sg/Zx/4KoaH4t868vbO5NleXiXTpMwSYNG6Rbx8iDAxjkYOD&#10;zQB9WeFf+CT/AMGbP4SReG9WsLy58QTxxzXOuefieO4Ee0hAPlEe45285x1rxr9hP9i346/s4ftJ&#10;Xxu79dL8ARxl70iUSwaohyI0VQcCReCW7dOc1+nUNxFc26TxSLJC6h1kU5VlIyCD6Vi6H4+8N+J9&#10;TutO0jXdP1O/tQTPbWtykkkQBwdyg5HPFAHwB/wVw/ZZ8ZfFbTdI+I3hbfqdr4d09rbUdHiz5nlB&#10;3k89R/Ft3EEdQBmup/4I3+KNI1f9mG/0exsfs2p6RrEy6hceWq/aWl+eNtw5bCbV56bQOlfQf7cG&#10;oXul/skfFW70+6ms7yHQ5mSe3co69M4I9sj6Gvlf/gij4mOpfBfxvo5srOAaZq8TC5hi2zT+bGzf&#10;vW/i27cL6CgD9BfEPhfRvF1itjrukWOtWSuJRb6hbJPGHAIDbXBGQCefc14t+05o/wAN/hT+zj8R&#10;NUvPDWh6XYNpM8ZFrpsKF53jeOEgBRlgz8HqOcV77X5L/wDBWj9oxfid4m8PfBLwPdHWZobsS6rB&#10;YkuXu87YoMAckZLcHg9aAPTf+CKngdtL+DPjLxPcaYsMuq6uILfUCPmnhijAKA+iyFvxJr9G68d/&#10;ZF+Dv/Cif2d/BnhCW3ig1G2s1mv/AClK7rmT5nLA/wAXIB91r2KgAooooAKKKKAPM/2mPHifDL9n&#10;/wCIHiaRrmP7Bo1wySWfEqOyFEZTkYIZlOe2K/Ln/glZ+yX4J/aEuPFfj7x/E/iN9Hvo7eDS7pj5&#10;TzMBL58pBy5yMbTwec5ziv0u/bH8I6l48/Zc+Jmg6PbfbNTvNFmWCDcF3sMNjJ/3a+MP+CKvxG8M&#10;yeB/GXgeK2Wz8Vx3S6pNKXYm8gICAgEYXYcDA5O7PagD2/8Aa8/4Ju+BP2gfCcB8IaZpHgLxdYDb&#10;aXVhZrb2kyFstHNHEvPUkOBkdOR09K/Zj/Zfj+B/7Mtv8J9b1NdcSaC7iv7i2UxqwuS3mKhPOAHI&#10;BIz7V1/x3/aL8B/s3eF4Ne8d6yulWdxOLeCNI2lmmc84SNQWbA5OBwK7bwr4m07xp4Z0vXtJuFut&#10;M1K2ju7aZf4o3UMD7HB6dqAPw3/4KOfsW6D+yj4k8P3vhXUpLjQtd87bZ3kqtPburZ2gDlk2kfMe&#10;+a/bv4c3H2r4feGJgciTS7V8+uYlNflT/wAFwLfb8RfhfNj7+lXiflMh/wDZq/Ub4L3H2r4O+BZ+&#10;vmaDYPx726GgDwX4rf8ABPTwT8ZP2nrH4ueJb2e/tooIVufDskYMFzNEoWJmbOdgAGUx8xHXHFeN&#10;f8FkvF3gzT/gJoXhGeayXxdJqUN1plksQaaK2QMspUgfu0OVHYHaBzivtv40fFKw+C3wt8S+NdRh&#10;e7ttFsZbw2sTKJJti52rkjk1+SP7Dnwx/wCG8P2pvFfxE+KLXur6Zpri9W2nO6CaUufJtC3ACIgJ&#10;2qBkIenNAH6Y/sPeG9S8J/sn/DLTtWF4l+mjwvJDfYDwhhlUACjCgYwDk47mvc6jt7eK1gjggjSG&#10;GNQiRxqFVVAwAAOgA7VJQB8Rf8FgofN/Y9nbGfL16xfpn/noPw61f/4JH3HnfsYaGn/PLVdQT/yM&#10;W/8AZq7b/go94DtPH37HfxBju5ZIv7JtP7YhMeOZIDvAOex5zXnX/BHy4879j2FP+eWv3yfpG3/s&#10;1AH2V4m8P2vizw3q2h3+82Op2ktlP5Zw3lyIUbBwcHDGvl/9lf8A4J4/D/8AZP8AEWq+Kk1GXxJr&#10;LBha3+pQrGNPhwdwQAkbiOr8cdhzX1nX5/f8FRv2sJvAuk6f8GfDcsSa94viWLUL7zebC1kcIOFO&#10;4M/OD6K3XpQB8eftLeLtP+P/APwUs0a++H7tr0S6vpVqsluPlkktmQSFW7gbD83tX7iV80/se/sQ&#10;eDv2W/CttILS11fxpPEov9aI3qXUtgwhhmMYI96+lqACiiigAorjfiF8YvBPwo02W/8AF3ifTdBt&#10;Yygd7y4VMbjheCc8mvKbj/goP+z5bgk/E7Rmx/zzlLfyFAH0RX5Ff8Ex9Us/Bv7b3xR8NeItLmTx&#10;NqAu1s57qMeZb+XOzyAsxyN6MvTrgV9uXH/BSL9ne34b4jWT/wDXOGVv5LX5lftaftbeB7j9sjw/&#10;8VPhHpEM1xockdxeajKGSLV5hj5inBAC5XPU/hQB+5tFfjf+0h/wV61r4o/C+Hw34H8PS+EdR1O3&#10;ki1m+luWaSDJwotJI2VgcYO9gMdNp616p/wTv/4KM+EdH+GUXgn4t+Mby38Q2lzK9trGtsXiktyN&#10;yo05ydykH75ydwwTQB9G/wDBUTxJfeHf2M/GKWNn9sGoyW9hcdf3UTSBmk4HYoOvrTP+CW/hW/8A&#10;Cn7GXg5b7y/+JhLc6jB5bZ/cyykrn0PXivnD/gpN+3N8K/iZ8DdY+HngzxM+ta1dzWlwLjTgxtmj&#10;WXLoZBwTgcqfUVqfsP8A/BRr4T/D39m7wr4Q8YajNoesaAU01leIuJo3kZhOpX+FQ3zdxjvQBwvx&#10;Q8PSeFP+Cyng6Rr27vl1K9tbxWum3eWJLeRfKT0RegHYV+qPjDW5PDPhLW9YigFzLp9jPdpCzbRI&#10;Y42YLnBxnGM4r8iP+ClX7Wnwx+KOr/DrxH8J9enuvHWg3Ty/21aJJD9nhxlUywGW34PQ8AivI/iZ&#10;/wAFTPjd8UPhzeeDru70nSra9gW3udR0u2eG8lQABxv3kLv5ztUdTjFAH0z/AMEYtP1LXvHXxi8a&#10;/Zkt9Jv2hhKiUMUmaWSXZjqQFb72MGv1Rr8s/wDgnb+2z8BPgf8ABPRPBesX914d8UXd7I+p3N5a&#10;EwySMflkM6rgRhcABzlcN2Ir7V0r9uj4Ea3q9ppll8TdBnvLqUQxItyMMxOAM9BQB7vRWR4d8XaJ&#10;4vtGutD1az1a3VzG0tnOsqhhjIyD1GR+da9ABRRRQAV+en/BZD4pWmlfBrw98OrfzZte8R6jHcxw&#10;wsQwhiJHIH3gzMFx64r9C6/Hn/gr3qniDQ/2ofh3qmqW7DwrY2UM+nTIgBZ1nDXC7u5GI+v96gD3&#10;r4Q/8EnPhpqf7POlWvi2xuofiBqOniafVorl82kzjcoWPhSFBAII9a579kH/AIJ5/Fj9mn9qWbVI&#10;PFyRfD21h3TXduQP7ZVgcW7wEnYVbksen8JOTX6L+EfEtp408KaL4gsA4sdWsob+3Egw3lyxq65H&#10;Y4YVrUAfBP8AwVH/AGPfGX7Q+i6H4r8Jakk7eG7WYXOh3M3lRtHy7TozNt3gDGMZIxgnpXh3/BEJ&#10;dJXxJ8TG+1z/ANuvaWw+y+WfK+zhz8+/+9vbGPTmv1G+IbQr4B8SfaHWOA6bch3kICgGJhyTxX5x&#10;f8EPY4G8J/FaTyYzcx3tiom2DeEaOX5d3plQce1AH6fV+IH7Tv7SN78BP+CkHivxv4Q0a1s7nSZ1&#10;sb21kUMl9lF85zjoz5ByOQRX7fZxyeBX4sWvw58D/tR/8FW/Feg6rI+p+FbzUbqWRbdynnyW9qN6&#10;FhyB5kbAkenWgCp+0d+314j/AG8NB8P/AAi0LwFFok2q6zbsJFuXu5ZHBIQKqoCACxJwGOB0r9Vv&#10;2Vf2fbT9mP4J6J4DtdRk1aS0Mk9zdyDAknkbdJsHZM9Aea/L79tz4H2/7B/7SPw4+JXw70COw8Ix&#10;yRS28LGWdFvImJkWQs3V0OVXdzsbpiv1g+B/xu8KftCfDvT/ABn4Pvvtul3WUdHG2W2mABeGRf4X&#10;XIz9QRkEGgD81v8Agsn8CPBvgq18LeP9D0hdO8Q6/qtxDqk8Uh23LeXv3spz82e4wMdq/S34F+Io&#10;vFfwZ8EatAsiR3Oj2rASjDZEaqcj6g18Qf8ABba3L/AzwFOOkfiMqfxtpf8A4mvnP4Q/8FYPGHw0&#10;+CPhXwNpHg221nX9Hzam9nJ8qW3H3AEQZD5OPTAHegD9n7i8gtRmaaOEdcyOF/nUEetafNKsUd/b&#10;SSMcKizKST7DNfjan7N/7XX7ZWsaj4i1+8u/DOkaojTww6tdvbWyx+aMQpEuWGCoPI/hzWX4j/4J&#10;W/tH/D8WOu+HtWstb1eGben9j6s8Nzb4UsJA8mzuMDac5I4oA/bOivxk+CX/AAUm+NX7OvjYeFfj&#10;Xpupa7YCSC1lh1mAWl/pyKFyynYvmfIwJD8nIO71/Y/R9Xs/EGk2Wqadcx3mn3sCXNvcRNuSWN1D&#10;KynuCCD+NAH4z/8ABZy88UyftCaFbakJF8LppCNpPUIzknzz7kNjn0NfS/wT/YJ/Zo+PHwB8OLo0&#10;39p6qmmx/atY0+8xdwzyYd/MTkBgdygMOgr6l/as/Zj8OftR/C+/8N6tb28OrLGzaXq0iEvZTdnG&#10;OSvqvevG/wBgP9gu/wD2RdQ8R63rPiVdX1PV4fsYtLVCsEUaylg5z1YhUPtkigD4l+LH7CPx2/Yx&#10;8ZQ+NfhFqmpeIdLs1Z47/SkBubYMSGSS3Od64wScFeMkCvD/ANm3xVqvx6/bi+HuqfEa9n8TX+p6&#10;9B9rkvWwWK5KKAuAoVguFXAGOlf0K18ieHf+CcPgrwT+1LH8ZtC1280yFJ3vn8PtbRzRfaHDF3E0&#10;hJVSx3YC5HOGGRgA+vK53xJ8RvC3g+SKPXPEOm6S8gJRby6SMsAcEjJ9a/Nj9tz/AIKTeLl+IOqf&#10;DL4ImG9Nspgu9dsY2uJ/OAbzY4VxtymAd43DIIxwa+dPDv8AwTr/AGkv2gtJh8Wa3uD3jNLF/wAJ&#10;JqBWYq4Em9UbO1W3dsdD6UAftn4V+IfhfxyJj4e8QabrfkkCT7DdJLsJBIztPHQ/lXQ1+Gl5+xT+&#10;09+x3quneNfCkMt5c2772k8Oym52EkIBJFj5w288YPAOa98/Zn/4Kza1ofiBfBvx40meG6EyWi6z&#10;bWvlTQy+aVc3MXHAz1QZGzGDnNAH2F/wUE+MFz8Ff2VfGOtaddXVjq93Gmm2N1ZlRJDNM20ONx6A&#10;ZyRyM5FfAP7LP/BKWD4+fCXSPiF4n8ey2I1+P7ZawWFv58gUswfzWcr8+5e2etepf8Ft7LVLjwH8&#10;NtShup38PrqE0TwosRgNw0RZHLbvM3bFcABSpGckHAP2/wDsl+FbDwX+zL8MdK0wytZLoFpcr5zh&#10;23TRiZuQBxukbHtigD8k/FHwz8V/8E2f2yvCI0PVLnUdB1GaDyLqYGGK/t3cJLFIBkEqWyfTiv2h&#10;+IHw58M/FfwvPoHirSLXXdGuPma2ul3LuwQHHowycEdK+C/+C1+no3wX+H99FEn26PxH5KTKo80B&#10;raU4DdcZUHHrivuT4I/av+FL+AftyzJff8I/p/nrcZ8wSfZo9wbPO7Oc55zQB+Uf/BUL9m34K/s3&#10;eD/CVh4J8O3GleK9UuXl80XUsiG2RcNu35UncRgAg855FfT/APwRz8caTrX7MN14btrrfq+i6vO9&#10;3blSNiTHdGQSMEHDdM479a+l/wBpL9mfwd+094Fbw/4ssmne3Ekun3UcpjktZ2jKCQEdcZ6EEe1f&#10;gz8L/iB8Q/2S/jxqcvhK6kk13w/fz6dqFvah5La9SGUpIkigfNGSpwSMjgjBoA/pBqvqF/BpdjcX&#10;l1KsNtbxtLLIxwFVRkk/gK/JSX/gtt4vkx5Pws01PXOpyN/7SFcB8Zv+CiXxs/ak+Hmo+EvDfgub&#10;RLOZlXULnQxLPK8RB/dFto2hj3HOARQBv/s9+IdG/aU/4Ku3Piyxv7mfRobu61LTJlQJuWGHCKRj&#10;7p+b3ORX7J18Nf8ABMD9jhPgT8O4vHviCCeLxt4ltMPaXCbDY2xfKpg/xMArE+hA9a+5aAMLx5eX&#10;On+B/EV1ZStBeQadcSwSrjKSLExUjPHBA61+AXhnxj+0v+1l4tupdE8QeMPFOpwpGty2mXMkEMKE&#10;7VZ1h2oo98V+93xas9Z1D4X+LLXw9LZw65NpdxHZyagrNAshjYAuF5K/Svyt/wCCSv7TXww+Cvhv&#10;x5ofjTXLbwtqV9cW95FeahPthuY0DJsXK4VlL5xuJYEnA2mgDzjx9+yT+1l8AvC158Rb/wAR6mId&#10;DH2mWS119rqWFe7lN5BAyc9a/RH/AIJu/tTal+058Fbh/ETeb4p8OzpY31wqFVnVlJik/wB4hTnH&#10;cVmfHX/gpB8B9G8AeIrOz8S2fi+7uNMnEWn6fiVZ2JWMRkkbQT5m7nsrHtXAf8EZ/hbqfhD4D+I/&#10;Ft8dlt4q1FGs4SOfLtw6GTOejM7DH+wfWgD9BqKKKAP50NV+HXxE/aK/ao8S+HfD76j4k8TDWruK&#10;K4uLl3a3iincKzSsfkRABg5AHavU/ix8B/2pP2S9J074keIvEWppa2N7Gq3EeuNeLFIThfMTeRtJ&#10;459ajsf2hPFf7Bv7aPxbvbbR7DWZ7zUb2C6s5rj5Xhmm+0QssiZwcNGSMHupwemv+0t/wUa8Wftg&#10;fDXTfhpbeEbfSLjU9TjNyttK05n2uhgSPgEHfknjsAO9AH6ofse/tIJ+0R+znpXj7UYxaX0Cy2+q&#10;hEIjWeEAyMg6lcEH8TX5u/tKf8FaPiBqvxVmX4V36aH4Q02TyYxPbJI+obW5kfcMqpxgAYOD61+l&#10;X7Gv7PI/Zn/Z/wBD8FXMkdzqmXvNTkjO6NrmXG8L7BQq++0nvXwv/wAFhv2efBPgPwH4O8b+GtCt&#10;NB1G41mTT7tdPhWKO482KSYu4A5YNFwf9o0AfpH8E/iVZ/GD4S+FPGdjIssGsafHcsyIyL5mMSAB&#10;uQA4YfhXzx/wUq/ai8W/sv8Awj0TUfB0NqNU1rUW083l0pcWyiJnLKoxljg4yeOvNdl/wTx0+90v&#10;9i/4WQahazWlx/Z0kgjnTa3lvcSvG2PRkZWB7hge9fBH/BZT4xf8Jp8VPCfwt0W4lvG0OI3l/aQb&#10;XU3cwAhTA+YSLHk444mU80AfLLeEP2kfFHgmPx+reONS8OXzeampQ3lw8chZyuVCt03ZHAwOa/b7&#10;9jOPxrF+zT4FX4gNI3iX7Cvm/aAfPEeT5fm5/j24/DFfjv8ACf4l/tG/sRt4d8RXOleILTwTdBLo&#10;aXqkbmyubfjgEg+WCJhgjHLA4Nftd+z/APG7Qv2iPhTonjrw+WSz1BCJLaQgyW0ynDxPjoQfzBB7&#10;0AeiV8+/tsftUaX+yn8H7nXJ45bvXdSL2Oj2sPG64KEh2YghVUfNkg5xjBr6Cr8nP+C31k9x4s+D&#10;wj+/PbalEoJwMiS2xz0/ioA+MPDvwL+Pf7SkN98RNP0PxL4ydJQTrLmSWSSQOPliYnJ2FgdqfdHo&#10;K9A/Z/8A2/vjH+zH4qudK1m6vvFOmwzSW91oeuyu8sUwfDlZGy4cEEYJI+lft58EfCM3gL4N+B/D&#10;tzYW+mXumaLZ211aWoTy451hUSgbPlPz7iSOpJPeszX/ANm74W+KPEmn+INT8BaFc6xYStPBdfY1&#10;RhIzBizBcBySM/MDQB+LXxq/ag+Lf7ffxY0fw14ftbrT7d5Gt9P0LTZnVcMTmSYg8nbjOeBg1k/G&#10;P9l/4wfsF6l4T8XajqEEEcuoBrW60m8YoLiMbwjjjqob8M1+4ngf9n/4c/DXxHe6/wCF/B2laHrF&#10;4HE95aQbXYM25h7An0xX5o/8FFfiVqP7XH7SnhP9nvwOhnj0jUhFeXQUSRfbHUBnJUEqkKM+89ju&#10;yPloA+h4/wDgoJq1x+wHL8bP7Ajm8RRXX9j3VrGxghS4ZwnnRkh/lXehAPUgivzh8IfB39pP9vWa&#10;818S6x4tsEmaQ3+rXogsFmG1WWIMViVwCuVQA45xX7W+Fv2afBOj/s+6T8IdV0i21zwta2CWdxb3&#10;CnbO/wB55eu5WLlmBByuRgjArD+MXxK+HH7DvwHuNTh02z8O6Par9l0zStNgVGu7sxkIirxvchMs&#10;zHOFLMeCaAPyD/YU/Y2sv2gP2hvEPg3xndvZWPhNJZdUtLV8yTtHN5JjRxkAbz9706V+lVv/AMEn&#10;f2eocbtC1Wb/AK6ak39AK8m/4JA/Di41yz+I3xv1htuseKNTmsUhiVo4wpdbidwpGMGR0CkE42MK&#10;/R+gD4b8Yf8ABH/4H+Irq0k01tb8ORQoVkis7oP5xJ4YmQHBHtXQa1/wSh/Z81fwzFpUPh+/0u6U&#10;R7tWstQkFy+0DOd+5Pm7/L34xX2JRQB8q3X/AATD/Z0ufDT6SngT7LM0Ah/tSG/n+1BgADICzlNx&#10;xn7uOelfEfj74W6N/wAEyP21vhx4m0nWZX8Ca4sqTi8jM09ra5SOdSVA3H5gQwH4cV+w1eO/tQfs&#10;w+Ev2ovh3c+HvEdoFvokZ9N1SJR59nNjgqT1UnGVPBH50Aen+GvEul+MNBsda0W+h1LS76JZre6t&#10;3DJIhGQQRWnX4m+GvEn7V3/BPLPh86LPf+E4pzfNC0Ju7No41VpfLlX/AFaEON2O4Poa9Gvf+CsX&#10;xb+JnhSz8MeB/hu9v4/vBIj3lrE9woG1zuhiI+8o2n5sj5W4oA9r/wCCt3x+0PQ/g2fhXp2qXEnj&#10;XxDcQN9g09/mW3DjcJsHhX+6F/iPbANVP2Pf+CWfw80b4X6TrnxY8O3OueMNUtxNc6VqE7RQafls&#10;ogWJgxfbjJZu+NoIrP8A2Vf+Cceu6z8QI/jD+0HenXfFs9zJd/8ACPXO2VFmDARSTMCVYAAkRgbQ&#10;Nnutfo5QB8baz/wSZ/Z+1jWrrUF0nWNPSdtwsrPUdsEXGMIGUtj6saLf/gkx+z3CBu0bV5v+umpH&#10;+iivsmigD5Gt/wDglb+ztCBnwpeTf9dNRl/oRXQeGv8Agm/+zz4V1i01O1+H1tPc2snmRre3M08e&#10;R/ejdirD2IIr6ZooAhs7ODT7WG1tYY7e2hQRxQxKFRFAwFAHAAHapqKKACiiigAr8PPAHx8v9L/4&#10;KpX/AIrt9MMB1PxTPol1ZwxPdyeUzfZn8tVAYudm4YHGehr9w6/Db9nHXND8Hf8ABVi9OvxxtaSe&#10;NdZ06DzYPN23Us9xFbEDBwfOaPDfw9cjFAH7k0UUUAFFFFABRRRQAUUUUAFFFFABRRRQAUUUUAFF&#10;FFABRRRQAUUUUAFFFFABRRRQAUUUUAFFFFABRRRQAUUUUAFFFFABRRRQAUUUUAFFFFABRRRQAUUU&#10;UAFFFFABRRRQAUUUUAFFVLp75byyW3ige0Zm+1PJIVdF2naUUKQxLYByRgEnnpVugAooooAKKKKA&#10;CiiigAooooAKKKKACiiigAooooAKKKKACiiigAooooAKKKKACiiigAooooAKKKKACiiigAr4m/a+&#10;/wCCZ/hL47j/AISDwR9l8E+Nlna4luYUKwXjHklwPuvkDDLivtmigD85v2Jv21fEfg/4iH9nn42q&#10;8Pi7TrgabpuqudxmYD5IpT3JBG1+461+jNfmn/wWG+A6r4U8PfGPw3ZSWmuaPepbape2ShG8l+Ip&#10;nYckrIEUH/ppX1B+wX+0NbftD/s7+HNSuNUgv/FWmW62OtwRsTLFMpZUdwecyIgbd0JLehwAfRlF&#10;FFABRSMwRSzEKoGSTwBXiHxG/bY+C3wp8QSaH4k8eadZapGm97dCZSnzMpB2g4OVIx14oA9worhf&#10;hR8cPA3xw0U6p4J8SWWv2qjMi28n7yL5mUb0PzLko2MjnFZnxu/aU+HH7Oukxah4+8TWuiCYZgtc&#10;NLczjcqkxwoC7gF1yQOAcmgD02ivAfg1+3Z8Ffjx4hOheE/GUMurswSGyv4ZLSW5JDN+6WUKXwFJ&#10;OOmR6176CGAIORQAtFc74q+InhfwPJbR+IfEGm6LJc58hb65SIyYxnbuPOMj866BWWRQykMrDIYH&#10;IIoAoeItUbQ/D+p6ikXnvZ2stwIs43lELbc++K/Fj/gmv8IPA37U37RnxDv/AB54fXU7NLSbV7fS&#10;2nYQrJNc4IbbtZtofg5HI6V+2Go2MWqafdWc2fJuImhfb12sCD+hr5T/AGM/2AtI/ZE8beNfENp4&#10;hudbbV/9C0+ORQnkWW5JMS/3pd4xkYGFz1YhQD4q/ag+Ed3/AME6f2qfCPxa8Dw+T4G1S72fYIVZ&#10;Y7ZcAS2hY7iQyAsO/Br9Zfhz8QtE+K3gfRvFvhu7F9omrQC4tpwCNy5IIIPQggg+4NcD+1N+zJ4e&#10;/as+Gv8AwiOv3Emn+XdR3drqEEYeW2dTyVBIHzKWU57Ma5bUPiX8Jf2B/groXhTV/EiwWmh2fk2t&#10;nJIJL26Y+ZISEHOXYSY7DpmgD5p/4Lc2+74N/DufHCa/Kn/fVux/9lr7O/ZZ8J2Xgf8AZx+G+j6d&#10;JNNZw6FayRvcMGf95GJSCcDoXIHHQCvyi/4KF/ty6B+154W8PeF/BXhrVfsOm6guoHUrqPDNJ5cs&#10;bQhAD2dDnP4VZ+A/7e3xu/Y/0VfBHjj4f6n4jtEi+0WcGtm4t7yBDtRAHZX/AHKiJgFCjknntQB+&#10;kf7dP7Rg/Zo/Z81zxFaXEcXiO8H9n6OjbSTcuDhwpI3BBliBzgdK+cv+CNPhPWE+GHj7xtrFtGze&#10;I9YVoL5lUSzlFYzHgcLvcH0zn0rhPGX7cH7OP7dFn4Z8FfFfT/E3giO3uYruK8WWIWwvGXymQyqH&#10;IjHmOd7qgwuTjpX6TfDX4eaH8J/Aei+EfDVsbTQ9Jtxb2sTOXbbkkksepJJJ9zxigD4B/wCCk/7f&#10;XxA/Z9+KGleBPAccGmTLYpqF1qNzCJvOEhZVRFPTBUkn6V4xpP7QX7eXizwVH4q0zT799GmlSKOS&#10;LSIRI5fbtZYyNxXDA7sYwc5rqv8Agpp4j8Pal+3R8GPD3jG1t7XwpYQ2l1qV8MiSS3nu2WQOQM4Q&#10;QHH+8a/V6GGO3hSKJFjiRQqIgwqgcAAdhQB+R2m+J/8Agoj4ks2ubUalbRi//s8iSzsYnEm4Lu2u&#10;mfLz/wAtPu45zisabXP+CiN15pd/FKhftIwumWgz5OC2MRc7s/J/f/hzX7G0UAfjz4J8M/8ABQT4&#10;iX1xbNq/iLQvIj8zzdZjgskfkDapaMZPOce1Yd94L/b+N9c2xuvF83kSNH50Usao+0kblOBkHqD3&#10;r9oqKAPygt/2Pf23tV0qO6n+K01rJJCJTaya3IsikrnYdq4DduvWvNf+GX/28dS5bVfFK54+bxWs&#10;ft/z2FftTRQB+K4/Yr/bmv8AmbXPESg8fvPHA/l9op/iL9h/9tLVrpL3U9c1W5muZooW8nxPkLnC&#10;hiqSYCgAZOO2TX7S0UAfilp/7Bn7X3h1r3X7PWdRTUtHlZoEXXWklnZVDAxAsQ+d2B2yDU2qfAP9&#10;uvXdN066ur/xPcu1wZVtm1RUkt3jIKOw3ADJY4/3TX7T0UAfjj4z/wCCen7XGqWWleLrrxq3iDxJ&#10;p6xvZ2o1yUXtqWILBJHwqlcnOG7HGa5vTf2Hv23bW1W2ttS16xtUJKwx+NVjQEkk4UXGBkknp1Jr&#10;9sqKAPxM1r9hX9s2x0e7vrnV9cvBBGZDbweK2nmkx/CqLKSxPoKoeEvhj+3T4Y0gaZo8Pjiyst7P&#10;5cs247m6nc+W7evFfuFRQB+J+n/sr/trWMV14zsr3X4Nd1e4NteW66qEu2UAHzHBbaEJAHHep/8A&#10;hm39vLUuG1PxUuefm8TLH7/89RX7U0UAfhnr37N37cGmzXKXNx4+ujDH5rfY/EU06sNjvhdkpDN8&#10;hGBzkqOrCuQX4F/tjahy+k/FFt3/AD2ur0e/OWr9+6KAPwz8M/CT9uHw/dC40u08c2ky2y2YeSYn&#10;90rFgvzk55Y89feqfh/9sD9pT9mX40Wuk+Pdd1R5/PgS+0vxDh42gZlJKnHHH8S1+7FflH/wW1s7&#10;a28XfBa+eCMNKmpJNIVGXVHtCAx6kDefzNAH6q2F9b6pY297Zzx3NpcRrNDNEwZJEYAqykdQQQc+&#10;9T1m+Gv7K/4RzSv7CNudE+yRfYDaEGE2+weXsI427duMdsV5x+0R+094C/Zk8H3Gt+MdXhgufIeW&#10;y0eJ1N7qDKVXZDGSC3zOoJ6KDkkAE0Aes0V+O3xq/wCCtfxK+KWo3ekfB/w1JoGlNBIn2q4g+1ag&#10;QyoPMCoSkRRi+OXByucdK8X0X9qL9rqDVrO+i1nxbftbyrMIJtO3RSYOdrKIxlTjkelAH740V+XP&#10;wH/4LA30fi2z8M/GTwymioXjs5tXtFZTbyKGWSSaJucFwuQv3fm61+nek6tZa7plrqOnXUN9YXUa&#10;zQXNu4eOVGGQysOCCKALdfnT/wAFZv2SfGPxqh8KeNvAuhprV3o0MtnqNpZxg3ksbshjcADLqmGy&#10;MkjdnGMmv0WooA/CT4Nf8FBPjV8H/hnffCmLSZNcvJU+x6XNfpIbyw3oVEarjLj5lKg4x09MfR3/&#10;AASO/Zr+IHg7x/4g+I/i3StQ0bSb7S2t7Rrx2SS8mab5iyHlgNjn5u5U19z/ALQ3xI+Ff7Ofhtvi&#10;P450vTYpjeQ28F4mnxy3s9wRlAjbdxYLGWzngIfSvzv+IX/BXL4lfFS+/sH4QeCH066uYVEcjxG8&#10;vFlVi7lEXKlSi45/2j2oA/QP9t7wf4h8efsr/EXRvC80yavPpcjLb29v58l2ijc9uq9cyKCoI5BN&#10;eE/8Elv2e/FPwT+DniTVfFun3Wi6j4l1COSLS72Hy5YoYVZVdhnI3l24IBAQHkMK+P8A/hqf9unU&#10;eYNK8RgHgeT4aH07xmu+8C/8FhPH3w5W08P/ABW+HJv9Ss7wWt/fws1lciOPYkuYHXa0wIkY/Mik&#10;sBhRzQB+seofaPsFz9k2/avKbyd/3d+Dtz7ZxX5N/sUfsI/E+4/ayu/iP8UtCk8P2uiarPqpLfIt&#10;7etI7IYOu6MOd2em3AzyK/VDwP400j4jeD9F8UaBdi+0XWLOK+s7gKVLxSIHUlTypwRlTgg5B5Fb&#10;lABRRXn/AMcvjl4T/Z5+HeoeMfGF+LPTrUbY4UwZrqUg7YYl/idsfQck4AJoA9Aor8cvjr/wWA+I&#10;PxBS60b4UaD/AMIlD5smNVdRd3zwiRTG6oVKRkqCGBDj58AgjNcb8O9a/bv1bw7qGr+H5fHMumX4&#10;/tsTXVkr/avPeJc2/mxkkEOrCOPCqiswUAGgD9v6K/F2w/bp/av/AGXL+0t/iboV3qlnMz3Ri8RW&#10;BglkV0ZEUSooCqGiZgNueG7Hj9Rf2Z/2nPB/7Ufw9t/E3ha6CTqBHf6VMw+0WM2OUdfT0YcEdKAP&#10;U9U0+PVtNu7GYkQ3MLwvt67WUg4/A1+JnxW/YN+PH7I/xfi8TfCO31jX9Ohud2k6xocfnXUYZWPl&#10;zQgEnAUgkqUbI9cD9vaKAPw3vv2bP2u/20vGmj2vxG0vWbddMjZItV8UWCafBaxO6CQjbGnmHo20&#10;BmwpwOK/Yj4AfCe3+BvwZ8I+BLaY3C6LYrBJMXLB5SS8rKSAdpdnxkcDApfjl8bfDH7P3w61Pxf4&#10;qvorSzto5Ps0DyrHJe3CxSSJbRbiAZHEbBRnk1+YHib/AIKZfHf9pLXrjwv8F/BjaYs/2qFHt4Td&#10;3jRMpMbk/dikVEdv4hn1xyAaX/Bbqa1vfG3wltobqBrpbTUFljDgtGDJb7SwHIBO7/vk1+nPwX01&#10;tF+D3gbTnube8ks9CsbZ7i1lEsUjJbopZHH3lJBwe9fjzff8Euv2k/ipcR+JvEt1ZTarqSC5mbV9&#10;SzcRlzvKMvO0gs3yjgHNaugw/tn/ALEWhzGCy1DUPBek3giMEgF9amGFpXJQAl44WUOSwxwV6cUA&#10;dP8A8FDvgr+0r8cv2gksIvCmoX3g+edLPQ4dKuWlsNq4AnnydsTnzSCzhRhSMkKTXgfw1+Bv7W/w&#10;E8SaifBXgjxhot8kjwSXFrpX2iFmUlS8bMjIcjIEidVYgHDc/pr+wn/wUK0r9rSa98MatpQ8PeOd&#10;PtFu2t4mL297CojWWWMkfKRI/wDqzkhWUgthsfYlAHiv7Id58W9Q+DNjN8aLW3tPF7S5jWBVV2tT&#10;FGUMygnbLuMm4cYI6CvaqKzPE3iTTvB/hzVNe1i6Sy0rTLWS8u7mT7sUUal3Y/QAmgDmfjl8OW+L&#10;3wd8Z+CUulsZNe0q409Lll3CJpEKhiO+CQa/Eb4AftmfET9gvxR4s8A29pp3iHTLPXXg1GxupJNo&#10;kt5Him+zsDhN+PvFT91TjivqD4sf8FT/ABv8Z/FVn4F/Z68MXK3+oTJBDql3CJLh2Plt8sf3UAxM&#10;rFsjb83GK5b4e/8ABG/x78QPtmu/Evx3b6Fqmo7L11t4TfXLTS7nnE7FlG8MRyCwJLc+oB0/hT9u&#10;v9p/9szUtf0r4JeCdG8P6fZWCreXU8wlltZJCyq63EpSMORkqhRj+7Y8gHHivif/AIJk/tT/ABD8&#10;RT694mS31PWZ33veX2uwySDLFsA7ztUEkhVwBngCvam/4J//ALQP7GOpS+LvgH45TxXC0Mbapo8s&#10;AgluxGzyFTAzMkq4RFG1xKTKyqACSeu/Zh/4KkalF481zwJ+0VZWvgzWbeaQQ6ktu9tDbui4e3nR&#10;mJRsqSrZwSdvBxkA8o+GPhf9vTwh8QNH04PrdxYWVyun+ZqhjlsRED5ZkLfxKFGQ2T2Nfr7TY5Fk&#10;jV0IZWGQw6EV8Dft1/8ABTCw+CF9qXw/+HaRa344Nu0M2oqweDS5yyhV2/8ALSQKXO3oDtznkUAf&#10;e1xcxWkJlnlSGJeryMFUfia8Q/ak/au8Gfs6/C7WdZvdf01/ED2UzaPpIul86+nACqqKoY4DOmWw&#10;QoOTxX5D65ov7W/7VPw91rx1OvijxH4Uup0gns7WUxxTtG0ajyrRSN4VgpJVSNysTyDXmX7Mv7JH&#10;j39qzx1eeH/DlutjDp0bPqWramHS2suDtRyATvZhgIAT1OMKSAD6N/Zt/wCCffxE/bWtbb4o/ETx&#10;pLb+H9WErQahPN9svbkCSZWCJnEarKp+UlRhvlFfRdv/AMES/AKEed4/1yQd9tpGv/sxrwTRdW/a&#10;d/4JhagYtU06TxP8L4ZZkSHzDLprtKzBJElCloGJiD7DjhjlQXzX6g/s0/tMeD/2ovh7B4n8KXWJ&#10;E2x3+mTEC4sZsZMcg/PDdCORQB8lW/8AwRV+FyY87xh4jl/3REv9DXeeD/8Agkn8B/DtnZxajp+p&#10;eIpYLl53mvbxkMyNGVETCPb8qk7xjByOuOK+1KpTa1p9vIyS39rG6nDK8ygg+/NAHxNdf8Ec/gNd&#10;ajc3QuPFVvHNK0i2sGpRiKIEk7F3QltozgZJPHJNWLf/AII+/AGEDI8TzY/56amn9IhX27S0AfGN&#10;v/wSR/Z9hA3aZrc2P+empdfyQVyFp/wRp+EUOtXt3Lrmuz2c3neTYlkCwbwQmGxk7MgjPXHNfftF&#10;AHyRov8AwSz/AGeNLs/JufCE2pyb5G864v5g2GdmVflYDCghR7KM81twf8E1P2boME/DO0lI/v39&#10;2f8A2rX01JIsUbO7BEUZZmOAAO5qlda9pljI0dzqNrbuoyyyzqpHGehPpQB8f+Iv+CSX7P8Armr3&#10;l/Bp2taOtxgpZWOo/wCjw4UD5Q6M2CRk5Y8k9K8cn/4IkeFlms/I+IupSQ+Y32nzLFFbZsbbswx5&#10;37M57bu+K/TFWDDIOR6ivln9vD9tqz/ZB8I6SLHT49b8W61IwsrGR9sUcUZXzJJSOQMNhfU59DQB&#10;8LL8KfH3/BKn4x+BfGOo+If+Ej+HOpXP2DVRZO6oPMDeYpgJ5cIhkVscmPHav1t8FfETw38RPC9h&#10;4i8O6zaapo99bi6guYZQQY+5I6jByDnoQQa/FeH9nX9p7/goBrFv421+NotMvrNZbO81JzbWOyM7&#10;FWKMZwTuds45yxzzXgnwh+HPxl8R+PtQ+Hvga31628QT2txY32nQzvbKLcHMySkkKqFlwc8E4HU0&#10;Af0jUV+H0n7Sn7XX7C+qTaf4ya9vLS/LeSvitG1C0eVlhZmhnVwSyqFG0PtXe3y55r9Wv2Tf2mNE&#10;/ao+EGl+MNNWKw1Jt0GqaQs6ySWNwpIZTjna2A6kgEqykgHigD2evh7/AIK3/BrXfir+zrpd74b0&#10;ptV1LQNahu5YbeLfcNBIjwlYwBk/PLGxA7KT2r7hpKAPxc/ZV/4KseIvgX4D/wCEM8caFN4rtdNg&#10;ZNKuvO8q4hVYm8qCTIO5NwQBuqqT1wBXpP8AwTj/AGuPEHxj/bG8e3njTxdcW+m65pV1PpOiahfn&#10;7PA4uIWSKFDhNyQK/IUEhGPrXSf8FePB/wAFdD8C2Mg023sPi3e3Mcmmpo8SpLPF8iSG5UdY9iAK&#10;cZ3AY43V81/CD/gkv8WPi38OdA8YQ634e0G11q1W8gtNSlm89YXyUZgkbAblw2M5AbB5yKAP0+/b&#10;i+KPg3Q/2WfiVZ6n4l0u1uNV0K+0+whe6TdcXTW8hjiQZ5YlTge1fHP/AAQ5t/MX4vT/AGmceSdM&#10;T7MG/dNv+0neRj7w8vAOejN6isTSf+CI3iJvB9++p/EXS4/FIlAtILW2leyaP5MmSRgHDf6zgIRw&#10;vPJx4/8A2T8e/wDglP4+mvo4LS78P686RSzqpmsdRjgmJUFhgxybS+AeQsx46UAfuPfW32yxuLcM&#10;UMsbR7h1GQRmvzJ/4J/f8E//AB38F/2otf8AGfjWGSHSvD4vLbSL4yrnVJJS8Im25JCGIu/ODlk6&#10;819ufsw/tQeEP2p/h9F4k8MT+XcxbY9R0uYjz7KYj7rgdjg4boRXsNAHiP7YH7M+lftUfBnUvCV4&#10;Vh1eHdeaLePKyJbXyoyxu+AcodxVhg/Kxxg4I89/4J8/sfeJv2QvBninS/E3ii116fWL2K4itNOM&#10;ptbVURgWXzAvzvu+bCjiNOT2+sKKAPjP/grZfaNa/sY+IIdSlt49QutRsItMWYAu84uEdxHkcN5K&#10;TE4/hDVyv/BKf9mzwTof7OejfEWfSotU8TeKfPM8+oQrILeOG5kiWOMEHAJiDk9TkeleG/8ABb/x&#10;jPceJvhf4UW3vIra0s7vVHuNxFtO8rpGq4zguggc5PQTcdTX6W/AfwOvwz+CfgPwossFwdF0OzsX&#10;uLVAkczxwqrSAf7TAtnqSxJ5oA7uiiigDxn9qT9lnwh+1V8PZvD/AIkthDqMCtJpesQqPPsZiPvK&#10;f4kOBuQ8EehAI+Bf+CfP7X/i/wCDfxiT9m/4qyF4YdRk0TTbu6lBewu0ZlS23f8ALSORwFjxnBdc&#10;ZUjH6wV+Q3/BQDwLD4a/4KafCbV9FuZbHVfEl1oOoT3UiiVYrmO9FskirxwsdvCSpPJB554APv39&#10;pr9tT4efso32hWXjKW9kvNYimmt7fT4fNdUjKgswz8oJbA9dreleEXH/AAWU+CcQOzTfEs3+7ZoM&#10;/m9ejft2fsL6N+1p4Wj1KykTTPiFpNsYdO1FjiOeMFn+zyj+6WZiG/hLHsa8p+A3/BH/AOHXgvS9&#10;Q/4WPct441K4lUweQ720NvGByAFOWYknJJ6AYoAS4/4LSfB6LPl+GPFk3+7BAP5y14l+1P8A8Fd7&#10;H4l/Cu+8L/DHRNY0DU9UL2l9favHGNto8TqxgaGbcku4oQxGAAa+y7f/AIJj/s4Q43fD2Ob/AK6a&#10;hc/0kFfHXjT9k/4cfB//AIKj/Crwza6Rat4F1+zGqpoVzvaC3mjt7lEQs7sZAZ7dJcNwS+3BHUA+&#10;o/8AgmX+y/p3wX/Z90HxHq+k2p8a+JFGryXksKtPa28iYghV+So8o7jjBzKyn7tfZFFFABXxF/wU&#10;m/Yhh/aG8Av4x8LQpbeOfDNpcXEdtb2wLatCBvaA7RuMnyny+vzMR/FkfbtFAH4c+Bm+K/7bH7HO&#10;ofDDStOs9Wv/AIT39vqkXn3cv9qX9vIl0i20cbKQxjHmfxg4WNFUnGdH4Lf8FZviN8E/htpngjVv&#10;Ctj4km0Vfsdte3s7W80cCAJHC6BDkpt27uDgAHkZPsH7D4Gn/wDBVz4+wqNgm/t/5frqkD9vpX3X&#10;8UP2NPg18YL++1HxL4E02fVryCSCTUbZTBN87Oxk+QhTJudm3sCSTzmgD8V/HH7QXj/9ur9oDwHp&#10;HijVotOttQ1y20zTbO3VhbWP2i5VFcjq7DeoLdSF7c1+l/7eP7cXj/8AZD+KHhG2sPCNjrHgjVbN&#10;biW9nZhLJLHMVuIUIOFIjaAgkdZO+Kl8Ff8ABJv4XfD/AOM2g+O9I1jWUt9FvrfUbTR5mVlE0OGQ&#10;mXgkeYofGO2K8B/4KNftyT+MPEvin4C+D/CVnrzrKdJu9Sng+0zecWhJS3TGVdZFZCfUKR0FAHc+&#10;Pv8Agst4Kb4PyXfhbQNQPj28geCLT71QLe0m2RZkdwcsmZH245YxEHbkGuw/4JL/AAI1LwX8IfEH&#10;xD8YaVdQ+K/G18Z0udTCtNPp4VWSTkb182R5WbcfnCxNjoT+Vnh/9n74veCtYsPE8nwq1y8ttFnj&#10;1OWHUdHlktXSFhIRMuOYyFO4dxmvrFf+CrX7SGi6tpseo+BdEWyIguTZLo9zE81swV1CP5h2h4yM&#10;NtOAQcHpQB+r8XwP+HFvnyvh/wCF4/8Ad0W2H/sldBoPhPQ/CqTJomjafo6zEGVbC1jgEhGcFtgG&#10;cZPX1r8wf+Hu/wAVLri2+BnPT/j5nb/2jVDXv+Cpvx8utD1E2fwcGlsttJ/pzRXEgt/lP7wgoAdv&#10;B544oA/WOivxR8Qf8Fcfjpq+oW1xp2iadpMEUtvI9vFaPIsqxtIZEJbnEgdAccjyxjqa0b3/AILE&#10;/HGKF5R4Q8PW0a9ZJbKcqO3J3jvQB+y95D9ptJoc48xGTP1GK/Ej/gnv/wAE89G/au8G6n438S+J&#10;LjTdH03Wxpg02yhBlufLiill3OThAVmjCkBjkNkcDPs0P/BYbR/HPwH8aaB4q8P6j4f8c3eg3VlY&#10;X2hyZgluZIViWRW3B4WDyPJ3CrHwxYgV5j/wTU/b38G/sy+E/Evgvx3b3dtpd9ftrFtqtpE0585o&#10;oomhZFGRxErBuR94HHGQD2r9oz/gkb4H8L/BHVte8E6vqkfiXw5os99LHcASpqkkMQdgFAzGzCNw&#10;qjPLgZ4rd/4In/Edtc+D/j3wVJFKW8P6tDqCXDyZUx3cbKI1Hba1o7en7z61yn7Sf/BXzwj4k8D+&#10;M/CHgTw/ql5Jq2my6fba3cN9mRPOj2O4XIcMoZ8cdQDXTf8ABFf4T6v4X+G/jnx1fhoLLxNd29pZ&#10;wumC62vmhpc+heZ1x/sH1oA/SOiisvxRoMfirwzq+iTXV3Yw6lZzWb3WnzGG4hWRCheKQco4DZVu&#10;xANAH4pfsf8Ag3Qf21P+CgnizXPEWl2914WlOqeIptGv4xC0tuziG3iIhwPMRriBmOfm8tiSxPNn&#10;9rjwPpX7C/7fHhTxdofh61Pg3dY6/Y6TCjmONIz5U8Ss5/1u+FpAckKZUPtX29+w7/wTvuP2Sfiv&#10;4x8Wah4jt9fS9tDpukNbhkdLZphJIZ0Zcbz5cGNrEDD9civRf28P2RYP2t/hPDplpPDY+LNFme80&#10;i8mB2ksuJIGOeFk2pz2KL2zQB6/8G/jH4V+PHgHTvGHg/Uo9S0i8XqOHhkAG6KRequueQa+Hf+C2&#10;viDTbf4EeA9Dln26veeJPttvBtPzwQ2syTNnoMNcQDB5O/joa9y/4J1/syeJv2V/gjqXhvxZcWsu&#10;ralrU2qNFZvvSENFFEF3dyRCG/4FiuW/4KVfsdeJ/wBrDwv4Jl8I3drHq3h68nRrW7JRZYbkwK77&#10;u3l+UGIxyM45ABAPZ/2L/GOm+Ov2T/hPqmlz/aLdPDlnYSttK7bi2iFvOuCB92WKRc9DjI4Ir82f&#10;21ILz9nH/gp14c+J+pyY8Nahe6PrU11DamYQWq7bW4jIZSPM22szDbkgOhBDdP09/Zr+Cdl+zb8D&#10;fDXgG21GTUINGgkaW8nwu+SSR5pWHou+R8A9Bjk18sf8FMv2jvhH4g/Zn8c+BofFmia14y+1W0Fr&#10;pltIlxcW1zHcoztgZMZCLKpbj72P4sEA9n/a1+KfgHxJ+xd8StaHiDSdQ0XU/Dd1DYXCypKk11Lb&#10;MbVV/wBsu0ZHccHtXlH/AARx0HVNF/ZKvZ9RtJLWDUvE15d2LSDHnQiG3hLj282KVf8AgBr8cv8A&#10;hBfH6+H5LT+xdfGiLIb17fyJvs4cJgylcbdwTjdjOK/X74B/8FUPhDdeBdCsPFVu3gPWY1SG6s0t&#10;SLVGIkLSIVH3CUBPGQZVz3oA+96/MP8A4Le+C9XvfDHwr8XWtsX0jSrq/sLu5VgDFNOsDwDGc4It&#10;5uRwCoz94V+kfhPxlofjzRYdX8Paraazpk2Ql1ZyiRCR1GR3HpWT8WvhX4e+Nvw61zwR4qtnu9C1&#10;eERXCROUdSrB0dG7MrqrDqMqMgjIoA+Vv2Qf+ChHws8Qfs7+D18ceOtM8O+LdLs00rUbXWL8/aJp&#10;IFCLcF5ADJ5qBJC3OGdlySpNeZ+Dv+CvEfjz9pjQvBGjeDlm8FaxrsGj2urSTst0yyusSTmLbgLv&#10;bdgnOz0PFeC/GD/gjX8TPDOtxj4f6tp/jPR5mOHupUsbiAAL/rFdtpySwG1jwuSBnFfWH7Ef/BMj&#10;Tf2cfFEvjLxrf2PirxRDgaWtujeRY/L80nzAbpMkgHGABkcngAj/AG3v+CmXhr4L6Tq3hH4fXkOv&#10;ePpIY1S8hxLaWIkDEuzA4Z1UKQv+2uehrhf+CScfw6svDet+NtX8Z6bqXxY8XX86XdnfSIl3bBHk&#10;kYJu5YyhvNZhwRtHVTXCax/wRR1u88aat9i8fWVv4eY+bZzTWzNMdzv+7ZRwCqhDkcHdx0qLVv8A&#10;gif4n0vSJ7rQviVZ3GtxgfZ4ZLV4EYkgHMgJK8Fu386AP1e1zXNO8M6Ne6tq17Bpul2ULXFzeXUg&#10;jihjUZZ2Y8AADrX5preQf8FMP21rrT5blbn4G/DMkTaf/aC7NZuN0yJcRiPlkldeuTiGPqjS4r1P&#10;/goP4Th8I/8ABPP/AIRnxJ4zuLnX9FttMijujd+TJrNzGVjYSqxJkDKZJCufvRg/w1+NPw3+JHi/&#10;4P8AiS38V+DdYvPD+rQh4EvrXGCGUBkIIKsMEHBB52nqAaAP6DPjJ8bvht+xX8GxJOlrpmnaTbJb&#10;aV4dsSBLOxDeXGi5z8xViXPozE9TX5u+Mv8Agqf8d/i14iNr8L/Cw0m2haeVIbeza9nmtyyiNn4w&#10;pUYzjIJf6V8QeM/ir4p+LnjqHxR451C88YagphWf7S+0yQpj90NowgIBHyjqSeSTX7yfsg/HD4Jf&#10;FjwxFH8L7bTdKuNJtIra4sFtFt7m3jyVRWJG4gmM4yTnGaAPzZsf2pP23mnvprXTvEbm8n85gPD+&#10;9UbYkYVAUO1cRg4Hcse9c54k/b9/a18Ltf8Ah7WdV1LSdYWaGZ2n0SNLmBdjEIFMeNriRGOQT8i4&#10;I5z+69QtZ27TGUwRmU9XKDce3WgD8CD+3d+1bqJO3xv4gfPaPSbce/aCup0H9u79rKz8J6hoizaj&#10;qhvfMA1O50ctdw70C/u2UKoxjcMqeSetfumAFAAGBS0Afh437ZH7X+q6Xpdg2maldQaenltv0Fn+&#10;1r5LRET5GHBDliMY3AHtWN4c+MH7Xug61Z6tpGg6/Bd2umLpkZj8PDaY1P8ArCvl4Mh7v1OSK/dy&#10;igD8Vv8AhoT9vfUOINO8XqW6eT4aT6d4TR/wsz/goTqXIs/HqqeBjw5Eg9OvkV+1NFAH4gah47/b&#10;wju5bW7n8bQTxi3Z4302NCouJTDCf9UPvSKV9sVy2pfE39s2NtVS51Tx0H0y7WyulS2IKSt5mFwE&#10;5/1T8jjj3r96KKAPwl8K/tGftk/D6w1a+ik8XXNrJGJri41TS2uFhSMMxZSyYUYYk+wHpX6BfsLf&#10;8FGNL/aUmk8IeNIbXwz8RImdobdCUt9QjyTiLcciRRwUJycZHcD6y+IXxA8MfDXwxdaz4u1az0jR&#10;40YSS3rhVf5SSgB+8SAflHWvwa/bq+MPw5+IP7RI8YfBy3uNEWJVe61C3Q2wuL5JWIuoQDlcqIzn&#10;CnIJ6mgD+guivya+Av8AwWefw/4PttJ+KPhW+13VbOFIl1rRniD3hBYFpYnKhG27OVJydxwvAr6x&#10;/Z9/4KYfCH4+67pvh+3urzw14kvy6w6dq8WwMVOAolBKFmHIUNn8qAPrSikVg6hlIYHoRS0AFfiD&#10;+zR5Gr/8Fc5ZtR0xY1uPGHiG7+w3Qjl8iQx3skeSpZS0b7SGUkBlBB4Br9vq/Dn9kfSdQvP+CpFt&#10;LaQafqAste1W4upfDcZ+wRRGKdC8YH3Yg0iqM/3gKAP3GooooAKKKKACiiigAooooAKKKKACiiig&#10;AooooAKKKKACiiigAooooAKKKKACiiigAooooAKKKKACiiigAooooAKKKKACiiigAooooAKKKKAC&#10;iiigAooooAKKKKACiiigAooooAKKKKACiiigAooooAKKKKACiiigAooooAKKKKACiiigAooooAKK&#10;KKACiiigAooooAKKKKACiiigAooooAKKKKACiivOPj1cfEq38Ewn4VWel3vib7fbmRNWm8qEWqkt&#10;Lz6ttCewcntQB1Hj7wTpPxJ8Fa34W121W80jV7SSzuYWONyOpU4PUHngjkGvy4/4I4axqPw5+OXx&#10;f+E+taa1rrC2ourpmkH+jzWFybeSHA+9lrvOQcfu/ev1it2kaCMyqElKguqnIDY5Ga/GX4E6te+G&#10;/wDgsVr8FpdS20Oo+LNetrqNGKieJ1uZNjDuN6xtj1VT2FAH7PUUUUAfEv8AwVu+LXiD4W/sy2MP&#10;hrWG0i+8Qa3Hpdy0LbZ2tDbzvLsOcr8yRKWHZ8cZFfK37If/AASqHxx+GMHj74l69qOkNr4S+0u3&#10;s2V5pbdwW8+ZmzzJuVh3xyete5f8Fq/Cukah8B/BviC4fbrmma4bWzXzAN0M8TGf5ep+aCDkdPxr&#10;6t/Y0ulu/wBk34QOrbgvhXTozznlbdFx+lAH5na9/wAE9f2jf2bfjTeXnwPvbzUNHzHPaatbXsds&#10;zxiTeILiN2AcqyDIwVYY9SK4eT9i/wDaj/a8+MurXXj6yudO1K0YWd3rviP9xaRqiyBFgCKfMQtG&#10;RmFSMyBjwxNfuQLqA3BgE0ZnAyYtw3Y9cdaloA/BX9ub9iuP9h26+Ht/onjW+1281qS8kW6FqLKS&#10;0ktvs5RkKyMckzE5yMbRX64/sL+IvFPiz9kX4Zan4vWWPXptK2mSdW3ywLI6W0rbjli8CwuWJ+Yt&#10;nvX5w/tSeJ9c/wCCjP7Zej/DvwXBNN4P8Lzvp7ahblJolj80fa78MOArKqBQW+by06FiK/YzSdNg&#10;0XS7PT7WKOC2tYUgiihQIiKqgAKo4AAHQUAfzw/tnaH8bdH+KJm+NhvpNXmaf7BcSnNq8ImbP2fH&#10;GzccjHOCue1ftz+w/pup6X+yP8KV1jWJtdvrnQbe+N5cEl9k4M8cZJ5PlpIkef8ApnXzL/wWm8H6&#10;Zqf7PfhTxLNGTq+k68tpayb8BYriJzMMd8mCH6Yr64/ZZ0XUPDX7Nfwu0jVYfs+o2HhrT7WeLcG2&#10;OluikZHXGKAPUqKKKAOC+Ofxi0P4DfC3xD411+eOO00u1kligaRUe6mCny4Ez/G7YUfWvxw/ZV/Z&#10;t8Wf8FHvjB4s8b/EHX7qDRrVg1/qEaHfLLIH8q3twflVU25I7DHds17n/wAFv/GltJdfC7wnFdTr&#10;eQx3mp3FqNwiaOQxxxOexYGKUDuAT61+g/7MvwZ0H4C/BPwz4R8Oq7WdvbieS4lUCS4mk+d5Hx3J&#10;Y+uAAOgoA1/hv8DfAvwl8MWugeF/DOn6dp0AX5RArPIwRU3uxGWYhFye+K7aS3ilYs8SO2NuWUE4&#10;9KlooA+A/wDgot+wL4Q8cfCHU/HHgHw7Z+HfGHhaza5Fpo9vHbW9/aI2+ZHjUAeYieY6so3EjYQ2&#10;V26P/BJz9pvVPjV8IdY8JeLNZk1XxZ4VuVjie4U+dJpzxqIS7n/WOrpMpPXGzPJyfuDV9Ws9B0m9&#10;1PUbmOz0+zhe4uLiZtqRRopZnY9gACT9K/EfVP2nvh/8D/8AgpBqPxG+HrL/AMK4km+y38eixgRX&#10;MckCi4KKeCn2gCUbcA7Bt44oA9M/4KgeCbXx7/wUI+Dfhq9mkgsdf03RtMnlhwXjSXVbmJmXPGQr&#10;ZGe9frvX4xeOPjXo/wC3B/wUl+El54Wmax0PTLixisry5hZZJRbO964dD0Jfeg9sGv2doAKKKKAC&#10;iiigAooooAKKKKACiiigAooooAKKKKACiiigAooooAK/K/8A4LmQZt/gvNjlW1lCfqLE/wBK/VCv&#10;zq/4LWXWlx/A3wXb3Ftbvq0utM1pcO2Jo41i/eqgxyG3RluR9xaAPrH4E67Z/Df9kH4f6t4iuore&#10;x0HwTYTX9zE3moqQWSeYylc7+EONuc9utflp8Lfg/wCMv+CqH7Tev/EXxKJtA+HtpcRw3UkUjOsM&#10;MaqI7C1LceYy/O7YCqZGcjLKrafxY/4KOeE/G37Ddn8IbHRNQTxXNpNhpl5cLElvZxeSY3dowpPG&#10;YgoXAGGPTFfXv/BIHX9C1P8AZJt9P0yOJNW03VbuPVmSDYzyvIZIyzY+c+U0YzzgADtQB9S/DD4F&#10;/D/4MadDZeCfCWl+Ho4o3hE1rADOyPJ5jK0zZkYFucMxAwOwGO6oooA+Tv23f2CPDP7U3hd7/SYb&#10;XQPiBYo7WWpxxhEusksYrjA5DMSd/UEk88ivmX/glZ8dPE3w5+JXiL9m/wAdRi3nsJLq4sPtdxmS&#10;3uI2RZbRAThlI3SAL0w55B4/Uuvyd/4K3eA5vgv8XvAPxu8HahJoniXUJWt5ZbYEN9ogRdsuenMb&#10;bCuOcHOcmgD9YqjnnjtYZJpnWKKNS7u5wFUDJJPpiuW8Ea1D8QvAvhPxBYa009vc28F6bmxaNo7v&#10;MRDKxwRtLHJ24OVHPWs79oB4l+BPxEE8iRRv4d1CMtI20Za2kAGfcmgD8fPHnj3x/wD8FSP2orXw&#10;VYXDeH/Clkbh7O0bMkNlDGCDcTBfvOzbVz23gDjJP6vfs6fsp+Af2afCdjpfhrSLd9TjhRLrWp4l&#10;N1dON5Ls3bmR8AdAcc18Tf8ABF/xF8OZPDfiXR7TTfs/xLjbzr2+uME3FoWOxYT1AXHzL68+lfp5&#10;QAV47+0z+yz4K/ak+H0/hvxPaLb3aFptO1i3jH2mwnIxvU/xKeNyE4YDsQrD2KigD8iP2Ifi54x/&#10;Yu/ahvv2fPiLqMg8JXt5JaWDXKlIIrpmzDcQNJgiGfBG0DBaRCACWJ/Xevwv/wCCnn7THgz47fGj&#10;QrvwKNRF74Yt2sJtYkLW4aRJmcLHGQGUo5b58jJxgcZP7Afsx/E4/GL4B+B/F0gijutS0uGW4hhm&#10;80Ry7cMpb1yOc0AenswRSzEKoGST0FfjD8atU1X/AIKQ/t2QeDPDGs3F58PdIZAiyP5CW9pF5a3k&#10;yKc5d3LBSRn5kyMCv1C/a58bH4d/sy/ErXhA9w1volxGEjfYwMq+UGB/2fM3fhXxP/wRU+GumL4H&#10;8aeO7rR2Guy6h/Z1rqsqn5rby0Z0Qnj/AFmckegz0oA+4Pgb+zH8O/2evD2m6d4R8O2dveWdqbR9&#10;YlgRr65VmDuZZsbm3MAcdBgYAAAr1WiigDG8XeDdC8e6HPo/iPSLPWtLnVle1vYVkTlSpIz0O1mG&#10;RgjJ5r8evBqR/wDBPH/gpM+hi9ms/AGrzfZWZwdhsbpQ8AJOAfKlMYZ+wR/Wv2er82P+C0HwUstY&#10;+HPhz4oxy+Xqej3CaPMhORLBKzMmPQq+4/8AAqAP0ljkWaNZEYOjAMrKcgg9DTq8t/Zb8eXfxP8A&#10;2d/h74pvoo4bzU9HgmljhztVtu0gZ57V6F4g12y8L6HqGsalMLfT7C3kubiUjO2NFLMcd+B0oA/I&#10;n9rrxtrP/BQb9sTQ/hH8PtSm1HwNociRz3FlJvttysPtd8QQoPlhzGpLEHaNpHmHP6ffAz9nvwP+&#10;zr4TGg+CdFi02GQRm7uuWnvJEQKJJXPU8ZwMAEnAGTX47/8ABO/9p7wv8DP2mtebVdLN5pXjG6Gn&#10;2uqxxbprLdOxjIXG7Y5dQ2Om1eOOP3QoAKbJGk0bRyKrowKsrDIIPUEU6igD8gv+ChX7Oa/scfFj&#10;wd8b/hNb3OlW8+ptPdWcEbCzsrlCrBSUIKxTAupjyBgOAcHA/S39mf44WP7RnwT8MePbGIWx1O3/&#10;ANJtlDYguUJSaMFgCwVwwDYwcZFfJ/8AwV6+PmpfD/4OwfD+y8PS3Vt4uTbda1MhNvbpHIreWpH/&#10;AC1JUHnovrmq/wDwRu+MOn+IvgNqHgCR7W21bw7fyyxw/aAZriCZjIZPL6gBmK55HFAH6EV+ZH/B&#10;Xj9px47DSvgj4Svpn1u/njn1uGzLCTy2A8i246+YW3Fevyp6mv03r8f/AIb/AA50/wCKX/BX7xna&#10;+IHku7fR9VvdVhhkPmKzw7TEhyeFUsCMdCoxQB9yfsHfsk6b+zH8HdOgvrKzn8baiPteq6kiZfc2&#10;SkSseQEVtvGMnJ719OUUUAFfFX/BR79h6H9o7wS3inwfpNuPiVpe0+Yp2NqNqqtmE8YaQfLtJ5wC&#10;uT8oH2rRQB+P3w7/AOCoWofDT9l7Vvh14v0/Um+Jelwz6BYXEQaOWGIW5jiuJXb/AJaxvgEdTtz3&#10;r2D/AIJl/sQ6EPAtj8YfiDYDX/E+vn7Zp8GpoJVtY/M3pPzndI5CvuPIHHrXyt/wUO8B6JB/wUQG&#10;lCxW303W7rSpr2ONivmtOyCZ8noWJbkV+32j6Ta6DpNnptjCtvZ2kKwQxIAAqKAAMD2FAE9raw2U&#10;Kw28McEK/djiUKo+gFUdF8M6R4ba/bSdLs9Ma/uXvbs2cCxG4nbG6WTaBuc4GWPJxWnRQBg+PPBO&#10;k/EjwXrfhbXbYXej6xaSWd1EQM7HUglcg4YZyDjggHtX4/fBHVNS/wCCb/7emoeCNYuZT4H16ZLB&#10;7mbAWW2kbNpcnHG5C21ucAO+elfs/X59f8Fkfhf4f1b4A2Pjuaxz4m0jUbewgvVJz9nlZyyMO43c&#10;j3J9aAO3/wCClX7VGpfBP4WaX4b8D3v/ABXPjCb7JZm1G+aK3Iw0iYOQ7FkVD/vY5FfB83/BMn9p&#10;Xxx4Vu/GOqXkU2u3jtPJpF/qbfbZ2Z8FiT8gJB3csOPfitT/AIJrfC3Vv2qv2iG8d+PtWvtct/Bc&#10;FvNC16plSaVflhi3HgBAA2OvANftVQB+On7Lf/BTD4h/A/xpB8NPjPbT6zp8N/Dpc1/qUiwXujBf&#10;3TeYSAJVUhWYuQwG85bIFfsPb3EV5bxTwSLLDKodJEOQykZBB9CK+ZPjR/wTl+DPx2+JK+N/EGma&#10;hZ6u7I93HpVysEF8ytktMuwklhwSpUke/NfTNlZw6fZwWtunl28EaxRpknaqjAGT7CgD8Rv2ov8A&#10;gqR8VPH3ijUNG8Izt4D0Sxu3jT7IQ13LsdwC78gZBGVGRlRzX6t/sd+NNS+IX7MPw217WGu5tVut&#10;Ftzc3N7/AKy4kCANLnuHILA+9fBP/BXr9mv4e+BfCOh+P/D1nY+G/EF9qTwXVnbqUGo7xuLqo4DL&#10;yTjHB6V9w/sHzm4/Y7+Erk5xoUKf985X+lAFP9uT9pbSv2ZPgdqGsXlhb61qWrbtMsNJuSvl3Duh&#10;DGRSctGq/eA67gOM5r8m/hb+xz8cP28IfFPxRnvrdWnkaSO81uR4v7TlVSPKtwFKhVwqAnag4GeD&#10;j3//AILY6trGo/EH4XeGYC1xYyWU9zBaRoCzXLyiPjjJJAQY+lfpZ8A/AsHwz+CngjwvbLcJFpek&#10;W0Gy6/1qkRgkNwOQSR07UAfll8Kf21PjV+wPrJ+H3xs8N6p4g0uSV7i1lv7oyXaRgurGCZiVmjLg&#10;YJbA+bBIwBofsx/CPUv+CkX7SHiP4y/EmyltfBmnTQra6aocwXJThLZXPG1AoL4xkt7mvff+CyXw&#10;50XWv2ddO8YzWv8AxPdE1SG2t7lAoJimJDo5xkgEAgZwCSe9e6/8E9tH0/R/2N/heNPtktkudLF1&#10;MEz88zsxkc5PUtkntQB9BWNjb6bZwWlpBHbWsCLFFDEoVEUDAUAdABVO18M6TZa3c6xb6bawardR&#10;LBPeRwqsskaszKrMBkgM7n6sa06KAOS+J/wo8I/GfwnN4a8baDa+IdEldZWtboEbXU5VlZSGRhyM&#10;qQcEjoTX5A+HfE9r/wAEwv29PEenTxXmoeA7yLyNkUzs0dnOUlilI2gSyRDKnj+J8def2rr83v8A&#10;gtb4Dk1X4TeCfFVvbWv/ABKdSktrq4YosxjlUBFGfmZdwJwOBnPegD9FNF1i08RaPZapp8y3NjeQ&#10;rPDKhyHRgCD+RpNc1qz8N6LqGrahMLewsLeS6uJiCQkaKWdvwAJrx39iGxutN/ZJ+FVrewm3uYdC&#10;gR426jGcfpir/wC158RrD4W/s2/EDW7/AMuRf7IuLaO3eURmZ5UMYVSep+YnHtQB+ZH7F3gXVP22&#10;P22Nf+KXjS0u9U8N6ReSalHcJIfs0d0kitaQAnnYq/MFH91c8Hn9lo41ijVEUIijAVRgAV+UH/BF&#10;f4rtp194v+HTaLeyrqMn9sJqsaZgi2IIyjnsTgY9+K/WGgArlvib8MfDfxg8F6j4V8WaZFqui3yb&#10;JIZBypxw6HqrjsRXU0UAfkP+ylpUf7Df/BRbxB8M9X1eWHw5rtsbOxkZh5dwXKy2bynoGCmRfZnx&#10;3r9eK/ny/bG+LnxDvv2t73xF420r+y9Z8P6lG2n6fJEURYIZQ8POMsGCg7vev22/Zr/aK8L/ALSn&#10;w10/xN4dv4prgxIuoWIOJbSfHzIy9QM5we4oA9XooooA+A/+Cy3w9tfEX7OOieJ/s9xNqXh/WFji&#10;eLJSOGdCJS49MxRc9vxr3L/gn78UNO+KX7KHgG5tL57690vTotK1AzPulW4hUI27PPOMgnqDmvZf&#10;iV4A0r4qeAtd8Ja5CJ9L1e1e1mVhnGRw3UcqwDD3Ffkn4dh+Mf8AwSj+IurT3OkTeKvhPqFztkmh&#10;G2G4JX924b/lnIAADnjtQB+yNFfHPhf/AIKsfAXXPCK6tf67caLf7GLaTcWztNuUZwCoI5PAOah8&#10;L/8ABWj9n7XNFW91HW9S8P3BkZPsN3p0skoAPDfugy4P1oA+yyQvJOBX5faX8StL/a6/4KreHJtJ&#10;itBovw+sbqGO4mIlGoiFpAXXAIH7y4yvsmeDXHftTf8ABVi5+NPhy7+Hnwh8N6tYzawwszrE0hju&#10;yfM+X7MkTFgWAXDEgjJG2vpj/gnd+wiP2c9HPjjxhuufiPq8BDoXJFhC+CYz/ekJwWJ6dKAPoD9o&#10;L9qT4ffsz6JDf+NdYW0muFLWthCN9xcYIB2J3xn9DXzT8P8A/gsB8JfF/ivSdH1Kx1Pw/BfJGj6h&#10;dIDDbzMzAq5B+4AF+b/a9s14b/wV+0e01b9pL4J22oLvsL22FrcKDtJjN4ocZ7cOa9t/a0/4J7/A&#10;rSP2etY1iysl8G3HhrS2lt9Yt2Ll9uWAlH/LQsTtz15FAH25ceNPD9ppkmoza3p8VjHCbh7hrlAi&#10;xhdxYnPTHOa/Gf8AbQ/an8A/Gz9tT4VeKPCuoyTeH/C9xp1vd6rcRmGJvLvvOd1J52KGPJA6EjI5&#10;qD9in/gnhP8AtYfDv/hMdX+Icujact+1qNNt4zPM8cZAcsS42ZBwDg/0r7Uk/wCCPPwJ/wCEflsI&#10;pfEqXjO0iai9+jSKSu0KR5YUoD82MAk96APszwj4w0Tx94ds9e8O6pa6zo94m+3vbOQSRSL6hh1r&#10;Zr8XfA/7SHxN/wCCY/xSvvhT4jsv+Ej8AWl5JcQxmAxSTxScia3c4GCeSD3zzX3Dq3/BU74F6b8N&#10;7fxNFrzXuozQq40GFCbtJCPuMvbB6n05oA+waq6pqlpounXN/f3MVnZW0bSzXE7hEjRRksxPAAFf&#10;NngP/go18DPG3g+TW5PGNtpE1rZLeXun3oKzQZOCgGPnYHsuTjmviP8Abm/4KAXH7Skdt8KPgjDq&#10;2p2epO9vqElvahm1RCAViijKlwARnPynjFAF7/gmEdX+LX7bnxa+J801mkJhvDdLbqwSZ7q5DKYu&#10;owPKycn+IYzX6118w/8ABPD9m+b9m/8AZ303T9Vs2s/FWtP/AGlq8cnDxyMMJE2GIyi4HGOvIyK+&#10;nqAMrxZrT+GvCus6vHavfSafZTXa2sf3pjGjMEHucY/GvzE/4JO3MHxa+O/xr8f+Jbewu/Et5NHc&#10;iOaEGe2aSaR3ZRjCgnaOOcp7V+lHxUV2+GPi9Y3aKQ6PeBXU4KnyHwQexr8qf+CI908nxY+JiuzO&#10;8mjW8jM3JJE55J9fmoA/X1lDKQRkHgg14H8YP24/gr8D7DVBrHjbS7nVdOkMEmh6XMtxe+aAcIYk&#10;yV5GCTgDjJFeP/8ABTz9sLU/2dvh/p3hfwjcJB4x8TLIi3Az5lnbDhpU4xuJO0ZORnODXzl+xX/w&#10;Syt/id4WXx98aX1W3bVHS70/R4ZhHNKhO4y3LMrHD5+7wcHORmgD0yX/AILYeAGz9n+HnimQdtxt&#10;x/KQ10fw3/4K+fCnx3rj6N4s0PUvB9lcL5a3WpoksDghtwfaThcADnrur628N/s5/C3wno1npWl/&#10;D3w3BZWkYjhWTTIpXCj1d1LMfdiTXCfHz9h34U/H3wxLpuoeG7LQtRCBLbVtItkgmt/mzwFAVge+&#10;RQB3Hw11r4XfFTQYtY8Gp4d1rT3VW8yytoSVDcgMAMqfY11OseAfDPiDSZ9M1Lw9pd9p1wAstrcW&#10;kbxyAMGAZSMEZAP4V+L1vpPjz/glp+1RpC3eoTXXgfVZwXkhbEOo2W7axZT92RNwPrxxX7I3HjCD&#10;xl8K7zxH4Nv11KO+0qa50u7tMSCRzGxjKjud2OPUYoA/HX9iP9kP4bftTfGz4uaP4ji1rStL0GYS&#10;ada6deororTyoyuzRHcAFXGFFfof4c/4Jj/s9+HvCr6K/g1tWkZJE/tTULuRrsbs8hlKrlc8fL2G&#10;c18cf8EZbrUT8dvi5Fq6yR6rJpySXiTLscTC6IcMuOCGY5Hav1xoA+Q/Cn/BK/4AeFNctNTXQdQ1&#10;R7cki31K982F/lI+ZQoz1z9QK+rdN0vTfDOlx2lha22mafAuEhgRYo0H0GAKv1+Yf/BW79qi+sW0&#10;j4PeCdWlGp3jebra6e/70AkeVbnHIJPzcUAfRfx0/wCCmXwZ+B+tLpEupXPinU1YrPBoKrMIOP4n&#10;LBc9RgEkEc14bpf/AAW08AG61Mal4C8RJbJcFbF7N4JHlhxw0gZ1CNn+EFh71i/sl/8ABI/SYbW3&#10;8UfGOddce9tvMi0C3d41jLgMHlkBDFwCcrxgjvX3Dov7I/wZ0Dw3Hodr8M/DLWCQG3BuNNimmKEY&#10;OZXBcnn727PvQB4V8Nf+Cs/wJ8d/YYNS1HUPCN/dStGYNYtiI4QM4d5kzGAcf3u4r7A8P+ItL8Va&#10;XDqWj39vqVhMMx3FrIHRuM8EfWvhb4//APBIT4aePrWS8+Hc8ngLV1jwlqWe4sZCBxkMS6c5JILf&#10;QV8ifBH44fFn/gnX8erb4VeLUbUPC0l2sbaWWHlGOeTC3UD47nnB9COKAP21qhr2t2fhrRb/AFbU&#10;Zhb2FjA9zcSt/BGilmP5A1eVgygg5B5BFfmB/wAFVPjx4w8RfEjw1+z54Le5tzrUcMmorAh33Zmf&#10;bFGCuSUGGLADt3oAx/iJ+098X/8Agotc618PPgXpEnhzwxZyvFq+pzahHE17YysEQuGUMgG1iVjY&#10;sQxGDnFO8N/s6/s0fsF2+nSfHTXLXxx431Bknitbe3lmhsWjxnbGh3MpbPzSAA4xt9d/9o74gS/8&#10;E5/gt4L+EHwh0nyPH/iiETXWuwos8vnKVWRlUgl3ZmwgK4C9u1c7+zX/AMEy/FXxs8UT/FL9om7u&#10;o7nV5Hu5tEZRb30824APcAKFjU4PygZPtnNAHV6l/wAFqvAJjuLOH4c6zd2RDQhZHgEckfTBUt0I&#10;7Ed8Vw/jD9p79lD9ru1sfDPi3wpceAdXvGggttes7SOM2bH5mDOoxtDEryOc5r7pg/YJ/Z/tsBPh&#10;fo3H94yt/N68H/as/wCCVPgT4meG7jUPhlYW/hDxbEFMUCuRZ3AAxsYHO0nru9aAPkjxN4Z+MP8A&#10;wTb1TS/GHw68Vp41+FupFpI7iImXTpHcY2zRq2A3C4YEZx17V+nv7J/7Vvhb9rDwHNrnh4XFteaf&#10;IttqNldR7HilKg5GCQVPJBBPvzX5j/s8/HnxN+y34wb9mr41+HrK78BahftbXsd/GztBHN8oljYZ&#10;3RlsMOPpitb4a6xff8Exf20tT0fXbRF+G3itxDFq8yttFiX3JNGVLZMbMFYHJIHbNAH7I0VX07UL&#10;bV9Ptb6ynjurO6iWeCeJgySRsAyspHUEEEH3qxQAV5t+0Z8ZtP8AgD8GfE/je/eMHTrVjbROR++u&#10;GGIkAJGcsRwOcA16TX5Yf8FnviVqmoax8PfhfpV5G8F9uv7qzilxI0xcRwiQZxtOSRnuDQB57+zr&#10;8D/H/wDwUu+MEvxT+K91LF4AsZhF5EBaOK42HItLdc/KgJ+ZuvJ5yc1+kfjP9jf4V+Kfgvf/AA0s&#10;vCmm+H9FntzFb3FhaR/aLaTC4lWRgWL/ACICxO5gME1rfsrfB8fAn4A+DfBjxxLfWNijXrRxLHvu&#10;H+aQsASCwJ2k5Odua9YoA+Z/2YP2Bfhv+zX4dvbNbK38Yavey759W1iyjZtoPyIiHcEA9uSa+Df+&#10;CgX7E97+y7Ja/Ez4R3usWGgTThtTgtpnzYyhtySllxlCx4B6Gv2KrnfiJ4KsfiN4E17wxqUMVxZa&#10;tZyWkiTLuT5lIBI74OD+FAHgH7BP7YVl+1b8M2a6iWx8W6IsdvqdqXB835RidB12t79DxX1DX4pf&#10;8EydI1r4Tft9aj4Gu7i4tvKt9SsLuBgYxceSpaNmU9vl3j61+1tABRRRQAUUUUAFFFFABWb4j8Ra&#10;b4R0G/1rWLyKw0uxhae4uZmwkaKMkk1pV8Sf8Fbvi5efDf8AZffRbKHc/i29XSZZiARHEFMjjB7k&#10;JgEdKAPgvx14q+KX/BTb9oyTwzotzM3hCzvpmslK4ttPtN5/eyEcM20cZ5PAr9A/B/8AwSf+A2g+&#10;D10rVdFu9f1Mxur6xcXciTbmGMqqEKNp5GQegzmo/wDglD8HdM+Hn7LeleJYCs+qeLnfULmbByqI&#10;7RpHz6bW6dc19i6pZSajp81vFeTWEkgAFxb7fMTkHI3Aj25HegD8/wDwT/wRb+FelRXw8T+KfEOv&#10;yyTFrZrNo7MQxdkYFZN7f7WR9K4D9qT/AIJJ6B4K+H+oeLvhHqmtjWtFgF0uk3LCeW5KtktFIgUq&#10;4GCBjsTmv1KooA/Lz/glV+2hr3iDXpvg54/1KW8u4ombRbu+ZjcEp9+3dj1IHTPPUV+odfhz/wAF&#10;HdFk/Zz/AG4oPFng+3l0aa4ittdhmjASNrncwl2YAAHygED+8fWv2l+HfiSXxl8P/DOvzRrFNqul&#10;2t88cedqtLErkDPYFqAOhr8Vv+CZP/Ev/wCChXiK2Hyg2+sw7fpMDjj/AHa/amvxq/Yo8RPrn/BV&#10;TxLdyWVpYPPd65AbexiEcSeWrrkKDwT5eT6kk96AP2VooooAKKKKACiiigAooooAKKKKACiiigAo&#10;oooAKKKKACiiigAooooAKKKKACiiigAooooAKKKKACiiigAooooAKKKKACiiigAooooAKKKKACii&#10;igAooooAKKKKACiiigAooooAKKKKACiiigAooooAKKKKACiiigAooooAKKKKACiiigAooooAKKKK&#10;ACiiigAooooAKKKKACiiigAooooAKKKKACiiigAr8a/hrfQaD/wWM11biTyjdeJr+GPFssu55EYg&#10;ZJ+TOT8457dzX7KV+MMWk3sv/BZSVbO1luWi8WfaZRChOyIwAs5x0UBsk/nQB+z1FFFAHx//AMFO&#10;f2abv9oP4B/bdEgluvE/hWV7+ytogWM8bACaMAdWIVSP90+tfnp+yP8A8FLvFX7LfhRPAuu+Hh4k&#10;8P2LzG3ieUxXVuzHPl5ORtDbuMcZwOlfuXXjXiH9jv4M+KvFH/CQ6n8PdGudUaWSaWQwALM7jBZ1&#10;6H1+tAH5lfsX/E74l/tVf8FBoPiGbieysYRJPqcMDOtrHZiPy47c44J+5jd1KZ7V9G/8FOv29L34&#10;LW8/ws8DSTWnjC/tVk1DVwNv2C3kHCxHvIwz8w+6OnPT7h8AfCfwb8K7e6g8IeGtN8Ow3TB510+3&#10;WLzCOhbHXFcP8Yv2S/g78bNdi8R+P/BthrOo20Hk/bZp5YD5Y6B2jdd2O27pQB8cf8EnfjV8HvB/&#10;wbGhX+vaRovxI1PVJvt630nl3V9liYcM5+cBP7vAOc8k1+idj4x0LU7W4uLTWLG5t7fPnSRXCMse&#10;Bk7iDxxX4U/td/Bf4Y65+0DY+Df2b7W+127kmktNT0+1Mk9tbXW9VRIZCvKAZydzYIPNerfCv/gk&#10;38ez/aFjqXiq38CabNHudbXU2kS5bptZIW54PU0Ad5/wWZ+K/hfxj4Y+G+jeH/Etnq11Dd3V1cW1&#10;jciRRGURUZtpx1VgM+9ffn7H+lanof7L3wwsNZjaPU7fQbVJ1d95yEGMnJzxivzL8c/8EXPiLoml&#10;pP4d8VaP4gugWMluweDChcjBYcknjFdn+yL+39r37NcuifBn43+HrzSLOxk+yWusXCFJLSHJVfMU&#10;/fTd/GO3rQB+sNFVtN1K01jT7a+sbmK8srmNZYbiFwySIRkMpHUEVZoA/Ib/AILc+GdQT4kfDvxC&#10;bWT+ypNJksBdY+TzlmdymfXa4Nfql8L9Ut9b+G/ha+tZo57efTLZ1kjYFT+6XoR7187f8FJv2brr&#10;9oj9nu6XR4ZLnxN4ckOp6dbx5JnwuJIwoHLMvT3r5f8A+Cb/APwUA0/wjpGl/Bn4m7NA/s4G10jV&#10;LhfKjVQx/czZ+6Qc4Y/jQB+qFFVNN1ay1i1jubC7hvLeRFdZIJA6lWGQcjsRVpmCqSTgDkk0AYXj&#10;rwXpnxG8Hax4Y1lZn0rVbZ7W5FvM0Mmxhg7XUgg//qORkV+HGn/sK6frn7dV58DtL8UJqGiWrSXF&#10;zqVvjzreBU3GMqxAMq5UEA+pr9Nf24P23/C/7Pfw41XT9C1+zvviPfQCLStNtWW4khZ8hZ5FB4QY&#10;PJ6kYGelfP8A/wAEov2c/GVr4m8R/G34gWsjXutwPBp0+pFvtkjtJ++mweikDbz6cdKAPBNX+Aem&#10;/wDBP/8Ab7+ErTancav4Yup457e6ZF88mRWgYMgOBh3HfpzX7V1+M3/BUHWLk/t6+DLYopjs7fS5&#10;odoO47pyTnkg8p2FfszQAUUUUAFFFFABRRRQAUUUUAFFFFABRRRQAUUUUAFFFFABRRRQAV8If8Fj&#10;rHRpv2WbS5vFtv7Yg1q3Fg0pAlAYESiP14C59hX3fX5hf8FuNOWbwz8NLhNQuzcG+ngXTVB8hwUz&#10;5vTG8HC9ejGgDzz4wf8ABL3wj8PP2Qbz4lWXibVLnxPY6NBq80cqp9mlDKrMgUDK8N1yelfbf/BN&#10;HwLoXg39j/wRcaMimfWoG1K/mwhd7h2IYEqASFwAAckDivRI/hfb/F79lDTPAmtvcWEOteFbSxuW&#10;jAWWFjbR54PcMOntX5kfs6/tceI/+Cc/xG8VfB/4iaTd6z4NstQl8hrSNBPA5wVmQk4dHQozLuJX&#10;PHIwQD9mKK86+D/7QngD47eF7TXvBviO11OzuWeNY2by51ZeWVomwykDnBHQg13zX1svW4iH1cUA&#10;T1+U3/BX7xRefE34t/C/4OaBGt7qpb7U0KROZVmnYRxjI4KlQTwCRtr6u/a0/wCCgvgT9mvw7H9h&#10;ubbxb4nuZXgh0uxuFPlFDh2lYZ2hT26k8V8O/sMfD/4j/tgftcQ/HPxr9oGj6Fdi7a8b92nnKpMF&#10;tCCDlFyCQOxznJFAH6r/AAx8I6Z8GPhD4d8PZt9O03w/pcUEr+afKj2IPMbc38Odxya/If8A4KFf&#10;8FELn493GqfDvwJtX4fRSoJ9SAcTahIjE7lIIxD7EHdjPHFfbv8AwVu8bQeFf2QdU0839xY32uaj&#10;a2NssG8efh/MkjZl6KY0fIPBxjvWd/wTZ/Zt+Gkn7JPhjxBeeE9N1rVvE0c1xqF1qlvHcsSs0kIR&#10;Cy/IoVOg5yTknjAB4B/wRc+Dfh7VNQ8UfEt9Slm8R6Wf7KTT1UqkMcq7i7E/eLBeMdMV+sNfjv8A&#10;tC6B4n/4JfftKad4v+GzXD/DvxIDLJpE8hNuxVv3tu2M4wGUox55I5wa/Rj4Gfti/DL47eDdG1rS&#10;/Eljp97qDi3bSb64WO5iuOMxbSeTkjBHBzQB7hRVJta0+NA7X1sqEkBjMoBx17+4rwP40ft8/Bb4&#10;J6PfXOoeMLLW9TtpJLcaNosq3N20yBiYyqnCcqV3OQoJAJ5oA+QP+CnX7JvwJ+FHwpufGelWUnhj&#10;xneXQSzs7K63pfyu5aR3jkYngEklDwP4TXy9+y9+1f8AFX9iO2sIL7w/M/gXxBLHe+TqcMiKytx5&#10;kDdB8oY7QOSK9e+G15qX/BVb9sA6j4mkbQ/AXhG2a9tNLjjBl+zCZAIi+CPMkYqWycAA4Bxz9bf8&#10;FZ/COk3n7GOrXjafD52h31g9gyrtFtunSEhAOANjlcelAHrX7VVlP8Zf2NfHI8MQPqEmueHftVjD&#10;gBpFZVlUYPQ7RXyz/wAEYfjJb6v8MfEnw0upIYdR0S7bULWDDCSSGU/vGOeOHwMDnmvpH/gnZfS6&#10;z+xT8L5ruVrt2sJ4maZi5YLdTIAc9QAoH4V8Cftufs5+N/2NfjrD8aPhEl7Z+HLy4+0zS2pMgtLp&#10;3JkikQD/AFL5GAeOSPSgD9i6K+Qv2UP+CkPw4+P+h6RpuvataeE/H0qrDPpV45jinm3KoMEjcNvL&#10;DCZ3DnsM19RT+N/DtqCZdd02MDruu4x/WgDbr82f+CznxssdK+G/h74XW6x3GqaxdLqdx3aCKI/I&#10;fYszY57Zr3z9pT/got8LP2f9JvYrfVrfxZ4pgmSD+w9LnV5FLKG3OeiqFIOfcDrXwd+y/wDBnxf/&#10;AMFDv2lr74ofFGC8t/C1ksd2rLCUgnVZCIbSJj/CMOSf9lvWgD9Mv2PvDN18Of2UvhtpesywxzWO&#10;hRSzSI3yKjAyAkn0Vhn8a/Or9tH/AIKLaz+0PY618IvhR4bvJdNvJWtL3UEUTz3qIxDJEiAgIxUE&#10;PnJHpX3l/wAFAfiFc/CX9j/x9qulpJDcNZx6ZA9rJ5LW5nkSBXUgcbd+cD0xXzv/AMEXfh3odn8D&#10;PE3jRLZZNe1DWpNOluJEUlIYYonVUOMgEykkZwSq+lAHyZ/wSe8O+Ada/aQu9J8eaNBe62tmLnQY&#10;7+J8RXUbbmOM7c7M4Dg8gY5r9x6/Kn/gqR8Ada+E/wATvDf7Qfw10y7tb2G4E+t6lbkTJbXUfli3&#10;mMZB2ggFSfu5Cjgnn0L9nH/gsB4K8XaXbad8UrY+E9f8+K3F5bI0tnMpADTM2P3QDAkg8AMME4NA&#10;H6KUV5loH7THwr8TaHaavp/j3QpbC6BMUrXqJuwxU8E56qfyrzD41/8ABRT4LfBe0uFn8TQ+IdWS&#10;FJotO0Yid5AzFR84+UYwScnIAoA7b9sD/hAE/Z48YyfElLN/DaWTn/TFJxcbSIdmPm378Y281+G/&#10;gP4OfG34T/DSz/aD8MW154e8P2s3l22tQTosrBn8ssIiSzxluCSpXg+ley618cfjZ/wU6+Klj8PL&#10;HZp3haS4W7m0qzJS2tbdH5nuJOS20Mo9C23C5Ir9hdH+EPhr4f8AwN/4V5o+nJJ4bsNJlsYrS7/f&#10;CRSjFi+fvFmJY8YyeAOBQBw/7EH7REv7TX7P+j+Lbu0ez1OCRtMvg7q3mTxKu6QYxw24HoOSeK/M&#10;i31jxJ+yf/wVAbU/G2rrBBqWru93rF1H8k2n3JPzgkDAAAXPbYa9O/4Ij+JvFMviP4h6ABJN4Mis&#10;4bx2bJSC9MgWNRzhd8YlJGOfL9q+rv2/v2HbT9rDwjb6npEyaf460WGQWEzgCO6Q4JhkPuQMN2/G&#10;gD6wsb621SygvLOeO6tZ0EkU0LBkdSMhgR1BFT1+K37LP7fvjn9jLULr4afFPQtS1LQrC4FutvcZ&#10;W70zDDeE3ffTachc+mDg1+hPwq/4KRfAj4pWsbDxjb+Gr0wtPJZ6+fspjAfbtLn5Cx4OAxOD7GgD&#10;6gqnrGsWWgaXdalqNzHZ2NrG001xMwVI0UZJJPbFeKeIP26PgH4d0m8v5vir4ZultYmla3sb9J53&#10;AGcJGhLMx7ADJr8v/wBqf9tz4i/treMLz4bfDPTrxPBF3dxwW1rawMLvUAG2BpiPuxszL8nsuepF&#10;AHjP7Unx31H44/tSeIPiZo9k15pukX0AsXjjLILe3kAhZyMjDMOvcMK/aP8AY9/a08P/ALWnw4Ot&#10;6bH9g1uwKQarpjHJt5SCQVPdGwSDWZ+yn+xp4P8A2f8A4KweGbrR7bUNb1W2jk1+6ukSYyzlctGp&#10;II2IxIXHpn6fAPxn+A/xL/4Jn/F6H4lfC6a61b4eXk4jlt2y6orH/j2uVHUH+GT1x36gH7F0V+de&#10;g/8ABar4ZzaHazaz4Q8RWuqsG8+1sxFLGh3EDDsy5+XB6eorr/Bv/BYb4E+IUvTrH9veFmhKiFb3&#10;TzP9oznJXyC+MYH3sfeGM80Afclfkn/wUS/ao1D9pzxlF+z58K9LfxCkeoAX08Ee97i6iJ/dx+io&#10;c7m9QR612Hx8/wCCol58YrC/+Hn7Pvh3W9R8RanJHaQa59mxiNwAzRR/fD7mCAuAByeeM+rf8E6/&#10;2DX+AdiPiJ46DXPxI1SJmWGRyx06OQfMGPeVsndnpnHXOAD5Y/4JX/GKb9nn45eJfhJ47FxoMuvT&#10;R28FpcQkFNRRtoDHsGXIB6ZxX7HV8Ef8FP8A9j65+KXhKH4o+B7WZPHXhpN8sGnRATX0G5SW3DBL&#10;xgFh1JGR6V8b/Dv/AIKy/GH4Y+AYPC99pdhrd/a2+y11TWFla4djNuLzZYbxtLKMY/h9MEA/XL4r&#10;/tJfDn4I654c0fxn4mtdF1HxBcfZ7GCTLFj03PgHYmSBvbC5IGa9Nr8I/g38CPjN/wAFAv2gh418&#10;Sre2WlNeibUPEN5bOtraRxFW+zQKcAsAyhYwf4txP3mr93KAPze/4LcQbvgz8O5scpr8iZ+tu5/9&#10;lr6j/YH+y/8ADHfwsFldNe266TtWZoyhJErgjB9CCPfFfN3/AAWyh3fs8eCZs/c8UomPraXJ/wDZ&#10;a9h/4Jd2+rQ/sV+BpNUvEuYZnu3sY1i2GC3Fw6iNv7x3rI2fRx6UAfJ3/BZPUU8O/Gv4J6zKrPFa&#10;QzTsq8kiO5hcgD1xX6e/Dvx5pPxP8DaH4r0K4W50nV7VLuCRWDYDDlSQSNynKkdiCK+Sf+CpX7K9&#10;/wDtAfB208Q+GbCbUfGPhV2mt7S3BaS6tXwJ4lXPLDCuOCT5eB1r87/gj+3J8fP2XPBL/DvRdBt5&#10;bTTb2YmHXNMuJ5rZyQHhGJFCqGUnbjglvWgD7r/4LMeOv7B/Zt0fw6sUUra9rUSuzS4eJYlaUMFx&#10;yCV29sZrP/4JA/tGWHi74Qz/AAy1XUgPEPh+dnsYLiRQ0tm/IWNepCEHP+8K+Y/gP8L/AIi/8FKv&#10;2kJPEXxclvrLwzodsk9zHDayQWypuULawBshGkIZiSScKx5wBXun7cn7B178M20L4r/s76Q3h7U/&#10;Das9/p+kySGZlBBWaJTndtG8OueQRxwaAP01or84v2Tf+CrGjalpOp+Hvjrcp4Z8UaW7j+0fs7LF&#10;cYfBjZBkpIpyMdwPUV7XqX/BUT9nnT7qyiXxk12lxK0cksFnKVgARm3t8uSCVCjGTlh2yaAPrKvy&#10;+/4LMfFiw1a18DfCjS54bnXbi9+33ca+WxgQjy4lYn5oyzHIIxkKc1oftHf8FiNEs9PutE+DGlz6&#10;zr7XEcUOsanbH7IYyAWMcW4SM+TsAIUZyecAHiP+CfP7FfjX4pfFk/HL4zWdxNaeb9vtLbXoS02r&#10;zyRho59pxiJAyspxtJAUDAOAD9Cvh/ZeH/2U/wBmjw/Z6/erpGj+F9GiW9muZQ4jkC7pAGHDfOzA&#10;Y68V+PH7VH7RnxF/b48e6ha+E9G1KbwXoMM15a6VaozfuoxlriUDq2Og7Zx1r7n/AOC0WrX+nfsx&#10;+Hbe1uZIbS/8TQW13Ev3ZkFvPKqt9HiVvqtd9/wS18B6Do/7GXhHU7SwiF7rxvZ7+dlDPIwuZISu&#10;7Gdu2FPl9c0AcH/wRq8T6Jqf7NuqaLbSwtr2l6zM95GEAkWKUKYiT3BKP9MV9+V+Pf7R/wACfiX/&#10;AME6/jFcfGD4TTyXHgXULl5Lm2WItBaCRyfs1xGOsWThG4xwMg4J+oPgD/wVi+E3j3wjoaePNUXw&#10;Z4vnlW0u7aWCRrTfwPOEwBVIjnPzkbcHPABIB9yUV4bdftxfAO0Vi3xZ8KybQTiLUo3J47YNfKPx&#10;4/4K6+GLzwxJovwZ07UvEHi3Uka3trm4s3jjtZCyqrbGAZyQzYAHVQD1oA8W/wCCqHidPjx+1F4R&#10;+FHg3TLa/wDEdiEs57mNFEsl1OQUhL+iqQef7wrytPBHxs/4Jh/Frw3r19LHBpGqOkVzPauZrC7j&#10;3Zkhk4++FBI79x0r64/4JpfsbeILPxNefHT4qx6h/wAJhdSvJpltqI+dlmiVmu3z1LCQqo/hKnpg&#10;Ve/4LZ2l63wG8DXSywjTo/EqxyRFD5hla1nKMGzwoVXyMckrzxQB+g/h/XrLxRoOm6zps32jTtRt&#10;ory2mwRvikQOjYPTKkGtCvnb/gnr4u1Hxx+xp8MNV1W4N3e/YJrMykAHZb3M0EY4HZIlH4V4j/wV&#10;b/au8d/s7eG/BGieBbxdGvfEkl1NNrCKrzQpbGH92isCvzmYZYjopAHOQAfeclxFCcSSoh/2mArD&#10;8WaL4Z8baDd6J4it9P1bSbpds9nebXjcdeQa/Grw3+zZ+2N+1Jodh44u/EGrR2t7BGLSXUNW+wef&#10;blBJHIsSFQyMsuQ2OeeeK1V/4JhftR3vNz4qjUng+b4gkb+TGgD3b9pD/gnH+zjpsmpalH48g+HW&#10;oXttJLY2c99GbbzVyWYKx3Fcso2g8cYr51/YH/Ym+Ev7ROgeJrnxz4126jZ3zQ2VjpGpRwTNbpgN&#10;O6SRk7GZ02n6g1duv+CQfx615kfVPEeh3DpwrXeoyylc9cZU+gqxa/8ABF34wc58WeFbbcOf39x+&#10;XEdAH6NfCn9jz4A/BfXNG1zwv4W0q21+zVYrXVJrx55ndlKbwGcrvba3KqOc4xX0A11Cv3pYx9WF&#10;fir4k/4JZ/tNeF9U06z0PV7XX7OzSK4tr3T9dNvHayq0hVUWVkZWTexDKMDzTg5LVq3n/BOv9ryW&#10;Gyc+L7y4lnh8y4jfxVJmB97jYSZMMcBWyMj58dQaAPrH/gpD+xL40/aq1bwPrfgi9sIrvRYZ7eaK&#10;8m8rKuyurq3sV/WvivxZ+yT+2h4002Twlrg1zWPD8cqweVc6orWzrG21XwW5XAyPao/ip8SP2r/2&#10;G/FfhCHxh4yup7S4tWFhHJOl3ayxxgRuh9WRXQ8nPzKa/aXwL4usviB4J8PeKdNEi6drmnW+p2wm&#10;Xa4imiWRNw7HawzQB+OEP/BNr9qj4JapazeAdWSaa6UmebQNZNqqbWBCybym4E845HHNfYf7Eni7&#10;9p/T/iR4t0f49S2w8PWMEbC91VoYZBK33PszRKElQ5wx6A8bs/KfPf8AgqD+0P8AEu3+LPgj4DfD&#10;i5m0a+8SRWd19usbo29xczT3MkENuJMjy13xZJzzuGSADnxfxZ/wSv8A2k/EPh1/EWpeObPxH4iu&#10;rS3im0m61md7op5iv5DyyDyyIm+fG8rlMrk4yAfqV8SPhF8Mfj3bWq+L9D0jxVHpszrC075MEg4Z&#10;dysD9VJ/Cvz1/bS/4JmfC/wD8M/GfxF8I+I5dAfS7NryPR7mRZIJHBJMatncC2Qqj1xXj2j/APBN&#10;z9rbT47hLXUptMS5ne5nWHxQEEkrn55GCyfMxwMseTVq8/4Jc/tO+JLc2ms69BdWkhBeG815pkPO&#10;eVLEEggUAU/2Jf8AgnN4b/aP8A2fjnxH49jsdJe5ntJtKsdq3Eboo25duAcsDjB4xX6Yfs8/so/B&#10;n9me1jbwxa6fLrSjD63qE8ct23BBwx+5kHBC4Br4R1H/AII3/EnQ9N1GHw98SbSUokMlrBult45p&#10;GdhKGwfl2qEIODuzjjFcyv8AwR4+OV5zceNPD6k9fNvbhvfshoA/ZK1vra+h822uIriLO3fE4Zc+&#10;mRUwYMMg5FfkTp3/AASv/aT8CeGb6Hw18W7OzjiWS5i0jSdZvrVbibbwB8qoGbAXcxHbJxV39hX9&#10;or45fC39qq2/Z8+IhvNfMsslnLa6rcK1xYFInufPjmY5kRo8vgk7lKlT0BAP1Q8aQG68G69CBkyW&#10;FwmPXMbCvyQ/4IlwXEfxg+Il6YZBp8fh9Ekudv7tH+0IVUt2JAcgein0r9gNSt/tWnXUBGfMiZOP&#10;cEV+SH/BE/xmreMvih4DktGePVtJh1Q3YbAjEEnklMY6t9rznP8AAfWgDA+DepXf7Z3/AAU6k1Lx&#10;TGmt6FoN3dvB9jjWS0W1tGcW2/IIKO2zJPUuPav2WUBQABgDgAV+TX/BL2z8MfCP9tb40fDw3IGo&#10;2z3+kaPLdYEtxFa3pEiA7gC5SNXKhTkRscqFIP6reINesPC2g6lrWq3UVjpenW0l5d3UzBY4YY1L&#10;u7E9AFBJPoKANCivw/m/4KW/H74mftB28ngS7L2V5eyWekeFksVdZ4XkfyvNUEkyhHXJVguUBxjO&#10;f3AoA+af2+f2XIP2oPghd6datDbeJtHJv9LupgcBlHzxnHZ1yPYkGvlH/gkj+1M8fw18beAPEM5a&#10;28J2EmvWN1O+EitQQJY2YngB2QjA/iav0J+PXi678A/A74heJ7CGK4vdF8P3+pQwzjKO0Nu8gVvY&#10;7a/Mb/gi18M73UNe+Jvi6fT5hpjaUmiQ3UpIhmeWQSOiqVw5URJk7vl3AYO7IALH/BIDWX8Z/tMf&#10;GDxSEt7OLVLGW6Nj9pVpUMt6sgAQ/MyrkgvjAJAP3hX62V+OX/BEnQb+4+OHj/Wo0Q6ZZ+HVs53M&#10;oDCaa5ieIBM5IK282SOBgA/eGf2NoA574h+KrXwP4D8Q+Ib27jsbTS7Ce8kupRlYlRC24+wxX4z/&#10;APBNnwpcftP/ALaWo+OfGt3/AGnqGkwyeIp/MUgT3G9I4xxwArOpwey4r9ZP2rtJuNd/Zh+LVhaW&#10;8l3d3HhTVEhgiXc8j/ZZNqqO5JxgV+fX/BDjUbFbv4v2EksA1Nk0ueGJsea0QNyshXvtDGLOO7Ln&#10;tQB+rVFFFABXwx/wVh/Z6sviJ8A7rx9pmnZ8WeEmW7+1W0YEr2YOJg7ddqKTJ7ba+568T/ba1vT/&#10;AA/+yL8XrrU7lbS2k8NXtokjnAM00RhhT6tLIij3YUAeWf8ABOD9q6w+PHwJ0/TNa1S3Xxl4bjFj&#10;fQzShZJoVAEU+CeQVwpPqpJ6189eGtZ8Ef8AD174neI/iN4nsbGz8M2UU2iy6rdIsAkMNuFRS3Hy&#10;iaRwByCM+tfIXwD/AGBvjR8YvhS/xH8FeTaaXcLcpap9tMFxeiFirKgHUGRGQZONyGsf4K/sS/Ef&#10;9pT4Q+K/id4eu7W/ttEnubeWzuJJHvbuWC2jnKRKFO5mWRFUE8nigD6g/Z0sW/a+/wCCn3ifxzNe&#10;udC8JXkupWqx3RlV47d1gtxE+0rsaTbIV4+Vmwe9frzX5X/8EM5g1r8aIsco+jNnHqL0f+y1+qFA&#10;BRRRQB+X3/BZ74D6lq2leGPitpVlbfYdHjbT9ZuVYLPiSRBbsf7yhiy+xf61wnxovNG/aG/4JTeF&#10;PHup3Lah4w8C3UOkveCIRsreekJhY7fmXyJYW4IBYAnkEV9x/wDBSHxho/g39jX4iS6xZ2uof2ha&#10;pplnaXThd1zM6pHImRy8WTMB/wBMT6V8C2+m6d8N/wDgi/fPf38j3fjvxKs9jbtAR5cyXsamLIzw&#10;YdOllDNgfMB1xkA+4/8AgmB8Tj8TP2QPC4la8lvPD802iXE95JvaVoyJFKnJO0JMijOMbSMYxX1h&#10;Xwl/wRx8D3Phv9lS7127iMf/AAkWu3Nzav8AaC6vbRKkAOzcQh82O4B4DEBScjbX3bQAV+OP/BYL&#10;wnd+Ff2ovAfja5eNdL1TToYotpJcNaT7pSR9J48fjX7HV8S/8FU/2X9Y+P8A8GdK1rwnpZ1XxX4U&#10;unuVt42Pmy2Lxnz4416M+5IGA6kIQOTggH2N4W8Tab408NaVr+j3K3mlapax3lpcL0kikUMre3BH&#10;FalfkX/wTP8A+CgWj/CrQJ/hX8VtX/sjR7SWNfD+oTwEJbNJMwmgncfdUNIHDMMKBJuYAKK/Wi41&#10;ixtNP+3zXlvFY7Vf7S8iiPacYO7OMHI/OgC5SMwRSzHCgZJNRWl3Bf2sVzbTJPbyqHjljYMrqRkE&#10;EdRXyT+35+2j4Q+A/wAL/FnhW11oyfEXUtNe0sbCxcefaNPHIqXDH+EJgt652+tAHxZ+y18RD8Rv&#10;+Cuusa/m3Md9f6zbRPatmOSOG1ljjdT33LCrcep7V+x9fmB/wRs/ZrbTdF1n4w+INIhMl/ts/DV3&#10;I2ZEjUyx3cgX+HcQqA9cK/Y8/p/QAUUUUAFFFFABRRRQAV+eH/BbG1Mn7PPgqcKT5fihFLY6BrS4&#10;/wABX6H15R+1J8BbP9pb4H+I/AF1djTZNQWOS2vvKEht54pFkRsHsSu0452s1AHnn/BNW6F3+xH8&#10;MGDhylrdRnB6bbycYP4AV9NV+L/7CP7W2t/sVfEbVPhB8WbSTQ/Cj3U81y93G3naXdCLhlAzujk8&#10;tFwO7Bh3z+zdrdQ31uk9vKk0LjKvGwYH8RQBLRRXln7R37RnhL9mT4cXni3xXdbVXMdlYRkefezk&#10;ErFGvcnHJ6AZJ4oA/Lj/AILQ+OG8RftAeEPCUKwyLoujefvifc/m3MpzG47ECFCPZ6/WX4I6Pf8A&#10;h34L+AdK1S3az1Ox8P6fa3Vu3WKZLaNXQ+4YEfhX4t/s7+FPEn/BQj9uSXxlrthZppy31vrmuQsj&#10;G2FnbtDGlqD/ABM6IkfbPzNjg1+7NAFPWYpZ9Hvo4WZZngkVGQ4YMVOCPfNfhd/wTJ/tWx/4KAeH&#10;bfXUuV1snV4r9bzPnrcC1nMgkzzv3K2c85zX7uMNykHoeK/CL9gHSte8I/8ABSjwzpPit5G8S2ep&#10;61aao00vmu10LG8WUs+TuJkBO7PPXvQB+71FFFABRRRQAUUUUAFFebfHz412vwG8F2viG60TVdfS&#10;41G3sBaaRbNPKPMJLSEDoqojt7kAdSKKAPRxIrMyhgWXqueRmnVWh021t765vY4ES6uVRJpgPmcJ&#10;naD9Nzfmas0AFFFFABRRRQAUUUUAFFFFABRRRQAUUUUAFFFFABRRRQAUUUUAFFFFABRRRQAUUUUA&#10;FFFFABRRRQAUUUUAVLpr5b2zFvFbvaMzfanlkZZEG07dihSGJbGckYGTz0q3RRQAUUUUAFFFFABR&#10;RRQAUUUUAFFFFABRRRQAUUUUAFFFFABRRRQAUUUUAFFFFABRRRQAUUUUAFFFFABRRRQAUUUUAFFF&#10;FABRRRQAUUUUAFFFVNMvJr61aSezlsJBNLGIZmVmKrIyq+VJGHVQ47gMMgHIoAt0UUUAFflX8Pf9&#10;B/4LZeJoh8om+1ZHrnSlft9K/VSvyr0//Qv+C51zF187d+vhwPQB+qlFFFABRRRQAV8Sf8FYvj8/&#10;wj/Z0fwzYrZT6p42eTSXiuJP3kdpsJmmRB97HypnOAZFPPQ/bdfi5/wWi1S5/wCGoPCdobp57K28&#10;LW9xHatIWjile7uQ52ngMyxxZ9Qq57UAfbf/AAS3/Z/0/wCEv7NejeJLjS/s3irxYh1C7uLm38u4&#10;W3LEQRZJOUKgSAjGfMGRwDX2RXlH7K3xi0749fs/+DfG+k6KPDljqFq8SaSm3ZaGCV7do02gDYGi&#10;O3gfLt4HQer0AFfOX7bf7Jfh79p74U6nDNZQxeMNOtZJtG1TOxo5QuQjsASY2IwRg+3NfRtcF8ef&#10;ipZfBP4O+LfG9/bNew6PYvMloisTcTMQkMXAJG+RkXOMDdk8CgD47/4I4/GrVfiD8EPEHg3VMzL4&#10;NuoY7O4Zhn7PcCRliwB/C0TnJJJ3+1foDX4d/wDBM/8Aac0v4d/ta6u/iHOiaN8QDJYR2WmqUsbW&#10;+muke3zHn5Y1zJEp52CQZwu4j9xKACvkT9sz/gnf4R/ags4NU0k2/hLxlbnA1GCAeXcxkklJUXGT&#10;kkhuuetfXdFAH4Y6d+yn+2N8FbfWX8PQ+IrOws2MkraXqe5bhYc7SiBsuMA4UDkHGK17HR/26Pj9&#10;Yf8ACNEeLrOytvMvN12w0pX3sdymZthcfvDhCx4HTAr9t6KAPzd/Ye/4JWxfDPVNL8d/Fv7Pf+I7&#10;V3e28MpsntrZww8uWWQErIwwx2DKjK5J5Wv0ioooA/IX/gqxqmu/Dz9sn4ZeMLaxtoLeCytprG+e&#10;EN500NwTIj5zuCBo8Aj+M9a/Xqvyr/4LCfs9+OfFnxG8D+PvDWn3+v6YdP8A7Ils7CF5TZzxyvKs&#10;hA/56LIRkD/lhz2rK8L/ALfX7XtjoVrYzfCaXW76Pduv5tGuFeXLEjKrgcZA49KAP1por8hh/wAF&#10;LP2rL7w7b6/Z/DGwOiXJmWG+/sS6eJzEkjyYbeAdqwzMfaNvSua1T/gqP+1La3CW0/hLR7OaSGK5&#10;RP7AuQxiljWSN+ZejIysD3DUAfs9RX4rf8PKf2sNR4g8P2gJ5/c6BN9e7mugs/8Agod+1fc+Db7T&#10;B4Ekm1m4mEkGsxaRKGgTKEoI8FW4VuSf4/agD9iaK/GDTf2xv22ftDufD+r3aNDLEI/+EeIAZo2V&#10;X4XqhYOO2VGeM1heJP2qP24fDui3OsaqPE2k6Xa7fPu5PD8aRx5YKNxMXGWZR9SKAP28or8gND/a&#10;E/b+h02K2PgbXtQI+zn7Xd+GXEjeXO8pyVCr+8DiJ+PuIu3a2WNTVf28f2zLPxlH4VufBsFjr8ks&#10;UC2J8PzK++Xb5Y5fjO9fzoA/YqivyA13Wf8AgoD4t8V6drx0bWdLks/LC2NnbJDaybXLZdGJ3Zzg&#10;88gCsv4mfHP9u7SPO8P6vpOr20moWbNu0rSVd1jfcmVkQHaw2tjnI60AfsnRX4l6Z8dv27ord4LK&#10;x8YlHlln/wCQAJCDJI0hALRk4yxAHQAADgVv+F/GX/BQzx1rtrplt/wlunG63bbjUNHtrS2Tapf5&#10;pZIQq5AwMnkkDqaAP2Vor8Vjq3/BQW+Yho/HS7fXTIk/9pCrWi6p+3zpGp3OnNB4oubrVdOuIUS+&#10;t0OyMGMPLGcDbIpkTB9zwcUAfs/RX4wS/DX9vrVtLttPebxQkcU0kwl+3RxSMXVFIZtwyo8sEDtu&#10;Y965fwb8V/25fCely6fpVt45uIpJ2lL3mkG6k3EKuA0iMQPlHHTOfWgD9x6K/HbxJ+0B+334v0vR&#10;bSx8H+JtDawh8ma80vw2RJfEqi+ZMZEdd2UJ+QKMu3HTHP8A9vf8FBtR4aLx0mefm0qKP3/55CgD&#10;9qa/MP8A4LbXGh/8I/8ACy0kNyviaa/uXt2Rz5QtVRRLkZxv3vDg+gavJ9Am/wCCgNj/AGl/onii&#10;7+32Ulm3262j/ch8HzI+BtkGOD2yeK5iz/YL/ai/aU8f6dL8Smv7KK3iVDrGvXAbyIfMBZY1Xq3z&#10;swHGdvWgD9kfhTodz4Z+F3g7R7wzNd6fo1naTNcACQvHAiNuAJG7IOcE896wPjf+zv4C/aG8K3Oh&#10;eNdBt9RjkiaOG+RFS7tCSDuhlwShyqn0OOQRxXpNFAH5KeL/APgjn8QPCPijXNZ+GfxBtbe0hEr6&#10;TFJPNbagVK8QtIgCgnJTduAI5IGSB5lH/wAE/P2t7/xQ+j3Gq6ogW0F0dQm8QyNbHL7PLEm8gv32&#10;+lftxRQB+YP7Mf8AwSDhs7251z423v8Aal6LktDpWn3JeOZSpJeWTqTvYHA/unPWv0v0PQdO8M6X&#10;b6bpNjBp1hboscVvbRhERVAUAAegAH4VfooA/MP/AILgeH9em8H/AAv1yB5P+EYtr+7srxBNhPtc&#10;saPbkx5+Y7IbnDY+XkZG7n7f/ZD8O2PhX9lv4UWGn2X9nQHw1YXT25LZWaaBZpid3IJkkdiOxOMD&#10;pXxJ/wAFwte1K38D/CrRYrhl0i81G/u7i32rh5oY4VhfOMgqs8w4OPnOe2P0M+EsOs2/wt8IxeI9&#10;Vh13X00m1XUNUt/9Xd3AiUSSrwOGbLdB16CgCD4ufCLwt8cPAuo+EvF+mR6npF6mCrACSJv4ZI2/&#10;hcdiP5V+Wvxi/wCCNni3wrcJqPw18Ux62hvraGK1uwYLiCNyqvMXHGEY7jjnbk9q/X2igD8GW/YD&#10;/at1extrCfw/qr2cMjyRxXGrJtRn2hzy/cIv/fNfQHwp/wCCKes3GrNc/EjxzawWUc8L/ZdBjaWS&#10;6j3EzK0kgXy2ICgMFf7xJHGD+s1FAHCfBz4I+DfgL4NsvDXgzRbfS7K3hSKSdUU3F0Vz+8nkABkb&#10;LMcngbiAAOK8K/4KnQ+Z+wz8RG/55yaa3/lRth/WvrCvl/8A4KaQ/aP2HPieucYhsX/75v7Zv6UA&#10;ZP8AwSt8Uad4i/Yn8E2tlcpcXOjz32n30a5zDN9qkmCH38qaJvo4r6vvbGDUrWS2uoUngkG1o5FB&#10;BH0NfIf/AASc0qw0/wDYp8KXFpaR29zfX2oT3kqDBnlF1JGHb1IjjjX6IK+w6APzS+K//BFnwzrW&#10;qanqPgLxpdeHkeGSS10nULfz4luCzsi+aCGWLlF+6zAKTznFePQf8ESviYced488JqO/l/aT/OIV&#10;+x1fm6n7Q/xg0n/gqra/C/XPFyP4JuL2VodGsYEWD7K+nyS26szLv3j92XIbBcNjjAoAm+C//BGX&#10;wV4dghuviL4juvEt8YmWWy0wGC3STzMo6yMNzDYMEFRyx545/Qrw34b0vwfoNhomiWEGmaTYxLBb&#10;Wdsm2OJAOAB/nPWtKigD4k/4K/DxCf2Prr+xsHTf7asv7aBxn7JlihGf+ngW3Tn8M10H/BKbw/pu&#10;j/sS+DLywg8m41e61C9vm3E+ZOt3LBuxnj93BEMD+7nvXE/8Fmlkb9k3SijMqr4qsy4UkAj7PdDB&#10;9Rkjr6Cu7/4JVXHnfsO+A0znyp9ST6f6fO3/ALNQB9WanplprWnXWn6haw3tjdRtDPbXCB45UYYZ&#10;WU8EEEgg18T/ABn/AOCSPwh+JWr6ffeHJLn4fpbwtFPa6YhniuDuyr4kfKsPmBwcEEdMc/cVFAH5&#10;M33/AARF1dtUvDafEixTT/Of7MJbNzL5W47N+ON2MZxxmu++E/8AwRb8KaDq32zx34tuPEcEU0Ms&#10;Vlp8X2eORVYmRJCckhhtHy4I5r9KKKAPOfhH+zv8OvgVYx2/gnwpp+iSLC1ubyKIG5kjZ/MKPKfn&#10;YbsHBPYegr0K4hFxbyxN92RSp/EYqSs3xNDqtx4b1WLQp7e11t7SVbCe8QvDHcFCI2kUclQ20kDn&#10;ANAH5T/8EP8AxpY2Piz4q+EZmkXVNQs7HU7dNh2mK3eWKbJ7ENcw4HfJ9DX61V+UX/BFCyjtfHnx&#10;pS4ghbUIIrCITKgyg825DqpxkKSF477R6V+rtAHmPxk/Zr+G/wAe9NNp418LWWqt/Dd7PLuE5Qnb&#10;IuGGfLQHnoMV8JeIv+CIug3mu3UujfEq903SG2+Rb3WnrcSp8oDbnDqDltx6dCBX6d18V/8ABWT4&#10;ra98L/2abI+GPEVx4d1jU9ct7dpLOXyriW3WOR5AjD5gA4hyV57dCaAPHtB/4IheGbTVrOfVvifq&#10;WoWEcyNPaW+lJC00YYFkEhlbYSMjdtOM5welfdnwV/Z1+H37PmgxaX4I8OWul4jCTXxXfdXHyoGa&#10;SU8nd5asVGFyMgCoP2XfF2p+Pf2cfhp4i1q7a/1jU/D9ldXl0yhTLM0Kl3IAAyWyeOK9QoAKgvbG&#10;21K2e3u7eK6t3+9FMgdTg5GQeKnooA+a/EP/AATn/Z78T65dare/DyzS4uNu6O1nlgiXagUbURgo&#10;4A6Dk896+Bf+Ch3/AATe8P8AwF+Hdr8Qvhy+rXOnW0tnp+p6S8PnrAghkD3zSg5UM6Qhl243ykgg&#10;EKP2OqC+sbbU7K4s7y3iu7S4jaKa3nQPHIjDDKyngggkEHgg0Afmf/wTh/aR/Zp+FXwbtEu7zTPB&#10;HxB+yrDr11qcjeZeN502wxyuACpUK5ROF3IGLFQa/QKb42eAIFBk8Z6Ggbkbr+Mf1r4f+OH/AARr&#10;8EeLr7UNU+H3iG48JXU+Xj0u8Tz7RZGkLHDj50QKcBcMflHPNeGa9/wRR8e2Gh3dxpvjbRNU1KMA&#10;w2eySISncAQXYYHGT+FAH6o3nxu+H1jpaajc+M9DhsJNoW4e+jCNuMirg57mGUf9s29K5rWvBvwR&#10;8ea7a3Oq6R4N1vVfKmhhe5ht5ZNlvLtlUZHRJJMH0Le9flmv/BHr43T6BDHJruirMszIbGS9YxJG&#10;oDIwIBGS0kvGOOT/ABVah/4I6/HCdh5vi3w9F97l72c43HLdE79T60Afq9B8ePhmutaLocPjfw8u&#10;p61ai/06yS/iEl1AVZhLGufmXajnP+ya3rj4ieFrXibxHpcff5ryMf1r8iov+CKfxYuCpm8beEkw&#10;MfNJctgen+qq/b/8ESfiIcef4/8ADC/9c1uD/OMUAfpV8UNQ+CvxU0W30nxxqXhnXdNtrkXUVtfX&#10;qFEmCsgcYYchXYf8Crf+H/jr4bQ2Vp4W8Ha7oIttNtQsGm6ddRkQQoQvCg9ASBn1PvX5VeI/+CLP&#10;xK0233aV4s0LV5vKZvLBeIbwyBVywHUFzn/Y961PCP8AwRp+I9v4fi1C48d2Oha/I6xy2doXYLEZ&#10;QGPmqRn5Bux3IA96AP1f8R/ELwx4Q0e51bWvEGm6XptsFM11dXSJHHlgoySeMkgfjWD4S+OXw08a&#10;SL/wjvjXw9qrymXH2O+iYsY/LMnQ/wAPnRZ/31r84/8AhzJ4r1Pwuz6j8Vy+svbFjZSQSSQedtyE&#10;Ll87d2Pm29OcVg+Ef+CJfi66stW/4Sb4haTp9ykOdOTTbeS4SWXB4lLbCi528qGPXjgZAP1Zm+IX&#10;he3/ANZ4i0tO3zXcf+NZ1x8YvAtqCZfF+ixgdd19H/jX5Y33/BEfxwupXQsviD4fewDnyHninWUp&#10;23qEIB+hNT2//BEXxeSPO+IuiKO/l28x/mooAZ/wVYk/Z8t9F05fB1rYz/EvUr+TU5r7Q5Q0bRyO&#10;TM1yQSGZ2yVA5ByelbP7Fn/BKfw78Qvhr4Z+IPxLv79jqyQalbaDbERp9n8x2CytySJY/KPG0ruI&#10;69PX/gN/wR/+H/gC8sNW8c6pN4y1K3YubNF8uzLCQMhIPzN8qgFTwcmvv62tobO3it7eJIYIlCRx&#10;xqFVVAwAAOgoA8Q+GH7EHwR+D/iSPxB4Y8A6fa6xEoEV1cs9y0RDq4dBKzBHDIpDqAwxwRk17pRR&#10;QB8Gf8Fm4LGT9lHR5LoT/aI/FVobQwgFfMNvdA+Zk8Ls39Mndt7Zr2P/AIJz+Fr/AMH/ALFfwssN&#10;S8szy6fLqCGJgw8m6uZbmLPv5cyZHYg147/wWYkg/wCGU9LheWNbg+JrWWONiNzBYbhWIHtvGcet&#10;e4/sseONG8H/ALEvwx8Ra5qMGnaRp/hOya5up3wsapAoPPrxjH4UAe6a1oth4i0m70vVbKDUdOu4&#10;2huLW6jEkcqMMFWU8EEV8m/Ej/glZ8A/iJqy6gmiah4XmaaaeddBu/JSdpGDYKurqoXB2qgUAMfb&#10;Hzf+0f8A8FingvtY8O/CTRo7nbJ5Ft4jvMsJFKEF44cdQ5BUnPTkc18+eFf2lv21vivOuseF7zxb&#10;rP2HzLUyaXoyPGhcIWVlEW0t8qEEgkZOMZOQD6at/wDgh94cTHnfFXUpf93Ro1/9rGvrP9nH9hf4&#10;Wfs12dtNoujJq3iNUUS67qaiSdnAj3GNekY3xBwBkqWPzV+U+tftbftl+BfFkVn4g1jxRbanaPFP&#10;JpuoaLGgZThlV1WIHaw9CDg9a+lP2Uv+CsmrXnjS48K/G+zispry5jhstQsLRohBIzKnlTRkkgZO&#10;d3bnNAH6k18Cf8FpoPN/ZW8OPjmLxhatn62d6P6197W9zFdwrLBKk0TDKvGwIP4ivhn/AILKQed+&#10;yRYvjPleJ7N/p+5uF/8AZqAO9/4JaXBm/YX+HKk5Mbakn/lRuT/Wvg3/AILWX00/7SfhC0+1yS2s&#10;PhSFltfNJSKVru63sEz8rMqxZPUhU9BX3v8A8Ew9JGi/sV+AoBqFrqIkF1c7rRywi824kkMTejqX&#10;2sOxBr4e/wCCwuiz2/7VXw6udA0+Ntd1DR7fyxDbo73Vyt3IkW5SD5jfcUBgcgAdOKAP118KaLp/&#10;hvwvo+k6TbJZaVYWcNraW0ZJWKFECogyScBQByc8Vq1Q0EznQ9ONzGYrj7NH5sbLgq20ZGO3NX6A&#10;CiiigAooooA/LD/guZDutfgvNn7j6ymPqLE/+y1+j/wc0LS/C3wj8E6Lod7/AGloumaJZWVlebg3&#10;nwRQIkb5HByqg8cc1+av/BcHxVYzXnws8NgSf2nbR3uoMSp2eVIY4xg+u6FuPpX31+x9Y3Gl/ss/&#10;Cqyuwq3Nv4csoZArBgCsSjgjg9KAPzX/AGrPG2tf8PevBoeVLmPR9Y8PadZRvbpIIbWQQyyjBBGd&#10;1zO4Y8qWBBG0Y/Yivyd+LmqW/hf/AILReHNQu1kMEj2S/uojIxMmmmJTtA/vEZPYDPav1ioAKKKR&#10;mCqWY4A5JNAC1zms/Ejwr4duLeHU/Eel2EtxxEk92il/3kcfGT/fljX6uK/Mv9tT/go5rPxM1L/h&#10;VvwGXVH1Jrp4b3VbCJhczNE5+S3287TtyW9OPWvFvAv/AASk+P3xH0+TUtbvbDw3KX+SLWr13lkV&#10;gH3/ACBsDPY4ORQB+3FnqFrqUbSWlzDdIp2loZA4B9Mg1+Ttj4mstc/4Lfpf2BlEa3s1hJ50bRnz&#10;YdEe2kwGHI3RtgjgjBHXNeP33wJ/aw/YEvLvxJoL6h/wjdtO7XF1o8/2zTpo1aMmSeDnYrBUXcyq&#10;2AQCK6z/AIJZjWPjl+2frvxD8X3S67q1jp09493eTYmW5lKojRrnkBBIuAMKGHtQB+wvjTxVZ+Bf&#10;B+u+JNQEjWGj2E+o3AhXc5jijaR9o7nCnAr8vv8Agh4sQ1f4zskQKlNKEcrL8wUNeZAPXuuRnsPa&#10;v0s+L1rp998JvGttq7yx6VNol7HePAoaRYTA4kKg8FtpOB61+Z//AARK1hl8VfFzR7e4kk0pYbO6&#10;t43GOfMlXeR6lQnftQBF+3d+yv41/Z+/aEsf2hvhBpl3d2v21tc1VLdnka1vQ0ktw7quG+zypu38&#10;4+aQHAIqr+0H/wAFfNI+J37P+teEfDfgy+0/xP4i05tM1GbUWjezt4Zoilz5RVtzthiq7lXruPTa&#10;f1C+Kvi7w/4E+HHiPXfFJt28P2dhNJeQ3JTZPHsOYsOdpL/dAPB3Yr+a/RPAXiL4na/qw8H+HNR1&#10;lY/PvGhsLVpDDApLFmCggBVIz6UAfqv/AMEtf2FZvhzFpvxm8YpbzavqWnRz+HrWOVvMsI5lkWR5&#10;Vxje8ToAMnaGcEZ6fpJX5BfDv/gql8eNF0P7Dq3wug8RzoVEFxBb3FrsjCgBSu19x4Jzkdelc/r3&#10;7Z37X3xu1a70Dw34dvNCi1iUraQ2GmOstuoO8Kszd8DGSBkUAe2f8FPv28NFt/BOo/B/wDfx6tqu&#10;uQrFq+pWUu6O3t2IJgUqfmeQDaw6bWI6nj6w/YH+Gt18J/2RfhxoF8JEvzYNqFxHNEYpIpLmV7gx&#10;sp5ynm7P+A18bfsl/wDBJjW/DfxB0rxr8VtStXXTbtb6HR7Nt5mlXa6NI/YB85Xviv1JACgADAoA&#10;/I7/AIIq+DbFvi78WNed5k1HSdPt9NgjVgIzFPO7ybhjkhrWLHPGW654/XKvyg/4I76XBH8dvjYz&#10;CRZ7RIo41WVwmDczBsoDtY8DBIJHOMZOf1foAK/Di/tNf/4JY/ttRS2rvqXhW9iSNriaEbrzSJpY&#10;2lCgHiRGix/vRehr9x6+b/23P2OdI/a4+HsNk1wNM8U6T5kuk3+Pl3MBmKTuUbA+h59aAPa/hz8R&#10;vDvxY8H6d4o8K6pDq+i38YkhuIGyPdSOoYHgg8g10tfh7p3wv/bA/YctdXs/CttqcWh3UrvJNpMS&#10;31u3lruaUKQ2wbepIGce1al5/wAFeP2hdPtFeXQfDttGoCedc6RPgn3PmgZNAH7Wk4GTwK/K7/gq&#10;r+2dF4ggufgL4LhTVPt7Wr6xfRfvBId8c0NvDjq24Rkkdxt9ceKXn7U37ZH7UU11b+GLTVre3gs/&#10;Ju7XwxpbQo0b7hvZn3MGIJAKsOg7819U/sff8EqdJ+HOoeFvH3xF1CXU/Fdr/praGqg29vcZDRln&#10;zlmTqe27vxQB9X/scfDVvhF+zB8OPC01hNpl9a6TFLfWk5y8d3Lma4B/7ayPx26V+e/7Evxev/2U&#10;v21PiH8GPGF3Hb6Dr+rzpBM0QtoI7xWYwzIhIWOOaPjgHOIQOBX621+bn/BWX9j7VPiJZWPxZ8F6&#10;YbvWNKtzFrcNvxLLbpykwAGWZBkHnhVHpQB4b8G/GOpf8E1P22vEvhbxDYXlr8NfFF39kiurqRAr&#10;Wnnt9jvjKQAwjV3DgEYDvnlQK/Y+zvLfUbSG6tZo7m2mUPHNEwZHUjIII6ivy4+GfxK8Jf8ABTj4&#10;BW3we8U3P9gfFXw9ZR3NjrV0ISt3MgKEoB85VlwZFUDHynnFcb4a/aA/aD/4JtyXnwv8TeF18faB&#10;AFl0W+8yXyI4ScHyZQhJjzwEYAqcj0AAP1/pGYIpZiFVRkk8AV+UHhn/AILWa7DrzJ4m+GMcen7G&#10;UR6dds0/mZGB86gYxnPeuC8bftb/ALTP7aF1p/hrwV4evPC+garObPztMikVJOWDGScj5RsbDAel&#10;AHpP/BWX49WHxc1rwd8BfBLw67rY1mO5vjCciO7KtDbwq+cZ/fSF88DK88GvP/8AgpSZfg5+zx8A&#10;PgW2q+bqWjad/aGs2UZaWNpljEUcgkbkAO12AoIwrDgDbXo3g/8AZZ8Cf8E69FtfjR8XPETeJPHt&#10;rvOlaPavlJLp49uATy5GWy54AbpnFfO37PfwT8af8FGv2mNY8c+IEEPhhNSW91q5lZ2hSPcGWyiy&#10;c8qNoAI2rzxxQB+rf7B/wzvPhH+yV8OPDuofaFv1sDfXEN1D5UkElzI9w8RXP8DSlcnrjPHSvfKi&#10;tbaKztoreFPLhiQRoo7KBgD8qloAKKKKAPy8/wCCin/BNfXfHfjG++J3wpsY767vwZdX8OwqkTb0&#10;j5ngHAYvs+ZPvF2yM7sD8+fiHL8ctH0e28CeMT4ystL0eyS2TQr/AM9IYbYMZ41ePoyqW3LuztAU&#10;DAVQP6Sahu7WC/tZra5hjuLaZGjlhmUMkikYKsDwQQSCDQB/O18N/wBtr43fDfwK3gPw34uvI9Ml&#10;WG2sonjEs9mFkLBIGIyu4ttwc8YAxivrP4Af8EuPHfxt161+Inxt1m4sWvtQa51DS7rJvr2Mcgs3&#10;RAx49l6dq+kv2+P2C/D/AMRvhveeKPhn4Vt9J+I+lzRXMA0WPyGvFXapjCJhQ4AVgRj7p6mvh/wh&#10;/wAFPP2g/gzfJoviaG31lNIiOny2mrWrRyiRcKGkkHJYY/HNAH7Z+G/Del+D9BsNE0Wxh03SrGFY&#10;La0t1CpEijAAFadfi/cf8FpPiw4PleFvDcR7bklb/wBmFZ1x/wAFmvjW+fJ0bwrF/vWcrf8AtUUA&#10;ftjRX4taH/wWf+L1tNZtqnhvw3qKR3LSXCW8UsHnQlMLGDubaQ2W3c5HGO9btl/wWy8eQ6dDFceA&#10;NFubtRiS4F5Igc567dhx+dAH7EUV+Ll7/wAFnPipN4mg1C38N6Jb6Ylu0T6WzO6vIWyJN+AQQOMd&#10;KmuP+C03xVcnyvCnhyIdtwlb+ooA/Z2ivxQm/wCCznxpbHlaJ4Vj/wB60lb/ANqCtfSf+C1HxQtv&#10;FM91qHhDw9f6CysItNhMsEyNxgmfLZxzxsHX2oA/ZiivyGuP+C23jIqWj+GOlQjszajIw/8ARYrM&#10;uP8Agth8Qn/1PgPQov8AeuZG/oKAPtb9tz/gn/4e/ayUeIba+k0TxzY6e1pZ3Ix5Fxhi6LMMZwCW&#10;G4cgMOuAK/NzxN8Wf2l/+Cecl18NLzxALK1vopLvT3YpdqqtMAZ4WYErkxONrDHzscZOa6nxd/wV&#10;4+N3jLRmtNA0fTNAuBKGN7YW7zuBz8uGyOfp2r0D9kv9k/4oftUfGix+KX7QNlf3/hi1ja5tbfV3&#10;2faZS+5I1hP3YckttwAcjqM0AeB+F/8Ago7+1AhvLiHxNda9BeWstqgn0mN0hZv+WsZjRf3i44yS&#10;OuVNd18Ov2T/ANoz9vLxPpOr/FTVtW07w5Z2kb22sa5B5avA75K28aqoZyNx3Y7KCcYr9nfDPhTR&#10;fBekx6V4f0my0TTIyWSz0+3SCJSTkkKoAyT1rVoA88+CfwD8E/s+eFV0HwVosOl27BPtM4GZrp1Q&#10;IHkbucD6ZJ45Neh0UUAFfit+y2p+J3/BWTVvEvhfbeaRDr+tazJNIfKP2V1mj3bXwSd06fLjPJ9K&#10;/Y/xpHqsvg3Xk0J/L1trC4Fg/Hy3Bjbyjzx97b14r8X/APgk/wDb9P8A247611MbdS/svU4boEj/&#10;AFodC/T/AGlPSgD9uqKKKACiquq6nb6Lpd5qF5J5VpaQvcTSYztRFLMfwANecfBP9pn4c/tDpqTe&#10;A/EUWttpxUXKLG0bJu6HDAZHvQB6jRRRQAUUUUAFFFFABRRRQAUUUUAFFFFABRRRQAUUUUAFFFFA&#10;BRRRQAUUUUAFFFFABRRRQAUUUUAFFFFABRRRQAUUUUAFFFFABRRRQAUUUUAFFFFABRRRQAUUUUAF&#10;FFFABRRRQAUUUUAFFFFABRRRQAUUUUAFFFFABRRRQAUUUUAFFFFABRRRQAUUUUAFFFFABRRRQAUU&#10;UUAFFFFABRRRQAV+Nnw18U6jr/8AwWiur3VJvtNxF4m1bT42CgYhhsrm3hXjH3Y0QZ9u9fsnX5F/&#10;AHwXZeIP+Cw3jyS8klhk0nU9W1W2ERADy/dAbI6FZnPHtQB+ulFFFABRRRQB8vft1ftqaf8Asi+C&#10;rJrO3ttY8Y6szLY6XNIV8uPY4+0OAOUWQINuRuycHivxh+Pvhz4yeNVtvjJ8SNG1KS18TpC0euzW&#10;3lwyBVMUSnaAEJSHIBwSoDd819Ff8FLrB/Gf/BQrTvDmrXdw+k3P9j2KoHx5EM2wSCPOQMlnbp1J&#10;r9Vv2hv2b/D/AO0B8Dbz4eaohEUcCtptx5hjNvdRxlYZTtHIGSCMHhjxnFAGl+zNb+ELX4AeAYfA&#10;T+Z4STR7cafIUCyPHsB3yAKv7xjksSASxYnkmvTa/Ef4E/tSfE3/AIJr+OtQ+GHj7w7Jf+GY7qS5&#10;mstx80FlAWW1kZthjbbuwAASzHOa/QPwN/wVG+AHjTzhJ4rbQXhjR2GrW7wBieqqSPmI74oA+tah&#10;uooJreRblI3gxl1lAK4HOTnjtXgPxX/bz+C/wj0lbvUvGFnqM8tsLq3stMcTyzKWAwoHGec4J7V+&#10;ev7Q3/BQj4l/tda0/wAO/glomqafo15HJBci2j33l5EzAbmI/wBUmMZwe5ycUAeJfEj9n3Vf2nv2&#10;tfilpnwJ8I2r6Jpd/I4jsrtEs1RW8vzVkchVErq7qgPAJA4WvvH/AIJj/tX+MvFms6/8Dvil9pbx&#10;l4WhY2lxfK/2t4Ym8uWG4JHLxkoAzHcwbnJUsfb/ANgX9lN/2Wfg7/Zms2unnxnqNw8+qahZMzmV&#10;dxMSFmA+4pxgcZye9fC3jj4kXP7Lv/BWLUNYGlLFY+ILuO1u4IkXdNDelP3q/vW+YyBGJJBwD8i5&#10;AoA/YSiiigAoorC8b+N9D+HPhXUvEniPUYdJ0XToTNc3Vw21UUfzJ6ADkk0AbtFfil8fv+Cnnxl+&#10;LfjK9X4UNe+F/CFnO0do1jZCa6uFwPmmZlYDONwUAYzyTRa3n7f2uW0VxGfG5hkQSI32KJAykZB/&#10;1Y7GgD9raK/EC1sf269a8SX2hpd+NP7Ss4knmjZljAVvukNgA/QV1Gg+Ef2+/AN1JrcUniK4YR+S&#10;Y7y5iuV+dlXIjYkZzjnHAyaAP2RhtILeFYooY44lyVREAUZznA/E/nUmVRQOFH5V+DsMn7bFre3a&#10;Qw/EqWQ3iTOUinkXzI3YrtOCNuScgfKwxkEUl/8ADH9tjxJolrd3Nn8Tnt4ZpLeOET3MU2XJkZii&#10;kMUyxAY5A+6MAYAB+8TzRxqC8iqD0LECoW1K0X711CPrIP8AGvwt1n4Vfts+MtD0nR9S074gTafp&#10;i7bWNzJCyggD5nGGc8D75NYq/se/ta6hy+g+MW3f89tQlHvzl6AP3zjkWVFdGDowyGU5Bpv7q6jZ&#10;fklTO1hwwyDyD+Nfido/wA/bpsNLtdOsZfFdpZW8Yihh/tZUCKOg5bNPsf2S/wBuNFlW3vfEdqsk&#10;rzuF8TLFukY5Zj+9GSSSaAP2xyF68Uz7REDgyJn/AHhX4tD9iT9uO85l1zX1HX5/G4/l59Z3iD9i&#10;39s7wXaQa1/aHiHU54LiMpBYeI2vJQwOQ3liQ5AxzkY9aAP26or8yP2Hv23PH/hP4r3Hwb+P8s1n&#10;qszs1nqmsgQTRynBEL8AMG/hP4V+mysGUEHIPIIoAWiiigAooooAKKKKACiiigAooooAK57x94+0&#10;D4X+ENT8UeJ9Th0jQ9NiM1xdTtgKB0A9WJ4AHJJAFSeOfGWmfD3wdrPibWJ1t9M0q1ku55HYKNqj&#10;OMkgZPAGe5Ffjh4l8cfGr/grF8Qp/DPh1LHQPBOhym6+zTTGOG3RmKpLOeWmkA4woOM8DqaAPfPj&#10;V/wWh8OaFq0Vl8MvC0viq3X/AFuoaozWcbZVSBGhUuSGLA7gOgxnNeX3X/Bar4g7S8fw30iFAOr3&#10;UrAf+OCvrv8AZ7/4Jf8Awj+EHh22TxLpcPj3xIlwt02qX6PGkbDBCJGr42gj+LOe4HSvorWfgR8O&#10;PEGkXOl33gXw/LY3C7JYl02KPcMg4yqgjkDoaAPkP9l//grF4N+MniG28N+NLBPBGqSWwZb+ecGz&#10;mmAy6hj9wcZG7rX3la3UN5bxXFvKk0Eih0kjIKsp5BB7ivzj/aQ/4I9+F/E1il98J77/AIRzVIw5&#10;ksNQkMkFwxbIw2MpjJH0Aql/wS2/aE8QeH/GHiT9n34g3dw2s6NJIdJ+2FiyrGcSQDIzjHzrnscC&#10;gDm/+C4XiPTZYvhXoIlJ1iBr6+aLYcCB/KQNuxjloyMe1fc37E28fsj/AAkWRGjdfDlmhVlIIxGB&#10;0P0r4X/4LeL4bH/CtG248Xt9oG7Dc2Ixx/d/1h+vPpX6P/BK3e1+DvgeN7u4vn/sWzY3F0VMj5hU&#10;/NtAHfHA7UAdrRRRQAUUUUAFfO//AAUJ0u41r9jP4pWtpBJcznTo5FjjUsxCXETk4HoFJ/CvoivL&#10;/wBqDS73Wv2efiFZadrCaBeTaNcBNRkOFhwhJz9QCv8AwKgD5q/4JH/EPw/qH7J+m+HY9Xtf7Z0e&#10;+vPtdm0irJEsk7OhIPYhutfZOueOPDvhnSrnUtW1zT9P0+2XfNc3FyiJGucZJJ4GTX4SfsTfsR+P&#10;P2nodV1bQvETeEfD1pJ9luNQEjq0sm3cqqqkbgO/pmvqO9/4I0+LL65tYLr4vSXdjNvF20kMjFQF&#10;yuFL/NluucY60Afol4d/aE+GXi5dQbRfHvh/U10+H7RdG21CJ/Jj5+dsHgcH8q/MDWPj98K9Y/4K&#10;vQfEN/FVi3hC0gjhj1wzMlr9oSzEJIfaQy/eAOQpznd69zbf8EP7Ndwk+LNygP8Azz0cHP8A5FHv&#10;V6H/AIIe+HUz5vxW1KT/AHdGjX/2saAP0KX4xeBmtY7geLtG8mRA6v8AbY8FSMg9fSqdx8evhxa5&#10;E3jnQY+/zahGP618EXv/AARH8LrYyfZPiPqUl5xs86wRU6jOcOT0z+NYCf8ABEf5HD/ERA+ycKy2&#10;pwG3DySR6bc7h69KAOz/AOCtXxw+H3jL9mqx8P6J4s0vWdZm123uYrWwuFmbZGkgdjtPAxIOvWvq&#10;P9guzs7L9j34UCztobVJNDhlkWFQoaRgS7nHVmbJJ65Jr8w/2vv+CZI/Zi+C8vj2Hxl/bH2SS1tb&#10;izNrt3ySOVZ1bPC8rxj1r9Ff+CZ8Ouxfsa+A21y9jvRJHK9gYx/qrTzCscZ4HKkN69uaAPqOiiig&#10;AooooAKKKoa9qyaDoeo6nJG0yWVtJctGmNzBFLEDPc4oA/Ib/glx8YPCvwl/aS+Knh/xNq0Ojy69&#10;Kbexe4OyJ5IZ5iyluinDcZ681+ourftDfDTQ/swvfHGhw/aJ1t4/9NjOXOcA4PHQ81+IP7Jf7M9v&#10;+29+0N4stGvp9A8PL9q1ieaNUeeJJJj5SbSQCcsAcHivuW3/AOCJ/wAPEx53jrXZf923jX+poA+g&#10;9Q/4KQ/s9aXdTW83xBtWkhco/lQSOMg4OCF56V8b/wDBTL9tr4R/Hb4D2XhDwTrMmvaw2rw3pkS1&#10;eNIEjVwcs4H3t/GPTmvVoP8Agiz8Kkx5vivxHIe+0xL/AENd1pH/AASV+A2n+DLjRLrTdS1C/l3Y&#10;1uS8ZbqPOMbQPk47ZU9aAPNP2Uf+CmfwR+Hf7OfgPwt4p1nUdL17RNNi064thpk8wJjG0OrorKQQ&#10;ARzn2Fe++Dv+ClH7PfjKzubiPx7a6SsMgj8vVo3tXfIzlVcAkds+tcTqX/BIr4AahYaXbrZ6/ZSW&#10;UJhkuLXUgJLsk58yXcjDd2+UKMdqjh/4JB/ACLrB4jk/39TX+kdAHo+qf8FFP2fdNs7icfEbS7po&#10;Y2cQ27F3fAJ2qAOSen1ruvg3+1N8Mfj2zQ+C/FVnqt6i7nsg22dflDH5DycZGSOBXz/ef8Ei/gPN&#10;LA1vbazboiSK6te795ZcKc7Rjaefevjr9iX4f2f7Of8AwU6v/Adzq0dxFp8d9psF3JhPPZ4VeNcH&#10;+I5AwOpFAH7O0UUUAFFFFABRRRQAUUUUAcb8Yvidp/wZ+F/iXxvqsU0+n6JZtdyxQLl3xgAD6kiv&#10;zd+Hv/BTL9of42X2oJ4A+FGnatb2ollaRVlYIijdtLZA3bewOT2r74/a38D3/wASP2aPiP4b0wId&#10;Qv8ARpkhEjYXcBu5P/Aa/P7/AIJkftr/AAt+C3wJ1Lwl451aHw3qFrqb3EU7xljeJKM/wjPyEY59&#10;aAPQ/gP/AMFYm1DxtbeB/jD4OuPCfiC4u0tFubWNgkckj4RZIm+ZRgryM5z0FfdnxY+J2i/Bn4da&#10;9408QySR6Ro9s1xP5Kb5GxwFUdySQPxr8d/iVcH9vr9vrTdV+E1hNJp9oLN7q8u4xCkaW0p3zsRn&#10;5WG3B6nIGK+xf+Cx3jSy0P8AZdtNBnjke81zWbdbdkK4TysyMWBOcEAjIB5oA8JP/BbnXZdUTy/h&#10;baDTfOG5hqbtKYt3JA8vG7b2zjPev0X/AGb/AI+aN+0p8KdN8c6JaXVha3UkkElreLiSGVDhlOOD&#10;z3HFfnR+xX+2l+zpofw98IeAfHngjTdJ1ixtFtp/EeqaPbTQXMpkPzNIFLABSMs+OlfqR4Ebw1P4&#10;VsLvwjFp0fh+8jFzatpcaRwSK/O9QgA5oA36KjnuIrWMyTSJFGOrSMFH5msrVPGWg6LYz3t/rVha&#10;WkC75ZprlFVFHcnNAGzRUdvcRXUKywyJNE33XjYMp+hFSUAfHX/BVP4R2nxJ/ZS1rWGSFNS8KSLq&#10;sFxICWEeQssa/wC8CvX+7X5i/szaV8VP2v7PQ/2f7DxK+neCNMM2pStIjMkK5z85H3hk/KvA61+w&#10;P7e1xbQ/sefFZbmaOESaJMkfmMF3PwVUZ6kkdK/G/wDYH/ag/wCGU/jNHrmq28z+FNYh+wan5ceW&#10;CZykinvtbnA6jNAH7BfA/wDYJ+EHwU8OWFnD4VsNd1aExzS6tqkImmedQPnXdnZyM4FfQ8FtDaps&#10;hiSFeu2NQo/Sue8C/Ezwt8S9FttV8Ma7Y6zY3CgxyWsysfuhsEZyCARkdq6agAr5K/bL/wCCfXg3&#10;9pbQdT1bSLK28P8AxDb9/Fq0S7Vu3C42TDoQcfeHOeTmvrWvEP2pf2sPB/7L/gG+1rWb2G61jbss&#10;NHikBnuZiDtGOoXjljwADQB+f/8AwSj+P/j3S/jlqnwW1/UX1XRUivJQLqQyyWtxAcMEcnlSQePy&#10;r6L/AOCw99Zw/skfZZrqKK7m12ze3hZwHl27920d8Bsmvlz/AIJN/DjxF8Q/2mvEvxfnsnsNDt0v&#10;WaUoTFLcXLHMSN3K7ifoK+qP+Cv3hHTdc/ZJuNauoPMv9E1W1ls5NxHlmWQRPx3yrY5oAv8A/BI2&#10;bzf2MdGXH+r1a/T/AMi5/rXyx/wU78bWupft2fCbSYoJkudA/s3zpHxsk8y8Eq7cHPA4OcV9r/8A&#10;BNLw9p2g/sX/AA8k0+38g6jDNe3PJO+ZpnVm56ZCL+VfAH/BTK/Hhz/goZ4W1N7W3u0jstJnMN0G&#10;MbgTOPmAIP8AD2I6UAfs/RRRQAUUUUAFFFFAH5if8FvPDlh/whvw018WqDVPt9xYtdYO4w+WHCZ9&#10;N2T+Jr79+AXiTSvGHwT8D6voksc2mXOkWxieFdq8RhWAGBjDBh+FfB3/AAW6trQ/Df4dXBvHF8NW&#10;ljWz8z5WjMLEybPUEKM/7WK+4P2YfDuneFP2dfhtpulRGGxTQLOWNC27BkiWRuf95zQB+Tn7XGh+&#10;MfF//BUbTtPk0+KLU5tY0z+y0jkCCe1jKmNyScAlUb8ulftlX5QftdalH4a/4K1/CvUpo55IlTSH&#10;ZLaFpJGBllTCqoJY+wHtX6v0AFeL/tneKtU8E/sr/E3W9Gm+z6la6NMYpdu7buwrH/vljz2617RX&#10;kX7Wvwyv/jD+zn478J6VI8ep3+myLahZNgeQDcqsf7pIwRQB8C/8EWPhDDdzeNviVfi2urhWj0yz&#10;8wB5omOXkkB6ru4Hviv1Xr8cf+CQHx3g+GfxX8Q/CvX4xp7eJJA1u8/ysl9CCvktnoWG4Y67gBX7&#10;HUARXVrDfW0tvcQx3FvMhjkhlUMjqRgqQeCCOMGvxw+Dmhv+yv8A8FXn8MafpEsGkavqE2n2SXR2&#10;kWl0N6yLgYIBXAGAOPav2Nvr630uznu7ueO2tYEMks0rBVRQMkknoAK/EX4SeLtT/aS/4Ko6b4m0&#10;uSOeBfEj3cP+lGSP7DahstGx7NGhcKOPm79wD9uNS0+21fT7qwvYVubO6iaCaGQZWRGBVlPsQSK/&#10;J7/glJrGi+Bf2mPjjpN1e2uk2yxypbwzShBshu5MhcnGFX9K/Wqv5vP2rfAHiD4O/tJePdH1BZbG&#10;7k1S4u4ZIGKiW3nkaRCpGMgq2D7gjtQB9N/tffH3xt+3n+0JB8Ivhs/23wna3pgs47Vz5V4y/fu5&#10;m/uLzjsAM96/Vb9m/wDZ/wDDf7N3wt0rwl4esY7d44lkv7pTue7uSo3yM2ATznHoMCvlr/glr+xq&#10;3wX8D/8ACxfFVnbP4s8RW8cungqTLYWbrnGegaQFScDIHGeSK+0PiF8TfCvwp8Pz654u1+w8P6XC&#10;MtcX06xqckAAZPJJIGB3IoA6eivkbQP+CqH7PPiDVlsY/FlxZ7kd/tF/YTW8Q2qTgs6gZOMAdzXo&#10;Hws/bk+C/wAXbNZdF8b6fBP5JnktNQkFvNEofZ8ytjBJxx6EUAe80jMEUsxCqBkk9BUNjfW+p2cF&#10;3aTx3NrOgkimiYMjqRkEEdRUerabFrGl3lhMWWG6heByhwwVlKnB9cGgD8tP+CTDrB+1J8e7ZWDr&#10;iQhwcghb5xnP41+q1flf/wAEr774efCn47fGvwde6nDZeKY9Tl0/SZL+ba9xZW80okUMcKzZSNiM&#10;Z4JHGa+1/F37dXwK8Frqi33xJ0OS705njnsra6WWfehIZAg5LAgjHrQB7zRXm3gX9pD4Y/Eq2jn8&#10;N+N9F1RJbj7LH5V2mXlwDtAJyT8w/OvSFYOoZSGUjII6GgAZQylWGQeCDWNr3grw94q0z+zda0HT&#10;NY07eJPsl/Zxzw7h0bYwIyPXFbVFAEcEMdrDHDDGsUMahEjjUKqqBgAAdABUlFFABUN5ZwahaT2t&#10;zEk9tOjRSxSLuV1YYKkdwQSKmooA/GL9pz/gnD8VPgX8VG8b/Be21HXNHF2LyyOj/wDH/p0rOcRi&#10;NeWUZ6qMY4Pv0nwf/wCCsXi74f2Oo+Ffjt4OuvFF3bbUjljtEguS6v8AMLiN8KTkZDKBgr071+vN&#10;ct4l+FfgzxldyXeveEtD1m8ki8lrm+06GaUoM4XeylsDJxzxmgD87NE/4KNfsseNLyHVvFPwvGia&#10;npl0Z7ItpEUrOzKQzkxcHr0fPXNN+Lv/AAV28L6H4cGj/BLwi8106MfPuLP7PBbEnBIiUckjnPTI&#10;5r7Ct/2DfgBa48v4X6MO3zea383rsPBP7M/wr+HN1Nc+HPAei6XPNH5UkkdsHLLkHHzZ9KAPyb+H&#10;n7I/7QX7eHi+x8WfEzULzTfDZlDNeapmMiIkF1toe2QQRwBzX6x/s+/s8+D/ANmnwDF4U8HWbQ2m&#10;8zXF1OQ091If45GwMnHHoK9LjjWGNURQiKNqqowAB0AFOoAKKKKACiiigAooqG6u4LG3kuLmaO3g&#10;jUs8kjBVUDqST0FAE1cX4y+C/gP4hWtxb+I/COj6tHcSCaY3Fmm6Rx0ZmABJ/GuG8WftqfBHwTrl&#10;1pGs/EjQrTUbUqJrc3SsyEgMOnsQfxrI0z9v34B6xq1lptr8R9JkuruVYYhvIXcxwMtjAHuaAOmt&#10;/wBkP4LWxBj+GXhvj+9YI3860Lf9mH4RW3+r+GfhX/gWkQN/Na9D0vVrLW7GG90+6hvbSZFkjngc&#10;OjqQCCCPUEH8at0Aedyfs6/CqW0mtj8NvCaxSoUfZotsrEEEH5gmQeeoORXBW/7AX7Plt/q/hdo/&#10;/Anmb+clfQNFAHh1v+xD8CLbAj+GGgjH96Jm/m1aFv8Asf8AwUtgBH8MvDnH96yVv516+8ixozuw&#10;VVGSzHAArhPEHx8+G/hTU59O1jxxoOm30GPNt7m/jR0yARkE8ZBB/GgDMh/Ze+ENvnZ8M/Cv/AtJ&#10;hb+a1z+qfsR/ArWvFC+ILr4Y6EdTVPLDQxNFFt2lf9SjCPOCedue9HiL9tr4HeF5NNS8+JOhSG/u&#10;ktIza3SzBGbOGkK52Jwcs2APWvSPAHxQ8I/FXSptT8HeJNN8S6fDKYJLjTLlZkSQAHaSp4OCD+NA&#10;HLa5+y78JPEXh6LQ7/4deHZNNi2bYo7BIm+T7vzoAx/E8981ztv+w78BrXHl/DDQh3+aN2/m1e50&#10;UAcJ4J+BXw9+HNrPb+GvBuj6RDO4klWC1X5mAwCcg13KqsahVUKqjAUDAArz/wCLnx+8AfAvSP7R&#10;8beJbPRYT92OR90r/MoO1B8xwXXOBxmvH9N/4KYfs76pq1pp8Xj2OOW6mWFJJ7SWOJSSACzldqrz&#10;1JwKAPqKiuV8B/FTwd8UdPlvfCPibS/ElpDI0Ukum3STBXUKSDtPBG5f++hXVUAFFFFAEdxcR2tv&#10;JPM6xQxqXd2OAqgZJPtivxR/4J06jbTf8FJNVls547mzupdcME0LZSRCZHVlI4IIAIr9lvHN5a6f&#10;4L1+5vp47WzisJ3mmmICIgjbLMT2Ar8XP+COfg6PxF+1hPqzXjW8nh/Qrq9SFUyJ/MKW5UnPGPP3&#10;d/u496AP2/ooooAhvLOHULOe1uYlntp0aKWJxlXVhgqR6EGuR+Gvwb8F/B+HU4fB3h6y0CLUrk3V&#10;ylnGEDuQB+AAHA6Dmu0ooAKKKKACiiigAooooAKKKKACiiigAooooAKKKKACiiigAooooAKKKKAC&#10;iiigAooooAKKKKACiiigAooooAKKKKACiiigAooooAKKKKACiiigAooooAKKKKACiiigAooooAKK&#10;KKACiiigAooooAKKKKACiiigAooooAKKKKACiiigAooooAKKKKACiiigAooooAKKKKACiiigAooo&#10;oAKKKKACvyh/Z11S0uv+CxXxBlsLmK6tbk6moliYMpIiQsAfZlI/A1+r1fjB+xbqUk3/AAVb1/zU&#10;iid9U8QW5SGMRrhFnAwo74QZ98mgD9n6KKKACiiigD8dP26PD7+JP+Cong7TrazfU57o6PttYJ1h&#10;d2VicbyCARtzyO2K/YuvyD/aB8RaTe/8FhPAsemWzWs1hrGj2V+xXb5twxDFxjqCksYz7EV+vlAH&#10;m3xj/Zz+HXx9tbaHx14Xs9dktUdLa5k3JNBuBB2upB75wcjPOK+LfiN/wRb8Bav9tn8HeLdT0OQw&#10;KttaXyLcRiQdWdxg4PoF4r9G6KAPzO8H/wDBE/wtDaD/AISbxzqFxc7E/wCQbCqpvwd/3ucZxivt&#10;r4EfswfDv9nLR/sfgvQYbG4dNk+oSDfcz9CdznnGRnHQZr1eigAr8ev25vBNx44/4KkeCNDs7iKz&#10;utR/sYpPNnYrK7HJ2jP8GK/YWvx1/wCCksviHTP+Ci/gK58KLcN4kOn6S+nraoHlab7TMqhFI5JI&#10;xigD9iq8h+Pn7VXw5/Zw0l7rxjrsNtebN8OmQkPczcEgKnXnBwTxxXTfGr4uaD8C/hnrnjXxHdLa&#10;aZpkO8sRkvITtjjUDqWYqoHvX47fBr4EfEn/AIKU/H658e+NxPp3hMskl1qHllYxbK7BLa3z948O&#10;M9juJoA+hfFH/BbbRLPWbuHQfh3dalpqPiC6ur0QtIvHJXacd+K+T/2xP+Cjfi79qzw+nhZNItvD&#10;HhETR3EllG/nTTSJnBeQgfKDyAAPqa/WyH9gz4GW/geTwvH8P9M+yPbtbfbHj3XYDZ+YSn5twzwf&#10;pWJ8D/8AgnX8Ffghb3H2fwzD4pvp8q974jjS7YISDtCMuwYI6hc8nmgDxz/gnb+1t8Aj8PdG8DaJ&#10;aWPw48WTFBeaXcMwW/ujtTzI53P7wv1CZyvPAFff1flv+3f/AMEytH8NeHdY+KnwhD6XfaW8mraj&#10;oLODD5agOzWox8pUqW8s5zk4xgLX0/8A8E8f2rE/aY+CdqNZ1CKbx3oZNpq8R2rJMB/q7gIDwrAg&#10;E8fMrcDigD6poor5C+N3/BT74RfA/wCIWo+D7/8AtPWtT04hLt9LiV4oped0ZYkfMvGfTOPWgD69&#10;or40+EP/AAVY+C3xV8XjQJ7i+8IF4mkivteEcNs7DnZvDHaSM4zgHGOpFfXXiLxFpvhLQdR1vWL2&#10;HTtJ0+3e6u7y4bbHDEilndj2AAJJ9qANGivGvh9+2D8Ifip4+Xwb4V8b6ZrWvSRebDBayhhOAsjM&#10;Iz0YqsbMwHQEetey0AFFfEH7UX/BU7wL8AfF1z4U0TTJfGmvWUix3wt5hHbwEhtyeZzl1IXIA/i6&#10;8V6F+yr+398PP2pJpNMsHbw74jiSEf2Xqc0avcyOjs4txnMgTYcnA6jigD6dryf9or9prwP+zH4Q&#10;TXfGWo+QJ38q0s4V3z3EmCcKg5x6noK6v4rfFLw78F/h/rHjLxXfLp2haXF5s8xBJJJCqigclmYq&#10;oA6kgV+QHhX4ZeOP+Cq37Rmt+NrmaXRfh3pt7FbOtzOGaxtSpKxQp/FI/lktjOGcZOADQB43+018&#10;cPHn7bnxCTxfYeC57e00iH7NbjSrZ5HSPcWVpZFHLcfhg4rP+H/7eHx98DXEkWk+OdTvnaFbcW96&#10;guRGq9NqsOCMda/fL4afCnwr8IfB9l4Z8K6PbaXpVrCsGyNBvlAB+aRsZdjknJ9TWLoH7N/wv8L+&#10;In17SvAmh2OsO8jm8is137nzvP45NAH5zfs2/wDBX7WNJ1TT/D3xq0ndaOQr+IbWFkmiXnDyQgfM&#10;M91xwOhr9T/DfiLT/F3h7Tdc0q4F1pmo20d3bTKMb43UMpwenBHB6V4B+1R+wv8ADv8Aaa8PXT3m&#10;lx6R4shtGg0/W7FAkkRB3KrKCFdcjGD2JwRmvlj/AIJR/Hy/8E+IfFX7O/j24+w63pF5M+lR3c4P&#10;71H2XFqhLfNyN6KgxgSHvQB+nFFFFAHxR/wUR/bn8Sfsi33g3TfDWh2OpXWtxz3Ek1+WKIkZVdoC&#10;nOcuDmvk/wAL/wDBZT4q22oLf654C0nU9DEbFo7NJoCTjAPmncAAevFdT/wW5t44vFnwau7iJntf&#10;J1FJcDqoktiV+uCa93uP2zP2WPDf7Mpj0mXT5NDFg+lweGVsw92XMBfymjYdycF2+UtnmgDd8L/8&#10;FCE+I37Ifij4r+FvB9zqXijQ2Ntd+G7WUTtbSN9yZyPm8nB3E4zhW44r4WuP+Cp37Ts9tc3I0fSI&#10;be3yJpE0OYLFgAncTJxxzz617r/wQ9jnj8L/ABZEkUiQvdaa8bshCv8ALcgkHofu9q/S+bQdMuLW&#10;+tpdOtJLa/YtdwvApS4JUKTIMYclVUc54AHagD8ifAX/AAWj8cabcaLaeLvB+mX0EcirqN7aO8cs&#10;iFuWSMjAIHbPav1x8L+IbXxd4Z0jXbEsbHU7OG9g3jDeXIgdcjscMK/F+1+E3gv9pn/gqh4j8LRW&#10;TweCU1S4W5t7GAQov2O22yJgABUaaFlyB/ED3r9qdJ0u00PS7PTbCBLWxs4Ut7eCMYWONFCqo9gA&#10;B+FAHx//AMFYviSfAf7JOradBfmzv/Ed5DpkcYTd58ZO+ZM44+RSc+1Qf8EmfhTb+Af2U9O14x25&#10;1DxXdSajJPCzFmiVjHGrg8Bl2v045HWuE/4LYWjy/s7eDLhVZlh8URhsDgBrS45P4gD8a9c/4Jce&#10;MNN8V/sXeCrawmMs+iSXWmXqlCvlzidpdvPX93NEcjj5vagD6xooooAK/Iz/AIKTaHrP7N/7ZHgX&#10;446LpsCaZctBKzxxnbJdwMTIJcYBZ0IxzkhD6V+udfm//wAFtvEmmW/wY8AeH5LgDWbrxA1/Bb4O&#10;WgitpUlfPQYaeIc9d3HQ0AePf8FhNWi+Il/8BNe0yJ0i8QaJPc20UxAcLKbd0VucA4kGefWv1Y+F&#10;OiX3hn4X+D9H1OMQ6lp+jWdpdRqwYLLHAiuMjg4YHkcV+Ln7bWg674L/AGYv2QTrV6b/AFX+w9Ru&#10;1nkZnIjkktJ4Izu/uRSxpjttx0Ar9m/gz4rv/Hnwf8DeJdVjSLVNZ0Kx1G7jjQoqzTW6SOApJKgM&#10;x4JOKAOxooooAKKKKACvC/25pLeP9kH4tfaJUhRvD10qlzgF9nyqPcnAH1r3Svk3/gqhD5v7DXxB&#10;bGfLl01+mf8AmIWw/DrQBxX/AARxuPO/ZFnT/nl4kvU/8hwN/wCzV9z1+fn/AARY1Zrr9mfxRYfZ&#10;p1W08UzsLhl/dOXtrYlFP95doJHbevrX6B0AFFFFABRRRQB8Pf8ABYK81O3/AGSZYbNIXsJ9XtFv&#10;mkjZnVA25CpHCneFBLcYJHUiuj/4JU/EA+Ov2OvDtsbX7MfDt5c6Lu37vN2lZg/TjicDHP3au/8A&#10;BU6Dzv2GfiG+M+VJpr/T/iY2y/8As1cx/wAEg/CV54b/AGObPULmaKWDX9bvtStFjJzHEpS1Ktn+&#10;LzLaQ8cYIoA+2KKKKACiiigArJ8WQ/avCusw5x5llMmfrGwrWqG7h+1Ws0OceYjJn6jFAH44/wDB&#10;Eufb8ffHUOPv+GS+fpdQD/2av2Ur8W/+CKU+39pzxdDj7/g+4fP0vbMf+zV+0lABRRRQAUUUUAFf&#10;jV4u8M6jrP8AwWeS2023M88Piewv5EBAIhjtIZpW59IwzfhxX7K1+UFxaTL/AMFyGgt7uSxMk0cj&#10;SooJZR4fWRk57PtKHv8AMcc0Afq/SMwUEk4A6mlr5Q/4KbfHa7+Bf7K+tSaU8kOueJbhPD9nPC2G&#10;t/NR2llyGVlxFHIFZc4d4+MZoA7/AFr9tz4FeHtSu7C/+J/h2C9tJnt54Ptqlo5EYqykA9QQR+Fe&#10;lfD34leGPiv4Zh8QeEtatNe0eZmRLuzkDoWUkEcdDkV+U37M3/BIeL4tfBvw7418XeNJtDutetk1&#10;G0sNOtkuAlpKivCzuWGHZTuKjOAQCc5A479mXxB4/wD2A/24rD4S67eNd6Breq2ulXlvE5+y3KXR&#10;VLa8j3dCpkQseuFdTyOAD9sKqx6rZS3P2dLy3e4yR5SyqXyOoxnPGDWR8RL7XdN+H/ia88LWceo+&#10;JrfTLmbS7OU4Se6WJjDGeRwzhR+Nfhx+xFrXjrxV/wAFDPCI1rW77SPElxrmoXOrLOhJ3rDcS3UB&#10;iPCbwskfA+TfkdKAP3oooooA8f8A2wPEU/hP9l34paraah/Zd7b+Hrxre63BSsvlMEAz3LEAe5Ff&#10;lN+w7/wTq0b9q74HeJfGN94ludK1OHUJtM06GGMGNJY4UffLnqpMqcD0Nfp1+3l8J9e+Nv7KPjvw&#10;j4XtRfa/dx2s9pbFgplMN3DMygn+IpG4A7kgVwf/AATA+BvjH4B/s43uieN9O/snVr/xBc6lHZM2&#10;ZIoWhgiUP6EtC7Y9CKAPkf8A4JN+J9N+Cv7R3xG+EfiW1t4fFd3LJZWuojJLS2juJYFOPuuAZASR&#10;nyx3Ipn/AAWs1zTNY+LXwt8NpcsupWunXE92nlnEcM8yLE2ejZMMvA6bfcV6F+2R+wv4wm/ao0P4&#10;w+BPGejeH9Q1/X7SO2XUiIBZXsVqnkFeD5pkktm+UDOXGQRuI90/bx/4J/2H7W0OneIdD1OLw98Q&#10;tNjS1hvrouba5tQ5bypQoJUqXdlZR1JBBBBUA0fHX/BN/wCEXi/4H6d4JTQLWw1jStMFpZ+I7GER&#10;XRnABaZ/mO/e65IYnAJAIFfm78F/+ChHxT/Y90XWvhNcaVp/iJdB1Cewt1uJTmykjkdJY0ZAQ67w&#10;SPx6547n4qab+3f8APhgNd8Q+KdTXw1pSRWsklndWl7JBEF2q8hVWcqMAF2J5IycmrX/AASR/Zj0&#10;n4y+MfFHxQ8b2E2s22g3UMem/bR5kF1fOHkmkkLffaMeU2D1MwJ6YIBxXhnw7+11+3Bqd9DNqesW&#10;Og33lXE0l0zWWnoNhaMqAM4bZ2zyfeuml/4JD/Hu+hf7V4u0aTI5jl1Gd93t92v2Zt7eKzt4re3i&#10;SCCJQkcUahVRQMBQBwAB2qSgD8MtM8dftYf8E8DZnV7a+i8LybVW01Q/btMLN5u2MSK37t8h22qw&#10;7Eg8V+of7HH7afhf9sDw1qdzpNhc6Jruj+Suo6XdENt8xTh43HDpuVxngjAyBuFe2eOfAug/Evwn&#10;qfhnxPpdvrOhalEYbqyuVyjqf1BBwQwwQQCCCK/GLxRYan/wSo/bhhv9KjvNZ8D3trvhjldBNfaX&#10;Nw8TMBjzIpo8j7u4woTtD0AfWP8AwWsknh/Zy8IeVPJHFJ4ojiljRyFkH2W4YBh3AKA89wKs/sm/&#10;sseDv2iv+Cd/gzQ/FllE098l3PaalDbJFc2TrczIhDjl8bSfm6hsVi/8FivFWn+Lf2Tfh3qmju+o&#10;aVqviK11G11GAbrdoWsbkodw4y4lDL6hW9K+y/2W101f2a/hUdHhkg0xvC+mvbpMqrJta1jOXC8b&#10;znLEdSSaAPyo0b/gmz+0h8Ifi/pcPhC+J0uO7Vk17T9RMEUcLSFGLrkMDsGWAB4bHNftPRRQBmeJ&#10;rPUNQ8O6nbaTeLp2pzW0iWt20fmCGQqQrlcjODg4yK/Gr4V/8E0/jX8ffixq978XrrUNEtLK6Au9&#10;U1V2mlvl85t62x6Fcb2BGEGR0yK/aim+YhkKBl3jkrnmgDm/hv8ADjw98JfBemeFfC+nR6Zo2nxC&#10;KGGMDJ45dj/Ex6k96+N/+CyHi288P/sp2emW8MUlrr3iC1sbl3B3IqJJcKV990AHPYmvu6vgL/gt&#10;Rb+Z+yz4ZkxzH4wtT+Bs70f4UAeyf8E1mZ/2IfhcXVlP2W6GGGDgXtwB+lfnj/wV+hl039sjwvfm&#10;Nkifw/YSJIQQrFLq4yMnjjj8xX6Hf8E2fFeoeMf2KPhne6nOLi6gtrnTw4VV/dW93NBCuAB92KON&#10;fU4yeTX59f8ABau6u1/aW8Gw/aJmtY/CkMsVuzkxpI15dB3VScBmCRgkDnYuegoA/Z6io4JRNDHI&#10;OjqGHOeoqSgAooooAKKKKAPyf/4LkWx/tr4OS4H7yDVY/wAmtD/7NX6Q/s+2s1j8BfhtbXG37RD4&#10;a02OTY4ddwtYwcMOCMjqOtfnb/wXMt90PwWnA+62sofxFiR/I198fsj3Buf2Vvg65OT/AMIfpKk/&#10;SziH9KAPzP8A2kdN17w//wAFf/A9zrTSmz1DxBoM+kl5Nw+yNJHFhQCdo85J+PXJ71+xNfkr+3ZJ&#10;ptp/wVP+CNxY3nn3a3fh038fnGTyJRqTEJtz8mYjE20YB356sa/WqgAooooA/M/9uj/gnP4k1b4j&#10;WnxS+Bdt9i19pjd6jZW9yIZPtfmJsng6YY7nZuf4cjrXlPw1/aI/bf8AhBZ3vhmTwLrHi82kzQpP&#10;q+ky3TRlXfdtlQjeCSeSTwBjiv2GooA/GDxv4f8A24/2w9Q1HRtX0PXNA0KVDcNpcsY0jT9oURmM&#10;O5Bk3ByTGztnJOOOOc/4J1+BdW+C/wDwUT0nwT4x0aSz8S2UWoWjRtLj7PJ9iklEgwCJFeIccgES&#10;Bgex/cKvyr1D/Qv+C51tL187b+vhwpQB+qUkixRs7sERRksxwAPWvwo/aS1+X9sj/goxFomh3jXm&#10;lyazaeHLC6hg8wRW8LgTS4H30VzcSbv7nNfp/wD8FJfFt54N/Yw+Id3purvo2pzx2tpbzwy+XK++&#10;7hEkaHrlovNHHOM/WvkP/gjP+zfa3C6x8adUV2u4JZtF0eCWH5FBWMzXKMep5aLjp+8HegD6V/4K&#10;E/tsD9kvwVpOmeFv7OuvHeqyL9m0+5BK2tmAwacouONyhFGRySRnaRXwJ4N/Yy/aW/bsv18ZeOtW&#10;m0zTpI/NtNQ8UO8aOGWH/j3t0UlVdCrblUIxQ5OaufCPwdc/8FHP2+/EOueJnvNS8BaXcT3ckU5K&#10;GLTo5HFnZgrwu4kZAIyBKQc81+16qEUKoAUDAA6CgD8+vDv/AARi+FWneFL+x1bxJrmra5N5n2fV&#10;YwkCQZQBcw/Nu2tlvvDOccYzXB+O/wDgijpFv4N1OTwl45vL3xLHFus4dRt0iglcc7WYMSMjIB7E&#10;1+oVFAH5Dfsu/tZ+OP2EfiVJ8Fvjlb3S+FY5RHaX0mX+wKx+WWNv+WluevH3e3cV+u00yW8LyyME&#10;jjUszMcAADJNfJH/AAUc/Y9uP2qPhbYXXh2OEeOPDckk9gZDt+1QOv722z6sVjZSeAVI43Gvzsj/&#10;AOCoXxMh+Afin4VeKdNt9a1G80mTQYtbuWZLmKNw8UxlH8b+W21W4IK5OaAPJtT+GfiL9sj9qfx9&#10;F8KNATUYtS1W+1KEwkwQJa+axWeR5T+735U/MRl5MADIFfcHhH/giLp39h2jeJ/iTMmsYb7RHpdg&#10;Htwdx27HdlY/LjOVHOa9N/4IzeCp/D/7MOsa5dafbwtr/iCee2vECGWe3ijjhCsR8wCyxz4U9NzE&#10;D5sn75oA/KD4pf8ABGHVvD2m22o/DHxw+oazbNvMOpJ9lctvTa0cik7SF3k5I6DHWvJfh9+2J+0V&#10;+xL4xj0j4l6dqmraPIsFsdP17cNkcYRv3EuPvCNgO/3hnpX7c18+/t3/AARg+O37MPjXRUs47jW7&#10;KzbU9Ll+z+bMk8BEpSIDkNIqNFx/z0oA9i8B+PdA+J3hLTfE3hjVLfWNE1CIS293btuVh3B9CDwQ&#10;eQRiugr8sf8Agin8ZRHb+OfhPfyiOaOYa/p0TKxc5Cw3Iz0AUpbkDjl261+p1ACM21ScE4GeBX5h&#10;/EX/AILX6Hb22p2/gvwPe3l5HPss7zU5VjgljEmN5UEsMpyARkEjNfp4SFBJ4FfjB/wT2/Zv+F/x&#10;s/as+J8txBHq3gfw4850XRdRJElxFLPIkMjjA3CONCCOPmdD2xQB3Pgv/gthrkLXUfij4dQ3U0hj&#10;+ypplyVPOd27cOc5TGPeuu0D/gtpocniCK3174cX+n6YC4nmtrtZJ0IU4AQgAncADkjAJPbFfcVv&#10;+yn8ILTWLLVYvh3oKajZ+R9nuPsoLR+SqLFj/dEaD8K+Of8AgrL8BfCWlfAnR9U8JeDNPtPFWq+M&#10;rWBrjTbRVubp5orrKcDLF5CvHc4oA0Lj/gtZ8J4s+X4P8WTf7qW4/nLXNeL/APgtp4V/sS5/4RP4&#10;ea3caz8vkJq0sMcB+YbtxjZ2Hy7sYB5x9a5DwP8A8ESbnUfDtlceKPiSNM1aQFprbTtN8+NBuO3D&#10;O6EnbgnIGDkVxX/BMPwz4P8Ah/8AtTfED4XfEzw7pd/4vKPp+nNqKRXMUc1tK5uIUBJVncBWBAPE&#10;DcjPIB6F4Q/4LZXEUd63i34aSJkp9l/su73D+LdvLhf9nGPetW4/4LeaGM+T8NdQYdvMvYx/LNfR&#10;X7df/Cn/AIF/AO68S+IPhhoWuFb2O20ywhsI4Fe8eOTyy7RgEIFEhP06ZxXwh/wSH+A/gz4yePvi&#10;Jqfi/SLbXINHsLaG2068jEkObiSQtJ/vKIAB7O1AHsOn/wDBbvS5dWtI7z4a3UGnNMi3E0d+rSJG&#10;WG5lXbgkLkgZGTXcTf8ABar4Sx42eEfFcv8Aux24/nJWj/wUO8C/Af4A/s26yW+HOhx67roOm6Qt&#10;lCsNxHOV3CcMPm2x4VjjqSqnhq/PHwX/AME6/i745+A118ULDSf9GAV7HQvKkbUdQiLookijVT8v&#10;zFuSMhCemKAPs3x5/wAFt/D8elxHwX8O9UutQ84eauuXEUEQi2tkgxFyW3beCAME8+uL8Of+C2L3&#10;nimGHxt4Cj07QpdqNc6VdNNLCS6guVZRlQu84HOQOK2/+CXfw3+Bnxm/Z+1vwtr/AIL0rUPG9rdN&#10;Br41Dm5uY1naW3lj+fdGihhGSmzJiIOa85/4Kxfsn/DT4J+GfBPifwPY2fha7uribT59Hhkc/a0A&#10;DiZA2eUJKsc9HTjigD9ebG+t9Tsbe8tJo7m0uI1mhmiYMkiMAVZSOoIIOanrzP8AZlfRm/Z1+Ga+&#10;Hrma80KPw5YRWU9ymyV4Vt0VC69mwBketemUAZ/iDxBpvhXRL7WNYvrfTNKsYWuLq8upBHFDGoyz&#10;Mx4AAFfiv+1z+2H4/wD24vih/wAK9+EVnrMng+Hzo7XTdMVxc6wFRvMnmVefLKbtsZ4wcsMnC/QP&#10;/BaL43an4c0Hwh8NtI1iS1t9ct57vW9OWIFbi3WaE2xLkcYlhl4Ug8c8GvoX/gnZ+yf4f/Z7+Cui&#10;662nTDxz4m0+C81e7v4Qlxb71D/ZEHVEQnkdWYbj2CgHyR8Fv+CLep6t4fa8+Jniv+wNSkx5em6Q&#10;i3Jiwzg+Y+QpyAjDaT1IOCK6Xxp/wRJ02X7H/wAIr8Q5oQA/2n+1LTOT8uzbsP8AvZz7V+olFAH4&#10;V+HfiR8df+CZ/wAYYNH19rvU/DMMipNp8kjvp1+jwwu4gkYYDopjXI6FcYxkV+v37MP7QmiftO/B&#10;3R/HWip9kNzvgvdPaQPJZXKHDxNj8GXOCVdTgZqv+1Z+z/pn7SnwS8ReDb2GEahNAZdLvJFG61u0&#10;+aNg2MqCwCtjqrMK/ML/AIJIfHq4+FPxy1f4SarbXU9v4sn2W+JMR2d3bxys7GM/89EUKSOf3aDB&#10;7AH7N0jMFUsxwBySaWvhH/gqJ+2dN8BfBf8Awrrw/BIfFfivTZN98dypZ2bl4mdGBB8w4cDB+XGf&#10;TIB8pftzf8FAfiF8Q/i14z+Fnw51BofCHnjQ4zp8RN3fTIwWYo4OcNIGQbfvKAf4qzfgj/wSZ+J3&#10;xl0ux8T+Nddj8K2mqWf2qP7ZuuL7cWURrIhPGUy3JyOBivbf+CRv7IMNho7/ABn8WadDcXd5+78O&#10;xXAJe2VWdZJypHVuAp6gAn+IV+oFAH5Y67/wRFg/sNTpHxJf+147OQFbqw/cz3O6QxnIbKIQYlPD&#10;EYY85xXy74i8DfGf/gmH8bvD+pz3M82kvcQ3gm0y4kXTNbjQfvbd8rjcA7ody7l37l6g1++FcZ8X&#10;vhD4V+OfgLUvB/jHTI9U0a+XlWwJIZADtlibHySLnhh7g5BIIBxX7Jf7TGi/tUfB7TPGGnLFY6nz&#10;BqukLOJJLG4UkFTjnawAdSQCVYcA5A8W/wCCjP7c7/steH9N8O+FXtrnx9rKNKIp1LLZ2ZSVBcem&#10;7zVXap67W9K/Oebxr8R/+CYH7R3jvw14enjurK6jaFFvowY723KubO4IUnDp5m7aD3ZT1yPoT9g/&#10;9nnX/wBsb4mav8ffjVDD4k0K4E1tYWl0SI55w2z5IxwIogHUL/eOeSDkA8t+Cn/BP340fthalfeL&#10;PiVrmo+HrOSEPb6jraNLPcyBvKKrESNoCxcnjonXOa9c1D/giDcR6VePZfE+OXUVhY20U2mlYnl2&#10;narsHJVS2ASASB2r9WlUIoUDAAwKWgD8L/ip/wAE7/2gv2VdDTxX4a1WfV4XjlTULjwXdXCT2kKK&#10;JS0wAVjGfLJJGQCgzglc/YP/AATs/wCCjmpfHnxNZ/DH4gwW8PidNNL2OtrIFOqSxEl0ePA2y+V8&#10;/wAvB8qQ/LwK/Q+vxe/4KS/Be4/ZL/aU8LfFn4fRQ6HYavcrqNpBaKI4ra/gKmZAitny3BViOAfM&#10;dRwKAP2horkvhN8SNJ+Lnw38PeMNEuRdabq9nHcxuBtI3KMqQeQQcgg9MV1tAEdxCl1BJDIoaORS&#10;rKRkEEYNfjl/wRO0dW+PnjzUX1K0hmtvDf2QaY7n7RP5l1CxlQdCkfkhWPYzR+pr9j5JFijZ3YIi&#10;jLMxwAB3Nfib/wAEldSTQ/21tatTFcXH2vRdQs1e3haRUIuIH3OQPlXEeNx4yQO4oA/bSiiigAoo&#10;ooAKKKKACiiigAooooAKKKKACiiigAooooAKKKKACiiigAooooAKKKKACiiigAooooAKKKKACiii&#10;gAooooAKKKKACiiigAooooAKKKKACiiigAooooAKKKKACiiigAooooAKKKKACiiigAooooAKKKKA&#10;CiiigAooooAKKKKACiiigAooooAKKKKACiiigAooooAKKKKACiiigAooooAKKKKACvxr/Y50/TY/&#10;+CtfjZL7UvsF3a6/4n+w24jLC8mElyrRZHC4jMsmTx+6x3FfspX5QfsV6TaN/wAFZPjg11bQzTW8&#10;/iG5tXdATDI2oxgup7MUkkXPo7DvQB+r9FFFABRRRQB+LHx6jez/AOCymmLGrZbxl4bYhRnhoLEk&#10;8exJ/nX7T1+NP7SniS/8Ef8ABYjSdV06UQXEmu6Bbs7oHHlTWtrbyjB9Y3ceozkdq/ZagAooooAK&#10;KKKACvx2/wCCrEniHS/28vhpdeEhcP4pOh6XJpS2qB5Td/2jdrCEUjli4XA7k1+xNfkr/wAFAvE1&#10;jff8FNPgjFbNJ9p0WfQba7LxMqhzqTTrtJGGGyZORkZyDyDQB0//AAW+8Satp+j/AAm0WDUbiDQ9&#10;Tl1Ka8sY2wk8kH2Ty2Yd9vnPgE4yc9QK/RT4RfDLSvgz8MvDXgnRFxpuiWUdpG+3aZWAy8rDszuW&#10;c+7Gvy8/4LeaP4iHjr4barNNv8JtptxbWsO4HZeCXdO2Oo3Rm3Ge+z2Nfq/4Z1W31zw5peo2k8d1&#10;a3VtHNHNEwZXVlBBBHBFAGnRRRQAjKGUqwBBGCD3r8o/EWh6X+xD/wAFVPBsXhqS4j8NfEGOI3un&#10;RqiRwnULqa38ocACKOeOKYAYIChecc/q7X46/txapYftIf8ABSjwH4O8PxXV62jS6foOoS2E2yQ+&#10;XcyXFy0bg5Ro0lcE9Q0ZPpQB+kv7YHxoh+AX7OfjbxgLwWepwWD22lNtDlr6UFLcBc8gOQx9FVj2&#10;r89/+CYv7Gnhv4+aPrvxj+J1vP4iuJtakisrO9B8q4lQxzS3Tn/loGkdkx0ysmfb6L/4LAeEdQ8R&#10;fshx3FhbPcxaJr9nqF2w/wCWUIinh3n23TIP+BVsf8ElfFmna9+xn4c0u0uVmvNDvr60vIh1id7m&#10;SdQfqkyn8aAPnr9uL/glfqeueLNN8T/ArRbOGG6LR6loK3Ag8uYvJJ9pjaRtoU7gmwY27VwDk4+3&#10;fH3wA1f4m/sgt8J9a8QSr4km8M22mT6zDcyAS30UKAyO+N7xPKnzgjLIzAjmvQviF8YfA/wnjtH8&#10;ZeK9J8Mrd7vs51O6SHzduN23cecZFdB4f8Qab4s0Ox1nRr6DU9KvoVuLW8tXDxTRsMq6sOCCO9AH&#10;4j/sOfDHWfgP/wAFOPDngXxCnlajpN1qtk8pUok6f2dctFMm4A7JF2OvqHFfsh8dNW1rQPgn8QNU&#10;8No0niKx8P6hdaaiReYzXKW8jRKE/iJcKMd81+VH7aHiea0/4Ku+CnthJYS6fq3h6BriGQK0yu0L&#10;Nyqg4KyFCCWyM9jtH7H0AfiZ/wAEvv2Yfhp+0trnjq4+I1x/bOqWKRG10U3TxzOrMTLdPjlgG2KD&#10;nqzZ7Z9e/aE/4Jma74F+PngHxF+z1LFpm+7juZYLy8QDR5oXiKXC7yXkRvnYqFbBjbruAGV8cv8A&#10;gmp8V/gz8SNS8V/s86tdLpmojyRaWt59nvLZHbe8RYkBow0aHOc8r6V8n/BXxl8U/EP7Yvw3g1vW&#10;fEGp+K9P8R2lnNHPcySXEcKXGbiM4OdgQzbh02lu1AH6e/8ABYDxsfC/7IFxpK28Vw3iTW7LTWZ5&#10;NrQoha6Mij+L5rZEI7eZnPY+kf8ABOf4X23wt/Y9+HtvGsBu9bsh4gu5rctiV7oCVC27+JYTDGcc&#10;Zj4z1Phv/BZT4Oah46+CfhfxlpsV1dy+E7+Zbi2t4N4W2uVTfM7DlVRoIx0x+87Yr3D/AIJ1/FzR&#10;/ix+yd4FXTJf9L8O6dBoN/bswLxTW8axgkAnAZVVx/ssKAPpeiiigAr8df8Agp9e6J8B/wBuz4d/&#10;EPQtOebX47bT/EepWbnZBdyW90yREOCSGZLfYw2gAIhG4s2P2Kr8Zf21vFVh+0t/wUm8HeD7DRZN&#10;asNCv7Hw5fWyBybtIrlprwFcAgKHmUkH7qbgRQB+zCMJFVlOVYZFOpkcawxpGg2ooCqPQCvO/id+&#10;0V8OPg3atN4v8Xabo+2RImjlnBkDMCV+Uc8gGgD4l/4LceJdNtfg38O/D8sLHV7/AF6S/t5tgKrB&#10;BbskyluoJa6hOO+0+gr5k/a//wCCYOrfs5/COx8d6Brv/CT6fYR7dfEkflPEXmKxTRrk5TDxowzk&#10;EbuhO2T/AIKNftr+F/jx8VfAB8H20OveHvBdxJdFr6IiK+maZC6EfxQskEf/AH01fqL4J+Mnwz/a&#10;y+FTeHLDxBZyy+KPD0i3ejQ3CfbbWCaLZJlATtZd+PY4oAzP2B/Hfg/xt+yp8PI/CNzZyf2To1pp&#10;2qWtqgja3v0hX7QJE6hmkLvk/e37uc5rT/bP/aIsv2afgD4k8Tm6hj8QS27Wmh2sjLunvHG1CFJG&#10;5Uz5jAfwofavlb/gnb+x78ZP2V/j14v/AOEggt4/h/qNjJB9ptruKRbuaKZfs0mz/WL8jzdh97nt&#10;WH/wUw/Zh+N37QHxx8GR6Paf2x8Pv3drZNYwljpTyNGtzLcgc8kBtw42qB1BoAf/AMEjf2VdT0uK&#10;4+PPii6kkvNdt57fSbeV2Mro0v726lYnkuUIUHOQxb+6a/TWuS+EngGP4U/C7wn4Mhu2v4dA0u20&#10;xLp1CmVYo1QMR2ztrraAPPfj/wDBnSf2gPg/4n8BaztS21e0aKK4KljbXA+aGYAEZKSBGxnnbg8E&#10;1+VP7Lnxc8Tf8EyP2gte+GXxbja28EawPtMt9Css8aFEk8i8tVUHespAjcbQeFyQYyD+zFeD/tTf&#10;saeAP2stFtIfFME1jrdhHIlhrdhhbiEMrYRsj95GGIbYccg4K5OQD0X4cfGXwP8AF7TbnUPBnirS&#10;/Etnay+TPLp9ysojfaG2tg8HBBrq21C1X71zCPq4r8ffFX/BJ346/C7Urk/DDxtHqOn3kzBmsdSk&#10;0ybyk/1RmBZVLfM3ClgOfWvKvFX7GP7XWg65Npz2vivV/LVW+1WOrSzwNkA4Dh8EjODQB+uHxk/b&#10;O+EfwNtZz4j8XWRv41n26fZuJp3kiALRbV+6xJAGccmvzH+HOg+LP+Cqn7XD+LPEFvDYeA/DbW4u&#10;bJmO2KwErulouCC0kp8zc46bieyiu++Ff/BGXxBr8thq/wASvGS2klxJJJqFjZZmuDndtPmngsTg&#10;nPvX6Z/Cf4N+D/gj4Xh0Dwdolro9iiIshhQB52VQoeRurNgDk0Afml/wXC1rTpdW+EWhxFl1Gwtt&#10;Ru3jETBFhma3RMNjaTut3+UcjA6ZGf0u+CfxAk+K/wAH/BXjSa0Wwm8QaPa6m9rHJ5iwtLErlA2B&#10;nBbGcDpX57/8FxLcN4R+E0+0ZW+1BN2PWOA4z+Ffaf7FXmD9kn4RrKjRyJ4bskKvnIxEB/SgD2qi&#10;iigAooooAK+Xf+CnFv8Aaf2G/iemM4isH/751C2b+lfUVfN3/BRqD7R+xR8U0Iziwhf/AL5uoW/p&#10;QB4R/wAEUbjd+zT4wg/ueLpn/wC+rO0H/stfoRX53f8ABFG3uYPgD41aWGSO3m8RmSF2UhZB9niV&#10;ip6HBXHHpX6I0AFFFFABRRRQB8P/APBYTxFqWh/sgm0sZvKt9W8QWVjfLgHzIAs0wXnp+8hiPH93&#10;611f/BKufzv2HPAK4x5U2pJ/5P3B/rXH/wDBYyHzv2Q42zjyvEdk/wD45Mv9a6L/AIJOM/8AwxT4&#10;WR0ZNl/qAG4YyDcuwP05oA+w6KKKACiiigAooooA/Hv/AIIz+F4P+GhviRqrm6W603STYIkcO6DZ&#10;Lchm3v8AwsDbptHf5/Sv2Er8oP8Agj/b3Vt+0F8bYIroRWkKqJrYx5aUi5mCHdnK7ct2Od3tX6v0&#10;AFFFFABRRRQAV+O/hHxpc+LP+C1MmoXcMdvLb6/f6UqxkgNHb6dNaoxz3KRqT7mv2Ir8ovA91oHi&#10;L/gslr0kei2+n/2fLcRorT+VuvEhCvcDH32fc52nruPpQB+rtfl5/wAFxrGSTw/8ILtY2MUNzqkb&#10;OF4UstqQCe2dh/Kv1Dr5L/4KS/sx+IP2l/gbDa+FJppfEOhXRv7fTBcGOK9Xbh0K4w0gABTJGMsP&#10;4qAPon4T+FtP8D/C/wAI+HtJMzaXpWk2tlam4ffJ5UcSqm5sDJwB2Ffl3/wVq0C28SftefB3TLV7&#10;qLWNRsLOxMkMix7Ua/kWPY2cq4Z3OTwMqfWuC+FP/BU/4n/s8+AdO8AeIvCH9v6ppG+L7drl5JHc&#10;+XuOxGUoSdo+UEkk4rz74N/tJ6R8Yv21/D3xM+O2px2un2hEkRiiY20UkS4gUjPyqD824fxAHvQB&#10;+89nG0VrCj53qig5OTkD1r8m5vC+neA/+C2OnwaVB9lgvr2TUJF3E7prrSpZJm/4FJI5x7+lfZ9x&#10;/wAFJP2eLckH4h2b4/55xSN/IV8Q+F/2sPhd4i/4KlS/ER7mM+Er3ThpVrq98ixxwXCwIguMtjYu&#10;EZc9fm96AP15ormfBXxM8JfEjT0v/C3iPTNftJGZVm0+6SUEqcNjB7V01ABRRRQBT1DR7HVZbKW8&#10;tIbqSyn+02zTIGMMuxk3rno213GfRjVyiigDwr9ubxhN4F/ZF+KmqwWyXbtostiY3cqNtyVt2bOD&#10;yqzFh6kCvD/+CPfjCy8QfsnDSLbTvsdzoOsXVrdXGxR9reRvPV8jkkJKqZP9wDoBX1V8dPhXZ/G7&#10;4Q+KvA1+7RW+tWTW4kViuyQENGxIB4DqpPHQGvzv/wCCWPxYuvgv8SvG37PXjRY9O1G3vZZ7FpUE&#10;ZMycSxk4GcgKy5JPOO1AH6l0UisGAIOQeQRS0AFfnj/wWos/D8nwB8I3N59nHiWHXduml3Il8hoW&#10;+0hBnBGVt856YFfodX5S/wDBZLx1pfjvxp8Mfhfo8sd34lt7mSabbMu2FrgxxRxvz8pJUNz2NAEX&#10;7ZunjVP+CVPwF1IXEw+xR6PH5KsBG2bKRMsMclduAc8bm9a/R74LeLvBerfCfwpP4R1HT28Npp0E&#10;NkLaZfLjjRAoQDPG3GMe1fCX/BRr4M3Xw0/4J8fDzQP7ZuWj8JT2NlPbhF2XTGMoGcg8bCDjHXca&#10;+YvhL/wTZ/aA8efDvQtf0TWoNH0bVLdbu3tJtUkhZEfkbox0J6/jQB+3beINLXrqVmPrOn+NRt4q&#10;0VfvaxYD63Kf41+PKf8ABI/9oC6A8/xjpKZ6+ZqU7fyBqVf+CMvxju/+Pjxx4aXHTzJ7lv8A2nQB&#10;+u9x498NWoJl8QaXGB13Xkf+Nfi58Tf2yvEPwX/b28Q+OtC8cS+PvCf29n+w2l6xs5LORABbBT8o&#10;aIbRkD70fXk12sP/AARJ+JP/AC18feFR/uLcn/2lWhb/APBEbxmSPO+ImgqO/lwTH+a0Afp58D/j&#10;h4U/aC+H9j4t8I6gl7p9wAJI8/vLeTGWjkX+Fh6V8pf8Flrfzv2StPfH+q8UWb/+QLlf/Zq9y/Yz&#10;/ZT079kn4Vv4ZttQbVdTvrj7bqV5yI5JtoUbFPRQoA/CvHv+CwVv537Hdw+P9Vr1i/8A6MX/ANmo&#10;A6r/AIJZ2clj+xP4GilkhkPm30q+TMsgCvdSuAcdGAbleoPWvk3/AIKmXGmaP+3F8DNU1r7OujQ2&#10;unvetdKDF5EepyNJvzwV2k5yMYzX1Z/wSvt9Mtf2MvCaaZqTakDcXT3O6Ip5E7SlniGeoUnqODmv&#10;kH/gttoYf4lfDfUkm3zzaXLaC1WFyxxMWDb8bTy2Nuc98UAfrhZ3EN3aQT27K9vIivGydCpGQR7Y&#10;qaud+HUjSfD7ww7qyu2l2pZWzkHyl6+9dFQAUUUUAFFFFAH5f/8ABcaDd4Y+Ec2OUvNSTP1S3P8A&#10;7LX6P/DvTbLRvAPhux022js9Pt9Nt4re3hGEjjEahVUdgBX54/8ABb6Hd8NvhhNn7mrXaY+sKn/2&#10;Wvv/AODsc8Xwm8Gi5umvZzo9oz3DoFL5iU5IHA60Afj9/wAFStP1j4QftzaX8QbdraaW7h03W9Oj&#10;fLAPa7I9sg44LwZwD0PWrP8Aw9e/aYvMfZ/DWhhcZymg3DZ/8i161+101n8Uf+CqHwp8E+J9NtdS&#10;8O2cVpCLV1OJlkEkpEnPIDgceg5zX6k29tDZwJDBEkMKAKscahVUAYAAHtQB+QOm/wDBaT4i2ul2&#10;tre/DvSbzUoo1Se6W5ljEsgGGYR7Dtye2Tiq9x/wWr+IzSeXF4C0SJ842NPKxz+Qr9XP+FO+AvOa&#10;X/hCPDnmsxZn/sm33Ek5JJ2dc1+c/wC2N8LfA3h79u74F6d4M8L6P/buq3on1LTWCpZzZlJDSoDw&#10;2MkDABwKAONvP+Cr3x/j0dtWX4Y2EGmBkT7U9pO0YZ13IM8dRyPUVjab/wAFkvi/o+sWdxr/AIL0&#10;WXSdzebbLDNbySjBwFkJOCDg9DX7BL4e0pbUWw0yzFsNpEIt02fKMLxjHA6elfEn/BXnwlpH/DJE&#10;moRaVZx3ljrVn5NwkCq8SuWVgpA4B4z9KAPtHwX4qsPHPhLR/EOmXEV1p+p2sd1DNA4dGV1B4YdR&#10;zX5ifEVhpv8AwWw8NTufLSb7N8x6HOlMnf8AKvsL/gnR4y03xl+x18Om02dpzpdj/Zd1uQrsniOH&#10;XnqBkc96+LP+C0Xg/VfDnj74dfEPSQNMSS1l01tRs5PKuTcKxdcsuG4jOA3pxQByP/BYv4/ax4i+&#10;Ldl8LbaZofDeh20F/NEuCtzdSIWWTI7Kj7QPXd6193f8E3PF+kax+xT4GvLSxj0a00y2mtLrkbWl&#10;hdhNOf8AfILn61+RXwP/AGO/i3+114f1rxdoUg1WPT5Ps0lxq14TLMwTcFQuSWwOPYkV+u//AATj&#10;+FHin4P/ALLmneFPG2jvpGrw6heO9nPhj5ckm5SccYOTQB8lf8EZbqGH4rfG+0WVD5i2jxqGHzqs&#10;9yMjufvD86/Sb4x/FbRPgh8M9f8AG/iJ5BpWj25nkSFd0khyAqKO5LED2zk8A1+cP7YXwR1f9gX4&#10;haZ8evgpbw2GjyBrHWLG8czRebM3Hyk52McdDkEdhXhVt8Qvjv8A8FUPHuh+CruW107w5pjfab9t&#10;OheGytkJAM0wLHe4HCr78DqaAPSdP/4LC/E7xt8XPDdt4f8AAtidEmuFtpdCt2ae7vdzEApJgBGw&#10;RxgjI688frtY3D3VlbzSQtbySRq7QyfeQkZKn3HSvmX9lH/gn18O/wBlsDUbdT4p8WrI7Jr9/CEk&#10;hRhjZHGGIXjvyfpX1DQAV/Pn/wAFJp/Dc/7Y3jv/AIReO3iso5IYrhLWPy0F0sSrPx0JLhiSOpNf&#10;qP8At6ft2eHv2e/At/oHh69g1fx9qcclpb2ttKGNkSNrSSYOVI3cDrnFfnzef8Ey/iLqX7OOqfFr&#10;VdQm/wCEpCPqT+H5YjLNc2xAfzRICSXZW3bSOxzQB+hP/BJybzf2J/Ci5z5d9qKdc/8AL1Ifw619&#10;hV8Ef8Eb/iHYeIP2ar/wrEsiah4e1WUzlyNrrOTIpUZzgYIPvX3vQAUUV5J+1B8ffD/7O/wj1vxJ&#10;rWprY3RtpItOjXDSzXJQiMIp64bBPsKAPx7/AGEfEU3gP/gohpGn6DfyNpuo6nf6TO8kQRp7ciR9&#10;pXnb88UZ4/u19S/tjeJv22PDPxy1q3+H/wDbF34OuWEulf8ACM6ZHcxxw9AshZGYScHdngnJHFeX&#10;/wDBIn4G6x47+NWsfF/WbMHSNNSZLe4mgGye9lPzGM9igJOR/exX7FUAfhf4k+KX7cN78P8AUde1&#10;e78bReFntXa5vm02OGMQnKs25YgVHJ5GMV6p/wAER9Lsbz4nfEzUri3WXU7bS7VILls70SSV/MAP&#10;oxRM5/uiv1t8QaLbeJdB1LSLwMbPULaS0m8s4bZIhVsHscE1+O//AATF+KHgz4BftQfErwv4g1RN&#10;HttSd9L02a8b5C8Fy+Fd+gJXuepoA/ZevgH/AILJeLNV8P8AwF8IW+m2VyN/iKK+/te3Yr9gmgRv&#10;KOR0ZjIcHIwUr7U074q+DdX0+6vrLxRpN1Z2pAnniu0ZIyegJzxmvhP/AILCeP8ATW+Hvw58LSa7&#10;Amk6pr6y6ta2zq8ptowP3gAyRtJb8TQB4d8O/wDgs54t8O/DU6N4i8KW+ueJ7WweG11wXGwTTjAj&#10;eaLHQDJYqeSOgzx6L/wTN/Zd8VeOPiNdftK/EkiS81V57vSUmj2yXM0xO+8wpAVcFlUY5DE46GtD&#10;9r34L/s6a1+w/Lrnw9vfDdi/h2KKTTNUs2jNzdyAAG3kbIZncNzuyQR0r1T/AIJd/tOeFviH+z/o&#10;HgWa+tNN8VeF4RYPp8kuHnhB/dzLuxndk5AzgigD6l+M3wb8M/HbwDqHhPxVYR32n3Cs0TOCTbzb&#10;GRJl5HzLvJGeK/Nr/gjBYroPxW+NmjqxkW1htYRIR1Ec865/HNfqVrnibSfDWk3mp6nqFvZWFnE0&#10;0880gVY0UZJJ+lflp/wSn+JngfRfjZ8Z47u9trK91W7aex1K4uVSK4t/tDlY0DdWO7dn0oAt/wDB&#10;W7xFqjftIfA3Q1tItb0yHyr6HRZgoS5uGvAjIxI6OqIhzxX6k6Qpj0myVrVbFhCmbVMbYTtGUGOM&#10;Dpx6V+YH/BXqGx0/xJ8GfitpupW2ppYXYt1tIJA3mKri5V9wJwDtI6d6/Q74I/Gbw38efh1pXi7w&#10;zfw3tneRKZo4ny1vNgb4nHUMpyOfrQB+WPwG8Tx/Cv8A4K8eLNK0zS7dLHWda1LRvJgAiS2jkPmh&#10;lUDHBiAxwOTXrf8AwW8vLmH4b/DKCNgLWbVLsyrsBJZYo9vOMjq3Q8++K5b4Enw+v/BYH4jHUnR7&#10;lp7xtOLLG8XnGJGJLMcqwGdu0E5JHFRf8Fq/idpWsah8P/h7Zf6VrdnJJqk3lsD5ayKI0QjrlsZH&#10;0oA+a/gH4d/a48UeAba2+Gs/iqPwranZbpDN5UKhufkLfw89uK+t/wBhjwf+17Z/F7RNU8c6hqqe&#10;AroNJqS63OsjOiq4VEU/MjFyDxjha/Q34R2a2Hwr8HW62ws/L0e0BgWMJsPkpkbR0Oc11tAH4gf8&#10;FZJNe8YftqReHmfzYksNPstKSXEaL5oBI3nAx5rsSSeM1+1fha3mtPDOkQXAAnis4Uk2kEbggB5H&#10;B59K/OT/AILJfs9a54w0Dw58UNEt5L238P28lnqkMMYJhgZt4nJznAPB44BzmvrP9hf4zL8dP2Y/&#10;BviB5Y5NRt7f+zb8RRNGiXEIClQD1+XYcjjmgD3yiiigAr8Mm8YWXwx/4KyX2tm2ku7OHxtcR+TZ&#10;gFj5++IEDpgGXJ9ga/YD9o745aN+zt8Itc8a61Jtjs4vLto1XcZbhuIkAzzlsZ9q/Iv/AIJb+Dbr&#10;4wftmT+MdT0xb220uO61i4m3lVtrmRsRMvPPzMRjnj6UAfuDX4rf8FiPG1lqn7VXh/S5dPklHh/R&#10;reO5VnCrcrJI02FYZI4cryODzX7U1+V3/BZb9nW+vptA+LWi6b50EMP9n61JAjM6gHMUsh6BQPk/&#10;GgD9Mfh79l/4QLw2bK2js7NtNt2ht4xhY1MSkKOB0HtXQV8pf8E1/j9D8cv2adGhuLuS58Q+GlXS&#10;tS85g0jEAmOQ47Mo4/3a+raACiis7xB4gsPC+jXeq6ncx2ljaxtLLLIwAAAz36njpQB+Wn/BbzwD&#10;BHffDbxsLljczRz6M1ttG0Ih84PnrnMjDHtX0n/wSUuDN+xb4dTOfK1LUE+n+kM3/s1fnB+1V8cP&#10;Gn/BQz40eR4H8N6hfaHoVtN/ZunWyM8hhU7nuJVHAY4+oHFe9/8ABJj9qxfAepX/AMGfGMtvo+ms&#10;017pk90PKZLjOZYnY8c44z3GKAP1topFYMoZSCpGQR0NLQAV8U/8FdPBs/ij9ke6vbTTxeXGj6rb&#10;XrzCMF7eDDrI2cZC/MmcdeK+1q/MT/gsd+0lFp/hvR/hHoWoI95fyfbdaW3lBaOJf9XE+DkFm5wR&#10;ghaAO8/4IyeJtY1f9nHXdKvo9ul6TrTx6c/lldyyKJJPm/iw5b6dK+/6+R/+CWfgnV/A/wCx74ch&#10;1i2+yyahd3Oo28bfe8mRhsLDsTg8emK+uKAOS+L0gh+E/jWRoUuFXRL1jDISFfED/KcEHB6cc1+S&#10;P/BGPwxb61+0V4t8RtdLaTaZorJFYquRKJ5RnBJyNvlj161+xuu2dlqGiaha6kFOnT28kVyGOAYm&#10;Uh8nsNpNfjl/wSz0Dw0v7cXi+Wx1q3s4NOg1GPRbKNg638RlKgIxOSFjG/IzkCgD9m6KKKACiiig&#10;AooooAKKKKACiiigAooooAKKKKACiiigAooooAKKKKACiiigAooooAKKKKACiiigAooooAKKKKAC&#10;iiigAooooAKKKKACiiigAooooAKKKKACiiigAooooAKKKKACiiigAooooAKKKKACiiigAooooAKK&#10;KKACiiigAooooAKKKKACiiigAooooAKKKKACiiigAooooAKKKKACiiigAooooAK/KD9l7UotA/4K&#10;8fFmCRZf9Pm1iBfKjL/M08UmW2/dHy9Tx071+r9flX8Av9D/AOCyXxHi6+d/aX6wxvQB+qlFFFAB&#10;RRRQB+UHxi0qzvf+C0HhSG/tor22mexkMMyhl3Lp52HB7qyqw9CAa/V+vyB+I3jgeJ/+Cynhtvsp&#10;szpes2mknLZ80pAQH9shxxX6/UAFFFFABRRRQAV+Sv8AwVG8WaPpf7cPwWu5NRt0Oix6fLqPzjNq&#10;q35lBcdhsO7ntX61V+KX/BS63ii/4KIaE00SSwzRaM8kcqgo6+ZtIIPBGBz2oA/Q7/goB8C1/aV/&#10;Zf1SDRvLudW01V1zS5EVWM2xCSit1AdGJ46lVr5a/YC/4KHaZ4F8N2Hwi+Lyjwvc6FDHY6ZqNxGY&#10;1Ma4VIZQR8rDjnuK/UGGGO3hSKJFjiRQqIgwqgcAAdhXyf8Atff8E7/BX7U10Ndin/4RfxekZQ6j&#10;bRApc9NvnL3xzz1oA+jdM+JnhLWtEk1ix8S6Xd6XGHZ7uG7Ro1CDLZOe3eqfhP4zeA/HlrcXHh7x&#10;housQW7+VNJaX0bhGxnB54OK/Jn4gf8ABIX4xeE7W9Twj4qs/EOmwwb47Vbh7aSZz95FQnb6ckjN&#10;fF/xY+Cfj/4C61/Y/jTQb/w/PIzCNpQfJnwBko4+VxyOhoA/bn9sn9vbwj+zj4TutP0HULLxL8Rb&#10;oCKw0W1lEphZhlZZgp4TngdWPA748W/4JWfsy6vpqeIfjT8QdLkHifxBMzaW+oKWmSJiWknG47lL&#10;sxHPOF681q/sN/8ABNPwL4B0rwn8TfE2o/8ACZeJLm1h1O0h2gWNo0kYYfKcmVlyOTjBB4OM1+gd&#10;AHEfG34W6f8AGz4T+KPA+pnZaa1ZNb+Zz+7fIaN/+Auqtj2r8gfEnwy/ad/4Jz3XiGDwXeXdz4Mv&#10;JhM2q2NsJ7eTaoHmNGQTG2CFJPoBX7a1HcW8V1C0U0STRMMNHIoZT9QaAPwJk+DP7S/7cnjrSta1&#10;zR9X1N7y3RYNY1SD7LYxW4IBZSQFA5Jwoyeepr9zPhH8PbX4T/C/wt4NspJJrXQ9OhsI5JX3sQiB&#10;ck4GenoK6uGGO3jWOJFjjUYVUGAPoKfQB+QvxZ/ZT+MHxF/4KWf2xeaXdyaKdetdXt9cMe+3h0+K&#10;QGEFkHGBEEweQcZr9eqKKAPx+/bK8O/tXaD+0j4is/Cup+LbrwzrN81zo/8AY8ztbxQyN8qEr9za&#10;eCD0xXv/APwT9/4J26l8EfElv8UfiHfC78az20gj0plEgsnkPzSNIc7pCvGR0y3JzX6BUUAUta0e&#10;z8Q6PfaVqMC3Wn30ElrcwMSBJG6lXU455BI49a/HXxLoHxS/4JS/HKTW9HEuv/CnWrklo1yIJ48/&#10;cYZ/dzoDgHvjuOn7LVzPxE8DeGvil4P1Lwx4psrbU9G1CMxzW8xH4Mp7MOoI6UAeV/Bf9t74S/Gv&#10;wi2vad4os9KWKTyZ7TVpVt5onxnBVjyPcccUzQP28PgT4k8Qy6LZ/ETSxexByxncxR/J9752wv61&#10;+PX7e/7Pvw7+BfxZ0zw/8Mtfk19b6J5LnT/MWZ7KTeFSLcv3ifm9+K9p+A//AAR78ZfEHwzYa740&#10;1+LwjHdCOePThCZbjym5IfkbGx29xQB9G/th/wDBVXw78Pbe68LfCiSHxR4mnjlt31aM5t7GTgKy&#10;cYlbkkY46delYP8AwS//AGSfEll4o1v43/FOw1KHxXeySJpkOsRDzJBKA0l227LBj91TgcE4JBr6&#10;S+D/APwTs+CHwdn0y+svCkWs61YptGo6sxnZ2zneUPyBhxggcYr33xt4u034feD9Z8SavPHaaXpN&#10;pJd3EsjBVVEUk8ngdMUAfAn/AAUp/b61f4U6ovwp+G0skPjCZY5L/VYV3NaK2CkUQwQZG7+g46mv&#10;Hf2ef+CVPjP4wXdp42+NOvXdjBehLk2Mkpmvp1IVgJGY/IOoweRxgVkf8E5vAl1+1B+2R4x+LniG&#10;yXVdG024n1Bm1KIN/pEzEW6/KNu9FGfT5T1r9kKAPjXXP+CTnwB1LRbuzs9H1HTLqZdsd9Hes7wn&#10;IOQDwemOfWvnT4of8Es/HPwJ1CTxz8AfGt9/aGnwmQafM5ju5FXaxRHX5ZNzL9xgAQAOa/VWigD4&#10;r/4Ju/tk6z+0T4b1vwn48dF+IHhpws7mPy3u4c7fMdcAB1YFWA9M4Ffalfjt+3j4RH7Ef7YHg74s&#10;+BZp7ddeml1O609Y9lujq6rNENpUMsisTtPfnmv1k+GvxA0n4qeAdB8XaFOtxpWsWiXULK4bG4fM&#10;hIONytlTjupoA6WiiigAooooAy/FWvJ4W8MavrUsTzx6dZzXjRR/ecRoXKj3OMV8dfsb/wDBSXTf&#10;2qPitrPgubw3NoFx5cl5pLmQSebAgG8S44VxntkGvsHxXqOiWHh6/bxBdWtto7wtHdNdyBIzGwKs&#10;CSe4JFfkb/wSp1DwTp/7ZHxFijls186C8Tw5JuIBiFwSRGc9DCM89hQB+xVFU21nT1+9fWw+sy/4&#10;1E3iLSl+9qdmPrcJ/jQB+cn/AAW+t93wv+Gc2Puaxcp+cAP/ALLX2d+yLpOt6J+zH8NLLxHJJNrU&#10;eiW5uJJZ/PZty7lJfJz8pXv7V8W/8Fq/Emi6l8Kfh5p9rqlndap/bcky2sM6vIYvIZWfaDnAYoM+&#10;pFffPwNd5Pgn8P2lVlkbw9p5ZWBBB+zR5yDzmgDt6K5vx98RvDXwv8P3Gt+KdZtNE0yBWdp7uQIM&#10;AZOM9TgdBXwj+01/wVy8M+B7i30j4T2tv421KaNZG1BifssZ34MeByzEA9OmRQB+iVFfjTL/AMFf&#10;vjpLjyfBWjJ9bKdv617d+zT/AMFgNN8ZeKtM8MfFXRbXwm86mGTxBBKRbLcbjgSRsMxJjjdk4PXA&#10;6AH6UV8c/wDBWTWNQ0f9jXXjYXUlsLnUbO2ufLI/eQu5DIc9icflX1xout6f4k0iz1XSryDUdNvI&#10;lnt7q2cPHLGwyrKw4IIr5I/4KzQ+d+xT4obOPK1DT3/8mUX+tAGf/wAEhpvN/Y201cf6vWb9P/H1&#10;P9a+1a+Gv+COc/nfshyLjHleI71P/HIT/WvuWgAooooAKKKKAPhn/gsPfPD+yaLYCAxz61aljJLt&#10;kBUtjYuPm6nPoOa9N/4Jv+JrXxN+xv8AD37KiodPtGsJtro2ZEY5J2k4PI4OD6iuS/4Kz2aXP7Ff&#10;iaZo1d7e/wBPdWI5XNyikj/vrFc9/wAEcbjzv2RZ0/55eJL1P/IcDf8As1AH3PRXOfEXx/o3ws8D&#10;634t8Q3BtdF0e1e7upVQuwRRk4Uck+gHJr8w/jZ/wWI1rxROuhfBrwrNFeSXDRJqOpxea8oEgCGO&#10;FTk71zw2CMjigD9X6K/DPxp8Qv21fEGnQeN7mTxbY6XrU223j023McYYA8LGAWUfI3Wp/Dv7f37U&#10;HwCfRf8AhL7e8vdJjR1S38QaeyG5GeSZMAkjeP0oA/cWivEP2UP2sPC37WPgOXXtBRtPvrOUQX2l&#10;XEimaB9indgHJjJLBWIGdpr2+gD8JP2df2tE/Yp/aW+Kt3qnhy51iy1S9urOa3icRTRFLl3jYBux&#10;zzk9D3r6lf8A4LbeHpn22nw01eVsE4a5jz+hNfEH7eVtNqX7cfxFt9QtW01rjWIEePerlUaGEB8q&#10;SPmUhvX5sHnIr9nfhL+xH8H/AIQaNpltpvg7T77UbO1NtJqt9EJZ7jcCHZs8c5Pbjj0oA+Gde/4L&#10;cXUl9pbaN8O1htEnJvo7u73PLFjgIQPlbPc5rlPFX/Barx7eaLZReHvBuj6ZqaSMbm5vGeeORMna&#10;FQFdpAxk5NfpTD+x/wDBS3xs+GXh0dPvWSnp9a0Lf9l34Q22PL+Gnhcdvm0qFv5rQB+Sd1/wWK+P&#10;vy4sfCsCyLuTdpcuSM9R++5FRx/8Fa/2h01KCOe20NiHTdbLpUiM4JB2/fOMg9cd6/YiT4GfDiZL&#10;ZZfAHheZbaIQw+bo9u/lxgkhFynC5J4HqavSfCnwTNei8fwdoD3YKkXDaXAZPlAC/NszwAAPQAUA&#10;cj+y78WvEPxt+Dej+LPE/hafwjq900iyafPnkKcCRcgHae2R2Nfnr8IbW5i/4LMeNYrU28e64vZJ&#10;PtEe/KG2R2246N6HtX6xV+NniPxTqPgP/gsxJLpkwtn1DxNY6fPlQ2+G5t4EkX8Q557UAfsnXyH+&#10;3D/wUC0P9lS3ttA0azh8T+Pr5dyaYJtqWkZ4EkxAJBJ+6mMtg9BzX1rfXYsLG4uWUusMbSFV6kAE&#10;4H5V+NX/AATw8M+F/wBqL9uDx74u8V2VxrsVql14i0uDU38zaxu0SETA5DbEkGF6ZUdQMUAX/hX+&#10;xR8V/wDgoB42uvix8Xr4+FtG1SDEE8NsEmk2fKiRQE5WMc/Mx5weTX0nrX/BG34RX9zpEljrOt6d&#10;Haxqt3FuWQXbDGWycbM88DPWvvqkoA+F/EP/AAR9+CurWghsrjWdJcXTzedDOHYxlQBF8wxgEZz1&#10;5rLh/wCCMfwbTPm674nk/wB25jX/ANkr7wbW9OT71/ar9Zl/xqW11C1vt/2a5huNn3vKkDY+uKAP&#10;yX+JX/BIz4m/DG6Gt/Bfx5NqF2pdBbm6bTLxEZsbUlVgrAL97LLnHArzJf2u/wBr/wDZp8SXemeL&#10;hqeofY4kWS217TvMjWFG2h0kQLwwXG8k5HNft7VfUNPtdWsprO+toby0mUpLb3EYeORT1DKeCPY0&#10;AfGf7Iv/AAU18GftDXTaD4lgj8FeKo4g4iupx9muTzuEbnHI44ODX2lHIkyB42V0PRlOQa/PH9rX&#10;/gk74f8AiHNd+KPhXNH4X8RPJLdT6ZIx+zXDlcqIsf6o7h9PmPSvmX9lf9vf4g/sl+MZfh98WbXV&#10;dS0C0maza1vP+PmwlMqb33ty6hd2Fz/FnNAH7VUVU0rVbPXNNtdQ066hvbG6jWWC4gcOkiEZDKRw&#10;QRVugAr81v8Ago5+wP4z+JHxAk+LnwzlV9Ujsx9u061PkXG6JTiWIry7sOD34FfpTRQB+Qn7MX/B&#10;U7xJ8GVt/A3xp0e+vLTTLcxJqAiIv0IAKLIjY3DHGetfZkP/AAVC/Z3ksYLiXxo0LyRq7QmylZ0J&#10;GSpwvUdPrXoPx7/Y7+GH7Q2masviTw9bRa1fQrF/btqgS7iK8qwbvj36jivyr+E3/BPfQvH37a3j&#10;34QXHiqb/hH/AApAmpG8t0Uy3duzW58sHOFbbcAbuRlenNAH2l8Zv+CvHwj8J+EbmXwLNd+MPEUi&#10;Oltb/ZXghik2kq8rOBlM4ztyfavmX9hr9hvxl+0J8RNN+O3xGkW28Pzas2qra3okafVGDFgygnIi&#10;DgAEt0HGcV90/Dn/AIJsfAL4dR6RKnguLXNT01xKmoavM8zyuGLAyJkRtjgYK4IHINfTdpaQWFrD&#10;a2sMdtbQoscUMKBUjQDAVQOAAAAAKAPz8/4LSau1j+z34Wsxc3USX2uqhhhC+VKViZx5meeMEjHe&#10;vqz9kbUPEOq/szfDe78VReTrkujQGZcY+XGIj+Mew/jXyX/wWyt937PfgefH3PFCp/31aXB/9lr6&#10;x/Y/8cWHxF/Zg+GWt6b5htW0O3tD5qkN5luv2eX8N8T4PcYNAHsFFcb8VPi94S+C3ha48QeMNbtd&#10;F06JXKm4kAaZlUsUjXqzYU4A5r8xfi1/wWW8VeJNQbSvhP4MjtN0o8q81VWuZ5Y/LO4CFCArBjkH&#10;ceF6c8AH62UV+K/ib4s/t9xxXWu6hYeMdJ06xgWadV0RI4VSKMbnOYyedpZuepOMDAHr3wF/4LGv&#10;aXC6J8ZvDj2N1GzI+raXEwAYb8h4T8ynOxeM9ycUAfqVXxP/AMFeNKt739j/AFC7lkkWez1WyeJV&#10;lKqxaUIcr/Fwfw619geEfF2j+PPDen6/oGoQarpF/Es1vd27hkdSMg5r4J/4LYK4/Z38FyKzBf8A&#10;hKEjYA4BBtLg4Pryo/KgD1n/AIJaeE4/C37GfhGSO+F6NVmudSKhceQXkKmPr22Z7fer5p/4Lb+O&#10;Lmzj+FnhqG38omW61aO/jlKyI6bI9oAHH3w2c9RX1T/wTLtbW3/Yl+G8ttBHC1xFdyTNGu3zJBdz&#10;IWb1OEUZ9hXzX/wVO1rwxp37TH7OUnjCwnuvDFpczS6qsltI0M1qbi23qpH32Cq25VORlc/eGQD5&#10;u8K/8FCv2qfD/hPR9Nt7ZtQtYoo7a3vrzR5JZp8/cLPkbmIIGcc8VZ8Pf8FWf2hvD3iIyaxaWOrw&#10;wb4pdOl05oRv5HJGSCD29q/bNdJsVs7a0Wztxa22zyIBEuyLZjZtXGF24GMdMDFZbfD/AMLyTyzN&#10;4b0hppWLySGwiLOxOSSdvJJ70AfkHf8A/BZb4xWrAP4R0C03fdE0MvPr1IpYf+CwXxx1TRX+weEd&#10;EmvDOCt1FYTSxCMKQU2huW3FTnPTjHNe2/8ABZ3w34S0f4T/AA9nisNPsdYbxAUAtYkjne18iQy4&#10;AAyoYRZ9ytfb/wCzv4R8GaD8F/Bcng3RYdN0O+0izvoA1uiTSCSCNhJLtGDIV27j60Afk5qX/BWf&#10;9pK1tnuZ9E0GxtlwDLJok6qCeBljLjrX3n/wTk/bA8S/taeB/E0/irTbKz1Tw/Pb273NjuCXPmrI&#10;27YfuY2AYya9H/bm8K6Z4q/ZD+K1rqVnHdQ2mgXeoQoxKhJ4I2licYI5V0B9OOa+UP8AgiRbaZH8&#10;KfiLPBcwPq0mrW63VsspMscSxN5TsmPlVi0oByclG4GOQDhv+C382sDVPhfEJJzoBhu2aPH7oXIZ&#10;ApJx97YW79Aa/Sn4HzfaPgt4Al/56eH9Pbn3tozX56/8FwL+3j8L/C6ya/u0u57y8mjsFX/R5ERE&#10;Dysf76mRFA9JGr77/ZvkM37PHwukYEM3hbS2O4YPNpFQB+bH7Z/izTPhv/wVY+G/iXWpzZ6VaQ6V&#10;cXM4Uttj3yoTj/Cv0i+K37R3w4+CvheTXvFnizTtPsQSsapMssszhS2yNFJLNgHAAzxX5lf8Fdvh&#10;TL4u/ao+Glt4fvob7xT4r0+LSYtHLqjROtwUgdmJwBK8zqCcD90atfC7/gir4p1aWG5+IPjix0i1&#10;ktUk+y6TE1zcxzHaTE5bamAC4LKx5AxkHNAEfx1/4K++MvGmunRPg54fGn2bSGJL6+hM91c53L8k&#10;Sn5c5VgSc9iBXyTD48+Jnwc/aO8LfEz4i2OqXHiK1vrfUTLrMbBrhAqnA4AxsccD1r9wfgn+xl8I&#10;/gCtrN4V8J239q28ZjGr6h/pF03z7wSxGAwOMMqg4ArZ/aL/AGbfBv7TfgSbw14tst2MvZ6jCALi&#10;zk/vo38x0NADfgR+054B/aI8FjxJ4V1mI26uYp7W6dYp7d+wdSeMjkV8Y/8ABZD47aNbfCTRPhxp&#10;mqWV7qurX8d7eWsZ8x4reLJR9wOFy4Aweoz6V5H4w/4I6/E/w/4kuofAnjSxm0Cb51kubiS2lHzs&#10;Arqv3iE28+pNdr8AP+CPeqWvjm21z4weI7bWNOsZo5F0qwkeX7YBuJSSRsFVBCcDOQSMigD6k/4J&#10;o/CbXfg/+yf4e0/Xzb/atVmk1qGO3ffsguFRowxHG4gZ4z94fSvnD/gt54m06PwP8NfDrPINWl1G&#10;4v412HYYVi8tzu6Z3OnHXmv0wsbG30uxt7OzgjtbS3jWGGCFQqRooAVVA4AAAAHtX4t/8FXvEWof&#10;F79szRPh7octxqVzpdnZ6VDpqxY2X90wkKpxlt6SW3tnjqDQB+kv7DHgMfCP9kHwHaT2UcF2+l/2&#10;rdLZnzPOaXMofjqxjKcDvxXnvwV/4KdfDb4jyeOF8Tn/AIQE+G3JWHVZAJrqJWZXYJjIZSFynXn2&#10;r6X+DngSb4X/AAp8JeEri/k1O40XTLeylu5G3eY6IAxBwPlzkKCMgACv53vj14futW/ao+I2iWUE&#10;lze3PjPUrOGCBNzu7X0iqqqOpJIAAoA+mP28P+Cgl/8AtVK/w58E6RJH4QjvvM87YZLjUihHlsFx&#10;lFBycDk8Z9K8s+EvjL9on9hrxH9u0vwzrGg/21C6Npus6ZK9rdhcDf5fHzKWGGBB57jiv1p/ZI/4&#10;J/8AgL9lyzh1ERJ4j8a7ZY5dduUxhHI+WOM5CAKAM9eW5wcV9R4Gc459aAPyF/4fYeObO2jguvhn&#10;pQvIkEc8jX8qbpAMMdvl/LyCduTjpXD+P/8AgqN8ePjYiaJ4L0SPw41zBJG6aPC9zcSZ53oxA2lQ&#10;D0Br9ZPHH7MPwn+JEQTxF8PtBv8A/SDdmRbNYZHlOcuzx7WYnc2ck5Jz1rf8DfCDwT8M7GztPC/h&#10;bS9Fis1ZIGtrZRIisSSPMILHO49T3oA/Kb9g39gPxr8SvipZ/FH4r2NzaaLbXA1JINVTM2qT724d&#10;W6KGXJz7Yr9f77TLXUdLuNOnhV7KeFreSHGAY2UqV47YOKtVDeSPFaTvGMyKjFQfUDigD+fT4Xft&#10;B+Iv2Lv2o/Gdz4JsI7zTYdYvNKn0OYkpc20dy4SPcAWVhtGGGeR0PSvtTwr/AMFuNDbR93ib4bal&#10;b6n5rDZpd1HLBswMfM+07uvGK5L/AIJF+GbH4x/Gr4v/ABJ8RaNpl/qEckdyvnRhxa3N3cSz7oo2&#10;UgYMLYcMCvTB3Ej9FPF37Kfwf8dafDZax8N/Ds1tDL5yLb2KWx34IyWiCk8E8E4oA+F9e/4LZaRd&#10;aVeReHvhzqbau0bfZftk8ZjD44LBSTjPpXj/AMH/AIB/GP8A4KNfE6z8a/Ey6vrD4crdSzq0mViV&#10;QyhoLZD3PA3exNfpXp/7L/wD+D9wniOPwT4b0BrUFRe3gyiB/kP+sYrzux071P4b/az+CDzzaNpX&#10;jjw/ZLZS3MBgSVIYkaFoxKF6DGZl6dcnHQ0Ad58KfhN4X+Cfgqz8KeD9MTSdEtWZ0hUliWY5ZmY8&#10;kn1PoK7CuT8G/FnwZ8RJ7mHwz4o0rXZrfb5sdjdJKybgSuQD3Ct+RrrKACvyY/au/wCCT/j3xp8a&#10;Nf8AFPw9fRm0LXLuS8+xSXBha0YhSwO77xZ97cZxmv1nooA/E/Tf+CRv7QFnbzW0GraTY28xzJFH&#10;qbKj46FgvWr1x/wR5+OOssr6h4o0GZkGFa5vZZCB6D5Tiv2iooA/GeD/AIIs/FqWMRyeNPC0Mec7&#10;WkuCAfoI6sN/wRn+L/hm3k1bR/HXh6TWbNTNax2M1xBK0g+6EkKKFJ9SRX7IUUAfitef8E1f2sNf&#10;tJbXVNde5tpl2Sw3fiVpUdT1DAuQR7Vm2P8AwR8+O0cySLdaFaSLyHW/5U/UCv27ooA/FyT/AII+&#10;/HTVI44r7xNobxRgbEuL6WRU47DacV85ahefGn9iX4paz4N0/W9T8M64pMbw6fKXhu0dSqSomCrb&#10;lJwcZHPQiv6MK/J/9kLxJpXiz/gqZ8Z/+E6l06/1MXOqWejNqkce4XFrfxRwLAGHEiwRNjbzhGNA&#10;H57fDTwh4i8XfGTwxof9rXHhjxBrWpxRRaxfySQvBLK+POZ/v/eJJYc9a/SHwb/wR/8AF958QdL8&#10;QePvipHrUNo6SmaEzXFyxQ7o1DS/w7vfoa9F/wCCxXg7wB/woOz8V6vbLb+P4dQt7HQb63XEsu5t&#10;8sUhA5jESysCejBcEbiD7v8AsU+MvFvxI/Ym8CazfSxnxXcaPPbQXF5v2uYZZYLeSQ8sdyRxszck&#10;5J70Adt8VP2pPhb8F8r4u8Y6dpcwmFu1v5m+VHKlwGRckfKM813vg/xfo/j7wvpviLQL+HU9G1GE&#10;T2t3A25JEPcfjkEdiDX86X7U3wO+JfwR+Jlxb/E+OWfW9WBvhqjS+dHe7sb2WToSpO0jtwPSv3Y/&#10;Yl8H23gX9kn4UaXayTSRSaBbagTcffV7pftLr9FaZlHsBQBjftkftOfDX4C+BLvRvH7SXM3iHTLx&#10;bHS1szOt5sUKyHI2DmRPvEDmvxj/AGVf23PiL+yneTweHZY9W8OXUqy3WhX5YwsQQS0ZH+rcgYLA&#10;HI6g4Fe0f8FifiddeLv2oLfwn+/j0/wnpcMKRzRqFae4VZ5JEYcspRoF56NG349v/wAEyf2ivgnp&#10;uj6f8LPiF4O0K38SXuoTPZeI9S06GWG5LiMRQySybmWQnzAOFTAQD5mOQD0fRP8AgtxoS6Nbf2z8&#10;ONTj1fafPSzuo2gB3HG0sQxG3HUDnNJe/wDBbrQjHILP4b6l5pUiMzXceN3bIFfaWu/sU/A3xJrl&#10;zq+ofDPQ5b+4KmR44miU4UKMIjBRwB0ApLX9ij4GWTI0Pwy0JWQ5UmFmwfxagD8rfE+q/tD/APBT&#10;zxZo9p/YbaV4Y09gj+WrxWEDblDysW++4Ei8ckDpX6sfsr/su+Gf2U/h4fDPh+SS+muJvtN5qNwi&#10;iWaQqoIyB9wEEgHpuNeu6fpdnpMBgsbSCyhLbjHbxrGufXAHXgVaoAKxPG3g/TPiB4R1jw3rVst3&#10;pWqWz2lzC4yGRhg1t0UAfhPe2vx0/wCCZPxWvJ9Ot7tfCM+oyCAzrustWhQHYzlejeW3rwc+lfQ1&#10;t/wW8SPT7YT/AA0eW9EaiZlvwqF8DcVG0kDOcV+nXirwhonjjRp9J8QaVaaxps6sklteRCRCCpU9&#10;ehwSMjnmvmy8/wCCYv7PN9qV3ey+DGD3ErTNGl5IsaliSQqg8Dnge1AHy1q3/Bb2OOO0OnfDHz3a&#10;ENOLjUtgSXcwKrhDldoU59SR2r5w8efGL9or/go34uh8M6dpt7J4cmnWaLR9NgMdhboJSqzTykfN&#10;t3qCzHblQcA1+rngL9gb4D/DnUpr/Svh9ps1xLD5Df2kDdptyDkLISoOVHOM/nXuXh/w7pXhPSLf&#10;StE0210nTLcEQ2dlCsUUeSSdqqABkkn6k0AeK/sg/si+GP2Tfh9HpWmrHqHiS8VX1bWimHuJP7iZ&#10;5WNT0HfqfQfPH/BRb/gnqfjRayfEP4eQR2vjLT7fFxpcCLGl/GpLZTaBiXLMcn731r9AqKAPxW+C&#10;3/BSb40fs16fZaF8Q/Dd14h0K2Bs4F1SNre6Qxx5CCQj5iPMjJzk4x619JaF/wAFqvhtNolrLrHg&#10;/wAQW2qMpM9vZ+VJGhycBXZhnjHavuvxx8KPB3xLs47XxT4a03XYI5vtCJe26vtk27d/TrtwM+gH&#10;pX5HftKfso/Arwn+3F8M/hTo2pajoOm67NCNciikE6WrTbUtLaMnLI8rL8xbIUXCN04oA1fiL/wW&#10;L+KHjLVntPhr4N0/SbNPOUtdQyX9xLGWAjkwpURsB1HzDLDnjlv7CX7Cfiv9oDx9b/GX4uxyXfh+&#10;S+kuXtdXLC51aUBvnxj/AFayBQQcAgEDpx+oXwf/AGc/hx8BLW4g8CeE7DQDcMxluIkLzuG25Uyu&#10;S+35FO3OMjOM16RQBHb28VnbxQQRJDBEoSOONQqooGAAB0AHapKKKAOU+K3iLTvCPwx8W61q8xt9&#10;LsNKuri6lCltkSxMWOBycDPSvxi/4I++ELrxB+1zFqtvcQxQ6Do15eXEcmd8qSKLcBMDqHmQnOOA&#10;fpX7SfEjSdA174e+JtO8VmFfDF1ptxFqjXDlI1tTGwlLMCMAJuJOeK/H3/gincbP2oPFkPQP4PuW&#10;/EXtl/iaAP2mooooAKKKKACiiigAooooAKKKKACiiigAooooAKKKKACiiigAooooAKKKKACiiigA&#10;ooooAKKKKACiiigAooooAKKKKACiiigAooooAKKKKACiiigAooooAKKKKACiiigAooooAKKKKACi&#10;iigAooooAKKKKACiiigAooooAKKKKACiiigAooooAKKKKACiiigAooooAKKKKACiiigAooooAKKK&#10;KACiiigAr8af2N7jVo/+CsHiBNbkuJdRe/12N3ueXZBHKY857bFTHtiv2Wr8jv2FbTRZf+CpXxg/&#10;tuVP7XtL3xB/Y/nSkM1wt6Y2VATliLczcdlUntQB+uNFFFABRRRQB+NetaD/AGh/wWaaFr6107yf&#10;E1reBrp9qybbWJ/LXPV3+6o7kiv2Ur8Vvjx/xLf+CyWmY43eM/DnXj/WQ2X/AMVX7U0AFFFFABRR&#10;RQAV+Mn/AAUY8SDxt/wUM8KaDYabca8+lf2bZHTLeH7PNNcPJvKJKELPlWiwfmAOQOc1+zdflV+3&#10;Mf7P/wCCrH7P0x+UTf8ACP8APTrq1wn9KAP1VooooAK8p/aX/Z68P/tLfCnV/CGtwQLcTxMdP1GS&#10;Le9jcY+SVOQeD1GeRkGvVq5f4mfErw58IfA+q+LfFepxaToemxGWe4lPX0RR1Z2OAFHJJAFAH5T+&#10;IvhR+2J+wb4F+36J4xtNb+HXh1Vv5obeZJrdNz4eMxSqs2wYBIXC/MSO9Z2h/wDBar4jWOiWttqP&#10;gnRNT1JARNepcSQrKdxIIjwdvGB949KtfEb9qL4n/wDBUDXrf4N/D7wtH4Z8KyXrXep308pmzZxy&#10;KYZbltuIgpAYqpYs+1VJ6N9Wfs7f8Ep/hX8J9LjuPGNuPH3iGWILM92ClpCxVCwjQHJw6vhmIyrc&#10;qKAPjq4/4KU/tN/Fa+lbwT4cW0hjmO+Ow057rYHC7ELEdijnPfcfSsjx7J+3H448UaPLfr4qsrrU&#10;3ext49LJt4A0UpjYuEOE+Y/ebgjnoK/aTRfDOj+GklTSNJsdKWXHmLZWyQh8ZxnaBnGT+dadAH4U&#10;3Xwe/bXl8O6nrLTePJLfTrxrKWGHVJftDurBS0cQfc6ZYfMoIwCe1beg69+35pdo1rYWnxDSCRg5&#10;87ShJyEWP7zxkjhRxnrk9STX7bNdQJOsLTRrM2MRlhuOQxHH0Vv++T6GpaAPwnj/AG+v2q/hTNLB&#10;rt7dyTW8s1nI2uaVyJdwyp2hRuUxkD6t1qvef8FXP2iN2H1jTLYkdF00D8eWr9ztc8N6R4nto7fW&#10;dKstWt4381Ir63SZFcAgMAwIBwSM+5r87v8Agr3+z74A0/4G6f8AECwsdO8N+JtO1G30+AWkAiGo&#10;RSbyYNqDbuUBpQx7RuO4oA+fLzxx+3F+0H8O4/EFmusw6BbsbqOfTI1spZl8sMCoBDOpVgRjrmvP&#10;bWy/bT8OeKRNBH8SJ9Q025OCPPnhLox5wco65HoQRX63fsH+P0+Jf7IPws1lLY2vlaOmltGzAktZ&#10;s1oX4/vGDdjsGFe9UAfg9J8Ov22rjzddFn8S3fWGuoJY45rglQwUyExZxED5nysAOh2kbeLngL9k&#10;H9r/AOImrSWczeMtCSKPzDca7q9xbRkbgMKXflvmzgdga/dWigD4H/Zh/wCCUvh34ReLrTxj4519&#10;/GHiWzu/tdskSkW6yB1ZZH3jLtkNkEYOa++KKKACvFv207f7T+yT8X0xnHhi/f8A75hZv6V7TXE/&#10;G7wFcfFP4N+OfBtpcRWl3r+iXmmQXE+fLjkmgeNWbHO0FgTjsKAPjj/gi/o2nW/7Muv6pBbRx6nd&#10;eI5re6uFJLSJFDCYwR2x5r/99V9+1+Mf7GPxj1z/AIJ2/tDa/wDCv4wB9J0DWI7c3DpIJoLK6ZEe&#10;G4Dg7fLKSMjlc8hc/cNfs0jrIqujBlYZDKcgj1oAdRRRQB+e/wDwWo0dr79nPwpfLLbxix8SRllm&#10;lVHcPbzLtjBOXOcEqOcAnopr3D/gmzN9o/Yj+FrZzi0uk65+7eTj+lfnj/wUY+IHi39q79sSz+D3&#10;geVte07R5ItP07T7G5V4Li+MXmXM7kcKYwzRsWJCCBzxlq/Wb4BfBvTP2ffg/wCGfh9o93cX9jos&#10;DRi6useZM7yNLI5A6AvI5C84BAycZoA9Ar82P+Cwnxy8ffCWb4Z6f4P8S3nh201RL+a5axfy5JHi&#10;MKqC3XGJW4+lfpPX5U/8FyVVLj4KyrtaRRrAZSR0zYlcjrj735UAeIeB/hB+2x8VvCWl+JNG1jxV&#10;LpGqQi5tZptb+zmSMk4bBcHBxkeoIPep7X9lb9t3XNbn0z+0PFsU0e/dNN4meGA7RExxJ5oU585c&#10;YPO2QD7jY/arwuulR+GdJTQRAuhraRLYLbf6oW4QCMJ/s7cY9q1KAPxK1j/gnN+174w09rDXr+51&#10;KxkIL2uo+KluIyRyCVaUg4NU9E/4JNftF6PeLd2LabpV2gIWe21hY5ACMEBkOeRX7g0UAfjA/wDw&#10;Sz/aXuInM3iu2Y4J2vrcrZ9utY3g3/gld+0R4z0aS81TVLbw7MJWj+x6pqMjSMABhvl3DByR17Gv&#10;24ooA/n6/aM/YB+Lf7OXw70rx14k+z6lpchjF7JYTtK+lSPtCLNkd2OzcuV3ADPIz+4P7OeqT61+&#10;z18MNRu7iS6ubvwtpdxNcTOWeR2tImZmY8kkkkk88149/wAFPoftH7C/xOXOMJp7/wDfOo2rf0r8&#10;qfhJ/wAFL/jT8GPhpongjQbnSJ9G0eN4LWXUbN55wjSM4QuZBwu7aoxgKqjoKAPT/wBtLx94w/b0&#10;/a2i+F3gK2OpaL4cvJtOsjCWEbSAqtzdSk/KEVkZQ3TauQfmr7o/ZS/4Jq/D39n/AE+z1LxBa23j&#10;LxpHI0h1G4jJgi+dWTy427rtHzH+8a8p/wCCMeo/Dub4R69baVZw23xIhu3GszTOrT3FsTugaMdV&#10;iAO0ju6MTnjH6NUAZcfhfRYf9XpFgn+7bIP6V8wftef8E8/An7RXgu6Og6bp/hHxvC8t1Z6raW6x&#10;JPM5yyXIUfOrkfe+8p5GeQfrOigD8qf+CZPxa8Xfs/8Axu179nD4oJeaZNcFpNHtb5yyW1ygZ3SI&#10;4x5c0e51YNtJRdvL8/Tf/BVqe3j/AGIfGyTTRxyyXOnLCjtgyML6AkKO52hj9Aa+FP8AgrF8dvhr&#10;8UviZ4G1H4ca7HqXi3w9HNbajrOmvIFVA0U1qscoO0mN3uDlOVZiCeBj5l/aE/aM+LH7Rn2DWvHt&#10;/dXGjmRpLG2hgaGwR1RI3aNehb5RkknBZsYyRQB+zH/BMn4cj4dfsb+CfMs5bK+10Ta3crK2d/nO&#10;RDIvorQJAw+ue9fVFeHfsOx6rH+yJ8JBrF7Ff3R8O2hjlhj2BbcxgwRkf3ki8tCe5UnvXuNABRRW&#10;dofiLTPE1nJd6Tf2+o2sc8ts01tIHUSxO0ciZHdXVlPuDQBo0UUUAfJn/BUrwvqPib9i3xt/Zpun&#10;fT5LS/mtraPf50MdzGZN/GQqLmQkdPL9M151/wAEZ/Fmnax+zFrWiwfZIdT0nxDMbmCFyZXjlhia&#10;OaRSeNxWRARgEQ+oNfbnjm80XT/BPiC68SRxS+HYNPuJdSjnj8yNrVY2MwZf4hsDZHcV/OL8H/2l&#10;PiJ+zzca+Ph34ll8PprDRC7aGGN/OERk8rh1OMea/T+9QB94/tK/GT4r/t5/H7xN+zn4B0qLSvBW&#10;j6sbTV7u4iy4+yTsktxPJyEi81QVRRuYonOWK19nfss/sCfDf9lyNr7T4H8SeJ5UVJNa1SJSybXL&#10;KYY+REeVyQSfkHIyRXwF/wAEj/2kPC/w9+JnjzSPG+uzQa948u9OSxuboPILq6Vrov5knOGZp1AL&#10;H5mfHU1+ylABXK/En4X+F/i74VvvDvi3RrbWdKvIjFJFOgLAHHKt1UggEEdwK6qigD8Y/wBof4S+&#10;JP8AgmX+0x4d+I/w/wD7Qf4calcoTF5u2JsszTabK3OQY1LIzDOMkZKE1+xegeIdM8VaHYazo9/b&#10;6npN9Ctxa3lrIHimjYZVlYcEEV8Cf8Fbv2ivAOlfCPU/hFfQPqnjTU0t9QtPLiVl01knjYSOx+6z&#10;x+co284Y5wGr8/f2Vvg7+0H8frWXSfhxrviPTPDOlx3A+1Jqs9rp0Myr5otwVYKJHaReP+mhY8Am&#10;gDnf2zPilpHxa/a68eeMPDjGTSLjVI47WZWDidbeOODzUK9VcxF1xzhh3r+jCvxK/wCCe/7IOg+J&#10;P2k/FGl/EnUo9P1v4c6tbFNFV43j1C5SSfchYnDIjQISADuBI6V+2tABRRRQAUVw3xL+OPgD4Niy&#10;PjfxfpHhc3277Mup3SwmbbjdtBPOMj863vCHjbQfH2i2+r+HNXs9a0y4RZIrqymWRGVgCDkHuCD+&#10;NAG3X47/AA88Qaf8Tv8AgtNfXN3piGGDXtSslhnw4E2n6fNEkw9/MtBIvpkelfsRX4rfBH/Qf+Cy&#10;Wo443eM/EHTn78N5/wDFUAftNMvmROuAdykfMMj8a/In/gkT4gTVf2uviw0Njpk0F9pN5erqOm20&#10;kMMY/tCDbHApIEcTiTcEZd2I16YIP681+L3/AAR31G60r9rjxdpC3M0VnceH7zzbVXIjkkjuoNjM&#10;vcqGkAPUbm9TQB+0NfmX+2h+3B4s+KXxIg+Bf7PE01/r7TSLf6xprAvJJCrSPBA3TChG3N042jvj&#10;7e/ao+LV18DP2efHXjixt2udQ0nTy1qgUMBPIyxRuRkZVXkViPRTXwr/AMEU/hbod14Z8d/Ee4gj&#10;ufEQ1MaRbtJGCbWJYUlZo26guZsH2jHPJoA47wL/AMElPjHry3reMfiYdDZdn2cW95Ld+bncW3fM&#10;MYIX65PpXlPjb4E/tRfsCg+NdO1y7k0fEf23UNKuTdW6M3moFmjcHgAn5iMAyLzk1+49VNW0qy13&#10;TLrTtRtYb6wuomhntrhA8cqMMMrKeCCD0oA+dv2J/wBtjQf2xPCurTW+nNoHifRZEGo6S8nmKI5C&#10;/lSxvgb1IQg8AqRzwVJ+lK/ID4P+BV/Ze/4K6J4H8J3jWnh3VHnie1VAF+x3Fk12ltltxIjkWIBs&#10;5Plj1Ir9f6ACvnj9rT9inwT+1d4dKarH/ZXie1hlXTtat1AaKR/LOZFH+sH7pV56DOK+h6KAPyP/&#10;AGGP2rtR/ZA+K3iP4BfGW/mtdHtdRNlp+o3LnyNNmVmGcsM/Z5gUZW6Dg4wxI/W8MGAIOQehr80f&#10;+CvH7JMfibw6fjZ4fiP9raXHDaa3bRIoE1sCVS4J6lkJRD1+Xb0217H/AME5f22rP9pL4f23hjxL&#10;qSN8TdHgb7ZE0Yj+2wK2EuExwTtKB+mG5wARQB9jXd3DYWstzcypBbwoXklkYKqKBkkk9ABX51/t&#10;bf8ABWLSPAsmpeEvhVZtrXiy1vbvTry+u4WFvatFuj8yP/nrlxuGOCFPPIrmP+Cvn7UGrafdaT8F&#10;PB+oSxzX8H2jxBHZ4aSVJCPItSQdy5ALsuPmDpzjILvC3hX4If8ABPn9nHwN4u8e+Ek8QfFbVrdL&#10;9dN1BAbtZZYwssYRjtWONSy5YHn3PAB574F+H/7bn7Ty3/is+Kb/AMIWVxs8qG7mNlFLjdG3lxgZ&#10;GDHk56ls96+MNSt/iF8Bfjfrfhew8Vy6X4riu/7HudU07U9scoLqBunDfcyEJ3HjHOMV9j6L44/b&#10;K/bU1G11Pw1Pd+EvCz3UzWt1bf6JbxxuodAz9ZFC7QD71gH/AII1/Gi/uJZrrxB4c86Ri7ySXMjM&#10;zE5JJ29TQBqeMfE/7cX7KWk6fdXesah4h8IaddO8V9Ekep21zEs67TM4BlEcplXbuIJDYGMcfYn7&#10;Ev8AwUf8M/tK21t4b8ULbeFfiBGkMP2eSZVg1WZhKWNqpO7hYgzKehkABbGa+J5fjp+1R/wT312x&#10;8MeJUk8QeC9KP2SzTUIDNYXMAdHzDcAblIUhRuJ2B8beAK6P45fDjw7+1L8PNF/aL/Zx0GPwz4s8&#10;OXW/XPDlh5SXVu1uytBcpBHlQy7A5x95SpxkNQB9Tf8ABX74d6v46/ZOjv8ASbb7SPDeu2+r3qqf&#10;mW28qeBmA74aeMn0UMe1a/8AwSs+Imga1+xl4R0iHV7V9U0CW8tdStmkCvbNJeXEsQYH+9G6kfj6&#10;VsfsQ/tS6T+2Z8E77SPFMdpP4stbZ9O8SaQEZUlikDRh9p/hkTOQDwdw7V+af7aH7HXjP9itRcaB&#10;4kvL3wL4iuyxlsy0LRSQl/JSfb3CStg9CS3pQB13xE0/xx/wVA/bE1bTfDV3NH8ONDuja29/KC1p&#10;ZWaHa0+BjdJMVZ1Xr8wBOFJr9Yvhn+zT8MPg/Bp6eE/BWkaVPYCQW96tsr3Sby27982XOQ7Dr0OO&#10;lfEv/BFv4leGZ/hb4o8EK9ra+LYdUk1F4QT513btHGolOeu0gpgdMAnrX6TUAFeDfHf9iX4T/H7T&#10;dX/trwxaWGvX9uYV13T4xFcwvvMgk4wrNvYklhlskE17zVPWdXtPD+j32qahMttYWMElzcTN0jjR&#10;SzMfYAE0AfmN/wAE4PGGo/sw/tJfEj9m7xxqMu5pvP0SSaQiDfEryMUU/dE8DpMPaL1NR/8ABZ/4&#10;3aBrXhvwZ8LNJuYdU11NUGtXq20m9rVVheKGMgDkyfaGYc5AQcfMK+I/22P2gdJ+PH7S2v8Ajvwj&#10;bXOj20ix2sV2JWWW48qMRCXjBTcigY9B7mv0K/YB/wCCdul6PpPhf4u/Ep7jW/F91Gt/Z6ZfZeO0&#10;VlXymkDctIoGeeBkelAH1l+xl8JdQ+Bv7MHw+8F6s+7VbCwaa8QgDypp5XuJIuCQdjTFM55254zi&#10;vzL/AOC1U1/F+0p4MDTXD6cnhWGSCF2YwpMby6EhUdAxVYt2OSFXPQV+zlfl1/wWu8vxFffBjw3p&#10;zreeIpbi+8rTYjmZlmNvHGQvozoyj3BoA/SrxP430LwZ4Zv/ABBrmp22maRYwG5ubq4kCrFGBkk1&#10;+W37RX/BW3xF4y1ax0D4E6VcQYulD6pd2vmy3W5FCxJF/D87MMnrtGOteY/D3/gnT+058YNPs4/F&#10;ms6n4f8AD98zJcw+INVld41QkqXtyxJBZVxx3Br9PP2Zf2O/An7NHgu10jTNOtdX1dG8y41y8tU+&#10;0zMJHdOecbN5Ax2AoA/Gz9pP4X/tJ+JPB9t8S/ixp+s3WgCUzwz3jApZfaiGwIxzEpIReRwQor9X&#10;v2C/2pPh58Tv2fvAfh+y8Q2tp4k8P6FaaXf6VfSrFOr20EUTyqpPzRsdpDD+9jqCK+jvHXgfQ/iV&#10;4Q1Xwv4k0+PVND1SEwXVrMPldSQR9CCAQexANfkT+0F/wSD8f+EvE0c/wmuV8UaLdtKxguZ0tp7I&#10;b8ojMzAONpHI5yDxQB9v/wDBRb9pLwn8Lf2X/GGmf2nYalr3izT7jQtO06K4DPJ5yeXNL8mcCOOR&#10;nycAtsXI3V59/wAEc/g/beC/2b77xybjztQ8aX7OyKflht7SSWCNCMfe3mdickFXT0NfNX7P/wDw&#10;Rx8ceI9aW++LGpW/hfR4ZRusLCdLq7ugCh4ZSURWG9ck7gQDtIr9b/BPgrRPhz4V0zw34c06DSdF&#10;02FYLa0t12qij+ZJySTySSTQB+ZX/BcqEqvwVuF4ZW1lc4yP+XEj+Rr9M/AXiKz8XeB/D+t6faSa&#10;fYalp8F3b2ksflvDG8asqFf4SoIGO2K/Nv8A4LjW+7w38IZ8fcu9TT/vpLY/+y1+k/ge1trHwXoN&#10;vZxLDax2ECxRqchVEa4AP0oA/JL9oBr7V/8Agst4etprW+12Ky13QTa2cMpBt4ktbedmXIOI43Mk&#10;zADkB+RnI/YivyR+M3jDS/hv/wAFmtG17Wrj7Hp3m2MUk20nDTaYLdM47b3UE9vwr9WG8XaEsMkx&#10;1nTxFGQHf7UmFz0yc8ZwfyoA1qKo2GuadqlqtzZ39tdW7EhZYZVZSRweQazPEnxC8MeD44ZNb1/T&#10;tKSZisbXdykYcgZIGTQB0NFfNf7W37SWg+F/gP8AEKLwj4x0NvGsWmyQ2tr/AGgiyqzYVyvzAh1j&#10;Lsvuor48/wCCaf8AwUP/ANIb4a/FjxBc3N3e3Rk0fXtSl3KC2P8ARpHPIy2SrH+9jjigD9V6/G74&#10;V+G7v9o7/gr54k1TUvJurPw34hu9Ukks5BEPI04rb2TDk7jvS03Y+8N54zx+v3iLxDZeFvDep67f&#10;yFdO060lvbiSNSxEUaF2IA6/KDwK/Hv/AII6+H7rV/2pvGviPTwh0ay0aeCVmba/7+4jaLC9/wDU&#10;tn04oA/Sj9sD9pfTP2Wfgxqniy4+z3WtOBb6Rpk0gQ3dwxAwPVUBLtjsvuK/P/8A4JKfs62fxc8Y&#10;eJ/jl40zrN/purFNNNw2S2oECaa6cd2HmR7T/eLHqBXFf8FnPiMviT9oTQPClvdzPB4d0hfPtmH7&#10;tLidjIWX1Jj8oH/dHpX3F/wSd8v/AIYn8JlERX+3aiHZVwWP2uTknucYH0AoA+wqgvL63061kubu&#10;eO2t4xl5ZnCKvbkngV4x+1t+1JoP7KvwuufEuom3vdYkZY9M0aSby3vZNw3AEAkALk5xjgDvX5J2&#10;9n+1J/wUcvfEGraZcX2oeHIpPJksfty2OmIpkMiwqpZVlKEg87mGFyelAH67+Mv2w/gv4A1y50bX&#10;viPoGn6nbhTLayXiF13KGXIB7qQfxruvBfxR8JfETT4L7w34h07WLaaKOdGtbhXOyQZQkA5GRX5g&#10;eCf+CJWszafqD+K/iBY2121uDZRaXbvIomweJS4XCg7eVz39q4vx5/wS3+NnwA8PyeKvAni5NZu7&#10;L/S7m30SaWCbERDIQpx5hGScc9D60Afs5RX58/8ABP8A/b+1/wCKXi26+FnxYtxp/jaESS2l7LGL&#10;fzwpGYXQ9JBnjHUD2r9BqAPyg/4Ih3U9j4o+MulrZyS2zxaY8l6HXbE0b3aqhBO4lw7EEAgeWc4y&#10;M+x/tqf8FQ9I+COqT+D/AIcwWXi3xP5LrPqMdwslrp8uZo2jcKSWlR0jbbwCG6ivzT8Wah8Qv2Xf&#10;2iviL4I+H3iTVLG/utQn0F3sB5cl/G8hCAKc4Y7vlYfMNx2kZr7x+Ev7JvgH9hP9nvU/i58ZbDT/&#10;ABB49MRltbHUF86C2uXjYRWqryHdiTvYggc4Hy5IB5r4H/Z7/aH/AOChVxD4q+Kniafwr4C84qLW&#10;RTbxuEaBXEVvnnd5ZIZ8jeh6ZrsPF3/BMP8AZ78KrqGnX3xmOl63HCwjS+uYFEUjJujZ1znHIOO4&#10;ry3w98Qv2n/+Civiy8sNBv5vCXg0oomWxLW9nDAJsgeZ1kdf9kjITGK9Huv+CKviLWLxrrVfitDe&#10;XL4Dzy2skrnHA+Zjk8UAcJb/APBNfxN4d1BL/wCCvxr0fXPE1paNdS29jeG0udskJMIjKMc+YjSD&#10;JwAD7mtj9n7/AIKDfEn9kPxlL8K/j5peo6pYW1/iXUrt2kvrCN9xZlOD9oiLFWHOQu7aW+VRg/GL&#10;/gmD8Yv2e7OLxh8N/FF14ouLONFkGkmSC/jJ3R/u1ByyhSBwcgMeMCtP4P8A7TXgr9rq6i+EP7Tu&#10;hW9rr7tBZaX4wt4ha30c0Z2iGWQglWZi/baS5BUHBoA/Vv4VfFjwt8a/BOn+LPB2rQ6xol8u6OaP&#10;hlI6o6nlHB4KnBBrr6/Hv9nvxp47/wCCa/7Ty/Cjxt5R+Hfii/Ekd1gmM78RxXcT4z/CiOp6YycY&#10;Of2BimSeNJI3WSNxuVlOQQe4NAD6KKKACms6oMsQo9ScV5X+0L+0z4D/AGZfCia5421T7KLgslnZ&#10;QKZLi6kCk7UQduANx4GRk1+Teu/tBftM/wDBQzxtc6N4EjvtI8OW9xvW00V2toLVcv5bXNyCDu2k&#10;qeQp4+WgD9lLj4m+ErTVP7Nm8S6VFf8Am+T9me7QSeZnG3Gc5ycYroobiK4UtFKkoBwSjA4/Kvw5&#10;vv8AglL+0cZ7rW7iCyuNTUtdmYauklzJKPmyG3bi5I4Oc5qP4L/tI/G//gn/APEa603x9o2s6jpF&#10;9CLi70fVpXYnK4SWORs7TwAe2KAP3Or8F/26vDOo+J/+ChHjay+F1lPqGuNeW1xbw+HUJnS9jtYm&#10;uHXy+RIsyyMzdd2T1r9avgX+2l4B/aA+GniHxb4akuHm0C2ludQ0eRQLqNURn4XuGCnBr89v+CY/&#10;iTWviz+3p48+Ic2mSJb6nZajcXk0MLCGCSeeN1QnnaTtPBPY0AfK3gH4eeOfj9+0Z4W+FXxG8Ua1&#10;puovfyWcz+JrmaaSwwheVVWRjtdhEFA4Bbbnjmv6E/Ang7T/AId+CPD/AIV0nzf7L0PT7fTbTzn3&#10;P5MMaxpuPc7VFflP/wAFhv2fdR8L/EPRvjVoTXSwan5NnqE8LMGtLuFQsEisANgZEXHJO5CeOK+p&#10;P+CXv7Tniv8AaH+D+pW3jCKS61Xw5cJZLrHlkLeRlAVLt08wd8dRg96APDv+C4mmxXHh34SX5uoE&#10;mtbnUoRbM3711kW2O5R/dHlYP+8K/Qz4I3WoX3wc8Dz6te2eo6pJotm11eafj7PNL5K7njxxtJyR&#10;jtX5f/8ABbXwvrTfEb4f6+Le4fQTpElmJgSYluFmd2GOx2unP0rsP2D/APgp54R0PwP4Z+GfxEhX&#10;w4mi6fDp9lrSkvDMEIRFkHVDt289OD0oA+7vjH+yr8K/j9qmn6l488H2evX9jG0MNy7PFJ5ZIOxm&#10;RgWAPQHOMnHU18Mf8FEP+Cdfw38DfAvVfiF8NtFbw5qegfZ2u7CG4kkguLYyMjsFbc3m7pYyTuC7&#10;Yzxnr88+PP2qf2hf2Q/2mtbGveKZtfinu1v30+5m86xv7NyzRmPj92Cj5GzGDjI4xXS/Fr9v340f&#10;txeG5vhv8OPAN1pJuEaXU00GeS7uLm34GwnYuxMnnH3unTOQD7h/YT/bc8NfGz4G6V/wlniaxsvG&#10;+iwpZawl9OI3mZcqlxlgAfMVQx28Biw7V9N6F8SPCvieS4j0nxFpmovbgGVbe6RymSQM4PGcH8q/&#10;InwF/wAEYfiV4i8O2t/r/ibR/DN9MCW06XfNJGO2WQFc4xxnipPFH/BIn40eAvMk8F+LbLU4ntjJ&#10;cGzupLR3dckRheN2e3uaAP2V68ilr8ZP2T/+Ci3xI+CHxOtvAXxfmu9V0I3I0+c6iAt3p0jSEeYW&#10;OMqC3IPRQMdK/YvQdf07xTo1nq2kXsOpaZeRia3u7Zw8cqHoysOooA0KKKKACvnX/goJeeMNM/ZM&#10;8cX/AIHvrjT9as0t7lprLd9oEKTxmTyyvKkDknptDDvXifx//wCCtngr4O/ETUvCek+G77xRPpkr&#10;215dRSLFEsytgqpP3h7ivmL9oT/gr9rvxQ+H+p+FvCfhOPw6mrWs1le3d5KJn8mRQpCAcAkFwSfW&#10;gD6o/wCCQnxI8S/Er4CeLrzxTr194g1C38TSRpcahOZXSM2tsQoJOQM7jjpya+66/Db9gX/gohb/&#10;ALKeh6p4U8TaDJq3he5ka8gl0yNFuo5zgEMSQHUgdScjGOnT7u0j/gr18A75bc3t5rWmGS1Wd1k0&#10;2STypSxBhOwHLAAHI+XnrmgD7brnvEnxC8MeDkgfXNf07SVmJWM3dyke8jqBk9sivyo/ag/4Ks+J&#10;fidrEHhD4FwXWl2lzL9lOrzQf6VdO0iiMwqf9WDgD5hn5iMV5NoP/BN/9pj4yWs134ihubNraYhI&#10;vE2oNvJYAlkVieD6j0oA/Yef9pX4VWuTL8QvDseOu7UI/wDGvyh+Nvxy8AeE/wDgq1D8S7y6tvEn&#10;gq1nsZpbqxC3MYYaakKyL1BMUm1+OQU45Fdf4L/4In+KdS0WOfxL46sdH1Iswe1tYDcKoB+U7sjq&#10;K6qD/gh/ASPO+KUijv5elg/zegD7ik/bZ+A0UatJ8WfCse5dwVtSjDdM9M9a73Q/jB4H8Safp97p&#10;fizR7211BFe1khvYyJlbG0rzznIr8yvGP/BEPVobe0PhX4l2V1OXb7SusWLwKq9ihjLknrnIFcH4&#10;u/4I3/FvwdobaxoHiXRfEGrWrrLHZ6fJLBN8oLbkZ1UbgQMAHOSMUAftBS1+Rn7Df/BQL4l6B8ad&#10;I+FHxYuGv7K8uG0/7ZqgEN1Yz5YjzGP3lyNuMDt1r9clYMAQcg8gigDzn9pS3+1fs6fFODGfM8Ka&#10;qnPvZyivyP8A+CMtx5P7WWrJ/wA9fCl4n/kxat/7LX7J/ErRbXxL8OfFWkXt4mnWWoaVdWk95IAV&#10;gjkhZWkIPZQSfwr8iv8Agjz4Dlk/ak8Y6tY6hBPp2gaTPaO3O65WWZVR0xxj91k5PcYzQB+zNFFF&#10;ABRRRQAUUUUAFFFFABRRRQAUUUUAFFFFABRRRQAUUUUAFFFFABRRRQAUUUUAFFFFABRRRQAUUUUA&#10;FFFFABRRRQAUUUUAFFFFABRRRQAUUUUAFFFFABRRRQAUUUUAFFFFABRRRQAUUUUAFFFFABRRRQAU&#10;UUUAFFFFABRRRQAUUUUAFFFFABRRRQAUUUUAFFFFABRRRQAUUUUAFFFFABRRRQAUUUUAFfkt+xn4&#10;Y07UP+CtXxkub238250q98RahYuWK+VM98sRbHfMVxMv/As9q/Wmvyr/AGSf9A/4K5/GeIced/bX&#10;Xjrcwv8A0oA/VSiiigAooooA/JXx94Z03xB/wW40211W3+0WpvLG+RclcTQaMksD5H92WGNv+A4r&#10;9aq/Kv4kf6B/wWv8LSnjzvsvTjrpbJ/Sv1UoAKK+UP2rv+Cinw6/Zmkm0RZH8U+MjCHj0nTiGWLc&#10;rbTLJ91RkLlfvYbIBr82fGf7cP7Vnxet7KfTjqekWQLyQv4f0xkEqtgAMxDbgMcEY6mgD91aK/EH&#10;W/2+v2u/D+kreajBc6dZKVh+0TaIVUsRgZJ7nBr64/Yr/wCCo9v8c/GOneAvHmkxaH4lvt0dnfWp&#10;P2e5lBJEZU8o20dehINAH6DV+LX/AAUKuda+J3/BSvQPCqjy3sZdE0jT5bR3glWKQpcF2kQMylZL&#10;mU71GVABAOOf2lr8kvj94t0/4c/8FjPDOvaq7pY+Zp8btGhchprH7OnA/wBp1/nQB+tUSssaBuWA&#10;APOeafRUF9fW+mWc93dzx21rAhklmlYKqKBkkk9BQBwfx++NWh/s/fCnXvGuu3EMUNjA/wBmglfb&#10;9quSrGKBTgnLsMdOBk9q/Gb4b6D8ZP8Agp58ZNatNV8T3dj4dWZNSvRIZW06wUMsaRxRD5fNEbPt&#10;Bxna2TyTXoX7SXxh8Wf8FFP2ntP+EPg288rwDZaiUhuLdWeJ1TIe9lwOmMhQeBketfq18D/gn4a+&#10;Afw90rwr4asYbeG0t44p7pIVSW8kRAvmykD5nOOpoAb8EfgN4L/Z88FWPhrwbotvp1vBAkM94I1+&#10;03jKWPmTyYy7Fnc88DcQABxXoVFFAGN4x8Y6N8P/AAzqPiHxBqEOl6Pp8RmuLq4baqKP6+3evxo8&#10;dftp/tC/tpfEUeFPhdFeaLY+dJJa2miuY3KRmQh5Z+MfI6gjIBIWvbP+C1Xxk1PS9M8GfDO0Dwaf&#10;qSNrF5KpwJtjGOOP8DuY9jkelfXv7C/7Pmm/AD9nnwrpq29u+uXtsuoahfIil5JZgHKhwMlQMAew&#10;FAH5r3X7Ev7Z2rG116fUtVl1lJvKUSeIQs8SxowjkD78Yxc3CjByN0nZueg+Df8AwVJ+LXwB8U6p&#10;4Z+OGi6h4pRbphI08SWuoWRRWRkRdqpIpdV64x85ycgD9j6+VP8Agon+zLonx4+AXiDVE0aK48ae&#10;HbKS90m+VxFIqod8sbMfvIUDnae/TknIB9C/DX4iaL8WPAmieLvD1z9q0fV7WO7t3IwwV1B2sP4W&#10;GcEHoa+Jv+C0l/bJ+zH4bsXbF1L4oguIlweVS2uFY56f8tV6+tcJ/wAES/iU194R8feA5RcyNYXU&#10;WrQySSZiSOVRGY0GeDuQsccfN61Y/wCC3yz/APCvfheyPKIP7TvBIqk7CfKi2lh0yMHGfU0AfQ3/&#10;AAS8urK5/Yj+H62CTRxQm9jkWZgT5v2yYyEY/hLliB1AIr6sr5v/AOCdel6PpP7G/wANY9FKmKXT&#10;/tFyFffi5kYvNn0O8njtmvpCgAooooAKKKKACiiigD5A/wCCjX7GN3+1Z4A0e68LRWieOdDuP9Gk&#10;uHWIXFrJxJCzkdmCuuTgfP3avhX4M/8ABQD40fsd6tceC/iloeoeI9NtZBCIdUYpdWyxoY9schGH&#10;XKr1PZuTmv2prj/iF8IfBXxYtI7bxf4Y03xBFGysn22AMy4zjDdcfM3Gcc0AfnTcf8FvtMGfJ+Gd&#10;23p5l+o/kK4H4m/8FUvij+0Hor+CvhV4HuNF1bVIpLeaexZru82kA/udoGxtqyDPXB4wRmvt61/Z&#10;N/Zf1b4lLY2nh/w7L4n0+Z7h9GhnBKkRrGweHPKgAHB7nNe6eCfg34G+G1xPP4W8J6ToE9wAJZLC&#10;0SNnxnGSB2yfzNAHxr/wTp/4J6aj+zvrU3xG8e3NvdeMLyy8iz0+ICRdPSUK0rO5H+uyCmV4C7uT&#10;uOPvyiigAr8dP+C2uk3qfGrwHqbFv7Ok8PfZox5nAlW5mZ8L2+V0574HpX7F1+On/BbDXmuvjJ4G&#10;0pJ5DDaaKzvCyYUSNMx3A45yuO/agD9efDPl/wDCOaV5SLHF9kiKJGu1QNgwAOwrSrn/AIez/avA&#10;PhmbGPM0y2fH1iU10FABRRRQAUUUUAfFP/BXjXdS0X9j28i0+5a3h1DWrOzvVUA+bAfMfYcjgb44&#10;z2+7Xz/dfszeB/Df/BI+58RJotlqXia80638R/2xJbhbmOaSeMbQ4JO1I2ZMZwcZIzXY/wDBbi6u&#10;4fhN8OoYriWOzm1mcTwq5CSEQgpuHQ45xnpk19Jfsc+HNM+IX7CPw70HWLdb3S9S8NLZXMLqCCh3&#10;IcZBGRjg9iAaAPmj/giz8LdH034e+LfH0OrW9/rOp3CabNYJGDJp6RFmALdQZA4bA4wF/D9Kq/HD&#10;wH4k8d/8ErP2hrnw/wCJo5Lr4S6/dNKbiGIyJLGAdskZAz5qgKpU1+pHwh/aG+H/AMc9Ijv/AAd4&#10;lsdWVhloElAmQ8ZDIeRycUAej0UV5/8AGD46+DPgd4J1fxP4p1m3tbPTUy8CSK08jn7sapnJZjgA&#10;UAflZ/wU+/Y9+Ef7Ovh7SvEfhG61HTPEevarMw0WWTz7cwkbnKHGYwhIADFt248/LXu/7Vmi2nwh&#10;/wCCVXhfQdc0Czl1ltN0zSkmt442+y3DlJXlVwP4vJ+Yjli3Oa+cvA9j4u/4Ks/tYHW9bEGkeCfD&#10;io7WpXPkWIlysAIwXkkOdxzxk9K+zP8AgrdpcNn+xXPb20Yit7PV9PWOMc7VBZABn2IoA9J/4Jz+&#10;P4/iF+x38O7mO3a2/syxGjMrMDua2Pkl+OgO3OPevpSvkn/glnqTal+xr4UDaQmkC3nuIFEYYC5C&#10;v/rznu5JzjjivragDP8AEWjJ4j8P6npMtxcWkV/ay2rXFpJ5c0YdCpZG/hYZyD2IFcL8AfgD4Y/Z&#10;v8Br4S8KSalNp32iS6aTVLtriVpHbLHPCqM9lA9Tkkk+lUUAFFFFAHzx/wAFCL69039jP4pz2FzJ&#10;aXI0xV8yJsNsaeNXX6MhZT7E18ZfsLfsW/Dz4xfsP65r1/4bi13xprRv1tJ7mUoYLiASx2wjbI2j&#10;cQTngk88AY+s/wDgpd4ssvCn7Gfj8XsUkq6nDFpsXlgHbLJIpQnPbK1xv/BIiczfsa6Ymc+VrN+n&#10;0+cN/wCzUAfMX/BIn9n/AOHnijxD4o8SeJoE1D4h+EdU8m106aZXit49qgXHl45YSCQK2cDHTIBr&#10;9cK/H39sb4YeMf2F/wBqCx+N3hG8A8Ha/q4uZbCxzDGj9ZLaWJGVWUgsVJ4yeea++f2af26/hj+0&#10;5atFoepNpOuxKhm0fVMRTKW7Kc4f6qTQB9E0UgIYAg5Brkfiv8VvDXwW8Dal4s8V6jHp2k2MZdnc&#10;/NI3ZEHdieABQB8o/wDBVz4T+AfEv7OOr+Mdejt7PxboqoNHvQ6xzTu0igwHP312lm29Rt4703/g&#10;kD4e/sf9kuG+OmwWT6lq11O1xG7mS62sEDyKwwuAoUbeCFB618dfFLxp4w/4Kn/tIaBonhPR77Tf&#10;h9pOA0lwzJHHBuBlnlIyokI+VQMnoOa/Y7wn4X07wT4Z0zQdIto7TTNOt0treGNAoVFAA4AAzxk8&#10;dTQB+Bf/AAUF8Xai37bHxB1GwtX8NX1nfi1hk09mhd9kYj88MoU7pACxI6ljya91/Z6/4KTfFz4C&#10;pZW3xd0TVPEXhO6Ajt767tzFcod2SwcgCQBT068CuM/4KxX0ug/tvPqcCxPPBpmm3SLMu9CyAkBl&#10;PBGVGR3Ffry3gHwt+0B8GfDVt400Ox1yyvtMtrswyRALHI8KktHj7uNxxigDS+Dvxx8F/HrwuNe8&#10;Fa3BrFireXJ5Zw8T45Vl6g13tfi9+0F+zr8UP+CcPjL/AIWD8NPEVy/gi61BQkcZZtgwWEdymNpX&#10;+EMeuRX37+yz/wAFAPhz+0J4Q0x9Q1qw8MeL5HW1uNFvrhY2eYjrDk/Mp7enSgDC/bs/4J/W37X1&#10;1pXiDT/EjeH/ABTpNkbGBbmMyWk8ZkLgPj5kILPyAc8DHevzekvvjp/wS1+K11p0csculahtckq0&#10;mm6pGpB3pnG18ArnqM8g4FfvBHIssaujB0YZVlOQQe4r8zv+C0XxlsNP8GeF/hoNLgvL/Upf7VOo&#10;syl7RYm27FHUF889OBQB+g3wl+Ith8XPhn4a8ZaXuFhrVjHeRB1KkBhyCD6HNflF8IPBl7r/APwW&#10;N8SyWjxxDSfEGqapOJDgtFsdSF9T++B/Ov0k/Yz8L6h4M/ZX+GGj6oIxe2+iQF/KcOuGBdcEf7LL&#10;X5t/Er4lJ+xR/wAFQvFHjjxNYS3+jawklyFszlxb3KAbhnqysh4oA/YqvyX/AOCQXhvTm/aO+Mt9&#10;cWitqmmw+RazljuiR7qQSqB3zsTr/dFdt8Uv+CzGjXWg/Zfhd4O1HUfEU24K+rR/uoRjO7YhJf6c&#10;fWvhX9nX9pr4k/sxfFTWPHul6BLc22rNI+sabc2skcFwjOz437SU2sxIP55oA/dz9oDwSfiN8EfH&#10;PhtIpZptR0i5ihihVS7y+WWjUBgRkuFHTvxg81+Z/wDwR/8Aj5p/w38ReMfhJ4nMWjz3t0dRtprp&#10;th+0IFhkhbPAOFXA6k5r7/8A2W/2uPBX7Uvge01bQ7yOz1oDZfaHPIPtFtKFywx/EvUhhwRXyj+2&#10;T/wS7uvHHi/UPiT8J9RFh4puL1b6XSJdsUQccmSFh0bcAcYoA/R+mu6xozuwVVGSzHAA9a/EST9r&#10;H9s7wFoMtldw61Ha6QrJPeXWkeYwCk5Z5COeh5qbRtY/bS/bE0+2tLe61uLRGUyi7CjTreSNzsb5&#10;xt8wdfl56dKAO4+FUd5+11/wVS1bxjp22fw14avWnkvIBLbg21uhggBZTuDsQOpAbawPBxX6/wBf&#10;Mf7CX7G9v+yP8Pb21vr2HV/FusSibUr6FfkXbwsUZIDbR1OepPSvpygAooooAralptprGn3Fjf20&#10;V5ZXEbRTW86B0kQjBVgeCCK/B/48eG/Hf/BOf9qvW77wPcyaZZ30M/8AZOoSweZHLZzjJj5ABZGC&#10;9OjIOo4P7018Ef8ABY/4cDxT+zbpvidJZFm8NarHJ5McW7zEmxG2T1ULwaAPO/8Agl/8PZfH6+Pv&#10;2hPi2H1vWLiYLa6tr1sGRY4l8yS4iY/KMEBflXC+WMYryz4f+D9R/wCCqH7V+veIPFRk0rwR4btV&#10;tlWwkEiFFk/dxoxA/wBZ87nrjdxX0P4Q8Vwa1/wR5vptG1Pfdab4Uns55LSUq8E0bndGSDkEKRke&#10;h96s/wDBGXRtPs/2bdc1C2tbqK/vdbkF1cSg+VLsRQgjPsDz9RQB90+FfDGmeC/DemaDo1qtjpOm&#10;26WtrbR/djjQYVR9AK1aKKAMnxV4T0fxx4fv9D1/TbfVtIvoWgubS6QMkiHqD+nI5BAI6V+O3g/w&#10;zqn/AATa/b+0fS73U3PgbxA3k/bPJcRz2UzEINucb45NqluQvzetfs/X5xf8FpPhT/bvwk8LePbW&#10;xia50K++x3l40mHW3m4RAueR5mDwMigDwT44afd/8E+/299F8V+Gr1bXwV4omXUGtUmxC1pLJtnR&#10;wCcrGzFlJ5O0epr9C/28tNHjr9iv4inTLf8AtMz6THe2vlpvZgJI5A68f3MnPpmvzf8A23tHm8S/&#10;sRfs1ePdda5m8VNavpMs1x8paAK7LlcdfkXn0xX6z/B3yfG37PvhCK/s54LbUvDttBPb3A2SFGt1&#10;Rs46ZHI9iKAPi3/gjh4J+Hs3wjvfFmnWUL/EOG5m0/VLpiTJHCXLxKoPQFSMkdcDPSv0Yr8Pvg78&#10;QdY/4Jw/tpeINB16znTwle3LWc8EZ+SS0d8wTIzD5tgIye+0jNftR4V8ZaF460iHVPD2r2etadMM&#10;pc2MyyoRkjqD6g/lQBs1HcW8V1BJDNGk0MilHjkUMrKRggg9QRT2YKMkgD3r5+/aj/bS8Afsy+Fr&#10;6fUtUttQ8TeUxstCt5Q088nAAIH3QCRkntQB+Wv/AAVU+FfgT4d/tDaJonw+0mHTL2802OXUNNsw&#10;doneQiMqvYsuOnev2v8AAayr4H8OrOjRzDTrcOjjDK3lLkEdjmvya/YU+HPiP9tr9qLVvjV8TLE3&#10;+i6WRND5kZFu9wpAghT1EY+b8K/YKgAr8gf+CkHjC617/goX8MdFj0/a+gPpKxSxsWa4ElyJiSuO&#10;NpLDjPAzX6/V+X/7Vnhu88If8FWfgv4rv/KttG1l7OO3uXlUAmItHLnn5ceYnXrmgD9QKKha8gj+&#10;9PGv1cCom1axT715br9ZV/xoAt0Vnt4g0teupWY+s6f41k+JvEGiXnh3VLVvEdjp/n2ssf2pbpAY&#10;dyEbx83UdfwoA6aivxU/Y3/4KCX37OvxZ8ReFvHXiLUPG/gTUNSaBfEF1dSXM1t5bMkc6bmbMTLg&#10;lV9c81+zmg69p/ijRbLV9JvIdQ0y9iWe3urdw8cqMMhlI6igD8vP+C3trrzR/DO4aW3PhhTcxpHx&#10;5wuzgsfXb5YX8RX6XfDW4+1fDrwtN18zSrV+feFTX5f/APBby+upPFHwr0uONWhmtbuYYBLmQPGo&#10;A56Yb0r9KvgTJqMnwV8CnVrQWOo/2JZia3DbthEKgZPrjBPoTigD8k/26Pgn4r+P3/BSC68FaRDb&#10;2up6pZ2hguAXeKKBIOJpdq5XheeOOK3rb/gi/wDFs2k9u/xF8NxW1wytPAJLsrIVztLDy8MQWbGe&#10;mT611Hxu8Ra7pv8AwWI8CyS28miLNPp1jG0M+fttowZdzbegY5Uqf7tfrBQB+Muof8Eu/wBprwTc&#10;/wBjeFfFyXWhRKHik0/XZLSHc3LARMykHJOTjmsnVP8AglT+0n4qWMa3q1nqAiJMYv8AWjPtJxkj&#10;JOM/0r9sKKAPx/8ABH/BF3xz4giurnxn42sdIvDJ8gtla7Mi45ZmyOa6PwL/AMETLuSOGfxV8Qlt&#10;ZUujvttNtN4eEPxhyw2sV9jgnvX6u0UAeA/tn3l94D/Yz+IzaHeTWt1YaAbeG44Z9nyRtnIwSULA&#10;/U1+Anwz+L3jL4N61Nq3grxFe+HdQmi8iWazcDemc4YEEHn1HFftR/wVu8SQ6H+x/qtp/av9nXup&#10;alaW8ECzGN7tRJukjAH3hsBYj0Ffiz8H/hnqfxi+JvhzwbpETS32sXkdsu3+BSfmYnoABk5PpQB9&#10;afCv9iDxt+1V8EfHnxv8XeI7qbXnhmuNLW8Pz3rRDdI8hP3U2ghcDtxX3l/wSLuln/Y00iIEFodW&#10;v0IB5GZd3P517v8AErwxa+Av2YNf0CxRza6V4bks4xakW7MEg25G0HaTjJ+pr44/4I9+OEX9mn4h&#10;WFnpnl6joV690btyStyZIWZFx/smMj/gVAHifxW0bUf+Ck37et74W0++ltfA/hdGtHvEQssUET4l&#10;YcDDSPkDd3r9Zfhn8NfDvwh8E6Z4U8K6bFpei6fEI4YIh19WY/xMTySeSa/Nr/gjPpkvi7x38ZPi&#10;JcXCxXV3JFbzWMafKGnlefeDnOAUYY96/Sr4gfETw38K/Ct34k8Waxa6FodrtE17eOEjUsdqrn1J&#10;IAHckUAdHRXwv8Lf+Ctvwy+J/wAWdL8FxaHrGkwaneGzttYvfLEDMSRGzANuUMcdRxnnFfdFAH5U&#10;/wDBXj9nm98M+INE+OnhMS2Vwskdpqs9oSrxTL/qZ8jpnG369a+3f2I/j4f2jP2d/Dnim4G3Vo1N&#10;hqK8c3EWFZhz0PB5q7+2tolt4g/ZR+KVndTQW0R0K4k+0XCkpEVXcHOOeMdRXxb/AMEU9cOn/C74&#10;vPKXlgsby1ufKU5OPJlJAHqdlAHB/C/wTafGz/grh4svrvV7a907QdVuNRhiumSb7QIkASJEc8hS&#10;SflB27QcVU/a4+Ll1+29+2b4W+C2hXssHgvS9VGn3DQzloLuVWJmnIUHG0BkBOcHsKt/8Ezdai+N&#10;n7cXxP8AiReNdXOpJYXmo2EZKRl0lmWJUdcYyI2UcEYI6mt3/gl98KZ9e/a6+Mfj2+spLNfD99e2&#10;SQm4QtBc3FxIDG6jO4BFk+YHGV6mgD9PfAfgPQvhn4T03w14a06HS9G0+IRQW8KgAAdz6k9Se5ro&#10;KKKACvzf/wCCsH7KulXHgBPjF4TspdM8TaDOjXw0q3CCaJpCzXMjLgh0bB389ulfpBXNfErR7bX/&#10;AIeeJtOvLaG8trjTbiN4LiMSI/7tsAqeDzjrQB+P/wAePHWrfttfsN6J49Njbv4s+Gt/9i8QNbwO&#10;0stq8YEc28jO3gswJIBJPWvuz/gl/wDGpfi9+y1olpc3Kzaz4ZY6Tdq0zSy7V5idy3OWXP5V8kf8&#10;ErvCOnfEj9mX9ojwnqvmHT79IEmEb7Ww1vNjBIwOUFXv+CIeqeIP7b+JWmpBnwr9nt7iWbb9283b&#10;UXPvH5hx/s0AfrFRRXM/EzxtZ/Df4eeJPFWoSiCz0fT5r2WRlLBQiFskDk9KAPx3/ajutX/bk/4K&#10;FW3gDTJVudD0u7XSIZLV98cdtGd1zNuVSRk7s5ztNfsD8MfhT4U+DnhOz8OeENFtdF0u2jVNlvGA&#10;8pUY3yNjLtj+I81+Wf8AwSD8B/8ACzPj94++LWo3UMN7pwk22NuxXM14zs7bccxhQ468ErX680AF&#10;cz47+Gvhj4maHe6T4m0Sz1ezu4Gt5BcQqzbD2DEZHPPHeumooA/E7w7a6z/wTL/bht7DUZ2n8D60&#10;RFJIAfKnsJXwCQSAXiJ5z059a/YzwN4N8J+FdPkn8JaPpmlWepFbt5NMgSJLjcMiQ7R82Qetfn//&#10;AMFt9Ds3+EXw/wBZNtH/AGhHrjWYuNvziJreRymfTKA/hX0//wAE+dau/EH7Gvwuvb64lu7ptOeN&#10;ppmLMQk8qKMn0CgD2AoA9v8AFXhHRPHGiz6R4h0mz1nTJwRJa3sKyoeCM4I4OCcEcjPFU/Afw58M&#10;fC/QYdF8J6FZaDpkQAW3soggOBgFj1Y47sSa6OigDD8YeB/D/wAQNHm0rxJo9nrWnSqVe3vIhIuD&#10;jOM9Og6V8TftJf8ABJr4dfEi3v8AWPApk8Ha9seVbW3Ae1mfk7dh+7nhRg4FfetFAH8zXxA034ja&#10;18RLbwf4xk1a98VWUyaTBZ6nIzyRHcFWNd3Rc4xjjHNfup+xd+zHo/7KPwv0PQm0kN4z1iLzdc1W&#10;2QzK0yqW2NLj5EUfKo6E565r4s/ae1K1k/4K+fCzyUZDFc6Pbzb4yoaQyvyM/eGGXke/cV+slABR&#10;RRQB8If8FPP2NNK+LXwy1P4h+G9JVPHWiRefM1sp3X1sv31ZQPmcDkGuS/4JKftcWvjLwPD8Htfm&#10;WDW9BhLaVNLIii5tt3EKrwSycnvkV+jFxbxXlvLBNGssMqlHjYZDKRgg+2K/BX9m/R9F0f8A4KW6&#10;dp1zef2HYWPje8gtFhhLKZEuZFhg2j7qswVM9s57UAfvdRRUdxCLiCSIsyB1K7kOGGRjIPrQB+Iv&#10;7F37LXhj9pD9rj4n6V4vRrjQtDnvriSzjkMbysbpo0wR02nr9a/VrTf2OvgrpdrDBF8NvD7rEioG&#10;ltFdjgdST1Nfnp/wTO1zTPBP7eXxk8M3l+Vub99SsbH7U37y5khvi5BOOW2I7H6Gv1uJwMngUAfN&#10;ur/8E5/2e9c1q71O7+Hdmbi5fzHSKeWKMH/ZRWAA9hXzn+3n/wAE7/hT4V/Zv8QeK/h/4bt/C2ue&#10;HE/tGSaO4mcXMC8SRsGLc45HTBzmvVtQ/wCCm/w70P8Aagv/AIVaoFs9GtmWz/4Sjz1a3+2HBMbY&#10;6IM7S+eGBBAAzXeftufFbwFoH7Mfj+213XdLlGp6Tc2drYf2gkcl7OYmZYYyM/MdpxwelAHjn/BL&#10;f9lzwf4X/Z60Xx3qWk6drXiTxNm9F5cxCb7PCrkRogZfkYFSSR37194V+Af7KP8AwUU+IH7LPh+9&#10;8PW1tD4q8PSfNa6fqM7KLJ85JjYAkKRnK9M8/X2TW/8AgtL8S9Q024gsfCGiabcSJtS5EzyGM+uC&#10;BmgD9mKK/BfUP+Cq/wC0DeapJcxeIrO1t2mMi2sdkhVV3EhMnkjHGfauk0T/AILA/HHSLW6ilTQt&#10;Tea5knSW8tGJiRukQ2sPlXtnmgD9xKK/DWz/AOCwXx7srIW+fDdy2528+501mfDMWA4kAwM4HHQD&#10;r1rPs/8Agrb+0DZ2YgOpaHcEM7edNpuXO5i2MhwMDOBx0A69aAPpr/gsV+zjYw+H9J+Mmhww6fqV&#10;pcR2WqtDiNp97Yil45Zw2Bkdua+4P2Q/iBefFL9mf4deJ9QRY72+0qPzQhJG5CY85PJJ2ZPua/B3&#10;49ftd/FD9pJoYvGmvtcafEVZNNs08m2DjOH2AnLc9z2FfuF+wJ4f1Lwv+x38LtP1a1azvV0szGFx&#10;yEkmkkjP4o6H8aAPWfihB9q+Gfi2EjIk0i7THrmFxX5Hf8EVtU1a2+O/jCxs7CO50y60UNf3TTbG&#10;tgkg8sqv8e5m2+2c1+u3xE1Ky0jwD4kvdSu4rDT4NOuHnup2CpEgjbLMewAr8jf+CJc+34++Oocf&#10;f8Ml8/S6gH/s1AH7KUUUUAFFFFABRRRQAUUUUAFFFFABRRRQAUUUUAFFFFABRRRQAUUUUAFFFFAB&#10;RRRQAUUUUAFFFFABRRRQAUUUUAFFFFABRRRQAUUUUAFFFFABRRRQAUUUUAFFFFABRRRQAUUUUAFF&#10;FFABRRRQAUUUUAFFFFABRRRQAUUUUAFFFFABRRRQAUUUUAFFFFABRRRQAUUUUAFFFFABRRRQAUUU&#10;UAFFFFABRRRQAV+W3/BOW9h+JX7d/wAefGGr2caa9CbjyWhJVI910YpMDvkIvWv1Jr8gP+CdPjj/&#10;AIQ//goh8TvCwtfMXxDd6va+Zux5JguJJgcDg5EZH40Afr/RRRQAUUUUAfkB/wAFBNe1b4B/8FGP&#10;BXxPa3jisGhsp4J5huR0iHkzkqpz8qtX1p+21+3R4b+GP7PMOpeBtbsNb8ReLrfydGjglLMIZAVe&#10;fC8goDgZx83uK6/9u79jW1/a6+Htpa2d3DpXizR3abTb2ZMo2RhopCBkIeDx0IBr8YPj1+z344/Z&#10;B+KOj6b4vto7ryXjvdPvIHZrW8RGVmCEjIwcAjGRkeooA/QT9ir/AIJW6fZQ6V8Qfi9Omt6hdLBq&#10;VjocMhaOMsN+bliPnJyDtHHqeor9LtN0200exhsrC1hsbOBdkVvbRiOONfRVAAA+lcd8Dfitp/xx&#10;+Efhbx1piGK01uyW48ohh5cgJWVOQCQsiuucc4z3ruqAK2oaZZ6tb+RfWkF7BuDeXcRrIuR0OCOt&#10;fmt+3Z/wTb0qw0nX/i18KpLjRvEOnv8A2nPo9rkRsF5ZoNoyr5+bHTrX6ZV5t+0V8W/DnwQ+DfiX&#10;xb4qSSbRrW3MUlvEDunaT92kQ9CzMFz2zQB5r+w3+1Jpn7Q3wD0bWNQ1G1t/Eemx/YtWgkmVWEkY&#10;A83BYnawwcn3r4DbXbr4+f8ABXS01CxtLXxTouj6zHB59jCJrdbSCIr5jnkHax5b1FfCuh2+s+Mv&#10;H0+leBbC+t59dupLay0fT5XZzHKxCwZHLDaQpz1A5r93f2Cf2RYP2U/hKlpqkdndeN9Wb7Tqt9DH&#10;80eQNtsHydypg8jAJJ64BoA+nK+C/wDgrh+0Qfhn8FbfwFpVzs17xc/lyrG2Hjs0OXPH944WvvSv&#10;xd+K2k3X7ZH/AAVHfwqurLc6HpeoraJLH92G2tE8ydQG43h1lU8ckYoA+xv+CVX7N6fB/wCA8Piv&#10;VrEReJ/FTfamaWMCWC2HEceSMjONxHuK+3KbHGkMaxxqqIoCqqjAAHQAU6gAooooA/Jv/gtd4b1S&#10;08bfDDxdFYmXS4LWaya4dN0XnCXzFjYe4ycV+hf7MPxn8O/G74N+Gdb0G9t53XTrdLu0iYb7WUJt&#10;KOo+7yjYHpWt8evgnoP7QXwv1rwZr8MZt7+BkhujGGe1lx8sqZ6MDX416v4D/aW/4J0674gHhtr2&#10;38P38nlnVbK3+0WtyqsoSQqQdjfOF555IoA/devCP2zPj/4R+AfwP8Q3fii7xNq1lPp1hp8ODPdS&#10;yRsuFXPQZyT0AFfmLp3/AAV/+PDR2+mw6PoN7fRRiJi2nyPNIyjDMyq45OCTgetP0D4F/HX/AIKj&#10;eMrrxv4oksPCmmaPbx6dHc3VvNBbOwbcyQxHcS+1ssw44QHtQB7v/wAETfAep2Pg3x74uuGli0u+&#10;uorG1jaBdkzINzuJMbsrkLt6c5617D/wV5sIrr9jrUbh4UeW21ixaORkBZMyFTg9s5r6T+Dvwt8N&#10;/s3/AAh0fwlpk62+i6JbHzb662oZGyWeWQjAyST16AAZ4r8+P+CoH7b3w38ffCbVvhT4Vv8A/hIN&#10;Zmvrd7i8tRutrfyZSzDf3bKYwP72aAPrn/gnTp1vp/7Gfwza3MhFzYNPJvbPzmVw2PQfL0r6Rr86&#10;P+Cbf7c/w1t/gn4Y+GXiXVovDPiHQ0ktYm1B9sN1GWeXer9Fxkrg+g9a/RWORZY1dGDowyrKcgg9&#10;xQA6iiigAooooAKKKKACivmD9uD9t7Sv2PdA0dX0efXPEWupcHTrVTshXyguXkfsu50GBk88Divi&#10;vXP+C0XjHUtB05dA+H1rFqhjkW/lmlaSISFvkMWBk4XruxzQBB8HfhL4l0f/AIK5a3Zx6rqQSxvb&#10;jVbjULlDuu7Vog+xiMfKxOwHp8or9eq/nx0P9tv4taT+0Ba/GXU7ePV/EtppzacRNavFbtAVcAMq&#10;+m9jzX2l8P8A/gtlodwwj8ZeA7y0VLVcz6VOspkn4DfI2Nqn5j1PYUAfp5RXlH7O/wC014E/ae8K&#10;z634J1JroWhjjvrKdDHPaSOm4K6n6MAwyCUbB4r1egAr8o/+Cv8ABbTftDfA4XKxzQPG0c0TYIKf&#10;a4shgexBNfq5X42/8FfPsel/tY+BL4Xjfaf7LtpZ4WkysSLcNtcKeFzh+e+z2oA/Yyzs4dPs4LW2&#10;iWC3gRYoo0GFRVGAAPQAVNVbTdRtdY0+1v7G4ju7K6iWeC4hYMkkbAMrKR1BBBB96s0AFFFFABRR&#10;RQB+cX/Bbi33fBP4fT4+54hdP++raQ/+y19I/wDBO24+0/sWfCp+uNNkT/vm4lX+lfP3/BbCHd+z&#10;n4Lmx93xXGmcetndHr/wGvqj9jTwrp/g39lP4U6dpZmazk8PWl8PtD7233MYuJOcDjfK2BjgYFAF&#10;r9pf9mjwn+1J8Pm8LeKkliEUnn2V/bn97aS4xvUdDkcEGvzL+IP/AASs+M3wP1KPxD8J/Eza5PFN&#10;uRbCVrW6Qbxs4Jw2AcntxX7H0UAfgZdW/wC2RNqs1hI/xFe4jmaBjG02zcGwcMOMZ7+le1fDH/gk&#10;z8W/itrg1z4t+KRokVxOxvEkuDe38u1RtbOdmGPGS2RjOK/YmigDgvgz8C/BPwA8Jr4d8DaHDoun&#10;FhJMUJaW4kChTJI55Zjj6DJwBXzr/wAFaLfzv2K/Er4/1Wo6e/8A5MKv/s1fY9fJP/BVWDzv2HfH&#10;j4z5U+mv9P8AT4F/9moAwP8AgkT4jvvEH7H9pHfXUl0NN1q7sbcSHPlRKsTqg9hvP519q18Kf8Ea&#10;7e6g/ZJvmuIZIopvE949uzqQJI/JthuXPUbg4yO6n0r7roAKKKKACiiigD5F/wCCqumRal+xb4u8&#10;27isxb3VlcK0ucOyzriMYB5YnA7ZNcp/wRzn879kORcY8rxHep/45Cf612H/AAVUh879hzx82ceV&#10;Npr/APk/br/WvP8A/gjDP537KGtrjHleLbxP/JW0P9aAPtbx14D8PfEzwve+HfFOk22t6JeLtns7&#10;pco2DkH1BB6EEEV+Sn/BRH9i/wCF/wCzX4TsvGXw98TzeHvESXwxokt7umlEjEhoCoDJsGTz/Cp5&#10;z1+mf+ChH/BQDT/hDpuq/C/4f3c198UL+BYPtNiiyppbO6Da/P8ArmjZiqgEqdpYYIz4/wDsqf8A&#10;BL3xZ4q8VaR49/aA1C41CGGNZIvD19dvc3Uw2q8azuSdiAu4MedwKkYGc0AfKnhn/gpt8f8Awj4Y&#10;0zQ7XxNBLbWUIhinu7QSTOg6bnJ+b0z7Vf8Ahj8SvFP7e37RXhDwj8YPHctt4cuJS7wqywQM0aMy&#10;oq52h3+4D7iv2Im/Y3+CdxHZxyfDXQnSzhEEAaA/IgZnx15+Z2PPrXzx+0t/wSp+H/xI0+/1n4eJ&#10;/wAIT4vSMyWsdu5FnJKAgUMvVBhCMr3cmgD66+FPwn8I/BvwdZ+HfBek2+k6NCC0aQcl9xyWZ+rE&#10;8ck9hXZV+WH7Dv7a/if4E+O5fgP8fXbRo9OEkVlrOsSiM2OxGcRSux+eJguEYZ5KjkHj9SL26Sxs&#10;57mV1jjhjaRnkOFUAZJJ7CgD+fH/AIKH/FQ/F79rfxtewMJbPS7gaJa7YWjbbb5RgwPJIk8wZ7gC&#10;v2b/AGD9P1jS/wBkL4XW+upcR6kNKDstySX8tpHaI5PYxshHsRXwx/wS6+Hfw9/aU+JXxf8AiP4s&#10;8NJqHiW31qPUoLG6Ils7QXc086lQeXcNEy/MMYxwcnH6u29vFZ28VvbxJBBEoSOKNQqooGAoA4AA&#10;7UAZvirwrpHjjw/faHrunwappN9EYbi1uEDI6nsRX5j/ABy/4IxGbU21H4U+KY7OJ5Cx0zWd2Igd&#10;5+SVQSf4FAI6ZOa/U6qmrQ3lxpd3Fp9xHZ3zxMsFxLF5iRuR8rFMjcAe2RmgD8KNe8e/tj/stNa+&#10;B7vV/FWkW5c/ZFEKXsUvypkRTMj5VcoMBsDpXpHwf/4Jk/Gz46+NrDxd8Xr6bR7C4kW6upNZuDNf&#10;yqJfmh8rOY8jcQDhcHjGa/ZqigCrpemWui6ZaafYwrbWVpClvBCnSONFCqo9gABX5Gf8Fjpo/HH7&#10;Q3w08FaLYyTeJBpxDBIuZvtM4WFQRyxBifjtn3r9fa/JX4qeF7nxt/wWi8NaZd6/GUs73T9Qtlzu&#10;+yx21kLz7MR2LtG5H/XcHvigD7u/Zi/Y+8Cfs7+A9AsrXw/YXHii3ts32sTRLLO87qPNCyEZCZyA&#10;OOB7mva9W8O6Xr2kXelajp9te6beRNDcWs8StHKjdVZSMEGtGigD8fv20/gVe/sAfG7wn8afhLHD&#10;ofha6uFsjp6SGQwzlGMkW1+THJGrdzgg8jIr9U/hH8TNJ+Mnw08OeNdDkEmma1ZpdR8glGPDxkju&#10;jhlPupr5m/4K0Xej2v7FniZNSa2W+uNQ0+HS/OVS7XH2lHZYyeQ3kpOTjnards10f/BMS4Nx+wz8&#10;MXJziPUE/wC+dRul/pQB9QXFvFdQvDPEk0LjDRyKGVh6EHrSW9tFZwpDBEkEKDCxxqFVR6ADpUtF&#10;ABRRRQAUUUUAFeW/tSeCtS+I37OfxH8M6NCtxq2qaHdW1rE7hA8pjO0FjwMnua9SooA/KP8A4Jh2&#10;918aP2Vvjl8GNRuV0+DaVtxHH/pKNcxSLKSCecNDGMYGM+9ej/8ABG/xneWXgL4h/DDWLWPTtU8M&#10;az5pt5GxOXk3JMrL/wBM2gUf8Cr5D/Zj/bC8JfBH9un4jfEK9M0/gTxXeaxH9sSFzLFbzXRuYJBH&#10;jcSWjjUqcYEhJ6V7F+2l+zf4w/ZZ+JNx+0z8Gdckm0G+vf7R1LyZPM+zSXEu5i2OJLeV3H0LAeho&#10;A/W+ivj39mz/AIKYfCz4zeF9Gj8R6za+DvGM++G60y+fbEJETczpIeNjAHGec8da93tf2mPhTezt&#10;DB8QvDssqxSTlFv4yRHGjO7degVWJ9gaAPS6/NT/AILIfH61sfA+h/B/SpYbvV9auY7/AFKJSHe3&#10;gjYGJSM5VnkwRkHIRvavRP21v+CnHhz9n9V8OeAfsHjLxnMJkndZt1rphXegMhX77iRf9WCOFOSM&#10;rn5z/Ye/Yx8aftFfGZ/j/wDF62mstHnv016xtblCTq8zlZoiiSbsWiqyYznKhUHAJUA5L9vK+8Ye&#10;Hv2Zv2avhV43RR4o8mW8vmkcNcW2xvJgjZV4x5UwHrmMjrmv1/8Ah14Yl8E/D7wx4dmnW6m0jS7X&#10;T3nQYEjRRLGWA7Alc/jX5lX1jD+2x/wVXhu9LhR/B/w3WKO7vtm5Lr7FMzlSGGG33UpjAGcxqXFf&#10;qtQB4N+1l+x/4P8A2sPBZ03Woxp2vWwJ07XIUBmtm9D/AHkPdTX5lTf8E5f2qfhd4i1rR/AGp3Z0&#10;Hz8RX+m66LFLtAMozJ5gIIDEYPfOK/an7TD9o+z+ann7d/lbhu25xnHXGe9S0Afiuf2ef26PiHIP&#10;DGoah4ktrSDdfLNdastrDuRvs+3zgwLEiMMEzypD4+bJ9M+AX/BIfxLr3iY+JPjfr5YrcB30+2uv&#10;tU93tKEGSYkjay7l6kjA4r9XKKAMPwX4H0D4c+HbbQfDOk22i6PbZ8qztE2ouTkn3JPc1uUUUAFf&#10;kj/wW0uLmb4jfCe3igMBSyvDDdCZMu7Sw8BQd67cA5IAO7gnBx+t1fjX/wAFdtEh1b9tT4fWVzqd&#10;tolrqHh3ToJdUvMiG0VtQu0aaQjnagO4kc4FAFBf+Cc/7Xt5xc+JLpQeT5nipm/9qVKv/BMD9qG8&#10;5uPFcak9fM1+Rvf+9X7OqwZQwOQRkGloA/FrUv8AglL+0VDpdzdHxLZXk0UbOtqmqyl5CBkKM8ZJ&#10;4rQH/BG/40XmRceN/D4/66XNw3/slfsrRQB+OEP/AARL+JjcyePfCqewW5J/9F1+nP7L/wAEX/Z1&#10;+CPhzwHLrU2vTabE3mXUgAQO5LMkYxkRgk4zz1PGcD1aigD8m/8AguJEYvEnwfuEyrta6moZevyv&#10;bEf+hV+kn7Pd1NffAL4aXFwzvPN4Z0ySRpM7ixtYySc85z61+Yv/AAW88Zx3XxP+GHhdbdln0vSL&#10;rVGuCQVcXM6xqgHqps2J/wB8elfqr8M01GP4b+FU1f8A5Cy6VarefuRD++EKiT92OE+bPyjp0oA/&#10;MH9ufXdP8Gf8FTvg3rmrXcWn6XbQ6LcXN3cOFjhiF7OGdj2AAJJPpX6i+C/Hvhz4jaLFq/hfXLHX&#10;tMlzsutPnWVDhmU8g+qsPwNflT/wW+8C2Wn+O/hh4xiklOoarp15pU8bEbBHayRyRlRjqTdy5+i1&#10;8yfss/Cf9oy48I6t8Tfgi2ppZabe/wBnXS6TdoZpphGvy/ZST5oVLnOSp27mIxgmgD+g+ivgX9lz&#10;/gqv4U+I1zo/g/4mWkng3xxI0djLcyR7bG4uSXBIJOYs7U+V/wCKTAJxmvviORZY1dGDowyGU5BH&#10;rQBxfxd+M3hD4F+EW8S+NdYh0XSBMlus0mSXkY8KqjkngnjsCe1YPwV/af8Ahp+0ILpfAvie21i5&#10;tdzS2nMc6ouwF9jYOzMijd0ycVQ/au/Zo0L9qz4SXXgzWp5LGaOYX2nX0XJtbtUdUcr/ABLh3Uj0&#10;Y96/Mf4jfsafGX/gnj4q0X4ofC7V5vFljaQyHU57a1OIo1BeSO4iBO6BkQEtngr2IU0AfRv/AAWx&#10;gLfs6+CpscJ4qjTP1tLk/wDstfLH/BGnwtp+vftTapqN0JPtmieHri8syjYXe8kUDbh3GyZvxxXm&#10;f7aH7fnij9sG10PSLnSLfwx4Z0uT7UNMglM5nu8MomdyoPyo5VVA/iYnORj7u/4It/DHTdE+B/if&#10;xw0ccmua5qzWQmDKxjtIEXanTchMjylhn5gIzjgUAfXn7WGqX+ifsx/FXUdLuZLPULPwzqFxBcRH&#10;DRslu7Bh7jFfHf8AwRb0u5vPgF49a7WB9JutZ+yxqsmZSwgBlDL/AAjEkeD3+b0r7I/ast/tX7L3&#10;xgixnd4P1cDHr9ilxXxv/wAEadY0Lw3+zH451PUbuz06SPxNO1zc3EyoRbx2VswJyfuqWlOfc0Ae&#10;Bax8R/Ef/BJ39qDxX4c0i1tPEngnxNbJq8OlM5jKwNJMsA8wgkNGVkXuGHueOd+In7RPxx/4Ke61&#10;/wAK38KeF7Sz0WCZdVNnaysghSOMr/pNwzBGTe2VBUfNsA5FYX7eXx0b9uL49aZpvw08KT6vbaFD&#10;Np9neWdqz3epZJdmbHSMbHKKegLn+LA2f2JP2yh+wdH4s8LePPh9rUh1C8Z5ZYlSG4iniCp5O2RV&#10;yBmQklzglcKMsSAfUnwF/wCCOfhrwHr3h3xD458VP4kvdPlNxc6PZ2+yzmdWJjHmMQ5X7hI2jPI9&#10;6/Rqvjnw5/wVb+AeueD7vWrnXbvSbq0ht5JtJurRxcl5TgxxADEpQ53FMgAZ6GvMvj5/wWG8E+Fb&#10;e4074ZabN4t1tZ3gW6uEMdou10AYHq4dd+CvoPWgD13/AIKdfGjTPhb+yr4r0qS8tRrvie3/ALJs&#10;rCYnfMkjKkzKB/cjLNnpkAd686/4JH/AnUPA/wCzh4h17WbW50678bXKyQRz4KvZJERDMq9txll6&#10;9QqnvXyH8Lf2b/jb/wAFEvixpvjP4mSXth4TCok+qTRmFBAiofLtoz3cMDu6ZJJ6Yr9rNJ0mz0HS&#10;rLTNOto7PT7KFLa3t4VwkUaKFRFHYAAAfSgD8kf+CX/huL4Gft2/E74d6veiK/t9NvdLsvtI8qS9&#10;MN1FIrKmerQI0uOyg1f/AGdPi1c/sh/8FEvij4I8cm40/RfG2tSLb+Xta3Wa5uRNZ3DnsvlzFCQf&#10;lLnd904+Sfi58UPEnwJ/bw+I3jXwrdraa9o/jbV5rd5EDxsrXUytG690aN2Qjg4Y4IOCP0A+MHgX&#10;QP8AgqX+ylpPxQ8LwDRviT4Zgu0/suArM7zKA0li7Abjv2I8RPTzRkDe2AD9H1YMoIOQeQRS1+WH&#10;7Jf/AAVCuPh3Z6T8OPjhpN1o50mzttOtddaOQyvtYIDcq3IIiZCX5zsYn7wr7+039qD4T6ppNlqU&#10;HxA0EWt5Ck8TSXqISrDIyCcjjtQB6jXy9/wUg+OVt8EP2WfE8gmkj1rxFG2haYsMrRyCWZGDSKy8&#10;r5cYd88cqBkFhWb+0N/wUq+EnwP0hhp2rReNNflhL22n6RKHTJWTYZJBwq7kAPUgODivhHwH4J+I&#10;3/BVD9pCPxH44j1Lw98MtPDvGIYn+zwQIYz9kgcjaZpBIrGQ9gT/AAqtAHo/7N+laR8B/wDglD8R&#10;/HN9epZal43t76K1u7JpBPvJaytYj/tLMJWyvRXyTxx3H/BEnwbcaf8ACH4heKGuUe11XWYbCO3A&#10;IaNraHezE9CGF0gGP7hrwP8A4Ks/EzS4fFHgz9nr4f6fHYeF/BkUcsumaeh2NfSpiKMDBLNHE5O4&#10;MSzXEm7LDNfqV+y58K4fgx+z/wCBPCa6Za6VqFlpFr/acdoAVkvjEn2iQt/EzSbjn6AcACgD1SuM&#10;+M/w9/4Wz8JfGPgv7X9gOv6Tc6aLrbu8oyxsgbHfGc4rs6KAPxR/4Jl+KLL9nP8Abg8SeAfFF1Gl&#10;5f8A2zwlHdRuBB9uiuV2jJxw7QFF4yWkQd6/a6vyO/4Kq/sg6n4H8cD47+AYL1IL25W51z7AAh0y&#10;7QRiO7Qphl8xgWZuzjdnL8fUX7F//BSLwd+0J4ZstJ8Y39j4U+IkOIJ7OaQRW9+wRm863LHoQjFk&#10;Jyp45BBIB9n0Vh6P448PeIGnXTNc0+/aDaZRb3KPsznGcHjOD+VeSfHb9tb4Ufs/6XNP4g8SW93f&#10;o7RLpenOJrhnVlDLtHQjdnn0NAHj/wDwV31Dw/a/sfalBqxh/ta61Syj0cSLufzxKHkKen7hZsn0&#10;470v7Ff7Z3watP2YfA+nat410LwvqWkWS6dd6feslkyyx4ywQk7g24NvB+YlicHIH5ZftaftFeP/&#10;ANrTxZeeM9W0+9tPCGmusGnWSIxtrGOTdsy2MF32Elu+MdAK+tP2Ff8Agmn8Nf2gv2edF8feL9U1&#10;qTUdVuboLb6dOkEcEcUzwhTlW3EmMtnj72McZoA/TD4d/H34cfFq8urXwb420TxLc2xUTQ6deJK6&#10;FgxHAOeiOf8AgJrsNb13TvDemy6hqt7Bp9jFjfcXMgRFyQBkn1JA/GvxO/ai/Zb8Wf8ABN/4r+Gf&#10;ih8P/EC3ejNqU39kTTxF57P90A0FzkbWDpJKmVOWVWPyk8W/jx+1d4y/4KUeJfhx8KPB+lt4akuE&#10;klvbKe9CwXt8sRkOT3jRYmKbuSXORkCgD9IZv+CjH7PUOAfiNpzZ/uBj/SvonSdWste0u11HTbqG&#10;+sLqNZoLm3cPHIjDIZSOCCK/En9pb/glj4k/Z3+C+sfEF/F1hrcGktCbqzhhdGEckix7gT1Id049&#10;CT2r70/4JK/EG28ZfsdaJpMbTPd+GL+80u5aY5yWma5Taf7ojuEX22kdqAPi3/grt8P9T+F37UHh&#10;v4kaJbzaXDrljFPHqkEzbjqNs5DkHOUIjNtjGM4JHINfqL+yj8bl/aJ/Z+8HePWjWC91K1KX0KYw&#10;l1E7RTYAJ2qXRmUE52suarftYfs36L+1J8GtV8Haoqx3yhrzSL1mK/ZL5Y3WKQ46p85Vhg5Vj3wR&#10;+SP7Pn7UnxN/4Js+PPEPw68XeGWvNEkvhcXujTkRvHKdiNdW0uMOHiQAAna21DkYOQD90aK8Z+Gf&#10;7YXwg+LOli90HxzpLstvFcT21xcLFLbiQEhXViCGGCCOxFdZ4i+OngDwr4b/ALe1PxdpNtpRSaRL&#10;g3SFZBF/rAmD8xHoKAN/xt4u03wD4O1vxLrFytlpWk2U19dXDAkRxxoWY4HXgdB1r8TP+CcPhd/2&#10;iP28m8XaxBa/6BLfeMbu2DMoExlHl+Xjk7Li4ibBOMKc56HtP22v+Cj13+1BoL/Cv4aaJeR6Jqt1&#10;FHcTSJuudRwY2SJEH3R5q8+oVfevtj/gnB+xsf2YfhnNqviS0tj8QPEGJLuZBl7O2IQpabvZlLNj&#10;qx77RQB9hUUUUAfzkfFxfFOm/tmfEdfBZv18UW/jPWDZf2UG+0B0u5iSgXngKSfYGl8V/tHftAaD&#10;Ktv4g8beLNNedZAsd1O8W8JI0T4GBnDo6n3U19q/8EstFsPjJ+1t8aPixrFrHBrtpcS3draJ80cE&#10;t/cTtM6t6qqMg9RK1fof8cP2afh/+0F4TutD8WaDazmSKWO3v4YlS5tGdw7PG+OCXAY+pznqaAPw&#10;v/Yt/ZL1L9sT4oajoK6u2iaZp1k1/qGqtEZmXLBUQDIy7Mc8kcK57V9FftVf8EpB8BfgnrnxA074&#10;jLrLaL5c11a6pbraq8TMEIjfe2ZC7RhVON2cDkgH0b9in9hr44/suftbaZq1xBayeCJILiy1XUrS&#10;6Ro7i3eAui7DhsidIeg6r6V7X/wWM8RXuj/skwWFne/Zo9W8Q2dteQArm4t1SabaQRnAligbI5yq&#10;9jyAfi1ofgXxF4ntjcaRoeoanArmMy2ts8ihgASMgdcEfnXT2f7PHxLv9Jn1KDwPrclpDNHbuwsn&#10;yHkWRkGMc5ET/l71+/37G/gfQ/h/+zH8OtN0G2ght5dGtbueaC3eE3VxJErSzurgPudufm5HAwAA&#10;B7PQB/NDD+zT8VrjPlfD3xE/00+T/CuJXwrrTfd0i/P0tn/wr+pSqMehabD9zTrVP92BR/SgD+X5&#10;PBXiGQgJoOpsT0xZyf8AxNXrf4X+MLrHleF9Xk7fLZSf4V/T7HDHD/q41T/dUCpKAP5cdW8M6z4M&#10;1C2XWtJu9Nk+WZY7yBoyy5ODg4yDtb8jX9O3g7X9I8VeEtF1nw/NDcaFqFnDdWEtuAI2gdA0ZUDo&#10;NpHHavkT/grR8PtB8Tfsl6zrl+1vaaxod7Z3VjOUUS3Db2i8jd97bsnlfaO6Z963/wDglfqT6h+x&#10;D4DEk7TyW8uoQ/O24qovZ9q/QKRgemO1AHsf7U+jXXiL9mb4sabYwvc3t14V1SKCGMZaSQ2sm1R7&#10;k4H41+Vf/BFKbb+094ti/veD7hvyvbIf1r9Rv2vvEth4T/Zb+KuoalO1vat4cvbQSKpJEk8LQRDj&#10;nmSRBntnNflt/wAEW9Mv5f2mvEupRWssmnweF57e4uVXKRvJc27Rqx7FvKfH+6aAP2oooooAKKKK&#10;ACiiigAooooAKKKKACiiigAooooAKKKKACiiigAooooAKKKKACiiigAooooAKqahp66kkCtNND5U&#10;yTgwvtLFWztPqp7juKt0UAFFFFABRRRQAUUUUAFFFFABRRRQAUUUUAFFFFABRRRQAUVk3Gn6jJ4q&#10;sL6PUfL0iKyuIZ9P8sHzpnkhaKXd22Kky47+b7VrUAFFFFABRRRQAUUxJkkaRUdWaM7XCnJU4Bwf&#10;Q4IP4ilZ1X7zAfU0AOoqFr23X708Y+rinxzJNGHjdZEPRlORQA+iiigAooooAKKKKACiiigAoooo&#10;AKKKKACiiigAooooAKKKKACiiigAooooAKKKKACiiigAooooAKKKKACvx1/Yh8SWnhf/AIKo/EPR&#10;p9Miu5tX1jxFYW1w+N1m8c885deOpSF4/o5r9iq/HT9k/wAH3PiL/gr1471KynhNvoWv+JdWnLNn&#10;zIpJJ7cBMdTuu0P0BoA/YuiiigAooooAK/G//gtN4d1uH4+eBdVu5ZD4b1DRPs1ivm7lS4inY3O1&#10;M/Kdstvk/wAXHPHH7IV8cf8ABT79lzWP2kPglp114U02PUvF/he8e9toi7CWa1eMi4hiHRnZkgYA&#10;9fKwOTggH0p8GfhbpfwT+FfhjwNo3zWGh2SWqy7SpmfrJKRk4LuXcjOAWIHFdnX5bf8ABPX/AIKR&#10;XMN1Y/CP4zXskOoQuLLSfEWoEq5I+UW12W53jhVkPJ6N83Lfp7aaxY31tFcW15bzwSoJI5I5Aysp&#10;Gcg55GKALlcd8YPCPhLxx8M/EWkeO7e3uPCUlnJLqP2ptsccSDeZC38Ozbu3dtua3/EXiXSvCWjz&#10;6rrWo22l6bBgyXV1II40ycDJPua/MD/goX/wUY8N/EH4a3Hwx+E95LrkviCPytV1S3R18qAPloEH&#10;Vi4Uhu2wkd+ADy//AIJWaT4Hj/bo8WQ6fcC+0+xsNTPha6uiVklUXCIjgcZY2zSEgjpuPGK/aGvh&#10;7/gmb+xRbfs++B4PH+vrJJ498TacgeKRSg060kKSfZ9p/jJVC5PdQBwDn7hoA4/4xfEO2+Evwp8X&#10;eNLtPNg0HS7jUDEGAMpjjLKgJ4yxAUe5FfmP/wAEcNLvPiJ8dPjB8TdUuLeTUBbolxEIuTcX1w8z&#10;SJ/dA+zyL/wOv0W/ap06DVv2ZPizbXEEdxG3hTVGCSIHG5bSRkbB7hgCPQgGvz1/4IaTbdQ+M0Of&#10;vRaO+M+hvR0/4FQB+rlFFFABRRRQAVDdWsF9CYbiGO4ibrHKoZT+BqaigDitH+CngDw94ibXtM8G&#10;6HYa0zySHULexjSbc4Ic7gM/Nk5+prs1VUGFUKPYU6igD8p/+ClP7Qni34x/HTSv2Z/h3c7Ybme1&#10;s9VaFirXN5MQwgZ+giRGRnPTJYNjYQfYPgD/AMEifhx8PbS2vfHlzJ4012OVJdqExWiFHYgberhl&#10;KZBx0PrXz1+yL4Rs/FP/AAVw+JOppemNdE1TxFrFsYcMtw0k7W5UkHoVu3bP+yPWv19oA/PP43f8&#10;Eefh54i0HUbr4d3174c16O0C2NrcTebavMrFsuSNw3A7eOmAa5v/AIJgftkagmoj4AfEttQi8W2l&#10;xNFo1xqIO8LHHueykzyrII5GUnqDt7KD+mFfi7/wVss1+E/7Y/hXxn4W/wCJTr91pNnrT3cXJ+2Q&#10;3EsaS4PGQsMQx0O3nqcgH7RUVV0u5N5ptpcN1lhSQ/ioNWqACiiigAooooA/KP8A4LjSW/8Aa3wY&#10;UyK0qx6s0kSt84QtZ7SR2BIbB77T6V+h/wAN/wBmv4Z/CnwxbaF4f8HaVFZwhSZLi1SaWVwirvd2&#10;BJYhRnGBnPAr8uf+C2dvZL8evA06ef8A2i/hpUl3KPK8pbqcptOc7tzSZ4xjb6nH7D6NcfatHsZg&#10;ciSCN8+uVBoAxr74Z+EdT025sLnwxpEtncxNDNCbKMK6MCCpwvQgkV438Zv2Qfgrqnwj8V2tz8Pt&#10;Js7aPTprgz6ZBHbXMZjQuGjlONrAqOScevGa+iaayrIrKyhlYYKkZBHpQB+WP/BDOf8A0f40QE4K&#10;voz4+ovh/Sv1Qr8q/wDgij/oXjL442Q4C/2bweD8kl4On/Aq/VSgAr8iP+C3nh/Q7P4h/DDWrdlP&#10;iG+028tr5BJlhbQyRG3JXsC01yAe+0+lfrvX4x/8FsIdv7RngubH3vCkaZx6Xl0ev/AqAP1z+Ffh&#10;c+B/hf4P8OMNraPo9np5HmCTHlQJH94Abvu9cDNdTWf4evE1DQNNuo3EiTW0cisDkEFQc5rQoAKK&#10;KKACiiigD8+P+C1kk7fs1+EoUsnkt/8AhK4ZpLwMu2JhaXSqhBO4l97EEAgeWc4yK+hP+Cf97qd/&#10;+xv8K5NXfUJLtdIWNH1OFYpTArsINoXgxiIRiNurIEY8k186/wDBanXobX9n/wAI6Q96sU17rwuI&#10;7MwFjN5ULgsJM4TaJemPm3+1ew/8Ev8AxVqXiz9i7wNNql217PZm506J3ABSCGd44U4HRY1VR7Cg&#10;D6sooooAKKKKACvjr/grIuryfsXeJE02TZaHULE6kvkl99uJ1YDI+5++EB3H0x/FX2LXy/8A8FL9&#10;PudQ/Yp+I32e7+yrDDbzTLsDeci3MXye3O05/wBnHegDO/4JY3S3H7DPw8jBBMMmpRnHbOo3Lc/9&#10;9V9Y18A/8EYWYfs068phvUX/AISCVhJcHMT5ijH7n/ZGOf8Aa3V9/UAFFFFABRRRQB8t/wDBTuA3&#10;H7DPxOQDOI9Pf/vnUbVv6V55/wAEmfCtz8K/2NrzX/Ec8Nhpmr6teeIUklO0QWiwQxF5CegxbM/+&#10;6Qa9U/4KPW/2n9if4ppjOLGB/wDvm6hb+lfmH+z/AP8ABRJfhT+yb4t+Dus+HZNUe4sLyy0e8gk2&#10;hVuhIJBNnnC+YxUj2HvQB6D/AMEo/hjY/HX9pbx18VPF1++q+IPDdwupwo8aNHdXl49xvuHyOqFW&#10;ZQAMM6sCNgB/Y6vxC/4JC+DfHWtftGSa34c1NtO8K6TbZ8QRtJiO8jdXWKLbg7mD/MD/AAgHkbuf&#10;29oAKKKKAPzu/wCCwH7OOheLfhSvxZt3hsvFnh0Q2s7PLg3ti0pXYE/idJJlYHspfPbHqvwH+Imu&#10;/tMf8E4tR1nxhJLqWtax4a1vTL2XToVE9xsFzbhlQkL5rIqnGQCx7A8eS/8ABYb4G+MfHnw90jx3&#10;pOqJJ4Z8JwudQ0hsIy+Y6g3Ct/F0jUr/ALII71+ffwL/AG5PGfwN+DPiz4Z2lja6z4c8QJcRlb2R&#10;99qs9vJFKsXJABLI+MdVbrvyAD7G/wCCHdvPb3fxnLRSLbv/AGUiyMMAshvMr9QHGfTI9a/VSvgz&#10;/gjX4Pn0D9lzUtXkuY5odd164uYokzui8tEgIbIxkmPPHYivvOgAooooAKKKKACvxK/4KWDXfgX/&#10;AMFBbT4j2fkm4uP7K8Q6au84b7MkcJWTGCAXtWBHdTX7a1+Tf7SDaX8a/wDgrV4J8HeJBb654YsP&#10;s9iLPgqMW8k7Rvjr++JyD9OlAHt/7LP/AAVe8CfFa2j0n4ivb+BvEi7I1uJGP2K6PllncP8A8s/m&#10;VuG/vKMmvqrxh+0n8MfAvgNPGWseNtHg8PSxCW3ukukf7RlGdVjUHLsyqcAcmvnz9pD/AIJd/Cz4&#10;x6ZfXvhnT08FeKfJb7NNp42WryBVCCSLGNvy/wAOD8xPNfmh+xj+xLL+1d8SPGHhjUfFTeH7PwvF&#10;+/uIIPtDySGVo1CKSo2/IxJJ9KAPRP2jP2nvF3/BSj4t+EPhn4K0m70jwcb6J4rWaMSS+aRskvJy&#10;mcJGjyYAP3SSeTgfsD8EfhPpXwM+E/hjwJooBsNFs1txLt2maTlpJSMnDO5Zz7sawvgT+zL8O/2c&#10;/D0Gn+DvD9rZXCRBLjVJED3dwdqhmeQ8jdtBKjC5HSvln9rL/gqHpPwx8Taz8P8A4daXJ4r8WpCb&#10;ZNQtmD29tdsdoXA5crnt34oA+75tZ0+3dklvraJ1OCrzKCP1qW0vrbUEZ7W4iuUU7S0LhgD6cV+C&#10;q/skftW/FYt4pm0XxFdPrDG7aa5vjEXLnJJQsNv0xXQeBbz9o7/gnn4x0zxV4m0PWpPCrMz32nyX&#10;Rks7jepQCRxuCPlFIPX5fegD90aK8b/Zk/an8GftUeDZNc8JzypPaFItQsLlCklrKyhtv+0OfvDi&#10;vZKACiiigArn/iB4ytPh34F8Q+Kb6NpbPRdPn1CWKMgPIsUbOUUkgbm24Ge5FdBXwr/wVy+OOneA&#10;/wBnOfwNFf248Q+LJoo/sMiFnazRw8kgIPy4dYwCevIxQB+Zn7LH7GPif9sD/hN5/C+o2WlvoMcc&#10;yRagHAunk8wrErgEBhsAOTgbwa+gf2dP2urv9kt/F3wD+P8ApF34h8KW8zWC2zILhbNAJBIgycyR&#10;MfL2bfu8kHGMfcH/AAS4+DK/CX9lXRb2WRn1DxVIdcuVycJvULGuCAVIRFB68gmu4/ae/Yf+HH7V&#10;Cx3niK0k07xFDF5MOtWGFlC5BAcdHAAIGemfwoA+SdS/Y9/Zn/bX8N3HiT4Q+IYPBusRLH9otYzi&#10;OFmSPCyQscrhVbp1ZjXLaH/wRRurq4vZJPihAtosmy2ntLPeZYzGu4t83B3F1x6D3rG8df8ABHn4&#10;leF/Ek6/Djxpbz6JcZJkuLh7WZQCdquFPzHH86wtT/Yi/bJ+GtrZaL4a8T6hqOmsjS7dL1tkjhYs&#10;SVO4jknJ49aAPq3wN/wSP+CHgdtO1bxTeap4lntIv9NGo3ghs7iQptZmUAMo3HcBv4OOT34L9uD/&#10;AIKUeDvA/wAO5vh78EdZjl8RKYbZdV0VFWz0u3j2NthbbsYkDy9qjCjdnBAr8z/HnxF+Ll1qmp+C&#10;/FHinxPfXUUxtLvSLm/mlDOjZ2lNxDYIz07A15pdWs1lcSQXEMkE8Z2vHKpVlPoQelAH0n+yH+3T&#10;4p/ZDs/E9poujWOu2+uSQzMl4/l+TIgcFgVXLbgw4JwNvHU1keNP29Pjn428QXWqz+PtS01p9o+y&#10;6a/kwoAoX5VHTgZPPUmvn+igD0a4/aO+KN14gGuS+PtfOri2+xi8F86yeSX3+XkH7u7nFdz8L/2t&#10;vj54N1qXxRoPjLxBqyaeUW7jvJXvLbYzh9kiMSAreUQSMHAbBGa8ArQ0fxDqnh2S5fS9RutOe5ga&#10;2ma1maMyRNwyNtIyp7g8GgD76+En/BZT4l+F4ZLbxvoWm+LrdLURQXVuDaziVY3w8nVX3P5e7AXA&#10;DEA5xX6Afsy/8FBvhh+0hp0UUOox+GfEpZlfQ9UlVJeGUBkOcMDuXGO5x1Ffg9b/ABO8Q2ngqXwn&#10;Fc2o0OTO6E6fbNKcvvP74x+YOfRvbpxXM29xLaXEc8EjwzRMHSSNirIwOQQR0IPegD+qNJFkUMjB&#10;lYZDKcg06vw7/ZF/4KfeNvgzeaJ4b8bXbeIvA1viKSWZTJeW8QDH5GzlzkqOegFftZ4P8WaZ468M&#10;aZr+jXUd7pmoQJcQTRMGBVgDjjuM0AbFfjJ/wWxg2/tFeCpscv4VjTP0u7k/+zV+zdfjZ/wWFvLf&#10;x3+1J4H8KaRIZtcg0qCwlhkBRVknnZohuPBBDjJzxQB+wmg3ButD06YnJkto3z65UGr9ZXhSxn0z&#10;wvo9ndKEurezhilVTkB1QBgD9Qa1aACiiigAooooA/Ib/gtzoujR/Ej4d6vHqJbxDNpMtrPp+OEt&#10;kmZopR/vPJMv/ABX60eHZvtHh/S5f+elrE3PugNfkR/wW4gK/Gb4dzY4fQJEz9Lhz/7NX6zfDm4+&#10;1fD7wxMDkSaXavn1zEpoA/L7/gt94Tu4tc+GPiZtSlksZ7a605NNOfLikRlkaYc43OJFU+0Qr13/&#10;AIIsS2P/AAzf4qitpZ3ul8SyPdpKihEc28IXYQSSCiqSSBzkds14P/wWo+KS698SfBXw+tSkv9jW&#10;j386iNvMWacgKuehBRFPHfNfTn/BI/4N+IvhX+zrfalryR28fim/Gq2VuCfMjh8tYwZBjgnZnHUd&#10;8UAc9+39/wAE2LP41f238Rvh8rW/j6VvtN5prECDUFWNVIjAA2ynZu5zvLN3PPzr+x9/wUw8UfA7&#10;VNL+Gfxetp7nQbCZrFtUug323TxkBVkB5ZFIOSecEdcV+xtfMX7U37APw4/aat5764tF8O+LHcyn&#10;W7GMB5m2bQJV6MMheevB9aAPe/D3xE8L+K9Ig1TSNf06/wBPm/1dxDcoVbHXnNeC/trftWfDD4Pf&#10;CbxDoXifUxqd/wCItHu7K20fTZQ01wskZib5xkRj5z8x9DjOMV+eVx/wSZ+P+imG007X7E2DXXlI&#10;tvqLoqIST5pUdB69+a+kv2Xv+CTem+D9YTxH8YdSi8Z6lDxb6Uju1tEyuCrsxOX4A+XpyetAH44S&#10;FWkYopVMnapOSB6V+0v/AARf8UajrX7NniLS7y7a4tNH8QywWULYxBFJDHKyjAzgyPI3PdjXxn/w&#10;Vg+Avhz4LfHvTL7wvaQ6Zp3ibTzfPptrCI4beVH2PtwcfMfmwAAM19Vf8ERbjd8HfiLD/c16J/zt&#10;1H/stAH6L6xpNn4g0m90vUbaO80+9ge2ubeUZSWJ1KujD0IJH41/MBrWoX2h6trOl2l7c2tkLqaN&#10;7eKVkRsMV5UHB4AHPpX9A37c/wC0nP8AswfAfUfE+mRwXOv3EqWWnwzOBiR8jzNvVgvXA9q/LX9k&#10;n/gnXr37YHg3VvHl94jXwxazajJHCWtS4uT96R15GAGOKAPuT/glvZ/CbwX+ztoM+k63o83jDWDJ&#10;catNM6x3ImXrCQxyBGrqvHBzn+KvpT4tfDr4PfHDSbXTfHtn4e8Q2drMbiBbq6VGjkIwSro6sMjq&#10;M4OBnoK+DLH/AIIltbqAfivcQevkafjsP9seg/Ksfxt/wRL1o21r/wAIx8Tra+uC588a1aPEirjg&#10;qYy5JznqBQB6LJ/wS5/ZvtfFNxfTePpl0eSWN4tLbUoAY1Ebh183OTucqwO3gJjnOa9O+G37K37J&#10;Xwf1N9RtLjRNRu1kiljk1nVI7jyXjYsrIOADnrnOcCvkqH/giP4+5874heGx6bIrg/zSo9c/4Ipe&#10;PbGzgfTvGujancNPGkkQR4wkZPzPlhzgc470AfqVD8avhvpr2umxeLtBtj9nEsFrHdxqBCE3gqoP&#10;ChBnjsK5bxR+2J8HvDOg6nqLeP8AQbx7K1luRZ29/GZZ9iFtiDPLNjA9yK+ANP8A+CK/ieXVLg3v&#10;xMt4oYVSK2uIoHZ3TZhlwT8oH3celN1D/giPq0eoaUln8RbaeykmIv5JLMq8UeOGjGfmOexxQBi/&#10;8E3/AINaB+1x4s+PPiP4k+H21+21vbGmrTJseKeeWSWYxsvyrKP3LZA4wOxIPnWm6h8cf+CVvxZv&#10;0bTm1Lwdqk8kUUMrsdP1QKoKyRsB8siqy5OM9iOmP1n/AGWP2btE/Za+E1l4M0e4OoSLI9xealJE&#10;qSXUzHJYgdgOACTgCvSfEHhHQvFkcCa5ounaykBLRLqFrHOIyRgld4OCfagD83fE/wC1F+yj+294&#10;LeL4mw/8IL4ktQ0iXdwix3CuytGCsqgiUAKjbSeMKOK/Pz48fB/wB8PPixoejeFPiFbeJfCWrCG5&#10;bV44iTYQSyYHmAdWWPDkD6V+uXxe/wCCVPwV+J1xcXum2d34O1CeRHZ9LfMIAByBG3Td1JzX53ft&#10;Df8ABOe6+BvxO8BeF28d6RcweLr82cc1w3lPZrnh5FP8OOM9M8UAe2+C/wBkD9kf4W+HrXxH48+L&#10;Vr4vksw0txaWl0FjuFckIBEn7zIDA8HqtH7Q/wDwUufxd4fk+En7Ofhq7sLW4RNNg1ayhKT+Vkx7&#10;LaJRlNwKAOcEZPAODXrnhT/gjH8KxoNkdX8Va3qd/wCWPOubGVI4ZG9VGDx+NfV/wV/ZF+FP7P2p&#10;S6l4J8J22l6rNbrbS37M0srIDk8sTtyeu3GaAPjf/gnr/wAE8/Eng7xlbfGD4vLHc67PC89nouqK&#10;013b3Lvn7TOzHiUAZAOSC5zggV+ldFFABRRRQBBfWNtqllcWd5bxXVpcRtFNBMgdJEYYZWU8EEEg&#10;g1+ePxy/4I2+CPGF/qWrfD3xDceEbu43SR6VeJ59msjSZO1h86IFOAuG6Dmvef2pv+CgHw2/ZfV9&#10;Ovrh/EHit4fNh0bTiGIBJAMj/dQZHIPOM4Br4F8SftwftWftXaoP+FU+F9R8N6bZxidoPD9sbl3B&#10;+Us80iYZc9AFGPU0AeUeM/2Gfix8G/2gNH+FPh7xNDNq3iOy+2295puoPaQyxoWBEmSpBVtwAPrx&#10;1r7C+EH/AARu0jT/ABK2s/E/xbJ4qRsStZWu5DLIQ2/zZG5PJByO4Nfn74j8FfH7XP2hbPTNdj8Q&#10;P8WG26haxXkpS7XOWVowSAAcE7V468V9Uaf8bP24v2fdN0ufxDoGpa3pSzyOyahZCeSXgkq7pyFH&#10;Xp2oA/Qz9pTwp4D+H37JfxBsrrRdPsPDdn4dmt44UtVKowjKW5wBnKyMmD2PNfjF+zn8Qv2mPCPg&#10;vVJ/hHL4ofwvbbhcnT7X7TbW5XdI2AysEPzMxx1717n8fv8AgqrffHD9m/V/AN34Rj03xFq+21v7&#10;lZCYRCCGZkHUNuUDBr7x/wCCXPg+68I/sZ+DxdyQy/2pJcalEYecRyykqrcfeGDQB+ev7KPgnxn/&#10;AMFJvje8fxi8Warr3hzwpp7STqJY4ZEMjERxooUAZYMWYKT8ig9sejftmfsYP+xjqngL4ofAiHXf&#10;ten3UovHkH2sWzKuVdiFHyupkUjHQHnmq3xD1+7/AOCcv/BQKbUNIjmtPhx4waK5vbdoAsTwSOfM&#10;WNmJz5TtndnuRivrj9rz/gox4J/Z90nRLbSbaHxze69bmeOO0mR7dYMgEyHP8QJAHv6UAfEP7SX/&#10;AAVMufjt+zrqPw5ufBT6ZrOrwW8eoX0k37r5JFkYxr15ZFxntmvpD/giYz/8KF8dIVYL/wAJJvUn&#10;oc2sI4/75r4a/az/AGnPB/7VWqaNY+C/hTaeFtXlmji+3RBVuJnJ2LHtj+UrjH41+xn7G/7P8f7N&#10;fwF0DweZ2ub4Bry9kdQD58uGdfop4H0oA9ury747/s0/D79o7w2+keNtChvT8nlalAqx3sAViwEc&#10;2CQPmbK8j5jxnmu08a+ONC+Hfhu+17xHqltpOlWcTTTXFzIFAVRk4z1PsK/LX4uf8FfvG3jbxbBo&#10;XwR8IokRl2Jc6pbtdXF3n5flhQjYM4IJJPPIFAE37WP/AASP0PwT4O1zxl8OvEzWdjpNo93PpWuS&#10;A5VFBOybgEnDHDAdgM1zf7On/BJzXviv4D8I+IvGXjf7BoF3G10ui2jNK8MbgkbD9xWJ2kge+a8t&#10;/aS+OP7WGj/CCXwp8W7S+0nw1r92ymfULERTXBz5nkhv7gwMDGcAc1m/sr/Ev9qbwv8ADbV9Q+FQ&#10;1PVvB+l/uZI3h+0xW5zuIiU859hQB+sfwD/YR+En7PVxaajoOgLe6/BHGv8Aa2oHzZd6qwMig8Ix&#10;3HOK+hq/LD4N/wDBYzUNL1r+xvi94Rax2sI2vdORleIjCkvG3XnJOPSv0f8AhX8WvCnxq8I23ibw&#10;drEOs6ROSomiOCrA4Ksp5U+xoA7CiiigD8Tv+Cbf7RGgfs+/tKePtH8U39ro2ga+Xga9uWI2XENw&#10;4hQY4+bzXyf9mv0p8af8FAPgR4B1qXS9U8e2TXcaq7C0Vp1wwyMMoI6V+Kv7aPhG20b9rz4maH4f&#10;sNtsutSC3tbVS2N4VsAfVjX1p8Jf+CMuv+KPDWkax4t8Yw6JNdBJ5dOt7cyOsTbWALZGG2kgjsaA&#10;Psy4/wCCpH7OlvnPjSZ/+uenzN/Ja+BP+Cov7YXw6/abs/AWmeAby81IaLJd3FzdTWzQIPNEahAH&#10;AJP7vOenNfQHhP8A4In+EbHxFJceIfHWpanovz7bK0gWCUZPyZkJPQdeOa+Yf+CkX7EPh79lFvB2&#10;qeC/7Ql8PaqJba5m1K7SWT7UvzAKAqkLsye/NAH7TfDPVxr3w78M6itvcWoudNt5BDdRGKRcxrwy&#10;nkH610tcp8JZvtHwr8GS/wB/RbJufeBDXV0AFFFFABRRRQB8Of8ABYqAzfsgo+M+V4isn+nyTL/7&#10;NVX/AII56Xp9j+yvc3Vrqb3d5e61cSXdmzhhaMuEVQP4QyqrfUk1tf8ABXa3879jXVHx/qtYsH/8&#10;iFf/AGas/wD4I86bZW/7JAvILaOK8udcu1uZkHzS7du3d9AcfSgD3j9tTQk8Sfsq/EywkNkFfSJJ&#10;M6gWEOUZXGdpznKjb/tbc8V+d/8AwREur5PiR8S7eFLdrGTTLR7hpHIlVlkkCbFxgj5mzkjHHWv0&#10;w/aY1q38O/s+/ELULq8SwtodEuvMuZIDOqAxlclAQT1x7Zz2r8yf+CIdxt+K/wASYf7+iW7/AJT4&#10;/wDZqAP2BooooAKKKKACiiigAooooAKKKKACiiigAooooAKKKKACiiigAooooAKKKKACiiigAooo&#10;oAKKKKACiiigAooooAKKKKACiiigAooooAKKRmCKWYhVAySegryD4gftdfCD4YzNBr/jvSba6S7S&#10;zktopxLLFIx43KuSoHcngUAewUVFa3UN9aw3NvIs1vMiyRyIcq6kZBB9CDUtABRRXyN8av8Agpt8&#10;Jfgb8RNW8GawurXuraWwjuTZW25FcjJXJPUUAfXNFfPvw7/b0+BvxMu/smleO7CC7Cxnyr8m3yzn&#10;aEBbALZ4wK9+t7iK6hSaCRJonGVkjYMrD1BHWgCSiiigArnfiNq2q6D8PfFGp6Da/btcstLurmwt&#10;dpbzrhIWaJMDrlwox710VVNPjvY1n+2yxSsZnMXlKV2xE/Ip9SB1NAH8091+0B8UYdS1KQ+PPEtp&#10;c3VwZboR6pNGXkCqmWwwyQqKv0UDtVKb47fEq4JMnxC8VPnru1q5P/s9fqH/AMFHP+Cc6eMbKT4h&#10;/CnQguuW8ccN54b0m2VftY3NunUAj5wNo2qMnk1+bmofsn/GLSbPVru9+G3iO1t9KVHvXksHAgDA&#10;FS3HcEfnQByknxe8dzf6zxr4if8A3tVnP/s9dppf7X3xi0Pw3pWhaZ4+1jT9O02N44khuDubfK8p&#10;Z2OSx3SEZ9AB2p2v/sd/Gfwv4di13U/h1rtrpkpQJM1oxzvGV4HPIrx+aGS2mkhlRo5Y2KOjDBUg&#10;4INAHq9x+1p8ZbkESfEvxIc+l+4/lWzof7cHxz8PaFNpNn8SNZ+yzXUd4zTSiWTzEZGXDuCwXMa5&#10;UHB5BByc838Bf2cfG/7SXiK60fwRp0d/c2axyXTSTLGIY2bbvOTyBz09K/T34W/8EY/h/a+DdOHj&#10;7XNXvvExUteNpFysVuCTwqbkJIA4yevpQB4F+y/+1R+1/wDHz4ieLb7wK9j4kuJoIvtP9rQhNP06&#10;NZJGSOH51VWJlfqWZggySFFfsnZtM1nAblQtwY18xV6Bsc4/GvL/ANnP9mjwX+y74LuPDPgqC6S0&#10;urpry5uL6bzZppCAAWIAHCgAYA4FerUAFFFFABRRRQAUUUUAFFFFABRRRQAUUUUAFFFFABRRRQAU&#10;UUUAFFFFABRRRQAUUUUAFFFFABX5A/8ABPPwZL8L/wDgpV8RfCk182pSabY6tZtdsOZttzAdxz64&#10;r9fq/IH9iXUbab/gqh45e11D+0oJxq6LdfN+8IZSfv8AzcFSPwoA/X6iiigAooooAKKKKAPh39tf&#10;/gmXof7Smvx+LvB97Z+EPGE0n/Eykmjb7NfLj/WMEBIl9WA+bvzyfjO4/wCCfP7Wvw60e4u9I1e8&#10;mh0+B4Ley03XTIzRMpi2xxbsD5GPAHA9MV+11FAH4uRfsg/tkftCaPdeH/Geq6jaaNCY5hb+ILwJ&#10;FKwyBgKOSo9fUV93fsof8E5/h5+zethrl1B/wknjWOLD6ldjdHCzIA4iToBkHBPPJr61ooATpwOB&#10;S0UUAcF8frf7V8CfiPBjPmeG9STn3tZBX5n/APBDu42+MPizB/fsNPf/AL5knH/s1fqx4q8Pw+LP&#10;C+saHcO0UGp2c1lI6jJVZEKEj3w1fjl/wTv8XXX7LX7bniL4Xa3ZyJ/bly2hEyL+9SSN2eBiBwAw&#10;OT6ZoA/aKiiigAooooAKKzvEXiHTvCehX+s6vdx2GmWMLT3NzM21I0UZLE1+UXx3/wCCq3j/AOJn&#10;ix/CfwL0WaBBcmKDUY7f7Rc3eG+UomMKrD15oA/W6ivxcs/j1+3pNeQXEel+Kp0SRX8n+w12OAc7&#10;T8mcEcHnpX03+zT/AMFVtM8Sa4vg3406R/wgfioSpbRXnlOttPKWKkSKwzDg+pK8de1AHzD45vtZ&#10;/Yh/4KXzeLtYsG0bwlrmr3Fwn2TYsM+mXLkHHQBUbaxHGPLxX7AfD/4leGPipoEWteFNatNc0yQK&#10;RPaSBwMjIBx0OOxrzr9pn9ljwP8AtZeB49K8RRiK6jHmadrdooae2zg/Kf4lP90nFfmT+0p+zD8Y&#10;P+Cffhe61z4d/EDUD4Avr1ftT2ZEUsMpwkZlXByT0yDigD9jvEnibSfB+i3Or65qNtpWmWw3TXd3&#10;II40Gcck1+N3jzXNU/4KCf8ABRLS4fDK22o+FfD11AsMlwA1udPtpleV2BHIkYt8pz9/HSvlh/jp&#10;8RPjJquj+FfGPjnW9W0HUdRtori3nuSVIMgXOOmQCetfv78EP2b/AIf/ALPOhjTvBfh+3012TbNe&#10;7Q1xP3O+Q8kZ5x0GaAPS440hjSONQkaAKqqMAAdAKfXzB+1j/wAFAvAH7Jet6boWtWeoeINfvIvP&#10;bTtK2b7eL+F5C5AAYggDOeDXy94y/wCC2ekTaO6eD/h3qUmr712DVp41h2Z+bPlljnHtQB+oFFfj&#10;/wDDv/gsv400vxleTeOPCdtdeHLybfDb2JMc1omANqlh84HJycGv0i179qTwJoP7P/8AwuE6h9p8&#10;JtZi7hMRAlmyceWqk8vnIx7UAevUV+Nfij/gtB8SJPF93LoPhzRYfDgus29vdxO05gB6MwbAYjvj&#10;jNfcf7EP7fWi/tff2xpc2j/8Iz4p01fPaw87zY5rckAOjkDJB6rj3oA+I/8Agtvb7fjd8P58ff8A&#10;DrJ/3zcyH/2av1w8B3H2rwP4dn6+Zp1u/HvEpr8pv+C2Gmzah8XPhXDbRmW5utLuII0UcsxuFAH5&#10;t+tfqn8NrK6034deFrS+ha3vbfSrWKeGT7ySLCoZT7ggigDo6534j69deFfh74o1qxVGvdN0u6vI&#10;FkXcpkjhZ1BHcZA4roq5j4pW/wBq+GXi6HGfM0i8Tn3hcUAfl7/wRP1V9S+JfxgnlCrJd2dncMqc&#10;KCZpicD0+av1pr8ff+CIlxt+LXxIg7vokD/98zgf+zV+wVABX46f8FuLfb8bPh9Pj7/h50/75uZD&#10;/wCzV+xdfkR/wWetYfEXxx+FekWlzCdQm06S2dCwzF5lwoQsByAcn8jQB+o3wb0Sx8N/CXwbpmmo&#10;6WFtpFqkCyOXYL5SkAseT1712NYfgXR7nw94J8P6VeMr3djp1vazNGcqXSJVYj2yDW5QAUUUUAFF&#10;FFAH5n/8Fv4d3w3+GEv93VrtfzhQ/wBK+rv2Abe2t/2OfhUbW2hthJo8byCGMJvkLMGc46sSMk9T&#10;XzF/wW4h3fBf4eTZ+54gkTH1tnP/ALLX0r/wTxn+0fsW/CpsYxpjJ/3zPKP6UAfRVFFFABRRRQAV&#10;8a/8FadW1DSv2Nta+wXMlutzqdnbXOz/AJaQs5yh9iQv5V9lV8bf8Fa4DN+xb4ifGfK1LT3+n+kK&#10;v/s1AFf/AIJFz+d+xnpCZz5Wr36fT94G/wDZq+0a+H/+CPMrSfsfqrDAj8QXqj6bYj/WvuCgAooo&#10;oAKKKKAPnL/gojfWdn+xl8T1vLiO3E+nCKLzGxvlMqFUHuSK/Ov9gX/gnD4c/aZ+Euq+OPF2t3lr&#10;b3E8tjplvprhWikj4aSXIORkjCjHHevsX/gr7r+naX+yDd6fdziK81LV7OKzjK58x0fzGHthFY/h&#10;W1/wSh8J3fhf9jXw7NdSxypq99d6lb+WSdsbOI9rZ6HdE35igD5R/Yr+IC/sA/tOeNvgx8StVms9&#10;D1aaL+z9Qki8u0abOI7hiRuCyJhc9AV/Gv1thmjuIUlidZInUMrochgehBr8/P8Agp5+wnrHx6ht&#10;fiN4DtVvPFml2v2e90qNT52owA5QxnOC6c4XHIJ6nAr478J/tbftQfsWx6Z4d8V6bfto0IieLT/E&#10;lqxIhG4CNJeqg4PXJ+UdqAP3KpGYIpZiFUDJJ6Cvyk0P/gtvOunyjVvh5vvTAoQ2l0Ngl+bJOedv&#10;3PfrXh/xC/b9/aE/asW18K+FrCfSkug0clr4bhcyXHQnL4yABnOOxNAH0l/wVZ/bBtrjRY/gp4F1&#10;GPUtT1SRY9dFsiygRkqY7dWz98tgkAenStm9/wCCaHgzw1+xDqX/ABSdtqHxcXQWvjqtxcyI8Vzg&#10;SMoDFVUKoIwy9c81nfsM/wDBL2/8E+LLb4gfGJLe+1O32z2Ghl/OEcwJ/eTnoxXAIAyOeemK/Rbx&#10;1B9q8EeIYSMiTTrhMeuYmFAH5/f8EUfGV3qnwf8AG3h261HzodK1WOSzs2IzDHKhZyB1wX5+pr9H&#10;a/Iz/giH4X1GTx58SfESBP7Jh0230+Rt/wA3nPL5ifL6bY35/wAa/XOgAooooAKKKKACvx18I+Db&#10;3xJ/wWW1hbJ4wdN8QXGqTeYesSQAsB7/AD8V+xVfkn8CdeOrf8FlPFFy0S27Tz6lD5atuHyWRHU+&#10;uzNAH6oeObG+1TwT4gs9Mdo9SuNPuIbV0fYyytGwQhux3Ec9q/K3/gjLa32j/HT4v6Xqm46nBYJH&#10;dFm3nzUumV8tnn5iee9fq54mnntfDmqzWrbLmO0leJvRwhKn88V+Vn/BFzTtQ8S/E/4seN77UYJp&#10;5rWOC6hY4mlmnnMxlAAxtyjA+7CgD9GP2mvHMfw1/Z9+IPiSSOWZbHRrlgkD7HyyFAVOeCCwP4V+&#10;fX/BHv8AZm03W9P1f4y+IEXUbs3Mum6bFNtlUEbWllYHJ35K4P4191ftjfCW6+N37N/jfwpp5m/t&#10;S4sWlskhnMIknj+ZEY91JGCp4NfD3/BIX9pjQvDOh6t8F/E08ei62upSXemLdfIbh2AEsJz0dSgw&#10;vU5PpQB+pNZPivwnpHjjw7f6Fr2nwappN9E0Nxa3CBkdSMEY/rWtUN1dQ2NrLc3MqQW8KF5JZGwq&#10;qBkknsMUAfj58N/BV/8AsV/8FQtH8DeGr3b4Z8RTxwrbSSM4+x3AYqrdAXVkODzj3r9ia/GHU/io&#10;f2iv+Cs/hLWvCxXXdI07W7O0tLmyiID2luC00pz1C5lO4cFVB96/Z6gAooooARmCKWYhVAySegr8&#10;If2uPE15+2p+3afDnhd5bi0a9h8P2BMh2BYztllAbATncfQ7c96/QT/gp5+1tpnwX+Dup+CdG1RR&#10;478RwfZ44bdv3lrbNxJKxBBQ7chT6143/wAEhf2S7jR7MfHLX2hkOp281roUCsWdF3mOadiDgElX&#10;QA57njigD9LPC+ijw14a0nSFma5XT7SG0EzDBk8tAu4jsTjNadFFABXwh/wUi/bwg+A+gah8PPCV&#10;3ND8Qr+1jk+1Rxho7OB2IY5zxIVBx6V9cfGz4mab8HfhR4o8Y6tP9ns9JsZJ9wxuLhcIqg9WLEAD&#10;uSK/mr8ceONb+JHirUvEniLUJdT1jUJmmuLiY5LMT0HoB2HagD1T9nX9qW//AGc9c1rxHp/hzTPE&#10;fiq/UiLU9cXz/srdRIikZD7icsGGQcV5b4/8daz8TvGms+K/ENyLzWtWuWurqcIEDOx5wB0Hb8Kw&#10;KKACiiigAooooAKKKKACvs//AIJ5/tz6x+zx4207wn4hv/P+HWqXKx3C3LE/2czcedH6DpkV8YUU&#10;Af1PaXqlprWnW1/YXMV5ZXMayw3ELBkkQjIYEdQRX4z/APBV7w/qWh/tpeGNd0yZH1DUbOxazjkj&#10;YKk0UgVcsQFYFivQ8d8V9J/8EZfi5d+L/gz4q8F38rzyeGb+Ka2lmn3sYLhW/dqp+6qNCfbMleJ/&#10;8FhPA8fhv9o74YeNVu2Z9atRbPAUAWL7JOhDBs87hcdO20etAH60eGW1NvDeknWljTWDaRG9WLGw&#10;T7B5gXB6bs4rToooAKKKKACiiigD8Zv+Czni631T9ojwfoU1lMiaPoyySzA4E6TSlsL7jYR+Nfrb&#10;8JbmC8+FPgy4tQ620ui2UkQkILBDAhGSOM4x0r8yv+C1Ol2TfEj4MzSQx7rqG9huGUBWdFltsAt9&#10;HbHpk1+qHh3QbPwr4f0vRdPRo7DTbWKzt0ZtxWONAiAnvwooA/J39oa/03xT/wAFf/A1pcWkNzbQ&#10;XumWNxDcbJEdgrdRz/eU4PPT2r9clUIoVQFUcAAYAr8bfGHhXUdd/wCC0EdppkImng8S6fqMi7gm&#10;IYrOCeVvwjVjjvj3r9k6ACiiigAooooA/Gb/AILU+LrXVvjz4Q8Px28sd3o+iGSWZsbJFnlJXbzn&#10;jY2c+tfTX/BGXwc+ifs5a7rjweV/bOsvhmdsuIkChtpUAD5sZBOcHpivEP8AguFo9rbeLvhRqUdr&#10;FHd3dnqMU1wqAPKsb25QMepC+Y2M9Nxx3rjv2Xf+CqS/s/fs62vgK/8ACtxrmtaT9oTSrmJ0jtxE&#10;3zxrLlixIkaTJA6EYHFAGX/wVo8fXnxK/av07wRYagl3Z6LaW9nHbJnEN3M2XDepwYz04Br9gvg9&#10;4Et/hn8L/C/hm3srawOm6dBBNDaLiPzhGokYeuW3HNfkp/wTn8Har+1d+2d4l+Lfim0hvrDSpJNU&#10;u0uk8yMXE25LWJTgDKBcgkciGv2coAK4f44fEZfhD8IPGHjR7eS7Gh6ZPfeTGAWYopI6kDrjvXcV&#10;8w/8FLPFeoeD/wBiz4jXeneT5lzbwadL5y7h5NxcRwSY/wBrbIcHsaAPzruP+Cp37SPj9r0+GtI0&#10;6O08tY2XT9KkuGhJTBO/d1JywyOOBzin2n7d37YjWUNvDpNzII41Tzf7Bcu2BjcT3J6n3r7i/wCC&#10;V3jLwdqn7JXhi20v7DZ67Z3E+m6ttiSGae4WSSZNx6yfuXBDc9GH8Jr7KjmSZd0bq69MqcigDxX9&#10;j34lePfix8EdN8RfEbQB4d8QTTyRC22FDJCgVVlKnkFm38e1e20UUAFcP8Z/jB4c+BHw51fxp4pu&#10;xaaTp0e5sDLyOThI1HdmYgAe9dxX5B/t2/EPUv2zP2wvDPwG8FT3ENjpN6+k311Dcs8FxMSklxI8&#10;SnBW2ET5zkgpJ6DIBwnxI/4KPfH/APaK1q90r4d2FzoGlu6+Vb6NA010gV+GaXHGQVBGMe9Z837A&#10;f7U/x88SXGqeNYrpNRs7b91fa9dgFgp4jTHQ85r9d/2ff2dfB37N/gPT/DXhbT4leCLbc6nJGv2m&#10;7kOC7u3XBIHy5wMD616hQB+HOi/GH9q79gtoLPXLHUH0HyxstdXjN3ZjKtgCQH5SMM2Ae3NfpZ+x&#10;V+254Z/ay8IrFvi0nxxYxD+0dGZwC3HM0P8AeQn8V6HtX0Vr3h/TPFGl3Gm6vp9tqdhcIY5ba6iE&#10;iOpGCCD6ivx8/bU+EPiD/gn/APtJ6D8aPhisNj4e1e7kMFqlsTb2c5QebavnjZKvmMACDgOBjaKA&#10;P2Tory/9mb45Wf7R3wR8M/EC0s/7NOqxOJ7EyiQ280cjRyJkdtyEjODtZSQM16hQAV8hf8FGv2v7&#10;b9mr4VS6Npc8yeOPElvLDpbQ8fZlGA85PbbuGB3Jr6x1fVrPQdKvNT1G4js7Czhe4uLiU4SKNVLM&#10;zHsAATX40fDDwLf/APBRn9vTxR4h1W6F/wDD7Qb83MjMH8iTT4pfLt4EGflMyruPT/loe1AEf7Pv&#10;7I/gXwv8Ox8bv2ntaktNM1AG80jQbi5IuNUG0yFnH3n3joqkE5zkcZ6XxR/wVQ8e3Wk2Wi/A34Xw&#10;+GvCmmuLezea0e6JhVB+7MceEQgnOQzZ78ms34iR337fX/BQDT/hjBA1t8N/BN1Npy21tGI1trC1&#10;KpcvuUNjzHjEaE8fNEOMmv138F+BvD/w68P22h+GNGs9C0m3ULHa2MIjThQu44+82FGWOScck0Af&#10;gF448Q/tB/ED4rab8YtS0PWl8TicGxvrXTnRImg2/Ki4OAN46/3q+uPCH/BV74ofDWztbX4ufDSW&#10;4gmh2LeLC1s8zbwGYqwxjBxge1frFXG/FT4Q+FPjR4Rv/Dni3R7fVdPu4WhJkQeZHnByj9VIIB47&#10;gUAfml+198BvhP8AtJfs36l8bfgbptvDqGjzedq0FnEYzJGEDzKydAyCTcSBztwK+iv+CW/7Q3hD&#10;4g/s8+G/ANnfiHxZ4XtGgu9OuCBJJH5jMJY/7yfMAcdCOe1fEngrxFqn/BNv9ti+8D6pf3l58LdQ&#10;uI4bxbuI+Td2U8Y2zhMEM0Rcg7epjYd6g/bu/Zv8R/sN/GnS/ih8N9Wu9L0TW7+aayubRdh0y6JL&#10;tbHA2lGUsUUjBVGBHy8gH3L/AMFRPhH8NPGHwJ1fxd4vuI7HxV4e06dtCm+1CJ5pWwFhKH76lyvA&#10;5zjmvz6/4J6fsFz/ALUWtS+KPFAls/h3psxhleNtsl9MACYoz2ABBZu2R616B8K/2Xf2jP25PFHw&#10;+8WfGO4urv4e21wswu9WeK2nksZFjmcwIihmWVdgV8EZPsa/XT4f/Dvw18K/C9r4c8JaNbaFolsW&#10;aKztVIUFjkkkkkk+pJPT0oA8J+F3/BOr4IfCLxjp/ifQ/Dk0urWDF7d7+5MyK2MBtpGMjqPevbvi&#10;h8UPDnwd8E6n4r8VajFpuj2EZkkkkYAseyKO7E8ACurr8kf+C0vxY1jUPH3gj4VWsci6bHZLrsio&#10;c/aZpZJYIhgc/II5PrvHpQB5pr0nxW/4KjfF3Xbix1F/D/w00N5LiGXVX2Wemw4AwxUfNIwBOOcZ&#10;POBmuqi/a2+Gv7L8sHgb9mfwFa+NPFBtGtrrxvfQO9xNdjKl4kwSydSQpVSNvJ61rfto+LNJ/ZN/&#10;ZS8G/s/eFrCTQPGPiiwstZ8UxwOxAzEsc+JN3WSeArtGRtRxj5hX1Z/wTt/Yb0j9nHwHp/i/X7T7&#10;V8Sdbs0muJLmLa2lRSKG+yop5VwDiRuuQVHAO4A/O34ufAr9sT9oXUIbrxx4T8UawLeR3tre4txH&#10;Db7zkhEAAwOgzk470nw78I/tZ/saxxarovh3XtL0q4nIfT2gM9vK5U5LRjodoPNfvBSMoZSCMg8E&#10;GgD8br74/wDwc/bes7Xwj8UvC8fww+I19IiWXiyygCweYS+3zQcHYSQOepJORWH8P/GHxD/4JU/t&#10;CDw34rWbU/h5q0xnlW0A2X8IBRZ4yRkPHvyUyOfqDX15/wAFQv2RdM+IXwXufHvhPR7ey8XeEU+2&#10;O1lCI2ubFMmVMLgZQEyDv8hA6185/Cvw/qP/AAUS/Yd1Xwrc6jHqvxg+H2qNdaZcXshE1zay5cJJ&#10;I2d2/wDfoOgBjizgdQD9afCvibTvGnhnStf0i4F1pep20d3bTDjfG6hlOOxweR2PFatfnF/wSG+P&#10;Gp3Gj+KfgR4riuLXxD4Qea7sre4QrJDbiYR3MDjA2mKd1OCSSZm7LX6OHjmgD8O/hx8bPBf7L/7f&#10;nxJ1bxgsPjbQWv7+3OprCbiSCRnLjYG/iVv3R9Npx2r9MvgT/wAFBPg78e7r7DpPiBdI1ZpNken6&#10;viCSXlQCuTg5LYA68Gvyr+A3wd8LftZf8FBPFGkXl99p8HXuu6xrBktnwbu2WeSSMIfR9yc/3Sa9&#10;U/4KbfsOeC/2avB/hbx78P2udKtbjUk0e4095Wf960U0yTK/UHETKR9PegD9XfHHxs8BfDbS11Hx&#10;N4u0jR7N2MaSXF2g3sFLbRzycA8e1fjv/wAFDv22NG/a08X+GvBfhSIr4J0u9SYatNGVnuZpFCMy&#10;qcbUVWIweSfQdZv2V/8AgmL41/aW8E2PjLxV4ofwz4a1CJpdO3g3NxOAyhZNhYAIw34Oc/KOMGuG&#10;/bg/YvsP2K9a+H4s/FsviabXGup5FmtlgNuIHg2nhmyG81uv9w9aAP3Y8F+G18G+DtC0BLhrtNKs&#10;ILFbhlCmQRRqm4gdCduce9bNFFABRRTIpUnjSSN1kjcBldTkMD0IPcUAPooooA+F/wDgsR4m/sb9&#10;lGPTDtxq+tWsHMbNymZeCOF4jPXr0pf+COM3m/si3C5z5fiW9Trn/lnAfw612H/BVaxguv2H/Hc0&#10;scTy20+myQtIoLIxv7dCVJ6HazDjsT2zXmf/AARY1V7r9mfxRYm2mSO18UzsLlv9XIXtbYlF91wC&#10;f99fWgD6W/bat/tP7IvxeTGceGr1/wDvmIt/Svzn/wCCI+mX7fF74haitpM2mR6FHbyXQU+WszXC&#10;MiE/3iquR7Ka/RT9uKfU7f8AZE+LbaTpy6pcnw7dpJC0ojCQGMieXJ6mOIvJjvsx3r4i/wCCGdwW&#10;svjPDnhJNHfH1F6P/ZaAP1OooooAKKKKACiiigAooooAKKKKACiiigAooooAKKKKACio7iH7Rbyx&#10;FmjEildyHDDIxkH1pljaixsre2EkkwhjWPzJm3O+BjLHuTjmgCeiiigAooooAKKKQkKCScCgBaK+&#10;Evir/wAFdPhj8OvHWp+GLXRtW1qfS9TFjd3kKqsO1X2zMmTklfmAGOSvXFesfs1/t9fDP9pzxVq/&#10;h3QLiXS9WtZjHZWupuiS6nGFdmlgQHcVVUycgEAigD6VooooAKKKKACiiigAqpcWk01/aTpdvDDD&#10;v8y3VQVmyMDJ6jB54q3RQAUUUUAFMkkSGN5JGCIgLMzdAB1NPr5l/bd/bS8O/sn+CdrpDrHjHUoy&#10;NO0Vm4dehkl9Ixzz36UAfPf/AAVA/bS1XwX8O/DHh34fXgS08ZW1zLJrkDYYQRSeU8cfoS2fm9Bx&#10;X5C6lpuqR2trqt/BciDUC5gu7gNi4KEByGP3sEjP1r9Kvhn8ePhd+3h8ctNHxR0jS/Bvhbwv4SuI&#10;LeymnSGG4up5I1l2ngALksmOQQTXmH/BRTxB4D+J0Xhyw+DttHP4P+GenSWWpXlsAlvG09xHHGiE&#10;8yMWUkkZyDn1oA5f9iP9vjxL8Cfitat421/Udc8E6hEllfLf3E1wbGJeVkhTJ5HAwByOK/aT4H/H&#10;bwh+0R4HHi3wTezX+iG5ktBNcWzwN5iY3Da4B/iHNfzMV+93/BKvwfH4U/Yx8KXMd291/bl1d6oy&#10;sm3yWMphMY55H7nOePvGgD66r84v+Cp/7Eun+NfDOtfGnQJ0sdc0ez83VrVgBHdwRj74wP8AWAfn&#10;X6O186/8FCvFll4P/Y4+J9zfLK0V5pbabH5QyRLcMIoyfbc659qAP54lYowZSVYHII6ivoj9n/8A&#10;b0+Lv7O81vb6N4gfVtBjwG0XVyZ7faOMJk7k4zjacZOcGvnaup+Hnwr8X/FrVp9L8G+HNQ8S6hbw&#10;m4lttNgMrpGGClyB0GWAz7igD9nPgZ/wVr+FHxY8RQaJrlreeA7qSBWF3q8kf2WSbjdGrqTjnoWA&#10;z9a+37e4iu4I54JFmhkUOkiHKsp5BB7iv5ate0HUvC+s3uk6vYz6bqdlM1vc2lzGUkikU4ZWB6EG&#10;v0F/4Jt/8FAtb8FeMdA+F/j3U5L/AMIXpXT9LuphmSxnd1EYeQn/AFQ5X/Z3egoA/ZSiiigAoooo&#10;AK/n3/4KSfCO2+D/AO1j4ps7BIYtO1cR6xbwwKQsQmzuTnqdysT/AL1f0EV+T/8AwXA0Wxj1b4Wa&#10;qD5eoyw31uVWE/vI1MJyz+qkgAH+8fSgD4d/Y8+Kz/Bv9o/wL4je5u4NOj1KKK+jtGwZoXO0oRnB&#10;HI61/SFX8rtjeTade293btsngkWWNsZwynIP5iv6ZfgJ40f4ifBHwH4llvE1C61TRLO5ubmPGHnM&#10;K+b04yJN4PuDQB3tFFFABRRRQAUUUUAFFFFABRRRQAUUUUAFFFFABRRRQAUUUUAFFFFABWR4s8Xa&#10;N4F0G61vX9Rt9J0q1Aaa7unCRoCcDJPvWvXIfFf4U+G/jX4E1Lwh4tsf7Q0O/C+bCHKsGVgyspHQ&#10;qwBH0oA6u3uIry3ingkWaGVQ6SIcqykZBB7gipKp6PpNnoGk2Wl6fbra2FlAltbwR/djjRQqKPYA&#10;AfhVygAooooAKKKKACvxt/YU8JaroP8AwVC8W2ptGkjsbnW2upIvmSGNy5jZj2yWQfU4r9kq/If9&#10;nzxqbz/gsX4mXSr68WwvtR1bT7qOUCIzNb2coZGVeGVZYCVz/dUnmgD9eKKKKACiiigAooooAKKK&#10;KACiiigAooooAK/IP/gqB4V1D9nj9rHwL8avDcKQtftHcsyxEqLy3YZLk8FnQjj0Q1+vleCftwfA&#10;OD9oj9nHxV4dSza7121tn1HRljxv+2xIWjVSem/mM+zmgD0n4OfE7TPjP8L/AA1420ds2GtWa3KL&#10;/cblXT/gLhl/Cuyr8q/+CYH7Z58ET2vwB+IcbaTdW949poktxGIRbsfOklgnLEYJkwF45MmPSv1U&#10;oAKKKKAPz7/4LCfHa78C/CHRfh3pRkTUPGUrid0z/wAesRXegPcszouPQmvUP+Cev7I2i/s+fBvR&#10;tXv9LjbxzrtrHe6jczoGkgDDckK5GV2qRkdd2fSvkn/gthZ6xpvxD+Euty3McuiG1vI7S2WMh4p4&#10;5IGlZm6EOrw4Hby29a/Tj4O/EzTvjJ8LvC/jTS3jNrrWnwXhijkEnkSOgZ4WI/iRiVPupoA7Kviz&#10;/gpX+xvb/tB/C2bxR4dsYY/HXhyJ7mJobctNqNuqktbZXqe65B5GMgE19p15B+1x8XofgZ+zl478&#10;YPcR293aabJFYebGZFe8lHl26FQQSDI659Bk9AaAPmX/AIJEftC6x8Vvg/rHg3XZYpp/BrQQWU5k&#10;JnmtpPMI3gnJ2FdufQgdqf8A8FlvF11oP7L+laRFbxy22ua9BbTSsTuj8tHmUr9THjnsa8+/4Ihe&#10;C7m18D/EzxZNbW5s77ULXTLS5+UzB4Y3knT1C4ntz6Ej/Zra/wCC2unXEnwT8BX6pKbSLxCYJHEo&#10;EYdraZlBTuxCPhuwBH8VAHz38QP2bbKb/gnb8IPjF4T8PwReKfD7te6vcxRnzLi3FzKu9wOu1lQk&#10;nooNfqX+zT8eNL/aE+B/h/x3aSxo1zb7dQhVh/o10gAmQjtz8wB52svrXlX/AAT9hT4kfsB+ArHX&#10;Ej1O3vtOv9PnjuFDJJEt5cwhGA6jYoH4V+Q9r+0D8XP2VtM+InwS0zXv7O09dQvNOvVgjwyTrIsU&#10;ssL4DLvWEKD/AHWyMHBoA9+X4E+Kv+Cnv7VHxM8T2ev6fpPhPQL2PTlvWfzj9lVnSFYVUZbeI5JA&#10;TxzjPSsD9gHXPhT8A/2lPG3h34vQaXLc2D3Ol2Os6iu+1jnhmMcg2OuBvCthm6cDGTX6Bf8ABLr9&#10;nn/hR/7Ndhq+oW5h8SeMtmsXm7rHblT9lj64/wBWxk6AgzFT92vzf8Cfstf8Ndft2/F7wjba9b6R&#10;Y2Ouaxq092qmTzbZNTETCLbwWInBGTjjrQB7f/wVW+IPwY8TaX4d8HeA9P0bUPHdvqASS40WJYxa&#10;xFQdhMY2sWLJgH3Pavd9P/4Jy3Pj79iHwF8MNa1mfwt4k0+7Os3bBjcRieTcGjZc9AhX5RwGBr4c&#10;1X9k/XP2L/2xvgzaeNLmyvvDOoeItPnt9ZHFtNGlzALgMG+7s8wbgw6MD0NfurpeqWet6dbX+n3M&#10;V7Y3Mayw3EDh0kQjIZSOoIoA+WfgD/wT7+FP7PvwxvdP8Q6Vp3jC/kDz6hrGrWqN8oB4QNny1C+n&#10;evhf/glr8OR4o/bV8V+MPCcfleBPDv8AaBhlZHCtDOzx20QyDhth3YY5wjdxX0p/wVQ/bD0rwD8J&#10;bv4a+F9Tt77xP4nV7O+ks50c6fagRtIJAMkNKkgVfYsQcrXv/wCwr+zj/wAM0/s96F4f1HTrK08X&#10;XQa71ye0O8yzs7FFZ+/lxlE4+XIYjrkgH57/APBXCzOl/tc+ANUOtR3QmsLVhpayNvsxHcH94R0A&#10;kycEdfKPoK/Y2vx2/wCC0nigN+0F8O9ETTYIZtP0Maj/AGhGP31x51y6CNsDOENqSvP/AC1bgd/2&#10;JoAKyPF8H2rwnrcJGRJYzpj1zGwrXqG8h+0Wc8X/AD0jZePcYoA/JL/giL4vhh8efEXwsdNga4uN&#10;Ni1NdSP+tRY5VjMI4+6xlDdeqDj0/XOvyb/4Id6RpM+v/FrVJYYjrtrbadbW8xYiQW8rztMoGcEF&#10;4ISTjggevP6yUAFfkX/wWD0fRNJ/aK+FOt2rr/bt5b7b9fM3ERRTx+QSvYfPLz3wfSv10r8Xv+C0&#10;enJY/tOeEdRF3G0lx4XgDWyH97EEu7nDkejbiB7o1AH7Q0VmeGNFPhvw3pOkNeXGomwtIbU3l026&#10;afYgXzHPdmxkn1JrToAKKKKACiiigD80f+C3WsalH8M/hzpaaTJJpE2rzXMurAnZDMkJWOA8Yy6y&#10;SMOc/uTX1t+wj4PufA37IPwq0u7uYbuVtGjvxLDnbsuWa5Ree4SZVPuDXxv/AMFxte1K38L/AAj0&#10;WK4ZdHvLzUry5t8DDzwpbpC2cfwrcTj/AIH7cfdP7Jlx9p/ZZ+Dsmck+DtIBPuLKIH9RQB6vRRRQ&#10;AUVF9qhFwLfzY/PK7xFuG7bnGcdcZ71LQAV8m/8ABUzSrjVv2I/Ha20ElxJbyWNwVjUsQiXkJdjj&#10;sF3EnsBX1izBRliAPesbWINB8ZeG73TdRaz1PRdVtXt7iF5A0dxBIpVlODyGUkcetAH5SfsNf8FN&#10;vA/wL+Btj4D8aaJd28+jyOLW70uEP9rSR3ctIOMOpIXPcY9K+pbL/grP8CLn7R5uo6hbCJrNV32p&#10;PmCYKZCMf88cnf8A7pxmtm6/4Je/s8axqN5qI8Mz4u5pJvLt75hChZiSqAdFHQDsKav/AASy/Z8X&#10;VLa6HhacwRQSxPateSFJGZoyrk5zlQjAdsSHPagC7p//AAU+/Z21LVbSwTxs0L3MyQrNPZSxxIWI&#10;AZ3K4VRnljwK6Pxl/wAFBfgB4M0O51OX4laNqgg25tNJm+1XD7mC/LGmSeuT6AE9q8gv/wDgjv8A&#10;Ay+1a7uxP4itYZ5nlW0t75VjhVmJCLlCdqg4GSTxX5vfDj9mXw54w/4KCXPwWubu8tvCkHijVNOE&#10;qsGuGtbXz3RC3Tc6wqpbHG4nHGKAP0xn/wCCvHwAjz5eoazL9NLlH8xWdcf8FiPgbH/q016b6WJH&#10;862If+CRv7P0OM6frsnT7+pA/wDslaFv/wAEpf2eoMZ8PajL/wBdNQY/yFAHxP8A8FDP2/fhz+1H&#10;8IdL8LeFtI1A6la6tHe/atRi8sQoI5FJTB5Y7guD2Y9xX33/AMEzbg3H7DvwvcnOIL1P++b+5X+l&#10;fFH/AAU4/Yh+GH7PfwR8PeLvAumXGlX512PTbhGuDIk0UsEr5Oe6tAMY/vtX6D/sR6Bp3hv9kX4R&#10;WmlwfZ7aTw3Z3joCTmaeMTzNz/elkkb0544oA9urC8ZeBfD3xE0ObR/E2jWWuabMrK1vewiReQQS&#10;M8qcEjIwea3aKAPEbf8AYm+Bdrjy/hjoQx6wsf5tXoXgX4UeDvhlZfZPCvhrTdCg8xpdtnbqp3MA&#10;Cc9eQAOtdZRQAVW1K3S60+6gkYqkkTIzL1AIIJqzSUAfg5+w1+154e/Y9+NHjBJZ9S174d6w5s4p&#10;oYRG7KlyPJvHjPIIhMnyDnL4r7+m/wCCwvwKjx5f9uy/SwYfzr4+/wCCUv7M/wAP/jp42+Id1440&#10;g63/AMIz9j+xWjyEW7ecLpJPMUctjYhHIwRmv04h/Yj+BUH3PhjoQ+sTH+bUAfLHjz/gtF8O9L02&#10;CTwp4Y1XXL5pgskN4Bbqse1ssG5ychRj3qaz/wCC1HwvOl2sl34S8RLfNCjTwwCIokhUFlViwyAc&#10;gHvX1jD+yH8F7fOz4aeHh9bNT/Ovz9/4K5fAn4W/CT4WeAp/C+i2/h7xDca1emGCyh2pc28o824L&#10;kDnZIYQgJ+VXYDgUAafjv/gt1Bb6uieDfhq19pphG6XWb/yJvNycgLGrgrjbznOc1ysv/BbLxtP/&#10;AKj4YaUg/wCv+Vv/AGnX17+wv+yj8J/Dn7OPgPX08G6Xq2teItCsdR1G/wBWtku5JJnj80hd4IQK&#10;0rKNoHAXOSK+iovgz8P4P9X4G8Nx/wC7pFuP/ZKAPy3h/wCCwHxf1y1uZdM+GOnvHCDvkjM0gj/d&#10;vJz8vZIpG+iMe1eS/wDBOPXPEHiz/goR4Y8S69HcyahrEurXV1cSRMFaSSyuXPJ6DPQfQV+21j4D&#10;8NaXFJFZ+HdJtIpPvpBYxIG+Rk5AXn5ZHX6Ow6E1Y0/wnomk3CT2WjafZzp92S3tURl4xwQOOCR+&#10;NAFzUrf7Vp11ARnzImTj3BFfk7/wQ/8A+EfPiz4pee1uPFQsbL7GrSETNZmST7QVXPKiQWuT2LL6&#10;8/rXX4Sf8E0/2nPDn7MPx21uz8XJBaeHvEUK6bJq7wAyWEqS5jZn6pCcsHA7iNjwlAH7t1+XX7YH&#10;/BLfxh40+Od349+E17ZWcGrzG/urWaf7O9neAqWeNs5O9svkdG3e1fpT4R8b6B480W11fw7rFlrO&#10;mXSLJDc2cyyI6soYHIPcEGtygD8ZtH/ag/bP+Ad8bDxFoGp65ZaFDI90mpacZVZGjMm95VHIUMG4&#10;/u4q/wCM/G/7aX7XWn6t4PTwpe+HdHvEea6txB9ijkhPkp5XmvyRuVmwDkiR88V+w80KXETxSosk&#10;TqVZHGQwPBBHcU+gD4p/4J+/8E+2/ZRute8ReLbrS9e8X3hW3sbqzjYrY24U+YFZgPmkLYPHAQAH&#10;5iK+1qKwvF3jrw94D0ubUfEOs2Wj2cUUkzS3kyxjagy5GTzgelAG7XzD+25+254f/ZP8E/uGg1fx&#10;vqKsumaSHBxgkGWXByqKRj3PFeGftUf8FUvD2mabdeFPgtLL4o8YXRjS21a1h821hYvE2AP+Wm5S&#10;6cdDXzl+zB/wTt+JX7QnxOt/GHxqj1Ky8Muq6jNJqEhNzqJkYv5Sg8opLMW6Y3cdaAKH7Nv7K/iv&#10;/gpJ8S/FXxe8far/AGT4ek1JIZ3tU+a5kQRk28QP3VWEqN/qR1Oa/ZPwX4N0b4e+FdM8N+HtPi0v&#10;RdNhW3tbSEYWNB/Mk5JJ5JJJo8IeC9C8AaDBovhzSrXRdKhLNHaWcYjjUsSzHA7kkmtqgAooooA/&#10;MD/gtZ8ap9L0HwV8LdPu1T+1N+tarApw5hjYJbA+qtIJj9YRX5LV9X/8FQ/G6eNv2zvGv2fU21Gx&#10;0lbbSoFJ+W2aKFRNEvpiczE+7GvlCgAooooAKKVVLMFUEknAA71+wH7FP/BLHwzpfgnTfFXxc09t&#10;U8SXkkN9b6QZMQ2cancqSAffLcbh0xxQB+WCfBnx3J4RPihfCOsN4eH/ADEhZv5P+s8v72P7/wAv&#10;1rj5oXt5XilRo5EYqyOMFSOCCOxr+puHSbG3sFsYrK3jsl6W6xKIxzn7uMdefrXyP+2L/wAE6fAf&#10;7QWgatruhaYugeP4LOd7KfTwkMV7cFjIq3C4wSzbl38EeZk5wBQB+DVFafibw1qfg3xDqOha1ZS6&#10;dq2nTvbXVpOu14pFOGUj1BFZlABRRRQB7p+xf+0VqP7NPx68PeI4r/7FoF3cw2Gvq0Pmh9PeVPOO&#10;0c7lA3rjnKjr0P1d/wAFqk8UL8bPAF20V2/hGHQs2E/k5t1vmuJDcKr45cxpakgnptwOtfm7X9IX&#10;7PvizRv2l/2cvAXiXxDZ6N4lkv8ATre5vYXtknt4r5Y9swVHBCsrl19RyKAPzb8F/wDBabx/pMOk&#10;23ijwXpeqmOUG+vLWV4HljMhJ2RkEBgnAy2CR2r02b/gt5oPPlfDbUT1xvu4x9OlfcHiz9kb4NeO&#10;NShv9Z+HGg3N1DEIUaO1EICBiwG2PaDyx5IzzXH+NP2af2avhb4fn1vxH4I8L6LpkClmnu0wDtUt&#10;gZbk4B4oA+Prj/gt9b8+T8MpT/10vwP5CpfE3/Bbm0tzp/8AYHw4e8D2Ub3f26+8ry7k58xE2qdy&#10;DjDHBOTxVD9oL9pT9jOx8IaxoHhvwFp/iG/vNPdrW702x8uOK4XJiV3yGA3qpOOqk18+/wDBP/8A&#10;aK+CPwd/t3Sfix4HttUk1S7WaDXp7NbxbaJYyPKMTAkANkgqCSZOeFFAHV+Lf+Cy3xn1XXbqfw/p&#10;HhzRNKk2+TZT2r3UkeFAbMm9d2WBP3RjOO2a6Dw5/wAFnvifY6Fa2upeBtH1fUo93nX0ckkKy5Yk&#10;fuwp24UqOpzjPev0Y+DcP7Pfxw8ODWvAfh7wXrlmu3zRDpFt5tuzKCFkQpuRsHoa9Ij+D/gKH/V+&#10;CPDif7uk24/9koA/Ar43fGD4k/t0fHLSNQOhyHWLhYdL0rSdPV2jh2sScE9y5ZmbjgAH7tf0C/D+&#10;HXbbwH4bh8USxT+Jo9Ntk1WWD/VvdiJRMy+xfcR7VD4c+GfhLwhJ5mi+GtL0uUTSziW1tER1eVme&#10;QhgMjJduBxzjpXS0Afh7/wAFDrP4h/CH9vDxR8SPDtpq2iqZrO60rXLeBhG5j0+2WbDYwVBLKwPB&#10;5Br0Bf8Agtp44Fpoqf8ACvdHe5tyv9oSfbJALz90ykIu391mQo/VsBSvfI/XbVdHsNcsprPUbK3v&#10;7SaNopIbmJZEdGGGUgjkEcEd64+H4B/DO3+58PPCo/7g1sf/AGSgD8wpf+C2Hjmf/UfDHSk/7fpW&#10;/wDademWn/BbDwo2sWlvefD7WLKzeaNZ53mjLRRlhufaDkkKScd6+8NR+G3wx8M2Ul7e+FPCmmWs&#10;QBeabTLaNVGcDJK+px+Nfmn/AMFHPjF+zW/hXxR4a8H+HdJ1T4kXxghOsaRAFjsjFKocFl+Xdsi2&#10;4A5D5oA35v8Agt7Zf8svhncH/fvlH8hUNn/wW8ie4YXPwzMcHkylWj1Dc3miNjEMbfumTYCewJIy&#10;RitP/gm3P+zb8Rvg/pHhbXfD+iP4+01nS8/t2NPOu2dncPGxPzKBkAdQFr7rs/2Z/hB5Sy23w78L&#10;yROMq66dE6sD3BxQB+Hn7av7a+r/ALZGteF7i+8P2vhyw8PwTx29tBMZneSZkMjs5A4xFGAuOME5&#10;54+bK/TT/gsv8J/BPgGP4Yaj4Y8P6XoGo3Zvra6XTYVg82JPKaMsigDhnl+bGecZOBj8y6AP23/4&#10;I7/CC18E/s03HjfzDJqXjS+eSQcgR29rJLBEhB77/PbI6iRR2r7xrj/g/wCDdI+Hvwt8KeHNBt/s&#10;uk6dpsEFvGQN20IOWIAyx6k9ySa7CgAr4o/4K+eMn8L/ALG9/pqWi3K+I9bsdLeRnKmAKzXe8DHz&#10;Em0CYOOHJ7V9r18af8FaPAN142/Y91W7tpool8O6pa6zMsmcyRgPAVXA+9m4B54wDQB+anwD/YJ+&#10;P/xO8A6T448DY0vRdTZp7WYauLOVjG0kO/buBHBlAPdXOOG5/Vr9gH4B/ET9n/4SalpXxH8Rvrer&#10;6hqT3qWrXBufsa7Vjx5xJ3bgitgcL9Sak/YZ+M3hDxF+yV8Nmi16zhk0nQrfT7uO6lWJ4pLdVhkJ&#10;UnO3cuA3Qgg96+g9L8V6Lrdil5p+rWV5auSFmhnVkJBwRkH1oA1aKQEMAQciloASvxS/4JS+DNc+&#10;K37aWr/ELV7m6uptBt77VdQv/KXFxe3e+ELJjAUuJriTgdYiOlftdX5Kf8E8dWf9lP8AbS+Jvwg8&#10;WXFjanWP3UOoSymNZpreR2hWIMOfMSdyM4Py0AfrXRSUtABXy7/wUy8Gy+NP2KviHDaaX/amoWMd&#10;pqNuFhEkkAiu4XmlTuu2ATZYfwl+2a+oq+Mv+CpH7R0PwV/Z/vvDFuLpdd8bW0+nWtxbeWVgjBj8&#10;7zFY52vE8iZAPU0AeFf8EO/EGrz+G/izok80z6Fa3WnXdpCw/dpcSJOs7KcckrFb5GeNq+vP6hV8&#10;Ff8ABGrwjq3h39mHV9Q1C38iz1vX5r2xJbl41iihLEdvmibHqMGvvWgDy39qq3+1fsv/ABfhAyZP&#10;B+sKPqbKXFfkj/wTj+KGsfCH4Q/tO+JrW/t9N02x8LwOlyyF54tUczxaeyLjBXzJHDZ7lOwNfsp8&#10;WvCtx47+FXjPw1aFFutZ0W906EyHCh5oHjXPtlhX4/8A7Afw10jxpov7QXwA8SPPovjTxDYwxwJM&#10;2xTJZys6KRg4KylSe5VuOlAHvv8AwRM8Bww/D/4h+OLizRtQ1DU49LjvpGJlMUUYkdVyvCl5gSQx&#10;3FBkDYCf0vr8rv8Agjv8Zrrw54i8bfBXX70RyW8rX+l20qtu8xW2XKKTwBwjBcZJZjX6o0AFFFFA&#10;H52f8FrPBel3nwH8G+LGtR/bmm+Ik0+G7U4YW89vM8iH1G+CIj0wfU14R+2F8U9X8d/8Ex/gEfGa&#10;3C+LdR1ZbiOSSJ83Fraw3UCTu5z80kctu+SfmLkjoa7P/gr18Xr/AMfePPBfwG8NIbq8NzDe3kC9&#10;XupRstk5HGFctnOP3nPSuW/4KXTaj4D+FPwB/Z402a41PUdP023e4hhRT9qlVFtrdcDJD5EnAOD5&#10;g60AfpN+yNN5/wCyr8HG9PB+kL+VnEP6V61Xnf7O/ge/+GfwH+H/AIT1N45NQ0XQ7SxnaMEKXjiV&#10;TgHntXeaiLptPuhYmJb3ym8gzZ2CTB27sc4zjOKALFfkp8W20zxB/wAFpdCsvGNyt1odnc6etnDd&#10;yYjhkXTFmto19jdsG292c+uK/WiHf5SeZt8zaN23pnvivxt/4KaaTD8Hf2+PBXxEu5nubO+bS9bl&#10;giT541tJUjZRngkiDI+tAF/9sbT7/wAff8FZPA+iTbPFFrbajoEK6QLfeLeyRo7ieGRSMOuGnmPU&#10;bZCD0wP2Gr8cv2nvipYfCX/gox4E+OcP/Ez8Java2F/FcRq+w27WgtpWV8YdlVmbC56Y4Nfrv4T8&#10;VaV448Nab4g0K9i1LR9SgW5tbuE5SWNhkMDQBrUUUUAMkjSaN45EWSNwVZWGQQeoI9K/FH9k7Rx8&#10;Iv8AgrBceE9D+0aRoUPiDXdLSyV2CvaLDdGGNs/eUbImGc8qCO1ftPqep2mi6fc39/cR2llbRtLN&#10;PMwVI0AyWJPQAV+Pv7Eel6r+0p/wUR8VfF4yNZ6LoV7earLI8gdVEqyQwwhj/DsZjkdAo9aAOe8L&#10;a9rWm/8ABX/Uf+FfotlPdeMry0vreX91HPb5f+0Ny7yGJVZpFyeXCMFBwo/a2vxv/Yl/sj40/wDB&#10;UPxh4yitryGzhutX1uyBYDy5XkMYEmMggrLJxnrg9q/ZCgD+Zf4R+JPG/wAPvixp+pfDt76PxVY3&#10;D/ZksY2d5ApO5GQfeUgHKntXtPxu1L9qT9pQWkfjTw/4m1SztdjxWUWnPHAHTzAJNgGN+JXGfQ4r&#10;6X/4I8+HdJk+PHxiuLqygm1TTUjSynlH7yFWnmWTZnpkKmT7V+tFAH4R/CXWv2zvhD4Pi8LeDNG8&#10;Y6foscrSw239meaIi2AQhdTtXIzgcZJPc14D8YPiJ8Tfjx4+0u58f3Woax4oaGPS7MXtuIJDH5rl&#10;I1UKo/1kj8+pPNf0tV+X3/Ba6G10Wz+EOtWMVpBrNve3mJhDG0u1RE8YYEHcgbccEFck+poA/Tqy&#10;dpLOBnGGaNScnPOKnrk/hNq2sa98MfCupeILKHTtau9Nt5ru1t5RLHHIyAkKwAyPwrrKAPOP2ivA&#10;XiT4nfBbxR4a8Ia/J4Y8S3sCGw1SJipikjlSQDI5AYIUJ7BzXIfsX/B/x18DPgfYeEvH/iVfE2q2&#10;lxJ9mkjYstra8COAMeWAwTz03Y6AV7tRQAUUUUAfBv8AwWaaVf2TdJEcjoh8V2YkVGwHX7PdcMO4&#10;3bTj1APaum/4JJS6S37GWgR6fCkV6upX51JlQqZJzcNtYn+I+UIVyOygdqxv+CxkPmfshxN/zz8R&#10;2Tf+Q5x/Wrv/AASHuNPk/Y/06O1iKXkeqXgu22sN7GUlTk8H5No49KAPa/22vF1p4J/ZJ+LGo30E&#10;txbS+H7nTikON266X7Mp57BplJ9ga+BP+CHeuWtr4k+LmkyXCJeXltplxDAc7pFia6DsPYeav/fQ&#10;r7Y/4KMQ/aP2KfioucY0+J/++bmFv6V8W/8ABD3S75Nb+KupGzl/syS3sbdbzb+781WlYx59drg4&#10;9CKAP1iooooAKKKKACiiigAooooAKKKKACiioL6+t9Ns57u7njtrWBDJLNKwVEUDJYk9ABQBPRXz&#10;r8Qv26vhx4K8TR+HtLOo+N9Z2NJNa+GbZrwwKAh3MV4wfMH5GvSbD4uW/iL4Vt4s0eykTUJ9Olu7&#10;LRdXYWc8kyq22Fw/3cuu3PTvQB6DRX56eNv+Cp2s/B7xJpFr8QPhpa2WnXzXAf8AsbXYby6j8pmj&#10;bKDgfvV28kfdfHSvpb4Z/tv/AAS+LK6XHoXj/Sl1DUTIINMvpRb3eU3FsxvgjhGPPUc96APdaKq6&#10;ZqtlrVml5p93De2smQk9vIHRsHBwRx1BFWqACvNfjt+0R4G/Zv8ADNlr3jzVW0vTr27FlA0cLTO8&#10;pRnxtUE4wjc9Bx616VX5O/8ABcTxJYXOufCXw/HOx1Szt9Rv5oMEAQzNAkbZ6ElreUeox70AfZXg&#10;3/go/wDs9eNVvTB8Q7HSvspQH+2Uaz8zdu/1fmAb8becdMj1r6O03VLPWLVbmwu4b23bO2a3kDqc&#10;Eg4I9wR+Ffyw1+kn/BFf4ieJh8XvFvg1ru4ufCkugm88iVmeO2uIrhfLEeTiMMLi4JAHzEA9qAP2&#10;ErlPixZ65qPwv8W2vhm7h0/xFNpVzHp11cHEcNwYmEbt7BsE11dfBv8AwVH/AGpdP8B/AvxT8P8A&#10;T7m6sPF+sXdvpsexjE5tSkVxNPGR96Mg+QfUs4/hNAH4lySNNIzuzO7HczMckk9STX19/wAEndL1&#10;DUP22fCVxZWktzbWNlqNxeyRrkW8JtJIw7+imSSJM+rqO9fH9frV/wAEU/glcaToHjP4qajZKg1X&#10;Zouk3DhhIYY333JX+Eo0ghXPUNbsOO4B+n1FFFABRRRQAUUUUAFFFFABRRWV4k8V6N4P02fUNc1W&#10;z0myhieeSe8mWNVRF3O3J6AcmgD5Y/4KWftVTfs3/A1rTw7qiWXjzxFKLTTPLZGlt4gczXOwnOFU&#10;bA2Dh5E64NfiT8XvjN4t+OviyPxJ401RtX1eOzhsVnZAuIolwowO5JZie5Y/Svb/APgpN8eNK+P/&#10;AO1Dq2q+H9Rt9X8N6RZQaPpt9bIQs0ce6SQ7v4x50s2GHBXb9a+WqACtbR9G1TV7O+WyEjwxx+c8&#10;CsQZtromEX/loymVWwMkLlugNet/Bf8AYv8Aiv8AHrToNT8K+GpbnSJ7eW4i1CRgkL7DKm0E/wAR&#10;eFkx6ketdp8DPjzcfsew+P8AwzfeFY9b8fefdWVlJMEkGgXCQPE9zC2GDMxb5h0xAnPNAHzHJpl1&#10;DplvqLwOtjcTSW8U5HyvJGqM6j3AljJ/3xX9IP7IOkTaH+y38KLW4WFJv+EasZmSC0FqFMkKybTH&#10;k/ON+GY8swZiAWwPwC/Z1+B+vftIfF7QvBOiwzSG8nWW+uIVB+x2gdRNcEEgfKp4BIySo71/SxDH&#10;5UKJnO1QM4xnAoAfXyP/AMFWLu1t/wBh/wAcx3FxHBLcXGmx28bsAZpBfQMUUdzsV2x6IT2r64r4&#10;D/4LRXVqv7Lvh60knjW7fxTbzxQs2GdUtrlXYDuB5i5/3hQB+KdfbP8AwSB0HVdY/bEs7rT7/wCy&#10;Wek6JfX2owb2H2qAqsCx4HBxNPC+Dx+7z1Ar4mr9bf8Agiv8EYNP8LeLvire28q6hqEx0TTnkjIX&#10;7KmySZ0bPzBpdqnjgwdeTQB9Df8ABRT9l3QvjR+zt4x1XT9IsrXxlosLa/b6hBaqLi6a2iYvC7Kp&#10;eTfCHRVJ+95fYV+ByO0MiupKupyD6EV/VNX8wXxa0DSfCvxQ8WaNoOpDWNEsNUubay1ADH2iFJGC&#10;Pj3ABoA/om/ZR+IUfxT/AGa/hr4mXUzq9zeaDaLe3jH5nvI4xFc7v9oTJID7g16vX4rfsK/t9al8&#10;K7r4W/C+z0abUNOurtNFvhLKPLQT39xKk8IHRgbzD56rCtftTQB8f2HjD9pi6/bjudOOhWafBiEy&#10;WbSPxAYUigl+0rJjcZybhUC42kpIv8DMPsCsnxBZ6veR2I0fUoNNeO7jkuWntvP863Gd8Sjcu1m4&#10;w3OMdDXlFr+2X8Jbz45XXwlTxTEvjO2kaB7eSNkhMygZhWUja0gyRtBzlWHagD22vzw/4LY/YP8A&#10;hnfwUJGhGqHxTGYVYDzTCLS580r32hjFn3K+1fofX4/f8FtPHx1T4pfD/wAHp9neHR9Lm1BnQ5kS&#10;W4kCsjeg2W8TD/eoA/Niv6Pv2K/FmmeNf2TfhPqWkyiW2Tw7Z2UpVduLi3jEE64x2likGe+M96/n&#10;Br98P+CU9x537D/gZP8Anlcakn/k9O3/ALNQB9cUUUUAFFfLXx6/4KN/CT9nvx3P4R1y7vNR1m2j&#10;DXMemw+asDH/AJZuezYwce9ewfAv49+D/wBobwJZeKvCGord2VwSjwSfLNBIuN0br2YZH5j1oA9F&#10;ooooAKKKKACiiigAooooAKKKKACiiigAooooAKKKKACiiigAooooAKKKKACiiigAr8WP2coXsv8A&#10;gsfrO1GKL4x8UFtg4VXivgM46DLL+lftPX5PfsW6e+if8FXPjDZXFy99Oqa0GuZlG+RjdwsXOOAT&#10;z+dAH6w0UUUAFFFFABRRRQAUUUUAFFFFABRRRQAUUUUAfl1/wVG/YV1fxF4g1b44eBkQtDYxza5p&#10;0Ct9olmjZIxcRBR18vaW9PKLdSa1P+Cb/wDwUZPi63i+GfxX1aC31SzgVdK8RahOsf2wb0jW3lLH&#10;mXLja38QBzyMn9L5I1mjZHUOjDaysMgg9QRX5r/tuf8ABK/SvE2n6147+EcD2PiXzWvbjw6hAguR&#10;gFhAP4HyC23oc4GOKAP0pVgwBByDyCKWvy1/Yn/4KEaz8KL+P4RftCreaDNp4MFhr+so0bwhB/qb&#10;ksOcYwsn4HnBP6c6F4i0vxRp0V/pGoW2pWUo3JPayiRGH1BoA87/AGjP2bfB37T/AIFTwz4xtpHg&#10;t5murO6t22y205ieMOD3ADk7ehKrnpX5B6tr3xw/4Je/GK48PWGpvqvhzyZbq2t5lZ9OvIJjsEpX&#10;+Bw0QzyDlT68/ujWH4q8D+HvHGnzWPiDRLHWbSZVSSK8t1kDKG3AcjoCM0Afl5N/wXAvgv7r4XW7&#10;N/t6mw/kleP6b8Nf2kP+CnnjW51rWZ/7G8M2TxW7teGS10y0dYnZDFbkkyOd5ywBYedyQvA/XO3/&#10;AGZ/hNa4Mfw48Mj66XCf5rXpEMMdvGscUaxxqMBUGAAKAPOf2dfgTof7N/wj0PwHoDNPa6erPNeS&#10;qokup3YtJK2B1JOBnOFCrnivlL/gtBb+d+yjoT4/1Xi60f8A8lbxf/Zq+96+Df8AgshqFk37Klla&#10;NdwC8/4SO0kS3LjewWKYMQM543jP1oA99/YX8O6d4X/ZA+EtnpcTRW03h+2vnVmLfvrhfPmPPYyy&#10;SHHbNfD37eX/AATp+JXxq/aqvPFvgiztbrQ/EcVm97dTSJCljKiLbvkZ3ONsSyEgZO8jkivvH9jS&#10;1urH9lL4T217BJa3UHhyzikhmBDKViAwQenSvZaAI7eMxW8SHGVUA46cCvzc/wCCaX7D/wASf2df&#10;jp4z8VeNbO30uxXSm0a2jjmWT7UZZIJy6FcjagiCn/aJH8Jr9J6KAPjr/gp/+zXrv7RXwN0iPwho&#10;seseLND1ZLmBdwWb7M8bpMiZ65byGI/6Z+1fnf8ADf4G/tmQ6HN4f8ML4p0rS9DuH08WZvfIjiZT&#10;vKpuPK5bgjjtX7q0UAfzcT/sn/G7ULqR5fhx4oupy21pGspHJIGOvfgV+q//AATv+MH7SnxG8Ral&#10;pnxZ0SSLwnpNncRf2xqVibe8nvxcBRHnIDBAJVOF42rk88/eFIqhegA5zxQB+Nv/AAWUa8sP2rvh&#10;/f6aG/tFPDNqbYqgcmVL66ZMKQd3zEcEEGv2K02Uz6fayNwzxKx4x1Ar8k/+CwAFr+1L8Irs3cNg&#10;BpkObq5LeVDtvnO99pB2jOTg5wOMV+s2gSifQdNkWaO4V7aNhNFnY4Kg7hnnB60AX6KKyvFniGDw&#10;j4W1nXbmN5bbS7Ka9ljj+8yxoXIHvhaAPx2/4I46pcaV+1f4w0ZGQ2tz4fumkBjUsXiuoAhDY3AY&#10;d8gHByMjgY/Z6vyB/wCCNuh6X4m/aE+Jnir9/HeWen4s49w2+VcTsXDDuR5cePTn1r9fqACvxi/4&#10;LYQFf2j/AAZNjh/CcSZ+l5dH/wBmr9na/En/AILJ+MF179qLTtGFq0L6FoUEBmLZEwkZ5gQO2N5H&#10;4UAftVo1x9q0exmByJII3z65UGrlYfgW4+1eCPD0wORJp1u+fXMSmtygAooooAKKKKAPyy/4LiPP&#10;JY/CVDZyC2ik1Erebl2MziDMeM5BAQHJGPm46GvuL9im/j1D9kn4RSRypKE8M2MLFGDYZIVUg47j&#10;HIr42/4LgCNvAHwvO9PNTU7z5Mjdhok5x1x8tfT/APwTk8K6f4V/Y1+HCacZil/ZNqM3nPuxNK7N&#10;Jt4GF3ZwKAPpWiiigD8Jf2k/jJ8Vbv8A4KBeI7TR/F9/o+rx+JBoGlSLI0cUFv8AaVWFCo4KZ2se&#10;Dnmv3TsVmSyt1uGD3AjUSMvQtjk/nX5CftaeAU8Y/wDBWjwjosc66b9vudIufPSPOGjQPkgdSTHj&#10;PvX7BUAfK3/BQD4B/Fb49eAtDsvhd4rOgXGmzy3N3Yx3b2j6gxCLEBKuNuweacEgHd3OK/H39oD4&#10;Z/Gf9lXWNF8M+MfEepWE15Yi5tLex1qSWJIQ5QKNj4XBU8V/RXX5mf8ABTj9iD4n/GzxtN8R/DN3&#10;Dr2l6fpywR6GDtuLeONdzlBj59zFjgEnrQB73/wTA8G+LvC/7LekX/ivX5dcGvynV9OSaZpXtbWV&#10;V2xlm55IZ8dt5r64r4T/AOCTf7Qx+I3wZl+HWrHyvEXgkC1WFl2s1nnbGSPVT8h9xX3RPcRWsLyz&#10;SJDEoyzyMFUD3JoAkr8fvhl8L/F2l/8ABYDUtRPhzUotPj8Sapqb3TWzCIWs0U4WXdjG1vNXB/2h&#10;X1j+0H/wVO+FfwR8Qz6Bp8d1411SO3Z2k0iRDbRS8hY3cnrkc4zivnnwt/wW+eTWMeI/hgsGleWx&#10;36XqPmz78fKNrqq49TmgD9VqK+QfhL/wVI+B3xOjghu9bl8J6k8aF7XWY/LAkZtvlq/3WP0NfXNr&#10;dQ3tvHcW8qTQSKHSSM5VlPQg+lAHwb/wWahuZf2XdHaO5hjtI/EVu0sDj95I3lTBSp9Bls/UV9Gf&#10;sUz/AGj9kf4QtjGPDNin/fMSj+lfH3/Bb0Sf8Ky+GbLIyx/2vdKyA8NmFSMjvjH619Y/sFzed+xz&#10;8JW9NDiX8iw/pQB73RRRQAUUUUAFcR8cRdt8FfiALB5o77/hHtQ+ztbsyyCT7NJtKleQ2cYxzmu3&#10;rlfis0q/C3xiYJJIZxo155ckTFXRvIfBUjkEH0oA/MH/AIIgTuvjL4vQSlhK1np7sH65WS4BznnO&#10;Wr9aK/JH/giPqsM3jz4n20kDSajNYW9w968xJZRKRtK467mJ3Z79K/WuSVIY2eR1jRRksxwB+NAD&#10;6+Ff+Cpn7L/j/wDaW0H4eQeAtJj1W50e5vXulkuEhCLIsIU5YjOTGan/AGjf+CrXw7+CviHU/Deh&#10;WFx4w17T5Vim+zuEtQed6+Z3K8V8cax/wU+/aO+Mfl6L4J0WLTrm7ugLWbRdPaadsE4jy2VOQRnj&#10;tQB+s/7PPgLUfhb8C/Afg/V5IZtT0PRrXT7h4CSheOMKdpx04r0Ovxr0P/gqP+0V8Gb4aZ8Q/BsG&#10;rJpsZtrldSspLK4aUgbWklAK556BRmvu39k//goV8Pv2qNRi0CxjutA8YeQ07aRerneqAbjHIPlY&#10;dTjrjqKAPqeiiigAr5U+OX/BNX4K/G+6m1GTRH8K606OPtmglYFdygVGeLG1gpAOBtzk5PNfVdfM&#10;/wC1F/wUA+Gf7LN8mka1Lda74mZFl/sXSQrSpGTjc7MQqeuCckdKAPi3xb/wTL+Ov7PurJqvwP8A&#10;iDdanZQF7oW6XJs5hIIgCTCWMcjN8yjqeB04rlG/a4/bT+F+padoOt+Hb27m09IWmjuNHZ5biMYP&#10;zyLxlh1IHeneOv8Ags58Steu7X/hFPCOl6FawXReTz3e6e5hzwh4AQ46kZ61qw/8FoPiM11E0nw5&#10;0xbVXUyiOWUtsz82Pl64oApXX/BYL40+ZJEngHS4ZFYqVaCZiCOCOnrVGX/grh8f58+R4N0lB/2D&#10;Z2/rX17+zv8A8FBPgV8dPEOleH20G38NeKNRKpHbXlhHsknYn5FkAwT3ya+y4vDulQf6vTLOP/dt&#10;0H9KAPxysfjd+2/+1FfNJ4YtdY0jQ9ZV7IGwsltLCP5Cj/vpAShOD827qeMV0ngP/glF8avipeWs&#10;vxi8dyWGnWs7AW0+pPqlxsZAS8XzFFJYKCCRnb9K/XeKFIUCRosaDoqjAr88/wBvj/go1c/DXX4/&#10;hl8I5oNT8aySi3v9QVfNSzZvlEKDo0pJ/wCA8fSgD1n4c/s3/s+/sKeExrmrT6euo26Dzte1xkad&#10;mGwMY0P3fmVWwMkE9a8h8d/8FjvCmn6jHH4M8D6x4pstpEl24MKhwxGBwcjABz71w+n/ALDlp4f8&#10;P2vxU/ap+J11d3MbjVZtBuLgsjEJueEgnG/OMiMe1ZHjL/gpz8HPhr4ZGi/B34V2Ui+W7xSX9mkU&#10;UMxYdVYFmBHvQBtN/wAFsvsuqW8F98LZrSDzE8/fekSJGT8xVSvJx0z1r6W+DX/BTr4IfF67s9Pb&#10;XJfCur3TsiWeuR+UudwVR5oymWyMDOa+BdB/4KQ6NrtxNrXxD+AnhfxFJLNHEdTtrMIEiGAVyykF&#10;h25Fdr4d+C37Kn7c0kumfDS4vvhV8QAsssOm3Q3R3OG3Z2liGJz0Q5UDoaAP12R1kUMjBlYZDKcg&#10;inV+OvhX9pv4xf8ABN34uQfDH4l3w8a+DAy3Pnh3ml8hxgPbyv8ANhccxt0xjiv1p+H/AI90T4oe&#10;DNI8VeHL1NR0XVIBcW1xH0ZT2PoQQQR2IoA/nV/a81eDX/2oPijqVsGWC68QXkqh8ZGZCecV5FXf&#10;fH7wrqPgn43eOdF1W1azvrXWLnfC/VQ0hdfzVlP41wNABRRRQB6B+z5pb618dvh7ZpDHcb9fsS0U&#10;m0qyrOjMCG4I2g8HrX9M6qEUKoCqowABgCv5ZdD1i58O63p+q2TBLyxuI7qBmGQJEYMpI78gV/RF&#10;+yD+1R4f/ae+Fulaxa3Mdv4hSLytR0ySRfOSVAA7hQfuEnIPvQB7zRRWB498caT8N/Bur+Jtcu4r&#10;LS9MtnuZpZXCDCgnAJ4yeg9zQB+M/wDwVz8PeFvB/wC1bpuq6DHazavf6fDf61p7AGLz1fCb0XBH&#10;mIqluctknPNfJfxu+H+tfDrx5NZa7Z6bYXd9bw6mlvo8gktUinQSIIzubgA4xk4xivarTxJ4h/bv&#10;/bm07V0tvKXU9VimSC4USR2WnwENiTavKqinJOevXFeNftCaxHrfxs8aT291Nd2Ueq3EFs0you2J&#10;JGVVVU+RUGOAvGMUAee0UUUAFfvx/wAEu9FXQ/2L/BUS38Goee91dk25bERkmZ/KbIHzLnBxxmvw&#10;fn8H63a+FbXxNLpd1H4furlrOHUmjIhkmVdzRhu7Ac4r94v+CX+ua/rn7G/g469afZVtGmtNOPlF&#10;PNs0bEb8n5skuNw9PagD6L+Inj7Rfhb4J1nxX4hu1stG0m3a5uZm7KOw9STgAepr8YLq4+Nn/BVH&#10;4oXVpbTx2vg/RbhnjyDHaWcTv8u7+/Ls9eeK+q/+C1Hi7UNH+DHgvSLHVZLSHU9WkF7ZxSBftESx&#10;EruHUqG/DPWvaf8Agmf8E5/gv+y3oQ1G2S31nxA51e5wpV9kgHlK+epCY5HZhQB59pX/AAR++EFh&#10;4D1bSJ7nUr7XbuP/AEfWZZMNaSbQMqg4K7hnB9a5bwD/AMEWfh3pdlOvi7xXrGuXTSAxSafttVRc&#10;cqQQ2TnnNfoxRQB+N/7RX7C/xU/Ym1DUPiV8FfFWqSeFoJA0sdlK32y0jCn5p0xsmQFmAODjOSBX&#10;2v8A8E7/ANs2T9qz4e3lnr6Q23jbw+Ejv1hOBdRkYW4Vf4QTkEeoNfWs8Ed1DJDNGssMilHjkUMr&#10;KRggg9QRX4q+EdS179hn/gpBfeH7N7xPDes6skU8K2mWvLC4fchSNf7rMQMf3TxQB+11FFFABXmX&#10;7SPxz0v9nP4O+IPHWqqs40+LbbWbSCM3Vw3EcQJ7k8/QGvTa/IP/AIK9fHqb4gfFDw78GvD90slv&#10;pciS6gscuFe8lIWONsNj5VIJDDgsCKAOe0PwD8fv+ConjHU/FV5qMvg34fyRNBbK00v9nAI/+oVV&#10;x5rbuSxHp04rov2if+CPuo+B/h9Y6n8NtUv/ABj4iWdIrvTZIVTcjLy6HPQEHr2Ir9Lv2avhInwM&#10;+Bfg7wT8jXOl2CJdSLGqb5yN0hO3gncSN3OcCvTaAPzH+H3/AARz0ub4N6cdd8SXmi/EmTNy95Zn&#10;MVsWCgQkA5O0A8g9WNeffDn9pb4t/wDBOz4tWXw1+LbXPiD4cr+5tLrbvKQFiRPA55YDPKE8AYr9&#10;ea+e/wBtb9lDTf2svhWNDluBp+t6dKbvTb4JuKOFOY8ZAw/C5PTrQB4D/wAFU/gjonxo/ZztPi1o&#10;NuL3V9BghuI75LjaraZISz5U8MQzqQBzya/FmvpHxh+0d8afhH8JNa/Zz8QD+ydKt5nhvILuAtdi&#10;MsGMSyMceUcAjA6dDXzdQB/UN8Obj7V8PvDEwORJpdq+fXMSmuirjfgvcfavg74Fn6+ZoNg/Hvbo&#10;a7KgDy39qL4lX3wf/Z78e+MdNi83UNJ0uSa3GcbXOEVuh+6W3fhX49+H/An7Wv7fPhObX4dXvtf8&#10;OIx05hdalHY20+1t5Xy8qsmGI5IODgV+qf8AwUAuo7b9jn4piSKaUS6PJGohiLkMSCCcdFGOT0Ar&#10;86/2Bf8AgpH4R/Zq+E6fD/xdoGpTQpqM11Dqen7XVUkwWDoSDwRxjOc0AfKvxI/Zg+I3wH+Juh+B&#10;vGNt/wAI9f8AiMw28U8NwJLeaKSVFOXQ4ZVbbkeoFfU37UH/AAT58Tfsp/AmHxbpnxUvJLbTxHHe&#10;6bHPNBG08jn/AFABxjvyAc5rN1HxJ40/4KdftjaFrHhXSbjSPC3h1rd0a+YFbC3jkEjvIyj77sOF&#10;BPbFfsf448D6H8SPCuoeHPEmnQ6ro9/GYp7adQwIPcehHY9qAPyq/wCCaP7fHjPVPilpvwy8d6je&#10;eJbHWf8ARtLupAGktZhuY726lSOPbAr9c6/E/wCAui6R+yz/AMFT18G6dbSajpS6q2iWhnI3xC5i&#10;Qo59du8flX7YUAfCX7f3/BRuf9mHX08DeD9Ih1LxjLaLczXd+D9ns1fBjO0f6wkBuMgD1r4Y+GP/&#10;AAT9+Jn7S3wtvPjVoni3Sr/Wb+4nvU06O4ka8e4WTcV8zosmeQC2RxX2h/wWA+CPhXWPgNN8Sm01&#10;YvF2j3drapqEOFaWCSQIUk/vAbsjuK7H/gkXqw1T9j2xQW1vbfY9ZvLb/R1YeZjy23vknLHdyRgd&#10;OKAPln4Hf8FZvFvwcsYvBPxc8L3er32kstnJqAby7sYfDecjdSq9xycV9SeF/wDgrd8CPEWtCxuL&#10;7U9Hg2M/2y+tGWPI/h45ya9O+O37Bvwi/aF8TP4i8TaHJFrrQGF7zT5fJMhx8ruAPmYetfLHif8A&#10;4In+E5obEaB461C3kWYG6a+gVg8WOQoU8NnvQB0/xy/4LCfDvwfa3ll4AsLjxdquxfIu5B5Vplgc&#10;kk/MSpxxjmvj74R/CP4p/wDBTv47S+KvG11PY+F7XYb3UFjZIIIc5FvaqeNx5+nJNfbvg/8A4I/f&#10;Bvwx4h03VLm+1rWVs5lmNndyr5M23na4AzjPvX23oPh/TPC+lwabo+n22mafAu2K1tIhHGg9AoGB&#10;QBT8D+C9I+HPg/R/DGg2v2LRtJtktLS33FtkaDAGTya3KKKACvxi/wCCic2u/s1ft66T8T9BsBp0&#10;N0ltqVvNGAEu5EXZcBvduQc+ua/Z2vLP2iv2c/CP7S/w/uvDHiqzDggtaX0YAntJccOjfzHQ0Afn&#10;Z+2V4J0jx54U8Mftc/BG8tYrzTXgn1u105WVhMrAmSTbgjafkcHGV5719EfAH/gq78JPiP4f0uDx&#10;pqa+CfFLQsb2K8RhZh16lJumG6hTz2r4J8W+Bfjb/wAE2df1eG5srXxB8PPEDSWEyXcZuNN1KLjA&#10;kTP7uQrnGcHIOM4rY8O2f7G/7Q2jWo1CbUPgT4xmG2WCKR7jS4lj53K8nUuOOWByOlAH696L+0F8&#10;NvEGi2mrWPjfQ5rC6jEsM322MBlJxnBNfOX7TX/BTz4afBXSbq08MX1v408UpMbf7DZyfu4TtJ3u&#10;/QgHHTrXx5e/8EzPhd4jtNF1bwZ8ftEudDuFLzz6iyI7gNtzGFY+jdcVv3Xwb/Y5/ZN8RHVPEni6&#10;4+JOowpFLBosYWVfmfG8hDhhwcgnpQAn7G/h+78W+IvGf7YHxxlkm0/RQ82ms/BM6fKdsf8AdVSF&#10;UepryD4D3Gtft7/t/wCm+IPENy0dtFd/2qwiUp5VrakNDEvBAPCdevNdPcat8Tf+ClHxWbwz4Ms7&#10;jwn8HtOlitntrJRHbWtvuAEsi5Akk77euBX6mfs3/sv+Cv2Z/BNjonhrToW1BIdl5rEkS/abtiQW&#10;LN1xnovQYoA9fooooAK/Oj/gtB8KZPEXwf8ADHji0tYDLoF8ba7n2nzjDMAEUY/hDgk56Zr9F6zf&#10;EPhzS/Fmj3Ola1p9vqmm3K7JrW6jEkbj0INAH5p/AG0+HP7fH7Fuk/B6a9XQvGng2zt4La6uvL83&#10;zgpw8YzuaI8KwGD0rgv2Z/25Ne/Ya8SXHwJ+L2ktc6HoV9LD/bFq7yzWiH5lCpg+ZEScjGCAcAVz&#10;P7f37GfiP9mv4oW/xM+E9jfWXhW5njmB0pnaTTbzdnGF5EbHG3sDkelVvCP7ZPwi/aGX+x/2ovAy&#10;P4lSI2EPjXSIWhnhjC4xKinPmBgPm2sBuPCgUAfq54L/AGmvhd4+8Nwa7o3jjRrjTpeA7XaIysAC&#10;VYE5BGeRVXxt+1Z8Jvh9or6rrPjrR4rRHWMmG5WVtzdPlUk1+ZOsfsIfs5fE6+1eL4V/HvTYr5Ns&#10;8VjqUqSRQxZUNmQEFjz6dTVPRf8AgnH8LPBN4+s+Pvjr4fu/DtjE093b6VIPPcKMgLnr07c0AdF+&#10;2l+37/w1do+nfCP4O6bqlw2r3ojurjaY5LnDYWNADyjZySewFUPil4sP/BO/9lqD4SaDqNhc/FXx&#10;j5lx4kmh+drGB027B23bSU/M4q/4i/a0/Zx/ZNkuP+FAeDofEviu5TdHrV7ueK1JVgNpb5s5xlRj&#10;qK4j9mP9kf4g/tufHa8+KHxLtbrSfDNxdrqV3dTQmI3xDELDApH3fk2k9gPU0Ae//wDBGX4I6/4P&#10;0Xxr461yx1DS4tbjtrbT47q3KR3UA3P56MevJK1+jXi6XUoPCmtSaOnmaullM1mu3dmYRt5Yx3+b&#10;FaFpaQWFrDbW0KW9vCgjjijUKqKBgKAOgAqagD+cv4S/Gr4j/sq/HTUfFltpktvr8U08Gqabdwuk&#10;UhdiXRwOmG5HpX1voH/BZr4iaTq0c3ijwBYS6UUZfKtzJC5fsQzDH4V+rGufDPwl4mW6Gq+GdJv2&#10;ujmeSazjZ5DxyWxkngc57V8c/wDBWnwt4T0v9ka/uBpml2OrLqlmLB44I45SxkHmBMAE/IGzjsDQ&#10;B4bef8FpPEmuWdxB4c+FavfgKVk+0vOEGRklVXvyOvevjr9p79qTx3+1d4z0GHx7Bp3hyGyk8m2V&#10;bIw/Z4pH+/IxBdgo/DgnGa/TL/gkH4b8MXX7L41q10O3i1z+1rqyvNQkRXlm2iNwN2MhRuGF7EH1&#10;rxj/AILZ+ANEtYfh54ugmgttbkkm02S0jhVWnh27xKzDk7CAoB/v0Afpx4AhS38CeG4o7uK/jj02&#10;2RbqAkxzARKA657HqPY1v1wvwHmFz8Dfh3KCCJPDmnNx720ZruqACiiigAooooA+IP8AgsDp9xdf&#10;sizXMd2Ybe11mzaW32AibcxVee2Cc+9Wv+CQ03m/sbaauP8AV6zfp/4+p/rSf8FeNc07Tf2PdSsL&#10;u5SG81HVbKKyibOZXSUSMB9EVz+FUf8AgjpIzfshyKwICeI70DIxxshPH50Aeyft+Q/aP2Nviwuc&#10;Y0V3/wC+XQ/0r4o/4IiePpPO+JHgn7KvlbYNZF1u5zkQlMfkc190ftvQG4/ZE+LqAZx4bvH/AO+Y&#10;y39K+C/+CIPh+3k1z4na59luGuoba1svtQlTyVR2Z9hT7xYmPIYcAKQeSKAP1jooooAKKKKACiii&#10;gAooooAKKKy/E3ifSfBegX2t67qEGlaRYx+bc3l04SOJP7zHsOaANSvhX9pPSfHf7SX7Sk/wgg8U&#10;T+EfAmmW1vdajbRW0yprNqwhknV7kLtU8mNUz2JPBxXZeA/2kfDem2GqfF74o+M5fDOj6pfXlt4U&#10;0PVHW3i+wxcCaJAczvME3bjx0CgZ5/OP9qz/AIKcfEH44X2v+HvC1yfDPgW5lVLeO3BS9kjU9WkB&#10;yNx52gcdM0Ae3ftOft7eHf2Z9b1D4ZfAHwtoemNpWbaXxFbxrJtYlHdEPViH3q2Tj0r8/vFnxQ+J&#10;fxUv01TWtc17XZ1UxJMZJGCruLbRt4wCTX1x+w1/wTVvf2grObxh8QZtQ0HQIrkLFZtEVnv+AxcM&#10;3RecE981+unw3+B/gj4T+EbDw34b8O2Nnplku2NXhV3OeSWYjJJ9aAP5nNSjvYrkpfrcJcfeK3IY&#10;Pyc5555JJ/GoUt5ZIZJUidoo8b3VSVXPTJ7Zr96v22v+Cffhv9qTRY9S0QWnhrx3ZqEt9REe2G4j&#10;H/LOYKOQB0YDIqT9lv8A4J7+Dvgv8D9V8E+NLSw8a3mvzLcaxJLD+6LJxGkTYDhVxnOQck9MmgDz&#10;D/gi54k1HVv2dPE2l3l1JNaaTr7x2ULgYhjkhjkYL3wXZ257k1+gtc54D+HPhj4X6BDonhPQrLQN&#10;LhAC29lEEBwMAserHHdiTXR0AFfjx/wW2WzX4yfD9lt5BqDaAwe4L/IYxcSbVC46gliTnuPSv2Hr&#10;8cf+CyOoWHij41WNtHdR2l94X0O3Wa3uDhrsXM7MvkjvsGS3pQB+ctfuB/wSL+CUPw7/AGcT4vub&#10;SSHW/GFwbp3mTafssZKwBTnlSNzg/wC2a/E7w/oV74o1zT9I06Fri/vp0toIl6s7MAB+Zr+m34T+&#10;DIPh38MfC3hm2s49Pi0vTYLX7LE5dY2VAGUHJyN2eaAOW/ao+IHiD4V/s9eOfFfhW1F5r+l6eZrS&#10;IoXAYuqlto67VZm/4DX863xG+Kniz4tazFqvi/XbvX7+GLyYprx9xjj3Ftg9BlmOPev3E/4Ka/tG&#10;XXwB/Z6ng0oRnW/FEj6RA0qblSJkPnMR67CQPrX4I0AdJ8N/h/rHxT8c6L4V0K2kutT1S5S2iWNG&#10;fZuYAuwAztUZJPoDX9KPwb+GGlfBn4X+G/BejRCKw0ezjtl6ZdgPndiAMszZJOOSc1+cf/BHX9mB&#10;Y4bn43ahet5j/aNJ06xVcAD5fMkfI57YxX6n0AFFFFABRRRQAUUUUAFFFFABX4Ff8FJv2gNU+Mv7&#10;Q2rab/b1nrHhvw5LLYaYdMDrDsLktvBOGkB+UuODtHpX7M/tQftFeHf2Z/hVqXinXLpY7lo3h021&#10;xue6uSp2Io7jOCfav5wNc1abX9a1DU7gKLi9uJLmQIMKGdixx7ZNAFKiivpHRf8Agnn8c9d+H8/i&#10;238GXIsUSOaKCQgT3ETpvEkadWUL1PvQB337HX/BSfxN+zL4b0fwRe6Pa6x4Lt755pCoK3UUcjFp&#10;Ah6E7iW5+lcXqn7WHh/wz+1JrPxK8HeAdHfQ7qS5hGm6nCZBcQTSZd2ViQkhTK5HADGvme4t5LW4&#10;kgmRopo2KOjDBVgcEH3zV278P6nYT2cNxp9zDNeRLPbxtEQ0sbEhWUdwcH8qAP2A/wCCQcml+NNJ&#10;+JXi+18OaJoLf2sltb2un2n7y3VoUZgszMX2NtXKdMgnviv0Yr5b/wCCcf7Pg+AP7NujRXkPl+IP&#10;EONX1HPUF1HlpwSDtTHPHXmvqSgAr8wP+C4U0DeFfhTD5qfaY72+cx5+YIyRDOPTKn8q/T+vz6/4&#10;LNfDyLxB+z7oXisTRQ3Hh/VVQoU+eZJxs2hvQHmgD8fPh/4D1j4neMtK8LaBBHc6zqk3kWsMkqxq&#10;74JxuYgDoetf0RfsffA+X9nb9nnwn4IupfN1Gzhae9IfcouJWMkoU4HyhmOK/nn+FOh33ib4m+Fd&#10;J0wXRvrzU7eGL7CSJwTIoJQjowGSPpX9Oml2P9l6XZ2fnSXH2eFIfOmOXfaoG5j3Jxk0AYfxM+IG&#10;l/Cr4f6/4u1qUQ6Zo9nJdzEsF3bRwoJ4yxwo9yK/mL12+j1TXNQvYkaOK4uJJkRuqhmJAP51+y//&#10;AAWS+KD+Gv2f9J8J2c0fna9qqLdCO4KyxxRqZBlB1ViMc8cV+MFlCtxeQRSMyRu6qzKpYqCeTgdc&#10;DtQB9lf8EwLiXRf2hvCyyeF9P1+PXLswrc3cRefTo4Y5C1zFxgAswQk9xX7sV82/sg/s3aP8IbbU&#10;fFFithNB4gtLKXTPs9s0T2lr9nUshDdC7ku2MZJ5r6SoAK/Pf/gpN+x74i8cXFt8WPh7Bomkaj4T&#10;tG1O4FlZsmp31yk3meZuUbG2D58tzkNkngV+hFVtS0221jTbqwvYVuLO6ieCeF+jxsCrKfYgkUAf&#10;jh8A/wDgsT438EWKab8RdHXxnbRR7Y9QtmWG7JAUDePut0Yk8dRxXxz+0f8AGKf4+fGvxX46mWeG&#10;PVrtpbe3uGDPBCOI4iRwdqgD8K/R39q//gkTZ6vqWr+K/hRfW2i2cdm9wfDdxuIMqDO2F+cAgdGP&#10;Wvys8ReFdY8I3y2et6ZdaVdMgkEN5E0bFT0OCOlAGh8NvBN38SPiB4d8LWKyNc6vfQ2a+TGXZQ7g&#10;MwUddoy34V/Sz8K/hronwg8A6N4R8PWUVjpemQLEkcK4Bb+Jz7s2SfrX4/f8EffgjY+PvjlqXjDV&#10;rK6eHwrbLc6fcKCsP2pm2YLdyFJOK/aygAooooA/Cz/gqX+zXrHwl+Pmr+N1jefwx4wu3vYLs4+S&#10;5b5pYiB0wTxnqK+evgH8YfGPwx8eeHh4a8XXHhaJ9RVXuA2YIvOKRySuh4YBQCc/3RX9FPxS+FPh&#10;n4xeE7rw94q0q31WwmVtgnjDGFypAkT0YZzX50/Df/gi3psfijxJ/wAJv4pnm0FJQuj/ANlkLNJH&#10;nJaXI4IHGB9aAP0u8I61Z+IvC+l6lYanBrVpcW6OmoWxBjuOMF1I7Eg1r1i+C/COm+AfCOj+HNIg&#10;W20zS7WO0gjRQoCooGcDuep9zW1QAUUUUAFFFFABRRRQAUUUUAFFFFABRRRQAUUUUAFFFFABRRRQ&#10;AUUUUAFFFFABX5W/s2wta/8ABYX4pqsZ2N/ahZsZA3CJ+o6Z96/VKvyf/wCCfp1rx9/wUZ+MXiPU&#10;NWb7Rp7aj9qiVMLdKLn7OgOOm0BT07UAfrBRRRQAUUUUAFFFFABRTJJUhQvIyoijJZjgCvBPip+3&#10;T8Gfg/4h0zRdd8YWbX19IilbNvOECNuxJIVyFT5TzQB79RXztpX/AAUG+AWtaxZ6ba/ETTXubuVY&#10;o9xKruJwMseB+Ne7eHPE2k+L9Hg1XRNRttV02fPlXVpIJI3wcHBHuKANOiiigAooqlrOtWHh3S7n&#10;UtUvIbCwtkMk1zcOESNR1JJ6CgC7XG/Fr4veFPgf4LvPFXjLVY9J0a1wGlYFmdicBUUcsx9BXkvx&#10;A/4KC/Ar4cak+n6l44tbm8WAThLBTOrAkgDcuRnIPFfk7+3N+3PL+1p4z0mxt7OfTvh3pE6ywWTY&#10;FzOxAEkjHnB25AHQdaAOr/4KJ/teeGP2wte8O6H8PfDF5dpock0n9sPa4uLtWAG1EA3iMdfmxz2r&#10;ifg/4B/ay+D+taXpfgnSPFuiS6tB9ut7BYm8ieJGDFtjZVQd3OME5r9cv2PvDfwIi+Hej6l8IdO0&#10;ML9nV5JoTHPqEMjxoZElk5cMMqGAIXOcCvoegD8otW/4KMftPfDewn07xL8JI2v9KTbfX8trMqkg&#10;csQBgdR0NcRL/wAFkvi9Y3NvLeeDNGgs/MG9XilUuuRkBj3xmv2OurSC+t5Le5hjuIJBh4pUDKw9&#10;CDwa5HxN8FfAXjK1t7bW/B2i6lBbv5kUc1lGQrYxkcUAfmVb/wDBbvWYVufN+Gtnclp3aH/iYMmy&#10;In5VPynJAzk96Q/8FqPGmviWx0L4TWUuoSRv5Rjv5ZmQ44bYI/mx1xX6PQ/sz/Ca3xs+HHhkYx10&#10;yI9PqtdD4b+E/gnwdqC3+g+ENC0a+VSi3Vjp0MMoUjBAdVBwfrQB+Oupftsftg/Gb7L4b0rT7rTr&#10;y9nUQyaNozwSswyQoZywAPf6V5/4u/Yw/ar+JmqS6h4m8K+ItZu5ZWlZ7+bcN56kKThc+wFfvrRQ&#10;B+P/AIH/AGq/2wvgPos/hLU/AF14jGjKsK3V9YSSGGNE6b04YYxzWHL/AMFav2hps+R4Q0pCen/E&#10;qnb+tfs2yh1KsAykYIPQ1Si0PToceXp9rHjpthUf0oA/KHwp/wAFefjBZaMtvrPwhh1zU97H7Xbr&#10;cWqFT0GwI3I9c807Wv8Agsl8StJeNbv4Q2emtKCY1ubmdS3bIzGM81+s8cMcP3I1T/dUCuD+K+sf&#10;Dbw5p51b4g/8I/HDZwSTLNrUULska4LlN4Jx06UAfPX7JX/BSTwZ+0x4mbwpeafN4S8UFFNvaXjq&#10;Uu2x8wjI7g9jzivsSv56/wBrv47eGfEH7V1147+EFsnh2z0t4RaXllGI1nuIic3CKOAG+UDjkLnv&#10;X1p8K/8AgtTc2lhpll488Gfa7gSql1qWmyhf3WFBcRnq33jjpzQB+sFFfP3wD/bm+Ev7Q0McWg+I&#10;odP1hhltJ1RhBcD754BOG+VCeDwCK+gaAPyR/wCCvnhe21D9pX4QLfXNzNZatbLbTQGQbYoxdIre&#10;Xx8uQxJyTzX6xaPpcGh6TY6bahhbWcCW8W45OxFCjJ9cAV+Vv/BaK+GhfFL4KauULi2hu5Sq9T5c&#10;9u2OeO9fpp8OviJpXxH8C+HfE9hcQrb61YwXscXnKzJ5iBthwfvKSVPuDQB1Vct8VoDdfC/xhCBk&#10;yaNeJj1zA4roI9StJpEjS6heSQbkRZASw55Azz0P5VgfFDVtO0P4c+J73V72HT9Ni024M9zcOFRF&#10;MbDJNAH5o/8ABEHwrb+Z8TfEv2//AEvFrpxsMD7nzSebnOevy9MV+q1flj/wQ90TT5LL4q6wbdTq&#10;sMljaLcbjuELiVmTHTBaNTn2r9TqACvxY/4LN6hol1+0d4fstPszFrkGio2ozbMefvc+Tz3wqkV+&#10;09fi/wD8FaLq2t/21PCQ+xpHLHpWnzS3GTmZTcSAAj/Z2H8z6UAfrr8JZGm+FfgyRxtd9FsmIPYm&#10;BK6umxxrFGqIoRFGFVRgAegp1ABRRRQAUUUUAfkV/wAFwIWX4g/C6X+F9LvF/FZYz/7NX3b/AME9&#10;Lj7T+xf8KX640tk/75mkX+lfIP8AwW+8M6bJofwx8QvqiR6vFc3VhFpZA3TQOqu8w74RkjU9v3or&#10;7b/Yr8HR+A/2T/hZpMV499GdCt70TOmw/wCkD7Rtxk8L5u332546UAe10UUUAfjx+358RY/gr/wU&#10;y8H+OJbf7RDpVnpl7LFuxuQNKjcj2z+VfpzZ/tN/Cu88Cr4yXx5ocfhslVa+lu0RUZgpCMCchvmX&#10;jtmvBf20v+CdWl/tbeOdF8VR+I28M6naWZsbqQQed9ojDbo+MjG3dJ9d3tXy1oX/AARR8STNqMOr&#10;/ES1trRb6MWa2tuz+ZbGQiR3BICyBACFGQTwSOtAH0V8Wv8Agrp8HPh34qj0XRo9Q8bIr7LnUdJC&#10;/ZouV5VmI8wYJ+7noR1roNT/AOCqHwIX4fX/AIhsPEkk97EzRQaTJbOl1I/AVvLIzsyRz6A14db/&#10;APBD/wALLzL8UdWk9l0qIf8AtSud8M/8ESpofGG/XfiDbz+GVlkIjs7ZhdNHz5ec/KD93dz64oAw&#10;f+COPiKbxR+0Z8W9Xmg8l9U0xr11XlUZ7xWKg/8AAz+Vav8AwU5/aw8VeNvidH8AfhzLK6tJDBqJ&#10;09j593dPytsCOgAKk4659q+7dD+Ffw3/AGL/AIM+K9Z8K6CumWWkaVcX15dIPMup0hR5PmbqxHOB&#10;x2r8+P8Agkj8Mbb42fGr4gfF3xeBq2saPNFNbm4jJX7bcvI5nU+qCNgB23j0FAH0R+yv/wAEs/h9&#10;4G8A2F38UNFg8V+Nbh1u5/OkfyrRuoiUKwDY7k5ya+ldY/ZH+DOvTXMt78NvDzvcJ5chjs1iyu0r&#10;gBMY4J5GPXrXrlFAH5o/tEf8Ec/DWpaXretfC3VbrTtWEfm2uhXxDwO24syiTqMggKCOMDJrE/4J&#10;U/Hzxd4f+J3iX4H/ABF1C6ivbS3/AOJXY6ox86CWH78C57bCW5/ujFfqTX5R/wDBWb4QX/wh+JHh&#10;H4/eDbmTSb66u47C/ltWKOLtEZ4Zc/7SI6t2+RR3oA77/gtxAW+Cvw+mxwniF0z9baQ/+y19K/8A&#10;BPNnb9i/4VeYrIw0xlwwweJ5QP0FfG//AAUw+KVl8cP2Dfgv47tpYWk1jWLeWZIc7UnFncpcIuey&#10;TI6/hX27+w34g1jxP+yT8LtQ12xXTtQbR0iEKx7AYY2aOCTH+3Ekb577896APdKKKKACiiigArB8&#10;ew/afAviKHGfM025TGM9YmHSt6qWtW/2rRr+DGfMt5E591IoA/ID/giRNt+NvxAhz97w8r4z6XMY&#10;6f8AAq9//wCCqX7Xw8C+Ef8AhU3g6/WbxdrmI9SW3yZbW2YcAFfuyMcY745rwD/giTo+oTfG7x9q&#10;sdrI2lW/h1bWe6A+RJpLmJo0PuyxSkf7hpnw7tNN+PH/AAWH1y4vdGmk03T9cvWlhYBljl0+3MSS&#10;PjI2NNAhweu8DvQB6p+wb/wTHt7G0s/H/wAYNPi1G8vYhcWnh+7BJgYsGWSb+8WGcqfUV+jPhL4d&#10;+GPAenrY+HdA0/RbRXMghs7dY1DHGTwOpwK6KigDnvHXw98N/Ezwze+HvFOi2mt6Lertns7qPcr8&#10;5Bz1BB6EEEV+O/7af7JWufsK/ErRviv8MdRubfwtNqAMCxSES6fKcsYWI+9EwBAJ+h7Z/amuT+K3&#10;w/0f4qfDnxD4U161F5pWqWclvNHxuAKnDKSDtYHkN2IBoA4/9ln9oPS/2mvgzo3jfTkS2uJwYL+y&#10;V9xtblMb4yfoQw9mFeuV+O//AARV+Jl9p/xe8X+BZ9RWPR9S0dtRhs5WOXuopY1/d5PXy5JSQByF&#10;B/hr9iKAPC/2xP2o9L/ZP+Ec3iq9tX1DUrqX7DpdkvCzXJVmAY9lAUsfYV+cP7Df7Fms/tY/Ee8+&#10;Mfxd06a78F6lNcX0Mck2Bqdx5mPLI3bxCuWwR12bciuj/wCCv/xS1D4gfGbwJ8F9DRtRW08m9ns7&#10;MiSWW+uGaKGLbjIcRnIGeROtfqd8PPAulfDHwNoXhPQ4Bb6To9nHZ26hQCVRQNzYABZjlie5JPeg&#10;Dk/Bf7Mvwo+Huj/2XoPw+8P2dl5jS7JLFJ23NjJ3yBm7DjOK6J/hP4JkglhPhDQhHIpR1XTYVyCM&#10;EcLXV0UAfmJ+2l/wS7kn1Z/H/wAFBDol1axtc3WirIYgGjXcr27dicYxXt//AATX/bET9oz4Xjw7&#10;4gut3jnw5EkN1JPIu+/iOdsyjqSAAre+D3r7IuLdLq3lhlG6ORSjL6gjBr8XPDfhHS/+Cf8A/wAF&#10;ONFt9amNn4KuppJbC53gJFY3scsMTSEnhIpCysTziEnvQB+rH7SXx20b9nH4P69431pnaOzi2W0E&#10;ShnnuHO2JFB9WIz2AyTX55/sH/suaGvhnV/2qvi7JYz2sxu9c0+xbH2eIiR2kuJAcgfOGCqemMnt&#10;lf8Agrh+0Z4A+KHw38CeHPCfivSPEm3W2v7xdNuDLLCiQsgzgbQD53c5yBgEbsZf7bf7aHwum/ZS&#10;0H4OfBy8/tLTryK3sJbmNzbvZW0CW0w8xQF3NL5mxuACyzg8jFAHm2gt45/4KtftPpHq8l7ongHT&#10;hI+23UvFp1uASoP8Jlc4GfU+lfpL8Mf+CefwO+GOkm0i8HWuuTSLH5t1qw852ZV2lgD93PJIFbv7&#10;GP7NVh+y78D9J8MRrv1y6Vb/AFm4baS146KHQMvVEI2ryehP8Ve60AcB/wAKC+HK+EbjwuvgvRU0&#10;CdzJJYLZoIyxx82MdeBz7V+Z/wC2n/wTa1f4O6pJ8Vfgc8lhpOkRNqF3psVwVn04wru82BicuDt+&#10;7yc+o6frfUdxbx3VvJDKoeKRSjqehBGCKAPzK+FvjDw9/wAFQv2YtX8H+MRp/wDwunwzaySWV4qG&#10;OUgBRHcjA5VmIV0GRkg8ZFUP+CSf7RGp6H4i1X9n3xPbpYXWnNe3Fn9qlY3H2lHUS2oQ8AIqSt17&#10;GvLvGnw/vP2F/wDgpn4M0/4cqG0jxNcWUlnoxnIBtb2drWS1ZnIH+sSQoSSF/dkklTVr9ou3P7Hv&#10;/BUrw74r0SJf7O8QXFprEljZwNJJ5F272t2iqeWkdo53GO8gx6UAch/wV2+C914H/aOfxjaaVcQ6&#10;D4mtYpZNQbLRSXyhlkQHsdixnH1r4fvtLvNNis5Lq2kt47yH7RbtIuBLHuZN6+o3I4z6qa/ef/gp&#10;98C9R+OH7LuoJodndajr/h29h1iysbRdzT7cxyrjviKWRsDnKCvxv0Xwlrvxr+D97dWAj1DVfh9F&#10;FCmnwDN1LpUz3EssoXOWWCbGcAnFyc8LQB49RRRQAV1/wr+LHin4LeMrPxR4Q1WbSdXtTlZIz8rj&#10;urr0ZT6GuQooA+4fDn/BXr436LoM1hd/2PrF27Owv7q2IkQEAAAKQODz+NfPPxh/au+Kvx4s4LPx&#10;r4wvtWsYQQtoCIoW5ByyIAGIIGCc4rySigD6g8L/ALVPg/4I/CMaD8KfBstp4+1XT5LTWvG+tMj3&#10;CCTbvjtY1JVU27lycHvznA+X6KKACt7wD4H1b4leNNF8LaFb/atX1e6js7WLoDI7ADJ7DnrWDX2l&#10;/wAEt9J0Pw78WvFPxb8W3sel+F/h9o0l1JeysNgurkNDDHtPLFk+0FQOdyLQBZ/aQ+Geoa58Xvhb&#10;+zD4EX+2l8L2UMWoQWZ2iXU5h5t5K7dCEj24cj5VyD0Nftl4J8H6Z8PfB+jeGtGgFtpWlWsdpbxg&#10;AHYigAnAALHGScckk1+aX/BKf4b2HxJ8X/EX9pTxfLbJq7a7c2lkTKY47S4nQS3TnJxgrdRxpk8A&#10;uPSvur4kftbfCH4T2N7P4j8e6Nay2vmqbSO5WWeSSOGOZo0Rcln2TREAdfMX1oA+I/8Agt14a0+T&#10;wZ8OPEDWt2dVh1CawS6Uf6OsLxl2Rjj75aNSPZWr77/Z8m+0fAP4ayj/AJaeGdNbj3tYzX5f/wDB&#10;R39vP4XftJfA/TfCvgeW5vtUj1uG7la/sJIvKhWKYF42bADbmRf91m+ou/sI/wDBUXS/hv4J0j4e&#10;fFM3ktrYuLbT9djQMtvbfukihkUc4Qead390KKAP1yorw74d/tsfBX4o6jJYaD480yW7WWGFYriT&#10;yTI8pIRU3Y3EkY49R617Xa3cF9As9tNHcQtnbJEwZTg4OCPcGgCavyB/aD+INl4u/wCCvvgBLJDj&#10;RNY0fRppNysskgk3sy4PQecFIPIKtX6OftaftFaf+y58D9b8dXkEd9eQtHaabpzyiM3l3IcJGD6A&#10;B5GxzsjcjJGK/Nz/AIJi/s9ap+0D8etc+PvjG3EWn6bq0upW8f2crDfalO0kjNGSeFhZg/U/MYxz&#10;zQB+wtFFFABX4bftaeINE07/AIKjXt143iSfwtpuvaX9siSHra+TBI2QoBY/OTnr78Cv3Jr8oP8A&#10;gsB+yTLZ3y/Hfw4haKZrew8Q2sMbFkkwUhvC2SApxFCRxg+VjO44AP1epa+Pv+Cbv7X2m/tHfCO1&#10;8N3ayWnjPwhY2lhfx3E3mG9jWPYl0rHli3lneOqsfRgT9g0AFITjk8Clr5K/4KXftIJ8A/2cdWs9&#10;Nvlg8XeKAdJ06ON8SxRuD59wACCAkYYBh0d0oA/Nr9uS61z9sD9sbxhF8NPDN94l/wCEbsl06X+z&#10;ImleRLdyss7L2USylM9DtB718aQyeTNHIFVyjBtrDIOD0PtX7Yf8Ekf2ch8OfgLd+PNYtTH4g8cH&#10;zYjMvzxacuRCORkeYS0pwSGUwnqK/GLxdZ6VpvizWrTQr2bU9Et72eKwvbiLypLi3WRhFIyfwsyh&#10;SV7E4oA/or/Y4+LFl8aP2a/AniWyghsydPSyns4WBWCWD90y4BO0HYGAPIVlr2evgP8A4Isyl/2V&#10;/EiEMNnjC6xnPINnZ8j8c/lX35QB8qf8FQPEl94Z/Yr8eTafdraTXX2WxkzgmSGa4jjlQA+qM3Tn&#10;qa+IP+CfH7AHwz/ai+Aep+LfFM2sR65BrFzpsf2K7EUIVIYXQlShzzLzz2r7i/4KQfs5+Iv2lv2e&#10;V0Lwl++8Q6Zq9tqdtZFlRbvAeF0LEgKAkzSfWMDvUf8AwTZ/Z58X/s1/s93fhzxtHb22tX+u3OqC&#10;1t5RJ5EbRQxKrMOCx8ktx2cd80AfAP7I3xo1n/gnf+0/4l+EfjqOxl0TUtRtbPVL+GX5bVioaC6V&#10;v7nlzAspwQD6riv2pVgygg5B5BFfmn/wUP8A+CdPjf49fG+y8efDaz0zGoadHDq6T3QgkN1ESqzH&#10;ccHdEYk+Xp5PPXn9EPAfhf8A4QfwN4d8Ofbp9T/sfTrfT/t10cy3HlRLH5jnJ+ZtuTyeSaAPw4vP&#10;iIda/wCCqUfiPVvJ01Lf4iRWkzA/IkdvcrbbifdYwT7k1+8lfmRr3/BMnxpD+2+nxO0a802fwT/w&#10;mNt4kkivZR57RtcR3FzHsAxw5mVQeoC561+m9AHyB/wVf8r/AIYl8YeY6q/2zTjGrMAWb7ZFkDPU&#10;4yeOwNch/wAEabgzfsl6imc+V4pvE+n7i2b/ANmr3b9tb9mw/tUfAfUfBVrNZ2Wti7tr3TL++3+V&#10;azJKA7kJknMLTJ0P36ofsv8AwM8PfsL/ALOMuk6x4hieG2eXWtd1i4by7cTtGiyGMHkRqsSKM8nb&#10;ngtgAH0PRXhNr+3J8DL5dNaD4j6NIuo3jWFswnGGmXy8r7f61OTxzWJZ/wDBRL9n++1S10+H4hWL&#10;XFzOtunDBdzMFGWxgDJ60AfSNFfPuk/t7fAnWPFmpeHoviBpsN7YeZ50twxjgOxwhCyH5W5PGOo5&#10;ram/bP8AgZb/AOs+KnhhO/N+lAHtFFeDzft3fs/wYz8WPDL/AO5eq1bOh/tc/B7xH4Z1LX9O+IOi&#10;XOl6f5guJlulBXYgkYAE5PykdKAPX6K+e9H/AG/PgNrzaitn8QtNc2NnJfTbmK5jQAttz95uRhRy&#10;a66b9qz4PW4zJ8SPDqcZ5v0/xoA9B8TeFdG8aaPNpWvaXaaxps3+stb6FZY2x0O1gRkdj2r4n+Kn&#10;/BH34O+Nrt7vwzeap4HnkmWR4bVhc24QJtKIjkFcnDEljzn14+h5v2y/gdb58z4p+GUxnrfp2rPu&#10;P26vgBb53fFnwyx6YS9UmgD478Sf8ESNA/sOZdB+Il6dXyvltqFmqw4yN2drE9M496u/CX/gi54b&#10;0PUjdePfFsuvQxTRvFZ6bGYkkQEl0kLc88Dj3r66m/be+BsOtWOkn4kaIb2+FuYEW4BDicK0Rz0G&#10;Q6n2zzW3pf7Vnwk1fy/s/j7RMSWcN8pku1UGKUuEPJ6/I2R1HGetAHW/DX4WeFfhD4bi0Hwjotro&#10;mmx7SYrZApkYKF3uf4mwo5NdXXlk37U3whtseb8RvDqZ9b9P8aveD/2ivhj8QNa/sjw7470LWNT2&#10;eZ9ltb1GkK5VcgZ55ZR+NAHotFfOX7cf7Xlp+yD8MbDW49Ph1vxFq16LTTtLmn8oOqjdNKx67EG0&#10;HAPzSJ2JNfBr/wDBav4gXQzbfDbSQp6Yu5X/APZKAP1/or8jYf8AgtV4pbwnf2sngG0Xxa1wBaSR&#10;zMbdY8p8rqRuLf6wceq1yWpf8FkvjJauEk8LaFZOw3BZoJMkZ64JHvQB+zskaSrtdVdfRhkV8p/H&#10;z/gmn8G/jxqmo65Lplx4Y8S3iyu+o6O4RJJnCgSyREbWIK5wNuctnk5r4c8Lf8FSv2mPiJqlrp/h&#10;bwZperXd4WFvFZ6TLKZCoLMAQ2DgKfyr9MP2pv2iNP8A2Y/gbrHjzULdLy7hEdvYaa0oiN3dyHCR&#10;gnsAGdsc7Y2wCRQB8GeNv+CI5X7J/wAIl8RlcBX+0f2vZlCW42bNhb/azn2rn9F/4IleJrnTbOXU&#10;/iBptldyQo09vHbvJ5TkAsgbocHIz3xX0D/wT9/4KIa7+1Z8Rte8GeJfDlrpt3bWM+rWl5YyFk8o&#10;XIXyXBHVVmiUMPveWxOCcV950AfIP7Mf/BNX4Z/AvQEbX9OtfG3ihy/najfRbogu8MgjjPAwFHPX&#10;k19dQQR2sKxQxrFEowqRqFUfQCpKKACiiigAr4//AOCnX7OvjD9o74F6NpXgmzTUNX0rXItQa0aQ&#10;IZYvKlibaTxkGVT9Aa6r9rH9vDwD+yzYTWl7cLrni8CJovD9rIPNKOxy7nooAVjz7etfDnjD/gsx&#10;4+17VI28C+A7W3sY4VE0d4HuJPM3Nk5TopG38QaAPtr/AIJ2/s8eJ/2aP2fW8MeLWtv7WvNUk1Uw&#10;2zFvIWWCBfLc/wB5WjYHHFeVf8FhvhXr3jz9nfRtb0RLq9Tw9rMU95YwkENFKrQiQJjczrJJGvB4&#10;V3JHGR8qaP8A8FhPjD4e8bR33iXw3plzpMkCJJo5he3J2+b+8RzyCzOmeCCIgOOa/R79nH9uT4V/&#10;tOXn9l+FtXkt/EUdnHdz6PqERhlXI+dUJ4k2HhipOMg96APAP+CVP7Wfh7xn8E9P+Gmu6vDZeLfD&#10;TNBbQ3k533to8gMTqz9SrSGPYDwFT1r7+jkWVQyMHU9GU5Ffmp+1b/wSVt9e1yHxX8DZ7bwvewpG&#10;W0GSd44/ORkCywSkkoduWIJ6rkHnA+UvCXxG/bD/AGc9Yl8P28PiiR7OFoBY6haPeRRiVhLuUnks&#10;T0OTgMRQB+7VFfhFqv8AwUX/AGpbS+uLK51S4s7uCRo5YRpOGRgeQRjtiuvb/gsj8bLiZYrfRfDo&#10;lYhFQWjuxYnpjdyaAP2urH8XeLtG8B+G9Q1/xBqNvpWj6fC1xc3dy4VI0UZJJNfin46/4KUftReN&#10;9LjsrK3k8MlZhN9q0XRXWZgAw2EuGG07gemcqOa4XVtF/az/AGuPD4OpWvjDxjo1jK0BjkgMUIc+&#10;W5DIqqHPEZG4HGOMc0Ad9/wUm/a4s/2rviD4Z8G/D2W41bw1pMjhPKjbN9fs7RhkXHzKEA2sOvmt&#10;X6rfsZfCW++B/wCzJ4C8Iaqipq9pYma9VUClJppGmZGx1ZPMCE99leAfsG/8E3bD9nG9Txr42ktd&#10;c8cNEn2SJF3Q6ZlAXxkfNLuyNw4AHHXj7poA8h/bAt/tP7KPxiTGceEdUf8A75tZG/pXwj/wQ1uN&#10;2nfGWD+5LpD/APfQvB/7LX33+1Osb/syfFuOV1RJPCOrR5Y45azlUD6kkD8a/PT/AIIaTbdQ+M0O&#10;fvRaO+M+hvR0/wCBUAfq5RRRQAUUUUAFFFFABRRRQBDd3cNjay3NzKkFvCpeSSQ4VVAyST2FfGVx&#10;/wAFBPh38RfFvizTpFsW+E/he2l/4SLWdViEsWosxCQwW0fO/c5J5HIQ4rkv+Cv/AMfLn4d/CHQf&#10;AWmXMtnfeMLh/tNzCxUx2cBQyjIOQWZ41x0K76/MX9oNvDOg3+h/Dr4c6mvibw/Z2tvcTapFaKkm&#10;pX0weTeMZbAimhj2E8NG3GaAOo/b7/aVsf2kvjab3w6+PBOiWkenaJEIjEvlYBdwhUFMtxt6DYMd&#10;a6//AIJvfsdt+0p8Tm1rXo7i28GeHWjuZ5lj+W7mDApAGPHOMn2BqD4kfsIzfDTwn8C9N1i5vLH4&#10;lfEW4u7VtDlVQIJmMSWilydiqGki8zJ3DzuFOw1+0f7O3wZ0/wCAHwZ8L+BtPEbf2XaKtzPGB+/u&#10;W+aaTOASC5OMjO0KO1AHokMMdvCkUSLHEihURBhVA4AA7Cn0UUAFFFFABRRRQAyaZLeF5ZGCRopZ&#10;mboAOSa/nU/bm+Mcfxy/ae8aeI7S6N3pMdz/AGfp8hC/8e8I2DBHUFt5B7giv2V/4KI/FPWfhT+y&#10;r451DREeG9msVtUv920Q+dcQ27BTnPmbZ3dcf88z6V/PhQB9zf8ABJP4AxfFX9oCTxdqH26HTvBS&#10;R6hDLbriKS7ZsRxO3bje2O4Q1+4Nfm9/wRL8E3+lfCX4g+KZpF+waxq0Flbw7WDhraJmd+RgqftK&#10;AEd0bPSvsz9qj4sP8D/2f/GvjWK2ivJtLsSYoZphEryOwjQbj/tOOByeg5oA/HT/AIKdftQQftBf&#10;G3+xdLtZrXRvB0lxpavIxzcziTbK+3oAChAPpn1r5V8B+C9U+I3jTRPC+iwifVtYu47K1jY4DSOw&#10;VRn6msa4uJby4lnnleeeVi8kkjFmdickknkknvX6k/8ABLf9hfXdF8Y6f8W/Hei2o0j7ALnQIpnz&#10;Mtw3kvFcbemNjSYzyGHtQB+i/wCz18KIvgf8FfCHgeKTzm0ewSGaXrvlPzSEHuNzHHsBXolFFABR&#10;RRQAUUUUAFFFFABTZJFhjaR2CooLMx6ADvTq8g/a7Xxg/wCzT8RB4DTf4n/sib7OqlhJt2/vPK28&#10;+Z5e/YO7baAPyT/4KcftjW/7RHjyDwf4eMcnhPwveS+VexPuS/mKqvmjjgL+8X0PWviKiuq+FHgC&#10;7+K3xO8KeDbGRYbvXtUt9NjmkDFIzLIqb22gnaucnA6A0Afo9/wTd/4J3+G/HHg3w38YPHLrqtte&#10;SXJtPD00SvbzRKTGkrOGyGEiv8pH8A7Gv0X+Pfjyz+Evwc1/WjDZraWNky/Z5rlbSNYsbSFbtgHg&#10;D2Arq/AXgnSvht4K0PwrocH2fSNHs47K2TCg7EULubAALHG5jjkknvX47/8ABXT9pTRvil8UtK8C&#10;+Gb67ki8IG7stZZJGW3mumkjzFtzhjE0JBJHDEgdDQB8hLqml+IPG2nar4Zsk03WJ72EJpepuJ7U&#10;yNv3O0j9Vz5f3u7N6V9rfsa/sz+MPiZ+0/ZW/wAWZpootG0qDxVYNasjrcRCXyoIo5k4WIF2OxT2&#10;r85K/pO/ZT0VtH/Zz+GkN1oL+H9Tt/D1nb3NpcRhZkdYxv3Y6bny+P8Aa7GgD1lVCqFUYA4AFLRR&#10;QBh6p448PaLrFvpWoa3YWWp3G3ybSe4VJX3EhcKTk5II/CvlX/gqJ4B0/wCJf7K+t3TX1vB/wjrH&#10;VVuWuQArIjbY9oPzGQ4QA92B7VP+3t+w/c/tQWek6/4Tv7PQfG+kAlL2RGWW6RFcxRCUH5MO5PT+&#10;LORivyD+NPhL41fBS68Q+AvGs+vR6dcTgXUc80k1peeQVdJFY5DKNysCD3FAH1r+yX+zl8JPg/4c&#10;+F3xp8XePJNS8Q6jqVnc6Po2ksodZPtHkurIfmkCMylsdgete8/tlft1ah8Pf2mvh74E8MeMdM03&#10;w3HPHL4iurdldow5wI5XIKqu0huDnpkjv+Z/7On7LvxL/aivprfwVbNcWWj3FvDdXlxcbIrETs2H&#10;GT0Hlsx288e4qLw5+zH431jxY0GuaTqcelWfjOHwVq9/YwG8mhvmdxIkaLzKyLGx445QZ+YUAcl8&#10;QPil4z+PPjq31zxhqN14s1+VY7RWaNVlkjUnbGAij+8ccZ5r7H/4J7/sk6z8RP2ktO8cat8P7zQv&#10;h1pMstwsGpMWQXCRr5ceXUeb87KSCOhPpX0r/wAE3f8Agn1YfDvw74d+KPxA0m/sfiNDe3Utppl1&#10;8iWcG0woJoWX/WZEkisDwHjPUV+idADIYY7eFIokWOJFCoiDCqBwAB2FPoooAKKKKACvNvi5+zn8&#10;OvjnAy+NPC9lrFx9na2jvHTE8SN1CuOR/SvSaKAOK+EXwb8JfAzwbb+GPBukx6TpMLF9i8vIxPLO&#10;3Vj9fSu1oooAKKKKACiiigAooooAKKKKACiiigAooooAKKKKACiiigAooooAKKKKACiiigAooooA&#10;KKKKACiiigBrMI1LMcKoySe1flF/wTQ1ayuv+Cgfx6azuobi0vI9WltpY3BSZP7VjKsh7gqcjHbm&#10;v1eZQykEZB4Nfkf/AME6NN8Pxf8ABSz4zxaPBaNo1rBrr6P9mAMUUX9qQJEYz6eS7KMdjQB+uNFF&#10;FABRRRQAVynxU+JugfBz4f614x8T3yadomlQedPO4J5JCooA5LMxVQB1LAV1dfll/wAFrPjlfWUf&#10;g34SWJlt7S8i/wCEh1OQZCzqHeK3iyDyAyTOykYyIj/DQB82+PP2pvj1+358XNP8K+Epb7Rba8dR&#10;Z+HdFumihgCoQ800w2sRgsWLEKBjjjJ9q+E//BFjxLqQ028+IHi2z0eGRZDd6dpoM88R+YIA/wBw&#10;5IUnnofWvuX9hn9mbwl8Bfgr4Tv7Dwx/Y/jTWNCspNfvLvLXb3DJ5skTE/cVZJGG1QOFUHcVBr6Q&#10;oA/LP4uf8EWrK18HvN8O/Flze+Io5VIt9XVY4ZI+jAMDww6/hivm34c/Ej48/wDBN34gaBB4q03U&#10;LXwzebnfQ7yUtZ3ETMBJ5bDIWQbQeORx61+71eZftFfAXw7+0d8K9b8Ha/awO11byCxvpIwz2Nzt&#10;IjnTvlWwSM8gEHrQB1Xw9+Ifh74qeD9N8UeFtTh1fRNQjEkFzA2R7qR/CwPBB5Bro6/J3/gkx8Ut&#10;Z+Efxq8e/s++LZY7VjPcXFrbyzA+VqVswiuIY8feLxru64AtyR1NfrFQBzHxN+IekfCf4f6/4v12&#10;byNK0azlvZyMbmVFLbVHdjjAHckCvxx1T4qfHv8A4KdfETV/CnhmR9H8FIZJXs1JjtoLfKlFuJB9&#10;5iUGB6seor3P/gtv8UZrPQfh38PrLUkRL2W41jU7FDiRlTbHas3P3CzXPB4LRg/wivsb9hv4F2fw&#10;C/Zs8HaGNP8AsWu3ljHqGsvJGFme7lXzHRz38st5Y9kHqaAPhbUf+CI2qQ6TdyWfxGtp9RWFjbwy&#10;WZWN5Np2qzZ4BOOa1fgT/wAEX0hvtSm+LXiJbm08pVsrXw9KUbeTlmd2XoAMAAc59uf1QooA/Hn9&#10;oz9kjx9/wTz8dWXxh+Ceo3174Ptdi3sc7ebJaA4DR3KjHmQOf4sDaTg4O0n9Fv2Qf2pdE/ax+E8H&#10;inTYDp2p20v2PVdMdstbXAVWO0/xRsGBVvqOoIr2m+sbfU7K4s7y3iu7S4jaKa3nQPHIjDDKyngg&#10;gkEHgg1+NX7JaXP7DP8AwUh1P4ZatfrJouru+g/aZpcB45glxYTFVO3zWIhTB+757igD9nK8m+Mn&#10;7VHwv+AawDxp4rs9MuJmCraofNm534JRckD92wz6jFVf2wPi9efAn9mvx54100A6pp9j5dkSR8lx&#10;NIsMb4PXY0gfHcKa/LD9j3/gn94r/bBmh+JnxH128j8I6jJdN9paYve3sgcjK7vup5hkOf8AZOBz&#10;QB+sfwP/AGlPh5+0VYajd+A/EEOsDT5RFcw7THLHkAhijc7TnG7pkEdq7fxZ4w0TwJoN3rXiHVbT&#10;RtKtY2lmu7yURxoqqWY5PoFJ/A1+Juv/ALHH7Sf7G/xbl1T4aW2raojNNbWOtaDH5vnwFRxNFzg4&#10;ccMMblyOma9r/wCCgPwL/aa/aH1n4T28nhyTUdMfRLRbux0eXdaWerso+1zXA6R4Z9qsSyhEOCCX&#10;FAH3p4c/bR+CHi7XrfRtI+JWgXuo3G7y4o7tfm2qWPJ46KTXtSsGUMpyDyCK/Fn9oz/glfL+z3+z&#10;LqnxCu/Gkep+ItHeF76whtyts8Uk4iAic/MWHmRk5AHD+1fVX7PH7WuqWn/BMPVvHmoz3UniTwjp&#10;lxosd9LAW8y4VhDZSZJ/eACW3Dt3KvnoaAPqD4s/tZfCn4JSGHxb4xsLC7W4W2ktI382aN2QuNyL&#10;kgYHU+o9a9A8J+O/DvjvTYb/AMO63Y61ZzKzxzWU6yBlVirHg9AwI+tfjN+wn+w6v7bK+L/iF8Qv&#10;EeoGxW+a08yF83V1eEJI8jM38IVwPqf9mtLwboOv/wDBPr/go3oHhbSp9Qv/AAfrF7b6PA14CiXV&#10;jfNFkAkYJimZSSuMtD23GgD9hfH/AI40r4aeB9e8Wa5ObfR9Fspr+7kUbiI40LNgdyQMADkkgV+L&#10;fhHwD8Q/+CqX7S+seIL+7utO8CWFyym6lX93pdkWJit41ztM7KBnB5OScKBj6u/4LTfFTVvC3wX8&#10;IeCbAeXp/ivUJZdQmVuWjtPKdISMchpJUfOQQYV6gmvqP9iv4I6V8A/2cfCHh7T7aOC+urOLU9Xl&#10;inE6z38sSec4deCuVCrjjai9epAON8F/8E2fgV4T8Av4auPCketyzw7J9WvWP2pnMaozoRwnILAc&#10;4JPWs/4P/wDBMr4M/CbXtf1FtJbxOup5SC11lRLHZRli22P1P3RuPPy+9fWlFAH5d/tqf8EsLHSv&#10;C8fjD4GWNxZ6npURN3oEUrO91GMkyQsTnzB/d/iHTnr6F/wSw/bK1/42adrPwy8czNdeKvDVmtzZ&#10;30yt591aK4ikE2RjfGzwrk8sH55Uk/oFX5D/AB8Ov/s5/wDBW7w14g0KCDSNP8XahpYWKH5Yrq1u&#10;RFZ3e9FI5MqzPz/Gqvg0AfVH7eH/AAT2l/a51/QfEmj+Kv7C1vT4fsUsF/vktHgyzBkVc7JNx5IH&#10;zDGfujPzFqH/AASn+Onw90zTZ/BPxRjvLuzuA0VlDeTW0UC/M29Qx2/exxj+I1+ttFAH83sWpfHH&#10;wx8WYvCFvqPiiDx5pHm6fDp0VxI1zEAru6queRtZ2z6HPSvpG8/Yt/bJ+KCw6D4ovtUbRL6aOK6/&#10;tPWA8Ea7x87oGywXG7AGeK73RPGun+LP+C2y6ppxfyI9RuNMcsMZlg0aS1kIx1BaM4PcYr9dKAPk&#10;T/gnj+xfrn7H/h3xlF4i1yz1fUfEFzbOI7BW8qGOFZADlgCWYzNnjGFHrx9d0UUAFfix/wAFjo3t&#10;f2v/AArMiszv4WsZFVB8xIvbscY5z8tftPX49/8ABXTxJP4A/bM+Fvi21t4bq60jQ7C/ihuBmOR4&#10;NRuZVVh3Ung+xoA/YSivjn4Z/wDBU74J+MPAttq2va4fDWsx2YuL7SpomdonDqjKhA+flgRjnbz2&#10;rvPB/wDwUI+AHjLTpryD4j6XpscUvkmPVmNrIx2g5VX5I56+oNAH0VRXjOn/ALZXwR1dd1l8TvDt&#10;0v2mCz3RXqkebNuEa/8AAtjflVLxl+298EPAOuT6PrXxD0i21CBVaSFZg+AyhhyuRyCKAPc6K+cL&#10;r/gof8ALTS4tQb4g2L20kzwKYwzHciox4AzjDrz9fSsO4/4Ke/s72+c+Ni//AFzs5W/pQB8rf8Fz&#10;If8Aki03/YZQj/wBI/rX6Kfs93mjah8BPhvc+Hbe7tPD8vhvTm063v3V7iK2+zR+UsjLwXCbQSOC&#10;Qa/IT/gqT+114K/aY1jwHp3gW5bUtK0KC6nlvnjeJjNOyKY9rAcBYEbcOu8+lftJ4Pt7a18J6LDZ&#10;20VnaJZQrFbwRhI412DCqo4AA4wKANeiiigAooooAKKKKAPIP2wFvH/ZT+LyWNsl1cP4V1JPLd9g&#10;CG2cO2fVULMB3Kgd6+JP+CIPjqW88G/E/wAHSpbpDp9/Z6rBIABNIbiOSOQH1Vfs0ZHoXb1r9JvF&#10;Xhuw8ZeGNX8P6rEZ9M1WzmsLqINtLwyoUdc9sqxr8T/hPfat/wAE0P23LiDxXa3I8I3XnaZJfeUd&#10;txYSOrR3EY6EqyIT3A3DvQB+4lFY/hTxfovjnQ7TWdA1O21bTLqNZYri1kDqysMjp04NbFABXwx/&#10;wWC+JmjeFP2WW8KXkK3Gs+K9QgisAQMwrbyxzyzD6AJH6/vvrX2D8Q/iT4a+FPhe68ReK9YttF0e&#10;22+Zc3LhVGTgD3Oa/Hz9obxpqv8AwU9/aw0Dwj8PZZB4T0q02wXF0hRYEJU3Nw6nvkqo9Qi0Act+&#10;0L4ca3/4Js/szXt/ZanBqVvf6ysT7CLX7PPdSyqZPR2URNGe6+ZX69/sl3H2r9ln4PSE5J8H6QD9&#10;RZxA/wAq+Qf+CvHh/TfCf7I/gjQbK8j06303V7aC00mMAJLHHbyJuUHnEYIHHaTmvqz9iy4+0/sk&#10;/CB+uPDFgn/fMKr/AEoA9pooooAKKKKACqmrfbDpV4NOW3fUPJf7Ot0SITJtOwOQCQucZwCcZ4q3&#10;XO/EbxPL4J+HvijxFb263c+kaXdahHbu21ZWihaQKT2BK4z70Afkb/wRZ1XWdO/aI8caLFLMNCn8&#10;PPLdwqMxG5iuoVgZjjhgslwB6hm/CT/gmn4t1LQ/+Ch3xAg8ebdL8X+IbPVra4tHTZu1Fr2G5ljC&#10;jpgQzH6Ka67/AIIkagLvxt8ZH2CP7Rb6fNsHO397c8f+PU3/AIKZfA7xx8G/j5p/7RPw+SaKA+TJ&#10;d3VrGP8AQrpE8sllA5SRB8zHqWagD9ZKK+VP2OP28vB/7SHg3SLfVtUsNE8fsvl3ejtLt3ybmUNH&#10;nruC7sdRmvqugAqG8vINPtJ7q5lSC2gRpZZZG2qiqMliewAGaS8vrfTrWS5u54rW3jGXmmcIijpy&#10;TwK/Mf8Abs/4KX+GvE3g/wAS/Cn4WC81rV9WB0u41q2GIVUuVljiyCZC6jbkDBDtzmgDw7/gjv8A&#10;DMeIv2ptW8SzWclzZ+E9JuGhu0b5Ibqc+RHu9d0JusfTNfthXxP/AMEu/wBk3V/2c/hfquu+KYDZ&#10;+KfFTQzS2ZPNtbRg+Ujjs+Xdj/vAdq+2KAPxY/4KmeE9M8A/t3eG/Eov7qzXXrPS9Xv7mOZo2tmh&#10;lNtvjZQWTEdrG2QCQ2SO1ftBY3kWoWUF1BIssM0ayJJGcqykZBB9K+Kv+CpX7Kdz8evhLZ+JvDOm&#10;Pf8AjTw0/wC6gt0LTXdq5AeIADLFWIYDoMv614L/AME7P+Cho8J/2b8GPi1IdL+wldO0fWLpfL8j&#10;b8q2txnG3HRWP0PqQD9VqKbHIkqhkZXUjIZTkGkklSGMvI6xovVmOAKAH1+QP7bng2D9rH/gpvoH&#10;wslvP7Ait9Ih0c6pEBMW2289/u2kgZ3TGPGe2favtD9qf/goX8OvgD4Qvf7J1iz8TeL5IiLHTLOQ&#10;SLvJZd0jDgKpU5HXp618tf8ABMP9ljxZ4s+Jsn7Q3xAE377z5dJW8ZjPPNLlWuDnnaFLqM9d30oA&#10;+ff2yP8AgntH+zv8Uvh5o2i+KY7nQ/HWptp1nPqSlDp7+fGn71hwyKk8Z3cE7X46U/8AaU/YhsP2&#10;J/il8Mde8QawvjL4c6lrcBvR9kdZBbwvA9wkoXK/OryBQpyQp719y/8ABX74NN8Qv2cbTxdaxPLf&#10;+Dbw3LfvQqLazbUmJU/eO5YcY6c1x3wy0eD/AIKFf8E49P8ABX9qW48deGxFFEst6ZJBc2waOKS4&#10;yN372Jm68ZcHPFAH6M2tzHeW0U8Tb4pUDow7gjINS1+ZH/BN/wDbam0C6n+CXxc1S4tvENhdNa6R&#10;famcZVcL9md25LAg7SeoIHav01jkSaMPGyujchlOQaAHUUV5/wDHL45eFf2e/h7qHi/xdfLa2Fsu&#10;IoVI826lx8sUa92P6dTQB+S3/BSz4jeI7n/goh4fHhvTkPiPwiujWujBVMhu7jzBeQ5XjP7252bQ&#10;edvvXQftoeN7zxB/wVT+F9rc2a2//CO6l4as42jJLyI1zHdszehDXLr9FBrU/Yp8E3X7an7WvjD4&#10;/wDj3TpIvDOkXAvLFbhisSXCEfZ4xIAAwgjRc5IP3Tk4NcV8DPHmqftOf8FVLHxmmlrcWkGpzzNF&#10;5asILOCB4ImfBIJX9383rg0AftVX4fftffs8+Ov2H/2jv+Fq+ErdV8JXOtPqemT2aFbe2DylzYzK&#10;Dwm0lMdGWv3Brk/it8O9O+LHw58ReEdUihktNXsZrXdNEJBE7IQkgB/iViGHuKAP56/iZ8F59S8B&#10;zfGTwjYwxfDvUdRa2eyimDy6NdO0jfZHXOSqhQVfujx5wTivF6+ste8EfFX9gf4iTaP4r0241T4c&#10;Xl4bbULWSMzaVrNs+3zMKSFEpjVcHhlZRzxXVeMv2efgj+0rp8uu/s+eJF8N+JVhkuLv4f8AiKby&#10;5pHyGCWjtwwG7bjcQSAASTQB8R0VreLPCer+BvEV/oWvWE2mavYytBc2lwu14nHVSPUVk0AFFFFA&#10;BRR14FTNZzrai5MLi3L+WJSp2lsZxn1waANvwL8PfEXxM16HRvDOk3Or6jIR+6t0LbQWC7mPRVyR&#10;knitzxVcL4a8O2ngnT/tMep/aJG8Qxxy7o7m7jmkSBFCnDqkZBU/3pZPaux/Zu8VfFe6/tr4d/Cm&#10;0MmpeKYjFdyWcA+1mEDJUTdY04Ofqa/SP9ir/gljb/CfxJYeOfibc2+t67bjzbXR0XfBby5yJHJ+&#10;+wGOOxoA+KPh5+wn+1F4m+HT2mi6NqOl+F9UlM02k3epC0SV1Kje8LMOf3aYJH8K19QeDP8AgiPB&#10;caDbS+LPiXPb6227z4dLsFlgX5jtw7srE7cZ465r9TQMDAGBS0AfIXwr/wCCWvwM+G/2a4vNGuPF&#10;l+loLaeTV5t0Mr5UtKI1xtYleBk4BI5rlfi7/wAEi/hF48a6u/DUl94P1CQ3EoW3fzYDI/KDaeVR&#10;DngZ4PtXu/7QX7ZXwv8A2afIg8Y66qanMFZNMs1M1yUORv2Dnbx19xXgs/8AwWI+BsefLj16b0xY&#10;kZ/OgD4g+I3/AASU+NvgrVk/4RyGz8UWrXEgguLO4EUiIpGx3DY2lgc8dMGvKdJ8J/tPeHtQtvBW&#10;l2vj6wuUge7g0u1kuE/dGQ7nUA4wXJ/E1+9Xwp+MnhD41eGoNb8Ia3a6vaSRpI6wyAyQ7hkK69VP&#10;sa7LyY/O83Yvm4278Ddj0z6UAfzS/GKX4t6LdDw/8TbnxVFJG63C6f4guJ2UOUyrhXJXO1+o6Bve&#10;v6Kvgzb+FrX4U+E08FQ2cHhQ6bC+nJp+PI8koCCp75znJ5JJJ5NfF/8AwWd8G6Tq37O+geI7l2TW&#10;NH1pIbNVkADpOhEuV/ix5ceD2/GvpH9hu4+0/sg/CN+uPDtqn/fKbf6UAe5UUUUAFUtZ0TTvEWmz&#10;adq1ha6pp823zbW8hWaJ8MGG5GBBwQCMjqAau0UAfjJ+1V+xT8VP2UvjBqXxI+Co1BPDV081xBLo&#10;KHzdKSVtrWzpzuQbwFJyCAD1HGl8Nv8AgsN8TvDqafa+MvBttr8NuZPtt3bq8E0g+YrhcbV2/KDz&#10;yAa/Vjx58YPBXwysby78UeJtN0aKzj82dbq5VXRTjB25z3HavjHxh/wUc/ZV06+1XR28PwaxB+8t&#10;5biy0SNobhSCCVcLyCCeaAPG/GH/AAWl17XNNW28EfDwW+reaHZ72Q3C+UAcjanOclea5r4V/sR/&#10;Gb9uPx4vj745anfaFo3lRrEZ0C3E0avgwxxf8slKhjuI6sDzzX1Z8C/2gv2OrvUrS88Kw+G/DGs3&#10;FozMt5aCF4k43IzNwD049q+xvDPijRvF+kwajoWpWmq6fKoaO4s5VkQjtyKADwl4W03wP4W0jw7o&#10;1uLTSNJtIrGztwxIihjQIi5PPCgD8K/mU+KHgnUvhv8AEbxN4W1eOOLU9I1CezuEicModHIIBHBH&#10;Hav6ga/mf/aF8VXPxI/aA8ea41iLW81TXbqQ2cJL4cykbQcc5P8AOgD9zf8AgnRY+GbD9jn4cjwu&#10;0clvLY+bfSJyTfMxNyGOOSJNy+wUDtX0nXjf7IPwdg+BH7OvgzwjFI00sFmLm5kOcNPMfNkIB5A3&#10;MeO1eyUAFFFFABRRRQAUUUUAFfBn/BZZdRT9lrS5bXUXtbH/AISG3iu7RAR9p3RSlMsD0UqTtIIJ&#10;IPBUV951+eP/AAWn1+4sfgH4S0pLyGG21DW98ls8LM8zRxkqVccLt3NkHrkY6UAfPv7H3/BKeH44&#10;fCjTPHXjTxFeaFbazEJ9PsbOAGXyt7ASOW42uuxlx2NfQVv/AMEWfhdHjzfFviCX6CNa+l/2E7j7&#10;R+x78JHBzjQLdP8AvkFf6V5B+3X/AMFFbH9lnVY/CGg6Wut+NJrYXDrOSsForEFC/wDe3DdwKAPG&#10;PHn/AARn8Cw6na/2R8TJ9BtfJ/eRamkbyO+T8yksOMYH4GsGT/gkb8MHuLTSx8b4rfVoLXzrxdkD&#10;eYGkcJIqmQbRgBcZPKk968S8K/sw/tLfty6snjnVb6ex0nVBNNbahqly0cCLvLCOOMchSSccYr0O&#10;1/4Iv/E28sbuS+8f6LHf5QQL++dGGSX3nGRjjGM85oA9Cj/4Iq+EdS0a5uNH+LV3qU7RSC1kFjEY&#10;DIAQoZkkPy7uuOetcbD/AMERfFf/AC1+I2jD/ctpT/SvB/FXwz/ac/YB1LTdSS91PS9KDSGCXTbs&#10;3enFQ4ZhJGCUTdgEggHBPNfqh+w/+2vof7W3g2RHjXTPGmlxL/amm54OeBLGe6E/l0oA+N7f/giH&#10;q2R53xKswO/l2Tn+daNv/wAEQenn/E7H/XPT8/zav1UooA/LuH/gh/pPHm/FK8HTOzTEP16vWhD/&#10;AMEQ/CcPzT/FLVmHfGlxL+vmV9Vftuftcad+yV8Lf7W+zjUPEuqM9tpFk33DKFyZJPRF6+/Svyru&#10;vjx+1h+3BqM9loU+tXOmh4mktfDcDWlpbkHYHMi/MOSc/Pj2oA+ldP8A+CTPwVutSj05PjPLd37s&#10;UFvH9n3swzkABzzwa1fEv/BFfwfqGjqvhb4g3iaisw3y3kKvFswcjCnOc4/WvJtP/wCCOPxYsfDc&#10;evweM9Ms/Fqx+cthDNIsiSnqvnjjPJ+YGvPINe/af/4J7+MzqGsLqd7ovmMZlvZnutPusgLu35OO&#10;QMHPagD3qH/giC/PnfE1R/uafn+Zry39oj/glR47+APhibxv4G8St4nt9HiF3dLAhtr2DYxYyx4P&#10;IQKrZByOT2r9MP2P/wBrDQP2svhqNd02M2OsWJWDVdNY5MExGflPdT1Bq/8AtoeKr7wT+yr8T9Y0&#10;1Ynu4NEmRVmXcpWTEb5H+67UAfhz8Wf2v/F/7Rn/AAr7Tvim0Ot6J4VnG57GIQXl1C5iE++Qkguy&#10;xDBwACc1+rPhn9oz9jX4aeB4LTRbzwdHaWlu1wliltHcTliDIU3MCzOWJGM9TgV+Kvwt8C3fxO+I&#10;/hrwpZRTS3GsX8NoFt03OFZgGYDvhcn8K/Qz9pD/AIJG6R8I/gn4m8YeG/GOpa5qujQfa/sNxZqo&#10;mjB+cDaSc4OfwNAHFfsN+AdI/aY/b013x9L4ZmtvBUd7f67aW72wNqk5kBhhfA2jaJCwA7oK+iP+&#10;CxmneAPC/wAG/DqSeF4IvFWqX/l6dqVlCkRhjgUs6OQMlT533R3+laX/AARr+Lmh658EtU+HyJHb&#10;eINDvZbyReA1zDM2RJ77T8v4Vk/8FuJoo/hP8Oka0jllk1e4CXDE7osRKSAP9rHP0oA+lv8Agnvp&#10;vhq2/ZB+GL+Ho7Vk/stXuZIfmIu2Ja4BJ5DeYXyOxNcP/wAFJv2S/G/7VfgbwvbeCtStYrjQZ7i5&#10;l0u8naJb1pBEqYP3AyBZDlscMQOtdH/wTN0XTtE/Y08CLpy3SrdRy3c/2pCuZnkJcp6pnoa+hfiB&#10;rF14f8B+JNUsSi3tjptzcwGQZUSJEzLkdxkCgD8t/wDgibpa6d8QvjBbXVvCdQtLWxh8zaGdMSzh&#10;1VuwJC5x12j0r9Z6/Er/AIJFeNtWm/bB1GA3TJb69pd5cX0EYASWRWEikj2LNj61+2tABRRRQAV8&#10;f/8ABSr9rC9/Zp+DtvaeG7qODxl4jla1s5GGWtoQv72YD+8MqFzxkk9sV9gV+KH/AAVe1e8+In7a&#10;Gi+EHu7ZLS0srHT7WVRzCZ3y+855wzE/SgDof2P/APgnvq/7XFpH8YPit4lvJLDVruSbyGybq/2u&#10;vzsx4VGw4GO2McV+onwy/Zx+G/wg0tbHwt4R03T08mOCSYwK8sqoCFLsRyeTz711Hw78G2fw78B+&#10;H/DFhDFBaaTYw2aJCCE+RACQD2JBP410VAHnPxI/Z1+G3xasJrTxV4N0nVVkiWAytbqsqoH3hVdc&#10;Mvzc8Hua/Pf9vz/gnz4Y+DHw5u/i18H/ALf4U1LQ5Ee+tLO9ZI47ZlERkibO9WBIyATkSN0Ar9Tq&#10;zfEfh3TPF2hX2i61YwanpV9E0FzaXCbo5UI5BH+cUAfH3/BMn9sC6/aQ+Gdz4d8TXE15448MRoL2&#10;8kjCrdQMzCGTI6thcN05Ge9fadfjH+wdc6l+zf8A8FEPEXw7vxLZWl/Pd6VJY2Y82MsGMlsWIz8q&#10;qeueM81+kX7Vf7Yngv8AZW8Iy3+s3C6jrrkLaaHbyDz5mPIJH8K4zyaAPZZPCmiTXElxJo+nvPIx&#10;Z5WtULMT1JOMk1+Wf7Ful/C+8/4KKfGfRZtC03Uw17c3HhqbYjW1qIrgs4jU8buY9pHI2GvKviL+&#10;39+0L+1Rpr6L4G0G80i2trg3Dy+G4pGnaPOEV3HQDPOO9eJT/sl/tE+A/FkF/Z+C/EsOuMi3qX+l&#10;qzOvmAtnzEPDcnI7UAf0PRW0MOBHEkeOm1QKlr8XPhP/AMFWPjJ8EVGhfEjw8fFUUT+UsmpK1peR&#10;hXw/zbcPgcAEDkcmv1h+Bvx18JftDeAbHxZ4Q1FLyxuFAlhJxNbSfxRyL/CwP50AehUUUUAfN/8A&#10;wUYjeX9in4phCVYWELZHoLmEn9BXxF/wRD0eVvFvxM1MaiY4ls7SA2Ecy/vDvkO948bsLnCtkDLM&#10;Oe33Z+39ALj9jX4sIRnGjM//AHy6N/SvhD/giDpd+PG3xN1EWsv9lnTrW3N1tPl+cJWYJn12knHp&#10;QB+uFFFFABRRRQAUUUUAFFFFAH8/3/BST43aN8dv2lr3W/DWvya74dtdOtrKzzCY0t9qlpEXP3v3&#10;jOxbA5bH8IrQ/wCCYfwDufjV+1FoOpypImg+DZI9fvZkJAMsbg20WcEZaUBiD1SOQV8t+KLf7L4m&#10;1eDGPLvJk49nIr9b/wDgiPoOmxfCX4h61HbhdXn1yOzmuNxy0Edujxrjpw0sp/4FQB9pfED4FWHx&#10;E+Ofwx8fan5M0Pge21Vra1cZLXl19lWKUgggrGkU57EO0bD7teqUUUAFFFFABRRRQAUUVDeXkGn2&#10;k91cypBbQI0ssshwqKoyWJ7AAUAflz/wW6+Jrw2Pw3+H1pf7RM1xreoWIH3gNsVq5Ppn7UMeoB7C&#10;vyjr6r/4KS/tFaT+0Z+0VPqHh6Rbnw/odkmkWV2oI88KzO7/AE8x3wfTFeJ/AH4ZzfGT40+DPBcU&#10;TzLrGpwwTJHII28gNumKseARGrke4oA/fT9hjwXaeAf2Q/hRpVmk0aSaFBqEq3H31nus3MwPAwBJ&#10;M4A7AAV85/8ABTj9tRfgnNF8KW8HWviex8U6BLLqT3s/lqkMrvCojwpw4MbtuI4OwjkV99WNpHp9&#10;nBaxDEUMaxp9AMCv5r/2mvi9r3xu+N3ivxPr9xLJPLfzRW9s0pkS0hV2CQx5Awqjpxz1PJNAHl30&#10;6V/Qd/wTl8I694X/AGUfCl54j1m41nUfERk8QgzOGW3jucSRxJ6LtwxXszuBxiv5/tE0e78Ra1Ya&#10;Vp8JuL++uI7W3hXq8jsFVR9SQK/p+8B6Bb+FfBOgaNaWaafbWFhBbR2sYwsIVANgHtjFAG7RRRQA&#10;UUUUAFFFFABRRRQAUUUUAfkv/wAFCf8Agn/4p8RfFSXxN8O/DGlaX4D0vww9zcNYRCERPAtxM6FA&#10;cySPgAED+NB/DW5/wSa/Yp1nw3rkHxt8ZWX2HNpLD4d0+4QiYeYNj3bD+HMZdFB6iRjx8pr9S2UO&#10;pVgGUjBBHBpERY1CIoVVGAqjAFADq/If/gq5+x1rdv8AEAfEzwJ4QX/hGJNMkuvEFxp4LML03Msk&#10;1xKuc/Msqc9PlPpX68VU1bSbPXtKvdM1C3S7sLyF7a4t5BlZY3Uqyn2IJH40AfzV/B/4AeK/jN48&#10;8J+F9MtfsE3id549Nvb5SkEphjeR8NjnAQjjua/pG8Gafquk+EdEsdc1BdW1q2soYb2/VNguZ1QC&#10;SQL23MCce9eRQfsg+D7X42eEviFBJNaJ4S046doWg2qiOzslKsrMAOWY736/3vavdqACiiigArn/&#10;ABx4B0H4keG9R0PxDplvqWn31pNZSrNGCwjlQpIFYjKkg9R6D0roKKAPL/2c/wBnvwx+zP8ADW28&#10;G+F0d7WOaWeW8nVfPuHdy2ZCOpAIUegUV2XhTwLoPge31GHRNMg09NR1K51e78teZrueQyTTMe7M&#10;x6+gA6AVvUUAFFFFABRRRQAUUUUAFFFVFmu/7UeE2yixEKutxvGTJuIKbfQAA596ALdFFFABRRRQ&#10;AUUUUAFFZd14o0axmeG51ext5UOGjluUVlPuCeKk07xBpesO6WGpWd68Yy6286SFR74PFAGhRRRQ&#10;AUUUUAFFYnjLxtoPw78N3mv+JdWtdE0azXdPe3kgjjjGcDJPvX5w/tRf8FhNI0uzXSfgxANWvpFd&#10;Z9Z1KBo4rdgwC+Wh/wBZkA88DBHNAH6c0V+Dc3/BWD9oSbONd0uPr9zTwP8A2avsD9k7/gq5qfxm&#10;+Ivgz4e+IfCEMWsa1dtayapazYiX5WZTsPOflwfrQB+klFFFABRRRQAUUUUAFFFFABRRRQAUUUUA&#10;FFFFABX5K/sG+F9O+HP/AAVC+LXhnR4TbaVY2usWdrCzElIlvICq5PJwFFfrVX48/wDBOy+8QeLf&#10;+Cjnj7X9ThmuLlotV/tC5EexUZplClh2yUoA/YaiiigAooooAK/GT/gorqg8ef8ABSDwf4Y8QWkF&#10;1oVjNoml+SAVM1rNKksquQcnLTyjjHBFfs3X5h/8Fav2adRj1fRfjv4V09rm40vyl11YyQFWIgwz&#10;thg2BgIduMAA5FAH6cwxLbwpEgwiKFUegHAp9eWfszfG3Q/j98GfDfizRbiN/PtUju7ZZA72s6qA&#10;8b8kggjuehFep0AFFFeP/tRftIeG/wBmX4Xal4l1u8jS/aJ49MsuDJc3BU7AF7gHBJ9KAPyz+FU0&#10;dr/wWOupIXVo5PGWrkOhyD5kNz0I9d1ftZX4q/8ABKr4U678Sv2ppviRq2gS3GiabHc3h1KUMkcV&#10;5L/qyhJ+Y4Z/Xg1+1VAH48f8FdJofDP7Xnw213W4V1zRo9LtLiTTGjCh7eK8kMkBbPzb/n5OMb8d&#10;q/XnQ7uLUNE0+6gj8qCa3jkjj/uqVBA/I1+dv/BX79mPxD8S9C8P/Enw3bT6pJ4etns9RsoVyUty&#10;5cSqOpwxIPoMV7T/AME//wBsTw/8fPhX4f0DUdUtoPiBplp9nvNNYhHkWLCCVVz0Ixx14oA+t6KK&#10;KACvxi/aP04fE3/grlpFn4bube+uYtd0jzP3gCpJaRRNOhPZlEDjHrX6a/tU/tSeFv2VvhvceI9e&#10;lW41GYGLTNJRsS3s2OFA7KOpbsK+Cf8Agm/8HfF/x0/aP139pHxjpNvaaXcT3M9ruRlEt5Jgb4R6&#10;IMjd05oA96/4LFCf/hkSIwtIqjxHZ+aEJAK+XPwcdRnHXjgV7Z+wnqVhqX7IXwpfT5IZEi0G2gl8&#10;nGFmRAsgOP4twOe+etQ/t7eHZvFH7IPxOsbWxbULz+yzLBCke99yOrZUdcgA9K/Mz9gn/go5Zfsw&#10;eCbrwL4w0e81LQkuZbq0mswvmW5bloyp65fJyelAH7Y0V+NGsf8ABTj4ufHP9oXwjpfgHzvDWg3W&#10;o21mNHtUWaW7UyjezllPJXPA6Cvqj/goF/wUauf2Ydej8C+DtIi1DxhNaLcz3moK32eyR/8AVkKP&#10;9Yxw3GQB69qAPGv+Cqnx21n4o/Evw7+zr4M23JmubaXUjEWDSXTkiKIkcbFVgzdeeuNteiftJ/CM&#10;fsr/APBLS/8Ah3ca1b3VwGhimmmQgTTS3QuHjix3Dg4J7Ka+IP2Gf2rvB/wS+Nfi3x78S9Ln1vVN&#10;TtZJbPUEjM0tvdFizY3Ekb87d3YDrX6b2vxA+Hn/AAUz/Z18b+H9CiuoxAscW69h2NbXpjLxMueu&#10;DkZ9CaAKX/BJnyz+xV4X2Rori/1AOygAsftLnJ9Tggc9gK+Y/wDgsX4g1vW/jf8AB/wdojRR38cP&#10;2qwnify50vJrlY1BfPygGOMj0JJ714N+yb+3Z4n/AGI7jxX4J1jSpPEukwXTxQ6aZvKW0uFkIldS&#10;RnDY6fjU/h+6+IH/AAUQ/bS0rxppGgDTLa1urO5lclvs9nbWzqfmkxyxxjjqSKAPU/8Ags9H4pj8&#10;QfCePUFuP7Ai0VlBKgwi/L/vwH7sUWLI9AD3r9U/hHrGj+IPhf4U1Hw/Jay6LcaZbvatYhRDs8sY&#10;CBQAAOnFebftofs22/7UPwN1fwqiwR6/F/pej3U2AIrlegLYJCsODjHbPSvhj9hP9sab9lfUZPgH&#10;8aLS+0O4s9RaKy1C75is1bpG5JJ2FvusPlANAH6u0VBa3tve2qXNvPHNbuu9ZY2BUgjOc/SqPh/x&#10;To/iy2muNG1K11OCGVoJJLWUOEkU4ZTjoRQBq1+QP/BQfxhca/8A8FKPhhpKWBU+HrjRYo5ISWed&#10;WuluCxAHG3zGH0XNfoJ+1R+2B4H/AGYfCNzcazqscniK4t5v7N0uACSWWZV+XcoPyrkjJOK+Hv8A&#10;gnT+z94t/aK+Lz/tNfETWp5mt7+RtOiU4e5nClST/dhQNtAHWgD9W6jmuIrZN80iRJnG52AH614D&#10;+2N+2D4f/ZE8EWWralZTaxqupzNb2GnW7AMzBSS7knhB61+X958Vf2mP+Ci3i+XS/DwudK0K3kV3&#10;ttOdre0tQSdrSS8FiMnnjg9KAP0V+Gv7AXwy8D/tGXnxd0nVLq81o3Vzew6esymC1km3AkYOSArO&#10;oz619W1+L11+wb+138I4ftfhnxDeX098fKuE0rV2Z1VeQW3Hpz2rU0f9v39qH9m9YT8TfCk2q6KL&#10;v7OZtWtGhL7FKmNJV45IzuOc0AfsbRXlf7NX7Q3h/wDaa+Fen+NPD4eBJSYLqzm+/bTqBvQ+o54P&#10;evVKACvkX9uT9gWz/bA1jwzrEGvL4d1bSYJLSW4eIyiaAtvRQvYhi5z/ALVfXVFAH5XQ/wDBEGPn&#10;zview9NmnA/zatCH/gh/o3PnfFK+Hps0tD/N6/UGigD8kPiX/wAEZT4N+G/iHXtO+IovNR0pLm9E&#10;N1ZFIpLWJXcAlSSJCqjjG3JPNeGfsA/sFx/tdr4h1nWtak0Xw1pEi2ha1UPPLcMofABPChT196/a&#10;T4/ahdaX8EfHdzZaXca1dLot0qWFr/rJi0TLhfwOfwr86v8AgiPfeJI2+JOnPbMvhXFvcCZo8f6Y&#10;fl27v+uY6e1AHolv/wAEWPhhHjzfF2vyn2WNavx/8EZ/g5bqXuNe8ROijLHz0QDA5P3a/QCuc+JM&#10;LXHw68UxLnc+lXSjGephYdqAPkr4U/8ABL79nrwn4pg1a2Nx4wntAHFlqF+k8CsCCrsiAZwR3OOc&#10;EGvtWKJII0jjRY40AVVUYAA6ACvxY/4I4adreuftM6tqEWryJp+m6JNJe2kkrH7QHZUTjodrEHmv&#10;2qoAK5Vvip4OTxQvhtvEumDX2l8gab9pXzzJjO3ZnOcdq2fEWv2XhXQNR1nUplt7Cwge5nlY4Coq&#10;kk/pX4CfCX4leIfil/wUC0Hxpoggu9a1fxYLm1+1KY42RnKrvHO393j8aAP6DKKKKACiiigAr5c/&#10;b4/Y4b9rr4e6XaabqMWleJNEmeexlnX91KHADxuRyBwCPevqOigD8PPEv7O37VX7CbT6t4V1PUZ9&#10;DEZM17oEhuLdQVXcXhYHGOBuK/SmeGf+Cln7U3hnRoNPmiXWH80hb3VdCdp3Zjwm5doPsAM1+4jK&#10;silWUMp6gjIqG40+1uhEJraGYRSCaPzIw2xx0YZ6MPXrQB+F1j8Mf2nP+CgnjV5tfGpLpccw82S/&#10;RrTT7MZzhYzwSAzEZyeozX6xfsp/sh+D/wBlbwfHp2jwx6jrkgYXeuTRBZ5gWLbM/wB1SSB7da93&#10;ooA+BP8AgsxouhXn7Nej6jfGMa7Y6zGum7nwxWRSJgB34VM+mK+gv2D5zcfsd/CVyc40KFP++cr/&#10;AErwz/gsVZyXH7K8M6aJHfrBrFuX1FmAawBONyg8necIcetetf8ABOfWbbWP2Mfhn9nnWdrWwe1m&#10;25+R1lf5T7gFfzoA+kqwvFXjrw/4H0973X9ZstItlVm8y7nWMHaMnGTzxXyb/wAFBf299O/Zl8Ny&#10;eF/C80OofEjUoT5MYIZNNjPHnSj+9/dXueegr88Ph3+yL+0d+2lrVnrvia51YaHqRF7/AG54gmZb&#10;cqTsMkUfQnHZFHANAH6lzf8ABRj9nuHGfiNpz/7m4/0r0z4Q/tEfDz47Wsk/gnxPZa0Y874YnxKo&#10;BxkoecZ71+c19/wRF1Fr6Q2vxHtEtMLsElo5fO0bs9vvbse2K8U8Yf8ABPP9or9mm+vPEfg+aW7i&#10;toJ3fUPD90VmWBT0K9SWXnaPQ0AfuXXH/GOH7V8IfHEOceZoV8mfrbuK+GP+Cev/AAUeh+JC2Pw1&#10;+KF2tl4tiAt9P1a4Oxb7AwI5Cfuy8fj9a+vv2svFWoeB/wBmf4ma7pflfb7HQbqWLz1LJnyyDkZ5&#10;4JoA/N//AIIgTFfiR8T4scNpNo2cekzD/wBmr9ZvE3h2w8X+HdS0PVYFutN1G3ktbiFhwyOpUj64&#10;Nfmv/wAEPo7dvB3xUk8mP7Ul/ZL52wbwjRy/Lu64yucdOK/TugD8f/jJ/wAEhfH3gjxFc6/8KNei&#10;1K1tna7s7aWUw3kLBsoit0JA7+1efXnxK/be+CWj6jpc7+Ko9O0lnee8ktBdKuTuJ80qdw5r9wab&#10;JGsqFHUOjcFWGQaAPxL/AOFU/tqfthWMGjeJZNdj8PqqTF9ZdNPtpI5CvOAF87Aw23npwK+3P2TP&#10;+CXngj9n3U9N8UeJLz/hMPGVp+8jkZNtlbSY6ohGWIPIZsY9K+2QAoAAwKWgAooooAK+Cf24v+CZ&#10;Q/aU8dWHi/wRqekeE9XkjMerLdwOI7tuqy5QH5+x4565r72ooA/EDXvhn+2v+zPb6xYaff8AiqbQ&#10;rYC4lv8ATp/t9uUAwpVmDFeAPlGMelaPg34Yftt/tCaRHY3Ws+IrTw/qtuXN1qsy2sLopyASAGBJ&#10;H6V+11FAH57/ALNH/BJHwv8ADXxBB4j+Iepp4z1CL549O8s/ZQzKM+ZnlyGz7Gv0BsbG302zgtLS&#10;GO2tYEEcUMahVRQMAAdhUk0yW8bSSuscajLO5wAPUmsxvFmhp97WdPX63Uf+NADfGHhPTPHfhbVf&#10;D2s2yXel6nbPa3ELqGBRhg4yCMjqDjggGvxn8ZeF/iR/wSf+Ps2seF3XxJ4L1mAlTOhEdxbhiFin&#10;IB8uRGPB784r9rYpUmjSSN1kjcBldTkMD0IPpWN418D6B8RvDd54f8TaTa63o12u2ezu03I/cH2I&#10;9RyKAPzfvvgr8J/+CnHhy8+JPgzVZfB/xYigX7fp+9cLcIgCFgMHBIz5gznj0rwyx8Rfttfsz2Uf&#10;haC1126tHJNuz2/27CIdvyvzgcZ59a7H9s79lk/sP6g3xW+DfjuTw809yUm0P7QqzRxu6rtjGf3i&#10;BmGQRkAj0zSfCP8A4LF/ELT9PWHxZ4Ji8VCOIoLvTg0TvLuzlhggDbxge1AGT4s/bG/bL8Z+KNB0&#10;LTfDuo+GdUuLfbFa2mlkG62kbpWLg4xkZ7V2HhH/AIJqfFP4q6bPr/7Q3xMutG0qxke6NjLdm7MY&#10;DZkcszbI1K55HI9KoeKP+Cu3xM1DxFJd6B8MYbWwFm0UCXdtJLMkxBw+8D7v3cr3wa84i0f9sn9u&#10;DTTaXLauvhW7L3K/aiNPsnjZ9jIDgGQDJGw54WgCf9pL9txPFHh2P4A/s+aE2i+A4ZV06G8sNxut&#10;VH3WVQBkK7cls5b2Ffaf/BND9ifWP2ZfD+ueIvGlvbx+LtaEcUcMTiQ2tsBu2k44YsecHtg13f7K&#10;f/BPX4cfsz2um6t9iXxF46hjVptcvPmEUu0hvs6dEXnqcnjPHSvqagAooooAxPGHgnQfiBoc2j+J&#10;NIs9b0yYEPa3sKyJyCMgHocE4I5Ffk3+2P8A8EptZ8B39n4n+B1rqOt6e8iifRVk33lpJnIkiYAF&#10;kzj3XHfrX6/0UAfzV/HLwP8AFjwnqFhbfE7R9Xsry3gCQy6nb4co2W+aTGXbqcsSfeqvw21j4Xaf&#10;p5i8ZaHrmpXs26Jp7G4SOOBSwxIoPJZQDweDmv6QPGfgTw98RNFm0jxNo1nremyqVa3vIg45GDjP&#10;IOO4wa+b/En/AATD/Z/8SapfX7+FJbKa6JPl2l0yRRHbj5V7dM/WgD8OvivZ+BLXxGx+H2o6pfaJ&#10;JuYLq0Ajmi54UkHDd+a2vA+qfCXSfAV1J4o0PxB4g8YtdDybe1vUs7JIO+X2sxb8K/VmH/gjH8IE&#10;z5mv+IpPpKi/0rv/AIf/APBKn4BeC4bpL7w/c+KmmZWV9XuWJixnhdm3g98+lAH5HfC+38S+PGs9&#10;C+G/westcvlfz476SzmvbsvG4kJ8zcse0AAbSp4znOa851v/AISzxp40Ph64tZn1p742iaPbxCMJ&#10;cbynlrGvG4HK568cmv32+NXjDwh+wv8Asv61qXhfRrLR7DSYTHpWlxKQkt3K2Iwx5Y5YjLHPA54F&#10;fGH/AASX+Adp8TNZ8X/HTxdY2t/fSauy6WMcQ3m/zpplGcqQXQDOQQx9KAPqH9gP9iu0/ZT8E3V3&#10;qU0OpeLdaEc1xcGDa9omwHyATzwSc+4r6woooAK+c/29P2kD+zR+z7q+u2FykHibUCNP0cMAx89x&#10;y+0kZCKCxr6Mr8ov+C2E4j8afB2G8nuP7IkivXuLdHYIdskALAdN212GcZ5oA8a/Yz/YW8V/tna1&#10;eePPiHq+p2/hXfj+0rlzJc6hICCUjLH7gGQT0GcCvujxR/wSL+Bes6ObTTINW0W63q32yO681toP&#10;K4IA5r6u+EsGgW/wt8Ir4ViMXhptJtX01WQK32dolaMsMD5ipBPHUmusoA/Fjx/8K/iN/wAEqfi1&#10;4f8AF2g69/bHgrWLn7PNxhZ1BLNDJH/eCDIb1Ffrn8H/AIveGvjl4B03xf4Tvlv9JvV4I+9FIAN0&#10;bjsy55FeM/8ABRr4Z6J8Rv2SfHcmrIq3GhWEmsWM/G6OeFSwAJ6bsbTjqDivHP8AgjDo62/7M+va&#10;oLy6la68QTQNbSSEww+XFGcov8Jbzfm9dooA5b/gt3b7vhL8N5sfc1ydPzgJ/wDZa+o/+Cftx9p/&#10;Yz+FD9caOE/75kdf6V81/wDBbS33fAbwHPj7niXZ/wB9Wsx/9lr6E/4JxT/aP2J/hY3PFjOnP+zd&#10;TL/SgD6TooooAK+O/wBtz/goXoP7MVrbaD4bgtvFnjy+HyWCTZis0OQHlK5+bPROpx2rrP8AgoN+&#10;0lJ+zV+z3qeraXdfZvFWrSDTdHZcbkmYEmUAg/cUM3IwSAO9fm9+zV8GdO8E+A9U/aw+NKXGoaZa&#10;3jXej6Rt2XGpaiZ0McjKy7HhdmccdNpPAFAC+Ef2Efir+05f638S/jD4kXwHJd3UMr3PiWNomuoZ&#10;BuzD2CgYULx1FfSnhH9hP9kPwlHHomv+NoPEOsbHujdTaokIMQYDGFJHBI718w6r/wAL/wD+CqHj&#10;XUtS0q0Gl+FdLSOIWH2po9Pt8lcjccCWQkFuRkAcdK9Ut/8AgiJ4i/5b/EjTAf8ApnaSH+YoA3/G&#10;n/BNf9n/AOIN5f2vw3+KlrY6/cMZLPTnvI54kVR8ydcn69s14T4S1L49f8EwfiZcPqOkXGseE5ts&#10;dzGpd9OvF2lgUcfcdeeccV6Z4u/4I2eNvBXhm91vwh46i1bxJZoJbWxhja3aYg5Kq+eDjpVn9nH9&#10;q7xx8Lfi1P8AAr9pry7/AMOX0f8AZ8lzrSCX7LJJHvUGTGHR/NVWP8ORzxQB+gH7JP7VHh39qr4Z&#10;23iDTJbe01uEbNU0aOQs9lJk4ByASpGCGxjrX4tftm2dp4d/bt8dxW8qaLaQ+I4pRPaoqi2BETmR&#10;RgDIyW+or6L/AGrv2RfHn7BuuX/xb+CnifUNN8M3EwtpbezVnuNPjkDFvMypRoQwVQW5BYema/Pb&#10;XvFGqeKvEl3r2tXsurateTm5ubq8Yu0zk5Jb/D04oA/p98JXEN34V0ae3vzqtvLZQvHft1uVMakS&#10;n/eHzfjWtX5GeBf+CwHie3+GNn4e0n4aw3ninTbaOKJrR2NotrDGoZigywwqsfQcc1Nrf/BV/wCO&#10;Hw91PSp/GfwvtdI0u4lyY54pYXnRcb1RmGM8j86AP1torxL4D/tY+Dvjp8C7j4mWU403TtNilOrw&#10;XTAGxkijDyKx/uhSCG7j8a/OD4k/8FmfiP4g1yK3+HvhbS9HtBLJGi38TXk1yCwER2grtbHUDOSf&#10;agD9jKK/NX/gn7/wUr8U/HT4vTeBfiY2lQz6pAzaPc2FuYAZ0+YwsCxHzLuwc9VA71+lVABRRRQB&#10;U1TS7fWrGWzu1Z7eTG5UkaMnBBHzKQRyB0NfnP8A8Furfd8Hfh1Nj7mvSp+dux/9lr9I6/Oz/gtn&#10;b7v2f/A0+PueJ1T/AL6tJz/7LQB6j+zb8VP+FR/8EzvDHjk2v29tB8MzXS2wYDzDHJIAufwr8/v2&#10;O/gf4r/b2/aKu/H/AI4mOp+GNJvEm1Rrxy3mKSzRWieoAyPYCvR/EHxa0bUf+CM+maXBfy2mo2+q&#10;x+H/AC23KZ7hbv7S8anuPIck9sKwr6+/4JUeCbDwr+xr4W1GzZpJ/EFzd6jcsygEOJmg2g91AhyM&#10;92NAH1rpunWuj6fb2Njbx2lnbxrFDBCoVEUDAAA6ACrNFFAGZ4m8O6f4u8P6jomq26Xem6hA9tcQ&#10;yKGDIwIPBBHevw/1hNQ/4Jlft0L9jluL3wvGVnEQcF7rTZsgqwBxvUhsZ/ug96/dOvyp/wCC3vgo&#10;7vhl4siFpGim702flVuJGYJJGcfeZFCOM9FLD+9QB+oXhfxDa+LvDOka7Y7vsWqWcN7BvGG8uRA6&#10;5HY4YVoXFxHa28k0zrHFGpd3Y4CqBkk/hXn37N90L79nn4YXCuJBJ4X0xtwOefskef1ql+1Pr+o+&#10;Ff2a/ihrOkzm21Kw8OX9zbzAA7HSB2BweD0oA/LC8gn/AOCkH/BQqW0kMt18PtFmKuEZhGunwNhi&#10;CuQDK/AbocrX7E+E/B+ieBdDttG8PaVaaNpduoWO1soVjQcAZwByTgZJ5PevzV/4IfaHt8O/FTV5&#10;LFQXurG2gvSg3EBZmkjDdcZ8skfSv1CoAKxPGfgzRfiF4Zv/AA/4h06DVNIvozFPbXCBlYEfofQ1&#10;t0UAfh9rlr4p/wCCcv7cUcOgx6haeCL/AFGP7Nb3Ev7rUbFyoZSRwdhYjPUYFfoz/wAFMPHqeDf2&#10;M/G8sccV2NYih0tMyhflmdV3r/ewOcDtXyz/AMFwYbtbX4UzobcWfmXytnb5/mARFdvfbjdnHGdv&#10;tWd/wUo160uP2Cv2c7aS9RdTu4NMu0tWf95JENLId8dwrPGCfVx60AfFnwm/Za+POq3Hhzxj4N+H&#10;/iKSEzR3en6rDbOsR2vw4bI+XIOfbNf0H2uk6h4i+HUOl+IikOq32lC21E22NqTPDtl2ckYDFsVw&#10;/wCyRqWq6t+zF8L7rWtPi0u+k8PWY+zwy+YvlCJRC+fV4wjkdixHavW6APwx/Zf+DfxH+An7fHhz&#10;Q4NJ1uz0+1182lzcLCwjuNP8zZ5jkcFCrIT6Zr6C/wCC2HhbxRqknw11Gxgu7vw5GLm3ligBdVuj&#10;hlJUDrsD8+1fqQbeI3AnMSGdVKCTaNwUkEjPpkDj2FR3mn2uoKq3VtDcqp3Ks0YcA9MjNAHzr/wT&#10;th8RWf7IfgOw8S6HJoN1Z27Q28Mx+ea33Fo5iOq7tx4PpnvXtvxMsdS1T4d+JrLR4oJ9UudNuIbe&#10;K5LCN3aNgASoJ5z2FdHGixoqIoRFGAqjAA9BTqAPwn/4J3/BH4q6T+154ZubTQdT0WHRbpzrU9zC&#10;YkW1U7JoyWGDn7uBya/diiuP+I3xc8HfCXTHv/FviCx0SBYZLgC6lCu6IMuVXq2B6etAHYUV+d3i&#10;T/gs18O9J+Ih0uw8OalqvheISLJrERCuzrvA2RnqpITk9mPpX0/8Av2zvhX+0c72vhPxDH/a8NvD&#10;PNpt4PJmTzMDaoP3yrEKdueSPWgD3Kvw+/4KVeFJ/Af7eVnq01zJNa6o2n6pHLLCsSRYk2tGGAww&#10;XYCWPPzc9q/cGvir/gp1+yDq37Svw20rXPCkX2nxd4XMskNmXI+12zqDLEg/56bkQj12kd6APtC1&#10;uob61hubeVZ7eZBJHLGcq6kZBB7gipa/ML/gm9/wUO0G18D2vw0+Keu/2dq2myJbaRqd7hY5bclI&#10;44GbsyHPJ/h+lfpjpOsWOvafDfabeQ31nMivHPbyB0ZSAQQR6gg/jQBcoqlqWt6doyodQv7WxD5K&#10;m4mWPdjrjJ5xkfnX5sft1f8ABTrT4dLu/h78FNSub/xJcyW2fFGlsrwxqx3NFDwTI5GxDxj52wcr&#10;igDxX/gpV8cI/hr+29pGu/D2Gw0zxR4Zs4pL7UbXO65uXy3l3CjAbam36h+ar/s//sq/Eb/goz48&#10;uvix8S9UNh4eaaGFrpYdhvEjOGigXsoGfm9TXzB8UP2c/ir4R+GunfFXx3pl9aaZrmoR2MFzq8xN&#10;5cO9uZo5CrneUMaHDH+7iv3i/Y48N6b4V/ZV+FNjpIcWT+HbO8AkfefMniE8nPpvlfjsOKAOr+EP&#10;wV8H/AzwnbeHPB2jw6Xp8G75gA0shJyS79W5ruKKKAPLfj5+zj4J/aG8Daj4f8TaJZ3M00DR2t/5&#10;QW4tZOqukgG5cNgkdDjkV+M/wH8ZeN/+Cfv7YMXhPX9SksdLTUobLXbe3DTW95auQVlRe52sCCOQ&#10;cg9CK/eqvyW/4LYaHY6D8QfhH4otbOOPV7u3vori5BO6ZbeS2aJT/umZ/wDvqgD9aaK8s/Ze+NX/&#10;AA0R8BfCPxCaw/syXWbeQy2m7cI5IppIZMHupaJiPYivU6APDv24oPtH7IPxcQjOPDt0/wD3ym7+&#10;lfDH/BEGz1yS4+J10upIPDcS2sUmm4O5rpyxSUHHQIjr17ivvj9sSH7R+yh8YVzjHhLVH/75tZG/&#10;pXwr/wAENZ92lfGSHH3JtJfP1W8H/stAH6lUUUUAFFFFABRRRQAUUUUAfzm/twfCj/hTf7UHjrw/&#10;FYmw01r1r3T42bdm2lO5Gz7819ff8EW/jXBonizxb8M7+4hgTVwuqaejId8s6KEkXd0A2BTjqTXs&#10;H/BWz9k24+JHg22+KfhqyWTWvD0DjVkXAaazAzv9WZD29M1+PvhvxJqnhDXbHWdFvp9M1SylWa3u&#10;rZykkbg5BBFAH9SrMF6nH1qJruCNdzTRqOmSwFfzi+PP2zvjd8S7S2tdf+JOuXEFs5kjW2nFrhiM&#10;ZJiCk8dicVxsnxu+IU2ltp0njfxBJZtN55jbUpiS4UrnO7PQ4xnFAH7TftI/8FQPht8DdUm0LRkk&#10;8beJIJTFPaaew8uEg4YM/TI9K0v+CfPxg+JH7RXh3xP8SvF2q2v/AAjOpX0lro2h28WGs/Lf5yz9&#10;+CBX46fsn3nhgfH7w/c+N7u5h0p2m33McJuCJnjZUZ15JXc2SeTX62/8Ey/gd42+FPwtul17W7y3&#10;0Matef2boslsIlmi3bRctn5hvKhgOMY96APtiiiigAqvqOn22rafdWN5CtxaXUTQzQuMq6MCGU+x&#10;BIqxRQB+Lf7X/wDwTL+I+l/ELxh4w8F6Lp0/g64u7i8t7GxmCNZWqrv5U9AADwK4L/glT8MR4+/a&#10;s0bUzLeQHwyjaoHggEkJwrJslYn5N27gjPIr909c0mHXtF1DTLgsIL23ktpCvXa6lTj3wa8e/Zj/&#10;AGQvAf7Kej6jaeEbeae81B91zqV6Q9xIo+7HkDhR6UAe31+Jn/BSD9gnUvgr4g1/4n+Gzat4B1C8&#10;WR7VW2y2U0zEeWFJJZc87s9+a/bOuf8AHngLQfib4T1Dw14m02HVtGv4zHPbTrkEdiPQjqCORQB/&#10;Pv8AsD+GU8VftefDO0uNOOp2Saos1xF5e9VVVYh29AGCnPtX9FFfL37K/wCwL4P/AGUPHOv+JfD2&#10;r3uqS6pb/ZUgvok/0ZPM3/Kw5zj5e2RX1DQAUUUUAFFFFABRRRQAUUUUAFFFFABRRRQAUUUUAFFF&#10;FABRRRQAUUUUAFFFFABRRRQAUUUUAFFFFABRRRQAUUUUAFFFFABXhf7VvxfvPAPge70fw7d6bB4o&#10;1O0nKTahdLEmn2yofNu3GdxVB6d8V7pX4x/8FYv2hbPVPjhqHgrQdIGn6to9kNM1bWm/1tzFKiS+&#10;Qvom1lyepyRQB8I+KfFeta5r+oXeo69d6xdSzN5l9JO7GfnG/k55AFL4U+IHifwLqH27w74g1PRL&#10;ssrNLYXbxF9rbl3bT8wB5wcivZ/2O/2MvFH7XXiue30u4i0zw5pk0SavqjkM1ssgcrsjzl2PlsB2&#10;zjNef/tEfB24/Z/+NXir4f3V9HqcuiXKxC7jUqJUeNJEOOx2uuR65oA/Zf8A4J8ftmaf8aPgrpFl&#10;4x8SWs/j+zuPsN1FJJm4uA8gSGV1AABdn28ccV9l1/OV+yD+0trH7MvxQXWtL0uw1iLUkSxubW/U&#10;kbfMVldSM7WVgGBx2r+jWgAryL4y/tKeBP2djNeeP/FdnptvcCM2Wnxxl7rH3XbYuSy5I5xxXrck&#10;iwxs7sFRQWZj0AHev55f+Cgnxet/jP8AtU+MNY03WF1vQLV47DTLiP7ghjQbgvqPMMnPegD6k/4K&#10;Qf8ABQf4d/Hr4Q2vgDwB9q1gXd7FeXmoXEL2624iJKoqsMsWJ+gFfnDonhnV/EjzJpOmXWpNCnmS&#10;i1haQovqcDgVJ4S8L6j428UaT4f0i2kvdU1S6js7W3hXc8kjsFVQO5ya/d34c/A/wd/wTv8A2W/F&#10;etQRQarr1npM17quqSBVe/mWMlYU3dE3cKvfqevAB+BhBUkEYI6iul+GvxC1f4U+PdD8X6DKsOsa&#10;PdLdWzuu5dw7EehBI/GsjXtYm8Ra5qOq3KRR3F9cyXUqQIEjVnYsQqjoMngdhVGgD+nX4M+Nbn4j&#10;/Cnwp4ovFtku9W06G7lSzcvErMuSFJ9D+ua7Ovnn/gn34vuvHH7Hfwz1O+uY7m8WwktZGjCjb5M8&#10;kSKQvQhET+fevoagAooooAKKKKACiiigAooooAKKKKACiiigAr8gP+Cd3j7WdL/4KJfEjRH/ANKi&#10;1641WC9ndSWX7PNI8ZBHA5XFfr/X5U/8E240tf8AgoZ+0JalFzH/AGuVyMldurIvH4Nj8aAP1Wr8&#10;MdW/af8A2rPiB8dPF/gvwL4w8R61d2Wq30MOn6dbwsY4YpnA6R8ABR1NfudX5CfDL9pf4e/scf8A&#10;BQH42W11e3Fx4E1e4kha6tY1uWgviySy7io3bVlM8e0dDjP3c0AYXw7/AOCiXx8/Zg8XxeHPjLpF&#10;5rNgLgLcDVYPKvI1JVnKOAFfCkYGO/Wv0D/a1/a+tfgF+zdYfEbR7Vb++12O2/sa2uQVVjMgkDP6&#10;BUOSPbFfCP8AwUM/ak8D/tmXHgT4a/DC1utd8Qp4h8pdQ+zbVfcGhWONiMurs4YEcYUe1fUP/BRb&#10;wWng3/gnFP4fupobq60C20SxS4243vFNbwsyA8jIBP0zQB8V+Gf+CiX7VEVvceO0spNZ8JCWSP8A&#10;eaYWs0ZjgLvUZO0sO9foL+xd+0lZ/t0fAXxBbeK9PtV1aBm0zWbKCM+S0cqny3UMCOQG45wVr8z/&#10;AIF/8FGfGnwZ/Z21H4c2nhuw1m2tm22GoXEOY7SORiZFkAGGJJO0kggmv0A/4JC/CuDwT+yvH4na&#10;OE3/AIuv5rtpoy24wQu0EaODxkOkx47OKAPjbxh8Nfjr/wAEzfi5qWr/AA+gvNV8B6tcNDaPIn2q&#10;G7iUBgJ40P7uQDcAxwSFJ9q+lvhb/wAFmvh3rHh4v470LUvDutx4DQ2MZuYZMk5KMOQAMfeAr9Ep&#10;FR42WQKyEYYMOCO+a/LL/gqR8M/2evhn8KJ4tA0fS9G+Jl/qSTWkOlMfMPzq05lQEhU8tyQMDllx&#10;6UAd/wCPv+Cz3w10ezgbwp4e1bxBctJtkjuE+zKiYPzAnrzjj3r4zm0H4z/8FNPjo2qyadcx6BbT&#10;xqRITHa6baM/RSfvMVycjk19w/sR/si/s56p8FvCnjGO10/xZquo6ZGmozapOrrFdHa0sfl5+Vkb&#10;KfQe9fdHh/w/pHh3TYbXRbC00+yWNEjjs41RNirhenUAdKAMn4Y/DbQ/hH4F0bwl4ctRaaRpdutv&#10;CvViB3Y9ySSfxrqaKKAGyRpNG0ciq8bAqysMgg9QRX4+ftq/sD+NfgN8RD8Ufgu2ozafdXZla30z&#10;P2rTppGOdoXrGSePTOK/YWigD8B/EP7dn7Tmo6Ld+Gr3XtWt0WM2c3k2BjuF2/KfnAyG46/WsHwV&#10;+398fvBeh3XhvTfG2oSvczAJJeKJriGQuCQrOCecbcH1Nf0BHwvorSvKdIsDI7bmf7MmSeuScda/&#10;Of8A4KrfsmeFtC+Gq/GbwlpdnoWu6DfW51JbdNkd3FLOEVigGPMEsiHPcFvagDznwv8A8E7fjv8A&#10;tcX3h/x58bvGjaaGcQy6ZqKN/aEVorfwIqiNC3PBwe57V+rnhPwvp3gnwzpegaTAttpum20drbxK&#10;oGERQBnAAycZPHJJr80fAP8AwW20ePwzCnjP4fag+vphXl0WeM28oCrl8SEFSW3HbyAMcmteb/gt&#10;x4NUfuvh1r3I433EI/8AZqAP0rkjWWNkdQ6MMMrDIIPY184+M/8Agnn8BvHXiObW9S8D26Xkw/eL&#10;ayNDGxySW2qcZJJr5Rm/4LeaFx5Pw31E/wC/dxj+VZ0//Bb6DnyfhnIfTzL8D+QoA+6/hR+x/wDC&#10;L4K3Ru/CngrT7K985Z0u5k86aN1BAKO+SvXtisP4+fsM/CT9pDxNaeIvGGi3La5AY1a+sbpoXnjT&#10;O2KQcgpyegB96+K9a/4LeNFdbdK+GqXEHlRnddX5Rt5jUyDAU8B9wB7gA1iT/wDBcDxITiD4WaX7&#10;b9Vkz+kdAH2F4w/4Jh/s9+Lri0lHg+TRBboU8vSbt4lkz3fduyRXtPwR+APgj9nnwu2g+CNHXS7S&#10;Qq08jOXluGGQGkbuQDjoK/MW5/4LZeO2QtH8NdHhX+817Kw/9Arb8Wf8Fq9Yk8K6a/h74era6uSg&#10;u59Qm3WzfId4j28/eHGewNAH6F61+yn8JfEXi658S6l4D0a81e5RlmlltlIkJIJZl6FuBz9a7rwh&#10;4D8OfD/TTYeG9EsdDsixcwWMCxLuPU4A9hX5Da3/AMFpPiXPebtK8K6Ja23lxjZcb3beEXzDkY4L&#10;7iPYiuxsv+C3erQ6bapc/DW1uL5YUWeVb9kR5ABuYLtOATkgUAfrNXyj+2r+wP4Z/at07+1baWPQ&#10;fHFtHiLVVjLfalVGEcMvPCAnOQM18fzf8FwfEPHk/CzTD679VkH8o6ba/wDBZz4ja0tz/Znwo06f&#10;7PC1xKYbuaTy41+87YThQSOaAPn7x38UP2kP2KLLWPhHreuXOn2WpQb0eST7RmJl2k28xPA7cdCK&#10;89+FVn+0No/h9p/AMHjK30fU3+0GTTEl8qdskF89znPNfRX7Ndxq3/BR/wDbVttX+J1xbx2Xh3T2&#10;1RdFWI+VLbxXKbbbBPOTOu5uCVWv2b0PQ9P8M6PZ6TpNnDp+m2cSw29rboFSNAMBQBQB+Q3wK/4J&#10;d/E/4zeKtI8ZfGXVpLTSbmYXN7aXU7SahPHtVlHou7gHuMHiv1hh03R/hT8PXtdGsbXTNH0Swb7P&#10;aqRFEiRoSAT26ck+ua6avmb/AIKS+KtQ8H/sVfEu900xCWe1g06Xzl3Dybm5it5ce+yVsHscGgD8&#10;5f2b/Cmuf8FOP2rNU8RfErUph4f0eD7dJpsAbykg8wLHaRHouSwJJ5IDH2H7NeF/BuheCdPWx0DR&#10;7HRrRVVPKsoFiBCjC5wOSB3PNfEX/BGnwSNB/Zh1bxBPpJsrzXdemKXrAg3lrDHGkbDnBVZTcrn1&#10;DV97UAFcj8Vvhd4f+MngXVfCnibT4dQ0y/haMrMm7Y2PldfRgcEEelddRQB+Gv7NvxU8Q/8ABPD9&#10;r7WfA3iLdN4buL9dL1NXDsDbs4MN3GqnBfaVPQ9StfuVX5D/APBajwrpnh74ufC/xhbux1bUrG4t&#10;7qPeCBHayxPEwXsSbiUZ77R6V+q3w58a23xJ+HvhfxdZQSW1nr+l2uqwQzEF4454VlVWwcZAcA44&#10;4oA6KiiigAqK4uYrO3knuJUggjUs8kjBVUDqST0FOmmjtoZJpXWKKNS7u5wqqBkknsK/IP8Aau+N&#10;nxN/b0+O+o/CX4ITS6h4M0WNzJcWFwbeC+xHiWWeUkDytzNGinhuvO4YAP0L1z9tv4CaTeXumaj8&#10;T/Da3EEj21xbtdq21gSrKR9QQa5fRf23v2ZPCoe30Xxr4Y0xZnXemnRJErt2J2KM9e9fG/wq/wCC&#10;J+o32ktcfELx1Fpd5LFC8Vnotv55hYqTIkjOVBKnABXIPPtXSeLv+CJGkNpsA8MfES5W/wDOHmtq&#10;dmBGY8HONhJ3Z2+3WgD9KPDHjHQ/GllJeaDq1nrFrG/lPNZzLIqtgHaSD1wRUnii3+1eGdXgIz5l&#10;nMnHuhFfjZ4u+CXx+/4Jj6xa+MfDmsHXvAy3qG6+yljaynywMXEX8AO51Deqg+lfp58BP2pfBX7Q&#10;fwVPjm01C20yG309rrWrO4mUvpYXzQ5m9F/cyMCeqjNAH5r/APBEsy/8L68dgIxhPho7nxwG+1QY&#10;GfUgn8jX7J1+HH/BMH9r7wd+y54k8eWXjt5LLRddtLaaPULeJ53S4t3ZViCKDw6zyMW7eUB3r9BL&#10;H/grB+zvqGq2liniTUYftEyQ/aLjS5o4Y9zBdzsRhVGck9gKAPmb/gqz+3BqVvrGtfAvwqkllDFG&#10;kfiG+kTDSiSNZBBHn+Eo6lm98DvXzF/wTK+K3hv4UftTaNc+Kl0+30vUreaxGpX44spWXMbqeiln&#10;VUyegY1+rvx5/wCCenwj/aH8aTeMddsby18QXZtvtV1Yz7VuEiZfvKR95o18vcOgwcZHP47ftCfs&#10;xRfDX9sS5+Cvhq/kvkm1HS9Nsby+whaS8ht2BfGcAPOR9BQB/Q1pOrWWu6Za6jp11Fe2F1Gs0FxA&#10;4ZJEIyGBHUEVbrjvg/8AC3SPgp8M/D/gjQmnk0rRbb7PDJcyF5HyxZmJPqzMcdBnA4FdjQAUUUUA&#10;FFFFABRRRQAUUUUAfM//AAUe+H+ofEj9jn4g6fphX7VZ28eqlWyd6W0izuoAHLFUYAeuK+A/2I/+&#10;CjXh79mf9n/VPAuv6XqV/wCIbO5v73TvM4tgfJUxW7Hll3Soy8Dgvk96/ZGSNJo2jkRZI2G1lYZB&#10;B6givyV/4K/fsm6D4Lg0j4v+FLCLTf7Svzp+u2tupCSTOjPFcKoGFz5ciueMkp3JoAz/ANif9jW9&#10;/a8+KOs/Hn4m2sqeC7/Vbi/sNLuJWkbUpDK2ELHnyIiNmf4tm0Ywcfrxa2sNjaw21tDHb28KCOOG&#10;JQqIoGAqgcAADGBX5M/8EYvjz4ou/GmtfCK6uYp/CVtpV5r1qkilporjz7SPYrE8R7WkbaB95ie5&#10;r9a6ACkYBgQRkHgg0tFAH48/8Fcv2adK+Enirwt8U/B2lrpFvrV5Jb6o1uwWNb4DzYXVOxdUmJxx&#10;8g9eWfHL/gqDa/Gv9l9/hho+jeIE8davp9lpl7qrCEx3cn7tboBVJOJcSKABn5x0qD/gslefE+T4&#10;paVDritD8LgQPDyQt+7lnWCI3EkoH8YeVlXOPlBx3rvf+CMPwB8Na1ofir4ranEmpa1a6idCsrW5&#10;hSSK1CJb3JuF3AkSlmQBhgqEbH3uAD6f/wCCav7M2rfs2/AN4fFFhDY+LPEF3/aN5EpJlhh2KIYZ&#10;e25f3hIHTzMHkcfWlFFABRRRQAUUUUAFFFFABRRRQAUUUUAfLH/BTvWNR0H9inx/e6XeT2FyrWMZ&#10;mt32N5cl7DG65HOCrkcetfl/+zb+wH8Wv2ofhuPGuj+I4dL0qS7ltYf7UuJg03lhcyJjOVyzLn1R&#10;h2r9Qf8AgqBB9o/YX+Jq4yVXTnH4ajan+lfmZ+xx/wAFKNf/AGU/hze+C5/D0firSPtjXlgJblom&#10;tN4/exjg/IWAYDszOe9AHvf7Mv7R3xi/ZI/aT0D9nz4tCbX9E1K5tdJ0qZ3DNAk0xjt7iGQ8vEzE&#10;qVbkBSBgrivof/gqN+1Jr37O/wAKdDs/BWvWml+LddvmgeNlV7hLLyZd80ak/KVk8oBiCMmvk34J&#10;6f8AEP8A4KKftqeHPjZPpLaJ4J8Janp4dxKsiWf2QfaUt487TJvn+ZupUXGemBXsv/BTb9hz4j/t&#10;HfGTwZ4s8DW1rqNs2kroV1DLMIjatHLc3CyuTxsYSlc9mAH8QoA8S/ZP/YG1T9tHwanxK+I3xKu7&#10;m0v5rr7PaRTm5uo5BKA7MGO2MMQ3yjHGw4wRX6f/AAX/AGbPAfwN+H+meFNC0Kzlt7NMyXd1bo81&#10;xKQN8jsQeTjp0HSvyYsv2Pf2q/2OdFuvHnh27+x2um7rq9tdLv1nj8lAJpJJYs4KYgXceuABmv0S&#10;/wCCfP7Xsf7VXwk3arLGPHWghYNbiijKI25nEMy+zqhz6MGFAH0rH4a0iHHl6VZR46bbdB/Sr8MM&#10;dvGscSLHGvAVBgD8KfRQAUUUUAFFfP8A+0Z+218Of2YfFvhzw74xuLpL7WUE6/ZoS628Bk8vzX/2&#10;ch/++DXvkEyXEMcsbbo5FDKw7gjINAElFeJfHv8AbI+FX7NeqafpvjnxA1lqN9E00dpawNcSqgwN&#10;zqmdoOeM9cGvKtd/4Kvfs8aHqV3YjxHqF9JbStEZbPTJZInKnG5HAwynsR1oA+wqK+NtA/4KxfAD&#10;XtcttO/tvUNPSYsDeX1i8UMeFJyzEcZxj6kV9hw3kE9ol0kqNbsnmCUMNpXGc59MUATUV87eIf8A&#10;goD8CfDPjFfDV747szqLSxQl4VaSBWkxgmQfKANwye3Ne5eJvFOneEvCeq+I9RlK6TpllLqFxLGp&#10;ciGOMyOwA5PyqTgdaAPx9/4KyfEzUfjJ+1F4Z+E3hyeXVI9FS3shp1urAyardOPk67ZD5bQKpAyp&#10;eRfUV+rPwG+C+h/s+/CnQfAnh8vJYaXEVa5lVRJcSsxZ5XwOpYn1wABk4r8Y/wDgnL4Tm+P/AO3d&#10;ZeIvEV1Hqlxp8t54tvJLpSrXVwrjZINvRxPNHL2H7sj2r93KACiiigAr88P+CynwI1Px58IvD3xE&#10;0rfP/wAIZNLHf2qqP+PW5aNTNnOSUkjiGAPuyMxwFNfoJHDdrqs8r3CNYNDGsVuI8MkgZy7ls8hg&#10;YwBjjYfXiS9srfUrOe0u4Irq0uI2imgmQPHIjDDKyngggkEHrmgD82v+Ccf/AAUU8L3Xw+0X4X/E&#10;jVF0XXdHSOx0vVb2QeVfwmQJFEWwAjoGRAD1VQc8Gv0Tk8ZaDFox1Z9ZsV0wW/2o3RuF8vytu7fn&#10;PTbzn0r8zf2qP+CPratrU2v/AAau4bdb68Z5vD1/II4bRGUH9zIeqhg3ynkBgOcE188w/wDBOL9p&#10;u51iz8MyJeR6XMktu1w+pubKGOMvGFYbsbWVBtGMbXWgD3b/AIKqftraH418OQfB3wBqH9sPdXEF&#10;zrF/YsJIXQDfHbIR95ixjY4/u47mvs//AIJ6/DXU/hT+yL4D0TXNI/sTXnjuLy+tmXbJuluJGjaT&#10;/b8oxA55GAO1eLfse/8ABLPw58Dda0nxl42vI/E/iyzHnQ2gTNpaylUwwB++yMHwenIPavb/ANrL&#10;9tbwL+ynoMq6vcjUfFlxavPp2hQHLzMCAvmEf6tSTnJ6hWxk0AfM3/BbjxNptr8F/h74eldxrF/4&#10;gkv7ZAhKmCC2dJiW7ENcwYHfJ9K+yv2UYoIv2X/hGbaGOCKTwlpU2yFAi7ntInZsDuWYk+pJNfjF&#10;8ZviF8ef+CjfiSHVdP8ABOoavoug+aLCw0WzZ4bNJpDktJ/G58tVLf8ATIcDnPtv7N//AAUe8b/s&#10;o2OlfCz4xeEL6TTNFH2GC5eMxXtpAjoixlCAHSNVkAI5OFHOM0AfsLRWB4E8eaD8S/Cun+JPDWpQ&#10;ato1/EJYLq3YMrA/yPtW/QB+QX/BUvXLv4+ftk/Dn4L6LcRmSxFrYOSjfuL2/kQsZMdUWH7O+R0D&#10;PWR/wU28XXWvfEP4cfsxeArW+1Oy8HWdja/YYkMk91evboluuNo3MluyncDgmd84212Oq248P/8A&#10;Bbqxe8vWu1uLgSCS6Kjb5misEjHQYXKqvfgdTVj4F+A7jX/+Cxnju+1IX+k3GhSanrFvFdOZ2ukZ&#10;Ft0+ZsFY2jud6AZ2qEUcc0AfpF8E/hDoXwJ+GOgeCvD1tFDY6XbJFJNHEI2uptoEk7jJ+d2BY8nG&#10;cDgCu5oooAK+Nf8Agp9+zRZfGb9n3V/FOmaY1x418IRNqVjLbttd4A0ZukI/j/coWA65jUDrg/ZV&#10;IyiRSrAMrDBBGQRQB8c/8E8/ihb/ALVX7GzaF4zlm8QXtibrwzrn2+QF7yJl3ITtIbaYJkj3HBJj&#10;fnvX4kfFjwfbfD34peMfC1lff2nZaJrN5psF9gf6RHDO8aycHHzBQ3HHNezah8ZPGX7Fvx8+K3h7&#10;4U+I5dM0gatd6adwScTwxNPHA5JHLoJWZSON2DyOKuf8E8/2efDX7Tn7Qx8L+L5boaNb6Tc6nJFa&#10;uEedkaNFTd2GZd3A/hx3oA73/gl78cPhN8D/AIgeKr34kyfZL7VLOPT9OvbiESW0MJEr3IkyDgsU&#10;gUeu4jua+m/+CmH7WnwU+KX7Oeo+F9D1ez8SeLribT7jTGgj3NaK7RztJv7Aw7kI9XANeR+Df+Cc&#10;fhbxx+3R478CabrDH4d+EDaXt3G0oNy4nQOLVSOu1g6M3YL6mvN/+CiP7DeifsijwdqHhvV73VNN&#10;1w3MMqXkY3QyxFGzuHGCsgAH+waAPqD9gf8AY98VXn7EfxQhutWk0S/+KWnGLTbWRCv2VI1njRpQ&#10;R92Yyc4GfLwRya95/Ya/YB0b9mHwpez+KV03xT4zv7uO4e7a2WSKyEJfyhbl13K2G3M3HOB/Dk/T&#10;Hwx8X6R4++Hvh3xDoM8dzo+o2ENxbSRABdjICBgdMdMdq+Pf+Cln7Xk/w38Kw/CXwK91c/EXxgi2&#10;0U+myAPZxPL5ZVSP+WshDRheCAxPB20AfC3grS9F+L//AAVO02f4T6Tb2nha28ZQahClsQtt9ms2&#10;R7m4QjICSGGWRBx/rUUAEgV+6VfFv/BNP9jHV/2XfBev6v4ztraPxvr8yq6QzLN9mtIx8ke4DhmY&#10;uzYOD8gPK19pUAFFFFABX5/f8Fq7fzP2XvCsoH+r8YWwP0Nle/4Cv0Br4E/4LQQ3s37L+gNEtudP&#10;i8TW7zs5Pmh/InWPaMYIw0mcnP3cd6AOH8B/AYfGL/gjnp2kxaYkXiCytL/xBY7rcmV54L64kUqA&#10;Ml5bdTEp54kXtV//AII4/tJReJvAGp/B3Vplj1Xw6Xv9IDcGazkkJlQe8cr5+kw/u19Af8Ey9Z1j&#10;W/2LPh9Jrcs81zBHcWsLXC4YW0dxIkCj/ZEQQA+gFfB37b37LXjX9k747N8XPg5YXml+F90V4s2m&#10;glbC4clZISo6xsVzjpiQCgD9laK+DPgT/wAFafhh4m+HdncfEa9bwv4shzDeWsVu8scrKB+8QgcB&#10;vQ9Dmvohv21PgXHCsknxT8Nxqwz896oP4igD2uvxT/4LJfFQ+M/2kNH8FWj+ba+EdLRJI/KwwvLr&#10;bLIA38S+ULXHodwr6o/aQ/4K5fD7wZo2q6R8MvO8XeKv31tBeeSVsYJAQBLuP+tXBYjb12jOAa8h&#10;/wCCc37Iut/Gb4h6x8bfjRp17qbi5EumJrC/8ft1k75nRuSiYUKMbc57LigD74/Yr8EzfD39lH4W&#10;6Lcy3ct2mhW91Ot8CJYpZx57xEHkCNpSgHYIK6D9pnQrzxR+zj8VNH063kvNRvvCuqW1rbwjLyyv&#10;aSqiKO5LED8a9JACgADAFLQB+Qn/AARf+Nmg+E/GXjL4castvYap4hWG+069kfYbiSDerWxyeWxJ&#10;vQAZ4kzniv17r8Z/+ClX7E+rfCD4jP8AFP4b6dcReGb5jfXUOkxOp0a4TZul3L91HdtwIxg7h0Ar&#10;6g/ZT/4KsfD34geDrLTfidqcHg3xhaQlbm4uFK2V0ECgSI/8LNn7h5yDjI5oA++KK4lvjb4ASFJW&#10;8Z6GI2G4Mb6Pp+dfGn7V3/BVnwN4G8I3+lfC/UE8S+LriMxwXkaE21oSWVmY92GMge4oA8i/4LH6&#10;hZfE34s/Bn4c+HLmLUPGUUt1bTaerYMb3r2aWqsegLFGP0IPesz/AILHeCbT4feAv2c/DmnGV9P0&#10;PTtQ0mB5zmQxwxafHHuI4zhOfep/2Av2a/iH8dP2hLf9oT4r2sk+nkNqVlcXgAa8uvuRERnoiKCV&#10;9MJjpXT/APBceAt4d+EE2OEutUTP1S2P/stAH3Z+yZcfaf2Wfg7JnJPg7SAT7iyiB/UV6vXkf7Iu&#10;rJrn7LvwqvktoLJJvDdiRb2qlYosQqNqgkkAYwMmtT9or4yWHwC+DPijxxflT/ZlozW0Lf8ALa4b&#10;5YkwOSC5GcdACe1AHpFFfh5a/wDBSv8Aab+KHia9j8IhH813mi07TdO88wR5Hy56nGRyaw9Y/wCC&#10;g/7VVjqFxY3erX1leW7mKWEaSAyMOCCNvWgD936K/D/TP+Cmv7TVr4Yg0r7H9tuo5llOpy6Q5uHA&#10;lEmw4GNpA2Hj7pP1rYf/AIKiftT3TYg8OaeoPQL4cmJ/PdQB+xvjfxdYeAfBmveJ9ULrpui2E+o3&#10;JjXc/lRRtI20dzhTgdzX4P8Awt+Fnxh/4KUfFXUr3UNea+j0vY15qV822CxhmnY+XEnrjzGCjnCY&#10;J6VX+Of/AAUG+Ovxg8H6j4M8V39vpemXEgW9t7Gxa1kcDP7pySTtORle+BX6Pf8ABHvwRYeHf2T1&#10;123YyXviDV7q4uSygFDE3kKgPUjbGG+rGgDn4f8AgjB8JFA8zxF4hkOO0iD+leA/tgf8EwdV+Aug&#10;2nj74M6jq2pW+kp5uo2vmn7bAVbcLiJkwSF4yByNu4d8fsHSMoZSCMg8EGgD4t/4Jp/tpar+1F4J&#10;1fQPFsKDxj4Wjt1n1BWCjUoZN4WUp2kUxkPjj5lIxnA+0uvB5FfzuXXjrxb+w5+1f41/4QXVo21H&#10;RNQvdIM11bho7qAyfdePPQlUbAPBUfSvoS2/4KS/tW6lpVxHF4XikuJnjaC6h0KUCNQGDDbkht2V&#10;5zxt96APqj9p/wD4JNeEPjP4wuvFPg7Vk8E6lfSrJeWSwbrRjh97oo+6zEx8DjhvXFfKUn7En7Yf&#10;wgjh8P8AhPWdQudJkQXB/snVSsMb/c28nghUXgcYxVLSf+CmH7Tmlyau+o6XHfpFbzWzq2lvF9kl&#10;+X94cZ5TcOD/AHhXoHhf/goz+1PfaNosFt8Mo9XnurXfDef2dLm7CgbpQBx3B49aAOIs/wDgnh+1&#10;V8adWhtvHGtS2NtaQyPb3mtao06KxKZRVUkgtwen8Ffen7Ln/BNv4Y/s3Xllr0sL+L/GVq/mw6xq&#10;S4W2cGQBoYgdqna4GTnlFYYIr4n8Zf8ABUr9pXwTez2ut+CNO0OeFVeRLzS5RsVsFSSTjkEV90fs&#10;C/tlRftb/Dm7l1SC30/xnorrDqdpbt8kqsPknReqo3IwehUigDlP+Ctnw1vfiF+yHe31i2ZPC+r2&#10;uuSQqhZpYgslu4GOmBc7yfSM1yH/AASA/aHt/H/wPm+GuoT/APE+8HSN5AkdmeexmkaRGyf7js8e&#10;BwqiP1r7y1rR7LxFo9/pWpW6XenX0Elrc28n3ZYnUq6H2Kkj8a/Cn9or4deMf+CeP7VU2teDGu9P&#10;8PTXC3WlXK7vKubQyJI1o745AKBG9cUAfvHRXw78Df8AgrN8J/iRaQ2/ip5vBWssyxmO6G+F2Zio&#10;2uPwJz0zX1Ba/tCfDS88O6hrsHjnQ5dH08hbq8W9TZETjg8/7Q/OgD0KvyW/4LheJrC+8V/Cbw3E&#10;0h1fT7PUL+WPYdvk3EkEcZB7nday8duPWvtT4gf8FGPgB8O4LWW78e2urfaGZAmixteMm3GS4QfK&#10;OeM+hr8u9e/a88L/AB6/b78LfEfx7ZeV8OdOu0tLewvVEywWqI4id1x3lYSsOQCT2FAH7Gfsz/CG&#10;0+A/wG8FeBLOX7Qmk2AE02TiWeRmlncZ6BpZJCB2BA7V6bXiHgv9tP4JePNfi0PQfiDo93fuuY4V&#10;mCAgELgE4GckcV7ZFKk0ayRusiMMhlOQfoaAPE/23fCtz40/ZJ+K2mWmpS6TKNBuLw3EOcskAE7x&#10;HH8MixNGfZz1r4U/4IZzbbz4zxf3o9Hb8jej+tev/wDBSH9unw38NfCPjX4QaW16/jXU9KWBrq3R&#10;TBbrMRvRye7Qlhx03Vk/8EVfDcunfATxfq0+m+QdR14iC+aMA3ESQxrgN1Kq+/joCT6mgD9EaKKK&#10;ACiiigAooooAKKKKAIrq1hvbeW3uIkmglUo8cigqykYII7ivz9/a4/4JO+Hvi9rEvib4bXlp4N1q&#10;SNVm0t4cWM7AqNw2jMZ2g9AQTjpzX6D0UAfgRef8Euf2iLFdWZvB0Uv9nWq3REF9FIZ87/3cOD+8&#10;k/dnKjkbk/vCuh+DP/BKL40fEqeKbXtPj8DaYZZIpJdWOJl2oGDCIfMVYkKD659K/daigD5l/Zi/&#10;YE+Gn7OWj2E66Vb+IPFqQqLnWb6MPmTDBjEp4UfNj14B4r6aoooAKKKKACiiigAooooAKKKKACii&#10;igAooqpZ2L2lxfytdT3C3UwmWOUgrABGibEwOFJQvzk7nbnGAAC3RRRQAUUUUAFFFFABRRRQAUUU&#10;UAFFFFABRRRQAUUUUAFFFFABRRRQAUUUUAFFFFADI5o5GkVHV2jba4UglTgHB9Dgg/Qin1XttPtr&#10;Oa7mggSKW7lE07qMGVwioGb1O1EX6KKsUAFFFFABRRWT4X1e81zRYby/0m40S5dnDWVy6u6AMQCS&#10;pI5AB/GgDWooqtqWoQaTp11fXT+XbWsTTSvgnaigknA9gaAPJP2wviPr/wAJP2bfHXi3wtLbQ69p&#10;lj5trJdcop3qGIHdghYgeoHav5+w3jL9pz4zfv7pdY8a+Kb3CvcyLEJpiMIgJ4HChVH+6K/Xj/gs&#10;hqE8H7J+jSWl5LamXxPahhFIUMsbWt0GU46qdwyOlfEv/BMX9mE/FD9oDwt4rvpre70Hw9b/APCQ&#10;TQwvl4rlLiSK1ikGcqxeEzD2RfWgD9Hv+CfP7HZ/ZN+HOoPqGoS3niXxRHZ3Wp27KAlm8cR/cLj7&#10;xV5ZQW78V+UH/BS7w6nhn9tr4lW8MUsdvPNZ3iGVmbf5tlA7sGbqN7OOOBjA6Yr+guvxd/4LWGF/&#10;2lPCTRvG0i+FIY5FVsspF3dMAw7cMD9DQB8J+G9Y03R7q1mvtJ/tIw39vct+/Me6FN3mQ4AP38r8&#10;3bb0OeP6c/A/i6x+IHgvQPFGl+Z/Zmt6fb6la+chR/KmjWRNynodrDI7V/ML4XuNNtfE2kT6zaTX&#10;+jx3kL3tpbvskmgDgyIjdmZcgH1Nf0ufAvxNN4z+DPgfXbnSk0OfUdGtLmTTI02Las0SkxAYGAvT&#10;GB0oA8q/4KF/Fi8+Dn7I/jrW9KvY7HWbmGLS7F3cq5e4lWJzHj+NYmlkH/XMntX88tft/wD8FcPg&#10;f4n+K3wG0/XtAvJHtPCE82o3+kICftUbhEEoA6tEN5/3Xc1+IFAH6k/8EdP2XbbVG1j4w+KvD3nx&#10;wSR23hW6uiGjMitItzOif3kZURXPAPmY5GRxH/BWD9smz+KviFfhL4VmMuieHdRaXVNQglDw384i&#10;TYiFTysTPMrBh99FI+7Vbx9/wUe0zwl+x/4I+EHwutp7PWn8MW1hrOuQZtGsLgBPPWEAfO74l3Px&#10;/rMg7q/PYkk5PJoAKKKKAP3n/wCCUOoRXn7F/hiBNJuNMmtL29hmmni2C9YzGRZ0/vLskSPd6xN6&#10;V9g18i/8Et/GereNP2TdHl1DS002xs9QvbbTDHNvV7YTsyqAeVEZZogD2jB719dUAFFFFABRRRQA&#10;UUUUAFFFFABRRRQAUUUUAFfi/wDst6nd6D/wWC8SWVtcSW9rfeK/FNrcRo2BNEFvZFVgOo3xxtj1&#10;UelftBX5F/st+FItX/4K9fEyeQRs+k6nruoxmRSxDNN5fy4IwcTsMnPGfrQB+s+t61Y+G9Fv9X1S&#10;6jsdMsLeS6urqZtqQxIpZ3Y9gFBJ+lfht+yh8HvB37c37bnxEk8Qf2hZeF75tX8UR2cDqs7iS8QR&#10;xM/IUr9pDEgHJTHQ5H7e+NPCll488Ha74Z1PzBpus2E+nXPkttfypo2jfaex2scGvzp/4J6/sN/E&#10;v9mj9qTxZrfiKxt/+EWt9MudJttSinUi7MklvLG6KfmK7UIJxwwINAHiHwT+GulfsG/8FItK8K+N&#10;vsN/4bvYJF0nxBqibBFHNGWt7hAeBIJYzbk9AS5B4Br6Y/4LTatbr+zL4StY75EnuvFMEqW6yYM8&#10;K2lzuYAfeVWeL2BZfaqn/BUr9ifxn+0FrXhvx14Etf7X1LS9ObTbzTd4V2jWYvG0YP3mJmkyOwUV&#10;q/tDf8E+fEnx8/Zn+FGkSa2bb4h+DdEttPaG7nL2s7eXGs2T2fKA7u+0A0Ae1fs//s3/AAX1f9mH&#10;QtK0Pwpa3nhTxRodrNcSX0Sm6u0kTzVaVxyJA0jHg/KenSvzp+Bf7dWtfsB658RPg1f6WPG2gaDr&#10;2p2+nXTzGGSKWIyRquOQI5JY42IH3d8hG4muY1XWv2t/2EPhtZ2Fzd3vh7wjNePHbOdlzHFIR90E&#10;52A4yB9a9G/YW/Yzh8UWd/8AtGfG9nn8MWqy63bWl5+8bUGXMjXMwP3lyCVX+M47cEA3rH4h/tnf&#10;tw30UGh2U3w58B6gbpDfwwm0h+ySSrE6PM/zSvGu7GwKxw5HbHhH7aX7GEX7MfgHS9a8U/EiPxd8&#10;Rta1cRizRnctYLA26Zmc7yyyKic8YYc8Yr6C+Pn7fnxS/aO8bN4H/Zh0/UX0rT1S8bVtLtW+2XCG&#10;NQyNG64jRXZx33YB4xWXb/8ABHr4o+P7HTtX8YfEy1OrzWyGWC+ae6lticsYt5yOGY9Djk0AcZ+y&#10;n+wjY/Hz4B6P4k0T4vP4X1q6dnv9HW4Krblbm7iJZFYcukdqVJ9H9q2te0r9rr9geSz8YXuryeMP&#10;ClnZLZTRvO15ZwowZUV1+8u3y0O/3AzzXQ3X/BGnx94Z0S/m8N/E22Opsq7baHzbdJiD0ZgR0BJG&#10;aX4X/tlfEj9lHVD8J/2lvDl1rvh/Unx/aN8BK6W0ud+TjEqZI46gZHpQB9vfso/ty/D/APao0u2t&#10;dLuxpXjGO0W4vtAujh42yVbymP8ArFBXORyAy5Ar6Nr8Z/2hvg9b/sM/FzwB+0Z8H3h13wBqVy1x&#10;a2rbnht/NiKtF5g/gkjkfYeoKnrtr9W/gV8YtG+Pfwp8PeOdCYCy1a3WVoN4dreXpJC5HG5Gyp9x&#10;QB3tFUdc1qy8N6Lf6tqM62un2MD3NxO5wscaKWZj9ADX43/tCft+/Fv9p34qS+EvgmdS0/w9HOiW&#10;i6bGftVzhinnOw+6hLjjsAKAP09+LP7XHwn+CYZfFfjGwtLlJUhe0gfzplLIXUlFyQNo6+49a/Nj&#10;9s7/AIKBaN+1VregfCHwzet4c+G2p6zbW2v+Ib2Nd0sQu1CyqD92JAom5wSQAcAHPBal/wAEnfj3&#10;q3hdvEt29je6xNEkraZPdlrssSBsLHjKj36CvRPgr/wRl8SeLPCp1D4g+J28H6s0zKmm2kC3RWMc&#10;BmbcBknPA7UAfe3gH9hn9n3RvAMuiaX4G0bW9K1CG3iur6djcS3ZgPyv5obKsWyW8srkkg8cVsS/&#10;sO/Aea3sIH+GOhtFYwm3txsfKoXeQgndlvmkc5OTzjoAB+X3irQ/2iP+CXPibRb+PxGuteB7y7CJ&#10;ax3DSWN4FBd4mjb5oT+9b5hjLc/Niv1y+DXx08I/HL4f6R4s8M6tb3dhqG2Pbuw8c+MtCynkOMHg&#10;88UAcrD+xV8DbfPl/DLQR9YSf5mtGH9kn4NW/wBz4beHh25s1P8AOvW6bJIsUbO7BEUZZmOAB6mg&#10;Dza3/Zp+FFqQY/h14bGOmdNiP81rRg+A/wANbYYj+H/hdf8AuD25/mldPb+JtHvLhIINWsZ53OFi&#10;juUZmPXgA5NadAHnviL9nn4Y+KtEuNI1PwD4dn0+42eZFHp0URO1gy/MihhgqOh9ulZ8n7Lvwlm8&#10;KWPhp/h/ob6JYyma3tTaj5HO/nd94/6x+pPX6V6e80cbAO6qT0DEDNPoA8it/wBkb4M2oAj+G3h4&#10;Y6Zs1P8AOtCH9mX4TW/3Ph14bHfnTYj/ADFelySLFGzuwRFGWZjgAeprPt/EukXdwlvBqtlNO5ws&#10;UdwjM30AOaAOVh+Anw0t8+X8PvC4+uj25/mla2m/Dnwd4dFw1h4X0PTBcwtazG20+GLzYmxujbCj&#10;cpwMqeDiujmmS3heWV1jiRSzO5wqgckk9hX4l/trftyeM/2o/ipa+A/hfJqth4bs737PZQ6a7x3W&#10;p3OSnmtswwXkhVz0OT7AHcfthfGTwH8Bf2/vh38QfhzqOnxJp9tbQeJ7LQ4R5TQl2WXITCM720gG&#10;B0MaHrX2R4c/4Kk/s/65ocGoXPimTSZZN2bO7tn81MMRyAO+Mj618t+Av+CL8t58Nrq/8WeK5YfG&#10;k9o01tYWigwxTGPKxyuev7zgkdq8t/Yt/wCCYuofGi88SX3xK/tLwxpGlzmyht0j8ue5lGCXUsPu&#10;AcZ7k+1AH67fDP41+CPjBodtqvhLxJYaxa3GNqwzL5gYoH2lM5DBWBI7V5B/wUi8Oah4q/Ym+J9j&#10;plnJfXS2trdmGEEt5cF7BPK/0WON2Pspr84P2tP2I/GX7C95pfxK+Hvim8uPD1vqAMdxGxS4sJST&#10;5e8DhlKjBbp1B61+mX7H/wC1J4e/bA+ET6klosWpWw+wa3pN0FdRIUG7g8PG4PcY5INAHzv/AMEb&#10;fjNoniL4F6l8OlRbPxB4cvpLp0aVm+1wXDF1lUMcAhgyFV4AVWPLmv0Lr8YP20fgPrf7BP7ROg/F&#10;r4Zo2meEb68WW2tLWZ8Quu1p7WXI4ifnAOeD6rX1R8A/+Cuvwz+IFktt47jk8DaxHFukklPmWsjA&#10;LnY46ck4B5wKAPveivOf+GjPhgNKh1JvHehJYzNsSZr1AC20Nt69cEGvjj9rb/grJ4c+Gcr6B8LU&#10;tfFmuKWSfUpcm0tmVhgDH+syAehxyKAPnL/grbqc3xY/bE8G/D/QXS41O006z0kQSoIgt7dzs6gy&#10;EcqUlt+ScL83Tmv16+Hvg+y+HngHw34V04SjTtD0220y2Ezh3EUMSxoGbAydqjJxzX5LfsE/sx+O&#10;/wBpz4+J8d/ib58mkWGofb1k1FGEmo3af6sIvBWONgpB6ZRQOM1+xNABRRRQB8Of8FdPjVcfDP8A&#10;Zsg8NaZetZ6t4wvhZMY9yubOICSfawPBLGFSD1V2FZn/AARz+Ekfgv8AZvv/ABjPBEupeLtSeVZl&#10;3CT7Jb5iijYHjiQTuCOolFfPP/BbrX9Rk+J3w50R586RDo815FBtHyzPMyO2evKxxj/gNfpH+yZc&#10;aJdfsz/DSTw5Fcw6GdCtRaJeEGYRiMAByOCeKAPWaKKKAMbxl4R0rx/4T1jw1rlot9o+rWklld27&#10;9HikUqw9jg8HscGvyh/ZVtdO/Y1/b4+IHwN8RXcd34K8XQf2ZHHchWin3r5tkJ89SYZpYiO7S4r9&#10;d6/Hb/grL4bXwn+2J8O/EXh5/wCy/EGq2dpdNfYLYuYbny4ZNv8AsqkfHfbQB9AN/wAEYvhbJqXi&#10;GZvEeuLa3cKrpkKMgNjLsIZ3OP3oLkMF+XAGM85rK8I/8EUPAWk65aXWuePNZ13ToyTNYJaR2xly&#10;pAAkDMVwSD07Y71+hvhuae48O6XLcyedcvaxNLIBjc5QEnHbJzWjQAyGMQxJGpJCKFG45PFfInxZ&#10;/wCCeOjfEz9q/QPjYviS5sry11Kz1G90/wAsFZGtI4VgCN25hBbPY8V9fUUAFFFFABRRRQAUUUUA&#10;FFFFABRRRQAV5b+1B8JE+On7P/jjwSY2luNT05/siq4Qm6jIlgG49AZEQH2Jr1KigD8lf+COfibw&#10;P4B8aeO/C3iJl0n4mX9zFZ2i3zIpnhQOWghBG4OGV2fsR5f92v1qr8vv+Cg37Kfi34U/FjT/ANor&#10;4MWMiaja3H2zV4bVTNJHckkG4EZByjqdrAep6ZrV+E//AAWe8N3UcFj8SfCN9oGoRq4uLvTh50O4&#10;EBQE4cE854wMUAfpZRXy5pH/AAUt/Z91TR7W/fx1b2TTxhza3EbLLHk9GXHB9q+Yv2nv+CtSah53&#10;hH4H2c99q9zKsEWuvFuG7d0hj/iLDGCfegCz/wAFpvjFoy+BPCHw1g8q61m41D+2ZnVsm2jjWSJV&#10;47sXfI6jYPWvq39gj9n+P9nb9m3w5oc0arrmpL/a2rOjAhrmVQcZBIO1AiAjqEFfAv7Ln/BN74k/&#10;GL4i6d8RvjLNPp+l/bBqE1nfMXvL1g28KynIVS2QQe31r9gYYkt4kijRY40UKqqMAAcACgB9FFFA&#10;BRRRQAUUUUAFFFFABRRRQAUUUUAfEP8AwWC1G9sP2QWS0upLeO61+zguUjbAmi2ytsb1G5Ub6qK8&#10;M/YV/YT+G3x//YputQ1u0kTxN4hvLgJrCnMlk8ErxxeX/s4yWHfJ9BX3B+2J+zc37VPwdfwOusLo&#10;bNqEF6LtozJjy93GPfdWr+yv+z9afsx/BjSfAVpqUmrizklnlu5FC75JHLNgdhk0Afn/AP8ABNj4&#10;76F+yz448dfAX4hzx6NrE3iXy7K75dJboqIWiZh8qj90mCepfFfc3iT9t/4MeE/iofh9qnjaytfE&#10;SM0UysT5MEwcJ5LydFkyfumvnr9oz/gljZfGb9oSH4iaN4pPhyz1C9ju9YtIo2E25QC0sDg8SMw7&#10;4A6ik/ac/wCCTXhb4vX114i8IeILvQ/F19efaL641eZriCdSAG4C5VuM985NAHu37U37QHw+0P8A&#10;Z2+JDSeKNNvZJtBvLRLW0ukklkeaIxKAqnJ5kGfQZNfDn/BDuRl8U/FpMNtez045xxlXn7/8C/Wm&#10;eB/+CJ+uyawjeK/HNjDpcd0yPHp8TNLLCOjqSMAn0PSv0U/Zv/Zq8Ifsw+A4vDXhW33Mx33eozKP&#10;Pu3/ALzkenYdqAPWKKKKACiiigD8if8AgtR8I9VtfHnhL4jQrNPot3Y/2VOxYssE6OzKMfwqyuMe&#10;pDV+lP7OHxPsfix8CfB/iy3vYLlLvTYmuJY8KqSKgEisP4SCDkdqrftS/CTTPjb8BvGHhbU7drgT&#10;WMk9sY03SJcRqWjZB/eyMf8AAjX4Z/CX9sD4jfs9fC/xz8NLGSWC31dWtlhuwc6czFlnKqejMDj8&#10;zQB6NqXwH8Tft9ftlfFQ+ENWzo66jdXMetaokrW8UIk2xRZAJU44VfRa0v8Agm1+yP4O+Pvxc8a2&#10;Xj1p7qz8IrE62MD+WlzIZnU7z12Dy8YHXd1Ffcn/AATf/Zq174a/sl679tv2s9b8eQSX0CMjI1jv&#10;gMcRJ656Px7Yr8uPgb8Bfi/8Svi14p8G/Da/vV1zTpJl1S8tdRe0iZY5WQtJJuGQWzjPUmgD6Y/4&#10;KyfAP4WfB9fAM3w90ix0PVLqS4tr+wsJS3yKqNEzISSCS7DPcAelfod8C/D2t+L/ANg7wxoEjz2/&#10;iDUvA/8AZ4kvGYSJO9q0as5POckHNfkf+y14D+z/ALePhrwn8aPt1zqlnqRtZbfUGNyZbpV/cpIz&#10;E5jPBznHSv31jjWKNURQiKMKqjAAHYUAfzP/ABm+A/iv4I/Fq8+Huv2yzeIYpI0jS1bzBcebjyyn&#10;ruyMfWv3E/biuL+y/YI8eSQyzWN6ug2yuVYq6gyQiRSeDypZT7E1+d3/AAUouk0H/gopo2pSbljh&#10;XRbpyoycI4yQB7LX6D/8FHY9Q8SfsT+NLrRZ7iGFrWG8uBGqAyWoYMyuH6D7pOPm4GKAPlv/AIIj&#10;/DmWGw+I3jmeOExXElvpNsXiPmrsDSSMrkY2tvUEA9U57V+plfFn/BIiczfsa6Ymc+VrN+n0+cN/&#10;7NX2nQAUUUUAFFFFABRRRQBleKvEEHhLwvrGuXSNJbaZZzXsqR/eZI0LkD3wpr8ZP2Zfhfef8FKP&#10;2rvFPjjx/eMdB0xoru6s40KieLcUgtlI+6oVBu74+ua/Wf8AaS0rXtc+Afj6w8M3Udnrlxo9wltN&#10;KMqvyHd+a7h+NfCP/BEbWLGPwZ8TNEeeNNYXUoLr7K2BL5Xl7C2OuAwA+poA/SHwx4U0bwXo0Gk6&#10;DpdrpGmwA+Xa2cKxRrk5JwB1JJP415n+0f8Asp+AP2ovD8Gn+MdNLXloG+xanbEJcW5KkY3fxLk5&#10;2njI7V7FRQB+Lv7PPxU8Vf8ABP8A/a9n+D+qa1/bfgq81OOyuYUBKo0pAimjB+62WXcOnJNftFX4&#10;n/8ABRW+t5v+CjmiTWcyXBifRRJ5LbyrrIMqfcYHFfthQB+Mn/BS7Qdb+E/7dXh/4pajplwPDE11&#10;pd3bXkPPnm1EXmxg9A2EPB9RXW/tkeKte/Z7/bX8D/tJafYT6t4N12xtJcWkjKjoLcRSW8kg+Utj&#10;Dhc4JVa+wv8AgpF+zheftFfs93MGiWsNx4m0Gb+0rHzWKkoF/fIvbcyjAz6V+c/7Kfxy0z4wfCq5&#10;/ZY+JW62stXmKeG9fmDO2mX2SY0kUkfIGyB2GSMUAftN4D8a6V8RvBujeJ9EuY7zStVtUureaNgw&#10;KsM9R6dPwrer8Z/gB+1N8U/+CePiC9+H/wAUPDWr6n4IWVls/NjZGgG4gSQM3BjYAttzwOnpX3to&#10;v/BSz9n3VtFtdQfx1b2LTpvNpdRss0fXhlxweKAPqKvBf21P2jrD9mn4E65r7XaQ+ILyB7PRYCfm&#10;luWGAy8fwA7vTgeteSfFz/gq58G/A/h1rjwvfyeNNYkysFjZoVXdjI3segPTivlz4S/A/wCKn/BR&#10;r4xHxx8WRqGi/DK0nF1babJujjkQ5CxQKfULhn9qAPivxN+zX8SdO+DNt8ZtZ0oQ+EdWugkV9LOv&#10;mzPIzYfy87trEH5ulfoV/wAEWPgjDa6B4s+Kd9aSC8upf7H02aRPl8lcNMyHPd8KeP4BVz/grl8V&#10;vCXgD4K+G/ghoEFrFeyS292bCAFfsFrCD5ZwBj5jkc89TX1F/wAE5dG07R/2M/hq2nWq2ovLF7q4&#10;2E/vJmlcO5z3JWgD4g/Ys+H/AMXvAf8AwUW8Uy6zpt1PFdTahHrWpXO5LeeMuHEiMBtd87cexavu&#10;79uz9nSf9pj9nvV/DOmhP+EgtZU1HS92AGmQEeWWPQMrMPrivoWigD8Xfhl+zD+258L/AA/LoXhY&#10;32kaVMYyLU6nHsj2SbxsDH5fm5OOorwDx5+zP+0V4F8Yal4w1zwf4jfVdJvRfza9HEbhVnWQMJVc&#10;ZDfPg5Ff0Q0lAH4G+Af2/P2n9P8AHMFjbeKdR8Razct9ij0nVLFZAZHIx+7VVIbI49Mmv3j8PzXd&#10;zoOmzX8fk30ltG9xGRjbIUBYY9jmqC+APDEeuHWl8N6QusmTzTqAsYhcF/73mbd2ffNb9ABRRRQA&#10;V+fX/BaLWNPtf2d/DWnXN3dxahea4r2ltF/qZfLjbeZOOqhht5H3m61+gtfL37fX7IN9+158OdG0&#10;rSdah0fV9Fu3vLb7UhMM+5NpRiOQfQ/nQBd/4J8/ETw74u/ZV+HGm6VrFne6jpeiw2l5aQyAyQSI&#10;NrBl6jkV9HXVrBfW7wXMMdxA/DRyqGVu/IPWvxN0f/gnf+09+z/Y6t4x8Oaja6JdWdlI87aXqaeb&#10;JEBllx0PAzXOeD/+CiH7Unja4g0jw3qcusXaR7Fjs9NEshCr1OO+BmgD9J/jJ/wTH+Cnxg1mPVX0&#10;mfwzebszNoriFZhgAArggdM5HcmvnX/hyDoT3EjH4nahFCWJRV01GIHYZLjPavnPwl8Mf21fi82o&#10;39ndeLLXbN+8F7fNZjL5PyAkcDHbpXrfhD4Lf8FA/C2jLpeleIbi3tQ7Sg3Wq28r7m5PzSAnt0oA&#10;+yPgH/wTe+DXwNsbCZ9Bj8XeIrdhK2sa0vmHzNm1tkX3FU8naQ3J619SKqQRhVCxxoMADgKB/IV+&#10;LnxRtv27vgH4etZdY1/xDNpBz++0qWK+WEs/AdlQkEs3ANef/BX4p/tTftQeObvwNoPxH1Q6n9nm&#10;e5jvbmO3CouQ6n5QQe2BzQB+7Da7psf3tQtV+s6j+tQN4q0VPvaxYL9bpB/Wvx5T/glf+0pdf6/x&#10;dbrjpv1qVv61W1b/AIJN/tAW1qsq+JrG/kaRVMSahKSAf4uewoA/ZaaXTdYW406V7W9WSH99asVk&#10;3RsMfMvdSPXg18SfE7/gkJ8GPGU1/eaJd6v4Q1C8uvtJa3mWa3iUklo44mA2jn+8cYr4ssf2Df2x&#10;V1KS+gnv7W9mgS2e4XxEI3MScIhYPnaOwrUX/gn7+2Ze/NP4gvlB4+fxex/TzKAO51n/AIIp6ius&#10;Xf8AZ3xP0pdL8w/Z/tcDibZ/tgcZ+hr3z4E/8EsfhH8JdYOr+K9Vj8ZXavutre9dUt0XkAlc/NkH&#10;6cCvk+P/AIJsftZ3X/Hx4mkTPXf4mdvr/HVbxx/wTk/aot9Fjvptbl16a2SO3is7XWXeTZntz0Ge&#10;poA/ZvTJdLstPt7ewktYrKFPLhjgZRGqoOi44wB+Vfl//wAFtvGeiahpfwz8P219Hcaxbz3d68MR&#10;3BYXVEBJHAO5enXvXg2kfsYfti2WnwWVnDrVpaR+bshOr7QvmDEnVv4hway7j/gmJ+0t4s1SO51b&#10;RYpppWVXur3VEdlXgZOTnAH8qAP2R/ZlsdB039nv4e2nhe8+36DDottHaXHmiTcojAPzADODkfhX&#10;xF/wWm+MFrpfw58KfDVIfMvtWuxq8sjAgRxw7kXB6ElnbI9MV9z/ALPfwqb4H/BXwf4Ee/8A7Tk0&#10;OwW1e727RI2SxIHpliB7AV+Sf7bNqv7R3/BSyx8AvJNYWy3un+H2M7lkBIV3dQM4DBwOmcjmgD9J&#10;v2FPhT4W8A/s4+BL3RtFtrTU7/SYZ7y/Nr5dxcSFRuZ93zDOBx7Cvd5PDWkTTvPJpVk80jbnka3Q&#10;sx9SccmpdE0i38P6LYaXZhltLG3jtoQxyQiKFXJ7nAFeS/tTftTeFf2UvAcHiLxKk11JeT/ZbKxt&#10;gDJNJtLd+gAHJoA9bj0ewh/1dlbx/wC7Eo/pVpI0jGEVVH+yMV+H11+35+1N8fPG0n/Cv21G1jn3&#10;rb6XoNgJEVVyfvMpywXGee1Z0nxt/bI/Z71g+NPEy+LbXTry+W6vItZtS1ncsq5KMMfIu1T93aO9&#10;AH6w/tRfsy+E/jh8H/GGjt4d09NdvLaS5tdQtrKMXX2tQWRg4AJLEbTk/wAVfnz/AME0f21LD4Dp&#10;qnwi+J91HoGk2lxI2m3E8ZBiuGlIlic+hY5B+tfW37IP/BSLwR+0tJZeHtVVfCvjuZXJ02ViYJsH&#10;gQyHG4kHO088Gl/bO/4J1+FP2mrWHV9D+zeE/GNvx9sghCxXScnbIqjrno350AfS3hv4s+C/GEM0&#10;2i+KdJ1KKFgkjwXaMFJGQDzXz/8Atbf8FAPAf7PPgrVP7H1ew8S+Ng7WltpFrMJPJm253zY6KOD7&#10;9K/NvxJ/wS1/aI8DSQW+jQRarFcBnkOl3+xUIwBu5HJzx9K9x/Zt/wCCPd/qk1vr/wAZdWeIMfMO&#10;h2Mm6VjzxLL+A4Gcg9RQBw//AAS3+At/8fPjl4g+LfjLT7LXNBsJJvNGqIZfPv5vmDKrZDBQWzuy&#10;OfWv2VjjSGNY41VEUBVVRgADoAK8u8beMPhz+yP8IbvVrqKx8LeF9Lj/AHVpaRrGZpMYWNFHLyNg&#10;DuT3r8nfEH7d/wC0r+1l4/udC+Fsd5pVus0lzaadocANwkAGMTSHIPHPQcmgD9n/APhHNDumuW/s&#10;vT5WnYvOfs8bGRmxktxyTgdfQVet9PtbSOCOC2hhSBdkSxxhRGvooA4H0r8N28Uftg/snyQ+MtcX&#10;xDb6fNKtvIuqA3EEjNuIDL2PLYPqa+6P2Nf+CnOgftAa5F4Q8ZWUPhPxbIMW7GTFtdyZOUUn7rdM&#10;A9eaAPrv4mfC3w58W/BeteF/Eenx3em6tbm2udoCybeMEN1BBAI+lflt/wAE+JV/ZU/bt8e/CDV5&#10;Lcx6qG0+2vpXZd7xMZIVQEDcXDkfVeK/XavyT/4Kv6Bq3wX/AGlPh78atA1IQ6hMkcaRKQHiltjk&#10;EZByGViCcccetAH62VyXxM+FHhP4w+HX0PxhodrrmnElljuUyY2II3KeqnntTPhB8RrH4ufC/wAL&#10;+MdOlhmttZsIrr/R33okhXEiA99rhl+qmuwoA/Mb4tf8EW9CuNFmm+Hviu5t9WDs62+rKDCwJ+VA&#10;w5GPX2rxu0/4Iz/GHyGhPizQLeJz80YmlKn3IA5r9naKAPyU+H//AARJ1q5urn/hNfiFaWNsEUwH&#10;RbVpnLZ5DeZtAGMdK+WviB+xu/w9/bI074Kalr8drp2oXsCW2uXIVc2soJWRlBwrHBG3PXFf0IV+&#10;c/8AwUQ/4J5+OP2hPitpvxC8AX9rLfvaxWV3Y3cwtzCItxSVHJ5znBHUcGgDxj9oH/gjz4j8F6XZ&#10;6t8KNbm8UywK0lza3e2C43AgqYsHB/PNZn7Nf/BSjxv+zHMvw7+LmhXmo6XpTLYxsyFLuzWPIYHd&#10;/rO3NfqL+zT4b8W+D/gT4N0Xx1ejUfFljZeRf3KzCbewdtp3j73y7Rn2qp8av2W/hr8ftOlt/F/h&#10;m0vLhhhb6JBHcIeuQ45PIHX0oA/n9/aa+Jmn/GT49+N/GmkpcR6ZrWovd28d1/rERgMA88Y5r9yP&#10;+CdOoaPqH7HHw3/sd7VvIsPIvBa4+W5Vj5gfH8fIJzzzX5P/ALYn/BPXxX+y6t/4hiv7TV/BXn4g&#10;ufNC3CIzqqB4zyTl8ZHpmv0y/wCCUvhC68Kfsa+G5rmeOdNYvbvU4BGSdkbP5e1vfMTdPWgD7Aoo&#10;ooAKKKKACiiigAooooAKKKKACiiigAooooAKKKKACiiigAooooAKKKKACiiigAooooAKKKKACiii&#10;gAooooAKKKKACiiigAooooAKKKKACiivi/8A4KDft5ar+yJdeHNF0Lw3BrGq65aT3AuryYpFbqpC&#10;AhRks24g4OBjvQB9oUV+HnhX/gsF8b9I1hbrV49E1yzEbKbP7KYAWPRtwJPHpX6VfscftveEv2ov&#10;C+m2pvrax8fLbNLqGiKSCpU4Zo8/eXoaAPpmiiigAooooAKKKKACiiigAooooAKKKKACiiuC+PXi&#10;E+E/gt421hdZHh57LSbiZNTKbvs7BDtbH1x+dAH5Yf8ABZv4t2Hib4neFfB2k6qt5Ho1m8t/Bb3B&#10;ZIrh3OFdBxuCgHPXnFey/wDBEbT7IfCX4iXy28Y1Ftbjhe42jeYhAhVSfQMXP4mvyI1bVr3XdSut&#10;R1G6lvb66kaWe4nYs8jk5LEnqa/XP/giFOG+F3xMhzyms2z4+sBH/stAH6V1+Fn/AAVM8N6j4g/b&#10;o8QWGl2ct9e3Wm2MkcEILMwS0BYgeyox/Cv3Tr8TP+Csq+IPAX7ZEXimwFxpn27RYBZagE+WQrG0&#10;UwUnIOA2D/vUAfE/gHxBB4S8deHNcurUX1rpmpW17LakAiZI5VdkweDkKRzxzX9L/wAJ/iJpfxa+&#10;GvhzxjoiSR6VrVlHd20cq7WVGH3SOxHT8K/mO0jTJda1ay0+AqJ7udLeMucLudgoyewya/o1/Y58&#10;Ea78Nf2b/BXhbxDcafc6jpNqbQyabL5sW1HYAbhwWHIOOOKAPYNR0+21bT7qxvYEubO6iaGaGQZW&#10;RGBVlI7ggkfjX4Dft/8A7Hdx+yn8TIm0+WS98Ia6ZLjTrhkI8k7vmgY9Cy/yxX9ANcJ8Xvgf4I+P&#10;Hh+DRfHOgW+vafbzefFHPkGN8YyrAgjPfB5oA/mSr3X9kf8AZN8T/tXfEWHRdKjez0K1ZZNV1d1/&#10;d20WeQD3c9lr9XtY/wCCRfwA1jWby/Flrunx3D71s7HUdkMPT5VBQnH1PevqH4T/AAb8HfA/wpH4&#10;d8FaHb6HpatvaOEEtK+AC7seWY4/wxQB+M//AAVK+Ang/wDZ88dfDjw/4N0tNOsj4d/fycl7mVJ3&#10;Uyue7EYr4tt47NtPu3lnkS8Vk8iJUyrg535PbHGPXNfeP/BZrxdc6x+0tougy28ccGj6HE0Myn5p&#10;BM7M276FePrXwJQB/QB/wTG8J3fhH9jDwJDdyxy/bhcalEYySBHNMzqpz3Gea+qK+Mf+CUPxK174&#10;gfss6fZ6rpkVrp/h2c6Tp15G+TdRoNx3L2KlgPfNfZ1ABRRRQAUUUUAFFFFABRRRQAUUUUAFFFFA&#10;BX4+/sHWN94d/wCCn3jrTtTvJr2/EOrRy3FwQZJG8yN8sc9cD9K/YKvxk/4J36fqM3/BSXxdOsM1&#10;xFaTa2l1NywiBldVLE8gFgAPwoA/ZuiiigAooooA/L3/AILOfFwX1n4J+E2kzvcajdXQ1O9s4gG3&#10;cbLdT3DZZiB3DVU/bq1K/wDhn+yj8Ef2dNJe5u/FGtQWUb43QkxRgIEbHBBkfBB6bAa8r/b91jw/&#10;J/wUr8Oz6v8Aam0m0OkpffZxtkDK5+6W4P8ADz0612fi/wAbP46/4LEaNY+KdVksbLw7qkNhpMcU&#10;ZZWcQh44yM8b2kwW+lAH6I/sv/s96D+zp8JfD/hrTdNtIdVhso01LUIoFWa7m+85kcct8zNjnA7V&#10;67RRQAV4Z+2H+zTo/wC018G9Z0G5soG8QQQPNo98yAyQXAGQAfRsbSM45z2r3OigD8pv2AfF1j8e&#10;Pgn48/Zh+IENreaxpMVz/Yy6gd4QruXCnOcwycjb0Wqn/BKPxz4n+Ev7QXjf4E+J31DCpNJBYyN+&#10;4tJ4GJlcKeR5isp444yetcL4G+H934a/4K+3GheDY2sbOz8QvdzwxzFB9lMKzTgnPIIZjt716V8H&#10;f9B/4LQ+N4h8om+3ceubJH7fSgD1X/gr1+0Nf/DP4R6X4D0S5hiv/FzSR3q7iJ0s0xymOzP8pPtj&#10;vXpv/BO39k/Tv2dfgzp2pX1raz+M9ehW8vdQj+ZlicBo4gT0AUjOOpr5Q/4KJw3Pxc/4KDfB/wCH&#10;RS3skhSyWG8lBcP59wWIdQOgMePxr9Xoo0hjSONFjjQBVRRgKB0AHpQA+iiigDlvib8MfDfxg8F6&#10;j4U8WaXDq2i3yFJIZQMqccOh/hcdQw6V+Rv/AATX+LzfBH9qrXfhHqlvKdB1rVZreyt7qPe9rfRF&#10;likAxwzRjaW44A9a/ZuvyH+K3h2w0v8A4LFeEzoNreSSXOrWN7qAkBb98ykSOvogUKfbBoA/Xivy&#10;j/bG/ay+KHx3+PGp/BT4Gy3j2UUMmmaibPb/AKVICTI4kH3EA+XOa/UHxvJND4L1+S3laC4XT7ho&#10;5VOCjCNsEe4Nfl//AMEUfC0uteJ/in46vLv7RebILGRZEy7PK7StJu9TsIP1oA+RPiJ+zN+0F+y3&#10;a6Z491ux1LRo7S6VodStbzzjbyD7pbaTtB6c8HpX6xfsN/tdeIf2mf2fdc1690Bj4t8Oo1q/lgrB&#10;qc4iLoU7gsQAR2J4r6m1rQ9P8SaXcabqtlb6jp9wuya1uoxJHIvoVPBqDw34V0bwdpo07QdKs9Gs&#10;AxcW1jAsMe49TtUAZNAH88fxu/ao+NPjj4m3mreJvEutaJq1jdusWm28r20diVfd5QQYztI/iznF&#10;fvj+z/feJdU+Cfgi98YzRXHia50m3mvpYcbHkZA2Rj1BFfCH/BavwnpOn/CnwTrNppNla6jceIHS&#10;5vYbdEmmzbORvcDLfd7ntX3x8Drj7V8Ffh/MDkSeHtPfPrm2jNAHwD/wWH/aG8bfDm48H+CPDeqy&#10;aNpesWU17ezWjlJpSr+X5ZYdFwfxzXhnh/8A4Jg/Hr/hFdP8beGvGljPfyWkd/YxWuoypO29AQFf&#10;oGwxHX1rc/4LR+IIfEXx48B+GLG3nl1bT9IZnVUJ8wTy/uwvqcxtU/wx179sj9jf4Pvrc+hLqPgH&#10;T7ZLhrLU2Wd7OFirswUHeoC5znheeOKAPfP21v2ifE/7MX7HPhfwH4g1RdX+KfiXSf7NvL+KUBok&#10;C4mmxj5sg+X05JNL/wAEtP2KT8J/CI+JXjXSIR4t1hFk0pJvmeytGUENjorv1z1wRXxl+0p+174V&#10;/bI/aA+El/qmm3HhLw1o7QW2o3Eii5fLzI8pCdCilcDPUE5r9zrH7N9ht/sflfY/LXyfIx5ezA27&#10;ccYxjGO1AE9FFFAGR4s8J6P468O3+g69p8GqaRfRGG4tbhNyOp/z1r8i/hn4t/4d0/8ABQDxB4I+&#10;xqngTxNcW9spmYyzRWkjE28qle4ZiCD269K/YuvyW/bB0XSfE3/BWT4YaZqcEOoafd/2PFc27NgE&#10;+bINpIOc8KfyoA/Urxx4D8PfEvw3deH/ABRpFrrmjXOPNs7tNyNg5B9QR6jmvjD9of8A4JNfDn4l&#10;aPa/8ID5fgTV4bl5HcBpYJY3OShXqNp+77cV93UUAflHD/wRJ1Mw+TN8T4RCG3iNLNiu7AGcE9cV&#10;79+zj/wSo+Gfwbuk1XxQf+E71yNyY2vY9ttGMnBEXc4ODnIr7eooAhtLOCwto7e2hjt4I1CpHGoV&#10;VA7ACpqKKACiiigD4X/4Kwfs16l8aPg3p/ijw5p/27xB4WleaSKGMGWa0YfOAeuExux7mtX/AIJb&#10;/tGeHvid+z1oHglbuC28VeFLb7FNpxc+ZJAp+SYZ6gg846V9n3FvFd28sE8aywyqUeNxlWUjBBHo&#10;RX44/tcfsf8AxO/Zh+Pd78V/gtpN7D4XjkXUIZNHG42D7WaaNogcmL5c8jB34oA/ZKivzS+D/wDw&#10;Wd8OXUVrpvxP8JX3h/U490d3qGmqZoAyqOfKPzqzMDlcELkc16B4i/4LEfBLT9Hu59Jj1rVb+OIt&#10;BatZNEJXxwu5uBn1oA+4dX1a10HSrzUr6VYLO0heeaVjgKigkn8hX4a2viLXf+Cg37fWlBrpn0Nd&#10;T820hmw6WunW7hyAvGQwXJHfdXbeKv2rPjt/wUI8fXvw8+HltL4f8JauixyWyjHkwrjzHmnHRSTy&#10;B2wK+6P2Hv2AtB/ZRtZ9b1C4j17xveRhH1DZhbWMqN0Uf1Oct3GKAPrS3t47W3ighRYoY1CIijAV&#10;QMAD8KkoooAKKKKACiiigAooooAKKKKACiiigAooooAK+cf2nv28Php+yzcR6br9xcat4ikRZV0f&#10;TQGlCE43MSdq+uD1xX0dX4bTeB9M/bE/4KieJPDfiHztM0u8169t7iKBtzMlhE6sgPbzPsx57b6A&#10;PrvSP+C1PwrvtYtLW98I+JNNspZNst8/lSLCv94orFm+gGa9E8Ufszfs3/t7eE5vFHhj7Cl6+I21&#10;rQAsUsUhTIWaLgFhuzggHPU8Vq/ET/gmD8B/F/gjVNG0fwjB4W1W4jxbazYySNNbyA5VsMxDDPBH&#10;cdxWB/wTg/Yz8X/sn23jt/F2pwTyardxw2drYzb4Xii3YnYY4ZtwwM5ADZHIoA+Y/ix+wD+zJ8Bd&#10;WtNL8d/GHUtL1G4iMyWzRpvKZxkgE459a+1f2Wf2X/gHoPg7RPGPw70G01e2vAt1Z61eKZZWZMxl&#10;03fd5VuPWvz5/wCCq37KXjnQPi34n+MCIdU8E6l9neS5V8/2e2IoBEwPQM5BGOPmPvX6Ef8ABNe4&#10;Nx+xD8LnJzi1uk/75vZ1/pQB9JX19baXZT3l5PHbWsCGSWaVgqIoGSST0AFfDVz/AMFfPhLH8UF8&#10;J2+ka1e6e2oLYrr9uqNbNkhfNVc7yuT2GT1r64+NHw7Hxc+Evi7wWbxtP/t7TJ9PF2q7jCZEKh8d&#10;8E5r+fVP2dPEfg39rLSvg7q1zaWviFfEFnpn2rJeDMzxtFJxztKyI2OozjrQB/R9RRRQAUUUUAFF&#10;FFABRRRQAUUUUAFFFFABRRRQAUUUUAFFFFABRRRQAUUUUAFfg1/wUw+EM3hf9tTVrW0PmDxYLbUo&#10;FjhKrG0pMRQAdSDHk45+av3lrkfFPwn8I+NvFHh/xFreg2eo61oMrTafeTRAvCxUjg9xznB6EA9q&#10;AOV8XQ+IPhl+y9fW2lae+v8AibQ/CwtobO0Yhrm4jtgmEOM5JBI71+cn/BFbQ9fb4s/ErXLyxvDp&#10;7aWtrPfzo203ZuFYozHq+A5IPPBr9c6oaRoOm+H4ZotL0+106KaZ7iVLWFYhJKxyzsFAyx7k8mgD&#10;8iv+CwPgKf4b/HvwT8TtBM1pd6nbfvZ4ItiRXFs6lG3rglmDnOecJX6U/sm/FTVfjZ+zp4G8ba5D&#10;FBq2rWTSXKQqVTesrxkgHpnZn8a7fx98OfDHxS8PtonizRLPXtKaRZTa3ke5Q6nIYdwfpWpoGgad&#10;4V0Wy0jSLKHTtMsolgt7W3QKkSKMBQKAPxj/AOCy+pSTftOaHZLp0Vv9n0KGVL2JMS3DPI4wzd9u&#10;wY9Nx9a/Qn41W91q/wDwTf1qPyppbuX4exOYwpMhYWaMRg85yOnWvd/GXwn8G/EK9s7zxN4Z0zXL&#10;qzBW3mvrZZGjBIJAJHqBXR31hHe6bPZEBIpYmhwoGACMcCgD8yv+CJvxOlvPDXj3wFdXNzKtnNFq&#10;tlB5J8mJGyk3z4xuZvL+UnJAJHQ1+n1fkX/wTN8aRfs6ftifEz4Iane4sNRvLrT7K4uLfZJc3dlL&#10;IIWJzhFeHzmA/iJQA8jP66UAFFFFABRRXgP7c37Ql1+zP+zl4g8YaXJZjxA8kOn6TFek7ZLiV8fK&#10;B95kjEsu3jIiNAHoHxY+PHgL4HWNnd+OPE1j4ehvJDFAbqTBkYDJAHXpXmul/wDBQT4Baxq9nptr&#10;8RdMkubuVYYssQu5jgZY8AfWvyg+A/7L/wAZf+Ch+u33i7W/Es1xo1rdmzute1iYuqTCEMUiiHfA&#10;iDbQMb1Jr698Sf8ABE/wdJodymheOtTi1YlfJlvYFMQ+YbtwU5+7ux7kUAfot4d8SaR4y0aLU9F1&#10;C11fTJ8hLm1kEkb4OCMj3r8gv2sPAnxA/YF/aqn+Knw0tbiHwlrjm7by4y9ruYlp7aYDPynBcE4+&#10;8cdKwtc1z4r/APBKP44aJoo1qbxT4EvoPtcdm+5bW8jZgs6qD9yVGUHj+8h/ir9gPCHiDQfjZ8L9&#10;C19bKG/0HxJpcN8lreIsqmKaIPsccgkBtpHqCKAPkHwL/wAFhfgnrfhqC78SDWPDesfdlsBYvcrk&#10;KpLK6ZG0sSBnnjmuH/aM/wCCv3ghfhtfWnwmN9qHiy8zbw3F9ZvBFaKQcy/N94jsPXFec/8ABV/9&#10;kH4a/B74e6P8QvBuinQdX1TxBHpt1b20hFoyyQ3U7OIz91iyKODjC4Ar6k/Zl/YB+B+m/BXwZqF/&#10;4Q07xPqupaXZ6pc6nc3BuVeaW3jdjC6kAxbsleOjdaAPnj/gmL+x3rPiTxNc/HP4pWLahJe5n0Zd&#10;Uy800zNlrpge2Mhc9zkdK/U2o7e3is7eKCCJIIIlCRxxqFVFAwAAOAAO1SUAIQGBBGRX54/twf8A&#10;BL6H4s61c+PvhXLa6B4pKvcXuktmOG+lUblaIjiOUsAOcA5zwev6H0UAfjBoX7dPxA+Eulp8NP2k&#10;vhi3jLRrWH7MF1i18u+RRHx878OTvjy4IIHqTXzD+1Fqnwa17xFo+q/B601TSrW8t2k1XS9QQ7LW&#10;4JDBYm/iX5mX22D1r+g74kfC3wX8VdH/ALM8aeH9N16yP3Uv4gSuGVvlbhl5VScEZxzX5O/8FUvC&#10;XwC8Aab4T8P/AA803TdM8bxX7yX0WkMWjjs9ro6zcnD+aqbR1wr0Aa/7P/i79ij4W/DTw54p1SKT&#10;WvHVnpvm3djfRtJJJdAHcoQ/Lnd90+gBp13+3/8AtE/tG+KL7wt8FfCg0fSbi5X+zrq2sv3sFuJF&#10;QM8h+RQSeTjA3e1fY37OP7Hv7N9r4G07UvCWj6X4xtdUs4JxqF8y3DzBAQZAp+4SzHcPXA7V9M+F&#10;/BuheCdLg07QdIs9IsYVKRwWcKxqqkliBgepJoA/nq/ay+Bfxl+FfiLT9d+MKzXGp6+ZWgvZLwXW&#10;7YQWQkEhMGTheOM46V+zX/BOC4Nx+xN8LHJzixnT/vm7mX+leG/8FrrcN+zP4Qn2/Mni+BN3+9ZX&#10;hx/47XsX/BMO4+0/sM/DFs5xHqCf986jcr/SgD6kooooAKKKKACiiigAooooAKKK87/aI+KVt8Ff&#10;gf438b3LQf8AEm0ua4gjuZCiTXG3bBDuHILysiDHdhQB8L/ttftdeKfin8Y1/Zq+EyoLrU5V0nWd&#10;W5YZmQBkRgflCK+WfsRjsa9dj1r4Mf8ABMn4M6TYam1ne+Ko4I45ntYV/tDUJHMn7zHUIPnGfRfW&#10;vDf+CS/hbwx4C+CPxE+O3jGdbe9OoTWh1fVFz5NtFGjySpIeSZJJirHqTFjua8q/ZN+FOt/8FJv2&#10;jPEvxQ+KardeEdJUW01kjMiMXSTyLWE/3Y8+Yx9x/foAmP7dH7Vn7TWsXMvwu0SbStMsVmkI0y13&#10;qYyGZA7uMFwsbAY6nNdH4kvP+ChXw9Wy1i6kv9ahE4BsrBILrd8pb50QZCYUjOe4r9Sfh/8ADvw7&#10;8LfCun+HPDGlwaTpNjCsEMMKAHaM8serHJJJPcmukoA/IH4R/wDBXb4mfD66tbP4veEG1fTJEVI7&#10;23tWsrv5EwWw3yyEkqWPGOcDmu4/ab8BeHdD8I+H/wBrf9miZIb6zuvP1aOyBdJo5WPnNJGSSHDv&#10;iRf7rE8Yr72+P37NvgP9pbwlF4f8caT9sgt5RNa3UDeXcWzjGTG+OAw4I6Ee4BH53/sa6trv7IP7&#10;Z3iX9mjxXMNQ8C+IZrgaf9tRBFI7Q+bbznPB86FBEyDP7wqv8JoA+y/2Lv22fDn7XXhy5S1t20rx&#10;VpVtDJqenSHjcxZS8R/iTKjntvUV9K1+NHj3Qbv/AIJzf8FFdG16wb+zvhx4lu1nL4IgXTbmQLdQ&#10;kD/ngxLqvXCRHvX7LKwZQQcg8gigDy79ov8AaM8I/syfDu68WeLboiNT5dpYQkfaL2bGRHGD39Se&#10;AOTX5n+Nv+CwXxV8f3cun/DPwLZ6a0U7yLM0cl/PJbZKrvjAAQ5KkkEjPFcj+0zrvjX/AIKPftjS&#10;eBfApW98J+HbiSxsLzb/AKNbQAotzeyuucq7ple5UIAMk1+qP7Nf7L3gr9mDwHY+H/DGnxSX6Rn7&#10;brk0S/a72RtpdmfqFJVcIDtAUdTyQD8zNc/bg/bQ0G40/wDtHwu1uLu1ivokTQXxJA+drZBOMgGv&#10;Wfgj/wAFlLPWPEOnaN8S/Co0Bbq6Mc2qWchaK2jYDYWQjd1zk+hzX6cEBgQRkGvjT9sT/gm34J/a&#10;C0jVNc8MWdv4Y8f+TH9nuLdRHa3BjDARyIBgbgQNw/ur70AfW/hnxVo/jPR4dW0LUrbVtNmLCO6t&#10;JBJGxUkEAj0INatfi1/wTK+OXif4AftRTfBnxZePaaJql3daRcafdTfu7HVIt2wp/tM8ZhwOpkU9&#10;q/aWgAr8RvgF9n8cf8FZ7yTxdfPNLB4t1UwzSyBCZrYzC1TI4PMUa474x3r9ua/Dz4H+E9O8Sf8A&#10;BXm903UVZrSDx/r1/F5bYPm2z3dzAcjt5kUeR3GRQB+4dfjh+1v4a1/9sP8A4KUr8IZNXTT9K03y&#10;7S2bcWjjiW0F1PIFHHmEFh/wFRX7H1+MX7PPj3wr8NP+Cr3xAvfHHnq914l1rS9HvJCSLe8nvGih&#10;ZyT9xoWkjHYeYp6CgD9ZPg78GPCvwL8C6X4U8KabHZafYx7RJtBllc/ekdupZj1rrtV0qz1zTbrT&#10;tRtYb2xuo2hnt50DxyIwwVYHggirdFAH4i/8FOP2Z9J/Zb+LnhHxb8PbU6DoesRmSG1tWfbZ3luU&#10;JKt1UMrKQM5yjmv1r/Zj+LK/HL4A+B/HAZmn1XTka6Yx+Xm5jJinIXsPNjkx7Yr86f8Agt94w06+&#10;1r4WeHLPWI5tQsE1G61DTI5smISfZhBI6DoSEnAJ5xn1r68/4JdyNJ+wv8NAylWUaivIxx/aV0Qf&#10;yIoA+qaKKKAPxy/4KtfFTXvjF+0z4f8AgpoM02oafpclmn9l28H7x9UuAcAE/fPlSxBccZdh9P0w&#10;/Zz/AGXPAf7MfhWHSvCOlRpfvBHFf6xIubm+Zcnc57DJPyjgcdcZr8iv2+/Fd78I/wDgphrHjaGw&#10;+0SaPqeh63bQTbkS58i0tH27sfdLRspIzjnuK/bD4eePdG+KPgfQ/Fvh+5+16NrNnHe2shGG2OoY&#10;Bh/CwzgqeQQQaANnUNNtNWtWtr61hvbdiCYbiMSISDkHBGODX5Hf8FZP2T/DXwdfRfi74Nzoc+r6&#10;utjeafajZGLgxSyrPGR90/ujkDuc1+vVfnX/AMFsfEmlwfAPwToEtyq6zdeJVv7e3xktBDazxyt7&#10;Ya4i+ufY0AfRP/BPv4qXvxg/ZN8Ea5q2sDW9eiSey1G4ZgZFljmcKr4/i8ryj6kMD3r5/wD+C1un&#10;y3H7Ofg+6jhaRLfxRH5kiqSEVrW4AJPYE4HPcivQv+CS3g628LfsYeH76Hzhca/qV9qlys3RXExt&#10;l2jHCmO2iP1JPeuR/wCC0E1xD+ynoQgnlijl8W2kc6RsQssf2W7bawHUb1Rue6igD0z/AIJf+JtO&#10;8RfsU+AoLG8jup9K+12F7HGcmCYXMknlt6Hy5Y2+jj1r6rr4N/4Iy6RqOmfsn6tPeWskFrqHim7u&#10;rKVxgTwi3toSy+oEkMq/VTX3lQAUUUUAFfkZ+3Z+3R8TPE37Rlx8I/g9rU1la2V7DpGdNRDcXupM&#10;SkkSuc/KHdY9uAd8Zr9c6/CP9oDWrD9lX/gpt4g8VXugwa9YaZ4jXxCdNEzYc3MQuA6sQMOjzeYB&#10;90OgHKjJAOp+Bv7YHxv/AGJfHNl4X+K9jrFz4WmnhguLbW1d5bWLeskjwOeXbZKTtJP3h0xXtn7Q&#10;n/BX5Nb0CHS/gro17LrFwsgub7ULUk2y4wrRoOrZOeeBj3ryr/gpJ+3b8N/2ovhf4Y8MeC7O9mvr&#10;LWP7Smv7218oxRrDJH5Sk8neZQxxx+6Ge1dr/wAE7v2h/wBmn4M/A+z/AOEuNnpnxC+0XUepXV7a&#10;GaSZGlDR+WcEBPLWIY/vK3rQB81fF79n/wDae8ffD6/+Jnj7Ttav9Csknvphf3Hz20fmnzGEBOVU&#10;EbunCrnoK/Sn/gkXpet2H7HWn3GrSPJaX2sXtxpe+bfi1BSLAH8A86Kf5fx71x/7Vn/BSf4MeJf2&#10;dfiF4f8ACuuNr2v61o0+lW1mbd4wftC+S77iMAokjP7lQO9WP+CLusXWofst+IrS4uZZ4rHxXcxW&#10;8cjlhDG1ravsXPRd7O2B3Zj3oA++6KKKACiiigAooooAKKKKACiiigAooooAKKKKACiiigAooooA&#10;KKKKACiiigAooooAKKKKACiiigAoorntc+IXhnwzr2m6Lq+vafpuq6ksj2dpdXCxyTrGNzlQTyAO&#10;aAOhorKs/Fmiajdpa2msafdXL52ww3SO7YGThQcnjmtWgAooooAKKKKACiiigAooqjrmt2PhvRb/&#10;AFfVLqOx02wge6ubmZtqRRIpZ3Y9gACfwoA+fv29P2obn9lT4Gy+I9JhguPEmoXaafpcd1GXi81g&#10;WZmA/uorNg9cYr8Ffip8W/Ffxo8XXviTxfrNzq+pXUry/vpCY4QxzsiTOEUccD09a+hv2+P25dU/&#10;au8SRaJY28Vh4H0O+mewjj5a8YM6JcuSMqTERhe249e3zX8O4NMufHnh2LW9OvNW0eTUIEvLHTzi&#10;4uIS4DpGezlcge5FAHPV1/wm+K3iP4KePNL8X+Fb5rDWNPfcjjlXU/eRh3VhwRX7f+J/+CYfwU1n&#10;w7r+mWWgjTXvtMtbK0uYSTNZzQeYfPDE/M0hdN4IwfLHTNfhZ448I33gDxr4g8L6ns/tLRNQuNNu&#10;vLbcvmwyNG+D3G5TzQB/S38HPiBb/FL4WeFfFVvc21ydV023uZmtG3RpM0amRB6bWJGDzxXZV+UX&#10;/BFP4wWNnd+Ofh5qutsl/fNbX2i6bM52uEWb7T5Y6A48tiO4UntX6u0AFFFFABRRRQAUUUUAFFFF&#10;ABRRRQAV+RX/AAUr/by8V/8ACSfEj4DWujW2n6VFLb20mrRTt580TRxTMhQjGGD7Tz05r9da/CP/&#10;AIKvfCnxB4H/AGsNe8U6jZGLQfFwiudKu1OVm8m2gimX2ZXxkejqe9AHxnX0t+y7+3b4u/ZP8L6t&#10;o3hPRNJuTql0tzdXV8rM7lVKquAcAAE/nXzTXtXwf/Y3+Lnx10eXVvCHhG6vdMQKy3cxEMcoYsAU&#10;Lfe5Rs46UAe4eNP+Cunxz8VaHNp9lNpXh2WRlYX2nW375MHJALEjn6V8u/Fr42eN/jp4gh1rxz4h&#10;uvEOowQiCKS4IAjQHOFUAAZPXA5r6V8G/wDBJv48+IvEFpZappNj4esJd3mahdXaukWFJGVXLHJA&#10;HA71zf7eP7EP/DGureDltvEreJNN8Rw3RjkmgEMsUtu0W8EAkFSs8eD1yG9qAPliOR4ZFdGZHU7l&#10;ZTggjoQa/er/AIJWx+IP+GO/D11r1+2oC8vruewd5fMZLbzNu09wfMWU4PrnvX4J1+5P/BIhbe1/&#10;Zl1ewtdZXW4LXxBuWVGYrCZdOsJ3hAPTy5JZEOONyMe9AH2/RRRQAUUU2QsI2KjLY4HqaAP53v8A&#10;goB8RR8TP2ufiJqMV1Pc2VnfnS7cXC4MS24EboB/dEiyY+tfPVb/AMQPF03xA8eeJPFFxbpaT63q&#10;dzqUlvEcrG00rSFQfQFsfhWBQB+7H/BJDwzqvhv9j7T5NTt2t49T1e7v7Ld1eBhGgbHbLRv+We9f&#10;aFfL/wDwTn+NWm/Gb9m3R/7NUwp4ZS08PSQNGsbLJBYWvmNgE5VpGkIY4z07Zr6goAKKKKACiiig&#10;AooooAKKKKACiiigAooooAK/Kv8A4Jq/6H/wUC/aGshwF/tXg9fk1VB/7NX6qV+Rf/BL/wAaWXjr&#10;/goL8ZvEOnJJDp2vabrGp20cy7XWOXVbaRAw7EK/4UAfrpRRRQAUUUUAfjB/wV58E3fgn9qbwv42&#10;GnGHRtV0+3YXMf8Ay2ubeVjKD6NsaL6/gavftgaxpXw5/bE+Cv7Rllo8qeCvFFvpniGSSBwZJpoy&#10;rTI3OFcRNCMcAlW9DX31/wAFD/gG/wC0B+y/4n03TtPS+8T6Oq6vpHBL+bCcyImOrPD5qAdCzL6V&#10;+d37MPi7wt8Xfhvcfsk/HNL7w7rFtqrnwnq06lZdOvmyotWUjgl3k2g8N5pXj5TQB+zHh/xBpviz&#10;Q7HWdGvoNT0q+hWe2vLZw8csbDIZSOorQr8ffg9+0F8Wv+Ca3xQi+GHxas7rWfhZE3k2t1bwl47e&#10;F5ZHW6tXA+ZWZpC8TfNwQMFcH7Qm/wCCoX7P8fgU+JI/FplftpAgYXx/ebP9URn/AGv93mgD6yrk&#10;vir8TNC+EPgHWPFXiPUodL0zT4GkaaY8FsfKoH8TE4AA618geJP+CwHwc0/RY5tGttX1nU7i0kmt&#10;7JLYqfODyIkLn+EsUU/7rqa+Qb66+On/AAVE+LMGkXEF54b+GsGoSTgSQstrYRKqAhjx5su0rger&#10;noKAOw/4JjQ6n4y+NnxS/aM8dWypothZXk765cSFYoLpyryIpJ5VbcuDnhQV9q3P+CdF1eftKft1&#10;fEv423+kXltp8VvcSWVzGmyGOSQpBFDIRkM/2fcSAfvKWrmP22v2gvBXwV+E3/DLfwRtxNbZWDxB&#10;qtq5Z5Zdyl4Qy/6yWRlAkPTHyAen31+wP+zjd/sw/s56V4X1ZlbxFfXMur6ssUm+OO4lCqEQ+ixR&#10;xKexZWI4IoA+LP8Agrt4J1v4c/Gr4a/GzQpLxHQJYyXMSjZaT27maHB/vOrTHn/nnX6B/s1/tL+E&#10;P2n/AIf2/iXwvdgTKAl9pspHn2cuOUcenoehFegeMPBehfEDQbrRfEWlWusaXco0cltdxB1wylSR&#10;nodrMMjnmvxu+LH7NPxr/wCCe3xY1HxX8JJdU1HwebZETVY4vNDq0LGVLiJePkZJGB7Dae9AH7WU&#10;V+Lfi/8A4LIfFfUtFOn6doOk6JqD2klvcXWxmeOctIBJGD0KqY+D/Ep9au/Cn/gsv498HeDY9M8V&#10;+GrTxnq8c0jDVZJzbs0ZwVVlVSCQdwz6Y9KAP1Y+O/xk0T4BfCrxD4316aNbXS7Z5Yrd5VRrqbB8&#10;uBM9XdsKB71+bH/BLzRdc/aD/av+Inx38SW8p+zrKYZzJ8qXNzlEiHA3qlurrnthM9eZP+FFfHz/&#10;AIKeXGm+L/HuoW/w8+HFrcRzaRpZic/aLWYmQzxIOJHELIokfAboMfNX6ZfCX4T+GPgj4D0vwf4R&#10;01NN0XT49qKMF5Wx80sjY+Z2PJY/oAAADqry1jvrSe2mXdDMjRuvqpGCPyNfip8APjAf+CfP7cHj&#10;nwn4jhuNI8BXmoT2dzbYMnk2zMZLK4HrhGjyeu1m71+2NfPX7T/7Dvw4/aqm02+8S202n61YnaNU&#10;00hJpYsEeW5x8wBwRnkYoA+Z/wBqb/grl4V8O+EbW2+Dc8fiDxFdyYlu723ZYbOMYydpxuZs4Hpy&#10;a+l/2Cvjd4h/aA/Zn8N+K/FNpNDrO+aymvZIwiah5TbftEYB+6eVPT5434rxH4Yf8EffhL4P1251&#10;DxHd6h4shW9nktbG4fy4RbMu2OOQLyzISTuBGTjjivtrwb4N0X4e+FtM8N+HdOh0nRNNhFva2duu&#10;1I0Hb3JOSSeSSSeTQB+Yv/BcXV9RhX4SaWty66Tc/wBo3L238LTR/Z1V/qFmcf8AAjX6G/s23H2r&#10;9nX4WTA5EnhXSnz65tIjXJ/tOfse+Bv2rk8Nnxh9tSbQZme1ks5QoMcksDTowI53rAEz/DuJ5r2X&#10;Q9EsfDOi6fpGl2yWWmafbx2lrbR/diijUKiD2CgD8KAPx0/4KqLq/wAJv21fCfj7TI7pB/ZtlfW9&#10;5OnmQ/aIZ5d0abht4VUO3/az3r0j9tL/AIKleDPH/wAFtU8EfD2yuNRvfE2mrb3t3eR7I7OKVWEs&#10;eM5MqjAz0+bPav0t8cfDfwt8SrG3s/FWgWGv2tvJ50MV/AJAj4K7hnpwSK8i8A/sF/Av4b6tJqOk&#10;eAdPe6khMBN8DcLtLK2Qr5AOVHOM9fWgD83PAH/BIrxZ44/Zyg8cf8JDHZeM9QsxqWneHZIx5MkD&#10;KrxrJLnKSMpPGMAlQcc4+sv+CaH7bKfGDw/b/CbxVZLpHjXwvp6wW7Y8tL22h2xAbTysqDaGXuAT&#10;2IH3iqiNQqgKqjAAGABXw5+2d/wT/u/iN4ssvit8GrxPCHxUs7lJ5vIkFvFftkDzt3RJQM5J4cZB&#10;56gH3JRX4r+Jv+ChX7TH7MvxMPgrx2+n6neeHVW2uLS5gAN2vk4jlMqn5twZJNwHP41yfgn9tr9r&#10;bx3Pq03he51PWTPKlzP9j0zzFi3RrGu3jCqRFnHruPegD9jvjz8dvDX7Pnw113xh4iuQYNLtxMLO&#10;J1M87M4jjVVJz8zsq56Dk9q/N/8A4J5aDqP7XX7Y3jj9oTxAlrYx6LOjppiwF0eaaB4oQrHjMSRB&#10;iw53bTgZqh4J/wCCW/xn+OjW+s/GDx9caX5lq0awTStd3UZWU7EYE7dpBZ+vcV+nfwV+DHhf4B/D&#10;zTPBvhGwWx0uyTluslxIfvSyN/E7HqfoBgACgDuqzPEPibSfCWmyahrWpWul2MeN9xdyiNBkhRyf&#10;cgfjXJfGb47eCfgD4TfxB421y30iyO9YEkbMlxIqFvLjXqzEDp6ketfkD4o1f4x/8FWPi54iHhXG&#10;l+FNBgXyNLuLryre3heT935uOHlcxlueB5fHTJAP10uP2lPhXa5EvxA8Ppjrm+T/ABrOm/a2+DNv&#10;jzPiV4cT63y1+fVv/wAEQ78qvn/Eq3Vu/l2THt71pQf8EQbfnzvidIPTy9PH9WoA+4pv21vgTb/6&#10;z4q+GV7c3q1nzft5/s/Q8f8AC1vDsh6fu7oN/Svj2H/gh/oXPnfFHUB/uaZH/V6j8Qf8EQ9IXQ7n&#10;+w/iZeS6x8vkf2hp6pB98btxRi33d2MDrigD6/1z9vr4CeHdUvNOvPiPpK3dnM8E0cchfa6EqwyO&#10;vINZ+s/8FFPgBoV0ILjx/ZtIYo5x5KM42vGsi8gddrDjseK+Ibf/AIIi+JuPP+I+kg/9M7WU/wAx&#10;W1pf/BEaVbe+GofEaJ5mhAtmt7RsJJ5iEls9RsDjHqR6UAfb/hL9uj4GeMtJl1Gz+Imk21vHM0BF&#10;9L5DlgFJIVuSPmHP1qv4y/b0+A3gvQrrU7v4jaTfxwbQ1rpsn2md9zhfljXlsE5PoAT2r45vv+CI&#10;unTardva/Ei4t9PaVjbxNZB3SMk7VY55IGOamg/4If6Jx53xQ1AHv5emof5vQB6x4i+MH7Dnx106&#10;z1/xHc+EPtMhndVvoTZXis7kO0iLtJZiu7LZOCD3rx/wRa/sAfDvx1cWUV/Drgl07zvtmqzvc2S5&#10;kA2KwAxL8ucf3Sa7iT/giz8MW8GWOnr4t12PxDFMZLnWdiFJ4/nxGIOi4ynzbj9z34owf8ETfh/H&#10;nzfHuuS/S1jX/wBmoA9h+GP7XP7J/wAO4Z9L8Fa7oOhRFJrqRbO3KbgsZkf5iMniPpnkgDrX0z4M&#10;+JHhb4iWs1x4Y8QafrsMLmORrG4WTawCkg4Po6/99CvgHxF/wRT8DTaDcx6J411aDV2C+RNeRK0S&#10;/OC25Ryfl3D6kV8//Gz9hf4tfsJ+H5Pid4C8eyXOk6T5D30to7QSRs06gEx/ddNywZz1z6CgD9oq&#10;K+Vv2Mf26vCn7Rvw202TXta0nRPHkKSLqOkyTiLPlkDzkDY+RgynjoWI7V9Tq6soKkEMMgg9aAHU&#10;UVjeMvGGkfD/AMLan4i1+9j07R9Nha4ubqU4VEH/ANfAHuRQBs0V+Q3xa/4LPeK5PFtzH8PvDmn2&#10;+gQlo4pdUUvLNh2xJgEbQV28djmvVv2Kv+CqzfFnxwvgz4qW9jo2panOsekanZIUgeRsAQSAk4Zj&#10;91u5OPSgD9I6KzvEPiHTfCeh32s6xew6bpdjE09zd3DhI4kUZLEnoK+Ivh9/wVs+HvxC+NmleBbX&#10;QtQs9O1LUTp9tr11IiwsTuETbM7hvbaoH+2KAPu6imvIsaM7sERRksxwAPWvy4+Mv/BZ9NNvNZ0r&#10;wF4O8yWFhFbalqkny7gRv3RjqOHA59DQB+pNFfmd+xp+3p8e/wBor43eHdF1TwnZjwVK7tqmo2en&#10;SKIIzDK0TeYTgAuijPvX6Y0AFFFFAEN5dQWds81xOltCo+aWRgqrnjqeBzX4g/sdx3Hhj/gq1FZ6&#10;rrEeqXUfiTxDaXGqHai3kv2e9XzQAcDzHwQB/eAr9Ef2+/gD8Wv2kfDuieFPAOt2eg+H0ZrnVGnu&#10;Gje7kBHlp8oztXBb3Le1flh8QP8Agnx+0J8J/E0NzbeF9Q1m4W7c2mp6DIZnLRsCJcg7kySCCeaA&#10;P3r8VeLtF8D6Fd6z4g1S10fS7WN5Zrq8lEaKqqXbk9cKrHA54NYHwt+NXgf416be3/gfxNp/iW0s&#10;pvs9xJYShxG+0MAfTINfgP8AE74iftB/tFSaR4d8YS+KPEwt7ry7OwlsnVBO5CDhUALcYBPTJxjJ&#10;r9Tf+CXP7IXiT9mvwJr+v+Ly1lr/AIsW2Z9GZfmsoofMKBz/AHz5rZXtgd80Add/wVQura3/AGHP&#10;H8U86RTXEumx26OwBlcahbuVX1OxHbHop9K4r/gjj4v1DxJ+yTdaffTLJBoPiS706yULjy4GiguM&#10;E9/3txMfxrD/AOCzHhvxZr3wF8LzaNF9p8O2OsmfVYY0LSCQxlbdxj+Ebpgfd1p//BF/SdR0n9nL&#10;xWL6xns47jxNLPA08ZTzV+zW6ErnqAyEfhQB+gNfhT+3l4lh+Hv/AAU213xLcteC10rV9C1KU6c6&#10;pdBI7OzdvKZhtEmFO0kEA4zX7rV+H37V3he7tf8Agqla2mp3D+IxeeJ9FujHNArAWzmBhAUwQyRx&#10;/Jz1VcnvQB+38cgkjVx0YAjNOpFUKoAGAOABS0AFFFFABRRRQAUUVm+JdG/4SPw5quk/a57D7faS&#10;2v2q1bbLDvQrvQ9mGcg+oFAGlWN4p8ZaF4I0ufUvEGr2Wj2MMMk7zXk6xgRou52GTzgcnFeO/swf&#10;s767+z7a+JZ/E/xH1bx3PqTxssuqSHy7SGMNgKCeCdx3HvgelfkF8YIviL+3Z+1t4v0jwXdX/iyz&#10;/tO7bSo7iUxW1nZq21Sd3yxjaiLk9SBQB+3/AMNfjl8P/jDDPJ4K8X6T4lWF2jk/s+5V2VlCk8de&#10;A68+9dzX4KfGT9kT42fsF61pXjLRdVuJUFqPN8ReHkkEVo8hZDbyFhySFB5BHI74r6Usf27Pjl4s&#10;/YP8WeLm0hY9ft9Zi0aPX7WEqxt5UdpJVj7MmFTdyMt6igD9SZte022kZJtRtYnU4ZXnUEH0OTVi&#10;1u4L6FZraaO4hbOJImDKcHB5HvX4V/syfsj/ABk/bHPibxPeeKdV0axUSyLqWoTSgXt4ctsAyOM/&#10;eI6Zr1H9hH4kfEn9nH9tNfgd4t1S61XTbyWfSpLSW4Z4YpVDzJcRZzwcP9fMyelAH7E0UVja54y0&#10;DwzNHFq+tafpcsi7kS8uUiZh0yAxGRwaANmvJvit+1V8LPgrG3/CWeMNPsJllWFrZJBJMrMhdcov&#10;IBUdfcV4N+3B+394N+Efwu8RaP4O8RWOtePLqMWUFvZXILWizRt/pORkHYMEY7kV8X/sS/8ABOqP&#10;9rDwWfiV458XXX9nXk81vHb27mS6do2Cbndug+VgB6YoA+6ta/4Klfs+6TbCSHxVNqD+bEhjt7Ry&#10;QrSKrPyOiqxY+ynHNQ3H/BVr9nW3znxRfyf9c9Lmb+lcDb/8EZfg5Hjzda8RS/SdV/pXO+Lv+CKX&#10;w/1TULeTw/421rQ7NYtssM8KXTPJk/MGJXAxgY9qAPT7j/grh+zxESE1rWZcf3dImH9Kz7j/AIK/&#10;fASPPl3GuTemNNcZ/OsHw/8A8EafhBp/heCz1TWte1TWllV5NTWVYUdRIGKeSAQMoCmc98+1Nh/4&#10;I0/CaOz0WN9e1qSezuXlvJjtH22MuCsRH8GACuR1zmgDpPEn/BXP4HaCumNbT6pq/wBss47pxaW+&#10;Tbs2cxSZ6OuOR7itnw3/AMFWPgDrWh29/eeILvR7iUsGsbm0cyR4YgZ28cgA/iK81X/gi38LfMdm&#10;8Va+ysSVUBBtHpUl9/wRf+FT2ZW18R69Hc70IkkdSu0OpcYx1Khh7Eg9qAPS7j/gqv8As7W4JPim&#10;+kx/zz0yU/0rPuP+Ct37O8PCa5rEp/2dIm/wrirf/gjJ8I10K2gn1zX31VfK868WdQj4dS+E28bl&#10;DL14zntXTW//AAR//Z/hxuh8SSn/AGtVGP8A0CgBs3/BX74Bx58u51yXr001x/Os+4/4LGfBGP8A&#10;1drr830s8fzq+v8AwSD+Bax6siprRN0MWjNeZNp+7C56fP8ANlucdcVr+Hf+CUHwD0fSbO2vdGvt&#10;Xu4YlSW7muyhmYDBcqOBnrigCj4N/wCCt3wK8TPfDULzUvDy24Qxte2pbz8ls7QuemBnP96vrTwT&#10;8QvDXxI0ePVfDGuWOuWEmcTWUwkHDFTnHI5Vhz6GviBf+CN/wZ/fTP4g14xIzFttwgVMdQTjjFfC&#10;fw9+N1r+wD+1dqqeCfEDeP8AwZb407UMZjS5QlWk2DO3fG4YK3Q8/wB40Aez/wDBZT4Qy+CfjN4S&#10;+KmiD7Cdethb3VxaeYsy31oV2Ts44UmJoFXBB/cE+9fp/wDs6/F61+PHwS8H+OrZoN+safFNdRWz&#10;7kguQuJ4gf8AYkDr/wABr4q/aW/4KHfs1fHj4E+KfBt9qGrXNzqNgz2kZ0qQGG7Vd8JDkELiQKCR&#10;/CWHQ14z/wAEv/29rH4a2+l/Bvxokdtodxdsujaqox5M00hYxS+zO5w3bOPSgD9gqKQEMAQciloA&#10;K/HL/gtB8a4/FHxY8MfDWyMyxeFbZr2/+Z1SS5uljZAV+62yJUIbkjznHHOf2Nr+f3/gpd4ok8W/&#10;td+NLmbQZtGntJ/7OM0jsVvlgHlJOoKjAKKo4yMjOaAP21/Zp+Eun/A/4GeDfB9hb2cUlhpsAvZ7&#10;FNqXd0Y186c55Jd8tk84wOgAr02vk39hX9tvwt+0V8M9J07UtTt9O8eabbxWuo2FwwiM8gXHmxAn&#10;lWwTgcjoa+sQc8jkUAfHv/BVb4d6F4t/Y/8AFOvajp0dzrPhs291pd4R89s0l1BFKAfRkYgj2B7V&#10;yP8AwRr8Yap4k/ZZ1TTdQu2urfQvEVxZWCOc+TA0MM2we3mSyn/gWO1eQ/8ABVn9tPTdY0Gb4MeC&#10;r9b64mumh8R7Yt23y3UxwKfXeoY49Fr3v/gk78HtZ+E37NNzJr1rd6dqOvavNftYXkJjeBQqRIcH&#10;qGWNWz70Acx/wWj8p/2WPD0bSRiZfFlrKsbEbmAtbtSQOvG8Zx6j1r13/gmnr2r+IP2KfhvNrU08&#10;93b29xZxvcLhvs8VzLHbqOB8qwrGo9gK+Sf+C3DaRa2vw2toLlBrM91e3txamUs/lmKCJJApOFX9&#10;zt4ABKnvX6Dfsw+GW8F/s7fDjQnv4NTbT9Bs7f7ZakmOXbEoBXPbFAHp1FFFABXmv7QX7QHhP9m3&#10;4cX/AIw8W3flW0I2W1nGR597MR8sUSnqT69AMk13ev63aeGdC1HV79zHY6fbSXc7qMlY41LMQO/A&#10;Nfhj+1h+0F4i/wCCgH7SWg+DfCrGTwxHqH9n+HoFhbLLIQJLqRcbslV3EdlTFAF3xL8avj1/wUk+&#10;NFrp/g5brQLewtG8nTtLvZILW0TALyzTDGWdgB83sB0JPs//AA5P8T6hcPdaj8TbGW5mYyTSNbyu&#10;7uTliWPUkk5J6mv0Q/Zx/Zn8Ffsx+Cv7B8IacIJLhhNfXsreZPcy46s5AO0dFHYe+TXrNAH4o+OP&#10;+Cfv7R/7M2lan4g8FeIbrUrG2lazji0C6cXD27yZ3iLsCwQkDnJr6t/4J6/8FC7742azffD34nzW&#10;el+MLVIk02dlMTagVXbKjA8CUFd2O+84HFfoDX5S/wDBUj9jGLwSD8cfh9G2mSw3Xna3DabhIJ5J&#10;WcXasPugEhTjGPloA+rf+Cm3wTvfjb+yjrsOmz+Xf+GbhfEkcTEBZ1gilWVCT0xFLI47koB3r5e/&#10;4In/ABknmtfHXwy1HU4zBbmLWdJspCTJ82UutmT9wEQHaBw0jH+Kvr39gr4yXn7RX7K/h3WfEohv&#10;tUCS6VqPmkSfaTETGXkX/bXkgjHJr8xf2ltBu/2Af28bbxL4RtJrDw+08erWVuibIpbWXi4t0Gfm&#10;VSXUZPUKe1AH7l0V558C/jt4T/aG8AWXizwjfrd2MwCywniW2kxzHIv8LCvQ6APyp/4KMft2fFf4&#10;cftETfDj4eXj6HBo9tC8klpCJpr2SaFJskEHAUNgAehNeU/8NW/ttfBu1k8U+JNP1q40eSPyA2u6&#10;OHtkLfMHwoBBAQ8k4wTXa/8ABSyax+A/7dvw6+JscMl613bW2oX1uxyGED+Qyp0/5ZqOM9evFd58&#10;ef8Agr78PvEvw98ZeFfDfhPV9QudT06fTra8umSK3IljKFyM7hgMeMdQKAPp/wDYD/a0uP2tPg/N&#10;q+sWdvp/ifR7r+z9Sjt2HlzsEVhOiZyqsG6HoQwBOK89/bY/4KW6F+zVrcvg/wAMWMXifxnHHuuV&#10;aTFvYtuXCSEdWK7uB04z1ryX/gip8J9d8P8Ahrx147v4XtdI1w29jYrLGVM/kl2aVSeq5kK/UGtn&#10;/gpl+wp4Jvfh14z+MugCTRvFFm39palGpLw3wZlVzt/hbLbs9DzQB9OfsSftVQftbfB8+J2046Vq&#10;+n3R07UrYHMYnCK+6M91Kup59x2rA/4KHaD8X/FHwNXTfhAJl1FrwT6lJZXBiuvs0aM4SL13OFzg&#10;54A7mvLv+CNng99B/Zd1HWTdLMmu65POIQOYTGqwkH67Afxr7zoA/n38UeP/ANqX9lvUrDVte8Qe&#10;LPDk2sWuy2uNQuGmjlVljlZAH3KHXKZ4yDketWPjh8Yf2mvj14D8F2PjiLWn8LarNDpenKtkbaHV&#10;buNyitJx88paTvgEgEDjNff/APwVt/Zx8b/GrwX4V17wfZXOtR+GxdzX2nxSL8kbKh8yOP7zOdpB&#10;x2UV+d3xM/b9+K/xO+Ffh3wL4hubUy+H9Tt9Qt9Xjg8u8Etuu2Hd23K24lsc5HHFAH3N+398Prn4&#10;A/8ABNHwJ4C0+ZbVLPUdNsNUFoCsd23lTzTFgecNcKJD/tAV9Df8Ey/h6fh7+xv4GSW3t4rzWI5d&#10;ZmltznzhPIXiZz/eEXlKfTYB2rxv/gph4ltfiP8A8E9fDPiXTrtdTtLu/wBLvBdR/MHzFIrNn/eJ&#10;r3f/AIJ1+Nrfxt+x/wDDt4HjZtMsF0uVY5N5Vofk+b0PHTtQB9J0UUUAFflZ/wAFptEXwr4u+D/x&#10;D0iaax8Txm4tEvI3wYxbSRz27KOzK80hz7j0r9U6/Ln/AILKaxYeNvEnwi+HemTLN4nkvZpPL6rG&#10;s5iiTcR0JZc49OaAPJv+Cg/7Xfwv/ap/Z9+HF1pJuE8f2N67y2Mo5somj2zq56He6QlSOyGvpHxT&#10;/wAFZPh/e/sz6jqWhXc2n/EybSzBbaPKhYwXTfu9+/GCFyZBnrtA718j/wDBQP8AYg8Mfsm/Dj4b&#10;3+jXt5eatqk09rqUlwRtZ1RXBUD03FfoBXvvxX/4JXeA9N/ZiuvFnhKXVLvxbZ6ENShSSdVjuGIW&#10;Vi4I/hQsB9BQB6B/wRr+EEfhf4I698RJbgS33i++MQjQnEUFq8iKCMfeLtKeOxX0r9Ca+CP+CO/x&#10;W0fxJ+zjL4Hhl2654bvp5J4GPLRTyNIjqP7uWK/UV970AFFFFAH4g/8ABWj4f2Pwl/ay0/xJ4aaT&#10;TL7X7CHXpXgITyrxZnQyJjkMTErk/wB5ia/Y/wCD/i6bx98K/CXiS5ihguNV0u3u5I7eXzY1Z4wx&#10;Cv8AxDJ61+Pv/BYrx9pPjT9pTRtF0qQ3V74f0lbC88v5h5zytIEGO4D4I9a/Yj4WWFtpfwz8KWtn&#10;aJY2sWlWqx20abFjHlL8oHagDqa/Dq1iuP2Zf+Cqlve6lod1badL4vuFsYZScyWt60kEUqu5+ZQJ&#10;w2ST9096/cWvyL/4LZeHdWs/iX8N/FMME0WnjTJLJL6MkBbhJmkCgjowDA0AfrnnPI5FfmF/wVE/&#10;YT8Q+OPFa/Fz4dac1/fyRRQ6xplmD58kqnalxGB1O3Ypxz8ue5r7Q/Yt+LDfGj9mXwL4luL9NR1N&#10;7BbbUJo1wBcx/LIpHqCK9uoA/Ev4P/8ABWD4tfBfTbHwz4t0W38UW+l2ptlXUQ8F4WBGxpJOpwuR&#10;054Ndd4r/wCC2PjvVNDu7XQfAWjaNqUgAhvprqS4ER3Ak+WVAbIyOo65r9NfiZ+zD8LPjAjjxZ4J&#10;0rVJJJEkecwCOVigIXLrhsYPTNYHgf8AYl+Bvw61b+09D+G2iw33ltF5txEbgbSQSNshZew5xnig&#10;D8pPgB+wP8Wv2zvEl18QfG2oT6NpGpXjS3er6qCbq6YMu4RxnnGCwU8KNuOlftR8OfAOkfC3wLoX&#10;hLQofs+kaPZx2Vshxu2IoALEDljjJPckmuhjjWGNURVRFG1VUYAA6ACnUAFFFFAHxt/wUc/YptP2&#10;lvh/N4o0Czmk+JOgWmzT1hYD7dAHLNbsCcZG52UjnJxznj8/v2N/+Chnif8AY+0nUvAni3w/d634&#10;ZtZJDa2GBDc6fcFyZE+YDKsxYkHkHPrX7lV518Rv2d/hv8WNLvbHxP4N0jUFvGMktx9lRJzIQR5n&#10;mKA27knJPWgD86/H3/Ba5dS8J6raeFPAt1pmuTwNHaXt7OjxwOcDeVHXAyQPXFeLfB/4BfGX/gpD&#10;8SdN8aePr65HhCNhBcas48tFjjAzHbp0y2eo4zk1+mXgH/gnn8B/h7Y3FtbeB7fVRNIJTJqzm4dS&#10;BjCnjA9q988M+GNJ8G6HZ6NoenwaXpVmgjgtLZAscajsBQBX8D+DdK+Hfg/RvDGh24tNI0m0jsrW&#10;EfwxooVR7nA618F/8Fq/GFtpvwD8HeGpLeV7nVte+2RTrjZGLeF1YN3yftAxj+6a/RCvx8/4KkeM&#10;r39ob9qjwV8HPCk8l9LphSzeCMCRFvZ2BdsD5srGF3D/AGaAPur/AIJu+D7jwV+xh8OLS4uY7o3d&#10;rLqaNGCAqXMzzhDnuokwe2RX0zXL6T/ZPwv8B6PZaleWGkWOnWkNmZWZYIAyoFwucAZI4FS+H/iP&#10;4V8WXT2ujeItN1S4RQzRWl0kjAE4BwDQB0dFFFABXyl+2B+zD+z9481VPiJ8X7v+xJbSzW0a7S9W&#10;1WWNXOCw25dh5gGewCjoK+ra/EX9u7UvEX7VH7fX/CstNvJraGzvItBsba+mAt4JNoMsqgdA33ue&#10;eMUAfcXw7/4Jz/sv+O/AsWq+GbCbX9D1QxzwajHqBkJ2BxhWA4B3nI9VHpVTxZ+wj+yL8M7qC18U&#10;RWmj3M0fmxx6lqpjZ0zt3AHqMg179+yP+z6f2Yvgbo3gN9UXWLi0kmuJ7tEKI0kjlmCg84BPGa88&#10;/bZ/YQ0T9sCPRL9tYk0DxFpKm3ivQnmI9uWLFCvruOQfegDyL45f8E6fgL4m/Z28SeJvh7aR6ddW&#10;emzavYaxp9yZ0mEMTP5ZycFWC49jg1vf8Ed/BqeHf2Tn1dLozt4g1u6u3hKY8kx7bfaD3yIQ3/Aq&#10;/Lj43WfxV/ZW8Yaz8JrvxlqMOn2akLb2F8wt5YJckHaDxuBOVNfq9/wSNm839jHRlx/q9Wv0/wDI&#10;uf60AfaFFFFABRRRQAUUUUAFFFFABRRRQAUUUUAFFFFABRRRQAUUUUAFFFFABRRRQAUUUUAFFFFA&#10;BRWJY+N/Duqag1jZ67pt3eKCzW8F0juADgkgHPBrXinjnBMUiyAdSrA0ASV+CX/BVHWNSk/bh8cR&#10;S31w8FnBp8dnGXIEEbWFuzKnoC7Oxx1LGv3tr8FP+Cr1v5P7bnjJ8f62z05//JOJf/ZaAPmr4e/E&#10;zxD8MPHmg+MNCv5Ida0W8jvbaSR2KlkYHY4BG5GA2sueVJHev6fLeYXFvFKv3ZFDD8Rmv5XYYZLi&#10;ZIokaWWRgqIgJZiTgADua/qU8Mymfw3pUjBgz2kTENnPKDrmgDSooooAKKKKACiiigAr5u/4KKeM&#10;Na8D/scfEi/0a3trg3Fh/Zl59oYjy7W6YW0joO7gTDH1J7V9I1+U3/BaL42eJdK1nwt8M9P1AW3h&#10;rUNO/tPULeE/PPKJmVFk/wBkBFYD1OfSgD8sK/Vb/gkP8DdC+IFnc/FfVobWW58NahNpOmaOtkvk&#10;QXBtLHdfhySxmZYzkHKhnZlCk1+VNfqd/wAEP/E+oyXfxT8OvdyNpMSWV/FaYGxZnMiO/rkrHGP+&#10;AigD9Wq/me/aU13TvFH7RPxQ1rSLlbzS9S8T6ne2twvSSKW6kdWH1DCv6JPj34+X4W/BXxt4rN3H&#10;YS6XpNxPBcTLlEn2EQ5HcGQoPxr+Zi6uHvLqaeTmSVy7Y9ScmgD7A/4JNx6E37aPhqXWLma3vodP&#10;vm0hYxkTXZgZCj/7PkPct9VWv3kr8OP+CPOm299+10Zri0W4NroF5LDI6bvJl3xAMD2O0uM+hNfu&#10;PQAUUUUAFFFFABRRRQAUUUUAFFFFABX40f8ABaD4vW3iz41eF/ANtBz4QsZJ7idgQxmvBE5Qdioj&#10;ihOR3Zh2r9efH11q9j4F8R3Ph6H7Rr8Om3MmnQlN++5ETGJduRnLhRjPNfzd/tCfFTxh8ZPixrXi&#10;bx5BFbeKpTHbXsMNuYAjQoIwpQk4ICgfhQB5zX9I/wCxyYj+yf8AB7ykWNP+ET0zIUYG77NHuP1J&#10;yfxr+c3wnoY8TeKdH0hpWgS+vIbZpljLmNXcKW2jk4BJwPSv6bfhn4Q074f/AA78NeG9IVk0zStP&#10;gs7ZWzkRogVevPQd6AOmr87f+C1ngfT9U+A/gzxbKJf7U0bXjYW5VgE8m6hZpdwxyd1rDj059a/R&#10;Kvhn/gsbB537IkL4z5XiSyf6fu51/wDZqAPw9r9W/wDgiPb6rpM3xWs76O5t7S6ttJv7WKbcEdWN&#10;2plQdOQFGe+0elflJX6rf8EXfG8mva5400eeJVk0vRbO3SdpWZ5k+1XLjIJ42iXaAOMKKAP1Sooo&#10;oAKzfE2vW/hXw5qutXaSyWum2kt5KkCF5GSNC7BVHJOAcAdTWlWN4z1DT9J8H67e6urPpVtYTzXi&#10;x53GFY2MgGOc7QenNAH8u19t+23G3O3zGxu64z3q34b8P33izxFpeh6ZF9o1LU7qKytYs43yyOER&#10;c9sswFM164t7rXNRnswRaSXMjwg5zsLEr156Yr3X/gn9Y2Wpftk/Cy31C3jurZtULeXKoK71hkZD&#10;g9wwUj3AoA/UP/gmX+xv4p/Zn8N6zr3izUbiz1fxDGsVz4c+Uw25hllEcpYE7mKMCOmNxBzxX3FR&#10;RQAUUUUAFFFFABRRRQAUUUUAFFFFABRRRQAV+TH7A8GlaN/wVC+MlloaQw6MbfWo7OO1GIlh+327&#10;IqgdgAMfSv1nr8af+CYMj3n7fPjS7vdQX7cbTVIzFICZLgmdSxBHHGwE59aAP2WooooAKKyG8XaH&#10;Hrv9itq9kur7PM+wmdRNt9duc45FazMI1LMQqqMkk4AFAC18Af8ABUD9jvU/iho+i/Ev4a6LLL8Q&#10;NGuVW6TS1CXN3CSDHKCCCXidRjHOHP8AdFfbnhH4i+GPHxvR4c16w1o2UnlXIsp1kMTejY6Vy3jf&#10;9pj4V/DfXZdF8UePdD0TVYgrSWd3dKsiAjIyO1AH5feE/wDgpsuteGbD4ZftIfDRPFOkwLHFfX0i&#10;sl28iSLsmkhYDBC5JZCC2OBhiK7dfh//AME+fEY/tw+JTpv9ok3f9nG/eL7NuO7y/LKkpjONpJIx&#10;X3N4g+HHwD/ajXS9W1HTPCvjiSSMz2l1FIhmkQgDJKMGYAKPvZxXzr42/wCCNvwi8Q6pFc6JrOt+&#10;HLcKfMtlZbgOxYnILYwMHGPagDxvwf8AGH9iD4LN4v1Hwz4fk1zWdI8uWw/tNGmW9mjZvLNuxGAN&#10;xBJ9AK8s8Yftt/H39qC//wCEN+F/hibwrpt/O0kUOgWxjleFpI/LaSUAAbdqgsOxPavuL4d/8En/&#10;AIH+C7KyGp2N94m1C2n8/wC13k2wPhtyqyDggdPevrXw34K0DwdY21noejWWlW1tEIYUtYFTYg6K&#10;CBnFAHxp+xP/AME3fDPwasdL8aePLX/hIfiHKYb4LegOmlzeWd6LyQ7B2Y7z6KRgivuWiigAqOaG&#10;O6hkhmjWWKRSjxuoKspGCCD1BFSUUAeYXn7MPwm1HUrnULn4e6BPeXMrTSzPZIS7sckn6mviL9tP&#10;/glv4WuPh3qvjP4crNYeI9HsZLq605FBj1Mhw7vj+BghkOFGDhQBX6WUhAYEEZBoA/Kn4K/8Fi/D&#10;ngH4TeGPDfijwNrF7r2kWMdhPcaa8EcEnljYrBTt2kgAlQMA5Ar3HTP+CwvwLutHtLm7/tyxvpY1&#10;aayNgzmFj1XePlbHqOK9j+Jn7A/wL+K0mpXOr+A7G11K+RVfUNMLW0ybccptO0Hjk7ecmvMrf/gk&#10;f+z5BjOm65L/ANdNTz/7JQBiz/8ABYj4Gx58uPXpfTFiRn86z5/+Cy3wbjz5ekeIJfpbqP5mu6g/&#10;4JTfs9QgA+HdQlx/z0v2P9Ki1z/glL8AtUs7aG10O8014riOZpobpmaRVPMZz2bvQBwlz/wWb+Ec&#10;OlxXUXh/xBPcNM0bWgSMMqhVIcknGCSRjr8prDm/4LafDeP7ngHxNL9Jbcfzavc9D/4Jkfs96Tp8&#10;NvN4Ij1KSNcNcXVxIXfnqcMK4lv+CPvwCkuJJHTxIA7FvLj1MKq5OcD5DwOlAHmVx/wW68F4Pk/D&#10;rXie3mXMH9GrOuP+C3egc+T8N9SP/XS7jH8q91uf+CTf7Ply9u39jatF5MKQ4j1EgPtGN7fLyx7m&#10;vTfDf7CXwK8MaPZ6dD8O9Ku1toxGLi9QyzPju7Z5P4UAfFs3/Bb2258n4aSnr9++H4dBTtC/4LdW&#10;sut2qav8N5LfSSx8+W1vd8yrg42qQATnHU19feMP+CevwF8bX1tdXvgKztnt4/KVLFmhUjJPIHU8&#10;9ay7f/gmj+zvB18AQS/9dLiU/wDs1AHg1x/wWy+G0ZPl+A/E03piSAZ/Nq8+8c/8FtLubUYF8E/D&#10;jdaeV+9/tm6xL5m4/dEYI24x15zmvsuD/gnT+zrCBn4YaXLj/npLMf8A2eur8F/sb/BP4e6t/aWg&#10;fDfQ7K98tovMeEzfKcZGJCw7DtQB+a/7P37OXxR/b7+OGlfFz4sWq2XhGDyZvNa1ESX8cL4WBF6s&#10;p2ncxPQ8dq/XTwv4N0LwTpkGn6DpNnpFnDEkKQ2kKoAijCrx1wPWtKxsbbTbSK1s7eK1tYV2RwwI&#10;ERF9Ao4AqegDwP8Aa8/bA8MfsjeD7HU9atZtU1TVGki0/TrcgGR1TO5yfuoCVBPvx0r8w/ip+1x+&#10;0Z+3ZJLp/wAOfDWsab4f0qVJpbPwsZPNEjJtHmzqQSMhyF4+934re/ah0nxH+29/wUUk+G1pIi6T&#10;oEosAPOGyO1i2vcSgj+Jtx455NfrX8L/AITeFPg34VtfD3hHRrXR9OgjRCLeMK0pUYDSN1Zvc0Af&#10;ztfELwD8YZPHWmeCvGtj4oufFEzJ9i0rWJJppsy4wUDk/ewMkenPSvof4SfCj9qj9iW3vPiDofhO&#10;7stLmtRLrFrPGJE8iKUnEqjlTjdgjork1+3d34b0nUNWtdUutLsrnU7UYt7ya3R5oRzwjkZXqeh7&#10;1Z1HT7bVtPurG8hW4tLqJoJoXGVdGBVlPsQSKAPlX9iP9vnQP2sLJ9HurT+w/GtjarNeWbMPKmyz&#10;KTCTyw4BI7bhX1nX46f8FE/2fYP2Ofiz4M+LfwuU6BY3t581nbuwSG5jw5UDtG6jBB9TX6d/s2/H&#10;bRv2jvhDovjbRWbyrlfJuY3XaYrhABKmPYnj2IoA9QooooAKKKKACiiigAooooA4D45fGvw7+z/8&#10;N9T8Z+J5mTTrEKPJiwZZmZgAqA9Tzn6A1+O/xZ/ak+N//BQzxVP8PvB2lyQ+GryYtHpNoNqOkbM6&#10;NcSnjgFcjpkLXc/tyeMNc/bV/bM0b4NeD71jo2kzfYCyk+T54+aedgOCFHANfpt+zj+zd4S/Zp+H&#10;tj4Z8N2aGWNd11qMiDzrqUj5nZuv4egFAH4HfFj9lD4s/A7UorTxN4P1K1M4xFcWcbTxSZAJUOmQ&#10;SARkV7ivwl/bJ+CfhHTviJZ3niyGxvLP/l31BryW2gYL/rYGLeXn5cZGa/dWSFJcb0V9vTcM4p9A&#10;H57/APBPX/gorqPxw1+T4dfEqOK18YKryWeoInlR3SrjMTKfuyD9a1f+Cw3xav8AwL+zrp3heyi+&#10;Txdf/ZbmYgELDCFlK49Wbac9tvvWL/wUa/Yls7rwrJ8WvhZpsPh3xloEz6nqDabmKS7Qcl0A48xT&#10;zx1Ga/P79qj9uTxB+1V8PfBPh3XtHt7O58PSSSy3sTlmuWKKgJz0JAyfegD9Hv8Agn3+wr4D8K/A&#10;vRfE/i3w7b6/4l8S20d9OurW4YWiEZWJUYcYByT3zXI/tGf8ElU8f/F5PGPw48RWXguzubqOe409&#10;IGQWpXbmSAp/GWDMBwAcV9x/AnxBY+KPgz4I1HT7yG/t5NGtB50D7l3CFQwz6ggg/SvLfin+318I&#10;/hD8VrX4fa3rE7688qw3C2lu0qWruBsVyO5JAwOmQTQB3nx4+Cf/AAur9n/xF8NpNVa0fVNOjtF1&#10;GRN5EkbI6uwzzlkGe/Jr8JPhZ8D/ABJ4V/bV8LfDac2//CRaT4qt4ZGWT90WhlWUkN7qhIr+iyvx&#10;JvvH2jal/wAFc7TXLW5sYdIi8XJbm8g+SN8J5bs5z97cWBPqKAP2D+NUck3wb8eRw7xK+g36p5Zw&#10;2428mMe+a/mah0HVb6SUQ6deXEiNtkCQOxVvQ4HBr+ofxBrWmeHdGu9Q1m7t7HTIIy09xdOFjVe+&#10;4njFcd8OdK+GWvQ6lrPguz8P30V5c7ry702KNxJMAPvEDrjFAHzH/wAE3/2vvDHxU8AaV8PNThh8&#10;PfEDQbRLSSykjEP22OMYEiDA5x1XqK+3q/Gr/gpx4etfhX+2l4K8T+DruCLX9RjtbqXTLMiBopo5&#10;VVCzLjHmjv7Gv2I0W4vLrR7CbUbZbPUJII3uLZH3rFIVBdA3cA5Ge+KALtFFFABRRRQA1I0j4RFX&#10;/dGKdRRQBDeWdvqFtJbXUEdzbyDDwzIHRh7g8Gm2On2ul2y29lbQ2luv3YoIwiDPoAMVYrgfip8e&#10;PAfwV097vxl4lstFCwtcLBNIPNkRcZKJ1bqOlAHfVhS+BfDc/iRfEMugaZJry426o9nG1yuF2jEh&#10;G4ccdelfl/8AHT/gshrF14iTSvhB4cikt0l2fbtUhMr3PJGEiU8A4BB689K8f8O/Gz9ur4q2k+te&#10;GZPGV1pzzuubDTo1jRgclAGTOBuH6UAft7RX4ReJvjb+2p4F8RRWWu6l42ttQiCXP2aaxDKy54zt&#10;TBBwRjNd34d/4K0fHT4f3N5Z+MfDljqk6zoZBc2r2rwLjlMepyDzQB+0VFfKf7L/APwUV+Gv7SG3&#10;TmuR4V8SgIP7N1KRVErM2AIm6N2/OvqygAooooAKKKKAPLvG/hS/0P4NfEaC71++16S70i/eN70I&#10;DADbuAi7QOPrX5sf8EQZx/wsf4oRHln0q0f8pnH/ALNX61a5pEHiDRNQ0u63fZr63ktpdvXY6lTj&#10;8Ca/Bux1Lx5/wTM/ate5k0wtZkyFLCW43Jf6a8jqm5l437VB5+6cHHNAH706lplnrFjLZ39pBfWc&#10;oxJb3MayRuM5wVIIPIH5VVt/DOj2mkHSoNJsYdLPWxjtkWA5OT8gG3rz0r8rPjZ/wWjuta8Mx2vw&#10;w8KXOgay0wMl9rhjmRYwOQqI3JJ9TxX2N+zH+0xrmpfsjwfFP4zRweHJIfOle5MZhW4twR5cqoeh&#10;fJAA64HrQB7N8SviN4P/AGffh3qHiPXJbXQ9C09C/lQosYdj0RFGMsT2Ffm9/wAE/PhPr37RH7U3&#10;iP8AaS1yzjt9CXUrySyimDo7TyLiOSLsVVSyn3NfNP7Yn7eWpftW+LdK0+7sBp/w/wBI1M3EFihP&#10;m3Me4DdJ/tbQcDtmvtH4p/8ABTr4TfCf4B2mifBONZtbFqlrYWP2YxxaeCvLvkfMy/qaAIP+CiX7&#10;e3iDwz4quPgx8KfOPimYiz1G+tUEsn71RiGDB3LKDkHjo3FeKab/AMElfjn8TvDMOu+NPG1rDriw&#10;N5GmaveTXk6L95EMhyFyT0zwTzXtP/BKn9ndvFdtq/x/8f276x4p1i9k/sm8v8syqOJLgA8Esx2q&#10;3baRX6U0Afz/AP7Pv/BOn4pfHLxdqemy2DeGdL0q5Nte6nqKMqbgSD5Yx+86duxr3Txh+z/+0V/w&#10;TjsG8UeB/E//AAkPguKRXvIbZWeJScbmkhPQcY3D1r9jKpa1o9p4g0i90y/hW4sryFoJonGQyMCC&#10;PyNAHg37Hv7ZPhX9rDwWlzYyJp3im0QDUtGkYb42xy6f3kJ719DV+F/xV8H+IP8AgnD+2vp994Vn&#10;Nr4fu5Vm0+a5G+OSxkYLNE5OMlec+gK1+4+m6jbavp9rf2U6XNndRLPBNGcrJGwDKwPcEEH8aALN&#10;FFFABRRRQAUUUUAFVdU1KDR9Nu7+6fy7W1heeV8Z2oqlmP5A1ar56/b6+LN98F/2VPG/iDTYy99J&#10;AmnQv2ia4cRbz7DfQB+d/wC0n/wUb8WfHm81b4ZfBjQbix0vV7mWI3NmrNe6hliWZAPuhx1rX8N/&#10;8Eadd8RfB+01+58WyaZ42urD7V/YdzbKY0nIyInkByM+uOCa9F/4Iv8AwR0xfBPif4nX9ja3WpTX&#10;/wDZmnXTfNJbqiAzDHbO9OfTNfpzQB+NH7Hn/BKbW/iHrOsX3xhtdV8JaXpVytvFpix7JdR4O5lk&#10;PAQcfMMmuk/bU/4JZ2vwt8JzeOfhHPqE1rpaG5vtNupg8sMaKCJImGGZt3OAOMV+udNkjSaNo5EV&#10;42BVlYZBB6gigD8wf+Cd/wDwUmXWBp/wz+K2oCPUVxBpev3TYE2OBFMT0b0bvX6fqwkUMpDKwyCD&#10;kEV+AP8AwUd+B+j/AAL/AGp9Q0bwuJks9WtodZjg4zDLNJIGRMdgycema9U8K/tA/te/sn6fpj+I&#10;NI1XVvDMVvHdeTqlu06COUBUVpBypGBhT0PWgD9q65Dx/wDCHwT8VLCaz8XeFtL8QQzReSzXtsry&#10;BM52q+NyjPPBFfKn7P8A/wAFWvhR8V4Y7PxVOfAWtbSWXUGzatgMx2y9uAOvUmvr/wAOeNvD/jC3&#10;hm0PW9P1aOaFbhPsdykhMbAENgHIByOvrQB+Rn7U3/BK3x38PvHE/iT4LQ3GraBLIJYLK1n2X1i7&#10;EgopBBZR/eHY81534ftf21PEHjVPBcOo+MrbUYSIX+0MUiiVQCSXxjgEd6/dKigD89f2V/8Aglfb&#10;fDjx3Z+PPidrUXi7XYx9pGn7S0SXRbPmMx+/jqPev0JVQqgAYA4AFQX+oWulWkl1e3EVpbRjLzTO&#10;EVfqTXivij9tz4I+FdCvtTm+ImiXQtYWm+z2lyJJpcAnaijqTjgUAfH/APwW80m1Pw8+Gup/Zovt&#10;q6pcWxudg8zyzDuCbuuMgnHSvsP9iPUdQ1b9k34XXWqBhfvosQk3RCI8EgfKAMcAdq/Jf9sr9pnU&#10;/wDgoN8S/BuifD7wprKW1hGbeHT3bzXmnldRvZUyqgcKGP8AePSv2w+F+h3vhj4Z+EdH1FFj1DT9&#10;ItLS5SNgyrLHCiOAR1GQeaAOnooooAiurWG+tZre4iWaCZDHJHIMq6kYII7givw6+H+h3Xgv/grF&#10;pml3kOnwT2/jBo/J0uHyrZFdDsCJxgBWX8Qa/cqvxo/4KafD6/8A2cf2uvDPxf8AD95PB/b06an5&#10;kXzPBd25RXwWG0bkK7Rz91qAP2XorjvhF8VNB+NXw70Txh4cu4rrTtTtkm2xyK7QOQN8T46OhypH&#10;qK7GgArw79t63huv2S/ilHcWU2ow/wBiysbaBirvgqRggE8EA9O1e4181f8ABRL4qWHwr/ZN8bz3&#10;N1JbX2sWraRp/kvtka4mBAK/7oyx9lNAHyP/AMERfH9t9i+I/ggxSm88yHWFmyPLEeBEV9c5IPpX&#10;vv8AwUf/AGJm/ad8H2/ijQrtrfxl4btJBb28h/c3cGS7R+z56Hv0rzb/AIIx/B208PfCfxP8QLm3&#10;kTW9YvzpqedEUKW0SJJ8uequ0gPT+AY61+jNAH4T/wDBPP8Abag/ZH8Ra54d8VWFxL4a1q6iNwY0&#10;Aksp1OxpGB5IC8bfav3M0fVrXXtJstTsZluLK8gS5gmXo8bqGVh9QQa/LT/got/wTZma41P4ofCu&#10;wkuGmdrnWNAhBZtx5aeEdTk5JX3yKqfsV/8ABTmbwD/Y3wu+Lln/AGZYaTCbFdcnLCaDyw+1Jkxn&#10;OdiD0AoAxv8Agp54g8GfFr9tD4b+B9S1STT7DTYotO1m/gXf5PnzbgoH94A8+m4Vkf8ABTn9hTwn&#10;8A/Cfhzxv8PdOu7PSzIunapbLmSGM7fknZicqXb5SOhJr3zXv2AfD/x7/a2s/jLpfjnSfEPg3U9Q&#10;Gr32nW7hpD5QRFRCp5VnQ5PGK+4/jJ8LdI+NPwz8Q+C9chWWw1a0e3LEDMbEfK6kg4ZTggjkUAeY&#10;/sRfH7wb8efgXocvhMLZyaHawadqGllFR7SZYwPurxtbaWBHXmqH/BRRQ/7G/wASw2orpw/s/PzA&#10;Hz8OpEXJ6sQPyrxL/gm3+xL8Sf2V/H3jnUfGV5ZDSL61FlZ29ldmVblhKGFwUHC/KuPm+b58etey&#10;f8FF/hX4l+M37K/iDwz4S0uTWNdmvLKWG0ixuYJcIWIz6Lk/hQB8yf8ABE34iJfeB/Hngq51J5bq&#10;yu49RtLFjkRQOu2RlHYF8Z9zX0t8cv8AgoJ8PP2ffjRY/DrxXbajBdXEUE76lGga3hjlJAZuc4G0&#10;5rxL/glX+x34x+AE/jHxZ470+XRNW1KKPTbXT5HBJhDCR5GA/wBoKB/wKvQP25f+Cd+l/tXalB4q&#10;0nVv7B8Z2tr9m82Vd8F0ihjGjj+HDH7w7E0Aey6v+2R8E9F0hNSu/iV4fW0lEnlMt2rGUpjcFA6n&#10;kD8a/IDwz8Bf+Hhn7TXxZ1L4fXdn4W01Wk1e0tr+AoJI2cIFAQYUluef71eq2f8AwRS+JczxC58c&#10;eHYYt3zBUmYgd8cda/RL9kn9jXwh+yL4bv7LQLm61bVtT2G/1S9ChpShbaEUfcXDDK5OSoNAHxR+&#10;xf8AtJeD7fwjN+yv8cdPZbi1ubnS47jVCptj8+I4FP8AARyVb3GDXmmp3/xb/wCCV/xguorE/wBr&#10;fDHXLkyW+/dJavEXzx/dlVT+NfVv7df/AATYsfj1q158QfBF5HofjXymmvIJM+VqDonyEH+CT5QM&#10;9MfSvkL9nf8Aa4t9Psda+Df7Udrfax4TukiS3k1SBjdafJlACWPzKgTnPXj3oA/Uj4D/ALXXw0/a&#10;D8MR6t4d8QWtvPtLT6bfSrFcQYOPmUnpyORXrv8Aa1iNOOoG8t/sAUubrzV8oKOp3Zxj3r8sl/4J&#10;+/Ab49Sf8JN8Hvi2PDejyA/arEzBjFk4QYZlKj5HOD1zXOX3/BN34sxaPNosf7QOixeE2aW2t7W5&#10;1aZYpId3Ksgbb0ZSV/2qAPuX9pX9vz4Wfs6aRcx3GuW+v+J2gL2ui6XIJnZipKGRlJCKSPvH0r4h&#10;/wCCf/h+T4/fHjx/+0r8UfssOkaQzTxveD/R47hgSNu4/djQcY79uaztQ/Y9/ZX/AGacXfxZ+LU3&#10;i3VVtIJ20HRiu/zGcAunllmdMhxg4OMk9K89+KHx48XftcTRfBL4CeCW8P8Aw7tJ5pINM0pGR72F&#10;cHzLg/wjIJwTzlQemKAO6+Knxai/4KUftmeCPAmk2923w40m6cOY2wZ4VyZrkjtkDA9jX6+2eg2N&#10;joEGixwK2mw2y2awP8wMQTYFPqNoxXzh+w/+xPoX7KPgiOW5jh1Hx1qEYbUtT2g+Xkf6mI9lHc96&#10;+n6APxK+OGi+N/8AgmP+1ZdeK/ByQSeGvEHnSafDcZeGWBmBkhkAwAyknb6A5HSv0j/Z7/b6+E3x&#10;68N6VMniWw8P+JbiJjc6BqVwsc0LouXIJ4ZO4bv9a9O+O3wH8JftEeAL7wn4v09buznUmG4UYmtZ&#10;MfLJG3Zgfz6GvzX8Y/8ABEXXotSJ8K/EbT7jThAD/wATa0eOYy5OR8mV24285z1oA/V861YLafaj&#10;e24ttnmeb5q7duM7s56Y5r5s/aV/4KAfDP4D+DLu7s9dsfEniOWBm0/S7GYSea+QBuZeFAJBPtX5&#10;8W//AATL/aqe1S1fxCsNqqCMQ/8ACRuUVQMBQobGMdvSvVPgv/wRcBhgvfiX4q2StHltN0gBtkgk&#10;6GQ8FSg7etAHkX7D/wAC9e/bM/ai1D4pfEDTJn8PLcPrFxcCMxwXVyGAjiQ9wp25HoK/a9VCKFUB&#10;VAwAOgrmPhn8NfD/AMIfBGmeEvC9kNP0TTkZLeDOSAWLEk9zknmuooAK8f8A2rP2f9G/aQ+DOt+E&#10;9Wicz+W11YTQgebFcopKbSexOAR3zXsFFAH5L/8ABIz49S/D3xp4r+DHjDUItLUzs+nWt44Upeo5&#10;SaBfc4J+q1+tFfjp/wAFTP2QZ/hF40h+MngWBrHRdRulOoR2e7fZ3pLP9oyPuq5HXs31r7c/4J0f&#10;tXj9pz4M+VqrRp4u8N+VY6igfLTx7AIrg+77Xz7qfWgD6vooooAKKKKACiiigAooooAKKKxPG3jL&#10;Sfh54R1jxNrt0tlo2k2sl5d3Dc7I0Usxx3OB070AcB+05+0R4d/Zn+FWo+LNfuNkm1oNPtVAMlzc&#10;lTsRR39T7A1+Zn/BLP4T6h8dv2ivEvxr8WZuINEne7WaYna9/MWKkEnOEXce4GAD1rzT49/GLxp/&#10;wUa/ae0rwToEjr4XXU2s9HhiRmihg37WvZQBnlPmJPQHFfqp4d+GHhX9iX9kvxJY6NaXF/p2g6Pe&#10;apqDqwE99MsBMsnJwCQgAHQAAUAfnF+298afF37d3x1i+GPws0rU9T0Pw7LNC0EBzHdzoxD3DgcB&#10;FwQpJ56+leQfEb9lv44/sLahoXjm6R7OCO6V/t2j3ReJWRgQkxXoG5HPvX1h/wAEO5rE2vxahYW4&#10;1NX054yQvnGIicPg9du4Jntkr7V+l/xC8L6Z408E63ousWMGo6deWkkctvcIGRgVPUfWgDxf9iP9&#10;rTTf2sPhWurHyrXxTpxEOsafECFhkYsUKZ6qVHX1Brpv2r/2idK/Zl+DWs+Lr6aA6isbQ6VZzEj7&#10;XdFSUjGPpk+wNfkp/wAEt/2lPBX7OvxG8Y3Xji9GlafqGkBILzDMTKsyER7RxyNxzj+H3rlf2/v2&#10;2H/a48YaVDo9rcaZ4O0VCbS2nb95NM4G+WQDjI5UexPrQB9k/wDBLX9rD4m/tDfGLx3YeOfEk2r2&#10;EGki9tbNo0WO3c3CKduBnGGxzmvM/wDgpl+x/wCNvB3xll+NPgC3vr2y1S4imun09me6sr4YAcBR&#10;kI2FAxnBBz1q3/wRl8WfDfwpfeODrWs2eleOb4w2tmuoTLEJbQK8sixEnnBjDNnGMJjqa/Wy3uIr&#10;u3jngkSaGRQ6SRsGV1IyCCOoI70AfiX8M/8Agqx8c/h3okmia1pMHi26t28tbrUoHS4TBO4PtHzH&#10;PsMYrV8Uf8FR/wBoH4oaafDvhzwvFo+o6g6xQz6bayST8n7q5GMkHFfsHJ8PPCstxJO/hnR3nkYu&#10;8jWERZmJySTt5Jyas2nhDQdPmjltdE062ljO5HhtI0ZT6ggcUAfgt8Q/2JvjVcfBXVfjh4z86Vw/&#10;m3dnqDO2oGLcFMzg9FHJ56AV95f8EW/H7698CPFfhRrZY18P6usyzhsmQXKlsEdsGL9a+s/2sviR&#10;o3wl/Z08eeJteso9T022014TYzKWjuZJSIo4m44DO6Lntmvir/giHrljdfD34naTFpscGoWeo2Vx&#10;PqCuS9wkscwjQr0AQxSEHv5h9KAP0wooooAKKKKACiiigAooooAKKKKACiiigAooooAKKKKACiii&#10;gAooooAKKKKACiiigArkvi80y/Cfxq1tK8FwNEvTHLGxVkbyHwQexB711tc78RoPtXw+8TwkZEml&#10;3SY9cxMKAP5idK8RatoWoPfabql5p984Ktc2tw8UjAnJBZSCckV9tf8ABLr9pDxJof7TWjeF9f8A&#10;E+sahoXiCOa0jsri4edDdsq+W53ZIwEYdcc18K17t+wncG3/AGwvhI4OM6/bp/30Sv8AWgD+jKvw&#10;P/4Ko+IdO8RftneLX06XzfsdtaWVz8uNs8cQVl98cV++FfhB/wAFZvCeneFf2w9Wk0+38g6rplrq&#10;Vz82d8z71ZvbIQflQB8wfCeGK4+KXg2KcFoJNZs1kAZlJUzoDypBHHcHNf09W8CWtvHDGCI41CKC&#10;STgDA5PJ/Gv5e/h7P9l8feGZsZ8vU7Z8fSVTX9RFABRRRQAUUUUAFFFFABX88X/BQrUNSvv2xPia&#10;mo3FxcCDVGithMxISEKu1Vz0Ue3Ff0O1+Wn/AAVC/Yj8cfFL4yeH/G/gbTzrTa4sOj3FjAm028iB&#10;iJnboEIOCx6HFAH5RV9h/wDBKXWNY0/9r7QrXTdYt9LtLy0uEv4bonZdwqoPlqM48zONpPTn1r5P&#10;8UeG9R8G+JNT0LVrdrTU9NuZLS5hbqkiMVYfmOtS+Dry+0/xZo9xpl3NYahHdxGC5tpPLkjfeAGV&#10;uxoA/Rz/AIK4ftTeN9P+Imo/BvT7iGx8IS6da3F2I1zLdFyX2s3ZQQBgdcCvzo8O+Bdd8WabrF9o&#10;+nTahb6REs975C7mijZtoYgc4z1Pavrz4z/sN/GX4pftIeINN0sa141miltYr/xDrMflLBLJEGKM&#10;/wBwqvI3J8vpX3Z+xP8A8E42/Zj8SJ4o1nxDDrOoXmnSWt9pqwBoMvsIUE9Qvzg8c8UAeef8Ed/2&#10;dfEnw90LxN8QvEFobG28RW0EGmxSKN0kKszGT1XnK49q/Saore2hs4Eht4kghQYWONQqqPYDpUtA&#10;BRRRQAUUUUAFFFFABRRRQAUUUUAZHjC8vtP8I63daYqvqUFjPLaqwBBlWNigOf8AaAr+YXxhqmqa&#10;34r1i/1t3k1i5u5ZbtpGLHzS5L8knvnvX9O3jiH7V4L1+HOPM0+4TP1jYV/LlQB7l+w7eLY/tbfC&#10;2ZrFtRA1mNfsqIHL5VhwD6Zz+Ff0bV/P7/wTV8PeGdb/AGsPCFz4i13+yJdOuY7nTLcRlmvrveFj&#10;hGOn3txPopr+gKgAr4+/4KteEdW8X/sfa1Fo+n3GpT2Wo2l9LHbIXZYUZt7kDsA2TX2DVXVNNh1j&#10;TLuwuQTb3ULwSBTglWUqcH6GgD+WJEaRgqqWY8AKMk197f8ABHnw/qcf7Tc+ptBqEFgmk3EDOsD+&#10;Q7kAhXboCACRn3r7Gt/+CUHgDwV8Vvh94u8D3s9pa6FqaXeqabrbfa0volOdq/LgHtgjHNfbWjeH&#10;NJ8OxyR6TpdlpcchBdbO3SEMR0JCgZoA0aKKKACsbxpoLeKvB+u6KsixNqVhPZiRs4UyRsmTjsN1&#10;bNFAH8yPxo+DPif4D+PL3wp4r0+XT7+Al4vMUgTwlmCSr/ssFyK2P2XfidYfBn9oDwP411SGe40/&#10;RtQFzPDaqGkddrLhQe/zV+6H7U/7EPgH9rAWN14k+1adrVjH5NvqViQHEZYMVYH73TAz0ya8z+AP&#10;/BLX4W/CdYbzxDaL4u1yz1OS8s72fKosIIMUbx9GK4OfXNAH1t4H8W2vjzwho/iKyhuLe01O2S6i&#10;iuozHKqsM4ZT0NblNRFjRURQqKMBVGAB6U6gAooooAKKKKACiiigAooooAKKKKACiiigCjrs15b6&#10;HqEunRLPqEdvI1tE3R5QpKKfqcV+Q/8AwSd1yys/2v8A4i2Xie2htvF2oW90LeLZuMU6Ts9yit2A&#10;AYe+K/YKeZLeGSWQ4SNSzH2Aya/Jb/gl1caT4o/bo+NGr28SXcLwalfafdSR4dEfUEAYZ5UskmD9&#10;TQB+ttFFFAH4m/tTeAPEMP8AwVCttL0TXzc6pr+r2F1A0VyyfZ0dlzbu2RgARn5emGFfsd8SkaT4&#10;c+KkRijtpV0AynBB8luc1+X/AO1VJDZ/8FdPhK8Vg9gXudFV5GiCC5ZrmRfMB/iByF3eqEdq/VLx&#10;La/bvDmq2xIAmtJY8npyhFAH4of8EhvGOvaL+1BJY232yfQ9VsJY9TEMRkUN1heQ/wAI3n73vX2x&#10;+1P/AMEx/h18V9Q8afEGfxJqmgeIr5n1Ge8lkEttFtTLL5ZxwQvrxmvmb/gjD4CuG+OXxC12OT7X&#10;pWjab9h+2W8uIpJpJh5fy9WVkjlYZ9K/U341fDlfi98JfF3gprxtPGvabNYfa1XcYi6kBsd8GgD8&#10;S/8AgmD4Bn8Vftm+H3sdUuI7LQxcX0l3agqLiONSFRlJB2PxxjI44r96a/CT4M+FfEP/AAT2/bs8&#10;EWXj8adDHK3ly3oucwCwuXktvtOQPlwFZ9p54AOK/dugAr42/bY/Zn+Nnxq8aaHqXwx+IcnhfSoL&#10;Nobuza6eFfM3Ahhs65HXNfZNFAHJfCXw7rvhH4a+G9G8T6yfEHiCyso4b3UmXBnkA5P9M98ZrraK&#10;KACiiigAooooAKKKKACiiigAooooAKKKKACiiigAooooAKKKgvrdrqyuIUcxPJGyBx1UkYzQB+VX&#10;/BMKxgm/bh+O73US3N5afbvJuJRueP8A4mGxiGPIypx9K/VyvxF/Z7aX9ij/AIKRzaJ4/wDFDRWC&#10;zXFtqGsSFlivFubcyQSS57GSSMsegYH0r9uqACiiigD5d/4KWaf4avP2OvHc3iWNWFtAkmnyMDlL&#10;0uFhwR0yxA9Oa4D/AII8XHnfsfhM58rxDfJ9Plib/wBmrA/4LB/GrQfD/wAAV+HPnxXXiXxHe20i&#10;2iP89vBDIJTKw9CyKgz/AHs9q9Y/4JqfBXXPgb+yzo+meI4pLXV9WvJtZlspVw9qJQipGffbGre2&#10;/HagD6oooooAKKKKACiiigArM8T3U9j4a1a5tWC3UNpNJExGQHCEqcfUCtOobu1jvrWa3mXdFMjR&#10;uvqpGDQB+Mv/AASDSTxt+1p4q8SahapdakulXV+9yH8sQvNMquwQfe3GTGO2c9q/aCvxM+D+o3/7&#10;Af8AwUcvPDF5Eun+FdW1L+y2M8n7v+y7qUNbS7z2jzGWPrG49a/bCOVJo0kjdZI3AZWU5BB6EH0o&#10;AfRRRQBznxHvrXTPh94lu71/Ls4dNuHlbGcL5bZ4r8BP2L/2PdS/a+8VeItJtNV/sODSLD7W15JA&#10;ZI2kLqqxEjoTkn6Ka/Tf/gq3+1JP8E/g7beC9AuUTxN4yWe1kYMd9tYBNs0gwcqzF0VTx1cj7tRf&#10;8Ef/AIMz/Dv9m678WajZta6l4yv/ALXEWJy9jCCkBK9ss07A91dDQB8G2/xQ/ac/Yc07VPhjbRX2&#10;mWH2mRrSZLQzx7g0bPJA+CCrLtGO2496X9jr9mf4j/tQ/tHaT418W6PeXvh+PVRqOuatrCOiXPls&#10;rNEDwS5BUADoMdhX7qXmm2eoMhurSC5KZ2maNX2564yOKkt7WGzj8uCGOCPOdsahR+QoAlr+eLxl&#10;8GvFmr/t0a54MtdJmTXLrxnK0MUykDZJcmWORj2Uxsr59Dmv6Hayl8K6JHrjayuj2C6w3XUBaoLg&#10;/Lt/1mN33eOvTigDy79sD4I3f7Qv7PfivwTp929nqd5CJbNlfYrzRsHRHP8AcYgA+xr8Q/h94Z/a&#10;O+DPjK+8NeENN8VaRq9q32q40+xjco4VzH5hX7rLuyAe9f0RVD9lgF0bkQxi5KeWZto3lc52564z&#10;2oA/Ez4GfsHfHL41fHfQtU+J9lqkGj6dPZz6lqmrXJMzW5XzljiJyS38OBwrNg1+3NFFABRRRQAU&#10;UUUAFFFed/tCfGbS/wBnz4N+JviBrEM11ZaPAri3txl5ZJJFiiQemXkQE9hknpQB4Z/wUA/bci/Z&#10;P8H6dbaEtnqfjbVZtsNjO/8AqIACWmYDnGcKPdvavgH9nL9jv4oft7+KIPiL8SdbvI/CLXLI97dO&#10;fOnjyzMlsp4ChsLntn2rL/Y8+Afib/goL+0NrHjb4lXV7eeHLNvtmp32CqXEm9fLsoj0VcFjgdFU&#10;9zz+3WhaHp/hnRrLSdJs4dP02yiWC3tbddqRIowFAoA8p+Ef7Ifwp+C+j6dZ6B4Q05rmydZk1G7g&#10;WW5MoVQZN5GQTtzxwCTivY440iXaiKi+ijAp1FABXG+Nvg54I+I2n3ln4k8K6Vq0V2Q0zT2qeY5G&#10;MEvjdkYHftXZUUAflT+1d/wSXm0GKHxR8DJbp72G4VpNEmnw8a/KA8MnqpBJz6+1Vf2F/wDgotrf&#10;w98RJ8LfjpPd26GdobTXNUDLNaSbypjnyMlNwI3dj7dP1gr8+f8Agq/+yHb/ABK+Gp+KPhbS3k8Y&#10;+HVRL2G1Uk3enl3L4QDl43k8zP8Ad8zrxQB+gcM0dzDHNDIssUih0kQgqykZBBHUU+vz2/4JCftO&#10;N8R/hfqHwu169M3iPwp+/wBPaZyZLjTnbpkkkmKRipPACyRAdK/QmgAooooAK8w+Ov7Nnw+/aO0G&#10;PSvHWgx6msIcW12h8u4tSwwWjcdD9cjIHFen0UAfIPgv/glV+z94N1qHUhoGo62Ygw+y6vfmaBsg&#10;jJUKuSM5HPUCvb/jN+z34X+NXwVu/hjqUcmneHZLeGC3WyOGthCVMO3PUKUXg9cV6fRQB8W+Bf8A&#10;gkx8DPC+km11awvvE10ZS/2u7nMbBSAAuF4wCCfxr4p/4KRfsE+Df2XvBOh+MvB1/e+RqetNp82n&#10;3bB1j3xSyoUPYKIivPXIr9qK+Zv+CjPwXX42fsmeMrOGBJdY0KIa/pzPuJWS2BaQKF6s0BnjA9XF&#10;AHffsk3+j6l+zF8LrjQTbHTm8PWa/wCiABBMsSrOOP4hKJA3+0DXrdfmR/wRt/aWGseGNY+C+t3A&#10;F5pBfU9C38brZ3zcQj3SVhIOpPnP2Sv03oAKKKbJIkMbSSMqRqCzMxwAB1JNAH5U/wDBcXTYvtHw&#10;k1A3Uaz7dRt1tSDvdc27FwemFO0Hv84r9Ef2bbj7V+zr8LJgciTwrpT59c2kRr8v/wBvKF/2w/8A&#10;goJ4P+F3hPUJbm0022g0q7mjYSQW8hd57udOcZWJkU+rQhfSv1+03TrXR9PtbCxt47SytYlggt4V&#10;CpFGoCqqgdAAAAPagCzRRRQAUUUUAFFFFABXwD/wWivdQs/2YvD0dpPLHZ3XiaCC8jj+7In2e4kU&#10;N7B40P1Ar7+rxr9sL4Nj49/s2+O/BsULT6jdWDXGnLGF3m8gImgVSem541Qn+67UAcH/AME0YdDX&#10;9i/4fT6HaC0S4juXu1LBne5W4kjkdiO52DH+ztr6hr8iv+CSXx+1H4W/E7X/AIFeMRNpqapM91p1&#10;veAq1tqEa4lhwenmRqG9MxcctX660AFFFcv8SviToHwn8G6n4m8R30djp1hby3Db2AaXZG0hRAT8&#10;zkIcKOtAH5S/8FgLfSb79qD4a2eiWlxceNJdOi+1rGCwmja5K2iIBzv3LPkdfmWv17vbG31K2e3u&#10;4I7mB+GimQMp+oNfiT8Fb7xL+3h/wUc034jWWnTabpWm6xY63cbiZY7G1svLMEbHsZDAowON0jH1&#10;r9vaAPh740f8Ek/hF8Srq+1HQHvPBWqXJVh9hIe2VjIXdvKPchiuAQBgelfH/iL/AIJ3/tK/ss+M&#10;LzxR8JNWm1uO3jMcN9oc4S8eKWQx+W1u/wB8hdrNgEDqPu5r9oaKAPxW/s3/AIKBajxIfG655+dI&#10;k9/7tZOg+HP25vG0eoyWl54wYWV5JY3HnSrFiWPBYDIGRyORwa/b+igD8WvCv7Iv7YHx80cWXiTx&#10;FqmlaBe2cd4p1u/YJLyjIhReQ3zZwf7pr3b4X/8ABFfwtp/lz+O/F99qzSWih7PTVEAiuDtLEOc7&#10;lHzjpzkGv0vooA81+Cf7Onw//Z80GPTPBPh210r5Ak14EDXNxwoYvIfmOSikjpkZxXpVZXijxVo3&#10;grRbrWNe1O10jTLZGkluryURoqqpY8nqcKTgc8V+Vvx6/wCCyms6hqGp6P8ACbw3HBZr+7g1vUwX&#10;lYrKcyLCONrIFwGIILH0oA/Weivw11b/AIKOftU2Wn2N/dv9is79d1rP/YxVJhgcqe/UfnXr/wAF&#10;/wDgsf4j0K6trH4qeFPtdisUcLahp6GOfesZ3MyEYJZvLOB0BNAH6115x+0F8DfD/wC0P8K9c8F+&#10;ILaGSO+t3W1u3jDvZXG0iOePphlJB689DwTTPgD+0F4P/aQ8A2virwhfrcW8ny3FpIQJ7STvHIvY&#10;/oe1elUAfg/4G+JPxx/4Jc/E650PW9JD6bqUAmk0m4lL2F5leJoZVyN6n5SV9CD2r76+H/8AwV5+&#10;DXijQLi61saj4a1O3s5rp7G4i372RiFijccM7Lgge5HavrP4nfBrwR8Z9NsrDxv4asfElpZzG4t4&#10;72MnynKlSVIIIyDyM4OB6CvjHxJ/wRn+E2ra9dXmna/rmj2Em3y7BCsoiwoB+c8nJBP40AR/Eb/g&#10;sh8MNB0m5/4RbSNS1/VvJgkgSRPKhJdUZ1ZuxTcwP+0pFfE0PjL4z/8ABS/41eFPDut/aB4bN6ty&#10;8dnAVstPtxsjnnGeGIAbGTncxUda/QL4f/8ABI34JeETenV4tR8UmcII/ts2wQ43Z27fXI6/3a+w&#10;fCngnQPAulwab4f0ez0exgDLHDaQqiqGYswGPViT9TQBZ8N+HdO8I6Bp2i6TapZaZp9vHa21vH0j&#10;jRQqL+AAH4VpUUUAFfEn7bX/AATY0D9pK8bxX4Vnt/DHjVY389hHiDUCEOwSAfdbdtG70JzX23RQ&#10;B/Pd4k+DH7RX7Fcmj+K57fV/DEbSskN1YXBliUx4lKyBSQFON2GGDtb0r9Yf+CdP7XJ/am+D8kOs&#10;SyS+OfDIittbkMW1JxIZPImUjgllibcP7yk9CK+mfFnhPSvHPhrU9A1yyj1DSdStpbS5t5RkPFIj&#10;I49sqzDI9a/ID/gnTqmlfs7/APBQPxv8O59fkm0q6XUPD1lNu/dXtxDcq8LsAdoJjimwT3cgfeoA&#10;/ZaiiigAoopk0yW8TyyuscaKWZ3OAoHJJPYUAPorBfx94Zj+/wCI9JX/AHr6If8As1Vpvih4Ot8+&#10;Z4r0VMeuoRf/ABVAHT189/tWfsVeBP2o/DF/HqNjDpfix41+yeIbeMCaN0B2B/76fMQR6H2Femzf&#10;HD4e2/8ArPGuhL3/AOP+P/Go5fjv8O4b+0sn8aaIt3d+UYITepuk8wAx4Gf4gRj60Afljq3/AARp&#10;+KGla5eW/h3xvpbaO2zy7iV5IXk+UZ3IvoSw+n1rzjVv+CXf7S0lxLpS2dvqOm2d1MLeVtXVYnyQ&#10;plVWPG8Ih55wBnpX7E6p+0d8L9EbUVvvHmh2zadOttdh7xcwytuwje52N/3ya6hfiB4XaNZP+Ek0&#10;nYwDBjfRAEEZ/vUAfnP8GP8Agi3o2lXUN/8AE3xjJrjRzuW03RYzFDLFsATdK/zBg+SQBggAdzj9&#10;Afhn8FfAvwbsZrTwV4W03w7DMxeT7HDh2JCg5c5bHyLxnHFaE3xO8H2/+s8VaKnfnUIv/iqz5vjb&#10;8P7fPmeNNCXGf+X+Pt+NAHbUVw+n/HD4farJcR2fjLRbl7eF7iVY71CUjT7zHnoM1B4d+P8A8N/F&#10;mqNp2j+N9D1C+WMymGG9QsFBAJ6+pH50Ad/RWG3jrw1H97xDpS/W9iH/ALNVeX4l+EYeX8U6Kv11&#10;CL/4qgDpKK5CP4veB5pjFH4u0WSXazbEvoycKpZjweygn8KZJ8ZPAsV1NbP4t0dZ4biO1kjN4mUl&#10;ckIh56kg4+lAHZUVlP4q0SP7+sWCf710g/rUD+OvDcf3/EGlL/vXsQ/9moA3KK5yT4keEoVJk8Ua&#10;Mg99Qi/+KqhP8ZfAdqSJfGWhoR1/0+L/AOKoA6DxJ4b0vxhoV9o2tWEGp6VexNDcWlygeORCMEEG&#10;vx//AGgP2dfiV/wTm+LVz8XvhXNI3w8+3Kvk+YXEMLrHmC6XvGZGdFb2XoTX6nzftDfDK3/1njvQ&#10;V/7fo/8AGuY8afGL4G/FLw7e+Ddf8Y+G9X0zW1FnLYSXiETbmG0DnruAIPYgGgDj/wBkv9vTwD+1&#10;TYzWtpJ/wj3iq0SI3Gj30ihpNyqC0LfxqJGKevTjmvpqvx//AGn/ANlH4DQ6fqfi/wCCPxT0jw1r&#10;+gQvqNzpS6kWUpCi7RCR8yyGQLjnln7Yrc/Z1/4LJy6H4Zt9F+K2gXGq3lnaFI9d01h5l06o5Xzo&#10;zwGYiNdy92LHAoA/WSivlP4c/wDBTb4B/EbUfsMPiptFuS0SRrrFu1sJXc4CqTwcHr9RXuUPx0+H&#10;lxceRF410OSXazbFvoycKpZj17AE/hQB3VFZX/CV6L5av/a9gEYZDG5TBH51E/jbw7H9/XtMX/ev&#10;Ix/7NQBtUVymnfFjwVq2n299aeLdFmtLhBJFKL+IB1PQjLV83/H3/gp18Hvgjd32lW2pP4v8QWww&#10;bLR8SRhxJtaNpfuqwAJx9PWgD6e8b+N9E+HHhXUvEniPUYdK0bT4WnuLqdsKqgfqT2HevyQ/ab/a&#10;U+JP/BRDxFH4A+C+gao3gW32G7bBj+1zFC/79uioNjAKTyRn0rw/9o7/AIKB+Lf2n9Z8N2vinTo7&#10;HwRpl5FcXfh7TpmVb8LIC3mOeclMqOwzmvtb4a/8FJv2aPgP4K0zSfBHhXUtPtZ4Q9xBa2wEokT9&#10;2PNY/eYhQc+hoA+gP2HP2HdE/ZJ8NTXstx/a3jTV7SFNTvWUFIWUuxjg7hfnAP8Ae8tTX07qOn22&#10;rafc2N7BHdWdzE0M0EyB0kRgQyspGCCCRg18OW//AAWG+C8ni4aVLaa1DpnmMh1jyQ0QUAkNtB3E&#10;EjH417B4B/4KEfAT4iACx8f2OnTNdLaR2+rA2skrtt27Q3UEsBnpmgD8rdC1bxh/wSu/bC1FLvTP&#10;7X0iWKS2VpgFbU9HknDJNGQcJJmFSR0DIyn1r3b4qf8ABai81nwlc2PgfwTJpGszho/tupzLIkKs&#10;jjcqr1YMUIzxwa+/Pix8Ofgd+0VNa6f4vTw74k1JYZrWzlW8jNzEHHzeWytnIxkdcHnHWvnj4gf8&#10;Ex/2ZtD8J3P2rULjwuZGWOPVLjVFbymyDjDYBJCkfiaAPm39hf8A4Jm+E/2iPgHY+P8Axjq2o2c+&#10;qX1ytjDp7qF+zxP5OWz0bzY5vw219Cah/wAEZfhFJpV5Faa5r8N+8Drb3EkysschB2OVxyAcHHfF&#10;e7fBHxt8C/2d/hZoXgTQfiHop0rS0YJJcX6F5Hd2kdzg9WdmP417Z4N8f+G/iFpo1Dw1rljrlkSR&#10;51lOsg4JBzjpyD+VAH4A/sO/ssWH7WHxk1XwTqmv3PhyOy0efUhdWsCyuzxzwRbNrEcETMf+A1+/&#10;Hwz8Ex/DX4b+FPCEN29/D4f0m00pLqRAjTLBCkQcqOASEzgeteO/s5/sL/DP9mPxhq3ifwnDqE2t&#10;albm1e41C583y4mcOyoMDAYqmev3BX0PQAUUUUAfK/8AwVCt/tH7C/xMGOVGnOPw1K1P8s184/8A&#10;BD/StNt/AvxS1KPVUl1i71Kyt59L43QQRRSNFN64kaeZf+2Nfav7YHgex+I37L/xN0PUDILZ9DuL&#10;sGE/N5luv2iP8N8S59s1+fH/AAQ5uNvib4uwf37PTH/75e5H/s1AH60UUUUAFFFFABRRRQAUUUUA&#10;FFFFABRRRQAUV5z8ePj54P8A2c/A0ninxnqH2GwMhgt0Vd0lxN5byLEg7sRG2Pwr8U/2hv8AgpZ8&#10;WvjbqxXTNVl8GaDDN5ltZaVIUkwGk2l5ByTscAjplQaAP3buPGGg2srxT63p0MqMVZJLuNSpHUEE&#10;8Giz8YaDqEhjtdb065kG3KQ3cbkbmCrwD3ZlA9yB3r+YHUvFGsaxfXF5fapeXV1cSNNLNLOzM7sS&#10;SxOepJNM03xFqujzNNYaneWMzbSZLad42O11deQR0ZVYehUHqBQB/UurBuhB+lLX4l/8Eu/2lviK&#10;f2ovCfgXUfFmoar4W137eLqy1KdrgCRbOSVXVmJYNut4x1xgtxzX7aUAFITgZPApa/Mf/grT+2Ve&#10;eERYfCPwRqs9jrDmLUda1PT7kK0MYLhLTK8qxIWRunAUfxGgD7D8YftxfAvwPDqx1L4k6I1zpYlE&#10;9laziWcvGSGREX7zZBAA6mvHZv8Agrx+z7Hjy9S1uX6aVKP51+FzMWYknJPJJpURpGCopZj0CjJo&#10;A/fbwn/wVA/Z/wDE+kSX0vi7+xmWUxfZtRgaOVsAHcFx0OcZ9Qa+g/hb8WPCvxo8Iw+JvB2rw61o&#10;0sjwi4gPR1OGUjsRkHHoRX82GgfCnxl4qjEmkeF9V1FDGJQ1vaO42F3QNwOm6Nx9VPpX9Af7EP7O&#10;qfsx/s+aL4Slnhu9XuJJNT1S6t2JiluZdo+X2WNIkz32Z70Ae9VV1OxXVNNu7N2KLcQvCWXqAykZ&#10;/WrVfLP/AAUi+P3iz9nb9m2417wYgj1rUtSh0gahtLHT0lilYzqMEbgYwo3cAuDzgAgH4SfFLwen&#10;w9+Jvi7wrHcNdx6HrF5pi3EihWkEMzxhiBwCduce9dn+yPqj6L+1B8Kr2O1mvXh8S2BFtbrukkPn&#10;qNqjuTnivNfEPiDUPFniDU9b1e6e+1XUrqW9u7qTG6aaRy7uccZLMTx61qfDTxxdfDH4i+F/GFjD&#10;Hc3uganbapBDNnZI8MqyKrY7EqBQB/UJX4uf8FpPB+o6Z+0Z4Z8RzQ7dK1bQEtbaXcDult5ZDKuO&#10;2BNF/wB9V9BeC/8AgtV4F1D7d/wkvg/VdI8vy/swtWWbzc7t+fTGFx65NfH/APwUa/bQ8Ofteax4&#10;GHhjSbzT7Dw7Bdl5r7AklkuGiyoUcAKIFOe5c+lAHyR4dn+y+INMmxny7qJ8fRwa/qYr+VhGMbKy&#10;nDKciv6pIZVmiSReVdQw+hoAfRRRQAUUUUAFFFFABRRRQB+IH/BXz4Ln4d/tJW/i61hZNM8Z2X2o&#10;yM4IN3BtjmVR2AQ259y5r4g0mYW+qWcpZkCTIxZTgjDA5B7V+u//AAW48D2+pfCv4c+LjfCK70nV&#10;7jTUssDM0d1ErtJnOfkNog4H/LWvx+zjkcGgD+pXwxPbXXhvSZrK8l1GzktIXgvJ23STxlAVkY4G&#10;SwwTwOtadeWfsp6lPrH7MPwjvbmeS5uZvCWlNNPM5d5H+yRbmZjySTkkn1r1OgAooooAKK8f+O/7&#10;WXww/ZwhZfG/iaDT9SNul3DpMYMl3PE0hjDxxjlhuVv++T6Vylr/AMFBvgHfeJNL0a2+IemTz6hk&#10;RzIx8pH3RqqO2PlLGTjP91vSgD6LopkcqTRrJGyvGw3KynIIPcU+gDn/AB1aeI77w+YfCt/Z6Zq7&#10;XEH+lX0BmjSHzV875ARlvL3hefvEZroKKKACiiigAooooA8V/bO8VeLfBf7MPxB1bwPp9xqPiSLT&#10;jHbpaAmWFXZUknUAHJiRnkxjnZX84Nf1UV+P3jn/AIIp+NdPj1e58L+NNJ1ZUmJsLK5jeGWSMvgb&#10;2I2qwQ5POMjFAHyR+w/NqcP7XXwl/spZXuG8R2ayiFAx8gyr5xI/uiPeSewBNf0cV8b/ALCf/BPn&#10;Rv2X7CDxL4gaHWviBcwxs820FNMk2zI6QN33JMVY99vFfZFABRRRQAUUUUAFFFFABRRRQAUUUUAF&#10;FFFABRRRQAUUUUAFFFFABRRRQAUUUUAFFFFADJVLROq43EEDPSvxu/4I7+JLzxL+2B8QdT1J1bUN&#10;U8NX17cFUCK0r6haM+B25c8Cv2Ur8c/+CNf2ew/aT+INq+ktNd/2PJHHqQfAtVW5XfER38whDnt5&#10;PvQB+xlFFFAH5F/8FXNS1z4Q/tnfCf4p2umefZWGm2U9nLLnyZ7mzvZpnhJ7ELJDn2cV6Z8Rv+Cz&#10;Xgn/AIV1u8KeG9Qu/FV3b7HtL5dkFs7RNklx98K+0cdRk199fEb4S+Dvi7ptrYeMvDtj4itLWbz4&#10;I72Pd5b7SpKnqMg/jx6CvnSH/glh+z1ExY+F7uT2e+Yj+VAHzV/wRqt9X8F/CP43eN5NIutQ0kG1&#10;+xwWgDTXk1rBcyyxRr3YiaEDsS2Oxrs/gT/wWP8ABXiC3vLb4n6Vc+F75JriSG6sYjcQNF5g8mMq&#10;PmDhWIJ6Hy89WxX3X4StPA/w40KHQ/D76NoWl25YpaWsscaKxOWOM9Sa+Jvj9+yH+xxJ42Oo+J/F&#10;Fj4Kvr2Nrl7LTtVSGKXdI5Mm0BgPmJGBgYUcUAfJH/BQj9onw9+2Z8aPhxpvwl0q416eztWgjuEs&#10;2ivLu6mmGLcqRkqgiVlPTMz9MV+4FfIv7KnwQ/Zg+DNuPFvw51vRtVu7lpY4de1DVY5p0Q7UeOMs&#10;V2rmM9s8tzg4r6GuPjV4BtQTL4z0NAOub+L/AOKoA7SvlT9uL9u3S/2PI/DVmujDxHr2tGWYWInE&#10;fkW6YHmN3+ZzhfXY/pX1BpOrWWu6db3+nXUN9ZXCB4ri3cOjqehBHUV+RX/BZLTYPEH7S/wx0hja&#10;abJe6LDA+rXDEKiveyqPMPZEyzf8CagDau/+Cw/xH1y11Obw/wDCpTDcWgi0+cCadYLgGQNKSq4c&#10;cx/Lx9w888ec3X/BUb9qVQHOgWEETOqAt4dlHzMwVVyW6kkAepNfsT4L8GaB4V8M6dp+i6TYWFhF&#10;EDHFZwqsfzfMSMDuST+Nbdxp9rdQiGe2hmiDpII5IwyhkYMjYI6qyhgexAI6UAfkFH/wWW+Kenfa&#10;LS9+Helvex3EwYO8yNGDKxWMrt6opVM9TtycZxVO+/4LO/FSAIW8EaLahunmGXnHXGR7iv1tuPhr&#10;4RvLya6n8K6JPdTO0ss8mnQs8jscszMVyST1Jryb9pj9jHwB+0d8O5vD91pFnoepw7pdN1Wwtkik&#10;tpiBydoG5TgAg+lAH50yf8FDv2pvjt4a87wF4TNtb215tl1HQ7FpvmVMmFieP+WiN69Kyf8AhcH7&#10;e2ocRWfi5S3Ty9LQe3da9O/4JqftFQfs5+N/E/7PvxIFv4euI9VcafcSJs3XmSskcr9PmCx7T7Y9&#10;K/VpWDKCDkHkEUAfiv8A8JR/wUH1HmOHx4qnj5LGID0/uUi2H/BQLUPvnxwuf78cS9f+A1+1VFAH&#10;47+CdL/4KAeF9UmvYIddvZJoTEU1Xy5I1BZWyBxhvlxn0J9a5X4hf8FFv2nvhHZ6r4H8YwRaN4me&#10;cyx6jcWgSeKNZApEY+6yExSDP+0a/Wv45ftBeCP2d/Cv9u+NdYi02CTctvDnMtw4UtsRepPGPxFf&#10;lp8P/Cnin/gqJ+1tF428U6HLY/DLRFW3dcFALRS7w24b+Jnd9zEdmPtQBynhj9pL9t34iaHa614d&#10;fxLqWlXgJgu7LTUMcgDEEqdvIyCPwqn8QvBv7cvji5Ees2Xju/MkNpcFtPYxKMRu8akxlcMouZAw&#10;9eDnaMft1oOg6f4X0ay0nSbOHT9Ns4lgt7W3QKkaKMBQB2xV+gD8Vvsv/BQS+5f/AITle/zRRL7f&#10;3a4vXv2tv2sv2Y9YvdJ8XavqllfXuwga9bLJ91A37o4A6SrnGf4a/d2vy8/4LjwFvDvwgmxwl1qi&#10;Z+qWx/8AZaAP0h+HOs6h4i+HvhjVdXjji1W+0y2ubyOEERrM8StIFB527icZ5xXRV51+zp48uvih&#10;8B/AHi29jjhvdY0W1vJ44vuLI8algPbOa9FoAKK8g+M/7Wnwp+AcE/8AwmPi+xsb2KPzRpsDeddy&#10;DfsO2JeSQeo68GvJfDn/AAVO/Z78SXXlL4quNOHmpF5mpWUkC/MHO7kfdGzBPYsvrQB9c0V538J/&#10;2hPh58cIb2TwR4q0/XxZyCOdbaUblJGRwecH1r0SgD5F/wCChX7FMH7Unw9j1Lw5b2tp8RNGbzrO&#10;7ddpvIQrbrV27ZJDKx6FfQmviP4B/wDBTz4nfs230/gz4yaBqXia1tJBCpu/3Go2ixRtF5algBIC&#10;6Jyx7OcnNfstXnnxS/Z7+HHxshhi8b+D9M8Q+SysklzFiQY3YG9cNjLscZxzQB+cmuf8Furv/hMk&#10;/sj4cR/8IqJotxvL3F6Y8L5vCgpuzv2846Z711vjz/gstpeoafp+n/DjwRf6t4k1C3g2R33CQ3TO&#10;A8G1eXwvAZeCSK9C8Z/8EefgvqXhbVrbw5LrWj67NEfsd9c3vnxQyZyNybRlex56Gvhz9lHxl4W/&#10;Ya/aY8QeH/jD4TS+1G1vobW21rbvXS2jMqtcID95XDpyOgGaAPWf2QP2OPiT+0d+0BH8Yfjlp08m&#10;hpK989tqylWv5gZEjiWP+GON1DY6YAH8VfrzXjfhr9sL4NeK9Di1ax+IWiizkZkUz3IjbKnB+U89&#10;a2dc/aW+FXhqGxm1Px/oNlFfQC5tmkvFxLGTgMPbINAHpdFeXab+1F8JNX1DS7Kz+Ifh+e61Tf8A&#10;Y41vVzNtLBsZ9CrDn0rqZvil4Nt8eZ4s0RM+uoRf/FUAdRRXmOuftM/C3w7quk6df+OdFiutUkaK&#10;1UXaMGZV3HJBwOPWpZ/2k/hXagmXx/oCAdf9OT/GgD0mivJbj9rT4N2ufN+JPh1O/N6tZ9x+2l8C&#10;7XPm/FLw2nfm8FAHtVFeCXH7eX7PtvnPxX8OMRxhLrJ/lWdcf8FDP2e7ckf8LM0iTH/PNyf6UAed&#10;/wDBR/8AYfm/ak8J6f4j8L+XD478PQSpBEwAGo25IbyGbsysGKdsuw718g/s/wD/AAUA+Jf7G+tR&#10;fC/4y6De6joOjGa1DSKfttvgKY1RzxJGO3tIPQV+iVn+3Z8DdQ8L6n4gg+IGmPp2nMEn+fEmTj7q&#10;dW+8OlfE3/BRD9sb9n343/BW60TQgPEvi+V1k03UYbby2sZFZNzOxGSGQMuPYUAX/wBob/gslDo/&#10;iixsPhPo1vrGkwSW893qWqKyfaVwTLAidV6qN/UEHis3xP8A8FupTo+jjw78Ng2rNF/xMhqN7iBZ&#10;Nq4EGwFiN2/7wBwF96w/2Ff+CXNh8RPCdj47+KqyHStThgvdJ0u1mMcm3eSfPGOVddvy9eTX3rpH&#10;7A/7P2h6ha31n8LtFjuraVZopG8x8MrBlOC5B5A4IxQB+Zv7Nf7L/wAQ/wDgoN8ar34lfFWa+h8K&#10;CZJrq6mQx/al+8lrbA/djCkcjgA9ya/aLw/oNh4W0LTtG0q1jsdL0+3jtLW1iGEiiRQqIPYAAfhV&#10;ixsbbTLOG0s7eK0tYVCRQQIERFHRVUcAD0FT0AFFFFABRRRQAUUUUAFFFFABRRRQAUUUUAFfkZ/w&#10;Vc+NfiL4ofHbw78ANDEmn2Vvc2izs0+2PULq7ERh3gdEj3jGe7MccCv1zr8E/gbDqH7Qn/BR/TLv&#10;xQz3083iia+uzHJs2CB2aPbycBWSPgdhQB+3Pwf+FPh74K/D3SPCXhjTI9L0yxhC+VHyzyEfO7t/&#10;ExPJNdnRRQAUUUUAFFFFABSModSrAMpGCCODS0UAfh7das/7An/BSu/XT5rWz8MSamIbiAOVhi0q&#10;9KyBHYjP7pWjf6xDnGa/b63uI7q3jmhcSRSKHR16MpGQR+FflV/wW1+G+j2TfD7xzBB5Wt30k+l3&#10;Mi4AljjUOhIxyw3EZJ6ACv0J/Zf8fTfFD9nn4feKbi1Szn1PR4JXgjbcqELtwD/wGgD1CiiigAoo&#10;qG8vbfTrWS5u547a3jG55pnCIo9STwKAJqK+P/GH/BVT4A+D/EWpaNLrmoahc2E7W8k1jp7ywuy8&#10;HY44YZ4yK94+CH7Qngb9oTwtBrngzWodQhkTfJasdtxBg4Ikj6qc+tAHpFNdFkVlZQysMFWGQR6V&#10;87ftOft1/Dj9lfVtO0jxNLdX2sXkZm+w6egeSKPsz+gPauf+D/8AwUs+CXxcuLWyXXz4c1O4d1S1&#10;1hfK6MAPn+7lsjAoA+Vv25/+CcWqeB7vUvi58Ep9Qt75J7i+1PR7CQxzQB2ZmktSmCFAYgxjsOO9&#10;eXfD3/gsF8XPh94dXQvFPhnTvFGp2e2H7dfb7W4CqqriVVHzOSCS3HXpX7Ro6zRqysrowyGU5BB7&#10;1xHi34G/Dzx1Z6hba94K0LUk1A5unlsIxJKcg5MgAbOQOc5oA/Kr4Z/8FmvHGleMdZvPG3h201jw&#10;/dAmy0/TcRSWbbiQN7ffGDjJwflFN8WftlftD/t1f234L+GHhp9J0SWKZrgWJIle1ZlAR5TwDwR8&#10;vXLV9B/tkf8ABLXwR4q8Eap4j+F+nx+GPEunwtcf2fEx+y3UaJygB+62ATnPJNYX7Cv7dfwQ+Fnw&#10;D0Xwt4keHwV4k0ZPsV8r2+XvHBJMu4DJyc5B6GgD0r/gn7+wDe/sxaxqnjXxhqUOreMNTtPsqrFl&#10;haIZCz/OfvFwI8+m0+tfcFfKE/8AwVC/Z4t8/wDFZPJj/nnZyH+lZ9x/wVa/Z2t858TahJ/1z0yV&#10;v6UAfX9FfGFx/wAFcf2eIchNZ1qU/wCzpEtZtx/wWA+AsefLm12b6ac4/nQB9w0V8faP/wAFVPgH&#10;qmj2l9J4guLGSe58hrW4t2EsS5P7xh/d4/WtW4/4Kffs8W5I/wCE0MmP+edpIf6UAfVlFfIU3/BV&#10;j9naHH/FUXz/AO5psp/pWdN/wVw/Z3j4XW9akP8As6PL/hQB9nUV8zaP/wAFIP2fNW0W11A/EKxs&#10;/PTf9lugyTx+zJjg1z3iP/gqV8BNBNwIfEsmqmKaGIfY4S28P1dfZO9AHjn/AAUO/Yh8ZeKPihpX&#10;xr+EVur+J7Mwz39nAQsrTQfNHcJnhjtRFK98D1NeG+Hf+CvvxZ8A+EZtD8XeDrXUfEixNHb6neI9&#10;swITaHePGHIcEnGAelfcs/8AwU6/Z4t858a7/wDrnau39K+KfE2p+B/+Clf7e2keHIJp7XwDpOjz&#10;LBPZxCGa7EY3vz2BZuDjOBQB4X4R/wCCo37Q3hW6v5W8WQ679r24j1eySZYMFj+7C7cZzg5z0FbU&#10;+g/tNf8ABQzx5p2neIoNSXSIpo3dpbVrXTrBWXaZtp6khD3PJ4xmv2T8J/s5/DLwZ4d07RdO8C6B&#10;9ksYVgiafTYZZCFGMs7KSxPck16LHGkMaxxqqIoCqqjAAHQAUAeBfsdfsh+Hf2SPh++k6fINS8Qa&#10;gVk1bVipBuHXO1VHZFycD3J717/RRQAUUUUAFFFFABRRVPWNUt9D0m91K7ZltbOB7iVlGSERSzED&#10;vwDQB+Qv/BSz4qa/+1R+0ZoXwO+H9jeak3h+5ktprVUKCa/Y4kc848tEAG5hx8xB+avsX9jj/gnP&#10;4N/Zr0uXU9dS38X+ML+3SO5uLy3V7e14BeOFWB43D7x54FfDn7Iv7aXhvQf26/G/izWtMtLTRviD&#10;qD26anNIE/s0GQlJNzDIV+AwyOo9K/aGGaO4hSWJ1kikUMjochgRkEHuKAM658K6LeWtra3Gj2E9&#10;tartt4ZLVGSEYAwikYUcDp6CvG/2hv2NPh1+0F4D1LQr7RLPSNQnf7Tb6rYwLHLBcBFQPxjI2qoI&#10;7gV7xRQB+FNjofxO/wCCX37SXhxNR1dV0HVHhe9mtQz2t7ZGQLLlP76DdjuCB2Nfudp1/Dqmn2t7&#10;bNvt7mJZo29VYAg/ka/Mz/gsd8dvBknhe1+FT6e9z41jlt9VS+8pdtrCSwKbjzlx6elfW/7AfjOH&#10;xx+yL8OL1dT/ALVu7fTls7yZpDI6zxkhkYnncBt/MUAfQlFFFABRRRQAUUUUAFFFFAH54/8ABWj9&#10;pLx38ErHwZpHgrxEuhf2xDdi+W3cfaXjIVQcEfKo+bDDnJPoK+WfhB/wSa+LvxH8J6P40n8S6b4T&#10;v77F7DBfGY3ceTuSQsg4Y8N1yK9B/wCC3mg3o8efDXWvs0n9nNptxZm4x8glEu8Jn12kn8K/Uj4T&#10;zfafhZ4NmxjzNGs3/OBDQB+Wv7HPxq+OH7PP7X2l/AX4h6lc6zp9/cvaPb6lOZzDlHlS4glPzFXx&#10;3J4I6Yr9da/If4keNoPFP/BZbwy1vbSwnS9VtNJl8wg73SAguMdAQ46+lfrxQAV89f8ABQS+vNN/&#10;Y1+KVzYXUtldJpqbZoXKMFM8YYAj1UkfQmvoWvAf2+oDcfsb/FlAM40WR/8Avllb+lAH42/sq/sQ&#10;/Ej9rq3v9Q0TULfStAs5Ggl1TU5XKGbaGCKg+Zsg9RwCK+jof+CI/jxsGf4i+HQTydtvOf8A2Wva&#10;f+CKPiOXUvgv440h1QR6brEbRspOSJYyxzz6r2Ar9GaAPyNt/wDgiJ4nwPO+JGkg9/LtJf6inXH/&#10;AARb8YLr1nt+IdpNaIIgbzy3EkQG4YUHn5QI8Y9T6V+uFFAH5MeMf+CK/iRdJkl0P4jQ6nqssytL&#10;HqELJG45yxYEksM9/U1zMf8AwRj+LNzgT+PtBRT13Gdvb09K/Y2igD8e4f8AgiR4/k+af4i+HQT1&#10;229wT/6DWhD/AMERPFPHnfEjRx0zstZfx6iv10ooA/HzXv8AgjJ8RdC85vDfjfTryR4VRmJe33hi&#10;wkQ+2Ap98+1YGnf8EbvjLbP5kfibQrKQjBaOeQHHpkCv2iooA/HJP+CNPxducef490Nf9952/pVK&#10;b/gi38VP+Jgf+Et8PzGB4lt+ZR9oVtu9hkfLty3B67eOtfs1RQB+KWv/APBHf41+H9ekj8P6touq&#10;Wix4XUI7w2xbcuHXa3zAYJB9RmtLwv8A8EffjLqWo3ba94l07S0eNrgXEV20zyXC8xhse5Pzds1+&#10;zdFAH41J/wAEj/j1df8AHx4105T0+e/mai8/4I5fGRrKeU+NdFuZkjZ0gM02ZGxkLkjAycDJr9la&#10;KAPwvs/+CRv7QV/YXU9xY6Pb3MZTyreXVEYzBs7iG6LtwOvXNSW//BIL4+yAeZaaHD6/8TNDj8q/&#10;cyigD8Q4f+COfxvk+/caDH/2+g1p2v8AwRp+MayBzrugW7qcqwnbII6EECv2pooA/Ge3/wCCLXxU&#10;kJ8zxh4dh3cN/rT374HNeleC/wDgiLbSaLE/iz4kzQarubzI9JsVeHbn5cFyDnHXiv1OooA/JTVv&#10;+CImvf2xd/2b8SNNOl+Yfs5urSQTeX23heN304rxn4kf8Eo/jl8PtUz4ftIPFNq0zxQ3Olz7ZNmP&#10;vMpwVBBIr90aKAPwdsv+Cdf7T2oabcyyaXfwPB5Yjtp9SIMgYnO35sfLgZ+tbPgz/glj+0P4t1gW&#10;usmHw7aNGzG9vr8yqGGCFKqSec1+5NfAf/BQL/goNqn7NN6/gbwo1tf+NLv/AEp7qWL91p9q4wi4&#10;z80hIY57cUAfmT+1r+ynr37JfirRfD+v+INO1261GzN4v9nl8QqHKgMG5BPUV6P+zd/wTJ+Kvx+0&#10;+LWbu3TwZ4cni8y31DVkIacEAqUjHzFTk/N7V9a/sS/sTaz8aNcuvjR+0TazeJdR1SKG40ez1OUO&#10;k0bLuWaRFPy4wu1OBhs1+mcMMdvCkUSLFFGoVEQAKoAwAAOgoA/OJf8Agij4CXS2U+N9YbUPJID+&#10;SgjEuODjOduf0rhbf/giHcced8S4x6+XYn+pr9WqKAPzA0P/AIIj6NBeI+q/EW7urYBg0VvZqhJK&#10;kKc57HB/Cuf8Yf8ABEO9W3tP+EV+JMEs5Y/aP7YsiihccbPLySc561+r9FAH86Pxo/ZB+MX7L+sC&#10;71rQ761t4WJg17R3Z4OnJWVOVODznGM4p/7Nfwb8cfti/EmLwT/wllzHbKhurqfVb55VjVc4KozH&#10;c2T0Hqa/ojv9PtdVs5bS9toby1mG2SC4jDo49Cp4I+tfmf8Atgf8E49f8LeMZ/iv8Arp9B1C3WW8&#10;u9KtZTE8bBSxa39d3PyUAcrN/wAERdQSzuGj+JFvJcrGxiT7GQrNj5QTngZriP8AgmDoXij4P/t0&#10;a58O9buJbaay02+tb2xWYmFpIyjKwHQ9SR/vGvo//gmB+25N8VPDt58PPH2qtJ4t0hXuLfUtQlVT&#10;dwbsbDnGXT+X0rxT/gn/AGus/Ej/AIKSfE3xbeX8VxLpbao10/QzI032dNuODjCfzoA/XWiiigAo&#10;oooA8h/a88YP4C/Zi+Jmtparem30O4jMDNgMJF8o8+wcn8K/OX/gh/cbfiL8UIf7+lWb/lM4/wDZ&#10;q+7P+Chl7c2f7HPxN+zW32ozaaYpBgnYhYbn49MZ9K+MP+CJHw91SLUfiH42dkTSJbeHSUQ53PKH&#10;8wsO2ABj8RQB+rdFFFABRRRQAUUUUAFFFFABRRRQAVDd3UNjazXNzKkFvCjSSSyHCooGSxPYACot&#10;L1BdW0+G7SGe3WUZEdzGY5F5xyp6V8u/8FOviVrHwz/ZE8TXGi5S51aeHSJZlOGihm3eYw45yF24&#10;9GNAH5K/tzftYa5+078XtTla9ceDtJupbfRLBcqgiDECVl7yMBknt0FfN1Feg/AH4N6n8fvi14e8&#10;DaVKttcarPse5cZWGMDLuR7AfmRQBofAf9mzx5+0T4qs9H8I6JcXMMsqJPqTxsLW1Uk5d36YG1un&#10;ORivri4/4It/FaKS+WLxV4dmWGz8+BgZF+0TZf8AcDI+U/KvzH5fnHoa/Wb4M/Bzw18C/Aen+FPC&#10;1hHYadagsVTJLyMdztk88sScds13NAH5Ifsy/wDBJ34q+C/iF4X8beIvEWl+GrvQdbtr0WNtO08l&#10;xDHIjuA8fA3gMmCehOeDX630UUAY3jTxRb+CfB+u+IruOSW00iwn1CaOL77JFG0jAe5Cmv5mfip4&#10;+vPin8SvFHjC/Crea5qVxqEqrnapkkL7R6AZwBX9H/7QV9Z6b8CfiFPf3Mdnaf2BfI80rbVXdA6j&#10;J9ywH41/MvQB6D8DfgV4q/aI8cr4R8Gw2c+tNbSXSxXl0lurIhUMAzcE/MOOvX0r9n/2Pf8AgnN4&#10;B+BfhPRNX8U6DBr3xDe2R7+bUCtxBazFXDpCv3cAOV3HOdoPBr40/wCCOP7P8fjT4o6z8TtSiSWx&#10;8Lr9lsVYg/6ZKvL4zkbYycHBB3n0r9k6AMXw/wCENK8LzXr6ZaRWi3TqxhhjREiCqAEQKBtXO5sf&#10;3nc960dN0620fT7axs4hBaW8axRRKSQqgYA59qs0UAFcr8Uvhn4f+MngDWvBnimzN9oOrQ+Tcwq5&#10;RuGDKysOjKyqwPqorqqKAP5sv2nv2bfFH7LvxOu/CfiWFCjA3Gn30JJiu7csQsiE89sEHkEEV5JX&#10;6V/8FutPtl+KHw6vvtQ+2SaNLCbXy2+4s7Hfu+71bGOtfnLoWo2em3bS3unJqcRUAQySFADuU5yP&#10;YEf8CoAz442lkVEUu7HCqoySfQVq6T4T1rXr6ey0/Sry8u7dHkmhihYtGqKWYsMcYVWPPpX78fs3&#10;/sp/B2y+FXg/WLLwBo/2q4totRWWUi7ZJHAfiU/eAPT6V3Pxc+Gvh3wv8Kvibqnh3whZf25qmiXq&#10;zmwt0jnuWaFx97uRuJoA/m4r+oH4X6p/bnw48MagdSj1g3OnW8pv4ovKWcmMZcJ/CCe3av5o28H6&#10;qvhO5v8A/hG9RVLO9MN1qRR/Lh/dgiJ1x8h6tk9jX9CX7D+q3Otfsj/Cm8u7iS6uZNCgEk0zl3cq&#10;CuSx5J4oA9xooooAKK/EX/got+2F8Srr9o/xV4Q0fxHqHh3QfDl39kgttPnMRdgi7nLLyd3Bwelf&#10;Ptj+2h8aLHXvDWrDx/rE1x4fVY7NJbgmNkUk7ZF6SA5IO7JwaAP6PKK8T/Y7/aIb9qD4E6P45m0z&#10;+yb2WWSzu7dW3J50RCsyH+6eoz617ZQAUUUUAfmT/wAFv9JkufA/wt1FZoEjtb+/iaJ5AJHMiQEF&#10;V6sBsOcdMj1r8ja/dn/grRoa6l+yLqd4mjWup3djqFu63E0YZ7ONiRJIhyCDwo49elfhNQB/R/8A&#10;sWTGf9kn4Qs3VfDFgnf+GFV/pXtNeQfsg3r6h+zD8NLh1ukZ9Et8i8iWKXhcfMq8Dp2r1+gAoooo&#10;A/JT/gtd8LPEU/jLwZ8Q4bFpfC8Olro094rA+Vc+fNIqsOo3K/B74PpX5hV/T38V/hjoXxk+H+te&#10;EPEVnDeaZqdu0J82MP5TkELKuejKcEH2r87PBX/BEvSYlvT4r+IFxM3nH7KNKtgB5Xbfvx8304oA&#10;9o/4JJ6n4w179mGTVfFWsz6zbXGqSRaS1zL5jw20KJD5fqAHjYjPrX2xXA/An4NaL8AfhbofgbQd&#10;z2GlxFfPdQrzuSS0jAfxEnmu+oAKKKKACiiigAooooAK5T4Z6f4u0vwpFb+ONV0/WfEAnmZ7vTIG&#10;hhMZkJjUKeQQhUH1Irq6KACiiigAooooAKKKKACiiigAooooAKKKKACiiigAooooAKKKKACiiigA&#10;ooooAKKKKACiiigAr8W/+CVwnsP27vFNtGJPs/8AZ+qRSAZ28ToVz78H9a/ZvUdQh0rT7q9uW2W9&#10;tE00rYzhVBJP5Cvyl/4JE6pY6x+078bbuyZZrW6t3ubaXbjMZvWIIHbIYUAfrHRRRQAV45+2H4+1&#10;X4YfsxfEbxNojBNUsNKcwOTjYXZYyw9wHJHuBXsdfLX/AAU08YL4P/Yz8ds9qboamkOmcMB5ZlkU&#10;B/fBA4oA/Lj9kT9jD4mftevca4fEV5ovhOK4MU+rXM8jtK/JYRLn5iDjP1r6uP8AwRL0+8ZWvfip&#10;qMzgY3fYVbA9BlvWuj/4In3uqzfBnx1b3ckz6XBrEX2JZCSi7oyZAnp82Ca/RugD8zof+CIPhMf6&#10;34n6y3oF02L/AOLryf4t/wDBGzxF4L8O+KfEGg+N7HVLHS7aa8trO5haOeWOMFiGb7obaD3xxX7E&#10;1zHxQg+1fDPxbCRkSaRdpj1zC4oA/Ob/AIIr/F/Xte0vxv8AD/Ubl7vSdHjg1CwMzlmgEjFGiXPR&#10;MqDj1Jrzn/grf4b0zxX+1v8ADjRoNRKXmq2NtY3vz7/svmXJRDs7fK27Heug/wCCIPhO+bxF8TPE&#10;wMf9mra22nMM/P5pcyDj02g153/wUwP2H/god4euMZ/c6NL+UuP/AGWgD9ndE086TothYtJ5zWtv&#10;HAZMY3bVC5/HFXaKKACiiigD4O/4KPfsHp8ctFufiF4JtSnj/ToU3WsGIxexoWZm4GTLjAH0rw39&#10;g/8Abw8Z/D/4nR/CP44Xs1nZlFtLK71hDHPZTKoVInJ6q3949+/NfrHXzT+2p+x74Y/aQ+GOuPDp&#10;FrB46t7drjTNWjTZL5yL8qOyjLKQMYPrQB9KRyLLGrowdGGVZTkEeorzf9oD4/eFf2cfh3feLPFV&#10;6sEEKlba1U/vbubHyxoO5J/Kvx9+En/BQb44fsdt/wAID4p0JdTg05pHfTPESyR3iF1G396STsXA&#10;wAMdq67w3oXxZ/4KzfFCDWtcitfDfgTw623dGH8iMMys0Kn/AJaSEA/NjgHnigCD4Z/Dv4if8FUf&#10;jdqXjTxNfDSvA+iXMafZmYmKKPeG+zRj+8yA5b1r9i/B/g3RfAOgWei6Bptvpem2kSwxQW8YUBVA&#10;AzjqcDqazPhn8KfCnwd8MxaB4Q0W20TTI8Ex264MjYA3sepY4611tABRRRQAV+YX/Bb7R1/4RH4Y&#10;ar5sxcX13a+Vu/dAeWrbsf3u2fQe1fp7X5Vf8Fv/ABdcr/wrDwv5CfZJPtepefzu3rsj2+mMNn8K&#10;AP0H/Zh8Hv4A/Z4+HXh57pb1rDQ7WLz1GA48sEH8jXgP/BQT9u20/Zp8Pnwn4YYXvxH1WH/R4wu4&#10;WMbcCVh3Y/wivpr4L3H2r4O+BZ+vmaDYPx726Gvyr/ZG+Hx/ai/4KFeP/EHj3UptUuPCF7cXsNvK&#10;gKTeTdGCKNgeAqgg49qAMD4Lf8Ervir8fpoPGfxG19fDFpq0ovJjd7rjUJ0kUuZAvRWyRwxHWvqb&#10;xR/wRm+EOqWGnw6Nruv6Jcw/8fNw0i3P2j5QPukDZzk8Z619/ABQABgDoKWgD8Ofjt+x/wDFT9gv&#10;4hReO/BV3f6t4N0yeG8XV7VjHhVb/VXKqeh5B6jDV+uP7OH7RHhb9pL4caf4m8OX0c0rRqt9Z5xJ&#10;azY+ZGXqOc4PcV3HjnwbpnxD8H6x4a1m3S60vVLV7WeJ1yCrDGcexwfwr8ev+CYep6h8Mf27PEXw&#10;/sL2Q6LP/amnzxP/AMtfsrOY2I6A/J196AP2iooooAK8O/aS/Y7+Hf7T2jzQ+JtLS21ooiQ67aIB&#10;dRKpJAz/ABDkjBr3GigD8wPHn/BE/R5tr+EfHVzbBLdt0WpQBjJLztwR0HQV5r4j/wCCL/xIfUII&#10;tN8a6TeWMdvGBJfeYGR9uXRVGcKG6V+xNFAH43W//BFP4nSBPM8c+HIcdPknOPyFaEP/AARF8dc+&#10;d8RvDo9NltP/AFFfr+zrGrMxCqoyWJwAPWvl34nf8FK/gH8L9UXTrrxeNbu90iSrocLXYhdG2srl&#10;eAc5+uDQB8ZQ/wDBETxNz53xI0kemy0l/qK0bf8A4Ih3/HnfEq3Hr5dk39a99m/4LBfAePHlvrsv&#10;005h/Os6f/gsl8FowfL0/X5T2/0UDP5mgDyS3/4Igwcef8TZAe/l2A/qa0Lf/giDon/Lb4n6gP8A&#10;rnpyf1auwuP+C0fwwj1QJF4X12aw8ksZcIH8zIwuCemM8+1Q3H/Ba74ZR58vwV4km/4HCP5mgDAl&#10;/wCCIXhZbSfyvibq0l15beUJNPiVN+DjOGzjOKn8M/8ABE3wjHotmNe8eanNqvlj7SbG3UQ7++zc&#10;c4+telaJ/wAFgvgPqGiWt1fya9pV/IpMuntpzSmE5IxvX5W4549adcf8FgfgNHny5tdm+mnOP50A&#10;cnb/APBFn4XRgeb4s1+U9+EWvU/h7/wS3+BHgeytUuvD8viO9t5/PW81GUlj8wYKVHBAxXET/wDB&#10;Y/4KR58uy1+X0/0TGfzrOm/4LPfCOP8A1fh/xDL/ANs0H9aAPv21tYbG2it7eJIIIlCRxxqAqqBg&#10;ADsKlr87Jv8AgtZ8MI8eX4M8Ry/8ChH8zWlof/BZz4Ralo+q3F/oPiDSL62UG0s5Ill+1kg5AdDh&#10;MEAfN60AfoDRXx18Pf8Agqp8CvHWsajY3Ot3Hh1Ld/8AR7jVYDElymEwQex3Mw2nnC5r6z0HxHpX&#10;ijT47/R9RttTspBlJ7WUSIeSOoPqD+VAGlRRRQAUUUUAFFFFABRRRQAUUUUAFFFFABX4gfsXyeEd&#10;J/4KZ3cV7lbH+19Ug03+0ABILwu4jA2HG7duA7YNft/X4d/t1fD3Vf2Q/wBt6w+IOiW0VnpOqX8f&#10;iLSpEiLRLKrr9ojIJ5YP855/5aigD9xKKwfAfjbSviR4L0TxTok4udJ1e0jvLaTvsdQcH0YdCOxB&#10;Fb1ABRRRQAUUUUAFFFFAH5cf8FvvGFuuifDLwsbaT7XJcXWprcZGzYqrGU+uWBr7w/ZR0+bS/wBm&#10;34b20+k2uhyLods32Gyl82KNWQMpVu+4EMfdiK/Jf/goF4u1v9qz9uW1+HHh547630q7h8O6akUm&#10;U89ypuHJI+UhzsbPA8nPrX7R+B/C6eCfBPh/w7HcNdx6Rp9vp63EihWlEUaxhiBwCduce9AG5RRR&#10;QAV+X/8AwWj+LPivw/b+BvAmlahJaeH9dgnur6C3BV7l43RVRiOq/Pnb64r9QK/Gf/gr54m1Bf2u&#10;vBOn3N0zaXpujWl5bQkYETSXMokYHrz5Kf8AfNAHV/Bv/gjf/wAJh8ItM8ReK/F91pXibUbP7ZFp&#10;dnAjxRh13Qq7sQdxBG70z7V1X/BNv9k341/s2/tGa8fEuix6d4Um057e+vd6vHdMMNEIWHXDHn2B&#10;r9P7e4ivLeKeCVJoJVDxyRsGV1IyCCOoI70sc0crMqSK7KcMFIJH1oA/Eb9urwDHpX/BQxLj4rXt&#10;xD4D1y7t7kXyZOzTwArIp9VIOQP7w9a8++L3wX+F3jz9pX4feCfgjrxk0XxKlvB9rnBKwTSTOuSe&#10;ueOmOML619A/tQaLrf8AwUQ/brl+Gnhe7htvD/gmCS1udQcAiALIi3cnuRIUjC+q+9cF8ZP2M/F3&#10;/BPP4geBvi1YyL438LaJqVtd3M6r5JinWQbY5B2R+AG9TigD9o/CWhnwx4V0bRjO10dOsobTz26y&#10;eXGqbj7nGfxrUaRY/vMF+pxX546v/wAFivBt14G0tvDHhHWNc8cahYys+kQpmOzuVHCs2Muh5bKj&#10;IUc18hfFbS/2y/j1pt/8QfEWneKNP0Wx08alDDY77GAWzCPPkxIQz8EOQcnAY+tAH6j/ALY/7VHg&#10;z9nv4T67JqupRXGt31pJaWWl2soNxJJKjKrYzkKOTn2r8u/2K/8AgnLc/tYfDvVfG+o+KBo9l9pn&#10;sbZFQySPcKqku/sC4+ua8V+AP7NnxK/bF8ZahYaPcS315p9otxcahrNw5VY94UKHfOTliQuegY9q&#10;+ufCsX7QP/BLWa+N5pUXi74UXF6j3EsBLRx7pCN645jdkQZzx8y0Aey+B/8Agi78OtP0hY/FPifV&#10;tW1LzGJmsSII9nGBgg89efeqPin/AIIn+BtS1jztD8c6xo2m+Wo+zTQJcPu5y24kdeOPavsj9m39&#10;p7wX+1J4Mn8QeD7qQ/ZZfJvLG4G2e1Y527x6MASD7H0r1ygD80Lf/giF4PXHnfE3WnPounRD/wBm&#10;rRt/+CJvw+jx5vjzXZfpbRr/AFr9HqKAPzD8Yf8ABEvRLi4tP+EZ8f3VpAqEXH9oWwdmbsV29BWT&#10;B/wRCTjzviYwPfy7H/E1+qVFAH5fQ/8ABEHRufO+J18P9zT0/q1aEP8AwRB8JLnzfidrLey6dEP/&#10;AGav0xooA/N+3/4ImeAIyPN8fa7KO/8AosS/1rRt/wDgix8L48eb4t1+X6LGtfofRQB8AW//AARk&#10;+EEePN13xDL/ANtlX+lfM914R8N/8Ez/APgoB4VuFv2v/Bl9ZYeS4fdcWcE4MUjOAMnaRuHrz6V9&#10;W/8ABQr/AIKAR/AazbwD4AmS/wDiPfKEkkhHmf2ardDgdZTn5V/E18Fw/sbftLftgLqfxL12xlub&#10;+eCI28mtSiCS7T93tWJT91dkhcHgHaw6mgD9y/D3ibSPFmjwaroupWuqabOqvHdWkqyRsCARyD6E&#10;HHvWlX8+XwE/Zj/aO+JOqa74X8GQ+IPDqaI5a/hutQl063imLbNvJCs5KHpnhD6V9B2P7R/7Uf7B&#10;fjHSbX4twXniXwZLLFak3TLNHJGkYytvcD+IBx1zkp7GgD9i6K80/Z9/aE8IftLeAV8W+Dbt7jTx&#10;cPaTRTLslglXBKuvYlWVh7MK9LoAKKKKACiiigBGYKpJOAOSTXwp+3j/AMFGPC/wV0nW/AXhhYvE&#10;XjK9sWieRGD2tmJBtIkIPLbSSFHtnrX0P+2J428QfDr9mT4ieIvDESyazY6TK8TO4TyVIw8vPBKK&#10;WYL3K471+dH/AASf/ZF8O/GCDXPit43gt/EVnY350yx068BfbdRiGZpnzwwCuqgHIO5s9KAPBv8A&#10;gm7+zT4M/ac+NGp6J43ubhdO0zTDqEVjbTCJruQSIuwt1wAxYgdQD9a/evS9NtdF0200+yhW3srS&#10;FIIIVzhI1UKqjPYAAV+On7bnwb8X/sM/tNWPxr+F1h/Zvhe9mE8UkEANrZ3TgrNayIOkci5IzjO9&#10;gMbRX6Dfspftw+A/2mvAtpqC6ha6B4ojeO11DQ7ucK8dw+dvlZx5iOQdpH0PIoA+j6KqSatYxIHe&#10;8t0QkgM0qgZHXv7j868s+OH7VHw6+AnhjVNU8Q+IbNruztftUel28yvc3GSVRUUH+Jhj8/SgD43/&#10;AOCwfwN8At8PW+KV1cGz8fBrXTbSEThReR+YN2U6sUQscjpXzT/wTn/bf1T9m/XNL8E+ME8r4Z69&#10;dF4766UxLYSsQrTq5GGjyBvHNbnhWDxR/wAFXf2rNP1XWtLu9E+G+h26JeJbuWjto1BbYGPBllf5&#10;cjkLg/w1+gX7XH7Jfgz4hfss6z4W0jwhFJf+GtHnm8MW+moEmhuY4mMUaHuHYAMp+9n15oA+hJvG&#10;WjReD/8AhKRqED6CbIagt8HAjeApvVwT2KkEfWvzG+LX/BZu9fxKbT4X+DV1LSogd13qoZXl6YZU&#10;UZUfeHPtXxNp/wC118UNc/Z/f4Ereyarol/eQR2rHc92kQbP2RCDkoz7OPQFejcfsb+xv+xL4U/Z&#10;3+Fej2utaBpep+OpoGbVtSkiE2Xdg3lIWBG1QqLx1Kk9DQB4D+yp/wAFa7D4leMbTwn8TdJt/DF7&#10;eymK31SBj9nEhICRuDyuTkZ9cVq/t7ftqfGf9nH4w2egeC/DVvf+HbrTIrqK8msHn3y7nEigr6fJ&#10;x71rfGf/AIJPeDvib8al8c6Vrsvh20vL9b3UtJggHltjy8iHH3d21yfd6+67ixtrxlM9vFOV4UyI&#10;Gx9M0Afjv4N/4LRfErQZLuHxX4O0fW5fOUKId9o0CjIdSOcnPrjGK/XTwP4qh8c+CvD/AIktoZLa&#10;31jT7fUI4ZSC8ayxrIFbHGQGxxX4H/GTUtOsv2/NZ1z4gaALTwdH46eO+t47FkhubG3uxFIUUAb9&#10;0abm29SxPev6AdMWzXTbQacIBp4hQW4tdvleXtGzZt424xjHGMUAWqKKz9e8Qab4X0q41PV76303&#10;T7dGkluLmQIiKqliST6AE/hQB+e3/BbaHd8C/AMv93xGV/O1lP8ASvt74CTfaPgX8Opf+enhzTm5&#10;97WM1+Un/BV39sTwp8cB4b8AeCb2PV9M0a+mvtR1BUO03KB4USM91CmQk9DuTFYvwc/4K+fEH4Y+&#10;CrHw1qPhbR/EFppdha6dpz7mt2ijhj8vL7c7yQE9Oh9aAPa/it4LaH/gsV4HXwhHaW11d21rqurb&#10;XUmQKsxuC27OHMUQ4GDwMV+otfzoeG/2wvHWlftRJ8dpbexvvFjTB7qBIDHbzIYBbugUElcxjGR0&#10;Jz7V9Qzf8Fr/AIiv/q/A2gx/9t5D/SgD9jq+Zf8AgpH4wPgv9jL4jXAtftYvrWPTCucbPtEqxb/+&#10;Algfwr4x8J/8FtNXt9JlXxH8P7e81IzEo9jclIhHtGAQec53fgRXj/7Xn/BTrWv2m/hlceBLTwrb&#10;aBot80b3rySmWV2jljlj2H+HBQ59QaAPtn/gjXbWy/so6hcxwRJdP4juopplUB5AsUJUMepxvOM+&#10;tfd9fEP/AAR9k0yT9kFBp9td29wuv3i3z3Jyk0+2I74uPueWYl/3levt6gAooooAKK+O/jR/wVL+&#10;DXwh16PSLe7ufF91z576LteKH5UZfnJwch+3Taa8vm/4LWfDKP7ngvxHL/wOEfzNAH6KUV5B+zr+&#10;1T8Pv2nPDMWpeD9Zhl1FLaOe/wBFmYC8sCxZdsif7yMAw4Iwe4r1+gAooooAKKKKACiiigAooooA&#10;KKKKACiiigAooooAKKKKAPGf2wfji/7O37PPi3xvbIsmo2cCw2KMMg3EriOIkdwGYE+wNfml+wj+&#10;xhrn7Wvjeb4z/FmefUPDUl21xGly2W1adWOR7RKwwfpgV2n/AAW2+LE/9r/D74a2s00cC20mv38W&#10;MRy7naC257lfLucj/aU1+h/7L3w5/wCFS/s7/DvwnJZLp15puiWy3tsr7wl26CS5575meQ/jQB6V&#10;Z2cGn2kFrbQpb20CLFFFGoVUVRgKAOgAAFTUUUAFFFFABRRRQAU1lWRSrAMrDBUjIIp1FAH5M/8A&#10;BTb9he58I6g3xb+FmkzW1m4kfX7PTSVMDHGJ41XkKfm3Y6cGuP8A+CKF2zftDeOY3ZmeXww8hLEk&#10;ki7t8k+/zV+yF3axX1rNbTxrLDMhjdHAIZSMEEHrX4u/8Ew5n+A37fniL4d60PtOpXNrqvhfzrY5&#10;jFzbSrMz/wC6Vs5AO+WX3oA/aiiiigAooooA8O/bg0yTVf2R/i1FHdTWhj8OXlwWhIBcRxM5Q5/h&#10;YLg+xNfG/wDwQ9s7uPwX8VrmSJhZS3+npDITwzrHOXA+gZPzr6i/4KSa9qPhv9iX4o3ml3LWtzJZ&#10;21m7qB80M93BBMn/AAKKWRfxr5N/4Ica5czaT8YNHdlNpbTaVdRKEAIeQXSuS3U5EUfB4GD6mgD9&#10;SaKKKACiiigAooooAKKKKACiiigArnvH3gHQPid4T1Dw14m02HVdGvozHNbzqCOR1How7EdK6Gig&#10;D+cb9sD9mvVP2XfjJqPhe8/faZPm70u6XJWW3ZjtGf7y8A//AF68y+HvxA134W+MtM8U+Gr5tO1r&#10;TZfOtrhRna2McjuOelf0afHX9mj4fftGaRFY+N9Dj1F7dSttdqxWaAEgnY3YEqM+uK/Jv9oz/gkt&#10;8Rfhgt3q3giVfGuhx7pPJiG27jQB25T+LAVRx1LUAJ8KP+CwPxc8F+VB4otNP8Z2a+YXa4XyZ2J+&#10;7868YHpivtH9n/8A4K0fCn4oW8dn41c/D3WwuXa+bdZOQCTtlHToBhgCSa/Fjxf4H8QeAdYl0vxH&#10;o95ouoRnDW97CY2HAPfrwy/mKxKAP6mNB17TvFGjWeraRew6jpt5Es1vdW7h45EYZDAitCvyj/4I&#10;sfGrXb7XvGHwxvrqS70W308axYrNKT9mZZUjdIx2VvNDH0K+5r9XKAPJf2s9N0LVv2aviRa+JrqS&#10;y0J9FuDdXEX3kVV3Aj/gQFfzY1/RV+3t4aPij9kH4pQC8uLI2uiz3+62baX8lTIY29VYLgj0Jr+f&#10;bw54KuvEvh3xXrFvNGkPh2yhvriN87nSS6htgF9w86H6ZoA/Wz/gifpkFr8GfHV2mp21zPdaxEZL&#10;CMnzbULEQrP7Pzj/AHTX6N1+X3/BDm43eGfi7B/cvNMf/vpLkf8AstfqDQAUUUUAFFFFAH5W/wDB&#10;b2XTlj+Gcf8AY0h1Zjct/bODsEIwPs+fUsd/4Gvzo0KH4bt8LdZm1W51tPHyShdPtbeNDZyIf4nb&#10;ORt9O/av2T/4Ko/s9+Ivjn8EtKn8LWWoaxrGh6gtwmm2siCNkcFHkZWwSVB/hPAJ4xyPwtoA/oq/&#10;YH1m51/9j34W3t5N59w+lbGkOOdkroOnsor3PVtPTVtLvLGR3iS6heFnjOGUMpBIPY818p/8EsfH&#10;Vj4z/Yz8J2toJBN4fnudIuvMHBlEhm+X1GydP1r6yurgWtrNMVLCNGcqOpwM4oA/Bn4i/tNeKfhN&#10;b/Eb4GeA7z+2tLuvElwsuvXFmJdRv0HyPBIGDb8Mu3OM4XjrX6of8E3brW7n9jnwCmt6fHp7W0Mt&#10;taqshZpIElZQ7gj5G3BwV7bRX4hx+Po9T/aI1XxxpWvv4K87XLvWrDU5LdpntGaV5YgUQHJyVXuA&#10;T6V+yH/BKX4na78Uf2WWuvEF0t5ead4gvrJZwm1nVvLuGZ+xYvcSHIxwQO1AH2PRRRQB+aH/AAVk&#10;/Y3stc8LS/F/whpLf8JBaSr/AG5FaqSbmA8edtA5ZTjJ9Aa/KrwL8NvFPxM1610TwroV7ruq3SyN&#10;Ba2cRZ5RGu5yvrtHJ9K/p/ubaK8t5IJ4kmhkUo8cihlYHqCD1FcPpfwH8AaH4n0PxBpnhXTdN1bR&#10;EuEsJ7OEQ+QJ1CzYVcAllUAkjtQBwv7DPgnU/h3+yn8PdB1vRn0HW7WxYXtjNEI5FlMr8uP7xG05&#10;+le70UUAFFFFAHy//wAFKvBVv42/Y58eR3Gof2cNMhTVY24/evC24Rc/3ulfz71+8/8AwVW8Fa74&#10;w/Y/8RS6JdXSJpFxBqN9Y28YYXVsjjfvPULGD5pI/wCedfgxQB/S7+zT4qt/Gv7P3w91i1inggn0&#10;S1UJcxGNwUjEZO09iUJHqCDXpdeO/sd+N9P+If7Lfww1rTGke1OhW1kTIu0+bbr9nl49PMhfHtXs&#10;VABRRRQAUUUUAFFFFABRRRQAUUUUAFFFFABRRRQAUUUUAFFFFABRRRQAUUUUAFFFFABRRRQAUUUU&#10;AFFFFABRRRQAUUUUAFFFFABRRRQAUUUUAY/jC3+1eEdbgxnzLGdOfeNhX5C/8ES7jb8efHkH9/w1&#10;v/75uoR/7NX7F30H2qyuISMiSNkx65BFfjH/AMEUbgr+014vhzw/hCd8fS9sx/7NQB+0dFFFABXy&#10;p/wU+8Pw+IP2L/HCzTeQLQ216rcctHMpC8+vT8a+q68D/bz8CWvxD/Y/+KunXk0kEdnoc+sI0fUy&#10;Wa/akU+xaEA+xoA+df8Agi5b6gv7O3ia4mitV019eeK2kjz5zOsSGQSdsDfHtx6tX6DV+cH/AARR&#10;8XaZN8GfG3h06vnVrfXhcnS5MDZFJboFlTuxcwyg+nlD1r9H6ACuU+K2m6rrHwy8VWOh3sWnavca&#10;ZcR2t3Om+OKQxkBmXuK6osFGScCuW+KXjzRfhl8OvEninxBcrbaRpNjNdXLZ+YqqE7FHdm6ADkkg&#10;UAfmr/wQ9juG/wCFqSCNzaR/YlaTzsKHbzdo2dzhW+btgjvXn/8AwU7sNNm/4KDeCE1jUG0zS59N&#10;0prm8WPzDBH9qmBbb3xtzivRP+CGdxm3+NEOeVbRnA+ovh/SvH/+CkXifRfGn/BRbSdF8SRXGn+H&#10;9DGjaRqNza5eWS3kZbqSVFx94JdlQB3T3oA/bCikBDAEciloAKKKKACiiigDyH4/fsp/Db9pTR0s&#10;vGugpcTxyJJHqVmRDeJtPCiUDO0gkYORyfrXQfBH4IeE/wBnvwBa+DvBtlJZ6PBK8/76QySSSOcs&#10;7t3PAHToBXfUUAFFFFABRVTTLOSwtWilupbxjNLL5k2NwDyM4TjsoYKPZRVugAr8mf8AguNb7fEn&#10;whnx9+01NP8Avl7Y/wDs1frNX5U/8FzIAH+C0wHJGsoT/wCAJH8zQB+hXwFuDdfs1/DqdEaVpPCW&#10;nOFB5bNnGcZ9TX5ff8EqvHNppP7bXxA03Vba40fVPEdrqENtp0+55Ip0uRcPC5/vKkcmSe6+9fqd&#10;+z7LpE3wG+G7+H5LibQj4b077BJdjEzW/wBmj8suP723GffNfnT/AMFLf2cPE3wd+LGgfH74QWN3&#10;p1y0hOsSaRGS1veb/kuCo5ImEhRhjGU5+/QB+qtFfAn7M/8AwVr+HnxD0vTtJ+JUn/CE+J1hVbi+&#10;lU/2fPIFkLuGGTGMIvDfxSADpX0f4/8A2zvg18OPCdl4g1Tx5pMtlqFpJeWCWc4mlu0VFfEarzuI&#10;dcA4zuFAHtbMEUsxwoGSTX4s/sLxvqf/AAVK1+80pTe6ZHqviKZ7m3+eMQN9oCPkcbSzIAenzD1r&#10;0L9rL/gra3jDRH8LfBe1u4BqNm8d1rd1CY7iFiw+WFPXYrZY9N4x0Ne//wDBK39k2X4F/Cqbxv4i&#10;tJLbxl4siUtbXEe2Sxs1djHH65k+WRh7IO1AH3NRRRQAUUU2SRY0Z3YIijJZjgAepoAdWFrHjrw5&#10;4evbez1PXNPsLqdzFHDcXKIzMEaQjBP9xWb6CvyW/a0/4KHeOfj18VIfhv8AA68ubHQ5rmPTYr60&#10;ys+o3DzRhXDf8s49wCg9wxJ61wXxi/4J0/tHW/g9fHusX03i/WpzbvdaZb3TzX0RdApOOhKfKhx2&#10;9hQB7x/wUa/be8PfE3TNB+Fvwo8bSRajd6vEuqaxZ3Bt7MQlBtQz8ZXe6EkHA8tga634O/8ABGDw&#10;PoNnHcfEXxNfeJb94WWS00v/AEa3jk3/ACsrkFmG0YwQOSfSvCvgl/wR18XeO/hzJr/i/wASL4Q1&#10;q8sxPpmk+R5jRSEPtW5Ofl/5ZEhckBmHUVsL+0/+0j/wT1+ISaB8Wo7jx74LnKWGnXV1INk0EBjL&#10;S2suMlvKkAKyfxEZOVOQD60h/wCCTn7PcOf+JJqsn+/qLH/2WtGH/gln+zzD/wAypcyf7965r6b8&#10;F+M9F+IXhbTfEfh3UYNV0XUYVntru3cMkin3HfsR2IrboA+ONY/4JR/ATUrid4dFvLBJIvLEcF02&#10;EOyRdwJ75kVvrGvvTPA3/BJ/4C+D7y5nu9IvvEgmhMQh1W6LJGcg71C4w3GOvc19lUUAfGN7/wAE&#10;kf2fL278/wDsvWrf93Ghig1MrH8iBd2Np5bG4+pJ6dK0Lz/glT+z5eXn2g+HtQiPlxx+XHfsE+RA&#10;m7GOpxk+pJNfX1FAHyPb/wDBLH9nmAAf8ItdSY/56XrGuO1//gj38E9Y1y6vrefWtLtpmBSxtbge&#10;XEAoGASM8kE/jX3TRQB8PXn/AAR/+BN7dmbbr0C+XGnlW99tXKoqlvunliCx92NT2/8AwSB/Z+hI&#10;LW3iOU/7Wq8f+gV9tUUAfn74v/4Iy/CbWtUS40TxBrmgWawhDaZW43PkkvvbB5BAxjtXyVPrXxL/&#10;AOCUfx403Tm16Hxf4T1K2WSTT47g+VcQhsOAhJMUiuWwcDP417v+39/wUa8UeGviPffCb4QyxPew&#10;j7DqGqQxNJcLdt5sclvCOmV3R/MOQykV84Q/8E1/2j/i/Zav4v8AEkJXWS0kvk61d5urokGT5Aeg&#10;ZmIA4GSaAP1z+Dv7Vfwy+N/h/TtS8O+KbAzXdobttPuZ1juIFDBHDqTwVYgfiK9L0/xHpOrXDQWO&#10;qWd7OqlzHb3CSMFBAJwD0yR+Yr+fD4H/ALE3xi+K3xCm8N6bod/4algVkvdR1BHghtwFVwrMOpbc&#10;mAPUGvVfEv7Lv7SX7CPiT/hZuk3DX1jobx+bqmnztNFJG6gussROTFkbWz3weODQB+5deW/tCftI&#10;+CP2ZfBqeI/Guo/ZYJplgtrWEb7i4ckZEadTtGWJ7AV5f+wL+2PH+1x8Mbq51OC30/xnoci22q2l&#10;u3yyBlzHcIv8KPhhjsyMOmK+Df29Im/bI/4KCeHvhd4Tvljl0y2XQJbqaXdbpOhmuLlwo6FQShHU&#10;tEB6UAfWOn/8FfvgbfarZWhOtW0VxMkT3U9mVjhDNgu3sOpr7C8A+P8AQPih4R03xN4Y1ODV9F1C&#10;ISwXUDZBBHQ+jDuDyK+EvjB/wSL+HX/Ckb628ELfR+PNPsxPbXkk24X80cZzGydF8w+nQkdq3v8A&#10;glb+zn8Uf2e/D3ju2+INu+mafqM9q2m6ZJPv8t0EnmyAA4UPvjHv5dAH0/8AGz9pj4cfs96Sb7xt&#10;4ltdNb+CyjPmXUnKA7Yh8xx5iE+xzXV/DX4j+H/i74F0bxh4Vv11PQNWh8+1uVBGQGKspB5DKysp&#10;HYqRX4y/8FWvgL448J/HzxD8RtQhub3wXr11BHY6jJKHEcgtowYSo+4BsZV9RHX6Af8ABKC4vpv2&#10;JvB6XSQLbQ3eoJaGIsXaP7ZMxMmeA29nHHG0L3zQB9gV5T8Z/wBqL4Z/s/32nWfjrxPbaJeahE01&#10;vbyZZ3RSFLYHQZOM98H0r1VmCqWYgKBkk9BX4C/t5fGtv2uP2rxF4Zs0nt7N4/CujNC+ftwFzJsk&#10;9t8kxx7YoA/fmORJo1kjZXRgGVlOQQehBp1cf8HfBt18O/hL4M8LXt42oXmi6PaadNdvndM0UKoW&#10;Oe5K5rsKACvln/goh+zT/wANOfA+XR9Kmjj8YaIZdc0i32BpbwxRMsluvcB/NQccb/LzX1NULWkE&#10;l1HctDG1zGjRpMUBdVYqWUHqASi5HfaPQUAfl7/wSh/a00fwfotz8C/HV5Po+vW+pzvo51EiOIBg&#10;oez5xscSLI2D1MhHav1Ir8y/+CkH/BPH+3G1j4yfDONrXXITJqWuaXExBnYZd7qI9Q/VmA69RW1+&#10;xj/wVU0f4gNp/g74qGDw/rcVptXX5HCW13Imc7x/AxUA+hOaAP0aoqnpesWGtW/n6fe299D08y3l&#10;WRRxnGQfQ1coAKKKiuLqG0j8yeVIUzjdIwUfmaAJa+Wv2/f2ttJ/Zr+DmsW1nqQj8ea1ZzW2iQQ8&#10;tHLmJHlYj7hjWcSAN97bivM/21f+Cm2mfAXxA/gvwHZ2/ijxcqgXM5bdb2khZcRkD77EbuB0yK+V&#10;/gR+wX8YP2qPipZ/Ej4wGWx0K41FL+/i1Ut597GHO+FI/wCBSI1Xt8rDHSgD07/gl3+xT4v0vx1p&#10;3x78du9r9otruXTLG5dvtk0s4CfaZgR91kknwCQ2SrdDX6l0yGFLeFIo12xooVVHYDoKfQAUUUUA&#10;Ffm1/wAFgP2Xdd+JGl+E/iR4P0KXV9S0iOew1mOyiaS4NoFM0UpA/giKTg98zL17fpLSHng8igD8&#10;JfCv/BUX46fD3wDp/gmzi0qBtDhtdNtZptOPnQQW8LQmJ1J5c4jJY4IMZ4+Y4+qv+CXfwb+NOoeL&#10;NT+Kvj3xPrlj4fvJZiui6jI5bVLgiRDK6N9yNDI5GMZYDjAr9Cbr4W+C768nu7jwjoNxd3DtLNPL&#10;pkLSSOxyzMxXJJPJJ610/TgUAfg74m+KHxX/AGJv20PiN4vi8Of2bqetX+pTPZXSGW2ntLmd7hNr&#10;rwQCqsCP+eZ96779pD/grJqHxy+FGteCLTwFY6dbaxE1tdTXsn2jEbIwBRcfK6uUdW7FK/YbxR4C&#10;8OeNljXXtDsdX8sMEN3AshUMjoQCR02yOP8AgRr85f8Agrf+zh4C8E/APw74s8M+HrLw9qNhra2R&#10;XT4liWaOeN2bfgclTCuPTc3rQB6l/wAEu/2S9B+GPwR8N/EXV9Ktrnx14jgfUIb913Pa2M4TyYkO&#10;cfNGquTjI81l7V9zbRtxjjpivO/2c/Ftv48+Avw+8Q2umw6NbalodpcR6fbj93bq0S4jX2HQV6LQ&#10;Bl6H4W0Xwysq6PpFhpKzY8wWNskIfGcZ2gZxk9fU1J4g8P6b4q0W90fWLKHUdMvYmhuLW4QMkiEY&#10;IINaFFAH4v6F4jX/AIJr/wDBQ/V9Hnu76z+FupTeZPBEhKy2M8LtbnB+99nmfbuHJ8p/Wv2btbqK&#10;+tori3kWaCVBJHIhBVlIyCCOoIr8s/8AguJpenrb/CfUkhgGqM2oW8swx5rQgQsin/ZDNIR7sfev&#10;uz9jO6a9/ZN+EMrOZG/4RfT1LMckkQKP6UAey0UUUAFFFFABRRRQAV43+1/8Z4fgJ+zn428Wm8+x&#10;alFYSWulOoDMb6VSkGF77XIcj+6jHtXslfn3/wAFpNchtv2cPDOjvbzvPeeIo7qOZEzGgihlUhj2&#10;J84Y9cH0oA8a/wCCUf7Mdx8UvFmrfHrx8P7bSO5lg0tdRBkee93Iz3ZJ6hPmQf7Rb+6K/WeONYo1&#10;RFCIowqqMAAdABXzz/wT38I2ng39jf4X2tlLJLFd6WupOZDnElwzTSKPYNI2K+iKAEVQuSAAT1wK&#10;4n40/CHQPjp8M9e8FeI7aOew1S1khWZow72spUhJ489HQkMD7Y6E129FAH4ZfsV/FrXv2G/2wL3w&#10;F4znktNBvL19A1mB3IgilLgQ3ig8YDBfm7xyMfSv3LVhIoZTlWGQR3r8Xv8AgtJ4dsdK/aO8Mala&#10;2scFzqnh2OW7lQYaaRJ5YwzepCKi/RRX7H+F7j7V4Z0icc+ZZwvz7oDQBqUUUUAFFFFAHzR/wUku&#10;ryz/AGJfijJYp5k7WltERs3/ALt7yBJDj/cZ+e3XtXif/BFO4Lfsw+LISc7PGFww9s2Vn/hXtv8A&#10;wUg1r+xf2L/iU6XZs7i4tYbeJlOC5a4i3IPqgf8ADNeRf8Ea/DMmi/st6lqTLII9Y164uUL42nYi&#10;QnbjnH7rv3zQB9jfFj4W+HfjV8Pdb8FeLLI3+g6vD5NxErlHBDB0dGHRldVYH1UdelfnF8VP+CL5&#10;s7qbVvhf45mtbmGS4urax1RSrxsCGt4o5k7gggu2P4T61+pVFAH4b+Nv2D/2s9BNjoe7VtfsV33i&#10;SWGrNJFHJJtRwW3Z3FYY+PTHqa9B+E//AASE+I3jbXNJ1P4n+I007S3gjmnhWdri8X51LQEk/Kdp&#10;k57Gv2HooA8/+BvwP8K/s9/DzT/B/hGwW00+1XMkzAebcyn70sjfxMT+XQV1Pi/xRYeB/Cet+I9V&#10;d49L0exn1C7eNC7LDFG0jkKOp2qeO9a9cB+0FAbr4C/EmEDJk8NakmPXNrIKAP51/hv49u/Cfxo8&#10;PfEu8tJtVi0TxLZ63eNDGEErpcifbwAqF/LfAwBwcDAr+iz4L/Grwn8fPAdh4t8H6kmoaZdL8y9J&#10;YH/ijkXqrA9Qa/NH/gmP8A/DXx6/ZF+NHhvU7OEajrGpLZrqDD54jHbpJbNnqAkrOeOSGYd68uj/&#10;AGKP2sP2d/Fmu6H8OZNVl0qaRC2paJPsguwBlWw3QjOD37UAfq98bP2rPhj+z3fWFl448Sw6Ve3y&#10;NJDbhTJJtBA3EDoOeM9cGofh3+178IfilqVpp3h7xxplzqV20aW9nJKI5ZWeFZQFU9TtbBHqCOor&#10;80fg/wD8E1/jD8fPirLq3x3utS07S4YAJby4uBLdXOBtSNPQDgn/AOvWf+0p/wAEq/H3wa1WPxN8&#10;J7m78UabbyNcpFC2y/s2Vx5e3H3zgjkc8GgD7h/4KoeAdC8R/sb+MtYvdJtrnVtDe1u9OvGT97bO&#10;95BHKysOfmjdwR0ORnoCKf8AwSY8Wa94m/Y70S31qzlittI1C7sNMvJpC5u7USbwwJ6BHkkhA6AQ&#10;gCvzub4C/tffH/UvD/hPxPZeLY9HaKLTvP1d2js4bdG3Bpufn2nnLZJOPav2F/ZZ+BsX7OPwJ8Le&#10;AEulvp9MhY3VyhJSW4kdpJWTIBCl2YgHoOKAPUL6+t9Lsbi8u5kt7S3jaaaaQ4WNFBLMT2AAJr8N&#10;viV8V/iX/wAFFf2oG8HeHtQ1CPwXcamILWzt9yQ2lgjspuZlzgt5buTnqTiv1T/b08TX3hH9j/4o&#10;6jpsqw3f9km2DOu4FJZEikGPeN3Ht1r5D/4IjeCLOHwV8RvFxDnULnUINMAZRtEUcfmAqeuS0rA/&#10;7o9KAPoD4Bf8Ey/hB8GbPTrrUdJTxd4jt/nk1DUxvjLtCI3CxnjbncwBzgt7V75b/AP4a2oAj8A+&#10;HFA6Z0uE/wA1rvaKAOG0/wCBfw60q4v57TwL4ehlvphcXDDTITvkEaRggFcL8kSDAwOM9SSeHh/Y&#10;g+BFvny/hhoK/wDbJj/Nq9xooA8ft/2QfgvakGP4beH1I6ZtQf5187f8FGv2a/hr4f8A2O/HGs6J&#10;4M0nSNW0k2d3aXdnbrHIjG6ijbkdQUlkGPf2r7pr43/4KzeK77wz+xvrcFmkTxaxqVnp115i5xEW&#10;MmV9DuiT9aANT/glbKsn7DfgBQMGObUlb6/2hcH+RFfWlfE3/BId9Zf9kHTxfz20umLql4umxxKR&#10;JHH5pMgkJ4JMhcjHYivtmgAr4N/4Kkftmal8AfCen+BfB9ytt4s8R28klxeI37ywtM7Qyj+853gH&#10;ttJ9K+8q/D3/AIKhW0Ok/t6f2h4ltLmfwzNHpc0kfOJrVEjE6x/k447k0Aegfsqf8Ejbz4i+E9G8&#10;WfEvVbrQLe9LTDQrdMTmAp+7ZnP3GLHdj0A9a+2PEH/BMb9nvXdAudNj8FLpckwUC+sbh0njwwbK&#10;sSQM4weOhNfTXh66t77w/plzZhltJrWKSEN1CFAVz74IrQoA/DP45fso/Fv/AIJyePNL+JPgzW5N&#10;Q0KK4dINbs0I8pS5C295H0IdAuf4ScgHIFfsb8BfjBpPx6+Efhrx1ozf6Jq9qsrw5yYJh8ssTH+8&#10;jhlPupry7/goxD9o/Yp+Ki5xjT4m/wC+bmFv6V5B/wAEcdS8Q3n7Ld3a6rB5ei2mszpo8uzHmRNh&#10;pec84lLigD7vooooAKKKKACiiigAooooAKKKKACiiigAooooAKKKKAPxL/aF8WaB8bP+Cqen2uua&#10;i6eF9P8AENho226j8yP/AEYqrQhR1SWdWH/bYmv2zVQqgAYA4FfhvovgvQ77/grU2hT2qPow8bTS&#10;RwxMQoKh5Y8EZ6OFP4V+5NABRRRQAUUUUAFFFFABRRRQAV+Bfxg8bXf7P/8AwUm8SeLtOuJbqXTv&#10;Gk1/ItrGfMeGaZjPAoI5YxySR++eK/fSvwn/AGvPGKeKP+CmUtx9iS2Gm+J9M09kHIl8mSJd5/3s&#10;ZIoA/dDT7wahY210qNGs8ayhXGCNwBwffmrFJ04HApaACiiigD5m/wCClEBuP2IfiigGcWtq/wD3&#10;zewN/Svmr/giJ4VsLf4Z/EjxKjSf2pd6vDp0ylvk8mGESRkD13TyZP09K+sP2+Jkt/2O/inJJaRX&#10;yLpJJhnB2H94nJx6dR7gV8X/APBETx+72fxI8EG2URxyQaytxu+YlgISmPT5Ac+9AH6nUUUUAFFF&#10;FABRRRQAUUUUAFFFFABRRRQAUUUUAeffGD4Z/D3xr4T1e68eaHpN7pltYXDXN7qEK/6PB5eZX34y&#10;oCpkkcjb7V/MxX9Af/BSr4zD4Ofsm+KzCiy3/iVD4dgVgCFW4R1mYjIOBEJBkdGZa/n8oA+ov+CZ&#10;vjO18FftqfDybUNROnWN/Lc6a7FyqSyT2sscEbeu6ZogM/xFa/oGr+dv/gn34XsPF37ZXwssNSR5&#10;LWPVDejy22kS28Mk8Jz6CSJDjv071/RJQBQ13RbLxJot/pOo28d3p99A9tcW8y7kkjdSrKR3BBNf&#10;zIeOvDmr/Cnxx4x8FXV2Rc6bf3Gi6h9nYiK4NvcYP1XzIlYZ9Aa/p+r8YP8AgsJ+zvb/AA9+LWmf&#10;EjSIlh07xgHW9hjTAS+iC734GB5isjepYOaAKP8AwRr+K3/CI/tIap4Mu7+WGw8WaRKtvaKmUmvr&#10;ciaNmOPl2wC7wc4y2OpFftbX8u3gHxxq/wAM/G2h+K9AuTaaxo95He2suTjejA4bBGVPRhnkEjvX&#10;9HH7N/7QHh/9pT4UaP410AvDFdqyXFnOR5ttMh2ujAehBwehGCOtAHqNFVNT1ay0Wzlur+7hs7aJ&#10;GkeWdwiqqjJOT2Ar44+JH/BV34O/D7xtf+G4V1PxFNZyiE3WlRiSGR8chGz82DxxQB9pUVzHw18a&#10;SfEPwTpXiKTRr3QP7Qi85bDUVCzxqT8u4DoSMHHvXT0Aef8Ax88L6J4v+D/iix8SHVRokNo19dDR&#10;JXjvGW3In2xFPmJPl42j7wJHev5rPFmqw674p1nUrfTYdFt7y9muI9Nt8+XaK7lhCmedqA7RnsK/&#10;qTr+dr9uD4AeLvgL8btUTxc+nz3HiKa41m2n0tQkDxyTyDIQf6vkH5ewIoA/RP8A4In+LNPvv2f/&#10;ABp4bS5Davp3iVr6a3wcpBPbQJE34vbzD/gNfofNGs0TxsMq6lT9DX4gf8EjPjldfDj9oo+CFsY7&#10;mx8dKttLOSQ9vJbxzyxsPUEM4I9x6V+4VAH8sdtefYYdQt3tYJ2uIhD5kyktARIj7oyDw3yFc8/K&#10;7Dvmv15/4Ik+PoNS+EPxC8F/Z5FutH1qLVTcEjY8d3AI1QDqCrWbk/76+9fK/wDwU8/Z11vwb8eP&#10;GfjbS/C66L8Pi+mWtvdQxLDbyTyWi7ljUdTuikLY6E+9ct/wTM+MPjL4Z/tMaJpPhqzutX0rxJKl&#10;nrOl2sYYvCobbPk/d8ouWzn7pYdxQB++lFFFABRRRQAUUUUAFFFFAHL/ABT8Cw/FD4ZeLfBtxcvZ&#10;QeINJu9Ke6jXc0InhaIuAepXdnHtX8zfjrR7Dw7428QaXpVxc3ml2WoXFvaXF5AYJ5YUkZUeSM8o&#10;5UAlexJFf1GV+JX/AAU7/Yu134U/EfVfido63mueF/FF/cahf3IhG3TruaZ38khSTsIZcMcZOR2o&#10;Aufsj/8ABSrxT4DX4O/CgaJomm+FrLWLfTtQ1LLI0lrPM6yOwPCspm8wtnkxnoGOP2g03UrXWNPt&#10;r6xuI7uzuY1lhnhYMkiMMqykdQQa/mv/AGa/hPN8Y/j14F8HPbF7bVdUiS5SRjGGt0PmTANjgmNH&#10;A9yK/pI8O+H9P8J6Bp2iaTapZaXp1vHa2ttGMLFEihVUewAAoA0aKKKACiiigAooooAKKKKACiii&#10;gAooooAKKKKACiiigAooooAKKKKACiiigAooooAKKKKACiiigAooooAKKKKACiiigAooooAKKKKA&#10;CiiigChr+uWnhnQtR1i/kMVhp9tJd3EgUsVjjUsxwOvANfkD/wAEXfCVzfftCfEDxNBJH/Z+m6Gb&#10;CVG++zXFyjxkfQWr5+or9cPHmvJ4V8D+ItaktlvI9N064vGt26SiOJnKH2O3H41+XH/BFLVF1D4l&#10;fGSVY/KW6tbO4Cf3R505x/49+lAH6yUUUUAFcb8ZfAM3xU+FHi3wdBqTaPJrumz6cbxEDmNZUKNw&#10;eoKkg+xNdlRQB+GUH/BNT9pf4aeIo7rwpAUukaULfabqHkkYeSMHOR95PmHs9dJ/wxf+2vqHMmsa&#10;qu7+/wCJCvv/AHq/amigD8N9W/Yr/bIt9ei06afxFdGWFJjdW/iGR7dd0qx7S4fAYFtxXsoJ7V1+&#10;r/sV/tk/GzTfEGjeLdcuJtNGqB57fVtSVYryaKJI0mjA+8m0AAjglc4zzX7M0UAfIv8AwTn/AGON&#10;S/ZL+H/iH/hJJrebxZ4gu0e6+ySb444IQwhQHucvI2f9vHavkL9vrSdB0j/gpx8I7/TRC1/fXug3&#10;GsLv3fv1vVjTeDwP3CQcenPev13r8Vv29P8AiX/8FQtBuRwTqPh6bJ4HBhH/ALLQB+1NFFFABRRR&#10;QAUUUUAFFFFABRWD488R3PhDwZrWtWel3Gt3VhayXEWnWozLcMoyEX3NcN+zD8VvEPxm+EOm+JvF&#10;Phqfwnrcs00M+m3ClWXY5UNg9mGDQB6vRRRQAV+Pn/Bbj+1W+Lfw98ydm0NdDfyIC42pcG4fzWC9&#10;QSohBPQ7R6V+wdfl7/wW/wDD1iPDfww10W0Y1M3d3ZPc4+dogiOqfQMWP/AjQB+k/gfT7LSPBeg2&#10;OnW8dpp9vYQRW9vCMJHGsahVUdgBgCtiWJJoykiLIh6qwyDXlv7KkOvW/wCzf8N4vE5lOvLodsLt&#10;pm3OX2DknuSMV6rQB8V/Hz/glN8JPjJqcmraMbnwHq883m3EulIrwS5Z2cmFuAxLjkEABAMV4r4c&#10;/wCCI2iJNqX9u/Ee9ki+1N9h+w2S7jb8bfN3HiTrnbkdK/T6igD5/wDg9+wn8GPgm8VxofhG3u9R&#10;jlMyX2qf6RKjGPYQu7gDGeMdWNe/gBQABgUtFABRRRQAV8Qf8FXP2jpfg58B08K6Neta+JfF0htl&#10;khcrJBaLgyuCOhY7UHqC/pX2/X42/wDBbD7U3xy8DvNaiK2GgskE+8HzQJ2LcdsFsUAfTH/BL/8A&#10;Y00H4b/DnQvixqqtfeLvEmmCRI5gHitYHl8xCoPRyqxZPUFTX31XM/DHy/8AhW/hQwxpFE2lWrKk&#10;YAUZhU8AcV01ABXgX7cH7P0H7Rf7O/ibw/Bp9vdeJLaA3uizyxFpIriMhisZHIMiq0eOh3DPSvfa&#10;KAPyo/4JGftFax4Z8T6r8AfFNu9r9na5vtO+1uI3tZQy+da7CM8szOB1zvr9V6/FbQgbL/gslKVG&#10;QfGVwTs9Hhf0/wB6v2poAKKKKACiiigAooooAK+e/wBvT44XvwA/Zj8U+JdJvGsNem8vT9MuVi8z&#10;y7iVsZx2wgfB7HFfQlfmL/wWw1zxnY+E/AunW9xHF4Cv55PtcKlfMlvky0ee+0Jk+maAMH/gk3+y&#10;nJ4s1KX4++LrmLVmlmuINMt7oebIbgPiS5cnowIIHXqT6V+rFeIfsS2eg2P7Kfw0Tw1I8+ktpEbJ&#10;PLAIXkfJ3syjvuDDPfGa9voAYkKRs7qiq0hy7KMFjgDJ9eAB+FR3tlb6lZz2l3BHc2s6GOWGVQyO&#10;pGCpB4IIqeigD8RP2pvhH4u/4JtftBaT4y+HGr3H/CPas8l1YfaQxhEmHVradQQsu0OWXPQEHrXc&#10;/wDBGvR7Pxx8ePiN4w1wNf8AiOzsI5be6mbeQ1xK/nNzk7jtXnqBn1rtP+C33jC3+x/DHwr9nl+1&#10;+ZdamLjI2bMLHtx1znBr478J/Dv9oP8AZBt/D/xW0jRtT0C31CJmjmWIyxvDtDDz0H8DBgwz6UAf&#10;0IMyxqWYhVUZLE4AFcx4R+KXhDx9fXtl4c8R6drV3ZAG5hsp1kaIEkAtjpyCPwr8Zvip/wAFSvjN&#10;8UPh3deEo9Fg0CW+iWCbUtPSQXDqB84XjjcOuOlfUX/BHf4Ca94B8O+NfG/iXTL7SbzWmhtLSO8X&#10;b50CjzDJg853N17g0Ad5/wAFiofM/ZCRv+efiOyb/wAcmH9a3v8AgkxN5n7FPhhf+eeoagv/AJMu&#10;f61wv/BZ3xg+i/s36BoQtFmj1vXIw1wWIMJhRnGB3zyK6r/gkLOJv2N9PTOfK1q/T6fMrf8As1AH&#10;m3/BVb9tbV/hbHF8JvBVz9k1nVLPztW1GFyJraF+FiTHRnHO70PFfkToWvah4T8TadrVnI0Gq6bd&#10;xXsEki5KzRuHViD1+YA1/SR4z/Zn+F3xE8YL4q8S+CdL1nxCvlAX91GWf939wdccfSvyw/4LI/DL&#10;w54C+KXge+8O6Fa6N/a2n3Et61nD5aTSrKoDHHGcHtQB+m37JX7RmmftPfBnSvF9jG1td821/ayE&#10;Fop04bp2PUexr2avDv2K/hv4a+GP7Nvgux8LxSrZXtjHqEstwuJJZpVDOzceuce2K9xoAKKKKAGT&#10;QpcRPFKiyRupVkcZDA8EEdxXwd+1N/wSk8HfGXWU17wPdQ+B9SELLPaQw5trhwPkOP4TnqRX3pRQ&#10;B+FmufsnftZ/s66kkXh4a/d2n27fDN4fvHljlkTbiRkzwDgdeuK7/wAO/t/ftZ/BjV7PRPGXg+68&#10;QvbMZ7i31PSZBczo4JUGWMfKBkYwOgxX7KU3y1379q7v72OaAPyW8Rf8FVfj14i0+70zQvhCui6t&#10;NEHhuBBczvCu4fP5bIMjgjmuNuPhb+2h+2FPb3OuT6joeh38K3cXnSGxtAUXC4UHcGOT1681+y/2&#10;SD7V9q8mP7Ts8vztg37M52564zzipqAPhb9mv/gld4O+EviPSfF/jDVJvGXim0Zpyk4zbeaSCrkH&#10;lmXnr1PNfdAAUAAYA6ClooAKKKKACqlxLeLqFokUEb2bK/nys+GQgDYAO+efpirdFABXzp8av2/v&#10;gv8AA2S6tNY8VRalrFu8kL6ZpSm4mSVBnY+OEyeMniuZ/wCCj37UEP7PHwJ1C00vUhaeNfECG00t&#10;I2xKikgSTLx/CD+Zr4f/AGGf+CaOpfGe6l8d/GG3v7Hw9KRNaafI5S41FmAcSu3URkEe7ZoA3fip&#10;/wAFpvE2s/brT4e+B4NIgkiQW9/q0vnXET8FiY1+QjqBz3rc+FH/AAWku/7djtfiP4MjtNNZUU3e&#10;kuzSIcHc7I3UE44Hqa/QXwH+y18I/hna3Vt4b+Hug6fDcuJJVazWYswGAcybiOPSsb4nfsafB/4r&#10;2eprrHgjS4r69tvs39oWcAhmiGPlZNuACPpQBr/An9prwB+0P4atdX8Ja3BO8q5fT5nCXMJzjDIT&#10;nqK8N/4KmfAzVvjJ+zbPe6JPcNfeGJzqh0+JjsuoguJMqPvMo5Hp81fAf7SH7J3xA/4J8fEvSPiF&#10;4EvrrU/C1tcJNb6kFJMDj/lncKOMHJwTxzX6p/sn/tH6D+1f8GbPX4Ps51Lyhba1pand9nmIIKEH&#10;+Fhkj2J9KAPDv+CU37SNh8VPgHYeB7yeCDxJ4QjWxFsCFaa0A/dSKucnA+Vj619w1+MH7aX7OPjn&#10;9kf9osfEv4M6FqeleF9kd5HeaarTRW1wzESxMo6ITj5TkYJr6B+Ff/BZ7wHqfh2OPx14d1TRtct7&#10;MNLNZIJ7e6uBwVQD5kB65bpQB+j1FfnX4P8A+C0vw21a9uk1/wAK61oNskYaGRdtwZGz90hTxxzm&#10;uD+OH/BV3WfihMPBfwL8N3st/qii1TUrmI+erSZX92g6EHHJ9aAPEv8Agop8Sl/ax/a80TwR4Ot3&#10;uJNJceHYZlculxMZiXkAHZdx/Ba/aLwR4ci8H+DdD0OGKGCPT7KG1EduoWMbEAO0DoMg18FfsA/8&#10;E6NW+EPi21+KfxIuhL4uKzNFpJAkFvI5/wBa793xuPHTNfohQAUUUUAFFFFABRRRQAV8Yf8ABV74&#10;PyfEz9l291izVmv/AArcLqYXeQDCfllG0febG3H0NfZ9VtS0211iwuLG+t47uzuEMcsEyhkdSMEE&#10;HqKAPi7/AIJRfHLT/iF+zXpPhO61mG58TeG2ktGsSdskdoG/cEDuAvGR6V9tV+Nn7Rf7GvxU/Yz+&#10;LF78Vvg/JdXXhmCVr7dZ8vaKz/NBJGPvx/N6dPpXtGif8FqPCdt4VtU13wRq/wDwlEdvtu47Z0WD&#10;7QBggbjuAJ/KgD9K6QsFBJOAOpr4G+Gf/BYr4R614NtbvxrBqXhrxGWdZ9Ps7N7qIYPyssg7EevP&#10;Br5o/aO/4KZfEH9oy8Pgn4N6LqWh6fPMVF5agvf3ajcCAFBCKRg+vXNAHPftgX1v+1Z/wUg0nwfp&#10;d/8A2hpUd7Z6GFmf9yNnzXCow/hb5+fU1+1Wn2MWmWFtZ26lYLeJYY1JyQqgAc/QV8FfsG/8E24v&#10;gjq1j8RfiDOmq+NGiWe1suSNOlYEszMfvSc9exJr79oAKKjmuIrcKZZEiDMEUuwGWJwAPcntUlAB&#10;RRRQB8sf8FNvCNx4u/Y38bG31BrD+y1i1OQKM+ekbYMR9juB/CuW/wCCRs3m/sY6MuP9Xq1+n/kX&#10;P9a9P/b8umtf2O/intt2ufM0aWMhWA2g4+fnsOuK+df+CLcniGT4A+Khfvu8OprW3S1yPlk8vNwP&#10;XqYzz60AfoXRRRQAUUUUAFeWftTeMLfwF+zj8SNcuraS8t7bQrpXhhIDMHjMfBPpvz+Fep14P+3a&#10;0I/Y/wDiyJ5UiVtBuApdsZbGVA9yQKAPlH/giJcbvhL8SIc/c1yB/wA4AP8A2Wv0mr8yf+CHtxu8&#10;CfFWD+5qVi//AH1FKP8A2Wv02oAKKKKACiiigD4s/wCCuzTL+xvqbRSNGBrFjv2nG5S7DB9uRTP+&#10;CQvlN+xzp5RFWQazfK7Act84Iye/Bq//AMFaLfzv2K/Er4/1Wo6e/wD5MKv/ALNWH/wR1uDN+yC6&#10;Zz5XiK9T6fJC3/s1AH3HRRRQAUUUUAFfL3/BS3UND0/9jXx8dcjR/OhjhsS8e/bdtIPLI9D1Gfev&#10;qGvkP/gqxo9zrH7FviwWsTTNa3dldOq9kSddzfQAk/hQBzX/AAR+8RWOp/skQ6XBdxzX2maxdrc2&#10;6n5oRI29Nw7ZGSK+4a/PD/givp+hQfAbxdeWV15mv3GthdRtt+fKjWMeQ2O27dL9dvtX6H0AFfnl&#10;/wAFbv2VvEHxf8L6F8QPC1tNqeoeG4JLe9sY+WNqSX3ovUsGzn2r9DaRlDqVYBlYYIIyDQB+V/7C&#10;f/BTzQPCngXTPAHxZu72G/sHNva65Iu9PJ4CRydwV6Z9K+3Lj9uT4E2uqrYSfEzQ1dofPEvn/usb&#10;tu3dj73fHpXgvx2/4JI/DT4mX2q6z4Zvrzwnrd65m2ofMtvMLlnYof7xOOOlfHWi/wDBHH4xah4q&#10;1LTbzU9E03TLZA0GrPIzx3LfL8qoBuXqeT/dNAG9+3x+3+37UCJ8JPhhpd5caLJqISa+TJl1V1bE&#10;axIvIjJOeeuB2r9C/wBgP4Ga/wDs8/s06D4U8TtGNZaea/mgj5+z+cwbyye7DvXIfsbf8E7fC37K&#10;WpXmvz6q/izxLeW0UXnXVqixWbKQzGEcnJYDDcHA96+uqACiiigAooqjrWuad4b02bUdVvbfTrGE&#10;ZkuLqQRovOBknjrQBepk00dvG0krrHGoyzucAD1Jr4R+NH/BXr4UeAZrix8JQXfje/il8szWi+Xa&#10;4KZ3rI33gDgYHv6V8aXnjX9sD9tjSbvUNGg1QeGyHjEOnD7LBJFIxwu48vjaRkelAH6g/FL9uT4M&#10;fCWyebVvGljdTrI8P2XT28+XzFBJUhenTGT3r468f/8ABbPSbS5tl8G+AZtQgKHzm1a48ohuwUJn&#10;Iryz4N/8Ec/HvjBYtR8f67B4YimjMrW0X765EnmYKv2GVyc+4r7d8Df8EuvgD4P0n7HeeFT4km8x&#10;pPteqTs0mDj5flIGBj9TQB8a6t/wW28b3Jthp3w80W02TK8vmXcshkjHVOnGfXtivLtQ/wCCsn7Q&#10;+o3U72t1pVrC8jNHFFpm7YpOQuc84HGa/YHwP+zD8KPhzo39l6F4A0G2s/MabbNYpO244yd0gY9h&#10;xmuoj+FfguL7nhDQU/3dMgH/ALLQB+O+j/8ABYv4x6PPqAv9H0a/M0itFHNGyfZwFAKjHXJyefWu&#10;t8H/APBazxrZ3l0/iTwXpmo27IBBHZytEUbPJJPUYr9K9W/ZR+D+vaxc6rf/AA70G4v7lg0sxtQN&#10;xAx0HHQdhXO+MP2Ffgb42sba0vvh9pcENvJ5q/Y08lidpGCRyRg9KAPnT4b/APBZT4X+IvsMHivR&#10;dU8NXDws9zcRqJ4I3GcKuPmOeOa+y/g38bPB/wAfPBkHijwVq8eq6XIxRuNssTjqsiHlT9a+K/iN&#10;/wAEZfhtr0MknhXxDqvh27e4eYiXE8QQg4jVTjABI59BXy542/Yk/aV/YnsYvFnw/wDEl5qkG2Vr&#10;6TwqZM2yqh+eSFhhxt3c4OD9RQB+2NFfjt8Gf+CsnxK+ENvpfhz4seF7jXkj3vJqVyrW+oPG2dhK&#10;sArAMDzxkDHav0e+A/7Yfwt/aKto/wDhE/EcL6i3B0u7/dXSk78DYevCE8dsUAfk/wDC/wAJap8E&#10;f+Co2kaV4pto3uZPE8jxXFw52+XOzmOZW78Nj04NfuXX5Mf8FjPhrdeD/il8Pvi/YpM8M2zTbl9+&#10;FSaFjLCq45yy+dk/7Ir9OPhF8RbL4t/C/wAL+MtPaM22tafDebYn3LG7KPMjz3KPuU+6mgDr6KKK&#10;ACiiigAooooAKKKKACvwq8b+AdI1/wD4KrTeGLieZtLuvGduGkSbc+SEkHzH/a/wr903dY0Z2OFU&#10;ZJ9BX4e/sc2WkeNv+Co0ktw0eq2J8Q63qFlOJCys0QuJYJFPcDYpHtQB+4lFFFABRRRQB84/8FEL&#10;XWLr9jn4lpo7W6sunGS6+0KTm2Vg0gXHRsDivj//AIIgeHYWs/ihr37r7QklpYn5P3m1g7/ez0yv&#10;TFfc37aUP2j9kn4vrjOPC9+/TP3YGP8ASvjL/gh/pl9B4D+Kd/Laypp1xqNjFBcsPkkkSOYyKPdQ&#10;8ZP++KAP01ooooAKKKKACiiigAooooAKKKKACiiigBk00dvE0ksixRryzuQAPqTXnHxQ/aO+HHwd&#10;02W98VeLNO09Ui84QiYPK67gpKoOTyapftRfBzUfjz8Fte8HaTr9x4b1C8VXhvLdiuWU5CMRztY4&#10;ziv53Pid4V8V+DfFmpaN4sS//tDTbmSzd7wuw3KT91m6g9RjsaAPdv8AgoN+1g/7UHxkll0qcnwb&#10;ooaz0lVLBZ13EmdlPRmJ9OgAr5boru/gn8FfFPx++IWm+D/CVg17qV4/zSYPlW8Y+9LI38Kgc5oA&#10;+6P+CNPwK1bVviZrHxTnjhTQdLtZdKh85CXluJNjbo8joqqQT/tYr9ha88/Z9+ENt8B/g34W8C20&#10;63g0ezWCS6WIR+fJ1ZyB6k9TzwK9DoAK86+P3wR0L9ob4Wa14J8QLtttQjxFdKgaS2lBBWRM9CCP&#10;xBI716LRQB/M7+0D8Dte/Z4+KWteC9fik86xmIguzGUS7h/hlTPVSKT4KftBeO/2ffE8WueCtdn0&#10;2dN2+1Zi9tNuAB3xZw3Qc9eBX9B/x3/Zj+HX7SGjx2Hjrw/FqMkKMltfRHy7q2z1Mcg5H45HtX50&#10;fGr/AIItatp0X2v4YeK01fLndp2tBYHUFuNsg4IVfXBNAHwx8Wf2pfij8bL6a48VeL9Qu4ZJJJFs&#10;4ZTFbx7/ALyqi/w4GMHNfZv/AATw/wCCefiHXPEfgv4s+KVhstGsb+aY6JqEB8yZUTETFT2LNuB/&#10;2Qa6L4B/8EadYj1TTdW+JniG1tobecyS6Rp/74yBSCgL9NpOQR6V+rtnZwafZwWttEsNtBGsUUaD&#10;ARVGAB7ACgCUAKAAMAdBS0UUAFfN37b37Helftb/AA7hsvtC6b4p0nfNpV8QNu5gMxScZKHA+h5r&#10;6RooA+Bf2N/+CY9v+zr8Uo/F/iXUrfxJeWlrFNpk0O6M2d2d6yjH8QKOOa++qKKAPN/2gvgN4a/a&#10;Q+GOo+CfFMchsbgiaGeFsSW86g7JV9SMng9QTXif7J//AATj8Bfss+ILrxDBqV54q8RsQLXUL1BA&#10;bVMYKqqNg5yc5z244r60ooAKKKKACiiigAooooAKKKKACqupaXZ6zYy2WoWkF9ZzDElvcxrJG4zn&#10;BVgQeQPyq1RQBy1n8K/Bum61Y6tZ+FtHstSsQ4trq1so4ni3gBsFQOoArqaKKACiiigAooooAKKK&#10;KACiiigAooooAKKKKACiiigAooooAKKKKACiiigAooooAKKKKACiiigAooooAKKKKACiiigAoooo&#10;AKKKKACiiigAooooAwfH1x9j8C+I5/s8d35Wm3L/AGeYZSTETHaw7g9D9a/Kr/givfvqXxk+K12L&#10;ZbaK60yKby4VxHGTcE7B7DdwPSv1Z8aQG68G69CBkyWFwmPXMbCvyb/4Ij+Kb2P4o/EHw2JgNOm0&#10;ZNQMO0ZMqTxxhs9fuyEY6c0Afr9RRRQAUUUUAFZ2qeI9J0JkXUtUs9PaQZQXVwkW4DqRuIzXwF+2&#10;l/wVMg+C/i688D/Dmxtdd8QWLeXfahcZaC2mDDMQUfeYDIPoa+SvC/7Kf7R/7eOuf8J14gvX0vR9&#10;SnuGivdXldIoMc7YoB8wQkBRgdRQB+3GmavY61bfaNOvbe/t9xXzrWVZE3DqMqSM1br8ZdQ/YU/a&#10;w/ZXul1v4deIp9cs7NBKU0G+bl3OHX7K5+bjBLY6fSvcP2Wf+CtH/CWeIvDvgT4p6C2m+I72+NhP&#10;rcAEVsjs2I/MjPKfMdp7DGfWgD9Kq/Fb/gpX/wAS/wD4KKeHrk8Ax6LNkcHiXH/stftQrCRQykMr&#10;DIIOQRX4w/tNXsfxQ/4K06F4e8Q2kUmm2muaPo3lx5UywkRyAsR/FmY8+woA/Z+iiigAooooAKKK&#10;KACiiigAooooAKKKKACvyY/4LbatcJ43+FWnXFxM2jNaXVzJaRtwXEqKWH+1tJGa/WevyY/4LiWr&#10;N4q+EMirkyWmpRj3Ie24/wDHqAP08+E9xDdfCzwbPbK6W0mjWbxLIQWCmBCAcd8V1dcN8Cbe5s/g&#10;f8PLe8hkt7uLw7p0c0Mq7XRxbRhlYdiDkV4b+3z+2tbfsk+B7OLTYI9Q8ba2sg0y3lGYolTAaaQd&#10;wCwwO5P1oA+jvGfjrw98O9Buda8TazZ6HpVuheW6vZRGgAGT168AnArA0H49fDjxRpNnqeleONBv&#10;LG8G6CZL+MeYM44BOeo9K/JD4e/sg/H7/goFo+ofETxR4vXRdH1G9NxYw6w0xhm4Kl4IV4RFHyg4&#10;55969D1v/giRr0EtnJofxJsTttY2n+12rq/2kZLiMr/BnG0nB9aAP1limjmXdG6yLnGVORT6/F3w&#10;38WP2kf+CbfiW0svHdlda94IvLzfKtzMbiG4bYN4huCTtb5hweCVr9avgn8WNJ+OHwr8N+N9EdWs&#10;dYtFmMatuMMn3ZIifVHDL+FAHcUUUUAFfmx/wWe+B1x4k8AeG/ifaSsx8Ov/AGdeQdvJmcbXHuHw&#10;Poa/Seua+JHw90b4reBda8JeILYXWkatbPa3EeBnawxlT2YdQexoA8M/4J5fHaD46fsy+GrmW8W5&#10;13RYl0rU04DLJGMI2PQptwe+DX0xX4a+OvBfxp/4Jk/GC71HwrLfXHgia+LWt1JGWtNRjWPO2ZR0&#10;KrIy5P8AdJFemfET/gs14k8QfCsaZ4c8NR6D4xuYjDPqnmb0tzhP3kSnuSZOD0wtAH6/VxHxs+JN&#10;h8IfhP4p8X6jcraW+k2EtwJCu47wp2ALn5iWxx3r85f2f/8AgsVpfh34TR2HxL0nVtd8YaeG/wBO&#10;tCmNQDSjbnOAjKrt7YjHc15r8UPjt8fP+CmX2nwn4G8Gtp3w4j1KCK4MKblVt7GJ7mc8DChWKrwC&#10;uc4NAGn/AMEl/hrr/wAV/wBorxN8Y9XuYZ4dL84XXngtJNdXQYqUznAXDHOeMAV+xFeW/s0/A2y/&#10;Z3+DPhvwTbSw3t1p1sI7vUY4BG11KWZ2Y45IBcgZ5wBXqVABRRRQAUUUUAFFFFABXwh/wWI+Gt94&#10;z/ZnsdfsnynhfVY72eAIzNJHIDCSMDjbvDEnjANfd9VtS0211jT7mxvraK8srmNopreZA6SIwwVY&#10;HggjtQB+fP8AwR1+P9v4x+EepfDPULt31vw1K1zaRysPmspCOEHoj9f+ugr9D6/In9qz9jvx5+x9&#10;8YLH4r/s+wak2jSM889lZRNMNNbfGvksv/LSGQycKeRtb0Br2D4I/wDBXTwfJ8Hbi5+JsFxp/jrS&#10;fKhlsrWE/wDEy3YAljH8PqwPTt1oA/RaoL6+t9Ms57u7njtrWBDJLNKwVUUDJYk9ABX5YeFv+C1r&#10;Nq/imXXvBO3Tjah9Dt7WXLrOFAKTN/dZsnI6AV89/GL9s/46/tr+JNS8LeDrHUrfw9qcCW58M6Kh&#10;k3Kql2MkmMktsc8kAhcUAd54612z/b8/4KUaFp+jo+q+CNMuIrcyxzMI5bO3zJPMNwwu45A4w21e&#10;ua/ZSXS7KfTjp8lnBJYGMRG1aJTFsAwF24xjHbFfGP8AwTI/Y2uP2cfhzc+KfFunLa/EDxEmJE3k&#10;vZWJ2MkDDoHLDc3Xoo6g19sUAcvJ8LvB015aXTeFtH+0WrM0LixjBQspVjwvcHFdNHGsMaoiqiKN&#10;qqowAB0AFOooA4f4vfBbwb8dfCp8PeNtEg1vTN4lSObIaNx0ZWHINO+D/wAG/CnwJ8EW3hTwbpi6&#10;Xo8LGUxqxYySEANIxPVm2jNdtRQAV538ZvgD4G+P2i2ml+NtEi1a3tJ1uIHPyyRspzgMOcHoR3r0&#10;SigCvp9hb6TYW1laQrb2ltEsMMKDCoigBVHsAAKsUUUAFFFFABRRRQAUUUUAFFFFABRRRQAUUUUA&#10;FFFFAH4n/trWfif9qL/go4vw2tGS7gsbu10mzjjJeKKExpNPIwHTAZtxHZPav2i0PRrPw5oun6Tp&#10;8It7Cwt47W3hHRI0UKq/gABX4x+HNb0n9m7/AIK7axqPjDUJNM0Zdf1GWW9uhkRrf2krQlj2TNzG&#10;M9l69DX7UhgwBByD0NAC0UUUAcX8Z/hxZfF34U+KvB2oAm21nT5rQsuNyllIBGehBxzX5Wf8Ej/i&#10;dqPwl/aJ8W/BjW7LyrjWXnjkAwWgvrISF1J/u7VlH1Ar9h6/Gr9j7w3e6x/wVw8aXemKlxYaPr/i&#10;e+u5Q4wLdnuYEdf72ZJ4Rx2bPagD9kZoI7mJopo1ljYYZHAII9xXxx8Rv+CUPwM8eanr2q21jqfh&#10;7VNULyKdPusW1tKw++kJGMZ+bbnGT2r7LooA/F/9sb/gldd/Ar4fQ+LPAOp6j4vtbPzZNXhnt1V7&#10;aBImkM42n7o2EEdfmFd1/wAEjfid8GfBPhPxND4mutN0bx8t15/9oaoVUPZ4QIsTN0IfdnHPIr9Y&#10;Lyzg1C1mtrqGO4tpkMckMqhkdSMFSDwQR2r4Y+LH/BIb4TeOtT1PU/D11f8AhK6uIZDFa2xD2yTs&#10;XYPg8hQWUbR2WgD7H0X4neEfEWlW+p6b4m0m7sLgExXEd5HtfBKnHPqCPwrfs7631K1S5tLiK6t5&#10;PuTQuHRsHBwRweQa/KTxF/wRn8YafYLD4c+Jq3GyFykVyrxRrJ5kW1cA8Ao07E+qr6mvnf8Aaa/Z&#10;9+Pn7F+h6ANS8a6lc+FLsmC3vNH1CZLeCcl3MLLkEMQGcdj83pQB+72raxY6DYve6leW9hZxkB57&#10;mQRouTgZYnHJIH41lXnxC8Mafpt7qNz4g02Gxspjb3Nw90gSGQEAoxzwwLAY9xX4u/B/9gf9o/8A&#10;aS8LeHtZ1fxNc6d4I8QQC8S41rWJZj5QBaGQ224khyqFT6MrV13ib/gkb8c4dKW1sPF9jrEN9eXU&#10;t9ayX8kceVmAimYMcO0qgSHupAB5oA/XPQviN4W8TWT3mleIdM1C1RzE00F0jKGABIznrgj866CO&#10;RJo1kjZXRgGVlOQQehBr8W9I/wCCSf7QOnWxgtvEWm6bAW3GKDU3VcngnCnGcAV5t8ePBf7Uv7MO&#10;k2v/AAlPiLxDbeHI520+0v7TUHe3IjwE5ByoZQCueuKAP3vrnbz4jeE9PmlhuvE+j280TFJI5b+J&#10;WRgcEEFsgg8V+I/7NfwZ/aS/ay8K6/4h8NeP9Th0rTDPbrLeavKhuLxI45BbqAeCyyr8x4Het24/&#10;4JGfH/WvG0yahNo89lcagyz67PqQdnjaT5rkxn5zkEvt+9zjrQB+ya/FTwa2nXeoL4p0d7G0KC4u&#10;FvYykRc4TcQeMkYFUdS+OPw+0fT7C/vfGWi21nfhzazyXiBZgpw2055weK/Hiy/4JI/tDw2V1ZLL&#10;pFrZ3JUz26asPLm2nKllHDYJJGelddpP/BHH4ranrmlabrXivTrfw5DAGM6zNKbaR4g8iJF6edlc&#10;jqBuoA/UnS/2hvhb4n1BdKsvHGg391MrYtlu0bcFUs3B44UE/hX5b/8ABUeT9nfXtL0bxB8PtUsL&#10;jx5cXDJLHoG028sOdzvPgYDZfgjk5PavQrD/AIIlvazLL/wtCSCQZG+3s8MM8HBz6Zr5X/bO/YNv&#10;v2XfGHgLQ9G13/hMLjxcZLe0tUiCXP2lZI0CbAeQ/nRhT3IYdqAPpf8AZj/4Jz/AHxT4E8NeNvFX&#10;xLXXIdW0uC7bSlvoLMWtwQplRjuLNsYOhBA6Zr7y+H9r8APgxaCDwnL4N8OosjSB7W4h8wMwCthy&#10;xbkADGcV+cvw9/4Iu+NvEHgG8vfFPi6x8OeJ38v7DpiIbiGPErCXznHrGFZdndsHpWjb/wDBEPxZ&#10;x5/xI0b/ALZ2kv8AWgD9Mrj9or4YWpIl8e6AmOv+nx/412Wj+JdJ8QwQzaZqdpqEc0SzxtbzK+6M&#10;gENwehyOfevyB8Zf8EWfiJpf2H/hHfFmj615m/7SZg0HlY27cZ+9nLfTHvXz58U/Afxw/YH+JOlJ&#10;da3faVcvDHJp+o2Vyz2tyiFHaMZ4IVgoK+w7GgD+gy7sbe/SNLmGOdY5FmQSKCFdSGVh7ggEH2qe&#10;mQyrNEki8q6hh9DT6ACiiigD5J/4KqLJ/wAMQ+OpI2ZTHPpxYqSPlN7CpHHY7sfjXCf8EZbjzv2T&#10;dVTOfK8VXifT/R7Vv/Zq9J/4KhW/2j9hf4mDHKjTnH4alan+Wa5z/gkl4VsvDv7F2gX9q8jT69qe&#10;oajdh2yFlWc2wC+g8u2jOPUn1oA+y6KKKACiiigAr5z/AOCh0vh63/Y1+J8viWDz7JdN223yFtt4&#10;zqlq2Ae07Rc9up4r6Mr5t/4KN63ceH/2KPindW0FtcSvYQ2hW7hEqBJ7qGF2APR1SRmVuqsFI5FA&#10;HzJ/wRD0yCH4a/EzUEeQ3FxqlpDIjEbAEikKkDrk+Yc/QV+ltfn5/wAEU7jf+y/4sh6mPxhct+Bs&#10;rL/A1+gdABRRRQAUUUUAfH3/AAVg0dNR/Yo8XXTSTI2n3enzqsb4Vy15DHhx3GJCceoB7Vhf8Eff&#10;Ei69+yH9mWyt7Q6Tr93Ys8AINwfLhl8x/Vv3wX6ItaP/AAVu1rTtL/Yz1u1vpbqOfUtVsbWyW3OE&#10;eYS+dtl9U8uGQ/7wSuJ/4IqM6/sw+K42RlX/AIS+4kViMBgbOzHHrypoA/QOiiigAooooAK+TP8A&#10;gqgrn9h3x+6OyGOXTidpxkG/t1I/8er6zr5b/wCCncBuP2GficgGcR6e/wD3zqNq39KAPG/+CK2n&#10;tH+zj4s1DMO2bxLJbhVgCyZjt4GJZ+rD96MA/dw396v0Ir8/f+CKvmx/sw+KkeN0RvF1xLGWXAYG&#10;ztFyD3GUI+oNfoFQAUUUUAFFFFABRRRQAUUV86/twftY2X7J/wAI5dahSG+8Uag/2TSbCRx/rCpJ&#10;mZepRMDPqSBQBsftVfteeC/2TPCVtqniV5L7U76QR2OjWbD7RcDIDvz0RQckn2A5Nfkxr3iT9or/&#10;AIKe+NpY9KsZm8OWLtB9ltnNvpdkGLzIJ3Jw8hEaqGbPKrwM89N+yj+z340/4KH/ABl1Hxn8YrzW&#10;bzwrZWWyTUc+SZ5doEMEJIwFAJclR2H96v2I+GPwr8KfBvwnB4a8G6Ja6DosLvKtrargF2OWZieS&#10;Se59AOgFAHxx+zb/AMElfh58LI4dT8fTL4818A5hZSljHnzF4T7z5VkPOMMtfceg6Dp3hfRbLSNI&#10;sodO0yyiWC3tbdQqRoowABV+igAooooAKKKKACiiigAooooA8a/aE/ZJ+Gv7TkOm/wDCcaM1zd6c&#10;W+z31pJ5NwqkHKFwOUzzg9x9a/Lf42f8Ev8A4ufs962fF3wz1GXxJY6dI11b3OmsYr+1C+a4JTuQ&#10;iJkjgl8V+1tFAH4CfGr9uT4gfEr4DzfBz4iaJb3Wr6bd26jVryMreQtAz7t4P/LQjYm7+7v/AL1f&#10;d3/BHP47ab4j+CF58NtR1uJvEmhajPNYaZJhX/s+RY3yn97EzTk9xuHavoP9pT9hf4ZftJaZqU2p&#10;6PDpXim4jcw69ZpsmWUhMO4HD/6tRz2J9a/Hb9oD9nT4lfsFfF6w1GzvrqGCGfz9E8T2IKpKAfut&#10;2D44KHqPUUAf0J0V4v8AssftOeGP2mPhdoviDStRtV1qS3VdT0lZR51rcqq+au08lQTw2MEEHvXt&#10;FABRRRQAUUUUAFFNZ1jUszBVHUk4FfEn7bf/AAUg8KfA3wrf6D4G1S08QfEC4BgjW3YSQ2GUB81y&#10;OCQGGF9Qc9KAOm/bz/bb8Nfs6/DPW9I0rVIb34hajDLY2NjbOHezkaMfv5R/CEDqwB6nA9a/Mf8A&#10;4JTaffXv7b/gia0tpJ7ezttSnu5EGRDEbKaMO3oPMkjX6uK92/Yl/wCCfI/ac8O618UfjHc6s1xr&#10;VxKbFJG2yXSvEwNyxPP33BUf9Mx2Nct/wSR+x6b+214ttdPilt7H/hH9Rggimfc6ot3bFQxHU4Wg&#10;D9oqKKKACiiigDxr9szULfTP2Tfi/LchjG/hbULddq7jvkgeNPw3OuT2HNfDX/BDfWLmbTfjFpcl&#10;xK1pby6TcQ27OSiO4vFdgOgJEceT32j0r6d/4KfePW8C/sceMFjt5ZptaeDSEeNA6xeY+9mcHouy&#10;Nlz2LLXi3/BEu3tl+AvjqdYI1vG8TFJJgvzsgtYCqk9wCzkDtuPrQB+i1FFFABRRRQAUUUUAFFFF&#10;ABRRRQAUUUUAFeffFT4B+AvjTpaWHi/w1ZarCtwl0HaMLJ5i9DvHPt9K9BooA8K8YfsO/A3x1NZy&#10;ar8O9IY2qskYt4zCMHGc7CM9B1rt/hR8BvAHwP0+Wz8D+F7Dw/FMzNI1tH+8bOMgucsRwOM4rvqK&#10;ACiiigAooooAKKKKACiiigAooooAKKKKACiiigAooooAKKKKACiiigAooooAKKKKACiiigAooooA&#10;KKKKACiiigAooooAKKKKACiiigAooooAKKKKACiiigAooooAKKKKACiiigAooooAKKKKACiiigAo&#10;oooAKKKKAKmmQ3dvalL25W7n82RhIkewbC7FFx6qhVSe5Ge9W6KQkKCTwKAFor8q/iT/AMFpbjTf&#10;iIbTwn4KjuvCtrceVPNqEpS5nVZmDMijhd0YXAbkEnNfdv7Nf7WXgT9qbQ7y+8HXU7XFgEN7ZXMR&#10;SS33s6pntz5ZPHYj1oA9W8ReIdN8J6Hf6zrF7Dp2l2MLXFzd3DBY4o1GSxNeY/BP9rL4XftBWd5P&#10;4O8UW1y9rcpayW12Rbz73GU2oxywbkDHUqRXy3/wWg8cR6H+zn4a8OxahPaX+ta+kvkRFgtxbQQy&#10;earkdg8sBwepA9K/G/wrFrN34i0u08Ptdf21cXcMVklm5SVrguBEEII+bcRg+poA/qToqK1Z5LWF&#10;pF2yMgLKexxyKloA5f4peLLLwH8M/FviXUkkk07R9Ju9QuUhGXMUULO4Ueu1TX5o/wDBDeztJm+M&#10;F21vG19bjS4o7jA3rHJ9qLKD6ExIf+Aj0r9EP2ktLn1z9nX4padaxGe5vPCuq28USjJd3tJVCj6k&#10;ivzp/wCCG8hh1T4z2zAq5j0hiv8AuteD/wBmoA/VyiiigArjfjN44Hwy+EfjXxcYftH9haNeakId&#10;4XzDDC8gQE9CduB9a7Kvkz/gqVDqsv7FfjVtMmaGKOWze+2OFL2/2hAV9wXMeQOuPTNAHwP/AMEs&#10;/wBmO3/aK+LHiL4j+ObV9Y0TQZ1mBuslb3U5G8z5+zhRl2Hq6djX7UQwx28axxRrFGvARAAB9AK+&#10;BP8AgjL4t0PUv2bda8P2MMdrrWma7NNqKiQs9x5qRmOcr/CNiiP38k19/UAFfmJ/wVs/Y98P2/ga&#10;7+N/hayj0vWbG6gTXo4SI47mKVxEk4X/AJ6iV4lOOoYk9Of07rwj9urUdB0v9kP4qTeJLb7XpraL&#10;LCse3cftLlUtnA9VnaJvbbntQBxP/BNH48f8Lx/Zb0Fb6+a98R+Gi2i6kZAQ37vmBufvZhMYLd2V&#10;6+I/2prrQrf/AIK+eAk0a2ktb6PxB4bj1dpPuzXbywsHXHbyJLdfqrV7P/wRHsL6P4O/EG9e6hbT&#10;ZdeSGK1EWJUlW3jLuX7qyvGAvYox/irwL9sTUpF/4K2eFy6RhLTxD4YCbEALDNq/zHuckjPoAO1A&#10;H7P0UUUAFFFFABRRRQAUUUUAFFFFABRRRQAV+VX/AAXGVre8+Cd2nDj+2BnHQqbEj+Zr9Va/Lf8A&#10;4Lk2+7Rvg7Pj7lxqyf8AfS2h/wDZaAP0x8IW99a+E9Eg1TUY9X1KOygS61CFQqXUojUPKoHQM2WA&#10;96/J3wB4RX/gpd+3t4o8W6mPtnwq8HvHALeSQo0tqvmraoq9cTSRySt6KWHpX6S/CL4f6jZfsx+E&#10;/BOsajNFqaeFbfSbnULOYtIkn2URNLG5/iB+YH1xX5xf8EYfF2leF/i18VvB95d+VquqQ2slnE/H&#10;nC2kuBJ7ZHnIcfWgD9adP0+10mxt7Kyt47Szt41ihghQKkaAYCqBwABViiigDyj9qL4C2X7S3wR8&#10;Q+Aby7GnPqCxyW195QkNvNHIsiMAexKbTjnazCvz+/4JF/FzWvh78T/HP7P/AIt/0Sa3kuLy0t55&#10;PmgvoJFiubdR3LL8+BwPJc96/VivxZ/ZYgk+In/BWTWfE3hgf2hosHiLXNWluowQq20q3EYf8WmU&#10;fjQB+01FFFABRRRQBm+IPDeleLNLn03WdOttUsJ0ZJLe6iEiMCCp4PsSPxrw3xd+wH8B/GuqR3+o&#10;/D7TlnjhWALa5hTaGZvuqcZyx5+npX0JRQB+JP8AwUW/4J+aR+y7oPhnxj4Fe/vfDFxKbDVEvpBI&#10;1vcHLRPkAHY6h1PYFF/v19o/st/t7fszaH8K9M0TS77Tfhm1nawXF7o0sEkMC3cylp1ikYEzbXDD&#10;cecbO2APsP4gfD7w98VPCN/4X8VaXDrOg32wXNlPnZJsdXXOCDwyqfwr4j+I/wDwRt+FPi7xRLqn&#10;h/XdX8IWU25n0u2VLiJXLMcoXIKqAQoXnG3rzQB71D+398AriC/mh+JGkyx2MIuJirnhDIkeRxz8&#10;0i8D1zWdYf8ABRn9n7UtTtLCDx/Zme6mSGMsjBdzMFGSRwMnk9q+ZNa/4Il+FPJsRpPj/UvNW6jN&#10;0by2TDW/PmBNp++eMZ4rkY/+CId7vO/4lW4TJxtsmzjtQB9XXH/BUL9nm3bB8YySf9c7NzV/wj/w&#10;Us/Z98YatLYQ+N001o4TN5+qQPbxEAqNoY9W+bp7H0r5y1j/AIIn+FLnRdIi07xzqFnqcUZF/cSQ&#10;LIk74XlF/hGQx/EVFqH/AARH8L3GpXMtr8RdUtLJ5GMMH2NJGjXPCliecDvQB9b3H7en7PtuDu+K&#10;/h4kfwrcEn+VZ1x/wUO/Z6t8/wDFzNJk/wCubMf6V8v2/wDwRD8GqQZfiZrj+qrYQj/2as/wL/wR&#10;L0SGxuf+Ev8AH1zcXnnkw/2TbhYxFgYDb+d2c9OOlAH2p4P/AGzPgv440ye/0z4g6ObaGZoGNxcC&#10;I7gqscBuSMMOai039tb4Jap5fl/ETRog9pDegzThBslLhRz/ABDYcr1GR618ceMv+CJvhu5jsh4Y&#10;8eXtm6lvtLahbh9w427dvT+L9KxLf/giFFx5/wATH/7Z2I/qaAPuaf8AbS+BlrkS/FDw6mOv+lf/&#10;AFqz5v28v2fYPvfFfw7nrgXBJ/lXxzB/wRB0Tjzvibf57+XYJ/U1oQ/8EQfCAwZfibrRPounw4/9&#10;CoA+kfFv/BSb9n7wtodzqMfjyz1l4QpFnpoaWaTLAfKuOcZyfYGvy4+MF3pv/BQf9r3RrX4W+EH8&#10;PafdRw6fdzQwKoMMcz7r6RV4XELIMdf3YFfbXhT/AIIu/DHRdctbvVvFet67ZRsTJYvHHCJQQQBu&#10;UkjB5/Cvrv4H/sz/AA7/AGd9NktPBHh+HTZJVKy3j/PcSruLBWc8kAsePp6UAeDeAf8AglH8CvCO&#10;lyW2qaRdeJ7hpjKLm/nIZQQo2AL2yCf+BGvqPwf8MvCfw/NwfDXhzTdDa42+c1jbJEZNu7bkgc43&#10;N+Zrp6KACiiigAooooAKKKKACiiigAooooAKKKKACuH8ZfHDwB8Pb5bLxJ4v0jRbtk8wQXd0qvty&#10;RnH1B/KvPP24P2gLn9mz9nfX/F2nIG1lnjsNOLLuRbiUnazD0AVj9QK/KP8AZv8A2P8A4h/8FBPF&#10;XiLx74o1uXS9JuJ5JJNZmjLie5ZstHEmeFGTnHAoA/bTwf8AEfwt8QbGK88N+INP1q3kDFGs7hXy&#10;FbaxwDnAPFaXiLxFpnhHQr/WtavoNM0qxha4uby5cJHFGoyWYmvw4tPgH8XP2IP2rPh7p8d9dyxX&#10;eoWrJfaQHkgltJLhY5VdcYHGcg/Wvr7/AILUeKLzS/hD4L0m08Qvp8WoajMbrSIiw+3IqKVZsfwo&#10;c8HglvagD2Px9/wVI/Z/8C6hDaJ4pk8RGSLzfO0S2a4iX5iNrNxhuM49CK+hfg/8WfD3xw+HekeN&#10;PC1y91ompoXheRCjgqxVlZT0IYEH6V+Kv7GPh/8AZS8c6Ba6H8XH1bRvGrXEii+e8MVjOhYeWAQP&#10;lbDAYPXaTX7feBfC2g+CvCOlaJ4Ys7ex0GzgWO0htQPLEYHBGOueue9AG9RUdxcxWcLzTypDCgy0&#10;kjBVUe5NZLeNvDsf3te0xfreRj/2agDQ1SxOpaZd2YuJ7M3ELxC4tm2yxblI3ocHDDOQfUVZVdqg&#10;ZLYGMnqarWOqWeqR77K7gu0wG3QSK4wRkHIPcVaoAKKKKAPy1/4LH/sz3erS6D8W/DeizXUkUDWP&#10;iGa2TISNMG3mcDnozoW7BUFfUH7Dv7bvhz9pj4faPZ6rqmn6d8R445I73RVfY0vlkDzo1PVWUq2B&#10;0JI7V9Rahp9tq1jcWV7bx3VpcIYpYJlDI6kYKkHqCK/Jb9pz/gmH43+EnjO18e/AGe+vUtW+1/Yo&#10;Zwt9aTAg5hPG9ST93sMjkUAfrjRX40+Hv2/v2uvh1rlpo3iPwjca4dJP2e8tbzRJFnnIX+OZB97k&#10;EkDtW14l/a4/a9/aI1y00nwb4HvfCRhheR4bS0ceaQrKWMkgGOJBx6qDQB9Q/t8f8FCtI/Z10jU/&#10;B/hKdL74lOBEUZcx6crxhxK3qcMMD169K4n/AII8/Au58LfDnxH8Ttf06aHXPFNwI7G6uOTJYKA+&#10;9e43yFifUIh7Vk/sof8ABNPxDa/FbU/H3x8e18WXc0Ky20Etx5/mTvne0wPXC4AHrmv0Z0TRbDw3&#10;pFnpel2kVjp1nEsNvbQLtSJFGAqjsAKAG69r+neFtFvdX1e9h07S7KJp7m7uHCRxRqMlmJ7V8L/E&#10;X/gsh8H/AAubZPDWma34ukZpFn8uEWqw4xtILn5g2T06Y96+SP27vj544/ax/aYn+FXw8urzUfD9&#10;ncf2Va6dYORHeTZHmyyFfvJuXq3AC19k/s5/8EovhZ8OfDel3njzTv8AhM/FhtyL5biVvsKuxBwk&#10;Yx93oGzzzxQBwWh/8FrfBN1rttbar4E1rSdOcnzrrzUkaMbSVOwcnJwPxr6Z+Bf7e3wf+P8Aqllp&#10;Hh/xB9l128EjRaXqCGKU7WxjnjJHIHpXS+K/2Ovgx40mup9U+HmiyXVxbi2a4ig8twgTYu3bgAgd&#10;DjtX5w/t8/8ABPeD9nfS7H4o/COW+s9N06WMXVlHIzz2jj7s6OOduRz6ZoA/YOvz2/4LUeJNOs/2&#10;dfCegzuw1O/8RpeWqBcgpBBKshJ7Y+0J9c17b+wX+1vY/tSfCaCW7lgg8ZaSgg1WwjJJAHypNz2c&#10;DP1r5n/4Lgw7vAPwsmz9zU71MfWKM/8AstAH2h+xrcG4/ZN+D7k5x4V05P8Avm3Rf6V7JXn/AOz/&#10;AOJtG8ZfBHwPrXh6MQ6Nd6RbvbRrD5QVQgBATtyDXoFABWF448D6H8SPCuo+HPEmmw6ro1/EYri1&#10;nXKsD39iOxHSt2igD8V/AfxL8b/8Erf2hvEHhPW9OutU+HWq3huOEG68t0WRYZYGJ2q5LR7++EA7&#10;Cv19+GHxN0D4veCNJ8VeG71LzTNSt47mP5h5kYdQwV1B+VsEZB5rmP2iP2c/CH7S/wAP7rwv4ssl&#10;kBBazv4wBPZy44dG/mOhr8g9L1T4vf8ABKn48tbXaSan4R1CQeZGM/Y9WtwfvITwkyj8R0PFAH7n&#10;UV558C/jt4S/aH8A2XizwhqC3ljMAJoWIE1tJjmORf4WFeG/8FDv2xLj9lX4c6cPDxtbjxfrM5ht&#10;oZ/mEMIU7pSB3BK49SDQBQ/bn/4KBaD+zHpVz4d0GaHVPiLNCslvbbRJDafOvM/plN+B16V89f8A&#10;BOj4F+O/jR8YtQ+OXxltb7UFtYhJoH9sLuV5pXMhmiVj8qoD8uBjLnutRfsG/sFj4yQn41fGkyeI&#10;J9cb7Zp9hdOWMnz7hNL9SMBfSv1JtbWGyt4re3iSGCJQiRxjCqo4AA7CgCWiiigAr8ff+C3PiDUJ&#10;vi18O9DebOlW+iSXsMO37s0k7pI2fdYoh/wGv2Cr8gv+C0empefHj4XJIJNlzo7QN5Qy2PtTfdzw&#10;T81AH6r/AAz1yTxN8O/DWqytA0t5p8EztasWiJZATtJAJFT+OvH3h34Z+GbrxD4q1i00HRbXb517&#10;eybI0ycAZ9ST2qTwPClv4L0CKNSiLp9uArKFIHlr1A4B+lfkl/wUY+L3iD9qz9pTRvgX4Jia+0zR&#10;75bdjaxu5lu2wJZHAOCkY7/U96APVP2hv+CyGm+E/Fs+jfC/QLfxRZWkrRy6zfSskFx8owYQOSA2&#10;7k9RgivJ7b/gtT8RVvrSS68E6KLHzVaVY5ZNzxg/MFJHXGefWvr39nX/AIJc/Cn4TeFYU8YaVb+O&#10;/E8seLu8vA32cNuJHlR8bRzjJ5OK9wP7IfwYa1s7Y/DfQTBZqywIbbOwMxYjrz8xJ59aAPzf/bC/&#10;4KZeBv2jP2ab7wVp2gapZeIdTa2klEjgQW7IwduR98ZGAPfPavsH/glDced+xH4NT/nleain/k5K&#10;3/s1fHf/AAUe/wCCdOj/AAi8Ly/Ev4cQyW+hW7Kmp6Py/kbif3yH+7nqO1fdX/BODXtD179jn4en&#10;Q1VFs7Q2d6ETb/pSH96T6kk5z3zQB9MUUUUAFFFFABXzT/wUkg+0fsR/FJCM4s7Z/wDvm8gb+lfS&#10;1fNf/BRrVtP0r9jH4lrqF3Hafa7FLa38w482YyoVjHudpoA8L/4IrWN3afs5+LJZo9ltdeJZJoGz&#10;neBbwox9vmQj8K/Qivh//gj/AGTQ/sjQXJkjZZ9YvAqLAqMu1gDuccvnPfp0r7goAKKKKACiiigD&#10;4V/4LJQ+d+yPZtnHleJrJ/8AyFcL/Wun/wCCTfl/8MUeFCkSo/27UA7KoBc/apMEnvwQPwrJ/wCC&#10;v0Bm/Y5vHxnytcsX+nLr/wCzVY/4JFz+d+xnpCZz5Wr36fT94G/9moA+0aKKKACiiigAr5L/AOCp&#10;ni208L/sX+Mba6hllOtTWumwmPokhmWUM3tiEj6kV9aV8Z/8FavD97r37HOrtZWst0bHVLO9m8tc&#10;+XEpYM59AA3WgDlP+CNfi7U9e/Zk1TR7yFI7LQ9bmgsZFj2l45FEzEn+LDu4z+Havvevh7/gj9r+&#10;n6j+yTDptvdRS3+navdi6gVsvF5j703DtkZI+lfcNABRRRQAUUUUAFFFRXN1FZ28s88iwwRqXeSQ&#10;4VVHJJPpQB4h+2V+0Xp37NvwN8QeIHvYYfEE1s9to9szDfLcsNqso7hM7j/u471+dn7Ef7PviH9v&#10;Lx9qvxO+Nd3qGv8AhewLRWcM7FYbuZmYuiAfdRCc4Hc+1cZ8UIfEv/BSb9trVNE8PXLDwvpLmGBp&#10;XIhhtIWCySDsGc7sepxX7A/Bf4NeGvgL4AsvB/hO1e00e1Z5FR3LEu5y7En1PP40AdRoHh/TfC2j&#10;2ml6TZQ6fp9rEsMNvAgVURQAoAHoAK+Rv2lP+CoXwu+BF9rPh7TDceL/ABhYP5Bs7IYtkkKk/NN0&#10;+VsBgOevpXK/8FQv20rr4E+EYPAfg3UUg8Z63G32uaMnzbG0IwHU9mfkD0GTXnX7Fv8AwSz8P33h&#10;3TfHvxiSXXNW1DF5Bov2gNamNxuSSVhy5ZWyVOMEUAeA+IP+Cu/xy1rxUmo6Tp+l6Vo4eNv7JjtW&#10;mBC4LDzTz82D24zX0D8Hv+CzWl317Z6b8S/CU2iSSEiXULAl40y4CHYfmwFOSfav0LsfhN4J022h&#10;t7bwhoUMMKBEVdOh4UDAGdvpXiv7Sn7A3wx/aM0nFxpUPhvXIzui1XSoVjc4XaquoGCvT8qAPbPh&#10;r8TvDPxe8I2fibwnqsOsaPdjMc8J6HuGHUEehrqa/DD4e/Eb4kf8Ew/2j7jwhrU/23wzPNG15a7i&#10;YLm1dsC4j/uuBk/hg1+4Wi6xbeINGsNUsnMlnfW8dzA5GN0bqGU4+hFAF2iiigAooooAp6xrFl4f&#10;0u71LUrqKxsLWNpp7idgqRoBksSe1fml+1J/wV4bwz4r1Dwr8HdMsfEARFij8RXG6RDcFhnyoh/r&#10;Fxxz1J4rK/4KyftIXvijxJoXwL8EahJNeTzr/bUNq7AvK5Ait3x1HIY/rXsf7H3/AAS58IfA+50X&#10;xh4ylbxP42t1WdLeQD7HZSleQq/xlT0Y9DQB8g/8PCv2wb//AFegsuP+efhqQf5611fwy/4K+fEb&#10;wDrMGjfFbwpHfpE7JdTwxG2ulJcfwHj5RnjvxX6/V458cv2Svhj+0JYSx+LPDVtLfspCalbKIrlD&#10;yc7h15OeetAGv8Av2hvBv7SHgiHxL4P1BbmAnbPayECe2f8AuyL2NWPj98EdB/aG+FmteCPEC7bX&#10;UI8R3SKDJbSggrIhPQgj8QSO9fjL8RvBnxH/AOCYX7QumXelalNe+H7mf7ZaFXZYNSgQkGOZRxuA&#10;b+Rr9wvAviePxr4L0HxBCEWPVLGC8CxuHVfMjDbQR1xnH4UAfzta5pfxM/Yh+O7JFJeeG/E2jXBe&#10;2uMfu7qHPB/uyRuAMjp+Ir6++HP/AAV5+LnhOCzvfiH4Jt9c0O9mMkeoWts9kTFt+7FnKPzznPQ1&#10;9D/8FfP2f7fx98EIPiFYWUkuv+FZAJXgj3FrJz+83nPCoTuzWx+wj8U/CX7an7MsngzxroWk3eo+&#10;H4f7Ku7BLdVXyCgEc0QxlCQOSvQgetADPA//AAV9+C3iZ9Kt9VXVfD11dKPtBubfdDbNgkhnHUcd&#10;R619JJ+1R8Imtop/+Fh6AsciLIu68XOD04r5F8W/8EX/AIa6ndX9xofifWNKErhre1kCyRwjj5S3&#10;U8Z5968W8e/8EU/FFnsfwl41sdR3zvmK/iMXlxfwnI6noDQB+iGqftmfBPR7Ke5n+JGhMsMbSFIr&#10;kM7AAnCgdTxwK8O8U/8ABXT4DaLol5daZd6vrt/EuYbCGxaIzNkcB2+VfqfSvkbRP+CK/wAR57+J&#10;dU8XaJbWeT5jQB3cccYHTrivpX4Zf8Ec/hN4f0XTz4vvtW8Sa1E4lnkiuPIt3OQdmwDleCOuSDQB&#10;8WfGj9ub4+fteXUukeEtM1DRPDM0y266f4dhkZnZioCyzgZ5IDYyMZPavdv2U/8AgkN/alhY+Jvj&#10;JdT28s370+G4DiReWGJn7EjaePSv038B/Dnwx8L/AA/BofhPQrLQNKhUKltZRBBx0yerH3JJro6A&#10;M6HTxoPh9LHSLeNRZ23lWlux2p8q4RTjoOBX4xf8Er2lsf28tet5lWKZtO1WKRE5AYTISB7ZX9K/&#10;a6vxB/Z31o+Jv+CqEl/oun3WiWz+JLxXsdLAKrGhZHD4x+7JUs1AH7fUUUUAFFFFAHy7/wAFMNLv&#10;tU/Yz8ffYnCLbxQ3FwC2N0SyrkdOeSvHtXgX/BEefd8F/iHDj7niCN8/W2Qf+y17d/wVG8WXvhP9&#10;jLxk1kIz/aEltp0/mDP7qWUK2PfpXgP/AARBn3fDb4nw4+5q1o+frCw/9loA/S+iiqm29/tUHdD/&#10;AGd5JBXB83zd3X027c++aALdFFFABRRRQAUUUUAFFFFABRRRQAUUUUAFFFFABRRRQAUUUUAFFFFA&#10;BRRRQAUUUUAFFFFABRRRQAUUUUAFFFFABRRRQAUUUUAFFFFABRRRQAUUUUAFFFFABRRRQAUUUUAF&#10;FFFABRRRQAUUUUAFFFFABRRRQAUUUUAFFFFABRRRQAUUUUAFFFFABRUbTxxyRxtIqySZ2KWALYGT&#10;gd6koAKKKKACiiigAryr9qrxjaeAv2bfiTrV7NPbww6FdQia1BMiSSxmKNlxyMPIvI6da9Vr4N/4&#10;K7fH6D4c/AaPwFaSRvrPjF/KkjYBilnGwZ2wemWCgEdCKAPxL+eaT+J3Y/Ukmv2L/wCCPPwz+IHg&#10;X4favrOq2dtD4L8Sv9qtVk+S7jnjPlliCMlHUDHYbc96/Of9jH4D6/8AHr47+G9P0a182y02+t77&#10;UrgruS3gWQEsw7gkbfxr+i61tYLG3jt7aGO3gjG1IolCqo9ABwBQB+bv/BZzSdN8VeBfC0cF+T4j&#10;8OGTUm0xY8mSynIiefd2CPCoP++K+Gv+CcnwXX40/tV+FLa4eSLTtCk/t24aPcCTAytGoYDgmTYe&#10;eoVhX1P/AMFnPh1L4b8ReGPiFaeILoS63C+hXGlGT5EhRRJlRnO1iOR0yBXcf8EdfhxpXhLw9qPi&#10;LzJ7rXfE1g0zSRsGtreCCfYIjjpKS+4g9jQB+ltFFFAHG/Gjyv8AhTvjvz1kaD+wb/zFhba5X7PJ&#10;kKexx0Nfnn/wRJ/s06D8T3h0q6TUZL233am+TE8AQ7Ic/wB9WZ2Ps4r9B/jhdw2Pwa8cy3CyPD/Y&#10;l4rLGm5juhdeB3618Hf8EQ5y3wp+JUOeE1q3fH1gx/7LQB+lFFFFABXH/Fz4XaL8avhvr3gnxEkk&#10;mj6xB5E/lNhhhg6sD6hlU/hXYUUAfiT+x38ZLL/gn5+1X8QfBnjp/K0Cd2028voozIyPA7NC49VI&#10;ds/UV+zXg7xtoXxA0C01rw7qltq2mXUayxz20gcbWGRnHQ4PQ184fth/8E/PB37V0lpqv2j/AIRn&#10;xVAwV9Wtogxni7rIv8R9DX5++Ov2Av2mP2boY7vwHrd/r2m/aRIIvDt3IkisHxGWiyN3ABPYUAft&#10;JqWpWmj2Mt5f3UNlaQjdJcXEgREGcZLHgV+T3/BTL9s3QfjrZ6T8GPhnN/wkZudSglu9SspD5csw&#10;LJHbJ/f+Z8ntkD0rkdc/Y9/bR/aS0/S7zxrrNx/Z9xEI2tdV1ZYGiiZ8kSQLgEgjODk9K+xP2T/+&#10;CYXgX9nvUNO8S6/c/wDCYeMrU+ZHcSJttLd8YJjjPX1BbkUAeh/8E+/gLefs9/s06BoOsWSWPiO8&#10;eTUNTj2bZBLI2Qj+rIu1c+iivgf9rK10Jf8Agrd4cbxLcy2ukNeaLM8sIywkWGPyR9DKsYPsTX7E&#10;1+MP7U0+g+Nv+CrGi2evaxFDpNvqem2t1cxjy/szRgMqMW4yDsyehzQB+z1FFFABRRRQAUUUUAFF&#10;FFABRRRQAUUUUAFflD/wW+8YJJqnww8K/ZWEkMN3qYusjBDssezHXjywfxr9Xq/JD/gtNosms/GL&#10;4R2kG1Z77T57RGbpuNwgGfbL0AfqN8K7WOz+GfhSGKSWWJdKttrzuXcgxKclj1PNfkh+2h4dX9iP&#10;9vHwr8TPDOmQWmg3zpqiWVshCdDFdJ6AtudgPcV+vfgXSLnw/wCB/D2l3pVryx063tpyhypkSJVb&#10;B9Mg1yPx8/Z58F/tIeCpfDXjLTRdW+d8F1HhZ7Z/70b9jQAvwt/aK+H3xe8G6V4k0DxNpzWmoKNk&#10;FxcpFMknQxsjEEMDxivR3mjj++6p/vECvyC+Ln/BG/x34bvZ774Z+KbbWbSOVHtbG+kNtcISxJO/&#10;7vyjHPU4rhLX/gn/APtd6h4ludHuNS1KEQ263Bv5vEchtZMnGxZN/LjqR6UAfdv7a3/BQTwJ8G/A&#10;viPw54d16HVfHt1ZyW9pFYN5i2sjqAHdxwpAZiPda8u/4I6/AbXPCPhHxP8AE7WyI18VBILS3liI&#10;l2RO5MpJ7OX4x1xSfsq/8EkdM8F6pZ+Kfi1fQ+I9XRjL/YkR32wc5z5rn75zg8cV+i2l6XaaLp1t&#10;YWFtHZ2VtGsUNvCoVI0AwFAHQUAWqKKKACiiigAooooAKKKKACiiigAooooA+U/+CiX7S3jn9mH4&#10;R2Gv+CtFt75726Nnc6ndKXTTyQDG23oxY7lwa7v9jP8AaEn/AGnPgJovji805dM1CWSWzuoY33IZ&#10;oiFZl9ATyAfWvGP+CvV5aw/se39vNJsuJ9XsvITaTuKyZbkcD5c9ai/4I+zeb+x7Auc+Xr18nXP/&#10;ADzP4daAON/bg/4KTeKf2Zfj1F4H0Pw5Y39ha2lvdXc12x3y+Z8xCY6YGR9a9F/bY/b6h/Zu+Gfh&#10;ifRbFLrxp4osY7+wt7hd0EEJClnc/wAXXAFfDn/BUixjT9vjQXuoBJaXNlpJdWX5ZFErKw9+Biv1&#10;N+Ln7Jfwt+Od1os/jLwxDqraPbGzslLsghiyDtAB6cCgD8wNM/4K7/HbTL631TVvC+l3WhQyhbiP&#10;7BJCr56L5v8ACeRX6d/stftQeFv2qvhvF4m8Os1vdwFYdS0yQ/vLOcjO0+oOCQe4ryv9v7/hXvwl&#10;/Y18ZaTeWdhpi6jZHT9JhFurPLeFAI9vGdwC5LdQATXEf8EffhDd+Av2cb3xVeTlj4wvvtcEAIKp&#10;DDuiVvYs2/IP90etAH3fRRRQAUUUUAFFFFABRRRQAUUUUAFFFFABRRRQAUUUUAfCv/BYrQG1L9lW&#10;LUhqE1uum6xbM1mhxHc7yU+Yd9vUfWvW/wDgnbaafa/safDI6fFDEJdPMlx5OPmmMjB2bH8RxzXK&#10;f8FRPg9qHxc/ZZ1T+xdNutV1vRbqHUba2tWbJQMBMdg+/iMsce1fCP7A/wDwUc0v9mLwDqPgTxro&#10;97e6VFcvd2VxZ8yxyPgPEynovy5HpzQB+0M1lb3EiySwRSSL913QEj6GvE/2kP2M/hr+1PdaPdeO&#10;LK9kvNKVo7e5sLowP5bHJQnBBGeelfntJ/wUU+Nf7Q/7Tei6L8HoXh8Pm9j+z6XJbrmaDCGQ3Lcg&#10;KDv544Irr/29P24/jX+zp+1RaaZpZg0vwja2aS2lo0Qli1OKTh5Hz/GrBlAB+XAJ60Aem/FL/gjv&#10;8KdT8Calb+BZtU0bxQE32d1f3huISw/gdcDhume1eHfsl/8ABQr/AIZW8G+KPhv8YX1fUta8P3zW&#10;ulwLCXaONVIMbOedu4DaT2NfQmkf8FjPghfeH4bu9t9e03U3jZn05rIy+WwJwvmKdpzwcj1r4X/Z&#10;z+Ddz/wUY/a28Z+I/EXn2Ph2aSbVNRmtwFeNSdlvCOxYgID7KxoA7vXvj1+0P/wUS8YX3hTwTa3P&#10;hvwHqMiKyqCkNuiAtmWYdc46Drira/8ABHr403H+u8d6So6fNcTNX62+Avh/4f8Ahj4XsPD/AIa0&#10;yDStLsoVhiihQAlVGAWPVj7n1roqAPxI+IX7B/7U3wFhfUfDetaj4g02wWGUS+HtRlD5ToBCTkhA&#10;Ppivqn/gnt/wUa1T42eJj8NvibHFB4v2sbHUo0EKXOwfNFIh+7Jx+JzxX6HV+Un/AAVR/ZDk8C6k&#10;37QHgW4g0NLeW3XVbWzHkSR3DShI7qMr1ZmdQ2MdAfWgD9W6K8k/ZL+KUnxo/Zv8AeMJ1mW61DTV&#10;SczsGd5YmaGRyR/eeNm/4FXrdABRRRQByXxM+LHhH4OeHf7e8Z69Z+HtJ8xYRc3j7QzseFHcn6Vt&#10;+HPEWm+LtBsNa0a9h1HS76JZ7a6gbckiEZBBr4G/4LVaQLz9nnwjfefbxGy8RKfLlkCvLvglXag/&#10;iI+8R6KT2r6S/YR8MX/g/wDZC+FumakY2uhpC3GYn3L5czvNHz67JFyOxyKAPea4b45fEhPg/wDB&#10;/wAX+NHga4GiabNeCJMZZlXjr74rua4/4wfD+1+K3wt8VeD71pFtdb06aycxNtbDoRwe3NAH5Zf8&#10;Eab6PxR+0F8UNYvraBtQuNM+2K4jGYmkucvs/ug7sV+vtfj1/wAEjb+P4S/tPfEDwD4qSz0nxDJY&#10;yWMf2g7ZpLmG4QNBGScEEBnxjnYCPf8AYWgArM8T+H7XxZ4b1TRb0brTULWS1l4B+V1KkjPfmtOu&#10;f+IHjbTPhv4J1zxRrNwtrpek2kl5cSueAqKWP8qAPxl/4J9yXvwO/wCCg134MtlutRspLi+0aVLJ&#10;w6lFJ8uWTHBVAAT6c177/wAFvfEunDwj8NPD5lb+1mvrm/WLadphEYQtn13FePevMv8AglPpcvxU&#10;/bJ8ffEZdP8As1lDDe6gCy7xBJdznbEG7Ntd/qEava/+C21hYt8F/AN60cH9pJ4gMKSHHm+UbaUs&#10;B327lTPvigD7T/Zn8K6f4L/Z7+HWj6WJFsINCtHjEzbm+eJZDk/VzXpleZ/syW5t/wBnP4Yg3dxe&#10;7/Deny+dcsGc77dHxkDoN2B7AV6ZQAUUUUAFeR/tRfs5aF+1D8J9Q8Ga3I1pI7Ceyv41Be2nXO1h&#10;/s9iO4r1yigD+fu48TfHb/gm78SdV8MWmoPo/wBoYyhWiEtlqK42rOmeuB78dDXt/wCyH+yX8QP2&#10;1vHVn8Wvizqdxe+F7W6Qomo5J1FFbLRRj+GMZ6/hX6sfEr4D/D74xXVhc+NPCmn+I57BHjtZL5Cx&#10;iViCwGD3wPyrsNF0Ww8OaTaaXpdpDYadaRrDBbQIFSNAMAACgCTTtOtdHsLeysreO0s7dBHFBCoV&#10;EUDAAA6CrNFFABRRRQAV+R3/AAW2tv8Ai5nwolMogWTTruPzv7mJoznjnjdmv1xr8nv+C3Cwf8Jp&#10;8G2kZTmDUBKvUhRJbdQOccn680AfpN4H1U6T8C/D+pQSLqJtvDlvcRyZOJ9tqrA5POGx39a/Lj/g&#10;kDNYeO/2pviX4ovbCNdTfTZr+1bJP2YzXQ8xV9Rh9vPpX6q/De10+6+FHha309/M0qTRLWO3cRlN&#10;0JgUKdrcr8uOD071+Rn7EfxS0H9mL/goB8QvDPiFLq1sdb1O88NWtzKoUQyG+Bgkl6AIwUDcAAN4&#10;PSgD9oKKSloA8T/bXu5bD9k34q3MKxvLDoNxIqyoHXhc8g8GvkH/AIIja1d3nwx+JGmzXMktrZap&#10;avBCzErF5kchbaOgyVGfpX1z+3BqFnpv7IvxbkvbiO1ik8OXkKNIwUNI8ZWNB7sxVQO5NfIX/BEP&#10;w5qNn8N/iZrk0IXS7/VLS1tps8vLDFI0ox2wJov++qAP0uooryH42ftYfC79n+GUeMfFdlY6gsMk&#10;semxuJLmXYqsUCDncQ64BxnIoA9eor4UuP8AgsV8DoyfLh1+X0/0Ej+Zr274N/tzfB3446tZ6R4d&#10;8VQDWbi0+1/YbseU68AshJ4LLnkexoA99r5q/wCCjXhHSfF37HfxDTVpTEun2f8AaVqRKI83EJ3R&#10;rz1yeNvevpWvmr/go14Rh8Zfsa/Ei2ma7UWdkupL9ji8xt1u6ygMOyfJ8zfwrk9qAPCv+CLureIb&#10;z4AeKLG/tvL8O2es/wDEruPLx5jumbgbs87SI/pur9Cq+Dv+CMtx537JuqpnPleKrxPp/o9q3/s1&#10;feNABVTS5LySyRr+KOG63NuSFiygbjt591wfqat0UAFFFFAHxv8A8Farfzv2LPEb4/1Wpae//kwq&#10;/wDs1Y3/AAR3uPO/ZA2f88vEN8n/AI7E3/s1dT/wVYt/O/Yf8cvj/VXGmv8A+T0C/wDs1S/8Es/D&#10;un6H+xR4IurGLy5dWlvb27O7O+YXUkJb2+WFBj2oA+s6KKKACiiigAr5h/4KVeMG8G/sZfEKdbVb&#10;oX8EWmMGONgnlWPf+BYGvp6vkn/gqrB537Dvjx8Z8qfTX+n+nwL/AOzUAeF/8ERdMvrf4Y/Em9mt&#10;ZY9PutVtVt7hh8kjpE/mBfddyZ/3hX6VV8Gf8EYrgzfsn6ymc+V4svE+n+jWjf8As1fedABRRRQA&#10;UUUUAFfmp/wVw/aqvPDOk6V8JPBurPHrOq5l1r7DIDKkBGEgOOVLk5+gPrX6R6hf2+l2NxeXk8dt&#10;a28bSyzSsFRFUZLEngAAV+LX7L/hy6/bW/4KOa18QJAZ/DWl6s/iCW4e3Cq1tA6x2UTIeNzhIQQe&#10;cBz2oA+5/wDgmv8Ashf8M2/C1td1kpL4u8UQQ3NwNmDaQFdyQZPOeQWHqPavsaiigD8ZNb8F2P7R&#10;X/BWzVdJvA/irw7baurzoreZCsFvArPGxPARXDqR65Aya/Za1torO3it7eJIYIUEcccagKigYAAH&#10;QAV+RP7Hvia6+Ev/AAVY+JHhnVLBbVvE+p61YhrpthiVpXvYJFz18xY4wvqJRX690AFFFFAHxh/w&#10;VK/Z30/4ufs66v4qhihg8Q+D4X1SO6K4aS3RSZoyRyRtyQPUCoP+CT/x2m+Ln7OH9g6neNd634Ru&#10;BYSFgd32VwWtyW7n5ZB9FFd//wAFIvGN14I/Yu+JV5aCFpru0i0srN3juZ47eTb/ALQSRiPpXzL/&#10;AMEQ/Curaf8AD74neILi38vRtT1CytbOYnmSWCOYzYHoBPFz6kjsaAP0xooooAKo65dy2Gi6hcwA&#10;GaG3kkQEZG4KSOPqKvVXv7f7VY3MH/PSNk5GeoIoA/EL/gnJ4Rvf2mP23p/G/iG88y50lpvE9ypc&#10;7pJPMCxquc5VXkQYP8Ir9xa/Fj/gk/qUXwb/AG0vFHgrxVIuma5dabfeHkgZhtN9Bcxu8WemcW8u&#10;PUgAda/aegAooooA+W/+Ck3wl0/4ofsm+NridIY9Q8P2bazbXTxBpE8j946Keo3qpU/WvGv+CM/x&#10;OvvF3wR8U+Gb+9uLxvDmoxGET5byop0Yqise2Ym47fjXr/8AwU88b3Pgf9jDxzJZztb3WqfZ9JVg&#10;gYMk8yrMp9MxeaM+uK+aP+CHOn3sfhn4u38ltIunTXmmwQ3JHyPKiXLSID6qskRP++tAH6a6xo9j&#10;4g0u603U7SG/0+6jaGe2uEDxyoRgqwPBBr8aPFC3n/BOP/goNHLpKzaF8NtangkaGPMyS6ZIwEsf&#10;+8kiuQOoAX1r9o6+V/8AgpN8BtN+Nn7Lfiq7lVYtZ8J2k3iHT7rb8w+zxs8sfTJDxB1x03bT2oA+&#10;nLXWLG+tLe6tryCe2uNphljkBWTcMjac85BFR3XiDS7GVornUrO3lX7ySzopH1BNfz8fs2+Ff2gf&#10;jtY3OifDfW9auNN8KyrqhjS+ZY7W48mUwAZPVxbsir0zjivZvFX/AATq/aj8UaxoWq6rqs2qX2v+&#10;W19cPqTbrD5Yx++GeoDEcf3DQB+1FjqVpqkJmsrqG7hB2mSCQOufTIPXmrNfiB4b/YZ/bD8O2DWO&#10;kS6hpdo0hlMMWtlFLkAFuD1wB+VecfG748ftO/CfVLbwH498W+INGuNOgZLa3aYL5sG2W18xXXl1&#10;YCVQxPOM9QDQB/QHJNHH9+RU/wB4gVXk1axi+/e26f70qj+tfhdefsl/th+J/GEUeo2Xi5rnVpob&#10;ifUJNTkW3ja4CuxkIfCbDIQ4A+Uqw7VY0H9gP9qnxJpdxeXEes6c8UFzKLa/1WRZJDEIiEA3dZPM&#10;IX18t/SgD9ttb8eeHfDmlXmpalrdhaWVpE088slwgCIoyxPPYV+MX/BP/wAQWOvf8FNZ9U0yX7Tp&#10;uqX+vz2s2Mb4njuJEb8Vx+ddC3/BJf8AaB1KF473xfYNHINrpLqUsgIPBBGeRivob9hL/gmZr37O&#10;vxiT4geMtctLy8023kj0y100kqXmjeKRpCewRiAPVs9qAP0UooooAKKKKAPkH/gq9AZv2I/GL4z5&#10;V5pz/T/TIl/9mrxv/giV4ZksfhF8QddN5BLFqOsQWy2qH97CYYiSzD0bzhj/AHGr3T/gqXAZv2F/&#10;iMwGTG2mv/5UbYf1rxb/AIIl+F7G1+BPjvxHE8p1HUPEY0+dGb5BHb20UkZUdiTdSZPfA9KAP0Xo&#10;oooAKKKKACiiigAooooAKKKKACiiigAooooAKKKKACiiigAooooAKKKKACiiigAooooAKKKKACii&#10;igAooooAKKKKACiiigAooooAKKKKACiiigAooooAKKKKACiiigAooooAKKKKACiiigAooooAKKKK&#10;ACiiigAooooAKK5r4l6xrvh/4e+JNT8L6Wut+I7PT559O01iQLq4VCY4sj+8wA/Gqnwh1jxZr/w1&#10;0DUvHOk2+heKrq386+022culsxYlUye4Tbn0ORQB2FFFFABRRRQAUUUUAV5rG3uLq3uZYUee3LGG&#10;Rhym4YbH1HFWKKKACiiigAooooAK/ET/AIK9a9o+uftIOluNeXVdPtILKUXsATT8BS7G3JOWb94m&#10;4jjt1Fft3XyD/wAFO/gl4h+Nn7PaWHg/wbb+K/EtvqUDxycC7s4cne8H94k7VZc42sx/hFAH5wf8&#10;Ek9RltP2zvD9uk0iRXWm36SRqxCvi3ZhuHfBXPNfu7X5gf8ABNX/AIJ8eOvhL8TLL4p+Pk/4R+Wz&#10;tZ4rHRSQZ3aVZIWMo/gAU7gO+5a/T+gD8pf+Cufwe8afEb44/DG30aVtQtNXtJrKzs5WWKG2mRgz&#10;szk/xKc5PQIa+k/+CZ/7Mvjb9mv4X63a+Mr+1mbWp4by0sbWYyraABw43fdO/wCRsr1r6E+L/wAA&#10;vA3x2s9Nt/GmipqyadK01q3mMjRMy7WwVIPINdpoOiWfhnQ9O0jTofs+n6fbR2ltCCTsijUKi5Po&#10;ABQBfooooA86/aL8Qz+E/gN4/wBYtpre3ns9EupVlu8+UmIm5bHbFfBX/BDyfd4L+K8OPuahYPn6&#10;xzD/ANlr7a/bEh+0fsofGFc4x4S1R/8Avm1kb+lfCv8AwQ1n3aV8ZIcfcm0l8/Vbwf8AstAH6lUU&#10;UUAFFFFABRRRQAUUUUAFfjD+318I4dQ/4KT+FdF0BY7LUPFTaVdySTsdjXMk7x7j7YiUfhX7PV+M&#10;P7QXjyXxR/wV+8Kr9vjvrPR/Fmg6PatHjEaiSAyRk+qzSzA++RQB+z1FFFABRRRQAUUUUAFFFFAB&#10;RRRQAUUUUAFfkr/wWK1S8X4+fB+ObTJLextYHkg1BiClyxuIi6ADnKYXP/XQV+tVfkp/wW2ttTsf&#10;H/wj1Oa+hm0d7S+S2sFT95DNHJA00jHurq8IA7GNvWgD9a6KKKACiikoAWiiigAooooAKKKKACii&#10;igAooqlrOmrrWkXuntPPardQPAZ7V9ksYZSNyNjhhnIPY0AW1dZF3KwZfUHIp1cv8M/h5pnwp8D6&#10;Z4V0aa9n03TxIIpNRuWuZzvkaQ7pG5blzjPQYHauooAKKKKAPlP/AIKgeGNR8VfsWeOodMtHvJ7M&#10;2uoSJGMlYYbhJJX+ioGY+wNebf8ABGbWLW6/ZY1bT0uI2vLTxLdNJAHBdEeGAqxHYEhsfQ19xeJv&#10;DumeL/Dup6HrVpHf6RqVtJZ3lrN9yaGRSrofYgkfjX4M/tNaLdfsQ/HzUdO+DHxGuToOt6cl7HNp&#10;l2rtDG8si/ZpWXIZkMWQ3Xaw6ZNAH1T/AMFVtJb4nftNfBLwh4RgXV/GIjmeaztQPMCNPGYyzDsP&#10;KmPPQKTX6nk4GTwK/Hj/AIJc3XgG/wDH/iP4wfE74hxr47024ktrG11a6KsEnibzLgsxwwbzJUCj&#10;phj3FfQH/BTb9t+08A/CfTvC3w38S21z4h8TMRc3unzK7WliYVckEcq0gmi2n+6H74oA8v8A25de&#10;1j9vD9pbw18CPhleQ3+keHQ97q+oq262gnz5ckjEdRErbeDy0u3rX6ZfDHwLafDH4deGfCVkyvba&#10;Lp0FgsqxiPzTHGFMhUcAsQWPuxr+dX9nP9pfxh+zB451HxZ4Pa0bVr/T5NNmbUIfOQxvLFKxxn72&#10;6Jefc1+6f7D/AMVPiL8Z/gDpPi74laRaaXq2oyvNYvaDYLuyYBoZin8BO4gDuqq38VAHmn7Un/BT&#10;j4efs4+K5/CltaXHi7xLaOi3trYOqx2uQxKtIeN4wuV6jeK8Bm/4LeaZx5Pw1uz/AL96v9K8A+GP&#10;gnQvG3/BWzxD4e8S6Xb63ol94z8SfaLG6XdHJ8l7IuRx0YKfqor9Yof2Ovgpb58v4aaAv/btn+tA&#10;Hwdef8FuJoZHjX4Y+XIjbWWa8IKkdQRjrmuj0P8A4LZeFWt7BtX8BalHM0Epu1s7hGCyh18oIW6q&#10;U3Ek9CBX3Nefs1fCu/1C5vbjwBoM13cyvNNK9khLuzFmY8dSSTWR4u/Y/wDg1440uHTtW+Hehy2s&#10;MwuFWG2ER3gMBkpgkYY8UAfKvh3/AILTfCzU9dt7TVfCniHRdOcMZNQby5xGQpKjy1O45IC8dM5r&#10;F1X/AILWeEE1S9g0j4ea5qdpFM6Q3XnRp5yBiEfb1XcBnB5Ga8F/4KUf8E/dF/Z/0uP4j+AibTwn&#10;cXcdndaOxeV4LiVriTzEbGEhVVijAJzkjnmvt3/gn/pvwF+IPwT0vVvAvhPQ7bWfsVpa6/aTQie5&#10;iuoo8EOZASRuZyHAG4HP0APBZP8AgtdZyXH2a1+FupPcnpC1ypbpnoBnpzWZqH/BbSazmeE/C94Z&#10;VxmO4vCrDPPIx6Yr9Do/2e/hrD4y/wCErj8EaKniH/n+W0UN/q/K6dPufL0pus/s7/DLxDq0+qal&#10;4F0K8v5tvmTyWSFm2qFHbsqgfhQB+b03/Bb7Vv8All8M7PP+3fv/AIVt+Df+C3lky3h8WfDWdGyn&#10;2YaNeq2fvb9/mY/2cY96/QaH9nX4X2/+r8AeHl7/APIOiP8ASvMf2ofAv7Pfw5+Et9r3xF8EeGjo&#10;1k7T2lq1qlu13eLDK0cCMgB3uFdQCcZNAHy/cf8ABbzwlg+T8Ntaz28y7h/pXL+L/wDgtFrWoWq/&#10;8Ih8N5IJZYmSKS/kMgMu9CMbByNizceu30NeEfsC/wDBPm4/amdvGXiC9/srwFp+pC3kt1BFxqG1&#10;dzpGeiqCUUt7tjla/ZbQfgT8PPDGmaVp+meDNFtLTSpXns41s0Pku4kDMCRk5EsnX+99KAPzF8Mf&#10;8FofGuhteJ4v+H9pcyyBGtUt3e32j5gxO4cgnH5Guy8I/wDBbfS59SmHiX4eT2tgIiYm066DyGTc&#10;uAQ3GNu78QK/QXxF8A/hz4u1CO+1jwTomoXccQhSWayTIQMzBenTLMfxqvD+zj8LrfHl+APDy9P+&#10;YfGen4UAfPn7Nf8AwU78BftJfFrT/h/p3h7WNE1TUYZ5LOa8ZHjleKMysny8g+WkjZP93Hevsmvx&#10;m+DPwltvgD/wWC03wlYrDFpcOp6hcWENvuCQ2tzptxLDEM8nYkqofUqa/ZmgBGUMpBGQeCDXyZ8T&#10;v+CZPwW+J3xCh8W3OlT6XcPdG6vrOwk2QXjEoSGX+EHaen9819aVUvtWstLVDe3lvaB+FM8qpux1&#10;xk80Aee/Bz9mz4cfAO3mj8EeGLTR5Jixe4Vd0xDbcrvPO35F49q0Piv8B/AHxys7G18d+FdP8Sw2&#10;MvnW4vEO6NiCDhgQcEHkZx09K6SPxl4flmSFNd015ZGCJGt3GWZj0AGeSa2aAPhv4if8Eyv2ZPBm&#10;i+IPFeuW19oOlWyTX08j6qUt7ZcltqgjhRkALnPQV8A/8Evf2ir34J/tBWmgfY7rU9L8azWeiPbQ&#10;vhIJpLqJI7lxjnYrSD/gZrsP2r/it8Rf+CgX7SWofDb4cI+reFNDupYtPhtG2JJDut4prmdwcPF5&#10;sayLuGVDetdh/wAEk7XQ/hn+0Z8RfAnjrSrey8eLDFDYfbo1LQSW8r/aIkY8ByWiYY5PlnHSgD9g&#10;qKKz4df0641y60eK9hk1S1hjuJ7RXBkijkLBGYdgxRsfQ0AaFfnf/wAFofEHi+x+CHhbSNI064k8&#10;JahqTSa5qMIJSJoghtoZOOFd2ZweOYQO9fohXyZ/wUo/aC8M/B/9m3xRoGoyWl74i8V2Eul6dpM2&#10;GZhINkk5HYRqSyt/fC/gAfP3/BLn9sfwL4U/Z31XwX4w1+LRNT8KtdajGt7KQs1icOTFnurlwUHq&#10;D3rz/wAb/wDBaHxfrl1YQeBfAtvZykSCeO+Y3DyHCldgX0w+fwr5p8G/sDeOPHX7Kt78atKubaW0&#10;tnuJTpByJmtICyzTZ6fKUb5fQZr7u/4I/wDw1+HfiL4D3HiRtAt9R8YafrtzDdahfW6u0LNFHtSI&#10;n+DymQ/7zPQB4FJ/wVg/aJuP+PfwdYp/u6VK39KuaL/wVQ/aOiTUheeA4dQaa0kitDHo86fZpzjZ&#10;KcA7woB+U8HPWv19j8O6VD/q9Ms0/wB23Qf0qzHY20P3LeJP91AKAPwB/aH+P/7Q37V2l6VpPjPQ&#10;NRl0zTZ2uobPT9DlgjaUqVDtwdxClgP95vWux+Ff7T37WXwu+H+j+DvDWi6oui6XG0NqLjRZJZFU&#10;uz4LtyQCxA9AAO1fumOOBwKWgD8Vv+Grv23L/wD1emayuP8AnnouP6e9el6X+2l+2hHptpbL8KpL&#10;qaCJI5LmXSmLysqgFzz1J5P1r9XqKAP5pPi18VvGfxT+OmoeONUtZNK8a6hdW8vkafA8EiTJHHHH&#10;sT7wYhEPHJJ96/SnwL/wWZ0zSLHQdH+JHw/1jT/EaCKHWLy1CpEmSMzLC2HAKEPt98DjFcRrVrDc&#10;f8FtNOW/0mO2ga6jMdvKqurbNHKxSgdBkorjuDjuK/Rb4vfsv/C746RufGfg7TdVuzFJEl/5Xl3M&#10;e9FQsJFwSwCrgnONoxQB8s+Mf+CyHwd0vQ7q48P2Gta5qabfJs5LU26yZYA5duBgEn8K+bfGnx0+&#10;M3/BUbxA/wAP/A2j/wDCKeCIAby8kkkIR1CAKs8g4P7xX2qOueelfYtv/wAEnf2erfH/ABItVk/6&#10;6akx/pX0z8MPhV4X+DvhHT/DXhPSYNK0uyhWFFjQb3Aycu2Ms2WY5PcmgDhv2Vf2X/DP7Kvw0g8M&#10;6Cv2i/n2zapqjriS8nAxuPooyQo7A+9fGP8AwW+0nUZfAPwx1OJz/ZUOpXdvcIISQZniRoiX/hwq&#10;S/L/ABZz/DX6aV+X/wDwXGuLlfC/wjgSeVbSS81JpIVY7HcJbbGI6EgM4H+83qaAPu79lW4+1fsv&#10;/CCY8mTwfo7H6myizXqVeMfsY6lDqn7JvwhkhmjnEfhbToGMbhgrJbohU46EFcEdiK9noAKKKKAC&#10;iiigAoqppNvc2emWkF7d/b7uOJUmuvLEfmuBy+0cLk84HSrdABRRRQAUUVy/xM8HXfj/AMD6poFj&#10;4gvvC11eKipq2mbftFvtkVzszxyFKn2Y0AdRX42f8FrNA1LT/wBoLwN4gZf+JVd+HFtrdvMB/wBI&#10;hupmlG3qPlmg57/hX7IQxmKFELFyqgFj1PHWvx2/4LaaTfx/G7wHqbRTf2XL4e+zRyHPlectzMzg&#10;dt210z7YoA/YiFY1hjESqsQUBFUYAGOAB2r4H/4Kc/sL6l8fdN0jxx8OtHgn8cacZI9St4ysT6ha&#10;CIupyfvyo0YRF6nzjz8or7s8Oz/avD+mTYx5lrE+PqgNaFAH4u/AP/gqp8RvgDo+k+B/iJ4am8R2&#10;uk7omuLxnh1NYPL/AHMbbxhtp2/M3JU98ZPsFx/wW80fnyfhrfe3mXif0r7i+NP7JPwq+P8AJc3P&#10;jLwna32qTQJbnVYcxXSojblAcflkg8HHSvK9H/4Jc/s+6LqVpex+F7q4ktpVmVLm8Z0YqwYBhjkc&#10;cj0oA/ML9rb9vP4mftR+GW0W80lvD3ghbtrsW9tE+LiPcDAJnxhtvB44LEHsK/TH/glDe6PdfsUe&#10;EY9NNv8AboLzUI9UEIAYXH2uQr5n+15Bg6/w7a+gPFXwH8D+K/htqXgebw7p9toV5p7ad5dvbIrQ&#10;xldqlDjIK8EH1Ar8qf2Wv2ir/wD4Ju/Fb4h/C34j6feT+HJLiW6tZLdMZuEQqsseR8yTKka57bR7&#10;0AfTP/BRz9vvU/gdfR/DD4btFdeOtStWS9u41Z59JaTyjb+UoBDSujSED+HMZ5zivmH9n7/gmP8A&#10;En9pq/HxG+Leu3Og2Ovf8TB5Ln95qd55gkw5Q/6vkREBsfI3AGMV6H/wTe8FWv7T37TvxM/aA8TW&#10;1vN9n1B30zTbiUTtbXEzbw4DHcBFHtRDjHzNjG0V+rFAHxB4L/4JE/BHw7arHq6ap4jmEKxmWefy&#10;suJJWL4X1V41x/0yB7mvAfjd/wAEcNQ8PWY1f4R+KZrm9toSxsNRby5ZGCyE+XIvQt+7UD3Nfq7R&#10;QB+c3/BO/wDbo8Q6/wCKrf4EfFm1vIfHFn5ltp1/cxkSzeSjO8M4PR1RGIb+ID6V9Gf8FEvFGoeD&#10;/wBiv4q3+m+X9om02PT38xNw8m5uIrabj18uZ8HscHtXx5/wU4sYf2af2mvhb8efCsiQeIruZhf2&#10;S4Hn+QqozE9vMhkMR4/hJ615n8QP2qPip/wU6k0X4P8AhXwla+HrJ71b/UrqCeR41jQEBpmOAEUs&#10;x287m29xQB9V/wDBGbR9R0v9k/Vbi9tXgtdR8U3d3YytjE0IgtoWZfYSQyr9VNfeNcD8B/g/pfwF&#10;+EXhjwHo5D2mjWiwtPt2meUktLKR2LuzMfdjXfUAFFFFABRRRQB8S/8ABX6x1O8/Y9uXsNRjsba3&#10;1yymv4JJApvIMSKIlB+8RK0MmB2iJ7V1n/BLW4879hf4cL1Mbakh/wDBldH+RFZn/BVvwnpfib9j&#10;jxDcaje/ZJtHvrXUbFcgefOGMXl89fkmkPHPy1L/AMEpHdv2JPBqOGXy7vUAAwI4N3Kw/wDQqAPr&#10;yo7i4is7eWeeVIIIlLySyMFVFAySSeAAO9SVDd2sF/azW1zDHcW0yNHLDKoZHUjBUg8EEHGKAKvh&#10;/X9O8VaHYazpF3FqGl38CXNrdQnKTROAyup7ggg1oVmzT6T4P0MNK9po2j2MSoCxWGCCMYCjsFA4&#10;Arlrj48fDm1/1vjjQE/7iER/rQB3dfLP/BUCD7R+wv8AE1cZKrpzj8NRtT/SvoTwn8RPDHjpZm8O&#10;6/p+tCFtkn2K4WTacZwcH3FfN3/BUm/trP8AYv8AGUdxeXFobqW1hiSBNwnfzlcRvxwuELZ9VFAH&#10;kn/BE/UriX9nbxnYtastrB4pkmjui4IdntLYNGF6jaEU57+Z7Gv0Or4i/wCCQPhWx0L9kO21S18z&#10;7VresXl1d72yu9HEK7fQbIk/HNfbtABRRRQAUUUUAfC3/BXv42R/Dv8AZrTwZAJP7U8cXQtVdWZP&#10;Ltbd45p23L3J8mPaeGWR/TFXf+CSfwPuPhV+zOfEOqWaW+r+NLv+1AxQrL9iVAlsrHuCPMlX2nr5&#10;G/4K4+MNU+KP7VPhL4Y6f5qLpltbWsEM8gED3d46nzAf4cqYlJP9yv148CaHceGfBehaRdyxz3Nj&#10;ZQ28skUKxIzKgBIRflUZHQcUAbtcVb/EeaT4tXHgiTw3qkMUenf2jFrrIDZSjcimMN2fLHj0Umu1&#10;ooA/Jv8A4K0/A/xF8O/i54d/aF8HhbBFayhvL22JM8OpQFjBcMORt8uOJAemYgD94V9p/sU/tmaD&#10;+1t4BN3utdK8Z2Luup6DHIS0S7yI5Uzy6Mm3JHRiR2r2f4o/DPQPjF4B1nwd4ntPt2h6tD5NxEGK&#10;twQyspHRgwBB9RX5PfFX/gmp8Zf2X/FFn40+Bmv6h4ilWU28Y01RFqFurphiy52uh5HtgE84oA/Y&#10;uo7i4itYWlnlSGJfvPIwVR9Sa/De3/4KWftN/D29sNE12RZLjTTGtxb6lpRS5nVSM+Y3BywB+bHf&#10;NajeLP2wP23rCLSoo9Qg8PyMsjyW8JsoGilcbWZ+rqpQHjpj3oA6/wD4KWftRL+1B8RPDHwU+G0j&#10;6rY2erCOeaJv3V/qDHyo1U/3I9z/ADdPnJ/hFfpj+yr8FV/Z5/Z/8G+AjIs11pdoTdyqch7mV2ln&#10;IOPu+ZI+M9Bgdq+ff2Hv+CcOj/s1Xo8W+KbiHxF43eNRC4XMNhlfnCZ6sTn5vSvtqgAooooA85+P&#10;XxE8TfC/wFJr3hXwbc+OL+GbE2m2soR1hEbs0gz1wVUYHJ3Vy3gv4gfFnxT8SvCjX3giHQPA994e&#10;a51b7ZMDdWepCZ1ES4+8pQIfo1e30UAfiL/wUv8Agj4i/Zz/AGpB8V/DajTNJ8QakmtaZe2hO621&#10;GPy5Jy3oxm3Sjsd+Oxr9Ov2U/wBsrwL+1B4Ss5dL1S3tPFUMEA1PRJm2SRTtGGcR7uZEBDgMP7pr&#10;1X4lfC3wr8YPC0/h3xhotrrujzMrtbXSZAYHIYHqD7ivyS/aK/4JW/E34Z+OtR8QfBn7RrHh6Nft&#10;NrHbXnk6jbliVMKYIL4BPIP3TQB+zFYPirx54c8D2YuvEGt2Oj25cRiS8nWMbiCQOT1IB/Kvxn0X&#10;wj+3zp2k2em2ieOraytYlhhjkkQlEUcDJyT9SapWf7B37Uv7QXjZE8fjU7OGYo9xqWuXW6IBNqjC&#10;A4LBSccdjQBf/bU/aJ1j9vD9oPw98M/hxNdz+EobqOxto1BMVzcGQh7xwOdiqRjPQKT3r9dPgT8E&#10;/DX7Pnw10vwZ4Wsxa6faLvlfq9xMQN8rnuzEDn0AHavOf2Tf2LfBf7LPhO0gsbWDVvFWGN3r8sQ8&#10;6RmxuVM/dXgce1fQ1ABUVzbQ3lvLb3ESTwSoY5IpFDK6kYKkHggjtUtFAH42f8Ep/FmofBX9r/xp&#10;8MNfcaW+sW89lLYypl21C0lLRpnsRG11mv2Tr8UP2vJh+zL/AMFNrPxjpgk0uym1Kz1ma6uFLoyz&#10;gLeMueow8o46Zr9p9PvodTsba8tn8y3uI1mjcfxKwBB/I0AWK/J3/gtp8JLsa94C+JkHnzWclm3h&#10;+7AQeVAySPPCS3Xc/nTDH/TKv1ir5a/4KZfD62+IH7HfjTzre4ubrRRDq9nHb5z50b7MkAcgJJJx&#10;+PagD2b4R+OLD42fC7wN440+S4srXULSHU1tY51OC8LKYZduQ20ucjsyD0rv6+A/+CNnxK/4Sb9n&#10;HU/Ccq28UvhrVZUiVZMyyRT/AL7ey9gHdlz04r78oAKKKKACiiigAooooA+Yf+CmFv8Aaf2Hfigm&#10;M4t7J/8Avm/t2/pXiv8AwRTE0f7Nvi5ZI2SNvFU0sbMuA4NpbKSPUZQj6g12H/BXy6u7X9j26+zT&#10;yQJLrllHOqNgSRnzPlPqNwU/gKv/APBJSZZP2LfDqgcx6lqCH/wIY/1oA+yaKKKACiiigAooooAK&#10;KKKACiiigAooooAKKKKACiiigAooooAKKKKACiiigAooooAKKKKACiiigAooooAKKKKACiiigAoo&#10;ooAKKKKACiiigAooooAKKKKACiiigAooooAKKKKACiiigAooooAKKKKACiiigAooooAKKKKACiii&#10;gAooooAKKKZJMkQy7qg/2jigB9FRRXUNwxWKaORl6hWBIqWgAooooAKKpa1rFn4e0e+1TUbhLXT7&#10;GB7m4nkOFjjRSzMfYAE15b8N/wBrj4Q/FrV5NL8K+OtK1S/QKfIWXYzZzgDdjJ+U9KAPX6KZFKk0&#10;ayRuskbDKspyCPY0+gAooooAKKKKACiiigAooooA4P4+aZDrXwL+I2nXMRmt7vw3qVvJGJBGXV7W&#10;RSN5+7kHr261+cX/AAQ4l8nUvjTb5wWTR22/7pvR/wCzV+jX7QUBuvgL8SYQMmTw1qSY9c2sgr86&#10;P+CH1qUf4qXIsJ1EgsozfE/um2+aRGB/eG8sfZhQB+q1FFFABRRXH/GD4lad8Hfhh4l8aar/AMeO&#10;i2Ul0y/32Awif8CYqPxoA8a/bO/bW8Lfsp+EpIJpxe+M9RtZv7L06IBzHJ5beXLKM8R79oPc5Nfm&#10;7pv7V/7Zf7QM174l8DJrbaO8ot/L0GzX7NFIqKCF3Dqep9yaj/ZF/Z51X/goh8afGfjT4mXupS6D&#10;GheS9jcozTsw8uKM4xtRQcgdMiv2W+HPw60D4UeDdM8LeGNPi0zRtPiEUMEQx9ST3JPJNAH4+x/t&#10;fftmfs1yQ6x490zVb7RbyaNnXxHpwaMpEw3okiD91u8wKSf9nHSv0Q/Y7/bk8H/tVeEbc+db6D40&#10;hIhvtAlmG/zNpO+HPLoQrEdxgg9K+jdU0uy1qxlstRs7e/s5cCS3uolkjfBBGVYEHkA/hX46/t5/&#10;s8y/sR/Hjwf8YvhjbSadoNxfC5FtG2I7S6UkyQDHKxSISOf7zAdKAP2Ur8dPE3wp8PSf8FnbLRYA&#10;1tp03iCDxCfs8nP2xbMX7HPvcoSR6Eiv01/Zh+PmnftL/BrRfHmm2cunpemSGa1m5MU0bbZFB7jI&#10;4Nfkz438J3V5/wAFav7P8LeIS+oT+MFu2um3J5LZMs9vxzgKHj980Aft5RRRQAUUUUAFFFFABRRR&#10;QAUUUUAFFFFABX5Sf8FSLG38ZfttfAXwjq8Kz6Dex2EVxGhIkdJ9SaKVc5xgoox75r9W6/Jj/gst&#10;J/wiPxo+E/jPTdVii8Q2VpmCzKEvH5FyZY5j2I3tjH+zQB+ssaCONUHRRgV5l8ev2jPBH7OfhG51&#10;zxfq0Vq6wPLa6erD7ReMuBsjXvywGeg5Pau58I6lJrPhTRdQlbfLd2UM7sO5aNWJ/WvyC8cWep/8&#10;FFf+ChB021hkufAPhe4W0uH/AIIrKFzvJB7yyBhjr8x9KAOa+Jn7Uv7RP7fHiTTfD3gPQtS0TREu&#10;BcW9vojSRLkBYmkmueNyqWY4z8u48HFT6n8OP23P2UrNbi3v9fvtGt5U1W4Nhd/2nb796x7JM5Y5&#10;2LlRxg+9fs14Z8JaL4L0mHTNC0u10mwhBEdvaQrGi5OTwB3Na9AH5h/smf8ABVbVb7xxF4F+OVnB&#10;o15JIbePWhEYBHOXb5J4z9wYKqD7c9a/TqORZo1kRg6MAyspyCD0NfEf/BRT9hfRfjl4D1Lxn4at&#10;bPR/GukRzahcTxxYOpRrGCySEfxBUyDjkk+tY/8AwS2/bGm+NXgp/h34ru5J/Gfh6HdHdXDANeWo&#10;OFwOpZBgH8DQB97UUUUAFFFRz3EVrHvmkSJOm6Rgo/M0ASUUisGUMpyDyCKzr7xNo+mttvNVsbVs&#10;kbZ7hEOR1HJoA0qKbHIsiK6MHRhkMpyCPUUrMEXLEKPU0ALRUS3UMkmxZo2frtDAn8qloAKKKKAP&#10;z/8A+CvH7Sc3wx+E+l/D3QdQks/EfieVbm4ltpdktvZQuGBBBDKXlVQGHaNweteH/s4/8Edp/Gfg&#10;mz8QfEvxFc6FdajAlxDpOnxhpYAxJxKzcZK7DgdCTWN/wW4h2/Gj4eTZ+/4fkTH0uXP/ALNX60/D&#10;2f7V4B8MzYx5mmWz4+sSmgD86/GX/BE3w3cpZDwx48vrNlL/AGltQgD7hxt27emPmz+FS+Cf+CK/&#10;h211gz+L/HV9rdiIPLWC0j8lww2hTuOeAoIx/hX6X0UAfjN/wUG/4J1eDf2ZvhXa+O/COs6i0P22&#10;302XTr4iTc0glYyB+o4RRt+tfpJ+w54um8bfsp/DfUZtCbw7t0mK2jswoWNkjXYskYycRuFDLnnB&#10;rxv/AIK/Q+Z+xzdt/wA89csW/Vx/Wuk/4Ja+N7/xv+xv4UOoNGz6TPcaTD5aBcQwsAgPqcHrQB8J&#10;fCuxuV/4LIam1vBJcLD4v1eaUxqW8tGinBY+gBcDPuK/aKvyr/Z3/wBB/wCCxnxNiPy+d/afHrlI&#10;n71+qlABRRRQBheOPA2g/Erwrf8AhvxPpcGs6FfBVubG5BMcoV1dQcEdGVT+FfkH8YvAfjf/AIJb&#10;/tHXHjv4eaZLqHw81eFreAXrM8JVwGa3lK/dZHA2seSB7mv2ZrnfiB8P9A+KPhHUfDPifTYdW0a/&#10;jMc1vMuR7MD2YdQR0oA8t/ZV/a48HftTeBYNX0a5jstZiAj1DRp5AJreXHQD+JT2I617pX45/tWf&#10;sj+J/wBgv4haT8YPhFdXEnhW3vIybR2Z2tZDkCOQD78bZIBPTNe5aT/wWi+HzeEbWbUfDGrL4i+z&#10;ZmtoQphE2Ogb+6TQB9n/ALQ3x88O/s3/AAx1Lxp4jbzbe12rDZRyKs11IzAbI89Tgk/QV+Tfgn4f&#10;/Gz/AIKp/EK91zXtcbQ/AumvHEZ2RktF2scRwwg4abazkt0BPJ5rX/Z28C+M/wDgpt8etU8WfEe/&#10;vY/h/pE4uG0+MstsxzhLaLsDgDceuK/XfwH4A8PfDHwtZeHPC2lW+i6LZrtgs7ZcKvr9T7mgCD4Y&#10;/DvR/hL8P9B8H6BCYdI0a0jtLcNjcyqMbmIAyx6k9ySa6iiigAooooA/Gb9qTXLj4P8A/BWbR9c0&#10;MJDcS6npTt52ZARcxJDP1PdZJMemRgcV+zNfjD+3xpx1v/gpv4bt9PuLcXEkuiku0nyo6MCQxXJB&#10;wvTr0r9avjR8SbX4P/CnxV40vI2lt9E0+W8MajJYqPlGPTJFAHzj+27/AMFBtA/ZitJvDugrFr3x&#10;FZo9umNny7dGAYPIR6qcADua/Pnwb8Cf2nv259Tn17U9U1HT9HaSW6gutUmeC2Rn2ttiQYOCCMf7&#10;tdx/wTi+B1z+1l8evEvxk8fvHrWn6VemR7W8YyGW7ky8XsUQdvYV+xdvbQ2cCQW8SQQxjakcahVU&#10;egA6UAfir4q/4JUftC+EZNNvdD1m0168EvmZtdQeJrZkIKvlj1z0x0xVf42/tYftc/BXwXqHw78e&#10;+fpsV1HJanX2tN08sbMQfLuV45wVB64/Ov23r5t/4KKeFdM8UfsdfEg6jaR3L6fp/wBvtWfrFNGw&#10;KuPcZP50AeS/8Ej/AIE2ngH9nxPHV9p5TxL4sne4N1cRDzRaK22JUbujAb/q3sK5L/gpp+xzr3iT&#10;VtP+M/wwtzaeJ9Ij36nHp48u4nZXXypowvLyfMQfZRWp/wAEe/j9P8QPg7qnw/1a8jl1HwnIv2JG&#10;YmVrJ+nHQKjfKPrX6C0AfmL+zV/wV2063sbHwv8AGTTbjTdXtALafW4Y8q7LkFpI+qnAGfc19fSf&#10;tY/s/wCiTaj4mXxz4djv7q2R7meKUG4mjjUlEOOSRkgL6msP4+f8E9vhB8frp9Q1LRTousyPvk1D&#10;ScRPJyS24dCTnr7V80eKP+CJ3hS+1ppdD8d6jpmmbFAt54Fmfdj5ju9CaAPRvjJ/wV2+EfgCOa28&#10;Lw33jTVFEiAW6+TAjhcoS7feUk87eeK+SPhP8FPiz/wUw+OUfjL4rR3OjeEdIjjgmlFobZTCDvW2&#10;t1IyS24sX/2ie9fcfwp/4JbfAz4Z3UV7c6HN4pvlSM7tYmMkayIQd6oMAZPY5FfXUUSQRJHGixxo&#10;AqoowFA4AA7CgDjfGHgfSY/g/wCJPC1nbwaZpM+jXVlshCwoiPC6s2cYHUksfqa/Ob/giv4kv7Px&#10;B8W/BouFk0WzkgvoY1ww84u8TPu75WNPyr9KviUqN8OfFSyQi5jOlXQaFiQJB5L5XI5GenFflR/w&#10;ROvI5vjB8UFjjFvHNpEMqQqchFFwcAE88bsUAfr3RRRQAUUUUAFFFFAH47+IoLz43/8ABYfyUsru&#10;2j0bWI4rh7CYo6w2cAUSluysVQMO4YjvX7EV+UHinxN4e/ZT/wCCtl9r/iHUDHoviS0M9xeS4jjs&#10;zdJjcx7opj5PXmvrzx9/wUs/Z98B2UFx/wAJxD4gaaQx+RocTXMicZywwMDtmgD6jor408M/8FY/&#10;gF4k1pLB9Y1HSY2Rn+2ajZNFEMDOCfU9q+ofA/xU8I/Eq1Fx4Y8RafrUZRHItJ1dlDLuGQDkHFAH&#10;VV+ZP/BcK33eBPhVPj7mpXyf99RRH/2Wv02r8w/+C3kmqt4P+GsYsYjoa39wxvvM/eC4MfEe30Kg&#10;nPqKAPs39iWHSYf2T/hd/YkUkWntokDJ5yKsjHHzM+3jcTkk969vrwD9gVZo/wBjn4UpcRyRSro6&#10;qUkUqwAkcDg+2K9/oAKKKKACiiigAooooAKKKKACiiigAr8lv+C3vi67k8UfDPwuY4/sEVnc6ksn&#10;O/zGcRsPphF/Wv1pr8h/+C4EBX4jfC+bHD6Tdpn6TIf/AGagD9V/h3N9o+H/AIZl/wCeml2rc+8S&#10;muhrjvgzcfavg/4FmByJNCsXz65t0NdfJIsaM7sERRksxwAPU0AOor5b+MH/AAUl+B/wb8Rf2JqH&#10;iKTWdQQHzk0WE3SwkY+V2XgEggjFedL/AMFh/gc9xFGsWu7XYKZGsioXJ6nnoKAPumvCf2vf2fPB&#10;Pxs+D/itvEeiw3OpWWlz3NpqMaAXMMkUbum1xzjOeOhzXe/Cn42+Cfjbov8AangvxDZ65bBQzrA4&#10;8yMEkDevUdD1rtbi3iu7eWCaNZYZFKPG4yrKRggj0IoA/DL/AIJZ/Bn4iePPjlZ+KvC2qSaF4Z8P&#10;XCSavdli0U+VYLB5ecOxDE88DrX7o1+K37Ifx6T9j/8AbW8d+EvFVm2k+Htd1ebTpxcSmGLTszl4&#10;Zyn3duwr77W4r9pbe4iuoI5oJEmhkUOkkbBlZSMggjqDQBJRRRQB+T3/AAWW+Bfi251jSfir/aa3&#10;3hK2ii0r7CRtaxdiSCP7wdsn2NfZX7AP7PGj/Af9nvw00WlRWnibW7KK/wBXutwkeWR13Abv7oBG&#10;B2zXkv8AwWO8aWOh/svWmgTqXvdb1m3FvtI+TysyMSOuMAjI7n3r5z8F/wDBZbVfBvwi8MaGfA1v&#10;qvifTY1s7m4muGjtpII0CxsoXkPwMjpQB+vtFfjJrH/BUT9pT4lXx1HwP4Tg03RiBEIbHSpL5BIP&#10;vHzSOvI47VR/4bb/AGz9Q4i0a+Ut08vw+y+1AH63fG/4xaF8BfhnrPjbxEzf2bpqBjFGR5krEgBE&#10;z1Y+ntX5v6j/AMFu7pbiZbH4bQSQh2EbTXrAlc8EgDrivjX9pr9oP47fEqO10b4q3WpWltGqyJp8&#10;9qbaJ+SVYrjk5U4P1r9jf2X/ANkv4VeFfgT4KVPCGmapPeaXbX895qFss0skk0SyMSWHTLcCgD4n&#10;uP8Agt94lyfJ+GelY7eZfy/0FUZP+C23jufPkfDTQ1Hb/TJm/pX6iW/wJ+HNrjyvAvh5ccf8g2E/&#10;zWr0fwl8DwgCPwb4fTHTbpcA/wDZKAPxO/bK/wCCiWv/ALU3w28P+D5vDcfh21hkW91Lnf59ym4K&#10;YyeQgDHrzzX65fsV+Hrrwr+yn8L9MvrZLW8h0SDzY0x1IznjqSCDXzV/wVp+CPgtP2Y7jxfaeHrH&#10;T9e0W+tY7a6soVhPlyyqjqwUAMOe9et/8EzviBbePv2O/BXktM8+iiXSLl585aWNt2QSeRtkSgD5&#10;m/bU/wCCh/xV/Zq/af1HwvptnpU3h63tLWWK1mQuZI2yxct2Zhke2BXuvwC/4KjfCH4qeGI5vFOs&#10;2/gTX4o911Z6ixEOc4/dyY+b1x1r4h/4KNeD3+Mn/BRDSfCWg41S9v7XTdPnhgfmJyzb1Y/wkIQf&#10;bIr2z49f8EZ9BfwrLefCnWryHXrePKadq8waK7bd08zHyHGQO3rQB5//AMFEv2sl/ar8S+GPg98F&#10;7668R2s1y4vBp+5E1G448uNc4EiAAtn1z6VzngH/AIIz/EzxB4fub3xFr+l+HL/yw9tY5MxkymcM&#10;y8IQ2Aa9P/4Jo/sE/ED4WfGi68ffEPRRoltpMVxZ2FvMySPcTkhDIF6hMEsrjriv1PoA/CbxT+yL&#10;+0R+xA9p47095H0+ydLi7m0W5Z4lAdSUlUdVO0ZPpX2j8XP2t/Cf7TX/AATg8e+IJp7PSNblshZT&#10;6VPMvmLdiRCAg6kNgla++9a0mz17R73TdQhS4sbuF4J4pPusjAhgfwNfzS/Hrw9pHgX4xeN/DXhj&#10;U2v/AA5Y6rNBbupIRgrEbcd9hyue+3NAH7Sf8En9Lv8ASv2MvDi31rJbeff3lxB5i48yJ5cq49Qe&#10;a+w68J/YWu9Hvv2R/hhLoMdxFpf9khI0umDSBlkdZMkdt4fHtivdqACiiigAooooA/Fiz8UH4nf8&#10;FfLW9FyPEunQeJzbQyeX5iJBFEyAYx0Q8ZPQiv2nr8IP2WvDWr6r/wAFNILTRpDDJZeL9RubkecY&#10;t1tDPK0q/wC18qn5e9fu/QAUUUUAFFFFAGLqXgrw9rF615qGg6ZfXbAK1xc2cckhAGACxUnitSzs&#10;4NPtYra1gjtreJdscMKBEQegA4AqaigAooooAKKKKACiiigAooooAKKKKACiiigAooooA/KH/gt1&#10;4D1FtV+HPjNVQ6UkE2kuwJ3CUsZRkemM8+tfef7FvjDUPH37Kvwz13VZxcahdaRGJpAoUEozJ0Hs&#10;or5m/wCC0mt3em/s4+GbODy/s2o+IY4LjfGGbCwySLtb+E7kHTqM16l/wS40a+0r9jHwZNe6m+op&#10;fyXV1bK3/LtF5zRiEewaNm/4FQB9ZVi+NdAbxV4N17RFdYm1KwnsxI4JCmSNkBPsM1tVk+LI5JvC&#10;usxxFxK9lMqGPO7JjbGMc5oA/n2+Avg34++HfiB420X4KtrUuqaZM9jqtxoihQ6xSsi7iw4G4Egd&#10;ea9u8aeDv26vCvh+bWdU1TxY9hDZ/bbl4bhWMKjOVYAZ3ADJA9a6f/gi/r1zY/tBeP8ASNTvJYbm&#10;80VpGtbqUq8twlxHuJRuS4BfPcYOa/XLxhb/AGrwjrcGM+ZYzpz7xsKAPzr/AOCRn7T/AI9+Lmse&#10;MvB3jDWZNft9Ns01K1u7tt06lpAjIT3XnPtX37efF3wVp/jMeErrxRpdt4lMfmjTJblVm24znBPp&#10;X5Of8ES7jb8efHkH9/w1v/75uoR/7NV3/gqp+yb4m8G/ETVPjhoFxcXGi6nNAt6sBYzWU2xlMhI+&#10;7F8kY+rUAfsLXEa58bvAPhvxlZ+FNU8XaRY+IrxXeHT5rpFlIXG7IzweRwcE5r4i+HP/AAVo+Gei&#10;fs96KuuT6jJ4/stG8iTT4rdpFluYlKITKxwS+1WJPdjXxD+xf8B/Ev7ZX7Tw8Ra6JW0iG/bXdb1B&#10;t6LJiVWMMT4I37nQBc/KvsKAP3qvdQttNt2nu7iK2hUEtJK4UAAZPJpum6naaxZRXljcxXlrKoeO&#10;aFw6sCMggj2Ir8Uf+Cq3x++IWq/tFar4HuLy70XwvoIjGnwWrPCt2JIlZpmIPz8sV9BtNfYP/BG3&#10;UNb1P9m3XJdSvZbvT49dkgsxNKXMZWKMuozyB8ye1AF//gsRJbL+yiiTan9lnbWrXyLPIAuiCcjH&#10;faMtxWh/wSDuPO/Y5sk/55a3fJ/48jf+zVwP/BbSDd8BfAk2OU8S7M/W1mP/ALLXW/8ABG+4M37I&#10;10mc+V4lvU+n7q3b/wBmoA+6aKKKACiiigAooooAKKKKACiiigAooooAKKKKACiiigAooooAKKKK&#10;ACiiigAooooAKKKKACiiigAooooAKKKKACiiigAooooAKKKKACiiigAooooAKKKKACiiigAooooA&#10;KKKKACiiigAopkkqQoXkdY0HVmOBSQ3EVwu6KRJVzjcjAj9KAJKKK/AP45ftjfFPw5+034/1bwx4&#10;41fTo4dWurWGHeRFGqv5bKIjlRylAH7+UV8Gf8Enfj/47+PXg34hXXjvxFc+IbvTtQtY7aS525iR&#10;43JAwBwStfedABRRRQAUUUUAFFFFABRRX5W/8FJv+Cik1rdah8K/hjqTwTQuYdZ1y1fayup5giI6&#10;EEfMfwoA9f8A2xf+CpWjfs8+NovCPg7SLPxnrFtn+1JJLgpBbN2jDLnc/r2FflV8YP2svin8bPF1&#10;1r+u+LtUiLs3kWdjcvBBbRliRGioRwM98mvO/Da63rni6zm0yzuNc1trlbhIVia4eaQMGyy8lhnr&#10;mv0v8J/8Ezvi58fPEWteJ/i7rOkeCYdWt4s6VoVpED8q7olEaALEFbG4ZzyetAH57eE/2hfiZ4Hm&#10;updD8da7YSXShJmW9d94GcD5ifU1+vf/AATg/a68Z/Gz4a3TeOYxql1a6wumx6pHtiCxmEOGkyfm&#10;5+X5efWvzu/bK/YB1/8AY/8ADvh/W7/xFY+IdO1W6ay320bRtFKELgbW6gqp59q4D4V/FcWXw/k0&#10;DVptUt7HQ76LU9NuNKk8sQTSTRpI0+Pvrt5APfjvQB/R3RWD4D8S6d4x8GaLrWkagdV029tI5oL0&#10;jBmUqPmI7E963qAPkr/gqR4m1/wz+x34nk0B5I3vLm3s7x4lJZbV2PmEEfd6Lk+mfWvwSs764026&#10;jubSeW1uIzlJoXKOp9QRyK/ot/boh8/9j/4tr6eH7lvyXP8ASv50bW2kvLqG3iG6WVxGgzjJJwKA&#10;P6JP2CfEcfif9kP4Y3Qvft88ekx29xIZN7CVCQwYkk7umc+te/189/sE+A774Z/su+EfDmraG2g6&#10;xZLKt9EdpE0pckygqSCCCoz/ALNfQlABRRRQAUUUUAFFFFABRRRQBw3x0tLy/wDgv46trCSOG6l0&#10;S8RXlUsoBhbPA9s1+b//AARCmX7V8S4jqs5fZbONK2nygMkGbPTd0XHoK/R/47eJrbwb8F/HGt3k&#10;Mtxa2OjXc0kUC7nZRE2QB3PtXwF/wQ/T/ih/imxiI/4mNltlK9QY5cgH8B+lAH6b0UUUAFfGn/BW&#10;vUL3T/2NdaNncSW6zapZQ3AQ48yJnIKH2J2/lX2XXjn7XnwT/wCGgv2e/F3gyKFJtSurYzad5j7V&#10;W7T5omJ9N1AHhv8AwSHaNv2N9O2qA66zfK7Acn5wRn8DX2rX5J/8Es/i9qXwC+LXiv4JfEa4/wCE&#10;c+1PvsbPUMrtvgwBRSeAHXJz3IFfrZQAV8k/8FTI/D7fsb+K28QRzPsntzp5h/hvC+Ii3+zy2frX&#10;1r05Nflz/wAFb/2s9G1TR5vgRoFu2qay11b3Gq3C5xaspWSOFR/E7ZBPoCPWgD0n/gjLfeIrn9m/&#10;W4NSTGgW+syLpL7cZyu6cZ74cj86+VI/+Jf/AMFkjj5d3jM/+Pwn09d1fph+w78F4PgT+zP4O8Pp&#10;u+23VquqXxdSp+0TqrsNp5UgbVI9VNfnvb6cj/8ABaDUI30yPVSutpOqyTeX5J+xxv5wPcp1C98Y&#10;oA/YGiiigAooooAKKKKACiiigAooooAKKKKACvyf/wCC1scep+NvhTpFtab9Xu4JxFNtA3KZFUJu&#10;zn7zA46c1+sFfkH/AMFevE8En7UHwu0xbuZ7nTLOK5e3aIIkSyXI2sr9W3GJs+m0etAH6XazcXng&#10;39mu4e8S4ttR0/wtslW3UvLFMtrtO0DqQ3p6V8Jf8EStLtL7w/8AFPxFNH5uuSX9tbyXbNl2jZGk&#10;wf8AgeTn3r9MNW02LWNLvLCfPk3ULwPjrtZSp/Q1+OH7OvxlT/gm3+1p49+Gvit57jwRe3ccL3EY&#10;J8lSA9vc4/ixG+1sf7XpQB+zVFZ+g69p3inRbLV9IvYdR0y9iWe3urdw8cqMMhgRWhQAyZUkhdZV&#10;VomUhlcZUjuD7V+Nf/BNHwxezf8ABQbxrd2NurabpI1dbl4yAsaPOUTAHYsAOK+uv+Cgn7feg/AH&#10;w9qPgfw/KNT8dapYyxg27Ky6aHQhJJPckjC9cc15j/wR5/Z58SeB7PxV8SfE1jd6ePEFlbw6W054&#10;urdnZ3lI653ImCeofPegD9K6KKKACviP/gro3iGy/ZYGpaJrD6Xa2er2xvUhLJLMrNtQK4IK4Y5P&#10;qK+22YLjJAz0ya+OP+CtF1bQ/sW+JIpp0imm1DTxBGzAGRhcoSFHchQx47AmgD5o8T/F74uWP/BK&#10;fQPFd1rN5bav/bEUUOspPsuPsIk2Rc9Wydyn2FeE/Bf9if48ftbeA5PHTeJpILB5JGsm1e6k33h6&#10;syYPQsMZ9a9/8fSJqH/BEzw9IjqxtzbBgp6Easy4PvzVD4E/8FcPDPwv/Z/0bwvfeCpj4j0Wz+x2&#10;0ViQlpNtHyO3dSxzux3JPegDhf2OPjT8Zf2f/wBsXQvhF441W/vLa/v00y+0u+ummjRnjAjljY5y&#10;FGMY4/Ku6/4Kl/Hr4qeIfjJp/wAIPB9lremaRDFHdKdOiljn1OZv4lZeTGnTg4znNcd+xW3i/wDa&#10;s/b6tfi/4m8K3VzoKzTXZu/Kb7JYOkEn2UKxxnDxgcZ+bPrX7FzaRY3GpW+oS2VvLf26skN08SmW&#10;JW+8FbGQD3APNAH89Hiq3/aM/ZQ13R9d8Q3Pinwre3O5bWa+unkSXGNyHLEHIHT0r94P2e/idF8Z&#10;fgn4N8aQ7/8Aib6dHNIZE2kyD5JDjsN6tj2r8yv+Cm3xa1D9pr48eGvgP4Esp9Wl0O+/0v7OgcSX&#10;kiKPlI7Ro7Bs8ZJ/umv1K+Evw/tfhV8MfC/hCzWIQ6Np0NmWgTajuqAO4Hbc25v+BUAdbRRRQB+R&#10;X/Bbez874ofCv50i87S7qLzJGwq/v05J7D5q/UD4KaWNG+D/AIJshevqQi0a0AupJPMMuYlO4NgZ&#10;HPHtivzT/wCC3FnFJ41+DTXDmG3mt9QiklHVVEltk/gGr9OPhVbaXZ/C/wAIW+iagNX0aHR7OOy1&#10;AY/0mBYUEcvH95QD+NAHU0UUUAfK3/BTqz0C8/Yz8cN4geaOKEQS2Rhz/wAfgkAgDY/hLEA/WuW/&#10;4JGaTqGl/sdac19ayW0d3rF7c2rSAASwkoA6+o3K4+qmtX/gq40P/DEfjMSSokhutO8pWbBdvtsO&#10;QPU4yfoDWN/wSJ8cah4w/ZBtrO+aJo/D+tXek2nlrgiEJFOA3qd1w/PpigD47/Yi1zUtY/4Ko+JL&#10;rVLmS8vpr3XoJZpTliEEqqDx2CKPwr9mq/J//gnfLY6d/wAFIvjzY3RgS4aXW0tBNgOZE1NchM87&#10;tm8nHYGv1goAKKKKACiiqkV+ZNUubP7NOghijlFwyYik3lxtVu7LsyR2DL60AJq2j2OvWMtlqVnB&#10;f2cow8FxGHRvqDX53/FH/gjZ4T8YfEe91vw94ol8NaDdyLKdISDf5TE5dUbsp7elfoP4n8V6P4L0&#10;ebVte1O10jTYSokuryQRxqScAZPqSKXwz4n0nxloltrGh6hb6rpdzu8m7tXDxybWKNgjrhlYfUUA&#10;cZ8AfgP4Y/Zx+HNp4M8JwyppsEjzPLO26SaRj8zsfXgflXo9FFABRRRQAUUUUAfhn8fNT1Twz/wV&#10;X1S70bSm1zU4/FNn9n00MQbhpIYRsyvIyHPSv0j/AOCkXiR/h1+xJ43j060SSCe2t9H8uRz+7hmk&#10;SLcCckkAjrX56fF7UFk/4LE6fOkM0I/4TnQ4dtwm1s7bRC2P7pPIPcEHvX7DfFf4WeHfjT4A1fwb&#10;4qsvt2ianF5c0YbaykEFXU9mVgGB9QKAPiX/AIIv+M9K1X9n3xH4bt49msaRrLXF2+wDzI50Hlc9&#10;Wx5b/TI9a/Qivwn+EfjzW/8Agmr+2Zrmm67ZagfCn2mfTrmORMPe6cZD5Fyg6EgCN+P9pe9ftv4D&#10;+IHh74meGbDxB4Z1W31fSr2FZ4Z7dw2VbOMjqDkEYPcGgDoa8P8A24IftH7IfxdXOMeHLt/++ULf&#10;0r2i+1C10u1e6vbmG0to8b5p5AiLkgDJPA5IH418Wf8ABSb9rrwd8O/2f/EfhDTdR07xF4m8VWba&#10;Utha3as1tbzxyq1023OQuxgBn7xXPFAHy3/wRG0XUX+KnxE1dbWQ6THosVrJdADYszTqyIT6lUc/&#10;8BNfr/X5/wD/AARk+HH/AAjf7OWveLZrO4trvxNrLrHNI37u4tbZRGjoPaV7lSfVPav0AoAKKKKA&#10;CiiigDkfi9rMXh74V+L9Smtri8ittKuZHt7SMySyARNkKo5J9q/Jz/giVcbfjt49g/v+G9//AHzd&#10;Qj/2av198UXkGn+GdWurrf8AZobSWSXy0LtsCEnCjknGeBX46f8ABFBn/wCGkvGKhWMZ8JTEt2B+&#10;2WmB9ev5GgD9n6KKKACiiigAooqK6uEs7WaeR0jjiRnZ5GCqoAySSeAPegD8Vf8Agq94YvPG37cm&#10;i6Bosf27VdU0bTrOG3gwzmZ5pkVSB36cdcEV9K/Dv/giz8PtFvLC88WeL9X8QqsGLrT7eNLeJpSv&#10;JWQZbaG6ZHI618rfsR/EbUv2gf8AgptovjbXLX7VNqt1qV+0Tp5q2ka2U/kDOMAR7YlDHuF7mv3D&#10;oA+F/F//AAR8+CWuafbwaNNrXh+aOXfJcJcicyLgjZhgMckHPtXw78fP2Zvih/wTr+ImkeMPA+uX&#10;uo6Fue6TUrVGEcIWQKI7lRxyrqMng/N6V+5VZfijw5p/i7w9qGjarZQ6hp97C0M1tcIGR1Ixgg0A&#10;eY/spftFaN+058HdK8XaW4W8UC11O1xtMF2qKZFA/uktkH0PtXyP/wAFtjD/AMKN8BAyILgeIztj&#10;3DcV+yy5IHXGcc+49q8M/wCCRPjLVPhd+1F4z+FetXMluL+zurd7CMebH/aNnKMncOABGLkbuh4H&#10;pXsX/BbrwGl78Lvh140+1uj6brMuj/ZMfLILmBpd+fVfseP+BmgD7s/Z9m+0fAT4azdfM8Naa/52&#10;sZrv68k/ZHF1/wAMs/CN7y6F5NJ4U0yUSCIR4RraNkTAP8KFVz3257163QAUUUUAFFFFABRRRQAU&#10;UUUAZPib+1F0l5dH+e+hdJVt/lH2hVYFodzcLvAK7u2c1rUUUAFflb/wXBg0dY/hXNILj+33N6kJ&#10;H+p+zDyjJn/a3tFj2zX6pV+WX/BcjRZJLH4P6srR+VFJqlq6lvny4tWUgdx8jZPbK+tAH6F/s73H&#10;2r9n/wCGU/XzPDGmPx72kRr4w/4KYftxXHgSNvg58N7q8PxAvnhW+u7AfPZo+1lgUYO6SVSBjHCt&#10;6kV9UaBqWr/Af9jHTdQv7FJte8GeAIp7ixaTKvcWmnBmjLjsXjK5/Gvza/4JaeGL/wDaK/bA8bfF&#10;/wAWRpqFxo8UmptIX+WPULuRlhAjOcosS3O3+4Ujx0FAHf8A7Lf/AAR5tJ9IsPEPxjv5hcXMAl/4&#10;RuwbY0G5W+WaT++MocL3yDXrfiz/AII5fBzXNXF1pepa3oNp5QT7HDKso3AnLbm55yOPavvSigD8&#10;SPE/g3xp/wAEp/2ntF160nfW/BOrNKICXKpeW3CyRygcCRA4IPrgiv2N+F/xM8P/ABi8B6V4w8LX&#10;ZvtB1NZGtrhkKFwkjRtwemGRh+Fcf+1B+zroX7T3wj1bwXrJW1mnCyWWpLEGks51YMrrnsSMMO6k&#10;ivhf/giz8crnUNN8Z/CXVbxpG00LrWjwsCxWJm8u6Xd0ChzbkL6yOaAPVv8AgpF+wfafHfwjeeOv&#10;BGjM/wAS9PVSbe02qdUhBG5GB6yKuSp6nG3vXyJ+zh/wUA+Kv7Hmnx+AviR4O1TWtBs5pobaO+V4&#10;ry1KZVoY3YbXQPt78DOOor9p6ytc8K6J4m8r+19HsNV8oER/bbZJtmcZ27gcZwOnoKAPgmx/4LPf&#10;C6bSdKmufD2tW19M0gvbUIGFsAr7CGHD5IQcdNx9K8H8bf8ABVL4yfHDUm0H4R+EJNKlmjXabeI3&#10;V0rqWdyCBgAovQ+hr7a8Qf8ABMj9n3xFr1zqkvg9rR59ubazumjgTaoX5U7Zxk+5Jr2z4X/ArwH8&#10;GtPjtPCHhmx0fbDFC08MQ86QRqVUs/UnBOT3yaAPwT/aKuPjj8TPi74d8OfFIajeeMLy3tY9NsZ0&#10;wWjuDmPYg4ySxU98qR2r9fP2Y/8Agnb8MPgP4X0d9W0Gw8VeM4Y2a71i+h8wF3XDIiNlQgHAyM9T&#10;Xin/AAUavtD039sn9ki5860h1eHxFFJqDsQrpaf2hZeSzn+5uFzjPAIev0XoAo6LoOmeG7P7HpOn&#10;Wml2m4v9nsoFhj3HqdqgDPFX6KKAPzL/AOC3GvaZb+A/hvoP2X/id6hqs17HcKg5hhiMbIW6/euE&#10;IH1r72/Z/t57X4DfDaG6ia3uo/DWmpLE3VHFrGGU+4ORX5z/APBcxU8z4LsHXzFGsBkzyAfsWDj8&#10;G/Kv0D/ZTvHv/wBl/wCENxIzPLJ4Q0hnZjklvscWTn60Aep0UUUAfF3/AAVy1C7s/wBjfWYLfT5L&#10;u3utTsY7m4RwBaoJlcOwPUFlVOO7g1k/8EcbO7tf2R7l7m3khjn8SXktu0i4EsflW67l9RuVxn1U&#10;+lXf+Cv2vWej/sd3drc2DXk+q65Y2VrMHI+yyAvOZCO+Ugkjwf8AnpntXon/AATdtLCx/Yn+F8Gn&#10;akuqw/Y7iSSZV27JpLqaSWHHrG7tHnvsz3oA+ZPh/wDs9/Ebwf8A8FYrnxhrmmXereGdRa9vYtfW&#10;EeQIpLKRYkY/wshVY/U7Qe9fpjRRQAUVxWufGvwB4c028v8AUPGehQW1nC88zf2hExVEUsx2hsnA&#10;B4HNQ+Fvjr8PfGyaadE8ZaNqLajEJ7WOG8QvIhTfkLnP3ecGgD87/wBu/wD4Kba/4d8eax8MfhZD&#10;5NxYytp+o6tLETKbkOA0US+gwyk993HSvlv4l/8ABPnxZ8K/2UW+MXiu6nt9XkuIGk0XYC0EE0iI&#10;kkzHkMWccerL71+1l58AfhprXi0+LrjwZot3r8kyXX9ptbK0jSLja+ehPA59q8D/AOCr3iLTtF/Y&#10;m8X2V9K0VxrF5p9lYgKTvmW7juCp9P3dvKcn0oA7j/gnvrll4h/Y1+F95p+mx6VbDT5Lf7NE5Zd8&#10;VxLFI+T3d0ZyOxcivoevlb/gl4ssf7DPw1SaN43UaiQJAQSrajcsp57FWBHtivqmgAooooAKiupG&#10;htZpEXc6oWVT3IHSpaRlDKQRkHgg0Afjl/wSf1Sx+KH7bnxD8X6hpkMWo3Ol6jrdoikkWkk97EHC&#10;Hv8AJO6c9jX7HV+JX7Feiad8Hf8Agqdd+DdMiuW0uz1nXtEsy90wZIoo7jyzJt4l+WIDa3GSG6qK&#10;/bWgAooooAKKKKACiiigAooooAKKKKACiiigAooooAKKKKACiiigAooooA/P/wD4LSaPc6h+zH4a&#10;vbe3kmisPFNvJcSIpKxRtbXKBmPYb2Ree7AV69/wTHuPtP7DfwwfriK/T/vnULlf6V4z/wAFoviJ&#10;/wAI/wDs+eGfCUNxcQXHiLWhNIsY/dzW9tGWdH/7aS27D3T2r2n/AIJoacNJ/Ym+G1uBcAeRdT/6&#10;RGUP727mlOB3XMnB7jB70AfT9FFcR8bviZa/Bv4Q+L/G120ATRNNmu4kuXKRyzBSIYiR03yFE/4F&#10;QB+Uf7Amj2nxG/4Kf+O/E2iapBcaRpl34g1yCaMEpe20tw1vGUPoftcb89hX7C69NBb6HqMt1KkF&#10;rHbyNLLIQFRApLMc9gM1+B3/AATp/aR8J/sx/HjWPFnjBruHR7zQbjTVFlAZn8x7i3kUbRjjETc/&#10;SvuH45f8FcPhV4g+EXjDR/CcOtz+INT0q4sbJprTyljklQxiQlsj5d27pztxQBwv/BDfT7Ka4+MF&#10;61tG2o2y6XDHcEfOsUhuiyA+haFCf90V+n/jLwhpPj/wrq3hvXbRL/R9UtpLS7t5OkkbqVYfketf&#10;kr/wRL8bTaX8VPiD4V+wyPb63pcF/wDbQDsja0kZdnplhdk/8A96/YOgD8APip+yJoPhH9u6w+Bu&#10;meJj/Y99qtjbNeXQ2S2kdyqSCLJ4eQRyLt/vFlHBzX7pfCn4V+Gvgt4D0rwh4S02PTNF06MJHGvL&#10;SN/FI7dWdjyWNfhb8RteubD/AIKbajql4brUZLL4oRyCNAZZmji1JdkaDPOFVVVfYCv39jbzI1bB&#10;G4ZwwwaAPhH/AILA/B3TvF/7MsnjlILaDWfCd/azNdGIedLbTSi2aEN6b5435/uH1rW/4JAeFL7w&#10;7+x3bX928b2+va7fajZ7CSViXy7YhvQ+ZbS/gRVj/grp4vufDP7G+p2MEMcsWvaxY6ZOzkgxxhmu&#10;Qy++62QfRjXOf8EafGt94i/Zd1TRbydJIfD+v3FrZRgANHBJHHOQfXMsspz747UAR/8ABZ/Qb7Vf&#10;2WtCvrS1kuLfS/FFtcXciDKwRNb3EQdvQGSSNfq49a7f/gk74VsPD37FPhXULPzPO16+1DUbvzGy&#10;POW5e2+X0Gy2j49c+teU/wDBaz4h3mg/BfwT4Rtw8cHiDVpbm5lSQrlLWNcRMP4lLTq3sYlr6D/4&#10;Jw/2Av7F/wANI/Dks0tmllJ9oM45F4ZpGulH+yJmkA9gKAPpWiiigAooooAKKKKACiiigAooooAK&#10;KKKACiiigAooooAKKKKACiiigAooqpDb3Sapczvd+ZaSRRpFa+WB5TqX3vu6ncGQYPTZ7mgC3RRR&#10;QAUUUUAFFFFABRRRQAUUUUAFFFFABRRRQAUUUUAFFFFABRRRQAUUUUAFFFFABRRRQAUUUUAFFFFA&#10;HxD/AMFdvG2veD/2WoYtES4jXU9atra7vrV3je1jUNIG3L0DOipzwd9fkT4L/ai+KfgWK2tdM8da&#10;5Bp0dwLh7UXjEOcjdycnkKBX67f8Fg/F1z4b/Y9l06C3jmi8Qa9Y6ZO7nmFF8y6Dr77rVV+jmvw1&#10;oA/p++H3jAfEr4Y+HfFFogtv7d0m31CONXDeUZoVfbuHXaWx+FfzZ/GqxvdL+Mfjyz1JxJqNvr1/&#10;DcuDndKtxIHOe/zA1++H/BPjw3qHhT9jH4U2Wpzi4uZtKN+rhy2IbmaS4hXJ7iOVFx2xjtX4O/tC&#10;a3Z+Jfj58S9Y04u2n6h4m1K7tmkjKMYpLqR0JU/dO0jjtQB+mH/BFDxB4ouPB/jfRn0exXwdb3K3&#10;CaspC3LXjBR5JHVk2Atk/dIwPvGv04r8qv8AgjP8N9ZsfGHj/wAcWVncnwBeRTaTYX11cmOR5Y5o&#10;ZFDQD5XJjf8A1g+6yOo+8a/VWgAooooAKKKKAOA+PHxi0n4B/CXxJ471oeZZ6PbGYQbwrXEpIWOJ&#10;Sf4ncqo9zX55fBf/AIKDfH/4meLPGHjrTvAkes/CywEi/ZSVgFiNpMbGdiAxATLD/a+lbv8AwVv1&#10;pPH2tfCTwFpvimZdNvbrVjq+n6OpvZBNBHbtD5kER3EqTKMHpknHy8N/Zj+Bt1+0B8C/iT8I7TUN&#10;e0X4Rabq2mJ4d1O+sfsV5cssry6tFOo5c7iYxngYTP3cUAfdHwU8fXnxo+AvhjxXKbW21DXtIW4f&#10;7DLviildSCA3qD1HYgjtX863xs+H2v8Awr+LHijwt4pnju/EGn3rLeXEcvmLM7APv3dywcE98k55&#10;r+lH4e+AdD+FvgvSPCnhqxTTtD0qAW9rbJ/CuSSSe5JJYnuSTX83P7RHiax8afH74k6/pdy15peq&#10;eJNRvLO4bOXgkuZGjPPT5CvHagD7m/4Iq6d4L1T4jeNTqWmx3HjjT7SK+0m8ZCTBbHdDc4bOASZo&#10;RgjoT6V+wNflF/wRPtPsd/40u4NMkuv7Rjkhu9SaJdlj9nNu1vEr9SZ/tVyzL0H2SMjOTj9V7y8g&#10;0+0nurqZLe2gRpZZpWCqiKMliT0AAJzQB+aP/Bbbx1o6fD/4f+DvtG7XpdVfVhAvOy3SF4izemWl&#10;XHrtb0r8y/gH8M7z40fGDwp4EtJLiFde1CGznkt1LGOEuC8hXuEUFz6bc1q/tPfHrWv2kPjR4g8a&#10;azI4jnmeDTrRyP8AQ7JXYwwDHXaGOT3Yse9fcn/BI39k3xPYfEm3+MPiXRms/DyaPMdBnmbDzTzN&#10;5Xmqv93yRMOevmqaAP1U8E+E7PwH4N0Lw3p5Y2OkWMNhCzABmSJAgJx3IXJ9zW3RRQBg+PPDdh4y&#10;8E67oeqWcd/p2oWU1tPayglZUZCCpx2NfzI+Bv7D/wCEy0P/AISaW6g8PfbIv7QkslzOsG8byg7t&#10;tziv6inUSKysMqwwa/lls9HvNS1aLTLK3lu76abyIoIkLPI5OAoUdyaAP6Fv2GviBa/ET4IWl9oH&#10;hu60DwPb3E9toEl/d/aLi8gWeQPKxPI+fIweeCO1fQ1fM37CHwU+I/7PPwyl8CeNNQ03U9CsFhm0&#10;SWz/ANbE0weW7if1VZnO098n2r6ZoAKKKKACiiigAooooAKKKKAPMP2odUk0P9m/4oanFEs8ll4a&#10;1C5ETnCtst3bB/Kvk7/gi7rGn3X7M/iPTopom1Oz8SzSXEKn94kckEHlM3sSkoH+61fV/wC1RB9q&#10;/Zh+L0JGd/g/V1/8kpa+Lf8AgiL4Ts7P4PfEXxMkkhv9R16LTpoyfkEdtbrJGR7k3cufotAH6R0U&#10;UUAFFFFAH54f8FDv+CfnjT9oX4n2nxF8CajZw31po4tpLCU+VLJNC7vGUcfxNvxk9Nor5L0f4v8A&#10;7ZH7K8zfb7XxDd6ZDfzW+zU7Vr23nnKMmQRksMJuXtwD3r9w6ZJDHMoEiLIAcgMM8+tAH4ceKv2q&#10;v2vf2mL618Kabaa5YPeQz27WOg6W9mLmNky+9yOyq2CCMZNfXn7I/wDwS3i8GaxpnxA+MOqTeIPH&#10;Vtdi7jsFuPPgheKRTE8khyZThOVPGGA7V+haRJH9xFX/AHRin0AFfjF8XNWufC//AAWYs5bVwHn8&#10;WaHbOSob5J7a0Rxz/syHntX7O1+O/ibwbd+Lv+C0lpZeK2jhk/t+31S3axOAY7WwW4sc57lbeAP7&#10;7qAP2IooooAKKKKACiiigAooooAKKqabNd3EMjXlstrIJpURFcPujDsEfPYsoVsds4q3QAUUUUAF&#10;fib/AMFgob+z/bG0Ka48qRJPDljLZrbqd/li5uVw3q29X6ditftlX5T/APBRiCNf+CkX7PM0sayR&#10;Ouho6yKGVlGsTEgjuPm/WgD9WK+Yf21v2HfDP7WXhNpUEOjeObGM/wBnayqD5uP9VNjlkP5jqK+n&#10;qKAPxKs/gf8Atqfsv6pdeFvBR8RXekthoptDlFxavGkkgXaG/wBWT8zFeDhxmvSfFvxO/wCCg3j3&#10;QbnSZfBt9okc+0NdabpcdvOoDA/K+44z0PHIzX62UUAflX8BP+CP2s6l4i/t/wCNXiIXOycMdOsb&#10;gzyXIUxkGSY/wlRIuOowK/UrStLtND0uz02wt0tbGzhS3t4IxhY40UKqj2AAH4VaooAKKKKAPyk/&#10;4Kx/EL4n/CP9o74a+LdCvtUs/Cun6fBc2LKzfYG1GO5keWN1BAZiiW5Kt1HTvVr/AIKCftqfCb9o&#10;H9kfS9J0G4g1fxjq11p11HpYO640eQqZJS3GCygPAcd5fSvov/gor+0n8H/APwx1f4eePIT4i1nX&#10;LFzb6PZosk9sxwqXBY8RMu4uhPXYR0PP45fs2/ELQPg/8XNH8b+JPDE/irStHLzw6fhfLkmwVjaQ&#10;sMYXJb/eVaAP0T+P/wAJ7X9l/wD4JKDwZrs8lt4k1y80+aaCQk/8TCW5iuXgA5C+XDA4OOCYmPev&#10;oz9kL9i/4Q+D/gf4R1KPw5pviW/13RrLULvVb6ES/aGkiEoZA33V/enA9AM1+f8A/wAFAP8Agod4&#10;e/ao8A2vgfw54eurTTbPVrfVYtTu2Cs5SCWNkKduZj/3zXs/7Pv/AAVu8BfDP4G+B/CWu+GNYm1X&#10;QdJt9Kle0KGNxAgjVwT6qqn6mgD9O/D/AIb0rwppcWnaNp1tpdhDkR21pEI0XJJOAPck/jXjH7bH&#10;7Rlp+zN+z/4i8TJdQx+I7iE2Wh2sjDfNeSfKrBT95Y8+Yw/uoR1Ir5gm/wCC1/w3jx5fgfxDL/21&#10;iFfnt+2J+0r4j/bH+K48ULo11ZaDZxPp+j6fGrSeXCmZXLEfKZSG3OR0G0dFFAH6Vf8ABMP9mW08&#10;I+Gz8bPEmu2/iHx347tmvFdJUkFtDM/mvkj/AJbO3L4xt5X1r73r+ZDwr45+Inwz1aA6Fq+vaFe6&#10;e0ixwwSSoIGYMHGzoCdzZ47mv2X/AOCc/wC3Dpv7QXg3SPAWu3E7fEbRdL3XkkynbeRxP5fmhu77&#10;TGW92NAH2xXKePtW8VaT/wAI5/wi2iWutfatZtrbVftVx5P2TT23edcJ/fdMLhO+6urooA/PL/gr&#10;z+zf45+M/hfwb4p8H6T/AGxaeEbbUpdUt4XzceXIbXaY4+smBHIxA5AXvXxb8M/FP7Ynwb8D+G9f&#10;0G28VDwjbNJZadZXVqZ4BnzQVMRG4AEPjPAIGOMV+79FAH4geIvjh+2sPiKdUuLXxJDqemCSxa1t&#10;dPP2QlS6MxQDDHLHDewNa3/DQH7dWocRWHiRS3Ty9LC+3pX7U0UAfgr8XvBf7X/7RFpp1r418M+K&#10;9etLF2kt4JLYIiswAJwCMn5e/TJ9a/Vb/gn7+zPqv7LH7P8AF4Z16+S713U9Qk1q+ii5jtZZIoY/&#10;IU/xBVhXJ7sWxxivpSigD8XP2bbOeD/gsZrrRQvJFD4u8USSmNTiNHjvlBOOg3Og+pFftHX5F/sy&#10;+E11j/gr58SJjezWZ0vU9b1JUgOFuCZdnlvg8riYt9UFfrpQAUUUUAFFFFAHlP7S37Ofhz9qL4at&#10;4M8TXF3aWQvIr6K4sn2ukkeQPZgVZhg+oPUCtX4B/BnSf2fPhLoPgDQ7m4vNL0cTiGa7IMjebPJM&#10;2cf7UrAewFeg0UAFFFFABRRRQAUUUUAfih+0doI0f/gr9pUenW8sm/xh4dv2RN0rbmWzllbnPAO9&#10;vQAdgK/a+vxd8DX1z/w+Wne7nkmdfF+pQo0rFiENvOqKM9gpAA7DpX7RUAeK/tPfsl+Bv2rPC9tp&#10;fiu2aC+s5A9lq9oALm3GfmQHurDqp4zzX5i6p/wT8/ak+B+vX2kfDrWbu90O5+ZbrS78woyLJJsD&#10;KT8rYJbA/v1+0lFAH4pTfsN/thfEDytG8Q6nff2RdTRx3JvtZLxIu9TvZAfmCn5sf7NcX+05/wAE&#10;0fiF+zj8Lbjx5qmvWPiSwtLmK3uo7COTfbxvkCVi38Afav1cV+8NfNn/AAUet/tP7E/xTTGcWMD/&#10;APfN1C39KAMD/glfced+wz8PUyD5MupJ16f8TG5b/wBmr6yr4T/4I5+Gr3R/2VLjUrjUPtdpq+t3&#10;M9rb5J+yqgWJk54GWjL8f3vWvuygAooooAKKKKAPP/2hNSvtH+AXxLv9LuZLLUrXwzqc9rcxHDxS&#10;rayMjqfUMAfwr83/APghs0f9sfGMFFMxg0kq+OQu67yAfQnb+Qr9JPj5B9q+BXxGhIyJPDepJj1z&#10;ayCvzN/4Id3BXxl8WIc8PYae+PpJOP8A2agD9bqKKKACiiigArO8SeH7HxZ4d1TQ9Uh+06ZqdrLZ&#10;XUOSPMikQo65HqrEVo0UAfiD/wAEtdF8WeCv267nQbexjtHs7DUbLXre9A82C3RkyF/2xOtuOO26&#10;v2+r8Nv28/FWqfs1/wDBQjX/ABV4BuW0PVcWups0RJWWSaJXmDj+JXbJK+9fa3wj/wCCvXwk8TeF&#10;dI/4TRr7w14oeFvt0Edq0lqjqpJKyA9G28A85YCgD7zrL8UeJNO8G+G9U17V7hbTS9MtpLy6nbok&#10;aKWY/kDXzHef8FPv2f7bwb/b0fi8XE3krMNJSFvtmTj5NmOGHpmvhz9rj9tjxf8AtrahafDj4NaN&#10;q58MTbDeeXEyzXjkgbZMfdjUkdevWgCj/wAEcLG71D9q7xbq6wSXtlF4duo5b5huCSS3UDISx6Mw&#10;jk+uGr3T/gt54jmtPhr8M9CUyfZ77Vbq8cLJhN0MSKuVxycTtg5459a+kP8Agn7+y7F+zP8AA2wt&#10;dSsI7fxnqw+1azNgbw+SUhJHUIDgfia+bv8Agt59lHw3+GbS2rSXf9p3aw3AkIEQ8uMsCvQ7sD6b&#10;fegD7N/Y6m8/9k/4PN6eE9MX8raMf0r2GvGP2Mr+01L9lP4VXFjbGztG8P2qx27SGQxhUC43d+le&#10;z0AFFFFABRRRQAUUUUAFFFFABRRRQAV+PP8AwW48QajP8Yvh7ock27SbXQZL2CHaPlmluHSVs+6w&#10;wj/gNfsNX4//APBbmWIfFb4dxi0jE50WVjd5+dlE7YT6Akn/AIEaAP0x1PwJqvjb9me+8G3errqG&#10;tax4Tl0mTVrhMCWaa0MRmZR2LNuIr82f+CMviqw8CfF/4o+A9Ylez1/U7e2a2glUoHNpJOsq8/xf&#10;vlIHUjd6V+q3w/uDdeA/DcxOTJpts+fXMSmvzJ/4KZ/si+NfDPxJk/aB+GrzIIfJn1CHSk8u4sJY&#10;lA+0rt+8pxlj1yTnigD9VaK/Lr9m7/gshY3UNjonxd0drO5VUiOv6apaOQ/KN8sfVSSSSRwAK9r+&#10;MH/BWX4NfD+ydfDl3N411FofMhTT1Ih3bsbHc/dOMmgD6a/aA+J0XwZ+CnjTxrK6Rto+mTTwGRdy&#10;mcjbCpHoZGQH61+Yf/BFX4d3mqfFTx78QX82CystNGkIAn7qaSeVJXG7sUEMZx6SVw/xi/ao+Nf/&#10;AAUQ1aTwT8PvDl3Y+FZUiW60u2O5WcEndNL0AJ7ewr9Qv2Mv2e4v2avgH4f8JSRxjWdhutVmj58y&#10;6fl+e4HCj2FAHuVFFFABRRRQB+M//Ba+Nof2ivBFwrFWPhaNQQcEFbu5Of8Ax6v2I8PT/atA0ybG&#10;PMtYn/NAa/KD/gqNqUeqftufB2xu9LlSztFsIXmuEBhu0a9DsFzwQA205r9bIo0hjSONQkaAKqqM&#10;AAdAKAH0UUUAfkv/AMFvfDNhD4m+GfiFLyRtTuLO5sJbMsdiQxuHSQDsWaWQE/7A9K/Tf4N63oXi&#10;T4T+ENT8MiNfD91pVvJYLEmxVh8sbQF7ADjFfm3/AMFvvEuns3ww8P8AkMNVQXd+Z9vBhbam3Pru&#10;UnHvX3T+xPY3ul/sm/Cq01C3ktLyHQbdHhkGGXC8Z/DH50Ae2UUUUAfHX/BWHQY9c/Y51yV9Im1R&#10;9O1C1vI5YX2iyYFkM7j+JdsjJj1kB7Vyn/BHDx5d+KP2W7zQriKNIPDWtXFnbMn3nSUC5Jb33zOP&#10;oBXqv/BSbXNO0X9i/wCIyajcC3+3W0VpbZBO+YzIyL+Ow/lXA/8ABIXTbK1/Y9sbq3to4rq61e9N&#10;zKv3pWV9qlvcLgfQUAen/tjftleHP2T/AAQ19KLfWvFM0kSWuheeFkZHLZlYdQgCHn1Ir86IdT/b&#10;H/by0+51fRp7rSfCkkkdxbJDc/2dasyho8xN95v4iecZOa5H4+eE7j9o7/gp5qvgfxJqc0dleeIV&#10;0hZo1+aK2RMoij6DGffNft34X8N6f4P8O6domlW6Wun2ECW8EUagBVUADgfSgD8ifD//AART+Imq&#10;aVaXmseO9D0y/mjV57PyZZmhc/eUuOGx6itC+/4Iu+P/AA7ps2o6B8RNNuNchGbaOGOW2LEnDfvM&#10;/L8pP8u9fr1RQB+Leg/Hb9oj/gnP8QbPT/iTFeeJfCtzbtaW1reXJkglSLIVoJOxHHXqDXlP7bf7&#10;e2sftgW/h7TP7GHhzQtJaSc2azGQzztxvY/7KjA9Nzetfdv/AAUN/ZX+NH7V3xY8OaHoUemweAtM&#10;s3ubW+nfGy5YASLJ3ydox2wK/JPxp8MNY+H3xQv/AAJryrZ6zYX40+52neqOWAzx1GCDQB/R38A/&#10;BkXw7+CPgPwzDcG7i0rRLS0W4ZdpkCwqNxHbNd9WJ4Hha28F6BC7+Y8en26M4BG4iNRmtugAoooo&#10;AKKKKAPxN/a8uIfgF/wVEs/E2mE+F9PbV9M1W5vVUqjJMsf22TOOQ2+bdj+81ftba3UV9aw3MDiW&#10;CZFkjdejKRkH8jX5yf8ABaD4Wwa38MfCvjW10O8u9V0u6a0uNStYw0cFqw3ATdwu7OCO5Oa+pP2F&#10;/jIfjn+zF4N8RTv5mow2/wDZ18wi8tfPhwjbRnpjHNAHvlFFFABXzH+0h/wUK+E/7OcM9pd6svib&#10;xKo+TRdHdZHBwpHmP91AQ2Rn0IryT/gqJ+2ld/A3wpb+AfBuopb+MdajJvJkz5tlaMCAynsznIB7&#10;AV89fskf8Em7z4m6PpPjn4s6vcWOm6jGt3Fodo3+lTI3IMspztDAhhjmgD0e4/4LeeFv+WHw11f/&#10;ALaXsX9K9l+Ef/BVz4LfEZLe31e9ufCOpSLEGh1KP935jnBRXHBAPU+9dx4B/wCCcfwC+H9lcW0H&#10;geHWfOkEnm61K1zImBjCnjA9q8W+OH/BIb4ZeJND1S+8DSX/AIe1qO1le1tBL5sM0+Syg55AP3Rj&#10;2oA++7O8g1C1hurWZLi3mUPHLGwZXU8ggjqKmr8Z/wBgP9rDxz8AfjvbfCX4n317BoF3KNNFrqpO&#10;7T7gYWMhm6IenvkV+zFABRRRQAUUUUAQXt9babayXN3cRWttGMvNM4RFHqSeBXx18bP+Cq/wZ+E1&#10;1c6fpdxeeN9Wt5FR4NIUCHBBLETN8pKnAI9fpXz7/wAFRP2ytV1nXJvgL8P1+2PeeXFq9xZ/vZJ5&#10;GIK2yY6EEDPvio/2Wv8AgkJoniPwZovif4r6hq0GoX0LvP4bt8W7W5LYUPJy24AcjpzQB0Nx/wAF&#10;vPCPPkfDXWs/9NL2H+lfRPwN/wCCkXwc+OniJ9DsdVm0LUREkiLrCCBZWJ2lEYnBIJH51tah/wAE&#10;8f2fr/w7LpA+HOm2qyQrCby3LrcjGPmD54bjrjua+V/id/wRf0GHwzfXXw/8W36eJUkEtnDqW1Yc&#10;Zzs3LyCOze1AH6ZwzR3ESyxSLLGwyroQQR6gin1+Nv7K/wC1B8T/ANjj492/wo+Lk15J4cubiOxb&#10;+0XZ/sYJ2xzQueqHI/Ov2QjkWaNXRg6MNyspyCD0INADqKKKAPyA/wCC2XjG51L4pfD/AMKxXMU9&#10;pY6XLeG2jAMkdxLLtOccjckceBX6ofB/w3YeEPhT4P0XS4mg06x0m1gt4mJJRFiUAc81+QvjaGP9&#10;r7/gqilnZItxo9jq0UElxZ87rayALSHPuuDX7TqqxqqqoVVGAoGAB6UAOrxj9sybw7b/ALLPxNk8&#10;VW32rRRos2+PYX/e8eQ2P9mXy29sZr2evhX/AIK9fFaXwZ+zja+FLCaZNR8WagloUt3Xc0CfO6sv&#10;UqxCjjuBQB8t/sD/APBM3Rvjt8P7L4hfEK9vbbS7m6f7FpdlImLu3CY3u4O6M784HoB619q6R/wS&#10;x/Z70fULa7Twze3LwSrKsdzfM6MVIOGGORxyK9R/Y3+FMPwZ/Zr8CeG0hhiuV06O6u2hjZPMnlAk&#10;dmVuQ3zAH3Fe0UAcl4D+E3g34X280PhPw1p2gRzMXk+xQBCxIAOT17D8q62iigD5qsP+Cf3wssvj&#10;9N8X3g1C68VSapLq5S4uN9sJ5N2T5ZGMAtkehANfStFFAHkv7UX7O2i/tQfCO/8ABOtTy2YeRbuz&#10;uojzBcorBHI7j52BHvXP/slfsheGf2R/C+raVoF9dapNqk6XFzdXYAbcqBdq4/hyCfxr3qigD8/f&#10;+CzvgWy1r9nTQPFEpk+36FrSwQBT8uy4Uh8j6xJj8a7z/gkvced+xV4ZTOfK1HUE+n+ku3/s1eTf&#10;8Ftby7t/g38P4Yp5I7SfW5VniViFkIhLLuHQ4IOK9T/4JKa1caz+xzpC3DK32PVLy0j2qBhFZSAc&#10;Dr83U80AfZlFFFABRRRQAUUUUAFFFFABRRRQAUUUUAFFFFABRRRQAUUUUAFFFFABRRRQAUUUUAFF&#10;FFABRRRQAUUUUAFFFFABRRRQAUUUUAFFFFABRRRQAUUUUAFFFFABRRRQAUUUUAFFFFABRRRQB8W/&#10;8FcdHn1b9j3UJIfsGLLV7S6k+2MA+wb0Pk5/5aZcdOdpevwwsLG41S+trK0he5u7mRYYYYxlpHYg&#10;KoHckkCv3l/4Kf8AwPtfi5+zHrOrZv31fwmranYW9mSVmYlVdXT+IbckHqMH1r8gv2L/AIX33xU/&#10;aV8FaZayC1j0++j1i8uHGRBBbMJXYj0+UD8aAP6Fvhx4ZsvBfw+8NaBpsDW2naXptvZ28DEkxxxx&#10;qqrzzwAB+Ffzt/tjWaWP7V3xehjjWKMeKdRKooAABuHPAH1r+kOCaO5hjmiYPFIodGXoQRkGv5sP&#10;2qoLu2/aQ+I8d/fT6neDW7ky3dzF5UkrFycsvY80Afqt/wAEYLrzf2Zdfg/tNr0w+I5j9lZWAs8w&#10;w/uwTwQcb/l7ue9fe17e2+m2c11dTR21tChklmlYKqKBkkk9ABXyH/wSo+G//CBfsi6DezWMNrfe&#10;IbibVJJom3G4jZsQs3oQgAx7V6f+3J4f1fxR+yV8TtN0OOaXU5NKZ40t22uVR0d8H/cVs+2aAL3g&#10;X9sX4OfEjUr6w0Hx5pV1c2Sb5keYR4ADEkbsZwEYnHYV61o+sWPiDSrTU9Nuor7T7uNZoLmBtySI&#10;RkMp7giv5ZobiW2kEkMjRSAEbkYg4IwRkeoJH41+8/8AwS9+ONj8XP2Y9G0a3spbO88GxQ6Jcl+V&#10;lKplXX6rjPvQB9fV86ft/fHO+/Z+/Zh8TeItGvm03xFdNFpmlXSxb/LnlblvYiNZSGPRgtfRdfn7&#10;/wAFl/Emi6V+z/4e0zUtIm1DUdS1QjT7pLho0tHRNzuyjh8qcAH3oA+VP+CcfwE8afGK81P4naF4&#10;5hsvEXhjU7k2dncxLPO15dQRxyXUpflozG75BOSY+OSa/Y/wL4bl8H+D9I0a4v5NVurO3SO41CZA&#10;sl1KB88zgcbnbLH1JNfld/wQ/huF8a/FKXyZPsr6fZr52z5N4lk+XPrhulfrfQAV/M7+0fo+heH/&#10;AI+/EPTfDBjPh61128i0/wAlyyeQJWCYJ68Yr+mKv5uP2vtS8L6t+0r8Qbnwda/ZNCbVZlijAwu8&#10;MQ5UfwgsDx2oA+2/+CK+jy3XjLxfrUmmXsFtbaammw31qCLSeQzNNKLjnBlVWiCHH3dw9a+2/wBs&#10;j43/AA38H+FW8C+MfF3/AAjd54qstQ0+GdG3RW5ks5I910FyVjImBAI5KjHSvw4+E/7TnxP+BujX&#10;uleBfF994csL2f7TPDabcPJtC7jkHnAA/Cm/ED49a18ZvjHp/j/4gRW+t3iy2YvoYIhEl1DBsXYR&#10;0yyLgn3oA97/AGR/+Cf7/tFfFrxDYya28nw60SR1HiOzhZF1Nd7JGbfcOQSpJ9Bj1r9uPhj4DtPh&#10;b8OfDPg+wnlubHQdOg02CabG944owilsd8KK+cP2Vf24vgR458G+HvD/AIdvNP8AAl2IjHF4ZuCI&#10;vs+042hvutkng5yc19Y291DeR+ZbzRzx5xujYMPzFAEtFFFABX85fwr8M638Pv2rPBUerPqHgqeb&#10;xFF9nvprMq6K0+wOqOMFSTtz0GT6V/RpX4R/8FRvj5H8Xv2i0srbRr3QLvwbHJpDtdMFkldZTIJA&#10;Acr94YoA/Wv4N6D8StF+NnxPufE3iCLxF4E1Rra88OyQ7cWp+dJYCB3VVi+vJ717jXxf/wAEqNc8&#10;Wa1+zrdN4h0ibS9LXU5ZNHkuJHd54H+Zjl+SA5IFfaFABRRRQAUUUUAFFFFABRRRQB4r+2lrWneH&#10;/wBlP4oXmqm4Fl/Yk8LfZW2yb5AI059N7rn2zXyp/wAES593wC8dQ4+54mL5+trAP/Za+pf23dWG&#10;hfsm/FG+Nlb6gItGl/0e6XMbZKjJHqM5HuBXyb/wRH8xfg78Q1aNljOuxOrlSA2YADg98baAP0io&#10;oooAKKKKACivE/jr+2L8Lf2eJPs3i3xHFFqhUldOth5k+dpZQwH3c4wCa/OuH/gqB+0X8UvFGp/8&#10;K48FW91pO6aa2hj0xrhkgQZO5+hIGCe9AH7AUV+QXgf/AILAfFTwJqEMPxP8BwahaXEu8PHbvp86&#10;wgYIjVhtc7scn6V+hP7On7Zvwx/abhEXhLWgutLF5s2jXg8u6jAxuO0/eAOeR6ZoA90r8TY/HQ8G&#10;/wDBX251rxLdzrbQ+L7qzWaYElY5Y5IIFGf4R5iKPav2yr8dPjRN4e+J3/BX7QdNmsWNlb6vY2F3&#10;E42b54Ys7wR/tBDnvigD9i6KKKACiiigAooooAKKKKACiiigAooooAK/Kv8A4Kd/6L+3R+z5dHoP&#10;7P69Pl1Mn+tfqpX5S/8ABXC1Vv2m/gS7s6pIixkxthgBepyD2PzUAfq1RUVrbi1tooFZmWNAgZzl&#10;iAMZJ7mvPvjp8fPCH7O/ge58UeL7/wCzWURVEhiw00rscKFXqRnjPagD0aivxE1/9sD9qH9rLx34&#10;of4UjXoNA2mMaPoSArbwHKje5H32HUg1o6Z8Tv26vgXDb+J9dsPFd7odiqQPbaxbLcQGPjAKr8w4&#10;GN3agD9qqK+A/wBmD/grD4X+MHizTPCXjXR/+EM1m7jEa3zzA2klwT9wE8oCMYz3r76VlkUMpDKw&#10;yGByCKAHUUUUAfkD+0h4H8OfFL/grvonhvX4o9S0PUZLCO8t45OHKWedjEdPmRQR6cV+m1j+zf8A&#10;C7TfB7+FbbwHocWgPndZ/Y1IOW3H5j833uetflRq1va6L/wWRtPst59qM3i2N5cxGPypJIuY+fvY&#10;3DkcHPFfrv8AEz4k+H/hH4J1TxX4nv007RtOiMk0zn8lA7kngCgDz++/Zc+BnhnT5b288A+GbCzg&#10;Us809uqqoA5JJPoK8M8bfHL9jH4Z3kFtd2vhe6kuI/NU6bpy3KgZxgkDg8dK+KtW8YfGf/gph8aN&#10;S0bw3qV/o3w9+0SG3WTdHbW8K/Mqysv3pCM4B9cV9SfD/wD4Iz/DTRbG2PijXtU17UIp/MZoGEMU&#10;iAghCv8AP60AdT8Mf2l/2L9QtW0zTF8N6Pb2MKhW1jSliDKcgBWZSWIxzX1j4U8N+ANW0W2vPDmk&#10;+HbvS2LyQzafawNFl1CuQVGMlcA98cGvjz4pf8Ee/hL4stdUn8L3eo+FNUuH8y38uTzbaHj7gjP8&#10;JPvmvjfxpF8fP+CVnirR9O0/xZDq/hnWFa6SBEZ7CaQELIrI3KPjGCDznPagD9n5vAPhi4uJJ5fD&#10;mkyTyNueR7GIsx9SdvJr8nP2aktvB/8AwVi8Taf8OYLa+8PT3GoW90sS7I7W1OHk8vnkI6oB6jNf&#10;qF8BvjBpXx4+E3hzxtpEitb6pbK8sQ6wzAYkjI7YbPXtg96/L79mnxV4J+Cv/BUbxpokGk3MkGsa&#10;nNpGkThiDaSzEM+5T1Vjke3BoA/YCiiigAopkkiQxvJIypGgLMzHAAHUk1+Xv7X3/BV290vxZq/g&#10;P4P2lvqaiJrF/EGS7C5JwTbqOGx0yep6UAfqLRX4V+D9C/bV+JGn395p174zMNj/AK37VMYD0J+U&#10;MBnjPSuu0n9uj9rL4FW0Wo+M9Evb3RmVIFOtaeVRQnLEMOhKjkmgD9pqK8C/Zc/bP8AftTaQo8P3&#10;32TxHb26S32i3PyyxEj5tmfvqD3Fe+0Afi3+x/48srj/AIKia5qGkWt7o+n6tqGpWiWcUf2hlUty&#10;sjZ+VNyZLduK/aSvx2/YfsfDumf8FR/GFvpGp3M9pHPrEdobm3w87/MZQccLtYPg9wo9a/YmgAoo&#10;ooAKKKKACiiigAooooAKKKKACiiigD8UfiN9kvP+CuMcOlanJ4VZfFEKT6iipGVl2Zkb5jg7wduT&#10;13V+11fih46s4P8Ah8VHBcwxzwS+M7HdFKgKtvihPIPXr+NftfQAVBeX1tpsBnu7iK1hBwZJnCKM&#10;9OTXzd+1j+3d4D/Zg0mS2nul1zxZMsiW2kWbh3SRVBHm4PyDJXr61+afiKx/aw/btuNS8R2em6nb&#10;+HZzFs0+KZrW0AXdtKA43YKtk+tAH7eWOoWuqQedZ3MN3Dkr5kEgdcjqMg18w/8ABTXX4dB/Yz8d&#10;Ce9ayW9WGzXbbiXzmeQbYzk/KCQPm7Yr839P/Y3/AGxPh34fmuNLOr2lnZbrv7HZauS7MMMdqZ+Z&#10;jjp3rzz9pn9rD48eMvCMXwm+Kry2X9nyx3F1b3VoIrq4YZZGlb+IDIIx6UAfq5/wS/8AB83g/wDY&#10;y8FCa6S6GptcanH5YI8tZZSQhz3GD7V9W184/wDBOm4Nx+xV8K3JzjTpU/75uZV/pX0dQAUUUUAF&#10;FFFAHF/Gy6tbP4O+OJb2eO3tf7EvFkklYKoBhcck8dTX5bf8EQpyvxQ+JkOeH0a2fH0nI/8AZq/T&#10;X9o/wC/xS+A3j3wnHdLZSato9xbrcMMhCUJBI/Cvy4/4Ikz7fjl4+hx9/wAOB8/S6iH/ALNQB+x9&#10;FFFABRRRQAUUUUAfjv8AtKW/hP4w/wDBWnw94e1O1TV9Fe6sdH1SznUhHkWJgyH1HK9K+3PHn/BM&#10;X9n3xtpaWsHgxPDk0e8pdaNM8T7mXA3ZJDAHnFfHX/CG/wBpf8FoJYLK5srmVdRXVJluoWIh8uyW&#10;RkX/AKabF3Kw4BYelfrjQB8AeCf+CNPwn8O60l3rWva14ltFRlNlNsgUsejbl549K+yPhr8FPA/w&#10;hsjbeEPDOn6GrAB5LaECR8ADJbrnA5rt6KACvzX/AOC3lvu+FHw2mx9zW7hPzgz/AOy1+lFfm9/w&#10;W4u7UfBv4fWzS4vTr7yJHg8xi3kDHPTglfzoA+uf2MPDOo+D/wBlX4X6RqqRpfW+iQF1jcOu1gXT&#10;BH+yy17RXjH7GWmNpH7K/wAMLdrm+uz/AGJBL52pJtmO8F8EZPyjdhT3UKe9ez0AFFFFABRRRQAU&#10;UUUAFFFFABRRRQAV+Rn/AAWv0uTUPi18KIoVXz7rTLi3QsQAW+0IBk9uWr9c6/Iv/gt9eRv4++Fk&#10;CCRZ4dPvmZipC4aSHbg9zwc+nHrQB+qHw1sLjSvh14WsroKt1baVawyiNtyh1hUNg9xkGuhmhS4h&#10;eKVFkidSrI4yrA8EEdxXB/s+3TX3wF+G1wxJabw1pshLdcm1jNd/QB8h/tD/APBMf4TfHnWLfV7a&#10;B/BGph2e6m0OFFS6yP4kPAIwORivOfDP/BGf4UaLrFnd6h4h1vWraF90tnNsjSYY+6SvI/Cv0Coo&#10;A4T4SfA/wT8DfD40fwXoNto1oQBI0S5klx0Lt1Y13dFFABRRRQAUUUUAfkt/wVkXWLH9qz4N317J&#10;b/2Pth+weWD5ilLqMy7yeDyy4/Gv1pr8nf8Agt1JLpvjH4N6hAxjnjt9RMbgdGSS2YH8Ca+sP2B/&#10;20ND/aQ+HOj6Lq2uwz/E6wst+q2bx+UZsSOokj/v/IELY6FqAPrKiiigD8h/+C4Fvt+Ivwvmx9/S&#10;rxPymQ/+zV+o3wXuPtXwd8Cz9fM0Gwfj3t0Nfl3/AMFr/D66X8UPhf4gmuZ7uC+sbqBrCRv3SCCS&#10;Ekr6FxLg/wC6K/UP4K6pZ658G/AepadZ/wBn6feaBYXFtZ7i3kRPbxskeT12ggZ9qAOzooooA+K/&#10;+CuHibSNF/ZF1Cw1FYpr3VNStobCGRiCZVYsWXHdVDHHtW9/wSzt47f9jXwoY7iOfzJ7l2EcJj8s&#10;l/un+8eM7u+awP8Agrp4P0zxB+x9q2r3kZa+0HUbO6sWD42vJOkD5Hf5JW4/HtTf+CQ2katpn7Ht&#10;pNqSSLb32t3lzp7OxIa3xHHkeg8yOUY9jQB8j/8ABVD4R6j8C/2i/D/xi8Jx3NsusSLeT3UKERwX&#10;0RUcuOhkHb2NfWH7NH/BVD4Z/Fbw+YPHN/B4D8Q2dvGbhr58W1y54YxMBxzg7T6+1fY3izwdonjr&#10;RZdJ8QaVa6xpsvL215EJEJHQ4Pevhf4t/wDBHP4ZeNtcOo+FdYv/AAVG4YyWNuqzwlsKF2huVAw2&#10;fXdQB9t+Hvib4R8WC0/sbxPpGptdRCeGO1vY3d0K7twUHP3eelU9b+MngTw3fzWOqeL9FsLyE4lt&#10;7i9jV0OAcEE5HBH51+RGsf8ABIf48+DfEkT+E9e0jUE8nP8AalrqD2UiMSQ0YB+b7uOc4OcV1Hw1&#10;/wCCOfxE8Wa9Jf8AxO8V2unRefEZTbzm8uLqPkP856MAFAz6+1AHvX7VH/BVHwZ4b0DxD4W+GNzd&#10;a340eP7PZalaRbreGbcVJB/iK4PA65FfAnxm/Y7+LWj/AAh1H49+PbuBDqV1BcywzSE3Uv2hl2S+&#10;w+ccdRiv1e/Z6/4Jz/CX9n66/tG301vE2trJvi1DV1DtFgqy7V6Agr1965H/AIK1+HXv/wBjPWbq&#10;CZbaDSb+xmaBRgSK06RBQBxwZAf+A0AfSP7PniKy8V/AvwBqmn3cd9az6HZgTxHKsyxKjj6hlYH3&#10;Br0GvmX/AIJqz/aP2Ifhc2MYtbtP++b24H9K+mqACiiigAooooA8m/ax8Eaj8SP2a/iP4a0hI5NS&#10;1HRZ4rdZX2KX25GT26V+bn/BHn9pr/hGfF2ofCDXLvZp2sM13o/mHCx3QHzxj03gfiwAr9emVZFK&#10;soZWGCpGQRX4sf8ABRb4Vz/so/tZeGfiX4C8OtomhzG31WG6ii3Wg1JJXaVFHRSVWNtvT5iR7AH7&#10;U0VwHwJ+NGgfH74X6J418O3Mc1pfwqZoUcM1rPtBkgfH8SE4P4HvXf0AfjJ4E8N6P+1P/wAFVPEd&#10;r4st31rQ7W/vG+zqXMK/ZEISNt3RN6EEdMnFfsvb28VpbxwQxrFDGoRI0GFVQMAAdgBX5U/8E6Jo&#10;NN/4KOftA6fLJHG7vrSQrIQGZk1VMhQeSdu48dga/VqgAooooA/M/wD4K/fs2acfCdr8btGP2HX9&#10;MuLa01F1JHnRM+yJwB/GrsvPpX0h/wAE4fjdrXx4/Ze0bWfEMjXGsabdTaRPdu25rjyghEjeh2yA&#10;fh71zv8AwViv7O0/Yn8WQ3NxHDPdX2nxWschwZpBdxuVX1OxHb6Ka47/AIIx3Hnfsnawn/PLxXeJ&#10;/wCS1q3/ALNQB950UUUAFVtS1K30fTrq+u5VgtbaJppZHIAVVGSST7CrNebftKeE9T8dfs+fEfw9&#10;osZm1jU/D97a2cYbaWmeFggz2+bFAH5Kf8E9fCNn8Y/+Cg2t+JYbddW0PS7vUtdSaZipRWlYW8gH&#10;c7nTjtn2r9tK/GL/AIIn3BX9o/xnDnh/Ccr4+l5aj/2av2doAKKKKAPzi/4LP/CVNY+E/hj4hWOn&#10;g6hoeoLa3t8rBWS2lGFB7n975ePTNe2/8EyfjF4g+NH7LGmaj4kuFu9Q0q+m0ZJwuGeKFIihb1bD&#10;4z7Cs/8A4KwX1na/sS+L4bm5jgnurzTorWN2wZpBeROUX1IRXb6KfSuD/wCCL9jcRfsweILqWW48&#10;mbxPcJFBIMRgLb25Lp67i2Cf9gelAH35Xn/x5+Lui/Az4T+IfGWvXv2Cy0+3bZJt3Fpm+WJFXuS5&#10;UAe9egV+QP7fvxZ8TftiftRaR+z78PPMudO0e/e0uBDcYhvLxVDTySDgBbcLIpz3Vz6UAfNn7Hf7&#10;W1t+z7+0FqXxC8S6JHrp1gXAupo12zW7zMXeSIdBkkgj0Jr9Drf/AILOfCVrG3ebQdeW6aJWliWJ&#10;cI+0FlBzyAcjPtXd6L/wSf8AgBpun2cF1omoajcwxIktxLespmYAZcqOBk5OO2a2rf8A4Jf/ALPN&#10;v/zJryf9dLtzQB5Bcf8ABab4Wx/6vwp4gl/GNa+Fv20v227f9qT4seEfEFloEmj6P4XkP2VZJd01&#10;wpkjkJcdAcoQMetfpfqf/BKP4C6h4s0/WYtGvLO1tfL3aXDcn7PPtYk7weTuBAPsK7q3/wCCd/7P&#10;Nv8A80x0mT/rpvP/ALNQB4Z4N/4LNfCDWobxte0LxB4beJlECeUt15wOcnKH5cYHX1rXm/4LE/Ay&#10;PHlxeIJf+3Aj+tdDef8ABJn9nm71G5u/7D1aDz5Xl8iHU3WKPcSdqLjhRnAHYCub8Zf8Eefgt4ge&#10;zOj3OteHFhD+asM4m87O3BO7pjB6f3qANXwf/wAFbvgX4m1Ce3vLvU9Biji8xbi+tjtc5A2jHfnP&#10;4V9Q/CP4zeEPjp4Sj8SeC9Yh1jS2cxs0Zw8bg/ddeqnvz2r87f2gP+CSPw/+G/wN8deLNC8SaxJq&#10;2gaRc6tCt0FaNxBGZWQgeqowz2zmsf8A4If+NbGDWPin4RmuGGpXVvZarbW/YwxNLFM3thp4B77v&#10;agD9YKKKKACiiigD4H/4LMa9baX+zHpFlNpsd3PqWvQwQXbj5rRlR5Sy+7LGV+hr17/gmzb20P7F&#10;Pwzkt4I4TPazySmNQN7i5lQscdThQPwrxL/gtdb7v2Z/CE+PueL4E/76srw/+y16f/wSr8Ry69+x&#10;T4Nhk0+4sl0u4vrGOaf7t2ouZJPNj/2QZDH/AL0bUAfXFFFFABRRRQAUUUUAFFFFABRRRQAUUUUA&#10;FFFFABRRRQAUUUUAFFFFABRRRQAUUUUAFFFFABRRRQAUUUUAFFFFABRRRQAUUUUAFFFFABRRRQAU&#10;UUUAFFFU9YupbLSb64hXfNDA8iKe7BSQPzoA5z4jfFzwd8JNNivvF/iGx0G3m3CE3coUylQSQo7n&#10;Ar5A8f8A/BYb4N+Fbi2j0Oy1jxWkiFpJLaNYBER0B39c1+RPxv8Ajp41+PHjG81vxnqtxeXJnkaO&#10;zkJEVpk8oifwgYA/CvO6APtD9pr/AIKVfFD40eNjqXgbUtU8E+EtKaOS2tLNhvDjgSzuBjJLEAdO&#10;1fUv/BLH45fGr41eMtVuvG2taxr3hCxtHt4r2e3VomuWbfteTjBCjjA9u9fH/wAP/APxX/aa+Hfw&#10;t+HWg+Fm0/wRLqH2F/E6aQqBpwZXkM0yfNLFGhDfN3XjoK/TT9gv9iPxJ+yDN4l/tjx0viGy1REW&#10;HTLON0tonBy0pDfx4AXjsTntQB9f0UUUAFFFFADJI0mjeORFkjcFWVhkEHqCPSvM/AP7M3wy+GPi&#10;K917w34Q0/TdYvJJpJLyOP58S/6xB6Kf7ten0UANRFjRURQiKMBVGAB6V+RP7Xv/AATT+L3xS+OP&#10;jfx34Zt9PvbPWtZd4LOS5EcixeWuJSTxgkEY68V+vFFAHi/7HnwRvP2ev2fPC3gzU7x7zVbWIzXj&#10;NKZESZzuZI89EXoB0617DfWMGqWNxZ3USz2txG0MsT9HRgQyn2IJqeigD+ZP49eB7r4b/Gjxr4au&#10;7D+y5NP1a4jS07RxFy0QHtsZCPY1+k//AARD8XacuhfEvwubjGrtc2+ppb46whTGzZ/3io/Gvm//&#10;AIK5+DdP8JftfXlzYRNE+uaNa6pdFmJ3zFpYiw9BthXj2rR/4I++NZPDX7VR0n7Xa21vr2k3FpIl&#10;wcPKUHmosZ/vbkB9wDQB+4lfkz/wWc+JltfeP/h94CvVul0ixgl1W7aCDEhkk+RPLdvlbgHI7V+s&#10;1fDn7TXj7QbP4rr4L+LHgfT9Q+HGkWEniEeJ9SvEa/umh826FrBGOWBaHZ5fGUQ8nigDt/8AgmP4&#10;R0/wr+x/4Qe00i70q71Dzbu9a9i2PcSs5/eLkZMZXG3Pvivqyuc+G/ia08bfDvwt4i0+0+wWGr6V&#10;a39vacfuY5YVkVPl4+UMBxxxXR0AFfztfE74B6vrH7Xnjv4d6ZYahfau2qXT20EEatJlz5qswz9w&#10;K+SRztFf0NasZxpV6bU4ufJfyiBn59px+uK/nI1r42fFr4a/tD6l471W9u9D+JyuDeTTwhJRvhVc&#10;MnQboiv4GgD7H8Sf8EW9eaRLfw345hkure1WS8/tSzZInmZSQkDr94ZBBz0ytfIPxm/Yv+LvwK1y&#10;30zxF4Turhp4DcR3Wkq13blQfmG9BgEcZB9a/Yn/AIJq+JvF/jr9nl/FnioKw8QatealazG6eZ5N&#10;0zLJ8rcRRqybVQdNpPevq50WRGR1DIwwVYZBHpQB/K5+9tZgRvhlQgg8qynqD7Gvor9nr9vf4r/s&#10;6RTWejax/a+kyu0rafqxaZBIVxuBJyPXFfsH+0B/wT6+Efx60m7STQbfwzrk863H9saREscpYALh&#10;l+6VIGMY96/IX9sz9iHxL+yNrWlieeTX/Dl/AGTWooSkSz7mDQt6EAKRnrn2oA/Yr9iz9r/Rf2tv&#10;h3JqUEP9neJNL2Q6rp5PCOw4dPVGwfp0r6Ir+cv9m39qrX/2W/H1/rvgmCCKHU7KGxuodQBmUKDG&#10;0jgeu9GI9AcV/QP8Kfih4f8AjR8P9J8Z+FrmS70HVFka2mkjMbMEkaNsqenzIw/CgDra/C7/AIKu&#10;3/gdf2sLiLw3piLqtrBG/iGRZPkublsMFI/hYJjJ77hX7o1+H3/BXf4JT/Dv9pCPxmk5n0/xxAbp&#10;AxG6O4t1jilQAfw7TCQT1LN6UAfqT+xJ8cNI+Pn7PPh7X9G0o6LBYj+yZbH+GKWFEBCnuuGU5969&#10;4r4v/wCCSngvXfBf7JcKa7p02mtqWtXOo2aTqVaS3eOFUkwexKNj2FfaFABRRRQAUUUUAFFFFABR&#10;RRQB4X+3PAbj9j/4toBnHh65f/vld39K+b/+CMPjaw1n9nfxD4ahhZNQ0TWWmuZCoAdbhcx4PU48&#10;t+vrX1D+2Vb/AGn9k34wJjOPCmpP/wB827t/Svjz/giQyN8KfiKF0Z7Z11a3Datuyt3+6bEQHYxd&#10;T/12FAH6TUUUUAFcf8YPiFb/AAn+FvivxjdRvNb6Hps186RruJ2IT0rsK+P/APgq142j8H/sa+Jr&#10;Yag9he63d2mmWwTOZy0oeWLPoYY5ifYGgD8wP2Y/gL4r/b0/aIvtV1trifRGvDe+INR805gidiRE&#10;jH+Lso9BX7m/Cr4R+F/gz4K0zwv4X0uGw0yxi8tNqDe5/iZj3Y96+av+CUHw90jwj+x/4d1ywj/4&#10;mHia4ub6+mbBJaOeS3VAf7oEWQOxdq+x6AOR8ffCXwf8UNFutL8UeHdO1i1uLd7ZvtNujOiN1CNj&#10;K888HqK/HT9oH4Max/wTJ/aV8G+N/Bc95qvhmYtPBJcnbv8AmImtJGUdCjKATycE9q/bmvln/gpv&#10;Don/AAxd4/utb0w6klvHb/ZdhCvBcvcRxwygnsrupIHVcjvQB7r8H/ihpHxm+Gfh3xpocqyadrFo&#10;lwoU58tujxn3Vgyn6V+Q/jH/AIlv/BZK3zxu8Z2PTj/WQxf/ABVfT3/BFvx9BrnwB8V+FC1w99oW&#10;t/anaXJjENzEojVCfRoJSQOmQe9eLaX4di8Q/wDBbC6tNfso1aPUWvoYo3JAeHSRPbvkd/kjYj1J&#10;FAH66UUUUAFFFFABRRRQAUUUUAFFFFABRRRQAV+Nv/BWjxbqE37ZHgTSriVf7O0nT7K6tVC8oZbl&#10;vMJPf/VLX7JV+O3/AAWc8Lw6H+0J8PfFQ1GF5tR0gW72K/6yBba4LCVs/wAL+eQPeJqAP2EurlLO&#10;1muJSRHEhdiBngDJr8U08K+M/wDgqJ+1p4gubbUbi1+HWlXXlm53kxWlkGIQIp/jl2Fh9fav1y/a&#10;A8WXngP4E/ETxLp8cct9o/h7UNQhSUEozxW7yAH2+Wvgj/giB4ne+8E/FPQDa26Jp19YXa3KIBNJ&#10;56TqVc91XyMr6b2oA/QH4TfB3wn8E/CNl4d8JaRb6XY28SRM0cYEkxUffkbqzHJOT612ckayxsjq&#10;HRhhlYZBB6ginUUAfCP/AAUA/wCCf3h74pfD3UvFvw88PW+lfEDTj9sCWAEK3yDG9WUcbgq5XHcY&#10;71m/8Eqf2w7340+E5fhl4himn8QeF9P+0RanI+/7VaiRUG/PO5S6j3Fffd15X2aXz9vk7Dv3dNuO&#10;c/hX5Jf8Es9Q0O7/AG9PjO3hkx/8I3cabqs2mCEbU+y/2pb+TtXsNjLj0oA/XKiiigD8Zfip4f1D&#10;wn/wWK0Oa+tJLSHVPFWmXtm8nAnhkWOPevqN6yL9VNevf8FhfihqGvaz8Pfgtoc5lm1idb+/tIFZ&#10;pWzII7dSuPmBbzGGOcx15l+1F4b1jwl/wV68A32qSb7PXPEHh2+0zExfbbGaK2Ix/B++hn+X3z/F&#10;Vz9tDxLqGkf8FXvhlfeI7aLRtG06+8Piyvnfak9l9q3POx7BZXuEPtFQB+nHwD+CWgfs/wDwv0Xw&#10;foFpDBHaQILqeNcG5uNo8yVj1OTnr0HFei0UUAFeD/tqfs62X7SnwH1/w9/Zsd94itYJLvQneTyz&#10;FehDsO7sD9057GveKKAPyk/4JH/tA3ngXxnrn7Pfiaymt79766uLFdg/0a5hRvtUUh+kXHYFSO9e&#10;Zfs2t/ws/wD4K1anc+JQLq6t/EOryxsnyYktElEJ49BCufXB9a7X9gDQdG8S/wDBT74yalvW6Gkz&#10;eINR0yeCTMZLaisG8EcMpiuHx25BHSrXgmz0nQ/+C3V5aaLFBDYyXV2xS3+7576G8k/T+LzTIT75&#10;oA/WmiiigD5J/wCCjn7Wx/Zh+EMdppMUF14t8T+bZWEUx4gjCfvZyv8AEFDKuPV1rwz/AIJV/sZe&#10;E/8AhVOnfFrxZpNvrWu6tcPLpC3IEkdpDFJtEgX++ZEfr2A9a4//AILlwbbv4LzE8Omsp+RsT/7N&#10;X6H/ALM1pp9j+zn8LotKkjn0/wD4RfTWhnjg8kTK1rG3mbOqls7iDzljnmgD0qsvxL4X0rxhot1p&#10;OtWFvqWnXUbRS29xGHVlYYI59q1KKAPw5/a3+Cep/wDBPL9pzwv408BSTxeHLqb+0dNMhLLHIj5l&#10;tXxjK4K4B6hiO1ftP8P/ABhb/ELwF4b8U2kElta65pltqcUMpBeNJolkVWxxkBgDXwZ/wWy1Cwj/&#10;AGffA9jJPEuqTeKFnggJ/ePClpcLKw/2VaSEH3da+sf2ObO2sf2T/g/HaKVjfwppszZYt+8e2R5D&#10;ye7sxx2zjjpQB+Xv7F2n3Mf/AAVg8RrBDJNDa674lE8iLuWNP9KUMx7AsVGfVgO9ftHX5IfsL+Lr&#10;HR/+CqHxnt4xJeW/iC68RWtpPZr5sQ/4mK3KyMw6IUhYBuhZlHcV+t9ABRRRQAUUUUAFFFFABRRR&#10;QAUUUUAFFFFAH4rfGn/iW/8ABZLT88bvGegdOP8AWQ2f/wAVX60/H34t6d8Cfg54r8d6ow+zaNZN&#10;MkZODLMcJFECe7yMij3YV+Rf7fnhHTPFn/BTbT9BsNRuNIutcv8AQbO/v7NmE1rNKsEQljz0ZYjE&#10;w28ZHrmvuP8A4K5eItQ0X9jTVrKz0/7bBrGr2FlezAH/AEWFZDcCXjp+8t4k5/56euKAPir/AIJ1&#10;/sxar+1f8atV+MfjyGHUvC9lqk094txnF9qDL5gjVeyoZI2I6Y2r3r9oLSzg0+3S3tYI7aCMYSKF&#10;Aqr9AOBXwZ/wRfhW3/ZX17F3DcGbxXdTGKMktB/o1qmx/Qny930cV980AFfDP/BWb4GeGvF/7Net&#10;+Pjovm+L/DbWz21/ariTyXuI45VkwMsgR2bn7uM9jX3FPcR2sEk00iwwxqXeSRgqqoGSST0AFeUf&#10;tcQ3t3+yz8W4tO+zmeTwrqSk3BOzyzbSCQjH8Wzft7btueKAPkv/AIIz/GqTxh8GfEXw+v7mSa98&#10;K3i3FmJpF/487gEhI167UkjkJPrMtfofX5Of8EQ/hv5mu/Erx/cWM48m2t9Csb7diJt7efcx47sP&#10;LtDnsG96/WOgAooooAKKKKAOf+IF9fab4E8RXemaa2sajBp9xJb6dG21rmQRsViB7FjgZ96/Kn/g&#10;iFoenzfEH4maw73A1W20u2tIo1T9yYZZS8hZuzBoY8DuC3pX6zeItesfCvh/U9a1OYW2m6bay3l1&#10;MRkRxRoXdvwVSa/KL/giJpCyePPi1qUd/OkdrY2NsLJG/czCSWZhIwPJZPKwp9JX9aAP1tooooAK&#10;KKKACiiigD8mLrxNpXgH/gtrqF7rWoW+lafLMtu1zdOI4xJPoaLGpJ6bpHRR7sK/RHx9+1V8Ivhf&#10;9h/4SX4haFpxvd/2cfa1l37Nu77mcY3L19a/IL/go7Zt8av289c8P+ANE/tTX1ht9PlXTiWlv7uG&#10;33SMQejxovlEDtBX0h8Af+CMumLY6dq/xZ8R3N1esPMm0LSTsjVWiGEaY/NuWQtyvBCj1NAH2p4Q&#10;/bY+CHjrVJdP0b4j6LcXUcJnZXn8sbAwUnLYGcsOPevYdH1zTvEFnFd6ZfW9/bSxpKktvKHVkYZV&#10;sg9CORX5/wDxW/4Iz/DfxDbSy+B9d1LwveiBI4obtvtMBkEmWdj97lDtwO4Br5b1TT/jV/wSq+LG&#10;jardan/wkng3Vi9sIfPZra8t4WwIypP7qRUZWX03YoA/bKvzK/4LgeLns/Afwu8L/ZI2j1LU7zUv&#10;tZPzobaJI9g9m+15P+4K/Qv4ZfEzw78XvBem+KfC+pQ6ppF9GJI5oWztJHKsOzDoQa/PP/guBfWU&#10;fgX4WWkmlxTahNqF9JBqRY+ZbxpHCJIgO4kLxsfeFaAPuj9l24+1fsz/AAknHPmeENIfn3sojXp1&#10;eQfse3BuP2Ufg85OceEtLT/vm1jX+lev0AFFFFABRRRQAUUUUAFFFFABRRRQAV+Uv/Bcjyv7R+C5&#10;LqX8vWN6K3zBc2WDj0PzY+h9K/Vqvxv/AOC2ml3Mfx18C6i0imzl8Ni3SPzMkOl1OzHb2BDrz3x7&#10;UAfrp4G8J2ngHwT4f8MWDySWOi6fb6bbtKcuY4Y1jUsfXCjNblU9GuPtWj2MwORJBG+fXKg1+c//&#10;AAVG/bf1XwK4+Dfw7u8a9qluF1jULFy09ushKi1j28rIw5JHOGAHJNAH1F8fv26vhF+zndR2PiTx&#10;Et5rDSBG0vSl+0XEQzICzhfugNGykE5BxxzXn3g3/gqx8A/Fn277Rrt3oIttmz+0rVk8/duzsxnO&#10;Noz/ALwr5d/Zt/4JC33jTSbDxd8YtfvLK81Bor59Et/nuSC5Z0uJWz8zrtzjkEtnmu58af8ABFbw&#10;f/wieqnwx4x1Q+IREWsRfonkGQchXxzg8jPbNAH6L+GfFGkeNNEt9Y0LUbfVtLuN3lXdq4eN9rFW&#10;wR6MpH1FatfhH4d+Mfx4/wCCbfxLg8H6w80vh+0mVzpM/wA9leQbnZjA+ONxldsjvjPSv2m+C/xY&#10;0b44fC/w9430J86fq9qs4j3BmhfHzxNj+JWyp9xQB21FFFABRRRQB+O//Ba3xJqOrfHb4deExbrP&#10;Z2egm/tlhQmaSa5unidOOTxaRYHqxrof2tv+CY0nwP8ABa/ET4G3+vz6hpWxrzTY5yZ1t9spluI3&#10;XDkj92Cg/h3H2rR/4KQKtt/wUU/Z5u3UFMaMDx1C6vKT/wChV+l3xM+JXhz4Q+CdU8V+K9Ri0vRN&#10;PiMk00h5b0RR/EzHgKOtAHzt+wD+29bftbeCbyy1i2j0zx7oEcS6nbx4EV2rbgtxCOoBKncv8JI7&#10;MK+sa/Bf/gn14Y8dfED9sjS/FXgK0XS9M0/U3udWuLWAi0tLKYS5iaMHhXVWRRztbaf4a/eigD8d&#10;/wDgtt4ovrr4zfDzw7LboNM0/QZNQgn2nc8txcNHIhPcAWsR/wCBmv108K+H9P8ACfhfR9D0mLyN&#10;K0yzhsrSLJOyGNAiLk+iqBX5Lf8ABbrxNPcfFD4ceHmtoRbWmjzX6XIUeazTTlGQn+6BAhHuzV+t&#10;2g3ButD06YnJkto3z65UGgC/RRRQB8A/8FppHj/Zb8NCOVk3+LrZXRXxvT7JeHBHcBgh+oFeq/8A&#10;BLu4Nx+wv8NCTllGpIfw1K6A/TFfOn/Bb/ULmHwH8LbNFU2k+o30kp2nIZI4QmD2GHf9K96/4JSz&#10;+d+xD4JXGPKutST/AMnZj/WgD66ooooAKKKKACvir/gr14ig0X9jfUbOaW4jk1jWrGxhWEjY7q7X&#10;BEn+ztgY8fxBK+1a+Ef+Cy0Bm/ZL058Z8rxTZv8AT9xcr/7NQBsf8Eh9e1zWP2O7C11e18ix0zWb&#10;200iXZt8+0LLKzZ74nluFz/sY7V9rV8h/wDBKS4879iHwWmc+Vdain0/02Zv/Zq+vKACiiigAooo&#10;oAK8q/ah+A9l+0r8EPEngC8uhpz6kkb2195Yc288ciyRtj0JTacc7WYV6rRQB+N3/BP747XX7E/7&#10;QPjP4MfE+6/srRLy8+z+dJnybbUEYIkwPaKaM/e7hYj0r9jYJ47qGOaGRZYpFDJIhBVgehBHUV8B&#10;f8FOv2F7n44aXH8RfAunxP4y06JhqdsnEmpQKoCEeroFI9xgdqxv+CYP7a8PiLw5B8HviDqH2HxZ&#10;o5FppD3mUNxbooUQsT/y0QgjnqMUAeB/t36b4r/ZD/b6sPjVoFh5WjapcW2qW7WyGOCVhCsN5ayM&#10;ON0uyVm74nz1r9Qf2cf2kvB/7Tvw9tvFPhO8BOAl9psrD7RYzY5jkH8mHDDkV0Xxc+Efhf44eBdR&#10;8J+LtMi1PSb1CpVwN8TfwyRt1VgeQRX5g/E7/gmj8Yv2aNQtvFf7P/i/VdYliRnube3lFteK2Sih&#10;EB2yjbI3B5GGNAH641DdXlvYxeZczx28ecb5XCjPpk1+IE3/AAUE/a18GWemaNqS3EM5IsoJdQ0M&#10;+fcyLhfvEDe5OMkdSas61/w2H+2o1joGrWOq22n6fcJKz/Zjp8SGQ7N7HgsFAbjsCfWgDc/4Kgft&#10;I237T/xN8M/Db4cx3ev2fhy5mWaSxBkjv7yUxxrsA6iPDKG9ZWr9OP2OfgvF8A/2b/BHhE2f2PVI&#10;rFLrVVJDMb6UB58t3w5KD/ZRR2rzj9jX/gn/AOEv2V7c6vcSr4h8bTJJFLqsi4VImZG8tFPTBjU5&#10;65zX1fQAUUUUAFFFFAH4Z/Gbw34l/wCCan7bTeKPCVg0vhlpGvdNhkDfZ57G5Dh7RyP7hDqM8/uk&#10;ev2C/Z9+Pnhn9o74aaT4x8NT7YbyLdNYzOvn2rhmRkdQePmRgD3AyKrftHfs7+F/2mfhnfeD/E0T&#10;JHKyzW17CAJbWdQwSRT3xubg8EE1+PHxk/ZQ+Ov7DfxEk1TwFe69eaHvH2LX9CVyW3B1VJYlz84B&#10;fsRzkdaAP3aqOe4itYWlmkSGJeryMFUfUmvw78N/8FOP2mLezXwhGY9U8QI0VtFJcaSWvgUVg6um&#10;Ms7cEkgEbfc0NH+2P+1trWo2Nx/wkVtZXXkJeW7I1haRoWAVtpxwCgY49PegDT/4KcftNXX7THxo&#10;0z4aeCd2s+HvD90YbUaeTJ/aV/Iqq7ADrsO5FPu571+qP7Hnwjf4G/s0eAPB1xA9tqFnpyzX8UhB&#10;ZLuZjNcLkdQJJHA9gB2rx79ir/gnj4X/AGb9L03xD4igg134jKHeTUG+aO1LgApED6Y+915NfXGt&#10;a1Y+HdJu9T1O7isdPtImmnuZ2CpGgGSxNAHhf7c37RFl+zf+zz4i1trm4t9e1OCXSdENoQJUvJYn&#10;Ecwz0WPG8nHYDqwrwz/gmv8AsP33wNs5/ip4/lkk+IGv2rIlpO4kNhbysrsXc5JncqpY54BK5OWr&#10;87v+Ch37UkH7T3xzmvdFnlfwho0IsNLVwV8wAkyTFfVmJweu3aO1dxofiz9sj9rjwbpunaRL4gu/&#10;C0cMGlvdWqCzhnVSrLLK/Bc8gl16ge1AH68+MP2pPhR4F0S81XVfHeipa2mPNEN2krjLBQAqkk8k&#10;V5Zcf8FNv2eYM/8AFcLJ/wBc7dz/AEr4c8B/8EWvH2tWdxN4s8XaXoN0JcJDbg3O9cA7iw6HOeK+&#10;hbH/AIIw/CaKGMXPiHXp5cDeVkVQT3xxQB6bN/wVO/Z5hz/xVV1J1+5Yua9q8G/tN/Cn4gfahoPj&#10;/Qb5rUK0w+2pHs3Z253keh6elfHvir/gi98M7/R1h0HxLrWlah5qsbqdlmXZzldp7nI59q+cPjV/&#10;wR5+JHguZ7j4fatb+L9METO8M7C2uRtQMRjoxLZCge1AH7PKwZQykFSMgjoaWvxt/Zd/b9+I/wCy&#10;f4sk8B/Hix1268ORoIITqELG804xjaBHn/Wx8AdTg8561+qnwn+PHgP44aSuo+C/EljrkW3c8cEg&#10;82Pkj5k6jkEUAYn7Wlneah+y78Wrexljhnk8LakC0iFgY/s0nmLgdym4A9iQa/N3/giD4Tsr34lf&#10;E3xLI8g1HTdJtdPhVWwhiuJneTI7ndaxY9OfWv00/aR0WLxB+z78SLCYyKkvh6+OY22nKwOw59Mg&#10;Z9RkV+bP/BDu42+MPizB/fsNPf8A75knH/s1AH620UUUAFFFFAHwR/wWgt/O/ZR0J8f6rxdaP/5K&#10;3i/+zV6H/wAErbgzfsN/D9M58qbUk+n/ABMLhv8A2auB/wCCy2oWMP7K2m2M9xHHfT+IraW3gY/N&#10;IEjlDkDvgOM/Wuu/4JN3Bm/Yo8LJnPlX+oJ9P9Kdv/ZqAPsSiiigAooooAKKKKACiiigAooooAKq&#10;PbXLapFcLdlbRYXje08sYdyylX3dRgBhjvu9qt0UAFFFFABRRRQAUUUUAFFFFABRRRQAUUUUAFFV&#10;L2G7kuLFra4WGKOYtcoybjLH5bgKD/Cd5Rs+ikd6t0AFFFFABRRRQAUUUUAFFFFABRRRQAUUlVbb&#10;VrK8jaSC8gmjWVoC0cgIEikqyZz94EEY9RQBbooooAKKKKAPOfDf7QHgfxZ8Y/EXww0rWorzxfoN&#10;kl/fWcfIjRn2Mu7puQtHuHbzUrvdPv7XV9Ptr2znju7K6iWaGeJgySRsAVZSOoIIOfevxm/ba8Ue&#10;NPhV+3R8RW+HCHSvEHjF9K0W11CxdUnDNbWcksSL2aWXyCXPoRn5mr9efhX4Li+HHwx8JeFIJZJo&#10;ND0m101JJgA7LDEsYLY74XmgD+c/9qLV4dc/aR+KF5a+QbRvEmoR27WqBIzClw6RkAccqqn3zmva&#10;f+CYXwH8MfH/APaUl0rxdaJqWi6Rolzq0mnyrmO5YSRQKrHORhrgP9UAr5k8ea3e+JfHHiHVtSkW&#10;bUb7ULi5uZEUKGkeRmYgDgDJPAr9Lf8Agjzoqt8TPEk1ro9haxaT4atluNRmhxf3L3rpMBuBx5YM&#10;LAcZwE75oA/VHRtF0/w7psOn6XY2+nWEOfLtrWIRxpkknCgYGSSfxq7WVr3irRfC8cT6zq9hpKS5&#10;EbX1ykIfGM7dxGcZHT1r5E/aK/4Km/Cv4Jag+j6K7+O9chl8u4g0tx5MOC6sDKflLAqOB2bOaAPt&#10;Civy58P/APBZO78V/EvS7Sy8BTx+HpESOWzizcXs8zShMJt4ACtnnqVx3r9QreYXFvFKFZRIobaw&#10;5GRnBoAkooooAKKKKACiiigAooooA/MH/gtL8BI77w34W+L2nxyPe2My6DqaopYfZ38ySCU9lCSb&#10;0J7mdfSvzP8AgP4+g+Ffxr8B+MLsTPZaFrllqNylucSPDFOjyKPcqCMd81/Q7+0/8HR8fvgH408B&#10;Cf7NPrFli3k7CeN1mhz/ALPmRoD7E1/NjqenzaTqN1Y3KFLi2laGRSOjKSD/ACoA/pw+JXxU8P8A&#10;wp+HWpeONcuJD4d0+KOea4sozOfLd1QOoXquXBJHbJr8p/i78Jfjb/wUG+J2l/GHw14A0vSdA0+C&#10;3stPsNbv1AvbdHa6hllj7iSO6TI4yPaveP8AgnZ+1x4Z+P3wRuvg98QVsbS50TRU0lvttwEj1PTz&#10;GYf4j95VADc/xA11Xha7u9L/AG4tA8G/C/4irceAdGsVGt+B7OAiDT47e0azVWmxgsHjtyEJzxwc&#10;LQB9g/DW21qz+HPhW38SQWlt4ii0q1j1ODT1C28d0IVEyxBeAgfcFxxgCukoooAK/n2/4KQa/pHj&#10;b9tf4gyeHIZpnS7g0y4wCxmvIIUglCL14aPZjuUJ71/QTX86X7TVzZaB+3D8RLvUBcrp9v44urm5&#10;+xPsn8v7YXcxt2fGcHscUAfsJ/wS8nM/7C/w03HLINSQ+2NSugP0xX1TXxD/AMEnW1XRfgb4n8I6&#10;vq1peyaB4kure0sYLpZns4G2sVO3s0plcHvuP0r7eoAK5r4i/Dnw78WPB+o+GPFOlw6vo19GY5re&#10;ZQfoynsw6gjpXS0UAfzn/trfs0y/sq/HfU/B8c0l3ok8Eeo6RdTEb5bWQsBux3V0kT32Z71+hv8A&#10;wTa/bE8CWk/gz4AaRBqshk0aK6ttQum3p/aZga51C3Vf4IlYSsh5yQ/qtenf8FK/2TNf+Pnhnw14&#10;y8EJBJ4x8HNJOlo8YL30JZHCAkclGQsFPB3t61+O0Pwp+IHhTwla/EOwgubO2XVpNFNxYSsl3Z32&#10;0jyXVcMjOpOB3BNAH9L1cB8UPgN4E+NF94fu/Gfh2116TQpZZrIXQyqGSMo6kd1I2nHqintU3wMt&#10;/Elp8GfA8HjGdrnxVHo1ouqTM24yXIiXzGJ7ktk13NAEdvBFawRwwxrDDGoRI41CqqgYAAHQAVJR&#10;RQAUUUUAFFFFABRRRQAUUUUAeLftpawuifsl/FydrO4vvN8NX1oIrVC7gzRNCHx/dQyB29FVjXzP&#10;/wAEVLjzP2XvFURP+r8YXJH0NlZf4GvpX9tbxh/wgv7J/wAU9WNr9sH9hz2Zizji4Aty3/AfN3fh&#10;XzH/AMEV7yzm/Zz8V21vDJHcw+JJGuXZ8rIzW8O0qO3yhR9RmgD9CKKKKACvCP23vgO/7Rn7Nfi3&#10;wlZwRS68sS6hpDSICy3ULB1VT2Mih4s9hKa93ooA/LH/AIJK/tHRfD+PxZ8FfiBqqaJe2Woxtoll&#10;qBKyCeSQxXFqM9CJBEQv96R6/U6vy9/4KD/8E9fGXir4sXPxa+E9uj3cwjvb6xt5BHOt5HuYzxe5&#10;2I3qXY15r8Of+Ci3x9/Zn8Onwt8Q/Ad1r40u3jSK51aGWKaJMkgyygEN8rKBk9hQB+xlfl1/wVy/&#10;aourqaP9nvwvax39xqQtLnWZYx5ku8yrLb2qL2YlYpCe4ZQOprzTUP2/v2qv2nLy+0z4WeFZ9Lsr&#10;uEPH/YliZJoRGV8xkuX4yW6j0YivaP2If+CbGsaL4s0n4sfGm7l1LxIgW7tNDu5GkltrhW+SSdyT&#10;llAUhR0P0FAH0f8A8E8P2frv9nf9mfRNG1rTl07xVqc02qauobc3mOxESk9isKxKV6Bg3qa+GfAO&#10;h6z4P/4LXTQa5efbLq61nVLuKTduxa3GmXEltH/wCJ4kx22e1fr/AF+Jdh4/j8K/8FfrvWvEV/LJ&#10;bQeMbywWaTLlFkjlt4EHsN8aj0AoA/bSiiigAooooAKKKKACiiigAooooAKKKKACvxl/4LPaRcap&#10;+1P4Hgs4JLm8vPCttbQwxqS0jm+uwqgdyS4GPev2ar8qv+CnB+x/t3fs+Xh42/2byBj7uqMev40A&#10;fp1r/h2w8d+C9R0HW7f7Tpms6fJY31uTjzIZoykiZHqrEV+NH7PHjrxT/wAEvf2mta8OfETTbj/h&#10;EdejS2u57ZSY5kRyYLuI/wAWwPICuc4kbuBX7ZV8+/tl/sh6D+1t8O00q9l/s7xDpu+XSNUC58mR&#10;gNyMO6NtGR7ZoA9s8K+KtI8b+HrDXdB1C31XSL6ITW93bOHSRT0II/yK1q/EPw4P2vf2Bo7zTdL0&#10;rULjw1HJhY1t/wC0LDzJcEMijkNhD04GTR4l/b2/a+8aaLd6YumX+mpcqF+0aZ4ckhnjwwbKPtOD&#10;xjPpmgD7y/4KZ/tYWXwB+DN74Us0+1+KfGVjdadAiSbfskDx+XJO2DkHDkJ/tA+lfO3/AARp/Zz8&#10;QaLqWr/GXUHW10TUtNn0TT7cg77gGeJ5JfZQ0G0euT6Vhfsi/sM/EH9pD4iW3xT/AGgpNSutLgSK&#10;S2s9YJ8/UcAFAw42xjuMDJr9XvDvhvS/COiWej6LYQaZpdnGIre0tkCRxqOgAFAGlRRRQB+O37VA&#10;8ReMP+CvnhDTbcz6m+lax4eaxtxg/Z7WJYbuYL/sgm4kPflq9d/4LA/sr6p460nTPjDoIuL+60Ky&#10;TStS0+KPdss1kmlFwD1wrSsG9mB7GvPfiN4mhuP+Cz2hXmg+Xq00V5bWM0aShAsq6eYZVLEdUGeO&#10;+Md6/VzxJ4fs/Fnh3VND1GMy6fqVrLZXManBaKRCjjPbIY0AfJn/AATR/a2f9pH4QHRtenVvGfhV&#10;IbK8ZnLSXkOwCO5bP8TFWDf7Sk9xX2LX4s/tE/sYfF79kP4rar41+Di6kfCLSCe2m0p2eW3i3b/J&#10;lXqwXZye4+td98Nv+CyXizw5dW9p8TPAyywSSbjc2atBKIguOFbhjuHX3oA/WivmL/goB+1Pp37N&#10;fwN1kWmqx23jrW7Z7PQ7VH/fKz/K9yAPuiNSWDHguFHrXx5rP/BaTxDrVulh4U+G8MusXMc0ab5X&#10;lZZNzeWyIo+bC7WIPfPavPfgj+xJ8av21viPp/j74z3OpWXhiTYZrzU22XdzCoBSKCL+BDnG7Axz&#10;xmgD1D/gjH+z7rOn33iL4x6mj22m6hYvoulAkYuVM6tcSEdQFeBFB7/P6VyHhTWdKvv+C1jXGjif&#10;7Out31rMLjr9oXTZ4p8f7PmB8e2K/Wfwb4N0X4f+GNO8PeHtOg0rRtPiWG2tLddqIo/r6nvX45eB&#10;42tf+CyV0UViP+Ey1Bm2jOA8Uwyf++v1oA/aeiiigD48/wCCqXwV1H4wfsr31zo9vFPqfha9TXSv&#10;l7pXt0jkSdEbthZBIexEXqBXmP8AwTL/AG7dB8beB/DXwj8VTx6X4n0Syh03TJ5WVU1GJBLsRAOh&#10;jhijBJ6nmv0NuLeK7t5IJ40mhkUo8cihldSMEEHqCO1fmx+2T/wS2n8SeIo/GfwPjsvDN3Db4n0W&#10;3leEySANmSJgflJXau3uSTQB+lMciTRq8bK6MMhlOQR7GsvXvFmi+FbWa41jVrPTIoYmndrqdUxG&#10;oJLYJyQAD+VfjR4X+Bv7dHh+HS4tPfxJb22n+WLe3mvlKKqEFVIJ5HHeul8K/wDBN/8AaJ+POuLf&#10;/FTxZcaLaxubd/td208xiILfIoOMbmIwfegDh/22vjTL+3t+1N4N8EfD+d77w9bmPTdKkMZG6Wba&#10;91cMp5AUKAcdVgB71+yPwg8AL8KfhX4R8GJdtfp4f0q20xbp1CmURRqgYgdM7a8I/ZZ/4J5/Dn9m&#10;DWIfEVgLjXPFa2ot21K+IIjY/feJf4C3TjtX1NQB+OP/AATF8Iah8MP+CgnjrwnqgjXUNO0nVLGc&#10;RPuXcl1bn5T3Hy1+x1fi3/wTNup1/wCChviZbiaSeaS21iN5JmLOxEynknJJ+Wv2koAKKKKACiii&#10;gAooooAKKKKACiiigAooooA/G/8AaD+HFx4m/wCCv2iaPBqLLPdaxpWqC4vcuFEUEdwYxjnGIti+&#10;nFfqX+0V8KoPjd8D/GngeZN7axp0kUA8zyx9oXEkBLdgJUQn2Br81/jZcaN4o/4LHeEIEmj1G3ju&#10;rC2uUjcjy5kt2BQkYIIIU/5xX620Afi1/wAE+fjxqP7Ffx58RfC34oCXw/o2qSiOdLoHbaXq4VJP&#10;TY68Fv8AZSv2dsb+21O1S5tLiO6t5BlZYXDKfoRXyv8AtqfsCeHf2sYbHUbS6g8M+LLeZTLqwg3m&#10;5hChRG/c7QBj8a/PX4hfsq/tbfs/2MumaHq+u6v4btpB5Mmh3rOrFyTwmc9ufSgD9tLy0hv7Wa1u&#10;Ylnt5kaOSKQZV1IwQR3BBr45/wCCpXxq0L4e/ss+JPC41NI/EXiEw6fa2VrchZ0TzEkd2Uc7NibT&#10;0yHr4H/4Rf8AbW+PevafYXQ8UWUttalIpriU2UOwc4ZgeWNXPix/wS/+Olv8N7v4ga7rsHibXba2&#10;Fxd6O07zXaRqCWxIxwxUDoO1AH3R/wAEmvhS/wAOP2U7LU5b6O6m8VXsmstFC6ukClVjRcr/ABbI&#10;1LA8hiRX098W/i14a+CXgXUvFvivUI9P0qxQsWY/NI3ZEHdiegr4U/4JIftG+DLL9n+78C6zrNlo&#10;WraFfzXGNQukiFxFM+4MmSOAflPvXiv7YN14x/bz/bC/4Vj4A1KTUvB+hrHG0sZ/0O3fAM1wzA4f&#10;rwfwFAHTfHL/AIKzeK/iNNL4e+B3hu8hZ03HVJoDJcgBVclYx93G1xk9RXmkPxs/bu1mFJra28UG&#10;ORQVaKwVQQRwa/UX9nT9lHwJ+zf4MsdH0LSba41FIRHd6vPCrT3LcliSegyTgelezKoVQqgAAYAH&#10;agD8a/Af/BTD9oP4F6omn/FHwzc69pdjO1vetqVk1vcB2kB/1wG0lV3BR0PHpX6Mfsv/ALavw6/a&#10;s0+YeGLyWx121jV7vRNQAS4jyBkrziRQeNw7ivYvFHgnQPG2kXOl69o1lq2n3AIlt7qBXVsgjPI6&#10;4J5681+Pn7XHwJ1f/gn/APtMeHPi18PrWWPwZcXouY4baArBZHO2SzY5IIZclc+3cUAfrP8AHHT1&#10;1f4K/ECweZLdLrw9qEDTSZ2oGtpFLHHYZzX5nf8ABEGQW/jT4vWokWRfsenkMp4bbJcDI9vmr9CP&#10;id8UPDurfst+J/GM9/DBod94ZnnaZZBII/OtyAuV6kM23j0r5D/4Iq+BZ9I+D/jPxPdaasP9raok&#10;NpfEfNLFHHhl+gc/rQB+jlFFFABRRRQAUUVU1aa6ttLvJrGBbq9jhd4IGbaJJApKqT2ycDPvQB+N&#10;v/BNTVrjxZ/wUQ8Watr5XUNXuLXVrh7iRBnzzPHukHocFhx/eNfs7X4n/wDBMsX+n/8ABQnVoNTs&#10;203UJLfV1uLNs/un3binuAR174r9sKACvJf2nP2cfDv7UHwtvPB/iDdAd4ubK+jA8y1uFBCuPbkg&#10;juK9armfiX4wg8AfD/xD4huLm3tV06xmuEkunCx71QlASfVgB+NAH5ef8Ed/ild+E/it49+EF5cz&#10;XFnN5l/ZJ/yzjmgfy5m9ty+Xx/s113/BcSDd4N+E82OUv9QTP1jgP/stcX/wRv0TV/E3xh+JHjyX&#10;SrSXT5ovJmvmP7y3uJZGl2Rj0YE59gK9F/4LeQ7vhX8NJs/d1q4T84Af/ZaAPur9n3wuvgr4G+At&#10;CQIqafolpbqI3Z1CiJcAFuTx612trp4tby9uBPPKbp1cxyPuSPCBcIP4QduT7kmub+DuoQ6t8JfB&#10;d3byxzRTaNZsHjYMp/cpnkehyPwrr6ACiiigAooooAKKKKACiiigAooooAK/JL/gt1ptmvjD4cX4&#10;SMag9hNAz5+cxCQsB9Ms351+ttfkb/wWK8QaTp/7RHwkmuDHejTLLzr6zXBbyhcq4Uj/AGlDY/Gg&#10;D9OR4pk8N/A8eI4oVuprDw7/AGgkJPEjJbeYFyOxIxx61+XH/BKvwnp/7QP7SHxF+JnjbTm1rXLE&#10;pqNndXQLRR3U0r72wRguAFx6de9fqD4gv7TxV8BNSvdPh8iw1LwzLNbwkD5I5LUlF9OAQK/N3/gi&#10;l8XNG0u+8bfDm6bydZ1SRNWs2ZuJljTa6KMdQPm+goA/WGiiigDw39sH9nzwf8fvg3r1p4ntYkud&#10;Nsp7yx1Tb+8tJEjZtwPXbxyO4r4f/wCCKfjrWbjU/iR4Mm1WW88P6dBBeWVsSfLjd5ZFkdB23YU1&#10;+kHxm1Cy0v4ReNLnUbiO1sk0a7Es0pAVQYWHJP1r8xv+CIXhzUf+Eu+JmviNf7JFjbWLSbufOMhd&#10;Rj/dDc0AfrXRRRQAUUUUAfj1/wAFrJJ9N+O3w31G1ke3uo9CLRTRttZGS6dlII5BBOa4jwl4m/aA&#10;/wCCm2vaH4G1S9Nj4GsfLlv7yG18u0jEZYCUn+ObDMoGfrXZf8FZPE8Pij9sL4e+Fb2wVrPS7S0W&#10;Ri2RcR3FxllI7Y2kfjX64eEfBeh+A9Fg0nw9pVrpGnQKFS3tIgijAAzx1PHWgDzj9mH9l/wh+yv8&#10;Po/DXhiEz3Erebf6tOoFxey/3nI6AdAo4Few0UUAfjt/wW4h2/Gj4eTZ+/4fkTH0uXP/ALNX60/D&#10;2f7V4B8MzYx5mmWz4+sSmvyo/wCC3Fm83xP+FvlgvJNpV1EqDqSJ0x/6FX6mfCeOWL4V+DUnjMM6&#10;6NZiSNuqt5CZH4GgDq6KKKAPgr/gsrqFnB+y/pdnNAr3lxrsD28pAygVH3gHryGHT0rsf+CTtvcW&#10;v7F/hpLiJ4d1/fSR7xjcjTFgw9jmuV/4LGeHdF1L9lu21S+ZV1fTNYgOnBpNpJkOyUBf4vk59sZr&#10;tP8AgldDLD+xt4XMkaxh7m5dNrMdy7+vPvnpxQB9dUUUUAFFFFABXxF/wWDt/O/Y9mfH+q1+xf8A&#10;SRf/AGavt2viT/gr5qVva/sg3lpKG8661ez8nC5GVfJye3GaAL//AASQuPO/Yv0JP+eWqagn/kYt&#10;/wCzV9mV8i/8ErfDEnhv9jXws7iQLqV1dagnmMDlXk2/LjoMoeDz1r66oAKKKKACiiigAooooAK/&#10;LT/gox+wDqdv4mPxd+E1tey61eX6yX+k6ev7xZ2ORcQ4xjkZIr9S6KAPzz/YK/4KIDxlJH8MPi9c&#10;DRfG2n/6Nb6lffuhd7eCkpb7sgx1PWv0JilSaNJI3WSNwGV1OQwPQg+lfnZ/wUR/4Jz6p8aPEI+I&#10;vw0WFPE7KsWoaWzCJLhVBxKh7P6+teAfs8f8FGPiJ+yDJF8Mfi/4Vv8AU7DTCEVbljHqFnEVyqgt&#10;8rpyCM9gQDQB+w+o6Hp2sSW73+n2t69u2+FriFZDE3HK5HB4HI9KvV5j8Gf2lPhx+0BbTSeBvE9n&#10;rUtvFHLcWsbbZoA4yAyHkEdD6GvTqACiiigAooooAKKKKACkIB6jNLRQBjx+DdAj1Y6qmh6amplz&#10;Ib1bSMTFj1bfjdn3zWxVXVNUs9F0+4v9QuobKyt0Mk1xO4RI1HUsTwBXw3+0D/wVm+Hnwz1V9D8F&#10;2c3jvWEdoZHtDtt43G5cBv4yGA4HY0AfavjDxho/gHw1qGv69fw6bpNhEZri5mbCqo/r7V+Pn7av&#10;/BTK9/aG0G8+G3w80qaw8P6nMlvPeTH/AEi9G4YjUfwqWCn3r59/ak/bM+Kf7R11BH4qkl0PRvKC&#10;Lo9qrxW8pDZ3sD945xX1/wD8Eo/2KdJ8T6Ifi74202HUIGn2aFZ3KZCvE4JufcZyo+hoA9D/AGIf&#10;+CW+ieCNKg8VfF7SrXXPEcpjuLPS3ctDZggNiVOjSBhnPTkiv0UsbC20uzhtLK2htLWFdkcECBER&#10;R0CqOAPpViigAooooAKKKKAPI/2iv2XPAP7T3huHSvGmmedNalms9QtzsuLZiCPlbuucEqeDivyP&#10;/aD/AGZfiZ/wTp+JFn4x8FaxqF34SllQRatbkoWAYMbe5VeBnHXoe1fuZWL4y8G6L8QPDV/oHiDT&#10;oNU0i+iMU9rcIGVlI/Q+9AHgnhD9qbwH+0f+zf4g1LSdcsk1O48O3QvdLmlWOaCUwMrqVbtuPB71&#10;8R/8EQdOvh45+Jt+LeT+zW061gNxg7PNErMEz67STXgX7fH7Ht/+x/47gu/Dt/dP4K8QtILOVXZW&#10;gYYJt5COvByPUA+lfVf/AAQ9s4X8O/FS6y/2iO6sYgNx27WSU9OmcoOetAH6h0UUUAFFFFAH5q/8&#10;FvId3wr+Gk2fu61cJ+cAP/steq/8EhpvN/Y201cf6vWb9P8Ax9T/AFrzr/gttDu+BvgGbP3PEZTH&#10;1tZT/wCy17b/AMEv/Ctj4Z/Yv8Dz2XmbtXNzqNx5jZ/emZozj0GIloA+raKKKACiiigAooooAKKK&#10;KACiiigAooooAKKKKACiiigAooooAKKKKACiiigAooooAKy/EnifSfB+j3Ora5qVtpWm26F5bq7l&#10;EaKACTye+AeOvFaUkixRs7sERRlmY4AA7mvw6/4KX/trH9oTxqvgrw4Gg8H+G7qRfO3Ya9uB8jOc&#10;HGwYIUfjQB9M/tEf8FkNI8G+LJtE+F/h+38V21pK0c+s30zR28/AwYQvzEA7hk9eCK8bn/4LW/Em&#10;TPl+CfD8Xp+9lavzqVSzAKCSegFDK0bFWUqw7EYNAH9RPgbxdY+OfCela3p93b3kF7axT77aQOoL&#10;KDjI+tb1fir/AME+f2/B8Fbrwd8MtS0mEeHb+/kj1DVpJGaVXlcCEqOyqMLj3r9qqACiiigAorJ8&#10;TeLNG8G6Y2o67qlrpFgrBDcXkqxpuPQZPevCNe/4KEfAXw74km0O78eWZvopRC5hUyRhjj+McEc9&#10;aAPo2iuI+Ffxi8NfGXS77UvC89xd2FpcNatcSwNGkjjqUJ+8PcV29AHzv/wUE8aXfgT9kL4iajpu&#10;pz6Rqclmlta3NsSJAzyoGUEDjKbxnjgnnOK/C74c/tEeNfAeraGG8R6vdaBY69b67c6X9sfZczRy&#10;BmJJOcsAQecHPNf0L/tCeBbL4mfA/wAceGtRilntdQ0m4QxwMVdmVC6AEf7SrX80K2LrqAs7j/RJ&#10;BL5Mnngr5Rzg7vTHf6UAf0l/sx/HH/hov4O6R47GknRE1F5Alm0yylVVioJI7kc47V6rXwL/AMEe&#10;/iTc+Jvgh4k8IzrY/Z/Cmpi3tZ7Ndv2iOQFjI3ryOvfNffVABXP/ABC8RTeD/APiXXreJLi40vTL&#10;m+jikJCu0UTOFJHQEriugr5W/wCClvxSsvh1+yX4ztnuNup6zAmnW0MNyIpx5jqDIBncVXvj1oA+&#10;R/hrpMn7YH7SfwH8VePfCUfhrxdcabN4mvNStZv3esWlrIqWjeWOY2DBTk8FVAr9Ya/Mv/glbpsX&#10;xE+JXib4gLqWoeILLSNAsdEt59aCLPYXDZMsMSp8oi2qMEDnvzX6aUAfzNftEeBU+Gfx08deF47t&#10;b+PS9XuIFuU6SDeSD+tXfhJ+0x8SPgXZ39t4H8TXGgR3zq9w1uqlpNowoLEE4A6DpXO/GESL8WvG&#10;qyszyLrd6rM5JPE7jqee1XvAvwH+IPxOtILrwp4T1LXreaV4Eksow4Lou5lPPBA55oAwfFHj3xJ4&#10;2kR/EGvajrJR2dBfXTyhGbqVDE4zgdPSvpP/AIJv/ATwr8fPjRqul+MZbT+yYdInjhhmuFSV7qZS&#10;kTRoT85Ub2wOhCmt34T/APBKL41/EPXruz1qztfBWn2wG7UNTbeHYoGARE5Yc4J7Gv0X/Zz/AOCY&#10;vwx+AureHfErXGo674z0eb7THqck3lxeYVxgRAYKjJAzzzQB5R+zD/wT58b/AAI/aQ0XVRcaPL4Q&#10;8O2k1rJqRgzPqyzMZgCrZ2tGxVd4/wCeYr9GqKKACiiigAooooAKKKKACiiigAr8KP8AgqV+zfef&#10;B79oHUfFNlbSN4Z8WSNqEUypiOG4Y/vYjgYHzZIHoa/deuE+N3wj0L42/DbWvCuvadb6jDeW0iwf&#10;aFz5U207HU9iDjkUAfzZfD7xFD4S8deHtZuomuLOw1C3uriBT/rYklVnT3yAR+Nfup+wn+0Z8Pv2&#10;mIfEfijRvD2neGPHobydWs7RMSPbCVzBIzY+fO5iT2JIr8XPj5+zZ47/AGbfEsej+NNJayM+5rW7&#10;jO6C4UEjKt698dea+7P+CIdvff8ACWfEqcaWh0z7Fbo2qeX8wl8zIh3Z6FctjHagD9a6KKKACvwt&#10;/wCCuGj+HdH/AGtL0aNayWuo3OnW91qnQRyTOvDqB3KgbvU5r90q+cP2p/2Ffh7+1VcWmpa9HPpv&#10;iC1Tyo9UsiFd07K/94DnFAH5/f8ABJL9oCw034+ap4a1xIbO78RaNZ6ZYTQqER5LQNtDD+KR1bOe&#10;5Uk1+yFfl5+zB/wSz8XfDD40aF8QdR1qz02LQfEkk9vpbZmaawXeEbeOjsCvB6c1+odABRRRQAVg&#10;/wDCBeG9s6/2DpxWe8GoSqbVCHuR0mPHLj+91reooAKKKKACisjxV4t0fwPoN5rOu6hBpmm2kTSz&#10;XFw4VVVRk9evAr468bf8Fbvgp4d03VZNIuL7X7y2WP7NDDCUFwzZzgnoFwM/XigD7cor8lF/4Lea&#10;79oh3fDXTvI3jzP9Nk3bc84464r9NPgr8XtC+O3wz0Pxv4ckZtM1WHzFjkx5kLgkNG4HRgQfwwe9&#10;AHb0UUUAFFFFABRRRQB88f8ABQi3+0/sYfFZMZxpQf8A75mjb+lfMf8AwRFnLfB/4jQ54TXYXx9b&#10;dR/7LX1Z+3ZB9o/Y9+LaEZxoFw//AHyA39K8D/4I1+H9Psf2W9S1a3h2X+oa9cR3UmT8/lJGE49g&#10;5oA+86KKKACiiigArN1jw3pXiG0ntdU0211C2nXbLFcwq6uPQgjnoK0qKAM7QvDuleF7BbLR9Ntd&#10;Ls1JYW9nCsSAk5JwoA5rRoooAK/Fex0jSL7/AILDX1prKebbt4ukkii8sSK83l7kDA9BnnPYgV+1&#10;Ffid46s7+P8A4LBtFpri3vW8YWjJK0fmBN0MRLEemGNAH7Y0UUUAFFFFABRRRQAUUUUAFFFFABRR&#10;RQAV+N//AAUS1KWX/go94Kg1jULiHRrM6RJblU3eSDKGYIB6uOfrX7IV+S3/AAV6s7DTf2jvg7qd&#10;vPnUZY83Me8HYsdxF5ZwORnLfXHHSgD9aaKKKAEZQ3DAEe4o6cDgUtFABRRRQAUUUUAfjtqGuDXP&#10;+CytudTmt7H7B4gS0tvs9r/rtsGEVtuPmO85c+nNfsTX5N/tDaHDY/8ABYD4bNpLSX0txc6Xd3aR&#10;ESmBt7q4IA+UBFDHPQHNfrJQA10WRGR1DIwwVYZBHpXH+Ifg34F8WXEFxrHhHR9RmgUpG9xZoxRT&#10;2HFdfNNHbQvLNIsUSDczuQFUDqST0FeO+MP2xPg34HtNUm1Px/pHmacJPPtYJhJNuQkMgUdWyMYo&#10;A7LRfgz4D8O30F5png/RbC7gbdFPBYxq6HGMggZHFdkAFGAMCvn/AOHf7enwM+Jn2ZNM8e2FpdXN&#10;z9khtdSJt5Xc4AwG4wSRgk177b3EV5bxTwSpPBKoeOWNgyupGQwI4II70ASV+QHgXxYvgP8A4LI+&#10;JFfT/to1bWZ9NHGfJM8SES8+mP1r9f6/KX4fiCx/4LXeJopxGFle42+bj77aYjrjPfPTFAH6tUUU&#10;UAFFFFABRRRQAUUUUAfjt/wTfk8P6b/wUL+Idnqccx1x59Xh0losiNWWdzMHA4wY1OPcV+xNfiv+&#10;xepsf+CsWuW6ghf7e8SxEegAuj2/3RX7UUAFFFFABRRRQAUUUUAFFFFABRRRQAUUUUAfjr4R8Gpr&#10;H/BZDUrXWtZWGey1yTUo7hUWMTSJbLJHDgn+IELxyT0r9iq/Ff4o5l/4LJWX2HN1/wAVlo5b7P8A&#10;vMAQ23mZx/d+bd6bT6V+1FABRRRQAUyaFLiJ4pUWSN1KsjDIYHggj0p9FAH5G/8ABSD/AIJxw+Db&#10;XV/ix8M7RYdEjD3et6HHwtqOrzw/7HUsvbqK8+/4JX/tXaT8EfF174EvvDt1ql54y1G3itbyzCmS&#10;OQKyLHg8kMzL3wMV+y/jnw5YeMPBuuaJqtpHf6dqFlNbXFrKu5ZUZCCpHfNfj1/wR1+GfgXxp8Zv&#10;EOreImE/i7w5BDe6Jp8hwv3iss+O7RsYgB/00z2oA/aGiiigAr80v+Cwn7S2h6b4Lb4JjTrufXtQ&#10;S01h77gQW8azHaPVi2x+nTHvX6W18ff8FQf+Fd6D+zD4j1rxd4e0/VNeuEGm6FPLEouUvZVdY2R+&#10;v7tTJJjOMI3egD8V/D+u/ErVfhzrui6Pea7d+CoNk+p2tu0j2kQUFlL9lGAx7Dg1+zX/AASR8SN4&#10;g/Y+06JohH/ZurXdiCGJ3BRG+fb/AFnT2rzr9j/9n+0sf+CYfi8QCPTtc8eaHqd1dXeojyUjAWaK&#10;33MekYVfMDHtIT0xXQ/8EYrgzfsn6ymc+V4svE+n+jWjf+zUAfedFFFABRRRQAUUUUAfhb+0V8ZN&#10;T/Zt/wCCmnjPxvo8fmSabq8TzWobaLiB7aLzIiR0DKSK/RnwB/wVM/Z/8cMIrnxPN4ZuFtlnkGs2&#10;zRRhjgGNXGQzAnt2BNfEuvfDLQ/jV/wWG1nwp41tLbVNHvL95Z7a1lJilEGlCaNGP/bJQ6+u4V9d&#10;fGL/AIJK/Bb4lSWs+gQ3ngC6i2rJ/Y5DwyoA3BjfgMSwJYHPygUAejeMP+CiXwE8IaGNRfx5ZaiZ&#10;LQ3kFrYhpJZ1yygKMfeJRhg47etfnH+2B+3r4k/bIvl+GHw80a5h8JX11bhcRMbu7fPAcD7qbiOP&#10;b3r6K0v/AIIneBo5703/AI71maHz82ohgjVhFsTh/wDa37+nGNvvX1l+z3+xl8MP2a1kn8KaKH1a&#10;eCKG41K8Illcpj5lyPk3MNxx3AoAj/Y1/ZhsP2Vfg7aeF4pkvdYuZPteqXyrjzZiB8o/2VHA/H1r&#10;5c/4LbQ7vgb4Bmz9zxGUx9bWU/8Astfo1X5Z/wDBcS11P+z/AIS3EZl/sbzdRjnAf935+IDFlc8n&#10;b5uD9fWgD7W/YXXWV/ZH+GH9vwyW+pnSVLJKgRvLMjmI4HGDHsI9QRXu1eZ/sw3H2r9mv4TTA5En&#10;hLSXz65s4jXplABRRRQAUUUUAFFFFABRRRQAUUUUAFfkl/wWN8I6Vpfx2+EfiIWq/a9Whkt71z0l&#10;SCaHYCPYSt+dfrbX46/8FpvGl437QHw78PvHGllpOhf2pDKB85e4upEcH2H2RMfU0AfsDBp1rbaf&#10;HYRW8aWUcQgW3CjYIwNoXHpjjFfkX+2d+xH8RP2e/jFL8ZPgjbXI0fzm1BrfRU2y6S6ruf5B96Jt&#10;rHjuSMciv19pGUOpVgGUjBBHBoA/Nj9nP/gsb4b8TG00j4raT/wjeoNtjOs2AMlo5+Rdzr95Od7E&#10;8gDAr6C8Rf8ABTH9n7QtHvL2DxvBqs1vG0i2lnGzSTED7q5HU9qtftAf8E8fg/8AHjS7wNoFv4U1&#10;64njuDreiwrFNlAF2sv3SpXjGBzg9RXzF8O/+CKGhWRu28aeObjUSTGbZdKg8oDG7fv3dc/LjHoa&#10;APC/2kv28viV+2m158Ofhx4ZvLbw3eybJLe0jMlzdopc4kI4VSoViv8Asmv0F/4J3fss6n+yz8Gr&#10;3TPEK2p8Taxei9u3tWJAj8tRHG2f4kJkHHrXrPwR/Zr+Hn7POl3Vl4I8Pw6Yt1N58szfvJmbbtHz&#10;nnGM8e59a9PoAKKKKACiiigD8Y/+CpWi32q/t8+DrPTLWS/1G90vShb2sQy8jm6mVVA9SRX7OV+P&#10;/wC1144bXf8Agrt8NbF7YWo8Pa14a0oShs+eHuIrnec9P+Pvb/wCv2AoAKKKKAPyW/4LXS2l/wDE&#10;r4Q6el2iXgtLzzkVvniR5oQjkdgSr4/3T6V+pngTw2/g3wP4e0B7lr19K063sWuWGDKYolQufrtz&#10;+Nflh/wW48N6ZpPjv4TeKLaMDWr60vrS6fdyYbeSB4Bjt81xPz359K/WtWDKCDkHkEUALRRRQB+d&#10;n/BbO33fs/8AgafH3PE6p/31aTn/ANlr2f8A4JfQanH+xZ4Fl1HUFvopzdPZIqbfs8AuHQRH1IdJ&#10;Gz/tY7V5R/wWst9/7L/hObGTH4wtl/A2V7/gK96/4J5+E73wX+xf8KdPv3jknm0ttSUxNuHlXU0l&#10;1EM+ojmQEdiCKAPomiiigAooooAK+Bf+CzWm6fdfsx6Ld3eoPZ3dr4gh+x26pkXcjRyBkJ7AJvf6&#10;oBX31XwV/wAFnPD97q/7Kmi3tpayXEWl+KbW5u5EGRBC1tdRb29B5kkS/VxQB67/AME2Lj7T+xF8&#10;Ln64tLpP++b2df6V9MV8Wf8ABInXtd1j9jnTrfWLbyLHTdYvbTSJNmPPtNyyF8/xYnkuUz/sY7V9&#10;p0AFFFFABRRRQAUUUUAFFFFABXjX7Sn7KPgT9qDwZd6L4n09Le/YBrXW7WNRd2si52srY+YDJyp4&#10;IJr2WigD8QPix+x38a/2BfiZo/jL4cX154hsXmkW11LS7ZnZACxEFzEOoKAEn7p5xjFesfBz/gsr&#10;q/h3RdL0r4meE5dU1EXH+k6tZ4hJty33vKPVh8w44OBX6zV4x8XP2OfhF8bvsreJ/BtjJPbldlxZ&#10;oLeTau/CEpjK5kY49cUAXfhD+1R8MvjXoGn6l4e8V6eZrq1+1vYXFwsdxAoYKwdSeCGOK9br8oPi&#10;h/wRn13TfEUdx8MPGyxabMCskeplkliAVMDcn3stvPtgV5b4o+Bf7anwR8Y21/puoeI9enSa4htb&#10;zTL03CMoGzeyMflDK+Rn+lAH7Y0V+IbftS/trfBfxJt12HxHd3d3Z7o7PVtJN3EEZ+JFCDAbMbAc&#10;5wTxzXJ+Ff2n/wBsPR9dttTi1Hxpqjw7iLbUdMklgfcpHzIUGcZyPQgUAfvRUF1fW9jGHuZ4rdOf&#10;mlcKOFLHk+gBP0BNfilq/wC1p+2n4q0q8sTpmswQ3kLwM9rojROoZSCVbHykA8GuP0n4L/tffGe3&#10;it5l8VTwZuAq6ndNCBtjWOTr/eS6Kj1Bf0oA/Yv4lftWfCj4Sx3H/CSeN9LtLmG1N4LSKYSzSRjd&#10;jYq5ySUYAeor4z+LH/BaTwfof9pWngLwleeILqJoxaX2pSeRbTAhS5ZB84xlgPceleY/DH/gjP4q&#10;8Uacb74ieNv7Ju5IIWhtrJftEkbEEyRyM390kAY96+zP2f8A/gm/8HfgLc22qRaL/wAJN4hjgjRt&#10;Q1rE6rII2SR44z8q797ZGD0HpQB+fd/4s/a0/wCCijz6JbWU2keDpsyPGkJsbAwyZkiWSRhmUYiw&#10;rd88/er7B/Y3/wCCX/hb4FtZeJvHRt/FXjSKRLiBQM2tkfL5UKfvsGY/MePlUivuW1tYbG1htraG&#10;O3t4UEccMShURQMBVA4AAGMCpaAPx7/4K832heLPj18M/h74Y06OXXrGB0u7XToVUs93LEIYvlH3&#10;8Rk4PaRfWv1i+HfgXS/hj4F0HwnosXk6Xo9nHZwLjkqigbj/ALTHLE9yTX43/shzXf7YP/BTKfx5&#10;rkMaxWV3ceJXtJDgxx2wSGzjUr1aNmtee/ln1r9sqACiiigAooooAKKKKACiiigD50/b5+Bej/HX&#10;9mrxVaal8l9oVnca3pkxlEax3UMEhUuTxtILKc9mNfIH/BDWfdpXxkhx9ybSXz9VvB/7LX6MfGjT&#10;9E1b4O+O7HxNcSWnhy60G/h1O4i+/FatbuJnX3CFiPpX5A/8EfvjY3w+/aL1LwE0Pn6d44t/KWRA&#10;N0dxaJNNExJ/hMbTg+5X0oA/bCiiigAooooA/Pb/AILXwFv2a/B02OE8Wwpn62d2f/Za9o/4Jk3H&#10;2j9hv4YODnEN8n/fOoXK/wBK+cf+C33iq9s/ht8MfDSJGdO1HVrvUZmK/MJbeFI48H023UuR349K&#10;99/4JX3HnfsM/D1P+eUmpJ/5Ublv/ZqAPrKiiigAooooAKKKKACiiigAooooAKKKKACiiigAoooo&#10;AKKKKACvij/gpr+2Lqf7NXgHStD8I3aW3jPxAz+XcYy1pbpjdKP9okqoz6k9q+16/B7/AIKlfHDR&#10;PjD+0hf2Gk6YIJfCTzaHcalvObxo2XcCp4Xy5fOXI69aAPMrf9uz4623i6bxInxF1YanNFHBK3mA&#10;xvGjbgpTG3r7ZxX6p/8ABPL9v9v2pLW78J+L4ILHx7p0JuTNbgRwX8O4Asi/wuuRlRnjnsa/GLWP&#10;hF4v0Pw/ouuXGgX7aVq2nHVbe6itpHjFuJZYi7sFwvMDnn+Ha3Qil+DvxMv/AIN/FLwx4202Pzrv&#10;Q7+G9W38xkWYIwJjYjnawGD7GgD+neiuI+CfxY0j45fCrw1460Nw2n61aLcCPdkwycrLET/eR1dD&#10;7rXb0AfnL/wVm/a+vvhloNp8K/Cl/NYeINYgFzqlxGuClk25Qqt2LMp6dga/HFmLMSTknkk1+sH/&#10;AAWv+DemR6F4K+KcH7rVmvR4eulA/wBdG0cs0TH/AHDHIP8Atp7V+T9AH3t/wSr/AGRb74sfEy1+&#10;JuuWUT+CPDlwyxrcci8vAmVQL0KpuVmzxyB3r3n/AIK4fsq+FdI+FNv8TvCvh6w0XUrHUY01ea0A&#10;iE8MuI1OwcFhIU6ds19ofsX+DdI8DfsrfC6x0WDyLW58P2epSE8s81xCs8jE9T80hxnoAB2rwP8A&#10;4K+fE/QPC/7Ldz4Pv7hl17xTdQf2bboud621xDLM7HsoXaPq60Afi98OfCeseOvHvh/w94eBOu6l&#10;fQ21jhtp85nAQ57c4r+mrwLpeoaJ4J8P6dq1x9r1Wz063t7u4BJ82ZIlV2yeuWBP41+EP/BMnRod&#10;b/a88BRCx8+7hvZbkXM0fmQRRx2lxIwI7SEomxuxFfv1QAUUUUAflJ/wW28QXBvPh3pNt4hjFoEu&#10;JLvQkuPnL5Xy52jHYDcAT3Nfmf4D8UHwX4y0fXRptrrB0+5WcWF8m+CfB+469wa9q/a28Tf8Lb/b&#10;c8eHxFfx6HZHxPJokt4xaWKzt7eX7L5uOuNsZkIHctivT/2fvgP4W8O/sQfEb49eL/DX/CQ39lqV&#10;vZaDaXLtDGp82KEzZH30MlwAR/0wYUAfWv7A3/BQ7XPix8QIfAHizwja6HZXIMGmXmk2jRW8EqL/&#10;AKmTjAJAAHvjNfo7X5Pf8FFP+Eu+Cvwd+Fc/hrR73wPc3Ujav4huNHjC239qXCB5keQcqySFwo6E&#10;N/siuy/Yj/4Knv42ubbwl8XU8jUbi6tdP07xDbQ7YJJZSsaR3B6IzEM+88YV/SgD9L6/nq/4KIfB&#10;sfBT9qzxbpsEQh0zVnXW7FfNMjeVOWLFieh81ZeOwxX9CFrdQ31rDc200dxbzIJI5omDI6kZDKRw&#10;QRzkV+PX/Baj4Y6zY/GDwp4/aOI+H9R0iPR0kWQbxcwyTSMCvXBSVcHpwaAE/wCCJN1Mvxq8f2we&#10;T7O3h5ZCuTs3C5iAP1wx/Wv2Lr+eH9hH48eIvgt+0F4Rt9L1hdL0PxBrOn6drSyKCj2rXKB8kjjC&#10;k8j1r+h6gAr8Of8AgrVrEfjT9qnU20fUY9VsfD+h2kN8sM4ZLOYysrJgn72XiyF9Rnoa/Wj9rj4h&#10;J8L/ANmv4jeIF1pNA1CDQ7tdNvGcK32xoWECp6uX2gCvwh/Zc+E8X7QX7Q3w/wDDd9dtqs+ua276&#10;vazSNHIbOJVnnk8453O8a3GB1zH/ALQoA/ZP/gmT4DsfBP7Hfgme3sHsr7Wkm1K9Mq4eSRpXVW6A&#10;7SiIQPfjrX1TVLRdHsvDuj2GlabbJZ6dYwR2ttbxjCxRIoVEHsFAH4VdoA/nL/bi+H9t8Mf2r/iR&#10;oNn5xtF1M3cTTjDN56LM2PUbpGAPtXt3/BJ/4oa18Pfj5BaO0h8Ha48ek3x4ZYrqYkWpC5yC0m1S&#10;wHQnNfRv/BZj9nePVPDHh74uaNYySajYTDStX+zxbs2zK7xzSEdAjqVz/wBNRnpX5T+E/Fur+B/E&#10;Wm65od9Lp+qadcx3lrcRHBjmjYMj/UEUAf1I0V+f3wE/4K2fCnUfh3otl47vNW0nxTY6csV7PcW/&#10;nLeSw2oaSUOvAaV1cKpGSxUd68y/ac/4LFWc+hrpfwXsbpL+Yxu+u6tbBViALb41iJ5bAT5jxhj3&#10;FAH1r+2R+3P4T/ZI0qyhuYRr3im+YGDRoJQrrHn5pHP8I9PU1h/sxfty6h+1N46s7Tw38Pr+18Gr&#10;Zs+oeIbp8JBdKgLQKP4vmZB9GzX5RfDVZv2rvi/or61IfEnxN8SarfvcnXZvI0v7JFZGVFDDlWDB&#10;8KOAEUfxV+237LPw5tPhT8GNC8OW3hdfCU8EEM17ZI29Wu5beKS4ZW6kCR2j5/55UAeuUUUUAFFF&#10;FABRRRQAUUUUAFFFFAGF4q8C+HfHMMEPiHRLHWord98SX0CyhGIxkZHHBp3hnwT4f8FwzxaBotjo&#10;0c7BpVsbdYg5HAJ2gZxk1t0UAFFFFABRRRQAUUUUAFFFeGfFD9tr4M/CC+isvEPjWyS8eSWFobQ+&#10;e0bxkB1cL905OOfQ+lAHudFfH3h//gql8B9c8ZXWhtrd1Y26zW0FrqdxbkQXBlHzH1VUOAxPrX0J&#10;8N/jx8Pvi9eX1p4M8XaZ4iurFFkuYbKbc8asSFYj0yDyKAO9rkPjB8QF+FPwr8XeM3s21BPD+lXO&#10;ptaqwUyiGNnKgnpkLXX1ieNvCGm/EDwbrnhjWIjPpOs2U2n3canBaKVCjgHscMaAP58v2pv20vHv&#10;7UXiCZ9YvnsPDcNxI9ho1u21Io2AADkffOB39TXmnw2+Dniv4tQeJZfDGmPqKeHdLl1jUNufkt48&#10;biOPmbnhRyecVxbqY2ZWGGU4Nfq5/wAEW/grYX3hrxb8TrjULl7lNSfQo9LViIMLBFI0rjo5IuCo&#10;B6YJ70AfN3wg/wCCYHj34xfDvwv4osNf0zTJ9eWSZNJv4JY54YI7kQSyNkY+XIbb1IIxX62fsb/s&#10;4j9lr4G6b4Ikvl1PUVuZr2+u4i3lSTOwGUDcquxUGPUE969sit4oFVY40jVRhQqgAD0FSUAFFFFA&#10;BRRRQAUUUUAeNftmw/aP2S/jAucY8Lai/wD3zbu39K+df+CM8/nfsl6muMeV4pvE/wDJe2P9a+mv&#10;2sIftH7Lfxhjzgt4O1fH1+xS4r42/wCCJPiz7Z8FfH3hoqM6fr634bByRPbxpjPTg2315Oe1AH6P&#10;UUUUAFFFZnifxHYeD/DWra9qs32fTNLtJr66mwTshiQu7Y74VSaAOR+M3x58EfAHwu2veNdbh0qy&#10;EiRKn3pXZzgBUHJ6E/RTX5/fE3/gtXY6T4pubTwV4ITWdGhyiXuo3DRNKwdhuCr0UqFIzzzXhPwh&#10;+Efjn/gp7+0Z4h8Z+JL28sfh7bagWuGMpK28AYtDZQDpvCMAWxxknvX6nfC39jn4SfCXwrbaHpXg&#10;zTLqOPa0l1f26TzTSCNUZ2ZgeW2AkDjJNAHw78N/+C2UF74nht/HPgJNN0KTajXmj3DSywkuAXKP&#10;95Qu44HJIFfoB8A/2ivA37Sng8+I/A+qi/tY5DDcW0y+XcWzgnAkj6rkDI9QaxfiV+x18HPixpgs&#10;vEHgLSH2QzQwXFpALeWDzVAZ0ZMYYbVIJzggV+Y/irwDrP8AwSh/ay8E65p+s3+ufDjXIwt3JImw&#10;3MAPl3MTopw0kW9Zkx/eQf3qAP2er8qPDMaWv/BcDVoXRWEplYBx3OhrICM98jNfqB4R8V6X468L&#10;6T4i0S7S/wBH1S1jvLS5j+7JE6hlb8iK/KLwh4ysvFn/AAW7n1GxSSKCPU77S3Wb5SZbbRpbWQ+4&#10;MkLEexFAH66UUUUAFFFFABRRRQAUUUUAFFVdUvJNP0y7uoraS9lgheVLaHG+UqpIRc9zjA+tZHw/&#10;8Wt468H6ZrzaVe6J9uj81bHUE2TxqSdu9exIwce9AHQ0UUUAFfjT/wAFjF1WH9qrwPJJHM2lnQrd&#10;rQmPKNMLqXzQpAyTgRZHbI9a/Zavy1/4KW+KNWk/bw/Zx0NIINSsNOm07ULPTpwAktxPqgSRXY/w&#10;uLaBeeBg+tAH6lVwHxt+OXhD9nvwPJ4r8a6l/ZulCdLZCqF3llfO1EUdTgMfopPau7kmSCBpZmWJ&#10;EXc7OQFUAZJJ9BX4k/Fj4p+PP+Cnn7S2jeCdCtbux8B6ffAR28Iytnbbtst5Mehk2bsA+u0dTQB6&#10;T8Tv+Cs3xY8dayJfg/4IktPD8LmI3Fxpz30kzlUOGKjapUluB1DCoNF/4KZftOeAZtdg8afDNNYa&#10;ykZZpJNJntFshEWEuWQFWHH3icDb71+nvwa+CvhT4E/D7S/B/hTTY7PS7FPvFQZJpD96WRv4nY8k&#10;1211aw3ttLb3EUc9vMhjkilUMjqRgqQeCCOMGgD5h/ZV/wCChHw6/ajupNIszL4b8URQmdtJ1J1G&#10;9Q7A+W/RyFCscdN3sa+o6/Lr/god/wAE9NA8D+CdU+LXwltLjw/qGkiBr7R9NYpElsFaOWaLHzBu&#10;YtwHG0OfWvpn/gnD+03/AMNGfs+6cuqXn2jxh4bC6Xq3mNmSbaMRXB7negGT3cPQB9WUUUUAflLp&#10;15Bof/BcS+F1NHbJcOYlaRgoZ5NBUouT3ZioA7kgCv0x+KHxH0b4R/D7X/GOvz+RpOjWcl5Pgjc4&#10;RSdiA9WYjAHckCvzE8Y6LBqH/Bb7T47hpI0e5tLoNGQp3xaIrJyQeN0ag+oyODzXe/8ABabxtfSe&#10;CPhr8O9MC3M+u6tJfy20Lkzs0SiKBNgPKu1xJ16tGMcigDwzxN8fP2gv+CinxA1rwp8ODNpPga3u&#10;Wjd7XMCLavK8aSXD9cmOQFkH9wmvXfh//wAEV9KS80++8a+OLrUA8O++s7KPafOaM52yHkgOc57g&#10;e9fbX7Jv7POkfszfBXQ/B+nGO5u0Q3Goaj5QR7u4clmZu5C7tq56Kor2OgD8utQ/4IjabHpN2+n/&#10;ABKvTqqwubYTWaCIy7Ts3EHO3djOOcV5z8G/2oPjJ/wTt+Jel/Dr422l9qfgSa2jSBd/ni0hyT51&#10;pJj94ELlXjz2xxhc/sXXiH7Y37N+m/tPfA3XvC01rbtr8cLXWh30qLvtrxRuQK5+6smPLY/3XJ6g&#10;UAehfCf4peHvjV8PNE8a+Fbz7doWrQmWCUrtYEMUdGHZldWUjsVNfk54v0seMv8AgtJFBpN20oh8&#10;SWFw72bDP+i2MMk6HnoPJkVx7NXpP/BFT4lagkfxI+G2o3jPa2EsGp6fakFhG7F47nDdACUhOOOS&#10;xGcmvPP2X/Bl5rX/AAWC8cXlq8cceh+IPEeqXCscFonaeDC477rpD9AaAP2KooooAK/P/wDb2/4K&#10;VxfAnWJPAHw3FrrXjRVaPULxv3kWmsVIRAB96UEglegxg8mvXf8Ago5+0RqX7On7Nupan4fufsni&#10;fWrmPSdOuEdPMti4ZpJwrcnaiMoI+60iGvlz/gl7+xFoPizwjafGn4iafLq+t3mpNd6LDeuWTy03&#10;D7RIp++zyFmGcjCI3c0AcB8N/ir+3b8WtPn8WeHILmSwvVigV5rVIYyqqZFeNW7Msw+YdcAdqZoP&#10;/BSD9o/9n8ae3xU8ISajpd5PMUl1O1NtLKRGB5aOOPlJVvfJr9hLe3itLeKCCJIYIlCRxxqFVFAw&#10;AAOgA7VzfxE+GPhb4seH5dE8WaJaa3pzq4EV1GG2FkZCyn+E7WIyPWgDzH9kn9rnwl+1h4DTVdGl&#10;Sy8QWiKuq6HI/wC9tZD/ABD+9GT0b8DzXup5HpX4zfFDw3qn/BLf9tLTfGuhW0l78PPEAuGjsYTs&#10;VrOR/wB5Z57tCfKdfomepr9gvB/ivTfHXhXSfEOj3KXelapax3dtPGcq8bqGUj8DQB+P/wDwSluN&#10;R8aft2eOtd8TpJbeIn0jVNUuoVj8kC8kvYFlVkx8oHnSfL2IHpX7MV+Qv7BfiDTfiB/wVA+J/iPS&#10;57pdOv11rULbkxmRXu4yFkXuMNnHqFPav16oAKKKKACiiigAooooAKxvF3jLQ/AWg3WteItWtNF0&#10;q1RpJbq8lEaKFUscZ6narHAyTg4FbNfjL/wUq8deK/2lv2v9M+DXg+Y6lb6U0enWunwTlYpL513z&#10;ySA8BkBKE9ljPqaAPrL4zf8ABXb4QfD2eWy8LJeePL6KZEZ7BfKtjG0e4ukrfewcKRjqT6VseEf+&#10;CtHwG8UapLaXGpalocSQtKLnUbQpGxDKAgxn5juJ+imqHwI/4JQ/CP4eaH4fu/F9hJ4u8V2se++k&#10;nmb7FLKwIKiH+6u7Azz8oNJ8Zv8Agkz8I/HXheS38JW83g/X1WBIb5JGlj2xqEIZD1LAZJ6luaAP&#10;tLQ9c0/xJpNpqmlXkOoaddxiWC6t3DxyIRkEEdavV+S/7F/xq8UfsU/tCav8BPizrixeGgFXTmkJ&#10;kSO5leMQeW38MciyEkHgYr9Z1YOoZSGUjII6GgD8l/Adj4Xsf+C2Gp/2Hew29kt3eyLFEjOs18+l&#10;MLuPP8LCZrhyTxlCo6iv1pr8VvhX/oH/AAWSvf4d3jPWf9n78Nz/APFfjX65/Gz4kW/wh+Efi7xl&#10;cyQxLo2mzXUf2jPltMFIiRsdmkKL/wACoA89/ay/bA8H/sl+FLPUfEAmvtU1IzR6dptqMvNJHHuJ&#10;Y/wrlowSf74r8ypf+CgH7VXx41J73wFpdxa2drAkU1voliZY9xZ8OWbucEf8Aq1+xn8DfEP/AAUH&#10;+NXiH4i/Fue71jwjZvJ5yicxxvdsq7IY1/hRUxnH91a/YLwP8PvDfw30WLSPDGjWei6fGMLDaRBB&#10;ySxz68sTz6mgD8ZdQ/bG/bG+EOp6frPiiLWFs8TOtvqem7reVQmGLADgLuDc4xgV9z/sX/8ABSbw&#10;h+0NZ6L4W8VTR+HfiRMrRNbsNtrfOgXDRMeAz5JEZ7q2Owr7I1PSLHWrWS21CzgvbeRGjeK4jDqy&#10;sMMpB7EcGvzQ/wCCmH7C/hbwn8PLr4wfDjT18M6zotytzqcFi/kxSRvJ/r1H8MiyMmNuOD7UAfp1&#10;14NfkT+25+zv4s/Y9/aK034+/Cmyuj4cudQXUb+C3J8u3u2mLTW7qvS3lBHGMDcw7Cvr7/gmX+0h&#10;rn7Rf7PrT+KJpL3xF4evW0q61CTAN2AqvHIcfxbGVST1Kk96+sr2xttStXtru3iureTG+GZA6Ng5&#10;GQeDyBQB80fAv/god8IPjH4PttSuvEln4W1dYY2vtL1SXy2gkYsCoY8MMoTkdiPWvoFvHnhlVDN4&#10;i0pVIzlr2If+zV8CftEf8EgPDvxF8aav4k8Da6nhSO8ieb+xzDugFzyflP8AChOOO2TXz/df8Eg/&#10;jYslkh8ZabOk0wjlYXEpEKbWO8jPIyAMD+9QB+iHx2/bz+D/AMBdPv8A+0/E1vrGt2wwui6S4mnd&#10;zEZEBI+VVbCjdngsK/Nnw9pvxo/4KvfGDTn8RvJoHw40h3nMsEDJZ2kDSt8sWeJpyAY9x6BOcYOf&#10;ffgF/wAEcdK0PXBq/wAWPEI8T+TKGi0yw3JDIFKEGVj8xHDKV6EGv0i0PQdN8M6ZDp2k2FvpthCC&#10;I7a1iWONcnJwoGOSc0AeSfHXwZp/gz9jH4g+E9KjddL0nwBqGmWiSPvcRRadJHGCx6nao5Pevh3/&#10;AIIcaxfyad8X9KknlbTIpdLuoIWz5aTOLlZWXtkqkIPsq1+oWq6Xaa5pd5pt/bpd2N5C9vcW8gys&#10;kbqVZSPQgkfjX54f8Eb9VsbPwr8WPDMUCpd2fiRrgyrjJiMaxqvrgGNvbmgD9GaKKKACiiigAoqJ&#10;rmJbhYDKgmYbhGWG4j1A9KdDNHcRrJE6yRtyGQ5B/GgD8aP2cdF1G6/4LGeJLi1tpbiOw8VeJbq6&#10;defJhdLuIOc9t00a/wDAhX7NV+Vv7K9xpmj/APBXD4trb6rb3UOoR6sUkUhVMr3EMhiGT8xBB6dc&#10;ccV+nniDxZonhOGKXW9YsNHilJWN765SEOR1A3EZ69qANaiuIX43/D1rqO3XxtoDzyOESNNRiYsx&#10;OABhupNdpHKk0ayRusiMMhlOQfoaAH1+Wf8AwXKiLad8GpMttWXV1I5xyLP/AA/nX6mV+T//AAXA&#10;8XWs+rfC7wv5EgvbWC81Iz/wGOVkj2j3Bhz+IoA/VLQ4be30TT4rSGO2tUt41ihhUKkaBQFVQOAA&#10;MAAVerjfg340074ifCjwj4l0mR5dO1PTLe4heRcMVKDqPXOa7KgAooooAKKKKACiiigAooooAKKK&#10;KACvxg/4LXw7f2k/B0v97wlCv5Xl2f61+z9fkL/wWL8MT+LP2mvhRpFtIsdzq2kRafEz/dVnvZFB&#10;Ptl6AP1w0qb7RpdnKP8AlpCjce6g1aqhoNlJpuh6daTFWlt7aOJyvQsqgHHtkVfoAKK47xd8YvA/&#10;gLULew8Q+K9J0i9nlWFLe6u0STcyllypOQCATk8VDpvxv+H2sapbabY+M9DvL+4bZDbw30bvI2M4&#10;AB5NAHb0UUUAFFFFABRRRQB+Kv7X2dP/AOCuGjXONv8AxUnhiYE+yWYzz/u1+1VfkV/wUp8Jaf4L&#10;/b6+EviqKVo5tan0u7vGmbEaNBdpECCeANiLn86/XOORZo1dGDow3KynIIPQg0AOooooA/GX/gti&#10;r/8ADRHgol3MZ8KxgISdoP2u5yQOmTkfkK/YLwfqc2teE9Hv7i1eynurOKZ7eRgzRsyAlSRwcZ7V&#10;+Uv/AAWC8LjxV+098INKab7MmrabFp5n25Kb71l3e+PMzX6y6Lp50nR7CxMhlNrBHD5h/i2qBn9K&#10;ALtFFFAH5t/8FuPF11p/wl+HfhpII3stU1me+lmb76SW8IRAvsRcyZ+gr6i/YD8ZQ+N/2P8A4X3c&#10;JjIstHh0t/LYsN1svknPv8nI7V8l/wDBcKDd4D+Fc2OU1K+TP1iiP/stfS3/AATT8Ht4N/Yz+H8J&#10;uhdjUIZdTUhSPLE8rSbPwJIzQB9QUUUUAFFFFABXxb/wVz8WX3hr9jnUrS0WNodb1iy0263jJEWX&#10;nyvvvgj/AAJr7Sr4J/4LLa5BZ/sv6VpcgHn32vQSRneAf3aPnjvw/bpQB2X/AASb+1f8MV+FTPcr&#10;NB9u1D7PGse0wr9qkypP8WW3Nn/ax2r7Er5C/wCCU2l32lfsX+FUvrWS1M13e3EHmDHmRPOzK49j&#10;mvr2gAooooAKKKKACiiigAooooAKKKKACiiigAooooAaUUtuKgn1xTqKKACiiigAooooAK5H4wa5&#10;feGfhL421jTJPJ1LT9Dvru1kwDtljt3dDg+jAV11c98Q/D83izwB4m0O2ZUuNT0y6so2c4AaSJkB&#10;PtlqAPyx/wCCI1vbX3xB+LGoTwRvqC2NkI59vzIryzGRQewJVMj/AGR6V+t9fkl/wRjsn8L/ABr+&#10;L2gXckf2y2sooG2t95orh0bb6jNfrbQAUUUUAFFFFABRRRQAUUUUAY3jTwta+OPB2u+G75nSy1iw&#10;n0+dozhhHLG0bEe+GNfhX/wTi0L7B+3l4YtI9PuL8abc3yh42x9mCxSR+a/qoB249XFfuZ8RNQut&#10;I+H/AInvrGQw3trpd1PBIBkrIsTMpx7ECvxX/wCCSerT337a0d1cPvuL7SNReVum5m2uT+YoA/cm&#10;iiigAooooA/ML/guJb7vCPwlnx9y+1FP++o4D/7LX2T+wxb21v8Asg/CUWsEcCP4ftXdYlADOUBd&#10;jjuWyT7k18j/APBb633fC/4ZzY+5rFyn5wA/+y19Sf8ABPezt7T9jb4XG3DATaWJX3MW+cuwbGeg&#10;yOnSgD6IooooAKKqaXqcOsWMd3b7/JkLAeYhU8MVPB9wat0AFFFFABRRRQAUUUUAFFFFABRRRQAU&#10;UUUAFFFFAHm/7R3xUT4I/Anxx44Mkcc+j6XNNaGVdyNdMNlurD0aVo1P1r+fTwbpfiD9q39o7RLD&#10;Upnn1zxfrMMd9d2kKhlVmHnz7BxlYw8h9dpNftR/wU603xRrP7Hvi3T/AAvpf9qm4ltzqUYGWis4&#10;3815FHqrRx/hmvgb/gjf8I9E8dfGzXvFuoSXCat4OhgudOET7UJnW4hk3juNpoA/YfUvA+g6x4Ru&#10;fDF5pNpNoFzYtps2n+UFia2ZDG0WB0XaSMD1r+df9p34dWfwm/ao8e+Gb7SLjRtAs/Edw0FhbbQ6&#10;ac8xkh8rORzAyFc9iM1/R1pOmW+i6Za2FqrLbW0axRqzFiFAwMk8mvxw/wCC12nw237Qngy6ihSO&#10;S58NL5rqoBkZbmYAsRySBgZPYAdqAPdf+CJvxGfVPhb4/wDA8sUx/sbVYtVhnkclfLuo/L8tR2Ct&#10;aM3HBMp96/SWvx3/AOCQ/wAZte1b4/t4PkSxttEXwo8HlWtqsbSG3n3xu7DlnzczZY9dw9K/YigD&#10;5o/4KPfD2f4kfsa/ESxsrOK81Cwt4dWgMuAYhbTxyzOpPQiBZh7hiO9fz3V/Uzr+h2PijQdS0bU4&#10;FutN1G2ktLqBukkUilHU+xUkfjX8z3xw+Gd58Hfi54s8GXpDTaPqE1qJFUqrqrHay57EYwaAP2G/&#10;4JB/Ga4+IP7NLeEr2GT7V4MvZLGK6Zy4mt5WM0eSTkFC7pgDAVEx3A+Nf+CyXxIHiz9pzTfDNveT&#10;yWvhfRYYJbV/9VHdTs08jp6lomtgT6x47Vvf8Ebdevo/HHxT8OaVqthpusatoKSWP2qNnfzojIEk&#10;VRwURpQWB65XFfLH7T3wX+Knw9+Mt1YfEe3utQ8Va5cPPBebzMdRzIUEkZ6kFhgCgC/+x/8AtZ63&#10;+yb8QX1uwsodV0i8x/aOnyKoefZFMkW2Q8ptaYscdcYNf0DfC/4gaf8AFb4c+G/GOkhl07XLCHUI&#10;UkILosiBtrY/iGcH3Ffk98aP+CROpaT8P7nxZ8N9ffX3htYbj+w7hB57fuwZgGHBYNnC/hVv/gl1&#10;+2drHgXUYvgrr2nXer2011t0hY9qGwyzvc+azdEX73scigD9fqKakiyIrowdGGQynII9adQB+HX/&#10;AAUi/Zt1PTP23Fh0q0sdPsPiPfWj6YUlAU3M3lQzvKOqlrgu5PQ7ifWv0U8P/sUzN8D/AIHfDi/1&#10;r+z/AAx4RaLUPEuhwjzYtZvFdbgozH/ll9p81ip6hh6V+fH/AAU61LV9R/bmurGwur6TxDbJo0Xh&#10;3y3CpbOyBsLnoTMwYEcAls19zfsO+HPj/wCFLrSLX4t+IL67tp7C8kbS72NGkhk88CNmlByxKgkD&#10;HAb2oA+gP2nvgrb/ALQ/wH8X+AJpRby6taD7LO3SK5jdZYGPfb5kaZx1UsO9fzmx6o/hfSPEnh67&#10;04m+uJ4ULzsym1aF3LEJx+8OdoY8qrSD+M1/Tb4v8Rw+D/Cet6/cRPPb6XYz30kUf3nWKNnKj3IW&#10;v5lvil44uPiZ8SPE/i26ijhuNa1Ge/kjiXaqmRy2AO3XpQB/RV+yhren+If2ZfhZe6WiQ2J8M6fH&#10;HAk/n+QEt0Xyy/Usu3ac85BzzXz9/wAFcfhbqXxG/ZTN/pNkl3c+GdYh1e4wuZVtRFLDJsxzjMsb&#10;MOmEJP3a96/ZJ0TwdoP7OXgKHwFbyW/habTI7q1Eud7GQb3ds/xM5Yn3Jr0Lxt4bj8Y+C9f0CZUa&#10;LVdPuLF1lztKyxshBxzjDdqAP5hfDcklvrVtcwagul3Fruuobp/4JI1MiAf7RZQo9yK/pA/Zd+NF&#10;v+0B8B/B/jaOeGW91Cwj/tBIOFivFG2dMdgJA2PbFfz7/tCfAXxT+zr8SNQ8K+KrD7JcIzSW0ycx&#10;XEJJ2yRnuK9X/ZM/bw8T/sreB/GfhrTrQ6la63GXsS8pUafdGNkMyjuf9WcdPk96APob/gsB+1Ta&#10;eN/EVj8HNAkgu9N0G7W/1a5VTvXUFWWMQg+iJIc/7TY/hrY/4I3/ALMdzdeIdR+NWu2BWxtYZNP8&#10;OySY/eTMWjuZ17jaoMQPQ+ZIOwr8y9a1m98RaveapqVzJeaheTNPcXEpy8kjHLMT3JJr+gz/AIJ4&#10;+E7jwP8Ask+B9Hu9B1Dw7eQxSvcWmpOGdpHkZ3lXHRHLFlHYEUAfSFFFFAGT4s8L6Z438L6t4e1q&#10;1S+0jVbWWyu7aQfLJFIpV1/EE1+DP7a37Bfiv9lnWrjWbeE6r4BvLyZbK/gyzWiGRvKin9G2bfm6&#10;E5r9/KyPFnhPR/HXh2/0HXtPg1XSL6Jobi0uUDpIpGCCDQB/LdXtuva9ovxY+GfgbwT4S8P2eiax&#10;od7b2cNuGMl/r97fxotxMzdAiS20aqueFnQdjX6p/Eb/AII//Bbxh9rm0OfV/CF7cXPnh7OYTQxI&#10;c5iSJ+AvIxzkYrrv2c/+CZvwo+AV1PqFzDJ421j7TFc2l/rEShrMxkMnlqvAO4bs/T0oA82/Zl/Y&#10;l8F/GT9nj4Oal4w8P3/hnWPDY1FL2wiT7JNezOVt2kmZcN923jKkdQeepr9AlG1QOuPWlooAKKKK&#10;ACiiigAooooAKK8W/aM/ay8Bfs3+C9R1nW9Ws77U7cFYNCt7pBdXMgK5jA52sA2fmx0r4o8O/wDB&#10;bjR5tYvE1v4d3kGmvehbWW0u1aSO2OBulB6uOTheOlAH6gUVy3w5+Jvhr4reE9L8SeGNVt9T0rUY&#10;vNgkicEkdwR1BB4I7GupoAKKK+Tv+CjP7S8XwC+C76ZZ6jHYeIvFSzafbTNG0hghMTeZKApBDchV&#10;PYtn+GgD4q+PX/BX/wAdx/GK4T4c2lnZeCdNuFhFtqdqGnv/AC3PmO7ZzGH6ADkADvmu/wBB/wCC&#10;1VtqnxG0a2vPBH9meErgRW95cS3Iaa3kaUBpuBgxqhJx14r8sPD+gap4x8QWWkaTaTanq2oTLDBb&#10;wgtJLIx4A96+nf2lP+Cdnjr9mn4T6T471vUbC7s5vIhvrWFiJLS4lJxH/tAAcsKAP3r0PXLDxLo9&#10;lq2l3UV9p17Cs9vcwtuSWNhlWB7gg1er4j/4JSftDS/F74AxeFbyw+y3ngpIdLSZASk8AQeWxPZg&#10;OCPbNfblABVLWNZsPD+mzahqd7b6fYwgGW5upBHGgJAGWPA5IH41dr4C/wCCstxdahZfBLwxNe3M&#10;XhrX/FS2mrWcEhQXMe6EAMRzwGfHuaAPRf2nP2hpPGFv4M+Gfw4OoXupfEe2E9j4m0SdV/s6BZUb&#10;7QQeSuAc8crwOTXwL8N/+CVfxO1L4leIovHumXDaHY2l9cw3lrcru1W6QfuY1Y8r5jHO4+hr7S/Z&#10;n8AfDHxh+0Nr914F8ORL4Y+H3lxaR4is7qbdJdzKwubRwxwY4/4V6CvuCgD+eL4lfsC/GT4U+Hf7&#10;c8Q+HobGyku4rK3j+1q0s88rBY4kUfeYk9PY19O/8EmvgLpknxgg8dx+NFuLvS7K4gn0C3hmglju&#10;GRAyyN9yRFWRhjP3tpxxX6yeL/BOiePNNgsNd0+HUbWC6hvYklGfLnicPHIp7MrDrUHgv4deGvh3&#10;b3sHhvRbPR4ry6kvJ1tYgm+WRtzscepoA6OiiigD+YX4v39hqnxW8YXml28Vpp0+rXUlvb28flxx&#10;xmViqqv8IA4Ar9tP+Ce/jD4N+Cv2aYYfC3iDTrYWCpL4juZZfKSTUFtYvPlUOckFUXp6V+HvxCh+&#10;y+PvE0Oc+XqdymfpKwp3gnwz4p8baomh+FrHUdVvLlsCzsFZt5I7gcdB39KAP3w+Jn/BRH4GfDjw&#10;xc6qvjSz8Q3EeVi07SCZZpX2sVHoASuN3bIr5V8J/wDBbTSbjxNq8fiLwBPZ6D8502axud8+ArlV&#10;mB4yxEa5XgbmPQV+WcfgnWv+EttPDM9hNY6zdXUdmlteIYmEjuEXORwMnrX67/sk/sD/AA/8ZfBu&#10;w8P/ABV8LRzeOPBuqalp141s7xiRZWZk3OABKoD7kYdCPagD7M/Z7+O3h/8AaL+FujeNPD0qeTex&#10;Kbmz8wPJZz4+eGTH8Snj3616TXln7Of7OPhH9mP4fr4V8IwSC3eZrm6upzmW5lPG9z7AAD2Fep0A&#10;FFFFABRRRQB5N+1m0Q/Zk+KIn1L+yY28O3qG5yByYWATn++SE/4HXyL/AMETGQ/s/wDjhQq+avid&#10;iWwM4Npb4GeuODX0r+3vHZyfse/FMahDLParpJdo4W2tkSIVOfZgD9Aa8H/4I16LqNh+zHql/cvb&#10;tYX+tzNaLEoEi7FVX3nudw49sUAfe1FFFABXyT/wVJ+JF38Ov2PfEq2QmWfXrmDRfOhfaYkkJdyf&#10;UMkTIR6PX1tXzt/wUA+FP/C3/wBlLxvpUFib/U7K3Gp2EattxNCc7vwQyUAcD/wSXsbS2/Ys8MzW&#10;9vHDPcahqD3MiABpXFy6hm9SEVF+iivsevgP/gjv8WND179naTwNHcrHr+g39xLLbSON0kUzmRXQ&#10;dwM4PvX35QAV8Sf8FcfhnpfjT9lefxBczWlpqnhi+ju7Sa4H7yRZD5csEZz1bKOf+uNfbdfmz/wW&#10;Y+N2h2Xwz0T4WIrXXiDUryLV2aMqVt4ot6gNzkMxbgegoA9s/wCCVGoS3/7EvgwSyyTNBc6hCDIx&#10;YhRdy7VGegAIAHtXxL4Qn061/wCCzjNpsfkxf8JNqCSqFK5ma0nEh98uzH3zX6G/sAfCy4+EP7J/&#10;gXRbxJ4r64tm1K5huMZiknYyFR7c8fWvzo8L6Rezf8Fkr37DbSTfZ/FlzczeWM7IjC25zjt8/wCt&#10;AH7PUUUUAFFFFABRRRQAUUUUAFFFFABRRRQAV+NH/BV34kah4f8A21vBWqWukSR3PhOysJ7OacEx&#10;XrpcG5G32DNsOO4NfsvX5Lf8FUNe0u8/bM+C9jHNHNd6ctmL2AjOxXvQ6ZB4IK5oA/Rv4yakdU/Z&#10;o8bXzuLd7vwley7t23az2bkYPbk18Rf8ER/D+mL8L/iJrwt1/tqXWY7KS5P3jAsCOi/Tc8h/Gv0J&#10;+IHgu08f+Ate8L3SotpqljLZHK5VN6FQcexwfwr8wf8AgnP8Wrf9kv42eMv2fvHFpJY3+qa1/oep&#10;OQqGVU2IGz/C6hSDnqcUAfrBRRRQBkeMJNJi8J62+vJHJoa2M5v0lXcjW4jbzQw7jZuyK/K7/gi/&#10;qkcPxa+MFhYWzzaddW9tLHcJgJGiTThAQefmD8fSvu/9tD47eGfgl8B/F8+tXtv/AGjfaXPa2WmP&#10;IBLdNKpi+Ve4G7k9OK+L/wDgit8K/EWgt478a39lJZ6HqlrbWlm8ylTcFXZ96eq8kZ9aAP1Joooo&#10;A/Ia88cQeLf+C02n3cFtJaCy1ZtJcSMMu8OnyQFxjs23I9jipf2qLXVfGn/BXDwTorbdSjs7nSWs&#10;rW6kMccKJEJ22sOeHDuPVuKi+GHhFNe/4LJ+KVdYy2n6teamm9mXBWEHI29ThzweD3rvP+Crnw98&#10;UfDr4neA/j94QsUt10Xy4NR1C3bbL54k/db+5UplM+nFAH6e0Vx/wg+I2n/Fv4ZeG/F+mXEdza6t&#10;ZR3G6H7ocqN68+jZH4V2FABRRXDfGr4maT8Jvhr4g8Q6prNlorWtjPJay3siqGmWMlAqn7x3Y4FA&#10;H5pfsRw6Z4Z/4KmfFbR/DhitvDzR6slvbWb5g2LPEyAAHBA5x6ZNVP2d/F1t4G/4K+/Ee1uIZn/t&#10;3UdW02LylyFkkkWYM2Oi/uzz7it//gjL8N5de8RfET4ranDG1zLILC3kaAqQ8jGWZo26YPCkDpgV&#10;i/CPw2mrf8FlPGSPdTWptL6+vl8sj94VhVtjf7J3foKAP1sooqpcQ3cl/aSRXKxWse/z4TGCZcj5&#10;cH+HB596APyW/wCC3nirUZfH/wAN/DbMn9kwaZPqMa7Rv86SXy3OfTbGnH1r9QPgt4X07wV8IfBm&#10;haQjx6ZYaRawW6yMWYIIlxknrXxJ/wAFhP2cp/iB8MNN+J2lJJNqPhNDDewqSQbJ2yXA6DYxyT6V&#10;7X+wb+1v4e/aJ+D+iW8k9lpXi3TYxp9zowuAZGESALKinkqyjPtg0AfUlFFNd1jRndgqKMlmOAB6&#10;0Afm7/wW2vrKH4UfDy2l02Oe+n1a4MF8zEPbqsS71UdCHyuf9wV9Qfsa+IrbQv2IfhtrV7uWz0/w&#10;tHcTlFy3lxRksQO5wpr89f8AgqB8Urr9pn9oTwt8Jvh+lzr02is0D29vhopbyXB3IR2VMAt0r9Rf&#10;hD8IrLwH8APDnw6njkFna6Ium3Mfm7mBeMiUBx7s2D9KAPzH/wCCP+teGL39pj4lTSmM6vf2by6O&#10;0y/vTCZ2abb6fKY8/QV+wNfj1/wSt8H+HvD/AO2t8SNPdJkvdDhvrPSVyxAVbkxuHOOfkUcnHNfs&#10;LQAUUUUAFFFFABRRRQAV+S3/AATHsbHx1+2r8YPE/iecX/iqya4e0luHUO7vcusrhD1YKq8jpk+t&#10;frTX4Q/FqPxT/wAE9/27LrxHaLLeWjXsmqW/zeWuoWU7kyRMQMDkspHbCnvQB+71FeS/Av8Aai+H&#10;v7QXhHStb8Na9aCe9Ri+lXEypdwSKAZEaMnPy56jgjmrXxc/aW+G/wAEdLubzxX4psLF4UV/sizK&#10;87bjhcIDnk8UAfmB/wAFrNFtdL+OPgXVbW3S3vL7RWae4jG15HjmKqSe5C7QPpX62fDe5N58O/C1&#10;wSWMulWsmWOScwqa/GXVPGHi3/gpx+2J4dFppbW3hLSLlVj/AHW5bSxWQOzynuWx098V+3Fraw2N&#10;rDbW8awwQosccajAVQMAD2AFAH46/wBr3uuf8Fl4XNlGpsfEbWx+xQbf3S27KJH298MNzHr3r6i/&#10;4LDfEDU/Cv7MtnolhDdiHxBqkcF3dQf6tIYxv8uT2dtuPdK8X+Dv+g/8FofG8Q+UTfbuPXNkj9vp&#10;X27+298B7z9o79nLxL4P0xyusEJfWCZCiW4iO5EYnoG6Z96APMP+CTVjBY/sbaCYpra4eXULySR7&#10;fqpMmdjnH3gDivsevyW/4JMftDL8LvGXiH4G+MXnsLy6vpHsBcyARW1zGGWaDnoWI/Eiv1poAK4j&#10;44aZb6z8GPHdldQR3MM2h3oMUqhlJ8hyODxwQD9RXb180ft7/tIaZ8Bf2d/E91b39pJ4k1KJ9K06&#10;z8xWczSAKxKdwituI9CPagD4Y/4Ik6hqn/CzfiHYwzx/2UdLgnngkZ92/wAwqrIB8oPOCTzjFfr9&#10;X55f8EbvgjP4N+DuufEDUrKOK78UXIisJmQiU2kWQTuzgo0mce6Gv0NoAKKK/Lv/AIKv/tE/E74N&#10;/GH4dReGdRn0HR7aB9RtpreXi8nVwHEif3VBAweu72oA/USivNv2cPiyvx0+Bvg3x0IGt31mxWWW&#10;NscSqzRyYx23oxHsRXoOoX0em6fc3koYxW8TSuEGThQScD14oAdeQyXFnPFFM1vLJGyJMoyUJGAw&#10;Ht1r8Spv2Ff2qPht8RPFcngm3vrWG+u5N2paderEt3HvZ1J/P8zXQ/Gj/gsV8RNd8STw+AdNsfD2&#10;h216zQTXMZluLmAcBZAeFJ68cjOK/Xf4b+JpfGnw78LeIZkWObVtKtb90j+6rSwq5A9stQB+RPiT&#10;Q/26/iL8N7uS/k1ldKsZSrW0MiwXbtEcZUDDMDn8a2/hl8Pv2+9a8G2K6Vr2o6LYW4NtFb6rfJFO&#10;FXudwJIPqTzX6/UUAfhF8d/jR+2N+z7rkemeO/GvibSfNdktrtJle2udvUxyBcN1+tdB4Z0X9uv4&#10;geHbHW9Nv/GV1pmoRCe3ma4SPzEPAODgjNfQ/wDwWj+IcWg23wj0YWBuLuLUptbSWQgwssIVDEw7&#10;5Lr+ANfoj8M/ER8X/DfwprrW8VodU0m0vTbwf6uLzIUfavsN2B7CgD8apf2Z/wBtvV9eg1m4fxF/&#10;akULW0d1JqQVljY8rwehNdTc/sP/ALYeleD9GnsfF17NLOCsmkx6s6PZjn7xzg/h61+yNZviTWE8&#10;P+HtT1SQoEs7aS4PmNtX5VLcnsOKAP5vfCfhv4reBfj/AB6T4etNVt/inp186RxWo33S3GDuPPqG&#10;Jyexr7ovP+CY/wC0H+0dZ2viX4qfE62t9ZkAK2GomS6aFdoCn5CFU4wCAM8Vt/8ABKmxuPjt+0R8&#10;W/jb4gENxqauI4lcEyQSXLMQVPTAijKevSv1RoA/I7xR/wAEUfFGmw3l34a+INjd3MID2dvcQPE7&#10;OAODIDhec8/SvPfAf7Tnx+/YB+IWmeF/iVDqGpeFgwBsL9jIHgHy7oJT6DnHvzX7Z180/wDBQT9n&#10;pv2hP2c9e07TbOGbxNpqjUNNkaMGUtH8zRK38O8DFAHvPgbxlpnxC8H6P4l0adbnS9UtUureRTnK&#10;sM4+oOQfcV+WH/Bbzw7Evi74ba9/aFv57WM9j/Z//LbaJN/m/wC7k7frXf8A/BG34/6h4i8N+I/h&#10;Jq4mkl8PxnUrCSTP7uBpFSSI56YdlIHu1cl/wWo1dNF8dfB24/s+3uHiS6ufNkX53EcsJ8on+6d3&#10;IoA/RX9nWzax+A/gGFreS0K6LanyZpRIygxgjLAAHg56d69Frmvhl4hXxd8NvCeupbR2S6ppNpei&#10;2h+5EJIUfYvsN2B9K6WgAooooAKKKKACiiigAooooAKKKKACvxx/4KmlrH9tzwDdQ627ziLT3W2m&#10;Q+VYFZ1wwJ4IY/MfpzX7HV+Uv/BZO0hg+MXwPu3iTbKtwkjbfvhbi3OD64DfrQB+qWns7WNs0kyX&#10;MhjUtNH92Q4GWHsetfA//BUD9taf4ReGY/hv4D1aNfGusAx6g9tlp7G2ZcAKR0kcnHqBX25431iy&#10;8D/DzXNSkuY9JsNL02aX7QeEt0SM4b6LgflX5B/8Er/g3P8AtDftDeIvih40kXX4vDu25la+Ilae&#10;/mLeUzK3ZQrsD2KAUAYnwF/4Jf8AxR/aU8Hjxr4q8Rv4Xa6fZax69HLNdzxLxvIJ3KMjABr0vxZ/&#10;wRr8aeD9Ntda8C+O7e98RWKxyrEyNbsZlJLNG/btgV+uFFAH46/sy/t8fFT9nP4oaf8ADn42faX0&#10;a4vf9Lu9aB+1WauSokDfxJuBNfr/AKVqtnrmm22oafdRXtjcxiWG4gcMkikZBBHUV8p/8FBv2OdK&#10;/aP+Fmp6tpdpHb+O9Iha7s7qNBvu/LRsW7t/dOTj0NeQ/wDBHv8AaSl8efDvU/hZq8zTap4Zj+16&#10;e7clrJnCsv8AwB2XHrv9qAP0VooooAKKKKAPi7/gpx+ygnx6+EMvirRLOSfxx4XhMtmIcl57fO6S&#10;EAdT3HuK+W/2If8AgqT/AMK70+z8A/F5ZRounwLa2OsRRM88BU42TqeW/wB7qMV+uhAYEEZFfMn7&#10;Qn/BPL4RftBQ3Fzd6KvhzxBIp2avo6iKQNhsF1+64yxOD1OKAO78H/tg/Bbx5eXNroXxK0C9nt4/&#10;MlU3Qi2rkDOXAB5Paugn/aD+GdtnzPHvh5cdf+JjEf618OW//BEfwFHgy/EXxDL7fZYBWhb/APBF&#10;P4Zx483xp4hm/wC2cS/yoA8S/wCCjHxO0P4xfthfB3TfBF0niG70prZHm09hKkjPdK6qpXqQFbIr&#10;9ga/Cv45fs+XH/BNv9pP4ZeKxqC+KNE+3tqtomPLlKW8qb4399sic9zmv1W8Ift2fBHxZ4T0vXP+&#10;E90vSxfQiX7HfS7J4TyCjrjgggigD36ivNvCH7SXwt8eJdPoXj7Qb9bUqJiL1I9pbO375Gc7T09K&#10;2pvjD4Dt1Jk8a+HlA6/8TSD/AOKoA+CP+C3cG74SfDebHKa5Omfrbk/+y19XfsJ6fcaT+yF8K7W6&#10;VVnj0ZMhTkYLMRz9CK+H/wDgsf8AHfwP408G+CfBnh/XbXW9at9ROqzfYJVliih8qSMbnXI3Fm4H&#10;oDX6J/s4vBL+z78NJLdI0ifw1pz7YgAoJtoyenfJOffNAHotFFFABRRRQAV8T/8ABXrR7S+/Y/1C&#10;+mt45Lqx1ayaCZh80e+Ta209sg4NfbFfFn/BXS2upv2O9XkgW4aCHU7J7jymAQKZlUGQdxuKgY7k&#10;UAdr/wAE1/GWneMP2N/AK6fK0r6RA+l3W5cbJo3JKj1G11596+nq+If+CPul32n/ALICSXltJBDe&#10;a/e3Fq7gASxbYk3r6jejr9VNfb1ABRRRQAUUUUAFFFFABRRRQAUUUUAFFFFABRRRQAUUUUAFFFFA&#10;BRRRQAUUUUAfh/8AEC18S/sF/wDBQg67Z290ND1PVmuLaSdgFv7O4cecuenDOw9sCv2+jkSaNJI2&#10;WSNwGVlOQQehBr89/wDgsx8JJfFXwN8P+ONP05rm+8MakEurpCcwWUylWOPTzRBk9q73/glz+0yP&#10;jp8BYvDurXfneK/B4SxuA7DfNakH7PL74AMZ9Ngz1oA+zaKKKACiiigAooooAKKKKAOL+NLW6/CP&#10;xkbvUjo9t/ZNz5l8CB5K+W2W5r8wP+CJXw/+3eN/iD4zkW3kj0+zh06MMMyxySsX3L6ArGwP1r6P&#10;/wCCpv7U2lfCn4Hah4E06ez1HxN4vhl06S03hmtbRlZZZiB0OflGe5z2rnf+CK+g6db/ALOHirWY&#10;INmp3niWS0upsn50ht4WjGPbz3/76oA/QaiiigAooooA/OP/AILb2+74I/D+fH3PETJ/31bSH/2W&#10;vo7/AIJ03BuP2KvhW5OcadKn/fNzKv8ASvAv+C2EG79nDwZNjlPFkSZ+tndH/wBlr23/AIJm3BuP&#10;2Hfhe5OcQXqf9839yv8ASgD6eooooAKKKKACiiigAooooAKKKKACiiigAooooAKKKKACiioL66+w&#10;2NxclGlEMbSbEGWbAJwPegD5h/4KJeHtck/Z/wBc8W6J4mvNCfwzp15PJa2pwl8JUWLZIO6hWf8A&#10;E188f8ETPBKWPw38feKZtNeG6vtRis4L9hxNDGmSi+u1yfzr5r/bG/4KZ+NfjXb694G0bSx4V8Kz&#10;GSxvbadd1zOoJVlfP3eQDjqCDXgfwj/bK+LXwN8M2/h3wd4qm0rRIblroWaopVnYgtnI74FAH9Hl&#10;fnL/AMFnPh74X1b4SaD4vmvLe28X6RdpbW9vvUTXNrKxDDaTuKowzwOrHNfBHxW/4KKfHP4si9gv&#10;PGFxo+m3kAt5rDSB9niZe545BPqDXz1rnifWPE80cusatfarLGCqPfXDzFQTkgFicCgD7H/4JR/E&#10;zwB8K/jlr2seNr5dKuDo7RaffTNtijy6+are7DZj6Gv268PeKtG8WWMN7o2qWmqWsyeZHLazLIGU&#10;nGeD0r+Wyv0m/wCCK15FqXxZ8ZW11c38l5ZaMstqhuT9nWMyqjDy89cuCD25oA/YKvxJ/wCCx3w/&#10;uPDf7TVj4keWJrbxHpMTxRoCGQwYjbd25ODxX7bV8Rf8FWv2d9P+Kf7Pmo+NbexWTxR4PhN1Dc+Y&#10;VxZ7g1wpH8XygsB6igD8yv8Agnz8TrT4Q/tNeCdbm1mHTob69bSL+OeAsotJVHz7+gJkCL6iv3m8&#10;Q/Cjwf4s8WaT4n1nw7Yalr+krtsdQuYg8luMk/KT05JP41/MTZXk+m3kF3bStDcwSLLFIvVGU5BH&#10;uCBX9Jn7KvxHn+Lf7O3gHxZdXIvLvUdMQzzhSvmSoTG5IPfchz75oA7rwX4L0rwD4fh0bRoGgsYm&#10;dwryF2LMxZmLHkkkmvws+KnhnxX+xL+2nqum6GY/El3qG9ltFiJ+22d6TugI6gkErkcjFfvfX4Rf&#10;8FRrHVvAf7a2r6nBf3EF3dWlrqVnOsxLwqQygIf4QCjcDpQB+0/wr+IXh/xtoYtNHvLV77SIbe21&#10;LTreXe2nzGIHyXPqOR+FdtXy9/wTe8H2Hhz9lPwtqlrdQ6leeIPM1O81COLY88rOyt5hPLMpVhk1&#10;9Q0AfiX/AMFevDOreC/2tNO8XRTrbrqum2txYzQv+8jkt8IWPoQwUivV/wBlP9sy7+N/7Y1ktzfS&#10;2VvdQWlhYzzRPK0kccWJISPuxmSTLFz1IHrXpv8AwVn/AGSdX+LXhnS/iP4RsJdQ1rQInh1Gzh5e&#10;W0+9vUdSyEdB2Jr8jPA/xE8TfC/WTqPhvVbnRdQUgNLAdrfK2QD+IoA/dT/gox+0tB8B/gHrltpG&#10;q2cXjPVES2tLN3BmWJ22yShD1AHHPrX48fsd/CVfj5+0v4R0DU9JuNW0S5v/AD9XS1UqqQDLMzEf&#10;dXOB+OK87+KXxX8U/GbxfdeJvF+qzavrFwAGmkPCgDACjoB9K/TP/gino+iWug+N9ZGm3smv3N5D&#10;p5v/ACcwxw+XJLtD9slOffaO9AH6daLotj4c0iz0vTLWKx0+ziWC3t4VCpGijAUD0xV2iigD4q/4&#10;KY/scT/tHfD238TeGrV7nxz4eiK28IfAubbJZ48d2zyPrX4a6lpt1o+oXFjfW8lpeW7mKaCZSrow&#10;OCCD0Nf1P18fftVf8E1fh/8AtJa3L4jtp5PCfiiYKJryyjBjnwwyzp3bGRn3oA/Crw3pSa5r1jYS&#10;SrDHPKFZ2bbx3AOOpHA9yK/pK/Zt8Ljwh8D/AAhpytquwWEUiRa1dfaLmJWUEIz47DHHbp2r5R+A&#10;f/BI3wT8IviFpvirWfEd54ql02VLm0s5oVjiEysCC4H3xjsa++QMDAGBQAtFFFABRRRQAUUUUAFF&#10;FFABRRRQAUUVm+IvEemeE9HutV1i+h07T7WNpZri4cKqqoJJyfYGgC1qGoW2lWM95eTx21rAhklm&#10;lYKqKBkkk9BXxR+2V+3END8F694d+DuoW2veL4LeKW7u7ScBrCGYqIpYjnEjbioKjoGzXzn+39/w&#10;UetviZo0fw4+EF9/amka7aGDVL1IGErMzgLDF3yQCD/vCuL/AGP/AIEWHwa/aC8N+G/iF4dm8U+P&#10;/EOnwXtjpkKeZHoOXylxdknnaEyV7A/SgDxPUP2M/i9rFvqvjv4qSDwJoYvF/tHXfFEp3l5M/Msa&#10;5aQk8YGOSBXjut/B3xDa6NfeJNH0vVNa8FQS+XH4iGnSwQSrtzvw2So4bknHHWv3c+EP7PPjfVfD&#10;fivR/wBoLxFpvxQsdT1C3v7GxMDLBZ+WzNtCntuKEf7teufEr4Z6P43+EviPwQ+nxx6PqWmzWX2O&#10;0URKAynAUDAXn0oA/F3/AIJ++KNP8N6i3irWvitJ4SfwldRGx0GRZJYbuCZybgGNeoJx24OD0r9z&#10;NJ1S21zSrLUbN/NtLyFLiGTGNyOoZT+RFfzkfs6+Pp/2a/2ltD1TxBp5ZdE1N7DWNPeBZn8sMYp4&#10;wpyC3DAe4r+i/wAMarFrnhvSdSgtZbGG8tIbhLWePZJCroGCMv8ACQDgjtigDReRY0Z3YIijJZjg&#10;AetfhF/wVS+L2q/Er9pm70u7itE0fw7ALTSprSRZBcQv85lLKTnLZGO2K/XL9sD4/aB+z38DvEeu&#10;avcwfbrizltdN0+Rvnu7h0KqgA5xzyewr8Ov2UPhR4O+L/xU0vQfiTrd14e0bXorqy03V0mQKt8q&#10;KUD7u2XTGcAlgM4zQB9P/wDBH/8AZ7v/ABJ8U5/iXq/h4TeHdKgkTTdUnJCi9BCsIwDyyq3O7seK&#10;/R79tz4Np8cv2Z/GfhxY0e/jtTf2JkfaqXEILqSfpuH41ufAPwJ4T/Z3+DemeCtO8RWl9pvhy3kN&#10;zqM8kUbEGWQmSbacAgq65P8AzzI7V5Z+2V+2N4E+Gv7P3iu40XxfpuoeItQs5bDS4NPnS5c3EiMF&#10;LKCflHJJPYUAfFP/AARO8Z/Yfij478NXGpeVDfaZHdW1iz4EsySfOyr3YJ+gr9gq/Cv/AIJSnw/4&#10;b/aIl8a+JvE+n+G9N0XT5okF9MEN1LOpjCLn0BZs/wCz71+6MMyXESSxOskbqGV0OQwPIIPcUAMv&#10;LyHT7Oe6uJFht4EaWSRuiqoySfoBX4+/tlfF6w/a7/ap0Lwf4S+JGnjw1pumi68N3kcgit/7ZIyq&#10;vIw4JZVGT04r9fdWtINQ0u8tbrP2aaF45dvXYVIOPwJr8Ev2R/gTpXxI/bwtvC+nrFc+EtD166uy&#10;t98wlsraZyiMCQxZgqL0zlskdaAP3A+C3w4tfhX8NNA8Pw20cN1bWcYvZEwzTXG3Mrs+PmJctye1&#10;dxRRQAUVzHjf4neE/htpst/4o8Q6fodrEFLveTqhAZtqnHXBPHSua8D/ALTHws+JOtf2R4Z8d6Lq&#10;+p7A4tYLkB2BYKMA4yckDA55oA9MrE8bTm18F6/MryRNHp9w4khba64jY5U9j6Vt1V1TT49W0y7s&#10;ZSRFcwvC5XrhlIP86AP5bdZvv7T1i+vN8sn2ieSbfOd0jbmJyx7nnn3r9OP+COfwZ8NeOfDnjnxF&#10;rGnzvqen6lax2l3HI0fy7GYqCOuGAJr85Pit4Th8A/FDxh4Yt5Hlt9F1m802OST7zLDO8YJ9yFr9&#10;Zf8Agjv8SL688MeO/AWuxW2n6pp8lnrFraiIRzS288CjzCB1XaLcg/8ATXPegD7f8VfAvwD428Ta&#10;T4h1vwppmoa1pU4ubS8lt18xJAMA5747ZrusAZwMUtUNc17TfDOlz6lq9/b6Zp8IBkurqVY40yQB&#10;licckgfU0AX6K/J39pr/AIK7mTxhplv8KbKb7NoGrmSXULth9m1e28p0aMp94KWYEHr8oNfaP7CH&#10;7U2p/tZfCG58T6toQ0a+sb99PmkhbdBO4UPlO4wrpkH1FAH0jRRRQAUUUUAeDft32/2j9jz4tJjO&#10;NBnf/vnDf0rxv/gj7N5v7HsC5z5evXydc/8APM/h1r3b9tC3+0/slfF9MZx4X1B/++YGb+lfN3/B&#10;GOKQ/st61ObqWSP/AISW4hW3b7kRWCBiV923jP8AuigD74ooooAKhu7WG/tZra4iWa3mRo5I3GVd&#10;SMEEehBqaigD8hv2sP8Agn545/Zz8TD4jfAq91SezlmLXVlYMVubVmct8oX70XQY7YrY+D3/AAWU&#10;1bwzYSaV8VvB81/qNsgVbrT/ANxM7fLgSI/TjJz3yK/WAgMCCMg9RXGah8FfAOralPqF54O0S6vZ&#10;yDJPNYxszkDAySPSgD8zviR/wWM8WeNpr/QvhV8PpIpru0ZLa7n33N7DLg7pFijBUhRyOPrVT9lH&#10;/gmX45+JnirQ/ib8aNUmhs5JY9RGl3UrSX10OXUSE/6sbsHb6Gv1M0P4a+E/DN5Hd6R4Z0nTLuME&#10;JcWllHHIoIwcMBnkcV0lADY41hjVEVURQFVVGAAOgAr8rPg8BZf8FovG0WMeb9uP52SPX6q1+UHw&#10;9jvNN/4LZa1Bfyx3FxNJdHzIl2rsbR/MQY9Qu0H3BoA/V+iiigAooooAKKKKACiiigAooooAKKKK&#10;ACvxr/4KeSHwn+3x4M16GW0uZ3s9NlNrKu/ZsmZQXU8YPOP901+ylfj9/wAFLvBLePP+Ci3wv8NJ&#10;cixfXtP0eyW5KkiNpL+4jDcdcGgD9ga+Hf8Agox+w5qf7RFvpHjLwGYLLxtoqSeYMmNryMDcihh/&#10;y0DAYJ7E19xUUAfiH4I/b0/aX/ZhsbXw54o0S6v9L0Wf/SU8QWMhkKtgiI3HYcjBz3rfvP8AgsP8&#10;ZvFWuX1t4f8AC2jwNqFstpp9jbwvPJBck/61T1kJ6BDxX7F6x4b0nxBayWuqaZaajbSEM8V1Asis&#10;QQQSCOcED8qztP8Ahv4T0m4iuLHwvo1pcQsHjmgsIkdGByCGC5BoA/IL4Ufsy/HH9vz4tWPij4xn&#10;UtN8JWcj+bcXkH2fao2loLeMjK7vlPp1Nfr38N/h7ovwp8D6R4S8OW7WuiaVD5FrC7lyibi2Mnry&#10;TXS0UAFFFFAH5i+D/COo+B/+C0GpPfLHHF4g0+61O08t926F7NlycdDvhfg+g9a/RL4nfDjRPi54&#10;D1rwh4it/tOkatbtbzqMbgD/ABKezA8g1+Wn7Rn7UOnfBv8A4KwW/izxJpkh0XwnYw6LObL5pXhn&#10;s2fzsHqVN590dQnqa+1rP/gpN+zzd6Xa3jfEC0gaeFJTbyxOJY9yhtjDHDDOCPUUAfAHgn4lfHz/&#10;AIJv+KPEej3PhbUda+GMF60ka3yl4ktzMyRyJIvCM6qMjpzX118P/wDgrt8FfE2lvLrz6l4avI0j&#10;3QywGUOxXL7SOwPHPWuv8S/8FEv2Z/EOj3el6v4ts9W025Qxz2sto0iSKRyCCOa8x/tz9hX44MXn&#10;Tw5ZDSQAPOiazDeZk8Y+/wDc/DPvQB13iT/grb8BdH0e8udPv9V1i9hjZobOKyMZmYdF3E4GfU18&#10;YfFbUPj/AP8ABULxlp1po/g2fw54F0pzLa/bFaG1jLq5WeSRwC7tGMDbkfnX1JoNn+wX4T8VJLay&#10;eEYr/TPJu4rmYvJFuLOFAyCGYGPJBH8S+te8R/t3/s56LaxW0HxO8PW0EKCOOGEuFVVAAUAJgACg&#10;D0r4I/CPRfgf8NdF8J6JYWljFaQR/avsSFI57ny1WWbBOcuy5r82/hJq9lJ/wWh8VS213DcW9xJe&#10;wrMjgqXFgu5QfUMpXHqMV9ia/wD8FJP2e9E0q9vI/iDZalJbQvKtrZo7STFQTsQEDLHGB9a+Af2Q&#10;9D8JftFf8FOdW8YeDbee08IWLT+LBb3blJzJtjVj/wCBc4bHTbxQB+zVFFFAGN4y8IaR4/8ACuqe&#10;HNesk1DRtTt2tru1kztkjYYIOK/Hv9qr/gnZ43/ZX8Qaf4++DF/rGraXHPgfYwTf6fIzEL9376YI&#10;XP59a/Z2igD8TvDv/BTb9o/4ctHomu6Kuq39jF5Mi6lp7rNyEKM4A6hQfrvJqjDqH7Y37Yl4b+wO&#10;tWumNFNLB5bmytjE0mCgP8WDxzzgV+1d14X0W9unubjSLCe5k5eaW2RnbjHJIyeKv2trDZQJBbwx&#10;wQpwscShVX6AdKAPin9hD/gnjZfs33kHjrxTfNrHj65swmw8x6eXBEiqf4mwQu4+9faOqSSw6bdv&#10;AypOsLtGzjIDBTgn2zVqo7iEXFvLE33ZFKn8RigD8iP+CQeuXes/tafFi7v7q2vb6+0i6u7i4sz+&#10;5mkN/CWeP/YJckexFfr3X4yf8Ea1trD9rbxxZWV217ZL4VvFgumjMRmRb+zCvsPKkg5weR0r9m6A&#10;CiiigAooooAKKKKACvKP2hP2Y/AX7TfheLRfG+lfalt3Elte27eXc27d9jjkA9COhr1eigD8evF3&#10;/BG34n+D7o33gLxzp+pTG6eOIM72M0Vud2GZwcFsbQQPU9q6TwZ/wRn8UeI5NI1P4h/EJTcs6/b7&#10;SHfcSLGHOUSVjySvI7Amv1hooA84+B/7P/gv9nzwja6D4Q0iGyWOBIri82Dz7orn55G7kkk/jXo9&#10;FFAH4pfs7Xet+Nv+Ct2oy3Wu3VrqEfibWFkuUALzQWqzgW7dtrRQiM+1ftbX4wfsu21tb/8ABYTx&#10;KJ7vyHi8VeKDBH5ZczuReDZkfd+VmbJ4+THcV+z9AH5kf8FBv+CdPifxx8SF+J/witfM1e8Im1Wx&#10;jnEUn2gNGscsI4wdu4tz/BnvXJ+Hv2u/2v8A4G250Pxf8O7jxLb6OVe7vpbRmcwCNDt8xeCQOd3q&#10;TX6x0ySNJo2jkRZI2G1lYZBB7EUAfk1cftT/ALbHxc83w5ovgiXw7dSXkVnJqFvY+SbaQ7Gwzt90&#10;bXUk+jVf+D//AASt+IHxR8WSeJfj74pmEP297yTSra4M8t07NGzkueEVwCpwMjaO1fqusaozFVVS&#10;x3MQMZOAMn8APyp1AGH4J8EaF8N/Cun+G/DOmQaPoenoUtbG2BEcSlixA+rMT+NblFFABX5Of8Fy&#10;ICuufB6bHD22qpn6Nan/ANmr9Y6/Lf8A4LkWtk2j/B+5d5hqCz6pHEirmNoytqXLHswIjx6gt6UA&#10;ffX7L9va237NvwsFnDHBBJ4X02YJEoVdz2sbscDjJZiT7k16ayh1KsAykYIIyDXhH7LHxL8K2/7M&#10;PwjjvPE+jW1zH4R0mOWKbUIUZXWziBBBYYOQeO1e2aVrFhr1jHe6be2+o2cmQlxayrLG2CQcMpIO&#10;CCPwoA/G/wD4K2fsn6F8HfE2gfELwfpTabo/iS4mt9UhhAFvDeYDxlB/CZFExI6fuz61+qv7Ndx9&#10;q/Z0+Fk/XzPCmlPx72cRr4s/4LbeK7Gz+B3gHwzIsn9paj4ibUoGCZTyra2kjkBPYk3cWB3wfSvs&#10;L9kmb7R+yv8AB185P/CHaQCc55FnED/KgD1iiuZ+I/xH8PfCXwZqfirxTqMWl6Lp8RkmnkPX0VR/&#10;ExPAA61+T3xb/bN+OX7bPxAXwv8AAnTNa0Pwm9s1jMtuNrS+ZsWWS4mAwoXeoAByqknvQB90fto/&#10;sj/Dv9qKHQrrxl4qk8LXHhnLfaop4lAguGC7ZA5wA7xAK3qrAd6+ifCeg6f4T8L6RoWlZ/s3SrSG&#10;wtgz72EcSKiAt3O1RzX4vX3/AAS9/am8QLOupahY3SXCpHMt14iaQSKjFkDAj5grMSM9CSRW7q37&#10;J/7aPwH8B3d1o/inUbvTo5nuZ7HRtXNxKMRktJtbkjEYGB3I45oA/ZqvI/2vLO41D9lj4twWqSSX&#10;LeFtRMaRAl2YW7kBQOc8dq+WP2J/+CnFp8W9a0n4efEu0GgeM5Io7e31FgUh1C4yRtKn7jsNhA6E&#10;k47V+gEkaTRtHIiyRsNrKwyCD1BFAH5mf8ETNe8IQ+CfHuiwX7jxzc3kd5dWDk7WsY1CRSp24kmd&#10;W+qV+m1fin8YPAvxC/4Jl/tUap8RPA2ks3w8vbnybV5QDaT21wTK1g+OQUMTBT1xErZr7z+B/wDw&#10;U9+CnxgtYIb/AFr/AIQnXJJUgGm618od3kZECSgbW4Ck5xjeKAPrmuf+IHizTvAfgfX/ABFq90tl&#10;pml2M13c3DdERELE479OnesO4+PPw3tc+b478PLjj/kJQn+TV+af7dv7bdx+1FqVl8B/gnHJrtjr&#10;k0Md7fQAg3zhhIIY/RFKBnbvtI6ZoAxP+CNN1rHij9pT4meJbuJpY7rQ5ZL26jj2xi5mvIZFXjgF&#10;tspA9FPpXVf8FuohF4m+Clxj7yaoufXa9mf/AGavrn/gn/8Ask2v7K3whVLtHPjLxFFb3euu5z5c&#10;iK2yBccbY/MkGe5YmvlD/guZDutfgvNn7j6ymPqLE/8AstAH6ceD7FtL8I6JZPbvaPbWMEJt5JBI&#10;0RWNRtLAAMRjGQADites/wAPWVtpvh/TLOzj8mzt7WKKGMsW2oqAKMkknAA6mtCgAooooAKKKKAC&#10;iiigAooooAKKKKACvya/4Lf6haN4s+D1pDdxjU4LXUppYQ3zxRvJbCNz6AtHKAf9g+lfrLX47/8A&#10;BXrwnL4y/bI+GWiQTw2k2s6BY6alxccRxtJqN0gZj/dBkyfagD9EPi9oNx4X/Yd8V6T4qZtcvNK8&#10;AXEOqNHKym7khsCJmD9RuZGOfevib/ghvqUP2f4xWDTRi4LaVOkJcb2UC7VmC9SASgJ6DcPWv1Fu&#10;NPt9V0mSxvoY7y1uYDDPDKA6Soy4ZSD1BBI981+JXxj8F+Nv+CW37VUHinwR5kvhDUwy6e14waO/&#10;tD5bz2cuOco23B6/KjdaAP3Bor57+BH7dXwl+Ovg631i08T2Gg6isKPfaPq1wsM9m7bhsJbAcZVs&#10;FeoweM139x+0V8L7XPm+P/Dy45/5CEZ/kaANL4zfELSPhR8KfFfi7XZNmlaRp01zMMgGTC4WNc9W&#10;diqgdywFfmp/wRB+Hol1T4meOpre4QwQ22iWtxnEMm9jNOvuy+Xbn2EnvVT/AIKJftmXv7QupT/A&#10;f4RWcniXT5pVOqXVjH5pvnidZVjix/AjIrFu5UV9tfsS/A23/ZN+AOieDdd1DTYNfvr64vbuVZgi&#10;3c8jhU2hjksIlgTA/uigD6PoorFm8aeH7fxAmhS65psetvjbprXcYuDldw/d53dOenTmgDaooqnb&#10;axYXkxht723nmA3GOOVWbHrgGgC5RRRQAUUUUAfMv7av7EWjftiaXoJvNbudC1bQlmWynjUPHiZ4&#10;TJvXvxFgfWvkbUv+CIqR6XeNZfEd5dQWFzbJNZgRtJtOwMRyBuxnHav1TooA/Ha1/wCCKnxHUMD4&#10;/wBDtwf7sEpz+Rq/D/wRE8ZuwM/xM0Meu2xmJ/nX69UUAfhx+1F/wS38Sfs1/BnVfiFJ4w07X7PS&#10;prdbu1hgeJ1jllWFXUnrh5Ixj0JPav0Q/wCCV/jSy8XfsWeDrW3vWu73Q573TL5XJLQyi5kmRPp5&#10;M0JHsQO1fRfxX+Guj/GL4b+IvBevw+dpOtWb2s3GShPKSL/tIwVx7qK/J7WvAX7Qv/BMHXp28FTt&#10;4v8Ah9qBF7O0dq0luZtnlHzEHKMCycj721fSgD9jaK/Nv4ef8FpPBupKkPjDwhqGjXL3SxGSzkEs&#10;ccR2gu2ecgluB2Fdt4w/4LDfBrQbuaLSLLWPEMaWnnpNFEIQ83mBfJw3Q7SX3dOMUAfd1FfDmm/8&#10;FhPgNc6TaT3p8QWV9JErzWa6cZfJcjlN4bDY9R1qOb/gsR8CU/1aeIZP+4fj/wBmoA+56+XP+CnF&#10;5NY/sPfEueDaZBHYxncgYbZL+3jb8drnnt1ryub/AILKfBmPHl6X4gl/7dgP6188ftcf8FRPCf7Q&#10;P7NOteAtK8M39nreuC1W6kuWBhgEcyTMVPUndEoHsSaAP0E/YN8Hp4H/AGO/hNpyXRu1n0KHU/MY&#10;AYN2TdlOP7pn2/8AAa96r8mP2df+CvHh74X/AAb8M+D/ABH4Jv7q78PafbaVbz6fcLtmihgSMO24&#10;cMSp4HGMV7i3/BZL4MqbgHTNfOxkEW23BEgM7Ix68YjCye+7b1GaAPvaivzx8f8A/BZ/4Y6LHaHw&#10;p4c1rxI8hcTi4QWgiAxtIyTuzk/TFXNN/wCCzXwkm0i0mvdD1631B4lae2jiVljcgZUNnkA55oA/&#10;QKivz5uP+C0Hwnjz5XhvxBL6fKi1wnhH/gttpUk99/wk3w9uIYV2/Zf7NugWbk7t+/pxtxj3oA/U&#10;GivzXm/4LdeB48eX8N9el/7fYR/Ss6f/AILfeG+fJ+GeqZ7eZfx/0FAH6c0V+YOpf8FuNFjs7N7H&#10;4d3ktxJGxuI5rtQIn3sAAQPmBUKc+5Haruj/APBbDwvMLE6n4GvrfcR9pWCYNsGZc7fXpD/303pQ&#10;B+mNFfm/a/8ABa7wEIZjc+B9ZaUTyCMQzIAYg58snP8AEVwT75qG4/4LceBY8+V8Odel/wC3yFf6&#10;UAfpNRX5/aZ/wWa+Ed34UlvbvQ9esNdEcrJpRhWRSwJ2KZQcfNheccZ9qreGv+Cz3wsvtDgn1rw9&#10;rmm6mxbzLSFFlVQGIXD98jB/GgD9CqK/NLTf+C13hOTxbe2994I1CLw6m/7NeQygzyYYbNyHgZGc&#10;+9bM/wDwWq+GkYPleDdflPb95GtAH6KUV+bdx/wW38Bxg+V8PNel9P8AS4V/pT9B/wCC2XgLUNct&#10;bfUvAeuaTpjlvOvBcRztH8pIIRQM5OB+NAH6Q0V8H3H/AAWQ+CUf+qsvEMv/AG5hf61n3H/BZz4Q&#10;x58rQfEEv/bJV/rQB+gFFfndP/wWo+GMZPleD9fl9PnjXNdYn/BYL4Hf2wLaVdcSx2k/bFs93OxC&#10;Bszn7zOv/bPPcUAfctFfBkP/AAWQ+Cj+INRtZLHxBHpUKRm11D7ICbliCXHl5ym04GSec1Lcf8Fj&#10;vghGD5Vp4hlPb/Qgv9aAPuDWtFsPEmk3el6pZw3+nXcbQz21wgdJEIwVIPUV+Mn7UnwN8e/8E7f2&#10;gF+JvwqFxY+BbqZWtJIyZYoNyjzLS4HdC27bnsQOor7S8Hf8Fb/gZ4mmvFv7rU9ASBVZHvbbPnZz&#10;kLj0x+tch4+/4KpfADxt4b8ZeHtc0LUNf0hU8iK1mgUx6opbadmfuYHzZNAH09+yb+0xov7VHwh0&#10;3xdpwhstT+aHU9JWYPJZTqxBB77WA3KT/Cw7g17RX86N5+0o3wn+Oes+L/gJJqXgLw/eNEyaTNMJ&#10;FKjazxOvRoy6nA7KcV9rfs4f8FlZF8/T/jPpSsiRF4NY0O3+eR95Ox4c4A2kAEH+E560AfqxVSOz&#10;lj1W4ujdSPBLDFEtqQNkbK0hZx3ywdQf+uYr5Q0H/gqZ+z/rdtYTSeJ5tN+1CYtHeWzK8GxgAHAz&#10;jfnI9ga3f+Hkv7Px066vV8cwvFbvGjqsLbiX3YwO/wB059MigD6dorwPTP27PgXql3Nbr8QtLgaN&#10;dxadyin52TAOOTlSfoQa8N+I3/BYT4OeEfIXw/Y6v4ulZ3SZYEW3WPGMEM2dwJz09KAPu1mCgknA&#10;HJJr4U/ba/4KNW3wf1q6+Gnw2tP+Em+Il1Ebbz7f95Hp9y7KqJtH35MFjtHQ7c9xXxh+0l/wVn+I&#10;Xxh0XVfDfhPToPBPh+8863knhcyXs1u2MKz9EbAIJTqGNcB+wd+0d8M/gP8AEjUPE/xL8NXWu6sF&#10;ebT9bjYzzQStgMCjHBJ5IfqMn1oA7Vv+CcPxX8a/BDxb8YvHOtmz1aDS5deh0/UmZ7qdF8yaYSZ/&#10;1bFBuA9X7V9mf8EX7y0m/ZY163t4Xing8VXX2lmfcJHa2tSGUdhs2Lj1UnvXmf7Sn/BXDwN42+DP&#10;ijwx4J0TUptX1yzl0xpNSiCRRwTIySN7naxAHvW5/wAER/ETy/Cv4g6CbCdY4NaS+F8R+6cyQRoY&#10;wf7w8sE+zigD9KaKKKACiiigD8zv+C4Hiy9s/hz8L/DMYj/s3UdVvNRmJHz+bbQpHHg+m27lz/wG&#10;vo//AIJk6Xf6L+xB8NLXULSSzmMV7cRpIMFoZr2eaJx7MkisPYivmL/guNDu8K/CSbP3L3Ukx9Y7&#10;c/8AstfX37AviGbxJ+x/8LpptPuNONto0Nkq3AGZViXyxKuP4WC5HsaAPoGiiigAooooAKKKKACi&#10;iigAooooAKKKKACiiigAooooAKKKKAP50f28PAdr8N/2vPifodlJJJbjVPtwaX72bmKO5YfQNMQP&#10;YCvBa93/AG7vFt341/bC+LWoXsMcE0OvT6aqxZwY7XFrG3PcpCpPuTX0R/wSZ+D/AIN+I3jTX5/H&#10;Xgs63Ak9s+h6xcJutYLyDdLLbn1d0eN8HjER9aAPnnwX+wv8cvHNxowsfh5q0FnqhhMV/dRiOFI5&#10;MbZHJOQuDk8cCvpX9pL/AIJK6h8FfgrrXjfQvFU3iW80Wzt7u80/7KFyihvtjoR/Cg2uuedqPnnF&#10;fsyqiNQqgKqjAAGABXhf7cmseKvD/wCyX8S9Q8Fg/wBv2+mblYRq5S381BcsA3GVtzMfbGcHpQB+&#10;HH7Gfwx8K/GD9orwz4Y8bXn2HwxMl3c3s3miIBILaWfBY9AfLwT6E1+5H7O/7HPwy/Ztun1XwTp0&#10;kWp3enpY3OoSTmQ3EeUYtjoMsgbiv52bXWLiy025s4QkYnkSRp1XEoCpIhQN1CsJW3L3wvpX9Ev7&#10;DFpqNn+yH8KRqt3PfXk+hw3RnuZ/OdklzLGC3oEdVA7AAdqAPda4z4zfD6H4sfCbxf4Nubp7KDXd&#10;LuNPe5jUM0QkjK7gD1IzmuzpOvB5FAH8sOqWP9mald2fnw3X2eZ4fPtn3xSbWI3I3dTjIPcGv3k/&#10;4JV+OtP8YfsZ+FLGyZzc+Hrm70q8Vx0l81pxj1GyeP8AHI7V+V/7aHwvu/2bf20NfuNU0Sz1PRLr&#10;XP8AhJ9PsJIvLs72yluDMLfaDwgO+BsY+42OMV9z/wDBKf43fC3WvEXxG0bRLE+DfE/iTUINSg8O&#10;tcM9r5MdrGJFtgeBidrpsdRG0YOdlAH6PXl1HY2s1xKypFCjSOzEAAAZJJPSv5pv2i/jFqPx4+M3&#10;ijxjfXlxeRX17L9gFxw0NoJG8iLHbahHHrmv2E/4KeftcWHwR+D954J0sRah4m8Z2V3puElH+g27&#10;J5csrAHIY7yE91J7V+MPwr+Guu/FTxhbaNoOj6jrUqYuLqHS4w86W6uqySKDxkbhjPcigD9//wBg&#10;/Q7Hw3+yH8MNP0+/bUoY9L3ySspVo53ld5oSCODFK0kZHrGa96qnpOn2ul2KQWVrFZwFml8mFAih&#10;nYu5wO5ZmJ9yauUAIyh1KsAykYIPQ1+OH7Vn/BK34l3HxY8UeJPAFpa6z4e1nV3ube1WVUmgEwMk&#10;hZcABFkLKMdttfshRQB+G/gL/glb8Z7f4qaLa694fs28MxatHFe3xnV42thKFeQJ1IK5YCv1/wD2&#10;f/gD4V/Zt+HkPg/whBJFpyzyXMktw++WaVyMsx7nAUfQCvSaKACiiigAooooAKKKKACiiigAoooo&#10;AKKKKACiiigAooooA5j4k/Erw38I/Bt/4q8WanFo+hWPl/aLubO1N8ixr055d1H41+IP7WH7ZWv/&#10;ALZ3xi0vw9pj6lpnw/W+WzsdMsUZri5V22NM8a/fcqThOgHHrX3L/wAFLP2RPi5+0p4y8FzeB9WW&#10;fw0tq2n3ejzXJhht5t7zG5cdGVwsSdDho09a+Sv+CY/wv1yz/bBk0WXR7O8i8J3817qWrPGxMDQ2&#10;13arFGxHG+S7V8HB/cA9qAPpXwT/AMEtdL8Hz6notj9stNcuILi6tPGzusi2G2+KQQxx/wDPSS0Y&#10;szH7rKMV9v8Awo+CPh34S6XaxWMcmpavFE8Euu6iRLfXCM5fEkp5YDIA9lFeg0UAFZXizxLYeDPC&#10;+sa/qtyllpml2c19dXMn3Yoo0Lux9gFJrVr4E/4KrfHqHwf8KfFfw5u9RsLVvEWjWUlhbQvJ/aE0&#10;32/dKSB8q24itypJ5ZpMYxmgD83v2Z/CcH7WH7b2hW2urHY2/ifX7vW763h3bNqia9lhU9RuEbID&#10;2yDX9Dlflh/wRl+ENxcafrvjzUtO0SfT4LlotKu2QNqMFwUMcpDA/JGUYrg9ckiv1PoA/F3/AILU&#10;z6iv7SXhW3kluDpX/CLwzQRsT5QlN1crIV7bsLHnvjb7V+fayOjKVZlKnKkHofUV+0f/AAVi/aA8&#10;C+BPBUHgHWPCVr4o8V6/psz2s9yuDpsLFlWdH67xLGCB0+Q561+dH7Gf7Jkv7SvxWg8Na/H4g0DR&#10;bnTpbuHV7LTy8e9Sm3czgKEKluRnnb60AeEHxhrzQ3MJ1vUjFdKUnj+1ybZVJZiHGfmBLucHuzep&#10;r0/wX+zT4i17wz8SbzUrCbTtT8L+Gh4gisZ3WOUqL2OOTfGx3ACBbqTGM/Ip6MM/p/e/8EYfhLO1&#10;ybfxD4gtRJC8cY3o/lObjzFcZ67Yv3ODwR833q6D4zf8E7fhfoPwi+IfiuQ65rXjePw3f3Mut3Wo&#10;yebd3KWztvdRwQzoCU6dsYoA/E/w1qWn6XfXEupaf/aUD2V1DHFv27JngdIZc/7EjI+O+3Ff0i/s&#10;u3b3/wCzP8JLl2Znm8IaRIzMckk2URJP51/OP4C+H2v/ABN8UWnh7w3p0mparcuqJAhA6uqZOegy&#10;w/Ov6Nf2WtH1Dw5+zX8LtJ1a1kstT0/w1p9pc20ww8UkduiMpHqCtAHqNfz8/tG64v7Nv/BQjxb4&#10;h8MXT6s2heK11pftAaESSuyXM0DYAOwPJJFnoyrnkHn+gavyP/4LKfs5ahb+NNG+L2i6X5ul31om&#10;n63NawsWjuIiRFNMemGjKRg/9MeeooA/VzwxrQ8ReHdM1MeQGu7aKdltp1njVmQMVWReHAzww4I5&#10;71qV+NP/AAS9/bq0n4MyXHwy8dzyQaHq18Lmw1qeUstpMY44hC+T8sWI1wRwCT61+wV94o0fTNFl&#10;1i61O0g0qNGke8eZREFAJJ3Zx0B/KgD+dX9sTxZr2uftMfFO01bVry+isfE+p2NvHPMzLHBHezeX&#10;GoP8I7V47p+pXek3sN5Y3MtpdQuJI5oHKOjA5BBHIINel/tSfFGz+NH7QXjnxnp1jFp9hqupSSW8&#10;MSbcxj5Vdh/fYKGY92YnvXocf7P9348/YntvidommaJaL4O1G5tdbuoZ3N/epNLH5bSr91RHvVVU&#10;clWzQB+sP/BOX9osfGr9mXwel7cT6r4m0eZvD+rMkYzAYo3eCaT5s7GgWJfM/ikJHXOPrGvxO/4J&#10;b/tXWnwT16+8Bp4BuvEGp+LtXs1Osaa3723h3CL98MHMUZkLgjGPMfPav2xoA/nI/bg8A6j8N/2t&#10;PinpWpKoln1241SFo8lWhu2+0xYJ6kJMoPoQR2r6A/4J0ftjaR8OfjjNd/ErVDbwapotn4atr5bd&#10;BHBHDgQvM4G7CrGkefRgT90V9L/8FeP2VdW+JOi6D8TfCWjG/wBT0S3ktNaW3BM0lrkNC4Ufe2M0&#10;uT1ww7Cvx3ZSrEEYI4INAH9BvjD/AIKP/ALwbZ3VxN41j1L7PerYmLTYWnkdjCsvmKOMxgNtLf3g&#10;RX5d+OP2ifFX/BQT48aX4Y8S6tc6N4DtZtWv7ez0u1LXX9nwxSXhiaNDiefyrRUTI++fevAPAPwI&#10;1nxvp0epTahp3h7TmMjLJq0phkmijj82SSFSP3uEyQAeSMDrX6H/APBKX9kfw7/wlmrfFefUbzWG&#10;0O7S28PXf2aaxV/MtGE8pjf/AFiMtxsU56xk96AOt+BP/BJ3QZ/EHiLVfinpkEOkpPLbeH9C0u73&#10;NHamdpUluJ1H7yUK/lfROe1ff3gP4ceGPhfosmk+E9Es9A02Sdrl7Wyj2IZCqqXx6kKo/AV0lFAB&#10;RRRQAUUUUAeJ/tsQ6vcfskfFyPRFt2vT4bvC4uvufZxGTcY/2vJ83b/tba+bf+CK9wZP2WfE8ZOT&#10;H4xugB7Gysj/ADzX0H+3n4su/BX7HvxU1OyijmmbR2sWSX7vl3DpbyH6hJWI9wK+b/8Agii0i/s5&#10;eMUdWWM+KZJELAgNm0tlJHryuOPSgD9C6KKKACiiigAoriPi98ZvCPwK8Hz+JvGerR6TpUbBAzcv&#10;IxPCovVj9K+Dp/8Agtb4Nh8RTxJ4I1KfRlZxHMs6rM4Cx7Dg8DLed+AT3oA/Siivzt8B/wDBaL4b&#10;avqNxB4q8Max4ftQ0zRXlsFuQVEmIlKDB3FDknoCDX3Z8P8A4leGPip4dttc8Ka3Z65plxGsizWk&#10;ofaGUMAwHKnB6HmgDpq/Iqx1yx8Xf8FunudH1KSK3j1OS0kmhGD5troxiniOexkgkjPsTiv11r8Q&#10;fBugLqn/AAV+vbJ7u408Hx5qVyJrV9r5Uzyhc/3WICkd1YjvQB+31FFFABRRRQAUUUUAFFFFABRR&#10;RQAUUUUAFflX/wAFAv8AQv8Agp9+zpedF/4p/OOM7danJ/Q1+qlfkx/wUa8Saddf8FFPghDaXKyX&#10;+kyaNFeIM5hY6iZkB+qSKfxoA/WeiiuK+MHxi8K/AnwPdeLPGOojTdGt5EiMm0szuxwqqvc8E/QG&#10;gDtaK/Lz4sf8FqrPSfE01p8P/BUetaRFuT7dq0zRNMwY4ZVXopGOvPWsKL/gst488P69YDxd8I4N&#10;M0mVTK6JJPDcSRkEK0fmjaRuxz0xmgD9YKK8B/Zg/bU+Hn7UmkQf2Bfix8SCDzrvQLtgLiDnBx2c&#10;Z7jtivfqACiiigD44/aa/wCCYvw+/aV+JV546u9d1nw9r+obP7Qe0KSx3HlwxQxYV/ubUh7dSxzX&#10;mEP/AARR+GsePM8beIZf+2UQ/lX6LUUAfnzb/wDBF/4TRkeZ4k8QS+vzIM/pUfiD/gjD8LbrQbmD&#10;SPEOt2OqNt8m7mcSKmGBbKd8rkfjX6FUUAfAsP8AwRs+Dq6HfW0mp642pS+f9nvRc4EG5mMXyYw2&#10;wFBz97bz1qhqX/BF34VXmk2sFr4m1+wvY4LdJrtWSTzZEWQTPsbgeYXjOB93yuPvGv0JooA/PHS/&#10;+CLPwvs7e9ju/F2v30k0IjhkZI0MD70beAOp2qy4PHzk9hXuP7Kf7AfgX9kvxZrHiTw9qGo6rq2o&#10;2X9nma+K4ihMiyOqgf3mjjP/AAAV9O0UAFFFFABRSV8HftXf8FUvCnwa1rUfCXgWw/4THxbauYJZ&#10;lP8AocEg2nG4cufvAhehFAH3lRX5F+H/ANpz9tb9ofU7nVfA3h9tH0loY5Y4Y7MJDtYbdyPJy2SC&#10;fbNaFr+3l+0b+yb4mgsPjp4XOsaVfSgpcMojYZCErG68Hau47fVqAP1korxT9mn9rnwB+1Po91c+&#10;ELyUX9ikb32m3SbZrff0z2IyCMjuK9e1u+n0vRb+8trKTUrm3t5JorOEgPOyqSI1J4BYgAZ9aAPx&#10;j/4JA/8AEv8A2zvE1seCfDuoQ4HA4u7Y/wDstftTX4q/8EoYb2T9uDxDcfYJ7aNdM1JLmNlz9nZp&#10;kIRyOAcqR74r9qqACiiigAooooAKKKKACiiigAooooAKKKKAPxW+E3/Eu/4LJX2fl3eM9a/8fhuv&#10;X13V+1NfkB8I9K0h/wDgsZ4s/tdJzJBrWoXFj5LAAXLJ8pfJGV2u/Az1Ffr/AEAFFfOX7WH7cXgP&#10;9lfSpYdTuF1bxY0ayW2g27/vXUnG5j0UcHr7V+dt/wD8FGP2m/j9I0Hw78PvZJau0jtotmZWMZO1&#10;Q5PHB9O5oA/Z+ivxdtf23v2u/gSf7Z8b6Nf3mkXLqD/bOn4jVUOXCsv3SQcZNfdn7Hv/AAUS8Gft&#10;TXX9gXFv/wAIv4ySIONOuJQY7rj5vJY9cf3TzQB9bUUUUAFfGv8AwUu/ZD8SftUeAPDM3hKeE694&#10;annkisJztW6SfylYB/4SvlA+/NfZVFAH4SQ/8Epf2jJlC/2XpsaqMBX1UADH4V+mH/BOX9m/xp+z&#10;J8EtR8O+OLu3l1O91eW/itbWczR2sZRECBunJQvx/f8AWvquigD5f/bp/YsT9sbw/wCFbWPxB/wj&#10;2oaBczyRSvD5iSRzKgdSBznMSY/GvYfgJ8Lf+FKfB3wl4H+3yam2h2EVm13ISfMZRgkA9Fz0XsMC&#10;u/ooA/JH/gpl4u1n49fteeB/gZo19eDSoWtILu1tsMhuJn3yT4B5KQkcHpsb1r9Lfgb8D/C37P3w&#10;903wj4UsEtbG0T55sfvLiQgb5HbuzEZr8if2K9L1b4vf8FL7vXdXv5nv9M1PUtUnuNm4SNGXjCEj&#10;hQQx/Kv23oAKKKKAPzn/AOCnP7KsWm2Fr+0H4IltdB8Q+Dfs1xdW8MKok/lzqYphgffVmUe4A9K+&#10;kP2GP2oB+1V8EbbxHdxR23iGwmNhq0EIIRZlAIZc9mUq3tnFesfGLwnZ+OvhT4u0C/W3a11DSrmB&#10;jdf6pCY22u3srYbPtX5lf8EV7u70r4lfFnw4b77TY29rBIBCxMLyLM0ZkX6jHPoBQB+pPjLwToPx&#10;C0G40XxJpNrrOlzgiS1vIg6HKlScHocMwyOea+A/jH/wRn8EeLtW1zV/BHie68Jy3bLJZ6TJAstl&#10;btkbxn7+37xAHTIHSv0YooA/JnR/+CIesJqFq2qfEqwkshIhnW1sZA5TPzBSTjOM4zX2b+zF/wAE&#10;/wD4afsw6hPqukwza9r7SiSDVdTVTNbDYUKx44XIZsnvur6ZooAK/Kj/AILg+IIJpPhZomE+1W4v&#10;bwnzPm2SeWg+X0zEea/VevyH/wCC3l5cf8LG+GtoSv2Q6VcSgbed4mwefoRxQB+sXhGb7R4U0WX/&#10;AJ6WULc+8amtauY+F8/2r4Z+Epgdwk0i0fPrmFDXT0AFFFFABRRRQAUUUUAFFFFABRRRQAV+Uv8A&#10;wVEs4ZP24fgE91EsttNHp8UsbDh1GptuB9sN+tfq1X5V/wDBUTFz+2V8CFuc6XbReRt1CYbo3xeK&#10;/AHPBOPxoA/VJEWNFRRhVGAPQVxvxR+DPgn41aPbaX448N2HiSwtpfPhhvo93lvjGVPUcV2lFAHw&#10;L41/4I1/B/xBqsVzoes694ZtVQiS0ilW4V2LE7tzjI4OMDjivH9P/wCCItymrQve/EiCTThMDJHF&#10;ZMJGi3cgEnG7b39a/VqigDxP9nn9kD4bfs16bFH4V0WNtVCbZdYugHuZSVAY7v4Qdo4Ffnd/wWm8&#10;QatpPxs+HQs9SurSGLQzcRJDMVVJhcv84A/i4Xn2Ffr7X5F/8FvZ0Xx98M4fs0XmNply/wBpx+8w&#10;JQNn+7zn60Afq54NumvvCGh3LtveaxgkLHuTGpzX4k694b1Hxp/wVmu9Kh1SS1uj47aWO6kZmKRx&#10;OZfL4OdpVCmOgB9K/aP4TzfafhZ4NmxjzNGs3/OBDX5EWtjcD/gsnKLeCS5Mfi9ppPLUtsQw5Zjj&#10;oBu69qAPuf8A4KTfEn4u/Df4R6bc/Cmynka5uJotWvrSEyzWsPlfKVHbOWO7ttFfBH/BInxVq+pf&#10;teTxajqV7e+d4fvty3M7uN3mQtnBPXg/nX7YSRrNGyOqujAqysMgg9QRX5Af8E2dH0rUP+CgHxG1&#10;GOe20R9PGpRWmkxnIn3TlHCZ5+ULuoA/YGiiigAooooAKz/EGjx+ItB1LSpZpreK+tpLV5rdykiB&#10;0KllYdGGcg9jWhRQBneHtIOgaHYaaby41A2kKw/art98su0Y3Oe5PrWjRRQAVFc2sN5C0NxFHPC3&#10;3o5FDKe/INVtb1zT/Del3Op6rewafp9shkmubhwkcajuSelfEvxi/wCCuHwm+Ht5qumeHorzxbqd&#10;qhEUtsu21klBIKFz6EdaAPo3xB+yZ8IPE2j3mmX3w/0Q2t3jzfLtVRjhg3DDkciuLt/+Cd37PVvj&#10;/i2mlSf9dAx/rXxfcf8ABby+58j4a2+P+ml639K9R+F//BZf4c+JLjTLLxf4e1Lw1NMhFzewkT28&#10;T54AH3sH17c0AfSFv+wP+z5bgbfhT4fYj+JoWJ/9CrQt/wBiX4E2oAi+Fvh1cdP9G/8Ar16V4D+J&#10;Hhf4oaHHrHhPXrHX9NkGRPYzBwOSPmHVeh6gdK6SgDyKH9kf4M2+fL+G3h9c/wDTmK0Yf2Z/hTb/&#10;AOr+H3h9e3/Hin+FemUUAeT+Kv2UfhD400ldM1b4faFcWayrMI1tFQ7hnHK4Pc1y9v8AsCfs92+M&#10;fCnQHPXLwsT/AOhV9AUUAfH3/DqP9njznk/4RzUfmbdt/tKTaOegHpV23/4Jb/s8W+P+KRnk/wCu&#10;l65r60ooA+XIP+CZ/wCzzb4/4oSGTH/PSdz/AFrQh/4J0fs9Q4/4txpsn++WP9a+k6KAPn2H9gH9&#10;nqHP/FqtBk/34mP9a0Yf2H/gLb/6v4WeHV7f8ex/xr3GigD5s8T/APBOz4B+KpzLceBLW1/eebss&#10;naFc7FXGB2woOPUk96zbf/gmb+zzb4/4oaOT/rpcOf619S0UAfNcP/BOX9nqHH/FudPfp99mP9a0&#10;Lf8A4J/fs9W+P+LWaFJ/10iY/wBa+hKKAPlDxN/wS9/Z58Ta0+ot4Pk0wsqr9l028eGBcDGQg6E9&#10;/eq0P/BLH9niH/mVbp/9+/c19Z3N1DZwPNPKkMKDc0kjAKB6kmvj/wCJ3/BVL4HfDrVhp8GqXfia&#10;ZWkSV9Jh3pEyNtKknHvjHpQBvQ/8Eyf2eYc/8UOr/wC/cOf61z/jD/glF8A/FV9bXEGi3uhxwx+W&#10;0Om3TRrId2dze/arGif8FVPgDqmi2l7deIbrTbiZdz2c1qxkiOSMNjjt+tdJ4P8A+CkHwB8Z31xb&#10;QeN4dOMMYkMmpRNCjc4wp5yfagDz+3/4JBfACMjzLPXpfX/iaOM/kK0bf/gkr+zxb4/4kesSf9dN&#10;VkNa/jj/AIKi/s/eB9YOnyeJ7rWWEayefo9k08XOeN2RyMdPcV4j4m/4LWeCLPXbq00DwFrWt2CN&#10;iC8edIWmGBz5ZBK85GM9qAPS/FX/AASQ+BGuaOLTTLLVNCufMV/tkN2ZX2jOVw3HOf0qv4f/AOCR&#10;XwS0dYhdJqeqlbWa3Y3E2N7OSVl4/iTPH0rwDWP+C0muDUtQksfhqYNLa2UWYuZT5iTA5dnIGCu0&#10;HpU9x/wW8bnyPhoM/wDTS9/wFAHtNv8A8Ec/ghHjzLnX5fX/AE3Gf0rQh/4JA/AFP9Zba9J/3E3H&#10;9K+dp/8Agt5rHPk/DWxx28y9f+lZ9x/wW88WZPk/DbRcdvMvJv6UAfVUP/BJL9neHP8AxJdak/39&#10;WkP9K5/xR/wSB+DmvTFbFtS0C2jkDRm1uDLJIpUZVy/H3gSMdjXzpo//AAW28YNrFm2qfDjR/wCy&#10;hIPtK2N1L5xTvsLcA/Wuzm/4LfaT/wAsvhneY/279P8ACgD0S3/4IyfCCMjzNd8QSjv+9UfyFa+l&#10;f8Ee/ghp95bzzS63fCKRZDDNd/JIAc7WA7Hoa8Un/wCC3nXyfhp9PMvv8BWdcf8ABbzVv+WHw1s8&#10;f9NL1/6UAfblv/wT2/Z6t/8AmmGjSf8AXRGP9a4nVv8AglL+zxq2sXeoHw3qFobiQyfZbTUpI4I8&#10;9kT+Ee1fMXhj/gt1dtrSf8JD8N7caTtff/Zt43n7sfLjf8uM9a6G4/4LeeH/AO1F8j4Z6l/Z3ksD&#10;5l/H5pl3DBGBjbtz75xQBP46/wCCJ3hu7WE+E/Hd7YOZXaVdTgEihD91V245B7mudh/4Ihv/AMtf&#10;iWv/AACx/wATXtXwF/4K2fDX4teK49B8QabdeB7i6lEdpcX0qyQNwfvuOE5wOfWvuPTtRtdXsbe9&#10;sriO7tLhBJFPCwZHUjIII6igD8rdP/4IkzN4jvo734hbdEWFDazQ2oMzyfxhgeAB2r1fwD/wRn+F&#10;Gh2dwninWda8S3DyBo5I5vsojXH3cL1+tfoJRQB81+Cv+CdP7P3gnRYtOT4e2GsFHZ/tmrlri4bJ&#10;zguTyB2rN8Tf8Ezf2fPFGtPqUvgv7A7qq/Z9PuXhhG0YyEHQnv619TUUAfKNv/wS/wD2ebfH/FGv&#10;J/10u3Ne/fC/4S+E/g14Zi0HwfotvoumoFzHAuDIQMBnP8RwOprsKKACiiigAooooA/NH/gt9AW+&#10;Gfwxmxwmr3SZ+sKn/wBlr6o/4J93N5dfscfC57xYQV0lY4fJJOYlZlUt/tcc180f8FuLfd8E/h9P&#10;j7niF0/76tpD/wCy19I/8E7bj7T+xZ8Kn6402RP++biVf6UAfRlFFFABRRRQAUUUUAFFFFABRRRQ&#10;AUUUUAFFFFABRRRQAUUUUAfzOftGeIZ/Fvx8+Imt3OnyaVcajr17dyWUpy0LPMzFT9M1+o3/AARL&#10;tmb4I+O5muJHjXxGAlq2CkbfZYsyAdQxBwT6KK/Jr4oCRfiV4sWZ2klXVrpWZjkkiZhX7Gf8EavB&#10;66H+zFqmtrdNMdc1yaRoSMCIxKsXHrkAGgD72rxv9sb4d6j8Vv2YviJ4Y0q8FhqF5pjSRTE4B8p1&#10;mKE5GN4jKZJx83PFeyVyfxcsBqvwp8aWRljgFzot7D5kxwiboHGW9hnmgD+ZLTNCvdY1600a1i8z&#10;ULq5Szii3D5pWcIoz06kc1/RP+xP4F1D4Z/s0eCvDGqeILfxJf6falXuraYSxxqzFkhUj+GNSEHs&#10;or+dCZX0++dYp1Z4JCEngY4JU8Mp/DINftL/AMEabLy/2dNev31s6lcXmtOXsmcs1kEQIqnJ4DAb&#10;hQB9+UUUUAfkN/wWE/Zl1+z8dwfGPT5bzV9E1KKKyv4BGWTS2ijVEOeyScnp97d6ivzq8G+Kdd8F&#10;+JrLWfDN/daZrlqW+zXVkSJULKUbbj1VmH0Jr+oDW9EsPEmkXmlarZw6hp15E0Nxa3CB45EIwVIP&#10;UV4No/7AnwQ8O/ErT/HGleDYdO1ewZXgggci1VgpXPlHIOQTn3oA/n68X6v4i8SatNrHiW41C+v7&#10;uRne6v8AcWkYks3Le5J49a+7v+CS/wALdKs/HT/FnX/Fa6DBYXZ0PTtM8wo+ozzRjIIHLoMjgcbl&#10;56V+pPxR/Ze+Gfxi/sQeJ/C1ndpo9ybq1SGMRLvOM7goG4fKODT/AAR+zH8NPh2dFOheFrO0bR5b&#10;iexbbuMLzNukIz3znHpnigD1KiiigAooooAKKKKACiiigAooooAKKKKACiiigAooooAKKKKACiii&#10;gAooooA4T47ePo/hf8GfGvit7yPT30vSbieG5lXKpNsIiyO+ZCg/Gvyt/wCCXvxu+L/iDx58SdM8&#10;P2GneJJtYWTW9QvdUlELpev8qyM4GWViDlfY+tfqT+0R4M0/4hfAvx34f1SKSaxvNHuN8cb7WJVC&#10;64P+8q1/Oj8IfEXi3w/45sofB/iGbwxq9+4s/tkdz9nVVY8726BR70Af012PnmztzdBRdeWvmiP7&#10;u/HzY9s5qesXwV548G6CLm5S9ufsFv5tzG25ZW8tcuD3BOTn3rR1LUItK066vZwxhtonmfYu5tqg&#10;k4Hc4HSgDkPjX8XdE+BPwx17xv4gZjpukweaYYyBJM5OFjTJ5JJH4ZPavwb/AGi/jV4s/bE1TXvi&#10;Z4qez0jS9AjTTtMtYIeokld47cH+MgF2Z+3y56iv0K/b8+N2i+Jvhf8ADHx9D4Tl8ffD19Ul/tHw&#10;/qVlNbNEyJnzJSACoAJG1vlPFfLHw5+C1p+2h8QpvD/whhm8A/CJY7a7vtL1RTNH/aUaEuhZBksy&#10;fxAjj6UAfV3/AAR6+F994F+GPiXVNW8M61oupavcIwu7/K29zCmQnloeQRk5JHORzjFfoXWJ4J8N&#10;p4N8I6Poccsk6afax2wklkMjHaoH3jyfx7Vt0Afjh/wW2h2/HLwDNn7/AIcKY+l1Kf8A2avef+Ca&#10;uofHTxJ8Ifh1qkGvaDd/Da1vJtMuNPms8aglrF5ijbN0IVggA64PtWz/AMFcPgD4a8afCFviRe6s&#10;mmeJPDkC21lHcTbY7mNpNzxKveQ54+ldr/wSf8N674b/AGQtE/taO1Sxv7u4v9NaFyztDI5yX7A7&#10;lPFAH2RXAfHzxxqXw3+Dfi3xJo+ht4k1PT7JpLfSlXd9oYkLtIxyBuyR6A139fLn/BRj9oUfs/8A&#10;7N+szWc4i8Q68DpWnDOGDOD5jj/dTJoA/DP4daw9h8ZtBv7z7VYxDW4Zb1LHcJEiFwrSqoXngA8e&#10;1f0yaTcwXml2dxbMzW0sKSRM3UqVBBPvjFfzL/B618V6j8T9AfwdZzan4nhu0ubWGMBmkdWBOc9Q&#10;e/sTX9MPhmS/m8N6U+qQpbam1pE11DH92OYoN6j2DZFAGlWfr2g6d4p0W90jV7KHUtMvYmhuLS4Q&#10;PHKhGCpBrQooA/BP9q//AIJ1/Ej4IeKdb1LRNCuNe8ENcySWd5YjzXihLMVEqLypAB9sYr5xvPi1&#10;41vPCqeF7rxRq0ugxSF106S6cxhsnPGf9pvzr+niSNZo2R1V0YFWVhkEHqCK+dtY/YB+Ces/ErT/&#10;ABo/g+1hv7Vmd7OJcWs7FSAXj6cEk+5oA/B/4KfBHxX+0D42Xwn4Ns4r7Wmt5LoRTSiMeWmNxyfq&#10;K/cTxt8DfAfwH/YQ8YeEDoB/sWHw/LJe28MRnlmuygIlbby5EoRs9guegrvvhb+x38Jvgz41bxZ4&#10;Q8Kw6RrrJLH9pjduFk++oHTBxXdfF34fQ/Fb4Y+JvCFxcS2kWs2Mlp58LlGQsPlORzjOM+2aAP53&#10;P2V/i1J8D/2gvBPjBZFS2sdQRLvzJGSP7PJ+7kL7eSArFseqiv6Jfhj8VvCnxk8LR+I/Buswa7os&#10;krwrd2+dpdDhhyAeDX853ib4A+LfBPxUvPA2uaNqtrf29xNFvh06SZpkjz+9jRRl1I2ngnAYZr9u&#10;v+CcfwCPwI/Zs0SO9hv7TXteUanqVpfOf3EjZCoqdFG3B9TnmgD6ikjWaNkdVdGG1lYZBB6givjz&#10;Wf8Agl98JNc+Od545udNR9DvbZxceG9u23+0swPnKR93gH5enJr7FooA8W8L/shfDTw/8N9A8E3m&#10;hR+IdF0K8a+08at++kgkLlgFY87RnAXpgAV7Bp+nWuk2MFnZW0VpaQII4oIECIigYAAHAFWaKACi&#10;iigAooooAKKKKAPnX/godD9o/Yt+Kq5xjTFf/vmeJv6V8+/8EV/7VH7P/i37ZHMunHXSbF5B8jL5&#10;SiQJ9HBz7mvpL9vKHz/2O/i0vpoUzfkQf6V8vf8ABFCTWG+DPjlbz7R/ZC6vF9gMn+qz5Z80J+O3&#10;P1FAH6N0UUUAFcv8TviNo3wj8A634v8AEE/2fSNJt2uZ2UZYgdFA7knA/Guor4y/4K3SNH+xnrZS&#10;Uxt/aljkBiCwMuCPfr0oA+JvAPhPxp/wVN/aI8R6lrGqalpXw10+4NwkYfdFaLlRHAq9N7Ipye1f&#10;pV8I/wBhv4N/BzTRb6T4Osb25aGOGa81KITyTbM4Y7hjPJ6Vyv8AwTR8F6F4W/Y/8C3+kWMdrda1&#10;bNe6hMo+aeYSOhZj7BcV9TUAfOP7QX7A/wAJv2gPDbWV1oFt4b1aNFS11rR4EingAYnGBhWBycgj&#10;09K/Oq88I+P/APglH8dvCLweKo9b8I+J3UakPs8kdoYRLtYPnI81U+bK849q/aOvz5/4LQeB7/xB&#10;+z34b8Q2wjNn4f1kPd7mw22ZPKXaO/zFaAPvzS9Utda0201CxmW4s7qJZ4ZkOVdGAKkfUGvxj8OQ&#10;yWn/AAWSn8qNmx4xunbCnhXhfJPt81foh/wTj8XL4w/Y6+H0m+SSaxtXsJnlcOWeNzznPoV6818U&#10;fD/xJpng3/gs14p/tRxEmo389hbkp1nmto/LH4sRz70AfrbRRRQAUUUUAFFFFABRRRQAUUUUAFFF&#10;FABX4wf8FGLuC3/4KPeFGjs1hmhl0SSWYOWM/wC8TBI7YAxx6V+z9fjT/wAFT/Deo6D+3D4K8RT2&#10;zLpupW+nfZZjyJGgnxIB9NyfnQB+xGua1Z+HNGvtV1CZbaxsoXuJ5mOAiKCWP5Cvxq8NL8Qv+Co3&#10;7R2tabd6/d2Xww0q7N09urHyobUSHy0UdC7ZOCeQDX6Y/tyb/wDhkP4tGNyjr4fuXDKxBGFz1H0r&#10;5R/4Im+F7/T/AIQ+PdcngVbDUtXhhtZuMs0UR8weoxvT86APrf4R/sd/Cb4M+G49H0Pwdps6jaZb&#10;rULdbiaZgMbmZgeeBXoHjL4W+EPiFpL6Z4k8NaZrVi8QgMV3bI+IwQQoOMgZHQGupooA/Jn/AIKB&#10;/skyfst6xoPxn+CFnceHILK4Y6nHp7MVtHJysmOgiP3SvSvun9jX9qzQv2rPhfDrFiWt9c08Jbat&#10;YyY3RzbfvDHVWwSDXpfxk8GaV8Q/hT4s8Oa3G8ulajps0NwsZIbbsJ4x7gV+WH/BFW6jg+OXxKsL&#10;W5knsTogki3DbvVbpFDlexww/OgD9gaKKKACiiigAooooAKKKKACiiigAooooA+Ov+Cof7Rmq/AP&#10;9n37HoUc0ereLJn0mLUYZdjWa7NzuMcliuVH1NfPn/BKP9i+xu9D/wCFx+OtJW+urxyfD8N2RJGY&#10;uQ9wynqxbIGe2azP+C2PjS7v9c+GXga1dZYmFxqMkHlfP5xKxR4cjoQz8A9hmv0g+A/hBPAPwV8D&#10;eH101dIew0a1imsVGPJm8pTKuPXeWz70Adta2sFjbx29tDHbwRjakUShVUegA4ArjPi98F/CHxy8&#10;KXHh/wAYaPBqtlJG6RtIoMkBYYLxt/C3A59q7iigD8RNe+H/AIw/4Jg/ta+G9QtNTe68GatcqBcM&#10;zLHdWZcK8c+P4k3bvwzX7YWeqWmoaXBqVvcRyWE8K3EdwDhGjZdwfJ7YOa/O/wD4LbWqt8D/AADc&#10;YG5PETR574NtKf8A2Wvbf2Cb7VvEn7BHhOTVpkmeTS76C3lDMzmFZJkXeWz8wKsOOMBaAPlT/gk7&#10;PD/w1h8eY4JEkgdJnjeMhlZRftggjgjDCv1Zr8a/+CJc+34++Oocff8ADJfP0uoB/wCzV+ylABRR&#10;RQAUUUUAFFFFABRRRQAUUUUAFFFFAH49/BfwXdWf/BYDXtN1G4i8Q3lpqN5em81JSrf8e4lDKF/j&#10;VWwvbjmv1E+P3xYt/gb8HfFfjm5hS5Gi2T3Mds8gTz5BwiAnuSRX51eCT9h/4Lda9F0877R2x10Z&#10;X/pX0z/wVct/O/Yi8aPj/VXenP8A+TsK/wDs1AH5p/st/s8+K/2/Pj9qXifxRLeSeGjfNca3qfmb&#10;zHuDPHbqSc8gbR6AV+4Hw9+GPhb4V6DDo/hXRLTRbCJdojtowpbpyx6knGa+c/8Aglr4T0nw7+xj&#10;4Lv9Nt/Kudae6vb6QnJkmW4khzn02xLx9fWvrSgDL8SeGNJ8YaLd6TrWn2+p6ddRtFNb3MYdWVhg&#10;jBr8fv27v2EZP2TrzR/it8KJdQGjWt4sl1brudtOkDFll3A5EROFx2+lfsrXlv7U39jf8M3/ABMf&#10;xDZT6hokXh69lvLW1kEcskSwszBGP3WwODQBmfsh/Hhf2kPgF4a8ayva/wBq3EbQanDZ52QXSHDp&#10;z0OCrY6fNXstfkt/wRFHie58VfEdl1GRvB1nYwJLp7THaL2WTMcip0/1cUwJHtX600AFFfmf8C/2&#10;7viP4m/4KFa58M/Ecsb+EptX1HR7bT4rYlrfyDIIpARzyYgWJ4wxNef/ALe3x2+MHxf/AGuB8Cfh&#10;1Pd6YdLmiit4dPnMT3cslukzSyOOiqjnjsFJoA/XCivwp8efDH9rz9lVbfxxqWp68trZo7yX9nqL&#10;XcVsmVQ+aueAfMxnHqeMV+qH7E/7TQ/as+Adp4jd7e18V2jPp+rwRLhYrlRlZFXJOx1KsO2d4H3a&#10;APoaivyD+LnwZ/bs0PxlqkVt4p1rxDYSvJcrfaPeqltsMjgAKcFPlAO3sCBUP/BLb9qb4s+OP2jo&#10;/CGua5f+KvD2p2VxPfPfEymz8qJmjkDfwgvtT33igDV8GeM9L/4J8/8ABQrxzYeJNNnbwr4y2taa&#10;kx3PDHNL5nme48zepHYYr9aoZkuIUlidZInUMrocqwPIIPcV8zftxfsWaR+1t4Jg8ucaX4y0hHbS&#10;tRP3fmwTFIO6sQPoRmvgz4D/APBQT4i/sU6lP8J/i/4cu9as9HlMcZkk23dtHtO0RueJIydpBPbO&#10;KAP2Por5esf+Cln7PV74dstW/wCE8gtzdTJF9guIXW5iDS+XvdMHCj75OfujPtXmvxy/4K3fCz4e&#10;SW9l4Kjm+IWoTBSXsCY4EB3jG5hywKr8oHRxQB7r+2p8btL+Bv7PHi/Vru+tYNUurCaz021uT/x8&#10;zuhUIAOTwT9K+Tv+CMvwHu/C/gbxH8T9QWSFvEBGn2ETcB7eNtzSe+X4B9mrwPwR8Gvjr/wUa+Lm&#10;m6/8SYrvSvBWnvDO4nja3hFpLLu2W6n7zmMnDeijNfsT4L8G6P8AD3wrpnhzQLGPTtG02EW9taxD&#10;Coo/qTkn3JoA2qw/EXjnw74Rglm1vXdN0lIgC5vLpIiMhiOGI5IRsDvtOOlfHH7dn/BRBf2f9cX4&#10;deA7Bdf+Id1H5cwKsy6e0qfucKPvyEsjBemCPUV8eaH/AME5f2lf2lfEVt4l+JOrro8Oqt5l5c61&#10;eGW5iMSsibrde5xgYPAfPc0Afq78N/2kPhl8XIkfwl410jWS8jxJFFcBZGZAC2EbDYAIOcV6TX5M&#10;6h/wRf8AGHhu61HU/CfxOtlvLcyPpqGCSCZuuxXkU4UkYBI46034Tft1fF39kn4uL8L/AI+wyarp&#10;v2iG3Gr3XDwQtN810smP3se1mPr8oFAH60V+Tv8AwWgjkt/i18F7qBVM5t7kJ5ib1LLcQkAjoRlu&#10;lfqxpeqWmt6ZaajYXEd3Y3cKXFvcQtuSWN1DKynuCCCPrX5Xf8FurfPij4KybzF5kepp5i8FcPac&#10;59t1AH6heDPtX/CH6F9uRY737BB56JF5SrJ5a7gE/hGc/L26Ve1Bb1lg+wvCjCZDL5wJBiz84XH8&#10;WOnaqHgrw63hDwboOgvezak2l2FvYm8uDmScxRqnmP8A7Tbcn3NbVABRRRQAUUUUAFFFFABRRRQA&#10;UUUUAFfkJ/wVSubvxF+2h8MPD+naXdT38NtaPCVYuLlpLnhEXsR5ZzjruFfr3X4z/wDBXrxHqfh3&#10;9sbwRd2l9NA9h4fsr61MbYMMn2u4BZT2J8pfyFAH7MUUV8eft+/t5aZ+y54Zbw94dkg1P4lalF/o&#10;1qTuTT42GBcTD1/up3PJ46gH1jr3iTSvC2nvf6zqVrpVkhAa4vJlijUk4ALMQOTxUthren6pFBJZ&#10;31vdJOgkiaGVW3qRkEYPII5r8Uvgb+wL8ef2tNFvvEvjDxRqHhrQ9QmmlVvEMszy3c6yKS32ckbV&#10;LF8MQOUOB0Nel+I/+CX/AMffhOtrrHw7+Jj6xfWdrOfLhupbZ0wgVY4lYkHcpZfbAoA/W+vzZ/4L&#10;S/CWXxB8OfBvjuxsbq7utFu5LK7eEFo4LWRSxdwOg3ogz2zXnH7N3/BRrxv+zh4sb4V/H3T764Fp&#10;fmGXVrvP2qyRt2S3/PRN2CG/uk1+rupabpvirRJrO9gt9T0q+h2vHIBJFNGw/Igg0AfnT8E/+CuH&#10;w18P/BrwlpPiTTtRsvEWn2Q02eK3h82EeTAFilznJDlVBHUEk9K8V/4JS2F18YP2yvGnxI1A3UE9&#10;raXmo4XMkRkuZdnktI3PyrISvOcJ6V9u6n/wS7/Z91LxZYa4PCb2qWnl/wDEtt7lltJtjFv3ifxb&#10;s4PqAK+jfh/8M/Cvwp8Pw6J4R0Cx8P6XEMLb2MIQHktyercs3U96AN++ulsbK4uXVmWGNpCqjJIA&#10;JwPfivxH/wCCdPiS38Rf8FIX1a1SSC11afXLiGOYYdUeOaRVYHoQOv0r9vmAYEEZB4INeOfDn9kX&#10;4W/Cr4lan498OeG47PxPqDzyS3hcttaZt0mwHhc5I47EigD2SiiigAorxPx1+2n8Evhr4o1Dw54j&#10;+Iukabrmnv5d1ZMzs8L7Q21tqkZwRxnjoea6/wAK/Hr4deNv7MGh+NNF1GXUoBcWsMN6hkkQx+Zn&#10;ZnI+XkgjIwaAO9orI8V+LNH8DaBda5r+o2+k6Ra7fPvLp9kce5wi5PbLMo+pFfP3hH/go18AvGWq&#10;zWFt44gsnihM5mv4mhiIDKuAx6nLDj0BoA+mK4b4zfGjwn8A/AV/4v8AGWpLp2kWoA4+aWZz92ON&#10;erOewFavgT4keFvido66r4U16x1+wOf31lMHxhmTkdR8yOORztOK/Kj9vrx1D+21+118Ovgt8Pr6&#10;PUrPS55LO61K3Znh+0yMGuXwDh0ghhLbhzzKB2yAa15q3xV/4KpfEjW7LQdQu/BPwR0z9yZJFIS6&#10;IIK7wPvyNjO3OFHWoLxv2Nf2NPF50a7sb74meJrGaaO5nYLNHASqjy2H3SRk49CD6V1/7c3xxi+B&#10;vhfwl+zj+zzHcWWtgfaLptAImljhjMqvCSuWM5eJnfPIVDnhuO//AGZv+CTfg74dzWfiH4k3f/CZ&#10;+JcrcNatn7LFLmNznPMhDrICTwQ1AHy9d/8ABST4W2eqTR6Z+z14cbT1mYRSTIodow3ysRjg45xX&#10;tXgL4/8A7Hf7Vniyy8PeI/h5ZeFdTYm106XUIUiifcCTmRMBTlQBu7kV912/7Nfwrtf9V8P9ATv/&#10;AMeKf4V5D8Tv+CbHwP8AiD4f162s/Clv4b1nUt0sesaaNsttMW3B1HTG7qvQjIoA+LPj5+yb8Rf2&#10;HPGek/FT9n7UtU1jwXviklsYJWujEWAGJEX/AF0Lg/ewcbvTBr7Y/YV/basP2vvCeqC70+PQ/F2j&#10;Mv27T4n3RvG5bZJFnkqMYOehI9RXx/8ADf8AaI+KP/BO341eH/gr8Vr2PxB8L5WjjtdcnhZFhgm8&#10;vdNDIckxQuXVoz0+YjGVrl/2oIbj/gn7+2Z4Z+K3w7M8ngfxnD/adzFC6Nb3itPvvLWJhxsKmGRT&#10;0BlXHC0AfsXRWZ4X8Sad4y8M6T4g0i4W80nVbSG+s7hQQJYZUDxuPqrA/jXx/wD8FLP2vdU/Z18E&#10;6J4e8EajCnxA8QT7FtPKMk0dk0cqecg7N5wjC+pDelAHVftBf8FIPhF8BY7i1/tNvFfiCCeS3k0n&#10;ST88ckbhJFkcjCkEn67TXzpqX/Bbrwul3Z/Yfhvqsltvb7V517GH27G27MDGd+3Oe2e9cv8Astf8&#10;ElZfGmmS+Lvjhe3i3OsW4uotItpmjuoZpJCzPPJ3Yrg49XOeRX2nov8AwT3/AGfNF02ztP8AhWOj&#10;XrW0KRfaLuNpJZNoA3u2eWOMk+poA8f+Ev8AwV6+EHj66gs/EVvqPgm7mldQ18olgVVUFWaRehY5&#10;UDHXHrX3BpupWusWFvfWNxFd2dwglhnhYMkikZDAjqDXwv8AtLf8En/ht8QPCus3vw3sE8H+MWKz&#10;2qLK32FyibTCU/gD9dw6Nz0zXyR8Af2rvif+wX8brX4PfE24+0+DdNvltL23lPmC0hm8tluYH6mN&#10;VIcL6Mw60AftRXIfEL4ueDfhTpVxqPizxJp2h20Cq7/ap1D4ZtqkJ945PHSue+M37Rng34JfB2b4&#10;kaxqKXGgvDHJYNatuN+8iloUiPcuBnPoCe1flZ8P/wBkb4r/APBRjxfrXxb8Taw/hfwtquqYtUvN&#10;0kjWW8nZbqeNsa4VWPDHJoA+hPGv/BarwLo/idLXw94L1XXtGjkIlvpJkgeVDGSCiEHaQ5AO7sD7&#10;UvhX/gtZ4B1bxBbWus+CNZ0TTJMiW+E8c5jODj5FAJBOB7V7T8K/+CX/AMBvhzpRgv8AwsnjC9ki&#10;hWa61xzLl0UhnRRgJuJJIHHA9K63xL/wT7+APiXQbrSm+HGlabHcbc3GnK0M64YN8rg8Zxg+2aAO&#10;/wDhB+0Z8OvjxFcv4H8UWWuvblvNhhbEqhduWKHnbl1GemTXpNfil+0z+yX8Rf8Agnh4rtPiP8LP&#10;EGoT+EmEUM2pKAJbZ96HyrhRwY3dVweh4B5r9WP2WfjQv7Q37P8A4L8f+R9muNWsz9qhAwEuYpGh&#10;nC/7PmRuV/2SKAPVaKKKAPym/wCCgPxK+IP7RX7WGlfs7/DbULyxjtYki1GKOZoI553RbhnkOeUi&#10;iCtkf3mGDivbvhP/AMEjfhJ4X8DwWHjKOfxV4jLSNNqccrQpzwqonoBzz3Jr57/4Jp+MNP8AiR/w&#10;UW+M3ie0aW6sNV0/WNS06a9TEqwvqdt5XynJVhE+3GeBkdK/W+gD+YT4veDo/h58V/GXheDzvs+i&#10;6zeafCZxh2jimdEY+5VQfxrkq+z/APgrd8O08DfthalqUUyvF4o0qz1kRIgQQsA1qy8dSTal8/8A&#10;TSvOP2G/2W7H9rj4tar4Ov8AXJ9Ajs9Fm1Vbm3iEjMyTwR7MHsRMTn/ZoA+d6/bf/gmP+y/8Mof2&#10;d/BvxJfwzbaj4t1qGdri91Aef5ZS4nhxGrDCgqozxzgV+fP7fH7D8H7G+oeDGsPEcviHTfEUV0Ab&#10;mERywywNHuHHBUrMmO+Vb2r9T/8Agl7cfaP2F/hmc8qNRQ/hqV0P5YoA941v4O+BvElutvqXhHRr&#10;uFQ4CNZRgYZSjdB3ViPxrnLf9ln4RWv+q+Hfh9O3/Hktep0UAeeQfs8/DK1AEXgPQEA6f6BH/hWh&#10;b/BfwDagCLwXoKgdP+JdF/8AE1c8c/E7wn8M9Ln1HxT4h0/QrSFVd3vJ1QhWcIp29SCxA4FZfw++&#10;O3w9+Kqk+EvGOka4wmaDy7a5XzC6qHYBDhjhTngY/KgA8QfAf4c+KrUW2qeB9Bu4Asi7DYRrw6FH&#10;HygdVYiuUh/Y1+CFvxH8MfDy/wDboP8AGvZJJFjXc7BF9WOBXI+KfjB4I8E3kdpr/ivSNIupIxKk&#10;N3dojMhJAYAnplSPwNAHNQfsq/CC1wYvh14fTHT/AEJa0Lf9nX4YWuBF4C0BP+3CP/Cur8K+NNB8&#10;c6Ymo+HtXs9ZsWziezmWReGKnofVSPwNbVAHFW/wT+H9rxF4K0FP+4dF/wDE1x2ufsa/BDxLrl1r&#10;GpfDHw9daldENNObQKWIUKOAQOgHQV6xYa9puqXV3a2WoWt5c2bbLmG3nV3gbJGHUHKnIPB9DV6g&#10;D44/aT/4Jp/Cv4mfDnU4fB3haz8LeLba0lOlT2B8mJp8Aqso5ypKgZ7Amvi79h79rzxv+y38ZLT4&#10;O/Fd7238N+f/AGWtrfHB0ueSRAsu49YuD7YYkV+zFfk//wAFwvDthZar8ItctrKGHUbxNUguruNM&#10;STLH9jMQY99u+TGf7xoA/WCivPf2d21dvgB8NP7fFwNeHhnTRqH2r/W/aRaxiXf/ALW/dn3r0KgA&#10;rB8X+O/DvgDT477xJrVlolpI/lpNfTLErtgnaMnk4BOPap/F3i7R/AfhnUvEOv6hDpWjadC1xdXl&#10;w21I0UZJPv6AckkAV+I/xK134of8FRv2kdU0zwlubwppDzHS4Zy0VrZWYYiOabPSWUAZ75OBwtAH&#10;378QP+Cs3wN8GyWa6bf3vinzw5dtNhIEO3bgNux1ycf7pqj4N/4K8/BDxFHetqjat4eMBURLcW/m&#10;GYHOSNvTGB19a5D9nb/gkD4H8IaSt58T7hvFetTwgPZW7mO2t2IjJAI5YqyyDPQhq0r7/gjT8H5N&#10;LvIrXV9dhvpIHSC4ecMIpCpCuV7gHBx3xQB9c/CP9oT4e/HS2kk8E+KLHXJYbeK5ntYXxNAkg+Xe&#10;h5HcH0PFeiV+HvxM/ZJ+OH/BPbx/b/EPwJe3GtaLYCS4bWNPiJWKAS7fKu4u6spTPblum3Nfpr+w&#10;h+1Ov7VnwOtNe1A28Pi3TZmsNbtbf5VEy8pKq5yFkQq3pu3qPu0AfRtFFFAH5yf8FtWuP+FH+AlA&#10;g+y/8JFliX/e7/s02ML3XG7J7Hb6179/wTPm+0fsPfC9s5xb3idc/dvrgf0rxn/gtVpNvc/sy+Fd&#10;QMKG7tfFlvGkxHzLG9pdblB9CVQ/8BFeq/8ABLW4879hf4cL1Mbakh/8GV0f5EUAfV1FFFABRRRQ&#10;AUUUUAFFFFABRRRQAUUUUAFFFFABRRRQAVR17Ujouh6jqAj842lvJP5ecbtqlsfjir1UNes21HQt&#10;RtFXe09tJEF9SykY/WgD+X7xlry+KvF+ua0sP2ddSvp7wQ5zsEkjPt/DOK/XH/gid4s1HVfhF490&#10;K5uTLp+k6rBJaQkf6rzo3MmPqUBr8mfF3w68SeBfGWoeFdb0e7stfsZWimsWiJkBHUgDqMDORxjm&#10;v0E/4Ika/eR/Fj4gaIsTHT5tEW8eXDYWRJ40VfTkSN7/AC/WgD9ga5X4rPInwx8WeVZXGoyNpVyi&#10;2togeWUtEw2qp6nmuqooA/ldvLOfT7qa1uoZLe5hcxyQyqVZGBwQQehFfqz/AMES/iXbzab4/wDA&#10;TwhbyMxaxFKkYG6PPluGbudzLj2zXJ/8FJv2AfGmq/F7U/iT8PtJuPEOm61DJfapaWsag2MsMaKd&#10;oH3g4GQAM5Deortv+CTX7KXxJ+Ffii/+I3iG0j0LRNW0+bTTp17GVu3AkRlcL/CNyHr/AHT60Afp&#10;/RRRQAUUUUAFFFFABRRRQAUUUUAFFFFABRRRQAUUUUAFFFFABRRRQAUUUUAFFFFABRRRQAUUUUAN&#10;dFkRkdQyMMFWGQR6V/Mx8atNSw+PXjuwFu3lReJb6EQRDaSounAVRjjjpX9NNfgr/wAFPvh5pnwv&#10;/a11u60rVJrm91gx6zNaywMotC6qFAc8SbmSQ8cAYHXNAH6R/su/ts6b44uPCvwuXwPr2heJrfTZ&#10;rRI79P3KvZ24JRnHfb5WfQuK+JP21fij+1fpvijSb/xfFP4W0j97qNlp+jzfuI44DuYzMMAna6jB&#10;PzY4Ffpn+yVcaR49+B/gT4gnw/Hp3iHWdMF3eXMtuI5pbiUItxMPRZmhVxjquyvRfiV8L/DHxe8K&#10;3PhvxbpMOs6NclTLbTDhtrBhyOeqg/hQB+bvwZ+MXif452Vr4d0PwmvxY8QeLdIli8b3utXc0Gl6&#10;dDvDrBbMuEB2SqCByGAB9a++P2ff2Z/Af7Mfhu+0TwJpstlbX1x9puZbmczTSsBhdznqAM4HbJrt&#10;vBfgXw/8O9Ct9G8N6RaaNptuqolvaRBF4UKCcdThV5PpW9QAUUUUAfjf/wAFl/itda18WNC8CT6X&#10;c2KaPaLfQ3RuSYruObcN3l9MhoyAevBr62/4JGrNH+ynbrJ4ottdja/mdNOiOZNKyceU/f5sbwOm&#10;Dx3r81/+CmHxat/i5+134snsZ4rrTNBWLQbWaJcb/IBMufXEzzLnuFFfbf8AwRPuj/wqvxtbxeGp&#10;oUbVt1x4iMq+XOyxReVahOpZA8rk9AJF9eAD9J6/M/8A4LGfBLxv8RLfwj4p8PaVcah4d8N6Zf3O&#10;rzxviO2UGNg7Ank7Q/Qdq/TCqGu6Hp/ibRb7SNVtIr/TL6Fre5tZ13JLGwwysO4INAH84P7KPibx&#10;d4P+PnhLVvBGmNrHiC2ug8dmsXmGSMDMnHsm457Yr+k2vCfgv+xj8NfgP8RPE/jDwxpKw6hrM6zw&#10;xyKCunfI6ukB6qr+Y2R9B2r3agAooooAKKKKACiiigCrJpVlNqEN/JZ2730KskVy0SmRFb7wVsZA&#10;PfHWrVFFABRRRQAUUUUAFFFFABRRRQAUUUUAeLftqQG4/ZI+LyAZx4Yv3/75hZv6V86f8EZ9Ytrz&#10;9lfVbBJ1e7s/Ely0sPdFeKEqT7HDfka9x/4KARX037G/xVGn83A0hiwy3MW9fN+7z/q9/t68Zr5u&#10;/wCCJzaq/wAA/HBnFr/Yq+I9lqUH7/z/ALNEZt5/ubWg2+5egD9FKKKKACvm3/goB+zvL+0d+zrr&#10;Wj6fvPiDS/8AiaaWisQJZowSYyM4O9cqM9Cc19JU2SNZo2RxuRgVI9QaAPgb/gkX+0XYePvggPht&#10;ezQW2veE2KW0O4K1zaSMzhlHUlWLhvYrX33X4vftgfsC+Of2X/HTePfg02qXPhefzZNums32rS/k&#10;Znjbby0e0Ng+2K9q+EH/AAWPsrLRtN0/4r+Eb+y1yS8aKe/0+PZCIPM2+Z5bDOUIdSB3j9c0Afpv&#10;X56/8FnviMdB+AvhvwfbXsK3fiLWFaayZN0ktvAu8sp7bZTAD/vYryf4wf8ABZrWPEmmW2k/Cfwb&#10;JputXb+V9q1TF1IrF02LFEowxYb1wfVcc1sfss/8E+/iR8XPiTbfE79pW7vb+K323Ftoep3Pm3Fz&#10;Op2Dz1HEaARI2B9/K570AfVP/BOD4H6z8B/2XdE0nXpVOo6vO2uNbhSDbLPHHtiYH+IBQSOxJHav&#10;z4/Z3b/hZH/BXLUpfE4F/dW/iTWGib7u2SzSYQHj+6IE+uK/aivx2/Y/07TF/wCCuXxD+3NJHcWu&#10;u+J308I4UGYzzJhh/EPKeU4HcA9jQB+xNFFFABRRRQAUUUUAFFFFABRRRQAUUUUAFfkH/wAFlvHC&#10;TftBfDDw8bVoX0bTf7SN0W4kW4udoUDttNq313e1fr5X4rf8FitA1O4/a+8MpbSTajcan4aslsbV&#10;IhuRvtVzGIkx97LgtzzmTHQCgD9Z/wBoTwDe/FT4GePfB+mvHHqOuaLdWFs8xIQSSRMqk47ZIr4J&#10;/wCCS3xaT4Z6j46+AnjS5g0TxJYaw8un2NwNjzz4MdzGGP3iPKjKjuCSK/TWJ/MjRyNu4A49K/Nj&#10;/gph+xD4h8SeKtO+Mnwl065k8WLMo1m209ys8jqI0guIhnhlCkNjqNp7GgD9KqK/Gbwf/wAFdPjP&#10;8M7QaX448J2et3a28CQPqUElnNhAyvI2AN5cgZPqp9a9C8ff8FlNf8aRQ6J8KfhtcJrd5DPF5l/I&#10;bqVHKDy3hjiHzFfnYhuDge9AH2f+3d8adI+EP7NPjyafWhp2u32kz2mlxQSAXLTyBYkZFznCtKhY&#10;9hzXy9/wRU+Fd5ofw58bePL+xjjh1u7hsdNuWX960cIczYP9wu0Y+sZ9K+dfgL+wh8Zf2yPFn/CX&#10;fFjVdY0nQspI+oa0WN1d7ZBE8cUbfcOyI/MQBwnXNfsh8O/h/oXwr8E6R4T8M2K6boWlQCC1tlOd&#10;q5JJJ7ksSxPckmgDo6KKKACiiigAooooAKKKKACiiigCppmpR6ratPEkiIsssJEqFW3RyNGxwexK&#10;nB7jB71boooA+Ev+CunwP1T4kfAfTPF/h3SY73WPBl4+oXV0rBZoNO8pzOVz1AZYnI9Iye1dB/wT&#10;j/bVtv2ivhlB4f8AFOpKPiHoey1uXunRG1NWEjRyxjOWYJGQ/HVc/wAVfZF1aw31rNbXMMdxbzIY&#10;5IZVDI6kYKsDwQQcYNflB+2B/wAEzfEvw18ZXPxS+Aby2tnZ7tUfRrSUpdWEysCfsuOWTBZgvUBS&#10;OQQKAP1kqK5uYbO3luLiVIIIlLySSMFVFAySSegAr8Y/D/8AwU+/aH+GGgaf4T1vwnHqOraZAsMl&#10;3qllKLqUYyjSADltpXnv171yPiK//a8/a28UR3IsfENpp2uW8kUEMO60sBauJJAhP90qxXJ5IwKA&#10;On/4KLftQn9r/wCLHhv4XfDeC61vRdKv2jjNmu/+071vk3xr/dRS4DHghmJ4r9fvhv4As/ht8M/D&#10;vg6x2PaaPpkOnrIIwgl2RhWcqOMsQWPuxr51/Yt/4J++Ef2WrO01+6A1v4gTWSxXWozAGO3Ykl1g&#10;H8IOQpPUhB6mvrSgD8iv+CWvhyfwL+318ZfC1y9q9xpOl6tYytYxeVbs8Gq20ZMaHlUyDtXsMCv1&#10;1r8d/wDglb4g1rxt+3Z8SfFOqxmW91PStTn1C4hi2xC4mvoJCPRdxVyB/sn0r9iKACiiigAooooA&#10;KKKKACiiigAooooAKKKKAPxn+AfiLUdY/wCCzOq3Gq3T3VyPE/iKwErdfJhtLyGFeOyxxRqPoK/S&#10;T9uD4Qap8dv2WfH3g7Q/m1q6tI7qyi25M8tvNHcLCPeTytgPYuCeK/NT4H21ta/8Fjdcae7+xuni&#10;3XZIU8sv58jpcjZkfdyrs2T/AHcd6/Z+gD8p/wDgkl+1LfeG/EF3+z74xV7SRJbm40VrslZILhSD&#10;NZFT0+7LIPQhx3FfqxX5Qft0fsR/FDQ/2l5fjN8ItIW9hmnTW2j08BZLO8hVWkdlJ+fzHVn4+8WY&#10;Vyfhn/gqV8fPhTqFjpHxC8GrqZtS7Xn2qze3uZVZWdBkDAwCp+i0AfsXXx7/AMFOP2htC+Ff7Mvi&#10;/wANw6xaf8Jf4mt/7HtdN+WWTypSguWdc5QC3d8Mf4mTFfD/AIq/4KMftL/HLUE0nwHoF1osd9dm&#10;fTzpNizTNEFYiPzSMMMHOe5UV6Z+zX/wSw8VeNPGQ8ZftAalLd/Z7mKVNH+0/aGv1Vek8h5C52ja&#10;OoUjoaAPXv8Agj/+z/rPwp+Cet+NNdR7S48cy2t1ZWbEECxhjcwTHHIMhnkOD/CqHuRX3xXn3xm1&#10;jUfht8CvGGpeELGBdR0XQ7ibTrZdscUJjhJUgYxhAN23HO3HevjT9gH/AIKTJ8XrPWfDvxb1bS9H&#10;8Q2A+1W2qSMttFeQsx3JtPAZOBx1BHoaAPNrezGn/wDBcyQQQYhfMj+WnC7/AA7yxx0y56/7Xqa5&#10;L4sfFPw/8B/+CyGreNPFNzJa+H7ERG5mijMjr5ugJEuFHX53UfQ12/7FfjK5+M3/AAU7+Lnjy2Zt&#10;a0BrG+tLTVY4f3SwrNbpajOOD5UWB3IBrIt/APgf9q7/AIKyfEbS/FGmSXui6XYyI9lK2FnubSO3&#10;tSW9V+8w+goA0f22P+CqXhHxp8Kdd8B/DK0n1OTxFYNY3mrX8XlxwW8okSZFQ8l9u3DdBvJ6ivpL&#10;/gl9+zr/AMKK/ZssNT1K0+z+KfGBTWL/AHpiSOAqfssB7/LGxcgjKtNIO1ez+Av2U/hL8NdNnsNA&#10;8B6LbW00xndZLVZSWKqucsCeiivRPEniPSvBfh2+1rWb2DS9H0+Fp7i6nYLHFGo5JoAsazDd3Gj3&#10;0WnyRRX7wSLbyTqWjWQqQpYDkrnGcdq/Fn/gnh8Urb9i39pnxP4O+K2l/wDCNy6xbrpj6hdxYezn&#10;SUFPn/54yZOWHBKxntX7AfC34w+DfjV4dOueCdftPEGmLI0LTWr52uOoYHkH6ivzT/4LSeDNJ1fx&#10;p8LbjRbZLvxvqKXGnz21sd08sIZDbgoP9p5QCf5CgD9XFYSKGUhlYZBHevMvjV+zX8Ov2gNImsfG&#10;vhq01R2jKR3uzZcwnY6qySDkFfMYjsCc123gyO/h8I6KmqSLNqS2cIuZETYGk2DcQvbntWzQB+fH&#10;i7/gi78J9a1SGfRPE3iHw7ZrCI3tFZLkPICxMm9xkZBUYHHy+9eifAX/AIJdfCH4I61p+uTx3ni/&#10;XdPuzdWt1qpURp8gVVMSja21gWBPcj0r7DooAZDDHbQxwwxrFFGoRI0UBVUDAAA6ACuM+NnxLtfg&#10;38I/F/ja88po9D0ye8SOZiqzSqh8qLI6F5NiD3YV21fP/wC33or+IP2PfifZJps2rOdNWUWtucOf&#10;Lmjk3/RNu8+ymgD4Q/4JN/DW6+Onxp8e/G3x4smv6jpzxxWd5fIJFe/l+aSUE9HijRFA6ATD0GP1&#10;vr8z/wDgiX490hvhr488GG6265FrA1YW7cboHgiiDL6kNE2fTiv0woAK+SP+CmH7Oen/ABy/Zt17&#10;VooYIPE3hGCTW7O9ZQHaGFGaeAt12tHvIH99U96+t68o/aw8Qaf4Z/Zl+KN9qk32eyPh2+tmkK5+&#10;aaFoUGPd5FH40AfM3/BHv4tX/j79nDVNA1nWTqWo+GdXa0tbeVsyW+ntBCYV/wB3eJwv+7jtXz1/&#10;wW88M/ZfiF8MfEa6s8jXWmXVh/Ze4bbfyZVcTgZyDJ5+0n/pgPSuj/4Ie+HtRhj+K2utFjSLk2Fk&#10;kues0fnOy49lmX8689/4LaRlfj74Fk5w3hkL144up/8AGgD9kLeYXFvFKv3ZFDD8RmpKy/Ctwbrw&#10;xo8xOTJZwvn1ygNalABRRRQAUUUUAFFFFABRRRQAUUUUAFfkH/wVe8Ep8QP25PhH4cluDZRa/o+m&#10;aS10BkxCXU7mMtg8HHmZr9fK/KD/AIKU6lEP+CgPwHdVkR7NtKWR2QhTjUi42k8EAOPxoA/TX4o+&#10;Lp/h58LvF3iiG3W+udD0a81NLdyVWZoYHkCkjoCVxx61+UP/AAS2+DupftGfHzxV8aPH7SeILfST&#10;JGsuojzlu9QuEKtuDZBEcLt8pHBkjI+7X35/wUQuLi1/Yu+KclrNJbzDTox5kTENtNxEGGR2Kkg+&#10;xNfOn/BEu43fAbx5B/c8S7/++rWEf+y0AfovRRRQB8H/APBW79n3w942/Z61H4kC1itfFPhV7dxe&#10;xx/vLm2klWFoXI6gNKrgnpsI71Y/4JC/GLWPiR+zdeaFrcs13N4V1N7C1upQTutnRZUQufvMrO49&#10;l2CvUv8AgpEsb/sT/FBJHVN1nAV3HG5hdQsAPf5f0rwr/girpt9Y/s8eLri4tpIrS88RPLayt92U&#10;C3iRiv0ZCPwoA/QuiiigAooooAKKKKAPxA+I37HN38Wv+CmHjr4cXHiCz0+31PVJ/ElzeH5HFrcF&#10;boxRKfvyhZwuP9lm6Cun/bC/4Jhn9mf4bX3xJ8FeNbm7sdGWEXcF5iG5/eSGNnjdCBj54xt643V8&#10;/fHDXvHh/bo8Z33hHUZp/HL+JbmHT7rQZGkO9y0YWFsk7djFfYZrt/Bvhn49ftL/AB/074F/E/xX&#10;4igjFz9p1ay1KXPkRRjJfb0bggA8j5ge1AH37+wPfP8AtefsQz+GvipZXmvWX9pzWVxd6hIxbUkS&#10;4W6jkDeiORH/ANsa+ff21P8AgmX8NvgP+zt4j8deGtY1NNW0mS3dIb6ZWS4V5VjaMD1w+7jn5DX6&#10;e/C/4Z6B8HvAekeEPDFkthoumQ+VDEvJPdmJ7sxJJPqTXJftPfs+6V+018INT8DardSWC3Mkc9ve&#10;xjc1vKjcOB0Pylhg/wB6gD8zP+Cavwx8UeE/gP8AG/4z2Gv3GmrD4X1XS9LsoH/5bxQeet11wGR1&#10;2rkd3PcV6/8A8Ed/gJpnhX4Ya78Z9cW0+3avJLaafdT7f9Cs4CyzvuP3C8gcN/sxIc8mvkT9rf8A&#10;Zl+JH7DWjpotp42mvPAfiu5cJHaTNCZHiUjbKgOM7JOccHOO1fph+zt4XtIv+CaWl6fo1gIG1HwL&#10;dyNDbqSZbia2kLtjnLO5J9yaAPkX/gkr8GX+Jnxs8c/GjxNJd39/ot9LHY37uCtxfXKy/apHI+8w&#10;jkX2PnE9q/XCvzo/4Inl4fgl8QrSWNo5IfEo3KwwQTbRAg+421+i9ABRRRQB8ef8FSPgDB8Zv2Zd&#10;T1q1s3uPEvg0nVrF4VBcwcLdRknonljzDjnMC18w/ET4q/CL9oX/AIJk6P4bHiPT7bxv4E0PSzFZ&#10;3z+TPFdQKtu6qMEuJEEoAHXKE4wMfpD+0FNBD8B/iMbqaO3gbw7qCNJM4RRut5FAJPqSB+Nfgj8M&#10;f2J/iZ8WvgtrfxQ0GwtX8N6WJifOuAss4iGZDGvfbz1x0oA/XX9jP9q34YSfsr/DO31Lxfpmi32m&#10;aJbaVcWmoXCRyrJbIIGO3P3SYyQe4INfJvwv8NJ+39/wUS8QfEi11Jf+EL8C6jYzwQO5LTwQ7xbm&#10;MHorTQeYy9P3jetfOP7L3/BOrx7+1B8P7zxhpN9YaVpAeS3s2u35uJkKgjA6Ly3PqK+q/wDgi3qU&#10;+ieJvi94LuLa282wkgne6VP3rOHeJkLdSg2AgerH1oA/U6iiigAr4v8A+CmH7IulfHb4P6l4w023&#10;tbHxn4XtpL/7ey4a5s4o3eWBiOpwNyk9CuO9faFcJ8elST4G/EOOVgiSeHdQQsxwObaQf1oA/CL9&#10;nvR/iD+2D8QPh38JNR1rUtQ8G6S8ayQF28mysojI7HjgNtd40J6blHQV/QXouj2fh7SbPTNOto7O&#10;xtIlhgghQKiIowAAOAMV+L//AARp8ezeH/2j9a8Nf6Otnr2ju8jy4EnmQMCioT6+Y+QOuB6V+1tA&#10;BRRRQBy3xS+HOkfFz4d+IfBuvQifSdas3tJhtBKbh8rrn+JWCsPQqK/Nf/glp8a9b+FHxc8U/s3e&#10;LdkCWl3eTWHnynfDdRuqy26DoQwDScdw571+qNfi18B7eT4mf8FbNT8QeGEa/wBKtvEmo6lNOoKh&#10;YNkiMx/4E+Md+aAP2C8S/Ebwr4ND/wBueItM0pkaNWS6ukRwXZVTKk55LL2700/EzweLaW4PivQx&#10;bwlVkl/tGHYhbO0E7sAnBxnrg1+c37f/APwTs+Jnxj+Mk3jjwJqa63FrCqLqxv7nyfsZjUKoU9Cu&#10;AMdxivlTxb/wTK/aH8G+Cta1m906zn0yyhN3dWtrqgeSRYwTuCYAYqCx+maAPcP+CMXgy0uvjr8U&#10;vERuXF1pGmpp8MMePLkjuLhmdj9DbJjH941+vNfmn/wRF0mwX4Y/EfU1tYxqjaxDbPdAfO0IgDKh&#10;PoGZyP8AeNfpZQB+G/8AwWC8bR+Kf2tm0xIFjPh7RbXTjMrhvO3F7jPsQZyuP9mvmf4fftB+Nfhh&#10;468N+LfDupLp2r6DbJZW7QxhFlt1OTFKB99W6HPXj0r1f/goh4Iu/AP7Z3jdtbVruz1TUBq8ao5G&#10;+3lIfYG7EDI9q4P406z8PvGyeFLb4b+BNS8O6tJA8moQNI03nyOxZViXGSoHQ+n0oA9G+MXgr47/&#10;ALUXgHX/ANorxdaxr4WtBHkySeQm0CGDfbwHjaxCZIxkqTzX64/8E7tY8P61+xv8M28N232Wzt9O&#10;+y3MfllM3iOwunxnndN5jZ77s96/PL9pP/goe/jD9lW2+E0Hw81DwVqt9aWttdvdQiO2aCMguIkZ&#10;QwyyIc9ua+wP+CRvxKi8a/sq2+iNLNLf+Gb+aymMkYVQjkyRBSPvYQgZ9qAPtumSypBE8kjrHGgL&#10;M7HAUDkknsKfXAftBapaaP8AAv4g3V9dpYWy6DfK1xI20IWgdV57fMQPxoA/FzUfBfxD/wCCj37W&#10;Xjf+wNRuP7Hju5mW61CQmDTrIO4t4yo6/dwAOuCa0v2uv+Cevi/9jvQbXx14f8UTatoC3CWz3FsH&#10;gu7SR4/vMU42E71yMYGAetez/wDBEG+tf+Er+KNr9nc372dnM1yXJBjEjgLj1ySc+9fqx4i8O6Z4&#10;t0O90fWbGDUtLvYmguLW5QPHIjDBBBoA/Mn9oTVvil8Yv+CW/gTx3qGpXWi6tozwX2pkTlJdRtRu&#10;t4boyA7izh43KjAPmE/wiuK/ZX/4Jm2X7S3wCsfH3jLxnq0evask/wDZqCQTJBECViLliSctliBj&#10;hsda+7P26dY8L/DT9jfxxa31tb2ukNpy6ZZWMcS7DIxURRquMDBGR/u+tflD8BP+Cgnxo+AnwrbQ&#10;dJtIdU8LW8bWljcXdodtk5y2Q6j5iNwOG9BQB0Pwvm+IH7CH7c2m/DbSfEP9r2Vxqtjpt7BDl4Lm&#10;1uHQ5Mf8Lqshbjoc1+mP/BQ/40eNvgT+zxN4h8BRltZm1GOwllWAytBBJDMWlUAfKVKod3avi/8A&#10;4JafDCX9or41eMvjt46uRq2s6Xer5G44/wBMlQlpCvoEOAO3NfrJf6fa6paS2t5bxXVtIpV4pkDK&#10;wIwQQfY0Afg3/wAE1vid4mtv22PCCtrt60fiKe5g1VXmLC8Bt5ZB5mTyfMVWz1zX72V+IvwM+Fg8&#10;Cf8ABWCLwz4YsppdM0DxHduEzkw2oifLEnsBIK/bqgAr8vP+C48Bbw78IJscJdaomfqlsf8A2Wv1&#10;Dr81/wDgtxost58LfhzqSmMR2eq3Mbhmwx8yJMYHf7lAH3P8HNc8PW/wb8Ly2HiSDV9Is9KtYjqs&#10;92rlgI1AaR8/ePGc9zXR2Xj7wxqV7FZ2fiPSbq7mOI7eG+ieRzgnAUNk8A9PSvxB+Bv7C/7RnxO8&#10;E6ONHvJtD8C+I0WcyTX7LF5eMqzxDn+EcV6R8DP+CXPx20D4yeH9X1bULHQ9N0fUI73+0FvWkaVY&#10;pFbYqryN65HtnmgD3v8A4LXeOb3R/gx4G8LwR4s9b1iW5uJg7Kw+zxDamAcFWM5JB7op7V7h/wAE&#10;5/2Z7X9nf9n/AEqW8sVg8YeIoU1DWJv4+ctFCfaNXxxxkse9fBn/AAWU1DxJrX7RvhfR7nT2t9Hh&#10;0qOPSp/Mwl2zvmRsE4BV2C544Ar9fvAKyJ4E8OLKMSjTbYON27nylzz3+tAG9RRRQBQ17QrDxRoe&#10;o6NqtrHe6ZqFvJaXVtKMpLE6lXQj0Kkj8a/F/wD4J8+MdQ/Zd/bq1z4b69L9ltNXnuNAvIIrhVt0&#10;uonLwSMT97AEiL7zV+19fgP8frG4H/BS3XYrOCSe4/4TuCZI4ULsf38bkgLz0yaAP34ooooA/Oj/&#10;AILX+MDpvwQ8D+GvsokTVtce8+0buYjbwlQMd9wuD/3zXrP/AAShuDN+xH4OTOfKvNRT6f6ZK3/s&#10;1eRf8Fr/AA2mofBvwNrDXtvBJpurSxrayH95P5sag7PXbsya+mv2A7e2t/2OfhV9mhjhWTRo3cRr&#10;jc5ZtzH3J6mgD6BooooAKKKKACiiigAooooAKKKKACiiigAooooAKKKKACiiigDyrUv2cPCOsfH1&#10;fi1fWq3fiBdB/sFIZo1aJU81n84Aj/WYZkz/AHTitv4R/BXwl8E/DNho3hfR7WwFvZW9lLdxxKs1&#10;0Ik2q8rD7zHkk+pNdusqOzqrqzIcMoPK8Z5/Cn0AFFFFABRRRQAUUUUAFFFFABRRRQAUUUUAFFFF&#10;AFTTbOWxt3jlupLxmmmlEkuMhXkZ1TjsoYKPZRVuiigAooooAKKK4n413Hiy1+FHihvAtot74vay&#10;eLTInkEYEz4UPuPQoGL+5XFAH5tft/f8FNvFPhn4ha38N/hbcNoi6LM9jqetFB9oa6jlXesWfuqp&#10;RkJ/i3N7Vz/7Lv7Xvxf/AGkJvhd8Nbb4lXuleL4fFVzeapqA0zz2uNJjt1mj82T7pXzFniKMAD5k&#10;OThawPj5/wAEsfjBf6hYeJrXVIfGnizxNqDzaw2RClvNJEsjyMT2MvmjPoF9a+kP+Caf7A/i39mv&#10;xl4l8aeP1s4NZntBpmnW9lcmULCzK8rsQADkpGAOo2n1oA/Qn60tFFABRRRQAUUUUAFFFFABRRRQ&#10;AV+PX/BZXwBN4X+PngP4hTxLqWj6tpy2bWdxMxDS2sxeSPH8EbJNH06kua/YWvhj/gqyvw3f4c+E&#10;R8RY9aaJbm7k086LArsZljT5JHP3FbKj3/CgDA/4J0fF34j/ALUXiibxpqs1v4Y8BeDbAeHNP8Pa&#10;OgW1uJHVWO4HkeVGsAX68d6/Qavys/4J7/tf+BvDfjfxToFtFZeCvBep3Fz4gvZtUuFjEV1KIUit&#10;4VH8KrGwJ78Gv1OtriK8t4p4HWWGVA6SKchlIyCPwoAlooooAK4/4xXWt2Pwj8cXPhnzP+Ekh0O+&#10;k0zyV3P9qFu5h2jud4XArsKKAP5YtWs77T9Rnh1KCe2vQxMsdyhV8nnJB55r9df+CItlrCfCj4i3&#10;k2peZ4fk1uKK103n9zcrApnl/wCBo9uv/bGtL9uT/gmvqPx++O3h/wAX+EbqOwttYeO28QF9qpaR&#10;xIqrLGoHJZRjHqM19b/su/s0+G/2WPhhB4Q8OtJcl5TdX19N9+7uCoUyEdBwqgAdABQB6/RRRQAU&#10;UUUAFFFFABRRRQAUUUUAFFFFABRRRQAUUUUAFFFFABRRRQAUUUUAfPH/AAUI8Raj4X/Yz+Kd9pcv&#10;k3TaYtozbd2Yp544Zlx7xyOPbNfPP/BE+bd+zn40hz93xXI+M+tnajp/wGvoH/golb/af2LPiqmM&#10;402N/wDvm4ib+leM/wDBG3weNB/Zd1DWRdGb+3NcuJjDjHkmJVhx75CA/jQB95UUUUAFFFFADZI1&#10;ljZHUOjDDKwyCD2NeY/ET9mP4W/FWxitPE/gnSdShjnNwu63CsHLSOTkYOC0sjEerE16hRQB5R8N&#10;f2VvhP8ACG6nuvCfgXR9KupnjkaZbcO+6MkowLZ2kFjgjFer0UUAFflD8OvhbZr/AMFmNfk8OajH&#10;c2mmTXviG+aV9x82e2KzxLjoVmuiMHoFNfq9X5A/sI+OB47/AOConxB18W32T+1Y9Yfyd27Z++Q4&#10;z/wGgD9fqKKKACiiigAooooAKKKKACiiigAooooAK/ID9vy48RW//BTT4XXOrRbNIhvtBGiyFQoa&#10;BbpGk574nabk1+v9flX/AMFUv9D/AGw/2f73oB9l5HB+XUFPX/gVAH6qUUUUAc5rPw58K+IrtLrV&#10;PDelajconlrLdWccjBck4BI6ZJ/Os7wV8F/Anw5YP4Z8JaRo0o24ltbRFcbYliXDYyP3aKvB6Cu0&#10;ooAKKKKACiiigAr5N/b4/bdk/ZB0HQ4tM0Ia1r2tiU27TsVggCMnL8fNkFhgHIwDX1lX59f8FnrH&#10;w7P+zz4dutRl2eIbfWVXSk3Eb1Zf34x0OFCnmgD16H9vjwxb/se2fx01HTLq1huc2kelkfNJegsv&#10;lg/3SyMd3oK+W7b/AILJeKdXtxNpXwdnvYmOFkjeWRTjg8qvrWR+0hfafF/wSD+E9u0sNrdXDae8&#10;MHCtMyGUOQO5wcmvvv4J6h8MdH+Cvhu/0mTw5Y6SulwXUzwtEqIzRguzehLbuvegDP8A2U/2wPB3&#10;7WHh2/u/D6T6dq+mOE1DSbsfvYMkhW91OD+RFej/ABT+LXhT4MeEb7xJ4v1m20jTbWF5f30gEk20&#10;D5Y0zl2JIGB6ivyb/YH8eaI3/BSTxVJ4QtLq28J63/aKWtnbfOipuDI7cj5AQxz23V7j/wAFhP2c&#10;/Evj3wrpvxP0u/8AP0nwrZfZ7zSArFtryktcA52gKCoPc8UAfT37LP7bPgj9rO/8SWXhS21G2uNE&#10;IeUXsOwPC7usTg56sEyV7ZxX0LX5l/8ABEPS9P8A+Ff/ABK1EW0Y1U6nb27XOPnMPlbgmfQMSfxr&#10;9NKACiiigAooooAzbvw3pGoXLXF1pVlc3DY3TTW6O5wMDJIzV6GGO2hSKGNYokG1URQFUDoAB0FS&#10;UUAFFFFAH5F/8EjdD1QftSfFme21RrXSrCCWK807BxdM1y4iY/7m1/8Avuv10r8hP+CYfjiPwr+3&#10;J8UvCj2rSPr0moRpKGCiI29zJIcr3yMj2r9e6ACiiigAooooAKKKKACiiigAooooAKKKKAPxW/4J&#10;oyNqP/BQzxDLqX+n3f2fV2E1z+8cSCVfnyf4sZGfc1+1NfjL/wAE4tB1CT/gox4xuLa1kuLLT5Na&#10;W7nXlYVaZlQt9WAH41+zVABWHr/gfw94q/5DGiWGpHOd1zbq5+6U6kZ+6xH0NblFAGVonhTRvDdn&#10;a2mlaVZ6fbWqCOGO3hVBGo6AYHFatFFADJoY7iF4pUWWKRSro4BVgRggg9RX5p/Fz/gjDovijxld&#10;ar4N8ZvoGmXcjzSWF7bmbymZidqMD90A9+a/S+igDwr9kH9lPQ/2S/hmfDmmXJ1LUryX7TqWpMu0&#10;zy4A4HZQAABXxBZ614X/AGXP+CtXi7VPFeuJp+j+INPmuheTriOKS6CSBGPYAowzX6qV+Pn7aPwZ&#10;X9qD/gplZeAtJ1FIvtOl2seo3ERBa1WKN2l4PVgm0496APurx/8A8FHPgH8Pbe2ln8bRayZ3KeXo&#10;0TXDpjuw4wK8p8Zf8FMv2YPi74a1LwZ4jn1i60PWLd4LtLvTWji24LDLBsg5UY98VY0v/gj18DLa&#10;zt0vf7dvLlY1Eso1BkDtgAnA6ZOTiteH/gkb+zxFndo+tyH/AGtXkoA/IPwT+0N4k+AnxD1fVPhJ&#10;r2paHokt2z29rdsHE0Q3CMTJ91iA38q9K/ZP/ass/CP7Ulp8Svi9cXnipfsklutzOPOe3kYqI5FB&#10;6BQG6dM1+xVn+xn8AdCtYLX/AIV34bXyY1jDXEQLtgYyxJ5Jxya4C+/YM/Zf8Wanca0NC0o/apWy&#10;trqASEMDtKqoOBgqRj60ALcf8FTP2eYM/wDFV3Mv/XOyc1nTf8FZP2eoc/8AE81WTr9zTWP9azvF&#10;H/BI/wCBXiLWDe29pqmjwbFT7HZXREfGcnnuf6VUt/8Agj38B48eYmvS/wDcRYfyoA9r+C/7cHwb&#10;+PV9aab4X8XQf21dtIsOk36GC6fZ1IU8HPbnJr3ivwm/a+/ZZtv2Of2ovAo8M3V0nhjVbq3vNNeS&#10;4JuImjmRZkLDnA3Lg9TuPpX7s0AFQ3lnBqFnPa3UST208bRSxSDKujDBUjuCCRU1FAH4ReKbPxb/&#10;AME1/wBtIa0trLPoj3M01sqsI01LTpG+ZOOmDjjsVFftB8P/AI6eBfiRoWialo3inR7htWgSa3tF&#10;vo/PJZc7Nmd24cjGO1cf+03+yN4F/as0jTLPxhDcJNpjSPaXdlJ5cqFlxgnHK5529M1+bPxG/wCC&#10;O/xW8KeLIZfhx4ksda00EvDd3l0bK5tsYAyQDknLcrjigD9iLzVrLT4ZJrm7gt4o1Lu8kgUKoGST&#10;nsBX5L/t3f8ABQZ/jwuq/BT4X6c1/puoXiWN1qwG/wC2gOuEjGOF8wD5vavPdA/4Jo/tPeJNY1LT&#10;9T1aTTba0mSB7q71qRorlGHzPFg/OoHBzjniv0F/ZB/4J5+Cv2XBJq08i+KPFlxEI5NQuoR5cPJy&#10;IlP3c8cnnigDrf2H/wBma3/Ze+B+naBImPEF/tvtZkVyytdFQCF9gAF/Cvgr/gs9pP8Aafx6+FUA&#10;immN5pTW2y3x5j5uiNq5/i+fjPGTX68V+SX/AAWytbhvid8I3s95u5LC7jhEZw28TRbce+WFAH6q&#10;eDbVrLwfoVu0UkLQ2EEZjmADoRGow2O471s1y/wthv7f4Y+EItUjkh1OPR7NbqOb76zCFA4bnqGz&#10;muooAKKKKACiiigAooooAKKKKACiiigAr8qP+CrUyWv7W/wEuVdTJH5G4Z+7tv1YZ9OtfqvX42/8&#10;FJdeXwn/AMFE/Buq3Mb3Vra2WlXHkZwCPOkBxn6fpQB+ufj7wfZ/ELwRrvhnUFVrPVrKWzk3oGCh&#10;1KhsHuCQR7ivyB/Zu+Il5/wTL/aj8UeBviBbXk/hPWGjtxqqqyRhA2Uu0TowwcNjkYr9na+av23v&#10;2NbL9sDwTpmnDV18P61pM0lxaXv2dZA7MhURyH72zJB4PagD3nwr468O+OrFbzw7rmn63bFVfzLC&#10;5SYAMNy52k4JHODzWzLMkEbSSuscajLMxwB9TX4uXP8AwTl/ai/Zz1TUNY+HGti+WFxHFN4fvzDP&#10;cqwALeQ3Axkjkk4Gap6l8Cf26PGljNpWrzeKpdPuh5U0dzqChCpPOcHOOaAPcf8Agqv+1V4X8eeD&#10;7L4NeDJ/+El1+91CC4uZdOfzEiKFgsQ2/eZienbFfW/7APwZ1b4E/su+FfDWuB49Xk83ULm3k627&#10;zPv8v8P614j+xr/wS90j4I61aeM/H17H4j8YW8iXFrFCT5NnMrk78n75Ix19TX3xQAUUUUAFFFFA&#10;BVXVNQj0nTbu+mWR4raF5nWJdzlVUkgDucDpVqkoA/Ef/gmXd2msf8FBdQuxAWhuItXngW6ixImW&#10;LKSD91gPy5r2v/gq54H8QfCH4xeBfj54R861njMdnfXUMrf66M5iVgOiMgKnnnNfVnwF/wCCfvgb&#10;4FfGTXPidbapqes+J9Qurq4ha5ZY4rVbguZECLw33+CeRivcvi18KfDnxs8A6p4P8VWIv9G1BNsk&#10;ecMjDlXU9mU8g0AfB3jT/gpR4s8cfsjS/EH4feHFtvENjrEWmaxGSZRYqwDJIBj5hJhh7Cue+GH/&#10;AAWq0keGwnjzwbdNrUeF8zSHAil9Ww33fpX3R8G/2Xfh78Dfh7d+DvDmixjTL4ZvmuP3j3T7NpZi&#10;e/XHpk4rx3VP+CWPwC1DX9I1GLw5NZQ2LZksYbhvJuuRxID16frQB+d3jbVvih/wVU+PBTw7p76X&#10;oGl2xWKKeVms7FQD87H+/IccDn8K+j/+CX/x88QfDHx7rP7NfxEjTT9Q0uSVtLEpy6TA7pIC+cFS&#10;pDIBzziv0Q+Gvwn8JfCDw/FovhDQrPQ9PjAXy7WMKWwTjcerHk9a+O/+Cjn7LXiHxFceGfi58H9A&#10;P/CztC1BJrq8sHCTy26qdr7Dw7I23k87c9aAPG9L8ear/wAE5P21vEOh6npkr/C/4h3wurFY7jzD&#10;HucDzhn+JWbawPbFfqnDNHcRrJE6yxtyHQgg/Q1+V+m/Fv4Wf8FMvhnonhHx9qMHgf42aefs+mag&#10;2VSaXG4snba23lDyGxir2i+Bv2zP2Q9HhtvDl1Z/Ebwdp6XU8Vvu89vK/hJz8xJB3BRnoaAP1For&#10;8wtQ/wCCsXxL8Nzf2TqvwPvI9btkRLlGWYfvNgJOAvAJOfoax9P+I/7bX7W2gy3fhmyh8C+HXuGM&#10;UxxZSywuXTbkgs4XBz0OQKAOu/4KmftUQaxoMPwJ8BTzav4p1y5hTUUsP3gMJJ2wqykhmZxhlPTA&#10;pvx/uP8Ahg//AIJz+H/AEEC3HiPxKps7nz0LRrNMvm3JIz8pA4A5GQaseE/gH8Cf+CdHh2y8ffFr&#10;WE8XfE1bgSwSIxlmEzOTG8EBOVxtJMjf7XWvEvB+gfEf/grF8a4tb8SxHQPhX4duZAhhXHlxOQRA&#10;rf8ALSUhRlv4cntigD73/wCCcOkNpH7Gvw63QW8BubR7jFvGU3bpGG5/Vzjk96/OS88ReO/+Caf7&#10;ZGvX8lm9z4Q8RXzGSeaIiK+s3l8wlW7OhduOvFftB4a8O2HhHw9puiaXALbTtOt47W3iX+GNFCqP&#10;rgV5P+1b+yz4a/au+HP/AAjWvO9ld20n2jT9ShAMltNgjPuCDgigD1Pwr4q0rxt4fsda0W9hv9Ov&#10;IkmimhcMMMoYA4PBwRkdq16/Gzxj+zv+1b+w/p+on4e+ItR1vwUJvtUj6SxdlVA5y8JyR8ijO3qS&#10;Biuk8O/8FaPjpaw22h3fwig1vxHDB59wfsd1FNIhYgSeSg+Vei5xjIoA/W2SRYY2d2VEUZLMcAV+&#10;Un/BR39sS/8AjB4ij+BHwr+33V9/aJs9VkssMt62FCwoVPK5JyfYg1zlx42/bD/bs1W/8P2mm3Pg&#10;LwnJIDcr5D2MUKNGw8tpXAeQHaxx6kdOK+2/2Rv2BPBf7MMMOsTEeJPHbCQT67cA8bmz+7U/dOO/&#10;Xk0Afm58Wv8Agnj8WP2VfA3hv4oeH9TmvNVsUW51OPTMibTJOuRjl1HQ1+mn7FP7Ynh39p74caWz&#10;3tvZ+NbeEx3+kPMDMxjCq0wHdWJz+dfRepafb6tp9zY3kKz2tzG0UsTjKurDBB/A1+bv7QP/AASd&#10;uLPW7zxZ8CvEMnhTUDFhdFMzRxnCEFY5QcruIXrx1NAH6V0V+OXhf9rr9r/9mHW4vCfizwhqHjG3&#10;slcLBf6fLcGVMGNCtzECdgKZA79+tXvG37fn7UfxyjXwZ4S+HNz4Q1a8dInm0+yn88LLuVPmlH7v&#10;JBw/H3T70AfdX7dP7Vmifs2/BvWJF1CL/hL9Ut5LTSLJGBk81lx5hA5CqDnPrivm3/gjx8Bdd8Oa&#10;F4m+LGuyMg8TL9ktbeeIiV1STe0+T2YkgevNaX7Mn/BNXU9U8QQfEP8AaD1WbxX4m81Z4dIuJzNE&#10;AYx/rierA4+UcfL71+hel6XZ6Jpttp+n20VnZW0axQ28KhUjQDAUAdBQBapksSTRvHIiyRuCrIwy&#10;GB6gj0p9MmV5IZFjfynZSFkAB2nHBwetAH5s/wDBKDVrmw+LXx/8NRoY9Mh1qW5VF8sIrrO8YAA+&#10;b7vp8v41+lNflF/wTTjm8I/t8fHLQdZuSNUlj1BFa5jEEl066gr71Tj7yZkwBjbyOK/V2gD8Hv8A&#10;gqP8Wbzxx+17rGm3VrH9h8J+Vp0EDAES8LI5YjnDbgMdsVj61+3LZXXxi+GPj3TPhpoemP4LsBZD&#10;TowfKuSOj8cqRzj0zW3/AMFaNDvNH/bE1aW6trO3jv8ATLW7t2tAQ0sZ3pvl/wCmm5HH0Va+T7rQ&#10;rvwnqmlnW7Fo4p44b1YWKnzbdjkHgnqAetAHr/7Xv7Wmsftb+NNJ1zU9GstBg0uzNpbWdlkgbm3M&#10;xY8kk4+lfvD+zToPhvQ/gX4HHhew0+w0+40a0lP9nooR3MSliSv3juLZyTzmvxG/bA/aO+FXxp0H&#10;w5pfw4+GEPgltPuHnub5ivmyAxrGIhtGNuEUnPOVHqa/Zf8AY78Gy+C/gL4CtbK7V/DEvhjS7iws&#10;2XMsM0sbz3LNJ/EHaZNo/h2n1oA9wriPjb8M7b4yfCXxX4JvJGhg1uwktDIpwVJGVOf94Cu3ooA/&#10;Cr9j39pK4/4J9fG3xt4Y8b6HNd2kkn2C+S3AWaGSN/llXPVSpzj0Ir6y/aQ/4K9+GtP8I29v8GVb&#10;WPEl1K0Ly6pZMq2y4+WRFzhzu42n1r6U/aA/YE+En7RniD+3vEejy2muSMhn1DTpTDLOqqQFcjr1&#10;/QVzPws/4Jh/BD4T+NtM8U6fpV9qWo6c/m28ep3RnhEmOGKHgkHkehFAH57ftpftQftB+Ofgf4a8&#10;JfFfwBH4V0vU5Y75dW+zFG1EoNycZKxkBgdvB46V+hH7J9v4N/aM/Yb0eys/D+iL9o0mXSbuzhtl&#10;EUN4iFOeM7uUYnP8Ve1/tDfAPw5+0l8L9S8EeJhLFZXRWSK6t8CW2lU5SRM9we3QjirvwN+Cfhr9&#10;n34b6Z4L8KWxg02zG55H5kuJiBvlc/3mwPyAoA/IH9gH9qS4/Y/+M2s/DPxXDHH4d1HWWtNRuljJ&#10;khuY8wowz/Buxn2r9vK+UvjX/wAE4vhj8bviwPH+oyX2k6sRCZItNZY45ZI2LCRh/ePAJ9hX1bQB&#10;+F3w5+Il54o/4KtWmvKh0yW+8byWc0MLkAqHMJU56htuce9fujXxH4C/4Jp6L4H/AGxrn4vDVxe6&#10;D9om1a10iaPMkWoSMzFt39xWYuvfOB0r7coAK/JP/guBfXi+LvhdZ/aJP7PexvJvs+fk81ZEG/Hr&#10;hsV+tlflJ/wV80+P4l/tBfBLwDpJ+1eI7qKSFrQfKdt1cRRw/N/tNHIPbbQB+kvwRdJPgx4CkjUI&#10;j6BYOAowObdD/Wu2rI8H+G7fwZ4T0Tw/ZvJJaaTYwWELynLskUaopJ9cKK16APzx/wCCtn7M+ofE&#10;L4Tx/Eiynk1DVfCckjywrGF26a5BZQAcHy2BcsckgkV2P/BNv9tbS/jl8NbLwd4m1K0s/HehQi3F&#10;uf3Yu7VFCpIueCwAwwHoDX2pqWm2usafcWN9bRXlncRmKa3mQOkiEYKsDwQRX5Z/tcf8ErNS8MXs&#10;njf4DTXi3j3bSTeH45vLe3VyObdwQdqncSpPQ8dKAP1Vor8ZvhZ/wUg+PH7O9jY+HfiJ4RvfEFpb&#10;RyXLTatBJFeNEwYKS+MbQ4PJ7Aiu+j/4LU69rE/2TSPhbHc3kisI447h5HJxnIVRzjk/hQB98/tQ&#10;/tPeFf2W/hzc+JfEMyzXrgx6dpUbgTXk2OFA7KO7dhX5jf8ABN34faz+1B+2Dr/xk8RGV7bRLp9W&#10;ml3H5ryUsIIgw/urk4I5VK5P4bfAf45f8FEvjBZ6z8Q5NVsfDFvLILnVL6ExR20QYO0EEbY+Y71A&#10;4xjnPFfsF8C/gF4M/Z08Ex+F/BOljT9P8wyzSu2+a4kP8UjnliBwM9AKAPRaKKKAPy//AOC3viaN&#10;fDHw08PFo/OkvLm/C879qoEJ9MZYV9sfsY+EbnwL+yt8MNGvJo554dEhlMkQIUrLmVfxCuAfcGvi&#10;T/gt94Eu7nw78M/GazRixsrq50eSE/fMkyCVGHsBbuD9RX0h/wAEufGWu+Mv2O/Cz65aTQf2bcXG&#10;nWV1MxY3lsj5WUewZniH/XKgD6zooooAKKKKACiiigAooooAKKKKACiiigAooooAKKKKACiiigCt&#10;b6fbWt1dXEUKpPdMrzOOrlVCgn6AAfhVmiigAooooAKKKKACiiigAooooAKxfGkOqXHg3XotEk8r&#10;WnsLhbGTONs5jYRn8GxW1XG/GT4kQfB/4V+KvGtzavewaDp8t+9vGQGkCLnANAH5o/sG/t8+NNH8&#10;YaP8EvEXhq48VavNqt3DNqxvGadJmlJO4kFRGnzfkK/WCvxX/wCCUvjjRta/bU8QXeoaOG1XxFa3&#10;1zp0qnIsmLtNIPcFMr+VftRQAUUUUAFFFfEdr+1t4/8AH3/BQKf4P+EW02LwVogVtXmuIkkkfZHv&#10;lCODkZ3KoxnBBzQB9uUUUUAFZt/r1pZ6Jf6nHNFcwWcUkrtHINvyKSwLdun4V4f+2p+0vof7Ofwd&#10;1u4uNWt7LxVqNhcR6HaS5LTzhDjGOQBnr64ryL4F61Pdfs4/DXwp8O/F/hk+NtbnGp6xBc3TXH2g&#10;ALJeJtJJLFCAwPQk4oA+vvh/r+oeKvBej6xqljHpt9fW6zvaxS+YsYblcN3yuDn3roaitbWGxtYb&#10;a3jWGCFFjjjQYVVAwAB6AUiXkElzLbJNG9xEqtJCrgugbO0kdQDtbHrg+lAE1FIrBhlSCPaloAKK&#10;KKACiiigAooooAKKKKACvBf22vAfi/4ifAXVdL8D6Vp2ta6ZoibHUYldbi3z+9jUt91iMYI54r3q&#10;igD+dHwH8Cda1j9raw8AQaB9kvrPV0kutLmlEqwRxbZZEdxxtwCM9s81/Qb8P9Qv9V8GaRd6npUe&#10;iXskAL6fFIJFgGSFUMOD8oXp61+C37RfiDXv2V/22viTP4K1aa11C3vplW7mAdjHdRLJIpz2/ekD&#10;2Ar9ef8Agnr46i+IP7LfhnU11jUtbuVeWG7uNSTa6TAgtGnrGu4bSPp2oA+kaKKKACiiigAooooA&#10;KKKKACiiigAooooAKKKKACiiigAooooAKKKKACiiigAooooAKKKKACiiigDwP9vWD7R+xz8WUIzj&#10;Q5X/AO+Srf0ryL/gkDcGb9jmzTOfK1y+T6co3/s1e1/tuKkn7IvxdWQqo/4Ru8I3EDkRkgc98ivB&#10;P+CN03mfsj3a/wDPPxNer/5Ctz/WgD7pooooAKKKhvLyHT7Oe6uJFit4UaSSRjgKoGST+FAFXX9Y&#10;t9B0e7vrm6trOOGNmEt3II4w2DjcT2zXy1rn/BUD4DeFr6XTtQ8Ty3d9bhVnfTLVpoC5UE7Hz8wy&#10;cZr86P2gPjD8VP27/j9rvhn4a3msaz4IS8SPT7OAGOGKEmNPNlIx8pkBYE9jX1n8If8AgjX4B0/w&#10;bar8Q9Uv9W8Ss7tO+mXBhgVc/KqjqeB1PrQB7L4R/wCCo37P3jDxFb6PH4nutMknztutTsmhtwQO&#10;AXycE9BxX1TperWWuWEV9p15b39lMMx3FrKskbjOMqykg8jtXwF8Sv8AgjR8Lta8MSQeDNY1Xw5r&#10;q5aK6vJjdQudpAV0PRckEleeK89/Yi+NmqfsXfGjXv2bvi3qVtZaQtwZtF1Z1ZYTNLtKYdukUi9O&#10;yuCM9aAP1Kr8YP8AgnTawwf8FIPFYe7jglim1uOOBgSZv3j5Cn2Az9BX7PKwdQykMpGQR0Nfiv8A&#10;sUf8S/8A4Kta5bH5Sdb8SQ7foLk45/3aAP2pooooAKKKKACiiigAooooAKKKKACiiigAr8uv289d&#10;0Lxh/wAFF/gX4S8QW3k6Vpv2V7q5aXasizzll5HI2tH+tfqLX5F/tVeKNO8Rf8FdPhnZwwuW0vUN&#10;D0u8W4j+V5Gm8z5f7y7J4xn1yO1AH66VW1HUbXSbG4vb24jtLO3QyyzzMFRFAySSegAqd3WNGZjt&#10;VRkk9hX5WftZftafEH9rTx1qPwb/AGf7O51Hw+itZaxqtsvyXYkPlMC/RIQW69+vagD3n4wf8Fav&#10;g58Nr5rHRFvvG93HN5cp03EcIXbnesjfeGcDGKf4B/4K4/A7xhJolpqMur+HNS1CRYpY7y13wWrM&#10;xA3zKcY6HIHeuW/Zj/4JMfD/AMF+F9G1T4nWf/CUeLWR5LuyaU/Yo964Eez+Ip13etehfEb/AIJW&#10;/APx59rms/D9x4VvZLX7PDJo9w0cULc4l8o5Vmye/XAoA+q/DnivRfGFi17oWq2esWiuYzPYzrMg&#10;YAErlSRnkVq1+Ms1r8U/+CTfxtV4nm8S/CnW5/vNnybmPPRu0dwgP0P06frl8NPiX4c+L3gvT/Ff&#10;hTUY9V0K+3+RdRggNsdkYYPIwynrQB1FFFFAHyxrH/BQbwXov7WFt8C5dG1N9UluotPbVlK+Ql1I&#10;oZI9nUj5l+bPevEP+C2F4bf4F+CIRHA/n68ULSIDIgEDtlD2+7g+xrK/4KP/ALAni3x948g+L/wl&#10;t2ufEbGFNS0qzbyrmSVDhLqJsjLAbVYZHCAjoc+WaB+yT+0z+198VfCifHdb/RfC2h26iS5uvLG9&#10;EIyFjUkNNJkAsewJ7UAT/wDBQrwhY+B/2B/2ctHsp2migaGVPOI8wiazaVuPQFsflWF8Jf8AglH8&#10;U/F3hvQb658e2ul+FdctLa8mhtpZGkEDosijbnGRu6etfW//AAUy/Zb8Q/HL4O+BdD+Hfh6K81HR&#10;dVREijcRi3shbyJtGeNoYRDHsK+s/hT4XuvBPwu8HeHb6RJb7SNGs9Pnkj+60kUCRsR7EqaAPAv2&#10;Pf2AfCP7JOoX+tWepXPiDxHeQtbPfXSqqpEWBARR908YJHUGvoT4kafFq3w98TWc8KXEU+mXKGKR&#10;dytmJuCK6OqOuW/2zRdQgwT5tvImAMnlSKAPzD/4If6HZyaX8UtZzL/aEU1naY8w+X5TLI/3em7K&#10;dfSv1Kr8vf8AgiXp+vaPb/Fu0vdHmtNPFzZRyXNwDGyXUfnK0OwjJIDEtz8uACPmr9QqACiiigAr&#10;54/aw/bc8Cfsm6bbx668mqeIr2JpLPRbMgyuADhnP8CkjGTXO/8ABQr9r+f9kv4UWVzocdtc+M9f&#10;ne00uO5+ZYVRcy3BT+MJlBj+9IueM18cfsq/sL/ED9qL4jWPxx+N94Tpd5dwapFp16gdtWt2jEse&#10;1QcJAQ0YC+hYcEUAYl5/wWK+L+p3M8mj+BdLFlJIxt/3MsjBMkKCRwT0zjvXr/7P/wDwWK0fxDrF&#10;vovxS0IeGiIWEurWm5088Nwpj6qMcfWv0C8O/Cvwd4R0e20vR/DGk2Gn2wKwwRWiYQEljjIz1JNe&#10;I/tB/wDBP34UfHfw7fW/9g2vhvXpBI9vrGmxBJI5XYOWZRw2SOc9iaAPofw/4j0vxXpUGpaNqFtq&#10;dhOqvHcWsgkRgQGHI9iDj3qzqN5/Z+n3V1sMnkRNLsBwW2gnH6V+QH7HvxJ8Q/sOftn6x8FfG+p3&#10;B8J6pef2dDJdSHyUeTBs7tc8AOCiseih2z92v2Bu4vtFrNEVDh0ZdrdDkYxQB+Qv/BJnUNK+IX7Z&#10;PxR8UtpyxzXFhe6rYCXl7UTXqZAI4zsl2mv2Ar8Zv+CMurHUv2rPHUxhgtftfha6uTb2sflxR/6d&#10;aHaijhVG/AHYYr9maACiiigAooooAKKKKACiiigAooooAKKKKAPxm/YY8Qaj4b/4Kj+MNFtrqS2s&#10;9U1fxDaXlup+WZY3uJVU59HjDfhX7M1+PP7J3w/1n/h7x44ZYEij0TWPEeq3avIM/ZZWmiiZfUlr&#10;uA46gE56EV+sXxI8faR8K/APiDxfr0/2fSNFspb65cYLFUUnaoJGWY4VV7kgd6AMD45/Hfwl+z14&#10;Bv8AxZ4u1BbWytgAkCEGa4c/djjXuxwfyNfEnjb/AILQeC7exh/4Q3wdqut35cmWK8/dKsYUksCM&#10;5xgfhmvnX4E/s1/E7/gpN431b4jePNevNJ8CDUGMPmyNIrDz2drW1U/wxrJIoc9Dgc84/UbwH+yH&#10;8IfhxpNvYaP4G0oLDHLCJ7iESzMkm4OGc8nIdh9KAPjLwr/wWk0WG4vLbxp8PNQ0i5jeNY47WXLA&#10;EEsXDjI/hx65r7V+AP7Uvw6/aW0/UbnwLrf26TT5AlzaXCeVOgIGH2E52HON3qMVq+Lv2d/ht46j&#10;1Ua14L0e8k1OFoLqdrVRI6lNn3gMg7QBkelfkL8aPhl4s/4Jc/tTaF4x8HG41fwjchp7KS6VhBLE&#10;+9JbGZhwXVeQeuGRhypwAft/VLWNZsPD+nz3+pXkNhZQIXluLhwiIoGSST6AE/hXC/s9/HTw/wDt&#10;HfCfRPHnhzdFZaijLLZzMpmtJkYrJFJg8EMDjplSrYwwr8g/+Cn37Xmu/Fj4xax8O9Okm0zwt4O1&#10;O5scRO8b30wVIpjKucELIkyp6q+SOaAP3BjkWRFdGDowyGU5BHqK/K3wR/of/BbnX4unm/aPbOdH&#10;V/x/ya+7v2M9Pl0/9lH4TCfUbvVZrjw5ZXr3N7IXl3TxCYoWPUIZNi/7Kivz71+zv1/4LgRxadP9&#10;nlkvbWVmDFN0I0ON5V49UV1x3zz1oA/WHUtRttI0+5vryZLe0to2mlmkYKqIoySSeAAB3r8uvjR/&#10;wVI8b/GDxdp/g39mzw3fXNy8u2TULmxE01wrhVULH0iUO+CzHqF55r2H/gsP8U7jwP8Asy2Hh3T9&#10;RjtL7xVq8dpPb8iWWyiRpZih7ASC3VvUSY6E12v/AATT/ZlsPgF+z5pGr3Ecdx4q8XW8OsX11Jbe&#10;VNbxSxI0Vmc/NiMEk5/jZu2KAPkzwj/wTI+P/wAWJLvxF8RvifPoOq3iwzBGvJbiVyyciQKQEZcK&#10;CPXNaOrf8EefHml2sR0T4svcXCmR9knmxKrbGZCPm7ybQf8AeJr9WqKAPyruP2pP2jf2F/Hmm6V8&#10;ZYP+Ey8BySW1t/a8a53J5TjbFJ/z0G1mIPXZ71+mXw8+IGhfFTwVpHizw1fLqOh6rD59rcqCNy5I&#10;II7EMCpHYg1zX7QXwN8P/tEfCvW/BXiGBGhvYH+y3TIGezuNpEc6Z/iUnPvyO9fnb/wS3+OviT4P&#10;fGLW/wBmbxzbmF1u71tP3Bne3voQGlhB6eS8cUkgOMZGR980AS/8Fo/9D+InwMvR8pX7d83+7NaH&#10;696/VSvyt/4LdRtqGufBCysB9s1VjqoWyh+eZi7WQiwg+Y7mVwPUqQOlfqhG3mIrAEbhnB60AOoo&#10;ooAKKKKACiiigAr8pf8Agtoz2fjH4J3kbrHKqakVdhnaVktCCR6c1+rVflB/wXG1ayk1r4O2EVzG&#10;dTtYNUuJrcE70ika1WJyPQtDKB/umgD9RfBN5d6h4M0C6v7uG/vp9Pt5bi7tozHFNI0alnRTyqsS&#10;SAeQDW1XDfAu4126+CXw+m8UiYeJpPD+ntqv2gASfazbR+duxxnfuziu5oAKKKKACiiigAooooAK&#10;KKKACiiigAr8of26NMtLr/gql8Dra/t47qzvk0KOWGRcrIrajPGQR3HFfq9X42ftNrrOuf8ABYjw&#10;1bQfaL9rHxF4be2gXLeTbxxWs8oUDoo/fSH6saAP2TooooAKKKKACiiigAooooAKKKKACiiigAoo&#10;ooAKKKqaTZyabpdnaTXUl9LBCkT3U2N8pVQC7Y7nGT9aALdIyhlKsMg8EGlrD8ZeN9A+Hnh+61zx&#10;Lq9pouk2ys8l1eSiNRhSxAz1bCk7RknHAoA+Df2l/wDgkn4f8c6tqfi34Za3N4X8TTzS3zWM7Fre&#10;WdjJIdjDmIl2QDHCgV88eC/jF+2T+yLayaTrPhjU/EOjW1gboR6jAbpLaFcDcJVyRtWEjHYEmvuy&#10;5/4Kbfs+W/ildHHjaOaA2huv7Tjgc2wbft8rdjO/HzYxjHeu78D/ALZXwU+KFqU0nx3pFws1wLL7&#10;PdyCJpXYDChX6g7gPSgD4duP+CtXiW9maaH4DvPO3/LSSGVmPbkhPpTZP+Ci37RnxciXQvhh8HX0&#10;fVYc3Ekn2N5B5A+RgBJhR87ocjnj61+n1ro2jTQxzW1jYvE4DJJFChVgeQQQORV2Cxt7Vsw28URx&#10;jMaBePwoA/Mb4W/8Eldf+I2qf8Jd8ffHF7f63cXKzzaZYTeaXXzZDJHJM3QONpGwDbvb0r9GPhn8&#10;NfDnwh8E6X4T8KabHpeiadEIoYY+p9Xc9WYnkseSa6iigAoqrfapZ6aqteXcForfdM8ioD9MmvM9&#10;b/aq+EPhzUrrT9S+IWhWl5ayNFNC90CyODgg47g0Ad74u8XaF4H0C71jxHqlnpGk28bPNc3sgRAq&#10;qWI56narHAyTg8V8reN/+Cl37Nvw98UI66w2t6hNaKG1LQtN88CMu37ppPlPBXO3pyD3r4s/b2/b&#10;Q0j9sLxZ4N+Efge4jsvCUmtWrTa9frs3XUm6AMRn5Yo1nfPPPJ7CvqjwT/wR6+CGk+HrW316TWvE&#10;WpKGMmoLftbiTLErhE4GAQOOuM0AT3H/AAWI+BEYPlJ4jl9P+Jdt/wDZqz7j/gsp8F4wfK0zxFL6&#10;f6Kq/wBa7O3/AOCT/wCzvbkH/hHdTkx/z01SQ1oW/wDwS3/Z4tyP+KQnkx/z0vZDQB5Xcf8ABaD4&#10;Tx/6rw14gl/4Ci1nXH/Ba74cR58rwRr0v/baNf6V9FeIf+CenwD8Ta3Pql54AsRczbAywkxx/KoU&#10;YUcDgDPrUdv/AME6f2erfH/Ft9Nk/wCum4/1oA+c73/gtd8PYdLtrm38Ba5c3rzSxyWv2mJDGiiM&#10;o+8jB3FnGO3l+4rL1j/gtd4Ls9RaTSvhtqd15lvBvuZLqKNy2wM0Z+XJCO8ig9DgkYzX1hb/ALAX&#10;7Pdvj/i1egyf9dISf61HD/wT9+ANv4oTXIvhvpSSLZ/YxZhD9lxv3b/LzjzO27rjigD5QuP+C2fh&#10;v/hFluYfAN9/bv2zyzYyXK+V9n2Z8zzAPvbuNuOnNYun/wDBbqGTVbJLz4cmDT2mQXMkd5ukWPd8&#10;5UdyB0r668Yf8E6fgD401SG+uvAlrZSRRCER6fI0EZAJOSo4J+Y8+w9KoQf8Ezf2eYM/8ULG/wD1&#10;0uHP9aAPDbj/AILWfDaMHyvBWvS+n72Nf6Vnz/8ABbjwNG37v4c67KP+v2If+y19Jwf8E5/2eoMf&#10;8W402TH/AD0LH+taFv8A8E//ANnu3IP/AAqzQpMf89ISf60Aflj+2J+3B4f8d/tJ+Fvil8G7TUPD&#10;/iHQIDbya3dqq/2gm1SgMP8ADjzLiNsk7lK9gK+3/hf/AMFdfhVr3w5tNS8Xm40LxRHZ3El5pkMZ&#10;dGmhEeFibv5vmHZn+44PTn2nxH/wT/8A2fNb8P3WmyfDbR9Mgm27rmwUwTJtYN8rg5GSMH1BIr83&#10;bXwf+zb+zp+3B428HeONPk1jwTay2lxo+oNOZY9PnWMSyQygf6xdzbOf+eYB6mgD5z/bO/aMk/ai&#10;+PWs+NI4ZLXSFjjsNKtpfvx2sedu73Zmkf2347V4jNcS3G0yyPIVUKu9icKOgHtX9B2geAP2WviJ&#10;aywaLp/gi+S2eC4kFs0SlCsgePJz03J078ivVrb9n/4ZwKph8DaAF6gixjPb6UAfzMV+mf7Dv/BU&#10;nwv8GfhDo3w7+IWkal5WhxzraazYn7QZkabekTxkggr5kgBBwFRBiv0x1v8AZ3+GXiKzW11DwJoN&#10;xAvmEIbGMffieF+g7xyuv/AvWuOh/YY+ANvny/hR4bXP/Tr/APXoA8DuP+CyHwSjB8qx8RS+n+hh&#10;f/ZqhsP+CyXwcvNWs7WTStdtreaZI5LqSFdsKlgC5GckAEn8K9K1H/gmF+z1qWrXeoP4OkikuZmm&#10;aGG7dIkLNnCqOAo6AdhRJ/wTU/Zx0i2e4ufB0MUEfLy3V4wVee5JwKAMWx/4KwfAC40uzubjW9Qt&#10;biaBJZLX7EztCxUEoSDgkE4/Cr/h3/gqd+z34g1220z/AISe803z9/8ApmoWLR28e1S3zMCcZxgc&#10;dSK4v4gfs1/sUeBYZdJ8Qf8ACOaLd3tq5ik+3FpUU5XepUnBBzj6V+b/AOz38L/gv8Sv2xr7wlru&#10;sXlp8MZ7u+TR7h5hA06qWNusspPyDYCxbPJUDvQB+l1x/wAFgvgBGSI5vEcuP+oXj/2es+4/4LHf&#10;A+MnyrTxFL6f6EF/9mrb0n/glD+zbe2cF5Z6Xqd/azIHjnj1qSSORSOGUg4IPtWxB/wSr/Z3gAH/&#10;AAi15Jj/AJ6ajIaAPOpv+CzfwgTHl6F4gk/7ZKP61nzf8FqPhgn+r8I6/J/wOMV7NB/wTF/Z5gz/&#10;AMUTv/66XTn+tUfEv/BLb4A+ILYwweGJNJJheLzLKdlbLPGwfPqPLKj2kb1oA5bw7/wV++BepaDb&#10;3uqNrmkX8m7zLD7F5xjwxA+YEA5AB/HFcJ4w/wCC1vw+0nXrq00DwRrWvabHt8nUJJ47bzcopP7s&#10;glcMWXrztz3rvoP+CQPwDjI8y212Ud/+Jm4z+VaNv/wSR/Z3hxnRNZkP+3q8tAHj+sf8FsfCMOg6&#10;Tcad4D1K51Sfzvt1nNcKi2u1gItr4+fcuScAYxivhrXf22NY8RftlWfx3v8ARre++wXiNZ6JdNvj&#10;gtUQokans4BLhu0hJr9XtE/4Jb/s9aFqVnexeFLq4ktZknVLq/kkRirBgGU9QccjuK9UvP2Qfgze&#10;abdWTfDnQY4bmFoHMVqqsFZSpwexwTzQB8o3H/Bab4XRk+V4T1+X0+ZFrPuP+C2Xw+jJ8rwFr0o7&#10;f6TEv9K+g7f/AIJt/s9W4A/4V9ZyY/56SMf61H4g/wCCa/7PmvaFc6YPAVrpxmCj7ZYu0c6YYH5X&#10;zxnGD7E0AeHeEf8AgtR8MNX1WSDXvCOv+H7FYS6XaNHdFpNygJsXBGQWO7P8OO9eieEP+CsnwD8V&#10;atLZz6tqWhRJCZRdanZlI2IKjYMEndyT/wABNejaB/wT9/Z+8P6TaWKfDHRb028Kw/ab2IyzS7QB&#10;udifmY4yT3NeaeJP+CS/wC1PQ722sdN1LRbqUZS/jvmkaHDBiQrcdARz2NAH1V9l8I/E7RzMYdJ8&#10;R6ffWgUybY5xJBIpIGeflYE/may/DvwJ+HnhPUodQ0bwZounXsOfLnt7NFdcgg4OO4JH41+LPgn4&#10;q+If+Cdf7XV9oo8TP4t8K6dMtnqNvY3G+K5tShKAAkhZI9wOB0IIr9fPhX+1/wDCT4xWdvL4e8aa&#10;a1xNG8n2O7mEEyqhAYkMeMEigD2GG3itk2QxpEnXaigD9KkqG0vIL+2iubWaO5t5V3RzQuGRwehB&#10;HBFTUAFFFFAH5q/8FvPGDWPws+GnhUWodNT1m41M3W45jNtAIwmO+77YT/2z96+lP+Cbulw6P+xN&#10;8L7aHUbfVAbO4uGmtvuo0t3NMYj/ALUZk8tv9pDXz7/wWuTw6fgn4Ie9QnxMNakGmSYPEBi/0kZ6&#10;DJFv+Ve+f8E2PGEXjL9jP4ezxafDposbeTTGjg6SNBI0ZlP+05XefdjQB9OUUUUAFFFFABRRRQAU&#10;UUUAFFFFABRRRQAUUUUAFFFFABRRRQAUUUUAFFVbjVLKz+0+fdwQfZYftE/mSqvlRfN87ZPyr8j8&#10;nj5T6Gvy5/a2/wCCsmi+IPh74u8HfDaPWNK8T/2pJZWXiWzuEEQt4LiFluUOMlZ0EyheCowT97gA&#10;/SnxZ8TvCPgNoE8ReJNL0V59xiW+ukiL7cbsAnnGR+dcTqX7W3we0q6sref4haHvu5WijKXasoZU&#10;ZzuI6DCHn1wO9fgtF4f1L4raB4/1XxT4h1O98aaXaW3iGzW6l8+3ubaY7rrfJkiKTbNA6jjO10xu&#10;wK9j+Af7PHwm1b4B+Gvix4k8QPq1xpvjGzsfFPh2MlWg0+aVokVVAy7n5JuOqLIo5FAH7a+Afi14&#10;N+Ki358I+I7DxCLAot0bGXf5Rfdt3emdrfka66vjf4MeI/gT8PbH446p4FGpeEtL0m207StUure3&#10;dEl8qKWG2uLTI+eR3kaMY5Zo1P8AFXtXwI8QanfWWn+a2qapoes6Nb61a6nqd0tzPBdMStzZSsvy&#10;qYx5G3Gcs0393kA6vXvjJ4L8L+PtG8E6v4htNN8U6xGZNP0653I10BnOxiNpPB4znpxyM9nX5bf8&#10;FvYb+xb4J61ZrcRrZzasv2yIMFhlP2JoxuH3WOxyOc/IcdKu/Dn/AILKHWPBdy2t+BvtfjKO7nlF&#10;hpspjthp0dt5rTGVz98Mrjb3G3HPFAH6eV85/wDBQfwH4r+JP7JvjXQfBdvPea7OsDra2z7XnhWZ&#10;GmQeuYw429+ler/BX4nWXxn+E3hLxxp6pHb67psF6YUkD+RI6AyREjqUfch91Nb/AIqstW1HQbq3&#10;0PUY9J1R9vk3kkImWP5gW+Q8HK7h+NAH4G/s3+B/in8Bvixq/iFvB/iLTNU0bR9St1mgsHd7e6l0&#10;64eDp1zsJyM8D1xX72+B/EDeLPBega28ZifUtPt7xozG0ZUyRq5GxvmXG7oeR0Nfi146u/j/APA/&#10;9rLV/h14c+Ik2u+OPFsj2qTSXID26y3pkhZt3yxyPDDFIcDhJyo9/wBgfgv4wt/Enhm70mO41a/v&#10;vCl2fDmoajrFmbeS+uraNFkuF7Ojk7g68Ek46UAd/RRRQAV/PF+0hD4q/Z7/AG2vHX9ja9LYeIbT&#10;xBJfW2o2bkMi3JFxGPfCTKpHTg1/QjrGrWegaTe6nqNwlpp9lA9zcXEhwsUaKWdj7AAn8K/nJ/aa&#10;+KWj/GX9qjxn4zE15J4c1LW90cyEGdrOMrEjLu4DeVGCFPA4HagD+ijwVpuqaP4N0Gw1u/8A7V1q&#10;1sLeC+v8Y+0zrGqyS4/2mBb8a2qzfDfiPTfGHh7TNd0e7jv9J1K2ju7S6iOVlidQyMPYgg1pUAeH&#10;ftJfsl+Av2k5NE1HxjYTX1xoEVz9ljjlKK4kjwVbHbcqNx3UV/O94b8V614T1S3v9E1S60u+h3LF&#10;PaylHTeMNgjpkcGv6kWUMpBGQeDXyp4r/wCCbvwh1z4oRePdP0aPS9Ut4B5GmogbTzcIjLFK8PRs&#10;EoSvQ+WPU0Aflja/HL9pD4n+G7rRNZ8a61pvgnSL+z0nWdamYrb6YxmWJDNInJwwGcE5/GvQP2Sf&#10;2WviR+1Hq/hbV7+/8Y+GvCF5a3Tar4qj1Qsl8IXdYBCC2d3mFo2U8AKWHOc/rT4X/Z38IaL4T1jQ&#10;77SLLULTW9RtdY1K18gLbSXkEVqgdY+gUvaRybem4t613XhPwnpHgXwzpvh/QbCHS9G06Bbe1s7d&#10;QqRIo4AH+ck5oA+RvhtHD+wjb/FbWfHHi1LT4bm7im0TQL3Un1DUoQV2RurMcn7QyTHYenlDng19&#10;aeC/G2h/ETwzpviHw5qVvq2kahAtzbXVu4ZXRsgH25DD6qR2r4g/4KgfsVzfGrwxq3xW0fXZbXWP&#10;DGhgz6RKP9GurW1NzO7gjnzQJ3254wCP4q+Sv2BP2jPiVrmlaZ8C/A17aaPrt9coLfxBeBSthpsU&#10;k9zMiJ1kkaS4lIz/AAnHagD9sKKqaTHeQ6VZx6jNHcagsKLcTQrtR5Ao3Mo7AnJAq3QAUUUUAFFF&#10;FABRRRQAUUUUAfAv7V3/AAS6tf2jvj1c+ObHxIvhu01KxX+0Y1i8x5LuMqiuPZo+D7xj1r7D+Cfw&#10;r0z4JfCnwz4I0lV+yaNZJbmRVx50mMySEerOWb8a7eigAooooAKKKKACiiigAooooAKKKKACiiig&#10;AooooAKKKKACiiigAooooAKKKKACiiigAooooAKKKKAPmr/go/oZ1/8AYs+JsIuZLUwWUV3vjPLe&#10;VcRSbD7Nt2n2NeNf8EW5/O/ZU8RLjHleMLtP/JOyP9a+o/2stHOvfsxfFWzWc25bwzqD7wob7kDv&#10;t59duM9RnI5r5r/4I4+E7vw9+yddalPLHJb694gu7+3ROqKiRWxDe+63Y/QigD7rooooAK+Nf+Cs&#10;fxN1D4b/ALIt/BpjTwXPiPVbXRftVvKY2gRhJO5yOoZLdoyP+mlfZVfLH/BTrw3aeIv2KfiA89kt&#10;3caeLS9tGKFmhkW6iUuvofLeRc+jNQBxP/BJT4HW/wANf2ZrbxdcW7R6740ma+laVNrpaxu0dug9&#10;VIDSg9xKPSvt2vkf/gmR8edO+L37MHhjRjeW7eIvCdpHpF7YxcNFDFmO2cj/AGokXn1Br64oAK/M&#10;D/gtn8I7STwr4C+J9uIYb+3vm8PXZVD5s6SxvPAS2cbYzBNx6zV+n9fnT/wWr8caPa/A3wh4Qlnz&#10;rt9ryapDAuDthhgljdm5yMmdQOOdrelAH0V/wTv8c6t8Rf2NPhprWt3P2zUvslxZPMerJb3c1vFn&#10;1PlxJk9+vevzk/Zo8V6F8P8A/grJ4wOtpJ/pfi7XtLsJEiLlLme6mijJ9AQzAt2Dc1+l/wCwl4as&#10;PCn7IHwos9OhaCGbQoL6RGbJ86cedMfxkkc47ZxX52fsF3Xh/wCLf/BTr4geKzZM8DvrWuaWs42v&#10;BLJdKoYj1Ec0g/GgD9i6KKKACiiigAooooAKKKKACiiigAooooAK/Kf9vS3i03/gqZ+z3dxxopnb&#10;w88pVQC7DWJ1JPqdoUZPoPSv1Yr8lf8Agqf4jt/Af7cnwR8VXaSTWuk2WnX00UK7nZINTlkYKO5I&#10;zigD9Cf2wvG0Xw8/Za+KWuyX8mmSw+H7uC1u4ch47qaMw25BHQ+dJGM9s18sf8EYvhOfCvwD8Q+O&#10;bmBo7vxZqhjt5NwKvaWoaNSB2PnPcg+oVa9//bu8Maj8T/2L/iJp+h2rXV5daZDexQHhikU8Vw34&#10;hI2OPUYr58/4I2/Gm38S/BHVPhxd3EUeq+F76SW2tdoV2tJ2Mm4/3iJWlB9BtoA/QyiiigDwb9uz&#10;4d2PxM/ZH+KOmXxZPsmiz6vbyIoLLNaL9pjAz0DNEEOOdrNXx3/wRA8YXV94V+KfhqZ3e10660+9&#10;t90hIXzluFdQp4AzCp467jntX2P+2/8AFLw/8Kf2YfHt34hnaKLVtKutFtY0Ulpbi4gkjRR7ckk+&#10;gNfLf/BFv4UXHhr4R+L/AB1dxzQv4kv47W3DY2SW9sGAcDqD5ksw+gFAH6NUUUUAfFP7Un/BUHwn&#10;+zL8Wr/wBN4Q1TxFqWn28Et1cQTpBGjyoJFQbgd3yOhyO7Edq8ff/gtbps3/AB6/CjV3B6brxT/J&#10;fSvNdU/Zt8LfEz/grR4k8M+INZh1nQWnfxDdWt9MCbmRo0k+xKQedjyAbf7kTAiv1gh+Hvha3RVi&#10;8NaRGqjAC2MQx/47QB+cTf8ABZq/mH+jfB/UXz0zMx/ktdX4J/4K+adqenXP9vfCvxJBqUU5TydN&#10;iaVQmxSCxK5Dcnj0we9faPxA174b/CXw/PrPigaFoenwqWLzwRKWwCcKMZJIU4A9K+c4/wDgo1+y&#10;5pVxczW2pwrLdOJJ3h0rl2ChATx12oo+gFAHlOuf8FltG8P6wkF98M9bsrZroMq3jeTM1n5B+YBh&#10;9/7QCPTYD3rl4/8Agt1aDVU3fDWWTTvPbcEvQJjFm424yMbsfY89sib1XH0z4b/a7/ZZ+M9zFc3G&#10;q+H/ALcsq2EK65YrHK245ULuU/LluucZzXvmheA/h1q1kl5o+geGr+0YlVuLO0t5YyQeQGUEcGgD&#10;89oP+C0HhzT47htM+EGoW0csjTymO5jUPIfvO21OScck88V9Sfsm/t7eBv2stUudD0Szv9K8RWen&#10;x39zZ3ceUAJCyBHHB2swHOM5r3O9+F/g7UNPubG48K6NJaXMbQyxfYIgHRgQwOF7gmvy3/4Jfwab&#10;4f8A24PitpHh8vc6AtrdxW1xZki1EaXK7AVb5uRnbk8Yb1oA/XCiiigD8ZP+C1viO6vv2hvBujf2&#10;h5+m6f4aSZLJXBFvcS3M3msQOQzxx2/Xsqmv2J8M6Tp+g+G9K0zSbWOx0qytIra0tYRhIYUQKiL7&#10;BQAPpX5A/wDBZj4N63ovxe0X4j+ZJeeH9as0sB8oxaTwjHl8DowIYFjySwHAr9Mv2Ufjhpvx/wDg&#10;X4V8U2l5ZzahNYxJqVrZyFhaXQUCSIg8gg569etAHr1FFFAH5a/8FvPBkq2Pwq8XWWm7Fgmv7C91&#10;OJApDMLd7dHbqT+7nK+mGr9Af2avE+oeNf2d/hjr+rXTX2q6n4Z027vLqT700z20bSOfcsST9a/M&#10;/wD4K6fHbRvi9408F/CzwbeTazqukXsovo7RwYJbmby0iiHZnUgjPbeRX6ReENIm+AP7L+nWFqDf&#10;3HhDwoBGt2Nnmvb2uQH29MlMHFAH5vf8EWfA9rL8aPil4iaeSO70fTItMitwBsaO4uGd2J9VNogG&#10;P7xr9eK/I/8A4Ir+KIbj4r/FiCYGO61WztrqNFRio2yzFhu6DHmDr1r9cKACiiigAooooAKKKKAC&#10;iiigAooooAKKKKAPyM/ZU0vWZv8Agrt8UG0zVDYW1vqWvXGowtn/AEy1NxgQ/hK8Mn/bKvpP/gsD&#10;4yufDf7I76Va3UMR17WrSzuYJAC8tum+c7B1GJIoSSPp3r5d/Yn8T2/xF/4KmePPEFobvTYL59Yu&#10;Vt1k2lv3q5STHDLkE49QDX1r/wAFZPh/qvjz9k+5bRtIk1a90nVbe/k8iIPJDbqsglcdwBuXOPT2&#10;oA9H/wCCfXhK08Gfsb/C2ysrmS5iudJXUmaQglZLlmuJEGOyvKwH0r6Gr4e/4JJ/GDQvGn7NNn4S&#10;tW+z654ZnkhurWSYuzq7F1lXcc7TnoOAeBX3DQAV5B+1z4J0bx5+zX8SLHWdNt9Sjg0C+vLdbiMN&#10;5VxFbu8Ui56MrqpB9q9fr5W/4KPftDWPwL/Zv8QWsdxA3iPxJA+k2Nm7KXKSqVlkKHqoQsPqw9KA&#10;Pmr/AIIh+P7i68J/EvwQ1vGtrY31vrMdwGO9nnjMLoR0wBbIR3+Y1r/8FjPgh4M0/wCDdj8RLDQL&#10;Sx8XS+IYLa61K3QI9zHJBLu8zH3jmKPB69fWtX/gi58ODoXwP8UeMJ7S2WbXtV8mC7jbMzQwKFKP&#10;6ASFyP8AeNb3/BZXXdOs/wBlvTNKubhY9Rvtft5bSEjmTy0k8wj6Bx+dAH0h+xrcG4/ZN+D7k5x4&#10;V05P++bdF/pXwf4r/wBB/wCC4Gjyj5TN5OT650Mp2+lfXP8AwTc8dN48/Y58ATNaNaHS7Y6RhiT5&#10;gtzsDj2IANfI3xc/0P8A4LSeC5Dx5v2Lrz1sHSgDH/4KGfEw+L/+Chvwf8Fzo76R4Y1PSEktbgB4&#10;ZJbm6hlkcL6NGYkIPXy6/WtVCqFUYUDAA7V+Vn/BXXwLp3wx+Knwu+NOmxK+syX8cV1asMJcNaFJ&#10;Y2Yjn7oCfQCv0g+DfxS0n41fDHw94z0SUS2GrWqThRjMbkfMjDJwQcjB5oA7SiiigAr8fv23/Cd/&#10;8Of+Conw68Tw3gRfEmp6HexLb5V40SWK1kRsdd3lPn1D4NfrzqF/b6XY3N7dyrb2ttG000r/AHUR&#10;QSzH2ABNfjv8N/Hs/wC3b/wUw0bU9Rlhn8L+HJprrTLOdNy/ZLZiyAY/iMjCTPqKAOn/AOCpviS0&#10;8B/tzfBDxVqHmGw0mz02+uFiXc/lwanLI+1e5wDxnmv1isbyPULG3uos+VPGsqbhg4YAjP51+V//&#10;AAVUhjj/AGxfgFPNGrwstqjhwCrBdQBIIPBGG/Wv1VRVjVVVQqqMBVGAB6UAOooriPjf8RIfhL8I&#10;fF/jCeQRLo+mzXSMyFwJApEeR3G8rn2oA+dP22P+Chnhb9mfS9U8OaHLHrfxHMKiCyA3Q2hfPzyn&#10;1XGdnuM96+AfD/x2/bZ/aYN74r8EXfiWfSjKIGGgLHb2iOiKCEUkfU47k12X/BNX4Gx/tZfGjxx8&#10;WfiVbweI7W0n3tDdAOst/IwkDlewUDjtyRX7AaNoeneHbFLLSrG306zQllt7WJY0BJySFAxyaAPx&#10;b1Cy/b38IW3/AAkOoy+NWt9PkjuHSSZJg2HAAMaklgTjIx0zX1h+xf8A8FPNJ+KE2jeAvich0Px9&#10;JI1oL5k8u2u5BgKCP4JGJI29Mj3r9Aq/MP8A4Klfsb6RoOht8bvAdpPpfiKzvYX1G202I7XJYkXQ&#10;A+4ykAk/SgD9PK/Hr/gsZ4Xu/Ff7U/wy0nT1VtQ1bQrfT7cSNtUyPfTqgJ7DMg+lfaH/AATX/ac1&#10;b9pX4FzTeI2M/iTw/dDTr26wALgFd0b49SvX3r5g/wCCqH+i/tjfs/3fTH2Xnp93UAev40Afp94T&#10;0ZPDvhfSNLjj8lLK0itxHuLbdqAYyevTrWtRRQAUUUUAFFFFABRRRQAUUUUAFFFFABX40/tqeJtQ&#10;0X/gqt4XubWX7JJaaloMccsACu0biESBiOuQ7rz2OOlfstX4xft86Pe6h/wU88NQ6fbSXt5NNocs&#10;cEQ3M21lJwPohNAH7O184ftdftxeCP2UdFkt9Ql/tbxjc2ry6fokByWbgKZmH+rQk59SAcetev8A&#10;xg+JFl8Ifhf4n8Z6gN1pothJdsuCdxUfKvHYsQPxr8ov2L/2eR/wUB+Mnjr4t/FaC4uNCS7DRWkM&#10;jRxTXDNuEQ/6ZooAwOOcGgDBb9p79sb9sC8ub74f2mradotpNJJGnh2AW8So7YEbTNjzdu3HUkc5&#10;61bvP2oP2yP2UY9HXxzp99e6TCXk/wCJxbCYThy+FkmTJGDkgZ6KO1fshoPh/TfC+lwabpFhb6bY&#10;QLtjtrWIRoo9gBTta0PTvEemzafqtjb6hZTKVkt7mMOjAgg8H2J/OgD5d/Y7/wCChHg39qh00N4G&#10;8P8AjUJJI2kyHcskaYy6P3+8OOvWvrCvxh/bq/ZKvv2LPiNonxe+GVxNa+HZNSWVbeMt/wAS+cEM&#10;ELd436AH1xX6q/s7fGjS/wBoD4P+HfG2lyKyahbr9oiBGYZ1AEkZx0IPb0IoA9JooooAKKKKACii&#10;igAooooAKKKKAPHP2rf2ktH/AGWvhFqHjHVIft11uFtp+nqwBuLhgdoPOdoxliO31r8rvAv7Pv7Q&#10;n/BSbxBc+LfF2u3GieEpEeaxvtSV/sZ/eNtit4VIyFLP83YdCc133/BSWa/+Pn7c3w8+Elr5clpA&#10;trbeWlyQsjTyb5N2M7XCgj16V+rXgfwXpHw68I6R4Z0G0Wx0bSrZLW1t15CRqMAUAfGvw7/4JB/B&#10;XwtpLweITqniy+dw/wBpnuPICDaAUCpwRkE5PPNeWfFb/gi/o39kG6+HHi67tdaidpEh1XBjY7l2&#10;gMvK4G7n6V+nNFAH42fB39pz4l/8E7/jhc/DH4r3M+v+EiYVdjI0v2eIqAk8DH+HbjK+3rX7Fabq&#10;EOrada31s2+3uYkmiYjGVYAg/ka+V/8Agot+y3p37QXwN1fUbKwg/wCEz0GBr2wvNoWR0QbnhLf3&#10;SoP5VT/4Jc/GS5+LX7LOlQapqUd/rPh+d9MmXJMiQr/qTIT1JXPPtQB9e1xHxn+LWhfBD4b634w8&#10;QXcNtZ6dbPIkcsgQzyhSUiX/AGmOB+NdvX4/f8FbPiR4h8e/tGeFPg+ZUtfD9stpcReUpLvNctsL&#10;uO+0DgUAeeatJ8b/APgpt8YdU1nwtFe6L4Ut5ljijkunWz09TGByRjczeWu7Hc5q/wDtNf8ABKrx&#10;z8JfDGj614WvL34h393O0eo29vCPMgJUEMMnLAncCfYetfr38FPg/wCH/gX8OdH8I+HbGGztLKBV&#10;laFcGeXA3yMepJOTzXdUAfl18Df+CQfhXxZ8DtN1Pxfqmt6R411W2iutowh01yFLRGPo2CG5PrXn&#10;Xhz44fGj/gnV+0Fovw9+IXiKbXvhxc3KsJLphKslkzuPPiZstGVZwzD/AGMV+xVfKH/BRj9lNv2m&#10;vgq76OkKeL/Dxa+0+SUkeagXMsPA5LAcZ6H60AfVFjfQalZW93ayCa2uI1likXoysMgj6g1PXwh/&#10;wSg/aSk+JnwluPhzr87L4q8G/uVjn4kks84UkdcoflOeelfd9ABRRRQAUUUUAFFFFABXPfEHx7ov&#10;wv8ABOs+K/EV39h0TSbdrq6n2liqD0A6kkgD3NdDX5i/8FmvjjrOj6T4V+FWktCbLXEOoX/lEtcM&#10;Y3CxxYB4Vic9OcUAeO/Ez9pD41/8FCvjNqvgD4S311p/gbzGMCQg2g+zDbiS7kBJGWQELngk4rO+&#10;MX/BIf4teF7W21Lw9qdt46urgKbuNWMc6ysTuOXPzAd2z3r9KP2Hf2c9E/Z3+A/h6ys7KJNf1Szi&#10;vtXvthWSeZ1DYO7kBQQu3tg19C0Afk94V/4Iwa/H4Thu7n4itpOvT2geaytoj5aTbSQhcHkBuM/W&#10;uU/Z3/a6+JP7Efxhv/hv8aUv7/Rbm6Ae4u3LvGzGONJo5GzmEKCxAr9jK+L/APgqX+zpa/GD9nu/&#10;8T2duo8R+ElbUIZI490k0AH7yLjk8cj0IoA+xdJ1ay17TLXUdOuor2xuo1lhuIGDJIhGQQR1FW6/&#10;Pv8A4JG/tPzfFD4aXPwx1aNV1PwfaobKaND+9sy235z/AHlZgPcH2r9BKAOX+J3xG0X4R+Ata8X+&#10;Ibj7No+k27XE7gZYgdFA7kkgD61+NvjH40fH3/go18SNQ8PeC0vNN8H+YXjsoWMUEFvuVd0sg+8e&#10;A2M9QcV6T/wVd/ao1Txx47X4C+F0WSytri3OpSRkmSe7blIfYLuBPrmv0J/ZE+Atn+zr8CfDHhRI&#10;IxqkdsJtRnC4Z7iT5nBPsTjHTigD812/4Ix/FXUnD33jjRWccbpBLIQPqTXXRf8ABE2+h+H97PL4&#10;+EvjVI3a2t4bcLZOwPyqzH5hkcZ9a/WKigD8Tfgl+0X8ZP8Agnl8Y9O+HHxN+0zeDQyQSaddzGS3&#10;ggd8/abWTH3RkkgdgRgHFftD4e8Rab4s0Wz1fR72HUdMvIxNb3Vu4ZJEIyCCK+bv29P2OdL/AGqP&#10;hnPNaWoXx7o1u76LdB9m89TA5P8AAx/I18uf8EfPjV4gs9c8W/BTxHLDDBoqS3VlbzN+/jnWXZPC&#10;OeQOTgdMGgD9RaKKKACiiigAooooAKKKKAMnxZ4o0/wT4Y1XX9WnW203TbaS6uJGIGERSTjPfjA9&#10;yK/Fn4lftn/HL9tb4vL4Q+Gs1/oWh30729lpunEoxhYbWe4kHbbyewzxX1N/wWS+Omo+B/hj4c+H&#10;+kX01lJ4oklk1FFi+WezjwCm/t85XI7ivX/+CbP7McHwB+AenX+oLa3XiTxKE1ae6h+fy4ZI1MUa&#10;sRxhCM44JPtQB8UeNf8Agjd8QbD4etrlj4otdf8AGWFkn0gggOxPzBZT94jrk9a5D4c/8Ei/jZ4h&#10;t7i51K807whNG/lrHPMzvIpHJBTt7V+3tFAH4fWPj745/wDBMv42Wdj4mubvxB4WkjWDyJZXeyvr&#10;Yf8APEtnY6847j6V+yHwh+Kmh/Gv4c6H4z8OzebpWq24mjViN8Z/iRwDwwPBFYX7RXwH8N/tC/DH&#10;VvC/iLTIr8yQu9lI3yvBcBTsdX6rzj8K/Mb/AIJSfErXPg3+0l4j+Dnima5tY79ZoEsbi48uC3vY&#10;SSWVGxlnUbVxjOQeaAP2HooooA/M3/guBb7vh78Lp8fc1S8T/vqGM/8Aste6f8EppIn/AGMfDCw2&#10;UtkEvLxWErFvMbzSTIM9AxOQBxXjn/Bbm33fBv4dz44TX5U/76t2P/stfUX7AzWEn7HvwubTTK1p&#10;/ZW0NOAHLCRw2cf7QOPYCgD3+iiigAooooAKKKKACiiigAooooAKqaTqB1TTbW8NrcWRnjWT7Pdo&#10;EljyM7XUE4I7jNW6KACiiigAooooAKKKKAPgr/gop+3x4w/ZS8eeF/DPhPSbC5bUNMOoz3V8Cw5l&#10;eNUUDpjyyc/7XtX5e+LP22PjT4y8Uafr9/481RL+wKG3+zymJF2OXXKjg8k9a/XH9uj9gGP9rzxR&#10;4T1618QHQ7/TYjp90XTerWpZ3DKP7wdvyNfFeof8EafiLD8SodKtdf0+bwlIWkOssCJEQMBtMf8A&#10;fIyfSgDwXT/22PjLfLrmgaZ4j1LxPB4o0ifTL6xvrYXMkpuFd7jywozw8s5T+6HNdr8Nf+CWPxk8&#10;Xafpeqa/preGNMv5RCFZPtF3CS+0PLCCNseMsWycDHHNfq9+zr+xz4W/Z5vtYmsHTU4bi5M+nwT2&#10;0YGnKR8yxnGeSTyTnGBXtXi7xAvhPwnrWttCbhdNsZ70wqcFxHGz7c9s7cUAeFfA39gv4UfA7wdq&#10;2g2mi/22uuWtrb6zJqjeat6YGLq2w8LlzuwOMhfQV6b4a+APw48H2d3a6L4L0fTra7kgmnihtVCy&#10;PC5eJiPVWJI+pry79lf9u74eftUW81tpE0mieIraJZLjR9QZVfkcmNujqDxkV9IUAZs3hrSZ7V7Z&#10;9MtGt3eN2i8hdrMjB0JGOdrAEehFS6Poth4f0+Ox020hsbOMkpBAgVFySTgD1JJ/GrtFAHy5/wAF&#10;JfgjcfHL9lXxDaWVz5F/4ekHiKBWYKkv2eOQSIxI4HlSSMMdWVR3r8X/ANlv4geDvh74u8VT+Nvt&#10;Y03VfC2paNbyWcIlMVxcRiNJGQ9QoLN9Qtf0c6rpdprml3mnX8CXVjeQvb3EEgyskbqVZT7EEj8a&#10;/ns/b++Bug/s9ftMa/4U8MiaPRGggv7eGY7jCJV3GMHuqnIFAH6I/wDBJX4hW+r6Z4z8F6D4in1b&#10;wX4bt7E6ZaXtuIriKabzZLqQgfwPMz7RngLX6GV+Ef8AwTn/AGwPBP7JN/4zu/FOm6peXOtRW8UT&#10;2IVlCRljgg9Dljz71+gWrf8ABSPTvHHwfm1z4W+G7vVvFsxnFro+oAKWSJT5jrg/Oy5VtnUjNAHy&#10;z+1B+zF8S/Fn/BQiw8Sapqdv4X0jX/EttbaT4ngZU8gQW8ckJVWPMgSNUz0Mg/P9HP2XLPWtO8E6&#10;xaa34g1XxZLb6zd28Ou6texXDXsaPsEiCLiNPl4Tr3PWvwk+MfjrxH4y0fTfFninxzqWoeN73Vrq&#10;ebQpjIh0tVK7XwfuMzdAMYAFfpj/AMEg/iJ4dvvh/rXgzRINcvL61ji1fV9W1CTNsbuY7WghX+EK&#10;FBPPOc0AfodRRRQBynxY8IzfED4WeMvC9tIkNxrejXmmxySZ2o00DxgnHYFq/nItfha3hH9oC18B&#10;eNEaGPT9ej07Wvs7E+XCkwW4cMBnAjDtnHAGa/pir8Ov22rOD4Hf8FGrzVNHvf7N/tCe31C4vLpR&#10;KsBvIylw+DkEAO5A6cUAftZ4M0HSPC/hHRdH8PwR22hWFnDbWMMP3EgVAIwvttArZryT9l3UNO1L&#10;4R2L6V8RZvinaJcTRjxFcAB3Ib/V4AAATgdK9boAKKKKACiiuA+IXx++HHwpsbi78WeNNG0WK3lW&#10;GVZrpWkRz0Uxrlh+VAHln/BRL4kD4Z/sg+P7uK+isdQ1O0GkWvnJvEzTsEkjA9TD5vPbFfgt8JPG&#10;mvfDv4neGPEnhfzDr+n38UtnHFnMr7gPK45IcEoR3DEV9Gf8FCP20rr9qT4hPpOhTyf8K+0e4P8A&#10;ZkLxhXmk2hXmJHJDYyoPTNXv+CWPh3wx4o/acs9M8R+FJPEN0kX2ywuAxCafLCSxlde45H0IFAH7&#10;bfCmXWp/hn4Xk8SNI+vvp0DX7TIEczFBvJUcA5zxXV0UUAFFFFABRRRQAUUUUAFFFFABRRRQAUUU&#10;UAFFFFABRRRQAUUUUAFFFFABRRRQAUUUUAFFFFABRRRQAUUUUAFFFFABRRRQAUUUUAFFFFAHg37d&#10;3iHUfC/7IXxS1HSpfIvU0hog+M/JI6RyD8Udx+NfPv8AwRlg1KL9mnWnu7uSexk1yVrKFwdsChFD&#10;qv1cM3Hc17T/AMFGNf07Qf2NfiV/aU/kLe2K2cB2k7pnkXy149SK86/4JCXHnfsb2Cf88tbv0/8A&#10;Hlb/ANmoA+16KKKACszxP4b0/wAY+HNT0LVrdbvTNStpLS5gbo8bqVYfketadFAH4cfETRviB/wS&#10;9/aiudT8K+bL4R1B/Ot45MtDe2O84ilPQOpyAeuea+/vhb/wVU+CXj7SRJq2p3HhXUkgknltL6Ml&#10;fkGdquOpbsK+p/G3w98N/EfR5tK8TaLZ6zYyqVaK7hD44I4J6dTXzP4x/wCCWnwA8V2ttDD4Zl0M&#10;wuXMmm3DRtJkYwx7gUAcL8Rv+Cw/wf0DwzdXHhO11bxLrn3YLOa2+zRZKnDM5J+UHGQOTmvizwD8&#10;Kvij/wAFNP2iF+IevaOun+D5LyKK/vE3JaQW8QXNtEScsxUYyO5JPNfpf8IP+CdfwO+DeoJqGm+E&#10;49X1KOYTw3esubp4WAx8m7gD2xX0bpekWOh2i2unWVvp9qpLCG1iWNAT1O1QBQAaTpdtoml2mn2U&#10;SwWlrEsMMajAVFAAH5CvyJ/4J2/DvVfhr/wUc8feH7xVmk0m01K1uZoD+7BaWNl/A4/Sv2Br8qvg&#10;jeDR/wDgsp8QLdpxBHdtfIVZ8CRmt43A9znp/jQB+qtFFFABRRRQAUUUUAFFFFABRRRQAUUUUAFf&#10;kt/wVC1/S779uD4LWUc0c93posFvYCudga+DqCDwQVP+NfrQzBQSTgDua/JP/goh8P8AT/F3/BQf&#10;4U2Xh3VEm8U601gl5azHEduY5x5Jzj+IB/xWgD9ajCjRGIopjK7SmOMdMY9K/K39tD9n3xl+yb8d&#10;rL48/BbTSNNl8yXUNMsoC0NswTEjyIODG2d2OxFfqrUN3aQ39rLbXMST28qlJIpFDKykYII7igD8&#10;5fhD/wAFnfBWs29tbfEHw3faDdiNjNe6d+/hJB+UBPvZPfnAroPH3/BZj4R6DbWreGND17xTcSOR&#10;LG8a2YiXHByxbdn0Fe1/Ef8A4J1/Af4mC9e98FW+m3l3Ms8t5pbG3lyOwK9AfSs74b/8E0PgD8Nd&#10;VfUbbwedZuTtKf21cNdLEynIZFboc96APgSFfjH/AMFWPi5pa6pZy+F/hxphLO0SuLWFA2GIJ/1k&#10;zdPb6V+vnw3+H+j/AAq8C6J4S0CD7PpGkWqWtuh67VGMk9yepNbem6XZaPai2sLO3sbcEsIbaJY0&#10;yepwABVqgAooooA/JDS/hLf2f/BZRxp9/Z6gF1CbxJcGN9vkwvA2+I9cuu8ZHGa++v2wv2qNF/ZP&#10;+FkniPUIje6teM1rpNgP+W8+3PzHsqjk18QfBv8A0H/gtB44iPHnfbsY97NH/pVn9qq/n/bE/wCC&#10;hXg74JCVoPDHhSTztQjk+XzXEYnnIHIJ8sKo6ZyRQB578F/2Rvix/wAFCZLr4j/E/wAV3uj+Hri6&#10;3WNvKrETRlyzCFOioMkA+5r7V8F/8Et/gH4V0VLG88Mt4gnVmY3moSkyMCcgcdhX1dpel2mi6bbW&#10;FhbR2dlbRrFDbwqFSNAMBQB0AFWqAPh74qf8Ekfg34ytdWufDdveeFNYmt9tkbWcm2glAGGMZ65I&#10;5+tfF+i+Nfjh/wAEsfilbeGNZuF1XwBqd5HO7PE0tpdw5xI8GTmOQA5K5ydo7V+2NeSftRfs86H+&#10;018ItV8HayHjkkHn2N1CQJILheUIJHQnAI7igDtfhv8AEjw78WvBum+KfCupQ6tot/GJIbiE/mrD&#10;sw6EHpX4/wD/AATHmk03/goN4lskdo4pINYiaME4bbMCMgcHGK92/wCCOnjK78OXPxS+EOsXU0mq&#10;aFfm6jt1O63hCSGCfa3qZNv161wn/BM7wCdQ/bk+L2vsINuh3OpRL5jZlDSXTp8oB6Y6nGKAP1ro&#10;oooA4X40fBXwl8f/AAHdeEPGmnnUdFuJElKJIY5I5FPyujDlWGTz7mvyQ+L3wM+M3/BNv4pN4m+G&#10;moalqfgG5nF0JIlaSFo0P+pu0HHAYjd34NftTUN1aQX1vJb3MMdxBINrxSoGVh6EHg0Afll4d/4L&#10;bCOz02HXfh0xvRtW+ntbrCZz8xRSM9OxrkviB/wVF+K/7QupP4I+E3hQ6U+rKbBZYQZrkF22hwwG&#10;I/l7npX6TSfsmfByW6nuX+G/h9p5naSRzZrlmJyT+ddP4O+DXgb4fXkl34b8KaTotzIuxprO1VGI&#10;znGcetAHw9+wx/wTNm+F/ieP4h/Fd7fWPFCkT2OnZ8xLWYklpJGP33B6HtX3340vxpfg7Xb0ruFt&#10;YTzFdqtnbGxxhhg9Oh4rZrF8aQG68G69CBkyWFwmPXMbCgD8vf8AgjC1hq3xK+LutpqcaX15FGV0&#10;kxhZfJMzP53HygAsFwO5r9XK/G//AIIk3G346+PYc8v4bD4+l1EP/Zq/ZCgAooooAKKKKACiiigA&#10;rwH9qb9tT4f/ALKOmwf8JJPNqOvXcbSWei2ODNKB3YnhFPTJr3bULsWFhc3RUuIYmkKjqcAnH6V+&#10;Iv7O/gGH/gpB+2r4p13xjfTQ6FCsmsy2K8PJaJKkUVupHC8Om4j/AGiOTQBt/EH/AIK1fGvx98Qp&#10;4vhrYwaNo1y6w6fpJsFvLpjjqWxlmJ7AYrs/h3/wVp+J/wAKbv8AsX4x+CpL+5bbIs3kGyuFRm6l&#10;CMEAZxiv06+H/wAC/h98K9PisvCfg7R9Dt4pTPGLa0QMshxlgxBIPA71n/F/9nT4e/HSxnh8Y+Gb&#10;HVLh7V7SO+eMC4hRuux+oIOCKALXwR+OXhL9oLwTF4p8G6h9v0xpDDJuXa8UgUFkYHuN1egV+JXw&#10;58QeMv8Agm5+2hD4J1PVnt/Aup38TXEcjGWOfTZZWWOfaOkigH8VNftrQB+MH/BP2+Vv+CmniXFt&#10;DZCSTW4RBbLsjXazdB/wDP1r9l9QsLfVbC5sryFLi0uYmhmhkGVdGBDKR6EEivyi/wCCbfh/T5/+&#10;ChHxxlubWOS80t9Wks5GHzQsdRETEY45VyPxr9ZaAPxg/aU/Zt+Jn7Cfx7k+JfwktroeDppmubf7&#10;AGkS2jHzPb3CjqnBwTxg+1ewfDH/AILUaU9r5Hj/AMGXFpeRQ4abSn3LJLu5G1vujH6iv07uLeK8&#10;geGeJJoZBteORQysPQg9a8zl/Zg+E093NdSfD3QHuJpGlkkNkmWZjkn8aAPhb4l/8FkLfWtFOn/C&#10;vwTqF54jmDBXvo/NEQAzuEaDLfjXnXwE/Y7+Lf7Zfxgi8d/tA/2la+G7JI5Vt7/5HvUPzpDGo+5H&#10;g8nrjiv1H8O/BHwB4R1CO+0bwfo2m3kYKpPb2aK4BGCAcdxXbKoVQAMAcACgDD8E+B9A+G/hmy8P&#10;eGNJtdE0WzUrBZWcYSNATk4H1r4E/wCC1fh+/wBW+DfgG7s7Oe6js9bkEzQxlxGHhIUtgcZIA/Gv&#10;0Yqvfafa6nbmC8tobuAkExTxh1JHIODxQB4V+wTpVxov7H/wvtbyxfTrtdKBlgkj8t8l3wxHqRg/&#10;jX5/aX4d1Txz/wAFmL2L7dvbR9Za+H2glsW8VsHMa+nDHFfr5HGkMaRxoscaAKqqMAAdABX5GwXG&#10;vaT/AMFqdQTw/DDLc3GpxpcrN0+yPp0TXDDP8Qi3sPpQB+l/x4+A/hP9or4f3vhLxdYi6s5gWgnX&#10;iW1lx8skbdmH61+Pnijwf+0H/wAExfiBeanoV1dXfguWUW0OoFDNp92jHcEkjJ/dycdcDnoa/cOG&#10;6huHmSKWOVoX8uRUYEo2A21vQ4ZTg9iPWq+saJp/iLTprDVLG31GymGJLe6jEiN9QRigD4A8Ef8A&#10;BZz4Xah4bt5vE+g61pGt/dmtbSITxEgD5lfI4JzweRXd6x/wVm+BWm+GptTt9Qvr+7SVIxpsVuRM&#10;4IUlhnjAyQfoa6/xX/wTR/Z88W6wuoTeCE09xGsfkabcPBDxnnYDjPPX2FU4f+CX37PEOf8AijXf&#10;/fvJD/WgD4o+If7THx//AOChU954X+FXhy40PwhHKfNuIZTF5mFb5ZZvRhztr7U/YP8A2HdH/ZV8&#10;ILqWpJFqHj/UoR9vvsAi3U8+TEewHc9zX0H8LfhP4W+DPhG28NeD9Ih0fSICzLDCOWYnJLHqT9a6&#10;6gD8jP8Agrxp2uR/tM/Ca7l1CAadcQJHpqxoUktnW4TzGdx1yzKRjkYr9Z9Htp7PR7G3upfPuooI&#10;45ZQSd7hQGOTycnPXmvyH/4LIXniaP8AaK+HAljFtoMOmh9JvGjG03JnH2gE5+bbi3OD03e9frp4&#10;dt9RtPD+mQavdR32rRWsSXl1DH5aTTBAJHVf4QWyQO2aANCvlP8A4KfeI9S8OfsZeNm02Hzzem3s&#10;bgeWX2wSSqHbjpgc5r6srm/iR4K074jeA9f8M6raR31hqllLay28o+VgykfzoA+J/wDgjN/YH/DN&#10;etCwMP8Ab/8Abch1NUP7zbtHkFh9A+Poa+/K/Cf9j/48+J/+Cfv7Q2o+E/iDZXml+Hb2UW+u2Hl7&#10;ipAYRXMf94KWzkdVJFft/wCE/GOh+PNDttZ8O6taazpdwqvHdWcokQhlDAHHQ7WU4PIyOKANmuX+&#10;KNvDdfDXxXDcCMwyaVdK3nY2cxN1zxXSTTx20TSSyLFGvJdyAB+NfnH/AMFIf2zP7V0HTPg/8JL6&#10;18T6z4wiaC+n0txO0cLEIsSbf4pCW57BT60Aedf8ERfGeor4h+I/hPyQdJe1h1QzbTkTK4iC56cq&#10;xOPasL/grEviHR/2vfhtq+os03h3yLV9LjjILho7hTcADrkkp+dfY3/BNn9k7UP2YvhHfTeI1eHx&#10;d4inWfULNiCtqsTOkaKR1yp3E+49K+Lv+CtWoa1rH7ZXw+0CGRp4YNKsprC2LBQss13KrkE4xuMK&#10;dT2oA/Yaxuhf2NvciKSETRrII5l2umQDhh2IzyKnoooAKKKKACiiigAooooAKKKKACiiigAr8g/2&#10;1NZ1Wz/4Ko+ArnwksF74ghGkxQwyH5fOLuuxs/7LD8xX6+V+Jn/BRS58YeCf+CiWmazYXkMmrEaZ&#10;eaCLXbvhUOURHzxv81JDz2ZaAP0c/wCCj3i628H/ALGvxGlureS4S/s101BGcbHmkVEY+wYivP8A&#10;/gkPJYSfsf2gsjMXj1q8S587bxLiMkLj+HDLjPPJr6S/aE+DOl/tAfB7xL4F1b5LfVLYrFMBkwTL&#10;80UoHcq4Vvwr8xv+CYf7SSfs5/FLxb8DviNqUGj2EupSwW01xJ+5tdUik8mSPdwAsm0jce8adMmg&#10;D9fqKhs7yDULWG6tZo7m2nRZYpoXDpIjDKsrDgggggipqAPl7/gpWfDP/DHPjseJmUJ5CHTwc5N9&#10;uHkYA/2q8p/4I0+JJNS/Zi1XSGsJ4Y9M1yYrePjy5/NVWKr7rjn/AHhXzb/wVw/acb4k+P7P4LaH&#10;Z+Za6BeQXdzdodxubqSAGNEx1UJMPq30r9I/2Pvgs/7P/wCzp4N8G3SIuq21r9o1EoAM3MpMkgJH&#10;UruCZ7hBQB7NRRRQAUUUUAFFFFABRRRQAVwHxm+Ongz4C+FZte8Y6zBpluqSNBC7DzbllUsUjXuc&#10;Cu/r8R/2ltQ1v9ur/gocnw2tbmey0jT9Uk8PQRkj/R4rUubycL0Lfu5mHqEQUAfPWvfFfxn8aP2s&#10;J/G/g43Fp4y1zXhLo62uFljkZgkIHYNt25981/QX8HdP8XaT8L/DNn481C31TxhDZIupXdqm2OSX&#10;29SBgE9yCe9fj9+0H+zHr/8AwTk+N/gH4meEre48ReDrF7WWW9uV3Kt2vyzQyY+4sgGVP+2QDkCv&#10;2E+FPxX8MfGzwLpvi7whqceq6LfJlJE4eNh96ORequp4Kn+RBoA6+iiigD8+v+CsXj740eCfBNif&#10;BYksvANxDJDrOoWGTOGYbdsn92PB6jv1r55/4JA/tKeDvhXrnijwH4ovV0m68TXNvPYX1wwW38yN&#10;HUxOx+6W3DBPHFfV/wDwVA/ac0T4c/BfV/hrp8keqeOfGFt9gh0yNPNeG3kO15GUdCVLBB13EHtX&#10;y14e/wCCQOt+If2bdK8Rrqdxo3xTkt5r19Fu8eQcsphgLDlG2KTn+9Jg8LQB+vtvcRXlvFPBKk8E&#10;qh45I2DK6kZBBHBBHevyM8b+G7347/8ABYYaBq1+ILfQ7qFoWiTa32e2tRc+XkdyWYbvevXf+CPf&#10;x/1XxT4V8WfCfxTfSPrHhd0u9Nt75n+0raljHNFtb7qwyCPg8gz4+nlf7clv4i/ZA/b48PfHrStO&#10;vL7w/qwgnu7howYWkEZt7m0Vv4WaBFYE95CR04AP1uory/4C/tJeAf2kPDsmreCNaj1DyBH9rs2+&#10;We2ZkVtroeRjdjPTIIzxXqFABWD488XWXgHwTrviTUbiK1sdJspr2aabOxFjQsS2BnHHOK3q+Sv+&#10;Ckv7RnhD4O/s7+KfC+r3H2nxL4v0q50zTdLgYeaRKhjNw/8AdjTOcn7xG0d8AHx1/wAEiNBuviT+&#10;0v8AEj4l3enywQRW80we3lIgiubuct5RGct8nmYz/dz1r9eq+KP+CRfw/wBU8E/skw32q2aWj+Id&#10;YudUtDtxK9rsjiQvwDy0UjL1+VgR96vtegAooooAKKKKACiiigAr8fP+Cifgmfx3/wAFKPhz4dgu&#10;ksZtZtdHgjuJFJWNmupUDEDk8iv2Dr8tv+C03w6udHm+GXxV0iCOzuba5l0a81KKTZOZCBPaKMc4&#10;URXRz2JHrQB+pNFeM/sffHYftG/s7+D/ABtO0S6vdWzW+pwxsvyXcLmKUlV+4HK+YF7LIv1r2agA&#10;rH8ZWq3vhHW7d1DrLYzoVOOcxsO9bFfIX/BUP44Q/CH9l7WdPstel0XxZ4kaOy0pbYkSyos0RusH&#10;sohZgT6uvrQB8M/8EZtJ8Yt+0BrmqaPaxt4Rj0xrXXbmTHy7stbqn+0ZEB/3Vav2jr4S/wCCQvwM&#10;1D4Xfs+6l4q1qwksNT8Z3kV7bh5M+Zp6RD7NJt/hLGWdvdShr7toA/FHxhoupzf8FhLe2vreK+uG&#10;8YWE0iwxExmDyoWBwfSPGT0yDX7XV+T3/BWbwZ4y+Ffx+8A/Hrw3Gltp9pDaWC30ON0WoQyzzJ5i&#10;91eMgAnrsIPav0g+APxk0n4//B/wx480YqttrFosktuGybacfLNCfdJFZffGehoA9BooooAK/Er9&#10;jS1m/wCHqWq21vePa7fEHiDdJGA3mIhuGKHPZguM+9fof/wUE/a8sv2Xfg/dJpl9an4g61H5GjWE&#10;i+YVUsFkuHUdFRS2CeGcAc84+Uf+CNP7Pc15e+JfjTr8Ekku59K0aS5GWd2Aa5uATyeGWMMDzulH&#10;agD9VKKKKACiiigAooooAKKKKAPyc/4LeRxQ+MPg5czxtLCbbUVkRTgsqyWxIB7HDGv0x+DGoafq&#10;3we8C32k2r2OlXWg2E1paySeY0MLW6FELfxEKQM98V8nf8FdfgmPiT+zKfFllaxy614MvY74OsBk&#10;nezlIhnjUj7qgvFKxPGIDVj/AIJtftneGPjF8J/C3w91K5ttI8d6BZLpUOmGQlr61tYIlS4TI6lT&#10;yuc5jc9KAPtuiiigAr8Vfit/xLf+CyVj/Du8Z6L93j/WQ2vp/vV+vHxW+L3hT4KeDdQ8TeL9Xg0r&#10;TbOB5iHcebNtwNkSZy7EsowO7DOK/Hr9m/w/4v8A26P+Cgl38WdMt4tM0TRfEVn4gv558f6PaQyK&#10;LW2wuN0rx24TI4yrsfQgH7b0UUUAfnd/wWyg3fs9+CJscp4pRM/W0uD/AOy17x/wTXuDcfsQ/C5y&#10;c4tbpP8Avm9nX+leF/8ABbDUbGP9nPwXYSXEa6lN4qjuIbcn53hjtLlZXA9FaWEH/fFex/8ABLqb&#10;zv2Fvhp6r/aSn8NSuv6YoA+qqKKKACiiigAooooAKKKKACiiigAooooAKKKKACiiigAooooAKKKK&#10;ACqWtaTba/o99pl4pe0vYJLaZVOCUdSrAHtwTV2igD+bb4v+Cdf/AGWP2jNZ0dEk0+70LVPPs9kj&#10;bZLcSb4vm4LKVAB9cGv6IPhX41h+I/w18MeKIJoZ01bToLtmt23Rh2QF1B9m3D8K/JP/AILVeAJN&#10;F+OPg3xcblXi17R3s1twpzG1rICWJ77hcL/3z719bf8ABLn4yS63+zra+E77TVtx4RktNOS5tpln&#10;Nwbt3mRmVfuBRKgJPo3oaAPt+iiigAr8tP8Ags/8CpLqz8OfFPTNJ+W1A07V7+NwPlZgId69Tz8o&#10;Pviv1Lr59/b4+H+ofEr9kz4haRpcazX8dg17FC1uZ2lMJ8woij+NgpCnsSDQB/OzX1T/AME//hL4&#10;w8Y/HbwnrVr4S1XXvDWl3YuJ3ima3hTg/NvPB6HjvjFYPwb/AGe7bU/A+nfFMXuneKrDQHn1bX/C&#10;fmNHOLG2ltw434xlhNnHXGMV+8vwT0nw3pfwu8Ny+E9HXQ9D1Cyj1G3sdgVoluB5+1h6gynjt0oA&#10;+Mf20v8AgnLJ8dvidqPxAsdQ0vQ9Ms7CKSWzt7YrNeNGxafzGHcoCFI6Hrmr3wf1r9ln4H2vw9+L&#10;fhiW/wDDMXiwR6LDaW120ltbzvGwJvIFbCudjfORk4yBX3bq1vDeaXeQXCs9vLC6SKvUqVIIH4V+&#10;NH7CfwV+Cnxi+Kninwf4o03VrRoNcuZ/CrzancWst2sDM/lNBjaZIolDMScruwfvCgD9oqKKKACv&#10;yH/4K5fD278UftAeDJZ9X0HSrfUI4NMtFmYJcfOWMk85HPlqQqgn+8cV+vFfmN/wWI8O+FdC03SN&#10;cHhuPVvHHiER28OoSSlnsrWyLTSlIgOVYSYdugGM0AfoJ8I/BMfgHwXpGlWlxaS2EOn2scaWMCJE&#10;XWILJKrL97zCA2TXa1+Z/wDwTn/bO1X4zfF6/sPGfi/TPD2nR6NZ6H4e8FxgxxzTooJmizxuCxOC&#10;CcnzFA6V+mFABWd4h8Q6b4T0O+1nWLyLTtLsYmnubqc4SKNRksx9BWjWP4w8I6V498K6r4c1y1W+&#10;0fVLZ7S7tmOBJE4wyn6igD89PiF8afiT+1B4T8fWXh74m+EPBfw6ivpEi8QiVo7oxRHD24QHe2cq&#10;28dQcCvC/iJ/wTG1HWPgdceOPB/i7Wfij48a7jhnsYbYxxzOXAlYGba52oQck81+nPw7/ZL+Evwr&#10;t7qDw74J021juXR5FkiEuWXOD82cda9cjjWNdqKEX0UYFAH4veGf2HtV+MHhPT/B/hb4U638PfHX&#10;hGWJ9V8UeI71FhvJJCrMAgUhyo5XaeMYJr9Ov2bf2VPBv7NvhmC30iyhvPEkqMdR1+aMfaLuRjuc&#10;k9lLdAK9pooAKKKKACiiigAooooAKKKKACiiigAooooAKKKKACiiigAooooAKKKKACiiigAooooA&#10;KKKKACiiigAooooAKKKKACiiigAooooAKKKKACiisLxx440P4b+E9T8S+JNSg0nRdOhae5u7hgqo&#10;o/mT0AHJJwKAPgr/AILJfGKx0j4N6P8ADa0ubafXNe1CG5nsTzNHbRkssg9MyKq++T6V9J/sJ/CC&#10;++CP7L/g3w7qo2arJAb+7i248p5jv2H3C7Qc981+bPw70XV/+CnH7dF54o1KLyPAmgMkpYwtGDps&#10;M/7i3LDpNJ5hY85GXxwtftLQAUUUUAFFFFABRRRQAUUUUAFfix+3N+zX8atP/bD8TeP/AAd4Z1a4&#10;ttSvo7zS9S0r5mBjghUk4Py/MCMHriv2nooA/Fb/AIWX+3tqPEdv4tXPPyWyL71e0PxN/wAFA7TW&#10;LTUY7PxdeeRIJBbXSRNBJjna6FuVPpX7N0UAfjr8RPij+37DNpnijWND1rSLbSZVH2fTbCFYZ2Z1&#10;C+bFGSZBkgdOATVPxN+1B+3PoOuXWk32jalHe2pAkW20NXXlQwwygg8MOhr9lqKAPxW/4aI/bo1D&#10;iPT/ABEu7+5pQX29KP8AhaP7emoEeXbeLF3dNlqi+1ftTRQB+K39s/8ABQHUuY18brnj5DGnt60f&#10;8I7/AMFCNR4kl8eKp5G+8iUev96v2pooA/I7wbJ/wUJ8M6QdOhs9SukaQymfVBBNNkgcbyenHT3N&#10;UvDHw4/b70HXtQ1e1udRFzqG7zEu7yN403NvO1TkLzxx24r9fqKAPx/8R6p/wUA0nQ4NUkn1eeKS&#10;5ktRDYiNpgyM6livZSUOD3yPWs3wmv8AwUB8da5Bpsd/4m0cyBj9q1CaO3gXapOGbnr0HHUiv1/X&#10;xNo7XF1ANWsTPao0lxGLlN0KrwzOM/KB3J6VlSfFTwXF9/xfoKf72pwD/wBmoA/L7Vv2RP27PFMs&#10;kmq/EVJPNt2tH3eICMxMysy4CdCVB/Cu5+F//BJjxVafEbQvHfjf4q3N1rVvKt/O9irNcx3PL4WV&#10;yQQHPXHIzjFffk3xq+HtupMnjrw2oH/UWt//AIuqFx+0R8MLXPmfEDw4uOv/ABMoj/JqAPQ6K8su&#10;P2p/hDa8SfEXw8v0vkP8qzp/2x/gnbZ8z4l6APpc5/kKAPZKK8Uu/wBtT4HWOmQ6hP8AEzQks5pp&#10;LdJPOY5kQIXGAueBInPTn2NRWv7bnwKvtE1jVrf4m6FJY6SIjeP5rBk8xyiYUgM+WB+6DjqcCgD3&#10;CiuA+HPx7+HvxcmeDwh4t0zXLlIkma3tZwZAjRRyhtp5xtmjzxwTg8giu/oAKKKKAPyr8Gf6D/wW&#10;712IfKJvPyPXOjK/b6VX8N6hbeG/+C2usfa547OK7leFGlYKHkl0hNij3ZyAB3Jx1qj4avD/AMPw&#10;Z3N8dSDXl1F5xh8orjQnXy8YH+rK+Xu/i2buc5ro/wDgrj+z/wCLdN8YaD+0J4VuI4LTQLSzs757&#10;f93cWk8d07QXWf4gWmjTPUFV7HgA/UeivCP2Rf2rvDP7Unwt0rWrG9t4fEkUMcOs6TuCvb3ezLhV&#10;JyYyQxU+n0Ne70AFNkkWGNpHO1FBZj6AU6vgP/gqb+2LB8LPhingPwV4ltD4x16SW11S3twszW+m&#10;tDPDMC4P7qXzSm3+IbG6dwDx/wD4Jd30PiH9uL49a3pBa/0C8i1GaDUo0PlOsmpo8XzYGC6ZYA8k&#10;KfStL/gm3eQ2X7fX7Rmkm0jeczarKLzJ3qqaqqlPTBLg9P4RXuP/AASk/Zwvfgj+z/deINes7jT/&#10;ABN40nW9ntLhTG8FpEGW2RlPRiHkkzwcSqCMrXzH/wAExdFvvBv/AAUM+MWgarqra5qVnpmsWlxq&#10;bdb2aPVLUNMc93IZv+BUAfrrRRRQAUUV86ftIft5fCz9mDxHZeH/ABVfXd3rdzCbhrLS4RM9umRt&#10;MvI27uSB1wM9xkA+i6K/LeT/AILcWs0m21+GFzIcE4N8CcAEk8D0Ga9L+A//AAV8+HnxF1RdL8aa&#10;ZN4Ju5phHBcs/m2xBMarubqpyzknoAtAH37VbUrf7Vp11ARnzImTj3BFPtLuC/tYrm2mjuLeZA8c&#10;sTBldSMggjggiq+u65Y+GdD1DWNUuVs9M0+3ku7q4kztiijUu7nHOAoJ/CgD8bP+CKNxt/aW8YQf&#10;3/CMz/8AfN5aD/2av2hr8mf+CIul6bJ42+MOofZopdQt7XT7e2u9uGSCSS4aRB6KxihJH+wvpX6z&#10;UAFFFFABRRRQAUUUUAQX0H2qyuISMiSNkx65BFfjT/wRV8TPY/tE+LdDku44bbUPDUsyW7kAzTRX&#10;Nvt255JCPKcDsCe1fs7X5Jftpfsf+M/2Vfi0f2hvgs8q6fBfSaneWlvGGbTJJN3mkIB81u4dlK/w&#10;hiOnQA/W2ivyx+Cf/Bae3NpYaf8AFHwjItyp2T6zobAqVEY+doG/iZwchSAAwx0qh+1N/wAFc4PG&#10;XhG78LfBvTtStL7UoRHJrl1H5c0CksJFijGTuKhcN2ye4oA4X9vrS7f9o7/gpN4T8BaA0puFg0rR&#10;Lu6hUSqu53uZJlx1VILhWPpsb0r9l6/Nz/gmb+wnqngjULL40fEYXK+KpomOj6fcsTJbRyRlDNLk&#10;53sjMoU9Aa/SOgD8qv8Agnsfsv8AwU3/AGirTHT+3+v+zrUA/rX6q1+Q/wDwTd16w1v/AIKQfFrU&#10;dLvLnUtO1Kw1ma3vLzmaZH1G3cO/+0R19zX68UAFFea/HX9obwP+zp4V/t3xrq8enQyb1trcfNNc&#10;yKhbYijqTjGemSK/Pe7/AOC3ihmFt8NCVycGS+6jPHQUAfqlRX5m/C3/AILSaFr3jKGy8a+EW8O+&#10;H5I3zqFnKZ3jkHK5Tup5HHciv0G+HfxW8I/FjRk1Xwj4gsdesmGS1pMGZOSvzL1XkEcjtQB1lFFZ&#10;1x4i0q0vIbSfUrWG6mVmjheZQzhcbiBnnG5c/UUAaNflRp00cH/Bcy4EciskrOm5CCN3/CO5Iz6h&#10;gQfcYr9VIpUnjWSN1kjYZVlOQR6g1+LfwZkez/4LKagWdmJ8Za8uXPZ4LsAc9sNgfhQB+0NvZwWs&#10;lw8MKRPcSebKyjBd9oXcfU7VUfQCpqK/L79uz/gpFf6xqFv8M/gDf3V/q0zhr7XtKid5ty/N5FsM&#10;bsjad7Y7EDjJIB+nMuo2sDES3MMZHUNIBj9aZa6tY3sxit7y3nlA3FIpVZseuAelfiN4U/YF/as+&#10;L+qapqut3GoaHdTuLqW41zVWjNy8hZmKhWPOeT0+9W5f/wDBPH9qz4T3ltqHhjXJtQvbpJIJZNK1&#10;Zw0UY2thix6MR2/u0AftRRX5LfCH/gqB8TPgj4ws/Bfx78OzyxiRFn1CWIxXcEbFz5hXpIPmT8FP&#10;c1+pHgL4geHvih4YtfEXhbVYNZ0a6LCK8tySjFSVYfUEEH6UAfkR/wAFqNc1Jf2kPBGnSXUkml2f&#10;hiK9trbOFjmku7hZWHuwghyf9gV+yyMJFVlOVYZFfkp/wVqtfDzftefBuTWZ3tLaSws49SubiNJb&#10;eOzGoSZYpgliA0pYHIIwMda/WaxljmsreSF/NieNWRx/EpAwfyoAnooooA+Y/wBrb9gbwF+1ld22&#10;satNdaH4ptbZbSHVrHGTEJA+10PD4BcDPTea/OTXv2Ef2q/2ZvF1o/w3vdU1u3VpGttQ8M3hiCkx&#10;Irl4XYBc+YyDrnYTxxX7b0UAfjDp/wCzj+3H8bor3w54o1jxBpmlSQiaRte1MRwSsjptQFCTuydw&#10;9lNfYP7Ef/BNfQv2bb6y8Y+KLtPEHj2HElvJDkW9hugKSIo/jOXf5j/dUivt2igAr8bf+C1lnptj&#10;+0F4E1K2vpX1yXw4qXFmyYSKGO6mMEit1JdnnBHbyx61+yVfjZ/wWw1C3n+O/gi0jS2aeDw6DLMm&#10;DMM3EpCP6AD5gP8AbJ70AfsijCRVZTlWGRTqz/Ds/wBq8P6ZNjHmWsT4+qA1oUAFFFFABRRRQAUU&#10;UUAFFFFABRRRQAV+KX7V/hK88af8FcItDt1uJvtmveHwRD8zRQC1tHmdc8YVRI57cGv2tr8lvjAu&#10;sWX/AAWi0CXQ2t49QmnsCGuQdhiOmhJhx3MYkA98UAfrTXwD+33/AME1Lf49Xz+O/hslppPjuSRR&#10;f2cp8q21IEgGViB8kq9S2PmAwecGvv6igD8H/Afif9sD9kO6GhabpHimzt7m3MsemXdk2oWqqxVf&#10;MQDcqNiAKORgA8c1q6P4o/bX+Nmq3Gn2Eni+GZp7nVGBiazjHmmMMgLADYpC7U7ZbHU1+5dFAHwb&#10;+xp/wTJ0r4N6tYeOviPdr4o8eW8srwxFzLa2/wB1Yn+blnUKTk9N3tX3lRRQAUUUUAFFFFABRRRQ&#10;AUUUUAFfiF/wTjXVvjF/wUZn8b3L28F7DJrXiTUI1B2ubgSQuqemHvAR7Ka/a7XtWj0HQ9R1OVd8&#10;VlbSXLrkDKopYjJ6dK/Kr/gi/DZXfxa+Mt55EbXK29t9nlIBZI2nm3AN1wcJn12igD9N/ix8LfDv&#10;xq+HuteC/Fdl9v0LVohFcQhirDDB0dWHRlZVYHsVFfjHrXwL/aq/YK16c+D59Xm8O3N/FMLjw6Gu&#10;rS8ZHkMQmgAJBKoSykYwwBPSv3JooA/IXwn/AMFiPij4f1Ww03xj8PLS9Nipg1IW8ctvdyyqhBO0&#10;jajbxkrjjkVyXxD/AG9v2lv2ivAzaN4d8J3GiWl5fpB/aGgW0omaRFMvkhz0yAGPqF96/Y6bwZ4f&#10;urmS4m0LTZbiVi7yvZxl3Y9SSRkmrlnoun6bGsdpYWtqiv5gWGFUAbGN2AOuOM+lAH5+fsK/sFeK&#10;PDvjy5+K3xzK674tEca6Vb3s32h7V1LqZJCeC2xY9nplu9fohRRQB+cv/BPrwfpx/bs/a016RHXV&#10;rDW7mytirkIILnULmWUFe5LW0GD2wfWvuj4wfCnQfjb8N9e8F+JLVLnS9WtXgLMgZoHKkJNHno6E&#10;hlPqK+B/+CdvxO8PeI/22P2lTY3uz/hJL83+n29whSWZI7mcyHbzjb5ozz3r9KqAPxC1z9j39pL9&#10;h74gN4l+HZutXgkL2kWo6KplE0bmQKssPrtQNzwpK81F8TP+Co37RGs6HHAbZPBwjuFZr61sXiZv&#10;lYeWWYYwc5x/s1+4Vc5r3w38K+KbIWer+HdM1C1WQSiKe1Rl3AEBunXBP50Afkf4L/4K3/GPXvBu&#10;jeCdG8L2eueP7jy7O31gRmSW5k8wYJh+6WKAgk+7V6H8P/8Agl38Sfjp4+fxr+0Z4ylnm3Ro1nZ3&#10;HnXFzGnllUMpGI0K+YhCjcDyDXEftf8A7G/jH9k/44aT8WPgbo99Notu51DZZx+d/Zs2Srx7ByY2&#10;VsYweGIpYf8AgtF8TvD9rFpur/D3RJdYtUEV1JdGeB2kH3i0YI2k+nagD9gbW1hsbWG2t41hghRY&#10;4441AVVAwAAOgAFS1+XGl/8ABbqxTRrP+0/hhdNqflKLl7a/VYDJj5tgZchfTJzUU3/Bb6048n4Z&#10;TD1334/oKAP1Mor8yfC//BbLw7cMDr/gO8tF3PkWdwHOAq7Ovqd+foK3p/8Agtb8OIwfK8Ea9Ke3&#10;76Nf6UAfoxRXw7pf/BYL4EXOkWlzfnxBY3skQeazSw83yWxyu4MA2PXFUdW/4LHfBG1a1FhaeIr1&#10;XnCTl7ER+XHgkuPmO45AGPf2oA+8KK+Crj/gsp8FY/8AVab4il+toq/+zVzOtf8ABab4fQXMy6Z4&#10;T1a6gEcZjeYqhZzJiQEdgI+R78UAfo3XI/Fb4VeGfjV4F1Pwh4u0yPVdE1CPbJE/DI38MiN1V1PI&#10;Ycg18LTf8FrPhumPL8Fa9J/22jH9Kz5v+C3HgePHl/DnXJfrfRL/AOy0Aeb+Nv2G/jx+xP4xm8Z/&#10;APX7zxL4fhtm822cq1wN0Z83zLf7kgHlqQw5zsGMiuI13/gst8XL7Tb2yg8O6DpdzJC8K3EayF4X&#10;KlQ4DHqp5wfSvVfFn/BbN7y1KeEvhnNFc+W4DaleCVRJldhwgHGN+fqvvXL/APBO39gMfFHWNZ+I&#10;nxb8MXEGjtMJNJ027zF503mb3dkPJQcAZ4OTQBnaV/wUs/ac+KMd5ovhfwPDLqE1pJtlsdPkMkQI&#10;2+YpPGVLAj3xW94Y/wCCevx6/aZ+Jllrvx98QSQaJbSRyyxfaPMlljKAPHEBxGSIogx989RX6uab&#10;4f0zR9v2HTrWzKrsBghVDt9MgdKpePPEUvhHwN4i12CBbmbS9OuL1IWJAkaOJnCnHYlcUAZVxrHg&#10;r4F+B9Osb3U9N8LeHdHsBb2kd3cLEqW8EYG1ATltqAcDJ6VyPw6/a8+Dvxa8VR+G/CPj/Stb1uSN&#10;pUs4WdWdVxnbuUZIz0HP5V+R3wj+D3xX/wCCnvxX1/xNr3iF9O8P2tyGu7uQl4bbdjFvBFnAbyx1&#10;6cDOa1P2iv8Agnr8Rv2Vvih4W134VprHjHTo57a4tdTjtlMtreCT5Y5AvBUlc5xjacGgD9MP2vPj&#10;58D/AAP4b1HwN8XbyC4j1XTWuho7ws8k8fzhShA+V9yEKcgg4r8b/hJ+2R4u/Zg8ba8nws1a4bwN&#10;PqMs9rpOsLvWSL51iLj+F9rKTjqVHpX7IfFr9iH4bftH6r4f8VePdGnfxLBawJePDOY/OCxnMbgH&#10;H3m6j+6K4743fs7/AAC/Zx/Zp8Y3EvhXSdMtI9Nu4LW8uofOn+0zRuIgrHkneRj0x7UAfC/xs/4K&#10;/ePviJ4Qt9L8JaWPAuppdpO+qWdwXkeMI6tHg8YJZT/wEVqeHf8Agrt8a/GGh2PhDQ/Cmlal451C&#10;Vbe11G3gZ5HkaQFQIPuH5fl547133/BJP9krwl4y8A6j8TfGHh+21i8bUmt9Ia6IkjSONdsh2HgN&#10;uZhz2xVX9q79gLxj+z/8UNP+Mf7PVrPKLO6N4+j2qB5bCTDFmjU/fiKlgV6jOB1oA3fgb/wTN8X/&#10;ABw1+X4iftN69qWoardLEYdHW73zvF5RAWeQf6sqSoCJ0KHJO6v0u8M+GdK8G+H9P0PRLCDTNJ0+&#10;Fbe2tLZAkcUajAUAV+Vfh/8A4LTeLdC197Lxv8MbWOK3iMc0FnNLBdCYAY3LJkKOuRjPIrorj/gt&#10;9pXPkfDG8B/6aagn9FoA/UWo47iKWSSNJEd4yA6qwJQkZAI7cEH8a/Mrwr/wW00C81kpr/gC80/T&#10;PLYiW1uRLJvyMDBGMYzXRf8AD5r4U2VxdTWvgvXDLcMHlkDRqZGACgn/AICAPwoA/Reivhnwx/wW&#10;C+B+q6LFdaumuaLeszBrL7IJyoB4O4EDkc1e8U/8FdvgLoD3sFnda3rNzAhMX2WwxDM23IActwCc&#10;DJHFAH2xRX5eT/8ABb7SMHyfhjeg9vM1FP6LWfcf8FvR/wAsPhmR/wBdL7/AUAfqnRX5OXH/AAW8&#10;1P8A5YfDW0A/6aXjf0r0D/h9n4EW3jLeANakn2jeFuowu7vjI6daAP0fuLeK7t5YJ4kmglUpJHIo&#10;ZXUjBBB6gjtX5ZftAf8ABLXxN8KdZtPHP7O+ral/bVvc3M7Wb3Kxz2scm1ES3bGW+WSUHcfuiu98&#10;K/8ABar4aaprJt9b8G69oen+WzfbY5Y7o7gRhfLAU88854xXUz/8FjPgXGT5Vv4klHb/AEAL/wCz&#10;UAfL8P8AwVy+MHw70fUvDXi3whZHxXZRxWkV1cxtEyzRttmeVD94tjtwDmsjR/8Agr/8btZa+tbT&#10;w7pWoXklv/o62dk0jQuHQmQqM5G3cMH+8K85+P8A+2h4P/aA/aU8B+PdX8AqnhvQf3N/pbSKTfp5&#10;zvvbAHPzA4PXbiv0S+E/7Xf7IreIIR4ebRPDepSWzE3E+nCBVUgFkL465xx7UAfImm/sj/tJft3e&#10;OovEPxXvbjwtoUEjKn28YMUTSK7R28I4Aw7YJ7oAa/Tf9mj9mnwl+y78Obfwp4Wg3ux82/1KZR59&#10;9NjmSQj8gOgHArr/AIf/ABV8H/FPTWvvCHiLT9ftUJVmspgxXBxyvUDPtXV0AFFFFAHwP/wWd0a1&#10;vP2XNE1GSCNr2z8S26RTlfnRJIJw6g+hKoT/ALo9K77/AIJSz+d+xD4JXGPKutST/wAnZj/WvLv+&#10;C0vjJtI/Z/8ACvh37KsqazrYlM5YgxGCMkYHfPmH8q+jf2B7e2t/2O/hSbWGOFZNFidxGoG6Q53M&#10;cdyQcmgD36iiigAooooAKKKKACiiigAooooAKKKKACiiigAooooAKKKKACiiigAooooA+K/+Crnw&#10;Q0f4ifsx654yfTLi/wDFHhCFJdMeBmPlRS3dsLpmQdQIkZiT0Ck1+V37Kf7anjH9ke38TQ+FbHT7&#10;1dea2e4+3IW2eSJQu3Hr5pz9BX7+/FLwafiN8MvF3hMXC2h17R7zSxcMu4RefC8W4jvjfnHtX84n&#10;hD4H61400HxrrdnNDFpPg+e1TVp5sgwwzzNEJtvcKy8jr8woA/pB+HXjaz+JXw/8M+LtPjkisNe0&#10;y21S3jl++kc8SyKre4DAH3FdFXzR/wAE6PiRN8Sv2SfAs0mnNYx6PaLoUUpk3LdLagQeavoDs6e1&#10;fS9ABTZI1mjaNxuRgVI9QadRQB+Q/wCy18N/Dniv9oz9o/8AZiS9uLX4f3U091ayofLureWx1GAe&#10;TGT1Uhirc/MsKmv0q/Z6+O2hftA+BZte0Kxu9KSxv59JutPvYwj288JAZOPlIwV5XjnHavhb9u/w&#10;B4es/wBqX4YeDvh+E8A/EDxnqNxrGpeLbd2jYLKvkso29S5gckHgswPc19u/s4eCU+FPgO08Fx6r&#10;pWp2Wlxw21ncWLL5tzst4hcSzAE5kaYyMT6MtAHrEiCSNkbowwa/M74G/Arwh4L+Jn7QGj/BvxV4&#10;m1T4q6Xpeo6Ta6b4ijFrDps91Oqi8huirbmTylO84aRemc5H6Z189/tIX2j/AAj8PeLfHPjHxPdW&#10;HgTULb+z9U0nSNHia6uVlhMAH2lQJQQWLhiw24wD0BAPWfh3qU0mkSaJeG4m1Pw+LbTL28mV9l3N&#10;9kglaWJ35kQ+cBuPO5XB5FdXX57/AAM/b48B6d8VtE8HW/i+a48FXVy3hrw7p5HnyW8cEdtDbXFz&#10;Ky+YzXEgm25JwCueTx+hFABXg/7ZPwD1T4+/B/U9K8Oan/Y/iWC1vBazJGhN0slrLE1mzsCUjlZ0&#10;DEc4WveKKAP5k/8AhDPHHwl8aQO9te+GvGujarbpZWLRul/9pEkmySBcHeEkh27lJ+ZkxnPH9AP7&#10;G3jbxn48/Z08Hah8QNFv9F8WR2aW93/aCFXuwqjy7nkk5kjKM2cEOXGOK7fxJ8HPCHizxponizU9&#10;Ft7jxDo80c1rfFBvBjS4RFJ7qv2qZgP7xB6gV2lABRRRQAUUUUAFFFFABRRRQAUUUUAFFFFABRRR&#10;QAUUUUAFFFFABRRRQAUUUUAFFFFABRRRQAUUUUAFFFFABRRRQAUUUUAFFFFABRRRQAUUUUAFFFc/&#10;4/8AG2mfDfwTrfijWJRDpmk2kl3OxYDKqpO0E9ycAe5FAHQUV+SvxI/4LD+N/FGqSW3ws8EBLS3m&#10;fM91A1zJLEcCMlFHyHg/nWHH+2V+2h8Y9AubHw34QurUXMXmLe6bpYhmjUSYyjPjHKlfpmgD9U/i&#10;x8YfCXwR8H3/AIl8Yazb6TptpC822Rx5s+3A2RJnLsSyjA7sM4HNfj18bPit8Xv+CnPxGh0n4e+H&#10;dWsPAtssEJ055ybNZUY7rid8Bd4+0dBzsC8ZGa9K8I/8Es/jJ8dNbGvfGrx+9hHPdPPNbJM15csJ&#10;F3F0z8kbb8AjHav0l+Af7Pngz9m3wP8A8It4J097LT3na6neWQySzzMAC7sepwoA9AAO1AHN/si/&#10;sw6L+yj8JLfwlpk7X99cTfbdU1Bhg3NyyKrEDsoCgAeg9Sa9toooAKKKKACiiigAooooAK+V/wBn&#10;L/goh8PP2jvihq/gTS7TUNI1m3luDY/bgoS+giKjepz8rncT5fJAUnNeqftOfHjT/wBm34L6/wCO&#10;r+JLqSyQR2dm7lRc3DnEceQOO5+imvxi/wCCauueH5P23fC+oeIoJUmvXuzpggJ2R3sitt3En7uw&#10;yjnuRQB+9OoahbaTYXN9eTJbWltE0000hwsaKCWYnsAATX5h/tFf8FiP7P1xtD+EWiR6k0Nx5Tar&#10;qCFlnIZ1xHGOSD8hB69RX6A/tEaTca58BfiHYWtxJazz6BfKskK7mP7hyVA/2hlfxr8uv+CWPij4&#10;B6Lp+paf4+g0618fzagr2txrShozGm0x+WW4RgzEY7kUAO8J/wDBXr4u+E/ElncePvB1tPoEx2NC&#10;tm9pJjehZkYjkhN2B0ywzX6Z/s4ftGeFP2nvhxb+LvCksgh3+Rd2U4xLaTgAtG/Y8EEEdQQad8T/&#10;AIF/DT9orweNJ8QaPpuu6WrOYJ7XaTDIVKlkdOjDP5gVB8Cv2ZvBn7Ovw7v/AAd4Liu9PsL6SSe4&#10;uvPJuWkddu/zOoYAAA9tooA+Qvj5/wAFhvCngfxNcaD8PfD03i6W1eaGfUbkmGAyKJVAjX7zLvET&#10;buMqWGAcGvKPCf8AwWo8Vac103i74dWs6PtFr/Z8zw4Izv3b856rjHTB9a89/Yj0bwD8Ef24vGHh&#10;X4t2unnVbGa5tdM1LUrhWtbe4DHdu3DDM6MMMcYw3rX6nfFH9mX4TftA+HbKx8QeG9N1Cxt5Bc28&#10;2nhYWUsvZ4+xGPrgUAfI3iP/AILSfDy2t7BtF8K6veTNdRLdLc7YwkBz5jKR1YcYHevs39nv9oPw&#10;n+0p8O7bxd4SuWktWbybm1l4ltZgATG49QCD7givEdc/4JZfs/6rot3Y23hmbTJ512reQXTGSLkH&#10;K5+mPxNfHXiDTfiT/wAElfiDK/hdX8b/AA+8RRLc3H2m3cRxvHuXazLwjfMvzdwAKAP0U/as/am8&#10;K/srfD5tb1+cnVL6OeLR7FY2f7VcpEWVWxjCbigY543Cvm//AIJm/tf/ABX/AGotf8dL45hs7zRN&#10;Nitza31parbLDKzSbosAfvCVCnr8u0f36+bI9L+LH/BXTx5ZX99FB4K+HfhwbEkWNniWRyvmiMn7&#10;8jBep4GFFfqr8F/gz4X+Anw90zwd4SsFsdLsk5brJPIfvSSN/EzHkmgDua8L/bk8fav8Mv2TfiV4&#10;i0GXyNVt9NEMM3ePzpY4WdT2YLIxB7ECvdK+YP8AgpbrVlo/7F3xEjvGZTfQQWkG1C2ZTOjgH0GE&#10;PNAH5kfss/sX/GP9qTwfrPjzR/G0mhW2oXNxp889/NKXvlO1pTkH5lLkqfdTXqsf/BFn4j3H+v8A&#10;iRo6+mYJm/8AZq+uP+CSlwZv2LfDqZz5Wpagn0/0hm/9mr7JoA/IiL/giF4ubmb4n6MD7adMT/6F&#10;WhB/wRB1jjzvidYkd/L09/6tX6z0UAflTb/8EQm48/4mAn/pnY/4mtGH/giHpnHnfEq7PT7lmv49&#10;a/UWigD8y4P+CI/hfaFn+JOsFRziO1i69+o9hWhB/wAERvAK4M3xE8Rse4W3gA/lX6SUUAfhJ+1J&#10;+zB4u/4Jy/Erwn4w8I+L2uLe+uZ20u8jHlzxeUykxTL0cFHTPY5IxxX7S/BL4h/8La+EHg3xmbb7&#10;Gde0q31A2+c+WZIwxXPfBNfAP/BcGHd4B+Fk2fuanepj6xRn/wBlr7d/ZR8J3vgX9mv4a6DqLRte&#10;WOhWsUjQnKn92CMfgRQB6vRRRQB+SP7ONkfin/wV+8d63f6zJetoN3q15YzQssiSxx4tIot39xYp&#10;uCP7i+9fqb8QPAOhfFDwZq3hXxLYJqeh6pCYLq1k6MuQQQexBAIPYgGvyR/4J6eEtR+Gv/BSnxh4&#10;a1dUj1G1tdWglWN968yRuME9eMV+x9AH41fGv/gmV8XPgD4sPiH4Nate6zpm2e4ElnMYLu0VQ2EY&#10;Z+clGwCOpJplr+3R+198IdFji8S+F7u9+2zMbe61TSWZ+FXKDaOg68+pr9mKgubG2vdv2i3in2/d&#10;8xA2PpmgD8aLX40/toftbataQ+H7bUtCsUljhkktYDYWqTRN56PIWGc5C84wcAV9Bfsw/wDBJvTt&#10;D1qLxj8a9RTxlrcweWTQ2zJaeZIoyZnPMrKxk9Acg9RX6LwW0NqpWGJIVJyRGoUfpUtADY41ijVE&#10;G1FGAB2Ar8pP+CNOn28vxg+Nl5dwrPqtvHbRR3UvzSqrTz+YAx5wxRCf90V+rtflX/wSF/0P9oX4&#10;82Q4C7eD1+S7mH/s1AH6qUUUUAfOP7eH7Udx+yp8EZ/EOlWa3viPUZxp+mLMhMUUjKSZn4wQoHCk&#10;jJI6gGvgz9lL/gm/r/7Ucdt8YPjD4ju/sPiCY6ilqr77vUEZlYSPIc7EcbxgcgbTx0qp/wAFaPHm&#10;v/EL9qHwv8KDemw0G1isxCoZjG810wBmdAeSucfQV+u3hPQ18MeFtH0dBGFsLSK2/crtQ7ECkgdh&#10;xQB5l4Q/Y/8Ag54HsbS20v4f6Mpt7Y2ouJrcSSvG0Zjbcx+8WUkE98mvHf2nv+CZ/wANPjfoLTeH&#10;NOt/Bnia0tXjs59PjCQSPkMolQdR94Z/2vavsWigD8gP2Qfj78QP2Lv2kB8Ffi5e3V3o2pfZ7WG3&#10;Wb7QLO4lEa2zoTyEZSFKj1B7V+oXx+t/tXwJ+I8GM+Z4b1JOfe1kFfmt/wAFqvBjaP4u+Hnjex05&#10;bSeeOSzk1aGXbI0sZ3opUd1HIb8O1ffHhabxFrn7HMMvi7yZPEV34OlN6YPuMzWrYI+qkfiaAPhL&#10;/gh7ouox33xW1c2zjSZo7G0W5z8pmQysU+oWRT+Nfq3X5r/8EQ5y3wp+JUOeE1q3fH1gx/7LX6UU&#10;AFFFFABRRRQAUUUUAFR3FvFeW8kE8STQSqUeORQyspGCCD1BFSUUAfOHjD/gnf8As/eMtNNnN8O9&#10;O0vMwna40rdbTM2CMF1PQ55HsK1/hH+w78GPgrMtx4d8GWj3qTGeO81HNzNGxTYQrP0GM8e5r3ii&#10;gBFUKoAGAOABS0UUAfit/wAEr/8AiX/t6eI7Y/KTp2rQ7fpPGcc/7tfrF+0F8dPDv7Ofwt1Xxv4l&#10;eT7FZgRwwRAl7ids+XEvoWI6npzX5g/8ExfBNxqH7eXxJ1aO4jhi0FdTWaBgS0gluTGNv0IBNe7f&#10;8FqfE2o6X8BPCGkW7qun6rrmLtSmSxjiZ48Htzn60AeF/DT9nv4j/wDBT/4gN8VviDqh0P4d+fNa&#10;2drbSZeNE4EcCHgDP3nPJINfol4F/Yp+DHw/8PWuk2PgPSrqOAH/AEi+gE0zknJJY9eSa3v2WfBN&#10;j8O/2dfh5oWnOZbWDRbaQSsqhnMkYkJO0YJy3XvivU6APHfFf7IHwc8aaOuman8PtFa0WVZgsNss&#10;Z3AEDleehNflR8UvhN8WP+CX/wAYLfxz4W1EXvg69vWt7dgWMVzDw5guI+i8HAOeoJFftzXFfGfw&#10;/p/iT4V+K7XUbG3v4hpd06R3EQkCuIXwwB7igD89fjd/wWG8Oa38FXsvAGnatp/j/VbPypJpEURa&#10;VKQNzKx/1hxuAIAxwa8k/Z7/AOCaXxX+PHgS08b+JfHl94Qlvi0llb3jTS3Dwtg+YfmGwNjp3AFS&#10;/wDBH79m7RPiV451/wCIuu/Z7+HwuyWltpVxAJEaaZCRM2ePlCnA9TX7C6xrGmeFtHmv9Su7fS9M&#10;tU3SXFw4jiiUepPAFAH5U/BX42fFr9g39obSvg78Sri58YeGtba2hsZldpDCHIjjeFm6qOAy9sGr&#10;PgXwvoHjT/gsnrsuipLpCaHNdahcRkf8fF4kOyc/7rtKzU74W6hrv7a3/BSdvHdiJG8B+A7kpb3J&#10;XdCEiDKi9xmRtx47AGofhxHrnhP/AILKeKEtNMW4/tO4umkEkmzbaSQKzTDHUjb0PWgD37/gqp+1&#10;Jf8AwM+Ell4V8M6i1h4q8UM8bTQkeZBZgESMO4LE7Qw6YPrVP/gmP+xfZ/B3wDafEbxZpWfiFrkZ&#10;lia5YObG1flAn91nXBY9e2a8G/b3+EMvxI/4KQfDHQ9dvF/4R3xMtjaxRrIJGjVGIlUx/wAIY469&#10;cn0r9YNPsYNLsLaytYxDa28SwxRr0VFACgfQAUAWKKKKAPF/2mv2W/B37SngPVtK1vSbU63JbFbD&#10;VtgWe3lUExnf127jyPQmvgH/AIJY/GjU/gn8YvFH7P3jR2s2nvJDYRT/APLK9Th4x14dQGA6ZBPe&#10;v1mr8jv2qPDLN/wVs8A2uk3j6BdahJpc3220QbxI28M2O5bbg59aANr/AIKmwxp+2f8AAGeWNXjZ&#10;bNHVwGVlXUckEdx8361+qyqEUKoCqBgADgV+S/8AwVFuLq1/bQ+EE+um4l8NxrbNaR2sKxyDFypk&#10;CyHIf5tvUDHTvX600AFFFFABRXwd+29/wU00b4CXWpeC/AqQ6544jjAe8JD2ti+7lWH8TgZ46DvX&#10;x94VX9tT9rzxNp3ibS7/AFvSrKO5ku7C+mnOn2FtIEH3B1wQRj5SDmgD9sc55HNLX47TeE/26v2Z&#10;9QbUhe6p4n0XR7VrmUR3Qv7MxklnXacMWHPQZGeK+nv2I/8AgpZY/tB+IX8GeO7K28MeM5pcaekW&#10;VguwRxGN3Ik9u+aAPuuvxo/4KueCPD+tftneDbO21Fl1DxBbWVtq6q+42pMoiRgp4GY8N71+y9fi&#10;/wD8FPNNudH/AG/PCmqyxeXa3UOkvFLkHcY5sNx2xx1oA/ZPRNNGi6LYaeJDKLS3jgEjDBbaoXJ+&#10;uKu0UUAFFFFABRRRQAUUUUAFFFFABRRRQAV+Nv7XEp1r/gq74dTRNbh0+6W80mKS8RyPJdEUSRsV&#10;5BKgr/wKv2Sr8Xvit4KttP8A+Cvel2l1dwXlvq/iayu3S1k+aLzFUeW+Oj5XOPRhQB+0NFFfK/7X&#10;n7f3gf8AZl8N3cFhe2XifxwcJbaJBNuCMc/PMy/dUbTkA5zxxQB9Tk45PApscyTLujdXXOMqcivx&#10;Z03W/wBt/wDact9c8WaDdeJtP8O3837qyim+yW/lyMq7IEbBKKrhi3QgEgk1z1vpn7Yn7GcP9qum&#10;vJ4fsbiYMskv22zccl5CuSQpCZ3HHWgD9yqK+T/2O/8AgoN4L/akWHQ5R/YHjaO2WSbTrhgEuG5D&#10;+Sf4sYBx15r6woAKKKKACiiigBskiQxvJIyxxoCzMxwAB1JNea2P7THwr1LxlL4UtvHuhy+II2ZW&#10;svtag7hjIDH5SeR0NfB//BUz9tzWPDerTfBXwNO1tfXEMf8AbGoW74lUSfdt1/ukjBPsw9a8N0X/&#10;AIJC/F6/8Aw+Kv7e0+y8QPZ/bU0STeLgSY3LEZAcBuBz2JoA/a6kZgqkk4A5JNfnJ/wS1+MfxgbW&#10;ta+FnxJ0DXpNN0uCSax1XU7OQNbOsmHheZsBlJJxjcc+xr63/bC+LEHwX/Zv8deJ5JYo7mHTpLe0&#10;WbO2S4lHlxpxyMswGe1AHf22teF/il4f1XT7LU7LXNNuI5rC7S0nV+CCkiHB4PJFfmT/AMEgbGHw&#10;/wDtEfHLRrdPKgtYhDHH/dWO7kQDnngEVR/4Iz+EdS16z+MGsw6xLG5sI9Kit2ckLLNvcTdeCCh+&#10;uasf8EgfCmueG/2jPjPb6ksl2dOt30691DqjXSXmCCTzltsjfgaAP1iooooAKKKKACiiigD8hv2N&#10;dD0bwX/wVa8b6N4faQ6PGuqx2/mbt2CFcg5GeuevpX681+SH7PPiaDxB/wAFivFl7biNIrifVINs&#10;Mm9d0dqVbkAZOYzn0P0r9b6ACiiigBrKsilWUMp6gjIrn7j4c+FLu8lu5/DOkT3MrF5JpbGJmZj1&#10;JJXk10VFAHlOp/sp/B/WbaO3vfhz4euIY33ojWS4DbdueP8AZAH4VXh/ZE+C9vny/hp4dX/tyWvX&#10;qKAPKrv9nj4PeHbCe/ufA3huxs7ZDLLPLZxqkajkkkjgV8V/GP8AbE/ZF+HV/qNjpPgOx8Z3dxcI&#10;l5/ZtnHHD+7CsjK7DkZAHAFesf8ABWX4rXPw3/ZVu9Osppre88T30ekrLCcARkNJKrezIjDjuRXO&#10;/wDBMj9ln4f2v7NfhrxvqWgWOt+IfESTzS3V9brIY4xOyLEAcjAMWc/7VAHP/sh/Ej9lj9p3Xtb8&#10;G6V8JtP8O6vcLJdiw1GBJReoQPNZWA4IwMj0HFfQfjn9ln9m74V+CtZ8Va18MvDdjo2kWzXdzMLL&#10;O1EHp3Pb8a4/Tf8Agmr4E8MftJad8W/C+s6l4bls71b86FZqn2WSTJLr0yqtnlRxXM/8FePi4fAP&#10;7My+G7S4aLUfFd8lkRFOFcW6AySkr1ZGC7D7uKAPm7R/23v2XF8bNay/AOzs/CZkMUWtfZELt0wT&#10;H26nIyelfoDpf7N/wG+K3w/t7vS/BPh++8O6zbLJDc2dsq74z0KsOR0x+FfhVq3xxbxt8J/Anwuu&#10;9B0nStH0PUvtMmrWke26uTISrtK3Q4Vv/HRX9EHwp8P+H/Cvw28NaP4Vlgn8PWVhFDZTW5UpLGFG&#10;HBHBLck47k0AeOab/wAE8v2f9KvILqD4daaZoJFlQyZYBgcjgn1FaD/sE/ACa5muJfhdoMssztI7&#10;PBnJJye9e/UUAedeBf2dvhj8M7O4tfDHgTQtHt7hxLKkNkh3MBjPzA9q9DRFjRURQiKMBVGAB6U6&#10;igArwL9vO41aD9kf4ljRbW4ur6TS2T/RHKyRoSNzjHJwAeB1Br32s3xJpI17w7qmmEqPtlrLb5YZ&#10;A3oVyfzoA/PD/giTbmH4QfEGT7RBIJtZhYQxvmSPEJHzjHGccc84Nfo/JIkS5dlQerHFfz1eCfi1&#10;8Wf+Cefxd8W6Bpmyw1IP9kuodQtd8N1CkmUmRW7OF4YdmIrsPjZ+2J8XP29PGXg/wnoekvot6kzx&#10;W2l+H7mYC5kfH7yQk8bVB56AEmgD95Y5FlQOjK6HoynINflt/wAFavi1ZfFfW/BPwU8FXc2s+Kl1&#10;Pzb2ws2zGXddsUbc4Lg847Zr6P8AhZpnjL9iH9hrXrrx3qknifxDoVvd38aQytOIQQPLhDnkqCN2&#10;eg3H0r8//wDgl78MdY+OX7W0nxD1y3e+stEabWLu+kDBWvXJ8oKRxuDtu2/3VNAH61/sx/CVfgb8&#10;B/Bvgsqn2rTbBFumRQu+dhukJx1OTjPfFeo0UUAef+Pv2f8A4bfFIxN4r8EaJrrxSmZXurNC28jB&#10;YsACT9a5q3/Y2+CFrjyvhh4cTtxZivZaQnHJ4FAHldv+yr8ILX/VfDnw8n0slrwf9pf4t/s1/sp2&#10;iw6r4O0HVtf8xFGh6faRG4RWB+dsjCjA71wv7eH/AAUu0j4W6XqHgv4YajHqfjnzmtbm+hG+LTtu&#10;N2D0Z+cDHQg+leT/ALEP7BM37QDP8bfjZc3WpPqd2buz064ZlacpIdzzA9EypUL6CgD5x/aD03xH&#10;+2f4qm8bfCz4J3Og+GtMtzFLc2MAQXCAFlkfOFJUKwyvpU/7GPx7/Z/8E6Mvhj4yfCrT9bke5eSP&#10;xT9n8+VEbGI5EJyQD0I6DPWvq7/goZ+3QvwlWy+EvwXu9LhlubWSLVrjTYkZbZZBhIYiPlDEMxJH&#10;Tj1rzv4b/wDBF3xF4k+Ga6n4n8YxeHfFt4kMtvpi23mxWikkuk5zln24xtwAcg5oA+5fhd8E/wBl&#10;v4raLFq3gnwj4N1uyYAh7SBSy5JwGU8qeDwR2r0G3/ZT+D9rjyvhx4eTvxZLX5XfED/gnX8f/wBl&#10;K6Hin4aeIJ/EEFtEZZ59CdoZ1wrlswk/MNox3J3YxXu/7Gv/AAU/1DVPFV34F+O0tvoepQ7be21S&#10;SEws1z5u1opl6KcNnPQbD60AfXWl/sO/BHR9F1rSoPAGltZ6vJ5l0sse8k5z8pPKj6Vl2/8AwT1/&#10;Z7t+nwy0eT/rpGW/rX0PDMlxEksTrJG6hldDkMDyCD3Fef8Ax9+NWifs/wDwp1/xrrk0Qh062d4L&#10;WSUI13NtOyFPVmPFAHwR/wAFBPB/7MnwH+E+qeGvD/gXQG+JWtIbPTIdJjVrqykyuZXwSUwCBg8n&#10;dxXG/swf8EgYvHXw1tPEXxQ1bU/Duq6hia20myVA8MJHHm7hwx647d65f/gmZ8Lp/wBo79qrxX8W&#10;vFeizXekafLcanFJcR+da/b5pcxw7n5JjVmZcdNgz1Ffav7bH/BQrwt+zDa33hjSsa38RJLTzLex&#10;j+aK0ZiArTkdDglgvUgdsigD0DwT+xX8DvhV4Vg05fBujzW8J+e91ZFkkdjjJLt6kdK8/wDGH/BM&#10;79n34jeH79dH0SPTLi5laRdT0m53GN+TgYJGMnpX54S/DP8AbF/au0S4165GvXejajKr+RPcfZIW&#10;KorKyR5GFwVII4JzXUad+xj+158FfDGla/4b1e9323najLpNnqLM9vJGRgFCcOzgZAHpQB23jb/g&#10;mH8YP2dTdeLfgx48utTubBEljsbcmC8mbJ3BcHYcZyAetdD+yv8A8FSvFGi/EybwF+0BEmnjzFsk&#10;1Q2wgksJ1+Ui4UdVY8luxOelch8C/wDgpT8V/gP8T4/B37QFpfXWmSODdSXluFvrMSBdsgP8aDHT&#10;3bvX1Z+31+yZof7V3wOj8YeCobWTxTY2v9taXe2duu/VoHi3iEtwSJF2lSehC9s0AfZtrdQ31rDc&#10;28qT28yCSOWNgyupGQwI6gjnNS1+dv8AwSj/AGypPid4Z/4VN4tvZbjxTotu0ul3VwVAuLJAiiEd&#10;y8Yye/y/7tfolQB+bn/BbqAt8H/hzNjhNdmTP1t2P/ste5f8EutB1LQ/2M/Bz6hf/blv5Li8teSf&#10;JhaQqsf4FG/OvM/+CzvhtNW/Zp0LU2voLV9K1+KRYJSd9z5kUkZRP9oBt59kavQ/+CVvjVPGH7Gv&#10;he2Vo2fQrm50pxGCCCr+aA2e+Jl6diKAPrqiiigAooooAKKKKACiiigAooooAKKKKACiiigAoooo&#10;AKKKKACiiigAooooAK/BL9vvSZf2d/2mvid4S8HXcmm+G/Fdpb3F/pyACJ1lKz7Ao7LIPl7iv3tr&#10;8ZP+C0ngSz0H48eFfEsDyG61/SGW4ViNoNuwRdv4NzQB9Y/8Ed/Ellqv7K0mlwahNc3mlatcJc2s&#10;g+S28xjIgT2YHcfcmvuqvzf/AOCa3xQ0T9nvw/bfBz4gpaeFvF+syRa1pcrNldQt7mPfEXforALg&#10;A+tfpBQAUUUUAfnP/wAFZvhT4k1/XvhH4r8BaZqE/jRb2XSEvtPB3RIw3RAkfd+ZpOfc1xn/AATF&#10;/Z/+J3gH9oDxTe+N7+4sjoME9pc6LeySO0kk4iZbiM/dZTsxn2r7y/alj8Vp8E9fvvBWo3Gm+ItO&#10;QXtu9pai5ml2ZJjRD3bpmvzD8Vf8FINR1L4i/ArWtaur6wuPDc0kfjXS7WPyjPOj+XuP94bSflJ6&#10;qaAP2VrzH9pL4G6d+0Z8G/EHgTUblrEahGDBeINxt5lO5Hx3GRgj0J713/h/W7XxNoOm6xYsz2Oo&#10;W0d3AzDBMcihlJHbgir9AH5+fs+/8EnfDXwb+OVt4p1fVW8V6HptrDc6dDcqEZdQDfMzqOCq4DL+&#10;vSv0DoooAKKKKACiiigAooooAKKKKACiiigAooooAKKKKACiiigAooooAKKKKACiiigAooooAKKK&#10;KACiiigAooooAKKKKACiiigAooooAKKKKACiiigAooooAKKKKACvnz/goEscn7GvxWWRlUHSGK7i&#10;Bkh0IHPfivoOvl3/AIKYWOjX37Gnj3+2r+bT4oYoprZoSR5lyJB5MTf7LOQp+tAHlP8AwR/+H/hu&#10;P9mF/Ea6TavreoatcwXd3JGGd1jYeWvPYBu1fecNrDaqBDDHEMYwihf5V8a/8EkfDuo6D+xzpct/&#10;B5MWpateXtoc58yElEDe3zRuPwr7PoAKKKKACiiigAooooAKKKKACiiuZ+JXxC0f4UeAtd8X6/MY&#10;NI0e1e7uGXG4qoztUHqx6AdyaAPzD/4LUfGnT9Q1Hwj8L7VbpdS05v7YvXyVhZJFKxrj+I/KTntX&#10;yH8cP2nvD/jjXvhNqngXwaPBcngawhtjGjpi6mjdX35QA4JDZzzhq92/ZT+Hekf8FFv2wPiD4q+I&#10;cWoTaHDA+ow2sLFEx5qRwQOw6YQ7sDqVbtmv0F+LH/BO/wCBfi74da3pOn+BtL8L3kluzQappcPl&#10;zW7qNysD3GRyO4oA+g/Auv8A/CaeA/D+tTRxZ1XTbe7kjQ7kBkiVmUeo+YivkL9pv/glp4D+OXiK&#10;y17w3dL4C1JeLsWEAMU/OQ23+Fs9xXxX+zX/AMFSfE/7OPhFPAOuaJbeM9G0XzLbT7yGdo5cCTgF&#10;mHzJ97GRnkelfWfwf/4LDfDHxhDcp410+88G3UYZ0IH2iKRRtAAI53HLf980AfOfxE+Fv7QX/BNX&#10;ULbxT4X8UXXiv4f/AGkfaIzueJVznbOhztDHPzD2r9J/2TP2hrX9p74J6R45gtFsLmeSS2vLNMlY&#10;Z0PzKpPJGCpz718aftqf8FLvhR45/Z98UeD/AAXLceIdX8QWzacfOtzFHbo4+aXJ6kdh616h/wAE&#10;odH1vwn+xe899pk9rNPql9f2MdyhX7REY49jqOu1mVgPXGaANH9rv/gmf4S/ae8XXfjO11268MeK&#10;ZrRYGMUSvbTyLwryL1zjg4OTXyXdfDn9pj/gm5qV74k0rUW8a/DmOSOXUGEjSxGFCB86MS0RIJGR&#10;2FdZ8Gv+CzN/beKJ9L+LfhKOw0+MTK15pEb/AGmGYOxVHiYgYA+Q9DkZPeu+/bK/4KN/B/xn+zL4&#10;l8PeE9WfxDrnijTzYJYxxMjWnmpy8m4YGz0GecCgD7H/AGcf2gfDv7S3wv0/xn4cZkhmJhubWT/W&#10;W06gb42+meD3rzf/AIKPa9pfh/8AY3+Ir6nx9rs1sbZvLDHz5JFCD2yR1rwD/gi74H8TeF/hX471&#10;TWdPubDSdW1C2Omm4BXzfLSRZWVT0GWUZ7kH0r1b/grFB537E3i18Z8q+05/p/pca/8As1AGP/wS&#10;BmEv7HNmoHMet3yH/vpG/wDZq+2a+Fv+CN9wZv2RrpM58rxLep9P3Vu3/s1fdNABXy9/wUs0vVdU&#10;/Y38eLpd3b2hghjuLr7Rj95bo4Louf4iMYxzX1DXzN/wUc+HPiP4pfsk+LtD8K2U2pax5lrcpaW5&#10;w8sccyPIAO52huO9AHP/APBK+30u3/Y18LDTGclrm5e6DSb8Tl8uB/dHTj3r65r8Tv2afF37Xn7N&#10;fgy78MeEPhzqE+kXN0btYr7Tw/lSEAMVye4C5+grtvDv7cH7anjbXr/RdD8EefqdiG+0Q/2EqbNr&#10;hW+Z8KeSBwaAP17or8l4/wBu39sj4V+JpbLxr8Lm1uSW1WSOz/sV1WPLHD+Zb5BPykbSferepf8A&#10;BTT9paz0+5vp/gqljZ28bSyzy6fdBY0UcsS3QDrQB+rtFfklqv8AwUl/aisfDq67N8LIbPSHSORL&#10;xtNmKFXwEIz1yWGPrXIv/wAFUf2k7r/j38IWy9hs0aVv6UAfs3RX4ut/wUu/auuf9R4YK56bfDcj&#10;den8NRr/AMFBv2ydRkWO38P3SlzgbfCTd+nJTigD3v8A4Ld3Vt/wq/4b25njF5/bM8gg3fOY/IIL&#10;AemcDPuK++vgzcfavg/4FmByJNCsXz65t0Nfjf8AHD9nD9sX9qDxLp2sePfB15dXNnD9mt1HkwxQ&#10;ITliEVsAk4ye+BX7M/C3w5d+Dvhj4R0C/ZHvtK0ezsbhozlTJFCiMR7ZU0AdRRRRQB+Q37KHi9PF&#10;n/BW/wAZaorR4u5dXh/doyKWjj2kYYkjmM/l6V+vNfjB+w/pdyv/AAVS8UiBFMFnq/iMTlnVSqbr&#10;hQQCct8xUYGTznoDX3p+31+2Fpn7Nfw1utI027aX4ia9bPDo1nbgNJCW+UXDjsqnp6kYHegD1v4z&#10;/tLfDv4CaG+peL/EdrZcHy7VHDzykEDCoOepAPpmvg+8/wCC2Wkx+MvIt/AU0vhgTgfamuNtyYuM&#10;nb0z14rzj9mn/gl/49+NGsw+LPjZf32m6JcK9ytnNcF72d5ArhiDnYpLknvlSMV+ivw//Ym+C3w0&#10;iu49G8B6aRdFWkN5H55yoIGN2cdTQB4T8Mv+CvXwf8deJl0rV7TUvCMEm1Yr+/xJCWLYw23lQBzn&#10;mvsPwD8SvCvxS0OPWPCWv2PiDTpACJ7GYPjJIG4dV+6eoHSvmP8AaB/4JgfCP42ySX+n2b+Ctbdg&#10;WvNHUKj/AHQd0Z+U/KuB6ZNfFeoab4u/4JHftHWd9ZreeL/hp4htUhmnnj8sTLuzJGGHyrOhXeDg&#10;ZVsdN1AH7F6rePp+l3l1HF58kELyrFuC7yqkhcnpnHWvyi/4JFas+pftSfGqaWD7JLeWkty1uHDC&#10;Mm+yVyODjfjIr9QvBfj3RfiN8P8ASfF+izC90TVrBL6BuCTGybtrDOAw5Ur2IIPSvy0/4JO+J7Dx&#10;T+2h8ZdV0uNodM1XTr6/tI2TYVhfUYmQFRwCFccdqAP1wooooA/Ir/grz8LtX8EfHLwd8YtPs7q9&#10;06WO3iupfL/0e3nt5AYkZhyN4zyfTiv0f/Zs/aI8MftK/DPTfFPh2/hmuGiRNRsUyJLO42jfGynk&#10;DOcHuK7jxx4J0X4jeE9T8OeINPg1PSNQgaCe3uIw6kEYzg9x1FfkL4w/ZL/aG/4J++NLjxT8ItRv&#10;PE/h+5haOW5sLfzCqtJtSOe353MAyEMoxnd0AoA/Ziorq6hsreSe4ljggjG55JWCqo9STwBX44ax&#10;/wAFdPjr4KaPSNf8GaTYarbxIk3261lildtqksVPQkEHH+1Xnfiz9o/9pL9u7WbLwzo9tew6dcBU&#10;ez0aNobUgsY2kkk7r+8APPagD0z/AIKfeL7j9oj9qrwV8MfCbnW4dPgihP8AZUnnhpp3y5IHGUQd&#10;fQ1+rd74bHh74QT6AkzXK2OhNYiZsBpNlvs3H3OM18s/sRf8E5NO/Zn8QHxt4m1YeJfG7QtDDKoP&#10;k2m7crFM8ksmBk9Mmvrf4haheaT4D8R3un6XNrl9b6dcSwaZbOElu5FjYrEjNwGY4UE8ZNAH5Vf8&#10;ER/GWox/EH4h+ExKn9kzaXHqjR7PmMySpEDu9Nsh496/XWvyI/4Ig+DpLz4ifEzxWLlVi0/SrbS2&#10;tih3O1xMZA4Oeii0YEf7Y9K/XegAooooAKKKKACiiigAooooAKKKKACiikbO07euOM0Afkt/wTd1&#10;i50P/goJ8adGg0ye8gvptVinuYyAtmsV8WDuDyQWATju4r6I/wCCtnwX8VfFz9n/AEi68K6Y+rS+&#10;HNUOpXltCMzfZ/JdGZF6tgsCQOwPpXgf/BN9ry1/4KPfH+z1FYU1AQ62bhLbPlCRdYgDhM/w5Y4z&#10;2r9WriBLq3khkG6ORSjD1BGDQB8d/wDBN/8Aa20X41fA/wAP+G9Y1ezt/HGhoNKewklVZbqKNP3U&#10;qJxkbBg4yfkJPWvsivxJ/aS/4JzfFT9m3x1/wmfwuF5rehRXT3llcaOWF3pmbjbDEy53OQrxjcOu&#10;GzwK7D4Yf8FgPiT4H8NNb+PfBy+JJ1YLBqW1rUsxLsQ/GCcbQMdkNAH7DV8W/wDBTL9qjQPhL8E9&#10;d8D2l4Ljxp4os5LK1trdtxgQtGsjOVbKMEkDKCOa+OvHn/BUr43/AB0vF0L4YeG5NCN0YLcf2ZC1&#10;xcrO0p24kxhQ4AXnjhq7n9jL/gn38QvH3xitvjB8cjcW4t7v+1IdNvJN9ze3aytjzl6LGCgbb/EC&#10;o6ZoA+gf+CUf7O+vfA34F6prHii3uNM1XxZdR3q6dcYBgt0QiJmGMqzb2JU9AF+leM/t1/FTxR+2&#10;B8arT9mz4WQSywabdLNr2qRzfuGIUZDlePLj3jOf4xjGRXoH/BX/AOO3jj4U/DHwp4a8KNNp2meL&#10;ZLu31TVrdWEkaRCIrbq44TzBI5PciJgON1fmL+zH+0d45/Zj+JF14x8M2Q1O8vLWSzvYL6J3S4jd&#10;g/zEc5DqjZ9vegD93f2Xf2Z/DX7LfwztvC3h9POuZNs2o6iww95Pjlz6AcgDsK+AvCN/daT/AMFr&#10;tejht5LwzyywlA+Nkb6YjM/0UZbHt61yA/4KyfH+8sJr628B6f8AY4ZY4ZJksZmVXcOVUn1Ijc/8&#10;BNb3/BNH4m6l8fP2/PiJ448V6fbQ+I7vwvLO0aQlfs8sUtlbEqDyp2ZU9/mNAHof/BWa18R/C/4g&#10;fB342eGrCFn8N3ckM100e4CfckkAkAHKYSQZJxkgd6+1f2af2iPDX7S3wt0zxX4fvYZbhokj1OxQ&#10;kPZXW0F42U8gZztPcc+tdf8AE34d6N8WvAOu+EPEFv8AadI1i0ktJ16MFdSNyn+FhnII5BFfiV4y&#10;+GHx6/4JgfEwa34fv3udJvLPB1uztml065RtqtHcRnIRlkdcbu5UqecAA/dyivzr+Hv/AAWg+HGp&#10;eFoJfGPhzV9H19SEmt9PjFxA+ETc6MSCAWLgKeQFHPNdF8Qf+CwXwh8M293HoNrqXiO9WGc25jj2&#10;QvIkssaKzHkBxGrg/wB2Re+aAPtzxV4q0nwT4dv9d12/h0zSbGJpri6uGCpGoHJJr8if2bdJ1n9t&#10;T/go1qfxXsUni8IeHdVXUPtRbKxxRAraxANyPMKFto6Zb0rkfGvx0+Nn/BTT4lWngfw1ZzaH4Nun&#10;iMtlDuNpbrEMyTTyfxYMgO3/AHBX6gfsg/sh+Gv2RPA9/o2i3M2qanqk4n1HVLgBXuNm4RLgcBUV&#10;jgerMe9AH5//APBTCU+Iv2//AIYeHdc1G8Xw4lpp0ixW5Qtb+bdSCVow5Cgt5SdTjgV+vVfjP/wV&#10;68Pajr/7aXgPTNItHvdV1Tw5p1tZ28WN007393GiDOBkttHJxyK/ZigArzf9o74qxfBL4HeM/G0j&#10;RCTSNOlmt0mYqsk5G2JMjuzlVHuRXpFfGP8AwVw1jUNN/Yy1u2s9LfULbUdVsLa9uFz/AKFEJhMJ&#10;j7GSKOP6yigD5s/4Ja/ss+HPjlHr3xt8fRr4i1ePX5I7WC4O6PzwgkmklQ8NkzRlfTBr9W7S0gsL&#10;aK3toUggiUIkcahVVQMAADoAK+Pv+CTH9gf8MXeHDo5h/tBtQvzrKxHLC789gu/0Y24tj9CtfY9A&#10;CModSrAMpGCCMg1+b/8AwUw/ZJg0HTW+P3w7H/CPeJfDIjubyHTIMNcESxhbjjhPKTexOOQPav0h&#10;rxH9tzxBp3hr9kX4u3eqTfZ7aTw3eWSPtJzNPGYIF4/vSyRr7ZoAh/Yr/aCj/aW/Z78P+LHb/ibw&#10;g6dqy+l5Eq7z/wACVkf2347V+df/AAWAXQtO/ak+Hd5ZzTnxE2nQy6hFJnylhW4xbsueMkifP+6K&#10;95/4Io+KrO+/Z88Z+Hld/wC0dN8SteSoUIXyZ7aFYyG6E7oJcjtgeorx3/gpZ4R0/wAaf8FHPgr4&#10;f1USHStcsdEsLvyWKP5UurXMT4YdDtPX6UAfrjRRRQAUUUUAFFFFABRRRQAUUUUAFFFFABX45/tC&#10;X1yv/BYTweJ9NhsY4vEOhwwSRJg3SMYj5rerbnZc/wDTMelfsZX5B/tWeJNK1X/gr58PbWe0fT00&#10;bVvD1nNPB87Xc5eO4icg9BmeKM+gTNAH6a/tGfFSH4J/A3xr42lkhSTSNNmmt1nYqslxtxDHkd2c&#10;qo9yK/Kn/gnD+xuv7U3izVfi/wDEW5GreH7LVpAbGU7m1G++WZzL6RjzFJH8RbHQGvtD/grf4wtv&#10;DP7F+u6dPA8sviHVdP0y3dTgRSLMLos3qNlq6/VhW5/wSxggi/Yb+HskUKRSzSak87KoBkcahcKG&#10;OOp2qi5PZR6UAfVtvbxWlvFBBGsMMShEjjUKqqBgAAdABTbyzg1C1mtbqFLi2mQxyRSKGV1IwQQe&#10;oqaigD8k/wDgpV+znZfss+LvA/xw+FVtH4adNTS3uLW1B8uG6VC8Mir0CkRurDoSV9a++v2Mf2jo&#10;f2pPgRpPjIxJbatHLJp+q28Y+SK6jCltvsyPG/tvx2rg/wDgqVDDN+w38RfMEfmq2nNDvxncNQts&#10;7ffbv/DNcH/wRu8O6hof7I93eXsYS21jxLeX1kwYHfCsVvbkn0PmW8o59B60AfdVFFFABRRRQB+P&#10;Hi3wv4a17/gs9c6Z4qeOPS5NXtJ0WY4WW5GmwyW8ZB6h5di477q/Yevxh/4K/wDw61HwX+07o3j7&#10;QNMvbGHUtGtbu51m1R9gv4ZpIg28fdZY1tR2/hrvvh1/wWjbRPhbBp/ibwbPq/jKzs1totQjuQIb&#10;uRIEUTTAjOWkDMwUjg8UAfq+AF6DFfiZ/wAFZP2pI/i18XIvh/4d1CaTw34TaS3v1XciTaiHKygq&#10;ThhFtCg46l/QGvrz/glX8Yviz8dLf4o+LPiJqOpapot3eWg0aW5G21jkDXLXMduvZV3wDjgbQOxx&#10;6l4r/wCCaPwG8a+Ltb8S6t4bvLjVdZv59Ru5BqEiq000jSSEKDgDcx4HSgD84v8Agmj+2N4V/Zdt&#10;fiZZ+LBJFb6pZRX1lLEC7SXMG9VgC+riUnP+x719gf8ABH+3n8UeBfi18Srydft3izxXJ9ps412x&#10;wyRp57FfYm8xj/YFflrpv7NvibxH8VviD4I0eFpL3wbbapfX32gBXEFluD/KCfnZgigA9XFfpp/w&#10;RN8YafdfA3x14UWVjrGn+IzqU0JBwsE9tDHGQfdraXj2oA/RmiiigAooooAKKKKAPxn/AGL/AA9q&#10;Nz/wVi8YyWNo81ppOueJZr51xiCEvcQqze3myRLx3YV+zFfjN/wSH8Qahr37avjvU9XupNQ1XU/D&#10;moz3l3KcvNM9/aSPIx9WbJP1r9maACiiigAooooAKKKKAPz5/wCC1dlJP+zT4TuEjZ1g8Vw+Yygk&#10;IrWl0Mn0GcDJ7ketfQP/AAT98b2Xj79j74aajZWttYC3086dNa2zAhJbeR4WZgOjPs8wj/ppnvXZ&#10;/tPfBW3/AGhvgP4w8AzSCCXVrT/RZmOBHcxussDE/wB3zI0zjqpI71+T1j+zb+2J+yP9v0fwE2py&#10;6TqV05LeH5xIknlfKspRvubg+R649qAP2B8XfGTwP4B8TaP4e8SeKtL0PWdXjllsrS+uFiaVI1LO&#10;2TwoAB5YjOCBkivzY/4LgQRjXfgrLKP3TpqqPz/CGsyf/Qq8d+Hn/BOj9oH9pTx9D4g+JzXehWFx&#10;fsup6hrNyHvRGSZHaGPkEMXYDkAEk4wOftP/AIKPfsG+If2qr/wj4k8GX1tF4h0uF9Ou7fUrhkhl&#10;tixkR0HKq6uXzgZYOvPyCgCL9rr9kD4EW/7HnifXtC0TStHXQ9EOo6TrmnuA1xJHFiBWkH+sErFV&#10;9y471h/8Ea/jXqnj74M+J/A+plp18G3VubO4Zsn7Pdecwi/4C8Mhz/t47V8e6f8AsWfte654Vs/h&#10;5d2mr2vgqSSO3Nhdagps4U84Sbiu4/KrgPjtjiv0/wD2K/2NdE/Y+8F6rYWd/JrGu61LHLqWosu0&#10;SCPeIUVewUSP9SxoA+jKKKKACiiigAooooA4r4hfBfwL8VrOe18XeFNL1+KZUWT7bbK7MEbco3Yz&#10;gHnrWR8Nv2afhb8H9ZfVvBfgXRvDmpvCYGu7G3CyFCQSuffAr0yigCjrmiWHiXR73SdVtIr/AE29&#10;ha3ubWddySxsMMrDuCDWX4J+Hnhn4b6bLp3hfQ7HQbKWUzPBYwiNWcgDccd8AV0VFABRRRQAV8Mf&#10;8FJP26NK+BfgnUfh94Yu1vPH+uWTws1tLj+yoJFx5zEdJCDlF/E8Yzr/ALc//BRDwz+zr4d1Xw14&#10;R1C11z4nMxtRaR/PHpZKAmWY4wWAYYT1znGCD8sf8E8/+CfI+MUdj8XfisLi/wBKnlju9K0+4kZm&#10;vNjSoxuAwzs+WJlwcMPagCT/AIJt/wDBPOXxpdWPxa+KNgzaRuFzo+j3indetnIuJQf4M8gH73Xp&#10;X6H/ALWvxYP7Pf7M/jrxnp9ohuNLsRHZwogCLPPKkETFcY2iSZWI7gGvYLe3itYI4YY1hhjUIkca&#10;gKqgYAAHQV8tf8FQLu2g/Yh+IsNxKInuhYxwjB+dxewSbeB/djY8+lAHyb/wR9/Zj0Lxho3iP4t+&#10;K9Ni1e5ivm0jR476IuqbYlaeYBvlfPmogPYpIPp+rdfGv/BJvxZpGs/sbeGNHsr63m1TR7m+iv7W&#10;Nh5sJkvJpULjryjqQf8ACvsqgAr82P8AgrH+xnb+KPCNx8ZfCVlDbavokTPr9vbx4e9tyyAT8fxR&#10;DczHuuT/AA1+k9eeftDeLvC/gb4H+NtY8awvc+FI9Lmh1G3jBLTQyr5RjGO7eYFz23UAec/8E9/i&#10;Jd/E/wDY7+GusahJFJfQ2MmmS+WckC1mkto93oxjijY567s96+OP+CynxC1jxX40+GXwS0TT5Lq5&#10;vmj1kIgG65uJpZLS1iQnGCCJsgnB3p6V4Z/wTb/bgh/Z08X3HgnxE4j8A+INSWY3UzEjTJDGymQD&#10;uHIgVvQLmvVvFnxv8FftIf8ABWP4ZXVs9nqHhTQNumWuoO22O5mhiuLiOT5jjK3MgC467F7mgD75&#10;8A+C9N/Yv/ZGks7O1GpDwZ4cudUvRAdrX1xFC887AnON7hguc4G0dBX5uf8ABPv9nvVP20/jl4l+&#10;NPxUX+3tDsrwtMZWUJe6kBGyQlP+eUcTKcdP9WvIzX6SftyeINR8M/sjfFW80rT/AO1LuTRJrM24&#10;Rm/dTkQSvhefkjkd89BtyeM18qf8ES/FenXHwV8d+GlukOrWviD+0ZLX+JYZbaGNH+haBx/wGgD9&#10;G4YUt4kiiRY40UKqIMBQOAAOwp9FFAHw3/wVO/ZJl+O3wnj8a+G7aNvF3hCKa6kjVTvvbEIWmiAH&#10;LSKUVkGDnDKPvVH/AMEr/wBqzSPi58GdM+Gep3lw3jrwjZNHJHdc/arBZdsUkZA6Rq8URU8jCnnP&#10;H3HdTQ21tLNcSRxW8aF5JJSAiqBkkk8AAetfi/8A8Eh/ha/if9qjxH4pLH7B4UsZsGG4MRM9w5jj&#10;yg/1ibFnyDwDsPUCgDL/AGwtDi/Ya/4KFaN408LmT+zryW38W/2fbMYyI5Z5Y7u13HI2yGKbpwFm&#10;C9q/baOVJo0kjdZI2AZWU5BB6EGvxm/4LYQgftGeDJhj5vCsaH14u7k/+zV+vXw50pNC+H/hrTo5&#10;muI7XTbeFZWUKWCxqASB06UAfFX/AAWgFov7KuhPcW7zTnxXapbSK2BE5trolj6jYrrj1YHtXpH/&#10;AAS0traH9hv4eTQQxxS3D6jJOyAZkcahcIGb1O1EH0Arz3/gs1b+d+ybpL4/1Xiuzf8A8l7pf/Zq&#10;9D/4JcrbxfsSeAYra7F4qNfF2CldjteTOyYP90sRnvjNAH1dRRRQAUUUUAFFFFABRRRQAUUUUAFF&#10;FFABRRRQAUUUUAFFFFABRRRQAUUUUAFfHP8AwUD/AGJrj9qexsNesNQddV8N6PqEdhpaAD7ZcyBW&#10;hBf+EBkGfXNfY1FAH85Wkt49034oan4A1rR7rxB48M1jotqkzGaeya2uo5FWMg/d2oV4Iwrdq/ot&#10;09rptPtjerGl6YlM6wklBJgbguecZzivOtB/Zt+HPhn4ran8SNO8MWkHjHUQ32jUsZYlgoZgD0J2&#10;jke/rXptABRRRQBl+KLG+1Tw7qdnpl2tjqFxbyRQXUilhE7KQGI74zmvxL+OH7DGsW/w/Oo+GfB3&#10;irUvHn/CV32mXhnBlS8tYUyb0eglkYEfjX7kUUAcT8ENPvNJ+C/gCx1G3ktdQtvD+nw3EEow8ci2&#10;0YdSPUEEfhXbUUUAFFFFABRRRQAUUUUAFFFFABRRRQAUUUUAFFFFABRRRQAUUUUAFFFFABRRRQAU&#10;UUUAFFFFABRRRQAUUUUAFFFFABRRRQAUUUUAFFFFABRRRQAUUUUAFFFFABRRRQAV8lf8FVIfO/Yc&#10;8fNnHlTaa/8A5P26/wBa+ta+W/8Agp3Abj9hn4nIBnEenv8A986jat/SgCT/AIJlz/aP2HPhg2MY&#10;hvk/75v7kf0r6gr5O/4JY3HnfsM/DxM58qTUk+n/ABMblv8A2avrGgAooooAKKKKACiiigAooooA&#10;K474vfCjw98b/h3rHgvxTbNdaLqkYjmRGKspBDK6kdGVgCD6iuxooA8q/Z3/AGa/Bf7MPhG98O+C&#10;rWeGyvLxr2aS7lMsrOUVcbzztATgdiT616oyhlIIyDwQa85+O/7QPgr9nHwS3ijxvqf2GwMqwwwQ&#10;qJLi4ckfLGmRuwDk+gH0z5B8Pf8Agpj+z/8AEPy0i8YnQ7qW7W0itdatmt5HZtuGGMqEy2MkjkGg&#10;Dt7X9ir4K2/irX/ELfD/AEm51DWpluLn7RCHjVwDkxp0TcSScdTXmHxC/wCCWfwI8ciR7fQrjw9c&#10;y3bXcs2mzlS27cTGAeAuW6DptFfVfh3xLpPi7SYtU0TUrXVtOlLCO6s5VljYqSCAwODggj8K0Jpo&#10;7eF5ZXWKKNSzu5AVQBkkk9BQB8tfCv8A4JqfA34W/Zpk8MjX9QtrsXkN7qzea6MNu1cdCoK5x7mv&#10;qGxsbfTbOC0tIY7a1gQRxQxKFVFAwFAHQAV5Vpv7Vnwu1n4wQfDLT/FVrfeLJopJEt7c74y0ZIeL&#10;eON4Cs2PQE5r1ygDwH42/sL/AAc/aA8QWet+K/C6/wBqW0bRfaNNlNq0ys2795sxvIOSCefmPrXO&#10;eCv+Ca/wB8C69a6vZeDjd3Ntu2JqF09xGcqVyVbg4zkeh5r6hrxP9p79rbwP+yhoekah4we6ll1W&#10;dobSzsY98rhAC747KNy/99CgD2e1tYbKBILeGOCFPuxxKFUd+AK5z4n/AA50b4ufD/XvB3iCD7Ro&#10;+s2j2lwq8MoYY3KezA4IPYgGtjw9r1j4p0HT9Y0y4S706/gS5t54zlZI3UMrA9wQa0KAPOfgH8A/&#10;CX7N/wAPovB/g20kttLW4ku5GmcvJNM+AXdj1O1VX6KK9Gorhfjd8XtC+BPwx17xp4guYYLPTbZ5&#10;IopZAhuptpMcCH+87AKOD1z0BoA7qivhb/gnr+218Rf2sPG3jSPxF4Vt7TwzapHNbajY5EVrLtRf&#10;sxLcuWAaTPbJHQivuaWVII3kkdY40BZnY4CgdST2FAD6jjt4omZkiRGbqyqATXlnhn9qj4VeMvHc&#10;Xg7RfGum6lr8yBobWCTd5p+fKKe7ARsSPTHrXq9ABUdxbxXUMkM8aTQyKVeORQysD1BB6iuF+K3x&#10;4+H/AMD7CG78c+K9O8OxTMqxrdS/vHzuwRGuWK/K3zYxx1r5bg/4LAfAq41S3sx/b0ccsyxNdS2I&#10;WOMFsFz8xO0dfpQB9tSafay2i2r20L2qgKIWjBQAdBt6cYH5VAmg6ZH9zTrRf92BR/Sq3hPxhovj&#10;vQrfWfD2p22saVcZ8q7tJA8bYOCAR3BBFeD/ALX37cHg79kvR4ItQU6z4pvkdrTR7dxuXCkrJKf4&#10;U3bR6nJxQB9ELp9rH922hX6RgVMqqvCqF+gr8tPAP/BbKK88UQQ+L/AUdjoUgCvc6ZcM80TFlG4q&#10;3DKF3nA5OBX6LfB74y+Evjx4HsvFngzVY9U0m6GOOJIXHWOROqOO4P6igDt6KKKACiiigD8W/wBm&#10;2zn0H/gsbqtrcwSWzP4s8TlVkQoSjwXzxtj+6ylSO2CDXoGu2b/tO/8ABYSKx1Jp7bRvBE0fkxT2&#10;nlyPHYKJdhGCGSS6dyGbAaNxjqorV/ZX8RtqH/BXT4ySa9eR3F6yatY2L3TKGxHcwJDHHnqVgj2j&#10;HO1T70v7KkknhX/grh8ZLbV7pIJ9Uj1dbVZp1Yyq93BNGikHr5aZ29QFxgYoA/U6iiigAry79pf4&#10;E6X+0f8ABXxN4E1Ly4ZNRtibK8dSfsl2vzQS8c4WQLuAxuXcvevUayvFniWz8GeFdZ8Qaj5n9n6T&#10;ZTX9x5S7n8uJC77R3OFOBQB8C/8ABGf4of8ACVfAfxb4Av7u4ub7wzqvmxQzcxw2V1H8kcZ/67RX&#10;TEdt49a8H/4Ik+H7eT40fEXWJdTihvbPQo7GPTG/1k6zXCu8o9ozbop/67LT/wDgi/4Zm1b48fEb&#10;xRb3zRafYaULVrNlP7/7RPvR+OMoICOf+enHetr/AIIyeF9Ob4z/ABf1WaEvqumWsNnbT7j8sUs8&#10;plGO+TBF/wB80AfrVRRRQAUUUUAcX43+C/gT4k3dvdeKPCWk65c2+7ypry1V3XcFB5x3CqOfQVs+&#10;FfBOgeB9Nh0/w/o1lo9nCGWOGzhWMKGYsRwO7EmtuigArivjd4m1LwV8F/H3iHRnSPV9J8P6hf2T&#10;yIHVZ4raR4yVPUblHHeu1rgP2goDdfAX4kwgZMnhrUkx65tZBQB+d3/BDnWC9v8AF/SjDbqqPpd0&#10;JVjAlfcLpSrP1KrtBUdAXc/xV+qFfkp/wQ7m2+LPi1Dn79lpz/8AfMk4/wDZq/WugAooooAKKKKA&#10;CiiigAooooAKKKKACiiq+oWpvtPubZZ5LZpomjE0Jw8eQRuU9iM5H0oA/JP/AIJBeHZvEP7UHxa8&#10;aQzfZ7Wz0+SzktJnaWVjd3YlUmQn5tv2Ugk5JLA1+ulfk7/wRx002nxw+NMX2u4UWkUMfkeZ8kuL&#10;iZdzgcEjHB7bj61+sVABXJ+JPhP4L8XWEdlrPhbSdRtI5ROkM1mhVXAIDdOuGb8zXWUUAct4S+Fn&#10;g/wG07eHfDWmaM02wyNZ2yoW2Z25wO244+tdTRRQBT1TRtP1y3WDUrG21CBW3rFdQrKobBGQGBGc&#10;E8+5rPXwL4bj+74e0pfpZRD/ANlrcooAzI/DOjxQtEmk2KRMQzItsgUkZwSMdsn8zX5x/CnxV4U8&#10;G/8ABY34h2OnPbw2+u6M2l28dkg2fbhDaTTqcY2ndbTlv9rPrX6X1+V3hH4IRaT/AMFktVzqTgxr&#10;ceLI8IPnaeLmHnsPObkf3aAP1RrN8SeG9L8YaDf6Jrdhb6ppN/C0F1Z3SB45Y2GCrA1pUUAfJmof&#10;8Et/2eNQ1a8v28IzwNcytMYIL6RIYyxJ2omcKozwB04qHRf+CWf7P2l27xzeF5tQZppZVkuLp8qr&#10;OWVOD0UEKPYCvrKe+trU4muIoT/00cL/ADptrqVpfOyW91DcMvLLFIGI+uDQBzfw2+E/hP4ReHrf&#10;RPCWh2mjWEKKgW3jAZ8KqZZurEhFyT1xXW0UUAfkF/wVK8K3ni79u74T6PfXg06y1iy0vTra9sCy&#10;3EET38qM5JOPMV5HII4xtzX69Qx+VCiFi5VQu49Tgda/K7/gqF/of7bv7Pt6OCv2Hk9Pk1LP/s1f&#10;qpQAV5n+0p8HIP2gPgX4w8ATzm2Os2eyGbJASeN1lhY4/hEkaZHcZr0yigD8Xf2M/wBpjU/+CePx&#10;Q8Y/Cr4s6dd2uhXFyLmX7OPMa0uRGAJkX+NJYxGOv8Kn1r9gvA/xA8O/Erw/ba34Y1mz1vTLhFdJ&#10;7OVXA3KGAYDlTgjg4NeIftZfsO+BP2pdDv7i+s4tL8aG3WOz8QQp+9QpnYr/AN5OcEemPSvzb8Xf&#10;8E3f2l/gTNNP4D1SbxBZcR58P3zW8shkjKSfuWYDAUlSc9CKAP2p1HVLPSLWa5vrqG0t4Y2lklmc&#10;IqIBksSegAFflJ/wUq/bB074/SaT8DPhddPrUtzrMcWo3FtzDdyDaIIo3BwyiRiW7ZRT2rzmH9h3&#10;9sH9oC3N74x1W+sZLSMWUcPiPVijtDjdgKhIK5Yjn3r7c/Y5/wCCavhP9mnVYPFWtXn/AAlPjJIy&#10;sc0kYFvaknrGp/ixxuPpx1oA7z9gX9l+7/ZU+B58OavPFc+INQ1CbUdQkgbdHuYKiKvfAjjTI9d1&#10;fnb/AMFN/GniGH/goD4am0CSG/1/w9HpK6NaxwfMk4lFxFG+ThyZZCe3Dgdq/aWvxv8A+CiHhv8A&#10;4Rv/AIKOeBNdF3HL/at3otx5SqwaExTRR/Me+dgPFAH7EafLLNY20kyeXM8as6+jEDI/OrFFFABR&#10;RRQAUUUUAFFFFABRRRQAUUUUAFfjZ44uNO+Ln/BZGziij8qK18QW9u/2pMgz2NqBuA93twVP0Nfs&#10;nX5E+PNO0Lwd/wAFlvDsmlPFBBd6lDc3bNJwLma2cS5J6EsenvQB+lH7SnwR039oj4L+JfA2ohFb&#10;ULctaXDj/j3uk+aGTjnhgAcdVLDvX5vf8E8/2i3/AGQ/id4q+AfxYuTpFq2plbG7l/497W7+64Ln&#10;BEUgVCrfdzk/xZr9b6+Ev29v+CcFv+0dfXvjvwbefYviFIIkkgu5SLW7jRQgX/pmwAzuHXvQB91x&#10;yLNGroyujDcrKcgg9CDSTTR28TSSyLFGoyzuQAPqTX4faX8B/wBt/wCD+m3VpoI8W22msn2uf+zd&#10;SEicLgjBbO4Ko4A9Kf4M+EP7Z/7RGkxWd3qnimHw7qcht559avGgjUA5JdThsZA7UAe3/wDBWL9o&#10;jTfilqHhX4E+C7uLVdWfWIpdRaJvkW5P7q3h35x1lcsOg+X0r7p/Y5+B99+zp+zt4T8B6neJfahp&#10;6TS3EkYwokmmeZ0HqFaQjPtXh37MP/BL/wAD/BfUrHxR4supPGfjKCRblLi4J8mCYEkMoPJIz1Po&#10;DX21QAUUUUAFFFFAGbr/AIb0rxVp0lhrOnWup2UmN0F1EJEOCCOD7gH8K8Kj/wCCfX7Pschc/DHR&#10;pCTk74yf619D0UAY/hHwjo3gLw3p/h/w/p1vpOjafEsFtZ2qBY40HQAVsUUUAcDN8Pfh/wDDe88S&#10;+PV8Oabpt+9rc3Wq6pDbDzpoj+9mLn+LOzJHcivzs/4Ir6+bjxZ8ZtMgZDpxa0vIfkAY7pJ1zn02&#10;heK/Sf4rzSW/wt8YyxBWlTRrxkDAEEiByMg8EfWvyz/4Ik3zXHxR+Km8DfPpdrK20YGfPfp6feoA&#10;/XaiiigAooooAKKKKAPxb/4JS2c+g/t1eKdOuoJILiPR9TgeOZCrqRcwHkHBH3fSv2kr8xf2UrPw&#10;9ef8FVvjbfvrMceoxG7Gm2sJDpeByhm59UCg8H1r9OqACiiigAooooAKKK8U+OPxq8a/DPxx4L0T&#10;w18ObvxjYa9OIJ9St5giWLbhnfxwNmWyfTFAHtdFFFABRRUN5eW+n28k9zNHbwRqWeSRgqqAMkkn&#10;2oAmorntD+IfhfxNp/2/SfEWl6jZbin2i3u43TcOoyD2zW1Z31tqEPm2txFcxZK+ZC4dcjqMigCe&#10;iiigAooooAKKKKACiiigAooooAK+XP2t/wBvX4ffs4aDrekprC6j4+W2kjtNLs1ErW9wUzG0xPCg&#10;Eg4Oc4xxWF+15/wUY8F/s8W8+haA8fizxxKJIY7K0fdHaTAYXzcdeT90c18c/sn/ALBPiv8Aar8e&#10;X3xa+Nkd7Z6TqVz/AGgtvJhJtRkEnzJIhG5I8dMdcYoAy/8Agnv+wfN+0jrV38U/ilbXx8NfbFur&#10;GGYgLrEu5jIXB+YxZ28g/NyOlfsnY2NtpdlBZ2cEdtawII4oYlCoigYAAHQAVFo+j2Xh/S7TTdNt&#10;YrGwtY1hgt4ECpGgGAoA6CrlABXCfHL4R6X8d/hR4j8CazJJDYaxb+S00P34mDB0cfRlH1GRXd0U&#10;Afhf8EfHXi//AIJg/tQXmk+NdPmm0LUoEi1C3tXJWa3LZiuEOAGdATx/tMK/aH4efFzwd8VtFtdU&#10;8KeI9O1q2uLdLoLbXCNLHG3QugO5OeOQORXln7Vf7FPgL9rOxs38SLc2GuWELw2WrWTYkiVjnBB4&#10;YZ5wa/OXxB/wSI+Ofg/xNdxeCPE+mXmkSKNt9/aEljKwySEZADnHHOcZJ4oA/X/xN468O+DNO+36&#10;7rlhpFlvCfaLy4WNNx6DJPU4NflR+3Z+2w37WNxZ/BD4QWF5qsN5qSx3V5GCPtrIxCqgH/LLPzEn&#10;0HpXIf8ADpX9oXXmitta8S6XJZGRS4m1aWcAZ+8FI5IBNfoB+x/+wL4L/ZRjk1SGVvEHi24iEU2r&#10;XKACMdxEv8IPGe9AHhHi3/gnr8Mfhf8AsN6jb+L4rLTfGWn6XLqE/iGRssl8VViiHuDsEYHua+AP&#10;A/7MfjTQf2etM/aT8PahbXFtomsJINPWEtLbtBN/rnJOCgZVyMdGr7W/4KnftBS/FHXdB/Z58BLB&#10;rurahfQvqAgOXS4DYigBzjPJJr63/ZN/ZZX4M/ss23wu8VTR6w18lxJqUYAMatPy8a+y9j680AN/&#10;ZT/aC0b9tz9ne8utStI7W7uYZtG17TbeU/uy8ZRipxlQ6MWHcZr809BuvGH/AASj/aulTVrdtX8H&#10;azEVP2aQql5ZmT5ZAD/y0jORg+reuaqyTfEL/glT+1AnmtPf+CNUeSZbO2mAi1WyBwFw2dsiEqNx&#10;Gfzr79vP+FDf8FRPhzZQfb3Or6bF9o+zxP5d9pkkgwwYEfOBj3XkGgD6W+GPxc8KfGDwppviHwrr&#10;Ntqen38XmxeXIPMHqGXqCDwRXVXl7b6dayXN3PFa28Yy80zhEUepJ4Ffk/41/wCCVvxV+C+j3evf&#10;Cj4j3V7fWwmYWELvbSNDjIVCDgscCvMfgv4F/aL/AG/5NZ0zVPiBcabpHhny9L1BbuRkJJY5jKLj&#10;cw2E5PcUAfQ3/BQz/gotoi+E9T+GHwt1J9V1zVUW2vNXsQHhWF9yS26cZLsMDI9SO9dX/wAEg/2e&#10;da+Ffwy8S+MPEukXOj6r4mnjS1juWZXaziB2loiPlO9pCM8kEV1X7OP/AAS2+HPwD8WJ4s1jUbjx&#10;fq1jJ51nJqKqkNvxyxQcEg8gnpXK/ti/8FMtJ8HW2tfDv4SQ3Wu/EVp/7PS7tYBLBBuQHzIChbzW&#10;wwAAHB+lAHyZ8crG4/aO/wCCqn/CMassMNnF4ht9L8sq0kT29sobDLn+NUwe2Wr9s4IUtoY4YlCR&#10;RqEVR0AAwBX5+f8ABNz9h7V/hzdt8Y/iTJcS+OtYid7WxuSWkto5eWklz1kb0/hr9B6APh7/AILD&#10;wed+x+XxnyvENi/0+WVf/Zq2P+CSlwZv2LfDqZz5Wpagn0/0hm/9mqp/wV2aP/hjfVFaRVk/texZ&#10;FLAFsSEHA78HtUX/AASBm8z9jm0X/nnrl8v6of60AfbNFFFABRRRQAUUUUAFFFFABRRRQAUUUUAF&#10;FFFABRRRQAUUUUAFFFFABRRRQAUUUUAFFFFABRRRQAUUUUAFFFFABRRRQAUUUUAFFFFABRRRQAUU&#10;UUAFFFFABRRRQAUUUUAFFFFABRRRQAUUUUAFFFFABRRRQAUUUUAFFFFABRRRQAUUUUAFFFFABRRR&#10;QAUUUUAFFFFABRRRQAUUUUAFfG//AAVm8WXfhn9jfXLe1ijkj1nUrPTbjeCdsZcy5Hod0Kfma+yK&#10;+R/+Cp3hKLxX+xz4naWeSA6XcW+pJ5cRk3shI2nH3QQ5+Y8CgDL/AOCSVpFD+xjoE0ZcyTalfmQM&#10;5YAidgMDtwBx+Pevsyvln/gmT4PHg/8AYz8CKLr7UNTWbU+mPL82ViU98EGvYvj18bfD37P/AMM9&#10;X8XeIr6G1htYX+zQyH5rmfadkajOSScdO1AG58RPih4T+Evh+XW/GHiCx8PaXGMme9lC55AO1fvM&#10;eRwoPWvi347/APBXb4deBrmTS/h7Y3HxA1ExNi8t8xWkbFAUOSNzgE8gAdK+UfAv7P8A8d/+Cmni&#10;NfHHjHXW0XwQlzItrPdhtkUZbcY7WHuvbd0z61+hP7M3/BPP4W/szyzahYW03ibX5o2hfVNZVJCI&#10;yc7VjA2r6ZAycUAfFmif8FRv2jvGWmXmpaD8LbO9sLXPn3FrZTyJFhdxyf8Ad5rN0D/gsF8XdAvz&#10;e+KvAdlc6RsMexLeS3/eEjad5Hpniv13sdF0/TbeSCzsLW0gk+/FBCqK3GOQBg8Vka98N/CvijTz&#10;Y6r4c0y/sy4fyZrVCu4dDjHWgD4c+Fv/AAWK8A+NNd8M6JrfhnUdEvdTlitrm8Eqtb28rnGeeSu4&#10;gZzwDntX6AWN/bapZw3dncRXdrMu+OeBw6Op7qw4I+lfMfxS/wCCbvwO+Jlrqbf8IrFoOq3shn/t&#10;HS2MUkcmOCAOMZwce1fntcfEL47f8Et/igfD97cSeI/AV7Or263mZLa8t04xGx/1Mm3GQPQdqAP2&#10;sorh/g38Y/DHx28B2PizwnqMWpaZcDY7RZ/dTBVLxHIHKlsHiu4oAKKKKAPyV/4LHLf+Kvj78IvC&#10;Muqiw0e8sgEa4P7i2lmujE8xHsoTPsgr1P46f8E0P2fPhr+z34s8UY1DTL7TdHa5i1b+0ZJY/PCg&#10;phGyCrvhfo9eI/8ABaCaPxJ8ePh9omkF9S1yDRnjl0+1jaSZS8xaMbQMksM4xnpXmXjT9nH9rqf9&#10;nR5fEd1rVz4B0yzt7lfD818XkWDBK/uevyDlgTxkdaAPs7/gi7eaxP8As5+JIL9rhtNg15xp3mg+&#10;WIzEhkEZ6Y8zeTjuTXqf/BSTQ/i34i+Aclh8K1eXzpims29oSLua2IACxe2Sd3tiqX/BK648Mr+y&#10;F4bsvD+rrqV1DNNLqkJI32l1I5ZoyOwwAR6ivr6gD+fn9g7SdV8I/t7fDrTNdtJ7LWLXVZ7e6t7o&#10;fvY5DbTKQ3vzX9A1fjBYaczf8Fk7gLPDF5fi1pyZnxuBhztXjlju4Ffs/QAV+Jv/AAVM8Xr8Vv20&#10;tH8HPqVtBpOlw2Wki7hk3rCZn3Su4zgMjSEEeiivu39sz/gor4L/AGefD+uaH4b1G3174lQSGzGk&#10;hWxYyFQ3mTEgDABBABOTivxF0XxpK3xO0/xXrTveSjV4tSvGxuMmJhI/B6554oA/pl8FaBY+FfB+&#10;iaPpiRR6fY2cVvAsChY9ioANo7DitquZ+H/xA8P/ABG8L6VrXh7ULa8sb60juokhlVmRGAwCAeMH&#10;g+4rnfjr+0J4J/Zx8KweIfHGpNp9hcXAtYRFGZJJJCCcKo9ACTQB3+p6lbaNpt3qF7MtvZ2sTzzz&#10;NnCRqpZmP0AJr8S/+ClP7WFn+1V8UvDngn4f3MmqeGdJl8i3mX5U1C9mYLvTOPlxtUbvc8ZNd7+3&#10;p/wU80/4seD7rwD8Lxdw6LqEUZvtbkLQTMMndAqg/dIxnNfnl4PvNR0LXrDxBp9nJdto11BekiNm&#10;RSsilN5HQFgB+NAH9Df7G37OFl+y/wDA7SPCcLi51OUm91O7MYRpbiQAsDjsowg9lFUv25fAPxE+&#10;Jn7PGteH/hlefZPEN1LEsqLJ5bT23IkiVuxOV/AGs39hv9rg/tb/AA3v9WvNFbQ9e0i4W11C3TJh&#10;ZmBZXjJ5wQDwemK+kaAPwV/Zb+BvjH4Nf8FAPhv4P8U28+k69b3i3c32OTeyRPA7AlgOhBwfqRX7&#10;1V+VHxu11bX/AILH+A3sLtlMjafZ3OwleTG6sh9R9361+q9AH4afFr4dav8AtOf8FOdf8Eazqktz&#10;ZHxFJbO11NjyLCI7vKjyQQNvygLz82ccGvvL9rT/AIJ1/CbxV8EdZn8L+HrPwbrmg2U+oW19psOP&#10;O8uMs0co/iDBOvY18r/8FNvhT4m+AP7TegfHTwfZSW1hezQ3Ml3YxMqw30ZwwlcHrKuecDjI616Z&#10;4g/4LHeFdY+D9/HL4I1KLxbdW72smnyANaAOmwybz1GT90j2zQBB/wAET/ipean4Z8dfD658yW20&#10;uWLVbWR5MrGspKNGq9huUsT6tWr+0T/wTl8aftLftlav4r13U7ey8AyLZn7RHxNLCiBWhRezDaAW&#10;PXOayf8AgiXo9he6P8VPEjW6prL31tatJH8qiFleTaF6Abga/T2gD43+P37EfwC8F/s2+Mmk8Jaf&#10;otvpem3F9Bqa5EsNwIgEff1+ZljUj3ryr/giRcbvgn8QYMn5PEKPjP8Aetox/wCy1P8A8FZvjnZ6&#10;p4T0X4H+GbhdS8X+INRga7tbVmZ7eMH5Fbbnl2I+XHQZr6T/AGIf2XYf2U/grbeG5pob3xBfS/bt&#10;WvIU2h5mAAQeoQfKCaAPoOiiigAooooA/H39gPxFc/Ej/gph8QPFNzpSwm6TVppljjLx20jTKB83&#10;8JO1sE9ea9F/4KffBfVPg78SPDX7TPgiaKwvrC8t4dThRirSTjIR+P4XQFH7nJPeuX/4J9/CPXPC&#10;f/BRb4r299eR2snh5L6W7tY2LrcLcSgxcjAyBIrcj1r9SfGvgrRPiJ4X1Dw94i06HVdHv4jFPa3C&#10;hlYH+RHY9qAOI/Zz/aG8K/tI/Dmw8T+Gr+O4do1W9tOktrNgbkZeo5zj1Fep1+UXjr9gD4zfsq/E&#10;CPxd+z7rlzq2lTXTTS6X5mx4o1+ZUlB4lXGR69Knt/8Agph+0N8OdRK+PvhA8yXcJazgjs5YiCCM&#10;tlQcjnGKAP1Wr88v+Cpf7a9l8OfBN78K/B2sN/wmWrL5eqS2hVhZ2jAh4mPZ3BxgcgZz1ryzVf21&#10;/wBp39qq6k8HfDf4fSeEUvLZoLu7eB0MSucCTzpANmBx8uetetfs2f8ABKHQPCesWfjH4tavN448&#10;VLKl19iZj9lSQYYb85MpByDk4OAcUAemf8E8/gFc/s5/srw3kmltceMNcgfWrq1yFkdzHmGDJJA+&#10;UKOOMnOK+XP+CN9xN/wuz43RXFu1tcSRQvJCxyY2FzMCpPsWx+Ffq1GiQxqiKscaDAVRgKB2HtX5&#10;f/8ABKfw/ew/tNftB6msanTI7qayaQOD+9+2yMox1xtDc+1AH6h0UUUAFfMv7R3/AAUH+FH7N2pX&#10;GiatqUuseJ4lbfpOmJ5jwtt3KJW6Jnp3I7iuR/4KZftaXP7N/wAI4NI8PXL23jPxPvgsbmGUxy2U&#10;S4L3CkDkgkKOerV84fsa/wDBMKT4gx2HxS+Nl7Jqg1qL+0YNEMpMspkIdJp5M87gd20eozQBzUf/&#10;AAWm8b3XjgG28CafL4da4bZYo7tdtHjhdw43e4Fe6fBb/gsN4C8a60+meONEufBbvLshud3nRDoM&#10;P3ByfwxX1t4f/Zb+EnhXVLbUtJ+HmgWF9bNvhnis13IQMZH515B+0v8A8E4/hh8etEZtP0yHwl4h&#10;gSVra+0yMRq8jcjzVH3hu5oA+ptK1Wz1zTbbUNPuor2xuYxLDcQOGSRCMhgR1Fct8apbeH4O+OWu&#10;547e3Oh3qvLKwVVzA45JPvX5m/8ABNf44+IfgX+0F4i+APxBvZgs05s9P+2OcQ3UfCImckLIpG0e&#10;rCvvT9uSHz/2Qfi4vp4eun6Z+6uf6UAfHn/BEO1kPgL4lXP2hfKXU7eP7P5SZyYs7t+N3bG3OO/W&#10;v01r8x/+CHtxu8D/ABWg/uajYv8A99RSj/2Wv04oAKKKKACiiigAooooAKKKKACiiigAooqC9uhZ&#10;Wc9w2CsMbSHJwOBnrQB+U/8AwSk1D+y/2tPjjpX2eeY3BnHnRoCkfl3kn3zkYznA45PpX6v1+R3/&#10;AASm8Syat+2Z8YLmxtFuLHVLe8unnWcEQRm+DoRx84JZV4x1z7V+hf7Xf7QFt+zT8CfEXjRmhfU4&#10;Y/s+mW03Inun+WNcZBIBOTjoATQAfH/9rf4a/s36ZLN4t16FNRC7otJtmEl1KcZACDpkdCcCvz58&#10;d/8ABafxDqF5AvgzwNb2tvBcM9w99IZWltwewA+Q479s15Z+yb+xz4x/b68X6x8T/H3iCaPQDqIW&#10;7vZPnmvpAVZ4Yxn5FVGAz0GQBX6rfDv9jX4O/C/SJdO0TwPppil8wPJeRieRlcYZSzc4x2oA+Lfh&#10;v/wWo0rWvGVlZ+L/AAZ/YXh+XcJr+0mM0kRx8p2nqPWv0B+Dfxs8H/HrwbD4n8F6tHqmmSMUb+GW&#10;FgfuunVTXG+N/wBi/wCDHxA0qKw1TwBpCwxMXjNrAImViCM5X61+Wfii1+I3/BLL9piSfQzeXPw6&#10;1K4XyTdZe31C1OC0b44Eqc478A+tAH7blgoyTgVD9utvMEf2iLzCcBd4yfwrynxRJpv7WH7NGqjw&#10;T4g+y2Hi/SJYtP1hVYGBmyu4gEEFXUggHqpr86PiB/wTB+N3wp0E+LPCPxVm8Qazpe67MKTzW0iq&#10;iFt0ZZyC2QBg+tAH66V+ZPwz8ZXviT/gst4tS+WONrHTbrS4fLGN0UdujITnviuQ/wCCUHjj41/F&#10;r4xarreseLNR1rwNpdo0GpJqVwZA0sisYVQH+IMNxI7A1p/s76H4j8Qf8FfviJq11pcentpa3s99&#10;D5u7ZA9ukULj1374Wx23+1AH6oSSJDG0kjKkagszMcAAdSTX5RftQf8ABVLxl4m8ff8ACBfAzT2t&#10;ZFvJtMfUJIFuJ7+Qny18hf4BnOG68A5xXrP/AAV4/aE8RfDP4f8AhjwF4ZnuLC88YPOLq7gO0tbR&#10;7VaIN1BZpU/DNen/ALBP7EOgfs1/D2y1jVrGO/8AiDq8EVzf3d1EC1kSAwt4wc7dpPJHJYdcYoA+&#10;Erf9gH9rf417vEnivX57HU5T5LR63rDrcbV6EqmRj05q3df8E8f2qfhHoeoax4c8Wtc3TKqzWmla&#10;pIZpVGSfvdcV+zNFAH5Jfsz/APBTfx78LfH1t4D+PdrOLEFYJL+6g8q7s2bG1pB/EmK/WTTdQttX&#10;0+1vrOZbmzuolnhmjOVkRgGVh7EEGvlH9vn9iPRP2mPAN/rOk2KW/wAQ9Ltnk0+6hAVrsgZEEh7g&#10;9AT0rwj/AIJR/tUa5qWqax8DfHt5Mda0dX/sdbw/vUEJKz2p7kpgsOeAjUAcR/wVgvJoP2svgrLJ&#10;PZvDbiAxxQsfPjxeIxMnJwCfu8DoetfrLX4+f8FFPA8/jz/gpP8ADrw7b3aWE+s2ujwRXMiFljZr&#10;qVQxAOTyK/YOgAooooAKKKKACikDBiQCCR1FLQAV+Lf/AAU2vriD/goN4Y8yR5IIIdHlijY5Vf33&#10;OB2yVr9pK/GT/gqRod/rH7ffg2x0u1kv9SvtL0pbe1iGWkkN1MqqOnJIoA/ZuiiigAooooAKKKKA&#10;CiiigAooooAKKKKACvxt1HwvqPjz/gsdPYmEalHYeIUupIpyAFtY7dZGxnrtBJAr9kq/J/w9rFl4&#10;V/4LZayb+5jtIrudraNpDtDSzaUgjT6s7KB7kUAfrBRRRQAUUUUAFFFFABRRRQAUUUUAFFFFABRR&#10;TZJFjRndgiKMlmOABQBg/EKH7V4B8TQ5x5mmXKZ+sTCvyW/4Ijz7fjR8Q4cff8Pxvn6XKD/2av16&#10;16A3Wh6jCBkyW0iY9cqRX45/8ETrjb+0V41hzy/hWR8fS7th/wCzUAfs3RRXKfEz4qeE/g34Vl8S&#10;eNNdtfD2ixSJEbu7YgF2OFVQASxPoB0BPQGgDq6K+abj/go9+zrB0+JVhL/1zhmP/slehfCP9qD4&#10;YfHLzV8GeL9P1aeN2Q22/wAubjZkhGwSMyIM+poA9Uoopk0ghieRgSqqWOBk8UAfiz+wOzWP/BT7&#10;Xbc8E3/iCEgn0Mxxz/u1+1Nfjf8A8E17HSPil/wUQ8f+MdOu50sLNdZ1zT1KBTPFPdCFQ4OSPkud&#10;3B6qBX7IUAFFFFABRRRQAUUUUAFYvjLxlo3w+8Maj4h8Q6hDpej6fE01xdTsFVFA/UnsO9ad9eRa&#10;fZz3U7rHDDG0ju7BVVQMkkngD3NfiT42+MnxY/4KffHM+AfDE0mj+C2kF0mms/7m0tYm2m5nx95v&#10;3g49SooA9X+Ln/BYDxr4y1q70D4MeD9hZv8ARb64tmvLuQISXYQAFdpUA9MjnmvO9V+B37a37V9z&#10;o9v4rXWNP0iWE3ME2pXK2lqoZWYFlQ7gzK+3BHTAOMV+jX7KP7Cfw+/ZRjmvdFjm1jxPcw+Rca1f&#10;4MhTexwi9EBBUHb12ivpCgD8W9L/AOCRfx+sbcQQ+JdIsIc58qDUpQvPU4AFXtT/AGD/ANrj4SWt&#10;ja+FvFNxqlkGa6aLTdUdUikBB5DHknH6V+y1FAH45eD/APgqJ8cvgj4v0jQvi54da8sLUlL6G6tP&#10;IvJlIDblk6FgGX1HQGv01/Z+/ae8A/tKeG49S8HazFc3aQJNeaXIcXNmWJGHX6gjI46etbvxS+B3&#10;gb40aQ+m+MfDVjrduw+9cRAuvIPDdRyq/lX5KftVfs6eMP8AgnP8YND+Jnwhn1GHwc6xp9skczLB&#10;cZIe2uB3jkABG7glmHGBkA/aaivGv2SP2jtO/am+COkeOLSCOxv3d7PVNPjcuLS7jxvTJHQqySL1&#10;+WRQTkGvZaACiiigAooooAK+L/8AgpB+2dbfs9/Di48MeGdURPiLrKBLaOIbmtICcPK3904yF966&#10;j9uT9uDSf2T9BttLs7Q6x451q1lfSrFCCkTKyIHmAOQDvJUY+bYwr5M/ZB/Yd8R/FvxjcfHX9oO7&#10;ubSYail5a6fqhCNcSJKCTMr8LFkbAnfP0oAxf2Ff+Ca2tePNa0X4q/FlpF0uZzqFvo9xn7RdSbgy&#10;STE9FJycdTgetfrnHGsahUUIo6KowBXyv4q/4KZfs/eC9auNIl8VPePahB5mm2plhIKhgFYEA4BA&#10;/A1P4L/4KXfs++M/thHjVdFFsUH/ABN7d4fM3bvuY3Zxt56YyKAPqOiqej61p/iDTotQ0u+ttSsJ&#10;s+XdWcyyxPglThlJBwQRx3Bq5QAUUUUAFFFFABX5yf8ABST9vnXvhX4ktfhb8MpwvieZI5b/AFK3&#10;xK0IckLbooz85xk9wCPWua/4Khft4aj4Y1ix+Fvws8Rtb6tBIZNf1DTT+9gkBXyrZJAfvZ3FwORh&#10;R3IrQ/YP/wCCdN42oaT8ZvjDLeT+Lpb1dXsdKuWJdTyyy3OeS5Yq23ttGeuKANv/AIJx/sG6t8Pd&#10;Zb4s/FCB5PGF1vazsb3Ej25fY4uS3USEF1IPSv0VoooA4b4vfBPwZ8dPCV34c8aaHb6vp9wmzc6g&#10;TRc5DRyD5kIIzkGvzp+Jv/BLXx98E/EE/jP9nvxneR3MSuy6ZNN5Vzt+djGsg4cH5FCt7kmv1Pps&#10;kixozuwRFGSzHAA9TQB+Oeqf8FDP2rPg9Zz6H4w8JLJqTzTql9e6Y6v8pCsE2/KQp6H3r5//AGWf&#10;22PiR8A/F3iy78PWa+IZ/FTyXV5YNAX33XzMJlVecgs2QOxNfsD8ev20fgd8J7W4i8T69p2s6lCl&#10;1Gmm2arczeZFgPEeuxiSF5xyD6V8JfsJ/tQ/s2fC/wAdeLbS78NP4cfVtelm0TWNRjE4trNhFFFA&#10;zdU5ediegU47UAYHiWH9sL9uy9N7bafe+GfDOx7iztpJWsLYqHaPA43M+GIORyFzX1T+w7/wTOtP&#10;2c/FFh4/8X61/bvjKGB1hs4Exa2bOignJ5d1y4z06EAGvsPwB8UPBnxH0yC58I+IdL1m1kR5I1sZ&#10;1LbFcozbPvABuMkdT711tABRRRQB8Hf8FkPA954k/ZdstctrhYrbw7rMF1dRMTmVJcwKB7h5VPPY&#10;Gp/+CNs/nfsj3i4x5Xia9T/yFbn+td5/wVLgM37C/wARmAyY201//KjbD+tZX/BJzwrYeH/2KvC1&#10;/ZGQza7f6hqN2HbIEy3L23y+g2W0fHqSe9AH2HRRRQAUUUUAFFFFABRRRQAUUUUAFFFFABRRRQAU&#10;UUUAFFFFABRRRQAUUUUAFFFFABRRRQAUUUUAFFFFABRRRQAUUUUAFFFFABRRRQAUUUUAFFFFABRR&#10;RQAUUUUAFFFFABRRRQAUUUUAFFFFABRRRQAUUUUAFFFFABRRRQAUUUUAFFFFABRRRQAUUUUAFFFF&#10;ABRRRQAUUUUAFFFFABXyH/wVYvr3T/2LPFsllcSWxe7soZjGcb4nuEVkPsc19eV4R+3T4Q07xp+y&#10;L8VbTU7f7RFZ6Bd6nCucbZreNpom/B41PvigDnv+Cf8Ardtp37DHw11K8mWC0tNJmeWWRsBVjnmB&#10;JJ9lr4Z8Gr4j/wCCpX7V11c68bhfg94VnYi3t38uMRZbylI7vLsye4GfSr8v7Tmj/D//AIJKeFPD&#10;Gm6ja3finxAt74bNmsgMlsrXUzzO69RiF1wfWRK+2v2Cf2Vov2WfgpbadfQxjxhrG271yaJyymQF&#10;vLjGeyI2Pclj3oA+hfD/AIf07wrollo+kWcWn6ZZRLBb20ChUjRRgACtCiigAooooAK4P41fBPwn&#10;8fvAd/4S8Yaal/pt0vyvjEsD/wAMkbfwsD3rvKKAPxm/Zl+M2v8A/BO79qXX/g/4sQS+CtT1WOKS&#10;5nzuijY4gu0YDBBVhvAGMhh1FfszX5j/APBav4U6VH4P8DfFC2VrfxDBqa6FLJGo/ewvFNOhY9co&#10;0J29v3rV9Y/sD/HaX9oT9mHwr4hvrpbrXrEPpGrMu4n7RBgAsT1Z4mhkJ9ZDQB9D0UUUAfi58L/F&#10;0z/8FbJrj4oWbzag3iC40+yheLd5MrApYuoz8owY2z23E4r9ivGOsaboXhXWL7Vnt1063tJZbgXM&#10;gSMxhDuDE8AEcV8b/tmf8E1bL9onx9aePfBuvr4L8ZSSL/aN06O8dyEQCOQBSCsi7VGQeR9BXyV/&#10;w6j/AGi9T8QNpmpeM7KTw7JdG3lvm1eaQtbbseYYD1yvOwn2zQB1P/BHXxg+sftCfFqDTYpNL8Oa&#10;hYSanBpKNmKA/a0EY+qpIVHtmv1tr57/AGO/2NfDP7IXhPUbHSbybV9Z1YwyajqVwoG5kTGyMD7q&#10;bi5x1+YZ6V9CUAfhTpXjhvGf/BWKx1qS2Fi8nxAjs2hVsgGKUW+cn12Z/Gv3Wr4at/8Agmjpdt+2&#10;x/wuKHVxbeGY71dei0iFSJRqQcMct3jLgyHvliOlfctAHwZ8QP8AgkH8OPiB8SNb8WXPi7xHb/2r&#10;etey2IaORVZjllDsC2Cc9TwDgdK8K/4KKf8ABPL4bfBD4HP4/wDAYudGm0q4hgubGedp1u1lkWME&#10;FjlWUsD7jNfrRXgf7Z37K8X7W/wrtvCba7N4fuLTUI9QhuUTejMqshR1zyNrkj3CmgDw7/glv+zp&#10;o/wu+Dun/FA+KJtUuvE2mssiNKRZ2sKzZ2gN0ZWjYE9OtfOX/BZb49aN4y1zwb8PtB1S11RdJaXU&#10;dR+z4fyZmULEu8HByjOSO3FfeVr+yFaWX7HMPwItfEl9ZxR6cbX+2rc7ZfNaYzs2P7hdmG3+6cV+&#10;F37TXwcvf2f/AI6eLPAOoaj/AGvcaPPGoviCDNHJDHNGxz32SJn3zQBwPhvR5PEPiDTNLhjlllvL&#10;mO3VIFLOSzBflA6nmv6Wfhv8D/B3wy8B6P4V0zQdNNlp9pFal2s490+wAl345JbLfU1+XP8AwRd+&#10;DOkeLvH3jbx9q1j9qn8Nw21ppvnw7olnnMjPIrEf6xFiA46CbPcV+wlAFLTNF07RUdNOsLWwRzll&#10;tYVjDH1O0DNXaKKAPxk/bw+L1h4G/wCCmPhzxPpUK3tz4W/stby3YGMNOrNIVJHXMcsZz747V+zd&#10;fF3xF/4Jm+Ffir+1NffFvxHrlxeafeXVvdTeHxGFjcxW8cQUuOcFowx+pFfaNAHyP8Xv+ChXwr+G&#10;fx2vvhP8QNGvrO1t47d21i9tBLZtJIQR8hGfLVTnzBnkEYyK8W/bF/ao/Zc8afAPxtY6Bd6Hrfiq&#10;80qSy01bDTtkqSswKMGKDAVwrE9eK+iP2tP2B/AH7W2o6Tq+t3F7oPiHT18j+1dMCGSe3+YiGQMC&#10;CAzbgeoyR3NePfCP/gj78M/APirTdd17WdQ8WGxu5Zhpt0iLazJvbyVkAGThdm7sSD2OKANL/gj9&#10;8NH8G/sv3HiC6sGs73xLqstysrMf39tGBHE2O3zecPeui/bk/wCChGj/ALKd4nhOy0mbWPGN9YC7&#10;iUtshgjd2RXY9Sflcj3WvrnRtGsfDuk2mmaZaQ2Gn2kSwwW0CBUjRRgKAOgr5J/bH/4J06J+1t8Q&#10;tI8XXHie88P39pp402ZYYlkWWNZGeMgHoQZJM+uR6UAfLX/BMvwB8M/iRqGqfGj4k+Lre++JOn62&#10;0kcOrX6wiH5NyTEMRvJJbH93y6/VHQPF2heKxOdE1rTtYFuVEx0+6jn8vOcbthOM4OM+hr8r7r/g&#10;ifr0ek3Y0/4jQRagdSdYRNbN5JscHYzbSD5uevbGa96/Yh/4Js3v7MPxIufGfiPxo2v3sUBisLLT&#10;hJBbhnV0eSZSx8whGIUHgbieoFAH3bRRRQAUUUUAfhXN+0Z47/Y//b+8eeLvEmn31+91ql3Df6fd&#10;SGJr/T2kIgZWxggIsbIeRlRnoRX0xc/8FutGVT5Xws1JfTzNRT/4iv0k1TwfoOt3n2vUdE06/utg&#10;Tzrq1jkfaDkDLAnHJ/OuU8S/s8/DPxhKZNZ8C6DfuTE2ZLFOsfmeWeB282T/AL6NAHwF/wAPnr66&#10;Liy+EF/LtO0/6QzYbA4OFrE1b/gslqst/Baz/B2JryTAhhu5HMjZOBtUrk5IPT0r9PLHwB4Z02W7&#10;ktfD+mQPdS+fOyWiDzJNqpuPHXaij8Ko6h8I/BWra5bazeeFdJuNUtgohu3tEMke1iy4OOMEk/jQ&#10;B+XU3/BaPxJpk3lwfCrSbOZlUhXlkRirAMpwMcEEEeuQavXH/BZrx94Z8RWVt4o+EtnplozJLPby&#10;NcQXTQliC0fmcZOCASCMiv0yb4NeBJLhZ28IaK8yokYkayjJCooVR06BQAPYVsal4L8PaxdrdX+h&#10;6bfXKoEEtzaRyMFGcAEg8cn86APzC8Tf8FoX1y21K00v4ZXUVpdRxxRNLebpFUlhPkqo5KlduOhB&#10;zmuV/wCCK2n63F8bPH91c2t4unPoOJZ5lYIZzcxFQSerFfMPrwa/WNPAPhiP7nhzSV/3bGIf+y1p&#10;afo9hpAcWFjbWQkwXFvCse7HTOBz1oAuUUUUAfkX/wAFLNN1H4hf8FAvhT4KlmmubC6tdNS0s/NW&#10;MI895Ij7WYFQWMaZJBHHSv1xhhjt4UiiRYoo1CoiABVAGAAB0Ffjd/wWe0bV9A/aW8DeKooZrawu&#10;PDkMFrfxtszcwXdw8iqQchlWaE5/2xX6p/Af42eHf2gvhboXjbw3cxS2uoW6PcWqSiR7K4KgyW8n&#10;A+dGJU8DOMjgg0Aeg0UUUAfkD/wVq+HWj/Cr9ob4b/EHQRLpmteI5ZbjULiGQrmW2e3VZBjo22TB&#10;PsK/Rf8Aa+aHVv2Rfi3NbSx3FvJ4R1GeOWNgyOotXcMpHBBAyCK/Lv8A4KO60v7TX7evh34deGbu&#10;SQ2P2Lws8pzLDFeSXDNPKFXkCMSqr9/3DdgK/UH47eDrLwf+xj8QvCunCRtO0rwDqGmWvnPvfy4t&#10;OkjTcx6thRye9AHxF/wQ3n3aL8YoefluNKf25W7H/stfqPX5h/8ABD1dSXwj8VWlug+kPfWIt7bD&#10;ZjmWOXzXzjHzK0I6k/J0HBP6eUAFFFFABRRRQAUUUUAFFFFABRRRQAVBf263ljcQPnbLGyHHXBBF&#10;T0UAflt/wRh8OeG4fGnxzvdHY6imnT2VjpuqTxhJpLKSS6IJHbf5ETEeq0n/AAW81a9hHwc0t7qV&#10;dEuptSuZ7UNhHli+zKrkf3lWeQA/7Zriv+CLGpeINM+NfxL0S0tt3hebS45dQmKDMd1DOVtRk8jK&#10;S3XHfbz0FfQ//BYr4M3PxC+AOg+LNK0m71TV/CepO8jWuWFvYTxn7Q7IOoDw23zYO0A9iTQB9p/D&#10;n4c+HvhP4M0zwr4W02LStE06IRQW8Q/NmP8AExPJJ5JNdLXyt/wTn/aeH7SH7P8Aph1a8Wfxl4eC&#10;6XqwkkzLOUUeXckE5PmJtLN03h/SvqmgArwX9uxfD8P7JfxSvfECWoit9AvFtJ7qLf5d1JE0UG04&#10;4ZpJEQH1YV71XxB/wVa/aA8NfD/9nTVvAlwlvqviHxZttILNtkgtVjkimaaRc5UgbSnH3iGH3aAM&#10;z/gjLqU99+yfrEU0zyraeK7uCJWbOxfs1o+0egy5OPc+te7/ALd1j4x1P9k34iWngS3nu/EU9isS&#10;wWybpXt2lQXIQdd3kmUjHORxzXgv/BID4yeGfE37N8HgC3kt7PxR4bu7p7q0aQCW7immaVbkLgZU&#10;eYIj1IMYzgEV960AfjT/AMEvv21tE+AV1dfC3xzarpGkaxqH2u31qQFDb3DoibJs9IyEXB7En1r3&#10;/wDZd8X6L4x/4Ku/HPVPD2pW+r6RfeFYZoLy0fdFJtGlq2COuGLD6g1r/wDBVv8AZl8F6t+z3q/x&#10;F0/TLDRPFGg3Vvcvd28KxvfROyW7QtjGSAY2B7CIjvXl/wDwRH8B+Hmt/iJ40N3HN4rjeLSFtP47&#10;ezYLKX9xJIoH/bvQBX/bx0/SPGf/AAU8+CPhrX72OfQZoNIiuLJx5qeZJfzjyWQH5TKBEpJ7Mp6Y&#10;r9WK/KT/AIKjeDYvgt+1Z8IvjvBYGewe+sptSit1IeW4sJ45AWfoC8Plov8A1yNfp/4J8aaL8RPC&#10;um+I/D2owaro+oQrPb3Vs+5HUj9COhB5BHNAG5RRRQAV+Rv7Zmm6J8Gf+CpXwh1rSYV0C21OTR9U&#10;1WW0Vh5rSajNDO5VBk7o4wCADnB4Oa/WPXte07wvo17q2rXsOnaZZxNNcXVw4VI0AySSa/I/4P2P&#10;/DeP/BTLVfiBCJn8EeE7uHUIZCzbTHa7Us1HPymSSPzivTiQd6AOr/bm/wBB/wCCrH7Pso+Uzf8A&#10;CPZPrnVrhO30r9VK/LX/AIKBXVtpP/BS39ne/u7NdQh8rSEEDSMgD/2rOEfK4OVZ1bHQ7cHgmv1K&#10;oAKKK4L48fFiy+Bvwd8WeO79PNh0Wxe4SI5xLKSEiQ46BpGRSe2c0AfL/wC31/wURt/2YJrTwl4R&#10;trXW/Gl9ayTyTSOHh05MyRoWAPMnmIfkPQKc9RXw7ofjz9uv4zR6lrPh+XxwbGW7kR47fFpHExw5&#10;jRJCpCgOMYGMcdq7D/gm1+xjb/tIa1rXxU+Kdjca14b81006G+k3pqNwzOJnkzyQh6erE+lfsZFC&#10;kEYSNFRRwAowKAPwhGh/tkfsz6VaeJriDxhpOkWLxqyyzfaodkRluAsqKzfuxumJJ4+YgnkV+kH7&#10;Ev8AwUS8N/tWXT+GdTsl8M+OoYRKti0m6K+VYwZXhPX5SGO08hcHnmvr6aGO5hkhmjWWKRSjxuoK&#10;spGCCD1BFfj/AP8ABQj9lef9j/4geHvjf8IXm0Gxk1BjLDbD5NMuiuV2f9M5F8wbegwR0IoA/YOv&#10;x9/a48cSa7/wV2+G9jLbLbL4e1rw1pSyqSfOV54rnec9P+Psrx/cr9Nv2b/jVp/7QnwV8L+O9PXy&#10;l1S2BuIf+eNwh2TR++11YZ74r8ov2vf+Jf8A8FcdFuT8oPiXwxNu+iWYzz/u0AftTRRRQAUUUUAF&#10;FFFABRRRQAUUUUAFFFFABX41/GjwrqXiD/gtFptlpcSy3C+JtB1Flzt/cQWVpcTt+EcUh98e9fsp&#10;X46ftHeMr34Z/wDBYbSNe05YzcSano1q3mjKmO5sobWQ8d/LkbHuBQB+xdfIX7fH7eOlfsreFm0T&#10;QXt9U+JOpRf6JZsQ6aehHFxOP/QU/i6njr9KfFL4iaX8Jfh34h8Y604TTdGs5LuUbtpcqPlQH1Zi&#10;qj3YV+Yn7G/7LY/bt8Y+J/j38ZpLjVbG81HytP00fu47jySgySOsShfK2dPlbPagDyLQ/jp+2t+1&#10;dPJrfg+78Rvp9tCkLNoMS2Nm3zyDcM4V2yHUlckbQDjAqrrnxU/bU/Zv1OfU/Ed34qUPZqZJNSj+&#10;228cbyhVORlVYsgHXPPvX7f6To9joOnxWOm2cFhZxZEdvbRiNFycnCjgckmprqzgv7d4LmCO4gfG&#10;6OVAynByMg+4oA+Tf2I/+Cgfhz9q5U8N3do2iePrPThd3ln/AMsJ9r7HaFvQZRtp5G/2NfXFfkZ/&#10;wUC/ZrP7HfxI8MfHr4VFtIsn1ZTd6fG22G3uc71VQOsUoVwV6DB9a/Rn9lf49QftK/A/w/4+h09t&#10;LbUBJFNas24JLFI0b7T3Xcpx7UAetUUUUAFFFFABRRRQAVW1LTbbWNOurC9hW4s7qJoZoX+66MCG&#10;U+xBNWaKAGuokVlYZVhg1+K3/BIPUNO8H/tkeJdGm1S3mF34evtOspuUF3Il1bSDYDzkxxSNg9gf&#10;Sv2rr8ZP2yvgd4l/Ye/an0z44eCrEL4Qn1cX1v5PCQTSA+fat/dV1aVVx/C2O1AH6WftfftQ6R+y&#10;f8I7jxZf239pancS/YtK04Njz7llZgW5yI1CksR7DgsK/JyD4d/H7/gpp8Yb7W763uNH8Pt5Fwsu&#10;oCWHTbCzZysYt1YfvWCvIwxy3zEsNwz3Pw7+P11/wUU/bW+G1r47ez0DwvoRe90/QEZilxcIFcoD&#10;3d2RWOeCsRWv2SsbG2020htbS3jtbaFBHHDCgVUUDAAA6AUAfnjb/wDBFH4Yx483xr4ll9flhH8l&#10;ryLxJ/wR5+IPw50r+3/h/wDEKO/8TWb+dFDGjWjMEDONjg/e3rGADxzntX65UUAflt+yT+3Z8QPg&#10;38XE+Cf7QcV0LmW5h0+x1a8wJLWQhYow7Hh4nwD5meCSfWv1I4kXsysPqCK+Rf8Agop+yXofx8+E&#10;+q+KkAsPGHhXTbi9sb1Pl8xUCyOkhHLAJG+30LV8J/DH/grt8RPBfwr0bwXH4Ysdd1yysxp9tq9w&#10;8jzSMBsiYoD87j5f94j3oA2f+CKfhHUW+P3xA15PLOm6Z4eOmXOXw/nT3UTxEL3GLSXJzxx61+x1&#10;fn7/AMEjP2evEvwv8BeLfHPim0uNJvfGE0Jt9OnTYRbxb2WVkxlSzTScHsF6c1+gVABRRRQAUUUU&#10;AFFFFAHw9/wVm/aEu/g/+z/B4Y0PUVs9f8YzyafKq8yf2d5TC5IP8JJaJM+jNjpWR/wSF/Z2/wCF&#10;Z/BG6+IWqWvl6940ZZLcuvzRafGT5QHp5jFpOOqmPP3a+PP+Cov9tfEj9u+38GvffufK0vS9NWT7&#10;lv8AaFQnI/66Ssx+tftR4Z0WHw34c0vSreGK3gsraO3SKBdsaBVAwo7DigDTooooAKKKKACuV+KX&#10;wx8O/GTwDrPgzxXYLqWgatD5NzbklTwwZWVhyrKyqwI6FQa6qigD8Xv2XPiDr/8AwTn/AGytY+Ef&#10;i7UbS58Ka1eW1nqN1Hny0LxlrO6QsR5f+uUSZOArHOdgr9n0dZEV0YMrDIYcgj1r8xP+C0/wRgu/&#10;DPhL4p2NrFHd2k39jalNvIaSN8vb/L0JBEoLdcFR2Ffb/wCyX8YoPjt+z34M8YRvC11dWKRXsdvn&#10;ZFcxjZKgz6MDQB69RRRQAV8p/wDBQr9sSb9kv4X2LaNZG68XeJDPa6VNIuYLUxqnmTP6lfMXavcn&#10;ngEH6sr8kv2yPDv/AA0N/wAFQ/Bvwv8AFd5MPCkcNrbxQ22I2ETW7XEi57lnyN3XBwOgoA574F+E&#10;dfh8E/Eb9sf426fLr+q2lutz4Vt9RG6Oe7dvLjmMJ6Qo7xBAOAocgcA1k/A/wZ+0N/wUf1Ca/wDE&#10;fji90zwHCGsL29hby4zJERMiLEuNx3SKd3opHavYv+CpmtTeOPiL8Hf2f/C80kEFzKjXcNjJvCh3&#10;WKNZIl5zGiNIM9mNfop8KfhfoHwd8B6T4T8NWEOn6Xp8KxrHEMb2x8zse7E8kmgD4r8Hf8EafhPp&#10;ug2sHiHV9Y1nVV3eddQz+Qj5YlcKOmBgfhTfiF/wRr+FOseF7i38Japq3h/XRueC8uLg3MZOxgqO&#10;jfwlipJHOBwea/QSigD8U/AusfFz/glT8borbxbDLq/w71uYaf5yzs1pdW6TRySXNvEGysyJI+Fb&#10;AzKw561+t3wS+OHhL9oLwDZeLvBuoi/0u4+V1YbZbeQAFopF/hcZ5H4jIrm/2tPg74e+NPwH8XaR&#10;ruirrM1tptzeacFXM8V0kTNG0RHIYsAMDqDivz4/4ImeLryw8X/EvwhdXF0kDwW97FYsjeXHMrOk&#10;rnjCsQIxzydo9KAP1pooooAK+G/+Chv7e+gfBfwFrvgjwR4g8/4o3h+x/wDEvIY6Qp2tJJIxGA5Q&#10;lVA5DEngrgw/8FEv+CgVr+z/AKLc+B/A95Hc/EK9iKzXMbBl0pD/ABH/AKakdB269a8f/wCCe/7J&#10;48I+AfE37QvxU8PT6x4iW0utS0ew1QhmaFYWkadlYcSSfMAWzhTnjJoAt/8ABMv9hHw3rnhXw38c&#10;fG/2rV9eu57i6sdLvoiIYsSbY7h93MjHa0inpiRT1Ga/T+vx70P/AIK8fF/xJdT6f4T+GeiTRWsL&#10;zLaWMM0hggTkkhTgAL17V0Xgv/gsB498OeK0sPiX4CtrKyluIYHkhSSBrZS371yG+8QpBx7e9AH6&#10;xUVW03UIdW0+1vbZt9vcxLNG2MZVgCD+Rryr9qn9ofTf2X/g3qvjjULOTUHhdbWztE4Ety4Plqx7&#10;L8pJPtQB67nHJ4Ffjh+1/wDt9eMv2pvHOnfC/wCCcWrWGkXEjWkggBjvNTldSjowH3IlDMOvPLE8&#10;DH0JqH/BR7R/iR+wv438V3s+k6L47mtrnSk0KOSYDfKxiTY/Uv5TNJweCBnANS/8Ek/2X7LwP8KB&#10;8Utd01JPFHiRmewuJ0zJb2XRSpyceYQWzwcEA9KAML9m/wD4JF+FrfQ9G8SfFe7vtY8Q3SC6vNGZ&#10;tsUTSQjdFIwJLssjMdwPOBXufiD/AIJf/s/a3oNzp0HhE6XJNt23trOwmjwwPyknvjB9ia+saKAP&#10;xA/ao/ZX+I/7APxBj8efDTW9Ui8Hys8VnqlrI3m2HmAgwTdsHPDHg9+ev6afsM/tV2P7VPwZstWk&#10;k2eK9KWOy1y3bYpNyEUmZFXpG+cjgYOV/hr3fxN4Z0rxloN9omt2EGp6VfRNDcWtwgZJEIwQQa/D&#10;dNe1z/gmj+3FqlrZSrc6Ak6xzwsN/wBo0qdg4O0YxIq8jHQjGcE0Afu5RVPR9Ug1zSLHUrUlra8g&#10;S4iLddrqGGfwNXKAPhT/AILJXV3b/sk2SW88kUU3iezjuFRiBJH5NwwVvUb1Q4PdR6VP/wAEe/H0&#10;niz9kxdCe3WEeF9ZutPSRTkyrKwutx9DuuGX/gIrof8Agq9r1vof7G/iBJ9Oi1A39/aWcbyDm2dn&#10;LCVfcbCv0c15X/wRMWZPgX47DxOkLeIQ8bspAf8A0aNTg98FcUAfovRRRQAUUUUAFFFFABRRRQAU&#10;UUUAFFFFABRRRQAUUUUAFFFFABRRRQAUUUUAFFFFABRRRQAUUUUAFFFFABRRRQAUUUUAFFFFABRR&#10;RQAUUUUAFFFFABRRRQAUUUUAFFFFABRRRQAUUUUAFFFFABRRRQAUUUUAFFFFABRRRQAUUUUAFFFF&#10;ABRRRQAUUUUAFFFFABRRRQAUUUUAFFFFABXl37VEH2r9mH4vQkZ3+D9XX/ySlr1GvP8A9oSH7V8A&#10;viXDnHmeGdTTP1tZBQB/PH+zZ8Lpfjh8dvAngQrJLZ6tqsaXUaybCtsDvuWU9mEMbn6qK/pcr+fX&#10;/gm/42074d/tbeCdU1rZbaXdvPp3264OyKGSSI7SWPGc4X/gdf0EK6yKrKQysMhgcgj1oAdRRRQA&#10;UUUUAFFFFAHzx/wUGtvDdx+xx8T28U2kl3p8Om+ZAIRl47zzEFq4PUATmIt/s7h0JFeAf8EUbjd+&#10;zL4vhzyni+d8fWysx/7LXqv/AAVI8WWHhn9i/wAa218JC+sSWunW3lrkCUzpKC3oMQtz64rhP+CO&#10;fgyTw5+yrdau9z5qa/rlxdrDtwYfLCQYz3z5Qb8aAPuyiiigDmfGXxO8JfD1I28S+JNL0PzGjVFv&#10;rpI2bzJBGhCk5wXYDOMDnJABqlD8aPh/cXkNpD448OzXUzrFHDFqsDO7scKoAfkknGK/Jj9uT4P6&#10;1+0L/wAFLpfh7p+pSWTapZ2Sx3M0bzQ2iLZh2YqDwu5fYZavYdf/AOCJeiRaPbSeGviVqdtrySo7&#10;T6hbI0IAB3bfL2sDuwQc0AfpujrIoZGDKwyGU5BrkfH3xf8ABXws+xjxb4m07w+bzd5C30wQybcZ&#10;wPbIr85v+Ce3x88d/Cz9pHxL+zx4+1W68TraSvZWNxJPvWzktwVIUt8xRl24HbHvXn//AAVi8AJr&#10;/wC2L8PNObWbgxeJrSztXjd96WO648glF7ZGHI7kmgD9Fda/bh+Bmh6ZeXsvxH0edbaF5jDbSF5H&#10;2qW2qMcscYA9aqeHf29PgL4mi0k2/wAR9Kt7jUhF5NrdFo5FaTG1HyMKcsAcnA9a+avCX/BF74c6&#10;foOoW+v+JtW1bVJd32a8hIhWDK4XKDhsNzz16VkfEL/gin4R1KO8n8HeNNR0a5MUYtre+jE8CyDa&#10;HZjwxB+Y4B4JFAH6O6NrmneItPjv9J1C11OxkJCXNnMs0TEHBwykg4II/Cr1flN/wST8V618Lfjf&#10;8Svgn4pudQivYVM9rpkjboIJoHZbhsZIUsrRdOu2v1K1/XLLwxoeoavqU622n2ED3NxM3RI0Usx/&#10;IGgD5u/bS/bp8O/siafptrLY/wBv+JtTRpLbTo5QojVWQFpe6hgz7fUoa579i/8AZZgi+Ht548+K&#10;+nWvir4ieOZ01vULjVLYPJao0a+Vb4YcbATn3bHQCviP9kP4T6j+3f8Ate+J/if4xK6h4V0fUWvJ&#10;oJ1Z4bgsW8i3TPRVG1segHrX7NxxrFGqIoVFGAo7AUAZfh3wpo3hGzktNE0u00m2kk814bOFY1Z8&#10;AbiAOuAB+Fa1FFABRRRQAUUUUAFFFFABRRRQAUUUUAFFFFABRRRQAUUUUAFFFFABRRRQAUUUUAFF&#10;FFAHnPx0/Z+8D/tG+Dx4b8daOuqWCSrPDIrGOe3cEZaOQcoSBg46gkV+S+pWfxR/4JW/tGagfD8O&#10;p+IvhreSRFjcQsLXUYHBKqSvyrcJhlDcElTxtNftdVXUNLs9WtxBfWkF7CGDCO4iWRcjocEdaAPz&#10;78Of8Fovhhd6HDNrXhjXNO1VmYSWduqyogDEL8+RnIweleQ/FD/gqV8UfjddSeGfgl4NvdPknuJI&#10;odQiiM9zIilXTHG1G2q2QT0av0R/4ZJ+DXnPL/wrXw75jtuZvsK5JznNdn4N+F3hH4ewvD4a8N6b&#10;okbv5jCztlTLYxngdccUAfEP7Bf/AAT11v4RfEOf4rfE67t9X8W3MAubGNWZpLO4mV/tLSE8M5D7&#10;c+7etfYv7Q0P2j4A/EyL/np4Y1NePe1kFeg1x/xjh+1fCHxxDnHmaFfJn627igD83v8AgiB4y1Ka&#10;3+J/hN3U6RbtaapEmwbhPIHikO7rgrFHx7H1r9Ua/Lv/AIIm+NPDtp4V8f8Ahqe/s4PEs+oRXkNr&#10;IQs0tuIgpKk9QGHQdM1+olABRRRQAUUUlAC0UUzzo/O8revm7d2zI3YzjOPSgB9FFFABRTXkWNdz&#10;sFHqxxVaTV7GH/WXtvH/AL0qj+tAFuismTxZocP39Z09P966jH9ahv8Ax14c0uxmvLvXtNt7WGLz&#10;pJnu0CqnZuvQ449aAPzH/wCCNf8Aofxc+OtkOAv2Xg9fkuLkf+zV+oPijw5Y+MPDOr6DqcbTabql&#10;pNY3UasVLRSoUcAjplWPNfnB/wAEnPiFpeqfGD46+H9H0y3h02e/bWLa8Vy7mMzNGEDHqp4YfWv0&#10;yoA/HDx3+yn8a/8Agnh8Sr34i/CeRvEfhWR2t/3cZlmFqSshjuIh2+QrvHoTxmu0tv8AgtVrWlaT&#10;ZRax8MANU8lfOkNw0UcjgYZlUjIGa/VmSNZo2R1V0YFWVhkEHqCK4nxJ8D/h94wvILrWvBui6lcQ&#10;J5cUk9khKrnOBx60AfmFff8ABT349fHrUpdK+EngIW26zkjlW1gNzKjnI8wSHhSAwwPbNd58Af8A&#10;gmL4i+JHjG4+In7Ruqya1qN64uf7HSdizS7wczN3UqoGwcYJBr9F/CHw68MeAIZYfDeg6fokcrb5&#10;FsoFj3HGMnAroqAPyZ/bL/YF8Wfs+eLP+Fu/s8vqOnWsZP2nSdFZhc6eWG0tAF5aI55Tkrn06ef+&#10;Ff8Agrz8cdB0SLTNS8OaVruowMyyX1xayRytyeGVMDIHHTtX7TVi/wDCFeHtxb+wdM3E5LfY48k+&#10;v3aAPyw8ZfDf9qb/AIKNeGtPn1+wsfAXhS0HmQWNxvhS8kLH94UPzEgYxnjByKof8EurHXvgP+2n&#10;8RfhFfzW1x/oU0V/NECQ8tpINhQ9gRM/6V+uyKsaqqqFVRgKowAPSvy38dfGDwT8Ef8AgrhLrd7c&#10;2trpF5pKadqN1GQqW11LGNzy+4KqT9aAP0A/aE+Afhj9pL4Z3/gzxVAz2cxE1vcx8S2s6ghJUPqN&#10;x+oJFfk/onxI+M3/AASh+Jl94V1OzXxP4C1OXzrVLgsLa5QMMywMD+7l28FTxnGQeK/YKw+KPg7V&#10;LVbi18V6LPC0P2gMt/FxHjO8jdwMevSuU8ct8G/jVpY0PxRfeEfFtlC32kWd1e284Qr/AB43ZGM9&#10;aAPJvhP/AMFMvgV8VpobVPEj+HNQlkESWutxeRuOzcSG5XaORkkcivSvFX7YHwb8H6Ld6nffELRJ&#10;ILVN7x2t0s0hGQPlVTknmvljXv8Agk78AvHmtXmseHfFd9pemGVons9NvYp4IpVJ3qGbJByfu54x&#10;iofBH/BJT4I+F7rT7vxD4sudclt3Lz20t3HFBMMnAIByBgjv2oA8o+PHx8+IP/BSfUrf4cfB3QdQ&#10;0rwfazGfUtUupDHFdR5VR5hxjCsHIUHnvX3h+yP+yX4a/ZN8BzaLoskl7qWoNHPqV/Ny00wjVTt/&#10;upkEhe2TXoHgvS/APw38MLaeGzomi6LabYma1liSNWPQMwPU+/WuivvFOi6XZyXd5q9haWsYRnnn&#10;uURFD/cJYnA3dvXtQB+Yn7ZnxK8ML/wVE+ENr4k0t7nS/DsVna3AZRKJZZmkkgdV4xskljPXqufa&#10;v1Pr8jv2uNT8CfHr/gpV8K/D+g3MO+G6s7bVdc02RJfPmV/MjUH7pKBVXvw1frjQAV8Sf8Ffrq7t&#10;f2PpxbTyQpLrtlHOI2IDxkSfK2Oo3BTg+gr7bryT9qj4F2P7RnwP8R+CrsbZ7mLz7Kb/AJ5XKZMb&#10;fnx+NAHj3/BKhLeL9i3wlHb3i3gW6vS5VNvlu07M0fuQW619eV+OP/BN/wDa8l/Zr8c6r8G/iZdN&#10;pXh83kkNs864TT73fh95IzsYjr+NfsLp2pWmsWUV5YXUN7aTDdHcW8gkjcdMhgcH8KALNeHftuaL&#10;4e179lP4lW3iidrXSV0p5muI13NHKjK0RH1kCA+xNe4EhQSeBX5Wf8FUf2yk8SSXPwH8FRzXl21x&#10;Eus3MGcs+Qy2yAfezlSe3SgD1D/gi/4o1XWP2dvEelXsjPp+ka40dgrLgIkkayOAe/zsx/Gvn79r&#10;DwTceNP+CuHhfSrS4jtLi5vNFulllBK/uYkkI/EQ4+pr9CP2GfgbJ+z9+zX4V8NXYI1WaM6jfg/w&#10;zTYZl/AYGOxzXxR+0N/oP/BY34Zynjzv7M6cdUlT+lAH6qUUUUAFFFFABRRRQAUUUUAFFFFABRRR&#10;QAV+QX7Q+mjxn/wV+8MWNpO1nI17pqmWeDcA0UGThW6g7MA++RX6+1+NfjLxRqOr/wDBZLSv7Rn+&#10;0fYfE1rp9vwBshEI2L+G80AfaP8AwVe8VX/hj9jbxDHZGMJql/aadc71z+5Zy5x6HdGv607/AIJQ&#10;2dzY/sX+F0uYvKLXt9LH8wO5GnZlPBPr35r2z9qT4RzfHT4B+M/BVott/aOp2LJZSXS5SOcco3sc&#10;jr71+e//AAS7/aTsvgb4i8SfAr4kX02i6h/arJpn2xtttDOCVkhycbd7AEE8Hj1oA/V2iikZgqkk&#10;4A5JNAHxb/wV00yLUf2PL95bmO2+y6zZ3CeYCfMYb1CDHc7u/HFcn/wRl8Zalrv7OOuaHdxBLHQ9&#10;ZeOycJjesq+a+T3w5avKv+CoH7Q3/C7/ABR4a+Afw9Ya3Nc30U9/cWLCZHl3FUi47ocs3pX31+yz&#10;8BbH9m34J+H/AARaNHPc2sZlvrqNdvn3DnLv+fH4UAetUUUUAFFFFABRRRQAUUUUAFcj8VvhX4b+&#10;NHgbUfCfivT49S0e+TDxuOUbB2up7MM8GuuooA/nc1L4D674L/bYl+FngLWZLbXLHxF9h0rVJHMb&#10;xkfMrkr3C/niv6FtFtrmz0ext7yf7VeRQRxzT/8APRwoDN+Jyfxr8fv+Cgnws8W/sq/tZaZ8ffDy&#10;tqVhqeprqaSyQZitLpQqmGQjs4zjPvzmv0+/Zz/aA8NftIfDHTPFnh2+huHkiRb+0Q4ezuNo3xsp&#10;5AznBPUUAeoUUUUAfAX/AAVW8efGvwT4Z02TwAs8HgSbTrmPxBd2qKxG/wCQrJnomw9fU14Z/wAE&#10;i/2RrHxVcXHxi8UWVrf2NnM1rocEmWKXCHEkrL04yAPzr3D/AIKwftWad8O/hRdfDDSZ7W+8ReJ4&#10;jBfwbtzWloRksR2ZiABn617P/wAE5/hFefBv9k/wlpuoS+ZeaoG1qRByIxcBWVQe/wAu0/jQB9MK&#10;oVQFAAHQCloooAKKKKACiiigAooooA/Iz9oXR7PxZ/wWA8HWGt6ay2Mtzpq+XKwIm2QkxyD0G5VI&#10;+lfrnX5B/wDBUuDXvgt+2R8P/izYzNDFNbW7W0sKktHJav8AvASeMlZOB7Gv1g8D+LrLx94M0PxL&#10;prBrHVrKG9h+YNhZEDbSRxkZwfcGgDcooooAKKKKACiiigD4n/4K+W/nfsc3r4/1Wt2L/wDjzr/7&#10;NXp//BPXTbHTf2Nvhf8AYbWK1W40sTzCIAB5Wdt7n3JHNfLv/BbD4jf2X8N/AngqC6uYZ9Wv5L+e&#10;BB+6mhhUDDHPUSOhAx6+lfU37PN5Y/AT9iDwfqmrlrfTtD8Lrqc5kk8wrGUM/JAHZxxjjp2oA+ha&#10;K/Dq3+Ln7UH7e3jvXL7wLe31np+lkutlp9z9mgtY3bCIW/ibgnn0NPsfjl+0j/wT/wDiZo0XxAur&#10;zUdN1P8A0qXTb67+0Q3kS/IwV/4WXI6dMigD9wq/Lf8A4LGaHrHgHxl8L/iz4c1c6Nq0HnaVHNZr&#10;5dykgDSCXzB1+UlcVH8aP+CxVt4m+HH9n/DDQtQ0XxtfT+THPfeXKlum5RnBHzMwZgOm0gGvGfiV&#10;+xD+158avBMHizx/qD64dNtZZ4NJ1bVd15CozuUR42hjtz97nI5oA1f+CX8Fn+0F+19rnjvx9qsl&#10;94x0+1/tSw3SBPtFwf3btt77UOcD1Nfs7X81/wCyx8crz9nX45eGvG9qN8NnN5V5D/z1tn+WVfbK&#10;nr7V/RN8Pfil4U+K2hw6t4T16y1uxkUMHtZQxXhThl6ggMuc9M0AdVRRRQAV+Mf7MHjFvh3/AMFP&#10;tf0T4aedfeDdY1m5sLuJC7oLfJZpG/3JN2CeBk1+iP7dX7Temfsz/A3VtSd7a68RapG1hpWmSTbJ&#10;JncbWkAHO1AdxPHQDOSK+Xv+CMfwWm0vwX4s+J+rWJF3rM4sNOu5i294U+aZsHqC5Ubh12sKAP0s&#10;r4R/4KB/8FCtE+Cvh3XfAfgvUpZfiQ22B57fgabkBt5bu2OMe9aH7d3/AAUX0z9m+5l8FeFII9b8&#10;dzQMJvm+TTSyfu2Yd2yQdvpXhP7Dv7AWr/FXxHP8YvjrZf2smtI13a6bqBbz5JiylZpV/ulc4U+g&#10;oA5z/gnh+wzffHDX4/jb8WRJqelXE5vNOs7xt51GXcT58n+wGHA7kV+uS2sK2othEgt9nl+VtG3b&#10;jG3HTGO1QaTo9joOmwafptpDY2NuuyK3t0CIg64AHSq/iqSaPwvrD2ztHcLZzGN1OCrbDgj3zQB+&#10;R/8AwT6+JPgL4EftafGPSfF/iDSrKHUZ5LDT7t/9RI4unLIHKjaNpwcgDimf8FYPj98OPjAPCPhH&#10;wBcW+ua1peoTT3txpsIKHdGFCBlHznoeM9K8E/YT/Zjsf2zvjV4g0zxXr15Zw21hLrF3PbgNPcyN&#10;KqE7j0O+UMTj1rtNU/Z/0r9jP/goX8MfDd/rseoaD/aNjqhvbyMIsUEs8iBZM8HATk0Afrx+y23i&#10;KD9nH4fN4xYr4gXRoDeNJgY+X5c+nyba/Kz/AIKaftz3Xxg8Raz8KvDq2cngjS7yMyX0eJHu7iLJ&#10;3q/ZQWIwOuK/Wf4/6T4k1b4G+N9O8FnyvE8+j3EOmbW2YmKEKAe3pX8/viH9j340+F/D+pa9rHw8&#10;1ix0rT4Hu7u8nRQsUSAl3b5s4ABNAHK+H/h3qGoaf4Qvby8iXw5r2sDT9tvdI00MgdFdmizlSVbK&#10;sRg461/S14V8P2/hPwzpWiWn/Htp1rFaxnaFyqKFBwOATjPHrX8yPhXwN4x1yOPVfDvh3WtSitps&#10;readYyzJHIuG+8qkAjIPtkV+3f7Af7eOh/tKeFbLwtrs66Z8RdMtlint55M/2iqKAZ4yerHGWXqD&#10;k9OgB9j0UUUAFfjl/wAFsPDOnaX8ZPAmsW1pHDf6ppEou7hVw0xikVU3HvhTiv118XeMNF8A+G7/&#10;AF/xDqVvpGjWMZluby6bakajuf8AAcmvxK+LmtRft/f8FDrDQ9NvbrVPB9zfxaZaz2aCJ49PiXfP&#10;Mobjj9627qVA+lAH62fserrKfswfDQa/ZrYat/YsJlgRQoUEEoQBxym0/jXsNZ3h3QrTwv4f0zRr&#10;BWSx061is7dXYswjjQIoJPJOAOa0aAPi3/grtD5v7GeqtjPl6xYN0z/y0I/DrWp/wSsufDEn7H/h&#10;yDw7cNNcw3E/9qxyNlo7tmy4x2XG3H41H/wVit/O/Yn8WPj/AFV9pz/+TUa/+zV5R/wRP8J3WnfB&#10;Pxx4he5WSz1TWo7WKAZzG0EWXJ7ciZOnpQB+jNFFFABRRRQAUUUUAFFFFABRRRQAUUUUAFFFFABR&#10;RRQAUUUUAFFFFABRRRQAUUUUAFFFFABRRRQAUUUUAFFFFABRRRQAUUUUAFFFFABRRRQAUUUUAFFF&#10;FABRRRQAUUUUAFFFFABRRRQAUUUUAFFFFABRRRQAUUUUAFFFFABRRRQAUUUUAFFFFABRRRQAUUUU&#10;AFFFFABRRRQAUUUUAFfOH/BQ7xvF4F/Y/wDiHdNfyabdXlmthazREhmlkcAJkdMgMPxr6Pr42/4K&#10;1wGb9i3xE+M+VqWnv9P9IVf/AGagD5v+BX7Odr8SP+CVOss/hi3bxUkl9q+l3kyCOUlHDLKr9SPL&#10;VgPpX03/AMEy/wBpK5+P3wBittd1Nb7xZ4el+w3gKhXMIH7l8Z+bKjBbHWu5/YKj06+/Yy+GMNq7&#10;3mnvpLQn7QgBb97IrqQOMZ3D6CvjX45fC7x3/wAE7PjtqHxn+GWnLqPwz1mQDWNFgjOy1jJBZGA6&#10;Jn5g46E+lAH6n0V5t8Av2gPCP7R3w/tPFfhG/W4t3AW6s3YefZy4yY5F7H0PQjpXpNABRRRQAUUV&#10;8e/tyf8ABQbw1+y/ZzeF9MiOvePL21k2W0Eu1NP3KQkkpHOc4wo57/UA+X/+CsfxKPxg+NXgD4H+&#10;Hy1xdWdykl7JbhpCs9wVVVKqcNtT5iCMj8a/TX4TfDjTPhF8N/Dvg7SI1jsNHs47VNv8RVfmY+5O&#10;Tz618F/8Ew/2O9X0m+m+OnxIF8/i7VC76ZBesGLQzIr/AGtmydxcP8vpg8Zr9IaACiiigD8ZP2xv&#10;2krz4F/8FLrnx3oNvcSNo9ta2N/ZzKYBeRiICVAf4kIwQ3TIHpX0cP8AgtJ8Lm8OXt1/wi+vR6xH&#10;Cj2+ntsZJZD95DL/AAgeuDmvn3xVYeFf24v+Cpk3h7WIZIvDWnmbTpEhBR7v7DHIzq/JxudWUkdg&#10;K9r/AOCi3/BPnwPa/BC68afDTw7pPhG/8KxS32oQ2qGJLy0VCXGBxvXAIJ9CO9AGV/wTH8OXnxz/&#10;AGgPin+0LrmiR2K6hcPFp2NwWOWU5k2ZGGG0KCc8H618+f8ABUjXpvB/7etrrgUznTrTSr+OEsQD&#10;5Z3Y9slK/S79gH4reDvih+zR4THhKG0059Is47HUtKtsBrW4UYJYY/j2l899x9K+O/2rPgXo37RH&#10;/BU3wz4L1i7aDTLvw7BdXXkEFnEKzuY+OhYJjn1oA7v9n7/grcvxg+JGg+Er74fXNvPqt59nEmmO&#10;05jQrw5X0DdfQV+i9cT4N+CvgX4fyWk3h7wrpelXFrEIIri3tlWVVxjG7GegrtqAPyt/4KAa1e/s&#10;m/tufD/40aCtysGsWoj1WNYttvIqMEkjJXG5mT5yCckqO1dh/wAFMv20vDV9+z1p3hTwJr9rqmo+&#10;MgjXK2cyvJbWmFcq4GdrMSFxnIINfQP/AAUj+E2jfFD9k3xpcakm288N2cmt2FwqgvHLCpYqCegZ&#10;cqcdjX5hf8EwP2ZdK/aE+Nl7c+J7Ga68M+HrP7ZIu1ljluC6rEm8dCCd+O4U0AfpV/wTN+AN78B/&#10;2bbFdZtI7TXvEM/9q3QRiT5bKPJDejBPSvrSmxxrFGqIoRFGFVRgADsKdQAUUUUAFFFFABRRRQAU&#10;UUUAFFFFABRRRQAUUUUAFFFFABRRRQAUUUUAFFFFABRRRQAUUUUAFFFFABRRRQAVQ8QaRH4g0HUt&#10;Lmdo4r62ktnZeoV1Kkj3wav0UAfjBqP/AASF+OHhHxxe3Hg3xBpB0+1uCdO1Q6g9tcvHkFSyhflb&#10;secce9el/wDDFX7at1zcfGDaev8AyGZD/wCy1+qlFAH40eIv2Rf22LXWruwi8SapqttGwVb2LWSs&#10;cowORnnvj8Kk8Nfs9/tyNawataazqFq9sghjS41XEmIJG2/KQcnIJB7giv2TooA/ErRvhf8At0Wf&#10;xCvr2xk8VWmq6x5YutT+3KIMMqsMkt8uOAcDgg1tD4Nft86naWfiSXWPFCX9xKdO+zyasouYYsh9&#10;7rnAjzjkEnI6V+zdFAH5O65+yB+29a6PeXrfFKbUJ4YzItnba05klI52rlQMk151ffsjftqyXdlf&#10;/wBraxPeTWgV5DrGGhUuT5Tc9cqDx6iv2nooA/Fb/hij9s+//wBbrF8Mf89NeYf560f8O8f2vL3m&#10;XXQO/wC88RSD29K/amigD8Qrf/gm3+1Xf+KJtInv2hjS2W5/tOTX5DauS23y1brvHUjbjHet+P8A&#10;4JR/tIXH/Hx4t05D/wBhmZv6V+z1FAH41x/8Ei/jvN/rvG2mJ6/6dM31rYP/AASL+Nl/am1vPiVp&#10;/wBnaJIWjaSZ1KKSyrjPQE/rX6+UUAfHf7Af7BjfshjxDq+sa4mt+JdXRbVmtVKW8dupDABSeWLD&#10;r7V9iUUUAFFFFABRRRQAUUUUAFfnf+11/wAEp/8AhenxJ8R+P/DPi3+zdZ1mWOaWxvot0G8AK5DD&#10;kfKowPWv0QooA/IKx/4Iz/E+DeB8S9Ltg0ZiOyKY5QjBX73QjtVyx/4Io+N4JPMHxX0y2cgqzRWE&#10;2SD1GRJ6V+uNFAH5V6d/wRq8a2MbRr8afJjdzI6W9tOgZieWx5nU+tcz4t/4JC/GC21cRaH8R7bV&#10;NP8ALUm4u7iaJ95J3Dbk8AY796/XqigD8gLT/gkr8dV0m50t/iRYQ6ddOss9sLiZkkZfukjPJFal&#10;1/wSR+NOuWb2mp/Fu0ltZFjV4ZPPkUhB8gI3c7e1frXRQB8B/sy/8EnfD/wV8deFPHev+L7/AF3x&#10;Los32v7LbosVoZxnYwON+BwcE819+UUUAFFFFAHxf+21/wAE4tA/aduIfEnhu5t/CvjZGVZ7wxEw&#10;3ceefMUEfMBnDDmvj/S/gL+2/wDsvXGmaP4IvNR1vQba7lmtrXS7tJ7U4YAGWKQjAcYO3kda/ZCi&#10;gD8h/HDf8FB/ivp8Gl6lpOpaLbeZuZ9NW2sywYEFXaNslcHpX0J+xT/wTPtvgf4kTx38RtQg8U+M&#10;1UNbQAmSGzkyQX3N/rGxtwT05r70ooAK/KD9ubWIfBv/AAU++EGtWNhe6vq0celyyafb7QZx9pkS&#10;NYz/AHj8wOfav1fr8nP+CuXxQtPAv7TnwYurCwkh17w3aDXJr2J/LaeJ7oCGMOvzAq1rNznjzOO9&#10;AH6x0V8v+Ef+ClX7PXizSpL5vHcOiBJjD9n1a3kilbCg7gFDfL82M56g1fuP+CjH7OkAOPifpkuP&#10;+ecM5/8AZKAPpGivn7wj+3x8BvG2qTWGm/ETTBPDCZ2a6LQJtBUHDOACcsOOvX0rpLj9rj4M22fM&#10;+JPh8d+LwH+VAHrtFeJTftsfAu3z5nxN0IYz0mY9PotQSftyfAaPS7jUW+J2ifY7eaO3kkDuSJJA&#10;5QbduTkRPyBgY5xkZAPdKK8G8O/t3fAPxVr1to2mfE7RZ7+43eWsjPCnyqWOXdVUcKep56VJb/tw&#10;/A+6/wCEn8v4h6ST4d3/AG4GXGdu/Iiz/rf9W33M549RQB7rRXy1Z/8ABTL9ny+uWhi8ajcsMs5Z&#10;rZ1XEcbSEZI+8QhAHckDvXcz/trfAy2BMnxN0EAekxP8hQB7ZRXzd4w/4KJfADwfoN3qb+P7PVjb&#10;7f8AQtLjeW4k3MF+RSADjOTz0BrmfBv/AAVN/Z58XfbvN8VXXh77Lsx/bNk8Xn7t3+r2bs4285x9&#10;4daAPrevxu8T+G21b/gs+LcXUNiYfEljfbps4cJZwy7B/tMBge5Ffb3jD/gqH+z/AOGNButQs/Fv&#10;/CQXEO3bYafbyebLl1U7dwA4BLcnopr4K/ZV+L3/AA0B/wAFZLHx5FZ7LHV7zUngRo8GO2i0yeK3&#10;ZxzhtscWefvHigD9qK+G/wBqP/glr4V+PfjjWvHWjeI7/wAM+LNR3TyHiW3kuAiLGxU8qo2c7SM5&#10;r7kooA/FWPwj+2t+yL4kvrDQJfEOt6BZXFy0E8X+n2F5iBnaURMS2fLQnBHDLgZOM7/h+1/bi/a1&#10;ms2m1DVPCmkoZrZ7uVP7MhzsDEOgAZs8AHHc1+xdFAHyF+xH/wAE/dD/AGW45/EOtXMXiTx3eKu+&#10;/ZMraAqC6R55yWLZbuAK+vaKKACiiigAooooAKKKKACiiigAooooA4r4xfCDwz8dfh/qfg3xdY/b&#10;9Fv1G9A210ZTlXRhyrAgEEV+R/xe+Dfxj/4Jq/GTVPFXwkbVL7wDdQ7/ALa9t9ptkjYSM0Fygzny&#10;xGW8wgAAqc5r9paiuLeK8t5YLiJJ4JVKSRSKGV1IwQQeCCO1AH5TeFP+C3V5DpMi+JfhtFPqvmtt&#10;bTL0xwiPAwCHBbdnOefSqPjb/grx49+KWkjw/wDC/wCH82meIL2UWyXQY3brvUqoRQMB9xUgnjiv&#10;0Mvv2P8A4KalqV3qF18MfDc15dyvPPM1iuXd2LMx9ySTXVeB/gn4C+GrTt4X8I6RobzsjSNZ2iIW&#10;KElTnHUbjj60AfmX+yD/AME/vGHxy+I2o/E79oOxvWtrhlvLe1vpSJ7u4E3IkTtGFRht9GXFfrJZ&#10;2cGnWcFpaxJb20EaxRRRjCoijAUDsAABU1FABRRRQAUUUUAFFFFABRRRQB86/t3fs1RftN/AHWND&#10;tYFfxNpwOo6LJ3+0opxHnsJBlD6bs9q+WP8Agl7+1jq2n6pB+zx48sbfw/e6BbXCafLfMYbmWbz1&#10;P2UqeC2JJWHchQBniv0xr80/+Cln7Cfinxv44tvjH8KbaSfxEFgi1TTLE+XcSSodsd1E2R8wXYrD&#10;0QH1yAfpZRXwH+yP/wAFSND+I95N4Q+LyW3gXxfatFbR3cwaO3vJcpG6uCP3UnmEnBwuD228/emn&#10;6ha6tY297ZXMN5Z3Eayw3FvIHjkQjIZWHBBHIIoAsUUUUAFVtS1C20nT7m+vJ47a0tommmmmcIka&#10;KCWZmJAAABOTxXBfG79oLwN+z14Vl17xrrUWn2ysipbRkPczFmIGyPOT0Y56fKa/ML4uftCfE/8A&#10;4KTfGiT4W/CaW80L4aKPJvbhgVjlt/MVmurojsSg2RZ9R3Y0AcvpuoTf8FMf+ChVncpDcL4B0vbN&#10;5UyhWi0u2YE7tpGGmlcLnkr5qA5C1+hH/BSzVn8L/sR/ESWzhCobe1svLRjGqxzXMUJxjsA/Tp26&#10;V6J+zf8AsteA/wBmDwhb6R4R0mGPUGto4dQ1qRAbvUGUs2+Vv952IUcAYA4Aqp+2B8J7/wCOn7P/&#10;AI38DWlqZ/7S0iae3eKULKb63kintIgCMbXkjIY54A9+ADwz/gkX8KNP8EfsrWniuB/O1HxjeTXd&#10;w+CNkcEslvHH74KSNn/b9q+m/i98APAHx3s7C28deGrPxBHYO0lt9pTLRkjBweuD6ewr8rv+Ce//&#10;AAUKj/Z101fhX8T4JbTwlZmaTT75YD51g7u0rxuvVkd3Yg9QW9DXu37Wn/BWjQ/B+i6VZfB2e11/&#10;V76ET3N9dwnZZKRDJGAp4ZmVpFYH7pFAHl37dn7D3hP9laPwn8YfAXh3+0/D+k66k2v6JfytJbtG&#10;8qtCOo2Rbh5RA5/ep6V7L8bP+Cs/w0b4AyXfg24vJ/Heu6XNHbaYYATpVyQE/wBIZhtIUsWXAO8J&#10;/DmvXvi1+2B8NfCf7PvgHU/jRotzHZ/EXRFmn0OOxNwgJhheaJ1YggKZlAzzx6ivzC/a6179li++&#10;C/g3TfglpeoWviy1vXmuLu7hZZXtHM4eO5csd8gdYSnXajcHkigD6l/4Jg/sY+CviN+zT4g8S+Pv&#10;DMOqv4pvZbawlukUtFawqYzLCw5RjK0yn3iFc78S/wDgnD8XP2adc1Txn8B/F15c6Xp1vHdxab5x&#10;W8lZWUyJtHyvygbHfp2r7Q/4JxeEdb8C/sY/DrRvEOmz6TqcUd5O1rcLtkWOa9nmjJHYlJVODyM8&#10;19K0AflB4B/4LDeKPh/c2Hhf4peA3m1PS1e01a6icw3TzKGCkxngHO3PryR1qb4p/wDBYrxD40t7&#10;XRPg54HubfXbndma9j+2TDaVbEcKjBygkzkHHXtXpv8AwVP/AGKbz4waHpXxB+H/AIf+2+M7Gb7N&#10;qdrZqFlv7ZhhXP8AeaNgB/uyH+6K+Zv2Sf8AgoN4O/Zf+F2meDvFHwre/wDFWg3V0i6pCI4bgrJK&#10;7lZC6Fg6+Y6f7oAoA2PDn7A/7Rv7XXxKsfFPxvv59E0lbt4Lo6hcK13Dbg+aUtoVyqoS5VTngg5B&#10;C19N/tZ/tm+EP2C/Aug/C34Y6dY3niSzgRIdLLFodOt8li8xByZHJJA6ksWPbPzt4+/4LEfEr4ga&#10;pd6D8LPAttps155Y0+R0e+1BSoVpP3YGx87X/h4U56jNex/sf/8ABNGSHXD8UfjvMvizxVq8LXL6&#10;HfjzlgmlLb3uGJPmPtK4HRST1wDQBzH/AAT6/Y91b4ueJL74/wDxqtptS1TVrg3OmWeooGW7R43R&#10;ppYyOFGY/L/3PTFfp7HGsaKiKERRgKowAPQUkMKW8KRRIscSKFVEGFUDgADsKfQAVgeP76+0zwL4&#10;hu9M0qXXdRg0+4kt9LgcJJdyCNisKseAWOFBPc1v0UAfjP8A8Ea/DviXS/2mvF4ewlsbOz0Ce21Q&#10;Xls6tHJ9ohCRZONkm9ScHtG4xnp9Af8ABX79mnV/iB4Q8OfEzwrpr3uqeGzJb6pHaRbpms2AdZiR&#10;yREyHgdpSe1fodZ6VZafNcTWtnb20tw2+aSGJUaVsk5YgfMck8n1NTyRpNG8ciLJG4KsrDIIPUEe&#10;lAHyp/wTVuPiY37O9za/FOLVItestcuILX+1wfPNr5ULqcnkje8uCfSvX/2oPDOoeMv2b/ihoWlW&#10;kl/qmoeGtQtrS1iGXmma3cIi89S2B+Nen0UAfEf/AASK8F6/4O/ZVvYPEWjXWjy3niO8ubaG+iMc&#10;kkHk28e/aeQN8ci8j+H0xXnv7ZP/AATV1bUvGy/FP4DXCeHPFKSPd3ek20v2cPMFZhLbsOFdmABT&#10;gEtnjnP6OqoVcKAo9BS0Afi7ov8AwUS/aR/Zl15PD3xM0Z9VjtZIYHj1i2McpiiZ422Sjhi+xvn5&#10;yUzXfXX/AAW81RkYW/w2tEbnBkvGOPyr9QPGnw28K/EW1ht/E/h/T9dhhkWWNb63WTawDAEZHYO3&#10;/fRrnLf9nH4XWuPK8A6AnbixT/CgD8ZdRm/ad/4KIeKBA9tqE2kMquscitaaXAjR71PIwwbyMggH&#10;kjpmv0p/YY/YD0n9kaDUtY1DUovEnjHUolhe++zhEtI1Z8pAT8wDgpuyeqelfVml6RY6HYw2en2k&#10;NlawxrFHDAgRVRRhVAHYDirlABRRRQB8nf8ABU6Dzv2GfiG+M+VJpr/T/iY2y/8As1eb/wDBFy4M&#10;37KfiBM58rxfdp9P9Es2/wDZq7n/AIKutr//AAxf4nj0WGKazkvbIau0hGY7MTBgy+/nLbj6E159&#10;/wAEWbO5tf2Y/EzTRbIbnxTPPA+Qd6/ZraMng8fNGw5x0oA/QGiiigAooooAKKKKACiiigAooooA&#10;KKKKACiiigAooooAKKKKACiiigAooooAKKKKACiiigAooooAKKKKACiiigAooooAKKKKACiiigAo&#10;oooAKKKKACiiigAooooAKKKKACiiigAooooAKKKKACiiigAooooAKKKKACiiigAooooAKKKKACii&#10;igAooooAKKKKACiiigAooooAKKKKACvkf/gqxb+d+w/45fH+quNNf/yegX/2avrivkb/AIKp/wBr&#10;TfsW+LbPStIl1UXd5p8d00Jy1rCt1HJ5u0ct88caYH/PTPagDd/4Jo3H2n9h/wCF79cW94n/AHzf&#10;XC/0r6Q1bSbLXtNudO1G1ivbG5jMU1vOgZJFIwQQeor8Y/2V/wDgpB4z/Zy+Bmm+BP8AhW0uv2Gh&#10;zXTQ6gVljCRPM8rq+BjKu8nPYYHavTE/4LKePL1r8WXwhhm/s8FrsK07/ZgM5MmPufdPXHQ0Ad18&#10;Tv2CPib+zj4ovvH37LviS5s2uJnuL3wnPIoiaNQHWKMNxICykbH/ALwGQBWn4P8A+Cqtz8Prey0T&#10;47fDXxB4R123iktrjUobY+TeXUUgR/LjIAAwdxKsQD04IrzLTf8Agqh+0B9ldf8AhRzahK80skcp&#10;029GI2kZo0wo52qVTPU7cnk15j+0p+1N8b/2rvhnc+D9e+ATWkbzRT22pW+kXjXNnIsisWiZxxuV&#10;WQ+qufagD9Wfh/8AtPfCv4oQ6e/hzxxo9/JfiQ29v9pVJmCbt3yNgjARjyOgzXLfHT9tz4T/AAD0&#10;y+k1rxLbX+q2x2DSNOkEtw0hjMiqQOFBAHJ4+YV+O/gn/gnH+0H4g0ka5p/hK50sGzS7tTPcCCaU&#10;OyLsAzlW2uWIOOFYe1c543/YX+PnhfWo7fU/AerajeXEKz+dan7QMZKgM+fvfL09MUAfoTqn7dHx&#10;c/aysdT8NfAL4d3em2t7aeUfFOquYxaOfM3bWxt5WMqCASG/Cp/2W/8AglVB4Z8VyeMvjXqVt481&#10;SS2jMOlyb5IopivzmVmP7wpwF7cZx0ryCL/goV8d/hP4g0XQofgpDomnaZZJHqGh2ukyKtxOyM5l&#10;VkHyAmRW2g8Y9zXSN/wVa+OU3/Hr8BXfPTNjfH+Q9KAP1NhhjtoY4YY1iijUIkaABVUDAAA6Cn1+&#10;Pd5/wWd+LCx28n/CttAto51LxOwucSqGZCyktyAysuR3UjqDWj4o/wCCpf7RnhSO1k1f4V2ejR3e&#10;4wG6sLhfM243bc9cbh+YoA/XOivyH8b/APBXH4w6zqUL+EPh0uk2XkhXiurOW5dpMtlgcdMFRj2q&#10;/wCDf+CsXxts9Lmj1r4TNrt60xaO4hsLiFVTaoCbVHPzBjn39qAPYv2cf2B/GPwv/bw8X/FTWru1&#10;/wCEVa51O/0qS1ly873bNiKRCPlCJNJyDyYx2Nfefijw3p3jLw3qehavax3ul6lbSWlzbyruWSN1&#10;KspHcEGvy50v/gqp8eY9Ls4Zfge+oXscKJNdf2der5zhQC+1RgZOTgcc8VN/w8//AGkb3i2+AWz0&#10;P9mah/WgDvv2Bf2R/ip+y3+074/s7pGT4YXFtLHb3ssgdb8LIhtmAUjbKEdskjAxIB1Bryz/AIKI&#10;/swfFnRP2oD8Wfhfp2sajFqdvbmS60+XdLb3QSSN41UciMxRIT7yH1rV/wCHiX7Vl9zb/BDyw3T/&#10;AIld19e9WtM/bo/a9kuWM/wYeWEwyoqR6dIpEhjYRtknorlWI7gEd6ANmw/b+/aa8DeD7vUPGPwJ&#10;nvhBMC98kEkSojFVVdiEknceuO/tWXpn/BZDxF4Z1HPj/wCD91penzwt9kFu0tvLJIpXPMy4KgE5&#10;wMglaoeHP+CjH7R+heH/ABXrHi/4PLrOj6PMLe7mNo8EdlIh/eB8fe5ePnkDGfWvCv2kP2yvGP7d&#10;nhfw94J8O/C63M8Moe6ews2uZY7l5tsRikx+5UoApJIzufJwBgA+ivHHxh/aD/4KNeD7rSfhJ4T/&#10;AOED+GN7Zy2uo6lrVwo/tGQSIJIklC527WxhVwf3gJ4xX07/AME7/wBmzxP+y78ENS8LeL/7PbWb&#10;nW5r8SafJ5imFoYVQFsAkhkfjtmviXwXp37dX7Mnwi0Dwt4Y8OQN4W0/T5dRjitbO3uprNZJZZ5I&#10;pSfmMoZ3O0buoAJ6Vj6P+01+3V4utrq4stK1NI7fh92grCf9XJJwGUZ+WF+nfaOrDIB+u3jLx54d&#10;+Hejyar4m1mz0TTo8bri8lCLyyqOvX5mUfiK8pvf24PgbYanDZS/EbRy8sMs4lSUtGAjIpUkDhj5&#10;gwO4VvSvym8YfA/9rz9spbfWPFGkaleRadmyig1AizRQSJCREcZySvzY/hA7Vg2//BKn9oWfr4bs&#10;Yv8ArpfqP6UAfrRY/t/fAC80y0vW+Jek2y3EKTCGcSCRAwB2sApwwzgj1q94d/bl+A3izXbXR9L+&#10;J+hz6hc7vLjkkeFTtUscu6qo4U9TX5x6H/wRV+IuoWrSah420XTJRNIgi+zyS5RXIR8hh94ANjtn&#10;Fc54b/4I2/GnUr+SPV9R8O6RaLt2zpdtOzZlRW+UKMYRnfryUC/xZAB+onib9tj4JeE/FWneHtQ+&#10;IWkf2lf+WYRbzedF87lF3SLlV+ZTnJ461wc//BT39niDOPGplx/zztJD/Svz+1L/AIIz/GOHVr2G&#10;y1jw7dWEczrb3UlyyNLGD8rFNp2kjnGTipbf/gjF8XpCPN1/w7EO+JXb+lAH3bN/wVT/AGeoWwPE&#10;17J7pYsf616Jcft1fAO1z5nxQ0Md+Hc/yWvzeg/4Ir/E6QjzfF+gxDvhJGrRt/8AgiX49kx5vxA0&#10;SL6Wkjf+zUAfak3/AAVG/Z7hxnxZOSdYOkECzfhR1uz/ANO/+397/ZrauP8AgpH+zrASB8R7KXH/&#10;ADzgmP8A7JXxFb/8EQfFbY874oaQg9F0yU/+z1FrP/BEvxdZpYHTviDpeotJdxx3Qe0eHyoDnzJF&#10;yx3MOMLxnPWgD7y8M/8ABQP4C+LLnybL4gWCHzlg3XQaJdzRyuDlh0xC3PqVHcVB8QP+ChnwI+HP&#10;2EXvja31I3e/Z/ZKm42bdud+Omdwx64Nfn34j/4Is/Ei11yeHRfFmi32lqF8q5uQ8UjfKC2U5xhs&#10;jr0FRQ/8EWPie+fM8XaBH9FkagD7a0//AIKr/s+ahqtlYjxBqMBupkh+0TWBWKLc2NznPCjOScHA&#10;rubj/goN+zvbg7/ino/HZUmP/slfCOi/8ES/Esmi6udU8f2MWqhY/wCzhbWrGEnd+883Jzjb0245&#10;61yXjL/gi98V9HWx/wCEd8TeH/ETSl/tAmL2YgA27cE7t+ct6Y2+9AH6FXH/AAUg/Z1gzj4k2Mv/&#10;AFzgmP8A7JWfP/wU2/Z3gOB46SX/AK52sh/pX556J/wRs+NN1qVnHqeoeHbGyeZFuJorxpWjjLAM&#10;wXaNxAycd6sRf8EZfjCzHfrfh2Nc8Hz3PGev3aAP0I8Yf8FLPgD4L1y60q68Xm9uLcqGk0+3M0R3&#10;KrDaw4PDfmDXNTf8FZf2e4WI/tnVpPdNOJ/9mr4st/8Agiz8UZMeb4s0CL6B2qe7/wCCKvxJh066&#10;mh8Z6HPdRws8Vv5Mi+a4UkJuzxk4GccZzQB+guvf8FEv2etB0u9vG+JOnXzWsLzfZbOOV5ptoJ2I&#10;CoBY4wASOSOa5nwl/wAFSP2e/FGkyXs3iybQnSYxC01SzeOZsKDvAXcNpzjOeoNfFvh//gib471H&#10;SLK41P4gaNpN7LErz2YspJvJcqCU3hwGweM4GcVvQ/8ABD/W+fO+KOnn02aY4/m9AH1dJ/wVO+AC&#10;aHY36+Jpnnufs++xFq4lg8xkDb+MfuwxLYP8JxXTfAP/AIKCfCT9oTxTF4a0PVpLDXp41e2s9QTy&#10;zPmGKRlQ9CytI6be5ibHavz88Sf8EW/iZaa5cQ6L4p0PUNKUL5V1cF4pHO0Fspg4w2R17ViN/wAE&#10;qPj/APDHxHpuveFrzS77V9LuLa9tLi0uDGY5Q7sCCR/AY0J9d49DQB+2dFfkb44+Gn7fp8NXF3e6&#10;/eXsNvJDOLPT9QUzu6SoyFVAGcMqt16A1kf8IR/wUF1Hw1DrKa74lTzo5XGnrqSJdLskSPaU6Bm3&#10;bl55VWPHQgH7E0V+NXhfw7/wUI0XXbXVF/4Sy6mgLEQ6peQzQtuUg7kLkHr+Bwa7abxL/wAFC7jU&#10;rWyks5Lea6jkkQrBbhAEK5yw4B+cYHfB9KAP1for8gvHPib/AIKAeD47OS9/tS4+2Fgi6ZFFKU24&#10;J3bfu/e4+hrk/wDhNf2+tQ+5F4xXH91ET+vvQB+1NFfjVrHh3/goLarKyal4suzHdyWpWzv48nYF&#10;PmDJHyNv4Pcq3AxR4X0P/goVouu2uqKPFt3LCWIh1S7gngbKlPmQuQcBsj0IB7UAfsrRX5ByfF79&#10;vu81K7sv7Nvop7e2uLl9umxKu2FzG4U4wWypwByRgjg1yK/HX9u3UP8AV2XicZ/u6YqdfwoA/aqi&#10;vxg0v4kft8f2laXS2Piq4EMyTeRLBGI5MMG2sCeVOMEehNW9D8Qf8FBbO9luorHxVeebtxFdmF41&#10;2ypLwrNxnZtPqrMO9AH7KUV+Vf8AwtD/AIKLX3P/AAiXkK3T/iW2S47/AN6uN8b/AB1/b38G31va&#10;arpOpJNNH5qfYdJimXbkjkoCAc9jQB+w1Ffit/wvv9uy+5Sx8TL3+XS1X29Ks6b8Tv29/wC0bW5W&#10;x8U3AilWXyJLZBHJtI+VgTyp6EUAftBRX4x+OPHv7fGt/wDEylsPFWi26uU2aWscS5lmO0bVbJwX&#10;Cj0UDsK7HQvGX/BRPT1gCaBqFwI7SKzDX1vaSbghY+Y2X5kO75n6nC+lAH610V+R3jL4rf8ABQPw&#10;ro41HU9HuordpFjxZ6dbyvuYEj5UyccHmuH/AOGgv269Q5Sw8SLu/u6Sqe/pQB+1NFfisvxK/b21&#10;BR5dv4uGem23Rff1o/tD/goDf/cHjZcf3ZY0/wDZvegD9qaK/FVvCv8AwUIv1O6bx6EPrqUQHp/f&#10;rf8AC2s/t+Jdp4Ut4Naku9DkW9ebUEiZn81XChpicSDDn5cnGF9BQB+xdFfkvf8Ahf8A4KCeIZL9&#10;7iaa3+3Wf2GVVnhjAj+flQPut85+Yc9PSrd34P8A+Cg9vps051uQJbws/lxXcfmMAucKMcnigD9X&#10;aK/GGxn/AOCgGvpdlJvF1r5EJnxJNHGZPmUbE55bnOOOAateHh/wUN02a8ljt/F14t3ayWhXUJ7e&#10;VIw4HzoGf5XHZhyKAP2Uor8gpvFP/BQPwHocmp3WnapLa2NjFaOZIILmRkRjh9oJLSEvy2MkAZ6V&#10;L4I8eft+/EyxuLvTY72zit5PKYX1rFasTgHgMMkc9aAP14or8q/+EL/4KFX3B137Pu7/AGyNcduy&#10;1laB8Pf+Cgfi6OVh4rvNKC7P+PzUVhJ3KDxhT0zg+4NAH600V+PPjb4Y/wDBQfw3fW9sniPxJrom&#10;j3mXRdXR44+SNrFiuDxngHg1HafD/wD4KA+GNW1OGK88QaqJoJLJp5r+KaEq+MvHubIYY4bAIoA/&#10;YqivxW/4Z0/bp1HibUPEi55/e6yB79mrV8PfsxftyaRNeTW2sahG97ayWc32jWN37twNwGc4PHUc&#10;0AfspRX46+Gf2Y/25dBs9T8K6f4jurTT72EzXDSayTFIHBjZQ5BOcLyPcGq2l+A/+Cgmr6bq8set&#10;eK7IaSi7LeXVEjku/m27YBn5iByckcUAfsnRX4rf8Kv/AG/tQ4muvGihuvmarGPbs9J/wzz+3XqB&#10;xNf+JRu7yawo9uzUAftVRX4rf8MhftsalzNqurLnj97rhHt2NdD4V/Zd/bl+HVtql5oviS6t3mh3&#10;zRrrReSXYGYKoI+9yR260AfsRRX45eCv2O/22rzVm8bWPi2XQdc1aNpZ3u9eeK4XzCHdXUKQDlRk&#10;Ctzxj+zZ+3toej/bv+Fg6jr8zSLGbPTNdLy4OTu+ZVGAR69xQB+uNFfjC37Of7dN9pSXcuteIvO8&#10;5ovssmsASBQoIf72MEsR+Brd8D/BD9vTwXJeSaZq99G1yFWT7Zqay8LnGM5x940AfsDRX46/8Mk/&#10;tvX06yv4ikicPayBm1ojDW4KxHgdgT9e9YU3/BN39rXWJnkufEFvvkJLNL4ilHJPPRaAP2nor8l7&#10;P9jz9ubw74bjs7T4mmOz0+28u3sbbxBIx2KvCLlBzgADJrz7/hQv7eGocTX3ihc8/vdYUe/ZqAP2&#10;pr5z/aO/YR+Gv7UXjbT/ABR4zTUn1Gy09dNjFndNEnlLJJIMgd90rc/Svzsuv2Yf24tdtbK2utS1&#10;ZI7WNkQtrAUkM7OdxB5OWPX2Fafg39k39uDwjq51TSvEVxaXrxNCZJtbLfKSCRggjqBQB9bw/wDB&#10;In9nyPPmaXrUv11WUfyNcPcf8EV/hXLb2Ucfi7xJDJDEyTSjySbhjI7ByCuFIVlTA4wgPUmvItA/&#10;Z8/b6jjk0i08dz6ba6aqQxtJrZVJFKgjYdhLYzg57isPxt8E/wDgoB4avre3HirxB4iEsfmGbR9b&#10;EkceDjaxbYd3foeKAPfrf/gi38J4yPM8UeJJvXLxDP5LU95/wRl+ETaZdRW2ua9HevEywTyTKVjc&#10;g7WK45AOOPavkmb4f/t1aH4h0FLi68Xtd3l1/o3mXwliDphv3mCQq8fxcHpXoepfDH9vvxL4q03x&#10;Fc31zbahYIY4Ql7HHFg7gdyDgn5jyfagDuIf+CImgced8SNSPTOy0jH16itG3/4Ij+CxxN8RdfI7&#10;+XbwD+a14LceOP2+bi4liWLxdlGMZaGJFUkHGRz7VH5n/BQPUeEPjlc8/JcRJ7/36APo63/4Il/D&#10;aMDzfHvieU9/3duP/Za0Yf8Agiz8KI/v+KvEkv1aIfyWvlm+8Lf8FAvsdxd3Vx49WCKNpX/4mMZO&#10;1RuOFVyT9BzV3T/hd+3tqmiyxfavFBt77ypjJcakgkXaGK4O7K53nI74GelAH1TD/wAEaPg1HnzN&#10;X8Qy/W4UfyFT6F/wRx+C9nptnHqd3reoXscSrPOt2Y1kcAbmCjoCc8V84/DPwL+3xo2gH+yb7Ukt&#10;bt/P/wCJpdo8oONuPmyQOOlcZ4f+EP7bHxU1623XGvadc+HEjS3m1G9NtGdjkrt67yDzz2oA+27f&#10;/gkN+z/GR5mn61N651SQZ/I1o2//AASX/Z1hxnw9q0h9X1ec/wBa+N/E+h/8FBNJuxbDUfFF+zNI&#10;m/Tb2NlG1iuckjg9R6jmn+D/AIWf8FAfHmsfYrrxF4p8OwmNn+2axqyxQcYG35Cxyfp2oA+wfCH/&#10;AASb+Anh3RYLTUdJ1DxBeRli99d3jI8mWJAKrhRgEDgdq9p+CX7Ivws/Z51a+1TwR4Zi0zUbyJYJ&#10;bp3MsgQEnClvu5zzjrgV+Y+ufAf9vO01i8sf7a8S6jHDIYxeW+sKYZR/eUlgcH3Aqj/wzF+3HqPE&#10;2pa8uef3utAe/Y0AftTRX4rf8MU/toahzNrF8pbr5mvMPftUHjz9mf8AbY8O6DbWc91rOuWl1H9k&#10;NtpWq+ayIqRj58lcDEUYzn+GgD9sKK/D74a/AX9uXwysmleH08YeHLK4dp5Wl1VFiMgTqTvJyQAo&#10;9yK6PUPgl+3sGg3at4qufNhSYlNXX92SPuN833h0PagD9nqK/Fb/AIZo/bm1DibUvEChuvma0B7d&#10;jU+n/se/tsLf216us6hHcQSrLG02uHhgQQcfgKAP2ior8NpP2b/2z/A/xHtGsh4jl1VJVdNUstS8&#10;y2jaUYJLFh0DHPHFeieN/hV/wUG8N3ltbJ4l8R68s8ZkMui6wjxx8/dcttIPHYGgD9glmRiAHUk5&#10;xg9cdafX4c6D+zb+27pMdqlhb+K7BbczNCP7VQeWZSGkP3z94gZ+lbq/s3/t0XyjzdR8RLnj95rI&#10;Hv2agD9qaK/Fb/hjf9tS/wD9bq2pDH/PTXSP5fWg/wDBP39sC/U+brjDPXzPEEg9vSgD9qCcDJ4F&#10;QSahaw/6y5hj/wB6QD+tfidH/wAE4P2r9Ts7+4l1MIbV5F8mbxBKHn2d4xjBDfw5Iz7VS0//AIJr&#10;/tQal4pj0i5mktbdrZbg6pNrDm2UkA+WSDu3joRjGR1oA/bu31exvJvJt723nlwT5ccqs2B1OAas&#10;QzR3ESyxSLLGwyroQQR6givxFm/4J9/tX/DTxVIfDlzd3UwhC/2npurFUIbBZMsc8EDPHauim/YY&#10;/bC03TRa2XiW8lggm8iKBNYdF8vaG3j2ySuPUUAfs3RX4oXn7B37YclnPczavcSeXG0hjGvOXbA3&#10;YA7k9B71gaR+wH+1l4kvNKt5TfWK6haNcma+1t0jttp/1UpBJVz2ABHvQB+5El7bw4Mk8cYPTc4G&#10;aekySMwR1YrjIU5xkZGfwr8X7X/gmb+1L4iso7W/8S29tb6bJLbW0dzrkpG3eWLJgfdZmYjPPtWn&#10;4q/Y3/bR8I6gsem+LNQ1z7civcXGn6wwVSgEaq27HIQDp2FAH7Etf2yy+U1xEsm8R7C4zuI3Bcep&#10;HOPSp6/Eh/2KP2ydUumuLi61Hz5JluGkl1rnzFTy1Y4PUKcfSr3/AAwZ+2LqPM2tzLnj97r7j27C&#10;gD9qajkuIoULySJGgONzMAK/ETQ/+Cef7WXixZjNfyacI9p/4mOvSR793PGM9Mc11+lf8E9/2vfE&#10;HgG08P3vjKOx8PiU3K6Rd67IfKky2WICnnJJ696AP2C/tzTvM2f2ha78E7fOXPHXvUkGqWd1Ztdw&#10;3cEtooJM8citGAOp3A44r8UvDP8AwTT/AGmn1G7lGpNpMtvZmWOeXVHPnMysrQrg/exkHPHzVW0n&#10;9h39sLT9DOjWj6hZ6UwdTaf2ziPDZ3cZ75P50Aft1aXkGoWsVzazR3NvKoaOaFwyOD0II4Iqavxj&#10;1P8A4J2/tX6A1tpejeKDe6ZBbx+W0esSQpH8vMYXn7pOKpf8O2f2tNQ4m8QW6huvmeIpR7dloA/a&#10;ZpUj+86rzjk459KfX4s6l+wL+2D4M8PrYWWvS6hZG4/tL7HpmvPJi4iC7G+YL82On+6a0vDf7OH7&#10;dHi29lh1DxH4g0ZFgklE1/q42uyjhBtJ5boO1AH7KUV+K3/DJ/7buocTaprK55/e63j37GprP9hT&#10;9sXWLyCK91+6tYJJFEk0uuufLUnlsDrjrigD9JP2gP2HfhN+0VazSeIPDsNjrbK3l61poEF0jEOQ&#10;Sw+8A0hbDZBIGa/PT4p+CPj/AP8ABMLUhrvhLxi/iH4Vy6gtvb29/KJFOVQhJoD9xisZQMnZWxjN&#10;Yl1/wTd/azurmZT4khlj3lVkk8QSruAPBxg4zXeaZ/wRz+Jnibw/aHxV8W4IrqRQ82nMk93HC/oH&#10;LgNj1wOtAGz8HP8AgtQk1xcw/EzwgIIzuaG60ElsDCgIUc85O45z6VyHxs/4LMeJ9c+12Hw58PQ6&#10;HaMZok1G+PmTtGy4jcL0Rxyfyr0HU/8AgiTo0nh3So7D4hXUOtoD9vnmtQ0Ehxx5ag5Xn1JrA1r/&#10;AIIjXUOjXT6Z8RkuNUCfuI7iz2RM2R94g5AxmgDX+Fv/AATN8WfHzVrHx98c/H02uQalBHerYWE5&#10;Zj5gdyhkzhQC4I2+9fo74A+GHhb4X6NbaX4X0Oy0a1gt47YC1hVGZEGFDEDJx7+tflfrf/BNH9pj&#10;wr4Vhi0H4lLqRt9kEOlwX80CpH0JDEkAAY4xXH/8O5/2udQ5m16ME8fvfEMo9uy0AftNJMkIy7qg&#10;9WOKYt5bsjOJ4yinaWDjAJ4wa/Fm4/4Je/tS/ZZp5fEFjKURpBFH4hmZ3IBO0DaOT0/GsOx/Y3/b&#10;H8JwX2haVFrqabPJHNN9n1YeTM4Csp5bOQQPxFAH6U/tDfsC/CP9pjxRaa1rEL6ZrVrGYp5dHkWJ&#10;p1BwvmAd1IIB/DtXL/AX/gmL8HfhBr9j4h8ubxXq9nE9uzajIJbfzSNrN5fQMORjtk18G2P7H/7a&#10;K3097HPrFvdXO7zZW1kBmyxc557sSfqas2v7C/7YxWUJqd3AJJGmfdrrDc7HJbjuSaAP1e+P37Nn&#10;gf8AaU8G2Xhnxpp8lxptlcrdW/2SUwyRsFK4DLyFIbkdDgeleN+Ff+CW/wCzv4P1y01VPCtxqEts&#10;SRBqmoS3Fu+QR80bHDYznnuAa+C/+Hdv7XV9ky66q/8AXTxDIP6U6x/4JuftZaTrli8HiCGKadZV&#10;+2ReIJWWAbCpD5HG5WIGAfwoA/Zxb+ws4AoubeGGIBf9YoCjHA68VVk8XaFD9/WtPT/euox/Wvxl&#10;13/gmj+1D4e0e4gg1lNUhul8ya1sdYkbe0eSgO7HJ3HH41PqH/BJ/wDaBh8NyakPENnd3qwiRdNX&#10;UJPNZjj5MnjI/pQB+0FlqVpqSF7S6hukABLQyBxyMjoe4ryvx9+yV8IPihro1nxP4A0XVtS2lTcT&#10;Ww3NlixzjqcsTn3r8otF/YK/a+023+z2V1c2EJVQUXWyowowo49AAK27f/gnV+1nqtjdz3fijyLl&#10;NnlW8muynzcn5vmA+XHXvmgD9bfAfwc8D/C/TLXT/CvhTSdDtbVneBbS0RTGWJLENjIySe/euyr8&#10;ifF2s/txfsb+Fx4w8Q+IU8UeG1aKC6hknGpJaxqcgsGQGJWHylx/hXnXxD/4LBfGHxp4buNL0zTt&#10;G8LTzcG/09HeULgggbyQM569RigD9D/23P25PDn7NPw/votE1Wx1L4gTMkdjpikSiIkqxeUA8Lsz&#10;j3Irf/YM/aP1X9p74D2/irX4oIddjvZ7W6S1TZF8rnZtGf7m3PvmvyC/Z1/Ya+Kn7XUOreIbKVbK&#10;yhcK2qa2zgXMh5KoTycA5z0r3S6/4Jj/ALSvws0aK18GeLobmG6mLT2em38lsiHGN5z1z0oA/ZG3&#10;uoboOYZo5hG5jfy2DbWHVTjoR6VITgZPAr8Ubb/gnb+1xKsmNXWDzZGkcNr8i7mY/MxwOpqVf+CY&#10;v7Vd9zL4hsV558zxHNnnr/DQB+0y3ETSCMSIXIztDDOPpTpJFhjZ3YIijczMcAAdSTX4kah+xf8A&#10;tk/D3xfDJpFzq9/eW9kltHqml6zujEWP9UCzA8YA6eleoaT+wz+2F408OxT6z8UZtON9CRPp97qk&#10;jSIDkFH28fke9AH6zqyyKGUhlYZDA5BFOr8mNY/4J2/tUaf4fnltfiwdQuLeICGwj1CZTJjGFDE4&#10;H/1q89/4YA/bB1D/AFuuOMf89PEEg/p70AftQTgZPAqCTULWHPmXMMeOu6QCvxe/4dkftXXvMviK&#10;yHf954jmHt/dqxF/wSn/AGlp8ef4q01Aev8AxPJ2/wDZaAP2eWaNpNgdS+3dtBGcev0p9fjI37H/&#10;AO2lHqjMviLVTJDp2yO5XWDgqpO2Ac9eM+nIrS8R/sO/tiWtvE9t42vNWeQRlo11d0K703Nkn+6f&#10;lNAH7E0V+K3/AAwP+2JqPE2tyrnn974gce/YUf8ADs/9rDUOZvENopbr5niOYe/ZaAP2ikvbeL78&#10;8Sf7zgVI0iJGZGdVjA3FieAPXPpX4vx/8Eqv2mZv9d4p01f+47O3/stejt+wR+2BfaebC6+Lyiz8&#10;ryPJ/taZl2Y27enTGRQB9Ef8FTfjf4W8I/st+IfClxepdaz4oKWNpb2siuUaOSOZmfHQAKPruqT/&#10;AIJHyWT/ALGuiLbiEXSalfC58sjfu89ipfvnaRjPYCvkPVP+CPvxn8TXTXOs+O9JvLhjuZ7iWWU5&#10;wB39gK/Qr9iP9luP9k/4Op4YnvItS1u7uWvNRvIV2pJIeFUD0VQBQB9BUUUUAFFFFABRRRQAUUUU&#10;AFFFFABRRRQAUUUUAFFFFABRRRQAUUUUAFFFFABRRRQAUUUUAFFFFABRRRQAUUUUAFFFFABRRRQA&#10;UUUUAFFFFABRRRQAUUUUAFFFFABRRRQAUUUUAFFFFABRRRQAUUUUAFFFFABRRRQAUUUUAFFFFABR&#10;RRQAUUUUAFFFFABRRRQAUUUUAFFFFABRRRQAVFc2sN5C0NxFHPC33o5FDKec8g1LRQBgp4D8Nx6f&#10;d2K6Fpy2d0ZTPALZNshlJMmRjncWYn6morH4c+FtNfU3tfD2m27apkXpjtkH2nOc7+Pmzubr6muj&#10;ooAjjt4oQAkSIBwNqgVJRRQAUUUUAQSWNtNIZHt4nkPVmQE/nTltYY/uxIv0UCpaKAMZ/Bfh6RY1&#10;fQtMZYwQitZxkKCSxA+XjJJP1Jq9faRY6ksa3llb3QjzsE8Svtz1xkcdB+VW6KAM1fDekx/d0uyX&#10;6W6D+lTJo9hH92yt1/3YlH9KuUUARLawx/dhjX6KBUlLRQAUUVxnxe+LXh34IfD/AFXxj4pu/sek&#10;aem52xlpGPCoo7sx4FAHzb/wUo/ab0H4DfA3XPC8PlSeLvGFlLZ2toIwQIZP3c0z8f3Syjvkg9q3&#10;/wDgnH8A0+CP7MvhtNQ0y3tfE2sodT1CYRBZj5jFokc85KIVXrjivg/9l/wh4s/4KDftfS/Evxza&#10;y6h4G0SdpQtwg+zhVJMFqqng9QTj0r9k4okgiSONQkaAKqqMAAdAKAH0UUUAFFFFABRRRQAUUUUA&#10;FFFFABRRRQAUUUUAFFFFABRRRQAUUUUAFFFFABRRRQAUUUUAFFFFABRRRQAUUUUAFFFFABRRRQAU&#10;UUUAFFFFACEZ6jNLRRQAUUUUAFFFFABRRRQAUUUUAFFFFABRRRQAUUUUAFFFFABRRRQAUUUUAFFF&#10;FABRRRQAUUUUAFFFFABRRRQAUUUUAFFFFABRRRQAUUUUAFFFFABRRRQAUUUUAFFFFABRRRQAUUUU&#10;AFFFFABRRRQAUUUUAFFFFABRRRQAUUUUAFFFFABRRRQAUUUUAFFFFABRRRQAUUUUAFFFFABRRRQA&#10;UUUUAFFFFABRRRQAUUUUAFFFFABRRRQAUUUUAFFFFABWF448caH8N/CepeJPEmow6VounQma4up2&#10;wqqO3uT0AHJJrZuGeO3laNd8iqSq+pxwK/ns/a8/a0+L3xu8Uan4c8fS3Gg2en3bK3hhEMMdu6s2&#10;3ev8TAMBuPUAH3oA92/bu/4Kdv8AHjw3d+APh1aXWkeEro7NR1G7AE+oR8ERhR/q0znIyScDnFfP&#10;/wCxB+y9rH7Tfxm0rT4rKR/C+m3Edzrd70SKANnZkjBZsYC9+a8B03TbvWtQtrCwtpr2+upFhgt4&#10;ELySuxwqqo5JJIAAr+gv9gD9m/8A4Zt/Z70bTNT0mHTfGWqA3uutHJvZpS7+UjH/AGIyqkDgNu9a&#10;APojSdHsdB0+Gx020hsbOFQkcFugRFAGAAB7AVc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yV/wCCkXxcu/2nfjp4R+Bvw71G51K3tbwW2rw24/0c&#10;3jSKq7m/6ZjdnPAJr6a/4KRftsy/sw+C7Lw74YMcvjnxDFL9nl3Kw0+FdoaZlzncd2EyMEhj/DWJ&#10;/wAEv/2V5vhv8P5/il4wgNx458ZL9sSad97R2cuyZGYEcSO2XJ642+9AH1X8B/gzovwB+FuheCdD&#10;Xda6bCEe4ZQHuJDy0jY6kn9MV6BRRQAUUUUAFFFFABRRRQAUUUUAFFFFABRRRQAUUUUAFFFFABRR&#10;RQAUUUUAFFFFABRRRQAUUUUAFFFFABRRRQAUUUUAFFFFABRRRQAUUUUAFFFFABRRRQAUUUUAFFFF&#10;ABRRRQAUUUUAFFFFABRRRQAUUUUAFFFFABRRRQAUUUUAFFFFABRRRQAUUUUAFFFFABRRRQAUUUUA&#10;FFFFABRRRQAUUUUAFFFFABRRRQAUUVU01r1oZTfJDHL50oQQkkGLefLJz/EU2k++aALdFFFABRRR&#10;QAUUUUAFFFFABRRRQAUUUUAFFFFABRRRQAUUUUAFFFFABRRRQAUUUUAFFFFABRRRQAUUUUAVNWt7&#10;q60u8hsbr7DeyQukF1sD+VIVIV9p4ODg4PXFW6KKACiiigAooooAKKKKACiiigAooooAKKKKAKl5&#10;FeSXFg1tPHFDHMWukdNxlj8twFU/wneY2z6KR3q3RRQAUUUUAFFFedfH3426D+z/APC/WvGGvXcM&#10;CWdu5tbeV8G6uNpMcS9yWbA46DJoAi/aB+P/AIU/Zv8Ah1feLvFd2scEKlbWzRgJrybHyxRg9z3P&#10;QDmvyCvv2T/jZ/wUB1rxT8crLR9N0Zdf1GJbOyvHNus1ukPliRDg5VFiiXcRlyxbtk9d4G8H/Ef/&#10;AIKtfHQ+JvFLT6F8MdHlC+TGW8qKPOTBD/ekbHzP2zX7A+D/AAnpfgPwrpPhzRLVLHSNLto7S1t4&#10;+kcaKFUfkKAPza/YJ/4JleOvgp8dNP8AiH8Q7zTLeLQo5G0/T9Pm+0m5mlikiJkJUbFRXLDHJbac&#10;jac/p7RRQAUUUUAFFFFABRRRQAUUUUAFFFFABRRRQAUUUUAFFFFABRRRQAUUUUAFRtPGsyQtIolc&#10;FljLDcwGMkDvjI/MVJVeSxt5ryC7eFWuYUdI5SPmVW27gD6Hav5CgCxRRRQAUUUUAFFFFABRRRQA&#10;UUUUAFFFFABRRRQAUUUUAFFFFABRRRQAUUUUAFFFFABRRRQAUUUUAFFFFABRRRQAUUUUAFFFFABR&#10;RRQAUUUUAFFFFABRRRQAUUUUAFFFFABRRRQAUUUUAFFFFABRRRQAUUUUAFFFFABRRRQAUUUUAFFF&#10;FABRRRQAUUUUAFFFFABRRRQAUUUUAFFFFABRRRQAUUUUAFFFFABRRRQAUUUUAFc78RPHmk/C/wAC&#10;694t12byNJ0azlvbhsgMVRSdq5IBZjhVGeSQO9dFX5cf8FFf2jNc+PnxOtf2XvhlHHfTXl7DBq1x&#10;loybqNnZrcknaYkAR2OM7o+M4GQDxz9kz4Ral+3z+2R4l+KXie3vj4GsNXk1eRbw+cjETh7XTdx4&#10;KrGQGAH3ExxuFftPFEkESRxoscaAKqKMBQOAAOwryb9ln9nzSP2Z/g1ongzTYoTdxRrNqd5CCPtl&#10;4VAkmOSTzgAegAHavX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qahHeyLB9i&#10;lhiYTIZfOQtuiz86jB4YjoaALdFFFABRRXI/Fj4paD8F/h7rXjPxLcG30fSYDPNswZHx0RASNzno&#10;FzyaAML9oj48aB+zf8K9V8beImZra1Ajgt4/v3E7Z2Rj6nv2r8e7/UvjZ/wVI+LOlxPaS6f4UtZv&#10;K3wIwsNPQcs5J4aQrXWa94u8ef8ABV/9o1PDWlTy6B8ONHP2nyGbi3tgwUzOP4pXyAB2zX6x/An4&#10;J+Hv2ffhrpXgvw1GfsFirZuJFUSzsWJLyEAZbnGfagBnwD+CHh/9nn4X6T4J8NxstjYqWeZ+XnlY&#10;5eRj6k5Neh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WT4s8VaX4H8M6n4g1u7Sx0jTbd7q6uZPuxxqMsT+FAHgX7eP7U1n+zD8E9Qv7aaKTxXqqt&#10;ZaVaefslVnUgzgDnEfX64r5i/wCCU/7JviPR9U1D44eP7eQanrEDJo8d8WNyVdsyXDg9N+Btzzjn&#10;jNeN/CXTr/8A4KW/tzX3ifX45k8B+Hf36RwbkQW8T4t4+R96RsFuc4z6V+yMMKW8SRRIscaAKqKM&#10;BQOgA9KAH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RXNzFZ28txc&#10;SpBBEhkklkYKqKBksSeAAO9AFbWtd03w3ps2o6tf22mWEOPMuryZYo0yQBlmIAySAPc1+Ov7WXx2&#10;8Wf8FE/jxYfCH4SpJqPgqzuEkilaIIkkse9Zb2R8ZWALIMBv7oIGWAp/7b37QHif9un4+aT8Hvg9&#10;Ndar4XtHERSImOC8u1dvMupG7QopUAt6EgZYCv0X/Y7/AGQfDH7JPw7TSdNCal4lvlWTWNdeMLJd&#10;SAfcX+7EpJ2rn1JySTQBo/so/sqeFf2Uvh1DoGhxreatcBZNU1mRAJbyXHP+6g/hXt9a9toooAKK&#10;KKACiiigAooooAKKKKACiiigAooooAKKKKACiiqkkN22qW0qXCLYrDIstuUyzyFkKMG7BQJAR33j&#10;0oAt0UUUAFFFFABRRRQAUUUUAFFFFABRRRQAUUUUAFFFFABRRRQAUUUUAFFFFABRRRQAUUUUAFFF&#10;FABRRRQAUUUUAFFFFABRRRQAUUUUAFFFFABRRRQAUUUUAFFFFABRRRQAUUUUAFFFFABRRRQAUUUU&#10;AFFFFABRRRQAUUUUAFFFFABRRRQAUUUUAFFFFABRRRQAUUUUAFFFFABRRRQAUUUUAFFFFABRRRQA&#10;UUUUAMWaNpniEimVAGZARuAOcEj0OD+Rp9V47C3ivprxIVW6mjSKSUD5mVCxUH2Bdv8Avo1YoAKK&#10;KKACiiigAooooAKKKKACvy2/4KDftXax8bviEf2ZvhjHDfyape22n6hqMLNu+0+awktj6IpCb29A&#10;4PAr64/bz/acsf2avgNrt7a6jDB4z1S3az0K13/vfOfCGcD0iDF8nglQO9fM3/BKH9k2y/sO1/aC&#10;8U3Euq+KdZkujpiXAObZTJJFLOxPLSSYfDf3WyOtAH2N+y7+zL4V/Zj+HVloeg6fBFqs1rANY1GM&#10;Hde3CKdzknnG53wOwwK9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zU/4KVft2z6auq/BH4aia/8AEV8kllrl3axs7xIykPbRgcliuQxHQZHrXv37a37dXhD9mnwv&#10;q+iW9/8AbfiDcWTCx0+35MDOCqyyH+Hb97HU4FfPv/BNf9i3UJtZf46/FCO6n8VXlxJPptpfD5lL&#10;g7rl8/eLhvl9jQB7B/wTR/Y9i/Z1+F48Ua0kjeNfFVtDPdxzIAbGIAskAHZhvO455OPQV9n0nTgc&#10;CloAKKKKACiiigAooooAKKKKACiiigAooooAKKKKACiiigAooooAKKKKACiiigAooooAKKKKACii&#10;igAooooAKKKKACiiigAooooAKKKKACiiigAooooAKKKKACiiigAooooAKKKKACiiigAooooAKKKK&#10;ACiiigAooooAKKKKACiiigAooooAKKKKACiiigAooooAKKKKACiiigAooooAKKKKACiiigAooooA&#10;KKKKACiiigAooooAKKKKACiiigAooooAKKKKACiiigCppul2+kwSQ2ysqSTS3DBmJ+eR2dzz/tMe&#10;Kt0UUAFFFFABRRRQAUUUUAFFFFABRRRQAVm+JPEFh4T8P6lreqTi103TraS6uZm6JGilmPvwDxWl&#10;X5t/8FO/it4m+JXxD8G/s4/D27kXWNcdZdWSKQorq/8AqonOPugAueeenagD548L+GvFn/BV39qi&#10;/wBa1iUaP4H0BEhfyCf3Fn5jmOKMnrI53Et2z9K/Z3Q9EsvDej2Wl6dbR2ljZxLDDDCgVUVRgAAd&#10;K8Z/Y9/ZZ0b9lH4VQ+G7CX7bqt24utVvz/y3uCoB2+igDAHtXulABRRRQAUUVU1R7yOxkbT44prv&#10;K7UmYqpG4bske2fxoAt0UUUAFFFFABRRRQAUUUUAFFFFABRRRQAUUUUAFFFFABRRRQAUUUUAFFFF&#10;ABRRRQAUUUUAFFFFABRRRQAUUUUAFFFFABRRRQAUUUUAFFFFABRRRQAUUUUAFFFFABRRRQAUUUUA&#10;FFFFABRRRQAUUUUAFFFFABRRRQAUUUUAFFFFABRRRQAUUUUAFFFFABRRRQAUUUUAFFFFABRRRQAU&#10;UUUAFFFFABRRRQAUUUUAFFFFABRRRQAUUUzzkEoi3r5pUsEzyQMAnHpyPzoAfRRRQAUUUUAFFFFA&#10;BRRRQAUUUUAFFFFABRRRQAUUUUAFFFFABRRRQAUUUUAFFFFABRRRQAUUUUAFFFFABRRRQAUUUUAF&#10;FFFABRRRQAV4B+2V+1h4e/ZW+GNzqd/P5viPUIpIdH06MjzJptuN+OyKSCT+Fdp+0V8c9E/Z1+Ee&#10;veNtbmhAsYG+x2csuxr25Kny4E9WYjsOBkngE1+X/wCzr8LfHH/BUT4oah49+K2szW3hDw3+4tbe&#10;zh8tGd2LiCHI2kKFG9uWxsz1zQBk/wDBPv8AZPvv2v8A4kax8WPifcXWp6NZ3qyst0G/4mdySWxu&#10;PBjXAyB7Cv2ctbaKztoreCNYoIUEccaDAVQMAD2ArP8ADHhXR/Bei2+j6DpttpGl24IitLSMRxpk&#10;5OAPc1q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HcTLbW8szAlY1LnHXAGaAPGP2tP2oNA/ZS+Fc/inWI3vL+4Y2ul6fGDm6uSpIUn+FQAST&#10;6A4r4o/4Ja/CnxZ8Sviz4t/aE8c2MkqamsqaTe3UrFmlkk/eGNT1jVfkBPTHFeQePvile/8ABU79&#10;rPwV4N07RpNI8D6Pc3B+0xs4naw+RpZpvvIjkRkIMAZkC5yc1+wfgXwPovw18H6T4X8O2Kadomlw&#10;LbWttH0RB79ySSSe5JNAG9RRRQAUUUUAFFFFABRRRQAUUUUAFFFFABRRRQAUUUUAFFFFABRRRQAU&#10;UUUAFFFFABRRRQAUUUUAFFFFABRRRQAUUUUAFFFFABRRRQAUUUUAFFFFABRRRQAUUUUAFFFFABRR&#10;RQAUUUUAFFFFABRRRQAUUUUAFFFFABRRRQAUUUUAFFFFABRRRQAUUUUAFFFFABRRRQAUUUUAFFFF&#10;ABRRRQAUUUUAFVNL0yDR7T7NbBhF5kkmGYscu7O3J92P0q3RQAUUUUAFFFFABRRRQAUUUUAFFFFA&#10;BRRRQAVhah4L0vU/F+keJpo5f7X0uCe2tpFlZV8ubbvVlBw33FPPTFbtFABRRRQAUUUUAFFFFABR&#10;RRQAUUUUAFFFFABRRRQAUUUUAFFFFABRRRQAUUUUAFc3r3xF8PeGfGHhjwtqWopa694lNyNKs2Ri&#10;bn7PGJJsEDA2qQeSM54zXSVBLZW89xBcSwRSTwbvKlZAWjyMHaeoyOuKAJ6KKKACiiigAooooAKK&#10;KKACiiigAooooAK474tfFrwv8EPAep+MPF+pJpmjWCZZjgySuc7Yo1z8zsRgL+JwASF+Kvxa8K/B&#10;XwfceJ/GOqxaRpEJ2ebICTJJtZhGo7sQpwPavyd8ZeOPH3/BWL4yeG/D2l6JceGvhhoN9KtxqMCe&#10;YIFky3mSsThpWSNEAGQpbOME5AE07wx8Uv8AgrV8bovEOoibwv8ABvR7uS1jZJVdLJUEbtEi5+e6&#10;kWSMlyNoB9FCn9bvhx8OfDvwl8F6X4U8K6bFpOh6bEIoLeIfmzHqzE8ljySaT4b/AA70T4U+CdH8&#10;K+HrRbTStLtYrSFersscaorO3Vm2qMseTiumoAKKKKACiiigAooooAKKKKACiiigAooooAKKKKAC&#10;iiigAooooAKKKKACiiigAooooAKKKKACiiigAooooAKKKKACiiigAooooAKKKKACiiigAooooAKK&#10;KKACiiigAooooAKKKKACiiigAooooAKKKKACiiigAooooAKKKKACiiigAooooAKKKKACiiigBsiC&#10;SNkJIDAjKnB/A1Bptiul6da2aSTTJbxLCslxIZJGCgAFmPLMcck9TVmigAooooAKKKKACiiigAoo&#10;ooAKKKKACiiigAooooAKKKKACiiigAooooAKKKKACiiigAooooAKKKKAKmmfbfsrf2h5H2jzpdv2&#10;cEL5fmN5XUn5tmzd23ZxgcVboooAKKKKACiiigAooooAKKKKACiiigAooooAK+Mv+Con7Ql98Jfg&#10;XH4T8L3FvN4y8bXH9jJYIDJdizljkWWWJF53FtkanrmTK8rx9FftA/GLTvgL8HvE/jnUjGU0q0aS&#10;CGQ48+4PyxR9QTlyuccgZPavzs/4J8/C/wAfftKftJXn7RHxTtbqWyt4Gn0SW6QrFNM5aJfJXOBH&#10;EgcAEYy6kdM0AfUv/BN79lmX9mv4C2za/psdp478QSNf6sWCtLboTiC23gdFQBiMnDySckAV9YKw&#10;ZQykEHkEUtVdL0y10XTbXT7GBLWytYlhghjGFjRQAqj2AAFAF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sLxx440T4b+FdR8R+ItQh0zR9PiM09xMwAAHYepPQCs/4p/FLw58Gv&#10;A+p+K/FWoxabpFhGXeSQ8uccIo7sTwAK/I/40/G/4hf8FMvi7o/gbwNp2paR8N47qNHkMRKKCQGu&#10;LgjjjsueKAM/xL4g+KH/AAVG/aCvvDmiX95afC6x1AzxeYmILG3Hyh2A4aVgOB6mv1u+B/wR8Lfs&#10;/wDw+07wj4TsEs7C1X95Jj95cSY+aR26sxPeovgT8D/DnwB+HWkeFPD1rGiWdukM955YWW6dRy7k&#10;dT1r0S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G7vILC3kuLqeO2t4xl5ZnCqo9STwKmr8yv+Cl37WuueI/E8P7PHw0T7fqusGKDU7i0k&#10;DO7O3y2q46HgFvwoA4W18Uat/wAFLP22V0O+t5rT4WeE9xu9NWUmOeKKRgpkKnBZ3JwemARX6x6P&#10;o9l4f0u103TbWKysLWNYobeFQqRqBgAAdBXzt+wl+ybb/sr/AAkisb9Le58Yam32nVb6JPmJOCsO&#10;7uE/nX0rQAUUUUAFFFFABRRRQAUUUUAFFFFABVS+tJrprUw3cloIZhJII1U+coBBQ5HAJIORzxVu&#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G8Z+L9K+H/hPWPEuuXIstH0m1kvbu4IJ8uJFLMcDk8CneLPFmj+BPDWp&#10;eIPEGowaTounQtcXV5cttSJB1J9T2AHJJAAJNflH+0Z+1N4i/wCCj/jnQ/gl8E4b7SNBnM93qN5q&#10;T+THfRxwpIpmCKxijRhImCSHdounFAHD/Hr9oLxf/wAFLvjh4f8Ahh4IszbeCk1AT2fnRmKUqIQZ&#10;Zbg5IGwCbAHUY71+uPwb+C/hX4E+BdN8K+FNOjsrCyiCGXaPNnbjc7t3YkZNeT/sVfsWaF+yD4N1&#10;Czjvh4g8S6pOJr/Vmi2KQm8RJGpJKAK7Z5ySx7YA+k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wX9tP9pew/Zd+CGq+JHlX+3rsN&#10;ZaLbsm4S3bIxXI/uqAWJ9BXyh/wTF/ZHv7u+vvjz8TNPM/iPWZ/t2h/avvKJCzvdFexYsNnoMn0r&#10;zHVtQg/4Ka/8FAodJs9RMnwr8HW63Iil3ql7awyxiYhCeHmkl2A8Hy1BxkEV+tul6ZaaLptpp9hb&#10;x2ljaQpb29vCu1Io0UKqqOwAAAHtQBaooooAKKKKACiiigAooooAKKKKACiiigAooooAKKKKACii&#10;igAooooAKKKKACiiigAooooAKKKKACiiigAooooAKKKKACiiigAooooAKKKKACiiigAooooAKKKK&#10;ACiiigAooooAKKKKACiiigAooooAKKKKACiiigAooooAKKKKACiiigCOW4igeJJJUjeZtkaswBds&#10;FsD1OFY4HYH0qSoLiygupLaSaFJXt5PNhZhkxvtZdw9DtZh9GNT0AFFFFABRRRQAUUUUAFFFFABR&#10;RRQAUUUUAFFFFABRRRQAUUUUAFFFFABRRRQAUUUUAFFFFABRRRQAUUUUAFFFFABRRRQAUUUUAFFF&#10;FABRRRQAUUUUAFFFFABRRRQAUUUUAFFFFABRRRQAUUUUAFFFFABRRRQAUUUUAFFFFABRRRQAUU2S&#10;RIY2kkZUjUFmZjgADqSa/Ln9tz9vrWfiZ4ptvhF8B72/bUXvms9R1awUlbhXAj2IyjKoGZtzdOh7&#10;UAY37fX7VGs/tS/EK1/Zt+E8M0pl1hrHU5zMiw6lJFtZVDDpFG6SOTk7tikDgCvt79jf9j3wz+yT&#10;8PV02wWPUfFN+qyaxrjxgSXMg6IndYlydq59Sckk15l+xL/wTp0H9m8r4p8WPb+KPiG0xmh1Eodl&#10;iCpXEWeQxDsGbvmvtCgAooooAKKKKACiiigAooooAKKKKACiiigAooooAKKKKACiiigAooooAKKK&#10;KAI/tERnMHmJ5wUOY9w3BSSAcemQefapKgFjbrfNeCFBdNGITNj5igJIXPpkk/jU9ABRRRQAUUUU&#10;AFFFFABRRRQAUUUUAFFFFABRRRQAUUUUAFFFFABRRRQAUUUUAFFFFABRRRQAUUUUAFFFFABRRRQA&#10;UUUUAFFFFABRRRQAUUUUAFFFFABRRRQAUUUUAFFFFABRRRQAUUUUAFFFFABRRRQAUUUUAFFFFABR&#10;RRQAUUUUAFFFFABRRRQAUUUUAFFFFABRRRQAUUUUAFFFFABRRRQAUUUUAFFFFABRRRQAUUUUAFFF&#10;FABRRRQAV+dv/BTn9tbxv8IfE2h/Cv4aOlvrusWXn3uoWpE12nml4o7eNAMxyHh933vmTbjv9fft&#10;EftJ+C/2ZfBL+IfGF8YTIkgsLGNSZb6VAD5SHGAeRyegyea+Gv8Agnl+zTqPxr+JmoftRfEKZ5Lz&#10;UdSubvRNPKFPnYspncEAbQGIQLx39MAHuX/BNH9kbUP2ZvhXqGp+KIY4/GniiSO5u41O5rWBV/dQ&#10;Mem4FnZsd3xztBr7H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88v8Ago7+&#10;33L8LpNQ+EXgW3ku/FmqWCrNq1pP81g0jYVEC8+btBPbGVPOaAOH/wCCgn7cmtePPEVx8C/gwt1q&#10;epXEjWmq32nAmWVwSGt4iPTB3H8K9u/YH/4J+aR+zhbW3jfXbh9W8cajYIGEq7UsBIoZ41HdugJP&#10;pXL/APBN/wDYTvPhPt+LPxCEsnj/AFVHltrSYktZxyjLNJ6ytk5z0z619/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e/wBQtdLs&#10;5ru9uYbO0hUvLPcOEjRR1LMeAPc1Yr81/wDgqb+0fJ4ok0v9nnwFJLf+L9Yv7ePU4bfjaHwYbcN2&#10;Z2ZCf9k+9AHlfiTSdW/4KTft33VhFPd/8Ks8IT+U86pvtxHE3zDBJUNM4I4zkDOK/XHStLs9D021&#10;0/T7aOzsbWNYYLeFQqRoowFAHQAV89/sJfsqp+yn8G00a+lhu/FGqzfbtXuohx5m3CxA91QZGT3J&#10;r6P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5K/b+/bisv2T/AAbHpWjot78Q&#10;9at2fTYJFzHaRklftMgPDYYEKvcg54GCAVP2/f24dB/Z18Aa34a8O61aXPxWu4YorPSxGZjapMSD&#10;NKPurhAzKpySTHldrZrxj/gnB/wT3l8Kix+LnxVs3uPE9wq3Gj6PfAs9mpHyzzhufNIxtU/dHXng&#10;cd+xv+xZ8Qvj78bj+0D8eUurVzeW+r2FjcgRzahMqo0Dug/1cEYWMLGcE7ApAUYb9W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qtqWpWuj6ddX99PHa2VrE8888rbUjjUFmZj2AAJP0oA+fP26P2qrX9lP4L3Ws20tvJ4u1Im10Oxn&#10;582XKiSQj+7Grbj77R3r4y/4JZfs7638WPiFqn7RvxCkub+drmQ6NcXLBvttyfMjnnI9IyNq/wC1&#10;n+6KwPFulP8A8FTv21pLfTru8tfhN4RtBCt8sTASRq4MgU9Fkmdjg9dka9wK/Wfw94d03wpo9vpW&#10;kWMGnadbgiK2tkCRplizYA6ZYk/UmgDRooooAKKKKACiiigAooooAKKKKACiiigAooooAKKKKACi&#10;iigAooooAKKKKACiiigAooooAKKKKACiiigAooooAKKKKACiiigAooooAKKKKACiiigAooooAKKK&#10;KACiiigAooooAKKKKACiiigAooooAKKKKACiiigAooooAKKKKACiiigAooooAKKKKACiiigAoooo&#10;AKKKKACiiigAooooAKKKKACiiigAooooAKKKKACiiigCpaWcltdX0z3Us6XEiukUmNsACKu1fYlS&#10;3PdjVuq9/ZRalY3NpOGMNxG0T7WKnawIOCOnBqSCFbeGOJM7I1CjJycAYoAkooooAKKKKACiiigA&#10;ooooAKKKKACiiigAooooAKKKKACiiigAooooAKKKKACiiigAooooAKKKKACiiigAooooAKKKKACi&#10;iigAooooAKKK8x+Pn7Rngj9m/wAJjXvGeqLZxSN5dtax/NNcPjoq/wAz0FAGR+1F+074Y/Zi+HOo&#10;a9rF3bS6z9nd9M0Z5dst7ICBhR6DOSfQHvX51/sc/s9+MP26PjQ3x++Kl9JL4dstQWWyt1bH2qaF&#10;wUiQD7kMZABHcjHTOeY8FfDPxb/wVX/aH1rxtrTzeG/AultFCqhGZPIVseRE2ceYV5Y+9fr98Pvh&#10;/oPwu8H6Z4Y8NafFpejadEIoLeFcAAdSfUnqT3oA6FVCqFUYA4AFLRRQAUUUUAFFFFABRRRQAUUU&#10;UAFFFFABRRRQAUUUUAFFFFABRRRQAUUUUAFFFFABRRRQAUUUUAFFFFABRRRQAUUUUAFFFFABRRRQ&#10;AUUUUAFFFFABRRRQAUUUUAFFFFABRRRQAUUUUAFFFFABRRRQAUUUUAFFFFABVSz08Wd1fTieeU3U&#10;qymOWQskWEVNsYP3V+XOB/EzHvVuigAooooAKKKKACiiigAooooAKKKKACiiigAooooAKKKKACii&#10;igAooooAKKKKACiiigAooooAKKKKACiiigAooooAKKKKACiiigAooooAKKKKACiiigAooooAKKKK&#10;ACiiigAooooAKKKKACiiigAooooAK/PX/gpl+11LpNu/wB8Dwy3njTxMsNrezxMV+zRTMu2JSOrO&#10;MA9gpOevH1R+1h+0BpX7OHwT8QeK728hh1Jbd4dKtZJAr3N0wwioCDkgnceMYHNfEP8AwS1/Z/1f&#10;4i+KPEPx9+JtnPqurX03/EmutUQs0jnJkuUyen8I447UAfYn7FX7Mtj+y78E9M8OrEv/AAkF4Fvd&#10;auFbcJLoqAwB/ugAAD2r3yiigAooooAKKKKACiiigAooooAKKKKACiiigAooooAKKKKACiiigAoo&#10;ooAKKKKACiiigAooooAKKKKACiiigAooooAKKKKAI/tEXn+T5i+dt3+XuG7bnGcemakqD7Db/bvt&#10;nkp9r8vyfOx82zOdufTPNT0AFFFFABVaDUra6vLq1imV7i12+dGOqbhlc/UVZpqxqrMwUBm6sByf&#10;rQA6iiigAooooAKKKKACiiigAooooAKKKKACiiigAooooAKKKKACiiigAooooAKKKKACiiigAooo&#10;oAKKKKACiiigAooooAKKKKACiiigAooooAKKKKACiiigAooooAKKKKACiiigAooooAKKKKACiiig&#10;AooooAKKKKACiiigAooooAKKKKACiiigAooooAKKKKACiiigAooooAKKKKACiiigAooooAKKKKAC&#10;iiigAooooAKKKqatq1loOl3epaldw2Gn2kTT3F1cOEjijUZZmY8AADOTQBz/AMT/AIneHPg94J1P&#10;xX4q1GLTNH0+MySzSHlj2RR3YngAV+Qfw8+GvjP/AIKsfHvxT4m13X5dK8EaFL5cSgAm3hdmMEKR&#10;5xuZVJZvY+1L8YPiD8QP+Cmv7S1t4M8LR3afC3StXWzS5sUZreG33uDfzk4+Z443ZFbHA2gZzn9T&#10;/wBnH9mnwb+y/wCB28NeD7aQRzSme7vrkhp7p+dpdgOdoOAO34mgDtPh/wDD/Qvhj4VsPD/h6wh0&#10;/T7SJIgsKBS5VQu9sdWIUZPeujoooAKKKKACiiigAooooAKKKKACiiigAooooAKKKKACiiigAooo&#10;oAKKKKACiiigAooooAKKKKACiiigAooooAKKKKACiiigAooooAKKKKACiiigAooooAKKKKACiiig&#10;AooooAKKKKACiiigAooooAKKKKACiiigAooooAKKKKACiiigAooooAKKKKACiiigCppel2+jWMVn&#10;aqUgjztDMWPJJPJ9yat0UUAFFFFABRRRQAUUUUAFFFFABRRRQAUUUUAFFFFABRRRQAUUUUAFFFFA&#10;BRRRQAUUUUAFFFFABRRRQAUUUUAFFFFABRRRQAUUUUAFFFFABRRRQAUUUUAFFFFABUVzcR2dvLPM&#10;4jhiQu7HsoGSfyqWvzk/4KYftyXng641j4DeB9Ne/wDFWs2cNrf30O53gW5DD7NHGBkzMjREMCeJ&#10;Rj5ugB85/GTxNrP/AAU//bMsPBfhe9WDwJoxlis9RW2cBLVQGmuZBz8zsNqZwOVHBJFfsd4N8L2v&#10;gnwjovh6yZntNKsobKJ2ADMsaBAxwAMnGTjua+Z/+Cff7F+k/sufDe21e/geb4h+ILKKTV7i4UBr&#10;NWCv9jQAkAI2NxBO5lz0CgfWNABRRRQAUUUUAFFFFAGTpNlqttqmqy32opeWM0iNZW6wBDbKFwyl&#10;h9/J5ya1q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G8vLfT7Oe6up47a1gRpZZ5nCJGijLMzHgAAEknpivy&#10;g/aQ/aV8Q/8ABQb44aZ+z98Jb6TTPAMlyw1PWwj4v1iyzzSAciBdvyIcb3KFiMqFi/4KUftheJfi&#10;p8Qj8Avhc7X1jJNHa6hLpMheXU7lsH7OCOiIeCM4JGScDj7g/Ys/Y+8N/sofDmG1tIhe+LdSiSXW&#10;NYmjAllkxnyl67Y0JICg+pOSSaANn9kj9lHwx+yX8N18P6J/p2sXmybWNZdNsl7MoIHH8KLuYKvY&#10;E9SST7j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MllSCN5JHWONAWZ2OAoHUk9hQB5h+0v8AHrRv2b/g7rvjbV5UD20TRafb&#10;upIurxkYww8diV5ORhQxr89f+CbX7ON9+0N8Utd/aT+Jtp9ueXVm1DQwzjypr4SuZJ/L7LCyqsYz&#10;gEHj5VNZn7RHxG1L/goh+114c+EPhuBpPh14Z1N2vb+2LMk8akCadmBGAQpRO43Z9a/VPwT4L0X4&#10;d+FdN8OeHtPh0vRtOhWC2tYFCoij2FAG5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nj/AMFJ/wBuLXfhfqGgfDv4U63D/wAJPqmft11ZOkkluGYLHGrfwSFvfp1qf/go5/wUGi+ENhd/&#10;Df4e3q3Hja7Ty76+gO4acjDG0Ef8tT+lcT/wTj/4J93ENxY/GD4rWslzq0xF1o+k3uWaMk5FxMD/&#10;ABHqoPTOaAPaP2Af2EoPgHpreO/HEcep/E7WFM0skmHGnq53FEP985+Zvw6V9q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f3/BSz9tTUvhqP+FN+A7Wa48ba/bKl1MkRYw28wKhIx3dxkewr7I+NPxi8OfAf4e6l4w8U3gs&#10;tLs9qbipYtI5CooA55Yge1fAP7DPgPXP2xvj7rH7S/xEsYRYWEos/D9rGSojmiIK8Y+ZUV+p6sfa&#10;gD6O/YF/Y30v9lv4cpfXO678a69bxy6pdOCPLGNywqOwXPPvmvqmiigAooooAKKKKACiiigAoooo&#10;AKKKqaXYf2ZZJb/aJ7razN5tw5dzuYtgk9hnA9ABQBb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r9ub9r/S/wBlH4YzXEMs&#10;M3jbVIHGh6dMrFZWV40kkYjoEEobBxnBArvv2nP2i/D37Lvwn1Dxt4hSS5VHW1sbGHh7y6dWKRA9&#10;FGFYlj0CnqcA/k18JPgZ8Vf+CmHx4fx34+a80zwWzebLqAjaOCO2V2C2lkG4PKsM845ZiSeQD2j/&#10;AIJ5/sKXnxK1wfHj4vW5vW1S4bVNK025X/j6kkbf9qlX+4ScqvQ8Hpiv1TVQihVAVQMADoKraZpt&#10;roum2mn2NvHaWVpCkEFvCu1Io1UKqqOwAAAHtVq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JCgknAFLXwP/wAFQP23bz4F&#10;eG7b4d+BNQhTxvrsL/bruCXM+k2xC7SFA+WWUM20k5VVLYyyNQB80ft2fFy8/bh/ac8I/CP4a3km&#10;qeG9PulsJLq3DtbTXjuRLMxXIaKJF4fHaQjIwa/Wv4ceANI+FvgXRPCehW62+l6TaR2sICgFtqgF&#10;2x1ZiMk9yTXzb/wTr/Y/X9l74VTXesFLnxf4mFtf3xaPDWQEAxa53EEo8k+XXG7f6AV9b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JfFT4qeGvgv4F1Txd4t1GPTNF0+PfJI2N0jfwxov8A&#10;E7HgD+Qya39b1uw8N6Pearqt5DYadZxNNcXVw4VI0UZLEntX4f8A7TH7U/xM/b8+Kcfwy8H2Rfwv&#10;Jqn/ABK9JtVB83ZlBcTSYztAy2TwoY4oA3m8QeNv+Csn7UcGjzXM3hz4e6Or3EdrGrOljaBgCSQN&#10;rXEvq2BwccKFr9kfAPgfSfhr4K0TwroUBttH0e0jsrWIsWKxooVck8k4HU153+yz+zT4Y/Zh+F2n&#10;+GtBskS/kjSXVNQbDTXdztG9mfAyAcgDgAAYFex0AFFFFABRRRQAUUUUAFFFFABRRRQAUUUUAFFF&#10;FABRRRQAUUUUAFFFZP2DVP8AhKje/wBpKdF+xCEad5I3C48wky7+uNuF2+2aANaiiigAooooAKKK&#10;KACiiigAooooAKKKKACiiigAooooAKKKKACiiigAooooAKKKKACiiigAooooAKKKKACiiigAoooo&#10;AKKKKACiiigAooooAKKKKACiiigAooooAKKKKACiiigAooooAKKKKACiiigAooooAKKKKACiiigA&#10;ooooAKKKKACiiigAooooAKKKKACiiigApCQoJJwK+ff+CgFzc2f7HPxRuLO4ktLmLTFdJoXKOuJo&#10;zwR044/Gvyn/AGS/2IPi3+1tob+J18Zy+GvCSyyW6ald3Ms8s0qYBVIlYfLnILFhgjoaAP3Rm1Oz&#10;t/8AW3cEf+/Io/rVObxbodv/AK3WdPj/AN+6jH9a/MqH/gjP4ob/AI+PjbO577LKUfzmNXIf+CL9&#10;23/Hx8YdQcd9lqR/NzQB+m1nqVpqSF7S6hukGCWhkDgZAI6HuCD9DVmvyD+KH/BO/wCKvwP8KeJf&#10;EK/HGPTPCmmQtKj3FxNE8qRpiJCA2NxwFAHtXgPwy/ac/aw+Mmsf2B4I8YeKde1CGDzDb2M+3ZGv&#10;csSAPxPNAH79VXm1C1t2IluYYyDgh5AK/G/wP8Gf27fjpps8d34r8QaFpgCTK3iLWntkmZJMqFVN&#10;zblZQ3zAdBUmrf8ABK39pjxRq13qms+NtIu9Ru5GmnuZtZuHeRyeWJ2ck0AfsRbazp95P5NvfW08&#10;2M+XHMrNj1wDVyvx/wDC/wDwSn/aI8Lah9u0z4kadpF40Ziae11C437SRkZwODgflWLr37C/7Y8e&#10;sXdrD4ou9TtYpCkd5/brosy/3gDyB9aAP2aor8Ede1D9sH4F6fYfbZPG2lWNlJcxW1xCzzKu8hpT&#10;lCSAdoOWx0rndC/bI/aP+K/i/QvD2m/FPWrTUr94dPt9up/Y4mbhQ0j5AyepY8n3JoA/oKnvILX/&#10;AF00cXf944X+dUpPE+jw/wCs1axT/euUH9a/K24/4Jl/tJ/FrWILz4m/FmKWSDZDHcf2lPeyLESz&#10;PjIToSCB3yelc5rH/BHv4yR6xdRaf4/0y701ZCILi4uJ0kdOxZOcH2yaAP18sNYsNUGbK+trwbd3&#10;+jyq/GSM8HpkEfgauV+TB/4JW/HfwqLweGvixHFawxMLaJbiaN5AMuEODgZdm/PNcL8F/jZ8fv2S&#10;f2ofB/wv8ea3daxY3FxEt1oj36zRtHck4cSPwGB+b8CB1oA/aGiiigAooooAKKKqX+qW+mfZvtDO&#10;v2iZbePZGz5ds4B2g4HHU4A7mgC3RRRQAUUUyaaO3heWV1iijUs7uQFUAZJJPQUAct8U/il4a+DP&#10;gbU/F3i3Uo9L0XT498kr8s7fwxov8TseAB/LJr8qv2G/hvrP7af7YXib47eMLRL3wxpWoSXCR3DC&#10;SM3RUC2twj7jsijKsPQrHgnBqT9p34oap/wUQ/ay0D4J+E7lIPA+jX8ok1OzIl85VA8+6OcZUAbV&#10;HOOvNfqj8MPhb4Z+D/hCz8N+FNHs9G0y3UZis4FiEkmBukYKOWY8k+9AHVgBQABgUt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XdY1ZmYKqjJZjgAetOr82/wDgob/wUQ1j4feLrv4RfC+LzvEh&#10;T7LqmoLH5jRPNGNkMAHWTDqc9jgdc0AeJft1/tf+LP2rPigPgp8KoLufQ4742MqWh+fVLhW2sWI6&#10;RKQe+OMmvuv9hj9iPQ/2UfBS3N5HDqXj3UolOpantz5Q6+TEeyDv6nmvK/8Agmn+wjqf7P8AD/ws&#10;XxlNt8V6zp7QDR5I1b7CjOjqxfr5pCkHHQNivvqgAooooAKKKKACiiigAooooAKKKKACiiigAooo&#10;oAKKKKACiiigAoqpqWoDTYI5WgmuA80UO2BNzDe6oGIz90bsk9gCat0AFFFFABRRRQAUUUUAFFFF&#10;ABRRRQAUUUUAFFFFABRRRQAUUUUAFFFFABRRRQAUUUUAFFFFABRRRQAUUUUAFFFFABRRRQAUUUUA&#10;FFFFABRRRQAUUUUAFFFFABRRRQAUUUUAFFFFABRRRQAUUUUAFFFFABRRRQAUUUUAFFFFABRRRQAU&#10;UUUAFFFFABRRRQAUUUUAFFFFABRRRQB4N+3hAbj9jv4tIBnGhTP/AN84b+leJf8ABHfW7a+/ZLbT&#10;43drmw1y7EqtEyqA+1lwxGG79Ccd8cV7l+3N9r/4ZD+LItLRbxz4eu96NL5eyPyyXfODnauW298Y&#10;yK8H/wCCNc/nfsk368fuvE94n/kG3b/2agD7sr5m/ae/b8+G37MN5d6Jq81xqfi2KCOePR7WM5ZX&#10;yFJc/KBwcjriuT/4KLftnT/s0+B7LQfB9zbT/EbXn8q1t/8AWSWcBBBuNmOTuAVQepOecGvIP2Pf&#10;+Ceuq+KvErfGD9oBH1vxPqUsepWml3cm/aWD5FzGRjI/dlVBwOhHGKAOPs/hn8dv+Cl+p2HiLxfc&#10;t4F+Dktwlxa6SjndNGpAYovUkjJDNx6V97/s7/st+Af2YfD93pfgrTGt/tkvm3F5cv5lxKccAuec&#10;DsK9V0/T7bSrGCzs4I7W0t0EcUMKhURQMBQB0AFWKAE6dOKWiigAooooAiuLaG6jaOeJJo2BBV1B&#10;BB6jmvkD9qD/AIJs+A/jdJ/wkXhQL4B8dWpa5t9R0uJUiuJwAYzMoHOGVfmXDD1r7EooA/JHwL+2&#10;/wDH39j34p6T4Q/aItLvVvDUsfki7mRJJzH5hH2mOdf9djuGOcEdOK/UvwD8RPDfxS8Nwa/4U1m1&#10;1zSJuFurSQOobaGKn0YBhkHkZrJ+LnwT8F/HPwzLofjTQbTWrNkdYnnjBlt2ZSpeJ+qNgnkV+U2p&#10;SfG//glR47gFu7a/8IdT1OSaO33eZDIm5lVHbA8qcx7TxgEjvigD9kq/Ib466jfav/wWE8Fx6zpC&#10;2MEWp6baW3mDct3bgELN+JLD/gFfqF8Ffi9oHx4+Geh+OPDUrSaVqkRdUkGJInVirxuOzKwI9+D0&#10;NfnP+19Yzn/grZ8ETbW8k7umiyssaFyFF7OGYgdAFUkk9ACTxQB+p9FFFABRRRQAUlLRQAUUUUAF&#10;fD//AAVI/as074M/CC78A2iNc+KPGFnLbxmKXb9jg4DSnBznnCjvz6V9bfFD4maB8HvAOs+MfE94&#10;LHRNKh864mxk9QqqB3ZmKqB3JFfl3+zj4LT/AIKTfte+LPix4z06ceAvDogjsdLmfdGzA/uLdsjl&#10;cCSRwO7AdCKAPa/+CXP7E8vwZ0GT4l+LoLO58Ta5axSaRJA5kNrZSxhyc9NzhlzgcAYyc1+gdR29&#10;vFZ28UEEawwRKEjjQYVVAwAB2AFSUAFFFFABRRRQAUUUUAFFFFABRRRQAUUUUAFFFFABRRRQAUUU&#10;UAFFFFABRRRQAUUUUAFFFFABRRRQAUUUUAFFFFABRRRQAUUUUAFFFFABRRRQAUUUUAFFFFABRRRQ&#10;AUUUUAFFFFABRRRQAUUUUAFFFFABRRRQAUUUUAFFFFABRRRQAUUUUAFFFFABRVTTbJ9Pt3ikuprx&#10;mmmlEk5BYB5GcIMfwqGCj2UVboAKKKKACiiigAooooAKKKKACiiigAooooAKKKKACiiigAooooAK&#10;KKKACiiigAooooAKKKKACiiigAooooAKKKKACiiigAooooAKKKKACiiigAooooAKKKKACiiigAoo&#10;ooAKKKKACiiigAooooAKKKKACiivnT9tD9sjw7+yT4Aa7nMWp+MNQjZdH0XdzI3TzZMcrEp6n+Ij&#10;A7kAHlX/AAUp/bbsvgP8OrvwX4VvYLzx3r8U9jI1vcjzNHiMa7pXCncshWVfL6c5b+HB4D/gnD+w&#10;jf8Ah7Urn4v/ABf0+a68a3U/2jSrTUWEpiV0SQ3UmcnzizsuD93aT1PHl37Cv7Eus/tJePLz48fG&#10;W3afTNRvpNStNNuI9v8Aac7PvMrr2hBPC/xfQc/reqiNQqjCqMADtQAtFFFABRRRQAUUUUAFFFFA&#10;BRRRQAUUUUAFFFFABRRRQAUUUUAFFFFABRRRQAUUUUAFFFFABRRRQAUUUUAFFFFABRRRQAUUUUAF&#10;FFFABRRRQAUUUUAFFFFABRRRQAUUUUAFFFFABRRRQAUUUUAFFFFABRRRQAUUUUAFFFFABRRRQAUU&#10;UUAFFFFABRRRQAUUUUAFFFFABRRRQAUUUUAFFFFABRRRQAUUUUAFFFFABRRRQAUUUUAFFFFABRRR&#10;QAUUUUAFFFFAHiX7bd3LZfsjfFySJ4o2bw3eREywySgh4yhACchiGIDH5VJBb5Qa+NP+Ca37TPwi&#10;+BP7GfiOfXPFn2TWtK1K41PVdIuQouHklCRwJZpwZldIY/dXL7iqgNX3x+0JpY1z4B/ErTjNDbC7&#10;8NalB51ySIo91rIu58AnaM5OAeBX8/f7JvwH1H9oT4/eGvB9nZx6lp4u47vVwZzEg0+ORPtDbx83&#10;KnaMc5cdOSAD9BP+CeH7P2t/tD/FTWv2oPilb2+o2+p3VxL4fsbiRpgk6zFfNUMTtjhCNFGrZPGe&#10;NoJ/UCs3w34c0zwhoNhomi2MGmaTYQrb2tnbIEjijUYVVA6ACtKgAooooAKKKKAKmk6lFrOl2d/A&#10;sqQXUKTos8bRyBWAIDKwyp55B5FW6KKACiiigArz34/fBrSf2gPhB4m8B6zhLbV7Vo4rjbuNtOPm&#10;hmA7lJArY74x3r0KigD8cf8Agnz8bvGn7Iv7Q7/Af4jxR6H4e1e9lEy6i2xbO88k+VNG/QpKY409&#10;DuU9q+hPirqljff8Fhvgbc2V3b38Evg+ZS1vIsgBMGqupyD3VkYezA9xXYf8FNf2P9N+OHww1D4g&#10;6WrW3jjwnp7zxTK+1bm0jJkkjf3UF3U9cjHevhj/AIJFwReKv2w4rvWQ2pXem+HLqWxmuCXa3dTD&#10;CpUnpiJ3QezEUAfuDRRRQAUUUUAFFFFABRRXzp+25+15pf7JPwzTU2g/tDxPqxkt9HsSDsaRQC0k&#10;h7IuRx1OcDvgA+Mf+Cqvx01j4tfFLw5+zd4KjF1M97aSagY2IM17LkQ27Hp5aLIkjHsSM42V98fs&#10;n/s86V+zH8E9D8G6fHGb9Y1utWu48n7VfMiiaTnnGVAUdlVRXx//AME8f2Pdc1bxna/tKfEi/W88&#10;R6+LnUrKwZMlGuMYuWP8LFWkAXsH9RX6Q0AFFFFABRRRQAUUUUAFFFFABRRRQAUUUUAFFFFABRRR&#10;QAUUUUAFFFFABRRRQAUUUUAFFFFABRRRQAUUUUAFFFFABRRRQAUUUUAFFFFABRRRQAUUUUAFFFFA&#10;BRRRQAUUUUAFFFFABRRRQAUUUUAFFFFABRRRQAUUUUAFFFFABRRRQAUUUUAFFFFABRRRQAUUUUAF&#10;FFFABRRRQAUUUUAFFFFABRRRQAUUUUAFFFFABRRRQAUUUUAFFFFABRRRQAUUUUAFFFFABRRRQAVV&#10;03UrbWLGK8s5RPbSjKSAEZ5x39xVqmqqxqFVQqjoAMCgB1FFFABRRRQAUUUUAFFFFABRRRQAUUUU&#10;AFFFFABRRRQAUUUUAFFFFABRRRQAUUUUAFFFcn8UPiRofwp8F6r4h13VLPS7aztpZUe8kCiRlQsF&#10;AzlicdBzQByf7SH7RvhP9m/4c6r4i8QarawX0ds7afprMGnu5sEIqxghiu7GTwAM81+XP7J37O/x&#10;B/by+PEPxm+KCJqXgYXjzXD3cgMd20ZIW0ijVsoiHbwQBgY5zXMfs2+GfEf/AAUV/bCfxB8Q4L7W&#10;/C1mz3V/5TGO1tolyYLbvhWIA2jk889TX7W+EvCGieA/D1noXh3S7XRdHs08u3sbKIRxRr6BRwKA&#10;NKzs4NPtYbW1hS3t4UEccUahVRQMAADoKmoooAKKKKACiiigAooooAKKKKACiiigAooooAKKKKAC&#10;iiigAooooAKKKKACiiigAooooAKKKKACiiigAooooAKKKKACiiigAooooAKKKKACiiigAooooAKK&#10;KKACiiigAooooAKKKKACiiigAooooAKKKKACiiigAooooAKKKKACiiigAooooAKKKKACiiigAooo&#10;oAKKKKACiiigAooooAKKKKACiiigAooooAKKKKACiiigAooooAKKKKACiiigAooooAKKKKAOW+Ko&#10;sG+F/jAapave6Z/Y959qto32NND5D70DdiVyM9s1+V3/AARV03Sb74wfE/UY7CMT2+mwCxklG6WC&#10;J5n3IG9wqZ9dor9A/wBuxpY/2P8A4sPBI8UqaHMweNsEYIJ5+lfNn/BF3wOdG/Z/8TeJmuI5v7a1&#10;poliEWHh8hApBbPIbcD7YoA/QqiiigArz348/HDw5+zx8MdV8beJ5HXT7IBEhiGZLiZuEiX0LHue&#10;nNehVzvxA+H+g/FDwjqXhnxNp0Oq6NqERintplyCCOo9COx7UAfAvh3/AILYfD2+uims+Bdc0q38&#10;xF823uY7lth3bm24TkYXjPO48jHPvHwR/wCCkXwW+O3iS08PaRqt/pWu3tyLWz0/VrMxvcsVLZUo&#10;WUDg/eIry34qf8E3f2WfhJ8ONe8UeItOvtM0/T7WSQ3c+t3C/PtIRV+Y5YtjA2nJPQ9K+NP+CWv7&#10;Mdp8bPjpdeMrtZo/Cvg6dbqKGbZIbidifJikPHRfmJC4O3tQB+4NFFFABRRRQAUUUUARXVrDfWs1&#10;tcRLPbzI0ckUgyrqRggjuCDX4m/s02Vz+zr/AMFSpPB2j3IkspNau9DlkljXL28gMgAH8Jyqcj0r&#10;9t6/K/48aTp2l/8ABYj4cymRNNFyun3JZIc+fMwlQA8jliAN1AH6oUUUUAFFFFABRRRQBzXxI+IW&#10;jfCnwLrfi7xDcNbaNpFs11cyKpZto7AdyTgD61+OHwm8H+Of+CnH7U7+KPFyXE/w+0u5P2kqTDBb&#10;2oJMdtF1+duCe/Uk17b+298bfEn7YHxwt/2XvhlHbixivAdZ1WWRGWSSIb32spOI4xnOPmLAjAxi&#10;vvb9m39n/QP2aPhTpngnw+0k8NuTNc3cxy9xO2N7n0BI4HYUAekabp9vpOn21jaRiG1to1hijXoq&#10;qMAfkKs0UUAFFFFABRRRQAUUUUAFFFFABRRRQAUUUUAFFFFABRRRQAUUUUAFFFFABRRRQAUUUUAF&#10;FFFABRRRQAUUUUAFFFFABRRRQAUUUUAFFFFABRRRQAUUUUAFFFFABXz544/bu+D/AMPPi/H8Nda1&#10;+aDxIZ4raTbbloIJJPuq754PIzweor6Dr8Rf2s/g/e6h/wAFRrXQ9TY2dv4t1zTLq0mhYbvJkMcQ&#10;bocHfE4/CgD9uqKKxPG3jHSvh74Q1nxNrlx9k0fSLSS9u59pbZFGpZjgcngUAeCftB/8FBvhF+zr&#10;q19oet6tNqniWzMYm0fTIjJKm8ZGWOFBA5IznnpWR8D/APgpZ8Gfjdq1jo8Gqz+HdbvZXihs9XQR&#10;g7ehMmdo3dhntXxZ+xZ+ytp37afxl+I3xf8AHtrPrfgK41a7jskvLlo57iZmDIrhcnEcTRjG4clQ&#10;M4r6L/a2/wCCYvgzxl8N7u6+E/h200Dx1bNFLbss7RpOiKEMZ7AlR19eTQB95RSpPEkkbrJG4DK6&#10;nIYHkEHuK4r40fGTwz8A/h5qXjTxddSWui2O0OYI/Mkd2YKqIvGWJPcivmv/AIJkfF+68SfB/WPh&#10;14nv/M8afD3UZtKvoZnDMIVdlVg2fnAZZFJ7YX1FfJPxc8IfEL/gpF+1l4t0fwnrW74Z+EbyHT5p&#10;7ubbbQoHxIUSM/vGZ0lKnPIQHcOKAPoif/gsv8HP+Es0ywt9G8RPolwjfatVmgjRrZ84UeSGO9T1&#10;LbhjHQ19n/DL4p+FfjH4StfE3g7WbfXNFuCQlzbk8MDgqynBU+xANeCeNv8Agm18DPFvhGw0a38D&#10;aRo9xZoAuoWUMkU0jCMoC7RyKz8/Nh2bJ5OTzXyP+xP+zP8AHX9mP9sj/hF5be8u/AMKTXN5epO8&#10;emXcDI0ccwHIMoLD92eQQe3zUAfq47rGjO7BUUZLMcAD1rzz4XftAeBvjLr3inSPCWtR6rd+G7lb&#10;W+8vG3cQTlDn5lyCMjjNdF8SNVstD+HviXUNSuksbC2024lnuZG2rGgjbLE9gBX4l/8ABJXxxdeG&#10;/wBr/SNM+3/ZrHXrK7tblJJNqzMsTSRqfUl0XA9fegD9Vv2vv2xNE/ZD8MaZquseHtS119Sm8i1S&#10;1ZI4i4GWVpDkhtuSBtOcdRXhnw5/4LGfBzxV9jg8S6brfhC8uLgxMzxLd20KdpHkUhsH0CHHvX3D&#10;4g8M6V4qsjaavp9tqNvziO6iWQAkEEgMDzgmvyc/4Kv/ALJ/gH4L/DvwX4s8H6Xb6HcS6o2lT2tl&#10;awQRSq8Lyh2EaKSwMWBk9GNAH0na/wDBYH4F3PiVNMZdft7RpzCdUmsl8hVBI8zhy209emeelei3&#10;3/BSb9n6x8N2+t/8JxHPbT3DWyww27mcMoySY8ZC+hPFeMfsh/8ABP3wJ4m/Y90OLxjonleIfFNj&#10;Jez3zQ27XVsk/wDqjFLsLAeXscc8bz06V8sf8FB/+Cffg/8AZd8E+EPEHhHWdRuBqmrjSbiHU2V+&#10;Xjd1kBAGAPLII/2vagD7O8Q/8Fd/gdpN3FFYSatq0TIGaaO28sKd2MYPtzXB6P8A8Frfh7eaxZ29&#10;94G1uwsJJAs94tzHKYV7sE2jd9Miui8I/wDBH/4LHw1pMmrT6tqGpPaRNc3FrqDCGSUou9o8fwls&#10;kexFdRpv/BJP4AabdQ3A0vV5ZInWRN+qS4yCCOAfagD6+8N69a+KvDul61Y7/sWpWsV5B5i4by5E&#10;DrkdjhhWlUVrbR2dtFbwrsiiQRovooGAPyqWgAoorw39tj40az+z7+zR4w8caBBDNq1gkEMHnglY&#10;2mnjgEmO+0yZx7UAcf8AGD/gpD8FPgn44vvCeuatf3ur2IAuRpVqJ44nPWMtuHzDuO2a6/4M/ts/&#10;Bv47zWln4Y8ZWi6xcoHTSdR/0a6yX2BQG+VnJxhUZjgjivy//Y//AOCeevftlafrHxN+IHiG+0fR&#10;tVnlktLy32Pc6hP5hEsh3AgIGDL6kg9Mcxftl/sUav8AsIjwb47+Guv+Jb62Fw/27Wm2KNOnVozb&#10;5MYGA5L8txlVGckAgH7cV4Z8UP22vgz8Ilxr/jay89bprOS3sSbiWKVc7g6ryuCpHPfivM/E37Qf&#10;xL0v/gm6fipf6Qy/EG48PLdEWCAiJZZNkd7tG4ACFkuGHQDI+XHH54/sg/sDeJ/21PDOreN9c8by&#10;abo4v57XzJt9xcTXaiJ2YhjjaRMfmznINAH7G/DP49+AfjEwj8IeJbPWrj7Kt49vAT5kcTbcFgRx&#10;ywB9zXoFfjl4H+D/AIp/4J9/8FAPhboh1O48ReG/FU0Wm215KWijmS4YW8iMM4LxNIj46cp61+xt&#10;ABRRRQAVV1LVLLRbN7vULy3sbVCA09zKsaDJwMsxA61ar8/v+C0l9e6f+zX4VNpdTW0U3imGCdYn&#10;K+Yv2W5cA46jcgP1AoA+89H1zTfEFqbrS9QtdStgxQzWcyypuHUblJGeRx71er8LP+CUPxF8R6f+&#10;154U8Nxa1eLoeqwagl1p5mYwy7bOWVSVzjIaJTn/AGa/dOgAooooAKKKKAPI/ip+1l8JPgj4kXQP&#10;HHjay8P6w1ul0LSeKZ2MTFgrfIhGCVb8q5rwz+35+z94u1uLSdM+J2kvdyqzL9pWW2j+UEnMkqKo&#10;OB3PNfm5+3J8DrT4z/8ABSyDwLo3iy3gvvEsNn9un1J8R6ZN5JJgXIG4mKON0QH5nnC5yePofUv+&#10;CJnw4Ok3aaf478TJqbQsLea7Fu8KSbflLqsakqDgkAgn1oA/Qjw14q0bxlpMOp6FqtnrGnTDdHdW&#10;UyyxuMkZDKcdQR+BrVr8fv2EbPxX+yt/wUQ1P4G3Gsx6xpd5FcWd00bsYWVLNr2CVUJwr4CqeuN7&#10;j3r9gaAMbxh4y0T4f+G7/wAQeI9Tt9H0axjMtxeXTbUjUfzPsOTWZ8M/it4S+Mfh19e8Ga5b+INI&#10;SdrVru1DBBKoUsvzAHIDL+dfIf8AwWI8eHwv+yjHocYheTxJrdrZMrSYkSOPdcF1XuN0KKew8weo&#10;rY/4JHeDZvC/7G2k38t0twniDVr7VIkVNphUOLYoeeTutmbPo4HagD7QooooAKKKKAMrxD4s0Twj&#10;bw3Gu6xp+i280ghil1C6SBXkIJCKXIBbAJwOeDWrX5L/APBb/wATW58VfCnQ7fUCL+3s76+ubNWY&#10;bI3eFIZD25MU4GOflavqX/glT8YNe+L37KVs3iG4N7eeHdVn0GK7kkZ5ZoY4oZYzIWJ5UT7Bj+FF&#10;oA+wiQoJPAry7xN+1J8JPBusXOla18QtB0/UbYgTW0t2u9MqGGQPYg/jXhP/AAVa+LesfCb9ld30&#10;K4utP1LXdatdKj1CznaGS2GJLhiCOu5bdkx6OfSviT9k/wD4Jcn9pj4K6N8SNX8dS6V/bM1x5FtB&#10;AJm8uKZoSXZj94vG/HoBQB+q3gf9pr4V/EjWjpHhrx5our6njcLWG5AdssFAXdjcSWAwOea9Nr8X&#10;fit/wSb+LHwn8U6dqfw21ePxNZ/a4FhuA5t7m2cvEodwMgqHdmJHRUzzX7C+A211/A3h1vFAhXxM&#10;dOtjqgt/9WLvyl87ZwPl37scdKAN2iiigArmvGHxK8KfD+yurvxJ4i03RobWA3Mv2u5VHWMAksEz&#10;uI4PQHOK88/bL8UeMvBH7MXxC8QeAmjj8SaZprXccsmP3UCENcSDP8SQiVh7qK/GX9k39m7xn+3h&#10;8QdUh1PxlNFZaLDbtqV5fXDTXLQvIQEiVjycCQ5OQCAD94UAftb4N/aq+EPj9bs6H8RNAuhasiy+&#10;beLBgtnaB5m3dnaema9Vr8lvjd/wRrvPB/w5vtX+G/irUPEfiSzImGk3qxxi6jAO5Y2UDEnQjPBx&#10;jjOR9Ef8Ex9F+Ierfsoa5oPxEtNb0+2ub66i0m6vruWG9+zPGEdUUgPCFlWQq2ckuxAAALAH2bpf&#10;inR9b1TU9N0/VbO+1DTGRL61t51eS1Z13IJFBypIGRnqK02YKpJOAOSTX5Af8EfZPE3hP9q74m+C&#10;9emurW7tdCul1PTppt4W8tr63hJbBKsyb5Fzk8McHFfrzfQ/arOeHGfMjZMfUYoA5bwT8X/BXxH1&#10;TV9N8MeJtO1y/wBJfy763s5g7wNuK8j6qRkcV02qapZ6Lpt1qGoXMVlY2sbTT3E7hI40UZZmY8AA&#10;d6/Iv/giN4WvdQ+K3xK8UC6X7Fp+jQafPAxO95bmfzI39MAWkoPf5hXTf8FNPHvi34/ftJeCf2fv&#10;hvqK3knkM97bWd2VRryTzN6T4OAIYIy5HJAlbjPFAH3Z4N/bW+Bnj7VJNO0X4m6DLdxx+aVupmtF&#10;K7gvDTBFJyR8oJPtXtasGXKkEeor8rbj/giKreDLBbb4lPD4tExN3NLYh7Fo8vgRxgh1b/V8lyOG&#10;45GKv/BPn9qDXv2cvjJrP7OHxdub55X1kaXotzJvkitbwyMnlqWUOYbhmjaN+nIOMSEgA/TXTfih&#10;4S1jxlfeE7HxHpt34lsU8y50qG4VriJcKcsmcj7y/nVnx14+8PfDPwzdeIfFOrW+iaLalFmvbokR&#10;oWYKoOB3YgfjX5KQ/B3xj8HP+Cvui6fZaulu3iTW5fEVvfTkBbjTZxPLcQ4yedsdzAuerIpGARX1&#10;1/wVw8IS+Iv2Nta1SPUZrNNA1Kxv5LeP7t2rzrbeW/sDcLJ9YxQB9feHfEWmeLtDsdZ0W+g1PSr6&#10;JZra7tnDxyoehB/zjpVu2vra8kuEt7iKd7eTyZljcMYn2htjAdG2spwecMD3r5P/AOCWmi6rpX7E&#10;/g2W/vrq4a/mvbq0t7xNv2SH7RIiRp6oxjMoPfzjjjFfEv8AwSpufiH8Yf2vPFHj6fW7uPRreG71&#10;HxCiNi3u5rsssUBTcMZcGVeCALbHHFAH7HCVDIYw6lwMlc84+lPr8Vr742eI/wBlH/gqZ4m1Pxxr&#10;t3daLLr0sWohLyR4V0u8QPbFgRlhBFLbvsA6wbR0Br9ntJ1ay17S7PUtNuob7T7yFLi3urdw8c0b&#10;AMrqw4IIIII9aAONj+PXw8m+IH/CDx+MdJfxb5hi/skXA87eF3bceuO3Wu9r8PPht8Nb3VP+Cu0u&#10;haq9xo88Pj3UdZjLr8zxQPPfQjn+CWONAD/dkBr9w6ACiiigAooooAKKKKACiimSypDG8kjrHGgL&#10;M7HAUDqSfSgCvqmrWWiWMt7qF3DY2cQzJPcSBEXtyTxX41/tSfGHxJ/wUN/ak0f4TeBrl5/AlhqK&#10;xW13awkoRgLPey8/cUFwM4GMd2xWr+1n+2x4r/bc8UD4IfB/RZ5NCvdSWM3agibUUjZGV2/55RK6&#10;s5PoFzjkV9+fsW/sa+Hf2S/AK20Qj1LxhqCK+r6xt5duvlR5+7GueB36mgD0T9n/AOAPhT9m/wCH&#10;Nh4R8KWYht4VDXN04Bmu5sfNLI3ck/gBwK9KoooAKKKKACiiigAooooAKKKKACiiigAooooAKKKK&#10;ACiiigAooooAKKKKACiiigAooooAKKKKACiiigAooooAKKKKACiiigAooooAKKKKACiiqmpapb6R&#10;ai4umdYvMjiykbSHc7qi8KCcbmGT0AyTgAmgC3RRRQAUUUUAFFFFABRRRQAUUUUAFFFFABRRRQAU&#10;UUUAFFFFABRRRQAUUUUAFFFFABRRRQAUUUUAFFFFABRRRQAUUUUAFFFFABRRRQAUUUUAFFFFABRR&#10;RQAUUUUAFFFFABRRRQAUUUUAFFFFABRRRQAUUUUAFFFFAHhX7dF5b2X7IXxZa5do0k8P3USlUZ8u&#10;yEKPlBwCcDJ4HUkDmvH/APgkTZxWv7Htm0UUsZm1q8lcyTRyB2xGNyheUGABtf5uCehFe9ftd24u&#10;f2VPjEh7eENWf/vmzlb+lfO3/BHU6Of2RZf7MnuprseI7z+00uECpFc+XBhYiOqeT5DZPO5nHQCg&#10;D7kooooAKKK8q+O/7Tnw/wD2bl8NN471Z9LXxBemztCkJkxt2+ZK+Okab03Hk/MMA0Acv+2l+zHe&#10;/tYfCRPBtl4sm8KMt7FdvIsRmguAmfkljBUsAcMMEYZQfavzw8PfCr4k/wDBKP40eH/FmpajZ+I/&#10;hv4ivo9E1C8so8PLGQJCDExzHINrsuGI/dnJ5xX66eD/ABhonj/wzp3iHw5qdvrGiahEJ7W9tX3R&#10;yKf5EHIIPIIIIBBFfn1/wWo8daFa/B/wP4ZXU4D4pPiKLVY9OU5kFrHb3MbSsOy+Y6KM9TuxnacA&#10;H6O0Vk+E7rUL7wro1xq0Xk6rNZQyXce0LsmMalxgMwGGzwCfqetX7K+ttStkuLS4iurd87ZYXDoc&#10;HBwRx1BH4UAT0UUUAFFFFABX4kf8FPrjxB4o/b00/TvD9hdafr8Vjp1jpkolWNrmUu7RyxtkbRuk&#10;2ckcoa/bevyS/aC8d+F/ir/wV3+G9nE92bPwze6fpFzcadF5zS31vNLcYK4zsWWRIpCfurHI3QCg&#10;DZ/4Zk/b7vfvfFjyMf8AUxzL/KOj/hjX9ui65ufjVg9f+Rmum/8AadfqpRQB+Va/sI/tjMRNP8a9&#10;zJ8+3+2rl8kdByorynxD+y3+2Fq9xBqNx4rvbifU0a7mRdZdRC7SupTC8fwg8cYYDtX7VUUAfird&#10;/sm/tf6/o1vpd54nmayh27I31Wc4278cqhz/AKx/z9qseCf+Caf7QvjHxHbWHiDxuuh6dKHaS++0&#10;3dwUIUsBsKoDkgD7w69+lftFRQB8p/sS/sH6P+yXb6pqt9qaeJ/G2oNJFLrUaSQr9mYxsI/KZ2G4&#10;OjHeOSGxX1ZRRQAUUUUAFFFFABRRRQAUUUUAFFFFABRRRQAUUUUAFFFFABRRRQAUUUUAFFFFABRR&#10;RQAUUUUAFFFFABRRRQAUUUUAFFFFABRRRQAUUUUAFFFFABRRRQAUUUUAFFFFABX5Qft9aXbXn/BU&#10;b4EWt7H5lpqEegRSoCRuV9VuIyMjmv1fr8bv+CiPxqbwJ/wUg8IeJb/QVuLPwNDpWxZFz9tiV2ui&#10;654DK1w6qezRg0AfsjXy3/wU4uY7P9iH4kzy2i3irHZRhHkZAjPewRh8qQSVLhsdDjBBBIp8P/BS&#10;r9n6TSWvX8bJEw02PURbNbv5rFg5+zgAY80bMEEgfMvzcnHU6h4u+F/7cnwT8d+EvCnibS/EdlfW&#10;MlhOxhZzZXDpugmaJwpJSQJIp6bo+DkcAHmX/BJnwpZeHf2LfDV/aTyTS69qF/qNyshBEcqztbbV&#10;9BttkPPdjX2LX43/ALAP7Ydp+xj4i8W/Br4rWb6PpcerXE76kuZXsbxEWOSJ1UkFG8kYK9GJ6hsj&#10;6u+NH/BUz4M2vwr8WDwb4sub3xXJpk8WlC3spEK3ToVifLrgbWYNz/dNAH5yWfwn8c/HD9uf4oeD&#10;vhvqcun3F54m1iS61C3uCsUNkt8+6Vyh+ZclMAdSyjvmvt//AIIx6Xp/hvwr8X/D97aXdl4+0vXo&#10;bfXLecnZHGqypCg5I3iVLwNj0Xk1o/8ABIn9mu48BeAdY+J3ifRp7HxV4ikaCwnuid500iN87T90&#10;vKpY55IVK8h+Pfiy8/4J0/8ABQLUviFYWtzq/g/x5Zz6jf6arFfMeZ2aVBIwKh1uEEgxyEfb0NAH&#10;610V8I6v/wAFkPgdZ6XdS2Nh4nv79IWeG1axjjSWQA7UMnmHaCcAttOAc4PSvmDXP+Cz/wAVL7Ur&#10;2bRPA2gWulea7W6XEc80qRZJUO4cKSBjJAA9hQB9s/8ABTr42af8Jf2U/FOmG+t4tf8AFlu2jadZ&#10;yjc08chVLpgOwSF3O7sxT1Ffhv4A8fz/AA18UeFvE+iQLF4h0HVF1KO6kO9JCjRtEpQ8YVkfPqHx&#10;2r6y+Ht542/4KrftQaVYeOdVXStE0mwa7lttPRhDb26NGsiQgk4klZlyxPb/AGQK/Rjxh/wTD+Av&#10;iPwfqWj6f4Si0K+uYDHBqtq7Ga3fIIcZODyOR3BIoA9/+DXxU0j43fC3wx460Js6brlkl0kZbc0L&#10;niSJjjlo3DofdDXxd/wWth3fsw+Epf7vjC3X87K9P9K8m/4JP/HDUPhV8TvFf7PfjEyWMrXk0+mQ&#10;3HDQ3kfy3EHT+JUDgZwCjnq1esf8FqNc063/AGbfC2jz3Kpql34miu7a3IbMkcVvOsrAgY+Uzx9T&#10;/Fx0oA+lP2H9c1PxF+yN8KL3VkhS7/sG3hAgjkjXyYx5cJw4B3GJEJI+UkkqSpBPxd/wXE1rVbfw&#10;38JdJikcaJdXeo3VxGF+U3EKW6wknsQs82B3yfSvqP8A4JpeMtS8b/sW/Du71Sdbi5s4J9LRlRU2&#10;w208kEK4HpFGgyeTjJ6185/8Fu/FF3ZfDH4a+Hkhhax1HVrq9lmZT5iSQRIiBT2BFxJkd9q+lAHh&#10;nwpH7cfiDwX8PB4X1TVYfDOr2G3SJDMiRw2sEY8synGUDoF2E/e4r9lNKN6dLszqIhGoeSn2n7OC&#10;IvN2jfsySduc4yc4r5i+C/7f3wD8S/DzSnt/Fen+E47O3htTpOoL5DW+2NfkVQMFVyFyOOK9T8Bf&#10;tTfCb4oeJIvD/hbx3pOs6zLG0sdnBIQ7qvXbuAyR6DnGT2oA9UooooAK/Mb/AILfeKtZ0zwj8LdC&#10;tL+e30XVbjUZr+zjYhLh4RamEv67fMkIHqc9q/Tmvzu/4LPfCfWPGPwd8I+MdOj8+y8K3lwL+NVy&#10;yx3IiUSZ7KGiAP8AvrQB9cfsk2I039lv4R2/2T7FInhTTPNg2bCsptYzISuBhi5Yn3Jr1O6s4L+B&#10;oLmCO4hbG6OVAynByMg1+ZH/AATx/wCCknhjT/hzb+AfizrjaVqGixMLLXr5nkS5g3fLE2ASGQEK&#10;OxUD056n9s7/AIKqeHfBHhe10j4K6zaeIfE16Q8mseQXt7CMNyoSRRvkbGORgA55J4APuX4r+AV+&#10;JPwl8YeCYp001de0S80dLgRblt/OgeIPsBGQu4HGR0r8jv2Mf27rj9iBPF3wk+Jmh319Y6Xqdx5I&#10;spFeayulYRzQYJ2mMlCwweG3dd3H6KfsmfGXxh4n/ZA0v4lfE5WudZNjeavO1rBFG09ojSSRMiJh&#10;QTEq4HB9ea/MT9n/AONX7O3jT49fFTxf8a/Dc8H/AAkmo3eo6bLMWmgtknMgeFkQZ8zEhIfnpxgj&#10;JAOI/bw/bSl/ao+LPh/XPDsd7oegeG7UJpUUrhZ0uGYPLPlfusSsajB6RKepNfv1bzC4t4pV+7Io&#10;YfiM1+Dvwn+Hvgf9o/8Ab08OWvwv8NXmi/DmG9tb6a1mi84Qx26K8hkyT8kkibeT0kr95VUKoVRg&#10;AYAoAWiiigCrqmqWmh6XeajqFxHZ2FnC9xcXEzbUijRSzOx7AAEk+1flN/wUQ/be+G37SXwrf4b+&#10;AtGv/Geqm5t9Sg1SG3cLYvG7q7KuNzMUJTpjbMe4r9JP2grV734C/Eq3jVnebwzqUaqvUk2sgAHv&#10;X4+f8E0f2tPh7+znqHijTPiJp0MNveYuLLWI7ETXET4VZIWPXYQiED1DetAEX/BJDxJofgD9rLVF&#10;8WXlroUknh28s7ZtUIh2XXn27FMtjY/lpN1xxuHeu7/bB+J3jP8A4KAftEad4N+B0N/qfh3wpA0D&#10;6hBJ5EDSzTKst08gwRF8sYUHLYjdlXkivF/+Cin7QHw1+PXxX0rV/htpLWUVpZmO71Py/IN5Izs5&#10;JjHQgsRu6n8BXc/8E3P22vh1+ynpfifTPGOgXxu9YuRcHXdOjWWTykRRHbshIJAYytndxuPHNAH6&#10;x/su/CXxL8D/AIM6J4N8U+MZvG+o6bvji1CaIR+XBnEUC8liqKAAXZj2BChVHrFeefBX45eHPj74&#10;P07xT4RS9uNBvoPNjvLiJY1WQOyPAw3EiRCvPBXkYY16HQAUUUUAfh3/AMFIm1D4d/8ABRGTxT4U&#10;1GPUvE5m0bV7WzgtzLJaXkMUCQwshBEjN5EcgAByJQK9G+If/BWj9oDwzpDw6p8LdN8GSahDLFZX&#10;+oabeROrhRl4xM21ym5TggjkZGDXM33xIhb/AILDNrHi+4t4LOy8Ty6UsrxfIESB7a2BGOv+qGfX&#10;n3r9Wf2hPgN4a/aK+F2r+DvEVjbzpcRO1ldSxktZXO0iOdCCCCpPIBGRkHg0AfAv/BM39l/V/iR4&#10;4sv2qvFvicXWr6jf6rcQafbxgGSaUyW8ssp6KMvcYjUYA2EEdK+wv2tf20PBX7J/h8/2zKb/AMVX&#10;lo9xpeiRA7rghgoLt/Am7PPfa2OlfnZ/wTw/a6tf2R/G/iH4P/Ea1l0vRbzV3K6lcI0b2N1hYiJU&#10;b7sbBFOexJJ4PH6L/tGfsY/DH9rJtM1bxTbXDajb26RWuqafcFJPs+XcIOxUmQnp6UAfiD+1Z+1Z&#10;4q/ax8fQ+IfESRWVtZQta2GnWpPlQQmV3Gf7z/OAW6kKPSv05/4JQ/tM+Brr9nbw/wDDPUdbs9H8&#10;V6JdXkMVleziNryOW5M6vGSAPvXOwLksShIGOmb+1F/wTY+F3w//AGT/ABZP4K8NXN34t0WD7fa6&#10;i0pe6kCyAyK5yAyiNn49FHpXzt/wS7/YjsPjRfwfFXxDqk9vYeHNYhew060kUG4mhIk3SkEsqh9u&#10;F4ztPUGgD9n6KKKACiivjf8A4KRftmXX7L/w/stH8MtH/wAJr4iSRbaZjk2UI4abb3JOQvoQT6UA&#10;fmF/wUe/aE079or9pbUNU0eBE0jQLUeH7S6RiftkcM8z+dz0DNK+BgfLtzzX1R/wRb/aA0/S/wDh&#10;Kvg9qTQ2tzfXTeINKmZgrXEnlxxXEOS3JCxQsqqCcCUngV0H7Df/AATb+HvxJ+AVj42+JFjNrGt+&#10;KoXuYvLumRbe3d1aNk24w5CZJ6jewziuO/bU/ZAs/wBiTUvAHxi+COmaxbx6HfF9VzdSTxQAFdjO&#10;27zFSQM8TYONpxxnkA/Rr9pv9n7Rf2m/g7rPgTWpPsoutk9nqCxK72dyhykqg/8AAlOMEq7jIzX5&#10;2/D/AOGP7Z37Eei6npHhSxs/GXg2xDPBZxsLiLfM0ZZ4YyQ4IbOR0yznvmu/0n/gth4Kms9CbUfA&#10;urW11NJIuqJDOki2yAfI0RIHmFj1Uhdo7mvo74Zf8FGPgT8TNO8+Lxnb6FcJAk01rrINu8ZbPyZP&#10;DMMc7SaAON/ZQ/4KU+E/2gfFA8F+JNLfwP42+ZUs7qT9zcSB2BiRiAQ4UKdp6nOOlfZdfhL+3d4u&#10;8AfGj9sTRU+EssOnzXU9tp95rlkNsNxfPNgXCbcE4DKCR125r9ztHtZrHSbK3uJPOnhgSOSQZ+Zg&#10;oBP4mgC5RRRQBW1PTbTWtNu9Pv7aO8sbuJ4Li3mUMksbKVZGB6ggkEe9fk78bv8Agnn8Uf2XfHcf&#10;j39nDU9TurNbYrLaxTj7bCzbUZAOBKrbt2D0wfQV+mnxr+K2nfA/4W+IfHWrWtxeabosAuJ4LXHm&#10;MpdU+XPHVh+VfMnwt/4Kx/BP4hXiWmp3N/4RuZZ/Kj/tOIGPbtzvZ14UdvrQB4z8Ff8Agp54x+FV&#10;nb+G/wBoHwJrdodOb7BN4mhtHV3lQSZ80N8judqL8rDPzNzX6N+B/Gmg/ETwrpviLwzqNvq2h6hE&#10;Jra6tjlHU/yIPBB5ByDXxZ+31+1Z8D9e/Zn8W6Bb+INK8U61q9pC2n2FmWLl3ZXSYsANoABPXPYj&#10;k0f8E0/FGreFf+Cet3rirZ3H9jrrF3p8LI4yYzJJtlO7kF8/dx8vHXmgD89/hTD8cfEH7W3xD8Sf&#10;BDUpvFXiuK/1CW916xt0tra8hmnbdI8cmEVZGw6xnoVBA+Tj6k8Qaf8A8FC/GGhJpU8S6dE9pJa3&#10;E1vNaxST72clyyn5WCuEBXGAi98ms3/gifqjaj8RvjFM6BHu7SyuGC9ATNOSB/31X6sa9rVp4b0P&#10;UdXv5DFY2FvJdXEgGdsaKWY474ANAH5bf8ERYbjS/Enxs067iaK6jXShKjghlZHvAQfxNcv/AMEt&#10;9P1O6/bm+Jt540tL+68ZW9jffarm5QMsNy93H5xkbHyyMQQMEceYMekf/BJD4rTS/tWfEXRzu1GP&#10;xVaTX7X8rEv+4mZlJz13CY/lWyvxitf2J/8Agp18RZvFWoSnwp4vc3N2bQfLD9oYSwvIDyfL3ODj&#10;+8fpQB+tVfkp/wAFPNMeT9v74ItaQ77q6tNJjVI7hrZpJBqkwX96o3IeQN4yVwCOlfo9a/tOfCW8&#10;8Nx67F8RvDX9mSQG5WR9SiSQxgE58skPnAPy7c+1flXb+N4/2+f+CmHhrVdFGqDwlpNzDcW3mTLv&#10;htrPD+aqtwqvKFYoMn5z35oA+gf+CsPwO8TW9x4P/aD8IXTW2q+CooYL5vNGbdEufMtpkUj5sSzO&#10;Gz1BXjGa+R/j5+2x8T/27PDfhL4a6P4anjvoy02oWejuzjVZVRCHZOiqhV2AJx849BX7EftReF9L&#10;8Zfs6/EbSdZhSewl0O6lKSOVHmRxmSM5HpIiH8K/NX/giHZ2c/xE+Js0tvFJeQ6bZmCZkBeMGWQP&#10;tPUZ+XOPQUAcd4C/b0+In7I/wI1P4I+JfC93Y+LrG0uodNvLmTyptOjuFje3b5TklPMuGHPH7odA&#10;RX1b/wAEb/hHaeE/2fdV8e/aPP1PxjfssgGQIobV5Io0IzjO9pmyAOHA7V84f8FotFsY/wBoL4f3&#10;L7bJb7Qwt1dJFubC3LrvIyNxVSOM9ABX6i/s4aX4V0f4E+BrTwTOl14Xj0qBbG4QH96m0fOc85Jz&#10;nPOaAPyA+K/wk179tn/gpX8Q/CcTw6G6ahc21zfQxmRbe1so1t45mRnBYt5cIIU9ZCQMCvYfhL+2&#10;N4p/4J9/ETxR8HPi8dV8V+FNBjjtPD11bRoHjhVmaMjJ5R4pEIUsdgRV+mT+wZ44j8df8FQPiN4g&#10;htG0+PV4tZk+zSPvZMzxkjOBk5X0r7h/4KFfAnTfjJ+zP4wdNCt9S8T6RaNqOl3BAWWJ0KmQhuOD&#10;GrcHg4HoKAPhj9hzxPp/7S//AAU28U/EsWl1a2sNtf6tpysxzHkJbRrLkkZMMr/KDjI4wBiv2Cr8&#10;Zv8Agi58QdO8O/HDxb4Yu123niDS43tZmYKoMDszLz1LCQYA/umv0N/ad/bk8D/sp+LvCuheLLTU&#10;J21uN7h7izQMttCpK7yD94lhjaMetAH0ZXP/ABD8VnwH4A8TeJRaNfnRtMutR+yq20zeTE0mwHBw&#10;TtxnHem/D/4geH/il4R07xN4Y1OHVtFv4xJBcwtke6kdmHQg8iugkjWWNkdQ6MMMrDIIPY0AfhP4&#10;k/4KxfHzVPGf9q2uq2Ojack0cg0SCzUwbU25Qs2Xw205+b+I4xXRXH/BZD42y/6ux8OQ/wC7Zk/z&#10;av1s1L9mf4T6xqt1qd78OvDd1qF1IZp7iTTYi8jk5LE45Oalt/2cPhZa48n4feHI+3y6dEP6UAfk&#10;lN/wWO+M761Y3EdnocdhEIPtFn9kB88qF835+q7yG6fd3cdKxbX/AIK9fH2HVLa4mv8AR7i0jmV5&#10;LRtMiVZUDAlCwG4AjjIIIzxzX7LwfBH4fWuBF4L0OMDptsIx/StGH4ZeEbf/AFfhnSU7/LZx/wCF&#10;AH4k65/wVm/aI1jV7y40/XtN0q0llaSKxttIgkWBCSQgZ0LEAEDLEnjk1cj+MP7Y/wC11oNt4ftH&#10;13UdD1WSRBdWNgtlbS7UdHR51VRtwXBUnBPvX7cx+EdChGE0XT1Htap/hWla2sFlCIreGOCIdI4l&#10;CqPwFAHyV+w3+wHoP7KdnH4kvrl9V+IF9p/2S+ug37iBWcO8cS+mQgJPXYOma+uqKKACiiigAooo&#10;oAKKKKACiiigAooooAKKKKACiiigAooooAKKKKACiiigAooooAKKKKACiiigAooooAKKKKACiiig&#10;Aoqptvv7VLGW3/s3yQBH5bed5u45O7djbtxxjOe/ardABRRRQAUUUUAFFFFABSUtFABRRRQAUUUU&#10;AFFFFABRRRQAUUUUAFFFFABRRRQBVttTtru8u7WJy09oVWZdjDaWUMOSMHg9s1apNoBJAwT1paAC&#10;iiigAooooAKKKKACiiigAooooAKKKKACiiigAooooAKKKKACiiigAooooAKKKKACiiigAooooAKK&#10;KKACiiigAooooAKKKKACiiigAooooAKKKKACiiigDzb9piA3X7OHxWhAyZPCerJj1zZyivgD/gh/&#10;401G40f4peEpJlOk2dxZ6rbw7FDCaZZIpW3dSCtvCMdBg+pr9D/jrb/avgj8QoCM+Z4d1FOPe2kF&#10;fgR+xP8AtE3H7NHx+0HxO0hGh3LfYNXiyAGtZCAzfdbGwhXyBnCkDrQB/RhRWf4f8Qab4q0Wy1fR&#10;7631PS72JZ7a7tZA8csbDIZSOorQoAK+B/8AgqF+xT4q/aQt/Dfi7wPi91zQ7aa0udLmnKrNBzIr&#10;RAnaJN25Tx825ORtr74ooA/nr0vwd+1T+zbI2kaLpvj7wqdQhSZoNEE0iOis+3Jg3AEEvwcHk+te&#10;zfBX/gmL8aPjz8QrvWPjA+oeFtOkZby61HUrhLq8v2kk3OqbXbaSC5LN0LDg5OP2sKKxyVBPrinU&#10;AfPX7d2m+N7v9lXxZb/Dye9TxJGLUxLpsbNdzIJ49yxFSCrdCT/dDDHNfHP/AAR11j4tx674q0HW&#10;YNQ/4VvawO4/tJWX7PqBdCEi3c4ZS5YDjO01+pdRW9rDaqywQxwhjkiNQuT68UAS0UUUAFFFFABX&#10;4j/se6l/wtb/AIKnXPi7So47Kyl1zWtaaC8lVZBFKk6bVx959068DsCe1fpF+3Z+15H+yT8MrPVL&#10;O0g1LxJq1wbWws52IUAKS0px2UleOhr80P8AgklcprH7aTXl3DE802j6hcL8nCSFo2yvp1I+hoA/&#10;cWiiigAooooAKKKKACiiigAooooAKKKKACiiigAooooAKKKKACiiigAooooAKKKKACiiigAooooA&#10;KKKKACiiigAooooAKKKKACiiigAooooAKKKKACiiigAooooAKKKKACiiigAooooAKKKKACvF/wBo&#10;z9kf4dftRWOnQ+NNLaS5sH3QX1o/lXCqRym8clTwce1e0UUAfFUP/BIv9n2PO/StYm/3tVmH8mr3&#10;b9nz9lH4b/sw2mrQ+AtFbTpNUdGu7i4uHnmkCg7V3uSQoySF6ZJPevX6KAPnb9oP9gv4R/tIapda&#10;14k0SSz8SXECQHWNNlMM2FYEMV+67Y+XLAnH0Fea/DX/AIJNfBL4e+JrbWZ4tU8TNb4aO11adWhD&#10;hgysVVRkjHQ8YJr7TooAjt7eO1hjhhjWKKNQqIgwFA6ACvNfjt+zf4B/aP8AD8Gk+O9Dj1WK23G1&#10;nDFJrYsV3GNxypOxQcdq9OooA+VvAv8AwTH/AGevAurf2hF4ITWZfKaLydbuJL2DBxz5chK7uODj&#10;Iya+g7L4ZeEdN8NpoFr4Z0qDRUtvsa2MdnGIhDt2+Xtx93HGK6aigDzH4L/s1/Dr9n2PVF8CeG7f&#10;RG1KXzbmRWZ3cgcLuYkhR/dHHJr06iigD5s0X9hnwZof7WV/8dIJpP7TukkkGlmJfJjunUK9ypxu&#10;3t8/f+M1Z/bW/Y60n9sLwFp2k3OqyaFrmkTPPpmpKhkjjL7RIskeRvVgi9wQQMHrn6KooA84/Z6+&#10;B+i/s5/CTQvAWgyz3FjpqMWuLhsvNK7F5JD6bnZjgcDOKp/tEfs2+Cv2nPBS+G/Gdi00UMnnWt5A&#10;2ye1fjJRu2QMEdDx6V6nRQB+XGqf8ERdO8iVrD4j3Rm8xTHHNZqFCbhkE5znbnHvir37PX/BIXVf&#10;hj8ZNE8V+I/HEV5pWj3P2uC30uN4J5JEYGMM+eF/vAdenSv05ooAKKKKACsvxP4Z0vxn4fv9D1ux&#10;h1LSb+IwXNrcKGSRD1BFalFAH59/tHf8EiPAfxChivPhtPH4F1YOqyQsrS2jxhcH5Mghs85B5yc1&#10;V/Zn/wCCQ3hD4b6tcat8Tby28f3UbqbKyELRWaDaQ3mRlj5hJPQ8cDjNfodRQBVs9NtNP06Gwtra&#10;KCyhiEMdvGgCKgGAoHTGOMV8QeJf+CPvwZ8ReJtU1cah4gsFvrh7gWdvcoIodxyVXKE4znqTX3TR&#10;QB41+zX+yf4D/ZZ8O3emeD7ORpryUyXOoXhD3EvopbH3R2Fey0UUAFFFFACModSrAMrDBBGQa/PX&#10;40f8Ef8Awp8UPihrvirS/F1z4as9VnNy2l29ojRwu33gnTC55xjiv0LooA+K/hT/AMEnfgn4BFlc&#10;azYXHi/UI7cxTnU5CYJXOMv5XQHjj0zWF8Tv+CPfwg8c+JH1TRb/AFbwZBLuaSx0tkaHcTn5VkVt&#10;gA4wMCvvGigDzX4B/s9+Df2bfA6eFvBVg9nYGQzzyTStLLPKRgu7E5P06DoK9KoooAKKKKAPi3xJ&#10;/wAE1/DmvfthWnxlbVS+lNd/2rfaFcRCUTXo5Vgx6JnDYxwQMEV9pUUUAfKnx8/4J3/D/wCP3xs0&#10;b4jatcXdjeW+z+0LS32mO/8AL2+VuDAgAYwwx8wNfU9vbx2tvHBCixQxqERFGAqgYAA9MVJRQBzv&#10;xE8E2XxI8C694X1Estlq1nJZyMhwyh1I3D3Bwfwrzb9k79l3Qf2T/hvL4U0S8m1Rri7e8udQuUVZ&#10;ZmPChgoA+VQAK9rooAKKKKACvnP9qD9hvwJ+1b4k8Pa14rmv4LrSI/swFnNsEsBZmZD6EsevtX0Z&#10;RQBneHNAsvCugado2mwi3sLC3S2gjX+FFUAfyqp428F6L8RvCeqeGfEenw6pompwNb3VpOMrIh/k&#10;QQCD2IBrcooA+TLf/gln+zhbkEeCZnx/z01S5b+b14J4y/4In+FdU8ST3Ph7x3qGj6RJyllcWyzu&#10;hzyA+Rx6cV+l1FAHwb+zr/wSb8GfBP4iad4v1XxJeeKb3S5VuLKCSFYoklXPzMB94YPQ9xmvvKii&#10;gAooooAyvFPhfS/Gvh3UNC1uyi1HSdQhaC5tZlykiHqCK/Lr4tf8EWby+8WXF14A8Y2tlodw7yLZ&#10;6pEzPb5PyorL94AZ5Nfq1RQB+ZHwq/4IsaBYmwu/iB4xu9XmimJnsNMXyYJY/wCFdx+cH1wa++vD&#10;PwR8JeB/hZd/D/w1pcWg+Hbi1ntWhslCkeahV392Oc5Peu9ooA+Mv2B/2E9R/ZD8WfEPUdT1qLV4&#10;9VeO00ySA432iEuGlUr8smTjAJGK+wtX0q113Sb3Tb2IT2V5A9vPGTjfG6lWH4gmrdFAHyZ+zD/w&#10;Ty8I/sw/GHxF440bUp9QS9ga306zuEGbCN2y4D9WyABz2Fbv7YH7C/gz9rTTre5v3fQ/FNmpW31q&#10;0QGRlwcRyA/eXOPcdq+lqKAPyc8N/wDBEfVv7Ys/+Eg+J0EmkK/+kR6fp7JOUx/Azuyg/VTX37+z&#10;b+yZ8Pv2XfDMem+EtLV9SZCl3rt2iNfXeWz+8cAcDsowB6V7NSZGcZ5oA434yfDGy+M3wt8S+CdR&#10;uZrOz1u0a1kuLc4ePJBDD8QK+fP2Gf2D4P2P9Q8W6jL4gfXtQ1grbRusflotsh3Llf75YnPNfWc0&#10;0dvC8srrFEg3M7kBVA7knpRFKk8SSRuskbgMrqchgeQQe4oA+Uf2wv2CdK/a5+IXgzXtW8QXOk2O&#10;i28lrdWtsgLTxl94wx6HOQfY19K+B/BekfDrwjpHhnQbRbDRtLt1tbW3ToiKMAVuUUAfH37M/wDw&#10;Tz039nf9oTxd8S/+EjbXRqYnGm2r25hksvOfdKHYNtkz0HyjGBX1tq2l22uaTe6bexCazvIHt54z&#10;0eN1KsPxBNW6KAPkP9nP/gm34C/Z1+L2oePdNv7zUbnzJf7LtJ8eXZROMFT/AHmHZqi/bh/4J9aZ&#10;+1pqWj6/Y6y2geJbLZbyzyKZIprbdll254Yc4I/GvsGigDy79mz4A6N+zP8ACfTfAuhXd1f2lpJJ&#10;M91eNmSWR2yzYHAHsOK9RoooAKKKKACiiigAooooAKKKKACiiigAooooAKKKKACiiigAooooAKKK&#10;KACiiigAooooAKKKKACiiigAooooAKKKKACiiigAooooAKKKKACiiigAooooAKKKKACiiigAqpqs&#10;N3cafPHY3K2l2y4jnePeEPrt71booAKKKKACiiigAooooAKKKKACiiigAooooAKKKKACiiigAooo&#10;oAKKKKACiiigAooooAKKKKACiiigAooooAKKKKACiiigAooooAKKKKACiiigAooooAKKKKACiiig&#10;AooooAKKKKACiiigAooooAKKKKACiiigAooooAKKKKAPC/24/Elx4T/ZL+J+o2eo/wBl3q6PKkE4&#10;kCNubC7VOerAkY75r5p/4JkfA3wr4+/Yh1Cy8Q+GbV38RXt9BcXVxaKZJovlWOQFl52/wnkZWvo7&#10;9vLw1YeKP2QvinDf2sd0tpodxfwiQZ2TQoXRx7gjIrzP/gk34gv9d/Y70eO9triBNP1K6srZp2kY&#10;SxLsYOm7ou52XC/LlT3zQB8pfsFfFrUf2Ov2mPFfwT+Islzofh/VLpo9Pm1hgixyKxWCQNggrKm0&#10;ZBCg1+uisHUMpDKRkEdDXzL+3Z+x9YftU/C+aLTreytPHumjztI1WZSGGDloWYc7XAxzkA4OOK+b&#10;/wBhv/goRp3gnTU+DPxpuZNB8T+Hbo6Rbardu0qTMspjMUz87WQ8bs7So7Y5AP0ropkUqTxJJG6y&#10;RuAyupyGB5BB7in0AFFFFABRRRQAUUVBHfW8t5NapcRPdQqrywK4LorbtpZeoB2tgnrtPpQBPXKf&#10;E74peGPg74OvvFHi7VYdH0WzXMk8p5J7Kq9WY9gOasfEP4heH/hV4N1TxV4o1KHSdD02EzXF1O2A&#10;AOigdWYnACjkkgCvxy/aI+N3iL/gp1+0B4T8A/D2yu9M8LW7MtuL5ygZiu+W4nUEqNiq20DJwD1z&#10;igDtLHw7qn/BU79ri+1K/GoQ/Bvw2JLe2uoU8oiLqqA/35GGfUDFTeGfAek/sb/8FVPC3hnwtbi4&#10;0XXbeG1igmJzapdIUOCOpBjzz/eNfpJ+zb+z74f/AGZ/hXpvgrw9uljhJnu7yT791cMAHkPpnAwO&#10;wFfn5+18wsv+Ct3wUlzjzf7EH53kyUAfqr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gP7ZX7XWifsg/Dqx8Qahp7a5qmp3gs9P0mOdYnmIG6&#10;SQk5IRF6kA/M6Djdmu2/Z1+NVh+0R8FvC/xD02yl0621qCRzaTMGaGSOV4ZVyOoEkb4PGRg4HSvi&#10;T/gtr8P31b4S/D3xmt2qLoerXGmta+Xkyfa41feGzxt+x4xg53jpjn6P/wCCcfhO98GfsV/DCwvp&#10;IpZJ7GXUozCxIEV1cS3MYOQMELMAR6g0AeZ+P/gT+0Hq37fmg+N9H8UPD8K4Z7SWSEXZWOK2SPFx&#10;bND/ABM7CT5v+mq+ld5/wUM/ap1n9lD4N6drnhuCxude1jUv7Lt1vTkwgwSuZ1TPzbGSMYII+cZ6&#10;iu9/ac/ao8I/su+FLXU9f83UtUv5lg07Q7Eg3V4xYAlR6DPX1wO9fHXgb9n34gf8FFfEunfED48R&#10;3HhzwJpbXUeieE4ImtpZIplSRJt4OcYKqScMTCueOoB806D/AMFK/wBrD4gfa08M79ZMAUTf2P4a&#10;S5MO7dt3bI2252tjPXafSpNL+D37eXi4ab4jWbx0ZZbP/Rrm811YphBLskKlWlDJnahKsAQV5AIr&#10;9n/B/gPw98P9HttK8O6PZ6RY28EdvHDawqgEca7UBwOcDjmt+gD8TNS/ZW/bj8UafdWGq3XiO5sr&#10;mNopoLvxCrJIpGCpHmHIINSWX7En7Z62cFmmpajbWsMaxRxN4gIVEUbVUAE8AfpX7X0UAfiN8RPE&#10;X7cfwPhgsNV1LxYdOsjDYwXOmMbqJyYtyKCgLN8qkEkdQRnPXV0P/gr18dfh/qGpaf4w8PaTqt/m&#10;Mra6pp72Utr8pbG1Ch+YMp+YdAMda/aGSNJQA6K4znDDNeV/Hr9mXwH+0T4F1Xw34o0eEfbdsial&#10;axql1bTKpWOVHx95QSOcggkEEEigD5g/Y7/bK+Lv7X37Qmp6ppfhi10H4JabZm2u47oeZLHdFNyF&#10;Jwo8yYvjKAbViOSAxUt7R+3d8SPip8M/g1a3nwi0ObW/E2oamuny/Z7VriS1ge3nYzqo6FXSMAnI&#10;+b3r4NsPAPx0/wCCVfjf/hIIJLvx78FwTJqMdjKILWWaeMIDJExcwyK8UX70AgqqruG8rX6c/AX4&#10;+eEf2jfh/ZeLfB9+LmzmG2e2kwJ7SUD5opVz8rD8iMEZBoA/HrS/+CmX7Svwl1DUbHxRN9rumn8h&#10;o9e07Y0DxMRIicDnLAHr0FftT8N/Gtt8Svh34X8XWUMltZ6/pVrqsEMpy8cc8Kyqp9wHAr4g/wCC&#10;z3h7T5P2Y9B1QWVut/b+KbdVuRGBIFkt7neu7GcMVQn12j0r6i/Y7n+0fsofB5sYx4S0tP8Avm1j&#10;H9KAP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z/AOCiHjCfwP8AsX/FPUYLaO7afTV0xkkJAVbuaO1Z/qomLD3Ari/+CUMQX9izwrL/AG3JqzTX&#10;t8xt5JA39nYuGQW4A5UYQS4PP74noRXaf8FD/B2rePf2NfiTouh6dPq2py21rPFaWy7pHEN5BM5U&#10;dyEjZsDk445r8jf2T/23fip+yT4L1W38P6Db6z4KuNQkeZNTspPs8d+8cQ/16bSH8uEfu93Qk470&#10;Afv9Xy1+1B/wTw+GP7Stxfa3cWsnh3xlNHgazp3y+Y6o4Qyp0fllJPDEKBmvg1v+C0/xduseR4I8&#10;Jr/1zhum/nKaY3/BXz483n/Hv4N0NcdfL0+4b/2c0Ad78J/2pvjD+wL4v0r4bfHLSrnU/h1Dcy2N&#10;n4gVGlZUAQo8MmfnjVSDsPIDEfw1+ovhTxhonjrRLfWPD2q2ms6ZcIrx3VnKJEIZFcZx0O1lODzy&#10;K/D74x/tYftBftleGbf4dXvgtbiK7u0uY4tO0h0ldo1Y4Dt0Hc8j7teL2fhP48fBnxBFp1lpHjLQ&#10;NSsZ47xbezgnISTCsj/ICpOAn5CgD+kGivwvi/4KDftZ/DPwnbJqs+p21hG7RLqmv6AGeR3LMFaa&#10;WP5j1wM9F9q6/S/+Cz3xjj0uztJPCnhbUbyGJY5b1recSTsAAXZVkCgnBOFAHPAFAH7Q0V+MTf8A&#10;BYn4430nlW3hDw+JeuyKynZscHoXPYj86G/4KrftJXnNv4SsQG6eVosze/vQB+ztfJv7X3/BQD4f&#10;/su2d7ZWTW/ib4hXFq/2fTbRg8cTpIUUXUinKBWMh2D5vkYfLkGvytvvGf7Vn7SmrWums/jPWrqx&#10;jlnhhWOS2VFJQOcnaD/BxnNY/h3wt8Yf2Q/i9o/xG8W/De/vLnTVmvJF1y2e4s5FmSSAtNIhIHzS&#10;E8sDnHrQB9X+Bf2cf2iv+Cg3ii91/wCMWt6z4G+Gk16moW+h3AZEcrI0RhtrVmzEVjWQeZIuSWVs&#10;PvJr9KPg5+z38PvgHoY0vwP4as9FhP8ArJ1XfPL8zkb5WyzY8xgMngHFfmb/AMPtfFz2OgpH8OdH&#10;F3HOzauy3Epjmh3jatuucxtsyCXLgkg4A4O3Y/8ABb66j0y1S7+GEct+sSieWLUysbSYG4qpQkLn&#10;PBJ470Afq5X5S/tc6Z4l1/8A4K3/AAathpC7IZNEnsWt5NzXFlFdSzTzOD90oVuQQP4YgeprO1r/&#10;AILca3c6bdxaX8OLOyvJIXWC4mvWkEUhUhWK7RuAPOO+K+ffhb8Yvib+2F+3X8L/ABLqEyz6/Z6l&#10;ZFVtFMMNtY20nnSqMA7VK+bnPUyY/ioA/e2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hj/gsdb+d+yLA+P8AVeJLJ/8AyHOv/s1dh8LfjvpP&#10;7P8A/wAE5vAPj3Vl+0Rab4Wso4LTzArXM/lhEiUnuSM/QHFVP+CrnhHUfFn7HOvnTbU3TaXfWupX&#10;GGUeXDGzB35POA3Qc1+c/wCyloHxU/bivvC3wm1LxCT8MfBvk3dzayRhY47dGAWP5QC7HlRk8ZJo&#10;A+mf2Wf2afHv7XXxc079or4xXUlrp8F8l5omgzRnbJEmTHhT9yNW2MvclcnrX6fqqxqFVQqgYAAw&#10;BVfS9NttH021sLOIQ2lrEsMUa9FRQAB+Qq1QAUVn+IPEGm+FdFvdY1i9g03S7KJp7m7uXCRxIoyW&#10;YntXyV4b/wCCsH7Pev6xqNjca7qeiRWmdl7qWnMIbnDbf3fll26fN8wXj34oA+xaK+E9d/4LEfBP&#10;SvEcum2lpr2q2iTLGNTt7ZVgdTjLgMwbAz3APFei67/wU0/Z+0HT9Lu38YtdpqERmjjs7V5HjAOM&#10;SL/AfY0AfU9FY/hDxZpvjrwvpfiDR5jc6XqVutzbyshQsjDIyDyK2KAOa+JPw/0j4qeAte8I67AL&#10;jSdYtJLSdSqsVDDh1BBG5ThgSOCoNfj9o6/Ef/gkr8fbhry0PiP4c6+yRyXUaYS8gViVKn/lnOgY&#10;5Xoc+mCP2mrz748/BXQv2gPhdrfgrxBGPsuoQlY7kIGktpf4ZEz0IP6ZoA+M/wDgqJ8RdA+LP7Bv&#10;h7xXoF4lxpmra1Y3lpvO12UxzAjb6jdyO1fX/wCzF4RuPAP7O/w58PXVxHdz6doVpA00Qwr4iXBH&#10;4Yr+f74x/DTx/wDCz4gN8I/EU96gsb7Zp9lczEW7iV9scyDO0B+Dke/pX9GPgHTbrRfAvhzT71Ql&#10;7aabbQTqDkCRYlVh+YNAG9RRRQAUUUUAFFFFABRRRQAUUUUAFFFFABRRRQAUUUUAFFFFABRRRQAU&#10;UUUAFFFFABRRRQAUUUUAFFFFABRRRQAUUUUAFFFVINQE+oXdp5EyG3WNvOdMRybs8Kc8kbefTIoA&#10;t0UUUAFFFFABRRRQAUUUUAFFFFABRRRQAUUUUAFFFFABRRRQAUUUUAFFFVIJ7x9RuopbWOOzRYzB&#10;cLNuaVju3gptG3bhcHJzk9McgFuiiigAooooAKKKKACiiigAooooAKKKKACiiigAooooAKKKKACi&#10;iigAooooAKKKKACiiigAooooAKKKKACiiigAooooAKKKKACiiigAooooAKKKKACiiigAooooAKKK&#10;KACiiigAooooAKKKKAEIDAgjIrIh8G6Db2bWsWjWCWzSea0K2yBC+MbiMYzjvWxRQBmL4X0ZemkW&#10;I+lsn+FPXw/pa9NNsx9IE/wrQooArQ6bZ27h4rSCNx0ZI1BH6VI9rDI+9oY2f+8ygmpaKAKV9oun&#10;6nCIbuxt7qEMHEc0Ssu4dDgjrUCeFtFjAC6RYqBxxbJ/hWpRQBz0Pw78L2+sPq0fh7TI9TfO66W0&#10;QSHKop5x3WNB9FHpWquj2C9LG2H0iX/CrlFAEMVpBA26KGOM+qoBTb7T7XUrd4Lu3iuoHGGjmQMr&#10;DOcEH3qxRQBh3ngXw5f6fcWNxoOmzWdxG0MsL2iFXRgQykY5BBNcHb/sm/Bm1IMPwv8ACsZHTbpU&#10;Q/8AZa9YooA84t/2b/hXa48n4e+HI8c/LpsQ/wDZa6Dw78MfCPhG9+2aJ4a0vSbvZ5fnWdokb7T2&#10;yB04rp6KACiiigAooooAKKKKACiiigAooooAKKKKACiiigAooooAKKKKACiiigAooooAKKKKACii&#10;igAooooAKKKKACiiigAooooAKKKKACiiigAooooAKKKKACiiigAooooAKKKKACiiigAooooAKKKK&#10;ACiiigAooooAKKKKACiiigAooooAKKKKACiiigAooooAKKKKACiiigAooooAKKKKACiiigAooooA&#10;KKKKACiiigAooooAKKKKACiiigAooooAKKKKACiiigCpY6pb6lJdpAZC1rMbeXfE6YcKrcbgNwww&#10;+ZcjqM5Bq3SUtABRRRQAUUUUAFFFFABRRRQAUUUUAFFFFABRRRQB8Y/8FaPGU/hf9kLV7O2uZ7Wf&#10;WL+2st8MyR74y+6RGBYMysoIIUH3wMmqP/BI/wCE8HgT9lm18SvDD/aXiy8lvWnjYlmgjYxRq2eh&#10;BWTp2Irz7/gttr+mwfBPwBokl0F1i68QteQWu05eCK2lSV84x8rTwjk5+fgHnH17+x74d03wv+yv&#10;8KLLSbf7LZyeG7G98vcW/eXEKzynJJ6ySufbNAHsFFFFAHkv7Wuh2PiT9mb4mabqWrR6FYXGhXQm&#10;1KaNpEt1CElyq8kDHQV+Pf8AwTV/Y90H9qbx9r9z4whvpPCvh+CKV1tJ1jWe4d/lgk/j2sgkOVx9&#10;3qO/6+/tfeB/FHxI/Zo+IfhrwbKqeIdR0maGCJolf7SuMvbruICtKgaMMT8pcHtX5D/C74Dftgfs&#10;jHWPGHhLwTqmjPcWq2d20Mdrfu8bSoQBCrOxO4LyFyBnPGaAP0j1b/gln+zxqGj3llbeEJtOmuI2&#10;RLyG/maWEn+JdzEZHuK8Bh/4ImeHIdcNz/wsK+fT1uPMS0ayQny92QjNnnjgmuL8Mf8ABWj4ufDb&#10;7XovxM+FzXurWMMCO4ilsZkxHueSZSpGXUo/G0DPoa+//wBmL9rLwL+1Z4VuNW8J3TwX1m5S90e8&#10;IW6tuSFZlB5VgMhhx260Aeu6No9n4f0iy0vT4FtbCyhS3t4UGFSNFCqo+gAq5RRQAUUUUAfkL/wW&#10;N8M2Hgv4/wDwx8dRCZ73ULVvtKFvlK2k0RTb6HErZ/Cv1f8AA/iq38deC9A8SWkbQ2usafb6jFHI&#10;QWVJY1kUHHcBhX51f8FuvAKXnw3+HPjb7Syyabq02jfZtnDi5hM28t/s/ZMY/wBs+lfX/wCw/wCP&#10;rb4lfsk/CzWrWCS3iXRYtNZJTljJaE2kjZ9C8DMPYigD3GiiigAooooAKKKKACiiigAooooAKKKK&#10;ACiiigAooooAKKKKACiiigAooooAKKqaZpselWpgjlnmUyyS7rmZpXy8jORuYk7QWIA6KAAOAKt0&#10;AFFFFABRRRQAUUUUAFFFFABRRRQAUUUUAFFFFABRRRQAUUUUAFFFFABRRRQAUUUUAFFFFABRRRQA&#10;UUUUAFFFFABRRRQAUUUUAFFFFABRRRQAUUUUAFFFFABRRRQAUUUUAFFFFABRRRQAUUUUAFFFFABR&#10;RRQAUUUUAFFFFABRRRQAUUUUAFFFFAFTVftx0+f+zWgW+2/ujdKzR7v9oAg4+hq3RRQAUUUUAFFF&#10;FABRRRQAUUUUAFFFFABRRRQAUUUUAFFFFABRRRQAUUUUAFFFFABRRRQAUUUUAFFFFABRRRQAUUUU&#10;AFFFFABRRRQAUUUUAFFFFABRRRQAUUUUAFFFFABRRRQAUUUUAFFFFABRRRQAUUUUAFFFFABRRRQA&#10;UUUUAFFFFABRRRQAUUUUAFFFFABRRRQAUUUUAFFFFABRRRQAUUUUAVNW1S30XS7vULtnW1tYmnla&#10;ONpGCKCThFBZjgdACT2FW6TrweRS0AFFFFABRRRQAUUUUAFFFFABRRRQAUUUUAFFFFABRRRQAUUU&#10;UAFFFFABRRRQAUUUUAFFFFABRRRQAUUUUAFFFFABRRRQAUUUUAFFFFABRRRQAUUUUAFFFFABRRRQ&#10;AUUUUAVLyxa8uLCUXM0AtZjMY4mwswMbpscd1+fdj+8intVuiigAooooAKKKKACiiigAooooAKKK&#10;KACiiigAooooAKKKKAPyx/4LmQFrL4MTY4STWEz9RZH/ANlr9G/groUvhb4O+BtFmis4JdN0Oxs2&#10;i092e3QxwIm2JmJYoNuASckYzX56f8FxIC3hP4SzY4S+1FM/WO3P/stfef7M/hfUPBP7Pfw50HVZ&#10;47nUNO0GztppoXLI7LEoyCQCaAPS6KKKACiucX4k+EW8QjQB4p0U66ZDCNLGow/afMHJTyt27cPT&#10;Ga6OgDM1fwzpGv2t3balpdnfwXcTQ3EdxAriVGXaytkcgrx9K/HT4lfCif8AYl/4KS/D2y8BajNp&#10;HhzxLqmmzwWsUrHbZ3F0ILi2kJ+8u5ZcZzhSncV+z1fkF8bvGlh+1V/wVM+H+kaLqS3WheHby1tY&#10;dQsYSxBtma5kDHuPODLu6AGgD9faKKKACiiigD4F/wCC0Xlv+yv4eQyIJV8WWsqxsRuIFrdqSB7b&#10;x09fevR/+CV1x537Dfw/T/nlLqSf+VC4b/2avH/+C1HifSLL4GeEdCuLVZtZv9Z+0WlwNuYI4oyJ&#10;Ae4Db16f3K+q/wBjX4e3Xwv/AGYfh34evxtv7fSoZLhdwYLI43sAfTLUAe0UUUUAFFFFABRRRQAU&#10;UUUAFFFFABRRRQAUUUUAFFFFABRRRQAUUUUAFFFFABRRRQAUUUUAFFFFABRRRQAUUUUAFFFFABRR&#10;RQAUUUUAFFFFABRRRQAUUUUAFFFFABRRRQAUUUUAFFFFABRRRQAUUUUAFFFFABRRRQAUUUUAFFFF&#10;ABRRRQAUUUUAFFFFABRRRQAUUUUAFFFFABRRRQAUUUUAFFFFABRRRQAUUUUAFFFFABRRRQAUUUUA&#10;FFFFABRRRQAUUUUAFVJLOZ9Vt7pbyVLeOGWJ7MKvlyszRlZCcbgUCMBggESNkHC4t0UAFFFFABRR&#10;RQAUUUUAFFFFABRRRQAUUUUAFFFFABRRRQAUUUUAFFFFABRRRQAUUUUAFFFFABRRRQAUUUUAFFFF&#10;ABRRRQAUUVUtdThu768tIxKJbQqsm+JlU7lDDaxGG4PO0nB4PNAF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NL/gt9b7vhl8Mp8cprF0n/fUKn/2Wvsb9jPxhqXj79ln&#10;4Z69rFwLrUrzR4jPMFC7mUlM4AAHCivCf+Cvng3Tde/ZHu9buoPMv9C1S0ms5dxHlmWVYn4zg5Vs&#10;c5ryD/gjz+1FHqmg6j8HfEN+BeWJN5oTXEnMkR/1kC5PVThlUDpuoA/TyiiigD8Y/wBrz/gnv8bP&#10;A/xI8V/FPwvqVx4wsxqH9qxXdnK/9rI7vuyI1HzFDjlTkjGBX0F+yV/wVa8L3/gyXQfjjqDeGvFu&#10;jgQNqT2sjLfgHb86IpKSjHzAjBxng8V+jNfOPxW/4J6/Az4x+LtR8UeIPCGNdv02z3Vjdy2wZgCB&#10;IURghfn7xHOBnNAFHSf+CinwA8aaxbeHdK+ISx6jqb/ZLab7JNGFkf5VO50Cg5IxnjpXA/sa/wDB&#10;Ow/s5/FbWfiNr/iP+2dfujdw21vbriKOKWTdvYkcuQBkdAelanwb/wCCVvwZ+EPiy28Q+Xqnii9t&#10;GSW2TWplaOGRWBDhUVQTx0ORX2PQBxPxI+NfgX4QHTR4y8T2Hh5tSl8m0W8cgyt7AA8e54967K3u&#10;IrqCOaGRZoZFDpJGwZWUjIII6givzc/4KJfsF/FP9pL45aX4o8IXVjcaJ/ZsVpJBe3Jj+yujncyj&#10;BzuDA8Y+7X398LPBMfw3+G/hnwtEY2GkadBZs8QIV3RAHYAkkAtk/jQB1NFFcL8bvi7ovwL+F/iD&#10;xrrsqrZaVavMITIqNcSAfJEmTyzHAA96APy//wCCySW/iz9oT4XeHLS/iF/Jp/2WaMtnyDLcAIzK&#10;ORkEn3Ar9Y/B+jy+H/COiaVO6yT2NjBbSPH91mSNVJHtkV/Op8Xvjt4k/aO+Ptt498RA2st5fQQ2&#10;iQLhbeCOQbI0buVDdfU1/R3Y25s7K3t2mkuGijWMzSnLvgAbmPqepoAn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Cx/jRvD/wCzv4a0Nb+CKDXPEcEV7YsV824tYkeVioPzALIkOWXpuUH7&#10;2DyH7Xn7EOieIvhJ4M+LX7N+lf2Vruj2Vtf2i6QzQSX2nmLzI5UXG5pwCjZOGYFgcnFWv+C2nhO9&#10;v/gv4B8Rx6m8Wn6ZrkllPpgX5biS4gLRzE56xi3kUcH/AF56Y5+zv2XbC8039mj4UWGp2stpf2vh&#10;TS7a4trhCkkciWkSsrKeQQQQc0AeO/sGftvaB+1B4FstH1C7Wz+ImlWsceo2U7ANe7VAa5i/vBiM&#10;so+6T6V9Y1+c/wC0N/wT+8S/C34tJ8cv2c5YNK17TfNv5vDO0bJpT8siQDoFkjeTMZ47DGePf/2U&#10;v27PBn7S3l+H5Vk8NfEO2t92oeHr1ShEqllkWEty+CuSOoDDrg0AfTNFFFABRRRQAUUVx3xc+Lnh&#10;f4H+AtT8YeL9STTdGsEyzdZJnP3Yo1/idjwB9ScAEgA6XWNXsfD+lXmp6ndw2GnWcLT3F1cOEjij&#10;UEs7MeAAASSa/Jr4ha542/4KqfH3WvBPg/WV074L+GbiC7S+mtGQSbSInlzjLSv5kzIjFQUjBIBB&#10;rltb+Lnx4/4Kk/EaDwj4ctrrwb8LhLJDemz837CkAlSTfdyZCzzhfJ2xjAzyFUM7V+mv7J/7Mug/&#10;so/CW18G6LcSahcSTNe6lqUq7Wu7plVWcL/CoCKqr2CjkkkkA+Df+Cq/wv8AAvwT+DvwX0Tw/o1r&#10;Y6hp+pGKC9TYk0kEVuizM6gDezstuzPjqo9a/VO3uYry3iuLeVJ4JVDxyxsGV1IyGBHBBHevy1/4&#10;LmQFrL4MTY4STWEz9RZH/wBlr9IfhF4RT4f/AAo8GeF4rx9Qi0XRbPTUu5AA0ywwJGHIHchc/jQB&#10;1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Yuk6hcXXiDXbaWTdDbSQrEu0DaGiDHnvye9AG1RRRQAUUUUAFFFFABRRRQAUUUUAFFFFAHwr&#10;/wAFkofO/ZHs2zjyvE1k/wD5CuF/rUHwN/4KxfCDWPhvo/8Awm+pXHhzxNa20MF7bixdopJRGN7x&#10;bS3yZyBuOfavrH47fDPwx8Wvhnqnh/xdo8Gt6RJtlNtOWGHU/KyspDKwyeQQeTX4GyfDXw3/AMJB&#10;q9v/AGb+5hupo418+T5VD4A+96UAfrpN/wAFWP2d4unia/k/3NOk/rXw5+318Vv2c/iTfal4u+Ge&#10;rahpnxUgnjVr3T7dorW+jwwkO4MPnIYfPjkLjvXleh/AzwReKDNom/5Sf+Pucd/Z6+nf2Vf2TfhL&#10;rnxIhi1PwXZ6nAbOZjDfTTTx5BXB2O5GfwoAwv2d/wDgsde+C/BOk+H/AIleG7rxTfWsiwNrtncr&#10;HK1uMDdIjKfMkAzzld2BnnJr7M0n/gp5+zjqej2l9J4+GnSzxiRrG70+5E8JP8D7Y2Xd9GI968y+&#10;OH7D3wMm8Q6Qsfw70+xTyMFNOmntFb5zywikUE+55r41/bm/Zr+HHwd8J+Dbzwh4c/si51C/mhuX&#10;+3XM/mIqggYlkYDk9sUAfopcf8FQP2coc7fHZm/656dcf1QVn3H/AAVW/Z3hJA8UX03/AFz06T+u&#10;K/G7w34E0PUGUT2PmZUH/XSDsfRq9k+GXwL8Dax4l0GK90JbiKa8hSRHuZsMpZcgjf0oA+wviN/w&#10;Wo8H6ZHq1t4O8G32rXcT7bK81CYR28wDD5mQfMAVzxnrivjnRf2ltM/ap/a00LxH8ftZGm+AY5fM&#10;bSUjkksYkjVjFCUU5C7jkthi3IIO4kfpB8Pf2JvgZcQ6x53wz0S48rVbmNPOjeTaoIwo3MeB6Vlf&#10;Hj9iH4FtpmkCH4b6VYfvpCW05pbRm+VeGMTqWHsc0Ad9af8ABRP9mDw/ai2sPiHpltCvSG10y6Ve&#10;ntCB6VL/AMPLP2dm027vY/iBDLFatGjqLOcOxfdjapQFh8pyQOOM9RX47ftRfC3wx8OvGUVj4e0z&#10;+z7VrrUIzH9oll+WK4CRjLsTwvHv3zWR8K/h/oGv+MvD1pf6eLm3uL6CKWNpXAZTMqkcN6EigD6B&#10;/wCCkn7U+j/tffEXwR4X+G0dxrulaWjrbSLbMktzd3BQMqKecAJGOR1BPSv2r8MrMnhvSVuEMVwL&#10;SISI3VW2DIP414V8A/2V/hN8L9duNV8MeBtM0zUVVSt1h5XQgnBUyM208nkYr6IoAKKKKACiiigA&#10;ooooAKKKKACiiigAooooAKKKKACiiigAo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CIkTjza&#10;AgAAyAYAAA4AAAAAAAAAAAAAAAAAOgIAAGRycy9lMm9Eb2MueG1sUEsBAi0AFAAGAAgAAAAhADed&#10;wRi6AAAAIQEAABkAAAAAAAAAAAAAAAAAQAUAAGRycy9fcmVscy9lMm9Eb2MueG1sLnJlbHNQSwEC&#10;LQAUAAYACAAAACEAzElyIOEAAAALAQAADwAAAAAAAAAAAAAAAAAxBgAAZHJzL2Rvd25yZXYueG1s&#10;UEsBAi0ACgAAAAAAAAAhAJKBjdAngwgAJ4MIABQAAAAAAAAAAAAAAAAAPwcAAGRycy9tZWRpYS9p&#10;bWFnZTEuanBnUEsFBgAAAAAGAAYAfAEAAJiKCAAAAA==&#10;">
                <v:shape id="Picture 303127" o:spid="_x0000_s1110" type="#_x0000_t75" style="position:absolute;left:883;top:609;width:62180;height:47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CVmxQAAAN8AAAAPAAAAZHJzL2Rvd25yZXYueG1sRI9Bi8Iw&#10;FITvgv8hPMGbplVQ6ZoWEYSFxcNqvb9tnm2xeSlNtNVfvxEW9jjMzDfMNhtMIx7UudqygngegSAu&#10;rK65VJCfD7MNCOeRNTaWScGTHGTpeLTFRNuev+lx8qUIEHYJKqi8bxMpXVGRQTe3LXHwrrYz6IPs&#10;Sqk77APcNHIRRStpsOawUGFL+4qK2+luFMhjj0Wda33x93P8Ki9fV/mzVmo6GXYfIDwN/j/81/7U&#10;CpbRMl6s4f0nfAGZ/gIAAP//AwBQSwECLQAUAAYACAAAACEA2+H2y+4AAACFAQAAEwAAAAAAAAAA&#10;AAAAAAAAAAAAW0NvbnRlbnRfVHlwZXNdLnhtbFBLAQItABQABgAIAAAAIQBa9CxbvwAAABUBAAAL&#10;AAAAAAAAAAAAAAAAAB8BAABfcmVscy8ucmVsc1BLAQItABQABgAIAAAAIQCzjCVmxQAAAN8AAAAP&#10;AAAAAAAAAAAAAAAAAAcCAABkcnMvZG93bnJldi54bWxQSwUGAAAAAAMAAwC3AAAA+QIAAAAA&#10;">
                  <v:imagedata r:id="rId547" o:title=""/>
                </v:shape>
                <v:rect id="Rectangle 142576" o:spid="_x0000_s1111" style="position:absolute;width:3324;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UqExAAAAN8AAAAPAAAAZHJzL2Rvd25yZXYueG1sRE9Na8JA&#10;EL0L/Q/LFLzpRqlWo6uIbdFjq4J6G7JjEszOhuxqor/eFYQeH+97Om9MIa5Uudyygl43AkGcWJ1z&#10;qmC3/emMQDiPrLGwTApu5GA+e2tNMda25j+6bnwqQgi7GBVk3pexlC7JyKDr2pI4cCdbGfQBVqnU&#10;FdYh3BSyH0VDaTDn0JBhScuMkvPmYhSsRuXisLb3Oi2+j6v97378tR17pdrvzWICwlPj/8Uv91qH&#10;+R/9wecQnn8CADl7AAAA//8DAFBLAQItABQABgAIAAAAIQDb4fbL7gAAAIUBAAATAAAAAAAAAAAA&#10;AAAAAAAAAABbQ29udGVudF9UeXBlc10ueG1sUEsBAi0AFAAGAAgAAAAhAFr0LFu/AAAAFQEAAAsA&#10;AAAAAAAAAAAAAAAAHwEAAF9yZWxzLy5yZWxzUEsBAi0AFAAGAAgAAAAhALSFSoTEAAAA3wAAAA8A&#10;AAAAAAAAAAAAAAAABwIAAGRycy9kb3ducmV2LnhtbFBLBQYAAAAAAwADALcAAAD4AgAAAAA=&#10;" filled="f" stroked="f">
                  <v:textbox inset="0,0,0,0">
                    <w:txbxContent>
                      <w:p w14:paraId="1CF2BADE" w14:textId="77777777" w:rsidR="00EF739A" w:rsidRDefault="001C5491">
                        <w:r>
                          <w:rPr>
                            <w:sz w:val="24"/>
                          </w:rPr>
                          <w:t>FRS</w:t>
                        </w:r>
                      </w:p>
                    </w:txbxContent>
                  </v:textbox>
                </v:rect>
                <w10:wrap type="topAndBottom" anchorx="page" anchory="page"/>
              </v:group>
            </w:pict>
          </mc:Fallback>
        </mc:AlternateContent>
      </w:r>
      <w:r w:rsidRPr="001C5491">
        <w:rPr>
          <w:rFonts w:asciiTheme="minorHAnsi" w:hAnsiTheme="minorHAnsi" w:cstheme="minorHAnsi"/>
          <w:sz w:val="18"/>
        </w:rPr>
        <w:t>2. FOR SCHEMATIC SEE 814-201.</w:t>
      </w:r>
    </w:p>
    <w:p w14:paraId="1EF1E4C4" w14:textId="77777777" w:rsidR="00EF739A" w:rsidRPr="001C5491" w:rsidRDefault="001C5491">
      <w:pPr>
        <w:spacing w:after="99" w:line="216" w:lineRule="auto"/>
        <w:ind w:left="1804" w:right="4099" w:hanging="302"/>
        <w:jc w:val="both"/>
        <w:rPr>
          <w:rFonts w:asciiTheme="minorHAnsi" w:hAnsiTheme="minorHAnsi" w:cstheme="minorHAnsi"/>
        </w:rPr>
      </w:pPr>
      <w:r w:rsidRPr="001C5491">
        <w:rPr>
          <w:rFonts w:asciiTheme="minorHAnsi" w:hAnsiTheme="minorHAnsi" w:cstheme="minorHAnsi"/>
          <w:sz w:val="14"/>
        </w:rPr>
        <w:t xml:space="preserve">1. PART ATTACHMENT. WIRING, SOLDERING, </w:t>
      </w:r>
      <w:proofErr w:type="spellStart"/>
      <w:r w:rsidRPr="001C5491">
        <w:rPr>
          <w:rFonts w:asciiTheme="minorHAnsi" w:hAnsiTheme="minorHAnsi" w:cstheme="minorHAnsi"/>
          <w:sz w:val="14"/>
        </w:rPr>
        <w:t>CtEANlNG</w:t>
      </w:r>
      <w:proofErr w:type="spellEnd"/>
      <w:r w:rsidRPr="001C5491">
        <w:rPr>
          <w:rFonts w:asciiTheme="minorHAnsi" w:hAnsiTheme="minorHAnsi" w:cstheme="minorHAnsi"/>
          <w:sz w:val="14"/>
        </w:rPr>
        <w:t xml:space="preserve"> </w:t>
      </w:r>
      <w:r w:rsidRPr="001C5491">
        <w:rPr>
          <w:rFonts w:asciiTheme="minorHAnsi" w:hAnsiTheme="minorHAnsi" w:cstheme="minorHAnsi"/>
          <w:noProof/>
        </w:rPr>
        <w:drawing>
          <wp:inline distT="0" distB="0" distL="0" distR="0" wp14:anchorId="5B679FC7" wp14:editId="31697294">
            <wp:extent cx="146304" cy="70125"/>
            <wp:effectExtent l="0" t="0" r="0" b="0"/>
            <wp:docPr id="303128" name="Picture 303128"/>
            <wp:cNvGraphicFramePr/>
            <a:graphic xmlns:a="http://schemas.openxmlformats.org/drawingml/2006/main">
              <a:graphicData uri="http://schemas.openxmlformats.org/drawingml/2006/picture">
                <pic:pic xmlns:pic="http://schemas.openxmlformats.org/drawingml/2006/picture">
                  <pic:nvPicPr>
                    <pic:cNvPr id="303128" name="Picture 303128"/>
                    <pic:cNvPicPr/>
                  </pic:nvPicPr>
                  <pic:blipFill>
                    <a:blip r:embed="rId548"/>
                    <a:stretch>
                      <a:fillRect/>
                    </a:stretch>
                  </pic:blipFill>
                  <pic:spPr>
                    <a:xfrm>
                      <a:off x="0" y="0"/>
                      <a:ext cx="146304" cy="70125"/>
                    </a:xfrm>
                    <a:prstGeom prst="rect">
                      <a:avLst/>
                    </a:prstGeom>
                  </pic:spPr>
                </pic:pic>
              </a:graphicData>
            </a:graphic>
          </wp:inline>
        </w:drawing>
      </w:r>
      <w:r w:rsidRPr="001C5491">
        <w:rPr>
          <w:rFonts w:asciiTheme="minorHAnsi" w:hAnsiTheme="minorHAnsi" w:cstheme="minorHAnsi"/>
          <w:sz w:val="14"/>
        </w:rPr>
        <w:t>WORKMANSHIP BE JN ACCORDANCE WITH PC-S-815 CUSS UI.</w:t>
      </w:r>
    </w:p>
    <w:p w14:paraId="40E1FF8E" w14:textId="77777777" w:rsidR="00EF739A" w:rsidRPr="001C5491" w:rsidRDefault="001C5491">
      <w:pPr>
        <w:spacing w:after="597" w:line="216" w:lineRule="auto"/>
        <w:ind w:left="1388" w:right="3134" w:hanging="10"/>
        <w:jc w:val="both"/>
        <w:rPr>
          <w:rFonts w:asciiTheme="minorHAnsi" w:hAnsiTheme="minorHAnsi" w:cstheme="minorHAnsi"/>
        </w:rPr>
      </w:pPr>
      <w:r w:rsidRPr="001C5491">
        <w:rPr>
          <w:rFonts w:asciiTheme="minorHAnsi" w:hAnsiTheme="minorHAnsi" w:cstheme="minorHAnsi"/>
          <w:sz w:val="14"/>
        </w:rPr>
        <w:t>NOTES: UNLESS OTHERWISE SPECIFIED.</w:t>
      </w:r>
    </w:p>
    <w:p w14:paraId="3915C7F3" w14:textId="77777777" w:rsidR="00EF739A" w:rsidRPr="001C5491" w:rsidRDefault="001C5491">
      <w:pPr>
        <w:pStyle w:val="Heading5"/>
        <w:spacing w:after="0"/>
        <w:ind w:left="0" w:firstLine="0"/>
        <w:rPr>
          <w:rFonts w:asciiTheme="minorHAnsi" w:hAnsiTheme="minorHAnsi" w:cstheme="minorHAnsi"/>
        </w:rPr>
      </w:pPr>
      <w:r w:rsidRPr="001C5491">
        <w:rPr>
          <w:rFonts w:asciiTheme="minorHAnsi" w:eastAsia="Courier New" w:hAnsiTheme="minorHAnsi" w:cstheme="minorHAnsi"/>
          <w:sz w:val="24"/>
        </w:rPr>
        <w:t>ASSENBLY A4, OSCILLATOR BOARD (814-192/REV T)</w:t>
      </w:r>
    </w:p>
    <w:p w14:paraId="13A47532" w14:textId="77777777" w:rsidR="00EF739A" w:rsidRPr="001C5491" w:rsidRDefault="00EF739A">
      <w:pPr>
        <w:rPr>
          <w:rFonts w:asciiTheme="minorHAnsi" w:hAnsiTheme="minorHAnsi" w:cstheme="minorHAnsi"/>
        </w:rPr>
        <w:sectPr w:rsidR="00EF739A" w:rsidRPr="001C5491">
          <w:type w:val="continuous"/>
          <w:pgSz w:w="12240" w:h="15840"/>
          <w:pgMar w:top="3476" w:right="1334" w:bottom="1480" w:left="1334" w:header="720" w:footer="720" w:gutter="0"/>
          <w:cols w:space="720"/>
        </w:sectPr>
      </w:pPr>
    </w:p>
    <w:p w14:paraId="2730B052" w14:textId="77777777" w:rsidR="00EF739A" w:rsidRPr="001C5491" w:rsidRDefault="001C5491">
      <w:pPr>
        <w:spacing w:after="189"/>
        <w:ind w:right="10933"/>
        <w:jc w:val="center"/>
        <w:rPr>
          <w:rFonts w:asciiTheme="minorHAnsi" w:hAnsiTheme="minorHAnsi" w:cstheme="minorHAnsi"/>
        </w:rPr>
      </w:pPr>
      <w:r w:rsidRPr="001C5491">
        <w:rPr>
          <w:rFonts w:asciiTheme="minorHAnsi" w:eastAsia="MS Mincho" w:hAnsiTheme="minorHAnsi" w:cstheme="minorHAnsi"/>
          <w:sz w:val="8"/>
        </w:rPr>
        <w:lastRenderedPageBreak/>
        <w:t>0 V</w:t>
      </w:r>
    </w:p>
    <w:p w14:paraId="11E8F343" w14:textId="77777777" w:rsidR="00EF739A" w:rsidRPr="001C5491" w:rsidRDefault="001C5491">
      <w:pPr>
        <w:spacing w:after="209" w:line="265" w:lineRule="auto"/>
        <w:ind w:left="-417" w:hanging="10"/>
        <w:rPr>
          <w:rFonts w:asciiTheme="minorHAnsi" w:hAnsiTheme="minorHAnsi" w:cstheme="minorHAnsi"/>
        </w:rPr>
      </w:pPr>
      <w:proofErr w:type="gramStart"/>
      <w:r w:rsidRPr="001C5491">
        <w:rPr>
          <w:rFonts w:asciiTheme="minorHAnsi" w:eastAsia="MS Mincho" w:hAnsiTheme="minorHAnsi" w:cstheme="minorHAnsi"/>
          <w:sz w:val="4"/>
        </w:rPr>
        <w:t>( &gt;</w:t>
      </w:r>
      <w:proofErr w:type="gramEnd"/>
      <w:r w:rsidRPr="001C5491">
        <w:rPr>
          <w:rFonts w:asciiTheme="minorHAnsi" w:eastAsia="MS Mincho" w:hAnsiTheme="minorHAnsi" w:cstheme="minorHAnsi"/>
          <w:sz w:val="4"/>
        </w:rPr>
        <w:t>9</w:t>
      </w:r>
      <w:r w:rsidRPr="001C5491">
        <w:rPr>
          <w:rFonts w:asciiTheme="minorHAnsi" w:eastAsia="MS Mincho" w:hAnsiTheme="minorHAnsi" w:cstheme="minorHAnsi"/>
          <w:sz w:val="4"/>
        </w:rPr>
        <w:t>ミ</w:t>
      </w:r>
      <w:r w:rsidRPr="001C5491">
        <w:rPr>
          <w:rFonts w:asciiTheme="minorHAnsi" w:eastAsia="MS Mincho" w:hAnsiTheme="minorHAnsi" w:cstheme="minorHAnsi"/>
          <w:sz w:val="4"/>
        </w:rPr>
        <w:t>0</w:t>
      </w:r>
      <w:r w:rsidRPr="001C5491">
        <w:rPr>
          <w:rFonts w:asciiTheme="minorHAnsi" w:eastAsia="MS Mincho" w:hAnsiTheme="minorHAnsi" w:cstheme="minorHAnsi"/>
          <w:sz w:val="4"/>
        </w:rPr>
        <w:t>マ一</w:t>
      </w:r>
      <w:r w:rsidRPr="001C5491">
        <w:rPr>
          <w:rFonts w:asciiTheme="minorHAnsi" w:eastAsia="MS Mincho" w:hAnsiTheme="minorHAnsi" w:cstheme="minorHAnsi"/>
          <w:sz w:val="4"/>
        </w:rPr>
        <w:t xml:space="preserve"> </w:t>
      </w:r>
      <w:r w:rsidRPr="001C5491">
        <w:rPr>
          <w:rFonts w:asciiTheme="minorHAnsi" w:eastAsia="MS Mincho" w:hAnsiTheme="minorHAnsi" w:cstheme="minorHAnsi"/>
          <w:sz w:val="4"/>
        </w:rPr>
        <w:t>一</w:t>
      </w:r>
      <w:r w:rsidRPr="001C5491">
        <w:rPr>
          <w:rFonts w:asciiTheme="minorHAnsi" w:eastAsia="MS Mincho" w:hAnsiTheme="minorHAnsi" w:cstheme="minorHAnsi"/>
          <w:sz w:val="4"/>
        </w:rPr>
        <w:t>8)0 V09OA</w:t>
      </w:r>
      <w:r w:rsidRPr="001C5491">
        <w:rPr>
          <w:rFonts w:asciiTheme="minorHAnsi" w:eastAsia="MS Mincho" w:hAnsiTheme="minorHAnsi" w:cstheme="minorHAnsi"/>
          <w:sz w:val="4"/>
        </w:rPr>
        <w:t>区</w:t>
      </w:r>
      <w:r w:rsidRPr="001C5491">
        <w:rPr>
          <w:rFonts w:asciiTheme="minorHAnsi" w:eastAsia="MS Mincho" w:hAnsiTheme="minorHAnsi" w:cstheme="minorHAnsi"/>
          <w:sz w:val="4"/>
        </w:rPr>
        <w:t>9</w:t>
      </w:r>
      <w:r w:rsidRPr="001C5491">
        <w:rPr>
          <w:rFonts w:asciiTheme="minorHAnsi" w:eastAsia="MS Mincho" w:hAnsiTheme="minorHAnsi" w:cstheme="minorHAnsi"/>
          <w:sz w:val="4"/>
        </w:rPr>
        <w:t>の・</w:t>
      </w:r>
      <w:r w:rsidRPr="001C5491">
        <w:rPr>
          <w:rFonts w:asciiTheme="minorHAnsi" w:eastAsia="MS Mincho" w:hAnsiTheme="minorHAnsi" w:cstheme="minorHAnsi"/>
          <w:sz w:val="4"/>
        </w:rPr>
        <w:t>0 v←</w:t>
      </w:r>
      <w:r w:rsidRPr="001C5491">
        <w:rPr>
          <w:rFonts w:asciiTheme="minorHAnsi" w:hAnsiTheme="minorHAnsi" w:cstheme="minorHAnsi"/>
          <w:noProof/>
        </w:rPr>
        <w:drawing>
          <wp:inline distT="0" distB="0" distL="0" distR="0" wp14:anchorId="355D7713" wp14:editId="5DADEF8A">
            <wp:extent cx="79248" cy="314039"/>
            <wp:effectExtent l="0" t="0" r="0" b="0"/>
            <wp:docPr id="153960" name="Picture 153960"/>
            <wp:cNvGraphicFramePr/>
            <a:graphic xmlns:a="http://schemas.openxmlformats.org/drawingml/2006/main">
              <a:graphicData uri="http://schemas.openxmlformats.org/drawingml/2006/picture">
                <pic:pic xmlns:pic="http://schemas.openxmlformats.org/drawingml/2006/picture">
                  <pic:nvPicPr>
                    <pic:cNvPr id="153960" name="Picture 153960"/>
                    <pic:cNvPicPr/>
                  </pic:nvPicPr>
                  <pic:blipFill>
                    <a:blip r:embed="rId549"/>
                    <a:stretch>
                      <a:fillRect/>
                    </a:stretch>
                  </pic:blipFill>
                  <pic:spPr>
                    <a:xfrm>
                      <a:off x="0" y="0"/>
                      <a:ext cx="79248" cy="314039"/>
                    </a:xfrm>
                    <a:prstGeom prst="rect">
                      <a:avLst/>
                    </a:prstGeom>
                  </pic:spPr>
                </pic:pic>
              </a:graphicData>
            </a:graphic>
          </wp:inline>
        </w:drawing>
      </w:r>
    </w:p>
    <w:p w14:paraId="30C91108" w14:textId="77777777" w:rsidR="00EF739A" w:rsidRPr="001C5491" w:rsidRDefault="001C5491">
      <w:pPr>
        <w:spacing w:after="850"/>
        <w:ind w:left="-278"/>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74CB6097" wp14:editId="39456A6E">
                <wp:extent cx="4913377" cy="6549089"/>
                <wp:effectExtent l="0" t="0" r="0" b="0"/>
                <wp:docPr id="293571" name="Group 293571"/>
                <wp:cNvGraphicFramePr/>
                <a:graphic xmlns:a="http://schemas.openxmlformats.org/drawingml/2006/main">
                  <a:graphicData uri="http://schemas.microsoft.com/office/word/2010/wordprocessingGroup">
                    <wpg:wgp>
                      <wpg:cNvGrpSpPr/>
                      <wpg:grpSpPr>
                        <a:xfrm>
                          <a:off x="0" y="0"/>
                          <a:ext cx="4913377" cy="6549089"/>
                          <a:chOff x="0" y="0"/>
                          <a:chExt cx="4913377" cy="6549089"/>
                        </a:xfrm>
                      </wpg:grpSpPr>
                      <pic:pic xmlns:pic="http://schemas.openxmlformats.org/drawingml/2006/picture">
                        <pic:nvPicPr>
                          <pic:cNvPr id="303130" name="Picture 303130"/>
                          <pic:cNvPicPr/>
                        </pic:nvPicPr>
                        <pic:blipFill>
                          <a:blip r:embed="rId550"/>
                          <a:stretch>
                            <a:fillRect/>
                          </a:stretch>
                        </pic:blipFill>
                        <pic:spPr>
                          <a:xfrm rot="5399999">
                            <a:off x="-740108" y="743157"/>
                            <a:ext cx="6393594" cy="4913377"/>
                          </a:xfrm>
                          <a:prstGeom prst="rect">
                            <a:avLst/>
                          </a:prstGeom>
                        </pic:spPr>
                      </pic:pic>
                      <wps:wsp>
                        <wps:cNvPr id="150163" name="Rectangle 150163"/>
                        <wps:cNvSpPr/>
                        <wps:spPr>
                          <a:xfrm>
                            <a:off x="2895600" y="6427132"/>
                            <a:ext cx="68916" cy="24330"/>
                          </a:xfrm>
                          <a:prstGeom prst="rect">
                            <a:avLst/>
                          </a:prstGeom>
                          <a:ln>
                            <a:noFill/>
                          </a:ln>
                        </wps:spPr>
                        <wps:txbx>
                          <w:txbxContent>
                            <w:p w14:paraId="0668A687" w14:textId="77777777" w:rsidR="00EF739A" w:rsidRDefault="001C5491">
                              <w:r>
                                <w:rPr>
                                  <w:rFonts w:ascii="MS Mincho" w:eastAsia="MS Mincho" w:hAnsi="MS Mincho" w:cs="MS Mincho"/>
                                  <w:sz w:val="2"/>
                                </w:rPr>
                                <w:t>・</w:t>
                              </w:r>
                            </w:p>
                          </w:txbxContent>
                        </wps:txbx>
                        <wps:bodyPr horzOverflow="overflow" vert="horz" lIns="0" tIns="0" rIns="0" bIns="0" rtlCol="0">
                          <a:noAutofit/>
                        </wps:bodyPr>
                      </wps:wsp>
                      <wps:wsp>
                        <wps:cNvPr id="150164" name="Rectangle 150164"/>
                        <wps:cNvSpPr/>
                        <wps:spPr>
                          <a:xfrm>
                            <a:off x="2892552" y="6448474"/>
                            <a:ext cx="72969" cy="133818"/>
                          </a:xfrm>
                          <a:prstGeom prst="rect">
                            <a:avLst/>
                          </a:prstGeom>
                          <a:ln>
                            <a:noFill/>
                          </a:ln>
                        </wps:spPr>
                        <wps:txbx>
                          <w:txbxContent>
                            <w:p w14:paraId="7D29773C" w14:textId="77777777" w:rsidR="00EF739A" w:rsidRDefault="001C5491">
                              <w:r>
                                <w:rPr>
                                  <w:rFonts w:ascii="MS Mincho" w:eastAsia="MS Mincho" w:hAnsi="MS Mincho" w:cs="MS Mincho"/>
                                  <w:sz w:val="16"/>
                                </w:rPr>
                                <w:t>OJZ</w:t>
                              </w:r>
                            </w:p>
                          </w:txbxContent>
                        </wps:txbx>
                        <wps:bodyPr horzOverflow="overflow" vert="horz" lIns="0" tIns="0" rIns="0" bIns="0" rtlCol="0">
                          <a:noAutofit/>
                        </wps:bodyPr>
                      </wps:wsp>
                    </wpg:wgp>
                  </a:graphicData>
                </a:graphic>
              </wp:inline>
            </w:drawing>
          </mc:Choice>
          <mc:Fallback>
            <w:pict>
              <v:group w14:anchorId="74CB6097" id="Group 293571" o:spid="_x0000_s1112" style="width:386.9pt;height:515.7pt;mso-position-horizontal-relative:char;mso-position-vertical-relative:line" coordsize="49133,654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2w9EJQMAALsIAAAOAAAAZHJzL2Uyb0RvYy54bWzEVmtr2zAU/T7YfxD6&#10;3vodx6ZJGetaBmMN6/YDFEW2xWxLSMprv35Xkp20yaBdB12hrp73Hp1zdNWr613Xog1Tmot+hqPL&#10;ECPWU7HifT3DP77fXkwx0ob0K9KKns3wnml8PX//7morSxaLRrQrphAE6XW5lTPcGCPLINC0YR3R&#10;l0KyHiYroTpioKvqYKXIFqJ3bRCH4STYCrWSSlCmNYze+Ek8d/GrilFzX1WaGdTOMGAz7qvcd2m/&#10;wfyKlLUisuF0gEFegaIjvIekh1A3xBC0VvwsVMepElpU5pKKLhBVxSlzZ4DTROHJae6UWEt3lrrc&#10;1vJAE1B7wtOrw9Kvm4VCfDXDcZFkeYRRTzrQyaVGwxiQtJV1CWvvlHyQCzUM1L5nz72rVGf/wonQ&#10;ztG7P9DLdgZRGEyLKEnyHCMKc5MsLcJp4QWgDah0to82n57ZGYyJA4vvAEdyWsLvwBe0zvh63lew&#10;y6wVw0OQ7kUxOqJ+ruUFSCuJ4UvecrN3NgURLah+s+B0oXznSH0SJlEC7vTUwxKbGQ2jwLXdalfb&#10;vdANbP9JqGXL5S1vW6uAbQ+gwecnPvnDub0HbwRdd6w3/lIp1gJ+0euGS42RKlm3ZOAR9XkVecW0&#10;UczQxiasIPE3uGgWGSkPEw7lEZjFrME6o1mQEnAZs6SwP0DPwToXeQo3AcoGmCRPkyjLfcbRRZME&#10;jFqk3kWjpXzu0YRSaXPHRIdsA1ADOJeBbL7oAea4ZGDTI3OQAai1O5QjPfIIvTMm/+rGPTREMoBg&#10;wx5lj7IwmiSj7JZC0tctQ8M4nGlYf7hy+gmFj0iLp0U2CcFC9malcR4l8Qlr0yKaeM7iNAGz/QNj&#10;pGx7m7sX1nM+kB2BSzgCtC2zW+5cZclcNju0FKs9lJtGqF/38GhUrdjOsBha2L4jIJedxaj93APp&#10;tmSPDTU2lmNDmfajcIXdw/mwNqLiTuFjtgEXqPmWsoI//W0+kTW1xFtwYIMXyRpnWTzImk7T3O0n&#10;5XgZ8riYFF5WqK3TaPqmurpacGT6/+nqyj+8kK4CDa+5fYIf950Pjv9zzH8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qZXom90AAAAGAQAADwAAAGRycy9kb3ducmV2LnhtbEyPQUvD&#10;QBCF74L/YRnBm93EqC1pNqUU9VQEW0G8TZNpEpqdDdltkv57Ry96GXi8x5vvZavJtmqg3jeODcSz&#10;CBRx4cqGKwMf+5e7BSgfkEtsHZOBC3lY5ddXGaalG/mdhl2olJSwT9FAHUKXau2Lmiz6meuIxTu6&#10;3mIQ2Ve67HGUctvq+yh60hYblg81drSpqTjtztbA64jjOomfh+3puLl87R/fPrcxGXN7M62XoAJN&#10;4S8MP/iCDrkwHdyZS69aAzIk/F7x5vNEZhwkFCXxA+g80//x828AAAD//wMAUEsDBAoAAAAAAAAA&#10;IQBcy1i3C0gGAAtIBgAUAAAAZHJzL21lZGlhL2ltYWdlMS5qcGf/2P/gABBKRklGAAEBAQBgAGAA&#10;AP/bAEMAAwICAwICAwMDAwQDAwQFCAUFBAQFCgcHBggMCgwMCwoLCw0OEhANDhEOCwsQFhARExQV&#10;FRUMDxcYFhQYEhQVFP/bAEMBAwQEBQQFCQUFCRQNCw0UFBQUFBQUFBQUFBQUFBQUFBQUFBQUFBQU&#10;FBQUFBQUFBQUFBQUFBQUFBQUFBQUFBQUFP/AABEIBkwIM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qpqG&#10;pwaWkLziYiaVYF8mCSY7mOBkIp2r6scAdyKt0UAFFFFABRRRQAUUUUAFFFFABRRRQAUUUUAFFFFA&#10;BRRRQAVWh1K0uL24s4rqGW7twpmt0kBkiDDKllzkZHTPWrNNWNFdnCqHbqwHJ+tADqKKKACiiigA&#10;ooooAKKKKACiiigAooooAKKKKACiiigAooooAKKKKACiiigAooooAKKKKACiiigAooooAKKKKACi&#10;iigAqpqGn/2gsA+03Ft5Uqy5t5NhfGflb1U55FW6KACiiigAooooAKKKqagt832b7DLbxYmUz/aI&#10;mfdFg5C4YYbOME5HXg0AW6KKKACiiigAooooAKKKKACiiigAooooAKKKKACiiigAooooAKKKKACi&#10;iigAooooAKKKKACiiigAooooAKKKKACiiigAooooAKKKKACiiigAooooAKKKKACiiigAooooAKKK&#10;KACiiigAooooAKKKKACiiigAooooAKKKKACiiigAooooAKKKKACiiigAooooAKKKKACiiigAoooo&#10;AKKKKACiiigAooooAKKKKACiiigAooqrqmqWei6bdahqF1DZWNrE009zcOEjijUZZmY8AAAkk0AW&#10;qKxPB/jfw98QtDi1rwvrmneItIlZljvtLukuIWZSQwDoSMgggjPBFM1Lx94Y0XxNp3hzUPEek2Hi&#10;HUVL2Wk3N9FHd3SjOTFEzB3HytyoP3T6UAb1eOftaftBWf7M/wAEda8aXNtPd3C4s7KOBVP+kyK3&#10;lls8bQQSevTHevY6/N74tXyf8FDf2uLL4aaTPIvwx+HMputbu0EUsV9ciTGxSDyj7CoPIwjHgtQB&#10;33/BMLwL4w1Twfr3xh8e6xqOpa541m8+2ju7hmRbYElWCbio3HkYAOMDtXr/AO29+0xB+zL8GbrV&#10;reP7X4l1Zm07R7NH2yNMy48xeDnZkHA7kV7PdXWgfDPwe89zLZ6B4d0i2y8j4igt4UH5AYr85/2f&#10;/Duuf8FBP2mtV+LPjB5Ln4UeE794PDukTSFEMyMrRuFXhgvDM3dsDsRQB9Lf8E/fhV45+HPwdnvv&#10;iPqOoX/i3Xrx9Qn+26kbxUjb/VhOTs+XGVHeuM/4KQftcah8EfB9l4D8DT3X/Cy/FG2OzFnbGV4Y&#10;GYoWU54kY8LgE98dDX1D8XPifo3wT+GeveNde87+x9FtvPmW3QvI3zBVVR6lmUegzk8V+f37Avw/&#10;1f8Aau+NviP9pf4iwPcG3uza+GkCtbxoUBQuFUYdUU+WPmPIfOeDQB9jfsceA/FPw8/Z98Maf431&#10;HWtS8WTQ/atSbXL83k8Uz8mMOScKvQLk4r2yiigAooooAKKKKACiiigAooooAKKKKACiiigAoooo&#10;AKKKKACiiigAooooAKKKKACiiigAooooAKKKKACiiigAooooAKKKKACiiigAooooAKKKKACiiigA&#10;ooooAKKKKACiiigAooooAKKKKACiiigAooooAKKiufO+zyfZ9hn2nZ5mdu7tnHOKSy+0fY4PtYjF&#10;35a+d5OSm/Hzbc84znGaAJqKKKACiiigAooooAKKKKACiiigAooooAKKKKACiiigAooooAKKKKAC&#10;iiigAooooAKKKKACiiigAooooAKKKKACiiigAooooAKKKKACiiigAooooAKKKKACiiigAooooAKK&#10;KKACiiigAooooAKKKKACiiigAooooAKKKKACiiigAooooAKKKKACiiigAooooAKKKKACiiigAooo&#10;oAKKKKACiiigAooooAKKKKACiiigApD+dLRQBU0u+OpWENy1rcWRkGfIulCyJzjDAEj9at0UUAFF&#10;FFABRRRQAUUUUAFFFFABRRRQAUUUUAFFFFABRRRQAUUUUAFFFFABRRRQAUUUUAFFFFABRRRQAUUU&#10;UAFFFFABRRRQAUUUUAFFFFABRRRQAUUUUAFFFFABRRRQAUUUUAFFFFABRRRQAUUUUAFFFFABRRRQ&#10;AUUUUAFFFFABRRRQAUUUUAFFFFABRRRQAUVUvrKW8ks3jvrizEE3mukAjIuF2svlvuVjtywb5SrZ&#10;RfmxkG3QAUUUUAFFFFABRRRQAUUUUAFFFFABRRVTU9UtdHtRc3kvkw+ZHFu2lvmdwijAB6swH40A&#10;W6KKKACiiigAooooAKKKKACiiigAooooAKKKKACiiigAooooAK/OL/gqp+2E3gvwv4h+C0fgrVHl&#10;1yzhL+IbphDaeWXjlVoOG805R0YHbgqcE4r9Ha/O39sL9h/9pD9qbxhqQuPiT4Ug8Bw37z6N4fd7&#10;mFLeLG1GlCQNvl2gZJZgCz7cA4oA9K/Y68Q+Df2TP2CvAniHxz4qt9L0S8tl1Nru4hbd5l25mWGO&#10;NN7ysofHyAkhS2AAcfHP7P3xAu/2xv8AgqVD4/0iOC10bS/Pv4Y7lWhlawhh+zRZUF/3p82JmGQP&#10;vYxwK9x/as/4Jl/EH4ueD/hJoHg/x3pL2Xgvw7Foc1nrr3FtA8kY5uoljSYB5BhWBAwI0+Zui9j/&#10;AME5/wBgrxX+yX4o8Z6144m8MarfalbW1rpt3o8ss8tuitI067pYYyqvmHgZzsGegoA92/ba8aeL&#10;/A/7N/iy68E+FLnxdrN7AdNNtaBmktop1aN7gIvzSFdwAVecsCeFNfm9+xH8fvEH7IPhXWbO/wD2&#10;b/GGs+IdSufMutctrO5hllhHKI6vC2NuWxtwOc9STX7L0UAfjj+2d/wUw1v41fDu8+FmkfDjVPBl&#10;9q0kcWpQ6z+8uXi3I8cccexSpZgpzjJGMda9H+AX/BR2y+AnwP8ACfg6/wDgl40WTQdMjguryC1E&#10;UMrIn7yb5lGASGYk/jWp8W4dX1b/AILJfDi11zToBo0Vkr6S5gT9/CLCd2diOWK3AlALcjYAOAK/&#10;S66tYb61mtrmGO4t5kMckMqhkdSMFWB4II4waAPyO/aH/az8a/8ABQebwh8Ifht4M1XwpouvXSy3&#10;WoaxlBPtVm5dPl8lUBcjksQMDgZ/UH4M/CvR/gp8MfD3gvQ4FhsNJtEtwcLukYD5pGIA3MxyScck&#10;11un6fa6TYwWVjbQ2VnboI4be3jEccagYCqoGAAOwqxQAUUUUAFFFFABRRRQAUUUUAFFFFABRRRQ&#10;AUUUUAFFFFABRRRQAUUUUAFFFFABRRRQAUUUUAFFFFABRRRQAUUUUAFFFFABRRRQAUUUUAFFFFAB&#10;RRRQAUUUUAFFFFABRRRQAUUUUAFFFFABRRRQAUUUUAFFFFABRRRQAUUUUAFFFFABRRVS+1S206S2&#10;S4dla5lEMW2Nmyx6A4Bx9TgUAW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qFry3W6S1aeMXLqXWEuN5UdSB1x71NQAUUUUAF&#10;FFFABRRRQAUUUUAFFFFABRRRQAUUUUAFFFFABRRRQAUUUUAFFFFABRRRQAUUUUAFFFFABRRRQAUU&#10;UUAFFFFABRRRQAUUUUAFFFFABRRRQAUUUUAFFFFABRRRQAUUUUAFFFFABRRRQAUUUUAFFFFABRRR&#10;QAVU1LVrLRrdJ7+8gsoXlSFZLiQIpkdgqICT1ZiAB3JAq3RQAUUUUAFZviTxFp3hHw/qOuavdJY6&#10;Vp1u91dXMmdsUaKWZj9ADWlXzf8A8FEPEuteFv2P/iDdaEhku5rRbSUCHzcQSuEmOO3yM3PbrQB8&#10;T/F3/grd8R7vXpPEHw58JW9t8MtL1VbOTUtRty76juG5Y2YnEbMI5CNuSAwzyBX178cf2/PDnwd+&#10;B3gvxqNHl1XxD4wsobnS/DEc6faR5sO9WcDnYG2qSoJy3Ga/OL4OteftefDf4P8A7OnhPTpoNM0a&#10;6m1nxZqgiRDGDM4Dqx67Y3I56llHavXdY+IPw3+C/wDwUEuofiDdiHw98M/DEOl+F/Mj8zdJFbqy&#10;LLwdz/PJg8fNtxyKAPW/2Pf+Ci3jf4rftC6j8P8A4oeHbTwyupWjX2jW8FtKk1uAnnLHITncGhO4&#10;OQv3Rx81eV/Ej/gs74mi+JSab4L8GaPJ4as9Tkt5Li/mmebUrcSBVZBhPs7FQeokwWHHHL/2HtX1&#10;f4gfFT40/tSePLNIfD0GnXQt57q1aTbwCBAwQbhHEgjJGGwwHOTX58eAdBb4rfHLRtLsbJrYa3rS&#10;JHa6XGD5avLnEayyAYAPG9x7mgD97P2uv2sLL9lH4N2vje68PzeIbq+uobK006K5WBTK6M+ZJCrF&#10;VCo3IViTgYGcj5A/ZC/4KteOvjd8eNC8EeMfCegwaVrJkgjufD9reefBKFLIzAvLuTjaflULu3Fg&#10;FNfa37THwt+G3j74L3g+KmkjVvDPh2BtVZZJ7mERPFEw3n7M6u2AW+UE9fpXwF/wR3+EujeJviF4&#10;++J0ugmyTT5PsWiqkLtZQeaWMghebfJvRQq58wsFkIbO7NAH6xUUUUAfmf8AFLUG8Z/8Fhvh/pza&#10;pLs0bTxGosZQjwbbaeby2IUHDFzkEnKvjODgfphX5PabrWn3X/BaS4ulv7X7OsrQCUTKUaQad5ez&#10;Ocbt3GOueK/WGgAooooAKKKKACqkelWcWqTakltGt/NClvJcBfneNCzIpPoC7kf7xq3RQAUUUUAF&#10;FFfmz+3F+3R8UrD4zT/CH4E2TXmr2FuJtSvbGya6u1kGJGSNSCoVUHzNhs7iOCKAP0mor59/Yp/a&#10;msP2pvg/Z6zLLaQ+LbAC213TLYsPs8/IDbWGQrgbh1HUZODX0FQAUUVR1zWrLw3o97quo3EdpYWU&#10;LzzzzOEVEUEkkkgDgdzQBeor8rbH/gs1cXvx9tbaTwzDa/C0zvaMw+a/ZWKhLhjnaCpBOwcbWIyS&#10;Aa/UrT9Qt9Vsbe9tJo7i1uI1limiYMrqwyCCOCCD2oAsUUUUAFFZXijxNpngzw7qOuazeQ2GmWED&#10;XFxcXEixoiKMklmIA/E18ffsof8ABTjwx+0z8XNR8BzeGbnwvdy+Y+iTyXH2kXyJuLCQKgEL7AGx&#10;llPzDdnGQD7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m&#10;tYWuFuDDGZ1XaspUbgD1APXFS0UUAFFFFABRRRQAUUUUAFFFFABRRRQAUUUUAFFFFABRRRQAUUUU&#10;AFFFFABRRRQAUUUUAFFFFABRRRQAUUUUAFFFFABRRRQAUUUUAFFFFABRRRQAUUUUAFFFFABRRRQA&#10;UUUUAFFFFABRRRQAUUUUAFFFFABRRRQAUVUg+3f2hc+d9n+w4XyPL3ebnHzb88demKt0AFFFFABR&#10;RRQAVm+I/DumeLtBv9F1myi1HSr+Fre6tJxlJY2GGVh6EVpUUAcR8Nfgn4C+DtpLbeCvCel+G4pW&#10;LP8AYLcIzZxnLdccDjOOK+av2gP2af2WPGnx607W/iJq9nZeN9UljT+yW1YQpqEi4AEkXXJGB1XI&#10;xX1/rd3c2Gi39zZW32y8ht5JIbYHHmuFJVPxIA/Gvw6/Z3PwS+JHx08U3fx9v9d0Pxte+JFbTIbe&#10;Z/Jik8wkpNIVbADgKM4oA/aKb4T+Ef8AhWM/gCPRraz8HSWLWDabbZjjEDLggEHPTnOc55NeO/s+&#10;/sC/Bj9n3WbbxH4U0q71DX7d5Gt9a1C/aaWNXXayAJtjK4z1UnnrXF/8FNP2hLf4J/s43ui6Xqq2&#10;fibxGgsrKNQ/mG3PErqykbSF4BJ71x//AATG/a2+Hvib4TeC/hJHqF3D470+1mD2M1pJslVGLF1l&#10;AKYw3cg8dKAPsL4xf8IVcfDfXdP+IWq6fo/hLUbZrK+udSv1sotkg2481mUKTnjnrXN/sv8Awt+H&#10;/wAIfg/pOhfDTUrfXPC26SeHV4LiC5N6zMcyNNCqpIRwu4DooHavMf2+P2T/AAH+0J8NLrX/ABVq&#10;9x4a1PwvY3FxZaxHOiQoNu7ZMsnyshYDoVbJHzdq+b/+CJMZTwf8Tv3vmIuo26L6YEZ5H50AfptX&#10;x18cP+CbehfGz4n6142n+JXjHQLzU3V2stMuI1t4sIF+UFc8gevevsWviH4+N+2vZ/FLxBJ8Nbrw&#10;5N4IGJtNhnggebZkL5bFo878ktgnGB17UAcH/wAOWfBcOoLf23xR8WQXyv5q3Xlw+aJM53bgAc57&#10;9a7bwP8A8ExbjwT4w0fXIvjz4+uk0+6juTavPhZdpztJLkYOO4NfNXhP9vD9ruP4zaj8Lp9B0jxL&#10;4ztpTE+mrZRRGLYQXbchAK4IOfSvcPC/xA/bz0/4r6Romu+EvDmpaKzpPeXcEKR2vk5+aP7QG+Vw&#10;M8YzmgD9CFXaoGScDGT1NLTYyxjUuNrY5A7GnUAFFFFABRRRQAUUVn+INesvC+h3+r6lOttYWMD3&#10;E8rEAKigk/yoA8S/bW/aUtf2Z/gjq2uw3MI8T3afZdGtGKs8lw3AcISNyr1OPSvhn4Q/tA+Gf2If&#10;Cawa/wCEL7x98dfH1s2t6h9jgjwgnO6G3lkycK2SxCKSC3I4FXvhKLj/AIKVftiX/jDXre4n+E3g&#10;lsabY3CmLLkgopK9WLLvIJHGK4HXvinb/BX/AIK3atrmo2UklhPqn9nMWVyY45okjEihVJbHoBQB&#10;c/Y78ceJf2VP2rprz4n+Frv4Z+FfiYs0lraXzvBaWkjTFogUCbcqT5fzBNofPAOD+wysGUMpypGQ&#10;R3r5q/4KAfAQ/H79nXVodPDjxFof/E50mSNyrCWNcsBl0UErnk5x2Ga5f/gm1+1On7QHwXt9H17W&#10;EvPH3h0fZdRinmDXM0QOI7hhsXII4JG7kcnJoA+vq/PD/go5+1Bea54hsP2bvAkM114k8TSwW2qX&#10;trdKphikYZt1w33mXO4PgbT0Oa+xf2jvi5B8C/gp4s8aStD52m2TvaxTTpD5s5GI0UsCC2TnGDnH&#10;SvkP/gl/8FNf1yDXf2gPHup3GreJfGZIt1u1jf8AcK+RNu5IJIwANu0DGKAPnb9tbxJ8J/gN8Lrn&#10;9njTPhVq9vPZCO6tvGNyqRNPfAAvIrNGTKpBCsysOCQMYr6+/wCCWv7Rtj8YP2f7DwrcXM8nibwj&#10;EtldfapAzSw5PlOnfaFwvTjaPWvDfF1x4S/b6/b1bQNZ8RW9h4L+H8YjsrNpEjk1a4Eo8xELBWwW&#10;UZXBOF4610f7XEDfsTftSeBfjP4WWDSvCviZ10fxHp9uiRpKq4y23H93DFuxUUAfpBRVPSNVtdc0&#10;qz1GymW4s7uFZ4ZU6OjAEEfUGvKv2svjzZfs5/A3xF4wuHH22OE2+nw5OZblwQg4Bxg85xgY5oA+&#10;N/8AgoJ8Utd/aJ+Mnhr9mb4e3K3NveTxy+JJ4EEqR4YMqu6b2jEYBZvl4O3nGRXDftefCv4ZeBzY&#10;+JPgYbe3+J3wbmshr2n2VrslltkClbloxB5crK2C8wG0bjuycAe+f8EzfgHN8N/hvrXxY8dafPp3&#10;jjxW8t7dXt/MFxZE+aHKDATccsc88DoK8V/4Jk+D5vG37Qv7QPiSEi58Lag11pv9p206ElpZ2cbO&#10;STlDuDYIoA/Q74C/GjQPj98LdD8ZeHr23u7e9gX7RFbylza3AUeZC+VUhlPHKjPBxgivQq/OP9hf&#10;WrH9lH9pT4k/s8a9rF6LO6vFvvDd3rLPbrd5HKRREbNzA53qw3lOB6fo5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4reKf&#10;DvijwP8A8FLLzWbr4OS6xDfa2GstLngLWyrIy4uVeNSh2rl8dPWv2pooA+Yf+Cg/wG8RftD/ALOs&#10;vhvwlotrqniZb63ntkuJIoTCoz5m2SQgLxgcHmsL9hD9gvRf2V/DiazraW+r/EW+ixdXyjclmp6w&#10;wk9vVv4vpX13RQB+YH7Qnxs+Of7bnizxH8Dfhv8ADq78I+Gba9ay1jxBrTXEBXyzuxNJGNkSMMfu&#10;sSs3BHt95/s4/BHS/wBnv4P+HvBWmRRA2FuouriNVzcTkZkkZlRNxJz8xUEjGa9MooAKKKKAPzb/&#10;AGM/A9tb/wDBRb4+T6ncTeINT0gkW2qajhp0MkhDYI4+6Av0Ar9JK/Lr9mnXtQg/4K1fF3T7a7ki&#10;sLs6gbqDPyy+XIgTP0LHH1r9RaACiiigAooooAKKKKACvlb/AIKZWviu+/ZH8TW3hG3vrq7mngS7&#10;h09C7ta7j5gIHJX7ucV9U0UAfkv+xn+3Fpv7Ofwm0fwPcfArxU2u+btuL3RrLBv3ZsLI/mYYuc4x&#10;0HavAf21P2hPD3xq/aK8P+NLHSPHPw51C3hW1v5ZUQXsTRkqj2qrInzDocuOc81+81flf/wVO/0j&#10;9sD4BW/3stZ/L9dQx1/CgD0nTf8Agrp8MPB+l2Gjv4W8f66LK2ig/tT+z4VN0VQBnIknDZJ65718&#10;8/sFfHC78af8FC/EuteGfDU2ieHfGEd1NcaPax2w8iJSGV2LbMAMcsI8sS3RutfsTBxDGP8AZH8q&#10;koA/Jb/gsR8RtW/4W58PvCOvadNF4AtVTUn8maNmv8yBZioGHQqoKAFsE8jHWvo74Qf8FSP2cLvS&#10;7bQYtR1bwVYaXaRxW51ywPlsqgKEUwvKxIA/ix9TX2L4i8J6L4vs0tNc0my1i1R96w30CzIG2lcg&#10;MDzhmH0Joi8I6HBbR28ejaekEYCpGLVNqgDAAGOKAPxV0Dwd+zXD+14/iHUPjfc3fhj7c+txzRaX&#10;Nbp5hbzFia5BDZDHnEYzjGa+uP25v2oP2d/jh+zH4q0Gw8f6TrOuQwrc6VbQ+YsxuEYYALJ3Gcjj&#10;NeIfs7/DfwtqH/BWH4gaPJ4f0+bR9Lm1K4tbFrdfJgkWRFDKmMZG5u3ev1B8SfBPwB4v0e80rWPB&#10;mh3thdpsnhawjXeuQcZABHQdDQB8b/8ABID43a78RPgvq3hXW1vL1fDNyIbTUpyzq0TjcIix6Few&#10;9MV5z/wUO+Jvh3xn+2Z8Kfhl4y1FtK8CaNLFfaxJdSRxWxaQF1cuwOBtCqc8c1+kHgP4b+F/hfoc&#10;Wj+E9BsPD+mxgKtvYwiMHAwMkcscdySa4r4s/so/CX4561Dq/jnwRp/iDVIYfIS7laSOTZngExsu&#10;cds5xQBm6b+098BPE2n/APCNWHxM8HXVtcWz2g0+31aFN0IjIZVAYEAID06AV5j+x54b/Z+/Z50X&#10;xNaeA/izoPiFtSuxd6gTrdq8cDYfYqKrFkXarfeZidhOeDVf4sf8E7/2dtC+GPjDVrL4aWVrfWOj&#10;XlzBMt/d/u5EgdlbHnY4IB5HavkH/glv+yP8J/2hvh1401T4heEV8Q3mn6wLW1ma/urfy4/JRiuI&#10;ZUB5JOSCeaAPRP8AgqX4g8BW914P+JngPxf4Rb4neFdUjW7j07Wk/tSSHAaNGihfeVUg5J2kK2Ae&#10;a/QD4F/E6D4y/CHwn40t4ZLePWbCK6McihSrFfm43NxnOOTxXhsn/BLX9mNsY+GzJ/u69qfP53Nf&#10;S3hHwlo/gPw1p3h/QNPh0rRtOhW3tbO3XakUajAAFAGvRRUdxcRWdvLPPKkEESl5JJGCqigZJJPA&#10;AHegCSs7UvEek6NNHFqGqWdjLINyR3NwkbMPUBiM18O/Fz9q74nfH/4p+I/g9+zla2kT6OI11fxt&#10;POuy1y+G8nqpHBweSdjYqLwz/wAEl/DHiTSVufi9498UeOvEz/MbqG/MUNvnl0jDhyVLZPbr0oA+&#10;6tP1zTtX3fYdQtb3aMn7PMsmPyNXq/OaX/gkCfB+qa1qHw1+NfiXwYblW+zWsCNGeATGks8Uqsyh&#10;u+3jJwKo/Dj9sv4p/skfGSz+E37S81vqeh3Sgad42hjIBVmwkjuAA8X8JbaHQg7s8kAH6T0VFbXM&#10;V5bxTwSLNDKodJEOVZSMgg9xUt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BfWv26zuLcyywCaNo/NgfZImRjcrdiOxqeigCO&#10;3h+z28UW95PLULvkbczYHUnuakoooAKKKKACiiigAooooAKKKKACiiigAooooAKKKKACiiigAooo&#10;oAKKKKACiiigAooooAKKKKACiiigAooooAKKKKACiiigAooooAKKKKACiiigAooooAKKKKACiiig&#10;AooooAKKKKACiiigAooooAKKKKACiiigAooooAKKKKACiiigAooooAKKKKACiiigAooooAKKKKAC&#10;iiigAooooAKKKKACiiigD8Tvh78WfHnwJ/bk8e/FPxZ8JPE2ozXkt/bzafpdlKFjeSVTuVypVlAQ&#10;9znPWvrL/h7Vaw/8fHwK+IEPc/6OOnryor7/AKKAPz2f/gsh4Ot7D7bc/CnxxBabQ/2hoofL2nod&#10;xcDGas6D/wAFl/hZrF7HBN4L8Z2Uckckizm1glU7VbAwkpblgFyBgE84AJr7svPC+jahoLaJdaRY&#10;3OisgjOnTWyPblQQQvlkbcAgHGOwqhoXw38JeF7q2udG8LaLpFzawvbQTWOnwwPFE773jQqoKqzf&#10;MVHBPPWgD4+8Zf8ABYX4FeFbu2gs7bxV4k82ESSPp2lrEIGJP7txcyREtjByoZeetUNS/wCCznwJ&#10;sdSuLaHR/G2oQxsVS8ttMthFKPVRJcq+P95QfavrvxV8C/ht461iTVvEvw98K+IdUkCq99qui21z&#10;OwAAALyIWOAABz0ArIsf2W/gzpl9a3tl8JPA1le2sqzwXNt4cs45IpFOVdWWMEEEAgjoRQB8y2f/&#10;AAWQ+At1p1zcvZ+L7WSFo1W1m0yHzZt27JTbOVwu0Z3MPvDGecd54P8A+CoH7OvizRYb+48bN4cm&#10;kLA2GsWMyTpgkZby1dOcZGGPWvbPEH7PXww8V+Kk8Taz8PvDep+IkkjlXVbrS4ZLkPHjy28wruyu&#10;0Y54wKzfGH7K/wAH/iBrU+r+I/ht4a1jVJwqy3l1p0bSuFAC5bGeAAKAOIi/4KHfs5zY2/FXRxn+&#10;9HOv846qa5/wUb/Z40O3s5R8SNP1H7Tcx2wSxSSRo9xI8xxtG1Bjlu2a6CX9hX9n+bO74SeFxn+7&#10;ZBf5VUl/YD/Z5mzu+E/h8Z/uxOv8moAsxft2fs/TY2/FvwyOcfNeBf5ivyz/AG4v20PCHxq/ac8C&#10;eIvDtiuoeFfB11aSjVIo5I7u9RJlmlQK5VQAQ4XjnOd2CMfq1pv7F/wO0fRJdItPhloEVhLK07xm&#10;3LMXaJoid5JYfIxGAcA89QDXzx40/wCCOvwZ8SeLrXVNL1DXfDmltPNLe6TaTJIkisPkSF3BMQQ8&#10;8h8jjjrQB734X/bg+A/iTw/p+pR/FXwrYLdQJMLXUdVhtriLcM7XjdgysO4IyK3Y/wBrb4HyZx8Y&#10;/AIx/e8TWQ/nLXBXH/BN/wDZxvNP06zn+GVlJHYxGKJ1vbuORgWLkuySgucseWzgYAwAAMyT/gl7&#10;+zHJjPwyUY/u65qY/lc0Aetx/tQfBqXOz4teBXx12+JLI/8AtWtHT/j58MdVjuHsviN4SvEtovtE&#10;7W+uWriKPcq72xJ8q7mUZPGWA714TJ/wSv8A2Znxj4fTJ/u67qHP5z1Q1L/glD+zrdabe29l4Y1L&#10;Sp7iF4lubfW7tmjJHDBXkKtg4OGBBKjOaAPjD9mj44+C7H/gqV448UT63A3h7xDcapbafqpYR25L&#10;yLIjszlQqlI25Pcj1r9Zj8V/BIhtpj4x0AQ3Kl4JP7Ug2yqGKkqd3zAMrDjuCO1fmv8ABz/gi+2n&#10;fEWa4+I/iWHV/B1usvk2elF4Z7pvMkWPe2fkHliOQ453PtzhSW+h7r/gkt+z5dRRRNpniARxDbEn&#10;9tzERgkkhQc4BJJ+pNAH1LF8TvB0+PL8WaHJnpt1KE5/8eq1H458NzYKeINLfdwNt7Gc/wDj1fIM&#10;v/BID9nyTO218SRZ/u6uePzQ1gT/APBGf4MSeKEvI9Y8Sw6GLQxNpa3SGQz7siUTFOAF42bevOe1&#10;AH0x+0v8UPCPhb4C+OrjVPE+kWEd1o17ZWzXF7GomuHtpPLiXLcsxHAHJr4v/wCCJ3izSD8O/iLo&#10;H2vGsRavHfyW7IwAgkhVEbdjactHIMZz8vTkVufEr/gi38NdS8L3CeBfE+u6J4hUF4JNYmS7tZCF&#10;bCOqRoyAtsy4LYAPymvI/wBm/wD4Iz6xrT3N/wDGrV5NAsjGyW2keHbuKS88wORvllKSRKm1QQq7&#10;id/JQrggH640V+eqf8EVPhLFqsskfjfxwmmtCipbrc2gmEoZ97GT7PgqVKALsBBVjubcAvGeJP8A&#10;gizK14reGfjJqNhakyb49S08zuR5jGP5o5YxxGUU8csGYYDBVAP09r4M/wCCun7QVz8MPgjY+CdJ&#10;mSPVPGEjx3LrKvmRWce0t8v3hvYgBhx8jDnNMvv+CW9+mn6DoOl/Hjx1B4Ut0uIr/Tri4VyY5Skh&#10;FvtAVMyxozbg2do6EV8XftDfs36v+zj+2V8INM8U+Lbrxj4cvdT0trPVNYUhYLKO9WIW8jt8hKRo&#10;pbGBhwcc0AfqH+w/+zjo/wCzt8CfD1hDpUFn4m1Czhutbu0fzHnuWQFvnxnaCcAdhXI/8FHtU+KX&#10;gv4Jnxz8NvG48HR+Gt1xqsaxq8l6kjxRRqm5GUFWZjzjrX1fDs8lPL27No27emPavgX/AILM654g&#10;0z9m/QbPT4ANCv8AXEj1K8W5MbqyxO0MXlj76viRjngGJfUUAa3/AASu/aN+J/7QXw98US+PpU1u&#10;00m+W3tNfdkSeaRl3vC8agD5AyENgZD4/hyfbf22f2f9K/aF/Z+8T6Pc6at5rthZzX+jXEdqZ7iK&#10;5jXcEiVSGJkC+Xtzg7gcEqBXk3/BM745fCvx94D1bwT8L/B+qeFrXwvFbS302qeS0l9LP5gMrOjE&#10;s5MJySBgEAcDA+wPE3iPT/B/hvVtf1ef7LpWl2k19dz7Gfy4YkLu21QWOFUnABJxwKAPkX/glb8b&#10;PEnxc/Z3ubDxVNdXureFdSfRzf3su+aeNUR0DDaCCiuE+YsTtyTzX2bX55f8EZtTfUPhP8SSllcL&#10;aSeKpJ475jH5Mha3hzGo3+ZuUBSdyBcOuGJ3Bf0NoAKKKKAI7i4is7eWeeVIYIlLySSMFVFAySSe&#10;gA71+YHxy/4K/wCueFfiBq9n4E8E2OueDdJ1I2f9uzzyFL7arAqrKu1Nxwy9TtHTmvrj/god4j1H&#10;wr+xj8UNQ0u6ks7v7DDbebEcN5c1zDDIv0ZJHU+xNfkb4s+PHg6b/gnb4G+FenASeMB4nutR1QJG&#10;EMSo0pjZz1felygVu3lMOwoA/TT49f8ABRXS/hF+zj8OviZpvh9dY1DxoqS2mjT3JjEaCMNNulRX&#10;AZC8a7T1yfSux0/9vr4dyal8HdLv1u9P1L4lWEd/ZrKYxDYq4IRZpCwXc0itGFXcd2OBkV8BfFz4&#10;A23xx/an+Fv7Nvh/UdQtND8E+FIbPU9YtrVJIkk8g3El2YFcKGdpYInYkHeec4FcN/wTf+Dt34o/&#10;bY0/w94sa4ib4f297erpGqW/mhJYphH5PlucRFZbgy5A4dM4ycgA/Qz9sz/gpB4Y/ZL8SWnhaDw5&#10;N4z8UyQx3U1pDfxW0FtE275ZZAJHWQgKwUx4KuDu7H548T/8FeviJ4F8daHB4x+B0/gjw/eSpcTW&#10;urfaRfyWLKFMkDSJCrsHEjBtm0jCcEF6yP2tP+Ceni67/aF1j4q6t8bfCPgnwzq2uxXFnrXiTVZr&#10;O8sCSHWKHcNheIKwjUTLkRL9z+Hzn9oDxbpf7V37ffwo8G+GLuP4kaZ4ek0/RLrW7iaCSPXI4JTc&#10;3s7ARxxFQpnBCZSQR5TIcCgD9Zf+F2aH/wA+99/37X/4qiuq/wCEV0r/AKBtr/35X/CigDX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DyCM496WigCrpdrPY6bbW9zey6jcRRqkl5MiI8zAcuwRVUE9cKAP&#10;arVFFABRRRQAUUUUAFFFFABRRRQAUUUUAFFFFABRRRQAUUUUAFFFFABRRRQAUUUUAFFFFABRRRQA&#10;UUUUAFFFFABRRRQAV8Pf8FZf2edX+NXwJ0rXPDWkTax4g8JXsl0YYJDv+xSR4uNsY/1jbo4Gx1AV&#10;sdcV9w0hAYEEZFAHzf8AsLftYaR+1J8IbO488r4x0O3gtPEFm0YjKz7SPOUDjy5CjlcdMEdq9z8b&#10;+A/DvxJ8O3Wg+KdFste0i5VlktL6ESLyrKWXPKttZgGXBGeCK+J/2hv2F/H/AIT8e6v8S/2Z/E//&#10;AAhOvatHjVtAikEUF45cMXjyCi55YgjrnGNxFcrH/wAFNPin8KNLuNG+K3wI1u28WRWMb2clijLD&#10;dSYZTJLkHYrOo4Tdjn2oA+6vhb8FfAvwT0ZtL8DeFtO8NWb/AOs+xxYkl+ZmHmSHLvgu2NxONxAw&#10;K+df+Ci/7Tul/DH4U6n8NdExrnxM8c2jaPpug2sJuJRDcHyZJHRWBG5WdI+paQjCsFbHhd/+3F+1&#10;Z8cPB9nbfDj4CXnhyTV5DbxeI3Sa4hRW3RllMiIkZViDvclRtORivSf2P/8AgnG3w58WWfxT+MGu&#10;TeOfiU8STJb30huYtNuBwHMrMxnkVQiq3CoQdu7CsAD1z9gH9nW9/Zn/AGb9G8N63ZW9n4qvp5dU&#10;1lbe4aZfPkbCKSTtDJCsMbbPlzGSC2dx+j6KKACiiigDL8UeF9J8aeHtQ0LXdPt9V0fUIWt7qyuk&#10;DxyxsMFSP846ivlfwX/wSv8AgF4H8ZaX4jttF1PULjT7j7TFZ6lfme1ZxnbvjK/MAcEAnGVGcjIP&#10;15RQBwOgfAX4f+Ffidq3xE0jwtY6b4z1aBre+1W3DI86MULBlB2ZJiQkhckjJOScx+H/ANn/AOHv&#10;hT4raz8StH8L2uneNtYga3v9Vt3kUzoxRmzHu8vLNEhLBckgkkknPoVFAHgn7VX7GPgj9r6Dw1F4&#10;z1LXtOGgG5a0Oh3EMJYziIPv8yKTOPJXGMdTnPbW/Z//AGQvhV+zPp8aeCPC8Fvqvk+Tca9ff6Rq&#10;NzlUD7pm5VWMasY4wke7JCDNey0UAFFFFABRRRQAUUUUAFFFFABRRRQAUUUUAFFFFABRRRQAUUUU&#10;AFFFFABRRRQAUUUUAFFFFABRRRQAUUUUAFFFFABRRRQAUUUUAFFFFABRRRQAUUUUAFFFFABRRRQA&#10;UUUUAFFFFABRRRQAUUUUAFFFFABRRRQAUUUUAFFVLzTYr6a1lke4RraTzEENxJErHGMOqsA49mBF&#10;W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G6vLex&#10;VHuJ47dWcRq0rhQWPRRnufSpqiuLWG6VVnijmVWDqJFDAMOhGe4oAlooooAKKKKACiiigAooooAK&#10;KKKACiiigAooooAKKKKACiiigAooooAKKKKACiiigAooooAKK+Dvi5/wVg8HfDn48W/gTSdCm8T6&#10;TDP9j1HVraYIY7gsF2xhuGVSfmJI6cV912d0l9aQ3ERDRzIrqQc8EZoAmooooAKKKKACiiigAooo&#10;oAKKKKACiiigAooooAKq6ncXFpp881raNf3CLmO2V1QyH03NwPxq1RQA1SWUEjaSOV9KdRRQAUUU&#10;UAFFFFABRRRQAUUUUAFFFFABRRRQAUUUUAFFFFABRRRQAUUUUAFFFFABRRRQAUUVUupL5byzW2gt&#10;5bVmYXMks7I8a7TtKKEIclsAglcDnJ6UAW6KKKACiiigAooooAKKKKACiiigAooooAKKjnj86GSP&#10;e0e9Su+M4ZcjqD61HYWv2Cxt7bzprjyY1j864fdI+Bjcx7k9zQBYooooAKKKKACiiigAooooAKKK&#10;KACiiigAooooAKKKKACiiigAooooAKKKKACiiigAooooAKKKKACiiigAooooAKKKKACiiigAoooo&#10;AKKKKACiiigAooooAKKKKACiiigAooooAKKKKACiiigAooooAKKKKACiiigAooooAKKKKACiiigA&#10;ooooAKqNqtpHqkenNOovZIjMsPOSgIBb6ZIq3RQAUUUUAFFFFABRRRQAUUUUAFFFFABRVTS9Wsta&#10;s1u9Pu4b21YsqzW7h0JUlWGR6EEfhVugAooooAKKKKACiiigAooooAKKKKACiiigAooooAKKKKAC&#10;iiigAooooAKKKKACiiigAooooAKKKKACiiigAooooAKKKKACiiigAooooAKKKKACiiigAooooAKK&#10;KKACiiigAooooAKKKKACiiigAooooAKKKKACiiqmoabHqSwCSW4i8mVZl+zzvFkjPDbSNy88qcg8&#10;ccUAW6KKKACiiigAooooAKKKKACiiigAooooAKKKKACiiigAooooAKKKKACiiigAooooAKKKKACi&#10;iigAooooAKKKKACiiigAooooAKKKKACiiigAooooAKKKKACiiigAooooAKKKKACiiigAooooAKKK&#10;KACiiigAooooAK+Wv+ChH7QVz8Gvg8mieH7tYfG3i64XSNKCybHiMhCtLkcrjIAOMcmvpXxB4g03&#10;wrot7q+sX0Gm6XZxGa4u7lwkcSDqSTX5vfs1+EZP25v2tvEvxw8Rxz/8IZ4XvBaeHbbjypmTIUnI&#10;wwAwcjqx56UAVZ/gH8H/AId/B24+A2vz6XqPx+8V6Y2p/bbqJ7iRr4rvRVlxlSQCFXPzZzzX0D/w&#10;TV+O9z8VvgcPDeuu48WeDpf7Iv45RhyqcRsflA6DGB0xXyJ8RvFyfEb/AIK/+HY7GxnjXRNRj06X&#10;A3ZMEDqz8dFz616X+0RZ6f8AsYft3+CPiXp2PDngXxkjWuvPHbutmknIYna2C2dj8jChicd6AP0q&#10;oqvYX1vqljb3lpMtxa3CLLFLGcq6kZBB9MV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qW2mQWt9d3cZmM10VMgeeR0G1Qo2oWKpwBnaB&#10;k8nJ5q3RQAUVU1SW9hsy+n20F3db0AiuJzCm0uA53BHOQu4gY5IAyudwt0AFFFFABRRRQAUUUUAF&#10;FFFABRRRQAUUUUAFFFFABRRRQAUUUUAFFFFABRRRQAUUUUAFFFFAH5+/8FkPiB4q8I/A7w7pGhzz&#10;22i69ey2+rvDHkOiKjRxs+PlBYscd9vtUP7Hf7fH7NPgP4Y+HPAthe3PgRrSz825XVoW8nzzgyEz&#10;DO5mYk9Oea+/NU0ew1y1NtqNlb6hbZ3eTdRLImfXDAjua5ix+C/gDTlmFv4K0BBNM87/APEthbLu&#10;xZjyvckn8aAPz38F/Gf9lfwn+29rnxP034o6hFqmrfaLa4hudPY6WZJNrPKt12UlOMjHzAV6D+3l&#10;8dv2avjh+z7q2k3/AMTNHvdUtm+0aS2ist5dLdBGKLtUFhG+NrEYAypJ4xXgPxS+FfgK6/4K4eF/&#10;B1v4QsLPQ5Jobq+sl5t7qY2TXG/ysAIN235Rwducc4r9CfFX7EnwK8aWsVvq3wy0OSKK4muU+zRt&#10;bHzJTlyTEykjPRScDsBQB43/AMEqfjzrnxn/AGepNP11FkuPCl0ujxXxld5LqJYkZGfcSdwDAHnn&#10;GeOlfadcV8J/gv4J+BvhttA8CeHbXw5pLTNO8FtuYvI3VmdyWY9uScAADgAV2tABRRRQAVDJeW8N&#10;zDbyTxpcTBmjiZwHcLjcVHU4yM46ZFTVE9rDJcRzvDG00YZUkZQWUHGQD2zgZ+goAlooooAKKKKA&#10;CiiigAooooAKKKKACiiigAooooAKKKKACiiigAooooAKKKKACiiigAooooAKKKKACiiigAooooAK&#10;KKKACiiigAooooAKKKKACiiigAooooAKKKKACiiigAooooAKKKKACiiigAooooAKKKKACiiigAoo&#10;ooAKKKKACiiigAooooAKKKKACiiigBDnBxwaraZFeQ2aJf3MN3dBmLTQQmFCCxKgKWbGFwDzyQTx&#10;nAtUUAFFFFABRRRQAUUUUAFFFFABRRRQAUUUUAFFFFABRRRQAUUUUAFFFFABRRRQAUUUUAFFFFAB&#10;RRRQAUUUUAFFFFABRRRQAUUUUAFFFFABRRRQAUUUUAFFFFABRRRQAUUUUAFFFFABRRRQAUUUUAFF&#10;FFABRRRQAUUUUAFFFFABRRRQAUVBfG5WzmNmsT3W0+Ws7FULdtxAJA+gp9v5pt4jOEWfaPMEZJUN&#10;jnBPbNAElFFFABRRRQAUUUUAFFFFABRRRQAUUUUAFFFFABRRRQAUUUUAFFFFABRRRQAUUUUAFFFF&#10;ABRRRQAUUUUAFFFFABRRRQAUUUUAFFFFABRRRQAUUUUAFFFFABRRRQAUUUUAFFFFABRRRQAUUUUA&#10;FFFFABRRRQAUUUUAFFFFABRRRQAUUUUAFFFFABRRRQAUUUUAFFFFABRRRQAUUUUAFFFFABRRRQAU&#10;UUUAFFFFABRRRQAUUUUAFFFFABRRRQAUUUUAFFFFABRRVTUtVtNHt1nvZ1t4WkSIO2cbnYKo/EkD&#10;8aALdFFFABRRRQAUUUUAFFFFABRRRQAUUUUAFFFFABRRUV0Ha3lEXEhQhfrjigD8sPFn77/gt1oz&#10;LwE8nOfbRmFfqpX89Hh3wF8X/Hv7bT+HYNeuNP8AiqdbmzrN3cENDJGWZpN2PmUIpwAMEcAYNfox&#10;/wAMz/twRf6v9o/Q3z18y0/+5TQB9/0V8Af8M+/t5Rcx/tC+FGbph7NMf+kBo/4Ul/wUFg/1Px68&#10;Cv2Hm2MXT8dLPNAH3/RXwB/wqn/goZDz/wALl+H8+3jH2OEbvf8A5Boo/wCEB/4KGW//ADUr4f3O&#10;3/p2hG7/AMkh/kUAff8ARXwB/wAIz/wUMt/+Zs+H9zt/6ZQjd/5Lj/Irk9D8X/8ABRDUvEWoaS+k&#10;aBbLZh2GoX1lbJa3G04xG68nd1GQOPSgD9K6K/OD4cfEz/goF4k1SR7zwV4ft7WylRprfWLeKx+1&#10;Jk5SN957A89sivkH9t347ftP6P8AESw0j4m6pd+Dru0g32dv4auHtbOdGOS4eN8SnopOeNvQdwD9&#10;3aK/ND4T/ti/tdeJvhJpNlpnwKn1zWWs4Ht/GGoiSK2vI2dAspi2qrlkYZKyAdXxgEVi6t+3L+25&#10;Hql21n+zvJDZNK3kQzeE9UuHjTPAMiSKGOP4toz6CgD9SaK/OrTf+Ci37Q9mNNGrfsi+L5/LtjHf&#10;PbWeoRfaLj5cSRbrRvKTiT5D5hO5fnG07tb/AIeZfFCH/j4/ZG+IEPY/8fR59ObEUAff9FfnrJ/w&#10;U++IsWp27S/su+OLfTljcXEbRXJl8wlfLKt9mAC43ZBGTlcEY55bxV/wVO+L8d1nQ/2dtZtbYSnc&#10;uq2d4ziPamBlI1G7dv7YwV75JAP0zor89G/4Kx6lHqFt5vwB8bxWQif7TmBvNEmV27MoBtxvznn7&#10;vvVW3/4K6yRa5KL/AOCPjCHR/mKNHCTcY2x7SQQF6+bnnoE98AH6K0V+ddz/AMFiNIhtdX2/CHxg&#10;LtcnTY5IkVJP3Yx5xzlPn3D5Q3ygHrxVO4/4LPeHYdK0Zh8KvFH9pSSxDUopHjSGGMj960D5JlZT&#10;jarKgbuVoA/SCivzs/4fXfDGLR7ySbwF4xTVVM32S22WoglAY+VvlM25Nw2lsI+0kgb8AnQvP+C1&#10;HwZTTbiS08L+NJr9Yi0VvcWlrHE8mOFMguGKgn+LacdcdqAP0Dor8xr7/guF4dh1G5jtPhTqVzYq&#10;7CGeXWY45JFzwWTySFJHbccepr0LwZ/wWD+G3jDxJp2kxeDPFjm5sBPJ/Z9qLyaO66vAsSfM6gZP&#10;mDHT7ooA+96K+TbX/gpX8MLqBpl8NfEIQozI8n/CKzlUZSVYEjOCCCD6Gvjj4i/8FlPE7fGq3k8I&#10;6Tbw/DO1uo457e7tQ1/ewq/7xwxYCNmXIVe3Ge9AH680V8ZaT/wVp/Z/utJ0+61LVda0a5uoVla1&#10;uNHncxk9RvRSrAHIypIyDWjH/wAFW/2a5PveNL2PnHzaHe/nxEaAPryivk2P/gqh+zM+c/EGZP8A&#10;e0LUOfygq1H/AMFQv2Y5M4+JqjH97Q9TH87agD6oor5ij/4KX/s0yZx8ULUY/vaXfD+cFWY/+Cj3&#10;7N033finpw4z81ndr/OGgD6Uor52j/4KGfs6Tfd+K2jDjPzJOv8AOOtTQ/25vgJ4j1Sz07T/AIpa&#10;BPe3kqwwQmZkLuxwBllAGT60Ae60V4V+0J+2Z8Nf2efBMmv6prlnrV02Psuj6XeQyXV386q3ljdj&#10;5d+45PQGuJ/Zh/4KM/DP9pzW77RrNbjwjq8Oz7PZ69cQRyX2Q5byQrndtCZb03CgD6rornZviN4V&#10;t7PVryXxJpUVppBI1C4kvI1jtMIJD5rE4TCMrc9iDR4I+InhX4maTJqnhHxJpPijTY5TA95o97Hd&#10;RLIACULxsQGAIOPcUAdFRVXUNUs9JhSa+u4LOJ5EhWS4kWNWkdgqICTyzMQAOpJAFWqACiiigAoo&#10;ooAKKKKACiquqS3kOm3Umn28N3fLGxgt7iYwxyPj5VZwrFQT3CnHoasrnaNww2OQDmgBaKKKACii&#10;igAooooAKKKKACiiigAooooAKKKKACiiigAooooAKKKKACiiigAooooAKKKKACiiigAooooAKKKK&#10;ACiiigAooooAKKKKACiiigAooooAKKKKACiiigAorw/9srxf428CfAvVNb8BHGuWtxbn5Inlk8sy&#10;qGCIoOTg854xmvYPD91PfaDptzdcXM1tHJLhdvzlATx25J4oA0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qK6uorK1muJ5FighQySSMcBVAySfYCuS+Hvxk8DfFiK+k8G+LNJ8TR&#10;2LBLptNulmEDHkB8Hg8d6AOyor518b/8FCP2fvh74sbw5rPxGsV1NCEkFlbz3kUTZxteWFHRGB6h&#10;iMd8V7pJ4u0SHwz/AMJHLq9jBoH2cXR1Sa4RLYQkZEhkJ2hcHqTigDWorDs/HXhrUfCv/CTWniHS&#10;rrw35Zm/tiG9iez2Dgv5wbZtHrnFadvqdneacmoQXcE1hJH5yXUcitE0eM7wwOCuOc9KALNFYvhv&#10;xt4d8ZLO3h/X9L11bdtkzabeR3Ajb0bYxwfrW1QB+Ven/wClf8Fprluvl7vve1gBxX6qV+VfhP8A&#10;0r/gs5rLfe8vzvbGLRRX6qUAFFFFABRRRQAUUUUAFfmV/wAFmbzTp5PhFpc1sJdRm1CV45DFkCLd&#10;Grrv3cZJXjac46jv+mtflp/wWKPnfFP4IW/3szSfL9Z4h1/CgD9OfDNhbaX4d0uzs7eK0tYLaOOK&#10;CBAiRqFACqo4AHoK0qq6WNumWg/6Yp/6CKtUAFFFFABRRRQAUUUUAFFFFABVeSwtZFw9tC464ZAa&#10;sUUAZsnhvSJv9ZpdlJzn5rdDz69KbaeF9G0+6W5tdIsba4XJE0NsiOM9eQM1qUUARQ2sNvG0cUMc&#10;cbFmKIoAJJySR7knP1r8df2qPBfgi2/4Ki+BNM0C1s5re81HSzrGnRxq0CXHmANGY9u0AxqhK453&#10;E96/Y+vyA0vwuviP/gsPf2us6jb3T2upNeJNNbqqlo4FaNAoYYYYABz1GcHpQB+pl58F/h7qUcEd&#10;34E8M3UdvH5UKTaPbuI0yW2qCnAyxOB3J9azpP2c/hPN/rPhf4Mk4x83h+0PHp/q69EooA8yk/Zf&#10;+DUuN/wk8Cvjpu8N2R/9pVUk/ZJ+B8mM/BzwCMf3fDNkP5RV6xRQB45J+xv8CZMZ+D/gkY/u6FbD&#10;+SVWk/Ym+Ak33vhD4QHOfl0qJf5CvbKKAPn64/YD/Z9utThvW+FmgI0cbx+RHb7Im3FTuZAcFht4&#10;PYE+tcr4t/4Ji/s9eLLS4g/4Qz+xjNdC587SbhoHTCBPLU8gIcbtuPvEmvquigD4A/a3/wCCc/wV&#10;8O/szeJ9T8MeHl8N654b01r+HVYZHkmuDChJSXc2G3gckAcnPtXyh/wSv/ZM+HX7R994z1Tx9ptz&#10;rKaC9ulvYC5aK3lEqShvMCYckbQRhhyO9fqP+2dJ5f7KXxUbGf8AiQXQ/NMV8c/8ES4Nvw5+IMvl&#10;aeu/UIB5kMubpsI3Eq7jtUZ+X5RnLcnsAeiaz/wRv+A2q6ld3UN74v0uOeRnW0s9Sg8qEEkhU8yB&#10;mwM4G5ieOSay5P8Agiv8D2bI8T+Pk9l1Gy/rZ19+0UAfBOq/8Ea/g7e3CyWfinxxpcflxq0MGoW7&#10;qzKoBf54CdzEFjzgFjtCjAFb/hzn4Bj/ANT8TviBFnr/AKZb8/lCK+/6KAPgD/h0J4bj5h+MXxAj&#10;buftUXT8FFVLz/gkrJFc2f8AZvx18cQ2/mEXPnTkv5e04CbWAzu29eMZ9q/QqigD89bL/glLrsc1&#10;55v7Q/jiGIS4tDDNIWEW1fv/AL0fNnd04xirf/DrXxTD/wAe37TnxAgx9355Tj16XIr7/ooA/GH9&#10;p7wb8XP2Efi98Nrmz+NfiXxtpupXK3EMGqahdqheKVN8c0ImKvG29eN3OWBA7/szayGa1hkbG5kD&#10;HHuK/Lf/AILFfvfix8DoemZJfm+s8I/pX6jWX/HnB/1zX+VAE9FFVLvTY7y6s7hpbiNrV2dVhndE&#10;clSuHUHDjnIDZAOD1FAFuiiigAr5u/bh/a4n/ZD8B6Br9poNv4kudT1NbE2U10YGWPYzGRcKS2Co&#10;Hpz1r3Px14q0fwX4R1TWNe1mDw9pdtAxm1K4cKkAIwGye4PavwA8daDq3xB/ap0fwrovxKb4ttda&#10;zGLDVpbiTySZJQ+1TJ8q8Yzt+XPA6UAfvz4V8bQ+KPh3pXi1bS4tLe+0yPUvskwAljV4xJsYdNwB&#10;x9a+ev2L/wBuCT9r7XPGtvb+B7jw9pegSosOoPfxzecHZwiyR4VkcqucLvXg/MOM8J/wUe/bS0n4&#10;CfD+9+HFjFd3XjTxFpDxxz2N0sP9nK3yeY7A7wSNxXA52nkV5H/wQ/jJ8N/FWU8lryyBPc4SU/1o&#10;A/UCiiigAooooAKKKKACiiigAooooAKKKKACiiigAooooAKKKKACiiigAooooAKKKKACiiigAooo&#10;oAKKKKACiiigAooooAKKKKACiiqlnNeyT3a3VtDBEku23eKcyGWPaDuYFF2HORtBbgA55wAC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UV15/2Wb7MIzc7G8rzc7N2ON2&#10;OcZxnFAHxz/wUi/a7uv2dfh1L4d0nR9Qn1zxJYyR22rwhRb2QJ2MXJB+bGcDHftXwV8J/iU3wB/4&#10;J7+JNe0Q3ieK/iFrc2kNdI/yRRxj5mXaVZGIYjIzyele7ftHfCv9tv8Aac0PU/CWsaD4dg8Kw6k5&#10;SKzuIbY3ARiEbdI+5k7ggDNLL/wS78dal8AfhR4fXWXsPEGl6u13rVkdQEcNrHK4d3iKblaRMYDg&#10;55Xjg0AfKv7R37Kvh74AfAn4ceffza38VPGEw1BooI5SiWrKAkUYxhm3kZz8xPQYr9EP2ztc1v4b&#10;/wDBN22t7VpNKvpdN0/TLqGaEFxG6ASRkODtPHXgjHWtH9rz9hPxH8evE3wn1fw34lsYR4PMMN1D&#10;rskpe4hSRXLiVEYs5wRhgB3zXfft8fBDxX8dv2YtU8I+Dbe3vdeWe3uI7WadYfPWPO5FZvlDc5G4&#10;qODzQB49+y7+y34c+NH/AATl8O+C5by/0CHxDH/aV1d2Mu9zcbiQcSbgFOBlRj2xXzZ+1N4X8SeF&#10;fHHgr9mTSPiSfDPgzQPD/wBrvtV1C8aBbvgyuXQMqyOOiICOuM1+lf7Jfwx1j4N/s7+CPB/iBYE1&#10;nS7BIbpbaTzEWTqQGwM4z9K/Pn/gpF+xz8Yvjp+002veDPBtxrGgyWNpajUFuIUjRgoDZDOGwCee&#10;DQBs/wDBGH4aiz1L4jeLo7y+nsllXTLV3iMcF0oO4ygZPzZ46nHSv1Krwv8AZX+A/wDwyv8As76f&#10;4XgiOraxaW8l5eJbOf8ASrsqWZU3HjJ+Udq8b0P9rz9o+3v9WXX/ANl/WpLMK39ntpVypcnJ2+bu&#10;YjHT7vNAHzv+y1dXXxq/4KleO/G+l2TQ6VpZuhcieRQ6DHkqQB97JU9K/WCvxy/Zp8QfHH9nv9oD&#10;x9481D9n/W7q01gb9WsNNt2j+wxktLujByGODnk+tfol+zF8cNa/af8Ah7qOqeJ/h9q/gW3a422i&#10;3Ujxi8gyGSSNxtbsAccZyORQB73RSKoVQB0Ax1zRuGcZ564oAWiiigAooooAK/LP/grsfO+OnwMt&#10;+uZRwOvN0g/pX6mV+WP/AAViPnftOfAeDrmSDgdeb0D+lAH6jaeMafbD/pkv8hViobMYs4B/0zX+&#10;VTUAFFFFABRRRQAUUVw3xq+JWhfCf4a634g8Q65F4es47eSOK9kZQRMUby1TdwXJHAPBNAHg3xS/&#10;a58T+GP21fBHwa8OeHV1bTb21E+sytGTJEjjKyoyk4VB94MvORzXkH7eX/BTfWP2e/iLH4F+HWna&#10;NqurWSh9UvdU3TwxMRxCqRyKQ477jx0x3r52/wCCYGo3vxI/a58TeONd1zXtdvNK0y4liluLeS7k&#10;mjdiNrspPlkBflQZyThelfL/AMZtB/4SnTvF3xCvJdUudXuvGN1p4a8ZjmIIHG4ON2/LY5PGMYoA&#10;/a/4pftSv8Pf2O/+FuNHb22szaXBNaW2o6fcpDJeSAYjaL5ZAhO7BJAxg7u9eW/FD/goB4j8E/sl&#10;/Dj4v2PgmC5m8STxJqMeZZrawjz87fLtOWwQm5gAeu6ud/4KG/6L/wAE49CjPzf8glM9P+WZ/wAK&#10;seHdSutA/wCCRMd7ZXEltdx+EwY5oWKOm5wDgjpwxH40Acx4w/4K2an4n0PV734P/CXVtfsdKt1u&#10;b3XddBjtbUAZkWRIiQDjp+9yf7tfUn7FP7SV5+1R8ELPxpqOkQaLqP2mWzuLe1dmhLocFk3ZIBz0&#10;JP1r8fvgv+0fb+Gf2add+Cvg3wTea9488fXTQ318ZmK4LgRpFEM7m2gZbKgc5B61+wn7EvwLn/Z5&#10;/Z18MeFL+2W11oRm61KNJjKv2mQ7nwT29hxQB7vX5X+B5z4n/wCCyHiBNRSG6j09blbdZIUOzZCu&#10;0jjqCSQTz71+mGsfEHwt4e1A2Oq+JdH0y9ADfZry/iikwRkHazA4r8w/hDr3h6P/AIK6eMtVg8Q2&#10;Nxps0N6/2wyKkIcqgKBydrd+QcGgD9XKKy9O8U6LrEwisNXsL2UgkR29ykjEDqcA1qUAFFFFABRR&#10;RQAUUUUAeG/twyeX+yR8UzjP/EklH5kCvjn/AIIgx/8AFD/Ex89dRthj6RH/ABr68/bzkEf7H/xS&#10;J6f2SR+ciCvk3/giLGf+FafEd+x1eEflCP8AGgD9LqKKKACiiigAooooAKKKKAPyQ/4KwreTftWf&#10;CiKXULu4s2FuIbKayMcEBNwu4pNj97u4yOduMd6/Wq14tYR/sL/Kvyp/4KeQ3tz+2d8FrfXrqKLw&#10;27Wv2P7BAZLlM3QD+YrsqtlwMYIwvqeK/Ve3wIIwOm0fyoAkooooAzdf8SaR4T01tQ1vVLLR7BWC&#10;tdahcJBECegLOQMn61H4X8VaR420K11nQr+HVNKugTBd25zHIASCQe4yDX40/wDBTz4wa/8AGL47&#10;+KfCNle62fBvgi3Cy2dvYtJbpeDAZ5ChwFYkgSP0xjFdP/wt7xn+yz/wTH8F2mm3clnrXji+uWs9&#10;RtZtzWtm2GI5GVYqwAx05oA/VnxVpPg34qaZq/g3XF0vxFayJsv9HllSRlXPG9Ady89+K+fPhz+w&#10;L8Bf2f8A4qWnjfS/N0/W4TLLa2uq6jG9vHu4zHG65G3PykHI9a+IP2Hvhb4l+FP7f2k6JdeNE1q+&#10;uvDx1TUbqEtL5qyRI/kSbmzvXcOecEV4V/wUs+IWseOf2uvG1rqdz5trodz/AGZZQruCRxIB0BOM&#10;k9SMZoA/aH41fsq/CH9oCaLVvHnhWx1i8htjDDqnnyQSRxnkHejKGxnI3ZA+lN/Z3+C3wi+Bel6p&#10;p3wwt7G0WeZYdSeHUGuZJZ4l2/PuchXAPIUKOelfAPxr8WeIV/4J2/s/vK/iLWPCd4Y4PFMei3JW&#10;ee3C/JG0xV9vOcKwwcYPt8UfAT4STeMP2pPAfhg2+o+HrHU9Whu7NtRtt0wtQTLGxXKhtyoBkHHO&#10;RQB/RzRTY18uNV67QBTqACiiigAooooAKKKKACiiigAooooAKKKKACiiigAooooAKKKKACiiigAo&#10;oooAKKKKACiiigAooooAKKKKACiiigAooooAKKKKACiiigAooooAKKKKACiiigAooooAKKKKACii&#10;igAooooAKKKKACiiigAooooAKKKKACiiigAooooAKKKKACiiigAooooAKKKKACiiigAooooAKKKK&#10;ACiiigAooooAKKKKACiiigAooooAKqXWl215eWl1NHuntCzQtuI2lhg8A4PHrVuigAooooAKKKKA&#10;CiiigAooooAKKKKACiiigAooooAKKKKACiiigAooooAKKKKACiiigAooooAKqW8N4l/dSTXUUtm+&#10;3yIFhKvFgfNufcd2TyOBj3q3RQAUUUUAFFFFABRRRQAUUUUAFFFFABRRRQAUUUUAFFFFABRRRQAU&#10;UUUAFFFFABRRRQAUUUUAFFFFABRRRQAUUUUAFFFFABRRRQAUUUUAFFFFABRRRQAUUUUAFFFFAEEl&#10;9bw3UNtJPFHcTBjFCzgPIFxuKjqcZGcdMilvLOLULOe1nXfBPG0UihiuVYYIyORwe1LJbRSTRzPE&#10;jyx52SMoLLnrg9s4FS0ARWttHZ28UEK7Yo1CKuScAdOTUtFFABRRRQAUUUUAFFFFABRRRQAUUUUA&#10;FFFFABRRRQAUUUUAFFFFABVXU5ryGzd7C2iu7oFdsM0xhUjcAx3BWxhckcckAcZyLVFACLnaMjB7&#10;0tFFABRRRQAUUUUAFFFFABRRRQAUUUUAFFFFAH5QR/tY/tiftMfE7xC3wW0iysvD3hu+a1ltII7T&#10;yZgHJCzT3ZG9yAMiIoQCOBnNfefxE+LfjH4Jfsrap498YaZpF7420fSUuL2x02R0sWumKphS2W2B&#10;mBxnnGARnNfjH+yr40vfDf7YUUqfFGP4WaRNq8s2o6lczslpdRRyMxt5R/qzvBYAykKuSQd20H9G&#10;f+Cjf7S3hrV/2IX1HwX4h0XX7DxldR6dBJ52XlhRi8zRJuVt6OkatkHbuwQCRQB9Cfsg/tFSftSf&#10;BTTfHc2hL4dluZ5rd7NbkzrujcoWDFV4JGcY46ZPWvjb9rD9u79pf4L+JvEVonw40nw54a0jUoVj&#10;14xSXUdzC5YxxiVyEcuqnO1Ay46LX1j+x3pulfB79j34fNrkFr4Mgt9Gt7jUm1JVsVimkALvNv27&#10;WZ25Lckn1NfD/wC2N+0FrH7dHxq039nP4Ypav4bh1Lde67xcRzyRBg06vHuAhQFgpB+csMkZAAB9&#10;/fsv/Hx/jt+z/ofxC1bTZNEnuLZpbyH7O6RhkzvaIElmjOCVPORXDeE/+Ck37PviltQSXxzF4fls&#10;7g27R63C1s0hH8SDnK+5x0r37wD4NsPh74K0Tw3plvDa2Ol2kdrFFbpsRQigcDsOK4n4zfBf4eeK&#10;Phh4vtdc8LaYLKbTLhp7m10uN7mMCNm8yMKAzOpG4AHkgDvQBymoft+fs+afYvcn4qaBcKrKvl28&#10;5eQ5YLkLjJAzknsAT2rZ/Z3/AGsPAX7SkviGHwhrdvqVxo9yUlhjjljbyWJ8uQiRVzkA8rkZBAJr&#10;85/+COvgPwz4p+InxYg1fRbHXrWzt7MWy6rZRzbAZJxna6naSAM4r9X/AAz8PPCvgqaeXw94Z0fQ&#10;ZZwFlfTLCK2aQDoGKKMgZPX1oA6GvyD+F9v8Uv2/v2nvilqGlfGTxF8JV0QJBaposk0qrbebIqwD&#10;yprfgFC2TnJYk881+vlfmr/wTP8AEWjeMv2sP2j9c8P6d/Y+jXdzDJa2PkpF5SGe4wNqHavToKAI&#10;ta/4JHfEDXNNTTr79pfWNTsI0WFLW80qd41jVmZVCm9IADMxA9WPrWr4R/4JofG74daOmk+Ff2pd&#10;Z0TTI2Z47Ozs7iGIEnk7RdYBNfo1RQB8Af8ADDn7UFv/AKn9rTWJMdPNguOfrmY1V1L9ln9qHwJY&#10;za9qX7WK2+l6YPtU82pwS+QFU7j5mW5U9Md84r9Ca/OH9vz4iah8fv2ivBf7K+j6iND07UporrWt&#10;SaEl9/lPMqLzgr5Qz/vNz92gDxj9jv4oftP/ALS/xP8AE1v4e+NkKDw4y3LR6zbmaxvFdnUAIi7t&#10;vy5xn0rsPit+yX8X/wBq/wCJD+J7746/DnUtd8GypamPS1mij0yZGDgMuxsHdg8kjJ/CvFv2ZPH2&#10;ifswfCP48eKdN1Kae7125Pg/w3pc4Zb6eZFJeYtGMLtS4U/L/EAO9eQ6T8O/jB8OfiVq/wAB4kit&#10;Ne8fnT4dSijIuWaFv36EuuSFCyeY+AThPY5AP0I/aG+LH7Uf7Jv7Pum+I9U8deAPFqsy6dNeRadO&#10;bsyOH2SxtuWNyFUEkoADj5SK8x/Y8/bZ/ae/aG1y58NaD4i+G+o6zFD5rx+L7aeCURoqgyILYrv3&#10;EnO0NtI5CArn1H9vr9jmW5/ZR8B6Vo/iXSND0P4aafO9xca/cujXCiGNUjjZUwXZo9oB25LKK84/&#10;4Iv/AAFuEuPFHxY1OwCwOv8AZGj3EnmozYObh1HCOhIRc8kNGw47gHofxRh/4KLaE1pa6Jd+ENeV&#10;x5j33hZLICM42+W4v1jPON2VQj5vvfwjirjxf/wUmSxtIP8AhHYVmgDLLcpDorPcEsSCw3lRgcDa&#10;AMDnJ5r9SqKAPzs0/wCOX7eknibSHuPgzo0dgsQtLi2kkhEEshYD7RI6zs645yE+XHY1zt/+11+2&#10;f8EfDviHXfiB8ItO1bQ7GQzSalKEgjtYiwUAeS+WXJHJBPNfprXzh/wUWk8v9i34otjP+gwj87qE&#10;UAeqfAv4nr8aPhD4U8bpZNpw1ywivfsrNu8reoO3Pem/G74J+Ff2gvh9e+DfGFrLdaPdOsubeXy5&#10;YpF+66NzgjJ6gjk1xf7D8fl/si/CUZznw7Zt+cSmvcaAPKPgH+y/8Ov2atFk0/wLoSWEk6qt1qE7&#10;GW6utowDI5/kAB7Vf1n/AIVL4f1TR/AeqxeD9PvtRuP7Q03w5dRW0b3E4Zm8+KAj5nDBjvUZyCc1&#10;6RX5e+Jm1D4pf8FjtLXQ78azp/hWBZLpRdho7JI7Ty5lUFuCJpQGVRncSSOpoA/RvxLeeDPEV43g&#10;XxBNoWp3WpWpnbw1qTQyvdW6sAX+zPkvGGA52kA4rm/jN8Wvhh8CPA8LfELVtN8P+GbwHT4rS4t2&#10;lSZSuDGsEaMWULwcLgAjOMivgr4d6f8A8L+/4K6eL/EEul39lY+B0li+0WjeZCZ4EW1jMr+XhRIv&#10;msEyDleGO05/RTx/8JfBXxWt7ODxn4T0XxXDZsz20esWMd0sLMAGKh1OCcDOPQUAfH37MWn/ALEL&#10;fF6GX4Uz6ReeObktc2aXS3paJhnP2f7SoVGwx+VMEjtgcfdtfjd8L/Cfg/Xv+CslrF8IdFhg8JaH&#10;eT3NzHZNGLWLy7doppYQrFfKMzjaE7MMADp+yNAHyx8U/wDgmv8ABX4yeOdX8XeJbHW7jWtUmM9x&#10;LFq0iKGPZV6KPYV5ZJ/wRo+DcnjF9QGr+IY/D7Q7F0VbhdyyYHz+eQW7HjHeq7f8E2fiOfij4g8Z&#10;x/tA6/a30t/9q0qaIu0kSvIfM84MShPlsQNoAz14rwH4Ra9+078TP2qPGXwctvjtq9t/wjBvVm1i&#10;S3WSN2hfy0GNhxudgeeytjkUAfU3g3/glF8NPh346svE3hfxT4t0W5s7yG4iS3vwpMSAF4WdQCyu&#10;4BPsMYPWvtlV2qB1wMc18A/BP9hv9oHwT+0BoXj3xp8a18UaTbXkl1f6cl9eAXO+N1wIiBGPmYHG&#10;AOK+/wCgDwj9pD9tX4XfssvDa+NtTvf7ZuLb7XaaTptjJPPcx79nytgRKcgnDuvA+mfnmP8A4LUf&#10;A9858M+Pk/3tOsufyu68s/aC0bwv48/4K6eCPD+o6LZ6tbtBFFqtpqVkJbe6P2CSRAyvI6SALs/5&#10;Zpgr0Yjcf03uPBugXglE+h6dMJbP+zpN9pGd9r837g8cx/M3ydPmPHNAHxNH/wAFm/gS+c6R42T/&#10;AHtMtufyua6bT/8AgrV+z7f+K00VtU1q0gaQp/a9xp2LMYGdxIcvjt9yvdJv2TfgtPpaaa/wp8Hn&#10;T0ma4W1Gi24jErKFZ9oTG4hVGfYVlSfsS/AORcH4ReER/u6VEP5CgDmLH/go3+zrfXt3bj4l6dAL&#10;cqBNPFKkc2VDZQ7OcZwcgcg1rR/t9fs9Tfd+LPh4cZ+aZl/mtTyfsJ/s/Tfe+Enhgc5+WzC/yNfk&#10;L+0P8cfhHoP7RUsfgT4O+E73wLoMs9k9rKsirq7ZwZi6tlACo2gDgZz14AP0h/au/a++Avj/APZw&#10;8faFafEvQdUur/THjhs7W8YTSyBlKqoVWbqB2+uBzXkv/BKH4ofC/wCF/wCz7qa63458NaLrt3ez&#10;397Z3V0sFxDCjiJXl3vyMbcEKvDDr1rgv2lPiF+zN8EfjJ4R+H+rfArRdQ0SGwt5tYvbaS4im0/7&#10;QDNiNVYecAJEYknOCVHQCvTPgVrX7KfxU8K/Fu68AfBOCTTvBuk3V9JdavAfKv1aFziJnd5IyVtx&#10;yQGTdlcEnIB9iXn7WHwW09oFu/iv4NtGniSeIXGuW0e+N1DI4y4+Uggg9KI/2s/ghN934x+Ac5wA&#10;fE1kD+Rlr8MfCPxR+HHi745+HIr74HeH4PB15qQs5dF0281WS6aGaRUUiRZy0kkfVQkYL5I25K7f&#10;15X/AIJg/sxXkKSj4ZGPegI/4nepoRkdx9o4P1FAHr8f7T/wbkXKfFrwM46ZXxJZn/2rVqP9or4U&#10;S52fE7wa+Ou3X7Q/+1K8Pk/4JXfszs2R8P5k9l13UP6z1Vk/4JR/s2PjHgy+T/d1y85/OWgD6Fj+&#10;Onw2lzs+IPhV8ddutWx/9nrr9N1K01ixgvbC6hvrKdBJFcW0gkjkU9GVgSCD6ivkCT/gkr+zk+Me&#10;G9WT/d1q45/Nq8p/4JdaRrfw4+N3x7+GVzr9zq+ieFLyG1tYnkcwxsJZ4yyKxO3KxqP+A0Afo9Xx&#10;b+0D8If2t/FXxuuZ/hp8VbDw74EubcSQ/aIYlWzcYHlMhjkdyeTvAx64NfaVfKf7SH7Snxy+EPxE&#10;fSfBnwEu/iL4aa3jmg1jT7qQlmIw6MqRtsKsCMHkjB70AfL/AMTv+Ccf7Uvxe8U6H4j8WfF/wlr+&#10;taGUOm3VyksZg2yeYPlS0CnDc/MD+VeqfA3wz+3dofxsttP8deJdA1TwDbsyXOqXlvZS288YI5hj&#10;t/Jud55C+ZtUZJYHAB4TxR/wVj+J/gHxTp3hrxP+zleaR4g1AoLTTLrVJori43tsQRobYltzfKMZ&#10;yeK7zTf+CgXx+v8AULWyX9jjxh508qxK8l3cwRZYgAtI9iEReeWYgDkkgCgD72Ge/WlqCxmmuLOC&#10;S4g+yzuitJDvD+WxHK5HXB4zU9AH4zftDf8ABPP49/EH9qrxTLp1pLeeG/EmpmZ/E7XEUcAgY7sz&#10;RoVOVHG0JgkcHvX1D+3J+xBqviz9kvwP4Q+HdrPqeo+Bii22mRyAtdRsgSQgvyWBAIGehPpVP9vH&#10;/gppcfs8+NB4G+Htpo+va5Hav/ad9cyPINPnbISMKuFMi8MQSw5CkAgiof8AgnD/AMFAPHn7THjP&#10;UvBPjXRra8ubOwe/HiCwh8lRiQARyoPlBIcbcYJ2NnNAFz/gm7+xz4x+GGua98UPixaNH421WJIL&#10;KO4kV5oISoLl9v3XJwpU54QV8EfEH9i79o/4vfGnXr+7+H2vXF5rGpzyf2pqEKwQMNzEO8hwqggD&#10;k+3rX6h/sq/tn6x+078Q/i14dstC0nT7Xwmyppl7HdvMl0zvMqGQgfd/dA5UdzXzp+0F+0x+2r+z&#10;V4XfxV4w0zwNB4ee/Wwhmt4lnYu4dk+VZQ33Y25IoA+xv2WPgTffsv8A7NOmeEbOJdY8R2drNeTQ&#10;faQIri+cFzGrkDahfCgkcD1r5z/4J/8AwD+KF58aPHXxs+NGk3dn4g1AtY6UmrSut3Cm8+ZtiGFE&#10;WAirkD7uVAByfsX4CfEa6+LnwX8FeNL2zj0+717SbfUJbaJiyRtJGGIBIGRzXf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S+0u31KS0ecSFrWYXEXlyug3hW&#10;X5gpG4YY/K2R0OMgYt0UUAFFFFABRRRQAUUVQi17TJ9Vl0uPUbSTUoV3yWazqZkXjkpnIHI6juKA&#10;L9FFYs/jbw9a6xFpM2uafFqciPIlm10glZUKhztzngsufTIoA+SLj/gkj8A7zx5ceJbq28Q3ME91&#10;JdSaE2phbE7937v5UEwUFsjEueBkkZB9t1j9jz4Na74A8M+Cb34f6VN4Y8N3Iu9LsMOBDJnLEvu3&#10;yBzy4csJMDfur2MHPI5FLQB5D+0t+zR4e/ae+F8PgXXdQ1HRNKhvIbxJNHaNJAY1dVT50ZduHPGO&#10;wpvwA/ZN+GX7MtvqC+AvD40241Db9qvLiZ7ieQKMBd7kkLnJ2jjJJxzXsFFABXFfG6VYPgv4+ka+&#10;bS1Tw/qDG+jDFrcC2k/eAL82V68c8cV2teZ/tOSeX+zj8UGxn/imdRH520goA+B/+CJMfh59P+Kc&#10;8VzczeLPtVqtzuB8o2e1zC4yPvGTz885wFr9RK/OX/gih4Z062+CfjXXktUXVrvXPskt1zuaGOGN&#10;kQ84wGkkPT+I1+jVABX5V/8ABGH998SvjnN0/wCPH5frNdf4V+pt8/l2dw+M7Y2OPwr87v8AgjX4&#10;IsrPwV8T/F6yTnUdQ186bJGWHlCKFd6EDbncWnfJyRgLwOcgH6MUUUUAFfFn7W3/AATd0/8AaG+I&#10;V78R/DnjPUPCHjqW2hhSRSTbs8YEe8lfnT90NuFPUe5r7TooA+Kfhz/wTF8K+F/B/wAKNP1bX7i5&#10;1PwbrM3iG9ubKIRjVL2QxMNxJJVUMMYHcquDXSeOP2Kb3Xv26PCPx50rV7S10+xtwuq2FyztPNMt&#10;vLboYgF2quwxZy3UMa+sqKAPk39t79lf4h/tXal4P8O6f4l0bSPhjZXUN5rNhP5iX9zKsjBmicRu&#10;oxCxCg4+ZjnIxj6N+HPw58O/CbwXpfhTwppcOj6FpsQit7WAcD1Zj1ZicksckkknmulooAKKKKAC&#10;vmf/AIKTS+T+xH8UW5H+i2o4972Af1r6Yr4r/wCCuHjy58H/ALId/psFvHMniPVLXTJmkJBiQFp9&#10;y477oFHPGCaAPbP2L4/K/ZL+EI458L6e3HvAhr2ivF/2N7K6s/2Yvhl592LiF/DmmmCERBBAotIg&#10;UyPvZYM2T/ex2r2igAr47+A37EfiH4Y/tlfEr406x4g0y503xA94NO02zWR5lW4uFlJlZlUKVCKM&#10;LuzuPIxz9iUUAfK/7E37EKfsl3njnVbzxIfEWseJLz70UPlQxWsbyGH5TlvMIkLN82ASFGdu5vB/&#10;2ivgB+13+1V8U/Ffh6fXrPwF8IrfUvI0+H7akaX1j5gAlMduXkmfbGsmydkAZsLtyQP0gooA8L/Z&#10;Y/Y98C/sm+Gbqw8MRTahq18/mX2uajta7uOu1CygBUXPCgAdSckkn3SiigAr8pv2HbzVpP8AgqV8&#10;boL+eNZ2XWWvIbR3Fu8iX8KgqDyQNzYzyAT61+rDZ2naMtjivyi/4J32+r6x/wAFGPjZrevJp9hr&#10;Sx6ot7YW9zv2zSX0bOIs8uilCC3uvrQB+r1FFFAH5V+Mv9I/4LdaIg+fZ5Pynt/xJSa/VSvy18E+&#10;H73x3/wWY8Q6rPJc3B8PxPdF0077IFjWxS2RXSaVWKgSgeagfeQrBAjbl/UqgAooooA+fv2+9e13&#10;wz+x/wDEzUfDdzeWerw2EYjnsQ3mpG1xEspGOQPLZ8nsMnjGa/Fj9kHwPN8ZP2gvhX4Os3klhXWP&#10;7X1NL6FZIP3LebJ0G7a8UEafPxvb0Nf0SXFvFeW8sE8STwSqUkjkUMrqRggg8EEdq5PwT8H/AAT8&#10;N9Q1W/8ADHhbS9DvdUuZLu8uLO2VJJZHxvJbqAdq/KMDjpQB+Hnxw0fVv2stU/aC+Ntzv8PweDbv&#10;T4IdMuLUpvtnla1SEkdJY1SHPrliccV+g/8AwSx8K+F/BP7Dr+JNXlhh0zXbnUb7WpNUkQ2ixRO9&#10;u24MMCPyoRuDZzluxxX2Rrnw38LeJPDuu6DqXh7TrnR9d3nU7Q2yql4zgBnkwBufgfP94FQQcgVz&#10;XiP9nfwF4k+CN38JG0OPTvA1xaLZjT9PYw+UqsHRlbrvDqr7mzlhlt2TkA/Iv9j/APZ98LftFft3&#10;+JNS8LLfWPwv8MatNr2n3FhbOIisd0Gsrdnk5j3j5sNlisTDA+8P28HAxXGfCX4N+DPgX4STw14F&#10;0C28PaMsrTtBb7maSRvvO7sSztwBlicAADAAA7SgAooooAK/Ln/gjtZ39v8AFb4/rqhZ9RhmsY7h&#10;3lEh8zzrzdlgSG5HUE1+oVxJ5MEknA2qW56cCvyy/wCCJcf/ABUHxtl5+ZtNX24e7P8AWgD9UaKK&#10;KAPyj/4KLabaQ/8ABRr4BNBawxT3j6LJcPFGFeZv7UdAzkDLHaiqCeygdq/VtfuivyY/bO11fiR/&#10;wVS+Eug2MJtrjw3daNbTy3kscMcxW6N6WjZmwfklCgcFnUqASRn9aKACiiigD4F/aE/4J6fCfR/i&#10;N44+P/iu/u7vQbOCXxBd+F5p0it728USO8bSvkhJX8oBB/ESvIYKPBP+Ccml33w0/Zd/aM+MEd1L&#10;ocF1p89npWy3cGKaCCVo5UYA7h5twiZHCmNsnrj9ZfEHh/TfFeh32jazYwanpV9C1vdWd1GHimjY&#10;YZWU9QRWFoPwn8H+F/h7L4F0nw7Y6f4PlgntX0a3i227RTFjMm30fe+f940AfFH/AAR58B2fhv8A&#10;Z78RePr+MRX/AIh1WaSXUriMxA20A2AbycMiuJm3cAFmHavN/wDgqD+0XpPx2vvCPwB+HLWfizWL&#10;/WYZri+srpXjguw8tultxwGy7MzHgDafXH6N+H/g/wCDPCvw3l8AaR4es9P8Gy29xavo8IIhMU5c&#10;zJjOcMZHzz/Ea8x+AP7C/wAIP2b9Zl1rwl4eeTXWaTytV1Sb7RcW6Oqho4yQAq4X03fMwzgkUAel&#10;/Bf4eL8JfhL4Q8GJdNfLoOl2+nfaXQK0nlxhdxAJAzjpmu0oooAralptprGn3Vhf20N7Y3UTQT21&#10;wgeOWNgVZGU8FSCQQeCDU0caQxrHGqpGo2qqjAAHQCn0UAFFFFABRRRQAUUUUAFFFFABRRRQAUUU&#10;UAFFFFABRRRQAUUUUAFFFFABRRRQAUUUUAFFFFABRRRQAUUUUAFFFFABRRRQAUUUUAFFFFABRRRQ&#10;AUUUUAFFFFABRRRQAUUUUAFFFFABRRRQAUUUUAFFFFABRRRQAUUUUAFFFFABRRRQAUUUUAFFFFAB&#10;RRRQAUUUUAFFFFABRRRQAUUUUAFFFFABRRRQAUUUUAFFFFABRRRQAUUUUAFFFFADJZUhjeSRlSNA&#10;WZmOAAOpJry34X/tSfCz4zeLtZ8MeDfGNlreu6QzLd2caSIRg4LIXULKoPUoWArwH9vz9orxTo11&#10;onwY+Ff22T4j+KiFd7O1LtbWbcM6uWAVsZ55wPSvlX40fsV+JP2DZPCXxy+H3iSXXH0V438QR6wI&#10;XlWVyPMZBwGVskbclgedxoA/X2iuF+CPxc0X46fDHQ/GmgySSWGpQB8SwtEySDh12n0OehI9zXdU&#10;AFFFFABRRRQAUUUUAFFFFABRRRQAUUUUAFFFFABRRRQAUUUUAFFFFABRRRQAUUUUAFFFFABRRRQA&#10;UUUUAFFFFABRRRQAUUUUAFFFFABRRRQAUUUUAFFFFABRRRQAUUUUAFFFFABRRRQAUUUUAFFFFABR&#10;RRQAUUUUAFFFFABRRTWkRGVWZVZuFBPJ+lADqKqalZS30MaQ31xp7LIrmS2EZZgDyh3qwwe+AD6E&#10;VboAKKKKACiiigAooooAKKKKACiiigAooooAKKKKACiiigAooooAKKKKACiiigAooooAKKKKACii&#10;igAooooAKKKKACiiigAooooA5j4m+PtM+F/gHXfFWsXC2un6XaSXMkhxn5VJAAPUk4AHev5+vhP+&#10;0Zrun/tc6V8TNR168spb/Xln1O4td2ZLZ5R5kezPKlTjb24x0r9e/wDgpb8O/iL8Uv2cZ/Dvw70n&#10;+27i5vYm1CxjCmaSBTkeXk9QwU/TNfH/AO0D+wb450/4O/s/2PhDwdcazqGkJnXWgt41uo5JZEkI&#10;lA5ZU+YZOcYoA/Tz4tSa5ffB/wAVSeEZTD4gm0id9Mm3KhWYxExtluBg4PNfjt+wd+zj8H/2mta1&#10;0/FLx/qcPxGbUt1tpEN7HBNdYyzSh5FczEsGyF5GOetfrr8X/iXJ8Ffg3feKG8Nal4o/s21j83S9&#10;LjDzMMAMcE/dHf2r8WfgnpOs/G39uLw74s8LfDK88NaQddt9SudLsLeWaCxiDjfIzFRtXPPQAE4o&#10;A/em0tks7WG3jyUiRY13dcAYFeN/tLftefDv9lPR7G88b3d+brUAxsdN02zaae52lQ+0krGu3cD8&#10;7rkdM17VWL4m8F+H/GkdnH4g0PTtbjsp1urZdRtUnEEwBAkTeDtYAnkc80AfLfgf/gq1+zt4v01r&#10;q98UX/hKYSFBZa5pkvmsMA7gbcSpjty2eOldTF/wUh/Zumxt+KWnjP8Aesrtf5w121x+x78DLpne&#10;T4QeCWdzuZv7BtgSSc5yEqnL+xT8BJs7vhD4PGf7ukxL/IUAc/H/AMFEP2c5MY+KujjP96Kdf5x1&#10;xfx2/wCCg3wAX4OeLksvGekeL7m406a2j0OEybrxnQqIz8oIU55I6DNelSfsL/s/yZz8JPC4z/ds&#10;VX+Vcn8Rv+CbnwG8deEdR0ew8Dad4VvriPbDq2kxlZ7duoYAnB9wetAHx3/wSm/a8+Gfwo8B+KPB&#10;fjPW7Xwjdzam+q291qDiO2lR0RPLD9mXb36g+1ffEf7bfwDkzj4u+ERj+9qkY/ma8b+DP/BKH4K/&#10;DXSb238S6e/xEvLmTct3qwaHyVA+6ixsMe5z6V2urf8ABPX9mXS7GW9v/hnpNpaQLukme8ukVR6k&#10;iWgDrtU/bI+Bk2k3wi+L3gtpPIfao1y3DE7TgD5+TX44+H/jp4z+Gv7Ovh/RfBviC98OR6945vrq&#10;41DR72a1uXWNLdVTzInXKHzCSpBzhfSv1W8Wf8E8v2c08D3Yj+GVgsVjb3F1BJFe3avuKZyXE25h&#10;8owGJA7Yya/FHw7a+OPG1nonhrwz4N1LxLp+iazPc20Oj6dPczSSvsZo2KBs/LCMDbnAJ5oA/UP/&#10;AIKnftYeJPg78PvB3g/wZ4huNE8Sa2gu73UNNvhHeQQIFwuAN6iRjneGXOwjnJr5J+IH/BQL4teN&#10;P2c/A2n+F/Evi+213w95q+K/EVrAY0kLNttA90hLElMg79u5ufmPNd14m+AHx4/bKXx58S/GPwmk&#10;g1O3sItH8MeHNUeXTLi2IkGXVXaEyBELndKcMx4UjgfMK+HPjH8J4fFHwDm8IXVjq/ii4tZr6wFq&#10;bi4kSIkpsaPcpjydxZc/d69aAP29/Ys+KF78Yv2Y/AXifUjcPqM9gILma6m86WeWImNpWbAyWKFv&#10;x717dXmf7Nfwph+CfwN8H+DooFt5NOsI1uESVpF89hulIZucFyxr0ygD8+v+Crn7R/xG+CMfw60r&#10;4feIZfDc2szXD3NzbqnmOU8tUXcwIC5c547Cvbvhj4g+KnwT/ZJ13xT8Udd0/wAdeKNL02fV7ea1&#10;O0PGIvMWKWRRtYhsjcoxjHWvBf8AgtVb27fAbwhO0MZul13YkpQFwphckBuoGcce1VP2cfiL/wAJ&#10;l/wSh8YxN9q8/RNH1HTJJrqTzDIQpYFTkkKA4UA9MelAFyx/4KYa4v7Jvg/4gx6XpWueM9Q8Sroe&#10;pafGJLeGAb2f5FO5iTFsG4ZALE84xXb/ALZX/BRaX9mXx54X8G6T4OXXNX1WC3vri5vLvyYIYZJQ&#10;pRAqlmchXGTgKdpw3Ir8jP2R3WH9pj4bTyKzQ2+t288mxSxCI25jgc8AV6Z+05ZfEH9pDXviL8e0&#10;3XPgzR9ZXS7W6JlhCQhisRhSTsMKWCkEM+doycAH79Wdx9qs4J9uzzEV9uc4yM4rkPjR8TrL4NfC&#10;vxN40vxC8Oj2Ml0sM84hE8iqdkQY9CzYUcHk1xH7F/xGu/it+zD8P/Ed/FNHeTackMrXF0bmSVoi&#10;YzI0hAJLbd3PPPU9a81/4Kny+X+xb4xGcb57Nfr+/U/0oA8t+A//AAVp0b4kW/gvQ9c8L7PHev66&#10;ukyWWmTMttbwsyhbklwT/FjZkk7GORwK5j/goB+2B4X+LH7O/wAVfB2iaBqVzd6D4htdFub2aIeV&#10;Cwcv54ODgboXj5x94HPOK+Dv2Nox8Of2mPhprHiXSIprG7b7bYpdRCZZRhxHIoVhtIZDhj0Izg1X&#10;8b+MtT+IHg/4malp2nSQWfiXxxDcFRcjd5jLcMkJUAbvv9eBkDj0AP3V/ZXj8n9mr4Xpjbt8N2Aw&#10;O37hK9Tr86fA/wCxz+1RY/DzwnHof7RFz4ejj0uAPo99AWFm23iFSqn5VXA5zyDWv/wyn+2hDxF+&#10;0zYOF5XzLVufr+5NAH3/AEV+eupfsrfttX8McT/tG6LIkcqTr+5aM70YMuStrkjIGQeD0IIrqfB/&#10;7O/7Z0l3cr4j/aV0jT7VYS1vJpmhW967TdldZLaIKnuCT/s0Afb4dWYqGBK9RnpTq/nl1/wV8fY/&#10;2xtS8P22r6vqHxpOotG+q6TfFJWJHMglQgRxeWRkfKqrwQBxX6MRfC3/AIKGQxoP+Fv+AZeBw1rD&#10;lfqf7O5P50AfoFRX5qWX7Pv7f2lw6+sfxa0C5/tot53nanJI1vnPNuWtv3HXjy9uOPQVteE/h3/w&#10;UE8I6VZ6UvjfwfqdvCdhutSlW7uCC2SzSPDufHufagD9C7td1rMu4JlGG5jgDjrmvyx/4Ja+DtG0&#10;/wDa2+Nd02ux3GsaabixtbWOYzC6ga6zJOJGO5gpjjGT1317D8fPh3+2vD8N75NC+I3h7xLPIuJ7&#10;XQ9JWwvfLAyfLdiQxONu0dc1+cX7MvwT/aJtvja1v8OtL1nwx4usvMF1e3UZt4YkzhxI7jYwJ7c5&#10;7UAf0IUV+dHj6z/4KG6uFsdOHhazitLjcmo6NNawvdKMjDCZ2+U5zjaDx1rXXx1/wUMtVA/4V14A&#10;u9ozk3EIJ9v+P0f5NAGN8NbrQIv+CunxWu9aax+02+hIbB7sIZFlW3ttxhB53iMSZ287d3Ymvsf4&#10;ZftQfCz4w+Fdc8SeE/GdhqGi6GzDU7mdZLT7GFG4tIs6oyrgHDEbTg4Jwa/JX4O3Hjeb4iftYXnx&#10;GtZrHxm3gzUf7Rtp2YiKR5EwilmY7AMBPmI2gYJFeFab8QNK8E/sh6j4c0nV7j/hJPGWvL/a9iDB&#10;JEllaKGiyP8AWRs0kuc9GCHkYIIB+8fwz/aY+F/xg8L6z4i8JeM9P1TRdGLDUbpt9uLUBdxaQSqp&#10;VcZw2NpwcHg1T+Cv7VHwy/aF1TXdP8CeJYdZudHdVnTY0RdGAIljDAFkySpOOCPcE/gt8Lf2jLr4&#10;XfA34m+ALCzuUu/GhtUbVLe78ryIoi3mRlAuXDqxU/MOCetfXP8AwRR8OzzfGHxtroYC2g0cWhXa&#10;+SzyowOdu3onQtn2NAH7FUjMEUsxCqBkk9BS15X+1T4iv/CX7N/xI1jSrprHUbPQ7qW3uExujfyz&#10;gjPegCPU/wBqz4T6Z4X8WeIf+E40q80vwqwTV5LObzjbSElVjIXqzMpAA6mtTwb+0J8O/Htj4Uud&#10;H8W6bO3imB7jSLWSdY57tU+/tjPzZXBBGOCCK/KP9j34K6fqn7Bv7QXjjXI4tQS/tJIbWF5JFMUl&#10;svmCQgEKTvZCDz90joSD43/wTnt9P8SftaeCD4oeS90rQ4Lm+hFxM+y28iN5kK4PAV8ttHBJ6HNA&#10;H7qR/GLwLN48bwQnjDQ38YrndoK38RvRhN5zDu3fd+bp05rsK/Dj4f8A7U+k69/wU4t/if8AZre3&#10;0TVNYOnJJcXRhjjgeP7Ms7M6jHy4faQOTjPev3GVgyhlOVIyCO9AC0VzHxP8Taf4M+HPibXNVuRZ&#10;adYadPPPcMrMEUIecKCfyr+ez4ZftdePvg14N8a+HfCmqTWEniS4t5W1qK5mS8tRC7ECFgwADBiD&#10;kHigD+i3WpPJ0a/k4G23kbnpwpr8y/8Agifp9xGvxhvngmW2murGOOZkIjdl+0FgrYwSNwyO2RXF&#10;eD/2lvir44/bI8GaBb6q95ZWPhGK1vLW7u5BFdxPp6z3FxIM4abLbh0BKLXR/wDBLn9rr4ZfCP4U&#10;+KfCPjjxJZ+FbyPWZL6GbUJCFuVkVVIQBTjb5Yzn+9QB+qdFeDR/t4fs+Tfd+LXhocZ+a62/zFN1&#10;X9vL9n/SdJur9/it4cuY7eIytDa3glmcDska/Mzf7IGaAPi6PUrvV/8AgtciXN1Ncw2Ebw28byFl&#10;hT+yySqgn5RudjgYGWJ71+plfip8IP2oNE+Jn/BUTRviBDoy2em6tfSaTa/YQ5e43xNBDPKJGGCQ&#10;VJAAwBjBOSf2roAKKKKACiiigAooooAKKKKACiiigAooooAKKqaXqB1K0E5tbiz+d08q6QK/ysVz&#10;jJ4OMj2Iq3QAUUUUAFFFFABRRRQAUUUUAFFfN37f37Reofs0fs9ah4k0O5W18S3d1DYaXJJbiaMS&#10;sdzblJxjy0k59cV8I+BP+Cv3iiz+A8mh6na/a/ijDdQW9jrEkIkt7iAuN7zLkfOFBXjqWB7GgD9f&#10;6K+Wf22v2oPEv7MHgHwF4vsLexudIvNYt7TWo5o2e5aFkLuIFyFDEI/JPBxwea4n9l//AIKDTftS&#10;ftPeIvC2habDYfD3TNFkvLe5uoyLueVJY1MjHOEQhz8uM8Ak9qAPtyivy6+NH/BUj4pP4w8dXXwg&#10;8IaDqnw78GlIdQ1zVopLlJGaXylkV4p0UK7H5FG5iFLeoH3H+yP8btQ/aJ/Z+8K+PdV0230rUdTj&#10;kFxb2rM0W+ORo2ZN3IVihIUk4zjJxmgD2Kivln4LftuxfGb9rDx78JLLw21lpnhq3k2apPN++mnh&#10;lEc2UGQEJYbec4Uk/ewv1DdPJHazNCnmTKhKKe7Y4H50AS0V+Vvxh/4KJ/tOfAHxpp9349+F+j6D&#10;omoxyQWOlS/MtwyON0okSRn3bWUbSQOelfY2qftqeHvC3iD4SaV4m0O/8Oj4g2Iu4r+/dYraykKK&#10;wgcnkvuZV6DG4UAfRlFfNvxk/be8O/Bn9oLwd8KL/wAPalqOo+JhbG31G1kjEMXnTGJdwJycFc8V&#10;9JUAFFFeZfFD9ovwT8H/ABl4J8L+JL6e31bxdemx01IbZ5V8wAcyFR8oLMi/VwegJAB6bRXkWgft&#10;TeA9e+PXiD4P/bZ9P8a6RHHKLe+RY471WjEh+zsGO8qpBKkKepAIBIk8DftQeA/iJ8ZfFnww0a/l&#10;n8UeG0WS6XYrQSrwH8uRGYEozBWDbSDxg4NAHrNZHizxZpHgXw5f69r1/DpekWETTXF1cMFRFA/z&#10;xWqzLGpZiFVRksTgAV+ZniyG+/4KSftaat4RGozWfwd8AOUu5bE4/tGXcA0bMGwQzI208jahIwTQ&#10;B3+p/t8/EL9oXVrzw/8AszfD+XW1gfy5vFmvL5VlA2Mj5Txzgj5j3FVf+Ei/4KFWp8x/DPgG6ReW&#10;jWSEEgdh++HNfcfgvwLoHw78P2uieG9JtdG0u2RY47e0iCDAAAJx1OAOTzVDTfit4P1jx5qXgmy8&#10;Rafc+LdNiE95o8cwNxBGcYZl7D5l/MUAfB2j/wDBWfVvAvxCj8K/Gn4S6h4E27YZ7uCZpXjkJA8x&#10;o3RP3eCWypY4xgGv0L8O+ItM8XaFY6zo17DqWl30Kz211buGSVGGQwIrmPiz8D/Avxy8Pto3jnw1&#10;Y+ILPB8trhMSwkkHMcq4dDwPukZxzmvgb9lPxxr/AOxz+11rX7PXinUZ1+H2rSvN4XkvzlI2c7og&#10;k0mzhhlCqqwMgwO5IB+mVFFFABRRRQAUUUUAFFFFABRRRQAUUUUAFFFFABRRRQAUUUUAFFFFABRR&#10;RQAUUUUAFFFFABRRRQAUUUUAFFFFABRRRQAUUUUAFFFFABRRRQAUUUUAFFFFABRRRQAUUUUAFFFF&#10;ABRRRQAUUUUAFFFFABXH/Fj4qeHvgz4F1TxV4m1G303TbGJn33D7fMfB2ovcknjABNdhX5Lf8FI/&#10;jZpPxe/ac8HfBvUtai0HwXo19Eda1C6wsaStyxYttwFXjIbHzUAexfsY+CPFPxQ1rxv+0x45kM17&#10;qNtcL4WhuJUm+xWyhiGVDH8nQYwQT3Fcn/wSt1C9+Lkfx1sfFV3LrGn6pfMLi1nCtbs0m4OwixsB&#10;Ix/D2r7gh1Dw3ffBTUdG+H/iHRZraz0mSys5luFuIItsJ2h/3q8Y55cYznOK+Sv+CSfwt1D4f6L8&#10;RbzUtd8M6ncahqCf6LoGuWupPCFz80v2eSRY92eFLZ45FAHEfsY+Ib/9j/8Aa+8X/AjxHcSQ+HNb&#10;na50R53YQ7icpsL+WnzLx8iHJGBX6f1+cX/BVSHwAuh6f478O+MdB0r4weEb6FVhs7+L+02QnIRo&#10;lkDDb1+ZTwcdK+zP2Y/ih/wuX4D+DfFzSzTz6hYRtPLcRLG7ygbXbapIGWBoA9RooooAKKKKACii&#10;igAooooAKKKKACiiigAooooAKKKKACiiigAooooAKKKKACiiigAooooAKKKKACiiigAooooAKKKK&#10;ACiiigAooooAKKKKACiiigAooooAKKKKACiiigAooooAKKKKACiiigAooooAKKKKACiiigAooooA&#10;KrXGm2l5cW09xawzz2zFoJZIwzREjBKkjKkj0qzRQAUUUUAFFFFABRRRQAUUUUAFFFFABRRUdxcR&#10;WdvLPPKkMESl5JJGCqigZJJPQAd6APE/2wP2ltL/AGX/AIO6j4muZEOszq1vpFrIhcT3JHAOOw6m&#10;vkD9iT/gpJ4v8b/FKXwf8bZrPRjq0SSaLcSaebPc5PCE8AhhjDHrXivxY+K2h/tU/tcX3ivxn4kj&#10;0L4NeBrpUjF08hW8MZJWOFFJBldlycHGCM8GvVv2yl+Gn7Y3wag+Jvwe1eS68XeA4Y53tIYGilit&#10;g2QHXbjehAIAJ49qAP1CVgygg5B5BFLXz1+w9+0jp37SHwO0fVFu1l8Q6dElnrFvzuiuFUZznrkc&#10;596+haACiiigAooooAKKKKACiiigAooooAKKKKACiiigAooooAKKKKACiiigAooooAKKKKACiiig&#10;AooooAKKKKACiiigAooooAwfH0nk+BfEb5xt025bP0iavjz/AIJDx7f2ZdSfH+s8Q3jZ9eVH9K+x&#10;PHi20ngfxEt7dGxs2064E90IzIYY/Kbc+0ctgZOB1xX4o+C/i942t/gnonwe+DHiq8s9Tu9Y1bV7&#10;/WtHuZbW4jtIWYqZViRpoEKruzuGdwBBHNAH7l1A1jbvcrcNbxNcKMLKUG8fQ9a/FX9n/wAJ/tLf&#10;HT4I+O/iDp3x0+IFifDQcWunzaleSJqflruk8ud7hVXbg54bp68V9T/8Eq7j4gfEzwf4g8aeMvi3&#10;rPi6C436UNAvr+WeWwdWP77eZSVZgePlB75NAH6FUV+O37SXiL4y/so/tP2Hhr4e/FvxD45utUum&#10;1ZfDF3LLKwDZYRTbjtlLICcjsPWpfhz/AMFcfjJrHiDT/CGoeFtHvdZ1DVUtftSW8iTW6vKAUES8&#10;EquRyM8ZNAH6s/Er4VeEfjD4bfQPGegWfiHSGcSfZbxSQGHRgQQQfoai8HfCHwX8P/BP/CH6B4Z0&#10;3T/DBVlbS1gDwyBvvBw2d+e+7NfBP/BUD4zfHX4DeJPCHijwj4yXRPBt4iwrY2qKJHuUAZxMGBLK&#10;cjpjAOK679sr9uzxr8Evh38N9K8I6TFe+O/GGmRXn2uSHzI4tygEJEDkuWPGeBjvQB9UfDn9mD4U&#10;/CXxFfa94R8CaRomsXkhkkvYYS0ik5z5ZYnygcnhNo9q65vhz4Vbw/q2hjw5pUWj6sZG1Cxis444&#10;bppP9Y0iqAGZu7Hk1+NfgX/gpV8fZdL0jwrqmvWTajceJbe2uNYmSAaikTOoeDyMbdnJG/Z7ZzzX&#10;3X/wUr/ae8Xfs4/BPw/eeCrz+zfEGt3ohTVAsUhgVEDNiOSN1bdkDtigD6w8F+C9C+HfhjT/AA74&#10;a0u20XRLCMRW1jaJtjjX29T3JPJJyao/Ez4Y+GvjD4L1Hwp4u0uPWNCv1Cz20hI6HIZWBBVgeQQQ&#10;RXzf8B/iR8fPAP7LPiD4hfGK30/x1rUNn/a+l6bpCpBeyW5UMY5/Ih8pWAJYFFbAHJr5cuP+C4V4&#10;fElo8Xwohh0JYmW6tZNYZ7p5c/KUl8pVVQOqlGJ9RQB+kNn8DPANnH4fA8K6bPLoFmbDTbi4gEs1&#10;vAV2lFkbLcjrk818Hf8ABSb4K+BPhD4H+G1v4K8K6Z4aTVPGNvJdx6bAI/PYDAJx1xuP519IeLv2&#10;rfEVz+xjF8cfCHhrT4rxrKPUX0jWrl3jjgLbXG9ApZuRjgZzXxb+0p+0hd/tUfs9/ATxff6PFot/&#10;ceN/sk9tbOWjZ43jUtHnnBz0OaAP1m07jT7Uf9Ml/kKsVBY8WduP+ma/yqegAooooA/LbwXLZX3/&#10;AAWW1trO2ngeGK4WdpJxKJJBbKCygIuxcEfKSxz3r9Sa/Kv4Pf6V/wAFjvG7dfL+3fd9o0HNfqpQ&#10;AUUUUAFFFFABRRRQB+NXgn4d+If23v2wPj5p2keNLj4Y2t4jQX5s7QX/ANrgjlEYiY74iFYoGODz&#10;0ORXpej/APBDext9YtH1X4wXF9pSuDcQWfh5bad17hJGuZFU+5RvpVX/AIJa/vv2v/jrN0/1ny/W&#10;7f8Awr9DP2hPi/c/Av4V6t4vs/CWreNrmyA2aTo8bNI+cku5CsUjUAln2nHpQB8hfEL/AII1/C3V&#10;vh7Z6T4O1bUvD/ii3kDP4g1GRrw3S85WSEMkY9igTpzmvob9jP8AZK0r9kb4Zy+Hre/TW9YvZzc6&#10;hqwtxCZm6KoHJ2qOgJJ5PNfHtl/wXE0h7uOO9+EN7bQF1WSSPX1kZFz8xCm3XJA7ZGfUV9d/Ez9u&#10;v4X/AAr+FPhD4iapPql74b8U/wDIPl06z8xzhQx3KzLjGcfUUAfQ1cX8Z/hyvxc+FPirwY14dPGu&#10;afLZfagm7ytwwGx3ryL9n3/goB8JP2lPGkvhXwjeapFrS27XKQanZeQJUU/NsIZskZGc4r1GD9oD&#10;4c3PhDV/FMfjLST4f0idra/v2nCpbSqdrI+eQc9sUAfM3hz/AIJ86z4Z/Yl1z4KWnjaOLXNTu2vn&#10;1WKN0g3FlPlED5vLIUA8HqeDXnX7Pv8AwSLX4d6D4uPi3xjaX2va1pVxpNrNpto7xWCygAzAsyF2&#10;K5BUjHPWvuPx58cPBfw5+GMvxB1nWol8JpEky39qpnEqv93YFBLZ9q5/4F/tVfDH9o6xup/AniaH&#10;U5bUF7iymRoLmFM43vE4DBSRwcYNAHzh4u/4JK/DrUvh54M0Hwzqz+F9f0G7W6ufE/2EXV1qB4LB&#10;lMiqo3AFchguMYOTn7f0mxfTdLtLSS6mvpIIlia6nCiSUgAb2CKq5PXgAegFcnL8cfh3b+FZ/E03&#10;jnw9B4dt7k2U2rS6nClrHOCQYmkLbQ2QRgnPFSeBfjR8P/ihdXNt4O8ceHPFVzbKJJ4NF1WC7kiU&#10;nAZljckAnuaAK3x4+HVx8XPg34x8GWl3HYXWt6bNZRXMqFkjZl4JAI4zX5gal/wSG8b6Z8ARZQy6&#10;Pf8AxJm15JGeGXdbpZbSgAmZFdBk7mGG6DAr9Xj478NDxX/wi58Q6UPEvlef/Y322L7Z5eM7/J3b&#10;9uD1xit2gD4U+EX7EWu/Br4keOfiXrus2tzFL4RSxt7GyZgRMlmscu8nhlHlnHHOc9q5n/gkd8If&#10;CWpfAHXfEmo6HZarqepa3NDK1/bpOqrFgIFDg7fvHOOtfb/xm1I6T8I/Gd2tpcXpi0e6PkWqhpG/&#10;dMOASBxnPXoDXyd/wSD00W/7LU179ouHN3rV2fIkkJji2tj5F7Z7+tAHvvi/9jb4JePNdi1nW/hr&#10;oV3qMYULMkBh+6cjKxlVPJ7jmtzXv2afhP4m0e60zUPhv4Xls7lDHKI9Khicg9cSIoZT7gg+9elU&#10;UAfjF8Ff2f8Awn4b/wCCrE/gvSUu7HQPDt/NqFjCswZleKISIhYg5TccY64796/Z2vyq+DGZ/wDg&#10;sh46YDGz7fn8I0FfqrQAUUUUAFFFFABRRRQAUUUUAFFFFABRRRQAUUUUAFFFFABRRRQAUUUUAFFF&#10;FAH5qf8ABa7xPqa+A/hv4Tg08SabqeqTXkl+Q37qaJAkcefujcJ3PPPycd6+Vf8AgoZ8INR+Evjf&#10;4J2N1o9vp0aeDtNsJ7m0RRFcX0DEXPzKBvILx5YjJDCv3H1bQtN1+GOHU9PtdRijfzEju4FlVWwR&#10;uAYHBwTz71W17wfoPiprdta0TTtXa3yYTf2kc5jzjO3cDjOB09BQB+U//BaL4o3x1f4ffDiFLuHT&#10;reyOsXEjKPs9zIxMUe09dyBZM89JRUH/AASelh+GvwZ+PfxP1bRJp9N0uwTyryKBTJKsUM0s8MTt&#10;jnHlErkDlM9q/Tf4u/AP4ffHnT7Gx8feFrLxLb2Mpmthdb1aJiMHayMGwR1GcHA44FWfBnwV8C/D&#10;34fS+BvD/hfTtO8JTLKk2krFvhmEufM8zfkvuBwdxPAA6ACgD8UfDms6b4N/4JqeN9Qt9HWbVfG/&#10;jiLRLm8NwymKGCJLqM7eVbBDrxtP7zJJwBX6Wfsm+KvCH7PH7GPw00vxj4y0nwneajpEt/ZJ4h1G&#10;1sJZ/NZpv3QMzBwPNTBDZwy7lRiVHpuqfsX/AAV1n4Z6V8PbrwFZHwfpd+dTttNhuLiIC6Kspld0&#10;kDyNtYr87NxgdAAOR/aM/wCCefwi/aWutKvtbs9S8O6rplpDp9te+HLpbfZZxB/LthC6PCsamQkb&#10;Y1bgDdgYoA/PP/gkh47sv+GsvFupeJvENvBqGtaTNHFPqt6olv7qW7hIRWdsySMcnAyx5r9pa+Ev&#10;C/8AwRx+CXhvVFvJdX8X6uUaJ40u9Rij8tklVyVaCKNhuClDzwHJGGCsPpT49fs7aZ8evhKngK+8&#10;ReINDs42gdNQ02/f7UxiI2+az583OMnfkk/N94A0AfjL+1fpPi74mft6aj4Il8XHxddt4ii07SZr&#10;i5LQWqTSK6W4OW2iMybDjoVPHavuf/gsL/wr6z+A+gRa+c/EBJ1Hhsxbg4UNGLknHGzZjr/Fsrp/&#10;hB/wSZ+Hfwl+K3h7x2vi3xJrt9ot6uoRW1+0QSSdTuR2ZFDHD4bGecc16T+19+wX4O/a+u9E1LV9&#10;W1Dw7relq0K39gFk82A8+WyMdvDYIYc9R3oA/N7/AIJi6dr/AMef2x9L8R+J9ZbXJfC2kPdMdWJn&#10;do0RbeFEzkAo0iMD/sk9a/b2vl79jn9gnwv+x7qXiLU9M1u68S6rrEMdsLy9t1ie3hVizRrtJBDN&#10;sJz/AHBX1DQBmeJLaa88P6hb2+pSaPczQPHFfwlA8DkEK671Zcg4PzKR7GvxM+Efwa8X6n/wU+0j&#10;wx488YQ634r0/V11e+1u33XMdy0MAugi7hHgFQE4AC9lIAFfpD+2V+xNqX7W8+lxr8Vda8HaNbQN&#10;Fc6HDai5srpt6usjRiSPLAqPvlwMDaF5zxH7JP8AwS98O/sv/E6Dx5P451LxVrdkkkdhGllHZW8a&#10;yRPHJ5q7pGkJD5UhkxjkNmgDw3/goF4r0r9mX9uv4WfFnTb+1ju57bOt6Zp1rC12YEby3kcM3zNL&#10;E7RqzAEeVwxxwf8ABJy2/wCFqftEfGv4uo39mw3UjRjSWHmMv2udpwfN4ztEW37vO7PGK9M/4KBf&#10;8E4/Fv7U3xO07x14S8UaRZ3UdjBpc+l6tHJEqxI8rmZZkD7mzIBsKKOCd3avZf2G/wBimD9jXw74&#10;nsz4pfxVqOvXMMs1x9jFrFGkSsEVU3Oc5kfJLc/LgDByAeu/tA+Nbj4cfA7x54otLeO7udI0W6vI&#10;4JiQkjJExCnHODXyB/wRm0OwT9nfxLr0dpDHqmoeIpobi4VfndI4omRSe4UyPj/eNfa3xS8G2XxD&#10;+GvijwxqMEtzY6tptxZTQwyFHdXjKkKwPB561+f3/BGXxle6TovxN+F2tTQ2mp6HqS3kelsgE8bH&#10;MN0WYcEK6Qr14JOOtAH6J+LvFOneCPC+reINXuUs9L0y2ku7meQ4VI0UsxJ+gr86P+CW+iXvxU+O&#10;Xxm+Okp1CHTNUvJbCwS9G/zFkl84r5mTzEqxLgcYcV9If8FCPgf8SPj/APAxPC/w21SOyvnv45L+&#10;zkufs639rtYGIv2AYqxB67cd6+WP2Tvgb+2b+yjbpoOj+GvDOq+ELrUUvL3T7zU4Cy9FkMcgcFSy&#10;gZOG+6MD1AP1Fr86f+Cxemw+H/Cvws+INve6hZa5ouv/AGa2lspvL2I6GVmBGGDgwrghhjJ/D9Fq&#10;/Mb/AIKr+Mrz4pfF74RfAzw3Fb6pqlxqMepXVlIhRvMdvKgXzHIj2spmyD02rkjuAe13n/BWj9nb&#10;SfBltqcfiPV9W1MwxNJodno1wLxWYDcpeVUgJXJyRKQcHaW4zt+Ff+Cpn7OPiTRLS/uvG03h65nB&#10;Labqul3P2iHBIw5iSSPnGflc8Ed+K9ouv2Y/g9e6bb6dP8KfBMthbySSw2reHbQxxO+3eyr5eFLb&#10;EyR12jPSsqX9jv4FTZ3fB7wOM/3dAtV/klAHEx/8FIv2bZMY+KWnjP8Aesrtf5w1aj/4KIfs5zfd&#10;+KukDnHzRXC/zjropP2KfgLJnPwh8HjP93SIV/ktVZP2GP2f5vvfCTwsOMfLYKv8qANDwJ+2L8Fv&#10;ib4ktPD/AIY+I2i6trV4StvZRSMskpAyQu5Rk4/OvZK/Iz9tP4HfDD9m39sr4E6zpekR6D4T1K5i&#10;fUtK06IrGgguEzIm07izCXnn+AYr9cqAFooooAKKKKACiiigAooqpdXNzDeWUUNmbiCZ2E84kVfI&#10;AUkHB5bLALgdM5oAt0UUUAFFFFABRRRQAUUUUAFFFFABRRRQAUUUUAFFFFABRRRQAUUUUAFFFFAB&#10;RRRQAUUUUAFFFFABRRRQAUUUUAFFFFABRRX5uf8ABQr9v/xr4B8b3Pwy+De6PXdIt/7Q1zXLWGO7&#10;e1RRlohGVZV2jBdnHAIx1zQB+kdFfNf7AP7TN9+1D8BLTX9dexHinT7htP1KOzkBLMoGyZ4/+Wfm&#10;DJx04OOOB9KUAFFFFABRRRQAV4T8WP2H/gv8bfGcfinxd4Mg1DWcYnminlg+1DGB5vlsM49Rg+pN&#10;e7UUAfHnxO/4Jo/s6L8P/Es9j8PxpN9Dp880N5Z6pd+ZC6RllZQ8rJ1HdSK+Mv8Aglz+yT8K/wBo&#10;nw94+u/iD4ZbX59Lv4YLOT+0bq2MSlCT/qJUBOR3Br9aPik4j+Gfi5j0XSLs/wDkF6/Pr/giKu74&#10;cfE6XpnV7YY/7Yk0Ae4aj/wSk/Zvvr21nj8H31pHEWMkEWt3rLPkYG4vKzDHUbSPfNfUHgfwPofw&#10;28J6b4a8N6dDpWiadEILa0hGFRR/M+pPJrdooAKKKKACiiigAooooAKKKKACiiigAooooAKKKKAC&#10;iiigAooooAKKKKACiiigAooooAKKKKACiiigAooooAKKKKACiiigAooooAKKKKACiiigAooooAKK&#10;KKACiiigAooooAKKKKACiiigAooooAKKKKACiiigAooooAKKKKACiiigAooooAKKKKACiiigAooo&#10;oAKKKKACvg//AIKUftLeI/DjeHfgr8N7n/itPGLC3u3txvlt7eQ7AvykshYFix2/c5HBNfeFfib4&#10;f8VfGH4Y/tqa78UPiP8AB7xf8RtRs5bm3to106XZE24LFJDIkTxhVQFRs4w3BoA7L/goR8BtD/Zj&#10;/Zd+DfhOxge/8vVbi61F55TuuZmSNpcsMEAkkDGMDpX6Efso+A/hg3wF0nUPAnhSz0Tw/wCK9Ojn&#10;vLaOIobnfEEbzASSSRkV+e//AAUj+Pn/AA094H8MWOg/DH4h6bLoryX015qmiy29vHuUCRGBQkhQ&#10;ikPkDk5FX/2Vv+Cqmr+EfBNh4PvfhHca7YaHYw2tu3hGNg425BaRCCqg4GMd80AT+F4NU/4Jn/tq&#10;W+gT31vefDnx7IpRm3A28byMqNsBwrK/yk9COc4FfrPDMlxCksbB43UMrKcgg9DX4i/8FDv2sIv2&#10;qtA8Hx2Pwy8SeE7nSrqVWvNYtQPP8wKEiVgM5yrHb78V+mf7AHijxx4w/Zb8Iah4/t5rfXNjwx/a&#10;LcwSSW6OVhdl9WQKc4GaAPoqiiigAooooAKKKKACiiigAooooAKKKKACiiigAooooAKKKKACiiig&#10;AooooAKKKKACiiigAooooAKKKKACiiigAooooA5D4wSeX8JPG7527dDvjn0/0d6/ni8D/s9/GPxX&#10;FpfifwL4L8TaraahcTQWmraBbSyqjB2icPLF/qRyQS5UYJPTmv6K/iJp13rHw/8AE9hYWUOpX11p&#10;d1BBZXDlI7iRomVY3YMpCsSASGXg9R1r88fAPiT9t34J6JpXgvwh+zr8P9K0dVka1t7OTfEm0gs0&#10;s39pkB2Lg5kbc53Yzg0Aem/CTw7dfsJ/8E+tQbx/pFzrOoLDNPqOhwsVYNcttaAzw+aFADEeb0z6&#10;Eivmb/gk/a63DN8dPG/h3SprTTY9LkTTY1fzwl0qySpFtPzOwBj7c5r6P8RftHftmXXl6Xpf7M+j&#10;22prunnlv9YhurV4GYiJFK3CKJBtbd87E5U7VBGU0/8Aa8/aL8E+Cdcl8S/stXDa3poP2m70G/jF&#10;qZHAMRWBTJJKAGXd5bt3Hy84APkD/gn74wuvih8fPizN4shuvEXxJ1bw7etpV1dRBpYpwrhwGYgx&#10;klo1GP0rB/4Jh/BXUvG37XC6xq2kX81h4YM9xPeoSI4LwHaiu/RiQX4/Gvqzwx/wUm8S6PZ21zq3&#10;7K/imDXPLxeXel2EsKNIfvbQ0BYAnsWJqj4b/wCCn3ifw/rV99p/Zt17TdImuJJMabYSxXDIQvlG&#10;QmMKz/e3H/dxQBm/8FYl1TxR8ePgd4RliuL7w1e3ETS2KRlkkka5CSdBnPljn25rkP8AgoBb+Ovg&#10;T+01pHjfSvCJ13wdN4b/ALF02KWN54IAbfypQgGfKkUnOccj65r2K9/4KqaFeXVpc6p+z943kuLN&#10;i8E01jG727EYyhZcqSMDIxVz/h754Zh/4+Pg/wDECHuf9FiPHrywoA/Pn9pD9j9Pgb8AfhX46urv&#10;UYvEniwSnUNGvrYR/ZnwrqFGd3AcLgjnGeM4r6z/AGnvCuqab/wSn8By+LRf6h4khnsnEviCJWvL&#10;PerkxoxQOq4CjnJIAyTXc+Iv+CrHwc8VPYv4m+CvizVXsJftFq2o6NZ3Bt34PmR+ZJ8rcDkY6Dmr&#10;Wvf8FfPgh4m0e50jxB8M/Gmp6VdLsmsb/SbGeCZQQcNG9xtYZAOCDQBmfsp/tB2Gl/8ABMjxbeRX&#10;9x4lv/CmnXGm3Nlc2q2ItfNASOJXUMJFVZVYP95u4Unj809V+B11bfAXwv8AEUPJc3nifXrrTLCw&#10;tiXZkiCD7mzJcyMQME5GOM1+nXg//gpl+yX4R8AazFoHgO+8L2t5ceRdeF9P8L2ds98jx4aVlik8&#10;h0x8h3yBv9kjmqt5/wAFHv2Q9W8K+Hre8+H+oTWeg3WdJ0iTw5aE6eyhGWaFfN2IMgAbWzlOQOCQ&#10;D0L9u7xZd/C//gnoLO3sYlfUrSx0eaG5Uo0Sum5iAMYYGPv6mvkjx14O07wl+yf+x/b6dHJH/a/i&#10;SLUrgO5YtNLJAXK56DLdK+sPjT/wUP8A2T/FnhGw0vxPP/wsLSbqQTtpUOkPOLd1HytIsuwA/MQN&#10;pPQ183ftIftHeHf2tfj18EPh/wDBzR59U0Tw1rEF48lvZmLYFmj37FzgRJHGpycckj0oA/W+14to&#10;h/sD+VS0yFSsSA9QoFPoAKKKKAPyr+Af7/8A4LCfEZvu7P7S/HBjFfqpX5V/sx/6R/wV4+LDfd2f&#10;2t+OJ4hX6qUAFFFFABRRRQAUUUUAflX/AMEm1M37THx0nxgccfW5lPX8K/U29urexs57m7mit7SG&#10;NpJppmCoiAZZmJ4AABJJr85f+CQ+taHJf/GWx+2zL4i/t43D2bSzeULZsqjhSfK3F1kGQN+FGeNt&#10;feHxh+Hr/Ff4X+JfCEes33h59YsntBqWnPtmg3dx6qejLxuUsMjOaAPyk/ac+Il3/wAFEv2ptA+E&#10;3w3+yT+CNHnMh1COFLdnUFRdXAdsllAwEGOflJXqa/Sy8034bfssfAOwttea2tvBvhWyWGJ9SAnc&#10;4GAq7uWdj0A/kK+Cfgr/AMEifiP8M/jPZeJ/+Fm6bpmn6JqEV1Y3umwTG6vYlfLpIm5RDuT5Th5B&#10;8x/H6y/bk/ZE8UftbeG9C0LSviD/AMIrpFlKZrvT57Pz4bqQDCSHaVbcAWHJI54AOcgHwv8A8E8/&#10;hXda14i+Mvx1to3tdD03TdUh0uGSPaly7xvIwIx91QEHynrkdq+PfAGveOfildL8ItAmAsvFuvpd&#10;zWcMWQ8/3Q577UXc2B6Gv3u+CP7M/hz4K/AKL4VWk1zf6RJaT217cSuRJO04YTMMfdyXbAHSvmD9&#10;kv8A4Jbp+z78cJPHviDxHY+IobISHSLGC3dTA7kgSOzH7yrwMf3j7UAe3fE7Q/Dn7MX7DWt6HeW3&#10;9q6NofhxtPFvMVczOy+WuN/Bw7BvXC+or85f2HdDuvh7+yb+0J8VVluonuNN/sq2tYdkReMsFaVZ&#10;GVxjMrKRsP3TyDyP0+/bE/Z3P7UHwM1XwRDfJpuoyTRXdjczMywpMhIHmbVJK7WfgDriviT4f/8A&#10;BH/xl4e+HXi7RL34qw6bf63NaIY9HikNpNbxsS6z7lV2PzsVUfLlVznPygHff8E8fhD4Q0/9g/V9&#10;W8d+C49V0/VmvdZv7XUbbzTdwxK/lSRrIdoby1+R129c5B5r5X/Y1k1n4f8AwP8A2nPix4JvRoNn&#10;bWiadpm0k3dsxmDA4YMoAjlA3biQQSOgNfpd4i/Zt1/Tf2MZvgx4O8SpDrkOiRaRaa3cNJZq21k3&#10;s3lb2QMgYEDOd2DwTXieh/sV+Mvhb/wTy8a/CiysNH174haqJJGk0SVY1vWa6R1DTTrFkrGMfP2X&#10;AzxQB+fX/BNPT/E/jL9s7wxeadq8kVzALi/1Oaa5dXubcDEiEgHeWZ0OG4OOvFfX/wAB/HmufFD/&#10;AIKwePL2PUZNX8P6TaXdlFPZ4a1jiQokQLJ8pJwcE8nB9K6//gm1/wAE+fEv7OWvah4++If2CLxJ&#10;d2S21hptncNK9ij4aUSupEZckKuF3gbMh+TXmn7B/wAI/j58B/2o/FBvfhnJB4V8QXvkavq+oSxn&#10;7LCBJNG8RWXDljIgOAwGcHBBwAffv7VNpa337OPxEhvF3W50a4LD7b9j6Lkfvf4eQOP4vu968D/4&#10;JHxeX+x7pbADD6rfH1/5bEc/lXp/7fy2sn7HfxQW9u3src6amZo4jIQ3nx7RtyOrYXOeM57V5z/w&#10;SXi8v9i/w23Hz39+eP8Ar5kH9KAPsiiiigD8c/2EZLTUP+Cmvi6ex1y68SWgi1Ro9TvkdJph5iDJ&#10;DEkEZxyegr9jK/Jj/gm7qMepft4fFifwz4esT4UmjupDfRQSzfYf9I/dJHNKA6CTMmQwBbyx/dr9&#10;Z6ACiiigAooooAKKKKACiiigAooooAKKKKACiiigAooooAKKKKACiiigAooooAKKKKACiiigAooo&#10;oAKKKKACiiigAooooAKKKKACiiigAr88f2sPgH4x/Zt+NUn7Tnwesv7ZnUM3iTw5KGZZYymx5UC8&#10;4KgZA5BG4c5r9DqbJGk0bI6q6MMMrDII9CKAPnT9mT9uf4b/ALRngy1vk1zT/D/iSOHdqOiX9ysT&#10;27AgFlLYDISeD19ele9L4n0eTTTqC6tYtYK203S3KGIN6bs4zyK+d/jt/wAE6/gz8fNXi1fVtEl0&#10;TVIrc26TaE62qMOql0VcMQc46dTXhGhf8Ec9D0+3t9I1H4veKtQ8JeeJ7rQYoxBBOQQc4EhVW4Hz&#10;bSeBQB7P+0J/wUM+Gfwp8K3sfhTXdP8AH3jeSZrCx8P6LcrPIbrJXEuzOxQep68YGTgVxX7DP7F2&#10;t+C/FmofHH4tTTXPxU195biKxMzsulxzAhlbLEs5Q7AhJEagDr931/4CfsJ/B39nWZbzw14aW/1p&#10;H3prGtst3dR8gjYSoVCCOGVQ3J5r6BoAKKKKACiiigD8q/8Agr1/pPx6+BcH3v8AXfL063EH+Ffq&#10;pX5V/wDBV7/Sf2nvgbb/AHvvfL063EX+FfqpQAUUUUARXV1DY20txczR29vEpeSWVgqIoGSSTwAB&#10;3r82f2/v+ChV1pOt+FPBHwL8Y6fq+oX8gk1LUtDu4riMoxCx26zBSFZic745Ay7cHGQa+uf2jf2r&#10;/hB8A4hoXxL16TT5dWspXisIbG6ne5iHysoaJCFJ3Y+Zl69a/Kn9iP4f+Gvi3+3rb618OtI1LQvh&#10;9ol0dYtbW8t3uHgijQFYZX8x9pZwQCzt1HXpQB+2fhi81K68L6Tda5ax2GsSWcMt9bRHKQzlAZEU&#10;5OQG3DqenU18L+Cf22PiH8Yf2+Lj4feA0s7/AOGWks1tqZuLf/nmCJp1l2BlIb5VRjgsnfNfBf8A&#10;wUG/au8bfGT4461ok91qOh+G/Dd5JaafpLI1q6svytLIoYks3OCT90jGMmvuL/gjx8CV8J/C3Wfi&#10;VqCXA1jxHKbSETI6EWyEMWwxw4ZsEMB/CeaAP0PooooAKKKKACiquqalbaNpt1fXc0Vta28bSyTT&#10;OERFAySWPAHvX5i6D/wWSvbz9oJNC1PwhpFr8OWvW0/7ZZ3jT3mRIUW5E5ZImjPDbdg4/jPWgD9R&#10;KKitbqG+tori3ljuLeZBJHNEwZHUjIYEcEEc5FS0AFFFFABRRRQAUUUUAFFFFABRRRQAUUUUAFFF&#10;NeRYxlmCj1Y4oAdRRRQAUUUUAFFFFAFS30u3tb+7vIxIJ7oIJS0rsvyghcKTtXqc7QM981boooAK&#10;KKKACiiigAooqK6uorK2luJ3WOGJS7uxwAAMk0AeI/thftOaR+y38IdQ8SXUlvLrk6tBo+nzsw+1&#10;XOOF+UE4HUn27V+eXwJ8ZW37IfgO5+P/AMWvDlz4v8UfFO5kg0y3ieKQRWzZaVpTLlkDDKgAt8ow&#10;Rjmtyz0/Wf8Ago5+29dXRuZH+FHge6XNvLKVjdUfBKIVILuwwcg8Drg1of8ABaDxBaR3Xwv8KW95&#10;DGYJHuV0uOzZRGmAgcSZ27f4dgXPfPagB/hXUL79hz9szRdR022vtI+BPxSEM0FqEItLaWdAVXav&#10;mnzIiw4G0kMQPlFfqjXxt+2R+z/f/Hj9ifR7HQrFb7xLoumWWo6fFHbJLNI0cK7o42Zht3DI4znp&#10;g1D/AMEz/wBq/Uvj78Nr3wr4rihtvGPhER2cojhaJprdRsVnTYFR1I2kA84zgc0AfZ9FFFABRRRQ&#10;AUUUUAcn8WvC6+Nfhh4q0JtOh1Y6hplxbpZXCIySu0ZCKQ/y/ex1r8q/+CYP7RWgfsveNvGPwj+K&#10;MDeC9U1K/VxqOqSCGG3uI1KeRNuACAg5EhO08dAQa+/f2j/24vhf+zba3Nrq+sx6v4sWMm38NaY3&#10;m3cj4+VXCg+UD/efA9M9K+D/ABx+zz+0H/wUo+JXh/xV4x8F2vwj8FW8Dw2l7d5e4SAkPzA8iySu&#10;ezeXEhFAH63Wt1De20Vxbyxz28yCSOWJgyOpGQwI4II5yKlrj/g/8NbT4PfDHw34LsLua+tNFs0t&#10;EubgAPJjksQAAMknj+ddhQAUUUUAFFFFABRRRQAUUUUAFFFFABRRRQAUUUUAFFFFABRRRQAUUUUA&#10;FFFFABRRRQAUUUUAFFFFABRRRQAUUUUAFFFFABRRRQAUUUUAFFFFABRRRQAUUUUAFFFFABRRVS1i&#10;vY7u8a4uYZrZ2U20UcBR4l2gMGYud5JyQQFwDjnrQBbooooAKKKKACiiigAooooAKKKKACiiigAo&#10;oooAKKKKACiiigAooooAKKKKACiiigAooooAKKxvEXjTw94PjV9e17TNERlLhtRvI7cFQVUnLsOM&#10;soz6sPWueuvjx8NLG8ltLn4ieFLe7hfy5IJdbtlkRv7pUvkH2NAEX7QUnlfAf4jtzx4b1Hp/17SV&#10;8R/8ETLGFfgh47vPJj+0yeIfLM20bygtoiFLdcZJOPevpv8Aa2+O3gDwX8AfFyar4w0m0m1vQrqD&#10;TY1uVle7aWB1jKKmSVY5Ab7vvXzF/wAET9c06T4M+ONIjuo21SLWxdS2wJ3LE0KKrn2JRh+FAH6H&#10;6toena9DFFqen2uoxQyrPHHdwrKqSLyrgMDhh2I5FXqKKACiiigAooooAKKKKACiiigAooooAKKK&#10;KACiiigAooooAKKKKACiiigAooooAKKKKACiiigAooooAKKKKACiiigAooooAKKKKACiiigAoooo&#10;AKKKKACiiigBkkKS43or46bhmqkmh6dLjfp9q+Om6FT/AEq9RQBkSeENBm/1miadJzn5rSM8+vSn&#10;ad4U0TR7o3Nho+n2VyQVM1vapG+D1GQM1q0UAFFFFAGbJ4m0iGZoZNVsUmVtjRtcIGDA4IIz1zWg&#10;ZFG3LAbjheev0r+af42eAtT0/wDaO8Z+DbO6vvFGrx+I7nTIbiVWe6vpftDIpIyxLuccZJya/Sr/&#10;AIK3/tDT/D3wX8Ofh74evb7R/F/nReIG1DT7iW1nsYo4pLdAjoBy5kmBwwKiPkENQB+iOh/D/wAL&#10;+Gdc1XWtH8N6RpWs6swfUdRsbCKG4vGBJBmkVQ0hyzHLE8sfWt+vIP2ZZrrxh+yn8N5Nd1G+v7zU&#10;/Cll9t1Br2VbqVpLZd8n2hWEgkOSfMDBgeQQea/M3/gnrp+teGf+ChnjHwv8PfFj3vgGxm1H+0Gu&#10;rtbgapp8MjRwOGVSjyCSSJg428GTBwxBAP2Ror83vg7+0h8XvjD/AMFOfFHhSDX47TwF4YbUbK60&#10;FSVgezt3MSSBCDuuDM0TF8g4LAEKAtfpDQAUUUUAFFFFAHxDrv8AwSI+C+q+MLrxJY65438O30t2&#10;b2FdJ1WFFtJd+9TEz27uu04IJYkYHNcta/8ABF34WhrmW88e+Ori5kuJJUliurWMhS5KBswMWcLt&#10;DPkbiCQq5wP0HooA/NVv+CL+lRWUC2/xa8QJd/aYGmkMCCNrcIBMqqDkOzbirEkKCAVYjJ63xN/w&#10;SQ0XWjqN9F8ZPHz61cq7i5vbqORWmIO1nCopIz1AOcdxX37RQB+cHiz/AIJ3/tIeMtDj0bVv2mrn&#10;UdLjdZFt5orhQrKCFIKvngE10vw//wCCfvxr8G+P9d1NP2lNcs9K1LJaW1iM13IQ2U3rLmMcFs7Q&#10;OcV99UUAfAeofsZ/tUt4i1iKz/aWdvDmqXHl3ElxAwvGtdojJAEe1JPLA+4yjdzkEk1a1L9j/wDa&#10;o0+91HSPD/7S7P4Suopz52oWYF+ZJY2LDiNtgMjYBWTKKcqAQBX3lRQB8O337Ov7Zun659n0X9pP&#10;SLjw/Hb/ALq51DRLcXRkERwrR/ZnXb5mF3eYTtO7BI2nC8Ofs1/tw+C9JfTdK/aK8P3VpDbCeA6r&#10;Zi9nku3ZWlieWe0kcRAtLtfcxwqDy0B+T7/ooA+AP+FY/wDBQy3/AOaufD+57/8AHpCM+3/IOFH/&#10;AAhP/BQyLj/hYHw/m77vs8I/D/jzFff9FAH5pfFL9nv9uX47eE38FeM/F3g9PC+o3EX29tPZIn8t&#10;WBO4JCpdRw2zPJQdK+4v2b/g1bfAD4KeFPAtv9mkl0mzSK6uLSMolzcEZlmwecu5ZufWvS6KACii&#10;kZgilm4AGTQB+Yn/AASx0M+D/wBpr9obQbS3v7+xs7mKBtSu4BaPGUuLkKssDtvV3+bgA7dhyRkZ&#10;/Tyvy0/4Iu315rfjf476pqFzNfXtzJpzy3VxIXkkdpLwszMTkknnJr9S6APnL9sz4PfGP4paR4Su&#10;/gz8QT4I1zRb557m3mu5ra3v42CFRKYwwcIU/wBW6MrCRs4xg/QunrcR2Nut26yXSxqJWXoXxyR+&#10;NWKKACiiigAooooAKKKKACiiigAooooAKKKKACiiigAooooAKKKKACiiigAooooAKKKKACiiigAo&#10;oooAKKKKACiiigAooooAKKKKACiiigAooooAKKKKACiiigAooooA/Kv/AIKVeH/7S/bW+C0I1Hyj&#10;deXxe3G2GLE6fd4+XP6kCv1Ur8pf2+/A+ta9/wAFBvhLb2Nze63Jei3mh05QCLVEmBfZ7EDcc+lf&#10;q1QAmccngV4x8UP2yPg38G/EVpoPivx3p1hrFzIsQs4d1xJEW6GURhvLX/afA9685/4KPftKXP7O&#10;3wFuX0aWz/4SPXHOn2sc8xSREYEPKiqQWKj0Ixmvyl+JX7Mem+FPh98Fr+11VtZ+Ivjy4+1XWnve&#10;Ky+TI48ptrqrAk5yzEgk9aAP3A+Jvg34ReLNFi8U/ETQvBWsaRaQCSPWvFFnaTQQwtghhNOpVVPB&#10;6gGj4J2vwih0e/k+EUfgtdKklBu28F/ZPIMmON/2f5d2M4z2r84/2yL6D4m/Ejwf8BLnUU8B/D/w&#10;RosWo+JbyExRRRFYgTtUShJMHgAIW3NkBqwv2G7BPgV+zH8d/i0t3q0WjzwyaZpLx2rRySqCRHOk&#10;jFNxyVBwBg/lQB+gWu/C/wDZl8dfEK8tdV0T4a6144u5/wDSLeYWUuoyzAD7yZ8wtgDtmvcbe307&#10;wzo8cMKW+maXZQhUVdsUMMajgdgoAFfzofsk+C7z4wftOeDNJm1m5sbu+1JZ5dQWR/OJU72O8MGD&#10;HB5z3r69/wCCqy/GTxD8YLDQ9K0HxNP4K0vT1FncaXHczx3JYYd5WTI3ducE5NAH6p2fxc8C6hNF&#10;Da+NPD1zNKwSOOHVYHZ2JwAAH5NdbX8437Gnwz1D4l/tNeCdCtt9rLFqKXE0jQs3lLE25twH3emM&#10;npX9HNABRRXAfHf4uab8C/hT4h8a6mVMGl2zSpG2795Jj5E+UE8nHagD5K/4Kh/FzWb7w/oXwN8E&#10;Ws2p+LfGsqxz2trFvkFqD8wwUK/MeM7lIHNb99/wTv0OX9iu2+FU1wlz4kso21O01nUogWsb9lBb&#10;Z5TZCAjbjcwPJOeleY/8E3/hre/Hj4keKf2lPHUdy2tXl28Gk2Vxbl7aJCPvwyS7mO0fKNuMEn6V&#10;m/tUeKL74sf8FJPhf4B0fxBq3h/+w9jzuGYwl2+c7EWQZ3ICpJwee4oA9M/4Jk/tTXPxE8Maj8Kf&#10;F2oSXnjXwiz26XlxcIwvLeNtgCZCu2zHUgnGMkYxX3TX5Qft2fB+7/Y//aF8J/H3wDpNrpnho3SL&#10;qFpYLDEqTliWCxBAP3gJy3zc+lfph8Jfido/xk+Heh+MdCk3adqlus6IXVmiJHKNtJG4Hg0AdfRR&#10;RQAUUUUAFFFFABRRRQAUUUUAFFFFABX4b/8ABVb4xeNdd/aO1bwjeapq1h4Y02KFrbRXulFuzdfP&#10;2RsVYkgYL/MMdq/civ56P+Cg2r+IfE37XHjZ9b0t7G8S5W2toRbvGZYFGI3AYknPqODQB+kf/BJX&#10;4r+LvHnwA8TSeKvEF/4kGjXohsm1GYyyxRCMnyxI2WK8DAJOO1eH/Bv4y/tGfthftcauPC/jy+8H&#10;eDvDt9IJ7eN4nt7e3WTaEaHYqzuxBwXU4zyeK9+/ZNHh/wDYj/Y50i++L3iq+0O116XzvLuY7m4S&#10;z81fkjjiWHfGSOSCCM45r81/GHjLR/hP+09HqP7OPxB8RaxbahdKxvfs7QSSySSZeEKFUypz0aMf&#10;j1oA/Uj/AIKKftaeKv2Wfhz4ftfCcEd14l16U2kWqXSqwhKry/l42lj+Qz0rsP2Lrz46D4Xz6r8a&#10;7zTb15oFutNS3UfaxEVL/vmX5eQRgcnpzXw//wAFitejuP8AhVS3Gm3UHiRbIXNzqTWvlxNlFJQP&#10;/eDc7ccV9Tfsw/F66vP2B9R1yHxuvjTxFo2lTme8kV2a1kEeUgfeOSgAHpQBwXh7/grFZ3Vn8VdQ&#10;1nw5Y6ZbeFmMWkWf20/adRl8woFIPA5Gflqh4F/4K/6X4y0/wbpcfhNW8b61qq2V5YRyyLa2kLMA&#10;JBKVy7HP3QPxr4k/Yh/ZHv8A9rz4h63q+tq//CMWPmXOovC5iknmfcypEQCMljXe/wDBN34Kabdf&#10;ttapo/iLTJFfwv8AaZ4LO6CkpJG5CbwQQcDBoA+7P+CgH7Qnx3/Zzt7LxP8AD3QdD1DwPDBjUrvU&#10;oDNJFMWwvyrKjBcd8Y969d/Yx+O+r/tHfAHQ/G2u2Frp+q3TyQzx2RbymZDjcoblc56ZP1r5d/4L&#10;OeNoLL4O+FvCItria/1jUlmheMAoPL6qec5OeMCvpT9hH4W3Pwh/Ze8GaHetN9skt/ts0c8HkvE0&#10;vzbCpPbjmgD3+iiigAooooAK+d/2977x5Z/sy+K1+Humy6jq88PlT/Z2/fRW5/1jouDuOM8V9EUU&#10;Afjl+wR+2gn7Mvg2XwPqfwc8S6hd3t0JRfaLAzXF3K3Cq8cm0DA4G085rhv+Ckvx40j42eNPB+sN&#10;4E8Z+C9c03fbT2/iW3jhjkiVgSI1ViSwOM5OK/cavzF/4LNNuvfhDHnrqDnb26rQBsa9/wAFZNE+&#10;HPgDSdNl+EfjSCaTQ4Rp8mrxx2MN4QgQur5f91gEh1Dc8bR1rwr/AIJo6D8ZdJ/aeTxRaeBte03w&#10;R4nE9xqF5qFpcQ2LW7szq6StsSVgT8pG72Ffr34Hx/whXh/bgj+z7cfL0/1a1uUAFFcp8Svit4S+&#10;D/h0674z1608P6T5ixC5umOC7HAUAAkn6CvP/i1+2N8Kvguvho+IPEkcjeIXjFgmngTs0b9JWAPE&#10;fPX9KAPa6K4jxB8bPAnhTXNH0bWPFWm6dqmrxedY2lxNtknTbu3AemPXFcj8Pf2vPhV8TNP8WX+j&#10;+KIFsfC8rRanc3imFIsHG8E9VyOtAHstNdRIjKc4YYOCQfzrxP4NftmfCX4+eLtT8NeC/E8epatY&#10;jc0bxNEJlHVoi2N49xXt1AH5e/GT9gn4rfA349TfHX4PtY+P7iG+fUv+Ef1LzTdRlvvKN0uZgBno&#10;4boApr3n9nX/AIKYeCPit4hg8E+O9Kvvhf8AEYSi1fStXRvs8s39xJSoKMeu2VU6gAtXoP7UH7dH&#10;w3/ZVWyt/EUt5rWtXmTFo+irHLcBR/G+51VVzxyc+gNfDXiL9n34tf8ABUL4lWnxA1nQIvhB4Gs4&#10;FtbKbUkllu7qEndviQqgkz/e+RR2LUAfrbXwroP/AAUoTTvit8Y/DHjHS7Gy0/wbHNLptxZJKDci&#10;PA2zMWbBJOAVXH0r648D+C7H4Q/CnTfDdtLNqNhoWm+QJLkjfMqISS2BjnntX4Q/DX4UJ+1t+2Nq&#10;mgadb3HhzQ9W1W4mulsYzILaBXOQSoAAOOpGOaAPvnwX/wAFeNN1j4F+KvFmseEWtvE+k3CwW+n2&#10;rFrWcyE+UWcncuP4v0r6r8FftI23/DM2nfFzx9aQeF7WSw+3XENvKZ0Cn7u04zluwNfhl+0F8D5v&#10;hB+0lrHw2s0lnsV1GKO3tbeV5WkiYjbnjJbBP0r9JP8AgpBrsXwX/Yf8KeBNFf7JDfx21k1tcI0j&#10;mFUDMN5HBB9TmgDlfC3/AAWO1fxl8Q7vR9K+GSXeknzms5IZ5ZLuRUUlS0aqeuBnHSvpK5/bC8ZX&#10;37JNr8YdA+GE2o6pGWOo+H7m6MDQRocSSKdhZlHXG3NfGf8AwRj+C7at418R/EW+tXNtp0P2Kykk&#10;gVo2lb7xVjyGUelfRv8AwVh/aR1j4N/COw8L+H3NtqHioyW8115auEtwPnUZPBPTODQB6P8AsR/t&#10;zWH7Ymn6xGPC9z4a1jSFV7qMzrPbsGOF8t+GJ9cqPqa+pa+JP+CVXhv4Y+H/AIEq/gvxDba/4lvd&#10;txruVRLm1kPAiZcbgg7ZOD1FfbdABRRRQAUUUUAFFFFABRRRQAUUUUAFFFFABRRRQAUUUUAFFFFA&#10;BRRRQAUUUUAFFFFABRRRQAUUUUAFFFFABRRRQAUUUUAFFFFABRRRQAUUUUAFFFFABRRRQAUUUUAF&#10;FFFABRRRQAUUUUAFFFFABRRRQAUUUUAFFFFABRRRQAUUUUAFeY/tFfH7Rf2a/hpeeNdf03VNU062&#10;kSNodJt/NkyxwCSSFUe7ECvTq8d/a58feGvhp+z74u13xVpdprWmQ2pRNPvrcTRTTNxGrKUYD5sc&#10;kcYoA4H9lv8A4KEfDv8Aas8QaroegafrWhalp9r9sePWYY1R4gcMyvHI4GOM7sdeM1yH7an7QPhz&#10;4j/sU/FDV/h14qe+jsZ10m5vtOMsIEnmqJI1chd6lSQSpKkHGTXwl+x9rfhL4a/swfHX4nLd3kXj&#10;OSE6Rbw6cjxSWCT/AHCkm9VIJ64G5QvHpXP+JvhDqHh3/gmzovik6dDdz674n/tC41CzgaSVbcIy&#10;ILiTZx82cAkj5vU0AfUf7Bv/AAT++Dvxk/Zr0Hxf420XUNd1vVZJneRtWuIEiVXKhUWJ0GMKD82T&#10;nv2rvfid/wAE5f2TvBfibw5N4i1GXwfHeSSRpYXmvyImottz80krll29cqyjOAc9K9t/4J4+E9T8&#10;G/sieAdP1a0NldtbNceUXV/kkcspypI5BBxX5Qf8FNdS13xX+2J4ysGnvtVg0xI1t7dS0q20QjDN&#10;tUZ2qCSTQB9iftNf8E3Pgvdfs+634y+HGqXMF1otlJeW1+uryalbTRRgloRl2AHBwVPBq9/wRW8F&#10;6dY/B7xh4ojjkGq3+qCylkMhKmKNAygL2OXbmqn7OurabF/wSh8Tt4bt7e71CPTr2LU1Ehi2yEnc&#10;zFgQSFI4HXpmuv8A+CNEe39mTVmwRu1yY/X5FFAH3xRRRQAUUUUAFFFFABRRRQAUUUUAFFFFABRR&#10;RQAUUUUAFFFFABRRRQAUUUUAFFFFABRRRQAUUUUAFFFFABRRRQAUUUUAFFFFABRRRQAUUUUAFFFF&#10;ABRRRQAUUUUAFFFFABRRRQAVjeMrzV9P8I6zdaBYJqmuQ2cr2NlJKIlnnCEohc/dBbAz2rZooA/B&#10;X4A/s+/Gnx5+2do+qa94N1n+2NP8T22s+Ibq/tjElvmYTs8jEBQWAYj1OMV79+1F+yD8df2mvi58&#10;XfF/irQpotN8O2E0HhAWrJi6SKVJIoUiQPLKXieU5A/1rYyMFR+tlFAHyN+ynofxN8K/8E9bPS2s&#10;NXsPiRZ6NqMWnWOrxFLqGYPKLVClwAAAPLCq3ygADpX5v/8ABO/xJ8cPAP7QVxoXgvw5eXNtf6hH&#10;aeLbe50wbbZEMgbzZWAMDpukZRuXcygYbpX7s01Y0QkqqqT1IGM0AfmV/wAEt/gR418O/Hr4s+OP&#10;iLpXiDS/EcYaxWXV4GC3zTTtJNIJWH70hoU+ZGIO4nnIr9N6KKACiiigAooooAKKKKACiiigAooo&#10;oAKKKKACiiigAooooAKKKKACq2pSeVp10+du2Jzn04NWaxPHF9Ppvg3Xbu2s3v7iGymkjtY3VGlI&#10;QkKGchR+JAoA/Ln/AIIp6PqE3jr4tapHq0kOlwxWtvPpYhUpcStJK0cpk+8pjCyDaOD5pz0FfrDX&#10;5d/8ESYyYfjBKVKlrqxGO3AnP9a/USgAooooAKKKKACiiigAooooAKKKKACiiigAooooAKKKKACi&#10;iigAooooAKKKKACiiigAooooAKKKKACiiigAooooAKKKKACiiigAooooAKKKKACiiigAooooAKKK&#10;KACvkD9qD9rz4s/Bj4maR4d8JfBLUPFWkXUyx/2uC0iXWQCVi8v/AFZGcZk4r6/r5N+Kn/BTj4Lf&#10;B7x9qvhDX5fEH9rabL5VwbfSmMYbGeCzKSPfHPbNAHxJ4/h/a48TftOaV8aZfg1qkF1ouPsek4WW&#10;CKEA7kB3E5YZzjueK9h+Ef8AwUg+KnxA+Mmi6BcfAiSxvNUuY7G5ulnux5MIb5m2Mm35eTnjp1r2&#10;HT/+CtX7PWoW93K2s6zafZ0D7LjS2VpPmAwgBOTznHoDU+l/8FX/ANnzWL63s7bWdbe6uJFiiiGi&#10;zksxIAAwD3NAFz/goJ+xZrf7X/h7wzD4f8QWGiajo1xI+3UkfypUcYPzIGIIx6V5F+yv/wAEwfFH&#10;w3+KejeMPit41svF8Ph2MLo2l20k11FGR0B+0IAiL1CoOvcV+iNvOt1bxTJnZIodcjBwRkcV8Fft&#10;1ftcftGfs2eKp7/wx8PtFl+HCIqx69fQS3u5+MmTypU8gZbaA45xkGgDyT4pf8EifiB8XPj/AOJf&#10;FV94z8N6L4X1rU5bstb/AGi5vYo25A8oxohb/tpgZ79K+p/i9+yGdF/Ye1r4NfDOA3d0toBbjULn&#10;a1zLuDOSx4VmIOBwo9utWv2FP2yNQ/a0+H+q6vrXhGXwxd6O6w3F9GxbT7ptuWaJ2AKkYyUJbaCP&#10;mOa3vgD+254E/aG+KHjLwNoC3MOqeH5WEUzlZYb+BSFaaN4yVADcYJ5BBHcAA+Uf+Ccv/BOXxP8A&#10;CXxwvxF+KNgulavYqRpOlw3yyPFIchnmCZU8dMORzzX6E/FWTXIvhr4nbwzbm78Qf2fN9ggAB3zb&#10;DtGDx19a5z9oj4xah8C/hreeKtO8Fav47mt3VTpuj48wKTy7cFto/wBlW/Ac18zfs8/8FYvAHxs8&#10;d2fhHWfDepeCdX1CdbaxaedbqGWU5+RmVVKHOAODye1AHNf8Ey/2LfF/wd13xB8SfiPYHSPEuph4&#10;LbTS48yJWbdI7hSV5PQdq/QuiigAr8n/APgsrrHia48b+B9FFhrU3hMQ/aZPJZmtJ5Q3zLsCD5wO&#10;5Y9eg61+sFFAH51/C3/grF8EvBPhDRPC6eDvG2hWGl2C28LSWEUkeUT7oIuGfk9CR35Ir5g8A/ts&#10;fC7XP2+L/wCM3jDRNY0rw/JEINNKATTWsgARZplRxxtySq+Zjtur9s6/Kn9gqNLv/go58amKqyr9&#10;u4YZ/wCXgCgD0P8Aas/4KVfs8eNvhj4k8FWUmoeNn1TTZFt7iDST9kinIITf9oMbhgcHIQ4rG/4I&#10;tfE7Wte8C+MfB17L5+laLNHcWe9mLR+ZncgycBeM8DrX6QSaNp83+ssbaTnPzQqefXpXmfx0+Ovw&#10;/wD2VfBTeKvFSNp9jPOtukem2geaeQ84AGAeMnkjpQB6xRXinxI/bB+Gnwn+FOhfEDxLqk1lo+uQ&#10;xz6faiEPeTq6hhiIHsDzzgV6D8L/AImeH/jD4F0rxd4XvPt2ialF5sEzKVbrghgehBBBHtQB1VFc&#10;zYfEzwpqnjCfwpZeIdPu/EcEH2mXTYJ1eaOPdt3Mo6DPFM034peEdZ8baj4PsfEem3XinToxLd6P&#10;FcKbmBDjDMnUDkc+9AHU0UmccngU2OZJM7HV8ddpzigB9FFFABRRRQAUUUUAFYN94B8Map4ms/El&#10;54c0m78RWa7LbVp7GJ7uBfRJSu9R7A1vUUAU9W0ex17TbjT9Ts7fULC4QxzWt1EskcinqrKQQQfQ&#10;1xPg39nn4X/DvVv7U8LfDzwz4d1LYU+1aZpUFvJtPbcqg4r0KigDlPiJ8KfB3xb0qLTPGfhrTfE1&#10;hFJ5sdvqVusqK/qAehqhZ+D/AIf/AAV+HOo2dpo+leF/BtpDJNd28FuEt0jI+csoHIxXdVleKtK0&#10;nXPDep2Gu28N3o09u63kNwMxvFj5gw9MUAeA+Cf2wP2YfC9nBo/hjx/4T0m2dgI7WzBhDMTxxtGT&#10;k9+a9h0/wf4F8F3up+L7XStH0e71AfaLzWBEkTygr95pDzgj3r8bfCfwO8F/tP8A7YWpz+AdI0zw&#10;R8K/Dt7G+oTtfiKJ0R8bo92CpcjgDgV9Ff8ABWD49Rx6f4O+Cfh+8ZINW+zz388fzq1uWCRAHGGB&#10;68HtQB9GfFD9of8AZO+KniPwzoXjHxT4T8T3sd352nvJN5kVtMh/5aSKdqZPG1zhvQ19UWnkfZYf&#10;s2z7NsXyvKxt244xjtjFfin+3J+y34H/AGZ5vgdpvhazf+0dQZX1HUZpGMt24kj+YjO1cZ4C/rX7&#10;ReHk8vQNMTGNttEMf8AFAGhRRRQAUUUUAFFFcp4AsPGFhBqo8YarpuqyyXsj2DadbtCIrUn5EcHq&#10;4HUigDq6/Lv/AILKSQ3nib4QWrGOVGvHEkZwRy6gg19F/tg/saePPj34gXxL4H+L2seCdShtktot&#10;JiuZ4LJ8H5nZ4X3BiD/dNfNtn/wRx8Z+NrB5viJ8b57nVfOLoIbabUo8ED5i88sbbj9PxoA/S7wH&#10;p9ppXgnQbSxt4bS0hsYVjht0CRoNg4AHAH0rdr81PC//AATz/ab+Hfj7RR4b/aMuT4K0u4iMSXOq&#10;agriBSNyfYvnhIxkBDJt+lfYn7S3wT8afGrwPpmjeEPilqnwy1W1uBNNq2lRyb7kBcbCI5oiATz1&#10;I9qAPzZ/4KMfF/xx8bf2nY/gQL6xtPCsGoW6QRGJYz5jAEySTEFhgZ6fL7V83eKo9R+Lf7U3hrwQ&#10;dZS4stLv7fQNOuVkM0KQxMBuXnBBIJ4wK/ST4Q/8Etrjwv8AGJ/iB8RvihdfEzUfIdUa+08rKZmU&#10;qJHklllLFQeOnNdL4A/4JS/Cz4ffE3QvGtprHiC7vtLnN39nuJ08uebcWDttUEYz0GBQB414ttNG&#10;+K3/AAVA8J+FdVs7Sa08I6SlpJFfScXbpGCGjUDqPQmvM/8Ago9Y+FPh18WPDXwj8P2lr8PfA2p4&#10;1PW7jSxtNy7k/NICfmxjgE4ya+7vhz+xz4Y+C/7Q3jP4xf2/I0OrQEm21JlKWjMcyP5r8genIxXi&#10;37cH7C9t+1v8TPDfi3Q/iVoOjia1Wz+z3cgk+0KrfegKH5z1/GgDxP8A4I9/CXRtQ+KvjrxnatNd&#10;2Gj/AOhabJeWyEuGJ/eBuitgfw+tfrbXl37OP7PXhr9mj4a2XhDw0kjQxnzbm6mbL3ExHzOfT6Cv&#10;UaAPyv8Ai3+x/wDFf9mj49a38ePCuhaF8WdEk1Fr2bw89iZr5I2OSwQxNsKnpJGSwxkivrT9l3/g&#10;oH8NP2nLqLQrSS68MeOArGXw5qyYclfveVKPlkA9Plb1UVsftNfty/DH9ltRZeI7+fU/EssXmwaD&#10;pUfm3LjsWJIWMZ7sQcdAa/O5f2cPjP8AtsfHnS/ibonw0j+BPhaaZXXWbUpZ3KqPm+0ADy5ZpWB4&#10;kWMKfXigD9lCAwIIyK818E/s4/Dr4dfETXfHPh3wza6Z4m1oYvLyHPzeu1c4TPfaBmu28K6G/hnw&#10;3pulS6jeavJZwJC1/qEnmXFwVGC8jd2PUmvGP21v2lrb9l/4J6h4jCR3GtXZ+x6ZayOyb5mH3sqP&#10;4Rz1H1oAn8ffCn4F+OfjRoPiTxJL4fl+IGiyBLWN9RijuC/VQ8W4FyOoyM13vxc+Cvg346eF/wDh&#10;H/G2iw63pgfzUjlJBjfsykHg1+B1r8L/ABR42+OXgu2t9fudV+IniK7iv76BoX8zTmdw4Ly5bd8u&#10;GzjA4Br6i+Cf7Z2mfA39sD4i6p8UvGGra3pywf2bFLZWb+W00bbT+4DbVwAfmHWgD9WPht8NfCHw&#10;d8PW3hbwhpNnoOnRDelnb4DN6uc8sfc1wn7Sn7Ivw/8A2rNL0uz8bQ6gr6bIXtrrTbkQypnquSrA&#10;g/SvzW/4KKftKeJPB/7S2geLfAWu3enxX3haI2xYuu2KdSd3lk4DYPccV9qf8Eu7Xxm37M9vq3jS&#10;/wBQ1G71a9lvLWbUrpp5DAThfvElR14oA9o/Z5/Zj8B/sw+FZdD8E6fJClxJ5lzfXjiW6uD23uFG&#10;QOwAAr1eiigAooooAKKKKACiiigAooooAKKKKACiiigAooooAKKKKACiiigAooooAKKKKACiiigA&#10;ooooAKKKKACiiigAooooAKKKKACiiigAooooAKKKKACiiigAooooAKKKKACiiigAooooAKKKKACi&#10;iigAooooAKKKKACiiigArH8SeMtA8GWsdz4g1zTdCt5W2JNqV3Hbo7egLkAmtivye/4KD2M/xu/b&#10;2+HXwq1u+mTwvIlunlWoCyJ5il3Occk479AeKAP0uj+NPw9lzs8d+GXx126xbn/2erSfFTwVIcJ4&#10;w0Fj1wupwH/2avlo/wDBI79nYqo/sTWgQOWXWJuffrWF4m/4I6/A3VNNWHR5tf0S781HN19uNxlA&#10;fmTawA5HftQB9mR/EDwvN/q/EmkScZ+W+iPHr96vKP2tPhbaftMfAXXvBOl+KNL0y6vjG8N5NKJI&#10;d6HcFYqcgH1AP0rxNv8Agjv8AWUD/iqVbuy6qv8AWM1z/jD/AII1/DPUtNtbHw14z8U+H7UXQuLq&#10;C6lS9imUDGFTEYVscbzu+lAFPwT/AMEvbOw/ZN1/4fSeItCuvGur3kd7Lr8UD3FvAUOFRNxBHy5G&#10;4KpOcEVx/wDwUu8BRfs/fsV/Dr4feH72aDTLe+W3uVhmkVLsrHuYspY5BYlsEkDtXtHh/wD4JR/D&#10;bwnpt5YaD8QvihoNnebTdW+l+IY7eKcrjBdFgw3TvnFZvxU/4JO+FPifpW3UPi98T9X1W1iMenXH&#10;ifWYtVgtMnJHltCrbevyq6/WgD6j/Z1i8n4D+AY+Rt0W1HPX/VivzZ+K3/BMb9oC5+LPjrXvBXiz&#10;Q00nxHNMZHbUZrWWaCRixikQRsMdsbiDX0Hpf/BMvVvh34DTRfhr+0L8RvCF6rCVlW+H9ntIfvsL&#10;eLyyM8fxnHfNec/8Or/jBB4quvEsH7SmoNr90jLNqT2VwJpdwwwZvtJJBHBoA9I0/wDZrm/ZR/4J&#10;3/EPwte6ouqapNplxeXsijESSuACidyo9T1qv/wRyj2fss3TYPz61cHn8BXP3/8AwTf+MvjDwTqf&#10;hbxh+0lrOtaNJAq2lgsMnkeYp4Eqs7FkA7Ajms/4f/8ABOf4/fB3wjbaH4C/aG/4R+2Msk1zaQWj&#10;rb7ieGQcnJHXNAH6PUV8Af8ADJ/7ZkP+r/abs3z18y1b/wCNGuQ+Lnwt/bP+C/w28QeM739ofTdQ&#10;sNFtjcS28NoplkQEDC7rbGeR1P40AfpdRXyF/wAE3f2svEH7Unwt1SXxYkT+ItDuhaz3VvAIo51K&#10;go2N5y2OvCjPQV9e0AFFFFABRRRQAUUUUAFFFFABRRRQAUUUUAFFFFABRRRQAUUUUAFFFFABRRRQ&#10;AUUUUAFFFFABRRRQAUUUUAFFFFABRRRQAUUUUAFFFFABRRRQAUUUUAFFFFAHnP7Qnxp0v9n34R+I&#10;PHGqhZItOhJht2Yr58x4jjyAcbj3r8qNB8a/HP4IeJvCX7UHijVrqTwv401VotR0Uyyt5Fm7Darq&#10;42ou0fKeo2jrmvYfj18VtO/bR/aXHgdbuN/gp8O1fVvEl08fk/aJIwQ6FmdWKlhsXGBnqOQa6X4V&#10;/tEeLP22k174caL8H7a1+B80EukR660zRyWaqmIm5O0kEDhB7ZFAH6EaFrVp4k0Ww1WwmW4sb2BL&#10;iCVejoyggj8DV+vgL/gn/wDGDWfhX448Rfs1/EW8Vtd8Oyu2j6hcXJIu4M8RRh+SAMEY7V9+0AFF&#10;FFABRRRQAUUUUAFFFFABRRRQAUUUUAFFFFABRRRQAUUUUAFFFFABRRRQAUUUUAFYnjZzH4L19x1X&#10;T7gj/v21bdeT/tXeMr74ffs3/ETxDpiwvfWOjzNEs6lkyw28gEZ4Y96APh3/AIImIP7F+LT9zqFo&#10;P/HZP8a/TqvgL/gjZ4LsdL/Z31rxPE8zahrmsSrcqzDy1EPyptGMj7xzkmvv2gAooooAKKKKACii&#10;igAooooAKKKKACiiigAooooAKKKKACiiigAooooAKKKKACiiigAooooAKKKKACiiigAooooAKKKK&#10;ACiiigAooooAKKKKACiiigAooooAKKKKACsbUPBfh/VriS4vtC029uJPvy3FnHIzcY5JXJ4rZooA&#10;/Izwv8P/AA1a/wDBYbUfD1voOnxaGHnkOmm2Rrcs1j5jHyyNvLEnpX6eaf8AA/4e6T4gOuWfgjQL&#10;XVsRqLqLToldNhJQr8vykFjyMH8q/OLwT/pP/BbDX16+X9o+97aWp4r9VKACvyi/4LOfGpbzxB4O&#10;+E/k/Z7SLZrV7fPFuI3Fo0CYbnAEhIK/3cHrX6u18w/tJf8ABPP4Z/tSePYfF3i7UfElpqkNmliq&#10;aTeQxReWjMwO14XOcuec+lAEX7OHxC+Enh79jOa68C+ITqXgnwrplxbX2qGxuof3yRb5n8qVTJyz&#10;7sLkc4HSvw8+EUfxA1j4s2UHwql1iPxjeTyJYtoc7W9zhs7v3gK7F25ySQAM5Nf0TfCv4F+D/gv8&#10;MYPAfhHTv7L0SOBondSDPO7Lh5pHx88jdSxGOgAAAA4T9mL9in4b/sox6rL4TgvdS1fUnzNrWtPH&#10;NeeX2iVkRFVM84CjJ6k4GACnq3xtl/ZZ/ZV0DxJ8Yb1rvxBaWFvbXcdviS4uLplA24eU+YwP32Dn&#10;OGYcV8R/8Eufgu/xm+NnjL4+a7p0NvYRX8/9m28a4i+1SsWcqNx4RWAww6sCDxX0b+1d/wAE8NX/&#10;AGqvjFpfiTWvije2/g+0EaDw2bMN5CA/vRDIGCqX4+ZkZvcgAD6y+Hfw68O/Cnwfp3hfwrpcGkaL&#10;p8YihtoFwOOrMerMepY8k0AdJRRRQAUUVBeyTQ2c8ltCLi4WNmjhLbQ7AcLntk8ZoAnr8q/+Cdf+&#10;k/8ABQb46S9dv2/73X/j9Ar0+5/b4/aR0W+1i0vf2RvE95KlzJHayWX2t44lUBQCyWrrN8wJ3qVD&#10;AjHqfj79nbxh+0d+zv8AHTxJ8SU/Z+8VaxN4mklOp2E/hrUoRsknEzrA+w+W2eAWDgDqDQB+41fj&#10;R/wUu+Pniz4zftCJ8C/s9jaeH9I1eBIHjIjluJJET5pJJG2jaHbHQetfeP7Lv7YHi79pjxF4n0HU&#10;vg/r3wwfSbRv+JnqzySxrdZQeQVe3iG9RIrlSc4xxg5r57+Bv/BNv4kxftZP8UfjH4i0nxTZ2t5J&#10;qEU0E0jT3s4OIWeMqFjVQFOzLAAbenNAHxj+394quNY+Kn/CCwa3bT+Hfh1pdrpGnxm43G5IRBI6&#10;hQV8zJ+bGBhPWv1A/YN8T2Pw/wD+CfvhPxFqU8NrY6dpl1eyzTHaiqssh+Y/hXz18ff+CSus+JIf&#10;GeqeEdd03Uda1rxKurWx1KIxSwWziTzoTKOCA0gYYHIQDrX1P8e/gD4t1b9im5+F3gW/trTxBb6P&#10;b2OYkEcd4saqJoxx8vmgMOf71AHxx/wStkufGnxq+Nfxjn8mG0EcplsIyWk3Su03yE8YAQjn1FfO&#10;fwD/AG4Ifg1+134u+J2q2Oo6voOvzXUdzbnbLepCzlolQvIFBUhR1xgYFfYX/BKv4G/Fj4R6d8Tt&#10;H8X+CrjwrY6rbxG2v9UwrtcBXVVWPncmGJLdsAd6+cvhX/wS7+LPjT9oS6tPH2iLZeD7LVd+rawk&#10;qW8d7ESXJtQB824cfKuFJwcUAfW/7SH/AAUX07UP2Mf+FgfDq31Cw1HxDfPoVt/aVohaykCkyFxu&#10;2n5Pusu8ZIz3r46/4JEaDr/iD9qyTVLDUvs1jp+mz3GqQmd4zdRudqrtUYfDsGw2AMZ619if8FPP&#10;2cdb1z9mfwX4Y+FPgq41DTvDuqKx0jQrYyyRQeUyArEuXf5mGSATySe5pf8AglD+yRq3wU8E6x45&#10;8aaJeaH4u11vs1vY6hG8M9tZoc/PHv4LuM4dFYbB2agDqPgb+xR8QPhz+2R4w+K/iDx2dY8Pal5z&#10;WkNveTC4m3n5YrmJ0KlEBwu2Q8qDgdK+1aKKACiiigAooooAKKKKACiiigAqhr2nNrGh6jYI4ie6&#10;tpIFdhkKWUqD+tX6KAPxm8If8Eg/i9efEx7TxFqmm6b4LuLtvtuoWF9ulmgDlhiH1bjAPQmvq749&#10;f8Ez4viv8X/h14i07xHHZ+GPDlnaafdaZc7hcPDAflMcgUjcR13CvuuigDzvx9+z38PPilq3h3U/&#10;Fvhe11++8PkHTZLxnIgIIP3QwVuQPvA16EqrGqqqhVUYCgYAHpTqKACiiigAooooAKKKKAPi347a&#10;l+2nH8VtQf4ZaJ4VufBFrPnTxeTQrJcoUAIlDTKeDkjG3pXzZ8Qv2+/2vvhP8U9N+HOveDfBkvjD&#10;UBEbXTbOzkumm8wkJgxXRGeD+VfrLX5U/tQusv8AwV0+FsbMAq/2bnnnkSUAemWPx6/b1sfGehaL&#10;qnwW8JyQXzh5Lq2haSGOEMN5eZb/AMuNgCcK5BOOAa+4fiL46tfhv8N9d8VatNHaQaVYSXc0kiM6&#10;KyrkAhckjdgcV1NeRftceFdY8cfs0fEbQvD9i+p6zfaPNFa2cZAaV8A7RkgZwDxnmgD8K/BOsePv&#10;2nP2otOktb28vdc1zW1un2zTtHEgkDEn7zKiqMZOcDFfQviL9sSb4Af8FBvF/i2T+1NS8NxzHT7v&#10;Sba/QCUKipuO1nQ7WBbHX6Gvf/8AglD+xh4o+F19qPxP8eaOuj3l7am00nTNQtit9bru+eZg3MW4&#10;DbtIyRycV5p4D/4J3+OPit+2x4vvPivpdw/gy1v5NRn1Bbj93qCuxaCJGxlhgAMOCAMUAffotfhl&#10;+358DLK7lh1W48LX770G6WxuFZTgjIPI+mQa/JXU/g5D4x/bg0/4cfB2XU5PDvh7VI4oLz7bNdra&#10;pG4M0pY/6sZBBAwM1+hP7Z37WGvfs16MPht8KfhvrF3q/wDZ0a2uq2OmyPYaeh4AQIpDOFH4HGay&#10;f+CWn7NOoeBPBupfFnxY96PGfjIu0kFz8uyDzCwZkIBDs2Sc9KAPu21hNvawxM29kRVLeuBjNM1C&#10;zGoWNzatJJCs8bRGSFtrpuBGVPYjPBqxRQB+OHxQ+Fs//BP39srwz8R/Gaat8SvAuoSs665qaLLP&#10;FK3BBLM5aSIYIztLDpiv1+8O6/ZeKtB07WdNlM2n38CXNvIylS0bqGU4IyOD0Nfnj/wW1k2/Bz4f&#10;rj72ty/+ia+yf2VfEMPir9nT4e6nb6lDq8M2j24W7t7SS1R9qhSBG7MwwVIyTzjI4NAHq1fHX/BT&#10;b9nHxv8AtHfB7R9P8DWltqGoaTevfS2c03lyTLswFiyMFs9iQPevsWigD89P+Ca/7BOv/BK/n+I/&#10;xIiWDxbcwm3stKl2yyWKdCzOCfnIGMA4ArI+En/BMK/tv2rvFXjT4kW+k6/4KkuZr3TrZX8wXEjv&#10;uXzIzgrt+pyRX6RUUAfkf+3j+wX8aPip+0VHrXh3Todb8K6k8Njp727qqaVAqgbZFwNiLzz07V+p&#10;Xwx8Lz+Cfh34b8P3Usc9zpmnw2kkkWdrMiBSRntkV01FABRRRQAUUUUAFFFFABRRRQAUUUUAFFFF&#10;ABRRRQAUUUUAFFFFABRRRQAUUUUAFFFFABRRRQAUUUUAFFFFABRRRQBU1A3wWD7Ctuzeavm/aGYA&#10;R87iuAfm6YzxVuiigAooooAKKKKACiiigAooooAKKKKACiiigAooooAKKKKACiiigAooooAKKKKA&#10;CiiigAooooAKKKKACvyt+OWtaZf/APBXjwTGqW2riIW1sRHOc28wgYknYfvLgjafXkV+qVflP8HY&#10;Y/G//BYHxw2toupHSWv2svtI3+QYyiIU9MKxA+tAH6sUUUUAFFFFABRRRQAUUUUAFFFFABXgn7eE&#10;nl/shfFBsZ/4lWPzlQV73Xz1/wAFBJPL/Y1+KLYz/wAS1B+c8QoA+a/+CK/hTUNL+DPi/WriNFsd&#10;U1b/AEVlkVmby0CNlQcr8wPUDNfozXwl/wAEd/BNhoP7Lkmv27zNe67qtxJdLIwKKYm8pdoxx8qD&#10;OSea+7aACiiigAooooAKKKKACiiigAooooAKKKKACiiigAooooAKKKKACiiigAooooAKKKKACiii&#10;gAooooAKKKKACiiqmn2LWIn3Xdxd+bM8o+0Mp8sMc7FwB8o6DOT7mgC3RRRQAUUUUAFFVNPnu51n&#10;+12qWpWZ0iCTeZvjB+VzwMEjnbzj1NW6ACiiigAooooAK+Rv+ChH7UUvwb8F6f4F8L3USfEPxpIl&#10;hYLcQF44YJX8p5WboDk7Rw3c46V9c18HftpfsA+P/wBoT4zaP8RfC3xAs7KbTpbNLPR9UtnaKxWM&#10;hnlR9zBjvG/y9gDE8nvQB0+l/saaZ8I/2G/G3gu0ks4fFGqaHNdazroiZjczqvmsTk524UqBnAri&#10;/wDgjX4wi1X9nnXPDqWskcmh6zKslwzArMZAHG0Y4wCBXomtfAL9qXXNAvtHvP2gfDtxY31rJaTx&#10;t4MhQ+W6FGAKvnkE818Dfsb/ALNnxnsfjx8TPBPgf4oR+BNZ8JXESanLCjzWt8RK4AKgjjKHr2OK&#10;APqn/gpp8GNV8O+JvBf7QnhG2mGo+FLqI61JZlVl+zK42yZbrwSntkV9rfBz4paN8aPhroPjLQZH&#10;k03VbZZ4xKAHUkcqw7EHNfH/AMev2dv2uPid4DuPDV18SvB+v6ZqWLG9srXS2st0DspaZmJOSmwE&#10;Ac8nFfQ37Hf7O0v7L3wP0nwNc6sutXkEstzcXUcZSMySMWYIDztBOBnmgD26iiigAooooAKKKKAC&#10;iiigAooooAKKKKACiiigAooooAKKKKACiiigAooooAKKKKACvAf2+JPL/Y8+KbYz/wASkj85EFe/&#10;V87/APBQlxH+xn8Uif8AoHRj87iIUAeYf8Eh49v7HmnNnO7Vr0/+RMf0r7Xr48/4JQ6TJpP7Gvhv&#10;zJbaU3N5d3ANtOkuA0zEBipO1h0KnkHg4r7DoAKKKKACiiigAooooAKKKKACiiigAooooAKKKKAC&#10;iiigAooooAKKKKACiuH1r43+A/DvxI0nwBqXinT7Pxjq0Zls9JkkIllUfhhSf4QxBbBwDW1eePvD&#10;Om+IINBu/Eek2uuT7fK0ya+iS5k3cLtiLbjnBxgc0Ab1FUNa17TPDdi17q2o2ml2akK1xezrDGCT&#10;gAsxA5NJpfiDS9c09r7TdSs9QslJBubWdJYwR1BZSRxQBoUVU03VrLWbb7Rp95b31vnb5ttKsiZH&#10;UZUkZqS4vbez2faJ4oNxwvmOFyfQZoAnpk0hihd1jaVlBIjTG5vYZIGfqafSKwYZBBHtQBBp91Je&#10;2FtcS2s1jLNEsj2twUMkJIBKNsZl3DodrEZHBI5qxUc08drC800ixRRqWeR2CqoHUknoKzNB8XaF&#10;4pa6XRda07V2tSgnWwuo5zDvUMm/aTt3KQwz1ByKANeiiigAooooAKKKKACiiigAoqO4uIrWCSaa&#10;RYoY1LPI5wqgdST6V8F/EL9qT4kftTfFa7+F/wCzheRaTounb49d8ezxb4YeoxAfUHoRySOOOaAP&#10;uDxB4y0HwnHv1rWtP0lSjSD7bcpESq9SAxGce1cv8O/2gPhv8WvtA8HeNdF8Qtbusci2V2rMrNna&#10;MdSTg9PSvlXR/wDgk34H1+OS8+J/jfxZ8QNamPmm4mvzCkMjczbB83ys2D26CrsH/BIn4JaXcR3m&#10;jaj4w0bVIDvtr611gLJDIPuuCIwcg+hFAH27RX5eeNNc/aN/4Js6haanqHiWX4w/CO6uwtxNqQkk&#10;urUEpks7EtE7YIUlnT2BNfof8Hvi/wCGPjp8P9M8Y+EdQXUNHvl4PR4ZBjdFIv8AC6k8j6HkEGgD&#10;tKKKKACkbIUkcnFLSMwRSxOABkmgD8sv2M/Cut+Ov+CnXxc8VeLmksdf8P8A2yVbURKokjcrbQ7s&#10;dP3Do2R1P1r9Tq/Nv9j2HRfiB/wUo+O3iuwvpb2GwiYW01vKyxO37qCQOv8AFghxz0K5r9JKACii&#10;igAooooAKKKKACiiigApGbapJ6AZpaKAPhLxV/wWA+FPg/xRrGhX/g3x01zpt3NZvJBZWhSRo3KM&#10;y7rkHaSOMjv2qLS/+CzfwK1BrgTaP4200RQvKrXWm2xErKCRGvl3LfM3QbsLk8kDmvr34sWFlD4D&#10;8U6qbWAahHo11ALzylMojKFim7GdpKg46ZA9K/M7/gi74Mj1248e6hqfg/RNQ0uGNIYddurWKS8i&#10;lcFXt1YksI3jLEgLg4GT2oA+u/2f/wDgpH8If2iPHcfhHw7b+I9N1q4XfBHqelgLO2QCA0LybcDk&#10;s+1QB1r6rrh/AfwM+HXwtv577wd4G8PeFry4j8qW40jTIbZ3TOdpZFBIz2rq9a1S30XR72/u5lt7&#10;a2heaSZuiKoJJ/CgDyfS/wBrT4e63+0Fc/BqwvLy78ZWsLzXAjtv9Gi2pvZGkJHzBcHAGORzXPeC&#10;/wBtrwR48/ab1j4LaXb3k2sabA7nU12tbSyou6SIYOflX+LpnIr4c/4Jm3A+Kf7Ynxf8eXeonVri&#10;GK6ntr6aIO0sck3loQ7Dcv7vb0xwMGvgD4ha3q+j/G/xld6Jf3ljqLa5fLHNp8zxyndO4IBQg856&#10;CgD+mc8c18T/ABH/AOCqvgH4X/FW/wDA+t+CvFttcWl6LM389vDBCwyAZQJJFbYM9cdBnvVL/gmJ&#10;4f8AjNY/DeXxL8TvFV9ceGJrZoNK0XWVZbi1CuGM7M6glSCwGWJ4r5R/bB8QXX7b37b3hzwd4Dto&#10;/GGheH9lpJLYoVQAyBrkvKTt2DaBuGB15oA/Yywv7bVLG2vbOeO6tLmNZoZ4mDJIjAFWUjqCCCD7&#10;1YqppGk2mg6TZaZYQi3sbKBLa3hBJCRooVVyTk4AA5q3QAUUUUAFFFFABRRRQAUUUUAFFFFABRRS&#10;EhQSeBQAtFfOf7Rn7eHww/Z0soY77Uv+Ek166DC00bQ3W4lkZTjaxUkJzxz3r4P/AGhP2qP2hPib&#10;4a0/XvERm+BPwl1K8Sz+1Qxyfb5423AuAB5jDA/gAwR1oA/T347fFy2+Bfwt13xpd6VqGtRaZCZB&#10;ZabA0ssjHhRwPlXOMseAOa+DvhL/AMFBvjl4h/as8E+GvHfw8Xwb4R8XEW9hpd3azQyiN8FblZ5A&#10;PNK9OFVSGxgHmof2bf8Ago5orfHvw38L7XxAZPhTBYrp9pr/AIkhkOpX17g4eSVn+VWc4G5cjpnv&#10;WZ/wVA1KbTf2vvgNNbrAZYsbftNvHcRnNzH1SRSp/EUAfqTRXmngv4ieNtb+Kfifwz4g+HM3hvw/&#10;YRCfSvEo1JLqHVF3BSNioPJYZJ2sxOBnHevS6ACivlf9pH9szxj8AfHq6DY/AjxR460yW3WeDWtF&#10;lZ4pD/EhVIX2FePvHnNeZ69/wU68R+H/AA/e3Wofs7+N9Mv/ALKtzZLMjyQSKc5aR1iHlhcZIPP0&#10;oA+9KK/HX4T/APBX74n6x8aNNTxHo+nXvhLUbpbc6LplsBPCHIUeXITliCc4brX35+01+2rpH7NM&#10;2gwXngnxP4nutVgNx5Ok2mfs6DHEjHgNk425zxQB9HV+UP7S2l2fiD/gr78ObLULSC8s2GmCS3uY&#10;1ljkwJCMqwwecflXsi/8FfvA7aGL3/hWvjkXDSGMWy2UbcYPz79wXGRjGc+1fl3r37T3irVv2oG+&#10;MPnTLrcWrC8t4W5MUSthYQH3hfl4xyASSKAP6PqK/Pu1/wCC0nwkjtYTqXgjx5aXGxTMkVlaOiNj&#10;kKzXKkjPQkD6VZj/AOC03wNfGfDnjyPP97TrPj8rugD77or4Oj/4LNfAiT72leNY+cfNplv+fFwa&#10;7nWP+Cn3wa0H4deH/Gd3H4lXStcnmt7WNdLBl3RY3Fvn2Ac8AMT7UAfXFFfEUf8AwWC/Z9fOZ/Ey&#10;f72k9fyercf/AAV2/Z3bOdV15P8Ae0eT+hoA+0qK+N4/+CtX7OTNg+I9WT3bRbj+i1aj/wCCr37N&#10;sn3vGN/Hxn5tEvPy4jNAHiv/AAW5bd8L/hpF0zrU5z/2wxX3l8EdJstC+Dngix060t7Gzi0Wz2W9&#10;rEsca5hUnCqABkkn6k1+Rf8AwU2/bW+Hf7TFj4T0PwDJqOoJot215LqVzaG3gk3x42IHIkyD1yoH&#10;oTX2L+yr/wAFMPhH4k+CtknjbxJb+DfEHhzT4YL+3vojGtztXYHtEVpHmGAMqBvzk7cc0AfctFfM&#10;EH/BTL9mi4ZQnxPtwWOBv0q/T88wDFdj4t/bZ+BfgvTLK+1L4oeHvIvR+4+x3P2ts7c4ZYQxTgj7&#10;4FAHt1FfjL4s/bS+PF38YNW+OHha31Cb4U2FymjvPDav/Z8tsJMlvLkZtrMOSw4B546V+uvgz4ga&#10;R448AaV4w0+5jbRtQslvkm3fKqFcnJOOnIz7UAbjalaR30dk11Ct5IhkS3MgEjKOrBc5I96s1+Je&#10;oftiahJ/wUPX4pPe3svgix1T+xFuY4/LhWy+4yktlVyfmJBBIGa/Z278WaRZ+F5PET6jajRUtjd/&#10;bjKohMW3dv39MY70Aa9FfAX/AAT5+N3jX4+/Hj4z+NNcvdQk8GEpaaTHJcM+n24SUgLEcBMlRuJA&#10;yQeSa++0dZFDIwZWGQynINADqKKrTalaW97b2ct1DHd3AYw27yASSBRliq5ycDrjpQBZoqC9vrbT&#10;bcz3dxFawAgGSZwigk4AyfUnFeZ/tQfEzWfg78BfGPjDw/YrqOsaXZNNbQMjOu7IG4gckDOfwoA9&#10;Tor8hf2D/wDgop8YPHnx28L+APFuo2niPR9au5UknuodtzEWBYbXXqq4wFI6d6+iPh/+3x4j8Rft&#10;9a18H9Xh0+w8IwzzadYrDbO9zLcooKs0mcAHnIxxjrQB95UV8j/t8f8ADRWkeG7bxJ8GPEum6Lom&#10;kW73Gq2zLCLuXGSWDTqYyiqPughiema5r/gnJ+2Z8Q/2otH8Vv440CxhttEji8jW9NgkhinfHzRu&#10;GLDfgbiVI6/doA+3aK+Q/wBij9tnXf2pPiJ8S/D+reG9P0a08OXP+gXFjM7O8XmNHtlDfebK7ty7&#10;Rzjb3r68oAKKKKACiiigAqpqmmQaxYyWlyZhDIVLG3neF+GDDDowYcgdDyMg8E1booAKKKKACiii&#10;gAooooAKKKKACiiigAooooAKKKKACiiigAooooAKKKKACiiigAooooAKKKKACiiigAooooAKKKKA&#10;CiiigAooooAKKKKACiiigAooooAKKKKACvyr/Za/f/8ABXr4un7uz+1/xxNCK/VSvyr/AGP/AN9/&#10;wVg+Mcq8L/xNuvXmeKgD9VKKKKACiiigAooooAKKKKACiiigAr5w/wCCi0vk/sV/FNuR/oEI497m&#10;EV9H18zf8FJpfL/Yp+Jg5+a1gXj/AK+Yv8KAOS/4JMx7P2K/DDYHz3+oHj/r5kFfY1fIn/BKePyv&#10;2KfB44+a6vm497mSvrugAooooAKKKKACiiigAooooAKKKKACiiigAooooAKKKKACiiigAooooAKK&#10;KKACiiigAooooAKKKKACiiigAooooAKKKKACiiigAooooAKKKKACiiigAooooAK/Nn/gmf44i+KH&#10;7Vn7SXiyK0ewTU7qC4S2dw5jDT3JwTgZPHWvsT9sOTxLD+y78TpfCVxDa63HodxIs05wqwqubjBw&#10;fm8kS7f9rHI61+Tv/BMOH482PiTxfrfwg0vRdU05fs0WtW/iCQwRXXExjSOUKSGUsWYKc4Zc8GgD&#10;9xKK+Ktd8S/ty3Or29xp3g34f2Vil0sktmupiXzYQqAxh2wVyVkO7qPMxj5RWrY/Hb9rK68QanpR&#10;/Z80APp6xM10/iXyra43qT+5kZMOV/iA6dDQB9gUV8b2Hxr/AGwJNHv9Ob4A6BPrdnH9nbU28TxQ&#10;28s7RKyyxxsAHQFxkK/VWXcCDjRb43ftax31m5/Zq0eW0jicXMSeOLMPPIduxkcj5AMPkFWzuHI2&#10;8gH1vRXxv4y/aQ/aws9JS20f9la3tNZvZRBaXk/jK01C1hbBcmaKLyyF2I4DNIi7mQZJIVuds/2l&#10;v2ytN0a40rV/2a9Lu/F10Hn0++0/V4l06KGMxB1mT7TJl/nO0echOeFbY1AH3VRXyRc/tafHbSms&#10;Ir/9lLXvPvJfs8RtvE9nKpk2M53bVOxcI3LEDOBnJAOZq37Vn7SC65G1h+y5qkejeSgdLjV7eW48&#10;3zV3kMrhQvlbgARnfg5xkUAfZVFfjx+3L/wUA/aC8P8AjKz0C10PUvgtYTWsV7b2kxik1C4XLo0j&#10;SrkBCwYbR/cB6171+zr+3f8AHbxR8HdP1bWvgR4j8cX1xOPsuu6FbrDa3VsJAGYoTkOFEgBHysQv&#10;TJoA/Q2iviLxt+3F8cbPUIB4W/ZT8Z3lj5X75tWV4ZRLk5CiJJAVxjkkHOa53/hvr9o23/137IHi&#10;iTHXypbrn6YtDQB9/wBFfAH/AA8S+PNv/rv2NfHEmOvlSXvP0xp5o/4eSfGWL/j4/Y3+IEPc/Nen&#10;j1504UAff9FfAH/Dzb4kw/8AHx+yZ8QIe5/4+Tx682Qo/wCHo3i+Pib9l/4gRt2G2bp+NsKAPv8A&#10;or4A/wCHq+qx/wCu/Zz+IEWen7p+fzhFC/8ABXLRdOlhl8QfBzxx4f0oyolxqN1APLt0ZgpdvlGc&#10;Z6Dk9KAPv+ivK/2fP2mPAf7TvhvUNc8B6hPe2dhdfY7hbq3aCVJNiv8AcbnGGHzdCQR2r1SgAooo&#10;oAKKKKACiqGia9pnibTY9Q0fUbTVbCQsEurGdZomKsVYB1JBwQQeeCCKv0AFfKv/AAU61640P9jP&#10;xukEAmF8ba0kYhz5aGZW3DapxygHzbV565wD9VV8Of8ABYiW2j/ZGhE9nNdO/iKzWF4Zdggfypz5&#10;jjady7Qy7fl5dTnjBAO3/wCCYXg/U/Bv7GfgiHVIFt5b4T6lCFdX3QTzPLExweCUZTg8jODX1ZXj&#10;f7Gsfl/sm/CAY258K6a352yGvZKACiiigAooooAKKKKACiiigAooooAKKKKACiiigAooooAKKKKA&#10;CiiigD+fD4vfEjVPGH7TXjH49+B7XVv+ES0vX7a5TV1/cNHyiIA2eGcqSAOcHJA5r6b/AGX/ABU3&#10;7a3/AAUgm+JcunXUnh7QrRbu1D7YmshHHiFX2kb/AN8zc85yM16h+y/+w/448P8A7C/xO8IeIrZt&#10;G8U+Mkaa302aKN5INkf7sErJgl89CVK55rd/4JT/ALKfjn4Ax+NdX8feGv8AhHNU1ARWtvHNKskr&#10;xA7icpIybcgdt2fagDwD9ubxb4m/ao/aK8beAn8Sp4S8BfD2wkvLn7Yd0LzRx7zIUUhmLFlVeu3k&#10;1Y/ZyW2+Gv8AwSy+LPiW48RXFpP4hmmsrSFpSixTKoRFiIPDOX5+grzr9oT9lD4q/GD9u7xrouje&#10;HdTsrbW9RMo1W4jdLT7IUUM7Sj5SuAflzn2r68/bg/Zh8b6f+yX4C+Fnwp8Ntr+k6fdQjVrezQNP&#10;IVG7zR0JzJkk9cYoA9g/4Jm+A4/Av7Hvg7y7tro6wZtVfcoXy2kbbsHqAIxz718nf8FTPiBquvft&#10;NfCXwIltexaVY3MN7iWJfIuZnlVQ0ZGWJVdwOePmFfXvjz41ad+xH8A/AETfD3X9Y0yO0gspLXQI&#10;Vf7FJ5YZvM3sMZct+Oa/Kv4xftYa/wCLP2xdP+OGh+CL6wXS5LcWunapC7F1iB+/tGFY5bgE4oA/&#10;Z39qD4jTfCX9n/x14st7d7qfTdLmljjjnMLbtuAQ4BKkE5zjtX4o/Af9saP4P/s8/Frwckeu3Pjn&#10;xtPGbbWba5EQhJVxJLJNv8wvl84C/Nk5YV+kfxF+Olz+2X+wr8StR8JeBPFVjeyWZsotPubHfLdz&#10;YBcW4jLGRVORnAPqBX5T/CH9j34s/EPxp4btP+Fa+L4dFv7yNJdUfSZoLZIt+Hfz5EEYwAeSeox1&#10;4oA/WX9ln9jmx1T9hzRvh58RTc3Ca051qSK1uGgktmk2tEN8Uh3YCq3XB3YI4r4P/ZY+F/ib4R/8&#10;FI7bwH4Z1i/1K00PVmS+uFk8kzWSoC5kXdhsI2CB1xwB0r9qtL0WLw34VtNItDJJBYWSWkJfBcqk&#10;YVc4AGcAdBX5if8ABOX9nbxzpf7U3xD+JXiHRNU0LTbGW/htxq1lJE9680jY2b8HAXB3AEHPWgD3&#10;X9tj9pbxuPiN4f8AgR8HrlbHx1ryiW91kbt2mQdiMKdpIBO7sAa8h/4JU/ETxx4h+OXxj0rxf4u1&#10;DxKLNCZpL2ZnV545xF5oB+78oPA9a4j9kuH4keMP23Pit8T5vBuoYt7TVEQTQSJCZQpjihRn5ydo&#10;4B4zXTf8E9/hh4i0b4e/tDePNc0zVdA8RalFdWy6fNbPEwLB5S0ZI3MQ3AIoAg/b0/4KKeKr5tZ8&#10;M/BiS9stD0O4Ftrni62i4EpbZ5EbEYA3cFupPA9a9d/ZX/a61DwV+wBc/FL4j6xN4jv9Ouri1tvt&#10;EiJNc7Aiwwg8AnPrknPevyy0r44Wum/s0+Lvhhd6ffS65rOvW2qG/ZhsAiyGVwTuLEmvuX4/eDIP&#10;C3/BJjwFa6ZpT2st1cWl9dQRo5LyNISzsO2QB7cUAeJ6n/wUD/am1fxZoWtWXiZNJ0rxRfMNJ0eO&#10;0tHgKrIqGLLoXAyyjczAnJII7foF+09+294h/Zz8ZfCDwo/hyy1HXfExhbW4ptywxKdqSLBIsh2u&#10;JG43K64FfFv7Cnw98RftYfH7wZ4w1Hw6uneAPAVhDaiF1NzYNNGCQkaTN8pdjuO3dgjP0v8A/BbB&#10;jL8ZPAMK5ZhpEuFA55lH+FAHvHx4/wCCpVx8Gf2sP+EDFlo978P9Pkhg1i/FlcHUIJCCZVQmVUO0&#10;FedhHJ617j+xV+2PL+1nd+P5G0u303T9G1AQ6YbaKc+dbHcBJJI42bzgEKNpAPTjNfnn8ff2T9D+&#10;F/8AwTt8B+Lb/TxZ+N5NQS5muDp6Wty8c/AhnYgyMEUZX5gOelfXP/BHPwvpmj/s26lqtpLePf6p&#10;qjG7SeJliTyxtTy2KgMCCc4JwfSgDsv+CoXxt1H4Q/s5T22ga2dG8Ra/dR6fbmNf3kkTH98FbHyn&#10;ZnmvQv2Ffgxb/BH9mnwjpItIbfVL62XUdQeJ/M8yWUbgd2Omwrx25r5i/wCCw3kzWvwctri5t7SC&#10;TXW3zXUXmRIu0As69wM8iv0G8HwxW/hLRIoZYZ4UsYFSW3j8uJ1EagMi/wAKkdB2FAHjv7W37X3h&#10;n9kTwnpms+INNv8AWJdSufs1rZ2AUMxAyxLNwAAM+9fL/wCzZ/wVmvPjp8dNE8C33w+h0qw1m6a2&#10;tr23vjJLHnOwujKB6ZwfXGa+sf2mP2Wvh/8AtOaDptr4/N8ljo8j3UUlldi32EqQWY4PGM1+bX7M&#10;Hwb8L+Kv+CiEDfCOzeLwB4FZWuL+aUzrO0YIL+YvBLscDOB8tAH65+NPCmn+OfCeraBqttHd6fqN&#10;tJbzQyIrhlZSOjAj8xX5l/8ABMXxXrfwb/aY+I3wJ1a51J9NhkuJLCxkljmht3ibd5jMDwWixnYM&#10;EkZAxx+ptfiZa6j8XYP+CkvxD1H4KabYa74st7+4ZrPUXiS3lt9irIHMkkfGP7rBvSgD9tKK+CdS&#10;+Ln/AAUD0q+lgT4LfDvVoEwFurO8VUk4ByA+pK3qOVHI9Krf8L+/b2g/137PnhF+x8q9Tr+GoHig&#10;D7/pkymSF1GAWUgZGRXwH/w0l+3Lb/679nLw/Jjr5V2Ofpi8Nc/4+/bP/bB8E+D9V1bWv2fNP0ex&#10;tYGabUopXl+zgjh9olbOMg9D0oAb/wAE9PDU3hf9tb9omxuDayTQMQz2UPkxfPOr8J268+pye9fp&#10;DX4Ffsf/AB7+O9p8fNd8Y+A9CvPiHr+qhp9c05YyUukzn5mH3MHGMegr7f8AEn/BQL9pXwTaw3Ov&#10;/sw3NnBNKsKSfaJ8MzdFGEbk0AfotVTVNUs9D0251DULmKzsraNpZriZgqRqBkkk9Bivzy8G/wDB&#10;Sj43eKrxVg/Zj1i/tYyWuH06eeR0jVtrkKYQCQQRyQM15l+0Z+2t4u/bWvdL+CPwt8Iap4Xi8QT/&#10;AGTU5/EkMccrAH5oxhmVFGMk53cYFAH6VfCP45eBfjvod3q/gTxHa+IrC1uGtZ5LfcpjkHYqwDAH&#10;GQcYYcgkV3TMEUsxCqBkk9BX45fsy6X4r/4J0ftkWPg3xqyHw54tQWSXsLRstypICTBIxLIoEhwF&#10;OwnqcCvvT9vj9oa1+CPwZvNMtIJNR8XeKUfS9G02O2eXz5HG052kYwD659jQB7F8P/jd4E+Kmra5&#10;pfhLxRp+u3+hzeRqFvauS0D/AIgbhnjcuRnjOa7ivxN/Zr0v4gf8E7f2gPA998RYP7L8PeNLbyry&#10;KOV2SFGIwJidqCRSQ2Nxx1r9Vf2g/wBo/wAMfAv4L3/j651K3u7Nocaa9ufPju5mB8tVKHBBPcGg&#10;Dr9I+Lfg3XvHOo+DdO8SafeeKNOjE11pcMwaaJT3I/p1FddX4KeEfE3xF+GHxe8HftReMNOSHRPE&#10;mtvJKbffHleA25ABhNvTn5sV+2Op/G7wbo/wnHxJu9Zjh8HGzW+GoMpwYiOOOue2PWgDuqK+OY/+&#10;CtH7OMn3vE2qx84+bRbn8+FNdN4Z/wCClv7Ovii3vJofiFb2Atdu5dTtZrVnycfIHUF/fbnFAHtn&#10;xql8n4ReMn4G3Sbk89P9W1fCf/BE2Pb8IvH78/Nq0A9uI2/xrpP2lv8AgqT8Em+EvinSPCGsXHi/&#10;xBe28lhDZQ2Vxbx5cFTIZpIwpUdflJz2r5r/AOCVf7ZXw/8AgTZ6/wCCPHV23h+PV7pLq11qbc9t&#10;vAK+XIFUmPrnefl9cdaAP2QqO4gjuoJIZVDxyKVZWHBB4Irxub9tD4GQeIINFPxT8NNfTSeUhjvl&#10;eHdjPMy5jUY7lgO2c11Mf7QXwum/1fxJ8IScZ+XXbU8ev+soAzvgv+zb4D+AR8RnwdpclkdfumvL&#10;4zTtMWcliQpb7q/MflHFcX4T/YL+Cng74nah49s/CMU+vXdz9sX7ZIZYLeYtuLxRnhSTz36muA/b&#10;Z/bm8HfCn4R6xaeDPHWm3fj6+t9ulxaVIt4yljjflCVGPc59q8m/4Jl/tmeM/iF4i1L4ZfFW+u7r&#10;xCsP23TLvVIzHcyoeSjFgMjHK8c0AfUv7V37MN3+054f0nSrbx/rPgNbGZ5JJNIBJuVZSpRwHXK4&#10;PTmqf7J/7FPgf9kfTb3/AIR2a91TW9RiWK+1S+fBlCnOEjHCDOOOTx1r0f45fFzRfgb8MNd8Y69K&#10;8Vjp8DPthXdI74+VVHc5r8+v+Ccn7eXiX4qfG3xF4X+Ini26v4NWDyaDDfC3iSEhyRECoDMxXAA5&#10;6UAfqDRUdxcR2sEk0rbI41Ls3oAMmvy78M/8FNfEviD9uePw2muW9t8Jp7/+yVs57ASksCU85HWJ&#10;ZlYt2YlRjoaAP1IooooAKKKKACiiigAooooAKK5D4pfFzwf8FfCs3iTxtr1t4f0WJgjXNwGbLHoq&#10;ogLMfZQTXwJ8SP22vjV+1F4uvfB/7MPhyZfDSN5EvjW4tmjyf4iskg2xLg9MGTuAKAPr79ob9sD4&#10;afs16Ldz+J9ftpNajjLwaDayh7ydsZVdozsz6tgfWviiT4xftU/t7297H8N9Li+Fvw/LLG17dSNF&#10;PcRseolK5fjOQmARXr37PH/BMfQPC+tWnjz4vatdfET4ivILq4a7nMlpHMDweRmX6vx7Crvxq/4K&#10;beDv2ffH0fhK8+HfiZdKt5TbSaobUWlupU8+SrLiVQOcqRQB137KP/BPnwD+zposF3qtlZ+MPHDO&#10;0txr19Bv2se0StnaO+TzmvpbxH4V0Xxhprafr2k2OtWDEMbXULdJ4yR0O1gRketeW/s7/tb/AA4/&#10;agstUuPA+pXE76aV+1W99bmCWMHo2CTx75rD+Ln7enwR+CeuRaP4k8ZwNqTHD2+mxNdtD6eZ5YO0&#10;fWgDxP4af8Ex9I+H/wC1rffEd/7D1HwKWe60/QZIpPNtLgjKkKQUKq3Iye/SvGf+Cm/779tD4Hxd&#10;MeVz/wBvCV+nvhPxZpHjrw5Ya9oN/Dqek30Qmt7qBgyupr8t/wDgojeXF9+3x8H7aSxltUha2Ec8&#10;joVnBmBJUKxIA6fMAaAPrf8A4KRfHLxX8Bf2br/WvB12mnaxeXUVgL4rukgRzhnj54fHQnOK57/g&#10;lz43fx/8A7rVb74heJvHuvte7dS/4SSWSRrCTb8sULOz5QjnO7k9hUP/AAVl1bxDpv7J2pR6Glw1&#10;tdXkUOomC2Eqrbk/NvJU7Fzj5uPrXlv/AASf/aN+FWl/CvSvhp9uTS/iFd30rPZmwcNfcZV/NRSp&#10;wMj5yDQB+kNR3FvFdQSQzRrLDIpV43GVYHqCKkooA/Ib9lP4a+Frj/gqJ460w6DY/wBl6TNeXFjZ&#10;GIGKCRVBVlXoCCSfxr9eGUMpBGQeCDX5Tfsf3cH/AA9I+KTzTRxs7XiRiVgGduBhc9TX6tUAQWtj&#10;bWNqtrbW8VvbLkCGJAqDJJPA45JP514d/wAKF/Z5sfjdHfHwt4Rj+JNzAbmO0cJ5zIpyZltSdmQe&#10;d4TOec10fx8/ac+Hv7NOi2epePdaOmR3jmO2hhgeaWZgOdqICce/QV+bv7GOqP8AtXf8FCPEfxSu&#10;l1SfRdJWS6sbqSNIxAoG2GOXCkAYzxkHnrQB+u9ZM3hXSZm1JxYQ28+oqFu7m2XyppcDaCZFw2QD&#10;gHORXwL/AMFTP2lvCuofBlvh54S8daRfeJdV1GOyv9MsJ47mRIgfnWbaG8rnHXB9K8//AGyvjZr/&#10;AMAv2W/hd8EdA1hLHxdqulQi/u7G58iNLYjO0SyIoAbOCdykUAfpJp9n4L8XWN/pVqdH8QRWf+gX&#10;0KyR3Txtt5jmOSQ2Oobk5zWrH4P0KPTbbT10XT/sNsAsFt9mQxxgDA2rjA4Ffil+wh4i174C/D74&#10;q/Fu81+bStEs7J9LtreKWOUXuoNwhVTIAxQ85wcjpUPwX/aM+I/hH9mf4zeM9S8T6+lzr17Dbadq&#10;kNwWK37Nlz97KfLxkDpxQB+08nw38JS43+FtFfHTdp8J/wDZaqyfCHwJLjf4K8Ovjpu0qA/+yV47&#10;/wAE97jxZe/sq+Ebvxlc3l3q1yJJ1mvpPMkeFmyhznp1r6PoA4iT4G/DeRcP8PvCzjrhtFtj/wCy&#10;VVk/Z4+FU3+s+Gfg6TnPzaBaHn1/1deg0UAfMvxz/wCCdfwW+Otnp1vc+H18GGykaQTeDrW00+SY&#10;kYxIfIbcK3/h7+wn8Cfh54QstAi+GnhzX1tx82peIdKtr69nY9WeZ48k+wwB2Ar3uqer6vZaBpd1&#10;qWpXUVjYWsbTT3M7hUjQDJYk9BQB5BrH7FPwG1yze3m+Efg+BWKsXs9Hgt3GCDwyKCBxz61i6p/w&#10;T+/Z+1bRb7TX+GGh28d27SNcWsAinjJOcRyL8yD0AIAru9P/AGkvhlqXgGx8bReMdPj8K31z9jtt&#10;TuS8Ec027btUOoY898Y79K6+x8ceHNT1yTRbPxBpd3rMcYlfToL2N7hUIyGMYbcAQeuMUAcjJ+zz&#10;4Bj+D998MrLw3Z2Hg+7t3gfTbdNiHcOXOP4sgHPXIr8jPFPir40eD5tT/Y60OCRkm1grYX0MzRXD&#10;2bsW8snJzGV9Tng1+wfxU+OHgT4I6bbah468T2Phq0uZPKhe8Y5kb0AUE/jjFcNpvjr4CeK/i14a&#10;1uy1Lw3qXxA1ayP9kXsS7rqe377Dj+fIoA84vP2AfDK/sbS/By1fy75oReHUpYw7/bwN287cbgDl&#10;RnPFfmxpfxY+L/xO0XQ/2TdSgnS2stZWxuLizgcXaWyPgxsi4BQfe+bt1r9mz+0R8M1+IP8Awgx8&#10;b6MPF2/y/wCyDdL5+7GduPX2rR0H4M+B/DHjvVfGmleGNPsfFOqIEvNUhixLKB+gz3IAz3oA8i8Y&#10;/sf6Hp/7HutfBfwfeNo1nJYuq310GlLzcMzuAf4iO3T0Nfl6/wC018QPjp8O/Bn7LFho66ULXUF0&#10;i81fRmnmkuoUkK824K5UcswYkMB0Wv3MkvraGZYXuIkmYZEbOAx/Cvnjxx4m/Zs/ZZ+J154w8QXH&#10;h/wn488R7Ippoo5Z72cMcBhBEHZAx6uEAP8AEaAPANF/4Ir/AAvstJtY77x942n1NEAmuLKa1t4X&#10;fuUiMLlAfQu31NXG/wCCNfw3jdXt/iN4+hdPuMby2JXPXpAOtfc8njTQIbvSbSbWrC2vdXTzNPtL&#10;i4SKa7XbuzHGxDNgHJwOO9bVAHwNY/8ABIPwVa31tLP8TvHd7aQyrI1nNdxbJMEHBKoCOfTBr6K/&#10;a28XWnwi/ZX8a332ea6tbTR2so4xJl8MnlqSx64zk5617fWb4j8N6X4v0O80bWrCDU9LvIzFcWly&#10;geORT1BFAH8/X/BP+x1GH9ojTvE1jaNexeF7O51i5ijcCQxxxN9wHq2SOKx9N8feNPDfxk0b44w/&#10;b7i5vtfkna7ntmiUS+ZzC0hXYWKHB29K/eT4Y/s1/DD4M313e+CfBOleHbu7j8qea0iO50/u5JPH&#10;0rq7r4e+Fr7SE0q58NaPcaXHL56WMthE0CyZzvCFdobPOcZoA/Pj/grz8W9Zt/gj8P8ARbWf+zdN&#10;8VSLcaikTOX2CNXCZBAZctyCDnAq7+zn4w+AngP9mPxn8Nvhn4uk8ReK7nwzcaxq0zW048yQwENy&#10;V8tNuduwHPHNfbHxa/Z++Hnx00Oy0fx14Vs9f0+ycPbRSF4jCQMfI0bKyjHYHFcR4F/YX+BvwzuN&#10;Tn8M+BItLl1Kzk0+6ZNRvH8yBxh0+eY4yO4wfegD5G/4In+DYbfwJ468UbbcT3N3HY7gknm7VG7l&#10;vNKbcnoIw3+0RxX6ZVw/wi+CXgf4D+Fz4e8B+Hrfw7pLSmZ4YXeRpHP8TySMzsf95jjtXcUAFFFF&#10;ABRRRQAUUUUAFFFFABRRRQAUUUUAFFFFABRRRQAUUUUAFFFFABRRRQAUUUUAFFFFABRRRQAUUUUA&#10;FFFFABRRRQAUUUUAFFFFABRRRQAUUUUAFFFFABRRRQAUUUUAFFFFABX5V/sS/wCkf8FQPjNP1/5C&#10;XLdeZ0/wr9VK/LX9gWC0uv8AgoZ8brx7p1vVkvFjtzDkOpnGWL54xgcYOc0AfqVRRRQAUUUUAFFF&#10;FABRRRQAUUUUAFfKX/BT7WrPSv2M/G8FzdR28t8Le3t0c4Mr+cjbV98KT+FfVtfE/wDwVw1zX9J/&#10;ZRurbSLP7TYX9/DBqcvkl/JhB3Bsg4X5woyfWgDpv+CW8Xk/sWeChjG6S7b87hzX1lX5LfsZ/wDB&#10;Rzw/8A/2fdG8Ma38PPF2paZpO6JtZ0i3ilheeR3fYd7qAMdOcnB4Fe1f8PpPg1D/AMfHg74gQ9j/&#10;AMS+yPPpzdigD7p0HxNZ+JPtwtIr+I2dw1tL9u064tMuvUp5yJ5iejplT2JrWr4Fi/4LSfA2TG7w&#10;748iz/e06z4/K7NW4v8Agsx8B5MbtM8aRZ/vaZb8flcGgD7vor4Pvv8Agsp8DYreNrTT/FVxK0iq&#10;0cthHHtQnDNkSNnA5x39q1Y/+CwH7Pkn3rnxLHzj5tI/XhzQB9ieKPF2i+CdJm1TX9VtNH06IEvc&#10;3kyxoMDPUnk+1aNneQajaQ3VrNHcW0yCSOaNgyupGQQR1FfkV+1P8Zte/wCCmnijRfh98EdF1W60&#10;XR2kvLy51Lbb2srbQEdyeUIyygE85r6M/wCCXPxc1WPwz4i+CfjFvJ8XeB7lokikl3l7csRhSSSw&#10;VuM9MFcUAfddxcRWsRlnlSGNeryMFA/E0Q3EVyu6GVJVzjKMCP0r83P+Cmnxt1/4qeJNO/Zs+Gmn&#10;S634h1N47jVBayRsAoyywMDnZjAcsSuAB2Ncl/wTb8beJf2T/i5q/wACfizbf8IrNrix3+lRXkqe&#10;W1wwA2o6KQxdccl8ApgDNAH6qVV0/VLPVoXmsbuC9iSR4mkt5FkUOpKspIPUEEEdQRXzF/wUS/aT&#10;/wCGffgNfw6VdBPGHiIHTdKhikxOu8YeZQsiyDaDwy5wxXI5r5A/4Jl/GTxL+zz8Trj4MfE/SNS0&#10;F/FhTVNLbUwkWyZ0zli+GbzAAPvEhlxtyTQB+s1FcV8UPjR4G+C+jjU/G/ijTvDdo33DeTYkk5AO&#10;yMZd8ZGdoOK8qi/4KHfs5zY2/FXRxn+9HOv846APoqivFR+2j8DjpVvqX/CztAFlcMqRyG4ILFiw&#10;UbcZGSp6jtXo9r8R/Cd8qNb+J9HmEmNuy/iOc9B96gDo6KQEMAQcg0tABRRRQAUUUUAFFFFABRRR&#10;QAUUUUAFFFFABRRRQAUUUUAFFFFABRRRQAUUVDeXSWNrNcS5EcKNI2Bk4AyaAJqK89+DPx58G/Hr&#10;wPJ4r8I6k13pMM0lvOZ4zFJBJH95XU9DjB+hFeH+E/8AgpX8JvHnx4034Y+H3vtQmvZHt11wosdm&#10;Jl3fuwWIZtxUAFQQdwoA+sqK474lfF7wd8H9Nsb/AMY+ILPQLS+u47K3kvJAvmSucKB7dyegAJPF&#10;YPjz9pj4a/DTx54a8F+IfFEFn4o8RuiabpscMs8ku9gqFvLVhGrE4DOVBwcHg0Aen0Vwfj748fDn&#10;4W6hbaf4t8b6D4f1G4aNYrG+v40uH8x9iMIs7tpb+LG0YJJABrulZZFDKQysMhgcgigCvqiRyabd&#10;rLGssTROGjcZVhg5BHpX59/8Eadet5fhZ8RtESC6W4tvEr3jTNCRAVkiRFVX6FgYiSOwK+tfc3xQ&#10;8X2PgD4c+JvEmped9g0vT57uf7Ou6TYiEnaMjJ/GvjP/AII4ss37Ofii4T7k/ii5kHHODFF1oA+9&#10;KKKKACiiigAooooAKKKKAPzb/wCC1N54Wh+HHw/tbyxjPi251Zns74w5KWaIROhfsC0kJ2+x/H9B&#10;Ph/qGk6t4F8PXugvby6LcWEEtk9qoWJoTGChQADC4xjivzl/4LVeFLnWbP4TX6zwJZx3tzYujTAS&#10;75vKKsqdSoEZye3HrX6IfCnwfD8Pfhl4U8MW073Vvo+l29jHNIoVnWONVDEDgE4oA6qiiigAoooo&#10;AKKKKACs7xFpljrGh3lpqdlb6hYvGTJbXUSyxvj5hlWBBwQDz3ArRqjrknk6JqEmcbbeRs+mFNAH&#10;5ff8ETIQuufGtwFAL6cowPRrr/Gv1Pr8uf8AgidH/pXxllx964sVz9DcH+tfqNQBUvNSjsbiyheO&#10;4druUwo0Nu8ioQjNl2UEIuFI3NgZIGckA26KKAGySLDG0jnaigsT6AV8T/tFf8FLPg9Y/BXxovgL&#10;x2mr+NJLGSz0y1soLm3nS4k/diVHeIAGPd5nXnZgHNfUPxs8R+LvCvwy1vUvAnhZPGfiqOILY6PL&#10;cLCkzswXLMzKNqgliNwJAIBGa/HfwT+xV8V/j1+0/Yap4k+Dlt8P/CcmoQTavY6egsLC3t0YpIIQ&#10;HZtz+S/3c5Zg2QGBoA+uf2Z/FOmf8E8/2M/DupePV1XU/EvjPUH1G18O2a+bcm4miBihRCAyDZHH&#10;v4O2SQjnIr5b+NX7XPxR/b0+OnhX4ZeDINU8A6PJfpAulpMyXSSgETz3LJtYiNfMOwYwFPGTX0j+&#10;3f8ABX4yTftV/Dj4ofDrwOvj3S/DthCItPkdXjjnildzvRmGCQybWXJyuewrj/2G/wBkv4q3n7Ym&#10;u/Gf4l+E7nwRGk97qcNrIyETXN0XUxqNxOxVkc59QvrQB+o1rE0FrDGzbmRFUt6kDGa+Ef8Agsxq&#10;13p/7Kuk21tdzW8d74mtYriOJyomjEFw+x8feXcqNg8ZVT1Ar7zr8+v+C08u39m3wtHn73iaJsfS&#10;3n/xoA+q/wBkeLyP2WvhHHjbt8KaYuPT/Ro69arzD9l2LyP2bfhdHjbt8M6cuPTFulen0AFFFFAB&#10;RRRQAUUUUAFFFFABRRRQAUUUUAFFFFABRRRQAUUUUAFFFFABRRRQAUUUUAFFFFABRRRQAUUUUARx&#10;QRwBhHGsYZizbVAyT1J96eQGBBGRS0UAcfcfB3wDdTGabwP4bmlLFzJJpNuzFick5Kda6ebTbS40&#10;9rCW1hksWj8lrZ4wYymMbSuMbccY6VZooAy/DfhbRfBulppmgaRYaHpsbFks9Ntkt4VJ6kIgABP0&#10;rJ8TfCnwT421mx1fxD4O0DXtWsCDaX2p6XBcz2+DkeXI6lkweeCOa6qigDD8beCdC+I3hfUPDviX&#10;TLfWNFv4zFcWdym5HX/H37VH4F8AeHPhl4btvD/hTRbLQNGt/wDV2VhCIoweMtgdScck8k8mugoo&#10;A+ZP+CiHwRu/jb+zbrdtpeTrOjMurWiKoJkaL5in3SeRngckgVe/YP8A2hrP9oD4B6HcyXEK+JNH&#10;iXTtUsgwEkUkYChigA2hgBivowgMCCMg18PfGj9hHxH4N8a6n8U/2evE934X8b3U/wBovtFnuMWO&#10;o5fc6nP3c8fL06+tAH2F4+8D6V8SfB+q+GdbSWTS9Sga3nWCVon2kY+VhyDXEfs+fsw+AP2Y/Dlx&#10;o/gfS3tluZPMuL27k825mPYNJgcDsAMV8mSf8FEvjP8ACnUreL4t/s86tp9hNGyw3GhlpZJXXALY&#10;OVC9T1HUU/UP+CkvxK+JljPbfB79n3xRqmoRKVuLjV4WCWrNxG+1AdwyDkEjp1oA+pv2r/jxpn7P&#10;PwT8Q+Kb2eEXq27Q6fayMu64uGBCKqll3c8kA5wDXzB/wSk/Z1m8L+DdX+LfibThB4m8WTSSWqzQ&#10;FGgtmYsWUOgZd5PUMQVxXPeCf+Ce/wAUP2hvH1n8Qv2k/GDFFuFuo/B+mys8cYHSPIbZCvC/c3MR&#10;kEg81+jdnaRafaQWtunlwQoscaZJ2qBgDn2FAE1FFFABUV1aw31tLb3ESTwSqUkjkUFWUjBBHcVL&#10;RQBgeFPAPhrwLa/Z/Dug6dosW3aRY2yRFhnOCQMnk96368s/ac+Ny/s7fBTxF49Om/2s+lxqY7Pz&#10;NgkdmCqCewya+efiR/wUy0P4YfCf4ZeKtS8MXF1qHjCFZpLOGdEWzUMokY7juIwTtOOcc4oA+2aK&#10;+ePg1+294G+O3xi1XwD4Shu9TNhYrfNrkDxyWMgIXKKysTuBbBBHY14Z8VP+Crml+Cf2gv8AhWvh&#10;z4f33i6KC/TTbq9huTDP55fa6wwGM+ZjtllyR6c0Aeq/8FDP2X4v2jvgjdyafbzy+MfD6tfaObeS&#10;QFnA+aPYisXLAYAC5zjBFfKf7B/7F/xN+JHjbRfin8d73X3tvD5Eei6J4qMk105XoWjuMmKNTjAw&#10;CSOMV9nfteftiaH+yX8NbDxJf6RJrmralIsVloRvEtJpMjLM5IZlVR1Ko2CQO+a87/Z1/wCCoPw3&#10;/aI8c6D4K0/w74l0jxPqkbEpcwwPZxOqlmUSrLuYcHB8sZ9BQB6P+3F+z8n7Rn7Puv8Ah6CHzNat&#10;k+26aQCW89ASFA3LnPI5OOa+Av2QP2c/jF+0he+FvD/xgsb61+FfgG4Yw6brVs1vLcSdoVJAZ0Hq&#10;crjp1r9d7y6Sxs57mTPlwo0jbRzgDJx+VfIaf8FWPgI1n5janrKXv277AdNbTv8ASd2ceZgNt2Z4&#10;zuz7UAezftHfBXS/il+z74l8Dw6ZAYW05ksLaPESxSIuYwpx8oBA6V+Ov7Olr8ZP2hprT9m2bU7q&#10;HwZZaj52oySQO7WMcbHchcEYQnOFPGTX7QfFr4seGvg/4Ek+JHiW81G30CwgUyR2imQMspUKTEPv&#10;EZH0ya8o1j9tj4C/Dfw74X8YiYWtl44LG1vtN0kmSd1IDCYoMhgTj5s0Aeh+Df2UfhJ4J8K2mg2f&#10;w98NzWsEXltJdaZFNJISMMxdwzcnJ68Z4rB0f9hP4BaCb82nwt0I/bmDzfaI3n5Dbht8xm2DPZcZ&#10;HB44rxD4rf8ABXT4U/DPxpdeHYNB8R+IprNzFcT2cMcSpIDgqBIylvqOK+u/hX8RLT4r/D/RfFlj&#10;p+oaXa6pbrcR2upwGGdAezKf5jg9qAPK/i9+wj8FPi/4NuNAuPAujeGnc74tU8N6db2N3Aw6FXSP&#10;keqsCDXIfAX/AIJofBT4J6Nc29/4etfiHqV0QZb/AMWWUF2Ex2ijKbYx+ZPr2r6vooA+fvEH7Av7&#10;P3iS4M0/wt0C1Yp5e3T7YWq49dse0Z98ZrlLH/gl/wDs56fpOpWEfgUvHfAK009/PLNDg5/dSM5a&#10;M/7p5r2D4vftGeAvgbf+H7DxhrS6bfa9cLbWEJjP71iwUsXOEVVyCSzD8ag8TftRfCrwf8QtP8Da&#10;t410+18WX5jW30xRJI7lz8gyilVJ9CR60AeXfD//AIJo/AD4b+JYNc07whJe3kB3RJqt7JdRIwOQ&#10;wRyRketfP3/BTP8AZ91XwZ4q8PftCeA4pU1XQ5oV1K3s4ST5aH5ZSVPQD5SOmDX334Z+KXhPxp4k&#10;13QND1201TV9DZU1K1tmLG2ZugY4xnjsa4343fHD4PeDdPufC/xI8Y6LpUOrQSW81je3OGeMjDAh&#10;cleD3xQB8Cw/Hq6/4KhfFTwJ4DstBvNE8F6Gy6r4i+1sjrdMmONqnhSeg3Z56GvWf+CiX7J8Vn8N&#10;9F+IHwq0TS/D2t+CJhffZdI0lFluY1xySi5YpjPzZ7817T8Dx+zt+zL8JbPV/B3iDRtH8H65dlYt&#10;cursEXkxJwnmsBnGCAPavbdW8feE4b7SdFv9e06K78QRsNPtJLlVe9Tb83ljPzcHt60Afkz8Vf8A&#10;goF48/a88B+EPhJ8OtN1iz8XauFtfEM9vbJGbrgBvJKykonUtu28dxX0F8Yf+CbPhnw/+xkdB8Na&#10;VbXPxD0OAakNdWxhjv7mZfmeIyRRPIyjkKgbt96vpf4IfsY/Cz9njxbrPinwlpNzBrepvIZLu7vH&#10;k8qN23GJFyFC59QW969wZYrqFkYJNE4KspAZWB4IPqKAPyq8Ff8ABUS/0X9lfR/DGjRS6t8cYZV0&#10;WGxurWZ3x91J/m3iVh0KsynP8OK2J/gP+3/4807+1rj4oWGjSarHFO9lHqr2cltgZC7IoNsZ5+YI&#10;ee9fSXhP/gnN8O/h/wDtJWvxb8MXV9pDxtLM+gRiNrPznGN0eV3IvJO3J5PGOlfV9AH5veC/hT/w&#10;UF8B6fLaweO/DGuLI+8vrV6LyRfo8kOQPbNb2v8Ah/8A4KBXPhv5df8ABZvDIQ8NikUciqvIYSbQ&#10;DnptxX6B0UAfzqav8XP2gtc+OhsrnxR4mufiBDqItvsMF3IMTK2AnlqdpX8OnWv0b/4Tb/goVpMO&#10;mxN4O8GagZtsYfEbMPlzmUicbfcnAzXknglpte/4LAXc6eHp9EW3nl823kiA4WLHmnbwA/UE+tfr&#10;XQB+ees/FX/goL4Z0u51C6+GvgW7gtkMjrbuksjgdlRLzcx9gMnHeun0z9pj9ryz+E82r6r+zfYX&#10;up/Y5LkalaeIYLcIMEgnT2LzFh3Tdk+1O/4K9eOL/wAK/surptmsJh1zUY7O5MiksEALfKQRg5Hf&#10;Ney/sH+F9Y8Jfsp+AbLXNRGp3b2IuEmErybYn+ZEy4B4BAx0HagD82f2Q9P8Pft7fH/V7j9onxXf&#10;6x4ntkH9l6A84soLgKTviCIi4C/3VZWOOd3Nfsh4a8M6V4O0Oz0fRLCDTNMs4lhgtbZAiIgGAABX&#10;z1+1f+wT8Pv2oLOTUZrf/hGfGsSs0HiDS40jllfHyrcfL+9QHHX5h2Ir5d8E/tAfHv8A4J72Fn4T&#10;+Mfg2bxx8N7RvKtPFWjyNM9vFkYBkP8ACM8JKqHPAbFAH6d1+W//AAVb+OVj4/8AE2j/AAI0Lw7D&#10;r/iOSeKUXnnMklrcOcJGowAcg85OK/Qr4N/HTwV8evCdt4g8F63b6paSoryW6uouLYn+GWMElG+v&#10;4Zr4i/bQ/wCCZvjD4zfGC/8Aib4E8XWttql0YW/s+9DRNG64G5JR0AHOCM0AdDoPwZ0v/gnv+xF4&#10;t8QRWtwfHF9poGpXsMimRJnG1VUnjahNfnv4o+AGmaH+w7Y/FrUit/4p8Sa/siud7ZhhGd4I4G5m&#10;yc81+qnjz9kzx38Uv2Q7X4V+KPiE1/4rDIbjXW3+VOobOx1xlgF4HuK4P43f8E3dQ8Z/AP4f/C/w&#10;f40XTtI8O3HnXkOpoSl6WOWcMikqw5wOnNAHrn/BPXwHdfD39k3wPp93PBcSXEBvg0GcBZTuAOQO&#10;R3r45/4KBf6R/wAFC/gzD1x9l4bpzNX6Z/Dzwba/DvwNoXhmxLNaaVZx2kbO24kKoGScD+Vfmv8A&#10;tqaTe+IP+CmHwhs7G0nvZY47SZo4Yy+1BISzEDPAAyTQB+nusaPZeINKu9M1K1ivdPu4mhnt5lDJ&#10;IjDBUg9QRXk3wb/Y9+EP7P8A4gvtb8CeDbfRdVvFKSXTXE1w6qTkhDK7eWD6LgV7LRQAV8B+PP8A&#10;glre/ED4zeJPFN38X/EGm+H9Wma5TT9PLLPDIe24ttK+20Gvva8M62k5tlRrkI3lLISFLY4Bx2zi&#10;vgXVv+G/7u41XUrK+8D6ZpommaCxuEhLxxKTtwTGcgjoS2fXFAHGW3/BGb+z/FGpaxZfF3WLe4Xb&#10;Jp14sIF0JO5mcHn/AIDXtf7PP7GPxT+GPxmk8b+Mfjdqfiu2jjFvHpwDlLiILjbKrHapHYqM18q/&#10;BH9sH9sz49eNtb8K+FZfC9xqmjhjdteWEUUMZVtpAkHyk57V9f8A7PepfteJ8RLeL4u6R4Rl8Hyx&#10;sss+kzxpPA+MqwCk7h2xQB4x/wAFPLX4o/FKRPAvh74HX/i7Q44RPb+JbSBp5YZyesfl52jGQVbr&#10;mvGvgP8AsQ/Hrw/+yZ48j0HTJND8W+KbiO2fRNSf7FdG0Q/MVkLrsJP8L4BHrX6/0UAfjb+xX/wT&#10;d+Kmg/tDaRrXxG8Gx6V4a0Cfz5nutQTE0oGU8nyXJfB5z93jBPaur/4KFfsPfHv42/tFXviTwxob&#10;eKfDM8EUdnJ/a0KCzHRk8uaRSvPPyAivrnWf2z7m4/ba0L4IeHrPT7rTRbyPrF9MspnSULuCR/dU&#10;YHU/PnPavLv2mv8AgoZ8RfCH7RUfwg+Dvw/svFOvwER3P9rRyOZpCMgRCOVAiAHlnOPpQB5P8ev2&#10;H/ix4Z/ZJ8BfCrwR4QsvFN/9qbU/EF7prRW7rPj5FJkkXzMZxnBPHavOfjv+wv428A/An4N+GdK8&#10;Narq+o32oNPr8NiGcQzSYAVwGYLhcjcDiv0f8V/Fb4yaL+zH/wAJfB8NrZPijDGjT+FTOLmLO7Dl&#10;THJyMcgBiR715B+xf/wUG139oD4k6v8ADvxz4Mg8NeKrASO0mmtI0A2nBjZTv2sOfmL4oA+tvhj4&#10;RtfAXw88OeHrOBra202xit1hkbcyYUZBPfnNdPRRQAUUUUAFfK//AAU2mMP7G/jchtpYRL+bivqi&#10;vGv2u/gfqX7RXwF8ReBtI1K30rUr5UaC4u0ZoiytkK23kA+oBx6GgD8MvFnxm8SfED9mnwp4E0vw&#10;7q8Hh3wfPJPqWpW8sktnLJI37tpVCBYyO25jntX3F/wSQ8MaR4I+F/xC+MviC4hk+yhrYTzRFpYI&#10;o13Nh+ThuBgCvVPDP/BNPU/B37HPi34YWniDR7nxnr0sd3Lqosmii3LgiBnyWZAc4bA/3a6/4I/s&#10;a+JPgz+xN4u+GpubW98Y63a3LyCKctbec4wqo5RTjA7jqaAPzK/ag8Xa9+0ZoGu/GXxD4gZ7FtbO&#10;laDo7TqfLtxksRHgEADHzDrnmv0P/Yf/AGIvh98Mfh34F+LWuXl3J4qtbA35vZL91s4I3Gf9W3Aw&#10;OvOK+Gfh7/wTT/aG8Yano/h/xF4fl0Dwvb3+6Rr67jMcSt/rJEVGJ5Ax2PIr9efib8Jbgfsv678P&#10;PCsXm3K6C2m2Mcsn3mCYALH1x3oA/Nb4AfCHTP2o/wDgoV4o8YaMhbwVoOpNfyXluvlpNKp+TaVy&#10;PmIzz1FfsHeXkGn2s1zczJb28KF5JZGCqigZJJPQV+Vn/BMf9mH4+fCP4uX194g0++8F+DFQ/wBo&#10;WV8qr/aLgYQIMEkDrnIr9H/jp4Jv/iR8HvF/hfS5IYtR1XTpbWBrgkRh2HGSO1AH54fBK/uf2xP+&#10;Ci+teMr8Q3vhPwXvh08iBLq1bacIBJgAEn5gTuIrxGbxB4EuP+CjXie9/aJi1JtOg1Ex2KSWLeUX&#10;VgIBPFGm9o+mMKc98ivVP2H/ANh34x+FpnuNVtX8EtpPieC6ke+mkhe8t4lKyCHYCWDcYJwpHerv&#10;7Vv7Gf7QN7+2NP8AFn4c+ENN8VWiXUN9ZmTU7eFA6DGyVJZom6/3Tj3oAg/4Kzahd/Cv4n/C34le&#10;CtbvdG11rJobWS1ZY0hiUDaUXaCMg8g8e1fQn/BKfw74gb4E6h418S6tdarqHinUZL0STXssoK55&#10;Yo3yqxOeVH418E/tY/A79rX47/FTTtb8ffCu6XVr6NbS0g8OxRT2UCqcYaSOWURjP8Usn41+tH7H&#10;vwh1H4Gfs8eEfB+ryb9Us7bdcrtUeXIxyU+VmBweMgnNAHs9FFFABRRRQAUUUUAFFFFABRRRQAUU&#10;UUAFFFFABRRRQAUUVU1LT11KGONp7i32SLIGtpTGxx2JHUHuKALdFFFABRRRQAUUUUAFFFFABRRR&#10;QAUUUUAFFFFABRRRQAUUUUAFFFFABRRRQAUUUUAFFFFABRRRQAUUUUAFFFFABRRRQAUUUUAFFFFA&#10;BRRRQBW1JxHp105YIFic7ml8oDg87/4f97t1r80f+CXOk6JqP7Q3xu12TzJ9ejvnht7hbqS6jMLS&#10;Et++xtc5A+Y8mv0m8R2K6n4f1SzcTMlxaywkW4BkIZCPlzxu54zxmvzt/wCCRlpYaB4i+NWjwyvH&#10;NBrIWO3vHQXPlrkZZFPr3HGaAP0jooooAKKKKACiiigAooooAKKKKACviX/grj4sn0H9lS502KO1&#10;dNWv4oJGnulikVVO7MaHmQ5HIHQc19tV+en/AAWiht5PgN4VaW9it5k1dmit3Ry0/wAnIUgEDHX5&#10;iKAPe/gf4u8K/BH9iDQfFGkWgudC0fw+L+S3sZd5kk27pAGduCXJ78fpXCfCD/go1afEr9nnxz8U&#10;dS8DTeGIPDZKww32pKtpqT4+WOK5aMfvCeCoQ4PrR+0Z42s/h3/wTdaW9hnlF94etdNiWIKSJJEU&#10;AnJHAwenPtX5rXXxUv8Awp/wTr0jwdbaRPLaeJPEVzLc6lJbsYIxEw2xrIGGJM84IPHpQB+u/wCx&#10;v8fNS/aj+D6eM9e8HR+F5J7uWKGD5pI7iIH5ZEZ1G4dsjIJB6dK9tl8PaVPnzNMs5M9d1uhz+lee&#10;fst+EdM8D/s++BNJ0i2NpZR6VDIImkZyGZQzHLEnkk16nQBiyeCfDs2S+gaW+7g7rOM5/wDHaqyf&#10;DXwhN/rPCuiScY+bToTx6fdrpK8u+O37R/gz9nOx0G78ZT3dvBrV6LC1a1g8394cctyNq8jmgDvN&#10;D8J6H4Y83+x9G0/SfOx5n2G1SHfjpnaBmvzj/wCCi/h3xJ+y78XNH/aF+HN7BaarqobSdQsZIZHW&#10;WQpgSsA2G4xwehA4NfU/xo/b8+C/wG1610XxP4kkfUZ4VnMOmWzXZiVhkeZs+6SDnFdx8I/i98Pv&#10;2rPh/wD2/wCH4l1/w59qMWzVbDaPNjPXy5B1B6HFAHy7/wAE1v2c9dtbPVvjV8UbOa7+IPiaUy2t&#10;xqsebi3tz/GuT8u/0wCAABxV/wD4KZ/AzWtT8P6B8aPAqWtv4y8BzC8lmk8pTJbKc5IZf3hU/wAJ&#10;YcE4Ga9N+IX/AAUW+A3wn8Z6p4S8ReK7ix1jS5PIuIYdKuZkVgOgeOMqfwNdxJ+1N8LL7xdB4Lm1&#10;wzaxf6MdZWxk064ZJbEx7y5Yx7eUP3Sc9sUAfBv7Dvwt139uD4yXn7Q/xWlkaPR7mKLSNPsJWS0e&#10;eMdQGld0RCAdnCkk9uK9g/4Kjfs/6t4g8L6F8YfBcS2/ivwTILm4uIpVgla1U7t2/AZijDgbhgE4&#10;BNfSf7Onxy+EXxe0O+sfhHfWc2k6JIIZ7Ow0mbT4bZmydqo8UY55PyginftMftG+A/2bfAS614+F&#10;1caZfymzSxs7UXElwSPmXaxC4x13EfjQB+c/7PvgfXf+Conxki+IXxS0izsfB3hqyTTpLTTzcxJf&#10;SjJXa7OeQTlsN6DHNffc37B/7P1xbtC3wn8NqGTZvSzCsOMZBHf3rH/Y5/aA+BvxU8J6tD8I7C18&#10;J2llM1xe6LJZxWMkZPWYxoxXacfeB+uK9T0n4+fDzXPB+oeK7LxdpsvhvT7lrO51MyFIY5lbaU3M&#10;Bk59M5oA+bLj/gkX+zxcSOw0rXod2eI9XfA+mQa+JP8Ago5+x34A/ZLt/BWreAbbWklu7hjNJqFy&#10;txb7kIZQTwwb2AxjvX7ON4i0pYbGZtStEiviBaO06gXBIyAmT8xI9K/NX/gs38P5/Ek/ws1GG/tY&#10;TNdvpS28hPmbpWXEmB/CO9AH6C/BPxFd+LvhB4M1q/8AL+23+k21xN5S7V3NGpOB2FdtXJ/CfwzN&#10;4N+GPhXQriaO4n07Tbe2eWMHaxVACRntXWUAFFFFABVR57tdTjhW1RrFomZ7nzsMr5GF2Y5BGTnP&#10;bpVuigAooooAKKKKACiiigAooooAKKKKACiiigAooqpDHfLqFy8txbvYsq+RCkDLKjc7iz7yGB4w&#10;Aq49TQBbooooAK+Iv+CoX7Sni34D/DO30nRfD8d5o/iu1udNudZad4nspWUbfLKn7xXcefSvtHWB&#10;eHSb4acUGoeQ/wBmMn3RJtOzPtnFflf8T/2J/wBrz9o/xdYW/wAT/E+kXXhT+0VnktYNRHkWydGe&#10;OFUGDtyOO5oAPHVvqn7JP/BPHwT4W8L6x9n8S/Ee+ikvNRhuWR4luFBZkGN2NuxD9Tg9K4b9hf4F&#10;3vgv/goc+ladCslr4TsXk1GWS7SUlngCM6EdQ0jk46gHB6V90/Hf9gfQvjdrXwmafXLjTdD8DRLb&#10;mxjXc9xEu0qA56HKAE46VmfslfsO6r+zz8cPiH8QNW8R2WqDxE8iWlnZxvmKJpTJmRmA+boMDIoA&#10;8E/4KbQ6X8Wf2qPgT8NYtSa01I3IN0xgLrCk0qbGGcBifLbgGvr/AOOX7O/w41zxFoHxa8VqsOr+&#10;AbKS4tbmSaO2tnKLuja4bAZlRhlR5gAJOc5rzj4vfsSa/wDFL9tTwf8AGH/hINNsfDmgxW5axZZH&#10;u5JItxAC7QgUk9d2R6V7l+1B4N1r4hfs+ePfDXh2zOoa5qmlS21paiVIvNkbGF3uyqPqSBQB+I/x&#10;a/tj9prT9L+I3iXxXfa78RPFniV9G0zQbO0d7e2sY8AmIDdwGdcICD94ncSTX7v/AAs8Jv4D+Gvh&#10;fw5Jc/bJNK023s2uPL2eYUjCltuTjOOmTX5xfsB/8EwfEngPxzbfED4wWf8AZF/o84l0nQbe9imP&#10;mjpPLJC7LgdkDc9/Sv0o8d+NtI+G/g/V/FGv3JtNG0q3a6uplQuVRfRRyT2/GgBnxDvLOw8B+Irj&#10;UJYYbKPT52lkuGVYwvln7xbjH1r43/4I+xhf2adbddu2TxJdsNvptQf0rjvjN/wVo+CXjP4U+LdB&#10;0zSNd1PUNQ0+W1t7TVtMQWszMCAJCsxIXv09K8h/4J7/ALf/AMKP2bvgfP4U8Ytq8GqyapPeYsLD&#10;zotj7do3bhzx6UAfrxRXk/7PP7T3gL9p7w7e6z4Fv7i6gsZvIuYbuAwzRMRkZU54I6V6xQAUUUUA&#10;FFFFABRRRQB+Wf8AwWSPn/Ej4I2/3syz/L9ZoR1/Cv1D03jTrUf9Ml/kK/Lv/gr5+/8Ajd8DLf72&#10;ZD8v1uYx1/Cv1GseLG3H/TNf5CgCeiiigAooooAKKKKACsjxhJ5PhLW5M42WM7Z9MRtWvXN/Em9h&#10;074eeJ7meWOCKLTLlmklYKo/dN1JoA/Ob/gibH/oHxdlx96+tFz9BKf61+ntfmV/wRNj/wCKb+K0&#10;vPzanbDPbhHP9a/TWgAr8x/2k/8AgoZ8X/Fnxg1/4cfs56KNTg0cCK+1pdEae5t5o3ImbdK5hSAE&#10;Bd8sY5zg9DX6cV/PHqnxs1T4ZfFb476TpGkRareeNZ7zQ9zM5MKPdEkoi8u5wAvPBPQ9KAP0V+Bv&#10;/BRTVNE/Yzk+I3xRxr/i1dYn0TTbfT7QQvqdwqhkDCMbFxuIJUAYXgE9Yf2I/wBvP4k/GL43+OPD&#10;HxR0iPQoLTTm1G20uHSpoJbAxgFo2LDcAy5bMp64APOK+RPG1v4F/Zj8Wfs9+FviB4f1G7Xw/aHx&#10;B4ksrTDiW4uWWRPknHO1UUNGVTkcHvX0Z+zbqNr8UNa/aS/aSv2uvCPgfWtOn02y3SFZtqIAZN8Z&#10;3KQVUEAfxdTQBa8Af8Fbtd+J/wC0lofgfRPBWmw+FNX1qPToLy7kl+2CFmClyA23d1OMYHTnrXrv&#10;7bH/AAUm0f8AZZ8SL4Q0XQV8UeLTAlxKJZwlrbKzcLIV+bcQCcduM9a/LD9hD7TJ+2D8OjZ2C6l/&#10;xNlLh7fzvLj5zJjHyleu7tX6gft6fsSfBjxZ4X8Y/FjxHc33hfXoLQTz6jYyBlndBhQYW4Z24XOc&#10;4FAF39g7/goVqH7XnjDxD4c1fwhb+HrvTrNb6KexuWljdN4RlbcAQ2WGMehrzL/gtjqOrR/CXwLY&#10;x6fE+iS6u00t+ZwJEnWJgkYj6kFWY7u20DvTf+CK/wAPp9K+GvjbxbPawfZ9U1BLWyusKZSsSnzF&#10;6ZAyRx0OPapP+CzUmoQ+E/hi90LW58J/2yTdWKq32uWUL/Ac42lCwx1yRQB9ufs4R+T+z98N48Eb&#10;fD1gvPX/AFCV6NXM/DKTT5vhz4Yk0mxk0zS2023NrZTZ3wReWu1DyeQMDqeldNQAUUUUAFFFFABR&#10;RRQAUUUUAFFFFABRRRQAUUUUAFFFFABRRRQAUUUUAFFFFABRRRQAUUUUAFFFFABRRRQAUUUUAFFF&#10;FABRRRQAUUUUAFFFFABRRRQAUUUUAFFFFABRRRQB8Wf8FbPHcHhP9ku/0uW1kuJPEF/BYxSIwAiZ&#10;T5u5vUYQjj1r8tX/AGUNfvv2OV+Ns17efZ7TUvsUen3OBELMnaJomLZOZWK7QPU1+9fxZ+EPhT43&#10;+C7zwr4x0qLVtHusExvw8bDo6N1Vh6iqfiH4EeA/FPwsHw41Hw5aSeC1hSBNJjBjjVUIKEbSDkEA&#10;59etAHwJ/wAEptN0b4Y/sp/E34lajNd2ReWZbmbDFFggh3K6KBuJy7cjPSvl/wD4Jt/DNvjt+2NF&#10;ruqyLqNpozza7cPezS+bM4fEbBhyzB2VvmIBAOc9K/ZfQfgL4L8N/BkfCuz0tl8GfYJNOezaZizx&#10;ODvy+c7mLE5GOTWF+zz+y38PP2WPD17p/giwntfthV76/vrppZrkqW2lzwo2hiBtVeOuetAH5Xft&#10;qeLLj9q79rDxvpK3GoXvhDwJo960TabHKqQSW8LMzSiQMq5mGwsFXcAoB6GvX/8AgiT4d0Ke3+Im&#10;tGMT+IIHt7ffLZoDBCwY/u5txY7iPmXaoG0cnt9r+A/2LfhP4H8feP8Axbp+lS6he+NI5IdVs9Qu&#10;ftFoIpDuljSMj7rt8x3liD93aOK0f2bf2SfAX7Ktr4jg8ERX6jXLv7VcNf3JmKKM+XEnAARNzYzl&#10;jnljxQBsftKfGjw/8CPg74i8UeILqGKOO1kitrWSXy3u5mUhIk4J3E+xx1PFfiZ/wT/+A0P7SX7T&#10;llBfpGND0t21m/gkIJkjVwVjwRhgWKg9OM1+yH7Q37HngX9p7xN4U1Pxw2oXdn4fEwj0u3uPKguf&#10;M28yEDdwVGMMB1BzWf8AAL9iH4d/s4fEzxV4z8IR3ltca6nkrYPJ/o9lEWDNHEo7FgDznGMDigD5&#10;t/4LHeKrS3+F/gLwHBNNa3+sasskaxgiLyUGwhiDzguvFfSfg/8AYz+GN18Ifh/4Y8V+E9L8QP4a&#10;skFvMwkRVmYK0kiAMCNzDPNY/wC2D+xPYftYax4L1W48SXOhXXhufciRwrIk0bSI0mc8hsJx2yea&#10;9F/aK+H/AMQPH/wvl0L4a+NY/A/iFnjA1KaDzA0Y4ZMgErkdwD/WgD8mv2q9BX9kH9uue/0XR9C8&#10;Q2+umK/t7XxBam9jtxPJtf5CVG7IbGc4BHev2y0yQyabaOQqlokJCDCj5R0HYV+Ynw+/4JH+OZPi&#10;94e8TfE74j6f4w0fT50muYWkupridUO5Yg0mMKT6MMZOBX6hRosaKijCqMAe1ADqKKKAPyJ/4LS/&#10;EK1b4nfD3w/aJMmraNaPqDyui+ViRxs288kGM5yPTrXxx8TPC3xssYdK+N3jCy1awXWrhGsPEVw6&#10;RySSBTs2KG3qAq8fKBgDFfrl+2l/wTrsv2tPiB4e8V2/iaPw1d2MH2W/WW0kuftkQcMijEqiPALj&#10;IGTu9q9E/aU/Y08OftAfAPTPhtHeTaEuhpF/Y12jNItu8cexd6k/Ou3g5Oe+c0AfE3/BPW+uPhX+&#10;xd8a/i3ba00XiGdpkjkvCrKs0UeUb5vvMzSdCecV8r/EvwDpY/Zf0b4o+MprjWvij461maSxuJNQ&#10;dmazQ4aQxYwTvG3BPcV+jl1/wTx1rwt+wp4i+C+geI7bVvEeoXw1T7bcRGCCSQOjeWOSVBCAZJOC&#10;TXgn7Nn/AASc+Ilv4+0HU/izrGnx+GdAuknh0WG7a8FyoO4qvRY1LAZ7nNAHg/7S2g6zD8J/g38I&#10;rKRrrUtA8Nz+I9QVZvLg8uUGbaUY58xEByCM88Vh/wDBP+C/+MH7WHw30TxPrmralpujvJd2VvPe&#10;vIluYkLqqK+4KuQMgAV+nGnfsErd/tceOPi3r+p2N9o2sWElpp+lxxszwM8CwsZVZdjrtDYAPXFe&#10;afsVf8E09d/Z2/aB1Xx14k1my1DTtP8APt9FW0ciWYOAPNkTaQBtZht3ZDD0xkA+yf2hPhGfjp8I&#10;fEXgldcvfDsmqW5jS/sXKsjDkBsfeQnhl7jNfmV8G/26/Ef7AOl618DPG/gaXxdrXh+9aPTpdO1O&#10;KKN1dlKx/LCxwQxYMdzZYKVHb9Av2yviZ8Vvhb8J/wC1fhD4LPjTxE9ysMsSQPctaxEHMq28ZDyn&#10;OBhemcnIFfmX40/YB+LuqfGD4Ua/4o1HXfFWt+OLqPUPEOqQ6FcTw6C3mIwS4kyMYU42sIwu0gZA&#10;oA+5PjV/wUu8J/B3R9Ks/wDhFNV8RfEC60yPU7zwtp7/APILVkDulzMUyjKpJI8skY5C5qW0/bu1&#10;T4jfsc+IfjN8P/Bg/tfR5mjuNG1WbzYo1QgyPvUoWUIc9j7Gvz+/4Wh8Sm+JXx1+CmheGdU1rx34&#10;+102Ud/fP++tbSN2UqySoxEZiK4fcoVQCO1QftT3+ufsgfCrSP2ZYrlbyC+WLxD4j1SEgNPJK3/H&#10;vBlflRfL6nJY+g4oA/ST9jH9s+6/ak+EHiDxLf8AhptE1nQxILhYVc2U5CFl8p2OT0wRkkfjXmX7&#10;F3/BQ/xx+1B8XrzwrqHw6tbPRbaKRptY0uSRktmU/L5u8kYbGABzmvK/2mPFC/sffsBeB/CXw60+&#10;4t7Xxvbg3msXSIZQs8XmuGdNuZSpC7tvReoNZ3/BHv4ja9JfXfhHRvh5Y2nh9o5LzWfF0ks3n3Mi&#10;/LGik/ISCwGwdASaAOl+APgGe+/4Ks/E27e9OnHRbd7prazkkeK5EiooVi5z/EGx0BHFfppX5Y/8&#10;E3by41b9vH48XNxPJdyKLtfNmcswAvdoGTzgAAfQV+p1AHwD/wAFZvg38TPjB4U8DWfgnT77XdJj&#10;v2S+0zT7N7iRJGACTvsQkIoyCc9+lfZvwd8JXXgP4VeEvDl80T3ml6ZBaTNBnYXRADjIBxn1Arsa&#10;KACs/XvD+meKtHu9J1iwt9U0y7QxT2d3GJIpVPVWU8EVoUUAfnh8V/8Agm34s+G3iPVPGv7NPji7&#10;8EapdkvP4f8APMNvIuQfLjdR8q9flYEc4GBVb9n/AP4KfXnhvWoPh/8AtDaFe+F/Fkc32f8Ato2v&#10;lQS5fapkjwNo6/OuVNfoxXnHxm/Z5+H/AMftCfS/G/hu01ePBEdyyBbiEkY3JIOVNAHbaH4i0rxR&#10;Yre6PqdnqtmxwLiynWZM+m5SRmtGvzA8Wfsq/Hj9hXXLjxH+z3rF34u8ESsZ73w1eASuhyePK/jA&#10;X+MEEYyc1rfFj/goZf8Axp+FOnaH8L/FVr8MPiwssJ1TTPEiraNkkKYbeaceWW3EHB5Kn1oA/Smv&#10;zh+O2h2Xib/gq98ObS+0ebXIrfR47lYIJViMTqHZZSS6ZCkZIySfQ9K5rw38Ov8AgozNrmnxXfjC&#10;1s7MzKJLq8utNlhRc8l1RC5XHXaN3pzXF/tNfE6/+Cf/AAUk8AeJPH2rWMkdlpdiNSutNt7uKO3j&#10;ZWEhURSeZL824gYwQQCh7gH670V8qr/wVE/Zl3BX+JLRP/dfQNTBH1/0arMf/BTb9meb7vxPgHOP&#10;m0jUF/nb0AfUNYnjhtngrxA3TGn3B/8AIbV8nz/8FaP2fIbGK5XV9Ymd75rP7PHpp8xVB4uDlgPK&#10;PY53eqipvjL/AMFLPgNpXwt8RT6J4yg8UarLZyW9vpdhDKksryKVHLoAAM5JoA+Yf+CM02sP8Rvi&#10;Z5dncPoTKGlvFlIiWbedqFO7EZOa/WOvwu/4Jt/toaF+zL448R2HjIzxeFvEO2Rrm3gEjwXCnCs3&#10;fbgkHHTrX6h6x/wUQ/Z60dIWPxL0q883dxZlpSuBn5sDjPagD6OrA+IGsXnh/wADeINTsLea7vbS&#10;xmmhhgMYdnVCRjzCF4PPJxxXjuvft8/AHQ/D99qo+KHh/UPssDTizsrxZLiXAyERByWPTFeGfs7/&#10;APBWL4d/GrxTrPh7xxYWfw7tCrGxvtXv0a0u4uQUlZlVY3I/hJIPIyaAPz+/Yn+JFzpv7a3hHxVq&#10;EsOu6vr2rXFrdWu5oJYGlJHmuRH5Z65CoT05xXvWufG/VPg7/wAFYtdks7uxttO1nUYdK1JtRCiM&#10;Qui87yRsIOMHP1zX1V8M4/2IPh38VLnxZ4Q8T+BNC8WQBnN+viho4P3oO4RrJP5B6HIQfLxwMiuB&#10;+I3h/wDYN+PHxyvLrXfGGl3PjCeVpr65i1u8t7C8IQD/AI+twt8AAEeVIuTxz0oA+zfj3490P4c/&#10;B3xP4i1/UbnTdLtrJybjT7oW9zuIwghfIw5OMYP518B/8EhPh3ca94q+I3xauG1R7fULhrGyuNQm&#10;SVrgFi7tIwGTIDjJwAc13X7RXgf9jLxVrnhrxB42+J1jJptjZLo8Wl6L4ge8hmSNcRmUW5kkUoP4&#10;sqD3zX0r8Gfi58BPD3w50TTvAXjTwnp3hiGEJZ241GK3YKOPmSRlcMT13DJ60Ae30Vxsfxo+H0i5&#10;Tx14acdMrq9uf/Z6tR/FPwXJnZ4v0F8ddupwH/2agDqKKwY/HvhmXOzxFpL467b6I/8As1Wo/FWi&#10;zf6vV7CTjPy3KHj160AalFVY9Us5v9XdwScZ+WRTx69asqwZQQcg8gigBaKKxvGXiiz8E+E9X1+/&#10;kiis9NtZLqRppViXCKTgseBkjHPrQBs0V+dX7G//AAVGuPjh8ar7wX43sbDRLfVJ3GgSWqOzFs/L&#10;A7ZwflHDY5PpX3t461K20LwvfazeXc1pa6VG1/I0Mwi3iNS2wseMN0wfagDfor8//wBgP/goL4i/&#10;aU+L3i7wl4t/sy2iCNd6GsMflTtGrkGIgEhyFwS1fXX7Qvxk034B/B/xJ421ORFXTrZjbxsVBmnI&#10;xGgBIyS2OM8gGgD0aivjr/gmv+1d4v8A2ovh74lufGVvbnUNH1AQx31unlieNwXAK9AV6ZB5r7Fo&#10;AKKKKACiiigAooooAKqWOpR6g9yscdxGbeUxMZ7d4gxHdCwG9f8AaXIPrVuvir9tv9sbxl+zb8df&#10;hJoGhWljf6Frz41K1uEIkmDTCIBZOdm3O4YHXrQB9q0V8/ftt/tC6/8As1fs/wB5478N2Gm6hqsV&#10;3b262+qpI8G2QnJIR0bIx616Z8F/iBP8VPhV4Y8WXOm3WkXOrWMdzLZ3luYJI3YcjYWYgZ6ZJ4xQ&#10;B2tR3FvHd28sEq74pFKOvqpGCKkooAgsbKHTrOG1to/KghUIiAk4A6Dmp6KKACiiigAooooAKKKK&#10;ACiiigAooooAKKKKACiiigAooooAKKKKACiiigAooooAKKKKACiiigAooooAKKKKACiiigAooooA&#10;KKKKACiiigAooooAKKKKACiiigAooooA5j4oTNb/AA08Wyq21k0i7YNnGCIXOa/Pf/gi3As3h34o&#10;3rqHnbV0QzMMnGwHGevev0A+MUnl/CPxu/Hy6HfHnp/x7vXwR/wRRTd8OfiVLz82uKPb/Uqf60Af&#10;pNRRRQAUUUUAFFFFABRRRQAUUUUAFfm//wAFspCvwh8Ar2bVpyfwjWv0gr80v+C3F1GPhx8OLfep&#10;lOpXT7Nw3AeXGM49Ov5UAfavhn4a+Gfip+zt4a8L+LdHt9d0K60i1E1pdA4OI1wQykMrD+8pBqHX&#10;v2R/hB4j8M+HvDt14G0+DRdAvBqGnWenvLZJDcDB8w+S6F2JUZL7s9812nwpj8v4Z+FUznGmW4z/&#10;ANs1rqqAGRxrDGkaDCKAoHsKfRRQAV+R3/Bbq+m/4Tn4dWnmyCD+zZpfL3Hbu80jOOmeOtfrjXzL&#10;+19+wf4U/bAvtD1DWtc1PQNS0mF7eO4sFRw8ZYttZW44JJyPWgD8tPF37IlhpP7Bmj/GvVbu8/4S&#10;2/v0C5ufOimtJCwj3A8qwC+vevo9PjZJ+zf/AMEuPB9x4KjufD3iTxExt/tZtJPmZsmeZWPCkgja&#10;3Q5OK++fiR+zB4M+LHwX0/4Y+Io7o+HLIQbP7PkFtJuiUqp4BA6njFch8Wv2KfDnxG/Zn0r4K6Zr&#10;d94e0DS3ga2vGjW6mCxBgFbJUHO7r7UAfih4m8H6F8Spvhr4a8AQTax491axNxrd5c3qEXF7JukK&#10;bmbClFBB3YOR3r9kfj14TtPhj+yFr3iyDQtJs/iBpPhNLEa59gt5byJSqRugmKsduCRjOK4D9mz/&#10;AIJQeC/gL8RoPGGp+Kr7xnd2aMLK2mtBZxwyMCpkO2Rix2kgDgDJ69vqn48fCdfjd8HfE3gL+0zo&#10;qa1ai1+3CDz/ACQHVs7Ny7vu4+8OtAHxB/wRY8K6tp/wr8a+Iby32adq+pr9ln3ofNMa7XO0HK4b&#10;I5A9qtf8FiPhS+oeA/CPxNhaO5Hhu9W2udPu3zBNG7blGwLlslSD8w4NfVf7IP7O4/Zf+COkeCH1&#10;E6reQPJPdXSnMbSuxZvLG1SFyeAckeprM/bg/Z91n9pj4A6n4L8P39pp+rvcw3cD324QuUJ+RmUE&#10;rkN1wenSgDxiz+O0nxM/4J0+MfH2j+Ev+FeX8ejyWkKWg2bkUrH5kTbFOxgTgc8Hqa+Jf2bfh/P4&#10;y/4J6fHa51G8mis7e+g1C18uVW3SRAAgrklQSxzwM4r7F/Zt/Yj+Mfh/4F+Pvhb8UvHtrP4Z1ewW&#10;x0iz02Z7sWBGG3q0iLtXIA8sDHBOeacP+Ce/jLwD+xX4m+E3hPxjDf8AiXVL77XJcsGt7e4h3cwY&#10;JbZkYJPOStAHx1+xr8SPEX7SXx2+BXgu5eLTrT4f28twkzTSSm8VCTllJwG+YAH0Fe9/8FavsMnx&#10;z+BcRa4Gom6ix8q+T5ZulGc5zuzntjFaf/BPv/gnP8Sf2evjL/wnfjW90i0itrWazjsLKc3DzeYF&#10;O/cAAoBBGDXP/wDBVg+Z+1T8BYh94yW305vgKAP1G08bdPth/wBMl/kKsVDZjbZwD0jX+VTUAFFF&#10;FABRRRQAUUUUAFFFFABRRRQAUUUUAFFFFABRRRQAUUUUAFFFFABRRRQBV1RLuTTLxNPkjhv2hcW8&#10;kylkWTadpYDqAcZr8tP2hv2qv2yf2UbhdY8aweDpdH1W6a1sWjgWaM+WucqiShlyCCd3ev1Vr8m/&#10;2nvjX4X+O37cS+BfiZ4kTwp8K/h/JNcNHcJGPtl3DtLpk53eYRgLjJAxjJzQB9nfEL9rHVvgr+yL&#10;pPxY8Z+FVl8QXFvbCTRbC7XyjPKMr+9wdq4GeAxGcYNaGsfHD4kfEz9l3Q/iJ8FvB1nqXi3WI4Lm&#10;DQvEEqLGsTZ8wM3nRAkcY+cdelfEn7en7R3w9/aZ8M/Bvwf4D1bVz4f1LX0t7mNNPuLGGaAyRwAo&#10;0iCNyp3gYztPavvn4nftDfCz9k3wPpVt4y8UQaWtvZRx2Wm58+/uUVSqlIUG5gShXfgID1IoA+Qf&#10;gX/wUP8Ajv4j/amsPg/8Qvhz4bt7z7S9rqcWgRzmax2rkyNILieMovft8w+YV+i2vappeiaPdX2t&#10;XlnYaVCm64ub+VI4I1zjLs5CgdOtfnZ/wTN+Gd/8Wfib48/aR8TtJdXOs3s9ro80ipEzJvIlkKxP&#10;tB4CbWT+DIPNfoD8QvAOifFLwXq3hTxHate6HqsPkXdukrRF0yDgMpDDkDoaAOM/4Wb8ELr/AJmv&#10;4fzbf+ojYtj/AMerH8WWP7PPxD0WTSNdm+Huq6czK727XVmBuHQ5Vga+Tf2uf+CcPwJ+E/7OXjnx&#10;f4b8OX1jrek2QmtZpNWuJVVzIi8q7kHhj+dcf+wx/wAE3fhl8Zf2ddB8XfETQdWTXNSklmikg1F4&#10;Vlti58pwqnGCuKAP0R+Dfw/+HPw/8MvbfDTTNF07Q55mlb+xGR4pJO5LKTk/jxXfV5l8A/2dPBX7&#10;NfhObw74Is7q106adriT7XdPO7Ofdug+ld9r2t2nhrQ9R1e/cxWOn20l3cSKpYrHGpZjgdeAaAPz&#10;Z8L/ALZn7Wnx2+I3jex+EngfwtqGheH9QktC2oRlQuGIVTM88YZsDOAAcGvQNP8AH/8AwUGkacTf&#10;DX4cxeTE0iGe4U+cwxiNdl9wxzwTgccmsv8A4JEalBr2i/GTVrYs9teeKXljYqRlTGrDg9ODX6E0&#10;AfF1vb/t5eKLPRNTe5+D3hGSGTz7nRpBePJOMY8idlWdQO+YZFP+1jitzS9c/bcu7KOe58O/BW0k&#10;bJNtLc6mJFwcYO1mXJxngnqK+taKAPhX/hfn7aGn2+t3WufCf4d+H9P0tQ7ajqmqSQ20ylwuUf7Q&#10;2B/F8+3j34rsbr4jftiWuk/2hD8Ofhjq8TKrxpp+s3TM4JHK54I5z16A1+b/AI10vXf2q9Q/aN+J&#10;ninV9Ys4vCqK9jDYyP8A2e7ef5QtyX3cKm0hQQeR2r2/xj+1Zr37PX/BPD4c+FE1kaj4y8YaUz2l&#10;zFugl03TmOFOR99sZTdnsTjpQB1v7T37Mv7Un7T3jrwV4o1fwZ4M0qbwyVaG1sdcZllxKJPnLrkZ&#10;IxxX0Bq3xM/bCs9Bn+y/BvwYtxFFlXh8R+a/y4JwhA3EgEAZ6kV+c/7G/wC1J8e/G3xA8G/CbSPH&#10;moLpF7qcMklxPGbia3t4vmkjEmCyxsoKnPdhX1B+3F8Pfit4s/bP8A2EmseLtN+GetiCxiufC80u&#10;Yyq5nBWMjBLDOW6A57UAd94a/ba/aa8Q65HpEX7Ldz9pMv2eSWbUpIYYnxnMkjRbUHH8R7ipPjd+&#10;0x+2N4R0jT59D/Z3sLWZ5mWVrO9bxCXGOP3VsUaMZ/iJIPSvAP8Agm7rl1a/txfEDRdF8V6lc+GG&#10;iuWa1vJZ7k3xRwqSPI6cOo7ttJzgZxX65UAfmf4Z/bC/bk8XXVlpGmfs82cGrKsjz3WtaNeWNpKM&#10;5UK81xEiEA9DISxHGOldfbf8FA/2gjrVhpdx+yR4oS4h3x6g2+5SGV1X70MzW3louQTyzhsgA9z+&#10;gNFAHwH46/4KheKfg/rej2XxH/Z71zwVbai8W2/u9aWWFY3wS25LfazKpyUB3DGCAa+8NI1S21zS&#10;rPUbOTzbS7hWeKTBG5WAIODz0Nfm/wD8Fupdvw1+GkfHzandn34jj/xr9A/hagj+GvhVB0XTLYc/&#10;9c1oAn+InhS48deB9a8P2us3nh6fUrZrZdUsMefb7uCyZ4zjP518S3H/AASkmuNH1LSX+PvjmbTd&#10;SVUvLW5CypMqnIBBfpmvtv4gWPiTUvBuqWvhDVLTRfEkkW2yv7638+GF9w+Zo8/MMZ496+IdQ+Gf&#10;7Z/wz8G6h40m+L/h/W7rSbG5vJtBvLMukigmRhu4UlVB28jAGOaAOS8N/wDBIHXPBfh+ZfDnx017&#10;QdWmYNLFpqSW9tJhsZYpIGJ2+o619m/s2/BTxP8AA3wpcaH4h+Jeq/EiEMv2KbVrZY5LSMDlN4Zm&#10;kyecsc18J/s3/tYftkftPaLr2q+DLXwPcWmkuYJDe2vkl58KwjUGUdVbO48fL1r68/ZRP7SN5q3i&#10;a++O0Xh/TrOQRJpmn6OUZlZRh3yjuAp44JznPQYoA+j6800z9mf4TaN4zn8W2Xw38MW/iWaZbg6m&#10;mlQ+ckq5/eRnb+7Y5OWTBY8nNel1gfEDxBP4S8B+JNctY45bnTNMub2KOYEozxxM6hsEHBKjODQB&#10;xHxt/Zb+GP7RE2kzePvC8Gt3GlvvtZ/MeGRRkEozIwLIcco2V9q6yH4VeDrbwE/giHw1pkPhF4Db&#10;Nosdsq2pjPJXywMYzXwN/wAEsJb/AONnwL+MOj67q2o29jqmtTRKlhdyRGzE0QeTyDuymWcnHfvn&#10;JrzH/gnv8HZZf22vGd34V8Ra1rPw58HPcWsOpXd1NGbp2baithVV+jFlIHVTg0AfpD8LP2Y/hf8A&#10;BXWNQ1bwV4M0vQNRvifNuLWEBwpOdin+Ff8AZHFaPxx+B/hf9obwBceDvGEV1Nos80c7raTmGTch&#10;yvzCvEf24v2T7b45aLceM5PG3iLwxdeGNEupIbXR5hHFcMivKC/fqMcdq8N/4I1+KfG/inwT44/t&#10;rxNLq/huwv1t7SzvS0s8UxUO7iRj9whh8vrk0Afe/wANfhr4c+Efg3TvC3hXTItK0WwjEcUEQ5Pq&#10;zH+Jj1JPWvif/grddC30f4KMySOq+LY3IhQu5xs4VRyx9AOtfoBX5rf8FUvHMk3xw+AHgn7IoiGs&#10;W+q/bN53Ze6SLZtx0GzOc96AP0f0u4F3plpOqSRrJErhZkKOMgHDKeQfY1aqOD/Ux/7o/lUlABRR&#10;RQAUUUUAFFFFABRRRQAUUUUAFFFFABRRRQAUUUUAFFFFABRRRQAUUUUAFFFFABRRRQAUUUUAFFFF&#10;ABRRRQAUUUUAFFFFABRRRQAUUUUAFFFFABRRRQAUUUUAFFFFABRVSwuLq4a6FzafZBHMUiPmh/NT&#10;AIfj7uSSMH096NU1W00Wwmvb6dba0hG6SV/uqPU0AW65j4nfD7Tfix8PfEPg7WJbmDS9cspLC5ks&#10;3CTLG64JRmVgGx0JB+ldPTZGKxsQMkDIFAH4df8ABQv9i34e/slzeB4/AXibxBfeIdYnk/4lOqBZ&#10;5Si4xNFNFFGFKuVXYQWJcEEbTn7S/av+Mfjn9nr/AIJ5+GP7S8b6hB8UdWtLGyXVmtWtr13fEkyH&#10;AJjlSHcpckMShbIY18C+L/jxrvh3/goReeP/AB74c1fW9S0XxCUtNDguHtZESJ9tuqCVJSExtfYA&#10;Nxc4K7s19k/8FlHvPEv7Pfw51a30vUYbRtVS6nS4t2V7QSW7hVmAyEfLBcE/e4oA+jP2J/2kNG+I&#10;v7Pvw5XxT8QdD1P4gXln5NzaTanbi+mkWV0QNFuDlyip2yxOeSc1454//a+8afCP/goNf+C/FWu6&#10;XpHw6utF+0WdpMcpI4gmMDF2H7p3mBVgCFIVM14//wAEy/8AgnrqUOsaH8ZPiDFPpiWsi3mgaOcp&#10;LIw5W4l7hehVe/U8dfnn/gqx4+uPGn7WWr2U2inSU0O1isI5pYQsl2uN/m7sAsmWwuc4w2OpoA/R&#10;b/gmJ8XfiT8cvhp4z8XeOtTXUdLvNek/sZGffJargtLDk8+Wu+IICTxmvs2vkv8A4JcXNjcfsd+F&#10;xZaE2iNHcXCXDMu37bKGGbgccggquf8AYr60oAKKKKACiiigAooooAKKKKAPlv8AbN/bWT9ljWvA&#10;eiWOhxeIdb8TXvlm2uJXhSK3BCNIHCkFgzKNp9TXrX7RHx40H9m74Uax468RR3E9lYhUjt7VN0k8&#10;znbHGOw3MQMngd6/N/8A4KaXmrfEL9tb4UeENOsIdQnsVhNvBZS+ZcyGWdWYPGPu42DHrz6V7x/w&#10;WM1a+s/2YbWyt9Q0+3s7zVoBc2twGNxcBTuUQ44BVgC2f4QaAPrT4C/Fm3+Onwf8K+PLWwm0uHXL&#10;QXP2OdgzRMGKsuRwRuU4PcY4HSud8cftVeAfh98cvCPwo1a8uP8AhKfEyM1r9mRJYoGziNJ8PvjM&#10;hztOwqcHJGK/Lb9kf9vb4+/8It4W+Dfwu8DeH/EupaefLs3uYJSfswLM4lPnIq/M2fMLKABjHcdx&#10;/wAFNddvvg58cfg18V7RNKs/iXHpkct/p8gnlXz4gpDBcmLy0d3XiTccjIYc0AfpN4D/AGgvhp8U&#10;PiF4h8I+FfElnrnifw8CdSt7WCQiD5ghxMUEb4YhTsY4PB6Gul8c/DPwn8TdJk0zxZ4c0zxFp8hU&#10;tb6lapMpKnK8MOxr85v+CMfh0eI774q/EjUbqefxBfXKWk/3Fik812nd9qqMNvXtgYPSv0/oAyP+&#10;EQ0M6PY6S+j2MumWMaxW1pLbq8cKqu1QqkEDAGKtaZo+n6DatBp1jbafb7i5itYVjTcepwoAzV2o&#10;7httvK3TCk/pQB+WH/BLkef+2l+0BMfmGbzDf9xH/Cv1Tr8rv+CVP7z9rL4+TYzua5+b635NfqjQ&#10;AUUUUAFFFFABRRRQAV86/tQfsM/Dv9p61jutRhk8N+KbctJbeINIjRJw5AwZRgeaAQCMkHgc19FU&#10;UAfmRo3xi/aI/wCCe+rXOmfFDRtT+K/wlWYQ2XiO1kEtxawh8Kxfrubdjy5iDkcNgVy/wP8AjZ4e&#10;/a0/4Kmab4v03SRLoNnockdkbyLe2+KAsspVl/duHcjjOCuQ3Nfq3cW8V5byQTxJPBKpR45FDK6k&#10;YIIPUEdq86+HX7OPw1+EfjDW/FHg3wlZeHNZ1qMRX0tg0iRSICCFWHd5aDIB+RVoA87/AG+vgzD8&#10;bP2cde0q88ajwRp+n41S4up4IZbeZYQWEcu8qVBIGGV1wcZ3Divzp/4I5fC2Hxn8ZvEmuap4f0/V&#10;NJ0ewR47rUtM+0eTcmQbPIlJ2xSAZJ4JK5xjrX3F/wAFWPF2p+E/2PfEK6Zci2OpXVvp9zmNX8yC&#10;R8OnzA4yO45HY18u/sP/APBQTwN8J/CXw2+EPhr4deINVv7+fZrOoQTBnF3I+DJDD85kXbjI3R4w&#10;eO9AH6i6x4B8NeIbCay1LQNNvrSZdkkM1qjKwznB49a43xx+zL8MviF4Bu/BureD9MGhXGT5VpAs&#10;LxsWLbkdQGVtxJyD3r1CigD5A+EH/BLT4HfC26ubu+0aXxneSTNJC+uPvjt13hkVUGBlcY3Hk967&#10;7UP2Af2etUvJrq5+FeitPM7SOyeamWY5Jwrgda+gaKAPnrxT+wX8Ede+FuqeBrTwLpehWF5ukjvr&#10;KH/S7aY8iRJmJfg/wk7e2K/Nn/gmb+zP4K+IH7Tnj3TfF+nr4ls/BYkNnb3SKba4kW4MIeaIghxg&#10;ZCk4z1zX7N+IJri30HUZbPH2pLeRotwBG4KcdWUdfUge4r8yP+CQwuLj4w/Gy8vINP8Atkk7edOs&#10;yi63m4YsvlrIwEecncARnA3nuAfWfib/AIJw/s4eLtau9U1D4X2KXd02+QWF/eWUQOAPligmREHH&#10;RVArDl/4JZfsyyZ2/DqSLP8Ad17UePzuDX1hRQB8oP8A8Et/2bm0t7BfAciRNN53mLqt2Zgdu3Ak&#10;Mpbb325xnnFZUn/BJv8AZwk+74W1OPjHy61dfny5r7EooA+MZP8Agkf+zqzZGia0nsuszf1qtJ/w&#10;SD/Z6fGLHxEn+7q7c/mtfa9FAHw7J/wR3+AD4wfFSf7uqrz+cVVZP+CNfwFZcC/8Yp7rqkP9YK+7&#10;KKAPgmT/AIIv/AuT7uueOY+c/LqVr+XNqarN/wAEV/gmrFovFfj+J+xGoWXH/knX3/RQB8Af8OZv&#10;hZD/AMe3j74gQY+7/p1qcevS3FbXj3/gmB/wsLTdI0TWPjr8RdX8N2O4f2fq17FcBBsCoI/kAXGM&#10;HIPGAMV9y0UAfnf+31+xnF4d+Cvg/wAY/C+0h03WvhjAkgW3jKSXNshDFgsYwzhxvPHIJ6V4T8VP&#10;2sfFX/BRe1+HXwd8B6df6ReXr+b4m/fBA6x7Q0hxhTHjc+OxwDX63+IPEWhaIkFvreqafp63zeRD&#10;Hf3EcX2hjxsUORuJz0Ga8x+CP7I3wy/Z88Qa7rng7QjbavrMjSXF5cymaRQzFikZP3EJP3RQB8t/&#10;td/Bm6/ZL8M/C/4p/CLQkt5PAI+w65LZxRr5+nMFEjyR9XLNnLbuMjtXjuufFzV/+Crfx48MeB/D&#10;ttqnhT4YaHENS1qO9PmCcqwP7xYjgFvuJl8ck8EV+nvj/wAO+FPil4f1rwF4hktb+21O1aG70wXA&#10;WYxsOu0HcPUHHavPv2cf2c/hT+y/p99oHgXyV1C7lzd3F7dxzX0p7IzAA7R2UAUAef8A7XHxYu/2&#10;F/gf4f1L4a+B9Fg8ORarBaaiscaxx2sLYBZYVZDLK+CNxbgjLZr5e+Kn7XPxW/bz+I1l8NP2aZ9U&#10;8K6BbRpdal4pNxLp8mcZzLNHl4YlPyhVy0jdiOK+/f2jLP4V+I/hnquhfFrU9FsPC15thlk1e8jt&#10;hFI2fLdHcjZIDypHPFYP7I/7Pfw0/Z/+G72/wv1GfXdD1qb7e2sT36XZu+NqlXjCx7QOBtUe5JoA&#10;+O/Bv7IX7dXg3VYZYvj5p91C00RlbUNevtSCqrZ3CO4typ4JyuQG4B9uwj+Fn/BQLQ7u/Wy+Kfgr&#10;VLeS5kmSS8iQswJ4wrWh8sYwdinaOcV+gtFAH562Hgn/AIKFaObnb4y8D3/nTNMftBjfBb+Fc242&#10;qOyjAFWhY/8ABQyDP/Ex8AXGOfuwjPt9wV+gFFAHwB9p/wCChkH/AC6fD+579YRn2+8KP+Eg/wCC&#10;hkXH/CM/D+bvu82Efh/rxX3/AEUAfAH/AAnH/BQyH/mnvw/nz/08QjH/AJOCvBNS8ZfHLxd/wUI+&#10;A9p8cfCml+FtbsrnFgukIfInhYOxYSCaVXIbg7W46EV+vVfmv+0Nb+KJv+Cr/wAGm1XLeHlSM6OG&#10;8shVCP5+NvzD5/734cUAek/8FgNNsbj9kaW9uLOCe8tdZtBbXEkStJDvLBtjHlcgAHHXArxD9mP4&#10;0ftkeG/gJ4JsfBHwV8OeI/B0OnqmmandXarNcQ5OHYfbVI7/AMC17N/wWIuL5P2UooLe2hls5tbt&#10;fPladlkQjdsCRhCHyc5yy47Zr3v9ifR7zQf2T/hfYX9pNY3kOixCS3uI2jdCSTgqQCOCPzoA+bf+&#10;GlP244eZf2ctAcLw3l3Y5+n+lmqmqftfftkeHrGS81L9muwFvEVDtDO7/eYKMBZmPUjpmv0KooA/&#10;O/xF+3B+1d4P0W71bWv2ZVttPs08y4nWeVgq5AzhSx7jpmq3hH/goP8AtJ+NtFTVtH/ZgvNU05nZ&#10;BPby3CglTgjBjzn8K/RmigD89dS/4K/6LpdhJDcfCDxrBrkOEmt5oY1hVwQJBu3bsDDY+XsM4rV0&#10;/wD4K/8AgDUVuTF8MfiNL9mga5m8nTrd/LiXAZ2/f8KMjn3r71ooA+INP/4KteD9f1278OaH8IPi&#10;vrHiyKF5U0S20KF7g4UH50SdnVeVy2w4DZwe/LaR/wAFmvhzdaxbaZf/AA/8YWl49zJbS28EUM0y&#10;sCFjVY96lnZsqVONuBjdnA/QioGsbaRgzW8TMpyCUBIoA+NdJ/4Kt/CzXPtAsfBnxIuTbmRZ/J8P&#10;LJ5TRrukVtsxwVHLZ6Dk1L4o/wCCpnw38L6baXF14L+IVrNfMiWMeo+H2tVumYr8sbsxDHDZwM54&#10;9a+wk0uzj3bbSBdxJbbGozkYOeO4pl9ounamsC3lha3a27B4RPCriNh0K5HB+lAHxVqn/BVfwlNe&#10;WDeF/hn488UaPI5iu9Si0t4ltXD7WXbht5HUgEHt1qo3/BYj4KxS6PFLZeIIZLmZ4tQV7Mg6cBnD&#10;MOsmSAMLyM19yWOnWmlwmGztYbSIsXMcEYRSx5JwB1PrXNXXwh8CX0kklz4K8O3Ekh3O0ulQMWPq&#10;SU5NAHzav/BVr9nr7JFdSa9rUFtI5RJpNCutjEdcMEwce1WV/wCCqX7OPkRzSeL9Qhhkbaskmg3u&#10;0464IiOa+jLr4S+B7/SLfSrnwZ4fuNLt3aWGxl0uBoI3b7zKhTaCe5A5qvefBX4e6jodrot34D8M&#10;3Wj2sjy2+nzaPbvbwu/32SMptUt3IHNAHgEf/BVD9mZlyfiFMns2haj/AEgqHXP+Cq37Nek6Nd31&#10;p44utbuIE3Jp9jol6k85z91DNFHHn/edRx1r2qT9l34NSNl/hJ4Fc9Mt4asj/wC0qt337Ovwq1Lw&#10;7Y+H7r4aeEZ9BsJZJ7TS30O1NrbyP9944tm1WbAyQMnHNAHkFj/wU2/ZrvLWKVviVDbO6KzQz6Ze&#10;h0JGdpxCRkd8Ej3q9H/wUe/Zum+78U9OHGfms7tf5w12Mn7G/wACZMZ+D/gkY/u6FbD+SVVk/Yl+&#10;Aci4Pwi8Ij/d0qIfyFAGHH/wUM/Z0m+78VtGHGfmSdf5x1Jc/wDBQT9nm3s5rgfFTQ5hHG0nlxu5&#10;dsAnCjbyxxwPWr0n7Cf7P033vhJ4YHOflswv8jVaT9gL9nmTOfhP4fGf7sbr/JqAJrH9vD9n6/t4&#10;Zl+LHhuHzVDhJ7wRsuRnDA9DV+P9tj4CSYx8XvCAz/e1aJf5msrVv2Bf2fNaaFrv4W6M5hhS3Tyz&#10;LHhEGFHyuM8dzye9ZUv/AATe/Zumzu+FunjP929u1/lNQB2kf7Y3wJm+78YfBA5x82vWy/zerUf7&#10;WfwQm+78Y/AOc4APiayB/Iy15xJ/wTN/Zom+98L7YcY+XVb9f5T1Uk/4Jd/sxy9fhmFOMZXXdTH/&#10;ALc0AeuR/tQfBqXOz4teBXx12+JLI/8AtWrUf7RXwolzs+J3g18dduv2h/8AaleISf8ABK/9mZ8Y&#10;+H0yf7uu6hz+c9VJP+CUf7Nj4x4Mvk/3dcvOfzloA+hI/jt8NZGwnxC8KueuF1u2P/s9aH/C1PBQ&#10;t4J/+Ev0HybhS0Mn9pwbZADglTu5APHHevmCT/gkr+zk+MeG9WT/AHdauOfzasnxV/wSH+BuueH5&#10;bDTD4g0a7ClbW6/tN7hbbLZO2N/lOeePfNAH1/N8QPC9vcPBL4k0iOdPvRPfxBl+o3ZFSReOPDk+&#10;PL1/S5M9Nt7Gc/8Aj1fEGl/8Eb/hN/wkGq3+v+JPE2u290VNvAblYngx1zJhjJnjrjpWrL/wRz+A&#10;MmdsniyLP93VU4/OI0AfcLXESIrtIio33WLDB4zx+FOjkWVA6MHRuQynINfFPjb/AIJh6Z4ktdNs&#10;tN+NHxMsNNtfM32eoa099GcxMieWCUEeNxzwcqSvGc1WX/gmlrWgaOml+EP2kvih4YsLWBYbCzj1&#10;SVre1IVQMRxyxjbuDnau3hlGflJYA+4aK/O7xT/wSR1D4heJp9R8aftA+MvF1tDayQ6YNUVp7u0c&#10;8punlmkDRhskoqJnPBXrWlqH/BNv4qWPh+30jw3+1D4w0+zuLdxq1veebLDdTyZEjIiTpsRgeVYu&#10;evzGgD7/AKK/Py3/AGD/ANpfT7eOC1/a01pYY1CKjQXGFUDAA/fntWl4/wD2D/jp4p8D2mjwftOe&#10;Iru4uo9msR6oGNtLjBHkhCHUZHcntQB940V+d2i/sI/tQabo+m+H2/aXdPDtsYYzbwxS70iR1YbG&#10;YElhtGMnnvxVpP2L/wBrDwjqeoR+EP2koxpMkgEH9qxO8xjVQqbwYnAbAGdpoA/QeivgD/hm79ua&#10;HmL9ozw85XhfMtBz9f8AQzR/woP9vi3/ANT+0D4Pkx082yTn65080Aff9FfAH/Cm/wDgoVb/AHPj&#10;p4BnUdFayiyf/KX/AFo/4Vj/AMFDLf8A5q58P7nv/wAekIz7f8g4UAff9Ffnqvhj/gofDqj2f/CZ&#10;+B540hWYXZt7cQsSxHlg/ZQ24YyeMYYc+lTRF/4KIancalFJfeD7MWdwbdZL6C2VbgAZ8yLbGcoc&#10;9WweOlAH6K0V+B/7cHiP9pfwr8ULRvi3rV5p2oT2iLZSaBcvBp8kY6iPyyFLAk7s85NfVvwlb9vr&#10;4f8Awh8Pw6Vpmia3pQgia1XWnS41FI5GG0SZcN8oYZzkgDk8UAfqHRX5m+Nvjz/wUA+Ht/Ba3Xwy&#10;0XXTLHvE2iaS99GOSPmaKY7W46H1rI0v9rz9vO+vFtl+B9vvKsd114YvYo/lUsfnM4XJCnAzySAM&#10;kgUAfqTRX5uWf7Sv7fkvip/D6fAvw1NfR24uTPNYTRWbKQDgXTXywlxuHyB92QRjINdt4d/bR/ab&#10;8caxaw6P+yhqenwaYx/tqPWtRa0a6UghfsklxHCoO4EkgTfKR04YgH1v8cGKfBbx+w6jw/qB/wDJ&#10;aSvkn/gjz4Vm0j9mG61mSW1ePWNYuJI0htljkQRt5ZEjjmQ5UkE9AQO1cp8fv2ov2mdc/Zl15v8A&#10;hnu78KPd6cyanrr6hDcrDaupWYpZ/wCtUlTj5t20bjjjI9K/4JJ6NZ6d+xtoV1BBHHc32o3stxKq&#10;4aVhOyqW9SFAH0AoA+zaKKKACiiigAooooAKKKKACiiigAr8r/8Ags1pfhH/AITX4SX+pTXNzqrs&#10;9vf6dZTL5508Sq26NCPvszSqGJxkD0r9UK/Nf/gsJrVv4I8QfAXxbFp0F1qWla3Nd5YBGmSF7eVY&#10;jIASF3A+uNxOKAP0Q8Hx28XhPRktFlW1WzhESz48wJsGA2OM461sVw1v8a/BI1TQ9FvvFeh2HiPV&#10;7VLq10eXUIhcSqVJOxCQzAbW5A/hNZl5+058H9OhtZbz4q+C7OK6Vnge58QWkSyqrlGKlpBnDKyn&#10;HQqR2oA9MorzCP8Aaj+DM3+r+LngSTjPy+JbI8ev+trTuvj58MbGSGO5+I3hK3kmiSeNZdctVLxu&#10;u5HUGTlWUggjgg5oA7yiuEi+PXwznx5fxF8JyZ6bdbtTn/x+tbSfiZ4P15pV0zxXoeotFE08i2mo&#10;wylI1+852scKO56CgDpaK/OP9vD/AIKWa18Cfir4b8N/DO78P69ZQ26XmsyFhc7yz8W4ZThPkAO4&#10;ZPz9OK+9Phj8QtL+K3w/0Dxdoswn03WLOO7iYcEBlBKkHkEHjB54oA6iivz/AP8Agoh/wUU139mX&#10;xxong34exaPf68IDdax/akBnjgV8eTGAkqMr4BY5GCrLivpD9jf9oyD9p74E6F4wdraPXNptdYtL&#10;XCrBdpw4Cb3KK3DKGOdrKT1oA9wor5w/bh/bEsv2Pfhzp+rrpceu+ItYnktdN06aV4oztTLzOyow&#10;KoWiymVLB+CMEi/+xH+1Gn7WPwTtfFdxa2una/a3D2OrWNn5nlQ3C4IK7x91kZXA3NgNgsSDQB9A&#10;UUUUAFfld/wVGPnftmfACDrlrHg9OdRIr9Ua/Kj/AIKYXUN3+3n8AbWOZJZYm0xZIlYEoW1MkBh2&#10;JBB57EUAfqnANsMY9FH8qkpFG1QPaloAKKKKACiiq+oQTXVhcw21y1ncSRMkVyqBzExBAcK3Bwec&#10;Hg4oAsUUyFWjhRXfzXVQGcgDcfXAp9ABRRRQAUUUUAFFFFABRRRQAUUUUAFFFFABRRRQAUUUUAFf&#10;NPxf/wCCdvwR+NXiz/hJdc8OXFprU14b29udNu3iN+5IJWYHcNpx/DtPzHn0+lqKAOB0H4B/Djw3&#10;4X0Tw5Y+CND/ALG0R/N061uLGO4FrJkHzEMgYh8gHfncSAc1zvxr/ZH+E37ROq2GpfELwkviG9sL&#10;c2ttL9vurby4yxbbiGVAeSTkjNewUUAZfhjwvpPgvw/YaHoWnW+k6PYQrb2tlaoEjhjUYCqB2xWp&#10;RRQB8qf8FOtH1TVf2N/Gcmm6u2kpZNb3N4qg/wClQeYEMJwRwWdG5z9ypf8Agma0j/sceBmfxB/w&#10;kP7qQLJtYC1AkYfZuf8AnljZxx8vFUP+Cpmirq37GXi6drQ3P9nz2t2H+1tAIT5yx7yAP3n+s27D&#10;gfNu/hxWl/wTO03XNN/Yy8ALr8c0VxLFNPbLNjJtXmdrcjH8JiKEd8GgD6jrhvjtJ5PwQ+Ib8Db4&#10;d1FuenFtJXc159+0O5j+AHxMcdV8MamR/wCAktAHxL/wRPj/AOLN/EGXn5vEWPbi3iP9a/Ruvzs/&#10;4InoP+FCeOX7nxO4/wDJW3/xr9E6ACoL6CW6sbiGC5ezmkjZEuI1VmiYggOAwKkg84II45BqeigD&#10;8ONS/YD/AGnLPxX4l8Iw+HJm8K+IdZia/wBYt7m2kgkRJXC3G3er7QJGYqFUnAGOBX3JJ+xjrvjj&#10;9sqx8TeMLC31P4W+GfD8OlaXazzgK8/2aNX2wAEGMl58g4+bnHQ19x0UAfmv/wAE8P2G/G3wW/aH&#10;8b+NfGGl/wBg2NkJ9N0mGF1eK7SSQM0i99gCoFPfJ9K+hv2+v2ivGnwJ+HekWPw98OXet+LvFFw+&#10;n2V1bwtKtkwCjeVA5c7wFzxkEnpX1FRQB8Yf8Ezf2XNX+Bnw11TxR40sJrHx94ruDcXsNyAJbeEE&#10;+XGwBxk5LkEAguR2r7PoooAKKKKAPzY/4LQ/2c+h/BuHWJLiHSJNYuvtktooaZIMQCQoDwW2k4zx&#10;kCv0P8Hx28PhPRo7RpHtVs4hE0oAcrsGCcd8V8L/APBT+NLj4sfsr20iK6TeMdrBhkEfaLEEEd+t&#10;ff0ahUVQMADAAoAdXk37WWuat4c/Zr+JF/omlHWtRTRLhFswSN0brslfj+5Gzv8A8Ar1mvPP2ipP&#10;L/Z9+Jz4zt8L6ocf9uktAHyV/wAEbtD1vT/2bNV1HUREul6jrU0mmhAm7y1ASTdgZz5iv97sBjjF&#10;ffFfDH/BHq3li/ZTeV721uY5tZujHBB5nmW4BAKy7jt3EgsNgA2suec19z0AFcn8WtGvvEXwq8Z6&#10;Tplv9r1K/wBFvbW1t96p5krwOqLuYgDLEDJIHNdZRQB8T/sb/s9/E74RfsV+M/Bviy28jxJqFtqn&#10;9m6Cht99sZIpFRPPjdlkMjneCW+XfjjFfM//AAT5/Y//AGh/hH+0PZaj4isNW8DeD1WS51NRewyw&#10;akVUrHA6xTHJzIWBIIGyv1wooA/Nv9sT49fHL47eKPFXwF+G3wq1Oy06SdrG98RXUcircwxzBTJH&#10;KyqixN8hOCzYBxkZr7M/Zh/Z90X9mn4Q6P4M0ffKYFMt3dTYMk87/M7EjtknA7DAr1iigAr8tP8A&#10;gq3oD65+078CLZLOe0kvpbazTWfMYxAte42bFKtuTcGyHUkMAMYzX6l1+YP/AAUshuZf22v2cFbT&#10;Ils5L3TkTUirbpH/ALSG6EnOMKCrY25/eHk9AAfpppdu1nptrAz+Y0USoX5+bAAzySfzJ+tWqReF&#10;A9qWgAooooAKKp6xrWn+H9Nm1DVL6202whAMt1eTLFFHkgDczEAZJA5PUivhfx5/wU+fxP4wbwj8&#10;Afh7qPxS1qGcxzXjRtHZ4XzN2wrzgiPcrMQCMjGaAPvSivzV0f8AaQ/bqPiy+1W7+DEUnh6233Z0&#10;N7MRvJEWCLDHMGLM6lw3TJCMa9U+Bn/BTDw/4r8ZReAviv4avPhT48kuvsaWuoKxtJZS7qEErAbT&#10;lAuXABZsAmgD7WopkM0dzCksMiyxOAyuhBVgehBHUU+gAooooAKKKKACiiigAooooAKKKKACiiig&#10;AooooAKKKKACiiigAooooAKKKKACiiigAooooAKKKKACiiigAooooAKKKKACiiigAooooAKKKKAC&#10;iiigAooooAKo61oeneJNNm0/VbG31KwmGJLa6iWSN+/KkYNXqKAEVQqgAYA4AFct4q+Ffg/xzqmm&#10;aj4g8M6XrF/pswuLS4vLVJHhkAIDAkehNdVRQBBZ2NvptrHbWlvFa28YwkMKBEXvwBwKnoooAKKK&#10;KACiiigAooooAKKKKAPGfF/7Jfw+8a/HLw/8Wr60vIvGWi7PIntrnZFJsOU8xMHdjJ6Eda2v2hP2&#10;fvDP7S3w7m8GeLJtQg0iWeO4ZtMmWKbcjbl+ZkYYyPSvTKKAPGf2bf2Sfh3+yvo17ZeCdPuDc3zZ&#10;utU1KRZruVR0QuFUBR6AD3zxXgX7YX/BMOz/AGqfimPHNv8AEOfwrePZpaz2kukLfRvsJ2shE0RT&#10;qcg7s8dK+46KAPnX9ir9j2z/AGPPA2r6HF4km8UXuq3S3NxePai2jG1Sqqke5yOCcksc+1fRVFFA&#10;BUF+22xuG9I2P6Gp65b4peJJPB/w38Ta3FEk8mn6fNcLHISFYqhOCaAPzx/4JO+GbtvjZ8dPEpaH&#10;7DJfzWYUSjzN5umfOzrtwOvSv03r86P+COVlY654R+JfjN7CODWdT1oiSZcnEbbpPLHsGP6V+i9A&#10;BRRRQAUUUUAFFFFABRRRQAUUUUAc38QPhx4X+Knhq48P+L9BsPEWjT8vZ6hAsqbh0Zcj5WHZhgjs&#10;a5T4Y/sx/Cn4NyWU/g3wDoWhX9nCYItRgs1N5sPUNcMDI5OerMTXp9FABRRRQAUUUUAcP8cZPL+D&#10;fjZsZxo91/6Kavzw/wCCJN1B/ZPxCtwLL7RvhcsIovtO3pgv5nmbPYptz/Fniv0E/aGk8v4F+O2x&#10;nGj3P/os18Jf8EUfBNhb+AfHHitXmOpXN5HYMhYeWI1G4EDGc575oA/TCiiigAooooAKKKKACiii&#10;gAooooAKKKiupJIrWZ4U8yVUYon95scD86APyz/4LK6pq/hbxl8LPEFh4gjAsZHlt9HbDGKdCGFw&#10;Vz0429K6j9lH9oTV/gv+xh43+NvjzXZfE+qeIdWklsrOaVg7XAGwRKTkAEkHA7CuS+NH7G/x/wD2&#10;3fFXiLxd450vTvBNzo8TWPh7SPMUC5Xf993BfCkc8nOeOK9V/a8/Zm8bWf7DXgb4c+D9BfxP4h0W&#10;4tWuIdIhG12TJZ9pIyM/iaAPjb4Vad8XvDH7Vfhz4peKoLu+1DWNNuvE+1btnb7CqPhJccog+UbS&#10;OmK9j/4JSeBfA/xq+KHjD4leIzf3/wARtL1FtQtY5rh3hijlzhySMu6k4GW6dq9L/Zr/AGWfjR8R&#10;J/FvxE+K8yeH/EWoeHJfDelaLLEU8qMx7A7Lk+WOB061y3/BNj4Y/E39mH4v694V8U/CbX0tNZc2&#10;0niyME2USxnKn7uCrH+Ld+FAHCaf8LfhJ+0P+2X8cNI+M3i5tGlj1OKHQ5ptZS1uWYMB5EXm7lZc&#10;HG0KcZ4xX6l/CD4P+E/gX4Gs/CfgvTTpehW7NIkLTvMWdsFnLOSck88cegFflT+0F+zD8VfhX+09&#10;4i8dL8ELT4yaBrWq/b7QxRXd2YlBBKlLeRdjcY/eo6+gNfqx8HvFWq+NPhvoesa14Qu/Amo3Fuvm&#10;aBeMhe0xwF+XoMDgEKR3UUAdnRRRQAUUUUAFZHi7xVp3gfwzqev6vN9n03ToHuZ5MZIRRk4Hc+1a&#10;9flZ/wAFQP27DNZ+Ivgdonh27tbiR1i1PUdSj2h4+GAhXOeT/EfwzQB9y/su/tYeGf2rPCut+IfD&#10;enajpen6XeG0c6mEVpPl3bwFY4XHrg14h46/4KpfAbwr8Wv+EduNO1jXbzTbg2aeItPsIJraBnO2&#10;TY7SiTaMYbYpzjvXmOm3Fh+xV/wTNXVNGujZ+KfFlssguJIZQz3EwwB8rfIVTOGyBXxR8MPgj/aX&#10;xe+Cnh6LTLPW/EuuTprOsR3F7HO5iMm4LIC+wAoC21huJ/KgD92vFHhfwj8UvCkMfiTRNL8T+H5V&#10;S9jt9WskuYT8u5JPLkU8gHI4yK8PuP8Agoh+znoGj6j5PxAs1TRv9HfT4bC5jlBXKiOONol3Y244&#10;+UcZIFXv26vjBo3wK/Zj8TXFzCoa+tG0nT7OPdGrO67QoKowUAc8gDjGRXyJ+wL+wz4K+MX7H+r3&#10;HiZ5Gu/F9zxfWyL59kkLfL5fmb0DZz8wUHnFAH3B4w/a1+FvhH4d6X4s1LxxpOi2es2i3WmnUN5k&#10;kVx8rGBP3mM8HAx71xXwD/4KD/Cj9obxxH4N8N3mof28YXk3XloLeCYp97yyXJOeoHXFfnbpPhX4&#10;f+NP2tNe0Px9calefDj4U6M8FvZX92jG4S2/gPCjDsc7QBk12X/BM74S6D8Yv2pPGHxV0vRm8P8A&#10;hbQ7h5tH02NCkcTyEhVBXC/KvVfegD9eqKKKACiiigAooooAKKKKACiiigAooooAKKKKACiiigAo&#10;oooAKKKKACiiigAooooAKKKKACiiigAooooAKKKKACiiigAooooAKKKKACiiigAooooA/ML/AILX&#10;N5lp8Ioumb66O76iIV+kvg9dvhHRB6WMA/8AIa1+a/8AwWePmax8HIumbyb5vq0Yr9LPCo2+GNIH&#10;pZw/+gCgDUooooAqatq1loOl3eo6jdw2NhaRNNcXVw4SOKNRlmZjwAAOtfFH7Nf/AAUo8O/Fr4x/&#10;EHw34q8R+EvD3hzT7gjwzqEjS2R1CEOwLPJPJsLY2kABCckgHt9leMrG01TwjrVpf2sN7ZTWcyTW&#10;9xGJI5FKHKsp4IPoa/nn/Z9/ZT8WftSfGC/8O+F7UWek2t27ahqrx4t7GHzCO3BbH3UHXHYc0Afu&#10;l+1h4u0nwt+zP8Q9V1G8jgsJNDuIUnwWVmljKRgbQerMoz05rwb/AIJG3tvcfsl2UMUeqJLb6jcL&#10;K18H8hiWyDb5JGzBGduBuDd61Pjj8JdF/Zm/4J9+K/Bdhp2oeO9NsdPkjVb4LJNukfJmbamMRsd/&#10;TjaOe9av/BL2Pyv2L/BI4+ZrluPeZqAPq6iiviv9sf8A4KOWX7Ovi6DwT4P8OHxv40XEl7Z5dY7a&#10;MrkAlAWL45wBgCgD7Uor41/Yt/b+n/aX0Xx5rHirw/p/gvTPCsMc81xFdvKNhDFi25RjAWvGPHH/&#10;AAWl0e18eJpHgr4fya/oxmFv/aWo6h9kaRi+3eiLG/yY5GcH2oA/TGivJ/jp+0l4W/Z3+FK+OvFv&#10;nG0ZYvLsLF4jczu4HyRLI6ByM5PPQE14x+yB/wAFF9E/a3+JHiDwpYeDL/w4LG3N3Z3lxeJP9phD&#10;bT5iBR5T8j5Q0g6/N6gH1/RXhv7Pf7U2nfHzxl8RfDMGhXGjah4N1NrCZ5J1mjuUyQsikKpUnacr&#10;g49TXrvirxPpvgvw3qevaxcC00vTrd7m5nIJ2RqMk4HJ4oA1aK+OfgX/AMFOPAPx++Ocfw70DQdX&#10;giukc2Wr3RQLOyLuIMQ5QYBwcnoPWsb48f8ABVLwj8DfHFz4dufh/wCKtRFvI8L30sIs4ndWIbyv&#10;M/1i/wC0OKAPt+vzm/4KteHdP8f/ABK/Z68JahK32TUtcktrqOGQLIIpHgRiOuCRnBxX2j+zz8bb&#10;D9oj4TaN480zTbjSbLUw5S0u3VpE2sV5K8dq+CP2/vEU2oft/fAbQDa2nkWdxZ3KzrCBOzPccqz9&#10;1AUEDsSfWgDvf2l/2d/2Mf2U/BVrrXjT4dfaJZ2ENnptjqV415esMbiqm4VcAcliQBn3AqHxh+zD&#10;+x54T/Zyg+NGo/CHVH8MzWNvqP2O01a9+2hJioUbTeqmQXGRvxXz3/wWH+IR8bfHjwf4BtLuzuLb&#10;SrZTItv800FxO4DK/wA2PuhCBgHmu4/4KNTQ+G/gj8DPgFpmfEGsyfZGYWbYutqII0/0ZQx+fe2D&#10;n+E9aAPVvhj/AMEu/wBnD4j+Ebbxppun+KP7I8TRW+p6fY6hqextOhYh/JXy+SGU7D5jyEDowPNS&#10;ah/wRl+DN54kfUYte8V22nmcSLpAu4nhSPOfJDtGZNuOMl93vX2h8K/Btt8PPhr4Y8M2ZuDa6Vp0&#10;FpH9qx5uFQD5sADP0ArqqAPzouv+CJfwxllkaDx34rgVmyqEWzBR6f6vmo7T/giz4M0uSZ9P+KPi&#10;uxaWNonaGKFSyHqrFQMqe4r9G6KAPjj4G/8ABL34WfBvQfFFndvceMNR1yzksP7R1SGMPaQuu0iE&#10;AEK2ed/XgV86/A39p4f8E8dL+JHwX+JUrT32hySXvhRraKSWK8Eqs6x7lT5FLbSWbu7elfqjXgP7&#10;RH7EPwy/ac8TaP4g8YW+pR6tpcfkxXGm3YhLxhtwVwVYEA56Y6mgD5L/AGKf2J7b9oTRvEnxZ/aI&#10;8P3XiXWPFFys+mwatcTRSJbgZEoMUiEK2doUqAFQEcGuUs/Fz/8ABK39qHxZa6tYeI7j4J+J4Xut&#10;HsNIhjmiM+UICmabhogWQneGYbCQRjH6r2dqljZwW0WfLhjWNdxycAYH8q8q/aU/Zm8K/tT+CrLw&#10;t4vu9VtdMtb1L9TpM8cUjuqsoVi8b/Lhj0APvQB+enwT+Fd3/wAFM/2mvEXxg8YC7h+FmhXSWuk6&#10;fJPH5jmJ0kjtnt3M6iMplpQCqs0nyk5bGrHfaV/wS5/bS1CN7W9g+DHjy0Ro2iUzfYXVjj5mTLCJ&#10;mcbFYtskUksQBX6W/Dv4d+HfhR4N0zwr4V0uHR9C06IRW9rAOAO7MerMTyWPJJJNefftQfsq+C/2&#10;rvBMOgeLIpree0k86x1Wy2rdWjn72xmBG1gACpBBwO4BAB8KeGvid8Y/+CiXx88Z3Hwn+KeqfCzw&#10;B4dt4Y7WMOweXcWCu0UZXJcrIxLMSo2rz29R/wCGJ/2qrf8A1P7V2oSY6ebBPz9cua+qP2a/2dfD&#10;P7M3wysPCfh21hEqKHv9QWMrJfT4+aVySTz2GcAcDivV6APhP4cfsU/tG+HWh0/V/wBp/VYNBtbf&#10;y7aPSrXfKrDG0HzsgrjPfPSvzu8V/Dnxz8O/+CgnhrRfiHq0viPxGfFmm3D6xKxP22NriNkkBOMD&#10;bj5RwMY7V+/tflt+3aLG6/4KUfA6LUGuPISOwx9lVS4cXbsnUgY3YzznGcUAfqTRRRQAUUUUAFFF&#10;FABRRRQAUUUUAFFFFABVbUrFdS0+6s2lmgW4iaIy20hjlQMCNyOOVYZyCOQeas0UANjj8qNEBZgo&#10;AyxyT9T3NOoooAKKKKACvP8A9oPWLzw/8BviNqen3Utjf2nh3UJre6gkMckMi20hV0YEFWBwQRyC&#10;BXoFebftKabfax+z58R7DTLOfUNQuvD99DBaWsTSyyu0LAKiKCWYk8AUAfip8B/2mP2lfjV8SPh7&#10;8OtF+K/iQznU8wXD3QkkCFxJK9wzsGuURUZvLldhgFVHOD+ov/BSD47TfAv9l7VDYeIbrR/GesSW&#10;9jpV1p0oiuRIJEklkXDBlXYjKSucb1Hevif/AIJH/s/+K9F/aJ1/xD4r8D6hpdtoWmyWyz61YNBJ&#10;a3khjKhVlAYOYi/IHCvzgMM+0/8ABQX9nf4h/taftQeBvAWlpcab4OsdElvm1yTTzJa2s7swcNJ8&#10;u5m8uFdgYkZzjrQB7p/wTX+Peq/H39mbTdQ8Q6ldax4l0e6l0vUb67QBpmUh423D758p48seS2c+&#10;tfMH/BWL4U6l8P7G3+Jun/FHxP8A2pqmpx6da+GzqBSG3gZJHfyQpDFQ4HHIG8D0rv8A/gkz4J8e&#10;fCM/FnwD4s025sdO0rVI3tZJbN44riY745ZIpWUeYhEUeMcDr3rw7/gsNqHin/hoPwALfTrrVNDs&#10;NPiltLWa1ea0kvHncsmAMMzLGgK5yQooA+zvEHxQ8V/szf8ABO3SfFk1k1z4x0Hwvp0UkGrOzMty&#10;4ihLSnOWKs+4jPJGM81qf8E8fjJ46+On7Nek+KPHkVvJqDXE1tbajC43X8MbbPNkQfcfeHUjvs3d&#10;6+fPj141+Kfjz/gltq2r/EHw7HH4g1LyDJDZwG2a2tFuUaOWSJu+FHC9mBPevdP+CYdnLY/sU+AY&#10;5o3jdvtcgWRSpw1zKQeexBFAHr/jD9pT4UfD/wARXGgeJ/iP4Y8P63bhTNYalqsME0YZQy7lZgRl&#10;SCM9iKzY/wBrz4GyYx8YvAgz/e8R2i/zkrG+Jv7D/wAEPjH4wvvFPjHwHb6zr98EFxetfXUTPsUI&#10;vEcqgYVQOB2rhLj/AIJbfs1XGqQ3f/Cv5IoY4njeyj1m+EMpYrh2/fbwy7SBtYD52yCcEAHr0f7V&#10;HwVm/wBX8X/AUnOPl8TWR59P9bXV+Dfid4O+In2oeFPFmh+J/su37R/Y2pQ3fk7s7d/lsducHGeu&#10;DXzvJ/wSz/Zkk+78OHj4x8uval+fNwabb/8ABLn9nSzZjaeD9QtN33hB4gv1z9f31AHnv/BWz4/a&#10;F4T/AGddS+H9nqml3niXxDeW9rdaX5++5trZGW4MpRT8h3JCBvxkOcA9R7F+wb8VvC3i/wDZN+HA&#10;0/WLXzNI0a00u9hmmRJYJ4wIMOu7Kh3Q7M43ZGOtfP3x2/4I4+CPG81ve/D7xJfeEL4bUnj1SSTU&#10;oZVG7LZdvMD/AHR97bheldj8Nf8Agkv8JvCXgyx0/W7/AMQanrmxW1DUNP1WaziuZVbcpESHACn7&#10;vcYz1oA+x4PGnh66jheHXdMlSZlSNo7yNg7MzKoXDcksjgAdSpHY1wf7TmtWNv8As2/FGV7y3CP4&#10;b1S3VmlUBpPssq7Ac8tnIx1yK+eZv+CS/wAJV1iynstc8XWOm2skUi2EerOcMnmncr9VO6RWBA4K&#10;nH3zXIftP/8ABNv4eaD+z9411XTfE/jQ3Oi2VxrFtb6lrT3lr5yK0jExMAMt8wLZz8xPPcA6z/gl&#10;KPD/AIR/Yntta+ztpRa9v77V7+6R4opmSRl80M3ylViSNSy8AoQeQao/D3/gpxZXP7L/AIt+LPjD&#10;w4tvPp/iSfQdK0rS5Wk+3SMgmt0LlcJhGwzkYPllgMsErzT4a/G61+B//BIyy1CC/hj1u+tr7TLC&#10;Jb37PP5091KpaMjLb41YyYHPy9R1r498PeIfDfxO+EnwG+CnhnXJLDVNY8UTXnixfsckm27kmSK2&#10;ny+AxWEkbY3AP8XPNAH3/wDsc/8ABRfxb8ePjV478IeP/CWj+CdM0XTbnVY3aWWCfTY4JVWSK7aY&#10;7WIWQZcLEF8tsr83y2/2O/8AgpXe/tQfH/WvA974Ot9B0hrJrnSprOWa8lRoiokE8gQJtfcWV9sY&#10;XAUl2YGvz2/aQ1DxV8G/j9+0BHHpk/hkavu0ea40uKWaF47iWOdd8/2j9y08UTMw+cHLoI1BynvH&#10;/BE3wG2ofFDx54xF6EXTNMj002flZMhnkD79+eNvkYxg53dRjkA/YCvzu/bl+Mn7W/7Puva94u8N&#10;z6DL8K43U281tYRSyWMf7tB5/mDduZ3xkEgnOAowK/RGvy2/4LXfFyS203wP8OrHU1UXDS6rqdiq&#10;kOVXCW7Fv7pJm4z1UE9BQB6XY/8ABRrxJ4T/AGWfg18TfE3haLUl8T6u+ma7qlsCkFnHFM8bSLGD&#10;kyyKjOqj5fkYele5+A/2uIfiN+1p4h+Emi6RFdaHougx6nL4iiuPMWSd/JZY1C5ULtm7nO5Gr5L/&#10;AGovE3gb4Zf8EtfAPguWO3s9a8R6Np0+l2cUO4tOGinuZsn7udz5b1kx3rx3/gmX8X7L4A/BP9ob&#10;x7execum2mniCFQ37ydjcLEhIGQC7qCe2SaAPpLRf+ChHj3xV/wUIb4QaPo9lN4Ii1efSJYJIFW+&#10;zBC4llEplC7RJGz4xkoMAFsV+h9fzu/s+3vjL4Y/tF/Cr4l6+L7w7puu68syeINVUiO6gaUR3TCS&#10;QHcNkjKW6/NnPev6II5FkRXQhlYZBHQigD5N/bA/4KIeGf2RPHHh/wALal4U1bxFqGoxQ39xJayx&#10;QxQWbSSRuyFiS8qmPIjIVWB/1i10Pw7/AOCgnwh+J2uXWmaNqN+32DwsfFupXbQI8Gn2yqjSQStG&#10;7EzosilkjDgHK7twK1+af/BYnxdpniT9qm0sLC5ae50TQ7exvUMbL5UxkllCgkYb5JUORkc46g1g&#10;fsdxW/w9/Zd/aP8AiVd+Hrm9uG0aLwxYX3mSQxhbxjHOqtgoxUmByME8AZXdmgD3r9rP9qjwd+0p&#10;+0Z+ylH4Jm+26dba3aapJcyOFlikmv4I2tpYuqOn2XJ5IIkBHGGP6yV+D2peDvEHhHXP2UPAWnat&#10;/ZviK4Fv4gtNQkIvLS1lvrzdC6xOgbKrHGXTdsLA4AJZm/RjU/g5+2F4V8P3LeH/AI6eHPE2oec0&#10;0drqnhyOHfvk3MvmkvtVQx2jHAAUYGMAH2TXgn7eHjyb4b/sh/FDWLe1W7lk0ltOEbsVAF062zPk&#10;d1WYsPUqK8P8L/s//tlaB4lfWm+Omj3r6hczpcWOo2LXFpZxFmZJIojwCdqAKMbQ5GTjn5//AOCi&#10;vwf/AGppvANnqPinxhB468J+akd7pfhWwe2ihdSfLkkh5Z8lyM9AQuR0NAH1v/wStj8v9h/wFnGW&#10;m1Fjj3vp6+tK/H79gf4H/tY3fw/j1HwV43i+H/g+G/8APtdJ8SQO8V6wP7zEfll1jJGDgrkk45ya&#10;+gfGU3/BQOy8T6TeaXY+B9VtLPzhLa6e0UNtdZZkXzhNMJDgKsi7GXG/DZwQAD9AKK+AP+Fnf8FD&#10;Lf8A5pH8P7nt/wAfcIz7/wDIRFH/AAub/goVD9/4FeAZFXglb6LJ9/8AkKf0oA+/6K/D39uT9pb9&#10;q611nS9H+JdrcfCy1urCWNNL8M3LRWWoRuSshkkjnlEpxhShc7QR8o3En3D9mj9oP9trS/hHpMll&#10;8LT8SNGud1xY634iuNt5JCx+UZM6Oy5yVZlJ2kYO3FAH6pUV8Af8NT/tpwf679mnTX7nyro9PwnP&#10;NH/DX37YEP8Arv2XVfv+7uZOn4MeaAPv+vyr/wCCh3+kf8FKP2eYuy/2JkN0/wCQvKT+leq/8Npf&#10;tXxf6z9lS8fPTy7ib/4k1+dv7WXxz+Kvj39qW18W+JfD194I8Z6S1mNJ0OaMvJp5jIkiCBkBfMha&#10;TkHlyOlAH9CNFfn9Y/t1ftL6LoOinV/2Ttf1e8uLRZJLnT5rhQ7AlWZoltnMRJUsEY5AIPIINO/4&#10;eKfHaD/XfsZ+On7HypL3r+GnnigD7/or4A/4eUfF6L/j4/Y8+IEPY/NeHn0508Vq3X/BTbV9H+Hm&#10;r6zr37O/xI0HW7PLLazafKbIQgKTLLdPCnl4BY4MZHyjnngA4n9sLxFq37an7UGifsyeE9SFr4P0&#10;Urq3izVrVVd45EVtyg7sEIJI49uOJZTuBCDH3B8GfgN4G+AHhhdC8D+H7XRLUrH58sSfvrp1QIJJ&#10;X6uxA5J7k+tfFf8AwSD0rUfGGnfFz4va1dw3WreLNd8qYLAEZZE3TSuCOArtcj5QBjZ9MfopQBRm&#10;13TbfVIdMl1C1i1KZd8Vm86iaReeVTOSODyB2Neb/H/9mP4fftLeGX0fxtoqXD5jMOqWoWK+t9jF&#10;gI5tpIU7nBU5HzHjOCPzb8J32uftCf8ABXq/1fQ59T0yy8N6lIlxcRlZPIt7SH7O64PCxzOpQ45H&#10;nnvX69UAfnB+xL8XvFP7Ov7S3iD9lTx3qL6ro1m0reE9Uusmbywolih+XcojeAlwC37tkKZOQq/o&#10;/X5Zf8FoP+JZ40+CWp6d/oWtLJebdQtf3VyuyS2aPEq4YbWZivPyliRjNfqNYsWsrcsSWMakk/QU&#10;AT0jMEUsTgAZNLSMoZSCMg8EUAeB+Fv29fgB4y8Q22iaV8TdJfUrgsscdyk1smVUsQZJY1ReAepG&#10;enWvY/EHjbw94T+zf25r2maN9q3eR/aF5HB5u3G7bvYbsZGceor8jv8AgqN+y/8ACD4CzeDNQ8F6&#10;ReaH4m8SarcSzWdvKXsngBUvhCf3RV5ECKgC4ZvQVxf/AAVu+NF94+/aAsPAgh8rTPBtnHFEuFZp&#10;bi5iilkcEDONvkrtOcFCe9AH7VXXirRLHS7XUrnWLC30662+Rdy3SLDNuG5djk4bIBIweQK1AcjI&#10;5FfkP/wUQ8YJoP7EX7OXgGZ47bU5NNsNQmsJUYXMIgsRECw/gGZmGGGSRx0Nfoj+xj42tfiB+yx8&#10;MdXtbm5vB/YdvaTXF2G8154FEMpJPJ/eRv8AN3696APZTMiyrEXUSMCypnkgYyQPQZH5iiSZIdu9&#10;1Tcdq7jjJ9B71+XXxk+IHxB+LH/BV3wh8PtP8SNo+ieFb23e3htZHgElsIIb27jlZOZPM8oLtb5f&#10;lQYHJrlP+CxHxY8TW/x3+Hfg2w1KfTtL0uzh1u3NjNJFL9skndBISrY3IIhsIAZd74PzUAfrnRX5&#10;7/8ABWD9qbVfhF8M/C/gvwb4q1Dw/wCMdbnS8urjSLlYriKxjU5DSKwliMkhTDIBuEcgLYyG9t/4&#10;Jy/GS/8AjZ+yn4Y1XW9euPEfiTT5J9N1S8ukYS+ZHITGruVHmN5LQkv8xJPzEtuoA+m6KKKACiii&#10;gAooooAKKKKACiiigAooooAKKKKACiiigAooooAKKKKACiiigAooooAKKKKACiiigAooooAKKKKA&#10;CiiigAooooAKKKKACiiigAooooAKKKKACiiigAooooAKKKKACiiigAooooAK84/aPk8v4C+PmxnG&#10;jXP/AKLNej182/8ABQL41aP8F/2bfEk2q29xdSa3A+lWkduB/rZFIBYnoAOaAPBP+CLMe34C+K3z&#10;97WRx9Er9Da/MX/gj18ZvB3hv4Q+M/D2q63Dp2qWFy+rXCXOURLUKAZN3Qgd/SvsG4/bu+AFvcWk&#10;X/C1/DUhuX2K0d6pVOM5c/wj3NAHvNFeHz/tvfAO3uLOI/Fvwm7XTmNGj1SJlQgE5cg4QcdWwKPE&#10;X7cHwC8L6LNql58XPCc1tF96PTtSjvpzzj5YYC8jfgpoA9worxbw/wDtpfAjxPp8l5Y/FnwmsMYB&#10;K3mpx2snK7sCOUqxOOwHXjrxW1pX7UPwe1qyhurT4peD3hmGU8zXLaN/oUZwwPsQDQB6fRXxn/wU&#10;M/bUn/Z3+GGkyeANe0efxZrMqtbbtt1ttsZMyrypB6Ang9q7L9gz9rWH9qj4TpeajcQ/8JnpeItX&#10;t4ITGoY/ddR0ww9PyoA+mqK+Y/28P2vF/ZR+GsF1plvDqHi3VpDBplrMcqp7ysv8QHoPWuf/AGAv&#10;22o/2nPC9xoviiWK0+JGl7nvrNLfyFljzw6Lk8DoRQB9eUV5D+1L8f8ASP2c/hDrXie+1OzsdTWB&#10;l0yC7Uv9oucfIgRSGYZ64/OvAf8Agnn+3xf/ALUjax4c8awWdh41s/8ASYY9Ns5IbeW29cs7/MD6&#10;ke2aAPtyiiigAooooAKKKKAPKP2rNYstD/Z1+IFzf3EdrB/ZM6B5DgbmUgD6k18nf8EXY9v7PviZ&#10;8D5tZP14SvbP+CkGswaL+yL41ebUb3TTLGkSSWDASuS2NvLL8p789Oxrkv8AglH4TtvDv7Jmj3sJ&#10;tjLqtzLcy+RGytkHb85Ltk8dgo9qAPsmiiigAooooAKKKKACiiigAooooAKKKKACvkP9un9vnRP2&#10;W9BfRtDe31j4g3Sf6PYk7ktFP/LSbH6L3r68r83v2tf+Cddp4++NPiT4w+MviFp+g+CAi3Nza+QR&#10;OBGvCbmO07iMevNAEX7G/wDwUm8cePrnxNafFbSbCztNL0mXWV1WG3e1LRqPlQRHO4E/xA16l+yB&#10;+1Z8Yv2ivF2v+J9a8F2uh/CKG0ll066jiYyzumcbJGI35A5AXj1r4W8HeC9U+Ong341fFOYXln4I&#10;0nSzpOkWcFs00bpGcIu0HAVQAScjBOea+ov+CRv7QNzrPwU8ReEtUt7WK08IgzWskL4mnjZS7KVJ&#10;5Ix1FAHZXX/BUnQbX4L+MvHD+Gki1DR9ZOk2OgzXzCa75IDyMsTeVnB6gj3r68+E/jpvid8NfDfi&#10;t7H+zG1iyjvDZiXzfJ3DO3ftG764Ffz3fEjx9N4/+LmpS2+t3b6BrHilrlvDk8kojQmYASPH/qiS&#10;MjIJPrX9EngnTbXR/B+iWVlbQ2drBZQpHb26BEQBBwFHAH0oA2qKKKACiiigDifjL4B1L4nfDfWf&#10;DWk+JrzwjfX8RjTVrBQZYfpn19ua+E/BH/BHOxufENlr/wASPidq/ifUI5d88VuhzKFPyfv5GLem&#10;QVNfpFRQB5D8ef2YPB37RHw90vwb4rm1KLRNOlimj/s+4SKRvLXADMyNxgc4ArzfwL+wj8PvA/7R&#10;Gn/E7R9UkkGm6clhZ6LKxcWzou1ZFlDgnjPyurdetbP/AAUF+ImsfDD9lPxlrGhzrbag8a2izEsG&#10;RZDtYqVIIbHQ5r8W/gja+G/EPxU+Edr4Tvtf0nx1Nqyf2tqeoJBcWqyF8q9un3jxnO/uaAP3S/ak&#10;+Afgb9oX4W3Wg/EC/uNH0O1kF4dTt7tLZrUr/GXkBQDHXeCKtfs6R/DHw78PdP8ACHww8S6H4h0j&#10;RYViZtIv7a6fJ/jl8g7dzdScDNfHX/BUy5TXvFnwX+H3iXxH/ZPg/V7wtq97uhtyu35TN5jqRH+P&#10;y+1ez/sW/sd/Br4F6hqni74YeMrrx0b1Psh1BtWt72GJQclAbdVQn65P0oA+W/jh/wAEz7Pxh+1J&#10;qt1dfFvQ/D+ieI5vtsljd3caao7O3MUcJIDKezYP0NfoV+z5+z34S/Zr+H9v4T8I2zx2qt5lxdTH&#10;dNcy4wZHPr9OK/Of/gsR8JvA3g/UtB8dadfXdl8QNYuCJoftEjLLCoxvUHhMHj5SK+8P2H/FWr+M&#10;f2XfAWo63ZPY3/2BYjHIrhmVeFc7+eRzmgD3WiiigAooooAKKKKACiiq2ozXNvZSyWlst3cqMpC0&#10;nlhznpuwcflQBZopsbM0al12OQCVznB9M06gAooooAKKKKACiiigAooooAKKKKACiiigAooooAKK&#10;KKACiiigAooooAKKKKACiiigAooooAKKKKACiiigAooooA/Lz/gse3meNvgvB63TnB6cyoK/TLw4&#10;u3w9pY9LWIf+OCvzJ/4K/t5vxa+CUHrcA4PTmdRX6c6Gu3RdPHpbxj/x0UAXqKKKACsjQPCOheFG&#10;vm0TRdP0c387XV39gtUg+0TH70j7QNzHux5Na9FAHzh/wUN1zWvD/wCyR47uNCnht7uS3WCRpniU&#10;GF2xIB5hAyVzgD5vSsv/AIJnR+V+xn4CHHzRzNx7yNWP/wAFU5PL/Y28TjON11bL9fnNdF/wTdj8&#10;v9jb4eDGM2rN+bmgD6R1C+i0vT7m8nJEFvE00m0ZO1QScD6Cvwe0r9sLR/h58Qvjdr+maBc634w8&#10;UXU1voGv3DDzdOidmVsbssDjGAPTFfvJdWsV9azW86CWCZDHIjdGUjBB/CvkjwD/AMEwfg54F+LV&#10;347+yXeqSm7N5Y6TdsDaWbHnhf48HkbulAHlf7Of7COpXv7DuuaCdXbw7448eRrf3Wo/N8q53Rwu&#10;UOSpB54z8x4NfAHwf/Zjux+2lonwxefTfGkel6qn9pTabOwtnjjIaUB22njGMcHIr+g5VCKFUBVU&#10;YAAwBXzr8Df2KfDXwL+Nnjb4kabreoahf+JWY/Y7hVEdsrNuYZH3yW6HAwPWgD4O/wCCm/jHTfBn&#10;7Z3w5l8SWtxrXgvRbK2uJtEZBcQvGHO9VikIjJIABz1wMmu0/wCCY3wqPjn4hfFz4s+H7NdB8J6s&#10;LrS9GsGgiiC+YS2Nsbny9nyjAUjng8V9o/tQ/sZ/D/8Aa2tdHj8ZyavZXGlMxtrzRrpIZQrdUO9H&#10;UjPP3c+9d18H/gb4N+Bfw9tvBnhLSI7LRIlIkWQB5LlmGGeZsfOzd8/TGOKAPwF8Eaf8WvBP7Req&#10;+FPhnq2qW3jZ9SlsWbw/dSRibEhzub5cx9zuGPWvuD/goL8WvGC6B8NvgJr3ixrfxFqVtHeeJ9cl&#10;CQwsSpwmY/LVkBByCo6Dkmvr/wDZ5/YS8Ifs6/Frxb480XVb+7u9caRY7CSOGO2tImbdtVUQHIPf&#10;IGO1cB+3F/wTnH7W3jTSfFGleKrfwvqdra/Zbk3No9yJ1ByuAJFC4BPbmgD5y/4Is/D3R5/FXxD8&#10;STwLc6rpfl2NrdbvlCMSWIX1O0c16n/wV8+NXhrSfhPaeAoINP1fxTrFwFyFWWexjQhjgjJRmO0Y&#10;4yK9a+DP7Brfs6/BPxT4Y+Hnjq/0rxnryI0niSaJWEcijACR/wAK9eR83vXkHwf/AOCSa2HxOPjb&#10;4t+O28e3yXIuxbwxPGtxJnO6ZmJY4ODgUAfSP7AfgXVfh1+yf4D0bWrcWt+LVrhog27AkYuufQ4I&#10;47V8d/tkrY3n/BT/AOEMN/JcLEkdkU+zRqzb/MYqDll+XPU5z7Gv1GhiSCJIo12xooVVHYDgCvzA&#10;/aW1PSn/AOCrXw2jvo1vkS3tYkjVPM8ubDFScOmCOucnH900AfWuvfsF/DHxP+0Mnxk1Q61eeKI5&#10;47pbVrxVshIigI2xUD8YBxvxnrmtn4ifsceAfil8dvDnxX8QSavca/oMcaWllFdLHZ5QlkdlCbyQ&#10;Tn74HHIIr3SigD8d/wDgpd+2P4xj+P1v4Y+FnxN1az0zS7Zbe5tvDV5JAPthbDozx4MrfdGMsAcg&#10;YOa84/YZ+KXxn+If7VnhzwxqXxN8V2iS3rXmq2l/fzv9p8pfmjlRnGSQoX5vyr6A+Ev/AATn+JMH&#10;7cl/438X6fBaeC7LVptXttTtb+J/tbli0aLHguBz825V9jXdeCP2IfHnw/8A2/PE3xE0LS7Oy8GS&#10;293dWF9JeeZ/pEyEKpQ5bIc5II246E9KAPlj9u/9uvxh4y/aGOl+HtXvtH8K+D9TAtrezY28k00b&#10;YeRyCcnggdsdua801T/goF8ePE3irVrfRPiBrVnZa3ceTa2c86ubZXcbVRsfL1xn0ru5v+CZf7Q3&#10;xU8eeMb7WtFtdI1B7h7qO8vp4ltb93kO7Y0ZJXg55X8q9I+Of/BPv4leFbf4Jab4f8IW/iWfR4Yl&#10;1nVtDhxJvE4YiUsw3BRnBA6DmgD9GrrSfGvh39klrHTb5ofHdn4YAjvPODlbpYcl97ZBOQeTX5Jf&#10;BT4y/Hv9sD48eDPA998V9U0K7sjLjUbVimAmWd3RMLK3GAG4+lfol/wUb8Z+NfC3wB0Lw14MhvI9&#10;S8TXkOk3F5ZrIZLWIgBj8gJAOcE+lfJn7MP7Cvxd/Zz/AGgdb8SXMNrPbaHoFze2OsnzBaXkrxHa&#10;gbYSHXklSM9KAPPP2mofix+xx8ddE8P+Efjt4o8ba1dRLM9veTT4jZ2wFeJ3eIg57HI9q+nrP/go&#10;14p8J/tbaB8P/iPNofhHwtb6dFb6zcSgsv214VfzPNBIiUMdvJKgZJPcfIH7LX7UWs/B/wCNGseI&#10;vFPw1k+IPi/xJqCW417VJ5Y5bRXkCvsBiYEcj04GOldz8cv2WfFH7Tn/AAUW8SeHfst5oel3zx39&#10;zqklpI0cVr5a/Mp24JbkKTgE/lQB9X6L/wAFVvBd9+1RfeBry+0e1+Gqp9ls/FUbO6zXeR87yllR&#10;IeoBCsMgHfg19nfD/wCJnhX4raG2seENfsfEWlrM9ubrT5hIgkU4Zcj/ACRgjINfiH46/YWv9W/b&#10;YufhD4O0XV7Hw5DJC0moywtIYrPaN90WkIUgnOMHBJwB2r9ovhf8MNE/Z5+Edl4W8L2lxPpuiWbm&#10;GKRy81wwBY5P95j6DvwKAPz51D9t748+Av26Lj4Z6xf2Gu+GItXMb6fZ6bGzR2TDcH8xEV9yIQSS&#10;cZHNeieD/wDgp9feIPhv8Y/GsvhO0l0vwbeQ22mRwyPFJdrLIyqZdzEAgAEhfevgLwn+17L8Of2i&#10;viZ8RPEPhSXX/EmrRXdnYR6nOd+myOSg3EruO1PlwNpr1f8AZXmsfBf7B3x98Ya7FM1p4gkGn26m&#10;1DRic5ClWLc4LdccY70AfozrX7bnhbQrP4O+Zpl1eX/xJaJbOCzkR1tQwG4u/Q7WYAgc9fSvl79q&#10;nwTc/Eb/AIKlfCPTLW4itns7C3v2aQEgrDJJKV47nGB9a+UP2GfFWv8Axu/aA+DPgjV2tZtF8FtP&#10;dacioYnUA+Y251yWOemeK+sWvL7Uv+Cw1qt3NezR2unSpbrchNiR+T0j2nOzJP3uck0AfpdRRRQA&#10;UUUUAFFFFABRRRQAUUUUAFFFFABRRRQAUUUUAFFFFABRRRQAgUDJAwT1paKKACql/pNjqnkG9s7e&#10;8NvIJoftESv5cg6OuRww9RzVuigCC+sbbVLOa0vbeK7tJ0McsE6B45FPVWU8EH0NFlZW+m2kNraQ&#10;RWtrCgjihhQIiKBgKqjgAegqeigAooooAKKKKACiiigArxf9s7WrTQv2WPidPe3C20cmhXNujMcZ&#10;d0Kqv1JOK9or5+/b4tbm6/ZJ+Iwtdak0N005naaNVYzICN0PzdnHGRz6UAeQfsA/s+fDn4gfsmfC&#10;rWvE/gzR9c1KwS9mgkvLcSJulmZXZ4z8kjFVQZdWI2jHQV9U+H/gd8OPCWtQ6vofw/8AC2i6tDny&#10;r/T9FtoJ48jB2yIgYZBI4PQ14/8A8E34vJ/Yx+Gw45s5G495XNemftG+P/Fvwv8Ag/r/AIm8EeFh&#10;4w1/T4hLHpZkK7kB+d8Dltq5O1eTQB1HxC+Hnh34reDtT8K+LNKh1rQNSj8q5s7jOGGQQQQQVYEA&#10;hlIIIBBBrL+EPwV8FfAbwlH4a8CaBb+H9HWRpTDEzSPI56s8jku7dBliTgAdAK+bv2Mv+CiC/tb6&#10;p4n0QeAJ/Dmu6NZfbY4U1NbmK6GSuzc0cZjbdgchhzkkYxXnF5/wVS8V+BfipY+GfiP8BtZ8Fafq&#10;N3HZ20tzdv5o+fZJKheBUnXJGNhA/wBo5oA/Q+vDPj3+xb8Kf2lPEGma5450Ka91TT4vIiuLW6eB&#10;nj3bgj7T8wBzgHpuPrXLePv+Cifwe+G/xji+GusXuqrrjTQ281zDY7rW3kkxtV3LBuMjO1SOa+k7&#10;y6aHT5rmCFrt1iaSOFDgyEDIUZ7np+NAHjPxl/Y0+Ffx28L+F/D/AIm0KQab4ZUR6WlhO0BgiChf&#10;KBH8BCrx/siup8B/s6/DP4Z+F73w74b8E6Pp+i30iy3dmbZZUuHGMFw+7djAxnp2r5z+DP8AwU88&#10;J/FT4ka54L1LwfqnhHVNLtbq4dr65ikjLW4JkRiMbDweT3r1P4L/ALWkHx6+A+v/ABI8LeDtWnk0&#10;6W4t7fQ96SXN5LEBhU2nHzE0Aei+OPgX4A+JNvoEHiXwlperwaBOtxpkM0ACWrKMAKq4G3AHyHKn&#10;AyOBXcqoRQqgKoGAB0FfnY//AAVW8T+A/Hmg+Fvif8EtW8IX2oSbJY/P/eBXYLC8ayBQwJJ3ZIx2&#10;zX1X+0R+158N/wBmLQba/wDGmrPFe3kTSWWkWcZmu7nAzhVHCjtucque9AFnXv2Q/g34r8f6z411&#10;74e6P4g8SaxEsN5dawjXiOoVVBWGVmjRgFUBkUNx15NW9H/ZZ+FWgfCW++GWn+C9Pt/BF8xkudLO&#10;+QTOSG3tI7F2cFVwxbI2qARgVzn7NP7ZngL9qLwZr3iPw3FqulwaGxGoW2r2wSWJdhfePLZ1YEA9&#10;CTx0FdD+zz+0x4K/ac8O6prPgu4uHtdOvpLGaK9VI5sqeJPLDsyo45XeFJHYUAfnt+17o1jov/BT&#10;T4EaPpdpDY6dp8OkW9taQoEihjS4faiKOAAAMCv1gr8q/wBrz/Sv+Crnwij+95f9m8dMYkkav1Uo&#10;AKKKKACiiigAooooA/Ov/gtVp9j/AMKQ8E6k9nbyanBr3lQ3MkKtIsbQuXQMRkKSqEjodo9K+0v2&#10;ebp734D/AA8uJIoYJJdAsXaK2iWKJCYEOFRQFUegAwK+C/8AgtN4wlvNF+Gvw/tbBp7zUr57+OcS&#10;gfMB5Sx7SO5k67h06V+gXwV0O78M/B/wVpGoQG1vrHRrS2ngLBjG6QqrLkEg4I7GgDtKKKKACsDV&#10;vh94W17XbTW9T8NaRqOs2e37NqN3YRS3EG07l2SMpZcHkYPBrfooAKKKKACqesaeNV0m9sm24uIX&#10;i+ddy/MpHI79elXKKAPzf/4JQ/afhn8QPjd8JdX1Wd73R9UWe1sJoniV0VnjkuFQ8KH/AHPfkFeo&#10;r9G7lHkt5UjbZIyEK2cYOODX54ftmfBnxh+z38fLP9p34YWLasY9q+I9IZnla4DARfu41UnaU6nI&#10;C7QRX1f+zv8AtZfDz9pTw5aXvhjW7ddWaJWutDuJAt3bPg7kKH72MHlcjGOlAHyn/wAE+P2XfiJ8&#10;Mv2nPi7458b6dcadb3TXFnazXe5jqHm3PmGeNz1XEYznB+cV+iNNeRY0Z3YIijJZjgAetfJP7T//&#10;AAUY8B/A1v8AhH/DLL4/8eXLNbwaRo8glWCbA2ecwPAJI4XJPpQB8t/8FOtcsvjz+1d8I/hJ4duY&#10;31zT7gQ3dwzboYJLmSLCPtyylVj3HK9GFfqxbxmG3ijPJVQpx7CviP8AYg/Yv1fwp4uvfjl8V5Zb&#10;j4o688t1FYea5TTEm6q2SSX2nbtJIReOvT7goAKiupJIbWaSKIzyqhZIgcbyBwue2alooA/K/wCF&#10;Pw7+LH7X37eEXxA+KfgK68M+FfBspSKxvEeCKIxM5t442I/0g+Z8zMPlIB5xtFeDfGD9j345+Kv2&#10;t/GHh+z8M319p2q+IP7d+3Ic2X2d528qQzNwNiyFSvUc8EDNfuTRQB+Z3xm/Y38cftUft3X8/jrw&#10;7dwfC3S9KWytNXhkFusqrAWjCsMlyJ5GzwOAfSu4/wCCW+l+NvhPdfFL4Q+LbHUEs/DeqCXTrua0&#10;kWBlfKvskbjawVHVR6sfWvvmigD8J5vjB45/Zd/b38c+PtQ8Jajr00esagklpexMGltpGYRlJWRy&#10;gCFCpXHAC5wSK9e/bc+HetftLftLfAvxlb6Pq+geDPGtnp+mQ6heWLCW1lM7u6SRkghgrgjJAYAl&#10;SRzX69UUAfAP/BUb9kX4l/tJRfDqf4eaVa65/Yv2m2u7eS9itpUEvlkS/vWVSg8sggNu5GFPOPsL&#10;4EfDiP4R/Bzwd4QW1srSbSdMgtrldPQLC9wEHmuvyrnc+5ixAJJJPJrvKKACiiigAooooAKKKKAC&#10;iiigAooooAKKKKACiiigAooooAKKKKACiiigAooooAKKKKACiiigAooooAKKKKACiiigAooooAKK&#10;KKACiiigAooooAKKKKACiiigAooooAKKKKACiiigAooooAKKKKACvlj/AIKTfBy1+Ln7LfiR5Zvs&#10;934fQ6vbSMxC5jHzAgdcqSK+p6+VP+CnWsJov7G/jKV4pZRK9vABDO0JBeQAEleoHdeh70AeOf8A&#10;BIv4J+E4f2f9Z8TTPY69qPiOZ7S+hK7xbxKMeQ4YcE5ycHBBFe/3P/BOn9nG7kd5PhZpm52LnZc3&#10;Kcn6Sj8q5n/glxcG4/Y78Jg6JJpHlvMnnOir9t+c/vxjqDnbk8/LX1rQB8yy/wDBNX9mubO74XWY&#10;z/d1G9X+U9Y+uf8ABLL9mzWLMww+A5tIkLK32ix1i834H8OJJXXB7/Ln3FfWVUda1zTvDWk3eqav&#10;qFrpWmWkZluL29mWGGFB1Z3YhVA9SaAPizxb/wAEevgF4gs9Ph0xfEnheW2QpLcabqnmvdn+9ILh&#10;JFB/65hB7VYtf+CQv7P9t4TbSnsNbutUMTINcm1SQXAY9H8tdsWR6bMccivsbw34m0fxlottrGga&#10;tY65pF0u6C/025S4glGcZSRCVYZBHB7Vp0AfHPwF/wCCYPw5+BXxFtPF6a9r3iy7s4WitrXXGikh&#10;iyMZ2qgzx2PFfOfxUW4/4Jv/ALZB+IkVtLc/DLxosv2i0s1LNE/Urz8oIbkY7HFfqlXm/wAd/wBn&#10;zwV+0h4PTw14406S/wBOjmW4iMEzRSxSDurDpxxQB8Hfs7+FdV/bx/aou/jZ4l0bUI/hdo/y6Jpu&#10;tFZImmUAYVehAOWyO/FJ+254Nl/Yl+OnhP4+/DvR44tMvJmtdc06NmWKZ25Yt82csM442ggV+hXw&#10;j+FOgfBP4f6V4M8MRTw6JpiFLdbiUyyYLFjlj15NR/GH4Q+G/jp8P9T8G+LLaW50XUFAkWCUxyKw&#10;OVZW7EH1BHtQB+Ymk65q/wDwVN/ai8N6mfDd9pvwm8Kor3cN8EeMv95kYqRy5GMBjwM4rv8A9tD4&#10;c3P7Iv7Q/gj9oPwV4YguPDVuEsNYtUjYW9qMBA3ysSmV6YTaCvcmvun4C/AHwh+zf4Di8I+DLa4g&#10;0xZWneS7m82aWRurM2AM9BwB0rU+MXwq0b42fDXXvBevJnTtWt2gaVY0d4W/hkQOCNynBBxQB+bf&#10;xN/aE+Kf7efx5g8F/s5fEPUvDXhPT7GO7vb4TNpSCTo7iRFFzIvOAhAGRnA616tH/wAE+f2hI41x&#10;+2J4wLAA4ZLxhn0yb3kZ/wD1V9Bfsf8A7HXhr9kHwZfaTo+o3Ou6tqUom1DVrlfK84rkIqxBmCKA&#10;fUk85PTHv9AH576h/wAE/f2i7+yms5v2tdfvLaVcPFcQXJDexzcnjgVNH+xB+1LZRpHbftXaiUQA&#10;KskE+BjoOZDxX6BUUAfAH/DHP7XMX+r/AGppGz18y3l/+vR/wyf+2ZD/AKv9puzfPXzLVv8A40a+&#10;/wCigD8Uf+CgH7P37Svg/wAD6Vr3xQ+IC/EbwzbTbGksAUispG+6ZE8tM56BsH0r7c/4JL+Bbzwh&#10;+yhYX11LBKmuXst/CISdyoTtAbIHPB6ZrT/4KtS+V+xn4l5xuvbRfzkrqv8AgnHF5X7Gfw34xusm&#10;b/yI1AH0rRRRQAUUUUAFFFFABRRRQAUUUUAFFFFABWP4u8H6L488O3uheIdMt9X0e8Ty7izuk3JI&#10;voa2KKAOF0X4HeA/Dnw7ufAel+GLHT/CN1E0M2l26lI5Fb7wJB3HPrnNcZ4A/Yq+CXwt8T2/iLwt&#10;8P8AT9I1iBHjjuY5p3wrDDAq0hUgj1Fe20UAfOd7/wAE8P2eL/xA2tS/DSyXUmuPtXmw313Eok3b&#10;twRJgo57AY9q+iLe3jtbeKCJdkUahEXOcADAFSUUAFFFFABRRRQAUUUUAfK3/BSTwL47+Jf7Nuo+&#10;G/Anhd/E93dTpJdRwzqs0MSc5jjPMrE8bV5r83/2Jf2FvjVdfHnwp4k1fwNqXhXQtD1BLq7uvEEL&#10;WRKqM7Y0cB3J/wBlSB3Ir9oPiN8StB+FPh+PWvEdxNa6e91DZrJDbyTt5srbUG1FJwT3xgd66eOQ&#10;Sxq6nKsMj6UAfnj/AMFdv2c/GXxa8L+EvE/g/SNQ8STaO8ltc6Xpdm1xPtc5EgCkswzxhUPrmt3/&#10;AIJv3V18PfgX4qik+BOueB9d0hBLcpLFcR3GuyhM5jW6AK9Mbd5A7DtX3nRQB+Stx8O/jN/wUq+O&#10;mmXfxA8Hz/DjwF4YkwY7zT5IZHTdkxjzRmRmxyfuiv1a0DQ7PwzoljpOnwrb2NlCsEMUYAVVUYAA&#10;FaFFABRRRQAUUUUAFFFFABRRRQAUUUUAFFFFABRRRQAUUUUAFFFFABRRRQAUUUUAFFFFABRRRQAU&#10;UUUAFFFFABRRRQAUUUUAFFFFABRRRQAUUUUAFFFFAH5P/wDBUqbxD4m/a0+Enh4aOF0+N7ZrC63h&#10;Tclpg0gyTgbSCPwr9VtMjMWm2iEYKwoCPoor81v2yh4V8df8FIvgr4Xmsftt1beUdUhmUiOQkPLF&#10;g55wAp47iv0xjjWONUUbVUYA9BQA6iiqmqatY6LZzXeoXkFjawo0sk1xIEREUZZiSeAByTQBbory&#10;aP8Aa2+B8hwPjF4DU/7fiWzX+clXtP8A2m/g9q11BbWPxY8D3lzcOI4YbfxHZyPIxOAqgSZJJ4wK&#10;APBf+CsEvl/sc64M436har068t/hXoH7AOj3Gg/sjfDm0uljWYaerERTJKvJz95CQfzrxr/grF48&#10;8OX37JctjaeIdKuLzUNQtp7W2hvYnkuIgXDPGobLKDwWHAr6h/Zw8H6Z4D+BfgnRdIga2sLfS4Nk&#10;buzkZQE8sc9TQB6TRRRQAVDeXkGnWc93dTJb20EbSyzSNtVEUZZiewABNTViw+FbWPVtZvZZrm8T&#10;VUSOezupPMtlVU2YSMjADD7w75NAH5xftaf8FRLFvGXgrQfgt4zSK2Gpouvas1mojEXmqrRf6TCV&#10;27cnzEbv1r6/1z9ub4CeE7HS5NT+Lfhe4kvWWJRpd8t+yuQOZBb7zGMn7z7V688V+RP/AAUW+Cvh&#10;/wACftcTeDvh9oEOlw6hFaGHT7eVir3M4HQuxC5ZumQoz2FfeX7J/wDwTN+H/wCz74Zh8efFFYfF&#10;Hiq0s2vbqG7jWfTdNCDzC0cWwl3QD75zyvygUAeoftc/tm3/AMH4/Dvh/wCFmj2XxF+IOuFZ4dHh&#10;Etz5VqQMTOkODtbcMEsoA56V8wfAn9t79oRf2yLL4X/Ec2ur28lw9te6Xo9hEosmK7gxkWPdtToc&#10;nvyax/2CfGmmfFj9rr42/FvVLa1NxpVhLe2UsLzQW0URZ9x2ncQpWNeqsRzgdq5X9g3xxqfxw/4K&#10;PeJPHc2noiXVvezztpySPbQ7mUJlmGQDg43Yzg8UAfsbRRRQAV+Y3ia30bxN/wAFeNOi1PwneW6W&#10;NlviK2rfvp1Qbbo+X/Acn5m45Ga/Tmvzwtlhj/4LBXIOpSXn/FOMQJpEbymMcR8oYAwBzgHmgD9D&#10;6KKKACiiigAooooAKKKKACivjnWP25bzRP219T+Ecenwa74bis4QtxpNtNcXdrdlo1kWURhvlBfk&#10;kLtxyeav/tZftraj+zn8cvhX4Mg0S3vNH8TSodRvHVnuER5TEixJvRQd2CWYngn5cjkA+tsDOcc0&#10;tNjkEkauOjAEZp1AHn+g/s/fDTwxr+oa3pXgTw/YavqBLXd5Dp8QknJOSWOOeTmtrxN8NvDHi7wh&#10;qXhfVNDsp9B1CNo7iyECrG4I64A4Pv14rpqKAPE/gR+xv8KP2cbme88FeGkttTm3BtRu5DPchSc7&#10;A7dF9hXxZ4R/tSb/AILFaudRTy40tbj7L8ijdD5ahTlRz9TzX6f1+W3wltrZf+Cw3jNra8W6/c3r&#10;yARsvlviMFOeuPUcUAfqTRRRQAUUUUAFFFFABRRRQAUUUUAFFFFABRRRQAUUUUAFFFFABRRRQAUU&#10;UUAFFFFABRRRQAUUUUAFFFFABRRRQAV82/8ABRNPDsn7IXj4eI3t1i+zKbL7Q5UG73DyguDy2c4F&#10;fSVfHH/BWLVF039j3WA1rb3X2jUrWAfaFY7CS53rgjDDHBORyeKAO6/4J4x+X+xt8MhjGdN3fm7G&#10;uM/4KgftBX3wM/Z1ntNHaaDWfFEraXBdw5XyI9uZW3K6srbTgEZ6nIrH/Yk/am+Dngn9lv4d6Frn&#10;xM8L6NrFnpaJc2N7qkUUsT85VlZuDz0rZ/aS179lX9rLwfY+HvGPxi8M28FncfabW703xPaW88LY&#10;wwBcsuCOu5T04xQBB/wTD+FPhj4X/ssaR4stDLBqPiaD+1NXvby5ymV3AYzhURVB9+uSa+XfGWvy&#10;/wDBRb9uLQovClo+rfD/AMDIJbqLUpY7QfK53FJYWdnWSRV2nJ46gdK+ivDHgr9lXw7+zjqXwW03&#10;49aQvhnUZZJnux43sI78MzbmG6MqrLx910ZSOoPBrvP2cG/Zl/Zk8Er4c8EfEvwXslffc6jdeJbG&#10;S7vZOm6R1cAnsAAAOwFAH5m/su+GtU+Nn/BR6ObW77de2OsXWp3H2l2ug6wMQIgzbSR90AkdB0r9&#10;mPjl8UNN+DPwm8TeL9Tuls4dNspJImwpJl2kRqqkjcd2OPrXzf8AC/4Pfs0/DP8AaC174uaJ8UPD&#10;r63qhkEdgviCxSztDIcv5aRsM54+8T+tekftEWvwa/aa+Feo+B9e+JWgWthdSRyrdWOuWvmRSIcq&#10;wy5B6ng+tAH5VfBLXtKh/Zl/aN+KOtae2oeJtauU0SK4j2qsX2omR2Ckccg9OxxX6T/8EvfAUPgf&#10;9kDwnNFcyXDa0ZNVkDqB5bSHG0Y6gBRVb4d/syfs2+APhH4n+Hem+J9MutD8R+W2ptP4ghkld1AA&#10;dCWPlnjt6mvePh7efDf4a+DdK8LeGdd0Sz0XS4Ft7a3TUom2IOmSW5NAH57f8FbI3vv2hvgRZxo0&#10;rtIuI1GSc3aD+leIf8FLtLj+Kn7ZU2kaPqdj/wAS/Q4I766lk/c2PlRlpPOZQduCQOe7Ad6/UH4p&#10;fBf4efFv4teAviHd+KorfxD4Pm8y0SC9iaGWM7tyOmc5JYfNnjHTmvn341f8EvPh/wDHb46ap8QL&#10;z4lXdlY6vOLq+0e1jheRiVw3lzl8ICcEZjbHTnrQB8u/s3/Fbw98E/8AgnT8T75LfVdC8Va9fyaV&#10;a6vbymL+0JCuFNuTIMiNdwcoARu719kf8Enfg7H8O/2ZbXxHPHCdU8WTHUZLiGeRy8IyIgytgKwG&#10;c7R36msr49/8E0ND8afs7eG/hp8MfEceg/8ACP3c2o251tmuRqE0oUMZZU5j4BOUjI/2RXrH7Fnw&#10;n+Ofwd8JXXh/4u+N9D8XafZrHBoy6ass00ESrgh7iSOJnHYBlY8fexxQB8fftO/6V/wVy+GEf3vL&#10;/s/jpjCO1fqpX5RfHTU7PXP+CwXgNLO7guxay2kEv2aRX8uRLdyyNgnDA8EHkV+rtABRRRQAUUUU&#10;AFFFFAH5b/8ABYyGwh+IfwavtU0+8GnxzMtzqLfNZiHzkLxsuw5faCfvdP4e9fpj4Rm0648K6PLo&#10;4QaU9pE1oI0KL5RQbMKQMDGOMV+Wv/BZaO/8UfFv4TeELJbQSahb7YXkhUP5stx5S5kClwmcfL06&#10;nGa/UL4f6LN4b8C+H9JuCrT2NhBbyFDlSyRhTg4HGR6UAb9FFFABRRRQAUUUUAFFFFADXRZEZHUO&#10;jDBVhkEelfJHxc/4Jl/Cb4iaxda/4f8A7S+HXiadgx1Lw3OYVBySx8oELls8mvrmigD8/Zv+CTk7&#10;RPEn7QPj5Y3UhkeUsDnjkeYMivdPgL+wD8HP2fbjTdT0bw7/AGp4mscsmu6pIZZw5GCVXOxe+OMj&#10;PWvo6igAooooAKKKKACiiigAooooAKKKKACiiigAooooAKKKKACiiigAooooAKKKKACiiigAoooo&#10;AKKKKACiiigAooooAKKKKACiiigAooooAKKKKACiiigAooooAKKKKACiiigAooooAKKKKACiiigA&#10;ooooAKKKKACiiigAooooAKKKKACiiigAr46/4Kyy+V+xb4k6/NqFgvHvOtfYtfGH/BXCXZ+xnraZ&#10;xv1OwGPXEwNAHoH/AATpj8v9i34XcD5tPkbj/rvJX0fXzz/wT5i8n9jP4VpjGNMY4+s0hr6GoAK+&#10;Q/8AgqrrV7on7GfiiSxvriwee7s7aRraVozJG8oDRsVPKsOCDwR1r68r5V/4KZfDnxT8Uv2Tdf0X&#10;whol54h1YXlpdfYLCPzJ3jjlDMUQcuQOdqgk9gaAPzP8UftnaPpP7BPhD4O+C73WLXxLcTSL4hku&#10;JJgsUIcsFhk83ASTKjywNuA+VUnnxlvj14t8e/C/wD8Izq17Bp+m6vJKlzJcFzunZEjC9GVUBf5Q&#10;2CWzgGv0q/4J4/8ABPfW/hB4Y8S+KfiDaWdl4s8QaS1lplsdtxLpkMqMJDIpQbJTlQQjn5SQcHp4&#10;j+x7/wAE0/iz4J/ag0bX/F2lQ6N4V8Magb2O/upYZf7SWNyI1SKORipcYb5/ug9zxQB9YftqftQN&#10;+xZ+zp4d8KaRqiT/ABFu9NhsNOleBmASJFjmuTk4BHYEnkj618D/ALCZ+IviD9ubw3pd348up7pG&#10;fVdRkj1B7mC7i8kTSRcHaSwfB9Dkdq9x/wCCzPgHxV40+IHw6l0Dw3rGu29rpl0JpNN0+W4SImVD&#10;hiikDgd/Sug/4I8fs2+J/A8/ib4j+JdJbTLTU7NLLS1uoh5sq+YS8inOVAKFCCAaAPo2X9mXxT4G&#10;/aw1344nx5dX/g37BcXM/haSWUFZBARhFz5e0bcjIzkmvkn9g/45fEn9qj9uvWPGF9rN9L4W0+yu&#10;ZX0r7UYre2t2yluvkhtrMCVycE5ya+//ANsbV9a0P9l/4kXnh2S5j1tNHmFq1nGXl3EYwqgHJwT2&#10;r5J/4I1fBa98HfD3xj4z1rQ20+/1a7Sys7i43JMYIxmRCh+6N5U8jnFAH6N143+178bj+z1+z34s&#10;8ZwXMNtqltb+TprXEDzRtdyHbErKvYnucD14r2SvyM/4LL/tAX+oeMdB+Etkbi20mxiTVdR+8i3U&#10;j5ES5D4dVAJwy8Ngg0Ad9+xp+0R8YrP9ir41fFTxPrlx4jl055rrQbvWpVuFEqrmZQobeqKzLhDh&#10;R/CMZrjP2R/g1+1N+09ocXxE1L4/eJ/B3h26umkto3u7qWS6KyAttgLJEsRBO0jcvGNuBX0B+xj8&#10;dv2d/jV8FbD4H+FbB9HvrvSpYL/wzfaWxadhEPPuWlKyQvubLAu5bgDaMAV+dfwP8Vaj+yT+2hpv&#10;h7xH4l1Lw14U8O+JHTUImu2kj8jDKHkWHKuWiYZwP4iMDpQB+kn/AAUZ/aR+Iv7Kng34dat4U1q1&#10;a3utQFnqZurGOW4vAibm+YjYgYA52qDk8EDiuS8M/wDBQ7xF8ZP2vfh74K+GUWna54H1HT4rjWUW&#10;ImaB2TdOTIwXmHp8owc968t/4LG/GzQPFfgf4aaBpFtba3Z6sr69Y69BcsUSMAR4VBwSwbndnGCM&#10;A1w3/BFHw7p+o/GvxtqtzZxz32naKv2S4dctCXlCvtPYleD7UAfshRRRQB8a/wDBWqXyv2Mtd5xu&#10;1OxX85a7/wD4J4x+X+xn8LuMbtMLfX969eb/APBXaXb+xvqqcfPq9j9eJK9S/YBj8n9jf4VJgjGk&#10;Dr1/1j0AfQNFFFABRRRQAUUUUAFFFFABRRRQAUUUUAFFFFABRVTT9LttL+0/ZozH9oma4ly7Nukb&#10;GTyTjoOBxVugAooooAKKKKACiiigAooooAKKKKACiiigAooooAKKKKACiiigAooooAKKKKACiiig&#10;AooooAKKKKACiiigAooooAKKKKACiiigAooooAKKKKACiiigAooooAKKKKACiiigAooooAKKKKAC&#10;iiigAooooA/I39qrRL7xV/wVp8HaXp89vDdtJprK1yjMgVYN7AhSDkqrY56kdq/XBF2ooPUDFflb&#10;8Vv9J/4LS+EE6qn2Tlf+we5r9VKACvyr/wCChOq6x8fv23vhr8DZFgtvDtrNbTOtzIRHcmVRLMSV&#10;Xcp8tTGME8gHiv1Ur8rPjdE3ij/gsd4H0rV0Op6Tb/ZDb2l4PNhjxZNJ8qNlRiQbuB94Z60AfVbf&#10;8Ev/ANmWRAH+GSbupK63qS8/hciuF8F/sN/sVfE7XNZ0rwhpOma9qWjsgvodI8U385tywyORckHo&#10;QSCcEEHBBA+4q/GP9kX9qY/sg/HLxh8N9b+G0WqeKvEXjBbC61aPU4o5bNGmEYi+WKTzFVmZ8CQD&#10;5j9aANT/AIKifsdfDz9nnwB4N1n4e+Gr7Tlub6a2vriS+uruKNdimNSZXYJk78dM4PpX6w/DGPyf&#10;hx4XTkbdNtxz1/1a18R/8FntP0i4/Z28OXVzFO+tQa4iWLRrKY1R4283cV+QE7Y8b+eu3vX3P4Fj&#10;EXgnw+gzhdPtxz/1zWgDcooooAKKKKAOZvvhf4N1TxZB4ovPCWh3fia3IMOtT6bC95Hhdo2zFd4w&#10;CRwenFdKeeDyKWigDg/hX8DfA/wV0/U7LwdoFvpEOp3Ul5eMGaWSeVzli7uSzDsATgDgcVP4H+Cn&#10;gH4Z6vqOqeE/B+jeHNR1IAXlzplmkDz4JI3lQM8kn8TXa0UAFFFFABX4+ftFeBPE3xi/4KgXunfB&#10;rWNL0PxTpttHcyasNgjtJo4VWd3G1tzhn2kbWOTX7B1+Vf7KX7//AIK7fGI/d2f2x+OLiEUAeofG&#10;TU/24fhL8N766bxL8NtWtGLPda/C6WUulJuXaxe8aKHaSdoyr+/Y15n4J/4eLeN/Clz4i0rxros1&#10;l9nS4sNkugXK6orHGLeSKJ48gc5kdFI6Eniux/4LP/GS88MfDPwn4A0zU4YG8QXEl3qdrHMy3Bt4&#10;toiyqsMxM5fO4EExjuK+j/8Agnn4b8KeGf2SvA0Hg7WbjXdKuLdryS4uvKEqXEjF5o2SNmWMq5Zd&#10;m5iuMEk0AfMt94f/AOCj+l/2ps8WeH9UFlbxTReRb6X/AKaz43RxbrZcOn8XmbF/us1cr/wmf/BS&#10;e1+/oXm4+X/jz0Vvx+U1+qlFAH5V/wDCzv8Ago7a/wCs8J+dt6/8S3TWz/3y38q6Xw/+0Z+3hosd&#10;our/AAXXXDC2Z2+zRRGcZc4/dvheGQcf3Pc1+l9FAH51237XP7Zdn4ivbu8/ZukutJkjQQabEHUw&#10;MPvN5oJLbvQjitX/AIbg/ajg/wBd+ybqz9z5U8/T8IjzX3/RQB+Kn7CfjjWvij/wUA8SeKPEVkul&#10;63qUNxc3dmkbIIZGu7fKYbkYz39K9F/4K5axdaJ+1H8Gb6x06TVr2ztLe5gsIc77mRb5isS4BOWI&#10;CjAPXoai/Z0zP/wVg+L5AxtvL8f+VK1FbH/BTTM37d/7PkKglz/Zp/PVGoA9Ri/4KQfGiCNFm/Y1&#10;+ICDACnfe8/npwqpq/8AwVO8feGbYXOufsr+NdHtyxTzrye4iTeFLFcvZKM7VY/RSexr9DFGFApk&#10;0Edwu2WNZF9HUEdMf1NAHwBB/wAFSvGEkKTN+y/49ETqCskfnMpz6H7KMipP+HqmtR/6/wDZv+IE&#10;QH3v3b8H8YB3r7+VQqgAYA6AUtAHwB/w9k8n/j5+AXxAhx979xnHp1QV4v8AsO3WvfFz/got4z+J&#10;i+Eda0DQ761vLlhqVsyGDzXTYjtgDJ2t09K/WeigAooooAKKKKACiiigAooooAKKKKACiiigAooo&#10;oAKKKKACiiigAooooAKKKKACiiigAooooAKKKKACiiigAooooAKxvFvg3QvHmh3GjeI9Is9b0q4B&#10;ElpfQrKhyCMgEcHBOCORng1s0UAfNM3/AATd/ZtnJLfC2wBJz8t9eL/Kaqsn/BMr9meTOfhhbjP9&#10;3VtQX+VxX1BRQB8qy/8ABLn9mOXJ/wCFabCe667qY/T7Tiqsn/BK39md848AXEef7uu6hx+c9fWl&#10;FAHyDJ/wSh/Ztk+74Ov4+MfLrd5+fMhqpJ/wSU/Zzk+74d1ePjHy61cfnyxr7JooA+LZP+CRP7O7&#10;YxpWvJ/u6xJ/UVUk/wCCPv7Pr4xB4mT/AHdW6/mlfbtFAHwxJ/wRx+AbLgT+LU911WP+sNVZP+CM&#10;vwIk+7qvjWPnPy6nb/lzbmvvGigD4Ek/4Is/A6T7viTx7Hzn5dRs/wAubQ1oaJ/wSH+G/hVbhdA+&#10;JPxM0ZZ8eYtrq9rGHwrL8wW2GeHcfRz6mvuuigD5S/Zr/wCCcfw5/Zk+Idx4z0bVvEHiDWnt2t4p&#10;NbnicQhiC5AjjTJOBy2cY4719W0VU05b5Y5vt8lvI5mkMX2eNkAi3HYGyxywXGSMAnOAOlAFuiii&#10;gAoorm/iV4wHw++HfijxQYFujoul3OoC3eTyxKYomcJuwcbioGcHr0NAHSUV+V3/AASz/a6+IHxY&#10;/aA8beGPF+tX/iGz1i0l1uD7bc71sJEkRWSJdvCMJV+VSqrs4X5jXpP7dH7R3j3T/wBrL4OfCLwD&#10;rs1tZ3N/YX2tW2gOxvnLXJ3RTmM7liEC+YUwAVcs2V24APpj45fsf+Av2gPiH4K8ZeJ11Aat4VlW&#10;S2WzuTHHOqv5iJKMHgP82VKk9CSOK9vVQqgDoBgV8r/8FF/2lvEH7MvwFt9Z8I3+n2firUtSisrY&#10;3qpLIsWxnlkjibhypVFJIIHmc8kGrHwv/ajv/BP7Fvhf4vfGeUXFzdWcNzPN4fsmkaVJm/csyABU&#10;coVLfdQNkA8qCAfUNFfmL8D/APgotqnx3/4KAaZpOlS6pD8NtVtJ9L0zSJnWMCVI/N+1SqOrHypB&#10;jJIDgZOK/TqgAooooAKKKKACiiigAooooAKKKKACiiigAooooAKKKKACiiigAooooAKKKqTTXq6l&#10;axxW0MliySGe4acrJGw27AqbSGBy+SWXG0cNngAt0UUUAFFFFABRRRQAUUUUAFFFFABRRRQAUUUU&#10;AFFFFABRRRQAUUUUAFFFFABRRRQAUUUUAFFFFABRRRQAUUUUAFFFFABRRRQAUUUUAFFFFABRRRQA&#10;UUUUAFFFFABRRRQAUUUUAFFFFABRRRQAV8Tf8Fepdn7IF+mcb9Vsxj1xIDX2zXw5/wAFgpNv7Jrr&#10;nG7V7Xj1+agD2j9g2Lyf2QPhcmMf8SrOPrI5r3uvCf2F5oZP2S/hmIJUlCaUqtsYNtbexIOO/Ne7&#10;UAFFFFABRRRQAlMgt4rWIRQxJDGucJGoUDJyeB71JRQAUV8j/wDBTj4u+Lfgv+zquu+C9cuPD+sH&#10;VLeEXVtt37C3zLyDwa9A+HPxa8Q6x+xvpnxBv5oZfEjeHGv3maPCNMqNhiue+AaAPeK5Pxp8I/Av&#10;xIuLefxb4L8PeKJ7dSkMutaVBeNEp5IUyIxA+lfOv/BNz9pzxV+018HdT1HxhHA+r6TffZTe267B&#10;cKwLAlegI6ce1fW1AHDeE/gT8NfAOtDWPDHw88K+HNXCNGL/AEnRLa1nCkYK+ZGgbBHUZqXxl8Ff&#10;AHxE1ey1XxR4L0HxBqdl/wAe15qWnxTzQ8g/I7KSvIB49K7SigDifiD8E/APxXs7O08Y+D9G8SW1&#10;mS1tFqNmkohJGCUyOPwq58P/AIV+D/hVpZ07wf4a0zw3ZEljDptssQJJyc4HPNdVRQAUUUUAfAP/&#10;AAWQ8cW2k/s+6L4Wa3kmvNd1eIwOuNieV853c556cV9T/sp6Be+F/wBnH4eaZqOnW+k3tvpEIks7&#10;Ry0ceRuGCWbqCD16k9OlfEn/AAWmbdovwqi9dVkOf+A4r9EPhwuz4eeF1640u1H/AJBWgDoqKKKA&#10;CiiigAooooAKKKKACiiigAooooAKKKKACiiigAooooAKKKKACiiigAooooAKKKKACiiigAooooAK&#10;KKKACiiigAooooAKKKKACiiigAooooAKKr31xJZ2c08VrLeyxoWW2gKCSQj+FS7KuT7sB71JBI00&#10;MbtE0LMoYxyEFkJHQ4JGR7Ej3oAkooooAKKKKACiiigAooooAKKKKACiiigAooooAKKKKACiiigA&#10;ooooAKKKKACiiigAooooAKKKKAPyr8cfvv8AgtL4fLcbPs+Me1gwr9VK/KvW/wB//wAFoLA/d2eX&#10;+OLMiv1UoAK/Mn4p+M7/AMUf8Fhvh9o92sK2vh+Bbe0MSkOyvayStvJJydznoBxiv02r8q9Z/f8A&#10;/BaCxP3dnl/jizIoA+3v2uf+F+/8ICv/AAoP+wDrnzC6/tTb9s25XYbTzf8AR933t3ncYPHOK+KP&#10;2P8A9gn45f8ADT1t8aPjA2n6Je2uoT391bySwT3WoTuhUsq2xMMaZcnIbIK8Jg5r9TaKAPzs/wCC&#10;0Gka7dfB/wAEX9rf/Z/DttrJj1C185l86V0/ctsxhtu2Tknjdx1r70+H99bal4F8PXVlcw3lrLp8&#10;DRzwOHR18teQw4I+leOftsfst3P7WvwptfB9p4hh8NSwajHffa5rQ3CsFVht2h1x97rntXgvwf8A&#10;2Ff2h/gPYxad4Q/aMt00iCJooNLv9Fee1jDHJKxvKQpz3HIzQB9+UV+Yvir9mL9u3S/EdxDofxob&#10;W9M3B0vW1T7NnPJHlMrYA9M4rZ8ffs+ft16NYaMnhz4yW3iR442E/kyx2jqc7hvMqkSHnAI7CgD9&#10;IaK/MG8+C/8AwUJ0zR9MvLT4kRalfXDN9p077ZZg2u0/Lud0Ctu/2Tx3pv8AYX/BSCDWLi+W4sJY&#10;pg4Fj9r0swRblIBXLbvlzkZY8gZyOKAP1Aor8wbNv+Ck+n6TJaNYadfzuWxezT6N5yZKngCRU42k&#10;DKn77deMejzfFj/goJpdlYs3wb+HmqvJF+8EN4oliYEjEmdRVdxA3fJleRyDwAD73or4A/4X9+3t&#10;B/rv2fPCL9j5V6nX8NQPFNk/aW/bjs42e4/Zz0B1QZbybvP5Yuz/AFoA/QGivy4+HX/BTT9o34pe&#10;I9T0Hwz8C9L1vWNL3fbrS3NxG9uQ23D73wpz268GvSP+Gvv2wIf9d+y6r9/3dzJ0/BjzQB9/1+W3&#10;7I62Mv8AwVe+Mctg9w0Xk6mZPtKKp8wzxbwME/KGzg9SOoFekP8AtqftXQowk/ZUvi2MgxzzH+SH&#10;muX/AOCdP7Pvxbt/2jPHfxm+JPht/CbaxHcRmyvYmhmlmmkWRjGhyQg24yTzmgDsv+CoX7F3i/8A&#10;aUj8H+IPh5olpqviPTPNs71Zb5beWS2bDR7fMZY8K28nkN846jpd/wCCXH7KvxK/Zs8O+NJPiGs2&#10;jPqtzELXQBeRXMKBFObkNFK6Bm3bCMA4jHJGMfdVFABRRXkPx0/ax+F37OKxx+OfE8Om6jNA9xb6&#10;ZFG01zOq/wB1VGBk8DcVB9eDQB69RX57fsOftHeN/wBqT9qj4l+Lo9cuofhbp9p5NnodzcMqRFiB&#10;FJ5RLKGKxuWIbgtxXK/tL/tsazrP7aHwu8F/DH4gCTwot/bWurw6Uw2SztcbJYpGx8w2gdOOTg0A&#10;fpnRXwd/wVM/as8afAfw34W8N+AL1dO1vxA8jTX1vh7qCNNuFjXnG4k8kduK+Wf2Lv2vPH3wx/Z1&#10;+OfinUNbufEt7pJs30621u6aUR3EzsjMC3zEAAHaDj5e3WgD9adP+EPgnSfHF94xsvCuk2vii+iE&#10;NzqsNoizyqJDJ8xA5YudxbqSFyTtGM/xF8CfA3iz4peHviPq2hLd+NPD8LW+maobmZTbxtvyojVx&#10;G3+sf7yn71fjv+xL+1r8f9e/aItrex1nVPGNnr+oQNrdrepJeQ20DTrvljUHEAAYrlcLzyOmPrj4&#10;BfGTXvi1/wAFMviTY2nirxJZ+EtHsZIR4fnuw1o8sJjiY+S29VUtuYMm1umTyQQD9DqKK/KP9vXx&#10;98Zvh9+294X0LwL8UNa0638TixlstGF7LFYWshkEOx49zI6sybm+XncRg9wD9XKK/Pf/AIKwfGDx&#10;l8HvAPw+ufC/jfVPC3iG4nljnj0m9aAXShE3sUCYYK2MHcuN3Q549e/Z68M/E/4m/sMaJaax4+1D&#10;S/H+t2LXlt4ojm8+4iV5DJAWYjn5NqsOuCaAPqqivx//AGovEH7T37FeteB7jVvjvdeME1i6fy7Z&#10;YiI/3TISsgcfMrb8YB7V+umj3Ul7pFjcS482aCOR8DAyVBNAFyiiigAooooAKKKKACqmm291bRSr&#10;d3f2x2mkdH8oR7IyxKJgddqkLnqcZNW6KACiiigAooooAKKKKACiiigAooooAKqTabDcala3zPcC&#10;a3SSNFS5kSIh9uS8YYI5+QYLAlcttI3Nm3RQAUUUUAFFFFABRRRQAUUUUAFFFFABRRRQAUUUUAFF&#10;FVLPTILG6vbiIzGS8kEsvmTySKGCKg2KzEIMKPlQAE5OMkkgFuiiigAooooAKKKKACiiigAooooA&#10;qanqlvo9qLi5MgiMscP7qJ5TukdUX5VBONzDJxgDJJABIt0UUAFFFFABXxL/AMFYvGniXTv2e9P8&#10;EeGvDV/rlx431SHTJZ7W0aZIgjrIkWVORLLIE2DByEl74r7aooA/GX9hD4L/ABP/AGXf2+fDvhTX&#10;PDrCbVNBkfU50t5JobezlgWfesq4XKTxxwM+WTfuUEkg0v7Q3x28P/Bz/grPefEDXLTVpdD0CSGK&#10;5htrIpcu39liDMccxjDLvYEPnay/MpYEZ/ZmmyRpIuHVXHXDDNAH5bf8FwLpbjw78GXUHbNLqkgz&#10;1A2Wn+Nfor8K/hzpngH4Q+FPBUW7U9K0jSrawja+RXaVI41VS4xtJ+UHp1rr7qxtr5QtxbxXCjoJ&#10;UDAfnU1AHx98Ef8AgnP4X+DH7UniX4sWl7DcadcebJoehraqi6XJN/rSGHGFBZEwBhHYHJ5r7Coo&#10;oAKKKKACiiigAooooAKKKKACiiigAooooAKKKKACiiigAooooAKKKKACiiigAooooAqT30kOoWts&#10;tlcTJMGLXMezy4cDID5YNz0GAffFW6KKACiiigAooooAKKKKACiiigAooooAKKKKACiiigAooooA&#10;KKKKACiiigAooooAKKKKACiiigAooooAKKKKACiiigAooooAKKKKACiiigAooooAKKKKACiiigAo&#10;oooAKKKKACiiigAry79pD9n/AEP9pb4W6j4K12V7SC5KvFexRh5LeRTkOgPGfrXqNFAH546X/wAE&#10;i5PDOm/Y9B+PfjTSIFyUgtR5UQJ/2UlAHOK4jVv+CY/7RVjfK2gftD3T2ygYN7q+oxPnPTC7hjpX&#10;6i0UAfnjZ/so/tsfbFE/7Reix2zQLZyPEjs4hHdVNqBvx/FkN/tVJe/s6ft6o9rFZ/tA+FJbexkD&#10;WrTR+W7heF83Gntv46q5cHvmv0KooA+AP+FT/wDBQy3/AOaz/D+52/8ATnCN3/lMH+RR/wAK9/4K&#10;GW//ADU34f3Pf/j2hGfb/jxFff8ARQB+dbWf/BRG1vjbf2z4PulEyx/aBb23lkEZ3Z8kHaMYPGea&#10;NTvP+Ch2j6tp1iH8H6kL1ipurW3gaG2wM5lbYu0H6Gv0UooA/Ff9vLVP2oRoPhTR/jg+if8ACN32&#10;oqYotBVNjyAj/WFRx14r9NvGGh2HhP8AY51LTdLtVtbC18KFYoEJwoMGT19ya+dP+CrXwh8d/EvT&#10;vhzd+FNJvNY03T9UUX0FmxYqzMAjGMdR157V9JftBLqOlfsn+J7e20ufUb5PDpga0iZVcHygrH5j&#10;29OtAH5l/wDBNT40fGr4ceDfFVj4A+ETfEbw+8v2qW4F2bPyplXlBIVYOxHRANx7Zr6O8Qf8FAf2&#10;ln0maPSv2R/E1jqRwI7m6gvruJTnkmNLZCwxno4rtf8Agkj8OdS8C/szPe6kVRta1CS6jtyjJJEq&#10;/LhwwHOfSvtygD4Rtf29vj/DpMV1e/seeLH223nyyQ6lKhOMA4iNkWBJ6Ictj161h2v/AAUs+MNv&#10;dXZ1L9krxwtsWHkpFFeK8a45Ds1nhiTjoF/Gv0KooA+AP+HoHjmP/X/sr/ECIj73yz8D8bQdqP8A&#10;h6hr8P8Ax8fs1/ECHuf3ch49eYBX3/RQB8Af8PYJY+Jv2fviBG3p5J6fjGKP+HuOlx/674JfECLP&#10;T/R05/PFff8ARQB+Mf7VHx+1X/goB8Svhr4U8I/D7X9AS1vt32jVoCWLMRuJVAQFA5zn8K/Yrw3p&#10;kmi+HdK06V1kltLSK3ZkztJRApI9uK0qKACiiigAooooAKKKKACiiigAooooAKKKKACiiigAoooo&#10;AKKKKACiiigAooooAKKKKACiiigAooooAKKKKACiiigAooooAKKKKACiiigAooooAKKKKACiiigA&#10;opk00dvC8srrFFGpZ3cgKoAySSegplrdwX1vHcW00dxbyDcksTBlYeoI4IoAmooooAKKKKACiiig&#10;AooooAKKKKACiiigAooooAKKKKACiiigAooooAKKKKACiiigAooooA/KuP8Af/8ABZpj93Z+uLbF&#10;fqpX5V+Hf33/AAWU1Mrxs83OfaAV+qlABX5Vw/v/APgs05+7sz+OLXFfqpX5V+Hf9K/4LKamevl+&#10;b972gA4oA/VSiivF/wBrr482v7PfwT1vxFuD6zOhs9KtVIMk904wgVd6s2Cc/KcjjigDIk/bi+FP&#10;/C/bb4QwavLd+J5mMTXMIj+xRTAE+S0pcfPxjCqeeK9/r8mdD/4J7+J1/ZuX4uvHqEXx4jvf+EkT&#10;7RePE/lht5ikBdgWxk5+VuxNffX7I/7RunftKfCLTfEET20Guwr9n1XTYZjI9rOvBDZGecZHXr1N&#10;AHtlFFFABRRRQAV8Tf8ABTj9r7xJ+zP4D0PS/BU7ad4o1+R9mpNaxzJBAn39u84DkkYyjDGehxX2&#10;zXnXxs/Z98B/tE+HbXQviBoja5pdrP8AaYYFvJ7bbJjGd0LoTwehNAH4/fsK/tl/Ga6/aY8LaZrH&#10;i3xR460rV5/sd1pd9fy3SKjf8tQrB9mzrkAcDGQK+3Pgb+1p4j+JX7bvxa8PJqd1P4F8P6XIbfSr&#10;iFEKTQEB2UjPU7uc8jGeleUfsv8A7Jk/wx/b08b6rp/gTV/Dfhfw1aSyaFHG881leOy7Qi3U8Y3k&#10;j/a4J6kVi/sJ+CfGY/aG/aA8Z674T1Hw7ZSWV/DK16v+pnYs/lhuN5xzlRigDv8A/glV4qTx78VP&#10;2gPE0du1qmqauk4hdt7Jl5DgnHPWv0cr8xv+CLyZHxckx11GIbv++v8AGv05oAKKKKACiiigAr8k&#10;/wDgpN8ZNS+PGoXHw90v4B+Jp9W0e8Y2Hii4sLgzSRKdsjQxpHzGTjksyng4Br9bKaY0MgcopcDA&#10;bHIH1oA/Kr4U/s5fEr4O/wDBOH4gS2Ph280jx/4glW4EengjUWscqCjgfMPlL/J1w3rXiX/BMn4B&#10;+M7j9q7RNX1nwnf2Gm6NDLd3Mms2MkIyVKqV8xfmbcQfXvX7iUUAfkF/wWF8N+Lr346eFdT0jw7f&#10;PZwaWoh1jTrWRpPMDklTImcbcgjpjNcF4k/ZF8Y+F/8Agn1Y6xH4UvrvxJrOurrGoLBbStcQWSRO&#10;EaZT0ALFsgfx1+3VFAH5vf8ABJ39krXPhv4b1j4i+LtCjstS1mGNdGjuZZEnSEHfudBwqswQjIJ4&#10;6evPfsBeDPFdh+358aNV17w/daaQLoTy+VJ5CPJOHVQ7IuQyjIyASOcV+oVFABX4cfHvwr8UJP8A&#10;gphElxZx6x4nk1+2u9J8y3kW2e1RlMJbYikoiKAzKDyp5PWv3HqFrSCS4SdoY2mQYWQoCw+hoA/J&#10;b/gslp/xB1Dxx4Hu20e6ufB+nWIdLy2tPMgivXcCRWcDIztjwG69u9fXX7Mv7RHiPwr+x/H8RPjr&#10;BB4ci0/ckZt7NoJnt1ISMNBtG1yeAAACMHvX1fd2dvqEJhuoI7mEkExzIGU46cGqXiLwzpPi7RLn&#10;R9a0631PS7ldk1pdRh43X0INAH5Ra9b+Lf8AgqV+0xoeoado2oaP8HPDLqRdX26JZot+XdDj/WSb&#10;QMDOAozX61Wlsllaw28WRHCixrk5OAMCotL0my0OxistOs4LCzhG2O3toxGij2UDAq3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kkSGNpJGVI1B&#10;ZmY4AA6kmnV+dn/BTv8Aay+Mn7P+rabo/hCLS9H8K6pb4OrTJBPdXDkMJIhFIzEIBj5hGOT96gD6&#10;E+BP7cHhH4/fGjxj8PND028iuPD+5o9SaRJILxVba7Lt+7hunJyOeK4D9pr/AIKifDz9nXxwfClv&#10;pV3401WAH7d/Zlykcdq39wswOW9QOlfKHwj8WQ/sZ/sB3HxM03y7zxz8R7p7e2uGgLJbrlgQw3YB&#10;ADEEDBJHHFfHnxG+C82g658O9OvE1d/FXi61h1K+imCSAC4lITygoLElfm5z1oA/oe+HXjOH4ieB&#10;NB8T21tJZwatZx3iW8rAtGHUEKSOCRmvD/B/7d3gLxn+0tqfwYsre9bWbQukepptktZ5EGXQEHKk&#10;c9R2r2DwXosHwr+Euk6arSXdvoOkIm4gK8ixRZPHQE4r8mv+CfMdn8SP2v8A4pfEpLa6hbSrS/1a&#10;wWQgqkjs2FkxweOwIoA/Qj9or9vr4T/s3Xc+l61qk+t+JYeX0HRYxPcp0+/khY+Dn52GR0qb4X/t&#10;5fCb4n/BrWPiRDrLaLpOij/iZWWp7UurVv4VKKxDFv4dpOa/KbwP8a9Eh+F/x98f+MLG31vx/wCI&#10;7saPplxOztJAJgxkMZO7YqqO/pjNfen/AATq/ZX0tf2PJdI+IfhjT7628YStezWtxbtHO9uceUJG&#10;2q4IxuUqeAQQaAPp39nf9ozwj+074BHi3wc18tgs7W0sGoW/kzRSL1BAJU8YOVY9fXivUa434U/B&#10;3wb8D/CcXhrwNoFt4e0WN2k+z25ZyzHqzu5Z3PuxJrsqACiiigAooooAKKqaXqtprVoLqxuEubcs&#10;yiSM5GVJBH4EEVboAKKKKACiiigAooooAKKKKACiiqmoy3sUcRsbaC5cyqJFuJzEFj/iYEI2WHZc&#10;DPqKALdFFFABRRRQAUUUUAFFFFABRRRQAUUUUAFFFFABRRRQAUUUUAFFFFABRRRQAUUUUAFFFFAB&#10;RRRQAUUUUAFFFFABRRRQAjKGUgjIPBBpI41iQIihEXgKowBTqKACiiigAooooAKKKKACiiigAooo&#10;oAKKKKACiiigAooooAKKKKACiiigAooooAKKKKACiiigD8q/2d7C++J3/BVTx14osbrT9RsNH883&#10;Nxasypgjy1CBuScgg1+qlflX+xf4RGvf8FIvijreieKW1nR9H88zXEgKm78x9oGFAHylT1FfqpQA&#10;V+Vfw9/0r/gsd4lPXy/tP3vaNRxX6qV+VvwD8M6lJ/wVs8f3Ef2/WbXTTd/atQnRWMW7aE3lFVRn&#10;BA4HSgD9Uq/O2PWB+1h+2J4h8bSRG++HXwftpRZwk7PtV8ilyeiSLyP4ldea6b/gq1+1Je/BX4V2&#10;fg3w3qM+neJ/E4bfcWzFJIbMZV8NsI+c5XhlYY9DXqn7N/7N2k+CP2OoPA1qlvqU+uaRJNdTXqN5&#10;dxczxk73VmfA3EHjjjgUAfOf7Gmi/GH9q/xnqfxZ8R/FnWtN8Arq1xBH4Ntrp2huI1JUxSKNsax4&#10;OMBTn2rM+G+i3v7Af7cEnh+8u7eP4c/EiWRtPjWYZgfcdhdcIqc5XvxiuW/4JN/E6b4f/E7xr8MP&#10;EPjOwtrRrmRNM0CR3zLcqx8x4SUCgEY+XcCcE7e9fUn/AAU6+DujfE79nG+1W+1ex0DVPDsovrG/&#10;vpTGpbvECOSzYGODyOnegD67Vgygg5B5BFLXyh/wTh/aUH7QnwHtIbtJv7e8NbNMv5nUBJmCgq6E&#10;diuOtfV9ABRRRQAUUUUAFc18RFS2+HviqRVWM/2ZdOzKvU+S3J9a6WuV+K0nlfC3xi+cbdGvDn6Q&#10;PQB+dv8AwRc0e0kh+KWrtbqb0ahHAtxzkIQWK/nX6Y2NxdTvci5tPsqxylYm80P5qdn4+7n0NfnB&#10;/wAEVY93gr4nTY+9rKDd/wBswf61+lVABRRRQAUUVlXfifTdOa9+3XH9nw2ZjEt1extBb5fAULK4&#10;CNksB8pPJx14oA1aK4n4Yah471iz1K98bafpOjeddP8A2dpunO00sNsDhDPMWKyOw5+RVAzjnrXb&#10;UAFFFFABRRRQAUUUUAFFFFABRRRQAUUUUAFFFFABRRRQAUUUUAFFFFABRRRQAUUUUAFFFFABRRRQ&#10;AUUUUAFFFFABRRRQAUUUUAFFFFABRRRQAUUUUAFFFFABRRRQAUUUUAFFFFABRRRQAUUUUAFFFFAB&#10;RRRQAUUUUAFFFFABRRRQAUUUUAFFFFABRRRQAUUUUAFFFFABRRRQAUUUUAebfHbwP4z8deFLO28C&#10;eL5PBuu29/DObwcxywBh5sTja2dy5x6GvR41ZY1DHcwABPqadRQAUUUUAFFFFABRRRQAUUUUAFFF&#10;FABRRRQAUUUUAFFFFABRRRQAUUUUAFFFFABRRRQAUUUUAFFFFABRRRQAUUUUAFFFFABRRRQAUUUU&#10;AFFFFABRRRQAUUUUAFFFFABRRRQAUUUUAFFFFABRRRQAUUUUAFFFFABRRRQAUUUUAFFFFABRRRQA&#10;UUUUAFFFFABRRRQBBf2pvrG4thNLbGaNoxNC2148gjcp7EdRXwXrP/BHL4aeItZl1LVfH/jzVJ5Z&#10;jPKb28tpDIzNubc3kZ5OckHPNffdFAHg/wASP2K/hl8S/hf4S+H17pctj4X8M3UdzZWdjKYwdowy&#10;v/eDgnJPPJNSeIP2Lvhd4k+Knhf4g3GlXUOv+GobeDTVtrto7eFIc+WvlDggZr3SvNP2jPjjpP7O&#10;vwg1/wAdauomj0+H/R7UttNzO3EcQOOCxoA77W9MXWtFv9OaRolu7eS3MijJUOpXI+ma+ef2SP2J&#10;tG/ZR0bxfptt4iuvFNv4kkV7j7ZbLAUUKylRtY5BDGtj9i/9p6X9q74Px+L7nw7N4evIrl7SeMHf&#10;byOvJMLnkjBGc8g1yn7Z37cVn+y3N4f0DRvD0njPx1rkg+yaPG5RRHuClmZQxySQFUDJ+lAHhUf/&#10;AARf8Hf8LEXX5fH18dG/tH7Y2iR6WgXyt+4QCVpW46DcVOR2r9EtN0+20jT7exsoI7W0t41iihhQ&#10;IiKBgAAcAAdhXyX+yr+0R+0J8Vvihq2nfEb4LTeCPCLI1xb6hdCSB7QBcLF+8UfaGZu6hdo7HrW1&#10;+0x+1L8WPgd46g0vwp+z5rnxO0C4tVmTWdGupTtkyd8bxxW0pTHGCxGc8dKAPqOivk39i39vSP8A&#10;a28SeK/Dl74CvPA+ueH41llhlvxdoy7/AC3ViY4mR1fjbtPfkEYr6yoAKKKKACiiigAooooAKKKK&#10;ACiiigAooooAKKKKACiiigAooooAKKKKACiiigAooooAKKKKACiiigAooooAKKKKACiiigAooooA&#10;KKKKACiiigAooooAKKKKACiiigAooooAKKKKACiiigAooooAKKKKACiiigAooooAKKKKACiiigAo&#10;oooAKKKKACiiigAooooAKKKKACiiigAooooA/Lb/AIJa6gdd/at+O+oG3t7fdt/d2sYjjXNxKOF/&#10;Cv1Jr8q/+CQv+k/H747T/ex5XzdOtzP/AIV+qlABX5T/APBNWe++JH7anxk8Xa1rN9PqluH3LFKs&#10;UVzvndf3sagBtoQY6YyfWv1Yr8gv+CUfgZfEf7XXxN8VteFDoUM8QtxHkTfaLhhndn5dvlehzu7Y&#10;oA++v2pv2H/h5+1xNotz4wuNb02+0lWigvNDuo4naNjnYwljkUjOTkKDz1rzfQv+CZWheE9Ln0zQ&#10;Pjb8YNH02eEW0lna+IYUieELsEZRbcAgL8uMYxxX2XRQB+Hniv8AYa8L6D+3tpvwX0vxD4pOiz20&#10;V3JqkcUc97GzwhyWdVRUXJxvKnGQMHOa+xfEv/BILwr4sklfVfi3481FpCGb7bPBMCR3IKc15l+2&#10;FeeMf2fv+CjHhn4s2+iaxrHhm402OW5j0COV5Hs4YhFcrKQm3CHbIVJxgJkjINe6t/wVu+CsGkWe&#10;q3Ok+NrTS7x3jt72bQwIJWTh1R/N2sR3AJxnmgD2H9k39kXwv+yL4R1LRPDuo3+rPqNz9qubzUCu&#10;92ACqAqgKAAAOBXutfEkf/BYD9nx8ZufEkef72kHj8nq1H/wV0/Z3k+9q+ux84+bR5Pz4zQB7R+1&#10;5+0dH+yz8F77xydHOuTx3MVnb2fmiJWkfJBZuSFAU9AT0qv4s/aes9J/ZPuPjZo+mjVrRdJi1SGx&#10;lka3Em9kXbuKEjluu3tXwZ/wUP8A29vhD+0R+zu3hPwTq99ea2dWtrow3WnSwL5SLIGO5hjqw4zX&#10;uXxA0W/8I/8ABIh9O1Szm07ULbwlZJPbXSFHjYyw5DA9DzQB9N/sv/H6w/aX+DWh+O7Cz/s43ysl&#10;xYh2cW8yEq8YdkXfggjcBg16vX5hf8E8f21/gv8AAb9lPRdC8b+NI9G1qLU7wS2K2VzcSrukMitt&#10;ijY7SrD5umcjOQQPpWP/AIKh/sxyNgfE1R/vaFqY/nbUAfVFcd8ZJPK+EPjl+Pl0K+PPT/j3evOf&#10;Cf7dfwD8bXdnbaX8UdD827gkuYvtzvZgIj7G3tOqBGz0ViGI5AI5rhf2xP22vhX8Nfgd4gjtPFGl&#10;eLNX1yxuNMsdO0O/iuXLSRFDI5RmCIobOT16DuQAeGf8EUY8/DP4kS8/Nrqj2/1KH+tfpJX5j/8A&#10;BEfxdp8/g34keG187+1YtRh1J/k/diGSMRr8397dG/Hpiv04oAKKK5/4gXHiS18E63N4PtLK+8UR&#10;2kjadbajKY7eScD5VdgOBn6DOMkDkAGlca5p1nqtppk99bw6jdo8lvaPKollVMb2Vc5IG5ckdMiq&#10;+j+Hxo19qdwmoX9zFfTef9lu5/Njt2I+YRZG5VJ527iBnCgDivmP9lf4J/Fq++IWp/Fv4+3Vg3jV&#10;7d9M0bRtO2GLSbMyF3UPGxVg7YwGLkAD5skivrKgAooooAKKKKACiiigAooooAKKKKACiiigAooo&#10;oAKKKKACiiigAooooAKKKKACiiigAooooAKKKKACiiigAooqC+tmvLG4t0uJbR5Y2jW4g2+ZESCA&#10;y7gRuHUZBGRyDQBPRUdvGYYI42keZlUAySY3N7nAAz9BUlABRRVTU759Os2nS0uL5gyL5NqFLncw&#10;Un5iBgZ3HnoDjJ4oAt0Un6Ut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lJ/wAFZPjVdeLvi14P+CdtrE1h4fkeC41qLy1R&#10;Wd5AIm3nqFG444AIFfq3Xzd8cP8Agn38IP2hvHU/i/xhp2qT63NAlu0lpqLwptTO35Rxnk0AejfA&#10;Dwv4F+G3w50fwP4F1ew1PT9FtxGTa3UU0rEnJkk2E8sc8n6dq/M7/gqNrurfAv8AbM8BfEzw+lo2&#10;uLYpcW32ndKheFyq74/lAHznoxz3xX158Hv+CaHgL4F/Gay8c+E/EniKys7VQV0JromGRx0Mjggu&#10;uedpGK9H/aU/Yr+Gv7VV3pF342t9RS90tWjgutMuhA5RuSjZVgRkA9KAMH9hT4ufFz40fDrVPEHx&#10;Y0bTtFuHuYxpkVjAYGkgKZLuhkcjJIwTjIq5+2N+2F4Q/Zj+H+pfatZt/wDhNLyzl/sbSVLNLNKB&#10;gE7UcIAT95xtJGO9Wv2ef2KfBP7MNt4hh8Daz4mgXWoPJmF9fpMkTDpLGnlhQ49SDXhXgr/gkf4N&#10;tfipeeNfiD441n4jTS3n21bO8t1t1lfdnFw+5zKuMDC7OnpxQByH/BIH4L+LdNh8a/FzxTFcWn/C&#10;VfurRbm3WM3gMplkuFwwwu/gDYAcnB4xX6S1Fa2sNjaw21tDHb28KCOOGJQqIoGAqgcAAcYFS0AF&#10;FFFABRRRQAUUUUAFFFFABRRRQAUUUUAFFFFABRRRQAUUUUAFFFFABRRRQAUUUUAFFFFABRRRQAUU&#10;UUAFFFFABRRRQAUUUUAFFFFABRRRQAUUUUAFFFFABRRRQAUUUUAFFFFABRRRQAUUUUAFFFFABRRR&#10;QAUUUUAFFFFABRRRQAUUUUAFFFFABRRRQAUUUUAFFFFABRRRQAUyaTy4Xfj5VJ5p9ZHi7XLLwz4X&#10;1bVtRuEtLCztZJ555M7Y0VSST7UAfmL/AMEdU3fGP46y8/M0I9v+Pic/1r9Ua/LH/gjNNHfePvjT&#10;ewt5kM0kDI6/dZTLKQR+Br9TqAGTSeXC78fKpPPSvyx/4I5pu+MHx0l5+ZoB7f8AHxOf61+o+qP5&#10;el3j8fLC55/3TX5af8Ec9JguPit8ZdTczefC6RJtndYiGmlJ3IDtY8DBYEjnGMnIB+qtFFFAEctv&#10;FP8A6yJJPlK/MoPB6j6Gs+58K6LeWsdrcaPYT20ZLJDJbIyKT1IBGBmtSq9/f22l2U95eTx2tpbo&#10;ZJZpmCoigZLEnoAKAMKT4Z+D5sl/CmhuW4O7ToTn/wAdqrJ8H/Ac3+s8EeHJOMfNpNuePT7lR/DH&#10;4yeCvjNo95qvgrxFaeIdOs52tZ7i13bY5AMlTuA7EVzd7+1b8INP8aReEp/iJoK+I5Zkt49PW6DS&#10;NI+NqjGQScjvQB8H/wDBZP4d+A/Cfw48BXWk6bpvh3XW1GdIbXS9LjhF3EUXzDJIgGNhC4B67z6V&#10;3P7TXxK1mT/glB4fv9SeDU9S8RaNplpe3V7cx27/ADbZC6LgCR8xgbFGcEnsa+pv2m/2Xfh1+014&#10;d020+IK3EMGlTGa2vbS7FvJEWADLuYFcNheo7CmfE74F/Cvxn8FNH+EuuSQaf4VuUgsdJjjuYxPu&#10;jG5BbvIG+fap5AJwWoA8e/YR/Zm+Eep/sp+AL/UPh7oviG/vrL7Xc33ibQIJrlppCWcK8sIZogTh&#10;DyCoGCRzXtWr/sc/ArWrE2s/wf8ABMUZdJN1noNtbSZVgwG+NFbGQMjOGGQcgkV0rav8Pv2dPAGi&#10;6VqOvaT4N8MabDFp9k+s6ikEYVVwieZKwy2FPfJwa7HR9YsPEOl2up6VfW2p6bdRia3vLOZZYZkI&#10;yGR1JDAjuDigDxTRf2FfgBoMUscHwn8MTrIUJ+22CXJG1AowZNxHAycdTknJJNfN37ev7E/wW8A/&#10;sn+J/EPhzwLY6JrXhy2jexvrEtFIzPNEhMxB/ffKTjfnGc1+hFfMH/BS6Ty/2LPiLxndBbj/AMmI&#10;6APNv+CQvwx8PeG/2YbbxhZWCp4i8RXdwuoXxJLSJDM6RIPRVGeB3JPevuivj/8A4JSyXbfsa+GE&#10;uLVYIUurvyJVl3mZTMxLEY+XBJGOema+w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G8u47C1muZiwiiUu2xGc4HXCqCT9AKmooA&#10;itbhLy2ini3GOVA67lKnBGRkEAg+xGaloooAKKqLp5XVHvPtVwQ0Qi+zFx5I5zuC4+92zmrdABRR&#10;RQAUUUUAFFFFABRRRQAUUUUAFFFFABRRRQAUUUUAFFFFABRRRQAUUUUAFFFFABRRRQAUUUUAFFFF&#10;ABRRRQAUUUUAFFFFABRRRQAUUUUAFFFFABRRRQAUUUUAFFFFABRRRQAUUUUAFFFFABRRRQAUUUUA&#10;FFFFABRRRQAUUVU01b5YXF/Jbyy+Y21raNkXZn5QQWPPqc0AW6KKKACiiigAooooAKKKKACiiigA&#10;ooooAKKKKACiiigAooooAKKKKACiiigAooooAKKKKACiiigAooooAKKKKACiiigAooooAKKKKACi&#10;iigAooooAKKKKACiiigAooooAKKKKACiiigAoqpqX27yU+wC3M3mLu+0lguzPzYx3x0q3QAUUUUA&#10;FFFFABXmv7Slv9s+AHxCg8+G18zRLpPOuWKxpmMjLEA4FelV5H+1vJ5X7M/xKbGf+JJcf+g0AfIH&#10;/BFvwTp2m/CXxn4kjLPql5qn2KWRXJjMcagrgfVjzX6N18D/APBGmPb+zNqzZ+9rc3/oK198UAZ/&#10;iJvL8P6m2M7bWU/+OGvzL/4I0ru8W/GeT1uoRj/tpJX6SfEJbqTwH4iFnOlrdf2fP5c0kXmKp8tu&#10;SuRn8xX52/8ABGXQtRtoPirqtxazLZXOoJDHdGIrFK6lt4U9MjPTPFAH6ZUUUUAFfn//AMFWPjv8&#10;WPhF4Jg03w5p2lw+BPEELWF9q0i+bc+Y6sGh2twoK8hgM5HWv0Ar86f2wP2P/wBpL9qj4jR6XqHi&#10;fw3b/C+2vhLZw27tFLFGcAu0e0l3Az1f6Y6UAc7ceItQ/Yr/AOCavhp/Cixt4q8ZMgXUrWMKUkuB&#10;uDMGzlgnyA+uDXy3+yF8EZ/CX7fHgrwt4zgS+vo9upzwyqVKTNB5yg8/eViPxFfoj+0N+wDffGfR&#10;fhFoFj4yGl6J4IjjiuBPCzyXYTbhlAIUNhe/rXW/CL9jm6+H/wC094v+Les+IrbXX1S1S0sLUWQR&#10;7dQAMsegbCgZXrk5oA+fv+CzfxC1Kx+H/gnwJYxssev3zTSzJcFN3l4CxsvRlJcHk8YFet+Kf2d/&#10;DVr+zr8L/GPjxNWXWfhVokepwWuk3MQV5o41Yq+VIcZQdGXvzVb9uH9jfxH+0h8Ufhfrmm3TXOg6&#10;RehdWsWukhMMO4MZYty8txgjJ7cV6j+2n4R8Z+JP2XvFPhz4d2097r1xbR2kdvDsMksOQsi/Nwcr&#10;6c+lAH4ifHTxh4q/aCmHxQ8V67JqGq65qkmm6bpkcYEVvEmDs5fEajeoAAbJ3Ekd/wB8f2c/Dl/4&#10;Q+A/gHRdUg+zajY6NbQTw71fY4jGRlSQfwJr8tP2Cf8AgnH41ufjJb+Ivix4Jm0rwtojs6Wmrxri&#10;8uVI2jZvDFAfmDbWQ4xX7HxxpDGscaqiKAqqowAB0AFADq+Xf+CmFndX37GvjuK0tZruTZAxSFC5&#10;CiVSzYA6ADk1v+Lv28Pg54B+LWr/AA98SeI5NF1fSrX7Tc3d1bsLQHGTEHGWaTBzgLg9iTxS/F/9&#10;tL4Y/Dr4Cw/E77YfE/hzVMw6ZDbQsp1CT+5iRRtHByWH4GgDnv8AgmfptzpX7GvgWG7t5raVlnlC&#10;TRlG2tKxU4PYg5B719R14gv7VPg7Tf2a7L4wC0u5PDDWiTm10uAzvCTwUwAvCtwWwAK81/Zl/wCC&#10;lXw5/aW8XWvhOy0zVtB8TXTSGCzuoxLG8aDO8yrwMjtigD65orxqT9rDwGP2hrf4NQ3c114tktnn&#10;k8mMmKFlGfLduzY5r2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qQatZ3WoXNjFdRSXlsFM0CsC8YYZXcO2RVugAooooAKKKKAC&#10;iiigAooooAKKKKACvGf2ypPL/ZZ+JjYz/wASaYfyr2avD/23JfJ/ZP8Aic/I/wCJQ4492UUAeA/8&#10;Ec49v7LNy2c7tZuD/Kvu6vhv/gj3Hs/ZOVsD59Xuj/49ivuSgDyv9qiHVbj9nT4hR6Il2+qto83k&#10;LYlhNnHO3bz0z07Zr4n/AOCKmuXt14E+IGl3C4js9QjYM0kpcuy5bKlio59FB9c190ftEeJ5fBvw&#10;M8c6xBFbzS2ukzlUurlbeM7lK8yHhfvficDvXyP/AMEddQ0+8+AuviGwt4NSXWZmubqNomkmDHKh&#10;tp34A4G4D24oA+/KKKKACiiigD59/a4/bK8K/sl+H7CbVbS51rX9UJXT9Hs+HlxxuJPAXOB6mvnP&#10;9i7/AIKKePPj5+0Fqfgbxf4Qj0q1uYmuLRLeF0fTwoHyylhlg3YnFeJah8evA3i3/goN4u8X/FS6&#10;SDw74Rgli0XTtbj8jMsQOxREwOXJXg8dQTXuH/BMnQ7/AMfaz8UvjtqMc9/feIr+W207zLlS7wxk&#10;ny2GAFOeAc4xigDK/aE/4KWfEf4W/tFWvw3s/h9YWEEeqwwvNeXJnlvLZ2C5UJwh5znJ+lfTH7ZH&#10;7QPjn4C/B+HxN4H8DyeLtRm/17BJHh05NoPnSqi5ZcnGMr9a/O39nb40fDm2/bI+IXxX+NOtWmja&#10;vbag1tp+nNbmXbI7lPMwFZcIAMsD8vJ6Gv1G+Pfxz0H4R/AvXfHc+qRx2q2DPp80Uibp5XX915Yc&#10;gMckHHoDQB8o/sD/APBSbW/2k/Hlx4F8d6Hpel680L3FneaSJkjm2nmMxMH2kDncZBn0r9Aq/Mf/&#10;AIJAfDHXtW1Px18Y9ZuGaLXpmtIN6JunYOWkk+Vsr8xIxtAOMg1+nFAH85Xx2utZ+NX7XXiK3vmu&#10;NS1HU/EJsf8ARYB5pjEuwbVRcZCj07V77/wU88T6X4Nm8BfBXwuTbaF4T0yOS4ggnTy3uHGSXiQA&#10;LIOc5556CvrD4K/8EwdQ8E/tUal8UfFPiXT9V0q31Oa/0uxtYpVmkZySryHcAhUkjb84PXIrs/G/&#10;/BOY+Nrv4vatc+OZv+Ej8bzIbbU/saq1pAvPkyIpCuCerKFPA5oAtfBT48aN8Lv+CdPh3x34jsoZ&#10;rO10gRpp8zmRLmTJVIyWB+9jvXzn/wAEy/gcfEPxf1X45eJpNM0EaiJ7nRNGjvEWbZISXlEec+WF&#10;4BNfR3xK/Yp8R6j+wfZfBLQ9asb7X9NWEx3kyNDDcsjEkcklM5689K8W/YZ/4Js/ED4RfEa98V/E&#10;fU7GD7Pp02m2FjaXH2xXWVNrFumFH93vzQB5J+xrda98S/8Agpt4l8SStNrUVnPfNcX3DLHHkpHk&#10;jjHGB9K/Y2vkH9in9hGT9lnxr418S6lrNnq99rUnl2n9no8UcNvuLbWRh97J7E8V9f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VLy2uZrmzeC8NtFFIWniEat5&#10;67WAXJ5XDENkf3cd6t0UUAFFFFABRRRQAUUUUAFFFFABRRRQAUUUUAFFFFABRRRQAUUUUAFFFFAB&#10;RRRQAUUUUAFFFFABRRRQAUUUUAFFFFABRRRQAUUUUAFFFFABRRRQAUUUUAFFFFABRRRQAUUUUAFF&#10;FFABRRRQAUUUUAFFFFABRRRQAUUUUAFFFFABRRRQAUUUUAFFFFABRRRQAUUUUAFFFFABRRRQAUUU&#10;UAFFFFABRRRQAUUUUAFFFFABRRRQAUUUUAFFFFABRRRQAUUUUAFFFFABRRRQAUV45+1F+1F4T/ZT&#10;+H6+JvE4mu5biXyLDTLXAmu5BglVJ4AA5JNXf2af2ivDv7T3wvsvGnh2KazhldobixuipltpVOGR&#10;sdfY96APVqKKKACiiigAooooAKKKKACiiigAooooAKKKKACiiigAooooAKKKKACiiigAooooAKKK&#10;KACiiigAooooAK+dP+ChPiGDw9+yF8Q2nWRvtdmtonllchmdSCckcfKemT7V9F18jf8ABU7UrHTv&#10;2PfEYvdRvNPNxd28Nv8AZI1cTykkiKTPRCAxJHOVFAGJ/wAEjtOuLD9kLTGuIJIPtGpXcqeYhXeh&#10;kOGGRyD2NfalfOf/AAT01BtQ/Y9+GpaKGLytMSEeTcLNuC8ZOPuse6nkdDX0ZQB4J+3lL5P7IPxQ&#10;fkf8SrHHvKgrwv8A4I7aDLp/7L0upPciWK/1W4KQ/vP3extp6uV5xn5VX3yea9r/AOCgcvk/sbfF&#10;J84/4lijP1njFeZ/8Ej4tn7G2ivjG/U7459cTsKAPtCiiigAooooA+XfiR/wTd+CXxY+ImpeNfEe&#10;kanda3qNyLq52alIkMjZBI2Djaccj3r6B8B/D/w58MfDNp4f8K6Pa6Ho1qNsVpaJtRff3Pua6Gig&#10;D4y1z/gkz8CfEXii616+TxJLdXV0bqeL+01EUjFtzAjy84PTAPSuw/aa/YN8L/tNDwTZ6l4j1nQN&#10;B8NoYP7J09w0U8WMDG7Oxxx85DcDGO9fTtFAGH4J8G6V8PfCel+HNDtUs9K02Bbe3hjRVAVRgZCg&#10;DPrgCtyiigAooooAKKKKACiiigAooooAKKKKACiiigAooooAKKKKACiiigAooooAKKKKACiiigAo&#10;oooAKhvLg2lpPOIZLgxIziGEAu+BnaoJGSeg5qaigCK1n+1W0U3lSQ+Yoby5Rh1z2I9aloooAKKK&#10;KAKmlyX0ljE2pQ29veH/AFkdrM0sY+jMqk/98ird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H7d37Z3iP9&#10;l7W/h9pfg/TNE8Saprt4UvNIvBJJdmDKgGFYpFZSxJAYqwz2NfVMevpD4XTWtQQaYgsxdzx3T7BB&#10;8m5ldmAxt5BJA6UAa1U9Y1a00HSb3U7+Zbeys4XuJ5mzhI0UszHHoAa+Uv2H/wBq7xr+1J4w+Jl9&#10;qWjWNh4H0u9W10ea1cO24EhkZwfnyoD7sY544qv/AMFAPiJqev6Vo/wI8IafLqXivx4RDPJDvzp1&#10;kHG+4bGMjgjr6+tAHifw48L6d+3t8ZtY+M/xXSOw+DWiyHTPDOkajqKrZ3kqEq8j5I6/e4xknHan&#10;eBtWg/YZ/beTwxplzb2vwT+J22601bcobW2uiAqbHBOAGG3qSwZeK8q/4KJeEIfCPir4C/AOyvhp&#10;fgq3tYRMyYU+a8ojeZmP3uMkbulfY/xh/YZ0XVP2Ro/hp4Lvbt9R0MjUtA1LULsvLHcqd3EuMqh5&#10;wFwBkelAH1zRXzP+wH8dr34z/BCCz8QzO3jPwxM2j6wsxJkaSPhZGJAyWA7ce9fTFABRRRQAUUUU&#10;AFFFFABRRRQAUUUUAFFFFABRRRQAUUUUAFFFFABRRRQAUUUUAFFFFABRRRQAUUUUAFfDn/BYmXy/&#10;2Q1UHBbxDZDp1GyavuOvhL/gshJt/ZRs0zjd4gtePXCS0Aesf8E5fC+oeFf2O/h5DqV8t/LeWZvo&#10;mRNvlQysXjiPqVUgZ74r6Vrxj9jGPyv2UvhUgG3Hh+1GD/uCvZ6APnD/AIKLS+T+xX8UjnBOnxAc&#10;f9PEVcN/wSZaOP8AYx8MRl1Ez32oPs3DcR9pfBx6Vn/8Fdodam/ZHuf7JW7NumrWz6gbUsFFvhwf&#10;Mx/BuKdeM4r5G/YE/Z//AGltU+Htp46+Gfi7wn4d0eVrm0sk8SW63E+w5WQxOsEkkSeZ82wOqllD&#10;FWB5AP2Ror4A/wCFK/8ABQeL/V/HnwG+evmWMX/yrNIvwr/4KGQqCfjF4An7YNnCPx/5BooA/QCi&#10;vzs8Wah/wUJ8F+GLjT4E8KeL9Q8+OZNY0mK3M4QhgYljkSKMqCoYkpu+ZcHqBQ0n4nf8FAdN1Cwt&#10;r3wLpGqIln5k1w8dskcj583DFGBEm0GLCjbk56/NQB+kVFfDtp+0Z+2NJY2lxN+z3oKmeRIzB/aU&#10;iyR7mZdzDcQANuScnAIP0xJ/2yP2tbOV45f2WZZvLbaWguZWVueq4BoA+/aK+AP+G4P2o4P9d+yb&#10;qz9z5U8/T8IjzR/w3x+0fB/rv2QfEz9z5U110/C1PNAH3/RXwB/w8M+P0P8ArP2N/Gj56eXJef8A&#10;yCaP+HkXxoj/ANd+xp8QIs9Pnvefz04UAff9Ffn/AP8ADzT4mxsPO/ZJ8fxA9Obrn87EUv8Aw9D8&#10;aRf8fH7LfxAh7H5Zjz6c2ooA+/6K+AP+HqusQ/8AHx+zh8QIex/dOefTmEUf8PZPJ/4+fgF8QIcf&#10;e/cZx6dUFAH3/RX5+y/8Fe9Aso3kvfg14+tI4xukdreMBB6kkilX/gsR4JUZm+Ffj+MdSRaQHjrn&#10;mQUAfoDRXwB/w+X+F8P/AB8fD74gQ9z/AKDanj15uBR/w+o+CsfE3hL4gRt2H9n2XT8bsUAff9Ff&#10;BEf/AAWi+Bj5zoPjpP8Ae0205/K6q1H/AMFlfgM+c2HjJP8Ae0uDn8p6APu2ivi7RP8Agrh+z9rC&#10;bpNQ13TD50UO2+00Kfnzl/ldvlXHzHryMA1F/wAPev2exIyG/wDEI2kjd/ZLEH6YagD7Wor4wj/4&#10;K5fs7PjOta5Hn+9o0vH5Vbg/4Kyfs4zMoPijU4txx+80W5wPrhDQB9iUV80p/wAFHv2d3XP/AAse&#10;wX/Thp+GikzvOP3n3f8AVc/637nXng1R1L/gpx+zXpN0tvcfEmJnZEk3W2l3twgDAEfNHCwyM8jO&#10;QcgjNAH1JRXkOg/tf/A7xJpNnqNl8XPBgt7qNZI0utct7aYAjIDwyuskbc8q6hh3Fa0f7Svwhlzs&#10;+Kngl8ddviKzP/tSgD0iivF9C/bO+CHiTxZfeG7D4m6BJq1lv85JbjyYhtIDbZnAjfkj7rHPbNdV&#10;D8fvhpcatLpsXj/w295FCtw8Y1SHARmZQd27B5U8A5H4igDvqK5aP4reCZv9X4w0CTjPy6nAePX7&#10;1Wo/iB4Xm/1fiTSJOM/LfRHj1+9QBv0VkxeLNDnx5es6fJnptuozn9atxatYz48u8t5M9NsqnP60&#10;AW6KbHIki5RlcdMqc06gAooooAKKKKACiiigAooooAKKKKACiiigAooooAKKKKACiiigAooooAKK&#10;KKACiiigAooooAKKKKACiiigAooooAKKKKACiiigAooooAKKKKACiiigAooooAKKKKACiiigAooo&#10;oAKKKKACiiigAooooAKKKKACiivOPjl+0N4D/Zy8Krr3jvXYtJtpjIlpbhTJcXkiIXMcUY5JwAMn&#10;CgsoJGRQB6PRX5y+E9a/ax/bhs7rxT4d8T2/wR+Gd7O0+igQlr+WNAFQ7lCu0bhnYsSASvC7dprd&#10;8S/8EwfFPjCzm1fWf2hfGd942ms1WW6MhS1edYwq8K24R5C++B60AfftFfndrHjH9qf9hnTD4g8b&#10;39n8cPhtC0baleW4Md9p6s4QlcgEqqp3G3dKMkV9f/s5/tG+EP2nPhzaeLfCV1ujb91eafMR9osZ&#10;wPmilUdD3B6MCCODQB6l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RNUgk1KSwHm/aY4xK2YXCbScDD42k+wOfardFABRRRQAUUVz/jfx/4b&#10;+Gugza34q1ux8P6RCQHvNQmEUak9Bk0AdBWR4s8X6H4E0G61vxHq1noej2q7p77UJ1hhjHuzEAVJ&#10;ofibSfE2hWutaTqNtqGk3UYmhvbeUNFIh6MGHGKi1rQ9A8e6HPpurafpviLR7j5ZrO9hjureTB6M&#10;jAqefUUAfix8P9S8L/tC/wDBT+y1GPVb7xf4bvNZa4trjUPMhOI1JRY8SFvLVgNvIBH8Iqr/AMFA&#10;v2yfH/xI+IXjLwFc+IJtB8P6JfvYQaPo0TxQ6hGG5e6cykswwMLtK+wr9iPAXwo+Ffg/XL2+8FeD&#10;vB+iazb/AOjXVzoOl2tvcR5GfLkaJAw4/hNbHiv4W+DfHV/p194j8LaPrt5p0nm2dxqNjHO9u/8A&#10;eRmBKn3FAHzH/wAEwvDCeCf2NdJ1A6ONN1C9a4vZme3MT3IBOx2yAWG0YB9K+ef2GPjV4K8VftMf&#10;EL4jfEvx9Y6b43vrubS9I0m/uJEWC2DHO13OwLhQACRiv1ISGOOIRoipGBgIowAPTFeOa7+xn8Dv&#10;E2rXWp6p8LfDN5qF1I0s9xJYrvkc9WYjqaAPgj/grB4u8G2PxH+E3j7Q77TPFOqafcMtzbW99HcQ&#10;vDGwdUZVJxk55r7k/Zt/a+8B/H74X2nie2v7Dw3ImYrjSb29iWW2Kj0yPlx09q+c/wDgoB+yP8Gv&#10;hr+y34t8Q+Gfh5ouh63aiP7Pe2cJWRCXAOOfSu4/Zv8A2G/gl4s/Z5+Ht34i8A6freoS6XHO91ds&#10;/mln+ZgWRlyMnvQB88RfGTwF8LP+ClWm638PvGFjq/hnxun2fW49PZ7iKO5Y7cfKxy5YA5IwMniv&#10;1Urwrwf+wz8CPAPiay8QaF8NtJsdXspPNt7jdNJ5beoV3K5H04r3WgAooooAKKKKACiiigAooooA&#10;KKKKACiiigAooooAKKKKACiiigAooooAKKKKACiiigAooooAKKKKACvgj/gsvJt/Zh0lOPm16A+/&#10;CPX3vX5+/wDBZ6Xb+zl4fTj5tcQ+/CNQB9S/six+T+zD8MU5G3QbUc9fuCvXa8s/ZZjEf7OPw4Ud&#10;BodqOf8ArmK9ToA+Wv8AgppdJb/sY+PVeREaWOBFDHBY+chwPU8V2v7E/hu38LfssfDi0tmZkk0m&#10;K5bfHGh3SDcRhEUHk9SCT3JPNeG/8FfE8PP+yyP7YnuItQXU4m0tIQdrzYOQ/B4259K96/Y18Sad&#10;4o/Zh+HV3pcsk1tHpMNuWkjaM70XawwwB6g896APaKKKKACiiigAooooAKKKKACiiigAooooAKKK&#10;KAIbyzg1C1ltrqCO5tplKSQzIHR1PUEHgj2qSONYo1RFCIowqqMAD0FQai12tjMbBIXvNv7pbhis&#10;Zb/aIBIH0FTx7/LXeFD4G7b0z3xQBW03VrPWLd57G6iu4VkeJnhYMA6kqy5HcEEGrdFFAHLw/C3w&#10;bbeLrnxVD4U0WLxNcxeTPrCWEQu5Y+PlaXbuYfKOCewrVk8M6PLjfpNi+Om62Q/0rTooA8vuP2X/&#10;AISXd3JdS/Drw69xJNNcNIbBMmSVdsrHjqw4NU2/ZI+DTw6zCfht4f8AL1iRZb4fYwPOZW3KSe2D&#10;6Yr1yigDy6L9l34SQ29/Cnw78PCO/jMVwDYod6lmYgEj5eWY5GDz7CjUf2W/hDqyXy3Xw38NyC9t&#10;Vsp8adGpMQzgAgDa3zH5lw3TngV6jRQB4Zov7DvwF8P6DfaNZ/C3w/8AYb1XWb7RAbiXDAA7JZCz&#10;oeBgqwIPIwTXHSf8ExP2ZpvvfDGIcY+XWdRX+VxX1JRQB8oyf8Es/wBmST7vw4ePjHy69qX583Bq&#10;5qX/AATN/Zy1TQdN0l/h5DBb6e0jRzW19cRXEm85PmzCTzJQO29jt7Yr6iooA+PZP+CTn7N7Yx4U&#10;1JP93W7rn83qpJ/wSP8A2dXxjQ9aT/d1mbn8zX2bRQB8Uyf8Ehf2epPu6f4hj5z8urt+XKmi4/4J&#10;D/s/T6XFZraeIYGjmaX7VHqY85gwA2ElCNoxkcZyTzX2tRQB8Ky/8EbfgJJnbeeMIs/3dUi4/OA1&#10;Ul/4Iw/AqTO3W/HEWf7upWvH52xr71ooA+AW/wCCK/wR3Fk8U+P427Y1GywD/wCAdJ/w5j+FEP8A&#10;x7+PPiBD3H+nWh59eLYV9/0UAfAH/DnXwHHxD8T/AIgRr3H2y36/hEKP+HQvh2P/AFPxj+IEWev+&#10;lR8/kor7/ooA+AP+HS8Ef+p+PHxAiz1/fjn8mFZP/DqfxdD4lQW/7RHi+Lw/9mwzefN9r87dwABK&#10;F2bffOa/RWigD4B8Qf8ABM34hTaGkOl/tO+NvtVlbvFYx3DSxR8lnCyPHPuI3NyxDEDoOAK4jwn/&#10;AME7P2o4rgabrH7Sd1p+gTyrJcXGm6tqFzdoUVgnlh/LwPmwVEig5yc4FfprRQB8E+DP2F/2j9H0&#10;24065/ax1qwtLTV/t2nNHYyajLKqgBGneaZHAPO633SRHqd2TV29/Yr/AGlr7xRNeSftb6x9lS3k&#10;WGWLSXhDvM0hlDWyXAjXaHGxwSV4ChAi1900UAfnrrn7EP7VFjaWFho37U+r6laxytPJcXZubedW&#10;Zo12lhM7SJsDsFLAAjAHzkjf8YfBX9tePTfDusaT8adA1bXbAnzdH/s1LK2bemG8xwpE+0gbdyDk&#10;k8V910UAfEHwz+H37cTae1n4j+JHgvR0tY0SCebTRqEtx1BLsApz05Oc5roPEPhH9tHSbRZNK+IH&#10;w916dt2YW0R7fbhGZeWbBywVfbdnoDX1/RQB8K+D7H9vWaDxFe6pefD+wuMCe0sbyPzhKwTb5UJi&#10;fEYJUH5zjLk5q14L1X9vfXNUe21jSPhj4ctliLC91APNG7AgBQtvO7ZPJ5XHFfcFFAHwXq/xC/4K&#10;CaPql3bWvwy+HWuW0MrRx3tvcLHHOoOBIqvfowB64ZQeeQKqf8Lk/wCChVv9/wCBfgGdR1Zb2LJ/&#10;8qn9K+/6KAPgD/hfn7fFv/rv2fvB8mOvlXqc/TGoGrd1+0p+2vHBYiP9m/R/PSM/bGN+jK7byQYw&#10;Lr5Rs2jBLHIJ74H3pRQB8E6n+1R+2PFqFybT9ma1+w+YWhWW93yiPPAYrNgtj0A+ldD4f/a8/aKj&#10;8N348Qfsva63iH5zZnS7lPsn3Rs8zc5b72c47Yr7VooA+Kh/wUK8X6B4IGv+KP2cvH1lDbfub66t&#10;I43t0mVvLcLk7tofIGRzVnRf+Cjlx4glSKx/Z/8AijdySRGdFt9OhcmMKjlv9Z02yxn/AIGK+zKK&#10;APgGT/gsh8Nrd2W4+HPxAh2nac2NtnPpzOKT/h9J8Gof+Pjwd8QIex/4l9kefTm7Fff9FAHwNH/w&#10;Wk+Br4z4e8dx5/vabacfld1p3f8AwWF+CemzpBqGg+O9OmaNZRHdaPCjbHUMjY+0dGUgg9wQa+4J&#10;LO3myHgjfdydyA5qtcaDpl0SZ9OtJiQAfMgVunTqKAPh/Tv+CyXwNubi7S6sPFNlDHKFt5PsCOZU&#10;2glmAk+Q7iy4yegOecDUj/4LAfs+SfeufEsfOPm0j9eHNfYEvgfw5PnzNA0uTPXdZRnP/jtVpPhr&#10;4Qm/1nhXRJOMfNp0J49Pu0AfKUf/AAV0/Z3k+9q+ux84+bR5Pz4zVmP/AIK0/s5PnPiTVk/3tFuO&#10;fyWvpmT4P+A5v9Z4I8OScY+bSbc8en3KrSfAv4bS43/D3wq+Om7RbY/+yUAfPUf/AAVc/ZsfOfGd&#10;8n+9od5z+UVW4/8Agqh+zM+c/EGZP97QtQ5/KCvb5P2dfhRLjf8ADHwa+Om7QLQ/+06qyfsv/BqX&#10;G/4SeBXx03eG7I/+0qAPI4/+Con7McvT4mBTjOG0LUx/7bVbj/4KZfs0Tfd+KFsOM/NpV+v84K9H&#10;k/ZM+CE33vg54BznJI8M2QP5iKqsn7HPwJm+98HvBA5z8ug2y/ySgDlrX/god+zreaZNqEfxR0sW&#10;0MqQuZLe5R9zBiMI0QYjCNyBgcZIyM2tE/b6/Z98RanZ6fYfFHRpbu7lWGGOQTRBmY4AJdABz3JA&#10;rVl/Yp+Ak2d3wh8HjP8Ad0mJf5CsHVP+Ce/7PuqNqLN8MtGtze2625+yxeUIcbvniA+453csOuB6&#10;UAep/wDC7vh7/advp48b+H2u7iN5oo11KE7lQqGOQ2OCy9+9cTqP7a/wI0nU7rT7z4q+Gbe8tZmg&#10;mie+UFHU4Iz04PfpWWf2A/2eWXB+FHh88Yz5Tg9PZqy7f/gnH+zrDcXsrfDPTp/tMnmeXJNNti+U&#10;LtQBxgcZ78k0Adlp/wC2J8D9Utb24tfir4VmgsoxNcONTjAiQsqhmyeBuZR9TWp4T/ae+EXjrXIN&#10;G8PfEvwrrWrXGfJsbLV4JJpMKWO1A2TgAnjsK86k/wCCcP7N8jZPws00f7t3dD+UtcV4m/4JM/s9&#10;eINbW/t9E1bQoRbPb/2fpmpsLcswYCb96Hfeu4EfNtyoypGQQD6kk+JXhGIxCTxTosZlkeGMPqES&#10;l3SZYHUZbkrK6RkDo7KvUgVl618dPht4bmsYtW+IPhXS5b63S7tEvdatoWuIGOFljDON6Eg4YZBx&#10;Xx5/w5Z+B3mI3/CR+PMKclf7Rs8N7H/RM/lSav8A8EX/AILajqE9xbeJfG2nRSSFo7WG+tnjhUnI&#10;RS9uzYHQbmJ45JoA+4dN8ceHNY1Y6VYeINLvtUETz/Yra9jkm8tJDG77AxbargoTjAYEda26+A9I&#10;/wCCNvwu0jVre8Xxx44nSNxvge9gQSx5yYy0cSsAfYitPxF/wSX8DajJZto/xE8c+HxBbJDIsGpe&#10;cJpBnMp3g7SR2XCjHAoA+3tU1ax0OxkvdSvLfT7OPG+4upVijXJwMsxAHJAr4I/bm/4KYw/Anxh4&#10;Z8N/Da70fxJfxzrda85PnRR2/BWBXU4DuCxLAkrheOar6p/wR70PVrGSyufjN44ubN8Zt7p45Yzg&#10;55UnB5r0/wDZ9/4JlfCf4I6L4is9Stz48utaia1lvNat0zFbkDMcajhSTzvHPTpigD6b+H/jjS/i&#10;V4J0PxTos4udK1e0jvLeTGDtdQwBHYjOCDyCK+Fv+Cmv7cXir9nPxd4E8M/D7WLa01fedV1mGa08&#10;7zLcMFihYngI5Eu4KQ/yrhlzzwPwz/aGX/gmr8QviL8J/HdpfXHgWNpdY8JTRxyyyz7yNtujEbdu&#10;OC3ygMrH+KvQv2Gv2f7T4/at4s/aK+Kmi2muX/jSeVNM0PV7S3u7a2slYBGwyHLgIIwSqnahPO6g&#10;D6++APx58K/tHfDXTvGXhK++1WVwPLuIHAWa0nABeGVcnawyO5BBBBIIJ8L/AOCkn7W2o/su/CGx&#10;j8LXgs/HPiC5EOmztEsgt4oyrzzbZI3jfgrHtbB/e7h92vAtI+KkX/BOP9rzxp4e8SabcaJ8EvGj&#10;tq2m3bJJLFazKm5hbRQKUALsYymwEDyiWwOdD9lH4TH9tr49eNP2gfif4YGqeB5C2n+E9I1+0Mlt&#10;LCpKiRYpJXXCKDkbShkldlIK8AH29+zf8W4vjp8DfBvjhJreafVtPjku/ssTxxJdKNs6Kr/MAsiu&#10;vU9OCetelV+W+m/GC4/4Jf8A7SHjHwx4s0651L4SeMJZNa0j+xLdkTTmLN+6hhZliyMhHVT0EbZH&#10;3av/AA//AOGjP2+PEfirx/4U+KOsfCDwFDdCz0C1jt5EivIFLZfakoy4+XcxyCWIBwuKAP05or89&#10;Yv2Ff2orLU7jULb9qa8N7PGkEk0kE+XjQsVBy56Fm/M1c+Iv/BO/4weKPCdrDZftI+IrvXHu4769&#10;Gpl47UzCLYzxmI7x0AAPGOvPNAH39RX5/wAn7H/7XOi31zJoH7S0LRXPlzSnUIGZmm8pFfA8pgFy&#10;vAHYAkZJpf8Ahmv9uOH/AFX7RugOF5XzLQc/X/RDQB9/0V8Af8KB/b2g/wBT+0H4RfuPNsk6/jp5&#10;4o/4Uv8A8FCIuI/jx4CZeuXsYs/+mo0Aff8AX5o6f4Yi/bx/4KEeMYfFkeoav8LPheDa2mlXBjjt&#10;xfKyRskiAkukkkc756ssSK3Hy10uqfDP/goPY6XeS3Hxf8A3ECwu0gS0hDbQpJx/xLhzisL/AIIr&#10;+F0tfAvxJ8Sy6zb3eo6lqkNrPp6kGaDyVdhK5znDmVsZA+4eT2AP0it7eK0t44II1hhjUIkcagKq&#10;gYAAHQV4J+0J+2x8Pf2b/HHhfwn4kOoXmta4d62ul2xnkghO5UkKjlt8i7Ao56ntz7/X4F/tXftL&#10;X+oft7X3j77NNeQeDtchgsNNvZcqqWcoygI6K0iyP7b6AP3rurS11jTpba7t47qzuojHLb3CBkkR&#10;hgqynggg4INfld49vk/4Jh/tpabceFbaaD4SfECOF9Us7mEtFb7ZnVxA6gsxg8zzAvpLsPZq/Sn4&#10;P/E7SvjN8M/DvjTRXVtP1i0S5VVfd5bEYeMnuVYMp91Nfn9/wWiXQZNL+FIZriXxeupTfYbXOIHt&#10;iE83ccYDbxABz0LUAfphHIs0aOvKsAw+hp1Y/g261K98JaLcaxYx6Zq0tnC93ZRTCZIJSgLoHH3g&#10;DkZ74rYoAKKKKAMnxb4kh8H+F9W125tbu9t9NtZLuS20+EzXEqopYrGg5ZzjAXua/PXXv+C1Xg/R&#10;fEeo6b/wrLxAYrW5kgElxdxwSkKxGXiZco3HKkkg8V+jlxcR2lvLPM2yKJS7seygZJ/Kvxr+LOpT&#10;/wDBSD9tLTPCfgWxs08A+HrgyTataWqQSvbl4/tN1IWGXLMAqA9fl4G40AfpzdftVfD7Tbj4Wwah&#10;qM9hJ8SYBPoBngIWTckbKkh/gZvOQAHqTiuq8dfGbwd8NvE3hPw/4k1y30vVvFN21lpNvMTm4lAz&#10;genJVcn+J1HUivzO/wCCk/ifxev7ZvwV8H+CobFtQ0G3tLvQLSWFViW8kuCAG6Db+4i47YNeXfBn&#10;4i/EL9sD/goF8OLf4n3aabrPhe7bNpZ2xjjhezLzshiLkBmdNrMPQelAH7Ua7rmn+GNFv9X1a8h0&#10;/S7CB7m6u7hwkcMSKWZ2J6AAEk18+fDn/gol8Avip400vwp4f8cebrmpy+RaQXenXNskkmDhBJJG&#10;qbmxhRu+YkAZJArxb/gr18W7zwt8JfC3gTR9du9I1PxZqflXUNqpH2ixVSsqM+OBveLK5G4ZHIzX&#10;yp8LvgDp3w3/AOCnfg/wT4N1b7RbaKLW4uZrC6nsnR4rNWuBIxjfPmFWZo1JRhL5e9cnaAfqL8Wf&#10;2wPgz8DrqSz8afEPR9K1GKdbeXTYZGu72FmTepkt4FeVFK4O5lC8jnkZZ8QP2wPhB8K/DvhPXfFX&#10;jKLSNJ8VWv23RriSxunF1DtRt+EiJTiVDhwp+b2Nfh5+354RsPBP7YHxN07TZp7i3k1M3rPcMrN5&#10;k6LPIMgAYDyMBx0A5PWv0w+Mnxb+Hfw8/wCCcfw51zxB4d8O/EGT+xNOsdE07VIVvLY34thGx3BW&#10;CtEBKTyp+RlyCaAPXf8Ah5V+zX/0VGz/APBde/8Axiiv5/f7RX/n0t/++KKAP6nKKKKACiiigAoo&#10;ooAKKKKACiiigAooooAKKKKACiiigAooooAKKKKACiiigAooooAKKKKACiiigAooooAKKKKACiii&#10;gAooooAKKKKACiiigAooooAKKKKACiiigAooooAKKKKACiiigAooooAKKKKACiiigAooooAKKKKA&#10;CiiigAooooAKKKKACiiigAooooAKKKKACiiigAooqvHqFrLeS2iXML3UKhpIFcF0B6Er1ANAFiii&#10;igAooooAKKKKACiiigAooooAKKKKACiiigAooooAKKKKACiiigAooooAKKKKACiiigAr8Qf28fjl&#10;fftMfFjxnYXGoXWh+EfAkTRRaZ5oc3c4fZ5gTIGSfUnAr9t763kurG4gina1lkjZEnQAtGxBAYA9&#10;x1/CvyT8G/8ABJf4geMv2gtU1X4k30K+C3v5LuS9iuo3utQUuSFKJ9wsOpPSgDwLxJ8XvFXwi/Yo&#10;8KeALPxE0Uniy5m1G4gt7txPb2f3VhdCPlVjk/KQDX29/wAE6/AfiL4a/sL+KPFWheTeeIdagub7&#10;T4Wu5fLXahChlZlRG4JypB6c1y/7Z3/BOH4h/GL40+FrvwgumS+Bba0t9N2GcW8mnW8ZAIbexMhx&#10;nDKD9K+oP2jPgf4q0/8AY7vPhp8HdPjbVVtYbCO1RraETQ9JctLtTJ654NAH4vfs46hqPiH9rjwV&#10;eavNJdapc+Io5LmSWQuzSbyWyxJJ59zX3r/wV4034xeLPEvhrSfDXhnXtT8EWls141zodtPOpnH3&#10;jMIyQu0Dgso+tM/4Jy/8E8/iT8H/AIzS+OfiZoy+HY9MtzHp1vFqVtcNcSPwxYRGQbQPVlOexr7G&#10;/bePxavPgpeaP8HdFudU8S6o/wBnmuLW8gt3tYCPnYecQDuHHykEUAfBH/BGP/hL7z4peMZ5bnUJ&#10;fDcFkIrlJbgmJbjPygoTndjviv16r5k/YF/Zfl/Zp+DMNrrdtHH4z1Z/teryB1kYSHpHvAGQPx+p&#10;rqf2ov2mLz9m/R9JvrT4deIvHzX0rRlNDj3CHA6uQrEH8PxoA4H/AIKiS+X+xt4w5xukgX/x+vYf&#10;2YYvI/Z6+HqY27dGt+P+ACvzm/a2/bW8XftSfCaf4deHfgd4v0a61OdHe41C3dhtTLYXCDn616F8&#10;Jf8AgpZdfDH4R+FNH8SfBHxsJrK1FitzYwAwymL5SV34YfjQB+k1Fc38OfG0fxF8E6R4jh02/wBI&#10;j1GBZxZalCYZ4sj7rKe9dJQAUUUUAFFFFABRRRQAUUUUAFFFFABRRRQAUUUUAFFFFABRRRQAUUUU&#10;AFFFFABRRRQAUUUUAFFFFABX56f8FpJNvwB8Krj72tfyjNfoXX50/wDBayTb8EfBaY+9rDnP0jFA&#10;H2b+zZH5XwB+H6ZzjRbXn/tmK9JrgfgDH5XwT8DJnONHthn/ALZiu+oA/Pb/AILRK7fs/wDhfbGz&#10;KNayzAcL+7PWvsH9m2PyvgF8P0znGi2vP/bMV8c/8FpNUurP4FeErWC4mhgutXYTRxyFVkCoCAwH&#10;DYJ719ofAOPyvgn4HTOcaPbDP/bMUAd9RRRQAUUUUAFFFFABRRRQAUUUUAFFFfGn7Un/AAU08Hfs&#10;y/FCHwVL4cvPFF3HGkl/cWV5HGtruI+XGGLMByQdvpQB9l0VieCfGGm+P/CeleItInW403UrdLmF&#10;1YN8rDOCQSMitugAooooAKKKKACiiigAooooAKKKKACiiigAooooAKKKKACiiigAooooAKKKKACi&#10;iigAooooAKKKKACiiigAooooAKKKKACiiigAooooAKKKKACiiigAooooAKKKKACiiigAooooAKKK&#10;KACiiigAooooAKKKKACiiigAooooAKKKKACiiigAooooA8X/AGiv2R/h7+1B/YL+NbS8e50WUy2l&#10;xY3AicAkFkbKsrKSASMdutesaINMtrGKw0prUWtki26wWpXbCFGAm1eFwB0rQr8LLX9oDXP2O/jd&#10;+0Vo93Jq1hr+u/arbT202WOSO1unmLpO4LbchGxkBiM0AfsL8Zv2c/hl+0dYWFr8QPDFr4mi06Rn&#10;tnM8sMkLEYYCSF0bB4yuccA44Fd54b8O6d4Q8PaboekW32PStNt47S1tw7P5cSKFRdzEk4AAySTX&#10;yD/wSZsdYj/ZVTUdbju/tWrazd363N4G33SuR+93Ny24g/Nzmvk7/goh+2D8Y9S+Lni3wr4G1XUv&#10;BfhXwHNHFe3eh6k1tcXEknyrJK6srlSTgRrkDGTnqAD9If2mv2XvCH7VXgqz8N+LnvreCzu1vLe6&#10;0+URyxuOCOQQQykg5HfIwea9J8I+FdM8C+F9K8PaNbi10rTLaO1tock7Y0UKoJPJOB1PWvzz/a7/&#10;AGsPiT8J9L/Z08P+GtbNlP4htbG91PUXHm3Fy26NCjM2cq24lsjJ71+j9uxkt4mblmUE/lQBJRRR&#10;QAUUUUAFFFFACdeDX5nfsceMbn9nn9u34u/CvxZbQaefGGoSalp14QUWVt7yRKrOVBVkkYcA5YYF&#10;fplXy7+2V+xvB8e7GDxd4Oli8OfF/RxGdH8RLPJAV2NnY7IfrhiDtycDmgD6ir4M+M//AASL8BfF&#10;74meIPGKeLtW8Oyaxcm7l0+xtYWhjdh85G7nLNljnuTWF8N/+CjOv/ATTW8H/tJeDPEOm6zpLNZr&#10;4osrNpoNSdSMYJ2qzFeSysc+gNexTf8ABUD9nmDwbB4gPjJ2aUKTpCWjtfJk4+aMcDHf5qAPc/gn&#10;8JdG+Anwq0HwPos80ulaNbmNJ7phvcli7u3YZZmPtX5iftg+Kov20/25vAHw88G339s+HvD8yQXW&#10;oabatN9mcyhrl2OdrooROeB15r2Pxp+2F8Wf2whdeF/2avCV1a+HJPMs9S8Y63EsUYVlGRHuOEYA&#10;nrk+1fRf7Gv7HGgfsleC7myt54ta8S6i/m3+tNbiOR+B+6U5PyKc46ZzyKAPoWGPyYUjznaoXP0F&#10;PoooAKKKKAKesWLanpF9ZpIInuIJIlkIyFLKRnH41+Yvw1/4JK/FD4R+OrTxP4V+NFlo9/FJ88tn&#10;YzRO0RPzpnecgjI5r9RqKAPlx/2Jra6/bSh+Ol1rYuraGxVE0i4QzN9qEZj8xS3CIFwwC8hgT3rj&#10;PgT/AME8ZfhL+134n+MGoeI4dXsbua7u9MtYlaOeGa4Y7/NGNrKFdwMH0Nfa1FAHxZ/wUK/Yg8Y/&#10;tdat4KvPCviDRtE/sCK4V/7UaZWZpGjIKGNG6bO/tWd+w/8A8E+fFH7NHibxZ4t8V+ObXWfEmu2M&#10;2nn+z45ZQm91f7QZpCrM+4HI2++6vuSigD8ebr/gjB8Wdc+IE93rHxA8MXWi3V+0t1qjXF3JqMsT&#10;OS0hjaHaZSDnBlxk/eNfUf8AwUI/ZM8XfEr9l/wP4G+Gdh/b03hS6twtpcXEcVxPBHbtCGDNtQsM&#10;gnJXvjnAr7jooA/nx/4dq/tKf9EuvP8AwY2X/wAfor+g6igAooooAKKKKACiiigAooooAKKKKACi&#10;iigAooooAKKKKACiiigAooooAKKKKACiiigAooooAKKKKACiiigAooooAKKKKACiiigAooooAKKK&#10;KACiiigAooooAKKKKACiiigAooooAKKKKACiiigAooooAKKKKACiiigAooooAKKKKACiiigAoooo&#10;AKKKKACiiigAooooAKKKKACo1gjWZpRGolYAM4UbiB0yakooAKKKKACiiigAooooAKKKKACiiigA&#10;ooooAKKKKACiiigAooooAKKKKACiiigAooooAKKKKACmu6xozuwVFGSzHAA9adWb4m0VfEnhzVdJ&#10;aUwLf2ktqZQu4oHQrux3xmgD4f8Aj/8A8Fcvh18JfFl94b8N6Le+N7+xmWKe8tZkisuuJFWQkszL&#10;7LgnjI616jof/BQTwHrX7Mep/Gt9K1jTtDs7h7JLC6iQ3E9wDhUXYzKAx/iJ4r8/P2jv2EPh3+xz&#10;8OJ/EnjXxXe+MPFurM9voeh2dp5VqbjJJeZg+9kCkHA2HdjBPSu0+NPwzf8AZ9/4JV6L4a1+/gt/&#10;EGv6tBqaafK6K4LkyNHGAx37VKkkevIFAH2/+x3+1l4k/am0jUdV1T4Tax4C0iMK9hqt1dCe01BW&#10;7xs0cTEj1VWX/azxWx+1Z+0p4g/Zx0TTNS0X4Va/8SIbhnNzJo7bY7NFGS0hVJGHGTkoFx/F2rG/&#10;YL+O9/8AHL4GaVc3/gbWPBv9lwQ2cE2oKzW2oxKgCz28pRN6nHOBgHjJr2D4vfFPw98Gfh5rPi3x&#10;PfW9jpdhAzf6TJsE0mDsiXgksx4AAPrjigDxX9jf9u3wx+19Bq9rZ6Nc+GPEWlnfPpVxN9oBhJws&#10;iyhFHXIIIBBHevQ/jt+1F8Pv2cF0tvHWpz6aupbvs7R2zyKdpGcsBgHnpnPBr4p/4JHfD3U9c8Tf&#10;Ev4xzQ/2fo3iC6e0sbXAbdiVndgwPRS23BUdM19+/Ev4O+CfjJp9pYeN/DGneJ7O0kMsEOowiRY3&#10;IwWA9cUAeHeEP+CmH7PXi6S/Q+OotE+ySeXu1iFoBP8A7UfXcvvxVjxl/wAFJP2ePBllDcyfEK01&#10;gSvs8vRonupF46sqjge9fK//AAVp+Evgb4ffDnwDB4a8I6NolzqurvayXtnY5uEQKpwgXk8npyTj&#10;FfcPwj/Z8+G+h/C7wrYReB/D9xHDp0IEl1pETSMSgJZvMUtknnnmgD1Hw9r1p4o0LT9XsGZ7K+gS&#10;4hZ1KsUYAgkHpwa0ajt7eKzt44IIkghjUKkcahVVR0AA6CpKACiiigAooooAKKKKACiiigAooooA&#10;KKKKACiiigAooooAKKKKACiiigAooooAKKKKACiiigAooooAK/LX/gsl42urXxp8J/DlxajUtCD/&#10;ANpTaesYL3DCYIUB6/Mq7ce9fqVX5Vf8FYraLVP2pPgXp86eZBcfZ45I2JCsrX20jj2oA/TT4eyQ&#10;TeBfD72tgdLtmsYTHZMMGBdgwn4dK6Gqul2cWn6ba20CCOGGJURB0AAAAq1QB+b/APwWyl2/CHwC&#10;nPzatOfbiNf8a+7PgrH5Pwi8GpwNuk2w46f6ta+Cf+C3Um34Z/DZOfm1S6PtxHHX6AfCqPyfhn4V&#10;TgbdMtxx0/1a0AdVRRRQAUUUUAFFFFABRRRQAUUUUAeJ/teftJaX+y/8G9T8U3mZtTmBtNMtI3jE&#10;klwyna2H6qnDHAPYY5r5a+Gn7Efg/wAZ/C/WH+MfibRNW+L3xHjOpWuoXrwNeWZcZQWwfDuBjnAx&#10;1xiodL1C4/4KBftiyXcciR/Cz4V3gEFvPZyz2usXGXDM28qqSAhGxtJAC5zwa8Y/Y/8Ahrov7Yv7&#10;Z3xM8WeNVukHh28W+sLHTbl4IY5PPcJjncFHlj5QcHJzQB7Z/wAEzfiNqXwq8T+Kf2cPGGnyadrm&#10;hTzXmn3FyWV7uEvzhTkYAIIIOMMK/RKvzc/4KSfD/VPgf8WPA/7S/hq5Vf7LurbTtUs2kbfMACFC&#10;g/Lgxqy47EA81+gPw78cad8SvA2h+KNImW407VrSO7hkQ5BV1B60AdFRRRQAUUUUAFFZPizxZo/g&#10;Xw3qOv6/qMGk6Np8LT3V5cttjiQdyf0AHJJAGSa/KzwT/wAFQviXN+0Xp+pa7E0HwQ13WJdPsWuN&#10;MRY449+xWjutke8oSu7c3AJyKAP1poqO3uI7qCOaJ1kikUMrqQQQRkEEVJQAUUUUAFFFFABRRRQA&#10;UUUUAFFFFABRRRQAUUUUAFFFFABRRRQAUUUUAFFFFABRRRQAUUUUAVDBd/2oJhdKLHytptfJ+Yvn&#10;O/fnpjjGPxq3RRQAUUUUAFFFFABRRRQAUUUUAFFFFABRRRQAUUUUAFFFFABRRRQAUUUUAFFFFABR&#10;RRQAUUUUAFFFFABRRRQAUUUUAFfkb+0t/wAE2/i18aviR8XPibFZ2+lNNdteaPoctzHPc6jGB8wB&#10;jZlRsD5VJyTxxX65Vz3jj4heGPhnoo1jxbr+m+GtJ81YPt2qXKW8PmNnau9iBk4P5GgDyP8AYX+G&#10;Piz4Q/szeEPDXjOeRtat4CzWckUaNYoxysBKEhtufvHk55r8pv2ov2JfjJr37WnifS9D8JeLPEWn&#10;61qhksvEepRvcW8kb/MHmuwvlqFHZiCAAMZwK/bnWvHnhrw3pVjqereINM0zTr+aO3tLu8u44ori&#10;WT/VojMQGZuwHJ7Unibx94Y8FS6bF4h8R6ToMupTfZ7FNTvorY3UuQNkQdhvbLLwuTyPWgD87v22&#10;PgJ8RtQ+Kf7NA8O+E5PEkOh29vYXksFutzawyRyIX8zeMBdgJDOAOBjniv0shBWGMEYIUAj8KgXV&#10;LNtRbTxdwG/WJZ2tRIvmiMkqHK5ztJVgD0yD6VaoAKKKKACiiigAooooAKKKKAKOqaHp2uRJFqWn&#10;2uoRIdypdQrKFPqAwPNeTWf7GfwPsPEia/B8MPDserpOblbkWgJ8wkktjOD1PGMV7PRQBQ0XQNM8&#10;N2f2TSdNtNLtdxfyLKBYU3HqdqgDJ9av0UUAFFFFABRRRQAUUUUAFFFFABRRRQAUUUUAFFFFABRR&#10;RQAUUUUAFFFFABRRRQAUUUUAFFFFABRRRQAUUUUAFFFFABRRRQAUUUUAFFFFABRRRQAUUUUAFFFF&#10;ABRRRQAUUUUAFFFFABRRRQAUUUUAFFFFABRRRQAUUUUAFFFFABRRRQAUUUUAFFFFABRRRQAUUUUA&#10;FFFFABRRRQAUUUUAFFFFABRRRQAUVXtNQtdQEptbmG5EUhikMLh9jjqpx0IyOPerFABRRRQAUUUU&#10;AFFFFABRRRQAUUUUAFFFFABRRRQAUUUUAFFFFABRRRQAUUUUAFFFFABRRRQAUUUUAFFFFABRRRQA&#10;UUUUAFFFFAHhPxf/AGL/AIcfHH4reG/iB4qi1W41jQjGYLeG/ZbWTY25d8ZBxg4PyFc45zTv2uv2&#10;TfD37XHw1j8M6tfTaLqNlL9o0vV4YzL9klIAYtFuUSKVGCCQemCO/ulFAHy9+xv+x74r/ZXn1O21&#10;b4wav8QfD8lnHa6dot3by29rp21ixaKNrmVVznGFC15z8bv+CcPiT9oT4yXGveMvjLq+ofD59UN9&#10;D4P8uUraxkAGKF2mZI84xuVBxnAB5r7nooA5r4b/AA60H4TeCdJ8JeGLM2GhaXCILW3aRpCqj1Zi&#10;WY+5NdLRRQB+ef8AwV4t0v7X4F2Usy2sVz4qMTXD9IgfKBY8jgZz1HSvv/RbRbDR7G2WYXCwwJGJ&#10;l6OAoG4cnr9TX50/8FcNf8M3Hir4G+H9bvLYRJrhvNQt52IC2bMis7f7Jwwzmv0T8Py6bNoOnPo8&#10;kM2km3j+yPbvujMW0BNp7jGKANCiiigAor4P+LX/AAUmHw5/bO0j4WMfDVp4Bhkjt9Z8QXEktxPH&#10;K6k7VaNwkO1iqsHV8ckle33Zb3EV1BHNDIk0Mih0kjYMrKRkEEdQRQBJRXwf+0R/wU/svgj+0jp/&#10;w3g8P2V/o1tdQxa1rTXpcxpIBkIqD5GjJ+YNuzjGAa+6bG8h1Kzt7u2kEtvPGssUg6MrDIP4g0AT&#10;0V8g/trf8FCNH/ZN1/w/4etdHXxHr186T3cJm2JbWu7DEkf8tD2B47mvqPwT4w034geEdH8SaPOt&#10;zpmqWsd1byocgqwz1/T8KANuiiigAoorlPil8TdB+DngDWvGXiaeS20TSYDPcPDGZHIzgKqjqSSA&#10;Og55IHNAHV0V4B8MP27fgt8W5/DVjoXi5P7d8QRtJaaLcW8gu1K7tySBQyIw2nq2D1BIrtfgX+0J&#10;4Q/aI8O6jq/hG4uZItOvpNPu4LyHypYZkOCCASMEcggng9qAPSqK+cf2mv24vB/7K/jTwroPinSN&#10;XuIdbDSPqNnDuhtkBwD/ALbZ/hHIHNeq+LPjh4F8BW/h2bxN4msdAXxCVTTBqEnlm4ZgpCj3+Zfz&#10;oA7mimq6yKrKQysMhgcgj1p1ABRRRQAUUUUAFFFFABRRRQAUUUUAFFFFABX5Wf8ABUdvM/bS/Z/h&#10;5OTZHHbnUcV+qdflh/wUotJ9X/bx+AVrbwyXUqiyby4kLHAvyxPHYAE/hQB+pqDaijpgYp1FFAH5&#10;u/8ABYLwe3jLUfgZo7apdWseta7JpfkgK0URkaFTMFwCXG/u2CFHTk1+iPh3SRoHh/TdMV/NWzto&#10;7cPt27tqhc47dK/NL/gqH471ST9qf4A+FIrNb+xsb631eK3hCpcSzvdqhQO7KmCIlxkgZJycV+nc&#10;MjSQxu8bQuygmNiCVOOhwSMj2NAD6KKKACiiigAoopD0PGaAFoqrpd1cXmn2891Zvp9zIgaS1kdX&#10;aM/3SykqfwNWqACviD/grN8etT+D/wCz/YaHoOpX2ka14svHtPtVmqgG1jTM8bOTuTdvjGVGSNwJ&#10;APP2/XA/GL4EeAvj74cGiePfDNl4hskyYWuE2z2xJUs0Mq4eInaoJRgSBg8UAeBfsRePvgz8Iv2Z&#10;/BOhQ/ErwXBfNYpd6hnxBErNdS/PKxWZlkQliflZVx0wK+Fvhb8Z/AH7OP8AwUw8Y60dW0o+AdRu&#10;b21XUNHmY2VokhEisdqYfaU24UEZbIJHNfc8n/BKP9mx8Y8GXyf7uuXnP5y18CeKv2S/hxY/8FLt&#10;K+DVppt3H4Dn8nzbRb2RpfmsjK370ksPnAPX2oA/Vb4keJ/g/wDG34c6v4W1jxn4UvtK1izaPL6n&#10;bOYyy/JKqs/DKSGGe4r4T/4JH/tEajb+NfEnwPvHuNY0q1FxqOk6g8+4W0UbqjRBem0lgwx3J7Yr&#10;6U8W/wDBK39nnxbqzX7eGLzSGZET7PpN89vCNqhchAMZOMk9zzXbfs9fsJ/Cj9mPxVfeI/BenX41&#10;i6t/sv2jUbwzmKInLKnAxuIXPX7ooA+hKKKKACiivKv2lv2ifDv7MPwtvvGfiKOe7VXW2srC1UmS&#10;7uWBKRA4woOCSx4AB6nAIB8i/wDBQ/40aj8Ufiz4O/Zc8JJNJP4gvLWXxFcWc7Q3EduT5hhXcBGQ&#10;IQZjkuCQoxlcH6D+OX7LvhHUP2O9Z+GdhpUkunaHojvpCrGLi5jngjLxlCwJLsV2kjkhzivJP+Cd&#10;v7PfiXRrjxl8dPidpv2fx942ne7t4ryKNZrS1clySoRTE8hPKggbVTIBBFeOf8EqfFHjH4j/ALSn&#10;xt8U6rr3n2twRJqNo0C4uJ3nlMboRxGFxJlVGDvHpQB9Ef8ABMH9oC7+NX7PcWna9q02peLfDNw2&#10;nX32oKsvlg5gJAO5hswpYjllYdq+wq/M34rXl7+wJ+3YPiDbWEx+F3xJKQ6r5bMtva3LSDe7Hn5k&#10;YtIFwBtkYDkV+l1vcR3VvHNEwkikUOjDoVIyDQBJRRRQAUUUUAFFFFABRRRQAUUUUAFFFFABRRRQ&#10;AUUUUAFFFFABRRRQAUUUUAVNUmvLezL2FtHeXO9AIZpjEpUsA53bW5C7iBjkgDIzkWqWigAooooA&#10;KKKKACiiigAooooAKKKKACiiigAooooAKKKKACiiigAooooAKKKKACiiigAooooAKKKKACiiigAo&#10;oooAKKKKACiiigAr4D/4LM3mkw/s16HBc3qw6xNrsZs7X7SyGaMRv5reWGw4XMfJB27hjG7n78r4&#10;f/4Ki/sp/EH9pzwj4GHw/sbTVbzQ7u6a5sZ7pLeR0mSPa6NIVTAMRBBYH5lwDzgA+Tvj81n4m+Cv&#10;7EHgfUtFv59Mv4rF7m4aNktbiOZ7eJ4FlDBvMCgkgYIEiEHnj2X/AILAay3w40X4DahpUEJbRNWn&#10;u7W2uNzRkwC2ZFbkMV+UA8g4PWvRfid+wp478d/Df9mTw7p3iHSNIu/hobdtXvPNfzCUFrlrTMEi&#10;MwMDkeaoXO3IIyKx/wBuz9nn4xeJP2jPhf8AFP4Z+DNG+Iq+G9N+zPputTwqguEkldZJY5JIVYfv&#10;lZCjZDxkkLhcgHjv/BPn4p+LP2of28vGfxS1CxaLTI9Ee3kjjkTy7JHeNbaHgKX+WKQbtpPykk5P&#10;P6w1+f3/AAS3/ZZ+JvwF1X4la/8AEbQYvDcuvPaxWtkLuKaQ+WZXd/3bOoT96oHzZyrZAGCf0BoA&#10;KKKKACiiigAooooAKKKKACiiigAooooAKKKKACiiigAooooAKKKKACiiigAooooAKKKKACiiigAo&#10;oooAKKKKACiiigAooooAKKKKACiiigAooooAKKKKACiiigAooooAKKKKACiiigAooooAKKKKACii&#10;igAooooAKKKKACiiigAooooAKKKKACiiigAooooAKKKKACiiigAooooAKKKKACiiigAooooAKKKK&#10;ACiiigAooooAKKKKAK+oaha6TY3F7e3EdpZ26GWaeZgqRqBksSegAr84PEP/AAV90yx/aUg8M6ZZ&#10;6bf/AAsW5S1n177PMbsnOHeMeZtKA4wSvIzXSf8ABSj46X/iq80j9nXwIr3fivxTLGl/LBslS3gL&#10;fcdVDOpPXOFwBnNdv41/4J/6RdfsUx/CXTmtk1+wh+2xaliTa96PmLfeLbSeMZx7UAfYOl3Fne2E&#10;N5Y7GtbtFuEkjXaJAwBDdO4x1q3Xwd/wTH/aauvFfhy++DnjF/s3jPwiWtreFoGRpbZCQdxP8Sn1&#10;A4r7xoAKKKKACiiigAooooAKKKKACiiigAooooAKKKKACiiigAooooAKKKKACiiigAooooAKKKKA&#10;CiiigAooooAKKKKACiiigAooooAKKKKACiiigAooooA/JD/grh4Fn8e/tM/C7Rra/s7afVrRdPQS&#10;OS8bPNgOyAZ289R6V9I/Dn9gf4qeAvhvYeFLL9pbxHpFjHAY5LGx0uGWCPd95YnkPmBfTkfhXlP/&#10;AAUS0Kyb9tD4D6ik9w2oS3cEDwOi+SsYlDAhs53Zzxiv00oA/P8Auf2Ev2jPB/i6717wT+0zqF1d&#10;TWjKX1+JyhlJHy+QfNiVcD7wXcD25zW/4a/Zn/bA16z1Ow8Z/tN2Gk2c0PkxtoWgQXcjqwIbLNDb&#10;tGcdGVifp1r7hooA+D/GH/BL3wDoX7LviDwzpFpHrvxECPqMfjC9gAv5rtfmwrGQbEbkbC5XnJ3H&#10;mvJ/hr/wVG0rwP8AsnL4f1q4vbv4x6Uj6LbWaxsxd1ykdw8zl1bbxnJ5I4XHNfqRXyr/AMO4PhV/&#10;w0K/xcZtUm1R7v7c+j3MkU+ntOer7XjL5z833+D0oA8T+AP/AATdh8afBTxbrXxit7TW/id41Rr2&#10;LVLh2lm05nXdGd4b7+4gnbjj5ckVT+A/7d1h+zD8MPFPw2+Ml35fjLwG5sNLt7W2cPqcAGIypYYJ&#10;z/Eccc81+kKgKAAMAcACvk/9oj/gnL4A/aO+Ldh491nU9Q0u8hSNLq009Iwl5sOQZGI3ZxxwelAH&#10;z3+z7+xvf/tX+GfG3xk+MFqNR8UeLraVPDkN+wMNpCUIhlKp0K8ADsBmtL9iP9pWx/Zp+E/xD+G/&#10;xR1u3tvEPw/nnktdPlco9xbgZCxO5w+X4AHQEV+i+j6Ta6Dpdpp1jCtvZ2sSwwxIAAqqMAcfSvkD&#10;9q7/AIJ32P7Tvxy8K+NbjXYdK0qzjWHVbKO3/fXKK25drgYJPQ7ugoA808LfHj9uP4uaPH4v8E/D&#10;/wAIW/hPVWafTIdVdEuFgz8hbdOhOR3xzWv/AMLE/wCChkP/ADS74fz5/wCnqEY/8nxX3hoWiWXh&#10;vRbHStOt0tbGzhWCCGNQqqijAAAAH5VfoA+AV+Lf/BQu3Ybvgn4AulBwQL6FSR65/tMf5PSvSP25&#10;PiBrmk/sI+I9T19U8E+LdS06GCbTodQRmjuHZRJBHIpxJxu+7nI9a+tq4n4zfCHQPjr8ONY8FeJk&#10;nbSNTj2SNayeXKhByrKfUHnkEeoNAH4RfskeF9P0DQfiB8U/Esbw6JoGj3FlYTrI0cr6jPGY4hFy&#10;FkIDMWXdkA5wa+lf+COniy88D/FrxF4U13T7vTn8T6Yl9YTX5aBZhGxOY1cDzNwbqvpX374L/YZ+&#10;FHgn4KX/AMLYNJu73wxqUqXF+Lq8kM1zKuMOWBG0nA4UAe1dKP2VfhxH8QvCPjSDRXtNa8KWQ0/S&#10;Ps9w8cNvCAQF8sHaep6igD4F/wCCn3xA0X4k/tP/AAn+Fl3Lbtpmn3sMmpyrKY3iM8iqUYngfIAc&#10;+9P/AOCok0Xjb45/A74RxKLXScwtHfq29wsrrFjHQ4VQc96+iv2kP+CZPgn9o74sS+Pb7xPrGiaj&#10;cJGtxb2qRyRSlOAfm5HAxxXU+PP2B/CXxA+Lnw+8bXmt6hbQ+DbSC1tNJgUbJfKO5GaQkt15xzQB&#10;9KaPpq6Po9jYI5kW1gjgDkYLBVC5x+FXKKKACiiigAooooAKKKKACiiigAooooAKKKKACvzF/bk8&#10;X6j4Q/4KQfAu/wBLaMXccFvbjzU3AJLcOj8eu1zX6dV+Sv7YljDff8FPPhxFfoNIh8+xeO5SB3Nw&#10;Q+VyNxzkjbkAAelAH61UUUUAflX/AMFE/wDSP+Cg3wLjPzhfsPyjt/phNfqpX5V/t8f6R/wUe+Cs&#10;XXb9h+71/wCPgmv1UoAKKKKACiiigAorgvj14w1D4f8AwX8a+I9KeOPUtL0qe6tnlXcokVCVJHfm&#10;vzx/Yz8P/Hj9tD4b6z4k139oPxB4csLfUPs8FtY2cUjF1w5JJC4XkAAE+9AH6l0V8GH9hf8AaB+G&#10;dncz/DL9prVbnUruUGeHxVbeZBt5JKlvP2nJ6KoFR/Eb4Dftb6D8ENe1WT9o2bVfEdtZSzS6LpPh&#10;+BVmUAkrDdJGswcr02oDnuOtAH3qrq2dpDYODg06v57f2L9D+OnxD/aCubj4U+KDpHjoQzXGoaxr&#10;V1uQpnD/AGgSJIZctjgo5zg8YyP0o174S/t42P2IaL8b/Burh4Fe6a90a3tfJmP3o022b71HZztJ&#10;/uigD7qr8mV8R6b4w/4LNWl3pd0t7b20/wBmeSIEBZIrJkdTkdmBFfQug/B79tzxNpGrWfir43eF&#10;vDxkiMcD6Ro0VxI2Qc4kEULRHphhk/SvhX9inwv4n8K/8FItM0rxlPNc+JrW+vft11cbi1xJ5b5k&#10;ywBIbOc980AfuXRRRQAUUUUAFflT/wAFbPHep6Z8c/hhonin+1p/hLGIdQvdPs0KR3UqzETbXBXf&#10;II8ADd8u7jG4k/qtUcsEc64kjWQdMMoNAHw/4V/4K5fs+apY3Nm58TaDBZ2bGIalpqHztqgCJPLl&#10;ky5HTdgcckV8uf8ABPf9q74SfB340fGTUNe1yTw9oHiKdbnSZ7uxEYMaSSNsZIQVRyJBhVG3g81+&#10;vMmhabI2X061c9MtAp/pX5rfDnwfpfjr/grN44nsP7FuNK0exEksDWsdyjERJGVjPSNwx5PXgigC&#10;t+31+2p+z/8AtBfAi58I6f4j1C81xli1XTJraycxQXKlgI5jkYbaWGOQNwOeK93/AOCVPxS8S/E3&#10;9l+3XxK1xcy6LfSada31yzM9xAoVlJY9du7Zx/d9a+ppPhv4Slxv8LaK+Om7T4T/AOy1saXpNjod&#10;lHZ6dZW+n2kedlvaxLHGueThVAAoAt0VHHcRTNIscqSNG211VgSp64PoakoAKKbvXcF3DceQM806&#10;gAooooAKiuLmKzt5J55UggjUu8kjBVVRySSegqWori2hvLeSC4iSeCRSrxyKGVgeoIPUUASKwdQy&#10;kMpGQR0NLSKojUKoCqowABgAUtABRRRQAUUUUAFFFFABRRRQAUUUUAFFFFABRRRQAUUUUAFFFFAB&#10;RRRQAUUUUAFFFFABRRRQAUUUUAFFFFABRRRQAUUUUAFVNTvJrG1EsFhcai5kjj8m1aMOFZwrP+8d&#10;V2oCWPOcKdoZsKSO7nfU57ZrGWO2jjR0vGdCkrEsCgUNuBXAJJAB3DBPOLd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r+0J8dPD/wCzx8L9X8X69eWs&#10;AtomFpbXMpQ3c+PkiXALEk+gNelV+Qn/AAUv+P2meOv2oPDHwy8SXt5o/wAPvDt3DJrEsauTIzYL&#10;PsUyCQBemY88ng0Aex/8E6/hDqfxo8ea5+03493S6vq9xJHo9jJtmigj6b0d2d12/dA+XHNcvdeK&#10;NXtP+CwSWNpqd3b2c8SQ3FvDMwjkTyidrLnBGa+zPhj+1J+z/N4H0mLwz8TvB9lottAsFtb3Wowa&#10;fIiKMDMEpjdOndBXiWrfDX4Pah+2NpXxz0341+CbRreAreaT/bFvI9xJt2hxIbjCjGOAtAHk37c3&#10;wzP7J/7QnhH9ojwiLXT9NutQSDWbGIlXmkY/M+DlSCvXj3r9IvB/imx8b+FdJ1/TJRNYalbR3ULr&#10;nBVgD3Arwn9prxN8E/jL8EPFHh/xF8QfDb6c9o84ls9Yt5JY3UZVkCsSTnHAHOa+df8Agkj+0tF4&#10;r8L6n8Jb2S5u73QTJcafeMoMb2m7ABPXI9/WgD9GKKKKACiiigAooooAKKKKACiiigAooooAKKKK&#10;ACiiigArgPjv8ZNI+Afwt1vxvrcU09jpsW7yYFy8jnhV9snvXf18z/8ABRvwrqXi79kPxxaaZEks&#10;0MSXUgeQIBGjZY5PU47UAeGfs8/8FNvH3xy+J2l+H1+CF8mjXUn7/UtPmlma3iJwJWDRqu0cZ+av&#10;rr9on9ojwt+zP8PZ/FvikzTWyOscVjZtH9puGP8ADGruoY/jXxt/wSs/a08f/GeS88DeINM09/D3&#10;h3TYo7TULOFo3TbwEfLEMSOc8V4X+1p8dfCnjr/goVodh4x00a94F8PXEemy2638/lBywzOFiGVZ&#10;WxkDrjk0AfpF48/a9+H3wv8AgrovxN8UzahpWiaxAktna/ZDNdSMy7lj2plQx9WYL71lfsu/tteB&#10;P2s4dfl8J6dr2kx6KFa6bXoIIRhhnKmOaTgd84r4g/4LOXVjHc/CJooBc6YsEkiwhyvmRArhd3UZ&#10;XjPWvuH9mfxd4V8TfsjaLrXgvw2vhjQ/7Fl8rS3RGEbJG27PUOCwJy3XPNAHf6X+0F8NNasddvbH&#10;x3oFzZaHJ5Wo3UeoRmK2Y9Az5xz7E88da0tJ+L3gjXNN0jULLxbos1pq/GnyG+jX7Uc4xGGILHPY&#10;DNfgX8KfCPxS+P2vfEHwP4GubWz0y9km1fWYCUtLYpEWK5CL044VRjNdh/wT1+HOv/Fj9pjwpoNz&#10;e30uheFLmTU5I4ZQYrZlOMhW6Bm4OBmgD9k/iJ+1x8IPhN4kl0Dxh45sPD2sRKHa1vY5VO09CDsw&#10;w+hNd18P/iV4X+K3h2LXvCOuWfiDSJSVW7spNyZHUeoP1r5J/wCCsPgrwhffs0ap4j1TStPl8TWc&#10;kUOnX8yqLhNzfMqHOTx25qz/AMEmfAc/g/8AZTsL+a5inXXLuS+jWNSDGv3drZ6nigD7SooooAKK&#10;KKACiiigAooooAKKKKACiiigAooooAKKKKAPy1/bZ0861/wUq+ENsLi3t/LjtZN11IEQ4cnAPqew&#10;r9Sq/Lr9rnQdR8Vf8FQvhZaabaSX0ttDa3EkcQ5SNSSzH2FfqLQB+d//AAVV/aA8YfA7xJ8Kbnw1&#10;rd5p1mLt7y7s7eRkS6CMPlk2lSwxn5c4NfGHi/8Ab4+PNj491D4r6Drt5pXh3XmlsbHT7pzPZR7A&#10;ASts8jqjg87gMH36V9hf8FcPgD8RPjLN8P7nwT4V1DxNDamWC4XTojK0TORgsByF/wBo8Cqf7Z37&#10;Lni6H9hf4b+DfBXgu/1DUNFmim1DSdKVrueN2T52CgszfNnO3OKAPpf9mf4geKfDf7Hdh44+KOpT&#10;T60thNqt1fXjCcshyyHEWcLjHyqBgdhXzz/wTP8Aib8VPj74z+J/ifxH4w1i58HzSvDZWMwlkt45&#10;HJwbaSViY9gx8g9s17V8VNN8U+Hf+Ces+k6Z4VvdV15fDMVpPpQPlXEI2DzGKsCSUAJK4zXzD/wR&#10;3/aL8PaXpuo/B7ULa4svEU9zLqFpOwLR3Ax86EY+Rl9+DQB73+2l8ZPGX7Ev7OeizeFvEN34l1qf&#10;VPs51fxORd3BRiXIJwAcfdGRwK99+Bvx28P/ABV8CeFr2TxHoMviTUrCO4uNMsdQieRZCuXAjDFu&#10;D27V8j/8Fm/DLap8E/Ct/baXJeXcGreV9ohgZ2jVl4UkDgE/ma4D/gm3/wAE7xbWulfFjx+b+x1N&#10;ZFuNI0mNpLWSDH8cwwCc/wB08UAfTH/BSb9ozxR+zl8CYtT8ISR2us6peCxS9ddzW6kZLoOm761r&#10;/Av4heK/Af7GS+P/AB14o/4TrVotKk1Y3UUahgCuVjJBwxBxk8V4d/wVf+OfwuX4d3/ww8RJqE3j&#10;UJFqGm/Z7XdHET0YyE4HHXvXlv7G+l61p/8AwTZ+LuqX+r302nXFvcJZafcr+6t1GAWjJ5w35UAf&#10;S37Avx2+Ov7RVtqHi/x3YaHp/gGYMmlm2tGhurhg3DD52BUDgn16V538R/8Agq83wp+LHjDwNqnw&#10;41O81Kz1KO00iNpEtPNQkKxlLE4znKkAg5529awv+CTn7Q9lZ/BfVPCniHxRZS3mlma40vQ2lhW6&#10;MCKXfYofew4/iUfWvizw/wDEYftFf8FBtE8R6rp9vLbap4jQfY5oRsMSEhQyksCcAZ5NAH72eHdU&#10;l1zQdP1Cexl02a6gSZ7OZ0d4SwB2koSpIz1BIrRpscaQxrHGqoigKqqMAAdABTqACiiigAooooAK&#10;KKKAKmqatY6HYy3uo3kFhZxDMlxcyLHGg6ZLE4FWY5FmjV0ZXRgGVlOQQehBr8uv2g9L13/gpT+0&#10;lJ8O/Ceo6ho3w38HB4tQ177CzwreDg5jaZBIc8DowHtXqH/BPXxv4n+DvjLxJ+zf8QSYL7w+TceH&#10;p57aK3N5aE8lSJD5mfvDAbAPLUAfe9FFFABRRRQAUUUUAFFFFABRRRQAV+Rf7Umsax4y/wCCpnga&#10;wm0wLFpN5Zw27Wh815IQdxkcAnbgnviv10r8dfEWg33if/gr1NFYz3FvJb6stw7WyMxMaINwOCMA&#10;9z+lAH7FUUUUAflX+21/pP8AwU3+EEXXb9h+71++xr9VK/Kv9r/9/wD8FTvhTH93b9i5/BjX6qUA&#10;FFFFABX4JftfftEfEnxR8TviDpHiP4ia9pA0nV3j0zw5DFJDA0YJUMGVl2fLg8g7s1+9tfz+ftOf&#10;Dn4o/Hj9qrxXd2vw/wBZiutU1ZrS3KafOtu207VbzGXABAyTnFAH6G/B7VL3UP8AglHqN5qF3PqF&#10;1J4evS01zKzufmYDLEknFdz/AMEsPBen+Ff2RfDl7Zeb52syy31z5jZHmbtvyjsMAVb+IPwvi+CP&#10;/BOvxD4QjiaN9N8MtHMjS+ZiU4L4buMk1r/8E3JopP2OPh8sUySlLVg+xgdrbzwfQ0AZv/BRz9oX&#10;XfgD8DYp/CV5c6f4u1i+jstOubWOKVo2zk5SQEEEcdDya9j8Hahrl9+zzp974lMz6/L4e82+NxGI&#10;pDMYCW3KAApz2xX50f8ABV7xlFp/7SPwwHirw9qi+DNFVLptQ08jzLzLh3SMuAgZSAOTX3b8Of2i&#10;/An7Q/wL8Q634H1KS8trXS54p7W5jaK4t2EDYV1I9P4hkHsaAPjf/gjAubr4vyZ638Qx+L1zn7a3&#10;/BVbxj4a+IOpeCvhMbbQ49FvGgutelhS6e7ZeCixTRYjAOQeGJxwcV2v/BGLR7638P8AxP1OWzuI&#10;rG61VUguHiYRyFQdwVsYJBPOOlUP22vhj+z7+yR4g1Tx3Dp2qf8ACyfEtncHR9Px9tsoLpiQ92yz&#10;E7TyR1YDso60Aeqf8EwP2sPiD+014e8Yr4/vrTVLrSLiIQXcFpHbuVcElWEYCkDHHGfevE/hX4g0&#10;TxT/AMFdPE97LGyTqJYrMP8AOfMSIKxzG5UcA9c/QGvpj/gmb8Cbj4N/s72V/q1tBFr/AIlkOqXL&#10;LCiyBH5RGZWO7A6dOvSvl39i34Lz6b/wUk+J02s3Pk6j4fe4uo4rVg8cnnuRhiQDwMdO9AH6t0UU&#10;UAFFFFABRRWB49uPEdr4M1mfwjbWN54mjtnfT7fUiwt5ZgMqrlSCAenBH1oA36/Jb9gOz1a//wCC&#10;iXxXutP1CKysoZb1r63khEjXEZnIVVb+AhsHPtiva2/aC/bxtmIl/Z78KTBTndDeLgj2/wBOP+e1&#10;fOfwJ+Hv7W/7P/xg8WfETTfgbHqmqeJPM8+2u7uIxRbpN52bLjd1Pc0AfsVXmP7SXxp0v9n/AODf&#10;iHxnqy3Lw2cJjiW0UNIZnBWMDPA+bHJrzb9l/wCMvx7+I/inVLL4sfCW2+H+kw2wktbyGYuZpd2C&#10;mPMbtz2r5+/4KIan8f8A41HUvhT4L+EOoXHgx7qLf4hwH+1FTnK84RAT1PPBoA83/Yk+L3jDwR+z&#10;N8evjJrniDe99OzaXdarc+buvACMFCeDllA6ZxVL/glH8YvHPj79oHxtdeNfF2sapbLo73kkOp30&#10;rQRMZAS6xsdqADPQDArvtf8A2E/i3H+xT4M+FGhw2Nvq1zq/2vxJBBPFGgiJHJdm/eMvX5cZx0q5&#10;+xr+w78XvgP4i+Keta6tlez6ho0ukaN9u1INJdcEIzMm/wAtcYGD044xQB4n8D/EXxR/ap/bl8XW&#10;um/EjWIvD9p/aEP9pWd8QLOyc7F+zqkiAHIXBXOCMkGuW/ae/aH+LHhnxff/AAt8AfGLWJvD/ge3&#10;xda1ceKra2vtTnGfMk88vHLKQW2+QryEbc4r6g/4J1/sSfE/4A+JPiD4n8YW1v4e1jUbNrLS4VuI&#10;LpGZssJS8btgBsfKV5xXwjefszftHat8TvE2gN4E8WMvibUvs+p6ufD0q2U6+cW83zniVFTJ3ZDK&#10;D0oA/YT9gnx54i+JX7KvgfX/ABTqk2ta1cQOs19cEGSUK7KpY4+ZsAZJ5PUk19BV5x+zv8G7T4A/&#10;B3w14Fs72bUItKtwjXNwqqzuTuY4XgDJOBz9TXo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DeOvgX8OPidef&#10;bPF/gHwz4nvvK8gXmraRb3M6p/dWR0LKPoRiu5ooA8as/wBjP4EWVnBap8IPBbxwrsVptDt5JCP9&#10;p2Qsx9ySa/Nz9lX4H/Cjx9+398R/DzeDpPEHhDTPtBtLHULeL7PayB9rb4gwXYDkKAG7dK/Yivyr&#10;/wCCaP7/APbk+Osn3dv2rj/t8IoA+zPF3/BPr9n7xhos2nS/DLRdLWUhjc6RALSdcH+GRMECu0+B&#10;v7MXw3/Zz0uWz8C+HIdLeYYnvHJluZgDwHkbk4r1SigAooooAKKKKACiiigAooooAKKKKACiiigA&#10;ooooAKKKKACub+JHgWx+J3gPXfCmpyTQ2Gr2j2k0lu211Vh1B9a6SigD4Z/Z5/4JWeHfgF8SIPFt&#10;t8R/El+9sweKztALFHwchJirN5qeqkDOKb+0b/wS5sfjp8XtZ8f6Z8TdU8H32rRhLm3isBcA8bWA&#10;YSxnaR/Cc190UUAfEH7YH/BO2++Pnwk8C6H4a8T29p4k8IWiWNtJqitFZXceAGL+WrujcZGNw7e9&#10;dR+wz+zD8Uv2f/hf4j8C/EjxVpeuaLchk0qLRrmWb7GjoVkAaWCMrycgcgV9b0UAfIv7Jv8AwT20&#10;T9mPxJ421abxA/iiXxAj20LvbtbyW9s5O6NiJCrk5+8AppP2R/2AbT9lv4q+MPGMXib+1o9YDRWd&#10;glsYxbRFy2GZmYu3bPH0r1n9qr9pLRf2W/hLfeMNVh+33W4W9hpyyqj3M7dByQdo6tjJAr8+vhX/&#10;AMFmPGfif4jeHdH8R+C/D9pomoX8drcXGnLcNPGjsFBUNLgnJHWgD7n/AG3P2eta/aX+CN54R0HU&#10;7XTNQaeOdTeQB0k2n7u7qnrkemK7P9mz4Nj4A/BXwz4G+3f2lJpVuI5LrZtDueWwPTJrwb9s7/go&#10;A37N3iCy8I+E/CjeNPGNxaC/ktgZClrD1zIqDccrzkHA711v7Cv7XN7+118P9X1zU9FsdC1DTrz7&#10;NJbWN0ZRgjKlgwypx69aAPpmiiigAooooAKKK+f/ANoT9ub4Sfs3wz2/iHxFHqOvx5A0LSSLi6De&#10;jgHbHzjO4g4OQDQB9AUV+Vni74kftB/tpfs6+MfiZovi3T/h74F0zzxB4f0sMtzfrFgOJJyw29jj&#10;OM9PSvf/APgkpqmo6z+ynFd6ne3WoXLavdr511O0r4DAYyxJxQB9qUUUUAFFQW99b3m77PPFPtOG&#10;8tw2D6HFT0AFFFFABRRRQB+cviq8h8Yf8Fc9Ct4J7y1Ol6MVkaJghZlQZGecqc+xr9Gq/MvwbPo9&#10;9/wWH1v+yn81odPuFu8W/lbbgIm8cH5/97vX6aUAFFFJnHJ4FABUK2VvHL5qwRLJ/fCAH8687+Hv&#10;7SXw2+K/jjxB4Q8I+KbfXtf0EZ1GC0gmMcPzFeJigjfkEfIx6V6XQBDdWdvfQ+VcwR3EWQdkqBly&#10;OhwalACgADArxfwf+1/8MfHvxt1P4V6Frjaj4o0+FpZGgj32rlTiRElBILL34x6E17TQBh614F8N&#10;eJLn7Rq/h7StVuNuzzb2yimfb6ZZScVZj8MaPDoh0ZNJsU0cp5Z09bZBblf7vl4249sV5u37Uvw+&#10;X48j4Qf2nIfGZt/tHlLGDABgHYZM4D4P3etet0Aed+CP2d/hl8N5ribw34F0LSrid5HeeKyRpMyf&#10;fAdgWCn+6CB7VZ0/4C/DLSNVt9Tsfh14TstSt382G8t9DtY5o3/vK4jyD7g13dFABRRRQAUUVj+I&#10;/GWgeD4YZde1zTdEimYpE+pXcdusjAZIUuRk49KANiis7QvEWk+KLBb7RtUs9XsmYqLmxuEnjJHB&#10;G5SRkVo0AFfN/wC3V8eLr4M/COOw0K7+zeMvFV0mj6Q6lg0TyEK0uQjY2gjqO/HIr6Jvr630yxuL&#10;y7mS3tbeNppppDhURQSzE9gACa/PT9lXVz+2F+2Z45+Ll/btc+FfCI/srw8kkkbxxv3fyyW+Yrht&#10;6Y+8aAMib4v3v7DM3hn4JfDjwjp3xE+Mnie3W81LWL25e2Et7Llg0u8fvQVz/wAtUx7dKy/2tPC3&#10;xe0vS/hN+0V4x8CaNpfjPwrdD/hI9M8PoLpUtw3yyyOJc8KSuwPIqnHz4NZ/7b2m+PvAf/BRj4Z+&#10;J/BD2dzrWuW8ENjZS3b26SqmUlSdhtwhCseC3QcE8V+lfiTwna/ELwLf+HvE1lbyW+q2TW17bLia&#10;NSy4O0uuG2nkEr1AOKAF+H/jbTfiP4L0bxNpFxHc6dqlrHcxSRurDDAHGVJGR7E10NfA3/BO/X9T&#10;+C/xF+IP7OXiGztrR/D91JqOk3jzMst7BI5Pyq6r5igYO5FAwRx3r75oAKKKKACiiigAooooAKKK&#10;KACvyr+Fv+kf8FivFx+7s+2fjhUFfqpX5V/A79//AMFhfiAfu7P7Q/HBjFAH6qUUUUAfmr8YfDcv&#10;iz/grd4Phij09/sOlw3jf2g0gG1Y+sewj9583GeOua/Sqvyq+IPjKz17/gr/AKCkRaI2hj05jFDb&#10;3m6RIDndlj5Q4PPDr0xya/VWgAr4s/4KmftDeMfgH8FtIHgu/wD7Iv8AXrx7SXUoSRcQIqhv3TA/&#10;KTnr19K+06/OT/gtBGLr4f8AwvtDb3N2LjW5kNvaf62X5YxsTg/Mc4HB5PQ0AXvB37MX7VfxK+Gn&#10;hLUrv9pq50SSSxSUQWtrI0m1xuHmTq6mZufvMM1e/wCGK/2rYP8AU/tW3z9h5tvN0/FzzX2z8MrR&#10;bD4d+GrdIJrZYtOgQQ3H+sTCDhuByPoK6agD86viH+wj+1B8TvBX/CKeIv2h7HVtGYnzoprWZGuB&#10;nIEjKMtjsKf8D/2If2n/ANnPw7eaB4J+MPhOLR523rZ3ljO6ROW3M6fJkE9Dknj0r9EqKAPy/wDi&#10;3+yz+2V+0F4o0Ox8X6z4OXSdLle/tr10hezimbjY8DJIz8cAFCvHNdyvw9/be8O+D7j4Y6VD8M5f&#10;Dw0uSBPE1nbi2zuXmJIlKBXOSoP2cJ7jrX6D0UAflL+y3+zh+2b+yfomt3/hTw34MvxrDtLdeH9c&#10;vklm8xMBXV4ZEUFweB5pHB3BT19g+Jms/tmTTeH7nUvgd8JPH9zbn7bbSWhkkbTJumCbm5TbJjvG&#10;WHvX31RQB+fM/wC0L+3WlnJCn7PPhy3ZkKRyW90hMRxgEA3hHHHBGOK+dvgD8Mf2wP2e/iRr/wAS&#10;7P4V/wBvaprrvDf6dqE8ReTJ3hxtk+VQSRw3bpX7H0UAfAH/AA11+2HHzJ+y/Ey9MJcvn/0M0f8A&#10;DZ/7WUH+u/ZVun7furibr+APFff9FAHw/wDsu/8ABQzxN8Zvj9efCjxt8Mz4I123t5JHVbtpHikj&#10;xuSRGVSOoxjNfcFflV8JW83/AILBeNDoi/adv277b/aJ8vy8FA5i27t2DgDOMgnOK/VWgArG8ZeL&#10;LLwL4U1bxDqSXUlhpts91OtnbvPMUUZO1EBJP6DqcAE1s0jKGUgjIPBBoA/OHw//AMFi/wDhLdZv&#10;rfQvgZ4j1rT7Fy9zdadfGeSC2B5mkjS3OzABOC2OPvV28f8AwWO+ArcSWvi6Fx1VtLjPPccTV9vx&#10;6baQlylrChddrbYwNw9DxyK/Kf8A4JX6Lp2uftNfG5rywtb2KPGxZ4VdVzcS9ARx0oA+wv2Rf29P&#10;C37XXiDxLpGi6DqOiXOjqsqm8dXFxCxID/KPlOR93n619P1maX4Z0fQ5Xk03SbHT5HG1ntbZIiw9&#10;CVAzWhNNHbwvLK6xRRqWd3OFUAZJJ7CgD5U/4KEftReMf2ZvAfhefwNp1lqHiDX9S+wwi9iaUAgL&#10;gKgI3FiwHUVt/DH43fErwP8As6+IPHHx90Gx8PavpML3S/2ey+TcRkful2I8jqxJCnI4znGBXzr/&#10;AMFdvG3hHUvhd4RudK8c6cvi7RdUTULDTbOaOaSZW480YJwEaMfnXztrfi7xv4w/4JYalrXjDXTr&#10;kd54tRbGa4kkluQoModZGYkY3A7QuABgUAfoj+yL+2bb/tbfD3xFrmj+FLnTdW0VjC+nzXSGK4m8&#10;veqxy8EKeBuZRjPSvmHT/wDgqH8Vvhj+0Afh98ZvhZpukxXF7HaRR6TJJHdW6yPhJN7ySRXCkMvK&#10;bAeTntX0t/wT/wDgHafAf4D6Usuix6Lrer21veamy3RmE0xhUFyd7KOc8LgV8M/tD6Pov7Sf/BUT&#10;w1p2gal/wkmiIbJ7u88OzJciAQRhnLOoZVCuqq2emccEigD9gIZRPDHIoIV1DDPXkZp9MhiEMKRr&#10;91FCjPsKfQAUUUUAFFFFABRRRQAUUUUAFeDftoftGW37NvwX1HWoL1bfxRff6LoUDW5n8+6yONnc&#10;AHn6ivea/L/w3qGo/wDBQT9uiW7vrY/8Kw+G87fZojEVE8qudgkzkFiwLHByML2oA2/2K/27Pifq&#10;vxsl+HHxy02TT7/XmafSrq4tfsnlvjPkqvRlI6Y6YNfpLXxR/wAFDfgjD8bvhfF49+H+t2//AAmn&#10;w/L3cFxpUolm8tcM8W5G+Qry/PbOa9n/AGNfj1B+0R8BPDvicvnVFi+yalGxJZLmP5XySBnJGc45&#10;zQB7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tIfHjRP2cfhHrXjbXWk8q0T&#10;y7aGOEytNcNxEmARwWxySBjuKAPTqK/Nv9hH9qv4k/toaH8WfBfi3xLc6Tqpsftema9oaRWkumKz&#10;FdkQRASQSpDMxOFx3zXy78FfE37S/wAYPiP448MaZ8b/ABXbWvhG3vZ73VJr6WRNsDMqjYZMguy4&#10;HJxnmgD9xqK/NL/gnL+0p+0X+0142DeINcs5/h9oMSx6jdf2fAJ55Nv7uPfjcWbGWb6mvc/+Ci37&#10;WPir9lTwN4T1DwlaWNxf6vqv2aV75C6rEql2AAPVsYz260AfXVFfO/7Sni74r6t+ykPEPwjsmPjr&#10;ULGzu0gtEE0scciq0vkq33nAY44PTpXzv4q/bI+P/g7SPg18Ol8K6D/wt7xlBmeXVnkRLYrIEAmg&#10;+Xa7LknDYHbOcUAfohRX51/tKftVftOfsg2/hfVfHcvwx1vRtX1AWrroVjfGdVUbn/1kqKPlBxye&#10;a++fBPjDTPiD4R0fxJo1wl1peqWsd1byI6v8rDOCVJGQcg4JwQaANuvyr/4Jafvv2yfj9J93b9q4&#10;/wC39hX6ozNthdvRSf0r8sf+CUi+Z+1d8fJ/VrgZPXm+Y0AfqNc3zW99Z24tLiZbguDPGoMcO1c/&#10;OScjPQYB59Kt0UUAFFFFABRRRQAUUUUAFFFFABRRRQAUUUUAFFFFABRRRQAUUUUAFFFFABRRRQB8&#10;9/trfsl2v7Xnwxs/DZ1dNA1SwvFu7PUpIWnWPjDqYw653DAyTxX5bfsc/szyWX/BQi38IWms2/iT&#10;TfBN9Ld3Wr21qXtrgRLjbwxCZZsDLHlTX7m15T8Gv2X/AIc/APWvEeseDNCOn6p4gmM2oXc1xJPJ&#10;ISxcqC5O1dxJ2jjNAH5o/DH4pXPjj42ftPfGzxXp95fN4V0K8sNOW3kZYYFd2txEpbg4XDbT05r1&#10;n/giOvmfDf4mT4+9rMAz/wBsc19xeF/2dfh/4L8O+L9D0Tw9b6fp3iyea51aKMf695VIY89MAnHp&#10;mrnwW+B/g79n/wAEW3hTwVpS6ZpcJLsSd8s7nq8jnlm9zQB3tFFeP/Hv9rL4Y/s26eZfG3iW3s9Q&#10;aPzINJgzNeTjkDbEuTgnjccAZ5IoA9grw/8AaB/bQ+Ev7NNu6eMfFELa1s3x+H9LxdahJxkZiU4j&#10;BHRpSinBAOeK+P8AXf2jv2lf26objQ/gl4Pufhn4CuH8qXxlqs7W1wVDclJl+4ezLAJHHB3AE167&#10;+zn/AMEtfhj8JPsuu+Nlb4leO47wagNW1BpY7eGXrhYBIVk+bLbpQxJwcL0oA8x8X3H7T3/BQFG0&#10;/RdJm+Bfwfu0VJpNZ/4/9QTdnfsCrKQRtOz5EIP3nxmqn7S37JOlfsgfsu6rrHw88F6L4x1prRrb&#10;xN4k8TKbm8jgdQrTwI52r83VRwOCATzX6V9OBVXVtKs9d0y607UbWK9sLqJoZ7edAySIwwysD1BF&#10;AH5I/wDBPO1+Ifh39jn456xZeGLXWfDt5ZTPpi3EuTcXCIUnUR5wEVMtng7l71q/8E1fgX8V/FP7&#10;OvjTXfB3xMn8DprV09rp0IgW4gEkZG+XB5ibORlc5Ffen7QXh9fhf+yf430r4e2uj+F0sdFnisoJ&#10;FSC0hUqQ64PAJUsB7kV4v/wSHuzJ+yDY232W5h8nVrw+dMmI5dz5zGc8gdD70AeeSfAf9quz8VL4&#10;aH7WuijxA0IuP7NmXE5jJIVghiJwSD+VdN8bfh3+2uvwxv7i2+KPg2P+yrKWaZNAs5Le8vUWP5lL&#10;yoV3YBORsOeh6V8efE3WI/Av/BVW91LxzouparayeI4msreO7aGRUk2rBIpByUBOduQCM/Sv2J+M&#10;F9Npvwn8aXdvM1vcQ6NePHMjFWRhC+GBHIIPQ0Afi/8A8E05vj9qnxU8Tr8J9W0mL/RzPrQ8WvM+&#10;nu7NhWdY/wB4Zcg4K8/3uK/SXyf224vu3PwFn7fvU1lfx4714X/wRPeW4+EvxHuZpJJpp9ejd5JC&#10;WZ28gZJJ6knvX6PUAfF/jbVf25vDOi6vrkNp8IdYFrYPt0jQl1BppHGT5kImA3SgHhWfadv3STz8&#10;Ffs1/tnftTeOP2irbSdI8SzeJNa1a4ZLnRNeib+zogmd26NE/wBGUHgtGFwcA1+4tfmR+xp4d8Na&#10;X/wUw+Oa2/h+4huLN7lNNm06ApZWSs4MqybSFUvxtyDkg4xQB9G/8JV+2VH97wN8J5sdfL1e9XP0&#10;yK57Vvi5+2Va+DbzVk+D/gl7hYGZLO11aZ7sNnA2xHhm/ixnBFfZdFAH4F/BPx5+0Hqf7Ytv4ss/&#10;Dmq+JfiPbux1DTZrc2++3Y7WWUhfkj6fN6L1NfozdftSftV6f4Xk1yX9ma3uIkuTbfYrbWXa8yCR&#10;vEIjLFDjIYDGK+z4tHsINTn1KOxto9RnRYpbtYlEsiL91WfGSB2BPFXKAPgD/hvT9pKH/Wfsh+JH&#10;z08ua6/+RTXIfFj9s39qH4meBdR8KeHP2YPFHhHUdZX7D/a1xbXN2sMcnyv8r2yIuQcb3O1QSSO4&#10;/S6igD8hrf8AZP8AGf8AwTej+H3xzjuLzxZPayPB410zTIYjFZ20uOI5Gy2BwC23G5fvIGFfcn7V&#10;H7V2l/DX9mH/AITbwzdx6hq3ii2jtvDUNvIsklxPOvysgjkBYoD1jLENt617t4+8E6V8SfBWt+Ft&#10;ctku9J1a0ktLiKRFcbWGNwDAruBwwJBwQD2r87P2Mf8AgmP4q+Dv7Q03i3x7d2F5oPhx2fQYra6k&#10;nNxKwOyU8Jt2KSCGXBYnAwAaAPFtY/ZB8W/sj/CXwT+0nPq2rSfECy1SG/1vQ5rZWWKGZjuVmG7D&#10;AEhmckZYcA1+kl/+2R4B0n9mez+Nd3cyp4curZZIrYYedrhgQLfCkgPuBHPTH4V7XrGj2PiDS7vT&#10;dStIb7T7uJoZ7a4QPHKjDBVgeoIr8zvDv/BJ3V7r9oXVLnWL+0sPgpbaub6w8NRXs0xuoCSREy8C&#10;PBx1zkZFAHiviD9jr4la58L9U/atuPEr2fic3beJoNImhke5Nv5imIMVwQ+Oo6bRX6KeEf24vh7P&#10;+y7Y/FvWdZght47OMXtjFIr3K3eMGDYDwxYHHb8q+g7jw/p114fk0OW0jfSZLU2T2mPkMJTYU+m3&#10;ivy08P8A/BK/X9J/bBlhSIQ/BSO7TWOLkss0aOWitGUj5nV+u4Ebc+tAHrS/8FhvBm0M/wAKfHyo&#10;wyjLawkMPX/WCnf8PlPhnH/rvh38QIs9P9CtefznFffkMMdvCkUSLFFGoVEQAKoAwAAOgp9AHwl4&#10;Z/4LEfB/xN4k0rRIvCfju2utTu4rOB5rCzCB5HCAsftWQAWGcA/Svqv9oD4mx/B74J+MvGj+cDpO&#10;myzxNbxrI6ykbYztYhTh2UnPYHr0r0Kvnz9uj9nXW/2oPgFe+C/Dup2el6v9ugvoXv8AcIZPLLAx&#10;syglQQ2c4PTpzwAfF/8AwRl+JXiLxV43+Kmn6lqLXVjMkOqtHIi5+0O7KzA4yBgD5Rx7V0H/AAWQ&#10;sNYkuvhTeatE03wygviupfZoyZklLr5nzAcAxDC/MMkHFeg/sj/sA+K/2T/2jrzxBo/iFb34eXmh&#10;i1ubae9LXU95tVstGsSIUV9+0k5APua8y/bYt/2pP2sLWPwDYfBWXwx4KTUo5vtM19bzyzMpKrI8&#10;gf5UG4thVzg85xQB91/s2+D/AIaeG/hfpN/8K9MtdO8LaxBHewtaqyifKgB2B/iOOfevVK4X4G/D&#10;VPg78H/CHglLh7saHpsNkZpMbnKryeBjrmu6oA5/4g+DbX4h+B9d8M3kskFtq1nLaPNC7K8e9SAw&#10;Ksp4ODjIzjFfnz8Af+CbXx0+At34nPhj47WnhG2vk3W8el2BvFuZBu2eck6BY+NuXTc3Uc4Gf0mo&#10;oA/ET/gp3+zz8SPhpd+DvF/xA+KTfEu41aN7EPLYrZG0eMBikcSfu9hDZ3DaSc5XvX2V8Mv2fP2u&#10;NJ+HvgG30f8AaS02PTZbOP7bBfeGre6k0+ExgoIZpUaS7PIB8wxYAzk9K4j/AILQaLe+KdF+Deh6&#10;bD5+o6hrVzbW0ZcKHkkSJFXJIAySOScV+iPg+wn0rwlolldJ5dzbWMEMqZB2usahhkcHkHpQB+eX&#10;wH/YD+PXhX9rm3+L3jrx5oN1uuZp9RudIkkWfUFYEeW0KxRxorcEgEgFRwetfpJSZxyeBXxbeftY&#10;eLfiB+31ofwu+H2saTceA9K01r3X5Y5ILkXgClm8qRVJRlZ41Khv4T06UAfadFfjh+0p/wAFXPiR&#10;rnxfOl/Cg/2F4f0y8+zwQ3Fos1xqEylkJkHPykniMei9TX6YfHD4y3fwb/Zm134hXFs1zqen6Kly&#10;IVQD/SHVVUlTjgO4JHoCKAPX6K+IfgT+0N8ffjd+zb8O/Gmg6b4c1HVL7Xp4/Ed9clbaK106KfaT&#10;HGWGXKbuc8bRwc184ftD/wDBYjxfp/xPvtL+FOlaQPDNi5thd65aSSy3cisQ0gCyLsTPAHJxzx0o&#10;A/W2isLwJqep614L0LUNahtbfVrqyhnuYrGRpIFkZASEZlUkc9wK3aACiiigAr8q/wBnP/Sf+CwH&#10;xPPXy/7U+97PEOK/VNm2qTjOBnivyN/YX8Uv4+/4KifEjxFJp1xpLXsOrTGxvP8AWwEzRDa3A5GP&#10;SgD9c6KKKAPzV8H6j4c0/wD4LEeIVtNYtpvtGjywtueIf6YUiLwDYoy6kNwct8pyTX6VV+fv7TX7&#10;H/xg0P8Aakg+P3wLOi6jq7LGlz4dunFoJX8sxyNId8aSo2FY5dWLEcHGa6Lw/wDFL9urS7OW9134&#10;NeBtd8xZYIdN0/WIrO4il2qY53d7p43j3EjywQ5weUGCQD7gr8oP+CwF34h1r4+/B7wto2qz2kt1&#10;BG9lGZ2SGK8kuzGk3GdrAhPmAzhR6V9Iw/GL9tTWtcvo4PgL4P8ADWnGzT7KdX8Qx3RS53xqzO9v&#10;P86YMjbAiEAffYgB/hP9qbxr8W/GH7b3ws034u+GtH0DWtG1TT7S0bQVm+xX1ub1XE0bSuxcEsR2&#10;IxggEGgD9pvC9peWHhvSrbUJfPv4bWOOeXcW3yBQGOT1yc1qUlLQAUUUUAFFFFABRRRQAUUUUAFF&#10;FFAH5V/s0/6V/wAFfPio33vL/tX2xiWIV+qlfjb8M/jh4S+BX/BUT4veJ/GV3c2ukyXWrWUT2lnL&#10;cyGVp4yoCRqW6I3OO1fbEf8AwVY/ZsZsP41vIT0IfQ73j64iNAH11RXyfF/wVN/Zlkxu+IskWf72&#10;g6jx+VuatR/8FPv2ZJMY+J0Yz/e0TUl/nbUAfT1/fRabY3N5OXEFvG0shjjaRtqgk4VQWY4HQAk9&#10;q/LD/gj9MmpfHb44XqZdHWBlZlKnDTznkHBH4ivdf2gf+CpHwW0n4P8AiRvAvi+bxJ4rurWSz0+2&#10;0+1ubWSGWRGVZzJLEoURk7uMkkAAckjxr/giXdaFfW/xSndLqXxm9xbSXV1ISYntGDeWOuN/mecT&#10;xnBHNAH6j1V1XS7XXNLvNOvoFubK8he3nhf7skbqVZT7EEirVFAHxHqH/BID4AX11NOI/E1sZHL7&#10;IdUUKuTnABjPFfRZ/Zi+GEnwv0j4dzeEbKfwdpc8Vzb6WxYRmaMkrI+0guckk7shsnINeo0UAeaf&#10;Hb4B6F8fvhhN4C1fUtY0HQpnjaT/AIR65S2kZEziIlkdTH0ypX+Eelc9+z/+xv8ACf8AZptUPgzw&#10;xCuseX5cuv6ji51CbgBv3pHyBtoJSMIhIztr2yigAooooAKKKKACiiigAooooAKKKKAPg/8A4KSf&#10;tOeJ/DN34b+C3wwu8eOPFzCG7kthumtoJCFVQVJMZb5mYlchBkcE17N8Gvg+f2Q/2TdR06wlhuPE&#10;Ol6Nd6peXzAss96IXlZzu5K7x0J6cV8N/Gy8+KPwF/4KL6p8VPEPwuvviLo5V/7Kk0myeUR2ZTy4&#10;XR0QhJkVdh3Du3XINe5XP/BUbUW8P6nf6l+zl45i0i1UJeyXCjy1R1b7weIZXCPnjAA5xmgDg/8A&#10;gjbotx4ksPiv4s1ArPFqOoi0mgMjGJ2Kb3/dEbMESYz1I46AVa+CusQ/sI/txeKPhlrdz/Z/w+8e&#10;SLf6FPNkRrO7YjXO3knJjJyAGQAda5H9nP8A4KLfCX4N6Dqmi/Dj4I+Mnhurt7+9+z3Ed3I0jn7z&#10;kDgYG0DHRQK8j/b0/aGP7WkXhbxN4U+Fni/wzq3hmUw3Os3luwYI53wIpQ8EOkrA9eetAH7bg5GR&#10;0pa8z/ZnuvE17+z/APD+48ZNdN4pl0W1fUft0flz+eYwW3rgYbPXivT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74s/Frwv8EfAuo+LvF+px6X&#10;o1im55G5eRuyRr1ZyeAo6mvKP2UP23vA/wC1zJr9v4as9S0q/wBJYO1nqUaiSS3OAsuUJUHccFck&#10;jjk9vmX9srxtrf7Wf7Snh39nTwb/AGff+HdOmj1HxK00kYVtjBinmq7MNqg5UKrZI7VxP7VHwLm/&#10;4J//ABl8OfHX4YQx2fhBruKyv/D1uXihiUjawZ/NLOr4HyhcA8nOaAP1Yornfh345074meBdD8U6&#10;TIJNO1a0S6iIzwGHI5APByOg6V0VABRRRQAUUUUAFFFFABRRRQAUUUUAFFFFABXxJ+2xfftX+KL3&#10;xD4I+Fvw+0rUvAmqaesC+II9QittRjkYEShGa8TbjjGY+5619t0UAfGf/BNP9kDXP2Yfh1q174yt&#10;bGDxdr0qtJDCivNZwLnELzKSGycMQpwMDk9vqXS/hj4S0WbX5tP8OabZTa+xfVZLe2VGvWI2kykD&#10;5uOOa6es/X9dsvDGiX2r6lMLawsoWnnmIJ2IoyTge1AGP8Pfhh4S+E+iNo/g7w9p/hvTGkMzWunQ&#10;CJC56sQO9fJ//BVD9n7xN8cfg5oU3hDS9Q17X9F1NZ4dMsIw5lVxsZmyeig54rk/+Huml6xqmpL4&#10;V+DnjDxZo1rOYY9U04bklx0JURnbnk4JzX1f8Gfj3bfFL4Oj4g6toN/4Is0Ez3FjrAImgSPks3yj&#10;gjnpQBc/Zv8A+EmX4D+B4vGNidM8Sw6ZFBe2bR+WYmQbQpXsdqrXwV+314P8RfAj9r3wJ+0RaaDf&#10;eKfDlq0Ed7BbqP3DxkgLkZI3KxIJAGRjPNffXwR+P3gn9ofwzca94H1b+1NPt7hraYtGY3Rx6qex&#10;HIPcV2fiHXrPwvod/q+ou0VjYwtPO6Rs7KijJIVQSeOwFAH5H/tPftI6x/wUa1zwX8Mvhf4A1iyZ&#10;Lw3lzca9bQoygDG7cN5jQDJZgwzjGDX6z+CdFm8NeDdB0i4aN7jT7C3tJGiJKFo41UlcgHGRxwK+&#10;PNG/4K9fAjUPGVzol+3iDRLGJiqa3e6axtpOmPkQtMuf9qMYxzivsvw34j0zxfoNhrWi30OpaVfQ&#10;rPbXdu25JUYZBBoAt37bbG4b0jY/oa/MT/glDoWoL8dPjTr0TadNp899cWk6NeYvIW+0O6v5O07k&#10;JGN24YPrX3h42/aS+FHhO11q11X4l+E7K/sIpFuLKTWbc3MTBT8phD793+zjPtXwb/wSs+P3gvQt&#10;R+LOl61rGkaHFd6u+p22qapqEVqLhHkYBFWTaehDdfwoA/USiq2m6laaxYwXthdQ31nOu+K4tpBJ&#10;HIvqrAkEfSrNABRRRQAUUUUAFFFFABRRRQAV5d8ev2lvh/8As1aFZ6t491ltLtryXybeOKB55ZW6&#10;naiAkgDrXqNfmT/wWkImsPhRbthlbUpMoR1yAKAPe7P/AIKrfs53xIj8VamSAWYDQrxtoHc7YzxU&#10;0X/BVP8AZokxu8fXEWf72hX/AB+UBr2n4W/CHwLo/g7RLqx8F+HrK7udJgiuJ4NKgSSVGiXcrsEy&#10;wPcHrSy/sy/B6fPmfCjwPJnru8OWZz/5DoA8ej/4KkfsxydfiUUOcYbQdT/+Rqtx/wDBTb9meb7v&#10;xPgHOPm0jUF/nb16bJ+yj8Epvv8Awe8AscYyfDFln8/KqpJ+x78C5vvfB7wMOMfL4ftV/klAHDx/&#10;8FJP2bJFyPilYj/esLwfzhrpvCv7b3wJ8azNFpHxN0SaRWVCJ3e35bOOZFX0qxJ+xZ8BZGyfhB4O&#10;H+7o8I/ktVZP2G/gBJjPwj8KjH93T1H8qANxv2rPg+t1bWx+I3h/z7iLz4l+2L8ybtuc9uex5rs4&#10;/iX4Qm/1firRJOM/LqMJ49fvV43qX/BPj9nrUpLVj8L9Ft/s8ol22yNGJMfwvg8r7VxXiP8A4JV/&#10;s9+IvEg1ceG77ShuUnT9NvmitTjtsIPB780AfUcfjXw9N/q9e0yTjPy3kZ49fvVet9YsLqNnhvra&#10;ZFGWaOVWAHqcGvim9/4I7/AK8uJZVbxVaiRy4jh1SPamTnaMxHgf0ro9H/4Jc/B/w/8ADvX/AAdp&#10;uoeLLKy1yaOS+vIdVRbmREOVhJ8rYY89QUJPrQB9cxXcE+PLmjkz02sDmpq+BZf+CLfwNkzt8ReP&#10;Is/3dRs+PztDUX/Dlz4OR/6jxn8QIgPu/wCn2fB/C0HegD7/AKK+CtM/4JBeAtAuxdaR8T/iJp1w&#10;qsBJDf2wYZGDyIBwRxVX/hz/AOEof+Pf4t/ECHuP9LhPPrwgoA+/64j4s/GjwX8D/DT69421+10L&#10;TwSqNcP88rYzsRerMfQV8R6X/wAEt/COsXt5Z6P+0L4xu7yzbbd29rqUMskJ7B1U5U/WvHP2hP8A&#10;gk/8VNPiOqeFPHNz8SbGyYSxaVrVw4u+Bltu4lCT0wOTQB7Pq37Vnx6/bButW0/9nHw9BoHgu2mW&#10;2k8ZawRFM+7GWiSTgFeuAGOO1ehfBP8A4Jo+EPC+uad41+KOrX3xS+IMYZrqfV5vtGnsxztAikXL&#10;BQeAxx/s1J+yX+2z8P8AXWsPhXrOgv8ACzxzpkS28uhX1utvDJIqgOyMAFySM4OCa+yFYOoZSGUj&#10;II5BoAiVYNOswqIlvbQR4VI1wqIo6ADoAB0Ffm/8Uv8AgtN4e8F+P9X0Lw58NbnxTpNhM1uNWn1n&#10;7CZnUkMVhNu5C5GASwJ9BX6JeKND/wCEm8N6npBvLrTvt1vJb/a7KTZNDuUjcjdmGeDX4vftxfsF&#10;+A/2V/h7ol5F431zxF4+13VDFEt9GkdrLETlmKqjMHGRlml55IXtQB+lHib9tzwh4D/Zt8O/FjxR&#10;bnS5tesluLDw5FcCa5uJmziFG2ru922gCvNf2R/+CjFz+018ZtS8B3vw8n8JSxWrXcTzXhkkiVFG&#10;UkUxrkknIIAwOxr5d+HPhfUfjB+1d8KvhprmpaXqnhX4ZaFBeXENjfStCzqnmOflODIpKgjC8DBr&#10;p/2DYW8df8FEvi54y0NPtnhuI3aG8T5VBdgqjDYbkqe3agD7L/4KCaqdH/ZB+JFwILa5P9n7PLu4&#10;xJGdzqPunv6e9eZ/8EwjqVn+wtpsmjW8V1qwnv3tILl9kcku75QzdlJxzXcf8FJJPL/Y1+IXGd1s&#10;i/8AkRawf+CV8fl/sa+Fuc5ubo/+RKAPlX4X/AH9oH4nft+aJ8Qfiz4BjtLTT7gNd30cKf2eY4kI&#10;jEZJIc8jB6nGa/Sb4+OY/gj48Ydf7EvP/RLV3tecftHyeV8A/iA2M40S6/8ARZoA+Lv+CKCBfgj4&#10;4bu2tpn/AL8iv0P1LUrTRtPub+/uYrOyto2mmuJ3CJGijJZieAAO9fn3/wAEWY9vwD8WNn72t/8A&#10;tMV+gmpabaaxYXFjf2sN9ZXCGKa2uYxJHKhGCrKQQQR2NAHjmk/tq/AfXvD0+sWvxY8LrZReZuS4&#10;1FLe5OzO7bBJtlbpxtU7v4c18FfsNftKfDDwr+2X8ZJrnxT9n0Xxdc7tG1fVJpBDKFcv+8mnIZSQ&#10;eN/pjjivvtv2MfgQ2pS3x+EHgzzpIxEyDRLcRAA5yI9mxW/2gASOM4rgvEP/AATN/Zz8SNO03w+h&#10;sjNcNcn+z7ye22sQAVUI4Cpxwg+UdhQB9BeFviJ4V8cNMvhvxNo/iAwgGUaXfxXOwHgFtjHH418J&#10;a18bNX+Pn/BSrwn4T8L3l/ZeHvh+Lh9Wtri48qG5kUEO6oPvY3KOeuM17r/wz7pP7IHww8Tat8Av&#10;AC6l4ult0ij02a6kk+14fPzM75JGTyTXyB8K/wBjT40eLvh58cfGPiPQk8PfFPxawj0+GWQW0kWX&#10;DyMkiMQqsAFx14oA7P4d/tDeLPGH7efxZ8TXD3l94E8B6HeQCxsbova/uwCrddu9yrc885r5n1j9&#10;qz4x/Ev9oj4a/Ea68TyeGfDmvawlvpeh6fqPyx2iTBH82AH5s5ILMOTnGK96/Zh/4J5fFDwn+z/8&#10;XNK8SXUeia/4vsEhsba2uczB0Yt+8fIChjweehrnvg3/AMEnfH/hv4veCtS8T6vBc+FtNtlvJ1W8&#10;HmW10Ofs6KN3y78HcOCM96AOJ/aF/bQ8W/Er9t7R9D8K+N9X0/wHpuv2llHaWN2IYJmWRVmYtEQZ&#10;EYg8OSOvAr6X/Y/+Knj74vftz/Ge6HjptZ+HukFrWLS/tHm2+N+2FoFVdg2lW3MCCc87q8g/Z8/4&#10;Jm/FDwf+0pqXinxTZ6VBodnJeXenXhaG+iuZm3eUGhMiuoywOSBgjtX0z/wTW+Afin4J+C/HL+Nf&#10;Dseja/qmvTSJO0cYlnhBOCCpY7CckAnHPGetAH2TXzx45/bw+E/wx+LmtfD7xdqV54e1DSbJb641&#10;G8gX7GysAQiFXaR3+b7oj7Gvoevwb/bkubH4uft/alYaJcPdrNf2ems0MWWEq7VdQrlASD7gH1oA&#10;/ZLxV+1B8LPA/gHQ/GuveM7HS/DOtqradfXCyD7SCMgrHt34x6rx3rx7xl/wVI/Z38IR2jxeMJvE&#10;IuCwI0axklMWO7hwmAe2M18nf8FEPHvh7S/jt8OfB/ip9O1Pwr4f8NyyTaZcIPlu2hKor+WSyEkL&#10;gZ46g96+arv4SJ8EdC+BPjrS9At9V8beIbqW5bwvqTpcW88YfNu20tkBgcZJ7Z60AfsJdftofDPT&#10;fgPa/F3UbzUdL8IXUvk25vLFkuZm3YAWLqc4JHqBVz9nj9rr4eftQtqw8CXOo3Q0sIbhr2wkt1G7&#10;oFZuCeOgr8+/+CqnivVtW+EHwKutR0uHRLy6WS5utEsnzbRSBV/dgAkEA5Ar9H/2bfsd38E/CGq2&#10;3h6x8NT6lptvcXNnY26wqJCgGSAoJPHUjNAE3xX/AGhPBHwU1jwtpfizUprG88S3f2HTEitZJhLL&#10;kDBKKQv3hycCsX46ftdfCn9m++06y+IHilNGvb9DJb2sVrNcysgONxWJGKrnjJwDX53/APBXbx9P&#10;4L/aO+Gup2F1dT6ho1smoR6fdDNkGWXKuAHzuJGD8o4A5rwX4rfGr4tftF/tHeAvE3iP4WW1/qjw&#10;Rvovh2XS7mWG9td+4SFA4aZQcnK4XjkGgD9u/CPxg8F+ObfSJNG8SafcS6tp41Wys5JRDdTWh/5b&#10;CB8SBPUleO9afhPx74Z8fW1zceGPEWk+I7e2lME8uk30V0kUg6oxjYhW9jzX5e/8FOtf8SfBj4yf&#10;Cf4oWFtponGhvYR6dIbiHyJNh3gCJ43jADkKVkBBFfSP/BKX4b6j4K/ZtfW9T86K58U6jJqgtri3&#10;kjaJT8o+Z2LSBgMhj1z360AfZ9FFFABRRRQAVwXj749fDf4V6pb6b4x8deH/AAvf3EfmxW+rajFb&#10;O6ZxuAdhkZ713teSfG39mv4R/Ha606f4j+F9P1u7tVaK1muLmS3lCnqoaN0LDPYk47UAfCP/AAUr&#10;/aC+HnjXxZ8Dr3wp8QPDusx6Nr5vLy50+5TUY7NQ0REkkcL7iPlJwCCcYBr748O/tPfCHxE1ha2P&#10;xZ8D6lqF15aRwWuvWvmSyNjCrF5pYEnopye3WvOJv+CbX7NlzpcNg3wvs/s8UjTKyajerJuYAHMg&#10;m3sOB8pJA7CrPgn/AIJ1/s8/DzxVpviPQvhzBb6tp0omtpbnUr27RHHRvLmmdCR1GRweaAMb9tz9&#10;sr4cfs/+Hb7wZ4r/ALautZ8RaTcpDb6LCu5EdGjDNI5CpkkgEBiMZI9fin/gnV4O8TeB/wBm343/&#10;ABQ8N6RqWqapfWjado9lax7bvKhiZo5iMMV38hRyU9Tiv1Y8dfDPwl8TtNi0/wAXeG9L8SWUUizJ&#10;b6paJOiuM4YBgeRk1Q+I3xB8KfAP4caj4l1xk0jw3pMW51tYM4HQKiL3JwBQB+G/wQ/ZI+LcP7QH&#10;wrudY8LX9q+sajDrBuL2GQLHGk29jO23EbkIxCtzyOlfpP8A8FcNW1rT/wBk+e20iS5SO/1W2tr1&#10;bdch4DuJV/RSwT8QK98+B37Unw7/AGg/At34r8K6yBp1lu+2xagFgmtABnMq5O0Y5znFUPDf7U3w&#10;O+MmuR+DtJ8a6B4o1K9ZkXSSpl80pyRtZcHGM/hQB4ZfI37NP/BLuQReH1sr9fDAS7sGYxnz7oBJ&#10;XY885kLe9fAX7EvwvH7TvxF+F/hhPDBm8L+DWmvvEl4ttbosrNMzxb5CpaQHCJsbPAbA6mv2X+Nn&#10;iT4beGfAU9n8T7/R9N8JaiPsMkesusdvLkcJz0OBxjpjiue/Zp074I2Pha4HwTXw2+jxSeTcT6C6&#10;ytuzu2ySZLtjOQGJxnigD2CGGO3hSKJFiijUKiIMKoAwAB2FPoooAKKKKAI7iYW1vLM3KxqXP4DN&#10;fkZ/wT28ZR/En/gpB8SfFMNq9pFqNvqVwsMjhmj3TJwT36V+tGvSeXoeovnG22kOf+AmvzD/AOCN&#10;1jDN4++Mt60MbTrPGiTFRuUGWQkA9s0AfqXRRRQAV+YP7bHiLxJ+0L+054k+Es/ibVPC/wAN/B/h&#10;mfWNZt9Kufmv8RCUMYtqiUhjGBHI+3CkhkJzX6fV+QX7T/7K/wC0x4g/a28e3Xge11fVrDxLZCKT&#10;XoFt7KFrBtoNt5rOqgrtC7dwdgORgmgDyz9l/wCKHir9n39j34w+LtB1/ULKLW9SttC0P7IcyQXh&#10;BaScxMSkZaLC71LOCBjoDXXftFX3ijxJ+0p+yxqfjC+vbzxBf6Xo1xd299bxwNby/aQXG1UU8kFj&#10;uyck9BxX1f8AGf8AYL8RN+xv4D+EngW7j1W/0XV7fULyXVZlgL5ZjKV2ggBS5IXJOB1Y9fEf25rJ&#10;7X9vz4A2EpV3tbfTImCHIytxzjvjIoA/WGiiigAooooAKKKKACiiigAooooAKKKKAPyj/Y90601j&#10;/gqx8YLm6tYblraTVZoWkjD+U5uEXcpI4bBYZHOCfWvcP+Ch3jDwL+yv8O9O1fQ/gd4J1/W9auzA&#10;l9qXh22ks7YjDEzYUMzNztGRnBOeMHxf9hf/AEj/AIKZfGqfr/yEeV6c3Kf4V7P/AMFMdc+CXxK+&#10;FOp+E/EPj/RdL8d6Mz3em20csUt0k6xlvJdc7kWQDHUc7epwKAN/9jH4UaZ8Z/hCnir4sfAX4WaR&#10;d6lIlxpX9k+GbLy7myaNWSRlJlKtksMMVPA4717pJ+yN8DZM5+DngMZ/u+G7Nf5R18//APBI/wCI&#10;mt+OP2W1s9YnNymg6jJp1nK7O0hhCq4VizH7u4qAMAAAYr7aoA+Sf2qP2MvgxL+zz8QJ9L+Hnhvw&#10;1qVpo895b6npGk28FxE8SmQbWCcZK7T3wxFeIf8ABE7wbptr8KfHXihIpBq95qqWEkpc7TDFEroA&#10;vTIaR+ff2r7T/amkMf7N/wAS2HX/AIR+8H5xMK+Tv+CLsYX9m/xGw6t4gkJ/79RigD9A6KKKACii&#10;igAooooAKKKKACiiigArwj4a/tjeCPij+0F4y+EOlRagniHw0rmW4nh2wXBjYJMEPUbGZR82N2cj&#10;Irm/+Ci1rqE37LfiW503x23gG4sit19qSYwm82ZItg4+YFzjG3nIHbNfI/8AwR902bR/Dvxb+LHi&#10;aSCW0wkR1vUJlaYNGryzl5GJZQQ0ZJPBx3xQB9i/tVft2fD/APZH1HQ9P8T22pazqOqJJILPRfIk&#10;mt41IAeRJJEIViSARnO010XxQ/a++Hvwm+A+kfFvVp9Qu/C2rpbtpyWFoWubkzrvRQjlQp2hmO9l&#10;HynnOAfxF+OM3iD9oifx38ctXaeCC58RwaTZxiDfAyukm2NZVA3GNI4xjaSQwJ9/q7/gonJrPgv9&#10;mL9mr4fy3edPezjN7C1q0fmywxRIjFZUWRMCR/lIX73I4FAH6AXn7a3wttPGnwy8MjVLmS9+IVku&#10;oaRcNB5MCQOpMTTPKU2mRlKKoDNuwCBkE8t8dP8AgpB8FPgF4qk8NazrF9ret28jRXlpoNqLg2bg&#10;A7ZWZkXPOMKWIIIYAiuv+LnhHwh4b+ALeJX8E+HNVvPBWgPf6FHfabE8djJFCHTysAGMZRfuFegr&#10;8XdF+JnhbRf2Q/EmlLomlX/xH8Z+I5LdtQaFGurWwUQSlQ+7eoaULjIKnD9xQB+6vwK+Nnh79ob4&#10;aab458LJex6LqDypCuoRCKbMcjRtlQzAcqcc9Kd8fpLSP4F/EVr8TGx/4R3UBP8AZseb5ZtpA2zP&#10;G7GcZ4zXHfsW/CaX4KfszeBvC1yLhb6KyF1dRXJUvFNMTLImV4wrOQOvA6mtj9qzULfTf2a/ibNc&#10;zRwRnw9exhpXCAs0LKoye5JAA7mgD5C/4IpafaR/Arx1exQoJpfErR+cyDzTGttCVUsOoBJOOmWP&#10;rX6J18Af8EZLWGz/AGb9eC39ncz3GuyTtbQTBpYF8qNAJF6qTtJHtX3/AEAFFFFABRRRQAUUUUAF&#10;FFFABRRRQAUUUUAFFFFABRRRQAUUUUAFFFFABRRRQAUUUUAFFFFABRRRQAUUUUAFFFFABRRRQAUU&#10;UUAFFFFABRRRQAUUUUAFFFFABRRRQAUUUUAFFFFABRRRQAUUUUAFFFFABRRRQAUUUUAFFFFABRRR&#10;QAUUUUAFFFFABRRRQAUVU03SbHRbd4NPs7exgeaS4aK2iWNWlkdpJHIUAFmdmZj1LMSeTVugAooo&#10;oAKKKKACiiigAooooAKKKKACiiigAooooAKKKKACiiigAqpPa3EmoW08d68NvGGElqsalZsjgliM&#10;jHXgj3q3RQAUUUUAFFFFABRRRQAUUUUAFFFFABRRRQAUUUUAFFFFABRRRQAUUUUAFfP/AO2x+0xp&#10;f7M/wV1bV3v4YfEt7E1to1n5m2WacjG5Rtb7vUkjHHNfQFfkX8avjh4c/aR/b60rwr8Q/Eem+FPh&#10;n4KvnWOPWhHbpPPH98PIyyIQxH8ZVcehoA9k/Y1+EuvfDX9kv4i/FzxBqN5J4+8YadcakdS+0N9o&#10;SIITGwdZCNxPIOFZcYrov2MNS1b9tj9irVvDHxSj1PUQzyaemtXkrCa9UDKyCTaMlTwWJYnvXtP7&#10;RXxs+G0X7NXiaey8deFxY6pot1BpLW+r2wjuyqFdlvh8ORwNq5x0r5v/AOCR/wAVvh9of7P99o11&#10;q2j+HNfj1CWW6iv9ZjWa7ULnzhC7AoirxxxxmgC9/wAE9fiPqfwR8feJP2Z/HQMGraTcSXeiXDTR&#10;FJrckkKCMFmIww79eBX6D1+Wn/BSTxp8MPB3irwb8Yvhp400uX4p296iFtAv4rkXFuo5aUIWAwOB&#10;nGc96+/v2b/jTZftBfBvw743sbea1TUIcSwzgBllX5X6cYyDigD02iiigAooooAKKKKACiiigAoo&#10;ooAKKKKACiqkdlKmpS3Rvrh4XjCCzYR+UhB++CF35PuxHsKt0AFct8UvC8/jb4ceJdAtZhb3GpWE&#10;1tHKy7grMhAOO9dTXi/7Tv7MenftO+F7DRdR8U6/4XS0n88TaHdeX5nHR1IKt9cZFAH5pfCP4ufG&#10;z/gmn8PPEGjaz8IJbux1DUfOg1i+ZvIIXKkt5TNtBHIyR1r7W/Zx+P8A4n/bc/Zj8d3+q6DZ+Fbu&#10;aKfT7VrYyPFIDGfn+bk4PHFcxb/8Et9Lu/hXP4J1j4qeMb20l1L7Yzfa90TxjhY2ib5c46t+VfVn&#10;wV+Dfh74C/DzTvBnhdLhNHsdxj+1SmRyzHLEsfegD+fj4S/Fr4w/A3xpf+Evhx4m1TR9UvL37C9n&#10;ZopFxKHKr+7kUgE/TNfvp+zzD4/0r4M6CPire2t14wjt999cQAKAOo3443AdSOK8v8Ff8E/fhz4R&#10;/aC174s3H2jXNW1Cf7VbWV+qtDZTH7zr/eOemRxX0te2qX9nPbSFhHNG0bFeuCMHH50AfBX7fGh/&#10;A74kfst+P/F/hWy8Hazr9hMu7WtFSA3SXIYAh5YvmJ9QxNelf8Ez9TuLn9i/wvcavdT3UcX2gFrp&#10;2l2wqfujOflAz8o/KvCdS/4Ip+GdU8c3GsSfE3Uf7HuLxrmTTP7JTzSjMWMfniYYPON2z8K/Q7wb&#10;4R0vwD4V0rw5osDW2k6ZbrbW0TOXKoowMsTkmgD83PGEf/BN/wAReKtWvtWu4YNVmuZGu1t11y3j&#10;83cd2ERQg5B+6AKyP+EI/wCCbM/3Nf8ALx1/0zWBn81r7d+O3wD+EbfC/wAc6lq3gjwnZie0mvbz&#10;UZtGRiZQpImcxBZGYHuGDe9fGP8AwSx/Zl+FXxP+FPijxB4p8F6P4qvBq8lrBcalbeeiwryuxZM7&#10;f5+poA+5v2XPEPwn1T4X22m/BzUrfUvCWkubVWt/NOx+pDGQBifevX657wN8PvDXwz0GLRPCmh2P&#10;h/SYyWSz0+ERRgnqcCuhoAKKKKACiiigAooooAKKKKACvzF/4LNNvvvhDD/e1Bzx16qK/TqvzE/4&#10;K/ahYr4++DFvdILxEvS81pFMI5CpdQOcHb9cUAfpB4IXy/BegL/d0+3HP/XNa26zfDOweG9KEaGN&#10;PskW1GOSo2DAz3rSoAKKKKACiiigAooooAKKKKACiiigArlPip46034a/DzX/EurXQs7LT7SSVpd&#10;wByFOAuSMnOMCurr5r/4KB/CHxz8bP2ddX8N+BJIJNQd1mnsJkG68jXny0Y/dbNAHgX/AASS8O6v&#10;rkPxN+J+pXk9wniXU2SL7VEwkkCsW8zceGGCBx6V+iNflv8AsyeNP2vP2evB+ieBYvgOdS8P2rLG&#10;s1y6h4wz/PISknJwTx7V+oNjLLPY28k8fkzvGrSR/wB1iBkfgaAPAf2lP2Gvhl+04Gvtd0+TSvE6&#10;pth1/TG8u4XH3d46OAfXn3FfK9l8RP2hv+CeV02l+MdJufiv8HIJtsPiJHZ7u0hJA3O2WKgD+BwA&#10;ezV+ltVtS0201ixnsb+1hvrK4QxzW1zGJI5FPVWUggj2NAHnnwT/AGj/AId/tDaGNT8DeJrPWAqh&#10;p7MNsurfPaSJsMvPqMHtmqvxU/Zj8CfGXxp4X8U+J7TULrVvDlwtxYeXqU6QBgc4MIfy+vcKGOOu&#10;OK+ZPjx/wTPjTxdbfET9nzW4fhh44smadbNd4s7iQ8nafm8rPTbsKH0ArC+Hf/BSTxH8E/Ey/Dn9&#10;qHwpeeHvFccqRw69pNvE1pNE3AmmxLjH+1ECP9laAPrrQf2X/hp4X+J2t/EHSPDUeneKtage3vru&#10;3nlRJVYYb90G2Bj3YLn3rE/Z1/ZE8Efsy6t4r1Dwo+oST+Irn7RP9un8wRLkkRpwOASeTk+9ex6T&#10;q9lr2l2upabdRX1hdRrNBcwOGSRCMhgR1FXKAPln/gppJ5f7GvjnjO5Ih/4+Kr/8Ev4/L/Y18G85&#10;3NOf/H63v+ChukadrX7JPjmDUpriGBbdZUa12bjIpyoO8gYz1xz6Vl/8EzUKfsbeBc945T/4+aAP&#10;qSvLf2pJPL/Z1+IjYzjRbj/0A16lXkf7W0gj/Zo+JDHp/Y0/T6UAfLH/AARhj2/s6+IGz97Wm/8A&#10;QBX3b4s8Op4u8M6nosl9e6bHf2727Xmmy+VcRBhgtG+DtYdjg18Of8EaY9v7NOrPgfNrMv6AV980&#10;AfEcf/BNux+Fvg/XP+EC+OXxb8MS+XLdrFb6/Gtu8wUnfLHHCm8nHJyD718b/swfs7/HP9sbw/42&#10;N58bfEOj6BDf/ZZ5L+ea8j1KZCQSy+epBAHcH61+xfjNvL8H66392wnPH/XNq+Ev+CQPgu2sfh/4&#10;98Urc3D3Wpa5NbvA5HlosbHBAxnJzzzQB7d+xf8Asu+N/wBmPSdW0jxL8S5vHekTBf7PtHhkiSzO&#10;SXKhpH6+1fRmsXx0zSb28C7zbwPMFPfapOP0q5WN40by/B2ut/dsJzx/1zagD89v2Q/2xv2g/wBp&#10;r46arY248KR+CdJvXF/azRiK4jg3EKIyDuc8dcfWvQ/2t/25PGvw/wDjJo/ws+DvhSPxn4u+WfUY&#10;tjTbEP8Ayz2qcqe5Y8AV80/8Eofg5pOs/GLX/iFP4ts47+xuLi1i8PR3DR3RZmP7x16OmO1J43n+&#10;KFx/wVI8TQfC3UodL1GSaGO/nvNnkfZQBuV93OD2C8mgD9IPEXjn4i+FfgJH4lh8Ep4m8fw2ST3H&#10;huzufJDynl0RsNkgdgCTivPP2Nf2yLj9qY+K7DVvA914F1/w7OsN1YXFz54GexJRGVgeqlfxr0n4&#10;/wDxs0j4AfB/WPFniO6aN7W12qtmm+R52XC7FPbd68etfJf/AASZ8I+KLzQ/iB8TfEKsIvGGoma2&#10;e4iMc0oUnL42hdpzwVJFAH37fWq39lcWzsyJNG0bMhwQCCMj35r4v8C/8EnfhP4F+KFh44TXvFWr&#10;X1nfG/js7+6g8gybiwz5cKNwf9rtX2vRQB8QftZf8E1bX9pr426b45j8S2nh20WKKLUbNNO8ya82&#10;Nyxk3gZK8cqah/am/wCCcN78YvFXgrX/AAF4zt/BF14YsI7C1hlsy8caxnKNHsI2nPPpX3LRQB8K&#10;/tn/ALDXjj47fBnwBZ6N4ht9S8ceEYgrNcYghvnIG59x+4cjPNfSH7Mfhn4n+EvhfYab8VtZ0vWv&#10;EEKIkcmmRFBHGFACSN0dhj7w4NetUUAfJP7Xn/BPHw/+1p440TxRe+K77w/eafCLaWGO1W4injDb&#10;gMF1Knrzk9a4b47fsK/E3VPjD4B8Y/BvxZ4d8HxeE9Ji0u2/tQSySIF4YqhikUggnqc89e9fd9FA&#10;H5z/ALcX/BO/4sftSeOvDfiHS/E3hFZrHSI7K9k1GS6tfNnByzxxpDKApJ7tmvuH4I+Cb74bfCPw&#10;l4W1KS3lv9J06K0ne0YtEXVcEqSASPqBXb0UAFFFFABVTUre7uLdVs7tbOUOrGRohICoPK4yOo79&#10;qt0UAFfPn7WX7GPhf9raz0Nde1nVdFvNGdntLjTmTA3Y3blZck8DBBGPevoOigD8fv2gP2f/AIyf&#10;B39oHwD8PvD3x78dJ4d8VBIYNU1DxLLCYWU4dQhuUDYHRcgnoM19KP8A8E8/jFa6ta3Fh+1/8QjZ&#10;xmNpba+ku5jIVwWG4XoAVueMcA9TXln7bWsjUf8Ago58F9IDXrfZZbWQxyXZa3G5icpFtGxuOTuO&#10;fav1AoAr6fbyWtjbQSzNcSxxqjTN1cgAFj9etfIf/BUj4qaV4F/Zk1XQpzBc6z4jkSzsbKSFJy53&#10;As2xjnjswBwcV9iV8Zf8FH/2PfEf7THhfQda8G32zxT4ckLW9hIwRJ1ZgSQ/VWBAI7cUAed/AH9m&#10;9f2ff+Cefj3UdRthB4o8RaHPe3rsvzohQ+XGeAeAc4PQk1yf/BIDS/h5468OXl3J8P8AT7Xxz4Tl&#10;AXxMpYzTrKDjPPBA46YxXqfwN/Yt+JHgL9mj4maL4m8THxB4/wDGVk0Qt7i8aS2tmxhVEjevc4rz&#10;39iH9nH9qP8AZx8WQ+FJbXwtpXgVrpbzVb5lS4luFI5SOQYYkfkKAPvH4yfB3wP8avCT6P4/0a31&#10;rRbdjc7LiR0ETKp/eAqRggZr4M/4JQ+HdP0L4ufHG38L6hHP4StL9ba1Xb5jSoHbYwlyOAP9nn1r&#10;179tDXv2kfFPjRPhx8I/CkP/AAi2racY7/xJcqVRC/DATblEZUemSa9Y/Y7/AGWNL/ZV+F8egw3A&#10;1PXLx/tOqakyANLMRyoOM7R2yTQB7xRRRQAUUUUAVNWs21HSr20RxG88LxK5GQpZSM/rX5nfs4/s&#10;mftO/sj/ABK8Waz4U0nwv4r0jV3dDa3ustbRyjeWSUqFyGAPTPev08ooA+FPE37V37WfhPWp9Pl/&#10;Zmg1cQYButIv5Z4JMjqjhefyrL/4bj/agt/9d+yXrEmOvlT3HP0xCa+/6KAPgD/hvr9o23/137IH&#10;iiTHXypbrn6YtDR/w8O+PcH+u/Y28bP3PlSXnT8LA819/wBc18SvG1l8N/AHiDxPqE6W1ppVlJdP&#10;LJGzqCq/LlV+YjOOnPNAHxhpP/BR74rtqdtHrf7IHxG0ywaQefcW0V3PJHH3ZY2sYwxHoWX6187+&#10;Ifjl4T/aL/4KXeAL7xF4a1zwhpeliOzgsvEEElretcrl4jJEuSnzkcEkccmvqL/gmr+0d8T/ANpK&#10;x8fa748vWvtIhv1j0ho9NjtbdE53JG6oC+OPvMxHc14f+0vp+oL/AMFVvhyLee31BnjtpfK1CO2C&#10;QR4OQm5Rlh1BOX9DQB+pVFFFABRRRQAUUUUAFFFFABRRRQAUyaZLeF5ZG2RopZmPYAZJp9FAH5Hf&#10;sM/GHw54U/bk+M99rXiPS9I0K+a9uEuL1o41kKzZysjDcMLkkA/Wvo7xt4V/YM+J3ii+8Q+INZ+H&#10;l5rGoP5tzcp4mNr5jd2KxzooJ78DPevnf9jf9nf4eftA/tLfG/8A4T7wZdeJILPVZjb3Ekrx2cJM&#10;rZVijK3mHqOcYr0T9pP4c/sY/s1+OPDnhTxB8H7nVtU1wrtTR9RnJt9zhVMga7QgEnt2oA+m/hL8&#10;Wv2W/gv4Vi8OeBfiH8OvDujK7S/Z4fElrlnPVneSUsx92J7V3kX7U3wXnx5fxe8ByZ6bfE1kc/8A&#10;kWvJY/8AgmT+zHqFtHN/wrBFWZFcAa1qKkAgHtc1DL/wSy/Zlkzt+HUkWf7uvajx+dwaAK37Z/7X&#10;Hwk0f9nHxnaWvjvQ/EF/q9jLptpZ6FqMN7K0sikAkRudqjqSa+cP+CPn7Q3gzwv8O/E3gXxDrWne&#10;H9Rivv7Qgl1K8SBLhHUKQpfAyCvrk56V7D8Uv+CQXwS8V+G5Lbwfbah4I1pQWhvor6e8jZscCSOZ&#10;2yv+6VPvXI/B3/gjH8PfDMNxJ8RPEN940uXBWOKx3afBGM8N8rFi31bHtQB94a3410uzg07yNf0S&#10;2lv2R7Y312oW4iz8xiww3nHQjIqxdePPDViqtc+IdKt1bhTLexKDxnjLe4r4d8X/APBHnwF4g1tb&#10;vTfiD4u0ayh4tLHz1uRajGMI8nzAfjWDdf8ABFzwvqMlv9u+K/ie+hifcYri3jfI4yAS3GQMZoA/&#10;RmC4iuoUmhkWaJxuSSNgysD3BHUV5J+1l8cJf2d/gP4m8cW1r9svrGIJaRsm9POc7ULjcuVBPODn&#10;Fdj8J/hnpnwe+H+j+ENHub6703S4vJhl1GczTFfdj19vSvgj/grh8Vta1z/hEPgh4RQajq3iKZZ7&#10;qytXV53+bEUZTaSAT827I6elAHrX/BOT9s7xb+1toPis+MNK0qy1DRZolS40lJI45UcHgo7MQRjr&#10;u5z0Fed/8FEf2tvit8OfjR4H+Gnwb1W40zxJqUQaeF7Gymiu2lbbCivcK20gg5+6ORya8i/4JDa1&#10;q/wv+NXjn4aeIVstKubu1W5FrcSD7RJNGxUrGQ2GAGSQATWl/wAFkvsOieMvAHivw94g0fS/F+nh&#10;o5Y9PvFi1lOd0UuE+cIOQGJGD0oA+8f2SpfjNN8Jbc/HOOxTxn58n/Hp5IkMOfl83yf3W/r/AKvj&#10;GM85r2mvFv2NrPxVafs1+B28Z63N4i8QXFkLqfUbi7kuZJVkJdN0kg3EhSBz6V7TQAUUUUAfK37Y&#10;H7BGlftca1pWo33jfWvDX2OHyXs7VRPbTYJKv5TMFVxub5upBrv/AIK/sl+B/gr8Dbn4X2UEupaN&#10;qEMiarNcOVkvnkXbI5wflyOAB0AHWvaqKAPmGP8A4J9fBvT/AIY6J8O/L1OLQLHWxrwhbUAJry4G&#10;RtkbbymCFwgU4A5zyeo+Nn7GngD4+eNvBniXxPLrBuPCzq1rp8N2r2M6qwISaCVJFIOACV2sR1Jw&#10;MfJP7RPii4+PH/BS74YeA9HurMW/gqQXtwbiKRGEoxJKm7BDHaFxgAe9V/8AgsF4p1NfFHwc8MR3&#10;RXSLrUPtc1qUUq8qyoqtuxu4BbjOOaAP0G+KvhnQ/FHwv8S6Dr+oLonh6+06W0vL4SxwC2hZCrOH&#10;cbVwO5GBXxh+yh/wTs+AHhXxovi7QvHVv8WL7SpS8MK39pdWtqxYmJ2SHPzgDqxwSCQBxj62+Kvw&#10;Z0D49/B258D+JTdJpWo2sSvJYzGKWNlAKsp6ZBHQgg9wa/H/AOMnwK0/9nf9unwP4I+DWuSC6M9i&#10;4/tC8WZYrrPzCTAPUDO1hwW6YxQB+yPxk+FOnfGr4bax4N1O8vdNtNRjCfa9NmMU8LKQyOrD0IBx&#10;0OK+LNS/4I96DqllJZ3Hxk8cXNpJ9+3uZI5Y2PYlTwe35V9v/ECPxW/w51hPCUtrH4xNkwsJLoDy&#10;Bc7eC2Rjbn2r8/8A4peOv2+Pg34F1TxbrV34M1DSdMj8+6+wW0MsiR55bbtXIHegDV0P/gjnpnhN&#10;pm8PfGrxfoZmx5hsYlh3kZwW2OucZr6W/ZX/AGV779mlfEAvPiR4g+IH9q+Vt/txmP2bZu+5l267&#10;uenSvjr4FftA/tyftBeCF8WeEbTwddaO0zRI+oW0ds7leuFLDK+4r7U/Zdb48T6Hqs/xyHh631Bp&#10;VWwtNCUZRAPmZ2DMpycYweMUAe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E&#10;/wC2V+2R8VvFnxm+IOhR+OtW8HaFoupvDp+i2M0kDSGJ/K+WWJVb5hmTDtt9MnFAH7sUV+ev/BKu&#10;P4mXfwR8beO/GXiXWtas9UJGjf2ze3FzIohR90iebldhYgZUnJQ56V8t/scx/GX9sL4v+JrGb9o7&#10;xf4PuNNJ1F7OO9vpTcJ5wDKsUc0UUaDIBG4YyMIRnAB+11FfJX/BSb4p/EP4L/syT6t4CuGtbpri&#10;Ky1HWI2Cz2cDjb5kZLAh2fauQCRuzx1rxn/gmTb/ABJ+JdvY/ETUf2hdR8Y6bGstprHgrVPNupLZ&#10;zny8ySSnaeAwYJyMjPWgD9G6K+C/2/v29/EX7N/xW8EeDPCEdobqdo77WG1C3DI9u77FjViflzhi&#10;SACMDmvLv2hv+Cv2p/D34xXei+BdD0bxL4b06HyJ7iadytzcHBZkdeiryvcHk88UAfqLRXzJ+yj+&#10;0Z44/ax/Z31rxdb6Ppvg7xK9xPZ6W0olmtCyquyVgcMy7iQcelfHXgD9sj9oXwP+3fD8NPH2qWPi&#10;KC61OPSrrS7CEJaQrIFKzwkAsuFIYhiepBxQB+sFfPnj/wDYB+APxQ8VX3iTxH8OrW81m+fzLm4g&#10;vru1Ejd2KQzIuT3OOa+g6KAPmnxl+wj8ErH4N+IPDnh/4ceF9HnOn3AtdXuNKS9vLdypIfz5cysQ&#10;emX47Yr4v/4Jw/sP/CX47/CHXta8c6BcavqtnrU1hFeQalc2uYlUcbI5AO/cZ96/Qz9qz4tW3wR/&#10;Z/8AGfiyeaCKa1sXitRcxSSRyXEg2RowTnBYgZyAO5FfF/8AwRx+OHhW68D+IPh5c362vjKXUptW&#10;S0mARbmFgufKOfmKkHK9QDnkZwAe2D/glF+zcsgdfCF+pDBgP7au2HXOMGQ5H1r6q8L+F9K8F6BY&#10;6JodhBpmlWUSw29rboERFAwAAK1KKACiiigAooooAKKKKACiiigAooooAKKKKACiiigAooooAKKK&#10;KACiiigAooooA8i/a4l8n9mX4lPwMaJcden3a+Zf+CNMe39mXVX5+bW5vpwq19IftmSGP9lf4oMO&#10;o0O46/Svnj/gjjGF/ZWu27trlzn8loA+7qKKKACiiigAooooAKKKKACiiigAr8tv+ClFnp/xM/bE&#10;+DfgTfb2N1JLCZr2GAtOFeTK7iQAw+XgBq/Umvyh/bLuZ4f+CpXwuNraPezxjT9sEbqjPktwCxAH&#10;4mgD9VtPtBp+n21qG3iCJYgxGM7QBn9KsUiksoJG045HpS0AFFFFABRRRQAUUUUAFFFFABRRX5Nf&#10;tFJ8Rf8AgoN8evGWifDzXbnSvBnw5gd7dmW4EN1fJnOzbEpErEEAMSQAMZBoA/WWivmH9gH9pC6+&#10;P/wc+z67B9j8X+GZf7K1W3Yyly6DCyN5gyCwGSMkg5r6eoAKKKKACiiigArkPif8I/B3xo8My+H/&#10;ABt4dsfEelSciG8iDNG396N/vRt/tKQfeuvooA/Ozx7+w78YP2aY7zxD+zN8TNWg0i38y5bwRq83&#10;nwkkZbygwMcjegkTPH3ya8L+E/7Yn7WPjn4q2ngTxL4/0X4a6lIA5bxjoEFkXUnGEVoV3E8YGVz2&#10;NfsPXif7Sn7Inw+/ak0eC38W2MkOqWakWWsWL+Xc2xPcHow/2WyPagDxT4+Wfi/4L/sWfEb/AIW3&#10;49X4iXV/CbezubXS0gWFpD8gxkkj3J47V4X+yX+3p/wo39l/wlo1z8JPGGuC2Lww3umW++C6QElp&#10;Fbbxg8YPWqP7Sn7Bv7RPh/4er4F8C+Or/wCI3w3kuo3TR9QmCXdtzhQSeGQfeOMY9DX2v8ItPsv2&#10;L/2SdEt/HmpQrB4Z08G/uLRSwLE8qinljk4wOuKAPJPBX/BVLwdrl9ND4k+HPjnwjbqm6O4n0qS6&#10;EjZ5XbGpI+prnP2pv+CiHwo8WfAHxnoOhjxJeatqli1pBFLoVzbKC3Vi8iKoA7855rkdS/4LZeFV&#10;8YQW2mfDzV73w/8AOklw08a3UjZwhjj6YPoxzX1T+1h4kTxN+xP461yOCayjv/D32lYZv9ZGH2kK&#10;2O/NAH5+/wDBO79vLwP+zb8L08G+LtC8Rj7ZqUlw2s2Nks1rEjdC2G8w4x/CpNfbv/D0P9mlP9d8&#10;Qprf183w/qYwfTi261tf8E7Y/L/Y4+GvGN2n7v8Ax419IUAfFHxe/wCCpnwAs/hpr7eHPFU3ivWZ&#10;rSSC20u1067tnkZ1Kgl5oVVQM5POfavmz/gmf+3R8MvhB4F17wh4+1FvC0smoS6jBqM0ck0MwkOS&#10;n7tCysPcYNfpz8VPhL4X+M3gjVPCnirS4dR0nUEKyKyjejdpEb+FweQa8/8AgX+xd8I/2d1u38Ie&#10;Fo47y8jWO5vNQle7lkC+8hO0E84XAz2oAwIv+CjH7OE2NvxU0sZ/vW9yv84qkm/b8/Zw1S1mtpvi&#10;nockEytFJHIJlDKwwQcoOMGvbb74f+GNSt5oLrw7pVxDMpSRZLKMhlIwQfl9K871T9jv4J6zpcWn&#10;Xnwy8Oy2UeNkX2MKFwMDkYNAHy/8H2/Yc+C/xMuPHfhb4gaPBr0pcIbvU3eKAucsY1ZRt64rN+K2&#10;kfsTfGL4zL421T4qRad4mkCXEl5pGu/ZoGZDgEvtOHPorA4r7es/gf8ADuxsYLOHwL4cFtDGIo0b&#10;SoGwoGAMlST+NcL40/Yh+BXxC1canrnwy0S4vAgj326PbLtHT5YmVfxxmgD55+LEH7GXxi8e+HdX&#10;8a/FXT/EK2Vp9gtdLm8TFtPVVUfPIQdysf7xkG4+tfRPhr9p/wDZ88MaHY6PpHxZ8CWem2EKwW9v&#10;/wAJHbYjjUYVQWkycD1JrlZP+CbP7NkmM/C2xGP7t/eD+U1VZP8AgmP+zNJjPwwhGP7usagP5XFA&#10;Hp0f7V3wSm+58YfALHGcDxPZZ/Lzatx/tMfCCb/V/FbwRJxn5fEVmePX/WV45J/wS3/Zjk6fDUoc&#10;5yuvan/8k1Vk/wCCVX7NEn3fAdzHzn5ddv8A8uZjQB7vH+0H8LZsBPiV4QfdyNuvWpz/AORKtRfG&#10;74dT48vx94Xkz026zbHP/j9fOkn/AASf/ZufOPCOoR5/u63d8fnJVWX/AIJJ/s5yZ2+H9Yiz/d1m&#10;fj8yaAPqb/hZXhHdbr/wlWibrgAwj+0YcygnAK/Nzn2rWtdc069vprO31C1nvIf9bbxTK0kf+8oO&#10;R+NfG03/AASO+Bk2r290G8Spa28Ijithq7kxsDkOrkZGPTpWzZ/8EvvhRperXGqaf4h8f6bqdwoW&#10;a9tPEsqTSY6bn27j+JoA+tl1G0kaZVuoWaFtsoEgJjPo3PB+tSLcROgdZEZGOAwYYNfIX/DsL4cR&#10;yag8Pjn4m276iwe8aLxOwNyw6NJmP5yMDBbPQVJH/wAE0fB0Fjb2Vv8AFX4u21nbyCaK3h8WYjjk&#10;GcOq+TgMMnkc8mgD69or421T/gnr4jeymXSf2n/jNp9410Hjln8RSzRi3zzGyBkLSY4EgYAHnYel&#10;Zuq/8E7PGV54wt9Rh/af+KTaXa27i2hvdTea8hnZcF1uN4UISBlRGCRxu70AfbdFfIkn7DPjWOzs&#10;1tf2nviyLpXX7S8+rh0dMHcEXblWJxgknHPWsHxf+xL8cFdj4Q/am8ZwJuAVdckM5CbeclCuTnvj&#10;pQB9s0V8Af8ADGf7Wlv/AKn9qm4kx0823l5+uSatX/7JP7XNutt/Zn7T3mMIl837ZanHmfxbcRn5&#10;fTPNAH3rRXwB/wAMvftsQf6n9pTSX7jzbQ9fxtzxWx4T+Cv7cfhPWEvpfjX4H8TwqpBsNbs5fIcn&#10;ufJtkfj2bv0oA8v/AGyLhLz/AIKSfBa2WO33RSwbpIbi2eU8McOiIJkx28xiD/CBX6b1+HPxH/ZU&#10;/aw8cftWXXiB/BU2leMrq8XUE1/RG8rSoSCAJEuWdlXjnYWLkZG09K/RLTIv24NO062t53+BeoyR&#10;xqjXEzausrkDln2qF3H/AGQBQB9aUV8Qa9a/t6N460u+tb34YxaQ+fO0qxMpsxtH/LSSWEzjdn+B&#10;z07d63iHxh+3R40bWvDOn+C/Ang6WEbU8TQXcjRTg5B8jezn3yyKRxigD3nRv2wvh/rv7QV98GrV&#10;tUPjKz3+aGtMW3yAFsSbvf0r2+vye+N37COt/swfCiy+N2m+Lda1r4q6Hdx3+s3EMwEEys+ZCSfm&#10;CjhffNe/eJP+Ck3h28/Zfs/Fnh+EXHjrWEj02y0NbhfNF7Iu07e7bGI7dSBQB6vrH7cvgHRf2mrf&#10;4L3BddWkTDao08a20c+MiBsndv8AbFfRYOeRyK/Jrxt/wTR8WD4H6b8Uo7y/1X42xXK67qdpqN0j&#10;QFQfNKZJGSm0d8t0xXtt1/wVB8I2P7KS+JBe2L/FD7P9gfwvb3AS4gu8FDJscZKKRuyAc8UAfQ2s&#10;ftlfDXR/2gtO+Dz6oZvFV0rCSRGjFvbSgZELuzA+YeyqCeOcV7nX41n/AIJ0/Ebx58CZfjreeJ7q&#10;T4qTSHxD/ZepptPkr+8AZpAP3oxuwRtI4+v1N4Y/4Kj+BtJ/ZYtPG2qiC88b2ZTT5/CP9rWsd9PO&#10;p2tKFB3CI4J3iPuPloA+7qK+ELv9q79rn4gaHo+vfDz9mrT9N0a+gEynxBrcVxLKDyrBPNtmjGMc&#10;MhNalj+0r+11B4Zjj1D9ma3m8Q/aFLXFrrUC2hgz8yiIzs4fHRt+M9qAPtuivk65/a4+MunWctze&#10;fsr+K0hhjMkjQ65ZyHAGThQM9AelY3hz9u74jeNvD8upaD+zH46uE+eKN5Z4UHmrkYZWCttz3xQB&#10;9lUV8gan+3P468J+HpdU8Sfs0/EOxt7WIPd3EKwSRoeASPmztz3rz/8A4e/eFof+Pn4Q/ECDH3v9&#10;FiOPTq4oA+/6+U/+CnR1wfsf+K/7CW/M3mQ/af7P37hb7jvL7P4Omc8dM15tp/8AwV68DagbgR/C&#10;z4iubaIzz+Tp9u/lRggFz++GByOT61Quv+Cy3wbubWa21HwH48a2mRklhl06zdHjIwwYNcgEEZBB&#10;4oA+Hv8Agl78Y/F3w/8A2k9G8O6Kt/qOheIHMOpaZbEmMALxcMNrY2eox1AJr3v4t+GNO8Xf8FbP&#10;D0PgyFry6s7mG71nEjfu5UQ+af3hAwMjhOPSvpH9kn9qn4CfEzxvJb/Cn4Ja74QuLr/R7rX7HwZb&#10;W9orAbhHPcWbvszkkb8D3GRnxD4N/GrTfj1/wVZvNb0nTp9Ms7DSrnTlFyVLzGHYhcgcLk9sn60A&#10;fqRRRRQAUUUUAFFFFABRRRQAUUUUAFY3jTVp9A8Ha7qdsFNxZWE9zFvGRuSNmGR6ZFbNcp8WpPK+&#10;FfjN+fl0W9PHX/UPQB8Af8Ee9U1XxRffGDxBd3cIS91cST2sdvjMrDcXD7uBzjbj8a86/wCChVrr&#10;3xU/4KDfDnwJDfxR28JsTZrcjEcRLCWQkqpbnafXn0r0b/girHnwN8TZePm1pBnv/qlP9a+u/H37&#10;H/gD4ifHPw38WtQGp23i7QyvlNaXKrBPtBVfNRkbOAf4SvQUAe0WcJtrOCFiC0caoSOnAxU1FVNW&#10;1W10LSb3Ur6X7PZWcD3E8pUnZGilmbABJwATxQBn6b448Oazr1/oen6/pd9rVh/x+abbXsclzbf9&#10;dIwxZPxAriviZ+098LPg34isdB8Z+NdN0DV70KYLS4Ls5DHALbVIQEnq2PXpX5A/s1/taaL8OP25&#10;vEHjfU9T8SXfhfX7me0b94b25nMkoELSDCFwuScBcjOACa9z/wCCmujaL8e/2i/hn8NvCVjpMHjL&#10;Woke71m5geK5RHXdHHISOVEa7gMZyccUAfo78QPj58PPhXb6PP4s8X6XocWrsFsHuZuLjOMFcZ45&#10;HPT3rtNM1Sz1qxhvdPu4b6zmXdHcW8gkjceoYcGvxi/a/wDh3o/wh/ai+EPhD4iS39x8KdJ0yygD&#10;zStIjxhcTMvJbb5o+bPbNevf8FXPilefDPwv8JtB+Heox+HNGSI6haNo921vLtGBGPLXAMeFBBPf&#10;PFAH6k1wPin4RfDzWvH2j+Odf8P6VP4q0tDHY6rdgCSMe2TgkZ4JBI7Yr8ErH9qT9oTUtYu/Dq/E&#10;DxHBfeKriGKaG4m8ppXkKqhViAYgcjlCor9kf2kv2cfDnxm/Zcg074g/bDf+G9HfUIru1u9siXMd&#10;uScswIYMVAORz2IoA9gb4P8AgTWPH83j/wDsa2uvFk1l/Z/9tJM5lSDBG2MhsRnB+8mG96+WPGH/&#10;AASB+CPjDxhfeIH1TxlYPeXH2iSxg1WKWDJOWG6aF5iDzkmQnnrXzr/wRW1zWZvHXxB0Z9UvpdAs&#10;7KGSDT5LhzbxyNI+5ljztDHAyQMmv1roAzPDPh2x8I+H9O0TS4jBp2n26W1vGWLFY1ACjJ5PA71p&#10;0UUAFFcz4/8AiZ4V+FehSaz4u1+w8P6agyZ76YIGxjIUdWPI4ANfBPx8/wCCkXj3X/C+r658APBN&#10;zq3g/RSP7S8Z6nZk28bA4ZUjJGV5A3daAP0cor5+/YZ/aC1T9pT9n3RvF+uQJDrJkktbxokCRySR&#10;sVLIoJwp9DX0DQB+UPhbTfjd8A/24vHHjPUfg1rPxSGsX32O3163sZUgtoXkAE0cq27cKhwcAdOt&#10;e0ftX/s8/Ev4sftkfB3xIdCh8S/DaxeMz2rpE6WDL80pnDqMgnaRktkjgA8V97UUAeYftFfFTW/g&#10;p8Kb/wASeGfBV9471W3dIbfRNMSRpG3ZAbbGjsVXAyAOncV8O/8ABP34J/Ef4kftFeLvjz8XfCdx&#10;ol9cbksE1K3ezlWZjglbdgDsCYUMw9xnrX6Y0UAFeGftwalb6Z+yf8THuLiO2EmkSRIZGC7mYgBR&#10;nqT6V7nXzl/wUMt7C4/ZB+IX2+7+yBLRXh/eBPMl3qFTnrnJ4HpQBF/wToi8n9jb4bDGM2Jb83Y1&#10;9JV87/8ABPmLyf2O/hiMYzpSN+ZJr6IoAKKK8x1H9pX4b6P8ZYPhVf8AiWKy8dXEKzw6bcQSoJVZ&#10;dwCylfLLEc7Q2evHBoA9OoorkL34veCdN8fQ+CLvxVpVr4tmhWeLR5rpEuHQ5xhSeScE7euOcY5o&#10;A6+iisv/AISrRf7e/sP+17D+2tnm/wBm/aU+07P73l53Y5HOO9AGpRRRQAUUUUAFFFFABRRWdrvi&#10;LSfC9gb7WdTs9IsgwQ3N9cJBHuPQbmIGTQBo0VV0vVLLW7CC+068t7+ynXfFc2sqyRyL6qykgj6V&#10;aoAKKKKACiiigAooooAKKKKACiiigAooooAKKKKACiiigAooooAKjuFla3lEDpHOVIjeRC6q2OCV&#10;BGRntkZ9RUlFAEFitzHZwLeSxT3QQCWWCIxI7Y5KoWYqM9ixx6mp6KKACiiigAooooAKKKKACiii&#10;gAooooAKKKKACiiigAooooAKKKKACiiigAooooAKKKKACiiigAooooAKKKKACiiigAooooAKKKKA&#10;CiiigAooooAKKKKACiiigAooooAKKKKACiiigAooooAKKKKACiiigAooooAKKKKACiiigAooooAr&#10;6jPLa6fdTQQ/aJ44meOIfxsASF/E8V/OF8V9P+Jvx5+PeuX+p+F9Yl8Wa9qzwrp7Wj70k37EgB2j&#10;OwBUzj+Hmv6RaKAPE/gz4b0f9kv9lXQbLX5bjT9O8L6L9r1aSTN08L4MtxjylO8B2cAKDwB161+J&#10;f7Y/xS8BfGf9pG48UfCPRbjRrK8eIP58CQfa74SNm4VNxCq/yH5gpJyWUEnP9Ds0SXETxSoskbqV&#10;ZHGQwPBBHcVxPhf4E/DXwRrcWs+Hfh54V0DWIgwj1DS9Etra4QMCrASIgYZBIPPIJoA+I/8AgqRr&#10;HjzRv2H/AARZakk32+9nsbfxSY7eORFkWDc290UpGPPVQChAJwBkHFZn/BKX49fBPw/8PdM+H+mR&#10;3Ok/E/U5s6j5ljLKdTl3OVZJE3gRpHjO/Yq5J7k1+i/iHw7pfi3RbzR9b0611fSbyMw3NjewrLDM&#10;h6q6MCGB9DXEeC/2bvhV8OfEUOveFvh34Z8O61CrrHf6ZpcMEyKwKsAyqCAQSD7GgD8kv+CwFtLq&#10;37YWk6fAQZptBsYkDcDc80wGT9a2P+Cif7HfhD9nX9nv4S6ppGmxaT4lDrpmsfZz5gvLhoDLJI0h&#10;5O10YL0GGr9gNS8C+HdY1yLWr/QtPvdWigNsl5cWySSLEWDlAxHTcqn6ivnv9tb9rzwR+zJH4Wtf&#10;GXgu58YRaxM5QC3jeG3VRhnLSKRuw3CjkjPpQB6L+yT4L07wD+zT8N9I0tJI7QaJbXW2V97b5oxK&#10;5z6bnP0FfnV+zPqmtfFb/grX4u8Svok1tDps+opdrGrFbeOOI28bsSBgOQmPdxX6UfCH48eA/i18&#10;KYPHPhbU4ovCUSvG0tyn2YWvlD5kdTwm0Y46YIrx34efti/sz+Ivj3f6X4W1jTT4817y7KbWIbJk&#10;iv8AYuY0Fzja33sDnkgDnAoA+q6KKKAPmn/go54LPjj9jn4hwC++wDT7RdUL+V5m8QMJPLxkY3bc&#10;Z5xnODX57fsBf8E5vC/7TnwkvPHfiLxbr2jTLqUlha2+iGKLYI1Uuzs6OWJ3jGNuMHrnj9K/255f&#10;K/ZB+LR4+bw/dLz7pXif/BHmPy/2Qc8/N4gvW5/3IaAOfP8AwR58FR4Nv8VfH8OOn+lwHA9OIxS/&#10;8OidEh/49vjR8QIMfd/0lDj16AV9/wBFAH5weMP+CTnimG3tP+EN+PfiiOcTDzxrFxKFEWOdhibO&#10;768Vpa1/wSs8VW+j3baB+0X41GqiMm2S9uJUgMvbeySlgvuATX6G0UAfn34D/wCCbHxW0HT7e6u/&#10;2n/FljrjRMlxHaedd2yk5HyebOCeMclQQelavxE/Y1/ae1bxHoup6J+1DeXh02GWSM3lj/Z6+eMG&#10;JXhtw0c0ZI+YyA7eytnFfd9FAHxBoXwI/befQ9Wl1X9pHw3ZazGudPtLTw3a3VvcNg8SzPaRtCM4&#10;5WOTr04rlf8AgnP+1V8Xvi58aviR8Pvifr1j4lbw7C5W7trGGDy5orjyXCmKOMMhJJ+Zc8DpyK/Q&#10;d22ox9Bmvyu/4Jar5n7Zn7QE/XJvBkdOdRzQB+qdFFFABRRRQAUUUUAFFFFABRRRQAUUUUAFFVNL&#10;t7q1sUivbsX1yCxacRCPcCxIG0E4wCB74zVugAooooA8O/bgk8v9kf4rNjONCn4/AV4b/wAEeY9v&#10;7I+7P3tdvP02V7R+3nJ5f7HfxY4zu0OYfyryH/gkFH5f7Hdrzndrl8f/AECgD7ZooooAKKKKACii&#10;igAooooAKKKKACvyq/ac/ff8FdvhfGOCP7O5/wCAyGv1Vr8q/wBoL/Sf+Cxnw2Xqqf2bkN04SSgD&#10;9VKKKKACiiigAooooAKKKKACiisbxh4w0b4f+F9S8ReIdRh0rRdNha4ury4bakSDqT/h3NAHy7/w&#10;Uc/aavfgh8LbTwv4Unt38feMZv7MsIHEUjRxP8jyFHcYzu2qxDKCea+Tf2dT8fNH+Kkn7Pfwj1vT&#10;PANh4Ri8/wAUa3c2UF889zJhpJik2/J3HascTBflJJ5rsP2NfhdL+21+0N4w/aB+J1hBreg6ZeCy&#10;8M272zQ2spiY+W/lsmJFjTH3mJDn5geMVbO0uvhH/wAFdtbUfES28NaPr8C6nfrfeXBBeJJGNtif&#10;MkwW3AbXHOei0ASfHix8U/sJftf+FfivHqkviPw/47dLDXhcMtnbm4IRZGwjYAH+sXKkLyMmv09s&#10;7qK+tIbmCRJoJkWRJI2DKykZBBHUY715R+1h8GYvj38AfGHhAQW8uo3Vk76fJPAJTFcqNyMgJGGJ&#10;G0HIxur5o/4JZ/tCXet+C774K+MLa50zxv4KLxLDe7Y2ktg2AgXhiyHOeuQQc0AfelFFFABRRUN5&#10;A11aTwpPJbNIjIJocb4yRjcuQRkdRkEexoAmoqK1ha2tYYWmkuGjRUM0uN7kDG5sADJ6nAA9qloA&#10;KKKKACvnr9vD4G67+0N+zjrfhPw3c2lvqxmhvI/tsnlxSCMklS54XIPU8cV9C1W1LT7bV9PurG8h&#10;W4tLqJoJoW6OjAqyn2IJFAH4EfsWfsq6j8Vv2rLPwvdywXeleF7oXur32mT+bABE/wAqpKoIO5xg&#10;HocGv1M/4KfeM77wD+xz4m/s0Q/8TGa30qXzkLfupGO7HIw3yjmu+/Zt/Y2+H/7LuoeJr/wjb3Bv&#10;dcuGeSa6k3GGDdlIE/2VJPJ5NeTf8Fbobeb9jvVRPfR2LLqtm8YkjdvOYM2IxtBwTnqcDjrQB6T/&#10;AME+4vK/Y5+F3GN2ko35sa+hq8D/AGC4/J/Y7+E64wf7EiJ+uWr3ygAooooAKKKKACiiigAooooA&#10;KKKKACiiigAooooAKKKKACiiigAooooAKKKKACiiigAooooAKKKKAKWs6NY+ItJu9M1O0hv9Pu42&#10;hntrhAySIRgqQeor4V+Af/BK/RfhD+0Nf+PtU1ex1/w/byyTaNor2fMDs2VZyflyg6Yr6k+PX7S3&#10;gL9mvStG1Dx3qkmnQateCztRFCZGZuNzkDoiggsewPQ0z4XftMeB/jF8QvGHgzw1dXdzrPhUoNR8&#10;22McXzkhTG5+8Dg0AeqjjgcCvgrTP+CVPhr/AIap1P4j6lqcMng37Wup6f4ftRIkq3W7fiRyfuKw&#10;yMHJ74797+0F/wAFOPhF8AfEuqeGbhtS8S+JtMuFt7vTtKg4ibB3AyuQmVOAVznmrfxm/wCCj3w0&#10;+Dfgj4f+Jp7LVteg8aWf2+xsdNSIXUcBA2ySRyOpALEqMd1NAH1YqhFCqMKowK/NrV/+CSNxqX7V&#10;7+N7fxLp+l/Dj+0V1dLC285tRWYOJBCBIrJs3jly5OP4Rnj7b0z4/eHLr4AQfF2+juNF8NyaR/bD&#10;Q6gY4p44yuRG2W2CQnCgbsFmAzzXmn7Lf7fXgD9rTxJquh+FND8VaZe6dbrdSSavpyCBkLFcebDJ&#10;IqNkcByu7nbuwcAH0pFGIY0RfuqAo/Cn0UUAFFFFABRRRQAV8Y/Cb9trxv8AGH9rbxh8PPDHgvRt&#10;f+H2gXAtrjxBZ6sqTWyAuv2g7jiZWZcCONQV7sa+xrjULW0kWOe5hhkYZVZJApI9QCa/H3wZ8O08&#10;E/8ABVibwd8O9e1W48J3OpG/1e38O6hcwxwxiNpWguHhlLMkUrKp3nGTgjnFAH6Wal+1N4C0r9oW&#10;z+DVxeTx+Mrqy+2AyIsdsvAZYt7sC0jKdwVFbgHJBBFfA/7PKiT/AIK/fEoIoRY/7T4HTh4xXoHw&#10;T1DUvit/wVi+KPiK30f7PpPhPTJNEupmuVkw6mOKNwCAfn8pzgA7ccnpngf2X/8ASv8Agr18Wz18&#10;v+1/ve00Q4oA/VSiiigAooooAKKKKACiiigAooooAK83/aQ8UWfg34B/EDVr/wA77LDol0jfZ4mk&#10;fLxmNcKOfvOM+gye1ekV5L+1n4yj8A/s0/EnWpbO4vki0S4g8m1GZCZl8kMPZTIGPsDQB8b/APBE&#10;9d/wp+Isw/i15Rnv/qIz/Wv0ir85P+CJcefgn4/mx97xEFzn/p2iP9a/RugAqlrej2viLRr/AEq/&#10;jM1jfW8lrPGGKlo3UqwyCCMgnkc1dooA+Cf2cf8AglH4f+CPxqHj3WPFZ8TR2MrT6TpkVm1slvI2&#10;RukYyOZNqnA6epzxjD/bB/ZA+OXin9rDTfip8HtXs7O4msY4zcT3HkfZGhVFMbnDblkwOg5+YH1P&#10;6JUUAfnh/wAFEv2Nfij+0FffD3xX4Zh0zWtU0Wxjs9R0y4cKJJTKGLgHhkJc5HHyqa6T4+fsFeJf&#10;2oovg/r3iG90fw1q3hyzgtNb0BQ81nJEsgd44nXnkFl54xiue/4KBftFfEL4c/tVfBHwR4V8S3Wh&#10;6Hq09nNf29nhGuvMvvJZXbHKlVxj3PrWvD8ePHfxM/4KcP8ADvw143WDwF4XsGn1LSoEGy4eONVm&#10;ic4yXWaYc5xhMUAdp+0x+wLD8dPi18LvFuk6xZ+HbTwq0Ed7a/Zi0k8UMgkj2MOSeAnzHhQMHtXc&#10;/t6+FPGXi79lPxhofgayXVNWuYoo5bEW8k89xAHXcsKICTJkKeeMBq+bf+CWfx08e/Fn4mfGTT/F&#10;fii+1/TdOmjuLSG7KkQvLPPvK8AgHaOOgxwBX6NUAfDH/BJn4E+L/gv8F/EM3jHR7nQL7WtVaeLT&#10;b+CSC5iREWPMiOoxkqSMZyCK+56ranqdpoum3WoahdQ2NhaxNPcXVxII44o1BLOzHhVABJJ6Yr4e&#10;+P8A/wAFTfCfh++fwf8ABPTbj4s/EKeTybYafZy3GnK6lt4BjIkuCFXI8kFCDnzOCCAfYXxI+J3h&#10;b4Q+E7rxN4x1q20DQ7Yqsl3dE43E8KqqCzMfRQTwT2NfDfxI/b/8ffHjXNS8EfsweC7rxEmTbS+N&#10;riJ47eHO0F494UIRuz8+WIOQoIrl/hP/AME+/ib+0r4qT4gftS+ItRkjaWUw+DVuslY2OVG+KTbB&#10;HlmIij56ZI5Wv0O+Hvwz8K/Cfw7FoPhDQbHw9pER3La2EIjQserHHVj3J5NAH47/ALWX7Nl58Bfh&#10;MniH4xXnin4ifETxMGK6lBfMdJ0i63A5ZjzI7JxggDjI9K9m/Yh1CTxD/wAE3/iN4dvvDWpx2Fva&#10;6hPFqX2Vbm3vAWZiEXcDlGXDA9AN1fbP7Y37N7ftUfBS88ERaz/YN211Fe2920XmR+Ym4bXXrtIc&#10;9OcgV5Z8bfhrB+yf/wAE6fF3hnwleNazaToywvqEahHnklmjSaQjplw75/3qAPnv/gnb4U/aHvf2&#10;cbK5+G3jHwVovhmTULvy7TXtLmnuFcSsGO5DjBIPHasz4S/ty/tS/GD49Xfwq0Gf4d3OrWrz+fqL&#10;WcjWiRxHa0gZZssMlRgAnnp1r3v/AIJhaZeat+wTbWdg8UOoXsmqxQS3G7yxI0sqqzbSG2g4ztIP&#10;pzXyn/wSw+K3hT4c/tDeJfA3ibw8p8ba9eSwafr6Rs7IUDNJbENyinYz7u+MN0FAH1n4osf27fOm&#10;Nhf/AAvlWBXhQWEU6CffFkSjzm4KMNozj5myQy8i9a6j+3ZZ6lpumnSvg1fW8tp5k2r3Jv1ihcce&#10;XKqShzIeuY42T3FfZNFAH4af8FF9U/aY8OfEHRJPi5q9qtirG60ObwiZItJhfILLEzKsnmKQP9bl&#10;wAvJGDX2b8PfGn7bXgX4G+F7qHwT4M8cutpCBHfanczazMrLkPOzSrGWHGcOevFYH/BUjSb2T44f&#10;s53L2OkHTJ9fgtlu1jb+0WlF1CWjLY2mEK6kDruZ/UV+jUKhIY1AwAoH6UAfnRq/7Q37eM1pqscH&#10;wM02xmuAotprcxS/YyAASoM7B8kEndnGT0ryT/gop8YP2hG+B+leFfip8PtB0jSNUuIbka3olzLN&#10;iWMH91ID8qMdxOPyr9dapatoun6/Zm01OwtdRtSdxgu4VlTPrtYEd6APyT/Ya+P/AO1R4R+Gel6V&#10;4b+Fc3j/AMDJCy6VdXqtbLCqbiVWYfeHG1Rjrjrmvej+29+1JCSsn7J2qO3rHPPj/wBFGvvex0+1&#10;0uzitLK2hs7WFdkcEEYREUdAFHAH0qxQB+d/iD9uz9qSbR7qHS/2Udc0/U5Fxb3c0d3cxxNkZLRC&#10;FSwx23LXjvxT/Y9+PHh/wCv7S2p+JL+9+N9nd/2pcaVbW0U6adZlCMKr5GYlzlVVgA3T5Sx/XKoL&#10;6yt9Ss57O8t4rq0uI2imgnQPHIjDDKyngggkEHrmgD5y8P8A7bHg3/hkSH403FzcXllb2giltbpY&#10;7S4uL5fkaBQxClt4b7mRgMQDjFfnt4h/Zv8A2gfF2g6h+1prmq3Fh4p0+8TV7Hw7dRSfbPsCEY5j&#10;x5YC8eWFHybiSvSte0/4JR+Jrz9sa80bUNKmHwbW5bUzq8V2sfnWjMxjtlZYxibcArKFXaoJDDKM&#10;f170/S7bS9Lt9Pt49tpBEsCRsS3yAYAOevHrQB4d8N/2tvDnjD9lNfjRe7LKwtdNe4vrbe5EVwny&#10;tBuK5JMmEzgjJr8zvGWh/HnUr6P9tRba2t7VL9bu20p5y7RaccJGxyeYiG246jIOOw19b/Ya+LcH&#10;7Us/wijm1/8A4U1rWsnXJ7qKZ2sJLQMSTLs2qsxH7vHUFsgEDNfrnqHw/wBD1TwDceDbiyRtAnsG&#10;057YAY8kpswPQgdD2IBoA84l/aw8EeH/ANnXQ/jB4kvZNK8OalaW8yZhYys8q5CInUnhjj0Br5oT&#10;/gr74anXzrb4Q+OruxY7obuC3Rklj7OOehFfNPw5/ZP+NHif4+t8BPEV7rU/wY8L6uNRuUnUiwe2&#10;DM0XlbvveZnG0NkBm6Yr9itF0Wx8O6TaaZplrDY2FpEsMFvAgRI0UYAAHQUAfBv/AA+F8Fxf8fHw&#10;p+IEPc/6JCePXmQUyT/gs18L7UA3Xw/8fW4Y4UtZ2oyfTm4FfoFWZr3hnR/FNvBb61pNjq9vbzpd&#10;QxX9sk6xzIcpIoYEB1PRhyO1AEuh6tFr2jWOpQxyRQ3cKTokwAdQwBAIBPPNXqQccDgVh+PJNai8&#10;DeIn8Np5niJdOuDpq/JzdCJvJHz/AC/f2/e49eKAPyz8Q/GHVfEn/BX/AE220+e80e1tdQOhXEMN&#10;0StzHFAwYsAANrMgO3noOa9K/wCC1/iDUdP+EngLS7a7lhsNQ1O4a6t1bCymNEKbh3xubH1rxDQ/&#10;+Cbnxf0XwN4W+I0Wkb/i+ni9by50e5nQJFaiQFXkljmKbA0Zdtg3bZsAfLXuX/BTj4zaxrXg26+E&#10;Np8INY8V6s8Frcy+I4dOmms7KYqHb7MVQ7m24XduGNzAjjNAH1V+xX4a8I+G/wBm3wX/AMIOt+nh&#10;6/s0voV1GZpJQ0g3N94nAyTgdBXuVfO3/BPz/hJYf2SvAFp4q0KXw9qVlZfZEs50ZJDAjFYpGVuQ&#10;WQKxBxjPQV9E0AFFFFABRRRQAUUUUAFFFFABRRRQAUUUUAFFFFABRRRQAUUUUAFFFFABRRRQAUUU&#10;UAFFFFABRRRQAUUUUAFFFFABRRRQAUUUUAFFFFABRRRQAUUUUAFFFFABRRRQAUUUUAFFFFABRRRQ&#10;AUUUUAFFFFABRRRQAUUUUAFFFFABRRRQAUUUUAFFFFABRRRQAUUUUAFFFFABRRSEhQSTgCgBaK+c&#10;/jB/wUA+CvwW1yHRdW8Ttq+sPJ5T2OgQm9kiPP3thwORjAJOe1eNat/wVy8C+G/FyWGt/D/xjo2g&#10;STCOPXL6zMSsuMlxCwDcc8DJ4oA+8aK8e+Bf7W3ws/aLt5W8E+KIL27iOH0+5BgulGQA3lNg4JPB&#10;r2GgAooooAKKKKACiiigAooooAKKKKACiiigAr8xf+CzXxrS10Hwp8LrWK3mk1Kb+0b2Y7HkiSNg&#10;EUfxIWY5z3AIr9Oq+Sf2sP8AgnP4N/as8c2HivUNev8Aw1qlvbfZpn06CN/tKg5UuW5yvIGPU0Af&#10;Nn7Zt1bfsz/8E/8A4e+AfAtmNMsfGa241GYyEyuZYFlmJyOd5G09MDGK+Ubz4DzeCf2ovgx4M0XS&#10;9O1bVrzTdJvriB2dYLqaZ3kJcllIOwqDyPu1+rfxg/YK8HfGD4PeBfh9f63q9rZeEZI3tL7zBLNK&#10;ACGD7uu4Ej24x0qhqn7Aui337S3hH4uQeK722bw3bWlrb6MbRXWRLdSqbpdwOSDz8vagD6rooooA&#10;8A/b4k8r9j74pnj5tFmXn3FeUf8ABIiPy/2PrQ8/NrV43P0jr07/AIKDSeX+x38TuM50px+ded/8&#10;ElY9n7Helc53ardn/wBAoA+zKKKKACiiigArzf8AaM+KN38F/gj4w8a2Onpql5o1hJcxWkjlFkYD&#10;gEgE4r0iuN+Mmh6z4l+FfirSvD7wprN5p00Nt58XmIXZCACu9OvT7woA/Lj9gX/gpJZeGfEHjHSv&#10;jV4n1Zo/EFz9tsNWv7q4vLWwc7s2yoxdoozuGCDgbQDgcjpP+CTl1BqX7Ufx1v7WeO4trj7RJFLC&#10;wdHRr4sGVhwQRjBHXNUv+Cc//BOfUrPxPfeOvjL4Sm06DS3aPStJ1b5C86nBnkhK/Mi9VJOCcHDC&#10;uU/Zv/aC8Hfsm/tafGqw07SvEPj06tdSW2jWvh2GO9luZvNEjKShHG7cvyqxGOhxQB+xhIUEk4Ar&#10;5Z+M3/BRv4T/AAtvLrQ9HvLrx/4yima1Tw/4eheWQzAfcZ9uPbK7ua+dviNr/wC098ePB/iTxf4t&#10;8TQ/s4fCFbfzRbTwGbUBGAfv+WqzYY8MGK9R8leD/wDBJXxJ4E8MftJa5peuTQ3+t30bW3h/UpLY&#10;nzJA/LKTyhdemfXrQB9h/sa/8FE9Y/aO+NWs/D/xV4Oi8IX0VvJPZQIJTNlDllmD42kJz05Nfctf&#10;j58bPHHxR+D/APwU31TVvBGgWvjXxHPbIsGk2loUEtq6EbHK/wAXXL/Svffi1/wUs+I3wX8D6Ve+&#10;LP2ftb8P61cyLFJLqVwE09m6kRuu5s4xjPegD9BqK+BNU/4Kj6x4ag8O63rvwG8Z6d4R1S13jUfK&#10;UvLNjI8kEhWTryWB9q57xh/wWW0Kx0nf4d+Eniq71MOD5OsGO0h8vud6eY2f+A496AP0cor88tD/&#10;AOC0nw0/sm1fxB4A8a6dqZTNxDY29tPCh77JHnjZh7lVq1df8Fq/gutnO1r4U8cyXSoTFFcWVnGj&#10;tjgFlumKjPfafoaAP0Dor8uPhbpvjb/gqxr3iLxD4p8Yan4C+FulSJa2vhfw/d5labG5XkZk2ORy&#10;dxXPYAda3/ht8VPGH7Cv7UWm/Bbxh4kv/Ffwy15I10TU9bl3T2WTgBSueAxwRgA54A60AfpRRRUc&#10;8y28Mkr8JGpZvoBmgCSivzE8SftJeM/28v2kbn4PfDvxdffDTwXp8dwL7U7ZCL298skPtwQVGRwN&#10;w9c1U+JuqfE7/gmF4o8I6vN8S9X+KvgDWrlodR0vXEbzoyByySMzlTjJHzAZ6g9aAP1Gor5v8Kf8&#10;FEP2ffFmhjUk+JOk6YBbm4ktdUc206Y6pscAs+f4VyT1Gaz4f+CmX7NU2nxXv/CzbdIpJvIVH0u+&#10;Eu7GcmPyNwX/AGyAvvQBt/8ABQKQR/sdfFHPfSXH6ivNf+CSEZT9jnS8/wAWrXh/VK4n/got+2t8&#10;K779nHXPCXhfxbpPi7XPElusMVvpN35ohiYgmR2RWVSB/wAs2Kt7Vjf8Epv2n/h1o/wJbwFrOvWv&#10;hzWdJuJbuabWbmC0t5lkYbRG7yAswxyMCgD9HqK821f9pT4UaHbpNefEbwysbPsBi1SGU5+iMSK1&#10;bb41fD68tUuIfHHh2SF4xKGGqQZ2kZzjdnpQB2lFfj3+21/wUC8WeJPjVYr8FNe1h/DvhYhr17OL&#10;fZ3Vwr53HAJKAAjk4Nfpn+zP8Zrf49/Bbwz4xSaye9vbVTfQ2MvmJBOOHQ9we+D0zQB6jRX5W/8A&#10;BQr/AIKFePvAvxij8HfCXX20y10FM6vdW1pBc+bMf+WZZw4UAdQVByRX3h+yh+0FpH7SHwZ0PxRY&#10;X1vcakIEg1W2ik3Pb3IGGVxtXGcbvugc8dKAPYqK/O7/AIKVft9eL/2e/FWheCvhzfafZatIgvNS&#10;1DEN1NCmeITE6sqbhzuIJx0x1r6s/ZM/aI0z9pr4M6R4tsgYL7aLbUbV5Y3eK4UAMSE6BvvDIXr0&#10;oA9loqve6ha6bbme7uYbWEEKZJnCLknAGT6mrFABX5c/FDQ9Q8Rf8FjPCbWNnNdrp8Fnc3BRd3lR&#10;JG+5z6AZ61+oU9xFawvNNIkMUY3PJIwVVA7knoK/Nf4a/FXwv4w/4K1a7fWGrQy250dtKglZtomu&#10;FTlEP8XXgjrQB+llFFFABRRRQAUUUUAFFFFABXm/7Rvwnn+OXwR8XeBbbUU0q41uya2ju5Yy6I2Q&#10;RuAOcZA6frXpFFAH5qfs/fsZftjfsy2q6d4L+J3w/l8Pi4Ny+g6tLdz2krEYP/Lp5kYPUiN1yQM1&#10;85/tkfDDx9oX7UfwmT4t+KNF8c+I9ce3e7/svRYbOCGP7SF+z71VWuEAOA0ihscV+29flX/wUr/f&#10;/txfA+I/MB9n+Udf+PlTQB9YftIeD/2o7rxRpq/AzxT4Q8PeErezWJrDUrRRKHXgDLQygrgADbsx&#10;6HrXi/7Ff7DHxe+FH7S2sfFf4p69pGp315a3CySWVy9xLczTYBLEom0AD0PYcV+hlFABRRRQAUUU&#10;UAFFFFABRRRQAUUUUAFfDn/BYWTb+yOycfNrln9eN1fcdfCX/BY2Xb+ytbJx82t2314DUAe9/sOx&#10;+T+yP8K05GNDh69e9e5V4x+xjF5P7K3wwTkY0SDr16GvZ6ACiiigAooooAKKKKACiiigAooooAKK&#10;KKACiiigAooooAKKKKACiiigAooooAKKKKACiiigAooooA/Lv/gt/qVs3h/4XWK3EZvEuryZoA43&#10;hCkYDFc5xkHn2p37Ad1Zfs/fsN/Ef4136Sf25qAnMepS/wCkPJ5Y8uBSoOdolIzu9SelfbXif9j/&#10;AOFvjb4sXXxE8R+Hzr3iG4tfsbLqM7zWyx7Nnywk7VOM8j1NdRH8B/A9j8KdR+HGmaBa6R4RvYJo&#10;H0+zQBEEmdzKDnByc59aAPxSttS0bWP2NryC4bSfFnxQ+IHjUNbxi2afULMKoDqZPvKzMylRkghj&#10;xmvUP20vhf4l8CfGT9mfwP4Qtn13xVofhyyhsYbiLb5s8dwzjeobhQR83IwAea+4f2bf+CZfwt/Z&#10;716bXZ1k8aa2lwJ7C71eFQLEDoEQHBbP8R9q3P2qv2GfCX7TXjbw14q1HxXq3hbxFo5jjhnsJE+a&#10;FJC5CA4Kvk8OCccfKaAMH9u7Wde0j/gn94oi8aiCTxVe6bbW98dEt5XtBcmVGbHUpH8p+ZjjpzyK&#10;5P8A4JP3/wAWP+FKQ6b4w8KafongGC3WXw3qUNtHbXV9vdjIZEV/mGNpEjRqXzks/WvoX48fswaB&#10;+0F8ET8OvEmqalcLFGjWutTOrXUdwikJO4UIsh5ORgA5PQ8149+zV+wX4z+AfjTRtS1H9obxh4s8&#10;M6TCY7bwp++tbAnbtUPG1zKhRR0QIOQOeMUAfY1FFFABRRRQAUUUUAfPf7T37Dfw2/ay1PR9T8ZN&#10;rFnqelwtbQ3ej3awu0RbdsYOjqQGJIwAeTz0qr+zX+wL8Kf2WfEFzr/hO31a/wDEE0bwDVNYvvNk&#10;ihfbuiVY1SPaSgOSpbPfHFfR1FAHPaH8O/CvhfxBq+u6N4a0jSdb1hg+palY2MUNxesCSGmkVQ0h&#10;yScsT1NfmZ+yD/pH/BWP4xz9f+Qty3XmeL/Cv1Ur8q/2Kf8ASf8AgqL8ZZ/vY/tL5unWdP8ACgD9&#10;VKKKKACiiigAooooAKKKKACiiigArzL9pya+t/2dviS+nC3N1/wj98P9KLBNphcP90E52lse+M16&#10;bXz7+3z4s1bwX+yT8RdR0ZFe9aw+ylXiMg8uVhHJx/uM3PbrQB83/wDBE+Ly/gD41fGN/iMnPr/o&#10;0Qr9Eq+Av+CMsNjH+zbrz2rXBuH12Q3PnIAgfykA2EE5G3HUDnNfftABRRRQAUV4T+298VvEXwT/&#10;AGZ/F/jDwpeR2Gv6esJtriWFJlUtMin5HBU8E9RXyZ8L9a/b/wDih4D0fxbpviHwdb6dqsAuraHU&#10;rW3jmMZ+6SqwkAMORznB5xQB2/x+/ZV8cfGb/goR8O/Feq2f9pfDTQ7OG7W7ixB9jaF2dYSwOZHM&#10;+2Tp91sdqxP2Yf2c/iL4X/4KG/GD4k614budM8LXp1JLHUbkqoujNcIyGMZ+YYQk+nHrU98P+Cge&#10;iWc93eaz8Oxa26GWWabyURFAyckoMDjrWR4H+IX7dnxE8OW+v+GL74b+IdGuWZYr21aIxsVYq2CS&#10;M8gj8KANj/glx+zt40+CupfFjxT440i48Mpq93Hb29rqMZikaOJpJDNzxsPm4z6qa9I+N/8AwUs+&#10;HXwv8Yz+CfDOnat8SPGiu1sNP8PQiSJLnAEcbyE4OWbadm4qQcjNfDH7WnxR/a50+Q6X8Yv7Q8L+&#10;AbtodP1OfwvaxiynjZtzYlycvgkEbwDjB71+iP7HPwj/AGf/AAf4dOs/BldH1W6+zx2V/rdrd/a7&#10;l2CglZG3EIxJyQoUH8BQB8sn4O/tU/t8Xmlf8LWlPwf+GUJEV7olmZbS51GMPl91uzMztujTBm2o&#10;AVZVYg7vtH9n79j34U/sz2KL4K8LwRasY/Lm1/UMXOoz5ChszMMorbFJjjCJkZ2g17RRQBieIPHH&#10;hzwleabaa54g0vRrrU5fIsYNQvY4Hu5MgbIldgXb5l4XJ5HrV3Wtc07w3ps+o6tqFrpenwAGW7vZ&#10;lhijBIALOxAHJA5PevzZ/wCCtWsr4i+LHwI8HaJqdzbeK01F7mMaehNzb+bJCkUsZLIpbdG2BvHK&#10;8kdaT/goxJ4s+Mnx++DPwBtZrz+xdTihvtS+xy7Z5suUkeQFih8uON3Gc8s3XNAH6IeHPiZ4Q8YX&#10;jWmg+K9E1u7VS5g03UYbiQKMZbajE4GRz7ivD/8AgpBL5P7E/wAUTxk2duBn3u4K/Pf4IfC3w/8A&#10;BH/gq7o/g3wbd38mg2F1Mi/at6uM2bs8bZALKGOATkHAOT1r7+/4KXSFP2J/iQB/FBbA/wDgVFQB&#10;5j+w7q3xEuv+CbGk3Hw9SxvPHkTXUOkx6kqJbnZelMP90cRBuSckgcmvKvgF+xf+0JqH7bGkfGb4&#10;qaboelRQ3M9/ey6fdQbXdoXiWOOOIk5+fO5uynLZIz9Tf8E2fBuoeB/2N/AFlqSIk11DNqEYRw48&#10;qeVpYzkd9rjjtX05QAUUV8tftafsd+Mv2k/FGmajoPxv174baXaWscMuj6dBNLbzzRzGVJ2CXUS7&#10;w2zBKkgxqc8DAB4T/wAFSdWtNc+OH7NfhBjNHM/iKO4mltrtI5VjlubeMbNknnRsNjESbVHTaxZW&#10;C/ovBCLeGOJSzKihQXYsxwO5PJPua/ODVP8AgkLr3j/xfpurfEn9oXxH44htE8nzLiyf7aIhuKrH&#10;PPczbAHO7G0jk9zmuv1L9gb49W+pz/2F+1r4vttISQiztr77RNLHCDhVd1uFVmA7hAD6CgD7e8Xe&#10;J7LwT4U1nxDqRkGnaTZTX9z5S7n8uJC7bR3OFOBX53eCf29PiPcfsL/Ef4s6/q2lw+I4dfXTfC8j&#10;2cYSZS0R8tolPLbRcfexwufTP0V+238XLb9nz9kfWY/EMt94m1LV9Pbw3FdKiRvcXM8Dp50gUBVG&#10;AzEAe3fNfjLpvgP44TeA9D+HcXhDxHH4Y1fVhrNvZrpcgE9wwEAkZtvGAhADYxknoc0Afqp8bv2y&#10;PFvgf9kn4bSWVtcXXxv+Iuk2y6dZ2VkC8Nw6RmaUwnlcbyFGPvHP8Jr5M8Cf8FNPiF8N/gn8SPCP&#10;jPVNY1X4znUltdGuby2idLNWCpKpCgfNGUcgHOWkXGQGFei/8FCtQ8bfCP8Aao+DvxJ0TwpqmsQ6&#10;H4fjhU2auEeZWl8yJnRW2/LIMjHIOO9fKC/Cn4wfBaTw5+0DqnhCS5k8QXd9LZ2xswXtZpIWENw8&#10;YjKoQ0hkjBXkxZwKAPf/AA//AMFHPjH4f/YwPiW+1O31Pxi/jE6XbatfW8KlrSOKOeRWiDLvJZ/L&#10;3ImFXIJVirH9dNFu5L/R7C5m2+bNBHI+0YGSoJwPTmvyT+K37IvxnP7G3wV8F+H9D1DWbnUtYm1f&#10;xDZQbmNvcTkNbmRJOYRGryByu1ASS3JBr9bNFtpLPR7C3lG2WKCONxnOCFANAF2vK/2jv2jvCv7L&#10;vw/h8YeMINSuNKlvo9PVdLgSWXzHV2U7WdRjEbc59K9Ur5U/4Kf6lY2P7FnjyK7nt4proWsNsszq&#10;rSSfaY22oD95tqscDnANAHonwI/a4+HP7SXiLxJpPgHUbrV/7BgtZ7m9a2aKBxOGKqhbDEqUYNlR&#10;gjjPWvPfhl/wUX+GPxd/aGT4V+G/tc8kkNwIdZuF8qG4uYmOYYkwWYFFZw528KRjNfC//BOfT7Xw&#10;z+yd+0t4um1hbSS50aTTxDJG0KxMtvMY3E5+VmZpgoQfMCo/vCvmLxx8R7Tw1f8AgK7+GMgeTw94&#10;PFpqN7BbyFori6SUXjSOx6h7p1DDAXKgdASAft/4T/bM+FHjb4zav8MdG8Rpd+ItLgluLiYKBZ4i&#10;2+YqzE7WZd3IH91j0Ga6v4M/HzwX8frHX77wTqbatY6Lqcmk3N0IisbzIqsTGT99CHXDDrX4l/sc&#10;+GfC+peMfiheWhm1ddN+GWp3sM19HseC+a1RJiuD0UySqCeqmvv/AP4IzeHdQ0f9mXW728tZLe21&#10;TxBNc2kjrhZo1iijLL6jejD6g0AffNFFVJbyePUre2Wxmkt5I3d7xWQRxMpXCMC24lskjCkfKckc&#10;ZALdFFFABRRRQAUUUUAFFFFABRRRQAUUUUAFFFFABRRRQAUUUUAFFFFABRRRQAUUUUAFFFFABRRR&#10;QAUUUUAFFFFABRRRQAUUUUAFFFFABRRRQAUUUUAFFFFABRRRQAUUUUAFFFFABRRRQAUUUUAFFFFA&#10;BRRRQAUUUUAFFFFABRRRQAUUUUAFFFFABRRRQAUUUUAFeceDP2hfAXj74ieJvA2ja7DceJvDrBb6&#10;xcFGHGSUz94L3I6Zr0C+vrbS7Ke8vJ47W1gQySzTMFRFAyWJPAAFfg18QP2gpfBf7Vnxg+IXw20u&#10;bxJouoR3VhNqMnmPDCsy+WZ1eNV2DI+Xd+ZoA/ZnxF+058OfD3gfxh4sHiCPVdH8Jy+Rq76Wpna3&#10;k4+TA+8eexrwe3/4K2fs7XEip/bmtIzEAbtHm5z9BV//AIJq/B228J/sj6KNa0qyuLnxK76nd+Yo&#10;mF1G5/dmQMME7exr5+/4Kx2Hw3h0Pwd8P/DPhjSR8Q9S1KNoE0e2ijuIIidpDKmCd5IAyD0oA/SR&#10;PGGjN4Tj8SyajBb6G9qt59uncJGsRXduYngDFcn4G/aL+F3xN1Y6X4T+IHh3xHqQiac2em6lFNKI&#10;1+821Wzgd6/Pz9qzR9TsNL/Z7/ZfsdU1C2sbuzhl1yQzx2az2w5dHZj8pXDnB4OO/SuX/wCCbPwp&#10;0/Rf24/iNJ4Nl/tfwL4dgubKLUGuY5dyOQseSMb84blR2oA/SfV/2l/hF4fvBZ6r8UvBul3RQSCG&#10;+1+1gcqSQDh5AccH8jXY+E/GWgePNFj1fwzrmm+ItJkYql/pN3HdQOQcECSMlSR9a+MP+CnHwO+E&#10;tt+zf4g8WXvhfQNL8VWEax6TqEIWymeVm/1Y8sp5xwWIRgw6kCrH/BIjwNZ+Gv2V49at5rl7nXtQ&#10;mmuI5mUxoYzsGwAAgEdck80Afb9fFfxc+NnjT9pL4u6/8B/hTIuhWOl7F8UeM1lJe2hb78MKEAiQ&#10;/dzyOeor6P8A2h/iJB8Kfgn4x8UTX8emtYadK8NxKhdVlKkRjbg5yxA6V8rf8Ekfh4tl8E9Z+It/&#10;JDea74u1KWWa58nbKqIxBQtnkFiT2AoA92+Bf7FPwn/Z6ju5fDvh9LvULsIbnUdYb7XMzLyWBfO3&#10;J5OO9ep3Fj4P+JVuRcW+ieKoLSQqRIkN4sMncc7grfrX59/8FXv2hvFPgvxJ4Q+HUGo3nhnwXrSL&#10;c6trGmI32pkEmGjRsgcD5sA5NeJ/8Ep761t/2xPEWl+Gte1XVPCX2C6mtmvS0RuRlQsssWdofmgD&#10;6r/bS/YRXXJtP+KXwasbXw38QfDhW5WwsIxbw36IdwUKm0K4wemM5wa9H/YR/bEb9qbwVqMHiCzt&#10;tG8daHN9n1OwhcKJOSPMSMksoyMEHoe5r6iZQylWAIIwQe9flf8AELS9L/ZQ/wCConhbVrG4s/DX&#10;hnxZGrXFvp8JYfvMo4dSp275MHK4A9uaAP1RoqtHqVpI2EuoXPXCyA/1qwrBlBByDyCKAFooooAK&#10;K8R/a+/aO039mf4Nax4lnurddaaMxaVZyOoeec9NqkHIHU/SvO/+Cfn7aA/aq+H08XiB7K18caU+&#10;y8toGCfaI+0yx9h2OKAPrKivJf2of2gtL/Zo+D+r+NdRjW6ltwI7OyMgQ3M7cKgJ/P6CvMf+Cf8A&#10;+2BN+1h8OdTutb+yW3izTLplu7S1ARRCxzGyruJxjjJxkjpQB9UUVynxS+JOj/CPwDrXi3XZ0g03&#10;S7dp33yLGZCBwiliBuJ4HPevln9h7/golB+1p4z8QeGNS8Ow+G9StUa708Q3EkxuLcNjDDZtVlGM&#10;ndzngcUAfaNFFFABRRRQAUUUUAFFFFAHzZ/wUWk8v9jj4j8ZzY4/NhWJ/wAEw/Cup+E/2P8AwrDq&#10;lsbWS8mnvYVLK26J2G1vlJ64PXmtH/gpRJ5f7GvxA4zm3jX83FdN+wza6pafsq/DxNWm86c6ajRn&#10;zFfER5QZWOPt2IJ/2jQB7vRRRQAUUV4b+0L+2R8NP2b4Wt/Eesi58QyJuttB09TNdyk52/IPugnj&#10;JoA9x6cmvlb9or/go/8ACT4AzXGkx6g/jPxbGxiGh6ERKySdNssn3I+cZGS3oprwSO9/a0/bkkQ2&#10;0f8Awo74ZXBDedvaK9uYT/dbHmEkcgqFGeCxr6g+CX7B3wc+B9sktj4VtvEWulhLLrniKNb26eQH&#10;dvUuNsZzk5QA+pNAHzxo/hH9p/8AbrsjfeLNek+APwvumwNB0uGVdXvYuCN7sFbawJG4lVIP+qYV&#10;9J/s2/sU/DD9l2yP/CLaU1/rTMxfxBrAjm1Aq3GwSKihV9lAz3zWj+07+1d4R/ZP8L2Gu+LtN1/U&#10;bS8n+zxrodgJyGxn53d0jX6FwT2Brk/2Zf2/vhl+1Z4mv/D/AITg17TdWtIPtH2fWrOOLzY84JRo&#10;5ZBx/tEe2aAPobXNDsPEmk3el6paRX2n3cbRT286hkkUjBBBr5M/Zk/4J4eH/wBnP45eKPHttfW9&#10;7Z3hddG02OF1OnI5+ZSzMQ/GQDgYr0n46ftvfB/9njUptK8W+KFXXo0WQ6PYQNPc7WOATgbFPfDM&#10;DjtXrPgXx1ofxK8J6b4k8N6jDqmjahEJoLmFsggjofQjoQelAH5tfsv69qHib/gqt8S7i/u5LtrW&#10;C6tommOSkaqAqD2GTWL/AMFf/EXiHxZ8XPhx8NbK7WDTbxBcLGz+WpnZwiszE4wAe/SrX7Ff+k/8&#10;FOvi5L12/bfvdfvAVV/4LNeG7/W/F/gebSfB2qXN3DbyeZrlrA8kbrniL5c4IPPQUAfop+zp8J/+&#10;FK/B/wAP+FW1i+1ye1gV5rzULgzu0jAFgrZPyA8AZxivSq+f/wBg+y8YWH7LngqPxvPNcaybcsrX&#10;D7pBAT+7Vj1yB2PNfQFABXDfGbxN4F8M/D/VZfiHrNhonhq4ge2uJ764EO5WUgqhzuLkdAuWPYV3&#10;Nfkr/wAFk/iLq2p/EDwt8PX1WDSfD0Vi2pv5rThZ5s4VXVNwY8fLlOCeSKAPe/2U9L0n4A/BHxRq&#10;/wCz4rfH3TdW1vzLfTra4TTJ7FNpGyVp+W257qpI/OvkKTxJ4n8Wf8FIvB+sfHfwhD4NmuLmFU0q&#10;6DTW4QZERUhnDHOMlTjPpX1J/wAEXY9v7PviZ8D5taP14SvQ/wDgpJ8Abv4hfClfG/g/S42+IHhe&#10;ZL21vra2D3jRIdxjRs5A4zjnp0oA+xajuIVubeWF87JFKHBwcEYrwL9iT9o63/aN+COk6pc3kcni&#10;mxQWmsWpcecky8b2UAbd3XpXOftzftSP8D/Cdn4U8NWs+p/EPxZusdHtrVwrRM3y+YT2xnigD8/t&#10;B8aan+yL+3d410z4O+HpviqbwyI2lLzMsshLOokVGb5CfbOea971b4T/AB1/bc+Inh3V/jX4XX4b&#10;/BvTWM9z4el1PyZJWXkl1wHJPYsoAGcHvXuv7Bv7G9z+zroOoeJvF98dY+IviLEuo3EpEhtwefLD&#10;nkn1OcV9I/EL4d+Hfit4Rv8Awx4r0xNX0K+ULcWckjxiQA5xuRgw/A0AeNfDH4afss+MbaTRPBXh&#10;r4Y+Jjpi+TNDa2dlfzxAEjEjMGcnPGWJNdrJ+yj8Epvv/B7wCxxjJ8MWWfz8qvy1+K3wB8MfAr/g&#10;oR8PvDfwfl1Nne7hu7yws7szS2WX+ZAUAdU284Yk46mv2eoA+Sfjx/wTH+Cfxm04HTfDtv8AD/WI&#10;k2w33heCO1jPfEkCr5b/AF27vcVH8H/+CXPwJ+F1nbNqHhz/AITbVljKTXniBvPjkJxkiD/VrjnB&#10;C556mvrqigD5P8Xf8Eu/2d/GGsyalJ4Nk0p3ABt9IvpbWAY9I1O0fhXOv/wSK/Z3YYGk68nuusSf&#10;1FfaVFAHhfwu/Yt+FvwZ8D6/4a8JaPNp0WuWr2d9fvOZLqWNuxc8cduK/K9/jJ8Rv+Ccvjn4l/CL&#10;wxbf2gmrSj+ybu4IZ4Q3CTKig73IOMZ/Cv3ErgPFHwE+H/jbx9pPjbXfC1lqvijSV22WoXO5mhAO&#10;Rhc7Tz6g0AfPX7AP7K918N/hVq/iLx47av4y8eJ9p1Vr1HMixOMiKQOSGPOfu+g5FfHeofFrWP8A&#10;gl/+0B8R/Cei6dqHiHw7r9t9q0W3vIXiiW5ckoVAYIyqTtJRCSMDiv1X8bfGDwb8Odc0DSPEniCy&#10;0fUdenNvp0F1IFM7gdB6fU965b41fAX4T/H3VtC074haTa65qVjuutNtW1Ke2mUAjc6rDKhYDjOc&#10;igD5Z/YV/Y1uNabXPjH8b/DtvqHjrxW7zwWd6iFLeCVcFjAFCo7A4GSSB6GvCLj4pX3/AAS9/ai8&#10;X+Hza3l78NPEMD3+n6VaOipE7A7GVWZyNrcHkZB6Yr9UfB/jTwhrz3Wi+GfEWj6vNou21urPTtQj&#10;uZbMqMBJVViyHA/i5rzH9p74F/BT4tWejXvxiOn29rp8pWyuNQ1c6dHvb+Hd5iB8/wB05oA+LfhX&#10;+y78VP8AgoBocPxE+LvxN1vQ/DN5JI+laDpsYheNATsfaVCAY7hctjOa9IT/AIJI6Zbur2/xu+IE&#10;LA5z9oQ9OnpX3J4L03Q9G8J6TY+GVtU0C3t0jsRYuHh8oD5dhBII962qAPgLX/8AglPeeIGu5Ln9&#10;oDx3cSXSkTLOwKScYAZQ4GPwr5A/YH+At74f/wCCgEnh9NSt7keDLi4kmuCrL56pwNoxwTkdeK/b&#10;yvy1/YruLTUP+Cl3xdntLRrWNY7oFTKZMtvALZwMZ9O1AH6lUUUUAFFFFABRRRQAUUUUAFFFFABX&#10;4m/8FQvjh4rP7X9jYWdwqR+EPIl0uGIM6+cxDb2jZipbOBwBxX7ZV+dHxsh0Hxt/wVS+Gumzrp+s&#10;pY6YTPbHZN5Mq5Zd687WHUZwaAJvDf8AwU2+Klv4f08a5+y743vdQWBPtF7Zw3MUUzY++qG1O0Nw&#10;cbj1rS/4ekeLYf8Aj4/Zh+IEPc/JMePXm2Fffw44HApaAPgD/h6zqMX/AB8fs6/ECHuf3THj15iF&#10;J/w9qt42xN8CPiBGeoHkD+qiv0AooA+AP+HvXh2P/XfBz4gRZ6f6LHz+bCj/AIfGeAY/9d8MfiBF&#10;np/odvz+cwr7/ooA+AP+Hznwoh/4+PAfxAh7H/QbQ8+nNyK9T/Z5/wCClHwi/aO8aR+E9Fj8QaD4&#10;gn/49bTXNPVRckDLBHhklUY/2yvtX1ZX5Q6bpNjp/wDwWMeHT7O3sId7StHbRKis5iyzEADknqaA&#10;P1eooooAKKKKACvgj/gspJt/Zk0tcfe1qH9Aa+96+AP+Cw1zZX/wd8GeH5LtIbzUNeiVEzl9h+Us&#10;B3xmgD6h/ZEj8v8AZk+Gq5zjRYOfwr16uM+DPhNfAnwn8JeH0uTeLp+mwQi4ZNhfCDnbk46+tdnQ&#10;AUUUUAFfE/8AwUk/aI8dfDXRfC3gb4WPdr468TXGIpNN2vcxxr2VCCQWP8XSvrjx5440f4b+EdT8&#10;Sa9ew6fpmnwtNLNcSBF4GQufU9K/M74Y/tOaR8M/GniP45/EnQ59U8Q+M7trbwxosEAbUIbJAdjx&#10;rj7j8DIA9aAPaf8Agm5+0x418ef8JR8NPizdXjfEPQZjKF1RAly8J6ggddp7+hr7or8tvjp42vtN&#10;u/Bf7XngnwXq3hG6W7Fj4k0vWY3Vp4CdokYDAIxkZ9ccV+lPgDxpp/xF8F6N4l0qVZrDUrZLmNl9&#10;GGcfhQB0FFFFABRRRQAUUUUAFFFFABRRRQAUUUUAFFFFADJZPKid9rPtBO1RknHYe9Rafef2hZQ3&#10;PkTW3mLu8m4TZIvsw7GrFFABRRRQAUUUUAFFFFABWR4u8S2fg3wvquu6hPHbWWn20lzLLKcKqqpP&#10;J9K1688/aF8K6p45+B/jfQNFiE+q6jpU1vbRMwUO5XgZPrQB8M/8E0/iJ4o/aE/aF+K3xD1zxPqV&#10;xZwfuLTR2uWktESRztKKTgbVUY+XvXF/8FDPAGseLP2xfBHh/wAB+NvEUnijXvLa50iO5m+z6agZ&#10;f3se3IUHbuZQDgrk1wH/AASx+FPxa8I/tMXbHStW0Xw3pySW+vLcKYoXYZCKQ3DkHpirvjy3/aM0&#10;r9uTxm/hTwRCPF2qXcXka9HpX2g2ljuCrJG7sY0Ur95iM9sigD7G/ba+LnjD9lzwb8LPElp421BN&#10;Is9TgsNftlsbe5m1SHaC7l3UbWAU/dC5z2rm/wBjX9rXx9+1N+034/urC7Zvg7ptvssrR4rdTHKS&#10;AjljGk5LAMdpJArxn/gsB4i+IyeDPA3hfUdAS68NBEurrxHbxHE18Fw0ewEiIDk4JOexpv8AwRIu&#10;kt5PiRaSQXS3En2dw/2aXytoB4Mm3YD/ALJOT6UAfqrRRRQAUUUUAFFFFABRRRQAyWVII3kkdY40&#10;BZnY4CgdST2Ffll/wT7Nl4g/4KC/GnXLTVbK6hLXghWJ2Zp1acfOhUFCox13d+Aa/UPXNSGj6Lf3&#10;7R+atrbyTmPONwVS2M9s4r82P+CU8Gl/ED4zfGz4iNpzWmqTX5ihAmLLFFI7MycYUnIHOKAP00oo&#10;ooAKKKKACiiigAooooAKKKKACvGv2xvEWn+Gf2YfiPdaleQ2UMmj3Fukk7YDSOhVVHuScCvZa+U/&#10;+CnmsXOi/sc+MJLV0jeZ4IGLor5VnwQAwPOO/WgDm/8Agkz4Cj8H/sm6dqSXUlw+v3s1+8boFERB&#10;8vaDnkYTOfevtCvkv/gl3dC4/Y+8JoNSiv8AyWlXy44thtvnJ8tjk7jznPHWvrSgAooooA/P/wD4&#10;LPXLxfs3eH4lfaJNej3AHGQI3r6t/ZZj8n9m/wCGqYI26DaDnr/qhXyP/wAFppNv7P8A4UTH3tcB&#10;z9IzX2F+zXH5X7P/AMPUznbodoM/9sloA8a/4KcfEQeAf2SfFKQat/ZWpasY7C2Ckh5wzDzIx9U3&#10;Z9q1/wDgnH4b1Hwr+x74BstTtJbK6aGW4EUww2ySRnVvoQQfxrA/4KMfst+M/wBqT4X6VpPg3UbO&#10;O8028+1HTr3EaXBwRkS4ypAPToavfsM+Bf2gPhp4Xk8M/F+fRLjRNNt47fSGs5hLdBV/hdlABUDA&#10;554oA+jvGHg3RPiB4bv/AA/4j0y31jRr6MxXFndLuSRT/I+45FfBnxo/4J9+Mvg3rk/j/wDZX8Q3&#10;fhXU12ef4QS4/wBGuFAILK0zFXOD9yQHqcHOBX6G0UAfnr8C/wDgpF4k8H+K4fAv7TXhW48Aa7dS&#10;L9j1x7JrSy8s5wZxI2VGRjzFyvrtwTX3/pOrWWvaba6jpt5BqGn3UazQXVrIJIpUYZDKwJBBHcVy&#10;Pxh+Cfgv49eEJfDPjnQ4dc0lm8xEdmSSGQdHjdSGVh7HnocjivhjxV8Cf2j/ANhtNRv/AIGa/N8Q&#10;/hdGEm/4RfXZ/tN5p0aHfIIkIVdpAZf3XzHd9zI3UAetftLfsS+Ifjd+1d8Mvihp2v6fYaN4d8j7&#10;da3Ebmc+TMZV8vHDbidpyV24z83Skuv2L/FN1/wUEg+OTa7YnwtDbBls2Dm4EvkGHywOgXnduz7Y&#10;711X7Nn/AAUJ+FP7RUdrpsWqjwr4wcBJdA1siCRpOARC5O2TnOACH45UV9O0AfGH7Pf7Ffin4X/t&#10;lfEj4sa7qmn6housef8A2Yi7nnHnSK5zn7mwDbxnOe3Sun/4KdybP2LPHoxncLYf+TEdfVFfJn/B&#10;UqTZ+xj4xGM7pbUf+RloA7z9hnVtX1j9lD4bza1pZ0i7j0qOBICT80SDbHJz/eUBvxr3evM/2ZY/&#10;K/Z5+HKZzt0GzGf+2S16ZQAV8wftOfD/APal8VeN7K8+CPxK8M+DvDaWSx3FjrVukkj3G5iXBayn&#10;wMbR94dDxX0/RQB+TPxe+Kn7c3wM+JngvwV4h+JXh28u/Fs62mmahZabZPaNKXCkOTZpIuNyknZj&#10;B4z0Hr1/4R/4KHaPHHMvjrwPq+JUjMNvbW+4gsAWObRPlGcnBzgHAPSvPv23NYvr7/gpb8FdKkvL&#10;htPtXsZYbVpWMUbtKxZlXOATgZI64FfqTQBzug6Xe634P0iLxpYaZda19nje+hhj822W4CjeY94z&#10;jOcE81z/AMevjPo37Pfwp1vxzrdvcXOnaXGpNvaKN8jMwVFGeBkkDPavQq+Nv+CsWk3F/wDsg61c&#10;w6pdWMdneW8ktvBjZdAuFCSZ7Andx3AoA+h/gd8atE+O/wAJdG8f6PFPZaVqULS+VdgB4SpKupx1&#10;wVPPfFJ8J/jx4Q+OGga1rPgu+k1mw0q9l0+aRIWUSTRgEiPP3gcjBHBr83f2I7j41+Df2M/iX4ov&#10;tcaz8AQaBdHw5bSBWnjnGcyxHHypktnOcmvcv+CN++T9mXWJ5Dukm8QXDs3cnYmSaAOw0P8A4KX+&#10;D5vjHp3w38T+A/GfgbW766Wzik12zjSMSN9zcFcsA2V5xj5hnAr7Cr8vf+Co32b4uftKfBX4a6Ne&#10;x/8ACQJcZnWZH8qFZZE2liAeyHOORxX6d6fbtZ6fbQMQWiiVCV6ZAAoAsVzPj74Z+EvippEWleMf&#10;DemeJ9NilE6Wmq2qXEayAEBgrAjOCRn3rpqKAPJ9e/Zd+HGp/CHxL8N9M8L6b4b8Na6j/aLfSrSO&#10;JVmIAEyrjbvUqpBI6qK8a+Hv/BLv4MeBPh7r/hd7fU9Ym1yBba+1e5udly0ayiRVTaAqDcq52jna&#10;M1k/8FSv2lf+FJfAuTw3pdy0PibxYGtISnDRW/8Ay1fpjodvBBBOa+Ff2Wv2kviBpmqfAbwXYeON&#10;aNnd+IpBfQrNIbeS3d0xA7MPmYEOSozjeOeaAP0p+B/7A/w3+Bvwv8UeD9NS5v5vEttNZalrdxtW&#10;8kgkUr5asB8qgHoOp5Nep/AX4L6N+z58K9E8CaDNcXOm6WjBZrogySM7l3Y46ZZjx2r8yP8AgpF+&#10;0l8Wfgb+0b4n0PRvFKx6D4i0CG3WzjjZfIhbcMg54lB3fOuOCK/TP9nSee6+Avw+mupnuLmTQ7Np&#10;JpGLM7GJckk8k+5oA9FooooAKKKKACiiigAooooAKKKKACiiigAooooAKKKKACiiigAooooAKKKK&#10;ACiiigAooooAKKKKACiiigAooooAKKKKACiiigAooooAKKKKACiiigAooooAKKKKACiiigAooooA&#10;KKKKACiiigAooooAKKKKACiiigAooooAKKKKACiiigAooooAKKKKACiiigAooooA5D4u+Af+FpfD&#10;PxJ4TF/NpjatZSWq3du7I0ZZSAflIJHqM8jIr5t8O/8ABNjwP4J/Zx8YfDPQNSuotU8TQqt74iul&#10;V5nZGDIu0AAICOg9T3r7BooA898F/DW/+GfwP0zwP4b1VBqek6QNPsdTvYtyiVUwsjoOo3c4FfMH&#10;7OP/AATnvvAvxmvPit8V/F9t8Q/F0krywp9mYwRyHG2XL8hl5AGMAY9K+4aKAPgv9vz/AIJ8eM/2&#10;tviXoniTw74k0LR7Sw037E8OqecJGbeWyNiMMYNe1/sT/sg6b+yN8NZNI+2Rax4k1GQT6nqUcQVW&#10;YDAjjOA3ljtuPXJwM4r6JooA+Z/2/P2aPFP7VHwZtPCPhK/0fT9Ri1OK8eXWppYodiqwIBjjkO7J&#10;HbHvXrfwF8A33ws+DPg3wjqc1vcajo2mQ2dxLaMzRPIq4JQsqkjPTIB9q72igDyr9qb4dx/FT9n3&#10;x14aaxfUprvTJjb2schjLzKu6Mbsj+IDqcV87f8ABJHx5a65+zO3hfylttU8NalPbXMLTq7tubcH&#10;2jlRyV5zkqea+3JI1mjeN1DowKsrDgg9RX5wR6XP/wAE1/2kPFviubRtSvfgb4wVJbm+02ziYaXd&#10;s7FIyoIOxSWHGBh15JHIBs/8FZvgN8Q/jdp/w9TwH4SvfFDadNcyXS2YU+WCE25BIznB6elcv/wT&#10;N/Yz+Jvwn+KmqfEjxxotr4TtLqwktINHGBNuZhn92CdgG3PJ5zX6DfDX4peFPjD4Vt/Efg3W7XXt&#10;GmYotzasSAw6qwOCpHoRXVUAFfkv+2RoumftPf8ABSTwT8OkhjNvpsUNrqP2uQiK4QZmkVTGdwyn&#10;y9jn0619Y/ttft4aJ+zjoQ0Dww0PiT4k6oDFY6Zbt5otiSV8yUL6HgJ1J/E1x/8AwT3/AGO9b8AX&#10;erfF/wCKlvb3XxI8TO13FFNAPO05ZCWcnnasj55AGVHGeSKANzx3/wAElf2efGMdqun6NrHg0wkl&#10;20HVHJmz2f7SJhx/s4ri2/4IsfBVWLQ+LPH8LH01Cy6en/HpX3/RQB8Af8OZ/hdH/qPiB8QIiPu/&#10;6da8D8LcdqP+HO/giH/j2+KfxAgx93/TIDj16RCvv+igD4g+HH/BKjwP4G+IOh+JtT8aeI/GkOky&#10;+dFpPiDyp7dmx3G31549K81/a08F6z+xf+0lo/7RnhiFLnwdfPHp2t6LZRiHykK4OAoxtIGecfMB&#10;61+lNcz8S/B2g/EDwHrnh7xOsZ0HULV4LtpHVAkZHLBjwpHUHtQB+cnh7WLn/gqR+0dbXj2t1ZfB&#10;HwbtebTrqdkN/MclSUA6kjkZ4A7Zq1+1D4F1H9gD45aB8ZfhrANH+HWrTx2XiPRbRt8bHPOISQAC&#10;oJBB4I7ZxX3Z+z98CPBH7PfgCHw54Ct2i0aWQ3RnkuPPe4Zv4y/Q8YAx2ArpfiV8O9F+LHgbWPCf&#10;iG3+06Rqtu1vOqhSygj7ylgQGHUHHBFAH5n/AB0+NEH/AAUd+PXgD4W/DrU5L74cRFNU1qVtOlhk&#10;idCd+9njOAF+UHG0luSa6T/goJ8Bv+Gd7/4efF/4Q+CtP8PQ+EpAda1HSGisQ0YZFQSQxvEZC+WB&#10;KDJycnFfXn7NP7F/w0/ZVj1F/Bljd3GpX5xNqmrSpPdeXx+7VlRQqZGcAcnrnivXPGnhnSvGnhHW&#10;NC11PM0bULWS2vF80xfumUhvnBBXjvmgD88PjR/wVG1H4jaf4W8Hfs4WF1rfxA16ONp7mXTwPsMh&#10;ALQrFKCjN1yxJRR3PUb+k+Ef+CiF3pttdTeOPA9tLLGGazu7e282IkdH2WhXI/2WIr2H9kH9iX4O&#10;fAPVL3xx8N9evvFx1SFreDU7nU4LyCOIMdyxNAioeRgk7j8uMjmvqmgD8/pPC/8AwUMjjZP+Et8A&#10;3HBGVjhUnPofs4xj+lc2Phz/AMFCrXwq2hp4r8NzrvL/ANofbYzectuwJWTOO2PTiv0looA/Oi80&#10;f/gobLqWlXYufCONPBzbw3ECxXeRj98Mjd+Y5rmPFHgv/gozrmtTahBrOn6UsmCLPS76wSBCB/Cs&#10;m48+5xX6fUUAfnV4X1z/AIKJeFtFh0+fwn4Q8SSx5J1DVLq1M75PRjHcxrx7KK1v+Fo/8FDIf+aP&#10;/D+fP/T3CMf+VEV9/wBFAH5W/theOf2vdY/Zb8SS/FPwF4B8N+GJ5o7e9h0q4kfUYU3ArKNt3LEU&#10;LYGMlv8AZxzU37Nfx0/bU0n4J+FrXwx8GNE8TeGYLURadqOpFLa4lhH3SU+1R8Y6NsGeuTXs3/BY&#10;Dx1e+Ff2XYtKtYoZIde1SKzuGlDFkRQZMpgjByoHIPFfTH7MMfk/s7fDdcAf8SGzPHvEpoA+Tv8A&#10;hpb9uKD/AF37OOgv2PlXY6/hdnit3wj+1b+1Vb30x8W/sxzzWQiIT+xL1Fk8zsTvlYFfpz719xV+&#10;cvwD+IupfGr/AIKcfEO6s/FOtReHvDtjJbxaXJJthk2MsTxlMkbQ5ZgRz0oA8k/a6/bM/asXwi+k&#10;ap8Mrv4W6ZepIs19ZRSTSvF/11BPlYB5IPevaP8AgnP8GvgP428P6X44h1k/EL4owwxz6hJrty01&#10;xp8oyPliY5AHZjnseK/QTUtNtdY0+4sb63ju7O4jMU0EyhkdSMEEHqMV8K/Gj/gmjbaDrE/j79n7&#10;W7zwB42tiJ4tJhuCtjdMCD5eSfkBweGypJ5xQB950V+dXwU/4KWeIfA3xCufhx+0noS+E9fW7+zx&#10;a5bw+TZRrjrLuY/LnB8xSVwecV+g2h69pvibS7fUtJv7fUtPuEEkN1ayiSORSMghgcEEEUAeNftv&#10;+OrH4e/st+P9Tv4rmWGXT3s1Fqqlw8vyKeWHGTzz+Br49/4JJyeBvBPwJ8ba+PEuhR+MZRLcXcJv&#10;itza20afIZYpMALu53KCpzgt2r78+Nvwd0H49fDPWvBHiQTjS9Ti2NJbSFJInHKOp7kHBweD3r5r&#10;/Zi/4Jj+DPgDovi621jXrvxjqHiO0k02a6ETWSRWjjmNUWRvm7lye3AFAH53eGvh1Z/FT4GftA/G&#10;Txxbm6vTfLDpeuCNZsTNLlgkYdQuRtG7sDxmv01/4Jhx+X+xn4I4Hzee3H/XQ0lz/wAE+fB+lfss&#10;+IPgv4Y1jUdNtNVm+1tqt4wnlM4YFSy4C7eAMKF4HrzXr37N3wTt/wBnn4N+HvAdvqMmrLpcRV7y&#10;RAhldmLMQo6DJ4FAH58fsH/v/wDgpF8ZZB84X7b8x7fvgK/VSvyr/wCCef8ApX/BQj43Tfe2/bfm&#10;6f8AL0BX6qUAFFFFABXwn/wUK/4J6+IP2rPEmi+KvB3iCwsNctIPsc9nrTvHbNFnIZHjjdg2exBB&#10;9q+7KKAPlr/gnv8Asw+Kv2V/hLqnhrxdc6Vdaldai12r6TPJLFsKgAEvGhz+FfUU0KXEMkUqCSKR&#10;SrKw4IIwQafTJZUhjeSR1jjQFmdjgKB1JPpQB+Unxm0m9/4Jn/tSSfE7w/p0N98O/FCSxtotrcBJ&#10;EkIyV2seBu53AYwccV6F+xj8E/En7S3xci/ah+Ik9jJa3nmf2LosJLeQFO1WIOVwOeOuea4f9r7x&#10;Z4t/4KFePNa+Ffwm0HSNV0XwZL9rl8RS3DL9okAKtHG+3bjPRepxnOK91/4JV/FGPU/gzffDLUrZ&#10;dN8T+CLuSzu7XdlmUufm68ndkHHAwKAPt+vO/j94+8T/AAy+FureIPB/hG58ceILYKLbRbQOZJix&#10;xkBFY8deB27V6JRQB+X/AOxL8A/jF8R/2sNT+N/xj8K6p4dkjWQ2puo0sz5xGFj8hh5hQKeGxzjr&#10;X6gUUUAFFFFABRRRQAUUUUAfk/8A8FmL/V9L+Ivwxur17N/DsG6eCGBW+1b1cGTcSdpGOmPxr5K+&#10;KH7VvjTWvjra/GPQLG+0mzSH+z9KXVlNzb+UsYjeMZ+UZByVQ8E9a/Ur/goZ+w74k/a9h8K3Phjx&#10;BpekX2jeZG8OrCVYpEcg5Dxq5BGOm38ak8UfsF3eufsOad8E01nSbjxJp0ay2usXloTAk4bcwU4L&#10;opyV3gZx/D2oA8o/4Iy+DpP+EB8deOZbtWk1rUvJNmsJVYynzEhixzkt0xx6mvj/AP4KpfE3xJ4q&#10;/ai17w5qWrTXOh6HsjsLHIEUO5QWOB1Ynuea/Xv9kb4N6x8AfgD4X8D69c2N5q+mRMlxNpsjvAzF&#10;iflZ0RiMHuor4O/bG/4JvfE34x/tYS+KfD6afqXhbXpI7i6ubi4+zizCYDxP95iWAO1lHfnFAHFf&#10;H/xN4v8Agj+wR8FfCK3sllNq8wvri+tdSMY8rcGSNlGJCMEEkDAr9VPgrqE2qfCTwheXE63U02mQ&#10;O8yzPMHJQch3+Zvqa+Pf21/2EvFvxvPwk0zwRFpK6B4TgW1u4dUvHVjGGXKr8rb/AJQetfcnhnQ7&#10;bwz4d0zSbO3jtbWyt44I4YhhEVVAwPagDTr8q/8Agn7/AKT/AMFDPjNN12/avu9P9div1Ur8q/8A&#10;gnH++/by+N0jcMv2np0/4+SKAP1UooooAKKKKACiiigAooooAKKKKACvzA/4SjU/E3/BYaG0v7jz&#10;YNJt5La1Xy1XZGIgduQATyepya/T+vyr8D/v/wDgsl4g/h2faPxxCtAH6qUUUUAFFFFABRRXx7+3&#10;NpH7QFnp+qeK/AHxQ0TwF4D0fTGlvoZbZ5LyVgPmORBJ64G0qRQB6l8I/wBsHwD8aviv4t+H3h59&#10;Q/tzw2xFw91bFIZgDtYxtnsePmA9s18I+DtJsdN/4LE6nb6fZ2+nwK00hitoljUsYgWbCgDJJyTX&#10;zz/wTy+E/wAV/jH8epNe8K+LNb8L2lpL9o1jxPbBpY5ju3eTKrOgl38/Kc4znFfQHhXWLHw//wAF&#10;dvFGo6xqVrp9jYxXD3V/fSrBCgES5dmYhVH1OKAP1krP13xFpXhfTn1DWdTs9IsEID3V9cJBEpPQ&#10;FmIAr5G+LH/BRKy/4SyfwN8DfCV38Y/GShQbrS2D6Tb7h8rPOhwwzwTlV/2+1eL/AA7/AGQ/EX7Z&#10;3izVPE3xx+LUOvjTbxoZ/Bnha+L2+nvnJgZuijthB1H3zQB9vfD/APai+FHxU8WXPhnwn450rW9d&#10;twxksrZ23YU4JUkAN/wEmvU6/H+70H4f/sN/8FLNOkvLmDQvBLWPmQmOJilmJIwFDnJJ5By3vX3/&#10;AB/t/fs8Tfd+LGgDnHzSOv8ANaAPoGvz6/4K4eKLGHw/8LfDrtINRuvEMN0g8pinlq6qTuxjOe2c&#10;19M2P7a3wJ1Kzurq3+Knhp7e12maQ3oUJuOATnHU18B/8FJf2g/CHxm+I3wf0XwH4m0vxZZx6jFN&#10;cvpd003lyeeoCsqtt6c8qT70Afqx4eXboGmA9raIf+OCtCqmkL5ek2S9NsCD/wAdFW6ACiis7xFb&#10;Xl54f1S306XyNQltZY7eXcV2SFCEbI6YOOaAPzj/AGkPiNZft2ftL+HPgT4XvryDwnoV091r+oC1&#10;LRzSRnmMcZA6rluD6V5b/wAFPNB8N2Px++Ffg60jHgS2sLGG3k8VMrJDHBn5dpXn5AO3c16T+zx+&#10;yz+1x+zN408Q63oY8C+IotbuGuL6HVNQdpLhj0bzfKDrj0BwarftmfEb4reGdF07xD8a/wBnH4f+&#10;L9Hsx5Uep2+oXE8VqXPCE5BUk+xoA+jPhD41+E/7RPwx1X4IaP4j1nxzZ2el/ZLrxDdWrvFPxjfH&#10;Oy7WYHt1GK8X/wCCfvj29/Z7+M/i/wDZq8UNdSSW13JdaFO6Fw0XUgsCQMjBGOK6L9nH49ftBeNv&#10;hXpetfDz9n7wTpPhScf6JENaNl5qjgMqFeQcfeNeMeJ/hx+09+0t+1b4c8an4bf8KnvfD7xRTawb&#10;lxFJCr/NiRuJQQCNqr0IoA/WCio7dZEt4llbfKqgOw7nHJqSgAooooAKKKKACiiigAooooAKKKKA&#10;CiiigAooooAKKKKACiiigAooooAKKKKACiiigAooooAKKKKACiiigAooooAKKKKAMPx0qt4J8Qq0&#10;sdup064BllzsQeU3zNgE4HU4BNfnb/wRptEtY/i6I7iO7RdVRBcQbvLkwDyu4A457gV+iPjwzDwN&#10;4iNusLT/ANnXPlrc7PKLeU2A+/5dueu7jHXivz6/4I3rKdK+LclwsCXB1xRItr5YhB2DOzy/lx/u&#10;8elAH6RUUUUAFFFFABRRRQAUUUUAFFFFABXx/wD8FWpPL/Y38R8Z3XtqP/HjX2BXxr/wVok8v9jv&#10;V+M7tTtB+r0Adr/wTlj8v9jf4cjOc2RP5sa+la+df+Cesfl/sd/DMZznTEb8ya+iqACiiigD88f+&#10;Czlpcan8H/AOn2sRmurrXTFFGCAWcoAo59SRX218F9Hu/D3wj8H6ZfRGC8tNKt4Zo2IJVhGARwSK&#10;+Mf+Cr2nxyXHwPufNuBI3imKHy/PfyceZEc+XnaW5+9jOOK++tPG2wth/wBMl/kKALFFFFABRRRQ&#10;AUlLRQB8kftQf8E4PAf7RXih/GNlqV/4J8brGNupaSEEU0ykbJJoyuWIx1VlJ9a+fdB/au+N37Bv&#10;ihPCnx/0++8c+BZZfs+l+LLcq0xVTy+85aQ4I+SQhh2OK/TmsfxX4P0Tx1olzo/iHSrTWdLuV2TW&#10;l7EJI3U9iDQB8/8Ai/8AbJ/4SDwDpmsfBLwpN8W9V1K2NwlnY3kMRsl6A3EZcODnjaB+NfO/7Yfx&#10;a+IPxN/YR8Yv8R/hne/DnW7a9s08uaVZIbnLk7o8EkAYwcmuk+Ln/BNdvh7f/wDCefs365eeAvF9&#10;kskz6cLh5Ib4Z3CJMn5AcY2/d7V8zftf/txeNfHvwNvPg/8AEz4aaj4X8eyXcJa6T5beYRnGQp5Y&#10;sf7pIzQB9XfAX/gop8MvD3wb8H6XrumeLdL1Gx02G3mjXw9czp8iBdyuiEMpxnIrrI/+CqHwAuft&#10;MdrrOuXV1ApJtYtAuy5I/h+5wc8c4ryT9tL9rbWv2af2Y/h14S8LyHT/ABdr+iwq10Y2DWlusYVm&#10;Q4wHJyOeR1r5Q/4JN+Jtfh/a9jhe9nEes6bcS3xnG5roAhlYswyfmJOQeaAPsdv+CynwyhZhL8Pf&#10;H6jOFYWNt83vzOK3/wDh8B8Bo47p5Y/FUfkrmNTpIzOdoban7zAOcr8xXkenNfb9FAH4ar+0s37W&#10;X/BRH4d+Lo9IGjadHqltaWNrI26XyULFWkOSN55J28D361+5Vfl9r3wh8H6J/wAFbtHtNM8Kt9le&#10;yGsyW+nuI0juym43BUuoC5PKrnk/dNfqDQAV5j+0b8CNN/aQ+Ft94G1fUbrS9PvJ4ZZZ7RQXwjht&#10;vPr0r06igDz7Uvgj4cvvgnc/C+KOSx8OTaWdKH2YhZFj27dwIGN3c+teSeCv2I4fhf8As06j8JvB&#10;Xj/WfDdxf3DXE3iSCJTchmI3BVDDaCABw2eOtfTlFAHyL+zJ/wAE7dD+APxNvPiDrfjTV/iL4ukj&#10;8u21DVUMbQAjDMT5jl2I4yx4HavrqiigAooooA/Mb/gsb8JfGvxD1b4bXfhjwzqmv2sKT2sjadbt&#10;N5crspUMFyVBH8R496xfBP8AwT18beAfit+zxqml6FBJbaVEl94jvVYxLDMrbiJFLlS+CB8g528m&#10;v1TooA/EP/go18Ofil8Wv2zdS0638KanqMT+RY6PNb2TeVJCR8pMgG3qWySRX7G/B/w5eeD/AIV+&#10;EtD1GNYr/T9Lt7WeNGDKrpGAwBHXkV19FABRRRQAUUUUAFFFFABRRRQAUUUUAFFFFABRRRQAUUUU&#10;AFFFVLfVbO6vruyhuY5Lu12+fCrZaPcMrkdsjmgC3RRRQAUUUUAFFFFABRRRQAUUUUAFFFFABRRR&#10;QAUUUUAFFFFABRRRQAUUUUAFFFFABRRRQAUUUUAFFFFABRRRQAUUUUAFFFFABRRRQAUUUUAFFFFA&#10;BRRRQAUUUUAFFFFABRRRQAUUUUAFFFFABRRRQAUUUUAFFFFABRRRQAUUUUAFZfibwzpPjPQb7RNd&#10;0631XSb6Iw3NndRh45UIwVYGtSigD8/PiJ/wSum03xQ/iH4K/EzVPh1cNqAvotJZnaxtWxn92qEH&#10;O4LgNkAcelQal+w3+1F4whj0jxP+01Nc+HppUa7W0jljuNoYHKMADkYGPmAr9CqKAPln9l3/AIJ7&#10;+A/2b9U1HXrq5l8e+LbyfzRrmuW6tJByGyikth9w3GTO76d/qaiigAooooAKKKKACvKv2n9H8I+J&#10;vgd4s0Pxt4htfDGiajYywtqV1MIxC20kOORuK4zt746V6rXhf7SX7Hvgn9qbUvC0/jS41Q2mgvMy&#10;2NldGKK4Drj5x6hgpDdcAjoTQB+U3wZ/aN+Onjq40z9mTwF4ss5dElu5NKtvEen28n2kWiyMXnWY&#10;NuEYQFsgZC9MV9yfH79pjxP+zb/wrz9n34dT3Hjf4t6nBbW6az4iGYkjdiglkIK7mJVsc/KFyxJ6&#10;/SXwx/ZT+EnwZ8RPr3gvwHpWgaw0Jg+2W6MzhCckKWY7c+owccdK8J/bO/YG1n9oLx7Y/EbwH4+u&#10;vBPjqzsU05WMskUMkQcnIli/eRna8gOAQ2QOKAPkf9o/VPj1+xr8QvAHi7VvjnN438ca5dP9t8Lq&#10;8y6aVUqoUR/LFsKsoOVjYFsqDyw91/b6/bImm8C2XwP8MWE0nxc8X29taarpmmul4mk+cF8y2ZlR&#10;vMkbcVAQZCndkfKG7H4A/wDBLnwn4D8WN40+KOv3Pxc8XP5E6SasJDBb3CAFmO6RmuMFQo8zjaOU&#10;5GPQPhD+wb4a+F/7SHiv4y3viXWPFfiDVJpZNOj1Jz/xLVlUrIpcN+++U7EyFCJgbSQGAB037Fn7&#10;Mo/ZT+Cdn4Qm1Y61qk07X9/cKu2ETuqhkiBAbYAoALcnk8ZwPeaKKACiiigAooooAKKKKAPzv/4L&#10;WS7PgD4NTON/iADGOuIJDX2X+znF5PwB+HKYx/xT9icfWBDXxV/wW0k/4sf4BjB5bxEeP+3aWvt/&#10;4DR+T8Dfh4mMY8O6fx/27R0AdlqVvNd6bdwW8xtriSJ0jmHWNipAb8DzX4+fA74WftSfsn/HLxr4&#10;t0n4S3fxBudTaezbUL2VUW5Uzb/PG2Td823PPrX7GUUAeY/s7+MPiL46+HMOr/E3wja+CfEU0zhd&#10;JtZzLshGArPknaxOeM+lenUUUAcd8Svg/wCC/jBos+meMPDem67BJBJbrJd2yPNCrjDGKQjdGfdS&#10;OlfBHjT9lH48/sSxza1+zT4mv/Ffg57j7bf+C9St4riVdi/wjhpg2CCIdkh4GDjI/Sivmf8Ab0/a&#10;6m/ZF+E9rrWl6TDrHiPVrr7Dp0V0f9GicKXMkwDBmUBTwpGTgZXrQBmfsf8A7e3hz9pS6k8I63p8&#10;/g34oafCft+hXyeWk8iEiU225tx2kZZGAZefvAFq+q6/JjwvrGof8FLP2dvix4s8U+DfD1l8TPBo&#10;gl8Paz4XgNhduyxySCKWeaV90eVPylgBkkYbBEP7IX/BRD4yeBfhiuqfETwPr/xG+GVhctay+M7a&#10;OSW/tD99zJIxKzoi55bbgsA0n3RQB+ttVtSmlttNupoPK86OJ3Tz22x7gCRuPYZ6mvnDWP8Agot8&#10;DNL+Ep+IFv4sTVtPWWOF9Jstn9po7lRg20jIxC7uWGV4OCcVyPwZ/wCCj/gn9ovxVf8AhXRfBfio&#10;Wt3cJp1nqcunGezk81DzdFDiBc5BBY5AJzQB83/8ErdM1zxB+1Z8afFl7Zwtbfv7e5u7GQSWq3L3&#10;JbYjZywIViD3Ar9Vq/KL/gln400PwD+0B8b/AA3q50PQo0nleK8a5+zRL5d00fkRK7Y2c5GckBRX&#10;6cR/EzwfNgJ4r0Ny3I26jCc/+PUAdLRWJF448OT48vX9Lkz023sZz/49VuLxFpU+PL1Ozkz023CH&#10;P60AaFFQR31tN/q7iKTnHyuDz6Vg/Erx9pXwt8A694t1uYQaXo9nJeTuQx+VRnHygnk4HAPWgDpa&#10;+IP+CmH7SU3gzwXafCLwksl5488b7bSOO22yG3t2YK25RlwXzgYHTJB4rkvhn+2H+0t+2Jp+u3nw&#10;c+H/AIX8EeHIIRBHrnii5mncXP8AF5LhNkhAIO0xEL3JJAryL9iOTxT44/4KL+KLn426203xL0HT&#10;5re2tFVGhldQAVQKu1UWNjIuNvX1yKAPvv8AZB/Zv0v9mP4N6X4Zsw8upzqLvVLmVg7SXLKN4BwP&#10;lB4A9q+Kf229Fv8A9i39qjwt8evBlhcvpOuyNDr8TIfsgYkBl+XoWXLDI6r6mv1Ery79qDwTpfxD&#10;/Z98eaFrFzDZWVzpM5N3MiMIGVCyuN3AIIGD70Adz4P8VWHjjwrpPiDS5hPp2p2sd1BIO6OoYfQ8&#10;1sV+OH7Bv7VH7RvhX4V3ul+EfhrJ8UfBfh8LBbRRq0M1u8j52I6qfMA5O0DIBJJr9Cf2Rf2wNI/a&#10;d0fVLG602Twr4+0ORota8M3JJktiG2h1JALJnjOAQeD2yAfQ1FfG3x0/4KnfCn4C/FHV/Auq6N4o&#10;1jU9JZY7yfSrSAwpIV3bAZZoySARyBjngmvqD4W/EnRPjB8PdB8Z+HJZZtE1m2W6tmniMcgUkgqy&#10;noQQQe3HBI5oA6miiigAooooAKKKKAOG+M/xn8LfAPwDe+MfGN5LY6JassbyQwPM5duEUKgJyTxn&#10;oM8kVxX7LX7XXgr9rbw3qmr+EINTsW0u4Fvd2eqwLHKhIyrAozKQw9GyO4FfNf8AwWd0nXrz9nXw&#10;/e6c8q6NZ60p1QJcbFKuhWLcmfn+f2OOtejf8Ey/HXgnx1+z/byeDPh1N4F/s/yrHUrlrVBFqd0i&#10;HdKlwDunx3L4KltvTFAHW3X/AAUU/Z5s/FUnhyf4hpHrUd4bB7VtIv8AicPs2bvI2/e4znHvivfd&#10;a8SaR4b09L/V9Us9KsndI1uL6dIIy7nCLuYgZJ4A6mvxR/YpsfEerf8ABQzVzovhPT/Emnx69eya&#10;rPqGnx3A023FxJ/pEcj4MMgOApUgnOMN0r7e/wCCwHh6x1D9k86xPHIb/SdYtWs5ElZAhkbYxIBw&#10;3Hr07UAfYD/EPwzH40i8ItrtiPE8tsbxNK84ee0ION4X0/8A19K6Kvyd/wCCb/i6f9pb9sLWPH+q&#10;yzWkvhbwtb2FhaDYwMQVYMSMFBY/ebPXnnNfrFQAV+Wv/BMW/Ev7Yfx3t/stvu82eX7QVJmH+lMu&#10;0HONvfGOtfqVX5n/APBKnwRc3Hx0+P3jT7REtomrTaT9mwfM3m4eTfnpjAx65oA/TCiiigAooooA&#10;KKKKACiiigAooooAK/MD4Lzb/wDgrx8RlW60+H5bgGG6tvMnmxGn+pfy28sjqfmTI456V+n9flr8&#10;BdLvdU/4LCfEy9gs7iezsPtv2i4WJmjg3RxhNzAYXJ4GcZNAH6lUUUUAFFFFABWH438K6H448J6p&#10;oPiS2jvdC1CEwXlvLK0avGeoLKQR+BFfMv7TX/BR74c/Ahb7Q9CnXx14+ibyYtB0ws6pIDhllkUE&#10;IR1xyfQV5B4T+Av7QX7cES638bvFV78N/h1dok1r4P8ADxEM17Cw6S8krxtz5m7JGQg60AddqH7T&#10;Xwo/Zj08/Cj9m3wc/wARfF8lw7r4c8Oz3F1b2ztw8s1yfMwFONyhuMHOwc1wHwa/4Jm698W/iJrv&#10;xO/aca0v9U1pjMPDOkXbRCNm/wCe8sBUDaAAFjdh3LHpX218FP2b/hx+z1ow0/wJ4WstGZk2TX23&#10;zLu47nzJmy7DPO3O0Z4Ar0ygD5T/AGlf2X/FUPwDXwh+zld6f8NZ4JTJcWenp9kOoRbCDH56DcGP&#10;cn72fmPevj7/AIJn/sl/HLwj8UrzxtqN3d+AtFtLhrTUNO1W3ZpNXAJ3qEJGADyJDnPbjmv1tooA&#10;/MvUPCNz4z/4K8PYeOrHTta0+DSmutMt5YlkRIFjBiLLjBcZPWsv9tTxF8B/gd8ZNJ8DaF+zxonj&#10;XxdqTx3F8hikiyspyqxBG+aQ5J6YFdF4I8Qab4m/4LF6+NNnvbkafotxZ3IvmLeXOkab1jyThBkY&#10;A9a8H/4KHePdb+G//BR/RfEfhu2jv9e0yDTJLO0lTcs0jLtEeP8Aa3Y/GgD7y+H/AOw38A/HXgvS&#10;tb1T4FWfhW+vYBJLpF+8qz2xP8L7ZMZ+ld74B/Ym+B/ww8VWfiTwz8OtL0zW7PP2e7DyymMnuA7s&#10;uffGR2r17w7eXmo+H9NutRtPsN/PbRy3FrnPkyMoLJ+BJH4Vo0AFFFFABRRRQAV8af8ABWqXyv2O&#10;dX5xu1SzX9Wr7Lr4j/4K+6lb2n7IdxbyXEcVxc6zZiKJmAeTG8ttHU44zjpQB7x+x5Zz2H7M/wAP&#10;Ybnw9H4XnGlRFtLiJKxZGc8k9ev417JXC/ArWtO8RfBnwTqOk3Ud7p8+j2rQzxHKuBGoOPxBq38V&#10;viV4X+FPgm+17xf4hh8MaOqmE6hK4UrIynaEyCC/B2jByR0NAHzj8av21dW8E/th/D/4JaBo9uy6&#10;nNG2rahegt+6kjZlWEBhhhjlmz6Y715D+29/wUk8f/An4uan4V+HGg+Htc0vQ7eH+19Sv4Z7sQTy&#10;ZxG/lSRiIjGMMSSR26V4T/wT3sU+IH7Ynjz4kax4oPjTw/4P065vv7W1dZp7h4mJ8qSNJE3Aoqtx&#10;hSM4Udq8e+KXxH1DxD+z38Q/E2q6O2pXfxB8eMbXxNNbCB5Le2j3bE/djcuXAIBG0jkE0AfsDo/7&#10;UWmSfsmwfG6+026awGjLqk1jCipIzcAqoLsFBY92OB69K8++GP7ZHjn47fCHwt46+H/wjfU01DXX&#10;07UbGTWYs2VqjbWn3Mse4nOcAHG09c14l+2J4dvvgn/wS18KeGbHWrhyq6ZZ3FzAGg+0xyKzsjKG&#10;PynjIJIOBX0l+yRNcfDH9h3wVf6jpc9vdaT4YN9NY3CmCRikbSbTuGVJA6kd6APHf21P+Cnlr+zX&#10;4wk8E+FvDtt4j8TwRRy3dxeXP+i2zNyYisZ3FwMZ5GD2NfUP7NPxV1D43fAzwh441Syt9Ov9aslu&#10;pba0LGJCey7iTj6mvwW03xtffGzXPH+lPDe6t408faxZHTmkBuGDCeQsHcDdgK68gHhT0xX9AXwW&#10;+HNn8I/hT4W8IWMXkW+kWEVt5fmmTDBRu+Y8kbs0AdrRRRQAUUUUAFFFFABRRRQAUUUUAFFFFABR&#10;RRQAUUUUAFFFFABRRRQAUUUUAFFFFABRRRQAUUUUAFFFFAHI/F5vL+E3jZsZ26Jen/yA9fA//BFN&#10;c/Dz4lSZ664gx/2xWvvH43N5fwX8fNjO3w/qB/8AJaSvh7/girpN5a/BbxzfT2s8Ftea9m3lkiZU&#10;mVYUVijEYYBgVOOhBFAH6LUUUUAFFFFABRRRQAUUUUAFFFFABXxX/wAFdZAn7H15n+LWbMD8pK+1&#10;K/PL/gtF4tg0n4E+FNCdr5bjVtWaSNYHUW5EKAt5oIyT+8G3HT5s9qAPo39gWMx/sf8AwtB76NCf&#10;zFfQFeQ/si2Wsaf+zP8ADeDX7VrLWF0S2+027QLCUfYMgooAU+wFevUAFFFFAH5uf8FVPHSSfF34&#10;CeCBZt5h1q31Q3Zk+UhrlItm3H+wTnPfpX6O2g22sI9EX+Vfm9/wVGv7uX9oP9nbTTfIbE6zbSix&#10;8qHIkN5GpkLb/NwQAMFNnynDEkgfpJENsaD0AFAD6KKKACiiigAooooAKKKKACsrV/CeieILiC41&#10;TRtP1KeD/VS3lqkrR85+UsCRz6Vq0UAeUfHz9l/4e/tKaTpth440f7aunzrNb3Fu/lTIAeY94H3G&#10;7r/Kvg39h3wf4p+JH7cHi34gNoH/AAjng/wzbTaNY2jW7RwxR5CxQwnYAdqpk55+Yda/UmigAooo&#10;oA+AJ/8ASP8AgsER97yfCYPpj93F/jX3/X51+DdP1S3/AOCwvihNU1Yaww8OPPbkWywfZ4GW3McP&#10;y/f2KwXceTjJr9F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tqUdzJp9y&#10;llKkN40bCGSRdyq+PlJHcZr8mfiV+2x+1x8EPjRYeAfFCaHfXVxerFata6XH/wATCEuAHjw2VBBx&#10;yBg59K/Wu4kMVvK44KqT+Qr8aP2fP2mtGm/b28TeL/ihFqHiTxC2oSaJoH2G3Drar9oaIHYB0SMs&#10;fXJzQB9sftrft46p+yrf+B9H03wOviLxB4jjaZrOe82LDt2qYwyA7n3OAMDHBr2b9m/4ifEz4l+F&#10;7rVfiT8Oovh1cMyGxshf/aJZUO4MZEKhoyCBwRyGr4e/4LT6Jb6TZ/DDxlayzRa9a30trC4YbFTb&#10;5mduOu5Fr3r/AIJ5ftpW/wC0h8PItL8W+IdMk+JNrK6SadCnkSzW6opWUISdx4YsV4z2FAHT+Ff2&#10;4NL8S/tf698DG8NXdm2m2zOmtyTLtllSPzXUx9Qm04DAklgRtA5rpvgl+2T4F+P/AMVPGXgTwpb6&#10;vJe+FwxutQurdIrWYrII2EXz+YSHJHzIoOCR2z+ZX/BQY6R42/b4u4B48tfB8dlpMMT6x5jgwTIs&#10;jeUGTG1zkD5io+bkiuk/4In38Nt8XvHNu8dw01zo6qjx20jxriVWO+RVKpwON5GTwMnigD9iKKK4&#10;j4zeONd+Hfw61jXPDfhW88Z61bRFrbSbNkVpGxwWLMPlHU4yfQUAfn78SP2vPHniH/gpl4V+Hek6&#10;7qGi+DNJ1a20270u3mCxXpYK8jyAAbgQygA5xg4615V+2F+358W9e+KnjbTPhz4ztfD3g/wjeRwJ&#10;JpriK5vGLCJuXG58O5BUDA2ZrsP2EPh38UPiz+2R4n+NfjLwNN4YtJIp2uI761ktlFw8PlosKSjc&#10;2NoOe3rXkfxC/YO+OFvpfjPWbDwVeX1z4k8UTK+nQxwyypZrO0yzg5ymWCDg8gnNAH6A/GP9pLxh&#10;8FP2CdN+IOrW8aeOrrSLWFHhcTotxMAsczE43ZBV2HqSK82sfjL+0n4y8A/s2eLvCmnf2/pOpKZv&#10;FZthHCJ9khQec7Z8uMorEsAPmxyOldt+2x8FfGfxK/YV0rwh4Z0SbU/EVlZ6W0umpjzz5Kx+Yqju&#10;w2ngelehfs7/AA/8QeG/2IvD3hLUNMm07xHF4fntpLC8HlyRysZCFbPT7w/OgD87P2qP+CmPxo1T&#10;4katL8N7258GeCdG1CTR45o7OC4+13Cs2WkeRHUE7GKqv8OSc9v1N/Zh8YeKPiB8APA3iLxpbG08&#10;T6hpyTXsbW5gJbJCvsPTcoVvT5sjAwK/Cv4L/Bnx38XPiFoHwYGkSafZR600+oTR28mAyExvLJKA&#10;42ou8BlGPmJOeMfrl+1b+1le/sR+F/COmaP8Mta8caQltHZtqhnNva2yRqscavMsLgytgYXC55+l&#10;AHiH/BbF93wn+HUWeDr7Hb/2wcV93fBVfL+DfgNcY26BYDH/AG7x1+YX7fnxU8X/ALYHw+8CW3hP&#10;4EfFnTp7C7GozvqXhWb7PIrREfuZY9+8Zbhiq5GD7V1ui/8ABXiX4R2Og+DfF/wP13QLvS7G1tJh&#10;fakYbjy0QJ5nkyWynnaSBn8aAP1Dorlfhb8R9K+L3w+0Pxjokd1FpWsW/wBpt0vIxHMFyR8ygkA8&#10;HoTXVUAFFFFABX43/wDBazxZp+rfGXwRoltMz3+k6VM11GY2AQSyKUwxGGzsboeMc1+yFcT4i+Cf&#10;gDxlcGfxJ4N0TxPPvd1k16xjv2j3Y3KhmDlFO0fKuF9qAPyi/Yt0s6L/AME9v2kNU1rSdQfRr6AL&#10;E8bfZvtIWJwwilaN1JBYZ+VsZHrX0J/wRgl1K6+Avi20v9OuI9JTVlNpcTmcw3G5D5gQOxj+Uhc+&#10;WoJyN2eMe9ftzaJpvhT9iX4jaVoum2ek6XbaPJFBZWMCwwQrnoiKAqjk8AV4P/wRd1wah8CfFmnj&#10;TrG2Njqy5u7eHbPcb0J/etn5tu35fTJoA7L9pT/gmX4Y+JHiKLxv8MdRX4Y+OrU+ckmnQKtpcS7i&#10;3mOi4KyEk/OpHXJBxXkHw3/4KD+Mf2cLbWvCXx38ASaFeaZatZ2OtaZpLhdWvE+6ZJAVjZSvO5Oe&#10;55zX6dVg+NPAfhz4jaHPo3ijRLLXtLnUrJa30KyIQevXp+FAH5Lf8Ezv2cfBv7UfjX4jfEH4heGo&#10;9at0vXeKxll/0RZrhnkYGP7zYBOCTgY9a8Q/4KRW3wp8N/HAeEPhd4Th8MJ4fje21ZrdWWO4uG2s&#10;NoLHhV4z0+av3C+GPwX8D/BmxvbPwP4Y0/wxa3sgluIdPj2LI4BAJHsCa/Jj/grd8HfDGhfH7wzc&#10;eGtOvIvFHi1DLfRxkNDO4ZUVlHUOcgehxQB7D+y5/wAEu/g38Yv2e/BPjHX5fEsWtaxY/aLn7HqK&#10;RxhvMZflUxHAwo7mvS5f+CM/wHkzt1PxpFn+7qdvx+dua+qP2cvh2/wn+BfgjwlJLLNNpmmRRyNO&#10;gRw7DeylQeCCxH4V6PQB8DSf8EXPgZJ93xB47j4x8upWn582prhvi9/wRe8I2ngDVZvhr4s8TSeK&#10;YY/NtbTxBdW8lrcMOTGfKgjKlhwGyQD1Br9MqKAPy/8A2Xf+ChGh/st/B5Phj8ZfCOueFPE3hRRb&#10;2lrb2BMt/C0jfPtkZRkEn5g21lGV6c1P+Cf/AIR8W/HL9s3xp+0HqGjXOgeGrpbhrN57R4470Sr5&#10;SCMs3OEUMSNwzkZr1z43f8FJPhV8N/jrr3hXX/B8er3Hhi0kaDXAQ8puyhzapG0OVJyAX37cGvbv&#10;2Kv2kL79p74Uv4pufBy+EbSK5a1txFcLJFcAEklFABTblQQepORQB9A15D+1x4F1n4mfs2fELwx4&#10;etReazqelSwW0BcLvcjOMnvxXr1FAH5wf8Ew/j/4N+EXwP1z4f8Aj/VYPBHiPQNRub24ttckFu7x&#10;MBudVbnClCCffisb9iqyv/jB/wAFCPix8W/Ct5cN8PA80RutsqQ37OioirxtYgqX57DIra/4LMeB&#10;/C9z8LfDGvzXFnpviRNUSKILAgnvY2UqwL/eIQHdjmvsD9knwbo/gP8AZy8B6ToVzDfWK6ZFKbyG&#10;FYvPdxuZiB1OTtz1+WgD8Vf+ClGhabov7ZHjk2GsQ6qt9LFd3BhA/wBFlZAGhbBPKhQecH5hxX7O&#10;/sV6bpmj/sq/DO00fVTrenR6RGY742zW/mEszMNjHIwxZffbnvXjX7Q//BK/4YfHrxZr/i6PWNc8&#10;MeKdWxI81tIk9mJQADI0LqGOQBkCRR6Yr6f+D/wzsfg38MfDfgrTrqe+stFtFtY7m5x5kmMksQBg&#10;ZJPHYevWgDsaKKKACiiigAooooA8H/bW/Z11H9qL4Dap4H0jVbXR9TluIbu3nvVYwl423BXKgsoP&#10;qAcehrwr9iv9kj9oz9mfWdP0PV/iP4RufhdC808+h2NrJcTSSSAZKu0ETqcgcmRgMfcPSvu2igD8&#10;xfDP7A37UHwK+LnjfxT8IviJ4M0618QXUrtNfxs00sLymUK0UlrKqEFv4X5x15xX09+1l+zl45/a&#10;Q/ZRTwLPrWkN46H2W6uLwQvBZ3NxEcsAMsUDHvz9B0H05RQB8Hf8E3f2F/HX7KPiLxfrXjXUNIlk&#10;1W0is7e10qZ5uFfeXZ2VcemMfjX3jRRQB5z+0X4t17wL8DfGuveGNPfU9esdMmltLeM4YuF+8P8A&#10;dGW/Cvxe/wCCev7Q3xT+Hfxm1YeDfCd38RpPEWX1XS4mZTkvua4BHyqwJOSRgg4yK/bT4zeU3wk8&#10;Yief7LCdJuQ820tsBjbJwOT+FfCn/BFfSLK3+F/xAvIo4J5/7XjgW9WLbI8YQ4GSNwU8HBoA7S9/&#10;bm/aA02bV4Zf2TfFU8sE3lWbW7zPHKA5BZ2WE4G0ZBXcCe+OaqXH/BQb45W9jaMv7H/jqe8O8XMe&#10;LpY0IPy7GFoxYEZzlVxx1r71ooA+INJ/4Kdf2LZRQfET4A/FTwj4gbLmxtNG+1Q+UThHEkpgY5wR&#10;/q8AjqaZrn/BXb4SeF7+Ox13wb8RtCvpIknW11LRIIJDG4yj7WuM7WHII4INfcLKGGCMj3qvcabZ&#10;3RzPaQTHp+8jVv5igD4ZtP8Agr58MtIX7P428GeM/CGrsxdLGawWQtbtzFLl2jPzrhsBSB2J61qt&#10;/wAFePgRFb29xPB4utoLjPkyzaMAsgBwSp8zBAPBxX2Td+HdJv333WmWdy+3bumt0Y49OR0qrceB&#10;/Dl3Gkc/h/S5o4wQiSWUbBQeoAK8ZoA+Q4/+Cvf7PTLk3/iFPZtIb+jVaj/4K4fs6vnOua0n+9o0&#10;3P5CvqR/hX4KkOX8H6Cx6ZbTID/7LVWT4L/D2XG/wJ4ZfHTdo9uf/ZKAPnCP/grH+ze+c+K9ST/e&#10;0S65/JK9Uvv20vgzpfw30Dx5d+OLG38Ma7cfZLG7dH3PLnDKybdyberbgNo5OBXYyfAD4Xy43/Df&#10;wi+Om7QrU/8AtOpr34HfDjUtBtdEu/AHhe50a1kaW30+XRrZreF2GGdIym1WPcgZNAHI2f7ZnwIv&#10;ry8to/i/4LSS1272m1y3iRtwyNjs4V/faTg8HBr4Z/ZI/aX+F+i/tvftCeKtU8a6Zp2ha6PN03UL&#10;x2ijukicM+xmAycA4Xq38INfd9l+yH8D7DT47NPhD4JlhTODdaBazycknl3Qsep6njpXwd+xn+zL&#10;8LfEn7Y3x60nVfBGk6xofh+48vS9P1CH7Rb2wd/mAjclT7ZBx2xQB9kaP/wUE/Z6123hmtPihpWy&#10;WVoV8+G4gbcqFzlXjBAwOpGCeAc8VUi/4KMfs4TY2/FTSxn+9b3K/wA4q6uX9jL4DzZ3fB/wWM/3&#10;dEt1/kteefHL9nr9m34I/C/xB431z4OeG7jT9Jg86SGz0yMSOegUdMZOOaAJvFn/AAUw/Z38K6Od&#10;QTx9DrZ8xY/suk20ss/P8W1lXgdzmvnHxd4o+OX/AAUk/smb4arcfDX4O2+oeVPq8l/5V5dOh+aU&#10;BCGKr2UdzzXrnw5/ZX/Zs/aw+Adr4j8PfDjSfDK65asguNNjAudPmBwQHwAWU47YNeFWv7Nv7S/7&#10;AtzqOq/CvXofHvw3tt17daNcf6xlBG4eT18zaD8yce1AH2P+zh+xD8Nf2cNPtptO0qHXvFikvceJ&#10;9UiEl3NIWJ3LnIjPP8PPJ5NezeOvEh8HeC9e14Qi4OmWM14IWbaHMaFtucHGcYzivBP2Y/29vh7+&#10;0nNJpELT+FvGFum640LWAIpMjg7GPD89uo4zX0H4p8O23i7w3qmh3rSJZ6jbSWkzQkBwjqVbaSCA&#10;cH0oA/CvVv8AgoZ+1F8QNe1nxd4f8RanYaRpJkuZLXSNKhmstMgkIUCUtEwZeAA0pPOSME192fE7&#10;9vLxN8Ff2Ifhl4uvIj4g+JHjKwEVvqE8MSW8U+CWnkRAqkgYwqrgnrgdfM/2pP2I/D3wT+Gvhb4X&#10;fDbw/r+tx+OfE9t/aOv3Ua3lxZJH0QmKFMock7Sw5BNbH7XHwC8eP8ZP2d/h74D8K6xq/wAPfCq2&#10;8rTW9i5tLeVJRveS6fO0lVJ2tJ9BQB86eIv2jP2mPh7+1Z4J0nxn8Ubq+1C8l0uaWz0mfZpslvPt&#10;IVrcRxxFtjHd8nXuetft3X5jeOfAOueIv+CwOgXsWjzzafZ2tvevNKgSPyY4mVnUtjeAxA+XPNfp&#10;zQB+Vf7NP+k/8FffifP97b/aXzdP4YxX1P8AtYf8E8fBf7U/i7TfFlxrOoeEvE1rGsUmo6Yiu1wq&#10;/wCr3BiMFT0Yc18r/smn7R/wVg+Ks33sf2h82P8Acr9VaAOc+HXhW78D+BdD0C+1u68SXem2qW0m&#10;rXwAmuSoxvcDjOMflXR0UUAFFFFABRRRQB87/tTfsYaH+1HqGiaje+LPEXhPUdLieBJ9DudgljY5&#10;2sh4yDnkc814lY/8Eg/AN1JGvijx/wCMfFtnHKskVvfXYURjneAR03ZHOMjFfSH7SPg34veNNL0S&#10;0+FHjXT/AAXKLrOpXF5Zidmi4IKHqMEcgYyCea+S/wBq74o/tZ/so+C9O8T3nxC8IeKtOubxbJ1h&#10;0BbeRHf7vyknIznp0xQB2Wof8Eq9Dt9btW8M/Frx54X8N2/liPQ7bUXdEVfvBZN4Kg89Bxmvq/4g&#10;fBXwd8V/Adv4O8ZaOviPw/CYmFteTSZZo1wjs6srFuvOe9fI1rdft5XHhPQ9Zs7r4f6ncXwEkunt&#10;brE0MZAKsXLBWyD0HIxX254VbWG8N6Y3iBLWPXDbp9tWyYtCJcfMEJGcZoA5b4T/AAF+HvwM02Sy&#10;8CeEtN8NxS582S1jLTSDO7DysS7AEkgFiBnjFasnw18FR6LFo8nhXQF0iO8/tCOwbToBbrdBt/ni&#10;PbtEm4lt+N2ec18Of8FePix4x+Hnhv4cWHhXxNqXhxNS1KQ3TaVctbzS7Au0b0IYAEngHB75rwr/&#10;AIKjeJl1z4lfA7wx4r1i4g8HnSba8v5I1DTRmQqss27azFtg75HHSgD9WfiR8MfCvxe8LyeHfGOh&#10;2niHRZJY52s7xNyeYjblYdwQfTqCR0JFbc2jWE+jvpMlnA+mPAbVrMxjyjCV2mPb027eMdMV4R+x&#10;7+y38Of2dfBl3cfDjxFrniPRfEYjvVvNS1NbiJ12/K0aRJHGMj+Lbu7E8YHzP+1n/wAE7fhl4V8M&#10;/EH4r6l8Q/G2m3OybUTFLqCzwmdvuJkxNIVLEDlieetAH1N8Gv2I/g58A/GV54p8GeE00/W7hWQX&#10;E9xJceQrEkiIOxEYOcfLjgAV7tXwN/wRx1HxDqH7POvHWbjUbiyTWCNPN6XaMR7Bu8ot/DuznHev&#10;vmgAooooAKKKKACiiigAooooAKKKKACiiigAooooAKKKKACiiigAooooAKKKKACiiigAooooAKKK&#10;KACiiigDy79qLxVpfgv9nX4j6prFz9jsV0K7gMuxn+eWJooxhQTy7qPbOTxXzz/wSJ1yDUv2QNOs&#10;I0xPp2qXkczeZG24vKZBwrFl4YcOFPcAggn2/wDbM8HWfjz9l34k6Tfz3FvbHR5rkvalQ+6Ieao5&#10;BGCyAH2zXi//AASV8NHRP2Q9KvjqF5d/2pf3Nx9nuJA0Vthym2IY+VTt3Ec/MSe9AH2hRRRQAUUU&#10;UAFFFFABRRRQAUUUUAFflx/wW+smbS/hTOLq4/eXF9D9lLjyBhYjvC4zuO7BOegFfqPX5gf8Fsm8&#10;61+EFv1ze3h2/UQigD9J/BqhPCOhqBgCxgHH/XNa2KyvCi7fC+jj0s4R/wCOCtWgAooooA/Kv/gp&#10;j/pH7eX7PsI+YD+zcr0/5ibZ/Sv1T6cV+an7Z3gd/iZ/wUv+BOiR3a2ZhsoL0yNGWAEFxLPtxkfe&#10;2Yz2zX6WUAFFFFABRRRQAUUUUAFFFFABRRRQAUUUUAFFFFAH5g/s563/AMJJ/wAFePitKZdQuBZ2&#10;WpWoN/d/aGTypoEwhCrsjGMKnO1cDJxmv0+r8tf2RdLvbD/grN8amvrO4s5ZItWnRJomj3RyXULI&#10;4BHKsuCD0IORX6l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Hng8isG38&#10;AeF7PUl1G38N6RBqCv5gu47GJZQ397eFzn3zW/RQBy3xE+FvhL4taBLonjDw/Y+IdMkBBhvIgxXI&#10;wSrfeQ+6kGuF+F/7H/we+C/ipPEngrwPZ6BraRNCt3bzzsQjDDDDyFeR7V7HRQB4h8Vv2Kfgt8bv&#10;Fknibxt4Hh1zXJIlha8a+uoSUXO0bY5VXjJ7VZ+An7Ifwv8A2adQ1i+8A6FNpd3qnyzyTX00+Isg&#10;iJQ7EBQRkEgtycsa9mooAKKKKAPi/wDbi/br8UfszeP/AAj4N8H+D7HxPrGuxmRRfTOoJ3BVRQpH&#10;JJ6k4r3DVPjlffDf9m8/En4j6E+h6pZacbvUtHtfnMMuSPLXk+3c9a+A/wDgr94m8PaT43+G/ivw&#10;zrGnXnjLSLmSKZILtJ2twhDqJIgx2/MO4r6R8B/FK+/ak/4J4694l8cWNneX9zpd6lzHHHtilaIH&#10;a+0dDnBwOOKAOc/ZF/4KCfEb9pzx5Hbf8KheDwUbhrafxBp07SLZsclPNDcdMZxXsn7XH7RHxG+A&#10;Om6fqHgv4UXXxC08rJLqF5DcmOOzRRnLBVZhx3IxXyH/AMETfHwk0jx74PeOFPLki1BJDJ+8cnKl&#10;QvoBzmvsL9un4zaX8Hv2cfGF3cz2Umo3dk1pa2FxciJ52kG35RySQCT07UAQfsS/tcL+198O9T8Q&#10;SeHW8N3unXn2We2Wfz4myuVKPgE985Arr/jh+1h8Kv2cZ9Pg+IPiyHQrm/Ba3t1tp7qVlHVikKOy&#10;r7kAV4b/AMEovhd/wr/9luy1Oe2vLS/8Q3T3ssd0MKUHyxsgx90jPPOa+qPGnwx8HfEiK2j8W+E9&#10;D8Ux2xLQJrWmw3giJ4JUSK20/SgD59j/AOCoX7McmcfE1Rj+9oepj+dtSzf8FGv2XNRffP8AETTZ&#10;3H8U2j3pP/j1vXyv/wAFYvg/8J/hz4V8Ajw54J0vwrr15qeyM+H9JtLO3mi43ify0Vm4+6OlfaXg&#10;z9j34HX3gvw/Nc/CTwZPO+n27yStodvudjGpLE7OSTzzQB6z8O/HXhn4keEbDxB4P1O11fQLtd1v&#10;c2fCEZ5G0gFT7EA10lZnhvwzpPg/RbXR9D0210jSrVdkFnZxLFFEvoqgYArToAKKKKACiiigD5v/&#10;AOCiUnl/sc/EjjOdPI/MivFf+CN/ge+8O/s66xrdzLbva65qnmW6RMxdRGu1t4IAHJ4wTXr/APwU&#10;kk8v9jf4g8ZzbKPzcVy3/BKTRbLTf2QdCura0ggub27uJLiaOIK8pDYBcjliB60AfYlFFFABXC+L&#10;Pgd4D8deNNG8WeIPC9hq/iLR/wDjwv7pCzQc54GcHnnkGu6ooAKKKqLpcCanJfjzftLxiI5mcptB&#10;zwmdoPuBn3oAt0UUUAfzr/tWaLc+LP20fHOlWdubi6vvEP2eOFWALs20YySAK/fX4N+A7P4Y/Czw&#10;v4YsLP7BBp1hDEbctuKvtBfJycncT3rH8Sfs1/C/xd4+tPGuseB9F1DxRa4MepT2iNISPus3HzFe&#10;xOSO1el0AFFFFAH5s/8ABajQZb/4c+BNQhkYPa6kyrGsbEsXXAww4Bz619hfsiLr9r+zz4GsvEVh&#10;e2moW2lQK0t9IHkmyCQcZLDA2j5sdscV8nf8FifEhtfBvw80L+yI7gX2sJL/AGky/Nb7CPlBx/F9&#10;RX3z4FXy/BPh9f7unW44/wCuS0AblFFFABRRRQAUUUUAFFFFABRRRQAUUUUAFFFFAHnn7Q0nlfAv&#10;x42duNGueR/1zNfGH/BFaPb8C/GDYxu1lefXEdfYv7TUvk/s+/EF87caNcc4/wBg18if8EXotv7P&#10;viZ8Y36yefXCUAfoRVRNWspNTk05buFr+OMTPbBx5ioTgMV64z3q3RQAUUUUAFFFZ+m+IdK1hLp7&#10;DU7O+W1kMVw1tOkghcdVfBO0j0NAGhRXCeA/jr8P/ifruraN4V8Wabruq6U5S9tbSXc8JBwcjuM9&#10;xkV11xrWn2txJBPf2sM8cfmvHJMqsqf3iCeB70AXaKrPqVpHZi7e6hS1IyJ2kAQj13ZxU8ciTRq6&#10;MrowyGU5BoAratcPa6Vezo2x44XdWxnBCkg1+a3/AASj8Raj4y+Ofx317Vrj7XqN5dAzXGxU3kTM&#10;B8qgAcAdBX6Q+Jm2+G9WbOMWkpz/AMANfmh/wR1Xf48+NE3rdgZHT/WsaAP1Cr4S/wCCxV5Lbfst&#10;2sccrxibWIFZVJG4c8H2r7tryT9pj9mzw3+1J8O/+ER8S3N5ZWq3CXMVzYuBJG6n0PByMjmgDH/Y&#10;h8O6f4Z/ZX+HVvp1lFYxzaZHcypEMBpH5Zz7mvc6wPAPgnTvhx4L0XwvpIkGm6Tapawec259qjGS&#10;e5rfoA+Uv2ov+CefgD9oKS78RaWjeD/iF/rYNd05jGHmH3WmUdcY6rg9+a8S0b9pL4zfsDpB4b+P&#10;Gi3nxB8DxQKlh4y0BGmcSE/cmklK7j/vYbj+Kv0arkfipqXgfTfBV8/xEn0WDwq4CXR18xi0Oegb&#10;zPloAr/CT4z+Dfjl4Tg8Q+C9dtNb0+RVMn2eUNJbsRny5VByjjuprtq/NjXfgb4NGl658S/2M/id&#10;F4b1nQIpJdU8OaLcSX9pqRUk4eF3fHGduUZT/DjrXVfsmf8ABVjwf8RdLh0H4u3Vr4K8bpOtqkkd&#10;tOLO9YnaDkB/JbPUOQueh7UAffRhjMgkKKZAMB8DOPrT6+ev2lP25Phz+yzfaPaeLrfXryTVIjNb&#10;yaPYCaLaO/mO6Kc+ikn1xXP/AA3/AOCh/wAPvip4z0zwrpfhvxxpmq6nCJraXVfD7pAEI+WRyjsQ&#10;hPG7GPegD5h/Yr8O6lqn/BSj4za9FaPJplnJdxT3S42I7sAoPOecV+odfnj/AME5bxv+GmP2iY9Q&#10;urRtVk1TLR252q+HOSisS2PxNfodQAUUUUAFFFFABRRRQAV+dP8AwWM8dT6d4L+HvhJbeJ7bVtXW&#10;5knJPmIYiMADpg7u9fotX5l/8FkIbWXUvhEXuzHeDUGCW/lEh1Lrlt2cDHpQB+jXgldvg3QQO2n2&#10;4/8AIa1tVk+E12+FdGHXFlCP/Ia1rUAfHf7eH7J/ib9qTxh8KrXS4ok8PaVfyTaxeNcpE8MR2/cB&#10;yWY4wMKfevmL/gqn+zn8RfFnxS8C6n4O8Ca74w0LT9JSx8zSbJ7xgY2B2yLGpK5HcgA1+sNc3dfE&#10;jwnY+L7bwpc+JtIt/E90nmQaLLfRLeSr/eWEtuI9wKAPm3wv+0x4t8A/sp6L4kj/AGdPGFjrdoY9&#10;MtvBNjanzdqjHm7Ui8yKPgn5oQcnoRzXzJ4l0L9pr/go9rK6D4m8Kn4QfCuC585o9T090m3JyoIk&#10;2TSMQcZUIntkV+qNYlz448OWfiSDw7ca/pcHiC4TzIdJkvI1upF/vLEW3Ee4FAGX8JvhdoPwZ+H+&#10;keEfDdjFYaXp0IRY4gQHf+JzkkkscnkmuvoqGa9t7WWGOaeOKSZtsSO4UufRQep+lAE1FFFABRRR&#10;QAUUUUAFFFFABRRRQAUUUUAFFFFABRRRQAUUUUAFFFFABRRRQAUUUUAFFFFABXxj/wAFNP2nvEf7&#10;P/w30HTPA+rf2R4y8QXoht7j7OJCsK/fKlgUVslR8wPBNfZ1flz/AMFllN14u+DdqHZC9zIAUxkZ&#10;kQZBI60AeveFf2Zf2j/FXgXTNe8a/tQ6j4Z1eaxbz7Sx0W1lgt45ACQZA0YZtoHzYypzg1mfC3wD&#10;+1F8Qr7U5NA/a88J6z4Ssme3ttU0XRbHVLgyLwEniMKqjY6/vXI96+qfHnhnw1ffs76hpXjQwap4&#10;fj0P/S5dYKbWCxZDuwCgEHHIxg9K/Pv9ij4War8K/wBi/wCNvxFttQk09desrj+ymtJAHjhiDKsq&#10;yI5YEkkYIBGKANP9t74Y/tQ+Ef2cPEV942+OGkeMfCyxQDUtMh8PW1jLIWk5VJI4gSFOzByu7nIG&#10;OfpT/gl3H5f7GHgoYxl7lvzmavjLQtH1/Rf+CQ3iS71vVGv7fVtRW5sEa4klMMJmGVIYYUlgxwvH&#10;Oa+1/wDgmXF5P7GfgQYxuSZvzkagD6looooAKKKKACiiigAooooAKKKKACvy1/4LYXy2t18I3cF0&#10;hmupWQdSAY8/yr9Sq/Lj/gsoq3Xjb4MWrqro9xKCuM5BljGMUAfQngz/AIKbfBSTwjozXk/iTTpz&#10;aRBoX8PXcm1ggBAdIyrY9QcU+x/4Kufs63V/eWtx4o1KxMMvlxvNol43n8A5VVjLDkkYYA8HjpXr&#10;vxovvG/gn9nW4uPhVYaX/wAJJY2EJtLe/wBkVtHEqjecFkUYXOBmvzn/AOCdPxj8a/HL9oJtK8T+&#10;CfA/iWG1lm1PUfEU/hyzi1G1kH3GjmjC5O/vtZuSc96APq3/AIe3fs9L4hudNl1fXILaFlVdSfRp&#10;vIkyhYkLjzQARtO5AckYBGSNTw3/AMFVv2cNe0aO9ufGV5oVy27OnalpF0Z1wTjJiSSPnGR8/cZx&#10;Xvnij9n74XeONXn1XxH8NvCOv6pOQZb7VNCtbmeTAwNzvGWOBxyar6L+zf8ACfw2t+ukfDPwjpS6&#10;hA1rdix0O2hE8LdY32oNyn+6eKAPx1+J/wDwUOHin9tTw78YtO8No2ieGwbCzsp3KzXFqd4aRyDg&#10;OQ7EDoOAc1+mfh//AIKT/s7a3pFleS/Eay0ua4iWR7O8t51lgYjJR8RlcjpwSKxE/wCCW/wDj+Jw&#10;8YR+G544lYSroKXLDT1mDbvMEfXHbZnZj+GvcPHP7N/wt+JaWi+KPAOga0LQFYPtVihMYOOAQPYf&#10;lQB5xef8FFP2drSxnuV+J+l3PlKW8mFJTI+OygoMmtG2/b4/Z7uo0dfix4eTdj5ZJyhGfXIqWT9g&#10;/wDZ8m+98JfDQ4x8trt/kaqSf8E/f2d5vvfCjQhxj5VkX+T0AeG/tN/8FKPCt54Z1PwV8DtVufF3&#10;xL1Jks9Ok0myaeFS/wB50fozAcDGcEjjg0//AIJ2/tXeINYkuvgz8Y57/T/ijpTFrSHWoDDcXVvt&#10;DBGJ5aRRzyASuOuCa+lvhn+yP8H/AIOeIxr/AIN8BaXoWsiMxLeQ73dVPUDexx9RzXy//wAFIvgf&#10;4h8O6t4a+Pfwu0o/8Jj4bnzqf2GJg9zB/C8ux1Z1H3SAMkHk4FAH0z+1l8e7P9nb4Ka74od4n1cx&#10;/ZtKs2IL3N0/yxqqb0Z8E5IU5wDivg39hH9p34vfC/8AaAi+F3x3vtcS28VQLd6X/wAJRK0ktvM4&#10;3RhJppMrG65Xy8thgoAU7qx/2YZvHX/BSj45aV4h+Kgsrfwt8O1Rl0/TrJFinuSwIjlWZ3c7tuW4&#10;I+XHyk5r6+/4KBfsyax8bvh3o2v+CJo9P8deC7j+0dLfzpIS6KAXiRldVRjtUhiP4cZXOaAPc/jd&#10;8aPC/wABfh5qfi3xZqkem2FrGREDhpZ5cHbHGmfnYnt+JwMmvzu/YV/a/wDiVB+0vdeFPjFquqz2&#10;fji2W/0M6tJiKHfmSHyRuEaI6MRhQeVVcDmuU+GHir4sf8FSPH3h3RfGNno+ieBPA92lzrK6ZJcI&#10;Lt+ioyNMxZztYBxjaC3POK+u/wDgoj+z/qnjz4M6d4j8DJb2Hi7wLMuqWFzHATdeTEvMUTqCwPAb&#10;GDkqKAPqvXvE2j+FbVLnWtWsdIt3fYs1/cpAjNjO0FiATgHj2rHj+LXgebBTxn4fcNwNuqQHP/j9&#10;fkP4c+JHxT/4Kl+LPBnw48RWo0bw34fY3Gt6rpkT7ZCBjzJVY7VkOCBgdWPGK+1tN/4JJfs9afeW&#10;9w2j6zdGIhjFPqrtHIR/eXHQ+lAH1XH8RvCk3+r8T6NJzj5dQiPPp96rUfjDQZFymt6a46ZW7jP9&#10;a+O7j/gj9+z9cSOyweJYN2flj1YYH0zGapyf8Eb/AIBs2Rc+Lk9l1SL+sNAH21HrmnS52ahavjrt&#10;mU/1ql4q8baB4H8P3mu6/rNho+kWa7p72+uo4IY8nABd2Cgk4AyeSa+KJP8AgjJ8CXxjV/Gyf7up&#10;23P521Ral/wRk+B82hra2mr+MoL6IyOt4dTt98pIG1JM2xXapH8Kg/Mck8YAPB/+Cf8A8XLL4pf8&#10;FGviP4rn1aV49cs74aYuqXC+dJF50ZjiUFmztjThVJAVeOBX631+N/8AwS0+Bseh/ti+MIdYFrd3&#10;nguK5t4ZIr0BhP5nlF1jyryLt3DJTaMjODiv2Q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XmmQX89pNKZg9rJ5sflTvGN2CPmCsA4wejZHfFW6ACmyRrLGy&#10;OAyMMEHuKdRQB8q6x/wTH/Z913xhceJLzwncyX1xdG7lh/tGb7O7k5IMW7btJ/hxX0Lb/DfwzY+B&#10;n8HWmi2ln4Ya2a0/sy3jCRCJhgqAPaulooA+d/gP+wf8Kv2cfHl14t8FWmqWuqXED27JdXxmhVGO&#10;SFUjj864f4kf8E0/Avxe+PF18Q/Fuv6xqenSbWj8OeYRDG4wT+8ZmOwnkooUc19gUUAUtH0ex8O6&#10;VaaZplpDY6faRrDBbQIFSNAMBQB0FXaKKAPzC/4LONnUvg/HjrfSnP4pX6S+Dl8vwjoa5ztsYB/5&#10;DWvzP/4LRXkVn4h+D0szbIo555XfBICh4yTxzX3T4M/ae+D+o+E9Hmh+KXg/a1nCds2uW0Ui/IOG&#10;R3DKfZgDQB6/RXAx/tAfC6RsJ8SPCLnrhddtT/7Uq1H8bPh5N/q/HvhiTjPy6xbnj1+/QB2lFctH&#10;8VvBM3+r8YaBJxn5dTgPHr96rMXxC8Kz48vxNo8mem2/iOf/AB6gDoKKyYvFmhz48vWdPkz023UZ&#10;z+tWotYsJ8eXfW0mTgbZlPPp1oA+Uf8AgqZ4s0rw5+yH4ms9QufIudVkitLNPLZvNk3BtuQCBwDy&#10;cCrX/BLyMx/saeDs/wAT3BH/AH8NeP8A/BZD4jaPafBDSvCtvrGjy65c6nHLNpcjW8t4kAViJVRs&#10;yRjIxvXHpmvf/wDgnfDokP7IPgD+wDfGxa2ZmOoBBJ5u8+ZjZxt3Zx3xjNAH0jRRRQAUUUUAFFFF&#10;ABRRRQAUUUUAFFFcl8VPin4b+C/gfUvF3iy/Gm6JYKGmm2lmJJwFVRyST0FAHzZ/wUk/Zp8W/tDf&#10;C3Tn8Hz2r6joVx9tawupGiFwgGTh94UEY7j6EVjfsF/t4eGvjVY6f8NdTsJfD/jbR7QW5iaQyW93&#10;5fykxOWLZ46N+Ga8n8TftXfF79vbVNW8E/s96X/wjfg+OP7Pq/iTVWWKYK5xlCDlAV/hALEE9K+j&#10;/wBjj9g3wp+yjbvq63lxrvji+t/Jv9UkkPlcnLLEmBgE92yT7UAfUVFFFABRRRQAUUUUAFFFFABR&#10;RRQAUUUUAFFFFAHlH7V03kfs2/EZ87caLcc4/wBmvm7/AII/6BBpH7ME11Dqdrfvf6nJNJDbklrY&#10;gY2P6N34r6H/AGwJPJ/Zh+Jb8DGiz9enSvJf+CWngnT/AAn+yL4avLITCbWXkvrnzWyPMLFfl44G&#10;BQB9d0UUUAFFFQXxuVsbg2Yja78tvJWYkIXwdu7HOM4zigD49/b4/biuf2Y9Nk8P2Hg7VtRvtWsX&#10;WHX9vl2VrIwIUbihEjd9uQa+YbHW/En7LX/BNnVtV1W8mt/FHxCvmmtwYQxRZeWyd3GV5BHTPSrv&#10;7THgn9tT9qXVo/BWu+CdP8PeDTeKjyaVND9kcBsCd2aVpSuOdv6CvbP2oP2DfGfxg8NfBXRNE1zT&#10;xaeEEhttTW6LKsirtJkVeQ3QjafXrQB8kf8ABGVWm/aM8QysWZhozkseckv3rr9G8Fap+11+118e&#10;/D2la7q2jpLp8lhBqF9I0ywsjgGPKYwh/ujt619N/si/sa+Jvgf4r+MGu63p2lxahr3mRaHdWNwC&#10;ywlWAUgAbPmwaz/+CZH7PvxC+C03xNvfH2kTaXcatqebdriUO84UnL9SSDng96APgz9tvxt4p+E+&#10;i+Hf2dYPGdxrmk+G7VP7U8uN08+6Y52bmOXjUEbR0r9bv2KdH8QaH+zD4BtfEt+moaj/AGejiRF2&#10;hYiMomNq8gcdPxNflpqf7Ffxn+LX7ZF7eat4R8Q2GgXfiF7l/EF7bsYUt0k3Bg7kAjAGBn6V+0t7&#10;qWm+CvDLXmrahb6fpenW4M99eSLFFGigAszE4UfWgBvjBvL8I62392xnPP8A1zavzb/4I1r5mufG&#10;Gb+9fIMjp95jX2D8QP2wvgdD4B8RSp8XPBdyw06fbDa63bzzOShAVY0cuxJI4UE18b/8Em/j18OP&#10;CXgvxxpniHV/DfhLUm1RrldS1bU7e0lv43JKgCTaxCfU9e1AH6h0Vi+FPGvh7x5pv9o+Gte0zxFp&#10;+8x/a9JvI7qLcOq742IyPTNbVABRRRQAV+Vv/Baz4gTO3gbwXZ6pHIjeZe3emR7Wk3dI3IxuAxmv&#10;1Sr89v2uf2OPjf8AF39qXSPH3gK88NaPa29l9lh1PUHS4FttGMyQywtlmycbFfHqKAPm/wD4Js69&#10;f+Ev2d/2iNZ0uf7LqVppitDLsVtjbCM4YEHr3r2D/gmn8APAP7QX7KXiez8deG7PWTqGtySTXezy&#10;rkOB8rLKmHUgk4AOPbFdxo/7It7+yv8AscfGm61/XLfXfFniHT5bnUm02IQ2UbcYEShF9f7qj0Ar&#10;S/4I4x7f2W7ts53azP8A0oA888X/AAr/AGof2MteN/4E1S4+Nfwvt4mlbR9d2ztp8CdI1SSTeNq9&#10;GhIz3Wvpv9k79tT4eftM6F9ot1s/Cvi+1UxXehXsyLOgUZJjJCl06ngcd6+lmUMpBGQeCDXyp+1J&#10;/wAE8/AX7Q6yaxpf/FDeNRuYa3pMSobgkYxOoxvH0IPvQB8L/s3/AAG8a/HD9rT4ueLPAPjeDwgN&#10;KvrqNNUh/fszyEhdoHBHfNd7+01+0B+0/wDsJ6f4X0jVviRoPjldSWRo7y40gtcfKeRI7Nz+FfWP&#10;7Cv7FMv7HuheIre88UL4mv8AWZ1kkkhtjBGiqMAAEk59ea8J/wCCw/xDa38K+Dfh3ZaTa3Gp+JLg&#10;ML+4iRmjUOFCKxG5CWPJFADf2ZfHn7WP7UnhCH4g6J8S/A+mWazmE6Tc6dI6blGMSLHnbn0zmtaP&#10;wB+31qUWpWj+NfCulCPUxNBeYjZp4ieVUbW2wjH3WG/ngmvrP9l/4RWPwR+B/hXwtZ2q20lvZxvc&#10;7WDF5mALksB83J616rQB+eV7rv8AwUO0fxfPdW/hbwbrdhHF9mS3Se2Szlwf9eA1ykoY+7Af7Ip9&#10;n8Uf+CiOnzXUknwe8D6ks8m9I5ry2C24x91NupKcf7xY+9foVRQB+f8A/wAL2/b+iYeZ8AfBbA9P&#10;LvY//lkaX/hor9uyD/Xfs7+GX7Hyrxev4Xp4r7/ooA+A4f2ov21IJo/tn7NemSRBgH+z3fzYzzj/&#10;AEg9s18Z/wDBQjxd8fPjB4k8PXvjz4V3/gvTrLdHpkFrC05LMerSIW+Y+nHtX7kVFcWsF4qrPDHM&#10;qsHVZFDAMOhGe4oA/OD4F/tUftReDfhhomkap+zrrPiaOztIorXU4d8ck8fYupzzt/XrivQdW/be&#10;+PsF5qAsf2U/FktqqKbQz7w7N/EJNqMAPTbmvuOigD8/dd/4KOfF7wroduuufsw+KtL1++kNvYQy&#10;CX7PNKfuqGMW4nHOAuf5188ePvgj8Y/hLqug/tZfEC+a21+XWYp9W8O2Y+yvZWbHAV5FbceODGEY&#10;8cmv2JrD8ceC9K+InhDV/DOtwvcaTqlu1rcxxyGNijDnDDkGgDzvxx+1B4J8Ifs+z/FtNVj1Hw2b&#10;MT201ipnEsrD5I8DBzu4OduMHOK/JTxloHx6+Ien2n7XOoSSX8Nrqay2NnaqsjW1mjcNsyQkY6Yw&#10;x7mvatB/Yx+NVx8Zl+A2o654nP7PGl3n9qw3k9rEbaeENuWDzCTuyeDGSccnYM1+pFt4R0mz8Jr4&#10;bgsoodGW1+xi1hQRoItu3aAuMcelAHFfB749eF/ip8GdN+IFvrFkmltZie/m88FLR1XMiuSBgg57&#10;Cvy9+Pnj341ftZfFfVPiZ8ONO1HTvA3w/H2iwuhcSxw3Sxt80kXH7xmA6KOlafi79nH42/D342a5&#10;+z/8Pr3XLP4Q+Lbtbue/W1M0Nvbv8zgzlQFPYqG54zmv1L+Gvwr0T4YfDPSvBGmW0f8AY9jaC0MY&#10;QKJQVwxIHduc/WgDmP2Zfj1o37QXwd0fxbp90jS+SItRjIK/Z7hR+8Vt3oc15X40/wCCnn7P3gXx&#10;Vf6BqPim7mvLGUwzSWOnS3EO4dQHQEH8K/Pv4heAPjz+zZ8cPGnwq8BR3cvhnxvPsQafaSy2scM7&#10;cMrD/VOoPOD0Ffpz8Bf2SfBXwt+Efh7wvrXhzQfE+pWVuFudSvtIgeSaQ8kkspJ59aAPN4v+CsH7&#10;N0mN3i/UIs/3tEu+PyjNWo/+Cqv7NEn3vHlzHzj5tCv/AM+ITXu0v7Pfwsnz5nw08HyZ67tBtTn/&#10;AMh1Wk/Zn+EE3+s+FPgiTjHzeHbM8en+roA8cj/4KkfsxydfiUUOcYbQdT/+Rq4b4u/8FfPgp4H0&#10;lJPB0l/8RdTk5W3tbeWwhTnnfLPGGB9NqN+FfSMn7KPwSm+/8HvALHGMnwxZZ/Pyq/OP/gql+y14&#10;A8G+IPh3f+C9EsfBtzrd2umXFppOktDaNl1VZSUxEGG77oAY4yetAH3n8E/23vhL8aPAVj4jTxfo&#10;vhq5lG240nWtTht7i2k7qQ7LuHowGDXosfx0+G0udnxB8Kvjrt1q2P8A7PXh3wc/4Jz/AAS8C/DH&#10;TtD1bwXpPi3UWg3XWs6taJJcyu6/MVYjKAZ4A6Ve1z/gm3+z1rmlzWLfD60sllWNfPsZGhmXYMZV&#10;wcgnue9AHtkfxg8Bzf6vxt4ck4z8urW549fv1bj+JfhCb/V+KtEk4z8uownj1+9XytH/AMEkf2d4&#10;riOVdF1o7HD+W2ryMrYOdpB6irvjL/glP+z34w1JbxPD2oaBhAn2fRr4wxHHcqwbk0AfUsXjjw5P&#10;jy9f0uTPTbexnP8A49VuLxFpU+PL1Ozkz023CHP618VS/wDBHP4AyZ2yeLIs/wB3VU4/OI1Vl/4I&#10;z/AeTO3U/GkWf7up2/H525oA+6Y7y3mwUnjfdwNrg5qavgaT/gi38DXzjxD47jz/AHdStOPztKh/&#10;4c2/DbTT9n0X4ieP9N024GL+1+22rG5A5QZW3UDB5+ZW9sUAff8ARX582f8AwS48XaLeabb6T+0T&#10;4vstB0+Lba2i7hJbuH3Dy2EgVV68BepzmrOtf8E/fjrb6lqo8NftS+JLbStQdnli1JZZZpCRhi7L&#10;KoYnnoooA+/aK/O5P2C/2nrUaeIP2oboiwz9mDQz/uuMcfOe3rWl/wAMh/tgx8x/tQozdMPbSY/9&#10;ANAH3/RXwB/wyx+2nB/qf2ltNfsPNtT0/GA80f8ADN37c0PMX7Rnh5yvC+ZaDn6/6GaAPv8Aor4A&#10;/wCFB/t8W/8Aqf2gfB8mOnm2Sc/XOnmrWn/Cf/goJpbzM/xl+HWrRtE0aR3Voq7GPRxs01TuHbJI&#10;9QaAPvWivzS8X6V/wUe8HswtPEmg+L1Vl+bR7XTAGBGTjzreE4HQ8Zz0z1rtfhr4p/b20Ox1k+If&#10;DXgzxNJC8bQ/2tIlvI4IGVhFqFU4yc78Hg4zxQB98UV8GeKdS/b30++vdUtLLwLPZXSlINH09lkN&#10;oxGQwZ0DNjH8THk1m+HfjV+3H4G8Kxap4k+FGjeOZb+TEVnaOLe6swBz5kcfGD65NAH6C1+c3/BX&#10;bwRHfSfCDxMbthLBrkdgtnsG1w0iMW3Z4PbFdPof7Xn7WOr6ta2DfsutatcPsW4ur6WGGP3dypCj&#10;3NfAX7dnxW+PHxV+KK2/xA8L6p4TTSmBsdEs0laCA9RKrgfOTjIf8qAP2i+MXgXUviV+z34i8KaO&#10;8Meqapoptbc3DFY95QYBODj0r4p/ZR/YZ+Mngn9mb4r+A/EupReF9R8Sfu9Ltf7RjuIUwMMzhUmR&#10;EfuVG/jtUnwy/bT/AGlvCHws8Lw6h+zD4g8WbbVYE1K1nuVluAgwJHiFvIy5A6k89RXQf8PEvjzb&#10;/wCu/Y18cSY6+VJe8/TGnmgDC/aa+EOsfs/f8EuB4G166sbrVtNkginm02R5IHYylvlZ0VvzUV9A&#10;/wDBNuPy/wBjb4ejGM2zt+bmvi39vj9t/wAQ/Ez9n238Ia58DfGfw7utXlje5vPEtvLb28MsZJ8u&#10;FnhXz8gg5IQjP3TX6Nfsu+Gz4S/Z+8C6adQvtU8vS4W+0ajIJJjuUHBIA4GcDjpQB6nRRRQAUUUU&#10;AFFFFABRRRQAUUUUAFfmB/wVuvhafGr4FlraC8CXO77PcKWR8zoMEAg4r9P6/Kr/AIK0aZbR/tHf&#10;BW5SMrPcywiV97HOLpQOCcDj0FAHtX/BV74n33gX9lPT9JsEaI+I7iKzkmhnaIxRqgcgAfeB6EE1&#10;Q/4JQeNfg/b/AAxPg7wRqV7e+NDENS11b/TjDIrE7dokC7WQdhvY/Svr74gfBvwX8bPBNnoPjjw9&#10;a+ItKVY5VgudwKOFHKspDKfoRmsv4Ofsx/C/9n+W/l8AeD7Pw7PfAC4mjklmkcDoN8rsQPYECgD1&#10;CiiigAooooAKKKKACiiigDD8O+BfDfhG6v7nQvD2laLc6hJ5t5Np1lFA9y/96QooLn3OTW5RX4hf&#10;Hf8AaR8b/s8ftSfHnQvC+parqGo+JrgWEV19raGW3l3DEsaW6oDLjCqQAR/tUAftH4a8F+H/AAYt&#10;6ugaJp+ire3DXdythbJCJpm5aR9oG5j3J5rZZQ6lWAZSMEHoa/DXwH+0p+0nfeOPBvwP1bxVrGke&#10;Iv7fikn1HUNVuf7QdXwxgml8xgY9oOF25yea/WH9rb4rT/A/9mvxZ4li1RdM1m3sfIsrplL/AOlM&#10;MLjg89SCfSgD0fwd8OfC/wAPV1BfDWg2GhjULhrq6FjAsfnSt1dsdSa6OvlL/gmp4q8e+OP2arLx&#10;B8QdV1DWtT1C9mntrzUpfMd7cn5MHP3euBX1bQAUUUUAFZ3iNo18PaoZYUuYhayl4ZJhCsg2HKmQ&#10;8ID03dutaNYPj6SGHwJ4jkuEklt1025aRInCOyiJsgMQQDjuQcehoA/Nr/gkfY6S/wAWvjJeWmoP&#10;pEi3XlweGIdWS6gEJdj5mQSZSpwolBxyfWv1Dr80/wDgjIttJpvxbntIpIbVtXjEUc8gkkVdpIDM&#10;FUE89QB9K/SygAooooAKKKKACiiigAooooAKKKKACiiigAooooAKKKKACiiigAorNPiTSF1oaMdV&#10;shq5TzRp/wBoT7Rs/veXndj3xVy7vILC3kuLmaO2t4xueWZwqqPUk8CgCaisvTvFWi6xMsNhq9he&#10;ysCRHb3KSMQOpwDWpQAUUUUAFFFFABRRRQAUUUUAFFFFABRRRQAUUUUAFFFFABRRRQAUUUUAFFFF&#10;ABRRRQAUUUUAFFFFABRRRQAUUUUAFFFFABRRRQAUUUUAFFFFABRRRQAUUUUAFFFFABRRRQAUUUUA&#10;FFFFABRRRQAUUUUAFFFFABRRRQAUUUUAFFFFABRRRQAUUUUAFFFFABRRRQAUUUUAFFFFABRRRQAU&#10;UUUAFFFFABRRRQAUUUUAFFFFABRRRQAVDeXS2VpNcSBikKNIwQZYgDJwO5qaigDP8P61B4k0PT9W&#10;tUmjtr2BLiNLiMxyBWUEBlPKnB5B6VoUUUAFFFFAHnXxl/Z5+HX7QWjRaZ4/8K2PiKCH/Uyyho7i&#10;DkE+XMhWRM4GdrDPevDJP+CVP7NLYx4Fuk/3dcvufzmr64ooA+PZP+CTv7N7LgeE9ST3XW7r+r1V&#10;k/4JI/s6Sfd0HWY+c/LrM/5ck19mUUAfFMn/AASF/Z6k+7p/iGPnPy6u35cqarS/8Eev2f5M7U8U&#10;RZ/u6sOPzjNfb9FAHwrL/wAEbfgJJnbeeMIs/wB3VIuPzgNQf8OZ/gbHKksOueObaRCGR4tUtgVY&#10;chgTbcGvvGigD8Sv+ClX7DOkfs2WPhzxf4Z1q71HSdSkNjeDWp3n1Ce7+ZzO8mArbl4OAmNo4OSa&#10;/UP9iPwCfht+yz8O9Ga8F839mR3ZmEXl/wCu/e4xuPTfjOecdq+Wf+C2Uuz4GeBUzjf4gYYx1xby&#10;Gvtv4BReT8DPh6mMf8U/YHH1t0NAHe0UUUAFFFFABRRRQAUUUUAFFFFABXMfEj4aeG/i54RvfDHi&#10;zS4tY0S8A821mJAJHKng9QeRXT1598dvjj4a/Z3+HF9418WSXCaRaukR+yxGR2kc7UUAep4z2oA+&#10;F/GP7GPxK/Yj8RX3xH/Zw1SXXNHMcj6r4U1Yh8QKN2V5HmkYOMfMM9CK+hv2Lv27vDf7W2nz6cNP&#10;m0Lxrp8Bn1DStrSQqgYKHSXABBJ6HkelfPFx8bvjN/wUkWfSvg8zfC74b2o+ya3q2pTKbq4d1JMa&#10;7ATt2jHyc5PJFfV/7MX7Ffw5/ZVtZpvC1rdXev3cIhvdav5y8065BKhRhVXcMgYyM9TQB8vfta/t&#10;qeIf2a/26vD1re6tcTfD9NFT7bo4bbDukD/vTtjdiwZV6DP0FfHXjT/gq/8AtDa34t1K/wBC8XW3&#10;hzRppma10m30iynjgjz8q+ZNA0jHHUk9ew6V7l/wVB/Zj+JvxU/ak0bWPD3gzW9a8OX2n2lmdU0i&#10;we8WBlcrIZBHkrtDA/NjIB5pn/BQ79ibxF4b8K/B7w98KPAF/rujaVZy2d7caHYtK73jshM0yqWd&#10;d+CS7naOBu4FAH0p+0p+3Pr3wD+AfwxudMtrLX/iV4ysrZ4or6NkjG6Nd82xAqkl2AC7lAJ6EcV8&#10;+/s7ft1fGvw5qPxpf4mapb65e+GNJbUYtNMEU8MV2ZFQRl7XO1OxAYKpznBrI/4Kk/D3xj4P8B/A&#10;TX10e4itPDWjxWN7eqFlSzvQIiqPgkdVOD90kYzXifhX9nv4nXn7Lfxq+K+uaTqGnvqrWrmK7tvs&#10;rXMHniae5UMV/dgEcBcHdxmgD9L/APgnV+0R8Rf2l/hnr/ivxzFpgtf7TeDTXsE8tgoGWjZcdFyA&#10;G5J719aV8g/8Er/h1rPw7/ZJ0VdbtzaT6teT6pBCwZXEMmAhZWAIJ2k/Qg19fUAFFFFABRRRQAUU&#10;UUAFFFFAHhP7c019D+yb8S3sBbbxpMnm/aiwXy+N2MfxemeKwf8AgnLH5f7Gvw34PzWTNz/10as/&#10;/gpdr1noH7HfjV71I3FyIrWISGQfvHfCkbO/+98vrWz/AME8o/L/AGNPhfzndpmf/Ij0AfRdFFFA&#10;BRRRQAV85yfts+Ff+Gr0+BsVkZNR8gtLq7XSpFHMF3eRsZQS30NfQ91ALq2lhLyRiRCheJirrkYy&#10;COQfev51W+HGv/Ej9sK/8K+A9XvrzWp/EUyWesXXmLNEUlJM0jZZhtwfmJ5wOmaAP28/au/a28M/&#10;sm+E9N1fXLC71q81K5FtaaXp7KJpD3b5ugH6nisj9k/9qHxD+0V4D8SeI9W+Hep+FP7OuJEsreYN&#10;m+jCllCbgDv4we2SMV8Ff8FeptV8F+Mfgh9pvRqOtaVpBkkvZBkTTxyoS5Huy5/Gv02/Zx8d618T&#10;fgb4M8UeIbGLTdZ1TTo57m2hOUVj3H1AB/GgD5hsP+CsngiPxvY+G9f+HnjTwxJdXw083WoWsXlx&#10;yFtvzAPuODjoD1r7L8XeFNF+InhHUdB160XUNC1S3MN1bM7xiWNuSCykMPwIr82v+CqviG0+JXxr&#10;+EPws0OOTUvEDXyTXJ0u8c3NsHkACeSvyhtuXD43DHpX6IeIvhra+KvhXc+BrrVtYtrK604adJqV&#10;pd7L/ZtClhKQfnIHJxzk0AeFW/8AwTP/AGYWuIpovhrbSPGwlUf21qDKcHPK/aMEexGD6V2Pi39h&#10;f4BeM9DfSrz4T+F7O3dlYzaTp8dhcDHpNAEkA9Ru5718zeM/+CWHgj4M+DfEvjP4b+OfibonjDTN&#10;OnuLO40vV7WOUkKWZCQkBKkDkeavA6nofDv2Lv2BtJ/bE+GN98T/AIifETxhPrt/qU1tvtLtDKwj&#10;wpaWWZZWkYnHPGMd+tAH6gfBX4E+DP2e/CLeGfAulyaTorTvc/Z5LqW4O9up3SMzfrXf15X+zf8A&#10;s96P+zP8OU8G6Fq2q61YJcyXK3OsSJJPlzkrlFUYGOOK9UoAKKKKACiiigDw/wDbck8v9k34oNjO&#10;NGk/mtea/wDBLTwD/wAIT+yJ4auPt323+25JNT2+T5fk72+5947sY68fSur/AOCh/i7TPCH7H/xC&#10;k1O5a2+32Y0+22xsxeeRhsX5QcZweTge9Uv+Cbnhv/hHf2Ovh+39o3+ofb7U3uL6fzRBvY/uouBt&#10;jGOF5xnrQB9OUUUUAFfEn/BSL9ivxX+1DY+Gdc8EX0K+I9C3QpYXMohSVGbdvWQ/dZTX23RQB4f+&#10;x38D/EXwB+C2neG/FfiO48Ta80jXN1cTzPKInfkxozEkqvSvcKKKACiiigAooooAKKKKACiiigAr&#10;kviz42m+HHwz8TeJ7bTLvWLjSrCW6jsrGAzyysq8YQEbgDyeRwDXW15p+0t43svhz8AfH3iHUY55&#10;bO00e4DpbKrSEupjXAYgdXHfpmgD5d8Ef8FMJpv2e/BXjnxN4LSbXvEfiFvD8dnpdyYLYMsgVpmL&#10;h2QYYHZ8+Tn5hXtH7T37Ymlfs5t4Y0i38N6h408a+JJFXTPDunMY3lUnBYylWAAPHQ9CTgc1+Kuh&#10;/CPx74Cuvg9r+tRXEHhDxlrVtqOmxxzM8DsLhE3OB+7WQrg4zu24yBX2h+1b8WtK+Hf/AAU88D6h&#10;4zvv+KU0KytGBu5J2i07fCSZUSM5zuPTBBzyDQB9GfBX9uL4geKv2kz8K/iR8NbXwDM2kvqW574S&#10;SxBQG3OwYpsKn2Iwc1h6d/wVv+H+qfG6DwFD4av006bUv7NTxFLdxiHcW2h9gUnaW4GCeor5Vtfi&#10;NcfFz4r/ALTnx58P6nqk2naDoUtpod5eW+YfKndYjGQwIGE5C5yA2SK8w/ZB1m9+Nv7V3wT0yy0Z&#10;riw8M20a3VuwRkCxIxluCMDguynnJ5FAH7BeAf2oPD/xG+PfjP4XaVp94b/wrBHLeahLhYndjjYq&#10;9Tj16V7NX5df8E3Ne1H4lftqfHPxTql3J9tAIdLbEUMmZ3QbkxzgKMfjX6i0AFFFFABX50/8FYvG&#10;1h/wk3wS8HbJzqU2vw6jnYPK8rzkjxuzndkHjH41+i1flZ/wVylOiftB/BHXb+KaDQbQxtPfGFzC&#10;uy7DuNwHLBOdo5x2oA/UvTl2afarjGIlH6CrFU9GvrfU9Hsby0k821uIElikAI3Iygg889DVygAo&#10;oooAqW91cSX91DJZPDbx7fKuWkUrNkZOFByMHjkCrdFFABRRRQAUUUUAFFFFABRRRQAUUUUAFFFF&#10;ABRRRQAUUUUAYPjzxtpPw38H6v4m126js9K0u2e5nllkVBhRkKCxA3E4AyRkkV8/fsQ/trab+1v4&#10;f1xZLOLSfEWj3LRzWiyp++gJPlzIm4sARwc5GQQCa7P9sz4R6Z8aP2b/ABroOpHyzBYyalazbWYx&#10;TwIzqwUMucgMuCcfNnBxX40/sF/sx/Ev46fFM3fg3X9Y8CaLpbeVqvizS7iS1lijJBaCJ0ILSMB9&#10;3OAMFuwIB+if/BYizsZv2ZLKe4MwvIdWjFttsRMnKndulMbGLgDGHTdyPmxgfWfwH0Wy8PfBrwZY&#10;afaRWNrFpVvtghQIq5jBPA96+L/+CwWpaJ4X/Zl8KeHb+C41bW7nUUTT9UukSWVBFH++Z5CQwZwy&#10;Z2jnBzjAr7O+Atnbaf8ABjwXBaaQ2hQJpVvt090jQw/uxwRGzKPwJ60AdJ4212Xwv4N17WYY1mm0&#10;6wuLtI5M7WaONnAOOxIr82P2L/2x/wBo79pv4zpayal4bTwbZXhbU7doIILjycH5IR99yPlycd+t&#10;fb/7YPji5+HP7MfxH1+0t4rue30mSIRTEhSJSIieOeBIT9QK/OL/AII+eH/hknj6/wDEep+Llj+J&#10;UqzWlh4elBiHkHazyKTxITxxxjB46mgD6P8A27/25vHvwV+JeifDL4YeH4L/AMUalDHKLq+t2cFm&#10;JIjiUkK+RjnPB4r6y8D+NNbs/g3p/if4jWMHh3WYNM+26vbQvvS3ZU3OAe/Tp68V+cf/AAWMh8H+&#10;IpPCHirSPH+mP4q0lfsg0K1uFedojIzCZGQnaVcEHJBHFdZ8dvil4wtP+CTfh3V9X1hdf1TxLBZW&#10;l1d3UAV/IkDPt4PLjy1G7vzxQB6T8DP+Co3hz48ftGW/w90vw7/ZGg3UUgtdY1W8WOeedMYjWEAg&#10;7vmI+bOB0r1/U/25fhvpP7SsHwUne+bxJNiNb6BI5bMTld3kMyuXVwM5ygAI5Nflf/wS6+Fdj4+/&#10;a9sdRtI9VuND8N20mopeGJYykpGyMTY3ABt0nAPO3rXmP7WmjaxcftseOdK0i9vL7XZPE7W9ldSS&#10;pHO05lAjO9QiqdxGG4x1z3oA/okr4w+Mn/BVr4N/CLx1ceFkj1jxTdWVwIL280eOJ7WLg79js48x&#10;lIAwAAefm45q+GfCnxL/AGNf2NPiN4j8f/ELWPiR4nbTvtUcd1qE7NpbuiQiOG4keRiEZt4YKmSO&#10;g61+UHxG0fSbf9m34e68tpav4j1/U9SutQ1GUq95NsmMaAsZi+wBenlBc7jvJJAAP301z426Rpfw&#10;Ru/ida6fqmo6PDpv9px2cdo6XciYBC+WwBU8jORwMnnFeBfsnf8ABSfwf+1N43l8IQ+GtU8M+IPL&#10;knghnkW4ikiQLuYuAu05bG3B+tfQfw3i0HwL8FfDiXD2Gi6DZ6TbiRp2SC2iQoo+YsQoBJ7+tfmZ&#10;+wXqj/Fz/go98Q/HeiaP9i8PrDfPIIXRo4BJKoiGRgENsbGB2oA/XGvy7/4Klabda5+1Z8A9PsoG&#10;nuZHhZUXqQLzJ/IKTX6iV+Sf7VOi2fj7/grN4L8P69dzJpCSae6jz9ojZLfzlC54XMirn1z70Afr&#10;NZqY7OBT1WNQfyqamxqERVHQDAp1ABRRRQAUUUUAFFFFABRRRQAV+aOr/wDBP/x94p/4KIXXxD1v&#10;SbCb4bvqTawt+0kFykpABSB4GdZA2T97YVBXgng1+l1fAn7cn/BTTUf2Y/idJ4D8L+EbXV9VtrNZ&#10;rq+1eRhAskio8QRI2DMoUndkqSSMYC5YAx/Hn7Cfjb/h4h4f+KXh62iufBc12NVv7y4u0U20oQq0&#10;QjChuSflwCMdWFe0f8FJvhH40+M/7ONxoHgezu9W1X+0IZX0u18kfaEGclmkIwF6/KR17039nX9s&#10;XW/iJ+x5qXxo8W+HYri908XbyaV4ZgkPmrFIUG1Xd2HTLHJwATjjFM8R/wDBQbw7on7Juj/HK18O&#10;XGqWd9dR2MujQ3YSS2nbeHQyNGASpQg4XB7UAenfsh/DXWvhD+zj4G8JeIYYrfWdNsEiuooX3qr9&#10;SM9zzXsVc38OfHmmfE7wLofirRpVn0zVrSO7gdSSNrKD3AP6CukoAKKKKACquq29zd6XeQWV39gv&#10;JYXSC78sSeTIVIV9h4bacHB4OMVar4y/au/4KYeEvgB4muPAvhXRbn4gfEQMtuLGzfba2075VY5H&#10;Xc7yBin7pFyclSymgD5b+FfxA+If/BMv41eIbX4t6DPq3gjxpqJlXxFpxiELOHIa5AVS2dpXMJKE&#10;DkA9/wBUvAfjzQvid4R0vxR4avhqeh6nCtxaXSxvGJEPQ7XAYfiK+EtH/Yd+Jn7XuoDxl+0x4uvd&#10;Mspniu9M8C+G7opbWCkDckiuGCMQAp2EtxkyE9PvPwf4P0fwD4Z07w/4f0+HS9H0+FYLa0t1CpGg&#10;GAAKANmiiigAooooAKKKKACiiigCp9uf+1Psf2O42eV5v2vC+TnJGzO7du4z0xg9at0UUAFFFFAB&#10;Xzj+2R+2x4Z/Y/0DTZdR02bxFr+qbvsOkWtxHExCkfPIWJZEPIDKjcjGK+jq/K7/AIKnN537YHwD&#10;g+9lrM7ceuoY/pQB6von/BSD4uXts1zd/sg/EH7LJb+dbXGnrd3CSk42gn7CoCkZO4E9vlOc1ka9&#10;/wAFUPiH4RtIrrxB+yp4y0O1mmS3imv7q4hSSVjhYwz2KgsTwAOTX6GWw228Q/2B/KnSQpMoEiK4&#10;ByAwzz60AfLf7Nf7aniL47eOpPDev/BHxh8Ola2a4t9S1SGVraQqRuRneGMKeRjrnnpivp3VNTtd&#10;F0y71C+mW3srSF7ieZs4SNFLMxx2ABNWq8W/bC+Gfjb4wfAHxH4S8A6lZ6brmpBI2a9yqSw7svGH&#10;H3CePmwehHegD8jPBv7QWt/GD/go94e8ayXIuRNrv2a1iS78iIWoDKiB3xhcYOD16V+jP/BVDR/F&#10;Otfsm6qfDcl2Y4bqGXUbWyiLtJb85LMDkIpxnqDnmvHrz/gkzbaP4f8Ag9P4burG28W6DqUFz4l1&#10;GV3K3iq4lZkHqGUqB6MPSvUf2jfi9+1Vot94j0P4f/CHSdS0W1lZLXWJJDeNe2wVeDbkgEsHAxn+&#10;Fh2oA+ff+CT3ir4Iah4g03QtM8EanafFiy06Sa58SXTmSKbJAkRNrYRfu4DKD7mv1Vr84/8AgmX+&#10;yX8R/hB8TvHPjP4i+HBoL6hEIbNYrkKpfzHMv7lW+793aSCMdK/RygAooooAKKzfEWtL4d0W71N7&#10;S6vo7ZfMeCyjEkxXI3FVyN2BlsDkgHAJwDLo+sWXiDS7XUtOuY7yxuoxLDPE2VdSMgg0AXaKKKAC&#10;iiigAooooAKKKKACiiigAooooAKKKKACiiigAooooAKKKKACiiigAooooAKKKKACiiigAooooAKK&#10;KKACiiigAooooAKKKKACiiigAooooAKKKKACiiigAooooAKKKKACiiigAooooAKKKKACiiigAooo&#10;oAKKKKACiiigAooooAKKKqXOmxXV7Z3TyXCyWrMyLHcOkbblKnegIVxg5AYHBAI5FAFuiiigAooo&#10;oAKKKKACiiigAooooAKKKKACiiigAooooAKKKKACiiigAooooAKKKKACiiigAooooAKKKKACiiig&#10;D8lP+C3Wm30vjL4XX32O4OmrZ3dubrym8kStJGwTfjG4hScZzgE1+m/wTj8v4M+AkxjboFgMf9u8&#10;deP/ALY37Ga/tdL4RgvPGdx4f0zQ7w3c2mjT0uYrzIwRuDxyRtjIyHIwT8ucEfQ+i6PaeHtHsNKs&#10;IvIsbGCO2t4txbZGihVXJJJwAOSc0AXaKKKACiiigAooooAKKKKACiiigArkvih8K/C3xm8HXfhb&#10;xjpMWtaJclXe1mJA3qcq4II5B5FdbXGfFT4xeDvgn4Zk1/xpr1roOmKdqyXL4MjY4RF6sx9BQB+e&#10;s/7Pfxs/4J0eLNQ8VfCGOT4nfDW4jLX+h3kjCa1TzNzbY1YgEADMoU8A5FfXX7Iv7aHg39rrw7dz&#10;6HHPpOv6cqnUNGvCPMjBAHmIQSGjLZAPXpkDNfOupftBfFz9vq61zwz8Co4vBHw+tv3d3401mNg9&#10;4CvzQJHtbbnOOATjPTrX0V+yl+xX4E/ZOsryfw2t7c67qltFFqF9eXPmglQCyxgKu1C/PIJ6c0Ad&#10;T8bP2o/h7+z/AKt4Y0vxfq7W2peIbxLSzs7aIzTYZgplZF5EYJALY78ZNed/tPft/eBv2YfHHh/w&#10;lqWk6t4o13VCkj2mhGCV7aJmCgshkD+Y2com0BsH5hXxV/wWU0u68RfHf4VaVYxebeXVjJDCm4Lu&#10;dp0AGSQBz6msj4r+INa+FX/BST4YCHw+Nc1Wx0fRtPn0xYI7hyRFsfYdkm1lOTvQZGODQB+ovxC+&#10;OXgL4a+DdH17x7q0HhbTdXaGOCDWoys3mSAERtEAxDLn5uy4OSAM11Ok+IvDnjGC9tNM1PS9cht9&#10;sV1BaTx3CxblDKrqpOMqQQD1BzX51/8ABbqT/i3Hw4TH/MWmbP8A2xNX/wDgibvf4UfEOV3Z2fV7&#10;fJY5PETd6AP0fjjWGNURVRFAVVUYAA6ACnUUUAFFFFABRRRQAUUUUAFFFFAHxX/wV3k2/sb6muPv&#10;axY/+jDXqn7Acfl/sb/Clc5xo6/+jHrxz/gr54i0HT/2WX0nVLuSLUdQ1GA6fbxFd0siHccg/wAI&#10;HXHNdt/wT0+NHgnxJ+yt4K02y8R2IvtDs1sL+3uJlhkhlBY4KsRwQeD3oA+raKzI/E+jy52atYvj&#10;rtuUP9ar/wDCSwWn9o3WoXml2uk26CWO7F6CfLC5dpQVCoB6hmyOTigDbor8aP28P+Ch3iu9+P8A&#10;ZWPws+IDHwR4fMMgfw/cyww6hPkNIs0iMPPj4CgKdmCep5r9WvgV8WtM+OXwn8N+NNLljeHVLVJJ&#10;Y42U+TNjEkZCs20hs8EkgYzQB3tcZ4c+DPgbwh4y1bxbovhTS9M8S6t/x/apbWypPP3O5hX5z/t1&#10;f8FBtW8B/tOeE9A8C+K7+x0TwxcqPEdtDABFPIXG+Mg8yARk8HjOCPWv0u8D+NNI+I3hDSfE2g3P&#10;2zR9Ut1ubWbaV3I3qD0Pb8KAPJP2oP2M/h9+1hZ6afFsF1b6rpqslnqVjLskjRiCyEdGU46Huc0n&#10;hn9kzTfA/wCzLqXwb8OeKtb0y0uopo4tcMxe7tTI4bMeCNoUAAAEd/Wvnr9qb/golc/BP9rLwh4H&#10;0u9tZ/CkJjTxKjQIzo0jYGyXPy7VOSMcYr73sryDUrOC7tpVmtriNZYpF6OrDII9iCKAPlD9mP8A&#10;4J0+Ev2fPH1/451jxDf/ABG8YzHNtq2tRAPakjDOAWYtIf75OQOnrX1tRRQB5R+1Z4k0Pwn+zj8Q&#10;9U8SaadW0aHR5xPZiCObzNy7U+RyFOGKnk8Yz1r54/4JA299D+yLbvcT20lnJrF2baOKBkkj+Ybv&#10;McuQ+T0wq4HHPWvXf2+tSh0v9kP4lzz2MGpRf2YyG2uWkWNssACTG6Nx14bqOcjiuN/4Jcw6JD+x&#10;z4V/sM3xRp7hrv7cEB+0l/3mzb/B0xnn1oA+s6KKKACiiigAooooA+PP+Cr1ppd5+xzr41PVm0po&#10;r61mtAtu032mcMdsBwfkDZPzngY969H/AGC4/J/Y7+E68Z/sSMnH+81eR/8ABXb7C37It4t7c3ED&#10;f2ram3W3hWQSSAnCvl12r1+YbiPQ17N+w7H5X7JHwsTG3GiRcD6mgD3KiiigAooooAKKKKACiiig&#10;AooooAKKKKACiiigArP1/wAPaV4r0e70jW9Ms9Y0q7Ty7ix1CBJ4Jlzna8bgqw4HBFaFFAHMR/C/&#10;wbBbeH7eLwnokVv4eYvo8MenQqmmsRjNuoXERxx8mOKy/iB8Cfh18WL62vfGfgfQfFF5bRmKGfVt&#10;PiuHjQnO0FgSBntXkn/BQb9oDxD+zn+zvf8AiLwofJ8RXV3Dp9nd7Y3+zO5J8zy5EdX4UjaR3616&#10;B8DdR8T/ABK/Zv8AC134svL7TvFWtaIpvryOEWlzDNIhBkVAoCMMgj5eOOKANLRP2d/hl4b8Iaz4&#10;V0nwLoWneHNZIOo6Xa2SRwXRGMeYoGG6Dr6Unw3/AGdfhl8INUudS8F+B9F8NX9ynly3Gn2qxuy5&#10;ztz6fSvy/wD2T7H4gaP/AMFKvEXhLS/HeuavpGnajcSa1Nql+zSalbxAgGXA2u25wcYFfSXjz9rH&#10;V/hj/wAFE5fC/jHxHcaL8OV8PkWVvInl2bXBjEhlkY/ewVYbu3SgD6e+Ef7Mfw8+B3irxV4i8IaJ&#10;/Z2qeJbjz76UyFh1J2ID91NxJx6k16rXwJ/wTR/aY+In7QXjz4snxXrEmtaBa3KzaZJ5G2KHdIy7&#10;I2A4XYFO33zX33QAUUUUAFfP/wC2d/woqT4Yra/Ha60yy0a7Z7awurqFpbuCZl5kthGjSKwwCWUY&#10;6BuDg+gfHvUPHul/CLxLc/DHTrfVPHKWx/sy1uSgRpCQCfndVyASRuOMgcHofyx/Y51D4Y/F749+&#10;I5P2pLu81b4xSamttY6f4ojKaeXClTH5SgRhgeAkgCY27RmgDc/4Jf3Hx30n4wDS9Jh1q6+CriWW&#10;S48QRzR2bW5ZvKmtC4AMjHB+Tggnd2r9cqgsrK302zgtLSCO2tYEEcUMShURQMBQB0AFT0AFFFFA&#10;BRRRQAUUUUAeJ/tpfEDW/hb+y38RPFHhu+Om65YaeGtbpVBaNmkRCRnvhjg9jyOlfIn7G/wj+J/7&#10;TH7Otl47vv2iviTouu3s13AkEOoiS1Vo3ZI2IZd2OAThue2K9r/4Ko+PE8F/sfeJbVrJrs69PBpS&#10;sJNnkln8zeRg7v8AV4xx161F/wAEoY/L/Yu8L85ze3x/OdqAG237GXxhj8N2wf8Aaj8cnxBtj+0O&#10;PLNqW3DfsUjcBt3YyTzjNcjrv7If7V0esXZ0L9qG4bTPMIthqVsfO8vtv2oV3fSvvGigD4A/4ZY/&#10;bTg/1P7S2mv2Hm2p6fjAeaP+Gb/254P9T+0X4dfsPNsx0/GzPNff9FAH566V+zh+3j4f0+Gy0/8A&#10;aB8KSQQDbH9sh85yP9p5LB2PU9Sat/8ACm/+ChVv9z46eAZ1HRWsosn/AMpf9a+/6KAPgD/hWP8A&#10;wUMt/wDmrnw/ue//AB6QjPt/yDhWbrug/wDBRDw7aLPF4r8G68SxzDY21sXGEZuQ9sgwdoXg9XHb&#10;JH6I0UAfn5b6P/wUNaCNzr/gIl1D7ZIoQyZH3TiHqK5+bx9/wUH8OyeHbu68N+H9bg1G4VZbO1tI&#10;d9uoZcicgjy1IP3hnGCe1fpHRQB8B3H7Tn7Yvw6uJdH1/wDZ9tvGl6jGQapoc7/ZyjfMqAoGBKgh&#10;SfUGuj039qn9qe9uNKhb9mFFbUGCI0mttEsJMYkzKzRYiGDt+bHzAr1FfbNFAHxq37Uv7TsEt5HJ&#10;+yu0xtWEbtD4oQByZjFlCYfnGRu+XOEIf7vNcD4V/bY+MnhSSPQND/Yg8RaNbyXbL5OnPNaWpmkf&#10;5pC408RgMx3GQnHJYnHNfTX7ZXx2u/2c/wBn3xH400uXTF121EcenQatkxTzM6jZtDKWO3ecAg8Z&#10;7V4343/b28RfDX4S/AnXJPAdr4y8S/EiCNWtLTU/7MiiuGWPAQukvBaQfeYYx1oA+NP+Cnnxi+Jn&#10;xU8B/DmXx78GLr4VWgurqaylvNdhvpLolIwyGJY0eIqAp+cDO7pxX6/+Ao/K8D+HkznGnW4z/wBs&#10;1r88f+Cv2kt4wb4D6PeNJpT6lqs0MzRQtdtbmQQK2Ej+aQrk8Ly2OK/Rzw9ZjT9A0y1VzKsFtFEH&#10;ZChbagGSp5HToelAD9a0Ww8SaReaVqlnDf6deRNBcWtwgeOWNhhlYHqCK8N+Cf7Cvwd/Z/8AGl14&#10;q8IeG3g1qZDGk95ctcC3BJJ8oN9zOccdgK9/ooA+MdY/4JK/ADWtSur+ey8QLcXMrzSGPVmALMcn&#10;gqccmvcvH37K/wAPPiN8D7P4T6npcsPg+xjhSzhtJyktt5QwjI5zyASOQfvGvXKKAPCv2Z/2Mvhz&#10;+yf/AG0/gmLUpLvV9gubvVLoTSFEztQbVVQoJY9M5J5rpbf9mP4W2vxek+KEXgvTk8dyZLauA+7c&#10;RtMgj3eWJCOsgXccnnk5/OP4+ftPfH6x/bK8W/DpPjFovwl0dJs6ZJq0MP2FYNoaHfL5MpV3U5JY&#10;gZ444FfpH4f8Sap8M/2f7TXvHGqx+KNV0XQ/tuq6lpYUrfPHFveSIEIvzY44Uc9qAN34rfDPQ/jJ&#10;8O9e8FeJIppdF1m3NvcC3lMcgGQysrDoVZVYZyOOQRkV8MSf8Ea/B/hvxf4T13wf4+1y3/sfU4b6&#10;4tdfghvEuEjkR/LQxrDsJ2tkkN1HHrwvxE/4KpfHHTfh/pXxE0P4OaJpPw/1e9ktrDV9UupL8SFA&#10;FMb+TJGY3LrIRvABHAB2lj+jHwV+IUnxY+EvhHxlLYrpsuuabBfvZpIZFiLoCVDYGQPpQB4H+1t+&#10;x74+/aU163t9O+MWoeFPAk1rFa6j4Xitt0NwqyBmIKsoJOARvDYIHYAV237KP7Gvgf8AZH0LUbTw&#10;w11qWp6k4a91jUCpnmVSdifKAoVcnAA7k9TXvdFABX5SfFyyt9a/4LQeFbO7t4rqAGzYxXCB0JXT&#10;mcHByOCAR7gGv1br8q/GX+lf8FrNDPXy/I+97aaw4oA/VOloooAKKKKACiiigAooooAKKKKACvxU&#10;/wCCzGn+HLX9pHR7jSpLd9cudGifWFiuTI6SBmWIOm4iM+UIyAAuQQ3Ocn9q681+IH7N3wy+K3jS&#10;w8VeMvBml+KdZsbJtPt21eM3MCQl9+PIcmItuJIcruGSM4oA+Mv+CfGpajJ/wTa8cRXekNp9ja2O&#10;uCzv/PV/tqmKVmcIOU2uWTB67cjg1+Tmn+JPE/jCz0PwEfEM6aCdQ22dhe3ZjsbaaaQBpCD8qAk5&#10;Zuwya/phsfBegab4UHhiz0WwtPDgtmsxpNvbJHaiAqVMQjA2hCpI24xivmKP/glf+zjFq0V+vgy5&#10;Mkc4uPJbVbloWIbdtMZfaU7bcYxxQB9IfDPwrY+B/h74d0HTbW1s7KwsYYI4bMDyVCoB8mO1dNUV&#10;tbxWdvFBBGsUMShERRgKoGAB+FS0AFFFFABXyx+0l/wTt+Gnx+u7/wASafFL4F+JE9xFdReLdJaU&#10;ukyEHe8AkVGJxncNr7gG3dc/UxYKCScAV8Z/tBf8FLPCXgnUI/CHwi05vjN8SLp3hh0vQRJPbQER&#10;Fg7SRI3nkHGYojnCuGaMgZAPGPD/AO3F8YP2NfipH8Pv2mII/E2j6g6vpvijTzAkkVoGaLz/AC4l&#10;zIhZM7XCyD5j83Ar9JdB17TvFOi2OsaRewalpd9CtxbXdtIHjljYZVlYcEEGvz4+DP7Bnjv9ofxf&#10;a/FT9rDU7nU9ct5UXTvCEbwC2jt0yVW4EIKBGYhvLjIzgmQsXZR+iNraw2NtFb28SQQRKEjjjUKq&#10;qOAAB0FAHwz+0j/wUmvP2Yf2mL3wP4l8HC88GR6clzb6jaiRLuWV4Q4wWOxk37kJA4/AivSfhD+2&#10;tB4q/Y8v/jv4t0ZdLsrM3Rew00tIWWO4MEYG7uzbQT0GSelfAv8AwWB16x+If7TGgeFfD2n6tqXi&#10;rRdJS1u4IIhJHIH3XCCJFBdmCyEsenbHBJs6X4u1v/hztd6X4dsLpfsXiJ7DX5Li1wgtXuXm3xs3&#10;UB2t1LL0bcvrQB6j+yf/AMFNPiN8Zf2qdJ8HeKNJs7Pwv4iM66dZW1rsmt8oZomaRjl08tG5A53A&#10;16x4T/4KawfED9sGy+D3hvwva3/h641CbT18R/bzuk8qKR2kSMLgqTGcfN0Nfnn+x/oPiL4wePfF&#10;PjW5nuLSH4e+Ab1ob6xj2Kjxac9raxs2cqxTe24c5jqn/wAEz9F1LxD+2t4Bura1nvI7CW6vr2aN&#10;S3kxfZ5U8xz2G90GT3YUAfrJ4F/bWtfiD+2R4n+CGl6CktnoVpNLPrrXDq/nwtGksXkmMcB3Ybg2&#10;DtyOtfT1fkr/AMEvZNV+Ln7aXxa+JmqRlbtYLg3Js40W2El1cbsfM+8f6k4Chh1yV43frVQAUUUU&#10;AFFFFABRRRQAV+YP/BRCPS9T/b8/Z9stUmC2YjtC+yVkZX+2yGMZSOUjLBONnOeSoJYfp9X5y/tr&#10;XFj8Gf8AgoN8BPiprWnRWXhSaBtPvdWgMMbfaMywmSYswwkaXEBLvwEUgE7cUAfoxGNsagdAKdVH&#10;Q9d03xNpNpqukX9tqmmXkSzW95ZzLLDNGwyrI6khgQQQQe9XqACiiigAooooAKKKKACiiigApkUK&#10;QRrHEixxqMBVGAPwp9FABRRRQAUUUUAFFFFABRRRQAUUUUAFFFFABRRRQAUUUUAFFFFABRRRQAUU&#10;UUAFFFFABRRRQAUUUUAFFFVLPUo7y6voEiuI2s5VidpoHjRyUV8xsQA64cAsuQGDL1UgAFuiiigA&#10;ooooAKKKKACiiigAooooAKKKKACiiigAooooAKKKKACiiigAooooAKKKKACiiigAooooAKKKKACi&#10;iigAooooAKKKKACiiigAooooAKKKKACiiigAooooAKKKKACiiigAooooAKKKKACiiigAooooAKKK&#10;KACiiigAooooAKKKKACiiigD52/bs/aO1v8AZf8AgTd+L/DthZX+rtdRWkC6huMSFzjeVUgtj0yP&#10;rXy3+wn/AMFEvi/+018cLXwhr+j+FRo/2aW4uZ7G3uLeZFUZypLyKT/skDPqK9D/AOCxLlf2VYlH&#10;RtYt8/nXyj/wSj8aL8M/C/xt8WPZ3V8um6MkohtYpHZyDkAeWjMOe+DjrQB9m/E39snxFov7d3gT&#10;4MaDDbrolwB/bLXVqGeUyA7PLkD5G0An7o5x1HFQft//ALYPxS/ZQvtAvfCnhjw1q3hq+QxzXWsS&#10;sZ/tG4YjjjSdHYYySQjAdzX5naT4N8a+JPiT8LfjF4o1wapaeMfE3lWi3V9PdXtuI5t2x2kUDYoO&#10;Fwx6dBX1l/wVp+Jttpvxy+Eug69ZQXHhjTpRqt0REZJXXeFZSpbaV254x+NAH058Qf27l+C37OPw&#10;/wDH3jPw15vinxQsQHh63eS0IZidxXzFcgBcNhuua+pPDmsDxF4e0vVViaBb61iuhExyU3oG2k98&#10;ZxX5E/8ABTv47+GfjJpPweHgi2luvCW8z2urrC8UG4bUNuEZBhkBHQ9vxr9Zvh2uz4f+GV640y1H&#10;/kJaAOhooooAKKKKACiiigAopskgjjZ2ztUZOAT+lQadqEOq2UV3blzDKMr5kbRt1xyrAEfiKALN&#10;eJ/tPfsl+DP2rfDthpni5r+JtNaSWymsZ/L8uRlK7mGDuA9K9sooA/NH/gnj4n8ZfAj9orxX+zdq&#10;1/Z674d09Zr6zuoeGhYc8cfxDGVPQ1+l1fllceOJ/wDh8JAuiajst7iOOwvPLAIkURndGcjj8K/U&#10;2gD5v/aK/Yl8P/tFfFjwJ461LxDqGk3PhiUM1paxI63SBw4XcfuHcB82G47d68m+P3/BM/VPiz8f&#10;Ln4qeF/jFqXgPV3EbQrDYTXU1vIowWjnN2rID/dVQBzjqa+6aKAPzd+MP/BKn4kfHbWrXVfHH7Q7&#10;+JL20t1treS68NbAiAdAqXIUE92xk9Tk19MfsT/siRfsgfD/AFTQP+EjfxLealdi6nuvswt41wu1&#10;QibmI4POWNfRVFABRRRQAUUUUAFFFFABRRRQAUUUUAfn5/wWZ8KafqX7POi67OJjqGm6tGlttfCA&#10;SDa+4d+KufsT/sB/B/UP2bNA1TxV4at/FupeJLePULme/wBymLk7Y4yjAqox681J/wAFkJNv7L9i&#10;nPzazD+ma+kf2PYvJ/Zg+GqccaND06d6APF/HX/BJn9nzxlfW9xaaRrHhRYkKG30LUdscnP3m85Z&#10;Tn6EVi6D/wAEdfgFo+s219cyeK9at4n3Np9/qkYgmH91jFCkmP8AdcH3r7kooA8R8G/sV/Bb4e+D&#10;fEnhjw74C0+x0nxDEYdRjnkmu3nXHAMkzu4UHkKGAB561+d+ofGrx1/wTSm8afBfUNHbxHoWvedc&#10;+F9UstUa3ks1kyoZVbfjBIyPlORnca/X6vlr9tiy+BngxfCnxI+Lfha81e80y/jttOvtMJE0UhbK&#10;7/3sYZARnDEgelAHmP7Gn7AunaP+z/4hf4jWv2/xf49tS2oS3Mq3XkRP80ZGRjfk7ieee9eEeB/2&#10;rNf/AOCfOg/ED4K+MrG/v5tO8xvB96loFNz5h4ZmLFdnIPGTkY4r9LdX+OngPw3pfhe91PxJY2EH&#10;iRo49JVn3m6ZwCqoE3Z9M9B615z+1D8PfgfZTaX8V/i1Y2pk8L5a1uZ2J8w9RH5YP7055CnvQB8+&#10;fs9/sY/8LC/Yn1+38TW8Vl478diXVZdWmhE88TMd0WNw3JnuoNfOuh/tufEv4e/AO4+COlX2pR/G&#10;jSdbGk2UgtWuJ3tQ2OCwKqw4ABzwa/TT4RftSfDb4w/DG48c+H9aS08NWTmG4l1FBbG2I7OCcD2r&#10;k/Cf7Gnwtt/j5L8cNJia61e/iE8CxzbrYSsObhMHksPwoA+evDH7PX7c+oaRp1/d/H3SdLnuI1lm&#10;0+8tleSDPOxitsQT64Nel/GH4K/tcavrenXXw++OWgaXZmxijvrW+0tIk+0qMO8ebeclWPPLD6en&#10;2FRQB+T37TX7Gv7bfxa8HWtn4p8daF8TLO3uA6aHo91DYHd/z0YPb20bhf8AaYkdhXXfso/sG/tN&#10;/AzwLqtxovxc0z4e6pqIEp8NnTo9WgLgceZI+UifPBMavwep6V+mdFAHxBpvwx/bo/4Re/ur34x+&#10;DV16JttrpseiQSQXC/3mn8hCh9vLasfT/Cn/AAUE+3W8d3408Aralwss620TlVJ5YL5C5x6ZHSvv&#10;eigD4Z8UaD+3nouuPbaJ4o8B+JNMULtvpbGO1Z89f3ZBIx9ecVXaH9v2DXFtVufh9c6eZFB1BoUU&#10;BTjJKbg3HPHWvu6igD5JufDf7aUN9Bbw+MvhbdW8iMXvG0q5QREDhSu7Jz6gHHeszwX4T/be0fSZ&#10;ba98YfC3UZVuZCtzrNpdtM6luMeQFUJjoCN3rX2TRQB+LP8AwVCvv2itPi8Laf8AFnV/DU3hy6LP&#10;bW3g0zR2ck695UmPmM4B4z8o7c1+j3/BP7TfEOl/sk/D+LxJe299ctZ+ZbNbgAR2xOYkOEX5gOvX&#10;6mvFP+Cxl01r+zXo7qRldcgYKSRnAJ6gg/ka+pv2ZtYn8Qfs/wDgDUblDHPcaRA7KZZZcfLj78ru&#10;56fxMTQB6bRRRQAUUUUAFFFFABRRRQAUUUUAFFFFABRRRQAUUUUAflp/wWy1eSOP4Y2cmnzm2jnu&#10;Jzcs0flS8KDGBuLZwO6Y56npX0z+yX+1hoHx0+BeoQ+AvAutWVz4X0hIP7PmgjgtJ5xGR5NvMp2s&#10;cjuq43dK+r5IUlxvRX/3hmkht4rZSsMSRL1wigD9KAPxT/4J4/H/AFL4OftFeLtHvvh7rGva74n1&#10;BbadYc+bpQ8472lGxjtG7k8Ditj/AILOW+p33xw8O3n9jajDpdnpS239pSW5FtI7OWwsgyCfY4Pt&#10;X7GQ6PYW1211DZW8V02d0yRKHOeuWAzTdW0PTdftxb6np9rqNuG3CK7hWVQfXDAjNAHxV/wSH8D/&#10;APCJ/syS38kOowXGs6i90631v5SEABVMR6spA6+tfcdQ2tpBY28dvbQx29vGNqRRIFVR6ADgCpqA&#10;CiiigAr5I/4KHfDP4K+KvhLqd/8AEW+0Pwz4ljtm/sXXLhxFfCVeVRCqtI6bj8yqrDBzgda9C/bM&#10;+JXxL+FfwT1PWfhZ4Vm8T+JARGTBH572UZHM4gAJl2/3QMDqcgV8B/8ABP7w54S/aw+Jeq+Mfjr4&#10;3Txx4+tJmg0/wj4icbUHUvHC+FYA5xGigJjOKAPQf+CTPxc+NPiqa68M+I4rzWPhhp1ky6drV5bM&#10;FSRXwEinYBpFPPB3bcD7tfpPqUjxabdPHuMixOV29c4OMU6xsbbTbWO2tII7W3jUKkUKBVUDoABX&#10;H/Grxtqnw5+FviTxFomj3GvatYWjy2thaxGV5JMfL8oIJGeuOaAPyR8N/wDBTL4j/D3wP8TvCGt6&#10;lqmqeOrjUmh0K/vl3SWQLlWVg2AAoAwMZya+0/jZ+2B46+Bf7PPwxkHhw+Ifi14stI4k094GAE3l&#10;gu+1M5IJU7c88818Nn9gr4q/FbX/AAN8R9Y0fVGv/Gmstfa5Da2ixjSYTICHZWOckZP0r2D/AIKO&#10;ap8TPhB+0p8OvFXgjSb/AFGPTNFFjYztayXFuZiCjfKpwH2kelAHp/8AwTm/a6+IXxZl+LVx8WNW&#10;hFv4eC3hSW3W3+w/e8yP2QbejcjnmuSuP+CmfxT8UfFLwMdA8FaRoXw38Sa3/ZFpfapvubm+VZQr&#10;yx7JECDaR2YZ7npXGWXwU8XfBv8A4J0/FTxV4mtL3S/HXiy5W4u2YzR3awGQfJJk9Dkn3B5Ncx+y&#10;PoFl+0x8aPB2uf8ACI3OieHfhl4ZQhntmWG+vIwXV2ZCoQlvm6sTjmgD7Wb9sjxXc/t3D4Jaf4St&#10;r3wvBZh7zVIWle4hcpvErEDYsY4UqR1Odw6V9cV+Zv8AwSr0W48efGL4x/FHWtGaLUru+aC31CKO&#10;VLf5nJkRMsVPReuSK/TKgD4L/wCCykm39l3TVx97Xrfn6I9e4fsC+BbX4f8A7Jnw+sbS4muUurEa&#10;g7TYyHmO9lGB0BPFeC/8Fm5Nv7Nuhrj72uR8/RGr6o/ZSj8r9m34bpnONDtuf+ACgD1aiiuA+PPx&#10;YtPgj8JfEnjS8MGNLtWlijuXKJLL/BGSOm44FAHf0V8AfDf9sr9p347eBNO8R+B/gdon9nahceTB&#10;f3GsEKdvLMVcDCHBG4nrTpP23P2n/Dcj6fqv7KWsaveWpMM15ps9wYJnHV0KwONp9iR70AfftFfA&#10;H/Dwj9oKHmX9jrxi4XhvLlvOfp/oJo/4eOfG6H/j4/Yz8fKB951e9x/6bv60Aff9FfAH/Dy74qx/&#10;6/8AZC+IERH3ubvgfjYDtR/w8+8dxf8AHx+yt8QIe54nPHrzaCgD7/or8/n/AOCqmu2qM93+zb4/&#10;tkUbmZkkwFHU8wD3rK07/gtV8OZtH1Oe/wDBGv2GpW5UW2niWOQ3GThsvgBMe/WgD9FqK+FfBX/B&#10;YL4M+IdDuL7WtP8AEPhy5jk8tLVrFrrzOOPnjyoJ9DXbaf8A8FOvgpcafDcXsvibTXdAzxTeHLxt&#10;h9NyxkH8OKAOO/4LAaFqmvfsu2aaZp93qHka3byz/ZYmk8tNrqGbHQZYDPqa+RvjLDrWk/Gj9kHw&#10;xqf22zj0/SNJZtLui6JBMZxuPlnhXICgnGeBX3hD/wAFQv2eJl3HxXqaL0Jbw9qBAPpxCeaztS/4&#10;KMfsnarrGm6tqviq1l1TTSxsr698K37z2jMMN5Tm1LISODtIzQB4v/wV4+1TeL/gTBYz39ref2tK&#10;0M2mQmW5jfdFhokDKWcEcAEfWv0a0TzBotgJXlkl+zx73nUrIx2jJYZOD6jNfl1+1F+098Mv2lP2&#10;kv2eU+HfiYeIl03XQ11mxubYR7pE28TRpnO09M1+qVABRRRQAUUUUAfi5+11D8Mpv+ClGtSfGK61&#10;Ky8EJFbPObK3eQzFYF2o2z5whIwSgJ7cdR9Y/ttfEj4aw/8ABOWZPA1/EfCWrW9rpugrarLImEkV&#10;hEScspVUbO8ggjB5r6w+J37Pvw4+M1xYXHjXwdpXiG5sZFkt7i6h/erjOFLrhmTn7hJU+ladh8If&#10;BGm+A4vBMPhPR28IxrtGiT2Uc1qRnd80bghjnnJyc80AfjB8b1u9D/4J9/AfwrfQ32m6hqupXl5D&#10;bTxTRxSRmQ7ZG/eqvIcFSYXJBJV15DfsX+zz4PvPh/8AAvwH4c1B4JL3TNGtraZrVi0ZZYxnaSAS&#10;PqBUni74AfDfx7beHrbxB4H0LVbTw+27S7W4sYzDafLt2pHjbtxj5cbcgHGQK7yKJII0jjRY40AV&#10;VUYAA6ACgB9FFFABX5ORNJdf8FnIGk1GPVSkxxNGiqIwLIgR8E8r93PU4r9Y6/L74K+GIfG//BWT&#10;xzq6RaeV0OKS4DWTPEgbYI87SnzP8x3ZwM5OTQB+oNFFFABRRRQAUUUUAFFFFABRRRQAUUUUAFFF&#10;FABRRRQAUUUUAIQGBBGRX55fF/8A4JW6hZ/FG5+KPwM+IJ8D+LEu21K10u9tVS1juGkJZY5YQPKh&#10;2sV8swyAjIY4Y4/Q6vjv4/f8FHPDnw/8Yr4B+GXhq/8AjD8QzO9vPpGhNIq2hVckmRYZBIwPVUBA&#10;w24rigDI+Df/AAUVTR/ESfD79onw/P8AC34hLM0Md5JaSJpV8vmBEeNyWKhjn5+YztJ3j7o+2Y5F&#10;kRXRg6MMhlOQR6ivzi8Ef8E/fiJ+094o0r4kftQeJ5xqlqoitfDOmQWsMscCSb0SeeBQuDlshBuw&#10;R84PA/Rq2t0tLeKCIbY4kCKM5wAMCgDlofhH4Lg+IVx47Twvpa+MriIQS659mX7U0YUKFL9cYVR9&#10;BU0mg+D/ABp4Y1bw2LTSNV0GUyWd/psAjeHceXR1XgNk5I4OTmrfjrxBZeFPBeu6xqVytnYWNlNc&#10;TXD52xqqEljjnivz1/4I4zaJqGh/E27PiVr7xBqOp7ptHlmyUgGds4B5O8uQT/sigD7i+GHwM+Gf&#10;wv0PVdN8EeFdH0nStTdlv4bKMOlwQNjI+ScgAEFTx1461lfCD9lb4YfAfxFr2t+CPC1rouoayVE8&#10;iEv5aBQPLj3ZKISNxAPJPsAPy08RftNax+xL8fPj14LstTuNV0rWUuBpR06feumXUuXiZfMY7dhk&#10;YMBySPavuv8A4Jd6h4o1z9lfS9W8UazqWtzX17cTW02pTLKyxb8bVYEsV3Bj8/OSccYoA96+HHwB&#10;+H3wh8QeItb8G+F7Tw/qPiCRZNSks2cLOyszD5CxVMF24UAc16BRRQAUUUUAFFFFAFbUobm50+5i&#10;s7kWd1JGyxXBjEgiYjhtpIDYPOO9TxqyxqHbewABbGMn1xTqKAEr4O/b2/bA0LVPC+qfBT4baNb/&#10;ABY8e+I4ZrG503T4ft8enquQ7OiZJnUqSqjlCoc4wA31N+0h8Mde+MPwZ8R+E/DHiWbwlrt9Ev2T&#10;VoJZIzE6uGwWjIYK2NpIzwTwelfBH7GfxE8K/sM+PtV+Enxn8MaZ4Q8YTXGdP8dx27yJq0UrAAPc&#10;EEomQCD8qcHcFYEkA9d/4Ju/sSePP2Y7O/1zxt4uukk1SAGLwbp1472Fs7hC81wp+RrgbFQFBhQD&#10;8zbht+5qZDNHcRrJE6yRsMqynII9QafQAUVnyeINLihv5n1KzSLT223kjToFtjtDYkOfkOCDzjgg&#10;1fVg6hlIZSMgjoaAFooqjDrum3GqTabFqFrLqMK7pbRJ1MyDjlkByByOo70AXqKgtb62vhIba4iu&#10;BG5jfynDbWHVTjofap6ACiiigAooooAKKKKACiiigAooooAKKKKACiiigAooooAKKKKACiiigAoo&#10;ooAKKKKACiiigAooooAKKKKACiiigAooooAKKKKACiiigAooooAKKKKACiiigAooooAKKKKACiii&#10;gAooooAKKKKACiiigAooooAKKKKACiiigAooooAKKKKACiiigAooooAKKKKACiiigAooooAKKKKA&#10;CiiigAooooAKKKKACiiigAooooAKKKKACiiigAooooARmCKWYhQOpNAORkciob6xttSs5rW8t4ru&#10;1mUpJBOgdHU9Qyngj61JFEkEaRxoscaAKqKMBQOgA7CgB9FFFABRRRQAUUUUAY/ijwboHjjThp/i&#10;PQ9N1+wDBxa6paR3MW4dDtcEZ96paL8M/B/hrRb3R9I8KaJpWkXuftWn2WnQwwT5GDvjVQrcccg1&#10;0tFAFPSdHsNA0y203S7G203TrZBHBaWkKxRRKOiqigBR7AV5h8Yv2UfhX8fNd0jWPHfhK113UdL4&#10;tppJJIztznY4RgJFz/C+R7V63RQBwupfAr4d6xZ6BaXvgrQ7q10Bt2lQyWMZSyI7xDGF/Cu5VQih&#10;VAVQMAAYApaKACiiigAooooAKKKKACiiigAooooA/H3wN4g1Hxd/wV3a51O4srma31CWCNrNgyCN&#10;IyFBwT8w71+wVfJHw/8A+Ce3h7wH+1dq3xli127uRcO9zbaY4GY7iTIkLNjlfQV9b0AFFFFABRRR&#10;QAUUUUAFFVNN086bbtEbq4u8uz+ZcuGYZOcZwOB2q3QAUUUUAFFFFABRRRQB8B/8FmJtn7NmjJnG&#10;/Wo+MdcKa+pP2T4vJ/Zt+HCYxjRYOP8AgNfKP/BaCXZ+z14aTON+tDj1whr64/Zji8n9nv4epjGN&#10;FtuP+ACgD06iiigAr5A/4KpeGdM1z9kPxDd38Jln02eG4tGDsuyTdjOAeePXivr+vEP2uv2bZf2p&#10;PhafB0fiu98Ko1yk8ktsvmRzqDykiZG4Y6c8HnmgD8YPhB8fvG/xg+L3wR8LeJtRhvtH8NapBBpk&#10;MdrHE0SbuhZVBb8Sa+3/APgr4+l3fir4Q6b4gvHtvD81xO17iRkXYB94kV7nqH/BO3w3dfGL4Z+M&#10;11qV7PwdYRWbadJCFa5eIfu5d6FcHPUEEGug/bd/Yn0/9sDw7o0X9tPoOuaTLm2u2UyRGNj86snr&#10;jofWgD8Z2vLvS/gcPD2kShdJ8UeJGhSYXUudsTbUBj+6Qcg56mv35+BPhGXwH8G/Bvh+eaO4m0/S&#10;4IXkjB2sdoORn618q/FD/gmDovirwd8LfDnhzxGdFs/B84kuXng8x7wFgztkdGJHGeMV9uadZrp2&#10;n2torF1giWIMepCgDP6UAWaKKKACiiigAooooAKKKKACiiigD8//APgs5Lt/Zy0FOPm1pPrwpr6s&#10;/ZXj8n9nP4dJgjGi2/Xr92vH/wDgo9+zd4x/aX+EuiaF4Mhtrm9s9VS4nhmnWJ/KPysyFyFJUc4L&#10;DPavor4V+Dn+Hvw38NeGpLj7VJpdhDatNsCbyqgE4BOPzNAHVUUUUAFFFFABRRRQAUUUUAFFFFAB&#10;RRRQAUUUUAFFFFABRRRQAUUUUAFFFFABRRRQAV8b/tv/ALKfw11TQtW+MB1H/hX3j3RIRdW3iS0v&#10;DarLMn+rWVdrBiTxlV3npnFeu/tefHLxF+zz8F9V8YeGfCFx4u1C1wNi4MFop6zTgMHKD/YH1Ir4&#10;h/ZS+F9x/wAFHryb4nfGzxt/wk9npdxJaweB7AC1gtDnKswjcNtI6AjLd2agD2D/AIJj/tUfE79o&#10;jRfE0HxAjk1i306RVs/EMNikEMnGGjLLtDN0P3M88mvums7w/wCHdM8K6Ra6Xo9jb6bp9rGsUNvb&#10;RhERQMAACtGgDB8eeNdM+HPg7V/E+stImlaXbtc3LQpvcIvXC9zWZ8I/ix4f+N3gHS/GPheWebRN&#10;RUvA9zCYpCAcHKnpXzV/wVT+Il94E/ZZ1G307VoNLuNYuEsmRiwlnjPLpHjjp1z2r4w/4J2/tMft&#10;C+ItV8M/DHwNpui33g7R2H22a8sioggJyxeYHhjzjg/SgD9Y9c+IPgW58WL8PtX1nSJ/EGoW5kHh&#10;68dHluIe58pvvL+FWIPFfg3T9Sn8Hw6no9te2Nl58uiRyRq0FrgjcYh92PGe2K+D/gbfWnxo/wCC&#10;nnxA1651dtWi8KWHkaY1vIvlR5Oxk+7yAQfevl/9rH46aj8B/wBtj4q634XuIdVutUs30+SaJ5oz&#10;Ys6BT1GxyOeCGXngg0AfsV8Lde8Ba54aP/Cur3w/d6BbzPFt8NvCbaKXPzriL5Q2eo612FfIP/BL&#10;PwO3hP8AZR0bUZL77bL4guJdUf8AdbPLLtyucnd9ePpX19QB+fH/AAWik2/s9+GU5+bWgfbhDX11&#10;+zLH5P7Pfw9TAG3Rbbp0+4K+Ov8AgtTLt+Bfg9Ofm1hvpxGK+0P2eYvJ+BngROBt0e2HHT/VigD0&#10;Kvkz/gqRJ5f7Gvi4c/NLbrx/v19Z18g/8FVpPL/Y38SDJG68tl4/3jQBu/8ABNGPyv2NfAXAG6KR&#10;uPdzX1DXzP8A8E4YzH+xv8O+MZtGb82NfTFABRRRQAUUUUAIyiRSrAMrDBBGQRXMzfC7wZcNul8I&#10;6FI2c5fTYSf/AEGunooA5RfhP4IS3MC+DfD6wFxKYxpcAXeOjY2dR61n/G/xw3ws+DvizxRb2UN6&#10;2j6bLcR2kvyxybVwFOAePwru68x/ac1XRtF/Z98fXviCxk1LR4tJm+0WsZw0gIwAOR/EQevagD5L&#10;/wCCb/x8+NPx21TWdb1fw34Rs/hxNM4NxpcaWc8M6gAIsaFi4wOrgezdq9r039t7RtS/a+vPgSnh&#10;q+F1bwM39tecnlmZVDFfL67cfxZzn+HvXyb/AMEY/AKRDxl4zg8UweRdP9iHhiKYmSLaciaVN2Ac&#10;EAcHjvWp+wb4sm8fft/fG/WpzO7+S0Ia5kR3wspUcpHGMfL/AHc+pPWgC3+3T4d0RP2+PgLqdtqP&#10;2jXbq6hju7DzkPkxo+Y22Ablzzyx5xxX6VV+df7braZcft6fs9QW9/8AaNTW5BubL7az+SMsUPlb&#10;sR5HOQBu96/RSgAooooAKKKKACiiigAooooAKKKKACvyx/YT8Va14m/4KKfGG+vlm1eV1uIJbxpE&#10;XyI0mwmRxuGFAGPSv1Or8q/+CaP+kftt/G+fr/ruV6c3Df4UAfqpRRRQAUUUUAFFFFABRRRQAUUU&#10;UAFFFFABRRRQAUUUUAFFFFAEV1axXtrNbzLvhmRo3XJGVIwRx7V+U37Vn7D9t+xbfxftAfCvV7We&#10;DRL+O4l8N+KLNb2JWkcgGJ8ZIBIABw69RJmv1er5B/4KsSbP2NfEoxndeWo/8foA9c/ZH+Mes/H3&#10;9n/wt461+1sbLVdVjd5oNNR0gXDso2h3dug7sa9ir5p/4Jxx+X+xr8OBnObNm/N2r6WoA4b45+Cb&#10;r4k/Bzxl4WspVhu9W0u4tIpGXcAzIQOO/NfmH/wTh/Ys+L/wu/aWt/E3i3w9qHhTRdLtpw0l1jZe&#10;lgUCDYx9Q3PHFfrrRQB+E37QX7Evx1vPjn8Qp9O+F99ren6xqk01vqVvD50apJLvV43BGDg4Jxxz&#10;X64/sdfCHV/gT+zp4P8ABevSwy6tp9uxuPs5JRWdy+3PfG7H4V7RRQAUUUUAFFFFABRRRQAUUUUA&#10;Q3l5Bp9rNc3MyW9vChkklkYKqKBkkk9ABX5gf8FA/wBpnwR+0tYy/CH4W+D5Pil42aSPyPEGk2cd&#10;ylmoYPIsEoDOSdoDbcLjqxxivqD/AIKLeCfir46/Z+vbH4VzSy3Rdl1XS7WNZJ9QtGXa0calTk55&#10;wuD6V5H/AME5f2hPgtoegj4b23hyL4U/ENDHHqVhq7+W+qXQG0mOSRtztwf3ZwRk4XHNAHqn/BPn&#10;9l3xv+zN8M5bLxn4xuNZn1GOKWLw9vke20UjcWjiZpCpLbhu2ooyP4utfT2vXE9noWoz2qs11FbS&#10;PEqLuJcKSoA7nOOKvAhhkciquracusaTe2DyPEl1A8DSRnDKGUqSPcZoA/ndsvit8VvFlx8Q/hzp&#10;llcahq3jTVvturQrblbovCzsy44ESgnLcDG3HSvoP/glrrnxE+I37S2gWV/4m1DUPDvhCxupm0++&#10;vnaOFZAUwiHIJ3sK+v8A9iv/AIJ76t+z342+I+t+JtUt7tdail0/S3s5/OkW1ckmSQtEu2XkfdJF&#10;Zn7DP7C/i39nPxf8V9e1Kf7Pd30c+maCyzq3mxElknYhRtO7b+R4oA4b4LfFXxf+0V/wU+1rULW4&#10;ntPC/hCC5sn057kqvlIGiDFB8rsZGJ55AI9K7zxt8E7n9i/x98bP2hn1j+2tK1jS5YLHSz50t3Hc&#10;SspG+TBwgYdR90Y9K+ef2c9G/ax/ZQ8ceNNRtPgpceNJdfuWkubq627nkDk+YsqtuIOenQ5zX6N/&#10;HDw/4o+K/wCyn4o0mHSfs3i3WvD7IdLV8bLhkBaIE+hyKAPzK/4Ju/t6eFfgPD410f4n61qNvp2q&#10;3Q1K0nW2e6AnbIl3FAXLN8pyePlr9hfCfinTfG3hnTNf0e4+1aXqVulzbTbSu6NhkEg8g4PQ1+Wv&#10;7Ff/AASdTWLFfFPxwsLuz/eA2nhhZDE7KDybgjkA/wB1SD3yK/UDRvDumfDfwfbaR4X0BYdN06JY&#10;rTStOEcYCggYXeyr7kk889TQB0FFIpLKCRtOOh7UtABRRRQAUUUUAFFFFABRRRQAUUUUAFFFFABR&#10;RRQAUUUUAFFFFABRRRQAUUUUAFFFFABRRRQAUUUUAFFFFABRRRQAUUUUAFFFFABRRRQAUUUUAFFF&#10;FABRRRQAUUUUARw3MVw0gilSQxtscIwO1uuD6Hkce9SVBb2NvZtM0FvFA07+bKY0CmR8Abmx1OAO&#10;T6Cp6ACiiigAooooAKKKKACiiigAooooAKKKKACiiigAooooAKKKKACiiigAooooAKKKKACiiigA&#10;ooooAKKKKACiiigAooooAKKKKACiiigAooooAKKKKACiiigAooooAKKKKACiiigAooooAKKKKACi&#10;iigAooooAKKKKACiiigAooooAKKKKACvFf2yvisfgx+zf408TQ6hcaVqEVoYLG7tk3vHcOdsZHHH&#10;Pc17VXxT/wAFQ/hv8U/i58M/DHhX4faZPqumX+qKNXhs0LyKgHyO46eWDyec5FAHMf8ABKH9pbx9&#10;8evD3jW08e+Iz4hutLuIWtZrhUWfa4O4HaBlQQO1eXft9fHDxFqf7X/h34a2Pxnn+Gfg9IYJL6+t&#10;pWijs7g5JMjR4Y5GPldgnrivQ/2Rf2GfiH+yf+1BJqumrp2ofDrUtIFte3zXIa4jlCKxVUOG/wBa&#10;DzgjBr4z/bf8T3P7VX7YtrBoPhXxBFBHPD4eeGS1/eyvHMySPHtyMEZIz6dKAP258B5/4QrQ864v&#10;ib/Q4v8AicqqgXvyj98ApI+brwe9b1YvgvwzbeC/COi6DZeZ9k02zitIvOYM+1ECjcQBk8elbVAB&#10;RRRQAUUUUAFFFFABRRRQAUUUUAFFFFAH53/8FqZNvwH8HrnG7Wjx64jNfZn7O8flfAnwCoG3Gi2v&#10;H/bNa+Lf+C1Cmb4O/D+2DxxmbXmTdK21R+66k9h6mvuL4LWJ0v4Q+C7QyRymHR7VDJE4dGxEvKsO&#10;o9DQB2lFFFABXyb+2z+1n4i+EM2l/D/4X6SviH4pa9E0tuitE6afCvJmlRmwOMkF8IAMk19ZV+I3&#10;7R/7QN18Jf8AgoF8U/Ed/JPq01nY3ekabBMWljjMkCoiEbgVQbmPB49KAPo79mP9uf4p6t8AvjX4&#10;u+IGqWeta14R2w2AisYvJExU8MbZdrDP8WdvHWvbf2AfH3x5+MXhcePPidrui3XhPVbffpFlYWaR&#10;T53HLuVUYAxjHPrXkP7Ef7OVr/w768b3ept9juvHdjd38tzaSlz5CqxiG1hhSNpBxn615j/wSN+K&#10;niW61jxbpmr+O9Wm8K+FNJa4g8NtEJbcQhiS6MT8pGD8q9fWgD0DxV/wV2u9B8YDwla+C7O81+Px&#10;FJpU5aeRYEthKI0cHkmQ8kjoK/SSzmNxaQSsu1pEVyvpkZxX4BfswzaR8R/2/NDvpbO7vtMv/Ek1&#10;5DHFArcF2ZGlVsgIOM+lf0BABQABgDoKAFooooAKKKKACiiigAooooA4L4v/ABy8GfAnRbDVPGer&#10;rpVrf3aWNt8jSPLK5AACqCTjPJ7Ct24+IHhqz1zSdGuNdsLfV9WiM9hYS3CrNcxjq0aE5YDPavzI&#10;/wCC3HjXUI7j4deEwIf7Mkin1Jjt/eeaG2dc9MdsVyn7Bfh7xx+2V8eNA+JHi67t4PDXw3tYbK3i&#10;s5TEPNSPESrGxfqPmdvlBoA/VTxV8WvB3gnxRoHhzXvEVhpWua87JptjcyhZLkr1Cj/HqeBSfFT4&#10;teE/gn4PuPFPjXVhomg28ixyXht5ZtrMcKNsSs3P0r8Uv2+Pj5a/Ej9thLz7eH8NeF9QtrOKa3vD&#10;dQbIpFMsqKowpJByq5OR3Nfp/wDtwfE/wz4e/Yv8SaxqMF9q2i63p8Nnbf2eywyO0wBjcmRTsXjJ&#10;ypPbHoAetfCX9oP4d/HTw7ea74G8VWeu6XZOUuplDwmAgZO9JVVlGOckYxXa6LrmneI9Nh1HSdQt&#10;dU0+cborqymWaKQequpIP4Gvyl/Zd+HUfgn/AIJf/GHxXHcu154ht5pGiS6ikWNI2VE+5yrEdVbn&#10;2FfVn/BK/WtQ1r9j/wANi+1O11FbSea2t1tkKm3iVuInyoy4zyeevU0AfXlFFFABRRRQAUUUUAFF&#10;FFABXm/gb9o74Z/ErxdqHhbwz4y03V/EOn7vtOnQuwlj2nDcMBnB9M149+3n8dtQ8F+DbD4a+CpJ&#10;Zfih46b7BpFvCWjaOInEk3mZAXABHfvxXyb8U/2K/F37Fdn4H+MvwvlvtX1rQ4w3i6NpDcTThiDM&#10;6qRjZjKnA9DQB+rdFcV8Gfito/xs+Gmg+M9Cdm0/VbZZlSTAeNsfMjDsQciu1oAKKKKACiiigAoo&#10;ooAKKKKACiiigBCAwIIyD1FflH+z3p6eBf8AgrL418PeHZbjTdFlN409mtxIUlICt82Sd3JJGema&#10;/V2vyr+CP+kf8FiPHx+/s/tDr2wI6AP1UooooA8k/ae/Z10n9p/4XXHgrV9Qm0iGSeOdb62hSSWM&#10;rnhd3TOeah/Zr/ZX8D/ss+FbjRfB1vcF7xxLeX13JvluHAxk9gPQDpXsNFAHgX7Ov7HXhX9nnxV4&#10;u8U2V5caz4k8SXck89/crs8qJmLCFVBIwCevU+1fEfxM/wCCS/xZ1jxp43u/C3xA8Mx6B4kuzPLB&#10;qInjmkTeXVX2wuBgsfutzX6s0UAeZfs1/CCb4DfBPwr4FuNQj1S40i1WGW7hjKJI3UkA84z616bR&#10;RQB+dP8AwWU8vXvAvw08MWt5bLrGo62UhtZJQHIcKiuR1C7jjOPWvuz4V+H7jwr8NfDGj3Wz7TY6&#10;dBBJ5bFl3KgBwe4r4j/4K4alZaLY/BO/vpFgtbfxQJp5mUnbEhiZjwM4AyeK++NDvrfU9FsLu0kE&#10;trPAkkUgBAZSoIPPtQBer44/4Kxy+X+x1rQzjdqNqv15avsevh7/AIK/TyQ/solV1KO1STV7dXtG&#10;RS1zw2NpJyNvU4HegD2L9gzw7qHhX9kz4dadqllLYXqacjPBMMMN3IyPcGvf64b4HaNbeH/g/wCD&#10;rG0jaKCLS7fajSNIRmMH7zEk/nXc0AFFFFABRRRQAUUUUAFY3iq10LWNFvdJ8QCyuNMvITFc2t8y&#10;+XJG2Rgg9jz+VbNfj7YfCef9r7/goX8TfBvjvVNcsfC9nJcPJpVvrKrJFsceUiKS6lQSxIUcZ7Zo&#10;A+7Pgp+wz8Ffg78Vr3x94It7hNXljZYbVdR861s1f73lIPmwf9tm6cV6x4F+BPw9+G3izxB4k8L+&#10;FtO0bXtdk83Uby2U75m9gSQgzztUAE84zXyNYf8ABPX4B/BvxpZaHpfxg8b+AvFWuJi1sbDxbDYX&#10;d8gJ+VVWINIAQeOehrrm/wCCd/g/wrqy6hH8efjFoGp6lN9nW6j8ZxwTXMjFn8sMYMuSQzbcknBP&#10;rQB8/ftRate6j/wVc+F2mTXk89laG0MFq0hKQlomZiq9Bk8n1r9Sq/J7wJ8Dz4E/4KpWHh3Xtf8A&#10;FHxSGnad/aNlqmuX/nX1oDGpjaeVpF8xUDFeBzuB2en6w0AFFFFABRRRQAUUUUAFFFFABRRRQBDd&#10;3H2S1mnMck3lIz+XCu52wM4Udyewr8q/+CVdx/af7V/xrvfLki3qW2SLtK5uJOCOxr9Wq/FX9hPX&#10;/i1of7S3xVv/AIV+FdJ8Wv5jjU9P1TUFs/kM8nllJD3yG4x6UAftVRXw5d/tnfHvS9cudDvfgt4T&#10;h16FJ5hpb+OII7qaOIkO0cRXc4yOCBzkYrM8ZftvftL+H/8ARIP2U9UuLqWOOaK802+m1O2CnDEF&#10;obcqW25GNwKnqDjFAH3tRXwpo/7eX7QGrabqd4n7HHisRafEssyz6rLbSMCcYijksg8zZ/hjDEDk&#10;jHNZfiD/AIKJfHLSjp4P7InjG183y55cyXV1mJlJ2DZZjy5OnDcrggpnoAff9FfnrqH/AAU4+KCf&#10;ZvK/ZV8cWuJh5/2iK6fKYOVX/RVw2ccnI4PFGn/8FSfG0P2j+1P2aPHCjzm8v7PDONseflDboOW9&#10;TwPagD9CqK+CtP8A+Co+r3wuT/wzp4/T7LCZ5/kxsQEDPzRjPLLwOeaq/wDD2yzj/wBf8C/iBER9&#10;7/R14H4gdqAPv+ivgD/h754Zh/4+Pg/8QIe5/wBFiPHrywo/4fHfD2L/AI+Php8QIe5/0K3PHrzM&#10;KAPv+ivya8Gf8FsNYX4jX/8AwlPgGCXwRNMRaxaTIRqVpGM4L728uZj8owPLA5OT0r2iP/gtR8D3&#10;znwz4+T/AHtOsufyu6APv2ivgyP/AILOfAlmwdH8bJ7tplt/S5q1H/wWQ+Akn3rXxfHxn5tLi/Li&#10;Y0AfdNFfEMf/AAWE/Z+k+9L4nj4z82kj8uJDVmL/AIK8/s8yY3al4giz/e0d+PyJoA+1aK+NYv8A&#10;grZ+znJjd4g1iLP97Rp+PyBqzH/wVi/Zuk+94t1GPnHzaJd/nxGaAPsGvjb/AIKzSbP2OdZGM7tS&#10;tB+rVpx/8FVf2aJPvePLmPnHzaFf/nxCa+Iv+CjX/BRTw98efDb/AA2+H1rDqvhVpobybxHMJ4pJ&#10;nVc+UkEkaFNrM2WO7dxgDuAfoR/wT0j8v9jn4ZjOc6Yp/Mmvouvn39gOLyf2PfhcOOdHibj3Ga+g&#10;qACiiigAooooAKKKKACiqlvHfLfXbT3FvJZsV+zxRwMkkfyjdvcuQ+TkjCrgHHPU26ACiiigAooo&#10;oAK/N3/gpVf/AAL+KN9b+ELPSp/GPx1u/wDQNL/4RV1kuLSRW4ju/nChDzwwLADPA5r1z/goZrn7&#10;R2i+FTP8GLeOPw3b6e9xrN/aCNtRjILBliVmJK7CCSqEjGQRiuY/4Jg2vwN1nwLJqfg63jufiYgE&#10;3iKXWD9o1O2mkHzKsrxofKJB5QYJBySQaAPb/wBir4Y/FP4R/BfT/DnxT8SWHiDUbXC2S2gd5LSD&#10;A2xSTNjzCvTheOm5ute/UUUAR3FxFZ28s88qQQRKXklkYKqKBkkk8AAd6+CvjF/wWG+GPw58WXGi&#10;eHdA1Pxutq7RT39rOlvBvU4/dlgS6+/FfcPjLQX8U+ENc0WOcW0mo2M9ms7LuEZkjZA2O+M5x7V+&#10;Dv7ZP7B1/wDsmw+HJJ/Glj4s1HX7mSOLTbKzaKdAMYbaXYsGLbRgdQaAP1k1T9vHwLpfh/4SaxNa&#10;3kVn8RJVjtWnxH9jVhgNIcYPzELgHPIr1Lwr8ffBfjb4p+I/h7o2pNfeJPD8Mc2oxpEfLh3kgLv6&#10;FuOQOlfmz/wUo8RaD8MPgv8AALwr4elstO13w+Y9TGioMtbgRxFGdOwLqeD1ro/+CP8AJ4q+I/xH&#10;+K/xP8Q3C6g+peTZz3jMA73AJkYbB22uvNAH6j0UUUAFFfLX7QX/AAUc+FH7N3xKtvBPiWPXb/Um&#10;jjluZ9Is0lgs1fBUyF5ELfKQx8sOce/FfTel6lb6xptrf2j+Za3MSzRPtI3KwyDg8jg0AW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Nv/gt1IV+EXw5Xs2tzZ/78GvvT4ORiP4R&#10;+CVHT+xLLr/1wSvgr/gtQ0Engb4WRXRkW2OuSmVoQC4XysHaDxnHqa/QD4ZrAnw48KLbGRrYaTaC&#10;IygByvkpjcBxnGM4oA6WiiigArz/AMXfs/fDPx94kj8QeJPAPhzXNdj2bdSv9MhmuBs5T94y7uO3&#10;NegUUARR2sMNuLdIY0gC7fKVQFx6Y6YrhvA/wE+HXw11rVtW8LeDdH0HUdWUpfXFjbLG1wpO4h8c&#10;EEkmu+ooA8z8F/s5/Dn4Wa5qniLwT4J0XQvEd9G6veQwlC7Ek4JGcAt12ivRrPz/ALJD9q8sXOxf&#10;N8nOzfjnbnnGemamooAKKKKACiiigAooooAKKKKAPlr9s79gvQf2xL7w9qF94nvvDGpaPFJbpNb2&#10;y3CSRsd2ChZcEN3zV79mH9iDRv2ZfhL4w8Gad4lvNauPEwlF1qVxbLGI90RiXbEGPQHnLc47V9L0&#10;UAfnpH/wRz8FR/Bm98Jnxc83iu41Nb9PFk2kgvbxgbTAkKzD5WGM7pCMjIAr3/49fsfx/Gb9mHS/&#10;g9a+Kp9Hjsfse3WLyGTUJH8gY5WSYMd3vIdvTkCvoyigD45+Fv8AwT9u/hr+yh47+Dh+Ilzq8nif&#10;fs1CezK2tjuKn91b+YSM7ct8/J54r3T9mb4G2n7OfwX8O+BLaa3vJdNiIub62tvIF3MSS0pTJwx4&#10;zknpXqVFABRRRQAUUUUAFeKeEf2vfh741/aG8RfBnTrjUD4w0SJpJmltCtrKyY82OOTOdyZGdyhT&#10;n5S3NUf23PjJ4r+BP7O/iTxb4NsLW91q1RVEl3KqraIx2tOEJ/eFcjCDqT6DFfDn7Hvxm8Lfss/s&#10;3+If2hfiBfX/AIt8cePNVltFiSZftk5iJOD5koDJuO5nVMoCBhhgUAfoB8Qf2nPCfw1+Nngf4Xar&#10;a6rL4i8YIz6fNawRtaoFLA+axkDL909FPavQ/GXi3TPAfhTVvEWs3C2ml6XbSXVxK7KuERSSAWIG&#10;T0AJ5JAr8wP2F/iV4p/ba/bY1D4qeLrHSlsvC+kGO001WkeOxZztie3WQvtf7xZgVyTkDnFb3/BV&#10;j4+WXiTxv4K+BEGp/YdPu7+2u/EdyGCeVG7gRqWdcDCkvkMR2I4oAb8OfinrvxF1L4l/tl+IIbu7&#10;8K+ErW50/wAIeGrkR7TGWVWcsPukMRkgAk55Nd7+y38N/j5+0JBpPxS8f/Fye28B+KIJ7hvBemg7&#10;HtpVZEjzjCLgk4HIwOa9f+NHhf4Z6r+xX4s8E+GvGfh3w/4Os9Mj0+XWbJkubWzwyHdIsBPLEZIH&#10;ds1g/wDBO+P4e/D34Vf8Ij4Z+M9n8SZBchlhMoiFs5XLR28T4fYfvY5waAPH/wBkjxRe/sd/tV+K&#10;P2dPEeplfBmpO2o+Frq/ZFyzncE392ccbf7yn6V+j1fn/wD8Fbfhz4e1D4d6H8RF8SWHh7xv4SmW&#10;XT45mHn3qGQERoM5yrjcOMZBzX07+yP8dbb9on4DeGPGEbKL+aAQahECSY7lPlkHIGckZzjnNAHs&#10;dFFFABRRRQAUUUUAFFFFABRRXC/Gf41eEvgH4DvvFvjLUl07S7UYVQN01xIR8sUSdWdugH54GTQB&#10;3VflX+zr/pX/AAWE+Jx+95f9qe2MGIV7tpP7RH7Un7Rqx6p8Ifhh4c8CeAr61lax8SfEK6Zrm45w&#10;kqQQOWjJB+UNFKhIzvI4rxDwH+xL+1t8IfjpqfxptNc+H/ijxhdLcS38ElxMq6h5gy8YQW0aoWKr&#10;jaUAOOQM0AfqbRXyV8JP+CgGn6/8SYPhv8UvBGq/CTxzcSeVaQao4ls7xgAMxz4UfM2QuNynH388&#10;V9a0AFFFFABRRRQAUUUUAfnH/wAFffB9t4tvPgbp1xdXkKat4gbTJFinbYqO0Sl1jPy7xvPzYzwB&#10;0FfoX4d0eLw74f03S4GZ4bK2jt0aT7xCqFBPvxX5vf8ABT/xtd3v7T37PPgswQ/YLfVLbVhMoPne&#10;Y92kZU8424jB6Z5PNfplQAV+d/8AwWm0vSbr4F+EL271ZbXVrXV2Wy08gZu1eMeaR/uBU/76r9EK&#10;/NL/AILa6tcx+AfhnpUcgFrd6ncvNHsUsxVI9uCRkfePTr3oA+3v2YdcXxJ+z58P9TRNRjS50e3c&#10;LqxU3I+QD58ADP0Fen1heBV2+B/Dw9NOtx/5CWt2gAooooAKKKKACiiigAr8xf2MY28ef8FLPjl4&#10;s0LX7ebw7ayXIkit522XvmTYjZQPlcIUfk9N3HU1+nEjeXGzYztGa/Kf/gkrDdeJv2kvjV4iunsm&#10;nQYk/wBAQSEyXEv+rdcCIfL8yquG46YoA4j/AILGXGt+Ff2lvBGtw640jR6VFe6Zb/Z0H9nvHO3I&#10;PO/Lpv8AmHfHStr9sD4veMvHWvfsiaV4w0+Cw1K9XTtbv0+yvBOt1JdJG42s3yriNTjGck844r7X&#10;/aT/AGE9B/aa+NngXx34g8QTW2n+Gokhm0NLJJUv1WZpQrSM2FUswBBRsqCO+RvfEb9i3wV8TP2h&#10;PBPxX1O5vGu/DMPlJokhWewmKD9wRFIGWIISWxGBlgjcMCWAPmCz17V/+HxV2lr4aupk/sBbSczX&#10;MMZhtxBF/pYAZt6EhAE+V8PkgYIr9Ia/PbQdUsrP/gsj4mF3dwWj3HhSO2t0mlVDPIYLchEyfmbC&#10;scDJwD6V+hNABRRRQAUUUUAFFFFABRRRQAUVUtVvlvL03Mlu9qXX7KsUbK6rtG4OSxDHduIwBgED&#10;k81boAxvGesXfh7wfruq2Fot/fWNhPdW9qzbRNIkbMqE9skAZ96/PH/gjfDZapY/FrXptIkttfud&#10;aCTXYRjGItu8Qh87SVZnOOuGB719/wDxS1GbSPhl4tvrc2a3FtpF3LE2oAG2DrC5XzQeCmQN2eMZ&#10;r4F/4ItapqFx8P8A4mW81tELFtdFyLmFGCNM0ShkU42YAVSADnnpjFAHzh4B+Dfwt+I3/BQz4hfD&#10;z4oy6xez3Ouzx6RJpshjhuJ43d3jn3GRwrIvHzdj8wyK/ZXwT4L0X4c+E9L8NeHbFdN0TS4FtrS0&#10;V2cRRqMBcsSx/EmvzD0mx8W/s2/8FGPF/iHWPgrqHjRfG2tz/wDCPatbYLW6OWdpIGP7ssVZA5Zl&#10;KKG56g/qrC7SQozxmJmUExsQSp9Djj8qAH0UUUAFFFFABRRRQAUUUUAfkd4J8A2vg/8A4LAX2nRe&#10;AJGtTc3F9bw290DHYLJFvW+xCgVYyG2iN+F84AnIFfrdJCkuN6K+Om4Zr8+PDMV7ef8ABZLxhJZ3&#10;MEEUHhSL7QtxAZTJH5FqCsZDrsbdtO47hgEbecj9CqAKUmi6fIuHsLVx1w0Kn+lVZPCGgzf6zRNO&#10;k5z81pGefXpWvRQBzsnw58KTf6zwxo0nOfm0+I8+v3azI/g/4Ra9vZbrwz4fureZlMUDaNbjyQFA&#10;I3bctkgnnpnFdrRQBxUvwR+HU+fM8A+F5M9d2jWxz/45VWT9n34XTf6z4beEJOMfNoVqePT/AFdd&#10;/RQB5tJ+zP8ACCb/AFnwp8EScY+bw7Znj0/1dfBH/BWz9ln4feD/AIPaH4+8JeGtG8IahYagmnTw&#10;aLpqWyXkcqsy7hGVQFCjfNsLHdjIAFfqBX53f8FqPEF5YfAvwfpUUu2zv9YZ54/tlum4xx/IfJdD&#10;NJje3zRMqpn5w29MAH1J+xTcQ3X7KPwunt7C30yGXQrZ1tbVpGjjBQHAMjMx/FjXtteI/sRxeT+y&#10;P8IxjGfDdk35xKa9uoAKKKKACivzP8cf8FBNV8O/8FHE8KT+L7fRvhNpMsmj6pFfwiKBJkhYyyMx&#10;53Cddqt02kDHNewfth/tAeEPit+yp49vvhh8Z7HTL3QVt7u7vNDuDJKys5VLcmP54/Mboy85TnC7&#10;jQB9oUV+ff8AwSG134seMvhp4j13xv4k1HW/CDXAtdDTVmaWYyKztcSrK67nQswTlzgxsMDFeG/C&#10;Lxr+0t+0p+25rHhvU/ixN4CbwjfXH9oafp11AsUMKSshhgsyWS6bLbd8iyhMqWJ+RWAP12or5A/a&#10;y/bK1L4B/Hz4K/DjSbVtQk8RX0Law8yIpmtppDaxBJOQrCXdIwCDIRAGUFq8N/bb/wCConi74GfH&#10;i68C+A9M8P39hoZhN/d3TNcm5maImSA7GURhGdQQPnDRHLAErQB+mNFfJn7OXx++K37W37J+t+LN&#10;J0zS/Afjeaaa30TUNv2ixuDG4+fy3LMoJDxHdnBBYDGBXjf7Bv7Zfxo+KP7THir4VfFVNPludKsb&#10;iSVYbSO3ltLi3mSN0+ThgTJ36bRjqaAP0XooooAK/MH9iKP/AIQf/gpB8dPCvh620+08NtLdCWCW&#10;f/SE8q4PliJWfc6/O+4gNj5ckZGf0+r8qf2KLHSrL/gqN8aLW3t7u5a3Oqi0vPtrSpHGLuMMsm8M&#10;0hbK4YuMbTndngA/VaiiigAr57+If7Efw/8Aih+0No/xb8Q/br7VNNhjVNLklzZvLGR5UpXqCuBw&#10;OCQCRmvoSigDw/48fsffDz48ab4hk1HR7XTvFGsWSWDeJYbdZLuGJWQgLu46RhfpUP7I/wCyT4e/&#10;ZE8D6j4f0PVb3WpNQvDeXN7ehUZmwFUBV4ACqB79a92ooAK+e/23v2obP9lv4MXetIPtPiXVC9ho&#10;1okqLIZ2Q/vsNncseVJAU8lQRg5r6CkkSGN5JGWONAWZmOAAOpJr84dBW3/b/wD28L/WV1SO4+GH&#10;wkkhFlbRs7JqV1ucrMjJJsx5sZfeMEqkSlTzgA4b9nn/AIJf2fxA/Z38UeMPiVpOrSfEzxFa3F5p&#10;GntOtm1jJhngJG7aWlbbuEoAUNjapG6vZP8AglH+0Zb+MvhXL8Ktdv4IvF/g93t4LN5E8yexU4Rk&#10;CoFIjJ8skMx4DE/MK+9ANoAHSvz9/bp8E6v+zv8AHnwf+1P4YMr6bZzW+k+L9PtlneSa2b935x2u&#10;EKbAi7WKKJEhJ3FuAD9A6Kz/AA/r1j4p0HT9Y0u5ivdOv4Eube4gkV0kjdQysrKSCCD1BIrQoAKK&#10;KKACiiqk2pJDqVrZGG4Z7iOSRZUhZol2FQQ7gbVJ3jAJycNjoaALdFFFABRRRQAUUUUAFFFFABRR&#10;RQAUUUUAFFFFABRRRQAUUUUAFFFFABRRRQAUUUUAFFVNT1Wz0W1+031zHa2/mRw+ZKcLvkdY0X6s&#10;7Ko9yKt0AFFFFABRRRQAUUUUAFFFFABRRRQAUUUUAFFFFABRRRQAUUUUAFFFFABRRRQAUUUUAFFF&#10;FABRRRQAUUUUAFFFFABRRRQAUUUUAFFFFABRRRQAUUUUAFFFFABRRRQAUUUUAFFFFABRRRQAUUUU&#10;AFFFFABRRRQAUUUUAFFFFABRRRQAUUUUAFFFFABRRRQAUUUUAFFFFABRRRQAUUUUAFFFFABRRRQA&#10;UUUUAFFFFABRRRQAUUUUAFFFFABRRRQAUUUUAFFFFABRRRQB+c//AAV4kQTfBVZIJrlP7fLNFb7f&#10;McYHyru+XJ9+K/Qbw0yt4c0opFJAhtItsU23eg2D5W28ZHfHFfnV/wAFYNBsde+I3wSs4YY7vVrr&#10;VfIa3aTO+MkYBQsBjPfj61+jOhWZ0/Q9PtTGITBbxxeWuMLtUDAwT0x6mgC9RRRQAUUUUAFFFFAB&#10;RRRQAUUUUAFFFFABRRRQAUUUUAFFFFABRRRQAUUUUAFIzBQSTgDkk0tfBH/BVz9oq9+Hvw70r4f+&#10;H9QbS9a8TSYnvvMMK29uvU+ZxtJPcGgD7N8I/FTwf49v9SsfDviXTdZvNOma3u7ezuVd4ZF6qwBz&#10;xW/catY2dxHBPeW8E8n3IpJVVm+gJya/Dn/gn94og+Ben/FX4z35mv5/D2nGytbeNgEvJpmxkSMe&#10;cEA9DxWxJ8O/EHib4q/Ajxb4g8Raj4t+I3izWf7Wn0c3YuTp9h5gePYik7F6n+EcdKAP0D/bK/ZF&#10;+G3x81TStU+IvxN1nwyVmjtNMsZtStobBZGYArHE6AtI44zvJ6Y44rtviB+wv8IviF8EdM+F0+gf&#10;2VoGl4bTrvTSqXlrJ/FKsrK2Wf8Ai3Ahu44GPx8/a28ceJPjR+2VqWj+IvENu9vp+uf2Xp9xqGyC&#10;Czt/NGFZ1UfKD3OTX33/AMFRPG3iT4ffs/eCtJ0rxLeaFot2qW2oX2hxXTzXG2EBIxKjJF5Tn7wk&#10;fJByFbpQB9Ofsx/sh/D/APZP8P3un+Dba6uLy+fdd6vqjpLeTgfdRmVVUKvZVUDvyeah+OH7FPwe&#10;/aI1iHV/GvhKK81ePhtQs5ntbiUAYCySRkM4A6BicV+Wv/BIXQfE+sftLyanpt7cWukWFhIdRc2p&#10;mimVuBEXPEZJ5B68V+3lAHx9N/wSz/Z+sNHvIItJ160s3QvNFDr10EcAZ5Xfg9O47V8bfsHfsa/C&#10;742fEz4nvNeeJJNI8Pah5Gi3NtNJYzom5huaZDgtjjaOeM96/XvXm2aHqLZxi2kOf+Amvgn/AIJF&#10;+GLSHwt8T/EKtOb668QzWz5lYxbFYkEJ0ByetAHe+Iv+CU3wV8WTRzaxfeM9SmiXZHJeeIHnZF/u&#10;gupwK+gfgL8AfCP7N/gRPCfg21mg0xZnnaS6dZJ5HY9XcKN2Ogz0Fej0UAFFFFABRRRQAUUUUAFF&#10;FFAEF9dLY2VxcuVCwxtIdxwOBnk9q/LPQ/jF/wAJ74vv/wBpP48201x4B8Oaq2i+DvCFnZvOkl1v&#10;wLiPeUjdht5diRkY4wK+z/2+vHF/8P8A9k7x9qmmrA1y1n9lxcKWXbKdjcAjnBOK/Mj41XmiaL+w&#10;5+z94f0nV7rVF1DU5LtibaSFVk8weYhHmhTtJwCY2z2K9wD9sdL1CPVtLs76JWSK6hSdFkADAMoY&#10;A4781wHw7/aG8E/FLxr4z8K+H9RluNX8JTrb6mstu8aKxHVWIwwBBB9x6c188fGD/gpR8Gvgf4NP&#10;h5dWuPFfi+1sI7V9H0eBmEUhhA/eTsBEAD12szD+7XmH/BO/wfa/Dn9lL4k/F7UC9jdeIxd3gubG&#10;QzTxW6biF8uQCPcGJxwc9/SgD6E+Nnwz+FX7fHw513S9H1i21LV/D11JbWuvacreZp96oztVyAHU&#10;8Z2kqfXIrjP+Ccfx6u/EXhPVfg/4sMsXjrwDI1jO1wyf6RArlUZcHJKgYPXqDmub/wCCQNrdf8KL&#10;8WalNBdRwal4hmubee6h8vz0IHzjgA89dvGc15R8JPD8fw2/4K2eLdOsvEMdnHqcctxLDeQB3uzK&#10;gdoYyB8pB5yewoA/UmiiigAooooAKKKKAPyr/wCCj/779vj4FxtwF+xYx/1+Zr9VK/MD9t7RYvEn&#10;/BSH4L2ctz9jWOC2lEn7s5KzFgvzug5xjrn0BPFfp/QAV+Yf/Ba4mSx+EcXQG/uufqIxX6eV+cn/&#10;AAVX8Or40+J3wB8PsqFb/V3hPmOVU7mjGCQMj6igD9AvBa7fB2hD0sIB/wCQ1rZqrpdmNN0uztAA&#10;BbwpEMHP3VA69+lWqACiiigAooooAKKKKAIL+QQ2NxIy7wsbMVPfAPFfmd/wSV1Kz1v40fHzUtP0&#10;yPRbK4uomi06GRpEgXzpvlDNyR9a/R/xlqA0vwjrN20M1wIbOVzFbxl5Gwh4VRyTX5o/8EZG87xV&#10;8ZZwGVXuISFYYYfvJDyO3WgD9R6KKKAPlX49f8E6fh78evixF8R7nxB4q8K+KlWLN14fvo4svHxH&#10;IPMjco4AAyhA46Z5rgfFX7BfxubWppPCn7WXjmy0jC+Tb61PNd3AOPm3SJNGp5zj5Bjj6190UUAf&#10;AH/DDn7UFv8A6n9rTWJMdPNguOfrmY0f8MYftZQf6n9qq6fv+9t5uv4k8V9/0UAfAH/DI/7YsP8A&#10;qf2n4X7jzbZ+v4oeKT/hlv8AbXiY+X+0rpbA9fMtT/8AI5r9AKKAPgvT/gD+3Npsd0o+PnhO/NxF&#10;5Ya7szmE7gd6bbT73BHORgnjOCO51S6/bK8K6NPfal4g+A0dnaQmWe7v11SFVVRlnZshR0JJOAPa&#10;vruvya/4KDfCn45ftN/tQWnhS08K6kvw90faLLWn06SGwhRkVriaS52kE8EYH90AKTQB7L8G/wBo&#10;T9s340z3T6H4c+CM2jWxaNtch1k3to0gx8mbK+ndWIOcMi8dcdK3fjX8dP2ufgB8NdX8ceJtA+D1&#10;7o2lqhnTS5tTaY7nCgqrlQeSOpFfAvwAuH+Enhf9pPxD4W1GbWPA1lpb6EttJdyQSXLTyeXFOV8o&#10;K2wbzyFPOABk19FeOF1L4a/8EgNJ0jXNL1D7brG3y2tkEyRI9x5qPKythFKgc+pAoA6z4a/tw/te&#10;/FrwfZ+KfCnwH8O67oF0WEV5bzugkKsVbCvdBhgg9q6j/hqr9tG3/wBd+zPp8mOvlXTc/TE5r17/&#10;AIJpXj337G3gSR4baAhJl22sCxKQJWGSFABY9z1J5NfUNAH5rfFP9or9sT4h/DvxB4VH7OLaQdWs&#10;5LKW+t3aZkjkUq+1S+CSpI6969i/4Jc/APxV8BfgBf2vjCwk0jV9Y1WS+Om3EZSa3UIsYD+52bhj&#10;sRX2PRQAUUUUAFFFFABRRRQAUUUUAFFFNeRY1LOwVRyWY4AoA/OH4e+JoPDv/BYLxxba9qcMt5qm&#10;iiysGhtXQM3lQSJEfmfBEcZyxIBK9BkCv0gr8gv+CmHxG+F3xG+LOmaN8LNJvtS+ONnqEEEviLw/&#10;vUEruCwB0kG6ZWK/OEJGMbxjFfox+yD4N8feA/2f/DGk/E3VbrWfGapJNe3F7fyX0w3uWVHlcksy&#10;qQp5IGMAkUAey0UV8fft0ftqeIv2YfE3gPQfCGiaR4n1XxDJIk9hdtI9xGNyLGVSNgfmJYcjnHFA&#10;H2DRX5v/ALYn/BT7V/hT8UNE8DfD6xs7rULOa3bXLq8USRMzhSbaPB4xnBbqDx2Ne8/t5ftQeJf2&#10;bfgNo3ivwxaWcus6pf29oPtUZkWJXQuxC9z8uBn1oA+p6K+M/Hn7YfxA+H+v+FPGF94LmX4PX3hJ&#10;dV1S+uIfLks75kZkh80nbuYhECHu45r5S8Qf8FX/AI8af4g8Pa/L8PNL0PwJrlyv2CG+tJi95ErK&#10;sgjuCwBPPUIcZ70AfrzX5of8FtZNWk8B/DS1tdQ8vS5NRujc2H25I/Pl2RiJ/ILBpNuZBuCkJv5I&#10;3jP6TabdG+0+1uSmwzRLJtznGQDj9a/MT/gtUfMvvg3D94G6u/l78mEUAfef7LnhbUfBH7OPw10D&#10;V7X7Fqmm6BZ21zb71fy5FiUFdykg4PcEivUaz/Dw26Bpg/6dov8A0AVoUAFFFFAH4a/tc/sy6n8S&#10;P+CjXiHwF4Pt5Y7jxJeR6i1xelvKQyxCa4lLY+4GL4A9Ao5r2L/gpV8A9G/Zq/Zx8EeFvh94TitP&#10;DV7qa3HiLVkiaWea5ghCW7STE/LuEk3GACckAHOf1cOjae2rDVDY2x1NYvIF75K+cI852b8Z255x&#10;nFM13w/pfijS59M1nTbTV9NnwJbO+gWaGTBBG5GBBwQDyO1AHxJ+wt+2z4M+LXirT/hP8N/h1deF&#10;fC2ieH2uzcXLopWZHRSgRNwYPv3b2fcTnIPWvz7+G/xD+Hsf7fmv+Nvjrpuq+GNNXXrvVRZxpK/2&#10;DUFm8yIXCoglZFYHhFyWCZG3cK/czwn8OfCfgOS6fwz4X0Xw691tFw2k6fDambbnbv8ALUbsZOM9&#10;M1jeKfgL8MvHGsT6t4k+HXhPxBqs4Cy32qaHa3M8gAwAzvGWOAMcnpQB8Hf8FZotQ+I3wR+E3xg8&#10;B3klxoGkXZv4tTtY54bmJblYnt7gAoGjUNEPmfaVZkGMnj59+Ivw61i1/wCCXNj4x1WPWtU8R+K/&#10;Gw8Q6ve6pG0kwBSaFZi5Xd5cgWJt7E7mkBB5Ar9oNL0PTdE0e20nTtPtbDS7WJYILG1hWOCKNRhU&#10;RFAVVA4AAwKq6TrmgeLLa8h0u/03Wbezna0uY7SaOdIZVxuicKSFYcZU8igD5k/4Jfabd6F+xH4K&#10;W8tZrSRmvrlUuYyhKPdSurgED5SCCD3BBr5W/wCCNui2mr/Fz4zeI72AXes26wQQ30xLSIss0zSg&#10;Mf7xjjJ/3RX6k6zq2jeFdFkutVvbHRtJhUI815KkEEYPABZiFA7Vy3wi+Hvw68C6HPL8N9I0TTtJ&#10;1KY3Es2hhGiuJOhYuhIY8Y60Ad5RRRQAjEqpIGTivzZ/4Jl2b3n7U37S2pxwNoEC6ikZ0Oyg8m0Q&#10;tcXBA2SRJIvl4IUYTh23KeMfpFdSrBbSyOxREQszKOQAOTX5z/8ABLPWLPxL8bv2kdY0/UbjV7K9&#10;1eGaG+u0CSzoZbgh3UKuGOcn5R9BQB+jtFFFABRRXmPxw/aM8D/s72OhXfjXUmsINYv00+3MSCRg&#10;zZ+dlzkRrjlgDjI9aAPTqK8++OPxq0P4DfCfWfH+tx3F1pOmxJIY7Rdzyl2CoB6ZLDntXS+B/GGn&#10;/EDwbonibSjI2m6vZxXtsZV2t5cihlyOxwaAPjj/AIKxftFa78F/gfYeG/Dyvb3njOSfT7nUfJDp&#10;DaKgE0eSfleQSBQcH5Q/Q4I0P2Lfj3+zf8J/2d/COg6T8RvB2jXa2qtqn2m9Wymub0ALNNIk+2TL&#10;MpwWA+XaF+XAr678T+D9B8bWCWPiLQ9N16ySQSrbapaR3MauAQGCuCM4J59zXiWqf8E/P2etZfUn&#10;uvhfpRbULtb24MM08X70bsbNkg8tfnb5Ewp4yOBgA9L0n48fDbXPCd74p0/x/wCGbvw1YyiG71iL&#10;V7c2lvIdoCSS79qE714JH3h6iuB+OnxL+DHxI+HfjT4ea58T/AdrcalY3GnS2+o6zZyNa3G0hHaF&#10;pQd8cgVwDghkHIIzX56f8FLf2ffg/wDD39oL4WfZNMuPBekeIJki8Q/2TZvFZpbJJGnmwBYinm7C&#10;24Ju6KSmWy33dN/wTt/Zy1bwPp/h4fDPTF06BhPFeQyTRXzk5Pz3YcTODuPys5A44GBgA8T/AOCP&#10;vxs1Hxx8JfE3gPWNWu9YufB95HHYSzqpji0+RSIYkfO5grxS4B+6pUA4AA/QGvOPgt+zt8O/2edG&#10;m03wB4XtPD8M+BcTR7pLi4wzMvmzOS8mC7Y3E4BwOK9HoAKKKKACiiigAooooAKKKKACiiigAooo&#10;oAKKKKACiiigAooooAKKKjM8azLCZFErKWWPcNxAxkgenI/OgC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wf+ChXiS51D9uP4IeHWhtvstvcQXKyeSBKW&#10;aQAgv1K8dK/T6vzg/wCCgFjYv+2Z+z/LHp0K6hJfxrJeCdWeRA/CFM5UD1I5r9H6ACiiigAooooA&#10;KKKKACiiigAooooAKKKKACiiigAooooAKKKKACiiigAooooAK+Dv29P2AfGf7WHxO8O67o3imw0z&#10;R7W3FpNa3gkJh5y0igcEnpjrX3jRQB8K/GL/AIJ33Fr+yNF8KvhXeWcF+tyt9fzapydSlC8gMQRG&#10;SehGMetZn7Bv/BP/AMRfAf8AtHx34/uY734gNaPaabZeclylioUhT5hyN2cY2nAFfQf7UH7Xfh79&#10;mW20i3udMuvE/iHVnaO00PS5I/tTYUneVYj5OOTXl37Of/BRKD41fCX4jeMdW8GzaHP4MRpZ7O3u&#10;RKs64yoDMFw3qCMfWgD5C+Hf/BNX47+Kv2k08Y+P9J0e10n+1zql5cahfW863aiTOwRQ7+SMcMoX&#10;3r9Nv2j/APhP7P4J6/b/AAo0m11Lxe1v9nsbOcxJGFI2tjzHRAQvQE49jXkH7Hf7ZXjX9qDVrh9U&#10;+EGoeDfCrWxubHxFJcSzW1382NisYVXP0Y16V+1J8ePEv7P/AIJtNf8ADXwz1b4nTSTmO4sdJeVX&#10;togu4zMY4JcKPcAe9AHnv/BPn9lnWP2a/hbfN4uWxbxpr10b3UDaxJvhzyIWlXh8HJ4+UE8V9I+M&#10;PEi+D/C2q629ld6kthbvP9jsYjJPNtGdqKOpNfLP7GP/AAUO0/8Aa68Wa14bbwPd+ENU06D7QN1+&#10;LyN0zghj5cZVge2D9a+qPFfirSvA/hzUNe1y8TT9I0+Iz3V1IrFY0HViFBJ/AUAfB2t/8FQPEV1p&#10;9/Z/8M2/ECITxSRRStDLzkEBiPI9xxXgv7Gn7YWtfss+C/EOiaz8FvG+ry6nq0uoia1s3jVN5+4Q&#10;0fUV96R/8FE/2cpM4+KukjH96G4H846sx/8ABQL9neb7vxX0IcZ+ZpF/mlAGh+y7+1XY/tN6Zq08&#10;PhDX/B95psipLaa5blNwPQq2AD9Ote6Vwfwu+O3w/wDjXDey+BfFeneJ0syouDYSFvKJGQGyBiu8&#10;oAKKKKACiiigAooooAKKKKAPKP2qPh2nxU/Z98b+HTpy6pPcadI1vbPL5YMyjch3ZGMEZ5OK+If2&#10;C/hL8Pf2oPgN4X0DxnZ7PEfw01mQxW9veI7uN+7E0Loy+WxGMY5xwwr9Na/On9or4JeLv2L/AIvX&#10;37RHwf0z+3tDvNx8UeGZiWbYxy0iPhmVSecjO09iKANf9oT/AIJB+C/i948uvFPhnxjfeCZ9QnM9&#10;/YSWS31u5OM+T88bRd+pcegAr2/4mfsk6hrH7NOm/B74eeNP+EA0+3hW2ur6PTkle8iA+dWVGj2l&#10;zySDz3zWX8Ef+CkPwP8AjBo9obvxjp/grxAYBLd6R4jmNmLdu6rcShYpP+AsTjsK9M1T9rT4KaPp&#10;dzqE/wAWfBsltbqXk+y65bXEmB/djjdmY+ygmgDxD9ln9lv4g/sa2l42sfGO28S/Dm0tnlm0e801&#10;4VtsAsWhdpyI/fsc14T/AME2/D3/AAtL9qv4u/Fy3eV9ENzNb2Zu7ckyb3yCsmSBgDoPWur+LXxy&#10;8fft46la/DX4NaPrXhz4c6gC2seONUsXgiurcHBWAnhlOOxye4FfavwN+Deh/AT4Z6N4L8PiQ2Gn&#10;RbPOlOXlc/edj6k0Ad7RRRQAUUUUAFFFFAH5gfthX2lW/wDwU5+EX9saY+p2vkWyJFHOYSshdtj5&#10;HXaecd6/T+vzC8X/ABa0fUv+CuWiQ6nGumRaVbnR0kmJlFxMU+UgBflznv6da/T2gAr84/8AgqFa&#10;3+pfHL9n6y0zVI9E1CTUm8nUZThYG3r8x/L9a/Ryvy6/4KEXV147/bm+DXgpdZW1ihlgkREswz27&#10;O24tlsq+cdMcUAfp7p6Sx2Fsk0onmWJQ8o6O2BlvxNWKitYfs1rDCW3mNFTdjGcDGcdqloAKKKKA&#10;CiiigAooooAyPF8nl+E9bfn5bGc8df8AVtX5zf8ABGqztVX4sXaC6+1yaiqOZIgISoZiNrZyTzyM&#10;V+hPxQ1W20P4b+KL68mFvbQabcM8h/h/dsP518R/8EebPVP+FR+ML6a5nk0a61uU2kLCPy1YH52U&#10;g78nvuGPSgD9A6KKKACiiigAooooAKKKKACvn79t/wAG/Fb4hfAvUvDfwmXTpNW1Nxa38d9Ikbta&#10;Nw4iZzsB9d3OM45r6BooA/OrxP8A8Ey/Edl+yVofw08E6toel+K7y+jvPFGqzSzwR36gH92SquZA&#10;hI2qdq5GcDNaH/BR22h+DP7BugeBrnVrqS5AtNLR7O3jEN00SgnzN2WReMjac5r9Ba/O7/gtTNt+&#10;BPg+PON2tMcY64j/APr0Ae8/8E4b19Q/Y78ATSQW9u32eQbbWFYkOJGGdqgDJ6k9zX0xXkn7J3g/&#10;TfAv7OvgLStJga2tF0uGby2kZzvdQzHJJPUmvW6ACiiigAooooAK8n/ai+PkX7NPwc1bx7NoreIF&#10;sHij+wLc/ZzJvbb9/Y+MfSvWK/Pr/gr58ePD3hv4Jj4bpdW934m1ueKZ7OOb97awIdwkdQp4Y8AE&#10;g9+aAPYNF/4KDeBNT8c/Djwhdabqema14ysor1DcxMkFr5ikrHuZQ7sWGPuKO+a0v2uP26vBX7I8&#10;dja6zZXeva/fRmW30uxdFOwEAmRiTs9vlOcV+eH/AAR1+H1r4w+O2s+JNUhW9bQdPAspJLoboZHO&#10;OI92SNvfBA+teX/8FLvEes+PP2zPE2lyst5JYyxaXYQxIqnbgbU46nc3U+tAH7CfCD9qzw58SvgD&#10;H8WtYsp/BPh/y5JZP7VlRgFUkZVl++DjjgHPGKpfA39t74UftDya7D4P1i6muNGt2urq3u7RoZPK&#10;GcugP3hx2r87/wBvLULr4M/AP4M/Bay1U+H9BuNLF5rVi3+kTrN94eYAd23cTgVzn7CGiS6T+yn+&#10;0d4qt5bu1uI9M+yW9yn7tGBXkq2M7uezd+lAH6u/An9pbwB+0fpepX3gbV21FNNnNvdwzQtDLE3b&#10;KNzg9j3r4A/4KTfCf9qLxB471W/8N3uva78MJYj5Gm+HZyPIQp+9SeGLDuPlJywZecA17D/wR/8A&#10;h6PDP7OF14gudKkstS17UJJjdzBgbqFeI2GTgjryK+7ZJEhQu7KiDqzHAFAHxH/wTW8RfAK/8C2+&#10;n/D7RrHQ/iLZ2SLr8F5bMupGTADkSSEloyy52o20dwDX29X48f8ABQLxN4K+L/7RWkQfAbStc1j4&#10;06XdD7bqvheEPby7MYbchLNIjcF8BcdSa/UH9nux+IGnfB/w3D8UdQh1Txz9n3ajcQrGq7ychT5a&#10;IuQMA4HUdT1oA7nWdZsPDuk3ep6peQ2GnWkbTXF1cOEjiQDJZiegFfi58HfDeh/Hj/go5rmv+E5N&#10;T8T+FNMu7rXY7y4bYY3QM8bAAgmPzsBR3GMiv2e8ReHdN8XaDf6LrFnFqGl38LW9zazruSWNhgqR&#10;XmfwO/ZN+Fv7Ocl3N4E8LQaVe3W4S30jtNcMpIOzzHJbZkfdzigD8MPh7p+ofED9sjw4/jXTJJJt&#10;c8UrLe291bGFZ91wd/yEDjII49DX3h/wVd3eOfi98EvhvoF5G+rSXWTpglKBd7osTMOgGFbBPvXv&#10;37V/7c3wi/Zh8XaXpOo+HrfxX4o3iSaDT44fN09Sc72dlOG5J2jmu6+JniL4KapffCrx5400GC41&#10;XWrqGLw5qVxanzreV1EibmBG0D3yBQB4r/wVqbxJpn7IthaaUJhYfbraHV/JUMvkhDgOew8wL074&#10;r5E+H/ia5/b2+KvwJ8A6b4enTwh4C06BNVkvYmw2wL5paSJjhX2KFztOTX6Dft2fHf4d/DPwVY+H&#10;fiF4D1j4haRrh82TTdLhYoqRnId3DKB82ON1Z3/BPX4m/BX4i+CfEJ+D/gebwJHa3ajUbG5jzIzE&#10;fKxk3PuGO27j0oA774yftpfBv9nDxLa+FfHHieTQ9Ta2SeK3TTbq5AhOQp3RRsOx4zmvzI/4KYft&#10;efDb9ojxb8O/+ED1O71uw0FpJru8NlJbId7odiCUKxYBD1UDkcnt+u/jL4U/Dfxzqi3fizwd4W8Q&#10;akIxEJ9Z0u2uZtnZQ0iE456e9YDfsq/BC7Uk/CDwBL/DuHhmxP6+VQB5L4K/4KY/s5ato+jQH4gG&#10;yv5oYYjY3Ok3oljkIA2MVhKE54+ViPevq2GZLiFJYzujdQyn1BGRXlEf7I/wQhnimi+EPgeGaJg6&#10;SReH7VGVgcggiPqCK9YjjWKNURQqKMBR0AHagB1FFFABRRRQAUUUUAcR8bvGn/CufhB4x8TfZPt3&#10;9l6XcXX2YSeX5m1DxuwcflXwJ/wRd0nU18M/E/xTeQtBo2o30Sw3EkqlC6B2kHXIwHXJIFfWf7dP&#10;wb8S/Hn9m7xF4P8ACSW8uuXUkEkUd1N5SuEkDMN2Dzj1wPeqX7I/7NF7+z1+zGngW7Wz/wCEluoL&#10;iS/ktbiSW3kuZFIBDOAQMbQcKBx0oA/Pr4xeKr39tb4xfG6+1m+1RvAnw+0K9k0exsbnNk08Xyqz&#10;ugCtuYGQdyABkgV9Of8ABGqWWT9l/VRJK8irr04RWYkIPLj4HoM5P415f4d/4Jz/ABV+H/7KfxX8&#10;LpdaXqPivxTqFtPb2On3LBFhick5lZRksG+7gDjqa+zf2K/2c/8AhmH4E6T4SuJkuNYkZrzUpYmY&#10;xm4fGQuegAAH4ZoA94ooooA8e/a8+IGqfDH9nHx34h0a0vrrU7fTZFgbT4lkkgZhtExVuNqZ3NnP&#10;ANfk/wD8Exf2mtZ+CvizxbYWfw08TfEa31oR3N63hS2N1eWgj3gMIAAGDM4yS6496/Yv43TCD4Q+&#10;MZDpkOshdKuCbG4ieVJvkPylUR2I+inpXwJ/wRU0e9t/DHxN1OWzlgsrrUYY4ZTGVjcorbgpI5xk&#10;AjtQB6542/4KpeCPhhJaR+NPhL8XPCMl3kwDWvDsFoJQMZKeZcruxkZx0zXPR/8ABaD4Fyfe0Pxz&#10;Hzj5tNtfz4ujX3oyrIpVlDL6EZFV5NLs5v8AWWkEnGPmjU8enSgD4ej/AOCynwFk+9Y+MY+cfNpc&#10;P58Tmvj3/gor+1l4A/ai8cfC+HwLc3t1HpExNzNdW3lLmZoiFXk5IwQfcd+tfszJ4V0Wb/WaPYSc&#10;Y+a2Q8enSvzO/wCCp+n+GvD/AMdvgN9q0ON9LNyzXVrYBbZpl8+MAblHBz3oA+h/+Cmb+X+wv4nG&#10;M7lsF/8AI0f+FRfs0ftw/ArTfgL4D0zUfiTouk6jYaPbWlxZ6hKYZY5I0CMCpHqOPUVzP/BWzx5a&#10;+Gf2S4NFa0lkbxBfW9vBIrDEPl4ky3rwMcV7d+zj8Cfh3a/AXwEjeBvDszNo9tK8k+mQzOzvGrMx&#10;Z1JJJJPWgDlNJ/4Kbfs7av4mm0VPHaW0sZkH2y7tJYrRtgJO2Zl2nOOOee1dh4d/bp+AXia3ea3+&#10;K3hi0CEArqOoR2rcqG4EhUn72OO4I6g1NZ/sRfAnT9Q1W9h+GGg/adUDC6aSFpA25tx2qzER8/3A&#10;PTpWnr37InwV8SvpzX/wu8LsdPuBcweRpkcALgYHmCML5q8/dfcp7igD4R/ag+Knhf48ft9fAew+&#10;Hy6X4r/sm6gurrXvDs8d80qecGMchiBKrEELcsQA5OB3/UuuG8N/Aj4aeDdai1jw/wDDzwpoWrwg&#10;iPUNN0S2t7hARg4kRAwyOOtdzQAUUUUAFFFFABRRRQAUUUUAFFFFABRRRQAUUUUAFFFFABRRRQAU&#10;UUUAFV2sLaS+jvGtoWvI0aJLgoDIqMQWUN1AJVSR3wPSr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Vf7Z3+lf8FQPhJB97b9h+Xp/Exr9VK/Kv9rL/&#10;AEn/AIKv/CqD72P7P+Xp13mv1UoAKKKKACiiigAooooAKKKKACiiigAooooAKKKKACiiigAooooA&#10;KKKKACiio5p47WGSaaRYoo1LvI5AVVAySSegAoAkorN0HxJpHiqx+26LqtlrFnuKfaLC4SePcOo3&#10;ISM1oSSJDG0kjKkagszMcAAdSTQB+Lni79o3wjrH7Z3xQ+IXju9nS08O2Vxpuh6PNBHNJPKQ0Sov&#10;ptPzZ7Zr3r9hf9nn7d+w98StWupZtMuvHVvdXCzblmRYEBKEICCDxggmvdvEn/BOn4A/GD4jXvxC&#10;u7a51i5vroz3FvY6kv2CRxwylI16eoDZr6UsvAWh6T4JPhLS7CPSdB+xtYx2tkoQRRMpUhffB6nN&#10;AHwZ/wAEg/jhq3iXwLrfw0v9Mv7m18MysbTWdi/ZhGzHEBIAw468k5Br7/8AFXibTvBnhvU9d1e4&#10;jtNM0+3e4uJpXVFCqMnliBk9BkjkivGf2Zf2O/h/+y/Prt14Jv8AW71tYkBuP7S1ETRqV7KiKiZz&#10;3ILds44rzv8Aam/4J6n9qbx9p+saz8W/FVh4bhffP4Z2RzWyHGAbb7qwtjGWdJWOOtAHiX/BK3wv&#10;aeNPix8YPixbwalbWl/qD21h50YWCWJnLk5AILA8fKxAr9Jb6xt9Ts57S7gjubWdDHLDKoZXUjBB&#10;B6giuO+DfwZ8K/AXwDp/hDwfpy6fpFmvfmSZz96SRv4nJ5JruKAPlz42fsX/AAIsfhZ4t1GL4WeG&#10;La6g06eZLiNEsmVwpIYTY+U57/h3r5r/AOCZn7K/wm+Ln7P95rPjHwLpPiHUV1i4hS5vELusathV&#10;3AjIFffvx01rSvD3wa8a6hrcsUGmQ6RcmZ513IMxkLkYP8RHavl7/gkXtb9lVpUPySa3ekY9PMoA&#10;+p/hf8GfBHwX0mfTPA/hmw8NWM8hlliskI3t6kkkn867SiigAooooAKKKKACiiigAooooAKKKKAP&#10;Gfi5+xv8F/jlcvd+Mvh7pGoajJJ5smpWqNZXkrYx+8ngZJJBjszEVxPhn/gmr+zh4T1mPUrP4a2l&#10;zMilBDqd7c30Bz3MU8joT744r6cooAp6Ro9joGm22nabaQ2FhbII4ba3jCRxqOAqqOAKuUUUAFFF&#10;FABRRRQAUUUUAfmBqVv4e1L/AIK8wJqt5/aEUdqzRR63cwSpDchBtSAKx2452q2HHPFfp/X5k+C/&#10;Ctno/wDwWE15oNUtda+12FxfSCIKfskjKmYm+Y/MvQ9D7Cv02oAK/Kz9sRbfxN/wVA+Fui3dnAbe&#10;M2e6RAySSZVmwzA5IBHHSv1Tr8qv2kh9p/4K6fDqL7237F8uen+jsaAP1TRBGiqowqjAp1FFABRR&#10;RQAUUUUAFFFFAHj/AO194iv/AAn+zL8RtV0y6ayv7fSZDFOgBKliFOMg9iR+NfM//BHHXxqX7Oeq&#10;2TRYmt9Xmkkm81DvLnP3Qcr+IGa9+/bvm8n9kP4oPnb/AMSrGcesiCvHv+CQsXl/sh2T4xv1W8Of&#10;XEhFAH23RRRQAUUUUAFFFFABRRRQAUUUUAFfnJ/wWvk2/BnwKmcbtXlOPXEa1+jdeYfHf9m3wB+0&#10;pounaV4/0eXV7LT5mnt0ivJrYo7AAnMbKTwB1oA1vgZH5Pwb8FIBtC6RbDH/AGzWu5qjoei2nhvR&#10;rLSrCMxWVnCsEMZYsVRRgDJ5PA71eoAKKKKACiiigArwT/hiX4XyftC3XxjudNuL/wAUTgMLe8m8&#10;20imxjzkjIyHx74HYCve6KAOB+HPwJ8D/CXXvEmseE9Ch0a98Q3P2vUPIZtkkmOqoTtT6KAK8Ij/&#10;AOCb3gGT9o5/jBf69r2raob0366bezJJbiX+HLFd7AdgTX1rXx1/wVE/aB1T4G/s9rbeH9QuNL1/&#10;xHcmxhuoEBKwhczDdn5CQygEe9AHQ/te/sDeGf2vNa0TVNW8Q33hy50u3a3U6fbRP5oLZ+Ytzx0F&#10;N8cfsL6P/wAMlXnwW8A6tJ4aWQpN/aM5ZjcSg5czbecP3x7cV2nwUsfG2l/sh6NBqd7NqfjlfDLF&#10;LlZfNkkuTATGQxxk7tuM1+Ynwj/be8W/CH9mH4p6bqHjS4l+IsmvC30y01C5LXVrG43TTR7g2cOC&#10;MHj5jQB+sv7Ovwh/4UP8GfC/gX+0P7UbR7UQPd7NgkbqSB6ZNflD/wAFDvjN8f4fitceHPiBHqfh&#10;X4dXMgeLS9BlVormx3hWYzLw7lR91jgN2FfrF+zz4q1/xx8E/Buu+KLCTTdfvtNhmvLeX7yyFRkn&#10;gcnr+NdvrWiad4k0u50zVrC11TTbldk9newrNDKv91kYEMPYigD52/Yh+DPwQ8A/Dm1174Qx22on&#10;UoEW91mS9S8vJGAyY5XQ7UKk4KoFGe2a+lq/FH9r6HRf2O/2ntIvP2cfE11aazeyeZqvh/StQFzB&#10;HciZgtm9vHyVIP8Aq33H5uMHFfrp8D/G2u/EX4UeGvEfibw7ceFNe1CzSa80e6jdJLaQjlSrqrD6&#10;EUAd1XM/EvxvZ/Df4f8AiHxRfzRwWulWUt0zzBimVU7QdvOC2Bx6101ef/H74YzfGb4N+K/BNvfx&#10;6XNrVmbVbyWMyLESwOSoIz09aAP5/Ph3oOoftPftRabaShTN4j1vzrg+W80aRly7ZGc7MDHJ4zX6&#10;IftUQ2HxI/bi+B/wh0vSG1DR/CscU19ZwS7rcRgBuUB+XZhQc816d+xR/wAEz7f9lr4gXXjPW/Fa&#10;+JtbWJrexFnbtbwxRtjeWBYlmOB3wMV7L4b/AGMfCHhn9p7WfjbbX+oPr2pRMjWLsPIjd8b3Hc5w&#10;OO1AHb/tCfETw78Jfgr4o1vxFfR6bpcWny2yMwJ3SPGyoigckk18X/8ABGXwfqmm/Dfx14lubfyt&#10;L1rVB9ikYjMgQEMcdQMnuOa9M/aV/YE8QftPfFO41DX/AIqatpvgFUia28P2+ZcSA5kBX5VCnnaT&#10;uIz+FfVHw4+Hui/CnwRo/hPw7bG00bS4Ft7eIsWIUDqSe5oA8C/aO/4J2/DL9qHx6PF3izUvEtnq&#10;gtUtAuk3kEUW1c4OHhc559a/Nv4xfsq2Hwb/AGy9E+CfgHxn4o0LQPFUFtbaheS3geaWOQF2RxEs&#10;SuvHCsCM881+41flX+0Z+/8A+CvHw8j+7t+xc/8AbuxoA9J03/gj9oHgz4geF/EPg74p+KdIh0y5&#10;S5u47oRy3EzK2QIpYxGIgehyr9TX6ERJ5caIWZ9oA3N1PuafRQAUUUUAFFFFABRRUF9fW2m2c13e&#10;XEVpawoZJZ53CIigZLMx4AABOTQBPVTVtXsdB02fUNTvbfTrC3XfNdXcqxRRr6szEAD6mvkT4rf8&#10;FKvBum+In8G/CHRNQ+NPjpiUS18PIzWMRB2l3uADvVSVJaMFMHmRa8t8AfAHxV+2R4gmtf2iPipH&#10;qGpeH38y5+GnhuWG3/s4yZKpcyQ/fO0gZUkqRgucEUAfW/wt/a4+FPxo8c6v4S8H+LLXWNZ01Q7o&#10;gKpMP4jEWA8zaeDj9RzXsNfkX4k1L4VfsJ/8FJIrmPTptA8HR6NHG0dkhmEU06J8+C2QvUnHvwa+&#10;7Iv+ChX7Osy5HxV0VfZlmX+aUAfRFFfMXij/AIKT/s8eF3sFPxBtdV+2TeTnS4XnEPI+aTgbV56+&#10;xrmJf+Csn7OcNxJC3ibVDsJG9dHnZTj0IU5oA+gf2hvGlp8O/gd448Q30M1xa2Wkzl47cAu25Sgx&#10;kgdWHevlr/gj/ptkn7Md5qcNnBFdX2t3RluFjUSyKGwodgMnA6ZPFN+P37avwh/aG/ZT+K+neCfF&#10;kd5q0Wksf7OuoXtbl18yPLJHIAWUbgCRkVnf8Ea/GNnrP7Nup6DDBNHd6Pq8wnkcKEfzMSLtIOTg&#10;EA5AoA++64TWvjp4B8OfEnS/h/qfirT7PxjqcRltNJkc+bIv1xtUnsrEE9garftBaT4+1z4Q+JLL&#10;4ZapaaP4zltmFlcXcRYZxyqNuAjcjhXIIB7dx+NH7D/gHxj46/b80mHx3qOpQ+LdDuJ9S1JtaDz3&#10;UskQ2FHZ2zklx8xz0oA/Zr4qftAfDv4IyaVH458V2PhyXVJPKs47osWlOQM4UEhcn7xwPeqnxE+G&#10;3wy8dax4U8beLrTSbyfRZN+kalfTIIlaXG3BY7WycFR69K/Df9uj4jXvx6/a28TnTL467bf2guk6&#10;QscflAorCNEAIHO7jJ5PevqX9uW7h8E2/wCzX8D7eNFsLRrG4v7aS7aWZZHlRDFL8x4xkjPPzcUA&#10;fpJ8ZPhP4C/aF8PyeBvFog1GCGSG+exguVS4QKcqSB8yq3TtkVB4u+OHwm/Z9h0rw34k8YaJ4QEV&#10;qqWdje3IjYQqNq4HXHFeQftDf8IX+xn4J8ZfHDRNLkTxhqVhb6REryPLbvKAfKyhPygYYkjrgV+b&#10;P7VHwL03Q/g78N/FHiLUte1H44+OpvtculXU3mBYZW+SNUYkqoY7VwTn0FAH7laNrVh4i0q11PTL&#10;uG/0+6jWWC5t3DpIhGQwI6jFTx3lvNO8Mc8bzR/fjVwWX6jtXz58LW/4ZE/Yr0ifxUyNJ4U0FZbp&#10;YkfBkx8qYALDLMqk44yTXy3/AMEnby/+LfxI+MXxd1nUzPq2q3iWj2rIuQp/eBtwx2YL90dKAP0H&#10;8cfE7wf8M7W2ufGHivRPCltcuY4Jtb1CGzSRgMlVaRlBOOwrfsb631Kzhu7O4iurWdBJFPA4dJFI&#10;yGVhwQR3FfMH/BQD9nv4ZfFD4L+JfFvjeEWWreH9Jk/s7Xd1zJ9iO4EDyIpFV9zEL8wON2egryT/&#10;AII0x+Jo/wBnvXP7S58NHV5Do7/u/mGMTHj5/vg/f/DigD9AaKKKACiiigAooooAKKKKACiiigAo&#10;oooAKKKKACiiigAooooAKKKKACiiigAooooAKKKKACiquqanb6PZPd3TOsCFQTHG0hyzBR8qgk8k&#10;dqsg5ANAC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C1L/wTv0H9pf4n&#10;2Hj1fGms+DfEFrbJb+dpqK5OwnY6ksChGT0PNeeW3/BLvxTp9xFPZftNePoJInEibjI4DA5BI+0Y&#10;PQcGvvuigD4Kk/YB+N/hfVDqXhT9qLxFNeXEvnXP9rwM0e5TuTYhkkXGS2VwBjAwRxW3o/7F/wC0&#10;N4TurqPRf2sdZks9WeR9Tl1PQY7qWIlTt+zrLK+zJJ4RowOCMkYr7aooA/Nbxt+w7+2LZ+ILJvCv&#10;7TVzrmm2kMaxXGqavf6bKzKScSQRiZJOf4ndiw4IwMV3Hhj4Dftn+DdNs7NPj1Yalc3qy3Fy13o8&#10;N/Fa3BYEx+dOBJ5RXJUqmAfl2KPmr7xooA+ENH+F37dei6VeQD4reEbx7eSUWgurCOZ7heSrPI0W&#10;UJPGPm2j1rP/ALG/4KGW/wDzHfh/c7f9iEbv/IQ/yK+/6KAPiDRdZ/bu0nw/qlpqHh3wBrmqTD/R&#10;NR+3LD9m/wC2YAV/xxXn8vxq/b28DjSNY1r4aaP4p0uSdln0vSLUG6ZVzkNsdjGD2baa/R+igD4A&#10;/wCG7P2mYP8AXfsj68/c+VNc9PwtzzR/w8C/aGi4k/Y88Ws3XKS3eP8A0jNff9FAHwB/w8Y+OkP+&#10;s/Yy8ePnp5cl7/8AK40f8PKvi1H/AK79j/4gRZ6c3fP52Ar7/ooA+Fbj/gop8T7Lw3a69c/speNo&#10;9Nupnt4it4zzb1GTuhFt5ij0ZlAPYmsRf+CjHxl8cavp2leB/wBmXxHHqBcvdR655qKYlxuEbmOJ&#10;Q3X7x/Cv0FooA+INU/4KK+NNM8HXniGX9m3xxBY28z2ZuJJY2VbgZXaUC7yu4dQMY6GuU8N/8FWt&#10;Z1SKSzufgJ4yfWn3/Z4bWE+UcJldxcAjkHPt0r9CqKAPzg+F/wDwVS+IHjnWLzSJf2fNev8AVfK8&#10;y0tdDMsrvhhvLh0XACnPGefQc1Frn/BY6PR/HSWD/BvxFB4dicJeXF3KI7+IjIcLBtKEgjHMg/Cv&#10;0kooA+Krj/gqR4WsPDlp4gvvg58WrXQruF7mDU20GD7NLCmN8iyG4CkDPJzgcVX8Uf8ABWb4ceBR&#10;YnxR8NPit4ZGoQi4s/7Y8P29r9piP/LSPfdDev8AtDjmvt2mSQxy4Lxq5/2gDQB+f/hv/gs78KNY&#10;1i/tL3wj4ttYvtKw6Y1nBDczXingFo/MXy33cBAXz69q4f8AbA/bf8X/AB2+GS+Cvg78L/HBs/EQ&#10;+zX2sanoUsXyFtvlxFdy8nq5YY6cda/S5tF09mVjY2xZTlSYVyPpxVqKFIIwkaLGi9FUYA/CgD8q&#10;P2GdR8afsH/G21+EvxYtl0/TPHcMd1pU0E6SQxXPTDMcbf7pHQN65r6m/wCCgHx81fwL4R0r4ZeC&#10;LRtT+IvxA36bp0MMoR7eJuHm5HIxuX86r/8ABTH9nG4+O3wDl1LQrSa48YeFpf7S04WqkzSoP9ZG&#10;uCMkjBHoV45rwv8AYC/Z6+JHxY+K0Hx2+NY1BLvSbeO18P6dqcDRkjywqzIpPyBQCMYySSTQByn7&#10;DOsfET9h/wCPln8FvipZw2Gj+M1+1afcLOZ41ucYAjdTtAYghumCPevuP9sb9pW0/Zs+E8+pW8R1&#10;LxVqrjTtE0uCVFnnuZBtV1UglgpIJwD2GOa88/4KWfs5wfGj4D3fiHToL0+MvCCtqOlPpkQaeXBG&#10;+M4+bGBuGDwRnFfMv7D/AMJ/iN+2B8WNM+Lnxs+2XGgeDkW30C1vLONIp5lPKbXG5kQ/MS24lj94&#10;YoAw/wBgH48fEP8AZ1+Pkfwi+J+gX9ufHdwupQR3b7J7G4mVnDNEWCor4O5QAwPODmv1ru7uCwtZ&#10;rq6mjtraFGklmmYKkaAZLMTwAACSTXy3/wAFDv2Yz8fvgrcaj4d04yfETw0Rf6JdWaYu22Hc0CPv&#10;XG77w64ZRtGTXwx8FbD4t/8ABTv4l6Po3xTe4sPhj4Kwb1dNsRAouUQRmEzSMZTLLt+c7m24JCrn&#10;IAP1FX9p74OSZK/FnwMwBwceJLM/+1a1dE+OPw48TalBp2j/ABA8LarqFw2yG0sdatppZG9FRXJJ&#10;4PQdq8Ck/wCCVv7M8n3fh/PHxj5dd1D8+ZzUUf8AwSr/AGcbeZJrfwjqNrKhyskOu3oYH6+bxQB0&#10;37Xnxy+D8X7Pnj3TvEnjHSb61ubGSybT9L1COa6ec58tAiNuB3qM5xgA5rxj/gkh8RvCdn+y6+jz&#10;eItNtdSsNTu57mzuLlI5IY2cFXYMR8uCOenNWPix/wAEf/hB4m8IXtv4KOoeFfE7MHg1K6vpryLO&#10;eRJG7cg+owa5z4K/8EbPBPhbTbtviD4n1LxJqVwhiKaNM1jAibs47s2RjIbjigD76j8ceHJrMXkf&#10;iDS3tCMidb2Mx9cfe3Y68VLZ+LtC1CeOG11rT7maT7kcN1G7N34APNfI0n/BJj4GSaebBZvF0djn&#10;/j1XXG8rqWxtKkdST9aytL/4JQfAfQ/E8Q0jXPGek6/aoLuKSx1tYriFSSodWEWRzkZBzQB9wNcR&#10;LMsJlQTMNyxlhuI9QKUTIzbQ6ls4xnnPpXx5rX/BM3wxe38Wr6d8WfipYeJLePyLXV5vErTy28RY&#10;GSNTsVgrAHgMBk5wcYrgvE//AASYNx4mvtc8MfHjxxoeoNdR39ld3zteXNvdbdk07zJLE0kjrhQw&#10;2MoGCXHQA/QOivjvwj/wT/8AFOnaKkXiL9qT4zavq4di11pviB7OAjPygQyGdhgdf3hz6Cud8Xfs&#10;E/Gltakk8I/tY+PbDSNilLfXLia8nD4+bMiTRqVJ6DZx70Afc1Ffn/8A8ML/ALTkTHy/2ttbYHr5&#10;kNx/8fNVdL/YZ/ak8P6fDZab+1LdQ2sQwsRgmwvOeMse5NAH6FUV8Af8MifthRf6v9qCN89fMtn/&#10;APiDR/wyx+2nB/qf2ltNfsPNtT0/GA80Aff9FfAH/DN/7c8H+p/aL8Ov2Hm2Y6fjZnmkHwE/b5g/&#10;1X7QPg98dPMs0OfrnTjQB+gFFfCM/wAL/wDgoCNcF/H8Xfhr9jWVZP7KW0PkMoIzHubTzJtPOf3m&#10;eeCOK72+uf225bK4hjsvglDM8bKlzbz6puRiDhlDgjI/2gRkcgigD6xor4KuvjB+3VoNlZ6rN8I/&#10;CGtLIrWj6TZ3JEyNGx/0lz5wA8wdArEYH3FNa0fxi/bWuPDcXid/g94PtY7VZfO8Ofb5Pt1zyqrg&#10;b2AIwWGH5B56YoA+36K+AP8Ahrv9sKL/AFn7L8b56eXcv/8AFmr1v+1Z+1zrHh/XLmD9mmLTp7O3&#10;3R/ab6QSuzfKPKiIzKQcEqMcCgD7xor8/Lf9uX9qG3t4hdfsm61cSBQrvFJcLubHJx5JwOvFSf8A&#10;Df37RUH+u/Y+8VP2PlS3XX8LQ8UAff8ARX5/n/gop8d4ceb+xp45fHB8t705PtjTzS/8PJvjDD/x&#10;8/sc/ECDH3vmvDj066eKAPKv2fv9K/4LCfEk/e8v+0vbGDGK/VSvzj/4J8/A3x/4u/aI8f8A7RHx&#10;G8NXfgq51h54tP0e4jeBy0rgylopF3hVCqFJIJO44Iwa/RygAr8oPjLqlrr3/BYzwXHay+eLWa1t&#10;5BtK7ZEtH3DkDOD3HFfq/X5IeMLuDVP+Czvh8QTXlzHFqEcb/a3DFGWzfcqY6ID90elAH630UUUA&#10;FFFFABRRRQAUUUUAfPf/AAUBk8r9jf4pNkD/AIli9f8ArtHXmP8AwSNj2fsb6O2D8+p3x/8AIzCv&#10;RP8AgopL5P7FnxTbjP8AZ8YGf+viKuG/4JLx+X+xZ4abkFtQ1A8/9fD0AfY9FFFABRRRQAUUUUAF&#10;FFFABXwndf8ABWT4eeH/AIjfEnw14hgtrCz8OmWLRNTs7qa9TXJU3gJ+6gYQglVG4sQN3tX27r+q&#10;Poeg6lqUdlc6k9nbSXC2Vkm+e4KKWEca93bGAO5Ir+cn4I/Ddvj5+1N4e8KtAkEOt68zXNvfs8YE&#10;Cu0s0blAWViiOvH8RHI6gA/bzw3+2PYat+yNc/HbU/B+saJZW9k102i3BHmSneI0MUjBQ8TsykSb&#10;RlTnb2rc/ZF/acsP2r/hPF4ztNLj0Gf7VLa3GlLfrdyW7I2BvYIhG5cMAVHBHWvhP9u/4raj+0x8&#10;Wbb9mj4bLeSaD4at7i51hrbSJLmVr20glZYl+beY1ISLdhcvL1cbc+rf8EY9UNz+z34o02TSrPT5&#10;9L8QSW8k8MBjuLhmiR8zkn5mXdsHAwqgdqAMf9sb/gol8Y/2UfjBeeGrrwL4Vu9BuVNzo19JJcNJ&#10;c224gM+2QYYEEEYHI44r3P4vft7aF8AfhT8PPFHjnw5eWet+Ko4pJNBtZ43mskKgySMc8hc8Y+9y&#10;M8V+cvxR/am8LeNv29NU8c/FXSNYk8LeEWnt9G8NyWo8xpoMrBFPFKxEW59zsR0bBx2r0z9o3xl4&#10;e/bF/bk/Z40/w0ZLC1m0zT72VdSthtWNi18I9oJDZiwvpk0AfrVo+qQ63pNnqFtu+z3UKTx7hg7W&#10;AIyPoauUyONYY1RFCooChVGAAKfQAUUUUAFFFFABX5Mf8FmI9TsPi18NdbfRZ9U8PafYK0/nRSNZ&#10;SSfaXbyZGA2gsq4Izkiv1nqpqWk2OtW32fULK3vrfcG8q5iWRMjocMCM0AfC2oftj+IPjV+wj4q8&#10;YfCrwdcaXrGmqNIuLG4RmEULKI3ktSg/eEB1wB93J7rX4rraX+qao0CwXF1qEsjZhVGeVm5JGOpP&#10;Wv6ktN0qy0W1Frp9nb2NspLCG2iWNASck4UAcmsay+G/hHTdUTUrTwtotrqMbF0vIdPhSZWIwSHC&#10;5BwT3oAX4dQtbeAfDkTgh00+BSGGCD5a9q/G39or9vT47+MvjLdeBNS16f4PeH5NUGmTx2kHkTW0&#10;BuApmknfD5QclkaMYX61+2leK/tZfCfwV8Qfgn48vvE3hbS9ZvrHw7eyW19c2qNc25jheVPLmxvT&#10;DqDhWAPOeCaAOO/ZZ/Y0+CPwp0nTvF3hC2tvG+r3iC5i8ZalOl/NKWyfMhcfImdzDcgDEHBZq+m6&#10;/PH/AIIq6je3n7P/AIxgnu557O08RNHbQSSsyQKbeJ2CKThQWYk46kk1+h1ABRRRQAUUUUAFFFFA&#10;BX5K/FLTdTtP+CxnhaPUNXOrNJdwzQFrdYfs8LWbskPy/e2LgbjycZNfrVX5QeJdI8U65/wWa0wa&#10;haQXxsZluQ2lQyukFgLFhE82QdrAPGGbhd7ADqKAP1fooooAKKKKACmySLFGzuwRFGWZjgADua+b&#10;/wBpL9vL4efs6jSbRjP418QamxMGi+HHSecRjOZGIOAMgjHU4PpXzzN8Kv2nP26tHstb8ReNLX4R&#10;fDXVf31toelF2vZbR0Yo0m0glsPsZHZAQDlelAHuPxi/4KFfD7wWq6P4AL/Fzx3cnZZ+HPC+65Ls&#10;CwYSSxq4jI2t8uC3TC45rwWw/Zf/AGl/2wfFEMn7QutxeEfhdDfm+Xwbp08ImmUgFIwYQTsGSpaZ&#10;y64baozuH2P+z3+y78Pv2ZfDrab4L0ZLW6uEjW+1SYl7q9ZVA3OxPHc7VwoJJxyaq/A/9q7wJ+0D&#10;4w8ceGvCdzcXF/4RvPst3I6K0FwpZlWaCRGZXjYo4GSG+XpggkA8G+NX7EfjnwjJ4bl/ZZ1Xwz8K&#10;47O0NpqMD25hnvQrh0eW7EUss54C4kPA3cnewr5k/Y5/Zr/art/2hvGXim81258DajFOYtY1jxBa&#10;G9h1iQPu2IhIEqHn96pG0N8pznH2h8e/+ClPwV/Z98WTeGNV1LUvEWv2szQX1j4dtVnNk4AOJXke&#10;NM84KozMpUhgCK+lvDfiLT/F3h/Tta0q5ivNN1CBLm3uIZFkR42AKkMpIPB7EigD8+ZvC9h4u/4K&#10;7XFt4hsLLV2sfCsVyFngDRLMIYBvRWzj77Yz6muI/wCCx3jbwN4f8PeGPh/pfh7SV8USSnUpbu2t&#10;0jks4cFQuUxy5GSGHQKR1rvfh/4k03xd/wAFhfG0umXS3sWn+GXspmVSvlzxLaxypyBkq4YenpXz&#10;v/wUk/Z5+I/xU/bge28N+FNR1GHXrWyisLxID9mO2FUctKBtQKyvncQePpQAuj+Krn4T/s6/s0+G&#10;obHwzY6/4u1yK8vPL02Ca5n02S4RYWkd1JBcM4b3Hav1fX4H/Dm4hQzeAPC0pIDHdotscnHX7lfn&#10;9qX7PfjWL/gol8LrSHwfeT/DXwfpVlHbssAewsYhZyA7WPb7QH9Tu/Cv06oA+Rf28vg34J8M/sl/&#10;EfVfD/hrR/C+oQWSMbzRtLtreWVDNGDEziPdsbIJwQcqOetcx/wSJ+Fx8D/swJrtxa3tpf8Aia+k&#10;vnW6G1HiX5InjG0HayKpzk5zkV6n/wAFFpfJ/Ys+KLZx/oMA/O6hH9as/wDBP651W5/Y/wDhidW0&#10;tNKkTSIkgRLgTedbgYimJH3S6bW2nlc47UAXv2v/AIa/GL4n/D230z4OeP7fwLrHnEXrXAMX2qE4&#10;wEuUR5IWUjOUALBiCQBg+P8A7A/7AWofsy6trnjHx5q9j4j8e6nmFZrMtPFbRFiWKzSosjO5wWOA&#10;OAOcZP2xRQB+bem/8EeYrX4taP4yuviQ9xHBqx1W9tY9NCGVhMZUSNt52DhAchs4OMZGPZfi3+xb&#10;fePP22fh/wDFuxNlFoekWitq32qQySTzxqyRKkeMAbSp3Z6r0r62sdStNUjlezuobtIpXgkaCQOE&#10;kRiroSDwysCCOoIINRNrmnR6wmktqFquqyQm4SxMyidogdpkCZ3Fc8bsYzQB8m/8FJP2W/HX7UPw&#10;38N6V4FurVbrTL557ixvLgwJcKygA7umVKng/wB7ivnf9mv/AIJs/FHVvjLp/jH496r9stdCkhub&#10;C1W/W9S5dS2Izhh5SqQjDaMEiv1Ipk00dtDJNNIsUUal3kcgKqgZJJPQUAeMftjfCfVfjP8As3eM&#10;PCPh61N3rl5bx/YIPtX2dWkWRThm3KMbd3DHHTviviL/AIJk/sVfGX4I/GG48ZeMdNPhnw7NpbwG&#10;zkvlMt1IzApuhRjjZtb/AFgGN3Hev1GVgygg5B5BFLQB+XP7SXij9q/9tMXXw98K/CLV/hz4Rtrg&#10;Ralc6pcm1TUlMhVZDLOkRaIAbjHEHPc7vlFffH7NfwWtv2ffgt4Y8DwNaTz6Zaql1d2dsIFuZ8Zk&#10;lKgnlmySSSTXp1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VL61uLlrYwXr2YjlV5Akat5qjqh3A4B9RzQBbooooAKKKKACiiigAooooAKKKK&#10;ACiiigAooooAKKKKACiiigAooooAKKKKACiiqk1nPJqFtcJfTQwRBhJaqiFJsjgsSpYEdtpHvmgC&#10;3RRRQAUUUUAFFFFABRRRQAUVUmW+OoWzRSW62IVvPR42MrH+HawbAHrkH8Kt0AFFFFABRRRQAUUU&#10;UAFFFFAFK81rT9PvLS0ur+2trq7YrbwTTKjzEDJCKTliPanQ6tY3GoT2MV5by3sChpbZJVMkYPQs&#10;oOQD71+U3/BV74q6n4B/ae+Fl2t1dyadokC6mtjFLtUyCXkj0JAxXxZo/wAYPiB8YPjxcyWXii/0&#10;W98aazCLlre4eIYMn7tWKnO1QegOKAP6N6hury3skD3E8cCE4DSuFBPpzVbQrGTSdB0+zuJvOmtb&#10;aOKSbJ+dlUAtz6kZ5r8Nv+Cinxa8W/Gf4yeNZ7DVdRbwF4WvIdMFg92BAtxyN6xq2GywJDEEj2oA&#10;/dcEOuRhlI/A1meHfC+i+ENPaw0HSLDRLFpXnNtp1slvEZHOXfagA3MeSepNfKfgf4Q+K/iz+z/8&#10;CNft/ib4g8Gv4dsIb/ULezaVzqqBQTFMRMmRhcfNu69K8u/YT+OXxF+P37W3xZ1iTxZf3Pw7sS8M&#10;Wg6lIB5Pz7YjFEoKIRtO4hgTkZ3UAfojRRRQAUUUUAFFFFABRRRQAUUUUAFFFFABRRRQAUUUUAFF&#10;FFABRRRQAUUUUAFFFFABRRRQAUUUUAFflLM2ieMP+CyVvdaRdwmHTnXzTZ27OrXCWpSRHKjCncTl&#10;jxkdea/Vqvy6+DsevD/grZ4xbQZrO6svIl/tR+Rttyq5C7gDuD7Rx74oA/UWiiigAooooAKKKKAC&#10;iiigD5n/AOCkUhT9iz4l4/itIQf/AAIjrmv+CUsYj/Ys8J473d8fzuGrC/4K6eNNQ8K/soz2NkIv&#10;J1rUoLG68xcny+X+X0OUHNdl/wAEx9LbSP2NfBUTXFvcGQ3E262lWRRulY7SQeGHcdjQB9UUUUUA&#10;FFFFABRRRQAUUUUAIeeDyK4bwf8AAr4d/D3xLqHiHwz4J0LQtbv/APj4v7CwjilIIUFVIHyKdqkq&#10;uASMkE813VFAGRZ+EdC0/wAQahrtroun22uaiiRXupQ2saXN0iDCLLIBucKOAGJx2qn4K+G/hT4b&#10;2t5beE/DeleGra8nN1cw6TZx2yTSkYLsEABbAHJ9K6OigD5m+J3/AATl+BHxb8b6l4t1/wAKT/23&#10;qUvn3U1lqE9uksndyiMF3HqTjJPNev6P8DPAGg+Mo/F1h4T0u38UR2qWS6utuPtAhRVRU3egVVH4&#10;V3VFABRRRQAUUUUAFFFFABRRRQAUUUUAFec/tIS+T+z38S25H/FN6gOPe2kFejV5d+1JJ5P7OHxM&#10;bkf8U9ejj3hYUAfIX/BFKPZ+z34ybA+fxIx4/wCvaEV+h1fn5/wRdj2fs3+JWwPn8QyHj/rjGK/Q&#10;OgAooooAKKKKACiiigBGYKpY8ADJr8HdU/bjksf+Cg1z8bWsb4aDDftYy6ZZy/Zp59OSPyFWQb2V&#10;nCqkhQnazoPu8EfvEQGBBGRX4xeA/hd4d0H/AIK6L4fhsYL7RU1u5v47O60n7JDA5geZVSBxjbG5&#10;GxwMHarL2oA+8NA/4Kjfs263pNneT+Pn0ee4jV3sNQ0q7E1uxGSjmOJ03DoSrsvoTWXof/BV39nn&#10;WvFt/osniHUtLtrbfs1q+05lsrnawA8sqWk+bORujXgHOOlfV2peFtG1mazlv9Jsr2Wzl8+3e4t0&#10;cwybWXcpI4O12GR2Y+tfLn/BQT9pTTP2WfhXbTaNo2k3XjTXJWtdKju7VSkIA+ecgrtbZlflJGSw&#10;6gEUAa/iL/gpd+zpoOh3eox/EK31drcAiy061ma4lywGEVkUHGc9RwDXzjH8aPjJ/wAFMBPofw5t&#10;f+FZfCS11GODWNfa7zqE6hA7Rrt7ggHC4++mScGuI/Yl/aa1n9oz44XXww+MnhPw94otZreZrWWx&#10;0O2As51Rkcs8I27Gjd13HIztA617H4q/Zd+K37F99eeKf2btQl1zwfNPHNqHw8vwZ2kYlRLLE5I5&#10;2oo9QCcdKAPoH9mf9iH4a/sw2TSaFp7ax4imKPca9qyrLcs4UqTHx+6Byxwv94819A18u/s4/wDB&#10;QLwJ8eteuPC+pWl14A8axSiFNB19hHNckrkmL16Hg89PWvqKgDM8UeJNP8G+G9V17VpzbaXpdrLe&#10;3cwRnMcUaF3baoJOFB4AJr8qP+CPvinTPD+u/tA+K9Uufs+jWVna39xd+WzbIVe6kd9igscKM4AJ&#10;9BX6neOfCVp4+8F694Zv5ZobHWLGbT55LcgSLHKhRipIIBwxxkGvn/8AZh/YG8Dfs3fDnxZ4Y+13&#10;fiifxXC9prOoXBa38+2KuqwoiOfLAWRvmB3EsTkcAAH5K+PPFugeOf2VfGHi/wAQpp9/8S/EvxLl&#10;nt9YbTkS7ntEtFedVkWMCNN80bFMqCWyAcHH7P8A7F8Xk/sl/CJMYP8AwjFhke/kLXnl/wD8E1fg&#10;zf8AwKsvhc1heiwsb2TULbXQ0A1RJnbLEzLEA4KhYyGU5VEHVVI+mPDfh3T/AAj4f07RNJtIrHTN&#10;Pt0tba2gQIkcaKFVVUAAAAdAKAPzd/ZV1i88cf8ABVz42avqN9ZmTTLa/wBNgt1TypZIY7iGOMqq&#10;rhtqRAMzHJLA85OP00r8y/2ENG06+/4KH/tEa1NLcHVLa8voLdUaPyWjkuyZCwJ3FsomNoI5OccZ&#10;/TSgArxv9p6++Nmn+DdPf4H6boOpa+bwC8j1yTaFg2nlAWVSd2M5bPTAPOPZK8M/ay/afT9l3wbp&#10;euHwnq/ix76+S1EOmQlljXOXZ26A7Q20HqR2GTQB8ffH/wAHftv/ALQXwrfwL4g+HnhSKwuVX7bc&#10;6drEUMk0iyl0dR9pChdu1SjhwSN2Acbb/wAM7z9vn4R/D/w94P0b4UeB7zStBsotPtWu76BpXjjU&#10;KpdhfqCcDsB9K6q+/wCCwPgjR9Jg1TVPhb4/0/Tp5Wt47qa0t1jeVQCyAtKMkBh+dZ1v/wAFmfhp&#10;/aElxN4N8cf2W0KCOFNLtd6SZbcxkN3hlIKADaMYJyc4AB94eB9S1vWPB2i33iTR18PeILizilv9&#10;KjuVuVtJyoLxCVflcK2RuHBxXzT+3H+3Ne/shx6ZBZfDzUvE76lbO66zIzQaZaTHcsMbyBG8xyUZ&#10;jHlDtAIPPH0d8P8AxtbfEr4f6F4r0u3uLW01qwiv7aC+ULKiyIGVZApIBGRnBP1r88/2hP2SP20v&#10;2io7zSvEvxF8GL4WluJJE0XS7ye1tvLZwyo6rahpQm1dvmsxBGc8kkAxP2Lv2qPAX7K/7Len6rrt&#10;zq/iHxp421e61uXw9YwtLLHbLcSQS3CfLgRpHavIQSWJB6KcrX/Yg+JF9+19/wAFCvGfxbuPDzWe&#10;h6dojQ2q+aXWyYmKK3DEn77xxzE4GM7uBxWp8Z/+Cfnxf0Pxx8Hrn4PS6JZt4M8LJYSapJJ9ljlu&#10;0kkacvFtbd5/nvkHIYFw3v6j/wAEuP2T/Hf7POj+Ntf8e28Wlan4llhSPSQwaSFYWl+dypKjcZDg&#10;DsB64AB8+/8ABXr9qrW4/iTpnwq8L6rfaPbaHEl9qs1nM8DTXMqBo03KeVSNlP1kYHoK+Y/jP+3F&#10;8Qfit8JfBngHTbzUtJ8MeH9KtbDUJ0uHM+p3Qh2SPPKDkq3zhUJ5GScnp9pfED/gl/45+N/7YniP&#10;xh498Q20/wAPtQvmvBc20/8ApkkA2+VaBCPkCrhN2TwnHUVwsP8AwSX8fa98ftcE39neGPhHNrTX&#10;sdtbaiWaWzSY+XEsa5KyeU7hWYHbk+tAF79qz4ifFDwn+zb+zP8ACLTPE95afEbxHb2738MdxJZa&#10;nExWOK1jkkEmQpaSVGZjhjFn5cYr9W9IgltdJsoZ2Zpo4USRmbcSwUA5PfmvhL4mfsx/ED4kf8FF&#10;vAfjDXvDNvf/AAt8OWiJYX0c4UoIIjIhlAbdvFzJlRgZC9CAa++KACiiigAooooAKKKKACiiigAo&#10;oooAKKKKACiiigAooooAKKKKACiqkl7LHqkFqLG4khkieRr1TH5MTKVARgW37m3EjCkfI2SOAbdA&#10;BRRRQAUUUUAFFFFABRRRQAUUUUAFFFFABRRRQAUUUUAFFFFABRRRQAUUUUAFFFFABRRRQAUUUUAF&#10;FFFABRRRQAUUUUAFFFFABRRRQAUUUUAFFFFABRRRQAUUUUAFFFFABRRRQAUUUUAFFFFABRRRQAUU&#10;UUAFFFFABRRRQAUUUUAFFFFABRRRQAUUUUAFFFFABRRRQAUUUUAFFFFABRRRQAUUUUAFFFFABRRR&#10;QAUVUvbW4uJrVob2S0SKTfIiIjCZcfcJYEge4wferdABRRRQAUUUUAVLXTIbO7u7mNpzJdFWkElx&#10;JIgwMDYrMVT6KBnvVuiigAooooAKKKKACiiigAooooAKKKKACiiigAooooAKKKKACiiigAooooAK&#10;KgvryPT7K4upiRDBG0rkDJCqMn9BXA/BL4+eD/2hPD9/rPg27uLyxsrt7GZri2eBhKvUAN1HvQB6&#10;LRXHaz8XvB+gePNK8F3uv2kXivVAWtdJD7rh1AzvKDkL/tHik+MHxO0r4N/DbXvGGszpDZaXbNN8&#10;7qvmPj5UG5lBJOOMjNAHxp/wVG/aj8TfDvTvD3wy+HGo6pYeOPEEqyNNo7vFdJDnCpGwTOWPGUcE&#10;VD/wTz/aQ8e6d4w1X4IfG641NvHlugvrG51q/inmeNhnyWbcWZu4G5iOmBXE/sG/DrxB8d/iz4l/&#10;an+Imx4lMw0m0S0kgcqgOJEGQhUKMDl8nqaxv2j/ABhZftL/AA1n/aK8BeELrSfFXgHX1tDcTXck&#10;8s9nE3LeSqmNeeuQcD+KgD9UqK8t/Zp+O2k/tFfCHQ/GWlHy2uogl1bO6M8MwGHVtvTnnoPpXqVA&#10;BRRRQAUUUUAFFFFABRRRQAUUUUAFFFFABRRRQAUUUUAfEH7RX/BPnUPjL+1X4X+J1hrNnbaRamGX&#10;UrPUA8xkaJgQqLnADDj09a5j4sf8E7dX8WftteG/iPogs9P8ERyw3d6tv5ULwSxchUiAG4HAyevN&#10;foNXm3x6/aC8G/s3+CW8T+NL97OxL+VDHDGZJZ5MZCKo70Aeg6ha/brG5tt/l+dG0e4DOMgjP61+&#10;Imuf8E5fjTY/tFt4Zh0XVZvBupauLxtct8NaeR5m4SS4fYHAJwrHNfop+yn/AMFDPCn7WXjvUvDG&#10;g+GNY0eeytTdNc37xGN1DYwArE5/Crn/AA8M+HNp+0Lc/CHVdP17R9dS4W0hu7qxPkXEx6KoGXAP&#10;95lA96APoPUNDvbbwHNo+lXES38enm1tp7iHem8R7VLJvXI46bh9a+K/+Cbv7Hvjn4BeKPH3if4i&#10;6Fpmn6pqk5jsJElhnuBGXLOwMbOI0bI+Xfn1FfZp+J/g9X11G8UaOraCN2q7r6MfYBjOZvm/d/8A&#10;AsVo+F/FmieNtFt9Y8PavY67pNwMw32m3CTwSD1V0JB/A0Aa1FFFABRRRQAUUUUAFFFFABRRRQAU&#10;UUUAFFFFABRRRQAUUUUAFFFFABRRRQAUUUUAFFFFABRRRQAV+Xf7FTJc/wDBS74xSpqUmpqIroeb&#10;IrAr+9X5PmOcL09K/USvyr/4J5/vv+CgPxpl6Y+1cfWegD9VKKKKACiiigAooooAKKKKAPhP/gsN&#10;pMGpfswWs0up2tjJaatFNHBOSHuTtI2R4HXBzz2Fe4/sK+A4/h1+yr4A0uK8a+WWwW8MjoEIMvzl&#10;cZPTOK+b/wDgtJIF+AHhZe7a1kfhGa+wf2a4/J/Z/wDh8nA26Lajjp/qxQB6VRRRQAUUUUAFFFFA&#10;BRRRQAUUUUAFFFFABRRRQAUUUUAFFFFABRRRQAUUUUAFFFFABWT4t8Lab448Mar4f1iA3Ol6nbSW&#10;lzCGKl43UqwyORwa1q/K7/gqr+2ZrnhfxhB8OPAXi3U9FuLW3V9Vl0mdYiJS4ZU81D5iMAOQCOve&#10;gD9Av2e/2c/B37MvgZvCvguG7TT5Lh7qaW+uPOmlkbjLHAAwABwBwPXmvT68Hh8beKPC/wCxjb+K&#10;NGSbWvFlp4VjvIPtCSXck04hB3MAdznqTz25r8vf2Hf2jvEvj79rDQr/AOJPxf8AGlvqlzdyQWmn&#10;rGbqyuDJktbtvkIt4ywHypCRwOUxmgD9uqKKKACiiigAooooAK/JX9h/xB9h/wCCm3xYj/s3UL/+&#10;0J9Tg+02cG+K2/0gPvmORsQ7doPPJA71+tVfkt+xL8N7bWv+ClXxN1TULnN3oc99fW39nXUU0DtL&#10;KUw7LuB+VjwGBBHPQigD9aa/Kz/gt6ytN8KI3famb0tgZIBMQJx3r9U68d+P37Jfw1/aak0h/iBo&#10;9xqraUJBamC+mttgfG7PlsM9B1oA/I3/AIJlW974d/ba0Kz8PatLq2jy2s63d3YxOsckBiLASqR8&#10;uHC5BONw4Jr91K8l+An7LPw2/Zp0++tfAWgjTWvn33FzPM087+imRyW2j0zivT7v7d9qtPsv2f7N&#10;vP2nzt2/bjjZjjOcde1AHzt+1n+xD4S/aV0mfVLRI/DPxGgCPp/ii1DJKjpkoshU5K89R8wwMdMV&#10;8yaH+1J8ef2D1sfDfx18Jz+M/AduRaWfi/S33y7QW2bnJw7EAfK5VgBzk1+l9ZfiTwvo/jLR7jSd&#10;e0uz1nS7gYls76BZon9MqwI4/SgDn/hP8ZPB/wAb/CcHiLwXrtprmmyAb2t5AzQuQD5ci9UcZ5U8&#10;12lfnp49/wCCdHjn4K+JLzxt+zB48u/DWoO5ml8K6hMDa3B5+RWYGNuuFWVfl67wa6T4Df8ABSnT&#10;/wDhJh8Nvj1pcnw5+Jdrc/Y5ZmgYabcSFgEAYMxjJyOW+TuH5xQB9z0V5f8AtCftEeF/2a/h63jL&#10;xTb6re6UJkhC6NZm5cluhJJVFHuzAHoMnivFvgz/AMFRPgn8avGln4W0+bXtC1W+dYbNda09US4l&#10;Y4EamKSTBP8AtYHHWgDzb/gnPBHcftKftQ3pjVpT4i2LJtBwDNOSAfy/IV+gVfAH/BNP958af2lp&#10;j95vEuD6f6yX/Gvv+gAooooA+Cf+Cyet3Gl/s06LBAYdt3r0KSebBHIdqxuw2lgdpyByuDjIzgkH&#10;6t/ZrvJtQ/Z9+HNzcBBPLoNm7+XCkS7jCucIgCqPYACvkH/gs7dC1+BHgx2TzFXxEjleOcRNxyCP&#10;zB+hr7N+BOpQ6x8F/BF7bxCGGfR7WRY12fIDEvHyKi8eyqPYUAd1RRRQB8P/APBRT9vrUv2V20nw&#10;v4OtLC98XapbvcSzXyuy2MPKo4ThWYtnGSR8pyOao/8ABL/9rD4jftPW/j1vH+p2uotpL2otPs1l&#10;Hb7d4k3Z2AZ+6Otfn3/wVE+Jn/Cxv2tPEMUbWU1pocUelwTWUm8SKg3EsckbgzMDjGMYr7X/AOCM&#10;PhXxFoPwf8Xa7qpMHhzUr1Dp6zZXmNSJZOQPlORzkjg0Aeg/tAap+2r4d8W+KNU8BJ4OvPBVqGns&#10;bfyle6MSpkja/Jc89+vTAp//AATV/bA8c/tTaT42h8dQaf8A2hoVxAIriwg8ncsgfKMmSOCnX3qP&#10;9sD/AIKIfCzwf8IfFuk+EfGUOueM7mKXTLeDR2Je2mYFTIzEbdq89M5q/wD8EsfgTc/CT9nePW9X&#10;tEg17xXN/aUrFCsvkEfulfJweMsMdnoA+z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qkN&#10;gYdRuLv7VcSCZVX7O7AxR47qMZBPfntVugAooooAKKKKACiiigD83v8Agp9+0X8c/g3JLp+h6fZ6&#10;Z8N9btm0/wDtJlWSd5SPmKurBozjpn0qn+yv8cPDn7EH7C+h+L/FNjdXl54kvpJ7awtHLT3DnPzN&#10;vChBx6kV1f7Yv/BOP4g/tOfFifxDbfFGK38NSeX5WjaksrLaY4YRqnynjJBPNX/2rv8AgmvqHxo+&#10;HPw48O+EPFFnpcvhGzNkf7XWVkuAQMvuG9gcjp05oA8D/YH8eX/7Wv7dXiL4meJhPBcadYvPp9pD&#10;KzQ26k7Fj+bPGPTHNd1+2N4+1z9sj9orQfgJ8OdQub/wrpsyy+KbnTX3W42t84l+4CE6YEmCT0yK&#10;93/YM/Yl1/8AZJ8HeLrPV/E9jqGta64Mc2mQu0VrtUqrDzAu45OcEY4618neDv2Vf2wf2aP2gvFH&#10;jTwBoGi+Nn1KWZZdQvruzjt7+N23BmiaeKRDk9FI59RQB+gPx60m1+Fv7I/i7TdGhhitNH8PSW9v&#10;HNEJ4wqoFGVk3Bv+BZr5y/4JS+BrjU/2U9Y0vxT4bc6H4gu5p0kn8lre9gkG0hVRyy454ZV9q5j4&#10;jftIft1+CPAuu614q+CfgKw0C0tJHvLtZ45xFFjDMYxqT7uvTac+hrkf2cP2uf2rPGnwxsp/hh8C&#10;vBOp+FbWRrWOXT0Wyj8xTl/3X2tACSc8KBzQBD+y5r6fsX/t3+LPhBcO8PhDxJPjTzLC0ao5+aLa&#10;WDMwx8uQcHFfqtX4x/E79nP9rL9pT9obQfG3jL4broEsd1bRCS1urdLa0hjcE8rK7kYB5OTzX7Ka&#10;fC1tY20L8vHGqHnPIAFAFiiiigAooooAKKKKACiiigAooooAKKKKACiiigAooooAK/MP/gtlb6e3&#10;hfwHM2tvFqizyqmjhvlljPWUj2PFfp5XzV+2J+w34b/bCTQZNX16/wDD1/pG9IrizjWUPG3JUqxA&#10;696APgL/AIIw6RdW/wAVvGviOaCSPRLLSfLnv2GIY2yWIZu3yjNdt8DtKt/2wv8Ago54j+IEFpFd&#10;eD/C8paKV0CB5E+WMh4h85yCfmPSvuv9nz9j/wABfs3+ANW8L+GI7yRNYjZNRvrqbdNOShQkcYUA&#10;E4GOPevKv2Zf+Cbuhfs0/GG/8d6b451jVBMkkcOltCsEShznErBj5uO2QPWgD81f26viLr3w+/aj&#10;+LeheEdZm0DQ9ZmWLUbHS3EUNyNoJ3qvGc9T1Pev1/8A2JvAS/Df9l/wFo63p1D/AIl6XHnGLy/9&#10;YN2MZPTOOtfKfxM/4I0aF8QPiTrXia3+J19pVlqd612+nvo6TugZsuol85ffB2cZ6Gvvr4d+AtJ+&#10;F/gnR/C2h26W+maXbpbwqsaJkKMbiEAGT1OBQB0dFFFABRRRQAUUUUAFFFFABRRRQAUUUUAFFFFA&#10;BRRRQAUUUUAFFFFABRRRQAUUUUAFFFFABRRRQAV+Vf8AwTY/fftxfGyVeF/fdevNw1fqpX5V/wDB&#10;L7/SP2w/jhP1xv5brzcP/hQB+qlFFFABRRRQAUUUUAFFFFAH51f8Fq5NvwQ8GJz82sOfbiMV9q/s&#10;/wAfk/BHwKnA26PbDjp/qxXxP/wWitbjUvhb8OrC0ie4u7rWpIoYIwS0jlECqB3JJA/Gvun4Q6bc&#10;aP8AC3wnY3cDWtzb6ZbxyQuMMjCMAgj1oA6+iiigAooooAKKKKACiiigAooooAKKKKACiiigAooo&#10;oAKKKKACiiigAooooAKKKKAOH+N/ijWfBPwi8Xa74d06XVtbsNOlmtLSHO95AvBHB6fe6HpX49eM&#10;v2GfG3iT9mPXfjZ4zh8S6l8TNU1FJ4tJaPzH+zSNjzJFAL5ORgYXGQMV+3tFAHxn8VP2xPB/7Ifw&#10;d8AeF/HPhfxHqt3qvhtVNpp0MShAI9jRzM8qMmTkZAJFfGn/AASf8A2HxD/al8T+OrXSNQ0jR9Ii&#10;mmsIYmMtvE0zECGSVlO4hDkcg96/ZekwM5xzQAtFFFABRRRQAUUUUAFflX/wTT/0j9uL44T9f+Pj&#10;lenNyf8ACv1Ur8q/+CXn779sL44zdP8AWfL9bl/8KAP1UooooAKKKKACiiigArzj41fs7/Dv9oTQ&#10;TpXj3wvZ65GqlYLplMd1bd8xTrh05wcA4OOQRxXo9FAH5s6f4H/ag/YJmvbLwlYWvxl+B9j5t1Hp&#10;lxMgvbG1DbmUZ2yB8Z4QSpgE7RX05+zD+058GP2hLEXfhF9J0nxVcn7Rf6DcRJDfRz7RuOCo83GP&#10;vpntnHSvokgMCCMg9RXy38e/+Cenw8+NHi5/Gem3eqeAvHJDE614dnEJmYoVBkQgqevJUBiOpoA+&#10;LP2Uf2QfD/7Tnxd+Nuqa94h17SI9N8QTwR2ukXXkJIXZjvcjkkdu1bvxM/ZF+EXw9+N+h/DS4+Of&#10;xJsvFHiCRTaafaN50cKuTsDyEjAwDyc19ifsR/scn9kPwv4hsbnxQ/inUdavBdT3P2fyUXAwoALM&#10;c46knrX5N61+1HJ4Z/bu1j4pa3oFlqxtdYljFncNI8dsofZ5kfOdyqCQOmTQB9+f8On54/8AU/tB&#10;fECLPX98efykFH/Dq/xDHzD+0r8QI27nzJOn4Tivt74f+O9H+JvgzSPFGgXa32kapbrcW86AgMpH&#10;oa6GgD8hv+CnH7OVr8Cfgd4FS28V+IvFMsmpPHc3XiLUri7lkfywcoGk2Rr1+UITz96v0S/Y38Br&#10;8Nf2Zvh/oSXp1BYtMjm89ovLJ8wb8Yyem7HXtXyr/wAFn7gP8IPAmm/ZbOSW+1l0S6unKG3IReQ2&#10;4KoOeS2QAO3WvuP4Q2bad8K/CVqzxytDpdsheFw6NiNRkMCQR7g0AddRRRQB5/8AED9n/wCGvxVu&#10;Lefxh4G0HxHPbqyxS6hYxysgJycEjIya6zT/AAzpOk+Ho9CstOt7TRo4PsqWMMYSJYsbdgUdBjit&#10;SigDxHS/2JfgRous22q2Xwt8OwahbyedFMLbOH9cE4P4ivaba2hs7eOC3iSCCNQiRRqFVVHQADgC&#10;p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zF/bW/aQ+KXxR+PGqfC/4O&#10;+Ir/AMDW3gmynvdf1iS8NlA7Igc7pkUlVxhVDHDMegr9Oq/Hn9sH9nn42aT+2J4vh8DWOsX/AIf+&#10;KMaWt1fWVgXtFgk2rJFM2SoMZTcGcr7UAdx+zP8Atq+PPhj+xz4p8efELxPN4s1bUNTfTPB8d8Xu&#10;rm4ulUB0c4ztBIIyaz/2cfi1+1Lo/wC2N4a8BeNPFi6qmuWketX+mXkgkigsXUyERgqPLkAONvbG&#10;K89/b1+Buofso6D8EvCPhKPV9c8N6O8mqXc0kcj29xqjTphm2jajOBtVQc46V9L/ALAvwT8TWsnj&#10;H9pT4o2moXHjPVorp9P0m/iYXFrbrljs3/MN4GxVI6DkZoA+fv2rP+ChHxO1b9qpvCXw88Zf2B4W&#10;03VYtKjfTEV1umMiq7ybxyQSVwMDivsb9ub9ub/hkbwRo+k6fHDrvxF1W2DwefERbxKuA80qg9z0&#10;QHv1xzX5ofss/s++Jv2kf2uodRuPC2rWnhqPXpNX1aWdDbm1i84yBC7DG8EqNo5Nfqb+1l+xx8Dv&#10;ilfS/E74nve6Uuh2Q+2X1re+RE8EZyBKCrZx0GME5oA+Tf2Q/wDgp38afjh8fPDHgvWPDmg6tpWp&#10;Ssl0dJspoZraMLkzbjI42r3yO/UV+rFflJ/wS5+GOh+PP2mPiN8V/Dnh9/DngvSjJY6Fa29yWiUy&#10;nG1hIPMbMa7s8YJwa/Vl5FjXLsFHqxxQB4d+3JL5P7I/xUfO3Giy8491rjv+CaMesx/sc+Bf7Xhs&#10;YkaF2svsW/LW+87Wl3f8tM5zjjpW7/wUE1qy0X9jv4nteXlvZm40preD7RKqebKzLtjXJG5jzhRy&#10;ak/4J/x+V+xr8KRyCdIUnP8A10egD6DooooAKKKKACiiigAooooAKKKKACiiigAooooAKKKKACii&#10;igAooooAKKKKACiiigAooooAKKKKACiiigAooooAKKKKACiiigAooooAKKKKACiiigAooooAKKKK&#10;ACqm++/tTb5Vv/Z3lZ83zW87zMnjZtxtxjndnPbvVuigAooooAKKKKACvy//AOCUOsWlx8e/jlY/&#10;2TC199rNx/arMfO8szSL5WOm3ILZ65Nfor8WdWutB+FfjLUrKdrW9s9FvbiCdPvRyJA7Kw9wQD+F&#10;fmX/AMEVdPvtW8a/FbxPdTpcfaIreF3Z/wB60pd3ZiMdDuHPrmgD9X6KKKACiiigAooooAKKKKAP&#10;zs/4LGXVxb+Gfg/9kkuI7v8A4SF2ha1RXmDgRFSgbgsDjAJwTjNffPgt55PCOitdNM9y1nEZGuFC&#10;yFtgyWA4B9cV+bv/AAWC14eIPHnwW8ARvYfaLm9+1bL1ZPLxLMkIMpAA8vKnIDbsZ6cGv0q8NWH9&#10;leHdLsyIQbe2ji/0fPl8KB8uecemaANKiiigAooooAKKKKACiiigAooooAKKKKACiiigAooooAKK&#10;KKACiiigAooooAKKKKACiiigAooooAKKKKACiiigAooooAK/Kv8A4JQfvv2nvjlL0+7x9biX/Cv0&#10;/wDFmqSaH4W1nUYpI4pbOymuEkm2bFKIWBbfJGuOOdzoPVlHI/Mr/gjf4gi1Tx78ZIXtlN880N21&#10;5GsG1ld5BsBCNJgFSf8AXMnzcLnLMAfqVRRRQAUUUUAFFFFABRRRQAUUUUAFfnh8Rv8AgjX4H8ae&#10;PrzXdP8AGus6PYahcTXNzZeXHMY2YgqI2IzjJbO7Pav0PooA5D4S/DLSvg38OdA8GaI0z6Xo9qlr&#10;C87bnYKOpPqa6+iigD89f+Cu2i2/imx+COgXTSLa6p4mNpKYmwwRzCjEHBwcMccGvvfwzo0Hh3w7&#10;pml2u421nbRwR7yC21VAGcAc8V+cP/BVLxJrcnx+/Z/8O2Z0yW0XVLe9t7eefZK1012ifvANzLEQ&#10;iDdsPO/GSMV+lVj5v2ODz1RJti71jYsobHOCQMj8KAJ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99p9rqUIivLaG7iVg4SeMOoYcg4I6j1rzm4/aS+&#10;HcPxas/hpH4jgu/GVxuzp1qrSmDC7v3rKMJn379cV1HxL8aWnw78A694kvXjS302zkuD5kqxBiqk&#10;hdx4BJr8mP8Aglh46tPiF+2Z4v8AEWtwXt74j1e1uru1vJLjIhVmyyuMfOduFB7YoA+/vip+3X8G&#10;fgH8TJPAnifUbrSddlMdxMbfTmaDMvR3kUYzxyT6V7D8QNW8Fz/DXU77xjdaafBF1Z7ryfUmUWj2&#10;7gcsTxtII5r8yPj1oGn/ALbH/BR3SvBFnZQ22k+FU8rVrvYEluFjYPIGBxuxwowehNfqRrXgzQNa&#10;8Hz+GtU0y2vPDslr9klsbhd0RhC7dpz2AHXrxQB53+z542+CR8PxeEPhBr/hm50zTFyNN0O9SYxh&#10;j95vmLEk/wATEk+taX7Rf7PPhv8Aac+G8vgnxVd6nZaTJcxXRl0maOKfdGcqNzo4x6/LX5hfAPwF&#10;4I8Uf8FPoLf4T2NroPhHws7TGBZ3lSZoVIkaNizk5J7kdD0r9N/2kfg74g+OHw7Phzw18QtV+Gmo&#10;m5jn/trRxIZtqnmP93LEcH/e/CgDwPwX/wAEjP2efCtncwalpWveL3mcOs2tazJG8QA+6otRApHf&#10;5gT71k+Kv+CQfwg1jVjc6Fr/AIw8H2RRUGm6ZqYlhUj+IGdJHyf97HoBXiH7SXwO/aH/AGNPh+vx&#10;K0f9pjxv49k0+6jWXT7y3uJbeNG4MkqzXU8ZUd96Y6Vt6X8A/wBrX4/eDPBnxF0X9ou8gXxHbRz3&#10;ljG0ulRWMfIBjjtyY5G65+WPPc0AfoZ8I/hvafB/4a+HvBlhfXep2ei2otYru/YNPKoJOXIAGeew&#10;rr68/wDgX4L8XfD34b6boPjfxg3jvXrUsr629uYXmTPyhgWYkj+8Tk16BQAUUUUAFFFFABRRRQBS&#10;1rWLTw/pF7qmoTC3sbOF7ieUgkIigljgc8AGuN+B/wAbvDP7QfgSPxf4Re6l0WS5mtY5LuHymdo2&#10;2swGT8p7V4d/wUj+I3xJ+Gv7Peq6h4F03TbvTJ4pLXWru7JM1pA4274kJ2nrg5zjPAr8yP2Xf24P&#10;jj8P/ANp8KPhfo9rqly179otJl083M8SufnQj7u0nHzMOPWgD9T/ANrz9uLRf2RZtGi1TwhrniMa&#10;gjObiwUR28ABwA0rDbuJz8vWus/Zv/ar8M/tHfCG5+IFlbTeH9Ps5JUvLe/cM1uIxkszLwRjJ4r4&#10;Y/4KpfHLVz8Gvh18NPFun29l4v1dIdV1lrfJhtmTgiM9Dkk5HavpX4PzfDnTf2D9c0T4ba7Z+IdO&#10;0rw/cJfXFmeftTwFpN47Nk/pQBgeE/8AgrF8MvGnxTh8IaX4c8S3VnNfCyTXobdZLb5m2pIVUlwh&#10;OOSvevp/Xvjr4I8M/FLRfh3qmuw2Xi3WLd7qxspVYCZFPID427uuFzk44FfB/wDwRX8aaReeAvGH&#10;ht3t/wDhILW6WdALVEl+zMOhlChnG7nBJxXz/wD8FCviZqPwz/4KAN4i8JW62niWwtLeNbm7fz4n&#10;keMqriMKNuA3Qlsnn2oA/Ue2/bI+Dd5pHjPU7fxzY3Fl4Pk8vWngjlka2+bbuCqhaRc8bowwzkZy&#10;Ks/EX9rX4SfCjwn4c8T+J/GdrY6B4iG7StQgt57qK6G0NkGGN8cH+LHpX4L/ABE/Z/8AE3hP49af&#10;4D1zUdNv/EGtS2s7XcDyCAtdYcbjsDD73OF47V/Qj4K+Guh+CPhPo/gyXTrWTRdN0xLKW0k3XELI&#10;ExIP3mSyk7uvY0AcX8I/2yvg38dvFH/COeBfGsOva15Lz/ZEsrqFvLXG5syxKOMjvXtNfkn+wHp+&#10;j3//AAUa+I+oeC9OSHwbax3sVs1jaNDbQISqqoXaAgyDgHHSv1soAKKKKACiiigAooooAKKKKACi&#10;iigAqpcaXb3OoWt7IshuLUOsRWV1UBwA2VB2t0HUHHbFW6KACiiigAooooAKKKKACiiqlpqAu7q7&#10;gEFxEbdghkmiKpJkZyhP3h2yO9AFuiiigAooooAKKKKACiiigAooooAKKKKACiiigDF8aa7p/hjw&#10;hrer6su7S7GymubpfL8zMSoWcbf4uAeO9fCf/BHG4gvvhf8AE++tV22t14rkmi42/IYlK8duMcV9&#10;gftHSeT8AfiI/A/4kF6OfeFhXxv/AMEVY9nwB8Xvg/Pr+fyhQUAfodRRRQAUUUUAFFFFABRRRQB+&#10;U3/BT61h1f8Abh+A1jcwx3NvIljHLC6h1dTqByrKeCCM5B7V+q0USQxpHGixxoAqoowFA6AD0r8r&#10;v+Ci3+k/8FBPgXF12/Yfu9f+P0mv1UoAKKKKACiiigAooooAKKKKACiiigAooooAKKKKACiiigAo&#10;oooAKKKKACiiigAooooAKKKKACiiigAooooAKKKKACiiigDH8Za5F4Z8Ia5rE15Hp0On2M9295Nb&#10;vcJAscbOZGiQhpAoGSikFsYBBNfAv/BGuxsb/wCHPxP8Qrb2suo3Xid4W1FbcJNJEIY3VSTlgmXZ&#10;gpJwWPcmvtn46eIJfCfwW8d6zAM3Fhod7cxDzZIsusDlfnjdHXkDlGVh2IPNfGH/AARcdp/gD42u&#10;XADXHiiSQ4JPJt4e5JJ/Ek0AfoRRRRQAUUV418Sv2tvhv8I/i14e+HXivVpdJ17XIVntJpYSLUKz&#10;Mih5c4UlkI59RQB7LRSKwZQykEEZBHevEvih+114H+Evxw8F/C/XZJoNa8TRtLHduVjtbVcssfmO&#10;5GS7qVAXJzjPWgD26ikBDAEHIrzb4uftHfDn4Eal4csfHniWHw5L4gma3097iCVondSobfIiFYwN&#10;6/M5UDOc4BoA9KopsciTRrJGyujAMrKcgg9CDTqACiiigAooooA/Kz/gpcfO/b5/Z7t/vZOl/L9d&#10;Vcdfwr9UlG1QPavys/4KKf6V/wAFF/2f4vvbP7J46YxqcjV+ql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cn8VvHtr8MPhz4h8U3ZTytLs5Lja7qm9lUkKC3GSa+Pv+Cbv7Znjj9qbXvHFv4yudNMOn7JN&#10;PgtbZYZAjMeGwfmwMc0AfdtFfn7/AMFHv2n/AIneAfiF4E+GfwsvpvD+ua5IrtqflRlZCzbUjDSA&#10;gc9civsX4H6V470H4ZaPZfErVrDW/F0MeLy+09CkcnoTkD5vUgAelAHe0V5dqn7U3wa0PVLrTdS+&#10;K3gzTtQtXMU9rd69axSROOqsrOCD7U2P9qz4Jy52fGHwC+Ou3xPZH/2rQB6nRXm0f7THwgm/1fxW&#10;8EScZ+XxFZnj1/1lfmz+3B/wUG8bah8Vo7f4O6pfR+EfCUqNqGuaHLJLa3jMRlZWA8vZ2Gcg+tAH&#10;630V55+z/wDFyw+OXwh8N+MtPkV01G1VplX+CYDDr0HQ56DFfn5/wUY/bw8e+FfiYPAPwk1O4sDo&#10;qC51bUNNh82Td/cJwQEA60AfqNRXj/7Jfxkj+O3wF8K+K2vVvtQntljv5Fj8v/SF4f5c8c186f8A&#10;BRH/AIKAaz+y3qWh+GvA9vpd94lul+03banFJLHBD2G1SuSf97I9KAPuuivCf2N/2mrD9qT4O2Pi&#10;WP8Ad6zbn7NqtusBiSO4AydgLN8p7cmvdqACiiigDgvjt8LU+NHwn8R+DHuYbP8Ata1aBZ54FnRG&#10;PQlD15r5m/Yb/wCCcsP7J3irUvFWseJl8SeIJomtbZrOFoIIom+9lWJJY/pX1nefEnwjp+vDRLrx&#10;TottrJIUadNqMKXGT0Hllt2T9K6OgD83j/wT9+K+h/txj4oaL4lt7Hwvf6m1/dXunzBLiGM4zC0T&#10;ffBxg445r3X9tiz/AGk/FGnp4b+Cek6ZHpF7asuoaxNfxQ3aseNkQdht4/i5/CvqyigD5C/4J+fs&#10;Uv8Asw+EbvWPFkdnffEPWG33V0g817VD1iEuSGyeSR19TX17RRQB8If8FjZSn7Ldoo/i1mDv9a+i&#10;/wBjiPy/2Xfhouc40aH+tfNv/BY0xt+znoUcx2xPrkIdskYXHJyAe3sfoa+rP2a7SysfgH4Cg02X&#10;z7FNIgEUnmGTcu3ruMcZP/fC/SgD0qiiigAooooAKKKhvLqKxtJrmdtkMKNI7YJwoGScD2FAE1Ff&#10;njon/BZTwK3xZv8Awxr/AIRvdM8NxXjWlv4ls7z7QGw20SS27xRtGnXJDMR6Gvvfwr4u0Tx1odtr&#10;Xh3V7LXNIuV3Q32nzrNE49mUkZ9u1AHHftEfBq3/AGgPg94i8CXGoyaUmrQeWLyJA5jYHIOD1GRy&#10;K479kP8AZK8P/sn/AA7j0Kxn/tfWZnM19q0kYVpJCMEIOSi47Z+te80UAfJv7Z//AAT90H9rrVtH&#10;1uXxDeeHtb06P7MJI0EsUkJbJBU9D6EV0vwP/Yn8OfAn4FeJ/hto+uX93H4gWUXWqXEaiQF0KAhB&#10;xwPfmvo2igD4/wD2Q/8AgnF4c/ZN8eX3iy18W6h4m1Ga2a1hW4tUt0iRj8xIDNuJ/CrXxW/4J3eG&#10;vit+01pXxgu/FOpWU1rJBNPpEcCOszxH5CshPyDjkbW+or62ooA+V/ih+wN4U+KH7UXh74v3uq+Q&#10;+niN7vRPs8j/AG2SP/VyeaJx5e3jgJg45r6hvrY3ljcW4fyzLG0YbGcZBGa/Nr/hJ/Fvin/grotr&#10;bXV/c6Ro1mbeRbVSI4bcpkrIUHKlv7+ea1/EHjb4sftk/Gz4i6D4R+J2pfC34eeA2KzR6RD5GpXk&#10;yKSR5qPnaSOpfGP4DQB7t+x1+xPB+ylrPjTV38Uv4l1DxJceYxFmLaOFN5cLje5Jyeuce1fT9fnR&#10;/wAEm/ip45+ImsfE+18XeMtd8WwabcJFaNreoSXTRgMRxvJxkAZxX6L0AFFFFABRRRQAUUUUAFFF&#10;FABRRRQAUUUUAFFFFABRRRQAUUUUAFFFFABRRRQAUUUUAFFFFABRRRQAUUUUAFFFFABRRRQB5d+1&#10;FL5P7OnxHfgf8SK6HPvGRXyZ/wAEX49n7OniN+fn11z+Uaivqn9rWQx/s0fElh1/sS46/wC7XzB/&#10;wRojC/s06u2fva3L/wCgigD76ooooAKKKKACiiigAooooA/Kv9vz9/8A8FGvgpH93b9h5/7eSa/V&#10;SvzP/aj8Oaf4u/4KjfCqz1LUTpUNvYwXKTBN++RGZlTHbJ4zX6YUAFFFFABRRRQAUUUUAFFFFABR&#10;RRQAUUUUAFFFFABRRRQAUUUUAFFFFABRRRQAUUUUAFFFFABRRRQAUUUUAFFFFABRRRQB8c/8FXrP&#10;xBc/sga6+i6hDZWMN3bvqsMi5a5tt4AjX5Tg+YY2zleFPPY/B/8AwTx+IX7UnhHwV4ktfgp8P9J8&#10;aeFnvVlum1xUhjiuSgB8qRriAuxULuXL4wOFzk/q1+1xL5P7MfxObOP+JBdDP1jIr54/4JA2FzZ/&#10;srtJPof9kLcatNJFcbJl+3LtUed87FT025QKvy9M5JAJNS+KP7dulaCuo/8ACqPhrqdwZEU6ZY3c&#10;wuQrIGLfPdCPCnKHD53DgEfMef8A+GkP254P9d+zp4dfufKvB0/C8PNff9FAH5/P+1F+2vGjB/2b&#10;NL3MMK0d0Tj3/wCPg15T4u/4Jn/FH4/eCNY+KPxF8ZzQfFu+Rry30KRFa1t0XlLdmH3CACAF4GR7&#10;1+q9FAHw7+zj/wAFAvDN1+zLq2oeM782njTwNp/2fV7S7PlvczruSIRl8b3fYMgDALYr588P/sT+&#10;Nf2yfhL4v+NXxL1bVoPiDqkbXfhWx3RpbpbIu+JTGT8qP0AyMfe+bNej/Gn/AIJYj4i/tb2njK1u&#10;Y4fh7rFw1/rVvbssc9vMOSqhj8wkbqR0yeK/RTS9MtdF021sLKBLaztYlhhhjUKqKowAAOBxQB8n&#10;/sdftoaL8RP2cr7WvGF1/ZeveCLZrbX45ZFkmcQpzcLGg3YcA8bRyCBnGa+e9S+DOv8A/BUi38S/&#10;FPVbrUfCPhPSbWfT/Auiq8iG6mXLfa5yyOu1mwp8lSx27c/ICes/aU/4JXy/Gr9paLx1pWp6Vpfh&#10;DUZoZtc05pHhupGB/emAJCUBYAcsckkkmvvTwL4F0H4Z+E9N8NeGdMg0jRNOiENvaW64VVHc+pJ5&#10;JPJJJNAHyn/wT9/awu/iR8J9d0D4gWs2g+I/hxGtjrOp6lK4SWNAwEsjTN5iyARnfv7jOedo5HVf&#10;+Cqc+q+INWT4dfA3xd8R/C9jctbJ4h0sSiKcqBuIVbd9o7gFs4wSBnFcF+2B/wAEsfFnxh+PGoeM&#10;/h7qHh/RtD1cRzajZ3lzJbSef0laNIrdlww+bLMSWLE9a/QT4Q/C/Rvg38OdC8H6FbR29hpdskAK&#10;IimVgBukbaqgsxyScDJNAHz5pf7Xnxn1XTbW/j/ZU8VfZriNZoz/AG9aB9hGRlGUMp/2SAa57xx+&#10;2V8fIfsum+GP2X9ei12bdNs1a+ilgMK4DENERhssvBPTNfatFAHwVZ/ttftJm3vNPuf2X9UfxHDH&#10;5oit5m+zhWYBCx68hZc49F967zwZ+2R8VL3RQPEv7M3jrT9YSGaaU2axG0wgZgA8jK2SAMDGSTgV&#10;9c0UAfhbeftia98bv28fh14613wda6edNvbbS4NDe0kvZI4TIQW2YDPKDIzLheCFwDjn90I3Ekas&#10;AQGGcMMH8RX5ufFjw34e0v8A4K5eA7htF+1NfaUt3crFbPdFrnZIiTMuG27dqfMAAu0HjrX6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df/BUj9oBdWj0f4A+GoZL/wAQ+JLmAX3khHEcRcBUHOQ5PPbp&#10;XhH7C/g+6/ZP/b11LwL4itpy91p0kUF02Aoj2iTzGPTGAc46Gv1e1f4S+C9e8Xad4p1Hwxpd34i0&#10;8k2upy2ymaInqQ2Ov1rW1Dwjoeq6h9vvNHsbnUPKaAXkluhnEZBBUSY3AEE9D3oA/Kn/AIKv/HL4&#10;cfEzTfBF54D+IVvq3inRr2RVt9FkLND6uZFIKMCOK/SD9m2a71P9n3wHJqs019dz6NAbiS8YvJIx&#10;TneWyST3zXH6f+wV8ANL1631m2+GOkJqUEwuI5meZgJAc7ipcqefUV72iLGioihUUYCqMAD0oA+V&#10;NU/4Jg/s9a54s17X9S8IXF1NqzmQ2i6jNBbWrnq0KRMmMnnDFh6AVwWg/wDBG74DaPr0eoXV34u1&#10;yzVmLaVqGpxLbuD0BaGGOUAez59c191UUAfGeq/8Ek/2d7/WdPvLbw/qmm2luWM2n2+r3DRXWegd&#10;ndnXHbYy++a9r8M/so/DfwJ8Ida+HHhrw9Dpfh7VYZI7hN7SSSM4I3NIxLsR2JOa9hooA/F34f8A&#10;7U3i7/gm/wCLviD8HNR0yHxVZxyu2mNazFWglcfu2yQSVwRleuRX1n/wTv8A2U7rSfCniL4mfEOB&#10;7nxX48SRprW+gxJb28hJIJPUsDnkele8/FX9if4T/Gj4maf478V6FNfa/ZeWEZLp44X2HK74xw34&#10;17nDClvCkUahI0UKqjoAOAKAPxzX9oDxf/wTD+OnjrwKNJGt+CtSeTUNMtJDs2s/KSK5HIB4P04r&#10;3X9hv9j+L4uXer/HT41aIur674mkkmsNJ1JBLbRwP0k2MSTkHCg9ByK+r/jl+x/8Nf2iPFXh7X/G&#10;mlzXt7op/crDKI0mXOds3y5dfbIr2LTtOtdIsLeysreO0s7dBFFBCoVEUDAAA6ACgD8j9P8AHy/8&#10;Ex/2wvF+j3lpJ/wrzxNA1zapborCEHJjbaCzlVb5Su4HHOK2/hn+zJ8bf+CgnhzWPHfjb406p4V8&#10;Fa5eMbLw/ZiW5tLmBGwD9mFxHHEAOm4M2eSK+7v2lv2PPh9+1ZDoi+Nk1NJdIkL282l3QhYqfvIw&#10;ZWUqfYA+hFet+FvDOneC/Dem6FpMH2bTNOgS2t4SxYqijAGTyfxoA/OW+/4IyCC/ktNG+NOtWXhS&#10;d0kn0u4sA8rsoxuMiyqhOc4Jj4HHNdH8Nf8Aglr4y+GjTJpP7Q/ijSba8Mi30ejI1t58eD5Y5kYZ&#10;HckHIzjFfoZRQB/PfrH7Jfj/AE39sK3+FUmo3dxr8l+rw64N+5oM7vtALEE4HPB61+m3i39jL4/2&#10;trYR+C/2ovEkZjTbMuuRh14GBs8sfzzXhHhueS+/4LJ6mskjSLAJlQSMSFAgHA9K/VGgD4A/4ZJ/&#10;bHt/9T+09byY6ebbPz9cxmsnWv2dv269G8w6Z8d9P1ny4GkQCOKMu46R/vIOp7E8e4r7m+KXxY8K&#10;fBjwnP4k8Y6xBoukQsEM0x5ZicBVHUn6Vt2fifSr/wANw6/DfwnRpbcXa3rOBH5RXdvyegxzQB+f&#10;63H/AAUO8M6Pa6TDpXhPxM0JSZtYmntVuJT1MT5njXHY4Qex7123gvxd+3z4g1CW21TwR8KfDEKJ&#10;vW81iaaSKQ/3ALW7lcH3Kge9fY/hbxdovjfQbbW/D+qWusaRcgtDfWcokikAOCQw4PIrhpP2pPg5&#10;Bqz6VL8VfBkOppN9mazl161SUS5xsKl85zxj1oA/K/8Ab0/Z5/a4+IvjPTtY8baJb+M7BgsFlb/D&#10;9Z7nT7Nj1Agcech9ZHUj/ar3T4J/Cf8Ab18H/CPSdD0vxN4T0O1iVRa2uvuk99ZRD/lkxEEiEH3Z&#10;iPbpX6FeL/iN4T+HunwX/inxPo3hqxuG2Q3WsahFaRSNjOFaRgCcc4FQTfFbwTb6Hp+tS+MNAj0f&#10;UX8qy1B9TgFvdP02xybtrn2UmgD4Tvvjd+3routafC/wg0bVbfTw0VzJaNCYtTI4EhJmDJ6jaE+l&#10;fLn7cn7UH7UFxLo9n480W6+E2mXKHydO0q42pdsjAl2YOzHB7ZxX7bqwdQykMpGQR0NfBP8AwVwt&#10;YJvAfww8yGOSR/FMEYLICSpK5XPp7UAcd8Hf25vj/wDDv4U6bqXxH+CGt+I/D0NigtvEemj99ckj&#10;928i5IwR1IGa1vDv/BXaOPS4/wDhJvgr4yttSBPmjToN0IGflx5m09Mda/QHw7bR2fh/TYIYkhjj&#10;to1WONQqqNo4AFaNAHws3/BXz4Saf4Vl1HV/D/izSNYWTbHoVxp2J5V/vrISIsexYGq/iv8A4K2/&#10;Bq4+Gr3cGneKptUv4JIX0iPS8TWoZSA7yMyxFeQfkdj7Vh/8FkPhn4d1v4N6N4x1DWm0/XtJuPs1&#10;hYsy7LwOcuoB53Ac5HbtVz4I+GPHtj/wTB8R23jTUvMvLrRriXTV1SYQtbWhAMaO8oUDjpkkYI5o&#10;A85/4J53vwb1L9l/x8nxR/sPTNF1vWZkurnxCos1ukOWSNLhtvmOvULG5ZT2FeX2vxI034DfFLSr&#10;X9j/AOLFx4x0jU7ljd/D/WPNji3DlhC91HGjbgMAhvM9C1e4f8E0/gT4I+On7Gd94d8e+HrfxBpL&#10;a9PIsckroyOuBuSSNlZT7qwz719MfD7/AIJ4fAD4XeMNP8UeHfAaWusae3mW0txqV3dJG/8AeCSy&#10;suR2OOKAOf8A2cf+Ci3w8+OmtJ4U1iG58BePlk+zyaHq/wB2SYcFIpcDJ46MFPpmvq+vnb9pb9h3&#10;4e/tKS2+rX8dx4d8X2aj7H4g0dxFPGQcruHRwDjqMjsRXyPcftMftF/sG+L7PSPjHay/Ej4dmPZb&#10;61aJulC7sKz3G3O/H8D/AIGgD9QaK8x+BP7R3gT9ozwrDrngzWY7xGB82xmYJdQEHBDx5yOe/SvT&#10;qACiiigD83P2Vf2cfiT4R/a6+OXiLW/Cd9p+k6hbXcNjqFxtSG6eXJQRMThwQRkjIHfFdp/wT5/Z&#10;p8S/BX4UfE7VPFOialo3iXXp7tUsblkfdEofy2REycsT3PPYV930UAfn3/wSf+Cvi/4c6f8AEbXf&#10;FGiXmgpq+pFLa21K2ltrhgjHLGORV+U54Izmv0EoooAKKKKACiiigAooooAKKKKACiiigAooooAK&#10;KKKACiiigAooooAKKKKACiiigAooooAKKKKACiiigAooooAKKKKACiiigDxX9tC/g0/9lr4kyXE0&#10;cKtpEsamRwoZjjAGe/tXin/BJPw4+hfso2c72t5bf2hfTXIa6ChZATjdHj+HjvzXqH7fms6Rov7J&#10;XxBfWJLeOOey8i3+0LkNOzDYBwfm4OPpXP8A/BNHQ7rR/wBj/wAEvc6rcamt5C1zEk6gC2RicRLj&#10;+Ee9AH1LRRRQAUUUUAFFFFABRRRQB+dfjzTJdc/4K3eFYdVjhMNvonnWv2aWRWKhMqXxjnnpyK/R&#10;SvzcsfG9v46/4K+vDb20sB0PSZtPk84gh2RVBZcdjmv0joAKKKKACiiigAooooAKKKKACiiigAoo&#10;ooAKKKKACiiigAooooAKKqGS+/tQRi3tzp3lZNx57ed5mfu+Xsxtxg7t+c8be9W6ACiiigAooooA&#10;KKKKACiiigAooooAKKKKACiiigDwT9u3WrrQ/wBk/wCIs1rbfanl014HXbKdqPwW/dxuePcBfVl6&#10;1xf/AATBs9Ts/wBjzwcdQl8yGUSyWi+cr7Ii5wMCGPbzngmQ/wC32Fn/AIKYeIL3w7+yD4vksdYg&#10;0Z7porWR54mkE8bk7oVARsMwHBIAGOoq5/wTf0eHSf2O/h80TXDG6tDcOLi4klAZmP3A7EIv+yuB&#10;7UAfTVFFFAHy18UP214/hv8Ate+Dvg1PoiyWOtQK0uphi8qyyA+UqqCABwck5rIk/wCCmHwxtPid&#10;4+8JXqyW0XhW2lnXUxcKyag8f34okwDuB459K+Fv+Co3jLWvA/7cula54clMWu6dp1m9m6J5jLKV&#10;IXC9z83H4V8r/tM/CHXPg98QYbTxHq661rGsWMOs3E4iaNladfMKuG53DPNAH7yfsx/tRaH+018L&#10;bvx1p2mXfh/Sra5mt3XUXQsBGMs+V4Ax/KvPf2Xf28NL/aa+MnjnwVpmgPaWOggyWeqrcCRLuMPs&#10;LED7uTyMZ4rzXxFceG/2Mf8Agm+lnpmpyabq2s6SBa3Sw5luLydQXJHIHykjPSsP/gjn4X8MaT8F&#10;dU8TGe3HivWtSlhn86WPzTHGcKEGNwB6nnBNAHufgj9t6y8S6b8Ztb1HwlqGmaD8O52iMiur3F+q&#10;53FUbaqnI4G85z2r1j4A/Hfw3+0b8NdN8a+F2lTT7zcrWt00ZuLd1OCkojdgre2e4rwr/gqlql/p&#10;f7HfiNrC5uLVpry2gla3kZC0ZY7lODypwMg8V+dv/BK1fi7J8drSHwPeahYeCpJg3iOQ2zS2Ekar&#10;kRsxjdUlORtPysQD81AH7m18eftZ/wDBRzQ/2WfihpXgiTwXqHinULqGO4nktrtYBErthQi7HMjY&#10;zx8vYd6+w6/Jb/gq54d8UfB/9ozwL8a9IaGa3CRRW/nQq0cVxB/A4LHeGU5+6MZ65oA/QX4qftVe&#10;Dvgz4N8H+I/FFrrFrbeKLiG1s7aO0DTxySKCFlQsNuMjPWuosPjh4L1T4nP8P7XW7efxXHZC/lsU&#10;cFooyRgNzw3OdvXFfmj/AMFAPjPrPxf/AGK/gf4+voLfTNZ1LUWvSun7ljhkVOCm4k9QD1qp/wAE&#10;urq5+PX7WHi/4meIrSY6rZaZGI7mNnMRlYCNizHqxVQcH1oA/XWiiigD4A8bfvf+CvHg4H/ln4YY&#10;jH/XN/8AGvv+vgDxB++/4K+aKOnl+FT+P7sf419/0AFFFFABRRRQAUUUUAFFFFABRRRQAUUUUAFF&#10;FFABRRRQAUUUUAFFFFABRRRQAUUUUAFFFFABVRtJs5NUj1JrWJr+OJoEuSo8xY2ILKD6EgHHsKt0&#10;UAFFFFABRRRQAUUUUAFFFFABRRRQAUUUUAFFFFABRRRQAUUUUAFFFFABRRRQAUUUUAFFFFABRRRQ&#10;AUUUUAFFFFABRRRQAUUUUAFFFFABRRRQAUUUUAVNM1OHVrU3ECXCRiSSLF1bSW77kcoTtkVW25U4&#10;bGGGGUkEE26KKACiiigAooooAKKKKACiiigAooooAKiW6hkuJIFljaeNVZ4gwLKDnBI6gHBx9DUt&#10;QpZ28d1LcpBGlzKqpJMqAO6rnaCepA3HHpk+tAE1FFFABRRRQAUUUUAFFFFABRRRQAUUUUAFFFFA&#10;BRRRQAUUUUAFFFFADJpkt4nlldY40UszucBQOSSewqOxvrbU7OC7s7iK7tJ0EkU8Dh0kUjIZWHBB&#10;HcVMRkYIyKFUKoVQAo4AHagBaKKKACiiigAooooAKKKKACiiigAooooAK8y/aQs/iPqHwZ8R23wo&#10;ks4vHEsGyya8cIOeG2MflEmM7S3yg9a9NooA/BnTvjl+13+zb8ZpvBt/r3im88b6jELOHRdcum1h&#10;JGl/1clurvJGzA9GTK8EHIBFfrB8I/2gNN8C+DfCvhT41fFHwn/wtuVPK1O0Go2sciTkbwkiRhVj&#10;baVHKqCeBnIz8jfsXeH/ABh8fv2/vib8XteuTHpnhW5utJjTl4ySXhihjV5S0YCK0mQCuc/dzVT4&#10;lf8ABHfXfGX7Q2qa/ZeNrCHwHql6+ozG9SSTUY3di7whECIy5yA4dSAfunHIB13/AAWA+LWuaLo/&#10;w78AeHrq7025169+1m+trxokbYyoiMFHI3MGznjHSvrHxt8Br34y/s36V8P/ABN4m1LStUeysxe6&#10;zpU2bgzRqpYh2HIYg8nrmvnT9tT9gnxd8afHfwr1HwBc2FvovhW3itLi11fU5wEjjkQp5SFXGdqn&#10;JyCxxnPWvr340eB5viF8HfFnhe3urqxuNR0ua2insWCzI+w7dhPQ5AH40AfBPwh/Yh8WeG/i9qEn&#10;w0/ailn0rTbtbbUdPW4ae/WNGUyRuu4pnPGQuOfWvvf4w+HfF3iP4X63pfgfxAvh3xXJbFbLVJIh&#10;JtkA4yDwM9M84z0r8x/+CTf7PfxN8OfHTxN4u1qG+8NaRpcUmnalZanDJHNfzPkqBuHzKrLuLAkZ&#10;x61+setXdxYaPf3NpbG8uoYJJIbdesrhSVT8SAPxoA/KDx1+2x+1v+yZ4Rn0P4jeErO/vPtK29h4&#10;t1GAvDKQCzLmMhJiR3BXGO9foP8Asm/F7WPjJ+zj4T8e+KTZW+p6laPc3TWcZigQK7DIBY4GF9a/&#10;PH4qfsu/tYft0aRf+LPGsVn4TTSndNH8GXzNatL1OVU5UNjC+ZIRntjmv0M/Zp+G+ufAH9l/wv4V&#10;1OGHUfEGhaU5lt7JiyyzfPII1OOTkhcgdemaAPyx+O3/AAU9+OXiH426zpvw78T2/hzQUvjp2nWd&#10;laWl2k+1yiyGWaJslzzwQuCPrX3r8UPhv+0F4+8efAW70bxJq3hzTrGzWfxneWOqRW8LzAIzI0C7&#10;kmZjuAHlsnuK/Ij4Y+B/E37QX7Wtrpum6TJY61qniN7y5tbhJHFgBOZJfOKoWVUwQSV4xziv6NIl&#10;8uNF/ugDigD89vjF/wAFJovh7+2l4f8ABNn4h0y8+Glqq2WuXMKKdl0/BZ5tjHEZxkR4HJBPHH3L&#10;4T+KHg3x5cSQeGvFuh+IZ44xK8Wl6jDcuiHoxVGJA9zX4Qftzfs/a/4P/bB8SeH9G8KajFB4k1H7&#10;ToMCBpzfiXBYxNli37wtkE5XuAMV+nv/AATv/YXP7Kvhm68QeI7j7T491y3WO8ihkzBZQ53CFezN&#10;n7zevA46gHzt8Vv20PjV+0x+0bqPwZ+CepWvhC3tbqaFdSf9zczCE/vGZzu24w3C43Cuh/4ds/tE&#10;z+NIPFFx+0W8msLMkzXWbrdkYyQuShOM9Rg18F6b4w8RfCr9t+613S9EvNS17T/F1w8ejlXSa6zO&#10;2I8Dn5gf1Hav6GNEvp9S0awvLqzk065uII5ZbOUgvAzKCY2I4JUnB+lAEfhzTbrR9A06xvdQk1W8&#10;t7dIpr6ZQHncKAXYDgEnn8a+N/8Agpf+2d4i/Zh8J6Pong+0aHxJ4gR2i1qRFeKyRCAdqnIaQ54B&#10;GMevSvtmuZ8dfDPwp8TrGzs/Fvh7T/EVpZ3C3UEGowLKiSL0bB4PuDwe4NAH4hah+1X+1z4fXwL8&#10;Rtc8S+JH0bUJ2h0pjbQxW+ofMA8ZiWLY5borMhPJK19cf8FGvjd8efhF4V+H3j3wv45m8IaHrcVu&#10;tz4ZWyhNzaXqx+Yd0jw7nQ5IZG2jIwVNeb/tKaL4j+Pv/BSjwX8OdQ8O6npvg/w7cW8Fjb6fbhFS&#10;zXEj3KHy8LGSoHO5QF4Ncx/wVw+ITSftXeENC1W0huPD/hywtbjyo4d0k0ckm+VW3NtbhMAYA55o&#10;A98+Nn7ZHx5/Z6/Zp+DPjTV4dD1LU9e2trT30K/aZW/1iqiw4hRHiIyQNwOOnNez/sA/tk+Iv2wN&#10;N8a6jrmh6Xodvo95FBaRaeZC5R1LfvC7EEjHUAfSvj3/AIK4/HLw14g8LfDD4eeHrL7N5FlDrzQh&#10;PK+yQSwgQQ7AuzlTn5HIGMYr6h/4JE6Jc6T+yHZz3VjLaNeatdzxPNEUM0eVCuuR8y8HBHHBoA8D&#10;+HH+lf8ABZbxR38v7V972t16V+pGs3VzZaPfXFnb/a7uGCSSG3/56OFJVfxOB+Nflv8AB3/Sv+Cz&#10;Hjj+Ly/t3tjFulfpR8WPD3iHxZ8OPEGj+E9c/wCEZ8SXlq0Vjq+0t9llOMPgelAH4wftd/tDfGf4&#10;2fFTw38Ofip4Qg8M2aavb3dtoEdsfO8uRgnL5JdSua+rf28f24Ph/wDDP4Xav8DfCli2ta3c6Uum&#10;SixkAttNGANjNyWcAfdGfcio9H/4Jf8AxK8XfGjS/HHxX+L8Xit7OPZ9otYpY7w7VIjAYFdoUtnI&#10;OeK8+8N/8EZ/G+nfE7Tta1D4i6LdaRb6ml5LL5U73kkayB+QV2lzjnLd+tAFz4wat47+Ff7C3wL+&#10;EmgXx0bx14rljhezsLl1vfIYlgymFt207gG4PGRivNf2kP2U/CXhL9oP4M/Dj4faXb2HjJLSC/8A&#10;FM/nXklupVlka5kkk3BUwrksoAHcCvrf/goj+xH4/wD2ovE/gPVvA+q6VYf2JE1rL9uuJIZI2aQM&#10;JlKqeFxzg7vQGqH7L/8AwT18e/DfxR4u8ZfFHxxaeOPGF3os2kaNdG/vLo2wkjZS0kswU45C7drA&#10;DJGDxQB8VftSXXiP9pzQviX8XtW16KXwh4S1GHQvD2l2eqw3KxkvtZjGiAhGVdwdtpbPVhzUvxi8&#10;O6o2ofsu/CK0t3vvFGn2NrdTQ27gQS/aJhMmx2IyQmc5Awema9r+BP8AwSP+Jfhf4laDP4/8WeHL&#10;3wHZ6guqXek6Pf3shuZk+4NhihAPT592QOMHpX0Xf/sT+LPEX7e1n8YvEeq6VrPgnT4AdMtY2e2v&#10;LKRE2woURdsiqSfmZ8nPI4oA+zLGIwWNvGw2skaqR6YAr8+v+Cueu6Vc6f8ACHwvPco2o3niOO4N&#10;ic7ng3KhbPYZOOua9x/bU/Y/1b9qrStHTSPiHqfgy60wny7eLL2cpY8u6KVYuBwCGx7V8leIv+CM&#10;XiTVdPsZE+MD3usW5XMuo20rxIMHd5fzll+bGOaAP1B0HT4dK0PT7O2j8mCCBI0jBJ2qFAAyav18&#10;I/D/APY9/ag8Ma9oSal+0tNc+G7GaIT2cFs5ke3Qj5F3gjJAA5PQnmvu1RtUDOfegD8tP+C0VvrU&#10;etfDO+bT77UPClssr3cKmQWryCQHY7LwrFOM9QDXqulftQeDv2nP2FPihB4b0q+8E2Hh3Q10+Y6u&#10;vmQRtsUgRtEZHdRjGSueelfdesaPYeINMuNO1SxttS0+5Ty57S8hWWKVf7rIwIYexFfPX7ZPhPQf&#10;Af7FfxVsPDmi6b4e08aRLJ9l0y0jtodxZctsQAZPrigDyz/gj3CI/wBk4sMENrV38w74Ir7kr4k/&#10;4JAx7f2P7R8EbtZvf0YV9t0AFUtZ0XT/ABFps2n6pZW+oWMylZLe5jEiMCMcg1+c4/ay+KniD/gp&#10;vN4Ds7tD4H0GWeyu9MjlMVulokYeS7mywDOuQcngDoK8m/ae/a0/aM+IHhDxH8TvBurp4F+Emj64&#10;dGspdLu1F1eSBihfeozIpIz1AHGBQB7z8SP+CZuq/DrxVL49/Zw8YXPgrxKuWbSLmXNtMCclFf8A&#10;hBPZuAOlWPgZ/wAFHdU8N+NX+Gv7RWh/8IX4rhmWzg1iOFhaXkmdpLcYQZx8wO3mvpv9j/x5rfxO&#10;/Zo+H3ijxHc/bda1PTEmubjYF8xskbsD1xW78bv2f/A/7QnhK48P+NdFi1C2kUCO6RQlzbkHIMUu&#10;CVP6e1AHfWN9b6laxXVpPHdW0q7o5oXDow9QRwanr8xIfgr+0b+wB4u/tnwHe3vxR+DsVwXuPDsc&#10;hluLe1yePLYFkZVBO6P5PXrx9jfs2/tmfDf9p/SbibwxqT2Wr2aq19oupr5N1ak5AyDw44+8hI7Z&#10;zQB7rRUMV3BPjy5o5M9NrA5qagAorJ8S+LND8F6YdR8Qazp+hafvWP7XqV0lvFvb7q73IGT2Gar+&#10;CPHnh74k+HYNd8L6xaa7o8zMkd5ZyB0LKSGGfUEdKAN6iiigAor4S/4KCf8ABQPUf2X/ABx4S8Le&#10;Elsr3U5GW81uO4iExjtSwwijeu2RgGIJ4wRX2Z8P/G+l/EnwTonijRbhLrTNWtY7qCSNww2sM4yO&#10;Mg5B9xQB0NFfIv7en7eKfsf23h/T9K0S28R+JdY3TfZbqeSKO3gVgPMJVCGJO5du4EcHkcV9G/Cf&#10;4j6Z8Xvhv4d8ZaO+/TtZs47uLhhjcOV+ZVPByOQOlAHW0V4V+1x+1loH7I/gfSvEGs6fLrEuo36W&#10;cOnwSmKR06yyK2xlyi4O07d2cZFelfC74o+GvjJ4H0zxb4S1OLVdF1CPfFNGeVPdHHVXU8FT0oA6&#10;uiiigAooooAKKKKACiiigAooooAKKKKACiiigAooooAKKKKACiiigAooooAKKKKACiiigD4y/wCC&#10;tkvl/sd6p1+bVbReP+B12P8AwTd0/wDs/wDY+8An+zhp5mtPOyJvM87JP7z/AGc/3e1cd/wVrlsY&#10;/wBj3Uhe/actq1osH2Yr/rfnxvz/AA4BzjnpXqP7BcflfsffCkcfNocDce4oA98ooooAKKKKACii&#10;igAooooA/Kv4If6V/wAFhfH56+X/AGh972MY4r9VK/MD9mXSU1T/AIKw/GPUGiupGsHvVWSJV8pN&#10;0ij94SQc/LxgHoc1+n9ABRRRQAUUUUAFFFFABRRRQAUUUUAFFFFABRRRQAUUUUAFFFFABRRRQAUU&#10;UUAFFFFABRRRQAUUUUAFFFFABRRRQAUUUUAfGH/BW6Qp+x5qQH8WrWgP/j9egfsH6hZaH+xh8M7u&#10;+u4bK0XSod89zIsaKWOACxwBkkAe5ArzX/gr3Js/ZBnGM7tcsx/47LXrv7B8QX9j/wCFYPzA6Hbt&#10;09VBoA97Vgygg5B5BFLRRQB4b8Rv2L/hV8Vvi5p/xJ8T6JPqXiax8nyma7kEB8r7m6IHaccH8BVv&#10;4ufsh/DL44+OvDnizxfojajqeggLbIJdkMgByBKgHzgH1r2eigDgvi98D/CXxw+G914G8Uae0ugT&#10;BMRWr+U0JT7rIR0I+mOa+QfBP/BH3wD4G+K1l4ssPHHiSLT7C5W6s9Nh2RTRMpBUG5HJHBB+QZBI&#10;4r77rxX4KftX+D/jr8RPHng3QEul1LwjdeRcSyqDDcoSyiWNgehKsMHB46UAd78UvhnpXxc+HOt+&#10;Ctbmu4tJ1e2+y3ElnIqThcg5VmVgDwOoNc5+z7+zh4I/Zl8Er4Y8E6fJBbM5luL26ZZLq7k/vyuF&#10;G444AAAA6AU27/aa+HOn/G5PhJd+IUtPHckKzx6dPBIiyhkDhUlK7GYqc7Qc4B44NepUAeefHn4Z&#10;6z8W/hvf+HvD3jXV/h/rMrpLba5o0rJLEyno21lLIQTlQw7c8V8I+Of+CS3xF+KeoafL44/aL1Lx&#10;fFZkKh1TT5ppUjLZdUaS5faTz2PNfpjRQB8nftE/8E7/AAl+0Zpfg2x1XxRrei2/hjThp9tHpyw7&#10;JQP43VlI3fTFdh+yb+xf4N/ZF0fU7fw7eX+r6hqT7rnUdQYB2UfdUKuFAHsM19A0UAFFFFAHwBP+&#10;+/4LBY6eX4TB+v7uL/Gvv+vzd+HdnrNv/wAFhPGI1jVYdUb+w5pbZosfubZhAYoTgD5kUhT9Opr9&#10;I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vK/wBqL4ral8EPgN4x8b6Pb2t3qej2TXFvDfKzQs46BgrKcfQigD1S&#10;ivxXP/BST9pbwb/wjHivV/E3hLXND1md2TQYFsZJI0DcJMsP76IEdCWzxyc9f0S/ah/a6k/Z1/Zv&#10;0n4g/wBmWOo6/qkFr9m0uacxxmWVFZiBncyrk9DnHegD6Worzr9nn4mX3xj+CnhDxrqVnBp99rVk&#10;LqW1tiTHGSzDCkknHHevhn9qj9t749/sqftD21jrmm6Lf/DrULvzNPhhtx589qCoZTKD8r5J6jtQ&#10;B+ldFfJnx6/b4sfgr8QPhT4cHhW41NPGsUN1LN56o1pDJtAwOjOC4yMgYB5r6zoA5nw38MfB3gzV&#10;r7VfD/hPQ9C1O+z9rvdN02G3muMtuPmOihmy3PJPPNdNRRQBFJawTSRySQxySRnKMyglT6g9qlps&#10;kiwxs7nCKCxPoBXx/wDC3/gpN4O+KX7S958JbTRZLWNbia1s9fa7LR3cqfwCLygykkEcntQB9Wt4&#10;V0RtS/tFtHsDqG/zPtZtU83cP4t+M5981q0V8q2v/BQ7wHcftQy/BZ9N1C31BLj7F/bExRbf7RjP&#10;l7Sc46fN05oA+qqqf2rZ/wBqf2b9pj+3+T9o+z5+fy87d2PTPFW6+efGH7dHwy8DftCad8ItWvLi&#10;21y7VQb9kH2SGV/9XE75zub1xgdyKAPoauf1r4e+FvEniLStf1bw1o+qa7pJJ07VL2wimurMk5Jh&#10;lZS0fP8AdIroKKAOJ8ffBH4e/FS6tLnxl4I8P+Kbm0QxW82sabDcvEhOSql1JAJHQV1um6baaNp9&#10;tYWFtFZ2VtGsUNvAgRI0UYCqBwAB2p94tw1rMLV44rkqRG8yF0VscFlBBI9gR9aiZp4dKLXDRvcp&#10;DmRo1KoWC8kAkkDPYk/WgD8tv2f/APSf+CxXxEm+9t/tD5un/LBBX6qV+NP/AATn1SbxF/wUW8Wa&#10;lcJEk0g1UsLeMRxj5iowo4HAr9lqACiis3xJrlv4a8P6jq10xS2srd7iRlQsQqqSeByenQUAfMPx&#10;i/bG1Hwn+2H8Nfgr4bs7O7GqyrJr9zcRSNJBE4OxY8YUEgZLZbHQis39sT9t7Xf2bvjV8L/Bmj+H&#10;dP1qz8RzBtRlupnWVYjKsYSLbwjfNu3MGGBjb3r8nF/aV8e6x+13J8TdDvdQufENzrH+jW9j5gaa&#10;38zatuEbeQrJxsIIyTxX1zeaprHxQ/4K2+FNS/4RbWNJnsEs3vLW6tm3QqsJLSHA/wBWC2NxA6dB&#10;QB9lftj/AA1/aQ+I0tjZ/Bb4gaP4L8PyWUkWqLeStb3TylgVaKZLeSSPCjGUdTXj3/BMv9qX4p/G&#10;Txp8QfBHxI1m28Qt4ZiRYL9LZI5A6SGFlLoq+YDt3bnBYnnNelft/ftpaL+zl8MdT0vQtW0u/wDi&#10;FqC/ZLfSlvD9otFdTm4dI/mTaOV3FcnGDXI/8Enfgbe/D/4J33jnXo1fXvGVx9sW4ljU3H2cE43S&#10;hiWDtlsHBB7UAeg/tKab+1lqXjyP/hTOp+D9J8JR2yj/AImoD3Msx5YsHicADgDafrXyv8Yv21f2&#10;rP2Y/E/gjwp440vwjrmu6pM1wo00bjqEZYIsDbQojwxGCoye5r9Tq/Mb/god4bTxp+3V8BtHkvl0&#10;9GRXNwYml27bgNgqoJ5xj8aAPVvA/wC1N+1f4h8X6RpWrfs3Q6RYXVykNzqE146R26E/M5OSMAZ/&#10;SvuOiigAr57/AOCgUvl/sbfFXp82kMvP++tfQlfM3/BR+/nsf2OfiGILGa9E1mIpGiaMeSpcZkbc&#10;y5A9FyeehoA4f/gkZH5f7G2ldfm1e+bn/fFfaDZ2nHXtXyJ/wSr0+DT/ANjnw2IL+G/Et5dSu0Cy&#10;ARsXGYzvVfmHfGR6E19eUAfjboXwR+Plr+0d+0R42GhXE/iK30nVIoL0WDJBqDXGI1FtvjWOUiPO&#10;cenc1zvj34Q/Eqw/4J+/CXwXF4I1aTU9U8UXt3LZf2e73MUbbfKYgDMQY5+9j3r9tKpaxrWn+H9N&#10;n1DVL6306wgXdLdXUqxRxj1ZmIAoA4f9nf4bj4Q/A3wR4O8yaVtI0uGB2uABIHxuYNjjIZiOPSuk&#10;8b/ELw18NdDn1jxTrljoOmQqXe5vp1jUAdcZ69R0r5O8e/8ABSHTdU8fHwF8FvCd18U/EkoWOPUL&#10;VymnQTFsYlfGdowcsOK43w5+wJ8Qv2hvHH/CYftO+Kf7UtbeR20/wlo9x/o9tlsgbwMbMDoPmPci&#10;gCj8Rv8Ago14y+NHjhfh9+zD4V/4Sa+uEKP4l1GJkghYA7yqttUADne7AZxwRVH4d/8ABGzwjfaB&#10;NqfxS8Xa5qni3UD9ruv7DkhtoYJW+aRMtG/mfMT82FHoO9ffPw/+GfhT4U6DHovhDw/YeHtMjA/c&#10;WMITdjoWPVj7sSal+I3iU+DfAPiLXRb/AGs6bYTXQgL7PM2IW27sHGcdcGgD8e/2Jf2I/gv+05fe&#10;PvD2v6v4u0vxP4Y1OWJV0y+gEc1n5jIkhD2jBWBXaRvOeuAK+p/+HLnwcj/1HjP4gRAfd/0+z4P4&#10;Wg71xf8AwRra116X4r+Jv7GFtfajqAc32+4bCMzP5HMYhOCc5Db/AFUDmv0zoA/Gz9vj/gnX4Y/Z&#10;l+C0PjLwx4y8SaqqahFa3FhrksUqOJMhWQxom0gjuDn2r0z9h7/gnbqN98LfDvxGt/jJ4q8KX+uW&#10;YurWHwwy24t4pBh0cvu3EkDkAfSvYv8AgsPJt/ZLC4+9rdp+m6vdv2I4/L/ZM+Fq5zjRIefzoA+W&#10;Pit/wSr8W+JtQOq+Hfj34ml1m8maXULjxBK7CXgYK+SV5z61cb9i/wDa5XSjpsf7TiNZtD9nMbwS&#10;j93t24B2k9O+c1+hVFAHw98Hf+CXvhfw54b8QzfEzXJ/iX4z1zTWsG1TUi8qWGVIzBvbcSDghmIP&#10;GOK+ef2Z/wBrfVP2B7zxt8G/jNBqot9J8658N3FwGkjIAPlwrsViI5DghhuVSSOBX6z18+ftMfsS&#10;+AP2pvEHhbWfFQu4bzQ5hua1kx9rts7mt3z0BODuHPX8AD5k/ZO/ZtvP2wNY8QftCfG23tryTxTZ&#10;zabo/h9tOTyrW0K7EnHmxkFlH+rcAnI3ZPQZ/wCzD8Wm/wCCf/xY8VfAf4ranJpXgHfNqfhLX9Qs&#10;VjSdCSz7po2IwwHQgkOCMrkLX6PeH/D+m+FdFstH0exg03S7KJYLa0tkCRxIBgKAK+bv2x/2CfCv&#10;7X114f1PUNZvPDmuaSwiN7bJ5yz2pbc8JjZgFbqQ46HqGHFAHzH8Nfghef8ABTP4qeIvi98Rofsf&#10;wshin0bw3pFrfzGRmQ7RcIdw2EH5juUBmPKYGTsfsO/F2P8AY88ZeNv2efitfW2hQaRNNrOj6tc3&#10;MItjasNxUvhWZ3GGAxknICiv0D+HngLR/hd4J0XwpoED2+j6TbJa20ckhkbYoxlmPJJr5o/bY/4J&#10;/wCm/teeIvC2tJry+Gr/AEvMF5P9naZrm2JzsUbwqsDn5iD1oA8w1r9uv47fEvx1qd98CPhNB46+&#10;G2lXMlomrOWUak20fOrMUIAOcBR3wc1Z/wCGu/2wov8AWfsvxvnp5dy//wAWa+zfhD8JfDfwP+H+&#10;leDvClkLHR9PTai5y0jHlpHPdmPJNdlQB+ett+2V+1za315Ldfsv3dzbTFPs8Ebyr5AC4YFgDuye&#10;ecY6Vb/4bp/abh/1n7JGuPnp5c1x/wDGDX3/AEUAfAH/AA39+0VB/rv2PvFT9j5Ut11/C0PFH/Dx&#10;T47Qf679jPx0/Y+VJe9fw088V9/0UAfAH/Dyb4ww/wDHz+xz8QIMfe+a8OPTrp4rV8Of8FLPFtxe&#10;Tp4j/Zi+JGh2yW8jpNa2VxdM0oHyIVNtHhWPBbJx6GvuqigD8+YP+CrHiKW5uLY/s1+OvtFqVFzE&#10;hkZocjcNw+zZGV5GccVT8Y/8FnvA3hfxBLpkPw68TXJhVBN9reO0ljkIG+MxOMgqcjnr7V+hyQRx&#10;ySSJGqvJguyqAWwMDJ78ViX/AIA8L6rcyXF74b0i8uJDl5rixid2PuSuTQB8V6L/AMFZtBui8ms/&#10;CLx1odksXnC7ezMqFcjn5V4G0s2eny+9L4l/4LI/BPSdasLTS7DxDrtjPt8/UIbQQpbZbBykhDNg&#10;c/KD6V92SWdvNZtaPBG9qyeU0DIChTGNpXpjHGK42T4F/DaXG/4e+FXx03aLbH/2SgD56j/4Kufs&#10;2PnPjO+T/e0O85/KKrUf/BVH9mdmwfiBMnu2hah/SCvcJP2dfhRLjf8ADHwa+Om7QLQ/+06qyfsw&#10;/BuRcP8ACXwM464bw3Zn/wBpUAeMaT/wVQ/Zp1JZjL49n05o5XjVbvRL7Mig4EilIWG1uoBIb1UV&#10;qx/8FMv2aJMY+KFuM/3tKv1/nBXpEn7JnwQm+98HPAOc5JHhmyB/MRVVk/Y6+BUmc/B7wQM/3dAt&#10;l/klAHFxf8FIf2bpsbfilp4z/esrtf5w11XhH9tL4HeOrfUZtG+Jeh3Eenw+fc+dM1uVQZOQJApb&#10;oeFyaJf2KfgJNnd8IfB4z/d0mJf5Cqk/7Cv7P9wrBvhL4YXdxmOyC/ljpQAWf7dXwCvtPur6H4p6&#10;AbW2dElkaZl2l87eCoJzg9PSux8G/tFfDH4hQrL4d8d6FqiMnmAxXqAldxTOCR/ECPwrzG3/AOCc&#10;/wCzzbtYE/DfTZRaRPFiRnPnbsfNJz8zDse2a57Tv+CW37POn+Kr3W28JXF5Hchx/ZdxeubOHd3j&#10;QYYY7fNQB9OR+MtAlzs1zTXx123cZ/rVqPXNOlzs1C1fHXbMp/rXxpqv/BIP4AanHbJHD4jsDDvy&#10;1rqSgy7mLfNujbpnAxjgDr1rGk/4IyfAl8Y1fxsn+7qdtz+dtQB93xzJLnY6vjrtOafXwFJ/wRX+&#10;B74x4m8fJ/u6jZc/naVY1H/gjr8L9Skheb4hfEeZ4IUtomuNTtZDHCgwka/6NwqgAADgY6UAfetF&#10;fAH/AA5x+HsX/Hv8S/iBD2H+m2549OIRXZeEf+Ccd38PYVi8L/tAfEzRYlj8pI4byEqELFyMeX03&#10;Mx+poA57/gsVrunw/srx6U1/bpqc2uWcyWRmUTPGBKC4TOSoPfGK97/Ybj8r9kP4SqRtP/CP2uf+&#10;+a/M7/gpl+xr4l+E1ppfxHv/AIiat8QbS5kTTrm48ROpu4nwSgXaApTAPpiv0x/Ye0v+x/2TfhhD&#10;9ouLjdosEubiTeU3DO1T2Udh2FAHudFFFABRRRQAUUUUAFFFFAH58/sR2Ntfft9ftU6hJbxSz2+o&#10;LHBcMgLxhp5dwU9RnC59cCv0Gr86/wBhnSby+/by/aX1aPVZobK31F4prBEUx3LPM+1mbqCmDjH9&#10;41+ilABRRRQAUUUUAFFFFABRRRQAUUUUAFFVNUs5r60MNvfT6dJvRvtFusbPgMCVxIrLhgCp4zgn&#10;BBwRboAKKKKACiiigAooooAKKKKACiiigAooooAKKjE8bTNCJFMqqGMe4bgD0OPTg/lUlABRRRQA&#10;UUUUAFFFFABRRRQB8Uf8FeNI1DVv2Q52sLG4vVtdctLi5NvGz+TEFlUyPgcLuZBk8ZYeteXfsf8A&#10;/BTz4K+BvhL4I+HniyXxB4YvtC0aK1udVvdNEtk8saqCqeQ8kpzyQWjAwDkjgH9KKyNU8I6FrdxN&#10;PqOi6ffTzJDHJLcWqSO6wy+bCrEjJCSEuoP3WORg80AfO0f/AAU1/Znkxj4n24z/AHtJ1Bf529Jf&#10;f8FMv2b7OzM8XxHgvW8xI/JgsLoP8zqpb54lGFB3Hnopxk8V6Hdfsg/A29kkkm+EPgl5JDudv7Bt&#10;gSe5yEpF/ZA+CKabdaenwp8JRWV00bzwR6TCqyMm7YSAvUb2x/vGgDkov+CiH7Oc2NvxV0gc4+aK&#10;4X+cdVNe/wCCkH7PGhW9tKPiNY6l59zHbbLCOSRo95I8xwVGEXHLdq7i4/ZC+Ct1oKaLL8MvDZ0t&#10;AoW1WxRVG1pHGMf7Ush/4EawZP2CP2epMZ+E3h0Y/uwMP5NQBLH+3d+z7JnHxa8Mj/eu8fzFfKP/&#10;AATr8QaD8VP2zf2j/HGiTyXem3VzHNYXG6SMPFLPOcmPIByEXG4ZHbGTX1nof7D3wG8MzXc2nfC7&#10;QYZLm1ks5S0TSZicAMAHYgHj7wwR2Ir4v/4I/wDg+58C/GD4/aFeRwx3Oly2dk6QSiVFKTXQIVwS&#10;GHTkGgDmfjt4q0bwf/wWJ0HWNf1Wz0PSLFbVrnUNQnWGCEHTCAWdiAASQOe5FfohH+1x8Dpvu/GP&#10;wEOM/N4ls1/nJX5v/HL4f+G/jL/wWCt/CniiwTWvDl8tvFeWTTPGJAml7gN0bBhh1B4I6V9u61/w&#10;TT/Zr8QaldX938MLZLi5kMsgtNUvraPcTk7Y4p1VB/sqAB6UAemRftTfBefHl/F7wHJnpt8TWRz/&#10;AORatxftIfCWfHl/FHwXJnpt8QWhz/5ErxSX/gll+zLJnb8OpIs/3de1Hj87g1Vl/wCCUv7Ncmdv&#10;gm8iz/d1y94/OU0Ae/R/Hz4Yzf6v4jeEpOcfLrlqefT/AFlW4/jN8P5v9X468NSc4+XV7c8+n36+&#10;bJP+CTP7OD5x4X1SPP8Ad1q54/N6qyf8Ejv2dZPu6JrcfGPl1mX8+c0AfUyfFLwZIMp4u0Fh0yup&#10;Qn/2aprj4jeFbTTr6/l8SaStnYwNc3UwvYysMSjLO2DwB618kyf8Eg/2e2bIsvESey6u39Vrd0j/&#10;AIJY/ATRfB+saDBpGrl9T+WTVW1RxeRx7kYxqwAQoTGp2srckn0wAfNH7BPi/wAC/Ez/AIKJfGfx&#10;bZapPPd6h9ruPD/yMkdzbPcZmdgV4IAhwCQcM3B5x+qVflt8H/2f/Cfgn/gpr4e8AeEoZtM0f4Z+&#10;HpdQF1dFJ7nVJZ1LnzmCpgr9vKg4b5YVHfj9SaACiiigAooooAKKKKACiiigAooooAKKKKACiiig&#10;AooooAKKKKACiiigAooooAKKKKACiiigAooooAKKKKACiiigAooooAKKKKACiiigAooooAKKKKAC&#10;iiigAooooAKKKKACiiigAooooAKKKKACiiigAooooAKKKKACiiigAooooAgur62sjELi4igMziKP&#10;zXC73PRRnqT6Cp6jmt4rjZ5sSSbGDpvUHaw6EehqSgAooooAKKKKACiiigAooooAKKKKACiiigAo&#10;oooAKKKKACiiigAooooAKKKKACiiigAooooAKKKKACiiigAooooAKKKKACiiigAooooAKKKKACii&#10;igAooooAKKKKACiiigAooooAKKKKACiiigAr5a/4KW+LNM8M/sgeN4dQuxayanALK1UozebKxGE4&#10;Bxn1OBX1LXPeOPh34X+JmjjSfFvh3TPEumBxKLPVrRLmLeOjbXBGR60Afz8/sE+H9M8T/tZfD2w1&#10;iyt9Q09r8PLBdKGjO0E5IPHGM19M/txah4x/bd+M3iXQ/AH2e48FfDWykluZpbgRweYB+8cYLBj/&#10;AArgetfqT4L/AGc/hb8N9a/tjwr8PfDfh3VNpQXmmaZDBIFPUblUHFdTpPgfw9oVvfwadolhZRX7&#10;vJdJBbqonZ/vF8DnPvQB8g/8EjfGlp4j/ZVh0qKW4lu9H1GaKfzs7V34ZQpJ6YBr4/8A2ofj5oHx&#10;Y/4KDaDpHj+Way+HvhTUksGh7bwQWkYDIIJx1HTNfrx4I+Hnhn4a6TJpnhbQ7HQdPklad7exhEaN&#10;IxyWIHc1wfir9kf4O+NvGjeLdc+H2j6j4iaRZWv5I2Dsy/dJAIBP1HNAHxB+1F/winxp/wCCjHwY&#10;8JQzSS2Om28TTLaDylRSRJFsbGCuFHSv0R+Ktj4x1LwBrNr4Bv8ATdL8WywFbC81ZGa3ikP8TBQT&#10;+h+lZmpfAP4e6t8RNK8d3PhWxbxdpaCKz1VA0ckSjgDCkKcDpkHFd/QB+cGh/Cz/AIKI3+uanZXH&#10;xV8O6TaWxxDqV9DYvDee8ax2cki/8DROlQTeEv8Ago/YWOsXf/Cb+HL+Swl2QWSW+l+ZqK/3oT9l&#10;VQp6fvWjbjpX6TUUAfmzNpf/AAUF+M41TT9RXwz8O9HntBazWl2LNknDDa7I0azyBiMk5ZR6YrzD&#10;46/8E9da/ZD+G/hX4q/DnW9U1Pxv4bmW41mS2Tcr5OWljHVVXkEYOQTmv11qhr2i2niTRb7Sr+FL&#10;iyvIWgmikXKsrDBBFAHxb8Rv+CkXhPR/2UdL8Y6Jq+n3vj7WbNbe10TeJZEvMBX8xFxtAPOcAc18&#10;x+Iv+Cd3iDSv2Z5fjIt7qN78ZJJk8RNCoJ8lC28xrGM5fnOT0GK9/wDgX/wSV8J/DP4x3vjDxHrE&#10;XinSYLlrjSNG+zeWkJLEr5vOH29gABxX3xNaRTWb2pXbC0Zj2pxhSMYHpxQB8Gt/wUk0HSP2ONO8&#10;VDWrTWfifJb/ANnHR5I2SZ78Aglo15Axznoa+XrD9hHXNW/Zb8V/HfxO+tT/ABPumbW9Kg0y5YtG&#10;u7cWkQqW3DqAGyAK970H/gkl/wAI9+01beOYfFdvN4Lh1L+0l01t63wbdv279pUjd+lfo46LIjI6&#10;hlYYKsMgj0oA+Mv2V/249E1j9juXx743v55NS8KRG01YlWknnkUfIw+RQzMMdM4xyaxvB/7cX7QX&#10;xK0b/hKvCf7K2oX/AIQjV5PMvPEUdrc3keCY3gSSJWbpyI0kz0Brzzx//wAEk7nxf+1BN4ys9a0X&#10;Tvh5dX639xpeZftec5dERI0RVJ9HBGTX6SWFjBpljb2dsnlW1vGsMSZJ2qoAAyeTwB1oA+CPFn7f&#10;f7Qeh6h4bmX9k/xDbaZfL580Annvp5IzwAGhgAtnzjIlQnH8I61s+Lv2wv2jtQu4tC8P/su6jY6n&#10;e2LzxNqWqx3EO0jgs6eWqkZ5RmDewr7looA/Mz/gmr+yN8Rvhz8dPFvxB+JHhi98J3ckMv2SFpYX&#10;hmaZyZB8rMflzxz+dfpnRRQAUjKGUqwBUjBB6GlooA43TPgx8PtF1xNa07wL4asNZRzKuo2ukW8d&#10;wrnqwkVAwPvmtSPwF4Zh8WSeKI/Dmkp4mki8h9aWxiF40f8AcM23eV9s4reooA8f1H9kH4L61431&#10;bxdqfw08O6rr+q7ftdzqFktwrsvRxHJlEc92VQTjkmvWrOzg0+0htbWGO3toUEcUMShURQMBQB0A&#10;FTUUAFfkV/wUX+NHh/w/+3d8Pbu7jung8KRwnUdjNEQGkD5RlOTgf4V+utfkD+038A7D40/8FPrL&#10;wr4iuZING1yOJ3NmWWQoicrllAGfUZoA/UTwz8dPh94u0Ox1bTPGWiS2d7Cs8Re/iR9pGeVLZB9j&#10;W3H8QPC83+r8SaRJxn5b6I8ev3q+aPEn/BLP9nrxFpOm2A8K3Ok/YV2/atNvWimn/wCurEHcfwrk&#10;bv8A4I/fs+RwySufFFvGgLsw1ZcKoGT1jPFAH22upWjQRTC6hMM3EcgkG18+hzz+FfNn/BSG8ih/&#10;Y7+IcRkTzXtFAQsAT845xX5uavJ8A/D3xgtvBcvxa+LXjHwla3YhsrbRpPLg0qZX2qUkeQl9p/ij&#10;i78V6F/wUm/Y/wDCfwn+EOjePtP8YeOPFmrXN1FaxSeLNYF8Egdd2F3Rhh64z+FAHosXx2/4Ys/4&#10;Jw+C4tG1GfSvHHiSFrjRpII0vlV3bc7v5sKoqgD7pDEZ4Lda+hv2Bf22NJ/ah8A2+l6tqAj+I2lw&#10;41K2nEaNdgf8vESoqrtPdQBt/WvGdZ/aq+AGg/sN+FfBvi/VrHx7f3eiRW3/AAiOi3zvcyzr0jle&#10;3bMGDj77KT2BrzL4G/se/GL9ojwxKuoWGjfs/fDG/MYbRdD0YW+qXkSHKCSRx57g9d80jZPOzFAH&#10;2b+0N+3l4I+COqxeGdGtbr4iePbkskHh3w6RPIrj+GZl3eWfbBPsOtfP1v8AsyfH/wDbauLq++OX&#10;ia6+HngKf97ZeEtHZPN+9lBMuCvAPUkk+1fVP7P/AOxr8Lv2b4kn8LaCsuulNs2vai3n3suepMh+&#10;6D6Lge1e4UAecfA/9nzwN+z14Xj0TwXodvpkZRRc3Sr+/umUY3yN1JNej0UUAFZ3iLw/Y+K9B1DR&#10;tTh+0adfwPbXEW4ruRgQwyORwe1aNFAHlX7O/wCzT4K/Zh8J3nh7wTBeR2d5dNdzyX1wZpHc8AZw&#10;AABwMD65PNeq0UUAfA//AAWU1a0t/wBmnTbCS5hS8uNYheK3aQCR1UHcVXqQO+OlfSn7HEfl/st/&#10;DJc5xosH8jXyb/wWcvNbb4U+DtNg06F9AutUH2vUWI3wSAYRRlhwcntjjqK+y/2atHTw/wDALwFp&#10;0U4uY7fSIEEoCjd8uc/KzL37MaAPS6KKKACvGf2v/jBrXwH/AGe/FXjbw9FaTaxpkSvbpfRtJCWL&#10;AfMqspIwexr2aviv/gptrvirxJ4B0D4ReDNBuNY1vxvdCAyLFuiiiQgsWYMNh75IIwDQB5HpP/BW&#10;C98bN8INH8KwaVP4q1q+Sy8U2d/ptwqW25gN9uwlC884yz47gV6R+3n/AMFH5f2XfFGl+EPB+k6Z&#10;r3iVwtxqEmouZYLSE9E8uKRX8w9RuIAHrXx//wAE7/2bfEHgz9uSXR/Eok0vUfCMUtw6NbMUuTja&#10;ArNtwDnIbBrz/wDap8E+I/jL/wAFAtY8NWtvc6hqd7qkMEaXkEhCxDHLAW0beWF77GGP4m60AfeH&#10;7VX/AAU4b4L/AA/+HepeEtEsdV1/xRYx6nNa6usqJbW5HJ2o2CS2QPnOMcg1ueP/APgovJ4fvfgv&#10;o2l+F4m17x4lpd3Qu5Ga3tLeVgrBCpBZ85xkYHvXwD+054C1b4nftx6R8NYLG70+1sjZaTbaf5Kz&#10;w2kKqu9o4omKiInLY+XryBX0Zb+Brnxl/wAFQPD3hRtJs9S8L+A9Nhihtlto44bWJIwQwXv8/I6k&#10;ZoA/U6iiigAooooAKKKKACiiigAooooAKKKKACiiigAooooAKKKKACiiigAooooAKKKKACiiigD4&#10;J/4LLSbf2YNLTON2uwceuEevpj9kOPyv2YfhigG3GhWwwf8AcFfKX/BaDVDD8AvDdh9mnYTawsn2&#10;hUHlLtQ/KTngnPpX1v8AsrR+T+zh8OEwRt0O2HPX7goA9UooooAKKKKACiiigAooqvqEU09jcx28&#10;ghuHjZY5D0ViDg/gaAPgj/gnz++/as/aguOu7WlGR0/1slff9fnR/wAEt9N1PS/jB+0Hb61f/wBq&#10;avFq6x3N4BgTOHfLYr9F6ACiiigAooooAKKKKACiiigAooooAKKqXmk2WoXFpPdWcFzPaSGW3klj&#10;DNC5BBZCR8pwSMj1q3QBUlW+/tKAxvbjT9jecjIxlL8bSrZwB1zkHt0q3RRQAUUUUAFFFFABRRRQ&#10;AUUUUAFFFFAFdbC2jvZLxbaFbuRFje4CASMgJIUt1IBJwPc1YoooAKKKKACiiigAooooAKKKKACi&#10;iigAoor5R/bW/b38Kfsp6fNoQt7jV/Hd9ZNNY2MaFYYgx2rJLJkYHUgLknb260AfV1FfCX/BNrx5&#10;f+Fv2VfFHxH+J2rSWdjqWtXOrHVdUud4kiKqpYEkn7ysAvUkdK80/ZA+Kmp/tPf8FAvHPj3w/rWt&#10;ad4FtLM7NOkuB5NzhUiQPET8obbv4GQQMmgD9N2UOpU8gjBrxD4A/su/DP8AZ117xprngV57c69M&#10;rajFNerNBblGdgicZQDzG4Yk9K+cP22/iH47+Kv7Qnhz9n3wf4mPhDRruwOra1renlzcxqgdzGSn&#10;KDCA4BGSwzxXzv8AsdaX4oh/Zf8A2qrxNcu77SpLaWODWryKWaG9dUlE7KrsCJHUrljyMgnOMUAf&#10;of4Y/Za+Fel/tFap8ZNM2XHjHUoSjQrJbvaxMyqGmiQJuWRgpy+7J3t617tvXdtyN2M7c81+VP8A&#10;wSz/AGcfgx8Q9P0bx/Z6x4jm+JXhiXzNSsorp7ezhdy4iHyxqzgoMkCQg9GyCRT/AB9+zrof7Yv/&#10;AAUk+JfhLxvrniCDSNG0mGazOl3caPDhYh5a+bHIoTLucKo5Oc88gH6q0V598DfgV4Q/Z3+H9l4P&#10;8F6ebLS7cl5JZWDz3Mp+9LK+Buc+uABgAAAAV6DQAUUUUAFFFFAHlng/4G+GtA+Onjb4pWNyt9rn&#10;iK1tbC5V0RzamBSpEbjlQy+XuT1QEk8Aep15V8GdP+HnhzxZ8R9F8F3O3V/7aOoa/YNISYbuaJCW&#10;APIVwAe4zux6V6rQAUUUUAFFFFABRRRQAUUUUAFFFFABRRRQAUUUUAFFFFABRRRQAUVT1jWLHw/p&#10;V3qep3cNhp9pE01xdXDhI4kUZZmY8AAVgfDP4qeEvjH4Xh8R+C9dtfEGiyu0a3VqTgMpwVZWAZT7&#10;EDgg96AOrorgvi18dvAXwL0u2v8Ax14nsfDlvdMyW/2pjumYDJCqASf5ciqnwX/aJ+H37QWlz33g&#10;TxHb64tqkbXUMYZZbYuCVWRSODwfyoA9IooooAKKKKACiiigAooooAKKKKACiiigAooooAKKKKAC&#10;iiigAooooAKKKKACiiigAooooAKKKKACiiigAooooAKKKKACiiigAooooAKKKKACiiigAooooAKK&#10;KKACiiigAooooAKKKKACiiigAooooAKKKKACivIPjt+1Z8O/2d/sVt4q1SeXW7/H2LQtKt2ur+6y&#10;wX5Il9z3Izg4yeK+dfEf7ZX7R3ii6XUfhj+zffXnhSTcsFz4jk8i6mKsRvMXmIYwRj5WGfc0AfdN&#10;FfEE3/BSTUfhrf6XYfGL4L+K/AXmwrJeaqii5tIicjcNuTtLcYLZ5r61+HfxU8JfFrQYtZ8H+ILH&#10;xBp0gyJrKYPt5Iww6jkHr6UAdVRRRQAUUUUAFFFFABRRRQAUUUUAFFFFABRRRQAUUUUAFFFFABRR&#10;RQAUUUUAFFFFABRRRQAUUUUAFFFFABRRRQAUUUUAFFFFABRRRQBU1XVrPQ9NutQ1G6isrG1jaWe4&#10;ncKkaAZLEnoK8R8C/tyfBT4leOT4S8N+NrfU9X8ppUEcEojkCglwrFRyoBJzx6E17T4g0DT/ABVo&#10;d9o+rWsd9pt9C0FxbyjKyIwwQRX4nftjfsbeEvgf8f8AwX4P+HHie/i1jxPclpbO6mES6dFI+FCy&#10;BQduN3UnpzQB+wPwu+Pnw++NU2pw+CPFFn4il0xtl4tqHBhbJGG3KO4NM+LH7QHgH4HnS18aeI7X&#10;RJdUlENnDMSXmYkDgDsCRk184/sieLP2b/2btNj+Gfhb4nafrPii+vtlybhy09xdHgoGVAuAQQMH&#10;FfNH/BX7xzBqfxz+F/hNbaRJ9O8u7e4JG1xLKoAA65GKAP1kgnjuoY5omDxSKHRl6EEZBqSvP/HH&#10;g2Tx18GLnQYfEl/4Se60xEGs6c4Wa2AjB3gn0xzyPqK+MP2I/g2uqfFy98T+HP2m/EPxM0Hw3M1r&#10;daLfSXIEsxBBLo8xXZ/dcBgcHpQB6P8At1fE39o74MalpfjX4X6dpes/D7SoGm1qxkgWWYkHkyAs&#10;JNmOhiOR/FxUfwD/AOCnXgX49fEzwx4D0vQdWXWtUtPMubwKotILgLuaNdxDuo5+YqPbPWuB/b2/&#10;aq8U+LPFkn7OPwj0O41PxbrIFrqt9JbkpDE45RNwxjHLSHhR05r5q/Yl+BeqfAj/AIKGW/gq+tYv&#10;El5o9ozXeo28MwjsmaIEsCr4xk7dzgg+gNAH6j/tEftO+A/2YfCceu+NtQliSZ/LtrCyRZbq4PfY&#10;hZcgdySBUmgftO/DnXvg7Z/E7/hIYNN8J3ULSpcakRBJlRzHtJ5cdNq59q/Fz9u7VPid8bf2utf8&#10;PanoU17rdhMbHTdI0m381xbg5RsIWJJB3Ek8Z7V3n7UFn4t/Zq8G/AbwJ400VNY8HaXbf2rc6dMd&#10;kd7cM254JU3sPkyBnHc0Afpn+y9+2j4a/axi8XL4T0q8sp9CkKJ9uI2XKkHY4I+6CR07V8fftTft&#10;9ftN/BXx9pvhq48EeHvD1xNMVtza7r9dSUn5dmSGU4x0HWtX/gkh8Kb3Ute8b/GE2X/CN6Jq0z2m&#10;naLaArbBN24lVI6LwAQT3rwHxJ+1vpGj/wDBQTxB8QfiNZ3l9YeGpLix0zTrJEmUNHlUX5/u5POe&#10;xNAH7GfDPXNX8TfD7w9q2v6f/ZOtXllFNd2WCPJkKgsuDXTVynwr+INv8VPh/ofiu10+80u31W2W&#10;5jtb9NkqBhkZH9R1rq6APlL9tz9uG5/ZCuvCtvZ+Cl8ZT64zr5I1I2rxlcYAAik3E59q9I8D/tGR&#10;T/s/RfFH4k6FN8L4Fhae603VZHMkCj7oG+ONmLcYG0ZzXwB/wVi0tW/aU+Fs/h/XrHSfFlwscQuI&#10;7gQXFniQeXI7vKEVeSRkL0wWNe6f8FLvFzeB/wBh+z0LXr+48Q61rBtbP+1IYo1WaZQGaRwGwAcf&#10;w7qAPr/4R/Fjw58bvAOmeMfCtzLdaLqCkwvPC0TjBwQVPQ15Dqf7f3wl0bQ/GmpXt/qFt/wiWojT&#10;dRtZLdRO0hbAaIb8Ovfg5wOlflj+wj8Evjr8bLPVLHwb8R/EHw0+HVvva/1SG8nSzMm3lViWRFds&#10;feOQAOpryH4f+B21z9o2w+F174lm1bw/feJUtru6tXBivCrkedtJZSSM9SetAH9E/hfxNp3jLw7p&#10;2u6RcfatM1CBbi3mAI3owyDg1qVneHdAsvCug6fo+mwJbWFjAlvDFGoVVVRgAAVo0AFFFFABRRRQ&#10;AUUUUAFfmz8TvFM+rf8ABWXwRbWDWeqy6bY/Z5IIHaJ4AVJPmFsgsBz8tfpNX5V+H/8ASf8Agsnq&#10;Xfy/M+97QjpQB+qlUPEFrLf6DqVtCu6aa2kjRc4yxQgDP1NX6KAPy7/4J1+JfhF8HvGGv+GvGr6P&#10;ZfFrUPEl1a2bzxiaZFVjhRLgrHnPGCN3vX6DfGz4H+Ef2gvAd74R8Zad9u0y45WSMhZ7dx0kicg7&#10;WHrj6g18XH/gl3q8X7YK/FK08U6db+FE1b+1hYy+ZNel85Kn5AmCc/xce9foZJNHDjzHVM8DcQM0&#10;AfMfwI/4Jw/BD4Bal/amm+H5vE+tK++HUvFEiXklv6eWgRY1IPRgm7/ar6fpAQwyDkU2aaO2hkmm&#10;kWKKNS7yOQFVQMkknoKAH0VDZ3kGoWsVzazx3NvKoaOaFw6Op6EEcEVW1rXtM8N6e99q+o2mlWKE&#10;Brm9nWGNSegLMQBQBforI0DxfoXixZW0TWtO1hYSBI2n3cc4QnoDsJx+Na9ABRRRQAUUUUAfnF/w&#10;WI1O8u9C+GvhtrW+fR9Q1VWuJo1UW27cFCs2zcGwTjDj6Gvvj4aeHLHwj8PfDmjabEYbGysIYoYy&#10;xbaoQcZPJr89v+CvXi7U4vFfwd8LxzqNJu9RS7lt/LXLSLMqg7sZHHbNfo/oK+XoWnLjG22jH/jo&#10;oAv0UUUAFFFZPi5blvCetCyEhvDZTCAQ53+Z5bbduOc5xjFAHkln+2x8F9Q+LTfDWDxvav4uExtv&#10;svkSiIyjrGJ9nllvbdntXYfGb4++Av2fdBtNa+IGvDw/pl1N9nhna0nuA0mM4xCjkcdyMV+Nn7BP&#10;xmb4V/tdSafr3gy38ReIdf1N9P8A7U1OeSO906Rnbcw3BgTxyCA3+12r9Gv+Cmnxm8H/AA4/Zv1z&#10;QdfXT9T1rxBF9n03SbkgyFs8zquxsbPU45PBzQB638M/id8G/jFZ3fxW8KXmjahHaI1lceKLiya0&#10;lijXko0k6IwQe/FdVb2vw/bxtYeIoToB8V6raeVZ6hHJD9qvLcc4jYHdIn0yK+JvgH8Gbr4N/wDB&#10;MvxfD4mu5LGTWtMn1OTyoEme3SQDaABJh+Mdx16V84f8E1bzxN+0V+0R4fPi7xDNrej/AA+0tm0y&#10;0vk37VLbU288MPU5oA/Z2iiigAooooAKKKKACiiigAooooAKKKKACiiigAooooAKKKKACiiigAoo&#10;ooAKKKKACiiigD85f+Cxmn+INY8L/DfTI5YI/C17q6wXPAM/nsQqlfYKT+NfeHwr8LReCPht4Z0G&#10;CZ7mHT9Pht1lkADMFQckCvzw/wCCuniDUB8TfgpoSXciaZNfJcvbA/IZPtCqGx64r9LdGXbo9iPS&#10;CMf+OigC5RRRQAUUUUAFFFFABWf4guo7HQdSuZgDFDbSSPuzjaEJPTnp6c1oVzvxGbZ8PfFDYzjS&#10;7o/+QWoA+Av+CSuoW+teMPjlqVoFS2udYV41TeVCksRgv83581+j9fmb/wAEW1zpHxWkz11WMY/4&#10;DX6ZUAFFFFABRRRQAUUUUAFFFFABRRRQAUUUUAVNMvn1G1Ez2dxYtuZfJugofg4z8rEYPUc1booo&#10;AKKKKACiiigAooooAKKKKACiiigAooooAKKKKACiiigAooooAKKKKACiiigAr8k/25PH/ib9pbWN&#10;T8F6H+zDqyeLI77+zrfxnd2Ekkj28bkr5UphQRqx5yzkYPvX62UUAfkX+078Bfit8J/2Zvgh4dtf&#10;DeoeLtC0CGW68Q6Rbxs9ubiR9yJNGjFm27mGRkcZr2H/AIJA/A3xR8O/CXjHxV4n8NtoS69NENOF&#10;3HsuPKTduG0jcq5I69cV+idFAH4v/te2vxh8M/tufEKz8DaXq1lL43jg0uPULWzdjJbOEB8uQDCj&#10;K4J64Br770/9lVPhR+xL4n+Gng6yNz4g1HRZvtBMxZry+kjG9stjGSMAYHQVtfteftf2H7L8PhOy&#10;i0+HXPEXiLUIrS30+Sfy9kTOFaU4BJAzgYHWvoa1mNxawykbS6BsemRmgD8z/wDglvqHjj4I65c/&#10;Cjxf8G9d8PTaq02pf8JPc2bRbgmFCSbkH7schWDHlunOa8q/bq/Zj+JOmftlv8RYfhhrPxO8Iahd&#10;QXws/DsNzKZEjVQYZXgjZoWyvXB46Zr69/aC+Kn7YOhfFTVNP+F3wv8ADuq+D7eDzbW+1CQSvcKv&#10;3myLiPaxPSPBb61mf8E+/wBuTxn+0x4r8Y+EviDoWn6R4h0RVlQaTZyQRqoYo6y+ZM7b9w6AAYoA&#10;+rfg744uPiN8NdC8QXfhjVvBl1d24Muha3C0V1aMPlKMGAPBHBIBIwcCuzoooAKKKKACkZhGpZiF&#10;VRkknAApawvHmz/hB/EXmyrbx/2dcbpnBIQeU2WIHJA68UAc18PfAvhCx1nxZ418JXEV3qXiucSX&#10;uprN58TvEvlKqgEDapU8DnOea7qwjuYrKBLyaO5u1QCWaGIxI7Y5IQs20e2T9a+UP+CZeuaddfs0&#10;6dp9r4rHiN7S+uYQjQeR9mAkP7tFIDMo6hiM819b0AFfPH7aH7VF3+yr4N8N6xYeG08T3esatHpy&#10;2b3PknBGTtOD8x6AngE5Oa951vXNN8M6Tc6prGoWulaZap5k97fTLDDEv953YgKPcmvw48R+JLP4&#10;8f8ABQnQvD9z441n4h+AR4mCadJf6jLMiRFt5WE8bUDDA2gAgDrQB+n37SP7bOl/s3+APDOoat4Z&#10;vr7xr4igWSz8K2snmSI20F90iqQQhOOBk9vWvNf2B/8AgoNr37W3jXxF4a8QeFLDQ7jTrQXkNxp0&#10;khQrv2lHVyTnkdD2NfPH7YGhwfET/gpR4W0mDOq6Xo+mQzahFZypI1rFDG7SHBbG5eDt69K6P/gj&#10;/wCDdN1L4hfF3xvaajfXRS6/s6AXSqGliZjIJHx0fgdOKAPsDQf2xtK179obxt8JofCurNf+F7Rr&#10;ufVIWSS3kCoGwQOUJzgZzzXmXg//AIKgeA774M+I/HPifSNR8PXWj6i2nDSCm6S8kySixMcAttHz&#10;DPy45rwL/gmndTal+298dLq5mkmmxON0jFjj7UeMn0wKzv8AgpN8WvDvgP8Aas+GOjy6Jbx6J4cY&#10;avqdnJCDZXrSncS0SqdzYBBJU9aAPqP9i3/goRpn7XfirXvD0fhO88P3+nRtdxytMssL2+8Km49R&#10;JzyMEccE19e1+VH/AASO0a58VfHX4sfELTdLGneFbsNBboAqCNnmMixhR2C+gx2r9V6ACiiigAoo&#10;ooAK8d/aw/aFt/2Y/gvq/jiTT11e5tmSG2sGnEXnSO2Bz1wOpwCcV7FX5zf8FsJNvwT8DJj72tyH&#10;P0h/+vQBq+D/APgrBN8RNKgtPCvwP8Za/wCK7i2MkFrZor2ssirlsOMtsyDyFJ46V3Opf8FFr7wd&#10;p+lN4w/Z8+KeiXt6ywqq6VG0Uk23LJEzSKW6HHAOBX0T+z1pttpPwN8B2tpBFbwpo1riOGMIuTEp&#10;JwPU5NehUAfGPhj/AIKeeHPF3iKTQtM+DXxavdUhRJprWz8PxXEsMTYxI6JOWC4YHODnNfYmmahH&#10;q2nW17FHPFFcRrKsd1A8EqgjIDxuAyN6qwBHerVFAHwV/wAFfvjRpngz9n6LwMwaXWvFNwhiVXZD&#10;FDC4ZnPykMCcLjIPOeam/wCCN0e39lW+bOd2v3J/8cjFegfEb9gvS/i1+1EnxQ8Y63b+J/Dn9nNY&#10;nwpqmlxuiZQqpSUEfdJJBKlgf4vT0f8AZ2/Z1tf2X/h1r/hfwrdf2haTahdajpsN5lfJ8wApC7Dk&#10;gEAbuuKAPz+/4LXX0n/CefC+G9sP+JXDb3EgmjnG+YF03rtx8uAODk5z7V9qfsA6t8N/EvwCsNY+&#10;GvguTwVps8hiubW4j/eyzRgKZGk/5aZGDuHGSfevjT9pL9if9rb9qjxPpl743n8Gtbae8kVoLG6E&#10;Yt4XfJyBGC+AB1Oa/ST4FfCmz+CPwk8MeCLFzLBo9mkBkLE736uwzzgsScUAd5RRRQAUUUUAFFFF&#10;ABRRRQAUUUUAFFFFABRRRQAUUUUAFFFFABRRRQAUUUUAFFFFABRRRQAUUUUAFFFFABRRRQAUUUUA&#10;FFFFABRRRQAUUUUAFFFFAHLePvih4U+F1rplz4s1y10G31O9j060mvGKpJcOCVTdjAyFPJwOOtbs&#10;+s6fa31pZTX1tFeXYY21vJMqyTBRliik5bAIzjpX5Ff8Fgvim/j74vaD4H8NWl9qU3gWxl1LWZLV&#10;Hkigaby2XzEC4Xy0VGLnjEwGRzVr9k34+eKP2wv+CgHw58VXOlPFb+FfDMltfGNsxqRayJJclB8q&#10;eZPMqgKOhQdqAP1tt9Us7q8ubSG7gmurbb58Ecis8W4ZXcoOVyOmamguIrpC8MqSoGKlo2DDIOCO&#10;O4II/Cvw6+Jn7T3jH9kn9qr9ofT/AA/eT3z+JpLi18+e8V2s5pMSQ3CMoYExLIyqhIwDg4IwPoKx&#10;+J/iL9i3/gnbo6z+MHk+K3xFnOq6JDdsbqSGO5aIu6MWIGImEu5uBJNggk8gH6greW8lw9us8bTo&#10;MtEHBYD1I61IzKuNxAycDJ61+M/7EHw++I/w8/4KWReHfFeq32s6/pthK/iG8W8luV2SaeJESaQn&#10;5wryQpzld6rjsa9l/b5+IvijWf2+/gD8OtO1CCw02zvdN1S2E8cs0DXc140YkniWVBIEEIwAVYB3&#10;G75uAD9NaKQZwM8mvx5/4LNeMm0/47+C9P07W9aj1Gz0cXU1i0uLGJXmYRyRKDnzGMbh8jGEjx3o&#10;A/YeivzM/ax/bR+Jv7PGjfADxnpmqx6qvizwc02p6JdQqlnJOYbZzOPLCsr7psjBwNuAAC2fcv8A&#10;glv8RPG/xS/ZtvPEPjvWNS13UZteuY7W81RmZ2t1jhwEJHKBi4yOMhvSgD7Boorzf4mftGfDP4PX&#10;CWvjDxtoug30kbyRWl7eJHJJtAJABPX5l6+ooA9Ior4p/wCCe/xu+JH7QWg/F3xvrupXV/4Vm1eS&#10;DwrBcLAJbRVEjtDtjGSVWS3GWznHBPNfJX/D0z4l6T8A77wbeXdxF8crXxCLBdQuNPijK2ocl/Mj&#10;ZGjMquphZSseA6kZKsaAP2Lr5h/bq/auuf2cPBWl6T4c0241rx94seSw0W0tc+bE+3HnqPLdZNrt&#10;GNhwTu9jX0F4FuNdvPBWgz+KLWGx8SS2ED6na2xBihujGplRSGYFQ+4DDHgdT1r88vjPdad8bv8A&#10;grR8N/CLa5fT6f4Ss1u5bKFmRLa+ijkuioDrtO9Vg3FOowMgjgA9i/Y6/YN0z4VXVl8TPH15feLP&#10;irqdsLm7m1hllXTp5MtIsQ5+f5tpcsehxgHFfY9FfCP/AAVE/ag+I3wD0vwTongS5XQ4vEz3EF5r&#10;vkF3t9uxVRHPyoxDs2fvfu+OM0AfcOsaLYeINOmsNUsrfUbGYbZLe6iWSNx7qRg1+bX7QHwhtP8A&#10;gnL8SPDPxj+GV/e2HhDVtUXTvEfhpiZYmikYuWQnhVABA3H5TtwTkivrv9kPwj408J+A9RTxn8Wr&#10;f4u3U16Wh1K1KvHbKFXMW8EknJzgnjj1rW/a98E6P8QP2aviHo+u3NlYWDaTNP8AbtQLCC1kjUuk&#10;z7ecIyhvwoA9R8P67ZeKNC0/WNNnS60+/t47m3mjbcrxuoZWB7ggitCvzh/4Jt/t2eAbH4D2/gr4&#10;geJ9P8Kal4XItre81vUlUahC7OylN5yNg+Ur0A249B9dR/tlfAib7vxg8FDjPza5br/N6APZKK8k&#10;i/a6+Bs2Nvxi8BjP97xJZr/OSrcX7U3wXnx5fxe8ByZ6bfE1kc/+RaAPUKK85j/aR+Ek2CnxS8Fv&#10;u4G3xDaHP/kSvQLO8t9Rs4Lu0njurWeNZYp4XDpIjDKsrDgggggjrmgCaiiqkNvdJqVzNJeeZaSI&#10;ixWvlAeUw3bm3dW3ZXg9NvvQBbooooAKKKKACiiigAooooAKKKKACiiigAooooAKKKKACiiigAoo&#10;ooAKKKKACiiigAooooAKKKKACiiigAr5x8ffsO+DviN+0DbfFjWNW1S61O3tTbR6ZOyy2sZ2Mqug&#10;YblK5yADjPavo6igD86/gL/wSTg+Fnx2t/HOueNF1rS9Nuze6dY2tu0M3mbsp5rE4IHsOa+ovit+&#10;xj8LvjV4ysfFPi7SLjU9cs7mO4iujcspCpysJA/5Z5529cnrXuVFAHnH7QnhvW/EXwH8a6J4UjkO&#10;u3OkTQWEcE3lOZNuFCvkYPbrX51/8Egfgh4+8P8Ajzxn4m1qXV/D2iWedPm0udWjS9ugTuLKyENs&#10;55BDAkdq/VuigArJXwlocfiV/ES6Np6+IJIBavqq2qC6aEHIjMuNxUHnbnFa1FAEH2G3+0Cf7PF5&#10;46S7Bu/PrXNeP/hP4N+KlrZ2/jDwzpniSGzmE9umo26yiKQfxLnoa6yigCvp+n2uk2kdrZW0NpbR&#10;jCQwIERR7AcV87+JP+CfHwT8YfFm8+Iet+GpNT1q8l8+a2nuD9jZ8D5vKAAzxn619IUUAQWVlb6b&#10;Zw2trDHbW0KCOOGJQqooGAAB0FT0UUAfOv7Tn7Cfw2/aw1jS9V8XSavp2o6fC0CXOhywQSSoTkCR&#10;nhctjt6ZrXtf2L/hbJ8C9G+Euu6NN4q8JaSd1qdWnIukbJO4TQiMqef4cZHBzXudFAHM+Fvhv4a8&#10;E+B4PB2g6RBpXhuC2NpHY2wKqsZBBGc5JIJyxOTnOa+P/Df/AASJ+E/hb4l2Hi+117xHOLO/+3Jp&#10;N08EtsxDbhGcxbio92z719zUUANjjWONUQbVUYAHYU6iigAooooAKKKKACiiigAr8q/AH+lf8Fk/&#10;Effy/tP3vaFelfqpX5jfA3wvP4h/4K5fFDV08xoNFWdpNsWVG9EUbmyNvPsc0AfpzRRRQAV+Uf8A&#10;wVM+GPxr+M3xy0XQfDPhvxTr3giC1g8k2GmzzWENw5w8jtGhBI4yTkgV+rlVdU+2f2bd/wBnGEah&#10;5L/Z/tOfK8zadm/HO3OM45xQB+U/wn0i3+L37Z0aeMvHFjp/hb4MaTbeTLZXYFgXjARi8kr7Ixvz&#10;uYKM4A4Ne6f8FaPjJqfg/wDZp0m28M6jGtn4pvRby31nO2XgCb/kdGAKt3zkEV8l/Gb/AIJa/tE2&#10;J1DXNGu9J8W3/iO9lm1fSPDuoG1hjBcvGT9paISrknjkqfXrX0Z8Yf2Bfib8S/2M/hD8NNOudBsv&#10;EvhktNqS395IIcsh+VHSJtxBODwB7mgD2/8A4Jn+F7Lw/wDsg+DLm1SVZtUia9uWlmaTfIzEEjcT&#10;tGAOBgV6J+1N8E/APxr+GN3bfEaS7h8P6Skl+0treNb7CqH5jggNjsDxmu++GfhmXwZ8PfDehXAh&#10;W407T4LWXyDlN6IFYqcDIyD2rzH9tX4VeLfjR+zp4o8K+CtRGn63dIrBGYqLqNTloCe2/gfhQB8E&#10;f8EdfDssHxp+Jl/ohvbrwbBALWC8m+VWbzCU3qDjeU56Vq/Ej9pnxR8Cf+CjniuTxh4n1HSfCUmn&#10;zR2FreEmzIMW63OwcbS4+91969T/AOCYv7Pfx1/Z/t9Qs/GtjpmleCtTi+1Jp80oe/guM4xhR8uR&#10;1BJ9q8/+O3/BMv4h/tEftOfEHxdresQ6T4UuhJNpEyTrcTzMEAjh2Ejy1yOSegNAHmX7NfxC+IXx&#10;F/Z+/aU8dXvxI8Q25tIt9vbWtydschO7dGzFmjXBxtTHHcVi/C3/AIKzeO/C2o/DjSNYujf+F9Li&#10;jg1+6urMTX132Zw4kGQowRwDwc5r3H4Lf8E8/iX4N/Y9+LXgrWglr4s8RXEdxptjpmpou8xABUll&#10;zs2PySuewziqP7O3/BMbxL4e/Z0+KNh418MeHh8R9bgMGhSXkyXRs1UAgh13JGWIOGX5hnkgUAe0&#10;/sU/tQeNf2oPj58TtXs9Surr4P2OyHSLa7traGSCUnODtHmnK8/MSPxr7dr4H/4JL/Anx18E/A/j&#10;2Lxx4avfDdxeaqgto75djSrGm1mVc5256NjB6gkV98UAflr/AMFdG8z45/A2DOd0ynb/ANvSiv1A&#10;0tfL0y0XGNsKD/x0V+XX/BWlt/7SPwHizkF4zt7/APH4gr9SbRdtrCuMYRRj8KAJqKKKACvMf2jP&#10;CPxC8cfC3UNH+GPie18I+K7h0EeqXYJRI+d68RuQSDwQuR6ivTqKAPy1/Z+/4JQ/Ez4f/Hzw7498&#10;X+OPDmoWum3x1C4NlJcz3NxJzwfMiQck8ndx6Gvc/wDgod+xD41/as1DwfrHgjxFpGkajoSvG0Gr&#10;PNCDltyyJLEjkMD22jpnPavteigD5D/aC/Zj+LPxU/Y60f4YQ+LtH1rxhEIBqWqanHJCl0E/uOmS&#10;pHqyHcB2NeVf8E2f2HfiT+zD8S/Fut+Nk0uOzubQWNu1jdmYysHzvAKD5CDxnB9q/RGigAooooAK&#10;KKKACiiigAooooAKKKKACiiigAooooAKKKKACiiigAor4o/bz/aI8deB/in8Ivhn8PXvLPV/EmpR&#10;XV3c2gUvLbLMFaIZ6fKrk+orF/bq/aA8efD79oT4K+BvDvjSDwRoutulxqeoXCqFfE20pIxBwrBd&#10;vHdutAH3jRXz1+2Z+0xd/s0/CPTtc0O0s9f8TapqFvYabps0pBuyxG8xqoJc4wMD++D7HDj/AGxr&#10;q4/as8KfBx/DVxZzXmiLqmp3LQyTNFM8aOkShB8irk7ncAZwOOpAPqGisfxl4g/4RLwjrmufZ/tX&#10;9mWM979n37PM8uNn27sHGduM4OM9K+KvAv8AwVI0vWP2X/EfxS1nwZcrquhaomkTaTZXCiCeaQFo&#10;ysrZKrsHJKkg8AHrQB920V80/Fb9uDRPhT40+FXhi68K6tq2o+PIorhF08iT7HHIQAcYzIQ2cgBc&#10;KM57V9Kq25QcYyM80Aflr/wVoPmftF/AqLpmWH5vreAV+oWmrt0+1HpEo/QV+WX/AAU48Yac37Z3&#10;wSsLVrTUNR0yS0W7s7hC6RmW6BTcP91gw/Cv1St/+PeLgD5R06dKAJKKKKACiiigAooooAK5b4qM&#10;E+F/jBj0Gj3h/wDID11Ncf8AGJ/L+EXjh+fl0O+PH/Xu9AHx7/wR/wDBlhpH7P8ArXiGDzft2saz&#10;cfaNz5XEbFFwMccCvvKvi/8A4JKJ/wAYi2EnH7zVr8+/+ubrX2hQAUUUUAFFFFABRRRQAUUUUAFF&#10;FFABRRRQAUUUUAFFFFABRRRQAUUUUAFFFFABRRRQAUUUUAFFFFABRRRQAUUUUAFFFFABRRRQAUUU&#10;UAFFFFAH5ofH/wAVaB8Tf+Cn3gTw14n1zT7Dw/4UtRNb/aIlCyXW3eYXL8HLEkHttr9ItM1fT9Wj&#10;ZtPvba8jjO0m1lWQL7HaeK+dPj5/wT2+E/7SHj6Xxh4vTWjrMkMduzWF+IYyqKFX5dh5wK779nP9&#10;l/wN+y34XvNC8EW15Hb3lwbm5uL+486aV8YGSABgAADA7UAYP7SP7Y3w5/Z28Na4dV8TadJ4ttbf&#10;Nr4ehlWW8lmdf3WYQwbbnBJOBjv0rwj/AIJhfs+eI/Bum+Lvil440JNG8ReMrn7Raws8iTR2pJbD&#10;xE4TLEsM5bBGcV61o/8AwT1+DWm/GHUPiTeaRqGv+ILq7+3xx61fvc29tNkneinluT/y0ZwMDHIr&#10;6UUBQABgDgAUALRRRQAUUUUAYXjnwfaeP/COqeHr65vbK01CEwyXGm3BguIwSDlJByp46ivm6f8A&#10;4Jx+BLiGSE+PviiIZFKSR/8ACXTFXUjBDAqcjGfzr374veH/ABP4q+G2vaT4M1xPDXii6g2WGrSK&#10;SttJuB3EYPYEdD1r42s/2Zf21tPvIJl/aO0a7SORZDFdWjFHwc7WxBnacYOCOpoAbN/wSB8F+H7y&#10;61LwF8SfGXgrWm2i11CC4DyQrj94rFPLZtx9GXHvX1P+zt8E9T+BfgcaHq3xC8R/ES8Z/Nl1DxDM&#10;JGDHqI87nVT/AHWkfHYivjPwXc/thftT6fd+N/BnxU8L+A9G+2T6cujfZzIEe3cxM4ZraQncVJ6j&#10;r0FfaH7Ofhj4m+Efhrb6f8W/FNj4w8YLPK0upadGI4jGWJjUARRchcD7v50AdP8AEz4YeF/jF4Nv&#10;vCvjDSIdb0K9A861mLLyDkMrKQysOzKQR615l8G/2H/gt8A/FL+I/BPgyPTdZaMxLdXF5cXbRqeo&#10;TzpH2Z7kYJr3aigDzm4/Z78A3nxTv/iJc+H4bnxZfWH9mTXkzMwNvjaVCE7RkcEgZI61mfAn9nb4&#10;c/s9zeJLPwDZ/wBnNqdyt3qFp9saby3K/LhSTsGOgqr+154s8aeCf2efGGr/AA/spr3xRDbBbYWw&#10;LTRBmCmSNAjF3APCgDrnPFfz76jqHxJsdLbxbeX3iCzstQvZbY6k9zLEJrhADIudwJK7hn06UAf0&#10;P/DH9n3wH8Ete8Wa/wCGNMXSrnxFc/bdRdpMorAc7c/cXqSM4zk15t8ev2Rfgv8Atga9p2r+Ir97&#10;zUbGFrSObQdSiRnGd2HwrbiM9+gNct+zT8BV+LX7Dfgnwr8QNe8S3y6jbR6hLJ9se1u4dwJEG8fM&#10;UUMRhuoxmviD4nfBCz/Z1/b2+HXw/wDgh4g1yzu5Lm1ubuzvLs7ImcB5QHOFcPAuTkdeOwoA/XL4&#10;X/C7w18HPBeneFfCemR6Vo1imyOKMfMx7u5/iY9STXV02PcI1DctgZ+tOoAKKKKACiiigAr82/8A&#10;gttJj4T/AA8TH3tWuDn6RL/jX6SV+dX/AAWQs4Lzwr8I01CKV9IOvyLeujiNVjIiDAyH5UJG7BPA&#10;wT2oA+5Pg3H5fwn8HJnO3SbUZ/7ZLXY1zvw7uNLuPBGiDRbiG502O0jihaGdZlCqoGN68Ej2roqA&#10;CiiigAooooAKKKKACiiigAooooAKKKKACiiigAooooAKKKKACiiigAooooAKKKKACiiigAooooAK&#10;KKKACiiigAooooAKKKKACiiigAooooAKKKKACiiqmnavY6ws7WN5b3q28z20xt5Vfy5UO142weGU&#10;ggg8g0AW6KKKACiiigD5K/Z9/YTb4Q/Gz4s/ELW/Fa+IpvG4vLeOyFrtW3t7i485lcuzbyAqKOgw&#10;Dx0xn/sO/wDBP2D9kHxl4z1+48QJ4iutUiFjp0scbRNBZ+ZvZZRnazkpDyMAbW9a+xaKAPyU8Xf8&#10;EjfiV48+OnjnxNP4j8P6do15r8uqWbXJkka6immeZgVUEqV3BTu69RxX158eP2J7z41/tGfCvxrN&#10;4hsYfAvg1Vz4VnsFePKOrhYlxtKSbI0YNwojXAPIr6vooA+Nvg7+x346+Gn7Q3xb+NWu6x4f8YeK&#10;tciuI/DlpMrxiAMw8oSzGLMRWKOOEmNWyrNk+vxt8UPgP+2l4o+PGlfHLxH8NdN1LxB4bktrmzsb&#10;G8tJbZEtn8xIlgiuTNIC5YkBixLEA4wB+yVFAHm/hrxl8Q3+BcPiLX/AMcPxIj06SafwhZ6pCUlu&#10;k3ARJcZZFEm0MMltocAkkEn82P2lPgr+1b+2R8TfBtx4q+D2meEdM0a7ljtp4NSgdY7eWWNs3Did&#10;y5URjlEGckhecV+t9FAH5g/8FTv2e/jP8fvid4Rs/BHw/l1vwpoGluIL6yliQmaZx5kbB5BwqwxY&#10;wB949e32N+wv4B174X/so/D/AML+JtMl0bXdPtrhbqxmKl4ma6mcAkEjlWB69694ooAy/FGvL4X8&#10;O6lq72l1frY273BtbGIyzy7VJ2oo6sccCvwt/ac+IUX7U3xO8Qaj4Z+Aeuad4q8SNa2ltqE0k7Tm&#10;RDH83kBNnmMqGLO7G3HGa/eaigD4+/ZX8EeIP2c/+CfqLYeCNQTx5Hp1/qVz4f2yLd3V8WdUG3DF&#10;WZEhA2jsDivy8/Yv+EnxF8Q/taeC9bn8J+ItRXRfFdrNr2oSWU0n2STz9ztcyEfK2VcksexJr+gS&#10;igAr8wf2qviNL8E/+CqXwv8AGGoW62uhz6TbabLf3lvKYRFLJPFOyFfvOizA8ZwSuR2r9Pq+f/2w&#10;v2RtA/ap8CpbTONJ8YaVun0PXo1/eWsvB2tj70bEDcvsCMEAgA+gK/OP/grt8cPBC+BI/hRq3h7V&#10;9Q8WXZi1LS76GBVgt3BYBkkYHeTgoyqAdsnXmt/4D/t9az8KddtvhR+0vpl14U8S2Ie2t/GFyrta&#10;aoEKhGJCfMSD/rVyCcbgp3Gvt54/C/i7TbbWmXSNasFQyQagwiuIgueWSTkYyOoPagD4y/4JE/Bf&#10;XPhf8Btc1nxBbanpd54i1ISRabqCGMRwwqVWVUPKly7g5AP7sV7h+3d8Rbf4Y/so/ETVprj7NPNp&#10;slhaP5AmBuJv3cQKkEEFmGcjArb8e/tf/Bn4aeWuv/EbQbaWWNpYoobtZ2kC9ceXnnkcGvjTXtc8&#10;Q/8ABTL45eHLLQdO1bSPgH4ZnS81G9vQ1survkEBUK8kYKqOR94noKAO5/4Jj/sveCrX9mDTNf8A&#10;E/gfTdV1rxBcyXjXGu6fDcuYVJSMIH3bV4c9FJ3HIxtNe66p+wP+z9rHi1vEt18LtGbVWmWc+WZY&#10;7csoAH+jq4ixgDK7MHqQTXvNrbQ2VvFb28SQW8KCOOKJQqooGAoA4AA4wKloA+Z4/wDgmx+zZHp7&#10;2Q+F9mYGuEuiW1G9Mm9AwAEhm3BPmOUB2twSDgY01/4J9/s8p42m8VD4V6GdRlzutSjnTxlNny2W&#10;77OvAzxGOfm6819C0UAfDn7b37EvwQs/2f8Axv4w034faToGu+H9Eu7mxm0VDYoJQmVZ44iqyEFR&#10;jeD39TXoX/BNHxLYeIv2Mfh/HZXpvZdNjnsbvcGzFMJ3fYSRzhJE6ZGCPSun/buk8r9kH4rHjnQr&#10;hefdSK5D/gmT4dsPDv7Hfg42Om3enNfNNeXJu2B+0Ss+0yphjhCqKAOOVPHcgH1TRRRQAUUUUAFV&#10;Lq9lt7yzgSxuLmO4ZlkuIjGI7cBSwLhnDEEjaNgY5IzgZIt185/tD/t5/CH9nyDVtN1PxfZXnjG2&#10;t5Hh0HT43vJvOABWOXy/liJLL8sjoSDkUAfRlFeHfsZ/HfxB+0d8B9I8beJvD8fh3VbqaWJobdJE&#10;gnVSMTRCTLBDnH3m5U89h5j8Vv23Nb8E/tqeCPghpvh3T5dN1Y2/27VLp3aYCZiB5QUgLgKfvbs5&#10;HSgD6/ooooAKKKKACiiigAooooAKKKKACiiigAooooAKKKKACiiigAooooAKKKKACiiigAooooAK&#10;KKKACiiigAooooAKKKKACiiigAooooAKKKKACiiigAooooAKKKKACiiigAooooASvzO/Zb+KWk6f&#10;/wAFSfjfpXmw3SeJGkhtL2O4QRhodrFRz85bkADnINfpdOGaGQL97acfXFfiH+yz+yP4q+L/AO13&#10;49SLxVdfD3VfCOrTX011axh7tC8zhfKOSobDA854NAH7gUV8XeOP2Q/2hI7e2Pgv9qHxA1xuIuBr&#10;9tHs2442eWh5z615jcfsO/tdNf2d6v7R9q9xZ3j3sLM1woErDDMyiMhhgD5WBUelAH6P0V8K+IP2&#10;e/21pWsP7I/aD8OxrFZxwzebp4TfKM7n5tpMk8c8Z9B3yv8AhQf7fFv/AKn9oHwfJjp5tknP1zp5&#10;oA91/bU/bH0/9jnwVomtXXhq48U3mr3jWltZw3a2qLtXc7PIVcjjGAEOT3Fer/B/4seH/jb8OtF8&#10;Y+Gr6C+03UoFk/cSFvJkwN8TZAIZWyCCAeM45r5C+G//AAT38YfEX4hXHjb9qbxhp/xS1K1tvsWk&#10;6XYFlsIkIO53QRQgEE8KqgE/MSSBjz79nP46Wv8AwT7+JvjL4KfFq8k0HwEtxLqfhXV3013SSN2y&#10;V3RmRipGB824gjkrnFAH0b+3t+2cP2Q/Aek3ek2thq/izVbsR2um3zEp5K8ySOEdXA6AHkZ4r2j4&#10;GfFrS/jl8J/DfjbSXVrfVbRJXjUjMMuMSRkAnBDZ4JzjFfEPwq8B6Z/wUi+OHib4m+OtLa9+F/h1&#10;ZNG8K2bwtbC7DZ3zSZBL46gh+DjgVhfs+/FS0/4J8ftBeNfg14/16TTvhjMjar4dvr8s8cO4527g&#10;mSW+6QOARk80AfXH7aX7Vtj+yT8Jj4lazh1bXLy4W10zS5pTGJ36sxI52qOTjnkV037MH7RGiftP&#10;fCTTPGujQvZmYmC8sZSC9tOvDr7rnoe4r4l+C/hqD/gpF+0d4l+IPj3RtQm+Fvhtfsfh/SpZGNhd&#10;yBirMTxkkfMdvqBVL4X+KNP/AOCbP7VvjTwd4llm0n4R+KYW1LSbt1doYZFBIQHb8zYyh5x0oA/U&#10;Civyk8D/ALZn7Uf7UPxj8S6l8D9P0q78J6MGjg0rV4ooImhdsJJKzyKWlGP4WGAeRXrmseKv+ChK&#10;2mlT2/gzwFJL5vmT21rNCrAKSAkhkusFWHPyHPuOlAH3/RXw54P8cft++INX+x6l8PfhX4atwhb7&#10;frFxK8BI6Li1vJZMnt8mPUiq+ofFf9vjTPEUmm/8Kf8AhxqdpHMIhq9ldutrIpP+sUPfCULz3jDc&#10;HigDxf8A4Kut537V3wDhHPMJOOv/AB/JX6pKu1QB2GK/NLwD+yJ8bfj9+13p3xg+N3hzw74X0/RZ&#10;YkbSbaT7THe+SpEbRJ5kmFJw25nBBA+Wv0uoAKKKKACiqggu/wC1DMbtTY+SEFr5PzCTdnfvz0xx&#10;tx75q3QAUUUUAFFFFABRRRQAUUV5H+0/+0Vov7MvwsvfFmrW02oTlxa2GnWw/eXVw+QiA9hnqe1A&#10;Hz7+3N+0h8TrX4g+F/g1+z/J9p+JOoK1/qEttHbzGzt1Hyq5lJSLPUmRcYK4IJrf/wCCfX7Uni/4&#10;zaX4p8C/FG2Nl8T/AAZOINQV7cwyXERJAlkQII1YMCpCnnAYAA188fs86+f2MfDeq/Fv4n/Cbx14&#10;h8WeMTLq9zrthpqXY0ezeT5YJriSYbGbKschTjANYnjz9qrwhqHxs+Hn7U3w+s9Zs9JmvD4V8Y2e&#10;o2JDRxlQUZ5V85FymCoiG4+XjOSRQB+sNFV9Pv4NUsLa9tX822uYlmikwRuRgCpweRwR1qxQAUUU&#10;UAFFVNP0/wDs9Z1+03Fz5szzZuJN5Tcc7F9FHYdqt0AFFFeGfthftQ6P+yt8IdQ8S3MtnceIJlMO&#10;jaTdSMpvLjjjCgnaoO5jwOMZGQaAPc6K+G/+Cf8A/wAFFL79q7XtS8I+L9C0zQ/FVpbG8gn0l5/I&#10;vIw2GAicP5ZQFclpTuzwBivuSgAooooA/N/UPAPiP4nf8FUr/wAW6zo2taB4T8CWAu11C5jL20oj&#10;h2qyN0CyBnbC8/LzXz1+3B8RfD/7en7R/wAOtF+F6avrEVvGNIv5l06RWty1yxaQA9VCZbJx0r9p&#10;axtE8F+H/DN1c3Wj6FpulXNyMTzWNnHC8vJPzFVBbkk8+tAHxL+1h8LfEPj39pL9mf4eHSb+/wDA&#10;uk51C61ezt2BjmgAzuk5VR+7hJBH8fXmvlr9oy3+NHjH/gphqcfwti1bRvGELR2dnftZC3iS0SNV&#10;M0hYujwbSDvYYbj5AcCv2WeRY0Z3YKqjJZjgCorW9t75C9tPFcIDgtE4YA+nFAH4zftpfs2/FL4V&#10;+C/hxpPjv4zeKviFrfjbXfst1pS38sum27jywohinlVZHDSttZvKXBAwg5rlLj9lbRfh/wD8FHvB&#10;3wqhvLqLQp76x1Hy0G14f3P2gRHc8obDJtJyc5OPWv3Av9JsdUa1a9sre8a0mFzbtcRK5hlAIEiZ&#10;HysAzDcOcMfWqFx4L8P3fiq18Tz6Jp83iO1t2tINWe2Q3UULHLRrLjcFJ5wDigD87fgV4e1T4x/8&#10;FUPil4i1oWWpab4DEllbR3KAPb8+VbtEoXGVCOCxIPzd81+llQxWdvBNJLFBHHLJ9+RUAZvqe9eH&#10;ftqeLPih4D+BGq+I/hN9lPiLS5FurkXUKSj7GoYylVfgkcH6A0AfLH7UFleal/wVN+BFpqelaeNK&#10;a332koAd7kBJizSqRwVcEL7KDX6O1/OJqH7Y3xU1z42aJ8U9V18av4s0V3bTmvIFeC2DbsokXAC/&#10;O2B71+1n7CfxC+MHxS+EMnib4v2FrYX1/c+ZpSQWwt2e0KDDugJwS2cZ7YoA+kKKKKACiiigAooo&#10;oAK8a/bI8Rah4T/Zd+JWp6XdWdlexaPKiTX5xEFciNwT6lWYD/aIr2WvC/24rrR7P9k/4ltrsoi0&#10;5tKZGY23njzCy+WNmR/Ht5zx17UAeU/8ElVP/DGPh9yPv6lqBz6/6Q1fZVfH3/BKCLyf2K/Cwxjd&#10;e37fncPX2DQAUUUUAFFFFABRRRQAUUUUAFFFFABRRRQAUUUUAFFFFABRRRQAUUUUAFFFFABRRRQB&#10;U1SG8uLNksbqOzud6ETSw+aoUMCw27l5KhgDngkHnGDapaKACiiigAooooAKKKKACiiigAooooAK&#10;KKKACiiigAooooAKKKKACiiigAooooAK80/aU1rxf4d+A3jjVPASxt4ss9MknsvNAIUrguwB4LCM&#10;OQO5A4PSvS6KAPLf2X/EFt4v+AfgnxFb6JZeH21nTYdQnsbCJI40llUM5wqqCSxJJwMk16lVTSrS&#10;xsdOt4NNht7ewjQCGK1RViVewULwB9Kt0AFFFFABX55ftkfs2fFH9qj9o/wr4Jg8NWui/BrQXS+l&#10;1pQsS3DSCNrlRtO7ecbBwAME/X9DaKAPCv2ivi54p/Z78D+HbTwD8N9S+IWqXjf2faW1m2Irdo0D&#10;L5x+9hkV8Ed0r5l/Yd/Zb+JutfHrxF+0D8ZrJdG13UGnjstCu4t8sRdhmQBifKVQu1AOcE9BX6H0&#10;UAFFFFABRRRQAUUUUAFeAftW/Gb4KeF/hxqmk/E+60vxDaXG5E8Mq4muryeNlxFGincr7io7Yyfe&#10;vUfi14V13xt8Ode0Twz4kuPCGv3lvtstatlDPayhgwOD2ONp74Y45r8o/gXoun/sE/tUa9a/tA+H&#10;X8QnW5rdNL8eTwefZwbnkc3JZ84LuseT95DGx6A0Add/wTt+DHx20/4uQeK9GtNV+H3wTuriW6bQ&#10;tXui4uIGVmiSKNxu6yBi4C52EE9BX6uVU0vVbLWrGK9067gvrOUZjnt5BIjduCOKt0AFFFFABRRR&#10;QAUUUUAFFFFABRRRQAUUUUAFFFFABRRRQAUUUUAFFFFABRRRQAUUUUAFFFFABRRRQAUUUUAFFFFA&#10;BRRRQAUUUUAFFFFABRRRQAUUUUAFFFFABRRRQAUUUUAFFFFABRRRQAUUUUAFFFFABRRRQAUUUUAF&#10;FFFABRRRQByfxI+FPhH4veHptE8YeH7HxBpsowYb2FX2nqCpPKkHkEdxXz1D/wAExfgha2YtLa38&#10;UWloF2i3h8S3ix47/LvxX1jRQB82eCf+CdP7Pvgexgt4Ph7Y6pLDMZku9Wd7icNxgFieQMcA+9fR&#10;Wm6ZZ6PYw2Wn2kFjZwjbHb20axxoOuFUAAfhVmigAooooAKKKKAPnz9v6Ty/2PfiicZzo8o/MVzf&#10;/BMtdaT9j7weNZtJLQ7pjZ+ZO0vmW+75XGWbaCd3yjAGOnPN/wD4KO6k+n/sefEIJZXF4J7PyWaD&#10;biIEj523MPlHtk+1bf7BulppP7JPw3RJ7ifztNExNxM0m0szfKu4nao7KOBQB77RRRQAUVx3xR+L&#10;3g/4L+GpNe8aa/Z6BpinaJbqQKZGxwqDqzH0FY/wZ/aJ8AfHzwdceJ/BevR6jpFtIYriSZGgaFgM&#10;4dXAK8eooA9B1DULbS7Ge8vJ47a0t0aWWaVgqooGSST0AFfkB/wUS+OH7KvxQ8OXd78P9K03xN8U&#10;7q48h9YsLC8sljGQHlkYeVHcPhQFYiXt2r9OvCfx/wDhT8XfEGq+D9C8Y+H/ABNqcCNHd6VDcxzG&#10;RMHeNnSQDkNjIHQ14HIn7EXwh+Kz+HprP4c6Z4yvrsXLJcWiXKWc64AXzWVorM9D5e6MZ5x3oA+f&#10;/HH7ZXiH9kn9kH4N+BtB09tI8ca3o3mrqerW5EWnQ+a3zmIqSzEOpAK4wc89K8U/4JoLqnxe/bin&#10;8UeKnk8W3tvFdXs2rzRtLGswBEcoYgbBnG3IGOBgdK/XL4qeB/hd478Nwan8RdH8L6zoNmvnxX3i&#10;CKCS2gVhw6ySfKoIPUHnNcn8C/EnwB0zxJq/hH4SXXhC21RUW6vLHwysSrIvQNujGx8d9pOO+KAP&#10;bqKKKACiiigAooooAKKKKACiiigAooooAKKKKACiiigAooooAKKKKACiiigAooooAKKKKACiiigA&#10;ooooAKKKKACiiigAooooAKKKKACiiigAooooAKKKKACiiigAooooAKKKKACvgD9hr99+27+01P1z&#10;douR0++K+/ZGZY2KLvcAkKTjJ9M1+fP/AAT3mubz9q/9pC5vbZbO7bUFDwJJ5ip8/TdgZoA/Qiii&#10;igAooriPjf4k1Dwf8IPGGt6VP9l1Kw0ye4t5tqtskVCVbDAg4PqCKAO3rwT9qL9i34e/tZWmmf8A&#10;CVx3dhqmmtm31bS2RLkJnJiYurKyE9iPpiviL9g39vz47/HT4waH4R8RXGka3oFnBPdaxqBsI4Lp&#10;oQMh2KMq5U9BGmfUGve/2bP2pPiB+0p8Qvjvpmhazp/2LRUNv4YH2MRRRSZKiSRmQu2SOQwI44FA&#10;H2F4J8HaV8P/AAnpXh3RLSKy0vTbdLeCGGNUAVRjOFAGT1OB1NeJftYfsQ+Bf2uLfSpPEU13pGsa&#10;adsOq6dt87yictEQwIKk+3FfNf7Tnxy/aV/ZX/Zljm8ZaxpfiDxfrl8bZvEOkQxwxaTHjhEConmO&#10;3ZtoxXzx8Df+CrHxV+Gfwl1aHxNod54+nE2zTvEeptJ5cMh6xzSAfP6gZBoA/Xj4W/DbRvhD4A0T&#10;whoETRaXpVutvFvwXfHVmPck85rzv9qz9k3wp+1n4Ht9B8RTT6dd2cvn2OqWo3SW7HhvlJAYEcEG&#10;vyQj/wCCln7R3iD4jaDqn/CQNaQzzLHBpVvp4FpcIz45jx+8IzjIPav26l8VJonw8HiLWJY7ZbfT&#10;VvLqSX5EUiMM2fQZoAwfgX8C/Cf7PPw/sfCXhGwW0soAGmnYDzbqXHMkjdyf06V6FXwv+wv+3pqv&#10;7SfxG8e6T4svdA0mzsX36LZ258uWSIOQSXZv3nGDkAda7b/gox4s+J/w2+Cv/CdfDTx0nhNtGfdf&#10;WzWcM/22J8AbTIjgMDz0GfWgD6yor4G+Hf7anxST/gn7qnxe1vR9JufE+mt5Npd3Y32+oqGCmWSG&#10;J0KHsQCueuBU3iD/AIKQaivg34JSeF7Dw5r3ifxzOkWowTSzW8Vod22QJESZFGeA5LDj+KgD7zop&#10;kLSNDGZUWOUqC6q24A45AOBke+BT6ACiq9/d/YbOa48ma58td3lW67pG9lHc1LDJ50Mcmxk3KG2u&#10;MMMjoR60APooooAKKKKACiiigAooooAQsFBJOAOpr86tZ02f9s3/AIKCWM9jDHd/D/4XMqXzXFxI&#10;sc90CT+7QYywfHI4IXk9q+7fil4b1Dxh8OPEuh6Td/YNT1Cwmtra53lfLkZSFbI5HPpX5rfsw/s9&#10;/tqfswzX2ieGdJ8Ky6Hqt6JrqbWb6K4SNs4Mw2SCTJHXhj7UAfRX/BTD4xXvhL4U6d8OdDtLx/Ef&#10;xBuBpNnd290LZLcbl3lnyDyDjHAIJyRXV/D79iHwv4P/AGRb/wCDr/6UdWsna/v2iVJJbthuDnym&#10;UsEbAALngYziviP/AIKyeGvjVdaL4T8R+OYvCkXhqzuDDar4buZ5JYZ2UZMjSqhYNjI2px3NepfA&#10;j4tftuaX8AfDdtofwl0TxozRRyad4j1vXLXMtmV+RZIRdRMWAxhy4OOqnrQBs/8ABLz41a/pGseM&#10;PgD44vp7nXPCUzjTPtMgkZbdG2tECqsoVeGGZDjdgDiv0Or8sPhf+zn+1R4w/bQ0z4zeNfAnhzwl&#10;cQyIbzfqMbWjRhdjLEkM80m/bkjcdue9fqfQAUUUUAFFFFADZJFhjZ3YIigszNwAB3r8+b240f8A&#10;bo/aQ1TW9b0m61T4NfCpZRHbxqbhNW1AcsyCKNvNQBeYw+TheOSK7z/goZ+0fq3gvRdJ+E/gKWQ/&#10;Ebxo4tLaW2uUieyiY4LsTyN3IB478ivRvg58NtM/Y1/ZXnivbdby80vTpdS1mWFUle7uSpaTLYTz&#10;OeBu5x3oA/Oz9oH9tb4R337Tnwu+LPw90fVbTWNDlNprlnqWlx26C2QmNfkRgzShC2MvgAKOCCK/&#10;X7wX4w0v4geEtI8SaJO1zpOqWyXdrKyFC0bDIypGQa/Ob/gnl+yvoHxg0fx58XvF/hnTYE8XTXVv&#10;o1pbwCOOzgfcHeIJMfLJzjGAwwcNg1Y/Yd8feI/2WPj14u/Z+8ey6l/YKmW88NvPA7gxhif3KIsj&#10;MrLzgPwQeM0AfpZRTIpFmiSRc7XAYblIOD6g8in0AFFFFAHGfGaTRI/hP4u/4SS6ksdBbS7hL24h&#10;++kRjIYrwecHjg/Svz5/4JR/C/xbpPwq+K2vWWrXmheHNa3waDcTRuzI6B8XaxOAjcFRnqSuDXrf&#10;/BWq68ZSfs4R6V4X0rUb6xvr6NNUmso0kVYQeEdeWALY5UdutWfg/wCKvip8Jv8AgnTY30vg7VNb&#10;8eadYPbWuh3Nm6ziLcVjJiRdxVUO7pyB170AfMfgD9vjx3pP7ONp4I8PeKl1T4zTeLW0i2utWmF7&#10;eXdu0hJmCzZjhAJCASErjOOnH6NfG7wD4v8AiV8E7jRtE8c6h8PPE0lrHJLrOmRq0qOqhpF+UggE&#10;g8xsp9Djg/lX/wAE3f2cfidd/tUaH461zwbq3h7Q7VZ9RfUNU025trefeCNsLsm1jluAW6A819Z/&#10;tef8FCl0288TfB34YeE/FGtfE6bNgki6fJCkQdfmkhAYSsVB4O1V75IoAyv+CTvxz8d/EeT4k+GP&#10;GfiO/wDFg0S6je31TVbqWe45LIUy7nC/IDgdyeTX2P8AG/4s/Df4X+FZE+Jmv6doui6sr2ZjvySL&#10;hWUhl2qCSMHnjHNeNf8ABO/9l25/Zx+DfneIrRYvHHiCT7bqsjMskiZ5SIuFBOM5IJPJPNe+/Ej4&#10;R+DPjBpMOmeNfDWneJrCGTzo4NRgEio+MbhnoaAPwZ+GFv8ACGx/bggN7qdvbfCW012W4tr2aRhD&#10;5CEvDkkZK7gowRyOK/c74V/tC/DP4zTXNp4E8Y6T4ils0DS29hLlol6A7SAccV+Xdv8ABTwJZ/8A&#10;BVy38FWfhbTYvCUDiRdHSHFurCDdnb/vc1+nPw4/Zh+Ffwh8TXHiHwb4J0zw9rNxG0Ut3ZqysyMc&#10;lcFiMEj0oA9RooooAKKKKACiiigAr5g/4KWTeV+xf8RBnG+CFenX9+lfT9fK/wDwU4k8v9jHx0OP&#10;mEC8/wDXVaAF/wCCZXhzUPDH7HHgq21KzksZ5jcXSRyjBaOSVmRx7EEGvqevEv2K5dXk/Zb+HI1q&#10;xh0+7TSYUSKGXzAYgP3bE9iVwSO1e20AFFZ3iHWD4f0O91FbG81M20Rk+x2EXmTy4/hRcjLe1XLW&#10;b7TbRTeW8XmIH8uQYZcjOCOxFAEtFFFABRRRQAUUUUAFFFFABRRRQAUUUUAFFFFABRRRQAUUUUAF&#10;FFFABRRRQAUUUUAFFFFABRRRQAUUUUAFFFFABRRRQAUUUUAFFFFABRRRQAUVm+JfEFl4V8PalrOo&#10;3ENpY2Fu9zNNcSCONEVSSWY8AcdTXxrpv/BUbwqP2ebb4o6r4P1O3jbxD/YE1hZ3McwVh8zTLIdp&#10;ZfL+YDaCW+Xp81AH25RXhln+2N4C1P4veC/h3Yxavd6p4u0hda0y/S1RbQ27IzrvLOJFbCHjZ6V5&#10;j8fP+CnXww+B/wASLbwRDbX3i3WEu4rbUn0x0EFkGOG+ck75F4ygAHP3gRigD7Bor54+Ln7cHgH4&#10;N/F3wd8PNbiv/wC1vEnkyLdBES2topSyo7uzf3lAI7A5zxiu48O/tIeA/F3xk1T4Y6Lq39qeJ9Ms&#10;vtt4LVd8EKhgpQyA435YfKPWgD0+ua+JT6ovgTW00bRG8R6nLavDDpi3os/PLjbgzbh5YwclgcgD&#10;jnFdLXMfEjxldeAfCN3rVl4c1XxZcQNGq6VosQkupdzhSVUkD5QSx56A0AX/AAd4asPBvhTSNC0q&#10;xXTdN061jtrezSRnWFFUAIGYknGMZJya2KjgkM0MchRoyyhijdVyOh96koAKKKKACvHP2sP2jNM/&#10;Zd+DOq+Nb6FL28jZbbTtPdygurl/upkDgABmPThDjnFex1+UP/BZz4XxafeeGfGqazrN1c6nItj/&#10;AGVJcM9lCI1Yho49uAxLf3h34OTgA/TL4VePF+KHww8L+MIbNrBdc0yDUVtJHDGLzYw+wkdcZxmv&#10;gD4Nf8FEvjJqH7WmofCfxj4DtdUSXWXsPs+jIyzaXErsGlLHiWNRtYsdvyqSM5ArN/ZB0/4yfss/&#10;s3a98TfiN4rksvBljoM/9g+DdVkYFJnKtA5ODs3tlQp5G4dKqf8ABKrxl4G1z4ga/wCKvE/jUa58&#10;aPGDTqLO7R/OggjId1Dk4bf8pAAwBFgdDQB2/wAZP23vjh4h/ay1r4R/APw/4d8TR6PEBPJeIZMy&#10;IoM5kkMsaxBXbysE/eHXJxX0p4+/awtPgvN8ItE8feGdRtPFvj6aOx+w6TJDcwafdExLIskpddyK&#10;0w+ZA2Qp46Z/Nb4KR3evf8FVPEU3h7xA3gu2j8Q30t68l4ha8jR2MsO19u8SsPuAEqDkZ25roP8A&#10;gsN4y8RTftJeANC03VZ7aPTtNivNOFsfLktrqWdgZUkUBw37uPvxt4xzQB9U/Gb/AIKtfDz4J/Hb&#10;V/AGpeHtV1zTdLiWO51vRLi3mK3hILQCJnQbVBIZzIGV1K7D96u0/aa/a98bfA6DQvFXhT4UzfEv&#10;4Z3ml/bbnX9J1JcxyNlk4jWQrEsaMzSFSh3r8y7Tu/MH4u/sx6D4Z/an+E3gybxTqHii48WCxm8R&#10;6uNRS6ka+luWjuvKmMYPDK3+sDMDnOTX6xft1eNo/hX+x/8AEC7W0a9R9KOkpH5gQjz8QB87T90P&#10;uxjnGOKANL9j/wDap039rn4XzeLtP0K58Oy2t9Jp91Y3E6zhZFVWBSQBdwKup5VcHI7ZPudfGX/B&#10;J74X33w5/ZRsrzUPNjm8R382rLbzW7RPChCxoOT8wZYwwbAyGH1r7NoAK+Zf2yv2gPgZ4O8K3Xgr&#10;4oJbeK72+CSQ+EreI3F1NJ8zQkKvMeWXaGyPvDsTXb/tWeD/AIoeOPhLe6d8JfFEPhTxOH803EiZ&#10;eeNVJ8lH/wCWbM20bvTI71+dv7Dvj3wR+zz8SNQ8O/tDeELjQvibdXTzQeMfFKeaioEiaOHzHJww&#10;K7g46EgZGaAPZP8Aglz+zZ8ZfhDd6p4i8Y3l14e8F6hbzW9p4N1CZzNFJ5qvHOIzlYhzMMAgtuyQ&#10;eDXqf7QH7cR/Z5/a08L+BvEbaXZ/D3UvDsmpX2pXAdbi1nUzlSpGQ4YQqgjC7i0gwex+ubW6hvra&#10;K4t5Unt5VDxyxsGVlIyCCOor8ZP2qPhfq/7Qn/BUiTwVL9uu9PlurFHWOcIbeySCN5jEXyq4HmNj&#10;GCxPBJoA7TwL/wAFd/ix46+K2meFLHwV4VRNb8QWtnp63bXMRhtZJShjlcE5cho8ShBt2sfLfIA+&#10;zv20v2utQ/Z50DSdE8D6Pa+MvixrUgNh4YSOe6kW3UM0tw0MIDsg2FQMpnJYZCMK+Rz8JB8Sv+Cw&#10;2oLPph1LR/DqWuqXBM/leV5NnEsEnDKWIm8vhc57jGa4v9qP9pGT4Ift8fFnXprO51/xBD4fTRvC&#10;u8JOulXUsMP72MSBggUNMdqr8xdgR85NAH01+x7+218Z/wBpz4d/FLWV8AaDLrPh6CFdDt7Vbi0t&#10;r66YSGSJ5ZHcFlCxnaCv3gCV3BhB+35+0J+0r8FdL0HxH4H0Gx0XwlaaTFc+INR2wXqQXssuzyMy&#10;YYqvyYZUGfMOe2PS/wDgmn8FdT+C/wCzLpya9Z32m+IPEF3LrN/Y3+wNAz4VAFUZUGNEYq3zAsc4&#10;6D5A/bS8XaB8SP2+LXwV8afEt/4N+FWg2cRgWCObyL8FVlYvgnG9/kLop/1YHBGQAfdv7Ef7Q3iH&#10;9pz4G2fjXxJ4aj8OXct1Nbxm3ctBeIhx50YJLKN25SD3Q44xXv1c18NoPDNv4B0BfBsNtB4Vayif&#10;TEs4vLi+zlQUKrgEAgg8jPNdLQAUUUUAFFFFABRRRQAUUUUAFFFFABRRRQAUUUUAFFFFABRRRQAU&#10;UUUAFFFFABRRRQAUUUUAFFFFABRRRQAUUUUAFFFFABRRRQAUUUUAFFFFABRRRQAUUUUAFFFFABRR&#10;RQAUUUUAFFFFABRRRQAUUUUAFFFFABRRRQAUUUUAFFFFABRRXlv7RfjD4m+C/h8958J/BNr458Vv&#10;OsaWV7dpBDEh6yNukj3gdNoYHnPagDzn/gpBJ5f7GvxFOM5tFX83Wux/Yyj8v9lf4YrnP/ElhP55&#10;NfDn7Q2r/tx/tAfDHUPA+sfBTSNG0y+K/a5dHuoDJKgOQmXu3AGcdOeOtdf8J/jB+2B8Jfhho3hB&#10;P2crW/GiwQ2ltc/bUG+FB8xcCc5c9iMD2oA/RuiuQ+E/i7XvHHgXT9Y8S+FLrwVrM4YT6NeTJLJC&#10;QcZLLxg9R7GutkXzI2XcV3DG5eo9xQB+H3/BT74qWPxO/aS8RaLe+Iz/AGV4XsBBplvZxtIkl2cF&#10;435wp5PzY4xitrVLS2+AP7BPgfwxrN3faGfidrC32qXkSx3UKWCEZ+UfMCV52rzkdRX0o3/BJG08&#10;QftK6l448V+Lv+Eg8G3V42oNpsqsL2eQnPlysAF2Z7jkgdK9W/bc/YPk/ag8O+BNG8M61p/hCw8N&#10;zGP7K1sxiFuwAPlhP4lA4U4Bz1FAH5fyfBLXfih4s8b/ABC/Z60m58NeBfB1uGj1iHUJ7R5iifPJ&#10;E8hDrI4yxjz8o4zWFb/Evw58atP+GPwy0P4faT4O1dtUiXVvFzeXfX+qTSOMyPI8KzIMnOwSlTX7&#10;LeCf2MfC3w//AGX9U+DmnSQXkOoWc0Vxqt9YRs01w4OJnQddpxjJJGBzXyx+x/8A8Em9Y+Dnxft/&#10;GXxG17QdctNJfzdM0/SledZpOdrzedCoXbwQF3HP8QxyAd7/AMFF/wBmv4qfGnwH8NfBXw8t7jUt&#10;NspFg1V1vEtrdVVFRJZI2cFgCCcKGIr4r/ZH+Dsvwi/4KKeHfB+ma3/wlY0SdhqGoWNpJDHG4jPm&#10;IwOTtVuNx4Nfsh8ZNB8T+J/hf4k0nwbqNtpXiW8s5IbO8ut4SN2GM5QhlPowzj0NfOX/AAT8/Yq1&#10;r9lnTPEWr+Mdat9Z8X6/IDcfZGMsUSqSeJHUOzMTkkgUAfYNFFFABRRRQAUUUUAFFFFABRRRQAUU&#10;UUAFFFFABRRRQAUUUUAFFFFABRRRQAUUUUAFFFFABRRRQAUUUUAFFFFABRRRQAUUUUAFFFFABRRR&#10;QAUUUUAFFFFABRRRQAUUUUAFFFFABX5P+IvF3ij/AIJ2/tq634n8URHUfh549uXleW0fACk/eKf3&#10;0/UV7/8AtT/8FP8AQ/gJ4+vvAGheEL7xL4vt2EDNcSrBapM2Ng4yzg5/2a5DwB+w14//AGjvirp/&#10;xZ/aJ1W1lthtnsvB1izPFCnDRox6BR3UcnuTQB9++GfEmneMPD+n63pFyt5pl/Ctxbzr0dGGQa06&#10;r2FhbaXZQWdnBHbWsCCOKGJQqooGAAB0FWKACvhD/gox8Z/itFrGg/Br4Y+Gri6uPGFu8FzqUtgZ&#10;EZG4KRSFtqkDliynAr7vooA/Ib9hH9m34ofs5+L/AIs+KvEXg/UBHoeh3FpDbva3EP8AachXrbO0&#10;OJFH95c/Svbv+CQHw9ex8B+N/HV3a6hp95r+qPGLa6TbEI1YnKEqCxBJBOccdBX6FUiqqDCqFHoB&#10;QB+Sf/BXT46av448caJ8GNG0PUl+zTJcyNJbj/T5m4TyeMkD1BwfSvs/9mj4Xwfs4/sc6TZ+MdHT&#10;V59LsZNUvLFbFZJQxG/ZsOcuOma+lLjSbG6uUuJ7O3muE+7LJErOv0JGRVllWRSrAMrDBUjIIoA/&#10;JL4D/Cfxf+3T+1BB8YJtMbwT8OfD14p0238oAMI2yIo1wByeWPQV+l/7QGhz+Jfgl420u2DtPdaV&#10;PEgjjaRiSh6KoyfoK7iw0600u2W3srWGzt1JIit4wiDPXgDFWKAP55P2W/2KfHX7RHxNGi29leaF&#10;o2nzBtR1m6t3iECBv4AwBLnHAr6v/wCCsPjHWPh74d+HXwj/ALKuNS8I2MEVz/beoyO899JHhTHv&#10;wADjr1PNfrZXOeLPhv4S8eSWknibwvoviJ7Rt1u2rafDdGE+qGRTtP0oA+H/AI0eItCm/wCCWb3+&#10;leAB4X0ybT4UTQdQjkjETlgDKCjozZPzBiec8g18Bf8ABNX4Vt8Uf2qfDQn046hpmjk6jc4n8ryd&#10;v3G4YE/N2Gfev3z1LRNO1jSZtKv7C1vtLmj8mWyuYVkhkjxjYyEFSuOxGKwPA/wk8DfDFrpvB3g3&#10;QPChusef/YmmQWfm46bvLVc496AOsooooAKKKKACq2oalaaTbPcXt1DaQICzSTyBFAAyeTVmvjj/&#10;AIKnSeBh+zTcw+MbPUby+muAuiLpoYut3jgt/Dtx1z+FAHMaD+3lrPxE/by034Y+ErrRdQ+HqQyR&#10;TXto4uTdSBd29ZFOFKnjHPfNezft1/tHXf7M/wAB9R8SaRc2sHiSeVbbTFvLd5o3kJyeBxkD+8cV&#10;+c3/AATL0PxN8IfDnxV+NLaMZtM0TR3ggt7pZIjczg5wrbCCBxnBzXzDY+LvGf7U37SWgTa1q0t7&#10;rWravEkCaldzSw2qeZu8pC5dlQAEBRx7UAf0FfBXxhf+P/hL4S8R6qsK6jqenQ3VwLdSse9lydoJ&#10;OBXa1U0izbT9JsrVtu6CFIzs6ZCgce3Fea/tVa5e+G/2c/iFqenXk1hfW2kTPDcwMVeNsYyCOh5o&#10;A9Vor83f2Jf2IfBPxi/Z78PeNPGGteLdR1zWN9w8kGv3FusfzHhVRgPfJ5r0jxd/wS78N6jptynh&#10;r4m+O/Dl60plhlOsTXCIMcIQzcjOPm60AfbVFfnr/wAEufGXj1/EXxL8C+J/FreJ9L8L3n2S2a+u&#10;GedWBIJQMMlTjqx61+hVAH5+/wDBZ2Tb+zr4fTJG7Wl/RDX1f+yzGYf2dPh0hG3Gi2/H/ABXyN/w&#10;Wkl2/APwqmcbtZ6euEr7D/Zti8n4B+AExt26Nbcf8AFAHpNFFZPijxZovgnRbjWPEGq2ei6XbjMt&#10;3fTLFGvtlj146dTQBrUVz9z8QPDdj4Sj8UXet2Vn4ekhE66jdSiKIoRkHLY6joOtch8Lf2m/hd8b&#10;NYu9K8D+M9P8R6hax+bPb2m/ci5xk7lHGaAPT6K85uP2jPhnaeGdW8Qz+NdJi0XSbv7Df3jz4S2n&#10;zjy344Oat+Lvjt8PPAOgaXrniTxlo+h6RqgDWV5fXaxR3AIyCpJ5GKAPzL8XaX8fvBX/AAUAufip&#10;rPwm8VeNNH067eG1XQ7OWaL7IRtUxMNy5wc4yAT6V7x+0t+3V9q+BfjLT9U+Bvxc8LQ6hp8lmmqa&#10;14dSCzhdxgGSQzfKPwNfaHgD4neEviro76r4O8R6b4l01JDE11plys0YcdVJU9a4L9saXyf2XfiW&#10;+duNGm5/IUAfnd/wTN/a40j4K/BvXvD8vw7+IfjG6jv2vbi68I6EL+3gjK8eY3mqUOBnkY964X9q&#10;z9uey+Ofx9+HXiT4N+HNc0nxTosghF1dW8UV/duzAfZ9iF8r1HLEcnivr7/gjjGF/ZdvW2/e1mfn&#10;16V9z/2XZeYJPskG8HcG8pcg+ucdaAM7wTqepa14R0a+1jTn0nVbi1jkurGR1doZCo3KSvBwfStu&#10;iigAooooAKKKKACozbxNKJDEhkHR9oyPxqSigAooooA/KvTf9K/4LLXR6+Xu+77QAc1+qlflX4O/&#10;0r/gshrh6+X5/wB32iUc1+qlABRRRQAUUUUAFFFFABXyb/wVHl8v9jTxgOPmlt15/wCugr6yr5D/&#10;AOCqknl/sb+JuM7ru2X/AMfNAHon7DVz9q/ZX+H7/wBpX+qgaeqifUbfyZRj+Dbj7q9Ae4xXvFeY&#10;/syJfR/s/wDgJdR+z/aRpFuD9lLFNuwY+9znFenUAFFFFABRRRQAUUUUAFFFFABRRRQAUUUUAFFF&#10;FABRRRQAUUUUAFFFFABRRRQAUUUUAFFFFABRRRQAUUUUAFFFFABRRRQAUUUUAFFFFABRRRQAUUUU&#10;AeQ/teS+T+zB8UGzj/iQXQz9YyP61+D/AMHP2e/F3xw+GPjzXbHVhaeHPA9m2pPDdyloWlbG5EQN&#10;lXZFzuCEHYASOo/ow1zQ9P8AE2j3mk6tZw6jpt5E0Fxa3CB45UYYKsD1FcH8KP2cfhr8D/D+q6H4&#10;G8K2ugafqjM17HDLLJJNuBGGkd2fGCcDdgZ4xQB+YX/BInSNf1jxx8RviDd6j9si0fQP7OWW8meW&#10;dG2hogoYEbFWLHXjgAYr5Q+Gegv+0N+0xoNhqCalda1r3iRptWvLNUI8tpQzOkax/Jj5iSSRyOBi&#10;v3b+FP7Kvw0+BuleJbDwHoMnh6HxCpF+y31xcs5KsoI8532kBj0rzr9mv/gnn8M/2ZPGV/4r0aXU&#10;9f1+fcsF7rTxu1orZ3CIIiAE9yRntQB+fP7ZHw71r9pb9pT4u3lnr0C6D8NNBRoLyO282N1iUH7P&#10;5iEASbmfk5PHtXon/BE/wnZap4i+I/i66E02s20cFlHO0pIKSEu+R3JKLya/Qvw/+zB8O/CugeON&#10;J0rQo4IfGck02syTO0zXDyA5JLk8AkkL0FYn7Kf7JPhX9kvwtqmj+Hbm41OXUro3Nxf3kaLM4/hQ&#10;7QBtXnHHegD3KqmrKr6Xdo9yLNXiZftBIHl5BG7J9KfqFy9nY3NxHBJdPFG0iwRffkIBIUe56fjX&#10;5M2/7TWu/tqftB6p8Jfib4tvvhH4Klne2g8P2MCxXF+wfH2eedvusQMjHBzjBoA1/wBnT9qL44/C&#10;f9qCP4C3234keHodakgfUrjfcXsVs53CXz1dhtVSGKsDjkZFfqvXH/DL4S+E/hD4dttH8KaJY6Vb&#10;xQRwvNb20cc1wEXCtK6KN7Y7n1rsKACiiigArlPiJ8KfCHxa0u103xj4fsvEVja3C3UEF9HvWOVc&#10;gOPQjJ/OurooAxfFXgzQ/G/hi88O69pdtquh3kXkT2Nym6N09CP6jkV4p8G/2Dfg38CfHdx4w8K+&#10;HZYtceRnt5rm5aRbPcGDLCvAVSGIwc8AV9C0UAfMHxN/4Jx/Bf4rfFZfiBq+lX9tqzSxz3Frp1ys&#10;FpdSKc7pECZy3cqwz9ea9i8R/Af4f+LvHXh7xlrPhTT9R8T6AmzTdSmQmSAduM4fb1XcDtPIwa72&#10;igDz7xV8Bvh348+Img+ONd8K6dqvi3w+CNP1KZSZIM8jKg7X2nld4O05K4PNZv7SXhX4d/EL4X3v&#10;hD4ma5ZaH4f1t0t1lu9SSxZ5gwZBG7sAXBAO3nPoa+HP2D9cvtf/AGvP2iPiJr+tWd5LYLcW8tmr&#10;ol28UchKukQAUoEjC7sjnGeua+UP2pLuP4yfBqb44arqWq6n4i1rxjdaVafb5gsdrp8KkxRRwp8q&#10;4zz1578nIB+53hDwzpvgvwrpGgaPGYdK0y1jtLWNnLlYkUKo3EkngDk1r1wH7P6svwO8BByxYaHZ&#10;gl+v+pXrXf0AFfIP/BRj4jfCGw+Bfijw/wCMbvRr7xXdWEsejae6rNercnGwoF+ZMNtJ6dOciu4/&#10;bcg+NVz8I5I/gl5J1pzIt+h2/aWtyhGLfP8Ay0yeK+Kv+CY+gfCm/wDGWsaF8StJl1D49xXc0jRe&#10;JoXmZIkAGE35UuOSc5PAIoA90/4JT/D34t+BfhXqz/EVtQi0LUPs9xoFnqVz5kkMW1g2EJLRgjZh&#10;TgY6CvtYeG9JXXjrg0uyGttB9lOpfZ0+0mHO7y/Mxu2Z525xmtBVCqABgDgAUtAGWPC2ir4jbxCN&#10;IsBr7W/2Q6r9mT7UYN27yvNxu2Z525xmvEvit4U/ZitfiQNY+JEHwztPGhgDM3iSaxiuZUYrtkdJ&#10;SC5HlgK7AkAEAgE19A1+OnwB+Hnwv/ah/bQ+KFx8atZtrvV4tYkj0zSbrUlsV1Aq5jSPy0iXzSoV&#10;eFlDHHKMCTQB+wWm3lpqGn211YTw3VjNGrwTW7h43QjKsrDggjGCK4Tx/wDs7/DL4qa5BrXi/wAC&#10;6H4j1aCNYo73ULNJZVRSSqhiM4BJOPevnX/gpl4g8b/CD9l+yvfhjrTeDbHTLyC2um0yQ28yW2Ns&#10;ccJUZUBsZwV4HfpXjP7HP7RnxC/aM/a8sYLHxjcXvgTw54bhW/tPtUojvpfJCmZ42+9J5rHJ4+6O&#10;tAH6X21vFZ28cEESQwxqESONQFVRwAAOgqWiigAorxH9qr9rTwn+yX4Osdd8TW15qUl9cfZ7bT9P&#10;CmaQ4yzfMQAAO5Ndz8G/i1ofxx+G+ieNfDjyNpWqw+bGky7ZIznDIw7EEEUAdrRRRQAUUUUAFFFF&#10;ABRRRQAUUUUAFFFFABRRRQAUUUUAFFFFABRRRQAUUUUAFVNM+3fZf+JiLcXPmP8A8epYps3HZ97n&#10;O3GffOKt0UAFFFFABRRRQAUUUUAFFFFABRRRQAUUUUAFFFFABRRRQAUUUUAFFFFABRRRQAUUUUAF&#10;FFFABRRRQAUUUUAFFFFABRRRQAUUUUAFFFFABXlX7Rv7Regfsx+BY/F3ibSNd1TRzcrbStoVmtw1&#10;uWBw8m50CoSAuSerAd69VpksKTxlJEWRD1VhkGgD4t1r/grB8KvDNnpt5rng34kaFaalH51nPqXh&#10;9IY7lMA7o2afDjBByuRyKbZ/8Fbvgrf28dxDpPjd4JPMKyLoYZSIxukOVlIO0EE46A803/grd4ms&#10;vDv7JN7p8kVqLjVtQt7O3MpKuu1vMIjARgTiM5BKDGTkkAH379m3wvpP/DPPw2EmlWbFvDtkzboE&#10;Od9um7PHcdfWgDrPhL8UNJ+M3w/0nxjoUF9b6TqiGW3TUrcwTFQxGShJwDjI9QQa6+o7e3itYY4Y&#10;I0hhjUKkcahVUDoAB0FSUAFfmP8A8FFv+CjnjP4PfEyb4cfDS4s9OubGKN9T1Sa2Mk8crYcRxhxs&#10;xtxk4bO7sRX6X6lfJpmnXV5IpZLeJ5WVepCgkgflX863x++OHhT48fGr4keOtZ0HVIH1ZAuiWlpd&#10;xoIJV2IslwSh3LsUsVX+Igbsc0AfuJ+xz8YPEXx7/Zx8L+NvESWNvrmpxy+Z9ihZYMrIyKQhcn+H&#10;kbvyr4c1T9pb9qDwX+3VpXwo1Px3YeI9JutYiL2Og6TYyKLF23EOFiaaErH94O+4DncRhj9Jf8E2&#10;NFbwT+w74e1SO7vbqa8hu9SEV/MZI4SHdQkS8bI/3YO31ZjnmvkL/gnv+0d8K9Y/aI1DW/iJZa1q&#10;Hxq8YavJBp+tTRC402zjfiOGEmQyxs2dmSrAKFG5RmgD9G/2nNF+M2teCbKL4Ja9o+geJkvFa4n1&#10;qNXie32kFRuik5zg9B0618W/sg/tnfHHUv2vLn4PfF28h1eVRcWpW3sIbQRTRgv5oIiRnQqpxwMh&#10;ga+u/wBqj9sTwL+yx4PvL3WtRtr/AMTGMGw8N286m7uHYHYzIDlI8g5cjHBxk8V8tf8ABLf4O+I9&#10;e8aeP/j14y02fR7/AMSXEkdhYzxPGCkrCZ5VWRd2z5kCMGIIzQB+jtFFVIdQ87Urm0+zXCeSiP57&#10;piKTdnhWzyRjkdsj1oAt0UUUAFFFFABRRRQAUUUUAFFFFABRRRQAUUUUAFFFFABRRRQAUUUUAFFF&#10;FABRRRQAVUk0u2k1KLUGjJu4o2iR97YCk5IxnB6dcVbooAKKKKACiiigAooooA+Vf+Cin7SHjT9m&#10;f4M2PiDwRa276jd362sl5c25mS2TbncV6c4xzXz5+yv/AMFEviPr3wr+I3jL4q6YG0jRbFZ9M1a3&#10;sVtLeac5VYQTw7M3PHHBr9ItT0mx1q0a11Gzt7+1YgtDdRLIhx0yrAivzN/bO8D/ABb/AGoPjhef&#10;BDwvoD+Evh7oNodTiumsCltcyKhIIaPAKu3yqp6NzQB9Rf8ABP39oHxh+0l8Fbnxb4yjtY746lNb&#10;2/2W2MCGFcbTjJyeeoql+0V+3x4Z/Z1+OvhD4favps13Bq6K19fQ7t9lvbbEQm3EgJ64OR6V+d/7&#10;Bvxw+Pfhj9oTwd8JodQ1STw3pd41nqPh6ezVo7OAE+YzfKGXaeck/nX0V+3Z+yP42+MH7afw41/T&#10;NOvrjwtei1gvdUsLN7hdO8mTJabooB4x83TNAH3X8b/ipe/Cf4Vap4v0jwpqvje7tYlkh0fSI2aa&#10;bPc4BKoByW2nA7V8r/s4/wDBTq9/aN+Mln4I0j4NazDZyR+Zd6qmpo7WKgcvLE0aqEDZGfMyeyk8&#10;V7V+1l+194S/Y+8BW19rKnWdfuk8vTNChlEct2VwCzNg+XGO7YPoATWZ+yJ+3Z4E/av0GNbee28M&#10;+M0Zln8LXl6j3BAGd8JIUzJjqyqMdwOMgHt3xL1TxJovgHXb/wAIaXDrfie3tWk0/TrhtsdxMPuo&#10;x3LgH/eFfAfin/gqJ8Tv2fJIdJ+NvwKbSteugZrZ9L1MQ28kXsT5wLDvh/wFfozqV6NN0+6u2iln&#10;W3iaUxQJvkfaCdqr3Y44HrX44/tmXn7Sv7Y1reavbfCXWtK+Gei3MklhY3FhHHfjaNrSMjYnYsCP&#10;lVSvpnBNAH6ofs8/Ga3/AGgPhDoHjy10uTRoNXiMq2U0olaPDEYLAAHp6V8lfFz/AIKZR/Cz9o24&#10;+G/jPwXqOh6Ha3ESDVbC73TuxbiTG3DREHlRz716R/wTP0/xzoH7JWjWPi/R7jTb2zlnTTbG8h+z&#10;Sm3BzGGBGRk55YZr827H42eCPHP7Z3iTxp+0bealLZ6LdvHYabp9v56b4ZSscLbcfImM8dTQB+sn&#10;7Sn7XfhL9mj4YaX421e0vtYstUlSKyt7BAJJdy7skvgLxzzXWfD74/eEPiB8GdO+Jy6gujeFru1+&#10;1Pc6owhFuvRg5PAweM1Np8fw+/aS+GWkamdP0/xZ4S1OBbm0+2W4ddvqAwyrDGDjngivnD/gqNpG&#10;neF/2Itb07SbC30ywivrOOK1s4lijQGQ8BVAAoA9H8A/8FA/gV8TPiBb+DPD/jRbvXbmVoYEeznj&#10;hlZeyTMgRs9sNz2r3nxF4i0zwlod9rOs30GmaVYwtPc3ly4SOJFGSxJr81/+CMeky6l4N8RXl/4R&#10;8Pi20+7I0/xE9mBqbu4/eIshQ5jHA4YYJxg9atf8FRP2lbvxN4g0L4BfD/xHbWusarcrDrsw1BLW&#10;KLeQqW08jgKoOdxAcdgQcgUAfZn7Of7V3gH9qSw1y78D3F9Imj3Rtbhb628lj/dkXBIKMBkcg+oF&#10;ex14t+yj+zJ4Y/Zf+F1h4f0SyiXVJ40l1bUQ/myXdxtG5jJtUlQchRgADtXtNAHzl+0d+wj8NP2i&#10;IbjULjTY/DfjF5luU8TaVEqXfmL90uSPnGQOvpXz14d/aa+KH7Ffxa0b4Y/HLUofGXhTVykej+MN&#10;ywvEmdpaYnJYDgHPPviui/ai/wCCmH/CtfiNe/Cv4deE5Nd+IEdz9gM+rSpb2ccxAwFy435yMFio&#10;yMEGqXw9/wCCe/iP40+NtP8Aif8AtJ+Jf+Ep1t41kXwrbxhbK2UrxE+Dggei4B96APve0u4b+1iu&#10;baVJ7eZQ8csbBlZSMggjqKmqno+kWfh/SrTTdOt0tLC0iWGC3jGFjRRgKPYCrlABRRRQAUUUUAFF&#10;FFABRVSXV7GDUYdPkvbeO/mQyRWrSqJXUdWVc5IHqKsySLDGzuwRFG5mY4AA6kmgB1FQW99b3VqL&#10;mGeKa2YbhNG4ZCPXI4xS2t5BfQiW2njuIj0eJwy/mKAJqKKKACiiigBskiQxvJIyxxoCzMxwAB1J&#10;NfG1v/wU68Cap+0Vb/CfSNB1DWJrjURpsWuWlzEbRmwcsAecAgitr/gpj8cL/wCCn7NGoy6JrKaR&#10;4g1mddPtiU3PJGwPnBOMA7SOfevy5/YO8I3Glax40+NeoaWNS0T4f6ZLeqZFJD3zjEW05A3KTuIP&#10;Y0Afq5+09/wUC+Gv7Lev6foWtm71vW7ggz2Ok7He0jP8cmSAP93r7Vs/Hr9sT4S/BfwBoXiLxjdf&#10;a49XgTUNJ0pLTzrm44BVlQjCEZ+8xAB71+LHw50zUP2p/ippWjW3h+48S+Ndd146nql9NKVVbQMC&#10;8YO7hAuSScEE4FfRf/BXzxL4aTx54L8DaVFd2uoeFdKjgaFVRrURONygPvL7lxggr+NAH6Ufsw/t&#10;jeB/2qvCOs694ci1DR4tHk2X0GtRpE0I27t5ZWZNuOc7uO+K8e1j/grZ8D7P4hHwnaWXijXZftq2&#10;UWqadY27WcsjMEBRnuFcrk9dn0zXA/8ABIHwvqOrfs0+LrXVNItbDQ9VvJra21O1VFu7pWQpJvbJ&#10;J2k4XcuPrXy7+2/+y/8ACj9mfxp4I8IfD7UNY1f4g6tqkV5PNrWpRulrEzqsUbfZxG0eX+bO3djk&#10;NQB+2dvMLi3jlUELIoYBuvIzXz3/AMFAPF8Pg39kzx7PMYV+2Wn2JPOkKDc54xhWyeOhwPcV7f4N&#10;s7zT/CWjWuoGM30NpEk/lSySrvCgNh5CXYZ7sST3r5j/AOCpGpf2b+x74mYapNpZmubeHdDFv8/L&#10;H903Iwpx15xgcUAdD/wTli8r9jf4c8Y3WRb82NfRGs6edW0e+sVne2N1BJCJ4/vR7lK7h7jOfwrw&#10;D/gnrH5f7HPwy4xu0xW/U19DXXn/AGWb7MIzcbG8rzc7N2ON2OcZ64oA/Jz/AIJV6IdD/a6+Ltib&#10;qXUDZwyQm6mPzyYnYbj7nFfrRX5X/wDBKu1Fx+1B8br67vITqiu6SWsEblcG4fLhyMYzxg88V+qF&#10;AH50/wDBayXb8EvBSZxu1iTj1xGK+2PgDF5HwT8DJjbt0e24/wC2Yr4c/wCC2U4/4VL4AgDKZH1a&#10;Y7M/N/q16Cvuz4KxGD4Q+DIyCCukWow3X/VLQB1GtatDoOjX+p3IY29lbyXMojALbUUscZI5wK/I&#10;X9q79vSb9tiTTfgt8OvDN/ptrqurxwNe30kTS3ag8fusfu9vzNxIc4r9LP2pPCHxK8efB3U9D+FO&#10;v23hnxbdSRouo3U7wBIcnzAsiI7Kx4wQM9eRXyl+xX/wTz8ffCX42X/xR+LPiu017xCqPHbLZXMl&#10;2bhnA3SzSyorZ4GMDPcntQB45+1zrEuofED4TfspaLq1tpXhe1itY9cktXXypZMbn3hTuTaA2QW4&#10;JzXP/sEaHafCXV/2jfGsM4HhDw/ptxpkd1bymSTflthXH3h8y85r7Tvf2Svhb4R/ak1/4meJvGFo&#10;uq+KrSWCHRtVvYbdleXKO0IJBYFcAcEg9DWP8Qv2TvgN8Cf2Z9f8Ea54qk8DaD4gvRNPr1xdYuJp&#10;8kqP9tQONuMYxmgDw/8A4J0fsy+F/j5+y/44Pi281K80/wAVa2z3EcEvlSKYWIVg+CSTnnNeJftE&#10;L4O1T9qjxponxE1mNfBfw60drHRdFkuzHNesqbIo0ycM4PzNjbnFfqv+y/8AD/wt8L/gn4b8N+Dt&#10;bg8R6JZQbYtVh8v/AEk9S7bON3r3r4p8afsX/D/4oft+T69qnxP8L6tBeTjVLjwW0m++lYKD5ZUH&#10;aY84Oc546UAeof8ABJv4T/8ACB/s6t4gudJ/s6+8SXkl4shkLNLbZxFlcnbgfjXt/wC2xL5P7KPx&#10;OfgY0eTr/vKK6X42eCPGfiH4V3Wh/C7xPb+AvEkQj+wXzWqSwoq8eUVKsFUjuFJGOlfK3xE/ZF/a&#10;s+IHwivNB1L9ozS9Yv8AVIhBqWi3fh+3gsXQnLBbuOEy8YGMRLn2oA7/AP4JgeBbHwb+yJ4UuLOW&#10;5kfWQ+ozi4ZSFkc8hMKML9cn3r6yr8yPhN+xz+3D8CvD40Lwd8ZfB9to4x5djd3c99FbgDAWJbiw&#10;fy1/2UwPavuT9nHRvitofw5jtvjJrul+IfGX2iRnvNHRUg8on5FAWKIZA6/L+NAHqdFFFABRXzh+&#10;1d+3J4J/ZMvPD9nr1vNrN/qkn7yy0+ZPPtYeP3zoeq8njqcV8Zftb/8ABUrX/wDhJvDMPwvj1jQ/&#10;CKvBcajqF/pJt7i6w4Z4ojLxtKcHjn1oA/Vyivn/APZX/bB8P/tP+Cdb8R2Wiar4YsNGYJPNrYjR&#10;ZF8ve0qsrEbQM5PtXgFr+238a/2gviN4w074AeFfC934O8LLMZvEWvpdTxX7ICyJEsWxhI4GAgDd&#10;QcgEUAff9FfGP/BPf9rz4n/tRT+M4/HfhXR9KttDnS3S+0kSQYm/iheGWR3yBg7sgc4xkVd/bw/b&#10;7s/2S49E0nQbXS/Efi+8mWW60y6mcG1teu5gnRn5C5YYxnawNAH2DRXwz8Gf+ChHi79pv4vaHpPw&#10;v+Gk8/gOERr4j13Vhtks3ZSSI9sgXg4H8RIOcDNfc1AH5V/DH99/wWM8WFuNn2vGPZEr9VK/KH9n&#10;/TxY/wDBXrxzbi4uLgQ/2h+8upTLI3KdWP1r9XqACiiigAooooAKKKKACvjn/grFJ5f7HOt8Z3aj&#10;aj9Wr7Gr4u/4K4SeX+x7qHGd2r2g/SSgD6Y+Bkfl/BvwUuc40i25/wC2Yrua4b4GrfR/B3wauoi3&#10;F4NKtw/2UsY/9WOm4ZruaACiiigAooooAKKKKACiiigAooooAKKKKACiiigAooooAKKKKACiiigA&#10;ooooAKKKKACiiigAooooAKKKKACiiigAooooAKKKKACiiigAooooAKKKKACvyY+OH7RGsfsT/tS/&#10;GqK91bWtal8S6PG3h23+3z3sFm78oZvNmRk2qTjyy23jHFfrPX5S/H79gb41/tSeM/ij8RPFWlro&#10;WsxNHF4T0OHUbOc3cKNt8t3UqirsIIZ3VgVOQcg0Aex/Af8A4Wp4g/4Jq+J9Z1DxNqfiPxhrWnXe&#10;oafez6pLLcxwNyE82VgVwgbjcR7mvFf+CTnwT8HeOLpfH9x4711vH+g3Usdz4dhv9kIibhHddu51&#10;PP8AEV9RX258BfhZ4o8C/sV6X4F1bSzaeLLfw1PYyaeZ4pMXDQuoTejFD8xAyGx718Ff8E4dU1L9&#10;l3x34qtfHPwe+IUWsa3dRWNvrFjotxLbxrvxscEBAoYlvMBPH0oA9E/4KpXFhd/H34NaPrvi2+8G&#10;+Gru3mGo6pYzMjW8ZkPz4Gc9AOh6193/ALO3hHRvA/wZ8L6N4e8SXHi7Rre1H2XWrmUSSXSE5Dlh&#10;1618E/8ABXT4Q+LvG/jb4eeKNN8Har4m8KabbLDqX9loXl+acsY8LlgSn8QUgZr65/Ym8c+EfFXw&#10;jhsPCHgTWvh5a6UVgn0bWLOSAxylQxKM4HmA5yWAHJoA+hK8I/aE/Yx+Fv7RFvJd+ItGTTPEEY3w&#10;+ItLIt7uFhyHLDh8HB+bnjgiva9YvpNL0i+vIbSa/lt4JJktbcAyTMqkhFz/ABMRge5r8vvh78fP&#10;Gf7f37Rl54C8VeIpfhV4N0lC8/hKxuWgvtVZGIMbSYDf7wBHBxz1oAv/ALCv7U3xW0T41X/wW1i2&#10;vPih4T0q7ks18TWObuaxXcdkk86sytGcY5OQe5r9Pq4b4S/BHwN8C9Bl0bwL4ctfD2nzSGaVLcsz&#10;Suf4mdyWY/U8dq7mgAori/i58NX+LHg6XQI/FniTwWzzJL/avhS/+x3q7c/KJNrYU55GOcCuo0fT&#10;jo+k2dibq4vjbxLF9pvH3zS7Rjc7d2PUn1oAuUUUUAFFVtS1G20fTrq/vZltrO1iaeeaQ4WONQWZ&#10;j7AAmvyO+On7TXxw/aA8fa38R/hV9st/hP8ADS7E6T2srW6X6q4Dl8j96WHVcEKDmgD9eqq6navf&#10;abd20cnkyTQvGsnzfISpAPysrcZ7MD6Eda89/Zz+Oei/tEfCbQ/GejOii8hH2m0Equ9rMB88T4PD&#10;A16ZQB8MfC/9gXxj8PfgJ8bfCVx4l0XUvEnj6aR7Z1a5W1twT8pklcPKSRyeGIPG5utL4d/4JsxX&#10;HwB+FXgPWddt9GvPDGsf25rEmlCS6S/nJBYRvLt2A4XnZjr8tfc1FAEdvAtrbxQoMJGoRRjsBipK&#10;KKACvyr+Ef8ApH/BZDxo33dn238cRoK/VSvyr+Av7/8A4LCfEVvu7P7R/HBjFAH6qUUUUAFfjroP&#10;7Cf7QHw3/bKtfH1v8P4vEWgWviVtRW6s9bs4o5YHkJLDzJBIMBs4MeeOlfsVRQB+fv8AwVR+Fvxx&#10;+Mmj+G9C+Heh32s+D47eS81i1s54E3TocoGVnV3wvQDIz0Gasf8ABI34B+L/AIQ/C7xLq/i/RH0O&#10;bX7uOWztrtCl0sSLtJdCMoCegPNffVFABWd4i1+x8K6DqGs6nOttp9hA9zPKx+6iqSfxwK0a+BP2&#10;6PGmr/Hz40eDP2a/B99byWOpOt/4pmtZGM1rDG2TG5X7oK49eXXI4oA5f4P/AAl1D/goz8RtS+LX&#10;xSgt5fhnZC50nw54fRWRnTcR55YEMCDhgTnJ7YqT9mnzf2Cf2p9T+CGu395eeCPGLLeeGL6SFyqz&#10;HOY2JO1eBtJUY3DkivoD9qrxDB+yL+xnqkXgR/8AhHX0u1h07SJIpUDW7lhhl8zhzgNxgk5PHFfM&#10;nir4U/Ev9rD9gfwd8Rtemtbv4peHGbXNL1IeUkl1ZId4L/KQX2qGCnaMg8ZOKAP06or5v/YR/agh&#10;/ac+CtpqF5If+Es0ciw1uLyDEouAAdyDJBVhg8HvyB0r6QoAKKKKACiiigAooooAKKKKACiiigAo&#10;oooAKKKKACiiigAooooAKKKKACiiigAooooAKKKKACiiigAooooAKKKKACiiigAooooAKKKKACii&#10;igAooooAKKKKACiiigAooooAKKqNpds2qR6kYz9sjha3WTe2AjMrMNucdUXnGePc1boAKKKKACii&#10;igAopOnJrmLr4qeC7G8jtLnxfoNvdyHCQS6nAsjHcV4Utk/MCPqCKAOoooooAKKKKACiiigD4V/4&#10;LEa9oOm/srw6fqVl9p1fUtYtotJn8lX+zyqS8jbicpmJZFyMk7sdDX1V+z3H5PwD+GyYxjw1puR7&#10;/ZY6+Lf+C1F9BD8D/BVrJZxXEtx4gHlTO7h4CIZCWUBgDkZX5gRhuMHBr7a+BaeX8Efh6mMbfD2n&#10;jHp/o0dAHcUUUUANkjWaNkdQ6MNrKwyCD1BFefyfs7fCmbmT4Y+DXP8AtaBaH/2nXoVFAFW10uys&#10;dMi063s7e30+KIW8dpFEqxJGBtCBAMBQOMYxiuB8I/s2/CnwD4uk8U+Gvh14a0HX2QRi+07TIYHj&#10;ADA+XtUCMsHYMVALcbs4GPSKKAPLPiF+y98Lfiv490nxl4u8Gabr3iDTITBBcXkZdSh6CRM7ZNpJ&#10;K7gdpJIxmvUY40hjWONQiKNqqowAB2FOooAKKKKACiiigAooooAKKKKACiiigAooooAKKKKACiii&#10;gAooooAKKKKACiiigAooooAKKKKACiiigAooooAKKKKACiiigAooooAy7Lwroum6xd6taaRYWuq3&#10;gxc30NsiTzj/AG3A3N07mtSiigDyL46fsofC79pF7OX4geGv7aurGCSCzuVvbiB7dXOSVEbqpOcH&#10;5genpxWV+zL+xt8N/wBk/T9Ri8GWd3c6hqDZudY1eRJrx0H3Yg6ogVB12qoyeTk4r3KigAooooAK&#10;+V9c/wCCZvwD8RfES58Y3/hi5mvrq7a8nsjev9jldjlg0XoTk4z3r6oooAxPBfgvQ/h34ZsPDvhv&#10;TYdH0SxTy7aytwRHEuScDPuTWT8XPhToHxs+HuseDPE0DzaPqkXlSmHaJY+ch42ZWCsOxxxXXSN5&#10;cbt/dBNfkl+zno+s/tZftC+OtT1r4+ax4M8Q6f4mdrPwpYXcgjvraJzu2Reeu1cIAQARyeKAPt39&#10;nH9gH4Y/su+MrzxN4PuPEM2o3Nt9lZdS1ESRKhOT8iIgY/727HbFcT8Zf+CV/wAJfjh8Sde8b67r&#10;vjG01fWZ/tFxHp99apCjYAwivbOQOO5NaX/BS7wr4hvP2e77xZ4c+IGteBbvwosmoFNHnlgbUMqE&#10;ELPHIhA5zn5vpXjP/BLv4nfGrxJ8DfiDrniTUbvxVoVgkr6DLrIuLu9nvAhZkSQ8yxZAG0MWDHAx&#10;mgD1X4L/APBLn4cfAX4laN408L+M/Ha6hpcm9Le41G28idSMNHKI7dCyHuMjNfZFfkZpf/BVz4i6&#10;j8BfEWmXt1pVj8aE1eCw0u0t9FmM0kLMfOco26ISocIFIH+6x5r9WfBd5f33gzQbrVgyanNp8Et2&#10;JE8thMY1L5XA2ndnjHFAHyp+2R/wTu8O/tETJ4r8JTW/gz4jW832n+1YofkvWHI84Ag7shcP1HuO&#10;K8t+AX7cXjD4B/Ei0+BP7RsLSeJFmjis/FUUwlSSOX/VeacZYE8B8A+orufjf/wUusPD/wAUn+F3&#10;wl8KN8S/G8hNtFJFdLHaLdA8xf8ATTAByQwAPHNcJ+z3/wAE2fEXiH4vP8X/AI+6rDrWuT3R1CLw&#10;/FM0yxS7g0fmyn7yoMAIOhUcmgD9GaKKKACiiigAooooAK88/aG+KDfBf4JeM/GyW7XUui6dJcxx&#10;KRy/CqeeOCwOPavQ68U/bR8Ha58Qf2XfiJ4c8NadNq2t6jpphtrKDG+Vt6naMkDoDQB+IfwZ8VeO&#10;/wBoz9rTwbJqXiy+/wCEg1rW4y19JO4CLv8AMdAFI2qQuNo4r7N/4KO/Fz4mfEnx1458HfDnX2tP&#10;Bnw90aG88Tixv/JZ3d9pDdGLKWClVPIPNc9/wTz/AOCd/wASvD/xv0rx98QNKuPBth4ZnFzbWl0F&#10;M17NtIAABICDJya4L9qz9lH4++MP2pPiXf8AhfwT4ll8P+I9WK/bLMMlrdwnbgyEHBQHn5uOM0Ad&#10;j4Z+Inibwd/wSBuL/StcvrC7uPEb6WbiOYlxbPIQ0Sk5KqRxxivpL/gnl8NvDvwp/Zc1L4keEvG2&#10;seJri90i5u5NL1C4X7DYXEatIY/syOwWQMMM27LDHC10P7TPwDufAX/BOu8+Hng3w3/aFxp+mwGe&#10;0S2iuZt4w00oOVy4Of3ihmx0Brwb/gkv4rvZfAfi/wCGzfCvUFtNQjuJbzxRK8yWd3MYyq21wdv7&#10;n5DtBTJPPGaAPnax/wCCqnxp0n4e2WmWXiTZ4gtdZkujeTafDcR3Fiw3C3kaXc3yvkAqFbacbya+&#10;1PgT+2N4v/aX/bG0nRfB/i24u/hfbeHYdQ1a30/RUSGO+8oeZE8s8BlRDISBhxnb8rHmvEP2L/8A&#10;gnfceKn+Md18Svh4umI0Nxpfh2z12O8g8iZixWeFmRS8YGwCUZbjpyc+h/8ABIz9nHx38IPFXxN1&#10;jxfod5oMLLHpEMeoWk9s9w0cjMZYhJGu+IjowP4UAZ37e3xg+LnwX/bY+Hv9geONR03wrrhsfI0W&#10;3vHNs+JhDN5sB+Q7ix9fXiv0+XO0Z645r8z/AI9fDXxT8Tv+Cq3gJNT0G/1jwVpsFtcRG8hY2KJH&#10;GXlMZf5GIcoxVcnODiv0xoA8w+P37N/gb9pjwrbeH/HWnS31naz/AGi3kt5jDNC+MEq46ZHX6Uzw&#10;7+zR8PvC/wAGp/hfZaIg8KXFmbG4icjzp09ZJAAWYdifSvUq88/aE+I1v8Jvgl408V3F1JZDTdMm&#10;kjuIk3tHKVKxsB3w5WgDzr9mX9jn4N/s86lquqfD6D+0dVmPkTaheXqXk1uO8asANgPcYzXJ/tAf&#10;s+/su6n8cNE8U/FG50PS/Ft7GBDpmoamlpFqjbwqSvFkGVgwC5Bwc4YGuB/4I/eCtW0j4B+I/Fur&#10;XHnS+LNbkvVDoVf5BsZ2yADuOSCOK8q/4KqaFpnx5+PPwp+FfhS3guviRMXjlumuAqQW0nKxyfN8&#10;pyGk+7kjoT0oA/TXw/o2keGdDtdO0SxstK0i2QJb2tjEkMESeiqoCgfSvD/G37FPgfx9+0dofxrv&#10;tW16PxRpXkmCzt7iAWLiNCq7kMJc5B5w4rrfCn7OvhfTP2ddJ+D2t20mueGLfSo9MuoJrh1M6rhm&#10;/eR7GA3DgjacYr8vf2zf2cfD/wCyh+1Z8JL/AOEMEnh2PVLq3ZdPTXW3x3Czqp27me4jjdThnIZe&#10;SB/doA/VL4/a58R/Dfw1vtS+FWhaV4l8XW8iNFperyMkc8ecOFKunz9CMsBwea/O/wDaYvf2zf2l&#10;vhbceBvEXwF03TLCW5iumudKu4zLuQnAG66YY554r78/aI+NGufAv4YR+KNM8A6l4+1T7RDbyaHo&#10;bu8o3g7nDLExKqR12DOe1fLX/D12bwzHNd/ED4C+N/A+lLGwS+uo5GRp8ZjiPmQRgbvXJx6GgDzz&#10;4C/Ev9sr9n/4W6L4Hi+AEev2GjxmG3ubiZUl8vOVU+XLg4z1xn1r7x/Zz8cePviF8NbfWPiT4OXw&#10;L4ne4ljk0hHLBY1bCPkk/eHPWvlG1/4KvyahoemalY/ATx1fxXcbSO1vEzxIN2EKSCLEgYYORjHT&#10;mvpvwb8eLj4ofs56n8Q9G8P6n4f1NNOu5YtJ1m1ZZ4riJGIUoQCw3AYIHNAHyP8A8EndO0yfxl8d&#10;dW/s2U6wfED2/wDaQjbyvJ3MfK3/AHd27LY64Nfo3X52f8EZL251X4a/FLULwbb288Sieddu0CRo&#10;gWGO3JPFdt4F/wCChlvJ+2T4/wDhT44l0rw14d02U2WjX00gj8y4RgGEkjsMmTcNqheCDzQB5p/w&#10;Vz1nT5fGXwP0PSlsR46bWFubaS6t2IERlRI98ijPl+aOVBz1OK/RvRVvI9HsV1HyTqAgQXH2bPle&#10;ZtG7ZnnbnOM84r81v+Cpmg6dN+0Z+z3rK61C2qNqMFodJUAyLCLtHE/3s7SxK9Mcda/TagAoorlf&#10;il4u1PwD8Ptc8Q6N4cufF2padbmeLRbOURTXWMZVWIPOMnoc4wKAPym1rUtC+Ln/AAVovrH4m6zB&#10;Bo+h6k9tpcVwFWGWSED7PA2Rjk5OeCSo5zX1t/wVOm+F0P7OLx/EFZzqbSsPDn2IfvxdhRnbnjZt&#10;xuz2xXxH8H/2U/i7+1P+1lB8VfFHgjUPBHhfUNfbWry4uV8kwmKQMIkjk/eEllUcqARnmvXf+CiH&#10;wK+PnjT9qTR/F/hHwhceOfCul2tvJpllIqXNnBMo/eCSFmHJf5u+eKAPq3/gnB8JdX+Dv7KfhfS9&#10;cXytQvmk1Rrdl2tCszb1RvcAjpXxt+0t8DvDngz/AIKMfCbSfhE8HhvxFqE0eoaokTtKltJvZmdl&#10;IYr5kWfUZbtX2NH4y/aO8D/sojWL/wAH6R4p+LcUrBtI08iKJLZiRGyIn3nQFcoMZwa5L9kX9j/x&#10;n4X+MGtfHb4ta7FefELX7YqulafuEFgsoUvG24nkbQAqnC4NAH078XLzxppvwy164+H1jZ6r42jt&#10;s6Za6gwWCWbcOHJZQBjcfvCvgX4pftSft0/BPwZeeK/Fnwp8EQaDZlftN1bIbryATgMyw3zMFz1Y&#10;jA4yRmv0sr4z/wCCtPizU/DH7H2qw6bc/Zl1XUrWwu/kVvMgYszJ8wOMlF5GDx1oA8c+H/7Yf7cP&#10;xM8AweNPDvwQ8H6n4cuInmt7oRSwPMi5yyQyagJHBx8pVTu/hzX15+yJ8VPip8W/hvJrPxY8AR+A&#10;tYab/RYYiyC5gIyHMLu0kTA/KVc54zgUn7DMflfsg/CZc5xoFvz+Br3SgAoorm/iN8QtD+FPgfWP&#10;FviS7+w6JpUBuLmbaWIUcAADqSSAPc0AfE3w9/4J8+IPil8fdd+Kv7Qd5DrN9DqO7SdHtJEktJbZ&#10;QPJ8zABATps6HFekft2fsra9+0uPhRo2hWliNC0fWjcav9qmESR2mEBVVHLZClcL0zXzR8Nf+Cuu&#10;v63oPxDbUPBuo69rIuXbw7FoViXitIHVlj888k7XCk56g4HSsj9l349ftYftZfC/xP4M0O5sYQ16&#10;0F34+1JzDNp8cgJa3RFHzMM8EDcoI+tAH6g/8IDosPgGXwdaWiaboUlg+mrb2KiMRQtGUITjAOCc&#10;cGvzV+C/7A37RngjUPF/w4svFFj4E+FOram09/rVjcRz3+p2pGzyocAtGdijO4R/ePLD5a+kvit+&#10;2FrfgXxpa/Bj4aeDrj4i/FGz0yJ7ueacQadaYi5kmmY9chTzgHOCwNcp/wAE6/2zPiT+1B4u8faP&#10;49sNBtE8PxQ+U2j20kRMrSOjhmaVwwG0YxQB6Z4t/Zx1n4J/s/3Xgf8AZm0zSvC3iDVbpIbjWNSn&#10;ctDGyt5t08p3OZBhQuFbbu+VRjI8J8af8EptPm/Zzg8KaHc6XqnxOvtUt73V/GmuIxl28+esJ2sw&#10;XkYTI3YyzZOa+mvAPxL+Muu/tGeMvDfiD4Z22jfCvT02aV4n+2qZ55AFIJXefMWQEnCoPLKkMzHg&#10;eCf8FSPiJ8RfgjoPhD4geCfijJ4VFldfZE8LxwRn+0ZXDb533N+9RF2jy2RlBIbgmgD60+CXwb8O&#10;fAf4c6R4Q8M6fBY2NlEqyNChBnlx88jEkksxyckk13leG/sU/Ejxx8XP2b/CXiv4hQW8XiLUYmlM&#10;tuiotzDuPlTFVO1S64JAAx6CvcWYKpY9AM0Afkt+wFcaz8Zv+CiXxN+Ij2ttZ29ql59thjkPyNLK&#10;EjCg8kfumz6V+tVflv8A8EkbW1h/aC+Pxsrtr+0V4liuZIjEzj7TOclSTj86/UigAooooAKKKKAC&#10;iiigAr4l/wCCv0vl/sfzjn5tds14/wB2WvtqvgH/AILMeMtP039nLQfDMzyLqms65FNaqqEoUhRv&#10;M3N2/wBauPXmgD7Z+Gcfk/DrwwmANumW446f6ta6WsPwKoj8E+H1AAA0+3HH/XNa3KACiiigAooo&#10;oAKKKKACiiigAooooAKKKKACiiigAooooAKKKKACiiigAooooAKKKKACiiigAooooAKKKKACiiig&#10;AooooAKKKKACiiigAooooAKKKKACiiigDL8U+Irbwj4Z1fXb1ZHs9Ls5r2dYQC5jjQuwUEgE4U4y&#10;RXnH7N/7T3gr9qbwfd+IfBcl8tvZ3LWl1a6lbiGeGQAHDBWZTkEEYY8HseKyP21vCfiXxj+zX42s&#10;/DPiuTwhcQadcXl3dRW/mvc2sUMjyWwO5SnmYALA9MjBBIr8aP8Agnf4M+Ivjb9pTw9B4F1TVtEs&#10;7W4S41vUrAuIo7NWDtHLhgCJTGE25yc5wQpoA/bP4b/tK+EPin8VPHHw/wBFXUV1/wAHSiHUvtVu&#10;EhLF2UeWwY7hlD1A7Vm/s2/tQaH+0ynjGfQdLvNPtPDurvpXm3jLm5KqreYFH3Qd3Q5r8wP21v2i&#10;9c+AP/BQDx34i8C31r9ql0eLSbpoXDLue0RXOV+7LHIA2eoZSD1Ir6v/AOCOPhbVtN/Z11/xHqTp&#10;JD4k1+e8tnD7nYIqwuW9Dvjf8MHvQB98V8//AB8/Yl+Hfx71i08QXSX3hTxfZLIbbxD4bmFndCRg&#10;cPIyjLkEk9QTkjNeu/EXxmnw78C674ml02+1ePSrSS7ax02LzbiYKM7UXuf5DJ7V+W/w3+PHxI/4&#10;KVfGyTw23xAHwg8JaX5N0/h/SLt4r++RS4dopQAzODjdkgKHXhsUAenf8E4/2svi78SPit4h+GXj&#10;KOTxRomhwzH/AISSa2MdzA6SbUjmZRsO4ZxkA/IeWr9Ha53wP8P9B+HekDT9C0+OzjbDTz/enupA&#10;oHmzSn5pZCAMu5JPrXRUAFFFFABRRXM/Er4i6F8JfAus+L/E159h0PSYDcXM+0sQMhQoA6szFVA9&#10;SKAPjr/goX8eNZ17VNI/Z2+G5N54z8WMkOsPDFIzadZuVIYlemQSzeij/axXt/wztfhV+zDpvgj4&#10;Ex3trZ6prFnK9tplwTIb44PnO27g7zv4PXa3pXhX/BOPwLr3xM8QeMP2j/HcjXuv+K5ms9HkmiEb&#10;Q6fG2AVX+EMVUAcjbGhHWuR/a01zVG/4KhfAODQtIe+1O0sVj8u8P2eGWNzcmWRJDw2yNnPHVkK9&#10;aAMf4M+I2/YJ/bf8QfCnVY5Ifh54+ukvNFu5XVIoJXyEJZlXdkgRHBwGUAA5zX6bA5GRyK+Sv+Ck&#10;X7Ocfxl+BN/4l0e1WHx34PT+1tO1C3wlz5UWXliWTcuABmQdSGT5Rlq7r9i39pzR/wBqP4N2mvWF&#10;vPYapprDTtVsbgl2huERScOQN6sGDBvfnBBAAPfKKKKACiiigAr8xf2VfDE+sf8ABVH4365EZBb6&#10;VLfQy4iZlJlmAGWHC/6s4z159K/Tqvz1/Yb+3Tft6ftVywi3NgmrbLgylvODfabgJsxxt4fOf9nH&#10;egD9CqKKKACiiuc+I3j7R/hb4F13xdr9wtto+j2kl5cOXRSwUZCLvZVLscKoJGWZR3oA6OivP/hF&#10;8dPCPxq+FFh8RfD980Phm6gknafUVFubYRlhKJcnauwqwYglflJBI5qP4E/Hjwp+0V4FTxZ4QuJZ&#10;dNNzNaPFc7FmikjcqQ6qzbc4DDJ5VlPegBn7RnxKvPg98DvGfjLT7CbUr/SdPea3t4E3t5hIRXxj&#10;lVLBj7Ka/M//AIJsftJfDHwt4m8e+Ofi34vtbD4h+JL98ahqZ48hVRic4+Qs8jAY67D/AHa/XOaG&#10;O6hkhmjWWKRSjxuoKspGCCD1BFcZF8EPh5DeXt2vgfw8bi9kWWd20yFt7KgQHBXj5VA4oA+Cf+Cn&#10;37UXwp+K/wCzD/Yfg3x7o3iLV31m1m+xafch5PLVJdzEegJH5ivYP2N/2rPgz4P/AGYfhroetfE7&#10;wrpOr2Wi28N1ZXepxRSQyBBuVwxGCD615X/wWA+G/gfwr+z3oOoaV4N0/S9ZbXUii1HTNOWFUjMU&#10;hkSR0AGWIQgNnOxsdDX1x4V/ZU+D/wDwhfhi0l+GfhiRNPggki8zTInfcItoLuRmThjw5YE4J5AN&#10;AHwv8Evil4J+H/8AwVG13TfhzrEGs+C/HdvtZtGa3ntfthi8/wCVkA2xoRMuF5yQDnGR+qNedaH+&#10;zp8LfC/i2LxPo/w88NaVr0MaxRX1lpcMLxAbuUCqArfOwLABiMAkgAD0WgAooooAKKKKACiiigAo&#10;oooAKKKKACiiigAooooAKKKKACiiigAooooAKKKiiuoZ5Jo45Y5JIWCSorAlGIDAMOxwQeexFAEt&#10;FFFABRRRQAUUUUAFFFFABRRRQAUUUUAFFFFABRRRQAUUUUAFFFFABRRRQAUUUyRmWNyg3OASB6mg&#10;B9Ffn18Nv+CifxIvf2u4Pg146+Hmm6LHc6lJYxTWxmS4VCT5Ux3OyspUAnHXPavoHxL+2r4J8E/H&#10;rW/hh4iSTSLrTdI/tcapNMggmXaWMYBIw+FOBnk4FAH0JRXnnwT+O3hb9oD4eJ408IyXU2iSSyQq&#10;15AYZCyY3fKe3PWuY/Zt/ai0b9paHxjJo+jX+lL4a1NtLm+2Mjee6lhuTaTx8vfnkUAe1UV853X7&#10;e/wl0nSfHl1q2rzaLeeDbprW+0vUIjFdytwEMUZ5cOeBj+tevfCX4kWPxf8AhvoHjLTbO7sLHWbY&#10;XMNtfKqzRqSRhgpIzx2JoA66vMP2hP2h/CP7Nfw/uvFPiy9WJFBSzsYyDcXs2PliiXuT69AOTXp9&#10;fmT4mjg/bU/4KPR+FPEmg3MPhT4cxyjzbCRyJ5V2yKZ5MYVWYBQoweoyaAN/wj8JP2i/25NL/wCE&#10;s8efELUPhR8P9TkYWnhHR4jFPcWD4OXYEckAYaQMTkkAAivT0/4JO/AF4rZrnTdeur2GNVN42tzh&#10;2Ycl/vYBLEtgcZNfY6qEUKoCqBgADAFeSeFP2pvh540+Net/CrStVln8X6PEZLiEwMIjgZZVfuyg&#10;gnp+NAHzh4j/AGF/H3wNbWvGXwL+KviP+2ogJbfwxr8/2uzuUUhjCzOSTnbwT+eK9d/Y2/a4tP2k&#10;/Dl9per2Mnh/4i+H8Qa7osyFSrg7TKgP8JPbsT9K+jq+BP2qlb9l/wDbA+HHxi0hWXTPFEo0HXrK&#10;EECbP3ZD0QHB6tk5A9KAPvuimo6yIrowZWGQynII9adQAUUUUAfnx/wWA8OyeJPA3wwttpe1PiRE&#10;mSGaJbgh0ZB5aOwLnLdgcdTgV92eB9Gi8O+C9A0mBbhIbDT7e1Rbvb5wVI1UB9vy7sDnHGc4r4p/&#10;4KjeBE8Rw/CjU7vVZvsNr4kt4Do/2HzIZzIwUu0wX5CATwxwc8DNfddnaQ2FrDa28aw28KLHHGgw&#10;qKBgAewAoAmooooAKKKKACiiigAooooAKKKKACiiigAooooAKKKKACiiigAooooAKKKKACiiigAo&#10;oooAKKKKACiiigAooooAKKKKACiiigAooooAKKKKACiiigAooooAKKKKACiiigAoopskgjjZ2ztU&#10;ZOASfyoAdRVbTtQg1ayiu7ZmaCUZUvGyHrjlWAI/EVZoAhvAzWk4UZbY2APXFfhr+yr4d8S+AP29&#10;Jb7UvhhrniWW11q7Jhht5EeyLyti56AEKG3YJxg1+6FFAH57f8FmNW8Rx/Arw7pOmaa93ol7qitq&#10;Nwlu7mEoMxfOOFy3HPWr/wDwT5+LHipf2G9alsvh08V94Zjmh0yHTbXYdYbYW8wo7IHcHAYh8tjj&#10;nivvqigD+er9jLwXN8YP2zvDMGvaHcXiS6zJqGp2tuksYt2Ds7Ftp3Iqv6ntg1/QrTfLTeX2LvPV&#10;sc06gD81/wDgpJ+xXpGjWeqfH7wTqv8AwiHiDRlF7fW9rEQt3KGG2RCpGyTPU85xX2J+x/8AFSb4&#10;zfs5+CvFF7qcerarcWSx39zGu3NwnDgjHXpmuL/4KPyeX+xv8ROnzWirz/visX/gl3HYx/sd+Ffs&#10;CXKRtPcNJ9qZSTJu+YrgD5fTvQB9ZUUUUAFFFFABRRRQAUUUUAFFFFABRRRQB83/ABM/4KGfAn4S&#10;+OW8Ia94xZtchuFt7qHT7Ce6S1Zu8jxoV47qpZhn7tfQK69p39hrrL3kUGltbi6+13DeVGsRXdvY&#10;tjaMc84x3r8g/H3/AAkH7FH/AAUQfx/4x8MadqnhnxNqLyWmpTI0kcUUpAMkTBSUmT02k4PHXNfR&#10;n/BTz4uatqmg+APhX4T1TS1Tx/cxx3izn9/9nYqUOPvRoxPLbc8YzQB9c+Cf2g/hl8TPGN54b8K+&#10;NNF8R69YQi4lg064WfEbd0kXKv77WOO+K9Gr8uP2XvgR4U+EH/BSjVfC2jaTFb2ejeHUnjjeV7jZ&#10;cmNfMkR5CWGTn86/UegAr56/bt+Dnjj47fs86x4R8BXsFtq13LG0sFxII1u4VOWh3Hhc8HJ9K+ha&#10;KAPgf9h34c/tVfAS48P+B/GGg6Dd/DSBpBJcjUo5by0DcgqQ5LKDwEArzn9t39hb44/FT9qyP4hf&#10;DZoLe0uYLeNNVt9VWzn09kGwscsr9CT8mePyr9PqKAPIPh7pXxM+E3wCjg8S30nxb+IdjbO5FmYb&#10;T7VJ/BEryeWu0cfO2GPJwTXxf4E/Zr+PP7WX7S3hv4o/Hvwzp/gzwv4dCyafo8LqJJQrlkjCxzGV&#10;TuAZmlIzjhcHFfpfRQAV8M/8FhZ/J/ZTgO3d/wAT20bn23GvtfXNe0zwzpsuoaxqNppVhFjzLq+n&#10;WGJMnAy7EAc+9fEP/BXt1vv2adDSEpMlzr1rsZWBVgc4OeQQc0AfS/7N/jZfEf7N3gXxNqEVrpkc&#10;uhwzzJD8kMSqmDjJ4GFzyapfCn9qXwF8cvA/izxJ4bvbhdI8PyzW19cX0PkqrIhZmBycrjvWD4h0&#10;d/Cv7D9/p0lvHbva+EHQww7Qi/uOg2qq9+wFfGP/AATzs57H/gn78Z7iWGRI51u2jZ0KhwLfGQe4&#10;+lAHqP8AwSIni1D4efFa7tpg8N14qmlikXkFSpII9eDmvjTw7+yJrP7Qn7fPjPwlr+tXsdjBqlzf&#10;X2tT2hSS6iRwSI8DaGOQAenGa+lf+CSvxO8I/C79mrxlqnivxJpuhWcWs+Y73twsZC+WBnBOTz7V&#10;6D4k/bi+Kfx58WXfhr9mbwJFrNrZxrLceKfEaNb2xUkgiNHKA+x3c44BoA8l/wCCqXh/S/hb8Vvg&#10;P43lvJ5rHR3isnsUjVpfJt5Ek3g7hliBjGAOOtelfHH9tr4wfFLwbfap+zL4KurnwlZWLXmoePNa&#10;s0t0j2jLraR3TIkjJghvlk9l6NXmX7SfgJ/2X10L4ufGfSdS/aE8e6jutvJvFjt9B0nKZ2FPLkDk&#10;EnblQG5yM81d/Y//AGpPFPxw/Zg+OeieJI7d4ND0md9N+y29vaxW1u8bBbdIoIY1wv8Ae6n0oA+o&#10;P+Cd/wC0p4g/aY+BK6z4ruLC88RabdNY3dxZI0bSkDKvJH5aojkHpGSv+70r6jr8jP8Agl38RvjB&#10;4D+EPit/Bfwmt/iP4ffU0/1Ouw6bdrOVw3+tDKyAAf3Tk9+309qf7a3x08F3VjZ+J/2Vtfa71G5a&#10;K0bSdaiuY8Z+VZGjRwhx1ZioPoKAPtWivgzxt+1x+1np/iCJdG/ZnS20u5cRW8N/ei5n3453PFKF&#10;Az0JUCp9P/a2/augSyGqfswTu4uP9LNldcGHj/V5kPz9evFAH3ZRX5N/tdf8FR/iv4Q8U2PhzQPA&#10;958Mru2CzX1v4hjSa5m5BAUqdoQjqRzya+hfg7/wUJ8cePfh/pmuXf7OvjzVXuFJN74btUns5QDj&#10;chdlY9+MUAfb9fCn/BY6Tb+yjbJj72vWvP0V6Xwr/wAFPrvxH8Q9c8Mr8BPiJcy2Kgx2mm2K3F+u&#10;OJPOh3AIAemGbPtXy7/wUq/bisPjR4Fs/hvH8PfFvg3Vbe+jvbtfFdslnLGFU7VESs5Od3U4x70A&#10;fpF+xbGY/wBlH4WKeo0K36f7te1V+Xf7OH/BW74V/DT4KeE/CXiTwt4sh1XRbJLKRtLt7a4t5AnA&#10;dWeeNuR1BXj1Ne+6x/wVm/Z40vwzaatBrurapcz7d+kWelv9rgyP4/MKR8d9rt+NAH2PXi37T37O&#10;vh/9pzw3pXhHX/EmpaLardLePZ6bdCM30aY3Ruh+8vI5/hzXml3/AMFSv2drXwmutL4wnuLgxLId&#10;HhsJftqk/wAJBATcO+Hx7mvjL43fGj4pfFj4x+Gf2ivCng/xBpHwz8L3CWgmUvFPJahg0kskZ4CO&#10;CRldwwOaAP0y+E/7Nfw6+CPg+88N+DvDkGk2F9F5N5LGzfaLobduZJc7icd8iq37P/7N/hf9m7wj&#10;q+geE1kWHUr+a/lnnYmVmc/KGbPO0YUHrgV3Gg+OdI8QeB7PxZbXcbaLdWS363G75fLK7s5OK/JP&#10;41/Gb40/GDx1qPx/8LR3UPwn8D6mtpHaWepyWv2yGOUEs8Qb592eTggCgDp/h/8AsP8A7T1x4i+I&#10;3hmLXbLwr4M8VapI+qeJLhw19eQrKflQj9/tdT0bCnHUZOf0e+A/wH8Ifs5/D+x8H+EbFLW2iXfP&#10;cMB595Lj5pZG/iY/kBwOKtfCP4xaJ8XfhNo/j3Tpkj0u+tPtMi+YH8ggfOjEd1IIr8xvjh8cfjh8&#10;WPi9ffHn4Q2Woy/DXwDK1gsiyKBKikfaDJaGXdIrY+8FHAGcYzQB+uczOsLmNd0gUlV9TjgV+Tf7&#10;OXwT1D9oj9tD4lSftAfDHV9VnhuGuLe8vJrtNPsJInBjgGGMcqNGy7UZyu0cAg1+mPwf+Kuj/GD4&#10;X6F400q6hew1G0Wd2WRCIWx86NtZgpU5yMnHevLPEn/BQj9nfwj4juNE1D4n6WNRhcJJ9jt7i6hD&#10;Ht50MTRnHfDcd8UAfQdnZwadaQ2trDHb20KCOKGJQqooGAAB0AFN1B/L0+5fn5YmPH0NcBH+0n8J&#10;ZrX7QnxO8HvHs38a7a5Axn7u/OfbGa5b4kftcfCrwv8ACnW/FEHjnQNUhhsZJYbW11KIzzsVIVFQ&#10;EsCTgcrxQB8R/wDBHVN3xV+OE3HzSxD3/wBfMa/UyvyF/wCCQ/xi8H+F/iF8SIvEOvWGgX2vvHJY&#10;w38wjMuHdmAY8cBu5FfqrH8TPB82AnivQ3LcjbqMJz/49QB0tFYkXjjw5Pjy9f0uTPTbexnP/j1a&#10;trdwX0KzW00dxC33ZImDKfoRQBNRRXxF4R/4KKXfjj9tt/gzpnhSFPDcUs1hJqVzKVuzcxAlpAAS&#10;nl8EBcbj1yOlAH27RXyb/wAFIfjz45/Z/wDgvpGt/D/Uo9M1281iKyEklrFcBkZW+XbIpUcgc16X&#10;+ydffF7UvhPaXXxnGlnxNOwmifTQqkwMoZRKqgIrjOMLx70Aez1+Yf8AwWybzdL+EcHXN/dnb9Vi&#10;Ffp5X5x/8FWvDg8bfEz4AeHWVJF1DV5ITHI5RSGaMHLAZH4UAfoH4NXb4P0JemLCAf8AkNa2aq6X&#10;ZjTtMtLQAAQQpEACSPlUDqfpVqgAooooAKKKKACiiigAooooAKKKKACiiigAooooAKKKKACiiigA&#10;ooooAKKKKACiiigAooooAKKKKACiiigAooooAKKKKACiiigAooooAKKKKACiiigAooooAzfEvh2w&#10;8XeHNV0LVYTcaXqlpLZXcIdkMkMiFHXcpBGVYjIIIrj/AIKfAPwJ+zx4Vfw74B0GLQ9Mkna4lAke&#10;WWWRv4nkcl3wMAbicAADgV6FRQB8g/FL/glz8F/iv8SpvGepQ6xa31/fXGoatb21+/l38kvPOcmM&#10;KxLDZjrg8V9I/Cn4V+Gvgr4D0rwd4R08aZoOmoUgg3FiSSWZ2Y8szMSST1JJrraKACvzh/a++A/w&#10;k+D37TnwM8WaPa6x4P8AEviHxKqkeGo4/s1zKLmEkyhpFMYbzirbMgqcbeOf0er87v8AgqJJqDfG&#10;n9mZNJTzNTXxBJJaoVVgZPNttvDMqnkDqyj3HWgD9EaKjt95gj83iTaN3GOcc96koAKKKKACvlb/&#10;AIKHfsw+Mv2oPhHYaN4L8Qtp2oafd/aH0mabyrTUlYBcSsOjJgsuePmbjJBH1TRQB8PfBW3/AGvf&#10;gr8LPDfgkfDjwL4it9BtEsYLxtfMEkkKDEYIC4yq4BPfGe9ebeMP2qPjPa/ta+CvCGufAHwjJ8R1&#10;0+5XSpJNVz50UqiTfDdMuFVRDKp68lgCOc/pVXwB8a/33/BW74KgfN5XhyYnP8PyXn+P60Aemal8&#10;Xv2uW066js/2f/DMd60TiC4PjGF0jcg7WKELuAODjcM9MjrXkH/BNX9jn40/s7/EbxV4m8dnTNE0&#10;TWrVoLjRorqO5uJ7hXV4Zg0YZVRQ8648wEluVPBH6JUUAFFFFABRRRQBzXxM8UXXgn4ceKvEVhZf&#10;2jfaTpV1f29nhj58kULOkfy8/Mygcc81+JX7Dv7S3xo8J/GH4ga74M8C3HxU1rxMgu9atSr+aJBK&#10;zLKZFHy/NK4Ixzn/AGa/dS73fZZtql22NhR3OOlfmj/wSB0iXRfiR+0Baz6VJok0F/awPp8shka2&#10;KyXOYyx5JXOM0AeleJv2w/2o/CGsS6ddfstXGrNCqs1xo+oTXMDblDAK6wkEjOD6EEVlf8N8/tHQ&#10;8S/sg+J3K8t5ct1z9P8ARTX3/RQB8Af8PDvj3B/rv2NvGz9z5Ul50/CwPNeZ/ts/tteNfiR+zfr/&#10;AIVuf2dfiB4OsdW0+1/tTXvEVlNbW2m3AuY3ZFJgxLGSiosjNESX+4MYP6l187/8FB9Bl8Sfsd/E&#10;uzh0+41Jl09blobW5jt3CxSpKXLOrAqmzcVAywUqCCQaAOE/4Jg6XDqH7BXhOyuWliguzqkcrwSt&#10;HIFa8nUlXUhlbB4IIIPI5r4y/wCCd37Y0X7P3g3xj4VX4eeKPGs9x4mS+lutAt3uPs9tJGInZwqn&#10;5k8gEAkb95GV28/V37E/iKLwL/wTDttdnhuJYdP0jWLx4rS5a3mcLNcNhJV+aNj2Ycqee1O/4JD6&#10;hpWpfsuTyWFjbW15FrV1HeTx22yWdyVdTLJuJlYK6jdhcAAY4yQDq9J/4KQeC7jTLWbU/h98StLu&#10;5I1aa3PhaeVYnI5QOMbsc84GcVM3/BSz4Tw3UdtcaR46tbiRWdIZvC1yHYKQGwMZONwz6ZHrX1fU&#10;LWkEl1HctDG1xGrIkxQF1VsFgD1AO1cjvgelAH5H/wDBRz9qeX9qjQfB3w5+GXhjxJqFjLqC3d5J&#10;eaJNBJJdcxW8MYcA5G+QnjB3rzwa/WrR4Ta6TZQspRo4EUqeowoGKuUUAFFFFABRRRQAUUUUAFFF&#10;FABRUU91DahTNLHEGOAZGC5PpzUtABRRXLfFD4jaP8JPh/r3i/X7lbbS9ItJLqVmZQX2jIRdxALs&#10;cKq55JA70AfPf/BQr9pbUfgn8J28PeB55rr4peJj9l0mx01TNewQAFprpYlVjhVVlB4IZtw+4cea&#10;/wDBO/8AaZ8dXfirxD8D/jdLqQ+JmmD+07ObVpI2kltXSN/JZgeZF8wOOSSjY42GuZ/Y78Paj4rP&#10;iT9sv4u61Jq0cdlqMuhaVGGn/smySWVpPK8w5UjEqIgONrtkndxt/teaVb/Fj4YeDv2svgnqH2bx&#10;H4Tha/FxHaKs17ZZ2TRzbu8QEoIORtMg5yKAP0Corzj9nv436J+0R8JtC8c6D5kdrqEZEltNjzLe&#10;ZSVeNgO4YHHqCD0Nej0AFFFFABRRRQAUUUUAFQw2dvbzXEsUEcUtwweaREAaRgoUFiOp2qoyewA7&#10;VNRQAUUUUAFFFFABRRRQAUUUUAFFFFABRRRQAUUUUAFFFFABRRRQAUUUUAFFFFABRRRQB+WXw70+&#10;7+PH/BWrxDq9/by2tv4NZljmsIyYmMC4jErHIBYsfTpxXyh+3NrWpfGr9ubxFpcdrbxXa6lDoVsi&#10;MQsgUhVLE5wSW5r90/Dfwt8I+DfEms+IND8OadpOt6ywbUb+0t1jlu2BzmRh9459aw779nX4Z6l8&#10;Q4/Hd14I0afxfGyuurvbAzBgMBs9M++KAPOPidrXg/8AZf8A2TdS0h57Dw22m+HjEljZSKspmaLY&#10;WRQQzEyE/MK8C/4I5eIvBs3wZ17TdP1aSfxtNqDXmsWdzJl8ciORAeSCCcnnmvq74ufsp/C/47eJ&#10;NN1zxz4Wt9fv9Pt3toTO7Bdjc4IBGcHkema4D4J/8E8fhH8AfiLH408Jw63Fq8ayLHHc6kzwKH6j&#10;YFGQOwJI+tAH5q/8FPfD/wAOvCf7YltJYR3qG5WG98TQ2zHdvZgd0RcY3FB6kZx0r9lfhD4k0Txd&#10;8LfCmr+G5J5dButNgaye6QrKYggVd4IHzcc8fSsnV/2dfhj4i8Yal4p1nwLoet69qMccVzearZrd&#10;llQYUBZQyrgd1APrXdaTpNjoOm2+n6ZZW+nWFunlw2tpEsUUSjoqooAA9gKALEm/y38vb5mDt3dM&#10;9s1+eH/BPk6xcftkftIT6+LIawLhUuP7M3m2z5vG3f8AN0A6981+iVfmR8ZBYfsM/wDBQLSfiddx&#10;eR4C8dRSQ6hcbWlNvM2BKwHm7ic7WzjABOAaAP03r+eT9qLUPE1r+2x8QpvCUmox6+Ndk+zf2Tv8&#10;8sAuNoXk9K/oO0XWrDxJpFnqml3kOoadeRLNb3Vu4eOVGGQykdRXnPhj9mP4b+D/AItaz8StK8N2&#10;9v4v1ZcXF8SWAP8AEyKeFZu5HWgDx/8AYB8L/tA6P4T1LUvjd4ik1WLUkin02yvZBLeW+Rk72AG3&#10;jHyVyP8AwV68xv2W7eONgjya5ZqGPY7uD+dfcNfm1+1dr4/bF/a48C/B3wqjanoHhW9+2+I7pRKb&#10;ZGU5aKQLwcAYB7FqANvwr+z3+2lJ4C0SDS/j74ctrN7eGeB5LNjNHEYhsiybcjaAR2zkda6DSfgv&#10;+3VpOm6lbH41+BNUmvIxHHdX1m/mWhznfFstAu7t86sPavuSzs4dPs4LW3jEVvBGsUcY6KqjAH5C&#10;pqAPh+T4c/t6p4QTRoPih8Lft6S7/wC32tZvtrL/AHCps2gx/wBss8/eqx4H8K/t6eD5rl9X8YfC&#10;nxykihEj1VJ4BEQfvKba0gJz/tZ+gr7YooA/GX/go1oP7VGuX/h64+Iej6XfaDbyCayHgS2muLS2&#10;n6fO7J5oY5GN5Iz0r6U/Zn8f/tu6j8PYJtR8F+FL22RY47P/AISuR9Ou/JCYXCQjpwM7wG4r9A5I&#10;UmXbIiyLnO1hkU+gD5V/4Tn9sOL73wx+Gs/f91r9wv4cr1qG8+I37YJtZkh+EPgRZ2U7Jk8SsQp7&#10;fKy819YUUAfGHgv4sftmLHqLax8F/C+q/wCkFIP+J/HYmNVABGDu3gnkNx1rd1D4zftaNYzpa/s7&#10;eH47pkIimPjW2dY2xwWUqNw9gR9a+sqKAPh3Rvi/+3RZX2lvqvwH8I6pZxlvt8Vnr1tbST8/L5bt&#10;dOIvxWTPtXQXX7QX7W0OvJcD9lqxXQUt2WS0XxtYS3TzfwusocAJ/seUSf7wr7CooA+LfAP7Wn7S&#10;uv6XNfah+ytfzxGQxR+Vr8GnyKykht0dwN5HTDYAOOM5rqP+GpfjpH/rf2UvEIA+95fiiwf8uOa+&#10;qqKAPkmx/bK+LF5bzzD9lrxn5cEjRyldUtSQy9cAgFvqOK4K1/4Kl3txqyaZ/wAM9/EAX7S+R5Ii&#10;H384xkoB/SvvOigD4v8AiF/wUJ8VfDfw5Nqetfs5fEHS1+5DLdpEYTIR8oZkJIH4Vh/D/wD4KkHx&#10;h4fuLtvgX8Qrq60638/VDpFlHNBbL3bczqdvB5IHSvuyigD4K1H/AILAfD/RJIo9T+GXxFsHljWa&#10;JZdPtgXRujDM44NVf+H03wXj/wBd4Q+IEWen/EvsufzuxX3/AEUAfA8f/BaL4GM2DoHjpPdtNtP6&#10;XVWo/wDgst8B5Pvad4zj4z82mQflxcGvuaSwtZFw9tC464ZAaqyeG9Im/wBZpdlJzn5rdDz69KAP&#10;i6P/AILFfAGT7yeK4+M/NpSflxKasxf8Ff8A9nyTG668SRZ/vaQePyc19fSeBfDU3+s8PaVJzn5r&#10;KI8+v3aqy/DHwdPnzPCehyZ67tNhOf8Ax2gD5t0P/gqh+zxrem315/wlV1p4tApMF9YSRyy5OP3a&#10;87sd8Vtr/wAFKP2eG1e60/8A4WBah7e2+0m4ML+Q4xnYj4wz9to5zXtsvwc8Az58zwP4bkz13aRb&#10;nP8A45VaT4E/DWb/AFnw88KScY+bRLY8en3KAPnyP/gq3+zXJ97xpex84+bQ738+IjXT+Df+Cj37&#10;Ofji/ks7L4mafYzRxtKW1m3n06MgdhJOiIT6KDk+leoyfs5/Ceb/AFnwv8GScY+bw/aHj0/1dVZP&#10;2Xfg1I2X+EngVz0y3hqyP/tKgDymT/gp5+zLHPLEfidGWjYqxXRdRKkg44YW+GHuCRXY2/7cXwFu&#10;vBr+KY/il4f/ALJT7wacrdDnH/HqR53/AI5W3J+yT8D5MZ+DngEY/u+GbIfyiqpJ+xv8CZMZ+D/g&#10;kY/u6FbD+SUAcdH/AMFHv2bpvu/FPThxn5rO7X+cNdrcftefBe1sdMu5fiT4fWDUomntmF2CWQDJ&#10;JUcocdmANUpP2JvgJN974Q+EBzn5dKiX+QqpJ+wn+z9N974SeGBzn5bML/I0AXYf20vgbPYreJ8T&#10;vD/2ZoDch2ucfuwcE4IyOe3Wt7wH+0x8Kvie1wnhbx/oOsvbgGVYL1QUz0yGxXFyfsBfs8yZz8J/&#10;D4z/AHY3X+TVVl/4J4/s5zZ3fCrRxn+7JOv8pKAPabn4h+FrOW0jm8RaXHJdyeTbqbyPMr/3V55N&#10;Gi/ETwt4ivbiz0vxFpeoXduSJYba7jd0wccgHI54rwyT/gm/+zdJnPws08Z/u3l2v8pqzdU/4Jif&#10;s2alZzQJ8OUsZJE2rcWuqXgkj913TFc/UGgD6PXxhoLeIl8PjW9OOvNCbhdL+1x/ajEODIIs7iv+&#10;1jFUdc+Jng/wzpJ1XWPFeh6TpizG2N7fajDDCJR1j3swXcP7uc188r/wS5/ZmWONT8N2aRFC+b/b&#10;upKxI/iO24Az36VHL/wS2/ZrlTZ/wgVyq5yVGv6iQfzuKAPfNO+NHw91jTb3ULDx34ZvbCxAN3dW&#10;+sW8kVuDwDIwfC59yKhj+O3w1kbCfELwq564XW7Y/wDs9eAD/glb+znHC8UXhLUoIpOJEj169Cv6&#10;ZHm81Qk/4JL/ALOLLgeGtWT3XWrj+rUAfTEfxg8Bzf6vxt4ck4z8urW549fv1bj+JfhCb/V+KtEk&#10;4z8uownj1+9XylJ/wSL/AGd5Pu6RrsfOfl1iT8uc1Vk/4I//ALPkn3bbxLHzn5dX/TlDQB9gReOP&#10;Dk+PL1/S5M9Nt7Gc/wDj1W4vEWlT48vU7OTPTbcIc/rXxVL/AMEc/gDJnbJ4siz/AHdVTj84jW74&#10;R/4JM/s8+GY75LvQtW8S/aVARtX1R82/vH5Ij5/3t1AH2DHfW03+ruIpOcfK4PPpTLzVbLT5raK6&#10;vLe2lupPKgjmlVGlfGdqAn5j7Cvhab/gjH8CpLozDWfG8abt3kJqVtsxnO3m2zjt1z713t3/AMEr&#10;/wBm+bTWtrXwVeafPs2reW+u35kVv74DTFN3/Ace1AH1pJIsUbO7BEUZZmOAAOpJrnNN+Jng/WIJ&#10;57DxXol9Db7zNJbajDIse3724hjjHfPSvneL/gmD+z7FCkY8M6twoDEeIr8bzjkkedjJ9uK8+0v/&#10;AII+/CXTPFEmof8ACReLJdHkd2fQ/t4SEq38HmKokx9WJPegD7nsb+21Szhu7O4iu7WZd8c8Dh0d&#10;T0KsOCPpU9fHmvf8EvfhfceH5NP8Oa94y8K3OAsV1a6/cSiIDsI3baa5rw3/AMEr9M0ia5a/+M3x&#10;C1ON4ikKLqLQeU3Zsq3zY9KAPuiivhJf+CXd5Dqk88P7QPxEhsWDCK1W9lzHkfL8/m84PPQZrN/4&#10;df8AjmP/AFH7VHxAiI+780/A/C7HagD7/or4A/4dofFOH/j2/a7+IEGPu8XRx69L4Uf8O4fjbF/q&#10;f2zfH6qOVVkvcf8Apx/pQB9/0V8Af8O9v2gIP9T+2N4yfuPNjvOv43x4o/4YN/aUg/1P7XfiJ+48&#10;2G56/jcnigD7/or4A/4Yh/alh/1f7WOqPnr5kE//AMdNd/H8F/2u7fRbXTU+OfhOYQbP9Km0B/tD&#10;7T/E+fmz3zQB9gUV8VeKNM/bn0O1ml0jXPh34kmWcRpbrYG33x4z5mXcAc8bTzXK/wDCUf8ABQy3&#10;/wCZP+H9z2/10Iz7/wDHyKAPv+ivgD/hYX/BQy3/AOaZfD+57f8AHzCM+/8Ax/Cj/hbH/BQy3/5o&#10;x8P7nb/0+Qjd/wCVMf5FAH3/AEV8Af8AC8P+CgVv/rvgH4Hkx18q9i5+mNTNdl4S+IX7cHiDR5r2&#10;/wDhr8L9AmjJxYalfXQnkAGfl8maVOe2WFAHV/8ABS6Xy/2NvHfT5oo15/3xWf8A8EuY/L/Y28I8&#10;H5pbhuf9+vir9v8A+KX7VXiL4T2ln8RPAlj4N8HTS5vJNBdpUkbOFScmRyo4yMccivRf2A/jf8cf&#10;hX8DbDRpvgV4g8a+GMmbR9Q0x4bZvLY8hhIcsM9DigD9QqK+FPE3/BUC88E6zPpWvfs/fEDT7+HG&#10;+Hy0kx+KjH5GtjwD/wAFPvDPjzxN4e0GP4a+NdN1DWLwWg+12arHb5PDu+cY+mTQB9p0V85fFb/g&#10;oF8E/gn44vvCXjDxHeaXrdnjzYl0m6lTkZGHSMg/hXMR/wDBVL9meT73xAnj4z82hah+XEBoA+tK&#10;K+VY/wDgqL+zHJgf8LM2k9m0LUxj8fs1JqX/AAVC/ZssdMuLuD4hf2jJEhdbS20m9WWUj+FfMhVc&#10;n/aYD3oA+q6K+VfDf/BT39nTxBaedN47/sV8geTqVjOr8j/YRhx9am/4eZ/s7f29Lpq+PYmSODzx&#10;ffZZRbuf+eYYrnf7Yx70AfUlFfO2l/8ABQj9nnVLOG4HxR0a18wZ8m6Z45F9mBXiptP/AG/v2fNR&#10;mu41+KWgwfZ5PLLXE/lrJx1QkfMPegD6DqK6877NL9n2efsPl+ZnbuxxnHbNeLx/tt/AOTOPi74R&#10;GP72qRj+ZpNP/bb+AupXF1FH8W/CUTW7+WzXGrQxKx9ULMA49xkUAfFfxm/4Jx/tF/tE/GCz8WeP&#10;PiD4HntLe5CwCzFwr2toJNwRIxbKHYDH336/xV9EfF/9hGT4s/tEfDbx9c+KFtdH8KWUMEtnDb4n&#10;nkiIKEMSVCkjnuPevYY/2uPgdN934x+Ahxn5vEtmv85KtR/tR/Bmb/V/FzwJJxn5fEtkePX/AFtA&#10;HlHw0/ZO1zwb+2d43+L9zq0L6FqtkLazs3uJbm5ZiBuLM/3FBHCgkemK+pq86i/aQ+Es+PL+KPgu&#10;TPTb4gtDn/yJWjp/xs+HmrSFLHx74YvXClytvrFvIQo6tw/QetAHaUVyVj8XfAupTJDZ+NPDt3M5&#10;2rHBqsDsx9AA/NdJp+pWer2qXVjdQXts/wB2a3kEiHHXBBxQBZoqO4uIrWF5ppEhiQZaSRgqqPUk&#10;9KgsdWstUDGzvLe7C/e8iVXx9cGgC3RRRQB+D/8AwVU1rUZv2tNftpNfe/tYreFIrNJpSLRdudhV&#10;lCjJ5wuR719LftmX1q37BXwH0u6uoXvbq408i3kkG+RQAGOCckc9axP2jP8Agmj8Y/Fnxb8ZeMz8&#10;QfD/APwierXHm3d5rGqz2sqWm4HZJujdAEHTL46dKsftXeB/Dfxs8G/DT4GfAqws/G2t+H2VbrxB&#10;pp3WmnjaMiS4RPL+c85U/hQB+iGrXPgXwf8AA+0sfGF3puj+Em0mO2nS9lEcTRmIblGTk8Z4HNfB&#10;fjD9qnQ/GXgOX9nv9lXwRd61b3iPYPqssRWygjcnecn1H8TYFer/AAl/4Js3ep6LoK/Hjx7qvxIG&#10;koosvD5uXGnWn+zycvjpzwR2FfYPw/8Ahb4R+FWjrpfhDw5p3h2wH/LGwgWPP1I5P4mgD4y/Zp/4&#10;JN/Dr4c2eha/46S68TeK4Ns81jPIhsYpMcoUAIkAPcnn0r7u0/TrTSbGGzsbWGys4FCRW9vGI441&#10;HQKoGAPYV4L+1P8Atr+BP2T7ewj8SRX+q6vqA3Wul6ZGGkkUHBJYkKv4nmu4+Bfx88OfH7wGnivQ&#10;o76xsg3lzQ6rbNbSROByp3AZH+0ODQB0XxM+Hel/FfwNq/hTWZb2HTNUgaCaTT7preYKf7rr/I5B&#10;7g14p44+B/g/9nP9jfx34V8Gad9g02DRblpJnIa4uZChBklcAbmP4D0Ars9S/bA+Cmk+IYdDufih&#10;4YTVZbg2v2YalEzJKONr4PyHPHzY54o/a2uU/wCGYfiNMj70bRJirIcgggYINAHy9/wSD1yS1/ZW&#10;8Q3MsFuY7DUZ3UQQRxPIFj3fOyqC54+82TXF/Cj9qz9q/wDau+KWo3fw20zw/wCHfA+i3fkXEWpQ&#10;A286q+CpnZGdpCo/g2ge1d7/AMEktFs9Q/ZG1i1s7yYzX19cxTtLbhBC7Jt+UhzvAznJ2/Svkb9h&#10;v4yX37OP7ZGteA7/AMU2th4R1LVbi1vpru3VVnlViIsMQxjyfRsepoA/au0MzWsJuQi3GxfNEZJU&#10;NjnGe2ampqOsiK6MGVhkMpyCPWsnXPGOgeF5IU1nXNN0l5gTEt9dxwl8ddoYjP4UAfAn/BS7wvpP&#10;ij9oD9nvTdS0+3u4L7VTDcrIg/fRb1+RiOSPav0J0vS7PRNNttP0+2is7K2jWKG3hQKkaAYCgDoK&#10;/N/9vr4seDL79qb9n42/ifS7qDTNQ8+9khukkjt0Z/lZ2BIGfrX6G2vjzw1fLGbfxDpc4kxs8u9j&#10;Oc9APm96AN2vOvjF+z18O/2gLDT7P4geF7XxHBYS+dbedJJE8Td8PGytg91zg9xWT+1d8Rv+FW/s&#10;++NPEEGtw6DqEOnyCxvJHVSJyMIE3cFj2Ffn346+MHj21/YP+BmtQeNfENv4g1fxAiXeoQapOlzc&#10;oZBlXkVwxXn7pOPagD9Q/Cvgfw74F0G10Pw7oen6Ho9qMQWOn2qQwx56kKoAye56nvV6TQ9Olxv0&#10;+1fHTdCp/pX5fftV/tofE2b9qjwL8MPh1e3dtFpdzZrd2fmG3Op3DAF1llEoLx4J4JUEjkGvNv2n&#10;v20viT41/aEsLvw34oXw3oXhXXrfTINHilENxLOxCyyPFubzE5Zck49qAP1s1b4S+Ctd1jT9W1Dw&#10;po95qWnlmtLqayjZ4SwwxU44zWp4g8K6b4k8Lah4evLWJtLvbZ7WS3CAJsYEEYH1r43/AGf/AI9e&#10;KviV+3h4/wDDtx4ok1TwnpOjRC2sLaVTaxynG5tq8F855619wUAfkBq+kfH2TxLN+yTo9t5Hgoah&#10;Ig16S3kXdYs28KZwAowpIwOvSv068EfAfwl4H+DUHwzstNVfDIsms57cO370OuJGLdcsSTXoteEf&#10;tYfHHx/8C/CtnrHgf4aTfEJdzG+8u48tbSNRncwALY98YoA+EvGXwI+PXw58Xat+zT8PLaef4V+J&#10;bj7dBrd35gktbUkGVBOr7UUcjbtyc9Oa/SHwr8D/AAz4Z+Ctt8Mksl/4R1dN/s6eGIiMyqy4diyB&#10;fmJJO7ANfP8A+w1+3hq/7XeseIdP1D4fyeGk0lFY39rdG4tyxP8Aq2LKpVvbmqHxa/4KRt8DfGV7&#10;b+Mvgr490vwdFIbe38RPZogupgeRGrsqFCOQfMyf7tAHxjqHh/40/s0/FLxF+y54MFjL4Y8dXYlt&#10;LiSD7XcQ2Uh2u4kVMp8gwxeNsYyMda/R74efsH/A7wN4L0nQ5vhn4Z1ue0hCy6hq+mQ3dzPJj5me&#10;V03Nk5x0A7AV1fjD4taLovwTuPjJb+HxftaaKdQtoboJDdeSwDeUZQH2ZyM4yPrXgesf8FRvAX/C&#10;s/CWs+GtGuPFnjnxIyxW/gewvY2u4ZCcESugfZz0yoJHOAKAPa5P2LfgNJjPwg8GjH93RoB/Ja5X&#10;4gf8E8fgP458Jahotv8AD7R/Dc9ym2PVNHtEhuYG7MrY/Q8GvfvC+qXuteHdNv8AUdMfRr65gSWb&#10;T5JBI1u5GShYcEjpkVqUAfDPwl/4JDfBv4eay+oa9PqXjzBzDa6sVjgTgghljxv/AB9K6vxP/wAE&#10;rf2e/E099Kvhq80c3UiSbdLvTEsO0Y2xgg7Qe45r67ooA+Gpf+COfwBkztk8WRZ/u6qnH5xGvp/4&#10;DfAbwx+zn4Bt/CHhNtRfSoZGlDaldtcSbmPPoqj2UAV6NRQB85/t5/HTUfgV8A9RvvD9xDB4q1aV&#10;NM0pZ7YzK0khwf8AZUhScF/lr84/2Ff2c/iF8N/28tEs/E2kbb7T7N9WvZkcCNY5ozh1J2iT5mwf&#10;L3DOcV+1FRTW8VzHJHLGsiSKUdWUEMp6g+1AH5W/8FWP2ovh78WPBul/DXwfrUmt+KrLXB9rt4rW&#10;SJIHXKbC8iqC248bcj3r7V/YZ+Blx8Bv2fdC0nUpp59dv0F/qDTys5WVwPkALMBtGB8pxxXSaH+y&#10;H8F/DniJ9d0/4ZeGoNXa5+1rd/2dGXil/vRkj5PXC4FeugBQABgUALX53/8ABS7T5Na/aB/Z006K&#10;OGd5tWYCKd3RD86dSnzAcdq/RCvgD9vj99+15+zRB1/4mTPhev3/AP61AH31axmG2ijIUFUCkKSQ&#10;MDtnmpaKKACiiigAooooAKKKKACiiigAooooAKKKKACiiigAooooAKKKKACiiigAooooAKKKKACi&#10;iigAooooAKKKKACiiigAooooAKKKKACiiigAqtqVmdRsJ7UXE9oZUKefbPtkTPdTg4NWaKAGxr5c&#10;aruLbRjc3U+5p1FFADJpo7eF5ZXWOKNSzuxwFAGSSfSvAvgL+258Ov2iviL4p8F+F21FNX0BmLSX&#10;UUZt7yNX2NLBLG7qy5x97aTkYHWvH/24P2ntR1rWI/2fvhFLfah8TdedYL660l1B0q3ODJuc9GKd&#10;cFdo53DivK/2rf2YdQ/ZN8EfCv4o/CXQ4X1XwEw/t5rC0Mct+jAGSe5lSXzWQncpGXADdQBigD9N&#10;KK4f4J/FTTvjZ8K/DnjXSwFtdXtEn8tdxEb4w6ZZVJ2tkZwM4ruKACiiigAr86/+CgT6pN+2Z+zR&#10;byrnSV1aN7fKrjzPPj8zndnoF6qPYnt+ilfnr+3hqtpqH7a37M+lRzrJeWupedLbj7yBpEKk/Xaf&#10;yoA/QqiiigAooooAK5r4j/ELRPhT4I1jxZ4iufsuj6XbtcXEi4LFQPuqCRlj0A7mulr4p/4K3+Nt&#10;P8N/sm32j3TSrea5fwW9qETcpZGEjbj24FAHrx/bY+FrD4amLU7y5T4gt5eiPDaMyswYKVkP8BDH&#10;B+hr50+J9zDf/wDBXT4YpFKkzWvhyRXVGBMbeXcHB9/m/WvnTxb/AGZpf7Tv7JXhHStEt9Ng03Td&#10;Lu2kgdsyvMfMbKk4GGBOR13GvZ/ib4g0vwT/AMFbfDGp+IrrSdD0/wDsNtl3v8oOWicKZWIALnkd&#10;TwBQB+k9Z+veINL8L6Tc6nrOo2ulabbIZJ7y9mWKKJRyWZmIAA9TXyD8VP8Agohpurao3gv4EaPN&#10;8S/HFyWit72OMrpFswxlpZ2KqygHqpx6kV876T4O0T4xftGaN4O/ae+NUnijxXMVurbwRoMvlaJa&#10;T53JbSyj5TKVZl2qNxA/1hyAQD7L+HP7fXwd+LPxpHwz8J63dazrDwySRahBaN9gmePO+JJTyzAA&#10;tuC7COjk8V9F1+RP7dmm/D/9mn9tD4ReI9N0Dwz4f8Paabe8vbDwtAIr4LHJkvNbqVjGQcqwAZsN&#10;knAr7Th/4KdfszzKCPibEhxkq+j6gCPb/j3oA+o6K+Z4/wDgpN+zZJnHxSsRj+9YXg/nDVqP/gop&#10;+zjI2B8VNJH+9BcD+cdAHvviOY2/h7VJQxQx2srBh2whOa/N3/gjDaz3Efxf1m4vI7qa81C3Rw0+&#10;+fcplJZweQDu4J64Ne/fFz/gpB8BtB+Guv3mleOLLxNqJtHjt9L04P50zupUAblAAyeSegrwD/gi&#10;v46XUvDPxE8PSC3jeG+jvoQsGJmVwQ26THzAEDAJ4yaAP00rwy1/bD8B3n7TU/wOj/tA+LIbYzNP&#10;9nP2XzAnmGLdnO4J82cbe2c8V0H7TnxC8TfC34J+JPE3hC20m51yxh8yL+2rtba1jXPzO7Myg7Rz&#10;tyM9K/KD9m/42ata6X8ev2mvE8sOr+NbeGPS7JFskMcVzc/KkiNvUoqBQvyndtPU9wD9DfEX/BRn&#10;4VaJ8ftP+EdmmseIPEF1fRaa99pMMMllb3DttMbyNKrEqfvbVbHTqCB3euftHfDPX/jhcfATVD/a&#10;viDUNNeWe0kgjubKVCp320uGYq+wFisigbSOeQD+Pv7B/gdfiR+2V8PLjxBa61Z3Mqya+15cXG9r&#10;6aMtIswLx58tmGCMsTg/NzX0v+w3n4rf8FHvi54q8Sn+0tY0j7V9iuV/dLFibyF+VMK37obeQfXr&#10;zQB9x+H/ANoL4ZWHgHxvFcafd+B/C/gWaTR7+31bTDZW6oi4UW+MrIjDG1VO7lflGRnyP9kr9t74&#10;BeLNc0L4Q/C3RNb0XKS/ZIbjTkihOxWd3dxKxLHBJYjJJrzj/gqHrFvqnxX+BngfXtaXQ/BGpam1&#10;/qs48uMp5bKBIXYHACluDx7Vw/7HVr4c+PP/AAUb8f8AxK8MfbR4X0a2P9n3EdqI4JmMawYbjAyN&#10;zAAgnrigD9LvH3jbTPhv4L1vxTrLSJpOj2kl7dNCm9xGgy21e5wOlc38C/jx4Q/aK8CQ+LfBV9Je&#10;aS8rQMJ4jFLFIvVHU9Dgg/QivC/+CqF9NY/sY+LTBM0LS3FpExRipKmYZXjsR2r8wv2F/wBq34x/&#10;CTxJp/grwBYf8JJompanFLdaO1mZiNzBXZXHMeR1PtQB+u/7V37YXh39k3TNIutb8P634hk1JpCk&#10;OjwBhEiAbnd2IVRyOCcn8K539l3/AIKFfDP9qbWn0HRl1HQfEwV5E0nVYgGljXGXWRCUPX7uc8Hi&#10;vTP2kPil4b+E3wP8TeIfF0dpNYLYSJ/Z14UIu5GXAhCsQGJJxivi7/gkL8BZ9N03xR8Y9QsjpR8R&#10;O9ppdjCrJCtrvDsyqwOV3ABSGPCnNAH6SUUUUAFFFFABRRRQAUUVy/xP8Tav4N+HviDW9A0KXxPr&#10;VhaPPaaPASHu5AOIxgE5PsDQB+ZP7e37TmjftSfFPwj+z/4R0+4t7+x8XQw3WtaoDDB56kxbUUAu&#10;VBdssQPujAIOa/TPxh8SPCPwn0K1vPGXijR/C9kcQpc6vfR2scjhSdqlyNzYUkAcnFfml+y7+zn8&#10;Vfjt+2xf/Gv4rfD6fwbptnc/bvsepRTWpacJtgEIOGkKbVYsflOPfFeXf8FIPgF8cvif+1brmo2X&#10;gDxN4m0IxwW+kXmlaU9zAtvtGFMkSEAhy5O85GeeMUAfUf7EfizW/wBo79sj4u/Gm2a4/wCEDitB&#10;4e0lriWd0dQ6Mpg3xqApEZkZOCpmGQc5qx+1RI37YH7WXhH9n+yJfwh4WZde8XOvAfAGyE52MPlc&#10;LuRmH74HHyV6t/wT/wD2efFn7On7MQ8O69tsvFl9Pcag9nIY2FlK6hUjZ43kVwNituHrjHFfKHwh&#10;8Aftkfso+OviBdaJ8LdB+INz4mvhe3msveR+VK2WYmICaFlBLnIKDkcDFAH2F+29eWnwj/Yp8dWX&#10;h+00vS9Pi0j+yoLWYNFBFDJiLagQff2sdo6bsZ4rK/4Ju6Xb6l+wv4CsbuJbi1uba8jljkUFWVrm&#10;bIIPXg15j8dP2gPiH4o+Bmv6d8Wv2VNYk8OrYebqtxH4gtfIjKAEyoFy67WGRglhxzTv2ef2rvF1&#10;j8DfC8Hw+/Ze8ST+GI7HZp82m6nbtbSEZDMNx34L5JzycmgDgf2a/E0n7FH7b3iP4DXd3dQ/DrxP&#10;KLzQf7Q2/LcSKNjK3UhirRepKqeMV+mlfj3+1joP7SX7U3xJ8Fa9B8CtX8FXGgsqQahCN8pZmQl5&#10;GVshUYEjB6E1+uHhaHU7fwzpUWtTQ3OsJaxreTW6FI3mCjeyg8gE5wDQBqUUUUAFFFFABRRRQAUU&#10;UUAFFFFABRRRQAUUUUAFFFFABRRRQAUUUUAFFFFABRRRQAUUUUAFFFFABRRRQAUUUUAFFFFABRRR&#10;QAUUUUAFcz8Rvhv4d+LHg/UvDHinTIdV0fUIjDNBMueD0KnqrA4II5BArpqKAPzyb4K/tG/sP6nc&#10;L8FpD8W/hrJGEt/DOv3WbjT3JLMyAFBtB7qQTuGVOM1Jpv8AwVK8YWWnwRa/+zd43XU40Aums4ZV&#10;hLD7xQNCSFznGSfrX6E0UAfCuofEv9qT9qiwn0vwZ4LT4IeGrtY54vE2uTl74xFSdqxqO5GDgAgE&#10;ZFe7/so/suaT+zV4LNu0yaz4x1H97rfiHDCS/lLFstknIBYgHr617nRQAUUUUAFFFFABRRRQAUUU&#10;UAFFFFABRRRQAUUUUAMlk8uN32s+0E7VGSfYe9Q6feHULGC5ME1qZUD+TcLtkTPZhk4NWaKACiii&#10;gAooooAKKKKACiiigAooooAKKKKACiiigAooooAKKKKACiiigAooooAKKKKACiiigApkcyTLujdZ&#10;FzjcpyKfVex0+10uDyLO1htIdxfy4Iwi7ick4A6k80AWKKKKACiiigAooooAKKKKACiiigAooooA&#10;KKKKACiiigAooooAKKKKAK99p9rqls9teW0N3bv96GeMOh+oPFSQW8VrCkMMaQxINqxxqFVR6ADp&#10;UlFABRRRQBynin4TeB/HN8t54k8G+H/EF4qhBcappcFzIFHQBnQnFc9J+zD8HJv9Z8JvA0nOfm8N&#10;2Z59f9VXplFAHK+FPhR4J8BqF8M+DtA8OgbgBpOlwWv3jlv9Wg6nk+tWtF+Hvhfw3Hdx6T4c0rTY&#10;7yZrm4W0so4xNK33nYAcse5PNdBRQBz2ufDzwv4m0y707VfD2mX9jdRmKeCe0RlkU9QeOlcvqH7N&#10;nws1S1FvdeANAmhEAtghsUAEQG0LwOmOK9JooA8+0v8AZ9+GejadNYWfgPw/DaTLskj/ALPibIxt&#10;xkgnpWR4i/ZQ+D3izS9P07VPhz4fuLOwcSW6JZrEUYdMsmC30JIr1iigDzWx/Zp+EuntOYfhr4VJ&#10;mfzH83SIJPmwBxuU46dBgV5tq3/BOH9nDWr64vLr4X2AnnkMj+RfXcK7j1wqTBVHsABX0nRQB8x2&#10;f/BNL9mqxllki+F1ozSI0ZE2pX0oAbqQHnIB9CMEdiKypP8Aglj+zNJ934eSx85+XXtR/Lm4NfWN&#10;FAHyLL/wSl/Zrkzt8E3kWf7uuXvH5ymoB/wSh/Z1jZmg8Oavasw25h1y6Bweo5fvX2DRQB8VXH/B&#10;I34CLqFldWFrr+meQxZ1g1aUmTIwMMeVx6iui0//AIJn/CzRbVLXS/EHj/SrZOVhsvFM8aKT3AHA&#10;NfWdFAH5p/ts/sH3XgP4J674o8CfEnx1LFpluZL/AEbWNeluYLqLPzMSzrjAx8uDmvA/+CbH7HPi&#10;3406Vq/io+P/ABB4F8GlntgvhnVJLW5u7hRgFgpxtU/3hk9sda/Tj9tyTyv2TfiexO3Gjycj/eWv&#10;GP8AgkboOoaJ+yXZyX1lNZrfajcXNu0qbfOiLfK6+oPrQBnav/wTg8fSabYR6N+1b8TdNvkDfbLi&#10;4vbmeOc5+Uoi3SGPA9WfPtSQ/sw/Gr4F6M2qX37bN3pekQ5jN34v0OC4gTccgNJeXjjPYZP0xX3T&#10;X5o/8FKv2bfj3+0J8UrGPw/ED8K9NslmN1d6jBDZ2koQtNLJErGd8Beojc9hQBwfxC/Zl+LPxs8B&#10;6prfg/8Aadk+P+jRXHnar4YgvJbRJY1O4okSzSKrEA7V2qOflNfZX7Hfx7+EWvaHZ/DzwnpUngHx&#10;RpNuI7rwhqtobW8jZRhjyP3nOec57kCvk7/gi1Z3mn6t8TLaPW1utMhlijNtBYSeTNIMgTLcMq44&#10;48sgHHOK+zv2mv2KvAv7Sli93dRv4b8XoP3HibSVWO8GBgI7Y+dPY/hQB9B0V+ePh749fF39g3V7&#10;Twn8arS48cfDDzIrLTPHVlGFa3UjpMCSzY46nPHBNfbnwv8AjD4M+NGgNrXgnxFZeItNWQxPNZuT&#10;scdVYEAg/UUAfEn/AAVT+FNt4dt/DPx40qbTI/EXhq5ihax1KDzo74ZJQFScHb6cfWsT9qL9qrxb&#10;46/YD8C6lZ6fb6dr3xClTS5ltJAsaAkAqoYEAMcDkjHrXofxu/4JdWnxz8fahr+t/F7xW+nXd39q&#10;Gj3CrPDDnqqZcBeOMha9V+N/7FOhfFz4f/D3whp+tP4W0rwbew3lusFkk3n+XtwrDcmM7eSPWgD8&#10;6f2jf2e/DvhX4rfs+fDHwp4f03w34muY7a41WX7UsplnZg7GRg7yAYU4yAvpxX6bftdRtpf7I/xC&#10;iZgGh0Foyy8jICisbxh+xZ4Z8aftK+FvjBf6lcS3uh2a240qSM+VJIg2xyq6spUqM/KQwOe1a/7c&#10;Evk/sl/E987caQ/P/AlFAHh//BIHR5tL/ZVE0pgIu9UnmTybiOU7c4+YIx2N/stg+1fTupfs6/C7&#10;WPGI8WXvw/8ADt14mEwuP7Wl02I3PmDo3mbc5r5r/wCCRei3uk/slWcl5ZXFmLvUrmeFp42TzYy3&#10;yuueqnsRwa+2aAEACgADArx39of9k34c/tQWemweO9MuLp9OZjbXFncGCVAeq7h29q9jrwr9pr4Z&#10;/Gb4lWtjZ/C34lWPw9tVXN3JLZGW4kfJwUkH3RjqMc0AeX+Jv+CT/wCz34kmt5F0LVNI8mFYduma&#10;gY1faPvsCpyx7mqnh3/gkn8BPDfiHTtXht/EVzJZTLOlvdaoGidlORuAjBIzjoR0rwj4sfEf9rf9&#10;m74geDvhrD8Q9B8fa74wgMVhNc2Ox42XcuS7kANwTu6cCvpf4T/Dv9rHS/HWj6v41+I3g7UvDpij&#10;i1DRYbKUSBQDuMbBceaTjLbipxwBQBxP/BSz4V/EL46aL4N+GfgHwGuuQTSG7l1yeRo4dO2YUKXJ&#10;CAkc/MSSBwK8U8F/sG/G/Rv2kPhkLmxg/wCFa+CPK+zahNq0bxkKuZCsIffvZiefLUHHNfpZ8SvG&#10;Fv4A+H/iLxHc3VrZR6ZYTXImvXCwq6odgY5HBbaOo614b+wT+09qv7Unwju/EHiKXRV1+11Ga1mt&#10;NHDIsUYP7ssjSOwLLg5J57UAeF2H7E/jXxN/wUY1f4peJPD0CeALec3ljfSaigeaUKAhSOJy4IOe&#10;JAo+tcB8Iv2Gvilp37cDeIPHPhyS++Hdpqd3qljfQ6lG1skrNuRhGHDgknkFMGvfP23v20vGf7NP&#10;xY+G/hbwzpOg6jZeJnjW6fVYZnlj3TiM+WY5UA4PcHmvYP2rPit8RfhH8Gbjxb8O/CVj4t1S0CzX&#10;drePJiGDGXdY0IaTHoGGBzz2APA/2Kf2S/G/wg/aX+LfjfxVbx2dhqVw8WnGJldLqN3L+YpByAM4&#10;wyivuqvmn9g/9rG7/az+Ft7rusWunab4gsL17W7sNNSURxL1QkyE8leeDX0tQAV+cv8AwWE8YfEv&#10;TfCPhnw/4Wi1EeE9VEn9qSafAzGSQH5Y3deQuOcd6/RqigD51/YN8H+DvD/7OvhjVPCnhH/hE5NW&#10;tUnv4poyJ5ZgMMzliTyRkDOOelfm58Yvjh4y/bA/bI0v4Z+KbrUtJ+H39t/2c2g6VcPHHJEjH95I&#10;cYdjt+8Rxk4xX7W1mR+GdHh16bXI9JsU1qaJYJdSW2QXMka/dRpMbio7AnFAH5g/8FRP2oNZ+DNn&#10;pPwJ8Av/AGNon9kpHqZlto52mt2ACRLJIWIGAMnaGz0aut/4JG/sqWHh3wKfi14g0yGfXNWJXSJJ&#10;kVmt7bpvQhyAX91Vh0r7L+J37KPwk+M3jLTfFXjXwNpviHXdPQRw3N15m1lGcLLGrBJgM8CRWAr1&#10;DT9OtdIsYLKxtobOzt0EcVvboEjjUDAVVHAA9BQBZooooAKKKKACiiigAooooAKKKKACvz1/be1S&#10;1vf26/2ctNSXdcW1yXlQKQV3MxHJGD+FfoVX5q/tZXGsXX/BTb4JWt3Z3EGkxGM2VzJKWjmyjl9i&#10;/wAOGyD6mgD9KqKKKACiiigAooooAKKKKACiiigAooooAKKKKACiiigAooooAKKKKACiiigAoooo&#10;AKKKKACiiigAooooAKKKKACiiigAooooAKKKKACiiigDzj9oX416V+z58Jde8b6sFkj0+L9xbsxX&#10;7RMfuRg4OMn+Vcr+x18dPEv7RfwZsvG/ibw3B4Zmvp5PstvbSM6SwA/JICxzz/SvzF/4KrftARfF&#10;z4kaN4f8H+PI/Evhi3Ty30LT4JENteBijCTIHmMSOOuBxXo37Wv7ZXjL9lnwV4G+Enw10tfBqRaB&#10;az3GpmDL5kjVisO4YUg5yeeSRQB9k/Cr9rLWfij+1b48+FdpomlJoXhVN76xHdu80+SAAEC7c5zn&#10;ntXq37QPxn0f4B/CfX/GOsXEUS2NuxtoZHUNPORhI1BI3EntnoDXw5/wRp8IXWoeG/H/AMQ9Z0+S&#10;XVNY1DyYtZmzm4QDMgHOOJC2eOtcl+3X+0D4c+LH7X3gX4R+KHtdK+H3hrVkm1bUr0+QWl25YM0g&#10;2iMFQucENk880Aeyf8E6PgvqfjC91j9o74gN9s8aeL3drJGghEdvak4V0xkqxAx2OBg560n7Gf7V&#10;fjz9ob9oj4x+BfGE9jfeFbDzEs7a3tRC1vH5jRGNXU7iGUZJYk56EdK+yPDPjrwZd+DbXVNC17R5&#10;vDUVqJIby0uovsywKv3gynaFAH04r89f+CV8PhS4+KPx18ZvrsH9pJqEi7TdxCEWO5pPtBHXbnd8&#10;+duBQBv/AAF1S5/Yh/bC1T4JXSXD/DrxpKb/AMO3V3PcS/Z5SCfKXKbGychsDggZY1+i1fAP/BSj&#10;4hfB34pfs9zXml/FTwzN4s8PXkd9o/8AY2sR3dyZs4KKkEuQSBneQQu33r6f/ZF+IGqfFL9m/wAA&#10;+J9ZC/2nf6XE8zKWO5gMbssSSTjOSTQB6/RRRQAV+Xv7WniLUtX/AOCpHwf0Ke7ebTdOe0ktrUgB&#10;YmcMzkHGecA9a/UKvzO+Lmja14h/4K9eE00VIZDY6bb3N55gjO23WH5yN4POWXpzzxQB+mNFFFAB&#10;RRRQAV4/+0p+z94K+PnhrRofHN1JY6XoOox6qs4uBCgK8FXZuNp4BzXEfGj9v74ZfCvWofDOjXMv&#10;xC8c3UggtfD3hoid3lOMK8oyidT03EYOQK8SvPgf+0h+2nZyxfFjWIfhd8Pm1TzG8IWcKm8ntl/h&#10;aZGOfbdnqTQBz/xP+NnhD4j/ALRfg/U/gL8OF+IvxH0u2l059VuGaDTdPRQVQSEAoWTqDkAA8da9&#10;C8A/8E5x46+Jl18UP2gNWtfG/ii9Ab+w7JHj062IA2gfNk7cfdHy555zX1D8EvgT4N/Z78Fw+F/B&#10;WlLpunIxd3Y75pnPVpHPLH616DQBwnib4JeEPEXwx13wDDpMGgeHdYt3t7mHQ4Y7UgMACy4Xbu4H&#10;JBr8tvDP/BLG9k/bC1XwveaT4q074S2cTXVl4ltruJJjwPK2zmMqX3ZyoXcMA4FfsJRQB+XXxt8I&#10;eG7X/gp78INHu/FWpRXGmadZoJtQszcvcSRIfKRpUfLPIMlnZFC475r3X/gpNpvj3T/Ael+KvDfh&#10;LwL4s8IeGma/1nT/ABRp0d3K4zt+RZF2hMEZKMr+hNeYePdN1bWP+Cv+gLpb26fZdDinufPubiDM&#10;AhG4L5LDc2WX5Xyh5yDgVif8FiPiZfW+ufDb4d3moPpfg3VJFv8AVZ7ZnEpQTeW2QCVYKuWAKk59&#10;elAE3/DZXgvwz+xn4G8V+L/gDosmm6lqcllb+H7KJLWzHlYdbiFZI2+Qnp15HWvvnwr4e8J+PvA2&#10;k6pJ4S0uG11WxjuDaS2cTbFkQHYTt5wDivzH/bsuPhvf/CD9m34XeA728u/DF9cRTWWobWO+0kdY&#10;S4aQBt+7ccFcdPpX6teDdBi8L+E9G0eCR5oLG0itkkkxuZVQAE478UAeQ/Hv9mD4WeNvg/rWm6p4&#10;K0lbbTdOnns5LW3WCS3dImKsrqAcjHfNeDf8EefC2maT+zbqeq21osWoX+tXEdxcc7pVjO1AfoM1&#10;9jfFh/L+FvjJ8Z26NeHH/bB6+VP+CR6bf2TYWz97Wr4/T96RQB77+0Z+zX4W/ag8H2vhrxdeaxa6&#10;Xb3H2nZpF4LcyMBgB8qwYD0I61y/hz9iX4LeA/gnffDubw4l14QlcXuoyahdOk1y0fzCSaaMo3yg&#10;diAB2r6Ar4g/4KOftoeE/hL8PvE/w0il1r/hNtY0/wAmKTToXiS1EgUh2mJUEFcjCFjzyKAPoD4V&#10;/BX4M2+paR4+8A6Foc80Omrpenaxpc3nxJaqThYsMUBznLKNx5yTWn8Ifgz8NvhZqniy98A6fb2V&#10;7rF+0utNBqEt0WuhksGDyP5bDdyo29elfP37PNppn7F/7AltqniTVx4e1CTTpdSeW9mjmxfToWjS&#10;MKCHyxXC4bvngGuM/wCCTen/ANjfAXxx8S9a1nz017VrnULzNts8gQgh3+X72QC2Aox0waAPef2s&#10;P2IvBH7Xg0OTxRf6vpN7pG9YLrSZkVijclGV1ZcZGc4z716N8DvgX4S/Z78A2PhLwfp62en24zJM&#10;2DNcyfxSSN/Exr8TP2iPi18Tfjp4mk+Mmp+KbfSfDdnr/wDZXh6KRbmKDbG4bfDH5bKyL8pcsdxO&#10;RgnivtD/AIKLfGzx3N4B+Hnw08MaoLS98S6MdX1fXLeXyIZII0yyltoMallzngEsoxQB93/GP4Q+&#10;HPjp8PNV8G+KrT7XpGoJhtpw8bjlZFPZlPIrhv2W/wBkfwT+yj4Tm0rwxE97qF05e81i8VftNxz8&#10;qkjooHYcV+f37H3xq8bfCH9gX4t+NNS8QXULLe/ZfDV3qMpnU3DAK4jySc7t557rX2J/wTP1rxl4&#10;j/ZV0PVfGt7fahqF7dXE9tcX7bne3ZyYyD3UjpQB558av+Cefj39pT4s3WrfET4um68EWt15+kaJ&#10;aWJ/coWBaN0yqjIGNwJPPavtjwp4V0rwR4d0/QtEsYNN0qwhWC3tbdAiIoGMAVrUUAFFFFABRRRQ&#10;AyaaO3heWV1iijUs7uQFUAZJJPQV+cX7Qn/BTXx94U1nxHf/AA48A2evfDnw9qUVhceLJ5HaC4lz&#10;88akYGGPAIyRg19Y/trfEKf4Y/sv/EDW7OYQX405ra3ZoTKN8hCEEAHHyluTx71+Nvw5uPE/7T3w&#10;z8Cfs+fD7Q70zWeoz6tqup3M37hWlPzMwUYESjpuyxPSgD9NfHX/AAUk8OeEP2efCnjiDRZNS8Z+&#10;JrD7ZY+FLdy8igHDySMoJWMYPOM1q/sz/wDBQHRfjR8AfGPxI8R6V/wjz+E2c6nY2RkuAqbcoVYq&#10;Nxb0HTvX5j/Af4u+D/2fPh38a9M1nV79fincWr6BoN1FbtNEkKna4ViCI85cfSvs/wCGPwdk+Dv/&#10;AASr8aReLbdrC81rTZtTuTZ2w+1KsroYlcMV3EfKOuADxmgBfgj/AMFdLr4zfG7w34Gt/hlHY2Ot&#10;ah9kTUG1dnkjjOcOYxDjOAMjd+NfQf7Xn7ffgP8AZJWDTdQtrjxN4vuoTNBoWnyohRf4WnkOfKVu&#10;xCsx67cc1+TP/BM+x1q+/bE8G/2HardeT50t55lw8Pl2wXDuNrruIJX5TuBzypxx+vXx6/Zn+B2q&#10;eKL/AONHxM8P2+r3OiabmYanc5s2SIEruhdhG7HO0K/ykkcZ5oA8l/ZB/wCCn+n/ALU3xUXwNcfD&#10;658KX01rJc291Hqy30bbOWVwYYivHQjdz2HWvuKvz9/4Jj6DJ8RvF3xT+Os+lro9v4k1A2GlWtoI&#10;47ZbWI4wsQZmQqQFxuxxwMc1+gVAHhv7cTiP9kf4qE/9ASYfmQKxP+Cd8Zj/AGM/hiD304n85HNc&#10;T/wVdlgj/Y71wT381hu1C1WPyYy/nNliI2+YYU4PPPToa7//AIJ/x+T+x18LRxzpEbce5JoA+hKK&#10;KKACiiigAooooAKKKKACiiigAooooAKKKKACiiigAooooAKKKKACiiigAooooAKKKKACiiigAooo&#10;oAKKKKACiiigAooooAKKKKACvNf2jPjfpn7Onwa8S+P9Vg+1w6TAGhtNzL9pndgkUO5UbZvdlXcV&#10;IGcngV6VXwR/wWS8cX3h39mnSdBtY4WtfEWtwWt20qksqRK067CCADviXOQeCe+CAD6p/Zp+NDft&#10;DfA/wt8Qm0caAdbill/s4XX2nydk0kWPM2Juz5efujriup+I/wARNA+FHgnVvFfibUrfStG02Bpp&#10;ri4favHRRwSWY4AABJJAANcP8CdR8L/Df9nf4ZWtzd6P4Ysm8O2ckcckkVpEzm2WaZlBKgknzJGP&#10;+8x7mvhP/gp58dPBXxU+JXws+FFv4z0MaBBrP2zxFqkO67TTnVvJCSeW204DTbk+8Cozt7gFrwZ/&#10;wVi+I3jb4xeCtJi+E8GmeDvFWpQ2lg0yTyXlxEXWOQwSlo4pWDE9AAOAa+u/2tv2yvDv7JsHhRNU&#10;0ufXtT8RXv2aDT7WcRSLEAN8xLKQVVmRcdcuK19a/Z2+GHxg8QfCvxzYmC5tfA0hm8PNoV0v2HYM&#10;BVAjJQqrxoRt7x46ZFfEX7b2oH4hf8FLvgh4F1yC31PwzZvYuLGaMbW+0XJ84Mf4gRDHx2xQB96/&#10;tIftIeEv2X/h2/i3xdLKYHmW2tLO2XdNdTkEiNO3QMST0Ck1U1X9qz4faP4j+G2hT314+q/EG3iu&#10;tEt4LN5C0cgQq0uB+6GJF5bHQ+hr4x/4LcXmrr8M/h5aJa250FtXkllujKfNW4ELhECdCpRpCT2K&#10;gd6q/wDBJr4a678TNRu/jb451CTW7nR7JPCvht7gqWtoY0w4XbjaERwgBByJG9KAP04ooooAKKKK&#10;ACiiigAooooAKKKKACiiigAooooAKKKKACiiigAooooAKKKKACiiigAooooAKKKKACiiigAooooA&#10;KKKKACiiigAooooAKKKKACiiigAooooAKKKKACiiigAooooAKKKKACiiigAooooAKKKKACiiigAo&#10;oooAKKKKACiiigAooooAKKKKACiiigAooooAKKKKACkZgqkk4A5JNLXyH/wUY+MWoaD8Kk+Gfga+&#10;Fz8T/G00em2Gj2Zc3j27kiaRChHl8DG5jjBbrQB8k/Hz9vf48eNfiRrni74UaTq+kfDD4e3n2TU3&#10;t7eOVbnMm2RrgsjrhtpAwD5YIbqc1+l/wB+NGjftA/CfQPHGifu7XU4A8ls0sckltKOHicoSAynt&#10;wenAr5D+IHjrRv8AgnH+yPp/w+k8EeJvEF3qWizJca3YWwGmJqNwCjrcXDSOImJJIVAwO3gDPHiX&#10;/BJH9sDQPBGn6l8KPGus22kQ3d6txoE918qSTSnEkGVjwCThg0jgc7RQB+tlFFFABRRRQB89/wDB&#10;QCxt779j/wCJhuA+LfTfOQpIyYcOoGdpGRz0PHtTf+CfcXlfsc/C7jG7SUb82Nc7/wAFNde0XQ/2&#10;OPG66xJNG96sVrYeSZBuumcFA2w/dwG+98vrXWfsFx+X+x38Jxjaf7EiJz9WoA98rh/jf4d8T+L/&#10;AIR+K9E8GX9ppnifULCS1sru/H7iNn+Ul/kfjaWH3T1ruKKAPlP/AIJ8fsi6z+yb8OtcsfE+oWd/&#10;4k1i/NzdNps7S2qqo2psLRowJHJyOvSvqyiigDP17w/pnijSrjTNYsLfU9PuFKS211EJI2BGOQfr&#10;Xwf8Xv2DfF3wX8ZS/E79mTVjoerpIZZ/BsrYsJk2YbYpOGJx90+2DX6AV8T/APBTj9rbV/2ffh9p&#10;HhrwTqLWfj3xHN+4kt1DzW9spwzqpB5ZsKCM8g8UAaX7NX7cV/qmtaZ8Nfjros/w/wDivcHFvDdW&#10;xhttQQjKuh5CseRtz1HFfY1fC37f19Y6f+wlZ+IfGuh2up+OJbbT7ez1O3TE9levhxKkh2uoGGyB&#10;3PSuS8G/Ff8AaE/Yl+Hfhi6+IWk/8Li+Gktkt1NrmitI+o6RGwDYnMgHmDDKAWKjr8x6UAfotXzd&#10;/wAFEvFumeEv2P8A4gtqd39kOoWq2Fr+7Z/MndwVT5QcZCtycDjrXnvi/wDaq+LHxv0HQ/E37KVn&#10;4S8caIwe31ix8QFre/srkYIykk8ICFSBxnJBI4wa+av20PEn7WHjT9mTxND8Yvhj4b0Hw9aX1lcp&#10;e6BdebPGQzhi0cc9wCnK5ZjGFyOWzgAH0z/wSV0e+0n9j/SWvrS5tPtWoXVxD9oiZPMiZ/ldMjlS&#10;OhHBr7Pr84P2Wf8AgoJ4R+FH7Kvg211T4dfEy80zw/pq2l74g0/w8kul+Yhw5W4MwXAJA+bHJr0b&#10;wv8A8FevgD4ivJoLibxHoKx28k4m1TTUCOyjIiXy5XO9ugyAPUigD7Zor4m0b/gr3+z/AKtfR28l&#10;x4j04MrN515pirGuFJwSsjHJxgcdSK0fht/wVB/Zw1i6g0Kz1y98MWscTOk2sWLQW6YOdu/c3Jzw&#10;KAOI/bG/ff8ABQ79meDr8srYHX70v+Fff9fjH+0F+3r4K8cftzfDP4g6bBdXvgjwWVhN1HEUnuA2&#10;/wAxgjdlL8Y6getfol4N/wCChH7PvjTRYtSh+Jej6SsjsgttZl+x3C4OMmN8EA9j3FAHpnx+8O6f&#10;4r+CPjvS9VtRe2M2i3RkgZmUMViZ15Ug8MoPB7V+Tf8AwTN/Y+8a/ErXLzx7D418QfDrwvYX0cTR&#10;6O09vNrIjbcYvMBVTEDgHO/+IbR1r9O4/wBtD4Dzfd+L/gwc4+bWoF/m1ec/ED/gp5+z58PvFmm6&#10;FL4x/t37S+241LQYGvrOxQruDySR53g9NsXmMD1UdaAPlb4lftQ/Dvwp+3l8QvF3xMa+lb4f6eNN&#10;8L6HuN4l5dr8ruuYisDHht2VxubljxX1P+0l+0F4Ch/ZNt/iX4q0BbLUNS0yRtA0bX4xFfJdTxFM&#10;RgqxVgrZJAxgDOMiovHkf7Gfxu8baV468VeJvhl4g1+1hVY7i88R2yiRMfKtxAZgsuAcASoSOnGO&#10;Og8fP+yz8V9c8Kav4j8VfDzVb3ws4fSz/wAJBaBIQPuoUWXDoCMhWBAIyBmgDl/+CX3whu/hb+zD&#10;pl3qulRabrPiC4k1Sb92UmaJzmIS7lB3BcDB6V9eVwLfHr4Y2ui32pJ4/wDC76bp0Ye5mt9Wt5Fh&#10;XBwDtc8nacDqcYGa+Nv2SP8AgpFqXxq/aO1jwX4ksY7Hwzr088nhG8aPYxWMkeRuCgS7gGO7qCCD&#10;QB+g9Fc/4+8eaJ8MfBmr+KvEd6unaHpUDXN1csCdijjgDqSSAB3JFfDH7KP/AAUj1D40ftKax4S8&#10;UW0Wg+EtaR5vCL3duLeVwrHCO5bEjOv3do/hNAH6D0VV1TVLPQ9NutQ1C6hsrC1jaae5uHCRxIoy&#10;zMx4AAHWvi/9mv8A4KeeGf2g/j1qfw7fw/8A8I9bO0o0TVp9RjcagUbGxkwNrsPmUIz5APTFAH21&#10;RRRQAUUUUAFFQ3F3BatEJpo4TM4jjEjBd7kEhRnqcA8D0NTUAFFFFABRRRQAUUUUAFfAH7Xf73/g&#10;o5+zXF0/cStn8Z/8K+/6/LD4wXc95/wWc8EWrTSPHbi0EcbsSqA2DsQo7ZJJ47mgD9T6KKKACiii&#10;gAooooAKKKKACiiigAooooAKKKKACiiigAooooAKKKKACiiigAooooAKKKKACiiigAooooAKKKKA&#10;CiiigAooooAKKK/GL/god+0T4++K3xe+J3gzQ/Hf/CO/D/wciwXOh3uoW9g2oTq0ccqRoh827zIp&#10;cK24IqkkISAQD9naK/ITxl8dPiP+zP8A8E2/hJpun69d22v+MJJp7XWbW9YzWVgpWSOFCy7lOySM&#10;fKRt2EAkGpf2AfjF8TPDH7Jvx58XT6lqHiHQ9Ht2TS7RJ2e7t76RcyzKxUkKoljk4PVWOB1oA/Rr&#10;T/2SPgzpfiqPxLafDXw7b69HP9qS/SyUSCXrvz65NdF42+BvgH4keJNI1/xR4T03XtX0lSllc30P&#10;mGFSSSADwRknqD1r8i/+CXHjTxT8Uf2zJL7xH4p1zUp/7KvL+YyX8hE0m+IfvAThh8549cV65/wV&#10;M+JXxz1X4s6X8OvB+la7ZeFBHbz2l1oUUwfUJ5AF+aVOgVyUC5HQnvQB+oei+H9L8N2Is9I0200q&#10;zBLC3soFhjBPU7VAGa8y+Ln7Jvwj+O2tQ6x468EWOv6pDF5CXbySwybB0BMbrux2znFfmF+wVa/G&#10;nwf+3Bb+DdU8Q3etjSredfEVrPqsl5b2sW0ZXltomWTy1x1Hzjsa/ZmgD538T/8ABPf9njxhfR3e&#10;pfC/SxNHEsK/Yp7i0XaoAGVhkRScD7xGT3Jr87/+CfP7Nfwm+OH7Q3xVsPEHg5tS8PeH5Y5dJ0+9&#10;1GaQW/7+QYdozGJRhAMOpBHUHmv2Yr8y/wDgkrZy698Vvjn4uuNQ0nz7q+jtn02zWOCZMSSv5vkR&#10;oFWJt21SMZKOMcUAfZdl+xb8BrBZhH8IfBz+dK0zedo0EuGY5IXcp2r6KMAdgK9W8N+GdJ8HaHaa&#10;NoWm2uj6TZoI7exsYVihhUdFVFAAHsK06KACiiigAr8brD9oTXvAH/BULxdrniHQtS8b6vFJd6HZ&#10;6P4ZRZZiF27EjD7SwVIz154r9ka/OPwX4b0lf+CxHi4RrDfCPw+18GlSN/KuGS33bcKNrDey5Pzd&#10;QT1oA9n0/wDbl8XKJ/7U/Zl+L0JEz+V9j0VZsw5+Utl1w+OqjIz3NYfjD/gqB4c+HaM3iz4MfFvw&#10;4FVHJ1HQYIVCuWCEl7gY3FHA9dp9DX2jXgvwK/ass/jR8Yvit8PBoUml3/gbUfsv2xbhZob2Es6L&#10;IOAUbdG2VwQBj5jnAAPnyP8A4LUfA9858M+Pk/3tOsufyu6878P/ABi+J/8AwVJ8Sa74Y8M63b/C&#10;n4T6ekI1K3imjudTvPmzg42uAwzzgICAPnINfWtv+2Z4Y1r9rib4FWOjzandWlg891rlvJ9ohhuV&#10;2lrcxxI+0KGwzyMgVxsIyRnzT9or9gh7PVLz4m/s+6jN8N/iVawqRp2jutrYamFbcyOgAAd8L/sM&#10;R8w+YtQB7t8Cv2TPhj+zvp6xeEPDVtBqDAefq10PPvJm5OWlbLdScAHAzxXsNfEfwi/4KPQ2fjCD&#10;4f8Ax38JXfwm8WRwJGNR1Ak2N9cb/LfYQuFUt0YMy8N8wxz9paXqlnrWn29/p13Bf2NwglhubaRZ&#10;I5UIyGVlJBBHcUAWq+JfDP7UXiLx5/wUm1X4aabrMieCdB0e4in00QBBJeRmMOzEjJwzMARxivtq&#10;vzB/Z08AeMR/wUj+P3jPTNBeeDS49US3W8Y28d3cSyg26K7D7rGI5YZCgg96AN34zf8ABRD4l6p4&#10;2+JafBzT/DMng/4d2gl1TU9aDXBvHMwiBhEci4BJOOvC5JGcV9Y/sZ/Hq+/aR/Z/8O+NtUs1stWu&#10;Q8N4kcPlRNNGxVmjUsx2EjjJzivzg+Dnwy1HSf2Cf2mPFmreGLrTde1rUEt4pJI5AZoEuIPlTPDK&#10;sjS8gdQea/Qv9gf4dax8L/2U/Aej69dX8+pPZi7kg1GNo5bPzTvFvtYkgRhto6cDoOlAHglr++/4&#10;LDaiOnl+EVP1/dQf419afGD9m/4a/HwWB8eeEdP8QTWDq9vczoVmQK27Z5ikN5ZJOUJ2nuDXyBpe&#10;k2Otf8FjvETXtnb3TWHhWO5t2niWQxSiC1UOmR8rBXYbhzgkd6/QqgDgtQ+Avw41TSfDul3ngjQ7&#10;nTvDrK+kW0ljGUsGUggwjHyYKjp6Vb+LXhvxV4p8A6lpfgnxMnhDxDMmy21SS1W4WPPBBU+x4IwQ&#10;QK7KvHv2m/iD8Ufhz4Lsr/4VeAIPiBrUt0Ip7Oe58ryYtpO8Lld3PH3hj0OeAD548U/si/tQ+OF1&#10;KLV/2kYobW5082Qs9N05oIJcqEPmLk8Mu7cRySa5z4K/sS/tO/s9+GLrw74M+M/hiPRppPMS0vNP&#10;mdYG8zezR8cFjw2c8E9K2/iX+1j+1N8HfhS/xA8VfBnwnb6LCsTXcEGrTNc2gcgAyoM4AYhTgnBY&#10;Vy/gD/goN+0Z8TvAdn4x8L/s72/iPQru4ltYptOvpmYtHgM23aSFySufVWHagD7j+EOn+PdL8GQQ&#10;fEjVtH1rxOsjmS70O2eC3ZNx2AK5zkDGa+JP2+f2V/jv+1p8avD+g6XBp1j8KNO8sxapLcQhoZHU&#10;efK0e/zXII2hQADge7V94eAPEV/4t8FaJrOqaLdeHNRvrSOe40m9x51o7KC0b47g8Vzf7RHxAl+F&#10;fwN8ceKoJfIutM0qeW3m8yGPy5iu2NszMqHDsp2k/NjADEhSAfnX+2v+xP8AtO/Gzx9oemac+l+J&#10;PAWmQx2mkra6jHaQ2MYwhkuIpWVjKQNzGMScYA6ba+zvgx+znefA/wDY5n+G1rbWt14jOhXkVyth&#10;cSPDdX0sL7ijy7SAzt3CgZ6AVxH/AATh8T/GP4nfDK48ffE74hWXizTdZwukaZa29oHs1RmDtLJA&#10;i4djwYzkrtGcElR7n8cPA3xK8bWOlR/Dj4nR/DW5t5JGu5pdAg1UXakLsXErDy9pDcjru9qAPy3/&#10;AGc/+CdPx51nx94UsPH+jp4R8BeHtVXV5I2vbZpLh927KCHzPMfKIpMmMJgA8AD0z/goZ+xr8cPj&#10;7+0lp1z4RsPt/hGbTYbO1upL4R21gFX94ki9VDOCcKrA5B+nqnh34yfHT4I/tseCvhL8SfHdj8R/&#10;D3izTpJ7O5tNIt9MeJwrne6ohPymCRdocghgcjpX3tQB8AfGL9hjxNo3/BP7Rfg/4Lhh1rxLbalb&#10;X16fOKJLKzP5zpuzgBpM49AT2xX1p+zb8Mb74NfAvwV4K1K5iu7/AEXTYrSeaAEIzqvOM9s16XRQ&#10;AUUUUAFFFFABRRRQBk+K/Cej+OvDt9oOv6dBq2jXyeVc2V0u6OVcg4YdxkCuQ+Df7Pfw++AWlTWH&#10;gXw1Z6GlwQbiaJcyzkdC7nk16LRQB43cfsc/BS88av4tn+G2hTeIHuGunu5ICwaQ5yxQnYep4K4r&#10;0Lxp4F8O+OvBWo+F/EOnQ3nhq8g8m5sWZoo2iBB25QgqBtHQjpXRV5B+1545tPhz+zH8StdvYZp4&#10;I9FntdlvjfunHkIeSOA0qk+wNAGb8B/2a/gV8L9Y1DxB8L/DOjWmo7nsbi/srqS7aJlYh4wzyPsI&#10;PBC46c9Kz/jv40/Zu+K2j3vw/wDih478GT2tvdh7rSL7xTHYSxTx5AD7J43UjJ4J/CvCv+CN3ge8&#10;8O/s06pr9xLBJbeI9anurZIyd6LEFgIfIxndExGCeCK57/goz+yr+z98L/gP408fR+DrbRPG2p3M&#10;cWnXlrcXgRrySQOwWFJPKQGNJTygUexIoA+8/hz4L8OfDvwPo3h3wlax2XhvT7ZIbCGKd51WID5c&#10;SOzMwx3LHPrXnf7UHjH4zeCfC+mah8GvB2j+NtS+0Ml/p+qTNG6xbcq8X7yMHkHOW7jAPNcH/wAE&#10;ztJ8RaP+xr4Dj8SG4aeaKW5s/tFyJj9jkkZ7faQx2r5ZTCcbRgYGMV6b+0F8WPGfwj0Oz1Pwj8L7&#10;/wCJiFZpL+HT9RitZLOONQwYK6kylvmwqDPy98igD4n/AGrvCv7Xv7SHwu1nwRrvwx8J21jZva6o&#10;t1od/KZLtgCPJhEjkMy7juDBRxwTWv8ADX4xfta/BLw1oHgdf2cbDVtI0OKKz+2aTN5azRLgFkAc&#10;KCRnsBntXYfET/gpd4g+CsAl+I/7P/ijwnFPbrNZzNqMNzDM7NhY2kRNsbELI2Cc/J05yMr/AIer&#10;aitrZXB/Z78cTW97bRXltNauJ45YZEDxurrGQQVYH2780Afemm3Mt5p9tPNbtaTSxq7wOctGxGSp&#10;9x0qzWX4Y1w+JfDum6qbG60w3luk/wBjvk2Tw7lB2OvZhnkVqUAFFFFABRRVa81Oz0+S1juruC2k&#10;u5fIt1mkVDNJtZ9iAn5m2o7YHOFJ7GgCzRRRQAUUUUAFFFFABRRRQAUUUUAFFFFABRRRQAUUUUAF&#10;FFFABRRRQAUUUUAFFFFABRRRQAUUUUAFFFFABRUc88drDJNM6xRRqWd3OAoHUk1xPw1+OHgn4vWu&#10;uXPhPX7XV7fRbtrK+lhb5YpFGTz3HXnpwaAO6rifix8FfBHxz8Pw6H478OWviPTIbhLqKG53KY5V&#10;PDK6EMvcHB5BIOQSK8i8ff8ABRf9nz4casNO1P4h2d3dZYOukQS36xsp2srtCrBWz2PNe5fD/wAe&#10;6L8UPBmk+KvDl017omqQ/aLS4aJ4i6ZIyVYBhyD1FAHDfGL9lL4U/HrSdF07xt4OtNStdFXZpwtp&#10;ZbN7aPaF8pHgZGEeAvyZ2/KvHArySb/glb+zRMWI8BXEZP8Ad12/P85zX1rXC6l8c/AOkfE7T/h3&#10;eeKdPt/Gl/CZ7bR3c+a6j3xtBPZSQTjgGgDT+Gnw30D4ReBtJ8IeF7RrDQdKjaK0t3meUopdnILu&#10;Sx+Zj1Pesu8+B/gjUfixZ/Em58P2s/jO0szYwanIuXSMnPA6bhkgN1AZvWu2ubmGzt5J7iVIII1L&#10;vJIwVVUdSSeAKxrXx/4YvtHh1a28R6TcaVNKII76K+iaB5CcBFcNtLZ4wDmgDjv2gP2cPA/7TPhG&#10;Dw545sJryxt7hbqCS2mMM0MgBG5WHTIJB9ia6f4Z/DPw38IPBem+FPCmmRaVounx7IoYxyx7u5/i&#10;Ynkk9a6WaaO3ieWV1ijQbmdyAFHqTVT+3tN+wwXv9o2v2OcgRXHnr5chJwArZwcn0oAvUUlMhuIr&#10;lC8MiSqDjcjAjI6jigCSiiigAooooAKKKKACiiigAooooAKKKKACiiigAooooAKKKKACiiigAooo&#10;oAKKKKACiiigAooooAKKKKACiiigAooooAKKKKACiiigAooooAKKKKACiiigAooooAKKKKACiiig&#10;AooooAKKKKACiiigAooooAKKKKACiiigAooooAKKKKACiiigAooooAKKKKACiiigDmfiV8QdJ+Ff&#10;gTW/FmuTrb6ZpVs9zKzuFztHCgk4yTgD3NfBf7B3hPVP2nf2gPGH7TPjHS5Le1aQ2Phm1vI1PlIB&#10;gMp8sBti8B1OQSete9f8FEPgz4++PHwAfwp8PYPtWqz38Mk8BvUtVkgXO4MzMoI6fKa8s/Z9179r&#10;z4I/DPSfBmpfAXQ/FNtpMK21lc23i20sWSJR0kBaTe2T1GPpQB5p+2tqXif9qL9szw3+zhc6vaaD&#10;4Ht5INQnntpRHcT7o9zBlkmCTMMfIqqWBJOGwa9N/wCCh/7LNpD8AvDPib4f6VDZ658MjDcWKWtp&#10;GHe1jILLtSIliCA+35VzuJFfDH7Udp8TviD+3Jo194p+Dtzp3iW/ks3h8Hx3sWoJexxkZC3Cp5bK&#10;cHJxhe9ff3xb/bC+N/w10mSxi/ZN18Wk8LW2nzWWrw6ksZCYHmQWUUmxR2G8AgcH0APf/wBlv4+a&#10;R+0d8G9B8W6ddwTXskCR6naxyBntboD50cbVwSeRwBg8V63X51f8EkPDPxN8Nr8Sm8ZeGNT8L6Jq&#10;F4t5Bb6lYNaFrpmJfasgEhUA454/Gv0VoAKKKKAPhz/gsLJt/ZHZOPm1yz+vG6vcf2HY/J/ZH+Fa&#10;cjGhw9evevBP+Cxsu39la2Tj5tbtvrwGr6G/Yxi8n9lb4YJyMaJB169DQB7PRRRQAUUUUAFfkB/w&#10;UE8fR6X/AMFBPBd94802/n8C+HPsZt3sITG7gkSttkIw5D4JA5wMV+v9ZWu+FNE8UJEms6Pp+rpE&#10;d0a31qk4Q+o3A4oA+LP+CtGpQ6x+yDptzbkm3vta0+aPcMMVYMRx64NfYXgmxgvvhtoFpdQR3NtL&#10;pNvFLDMgZHUwqCrKeCCOCDXyB/wV0VIv2aNFt40WNP8AhIbNVCjAUDOABX2T4FXb4J8PDrjTrcf+&#10;QloA+Sv2iv8AgnjF4n8UWnj34H+IIvg/48sofK2aVEbWxvQCCocQ42dOcIytgBl718bfti/tQfHu&#10;b4W2fwA+KPgm6sfHF9cQufEOlXwC63CHIVBBAmyTeSuQr4yBlAeK/ZqigDyP9lHwTqXgX9mn4d+G&#10;tf09rDVLDR4Ybuym2s0b4yVbBIzzXy3/AMFIviF8bP2f4bPxr4J1HwrZ+Ai0VlJZS6PDPem6csdx&#10;82NwwwOqlcZ6HrX6AV+XX/BTz4haHY/tSfCXRPiBcXjfDnTof7UvLSwto5ZJH8zHIbG5TtUEE9M4&#10;5oA+4f2eP+LpfBXwn4m8ZeB9G0fXtSs0uLi0WzQjJHD7WQFC3Xaemetd9J8MPB02d/hLQ33cndps&#10;Jz/47Vb4T/Ejwp8V/AemeIvBV/HqPhydNltLFG0aqF4KbWAI29Pwrr6APl7xX/wTZ+A/jP4mTeNt&#10;S8KyG9nkEs2m29wYrCVsYJMKgdepwRzXscf7P/wwjt0gHw68KtGqCMB9FtmO0DABJTJ49a76igDy&#10;bw/+yX8F/DOmmwsfhb4Ua2MjyEXmlQ3T5ckt88qs2Mk8ZwOgAr8xf+Cgn7MXgXS/2wvhp4R8I6HY&#10;+ErHxWsb6ktpdJaRMz3BVmj81vKiOzhVUAZwApJxX7J1+Vf/AAUZ/fft9/A+P7u37Hz/ANvWaAPq&#10;OP8A4JY/szR28UbfDyWR0UK0ra9qO6QgfeOLgDJ68ADnpUEn/BKn9mlsY8C3Sf7uuX3P5zV9cUUA&#10;fIP/AA6j/ZyETRp4W1ONGILKuuXeGx0yDJg10f7S37J+k+Ivgvo9p8PtPtfDfiTwK6al4bls7ZSy&#10;tD83kdiVkxg88nr3r6brG1vxXoei6hpmlanqNtbXuryNb2drK+HuWCklVXqeM0AfnBH+09rP/BR7&#10;xDoXwX0nRNV8HaEjGbxvdSPE7TwxbcxRkD5MyKeOuOnSvf8A9u79maz8Yfs+22oeDtOgsfF3gFIt&#10;Q0K6hiRZUjgwzRAnAxhd2MHleBzXsPwb+Hfwg8CeJPFUfw30zQ9N1vzlj1uPSnzIJDlwJBk4PzE/&#10;jXqlxJFDBI87IkKqS7SEBQO+c9qAPyy8Tftl6n+3p4P8DfBTwh4c1VNb1uWBvGcqsirb2kUg84Kz&#10;LghsB93GDtHU4r2T9u79i/Sm+DmleK/hR4d0fw74v8BypqsU1ja21o1zDEoZzIRFiV12BgGIGd3X&#10;OK92+Fnhn9nzwZ8Ydei8Br4Vs/iLqSGfULfTrpXumQncSI9x2Kc5OwAGvcppoY9qSvGpk+UK5A3e&#10;2O9AH5d6/wDtteNf22k+GXwz+C2v654C8V6rHIfF19FagrZxoF+dbiNfMUZUsGj8sHeqswyQPSv+&#10;Hevx/i4j/bH8ZsvXLx3mf/S419bfDH9nX4cfBvxN4j17wV4Yt9A1TxA4fUpLWaUpKwYsMRs5SPli&#10;cIq9a9JoA+Crr9g39oSOzsxZftb+LBdBW+1Pci4ZGbcdpjX7RlRtwDknJGeOlM0/9i39qbSr63uo&#10;f2rL66MMiyeVd2s0kbbTnDKZCCD3HevviigD4o8bfs4ftZ+Mthk+P3h+xaMxtG1hoTW5RkLYdcZw&#10;xDEEjtgVg6p+y5+2TeajNdw/tJ6bB5jZ8iKydIlH+ypjbHSvvWigD4m8QfBf9tTWNW0y9t/jT4J0&#10;1bFUQ2lnp8yQ3e05JmDROSSODtI9sdaoyfBj9uZdWS9h+NXgVoo4fK+xPZSCFyUK+Y3+iltwJ3fe&#10;xkDjGRX3PRQB8T6f8Pf27tNutMkb4kfCvU47Jg0kN5bXKrfYjC7ZilqGAJG/92UO4n+H5a2ND8Qf&#10;tzajNqKXnhn4K6YtrcGKKS5n1HbeIBxLF5cshCnt5gRvVRX2BRQB8heJPGH7bPhrRbm/i8E/CTxF&#10;LCAwsNIvL8Ty8gYQSsi578sK4eH9or9t7+zbm6l/Z78Nq0Toq2320+bJuzkqBckYGOckdR1r71oo&#10;A+C9K/af/bLv7xbeX9m/S7UMrMJp710jG1ScEiVuTjA9zS/CH9lH4nePP2zD8fPi3o2j+GXtLKL7&#10;BpWkai1yftCw+UpYkcAJuyD3bjpX3nRQAUUUmccngUALRTUkWRQyMHU8hlOQadQAUUUUAFFFFABR&#10;RRQAUUUUAFFFFABRRRQAUUUUAFFFFABRRRQAUUUUAFFFFABRRRQAUUUUAFFFFABRRRQAUUUUAFfi&#10;h8P/APgmj8a9Z/aBvPD3irRLix+GreIFk1zVLW+T7FewoGmjaOPzY5JQyuYw6rmMyvnDKy1+19FA&#10;H5q/8FNP2K/id8eviR8PL34daJb6noVnpa6PNuvEiNiwmZvMkDkEx7XHKbm+RuOmfbfip+yrP8Nf&#10;+Cf/AIn+Enwv0+81bWHso1ij89ftF3O1zE87FyVHI3nHAxwB2r69r4L+IX/BV7R/Cfx21L4Y6N8N&#10;NV8Saja6oNGiuF1KK3Nxc7xGVVChwN+QCW54PFAHk3/BIv8AZN8X+CfGXiD4n+L9Jv8Aw5Gto+j6&#10;bZXsflSXBaQGZ2jYbgqmNAp4zlu2DX6A/tG/GK4+BHwh1zxlaeHNQ8U3dkirBp2nRF2aRjtQvjlY&#10;wxGSATz71z3xq/am0b4MeMPh34UudHvNY8SeMr6O0h0+ydS9pGSA80g5O1S3pztbniuE/aX/AGhP&#10;j18LfHS6d8PPge3jzw2LRZm1ZbpsmQk7l2r93HHBye/egDlv+CbnwF8W+B9C8afE34jwXtn4/wDH&#10;eotcXdneDa8UKO5TeuPvMzu+QfusvHFfYHiLXrPwr4f1TW9RdotP021lvLmRI2dlijQu5CqCWOFP&#10;AGTXzR+wz+26P2vdO8RW954Yfw3r3h8x/bUjmElu3mNIFEZPzZAj5yOp4r6b1rWbHw7pF7qup3UV&#10;jp1lC9xc3U7BY4o1BZmYnoAATmgD5C0f/gq98C9Q8Lz6nd3HiDStSjE23RZ9FuHuJChYKodFaIF8&#10;DGXGM/NtwcfIH/BNH9sX4U/AOP4j23xEnj8KT6vqKX9lrD6fcXM9zGwINuwghcqsZAb5mwTKcDgk&#10;/Zdj/wAFQP2XtJWaC18ZNZI00krpb6BeqryMxZ3+WHBLMSS3ckmmeIv+CkP7JXjfQ7rRvEXjKy1r&#10;R7kAT6fqvhe/ubeYAhgGja1ZWwQDyOoFAHv/AMFv2gPAP7Q/h+91v4e6+viHS7K6NlcXC2k9vsmC&#10;K+3bMiE/K6nIGOetehV5N+zXr3wd8UeAZNU+CkHh+38LXF0/nL4f09bFPtAAVvNh2IyvtC/eUErt&#10;PTFes0AFFFFABX5gfswr5n/BXT4xHZp8Wyy1M/8AEufejf6RbjLnJxKc/OOzbhgV+n9flX+xF++/&#10;4Km/HKXp/wAhj5frfRf4UAfqZqFq99p9zbR3U1jJNE0a3Vvt8yEkEB03qy7hnI3KRkcgjivwN/Yi&#10;+APxB+Of7Q1+vg7xJrnhHSdOuiniDxLoOoraXtrbSNIyquHRnMjQ7flDBThipAwf35IDAgjIrkPh&#10;/wDB7wP8KTqLeD/Cmk+HJNRmae7k0+0SJ52Z2f52AyVDO21c4UHCgDigD89P+CdPgEah+3D+0L4l&#10;1W61x9c0C5k08LrD2rXEv2i5k8xrn7OvlGUG2TmIhMs3XjH6d1xPgH4L+CvhhrnijWfDHh+30vVv&#10;E982o6xfK7yTXc7EklmdmIUEsQi4QFmIAyc9tQBwHxo+BPgn9oDwfN4a8b6JFq2myOkgbJjmiZSS&#10;GSRfmU8sOD0YjvXx3qngv4zf8E6vD8N14Durj4u/CCG6CzeG7yEtqemJIY8vE6DLLneAoGAXBIOT&#10;j9A64zxx8Y/Bfw11zw7o/ifxBa6NqfiK4+y6Vb3G7ddy7lXYuARnLqOcdaAOG/Zp/a48AftReHYr&#10;vwzqSW+ux26zah4euXAu7ElipDD+IblPzDgjB4zXtlfNnxw/Y78Ja9cah4+8F3h+F3xJs7SZ7fxR&#10;oxECZ2AYuI8bXTamOnGSeor5p/Y//wCCplrdeHLXw58ZIr6G7sZTZt42ity9lP8AMqobgqP3b/Ny&#10;33cAHjNAH6U0VxOs/GjwToXwzuviDc+I7F/B9tbC7fVbeTzYjGQCpXbksTkYA5JIHevIfhz/AMFF&#10;vgF8VPF+m+GPD/jVpdZ1GXybaG60y6tkdz0XzJIwgJPAyRkkAckUAeKeBf3v/BZD4igf8s/BsROf&#10;+uVh/jX3/XwB8L/3/wDwWD+K0vXZ4ShT5uv+rsRx+Vff9ABRRRQB8+f8FANPj1P9jn4owSx3Mqf2&#10;akm20ZFk+SeNwcuQNoK5buVBxziuG/4JRx+X+xH4LbA+e61E/wDk7MP6Vu/8FEfiZ4L8H/sv+OdH&#10;8S6jpZv9W0/7NZaVeOXknmZsxssand8rJuDfdBQZ6Yre/YH8T6B4o/ZH+Gsnh4wiCz0mGxuY4oxH&#10;tuol2TblHcuGbJ+9nPegD6Brwn9unRNQ8Q/sjfFCy0vSYNbu/wCyWm+x3EhRCkbpJI+Q6HciI0gG&#10;eSgGGztPu1MlmSCMvI6xoOrMcCgD8sf+CK3jXwjZf8Jl4Si1nXn8Z30a6nLpVzCF0tII28vfAVZs&#10;y/PHvZwhIKKoYIWr9Dviv+0N8NfgbavN478a6P4ckWFbgWd1chruSNn2B47dcyyLuyMopxtYngHG&#10;14K+GvgnwHJe3XhHwroHh2TUNv2qfRdOgtTc7Sdu9o1G/BZsZzjJ9aj8ffCPwP8AFWOzTxn4P0Px&#10;Ytnv+zDWtOiu/I343bPMU7c7VzjrgelAH50fstxL+2t/wUE8UfHzTbK/0jwT4XSOGw+1n5rm4+zf&#10;Z0B+QrzGHkdA2ULx8sDk/qJWd4f8O6X4T0e00nRdOtdJ0u0iWG3s7KFYooo1ACqqqAAAAAAPStGg&#10;Aoor86/2cfihqXxE/wCCqXxgT+1bi40ew0e4sY7NZZVt43gltYSRExxuyjZYDkkkcGgD9FKK+H/i&#10;l8Y/Fdv/AMFQvhT4H0/VtSsvDDaDcC90102W10zx3EhcZHzjMMA3DoYyBj5s/cFABRRRQAUUVxHx&#10;i+MvhP4D+A7/AMXeM9UTTNItBj+9LPIfuxRJ1d2xwPqTgAkAHb0V5n+z7+0P4O/aY8B/8Jb4Kubm&#10;bTVuXtJYryHypoZVwSrrkjlWVhgnhh34rovij8TvDvwb8B6v4x8VX39n6FpcXm3E20s3JCqqgdWZ&#10;iFA7kigDqq+Z/wDgoX8DPG/7Qv7Otz4V8AzxjWf7St7uWzkuvs63kCBw0RYkL950fDED9364r1/4&#10;L/Gfwv8AH34f2PjLwfdyXmi3jSJG00flyqyOVYMh5U5GcHsQe9b3jXxjpPw98I6x4l125+x6PpNr&#10;JeXc+0sUjRSzEKOScDgDk0AeReDvC3iP9lz9kPSNI8M+ErXxj4s8L6JAr6Jpcotl1G4UL9oZH2El&#10;2/eP90s7DGCWr4m8V/Ar9o7/AIKNfELwte/FTwqnwl+Femy3EkNuyot/HGZQHTy5D5xncIqiR40i&#10;2pvCHO1/0f8AhH8XPDHxy8B6f4x8H37ajoN+XEE8kLwsSjlGBRwGGCp6j3rsqAK+n2cem2NvaRbj&#10;FBGsa7jk4AwM1YoooA+D/wDgsxL5f7JuljON/iqzXp1/0e6P9K+3PC9jFpvhvSrWCFLeGG1jRIow&#10;AqgKOABXw9/wWa/efsveHIP+eni204HX/j2uhx+dfcHhXSbTQvDOk6dYQLbWVpaRQQQrnCIqAKoz&#10;6AUAatFFFABRRXz/APtk/tRH9mf4fWU2jaT/AMJP498QXQ0zw7oKHc9xcMP9Y0anzHjQlQQgyWdF&#10;yu7cAD0X4ufHTwB8B9CXV/H3ivTvDNnICYVupCZ7jayK3kwqDJLtMibtittDAnA5r5Q8bf8ABWr9&#10;nG28Q29qbfxB4ri06Zbqz1Wy0dDAkxjZd8fnyRyKwWR0J2DqwGQcmf8AZw/4J52eo3lx8UP2jYov&#10;iP8AFfXJvtlxa6ownsdNUoUWAxD91KwVgCCpjTYixABN7fXni7X/AAb4H02K88UaloXh+wlkEEdx&#10;q88NtE74JCBpCAThScdcKfSgDyn4P/t2fBH43Xmm6d4d8b2kWuX0CzJpGpI1rcKzFV8olxsaTc4X&#10;ajsSemRzXvtfKvx+/Yp+D/7XXhmfxLoR0yy8UXEbHTfGfh2VXBmTYitIYm2zKvlBMEkqN20g815l&#10;+z7+0N8Qv2bvjJB8Bf2gL+4119WuP+KT8cMGdb8O2FhkPJ5Y4GclCdpyu00Afe9FFFABRRRQAUUU&#10;UAFFFFABRRRQAUUUUAFFFFABRRRQAUUUUAFFFFABRRRQAUUUUAFFFFABRRWf4h0651fQdQsrO+k0&#10;y7uIHiivYQC8DFSA4z3B5/CgD85v+CiXxi/ae+Fui+K7yFPD2ifCu+kXTLW5tWWW/ZZBjcc8qTz2&#10;4rzrWbMfs0/8Ev8ARpfDBuIdW+IU8R1PUo4XUrHIxUpvVsIQoIU98nivTLT/AIJQ+L/Hnia/vPiv&#10;8bNV8TaXNdLc/ZbXzD55Dc+YrttU7QOVHBr6d+P/AOxr4e+NXwB0n4Tafqk3hHQdLkga2kt4BcMq&#10;xZwuGYdc8nNAHwf+2p4B+Evwp/Zb+Gfw38GeHbG48c+Ins7tbi3ihn1JgwVpC8n+swzHaAoxxjFf&#10;pv8AATwHb/DH4L+DPC9qlzFFp2mQxmO8P75GK7nVuByGZhjHGK+a/wBnn/glz4B+DHi6x8U+Ite1&#10;L4i67ppA086pEsdtbKo+T91ufcVPI+bA9K+0qACvzK1Twza/FH/gsBaT2Gr25j8O2EN5KbfEwLwq&#10;xaFiG+RvmGc9PSv0Y8cadr2reE9Ts/DGr22ha7NCyWuo3dobqO3cj75iDpuI7fN19elfmd8M/wDg&#10;mF+0FoHxQ1nx5efGqx8N+KJJmmj1jSxPeTXxZvmE4bygqkAZX5x2xgUAfpr40s7DUfCOs2uqOsem&#10;zWcqXDPJ5aiMoQxLduO9fhZ+y1pus/GH4+eHfg9F4gmg+H+j+JZ9WtLeJjIEEbnBRsNkEBfvcHg5&#10;r9Zpvgn8Rfi1+y3rnw++Kviy1k8Y6ok0EmuaNCqRhN2YiEVEHQDIx68nrXz5+yN/wSyvf2cvjPYe&#10;ONZ8c2/iCLT43+z2tjbS2reaRgFjvIZevynrQB9Gft4eJdR8Jfsm/EbU9Ku3sb6PTWVJ48bl3EKc&#10;fga/Nf4B+LNJ/aQ0z4AfBbwsPEdvJoGqSav4guJn86JAvIKjIHl5wQP4a/Tv9r39nuT9pr4J6t4K&#10;ttU/se/nZJba6d3ESupz+8CcsvXivHv2B/2Bbr9kPUPEWra7r+n+ItX1ONIIXs7YqsEYOThnG7J6&#10;EDjFAGn/AMFCP2xND/Z1+Fup6JYalG/j3WLZodPsYvneFWGDM+GBVQM4Oc56ZrX/AOCbPg3UfB/7&#10;JXhVtTu1vbrV5JtW80MzMRK2fnLAEtwSevXrXyt8bv8AglZ8S/jR+0h4h8X3Xi/RYvDupXou0muZ&#10;JpZo4dwHkhCp5CjpkLz1r9M/CPhm08G+F9J0Kwiihs9OtY7aNYYhEmFUDIUcDOM4HrQBr0UUUAFF&#10;VJtUgg1G3sX837ROrOm2FymF65cDap56EgntVugAooooAKKKKACiiigAooooAKKKKACiiigAoooo&#10;AKKKKACiiigAooooAKKKKACiiigAooooAKKKKACiiigAooooAKKKKACiiigAooooAKKKqXumxX8t&#10;rJJJcI1vJ5qCG4kiDH0cKwDj/ZbI9qALdFFFABRRRQAUUUUAFFFFABRRRQAUUUUAFFFFABRRRQAU&#10;UUUAFFFFABRRRQAUUUUAfPf7Yn7Xnhv9l34canenVNJuvGjQ/wDEs8P3F0BPMzcBzGuW2DrkgDjG&#10;RXmPwo/bE8T+Ef2KH+LXxghUazI0psYkEdtLe7j+6CxFEAHpjeSBnJr8+f2/ta8E/FT9sprfwPaa&#10;5rOsyX0NlqvnhXgmmVgpjt4BEHwBnJZmz2GK+0v+Chnw08eeJPhf8H/BXgXwLJqWgR3lqbxdPtTv&#10;snQLtUqCAidckrgeooA8T/ZV/bG+O/xI/bM8I6J438Q3EekanE7f2MkUKQG2dS8bFYwFLAY+bG7i&#10;vpr/AIKHftQfEb9nXVPAlp4DubdpfEV0IHgmsVuHUKwzsGMksDj27V5h4B/Z58c6h/wUofxiPD9x&#10;Y+F9AsbdZr+4jMUTt5AXZEcYkOeu3j3rO/bwbxDrH7fXwT0wR31xosMsE0EUcbNEH3/Ow4xnHWgD&#10;3f4nfHj40eH/ANov4e+HPDmkWl34MutHi1HxFc31r5UduuB5jGc8IRz8teMfHL/goB8a77TvF3iz&#10;4TeFNHt/hr4Vujbz+JNV/frqHO39yu5QRn+6TX19+2BZ3/8Awz348vtOuNs8OjXCNbzyMIHQj5iV&#10;XksB0NflD4J+NGo/HL9lXwV+zd4C0vVpvFU+pH+02ijUwNbbt24seg79unWgD9Uv2J/jN4i+Pv7P&#10;OgeNPFK2i6zfPKJRZQmKLCtgYUk/zr3avP8A4C/CXTvgb8JvDvgzTECw6bbKkjAEeZKRl2xk9T6G&#10;u7N1Cs3kmWMTYz5e4bvyoA/M/wAd+NL7xd/wV38IaVdR2622gweRbNArB2Voyx3kkgnJ7AV+mtfl&#10;WGFx/wAFkuDjZ+OcQ1+qlABRRRQBU1K4urW3D2lp9tl3qDF5oj+Unlsn0HOKt0UUAfBH/BZSTb+z&#10;Jpa4+9rUP6A19M/siR+X+zJ8NVznGiwc/hXy5/wWck2/s56AuPva0n/oJr6u/ZZj8v8AZz+Ha5zj&#10;Rbfn/gNAHqdFFFABRRRQAUUUUAfBv/BXixM3wZ8HTfariNV8RW6GBWHlPk9WGMkjtyK+2vBy7fCO&#10;hjrixgH/AJDWviv/AIK3Nn4Q+BI+7+KLYD8xX2z4XXb4Z0kHtaQj/wAcFAGnRRRQAV5V8YP2W/hf&#10;8etQ06/8ceEbHW7+wdWhupF2y7VORGzDBaPPVDwfSvVaKAMLwX4F8P8Aw58PwaF4X0ez0HRoCxis&#10;bCIRRIScnCjgZNbtFFABRRRQAV+VX7fyi4/4KJ/BePHI+x53dP8AXk1+qtflt+2hpF94i/4KZfCS&#10;00+zuL6WGO1meOGJpCqK5ZmIAOAB1NAH6k0UUUAQX15Hp9lcXUufKgjaV9oycKCTj8q/HGxm+OP7&#10;cH7WuueOPhtcyaLpGhTSafZarqRZbfT4SDGxjUk/vSMthe/ev02k/a0+EP2DxTct4300ReG5Gg1R&#10;Jt0RikAOY1DqvmMcdFzXzlof/BSTw58RvFWneDfgH8Pr7xLruoT7riS8tlsbS2XcN8smwkkYyc8f&#10;jQB8m/s8/sE/FG5/au8QeGvEfiTW9K0bSZlu9V8QaZNNEupgncqq+Rlm75zjmvoz9r741aZrXx80&#10;74K+NvF+sfCn4dW2m+deanuG3XVwP3RfqiEKRuzkk4wa+3fG3xi8G/C3SftvjXxRpHhzy40aZbu6&#10;VSpPoudxGe+K8/8AF/w1+Af7V3huz8Z67p2geONGtYmMOs+ewWOMctl0ZTgY6HpQB8Xfsi/Cz4Yf&#10;FP8Aa+u/iD8IbS38MfDzwJarGDtnZ9TnZCGkPm/cAGckH3xzXiH/AAUQ/aW1T9o79obQPCPgKORo&#10;PDl35Gk6jpvnC6uLpiA0iEAEBSBgoCeMg1+tHwX1b4VWvw/nm+F0uhN4U0/ekreHwrRq0a/MGKcs&#10;4A75Jr5k0n9oz9lP4nftU6B4vg8W6tffElE/sXTrKbTryK2jckjODABuPIyz49qAPV/2Mf2XdU/Z&#10;/wDDup6t4u8VXnjbx54iEMupavfSTvKqqvywbpZGLhST8xCn2r6RoooAKKKKACiiigAooooAKKKK&#10;ACiiigAooooAKa6LIjI6hlYYKsMgj0p1FAEFjY22l2cVpZ28VpawrsjggQIiL6BRwB9KnoooAKKK&#10;KACiiigAooooAKKKKACiiigAooooAKKKKACiiigAooooAKKKKACiiigAooooAKKKKACiiigAooql&#10;q+tWHh/T5b7U7230+yiGZLi5kEaL9STigC7RXGfD/wCM3gX4qWrXPhHxZpPiGFZWhJsbpXO9eq4z&#10;niuuuLmG0iMk8qQxjq8jBQPxNAEtFIrCRQykMp5BByDXGaP8bPh34i8USeGtK8e+GNT8Rxu0b6PZ&#10;6xby3asudymFXLgjByMcYoA1/HXiay8G+C9c13Urn7FYadZS3M1xhj5aqhJb5QTx7Cv55v2dbrU/&#10;Hv7YngnUWku9Zv7zxTBezXBDSyyDzw7SN3PGSSfqa/oc8ZeENL8f+FNV8N63A11pGqW72t1CsjRl&#10;42GGG5SCOO4NeV/Av9jL4Sfs46xfar4F8MDTtSu0Eb3Vzcy3UqJ/dRpGYqD3x1oA+bdBP/C7v+Cq&#10;upajkLYfDrRPs9vdWH72KeRgQUlfkKwM0nAwfk9jXvf7an7UWk/s2fCXUbsSLd+KdSQ2OlafGVeQ&#10;zyKwR3QnOwEcnvjFemeB/gr4O+G2r+KNU8NaNDpGoeJbn7XqVxb5DSyYxuHp1J47kmvn/wAF/wDB&#10;Nf4eaJ8W7z4geJ9X1rx/qpuzd2UGvzebFaksW2kf8tACcjPTFAFf/gmn+zLrH7P/AMItR1LxZY29&#10;p4t8UXQv7hYiTJFBtBjik5xkEucDpuxX1xqOnWmsWFxY39rDe2VxG0U1tcRiSOVCMFWUjBBHUGrC&#10;qEUKoCqBgAdBS0AeU6/+zd8Ik0e/m/4VX4KLx28jK3/CPWeRhSeD5dfK3/BHnQdOg+CHje9TT7VL&#10;m48ST28kywqJHiVE2xs2MlRubC9BuPrX3T4uk8rwprT8jbZTHjrxG1fEP/BIW5mj+BOvQCwneCbx&#10;DeSm+Vo/KRhsARgX37j1GFIwOSOBQB9p+C/h74W+G+nz2HhPw5pXhmxnmNxLbaRZR2sckhABdlRQ&#10;CxAHJ54roaKKACiiigAr8q/2Cv8ASP8Agpb8cp+v/IU5brzep/hX6qV+Yn/BOjwlqWoftt/HzxWk&#10;StpNtd3djJKzjeJZLneo29cYQ80Afp3RRRQAUUUUAR3EjQ28siRmZ1UssanBYgdB9a/FD/gpZ+0z&#10;488VfFbwHDqfgW++GGreFVbUdPW8u47i4eR5FxMCnyhQYVx34PtX7Z18wftXfsC+Df2sfFXh/wAQ&#10;a1ql5omo6VH5LyWMMb/a4twYJIWHQc4x/eNAHzR8Lf21viZ+07+zt8WbPxR4Hh07Q9O8E3hfxNbi&#10;VVu7nyigADDb83zk7emMV0H/AASQ8E6L48/Y/wDGGgeItMt9X0XU9eniubO4XKSr5MIwfQ8cEcjA&#10;Ir6g/aW8N6V4C/Y5+IWi6JZQaZpdj4aubeC2towiIvlkYAH+ea8B/wCCNMXl/st6o2Mb/EFwfr+7&#10;jH9KAKnxK/Yo8Wfsyxa141/Z1vrjVLCRJP7S+F+tIb3Tr+KQESiOMsNzbdgCkbiFxubO09F+yj+1&#10;B8Ir/wAbTeGte+F2j/AL4srGtvLp95pdvp7Xe9htihm2Izkjyz5bAE5GA2M19u1wXxc+A/w/+O+i&#10;rpXj3wrp/iS0T/VtcIUmh5BPlzIVkjyQM7WGcc0AfnPofwO8C/tmf8FJvivda/Yal4h8E6LbIkkl&#10;s09rAbyOOKDypJFCuMFZCArLny8glc580/ai+G3wc+Ff7S0Hw6+F3hL4hXGtrYi3vLPwd4jlVkeV&#10;W81Sk9rcSPmFhuKPs2nGBzX6X/s2/seeA/2VbzxRL4Hl1YQeIJY5ZrXUblJo7cJu2pEQisFG8j52&#10;Y8DmvgafQ/FHiH/gsRqdz4WvLG1n0+8imvHvZo0LWgtkWZI1YEuxUkAKCRnOQOaANvxR+wV+zz4D&#10;8faH4G1v46eOdE8Ya0kLWmkyyqzzeaxVAGW22j5gRyfyr6Fb/gmD4Fn8O+HNNuPHHjm4uNJkxJet&#10;rMga6t/MdzAUBCoCXPzIAfzr5/8AjXDafHL/AIK1eCdF0+5ks5PC0Vu11JcQgqz2+64KphuQQwGT&#10;3zxX6lUAfm5+0P8A8Ee7Lx9rem3/AIB8b3WkJHCYbmHxNPPqBJByrRyE7h1OVPHp3rsvhf8A8Eof&#10;DvgX4eXGlTfEnxjb+IbgGQ3+h6lJZW0MpQDIgU4cBhnLEEjAPSvvGigD4A/4db+K4/8AUftO/ECI&#10;j7vzy8D8Lkdq8z/bB/YX+L/hf9nO9ng+O2u/EDQfDkcl3caDqyfZRJb7vMldpfNYzspAYLLnAB24&#10;OAf1Lrx39sSXyf2Wfim2cf8AFP3Y6esZH9aAPzk/4Jn/AAT+N3xE+Heo+JvB/wAedR+HOhWNy+mW&#10;ekvp41m3JO2SVhazuIYuWGGUFiS3Tv8ASZ/YP/aBj8Tf28n7YviqW8+1fbPIk0uYWhk3btv2YXvk&#10;iPP/ACzCbMcbccVsf8Ek7i+m/ZJsEuxbiKLUbhbbyL5rg+XkH51MjiFslvkAQdDty2T9pUAfKv8A&#10;wo/9qiL7v7TOkz9/3vgK0X8OH6Uf8Ke/avj+7+0L4blz/wA9PBUIx+T19VUUAfKcnww/a5hjYx/G&#10;zwXcNjIWTwpt59OGr45/4JijX5/29Pi1P4qNvJ4m+xah/aUlqAIjcG9i8zYB/CWBxX65V8ffsmfs&#10;c6x8Ev2iPi98QfEMkF0/iC8c6TcWs/ytbyymWQPHjKsGCDPsaAPn/wDbTsfH+sf8FLvhfB8Mbu0s&#10;/GMOgxvazX+PIRA9wZfMB6qULAgckHA5r6D0Cy/bevrZ5L3U/hJpsqlVEV5aXjlwUViwMTsOGJXn&#10;upI4wTq2/wCyJ4n1H9uF/jlrni62udFsbQ2uk6NFC3nRIYihR2IAC5d24JOTX1TQB8KN40/b/tta&#10;vbNfAXw0u7S384xaiZisV1tBK7V+2BxvwAu5VwSN20ZNZf8AwuT/AIKFW/3/AIF+AZ1HVlvYsn/y&#10;qf0r7/ooA+AP+F9ft9Q8S/s/+DnK8t5d6nP0/wCJia4LxT8D/wBpr9uz4haDoPxx8OD4ZfDbTY5L&#10;qWPQ7mEq9xtZUcAyTF5MsB82AF3YwTz+nlFAH5d/sr+NNa/4J9ftCan8CfHkMNn8PfEd/LfaH4kv&#10;JAi7ioVHaQAKdyoiMpxtbB6HJ2P2wPFHiL9uD4+6P8APAEn2rwHpU1vf+JfEGnkOkZIJP70MUZVR&#10;wQv8TnH8NfRP/BQL9k5v2pvhEtnoenWU/jjTZlfSby8nMCxKzDzlLAHgqOhHUCtn9h/9k+w/ZT+E&#10;VvpMsVvL4t1ELPrd9AxZZZRnaik/woDge+T3oA+U/gVocv8AwTT/AGprf4ba1rN5rfw7+IcEI0zV&#10;JINgivlfYA43bV+9hio6NGSflNdh+3P8Tbr9o74s+Gf2WvBNyHXVbqG78UaraSxyC2t0JdoSp/iU&#10;KJCMqchAM7iK9v8A2+P2W7j9qL4LvpeiJbp4w0qdb3SJ5nEQ3jhoy+MgMPcDIBPSuW/4J1/sf6v+&#10;zT4L1rV/HCxT/ELxBcF7yYXC3LRQqTtTzcZLMSWbDEH5e4oA8V+Aelv/AME5/wBrKb4V6vql9qPw&#10;2+Iaxy+H714JHEF4H2LG/O0Ng7XZVOcxE7RnH0N8eP2/vDHwd+Jc3w40Xwb4n+JXjz7D9qi0vwrB&#10;FdL5mGIhl2uZYzhQzYiYhWDYPSrv7eX7J837Vnwng03RJbOw8YaTdLeaXfXbeWq9njLqjMAw5AGB&#10;uCkniuX/AOCff7Gr/s8+Ep/FPjS0kl+LOtNMNTvZrxp3jhaQERFlleOTJQP5mA3zYPSgDz//AIeT&#10;fGGH/j5/Y5+IEGPvfNeHHp108VreFv8AgpX4tu9bgg8Ufsx/Ejw/pZ3efe2tlcXkkXBK4iNtHuyc&#10;D7wxnPNfdNFAH4c/8FBP27Nb/aJ1vTvBEfg++8I+HdE1FbxrHVoSmo3Mw3LG7qygxDy34Tnl+S3F&#10;fdnhf/gppo7+DLi51r4SfEPR9at0It9LXRpp1uAqDafOCKF3HI5HGM19TeLPgv4E8eeINL1zxF4R&#10;0fWdY0uTzbK+vLRJJYGyDlWI65A/KuzHHA4FAHxF4h/4KneGdKsdHlsfhZ8QNTuLqPdeQf2S8P2N&#10;sLldzDEnU8r6e9dA/wDwVU+ANuH+1atr1myLudZtAuhtG7aSfk/vDH14r6+rm9Q+GnhDVvO+3eFd&#10;EvPOTy5ftGnQyeYpfzNrZXkb/mwf4uetAHzf/wAPSf2eFt2nk8UarDAuB5knh++C8gHr5XuPzFeD&#10;/DT4oeHP25P+Cj2meINHvWvvBHgDQmu9MhvLeSSG8nJCmYQyhfIkV5lO7aSTboc9CP0Kuvhz4Uvt&#10;Bn0O58MaNcaLOUaXTZdPia2kKBQhaMrtJUIoGRwFHoK/Nz9nPw/a/s6/8FVPGvgzTdBns9E8SWU7&#10;WLT4hSKNgtwWiVUCtHvR0UDAAHU45AP1Fr8Zf2/fE/gr4rf8FCLLwp8RLvVfDXg7SLS20a71HSXW&#10;Wbc6NMk2xkIVQ06qwwx2qSMk4r9mq/IX9qL4eeNbX/gonN4x8UfCLxP8TfAsU1sbG3toZ5rQxeWq&#10;p+8jR1VVl3MY2AzzkYOaAP0/+B/wi0D4E/CzQPA/hg3DaLpUJWGS6k3yylmLu7H1ZmZsAADOAAOK&#10;+Vv+CuXw8j1v9nSx8b2zw2useDdVgvIbrafP8uVxE0cbgjbl2iYn/pmK+4ICDBGQnljaPl9OOlfH&#10;P/BWbxNp2i/sd67p95dJBeate2kFnE2cyusyyMBx2VCefSgD6J/Z/wDifa/Gb4L+D/GVrJBINW06&#10;KaYWxYxxzbdssYLc/K4ZefSvQa8J/Yb8CTfDf9lH4b6LPdx3sg0xbvzY1KjE7NMFwfQSAfhXu1AD&#10;Jpo7eJ5ZXWKNBuZ3IAUepNfEX7TX7eMenfGb4c/CX4T+I9Gu9e1rXrez1rV1T7cmmp9oVDAYwVVn&#10;Y7gw3hlUHoWVhqf8FV/Gnjnwn+zLNbeDbSaa31i7GnazNb2xmaKzdGyOh27m2rnHfjB5r4d/4Jjf&#10;A1fGv7Vtn4q0zQryPwh4XsVuJ28QW28m7aAJ8hCFAwmLSJkghVznIoA+9v21/wBqLWvgN8Rvgf4c&#10;sNVtfD2m+JNfRtb1q7aAQpYRPGs0T+chCKwlDGQMpXZ15rxr4gf8FQLPQ/2ztP8ADMfibRrL4M6R&#10;byi/1fTSupJq0z2pkjYSxI5RVkKIBH3DFiQcL53/AMFVPCfjv42ftSfDL4d6N4ZutQsZLLOnz2lu&#10;waZ5JB9pzKx8vbGsaEngLkljyK5n9vr/AIJ7z+Bbj4aQ/CXwLeXmhfZhpmpXml2c15eefvz511sc&#10;78hmO4RoBjaWxsCgH2F+zP8AtaeLPHn7LPxO+MnivTpprfTb/VL7RtPMaQf8S+GJXiiWURqJMNvX&#10;zCpyQc9MV8a+A/8Agqx48g+AeoeH47i+8R/GfUteb+yrprCOSCC1kdH2bcfvG3GRFTaNoZcHCgV9&#10;mftU+A9Y+Cv/AATp1vwj4It4Hl0rQ4bK8a3to4Ue3+UXkvlsSFLKZGOCWyxIJNfJv/BH39lu51fx&#10;ZefF/wAQ6dLFpunI1tof2iMqtxMww8yHPzBFyvIxlgQcrQB96fEzwz8ZPiR+yppVv4Z8SHwZ8WZd&#10;Ms7q6mEaR77oIrTQZ5EW58jI4HTpmvjT/gnd8X/2gfG/7VfiTwd458dXWt6R4Yt7uLWbS+UTxmVJ&#10;BEFikVRtcSYIJ6qr8c1+iHx68YX/AIA+C/jbxHplidS1DTdJuLmC0G7MrqhwPl5/KvjL/gjr8MfE&#10;Hh74V+L/AB3rTMIfF99HJaLNuMsiw+YGlLHqGZyPXKnNAH6E0UUUAFFFFABRRRQAUUUUAFFFFABR&#10;RRQAUUUUAFFFFABRRRQAUUUUAFFFFABRRRQAUUUUAFFFFABRRRQAUUUUAFFFFABRRRQAUUUUAFFF&#10;FABRRRQAUUUUAFFFFABRRRQAUUUUAFFFFABRRRQAUUUUAFFFFABRRRQAUUUUAISFBJOBSI6yKGRg&#10;ynkMpyDSSRpNG8ciLJG4KsrDIIPUEelR2dlb6baxWtpbxWttEuyOGFAiIo7BRwBQBPRRRQAUUUUA&#10;FFFFABRRRQAUUUUAFFFFABRRRQAUUUUAFFFFABRRRQAUUUUAFFFFABRRRQAUUUUAFFFFABRRRQAU&#10;UUUAc9Z/Drwpp/iq78T2vhjRrbxJdrsuNYhsIkvJlHZ5gu9h7E1g/F749+APgPoZ1Txz4nsdBhZS&#10;0UM0mZ58do4hl3/AYHciu/r89P23/wDgn340/aa/aG0nxhbazoWmeCre1ggv2vrmUXCRoSZGCBNu&#10;Md949aAPoD9nX9vb4T/tOeIrzQfCl9f2Ws2670s9YgS3e4UdWiw7bsenB9q5D4lf8FKPgT8N/iXd&#10;eGPEQ1ga5pU/2d7r+xyUhY9SrsQwHuBXyJ/wTV+Bujah+2B448TeGo72Hwj4SaWzsZjdR3CSSMdu&#10;1nABYFRuBA78k1u/tB6h4e/a4/b80TwTcx6LonhrwbNnUNXe8iU6gwYNs3bhklsKAMkYOaAP0+sb&#10;zRviH4ShuYhDquhatah1Eibo54XXuD2INfIXwT+P37Jfwz+Mmo+CPAun2vg/xfeXbWFxI2nyQxyy&#10;q33BM5IGT0AIzX2fp9nBp9jb21qix20MaxxqgAAUDAxj2r8rf2mvAvhb9oj/AIKIeDPBfhHRNM8v&#10;SfLudf1PR5Fjd9jb2EmBtDqcD1OaAP1ZDBgCDkHoa+WPiF/wTs8B/EL4n3Hj6Txn8RNC8RSE7J9H&#10;8RGM24PVYmeN3Rf9kNivqO2t1tbeKFM7I0CLnrgDAr49+Nfwc/a/8Q/EvWtS+HHxm8OeG/CFxJmx&#10;0u+tleSBMdCTZyd8/wARoA5a/wD+COPwf1PVn1S58afEebU5JfPe9k1e0eZ5M53l2tCS2ec5zXUe&#10;Gf8AgmJ4N8MfEix8cRfFD4oX3iC2kVmurzXozLMg48t5UhWQqQADhhwK+VPhZ8YP2zfHX7S2ofBr&#10;UPjFpfh3WNNdvt95caZpMyrGv8UEfkBpiQQdq4wD822vrj4Q/Dn9sXw78VrSfx78WPB/inwDE7rP&#10;DFpccV1On8LBI7aLYx/66sBno1AH1zHGIo1QFiFAALEsePUnrTqKKACiiigD8/v+CzTWP/DPOgLc&#10;tcLcHVx9nEKqULbOd5JBAx6A19b/ALNcZj+APgBT1GjW3T/cFfGn/BauXb8EPBac/NrD/TiMV9q/&#10;s/xeT8EPAqcDGj23Tp/qxQB6BRRRQAUUUUAFFFFAH53/APBXK81f7H8J7GJl/sSbXomlU27HMwkU&#10;L+8+6OP4etfoD4fXZoOmr6W0Y/8AHRX53/8ABWvxEo8TfBjw/s1DfNrMV1uBX7HgTIuGGM7/AMcY&#10;r9FNJXbpdmvpCg/8dFAFuo7iNpoJI0leBmUqJYwCyEj7wyCMj3BHtUlFAEFjbyWtnDDNdS3sqLhr&#10;iYIHkPqQiqufoAKnoooAKKKKACiiigAr8tf2tdVvdP8A+CpnwsNheXFpK0dpE7W8rRkowO5SQRkE&#10;dR3r9Sq/Mv49aLYeJP8AgrN4Et7+5t4EtbC3uIvtF6LUNIqEqqkxvvY5OEGM4+8MUAfppXhH7bfx&#10;c1L4Lfs4+KNf0e2e51aZF0+0EYBZZJjsDBSrbj7Y5zXu9V7/AOyraSyXvki1iUySPcY2IFGSxJ4A&#10;HXNAH5U/ss/8Etf+Eu+GuseMPjBBfzazq1vJdad4fgungaOQqWSSUqRlySPlPAzXvP8AwTX/AGN9&#10;V/Z48J+IPEfifSV03xnq0rxW8Fyyu1tbqTsVivIzwSMmug8R/wDBRCDW9Y8S6Z8IPhtrXxTi8PQy&#10;tqOr2s8dpY27ICcqz/6xcDPGDjoO9eo/st/tNn9pb4KS+O7bw1PplzDJPAdME6yNLLFnIQ4GNxGB&#10;n1oA/LDQ/ihoutfHb4nv428E3/xh+K95qM2n+HbKMs9vbYDKGCt2XsPav0B/Yx/ZO1Xwb+yjrPgL&#10;4iQ/YJvFEs9xeWdjKBLbRynPl7sEBgPQGuKvP+CgXhH4afGLSPDnjL4B6v4A8QapcJEmpXFvamT9&#10;620SBkG5gSecHPPNfdOpa1a6Rod3q107JZWtu91KwUkiNVLE4HXgHigD5c+JVj4X/wCCdH7I3iGb&#10;4f2FygtzttpLp/tMjXUvCySZKggY7Y+leB/sT/shr8XvHVj8dviD438M+OLyLbPY23hNIoFiuepN&#10;2YY4wZFJxj5ie5NfYGpfFD4M/tBfs+6r4l1q907WvhpJG/259RDRrH5Z5VgcMjgjgDDZ6Vzv7DVx&#10;8H9Y+Ft7rHwb8HSeEvDtxqEsT/aUbzbpkO3zNzO7FSOmTx6CgD6PooooAKKKKACiiigAooooAKKK&#10;KACiiigAooooAKKKKACiiigAooooAKKKKACiiigAooooAKKKKACiiigAooooAKKKKACiiigAoooo&#10;AKKKKACiiigAqrqWow6TYy3dwJTDEMsIIXmfrjhEBY9ewq1RQA1GEiqwzhhkZGD+VOoooAK+Mv8A&#10;grNrtvpf7IurWUqStLf31vHEyLlQVbcdxzxxX2bXzJ/wUG+APiz9ov4CyeGfBsdnPrK3sc6wXnlo&#10;HUZztlc/Ifp1oA/Jb9nnxtoXiL9sP4QzeC/D58G2sFxZ2VwlvcPuu5AuJZX5ON5z8o4r7h/4LOfG&#10;STw/8OfDfw9sp54pdanN5eBFQxPDGflRifmB3YPA/GvMP2V/+CbPxo8K/tIeFvGPxBs9P03SNJl+&#10;1vc2V3bzF3RcJH5aEYB9QO1fVHxY/YB/4XB+09qvxL8RatZazoLaM1pp+jakhkMV0YyqsQqhRGhO&#10;4Z3n1FAHYf8ABOHxOvif9kHwI51cavdWtu1tcObjzniZWOI2JJIIGBtPQYr4C/bO+C/hT44ftzWX&#10;w2+Enhq10nxJM5m8SalFdywRSSEhpW8t12IUXvEDuLdDzX23/wAE5P2efiV+zj8PvE2gePWsoLSb&#10;VJJ9MsbSaOUxxn7zlkHRzyASSB2HSvlH4rfsXftL2/7Y3ifxt8K9Pl0LT9SvJFs/FOoa5BN5ULAF&#10;mbfLJOBkY+4TjgDFAHcf8FS/FU3wp+Dvwq+Evh7VtWsr6SSELcQyEJLDCFjXzDHhmYPhgAnbjniv&#10;0F+EsOoW/wAL/Ckeq3T3upLpluLi4k37pJPLG5jvAbJP94A+or5I/am/Y58eftDfFD4F6jqF1aT6&#10;foESjxFfQ3ARxKjLIWjUphgzDA49c44r7gghFvBHEvKooUZ9higD5j+Jn/BSb4CfC+6ktL3xdJq1&#10;/DcPa3FnpNpJNLA69d4YKMZGOCawLf8A4Ktfs8z+VnxHqEW+1N1+809xtx/yzOD/AKz/AGa+nNS+&#10;HHhPWI7mO+8M6RdLchlm82xiJfd1ydueaxtE+A3w38O6RBpen+BPDtvYQjbHD/ZsLgDOerKSfxoA&#10;8F17/gqb+ztoNxbRP4vuL3z4Um32Gnyzqm7+Fio4Ydx2rpNZ/wCCi37POiaZpl9L8SNNuU1B1jSK&#10;zDzywlgDmVEBaMDPJYADmvU779n74ZaleWt3c/D/AMNSz2xYxsdKgAG4YOQFw3HrmiT9n34XTf6z&#10;4beEJOMfNoVqePT/AFdAHzh+07/wUu+Dvw18C3FvoGuW/wAQdZ1a1mggtfDt3HKkJZCoaeQHEY59&#10;C3tXjP8AwSh/aY+G/g/4K+IPD3ivxdofg/U4dYlu/wDifapbWazrKAR5fmSKXxjB4r6F/aW/4Jv/&#10;AAr/AGgdJ0yLTtNsfh5qljKCNQ8PabDEJYifnjeNdqsT2Y8r7jitj4M/8E6/gX8GtBn05fBdh41m&#10;nk8yTUPGNlbalP8A7qbogqKPRVGe5NAHpUf7UHwalzs+LXgV8ddviSyP/tWkX9p/4QNqq6cvxP8A&#10;CL3TRGcBdZtym0HH39+0HP8ADnPtVCT9kD4GSYz8HfAox/d8PWg/lHWBf/sG/ADUDfF/hX4ciN2E&#10;D/Z7JY9m3p5e0DYT324z3oA7iX9or4WQ3lpan4jeF2muywhEerwOGwMnJDEDj1IzTPFH7SHws8G6&#10;M+q6v8QfDlrp6FQ0y6jFLjPThCT+lco37DfwAdQD8I/Cv4aegP6VVk/YK/Z7m+98JvDg5z8tuV/k&#10;1AHpdn8ZPAd/pKalb+MtClsXh89Zl1CLBjxndjdnpXwh/wAEw/H2hXHxT+Psw1CIw6lrxura8Zgs&#10;Ese58Yc4Gec49K+iPF37APwATwzrEtn8I9ImvUs5XgitjKjvIEJVVIbgkgAcV8Of8EzP2Rfhp8bG&#10;+Jd94/8ACDalJpWpiwttOu7qRVtRjcQdhViw6ZJ/CgD9aY/EmkTf6vVLKTnHy3CHn061bjvrab/V&#10;3EUnOPlcHn0r5J1z/glT+zxrF5qc8Xhi+0tby1W3jhsdRkEdowP+uiD7j5h77yy/7NcHJ/wRc+Bk&#10;n3fEHjuPjHy6lafnzamgD75or4Kvv+CM3wTuFtltPEPjjTViiWN/I1K2bzmHWRt1ucMe+3C8cAUW&#10;v/BHX4WWtldwr428dvNMF2XD6hCGhwcnaFhCnPT5gfbFAH3rRXwpZ/8ABI/4f2i2I/4WB45k8kv9&#10;oLakFN1nO3dtUbdueNuM45zWt4S/4JYeA9B06/g1Lx3461u5myLe6bWZLc2wxgALGQGGcHn0oA9l&#10;/bcv4dP/AGT/AInvNPHAH0aaNTIwG5mwAoz1Jrif+CZvhjTvDv7HfgeWws0tZdSie9umUkmWVnIL&#10;nJ64A/Kudm/4JbfDDVraez1vxN441rT5FjAtLjX5TGrKOSQcg5PPTjtX1L8O/h7oXwr8F6V4V8NW&#10;f2DRNMhEFtBuLbVHqT1NAHR0UUUAFfHvxe/YAn8VftKab8afAHxAufAPiVJEl1CM2ZvI7tlwpAzI&#10;uwMg2spDKfSvsKigDxS//ZX8Pal+0rpXxrm1TUR4jsNOOnixjEQtJFKlS5Gzdu+Y/wAVe10UUAFF&#10;FFABXin7a0vk/sn/ABSbj/kBzjn3AH9a9rr5+/b4uL62/ZD+JTWMVtKTppWb7TK0YWMsoYrhWy3T&#10;AOAfUUAZn/BOSLyf2M/hqOebJ2595XNfSlfO3/BPWPyv2OPhgMEZ0tW592Jr6JoAqatq9joOm3Go&#10;ane2+nWFuu+a6u5ViijX1ZmIAHuTXw54F/ai1v8AaA/4KBw6F4B8Q3eqfCzw3pcw1FbQqlrLcEFf&#10;MJzmVd2Ap9jjivS/20v2gr/4X2dt4SPwS174uaD4hsJVv/7JWQxQpu2lH2QSckcjkV8+f8Es/gRr&#10;vg7Qfin40bwdqXgzW9UeSz0GDWlkj2QhWZFZHAJCyYBYryBQByf/AAUB/bN+J83jPxJpHwl1+bQf&#10;Cnggwpq+sae2157qQ7fKEgyrBc/dGD1J6V9E/wDBO34veN/G37JWqeM/HGq33iHWILm9mhudT4Mk&#10;UaAqAcD5cg8j3r5O8Sfsb/HvRf2bPEmgHwvDr3iX4g+Kl1DUrezcA6dHGTtkY5C4ZmJOM4FfY3xB&#10;+Fep/BH/AIJz634J02a7vNW0vw19nD24JmMjMu8Ls5P3mHHagDxf9iv9pb49/tIaZ8bPEtlqGlX1&#10;1ZosWgaDcxBYbe7OSihyV/d7RzubJPPFc38ZP+ChHxf/AOEXvfB3gG20fV/G3hvS5Lvxn4o02DdY&#10;6ewOCtvvbbuU4G5twLAgA19N/wDBN74Ky/Bj9mHw/DqFpNaa3rG7U76O6txFNG0nIRu5AGMZ9a/K&#10;ZfG/xG0vxT8Xfhl4S8IyXd54/wBbe0+2R2R+1YE7ExK7Kf3bDkjIxjOaAP1X/wCCb/xy8YfH79nG&#10;28ReN76PU9ah1CeyN6sCxNMiEYZwoC7ucZAA46V9T15L+yt8F4/gD8CfCngwrD9tsrVTeSxQJEZJ&#10;2+ZywUkM2Tjdk5xXrVABRRRQB8v/ALeH7Umt/steFfBOr6Nb2M0eq67HZ30l8pIS3A3PjHQkZ57d&#10;q5XwT+3knxM/bUsvhX4WFhqng5tJaaXU48l2uRGJMo2cFcED8T6V5B/wWQ1H/hLbf4V/DjS7ee68&#10;TanqL3NvEkZKFGxEORk53ZJ44AzXiv8AwTJ+Gdv8I/23fEXhHxoGTxpo+nzQ2a2Uhkg38edubjI2&#10;kY96AP06/an+Olv+zj8D/EfjmWEXNxZRiOzgcMUkuHO2NWwOBnqa8G+Dn7YvxY8Y/sy+E/HU3wov&#10;fFXiXWdXNj5OjROlutrvH+lsMMVTGQMZBK9RXL/8FkvHkvh39nPR/DyWiTR6/qqq87OQYfJXeMDH&#10;Oc4r6m/Zp8JaV8M/2efAuj2Uzx6baaRA4kupBkblDEluBjLGgD55/aQ/ba+JfgP9pbw78Ivhn8O7&#10;Hxhq1zBDe3KT3bI8sbKS8YOAsG3GfMcsB3Wvrb4c614j8Q+DNM1Dxb4cTwl4hmj3Xejx3yXq2zZI&#10;2iZAFfjByPWvyJ/ad0rxx8H/APgonaeIfh34s0258S+ML5HtodGjF/Pa28rKjLNCy4yUBbCn7o4Y&#10;da/ZHTFuU061W9lSe7ESiaWOMxq745IUk7QT2ycetAFmiiigAooooAKKKKACvjf/AIKHfAfU9c0H&#10;Qfi/8P8ARvtHxJ8D3sV+klnbq9zdWiHLxnccNt+8Mo564HWvsiigDxf9mX9q7wL+0/4NtNS8Oarb&#10;xa6kIbUfD1xOgvrFxgNvjzkpu6SAbT9cge0V8ffGf/gmV8OPiF4uuPG3gvVda+FXjxne5j1Tw3cF&#10;YPtLHPnNCeVPXiF4s5yeeawL/wCBv7alhrVpoumftAeH9Q8J+SsEusXmhQxagi7dpYRiJy7Dj5jO&#10;CTzkGgD68+InxE8PfCnwfqXijxRqUOk6Lp8ZkmuJmx9FUfxMegA5NfmvpcGq/wDBUT9p6x12awvr&#10;P4F+DnP2Wdo/s8l1Lw21sk7mLDnB+VR717L4W/4Jw+JfFGtQj45/GjXvi74Zsz59podzJPBF5+fv&#10;vumfcMcYGOvNfa2geHdL8K6VBpuj6fbaZYQKEjt7WIRooAAHAHoBQBctbWKytoreCNYoYkCJGgwF&#10;UDAAHpUtFFABRRRQAUUUUARzQx3MLxTRrLE4wyOoKkehBpLa1hs4Vht4Y4IV+7HGoVR9AKlooAa6&#10;LIjI6hkYYKsMgj0qDTdMs9Hs47OwtILG0j4SC2jWONec8KAAOas0UAFFFFABRRRQAUUUUAFFFFAB&#10;RRRQAUUUUAFFFFABRRRQAUUUUAFFFFABRRRQAUUUUAFFFFABRRRQAUUUUAFFFFABRRRQAUUUUAFF&#10;FFABRRRQAUUUUAFFFFABRRRQAUUUUAFFFFABRRRQAUUUUAFFFFABRRRQAUUUUAFFFFABRRRQAUUU&#10;UAFFFFABRRRQAUUUUAFFFFABRRRQAUUUUAFFFFABRRRQAUUUUAFFFFABRRRQAUUUUAFFFFABRRRQ&#10;AUUUUAFFFfM37Wn7bOm/sweLPAXhmPQl8S634ovEhNqbtrX7LA0ix+du8p1b5mxsyD3oA+ma87/a&#10;C+Ft78avhD4j8F2HiCTwzPq9v9n/ALQjgWbapPKlW6g98EH0Iq/8ZvilYfBT4V+JvHWqWlxfWOh2&#10;bXctta7fMkxgBVLEAZJHPYevSqvwE+Kw+OPwd8KePF0w6MuvWa3gsDP55hySNu/au7p12igDO/Zx&#10;+Aeh/s3/AAq0jwZouy4+yR5ub/yVjku5j96R9o6k+ueK+KPGn/BHa28Q/G1vFln4+ZPD11qI1C80&#10;+7s91yxMm90R1IUAngZGcV9aaH+2d8L9X+LXjH4d3etL4e13wu4jvJtdlgtLaZs4xC7SfOec4wOK&#10;9h8P+JdI8WaauoaHqtlrNgzFFutPuEniLDggOhIyPrQB4z+1B8E/HvxQ+Elp4K+GfjK38BgFYrq6&#10;kSQu8CqAsaOh3JyOTTv2Uf2S/DP7Lng37HY/8TbxRfASatr9wMz3cnU8nkJnoPzr3aigAoqpcarZ&#10;2l/aWU1zHHd3e/7PCzYaXYMttHfAIJq3QB+Vfwl/0n/gsf4z7+X9t+97Rp0r9VK/MD9le78H+Lv+&#10;CqXxh1f+2/tOoxfav7GWzcS29191ZyXVWHyADHzLznr0r9P6ACiiigAooooA/N//AILaSbfg/wCA&#10;E5+bWJvpxEK+6/gpH5Pwf8FpgDGj2vTp/qlr4R/4LX3EMHw3+GH2mNp7c63O0kKPsaRREpKhsHaS&#10;O+Dj0NffnwwWFfhv4VFvC1vB/ZdqY4WfeUUxLgFsDJA74FAHT0UUUAFFFFABRRRQB+bH/BWPWom+&#10;JHwN0X+2rkTyavDcf2N5A8ll+0IvneZ/ez8u30Ga/SCxXZZW64xiNR+gr8tP+CrTeZ+1h8AoOu5r&#10;c7frfqK/U+NdkaLjGABQA+iiigAooooAKKKKACiiigAr8qv2jj9o/wCCvHw7i+9t+xfKB/07sa/V&#10;Wvyr+On+kf8ABZHwFF12/Yfu9f8Aj0c0AfqpXxR/wVl8QeO9F/ZoaHwjZ3L6Td3YTXb20ZhJb24H&#10;yg7WHyMxw2QRwOlfa9MmhjuI2jljWWNuGRwCD9RQB+X3wN8Z/G/9p/4faT4H+Fvg2y+DPwthsobL&#10;UvEE0H+k3sTIBKbdigD7uSCoGN3LHpX2Jpvwzn/ZD/ZT1fR/hlpreItc0XT5bi2WaMeZfXJOWkdV&#10;xluS2B1xXvlvbxWkKQwRJDEgwscahVA9ABUlAH48/sY/B34gftd/tGTeOfjlpniLVNO0DbJBJqSm&#10;2gS4VtyRBGAJVeDhfQZr9Vfi543074X/AAs8TeJtStvtWnaTp8k0lt5ZkEoC4CFQCSCSAeDwTXY1&#10;HcW8V5bywTxJPBKpSSKRQyupGCCDwQR2oA/AX9k3wLrH7WP7QUHgy71DUtP+Hl1fT6xqGh213NHZ&#10;BFbcY1RQUDEsOSo4zyK/d7wD4B0H4YeEdM8MeGbBdM0PTYhDa2qyO4jQdtzEk/iam8M+CfDvgqGe&#10;Lw9oGl6DFcP5kyaZZx2yyNjG5gijJxxk1tUAFFFFABRRRQAUUUUAFFFFABRRRQAUUUUAFFFFABRR&#10;RQAUUUUAFFFFABRRRQAUUUUAFFFFABRRRQAUUUUAFFFFABRRRQAUUUUAFFFFABRRRQAUUUUAFFFF&#10;ABVTT9Ut9U+0G3Z28iZ4JN8Tph1OCBuAyM9xkHsat0UAFFFFABRRRQAUUUUAFFFFABRRRQAUUUUA&#10;FFFFABRRRQAUUUUAFfAH/BKH95/wvCf7xfxbIN3Y/ID/AFr7F+O3jSL4d/Bnxt4jl1KPSG0/SLmW&#10;G9lIAim8siI89zIUA9yK+H/+CLupNqnwz+JV3cXHn31x4i86Ukjc2YIzux7nNAH6NUUUUAFFFFAB&#10;RRXlP7T3x80z9mr4M65441GOO5ltQsNlZSPs+1XL52R5x7Mx9lNAHq1FfPH7Ff7X2lftdfDeXWYr&#10;JdH8QadKLbVNND7ljkwCHjJOShB4J9x2r1f4u/EjTvhH8NPEfi7U7i1gg0qyluEF3MIkllVCY4t3&#10;q7YUY9aAOwor5u/Yf/bAi/bA8AatrUuhL4d1PS75rO4tI7gTRsNodHRiA2CrDOQOQa+iNR1G10fT&#10;7m+vrmGzsraNpp7i4cJHFGoyzMx4AABJJ6YoAs0V8tfspft+eE/2qPH3jDwrp2lSaFe6NKXsDdXs&#10;Uh1K13FfNVFOQwI+ZV3qAyHec4r6loAKKKKACiiigAr5z/4KGazDo/7HvxHM0c8n2myW2TyYXkwz&#10;SKQW2g7V4PzHjpzzX0ZXxT/wV2l09f2Q7mO+nmhlfWbX7KsEavvkCycNlhhdu7kZOccc5AB6t+wL&#10;H5f7HvwsGc50aE/mM19AV4V+wvH5f7IfwnGc58P2p/OMGvdaACiiigAr5U8Wf8FNfgP4K17xBo+q&#10;a/qEN/otyLWeJdOkJlfJB8odWA28njGRX1XX5lft5eA7D9qj9qzwt8EvDlppfh+70e0k17xF4ikg&#10;WKRIpBGX5wPMwhjIyernPAoA/RDwl8R/DfjnwTa+L9D1a31Dw7cW32tL6Jsp5YGST6YGcjtivCF/&#10;4KTfs8N41bww3xAt4rxZmgN5LbSrZbhnJNwV8sLx94nFerfs+23gHT/hVo2n/DW60298K2CNZwz6&#10;VgwvJGSkhyOrbg2Tk85r88v+CrMXw1uNS8IfCvwR4O0A/FDU9SSWWbS7dLWe2Eu1Y0lKKFbzSwPz&#10;n5Qobo2aAP1Ns7yDULWG6tpUuLeZBJHLG25XUjIIPcEVNWP4P0+bSPCejWNwNs9tZxRSDIOGVAD0&#10;9xWxQAUUUUAZGpeEdE1jXNN1i+0q0u9V00OLO8miVpYN4AbYx5GcCs2x+FvhHTPHV94ztPDun2/i&#10;q+iWC51aOACeVB0BaupooA4n4r/D3wF8QtDtbf4g6VpWp6VaXSXMH9rFVSOZTlSGJHPHTODjkGpP&#10;iH8O/B3xG8Dt4Y8U2UF34YuPLQ2QuXtopAPuJmN1JH+znBwOK+Iv+C0nj2XQ/gZ4S8LJarJHrurP&#10;O9wXIMX2dBgAd93nf+O1yf7bWqeNrH9jr9nr4h67GtleaBqGn3Wr6BmS3W4nMaSRoU5AC+S4+bJG&#10;/jPNAH1R8Of+CePwN+FnxCtPGfh/wvNb6xZTNPZb7+ZorVyW5Rd3OAxUBiwwB1PNfRGn3k14JzNY&#10;z2PlzPGgnaNvNUHAkXYzYVuoDYb1APFfm34F/bB1z9qD9vr4f23wv1S+j8E6Zorf21b/AGh4re6j&#10;2bpWaCVV+ZJZI0DKCxC5BwTX6X0AFFFFABRRRQAUUUUAFFFfPfi79tDwp4X/AGqvDXwLTTr+/wDE&#10;GqRM9zeRKFhs3MPnRId2N+5FYkr0yo5JO0A+hKKxvGPjHRPh94X1PxH4j1K30fQ9NhNxd3t021Ik&#10;Hf1JJwABkkkAAkgV8kaZ/wAFaPgdr3xCsPCWkQ+KNUnv9Ri0211GHTY0tZnkkCI43zLIEJYfeQHH&#10;agD7Qorx7wX+1f8ADvx98cPEnwn0fUbibxdoEbPdRyWzJCxRgsqo56lGIDZAHPBNTeD/ANqb4eeO&#10;vjZ4k+FWj6tJP4v0BGe7gaBljO1gsio5+8UYgNx1IxmgD1uiuN+Gnxi8GfGKx1G88F+IbXxDa6fd&#10;GyupLXdiKYAEocgc4YfnXZUAFFFFABRRRQAUUUUAFFFFABRRRQAUUUUAFFFFABRRRQAUUUUAFFFF&#10;ABRRRQAUUUUAFFFFABRRRQAUUUUAFFFFABRRRQAUUUUAFFFFABRRRQAUVU1S1uL6xlhtb2TTp2Hy&#10;3MSI7J7gOCp/EVboAKKKKACiiigAooooAKKKKACiiigAooooAKKKKACiiigAooooAKqW+l29rqF3&#10;exq4uLoIsrNIzKQmduFJwv3j0Az3zirdFABRRRQAUUUUAFFFFABRRRQAUUUUAFFFFABRRRQAUUUU&#10;AFFFFABRRRQAUUUUAFFFFABRRRQAUUUUAFFFFABRRRQAUUUUAFFFFABRRRQAUUUUAFFFFAHJfFj4&#10;m6N8G/h3rvjPxA8qaRo9s1zP5EZkcgdAqjqSSB+NfgZ8VPEnjT4jePrT9oTxEssWlax4nEWnLcQS&#10;yEJCVdRGjvtZFUAbVlA3ZGRnNf0Ja3oWm+JtLuNM1jTrXVdNuF2TWd9As0Mq+jIwII+orMn+HfhS&#10;60Gw0Obwzo82iae6SWemyWETW1s6HKNHGV2oVPIIAx2oA/Of/gqv8cLTVvDPwk+H9/qF5p2keI5L&#10;bWtbuEtY0ja1+UAjmR0dSzNtG4diWr73+CeufD26+G+l6f8ADXW9G1nw3o9pFbRf2NcQyJCoQEB1&#10;i4RyPmKkKck8Csf45fsp/Cv9pCTTZfiF4Th12507cLa5W5mtZkU9UMkLozLnnaSRnmr3wN/Zx+H/&#10;AOzfouo6T8PtEfRLDUJxc3EL3k9zucDaDmV2I47A0Aflh4H/AGS7z9vLUv2hviAbi2s/GEeutbaP&#10;arI8VuJ1c7jIxLfIyLjGCQeQa+pf2ff+Cbvi74T/AA7s7Oz+OHjDwVrF0on1PTvD80L2K3GMEpuQ&#10;Fhjua+77WxtrLzPs9vFB5h3P5SBdx9TjqanoA+Bbr9j39raK6m+xftRyNbB2MP2m3cvtzxu+UjPr&#10;W1on7J/7UsekzHUv2oLoamJgYlttPR4fL2nO4um7du28AYxmvuCigD4m0f8AZh/avF5Auo/tO+Va&#10;FIjM9to8Esgc583aGiAIHy7ckZyc473f+GY/2pbyz8Q293+1I8Ub749O8jw1alp4yhAMr7VMDZOM&#10;xl8DkHIxX2ZRQB+J/wACP+Cf37V3gX4+W+o6VMvgDV7fzLmTxfc3sd3bSRs+1wQnmecz8t5Ui88F&#10;tvWv0G/4UH+1HHyv7VNpKf7r/DuwA/SSvqqigD4Z8XfDb9u7R9aeHw38XPBniTSwi7LvUNHt7GVm&#10;xzmJYJAMeu85z0FUNL0X/goHpt8k13r3w91eBAwa3YRxiTIIB3LACMEg9ulfetFAHwNZ2/8AwUGs&#10;byCS4uPh/qUEbq0kOYk81c8ruCAjjjNdf4R8aftr6FHerr/w58DeKGkmLwNDra2ZhjPROAd2PU46&#10;V9lUUAfjd/wU41v48ePrf4d6Z8QvAOj+GbKW+lj0yz0XUxfy3V0wVSCRgjjAAx1PWvtHwl8Wv2p9&#10;B8K6Np6/s3aTdR2llDCrHxvbQuyrGqjKsmVbjoema8h/4KzXVlqPjL4GaLfTXunWra2ZJr+ENEIk&#10;JRSyTYwHHX1HWv0S0aGG30exit55Lq3jgjWOeV97yKFADFu5I5z3zQB8w/8AC+v2o4/vfssWcuf+&#10;efxDsFx+cdH/AA0X+0xH/rP2SJB6eX8RtMf/ANp8V9VUUAfJU/7Vvx9s9QtbK4/ZN1kT3QdovJ8X&#10;2UqYUAtucR7U6jG4jPbNWj+1P8c4QTN+yl4iUDr5Xiexk5/AdPevquigD4O1n/gpz4k8N3S22rfs&#10;2+PLWZkD4jPmjnpysWOx9/atK1/4KfWsy/aJvgr8QLfTIYY2vbxrE/6NK6ttj2FQz5YBdw45zX2/&#10;RQB+R/ibx2/7f37a3wduk+Hnizw3oWgjOofboNjIElMyybwCAu4IDn1r9cKKKACiiigAooooAKKK&#10;KACiiigAr8q/iopuv+C0Hg8gbvL+xn5e2LNxzX6qV8AeC/33/BXzxi/TZ4WVcev7uOgD7/ooooAK&#10;KKKACiiigAooooAKKKKACiiigAooooAKKKKACiiigAooooAKKKqadp/9nRSp9puLrzJXl3XEm8ru&#10;Odo9FHQDsKALdFFFABRRRQAUUUUAFFFFABRRRQAUUUUAFFFFABRRRQAUUUUAFFFFABRRRQAUUUUA&#10;FFFFABRRRQAUUUUAFFFFABRRRQAUUUUAFFFFABRRRQAUUUUAFFFFABRRRQAUUUUAFFFFAHiH7bXg&#10;y68ffsn/ABP0azuIbWdtHkuvMnBK7YGWdhx3KxED3Ir87P8AglP+yzp3xe8CePfFF34y8VeGpWvF&#10;0Qw+Gb8WTPGqRzFmfaxJJcAYAIwefmIr9O/2kpPL/Z3+KDYz/wAUvqY/O1kFfHP/AARQj2/s7+M2&#10;znd4okP/AJK24oA9j/4d7aAv+q+MfxmgA+6I/Gkg2+4/d0f8O/7NP9T8fPjtb+nleN2HPrzD1r6q&#10;ooA+IvG3/BPn4k3GoQP4K/ax+KmjWSxfvYfEGqT6nI8uT8yvHNAFXG0bSrcgnPOBwmi/8ErfHzfF&#10;Cw8Z+If2kfEmp6nE377U7O3lh1IgRlFCXD3Em0gEDlTxkd6/RiigD4Ltf2GP2jYdVhaT9rPxI+mm&#10;ZTLGEn87yt3IVjMRu255xjPavTNJ/YPt9Q8YaDrPxF+KHi/4q2WiStc2ei+JZY3tFnOMSMqqNxGO&#10;AeK+qKKAPzi+Nw1H/gn/APtaS/GSx0OIfBvxqsOm6xa6QoT7Jdbc+a0fdsrK4A4Idx1FS+Nr7S/+&#10;CnXx8s/C/h3VbgfB7wCkd7qV8sR8vVr15AfJA3qWjMaMu7qvJHDivuD40fBvwz8fPh3qfgrxbbSX&#10;Oi35jaTyGCSoyOHVkfB2txjI7EjvWT+zn8APDv7NHwr0zwP4baSe1tWeWa8uFUTXMzsWZ3IHPXA6&#10;4AAzxQB8Z/Fz4Z6H/wAE5/j54S+MPg6x/sT4RayF0DxPpdrPJMYZWDNHNHCzAsPkDZy5GJcD5lBv&#10;/Gn9oKz/AG7vilpP7Pnwr12K48DXsLXvjLxJZw7pVt4Zf9RB5oVSCwiPmIX/ANYCBhGDfYf7Q3wN&#10;0P8AaO+Eeu+A9edre21GNTDexxJJLaToQ0cqBh1BGDjBKsy5Gc1w/wCxz+x54f8A2PfA2o6LpmpP&#10;4h1XVLs3V9rNxaJBJIANscShSSEUDIUs3zM5GN2KAPmH9oT9lnRf2G9e8E/Hf4NaRPpWieGZ1tvG&#10;Onf2pNKbqwldIzKsckgMjZflPMC7hCdhAYj0L41ft5eIZPj54E+EvwRtPCniTWvEFit9NqWvzTmz&#10;TzIGuIo1aAgHMSh96lwfMUcYNfW3xM+HujfFj4f+IPB3iC3W50jWrOSznUxo7IGHyyIHVlDo2HVi&#10;DhlU9q+cP2J/+CfOifsf6r4i1qXxCPGXiDU1S3t76bTUtjZWy5JjT53bLEjcQwBCJ8o25IBxtxoP&#10;7fZ8RXV8niL4ajT5jK0elxg+TBuVgiq7W/mHYSGG5jnaMkjIpnia0/b71LVmudLu/hzo9oyIosoH&#10;EyowUBm3SRFvmOT1wM8Yr7qooA+CtLb/AIKBafeCS8j+H+qQbHUw+ZFFhihCtuCg8MQ2O+3Heqv9&#10;of8ABQyD/mG/D+47fehH4/fFff8ARQB8O+DfHX7dmh6uZvEvw08FeKNO8pkFpZ6tDYvvyMP5hkfg&#10;AH5dvOe2K+Nf+Cn1v+0V4gPhzXvir4b0zRfBcMjR6XDocy3MNrPKiu8U8udxlAGzdhVbyiVBwSf2&#10;sr4M/wCCzcm39lHR0Gct4qtOntb3VAHtH/BPXTdf0v8AY9+GieIdRh1K4l0tJ7V4FAEVo/zW8R+V&#10;cskRRSeeQeT1r6Lrx/8AY7t2tf2U/hFEy7XXwtpwYYxz9nTNewUAFFFFABXwp+09/wAE29W/aB/a&#10;Mm+IWn/ESbwtpWqWMdnqlvbRv9pCpEI9sRUhWRgqFgx7n2r7rooA+ete/Z18S/DX9m/T/hr8Ades&#10;fA+o2sqAavqqNM3lks0zjCt+9d8HJUjBbgcV5h+yN/wT3vvgv8Rp/iZ8SvGj/EHx88D20MkqtNDb&#10;AtjzFkmy5fYFUYC7QWAyDX2pRQAUUUUAFFFFABRRRQB8pft/fsY6n+2H4V8K2ejeIrXQNR0K6mlX&#10;7dGzQzJKqBslckMDGuOMcmuM/wCCj37OPxZ+O/wq8A+Dfhzaw6lZWMzzavbvdwWyMyRxpA2ZCCcZ&#10;m4X157V9wUUAfnh/wS+/Yy+IX7Nvi3x1q/xH8M2Omz3tra2+mXaXVvdSABpTMFaNmKA5jz0zgdcc&#10;fofRRQAUUUUAFFFFABRRRQAV+T9xrFj8SP8AgtFb3WjXcFxb6PO1tc/aJVtm82309oJkjWQqZWWU&#10;HhAxIVmGVBI/WCvMNN/Zj+FukfF66+KNn4L06Dx5dbjJrCh925lCvIsZby1kYA5kVQx3Nknc2QD5&#10;u/4K9fESXwb+yqNGs9Wt7K88R6tDZy2TmMy3dqivJLsVgWwrrASy9MqCRuwdn9m39kb4UfEn9nL4&#10;B+Idd8H2h1zRNGsNUs76zd7WTz2CTlpDGV8zMmXw+RlmPc55/wAc/wDBH/4O+PPF2teIrvxR48hv&#10;dVvJb2ZBqtvMqtI5YgPNbvIwBPV3ZvUk819Gfsz/ALOOj/su/D2XwboPiDXte0j7ZJd2/wDb1ykz&#10;2ocLmKLYiKqbgXwB952PegD5C/Yb8JaZrP8AwUA/ai8SzwtJqej6tLZ2swcgIk11P5gK5wc+RHyR&#10;xt96/Mqb4peOtW+PniPWPBmo6jp3ijxXf3GngWNy7T3AupdvkeY53NuJUZJz05r98Pg3+zP4X+Cn&#10;j34keMdJuL691vx3qranqMt5ICsWXd1hjVQAEVpZCCQWO7knArxfwL/wS7+FXgn4+T/E7zr7UCt/&#10;Jqdh4flSOOxsZzJvjKBACRGfugnHQnJFAHqX7HH7NVj+y78F9O8LxzLfazcO17q2obNhubl+WJGe&#10;ijCDvhRmvc6KKACiiigAooooAKKKKACiiigAooooAKKqXmrWWnXFlBd3cFtPfTG3tY5pArTyBGkK&#10;ICfmbZG7YHOEY9Aat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H/wU00+/Px++AFzZ29o8r6uqQtLcygs4dThkAKqv+0AWr9GIDIYYzMFWbaN4jJKhsc4JHIz&#10;X57f8FVtL8Xafr3wn8beHdBvNTsfDF+by8u4LV54rf5lwZAvYgGvTpP+Cnnwj0LWLTTPESeJNJVr&#10;CO6m1S40C5WAMwBK7Nhk9SDt2470AfX9FfJOof8ABU/9nSztUli8W6jeuzqvlQ6DfK20nl8vCowP&#10;rn0Brl/iB/wVe+CJ+G+u3HhDxDeal4t8qSDTdJk0i6SSaU/KjbiqrtJ5++G9s8UAfb1FfkV+y3a/&#10;GP8AZO+KHhv4mfFJmtvB3xJuTbX0d1fM81vNId0TzRu6hTzwSWwOvNfqV8TPiNpPwv8Ah5rXi/VL&#10;iNNN060a5L71xJgZULkgEk4xzzQB1dFfkh8Af2nfit8If2hB46+K+l6hpfw3+JM4FvfXoM8MKk/u&#10;DEQx2DBHB9e9fqT46+IejfD3wHqfi7VbgJo9jam7eReroFyAuepPagDpqK/Hrwp+1R8X/Cf7QVh8&#10;dtf0rU7b4TeLtR/sq3gvmk8mO3JAR0iBID4wdwHNfr7b38FzYRXiyBbeSNZVd/lG0jIJz04NAFii&#10;uT8X/FrwR8P9Nj1DxN4v0Pw/YSSeUl1qWoRQRs/93czAZrV0PxhoXigKdH1rT9VDQrcL9iuklzE3&#10;3X+Un5T2PQ0Aa9FFFAFHVNc07RFgOo6ha2AnkEMJuplj8xz0RdxGWPoOas3V1DY28lxcTR28Ealn&#10;llYKqgdSSeAK+Cv+CuPiVLH4efD7SU82O8uPEUE8c0bqAgVgP727PPYY969B/wCChWoXFh+wnr8k&#10;M8scr2VojSRuVYg7c5I9aAPrOzvINQtYrm1njubeVQ8c0Lh0dT0II4IqavJf2TZoZv2bfhyYJ47h&#10;F0a3XfGwYZC8jivWqACvz18AWUuof8Fb/HM0d9cWS22hIzxwiMrONiDY+5SQvf5SDx1r9Cq/NT9l&#10;HxHpvi7/AIKcfFy/0mG9gto7KS3ZL+ZpZC6sFYgs7YXI4GcAdhQB+ldFFFABRRRQAUUUUAFFFFAB&#10;RRRQAUUUUAFFFFABRRRQAUUUUAVJL6SPUobUWVw8ciM5ul2eVGRj5Wy27JzxhSOOSKt0UUAFFFFA&#10;BRRRQAUUUUAFFFFABRRRQAUUUUAFFFFABRRRQAUUUUAFFFFABRRRQAUUUUAFFFFABRRRQAUUUUAF&#10;FFFABRRRQAUUUUAFFFFABRRRQAUUUUAFFFFABRRRQAUUUUAFFFFABRRRQB5d+1NJ5f7NnxQbGf8A&#10;im78fnA4r5N/4Itx7f2a/EzZzu8SSn/yBCK+p/2uJBH+zD8UGPT/AIR+8H5xEV5h/wAEw9Nt9P8A&#10;2MfA0kNvDDLci4mmeJApkbznAZiBycADJ9BQB9V0UUUAFFFFAH4eeKf2xvGPwf8A24fi7rujWVzq&#10;t/fyX/h+0s/tE1wYZAwSCWNHLZIeNDsxjBKgDjGD+zZ+1J+0J8UfH3hv4V6V4+1qGHWtf+13d3b7&#10;TexIzFrgrI38AUu5TpkV9YfCb9iH4i33/BQrxD8RPiDpMdz4StL+41Ow1C6dLmO7JOLdFG7cjRgq&#10;eVwNmB61s/srfsS+LvBP7dHxA+I3ivQVsfD9tdXdzod1DcLsledztKoOoEbMCDjB9aANr/goN8cP&#10;G1x8QPCHwC8Ba3/wiWq65aG/1HxPc3i26fZdkqtHntkIzHBBJCgVwH/BNuH4yfFT9m/4raXYePJ9&#10;JnOoJDoPiS6kN5cQXaKplVvMLERFREOnG9iMmuJ/4KhfCf4qePv2oNLv/CvgvU7yyfRo9Lt763jW&#10;4imDuyN2OzmXbzyOtfdv7Cv7Ns/7L/wF07wxqUiSa/dzPqGpmKTfGJ3AG1TgcBVUfUGgDwj/AIKE&#10;Xnib4Q/sTeG7bV/ihrVv8Qba+ts6tpkzwy6pclX82PfF5ZSLDOwyP4FB5Oa7D/gmb8Kfif4Q+F93&#10;4u+JfjXVfEUviqK3udN0vUtRmvTY24DMr7pHIVpN4JVRwFXJzwPmn/gqt4m8TeF/2pPhnrV34cuP&#10;E3g7QreK+t9NuLfNpczCbM0ZfY33gsYOQcccV+jn7PHxL1X4wfB3w34v1rwzJ4PvtUgMx0eR2cwp&#10;uIQ5ZEJBUBh8o60Aej1+Vv8AwUA+K3xh/ZP+PVlrfg3426hqI8WiQx+FdQigmg0mIGNVxC2Y9rNu&#10;Cv5SthWyzksT+qVfkF/wUM8WXelf8FFvhvfx+G77UpdKTTjDYHYxvwLhm/dBC5wckfMoOQflxgkA&#10;+q/20vjr8Xv2d/2SvBHijTL+F/G/2iyg1/ULawjuLc7oGMzYaPaitIFwdo6gcZxVH9jn9tbxd+1t&#10;8fNfXTdMGn/DHSdBgLxyQp5yai+wnfJnJBPnAYwCEBwDXm//AAV6+OeraL4X8KfDQQSaP4b8Tj7V&#10;qmptbLMSkbIyxxDeDlWwWBC9FwetY/8AwRFjsF8P/E9oVuDffabRZZHZfLaMLJs2rjIPLZyT1HTu&#10;AfqBRRRQAV8E/wDBZFftH7OXhW13MvneK7Vcg4/5YzjP6197V8C/8Filef4H+BraJsTTeKoFQZxz&#10;5UgHODjr6H6UAfbfgDQV8L+BvD+jpe3mopY2EFuLvUJvOuJgqAb5HwNzHGSccmt+sTwPbX1n4N0O&#10;DU5fP1GOyhS4l8wSbpAg3HcI4w3PcIv+6OlbdABRRRQAUUUUAFFFFABRRRQAUUUUAFFFFABRRRQA&#10;UUUUAFFFFABRRRQBFc3MNnbyT3EqQQRqWeSRgqqB1JJ6Cvmf4P8A7bulfG39qjxd8KfDmledo/hz&#10;T5ZpdeaXme5imSJ0RAMGP5+GzztOBgg16N8fdL+H/wAUfh34i8DeLvFUGl2N1FtvI7TVI7e6QKQ+&#10;3rnnAypHIOO9fnX/AMEk/AGlab8QPjV4x0HWLi7sNEtH0vT3ngEf2iF3aRJm5+VgIF+X/aPpQB9V&#10;/Fj/AIKbfDn4a/FDVvAum+H/ABL471XSYpJL+XwzbxTRW7RhmmRi0ikmNVyxGQORnIIrsf2Qf22f&#10;Dv7YU3jH/hH/AA/qmiW/h+a3VX1Mx7p45UYgkIzBWDRyArkjG05ySB+eX7DH7RWg/B/wL+0T8UPG&#10;dzZXviu9ljjszdBUuL+6m892iQqpYB32s20YG0Ejivq3/gjz4TfSP2a9W1u50Y6fda1rk86Xklvs&#10;e6t1RFQh8AugbzAOSAd2O9AH3ZNMlvC8sjbY0UszHsAMk15V+z7+074F/aa0vX7/AMEXk9xb6NqD&#10;6fOt2ixSPgArMse4sInydpcKTtYYGDVz9pnxVqXgf9nv4i6/o9wtpqmnaHd3FrOyK4SRYm2nawIP&#10;PYgivkL/AIIv+E9Os/gH4p8TpAy6zquuPb3VwXbEkcMamMBc7RgyycgZOeegoA+wPip+0R4D+C3i&#10;LwjonjDW49IvfFF01pp5lU+XuVclpH6IuSi5Pd17ZIu+G/jt4A8Y/EPVvAuh+KbDVfFekxGa+021&#10;Yu0CgqCWYDbwXUEA5BOOxr4J/wCC2TeHY/BPw5mkn2eMYdQmNkgZwRalAZWwPl++sPJ59O9ct/wR&#10;j8G3vibxx8S/ifq91qFxqMkaWH2idcx3bzSebM5cj5nDRrnB/j57UAfpVN8YPBkPxEj8Bt4isj4w&#10;e3N1/ZCMWmWIAne2AQowD94jt6irXgj4m+FPiUmpt4W8QWGvLpl29jeNYzCQQTr95Gx3/Svxr/a0&#10;/aO8Y/s4ft/fFrXvBstnDf39vBps5vLYTIYWt4CQATwcoOa+t/gL8Yvhf+wP+xz4G1bxVA0HiTxV&#10;bSakbeysit5qchJdSd3RVVkUMSF5B/ioA+2fFHxW8G+CfEGi6Fr/AIm0vSNZ1qTydNsLy6SOa7cs&#10;FCxoTljlgOPWurr8i/hX8QLX/gob/wAFFvDHjSy0G80Xw34R0+O7Mct1Gtxi3dnidxyDmaVVKrn5&#10;e45x+ul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VdU0uy1vT7iw1G0gv7G4QxzWt1EskUqnqrKwII9jVqigCtpum2mj2EFj&#10;YWsNjZW6COG2toxHHGo6KqgAAD0FTPEkmN6K+Om4ZxT6KAPMP2lPg1ZfHj4L+JPB10mZLu2ZrV+Q&#10;UnUZjIwy9/cCvzp/ZX+Evx4+PniTTfh58YTq9p8NPAl0s6Q6tpar9tkjOEi81xukTgHqwxX6y0UA&#10;eSftFfs4+GP2gvhPdeDdUsxCkKeZpktsfLa0nVf3bIR05wK/NH4D6T8Yf2oviRa/AP4jarPJ4H8C&#10;XfnX8oi23MixNiON5T98HHQjpX7E1UtdJsbG6ubq3sre3ubkhp5oolV5SOhYgZb8aAPJf2kf2edO&#10;+NfwF1PwHawQ2s8dsv8AZMnEf2eaMfuyGCnb07Yr80vCfxO+Pv7Sh0b9mOaO+0+30S4Nn4o8RW0v&#10;mTy2yNj52IUKuOMZJb9K/ZKs+x8P6XpuoXt/Z6ZZ2l/ekNdXUECJLOQMAuwGWwPXNAHzLpf/AAS/&#10;/ZustKtbS6+HqajPDEscl5Nql6kkxA5dgkyqCfYCq19/wSw/ZqvLq0mi8BXFiIGLNHba3fBZuOA2&#10;6YkAdflKn3r6zooA+NPGn/BJz4DeJNPit9Este8Fzq+57vSNZnlkkH90i5aVcfQA+9Zdr/wST+FV&#10;r4TuNLHibxm+qySb01xtVInjX+6I1AiI9yhPvX2/RQB+H/7b37Iul/st/EL4Y22meLtf8UHVrxGc&#10;65Kj+VtmUDbtAr77/wCClDeV+wvrIPUx2S8fhW7+2b+xTN+1R4g8Da1ZeJk0G78N3IkaK4tzNFPH&#10;vDkDBBDcYz0r0X9pf9ntf2h/gZefD19XbRzP5BF4ke4AxkcFfQjNAHyL+yj/AME+/Gfhv4Z+HvE2&#10;hfH3xN4UvtVsEmaz022Se1iR/mCqkrYB6ZIFep+IP2LvjVqmraZdQ/tS+JnFu/ztNpUClF6jCoQr&#10;nP8Ae7V9V+APCcfgPwTofh2KY3Mel2cdoszKFLhFAzgdOlb9AHx9d/sc/HG4sdTtF/ax8RxxagSZ&#10;j/wjdtvGRg7HWUNH/wAAK4re/ZF/YP0T9lvXNc8S3XinUPHPjHViUm1q+jaEiMnJXZ5j7mJ5LMxJ&#10;9q+o6KACiiigAooooAKKKKACiiigAooooAKKKKACiiigAooooAKKKKACiiigAooooAKKKKACiiig&#10;AooooAKKKKACiiigAooooAKKKKACiiigAooooAKKKKACiiigAooooAKKKKACiiigAooooAKKKKAC&#10;iiigAooooAKKKKACiiigAooooAKKKKACiiigAooooAKKKKAPC/24fEWn+G/2UviTPqN5HZRz6TLa&#10;xNI2N8sg2qg9ya5n/gm3H5X7GPw5GBzayNx7yua5T/grDL5f7G+vDJG/ULReP98n+ldr/wAE7I/L&#10;/Y3+GgxjOn7vzdjQB9IUUUUAFFFFABRRRQAUUV8wfth/tpRfsv8AiDwJoFnokev6z4mvEiNvPK8K&#10;wwGQR+YHCkE7j904oA+n6K8I/bG/aG1H9mz4A33jzS9Mt9U1COe3gjtrp2WPMh5JIGTgA16z4D8S&#10;SeMPBOg67LbraS6lZQ3bQK24Rl0DFQe+M0Ab1QyWkEsqyPDG8i9HZASPxqaigDkviJ8JPBfxc06C&#10;w8aeF9L8T2du/mQw6pbLMsbYxuXcODg9qX4d/Cjwd8JNJl0zwZ4a03wzYTSGaS3023WJXcjG4gdT&#10;xXWUUAFFFFABX55/8FedVum0H4TaMtrvs7jxJFM1xtk4cEKE3bNnIY8Fw3sRzX6GV+aH/BW/Vi3x&#10;E+COkfa4cSanHObLM/mt+/Rd+AfK29uRvz04oA/SbTeNOtR/0yX+QqzUFjxY24/6Zr/IVPQAUUUU&#10;AFFFFABRRRQAUUUUAFFFFABRRRQAUUUUAFFFFABRRRQAUUUUAfMPxu/4Jz/Bn4/ePbzxj4l07VIN&#10;cvEVbmXTb4wLKyjAdl2n5sYGfYV6d8D/ANm3wF+z14El8J+D9I+zadcbjdzXDeZcXRbIJlkwC3Bw&#10;OmBXqFFAHxvo/wDwSb/Z/wBJ8ZnxBLpWs6nH5zzf2Pe6jusssSQNqor4XsN/bnNfW3h3w3pPhHR7&#10;bSNC0uz0bSrZdsFjp8CwQxDOSFRQAOSTwO9aVFAHyD+2H+wx4t/ap8Sm4tfjXq3hDwtJaRW8/hVb&#10;OW5sZZEZm85kF1GhYkr1TPyjmuO/ZT/4Ju+MP2XfiJa63p3xwvrrw/5he/0Gz0o20N/hSFEgaeRe&#10;M9du4c4IPNfd9FAHxV+27/wTjj/a08Y2Piyw8azeHdZt7aOya3urYXFoYlLHKqCrByW5O4jA6V6/&#10;+xp+zGP2T/g6ngxtcPiC6kvJb64vBD5Sb3Cjai5JAAUdST1r3aigD86Pj/8A8ErdY+O/7S+s/EO6&#10;8a6dY+HdUvYZ5tOFrI9wIkRFZQc7cnafzroP+Cif7Cfi39oHw74EX4bLpscfhOzexh0e4m8lpI2M&#10;YUI7fKAqp/Ea+96KAPgj/gnH+wR4v/ZZ8WeJfFXjLU7Fr2/s10+30+xbzBsJSRpGfsQw24HXBPpn&#10;73oooAKKKKACiiigCo327+1I9pt/7N8lt4IbzvNyMYPTbjOe+cVboooAKKKKACiiigAooooAKKKK&#10;ACiiigAooooAKKKKACiiigAooooAKKKKACiiigAooooAKKKKACiiigAooooAKKKKACiiigAooooA&#10;KKKKACiiigAooooAKKKKACiiigAooooAKKKKACiiigAooooAKKKKACiiigAooooAKKKKACiiigAo&#10;oooAKKKKACiiigAooooAKKKKACiiigAooooAKKKKACiiigAooooAKKKKACiiigAooooAKKKKACii&#10;igAooooAKKqWOl2+mtctAJAbiZp5PMleT5j1xuJ2jjoMD2q3QAUUUUAFFFFABRRRQAUUUUAFFFFA&#10;BRRRQAUUUUAFFFFABRRXM/Erx3bfDHwHrfiu803UtXtNJtmuprPR7cT3UiL18tCQGIHPJHAJoA+P&#10;PjJ+2dr/AMH/ANvTSvAus+JNO0r4aS6Uk91FqMccSpI0ZbeJhEz54OFJAPTI79P+xr+2F4r/AGqP&#10;i18R/K0eztvhvo7pBpl5EcymTJHzMcE7lw33eM18R/Hz9nX43ft3654i+NOmeAbnQLMyQafonh29&#10;xBfXlsoI89vOZFUAYO7oxPyjHJ/RH9nn4O6l+z3+xzB4dGm2+meLrTQbia7/ALJXc73pidg25QC8&#10;mcc+o4oA+Rf2zv8Agon8YvAPxM1Cx+Gmm2ln4P0y+bRhq01ol6moXgALCNvbIGF/HmvsX4t+KPjZ&#10;N+zroOufDCx0u+8e3FvazXdvqMJGQ6jfsQkDIJ5B6D6V+Vv7I3wc8e/tX/EjwfouqWupaX4W8K6j&#10;c6tfa7JBIRNMbjzWRi3ymQuNvGSADmv3RjjEUaIOigAfhQB8iftdftaeNv2U/wBnnwxqupaPp+of&#10;EbWmFmRbbmsoLgIGdtpwzDnAA796+nPhzrV94k8BeHtV1JUTUL2whuLhY1KqHZAWAB6cnpXw1/wU&#10;C8Ka78Uv2rv2ffBUdxfQ+Gpbr7dcPBbGSKKZJS29jjAJCBeT3r9BIoxFGiDooAoAfRRRQBzXjr4l&#10;+EvhhpY1Hxd4l0rw1ZMG2TapdxwCQqMlUDEF2x/CuT7VwH7OX7V3gj9qS08QXXgkak1rot2LSebU&#10;LdYllYjIaPDsSpHrg+1fPP8AwUc/ZZ+HPjHwzrnxa+IPjXxVYJouneTY6TY3lsLUzYwiRRyxk7nb&#10;BYK2SAxFeHfs9/FkfAv/AIJQ+IvEVm8lrqd/qN5pllcRwrIfNlkKgsDxjaGGe3FAH0P+0Z/wVT+G&#10;PwJ8V3HhnTtPvfHGs2cvlXg06VIreE45AlIIZgeCAPxr658KeKIfE3g/S/EDR/YYL6zjvDHK4PlK&#10;yBsFunAPWvxb+OH7P9j4Q/Z4+AXgWO3aD4neNdTbVdSjktxLdbZ9qKxKD5kTnjOcA5r9EP22PHl3&#10;+zp+w/qUVrNN/aTWNtoEN3aEKY3ddpfnPG1WGP8AaoAz9b/4Kj/BfSfi7aeBYLvUNU82f7HJq9lb&#10;l7aO4LhFQd3BJ+8OBXtHhH9qL4b+Ob7xnaaPr4uJvCAZtXDQugiVVLErkfOOCOO/FfmB8P8A4G/D&#10;Hxd+1B+z54U8AQWXiRLDRYtc8UXu7YLtv9YJC27DOpZPlXHI6V94f8FCNQ8M/DX9kf4k3LWltpdz&#10;r0Udl51raAPc3LsNvmFRknah+ZvTrQB7V8GPjd4R+P3g1fFPgq/k1LRmnkthNLbyQHehww2uAeve&#10;u8r5j/4Jv+ArPwH+yD4EW1W4STVLb+07hbhskSyklsDAwvoK+nKACiiigAooooAKKKKACiiigAoo&#10;ooAKKKKACiiigAooooAKKKKACiiigAooooAKKKKACiiigAooooAKKKKACiiigAooooAKKKKACiii&#10;gAooooAKKKKACiiigAooooAKKKKACiiigAooooAKKKKACiiigAooooAKKKKACiiigAooooAKKKKA&#10;CiiigAooooAKKKKAPM/2j/gjp37RHwd8QeB9QkS3+3xZtrp0LC3nXlJMAjODx9Ca+Jvh3+wr+1r8&#10;HvDUPh3wX8f9F0rQ7dmaCzaGSREyeQN8D4HsOK/SWigD4A/4Z4/bvt/9T+0P4Xkx082zXn65sTR/&#10;wo7/AIKAw8RfHzwQ4XlfMso+fr/xLDX3/RQB8C2nwq/4KE6fdQyy/GT4eanHG6yNBJaRqsoByUJX&#10;TVIBxjgg88EV3+ta9+23a2aQw+HPg/czXDeQLmxutQ3W+5T+9IkwCFIz0PUfKea+u6KAPguDW/29&#10;PhdZ3eqatpfgn4opIVji0uyYQzQnJy67EhyPXLGsnS/2pv21dNsY4tQ/ZxtdSuBnNwJthbnuqy4H&#10;b8q/QqigD4U8O/tTftd69eywN+zTZ2AjhebzL7UXhQ7RnaDzlj2Hc18bftY/Hn4v/Fv41/C3R/ih&#10;8NoPh7FDrFpNYWkkBNxIDOiORM2CULA8dAa/bSvgT/gqRof9oeKv2ep4NP8APuW8WxxPcRQ7pAnm&#10;wELuAzj7xx9TQB0f/BWa4SD9jO5iMio8mp2QVSRlsBs4/SsT4G/tmfFLSfgXpthqX7NvxA1TxRpW&#10;mL5L2GnGDTb2NAoRllkJcFlIO1Uc9cZ7Sf8ABXTwrf8Aib9nTw5DpmkXuq339twQQi0jikIeRCFX&#10;aQZCWIwPL9Du7V9h/CdbyP4Z+F49Q0240i9j06BJrG7ZDLCwQAqxQlcj2NAHxZ/w8c+N0P8Ax8fs&#10;Z+PlA+86ve4/9N39aP8Ah5b8V4f+Pj9kH4gQ9zzdnj15sBX3/RQB8Af8PPvHcX/Hx+yt8QIe54nP&#10;HrzaCj/h6d4ij/137NHxAiz0/dyc/nbivv8AooA+JrP/AIKMeKbzw1b+IF/Zt8ff2TcXK2cU+6PL&#10;SltoXYVDDnvjHvXO3X/BWjT9PuJYLz4H/EC3ljYoV+zoeRwRX33RQB8K6P8A8FVtJ1qw1O9tvgn8&#10;R5rTS4hNfTQ2UTLbqTgFyXGBnjNeG/E7UvGP7dn7Tnwa8S6f8IPFnh/4e6dJHnWNc0qV4ZF3GUu5&#10;iZQqblAB8z0J/u1+rlFADY0EcaoOigCn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U8u+/tQyG4t/7O8nb9n8hvO83P&#10;3vM3424427M553dqALdFFFABRRRQAUUUUAFFFFABRRRQAUUUUAFFFFABRRRQAUUUUAFFFFABRRRQ&#10;AUUUUAFFFFABRRRQAUUUUAFFFFABSdeDyKWigBFAUAAYA6AVHdXUNlby3FxLHBbxKXkllYKqKBkk&#10;k8AAd6+A/wDgrx4r17/hX/w+8C6FAss/ifXFX5HKTF4wNiq24ABi+Dn9K+nvjB4d0C6/ZZ1nR/Ht&#10;1caVoi+Hli1KaCcRzR7IlyFbOC25cYzyeO9AHqPh+TSLnSobrQ2spdNuszxTaeUMMu7kurJw2fUd&#10;a0q/O7/gkR8GvEnhXwn4k8dajqV1J4a1zFnolhes/mrBFIxEpU/KoYEcKPxrZ/al+L9z8M/+Chnw&#10;TFz4ok0Dw1cabLDqSyXBjtnR3bAkB+U5O3nrQB98UV+d+k/tCap+1N/wUO8N6L4F8Rzf8K88EQS3&#10;V01rJKttqEoUq+7aAG5YBdxKnbmv0QoAKKKKAPjz4yf8Eu/hV8bPipqXjjVtX8UWNxqdwl1e6XY3&#10;0YtJ5BjecPGzrvxztYY/hxXtGsfsq/DXXvg/ovwuvdAM3gnSJYJrXTWuZfvRElA77tzjk5DE5zzX&#10;qGn6TZaSs62NnBZrPM9xKIIwgklY5Z2wOWJ6k8mrMjFUYhdxAyF9fagDmdS+GHhPWNQ8OX174fsL&#10;m98ONu0i4khBexO3b+7P8Py8VnfGj4L+Ffj94BvfB3jKxa/0W6dJCschjkjdTlXRh0Yc8+5r87fh&#10;r4w+PX7VX7WvxD0qy+LN/wDC2z8MaghHhneswaBJNpjVFIVjgZYkEHcM1+jHxSg8Y/8ACsdZTwRq&#10;Fjb+MY7TNjd6lCHgMqgEl1HHzYPsM0AcR8Af2PPhZ+zSJpfBPh1bfUpgySapeSGe7ZCc7N56KPYD&#10;3zW/+0H+z/4Y/aW+Hj+DPF0l/FpD3UV2W02ZYpd8edvzMrDHzHtXyt/wTo/ax+MP7R/jbxrp3j0a&#10;PLpWgxrEZrKzaBvtG9lIVhlW+6cg47EVZ/bC+N37VvwM1LxP4t8OaF4Nk+FulLHIl1cN5twUOASy&#10;mVG3bj0CnHbIoA+3tF0mDQdHsdMtd32azgS3i3nLbUUKMnucCrteLfsf/H29/aX+BWjeO9Q0iLRL&#10;u8kmhktYJjKmY227gSo64zjt6mvaaACiiigAooooAKKKKACiiigAooooAKKKKACiiigAooooAKKK&#10;KACiiigAqpp/27bP9u+z7vOfyvs+7HlZ+Tdn+LGM44z0q3RQAUUUUAFFFFABRRRQAUUUUAFFFFAB&#10;RRRQAUUUUAFFFFABRRRQAUUUUAFFFFABRRRQAUUUUAFFFFABRRRQAUUUUAFFFFABRRRQAUUUUAFF&#10;FFABRRRQAUUUUAFFFFABRRRQAUUUUAFFFFABRRRQAUUUUAQ3l5Bp9pPdXU8dtawI0ss0zhEjRRlm&#10;ZjwAACSTWX4P8Z6H8QPDtnr3hzVLbWdHvF3QXlo++NxnBwfUEEY7V+cH/BVT9pz4o/D+18Q/DSfw&#10;hp1r8PPFMEVvpniUyuLqdoxBLcKoWTA2u2z5lGQe9b6/tOaJ/wAE+P2Ufhx4B0nRH1r4qXGkx6ld&#10;eGZJWk+xySqZ7qW4KZKrkyEKO3P3RyAfeun/ABI8Mar441Xwdaa3Zz+KdKhiuL3Slf8AfwRyDcjF&#10;fQjB49RW3qFrZTxxzXsNvIlq/wBoSS4VSIWCkbwT90gFufQmvzL/AOCS8ms/Gb4wfGT4z+K7AXOq&#10;6hJDawapgiOOSRnluII+eAF+z8dhtxXuP/BVf46aj8G/2azp+hapb6frfiq8/soxyKGlksjE/wBp&#10;MYP1iUnsJPU5AB9fWOvaZqknl2eo2l3Jt3bYJ1c49cA9ORVh763jm8p54ll/uM4DflX4zf8ABMP4&#10;Y6y118b/AIm+DDqxfQ/DV7pfh9msVaS8vJY2lRRgsvmoYoDsG4HzR+PxNfJ4z+LXxItbHVLjUte8&#10;ZaxeQ2Ef9q3DNPLM7LHGjPKflGSoGSAB6AUAf0u+LvHXhv4f6SuqeKfEGleGtMaQQi91e9itYTIQ&#10;SEDyMBuIUnGc8H0q/out6d4k0m01TSb+11TTLuNZre9splmhmQjIdHUkMpHQg4r8sf8Agq98KvEf&#10;g39mj4FQX19ceJIvDPmaTqeu3UgEsty8EPlsys7OxfyJjkFgNvJ5Gfv/APZJtfD0P7NXw4n8LeH4&#10;fC+iXuiWt9DpcMhlEJljEjBpCAZGLMSXPLEknk0Ae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U00Xwik+3tbtL5jbDbKwGz+HOSefXtQBbooooAKKKKA&#10;CiiigAooooAKKKKACiiigAooooAKKKKACiiigAooooAKKKKAPln9sr9mXxb8fvGvwk1Tw5caZDZe&#10;FdZGoX6387xu0YKn92FRtx+XoSK9M/as+EOpfHb4A+LvA+kXdvZalqtr5cE10CY9wYMAcdM4xntm&#10;vWqKAPz7/Yp/Y/8A2hfhP8QtP1H4ifEV4vCujWi2lroem6g1zDcxjO2JgygKik59a8+/b+/YR+On&#10;7SXx6uvEvh2LTdQ8Mw2sVtp8d3qSQtEAMuApHALc9a/UWigD4k/4Jn/sc+Jv2XfD/iy78b2cdn4l&#10;1WdIVW1vUuITboMg/L0O4nrX23RRQAUUUUAFNcsqMVG5scKTjJ+tOooA/BzUPEHh7wX+394v1/4o&#10;XXiDwdDba5JepFoEfnySSCRWRG3Bd0TAckDmv1a/bE+J+oad+x34v8XeDJJHnutLV7aUwPvEUuAz&#10;beGUhWP0r3O/8JaHql19pvdG0+8uP+e1xaxu/wCZGa0J7O3urR7WaCOa2ddjQyIGRl6bSp4x7UAf&#10;nT/wRy+IcuofDbWfCkfgy4sVtrhr658SmQ+Xeu5woIblmGCMrxgc1a/4KSfHab4lXlj+zh8PUudX&#10;8Xa9cQm++wNFJEsW4loZMnKtwG7YA6iv0G0nR7DQbJLPTLG2060Qkrb2kKxRgnk4VQBXDeFf2d/h&#10;t4J8aap4u0bwbplp4m1KY3FzqhjMk7SHOWVnJ2E5P3cUAR/s6/BrTvgH8HfDfgnTl+XT7YefJz+9&#10;nbmRyNxxls9DivSaKKACiiigAooooAKKKKACiiigAooooAKKKKACiiigAooooAKKKKACiiigAooo&#10;oAKKKKACiiigAooooAKKKKACiiigAooooAKKKKACiiigAooooAKKKKACiiigAooooAKKKKACiiig&#10;AooooAKKKKACiiigAooooAKKKKACiiigAooooAKKKKACiiigAooooAKKKKACiiigAooooAKzPE1p&#10;qeoeG9UttFv49K1ia1kjs76WETJbzFSEkKHhwrYO09cYrTooA/Nb4gf8Ex/jF8ePGEd78Ufjt/wk&#10;Gl2eoGe3hWxf5YpNjS+RGX2QEkFQoBGEU+w3v2sv+CW+s/Hv4z3fjzw38QLfw+b2ygtri3vLZ3YN&#10;HCIPkZCPlZFGQe5bscV+hdFAHhX7HH7LWn/sl/COPwla6lJq+oXVwb/Ur1htSW4ZVU+Wv8KBUUAd&#10;eMnrXmf/AAUK/Yr8S/tiWfgmHw7r2laG2gyXbzHUxKRJ5wiA27FPTyz19a+wa8d/ai/ae8NfspfD&#10;uPxZ4mtL7UIZ7pbO3s9PQGSWRgTjLEKAFBOSe1AEv7Kv7P8Ap/7M/wAEvD/gi0MM95ax+bqN7Cox&#10;dXT8yPnaCVzwu7kKFHavDfEH7HHiq1/bY8S/tEQNYa5DZ6UZNB8O216be5ub5LNbdY5nki8tI2Hm&#10;DIbglSeARXrP7Kv7WGnftXaHq2saP4Q8Q+G9OsJEiW51qFFjuWYEkRMjHdtGM/7wrI/aO/ba0H9m&#10;nxhY6DrfgXxrr5u7F7+O+0DT4p7fy0yZBueVOUA3NxgAgmgD49/aJ+Hn7bX7XHhfTPA3jT4UeEvD&#10;2gLq0N7/AGnp2pQK8JAdA0n+nSkoqysTsjLHHA7H9J/hf4Dtfhf8OPDHhCxmmuLPQtOg06Ka4YNI&#10;6xRhAWIABJx2A+leffsu/tZeCv2s/Cmo654QjvrH+z7n7Nc6fq3kJdR8Aq5SOWTCNzgkjJVvSvaa&#10;ACiiigAooooAKKKKACiiigAooooAKKKKACiiigAooooAKKKKACiiigAooooAKKKKACiiigAooooA&#10;KKKKACiiigAooooAKKKKACiiigAooooAKKKKACiiigAooooAKqS6ZBNqltqDeb9pt4pIY9sziPbI&#10;ULbowdrHMa4ZgSvzAEbmzb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K8RarNpNvavCq&#10;MZbmOFt4J+VjyRg9aANWiiigAooooAKKKKACiiigAooooAKKKKACiiigAooooAKKKKACiiigAooo&#10;oAKKKKACvC/2y/2a7f8Aal+CepeEhNFaavG4vNMu5gSsVwoOAcEcMCVJ5xuzXulfnp/wU60TVv8A&#10;hKPCN/p3jXxVoAktpI2tdG1RrWHhvvbVGST7mgDP/wCCZX7RfxR8UePNc+DnjT+zp9L8Eaa1pHcQ&#10;W5E4kilEYRpFbYwCggYUcAda+7/ix4r03wP8M/FGu6xcmz02x06eWaYIzlVCHkBQSfwFfKX/AASz&#10;+GGmeDfhX4n163vNQvtU1rVnF5cX84lZ/L4U52g5O45JJzXzD+1dqniX49fttf8ACpPE3jPXo/AM&#10;msw2K6Rp1xHbxJGwUk4CYdgeQZA+O1AHpv8AwRb8L6lb+EviV4mktguj6rqMUNpc71JkaMOXG3O4&#10;Y3r1A68V+lVcR8Hfgz4T+A3gSw8I+DdLTTNItBz0Ms8mPmllfHzucck/oOK7egAooooAKKKKACii&#10;igAooooAKKKKACiiigAooooAKKKKACiiigAooooAKKKKACiiigAooooAKKKKACiiigAooooAKKKK&#10;ACiiigAooooAKKKKACiiigAooooAKKKKACiiigAooooAKKKKACiiigD/2VBLAQItABQABgAIAAAA&#10;IQArENvACgEAABQCAAATAAAAAAAAAAAAAAAAAAAAAABbQ29udGVudF9UeXBlc10ueG1sUEsBAi0A&#10;FAAGAAgAAAAhADj9If/WAAAAlAEAAAsAAAAAAAAAAAAAAAAAOwEAAF9yZWxzLy5yZWxzUEsBAi0A&#10;FAAGAAgAAAAhAK7bD0QlAwAAuwgAAA4AAAAAAAAAAAAAAAAAOgIAAGRycy9lMm9Eb2MueG1sUEsB&#10;Ai0AFAAGAAgAAAAhADedwRi6AAAAIQEAABkAAAAAAAAAAAAAAAAAiwUAAGRycy9fcmVscy9lMm9E&#10;b2MueG1sLnJlbHNQSwECLQAUAAYACAAAACEAqZXom90AAAAGAQAADwAAAAAAAAAAAAAAAAB8BgAA&#10;ZHJzL2Rvd25yZXYueG1sUEsBAi0ACgAAAAAAAAAhAFzLWLcLSAYAC0gGABQAAAAAAAAAAAAAAAAA&#10;hgcAAGRycy9tZWRpYS9pbWFnZTEuanBnUEsFBgAAAAAGAAYAfAEAAMNPBgAAAA==&#10;">
                <v:shape id="Picture 303130" o:spid="_x0000_s1113" type="#_x0000_t75" style="position:absolute;left:-7401;top:7431;width:63936;height:4913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8xgAAAN8AAAAPAAAAZHJzL2Rvd25yZXYueG1sRI9Pa8Iw&#10;GMbvA79DeIXdZlILop1RprAheBjWXXZ717y2Zc2b2mQav/1yEDw+PP/4LdfRduJCg28da8gmCgRx&#10;5UzLtYav4/vLHIQPyAY7x6ThRh7Wq9HTEgvjrnygSxlqkUbYF6ihCaEvpPRVQxb9xPXEyTu5wWJI&#10;cqilGfCaxm0np0rNpMWW00ODPW0bqn7LP6vh82Sjmv58bBb7rMx3528XZxun9fM4vr2CCBTDI3xv&#10;74yGXOVZnggST2IBufoHAAD//wMAUEsBAi0AFAAGAAgAAAAhANvh9svuAAAAhQEAABMAAAAAAAAA&#10;AAAAAAAAAAAAAFtDb250ZW50X1R5cGVzXS54bWxQSwECLQAUAAYACAAAACEAWvQsW78AAAAVAQAA&#10;CwAAAAAAAAAAAAAAAAAfAQAAX3JlbHMvLnJlbHNQSwECLQAUAAYACAAAACEAhqxvvMYAAADfAAAA&#10;DwAAAAAAAAAAAAAAAAAHAgAAZHJzL2Rvd25yZXYueG1sUEsFBgAAAAADAAMAtwAAAPoCAAAAAA==&#10;">
                  <v:imagedata r:id="rId551" o:title=""/>
                </v:shape>
                <v:rect id="Rectangle 150163" o:spid="_x0000_s1114" style="position:absolute;left:28956;top:64271;width:689;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D3exQAAAN8AAAAPAAAAZHJzL2Rvd25yZXYueG1sRE9Na8JA&#10;EL0X/A/LFHqrGyuVGF1FrMUcayLY3obsmIRmZ0N2a9L+elcoeHy87+V6MI24UOdqywom4wgEcWF1&#10;zaWCY/7+HINwHlljY5kU/JKD9Wr0sMRE254PdMl8KUIIuwQVVN63iZSuqMigG9uWOHBn2xn0AXal&#10;1B32Idw08iWKZtJgzaGhwpa2FRXf2Y9RsI/bzWdq//qy2X3tTx+n+Vs+90o9PQ6bBQhPg7+L/92p&#10;DvNfo8lsCrc/AYBcXQEAAP//AwBQSwECLQAUAAYACAAAACEA2+H2y+4AAACFAQAAEwAAAAAAAAAA&#10;AAAAAAAAAAAAW0NvbnRlbnRfVHlwZXNdLnhtbFBLAQItABQABgAIAAAAIQBa9CxbvwAAABUBAAAL&#10;AAAAAAAAAAAAAAAAAB8BAABfcmVscy8ucmVsc1BLAQItABQABgAIAAAAIQA6hD3exQAAAN8AAAAP&#10;AAAAAAAAAAAAAAAAAAcCAABkcnMvZG93bnJldi54bWxQSwUGAAAAAAMAAwC3AAAA+QIAAAAA&#10;" filled="f" stroked="f">
                  <v:textbox inset="0,0,0,0">
                    <w:txbxContent>
                      <w:p w14:paraId="0668A687" w14:textId="77777777" w:rsidR="00EF739A" w:rsidRDefault="001C5491">
                        <w:r>
                          <w:rPr>
                            <w:rFonts w:ascii="MS Mincho" w:eastAsia="MS Mincho" w:hAnsi="MS Mincho" w:cs="MS Mincho"/>
                            <w:sz w:val="2"/>
                          </w:rPr>
                          <w:t>・</w:t>
                        </w:r>
                      </w:p>
                    </w:txbxContent>
                  </v:textbox>
                </v:rect>
                <v:rect id="Rectangle 150164" o:spid="_x0000_s1115" style="position:absolute;left:28925;top:64484;width:730;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aWqxQAAAN8AAAAPAAAAZHJzL2Rvd25yZXYueG1sRE9Na8JA&#10;EL0X/A/LFHqrG4uVGF1FrMUcayLY3obsmIRmZ0N2a9L+elcoeHy87+V6MI24UOdqywom4wgEcWF1&#10;zaWCY/7+HINwHlljY5kU/JKD9Wr0sMRE254PdMl8KUIIuwQVVN63iZSuqMigG9uWOHBn2xn0AXal&#10;1B32Idw08iWKZtJgzaGhwpa2FRXf2Y9RsI/bzWdq//qy2X3tTx+n+Vs+90o9PQ6bBQhPg7+L/92p&#10;DvNfo8lsCrc/AYBcXQEAAP//AwBQSwECLQAUAAYACAAAACEA2+H2y+4AAACFAQAAEwAAAAAAAAAA&#10;AAAAAAAAAAAAW0NvbnRlbnRfVHlwZXNdLnhtbFBLAQItABQABgAIAAAAIQBa9CxbvwAAABUBAAAL&#10;AAAAAAAAAAAAAAAAAB8BAABfcmVscy8ucmVsc1BLAQItABQABgAIAAAAIQC1baWqxQAAAN8AAAAP&#10;AAAAAAAAAAAAAAAAAAcCAABkcnMvZG93bnJldi54bWxQSwUGAAAAAAMAAwC3AAAA+QIAAAAA&#10;" filled="f" stroked="f">
                  <v:textbox inset="0,0,0,0">
                    <w:txbxContent>
                      <w:p w14:paraId="7D29773C" w14:textId="77777777" w:rsidR="00EF739A" w:rsidRDefault="001C5491">
                        <w:r>
                          <w:rPr>
                            <w:rFonts w:ascii="MS Mincho" w:eastAsia="MS Mincho" w:hAnsi="MS Mincho" w:cs="MS Mincho"/>
                            <w:sz w:val="16"/>
                          </w:rPr>
                          <w:t>OJZ</w:t>
                        </w:r>
                      </w:p>
                    </w:txbxContent>
                  </v:textbox>
                </v:rect>
                <w10:anchorlock/>
              </v:group>
            </w:pict>
          </mc:Fallback>
        </mc:AlternateContent>
      </w:r>
    </w:p>
    <w:p w14:paraId="2C9F2285" w14:textId="77777777" w:rsidR="00EF739A" w:rsidRPr="001C5491" w:rsidRDefault="001C5491">
      <w:pPr>
        <w:spacing w:after="190"/>
        <w:ind w:left="284" w:hanging="10"/>
        <w:rPr>
          <w:rFonts w:asciiTheme="minorHAnsi" w:hAnsiTheme="minorHAnsi" w:cstheme="minorHAnsi"/>
        </w:rPr>
      </w:pPr>
      <w:r w:rsidRPr="001C5491">
        <w:rPr>
          <w:rFonts w:asciiTheme="minorHAnsi" w:eastAsia="MS Mincho" w:hAnsiTheme="minorHAnsi" w:cstheme="minorHAnsi"/>
          <w:sz w:val="8"/>
        </w:rPr>
        <w:t>S</w:t>
      </w:r>
    </w:p>
    <w:p w14:paraId="6FFC0E26" w14:textId="77777777" w:rsidR="00EF739A" w:rsidRPr="001C5491" w:rsidRDefault="00EF739A">
      <w:pPr>
        <w:rPr>
          <w:rFonts w:asciiTheme="minorHAnsi" w:hAnsiTheme="minorHAnsi" w:cstheme="minorHAnsi"/>
        </w:rPr>
        <w:sectPr w:rsidR="00EF739A" w:rsidRPr="001C5491">
          <w:headerReference w:type="even" r:id="rId552"/>
          <w:headerReference w:type="default" r:id="rId553"/>
          <w:footerReference w:type="even" r:id="rId554"/>
          <w:footerReference w:type="default" r:id="rId555"/>
          <w:headerReference w:type="first" r:id="rId556"/>
          <w:footerReference w:type="first" r:id="rId557"/>
          <w:pgSz w:w="12240" w:h="15840"/>
          <w:pgMar w:top="1440" w:right="1709" w:bottom="1440" w:left="782" w:header="720" w:footer="720" w:gutter="0"/>
          <w:cols w:space="720"/>
          <w:textDirection w:val="tbRl"/>
        </w:sectPr>
      </w:pPr>
    </w:p>
    <w:p w14:paraId="33B7ACBC" w14:textId="77777777" w:rsidR="00EF739A" w:rsidRPr="001C5491" w:rsidRDefault="001C5491">
      <w:pPr>
        <w:spacing w:after="0"/>
        <w:ind w:left="-269"/>
        <w:rPr>
          <w:rFonts w:asciiTheme="minorHAnsi" w:hAnsiTheme="minorHAnsi" w:cstheme="minorHAnsi"/>
        </w:rPr>
      </w:pPr>
      <w:r w:rsidRPr="001C5491">
        <w:rPr>
          <w:rFonts w:asciiTheme="minorHAnsi" w:hAnsiTheme="minorHAnsi" w:cstheme="minorHAnsi"/>
          <w:noProof/>
        </w:rPr>
        <w:lastRenderedPageBreak/>
        <w:drawing>
          <wp:inline distT="0" distB="0" distL="0" distR="0" wp14:anchorId="3710D541" wp14:editId="1BD1E98B">
            <wp:extent cx="6480048" cy="9424224"/>
            <wp:effectExtent l="0" t="0" r="0" b="0"/>
            <wp:docPr id="303131" name="Picture 303131"/>
            <wp:cNvGraphicFramePr/>
            <a:graphic xmlns:a="http://schemas.openxmlformats.org/drawingml/2006/main">
              <a:graphicData uri="http://schemas.openxmlformats.org/drawingml/2006/picture">
                <pic:pic xmlns:pic="http://schemas.openxmlformats.org/drawingml/2006/picture">
                  <pic:nvPicPr>
                    <pic:cNvPr id="303131" name="Picture 303131"/>
                    <pic:cNvPicPr/>
                  </pic:nvPicPr>
                  <pic:blipFill>
                    <a:blip r:embed="rId558"/>
                    <a:stretch>
                      <a:fillRect/>
                    </a:stretch>
                  </pic:blipFill>
                  <pic:spPr>
                    <a:xfrm>
                      <a:off x="0" y="0"/>
                      <a:ext cx="6480048" cy="9424224"/>
                    </a:xfrm>
                    <a:prstGeom prst="rect">
                      <a:avLst/>
                    </a:prstGeom>
                  </pic:spPr>
                </pic:pic>
              </a:graphicData>
            </a:graphic>
          </wp:inline>
        </w:drawing>
      </w:r>
    </w:p>
    <w:p w14:paraId="286A758D" w14:textId="77777777" w:rsidR="00EF739A" w:rsidRPr="001C5491" w:rsidRDefault="001C5491">
      <w:pPr>
        <w:pStyle w:val="Heading3"/>
        <w:spacing w:after="5846" w:line="259" w:lineRule="auto"/>
        <w:ind w:left="0" w:right="1205" w:firstLine="0"/>
        <w:jc w:val="right"/>
        <w:rPr>
          <w:rFonts w:asciiTheme="minorHAnsi" w:hAnsiTheme="minorHAnsi" w:cstheme="minorHAnsi"/>
        </w:rPr>
      </w:pPr>
      <w:r w:rsidRPr="001C5491">
        <w:rPr>
          <w:rFonts w:asciiTheme="minorHAnsi" w:eastAsia="Calibri" w:hAnsiTheme="minorHAnsi" w:cstheme="minorHAnsi"/>
          <w:sz w:val="30"/>
        </w:rPr>
        <w:lastRenderedPageBreak/>
        <w:t>FRS</w:t>
      </w:r>
    </w:p>
    <w:p w14:paraId="172C601E" w14:textId="77777777" w:rsidR="00EF739A" w:rsidRPr="001C5491" w:rsidRDefault="001C5491">
      <w:pPr>
        <w:spacing w:after="0" w:line="265" w:lineRule="auto"/>
        <w:ind w:left="8525" w:right="-10" w:hanging="10"/>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86240" behindDoc="0" locked="0" layoutInCell="1" allowOverlap="0" wp14:anchorId="5EF9458C" wp14:editId="1BEDF3B6">
            <wp:simplePos x="0" y="0"/>
            <wp:positionH relativeFrom="column">
              <wp:posOffset>630936</wp:posOffset>
            </wp:positionH>
            <wp:positionV relativeFrom="paragraph">
              <wp:posOffset>-2960504</wp:posOffset>
            </wp:positionV>
            <wp:extent cx="5879593" cy="3100756"/>
            <wp:effectExtent l="0" t="0" r="0" b="0"/>
            <wp:wrapSquare wrapText="bothSides"/>
            <wp:docPr id="303134" name="Picture 303134"/>
            <wp:cNvGraphicFramePr/>
            <a:graphic xmlns:a="http://schemas.openxmlformats.org/drawingml/2006/main">
              <a:graphicData uri="http://schemas.openxmlformats.org/drawingml/2006/picture">
                <pic:pic xmlns:pic="http://schemas.openxmlformats.org/drawingml/2006/picture">
                  <pic:nvPicPr>
                    <pic:cNvPr id="303134" name="Picture 303134"/>
                    <pic:cNvPicPr/>
                  </pic:nvPicPr>
                  <pic:blipFill>
                    <a:blip r:embed="rId559"/>
                    <a:stretch>
                      <a:fillRect/>
                    </a:stretch>
                  </pic:blipFill>
                  <pic:spPr>
                    <a:xfrm>
                      <a:off x="0" y="0"/>
                      <a:ext cx="5879593" cy="3100756"/>
                    </a:xfrm>
                    <a:prstGeom prst="rect">
                      <a:avLst/>
                    </a:prstGeom>
                  </pic:spPr>
                </pic:pic>
              </a:graphicData>
            </a:graphic>
          </wp:anchor>
        </w:drawing>
      </w:r>
      <w:r w:rsidRPr="001C5491">
        <w:rPr>
          <w:rFonts w:asciiTheme="minorHAnsi" w:eastAsia="Calibri" w:hAnsiTheme="minorHAnsi" w:cstheme="minorHAnsi"/>
          <w:sz w:val="12"/>
        </w:rPr>
        <w:t>1301446</w:t>
      </w:r>
    </w:p>
    <w:p w14:paraId="1C7013BA" w14:textId="77777777" w:rsidR="00EF739A" w:rsidRPr="001C5491" w:rsidRDefault="001C5491">
      <w:pPr>
        <w:tabs>
          <w:tab w:val="center" w:pos="1668"/>
          <w:tab w:val="center" w:pos="1946"/>
          <w:tab w:val="center" w:pos="4562"/>
          <w:tab w:val="center" w:pos="6658"/>
          <w:tab w:val="right" w:pos="10277"/>
        </w:tabs>
        <w:spacing w:after="0"/>
        <w:rPr>
          <w:rFonts w:asciiTheme="minorHAnsi" w:hAnsiTheme="minorHAnsi" w:cstheme="minorHAnsi"/>
        </w:rPr>
      </w:pPr>
      <w:r w:rsidRPr="001C5491">
        <w:rPr>
          <w:rFonts w:asciiTheme="minorHAnsi" w:hAnsiTheme="minorHAnsi" w:cstheme="minorHAnsi"/>
          <w:sz w:val="10"/>
        </w:rPr>
        <w:tab/>
      </w:r>
      <w:r w:rsidRPr="001C5491">
        <w:rPr>
          <w:rFonts w:asciiTheme="minorHAnsi" w:eastAsia="Calibri" w:hAnsiTheme="minorHAnsi" w:cstheme="minorHAnsi"/>
          <w:sz w:val="10"/>
        </w:rPr>
        <w:t>1</w:t>
      </w:r>
      <w:r w:rsidRPr="001C5491">
        <w:rPr>
          <w:rFonts w:asciiTheme="minorHAnsi" w:eastAsia="Calibri" w:hAnsiTheme="minorHAnsi" w:cstheme="minorHAnsi"/>
          <w:sz w:val="10"/>
        </w:rPr>
        <w:tab/>
        <w:t>1</w:t>
      </w:r>
      <w:r w:rsidRPr="001C5491">
        <w:rPr>
          <w:rFonts w:asciiTheme="minorHAnsi" w:eastAsia="Calibri" w:hAnsiTheme="minorHAnsi" w:cstheme="minorHAnsi"/>
          <w:sz w:val="10"/>
        </w:rPr>
        <w:tab/>
        <w:t>704-288</w:t>
      </w:r>
      <w:r w:rsidRPr="001C5491">
        <w:rPr>
          <w:rFonts w:asciiTheme="minorHAnsi" w:eastAsia="Calibri" w:hAnsiTheme="minorHAnsi" w:cstheme="minorHAnsi"/>
          <w:sz w:val="10"/>
        </w:rPr>
        <w:tab/>
      </w:r>
      <w:r w:rsidRPr="001C5491">
        <w:rPr>
          <w:rFonts w:asciiTheme="minorHAnsi" w:eastAsia="Calibri" w:hAnsiTheme="minorHAnsi" w:cstheme="minorHAnsi"/>
          <w:sz w:val="10"/>
        </w:rPr>
        <w:t xml:space="preserve">DiCE,2YFE2 </w:t>
      </w:r>
      <w:proofErr w:type="gramStart"/>
      <w:r w:rsidRPr="001C5491">
        <w:rPr>
          <w:rFonts w:asciiTheme="minorHAnsi" w:eastAsia="Calibri" w:hAnsiTheme="minorHAnsi" w:cstheme="minorHAnsi"/>
          <w:sz w:val="10"/>
        </w:rPr>
        <w:t>*.SRUPÎ</w:t>
      </w:r>
      <w:proofErr w:type="gramEnd"/>
      <w:r w:rsidRPr="001C5491">
        <w:rPr>
          <w:rFonts w:asciiTheme="minorHAnsi" w:eastAsia="Calibri" w:hAnsiTheme="minorHAnsi" w:cstheme="minorHAnsi"/>
          <w:sz w:val="10"/>
        </w:rPr>
        <w:tab/>
        <w:t>4200197</w:t>
      </w:r>
    </w:p>
    <w:p w14:paraId="12B17C39" w14:textId="77777777" w:rsidR="00EF739A" w:rsidRPr="001C5491" w:rsidRDefault="001C5491">
      <w:pPr>
        <w:tabs>
          <w:tab w:val="center" w:pos="1949"/>
          <w:tab w:val="center" w:pos="8599"/>
        </w:tabs>
        <w:spacing w:after="104"/>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787264" behindDoc="0" locked="0" layoutInCell="1" allowOverlap="1" wp14:anchorId="12AB5D85" wp14:editId="532F66F8">
                <wp:simplePos x="0" y="0"/>
                <wp:positionH relativeFrom="column">
                  <wp:posOffset>664464</wp:posOffset>
                </wp:positionH>
                <wp:positionV relativeFrom="paragraph">
                  <wp:posOffset>2455</wp:posOffset>
                </wp:positionV>
                <wp:extent cx="4184904" cy="1149444"/>
                <wp:effectExtent l="0" t="0" r="0" b="0"/>
                <wp:wrapSquare wrapText="bothSides"/>
                <wp:docPr id="298978" name="Group 298978"/>
                <wp:cNvGraphicFramePr/>
                <a:graphic xmlns:a="http://schemas.openxmlformats.org/drawingml/2006/main">
                  <a:graphicData uri="http://schemas.microsoft.com/office/word/2010/wordprocessingGroup">
                    <wpg:wgp>
                      <wpg:cNvGrpSpPr/>
                      <wpg:grpSpPr>
                        <a:xfrm>
                          <a:off x="0" y="0"/>
                          <a:ext cx="4184904" cy="1149444"/>
                          <a:chOff x="0" y="0"/>
                          <a:chExt cx="4184904" cy="1149444"/>
                        </a:xfrm>
                      </wpg:grpSpPr>
                      <pic:pic xmlns:pic="http://schemas.openxmlformats.org/drawingml/2006/picture">
                        <pic:nvPicPr>
                          <pic:cNvPr id="303136" name="Picture 303136"/>
                          <pic:cNvPicPr/>
                        </pic:nvPicPr>
                        <pic:blipFill>
                          <a:blip r:embed="rId560"/>
                          <a:stretch>
                            <a:fillRect/>
                          </a:stretch>
                        </pic:blipFill>
                        <pic:spPr>
                          <a:xfrm>
                            <a:off x="3048" y="0"/>
                            <a:ext cx="4139184" cy="1149444"/>
                          </a:xfrm>
                          <a:prstGeom prst="rect">
                            <a:avLst/>
                          </a:prstGeom>
                        </pic:spPr>
                      </pic:pic>
                      <wps:wsp>
                        <wps:cNvPr id="161483" name="Rectangle 161483"/>
                        <wps:cNvSpPr/>
                        <wps:spPr>
                          <a:xfrm>
                            <a:off x="4017264" y="998523"/>
                            <a:ext cx="222961" cy="97321"/>
                          </a:xfrm>
                          <a:prstGeom prst="rect">
                            <a:avLst/>
                          </a:prstGeom>
                          <a:ln>
                            <a:noFill/>
                          </a:ln>
                        </wps:spPr>
                        <wps:txbx>
                          <w:txbxContent>
                            <w:p w14:paraId="6315F080" w14:textId="77777777" w:rsidR="00EF739A" w:rsidRDefault="001C5491">
                              <w:r>
                                <w:rPr>
                                  <w:rFonts w:ascii="Calibri" w:eastAsia="Calibri" w:hAnsi="Calibri" w:cs="Calibri"/>
                                  <w:sz w:val="12"/>
                                </w:rPr>
                                <w:t>CI.ÎÂR</w:t>
                              </w:r>
                            </w:p>
                          </w:txbxContent>
                        </wps:txbx>
                        <wps:bodyPr horzOverflow="overflow" vert="horz" lIns="0" tIns="0" rIns="0" bIns="0" rtlCol="0">
                          <a:noAutofit/>
                        </wps:bodyPr>
                      </wps:wsp>
                    </wpg:wgp>
                  </a:graphicData>
                </a:graphic>
              </wp:anchor>
            </w:drawing>
          </mc:Choice>
          <mc:Fallback>
            <w:pict>
              <v:group w14:anchorId="12AB5D85" id="Group 298978" o:spid="_x0000_s1116" style="position:absolute;margin-left:52.3pt;margin-top:.2pt;width:329.5pt;height:90.5pt;z-index:251787264;mso-position-horizontal-relative:text;mso-position-vertical-relative:text" coordsize="41849,11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8780QIAAM0GAAAOAAAAZHJzL2Uyb0RvYy54bWycVdtuGyEQfa/Uf0C8&#10;J3uN413FjqqmiSJVjZW0H4BZdheVBQT41q/vwF7cxKnS5sHrmQGGM+cMcHW97wTaMmO5kgucnMcY&#10;MUlVxWWzwD++357NMbKOyIoIJdkCH5jF18uPH652umSpapWomEGQRNpypxe4dU6XUWRpyzpiz5Vm&#10;EgZrZTriwDVNVBmyg+ydiNI4nkU7ZSptFGXWQvSmH8TLkL+uGXUPdW2ZQ2KBAZsLXxO+a/+Nllek&#10;bAzRLacDDPIOFB3hEjadUt0QR9DG8JNUHadGWVW7c6q6SNU1pyzUANUk8Ytq7oza6FBLU+4aPdEE&#10;1L7g6d1p6bftyiBeLXBazItLUEuSDnQKW6MhBiTtdFPC3Dujn/TKDIGm93zd+9p0/h8qQvtA72Gi&#10;l+0dohDMk3lexDlGFMaSJC/yPO8FoC2odLKOtl/eWBmNG0ce3wRHc1rCb+ALrBO+3u4rWOU2huEh&#10;SfdPOTpifm70GUirieNrLrg7hDYFET0ouV1xujK9c6Q+i7Mkm43UwxS/MxqiwLVf6mf7teBG3n+W&#10;ai24vuVCeAW8PYCGPn/RJ6/U3ffgjaKbjknXHyrDBOBX0rZcW4xMybo1gx4x91XSK2adYY62fsMa&#10;Nn6Eg+aRkXIaCCiPwDxmC63zSrNkcQ5991q/ZAW0zEm/TKqTUhvr7pjqkDcAH8AAqklJtl/tAGic&#10;MvDWYwjgAJJvbLh47MgYeCec/dfZemqJZgDBpz0KnMySfJ6NAnuyiGwEQ0M8HKcwfzpc9m9k5XFy&#10;mc6AFOCrKOYXadYLMh6yNE2LWdJzVlxmadDrvYyRUkhPp1S+u3qBfQSO2wjQW26/3oc75CL1YHxo&#10;raoDXCytMr8e4HmohdotsBos7F8MkMuPYiTuJZDuL+fRMKOxHg3jxGcVrvAezqeNUzUPCh93G3CB&#10;msEKdyZYzy7lP/0w6/gKLX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eEgiB94A&#10;AAAIAQAADwAAAGRycy9kb3ducmV2LnhtbEyPQUvDQBCF74L/YRnBm93ExljSbEop6qkItoL0ts1O&#10;k9DsbMhuk/TfO57s8Zv3ePNevppsKwbsfeNIQTyLQCCVzjRUKfjevz8tQPigyejWESq4oodVcX+X&#10;68y4kb5w2IVKcAj5TCuoQ+gyKX1Zo9V+5jok1k6utzow9pU0vR453LbyOYpSaXVD/KHWHW5qLM+7&#10;i1XwMepxPY/fhu35tLke9i+fP9sYlXp8mNZLEAGn8G+Gv/pcHQrudHQXMl60zFGSslVBAoLl13TO&#10;eOT7Ik5AFrm8HVD8AgAA//8DAFBLAwQKAAAAAAAAACEAXknRLzeNAQA3jQEAFAAAAGRycy9tZWRp&#10;YS9pbWFnZTEuanBn/9j/4AAQSkZJRgABAQEAYABgAAD/2wBDAAMCAgMCAgMDAwMEAwMEBQgFBQQE&#10;BQoHBwYIDAoMDAsKCwsNDhIQDQ4RDgsLEBYQERMUFRUVDA8XGBYUGBIUFRT/2wBDAQMEBAUEBQkF&#10;BQkUDQsNFBQUFBQUFBQUFBQUFBQUFBQUFBQUFBQUFBQUFBQUFBQUFBQUFBQUFBQUFBQUFBQUFBT/&#10;wAARCAF5BU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r8XfHPx3/AGO/2wvD13rPjK68X+GPGerbo9PTcYmtzMEEW0jCMA4OF7LXuX/BUf4s&#10;/GH4IeGvCHi34e6w2l+HILow6p5EeXMrEeX5hPHlnG3HqaX/AIKKfBPxN8YPFHwt8QeBteszqHhr&#10;VD9q097+KExqWVjN8zfeXZtx/t1tf8FZPFWjaB+y3HY6wGYapr+nxQxhCVk8uUTSKfT93HJQB9Y/&#10;D7XJvFHgLw1rNwVNxqOmW13IVGBukiVzgemTW/WB8P77SNU8B+G7zw+nl6DcabbTaem3bttmiUxD&#10;Hb5Ctb9ABRRRQAUUUUAfE3/BSLwd8frjSNE8VfBfxPrNnaafE1vqmh6LO0U825/lmABw2M4I645r&#10;6n+Dh8VH4V+Fv+E4ggt/Fo0+JdSjt5DIgmC4PzHqehPuTXi//BRb4wa/8Ev2WvEHiHwrraaF4hNz&#10;a2trPlfNYPMokWMN1bZuPHIAJ7Zr079mn4kTfFz4DeCPF11qVpq17qmmxy3V1YwtFE04ysihG5BV&#10;lZT2yCRxigD0yiiigAooooAK+dv+CgE3jKz/AGU/Gl/4H1WXR9XsIVu5biAkSm3RsyqhHIYjpivo&#10;mvGP2zr6XTf2UfivdQXBtZ4vDt40cqsFIYRHGCe+aAOQ/wCCd/xQ8Y/F79l3w74g8bF5dWM01tFd&#10;SJta6t4yFjlPqTyM98V9LV8q/wDBMPxjp/iz9jHwPBYzmabRvtGmXgKkeXMsrSbeevySxnPvX1VQ&#10;AUUUUAFFFFAGD480/WNU8F65Z+H7/wDsvXJrOVLK82hvKmKna2CCOtfn5/wS7/aG+KfxE+LfxM8D&#10;fEbxLceIm0O3MgN03mNDPHceS4V+u3rx+NfpAzBFLMQqgZJPQV+Vf/BOK4sdG/4KC/HiwTVbC8S9&#10;j1CS0ltZw8dxm/STbGTguQrHOM/dY8gZoA/VWiiigAooooAKKKKAPzE8E/Hj4r/D3/gqBrPw91XV&#10;dc8S+FtZvmgisbwYjit3QMlxGu3Coh3ZK4BCmv07r88vFWtWrf8ABZjwZHE7Iy+FJLWbzUKDzPs9&#10;24ClvvcFORxnI7Gv0NoAKKKKACiiigAooooAKKKKACiiigAooooAKKKKACiiigAooooAKKKKACii&#10;igAooooAKKKKACiiigAooooAKKKKACiiigAooooAKKKKACiiigAooooAKKKKACiiigAooooAKKKK&#10;ACiqkUt42qXMckEa2CxRtDMsmXeQl/MUrjgACMg553Hpjm3QAUUUUAcD8fdH8Ra98FPG2n+EtQbS&#10;vE0+k3C6dexyGNoZ9hKMGHI5HUV8cf8ABIT43+N/i94L+Itr408Q3niKXSL60NtNqEnmTRiVJS4L&#10;HkjMY69Oa/QORlWNi+NgBLZ6Yr4A/wCCWcml6145/aV8UaJqlhd6JrXjF3063t32yi3WW5kSYxYB&#10;SN1uECnuUYcbaAPMPhK/xE1f9qn9pb4L6l8QrlNc1HRr2Pw811eOY4JZJI7iIxAnIKQyc46BTX05&#10;4G8J+I/2Hf2IfF8uveIl8T+ItHtb/VluLiVhH5rLlIkJOcbhkd9zGvgnxX461Oz1T9tf4i2Unm+P&#10;dG8R2ejWGu27ostjp8l/PaOyc9DHBBFuXJ/eD1zXt/ir43/G3x//AME7/hv4i0nw1b/Ef+3l1VPF&#10;c19bC5k8iC5uFT90eoKxN8wGQUUDO6gD0X/gkz+0V47+PPgvx/D4512bxBcaLe2v2W5uiDKFmSUs&#10;pPUjMYx+Ncb8E/ij8XvBH/BTbWfhV4r8eX3iXwvqAvrm3s7icSxRwmB7iEIm5jEybduDgkLnGGGc&#10;3/gi3rltr2rfHy7s9Ph0m0udQ027h0+3z5VrHI18ViTP8KgBR7AVn27WNj/wXEENotwk00Mn2rzm&#10;Uq0p0FnBQAcLs8vg5O4Mc9AAD7G/bw+PV3+zr+zb4k8UaTcR2/iCTy7HTGd1DCeVgodVP3ig3Pj0&#10;U15v8GfjZ8Qvjh/wTr1nxbZpqEnxGGk6hb210sCq95cpu2SQqMAg5CD/AGkPpXzt/wAFgbP4kS/E&#10;rwPfRaHea/8AC3S7OK+e2WJntDfi4ZJBMU+YZR4FGcf6xtvevZ/2LP2zrDWP2R/GHjrxxotj4L8K&#10;eFdW/sxH0K222yJKIMKkeSdwluQT2/er6GgD5L+CesfGP4A/tL/BLSfE3xIuL+68a31tFq3h/wC2&#10;tcSWcDXCIIpwSQrN6dRtINftFX4U614V8N/sq/Hj4D/FzSPiV/wnvhTxBqA1K81FkD3cMcU8f2oS&#10;R5yGKTHAODuV/Sv3WoAKKKKACiiigAooooAKKKKACiiigAooooAKKKKACiiigAooooAKKKKACiii&#10;gAooooAKKKKACiiigAooooAKKKKACiiigAooooAK+Ef+Cu3jrxj8M/gn4Q17wh4s1Pw3K/iFbC4j&#10;06XyvPV7adwWYfN8vldM4+bkcDH3dXwL/wAFpIhL+yr4ePGY/F9o/wD5KXi5/wDHv1oA8J/Zd/av&#10;+O/wU/aC+F3w4+Mt3eXuh+MLa3FnbXwSS6VL2Vo7aYv97PnDBDHIXIx0rb1jUvibp/8AwV4svB9n&#10;4y1S30a61KLUora7uC0E1iLITzxKmcYKxzRjjqAfevPbPW/B/wATf22P2RtNg18+Io/DXhHQbC9v&#10;dLDSZv7RJ7mIcjld5h355AL55Br2H4vTeF/AP/BZT4ca2urLHNqmnquqieTK293JYXNpDGP7u9Ps&#10;2B6yZ70AcV+2p4v+I/7X37Yknwj+EF7IieDrGaK6mhvDbxGYFPtLyMOcI5ihxg4cN2NaE03x58E/&#10;sqftD/C34jeMI7TxT4b0bSdY0i4n1MCSXSnd0uVhl4d1KweQFI/1j7f4wT2P7G3xb8H/AAp/bb/a&#10;W8KeLZbHw9q+ueKLy90vUdQjEDTR/abiSSIzNjCkGN1BOD8xHavln/gpj8bY/ij+0/4zi8N+ILAa&#10;HpPh618PyzWk7lNVijuY7p4cgFXZbmTd2XFuDkkDIB75+yF+zP8AtS6fL8JPFcvxJT/hWMkum602&#10;kHW5m8ywmdJ2jMZTBZlc/LnknGaq/G/4M/tIeOv2hPiXp+h/GaxhuoHfUdP8O2utmGY2zu32e3EI&#10;xscJ9nzngmZTk5NWfjF+0FoPin9hn9mnwZ4O+Iv9keKbq/8AD+nXiaPI73dqtrD5UpeNPm/dziFw&#10;p++UUrnGatfEz4MfC79pb9t74heIdP8AirfeC9Z8Kmxm19ZFFv5r2yLFK1tIWBAQW8YbjhsEZyKA&#10;PtH9iq0+LWl/BG20z4zRqvirT7t7W3m81ZJJ7MRxmN5GHV9xkX6KK96rzj4G/H7wV+0N4bv9a8D6&#10;o2radp942nzzPEYyJlRHIweo2upz716PQAUUUUAFFFFABRRRQAUUUUAFFFFABRRRQAUUUUAFFFFA&#10;BRRRQAUUUUAFFFFABRRRQAUUUUAFFFFAHwH4H/4JNaHpPxOufEvivx9rfirTvtjXkNhLIyM7ecHA&#10;mfPz5XIbpknNfQP7Y37J+n/teeANG8L6jrdxoMenaoupLcWsauzERSR7MNxj95n8K8I8Bf8ABUqx&#10;1z9oKD4eeJ/AWp+EtPv9TfSbHUbzcJDceaI4lkjI43EgHBOCR2r0b9sv9vzw5+yJrWhaDd6Jda7r&#10;mpwJfeTEwSOK288IxLd2IWXA7FRng0Ae2fAL4Tr8DPhD4b8CJq91rseiwvAl/eY82RTK7gHHGFDB&#10;R7KK9Ary39nH9orwr+058NbXxh4VlcQl/s95Zzf62zuAoLRP2JAYEEdQQa9SoAKKKKACiiigD5v/&#10;AGvv2I/D37YbeGf7f8SaxoKaCtx5MemeWVmaXy/mcOp+75fGP7zV0/7JP7NNl+yn8I4fBVlrd3r2&#10;66a/nuroAATPHGsixqPux5jyAcn5jkmuS/bS/bY0/wDY1sfCVzf+FLrxOPEEl1GgtrxbfyfJEROc&#10;o2c+b+G2u3/Zc/aZ8NftVfDCDxf4cjmtGjl+yahp9xy9nchVZoy2MMMMpDDqCOh4AB6/RRRQAUUU&#10;UAFeO/tdfBG9/aK/Z78WeAdN1JdK1DU4omt7mTOzzIpklVGx/CxTafZq9iryj9pT9ojRv2ZPh3H4&#10;v13TNQ1Wxe9jsvJ02MPIrMkj7j6KBGcn6UAeVf8ABP39j/XP2RfA+vafrviRdZu9bmhuHs7cH7Pa&#10;PGZVJjJ6l1aPJx/AK+rK8T/Zf/a28EftX+Gb7VPCck9vdafL5d7pt4AJ4ASdjHHBVgpIPsR2r2yg&#10;AooooAKKKKAI7iEXEEkTfdkUqfxGK/PT9nv/AIJR3HwL+OegeO7b4k3rQaPI1wkNtAqTXDeew8qR&#10;jkeU9sQjgDJZmIIGBX394i1yDwz4f1PWLqOaa20+1lu5Y7aMySskaFyEUcsxAOAOpr5E/Zx/4Khf&#10;Dr4/fEZvBlzpt14M1Kb5dPk1O4Vo7uQEgxZwNj9MA9eR1xkA+zKKKKACiiigAooooA/NXx7/AME0&#10;Pil4i/a8f4oad8SbeKzm1V9Zh1OdXa709llke3t0jJIdEVYUzkDBPHHP6VV8beLv+CoXw18DfHXU&#10;fhtrGl6xaSWWoppMmqSRosAn89opGOW4iXCNv9C3AxX2NDMlxCksbB43UMrLyCDyDQA+iiigAooo&#10;oAKKKKACiiigAooooAKKKKACiiigAooooAKKKKACiiigAooooAKKKhvLuDT7Wa6uZUgtoUaSWWRg&#10;qoqjJYk9AAM0ATUUyKVJ40kjZXjcBlZTkEHoRT6ACiiigAooooAKKKKACiiigAooooAKKKKACiii&#10;gAooooAKKKKACiiigAooooAKKKKACiiigAooooA4L48fDO4+Mvwf8VeCrTXbvw1ca1ZtbJqlkf3k&#10;JyDj3VsbWHGVZhkZzXzZ+w9/wTt/4ZC8ea74qufGT+I7vUNN/s2O3htjBEiGRZHZgWO45jTb6fN6&#10;169+1x+1h4c/ZJ+HsHiHWrSfVb++mNvp2l252NcOMFyXIIVVByT7jj08V/ZM/wCCnWgftMfFD/hC&#10;L3wvL4Rv7m3afT5J7xZVuWXkx/dX5scjGc4PpQB2nw1/4Jw/CT4Z+JvGOp2ltfalY+KbC402+0jU&#10;J/NtvIlmjm2gHnKtEu1icjr1r6L8F+CNE+HnhHTPDHh/TodN0LTYBbW1nEvyIg7e+SST6kmvkrwf&#10;/wAFQvh9rniX4p6ZqNncWkPg5bi6tbiEFxqNtE4jLAH7jb2UYPrViX/gpR4d039mbw38XLvwjq1z&#10;HrF7cWR06yG4QNC213eTBCr93GeuaAPXv2ef2SvBH7MviDx5qXgyGazi8WXcNxLZM5MNqkStsijX&#10;soaWZh7PjoBXmnh//gnL4S0H9qC4+N48YeJZfEEus3WsixWaOOANNvzFuVQ/lgSFdu7lRtOQSK6z&#10;9l/9uTwH+074P1/WdOE2gXWgRtcapp98d7W8ADETblGGUhT05GDXzTrX/Ba7wRY+LJ9PsPAGraho&#10;kV35Q1b7ciM8IbBlEOz05C7vbNAH6EeMvDMPjTwjrWgTzy2kWp2ctobm3wJYd6FRIhIIDqTuB7EA&#10;14P8Ff2HfB3wl/Zx8SfCCe6ude0bxIZZtTmugMmeSCKJpIxj5cGFHX0YA9q5z9pb/goV4Y+Bnww8&#10;GeMNE0S98YW/iqIXdiY0aGEW+Ml3kK8Nkgbev6Z9Z/Zl/aU8NftSfDhPFvhpZbaNJ2tbmzuCPNgk&#10;XswB6Ecj1FAHz/8AC/8A4JQ/Cr4c/EqPxNcXOoeIbCxmhuNL0jUpN8NvIqneXH8YL7WAPQqK+2gM&#10;DA4FeAeEP2zPCfjb9qDXfglplhevrWjwzSXGoNgQb4tu9AOuQXxn2r6AoAKKKKACiiigAooooAKK&#10;KKACiiigAooooAKKKKACiiigAooooAKKKKACiiigAooooAKKKKACiiigAooooAKKKKACiiigAooo&#10;oAK+Z/24v2M4/wBsXwv4b04eJZfDd5ol1LPFJ5XmxSrIqhgyZHI2Lg54y3rX0xXzx+2h+2Bpv7H/&#10;AIH0fW7vQ5/EF3qt6bS3tIpREvyruZmcg446cc0Aee/sa/8ABN3wz+yv4mvPFOoaqPFviggxWV5J&#10;B5SWcZGG2Lk/MeQWz049a868Tf8ABInT/FnxUm8X6j8T9dui9+l0qzANcLGjgonnE7sqoChuowK2&#10;P2Xv+CrWg/H74saf4H1bwpL4XudVIh064W589ZJuT5bcDGQODXGa5/wWFXQvilqmkzfDydvB+l6s&#10;+n3WrLIxljVXKFiMbQ2QSAeooA9q/ai/4Jr+Bf2lvGVl4ql1bUPDOvLAlve3dgFY3iooVGcMCNwU&#10;YyOox6V5na/8EXfhYvhmaxuvFPiKbV5LpZl1ZXjDpEFwYhHt2EE87iM++K9J/bS/bv1D9l/SfAGs&#10;6L4RXxFofiZBO2oXMhjRYyquI1wciQod3ORXpNv+1po+ofsl3Px0sNJe80+30x9Rk0eO7TzVKtta&#10;JpMYDDryPwoA8h+Bv/BKP4V/BT4jaX4w/tTWfFF5pjedaWurGLyY5gQVlwiDLKRkZ4B57CvHvjb/&#10;AMEgdU8aeMvGni3w38Q/JvtZvJru3sb2JzxJJuKSTbiW4J5xzivZLn/gp94Psvg38PviVdeGtQtt&#10;C8Sa1No19GZlaTTXiXcz8D96uCOmO9cV+0F/wV88H/DHximieCdEXx1bJAsk+pJc+VCHYAhE4O7A&#10;PPoeKAPpb9kH9lfR/wBkz4ZSeGdLv7jUri+nW+1C4mb5WufKSNyg/hX5BxXudfMnib9tCO3/AGO/&#10;+F5+H/Cd9qUbQLJ/Zk42eX8213Zu8anPzDrXM/sIft4Xv7YOqeKdPv8AwkugSaPFHOlxbO0kMis2&#10;3YSf4++M9KAPsGivzj8Yf8FnvC3hPxNrGit8NdVuZtNvJrN5BqcahmjkKEj92ePlzUXjP/gtf4D0&#10;3+z/APhGfA2s635sIe7+2TpaeRJ3RcB94/2uPpQB+kNFfn98If8AgsR8NPGNrrDeM9KuvBVxaIJL&#10;WPeboXfByoKqNrZx14561T8Ef8Flvh34g8UaVp2seHdR0SwusRz6gzB1t5C5AJA5KbcE98mgD9Da&#10;K/OPx3/wWa8HeG/iPPpejeFLrXvDNr5sUmpJOI5J5FOFaMYICHnrzX2R+zT+0Jon7TnwpsfHGg2l&#10;zYWs80ltJa3WC8UqEblyPvDkc8UAeqUUUUAFFFFABRRRQAUUUUAFFFFABRRRQAUUUUAFFFFABRRR&#10;QAUUUUAFFFFAHwP/AMFON2k+NP2cbi2s4UgfxxDLdTpAu/cs1uV+cDIzlvr+FfSv7UkPgTw38IfG&#10;Hjbxl4Z07X4tI0iYYvLZZWZSCqRZ6hS744PG4mvg/wCNf7YP7ResfHTU/hxbfCPS76Wy1Hz9Mtbz&#10;TjdFEVv3U4k+76NuHSu0/bS+P3x9+C/xa8K3g8KL4o+Hl9o8Md3ocdobi2ubsoDOkgUEgq/3T6Cg&#10;D6F/4J56Fptj+zraazp/gWP4et4gv7nU5dJjLkYZ9sbjdyAY1TA7ACvpqvn39i79oLxH+0R8NbzW&#10;fEfgSbwLNZXf2SC3dHSOeMKOUVxuGOhz+FfQVABRRRQAUUUUAed/tAeEdO8X/B3xjbX2g2XiKaPS&#10;LuW1s72zW5V5liLxgIwO470TjvgV8df8EX57b/hRXji3W2mttRi8SOb1ZMBfMMMeAigDaAoAIOeQ&#10;fpXsP7a37WXjr9nVtE03wH8Mb/x3qmpxNcG7jtp57a2VXCsjrCudxBBHzD6VxX/BK34W+NfAnww8&#10;a6/4z0V9An8Xa42q21jOrJMiFSGLI3Kjd0B5wKAPt2iiigAooooAKp6to9jr2nzWOo2kN9ZzIySQ&#10;XEYdGUgggg+oJH41crwH9s79pXU/2YfhfD4i0nwrd+Kb67ufskaQKxityVJDyEAnGenqaAPkP/gk&#10;bp+meDPir8cfDF7aXGmeLYLxFe2mYKgtkkkCqqHncrMxPsy1+nVfl5/wTH8G+L/i1+0Z8Q/j54v0&#10;efSGv0kihZEMMMtxKV81QjckBQCD61+odABRRRQAUUUUAIQGBBGQeor8u/2zoPCvw7/4KLfAW81f&#10;w1a2fhlI4si1iUi4laeQJIUAABSZ06k/dB9q/QP4/eMPFXgH4ReJNd8F6AfEviSztWe008Njc2Pv&#10;Y/ix1298V+S3iTV/jj+358ePhpqk/wAMrjQpvCz263N48EtrD5YuFdpXaUeqnhAcZ6UAftXRRRQA&#10;UUUUAFFFUtc1CTSdFv76K2e8ltreSZLeP70pVSQg9zjH40Afm9/wVt0vw7ovjb4Ha/qXh6FLGPXM&#10;6tqv2dCk1sJYnaFyPmbADtgjHznvX6P6DqFjq2iWF7pkiS6dcQJLbPH90xlQVx+GK/HD9pb4/ftG&#10;/tbeCpvA+o/BK80vSZtQjuIJotKuRPHtY7AXfjowBIA6V+pX7LPw/wBa+FX7PPgLwl4idH1vSdMj&#10;t7oxuXAbJOMnrgED8KAPVKKKKACiiigAooooAKKKKACiiigAooooAKKKKACiiigAooooAKKKKACi&#10;iigApskazRsjqrowKsrDIIPUEU6igBFUKoVQAAMADtS0UUAFFFFABRRRQAUUUUAFFFFABRRRQAUU&#10;UUAFFFFABRRRQAUUUUAFFFFABRRRQBU1TVLfRrCa9u2dLeIAu0cbSNyQOFUEnk9hVukpaACiiigA&#10;ooooAwPHHhPw14y8O3lh4s0vT9V0UxlriHUoleEIPmJO7gAYBz7V+b3w38J+D/2gv+Chfh7xR8If&#10;D/8AY/gb4eQeRf6xaRbbK8ljVo444lGAowSoI6gZxX07/wAFI9F8feI/2V/EWmfD7T73UNRnki+2&#10;Lp05S4FoGzKFQDMgYcFQQcHv0r5K/wCCcfxQ+O3w61rwp8LLz4STWngya7ke81e40ySzmiRhkyPI&#10;QFYrg9Rk9PSgDlfj5+yl4D8PyftJ+OPDL65Yw+HY302XRpYD5LXM+yXzkkB5iBGcHp+Vfcn/AAT/&#10;APBPh9v2J/hzZnSrWaz1HTzdXcE0YdJZnkbexB7kqK8nsdC/aB+PHgf9pzQ/E+l21pomqJe6X4Xt&#10;JoRbyzSIxWNlbHMbIAdzdS3FM8A6h+0V+yx+yB4G8PWHw/tvE/izTtbaxbTrVw4TTADKGYgjlmLp&#10;nqMigDzf9g3wDer8Xf2o/DesxXum+OtRtLi2isLqERwm1kaRYpQwHcuo4GMV886t8WdZ/Zv/AGUP&#10;FnwA8a/B/ULXXrq5urVPFkqhbfe0iyDy3MX7wAKPuv0PavtH/gn7oHxb8dfHL4n/ABk+KWl3GhSa&#10;taR6RY2N1CExGk7HbHzwsZjK8jksCCa4z4k/tB/tK/tDfGPUfhx4F+GZ8M+GdM1poJte1CxZTJax&#10;y+U8nnTDaA33gYhu2kdRk0AdV+zn+0R4T1PTfg1+zz4o+HhH9reE47meO+gaSCAncY49jgsQwXcW&#10;JGMjtXU/CHVPgL+zjpPx81T4YeIWku9GWW/1bTzI0kFlIqkII06FA5CkjPpWF/wUC/Zh+KPi74j+&#10;B/ix8HfLPiDwrAym28/Em4OnlmKNhswF3kjvx1rK/YB/Yf1HSfBvj/xP8X7Gc6z8QIpLS+0WchVa&#10;1kZZmdtvIZnJ44xg0AfHf/BMf4lHU/27rfXfEmoD+0PENvfx+dMxJluJQGVAfUkYFfuZX5YXX/BP&#10;fWPg5+318MtX+HWg3Unw8ivIdUub2WYOtoySM0yEnoNpQKO9fqfQAUUUUAFFFFABRRRQAUUUUAFF&#10;FFABUV00qWszQIss4QmNGbaGbHAJ7DPepaKAIbN55LOB7mNYblo1MsaNuVWxyAcDIB74qaiigAoo&#10;ooAKKKKACiiigAooooAKKKKACiiigAooooAKKKKACiiigAooooAKKKKACvCf2tf2X/Av7R3w/u18&#10;W2LG/wBKs7iXT9RhkMcls+wnOehGQODxXu1eKftpXF9D+yv8S4NM0zUdX1K+0abT7W10qEyzmWce&#10;SjBRzhWcMSOgBPagD8//APgj/wDAf4cfEKPVfHWoWl7d+OPCmoReUZJNttDvBaKRAOS3yODnjkV8&#10;22fjTxHqHxM+K/wG0Wys5V8f+NmtBczKPMgkW9dPlJBwCpI/KvrP/gjheeMvClx8S/CGpeE7yw04&#10;K1yuqXFqYxHfQMsb2rkgZbEwbBPGw+pryv4e/AP4r618Bv2iPE2ofD3UdN+JOp69o+s6I8dr5dyk&#10;jX8klybck5UKCCcHpigD1z/grXo/hz4Y/syfCbwBE4utSsLpY7JpZG80RRQbZZsdCCSoIPTeMdK5&#10;L9knxjYeJP8Aglj8d/C0JlbUtCt765uQ6/IEmiDx7Tnn/Uvn049axNe+Av7RX7YHxh+DEfxf8HXc&#10;PhqxtYrfU7oyiIC3Fw/2mRyDlJnjiUYHXCHI3GuO1v8AZ7/aO+Bug/HfwT4H+HurH4a+IbqaI3Ub&#10;xyTtY29xIYmTD733wbkK4JYSdM4oA8D+DPwr13xF8XPhX8NfGy6ppHhbxZqdnfRWMjFPMhmdohOi&#10;H7pYKwBwCRz0INfaXjr9ky7/AGDfid4h+IOm/D+w+Kvwhms2a5ttSCvcaSu8EkZ67f72Pu5z61T+&#10;KX7Lfx8+JX7NP7M3iTw9pOoN498MWd3DdiW4WDUbWN5w9i+WIICQxqME5XcowOcYvi74yftl2vwz&#10;8S/CLxX8Pr7xGl9Yvplzqj2DTTCGaBVAWWM7HIBzu5O4nNAH6ZfDPxj4F+KH7O9lrnhHS7S48F3W&#10;mSPBpLwqsSqm7dCydBhlIx+NfNv/AASZ1yw8afAbxrOmj2enJeeJ72Z44HUt5cwDCIqBlVQEqCeD&#10;zjoasfsZfDn4i/su/sH64134afWvF9xJda3Y+HUk2yqkkMSpE+ejjYzFR646184f8ErNe+LHhvUv&#10;i/aaf4EmuZdWsDqkeoaqj2cCahGsxgiII5WRpCDtHGM9OCAc/wCIPA3iz9gH4veNZ/GHw90/x18F&#10;PFuoCGa4uY99tFDLMWAHUpIqbkywIPHc4r6e/wCChPwe+CN1+yfqfxIj8J2f2qDS7ZNA1XSIfIf9&#10;8qpabgNu6IeYp2sOAelfNXij9sT9p74peA/E/wAI/E/wfk1zVPEDT6Kb46PNC1u0g8oBWXEPyNkh&#10;ycc5JwM17/8AGazvf2XP+CXHhvwt4t8Mjxlq7wW1jc6feW7yQ2ss87XBExRyU8kExq4bHmKmOGFA&#10;HzJ+29+y34T8G/Dn4DfE7RbaHToPEdppOmalpFvCI4pHa2EpmGP4mwwbPUkc19N/8FOP2cfhx4H/&#10;AGPdQ1Xw94R0zR9Q0W7sUtbq0gCSBWmSJgWAy2Vbv9axNY0Xxj+2h/wTX+0al4NbQvHHhCWK50S3&#10;W3eFLxLWGJ1mt4sdJLeR41UfKWHGB0+cfE3x8/aH/a8+Gtt8CNU8I6jf6/HrKSatqf2cwmSCOUKI&#10;5gQFXZMyEsP7o4oA7DxX+0t4J/Z9k8Gad4n+CmhPqmvfD2zludQsiDOBIkqwkbgVydiOTjPzEV9P&#10;/wDBIv4P6v8ADf8AZvn1/V5Z428WXn261sZchYYEBRXCkAgudx9wFPevkn9oTQfGfh/9v7TNN8Pf&#10;DW4+IWneB9HsND0KwubVzBPDDp4kjd5eFZkeVmznqgFfbn/BOP4qfF34heBvFOkfFfw7LpE3hi7g&#10;0uwvJrQW7XGyNkmQgcNsKId4GCZTyccAH19RRRQBHJPHHJGjyKjyHaiswBYgEkD14BP4VJVe4sbe&#10;6uLaeaFJJrVzJC7DJjYqVJHodrMPoTVigAooooAKKKKACiiigAooooAKKKKACiiigAooooAKKKKA&#10;CiiigDmf+E18Jf8ACbP4fOr6WPFUcCzNYtKguhGx2qcdcE8Yq94g8Q6BoflDW9T03T9+TH/aE8ce&#10;7HUjeRn8K/Kn/gq38KNF+DfxW8KfFfQfEmpWHjXxRqu+WzVyEEdvFCpljZcFdp8sFe5lz2r7e/bL&#10;/Y78L/tTaDp91r2v3vhq70GGY2+o28wSKKN2jaVpAflI2xYyemSaAPoTSb6w1LT4rrTLi3urGXJj&#10;mtHV435wSGXg8g9PSrlfL/8AwTl+Eup/B39m630zUfEdn4pgv9UutS0+/wBPkMkJtH2JHtJPfyy+&#10;ONpfB5Br6goAKKKKACiiigDivid8Z/A3wZ0uPUfG3ifTvDltKypGbyXDyZZV+VBlmALLkgYGcnFd&#10;NoevaZ4n0qDU9H1C11XTbgEw3dlMssUgBIJV1JB5BHHpXyz+1h/wTt8K/tZfEK08W694s17R57XT&#10;U0+Oz0/ymhwryPvw6k7iXwcdlFeP/wDBHHVNTt/C/wAXfC0WqNrvgvQdeiTRdUW3aOG5Z/OErxlh&#10;nDJHbvsPKiQf3qAP0VooooAKKKKACsfxZrmh+HNDudQ8RXdnY6VbqZZpr9lWJQoySd3oATWxXzp+&#10;2V+x7aftceGdL06fxVqXhyfTGdoFtW3W8pcoGMsf8RCqyj03mgD23wT4n8O+MPD0Gq+Fb+x1PRpi&#10;3l3OnMrRMQcNgr3yK3q/PL/gmj4V1H4MfHX47/CPTtY/4Svwf4aewLasZNogvmQh4Vi7ZPnqx7G2&#10;HrX6G0AFFFFABRRRQBBfXttptnPdXk8VraQoZJZp3CRooGSzMeAAO5rG8PeNvC3iO8ktNC17R9Uu&#10;o08x4NPvIpnVMgbiqMSBkjn3FHxA8E6f8SPA2v8AhTVvM/szWrGbT7nyWKv5cqFG2kdDg8GvyK+P&#10;37NOo/sP/tGfBOH4NeNrz/hL/Fl0LBIdRnUpHJvtYFMqgEmKaSWTIYFflYD7uAAfsrRRRQAUUUUA&#10;FFFY3jLQJvFXhLWdFt9UvNDn1CzltY9T09wlxas6FRLGT0dScg+ooAzW+K3gxfFjeFz4q0ceI1JD&#10;aV9tj+0Lhd5ymcj5efpXV1+J37Xf7Aeofsy+Cr34n658WW8R+KbzVIYba2+xyLcahdTOWbL7yc7E&#10;mfJ67MdxX7JeALzXNQ8B+G7rxPaR2HiSfTbaXVLWE5SG6aJTMi8ngOWA57UAb9FFFABRRRQAUUUU&#10;AFFFFABRRRQAUUUUAFFFFABRRRQAUUUUAFFFFABRRRQAUUUUAFFFFABRRRQAUUUUAFFFFABRRRQA&#10;UUUUAFFFFABRRRQAUUUUAFFFFABRRRQAUUUUAFFFFABRRRQAUUUUAZviLxJpPhHR59W1zU7TR9Mt&#10;9vm3l9MsMUe5gq7mYgDJIA9SQKq+EfHHh7x9psuo+GtbsNesIpmt3udOuFmjWQAEoWUkZAZTj3Fc&#10;N+1R8MbD4yfs6fEHwjqMsFvDfaTM8VxdTmCGC4iHnQSyOPuokscbN2wpzkV4h/wSi+HMfw//AGP9&#10;HuRP51z4i1K71i4VZUkjRiwgQIV6AxW8RIPIYsDjpQB9c2Or2Op+Z9jvbe78vG/yJVfbnOM4PHQ/&#10;lVO68YaDYaXFqdzrenW+mzP5cd5LdxrC7c/KHJwT8rcA9j6V+Pnhv4jad+wj8S/2pvhFquu3Mttr&#10;WgSxeH9WjneWWG48iY2cZI+6+28+Zh0aKvp/9nP9iXRfi1/wT78FeEfFmualM2sS/wDCXwXVtcsD&#10;aXE8DrCFBP3UjlBKHgvuPegD7v0nVLDWtPivdMu7e/spd3l3FpKskb4Yg4ZSQcEEH3Bq3wvoOa/L&#10;f/gjh4s8Uw+Mvip4Hj1T+2/Aek+XPDNcOyPDctLIiNFESdqyojl+eDGnqazP2+vGXibxJ+3/APBn&#10;RzNrOl+CLfU9M061vLDUGW3upmvk+2SRNGQI5UJSJgTuUwKTgEUAfqL4q8XaL4H0WbWPEGq2mjaV&#10;CVWS8vZViiQswVQWPHJIH41F4a8ceH/GXhxdf0PWbHVdEYORqFrOrw/ISH+YHAwQc+mK+X/2tLzw&#10;L8dvi94d/Zk8d217ZQ+INLXxJpetWVwUcXkMsyeRs24OYUnbLce2cGvLf2I/2RfHvwz8O/tLfCrx&#10;NdXln4U1lDo2iamzfI4kguUe6iTPBMc0DHB6rjqtAH3H8Pfit4P+LGn3V94P8RWHiK0tZfInksZQ&#10;4jfaGCt3HBH+RT/EnxS8H+DtctdG17xPpOi6ndWz3kNtqF2kDPCjKjP8xAxudR784zg4+Qf+CUH7&#10;O9z8FPhV4x1bU7mObWdc1uaxmjt5d8UaWEs1uoGOCTIZ23DqrJ6V5r/wUi/Yh8TfH349eHtf8Dav&#10;4ft9U1DSVs7rS9S1EW1xK8TyFZUXkuChC/KvHkk89gD9GPFHjDQfBOnpf+Itb07QbF5BClzqd1Hb&#10;xtIQWCBnIBbCscdcKfSqfhL4k+E/H0l3H4Z8TaT4ge0Cm4XTL2O4MQbO0tsY4zg4+hrwP9on9hTR&#10;f2oPBPw60Xxn4z8QrceELR4Wv7d4jLqEjxwo80+5CC5MOcgDl29a+af+CbXwBs/AX7WXxb13wHqd&#10;1rHwv0O2k8Kx6lfTRmW7vg9tLIVEfyuimN9r8ZWRMc5oA+xPHX7bPwX+HPibT9A1nx1pyald3b2J&#10;jt381beVHVGExXiPDN39D6V7lX4I/DiT4B+CP2vvibpPxT8P3114EGp39tpLSmRTYhLh2j82M/Ox&#10;KKF55BPPXj92fC/ibSfGXh+x1rQ9Qg1TSb2JZbe7tpA6SKRwQRQBq1y2j/FTwV4h1aHS9K8YaDqe&#10;pzbvKsrPU4JZn2qWbaisScBSTgdAT2rA/aS1/WvC37PvxH1fw7vGt2Xh++ntJY5vKaF1gc+arYPK&#10;cuB3KgZGc1+PP7Kf7IPiT7H8FPj3B4v0ax0GXxdardWt/PJbTxtFqKRLFEQG855drgKAMDrxkgA/&#10;c6iiigAooooAKKKKACiiigAooooAKKKKACiiigAooooAKKKKACiiigAooooAKKKKACiiigAooooA&#10;KKKKACsPxd458O+ANNTUfEut6foNi8ghW41G4SFGcgkKCxGTgE49jW5X5wf8FsfBeo6t8IvAXiaC&#10;RBpujarPbXUbOQzNcRp5ZC98eS/0z70AfohYXemNI0VlNamSUfaGjgZdz7sHeQOucjn6VTTxx4ck&#10;uI7ddf0tp5HEaRLexlmYnAUDdkk+lfgv4fsfG2j+Jvip4s8CePNU+w+A/D8aS6kt5525JTFarbq2&#10;fmQKX2vgf6peAa9q0f8A4Jg+Pbn9nmx+JyeNryx8XLYtrjaNKr7okSNpVQMDu83hfbJoA/XnxZ8Q&#10;PDXgR9NXxHrun6IdSma3tDf3CxCWRUZ2ALHHCqTk8dO5Gbd54r0TTfD/APb13rGn2uh+Ws39pzXS&#10;JbbGICt5pO3ByMHODkV+MH7SFv4k/aC+Hn7Lfibxte6ppmr65dP4Pv7aZWRwYrpYzebXH+skWXJz&#10;x8or7y/bb/Zy8W61+xVYfC74TQ3F42ktY2x0/wC1bZbyxhUr5RZjhzu8p8MR9zOeKAPpbw78WvA/&#10;jDVDpug+MNB1vUBGZTbadqUNxIEBALbUYnGWUZ9xXQXusWGmsFu762tWI3BZpVQkevJr8Zvh3/wS&#10;T+OMHhWy8U2viHTvCfjFbmKSDSzdOstvHgPveaPIWRWA+QAjjO6uh/4KreBPFHiD9pz4aaD4ck1C&#10;/wDEXiDw/BB9jt7lyrzrNIhKrnCjC5P0JPegD9e77UrTS7OS7vbqGztIwC888gRFyQBlicDkj86y&#10;tD8UeGdVvHtNG1fSby62F2gsbmJ32ggElVOcAkc+9fn7+38vj5fgn+zt8KNb1Z21bxVqdtp3iG9s&#10;FJkkmjWFSygdVBldiOmVB7Vv/s+f8Er4fg78WNU8Qan461LWNEOmy2NnBBI0EzNPC0UxkZT0AY7c&#10;dDg9QKAPsFvjz8MIdYuNOfx54ZivoIkuJVk1OBQFdnVTuLYJzG/AORgZAyM9lDNpvibSYZ4ntdV0&#10;y7jWWORCs0MyHDKykZVgeCCPavxU+FH7D/wx+J3xy+Knwq1T4j6roXjPQdWurPQ4ZViMV/CgwjMW&#10;GWcPncgIJXp3x+pn7Hv7P+r/ALM/wV0/wLq/ir/hK3s55pIbhbYQJDG7l/LUZLEAknLE9cDAAAAP&#10;aAIbO3AASC3hTgcKqKB+QAFZmmaloN3fyDTrrTZr11LuLWSNpGGeSdpyRnFcv+0F4dPiz4F+P9JW&#10;VoZLrQ7xY5FnMG2QQsUJcEbRuAz7ZzxX4/8A7Gf7JPjf4raTo3jjwj8YLTw1rkWrvZ3NiLwm5jij&#10;dCCFz8xbazBTwQF9TQB+z2reM/Ceg6k8Wp67o2naguNyXd5FFKMjjIYg8j9K2tPvLTULOK7sZobm&#10;0uFEsc9u4dJFPIYMOCD6ivy//am/Ye0fXv2jb7xT8Ufjlb+HtK8TuqadDL8t2ZFVESPuoRR8uSB0&#10;HPWvMfiz+y58W/gz428HfBDwr8Yr698N/EK9ZbW3kmaKKKCMAq0hVyWISMHCqqnaADzwAfsNpfiD&#10;S9blvYtO1Kzv5bKdrW6S1nSQwTLgtG4Una4yMqcEZFWG1C2jhkma5hWGP78hcBV+p7da/NT4H/8A&#10;BPX4qfsx+JviR4uHxB/tG0HhXUIrJtLR/tV9dSwE/NG24oyuiEMrFmIHIGQfA/AfhP4gal/wS5+J&#10;WsnUryyjj8Xpqks010/mXNrGiQTR8HIxNtO1v7maAP2ZuvF2h2TAXGtafASoYCW6jXgjIPJ6YrVV&#10;gygg5B5BFfhL49/Yv8WaP8dPgv8ADm/8eT3+peOdJt7mS8eRzHZoqsDGhz8wVI8L+Ffr74/+BFz4&#10;k/Zou/hZpPiXUNOu/wCyobC112SQvcq8RRldm6kkoAe+CaAPXqRmCrliAPU1+Tf/AATL/aS+It74&#10;g+IXwYuNWl1nVYtMvrzw/eajJvW1vIiykNuBJRndGx0GG4Oa+evE37Gv7XvjDxJqeq6n4V8RX1/e&#10;XMk090dVhCyOzFiw/fDgk+negD96qr2l/bagrNa3ENyqnazQuHAPocd6/Cr4bfGT9qj4u+MtN+A1&#10;t401rTdXiu5BK14WjubUxhy3nTAGTYCccnHK+1fU37GX7P3xs/Zp+PniHwL4o8ULbaD4l8P3Utlq&#10;EV15sMmoYUJJEr8mSPLEj0A7YoA/SfS/EWla3JNHp2p2d/JDjzVtbhJCmc43BScdD19K0K/nQ8M3&#10;XxI+Emj+IPiX4V8bSabLpPiJ9FuYorzZcPJsYrL5efmQhnHTg5r+hnwlfSap4V0W8lfzJbiyhmd/&#10;UtGpJ/WgDVJxyeBUa3UMknlrKjSYztDAnH0r5Y/4KbeJ/FfhL9kfxLe+EtVfSLhp4be+miVjI9m+&#10;5ZUVlU7C2VBYlRjIzzg/HP8AwSv+E/hrxqNU8Wal8WbxPFtxY3mlR+HLe+eC4tFcFTP8zfvPlKMu&#10;BhWxnJHAB+t80yW8LyyuscSKWZ3OFUDkknsKS3uIryCOeCVJoZFDJJGwZWB6EEdRX4c2vxR8faP8&#10;Ef2jdJ8SfFTVm1LTr6x0uG1muWupJlM0yugkztVZF6lTn93joa/VT9h/4c618LP2X/Aug+Ib+bUN&#10;VWz+1StM+8xeaTIIge4QMFHsBQB7tRRRQAUUUUAFFFFABRRRQB+YP/BWX4+fBn4gfDW78DQ6oNX+&#10;I/h7VYns/sSbltWYYnV5MYKlOGUH76p/dr7Q/aG/aO+Evwr8G3+l/EvWreGHVtKPnaLtL3F3az5h&#10;YKg6g5cHnoDWda/sHfA218dT+Lh4DsZtZmuJLp2mLSRGSTO4+WTtx8x4xxXZfFj9mv4a/HG40yfx&#10;v4TsNem01GitXuE5jQkEr9Mjp7n1oA+UP+CL+qTXn7Mfii1knknhs/FtykHmMTsjNpaHaPQZ3HHq&#10;x9a+/K57wL8P/Dvw08O22heGNItdF0q3VUjtrSMIvChQTjqcADJ9K6GgAooooAKKKKAPzs/4Kyft&#10;R678P7Pw58IPC+qr4eufFluZtZ1iXfGIbF5fKVFkXJVWKy+ZhS2xQBkMRX0H+wLZ/CvRP2fdO0L4&#10;U6zZ+IbDS5RDrGqWkEkX2vUzFG08rCQBssCmOoChVBwtdd8ev2Sfhb+0o1nL488NR6ne2irHDfwy&#10;vBcpGpciMSIQ2zLsducZ5rq/hP8ABfwZ8DtBu9G8E6Fb6Dpt1eSX00NuMB5nxlj9AAoHYKAOBQB2&#10;9FFFABRRRQAV4b+1n8ePA3wf+Ht3o/jHxVN4QuPFWn32n6bqVvA8skMnkhTKu3oyGVGHSvcq87+N&#10;H7P3gP8AaD0Wx0vx3oMOt2tjObi23kq8TEYO1hyARjI74HpQB84f8E3dT+D+i+F/EWh+B/Hp8beM&#10;NW1GfVtZv76Iw3l23yfPtPJRfMHJP3nc9zX2nXkfwZ/ZR+F37P8Aq19qfgbwtb6Nf3kK281wrM7m&#10;MHO0EngZ6+uBXrlABRRRQAUUUUAcj8XPiXpfwc+GfiTxrrTY07RLKS7dN20ysBhIwcHBdyqD3YV+&#10;VP7Efx0+HXxK/ap8YfGf4yeMLTTPFNxc/ZvDukarGzwWomcBGilOQvlqPKGdoVWJJOeP1p8beD9M&#10;+IHhHWPDWtW4utK1W1ktLmI90dSCQexGcg9iAa+efhf/AME2vgP8K9WOpWXhFNXvFeKWKTWZWu/I&#10;eNtysgckKc46dcCgD6fR1kVWVgysMhlOQR606kVQqhVGABgAUtABRRRQAVQ1/XbHwvoWpazqc4td&#10;N062ku7qdgSI4o1LuxAGThQTx6VfpskaTRtHIivGwKsrDIIPUEUAfjppfxw+H37Y/wC3Va+N/Gvj&#10;g+C/Cfhe8sW8N6TqEYCXyWzSzfvH+7HmVS53ZOJtgPAr9i45FmjR0YMjAMrDoQehr4+uv+CU/wAA&#10;rrxh/bTaHffZWhkSXSzfSGCSRn3ebkncCOgAOMdq+vbO1jsbWG2hXbDCixovooGAPyFAE1FFFABR&#10;RRQAUUUUAFFFFABRRRQAUUUUAFFFFABRRRQAUUUUAFFFFABRRRQAUUUUAVNTs5b61EUN3JZP5scn&#10;mwgFsK6sycg8MAVPfDHGDzVuiigAooooAKKKKACiiigAooooAKKKKACiiigAooooAKKKKACiiigA&#10;ooooAKKKKACiiigAooooAKKKKAPI/wBrrxXY+C/2YfihqupJNJaDw/d2zLCu5t00ZhXjI43SLn0G&#10;a/Oj9lP/AIKNeB/2X/2SfAvhea1uPEXiaPVLxb/TrfMZtLZ7l5PN3EYYlXGFHXnOK/U34lfDrQvi&#10;14H1fwj4mtWvdC1WIQ3dukjRl1DBsblII5UdK+e9K/4Jifs76PeW9zD4IaSSCRZVFxfTSKSpyMhm&#10;wR7HrQB+fvwj+Evw3/bgt/2jPiXrUuqaf4xsZ7/xBZaZBP8Auo7d4nkh3HHzfvFZSB2Ar72/Yz/a&#10;K8G6P+w38OPE3iXVIvDej6ZaReH5bq+PymeDMXG0HhthI9q9/wBD+CfgPwvpur2Gi+FNL0i11a2a&#10;zvksbZYfPhKlSjFRyMMfzrB1z9l/4aeIPhBB8Mbrwxa/8IZb4aDTkG1YnAYCQEc7huJz1zQB84fs&#10;Z/tKfCXxR8ePE3w5+DfgJdI8MvYnVLjXoIPK8+6VgrCQc4Ugjbk5JVj34/Ov9ob4S/HT9i/xp4X1&#10;/W9X8q2/ti61fQrq0vTcwxXTMvm5Vxw7II9wwQw7mv22+EHwB8BfAfTbiy8EeG7LQkudhuHt4wHm&#10;KrgFm6k1H8XP2ffAfx1uvDkvjjQotfTQLiS5sra5djBvdAreZHna4wBwwPIzQB8H/tkfEm2+Ev7b&#10;X7N/xa8SwXI8ORaAI7u+hiLIGkFwGwehKi4DEDnH4V6x4B/bki/aI+Dv7QeswafdeGfD2gaddR6P&#10;rcuUV1e2ZEO/tL5uDgdA619K/GH9nX4f/Hjwvp/h7xp4eh1XS9PkElpGCY2gIXbhGUggYABA64FW&#10;vDnwH8CeFPhbJ8OtN8OWkPg+SBreXTSm5JVbqWJ5Y+554oA/MP8AY7/4KaeC/wBnP9m3QvB+uaLq&#10;uta9Z3940v2eRQGjllaYSbiOeZCMeozWJ8c/h7rn7Z37UXxt8VeGfEUvhSPwDo8Nx5MxeSSVY7Zg&#10;wiKsNu7y2Of9uv0U8L/sD/AfwfrVrqum/DzTEvbV98UkqmQA4x0Y4r2VfAvh5YdTiTRbFE1SFre9&#10;CQKPtEbAgq+B8wIJHPrQB+Vfgf8A4KD3Wg/8E4r/AE7VYRqPi6OWXwZZSXEpBmhe3z5/yjOY4pFX&#10;lss2Dk8iu9/4Jx/tYfCrwH4Z+F3wc8PWeoXXijxM1zPrN7JCqiG/5YBiPvqVQhW6hVTPfH32nwO+&#10;H6eBl8G/8IdozeF1jEQ0p7NDBtBBA2kew/IVxXw7/Yt+Dfwp8eXXjHwz4JsdO12aTzY5RlktW55g&#10;QnEXBI+UDg0AfHn7b/x2/ZY1j4dfE/QtPtdJ1H4jXG+MXFjY7ZpLwTKWf7QFwTkEk55wR3r1T9i3&#10;x5pv7Lf/AAT38JeJPiVcSaRpqvNcR5BeR47i4d4VVeOSrZ2+xr1HUv8Agnv8BdW8WXHiO58B2jan&#10;cXX2yQrI4jMm7dnYDtAz2xivWPiN8HPB3xZ8GxeFPFWhWureH45I5UsJVxGrICEIA6YBNAHnepfG&#10;Pwx+0V+yX4+8VeEJ5rrRb3QdXtY3uYfLYslvKjZUnpmvx2+Ef7QniHxV4B+DPwN0db6M6b43h1j7&#10;VDBHOyMbgPGYk8st+7LzSHcWB3cjAr91Ph38KfCnwo8HJ4V8K6LbaR4fRpGFhCv7vLnL8H1yc/Wu&#10;S8K/sm/B7wT4ptfEmhfDrQNM161ma4g1C3skWaOQggsrAcHBP50Aerwq0cKK7mV1UAuQAWOOvFPo&#10;ooAKKKKACiiigAooooAKKKKACiiigAooooAKKKKACiiigAooooAKKKKACiiigAooooAKKKKACiii&#10;gAr56/b6+HPh/wCJX7Kvje08R3Z061062/tSC82s4hniyUYqvLA5K4/2s9q+har6hp9tqtjPZ3kE&#10;d1aXCGOWGZQyOpGCCD1BFAH4a/sN+BdS8dfs3/tNabpOk3E9/deH4FjvC4WBvKl80xcj7+Azdelf&#10;T+g/8FcPCeg/su6b/osl38ULWwSxOltAVtvMVdgl3cjZgA7e9foR4P8AhT4O+Hum3+neGvDOmaHY&#10;35zdW9jbLEk3ylfmAHPBIrzKP9hn4HQ+Mv8AhKF+HulDVvOFwG8v92HAA4T7uOOmKAPzW+M37Xfi&#10;XxBo37OviL4teCYlu7HW7jX1VohFBeWW9I1YQjBVlK7gSeSBX27+yl+37bftMfE/4m6fFp1tp3gr&#10;wzZrqFjqjI63EsG4hmmXcwBABOFFeo/tBfsZ/DL9paHQk8YaTIW0VGhspLGZrdo4zjMfy4+XIBx7&#10;VpfCP9kr4XfBDw/e6V4S8MW+nfb7FtOvb1cm6uoWJJWSX7zdeufSgD45/wCCU/7QR8bfEj4x+GNU&#10;1ebWL7UdVk12z1G8uyz3Me4x7UVvmOFCt7A9BXjf7X83iz9pr/goHqvhrwbr58O3ngfSpRb305aI&#10;2wgj8y5ZGTLHO84/Kv0R+Bv7Dvwf/Z08Uy+I/BPhuSy1p4Gthd3V5LcsiMfmCeYx2k9CR24rptL/&#10;AGYfhvpHxI8T+PLfw7H/AMJT4khkg1G/kkZmdHXa4UE/JleDtxQB+dvxv/aosZPhP+zH4+s/FVt4&#10;v1rwf4ie11vUPIPMhhAkYxsB1j3EZ64zXoFv+3prHxM/bj8M2XgXxVDP8J00Y3l7ZyqI2kRYmkmG&#10;1uswKjaBzg4r6p0/9hP4Iab4LvfCkXgWybQ7y7jvpraRmfMyKVVwScg4JHvWd8HP2Afg38Ede1HW&#10;ND8OC41C78xVmvnMxt43VleOPP3VIYjFAHx78Afjb+yddfGDxp8d/EWr32j+OJtXubyzsdYDSCJW&#10;XAa3WNdpLDOC/KlsZxzX6Efs/wDx98L/ALSfw9j8Z+EBejR5LmW0A1CERS74yA3yhm45GOa+avFX&#10;/BIb4E69DN/Z9tq+hXMtwsxmtb53Cru3NGqPlQpHHTIHTFfVHwf+DvhT4E+BbLwh4M0xdK0S0ZnW&#10;LcXZ3Y5Z3Y8sx45PoKAJfjFeaNZ/CrxafEGqQ6Lo0ul3MFzfzH5YUeJkLe5+bp3r8Zf2QfBPgr4J&#10;33gr44+KPHc9roq+L5tJ06ytIdwmVEZTNOM/INrbsdcfSv2K+O3wT8PftCfDXU/BPicXA0q+2sZL&#10;WQpJG6nKsD7HseK848PfsG/CDQ/gvH8M5vDqapoazm7ae8O64ec8eaXH8QHHHpQB5f8AGbS/2U/2&#10;uPHmh6r4k8f6dqWp6JaN5FvBqTQxNCjmVtwOA3fjqRxXzB8bP2vPhl4s/wCCgHwa17RdUW38FeCF&#10;+w3WtOrfZ2QhzuRQC21Q23pk19LWv/BIH4E2zE7Nec4xn+0nX+VenR/8E9fgjD8J5/h+nhRItHuJ&#10;Ypri6ilZLyZ42LKzTA7j1x16cUAfL3wc/bQ+If7U37TPxN8DeH9QbVvhlNourDSo102OGRP3JSAv&#10;KBuGXJA3NzkV8h6b+1Hd+C/2HfF3wJvC1p4nbxE1uLdIvMZrYuXuVkY5APmqANvPH41+xP7P37If&#10;ww/Zjm1WfwFoT6dd6mqx3N1c3MlxKyKchAzkkLnnA7iuKX/gnb8GD8bLz4lS+HzNqFxKl0umM2LK&#10;O5D7jMIx1LHqDx7UAfGX7Tfxcb4X/HP9kX4keMdJm0waf4dSW/sYZBJJGoJThu/yuGx7kV7f4s/4&#10;KdeBPHnwr+NbeHZVtrjQ9N8vR2vSYm1Hzl8ssoByGDMcD2ya9p/aw/Yb8GftaT6PeeIL2+03UNHt&#10;pLWyksmARVdlY7lxz93isHS/+CZ/wV0r4U6l4ETSbqSy1C7ivLjUHnP2xmjOVUSdQvXgetAH5ef8&#10;E+PE2s/BT9rf4eatrlj9isPF0L2kd7qLGOOS3nOPOV84J3oBz3PNfoJ+01+1Nd+Gf26vgn4B0fxz&#10;HYeHVuM+JNPgnEaCWQssaXD9xjadhPBweM16z44/YB+FnjqT4aJdWd5aWPgOA22nWtpcNGHjyHUO&#10;RySJAHznnkd64H47/wDBK/4cfHb4sav49vPEfiLQ9S1V1murfT5IjE0oULvG9CVJAHAOOKAPH/2j&#10;vFn/AAzD/wAFPPBfxE1WewsvC/izS0sLm4cEmGEBY5ZGC99wTB54rovjh8VrT9oH9vD4E+HPh74v&#10;h1PSfDyz6xqVxpkylIODvYSdDmMAEelfTHxm/Yw+HXx68AaB4a8X2c99caFYLY2GtJJtvIgIwm7d&#10;0YnaGIIxnnFYv7NP7A/wz/Zf1XVNU8Pw3eq6pfw/Zzd6o6yPFERhkTAAAbvQB+MWl6b4f8N/GGbx&#10;p4om+3+DrHx3La32l2so86RFd5RIBnBX5ce+Md6/oK03x/4Yk8E6Z4mXWLCx8OXlvFLbXlzcJDDs&#10;dQUG4naD2xnqMV8vRf8ABLj4RNovjvT7qG7mbxPqH21LpZNslioYOsUZHRd+T7jAryL/AIKL/BjX&#10;fh1+x/8AC34W/D+LWNW0211aKxuY7aOSZpkEcjh5QoJC+ZznoOPagD7c+LnhP4dfGv4SahZeMrjT&#10;tT8C3UYuJb77asduqqeJFnVgFwcjcD61+TP7Wvw/+BPwp+Knwv0b4F6hCutPrFu2pX2l6vLfOkbS&#10;JsAzuQ4OTwxPYiv0cs/2O9L8QfsY6H8DfEeo3iJb6ZFFLe2suHjugxlyCAAyrIxGCMEDmvHf2Uf+&#10;CU3hj4C+NY/FnivXh401mxmjn0ryoGtobWRTney7m3np1468UAfBH7bHw7vfDv7cXiDwnLPfvp3i&#10;nVLG5uYkVVNwkjgbgqHBwd5HTkngV+7mh6TDoOi6fpluWNvZW8dtGWOTtRQoz74FeSeM/wBknwD4&#10;7+Pnh34u6rZzS+KdEiWOEeZ+5cpkxsy9yhJx9a9poAKKKKACiiigAooooAKKKKAPzG8WftRftQ/s&#10;7/G7TLz4kaVYyeBfFHiEaVYWWUISIyYBjKncDtZT83pivt/9qr41f8M+/AXxZ43iNub/AE+2xYxX&#10;WdktwxCovHfkn8K+ZP8Agrxprf8ACnfB/im3vLTzvCPiG31KWxklAmmRyI12r6bsZPoDXmX/AAVg&#10;+IHjPxR8AvhRq9raBPh94hittR1eCEkkXDxpLDGzDomC2DnqBQB9h/sM/HXxF+0X+zvovjLxTZR2&#10;esTTzW0hhiMaTCNsCVR6N7ccV7/Xy/8A8E3fiRo3xI/ZT8OPoWjPoVjos82kfZHnM2GjIckMeSCJ&#10;R154r6goAKKKKACiiigD5Z/4KJ/GT4o/An4HxeK/hklqktveoup3c1r9pkt4COGVCpXbn7zMOBiv&#10;Vf2X/idqPxm/Z+8C+NdXjgi1TWdNS4uVtgRH5mSrEDtkrnHvXLft43Nrbfse/Fg3dxDbI+hTxo0z&#10;BQ0hA2KM9WJwAOpJrL/4J13H2n9iv4Vv1xp0if8AfNxKv9KAPo6iiigAooooAK8U/bI1/wCIPhX9&#10;njxVrHwzeOPxRYwi4Vmj8xxCpzIYx3fHTPoa9rrD8dQfavBHiGEjIk064THrmJhQB4F/wTu+N3ib&#10;4/8A7M+l+J/F11He64l9c2MtyibDKI2G1mA4zhu1fTNfDn/BHW4M37ILpnPleIr1Pp8kLf8As1fc&#10;dABRRRQAUUUUAZ/iH+0P7A1P+ydn9q/Zpfsnmfd87Ydmfbdivg//AIJz/H74w+NPjB8TPhr8Wb9r&#10;zUPDMXnlJkUyxStNhl3jkptI2jsPSv0Ar88/2Xda0+P/AIKk/tFWyX1tIbywj8jbMp810+zF0Xnk&#10;r82QOm056GgD9DKKKKACiiigAooooA/OTw3+298VvC//AAUJvvhN4zsYW8L6vqY0/TrPYFNrG4zF&#10;NHLtUyKcEHI9h0r9G6/Mj9qzwfd2H/BVr4H69dSQ6fpmp/YUtbiZuJ5YZXDxADJDHzIwMgDLdepr&#10;9N6ACiiigAooooAKKKKACiiigAooooAKKKKACiiigAooooAKKKKACiiigCOS4ijkjjeREkkJCKzA&#10;FsDJwO/HNSVm6x4esNdlsJbyDzZbG4W6t5ASGjkXuCPbgjuDWlQAUUUUAFFFFABRRRQAUUUUAFFF&#10;FABRRRQAUUUUAFFFFABRRRQAUUUUAFFFFABRRRQAUUUUAFFFFABRRRQAUUUUAfPX7enxs8Sfs+/s&#10;y+JPGPhNoI9cgltraGa4i8xYfNlWMuFPBI3cZyM9q+ff+Cdvjr48/Fu80TxR4o+JWg+JfA/2a4a8&#10;0WGSN9Rt5HMgi84BMr8y5AJ+7ivq/wDak+Adt+0x8Edf+H9zqcmj/wBo+VJDfRoH8qWKRZEJU9V3&#10;KARwcE4Ir8+5f2U9d/4J4/E74H+JPCHi281+bxF4jh8O+IbCIrCL4TyZiSOInAUokgyxOGCkEdgD&#10;7S/bU/bC0j9kXwBaarLbw6t4i1CYR6fo8jlDOoI818joFBB+pA71wP7cXx58feEf2M9H+JvgTUYP&#10;D9zqFvYT3uE8yWOO7RNohf8AhZXkX5vSvhb/AIK+eI7rV/2mLizvtK1WPT9M0O0tNPuJwyW3nvI0&#10;sksfZgyZjPQ7oz/dr7e1Sy8B/tGf8E0fCMPiLxW3hTwjNo2lW93rckfME1rNFA64IPWeEoDjnOe9&#10;AHq/7OvxN8ZXP7I+ieOviMkf/CQf2O+oyGGB2aSIKWid0TJZmUKx29Qw75r82/B37fX7Yfxat9a8&#10;ReC7OLWdC0y9hju7bTdGt5jb+c58qIjHmkEAjcM4AJJHWv1B0/4ofDH4G+B/BfhHW/H2ixrBa2Gh&#10;Wj3V5Gz3DeQqxM4UnaHVQ25sLhgc4Irw3wV8HPC/7CfiD4o/HOTx9cXfwu1+z/tCfR4YRIv2ue7D&#10;wvCYyEZcSiOPj/lofmxQBY/a+8U/tQJ4R8B3Hwk0aCxuptNN74lZfJZrS4EaEwjzGPygl+Rk/L1r&#10;k/2Q/wBsT4uftN/s6+Pr7R9C0u5+IfhtoLexlm3R296XRjlh03jYe+MsOlfZ013afE/4bG70DVWS&#10;w8QaUJrDU4E58qeLdHKquP7rA4YfUV8Uf8Ek9WtPBnw8+LXw1v5Ihq3gjxTN/aOoI4+zSI4aIMj/&#10;AN0NZynJ7MD3oA+fPCn7cX7Rv7Ovx006H412F7daBrN3Ja/2ddIqJtEoVpLZh1Cllwe4Ir1f9sr9&#10;s740aX+0NrXgz4KWMl1b+BdNN/rqx2izM29FLMyMTvRFkjIwM5bpxXUTTaT+3x+2V4O1vSNKkvPh&#10;f8LzeGTX3GYNVvw0DCBP9lWMTc/eXf6isz4a3mneGv8Agp1+0pdazqOn6TpE3h22tWm1C7igVppY&#10;LF0Qb2GSVWQ9D059wD6Q/Yh/aQ1L9qb9n218X39jBpuuQXMumXXl5MMs8aIfNC8YDb1O3Prg+nyz&#10;+y/+0R8Y9J/4KG+MPhD8QvENvr9pey3UjxRg+RamO38+H7MP+WalNoKnPfqeaxv+CU/7U3wt+Ffw&#10;Fm8HeMfGlh4f8Q3viid7WzvBIu6OWK2VGL7SiqXVxlmAGCTjrVXwvdeHNQ/4LQWWreFvEdl4nsdX&#10;sp7qebTyJIraX+ypUMXmKSrnEaNuHH7zb1BoA/U6iiigAooooAKKKKACiiigAooooAKKKKACiiig&#10;Ar8ov22P+ClHxX+Df7SGv+BfDUel2ek+G7+2kDvblpLyNraOUxykn7pMnVcHgV+rtfBH/BWT4b/D&#10;XR/2cdd8aX2gWFv46u9WsItP1SODFxc3G9QyO4HI+yxTfe4+Qd8UARf8E+/27viD+1J4y8Y+GvFO&#10;iWFpPp+jjUrO6s4WjUNvRFRgeu7zAwOei+9cB+wH+1t8bvHn7V3ij4a+PJRr1pC19/aOQMaRJbu6&#10;/uyP4DLtjx/tLX6IeAfDPg3T9Pi1zwfpul29nq9rbyJe6bCirdQLGBAdyj5lCbce2K+JP+CcFjbx&#10;/tU/tis0Ef2q38XGKOYqAwje+1Iso9ATGhP0HpQB+g1FFFABRRRQBE11Ct0lsZoxcOjSLCWG9lUg&#10;MwHUgFlBP+0PWpahazga8jujEhuY42iWXHzBWKllB9CVU/gKmoAKKKKACiiigAooooAKKKKACiii&#10;gArgPj5eeM7D4N+Lp/h5bxXPjNNPlOmLK6qBNtOGG4EEjqFPBIAJHWu/ooA/LX/gnL+1t+0D8d/j&#10;ZcW3ii5k8Q+B7KxnOqXDWaRLaSBC0O1lA+dnAXbzwTxxmuak/by/ad+OPjiTxd8JPBlzceBNOvJ7&#10;SGyhtVmSb5E4nYnlwGVhjpvFd1+y78XLfxV8Jf25tL8Hq0a22o6/4l0XVLPckkiXkF0LcIoAZSn2&#10;RWHfMmO3PtX/AASU17RNW/Yz0Gy0tVTUtL1K/tdX2x7Cblp2lQk/xHyJLcZ9sdqAPrDwPrGoeIfB&#10;Xh/VdW086Tqt9p9vc3enscm2meNWeI/7rEr+FYXxy8eXvwt+DPjjxlp1rDe33h/RbvVIbe43eXI0&#10;MTSBW2kHB29jXcVzXxM8DWvxP+HPinwdfTy2tl4g0u60qaeDHmRJPE0bOuQRuAbIyMZFAHwD/wAE&#10;6/2v/jx+1N8a/ED6/JpNz8PtPgeS+ijto4WsXlLG2jiK/O5yjD5sjarEndivqf8AbQ/aqtv2RfhT&#10;a+LZtFk164vdSj0y1tVk8tPMZHkJduwCRP8AU4r87/GX7MvjT/glfL4X+MWlfENPEkEmu22k6lol&#10;pZNare2rpLLIjlncYKwlQcZVmDDkVzX/AAV++NXiHxh8fk8Bubi18KeG7S2lgt8/urq6mgWZ7jpy&#10;Qkyxjrjax/iNAH3f8Xv2yvEq/sH2Xxz8CeHnh1K9SCR7a8TzVsl+0+TM7L/EmVbB9GVjxmvWf2Rf&#10;iN41+KP7O/hjxn8QLO2s9c1aF71Y7OPYGtixMLlc4yyYYY7Fe+a+YvEPjLRfiR/wRwTUftt1oFpa&#10;+E7XTGmijDO91Zzx2xQgfwTTQ7Seyyk19FfsofE3wof2Svg9eXXiPS7W2PhewsjJeXaRBpre3jhn&#10;T5yMlHVlPoaAPhrxR/wVi+KvjT4nXcvwk+Hra94M0qWSJrb+zprqW7R1xFJM0WTEcq7BVIz0OcGv&#10;qz9ob9pL41eA/gf8PPGHgL4Wf8JLqus6bb3+uwtHI40tpIoj5IgVhKWMkpHfaI23DuPm/wCOvwn8&#10;Zf8ABPjXNU+N37P97Z3fwu1traTXfD8pWa2hXzQY2jOeYXLlFZDuTziFO0/L+iXwZ+J2n/Gf4VeF&#10;fG+mLHFaa7p0N99njnWb7O7oC8LMOCyNlDwOVPAoA+P/AIBf8FGvFHxS+F3xKutR+Gl9L4/8FRRL&#10;Jo2kxSN9qnknki2FCMxbCE3KSWwHIHymvn3wX/wVI+Pcnj3wRa+I/BNuNF1zULeFYbXTXjmvI3nM&#10;RWFmON5KOo91r2D/AIJ9+KNN8Pftpftd+GL24FvqWo+IptUtoXBCm3gvr0SvnoAPtUPU9G9qvftW&#10;eA4f27viH8NNF+D3jCxXTPBWqXEniPUtNmAOnmRLeW1mjA++3yXCqR0Yt70Aeoftp/tffEP9mvXN&#10;HtvCfwtuvGGk3UAe41bZI8SSsX2wqI/m3BY2YkjHK10f7I/7Ydv+1X8FdU8Q6Pp9ufHOjo6ah4eW&#10;RookmbzDbgSMD8kip97nBDccDPjdt+0B4uh/4KoeIfhrq3jK2s/h+NPhNtoepKDFPK9hbOI4Sfuy&#10;mV2fJ6gOv8Qrh/8AgifoekaR4J+Jt+NYjOvajq8Nm+kPMnmJb2kW5Z1T7xDNeOpbp8i0AemfsTft&#10;2+Pv2jPj14x+G/jfwho/hi78O6dcTzx2DSmZLmG6it5ImLOykAyN07qOa+5K/Of9lHw/4lk/4Kof&#10;tEa3f/Yb2xt9OltJbzTXjMMKyz2rWcTBcfvfJtmD8Eh45Nxycn9GKACiiigAooooAKKKKACmtGsn&#10;DKGHuM06igAooooAKKKKACiiigAooooAKKKKACiiigD89/FP/BKW8+InxObxP4z+Lms+I7Jr/wA9&#10;rO5iyxtxKXEO4nAwCRwMc9K+3/Gnwz8N+PvAd54O1nSbW78P3Fr9kNk8YMaIF2qFHbaMYx0xXz1r&#10;f/BSj4Q+F/jlrXwz1y6vtIutLufsMurXUBW1NwHRGTPUAFm+YjGEJ6Yrov2vf21vDv7INr4Tn1vQ&#10;77XE8RG5EBsZFUR+SIiSSQevnDH0NAHRfslfsz2H7KPwtm8FabrN1rlvJqU2o/abtFVw0iRqVwoA&#10;wPLz+Ne1V5z+zz8Z7b9oP4Q6B4+stJutEtdYEzRWV6cyqqTPGGJwMhgm4HuGFejUAFFFFABRRRQB&#10;4h+2J+zzqH7UPwTv/AWn+JF8Mtd3NvPJcSWguEkWOQPsZchhyAcqQcgZyMgt/Y4/Z81n9mP4Mw+B&#10;NZ8V/wDCXG2vZp7S5ELQpbwuEIhVSzYAcSN16ua0/wBpL9qLwV+yv4W03XvGo1R7TULr7HAml2Zn&#10;YvtLEsSVVRgd2yc8A4OOr+Dvxc8OfHX4caN438J3Ml1oWqxs8LTRmORGVijo6noyurKcEjIOCRzQ&#10;B2dFFFABRRRQAV5Z+094H8afEj4I+JPDXw/1qPw/4n1JI4IdQmYqscZkXzhkAkEx7wCOckV6nXGf&#10;GT4raJ8D/hj4g8c+ImkXSNGt/OmEK7ncllREUerOyr+NAHhP/BPn9lnxf+yh8N9f8OeKfEFrq6X2&#10;oi8tbSxU+VbfIFdtx5JfC5Hbyx619U15z+z38cNH/aM+E+j+PtBtbqy0vU2nSKG8AEimKZ4mzg46&#10;oT+NejUAFFFFABRRRQAV+fvw3/4Jp+J/BH7X8/xj/wCFhx21g/iC91g6fYWzLO8M0sj/AGdpGYgq&#10;yvsbjlS2Mda++dR1CDSdPur66cx21tE00rhSxVFBLHABJ4B4AzXzD+yP/wAFAPCf7WXi/wAReGtP&#10;0a58OatpUCXUUF5OJWu49xWRlwoxsPl5z/z0HoaAPqeiiigAooooAKKKKAPzU/aC/wCCfHxu+NH7&#10;Wk3xGj8a6XYaJDqNs+mXEc8y3GnW0ewjy4zkB1IZsBsM2TxnA/Suvmbwz+378PfFX7SM3wUs9P1x&#10;fFMOo3emPcSWyi2EtuJC53Bidp8o4OO4r6ZoAKKKKACiiigAooooAKKKKACiiigAooooAKKKKACi&#10;iigAooooAKKKKACiiigAooooAKKKKACiiigAooooAKKKKACiiigAooooAKKKKACiiigAooooAKKK&#10;KACiiigAooooAKKKKACiiigAooooA8/+PXgHxF8UPhPrvhjwp4suPA+v33kfZ9etQxkttk8cj4Cs&#10;p+ZEdOvRzXyb+zf/AME+vG+h/Fnwx8UPjV8RJvHPiDQ45DbaVLI9xDDMGcQSea/3giu0gG0EORzx&#10;z9lfE/4kaH8IfAGueMvElw1tomj25ubmSNC7YyAFUDqSxCj3POK8S/Zp/b8+G37Uni++8N+FYNYs&#10;9TtrY3SrqVqI1lQEB9rKzDK5XgkfeGKAPQf2k/2e/D37S3wn1rwVrqi2N6iNbalHGrTWkyMHjkQk&#10;eoII7qzDvXhnjz9gFta/Yb0n4C6V4ok+26Ne/bbPVrhSqSM15LMyyopG5Qk8gA/vKjdq98+Ov7RX&#10;gT9nHw/Zax461f8Asy1vZjb2ypGZJJWAydqjqAMZPuK5nx9+2h8J/hzJ4HXVvEasPGSRy6TJbx71&#10;eKRgqSuSRtQlup9D6UAfAun/APBFnxjqWsWMviH4oWk1kskK3HkWcjTeSuFKozOQGCDCkggYHHau&#10;u03/AIJG/EC88O2PhHXvjrcXXgSPUI7+fQ4LOXYWChGZA0pVX8sbQSpA44r7b8L/ALV/w98Z/HbV&#10;vhJo+oXF74t0u3kuLny4f9GUJsDqJM8sC4HTHB5rzX4nf8FNPgT8LfHK+Fr3XrzVrxZvIurrSLXz&#10;7WzcSbGEj7hnb1OwMMdMnigDA/aY/ZF+KviD4d/DTw78HPiff+G4fCWlw6HLZ3FybdLyGOJEW4d4&#10;1yZP3SgqRt5JGOc4/gP/AIJvS/DH9lv4rfDnR/GUknizxs8Mr+IRG0RCwlGjgYbj8hbz1ZhyVnb0&#10;Fdd8YP8Agp18FvhG2kxtf6h4jn1K1jvo49LtTlIJEV4pG8zbwytkY545xWh+zz/wUQ+G37Rl94ot&#10;dGt9S0ubQdObU5Yr+NfMnhUMZDGiklioUZH+0KAPnb9lr/gmv8X/AIDfFLwvrUnxQhs/Dem6iL+8&#10;0vTDJtuht2shUnbh1ARiRnaeOcV3n7ZX/BMG2/aQ+JWo/EDw74ul8OeItU+zJfwXURmtpBFD5QdQ&#10;CGVtqRDrj5ScZNdX8C/+Cofwv+N3xGt/BkdlqXh/U7yYW9i+oBfLnk+YlScjZwvfqSBXa/HT/goN&#10;8Hf2e/GTeFvE2rXlzrUcYkng0q3FwIM5wrncMNxnHbNAHkHxQ/4JG/DLxR8GfD/hfwrMfDPi3Rhx&#10;4neLzZNQLMDL9qUEeYDyVwRswAuFyp7D9h3/AIJ46R+yHrWteJL7Xv8AhKvFV/CbGG8S3MEVtako&#10;7KqFmy7MgyxPRQBjLZ93+F/7RHgP4wfC2T4g+HdaSfw3bwST3kki4lsxGpeRZUGSrKoJxzkdM15f&#10;8AP+Chnwl/aM8fXHhDw3dahZawqF7ZNUtxCt4Bnd5RDHJAGcHBwfrQB9NUV8H+MP+Cwvwh8K+JNU&#10;0iHR9e1X7DcPb/aoIkWOUqSCy7jnGR3FfVvwC+OGgftE/C7SfHXhtZ49M1DevlXK7ZI5EYq6H1ww&#10;IzQB6HRRRQAUUUUAFFFFABRRRQAUUUUAFFFFABXxj/wUr/ZX+IH7U3hXwTp3gq+tY7bSb2ae/srq&#10;YoszSeTHHIBjBMa+ceecM2OuK+zq8C/ag/bU+H37KCafD4se8utV1BPOttNsYt0kkW4qz5OFABHr&#10;nmgDpP2dfht4o+DX7OvhfwZq2q2+v+JNE0v7JHcMCsGVBEMXHOxF2JnqQua+LP2If2L/AI6/s+/t&#10;T6v4n16/sW8Kagl3FqlyLgytqQZt0bBDyrb8NuOSBvH8VfaPw1/ao+GnxV+GeoePdF8SW6+G9NO3&#10;ULm6Bj+xtxxID06j615/8Jv+CiHwf+MnxSbwJoWq3I1WaTyrGW4gKxXjBcsEPY5zjPXGaAPpuivn&#10;HxZ+398HvBfxrX4XanrF5H4j+1x2MksdqWtYZ36I75yDkgcKeSPrX0dQAUUUUAFFFFABRRRQAUUU&#10;UAFFFFABRRRQAUUUUAFeeftBeHfGni74NeKdG+Hmqw6J4xvrYQWGoTuUWEmRfMO4AlT5e8AgZBIN&#10;eh1yHxW+KWhfBrwLqXi3xG9xHpFgm+Vra3eZuhxwoOAcYycAZ5NAHw1/wTt/YW+KX7M/xV1/xF4u&#10;1HT/AOwtRsLjTp9OtrhpDcSLMhimIIwV2iTGeQJD6kV5r4g/4J7/AB++CHxmZvgb4sntfB13eG8i&#10;nkvTH9kMg2OJY+khVe/cAd6+vf2af+ChXw5/ai8d3PhPw1Z6vYanFatdp/aMCqsqqfmAKk4IGDzU&#10;PxR/4KVfA/4WeJjoN34gl1S+inWG5OmwmWOAHIYluhKkYKj1oA4j9vjxb8S/gr+wdp0UGuz3vi1j&#10;ZaRr2uWcbb5Y2hcTyhhzGHdVBb/ax3rA/Y9+E/xo1b/gn5reknxdqXh3xrr00l/4dur15Fn06HfG&#10;6oWzuUSlJDnsJjkcEH7Z8Pa74c+LngfT9YsGt9c8N6xbrcQNIgeOaM8jKn3H5itm+vbTQdKuLu5d&#10;bWws4WllfHyxxopJOB2AB6UAflZ8Gf8Agmn8aPG/xL8Laj8cfE8d/wCEfDUqxR6fLqD3rzxW0h8m&#10;FVZdohfk5PO1iMAnj7R/bi/Zesf2kPgTrWj6bpFhN4ytI1n0S8nUI8Uqsm5A45w0alcHjO30rF+C&#10;/wDwUf8AhN8evihb+BfC0fiCTVLjzPJuLjTsW7hOp3KzFQexYAeuK+ivGXjnw/8ADvQ31jxNrFno&#10;elI6xtd30ojjDN0GT3NAHyZ4X/Yv8VWv/BO27+At7qmnxeI7kOReDc9vHu1AXQHY8Dj618Cv/wAE&#10;t/2lrqwttLZLA6bZPJ9lgk1YiOPe2WKqFONxGTX7CfFr9oLwP8EfCWm+JvFmsLZaNqM8UFtcxoZA&#10;5kGVbj+HBBz6Vk3H7Vnwzt/it4d+HY8Rwz+I9ftFvLBIBvikRhlBvHALDJA9jQB+aC/sB/ti33wz&#10;/wCFeTeLbAeCmQIdFm1yQ25USCUKV8s8BwD7EV7j8Sv2Y/2kvgD8APh34L+Bvi19Ws9Lhnj1extk&#10;iguWup2neSaORiMxDzyoTOVKI3J5Hvnxt/4KNfBf4D+MLjwvr2qahf61alku7fSbPzvszjHyOWZf&#10;m5B4yPeszwx/wVG/Z28RaKuoTeM5dDkZ2T7DqlhKs4wcbiIw64PUfN+VAHzd+x9+xF8a49d+KvjX&#10;4oXclh4k8ReFr7w1bjUbkT3FxJcRIBM8ik4VSiDueD6CvDfgB+yb+1n+z78YrW38IafJoE+oIj3l&#10;40yyWMlukwyJccE9Tt64LY61+nvw/wD24/gj8TrrU4NB8e2EzabbNeXLXKvbqkIIBfMijIGRnHSm&#10;/DP9uL4M/Fzxo/hXw34wguda8zyooJY2jFw+4jbESPnPBPHbmgD4/wD28f8Agnf8Tfi/8dIviX4A&#10;vrO5v9Rt7YXsUs5tmtJ4IY41eNgCSGCA+oI+lcFrn/BJX4ofCvwbpXin4e+OGvfiFZTNc3VrbyG0&#10;Qqp8yPyHHO8Mg4Y4JxyMV9//ALQX7anww/Zn17T9G8baldQ6jfW5uYobK3ExCBtvzfMNvPr1rqrr&#10;9pX4aaf8J7H4lXfiyztvBV4Y1j1RgzIHfgIwUEhs8EEcUAfNn/BNn9jnx9+zHN481zx/qGnz6l4m&#10;+yhbazmad18syMXkkIHzEzEbcH7uc819wV5z8P8A9or4bfFTw7f654S8Y6brmnWEUk901tIfNhjQ&#10;Es7RMA4Xg87cHHGa8guP+Cm37OcOcfECOXH/ADzsbj+qCgD6lorJ8J+KtK8ceG9N1/Q72PUdI1GB&#10;bi1uoTlZEYcEVrUAFFFFABRRRQAUUUUAFFFFABRRRQAUUUUAFFFFABRRRQAUUUUAfmD/AMFpPAKW&#10;fg/wb4h0bw5boLvULg63qttZL5jMsca2/mygZAx5gGeuPavWv+CgX7MPjz9pbwJ8JdV+HzWcmseG&#10;5GujDdybdwljgZXDEEHa0IyCOcivCfHH/BTD4ifGLxBp/gnw18Fo7mG81H7LcafrVu9wLpQ4whBU&#10;BDwcnnH4V9d/tcftYa7+zD4H8Ly6N8P7zxLruqBVNpbRPJbWoVAXQsgzkdBx0FAGL+wn+0H4z8da&#10;l42+FfxF0C00jxh4CeOGabT0EdvPC7OqbEAAwNnDDggg+tfXNfC//BMnw34o8VSfE/4zeONOuNN8&#10;S+MtW8tYZleLbBFzt8pgNoDMcHuK+6KACiiigAooooA+Zf8AgpF4V0PxR+xx4/bXEVV02CK/tLn7&#10;OJ3t7hZVVGQEjBIdkLZ4WRjz0N//AIJ5eEbXwX+xt8MbWzuJriO70wamzTYyslw7TOowPuhpGA9q&#10;4H/gqv8AEu58Ffss6hoFlpVzqV14uuotJV4oGkSFdyuSSp4YlVCgg5JIrpf+Catx4s/4ZJ8L6f4x&#10;0280rUtKln0+C1v7NrWVbaNv3WUYAn5T1I5oA+pKKKKACiiigAryv9qnwnp3jj9m74laRqtuLmzk&#10;0G7n8ssV/eQxmaI5HpJGh/CvVK8K/ba+LUfwa/Zr8Ya0+lXGsveWraVHbW4Od1wjRhmx0UZJNAHm&#10;n/BJ+bzP2JfCK/8APO91Ff8AybkP9a+wK/PL/gjX8Wode+COq+AJLOaC70G8kvIrjY3lzwzPk4bG&#10;Mqxxiv0NoAKKKKACiiigBGUMpBGQeCDX5TfsR6fYfD//AIKifGLwrpGm2lnpYXVI7dFhAa3jS4jZ&#10;UjJ5VSDyB12r6V+rVfjl+zN8Rr24/wCCrXivXbfwtqhg1jU7/T7mHy23WCysAJpjt4XKd8Z3DmgD&#10;9jaKKKACiiigAooooA+EPiJ4wg+EX/BS34c6DoPhDSNMs/GWnz/2nqJ0+JZ7u4kaWR50mX585jRT&#10;uwCQeD1r7vr8lv23P2kF8Of8FDPh5rH/AAjGpJb/AA+dLe5lmjZRdxyMxaSPAJ2BXbB5zg1+r2k6&#10;pb63pdnqNm5ktLyFLiFypG5HUMpweRwRQBbooooAKKKKACiiigAooooAKKKKACiiigAooooAKKKK&#10;ACiiigAooooAKKKKACiiigAooooAKKKKACiiigAooooAKKKKACiiigAooooAKKKKACiiigAooooA&#10;KKKKACiiigAooooAKKKKACiiuL+M/wASofg58KfFPje4sZNTg0Gwkv5LOKQRtKqDJUMQcflQBwn7&#10;bXgvV/iJ+yn8SfD2g2EmqaveaZi2s4cb5WWRHwM98KePbivzo/ZL/aY+IP7H154F8GePvhNDofhf&#10;Xp0t11ldNNtfTNKQsZd+AzLxuBG7GM194eG/25PD+ufsqy/HGbwn4gttJgdoptLht/OmVgwXerfK&#10;Gi5GZAMDDccV8C/E39pnxh/wUc+Jnwv8JeGfh9ceH7LRdbi1G4upXe5WPLqu+R1QBIwMjp1I5oA9&#10;k/4LPaLd+KPBvhE2dzpQg8PtPf3cU14qXQWXbGu2M8sCV7ehrq/2iPAfwc+HX7KvwT8V+KdHvfE9&#10;v4Uj06HRoNOvFS4uGdVYITyZEDL93nrVf/gpF+whb/Erwz4n+J/hSPWNW8dKkBOmLdboGhRv3hRD&#10;3C5IUHqK8t+IHwD+JHir9h39mjTtH0TWNS1zTdZW+vLWRQ0llCxcoxViPkACkA/3qAK/hD9rzSvi&#10;La/tA+MpfhZoHg34g6J4VlW2usPDqE8UjCFlcMQcqhVjgdQO1e4/sEfsU/CDVP2afCXirxF4P03x&#10;fr3iS3GpXV7rlutw8bMSPLj3D5VGO3Xqc14hH+y74p8bf8FFPitpmt+H7+bwvrmh3iS6sIzBbyiW&#10;0VEcOvAzMuNoyR6Y5rI/Zr/a+8c/sH6T/wAKR8c/CbWNa1NdXk/s6WyldXnDld4hBRhOOVK7Mfew&#10;eegB9X/tlfsyfAuzhk+MPxD8PX15pvh3SlsJNJ0WPYkyBgI2bYAcoPlBLBQAK6n9mH9kP4L+Adet&#10;vix8NrKWOLXNJSO0ja5M0MULqC+3JPzNgBsk8iuD/wCCnXxw1Dwz+yTbW+kaFcT/APCfBNOeO6jZ&#10;Z7OKSHzm3RjOHAXaQTwfWus/Yn8bXng/9gHwjrtz4c1K4l0PSJ2XToUBuLxY5HOY1z/FyADg8UAf&#10;J37eXwZ8E/BH9r74MeMLbww2meFtW1FZtVl09xCst4LgMDnopAKse2Aa8t+PB8JfAr/goB8QfEfx&#10;b8Ix+M/Cesw3Gp6XYYEkV2ZthhYORtGMNyM4z716d+0Z+0l4i/bw8TfDj4f+A/hvrmn2kOtR6heX&#10;GsWxRWVCDjcV2qoXLH1xivqn9tH46eGfhhe6Z4U1v4G6t8T7HUrBlMtlZCSCOIEAxAiNz6HHHbrQ&#10;B82/8EY/Fmoat4i+LmjW9i1t4LmdNRgtzAGjimdynl+ZjnEW0bfQZxU/wN0mz8Nf8Fd/FWl23hax&#10;8KabBpt5BY2tna+RFMgRCJwD1Zzkll4JzivpofEu3/Zu/ZT0rxj4D+Aup2NxqrLO3gzRoV820eUk&#10;CSby1LEYCnhSfmAO3kj5I+AfjT4sftz/ALYXw98ceJPCEfhDTfAT3H2vULGzmjidkYFraQyNy+7C&#10;7Ryu7kUAdXqnjb4a+If2o/E3wJtP2cNP1q3l1uSDUNYtSBKquRK827aNgyQcbumcV+ivw8+Hfh74&#10;U+EbDwx4W0yHSNEsVKwWsIwFyckn1JPc1+d/7Bviz4g+C/20Pir4J8SeFb6Sz8R6he6u+s6hA4lh&#10;SKSRIXDsOY3UBB+FfppQAUUUUAFFFFABRRRQAUUUUAFFFFABRRRQAV+XH/BVbVvDHhb9qD4E654z&#10;0uTWPC9rbTyahYxAFp4knUlQMjuw6mv1Hr8jv+CtmtQ+JP2oPhj4bv8Aw/eX+l6TYJcXclqxzcxX&#10;FxhkBCnaVEDc8/e6UAYnxK/af8N/Hr9nebwn4X8F2fwr8N+IfGtno099YpgPFsZw7ooAYkKFKjpx&#10;X6HfC/8AYZ+Dnwp1PQNa0fwbYxeI9IVGi1VVIkMoTaZOvBPJ/GvzI/ad8P8AxJ8VNrvwU8EfByXS&#10;fDPgPxGL2xl0WJpGVGhfa8sv/LRnVlfOcrjbX03+yf8A8FGPGPivxN4J+H3in4V6tbW9xHZ6NHrc&#10;cM+fO+SMzTF1xtxlj/OgDxn/AIK1/s4+FPB/jK4+Kek+K9P03XtUkhW48MKB9pnmJ5uV2nKjAJJY&#10;ckcGv1S+EN0178J/BVw7F2m0SykLHOSTAhzzX4lfGP4d+J/2tvj/APtJ+IrS2unvvBwuLmC1gDyQ&#10;utrcpbtEDtJ3tEssioMEsD2zX6o/8E5b6TUP2KfhbNK7SP8AYZ49zkk4W6mUfoooA+kqKKKACiii&#10;gAooooAKKKKACiiigAooooAKKKKACq+oafa6tY3Fle28d3aXCGKWCZQySKRgqQeoIqxWH458VWng&#10;XwXrviK/lEFlpNjNezSlC4RI0LE7RyeB0HNAH5Y/8E1dDvPDXx4/aXudKsjaWml2d9bWtxHFiO3m&#10;S5k8tB2BwpwPRa3P+Cbn7Hvwx/aC+EmqfErx9ox8S+INQ1i7tp0unIgUgo+9UGMMfMNcz/wSp+Lu&#10;u6/8dPiZ4Y1fw9cJp3j9bjV7q4t7ZxFaTgyMck8LGRK6j/aKCrPw9/aY1f8A4Jg/EDxP8GvFPhW4&#10;1zwS2qTappGpQEpNJDKg27SRtfpGrehVvWgD9UPBfgzRvh54V03w54esY9N0XTovJtbSL7sSZJ2j&#10;25NedftfeF9Z8afsx/EnRPDtrNe63e6NNHaW9uQJJJMAhVyRycetHxM/aU0X4V/s3/8AC4NY0y9G&#10;mHTLTUBpoG2cNciMRxNkfKd0qqTjjnivMfA//BQDQ/G37Kfi344QeD9WXT/D95JZSaPBIJppHVYT&#10;uLBQFT98pZsHaqsxzigD86P2Lv2jPEf7EOtW6+PfhTcad4X1a6+z3PiK80WW11CFSM7EldR5ig/N&#10;sPPBwRX0J/wVY+KEXxiPwi+F/g/VLa4HiaVNWM32sRx+W6gQecp+6CH3gtjG015p8dP24NV/4KIW&#10;Phf4L+DvAlx4duNb1u2+0XNzdLdqYlJJyVhBjCna7OOiq2eDXoP7d/8AwTT8P+GPh1d/EXwJqN5Y&#10;3XhzR4Y7rTPKab7b5IRPNXbyjFQxbAxnnjmgD6N/a++Hvh7xp+wL9l1zXFOlaHpFjqDalpZST7Qb&#10;eNciEvwd+CB35r4R/Zn8aeBvi9+3R8P9W8P6NfadoXhLwt/otrNKBLJcWNrI+4kcYY54PrXqnivw&#10;/rH/AA5p0GzsdH1K/wBQvbmJ7qMb2lg26myZ8s5baQiLtUfxZ6ZrD17XX+D/AO1h+ydL4b8D/Y7u&#10;68H6WupyWNgTNqEd1F5VyhQ4G+NA5JOCPMy2KAPVv2M/2RvgT+0loWvfGC+0/VPFNxrupXaS2PiJ&#10;1ZbKViS6KEAD4EiFXIyMcdKwP2zP+CW/ws8B/BPxN448By6l4ev/AA5p0l69nNdNdQ3YT5m3eYSy&#10;tjIG049jXOeAf2u9Z/4J9/HH4jfDnx94Qnl8B6p4nu9V0680+LY0KzyI5eJiAsyiF48oCNrDGRzn&#10;6S/a0/ai8MeMv+CePibx/oVnqFzo3i6xm0ewjuITFKrSzPbF5NodUClXb5iA2AMgsBQB4z+wL/wT&#10;98KzaT4S+Li+IH17w94h8O3FpfaDqNiF8xpd8UvIY4UFeBz0znnj5/8A2ifgBon7L/7bHwu8NfCZ&#10;9RstZmu7e/Fzqc6+SryT4RI3IAAVQwOfUV98/wDBN34gaX/wwj4VvEM8/wDwjcN7b38MMDtIsiTS&#10;TbVXGXJjljI25zux1r4l/au/aO8Lf8FDPFHw38K/DPwjrCePbfVSsN3clIz9kKM0oyp4wUR89gho&#10;Aj/aG+GvhDUv+CmXiPTfjlrD6b4G1S2bULa6a7dfLiMGIVyoyo8xHG0V77+wj8B/hR8V/hX8bfAl&#10;trEnjT4d3HiSNLOzud8dxaxohMcoYHgs27aRg4TJ610X/BQbWP2e/hp4R0LQ/iT4auvF3i9dF+w6&#10;RIgIvDCuyLzDcEfeB+bucg9MiuT/AOCefh+5/Yu/ZR+IHxP+Imia9YLf3tvPJpkdqJJhaIiiKdUB&#10;yFJuX3biNojJIGDQB43+wb8FtDuf24Pi5ofg7WLy28MaBpmp6dCuoR7ppVkP2YhsHHyOxIJzkL2J&#10;ry/9kP4T/BHxL8UPF/wc+J9rqV74rvNZk0fQtc08sscRjaRGJAbgsyrjIIGeTXc/DX9p7w/8Wf25&#10;7z4u6J4JvvCug2Hg/VbvX7WwIuHlMNjcs9xIVVBlswoM4+YLzzXsP/BHc/C/VNP1i0fw7MPizZM+&#10;oTapqUXmGS2JEe63cj5ADIAw6ksDk9gD9Gfhj8O9H+EvgDQvB+gRNDo+j2y2tssjbm2jkkn1JJP4&#10;109FFABRRRQAUUUUAFFFFABRRRQAUUUUAFFFFABRRRQAUUUUAFFFFAHOwax4Vj8Qz6ZFdaSmtW5j&#10;aS1Vo1nQyZ2cdctg4+laetX2l6XZG71e4tLS0jIBnvXVI1J4HzNwM1+Un/BUL4HxfBv4s6H8Z9E8&#10;XX1rrHibXLaN9KVyvlNFEd0yMpB2jZGMerk967j/AIKy+LLXXvip8F/hnqHjKTw34b1W4efXvKf/&#10;AI9oWmijiuHGOQB55H+6fSgD9F/CHizQfGmirqfhvUrPVdMMskQuLFw8e9GKuuR3BFbdeK/sf+C/&#10;hz4D+BejaX8L9Wg17w2ryO+qQybzdXPAlkfPIYlRwQMDHbFe1UAFFFFABRRRQBk+JtT0PR9M+1eI&#10;bvT7LTllRfO1OSOOISFgEG5yBuJIA75PFa1fIf8AwVH+Dd58Wf2VdavdPvXtbzwm/wDwkPl+bsjn&#10;ihRvOVuDkiMuyjj5lXmuw/4J3+JNS8XfsZ/DLU9XvrjUr97O4he5unLyMsd3NEgJPXCoqj2AoA+j&#10;KKKKACiiigAqtqNhaalZy219BFc2sikSRzqGQjHOQas15l+0z4W8Q+NPgH470fwne3Vh4kudJuF0&#10;+SzcJI0wQlY9x6BiNpPUA0Adf4P8G+HPBekpaeGdIsNI09z5ix6fCscbbudw29c1vV8d/wDBKf8A&#10;4Syf9k2zvfFl1dXkl3q902nyXkxkkW1jEcATnlQskMy7T0xX2JQAUUUUAFFFFABXOeHW8J32sard&#10;aFJo9zqiSeXqEunvE8yvkjbKVOQcqeG/un0rcvbf7ZZz2+4p5sbR7l6jIxmvy5/4J/8Awjvvgd/w&#10;UM+LHw8u/Ed9qyaJoj3izecyJd+Y9q6NMgOHYJdd/wCIZFAH6m0UUUAFFFFABRRRQBn3Gl6VqF2z&#10;T2lnc3IHJkjR3wPqM45/WryqsahVAVVGAoGABX5Z6z4F8dfCT/grZ4Z0jw7441C+h8ZY168TUZSy&#10;/YCZ2uLQjowCWjhOBj92O2a/U6gAooooAKKKKACiiigAooooAKKKKACiiigAooooAKKKKACiiigA&#10;ooooAKKKKACiiigAooooAKKKKACiiigAooooAKKKKACiiigAooooAKKKKACiiigAooooAKKKKACi&#10;iigAooooAKKKKACorq1hvraW3uYUnglUo8UihlZT1BB6ipaKAKsem2Vtp/2JLWCKyClfs6xqI9p6&#10;jbjGKz9Dm8PyXl7Do7acbq1fyLlLPZvibar7HC8g7XRsHsw9a8K/4KLeKNX8H/sXfE/UdDuTaX7W&#10;UFl5iqCfJuLqG3mA44JilkAI5BIIwRX58/8ABKT4jfCrQPitp66/rfiLT/iTqaXGnwLd3YOlXhdo&#10;/LHGD5pUbAr5BKAg5KgAH7KdeDyKFUIoVQFUDAAHAr4k/wCCqPx2Pw++BN54W8P+LbfQPGl8bfUf&#10;swkZLqWwS5RG8ll+65kKdeqRzeleH/tOftIeOvE3/BNn4H/E+DUb3QPGLeJbVLi9gkaOSd4Ib+Pz&#10;j6iVoElx0+bjjFAH6lbV3bto3YxuxzVe402zuriK4ntYJZoTmOWSNWaP3BI4/Cvyj0H9paLxV+2V&#10;+0J8SPBni+5XQbH4Y3GuaElxOUthepYWCJHLEx2sROzDZyC4GM8VS+Dv/BPD4n/tTfDix+KnjT4w&#10;arpuueJrFLy0huEeeRf3qLFJK4l+dHtk3Ko2kF0z90ggH6zaomntAp1JbUwq3y/agu0N7bu9O06a&#10;xntdtg9vJbISmLcqUU9SOOB16e9fA37Tn7EvjTxh8N/h9YeJ/j7PaeE/C1tjXNU1vKtNdyvOzXjS&#10;bxu+eS3gRGPypk7ic58V/wCCdfxV1j4a+IP2npPCt3P4s+FnhXSr7W9Oa/nbzJZYGmNn15XzoIpN&#10;5A6xpQB+rK3miWGsQ6cs2n22qSoXitAyLO64OWVPvEfK3IHY+lQeJfF3hvwr9nPiDWtK0fzt3knU&#10;rqKDfjG7bvIzjIzj1Fflj+wNo/w3+NXjHw/8SfiH8XNSvvjE2seba6Jc3ht/LljnllEa9pI5FZTt&#10;4GSygV9lf8FDv2ePDXxw/Z58TatqyzW+ueD9KvtZ0m+tmxJG8cBkeIj+JJPKUEewI5ANAH0lout6&#10;b4i0yDUdIv7XVNOmz5V3ZTLNE+CVO11JBwQRweoNWLe1gs1dYIY4Fdi7CNQoLHqTjufWvkT/AIJP&#10;6HaaV+xP4TvLdpWn1W+1C8uvMlLjzFupIBtB+4PLgj+UcZyepNfYNAEYt4hOZxEgmK7TJtG4j0z6&#10;VJRRQAUUUUAFFFFABRRRQAUUUUAFFFFABRRRQAVkao2hLcb9ROnCdQBuujHuA6gfNz3/AFrXr8i/&#10;+CpH7KHxIh8feOvjjYalC3gtv7PWS1hvHWeBVt4bcuUwBjzFA4JPzg+tAH6yW+paXJbXV/BdWbW6&#10;ZNxdRyIUXaMnewOBgevQVwvhD45fC7xp42uvCXh3xTompeJrPzTLp9q6mVfKbbJjjBKn0J6Z6DNf&#10;Bv8AwSj+DXjyw0/4raL8SNK8Qaf4W1jTre3i03VA6W92J1lSdxnnd5YRcjs30ql/wTg/Z/8ACnhz&#10;9tD48MsE1zc+ANSfT9DlnlLGKOWa6idm/vOY41XP+03rQB+m+m+G9K0ea8msdOtbSW9cyXLwwqpm&#10;YkklyByck9fWrdnY2+m2qW1pBHbW8edsUKBVXJycAdOSanooAKKKKACiiigAooooAKKKKACiiigA&#10;ooooAKKKKACo7hYnt5FnCNCVO8SAFduOc57VJWJ448KW/jzwV4g8NXk01vaazp9xp001uQJESaNo&#10;2ZSejAMSPegDM8BeM/BHjSGe68HatourJE7QSy6TLG+1gFJUlPTcp/EVB480f4fatfWjeMYPD893&#10;boWt/wC2DDvRWOCV384JX9K/J3/glh4M0nw74q+KXxIvdc1FJfh7aTXA0SxmK/aoPKn8zzhjawPl&#10;rtGfvR5PGKpfBr9i34m/t5eC/EHxZ1zx/PaXN/dyxaKLx2kEoWd/N3gEbEDFtqr3z2oA/Uv9pv8A&#10;Z30X9pz4Q33gTV7ubTLaeaC4hvLQKXgaORWyoIwQVDL9Grqfhp8JfCvwk+Hun+CvDWkwWPh6yh8l&#10;bXbuEmR8zSE/fZjySeuayP2dvh5r/wAKfgz4X8KeKPEMvinXNNtvKuNTlzlzkkKM8lVBCgnnCjNX&#10;vjtqV9o3wQ+IeoaZdy2GpWvh3UZ7W6hYq8Mq20jI6nsQwBB9qAN6O18OaNrFrbRwaXY6pNHJLbwq&#10;kcczopVXZR1IBkQEjpvA7ita58kW8puNnkbT5nmY27cc5zxjFfhN/wAE50+Gvi748aFcfE7xnrlr&#10;4ktb+OfQrOSUpYzzKQ6rNMW3bmkCkIAATHgk7gtfdv8AwVe+Ld78OP2YNH0H+2lg8WeIL5IWk09p&#10;IPMhSJvtDKAxwp3ou1iQQ56kcAH25eanoek6RFNd3en2elyY8uSaREgbOWGCTtOcE/hmpZ9A0y81&#10;Cx1Cawtpb2yDC1uGiUvCGGCEOOMj0r8mf2jPhZrbf8Erfgzr6azq2r3OjtFqE7CVgiWt4Hb94M8i&#10;ImKND2DH1qrafET/AIWV+0t+yh4bs/iRLJbaZ4X05PEM2nXzNCLyz8+4kEpbCtuEahmP8JNAH636&#10;p4c0rXHifUdNtL54s7GuIVkK5xnGRx0H5Vn+JvAPhnxd4Tn8N67oen6l4cl2mXTbqBWtm2OJFJTG&#10;OHUN9RmvzBT4V/Ej/gpf4x8f+LNG+Lk3h7wZoPiS50rRtNkt5CqW+yMq4VJFALJsz1yQTnmr37W3&#10;wp+LP7J/7GngfwjZfFWS40VteubLW9SVWtW8q73GKPKhpGhANwX3MSSwwCAoAB+nnhvRdG0HRbfS&#10;9CtLOy0u1jW3itbJFWKNVUKqgLwMKAPoBXLeHvg/8NvAevWF3o3hXQND1j94LSW2to4pz8hD7MDJ&#10;+UkHHY1+Zn/BPXxfrXwp+Jvxgg8J+NJviV8NPDvhSXXJ5irwRTX6xK8YVJMupPlzRlh12qT2q9+w&#10;78NtQ/aq8baF8WfGnxqup9e0vXZtSg8JQ3n72JS5wCpPyq7J91RgoMd6AP0+8aeHfCWpWyal4rsd&#10;Jmt7EHbd6qkeyAMQPvvwuTtH1xWnYX+keLNF86xubLWNJuFaMSW8iTwSKCVZcglSMggj2xXhP7fX&#10;wW1f47fsxeJ/D3h5J5/EFu0WoWFtDOYhPJE3KNj7wKM+FPBYL6Zrkf8AgmP8K/Hvwj/Zrj0fx8Lq&#10;zvZNUubiz0m8xvsICR8mQSCGcPJ/20oA+o7Pwzo+nrKLXSrK3EqGOTyrdF3qeqnA5BwOKns9HsNO&#10;kL2ljbWrkbS0MSoSPTIFXKKACiiigAooooAKKKKACiiigAooooAKKKKACiiigAooooAKKKKACiii&#10;gD87/wDgqx8bvhF4m/Z/1Twl/wAJBp+sePLPUYZ9KtbN/Na2uYbiOO4EhXhT5Mk4weuD3FePftfe&#10;KfCXjL4tfsz+MvjT4ZktfC/iL4fNPr2q2cTCSS5ntJGECJkFTbzyxyDuPP8AavueT/gn18BpvF8n&#10;iWTwFZyapJe/b2LSOY/N3787M7cZ/hxivTfip8CfAnxr0TT9I8aeGrLXdP0+XzrWG4j4hbbt+XHQ&#10;Y7ew9KAPgn/gmHZ6f/w0p8XJvhVdas3wHg0y1itYdUd9zai6wNnByCy7LsHnIV4/7wr9M64r4VfB&#10;nwX8EdDutH8EeH7Tw9p11cG7mt7NNqvKVVSx99qKPwrtaACiiigAooooA8k/a7uLa2/ZV+MDXdxD&#10;bRP4S1SJZJ5Ai+Y9pIka5PdnZVA7kgDrXif/AASf8faF4m/Y58KaBYapBda34elvbfU7FWxLbGS9&#10;uJoty9drRupDdDyM5Bx9M/Fj4W+HvjV8P9W8F+K7WS98P6qsa3UEUzws4SRJFw6kMPmReh7Vy3wD&#10;/Zd+HH7M+n6rafD/AEL+yV1SRJLuaWd55pdgIRS7kttGWIXOAWY9zQB6vRRRQAUUUUAFZfirxJYe&#10;DfDGr6/qspg0vSrOa+u5QpYpDEhd2wOThVJwK1KxfG3hS08eeDNf8NagzpYazp9xp1w0ZAYRzRtG&#10;xGe+GNAHjf7IH7UngL9prwnrlz4HsH0SLSNQeO40uZUSQGX995+1eAsjvLz3ZXr36vC/2Xv2O/An&#10;7JtlrsXg8Xs0+svG13dX0u92WMNsQYAGAWc/8CNe6UAFFFFABRRRQAV+XX7Lfjjwbaf8Fbvi+NF1&#10;Z5dP16wvrKze4kMv2m+EtpNcJGwJGwNBclOcbEAGOBX6i187fDL9gj4O/CT4tP8AEXw74fe38Q+Z&#10;NLB5lw7w2zS5DGKMnavBZRgcBiKAPomiiigAooooAKKKKAPy4/bY+LVr8K/+CpPwT8T299YH+zdL&#10;sdM1M3EgKWkNzc3kUzScjYRBdmQZPdT06/qKjiRVZTuVhkEdxXzD8aP+Cd/wr+PHxoT4j+KY9Rmv&#10;5IY4b3T4rjbbXmyPy0Z+NykKEHykfcHvX05b26WtvFBGNscahFHoAMCgCSiiigAooooAKKKKACii&#10;igAooooAKKKKACiiigAooooAKKKKACiiigAooooAKKKKACiiigAooooAKKKKACiiigAooooAKKKK&#10;ACiiigAooooAKKKKACiiigAooooAKKKKACiiigAooooAKKKKAOQ+K3xI8HfCnwVeeIPHeqWekeHY&#10;WSOWa9XejMx+VQgBLHPOACeCe1flV+2J4j+AfxcsvAuifs1aPaz/ABUbXkmtLjw1p72bRIBklyVX&#10;neImDc7djHI7/qh8Xvg74S+O3gi68JeNdJTWNEuHWUwszIyOp+V0dSCrDJGQehI71wnwR/Yx+Ef7&#10;POv3Wt+CPCy6dqtxF5DXc88lw6JnJCFydue+OuBQB+aP/BUz9nT4p33xS1z4qXWlz3vge2sNOtVv&#10;PPD/AGbFuiyDZnKr52/JHGWz3p3xz8ZQaz/wST+D9lfa5FqOqDX1itkKFGEVutzGYwO/lLJGhJ69&#10;a/Xr4geAdC+KHg/U/C3iWxXU9D1KMRXVq5IEihgwBI91B/CuA139kb4R+JvBfhzwlqfgnTrvw94f&#10;LnTbGRPkgL43kepO0ZJoA/IfVPgLY/8ADRfxY+E3wdubO5jv/B8VvBbaldN5k86SWN1PbxuxH73z&#10;IWwORhSOnI+vP2I/+Cknw18PfBfSPAvxN1BPA+u+ELSHSI5JYpZYr2KFBGrLsVirgJhgeM8g84H2&#10;7pPwE+H2h/EBvG9h4T0y28VtALc6rHAon2BQuN30AH4V5p4//wCCfnwI+JXjaPxVrXga2/tcTefK&#10;1nNJbxXMm/eWmjQhZCTwdwORx0oA8z/bk/ag+Hug61ovwb+I2kzSeAfHejfbLzxJBOy/Y1Du0TKi&#10;oSzCSGNhz/EMjGa+ef2IfA/hnV/iF+0d8Pfg7d3GvfDrxF4RisYvEWpko8N09vNGqsu0FgXnl6Yw&#10;EHrX6E/HL9mf4fftDeEbbw/4x0OK7trMH7FNCTHNaHbtHlsOQBx8vQ4GRVj4F/s6+Bf2cvD11o/g&#10;bSP7LtbyVZ7ktIztNIECbiSfQDgcUAfj18frf4HfAf4O+ENB+Heqw6h8dPDmqWV7f+JNOV2jaRFk&#10;eTZIeyymPC44247V7X4v/wCCqVt46/ZE8Y+EfElldaL8WbzTn0hgtoGtrlJNqSuQSDGWiaQYwcHk&#10;dq+y1/4Jy/AlPiBa+LF8HQi6g3ObNnLW8kpff5rIerA11nxA/Yt+DPxO8SJr/iDwHpV5qvnJLLce&#10;SFM21SoV8feXB6H0FAGR/wAE/wDwTN8P/wBkH4baZcW32OeTTvt0kBWRWR53aZgwckhsucjgZJwA&#10;OK+hahtLWKxtYba3jWKCFBHHGowFUDAA/CpqACiiigAooooAKKKKACiiigAooooAKKKKACiiigAr&#10;4k/4K7eOn8L/ALJtzpFtqcNpd65qdtayWjMPMubdSXcKDzgMsRJFfbdeIftPfsheA/2rtH06z8XQ&#10;3MF3p0m+21GxcJPGp+8mSCCp9xQBt/Av41eGfiN8AfD3jy01CK20P+zUe5muHVfszRoBIshBwCpB&#10;yK+Gf2BPjh4K1T9tz9oG5g1yCK38Z6mj6GsoKtfETTsQg9cNmvuzTf2c/A2k/A6T4TWukrD4Plsj&#10;ZS20bFWkBxucsOS5I3Z9a8h+Cv8AwTX+D3wL+IGl+MtDtNRuta00s9q99dGVI3K43hemQCcH3oA+&#10;rKKKKACiiigAooooAKKKKACiiigAooooAKKKKACiiigAqG8vINPtJ7q5lSC2gRpZZZG2qiqMliew&#10;ABNTVU1fS7bXNJvdNvI/Ns7yB7eaPJG5HUqwyOnBNAH5Vf8ABLvTfBviy+/aC8L/ANvi38V+KBdW&#10;EFuCGDWJEq+enZiGlbOD0ArtP+Cdf7X3wu+DXwtn+Eni/wAQLoOs6Dq2oKLu8Qrbzx+exDBh0POM&#10;e1fS/wAB/wBgH4Xfs6/FTUPHXhOC/j1C4ga3t7W5uPMis0bAYJ3OQP4ia5z4jf8ABMH4KfEr4jXn&#10;jC/029s7q8lWe4srGfyraRwcsSgH8XegD6O8SfFLwl4R8Dt4y1jxBY2PhcRLN/akkoMLK33SpGd2&#10;c9BzWboHxs8AeNPhve+ONN8S6ffeC7dZhc6qxK26rHxIG3gdOnTnOBmvIf2tP2T2+Kv7Kh+FHgEW&#10;mhR2U1rJYwTbvKSOJ8lPxBNbvwl/Y78JfDz9mFvgtqD3OsaFfQyDVJDM0T3EkhDSFSpBQbgMAHgC&#10;gD8zf20NP/ZV8SaPbN8Bm/tL4ma/rsRRNMa5jt4ldjuUJKFRNzMm3aOMHpXUf8FT/gH8WdU1XRfH&#10;t1YG+8DaLoFlZkwOC2nyBQJhIvXmQsd3IwRzX2X8D/8AgmD8Hvgh41h8V2iatrms2d99t02TUrr5&#10;bLAICKqBQ4Gerhjx1r6d8e+BdF+Jng7VfC3iKzF/omqQm3u7YsV8xCQcZHI6CgD8kfFnxc1hP+CQ&#10;HhrT7/Vzb31/rP8AY0EEihWuLCGRiI1GOVUCM59q4fVPgn8PP2YP2rPgnpza7earpOvaRC+uRgfv&#10;oGvLd4eMYwHEwIweOfSv1u1v9ln4YeJPhfo/w91PwnZ3vhPR8GxsZcnyCCTlWznv681B4y/ZV+HH&#10;jjxv4K8WajoUf9t+ETGNOniO35EXakcg/jVccA9KAPjL/gnT8ePh1+z/ADeOPgx4s1DTfCmv2PiK&#10;4+zX1xvij1BCcL5krgYZVAX5go2gc1L/AMFa/jf4b1bwr8Mvh6byK58P+I9Sh1i91qzYSxx2ccnl&#10;74ZFYqx+eQkYPQV9P/G79gr4N/tAeME8T+LPDkj6wIvKkuLC6ktTMAeC/lkbiOmTWp4x/Yv+FPjr&#10;4O6F8NNX8Pm48O6DH5elu07/AGm064KzZ3HryCcHvmgD8hfDvjbQPhnd/Gvwv8ErvWNf8IeIfByG&#10;TULlQl7bvFIpk3bdoC4eQEAHIYe9Y2qQ/CH4Y/s/+B/G/wAP/Gus23xtaS3uLmzjkIitnRmE3AHH&#10;O3Gc5BNfrz+zr+wd8Mf2b9H1yz0S2u9Wutbtnsr++1OUPJNbt/yzwoCqOTyADzXmvhn/AIJJ/BDw&#10;34vtNd8vVr9La6Fymn3dyGtzg5CMuOVHHB9KAPHL/wD4K2+DfG37OPiPTb+HVPD/AMQJtJayh+zx&#10;rKk07R7WkVz90cnqM+lfSv8AwTR1jxVr37IPhG98XXF1eX0klx9muLyTzHktfMPknOemOBnnim/E&#10;b/gmn8CviR4ti8QXfhg6bdB98sGmSmCGdsg/Og4PTH0r6Y0LQ7Dwzo1lpOl2sdjp1lEsFvbQrtSN&#10;FGAoHpigC/RRRQAUUUUAFFFFABRRRQAUUUUAFFFFABRRRQAUUUUAFFFFABRRRQAUUUUAfmZ+2n+0&#10;F+05+zP8bh4qjktrn4VyajHDp1lbojR3CbR+6k43hzzz0z0r6E/bS1b43a18EfDutfBy5j0O58ht&#10;V1qZpRFNBbrAJAqkg99wI9hXOf8ABVP4W3fjb4A2vinT9bh0i+8EXba5FFOf+PravKL6sMBgMdq6&#10;f4m/tQaVpP7ALfFEM2qpqfh6O1j8yMqJrqVfs7BgPujzN/NAGl/wT1+PXi39or9nu18VeMY4W1Nb&#10;6e0F3BtUTqjYBKAfKR0Pr1r6Zr5j/wCCbPgy28F/sb+AEt4J7eXUoZNSuI7jIbzZJGyQD0BCgj61&#10;9OUAFFFFABRRRQB84/tseK/jx4a8G6DH8BtBTV9curxlvp2jgka2hVQVwszBPmYkdCeO1ecf8E6/&#10;2s/HXxym8b+CPinatB4+8LziSZjZranyWbbsdFwAysCOFAxg817Z+1l+0/4f/ZS+Fdx4r1mJ729n&#10;Y2ul6fGD/pVyVJVS3RVABJPoDjmvDf8AgnP+zz4t8LzeKfjZ4/1Bm8V/EVFuxpyyeYsFs7+bGzNk&#10;ksQVwMnC470AfbdFFFABRRRQAV8+ftofFj4qfCL4d6dqnwp8Gjxfq016IrpfLMv2eLHB8tSC2Txk&#10;dMV9B1yfxU+KHh74NeA9V8X+Kb5dP0bTY/Mllbqx6KijuzHAA9TQB8K/sy/8FEPid4g+PWk/Cn4t&#10;eAf7J1nWZB5ElvA0ElqpQlS8ZzlSVPze4r9Fq+JP2Ufg74h+LHx41b9qDxpHNpDaxbG28NaFLjfD&#10;YFQqSSnHdeQP9rPpX23QAUUUUAFFFFAGP4xkvI/COuPp0ck2oLYzm2jico7y+W2wBh0JOOa/KXxB&#10;+3d+1f8AAbxB4Z1b4qeGotI8HXd+sDwXVjAXniGC6h0bfvCHOSRkjnvX65V+aXxjbUP+CjH7VyfC&#10;/TTDafDH4b3hutV1RYjIbucEI8akrgEnKbT6MecUAfo9oOsW/iLQ9O1W03/Zb62juovMGG2OoZcj&#10;scEVfqvp+n22k6fbWNnCltaW0SwwwxjCxooAVQOwAAFWKACiiigAooooA/ID44f8FDv2lfB/xe8R&#10;6tZeGbjw/wCCdEvvs/8AZd/pLGDYSyxtLMVDfvNu4EEA9q/UX4GfFC3+NHwh8J+N7WJ4IdbsI7ry&#10;3ABVjwwwCf4ge9fHP/BQD433vxM8WWn7MPw5ihn8ZeKJIYdZu5oRJDb2rKzYLKSVZQoZsr8qnI61&#10;9gfs/wDwvT4K/Bfwd4IWZrhtF06O2kkLbt0n3nwcDI3M2OOmKAPQKKKKACiiigAooooAKKKKACii&#10;igAooooAKKKKACiiigAooooAKKKKACiiigAooooAKKKKACiiigAooooAKKKKACiiigAooooAKKKK&#10;ACiiigAooooAKKKKACiiigAooooAKKKKACiiigAooooA+W/+CiXx+8c/s5/Au38UeBbJXu/7Ut4b&#10;rUJFjeK1hLdHRgdwkOEyvIzmuOn/AG+7zWPE37NOn6FpNt9j+JxD6jNdE7rYK4ikSNQeD5mSCSeA&#10;OOa9/wD2pvhOfjd+z/438Gw2tndajqWmypp4vuIo7sKTC5ODtIfaQe1fmF+xr/wTz+MnhX9oDwd4&#10;q8e6d/wiPh3wvdx6l597dxSiQo4IhRVc4LE9TgDnvgUAepftOftvfHv/AIam134d/CbQhdQ+EbhH&#10;mtLa386W9Xy1LGQE/c+ccD0r0/4zftSfHH4c/sIwfELXPDlv4Z8fTXyWdzlQRbwO+xZTGfuuxOAB&#10;0wDVD9o79l/4i/Dj9qK6/aT+GFta6qllax3Go+Ho5XS51FgCk6jqCDFt4H93gZ5rvPF0kP8AwUv/&#10;AGHjH4VvbXQdQ1ee3FzHc5lWyubedHkibGDyoBHs60AVv+Cb6/HjWvCN94r+LHihdd8Pa5bRXOjQ&#10;TTCe4Q5ILFxwoIH3cnk561h+MdQ/ak0/9vfwykQvLj4NTX/kx/YRF9k+xtHul+0Dg+YpViGYZ5AU&#10;5OK+bvg78Ofix+wV+2b8LPBd7q1x4s8P+LgtiPs5mFr5TS7JsRhjzCGSQkjaNwPYmvoz9oX4i+N9&#10;M/4KZfAfQNG0P7XpX9mzgysXRJobgut4xO4KzQRRCQAcjcMg5FAHRft9ftP/ABJ+E3ibwF8OPhXp&#10;Nvc+LPGwmjtr2fDGJlZUUID8obLZy2RjtXAfBv4+ftN6X8OPjL4d+IHhuaTxz4b0SXVdH1RoF/fy&#10;HaPKUJ8r4DEgj0I5rc/bu8L/ABV8A/Hj4e/G74aeGbnxudC0+6sLvTHBmitvNZI1ZIlO4s3mMSVB&#10;x5ak8CvNv2RdD+MPxt/bP8Z/ET4gaDrfgjSLzQ7mKOxu4JVtnjcLDFANxwSofzOnJQnAzQBB/wAE&#10;7/iV+0l+0B4ysvFusfEG1vfA1lO8V9p146NNcAbQ4WNeVI3KQ54r0X/goZ47/ab+F3iS38X/AA4n&#10;ji+G+iwJeXJthGZFdUYym4VvvxYA4yee1fM/xm/Y78e/8E6Y7H4teCvGtvrGj6bdWq3FteDypHka&#10;Xp5ecOu4JwOcEnoK+sv2+P2gZYf+CflhrkcYtNU+Iun6fZw26RiSMfa4Vmmjy3T90JQG65AoA91/&#10;Yz+Jnif4yfs3eDvGfi64s7nWdXhkmeSyg8lSokZBlc43fKc4wOnFe2V8zeILj4xfB/8AZM+Hlv8A&#10;CvwVp/iHxlYaXp9rqOi6nMUeEfZgJTH86qXWXGQWxgN14FeGfBv4q/tseKPjZ4XXxb4HttK8F2V3&#10;b6V4gi8qBEZdqtLdBt5YttlVv3ZKblxjgigDF/bY/aW/aU/Zh+OFz4lsrO2vvhPsjFqgtw9ttOFI&#10;mf7yylm45x0xX6E+A/E3/CaeBvDviAxCA6tp1tf+UDkJ5sSvtz7bsV8r/wDBVzw94l8Rfsf6+mgW&#10;8d1aWl3b3uqxlC0otY3DF48dNrBWY/3A1evfsZ+O7X4kfssfDHXLKGSCFtEgsiknXfbA2zn6F4WI&#10;9iKAPZ6KKKACiiigAooooAKKKKACiiigAooooAKKKKACiiigAooooAKKKKACiiigAooooAKKKKAC&#10;iiigAooooAKKKKACvEP2uP2qdD/ZJ+G8HinWtNu9Wkvbo2Fja2uAHuDE8ih2J+VSIyNwBxkcV7fX&#10;kH7VX7O+h/tPfBvVfBOtXC6dJMyXFhqflq72Vyhysig9iNytjBKuwyM5oA+N/wBmX/grPqnxa+KG&#10;keEvEfgTyLbWNWNpFqemyMy2ccpxAJVI5wfvNkcZIHFJ8R/+CvV1a+NtY0n4d/DebxbpWmTPbPqO&#10;6R1kdZHXevlg/IwXcpPUGvFPDv7QPiD/AIJieJPFvwi8R+AtK8WBZkuNM8RRQ/ZJLu2dWZGL7cyA&#10;GQjrlGEi5OBj60/4JI+D/CVr+yJp+qaYlte6zqmpXba0zqryRTJK0ccR4yB5IicA/wDPUnvQBlfF&#10;D/gptqPhP4G/Drxhonwy1O61zxp5kVpa3iP5CzRvGGVdo3OJA7GPBBO08HFWPgh/wU2n+IehfECP&#10;xH8OLzQvEvgjwxc+JdQszcNCJ1iZf3So6F4yUkQ7mz69CKr/APBVzUNc+G/wp+EGteDrK0jfQPG1&#10;lLYW8dsZHW5S3na2RIx8pT5GBXBJOwDvnK/4Jt/Dnxt8RvFvxT+OfxU0Q2Gt+L7eDR7QTQfZ/Nt0&#10;UJcE2+AApMNsASMnY/Y5IBzFr/wWcfVtH1DVtN+CGtXWmaeY1u72PU/Mht2c4QSOsGF3EYGTya+m&#10;P2Kf21tO/bE8N+KL6Dw9ceHb7w/PClxatMJ1dJVcxsrAAk/unyMenWvlz/gnF+yb8ffgr8VtdsfG&#10;m3RPhlarOl3pNxLHdW2tTsCkckCAnaFMaP5jBW2hVx87beD/AG1PiVqH7APxtvvCnwKsLTwjaeLd&#10;Bg1rU5IIzM/2j7ZcYKBiVRUSJwFAACzNxwpAB9w/sy/traT+0h8WfiR4LtNEutHk8Kyhbd7pGElw&#10;iyGKYyDGI2WTaAp5IJ9DX0tXxB/wSZ8F3A+AmufE3WWgu/EnxB1681O5vk/1kkccrRbXGMA+cLl8&#10;DtIPw+36APzF8ef8Fir74ffHbxP4XvPAFtd+FtE1S60xpIrl0vXaFmjLZOU5kUnG37vHXmvpD4mf&#10;8FBvCHhP9mPTvjT4Z0PUvFujX98NPSzjKxPaSb2U/amUuIfuggHJO+Mcbwa/O39oz4lL4e/aL/ae&#10;+H3gr4Ww+KrPxfcRRSxzaVNJdafcQxFZruBE5G66maUSEYY+W3evqH9obwK/7KP/AASaHw/8R3mm&#10;XHiSUQ2C4tvOinuri/NzIiFgfnjh83bIcHMIIwdooA+h/gv+25oPxf8A2XvE/wAZE0S60228Nx3j&#10;ahpXmLLIGt4hKQjcZBRl5IHOfTNeK3n/AAVg0P8A4Zlg+Jdp4Y83Xv7eTQrnQjcgi3ZkeVZGYc7W&#10;jjk28cshHQV4t/wRUn0nXrH42eD9Wkt7pNStdOcaXdEOJ4MXcc58s9VHmRBv99Qe1fG3xA+Fvjj4&#10;E/s+6bY+M/Dz6PD428QrqNnDdkpcxDTYZoX3xkcLIdS47/uc9CKAP36+C3xa0b46fC7w/wCO/D4m&#10;XSdZgaWJJ12ujK7Rup9w6MM98Zry39uL9qDVP2T/AIQ2ni/SfDi+Iri41OGwZZi4ht1YMxeQryAQ&#10;m0HIG5169D7d4M8J6N4F8K6V4f8AD1jFpuiafbrBaWsK4WOMDgf1PqSa+bP+CpNv9o/YX+JBwC0Z&#10;01xkf9RK1B/QmgDzT4O/8FaNA+KHxG0bw1qHw21zw5ZapbT3UGpCV71nSNJDuSGKDdIpaJk3LwCG&#10;yflNZug/8Flvhxq/jT7Dc+GNY03w013FD/bU2GMcLRtulkjXO3Em1doJyCT2wfkP/gm7Z+PfF37b&#10;PwwuvEFvql5ZaP4du3ifUlZVh0j7JPDA0e/G6EzToo25GXJ9SPbf2b/Cfgv4vf8ABP8A/as11fCd&#10;npUd3revapZWcQXfZpb2cN5ZQCQAZWGQ4AGB14waAP068B+OtD+Jng/SvFHhrUI9U0PVIRPa3UXR&#10;1yQfoQQQQeQQRWX8YPivonwR+HereNPES3TaNpio1x9jhMsgDOEB2jsCwyewye1eE/8ABLu4Nx+w&#10;v8NCTllGpIfw1K6A/TFfUGo6da6vYz2V9bxXdpOhjlgmQMjqRggg9RQB8U/s+/8ABVr4e/HL4oaZ&#10;4Kn0HUPC11qri3sLq7mWaOa4YgJCQqgqWJwD0zgcZyPt+vys+Mnh2y+Nf/BTf4a6N8KNAsn074dX&#10;dhP4lvrO0WCK3kgvmluEdwPm2qqooP8Ay0LgcZNeg/Hr/got8Z/B3xT8QeGvAnwK1DVNL0e8uNOO&#10;oX2m3twLuSKaSPzojCFXy2VUIHJ5PJyKAPq39q79prQf2UvhRceMdat5b+aSYWWnWEPBurplZlQt&#10;/CMIzE9gp6nArzX9jX9svxV+1Rq91JffDK88J+GP7PkvLLXJJWlgu5FnWIxK20Anl/8Avg1z37RW&#10;k+I/24P2Ab27074d3ui+NtQuIbnTvDmsEJdWcsOoiJ33SKm0tbrK2cD5ZMc55+Y/2I4/jz+x78fP&#10;h38PPiJZ3dl4I8bteWVrpbyrdiKSGNpvMiVGPl4llTeem2RiemQAe9/Ff/gqdp3hX4l6n4Q8HfD3&#10;W/GEuhaydN1e5giYqFQssvlhQcMHVlG7g7Sa+3vDOrTa94b0nU7iwm0q4vbSK5ksLkgy2zOgYxPj&#10;jcpO047ivxN/Ze/bG8WfCP4mfGb4pQfD4694E8Ra2moeIGUZ/swy3kjRhZSME4uJUAI5JUmv2R+D&#10;PxW0b44fC7w3450BydM1q0W5SNjloX6SRMf7yOGQ+6mgDif2tv2mrL9lD4Unxre+Hb/xKjXsVklr&#10;ZN5aqz5+eWXawjXCkAkHLFV/irxrwn/wVa+DfipvAtjAmtSa94lkjtptLtbMzPps7SLHskIxvBLE&#10;qYwxIHQE4r688SeG9L8Y6BqGia3YW+qaRqELW91Z3SB45o2GGVgeoINfjf8A8ErP2ftN1D9rrxb/&#10;AMJLHp2vP4AglNrNaO89sdQW5WOO4ikC7HVVSYqWIJJRlB2kqAftHXln7T3xrf8AZ4+Bvifx/FpE&#10;muS6TEjJZRkjczyLGCxHRVLhmPYA16nXP/ELwTp3xK8B+IvCWrq7aXrmnz6bdeWcOI5Y2Rip7EBs&#10;g+tAHiH7EH7YFv8AtffD/U9XbQptC1fSLlba9hALWzlwzIYnPXhfmXqOP7wrO/bx/bMT9j/wPoF5&#10;Y6fa6x4j1y+8i1srwuEWCMBp5iFxu2hkXG4cyKeQDXkH/BFn93+zH4ugYDzofGV0rcc4+x2fHr13&#10;VyX/AAUC8DSftUftwfBf4KJcix0yy0q51TUNUsU86e1WVmaVHHKodlnCELD71wpIYFQQD7b8ZftG&#10;eEfAv7P6fGHVJLqLwnJpVtq0QEOZ3S4VDBHtBIDsZUXrgFuuOaq/sy/tLeGf2qPh/d+L/CltfWmm&#10;22oyaY8eoIqSeYkcchOFY8YlXv6145/wUg8Z/D+z+C9p8KfGevy+Crbxwdllrkenm5tbEWM9tcMJ&#10;ERgw3ALGu0HlucAVY/4JeeF/DPhH9k/SrLw7rmm+IbmTU72fVb7S5ZHie6Mu1crIqshECW42lR0z&#10;znJAPravh74qf8FIn+Gv7ZNt8GP+EMk1LThd2enXF5BL/pTz3MaOhiUkKQPOjGD155HFfcNfCfg7&#10;TfAniv8A4KwfEiDUfCsZ8U6H4a0+90/US+Y2lWKHzZ2Q/wDLXZdW8akdFgPc0Aet/tkftu+GP2Pt&#10;H0STUNP/AOEk1vVZ9sei212IJlgCsWnJKthQwVecZLcfdOMz9jX9vvwn+2Dea3pNlo914Y8S6XH9&#10;qOl3MwnE1ruVDMsgVRw7qpUjjcpBOTjyv4wfDX4P/tFf8FAPAupap498M+Izp2ivpFz4Fmga6N9I&#10;IryZXEozH8onR8esJHXp7j8C/EX7OXg/4keK/Anwuj8PaL4xsVca3p+l6e9vKot5REwdygVtkkmO&#10;GP3sjI5oA8m/aP8A+Cces/tGfErWNd1X4tavaeHLy5S4g8OiMvBa4iVGCZbHOCen8Rr6C8dfsu+C&#10;fiF8BbL4Ralbzx+ErSG1hSO1k8qT9wVZWyvcsuT6kmuW8Yft+fA/wH8R7rwPrPjKK2120vFsLlRC&#10;7QwTEgFXkA2jaWw3oQc9K9D+NHx88F/AP4e/8Jr4u1T7PoTzRQQy2y+c1xJJkosYB+b5QzdfuqTQ&#10;B1/hXw5aeD/C+kaDp4YWOl2cNlAHOW8uNAi5Pc4UVq15t8Cf2hvA37R/hJ/EPgfV11G1hmaC4t5B&#10;suLdwSAJI85UMBlT0I9wQPSaACiiigAooooA+Sv+Cif7JXiv9rL4d+H9K8Ka3Z2F3pGoi7+w6ggW&#10;G43KYy/mhSysqsxAGQehGcEWf2H/ANk/x7+zXYX0XjL4l33i20EDWOmaGrv9hsYhMzCRVcn52UIc&#10;DAXey89a+iPiJ8RfDnwn8G6j4r8W6pHovh7Tghur6VHdYg8ixrkICxy7qOB3qfwX468P/ETwjp3i&#10;jw3q1trHh/UIRcW1/bvmN07nnlSCCCDgqQQQCCKAN2ivEfhP+2h8HPjX4hk0Lwp40s73VwyolnOr&#10;QSTMQ5xGHA3kBGJx049a9uoAKKKKACvl/wD4KCfs0+MP2pvhLpHhPwhq9rpUsOrJeXgvZGSKeFY3&#10;AU7QckOUYZ9K+oK5/wAf+PdC+F/g3VvFXibUI9L0LS4TPdXUvRFyAAB3JJCgDkkgd6APjj9i39jn&#10;41/AX4lQ6v41+Jv9t+GINOezXRYZ5JUfgLGuH4VVwCMf3QOlfc9cX8KvjH4O+NnhtNd8Ga9a65YE&#10;IZDbvl4WZA4SReqthhwa811/9un4M+Gvi/a/Da+8WRJ4imuGs5HCH7NbXAd0MUspwEbcm30yy8+g&#10;B79RUFlfW+pWcF3aTxXVrOiyxTwuHSRCMhlYcEEHIIqegAooooAwfH3h+88WeCdd0XT9Vn0O+1Cy&#10;ltoNStf9bau6ELIvupOfwr8t/hj/AME9/wBqb4M+Pry08IfEW10jw9qd/by6nq9nfSRyXKj5mkaH&#10;GWI3yDBbnnnmv1mrzLwl+0x8LfHfj668FaB430vU/FFsZRJp0Mh3kxttkCkgK5B7KTwCegJoA9No&#10;ry34yftQfC79n660618f+MLPw9d6hG0ttbSJJLK6KQC22NWKrk4BbAOGxnBx1Hw4+KfhL4u+HYdd&#10;8Ha/Y+INMkVG86zlDmMsgcK69UbawJVgCM8igDqqKKKACiiigD8m/it/wTx+PTftLeLviF4S8cRR&#10;Xd9qU11Z6tuukukhlHERKxsMIhEXDEFV7dK/TL4O6T4p0P4Y+HbPxtrK6/4rS2DajqCQiJZJWJYg&#10;KAMBQwXoM7c4rjL79sL4QaZ8W/8AhWl142sIfGP2j7I1k+4IsxXd5ZlxsDfw43Z3fL14qz8ev2qP&#10;hz+zWNG/4TzWX0xtXExtFigaUuI9m7IXp99cZ68+lAHrlFeefBH4/eCP2hvCr+IPA+sx6rYxzNBM&#10;hGyWFwSMOh5GRyPUGvQ6ACiiigAooooAKKKKACiiigAooooAKKKKACiiigAooooAKKKKACiiigAo&#10;oooAKKKKACiiigAooooAKKKKACiiigAooooAKKKKACiiigAooooAKKKKACiiigAooooAKKKKACii&#10;igAooooA+Xv+Ch/wZ+I/x2+BumeGfhpe/ZNTbxBZy36G7a2Elp86Esw6qkjwykekRIyQAfOv2xP2&#10;afjx8YP2dfhp4S8NeJrdtQ0TR1fxTC946y6tfw28Hl7JduXzKk5+YqCWQnpx9keNvHnh34b+HrnX&#10;fFOtWWg6RbgmS7vpljTIUttGfvMQpwoyTjgGvLfhl+2v8FfjF4yg8LeEPHdnq+uXCNJDa+TNCZQv&#10;JCmRFBOOcDnAJ7GgD4Z8MfCT9vjRU0jwxD4paPRisKyahdXUcxhEwV5Q5ILv5ZkdT/uHHGK9r+Gv&#10;7NXxv/ZF/ZTtPCXwq1HR9e8d3niiTUtRe9QC2jtXtzGVj3A8gw25+rtXtPxc/bw+DPwQ8bXnhLxZ&#10;4mey12zWNp7aK1kl2B0Dr8yjHQiuysv2mvhnd/CnSviQ/iyys/BupOIbfUrolFMp3fuyMZDAowI/&#10;2TQB84/sffs2/F+3+MD/ABJ+P+oW+teINB0YaP4dkScTlRLNK88znaMSBWEYbukhB+6K8q/ak+BH&#10;7XnjT9prRPiP4XutLis9F1htO8Mxade4/s6zkYq1xco6gFZEUecAXJDBQpUAD9B/hb8UvDfxm8D6&#10;d4t8J341LRL4MYpwpU5UlWUg9CCCD9K6ygDxL9rrXfi/oXwqQ/BTRLfW/F13ei0l89kH2S2eCbdc&#10;JvZVLrIIcA5+8eDXFfsr+Hv2i7f4PeMNQ+KfiG1m8d6lDIug6bdQxmPTZESVUeVo+GEjsjFR0VBz&#10;kkD6iooA/J6P9k39rL9orxb4R8P/ABu1Tzvh9bavDqGoBryMsqIG3BAmDuZSyA9i4Pavrf8Aaq/Y&#10;jX9p7x78L2vvEDaV8P8Awt5v2vw/aRCNpshNnluuNvCKnfauduCSa+qqKACiiigD82/2vPhT+198&#10;YPil4w8F+Hr+P/hUms3EFtDNG8UEa2rpGXV+fMIUlw/97a2BggV91fAz4T6b8C/hF4V8B6Sd9nol&#10;ktuZcY86UkvLLjsXkZ3x23V3VFABRRRQAUUUUAFFFFABRRRQAUUUUAFFFFABRRXlXxu/ai+Gn7Oz&#10;abH498TQ6JPqKs1tB5byyOq9W2oCQM8ZPGc0Aeq0Vk3XizSNP8Orr15qFvZ6Q0Auftdy4jQRld+4&#10;k/7PNeU/C/8AbK+Evxi+IOo+C/C3iqC/12z3ERldqXABwTCx4fHXjtQB7ZRXz/8AGn9ur4PfAXxV&#10;a+HPE/iTOsSTLDPbWEXnmzzt+abBG0YbPGTweK2b79sr4L6bJ4XSbx/pu7xOqtpHlJLILrdJ5QAK&#10;odp3/LhsEHrQB7PRXiX/AA2r8EV1nxFpTfEfRY77QA326OSbYAVJBWNiAspyp4QtXHaH/wAFKP2e&#10;/EGtWmmW3juKOa5bastzbSxRLwT8zsoAHH60AfT1FfPPxj/b1+DXwN16z0fxJ4jaS+urWO9jXToT&#10;cL5TjKMSDgZHI9iK2tW/bS+COg6dpN7qHxH0a2h1S2W7tf3jOzRnoSFBKn2bBoA9sor5zuP+CiH7&#10;OlsCZPijpnH923uW/lFVaH/go/8As53V5Baw/EyxklmkWJP9EuUXLHAyzRgAZPU8CgD6VoqG1uob&#10;61iubaVJ7eZQ8csbBldSMggjqKmoAKKKKACiiigAooooAK+Xv+CiXwE8a/tEfAO38P8AgOWGPXLD&#10;V4tVMcty0Bmjjt7hDGjAcuxkUAHA9SMV9Q1gePPHWifDPwhqnijxJejTtD0yLzru6KM4jTIGdqgk&#10;8kdBQB+XHwa/YL+OX7QnxC8PT/tJ3mojwl4WhIt7e+vEuLi93ytIYd6MSAT95ic7QqjoMdzZ/sv/&#10;ALRn7Ivxe8Wn9n9NN1b4ea/IbuHS9SmAhs2ZuF2sc70UBd46rjPt9u/Bb9pj4bftCrqR8A+J7fXm&#10;04qLmNEeOSMMOG2uAdvbOMZFeeXv/BRH4Dab48n8JXPjWKHUoLl7WWZoXFsjrndmXGMZBGfWgD59&#10;/by/Z7+Pf7SHgf4GxafY2Sa9YRNLraW90Ykt9SeJGaTjjYpiYKwGQXx3rn/2mtB/bYt/GUmp+B3v&#10;YtG1zSbOB9J8P6gpTTLlILdrgx7yuzMySAMpyVZwepz986t8dvh9oWueHdIv/F2l2uoeIoxLpMUk&#10;wxeITgMjfdIJ461yWtftn/BLw9rOr6TqHxH0e21DSQ5vISzsY9jBWAIUhiCRwpJ6+hoA/PLS7H/g&#10;ojrvhe28GyJrFjp11Ksb6zdXNmt3CGmD72uQ5mCgnBxk7BtwRxXW61/wTq+PfjHx/rXxN8a+MdB1&#10;zxbdeG9RtJYYICwmneyls4oFXCKA0Lg7+MOeQeSfam/4LBfAJdWWyz4m2GYRG8/s1PJA3Y3k+bu2&#10;45+7nHbtXsfxC/bs+B/wxk0uPXPHlkG1K0S+tfsaPcb4W+6x2A7c+hwaAPOf2GfA/jz9lH9kHXIP&#10;idAAfD76hq1ppdrIskkFmqGZo8jgs0gmccn/AFgrzH/gmP8AtCfGP9pD4gfETxF4u1j7b4HhAjt7&#10;aSEKsN0zl1jhI+6qxn5h33J6V9SaX+1h8JvH3wV8TfECy1yPV/BWlI8OrN9nYtGpwrK8RGSCG6dw&#10;a4D9kP8AaI/Z11yS/wDAvwfli0jyll1WWze2Nur5OZJMnrt4znoMUAeSfso/A/4ufDv/AIKAfFrx&#10;N4w0cr4W8SW95crqls4a0mka5ikgVQSXG1GkUA9MEZNdP/wVG+CPxT/aE8J/Dvwd8PdHGq6XJq8t&#10;3q7u8SJauqJHBK7MQwUCa4yEBJHY4FfRvhb9qH4U+NU8RPonjjS7+Lw9AbnVJUdlS1jBI3MxAGMg&#10;jgnNY3ib9tH4JeD/AAnofiXVfiJpUGja2GbT54/MlacL975EUsuDx8wHPFAH59+MP2EPjt4L/aM8&#10;Vav8EtHt/h/4dg0MafYXdrqQKXkQtI4pI843GWVlMmXAxIM7iQGrU1z/AIJ+ftCftBfAXwPpPj/x&#10;JaQ+JNB1fVJ4xrVw1xPHa3C2wVDIudx3wyN14DqO2B9yfDf9uP4JfFzxlZ+FfCnjq01PXLwMbe2M&#10;E0PmkDJVTIignHbrwa93oAgsYpLext4pWDSpGquw6EgAE18pf8FOPg34z+OH7NH9heBrCTVdWt9a&#10;tr6WxilEbzwKkqsoyQGIaRGwSPu57V9aUUAfnF8Mv2Sf2m9N/aF8J/EHVfF2j6fFZeEo/DstxDcS&#10;SvCo08qqtAy7ZVW72TMpYKzKWwM4r5b8E/sc/ti+G/Dus+AtG0vUvD3hLxDfhtRRdRgjt33K0TyO&#10;EkJCNG3zqAdwRcg7RX7g0UAfEHx88beIv2A/+Cf3hTT9AtdPTxPZwWfh+S6tR+5huZIXaa6UEfMx&#10;dGbkcs+TWN8K9e+Pvxo/4Ju+KNWutSluviDrUEsuh3EI8i6ks/NQkE9CzxibaR1VkHXmvsL4u/Bn&#10;wj8dfCa+GvGukrrOjLcJdi2d2QeYgYK2VIPAY/nXT6Dodh4Y0Wy0nSrSKx02yhWC3toV2pGijAUD&#10;0AoA/H79jW7/AGqf2efHX9h2nwwutT0/WNTj1TXP7ShjWeeOU+SWNySWUAoWwM4IJIIPP7GQruRX&#10;aNY5CMsvXB7jNP2jduxz0zS0AfOv7dHjj4v+AfgtJqPwc0UaprhuUS6niTz7m1hyPmigKkSEn5T/&#10;AHQc4PVfkD9kvQv2n/j5+0Z8PvHvxZtbu18N+CZ75431SySzk3z2vlMqRhQzZyhyRj5T3r9SaKAP&#10;x1+K37GP7Q3w3l8Z/B34e2I1X4V+Ndb+3QzeYp2rGA6idyMp92MHsWiGK/Sf9kT4G3H7OP7PvhXw&#10;Dd341K805JZbidV2r5s0rzOq/wCyGkIGewr2OigD5u/4KDeJviD4a/Zh8Sf8K40WbWtY1Erpt2tr&#10;A008FlMjpNLGi8lvurwCRvJHIyPzU+C/7Nv7TH7GnxI8DfEfTPBV1rdvqXlRXel6bdF98c+Qba6V&#10;cbGH3tx3IrBSW7V+3fWloAitZHmtoZJYzDIyBmjJyVJHI/CvOf2kvE/jPwb8EfFOtfD3Tf7X8ZWk&#10;Mb6dZeT5vmsZo1Ybc8/IXP4V6XRQB+df/BJrwd8WvhVH468LeNvBV5oHhy8uF1e2urwKhF0yiORQ&#10;OSwKxx9+Np9a4/8AYn8eaj8c/wDgpn8X/iBawyXOhLplzp63LRrEYoRNBHaqy5zuKWxGR3Uk9a/S&#10;/wAWaH/wlHhfWNG+0yWf9o2c1p9ohOHi8xCm9fcZyPpXhX7IP7Fvhn9kOx8Qro+p3evajrcySXGo&#10;36IJQijiMFQPlyWbnuxoAk/bU/ZQ8OftSfC+7g1GzurjxPoljeTeHpbW4MZS6dEYKVJ2MHaGNTu6&#10;AnBB5ryH/gkb8L/F3wr+APiay8XaDeaBPfeI5rq2t76Py5GQQQxMxU8gbomxnqORwa+5KKACvxj/&#10;AGt/gh+0rqn7YfxA8aeEvDGr5vHays9U0RljWawMIhRS24ZJiVQ3uK/ZyigD8Vfh/wDsA/tEfAnR&#10;fCnxn8JJHc/EKC5Ji8NiGOW4tUlilRpJGkYIcIcFcHBf2r6u/wCCfv7I/jfw/wCNvH/xj+MVkNO8&#10;beLJZY00+JxHJEskwmnkcRN5Y8x1jIUZwE6/MQPvyigD83f+CwXwR8HaT8B7HxtpPhiysfEv/CSx&#10;i61KztwkkqTxzNKZSv3sukZ3N3+te5/tGN8F/g1+yb4O0z4paW3iXwjo8NnbaVp9x++mnuIrR0iO&#10;cjnZuUv0G/3rw79v79u/R7jwj8RPg5ofg7WdQ8Sib+y5b25slktEwwLSJ97ccDA4HXPBFZ37S3g3&#10;UdF/Zp/Zh8S/Ejwxd+M9G8Kx48UaWshknm861VUJPU4ZQSe2KAOu/wCCVtj4U1/xB8bPHvgDTJfD&#10;fgrWNSsbGz0C4k8x7SSGFpJDu6bWa5O0dguK/QOvzM/4JtnWPHn7THxM+IHhTRtQ8F/CXUId8Wi3&#10;AYQXNw5Gx0/hyoU9BjD4HSv0zoAKKKKACiiigDwn9uP4d3XxY/ZX8eeFbPUNL0q51CG22XmtXQtr&#10;SIpdwyZklIIUYTrjqRXnn/BOf4N3Xwz/AGb9R8F+IvGGgePYJdQuQ9rol+t/ZWMMqqGtt4OMNlpC&#10;uF5mPB6njf8Agq7ofjPx14F+HHgfwvbX82m+IPEAh1SWxsnuPIUBVjkk2DIRTIxPIBx7V4x+xL8M&#10;/iD+xT+1N8Sfh9eaY/inTJvDMmsR39pbzKl15ALQLGeVRpCzIQd3IAB4oA+NIfBvgfR/Bc2neFfE&#10;NzefHJvHcGn6YtqHgiitVMqJJDIQPvyPFktgjaOAASf6FNNWVdNtVuBicRIJP97Az+tfhta+HfD2&#10;s/s+/wDC8l0DWH+Knhf4hxPqouWci+SSczpGRzyoRVJAXnOc1+0Xwh+IsHxb+GPhrxlbWNxpsOtW&#10;SXa2l0uJYt38LD1zQB2FFFFABXn37QXh/wAOeLPgn400TxZqFlpGg6jpk1pcahqG3ybVpBtjlO7j&#10;KSFGHuBXoNfIH/BTz4xaD8Of2e5PDOv6Xf6jb+NJv7LD2DBWtwpWQyc9SCFwv8XIyKAOR/4Jh/s2&#10;Rfs92/jqZ/HeheLLjXWszFBotyJUjhjRnSQ98sJ89OgWvm39rjUP2WfBvj7496Tf6Hqmq/Ei+drm&#10;DUVuC8SalKzSuIj/AMsvLkbDjncFxXpPwK8F+E/2Qf2uPAfhXwr4S8Tay3jDSYEk8SaxM3kWySx+&#10;YwjRV28FUU5PB4r5z+I37O+sfHv9p/8AaPktfB+rPLCL7VtLvbhJLdI5kkVtpGMPvXfgDPIHrQB+&#10;mX/BOvw3f+F/2Nfhpb6hfnUZbqwbUI5DnKRTyNNHHyf4FcL+FfSFeD/sP/ETVPiZ+zT4Q1HWtDn8&#10;P6raQnTrm0ntvs+Xhwm9Y8DarYyBiveKACiiigAr8O7y5T4F/wDBS6y8W6JqOgaxaX/jq6tobGwu&#10;Wc28VzK0DeYAoC4W4JGCRlfSv2X+LPxK0v4O/DfxD401pZn0vRbRrudIF3OwGAAB7kivww1b4T6F&#10;b/BdP2hPBmpa7Pr6eNfKtNMuLZJYrYifzITI2BuZjtwFyCcg0AfpH+3p8F/gH4i+JXw98c/G3xOf&#10;Dun29pdaabX/AEj/AImaqQ8SbogdgjaaRiQAW3qM4XFbP7Dv7Ka/s7+Pvidr/hvWNP1b4ZeMPsd3&#10;4b+xXDStHCpmba2cg4EqqHDHdtyQOlfOX/BQDxnp3jj9oT9nPwn8S9L1CXwPdWkV1qNvCghea4uQ&#10;sbGN1YOAreWGB242nFfT/wCzv+0VHb/tB+Nf2fLvwvb+FbDwmgTwv9niljW7sY1A5DZBIHO4EAjo&#10;KAPq6iiigAooooA/Lv8Abo/Zx+HfjH9szRPEureOvDHhPTFt9PuvFVje37pezkTGNTHGo4LxrEpI&#10;YEAlyMcn6C/b++Afwg+JHgrwt41+JniGbw5ofhuTyjfWeGlvIJV+WFTgkncFcYzxv9cj8wfHnw/n&#10;/ag+Nn7Qnj+S5k8P6R4ba71i5gKG6nYCYxJEgyoOWHJyMDsa+sf20Pi5afEj/gmT8Nbq6F//AGxq&#10;15YpEl1bkPJJAjrIchFBGDwQMHtmgC/+wFa+D9R/bq+IWo/BlpI/hNa+G7eFoSzxj7Q4hAYo3LHf&#10;FPyem73r9QK+Ef2WZvhR+yJ8RPDvwl0LS9el8R+OrC11O51W5gMkUczQBlh344GNx9FPXrX3dQAU&#10;UUUAFFFFABRRRQAUUUUAFFFFABRRRQAUUUUAFFFFABRRRQAUUUUAFFFFABRRRQAUUUUAFFFFABRR&#10;RQAUUUUAFFFFABRRRQAUUUUAFFFFABRRRQAUUUUAFFFFABRRRQAUUUUAFFFFAHkP7UX7Neh/tVfD&#10;NPBXiHU9Q0mwW/iv/tGm+X5u+NXUD51YYO89q+BPid+yT8PPhL+2d8CvCPweuNX0XxOLgahrM0Fw&#10;92sFtHk75PmLxtIAyEHC7XHvX35+1p8Urv4M/s6+O/FungnU7HTZPsmI5GxMw2qx8vlcZzu4Axkm&#10;vy7/AOCd/wC2P8MPgjNqDeLtC17UfiR4gvVtH123kNyLmF5AVDK7jYVYnlQSQaAPo3/gql+zz8Jf&#10;D/wd8TfE240Brbx3qF5bwwahZy7TJMxxl0JwVKg5IGc4Ne4eFf2MPBHir9izw18ItSV5dLaxivkv&#10;ovlkS8dTJ9oUHo26RuOnzH1r5/8A+ComjeKviD8fPgH4I0q2k1HSb68+0vZFMwvMJ41Jc44GzI5O&#10;K+5fjd4l074b/A7xlrFw72GnaXotwd1qvzRKIiq7QOmMjH0oA4D9iT9nn/hmf4IW/hJtVtdcmN9c&#10;3TahZ58uVXkOzuRkLgHHcV79X5uf8Ea/j1eeMPBfiv4d6xezXl7o0o1OyaRdxEEjYky5OSd5GB6E&#10;1+kdABRRRQAUUUUAFFFFABRRRQAUUUUAFFFFABRRRQAUUUUAFFFFABRRRQAV+cf/AAVu8E6NceJP&#10;gX4lubJZ7+TxFHpM7yEsj2pdZPLZehGS351+jlfmd/wWC+J8ng3xZ8EbK60y21HSLbUJtckSXcGd&#10;4WjTZlWHGJM/UDmgDsf+Ct8epXXw4+FPgzSrmWw0vXvEken3ENqmflCAJgDn5QW4Fc5+1V+wJ4M+&#10;A/7NR8a/DbzdA8ceB4o9RbXY5mWa7VMCQtg9TnIrwT4q/tVePf2kPj1p/wAZPA/hDV9Y+Gvwvlt7&#10;8aXcDC7s4kdtufmbPQZIVSema9X+Iv7e+t/tufD5vhF8LPAOoR674oVNP1W+vPntbSF1zKdwHHRu&#10;T2BoAvf8E9P2WfA/7TPws8SfFb4p2X/Cb+KfEupXNtPNqQ3eQUwC6ejndnd1GBWZ/wAFR/2ddD+C&#10;fwz+F/jH4c+HI9Gi8J6j9naa2x5MCswkiZoycMzTDJODkk5rL+Cn7SOo/wDBMPUNZ+DHxN8P3mta&#10;Q1+uoaXrWnIIo3jkQec6hs7xuCjGQRtPqK5n9uv9vrwp+0h4Q+HnhTQND1+PTby+i1HWLLUM20d3&#10;FyixJtYGUCTcVcFRuj6egBu/sy/8EztH/aJ/ZruvG/izWVtfGPi65bVNL1SyDEWcZZgySx5Ctubc&#10;SABjjBr58+Dv/BNvx38YvGXxK8N2eoWel3fg2/Swee7YNFNIxJxlCSCY8Nxkc4r62/4Jh/tEaZ4B&#10;vPH/AMCL+G7hvtF1HUb3Q0vE/fTRxb/OimdSUV1ESn5Rt+9gnjPm/wDwSj/aInv/ANqbx34fuFuI&#10;7Lx491qsFrw4huEZ5su55wIi68d8UAdL/wAFNf2edC8KfDz4A2XkxprrXkHhu81aJAJJYhGo54AI&#10;U5IzWj+3j/wTi8P6H4Eu/iH4bv00bS/CPhYRXGnRR83U0O1Y2HZQQWLcZJqL/gsZ8cLDT/GHwy8D&#10;RwefeaPdp4ku25BVclI0HY7trn22+9fQv7V37SPhDxx/wTz8QeNoWu4NM8ZaNJZadC8JZxcSFowj&#10;kcKA6sNxIBx7gUAfNv7O/wDwTX+FnxK+Cfw8+KviGfU4tL/sB9Q1nSrSdgb+ZHcs24nKLsXAVCvI&#10;HNc1+xuvwL/ah8f6v8KYvgHb2fhiOWbUbHxDHdzPfQQJyqXU5JYl26AMFHTBr2T9jP8Aaw8OW/8A&#10;wTv8VRT2ciXfw60iayvIridIkvDMJnhETn+JslduM5A65r5R/Zq/4KPf8M5/B208IeFfhbo8ni9p&#10;0SbXYyVN/HvyBMijc8uGZQ27H3eOOQD9tvDPhvTfB/h/T9E0e0Sx0vT4Vt7a3jHyxoowAK06x/B+&#10;t3Hibwjomr3VhLpd1qFjBdy2M337Z5I1Zo246qSVP0rYoAKKKKACiiigAooooAK5P4tWsV98K/GN&#10;vMqvHJo94pVhkcwvXWV8n/8ABTz4sJ8Lf2R/FMaSwrqHiIpoltHKrkv5ufMKlejLGrsCePl70AfE&#10;f/BE3XLOx+M3jzTZ7qKG7v8ARYjbQO4DTGOXcwUd8KST6Ctr4R/s1/Bv443X7VnirUdJuLKz0PU7&#10;iHSxJIVaxISR2cAZ5MqHr2Pavmf9mzxfc/sh/GH4cfEZtOvPEdrq/h+e9a3tYWDQiaS5tcf7e0wh&#10;u2c4969O/Zh/4KKy/A/wR8RNFufA8OueKvE2tyajbwww7UeSdm82OUcswUn5Fx3I70AdFN8S/hf4&#10;P+Cv7MPjX4meHtX13XdFsrmLTdPspPJiuLeGbKSSM2c4kI6cce1dP+wX8OfhJ8eNJ+PnxO+Ing+1&#10;1C2tr9pktxbGQWltIkkh8qJB/rOPvLzmk8IftJeO/FH7QHwC8E/EP4b6Rp+l6lYFJdHhs/3ctneS&#10;uiXBhCnyvLCM23pjk9avfD/9sX4O/AfS/wBovSPAngzUNHkkEz28UpMlnLKjLZwxrGqr5SFpC5LE&#10;H5scnAoAn/Yu+EP7Jn7VXjLxDpWj/C7W9KvtAC3sTajrk9xFdweZtDMoYBTnblCCME88V5t+2x+z&#10;R4C+Bf7UBv8AxT4b12y+E3iIQG0vNBeKKHT5ek0aJsI2qACE+U9etTfs3/8ABRbwJ+zH+zXZ6F4V&#10;+HCz/FGQyQX98yrHb3WC7RXErr88hG4J5fHC53dq2Nc/4KqWvxk+GuseDvix8JbTWl1KGcW7abI6&#10;J5mz9ztVwzBg+PnDZAIwPUA++v2Vf2a/hB4J+BF9o3geX/hK/Bni0G6uri+kEwu1ZQoVhgAbRxjA&#10;IIr49/4Jd/CDwDqXxQ+O1vcxqviHT7u70WztlkIaHTZHkikK9uoVc10//BKW61/4L/szfEzxv45h&#10;1Cx8FWrjUbAXAY/uoI5TcvHGegzt5HUg+leY/wDBKf4qaFq37YHxOaPT7uK48XpeXenyAFhDF9oM&#10;5jlA+Vfl/iPcAD71AHOeMP2YPGf7FfwH+Oeo6z/ZjWXjJ7fw5o+nLcmW4kga6LLKOmXVQPlAPUms&#10;v9tH9mLRvgD+zR+z1qt19qvrtHaHU7Ni0STeePtUgw2Xjb+DGcDngGuh/wCCmvg3xr4w/bj8K+Hb&#10;KLUvENrq1nYy6dpscR8r5ZZFkRcYU7QCzMeQH5OMV9Gf8FNP2gIvgLefCDwpc+FNH8R+Ab6d7nVd&#10;J1Czjn8+3tWhUQR+YGEfEgIYDIKjnrQBufsN/sx/s9eIptJ+OXw00nUId0P2aDS9UmaZNMu1A80q&#10;XyWf5sbskYPGOa+56/Pj9j//AIKHeHvi18ctD+EXgb4aQeD/AAU9vfG1aGRVKeWrSo/looVAwVgV&#10;55cc8c/oPQAUUUUAFFFFABRRRQAUUUUAFFFFABRRRQAUUUUAFFFFABRRRQAUUUUAFFFFABRRRQBT&#10;k0bT5pWkksbZ5GOWdoVJJ9ScVJd2Ftf2r2tzbx3Fs67GhkQMpBGMYPtX5w/8FRfA3xV+HqD4t+EP&#10;iXrtvo/2m1sZtAt7nyI7XcSqugUjfucoMYJ5JJwOLn7aXiv4teNbX9mv4V6Nrdz4b1bx5ZxSa3dJ&#10;mKdLiOO38zdgggKZXYqO4xQB+huk6NYaBp8NjptnBYWcKhI4LeMIigdAAKu18I/sT3fxO+FH7TPj&#10;v4G+NvGX/CY6HpGgrrGlXEsnmypG1wqKGPVGxI2VP+yemK+7qACiiigAooooARlDYyAcdMim+Snm&#10;+bsXzNu3fjnHXGfSvmX/AIKR+F/E/i79kXxdaeEbW+vdahltbpYNNz57Rxzo0u0DlsIGOByccZ6V&#10;5z/wS5j+Kc37NPiHSPHNtfaclrfTW2htrCzxXqBogXDLIAViDMpQr3MnpQB9qx6ZpskMkcdpatEz&#10;5dVjUqWHcjHWrcUKQRrHEixxqMBVGAPoK/EP4Yj9oT9nfwr4m+LkHjoXeg+EvGM+h6todzeyzf2h&#10;eGeOKdliYYYMZVO7IPGeMV+1vhvWD4i8O6Xqps7jTzfWsV0bS7XbNBvQNscdmXOCPUGgDSooooAK&#10;xvFHg3QvG1jDZ6/pFnrNrDMtxHDewrKqSKcq4BHBB71s15N+1N8O/FfxS+B/iHQPBPiO48K+J3VJ&#10;7LULZ2Rt8bh/L3KcgPt2k89ehoA9TazgaSNzBGXjGEYoMqPY9qVbeJXd1iQO/wB5goy319a+A/8A&#10;gkj4/wDiN4p8O/E/RPiHf6xe3OiajapAutbzNC7icTJlhngxLxnjFeU/tX/saftMSfETxp428J+N&#10;7/xBpH2r+0LOyhvnhnEZV2MSRg7SY9iKB/FuHvQB+qscaRLtRVRfRRgU6vGf2OfHHin4jfsz+BPE&#10;PjVJk8UXVpIt99phMMpaOeSNWZCAQSqKTxznPevZqACiiigCrqml2etafPY6haxXlnOuyW3nQOjr&#10;6EHqKzrPwT4f0/Sk0y20Wxg05JBMtrHbqIw46MFxjPvWrdwvcWs0UcrQyOjKsi9UJGAR9K/OH9jr&#10;9nX9oT4Z/tjeItV8V6tqF94EtZ7yG4vL6/LLqccySPBIkYyCQ4jLDjaTxmgD9F7zRdP1CeKe6sba&#10;5mh/1ck0SsyfQkcVN9htvtf2r7PF9qxt87YN+PTd1r4G/wCChnwF+LHxS+Mvw81XwJ8SfD/hM2sL&#10;Q6XY6jqx0y7N4ZEJaEqC0xJMQAA+Ugf3q2v+CfHxm+MU/j7x58FPi9aXGraz4NjE58SSSmYt5joU&#10;hklxiTeknmISQ20EEcYUA+5qKKKACiiigDNl8N6TNbXdu+l2bQXaNHcR+Qu2ZT1VhjkHPeqeqeAv&#10;Det6LZaPqGhafeaVZNG9tZzW6tFC0f3CqkYBXAxivyw/bz+Mnxj/AGaf20tL1TTvGWuXHg3Ums9X&#10;s9ImlmXTQFYRS2xUNtcZQMwGP9cMjnJ+i/8Agrd8RvFnw6+Afhl/Cmu3egTap4jhsLm4s5PLdozB&#10;NIF3DkDdGp49MUAfas2i6fcX1teSWVu93a58idowXjyMHaccccVdr4//AGMrHWv2f9Wf4W/E74pw&#10;+MvHXiNG1rSbAStN5drGuGZZG5O/lgOmIWI719gUAFFFFABRRRQAUUUUAFFFFABRRRQAUUUUAFFF&#10;FABRRRQAUUUUAFFFFABRRRQAUUUUAFFFFABRRRQAUUUUAFFFFABRRRQAUUUUAFFFFABRRRQAUUUU&#10;AFFFFABRRRQAUUUUAFFFFABRRRQBBfWNvqVnPaXcEdzazoY5YZVDI6kYIIPUEV5j4e/ZX+DvhTVb&#10;TUtG+GnhfTdQs5BLb3NtpkSPE46MpA4IrR/aE8L+NvGnwb8U6L8OvEKeFvGd3aFNO1SQHEb5BZdw&#10;GULKGQSDlCwYAlcV+cX7LOlfHX4R/wDBQrwz8PfH/j688XNe2F1rmvW2n6rNfW0W6ymjia63AbX3&#10;R22Nw6PD/eFAH6tyWkE0scskMckkf3HZASv0Pao9T0y01rT7ixv7aK8srhDHNbzIGSRT1BB6ivz7&#10;/aA/aA+Mfxo/ap8T/CP4AeKLPSJPBfh+XUNRaRUb7deJJEskCOQQGUzRR4OMOJQegr2f9jP9q+P4&#10;qfsbH4leLb4z6j4Xt76PxHcRwEYa0QzFgv8AETbtC5x1ZjQB9E+HfAfhzwjNLNomhafpMsq7Hezt&#10;0jLLnOCQORkCt6vz+/4J1ftKfFT9qbX/AI2eKNW1FYrG3W1j0PSLiAnT7WeRZyqqwwxCCOPeAcnz&#10;ATzivCfjhpH7a37Pvg3Ufi34n+JM8lpp+sW0sulabftPbRxyu+WeJgqiFZPJj8sK2RMOgU0AfrvR&#10;XzD8af2lNb8L/wDBP2X4y2VrHD4h1Hwrp1/FHbHCWt1fLBGHUNuysT3Abac5CYJ71g/8EtfGXjvx&#10;9+yra65471S61qe41i8XS769lEkslmmxPmbqcTrcD5ucAdsUAfXlFVbXVbK+uLiC2vLe4nt22zRR&#10;SqzRHnhgDlTwevoa/OX/AIK9Wfjr4eJ4A+LPhjxvqOkWmn38ekLpNtIyLHcsJbhbkEHnIgCkHP3U&#10;x3yAfpJRXxF/wUA+Inxj+HX7HHga98P3t7ZfEHUNR0rT9dufDkbO6yyW0jSiJkXKq1ykaAgDd5gX&#10;+LB+Wo/Bfx9/YJ/aE+FQl8ew+KpfivqVtBq1nNM3lTXX2uD7RDI8ivjm5UC4UBiHk+UY5AP2Cooo&#10;oAKKKKACiiigAooooAKKKKACiiigAooooAK4r4ifC3wD8RJrC48a+G9F12SyDrayavbxymENtLhC&#10;/TO1c49BXa1+Uf8AwW40290nXvhVr9treoxpeWt/YnTluCtvGYnhfzVUfxv521jnkRR+lAH6deE/&#10;h34X8B6NNpHh3w/p2iaXM7SS2djbLFE7EAElQMHIAFHhT4d+F/AqzDw74f03RBMQZPsNskW/GcZ2&#10;j3P518oftVfFr4m/s1/sc/DO08P3kOq/EnUW0zwvPdNmea4uJLGRHmi3ctIZkQhj3bnrXyDqHg39&#10;qv8AYUk0X4vavrcvirQIbeAazY3V888cSzNhoJVY9mWMeYvRmXFAH63+Lvh/4b8fWUlp4i0Ox1m3&#10;kiaFkvIFk+Rhhl5HANWI/B+gxeVs0XT18ldkf+jJ8i5JwOOBkn8zX5EeJPE37R3/AAU01rxBrHw+&#10;l/4Rz4eaPex21rp8moNbRiQIxBYqCXl2S5Y9AHUDgcdz8etG/aG/Zdj+BPxM8b/FT+1rPTL+30XW&#10;7eO9uIPME92b2ZJ5Pn82Nki8lnCfctovkbpQB+lem/CjwZo/i7U/FNj4X0m08SaohivdVhtEW4uF&#10;IUEO4GSMKv5Cs7wl8Bvhz4D1eDVfDngjQtE1KAMsV3Y2McUiBlKsAwGRlSR9DX5Wa9+0d+1f8d/+&#10;Fq+N/hdda3L8O2uvsGn28Omqk7afJPdLC1thDmWMHbI8bFwTHkkKCPnHwr8VP2m9W8bNZ6Rr/jjU&#10;vEOj38cU1iZppXhuVLuscsbd/wBzJ8rDnYwoA/cH4pfsn/Cr40eLIfEvjPwhZ67rUNulql1cZJES&#10;MzKuM44LsfxrrfFXwi8G+NvAr+DNa8OaffeFnKsdKeBfIyr+Yvyjjhxu+tfmn/wUusvjN4Q+C/wU&#10;8bX3izUrCaHSLfRvEdpaXPlBdVaJZHm+TG8yFJAew8pcfeqh+0xo/wC1X8PtD+C3wx8Ma5rnikR6&#10;QbhtW0VWUXV3FeyTxLLITx5UEdpt3nBIOM5xQB+j3hX9mj4W+CfDOveHtE8C6Jp2ia8ix6pYw2iC&#10;K8VQwUSLj5sB26+pqjoP7KfwW8K6xZ6hpPwz8KabqdpKs1tPb6ZCkkUincGUgZBBGfwr4L+Hmr/t&#10;xfBK01/VPFMza3od54Vu9Vl1DW5lvl0aSC2mmj+TepE25AhUb0JdSwYLx86/s1/sufHT9opF+Jng&#10;n4p6Xb69PPcXFy03iCYapbySSSxvJMiqSnmfvCCT8wb3oA/diisfwbp+q6T4R0Wx13Ul1nW7ayhh&#10;vtRWIRC6nVAJJQg4XcwLYHTNbFABRRRQAUUUUAFFFFABWF408C+HfiNoUmi+KNEsfEGkyOsj2Wow&#10;LNEWUhlO1hjIIBrdrzr9onRfGPiL4HeNdO+H+qSaN4ym02X+zLqFVMnmgbvLQsQFZ1DRh8jYXDdq&#10;AOv0/wAJaJpen2dhaaRY29nZwrb28EdugWKNRhUUY4AHauctfgX8PLLWv7Yt/BWhQ6p9o+1fbEsI&#10;xJ5u7dv3Y+9uOc18B/8ABJ/9rPxv8RvG3iv4Z/EHXtQ8QXtnYC+0yW+AkkhEczC5WSU/MxJnixnO&#10;AhAxjn5b8Ix/tL/FHwj8SfjJpfjvWhD4L1QzXFqbtxJJMsiyShIgdqrGrK5BGNoIHSgD9wpPCOiT&#10;a9Brb6TZvq8EfkxXzQKZkQZ+UNjIHzNx7mq3/Cv/AAwTeE+H9NzeZFx/oqfvcncd3HPPPNfl54f/&#10;AG7Piv8AEj42fs23lrrtn4f0rxHpoOvadPKsWnzeTf3kFzM277rNDBuXnhtoFdL4D+FP7XPxx8e+&#10;PXb42X3hfw/Y6lIum6tZSCax1JGmlVjbCGX5FTYvynpuA4waAPvPwH+zT8KvhjqE9/4V+H/h/Qr2&#10;aHyJLiz0+NHePIO0nHTKg/hW/rXwm8F+ItW0rU9T8KaPfahpMhlsbmeyjZ7ZyVO5Djg5VfyFfmfp&#10;/wCy1+07rFrNafDz9qLT/E8sd9dzajZ2HiSVBb+ZO7pK3ltJ80pLuVIXa2RluteP3ni79qz4lfGS&#10;6+CGpfE+bSfFfhO1uUtla8Nl/ajRhAqrKFVp3kAVkZ+o3Nnk0Aftfe6Lp+o6TcaXdWUE+m3ETQy2&#10;jxgxPGwIZSvQggnI96xvDPwy8JeC7x7vQfDel6PdOhjaaytUicqSCRkDpkD8q8h/Za+GvxR8K/st&#10;W/hfx/4nk/4Tu4trvy9U3efcWDTl2j3uxIkeNnznpwByBk/n5/wTQ0H4pfFr4yfEBrz4l69pUXh3&#10;S59OuIppXkkaW5WaKJwr8KYnj8wcZ3IvbNAH6+T6TZXWoW19NaQy3tsGENw8YLxhuGCt1Gfaud+I&#10;nwl8F/FzT7Wx8a+F9K8U2drL58EGq2qTrHJgruUMDg4JH41+Tf7PPxk+Jmj/ALC/7QutRfEPVmv/&#10;AA3dafaaQvmSebYf6arTSJKeP3onKlRyNnPBFdD8UPhH+058RP2YPhXc+Ifi7Bp+k66kh1a08Uaq&#10;umCBpZGuLY3E7BWlGyOMeW+5o3B25UnaAfpj4B+A/wANvhjqkmp+DvBOg+HdQeI273Wl2McMhjJD&#10;FCyjOCQpx9K7+vzk/Zv/AGU/2kvgD+0josMHxC/4SX4WyWUcuoX93K0lvPGsMcIgEDOSsqrFGqOD&#10;gIg56of0boAKK/Db9tb4zfHj4g/tMeJ/DFldeIYdK0/xDc6PoVnpkUsMTjeI0CsAAzOsSsSTjO49&#10;M19Vfs4eOf2mvi7+zN8ZvCOvf2voPj3w9sGheILmMxXk86yGWa1DZG44jEauOMTYyQuKAP0for4F&#10;/wCCVv7SXxH+Llr8QPBXxKurjUNW8KSwPHdakrC+HnPMHhlJ5Oxo+MjIDYzgAD5f8Aftb/ta/tJW&#10;vjfwh4Q8R6bqGrwSpGYIorax1BbdhOkjQcKCAdm5vvKfLxjJoA/ZqiuC+Beh+NfDvwr0Cx+ImuRe&#10;IvGSxM+o38MSxoZGYtsUKAMICEzgZ25715v/AMFA/FGseDf2O/iXq+g382mapDZQpHdW7FZEWS5h&#10;jkwR0yjuM+9AH0LRX4mfsm/HD47/AAH174Ra9q+sT6p8PPiPrjaZFp+qXDS+ZmaGCSbDDKEZRlYH&#10;kA9ic+8/8FIfi5+0T8Avj/4d8SeCvEGpr4K1C2ittNsbO1820F0QyPBNHyJZWZi67l/iULkpwAfp&#10;1RX5y/8ABS34ufF/wT8H/gt8RPDc2r+AZxMz67YW94rLBdSRwyQwThSFlAMc46FfvdM8y/s2/tTf&#10;Fn9qD9sy9m8M300fwN0tpll3Wo8ify7dY1Al2Bg7yOs2wkYGR2oA/RWiiigAooooAKKKKACiiigA&#10;ooooAKKKKACiiigD5Y/4KHfDXwh8XvgimjeIfHGm+CtRsNRjvtLutQuVSF7tYpNsUozkqyF+nTAP&#10;OMUz9oD9lr/hrH4TfDTWPFmvf8IR420C2h1O51nS2UrbO9urXUaPnATzFVg2ekY5rz/4yf8ABK/w&#10;/wDGn44X3jfWvHuvTaTqlxJd3+kzMHfzGL7Fhk6JGimNVXBwqYzzX0T8X/hV4b1v4F2/wfF3qOga&#10;PrVtF4c06fTSzSW/lwtJGC393ZbkHdwwO0/eoA+QP+Cd/wCz3rfw7/as+KfiYeNNN+IHhu3sZ9AO&#10;tQXvnXRuRPbSKkqHoQkbruBKkpx7fpBXkn7M37Nfhb9l/wCHMHhfw3EZp5CJtR1SYfv764xgyOf5&#10;DoBxXrdABRRRQAUUUUAfLH/BRj9p7V/2XfgLDrHhia3i8V6vqkOnWDzCOTyVAaWaUxODvXZGYz6G&#10;ZDnpnxL9gf8AbI+MHj/9pDxZ8JvjXLZ2eq2mmyXFra3FnFZ3Ed1DLGGij2YEoeKR5ON2ViDKduSf&#10;qX9pT9krwf8AtQ3nge58VNcBvCmpfboIoirRXMbNGZbeVGBVkfykB4zgEAjJrpD+zj8PP+F3J8XP&#10;+Ebtx49Sy+wjVATnZt2b9mdvmeX+78zG7Z8uccUAfjd8SF1jW/i/q/xA8V+IZtb+AcvxputM1GOG&#10;9aWAeXLG4lCKfmVrPhHXPEJHHy5/dDRtYsfEWkWWq6ZdRX2m30CXNtdQMGjmidQyOpHUEEEH3r51&#10;+HP7AHwu8CfBjWfhff2114s8L6prP9uyR6u6+ZFc+XGgMbIFK4WMD1wzDoTX0B4S8Lab4H8LaP4d&#10;0a3+yaRpNpFY2duCT5cMaBEXJ5OFUDn0oA1qKKKACvJ/2qvjR/wz3+z7418epD9ovNKswLOEruVr&#10;qV1hg3DIygkkQtg52hjXrFeIftgfsy2n7WPwhPgq51qbQZIr+HUbe8hQSASRq67XXI3KVkbjI52n&#10;tigD47/YA/bM+J3jb9oW28G/FhRZW3i/w5HqWgBrAQG6liQMJkYDlZoo7mQseCy4GOlcV8efB3xQ&#10;/ax/bk+KOh+B/iSmheFPBqWlvc3MmoNDFZKtpulxGCN224SdHb+EkZOMV952v7Hfgaw+K/w28f2h&#10;vrTVPAOhp4f0m2im/cC1SKaNVcHJYhZ37+lVPD37Efw38N+MPil4mt7e9fV/iJb3tpq80lwfkiu2&#10;Zp1iA+7uLZ/4CKAPRvgj4w8P+NPhjoV34b8Vw+NbG2tkspNajYF7maJQkjyDA2uzAsQQPvZ6EV3V&#10;ebfAL9n7wf8As2eBf+ET8FWclppbXMl5KZpTJJLK+AWZjyTtVV+iivSaACiiigDG8Z+KrDwJ4P13&#10;xLqjOmmaNYT6jdNGu5hDDG0jkDudqnivxR1H/gqB8b/Enj3w14yv5buw8BaVr6Pc6do8Rgt7qHzU&#10;laykmxh28pCo3ZOGJwcmv2u8aeFLHx54O13wzqis2ma1YT6ddLG21jFNG0bgHsdrGvmvwz/wTj+G&#10;Gnfs82Hwk1pLvWdIt9ZbXZbxZDb3FxdFXRWdkx92Nwn0RfSgDzL/AIKReArL42a98D18D/EjRfDn&#10;xPS/luvDa3WpG3jureRUfz45Y0ciQSwQCIkgOWcLuYAV7h+xf8S28ReBbrwR4n8W6f4s+LXgx203&#10;xbc2KScSrcTxwh5HjTzXEcIVm5yykknOTgaz/wAE6fhnq3xa+HPjgTanbHwRY2FlZ6bFMPKuPsef&#10;s0kzkeYzLiIfewREoORnPd/DP9kXwP8ACn48eOPivop1D/hIfFm83UE1wWt4WkcSTFF/25AG+Ynb&#10;0XAOKAPbqKKKACiiigD8PP8Ago5+0R438eftFfFXwfoWv3WseANHhttPn0+GAtBZ+Q9s07sCvyst&#10;6Chl7jau4qQK9i/b7+P3h74wf8E8fgrqN/qLat4t164tbrzIR5Si8tbZodQdl24wsspQLx/rFYZA&#10;5+u/hf8A8E7Phn8KJvie+mTalef8J3YT6XO2oOk0mn283mb0gkK7ud6klyxJiQnkVxOu/wDBKH4Y&#10;ar8O/CHgyLWNbg0zQ9VvNSmmaZWmuzcRorqTjC48iDGB0U8ZbNAGR+wv+yjF8CPi5e3PxB8e2fjD&#10;4pw6EtvpWlpO0radpIZBvAflcs2wdMKxx94195188p+xzo0H7WsHx0g1/UodRXTVsZdLV8QzMsIh&#10;DMf7uxV+TpuAbrX0NQAUhYDGTjPSlqreaXaajNZTXNvHPLZTfaLZnXJik2Mm9fQ7XdfoxoAtUUUU&#10;AFFFFABRRRQAUUUUAFFFFABRRRQAUUUUAFFFFABVSza9a6vhdJCtuswFqYySzR+WmS+ejb/MHHYL&#10;VuigAooooAKKKKACiiigAooooAKKKKACiiigAooooAKKKKACiiigAooooAKKKKACiiigAooooAKK&#10;KKACiiigAooooAK/OP8AYM1m0+NX7eX7R/xQGqvqZtSmk6ZPDGI4ZrB5ikZKlQ25Y7G3APBPzE5J&#10;r9DPEGkR+INB1LS5W2RX1tJbO2xXwHQqTtYFW69CCD3FeQ/sr/soeGv2TfDOuaL4b1PUNVi1e/8A&#10;7Qmm1IRb1fYqbV8tFAX5c49zQB8X6H4h8Kfs1/8ABUT49eIropp2iQ+Dp9ZnjMvM1xMLG5kVSx+9&#10;JKzYA7sB0rnf2J/iZqXg3/gnn8R5tI+HEnjcXHiS7sZtKgRgLq0mtIzPLMQcsqxh4/l9EHrX09+1&#10;x/wTd8IftQ+LZfF8et3vhjxTcRwwXV1CPNhnjjXaA0ZPXAQZBx8vTNfQfwM+Cvh74A/C/R/A3hyF&#10;hpmnxkF5eXmkY5kkb3ZiT+NAHw5/wTN/aw/4Tb4qeKfhVF4F0/wHotvYnUtO0jToPK+ySRuFuRKW&#10;G92dpUIz93aRVD9oTxpqn/BRb9of/hn3wjcf2T8OfCd4dQ8Q6+i+Y9zJCTEREwyuMuyoCcN8znO0&#10;KPpj4V/sQaN8LP2o/FvxptPEN7c3/iH7X5mlvEggiE8iSHBAzwU9e9fLmuf8Ea74+Pr3UPD/AMV7&#10;rStAvLhZpoGtCboqW3OokV1Xu20lTjjOaAPTf+ChXiS4/Z//AGf/AAH4A0X4ef8ACa/C1oI9O1u1&#10;mNyWtbKze0Nsvnxt+7LEY3PnJUdeQaX/AAS98d6h8UP2e/iX4e8P29x4R0ax1q/g8NSblnGkxXKe&#10;ckQJ+aRopJWfLDncBnsPs/4a/Dmx+Gvw08PeCorm41iw0axisEuNS2vLOsYADSYABbgdq8h/Y5/Z&#10;Jl/ZR03xfZDxXJ4gtde1NtRS3+zLDHbsQBxyWJwAM5xwOKAPCfAP/BLXW/BHjaPxInxx8Tfa5NQi&#10;v742w8prtkk3ne245Jy3J/vGrH/BZ54P+GVdBgknQXP/AAlNrLHGzDe4W2uVZgO4G8ZPbI9a++a+&#10;OP28v2Cr39r7UNB1bTfF7aDfaVb/AGRLO4i821ZS7M8hAIO/lR16CgD6emafxn8NTJoGpWkV9f6Z&#10;5mm6mY0uoIZ2jzDPt+7IFfa2Oh21+RupfBHxXpn/AAUF+D3gfxL8aD8TNQ/tePxDc329pPsN1bnd&#10;JA6GVykjJp8CHJBA2cfKK/SDw5+zHf8Ahn9k+f4NWnjvWBctpsmn2/iFiPtFurHIRcY/dgfJjrsJ&#10;Ge9cF+yJ/wAE6/Cv7LfihvGUniDUvFXjO4sfss95d7UgjZiDK0SAZ+YhfvsxGOvJoA+uKKKKACii&#10;igAooooAKKKKACiiigAooooAKKKKACvy/wD+C4sYbwv8JJNw3Jeaku3PPzJb8/8AjtfqBXyh+2x+&#10;wPpf7YN5o2qyeKLzw5rOlQfZICIhNbNGXLsWjyDu5wCD+FAHjXxQ/bc+AmufHH4R6D4lifV18LvH&#10;fQ+JbeZJLK2uJbZAoZQSGAY/MeqNGpHevUf+ChXxZ8EeJf2IfHR07xVpN+NXtLUWCwXSu1w32mKQ&#10;BVBz91CeR2rkfAf/AAR7+EHh/wAL3Fl4gu9U8RavdWyxSagZfJEMgbJkhUfdJHGCTxXT/DP/AIJX&#10;fB34e+LjrFxFqHiW3hKNZ6fq05khgZcHcV6MdwyM9OlAGD/wSN8ceH5v2Z7bweksVl4r0nUbwahp&#10;84WK4ffIZFcITuYBHQbscYx2r1P9vj4Cp+0x8HbDwDb+KtL8M65caol/pq6mw/02aKGUeQi7gST5&#10;gyVDbRztNeffF/8A4Jc+CviT8TNS8a6P4s8QeDNR1SR5b1NJmXbI7nkruB2jAA2jjiuQm/4I7+D9&#10;Qlhl1D4qeObqWElkc3EGUJ4YqTGcZoA92/YH+HF18E/2e9O+HWsa1ouq+I/D97eR6hHot6LhLd5J&#10;3lEbcBlYBxkMAa8A/Ya1fTrH9vb9qrSZrqBb2+1f7VawMwLShLi4Lsnc4Eozj+9Xr3wY/wCCc/gb&#10;4E+PtX8VeGfE/iiO51HT7jTzbzXiukQmQK0qtt3eYCAwYk4NYH7Jf/BOO0/Zl+MWp/EG48a3nijU&#10;Li3mtoUmgEZAlYFmkbJLtwOeOaAPN/8Agsxreoah4B+GPgSwltAPEGvM7rO4UrIirHCxYn5UzPJk&#10;nj8q+kf2xPFGr+AP2K/HOsaXNHDrFroEcKzoA4XzDHFIVP8Auu2GHTg9q5z9sr9gnQ/2vta8O6ve&#10;+I77w9qGjwPbB7ZBIskZYsBtPAIYnmuv+Kn7Mt/8UP2X4/hHdeN9SjmFpDaz65sQy3ax/dWVcY2k&#10;hM4/u0AU/wBlmbSfiV+w94Itddv47/S7/wAJJp+rTm66Ibcxzh5AflYLuySQRXlf7NH7JvwO/ZJ8&#10;QXPxU8O/FVr7Sby3l0n7VqOrWjaeS8ittEiAAupjwPmz1rZ+F/8AwTs0r4Y/s/8Aj34aWvjnXrpP&#10;FtqIpLiaQeVZyAA7oogAoyw5PUjjNfOvhn/gidPBfWcPiD4tS32gpJuuLLT9NaB2HP3C0rqp9ypo&#10;A/Ue3uI7qCOeGRZYZFDpIhyrKRkEHuCKkqjoekx6Doun6ZC7yQ2VvHbI8hyzKihQT74FXqACiiig&#10;AooooAKKKKACvIf2rv2gLP8AZm+B+veObiCO8u7YLb2FnKWVbi6c4RCQDgcMx6ZCkZGa9erzP9oj&#10;4A+G/wBpf4YX3gfxQ93Bp1xLHcJcWMgSWGVDlXXIIOMnggjmgD8lv2H/AI+6vqf7fmmeO/EegWek&#10;p8QYryyVrWD7JaRhiHaSPjDYaDaSTkliSc19A/AH48eC/wDhBf2rNJ8S+I9C8La34o8Q6u1nYTXy&#10;FGM9p5a7HHDLu4yK9++KX/BNP4YfFDS/A2nT32t6PZ+ENL/sqwj064VS0e/eWdmUksSTznvXmtr/&#10;AMEa/hRa+MtN1E63rV3osCE3Om3Mis1xJuBUlwBhcZBGOc0AfN1r/wAE/R8UPhj8E/D8fxR0DSPG&#10;j6Pd3Fvp+WlS6tJLuWcPCwI3EGVlPPO3gda9w/4J+2uhfDv4T/tFfCfxR45txHoGo3UN3q9vMQkF&#10;pJbCFriNjkD5w+Bz8w719E+IP2GvDOoftD+A/inper3mjf8ACJwRW1toUAU2hjjVlVVB+4MNzjqe&#10;awfD/wDwTh8CeG9F+L+nWWsatGvxGTybmYyKz2cXm+bsjyMH58nLAntQB5J+yZ+zn8Iv2QbfWvj8&#10;fjH/AG94Nu4JLKxvXULB9nkdMLIoBeScMh4UDgn5e9dD8ePg38Gv26PCk3xS+G/jbTNE8ZaVKpHi&#10;yN3hZfs6OVSVGKleqfvCMhVGMivItF/4Io3g1aC31f4tzTeFUuC76faaeUmMeTwrNIUD9Pm2EdeK&#10;7DXv+CL3g+OOyi8M/ETxDpsXnBr5LwJKJo8cqoQJtb3OfpQB7n/wTy/aU1T9oH4JX03ie5juvEPh&#10;i+fStQ1NAFhuto3JMDnumCTxzmvFf+CWfi7T/GnxK+Pmv39/pyeLdY8QNNLY26KrtAGYiRO5TczD&#10;A4HXvX0nov7G/hbwH+zZr/wj8EXl14ch1e2aKbW0Ia7eRiMyuwxk4GPTHFef/sd/8E6dB/ZO8dal&#10;4rj8R3HibU7qz+yQtcQLH5ALZcjHXdjHNAH56ftUeFbn4K/tXeMvgp4Z1a40fwH8QNV0qbUbW3VV&#10;2RzSB9iZGNqtIfrsXPSvqH/gqx8M9Ofwn+z74Hg1iz8LaENTm0v+0L4sttax+VCqu4UdgD6DJ6gZ&#10;I+yNa/ZN+HPiT48W/wAXtU0hr/xhbwxwwyXEpeFNi7UYRn5QwHQ4zXkf7df7A0v7Y2reGNTtPGR8&#10;L3ejwSWzRzWhuYZUZtwIUOpDA989O1AHdfs6+LPAvwitfC3wATxx/wAJH440jRo7hvMErG4iKhvM&#10;R2LKEIYbUDnAwBwK9d/4Wj4RPjY+Dv8AhJNN/wCEpCeadI+0r9p24znZnPSvij9l3/glg3wD+NWj&#10;eP8AW/H3/CWPpSSGC1Wye3IlK7Ubd5rZCgn5SMGuH/Zp/Zn8W/FD9vbx38ZvF2g6t4Q0jSdXmutM&#10;iuQV+2S5MagFuTHtBbgY5AoA9m/4KMftBar+zfcfB7WdLS1i0+68SNJqryWiyu0KIobaT0OyWT8c&#10;elezftM/tDWfwF/Z31f4lWMdrczCCGXTre8DCO6llKlEbZzkqWPXtXF/tlfsM6R+2DceHLjUfE+o&#10;6BJo6yIqWoDxyKxznY3Ab/a9OKl/aD/Yf0n9oX4S+CPAer+LtasrTwztxeQsjy3eIwg8zcCDjGRx&#10;xQB8w/sm/tZHQf2hNevfiF8P/Cfwkh8baPJ4mvtZa4aK4uhGFMRKvK23eGkbZtDMSWA558Q/ZE8a&#10;eDLj9rHWPj1451O10qx1TxTcaXo1jp8coVr24GRKRn5YVRwMMTkydPlzX0f8bv8AgkHZfEaPw1Lo&#10;nxHvrG/0vTbfSpZtWtFuVmhiUhWwhQh+eeSMADFchpv/AARJt4fDV1BefFK4fW/tCSW1xb6dsto0&#10;A+fdGXLFycYYMMY6GgD3/wDa/wD2S/i98bPFjeIvAXxfvPDMAiht4NCV5ILdEAJdy8ZyzFueR3x2&#10;rz29/Y/+KngX9jP4w+HvFnxDk8ba7rtikkFneXB+zW7xTI+UlkOcsqgc8ZA9a+6/APhq48G+CdD0&#10;K61ObWbjTrOK1e/uFCvOUULuIAwOlea/tffAfUv2kPgbrHgjSNdbw9f3UsU0d1glGKNny3wc7T3+&#10;lAHwx+xT+wn43+IWh+B9d+Kniub/AIRTwjfrqHhzw7Y3qTiOTcHfe6k7MOqZVT/D6Vz/AO3V+2B8&#10;SPDP7Y2p6b8KZmvD4d0iOyu7e2sDfIzIWmkklhdWXdEzsA4Hyg9ea+2P2Ef2U9Z/ZO+HOs6Drnib&#10;/hI7zUb/AO1DywywwKF2gIGJIJ5J96xY/wDgn94fPxs+K/xIl1/UP7V8Z2NxZ2qQu0IsPPj2zNlC&#10;C+SB1PTPrmgDz34nfEj4X/thfsL+C9S+KPje28Gf21dQhrqzQhY9WjR0aMI6klFZyWI4A/iA5rA/&#10;4JW6/pHwt1v4mfAq8uLGbxNo+qvfR39nKWi1OEqq+YmTyVAXoANpXvSXX/BIDSpPgPaeB4/iHfnW&#10;o9UGqvqE1orWokMfluqQghlUqAeXJyMknpXpn7O//BOPRf2cfjlpPj/QvEtxcwWuitptzY3EJL3M&#10;7riScybuMkA7ccYoA+yKKKKACiiigAooooAKKKKACiiigAooooAKKKKAPGf2iP2tvh1+zDa6e3jT&#10;VjBe6hza2FuhkmkQMFZ8DooyeT1wQK1vjd8eNH+C/wAJ/wDhPLnS9Q1+0Yw/ZLLTYDJPO0oymAAd&#10;vy55PSvn/wDa8+F37N/x0+I2k3XxM+I9lpOs+GYzZvpaapFEdpcSFJUILZ/Lg1q/tbfGHXfhc37P&#10;rfDkrq+iaz4hi019PtWEkV/amECNA3cADcDntQB3X7KX7Y/hz9qtPEkOmaTfeHNW0KZI7nS9TP78&#10;Iw4kIwMDdlcHnIr6Br87/wBm5JvBH/BUT436PLLJDHr1t9uhgtrbfE6DDDzHIHlkc4xwScV+iFAB&#10;RRRQAUUUUAePftT/ALTGgfsq/C+XxhrlrJqbNOlraabbyrHJcyNzgE9FABJIBxxxzXE/sg/t4eCf&#10;2uLW+tdPgfw14psyWk0G8uFkkeHtLE4C719cDKnrxg1i/t7fAC/+OP8AwqeeDWdH0HS/D3iWO91G&#10;81m4EUYiO0BVB4dmZQoUkZz+FeJ+F/B9j4D/AOCxVzb6fHHBBqvhqa+MUMEcCqzxEkAIo3f6vqck&#10;9zxQB+jtFFFABRRRQAVm+JNci8M+HdV1ieKSaHT7WW7eOEZd1jQuQo9SBxWlSModSrAMpGCCODQB&#10;8/8A7Gv7Wlp+1x4H1rX7fQLjw/JpeotYyQzNvVxjcjK2BztIyOxzX0DXx/8A8E5fHeu+LvD/AMUr&#10;DVbfTbew0XxdeWlgNPt44GK+Y+7zFQAZBAwcc819gUAFFFFABRRRQAV8r/s+/t/+Gfj18bNc+GMf&#10;hnVfDuv6as7Kb1gyy+S22QEAAr2IznOa+qK/O6x8O6d4S/4LIAabaR2o1bwtLe3AjGN8zxNvc+58&#10;sUAfojRRRQAUUUUAFFFFAHyTqX/BQzw6v7W2mfAvTPDGoXd/JqDaZfatcSrDHbzBS3yJhjIpAHJK&#10;9elfW1fEv7YHxy039nH9pD4VzaF8LNH8R+LfFkpt7nW/s3/EwMAdIzFEyrnd84OTngYx3r7aoAKK&#10;KKACiiigAooooAKKKKACiiigAooooAKKKKACiiigAooooAKKKKACiiigAooooAKKKKACiiigAooo&#10;oAKKKKACiiigAooooAKKKKACiiigAooooAKg+3W/2wWfnxfazH5ot948zZnG7b1xkgZqeovs8X2g&#10;T+WvnhNnmY+bbnOM+maAJaKKKACiiigAooooAKKKKACiiigAr4wl/wCCis9p+1jp/wAE9Q+GOp6L&#10;Pe6qunw6pqN6qF42+7OsQQgq2DjDn69q+z6+FP2wtWXwv+3r+y1fppdnqEmoXF1pzfaot3lh5YE8&#10;1T2dPMJU9jQB137XH/BRbwt+yp8RtC8IXei3WvX1wi3WpCA7Pstu2djLnh2JB46cda+hfgz8Y/DP&#10;x4+Hum+MfCd6L3SbwY54eGQY3RuOzLnmvhvwzoumfFz/AIKOftE6R4102z1+00jwtHFp63lqkhto&#10;wtuwKAj7w89+evNd7/wSBmtm/ZT1CKykkls4fFN/HA8oCu0eyEqWA6EhhkUAfb9fnu//AAWH8H2H&#10;xWfwfqfgTUrC1g1Z9LudVOoRsItspjMuwoOMjOCwwO/FfoRX56/8FePhjZSfBPwnr1nodvFpmm+J&#10;oZtauraNI2SCVWjLMRhjl3QcZOWB7UAfQn7Wn7afhD9lHwVpWs6hA/iG+1oN/Zdjp88eJwFDCRmz&#10;xGQR84DDJFc1+x7+394Z/as0fxKzaTN4a1rQIGvbqweTz1NqP+WquAM88EY9K5b44fsh6B+0p8SP&#10;2etWt4l1T4SaPpEscgjuGSWS3MEctnneN7RuI1Vv4vmHuRp6p8G/hX+zb4u+NXjbwre6XpOr3Hgt&#10;5brwrbuEitrdAxe4aNcsFYhBwMDB4OaAOG+DH/BUuP40ftCWXgjSPAd2/hW/v/sNvrsZdnTP3JJV&#10;A2qpI9ela2j/APBUzw1N8VPHfhPVvB2p6Zb+GbW9umuWcGRxaqxkBQj+IgbTnoe9eT/BfWE/Zn/4&#10;Jk+FfiH4PeCz8Sarrdrd3U9yqs05bUPs7xDIyV8tDwM4yxrS/wCCgmm6Z+zl8cPAvxB8Kanp/hzV&#10;PGepra+IIXshcyXcCbQ8hQ8NHhlV043Ep6UAfQ3gn9vvwt4h/Zr1v4z654b1jwtoOnzGCGC7Aka/&#10;c8IIWAGdzfLkgAHua439kv8A4KcaB+1N8Vl8CJ4JvvDN9Nay3NtcSXy3SSeWNzKwCJt+XJB59Kv/&#10;APBUvQ7Oy/Ye8S2dlBBY2lvfadsSNAkcQN3GM4A4HzHoK5Xwj8D/AIaWfxm/ZgvdG8aaX4U8X2Ph&#10;VZv7F8P2pWXXoRbpKXeQAbYSfNOJFBcMwGCDQB9414l+2J+0Ldfsv/BC/wDHtppEWuS2t3b232Sa&#10;QxqRK+3OR6V7bXm37SF/oei/Arxxq/iLSY9b0nS9Jub+WzkRX3eXGzAgNxuGMg0AeZ/s+/tfy/FX&#10;9lrVvjHr/hqbS4dOa7ZtN09XleWKEAhkzy2c9uODXifws/4LFfD34geP9I8O6r4V1LwvZ6hKIBqk&#10;9ys6RSNwgZFQHBOBkdM9K9p/4JxrFefsQ/DBXjR43sbhHUrw2LqdTkd+leG/t1eH9F+KfxX+F/wN&#10;+H2gaW3iabVotZ1jULGzjdtHtIyPnlwAUznP3gSFxg7hkA779rr/AIKR6V+y38UrLwHF4Gv/ABZq&#10;81pHdyNDeLbqvmMRGiDY5cnafTHHWuo+O37by/s8/ADwp4+8XeCNQsNe8RDy4fDvnqxtp9hcJLJg&#10;YG0dQuQTjFfOP/BRn9kP4wfEL9pDwl8S/hTp8+rXUdjFC0lvLFC2nTW8haNyzuN27zTwBx5Zz1Ff&#10;Tnwj+HviX4tfBtdM/aZ8O6PrfiPw7rUs0TiON454osGK52rwA2XGMLlRyvJoA+e/g9/wWU8K+NPE&#10;FtpPirwXf6HLeXcdvBNp8n2pFVuCzjAY4OOAOlbfjP8A4LHfDLwr411HQ7bwzrGrWlndNbHUopEj&#10;RwpwzqjDOM54PpXoX7LPwh/Zq+MGjL8R/hx4LtohY+IZZY7maN0eK8hJIZQTwhWRWC9MMOMiuF/4&#10;KT+CPCGqeANF+GPhHw3o/wDwszx1rdtBYJawpHNGol8ySeUqpYRnbgt/tZ7GgD7L1b4oeHtB+GEn&#10;xA1G7a08Mx6YurSXMiHctuYxICVGecEcetcr+zT+0RoX7T/wxj8a+HrO7sLFryeyaC8A3h4yOQQe&#10;QQyn8SO2a8C/bJvtU+Hf7B+neB5db8P6Drl5oVjot/JrF7sURrFHHceUio7SEn5cqvG8HIrA/wCC&#10;N66Ov7MWpCw1ma/1E63M19YSvhbJiibAse84DDJ34XcQRj5M0AfeVFFFABRRRQAV8rftb/8ABQrw&#10;N+yfrK+G9Q0/UNd8WTWP26CxtUCRBSSE8yQ/dDFW+6G+6c19U1+df/BSH9lDxf4q+LHg341eB/DU&#10;XjmXRIVj1jw7dhZEmht2aaPEWMyKwaVWUEk5TA60Ad58Ov8Agqd8PPFXwO8Q/EDXNMvNBn0OaGzm&#10;0vesjXVzKsjJHA38XyxsSSBjB9KyvAH/AAV6+FXjDxVpmmano2seF9NvpGiXWdRCm3jYDPzbe2SA&#10;cdMivJP2lYfhV8T/AA5+zn4Ei8Hw/DjXvGXjLT59b8JwWy2t3b2xM1q7SbQMfPJ8hYZZWyAOa+yP&#10;i5+x18FPGnwx0/w14g8P6bofh7R5Y5ba5gZbU25G1eZOPvgKpyefrQBxnhf/AIKNeBvHWk/F3UvD&#10;mi6nqlj8PtPk1JroDZDqMScHY+PkJOcA5yAT2rmp/wDgp1okf7L4+MsfgDV7i1fXH0NdMhuVYI6q&#10;jeZLOExGpDgDKnJwO9eQ/s9/Dvwh8FNW/bd+G/iYO/hixtU1GW206JwU0x7a4mKIc8Mkc0aj5gSR&#10;kcAkdh8GLG2v/wDgjbqX+jxt/wAUhr0zfIGy8c13hvqNg57YHpQB6f8AAP8Ab/t/jX8EfiP8Tbjw&#10;FqWgaP4PiMoiW4+0tfYjZ3WNtiDK4UEc/eHSvE/hz/wWLsfEHjrRtL8VfDm78L6Hfzi3fVPtLS+U&#10;zcIdpRcjPXHavff+CbLRTfsJ/DiQQJKDa3weNgMSFb24XnPX7oHNfE3xE+LHjj/gplpvgrwt4Q+E&#10;UnhfSrXxEt1L4k8wtax+XC4dHkEa4wsgbjnIA6kUAe+fHf8A4KnXPw0+LHiLwN4b+G2oa/eaHdRx&#10;XLzJIrGPbmRwigkDlNpPBBz6VsH/AIK3fDv/AIU3ceOf+EZ1dbqPVE0uLR5JEVpmZC5dZMYKqqnO&#10;AcEqD94V4l8QPFfxV/Z7/b5+IOj/AA58FWfjSDX7TS9UuLR41urn+zYYYrdsuTuTLqwbPJ+Ru4r6&#10;H/4KJfshXnxh+AdhYfDbQtMg1fw/qf8Aa6abDAkRu0ETo8SEYAY5U4PB2AcdaAOn/Yt/b48O/tdS&#10;6jo0Wj3Wh+KtOhkvbi1OHtzbiVURlkznd865XHYnPavqqvjb/gnL8S/DOt+GfEXgRvANj8NfiT4V&#10;mWPxBo9tbpbi4Z/l+0RqOdpMa7sZUFkIOHWvsmgD89f2iv8AgrHF8GvjBrPgTRvh5d65Jpki273N&#10;5K1s0suOQkewkr0w3ftxg1t+Ff8AgpvJrn7M/wAQ/iZfeAbjS9V8KXtrY/2ZLIwile4O2IliAeD9&#10;4DkAj1rZ/a2034v2Px98Nal8N/g/4T8XWk1tAv8AwkWqWccl1BdI08jIXLAqqpGpBIxuYDOSBXqf&#10;7bGk+GNC/ZD+MMt7aWFjb3OiXUu5olVZLxo9lu3TlzJ5SqeucUAW/wBlH9pqT9pD4A/8LFufD8mi&#10;TwyXMMtnuJSQxKG3Rsw5UggZ55Br4Pvv+C3OtL4zDWfw609vCgmUmKa5k+2mLA3DeDsDZzg7MdOK&#10;/Qr9krQdO8P/ALLPwstdKs47e0l8MWF35KcK0k1uksh5/vPIx/GvDf2bbTxd8Q/if8TNA8f/AAQ8&#10;NeH/AIe3c95Ja6hbxQTi5ljkhtfs7MrfP8sUpJKg5XHGMUAcv42/4LEfCjRPAejap4d0rU/EviXU&#10;IRJLoSjyBYuGAdJZiCCepUorBgOducV7R+xx+234Y/bA0fVG0zTbjQdd0lY2vdNuZFfCuWAaNhgs&#10;owMkgYLAV4F+xH4J8AfED9sj9p7xKvgyxsLvw/rUWlWEDKrpb7jcwXUiKAFBle2Lk4yBIwyckn7g&#10;8B/CXwX8Llu18IeFtJ8NC72/aP7MtEg83bnbu2gZxk/nQB1tFFFABVbUrp7HTrq5jha4khiaRYV6&#10;uQCQo+vSrNFAH5jeA/8AgsNqWqfFaTQPEXwvvrWyaSa3Gn6aWm1GKYBQqFGC5IZZA3A6j0Ofof4J&#10;/wDBQzwt8Zfgz8SfiBbeHtRsrfwLbtdX1pIylpoyJXTyz6lIuc9Ca80gutH0b/grxcabqPhTTNOf&#10;WfB3l2F1Jtd76UK8z3SBVO2QpFNCQxB2wscnKg2v2Qtc+EPgX4N/tKeINC0yPUho2va3deItNQqy&#10;XFlA9zJarEnQQtBvVcjllk7CgDvf2W/+Cjngb9qT4jT+DdK0i/0HUhaPdW39oSK32nZgsihR1C7m&#10;+ims74w/8FUPg38J9c8S+H1/tbXvEOiySWzW9rbhIJbhODH5rHK4bKk7Tgg9a+RfjVfeIPHnxE+C&#10;Hxu/Zn8BXmjaxq2i6nMtrZCLBitLz7LKGiGFHM+GP8QmQdq0f+CVvwv0X45Q/tF2/wAQ9JOp63fr&#10;bWd/cXUZW8j+1G8NyA33kdnjBPQ5UUAey/C//gs18OPGHiqHSvFHhTVPBtjcMsceqG5S8iRywGZV&#10;CoUQAklhuPHStj9pD/gqvofwa+JV14M8M+C7zxneWKI91eR3IjgZZIo5YnhKh/MRkkB3cdsZrxn4&#10;L/EH4FftTQ+Hv2V/D/w01q+8J2tpNPbeNrmdEvrSSOF5mu3RYzsLTO0fL7T5qrjDBa3v2i/BvxJ/&#10;Z9/bS8Kaj8C/h02sabeeENP0K587Tmns5Ss0sKCac9HVIbfLlgcIueOoB7D8Ov8AgpZZ+Kv2ffHf&#10;xK1jwBqulSeFLq2hn02Il/NS4YrHIrEDgEHdxwKs/s6/8FQ/APx08d6H4PvdG1DwnrGrwoLOa+Ia&#10;C5uCdvlIQM8sGCnuRivoT9oTX7b4bfAjx54ii8MWviGHS9IuL2bSXRFiuI40LPvyMFQoZj7A4r8k&#10;/wBm74yXn7Xn7YHwE0rWtG0fwzceGdRvL6CbQrRYFmjhi+1pAydMB7ZxnriZvSgD9ua+dfih+2r4&#10;Z+Fv7Tngf4MX2jahc6p4mSIjUomURWzTO0cA2nlwzowY5G0c/N0r6Kr5O/b2+JXhb9l/wbafGiHw&#10;Touu/Epbu30LRtS1Cy8wx7xLI6vIrK6KIVuCNp+8QMYJIAOs+KH7Z3hn4YftH+Cfg5daRqd3rviR&#10;4MXkaKLeFJjIkbZzljvQBhgYBzzjFeCeHf8Agqot9+0rN8LdR+Hl3BBHrk+i/bbOZppyySNGsnlb&#10;RwSATzwDU/7BX7aVj+2b8R7618aeBNHsviB4bsZdQ0vWbCDckdozxxSoGkLOj7pE6HDAnpt56L4e&#10;+JPDviD/AIKk/Efw6vgnR7LVfD3hKKf+3EjJuriVjZuXP8I+S7CZxu+Trg4oAP2gP+CovhD9n34r&#10;654C1XwZrl/qWlvGvnwuiRzh41cMmRkj5sfUGuj8bf8ABRTwj4K/Zo0L4vXHhzVJU1bUm0mPQ2Pl&#10;TRXKF96SOy4GFjY5APPHXOPmn/gpf47sP2f/ANsL4W/Eo+DV8QzjQbqCaPU8GwvcGRI0AHPmRGYu&#10;2f78XpXrv7R/xUs/iH/wTPu/iXeeBLfS7wPa3o0HU7YhLW8GqJA0hRgCVMm58MMMrYbIY5AM/wCC&#10;f/BXbwn8YPi14Z8EN4D1PRf7evEsIb83yThJpDtjBQIvyliATngc4PSvv2vmv9hnxV4i+LXwVtPF&#10;Pj74faf4O8QR3z21uqaeLaS5iiSMfaTGwyjNL5wxhR8oIGCCfpSgD5T/AGoP+CiXgX9lf4hQeDvE&#10;eiazqOpTWEeorJYrH5flu7oBktnOY27elW/Dv/BQj4ceLP2dfEvxa0uHULq08O7U1DRUjzdwO7bY&#10;g2OArdd3QAHPSvh7/gq/eyfDn9tj4ZeOL/QF1jQ7fSLGc210n+j37W97O81uTjB+R4ww5wJF9RXa&#10;fsz+DfE3xJ+Bf7WnxF1Pw7B4C8PeMtCuLfRtJKi2sYxBaXCmQoV4EeIx5mOS0poA9v8Ag9/wVs+D&#10;3xK1uTTNcjvvA7sQILjUsSwycMTuZB8nQAcHJbtXLfFv/gsh4D+H/jfUdA0LwdqPiyCwle3l1Bb+&#10;O3jaVHZHCAK+5PlBD55DdK+ZP2H9b+EH7SVr8L/gn428Gi38YaDf3GoaZr1qqldRjjkN3La3IIyV&#10;eJZVOTjCJgA819DftFfFXx/8Dv2q7zQfhb+zvpusWetW9os+qSaO00eq3MmxY5jNHgRCIb4trsMZ&#10;dm42kAHtui/8FLvg/e/Aq3+Jmp3V9oltNcy6fHo9xEHvJ7uKFJZY4lU4ZR5igSNtGSM7cgVL+zr/&#10;AMFGvht+0p8Sk8EaBp2uabq81tJcwf2lbKqSBF3MMqzbflyecA49xUX/AAUN/ZX1X9or4C2+keC7&#10;exi17QtTXWrawaNY1vtsUkbwBuArMHBBPBKAHGcjzf8AYs/aQ0XWPjprPw28d/CzQ/hd8XdPsTbf&#10;arG3SBb5ImVRbx5+biIQsgBYMsbEHAFAHrnw9/b28GfE79pbUPg1oej6rPqljPdW82qMgFsr26MZ&#10;M9wNyFAT1OPUVyP7Un/BS3w3+y78UJfBOq+C9X1W8jtI7sXUc6QxyK+7GzIORlSM+oPHFcd+yf4B&#10;x/wUo/aZ8SWd1YT6dpdta2Eq2sHl/v7vypuB03IbWZXP8TnPc1v/APBRr4jeOvg7q3w38SeCvAFh&#10;40tLqe4ttY+0aOL6TahieCHcFLoHBuOR6djjIBzvhn/gs18INR0SW51rQfEWj6irsqWUEUdyrKAC&#10;rGTcmMkkYxxiuc8P/wDBbLwHe3FgNX8Aa5pdvI0wu5Le6juTCAoMJUFU37zuBGV24B+bPH0Z4+h0&#10;vVP2IPEXjeTwXo2k63dfD6fXJdNuNMjaO3uDpzTtE8bqchWJUq3pg15D+wT440/9s74O3Gl/Ez4P&#10;aDFpnhf7Cmk3x0gJYagojlhLQqy7d8bQSBvLO0eaq4XHIB6D8LP+Ck/ww+L3hXx/rWiWOuRf8Ibo&#10;8ut3lreWypJNbRj5jGQxXOcDBI+97GvPrz/gsN8KYfBcWuw+HvEU0z3zWZsWgVCqhNwk8zlOem3O&#10;fwq98Rrf4U/sDr8dPFU0mg3sXjCw02Sw+HEMUVu3lRo1oyqmfmikkd3YhcAI/BxWJ+1Z8Y9A+D37&#10;Dfw++IXhH4b+GIG8W3GmXUWm3NjHLb2Ml1ZPcM+3bhmCRmLPH3s0AW/AH/BYH4aeNdauNPl8J+Jb&#10;ORbdpYBbQC7knZeSgROR8uWJ5wAa5/wj/wAFpvh3rXiK1stY8FazomnTZV79LmO4MbY+X5MLkE4B&#10;O7jOa92/Ygurj4m/CG08XeKfhXpPgLxKsvkW3k2KxG6gNrCwuVGMqHMsg29tpGK+WfgTNpH7U3/B&#10;Pn4r+LfiV4Z0rxBq3hPUtX1GzWOD7Iwa2s47yOPfFtcLmV4+D9w7egoA/T6xvrbVLK3vLO4iu7O4&#10;jWaG4gcPHKjAFWVhwQQQQRwQanrxr9jr4sWvxu/Zo8B+L7PRLfw3b3Vk1ouk2ZzBbfZpXtisY7Jm&#10;HKqeQpAycZr2WgAooooAKKKKAPhz9uT/AIJyeHPjjoGv+K/BGmJZ/FC8uo7t7qW6cR3YAVXRgSQD&#10;sHGMcgV6qv7M0fg39nTwFoGmWKeIfGPw7gj1HQTdXBRG1JFJILY/1bMzLyPu4r6OqtqOpWmj2cl3&#10;f3UNlaR43z3EgjjXJAGWJwOSB+NAHyJ+xh+zt8TfC3xX8f8Axe+Lt5aJ4v8AE0SWI0ywIeGKJCh3&#10;g9slcBRxya+xKitbqG+tori3ljuLeZBJHLEwZHUjIYEcEEc5FS0AFFFFABRRRQB8qf8ABRD9mvxn&#10;+0p8J9E0/wAC6lb2Wu6LqqamkNxI0S3ACMuA4ztZSQwyDyo6da8y/YB/ZZ+Lfhn4kap8Xfjnf/2l&#10;4outKGmadDqVwbvULVfMO4vJkhPlBAClsiTqOlfdOua9pnhnS5tS1jUbTSdOg2+beX06wwx7mCru&#10;diAMsQBk9SBU+n6ha6tYW19Y3MN7ZXUSzQXNvIJI5Y2AKurDhlIIII4INAFiiiigAooooAK5L4ue&#10;JNV8HfC/xVrmh6XNres6fps9zZ6dbf6y4lVCVReDyTjHBrrajuLiK0haWeVIYl6vIwVRzjkmgD88&#10;f+CU938XPD+pePfDXxD8JarpGl6hK/iCDUNQtDbg3ckoEyAYH39+7HbYcV+iVY3hHxloXj7Q4dZ8&#10;N6vZ65pMzMkd5YzLLEzKxVgGHcEEVs0AFFFFABRRRQAV+WngX9qDx9p//BQjxRq+ufCjUNW0q+uz&#10;4Tt72x0l/OtbeGd445Y5mABViSzZYAg9RgGv1LrJh1zQ5ten0iG/099ahTzpbBJozcxr8p3tGDuA&#10;+deSP4h60Aa1FFFABRRRQAUUUUAflB/wUi/aC8bXn7Tnw+8I6T4I1aG28J63Fd6fciOQf25cFIWB&#10;t5EVXAXzTGQjn5mHQ4r9VtNupL7TrW5ltpLKWaJZHtpsb4mIBKNtJGRnBwSOKxdV8W+E7Xxdpnh/&#10;UtX0iLxNcoZrHTbm4iF3IvzHfHGTuI/dtyB/AfSujoAKKKKACiiigAooooAKKKKACiiigAooooAK&#10;KKKACiiigAooooAKKKKACiiigAooooAKKKKACiiigAooooAKKKKACiiigAooooAKKKKACiiigAoo&#10;ooAKKKKACiiigAooooAKKKKACiiigAooooA8b/a88P8AxE8Tfs9+KrP4U39xp3jxVgn06S1ufs8r&#10;+XPG8kav0DPGrqAcAlgCQDkfEfwM+C/7XfxQ/aw8B/EL4vn+wrHwqjt9ouRaGNoG4lt4oYCVEkob&#10;aXIGAoOSVUV+oFcRovxw+HfiTXoNE0nx14c1TWLhmSKwstVgmmdlBLAIrEkgAn8DQB8DftPfD/45&#10;/s9ftZ+Mvi/8J/C48Y6d430q3025X7N532V9iK6eWrZPFmjbyMfvcda9l+Bvwd+Jf7If7B+paT4X&#10;0mw1v4nokurLpyfc8+UoGUknEkiRrx0DFAvvX2BdatY2M8cNzeW9vNKQI45ZVVnycDAJ554q3QB8&#10;1/sT/EP44/ELwb4ku/jR4Yg8Pahb3iJpeIxDLOhTLhowcBVOzDZySzA/dFfIHx0+JH7VH7WGg3fw&#10;Q1j4H2fhn+3Etb2bUyZBFawx3cZEjTGRkADIMqMvtyQtfqnSYGc459aAPg39qT9l74qeFfhR8Crn&#10;4Mapq+sfEH4dldN81LxVSe3eD99K4mflPMhjRYyxUJIVxgDHPfsk/se/Evx9c/Eb4k/HHVPJ1D4m&#10;+E30OfTo4xFeRRTbF8yRQAsTiOGPCgE5kOcEEH9CNU1ix0O0+1ajeQWNt5iRedcSBE3uwRFye7Mw&#10;UDuSBVqORZY1dGDowyGU5BFAH47af+wT+1D4gtfB/wALfE17CPhZoOuJJDLBdRkW8XnvvuI1xuPy&#10;yyOFPqK9+8Rfs9fET4//ALYXxK8W/EXwFYal4c8I6HPaeCdPv7giwv7rdutWfbyQwLtIeqnYOdor&#10;7Ruvjx8PbHx8ngi48YaTD4seQRLpLXAE5cruC49SOcV3lAHzT8WPhb4z/ay/Yo1Lw14v0y18J+PN&#10;c08Xg021mzDb3UU3nW0TuwYgHZEJMZxufB4FfGn7HP7HHxw8QftIeA/Ffxu0e/03RPAWkpFpU93c&#10;wyPN5EjG1tt0MpbCPMz5cEbIth4xj9YaKAPkD9rL4k/tGfD/AOO/w+m+GXhMeJPh7J5NtqNuiqTd&#10;XU0kqskjZ3RIkcaMJMBQX5z0rqf+CiniLxPof7J3jOz8J6Bea/qWtQNpUyWkPm/ZrWSN2uZnXrtE&#10;SSKCOdzpX0tSModSrAMrDBBGQaAPzM/4Joz/ABk8K/sk/F60j0K+tnsbGXUfBS31vta4vGhuRJGg&#10;fqolgh+UgDLk/wARNeA/su/F/wDaY+DfxG8QaZpfwpvPFPi7XdWkn1S91rTJBNcNHFMJImuyVXYG&#10;w4+fGUwM7yD+18cSQoEjRUQdFUYAoESK24IobrnHNAHwt+19+2R8fvg38Yrvwp8P/g1J4i8OxWUE&#10;8Ottp91ei6Z1JdlMBCoFb5NjDdmMt91lqt+x54N+L/w//Z1+N/xR8b2GqX3xW8UQz6rZaXqmJPtC&#10;wWJktAsSHchd5njMfBAjVcLivvWigD80/wDgkDdfEvwTY+K/h74j8E32keFma61e01i8t2iC30cs&#10;NrNbEnqfkJ9jE/rXzJov/DW+n/tISfFCT4falqPj6+trlrNtRsUkitYQUjfyVY7UCrKqAdcOevJr&#10;9xUjWMEKoUZJwoxyTkn86XaNwbA3AYBxzQB826p8Cpv2v/2V/D2jfHDQodJ8Z3VkJ5nsSBLp118w&#10;SVDyFcrtLJyuWZeRXhX/AAST/Z6+I/wDtPijH8QPC914aXVX0xrH7RLE/neWLsSY2O2Mb4+uPvDH&#10;ev0IooAKKKKACiiigAr8wv2xPij+1X8L/wBsbU9U+H2meINY8EJZ2I0+wtdPa60+eAJG86uEBw5n&#10;WZSxxIFOAQu2v09ooA/JLQ/2CfjN+0tceP8A43fES8m8J/ES+t49R8L6bZkRSrdRpG8Abn90oRFh&#10;AJ3BiWblefIP+Gmvil/wUM+KPgX4QeLfEdl4T0O+1NjcPp8XkKxSNn+bn5mxGyoDxvccGv3MrwDw&#10;9+wb8C/CviSw17TPANha6vY3SXtvdKz7o5kcOrjnqGANAH5/ftyaX8evgv8AtGfFy/8ADNhf634S&#10;+LGlLp87WGnG5jlthapbmNkRTsliUsofGSHznJNe1654P+KvwL/4JMaf4H0/wleap4zv7afTNQst&#10;PQXM1jZ313PLIxj2ku3lSiEhMlWl3A4TNfok8aSY3orY6bhmn0Afmj+xNffGnS/2A/i34MufBms6&#10;Pq2g2F/H4WuL2N7K4kFxDJJJHCmzzDJFIzyqx++0qoCu3I4L4D+A/wBrH4a/sRta+B7C78P6jbeJ&#10;rjUIrC6Qfb5LA22JFWOQfu1E0RIUZZ2mJ4A+b9a6KAPxM0f4o/tQ/Dn9o7XvjVe/C6+TxH4wsl8O&#10;NA+nOLfzHiiSDYuTgh7WJ+eDhgfvV2nhf4ift72HxGtvFE/hzxBqlkt61zLoN15S2UkbElodm8bV&#10;wxAxyuBjkV+vkkaSbd6K+07huGcH1p9AH5p/sDaZ8Xvjd+1542+OnxE0W+8M6culyaPBayJJZIXZ&#10;4mjgWIgGWKNAzFnyC5RsswJH6WU1VVOFUKPYU6gD8ef2pv23PjP8K/24PGF74TGrf2DoyjR4NA1O&#10;0drOWNYl3y+WvXdLulSTO4qy9uK9t8Xaz8e/2pP2A/i7YeOvAx0/xTPf2EOj6XaWrQ3FzFHdWkzt&#10;sY42jDYOezegr9D5tKsriUyy2dvLI3V3iUk/iRVnpwKAPyZ+BMf7ceqa14U0LT7aTwVofhbw6NOs&#10;4dWgRbCZbe3aKFZEGd8jEoNxHG0NztwfB/g344/ab0/4SeMvgh4a8FeIryLxhdtMNRms7i3uLZzt&#10;NyEuH2oFmSLawc4O5sYLHP7v0xYUTlUVT7DFAH40eH/2cP2l/wDgnd42sfiN4W0m08ff21aHTtQt&#10;dPhmvTvljSV0njUBwFmU7ZVPPlfNtD7T94fDb4+/G7xh+yD4m8d6n8MRpvxMs/tA03QXV4ReIrLt&#10;mETneu0F/kPLmLj74r6qooA+Sf2H/wBpD4tfGPRbi6+K/gqPw1a306jRdTjQwLdZiEnleUxLfcDO&#10;H6HDDqK+tqYsMaqihFCp90ADC9uPSn0AFfN37fPgv4t+NvgbbwfBfUr7TvF1nq8F3Ium35s57i1E&#10;csbxq+QD80kblWIGEJ6gA/SNUNc17TfDGk3OqaxqFrpWmWy757y8mWKGJcgZZ2IAGSOvrQB+cP7G&#10;37Kvxx1r9sC6+OHx2tH0/VdPsWFtKJoM3Vw9v9kUeXFlQiwGTP3fmKnnmvIPjv8As0/tL/DH41fF&#10;qx+HmnTz+Dvixq939pfSwrwy2s8kpEc+RmIKt5IpPA+8RwK/V/wb8XPBPxEu7i18L+LdF8RXNugk&#10;mi0y+juGjUkgEhCcDg1uf8JJpPl3D/2pZbLcbpm+0JiMZxljnjnjmgD5B+C3gX4ufAz4s/B/4X6V&#10;4f0hvhZofhM/2vrcMHz/AGqRXa5VZGywaS7EUpQYBUA9q8M1a9/ak+En7YHxc8ZfDf4SJe+GfEup&#10;xxTWkiQi3v4rSOSC3nDGQOhbeZTtIyW54r9Jbrx54ZsdPivrnxFpNvZTMyR3Mt9EsbsOoDFsEjvi&#10;mW/xC8LXWj3urQeJdHm0qyOLq+jv4mgg6ffcNtXqOp70AeQ/skeJPiX4s8P61e/E34WaP8NNShuR&#10;DZR6ZIpa5hKqWLIC+0Bs87+f7o25b5D/AGi/ip+1P8Ev2xvGWv8AhDwlq/ijwnqVjFb6XpgW4v8A&#10;TI4tkK+cqpgRzFrdiVPTzH6ghj+jOqfEPwrovhuDxFqHiXR7HQJ9vk6rc38UdrJuzt2yltrZwcYP&#10;OKydX+OHw90HXLfRdR8baDZavceX5NjNqESzSeZjy8Juyd2Rj1zxQB8H/Dv4qftgL+zD471bxR4G&#10;XxXq97dW0Wl2eq2qCc2shljvFe2GNyjZEApA4mZuQK8v+IXwy+N8PjP4CfHjwb8K/wCw/FlhYyWm&#10;r+GtGtRbBJLe6mV2kAI2pcwTbcdQNw9K/WvWNYsvD+l3WpaldRWNhaxtNPczuFSNAMliT0FRaH4j&#10;0rxNafatI1K11O34/eWkyyKMjIBweDg96ALtvI0tvG7psdlBZfQ46V8Gf8FYPgL8TPj74d+HOl/D&#10;zwqfEyWV3e3F+YjAkkBKQrFh5GUhW/e5CnBKrnoK+yLr4xeArGR47jxv4ct5EO1ll1a3UqQcEEF+&#10;Oa0NT+IHhfRfDsPiDUPEmkWGgzlRFql1fxR2sm77u2VmCnODjB5xQB8Zf8E6/wBnLXv2f/jN+0Pb&#10;3fhm40Hwvc6rawaBLcPvEtsj3MiBHJJYCOeHLE9cg8ggfMvw98YftBQ/t9Xvxnb4Q6/bWmvXC6Tq&#10;OmxWrRxvYFIoEUyOMZXyYJC3AJj7A1+tGi+PPDXiTw/Lruk6/pmqaLErvJqFndxzQKqZ3kupIwuD&#10;nnjFc74R/aA+Gvj3XI9G8OeOdC1vVZEMiWdjfJLIyjqQAe1AHxF+1Vo/xf8AHv7fnwyu7L4f3Osf&#10;DvwpcWtqLi4tlns3ivAgvpmB/iVH2+xgUjmvB/2yvF37Wmn6D4l+FHjHRpPEng/WL12h1DR9IE4u&#10;Y1uUuUCMilowreWApxgLtGcV+ytZniDXtG8NWH27XNRsdKslYJ9p1CdIYwx6Dc5AycfpQB+YPwG/&#10;aY/at+PH7RXwtt7nwnfaB4d0WMprkVxY3FhYX0TLsnuZyQA8oBDRxj5Q4BCgbjX0F8dP26tb+G37&#10;angX4M+HNDs/EmnakLSLWVSOX7ZayzsxypHylUhMUx+U/LuGR2+pvD3xN8FeKNT/ALN0LxXoOr6h&#10;sMn2TT9Rgml2jGW2IxOBkc47153L4N+B2nfHyXxpd3Hh1vijqmy3imvL+N7oNbo0REMbN8jBdyts&#10;AJxz0oA+Lv8AgoPrniXxJ+3l8D/D+leH7rxRpejRwTPpL6eJIZjcXDfawGddrBreKMEk4UoehBr7&#10;S/bEuNV0v9k34nJ4b0JtX1C40G4sk023X5vLnXyZWUDqUjkd8Drsr1zULzS7Borq+ms7ZsYjmuHR&#10;T+DH6/rU19qFnYafJd3lzBb2SrueeeRVjCnuWJxjmgD8OP2bf2a/2gNS0P4d+Nvhz4LsvDOtaDrd&#10;4tvr94DbXV0skYJFwjKd0KhZYwcc+cVwRg1vN+2R+0x8K/j78RNWufBV0niXxtnT4dJn0mWaOCa1&#10;QpE9mAP3hiQknG5WzucN1r9ndQ8SaH4djsxfapp+mJeOI7UXFxHEJmOMKmSNxORwPUVdm020uLiG&#10;4ltoZJ4CWikZAWQkYJB7ZFAH4xWP7SH7cvgOztPHOqaZ4iu9CupJZ5YNS0YNH5UE8k0okiC77dP3&#10;zruIT92qBTtjXHb/AAx+Hfxy/ba/a98D/E3x/wCEf+FfWfg1bG4lujYy2yXSQXLzxxoshy7OWKkg&#10;4Cj6Z/W10WRGR1DowwVYZBHpSgBQABgUAfiz4g8TftIeEf2wfjj4g+HHgjWbTU9Yeayu7dYGlWGB&#10;2H2ecEnaZAqZVgSBubGAaqa9+0P+258N77w5fa9Y+JCIkmihguNNFzHdnLktKihtzL5wALD+FMdK&#10;/a9YUWRpAiiRuGYDk46ZNEkMcuN6K+Om4ZxQB+POu/Ez9tD9p74cfFDU7LSbrRfB7WQsbvQhZG1n&#10;lt9zs8VojJvdtkhVyCC6YXLY215P8Of2m/2ndW8F+DPg/wDD/Ttas7vwTfqkj6bZzfayzSsIYL0t&#10;8qQplk2MFUqPmzt4/d9Y1jGFVVHoBiobfT7W0mllgtoYZZjmR44wrOeuSR16mgD8x/8AgpF+yj4/&#10;/aF/ag+FEuj6JdzaLqGj2+kahq8CB0sWS5mkmaTnA2xy7hkgMeBzXrv/AAVN8E6ra/sm+FoPB2jP&#10;ct4Y8R6ddxW1ha71toYYJ41YRgEbAzIMYxyK+46bJGkyFHVXQ9VYZBoA/HnRP+Chn7Wfje60XQ/D&#10;PgjbqTxNEduhELO4Z3DAuAqYj2rjOPlz1NeC/CjTP2ldS+Fniz4KeEPBWsnw54huW1PUbWbTBbsz&#10;qYA224lC4H7mIbQ3IzwQTX79x2VvCwaOCJGHQqgBqRYY4zlUVT7DFAHmf7M3watv2fvgT4P8BWz+&#10;cdJswLibnEtxIxlncAk4DSu7BckDOBwK9PoooAKKKKACiiigD4u/4KXeD/jl4y8M+Brb4NzalFBF&#10;ezPq40u5EEpZjDFbEtkMVBkmJxwB8x+6K9b/AGsvAEXiz9jf4h+H9XvLu6ktfDMt210XAmkuLSMX&#10;EbsVABJkgUtgDOT61+fn/BQnTf2l/gr8TtY+JqeNb6HwHcash0z+zb9khtBuPkQyQ8AttTngg9zk&#10;19j618XNQk/4JpXXjjxWJ9S1XUPAxF+xUJJJNcQ+SXIIAHzSbiPQUAWP+CXur3Ws/sQ/D2W8uZLq&#10;aI38HmTOXYIl9OqLk9goUAdgBX1VXyb/AMEwfiNpPjv9kfwpZafNGbzQFbTL63WMIYpFJIJAAB3K&#10;Q2eSc5PNfWVABRRRQAUUUUAeIftueA7b4lfsm/FHRbqea2jXRZdRV4MbvMtCLuNeQRhngVT7E4we&#10;a8M/4I++JItc/ZONmNW1TUrrTNaubaaDUGzFZZCOkNvz/qtjK5B/jkk7Yr6U/ad1vTfD37OvxLvd&#10;XuVtLD/hHr6F5XBIBkgaNBwD1Z1H418w/wDBH34iaF4g/ZfXwrZzKuu+H9Quft1u20OVmlaSOQDO&#10;SuG27iBypHagD7sooooAKKKKACuQ+Lnwv0b40fDfXfBXiDzxpOrwCKV7WUxyxlWV0dGHQq6qw7cc&#10;5HFdfVHXNZtPDmi6hq1/J5NjYW8l1cSYJ2RopZjgdcAGgD87f+CLPhu8034d/E/UH1aeewbXk06H&#10;TXJMcDwxb3lXnrIJlB4/5ZLX6QV+dn/BG/xPpeoeC/ixptrexyXB8TvqEduD8/2d41VZMHnBKkc+&#10;lfonQAUUUUAFFFFABX5O+GdDT4c/8ForuxutW1K8GqXVzewN5oC7rqwafyXBHMSBmVQOconpiv1i&#10;r8m9W+NPgW1/4K/T6/eXVq+mRpHoq3t1CZFhvhAkG6Mq3ByCofkYY8c5oA/WSiiigAooooAKKKKA&#10;PzC/bg8EeCfB/wDwUY+BXi6+1a+hvtdvbJ9RsLEMZkkhlEVpOGY7RG7rHGyKAdsTnq9fp7X5+f8A&#10;BQHRfhJrn7Rnwd1HxP8AEXTPBfijQLiO5uFnjmnllt0uElgjKoNsYL+ad7kEBgeRX37Z3kGoWkN1&#10;azR3FtMgkjmiYMrqRkEEdQRQBNRRRQAUUUUAFFFFABRRRQAUUUUAFFFFABRRRQAUUUUAFFFFABRR&#10;RQAUUUUAFFFFABRRRQAUUUUAFFFFABRRRQAUUUUAFFFFABRRRQAUUUUAFFFFABRRRQAUUUUAFFFF&#10;ABRRRQAVX1CO5m0+5js5lt7tomWGZ03qjkHaxXPIBwcd6sUUAMhV1hQSMHkCgMwGAT3OKfRRQB5f&#10;+1Dp+s6p+zr8R7bQNTTSNUfQrspdyQiUKgjJkXaSOWjDqD2LA9q/OL9gX4Tfs56H40+Dni62+Juq&#10;XXxYv4WmTw7w0K3ZhkjmibEOVAy+Nzc4ByRyfvn9uXVL/Rf2RfipeabdzWV5Fokuye3fY6gkBgD7&#10;qSD7E1+UPwfh+Gy+Jv2Yrf4P3BtPjPcanG/iK+uHma2jJypjIkyoYru+4uOevoAfXP8AwWP+HcVv&#10;8P8Awl8U9N1OfS/Emi38emqbeZkaWJy0iEYPBjcE5Az8/tX2f40+KSfDH9n298d3cMuof2ZoS3/l&#10;RoztLJ5SlQQOcFiMnsMntXxp/wAFlvGmk6b8OPh74c1BLa4TUNa+03Ua4+2R20YG5ov7u7JUnp0r&#10;3742fDVv2rP2O7HR/h34ll01L6wtrrTLxZOJ1jjwIZGHZvut7igD5c/4JH/HfxX8TvHHxln8W+Ir&#10;q/s2WDV9l9OTHbu8kvmOCeFG1Vz0Hy19ct+35+z6uqrpx+J+ki7aYW4Xy59u8ttwX8vaBnvnHfOK&#10;+J/+CSusa34i+LHxi8JeLZI7xYdKisru12LsJjla3ZeBgjb8vvX1Yv8AwTD/AGfo/GEfiOHwlPbX&#10;kV2l5FDb6hNHbxurBlCxqwULkDjGKAKP/BUbwe3jr9jXxDqFlqf2ZNDuLXW1eH5hcKrFAoYHofOD&#10;A8/dFbn/AATxj1Twz+xV4GvfFWrrdqbKbUFvJpmcQ2bOzxqzN02Jx6ALW3+3x4w0LwN+yX49utdt&#10;LW+sprRbSLT7oyrFcys67IiYiGAJHUEdOteU/Bfx14b/AGmP+CeevaL4FaTwO2m6HPpctnBOZZLB&#10;40L4BLbijgEAtyQTQB5D8D/gr+y74V+N0mv+I/i7a/ETxrdX639hNdXBESzPMDEAQTulDrxk9Gr6&#10;B/4KWeG/F/j34C23hv4eG4u/GT6vbXaadp10sV1JbKsqyOAWBKAsue1fBnwDtf2ONY+DvgrQvFtx&#10;q1r8SrqaJrvULCOVZ47lpSFRXHAXO3pXr/8AwUi/Y98d6OqfFjwh4vv7rSvD+hra6jHfXrrcwwwq&#10;F3ow++W4yD3oA++P2WdH17w9+zn8OdL8U29xaeIrPRLa3v4bpg0qzKgDBjk5PHXNep18l/8ABLv4&#10;ha18Rv2RdAutdu2vbrT7y502OZwNxijI2bj/ABHDdTzX1pQAUUUUAFFFFABRRRQAUUUUAFFFFABR&#10;RRQAUUUUAFFFFABRRRQAUUUUAFFFFABRRRQAUUUUAFFFFABRRRQAUUUUAFFFFABXNfEj4daD8WvA&#10;+r+EPE9o19oOqxCG7t1laIuoYNjcpBHKjoa6Ws3xJ4hsPCXh/Uta1S4jtNO0+3e5uJ5XCqkaKWYk&#10;kgDgdzQB+a3/AASH+Guj6N8RPjTqkOnXAutK1NtHtrpyhiihEj/uxk7w528noQPUV83fE/8AZ38c&#10;fBnxf+0Bc602r23gS3s7pLPVrqSS3gvriSZGtlQbv3hyzgDp3r27/glT8fbKT42fGrR0aKHSNeku&#10;fEtjDNhLqVklZvLVc4z5TsxA6beuBWbrfxv8Z/tvfsO/HO2NvLq174Z8QW+qWkjqombTzK8qx7FG&#10;N0ccZHGSc0AedfF74Q+HdV8F/sxNDqeueF/hHrljNJqWtXkxmWwuZZWZyzYIBJHAI6cV9J+Iv2O/&#10;CP7OX7Dfxr1jwn4vv/GFv4j0JJ4724lUwmJHR1KKuFz/ALXXt7Vi/s+/tvfCC8+BPg34M/GzRLux&#10;nWx+w3h1iwxbECXEbkYBVSpPzAcbD61498L9J8W/ErXv2lfCfwTe81v4Lto93Bb6fNLuUzNETbJA&#10;rngmRXxyPkH4UAeizfs0/Db4jfsF/Aa48VfEe78ARvMjx/aJZbqG9muJSssaQZOHOBtZRhO/FVfj&#10;Z+yZ8Ofgx+3N+zh4a0LTLoaRq8iyXv2q9lmknmik+RyzMSvIQ4GBxXgKfHGX4xfBf4DfBC10a8i+&#10;IfhPxetvHamHy0khLEIGZ3yJRIxBUgABR3r65/4KMfErw/8ADT9tD9nHxJq1/HFbaC8t5qKxHfLD&#10;B50ZBKD5huAfGeDg+hoA+0/2ovhrpnxY+AvjTw/qrXCWz6dNcK1tKY2EkaM6cg8jIGQeK/PL/gjH&#10;/wAJhq1r8UtO+1ahZ+GLmyjFtfAEpFfHKb0J43qmD+ArrPip/wAFKtP+NX7IPxOuNG0C/wBG1qa/&#10;j8N2SLISWW6DmOXeo+VtkbkqeM4APNcV+xTZ/E39h/45/DjwN4+u/sfhT4m2zyQ6Wv7xoLw4WNSP&#10;4HDPEGPTDH0oA838O/8ABMfxlqn7RFj4R8f+L7DR7fWWvNQia2uWmv7u3jYlnVNmwE5GcnjJ4NQf&#10;Db9in4lfEb9oib9nvxx4k1mx8CeFVl1bEF0s0cdtIxEUkSsdqtKcDO04IORX1R+1n8e/C/w7/wCC&#10;jnwWj8SWLJY6RpkiT30j/JH9scpFLgAn920ZJHfPauY/bP8AiXd/sm/8FDPAHxb1OFbrwtq+i/2d&#10;cQwZkn8mMlJ2WPKjcBMhXLYJzmgDD8I/A1/2G/2uPD3wusfEd54j8D/FrTrrSZbe4RY5rRGyisWw&#10;QzKWY5CqDu5HFcZ8aP8AgmXefAnwiviP4Z+OL/xH47j1mKCwstOKwzpBISv8L7ty9Sw7Z4p/7RHx&#10;hm/b2/am+HafBcatYx+ErJrubxL5W02m7ZK8pXI2iPaF5PzMSBnjPybpd5eWfgzT/jUPGV/P4ng8&#10;ZJBqOmxhozF5iPcLMrg4O8xyjaAMYoA/od8F2t9Y+DdBttTJOpQ2EEd0S2796I1D89/mB5r46/4K&#10;7eCLfxJ+yvJrT332K60LUYZ4Q87xpLvOxk2gEMxGNoPvyK+xPBXii38ceDdB8R2kUkNrrFhb6hFH&#10;LjeiSxrIoOO4DCvkT/grtrOn6f8Asd6pZXd2kF5f6rZR2cLZzO6yh2UcdkVm5x92gD5E/Zw/ZZ+G&#10;Wm/s2H9oez+JPihfEPhvTLi71Cw0O6SF7O7CMqx5ULIo5U/e5Hc8irP7Pf8AwSzvPj98LdD+Jur/&#10;ABSubafxDZSX0US2TNLbzs7As8hk+cZBJwFJz1FfRPwp+Afg6X/gm74wuPhNpF8b/wAdeFmmuILq&#10;5YvcXsUbxuF3uVQeYsmMEDGOleY/sk/8FFPhb4H/AGO/+EG8V3N3pHiTw/ptxY29qsLSnUg/mMhi&#10;ZRhTl9pDEY4OTngAo/8ABST4br4b/ZE+E15B8QE8S3vhuY6TJqP2xw2qcFSyIGYFlK/Mc5AFdP4u&#10;vPEfxj/4JA2d+Li+0q+0Wzjmurm+kbffwW7kMykHLK4IAz/dr440/wDZx1jxP8PPg94O1jxnd+Hv&#10;FXjLWbiTT/DOtNI1slvIqrBdhFyY2lfKcjLZB6c16V8Ev2jtA+D/AOz38d/gN8VPEWpTvFNcaPpF&#10;tYReYEKmWOcRs33QXVSA3H60Ac5onxVu/wBpDxF+yr8NrLxZe3N5o9xHHf8A2yDCQXInDJjB/efu&#10;0C7jz61+6dfif4N8GfBb9l3xp+zX8UYbrxF4i0vxHcXWom4mKRNAYnSFcoOCY5WOQD8wBz2r9sKA&#10;CiiigAooooAKKKKACiiigAooooAKKKKACiiigAooooAxfFngvQfHmk/2X4j0ey1zTvMWX7LfwLLH&#10;vGcNtYYyMn86reL/AIe+HvHngm98I63pcF74cvIBbT6ewxG0YIIXA6AFR+VfJf8AwUm/bE8U/s06&#10;b4N0DwRFCviTxNLLturmIOkcSbVIXnh98idRjGa9T/aK0H45+MPgPoqfDfWLHwz4/EENzqinHzyC&#10;IGSGJuQuZOMnsKAPXvh78NfDHwr8OwaF4U0a10TS4QAtvaxhQcDAJ9Tjua6avgz/AIJ+/Hf4u6n8&#10;ZPiJ8Gfi/eR6tr/hq1TUDel98iFjEPL3Dhl2yqfY5r7zoAqf2pB/ag07959pMP2j/Uvs2btv38bc&#10;5P3c574xVuiigAooooAwvHHgnRviP4R1bwx4hsY9S0XVIGtrq1lHyuh/rnBB7ECuR+BP7OfgH9m/&#10;w3caH4C0NNJtLmYzzyNI000zdt8jkswA4AJ4rD/bJ1fXvDv7MPxG1nw1rl14d1nTNInvoL6z2iVf&#10;LUsVBIO3IGMjBHYivCP+CVH7THij9oD4ReINM8YXlzrGt+GLyOL+17uQPJcwzB2RWOMllMbfMSSQ&#10;w9KAPt6ivmj9t79ojxj+z7ovw/fwTplprGq+I/EcWjvZ3ETSu6Ojt+7VSCWyo/OvJf8Agotr3xh1&#10;X4n/AAs+Gnwt1y80ePxlBe2941spC5QxnezgZUKhY5BzgE9qAPvGivkT/gnd8WPiJ4w8L+M/BHxL&#10;VLnX/Ad7BpZ1NCW+0ho2baz4AZk2gE/7Qr67oAKp6xpNrr2kX2mX0XnWV7A9tPHkjfG6lWGR6gmr&#10;lcx8TrXWb34d+I4fDuqHRddawm+xagIRKYJQhKvsPDYPagDlvgn+zP8ADj9niLUU8BeG4dDOoFft&#10;Miu0jybegLMSce1eoV+fn/BKP9q3xT8btJ8Y+EfHOqTatrujyC+tZ5oSJPIkdhKrv0+V2XAPOCew&#10;49m/4KL/ABw1j4D/ALMusaz4a1ddH8T3l1b2GnShcyMzyDzBH6MIw7A/7JoA+naK/P34ufGz4wfD&#10;f/gmLoPjG6ub6x+IF1DBHqWq3UgS7to5rplWTGPvMjRgdCu4HtivG/2X/wBqn44/Bf8AaK8BeAfi&#10;prjeONL+I1np15aG5vWmezjvCRBKjsvBHO6PkH1zggA/WaiiigAr5kuP+Cc3wPuPina+PR4YaHVr&#10;e5W9FvHcOLZplbdvaPOCd3PPevpS+hkurK4hima3lkjZEmXqhIwGHuOtflJ+zT8WPiz8CP8AgoBq&#10;HwP1XxJqXj/Q7jUpY7mOaQfKJYVn+1DdnbsUqzBeoVgKAP1ioqnrN3LYaPfXMKq80MEkiK/QsFJA&#10;PtkV8DfsP/G345/tJfAP43eKJ9Vij1y5u3TwrdSRp9ntLnyCXhRcE7EzBgMD94nklqAP0For8ZvC&#10;/wC0l+1h+yzY+GfHvxLW+uvAetaw6S2Gu7RLI8m9nXb/AKyLAjdlGABgYGDX7DeGfEVj4v8ADek6&#10;7pkpn03VLSK+tZSpUvFIgdGwemVYcUAadFFFAHzD+0f/AME8/hd+0144tfF3iL+1LDXU8tLm40+5&#10;2rdwxjCxOrAgDHdcH3r6K8M+GtN8G+HtO0PRrRLHStPgW3treP7scajAAr81v25f22Pjt+zP+1LY&#10;aXb3GnWXw+nS2urK3NgJUvIA2JvMlK7xIG3AqjcKUPVq/S3w/r1l4o0HTdZ02Uz6dqNtFeW0pUrv&#10;ikQOjYPIypHB5oA0KK+df2e/2trb9oX4ifFzwhYacuj3ngu+NhbNO5d7na0kckrADAVZEAxnkMK+&#10;LPihrX7cH7OEevfEnX/EttrPhnSrh2ltVkE8LRPJsVhBt+VQGDcn5QM9qAP1dorj/g78QI/ip8Kv&#10;CXi+OMQ/21plvevEqMgjkdAXQBucBtwB7gZBIOa7CgAooooAKKKKACiiigAooooAKKKKACiiigAo&#10;oooAKKKKACiiigAooooAKKKKACiiigAooooAKKKKACiiigAqo2pRLqqaftl89oWnDeU3l7QwUgvj&#10;G7LDjOcZPardFABRRRQAUUUUAFFFFABRRRQAUUUUAFFFFABRRRQAUUUUAFFFFAFfUNPtdWsbiyvb&#10;eK7s7hDFNBMgdJFIwVYHggivFvAn7E3wV+GvxAn8Z+HfAWm6frruskUiqWitXUghoIidkR46oB3r&#10;0D4wWPjPUvhn4itfh7f2GmeM5rR00y71OMvBHMRwWA6H0JBAOCVYDB+Bf2K/HH7T/gH9rAfBv4rX&#10;1x4g0ptNu9au7jUrpLuSO1DGGG6hnLbzG80aIEbkCQkopyQAfaXxq/ZZ+Gf7QmoaXfePfDceu3Om&#10;RvFatJM6eWrEFhhSM5IHWvRPCvhfSvBPhzTtB0Oyi07SNPhW3trWFcJGijgCvgT9sL9rf40Wf7Tp&#10;+F3wNtItXn8NaZHrms28doZJSyo8skEhbgxmJ7cjbyWkCg5OK+k/2Wv2oLD43fsv6f8AFLXJ7LS5&#10;LO3uTrqwufKs5LcsZC3UqDGElxzgSCgD0Twj8EPA3gPxtrvi7w/4bsdK8Q64NuoX1tHte4GQ3zfi&#10;Aa7mvi//AIJ//toeKf2ttX+J1vqOk29tpei3azaZfKQskUE7yC3gkQDDMFiYlxjoc5yMeLfGjxZ+&#10;2j+zXJrPxc8UeK/DmteD9FeC0uNMh+WG7ga7REcW4jAR3MigsGDBSRu4oA/Q74n/AAu8MfGTwXf+&#10;E/F+lRaxoV8AJraQkcg5VlYcqwPIIORXMfBX9mb4d/s96PrOl+BtBGlWGsOr3sLzyTiYqpUZ3k8Y&#10;YjHvWB8Sv2koPB/7H938aoreLT2m8MW+tWNne7pUW4uYkNtA5QAkGWWOMkYHOeBXK/8ABPv9pvxF&#10;+1d8FdU8XeJ7PT7HUrPXZ9LEWmoyx7Egt5ASGYnOZj39KAOmt/2H/gha+OI/FsPw+0uLW47hbpJV&#10;QhEkXGCI87R0HGK9q1bSbPXtMutO1G2jvLG6jaKa3mUMkiEYKkHqKt18Nf8ABRnS/jX4O0TWPij4&#10;F+KjeEPCGhaTALnRVZ0ae4NwyllYZAZhLGoBHJUDIzmgD7H8D+BNA+Gvhm08PeGNJtdF0W0BENnZ&#10;xhI0ycnAHua3q4D9nzxBeeLPgH8Ndc1G5kvdQ1Pwzpt7c3Mpy80slrG7uT3JLE/jXf0AFFFFABRR&#10;RQAUUUUAFFFFABRRRQAUUUUAFFFFABRRRQAUUUUAFFFFABRRRQAUVU0mG8t9Ks4tQuEu79IUW4uI&#10;4/LWWQKAzBcnaCcnGeM1boAKKKKACiiigAooooAKKKKACiiigArD8ceC9J+I3g7WvC+vWxvNF1i0&#10;ksry3DshkidSrAMpBHB6g5rcrA+IFvr134D8SQeFbqCx8TyabcppV1cgGKG7MTCF3yCNok2k5B4H&#10;Q0AeT/B39iD4NfAfxNJ4h8HeEY7HV3t3tftNxcy3BWNxhwvmMcZHBI7Ejua7z4XfA/wP8F7HWLPw&#10;b4etNEttWu2vbyOBeJZG+vRRzhRwMnAr4R/4JkftkfGD9oL4yeLfDfj7UItd0az0g3Yuo7GOH7Lc&#10;LOiKgaMBcOrynDA/6oYxg5gvdM/byk8aeJNVi8R6ONL0e+kuYbVbi3Fncqlwv7j+8ieWzN85B2oQ&#10;eSKAPt34o/sv/C340alZ6h4y8F6Xrl7ZxtDDNPCNyoSCRkdRkfzrofhh8H/BvwY0SfSPBXh6x8O6&#10;dPMZ5YLKIIHcgDcfXgV4R8Wl+MeoftK/D7xd4M8Z6TpnwUtLKEeImur2M2kkgnnEwx0LMjRIrbuG&#10;2nqteW/s7+L/ANqP4meKvj1rVzq+iWsQtTaeGbFpo73TIr4MRGYHjc7VWNed4+czRuytgggH1p4e&#10;/Zx+F/hPxpJ4v0fwFoOneKJJpZ21e3sI1uTJKSZG3gZy25sn3rA+Nf7H/wAJv2hNesda8deFIdW1&#10;Wzh+zx3SzSQuY85CsUYbgDnGc4ycdTX5z/B34S/t8fEKW21yPxxrXhq3t2t722HinWpFjuwSWA8h&#10;RJkDaNySquQwBB5x237Vvx2/aU+K/wAaD8A/h7Db6N4j0fQbO+19tAvBF9ruHitZ5mhllIZIkeRU&#10;VQdzAsWyDgAH374F/Zt+Gfw58Fnwpofg7S7fQ2dJJbaWAS+c6OXRpGbJcqWOCTx2rofEXwu8LeLP&#10;GXh3xVq+jW1/r/h7zf7LvJl3Na+YAHK+hO1efYV4R8JvDH7RPiz9lDWdH8deJLbwv8W7iaU6Zq9v&#10;HG7wRrIjxiYLlCW2yJlRwjr/ABA18zf8Eprb4rW/x0+L+l+NfEuoahYeGoho9/Y3lw9xGdQFwwDx&#10;uTjKLFMDjqJVoA+zPjF+xv8AC347fETQPGvjDQP7S1zR1SOJ/NZUmjR96pKoOHUMW4P94+tdp8Xf&#10;gf4H+O/hs6F468O2fiDTxuMQuE/eQMylS8Tj5o3wxwykEV+f3wJ+M37UHxM+BP7TFv8A6deeOdL1&#10;WCx0TYsSy2l08+2/toiSAnlQlGUfwFsqc13n7Rl9+2N4u/Z3+Fdt4S0yXTPHGp21yfFy+H54LeaB&#10;keBrUiV3UxuyrJvETbcs6/dxQB9b/B/9nX4efAfwzNoXgjwza6JZ3CeXcyx5e4uRliPNlYl3I3sB&#10;uJwOKxvAf7Ifwg+HHha48O6N4F0v+yLi7F9LBexfad0wQorEyZPClgPTc3qa+SP2DfCH7YXg/wCM&#10;rH4rPqVz4FvbST+0G8SapHeyRuikxfZ9sjsrl356KV3Z5C1+jFAEFjY2+mWVvZ2kMdta28axQwxK&#10;FSNFACqAOgAAGK89+PX7Pfgv9pLwWnhfxxprahpsdyl3C0UrRSwyrkBkdTkEqWU+zEV6TXkn7WXj&#10;LxV8O/2dfHHifwVeWNh4k0iyW9tp9S2+SFSVGlBDAgs0QkVR3YqO9AHbfDn4d6D8KfAuj+EPDVim&#10;n6FpMAt7a2XnC5JJJ7lmLMSepJNec3n7F3wSv/GT+KJ/hxoT6vJP9pkf7KvlyS4ly7R/dLEzMxJH&#10;JCE8qMfP3/BOH4hfFab4V6h4j+LHi2LxRaeJlF74R06XU4Z9UumiSX7TCgdlySEhIj34Uli2wlq+&#10;YdW/aq/bg8T+F9X8eaXbrp/hXyn1RLW00+zMttZNM8aOsLAzmIFHAkYHIQtuIBNAH6v+I/hX4T8X&#10;eI/DmvavoNlfav4dmM+l3ckQL2zlSuVPtnIHYgHqBXmHi79hX4G+OvFWpeI9b+H+m3ur6jN591OQ&#10;w8yTHLEA4ycZPqa+VP2V/wDgqJ4t+O/7Rngj4fav4RsdIsdWsJLa8kR2Ev22OB5jOuekbCPaIzkj&#10;dnca7/8A4Jr/ALSXxM/aU8QfFrWvHEofRrO4sbTTIreER20EqrMJ0QdckeSzZPVh60AfTmofs3/D&#10;TVF8HJeeDdLuU8ILs0NZIAVsRlT8g7cop+or0qivgj9vX9t34n/snfGnwKtj4bs5/hzcxvJcvI4a&#10;TVmG0SxB8ZgaIMpXGQSwJ3D5QAfe9FfPP7bH7Ttx+zD+z1L450uyivtZu7u1sdOhuIzJb+bJmRjL&#10;tZSF8qOXBB+9t4xmvmn9iv8A4KH/ABF+I/xi0LwB8VPC62X/AAl8E2oeH9St7ZrcGM+dOvDHDxeW&#10;pRHHP7sZ3Ek0Afo5RX5HXv7fX7QXxX+PHifxJ8NNAuZPA3gdPPv/AAu0YJltldkYzd/NbLthegj4&#10;zt5/WuzuPtdnBPt2+ZGr7T2yM4oAmooooAKKKKACiiigAooooAKKKKACiiigD84f21v20vCfw9+P&#10;0Pgz4jfBJPEek6HdWdzZ+IbpvneJxHMzwApggOpUruwxiIPevtq4+NGmL8DbP4lQWzSWmoaHHrVj&#10;p0syRTXHmW/nxwKWIHmMDjHrWd+0t+zzoH7THwl1rwTreLVrxUe11KOJWms5423RyKSPXII4yrsO&#10;M15x+0J+w1ofxx+BvgH4aweIdQ8P2ng1baCxvoTvd4YbY24R1yASQEO7qCpx1NADf2OPg7qdve+J&#10;/jZ4502ztPiP8QXW5kjs33JZad5cQt7cHOC2I1ZiOvy+lfT1fJ37C37IHiz9l+38QS+LPHt14qnv&#10;o4bS1sY5H+yW0EQ+QhWJ+fkr6BeB1NfWNABRRRQAUUUUAeC/tzad4h8Rfsw+NPDvhK60+HxLr1uu&#10;l2VtqFxHD9u8xgJbaIvwZpIhIqL1LEcjqPh7/gk7D4s+AP7QXj34PeO9GXwxqesaPDrEVvqDKs80&#10;kLAIsJDbZFMc8zHbuI8lumxhX3B+2D+ynbftY+C9A0OfxJqXht9I1aHUo5rF/lbHyvlDwXEbPsfq&#10;rHuCwNnxb+yzpviv9rLwL8c5Nbu4NT8L6LcaSNNREMVxvEyo5OMjC3dxkDqfLwRtYMAeK/FKwX41&#10;f8FN/hr4WlksLrSPhx4bm8VXMKzMJkupJQkasAcbkf7HIFIHyuScggV6b+3FoPxJ1r4e6FL8I9a0&#10;/RvHVlqqy232uSOOa5haN4pI4Wcfe/eoTjqAR3rzr9jPwrfePv2ov2hfjjq+lfYRqOq/8ItokkkM&#10;1vI9nabI5HMcgH3xBaZPUPFIMDpXVftSfsNf8NNfF7wj4xuvHureHrLQLaGBdM0/K5ZbhpXlR8/I&#10;7Aqu4DI8tT2oAxf+CYvxE8WfEL4P+Nm8fXrXXjbTfF13YalHcKiXETJBbrtkVechhIuT3Vh2r7Er&#10;50+A/wCyL/wor46fEz4g2PjC+v7Tx1eXF9eaHJCqwJNJctMjgjklPMlUe0hr6LoAK4T46fFGz+Cv&#10;wf8AF/je98hk0TTZ7uKC4lES3EyoTHCGPd32oPdhXd14v+1h+zLpP7V3w1sfB2s6pd6Ta2ur22qe&#10;dZ4LP5e9HjOf70csgB7NtPOMEA+Ef2Ef2rfH0/7VVl4e8Y+C9J8L6T8T7Q6pZvbactip2W8s0c0T&#10;YzKspVhyTy+R6H7D/ay+Gnw4/aP8R+AvhX4q8XLpHiCDVI/EdrosDYub+GKKdWUZHCkLKdw5/dmt&#10;fxB+xn4J8SR/BQXV1qgl+E6266HNHMFeQQ/Z9omIHzD/AEWPIGOretfOnwX8C3Pxm/4KifFT4maj&#10;b6lYab4DjTStLhvEdBJMYGs2eM42tEQly+B3nU+tAH0d+3B4D8M/En9mXxd4a8UeKrPwVpl1Ekse&#10;rXhUJHLAwuEXaeXz5Jyq/MVDY5r5v/Yk/Y81X4d/Ebwz8QPjL4707xD40i03+y/BOnW+rC4jawjg&#10;yXiLYMwSOVtqqCqKd3OVK/Sv7Y/7Ltp+1t8JI/B1zrU+gy2t+uqWt1CiuPPSCaJFcHqmZskAg8cE&#10;VyVr/wAE/fAv/CRfBjXr7WfEF/qfwxsYbKyea/Yi8WFjJB5vdRHISQqbQVwhBRQoAPqGiiigBP1r&#10;8fP2Xf2jPiFrf7VnjPx34f0Cx1n4a6r4zA1vxXq1tDbvZ6fNIbe33XLsCnlwFDsUnsDndz+wlfHf&#10;w1/4J36X4R/ZH8W/BO/8U3ksXinUItVvdStYkVreZTasUiBBGzNqvXJwxoA6b/gpV46u/AH7GPxB&#10;vNP1CHT9QvorfS4vNZN0y3E8cU0cYbq/ktMfl+YBSwxtyNr9hn4L6p8Af2VfCfhbX7Cz0bxKsVxe&#10;6otsykCaWV3UyOOGkWLykY8gGPAJABr5l/bq8E2Pjr4xfsu/s2afPeTaLDKt5qFle3UgiubGFVjU&#10;tKCXaYQ294obg5l+98xI+7PjD4An+KXwp8VeDrbWJ9Bl1zTZtO/tGBFkeJZEKtwwIIIJU9DgnBBw&#10;QAfmZq37K/7Tn7TXxC0ay+OfiTTz8PfDep+dPfpdwRwTxiZEkMQiHDtESUMgGA3bOK/V3T7C20qx&#10;trKzgjtrS2jWGGCJQqRooAVVA6AAAY9q+HdL/wCCaepaf+y/qPwgPxSvgL7xQviGfVYbZlaSMW6x&#10;fZmUyHK7kSTr1UcV9j/Dfwtc+B/h74a8OXmpza3d6TptvYy6lcZ8y6aKNUMrcn5mK7jz1NAHR0UU&#10;UAfkj+35+254GtP2h207w98MvDPj7WfCsFxo2pav4os5Jo1mWZS8MMYZR+6aNlMjA8s4XAyX+6Ph&#10;3+1ZofiL9iux+OGtR/2Vp8ehy3N7BGBF/pMLPbyRQgkj554ysYJ53Jnk1534H/4Jy6Xofxj+N/jj&#10;XfFMmqxfEe11XT0sbazWI6fBfzGSU72LbpF+QKwAAw2Qc8eEft8eDdL/AGU/2APAvwR03U59Wvb7&#10;Vtsckiuj3KrLJc3DBU4wJpogEbPDDqVBAB65/wAEifhydF/ZtvPH2oMl5rvjjV7q9mv2Zmmkhhla&#10;BVkJ6t5yXL5HUSDPNfM+l/F39pL4mftR+Lbfw9r114h+FmiePLjTtRa4uI30uDT0vSCLgblJgEHJ&#10;I4KhsHg1+oHwF+HVn8JPgx4L8H2JV4NH0q3tTKsQi85wg3yFR0Z23MfdjXyv8B/+Cadv8Mfh18aP&#10;But+Lrq/0/x88MEM1jmGW2ggeR4XJzy5aQ7h90gYxgmgD7gtbWGxtore3iSCCJQkccahVVQMAADo&#10;KlrnPhv4OHw7+Hvhrwst/caoui6bb6cL66IMs4ijVA74/iO3J9zXR0AFFFFABRRRQAUUUUAFFFFA&#10;BRRRQAUUUUAFFFFABRRRQAUUUUAFFFFABRRRQAUUUUAFFFFABRRRQAUUUUAFFFFABRRRQAUUUUAF&#10;FFFABRRRQAUUUUAFFFFABRRRQAUUUUAFFFFABX59fsc+KNQ+OP8AwUN/aF+IVxrVvead4csh4T0y&#10;3tHM1u1mbr91JE+4gA/YWkIGVZ7h2GOh/QWvAv2SP2QvDv7J/h7W7bTL2TWNY1y6F3qGpXEKIxYD&#10;AiTAyIlJYhWLEF255oA+f/hjNp2j/wDBXj43X97qtrYNJ4Ss4kguG2mUNBppZgx+UbfKXIzk7xjv&#10;XzT8D/FmreHf+CU/xa0vwfoupXerah4sm0a8l0/MxEc8VqJpSoGQjQKICBnlwe5r7R/bC/4J16J+&#10;1P4603xfa+JJ/B+uRWos72a1tw/2tFPyFuQdwB25JPAUdq99+BfwJ8K/s+/DbT/BnheyWLTrcbpp&#10;ZADJdTHG6WQ92JH6AdqAPzZ/4Ikya9pXj/4taQ+npDphs7F79rjclxBcxyTrCgQ9irz7s8gonrX1&#10;R8Tvjd4V/ak+NOqfsyweD73xZ4Wjcf8ACZa3HPJbw2HkF5UiUqVbf9phtl3buf3gCkDdXdfBv9j+&#10;2+DP7QfxA+J2meK9Rmj8ZTTT3uhNGi2wd5TIjZAyShZwP98181+E/wDgl/8AEz4d/ELxBq/g7496&#10;l4X0rW74TXv9nwSJe3EAkZgryCQAuA7YYqRls47UAexft/ePvCnwW/Z107whqHwr1Lxx4Kv1hsZd&#10;L0hntLPTrW1aFovMmjU+UA6wKi4AbDDPGDl/8E2/ij4d+J3wG8T2Hw48Ap8M9P0rUZre3Mlz9tjl&#10;u5IlcyuTtd2XdGCG/hCANxgfYyWSNYx2tx/piqio7TgN5mAOWHTORmvnz9iX9lm9/ZT8F+LdCvdZ&#10;h1n+1/EE+qQvBEYxHEyoiAgk8lYwT6Zxz1oA+WNP/wCCf/7T178QLbxBq/x1MJ/tNb+WS1uZ2K/v&#10;Q7FIz8g74XG3t0r0j/gr1rl9J+zv4Y8EaPeudc8WeJrSzj0uI4fUY0V2KemBObU8nrtr7rry34nf&#10;s2eBvi98QPBnjHxNpr32seE5jPpx85ljD7gylkBw21gGGehFAG98E/BVz8Nfg34F8I3lwt3d6BoV&#10;jpUs8a7VkaCBIiwHYHZ0rtKKKACiiigAooooAKKKKACiiigAooooAKKKKACiiigAooooAKKKKACi&#10;iigAooooAKKKKACiiigAooooAKKKKACiiigAooooAK8O/bb8fWvw4/ZX+I+qXN9DYvPpM2nwNKoY&#10;ySTqYgiLvTLYZiMHIwWw23B9xrxz9qj9m/T/ANqb4a23gnVtVuNH03+04L+4mtEUyssYcbELZCk7&#10;hyQenSgD83v+CRPwr8S+C/ilefEfxCieHPCeoaU2lWMmqSG3OpTTNHKhgVseYoWJju6c8Z5x6H+w&#10;54yW+/ZD/adh1rXVk1S4v9aYSXl2POlZ9PAyCx5JYdu9e4/ED/gl74F8f2/gKxuPFnia303wrpI0&#10;hYo7sbp0Qfu3HG2NgS2dqgHPQHmvOdD/AOCMfgew8X3tze+NtbuvDMpfytLixFKuQNu6UH5sc9ua&#10;APN/hn+yHo3j79kf4P6B4h+MLeEJ9dlu/Ec9pLehVubWZI8IqyEAGMxxdeCzSEc17R/wT11b4dfD&#10;nw38ZvhPp+u3ETeGdauJNQ8Tz36xw3MEpMMFxHMGCxsFjVflwNygg5NaXxS/4JS+CfiNq3hOSHxb&#10;r2l6VoGmwaVHp4lEivDEeAGPKkjOcdSc10Pgv/gmb8P/AAD4H+KXhjSNZ1iC18dQx2sk7Sh5LO3j&#10;cSKiFgQx3A/MwJ5oA4P9lL9kbQP2a/Gt38XPE3x5s/EWhOsllYTR6mLawLux3LLKZmWYgKMJnGQT&#10;gkDHXftTfsu+FP2lUh+LHwt8c2+gfELT7eaO31/QL5GTUgkTKsDyI4AbICb88AkHIAx403/BGm6v&#10;tZsdN1H4walc/D+xndrbSPsn+kxxMxYhXL+WGLEkt5eOTxR4g/4Is2a6qR4Y+LGqaZom1dtre2gm&#10;lDfxHejouD/u/nQB7n/wTh/a21n9pDwDrOieL0U+M/Csq2l5dRIdl1HjCykj5d5KsCB6Z4zXlf8A&#10;wTj8Yz6x+1t+09Bd3CQvfasuoJYq/wAu83Fx5jIp56FAT6AZ7V9K/s4fsf6H+zd8EdY8DaJqlxNq&#10;msxTG/10jZLJO8ZQSKAfl2gjAz2618+fsZf8E1/FH7OvxxuPH3iDxumoiOKWKGDTwwa58xufPLdR&#10;gA4HegD5a/bMh+IvwN/ai+I/w78J6lLa6L8YL+zvlkuMKHllnDfu3HMYWZihYckLzmv0i/a0+Dt7&#10;8cfgno3w1i+Idv8AD/WNUurcGeR9z34hjJe3SMSIZMtsfAJxsBxR8Xv2LfDPxm/aB8G/FLXdVv5p&#10;vDQQRaLJtktJSjFlJVgSvzEN8uORmvGf+ChH7BHjT9p/xVovizwT4pt7LUdPthanS9VuJkg5YkyR&#10;uu4RnGMgJ8x5JoA+hv2cdD0T4G+CPDvwevPiJB4t8X6PZ7pI7y7T7YyE7vlh3F1iUMAoOcKFGTXt&#10;Ffm9+x3/AMEtfE3we+KXhz4keO/GsNxrWkSySLpWlh5Uc7Sqbp3wSuGOV2DtzV34G/B39ofxV+27&#10;4p8U+MvEeqaR4G0HWZZls1uJhY6grA+XFBG55jAYEnoCOKAP0Ury/wDae8A6Z8UP2f8Ax14X1e5g&#10;s7TUNNkRbi6ufs0UcykPAXkyNq+asefUcd69QrxX9r79nuf9pz4Jal4HtNck8PXc08V1DeKpZNyE&#10;/I6gjKnJyM9hQB+f3/BOD9j/AOJw+LXhXx54vvY4fBvgz7bBpENvqsV0rzSBwwjEe9fKJmmJ+ZW3&#10;Y4r6M8d/Fbw74b/4KkeBvD4kea4vvBUnh6e0hjwkM0kzXUQfOAVMan7ucbsetcfo/wDwSn1Hw7pP&#10;wzGl/FXUYNR8M3ou7+OaN5LO5/fiYrDEHHlZORyWznnNdrN+wH4kvv254fjrf+PI73S4Lz7fBp0l&#10;s5mjAUxpahi+NioeG/Db3oA8t/4KYT2P7Mvx0+DXx38M6VbnxFFPc2V1bGMJDcxxxbQW2jO/ZO67&#10;vRV9K+tf2LPiZ4Y+MnwI0zxn4X8KWng631Seb7XptnGqoLlG8uRvlAzkrwTzjFZv7aH7HemftheD&#10;9D0i91yfw/d6PeNdW91DEJQQ6hXUqSOoAxzXo3wn+CPh/wCEvwh0P4e6ZG0mkaZAkfmE7HmdWDmR&#10;iuOSwyaAPQ6/Of8A4LMeCI/Evgv4Vald6vY6Pplnrctnd3Fw26WNLgRAypEPmkVBGWYDnp61+hul&#10;6Xb6Lp8NlaJ5dvCMIpJOBnPU/Wvgf9ur/gnz8Qv2qvjPo/iDTPG1naeGFijtDYXySN/ZyhSXljUH&#10;EhdsfL8vXrQAf8FVNOeD9hDw1G+qPrjW2raYTqUkaxtc/uJl8wqoAXduzgAda6Dwfffs4fEf9pT4&#10;RXmjeNIk8f8AhLQIrHSNH0l1Fg0Zhk/dbgu0somf5Qwxjpwa1Yf+CeMmofsYj4Ga345kvbyLU21S&#10;DXorQgLJvLKhjZ2JUBmHDD8K5H9h7/gmO/7N/wAQ/wDhO/F+u2mua3aLNBp9paQ5hhDHAmLNzvK5&#10;4A4yeTQB+evjbXPG+v8Axc+NfxX+G+tHw1pNhr8uoXtquopb3O37QTGTCD+9AZiOM96/dj4ReO7H&#10;4nfC/wALeK9NlknstX06G6jkkXazblGSR65zX5q/FX/gjdr+v/FTWNS8K+M7Oy8Kaldm5aG9VzcR&#10;h23Ovy/K2CTjNfpX8Jfhxp/wh+GvhvwXpUks2n6HZR2UMk7ZdlUdSaAOtooooAKKKKACiiigAooo&#10;oAKKKKACiiigAooooAKKKKACiiigAooooAKKKKAGxxpGCEVUBJY7RjknJNOoooAKKKKACiiigAqO&#10;OCON3dI1Rn5ZlUAn61JRQAUUUUAFFFFABRRRQByusfCvwj4g8c6R4y1Lw7p974q0mIw2GrzQK1xb&#10;Id2VRyMqPnfp/eNdVRRQAUUUUAFFFFABXK+Nvhb4V+I17oN34k0O01i40K8+3adJdRhjbzbSu4fp&#10;x0yqnqBXVUUAJ04HApaKKACiiigAooooAKKKKACiiigAooooAKKKKACiiigAooooAKKKKACiiigA&#10;ooooAKKKKACiiigAooooAKKKKACiiigAooooAKKKKACiiigAooooAKKKKACiiigAooooAKKKKACi&#10;iigAooooAKKK+EPFX/BXf4Z+FvilqHhGXwz4ili0/UH024vljj3eajSI+2PdyBIqAc5IYnAIwQD7&#10;vorx/wDaB/ak8F/s3/Diz8Y+KnvFs9QIjsLWK3YTXEpjMix4IGxiqn72MY5ql+zD+1z4F/at0G9v&#10;vCU1xDeafs+26deKFmg3ltvQ/MPl6jgZAoA9toryKH9qj4f3X7QP/CmbfUJ7jxusDTyQRwfuYtsR&#10;lKs5P3tgzgDuK8X/AGnP+CmvgH9nPx63gqLRdS8W+JbaaOO/trRhAlsHXcAGZSXfBU7QMfMPmoA+&#10;xaK8e+OX7T/hb4B/BWD4keIre+SwuktzbaaUSO9d5gCsZjdhhlBywGSoVvSvF/2T/wDgpV4S/ah+&#10;J1z4Jj0G88O6lJb/AGjTTPIJRdbI986nA+QrhseoXPB4oA+yaKK8L/bD/aftf2UPhOfF02jXGuXE&#10;10lnbW8QIjEjZO6Vx91cA89zgd6APdKK8H/ZM/a/8KftdeF9T1Pw5Y32mXmktFHqFleAEQvJvKBX&#10;H3+Iyc4GM17xQAUUUUAFFFFABRRRQAUUUUAFFFFABRRRQAUUUUAFFFFABRRRQAUUUUAFFFFABRRR&#10;QAUUUUAFFFFABRRRQAUUUUAFFFFABRRUdxMttbyzNkrGpc464AzQBJRX5A+JP+Co/wAcvjR8SLiw&#10;+DXhASaPp139ths7ewe7vLmzQhcXOCQqszKTsAIyBuPU+2/tZftKftIaB8HvgxP4Z8KTeHvFPjJG&#10;i1aG0tjPLaXgkiMEQPITzU3kq3IGQeVoA/RGivB/j1N8YJP2TbyXwZHFD8Wm0m1aZLcgbLgiM3Qh&#10;PTcB5uz3xXxn4d+FX/BQDwbrlhq7eNLbWFSeOBrO81L7TEVkYRl3jZNpVA5YnqApIyQBQB+olFfn&#10;18aL79vS1+MU+leCpNBuPC100Jt9TsbG0SztlYBX8wXG+YbWDMcb+CMf3R4Z40/bA/bO/ZlbRL/4&#10;p6Naf2Zqd8IoZr60tzESI3BhLWxwpO4SAE5Ji44DCgD9eKK+ONO+Mnxj8Qf8FG5/hwbT7B8MND02&#10;XUZGFv5f223e1RUkLtnftun2Dbjoc9K8R/bX+NX7RPwv/bQ8FeHPCniH7J4a8UT2UOg2OwJa3Ehl&#10;WOWKYkHc2913H+7IlAH6a0V8a/8ABRb9q74hfsp2vw71jwlpVndaDqGpSQ6tdXke5SVUNHbZzlfM&#10;XzW3KMjyuvrxk37a3xk/4aT1e30zwBd+IPhYnhRtWsP7O02eSO7m/soX8ZiuxH87PIRABjBzwgag&#10;D79or8sfA/xU/wCCgfjjVNO8UW/hjyfDlzeG5Gk3tlZ2aiESnMLLIVnVQFKgt8xGDk5zX6nUAFFF&#10;RXQla1mEBCz7G8ssMgNjj9aAJaK/Ib4d/tuftE+BPAP7R8ev3Vrr+p+CrlIf7WulWZNO1GbUUs/J&#10;iBIDR4MzopUqPJHABIPsXxXvv2+4dO8GXuhNoXn32kx/2lp+kwWita3ak5EpnPzSOrIT5R2Bg4AA&#10;UFgD9F6K/On4X6h+33Z2PiL+3bPQJnWza5tpNa8jcZEBAhi8ggBn3Zy/HydRTf8Agl/+3J4//aI8&#10;aa54D8dSW2qSabozapBqqx7J323EcbK+ODnz15wMbB60AfoxRX4//Ez/AIKKftJW/wC0d4q+GnhG&#10;2s7i+tvEN5pOmaeukxvPIiTusRO4c5QK248YO7OOaxPih/wUe/at+E9rH4X8XaNb+FvEpuzMupXW&#10;kR5miMaEQpwYWC71YsuWBYAntQB+zdFfnp8A9a/bx1zxpeP48tdN03RLfSb6WCPVLexjinuzA62q&#10;ZtgZMCYxsenyq3OeDw3h/wDai/aFj/YH+KfxF8V6yumeJtN1+10zR7qWxS3u0YXcMN2jxlQpUFyg&#10;wMhllB+7QB+olFfnb+3h8Z/j78MfhZ8AbPwheXNt4j8SQxWOs3enIkjz6qYIAkCsPl/eO05GOD5f&#10;HArrv+CdHx++K3xBvfiN8Pfi5JLH4y8Kw2clvFeW+252zCV2aVxkE4aDAPODxnnAB9yUV8G/sSft&#10;EfHnx1+098Qfhn8X0tseF9JaWYWVjGkUdyZoPKPmooyJIpHdQeSATgYODVv20PiHov7aXxg+Ctha&#10;W+v3C6K9x4LszbIpTUI9LS8EMsgZMxyfvOWyQwQAqMmgD7yor8b/AIZ/Gn9vDxN8SrJ4dL1+WW6a&#10;LzbfV9FW1sWjh3uVYsiqm4FgSCC3yjOQK+qLPVP2obz9vSTRLe8m/wCFTae1pNeXV1ZiOwuIfskH&#10;2kQn729pXk2rk7W9QpoA+6KKKKACivFf2xv2gG/Zl/Z98SeOraC0vNVtvKtdOs7yby1nuJZFRQB1&#10;faC0hReSsbcjBI+D/gfpf7d958XfD3jbWo9Sl0LV7izl1Cx1S8t4bX7GzRs4+z5JgJRfm2oHGW4y&#10;SKAP1aor8s/iF8TP2svD/wC3da/CnS/F0EltrF82s6RBJFGbT+yTLK480hd2ESKRGHUlMDqK+iP2&#10;2vAv7T3ivxh4el+CPiaDSfDy2TpeW63At5Rcb87mYg7lK7QAOmG9aAPsSiviH9kPwR+1z4F+IUsf&#10;xW13TfEfg6+t5EmkutQa4ubSVUYxPCNg6vtVgTjBz1Ar5e8I/tJ/tmfAH4reM9M8S+FNc+IbvKyv&#10;Bd6bdXmnxPv3rJaSQgbUKvwqkDBAKgqAAD9WviN8R/Dvwn8H33ijxVqcWkaJZBfOupugLMFUe5JI&#10;AHvXFftAftHaD8A/grP8Tbq2m17QkNqYxp7rmVJ3VY3Unjb84P0NfD3/AAVn+IGvfEbx/wCA/wBn&#10;3wu8UN3qaLq919qult4rl2Z0t4d7MF+9HIdrD73l4r7r+D/w1itf2e/A3hHxdbw689notlDdw36x&#10;zoZUiU7eBtYIflUjso69aAOQ/ZJ/bM8IftdaLrN14ftbnSNQ0mVUudNvXQybGB2yLjqvBB44OPWv&#10;f6+Nv2cf2WZfgr+218X/ABXZHSdI8Ka3psQ0nQ7WdftDK7QPLMYuqIJY5Fz0Jft0r7JoAKKKKACi&#10;iigDyX9qP9oC1/Zj+Dmp+P7zRptet7Ge3haygnELN5sqxg7irYwWz0qj+yj+1F4e/aw+Gf8Awleh&#10;2r6XcQXDWt7pU86Sy2zjlSSuCVZeQSBnDDtmtj9pXVvh1p3wZ8R2/wAU9UttK8G6lA2n3UtwxDMZ&#10;QVCx7QWL9xtGRgngAkfDn/BInxH8PtL+Inxp8JeCNX1O+0uddO1HSl1uFY7ya3iR47iRxGNi7ZZ0&#10;Uc5IZTjg4APrH9sL9qwfsp+HfCeqHQV1/wDt3WU0oxm58kwhkZvM+6d2NuMe9c5+2p+1z4s/Zcuv&#10;Co0D4dzeNLTWvNje5jZwIJlK7YztU8sCx/4Ca8x/bG8I+EPjl+3Z+zv8NtfnluUhs9U1S/sIGZDs&#10;WPzbfcw7M1pKCAcgA9Mip/8Ago9+1R41/Zg+IvwavPDMUeqaXqTah/aGhzRB0vvLNsqqONysBM2C&#10;O5HWgD6r+BvxK1j4q+A4Nb17wfqXgjVPNME2lanjzAyqpLrjqhLEDvxXoNfGH/BMP4iar8bvAXxK&#10;+Jeu395c6nrni2eAWk07SQ2dvFDE8MUSnhcC4IJHXauelfZ9ABXH/GDWfEnh34W+KdU8IWUGo+J7&#10;PT5p9Otbk4jlmVSVVuRxx6iuwrC8deJdK8G+Cdf1/XZDDoml2E97fSBSxWCONnkOByflB6UAfJH/&#10;AATt/bv1L9rQeJtD8V2Vjp/inSlW8iXT0dYprUkISQScFXKjrzu9q9v/AGtv2hof2YfgjrPjprGP&#10;VLu2eKC1sZJRGJZZHCrnuQM5IHOAa+Mv+Cbviv8AZqt/jh4lf4bT+IfD/iXVrJ7a20zxJLH5U8LS&#10;rK0cG3OWTy1GGOSPXmvqT9sRPg141g8DfDj4qXTvfeI9dtYtEsrNj9o+0l9iyHB+WMl9hY/38fQA&#10;574kfHH4v61+w5p3xM8FeG/7O+It/BbXw0m3gW68u3ebkqj53Zhw3c81xH7Iv7Sn7RWq/F61+HHx&#10;u+HVxaC9tZr2LxFDZeXHBhSyJI8WYcHYygZDZIzngH6j+OXjtPgr8CfGfiqxjsoT4d0S4urO3uSI&#10;4GkiiJhi7feYKoUdSQBXgv8AwTg/aS+Jn7THw31rW/iDolvbW1lPHb6brkFv5A1RiZTN8uduI8RL&#10;lVAySMkhsAH17RRRQAV+a3hn9ur4w+E/28oPhB4/t7OXw/d602mW8NpapG5inJ+yzCTblgAyFsdS&#10;GFfpR05NflV8dP2kPFH7TX7T3gvw98LvhhHqMvgnxtHIviSRWeG6mspZldXuEGxbcoVk67umM5FA&#10;H6h+JtftPCvh3U9ZvpobezsLaS5lluJRFGqopY7nPCjjqa+Ev2P/ANq74yftAfBX48eMfs63+paY&#10;7N4Stbi1jigQmOVxB5iqglKARAk+xON1fQn7eniuw8G/sd/Fi+1FZmt59Dm05PIXcRNc4toSeR8v&#10;mSpk9hnr0rnP+Ccvgb/hCf2J/AFvfaZDpN1qlnPql0VCfv1nld4Z3KkglrcwHJ52hQcYwAD4L+En&#10;7e/7T3hvwrbfFfxPEni/4XtqaaTezy2sUYhfchYjywGUkMFDEEEtjrX7B+H9ctfE2g6brFizPY6h&#10;bR3cDOhVjHIgdSQeQcEcGvzB+DXgL4z3PxKs/CmleLPCniT9mjTPFTNJdJLYTWUlsJvthgYKoIl2&#10;yAbQAFYjGFANfqTbSQzW8UluyPAyBo2jIKlSOCCOMYoAlooooA/OP/gpX+0p8fv2bPiV4dvvBeqx&#10;WngLVbVUjjXTY7jF3GxMiSO0Z27lKlQGyQrnjFfcHwI+I1x8Xfg74Q8ZXemz6Rdaxp8d1NZ3ERjZ&#10;HIwxCkk7CQWXJ5Uqe9fLH7eP7anjL4H/ABW8HfDb4d+CrTxp4l1TTpNVns77T5bomPc6xeQsbgsw&#10;EFyXyvAVSD1x9K/s6+M/FnjD4FeGPEnxC0e28MeJru1kuL7TYFKR2qCV/LBUklD5QjJUnKkkHBGK&#10;APmfw5+0V8RPGH/BT7V/hpaTXEXgDw/prrfWMYDRlvsokS4Y4yMvNGvXqB615R+0TN+2H8NfiN46&#10;8Zab490yTwn4f87XItKjvUH/ABL4+Rm1IJK4+U54LA816B/wTbX/AIWv8aP2ifjZKy6naax4gOja&#10;Lq7fI72kZLmMx/wjyfsB554+tYX7YH7H/wARvil+0vqupfC3x1Y2EHizRU0nxVptxqP761tcxq58&#10;gEkxMhjbb8vzAnPz0AfX37Jfxc1L47fs6+CPHWsQwQapq9mzXKWwxH5kcrxFgO2fLzjsTXrleU/s&#10;t+CfDnwz+BPhPwb4Y1yx8Q2Og2otJ77T7pbiN7o/vZzuDNty8jMFJ4DKOmK9WoAKKKKACiiigAoo&#10;ooAKKKKACiiigAooooAKKKKACiiigAooooAKKKKACiiigAooooAKKKKACiiigAooooAKKKKACiii&#10;gAooooAKKKKACiiigAooooAKKKKACiiigAooooAKKKKACvjH9pjxT8Gfhn+0l8LvDGq/CLwv4p8W&#10;fELU44bnVpooFurLdNDDHPIpjZn3Fm2kkZ8lgD6fZ1fA3iL4PeNfi5/wVb0/xfqfhSNfh/8AD7Sb&#10;aKHVLuBlhu2a1llhMZbIkmjurpmyuAggXOGxuAMP/gp/4dj8fftAfsveC9UubhfDviDXZbW7t4pN&#10;oYmezj3jtuCzOAcfxH1r3j4T/sq+Af2ff2lfFfivwhqiadqHiTQZpP8AhEVIEcarcRNJcIM5CbzG&#10;uOgLnHtxv/BTz4P+LPHHw58C+NPh1o9zqfxA8EeI4b+xmshunggYEuVTo/76O0bGDgIe2a5L9gnw&#10;T8XvH37QnxE+OXxg0m68OahfaRD4estJmiMUbJmF5GSNiSqj7PH7M0sh7UAed/8ABOnwvo3xb+NG&#10;v/tJ+NfGelp4u1nU7q00nw+t+iTQtIvlbXRiGciN0RFGeMHk9PrP9obxN8GP2WrfxD8VNe0TQYfG&#10;+r20qW3mQqLzWZ4ogyQhgrHny413EYGVyeRn88/2m/8AgnL44+Cfx38D3HwMg1W60fUrq3Nhem4y&#10;+lajGxYtI45VAIxIHOejDsoPY/t1eNPjPY/tteGfEv8Awqa58V+HvBUG7w/pv2O41LT7oyB/9Lk8&#10;oDbL5mw7flINvH97G5gD78+Cun6p8e/2cfDNx8a/CVjNrOrrJfXuh6lZIYoVNxI9spiYHaVi8rhv&#10;mH8XzZr5mufCXiVf2+tA8O/B34faR4L8CeD2h/4SPXYNFhgW4LxxTTQpOFJJME0KBVwcyPngZrsP&#10;+F9/tEfFH9iDX/Gmi/DqTwd8UobxktrLyykklnFKrvcQ206sxYoHi8p8FsM6nlFPnX7Cf7SP7SOp&#10;ePPCfgD4m/DzVX8NSWs1vN4p1HTZ4LlXSJpIpJ5GG1yRGIskAncpJJzkA7n4+ftx/GH4S/E2/wDD&#10;ulfAa/1fSDqUemaZqryuy30joGXbsBA3c454xzg5FfWugiT4gfDXQ7rxPoFvDqGoabb3d5o94gdL&#10;e4aNXaIhs/cclfwrqXjSTbvRX2ncu4ZwfUV84ftueOPjr4H8I+HZvgd4dg13ULi9kTUnaNJZYYwm&#10;YwqOQpVjuy3UFVH8RoA+cf8Agljqk/h745/tI+D/ABJbW+heL5dYTUn0SBHEcaJPcLK0RIGYlaeE&#10;Ke6upGRX6QV+fX7A/wAE/jTeftI/ED46/GPT4tC1fWdKXRDYtEiSXDD7IRMFjO1FVLVF9WJY8Y5/&#10;QWgAooooAKKKKACiiigAooooAKKKKACiiigAooooAKKKKACiiigAooooAKKKKACiiigAooooAKKK&#10;KACiiigAooooAKKKKACmtgqQ2NuOc9KdWJ448K2/jvwXr/hq8mmtrTWdPuNOmmtmCyxpNG0bMhI4&#10;YBiR70AfmD8cP2d7b9kmbVv2nf2eviFp8mlW155l54fjeOW0mhmvCk1vE0R2tCrvCgjIyojZt+VF&#10;e2/E79sbUfFnwJ/Z2+MWhagPB3hjXfHdhp3iS0ukSQrbiaZLgeafuxr9nl5wCQynjGD8z2P/AARj&#10;+JUni2TTbvx3pMXgz7RIq3cTStcGLkoxgIChiduRv4yeTivqX9pH/gnjeeOP2afAPwi+HHiKLQ9H&#10;8M3jXUsGpKXW9kZWJmZhyHDySnA4/et6CgD6i1rxr4d8eaf478J6H4yt9P17TNPaK/vLKZfN0dp4&#10;n8qck/KCuC4z02c183/se/shan+yj4kvPFXj34rP4g1HVom0Sztrq48qzfzXhkj2CRiWmLQuAAeQ&#10;3Ar5z8L/APBJz4w6VD4u834u29nN4isjb3zWolb7Y3mo+JiTll4b3z7EiuQ0n/gl/wDtH+P9Q0/S&#10;/Gfjq10zRNJjb7DdPey3hjYSM6hY/lxlpJG3bsjNAH09+11/wTh8S/tLfGa58baf8W7vw7ZTWcFu&#10;mlXFo9wls0YIIiKyptRjl8EE73c5wQB3X7VfhH4R+NP2TtU03x54q1DxLovw9a2+2avpl2lzqkeo&#10;W6rD+92gqZ5PNKuHUAGUk7cZHzf46/4J+ftMf8NAaz4n8FfF2TT9KvpEt01m41q7S/iszsBiKgMZ&#10;NgVQMuN2wfdr3P8AZE/4J8/8KI+GfxF0Pxb4ok8Qal4+sfsWqfZV2w26GORCY9+S0mZnO8jnC/Lx&#10;yAY3/BPH9qLXP2sPix8a/FepWsmm6TFBodtpWltJ5iWSql15yq2Bku/zn6qOgFYP/BSC4hh/al/Y&#10;5kWVPPh8X7pIw/zBDe6bgn0B2uM98H0r6A/Yu/ZLg/ZB8A674Zg19vES6lqral9oe3EJjBijjCYy&#10;c4Eec+9fMv7cn7D/AMaPjd+0xoPxC8G69Zf2fZvZxaeZZTHLo4hKOZR/f/emSQAc0Aet/wDBQ74P&#10;eI/jzcfBXwfYeHr/AF3wlJ4vgvfEjWjxxpb2alYnZnJDqfLnmxsPZsgkLjzPR/8AgpZpnwX+KPxT&#10;+GPjXwlYeFdE8C213beFEtVnga+W0Yx2tqVKuF86LyikgCoACeQwx7H+1d8Nv2jfF/iz4fz/AAi8&#10;cWvh7R7EIurxyMULy+YpaVxg+cm0D92cDhufmra1r9hTwH4w+PniL4reJ3uNb1TXdFOj3OmTLGLW&#10;INbJbPLEQodJDGrLuDcCRsUAcD8eP+Cm/g74X/Bf4efELwzoV54ttPGklwLSCWQWn2cW+1Z1lJDY&#10;dZHVMAEHDENgDP2ZbzC4t4pV+7IoYfiM1+Rmof8ABHX4mL4r0zQ18caZqvw2tdRW68t5preeNJfL&#10;FyYoSrqshWNVDbju2KT6V9Z/8FGrn4s/8Kp8KeC/hFpmsXeo63frBe6ppbFZLWGIJtDsB8quzAls&#10;jHln1NAH2JRXlP7LPg/xh4D+Afg/RPH2rT6z4strMfbri5cO6OSSIi4+/sBC7u+3NerUAfh5rn7E&#10;fxJ/ab+P/wAfL3wJq2hW1lZeO9Ut7yx1DUnhl3fankjcxojfId5Cse6sO1ffn/BQz4HeMvjmvwt0&#10;/wAEfEbTvBnibT9SuLu10u91F7Q6hMI0ZZoSuWaSDY2MKcCZjkd/B9Y/4JV/F5m8e3unfHPy7jxV&#10;K95qVqtpNGupyq7SxCdxLz87E7ipwSTg1p/tBf8ABPH44fFjTfhBrdt8QrO78deF9DjsNRvtQu5E&#10;dbmOVpVlimSPL4L7dzKGIjUksSaAPvf/AISe3+GfwxN1408Qwald+H9GFxrWohFjacwwgzT+UD8u&#10;8gttH94Adq/FT/gmF8YbD4G/tK6S+r6VcGy8aL/wjdtqjbwkXmSqRtUDDlp47ZCf4QW9a+oPCP8A&#10;wSg+IvjJfEepfFP4vXkuuanbizEmnzy3XmxhoipmeQqWAEZGzGOFOeMV3/xY/wCCYd1r/wAJfg14&#10;C8I+LF02HwVe3d1eatcxkXEzXEsUjvFt+6wZXKgnjigD0P8Aa+8X6j8K/j/+zvf6GmnaPZeIvFL2&#10;Ou6kbKKWe43JFDDCejkMssq7hwpCMfuqD63+1J+y74U/aw+HcXhPxRLd2K297Hf2uoaeyrPBKoZT&#10;jcCCGR3UhgRyD1AI+fv21P2Kfij+0N8RvAeteGviDDpWl+HTD9lt7iE77C4X5mukKkbmLRxdeffA&#10;xW/+2R+xl4y+PXwP8E6JoPjm6fxr4Ui8v7bqE7RJqxdI0lad0BIb92GBAI5YY5yADv8A9n3VLr4J&#10;Xdh8G/iX8X0+IHxHvln1nS2vrV4LqSwLY8vezN5rLIk5GW3beMbUGPzZ/bE/ZB+Mei6T8cPiHqes&#10;R6f8NIfGd9rlvocl+z/avtN4EjuUiXKA4nVfmww2nj195/Zn/wCCUvjP4f8AiWDxt4w+I62vii3s&#10;L+2s4NIV5vsk88EsEc32hypbaJS+0KpDAfNxzPY/8E5/jjrXwH+IHg/xT8WRqGpa3qdte2lvJdzz&#10;2rqjyySmRmwQZXm3kBT80Sk57AHSftcfs7eNPGn7Nf7PmofCTxI2uap8PYLSfT2hmWNdS8qzjaG7&#10;jBJDyqbUFFGc+c9dV/wS4utR8QeE/id4i8a3rah8WLzxJ9i8RveIFvYFtbeKG3gl55ChZCCABl2H&#10;JU1yniT/AIJ2/E3VPgv8G/Bdh8VLjTrnwm851KeOaRUCyPkeQBySiM8alv4QowOa9Q+Bv7FOufBn&#10;9rrxv8VIvFq3/h3xJBcGTS2jZZfPlkjkLsc7SFZXxxnDUAeWfsu/EAeNP+Cpn7RM1utrY2/2AadJ&#10;azfPcyyWLW1r5kbbeIz5TMy5HLxfexkeFftAW/i9f+CgHx++InwvvNNl8S+CPD1vqVvcGWGZ4nW0&#10;s7a6CRNIAzpB9rDZVwu0ggOyEey/swfsB/F/4W/te6r8U/EnjKzbT2vbqSeS3d5J9ahn3lllBxs+&#10;fynwS2SvtmvWfD//AAT0tNF/aQ+KnxHbxdNNovj7SdS0260gWoE9ub7YZXSbdjAIbaCncZJxyAed&#10;33xa8cftJ/8ABOfwTr0nxGsvh74513V4dMfU1Jt11CRL2S2WIFMtGz7Y5GKDHyMMBCceq/8ABOr4&#10;w+JPHHwu13wN4+vFufiD8PtWm0HUjJOJZ5Y0P7qVyOo+/GG53eTnJJNc/wDFj/gmX4X8efC34W/D&#10;3RPEt94f8OeCrm5ncsnnXF757o8rFsgI5KscgYBbgADFezfB/wDZg0f4M/GX4j+OtGvX8vxoto1x&#10;p7JxHNEHMku/PJkaRmI4AzxQB7ZRX5c+I1+I37T/APwUyvbHQtR1zS/AngTUreLUGScpBELbDMoH&#10;3W82UE7TztY1+o1AHw1/wWLt764/ZFgNnp4vYY/Edm91L9kExtYhFP8AvQ2D5PzlE8wY4kKZw5B+&#10;x/Aviy18deDtF1+zI+z6lZxXSr5scpUOgbBaNmQkZ6qxHoTWX8YfhTofxw+Gev8AgbxIkz6NrMAh&#10;n+zyGORSGV0dWHdXVW54OMEEZFfC3wE/4Jz/ABl+Avxe06TRPjLJb/DuxukvmtYTKGvGAUPFJbEm&#10;MAoCu/ccYBA9AD2PXtW0/Q/+Cpnh4XtxDbzar8KpLC0WU4Msy6o8uxM9W2JIcDspr0L9sr+x9e+D&#10;kvgXUPF7+CdU8Z3tvo+japCSHS9DieIHBBCM0IjYj/noBxmvnH9sj/gnz8Svjv8AtDJ8SfBnj230&#10;TbZQ28CXDypLZMiFGETJ0Vssx6cu1eOav/wSZ+N/iy4srjXvjBa389nJ51vJcNcTNC/B3IS3ByBy&#10;PSgD9Kfg/wCBZPgr8I9H8N6v4ouvEMeh2zpJresSKJDCrMy724AWNMLk/wAKDNfBviT/AILbeFtL&#10;1y/tdK+GOo6pZQzvHDeS6skDTIGIVynlNtyADjJxnqa7X4N/8E4fG2j6l4gn+Ivxi1rXIL/Qn0GC&#10;LSbiW32xNGI/3hLHeAqqAp4ODnNb/wAKf+CYPhnwj8Crj4eeIvEt5qsk/iE682pWVvFEwIhaBIlD&#10;q+F2EE88sMjA4oA2f24v+Cfvhn9pTT9V8ZaOs+l/Eyz01xZz2rhY9QljAaGOYHv8pjDggjeCchQK&#10;yfgj46+J37O//BOPw1rF34I1TxN430JLmO40W+ZluI7YX0+12H3iqQbMKOcbewr7ZpGUOpVgGUjB&#10;B6GgD4T/AGS5fjT8WP2w/E3xY+JHgR/A2iJ4NXw7Z2kjYyxuop128kvys5JOMb1FfdtFFABRRRQA&#10;UUUUAfH/APwUm/Zz+I37UPw58JeEPAkGjG2ttWbVNQuNUuXhdGSFooVTarAqRPKWyOqJjvXI/BH9&#10;gPxH+zP+2bB43+HN7ptn8Jr7SmsNT0u6nklvUVoQTGhdW3A3MMMu/epAZlxgfN93UUAfnd+yKdI+&#10;Ov8AwUe/aD+KcLWstv4djh0TTY1ZblHyBbfa4ZRwu5LFzgZyLphnrn0v9rn9m/4hfG39qT9n/wAR&#10;6Ommt4I8G6iuo30szYmikW5hmlDD+NZEt4kUDod+eDXu/wAEf2a/h3+ztb6xF4C8Px6N/a0yz3sp&#10;leaSZlBCgu5J2jLYXOAWY9zXp9AHyT+yX+z78SvgP8ePjKl3d6bF8Ite1a41rRtOtx8yXE8oYFFH&#10;+rVIgI2HRtqEdK+tqKKACvnj9vbwH8R/id+zT4h8K/DGOGbWtVlhtryF5/JklsS2ZkibIGWwqsGO&#10;DGZB1Ir6HooA+B7P/gmbZ6f4w/Z18U6N/ZnhzWvBgsbnxdcWm8nVLi0itPLMa9Pme3k3NwT5pJya&#10;zdc0u8+MH/BYjTvMsol034a+GY3dpEaRJ98DyRt6JIJdQBX2t8jmv0KrPtvD+mWesXmqwWFvDqd6&#10;qJc3iRASzKgwgZupAHAzQB8/ft//AAH8aftHfs9XPg3wNqkGn6lJqVtdXNvdSNHDfW6FiYXYA4Ac&#10;xy9DzCB71yOm/sO+INB0T9m2z0Lx/wD2DJ8K5pptQazsfKGrLPJC9xFtjdQocRyoSwcsJSW3EsW+&#10;v6KACiiigCrqkN1daXeQ2VyLK9khdILkoHEUhUhX2nhsHBweuK+AvgZ/wTT8V/DP4J/GLwHqHxBj&#10;E3jNLCTT77TInRrGe2leXectkhyY1bGCVU89MfoPRQB+cf8AwUm8L/2d8G/2cvgBDqF1IdZ16w0p&#10;fEF025lW2hS0DyoMeYWN2sh5HMZ9cj7b8QfB+wuvgBqXwr0WdtH0uTwxL4ZspiWla1hNobaNsltz&#10;FVweTk46966LXvAXh3xRrmh6zq+i2WparockkumXdzCryWbyKFdoyR8pIABI9K36APijQf8Agmdo&#10;ekfsj6h8GJfFd1PfXevf8JEmvrCU+z3WEiykQbobdDHhmPLs3oB9XfCvwSfhr8MfCPhA3raj/YGk&#10;WmlC8ddrTiCFYg5HYnZn8a6migAooooA+ZZ/2JrCf9uCH9oc+J7vzY7Ly10Pyl2i4+yG03CT/nn5&#10;JJ2YzvJO7Hy1xPxq+Getfsr/ALBfxk03SfEmr+ONS1KS8mFxrTGeVIr+5SGVFA5yI5XckdZGd8c4&#10;r7Qpk0KXEZjlRZEbqrjIP4UAfOn/AAT1+E998G/2SfA2h6tZR2Os3EUup3saxlJPMuJWlUSggHzE&#10;jaOM5/55gdAK5Pwl+wpPb/td+O/jH4q8XXWvWWsxzQWOkqTEFhmg8l4Z8HDokeEQeiqTyBX1z04F&#10;LQB4P+yP+yToH7I/hPXdF0TVLzWpNXv/ALbNe34USBRGqJENoA2rhiPd2r3iiigAooooAKKKKACi&#10;iigAooooAKKKKACiiigAooooAKKKKACiiigAooooAKKKKACiiigAooooAKKKKACiiigAooooAKKK&#10;KACiiigAooooAKKKKACiiigAooooAKKKKACiiigAooooAKKKKACiiigBCoOMjOORSFVY5IBP0p1F&#10;ABRRRQAUVU0/TINLWdYN+JpnuH3uW+Zjk4yeBnsOBVugAooooAKKKKACiiigAooooAKKKKACiiig&#10;AooooAKKKKACuT+KHxT8L/Bnwbe+KvGGrQ6NodoVElzNk/Mxwqqo5Zj6AE8Gusr5t/4KKeD9N8Yf&#10;sd/EYalbfaDplgdTtfmK+XPEcq/HXGTwfWgDtr39q74Yad4d8C69c+JoYNG8azeRot7JGyxzPjOG&#10;JHyf8CxXnfjL/gpF8DPAfju/8Jat4juE1Sxu/sdw8No0kCPkAnzAcFRnOR2r8wvjbp//AArH9if9&#10;n3QtW1OCbWLvW73xJbCyYXCx2T7R977pZXHK5xn8a+//ANmf9g74B+L/AIMeG/E154cHjG61qFtQ&#10;k1bWIGhmlZ2OQYwcKAcgAcdxQB7x4s/bG+DPgzwpaeItQ+IGjtp15G0tr9mm86WfaM4CLkgntuxX&#10;mXg//gqR+zx4rs7i4uPF9x4cMUgjEOsWEqvJxncoiEgx25Ir8/8AwH+zD4N1D9on45a5aeHbvxr8&#10;KPhyLhoNFs5Hd72YrtW3jIydytvONp+57V99aT+wT+zudCt/Hd18M4bYSaAskulzFykSGAM2YSQv&#10;nAZ+cgNu5yDQAvhr/gqd+z34k17+zD4nu9L3JEY7vULF0gd3JGwMu7BXjcWAXngmu/8Ai5+3H8GP&#10;gjrVrpPijxhBDf3Nut0kNnE1ziNuVYlAQMjkZ6g5r5M/ZB8O/s0/tl6F4i8H6d8A/wDhGtL8PGNo&#10;tXkcyTXSbyF8y7QLIJDwShZsjPJxXjP7RX7M/wANfgj+2Fc2vxG0nUR8LfFlhu0vUNJbYujMNqEs&#10;OcqhC8n++Tg0Afr34S8WaV468M6b4g0K9j1HSNSgW5tbqI5WSNhkEVr15Z4H0vQfgb+zpYW3g37R&#10;4i0DQNGaTTPJb7RJdxqrOgBX72Se1eefsW/tZa7+09omtv4i8Baj4M1PTJF+aaGRbaZG6BWfDbhg&#10;5GMUAfS1FFFABXM+CviX4V+I66k3hfXrHXV024NreGylEgglHVGx0NY3x8+I8Pwj+C/jLxhMzqNJ&#10;0ya4Ty8b94UhNueCdxHFfl9/wRn+Ir3Hx0+IWm6rq+LvXtP+3R2rvgXNyJt8jqv94KWPHbNAH6H2&#10;f7ZXw0uvjzN8H3v72z8aRzNbrDdWjJDLIBnaj/xZHIOMHFe418t/GT9l3UfiN+2V8IviXaRwWeie&#10;GLa4l1C5jKiaWcHMKFSPmUgkE5yK+pKACiiigAooooAKKKKAPmr4ff8ABQP4T+P7H4g3S3Wo6Mng&#10;fc+qpqNrhxEsnlmVAhbcu7j19qpfEj/goj8LvAvwX0v4maedR8T6BqeoyaZa/Ybdo2aWP/Wbt4G0&#10;Djr17V+LviHwJ488WfGv4mad4H0bWtXm/tXUIL2HR7eRyYDdMCsgQfdJxweOlfr94w+H/wAKPgl/&#10;wT/0rwr8Q7eTS/C76VbRXO+ENdJezhWLYAyJBI2CwGQB7UAe0eAf2oPBXjr9n5fi+t5/Z/haO0e6&#10;u/NO+S1KHDRvt/jBwMe4rxPwF/wVQ+EXjHQ9OvbqHVdLu7/W/wCxILEJHNJvYjy5W+ZcIwYc44OR&#10;ziuH/wCCU99oXxE/Zl8dfD+TTZZ9DstZu4DNMCYbq3uQSoQsOqqvPfJBr5W/Zm/ZF1SP9vmL4deK&#10;LNrjw34JuLjWY4Y5Y541g37rfzOp+dvLBH3gfzoA/auvEf2pf2tPCn7Jfh/RNY8V6fqt/a6tcvaw&#10;/wBlxI5RlXcS25lwMV7dXxj/AMFcLRbj9jHW5SiloNUsHDEAkZmC8en3qAPUfHn7ZXg/4d/Eb4Y+&#10;EdUs75JvH1rHdWN7hRDAr/dEnOc5IHA715P8bP8Agq58I/hLrl1ounQ6h4v1SzupLS7jsQI44mTq&#10;Q7ZDDORx6V5l8VPD+qeIv2l/2ItSsNOuL+KPRLea6liiLrHEscLMzHsAGJ5ri7z4Mx/sSfHPxrrX&#10;xC8AQ/EH4P8AiqZryfxHFZiafSg028Ky9gHYdOo5yOaAPqX45f8ABQzwx8Hfgr8PfiXb+G77xDo3&#10;jLd9khSdbeSHCbvmyrZ5yOPSuS/Zn/4Ko+CP2hvihaeCLnw1feEdQ1EbNOmnuRcx3M3XyjtRdhIz&#10;gnI47V3Px6/sL4p/s0+GvGPw1+Gui/Fj7NNb3nh7SLyALDGGfa7qpZdpTByM9VNeofs+JrPiD4b6&#10;PrfjXwDpXgbxbJuM+m2QVxDhiFOQPlJHbc315wAD1WvnP9rD9uTwR+yNdaFZeJbHUtU1DWI5Jobb&#10;T0XKxqQC7FiB1OMda+jK/Mb/AIKvePdM+Gvx8+A/iDVfDdn4hstP+0Xdxb3Iz9oiSRA0JB+Xad2e&#10;R1AoA+w/h/8Atp/Crx98I5PiAniex02wtrX7TfWN1cJ9ptOCfLZM8vx0Geor570f/gsN8Nde+J1h&#10;4Ys/DOsSaXe38dlFrRdADvYKr+VjOMkcZrwxf2cv2aPjh4T0bxvbp4p+Fw8a+Kv7HsLO4YeQZdqy&#10;EBD8qROpOGzxziv0r8DfAH4f/Dvw7pWjaL4U0uC102JYoHa2RpPl/iLEZLE85oA8M+Jn/BTr4NfC&#10;X4mav4G8Qf8ACQR6vpV2LO7lgsEeBG4y27zASoBz0zjtXoHxS/bU+FXwn+EuifEXUdckvvD2vIza&#10;ObG1kaW/wMkIrBdpxn7+2vz5/bG8RfCv9n39t7x1ceNPh1H470/xZoFrclZpUL2N1IzI9xF5iMAw&#10;WPgDHIHNdv42/Y/+FGl+I/2UdFTWtUfwRqk0jJY61bSzPqL3CLcRrJJGRHGzkJHsGAMk4wGoA+xf&#10;gf8AtufDX46fDDxJ46028uNF0fw6zf2ourII5LdQu4McEggjpg+1cJ8AP+CkPg79or4oxeDfDfhP&#10;xGBIZANWeBWt1CjILkfdBHr614T+z38O9HX9uH9q7wDpmjWUGh3GgeTBpEcSrajcIdqhMYHzP6Vz&#10;P7IPgD47/sL6pBefEC10HQvhLcXKpq9xe3kW62MjBRKrKCxbOAFzz0oA+jP2jf8Agp98PP2efii/&#10;gibSb/xHfWhVdSnsZFRLNiRlMMPmYKc4GPSnW3/BVf4L3K6ZP9i8XQ6bqN0LO31SfSFjtDJkAjzW&#10;lC/LnJ9BXRfAj9nv4X+G/EnxC+Jtz4r0n4hXfiaddTudX1BreRbC3YF0Qt/Au3by2D8ldF+0R8K/&#10;hd8ev2bPFOjtf6VH4atYpL1NS0e6hWK0uIl8wN5ikoCOMg8YPIoA4b4w/wDBUT4N/Bv4gaj4PvE1&#10;7XdUsNonl0azjltw7KGCq7SKWOCOQCORgmtPR/8Ago78Ldc+AfiL4rW8OsR6Tol6mn3Gnz2wW6M0&#10;h/dqMEr8wzzu4xzivAf+CN/wX0G6+FPiD4japZafq+t3mrPY2txc2ivcWaRRKHVZTk4cSLxx93vX&#10;P/tIeB9J8bf8FBfBvwTudYh8IfDS6tYNXk0XTkSC3vL5nkcq6ABXkkeNQCwJ5460Ae6/Cb/gql8N&#10;Pij8TNH8Gy6Hrfhi41U7be81hY44dxGU3HPAYZ+bpXrf7PX7YPhL9pDxr448O+G7LUI38L3Hkvez&#10;p+4uV3FdyMOh3A/Kecc15p+3l+xj8PPjD8NpfENzfaf4B1zw/bAW2vsoigjhUYEUoHVOwxyO1eg/&#10;sPfALQ/2ffgXp2kaJrtv4pi1KQ6m+s26rtnMirwrL95QQcZ55oA871//AIKifC7wv8cNU+HOo6br&#10;ayWd1Dp8WpRW42y3LuEZDG5VkVSR8xzn0rU+MX/BTT4N/BH4oX3gTXDrt1q2nypDeXFjYq9vbu2C&#10;QzM6sdoIJwp68Zr27Vv2efhtr3j+DxvqHgrRrzxZA6SR6tNaI06sv3SGx1Ffmb+1N+zrD+zL+11/&#10;wtvxT4O0/wAXfBPxJesmpwrZeaumiZQkm5M/LJkl0kyAWJHBxkA/WHwr4p0nxt4d0/XtCv4dU0fU&#10;IVntby3cMkqHoQf84xWrXG/B2TwbJ8MPDf8Awr17KTwYtmi6YdPIMIiHQD3znOec5zzmuyoAoabo&#10;Om6PcXtxY2FvaT3svnXMkMYVppP7zkdT7mr9FFABRRRQAUUUUAFFFFABRRRQAUUUUAFFFFABRRRQ&#10;AUUUUAFFFFABRRRQAVU1SO9msZF0+eG3uyV2STxmRANw3ZUEZyMjr1NW6KACiiigAooooAKKKKAC&#10;iiigAooooAKKKKACiiigAooooAKKKKACiiigAooooAKKKKACiiigAooooAKKKKACiiigAooooAKK&#10;KKACiiigAooooAKKKKACiiigAooooAKKKKACiiigAooooAKKKKACiiigAooooAKKKKACiiigAooo&#10;oAKKKKACiiigAooooAKKKKACiiigAooooAKKKKACiiigAooooAKKKKACiiigAooooAKKKKACiiig&#10;AooooAKKKKACvmL/AIKUeKL/AMK/sZ/EGXTrWO7lvoYdMkSRS2I7iZImZQD94B8j3r6drB8b/wDI&#10;t3P+8n/oYoA/ImPTbnxrof7EGrR+BrnUNIsby40a/wBP+xuLeR/tkZCEy5BDrubJO3If0IHtPxO/&#10;4KgeMfg34s8T+BV+DT6fNpN42k6JtEgin2yBYsKFwQ0I3Kq57ds19+6d/wAgHw//ANfQ/m1eU/tE&#10;f8jb4A/7Gyy/9FvQB85/A3x/4s/ZC/YF8ZfFfxb4VgbxTrWuza2unyjyjILyWJImlA5ADuzbeu09&#10;ia6r4Rft56x8fv2SPi/44bwbHouq+EdGnZnZnaxvZTDM5WP+IbFVNw3E/OOmRX0x8eP+SNah9Lb/&#10;ANGpXN/Bf/kievfWf/0SlAH5tfC7/gqxefCP9nHwr4M8J/D+zl8X6ZG1tc38kax2LRq4KP5UKqWZ&#10;lZgeRhl3EtuONqb/AIKs+LviB8K/E/h3xP8ACi01bxDqFrJa2VxbWsjWv7wqu2SJgx4BY8Nydo46&#10;1+gVr3rasf8AWD60AeIfsT2/xU+DP7B9+/iLw3dXnivRVv7jRPD958sskCKGihYDkbpBJgHnDD1r&#10;0P8AYo/aQ8SftJ+C9c1fxJ8P5/As1heLbw70ZI7pSuTtDgNlT1PT5hjvX0Y33T9KzPD3/Hgf98/y&#10;FAGpRRRQByXxS+Ffhn4z+Dbrwr4v00atoV06STWrSMgYowZeVIPUCvKfhv8AsJ/CP4QfE7RfHXgz&#10;QpNA1fTIJ7dY7e4ZopllTYxcMTkgE4x619B0UAfl7+2B+1p4k+Gv/BQrwZa+GbLWtVtPDlokOo6N&#10;bpI4vknBabyoiCpxFj94Bwc/3a/TnTbz+0tOtbvyJrX7REsvkXChZI9wB2sASAwzgjJ5FfPHi7/k&#10;8Dw//wBgtv8A0XPX0hQBUfVII9Vi04+b9qlhe4XELmPYjKrZkxtBy64UnJGSAQDi3RRQAUUUUAFV&#10;tT+0f2bd/ZDi78p/JOAfn2nb1464qzRQB+Z/7IXg/wDaO8Kfs7/Hn7H4b/sD4lXWtNc6dcauuz7T&#10;cOzNeGGMnyxjgoygIzMOWC8efa/oP7R/7U2m/A7wZ8ZPAGoP4Vm8R/atT1qGHyrlrfzBETOg/wBT&#10;tV5DyBuG09q/XGigD5X+A/inxJ8OfjPffB/S/gjJ4P8AhfYmYad4jtZA0UjhPMDyHPIflR3BKg18&#10;9/sy3HxKt/8AgqN8VtR1TwLeadoutJdWd5fyQSLbw28Kxm2ljkJ2sZPKh4BP+tPAwcfpZVGD/kJT&#10;/T+goAvV4f8AtqfBmb49fsz+NvCVlDNc6rLafa9OggdUaW7hPmQoS3ADOoB6cE8ivcKKAPy8/ZJ+&#10;Jn7W+o+IfD2iaz4JuofD/hLw5fRQw6nZfYhqEiW5S0jeVx1EnlL8uOMk5xWb4o/aa/bSiXVdH8R/&#10;CW11LTrgyaU0a6UrwSTSEwxsDuIZfMZTzwR1wK/VWoLz/VL/ANdE/wDQxQB+dfx2vP2gv2e/2Ufg&#10;k/w80NbO70mRbzX7Pw9asPJaRi8dq1qud8eZSHxn5lB6E42f2R/2vv2h/jx+0da6b4r+HEvhjwA+&#10;mzNeeZpM1tHbSIpKSrNNhmZn2R7MsMMTtGCw++r7/j2b6j+Yplj0P0oAt1+Z/wDwUU8C/FX4jftc&#10;fChfCngJ/FOhaBBBcxTzWZls2mmuSJY7hj8u0LDGSD0DHPWv0wooA/O/4wfCP9of4+aL8Ufhxqnh&#10;vw9oXhvRVj1HwVeWkSx7nivR9njVh91jbxOp4G3eueDio/2T/wBqb9qG++Juk+C/iX8MrvU9Lmmj&#10;s7rVjbLbS2KKsQeZ2B2vj7RC7dSRu28hsfopVSH/AI/pfq38koA/KTx9+zz8VP2pv2yfjjc3/gpY&#10;NBtdGu9I0258ToHhhf7My2L2kpQ4LTYmzH9xXYMc8HsviB8IP2q/Ef7KnwWVNC06P4h+BvEC3NtZ&#10;WxhN1BbW8DR2ssrGTySy4KlFDbgYjnO8H9Lov9dN9R/KpqAPzQ/Zd+Hvxu+CsPxQ/aT+Ivh2+8Te&#10;Odf0yCztPC1nCgvL0u1uVmdUGIwoVAVxuAVyQCBnJ+MGrfHP9vi58GfDbxB8IdW+G3hh9bivNT1h&#10;pW2i3RHDhgwAOM7lH95Vr9RaKAPyA/at+EfxD/Y3fxN4D+DHhzV9S+F/jvR7e01S5kt21CQ3R+1I&#10;0avgtH+7IPAx05qn4o/ZD/aX8K/sm+D/AIV6Jon9q2Gv6pNr2tQadOIrixJSJEtbhnmCSqcCTAXh&#10;kIyeM/r7q3+pj/66D+Rq9QB+Y/7MqftK/se+Ntc+D0Pw2h8eeCtPtrnVLLUtMtIrRbksjiGQXBZF&#10;LvL5SyJIXkRUO0FQCfHPCfwP/aB8PreftR3HgifW/iJceJPNs/D2pQPPJDayJOjym3Y+YvlytbiP&#10;5shVJIwAT+zdFAH5R/EjxF+07+3LeeF/hj4g+Hd78O/BWoTWp1u/a2ZQTHl5JSz9F4DLH6qBnmqH&#10;wx+Gv7Znw7+DvxE8AeG5rrTtO8MTqdIvHfZPdRRTSl4rHnhZdxky3Xaq/wARx+tdJQB+RP7Kvxq/&#10;a9+MH7RXgtdSfXoPD+nRxrqsWqWT2ljNZx8SM4ZAskzBsAj5ixU5GNww/G37aH7W19Y+MPBHi74V&#10;tq0fiKa40u2tbzwrLIlqwWVnit9q7LjCKzZfzcrFu5GSf2A0n7x/3f8ACjUP+P7S/wDr6b/0TJQB&#10;8p/8Evfgj4y+CP7N62vjT7RZXmsX7anbaNORusoXjQLuG0Mkj4yyEnAC9DuFfX9FFABRRRQAUUUU&#10;AFFFFABRRRQB/9lQSwECLQAUAAYACAAAACEAKxDbwAoBAAAUAgAAEwAAAAAAAAAAAAAAAAAAAAAA&#10;W0NvbnRlbnRfVHlwZXNdLnhtbFBLAQItABQABgAIAAAAIQA4/SH/1gAAAJQBAAALAAAAAAAAAAAA&#10;AAAAADsBAABfcmVscy8ucmVsc1BLAQItABQABgAIAAAAIQAk98780QIAAM0GAAAOAAAAAAAAAAAA&#10;AAAAADoCAABkcnMvZTJvRG9jLnhtbFBLAQItABQABgAIAAAAIQA3ncEYugAAACEBAAAZAAAAAAAA&#10;AAAAAAAAADcFAABkcnMvX3JlbHMvZTJvRG9jLnhtbC5yZWxzUEsBAi0AFAAGAAgAAAAhAHhIIgfe&#10;AAAACAEAAA8AAAAAAAAAAAAAAAAAKAYAAGRycy9kb3ducmV2LnhtbFBLAQItAAoAAAAAAAAAIQBe&#10;SdEvN40BADeNAQAUAAAAAAAAAAAAAAAAADMHAABkcnMvbWVkaWEvaW1hZ2UxLmpwZ1BLBQYAAAAA&#10;BgAGAHwBAACclAEAAAA=&#10;">
                <v:shape id="Picture 303136" o:spid="_x0000_s1117" type="#_x0000_t75" style="position:absolute;left:30;width:41392;height:1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yNVxwAAAN8AAAAPAAAAZHJzL2Rvd25yZXYueG1sRI9Ra8Iw&#10;FIXfB/sP4Q72MjSxBZnVKGM4cC+OVX/Apbk21eamNNF2/34ZCHs8nHO+w1ltRteKG/Wh8axhNlUg&#10;iCtvGq41HA8fk1cQISIbbD2Thh8KsFk/PqywMH7gb7qVsRYJwqFADTbGrpAyVJYchqnviJN38r3D&#10;mGRfS9PjkOCulZlSc+mw4bRgsaN3S9WlvDoNn2W9PUT1svsyYW+lOi+ybFho/fw0vi1BRBrjf/je&#10;3hkNucpn+Rz+/qQvINe/AAAA//8DAFBLAQItABQABgAIAAAAIQDb4fbL7gAAAIUBAAATAAAAAAAA&#10;AAAAAAAAAAAAAABbQ29udGVudF9UeXBlc10ueG1sUEsBAi0AFAAGAAgAAAAhAFr0LFu/AAAAFQEA&#10;AAsAAAAAAAAAAAAAAAAAHwEAAF9yZWxzLy5yZWxzUEsBAi0AFAAGAAgAAAAhAKrXI1XHAAAA3wAA&#10;AA8AAAAAAAAAAAAAAAAABwIAAGRycy9kb3ducmV2LnhtbFBLBQYAAAAAAwADALcAAAD7AgAAAAA=&#10;">
                  <v:imagedata r:id="rId561" o:title=""/>
                </v:shape>
                <v:rect id="Rectangle 161483" o:spid="_x0000_s1118" style="position:absolute;left:40172;top:9985;width:2230;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UswxQAAAN8AAAAPAAAAZHJzL2Rvd25yZXYueG1sRE9Na8JA&#10;EL0X/A/LCL3VjbZITLMR0RY91ijY3obsNAlmZ0N2a9L+elcoeHy873Q5mEZcqHO1ZQXTSQSCuLC6&#10;5lLB8fD+FINwHlljY5kU/JKDZTZ6SDHRtuc9XXJfihDCLkEFlfdtIqUrKjLoJrYlDty37Qz6ALtS&#10;6g77EG4aOYuiuTRYc2iosKV1RcU5/zEKtnG7+tzZv75s3r62p4/TYnNYeKUex8PqFYSnwd/F/+6d&#10;DvPn05f4GW5/AgCZXQEAAP//AwBQSwECLQAUAAYACAAAACEA2+H2y+4AAACFAQAAEwAAAAAAAAAA&#10;AAAAAAAAAAAAW0NvbnRlbnRfVHlwZXNdLnhtbFBLAQItABQABgAIAAAAIQBa9CxbvwAAABUBAAAL&#10;AAAAAAAAAAAAAAAAAB8BAABfcmVscy8ucmVsc1BLAQItABQABgAIAAAAIQD9iUswxQAAAN8AAAAP&#10;AAAAAAAAAAAAAAAAAAcCAABkcnMvZG93bnJldi54bWxQSwUGAAAAAAMAAwC3AAAA+QIAAAAA&#10;" filled="f" stroked="f">
                  <v:textbox inset="0,0,0,0">
                    <w:txbxContent>
                      <w:p w14:paraId="6315F080" w14:textId="77777777" w:rsidR="00EF739A" w:rsidRDefault="001C5491">
                        <w:r>
                          <w:rPr>
                            <w:rFonts w:ascii="Calibri" w:eastAsia="Calibri" w:hAnsi="Calibri" w:cs="Calibri"/>
                            <w:sz w:val="12"/>
                          </w:rPr>
                          <w:t>CI.ÎÂR</w:t>
                        </w:r>
                      </w:p>
                    </w:txbxContent>
                  </v:textbox>
                </v:rect>
                <w10:wrap type="square"/>
              </v:group>
            </w:pict>
          </mc:Fallback>
        </mc:AlternateContent>
      </w:r>
      <w:r w:rsidRPr="001C5491">
        <w:rPr>
          <w:rFonts w:asciiTheme="minorHAnsi" w:hAnsiTheme="minorHAnsi" w:cstheme="minorHAnsi"/>
          <w:noProof/>
        </w:rPr>
        <w:drawing>
          <wp:anchor distT="0" distB="0" distL="114300" distR="114300" simplePos="0" relativeHeight="251788288" behindDoc="0" locked="0" layoutInCell="1" allowOverlap="0" wp14:anchorId="5C8E2603" wp14:editId="54552CD6">
            <wp:simplePos x="0" y="0"/>
            <wp:positionH relativeFrom="column">
              <wp:posOffset>5407152</wp:posOffset>
            </wp:positionH>
            <wp:positionV relativeFrom="paragraph">
              <wp:posOffset>84775</wp:posOffset>
            </wp:positionV>
            <wp:extent cx="207264" cy="393311"/>
            <wp:effectExtent l="0" t="0" r="0" b="0"/>
            <wp:wrapSquare wrapText="bothSides"/>
            <wp:docPr id="164487" name="Picture 164487"/>
            <wp:cNvGraphicFramePr/>
            <a:graphic xmlns:a="http://schemas.openxmlformats.org/drawingml/2006/main">
              <a:graphicData uri="http://schemas.openxmlformats.org/drawingml/2006/picture">
                <pic:pic xmlns:pic="http://schemas.openxmlformats.org/drawingml/2006/picture">
                  <pic:nvPicPr>
                    <pic:cNvPr id="164487" name="Picture 164487"/>
                    <pic:cNvPicPr/>
                  </pic:nvPicPr>
                  <pic:blipFill>
                    <a:blip r:embed="rId562"/>
                    <a:stretch>
                      <a:fillRect/>
                    </a:stretch>
                  </pic:blipFill>
                  <pic:spPr>
                    <a:xfrm>
                      <a:off x="0" y="0"/>
                      <a:ext cx="207264" cy="393311"/>
                    </a:xfrm>
                    <a:prstGeom prst="rect">
                      <a:avLst/>
                    </a:prstGeom>
                  </pic:spPr>
                </pic:pic>
              </a:graphicData>
            </a:graphic>
          </wp:anchor>
        </w:drawing>
      </w:r>
      <w:r w:rsidRPr="001C5491">
        <w:rPr>
          <w:rFonts w:asciiTheme="minorHAnsi" w:hAnsiTheme="minorHAnsi" w:cstheme="minorHAnsi"/>
          <w:sz w:val="14"/>
        </w:rPr>
        <w:tab/>
      </w:r>
      <w:r w:rsidRPr="001C5491">
        <w:rPr>
          <w:rFonts w:asciiTheme="minorHAnsi" w:eastAsia="Calibri" w:hAnsiTheme="minorHAnsi" w:cstheme="minorHAnsi"/>
          <w:sz w:val="14"/>
        </w:rPr>
        <w:t>1</w:t>
      </w:r>
      <w:r w:rsidRPr="001C5491">
        <w:rPr>
          <w:rFonts w:asciiTheme="minorHAnsi" w:eastAsia="Calibri" w:hAnsiTheme="minorHAnsi" w:cstheme="minorHAnsi"/>
          <w:sz w:val="14"/>
        </w:rPr>
        <w:tab/>
        <w:t>cm</w:t>
      </w:r>
    </w:p>
    <w:p w14:paraId="3DF74C48" w14:textId="77777777" w:rsidR="00EF739A" w:rsidRPr="001C5491" w:rsidRDefault="001C5491">
      <w:pPr>
        <w:spacing w:after="0" w:line="265" w:lineRule="auto"/>
        <w:ind w:left="8525" w:right="-10" w:hanging="10"/>
        <w:jc w:val="right"/>
        <w:rPr>
          <w:rFonts w:asciiTheme="minorHAnsi" w:hAnsiTheme="minorHAnsi" w:cstheme="minorHAnsi"/>
        </w:rPr>
      </w:pPr>
      <w:r w:rsidRPr="001C5491">
        <w:rPr>
          <w:rFonts w:asciiTheme="minorHAnsi" w:eastAsia="Calibri" w:hAnsiTheme="minorHAnsi" w:cstheme="minorHAnsi"/>
          <w:sz w:val="12"/>
        </w:rPr>
        <w:t>3131127</w:t>
      </w:r>
    </w:p>
    <w:p w14:paraId="53363B20" w14:textId="77777777" w:rsidR="00EF739A" w:rsidRPr="001C5491" w:rsidRDefault="001C5491">
      <w:pPr>
        <w:spacing w:after="6539" w:line="265" w:lineRule="auto"/>
        <w:ind w:left="8525" w:right="-10" w:hanging="10"/>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89312" behindDoc="0" locked="0" layoutInCell="1" allowOverlap="0" wp14:anchorId="62A5EF39" wp14:editId="12D7439D">
            <wp:simplePos x="0" y="0"/>
            <wp:positionH relativeFrom="page">
              <wp:posOffset>179832</wp:posOffset>
            </wp:positionH>
            <wp:positionV relativeFrom="page">
              <wp:posOffset>335382</wp:posOffset>
            </wp:positionV>
            <wp:extent cx="124968" cy="332333"/>
            <wp:effectExtent l="0" t="0" r="0" b="0"/>
            <wp:wrapSquare wrapText="bothSides"/>
            <wp:docPr id="164472" name="Picture 164472"/>
            <wp:cNvGraphicFramePr/>
            <a:graphic xmlns:a="http://schemas.openxmlformats.org/drawingml/2006/main">
              <a:graphicData uri="http://schemas.openxmlformats.org/drawingml/2006/picture">
                <pic:pic xmlns:pic="http://schemas.openxmlformats.org/drawingml/2006/picture">
                  <pic:nvPicPr>
                    <pic:cNvPr id="164472" name="Picture 164472"/>
                    <pic:cNvPicPr/>
                  </pic:nvPicPr>
                  <pic:blipFill>
                    <a:blip r:embed="rId563"/>
                    <a:stretch>
                      <a:fillRect/>
                    </a:stretch>
                  </pic:blipFill>
                  <pic:spPr>
                    <a:xfrm>
                      <a:off x="0" y="0"/>
                      <a:ext cx="124968" cy="332333"/>
                    </a:xfrm>
                    <a:prstGeom prst="rect">
                      <a:avLst/>
                    </a:prstGeom>
                  </pic:spPr>
                </pic:pic>
              </a:graphicData>
            </a:graphic>
          </wp:anchor>
        </w:drawing>
      </w:r>
      <w:r w:rsidRPr="001C5491">
        <w:rPr>
          <w:rFonts w:asciiTheme="minorHAnsi" w:eastAsia="Calibri" w:hAnsiTheme="minorHAnsi" w:cstheme="minorHAnsi"/>
          <w:sz w:val="12"/>
        </w:rPr>
        <w:t>2621428</w:t>
      </w:r>
    </w:p>
    <w:p w14:paraId="628713B7" w14:textId="77777777" w:rsidR="00EF739A" w:rsidRPr="001C5491" w:rsidRDefault="001C5491">
      <w:pPr>
        <w:spacing w:after="67" w:line="263" w:lineRule="auto"/>
        <w:ind w:left="1858" w:right="28" w:firstLine="4"/>
        <w:jc w:val="both"/>
        <w:rPr>
          <w:rFonts w:asciiTheme="minorHAnsi" w:hAnsiTheme="minorHAnsi" w:cstheme="minorHAnsi"/>
        </w:rPr>
      </w:pPr>
      <w:r w:rsidRPr="001C5491">
        <w:rPr>
          <w:rFonts w:asciiTheme="minorHAnsi" w:eastAsia="Calibri" w:hAnsiTheme="minorHAnsi" w:cstheme="minorHAnsi"/>
          <w:sz w:val="24"/>
        </w:rPr>
        <w:lastRenderedPageBreak/>
        <w:t xml:space="preserve">PARTS </w:t>
      </w:r>
      <w:proofErr w:type="gramStart"/>
      <w:r w:rsidRPr="001C5491">
        <w:rPr>
          <w:rFonts w:asciiTheme="minorHAnsi" w:eastAsia="Calibri" w:hAnsiTheme="minorHAnsi" w:cstheme="minorHAnsi"/>
          <w:sz w:val="24"/>
        </w:rPr>
        <w:t>LIST,OSCILLATOR</w:t>
      </w:r>
      <w:proofErr w:type="gramEnd"/>
      <w:r w:rsidRPr="001C5491">
        <w:rPr>
          <w:rFonts w:asciiTheme="minorHAnsi" w:eastAsia="Calibri" w:hAnsiTheme="minorHAnsi" w:cstheme="minorHAnsi"/>
          <w:sz w:val="24"/>
        </w:rPr>
        <w:t xml:space="preserve"> (A4) BOARD ASSENBLY (PL814-192/REV</w:t>
      </w:r>
      <w:r w:rsidRPr="001C5491">
        <w:rPr>
          <w:rFonts w:asciiTheme="minorHAnsi" w:hAnsiTheme="minorHAnsi" w:cstheme="minorHAnsi"/>
          <w:noProof/>
        </w:rPr>
        <w:drawing>
          <wp:inline distT="0" distB="0" distL="0" distR="0" wp14:anchorId="674992B5" wp14:editId="0C8E1E32">
            <wp:extent cx="94489" cy="128055"/>
            <wp:effectExtent l="0" t="0" r="0" b="0"/>
            <wp:docPr id="303137" name="Picture 303137"/>
            <wp:cNvGraphicFramePr/>
            <a:graphic xmlns:a="http://schemas.openxmlformats.org/drawingml/2006/main">
              <a:graphicData uri="http://schemas.openxmlformats.org/drawingml/2006/picture">
                <pic:pic xmlns:pic="http://schemas.openxmlformats.org/drawingml/2006/picture">
                  <pic:nvPicPr>
                    <pic:cNvPr id="303137" name="Picture 303137"/>
                    <pic:cNvPicPr/>
                  </pic:nvPicPr>
                  <pic:blipFill>
                    <a:blip r:embed="rId564"/>
                    <a:stretch>
                      <a:fillRect/>
                    </a:stretch>
                  </pic:blipFill>
                  <pic:spPr>
                    <a:xfrm>
                      <a:off x="0" y="0"/>
                      <a:ext cx="94489" cy="128055"/>
                    </a:xfrm>
                    <a:prstGeom prst="rect">
                      <a:avLst/>
                    </a:prstGeom>
                  </pic:spPr>
                </pic:pic>
              </a:graphicData>
            </a:graphic>
          </wp:inline>
        </w:drawing>
      </w:r>
    </w:p>
    <w:p w14:paraId="730C2C31" w14:textId="77777777" w:rsidR="00EF739A" w:rsidRPr="001C5491" w:rsidRDefault="001C5491">
      <w:pPr>
        <w:spacing w:after="0"/>
        <w:ind w:left="1766"/>
        <w:jc w:val="center"/>
        <w:rPr>
          <w:rFonts w:asciiTheme="minorHAnsi" w:hAnsiTheme="minorHAnsi" w:cstheme="minorHAnsi"/>
        </w:rPr>
      </w:pPr>
      <w:r w:rsidRPr="001C5491">
        <w:rPr>
          <w:rFonts w:asciiTheme="minorHAnsi" w:eastAsia="Calibri" w:hAnsiTheme="minorHAnsi" w:cstheme="minorHAnsi"/>
        </w:rPr>
        <w:t>A-25</w:t>
      </w:r>
    </w:p>
    <w:p w14:paraId="35085667" w14:textId="77777777" w:rsidR="00EF739A" w:rsidRPr="001C5491" w:rsidRDefault="001C5491">
      <w:pPr>
        <w:spacing w:after="68"/>
        <w:ind w:left="10" w:right="2846" w:hanging="10"/>
        <w:jc w:val="center"/>
        <w:rPr>
          <w:rFonts w:asciiTheme="minorHAnsi" w:hAnsiTheme="minorHAnsi" w:cstheme="minorHAnsi"/>
        </w:rPr>
      </w:pPr>
      <w:r w:rsidRPr="001C5491">
        <w:rPr>
          <w:rFonts w:asciiTheme="minorHAnsi" w:eastAsia="Calibri" w:hAnsiTheme="minorHAnsi" w:cstheme="minorHAnsi"/>
          <w:sz w:val="16"/>
        </w:rPr>
        <w:t xml:space="preserve">NOTES: UNLESS </w:t>
      </w:r>
      <w:proofErr w:type="spellStart"/>
      <w:r w:rsidRPr="001C5491">
        <w:rPr>
          <w:rFonts w:asciiTheme="minorHAnsi" w:eastAsia="Calibri" w:hAnsiTheme="minorHAnsi" w:cstheme="minorHAnsi"/>
          <w:sz w:val="16"/>
        </w:rPr>
        <w:t>orHERWlSE</w:t>
      </w:r>
      <w:proofErr w:type="spellEnd"/>
      <w:r w:rsidRPr="001C5491">
        <w:rPr>
          <w:rFonts w:asciiTheme="minorHAnsi" w:eastAsia="Calibri" w:hAnsiTheme="minorHAnsi" w:cstheme="minorHAnsi"/>
          <w:sz w:val="16"/>
        </w:rPr>
        <w:t xml:space="preserve"> SPECIFIED.</w:t>
      </w:r>
    </w:p>
    <w:p w14:paraId="1BE777F9" w14:textId="77777777" w:rsidR="00EF739A" w:rsidRPr="001C5491" w:rsidRDefault="001C5491">
      <w:pPr>
        <w:spacing w:after="102"/>
        <w:ind w:left="2783" w:right="3336" w:hanging="312"/>
        <w:rPr>
          <w:rFonts w:asciiTheme="minorHAnsi" w:hAnsiTheme="minorHAnsi" w:cstheme="minorHAnsi"/>
        </w:rPr>
      </w:pPr>
      <w:r w:rsidRPr="001C5491">
        <w:rPr>
          <w:rFonts w:asciiTheme="minorHAnsi" w:hAnsiTheme="minorHAnsi" w:cstheme="minorHAnsi"/>
          <w:noProof/>
        </w:rPr>
        <w:drawing>
          <wp:inline distT="0" distB="0" distL="0" distR="0" wp14:anchorId="432921FB" wp14:editId="1C096E68">
            <wp:extent cx="57912" cy="67076"/>
            <wp:effectExtent l="0" t="0" r="0" b="0"/>
            <wp:docPr id="303141" name="Picture 303141"/>
            <wp:cNvGraphicFramePr/>
            <a:graphic xmlns:a="http://schemas.openxmlformats.org/drawingml/2006/main">
              <a:graphicData uri="http://schemas.openxmlformats.org/drawingml/2006/picture">
                <pic:pic xmlns:pic="http://schemas.openxmlformats.org/drawingml/2006/picture">
                  <pic:nvPicPr>
                    <pic:cNvPr id="303141" name="Picture 303141"/>
                    <pic:cNvPicPr/>
                  </pic:nvPicPr>
                  <pic:blipFill>
                    <a:blip r:embed="rId565"/>
                    <a:stretch>
                      <a:fillRect/>
                    </a:stretch>
                  </pic:blipFill>
                  <pic:spPr>
                    <a:xfrm>
                      <a:off x="0" y="0"/>
                      <a:ext cx="57912" cy="67076"/>
                    </a:xfrm>
                    <a:prstGeom prst="rect">
                      <a:avLst/>
                    </a:prstGeom>
                  </pic:spPr>
                </pic:pic>
              </a:graphicData>
            </a:graphic>
          </wp:inline>
        </w:drawing>
      </w:r>
      <w:r w:rsidRPr="001C5491">
        <w:rPr>
          <w:rFonts w:asciiTheme="minorHAnsi" w:eastAsia="Calibri" w:hAnsiTheme="minorHAnsi" w:cstheme="minorHAnsi"/>
          <w:sz w:val="14"/>
        </w:rPr>
        <w:t>WORKMANSHIP SHALL BE PER UlL-STD-4S4K REOUIREMENT 9. (NO CERTIFICATIONS REQUIRED)</w:t>
      </w:r>
    </w:p>
    <w:p w14:paraId="19F25B09" w14:textId="77777777" w:rsidR="00EF739A" w:rsidRPr="001C5491" w:rsidRDefault="001C5491">
      <w:pPr>
        <w:numPr>
          <w:ilvl w:val="0"/>
          <w:numId w:val="24"/>
        </w:numPr>
        <w:spacing w:after="64"/>
        <w:ind w:left="2797" w:right="2448" w:hanging="326"/>
        <w:rPr>
          <w:rFonts w:asciiTheme="minorHAnsi" w:hAnsiTheme="minorHAnsi" w:cstheme="minorHAnsi"/>
        </w:rPr>
      </w:pPr>
      <w:r w:rsidRPr="001C5491">
        <w:rPr>
          <w:rFonts w:asciiTheme="minorHAnsi" w:eastAsia="Calibri" w:hAnsiTheme="minorHAnsi" w:cstheme="minorHAnsi"/>
          <w:sz w:val="14"/>
        </w:rPr>
        <w:t>SOLDERING. WIRING AND COMPONENT MOUWING MEET THE REOUIREUENTS OF Ipc-s-815 CUSS lit.</w:t>
      </w:r>
    </w:p>
    <w:p w14:paraId="019B1801" w14:textId="77777777" w:rsidR="00EF739A" w:rsidRPr="001C5491" w:rsidRDefault="001C5491">
      <w:pPr>
        <w:numPr>
          <w:ilvl w:val="0"/>
          <w:numId w:val="24"/>
        </w:numPr>
        <w:spacing w:after="0"/>
        <w:ind w:left="2797" w:right="2448" w:hanging="326"/>
        <w:rPr>
          <w:rFonts w:asciiTheme="minorHAnsi" w:hAnsiTheme="minorHAnsi" w:cstheme="minorHAnsi"/>
        </w:rPr>
      </w:pPr>
      <w:r w:rsidRPr="001C5491">
        <w:rPr>
          <w:rFonts w:asciiTheme="minorHAnsi" w:eastAsia="Calibri" w:hAnsiTheme="minorHAnsi" w:cstheme="minorHAnsi"/>
          <w:sz w:val="14"/>
        </w:rPr>
        <w:t>LEADS SHOULD BE PARTIALLY CUNCHED OR SW,'CED FOR PMT RETEFß10N</w:t>
      </w:r>
    </w:p>
    <w:p w14:paraId="35F48687" w14:textId="77777777" w:rsidR="00EF739A" w:rsidRPr="001C5491" w:rsidRDefault="001C5491">
      <w:pPr>
        <w:spacing w:after="0"/>
        <w:ind w:right="3288"/>
        <w:jc w:val="center"/>
        <w:rPr>
          <w:rFonts w:asciiTheme="minorHAnsi" w:hAnsiTheme="minorHAnsi" w:cstheme="minorHAnsi"/>
        </w:rPr>
      </w:pPr>
      <w:r w:rsidRPr="001C5491">
        <w:rPr>
          <w:rFonts w:asciiTheme="minorHAnsi" w:eastAsia="Calibri" w:hAnsiTheme="minorHAnsi" w:cstheme="minorHAnsi"/>
          <w:sz w:val="14"/>
        </w:rPr>
        <w:t>PRIOR TO SOLDERING.</w:t>
      </w:r>
    </w:p>
    <w:p w14:paraId="00D9AA50" w14:textId="77777777" w:rsidR="00EF739A" w:rsidRPr="001C5491" w:rsidRDefault="001C5491">
      <w:pPr>
        <w:spacing w:after="121"/>
        <w:ind w:left="10" w:right="1262"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30DD458D" wp14:editId="33C20DC9">
            <wp:extent cx="3048" cy="9147"/>
            <wp:effectExtent l="0" t="0" r="0" b="0"/>
            <wp:docPr id="168345" name="Picture 168345"/>
            <wp:cNvGraphicFramePr/>
            <a:graphic xmlns:a="http://schemas.openxmlformats.org/drawingml/2006/main">
              <a:graphicData uri="http://schemas.openxmlformats.org/drawingml/2006/picture">
                <pic:pic xmlns:pic="http://schemas.openxmlformats.org/drawingml/2006/picture">
                  <pic:nvPicPr>
                    <pic:cNvPr id="168345" name="Picture 168345"/>
                    <pic:cNvPicPr/>
                  </pic:nvPicPr>
                  <pic:blipFill>
                    <a:blip r:embed="rId566"/>
                    <a:stretch>
                      <a:fillRect/>
                    </a:stretch>
                  </pic:blipFill>
                  <pic:spPr>
                    <a:xfrm>
                      <a:off x="0" y="0"/>
                      <a:ext cx="3048" cy="9147"/>
                    </a:xfrm>
                    <a:prstGeom prst="rect">
                      <a:avLst/>
                    </a:prstGeom>
                  </pic:spPr>
                </pic:pic>
              </a:graphicData>
            </a:graphic>
          </wp:inline>
        </w:drawing>
      </w:r>
      <w:r w:rsidRPr="001C5491">
        <w:rPr>
          <w:rFonts w:asciiTheme="minorHAnsi" w:eastAsia="Calibri" w:hAnsiTheme="minorHAnsi" w:cstheme="minorHAnsi"/>
          <w:sz w:val="16"/>
        </w:rPr>
        <w:t xml:space="preserve"> (FOR REF. ONLY SEE MIL-P-46B43B TWE OR</w:t>
      </w:r>
      <w:r w:rsidRPr="001C5491">
        <w:rPr>
          <w:rFonts w:asciiTheme="minorHAnsi" w:hAnsiTheme="minorHAnsi" w:cstheme="minorHAnsi"/>
          <w:noProof/>
        </w:rPr>
        <w:drawing>
          <wp:inline distT="0" distB="0" distL="0" distR="0" wp14:anchorId="3697B083" wp14:editId="745B58EB">
            <wp:extent cx="185928" cy="67076"/>
            <wp:effectExtent l="0" t="0" r="0" b="0"/>
            <wp:docPr id="303143" name="Picture 303143"/>
            <wp:cNvGraphicFramePr/>
            <a:graphic xmlns:a="http://schemas.openxmlformats.org/drawingml/2006/main">
              <a:graphicData uri="http://schemas.openxmlformats.org/drawingml/2006/picture">
                <pic:pic xmlns:pic="http://schemas.openxmlformats.org/drawingml/2006/picture">
                  <pic:nvPicPr>
                    <pic:cNvPr id="303143" name="Picture 303143"/>
                    <pic:cNvPicPr/>
                  </pic:nvPicPr>
                  <pic:blipFill>
                    <a:blip r:embed="rId567"/>
                    <a:stretch>
                      <a:fillRect/>
                    </a:stretch>
                  </pic:blipFill>
                  <pic:spPr>
                    <a:xfrm>
                      <a:off x="0" y="0"/>
                      <a:ext cx="185928" cy="67076"/>
                    </a:xfrm>
                    <a:prstGeom prst="rect">
                      <a:avLst/>
                    </a:prstGeom>
                  </pic:spPr>
                </pic:pic>
              </a:graphicData>
            </a:graphic>
          </wp:inline>
        </w:drawing>
      </w:r>
    </w:p>
    <w:p w14:paraId="39675FA8" w14:textId="77777777" w:rsidR="00EF739A" w:rsidRPr="001C5491" w:rsidRDefault="001C5491">
      <w:pPr>
        <w:numPr>
          <w:ilvl w:val="0"/>
          <w:numId w:val="24"/>
        </w:numPr>
        <w:spacing w:after="0"/>
        <w:ind w:left="2797" w:right="2448" w:hanging="326"/>
        <w:rPr>
          <w:rFonts w:asciiTheme="minorHAnsi" w:hAnsiTheme="minorHAnsi" w:cstheme="minorHAnsi"/>
        </w:rPr>
      </w:pPr>
      <w:r w:rsidRPr="001C5491">
        <w:rPr>
          <w:rFonts w:asciiTheme="minorHAnsi" w:eastAsia="Calibri" w:hAnsiTheme="minorHAnsi" w:cstheme="minorHAnsi"/>
          <w:sz w:val="14"/>
        </w:rPr>
        <w:t>"TER SOLDERING. CLEAN ASSEMBLY XO REWÆ. aux RESIDUE.</w:t>
      </w:r>
    </w:p>
    <w:p w14:paraId="4DCD8A65" w14:textId="77777777" w:rsidR="00EF739A" w:rsidRPr="001C5491" w:rsidRDefault="001C5491">
      <w:pPr>
        <w:numPr>
          <w:ilvl w:val="0"/>
          <w:numId w:val="24"/>
        </w:numPr>
        <w:spacing w:after="67"/>
        <w:ind w:left="2797" w:right="2448" w:hanging="326"/>
        <w:rPr>
          <w:rFonts w:asciiTheme="minorHAnsi" w:hAnsiTheme="minorHAnsi" w:cstheme="minorHAnsi"/>
        </w:rPr>
      </w:pPr>
      <w:r w:rsidRPr="001C5491">
        <w:rPr>
          <w:rFonts w:asciiTheme="minorHAnsi" w:eastAsia="Calibri" w:hAnsiTheme="minorHAnsi" w:cstheme="minorHAnsi"/>
          <w:sz w:val="14"/>
        </w:rPr>
        <w:t>IDENTIFY ASSEMBLY WITH ASSEMBLY NUMBER (AND DASH NO. 'F REQ'D). REMSION LETTER</w:t>
      </w:r>
      <w:r w:rsidRPr="001C5491">
        <w:rPr>
          <w:rFonts w:asciiTheme="minorHAnsi" w:eastAsia="Calibri" w:hAnsiTheme="minorHAnsi" w:cstheme="minorHAnsi"/>
          <w:sz w:val="14"/>
        </w:rPr>
        <w:t xml:space="preserve"> AND SERR NUMBER. </w:t>
      </w:r>
      <w:r w:rsidRPr="001C5491">
        <w:rPr>
          <w:rFonts w:asciiTheme="minorHAnsi" w:hAnsiTheme="minorHAnsi" w:cstheme="minorHAnsi"/>
          <w:noProof/>
        </w:rPr>
        <w:drawing>
          <wp:inline distT="0" distB="0" distL="0" distR="0" wp14:anchorId="6F6F2C93" wp14:editId="170DF153">
            <wp:extent cx="3048" cy="6098"/>
            <wp:effectExtent l="0" t="0" r="0" b="0"/>
            <wp:docPr id="168346" name="Picture 168346"/>
            <wp:cNvGraphicFramePr/>
            <a:graphic xmlns:a="http://schemas.openxmlformats.org/drawingml/2006/main">
              <a:graphicData uri="http://schemas.openxmlformats.org/drawingml/2006/picture">
                <pic:pic xmlns:pic="http://schemas.openxmlformats.org/drawingml/2006/picture">
                  <pic:nvPicPr>
                    <pic:cNvPr id="168346" name="Picture 168346"/>
                    <pic:cNvPicPr/>
                  </pic:nvPicPr>
                  <pic:blipFill>
                    <a:blip r:embed="rId568"/>
                    <a:stretch>
                      <a:fillRect/>
                    </a:stretch>
                  </pic:blipFill>
                  <pic:spPr>
                    <a:xfrm>
                      <a:off x="0" y="0"/>
                      <a:ext cx="3048" cy="6098"/>
                    </a:xfrm>
                    <a:prstGeom prst="rect">
                      <a:avLst/>
                    </a:prstGeom>
                  </pic:spPr>
                </pic:pic>
              </a:graphicData>
            </a:graphic>
          </wp:inline>
        </w:drawing>
      </w:r>
    </w:p>
    <w:p w14:paraId="61432C3E" w14:textId="77777777" w:rsidR="00EF739A" w:rsidRPr="001C5491" w:rsidRDefault="001C5491">
      <w:pPr>
        <w:numPr>
          <w:ilvl w:val="0"/>
          <w:numId w:val="24"/>
        </w:numPr>
        <w:spacing w:after="82"/>
        <w:ind w:left="2797" w:right="2448" w:hanging="326"/>
        <w:rPr>
          <w:rFonts w:asciiTheme="minorHAnsi" w:hAnsiTheme="minorHAnsi" w:cstheme="minorHAnsi"/>
        </w:rPr>
      </w:pPr>
      <w:r w:rsidRPr="001C5491">
        <w:rPr>
          <w:rFonts w:asciiTheme="minorHAnsi" w:eastAsia="Calibri" w:hAnsiTheme="minorHAnsi" w:cstheme="minorHAnsi"/>
          <w:sz w:val="16"/>
        </w:rPr>
        <w:t xml:space="preserve">LEAD PROJECTION BELOW BOARD SURFACE </w:t>
      </w:r>
      <w:r w:rsidRPr="001C5491">
        <w:rPr>
          <w:rFonts w:asciiTheme="minorHAnsi" w:eastAsia="Calibri" w:hAnsiTheme="minorHAnsi" w:cstheme="minorHAnsi"/>
          <w:sz w:val="16"/>
        </w:rPr>
        <w:tab/>
        <w:t xml:space="preserve">BE .020 MIN .060 </w:t>
      </w:r>
      <w:r w:rsidRPr="001C5491">
        <w:rPr>
          <w:rFonts w:asciiTheme="minorHAnsi" w:hAnsiTheme="minorHAnsi" w:cstheme="minorHAnsi"/>
          <w:noProof/>
        </w:rPr>
        <w:drawing>
          <wp:inline distT="0" distB="0" distL="0" distR="0" wp14:anchorId="0CEFC29D" wp14:editId="6509C31F">
            <wp:extent cx="170688" cy="60978"/>
            <wp:effectExtent l="0" t="0" r="0" b="0"/>
            <wp:docPr id="168347" name="Picture 168347"/>
            <wp:cNvGraphicFramePr/>
            <a:graphic xmlns:a="http://schemas.openxmlformats.org/drawingml/2006/main">
              <a:graphicData uri="http://schemas.openxmlformats.org/drawingml/2006/picture">
                <pic:pic xmlns:pic="http://schemas.openxmlformats.org/drawingml/2006/picture">
                  <pic:nvPicPr>
                    <pic:cNvPr id="168347" name="Picture 168347"/>
                    <pic:cNvPicPr/>
                  </pic:nvPicPr>
                  <pic:blipFill>
                    <a:blip r:embed="rId569"/>
                    <a:stretch>
                      <a:fillRect/>
                    </a:stretch>
                  </pic:blipFill>
                  <pic:spPr>
                    <a:xfrm>
                      <a:off x="0" y="0"/>
                      <a:ext cx="170688" cy="60978"/>
                    </a:xfrm>
                    <a:prstGeom prst="rect">
                      <a:avLst/>
                    </a:prstGeom>
                  </pic:spPr>
                </pic:pic>
              </a:graphicData>
            </a:graphic>
          </wp:inline>
        </w:drawing>
      </w:r>
    </w:p>
    <w:p w14:paraId="69052169" w14:textId="77777777" w:rsidR="00EF739A" w:rsidRPr="001C5491" w:rsidRDefault="001C5491">
      <w:pPr>
        <w:spacing w:after="142"/>
        <w:ind w:left="2481" w:right="2448" w:hanging="10"/>
        <w:rPr>
          <w:rFonts w:asciiTheme="minorHAnsi" w:hAnsiTheme="minorHAnsi" w:cstheme="minorHAnsi"/>
        </w:rPr>
      </w:pPr>
      <w:r w:rsidRPr="001C5491">
        <w:rPr>
          <w:rFonts w:asciiTheme="minorHAnsi" w:hAnsiTheme="minorHAnsi" w:cstheme="minorHAnsi"/>
          <w:noProof/>
        </w:rPr>
        <w:drawing>
          <wp:inline distT="0" distB="0" distL="0" distR="0" wp14:anchorId="428F5E0B" wp14:editId="1117A769">
            <wp:extent cx="6096" cy="6098"/>
            <wp:effectExtent l="0" t="0" r="0" b="0"/>
            <wp:docPr id="168348" name="Picture 168348"/>
            <wp:cNvGraphicFramePr/>
            <a:graphic xmlns:a="http://schemas.openxmlformats.org/drawingml/2006/main">
              <a:graphicData uri="http://schemas.openxmlformats.org/drawingml/2006/picture">
                <pic:pic xmlns:pic="http://schemas.openxmlformats.org/drawingml/2006/picture">
                  <pic:nvPicPr>
                    <pic:cNvPr id="168348" name="Picture 168348"/>
                    <pic:cNvPicPr/>
                  </pic:nvPicPr>
                  <pic:blipFill>
                    <a:blip r:embed="rId570"/>
                    <a:stretch>
                      <a:fillRect/>
                    </a:stretch>
                  </pic:blipFill>
                  <pic:spPr>
                    <a:xfrm>
                      <a:off x="0" y="0"/>
                      <a:ext cx="6096" cy="6098"/>
                    </a:xfrm>
                    <a:prstGeom prst="rect">
                      <a:avLst/>
                    </a:prstGeom>
                  </pic:spPr>
                </pic:pic>
              </a:graphicData>
            </a:graphic>
          </wp:inline>
        </w:drawing>
      </w:r>
      <w:r w:rsidRPr="001C5491">
        <w:rPr>
          <w:rFonts w:asciiTheme="minorHAnsi" w:eastAsia="Calibri" w:hAnsiTheme="minorHAnsi" w:cstheme="minorHAnsi"/>
          <w:sz w:val="14"/>
        </w:rPr>
        <w:t>7. FOR SCHEMATIC DIAGRAM SEE DRAWINC NUMBER 814-16B</w:t>
      </w:r>
    </w:p>
    <w:p w14:paraId="04DF9FA6" w14:textId="77777777" w:rsidR="00EF739A" w:rsidRPr="001C5491" w:rsidRDefault="001C5491">
      <w:pPr>
        <w:numPr>
          <w:ilvl w:val="1"/>
          <w:numId w:val="25"/>
        </w:numPr>
        <w:spacing w:after="100"/>
        <w:ind w:right="2671" w:hanging="269"/>
        <w:rPr>
          <w:rFonts w:asciiTheme="minorHAnsi" w:hAnsiTheme="minorHAnsi" w:cstheme="minorHAnsi"/>
        </w:rPr>
      </w:pPr>
      <w:r w:rsidRPr="001C5491">
        <w:rPr>
          <w:rFonts w:asciiTheme="minorHAnsi" w:eastAsia="Calibri" w:hAnsiTheme="minorHAnsi" w:cstheme="minorHAnsi"/>
          <w:sz w:val="14"/>
        </w:rPr>
        <w:t xml:space="preserve">INSTALL ITEM 52 (TERMIB&amp;US) J PLACES </w:t>
      </w:r>
      <w:r w:rsidRPr="001C5491">
        <w:rPr>
          <w:rFonts w:asciiTheme="minorHAnsi" w:eastAsia="Calibri" w:hAnsiTheme="minorHAnsi" w:cstheme="minorHAnsi"/>
          <w:sz w:val="14"/>
        </w:rPr>
        <w:tab/>
        <w:t>TP2. ASP!) FUNNEL SWAGE CIRCUIT SIDE PRIOR TO SOLDERING.</w:t>
      </w:r>
    </w:p>
    <w:p w14:paraId="11FC695E" w14:textId="77777777" w:rsidR="00EF739A" w:rsidRPr="001C5491" w:rsidRDefault="001C5491">
      <w:pPr>
        <w:numPr>
          <w:ilvl w:val="1"/>
          <w:numId w:val="25"/>
        </w:numPr>
        <w:spacing w:after="68"/>
        <w:ind w:right="2671" w:hanging="269"/>
        <w:rPr>
          <w:rFonts w:asciiTheme="minorHAnsi" w:hAnsiTheme="minorHAnsi" w:cstheme="minorHAnsi"/>
        </w:rPr>
      </w:pPr>
      <w:r w:rsidRPr="001C5491">
        <w:rPr>
          <w:rFonts w:asciiTheme="minorHAnsi" w:eastAsia="Calibri" w:hAnsiTheme="minorHAnsi" w:cstheme="minorHAnsi"/>
          <w:sz w:val="16"/>
        </w:rPr>
        <w:t>•</w:t>
      </w:r>
      <w:proofErr w:type="spellStart"/>
      <w:r w:rsidRPr="001C5491">
        <w:rPr>
          <w:rFonts w:asciiTheme="minorHAnsi" w:eastAsia="Calibri" w:hAnsiTheme="minorHAnsi" w:cstheme="minorHAnsi"/>
          <w:sz w:val="16"/>
        </w:rPr>
        <w:t>atw</w:t>
      </w:r>
      <w:proofErr w:type="spellEnd"/>
      <w:r w:rsidRPr="001C5491">
        <w:rPr>
          <w:rFonts w:asciiTheme="minorHAnsi" w:eastAsia="Calibri" w:hAnsiTheme="minorHAnsi" w:cstheme="minorHAnsi"/>
          <w:sz w:val="16"/>
        </w:rPr>
        <w:t xml:space="preserve"> SHOWN </w:t>
      </w:r>
      <w:proofErr w:type="spellStart"/>
      <w:r w:rsidRPr="001C5491">
        <w:rPr>
          <w:rFonts w:asciiTheme="minorHAnsi" w:eastAsia="Calibri" w:hAnsiTheme="minorHAnsi" w:cstheme="minorHAnsi"/>
          <w:sz w:val="16"/>
        </w:rPr>
        <w:t>ts</w:t>
      </w:r>
      <w:proofErr w:type="spellEnd"/>
      <w:r w:rsidRPr="001C5491">
        <w:rPr>
          <w:rFonts w:asciiTheme="minorHAnsi" w:eastAsia="Calibri" w:hAnsiTheme="minorHAnsi" w:cstheme="minorHAnsi"/>
          <w:sz w:val="16"/>
        </w:rPr>
        <w:t xml:space="preserve"> FOR PCB 814-169 RE</w:t>
      </w:r>
      <w:r w:rsidRPr="001C5491">
        <w:rPr>
          <w:rFonts w:asciiTheme="minorHAnsi" w:eastAsia="Calibri" w:hAnsiTheme="minorHAnsi" w:cstheme="minorHAnsi"/>
          <w:sz w:val="16"/>
        </w:rPr>
        <w:t>V C ONLY</w:t>
      </w:r>
    </w:p>
    <w:p w14:paraId="1B62E842" w14:textId="77777777" w:rsidR="00EF739A" w:rsidRPr="001C5491" w:rsidRDefault="001C5491">
      <w:pPr>
        <w:spacing w:after="1282"/>
        <w:ind w:left="2640" w:right="926" w:hanging="168"/>
        <w:rPr>
          <w:rFonts w:asciiTheme="minorHAnsi" w:hAnsiTheme="minorHAnsi" w:cstheme="minorHAnsi"/>
        </w:rPr>
      </w:pPr>
      <w:r w:rsidRPr="001C5491">
        <w:rPr>
          <w:rFonts w:asciiTheme="minorHAnsi" w:hAnsiTheme="minorHAnsi" w:cstheme="minorHAnsi"/>
          <w:noProof/>
        </w:rPr>
        <w:drawing>
          <wp:inline distT="0" distB="0" distL="0" distR="0" wp14:anchorId="537E31B3" wp14:editId="2B456F9A">
            <wp:extent cx="4148328" cy="3244055"/>
            <wp:effectExtent l="0" t="0" r="0" b="0"/>
            <wp:docPr id="303145" name="Picture 303145"/>
            <wp:cNvGraphicFramePr/>
            <a:graphic xmlns:a="http://schemas.openxmlformats.org/drawingml/2006/main">
              <a:graphicData uri="http://schemas.openxmlformats.org/drawingml/2006/picture">
                <pic:pic xmlns:pic="http://schemas.openxmlformats.org/drawingml/2006/picture">
                  <pic:nvPicPr>
                    <pic:cNvPr id="303145" name="Picture 303145"/>
                    <pic:cNvPicPr/>
                  </pic:nvPicPr>
                  <pic:blipFill>
                    <a:blip r:embed="rId571"/>
                    <a:stretch>
                      <a:fillRect/>
                    </a:stretch>
                  </pic:blipFill>
                  <pic:spPr>
                    <a:xfrm>
                      <a:off x="0" y="0"/>
                      <a:ext cx="4148328" cy="3244055"/>
                    </a:xfrm>
                    <a:prstGeom prst="rect">
                      <a:avLst/>
                    </a:prstGeom>
                  </pic:spPr>
                </pic:pic>
              </a:graphicData>
            </a:graphic>
          </wp:inline>
        </w:drawing>
      </w:r>
      <w:r w:rsidRPr="001C5491">
        <w:rPr>
          <w:rFonts w:asciiTheme="minorHAnsi" w:eastAsia="Calibri" w:hAnsiTheme="minorHAnsi" w:cstheme="minorHAnsi"/>
          <w:sz w:val="16"/>
        </w:rPr>
        <w:t>WRAP WIRE (ITEM 53) AROUND COAX SHIELD AND SOLDER.</w:t>
      </w:r>
    </w:p>
    <w:tbl>
      <w:tblPr>
        <w:tblStyle w:val="TableGrid"/>
        <w:tblW w:w="2674" w:type="dxa"/>
        <w:tblInd w:w="4142" w:type="dxa"/>
        <w:tblCellMar>
          <w:top w:w="0" w:type="dxa"/>
          <w:left w:w="144" w:type="dxa"/>
          <w:bottom w:w="0" w:type="dxa"/>
          <w:right w:w="115" w:type="dxa"/>
        </w:tblCellMar>
        <w:tblLook w:val="04A0" w:firstRow="1" w:lastRow="0" w:firstColumn="1" w:lastColumn="0" w:noHBand="0" w:noVBand="1"/>
      </w:tblPr>
      <w:tblGrid>
        <w:gridCol w:w="1261"/>
        <w:gridCol w:w="1413"/>
      </w:tblGrid>
      <w:tr w:rsidR="00EF739A" w:rsidRPr="001C5491" w14:paraId="6CACDFCA" w14:textId="77777777">
        <w:trPr>
          <w:trHeight w:val="226"/>
        </w:trPr>
        <w:tc>
          <w:tcPr>
            <w:tcW w:w="2674" w:type="dxa"/>
            <w:gridSpan w:val="2"/>
            <w:tcBorders>
              <w:top w:val="single" w:sz="2" w:space="0" w:color="000000"/>
              <w:left w:val="single" w:sz="2" w:space="0" w:color="000000"/>
              <w:bottom w:val="single" w:sz="2" w:space="0" w:color="000000"/>
              <w:right w:val="single" w:sz="2" w:space="0" w:color="000000"/>
            </w:tcBorders>
          </w:tcPr>
          <w:p w14:paraId="3C74ECCA" w14:textId="77777777" w:rsidR="00EF739A" w:rsidRPr="001C5491" w:rsidRDefault="001C5491">
            <w:pPr>
              <w:spacing w:after="0"/>
              <w:ind w:right="20"/>
              <w:jc w:val="center"/>
              <w:rPr>
                <w:rFonts w:asciiTheme="minorHAnsi" w:hAnsiTheme="minorHAnsi" w:cstheme="minorHAnsi"/>
              </w:rPr>
            </w:pPr>
            <w:r w:rsidRPr="001C5491">
              <w:rPr>
                <w:rFonts w:asciiTheme="minorHAnsi" w:eastAsia="Calibri" w:hAnsiTheme="minorHAnsi" w:cstheme="minorHAnsi"/>
                <w:sz w:val="18"/>
              </w:rPr>
              <w:t>TABULATION</w:t>
            </w:r>
          </w:p>
        </w:tc>
      </w:tr>
      <w:tr w:rsidR="00EF739A" w:rsidRPr="001C5491" w14:paraId="25FF07F4" w14:textId="77777777">
        <w:trPr>
          <w:trHeight w:val="226"/>
        </w:trPr>
        <w:tc>
          <w:tcPr>
            <w:tcW w:w="1261" w:type="dxa"/>
            <w:tcBorders>
              <w:top w:val="single" w:sz="2" w:space="0" w:color="000000"/>
              <w:left w:val="single" w:sz="2" w:space="0" w:color="000000"/>
              <w:bottom w:val="single" w:sz="2" w:space="0" w:color="000000"/>
              <w:right w:val="single" w:sz="2" w:space="0" w:color="000000"/>
            </w:tcBorders>
          </w:tcPr>
          <w:p w14:paraId="3F12437E" w14:textId="77777777" w:rsidR="00EF739A" w:rsidRPr="001C5491" w:rsidRDefault="00EF739A">
            <w:pPr>
              <w:rPr>
                <w:rFonts w:asciiTheme="minorHAnsi" w:hAnsiTheme="minorHAnsi" w:cstheme="minorHAnsi"/>
              </w:rPr>
            </w:pPr>
          </w:p>
        </w:tc>
        <w:tc>
          <w:tcPr>
            <w:tcW w:w="1414" w:type="dxa"/>
            <w:tcBorders>
              <w:top w:val="single" w:sz="2" w:space="0" w:color="000000"/>
              <w:left w:val="single" w:sz="2" w:space="0" w:color="000000"/>
              <w:bottom w:val="single" w:sz="2" w:space="0" w:color="000000"/>
              <w:right w:val="single" w:sz="2" w:space="0" w:color="000000"/>
            </w:tcBorders>
          </w:tcPr>
          <w:p w14:paraId="3AB3FD09" w14:textId="77777777" w:rsidR="00EF739A" w:rsidRPr="001C5491" w:rsidRDefault="001C5491">
            <w:pPr>
              <w:spacing w:after="0"/>
              <w:ind w:right="66"/>
              <w:jc w:val="center"/>
              <w:rPr>
                <w:rFonts w:asciiTheme="minorHAnsi" w:hAnsiTheme="minorHAnsi" w:cstheme="minorHAnsi"/>
              </w:rPr>
            </w:pPr>
            <w:r w:rsidRPr="001C5491">
              <w:rPr>
                <w:rFonts w:asciiTheme="minorHAnsi" w:eastAsia="Calibri" w:hAnsiTheme="minorHAnsi" w:cstheme="minorHAnsi"/>
              </w:rPr>
              <w:t>PARTS LIST</w:t>
            </w:r>
          </w:p>
        </w:tc>
      </w:tr>
      <w:tr w:rsidR="00EF739A" w:rsidRPr="001C5491" w14:paraId="6602619A" w14:textId="77777777">
        <w:trPr>
          <w:trHeight w:val="226"/>
        </w:trPr>
        <w:tc>
          <w:tcPr>
            <w:tcW w:w="1261" w:type="dxa"/>
            <w:tcBorders>
              <w:top w:val="single" w:sz="2" w:space="0" w:color="000000"/>
              <w:left w:val="single" w:sz="2" w:space="0" w:color="000000"/>
              <w:bottom w:val="single" w:sz="2" w:space="0" w:color="000000"/>
              <w:right w:val="single" w:sz="2" w:space="0" w:color="000000"/>
            </w:tcBorders>
          </w:tcPr>
          <w:p w14:paraId="43E0F2A2" w14:textId="77777777" w:rsidR="00EF739A" w:rsidRPr="001C5491" w:rsidRDefault="001C5491">
            <w:pPr>
              <w:spacing w:after="0"/>
              <w:rPr>
                <w:rFonts w:asciiTheme="minorHAnsi" w:hAnsiTheme="minorHAnsi" w:cstheme="minorHAnsi"/>
              </w:rPr>
            </w:pPr>
            <w:proofErr w:type="spellStart"/>
            <w:r w:rsidRPr="001C5491">
              <w:rPr>
                <w:rFonts w:asciiTheme="minorHAnsi" w:eastAsia="Calibri" w:hAnsiTheme="minorHAnsi" w:cstheme="minorHAnsi"/>
                <w:sz w:val="20"/>
              </w:rPr>
              <w:t>IOMHz</w:t>
            </w:r>
            <w:proofErr w:type="spellEnd"/>
            <w:r w:rsidRPr="001C5491">
              <w:rPr>
                <w:rFonts w:asciiTheme="minorHAnsi" w:eastAsia="Calibri" w:hAnsiTheme="minorHAnsi" w:cstheme="minorHAnsi"/>
                <w:sz w:val="20"/>
              </w:rPr>
              <w:t xml:space="preserve"> TTL</w:t>
            </w:r>
          </w:p>
        </w:tc>
        <w:tc>
          <w:tcPr>
            <w:tcW w:w="1414" w:type="dxa"/>
            <w:tcBorders>
              <w:top w:val="single" w:sz="2" w:space="0" w:color="000000"/>
              <w:left w:val="single" w:sz="2" w:space="0" w:color="000000"/>
              <w:bottom w:val="single" w:sz="2" w:space="0" w:color="000000"/>
              <w:right w:val="single" w:sz="2" w:space="0" w:color="000000"/>
            </w:tcBorders>
          </w:tcPr>
          <w:p w14:paraId="27C90646" w14:textId="77777777" w:rsidR="00EF739A" w:rsidRPr="001C5491" w:rsidRDefault="001C5491">
            <w:pPr>
              <w:spacing w:after="0"/>
              <w:ind w:left="1"/>
              <w:jc w:val="center"/>
              <w:rPr>
                <w:rFonts w:asciiTheme="minorHAnsi" w:hAnsiTheme="minorHAnsi" w:cstheme="minorHAnsi"/>
              </w:rPr>
            </w:pPr>
            <w:r w:rsidRPr="001C5491">
              <w:rPr>
                <w:rFonts w:asciiTheme="minorHAnsi" w:eastAsia="Calibri" w:hAnsiTheme="minorHAnsi" w:cstheme="minorHAnsi"/>
                <w:sz w:val="24"/>
              </w:rPr>
              <w:t>814-167-1</w:t>
            </w:r>
          </w:p>
        </w:tc>
      </w:tr>
      <w:tr w:rsidR="00EF739A" w:rsidRPr="001C5491" w14:paraId="3E519D6E" w14:textId="77777777">
        <w:trPr>
          <w:trHeight w:val="226"/>
        </w:trPr>
        <w:tc>
          <w:tcPr>
            <w:tcW w:w="1261" w:type="dxa"/>
            <w:tcBorders>
              <w:top w:val="single" w:sz="2" w:space="0" w:color="000000"/>
              <w:left w:val="single" w:sz="2" w:space="0" w:color="000000"/>
              <w:bottom w:val="single" w:sz="2" w:space="0" w:color="000000"/>
              <w:right w:val="single" w:sz="2" w:space="0" w:color="000000"/>
            </w:tcBorders>
          </w:tcPr>
          <w:p w14:paraId="0467374D"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sz w:val="18"/>
              </w:rPr>
              <w:t>13MHz TTL</w:t>
            </w:r>
          </w:p>
        </w:tc>
        <w:tc>
          <w:tcPr>
            <w:tcW w:w="1414" w:type="dxa"/>
            <w:tcBorders>
              <w:top w:val="single" w:sz="2" w:space="0" w:color="000000"/>
              <w:left w:val="single" w:sz="2" w:space="0" w:color="000000"/>
              <w:bottom w:val="single" w:sz="2" w:space="0" w:color="000000"/>
              <w:right w:val="single" w:sz="2" w:space="0" w:color="000000"/>
            </w:tcBorders>
          </w:tcPr>
          <w:p w14:paraId="06C13D19" w14:textId="77777777" w:rsidR="00EF739A" w:rsidRPr="001C5491" w:rsidRDefault="001C5491">
            <w:pPr>
              <w:spacing w:after="0"/>
              <w:ind w:left="30"/>
              <w:jc w:val="center"/>
              <w:rPr>
                <w:rFonts w:asciiTheme="minorHAnsi" w:hAnsiTheme="minorHAnsi" w:cstheme="minorHAnsi"/>
              </w:rPr>
            </w:pPr>
            <w:r w:rsidRPr="001C5491">
              <w:rPr>
                <w:rFonts w:asciiTheme="minorHAnsi" w:eastAsia="Calibri" w:hAnsiTheme="minorHAnsi" w:cstheme="minorHAnsi"/>
                <w:sz w:val="24"/>
              </w:rPr>
              <w:t>814-167-2</w:t>
            </w:r>
          </w:p>
        </w:tc>
      </w:tr>
    </w:tbl>
    <w:p w14:paraId="5C116B63" w14:textId="77777777" w:rsidR="00EF739A" w:rsidRPr="001C5491" w:rsidRDefault="001C5491">
      <w:pPr>
        <w:spacing w:after="136"/>
        <w:rPr>
          <w:rFonts w:asciiTheme="minorHAnsi" w:hAnsiTheme="minorHAnsi" w:cstheme="minorHAnsi"/>
        </w:rPr>
      </w:pPr>
      <w:r w:rsidRPr="001C5491">
        <w:rPr>
          <w:rFonts w:asciiTheme="minorHAnsi" w:eastAsia="Calibri" w:hAnsiTheme="minorHAnsi" w:cstheme="minorHAnsi"/>
          <w:sz w:val="24"/>
        </w:rPr>
        <w:t>ASSENBLY A5, MULTIPLIER BOARD (814-167/REV E)</w:t>
      </w:r>
    </w:p>
    <w:p w14:paraId="23519A6B" w14:textId="77777777" w:rsidR="00EF739A" w:rsidRPr="001C5491" w:rsidRDefault="001C5491">
      <w:pPr>
        <w:spacing w:after="0"/>
        <w:ind w:right="3590"/>
        <w:jc w:val="center"/>
        <w:rPr>
          <w:rFonts w:asciiTheme="minorHAnsi" w:hAnsiTheme="minorHAnsi" w:cstheme="minorHAnsi"/>
        </w:rPr>
      </w:pPr>
      <w:r w:rsidRPr="001C5491">
        <w:rPr>
          <w:rFonts w:asciiTheme="minorHAnsi" w:eastAsia="Calibri" w:hAnsiTheme="minorHAnsi" w:cstheme="minorHAnsi"/>
          <w:sz w:val="24"/>
        </w:rPr>
        <w:lastRenderedPageBreak/>
        <w:t>A-26</w:t>
      </w:r>
    </w:p>
    <w:p w14:paraId="0C9DD277" w14:textId="77777777" w:rsidR="00EF739A" w:rsidRPr="001C5491" w:rsidRDefault="00EF739A">
      <w:pPr>
        <w:rPr>
          <w:rFonts w:asciiTheme="minorHAnsi" w:hAnsiTheme="minorHAnsi" w:cstheme="minorHAnsi"/>
        </w:rPr>
        <w:sectPr w:rsidR="00EF739A" w:rsidRPr="001C5491">
          <w:headerReference w:type="even" r:id="rId572"/>
          <w:headerReference w:type="default" r:id="rId573"/>
          <w:footerReference w:type="even" r:id="rId574"/>
          <w:footerReference w:type="default" r:id="rId575"/>
          <w:headerReference w:type="first" r:id="rId576"/>
          <w:footerReference w:type="first" r:id="rId577"/>
          <w:pgSz w:w="12240" w:h="15840"/>
          <w:pgMar w:top="490" w:right="1214" w:bottom="278" w:left="749" w:header="720" w:footer="720" w:gutter="0"/>
          <w:cols w:space="720"/>
        </w:sectPr>
      </w:pPr>
    </w:p>
    <w:p w14:paraId="1D9FDFAC" w14:textId="77777777" w:rsidR="00EF739A" w:rsidRPr="001C5491" w:rsidRDefault="001C5491">
      <w:pPr>
        <w:spacing w:after="379"/>
        <w:ind w:left="-321" w:right="-1210"/>
        <w:rPr>
          <w:rFonts w:asciiTheme="minorHAnsi" w:hAnsiTheme="minorHAnsi" w:cstheme="minorHAnsi"/>
        </w:rPr>
      </w:pPr>
      <w:r w:rsidRPr="001C5491">
        <w:rPr>
          <w:rFonts w:asciiTheme="minorHAnsi" w:hAnsiTheme="minorHAnsi" w:cstheme="minorHAnsi"/>
          <w:noProof/>
        </w:rPr>
        <w:lastRenderedPageBreak/>
        <mc:AlternateContent>
          <mc:Choice Requires="wpg">
            <w:drawing>
              <wp:inline distT="0" distB="0" distL="0" distR="0" wp14:anchorId="21D73D0A" wp14:editId="594D7728">
                <wp:extent cx="6489193" cy="9201652"/>
                <wp:effectExtent l="0" t="0" r="0" b="0"/>
                <wp:docPr id="299873" name="Group 299873"/>
                <wp:cNvGraphicFramePr/>
                <a:graphic xmlns:a="http://schemas.openxmlformats.org/drawingml/2006/main">
                  <a:graphicData uri="http://schemas.microsoft.com/office/word/2010/wordprocessingGroup">
                    <wpg:wgp>
                      <wpg:cNvGrpSpPr/>
                      <wpg:grpSpPr>
                        <a:xfrm>
                          <a:off x="0" y="0"/>
                          <a:ext cx="6489193" cy="9201652"/>
                          <a:chOff x="0" y="0"/>
                          <a:chExt cx="6489193" cy="9201652"/>
                        </a:xfrm>
                      </wpg:grpSpPr>
                      <pic:pic xmlns:pic="http://schemas.openxmlformats.org/drawingml/2006/picture">
                        <pic:nvPicPr>
                          <pic:cNvPr id="303147" name="Picture 303147"/>
                          <pic:cNvPicPr/>
                        </pic:nvPicPr>
                        <pic:blipFill>
                          <a:blip r:embed="rId578"/>
                          <a:stretch>
                            <a:fillRect/>
                          </a:stretch>
                        </pic:blipFill>
                        <pic:spPr>
                          <a:xfrm rot="5399999">
                            <a:off x="-1228181" y="1484277"/>
                            <a:ext cx="8991277" cy="6443474"/>
                          </a:xfrm>
                          <a:prstGeom prst="rect">
                            <a:avLst/>
                          </a:prstGeom>
                        </pic:spPr>
                      </pic:pic>
                      <wps:wsp>
                        <wps:cNvPr id="168842" name="Rectangle 168842"/>
                        <wps:cNvSpPr/>
                        <wps:spPr>
                          <a:xfrm>
                            <a:off x="5565649" y="0"/>
                            <a:ext cx="117561" cy="101377"/>
                          </a:xfrm>
                          <a:prstGeom prst="rect">
                            <a:avLst/>
                          </a:prstGeom>
                          <a:ln>
                            <a:noFill/>
                          </a:ln>
                        </wps:spPr>
                        <wps:txbx>
                          <w:txbxContent>
                            <w:p w14:paraId="4952A55E" w14:textId="77777777" w:rsidR="00EF739A" w:rsidRDefault="001C5491">
                              <w:r>
                                <w:rPr>
                                  <w:rFonts w:ascii="MS Mincho" w:eastAsia="MS Mincho" w:hAnsi="MS Mincho" w:cs="MS Mincho"/>
                                  <w:sz w:val="12"/>
                                </w:rPr>
                                <w:t>の</w:t>
                              </w:r>
                            </w:p>
                          </w:txbxContent>
                        </wps:txbx>
                        <wps:bodyPr horzOverflow="overflow" vert="horz" lIns="0" tIns="0" rIns="0" bIns="0" rtlCol="0">
                          <a:noAutofit/>
                        </wps:bodyPr>
                      </wps:wsp>
                      <wps:wsp>
                        <wps:cNvPr id="168843" name="Rectangle 168843"/>
                        <wps:cNvSpPr/>
                        <wps:spPr>
                          <a:xfrm>
                            <a:off x="5565649" y="112810"/>
                            <a:ext cx="117561" cy="77046"/>
                          </a:xfrm>
                          <a:prstGeom prst="rect">
                            <a:avLst/>
                          </a:prstGeom>
                          <a:ln>
                            <a:noFill/>
                          </a:ln>
                        </wps:spPr>
                        <wps:txbx>
                          <w:txbxContent>
                            <w:p w14:paraId="23528549" w14:textId="77777777" w:rsidR="00EF739A" w:rsidRDefault="001C5491">
                              <w:r>
                                <w:rPr>
                                  <w:rFonts w:ascii="MS Mincho" w:eastAsia="MS Mincho" w:hAnsi="MS Mincho" w:cs="MS Mincho"/>
                                  <w:sz w:val="10"/>
                                </w:rPr>
                                <w:t>&gt;</w:t>
                              </w:r>
                            </w:p>
                          </w:txbxContent>
                        </wps:txbx>
                        <wps:bodyPr horzOverflow="overflow" vert="horz" lIns="0" tIns="0" rIns="0" bIns="0" rtlCol="0">
                          <a:noAutofit/>
                        </wps:bodyPr>
                      </wps:wsp>
                      <wps:wsp>
                        <wps:cNvPr id="168844" name="Rectangle 168844"/>
                        <wps:cNvSpPr/>
                        <wps:spPr>
                          <a:xfrm>
                            <a:off x="5565649" y="179886"/>
                            <a:ext cx="121615" cy="348736"/>
                          </a:xfrm>
                          <a:prstGeom prst="rect">
                            <a:avLst/>
                          </a:prstGeom>
                          <a:ln>
                            <a:noFill/>
                          </a:ln>
                        </wps:spPr>
                        <wps:txbx>
                          <w:txbxContent>
                            <w:p w14:paraId="5838E056" w14:textId="77777777" w:rsidR="00EF739A" w:rsidRDefault="001C5491">
                              <w:r>
                                <w:rPr>
                                  <w:rFonts w:ascii="MS Mincho" w:eastAsia="MS Mincho" w:hAnsi="MS Mincho" w:cs="MS Mincho"/>
                                  <w:sz w:val="42"/>
                                </w:rPr>
                                <w:t>9E89</w:t>
                              </w:r>
                            </w:p>
                          </w:txbxContent>
                        </wps:txbx>
                        <wps:bodyPr horzOverflow="overflow" vert="horz" lIns="0" tIns="0" rIns="0" bIns="0" rtlCol="0">
                          <a:noAutofit/>
                        </wps:bodyPr>
                      </wps:wsp>
                      <wps:wsp>
                        <wps:cNvPr id="168860" name="Rectangle 168860"/>
                        <wps:cNvSpPr/>
                        <wps:spPr>
                          <a:xfrm>
                            <a:off x="2727960" y="192082"/>
                            <a:ext cx="64861" cy="68936"/>
                          </a:xfrm>
                          <a:prstGeom prst="rect">
                            <a:avLst/>
                          </a:prstGeom>
                          <a:ln>
                            <a:noFill/>
                          </a:ln>
                        </wps:spPr>
                        <wps:txbx>
                          <w:txbxContent>
                            <w:p w14:paraId="291D6DAE" w14:textId="77777777" w:rsidR="00EF739A" w:rsidRDefault="001C5491">
                              <w:r>
                                <w:rPr>
                                  <w:rFonts w:ascii="MS Mincho" w:eastAsia="MS Mincho" w:hAnsi="MS Mincho" w:cs="MS Mincho"/>
                                  <w:sz w:val="8"/>
                                </w:rPr>
                                <w:t>阜</w:t>
                              </w:r>
                            </w:p>
                          </w:txbxContent>
                        </wps:txbx>
                        <wps:bodyPr horzOverflow="overflow" vert="horz" lIns="0" tIns="0" rIns="0" bIns="0" rtlCol="0">
                          <a:noAutofit/>
                        </wps:bodyPr>
                      </wps:wsp>
                      <wps:wsp>
                        <wps:cNvPr id="169093" name="Rectangle 169093"/>
                        <wps:cNvSpPr/>
                        <wps:spPr>
                          <a:xfrm>
                            <a:off x="0" y="8698580"/>
                            <a:ext cx="133775" cy="16220"/>
                          </a:xfrm>
                          <a:prstGeom prst="rect">
                            <a:avLst/>
                          </a:prstGeom>
                          <a:ln>
                            <a:noFill/>
                          </a:ln>
                        </wps:spPr>
                        <wps:txbx>
                          <w:txbxContent>
                            <w:p w14:paraId="11315236" w14:textId="77777777" w:rsidR="00EF739A" w:rsidRDefault="001C5491">
                              <w:r>
                                <w:rPr>
                                  <w:rFonts w:ascii="MS Mincho" w:eastAsia="MS Mincho" w:hAnsi="MS Mincho" w:cs="MS Mincho"/>
                                  <w:sz w:val="2"/>
                                </w:rPr>
                                <w:t>一</w:t>
                              </w:r>
                            </w:p>
                          </w:txbxContent>
                        </wps:txbx>
                        <wps:bodyPr horzOverflow="overflow" vert="horz" lIns="0" tIns="0" rIns="0" bIns="0" rtlCol="0">
                          <a:noAutofit/>
                        </wps:bodyPr>
                      </wps:wsp>
                      <wps:wsp>
                        <wps:cNvPr id="169094" name="Rectangle 169094"/>
                        <wps:cNvSpPr/>
                        <wps:spPr>
                          <a:xfrm>
                            <a:off x="0" y="8753460"/>
                            <a:ext cx="137829" cy="328461"/>
                          </a:xfrm>
                          <a:prstGeom prst="rect">
                            <a:avLst/>
                          </a:prstGeom>
                          <a:ln>
                            <a:noFill/>
                          </a:ln>
                        </wps:spPr>
                        <wps:txbx>
                          <w:txbxContent>
                            <w:p w14:paraId="2164EFFA" w14:textId="77777777" w:rsidR="00EF739A" w:rsidRDefault="001C5491">
                              <w:r>
                                <w:rPr>
                                  <w:rFonts w:ascii="MS Mincho" w:eastAsia="MS Mincho" w:hAnsi="MS Mincho" w:cs="MS Mincho"/>
                                  <w:sz w:val="38"/>
                                </w:rPr>
                                <w:t>S31</w:t>
                              </w:r>
                            </w:p>
                          </w:txbxContent>
                        </wps:txbx>
                        <wps:bodyPr horzOverflow="overflow" vert="horz" lIns="0" tIns="0" rIns="0" bIns="0" rtlCol="0">
                          <a:noAutofit/>
                        </wps:bodyPr>
                      </wps:wsp>
                      <wps:wsp>
                        <wps:cNvPr id="169095" name="Rectangle 169095"/>
                        <wps:cNvSpPr/>
                        <wps:spPr>
                          <a:xfrm>
                            <a:off x="3048" y="9018717"/>
                            <a:ext cx="137829" cy="97321"/>
                          </a:xfrm>
                          <a:prstGeom prst="rect">
                            <a:avLst/>
                          </a:prstGeom>
                          <a:ln>
                            <a:noFill/>
                          </a:ln>
                        </wps:spPr>
                        <wps:txbx>
                          <w:txbxContent>
                            <w:p w14:paraId="7D7C500D" w14:textId="77777777" w:rsidR="00EF739A" w:rsidRDefault="001C5491">
                              <w:r>
                                <w:rPr>
                                  <w:rFonts w:ascii="MS Mincho" w:eastAsia="MS Mincho" w:hAnsi="MS Mincho" w:cs="MS Mincho"/>
                                  <w:sz w:val="12"/>
                                </w:rPr>
                                <w:t>ロ</w:t>
                              </w:r>
                            </w:p>
                          </w:txbxContent>
                        </wps:txbx>
                        <wps:bodyPr horzOverflow="overflow" vert="horz" lIns="0" tIns="0" rIns="0" bIns="0" rtlCol="0">
                          <a:noAutofit/>
                        </wps:bodyPr>
                      </wps:wsp>
                      <wps:wsp>
                        <wps:cNvPr id="169096" name="Rectangle 169096"/>
                        <wps:cNvSpPr/>
                        <wps:spPr>
                          <a:xfrm>
                            <a:off x="6096" y="9107136"/>
                            <a:ext cx="133775" cy="101377"/>
                          </a:xfrm>
                          <a:prstGeom prst="rect">
                            <a:avLst/>
                          </a:prstGeom>
                          <a:ln>
                            <a:noFill/>
                          </a:ln>
                        </wps:spPr>
                        <wps:txbx>
                          <w:txbxContent>
                            <w:p w14:paraId="26320477" w14:textId="77777777" w:rsidR="00EF739A" w:rsidRDefault="001C5491">
                              <w:r>
                                <w:rPr>
                                  <w:rFonts w:ascii="MS Mincho" w:eastAsia="MS Mincho" w:hAnsi="MS Mincho" w:cs="MS Mincho"/>
                                  <w:sz w:val="12"/>
                                </w:rPr>
                                <w:t>N</w:t>
                              </w:r>
                            </w:p>
                          </w:txbxContent>
                        </wps:txbx>
                        <wps:bodyPr horzOverflow="overflow" vert="horz" lIns="0" tIns="0" rIns="0" bIns="0" rtlCol="0">
                          <a:noAutofit/>
                        </wps:bodyPr>
                      </wps:wsp>
                    </wpg:wgp>
                  </a:graphicData>
                </a:graphic>
              </wp:inline>
            </w:drawing>
          </mc:Choice>
          <mc:Fallback>
            <w:pict>
              <v:group w14:anchorId="21D73D0A" id="Group 299873" o:spid="_x0000_s1119" style="width:510.95pt;height:724.55pt;mso-position-horizontal-relative:char;mso-position-vertical-relative:line" coordsize="64891,920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4QMEwQAALYTAAAOAAAAZHJzL2Uyb0RvYy54bWzkWNtu4zYQfS/QfyD0&#10;nkjUlRTiLIqmGyxQdINu+wG0TFlCJVGg6Njp13eGomTHyXbjLOB9cIDIvGlmeM7McMSbD7u2IY9S&#10;D7XqFh69Djwiu0Kt6m698P7+6+MV88hgRLcSjerkwnuSg/fh9uefbrZ9LkNVqWYlNQEh3ZBv+4VX&#10;GdPnvj8UlWzFcK162cFkqXQrDHT12l9psQXpbeOHQZD6W6VXvVaFHAYYvRsnvVsrvyxlYT6X5SAN&#10;aRYe2GbsU9vnEp/+7Y3I11r0VV04M8Q7rGhF3YHSWdSdMIJsdP1CVFsXWg2qNNeFan1VlnUh7R5g&#10;NzQ42s29Vpve7mWdb9f9DBNAe4TTu8UWfzw+aFKvFl7IOcsij3SiBZ6sauLGAKRtv85h7b3uv/QP&#10;2g2sxx7ue1fqFn9hR2Rn4X2a4ZU7QwoYTGPGKQcVBcxx2G+ahCMBRQUsvXivqH77xpv+pNhH+2Zz&#10;+rrI4d/hBa0XeH3br+Ats9HSc0LaN8lohf5n018Btb0w9bJuavNk3RRIRKO6x4e6eNBjZw99FEQ0&#10;ziboYQlqJm4UsMZXcTW+C10f+89ELZu6/1g3DTKAbWc0+PmRn7yy79EH71SxaWVnxqDSsgH7VTdU&#10;dT94ROeyXUrwEf1pRUfGBqOlKSpUWILiPyHQ0DKRzxPWyr1haPMArjM5C9EKgjGJOP4BPLPrXNEw&#10;ZJRRj4CX0JjFYZaNOic/YpxTHLR+lMZxFGcxrpi9QeS9Hsy9VC3BBtgN5lkd4vH3wRk6LXF4jrZZ&#10;o8FUdHhISMOEJPReYHlSzH2pRC/BBBS7J56mDPY3EY8gim7dSOLGYU9u/Rx0wzMQD2BLkjRJY25R&#10;c2ltwovSLEkBTww7GtBoxPO9aIm86VBvp9DjRthxBEJwMg5bZrfc2bySRMgNDi3V6gmSTaX0v5/h&#10;yCgbtV14yrU8PEWAKpz1SPOpA8AxYU8NPTWWU0Ob5ldl0/pozi8bo8rasrvX5uwCJs9J6ZxGjyid&#10;oQAXOI1SSiEo/ofXLAvi9HuC4GRabcjtgb4EWuOvROoMxem0Zpwxy5vI53ANaUqTMVyjGM7k8/Ka&#10;XFy4ppBnxqrnebjC+CkZOMzCjKMsTLNQ3jBX3Ey8QvkzZeGU8TOzan3ogqKVB1hovmTVjp/C6sgn&#10;SzlL2HH+jeAodYFK0zC002c7Vm1RdFmMvpp/gdHT8q9jNEuieIzwg9QbZSyEGgorpShkMcTrWOBM&#10;nzdT0fimuvLkI5VN+eZCKiWgDsLn1SCdT6E3HalREMM9A5DGA8oyevS9ABXvzCrPovC8pPLLIzX9&#10;CqnzIfQmUtOAgyAklQYZHc/Lw1A9SL5n/6jZlwY/OlTtzQdcDtnPX3eRhbdPh337EbS/brv9D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LsBKC7eAAAABwEAAA8AAABkcnMvZG93bnJl&#10;di54bWxMj0FLw0AQhe+C/2EZwZvdbK1i02xKKeqpCLaC9DbNTpPQ7GzIbpP037v1opfhDW9475ts&#10;OdpG9NT52rEGNUlAEBfO1Fxq+Nq9PbyA8AHZYOOYNFzIwzK/vckwNW7gT+q3oRQxhH2KGqoQ2lRK&#10;X1Rk0U9cSxy9o+sshrh2pTQdDjHcNnKaJM/SYs2xocKW1hUVp+3ZangfcFg9qtd+czquL/vd08f3&#10;RpHW93fjagEi0Bj+juGKH9Ehj0wHd2bjRaMhPhJ+59VLpmoO4hDVbDZXIPNM/ufPfwAAAP//AwBQ&#10;SwMECgAAAAAAAAAhAB1xFDmzwQoAs8EKABQAAABkcnMvbWVkaWEvaW1hZ2UxLmpwZ//Y/+AAEEpG&#10;SUYAAQEBAGAAYAAA/9sAQwADAgIDAgIDAwMDBAMDBAUIBQUEBAUKBwcGCAwKDAwLCgsLDQ4SEA0O&#10;EQ4LCxAWEBETFBUVFQwPFxgWFBgSFBUU/9sAQwEDBAQFBAUJBQUJFA0LDRQUFBQUFBQUFBQUFBQU&#10;FBQUFBQUFBQUFBQUFBQUFBQUFBQUFBQUFBQUFBQUFBQUFBQU/8AAEQgIQgu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qpql8+m6fNcpaXF+8YBFvahTI/IGF3EDv3I6VbooAKKKKACiiigAooooAKKKKACiiigAooooAKKK&#10;KACiiigAooooAKKKKACiiigAooooAKKKKACiiigAooooAKKKKACiiigAooooAKKKKACiiigAoooo&#10;AKKKKACiiigAooooAKKKKACiiigAooooAKKKKACiiigAooooAKKKKACiiigAooooAKKKKACiiigA&#10;ooooAKKKKACiiigAooooAKKKKACiiigAooooAKKKKACiiigAooooAKKKKAMvWvDOmeIrjSZtRtRc&#10;y6VeC/s2LsvlTiN4w/BGflkcYOR83TpWp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L7TzezWUn2m4t/ss3nFIH2rN&#10;8jLsk45X592OOVU9qt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V1K8fT7KSeOznv3UqBb223zGyQONzKOM5OT0B+lAFqikU7lBw&#10;RkdD2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I1nxdoXh3UNKsdW1rT9MvtVmNvp9teXSRS3koGSkKsQZGA5wuTjmtOa4it9vmypH&#10;uOF3sBk+goAkooooAKKKKACiiigAooooAKKKKACiiigAooooAKKKKACiiigAooooAKKKKACiiigA&#10;ooooAKKKKACiismx0i+tdc1C+m1y8vbO5VBDpk0UCw2hA5KMsYkO7vvdvbFAGtRRRQAUUUUAFFFF&#10;ABRRRQAUUUUAFFFFABRRRQAUUUUAFFFFABVTUtQ/s23WX7NcXWZFTZbR72G443Y9B1J9Kt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TWdY1LMwVfUnAoAdRVeTULWLG+5hTPTdIB/Wom1&#10;zTlcIb+1DnopmXJ/WgC7RWNfeMtA0uG4lu9b0+2jt1Z5mkukGwKMsTzxjBqra/EjwneWUF5D4m0i&#10;S1nRZIpRfRbXUjII+buKAOjorAufiB4XshEbjxJpEAlXfH5l9Eu9fUZbke9O0vx54a1y+FlpviHS&#10;tQvSCwt7W9ilkIHJO1WJoA3aK43X/jN4C8K61FpGseMtD0zU5HZBa3WoRRurKu4hgW+Xj+9iopPj&#10;l8N41y/xB8LIOmW1q2H/ALPQB29FeYa9+058KvCvjq38Haz470fSvEFxaLfxW95N5UbwMCVcTMBF&#10;ggZHzZNZvjb9sD4L/DrxFZ6H4g+I+h2OqXSF44VnMwVQN2XaMMseQQRvIyCMZoA9horwPxJ+3p+z&#10;94TfSl1D4p6Gx1NFkt/sLSXYAJAHmGFH8k8jIk2kc56GrPjD9uT4BeBY7B9T+LHhmZb2YQRf2VeD&#10;USG9ZBbCQxr/ALb7V96APc6K+d/HX/BQn9nj4e3VrBqXxT0W9e4QujaEZNVRQD/G1qsgQ+zEE1zm&#10;rf8ABUL9mzR7yS2l+IPnyIFJa00q8nQ5UMAHSIqTzzzwcg8igD6rorwfQf27fgB4h0S01SH4r+Gb&#10;WG5XcsN/fJbXC8nh4pMOh46MBXgPxB/4LIfB7wh4muNL0fSNe8X2kPB1PTo444GYEghfNZSwGPvA&#10;YOeDQB97UV+aOv8A/Bbrwauk3h0T4da7JqgQ/Zl1C4hSEt23lGLAfQGvMm/4LfeMtp2/DHQg3qdQ&#10;mP8A7LQB+vdFfj9J/wAFvPHZxs+G3h1fXdeTn/CoG/4LcfETcdvw78MBfQz3BP8A6FQB+xFFfjg/&#10;/Bbb4mHdt8A+Ex6bmujj/wAiVBJ/wWz+KxX5PA3g5T/tJdn/ANrUAfstRX4san/wWk+Mt59m+y+G&#10;vB+niOZZH8u1uH81RnMbbpjhT3K4bjgitnwn+31+2n4i1weMNH+H+oeJPCt+rPaaXbeDbibTNp4B&#10;jniQTOAQeTMec5zQB+x1Ffjq37Rf/BQr4heMfs+leF/FHhpdRn2wWQ8Ex2tjbZ7faLy3YovH3pZT&#10;1610Gk3v/BSfxDqWqWUc2oW0umSiGV7u00W2ikYjOYZHjCzL/tRlgDxnNAH61UV+Vf8Awi3/AAUr&#10;m+ZtX8s9MfadDH8hVrT/AIMf8FDPEDXGo6n49j0i902B5bOCS9sT9qd8K0YEKFM45zJgDHBBoA/U&#10;qivyb1P4G/8ABQ7XpImvfFj5hSREK6zYxjDrtYfIBnj16dRg1x95+wH+2Z4nOoajqvi65j1BRH5U&#10;LeKWAn6KQNj7UwoB5Az9aAP2Uor8xde/Zh/bs8O2OkQ6D8ZhrStbKJohfrb/AGRgABHl0O/j+Iel&#10;Z+mfstft4+Ib6LTNd+Lrabo13mG7ul1nzjHGQQx2KgLemAR1oA/UqivzA+IH/BMH49eNtPtW1X9o&#10;J/ENxpsAgsbe5S4jVUyPl3eZwMd8HpVrxH/wSr+MHjSCOLX/ANo261JI9gRJrK4cLsTYn/LcdF4+&#10;lAH6a0V+S2sf8EjPjP4GvNM1nwB8YbW916Gff59w1zpjW3H30lRpWLZOOg+tal5/wSN+LXxQ16/1&#10;P4j/ABz+2XoEUUF9JBcanNPGEyQ5klj2bWyAAWyOeOlAH6q0ySVIsF3VB/tHFfk/r3/BD3W10e7k&#10;0v4xWmoaqkZNra3+gvbwSP6PKtxIyD3EbfSsq1/4JGfH7xPaaD4d8YfFrRH8HadJiGzi1PUL9LBC&#10;ME29tLFHGDjsGT60AfrY2s6fGpZr62VfUzKB/OoZPE2kRrl9VsUHTLXCD+tfmQv/AAQ1sNwz8Y7g&#10;jvjw4v8A8lVR8Rf8EPZIdPVtC+Ky3d95qAx6jpBgj8vPznckrncBnAxgnqRQB+n0njTw/G2H13TU&#10;PXDXkY/rWRrvxi8C+GbUXOqeL9FsoC/l75L6P72CccH0B/Kvzzj/AOCHfh8L8/xZ1Jj/ALOixj/2&#10;tWNrH/BEEr4g0ldK+JvmaIT/AMTGS80/Zcrz/wAsVVip4/vEUAff3hr9qj4UeLrNr3TPHOjzacbl&#10;LOK9e6RIp5mB+RCxGcYwTjArqpPi94Eixv8AGvh1M9N2qwD/ANnr4Ds/+CIvgiG8hkuPiRrtzArh&#10;pIRYwpvUHld27jPrWlcf8EUfhrLa3EcfjfxFDK9yZYpliiJjiwcRYIwccHd14oA+0/EX7RPwu8K6&#10;ReanqfxB8N29naJ5kzLqcMjKvsiMWPXoAa89sf8AgoL+zxqQuTb/ABS0lvs0DXEm6KdMIvUjMY3H&#10;n7oyT2FeE+Bf+CM/wd8O3VxJ4h1nxB4sikQLHDNOtoImzncDEATxxg126f8ABJn9nBdufDGqPjru&#10;1q55/J6AOuk/4KSfs2Rrk/FKxP8Au2F4f5Q1fvP+ChX7O9j4dtNbl+KWlGwupngiEcNxJPuXrugW&#10;MyIvozKFPYmuJj/4JQ/s2I2T4Nvn9m1u8/pJU8f/AASp/ZpVcHwJdP7trt//AEmoA63wj/wUN/Z1&#10;8ba0ulab8U9JiumRnDapDcafBhev764jjjz6Ddk9s11Nl+2N8Cr9bkxfGHwQot5mgfztetossuMl&#10;N7jevPDrlT2JxXyX+3J/wTt+DXhf9nnxr408G+Go/CviTRrZb9bm3uLiSN448BohCZfLXcMfMFyD&#10;zySa5L9in/gmL8Jvif8AAbwR498ayatreqaszalJawXJtbYw/Mi2rhcsVyNxdWRiccgcEA+qvGf/&#10;AAUi/Zz8DaydMvviXY31wEWQyaLbT6jBg9B51vG8ZPqA2R3xWS3/AAVG/ZtXTDfDx67Red5HljSr&#10;vzc7d27yzFu29t2MZ4zVyP8A4Jj/ALM0ecfDCE5/vaxqB/ncVieNP+CeP7K/gnRZvFGt+CrbRdC0&#10;WCW5vXk1W7EDR7eshaUt8vUbSOT36UAMf/grB+zau7Hi/UHx026Jd8/nHWdrH/BXL9nqx0+Saz1n&#10;WNTuVxttY9JmjLZIB+Z1AGBk/hXmvg/Qf+Cdfi7RxqVqnhTT4lkaMQ6xqd5Zznb38qWUNg9jjmvR&#10;vh7+z3+xB8UNVk07whpPgvxDqEahmtrPVZZXwTgfL5vPPpQBjSf8FjPgivjMaYttrz6F5HmHXRZn&#10;b5mP9X5J+f8AHpVXx1/wWU+DXh+2tn8OaVr/AIqmdyssYtxZ+UuMhsyfe54xXuMf/BPf9nWNcD4U&#10;6Kf94zH+b1E3wT/Zm+AeqWWlz+GPCHhi/wDFJOnW1veoGe8zn5F8wnHXrx9aAPltv+C4HhDadvwv&#10;1st6HUoQP/Qagk/4LheGRjZ8KtWb13avEP8A2ma+vl/YP/Z8Vgw+Evhon3tcj+ddt4E/Z5+Gfwxt&#10;bq28LeBdC0WC6cSTJbWSYdgMAnIPagD4Fk/4LiaCG+T4S6kw/wBrW4x/7RqB/wDguRpQ3bfg/eH0&#10;3eIEGf8AyXr9ANF8TfDPWvH+seBtLbRLrxTpFul3f6Zb2il7eNztUuQu0En+HORxkVqaL8HfAvhv&#10;xJqfiDSvB+iafrmp4+26hbWESTXGDkb2C5OMd6APzOu/+C4moHxFaS2vwntV0FYGFxaTa0xunlz8&#10;rJMIdqqB1UxsT/eFX5P+C5qDGz4Ks3ru8U4/9szX6kx6baRtlLWFD0ysYH9K8j/aZ/ak8Dfsk+Db&#10;LxF4wh1GeLULoWlrZ6NarLPO+NxxuZEAVeTuce2TxQB+evxP/wCCwXxis49C1LQfhFp3g/RtUtWu&#10;LWTxGl1fC/UNjzYJVFupQdOA3PftR4Q/4KG/tl/EXRl1Twv8ILDXNMd2jW+03wvqE0W5fvLvE5XI&#10;r7a/Zh/4KAfC39qzxBqGg+GG1XRddtY/Oj03xBDFBNdRgfM8XlyyK23uM5HXGOa+i9V1K30XS7zU&#10;LtzHa2kLzzOFJ2oqlmOByeAaAPy1/wCGxf28pvlX4IeWeuf+ESvh/Oaj/hrL9vmb5l+Dfljpj/hF&#10;7gfzlr9Af2ef2lPBH7Tng+fxD4J1BrmC2uGtrq1uE8ue3cE7d6dgwG4HuD7Gt9/jJ4Oj+K0fw2bX&#10;LYeNJLA6kulZ/eGAHGfrjJx1wCaAPzK1z4/f8FA/EDQGP4d6hpQTPFjoBj3ZKn5tznpj9TWr4r8V&#10;f8FC/GHg/TvEC6N/Ya2l7/yDNJtooL6fBH+tiLEtFx6jqa+7vjV+1h4D+Avjjwb4T8UXc1tq3iid&#10;Y7QiM+TGhcI0kknQAEjjqc8VpftK/tEeHv2YfhZfeNvEUU15BC6QQWNqyiW5lY4VFz09SewoA+E9&#10;Y8D/APBQn4uWOl6w+v6f4L/ccWFnex2EnJz+9jCt8w+vSsv/AIZn/wCCgUvzN8VthP8AD/wkTD+U&#10;eK/ST4Q/E/SvjR8M/DvjfREmi0vW7VbqGO4XbIgJIKkeoII/CuA+AP7XXgf9ojxZ408N+HWurfWP&#10;C95JbXFtdx7WljV9nnLjjbvBXB54HrQB8Nf8Mo/t9N8p+MW0Hgn/AISefj8oqP8Ahj79vOb5W+Nv&#10;ljrn/hLLwfyhr7b/AGyP2mv+GYfhdDrOn6fb6z4p1a8j03RdLuXZUuLhz/ERjhRyRlc+tfOeg6T/&#10;AMFCfEkVtq8niDwP4eiuJPPOi6hDD5kK7j+5cpbv24yHJx3zQBxXw/8A+Cc/7TN/JNqPin9o3UPC&#10;+qw3Ms1s2kXl5fljKB50hcyQlGYgA4Bzjk1a8cf8Ei/HvxOvLa88YftK6v4nu7eMxwzavpE100Sk&#10;5KoXvTgZ5wMV+kmjNfto9i2qrAmpmCM3S2pJiE20bwhPO3dnGecYr5jsv2zJvEX7dS/ArRLCwm0W&#10;w02ebVdSkWX7SLtI94iQHaqqoIycPuzwRigD5ki/4Ip6nGNMX/hf16I9McyWKr4cYfZGLby0X+nf&#10;uyW+bK455615f+3h+xb8SPgb8KNO8ea38evEHxLt9L1OKOO21prlJLSSThZYC9xMA2VGT8pGBya/&#10;ZOvi/wD4K6KG/Yz1ckcrq9gR/wB/CP60AfUHwfm1O6+FPg+fWb6PUtUm0m1luLuOJoxKzRKc7Wdz&#10;nnkljk5PfFdhXh/7EXinVPGn7J/wx1nWrs3upXGkIJZyioW2MyLwoA4VVHTtXu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SKwdcqQw9QaAFoprSIjKrMqsxwoJ5P0qlfa9pmlyb&#10;LzUbS0fG7bPOqHHrgnpQBforyzxt+1N8IfhzqS6f4l+I3h3R75oxKLe4v0DlCcA4BPHBq/p37RPw&#10;x1bSdN1Oz8eaBPYaiXFpOt/Htl2Alsc9gp6+lAHolFeBS/t7fs9wyNG/xY8PBlODiZj+oWqzf8FB&#10;v2dlUk/FfQ+PTzT/AOyUAfQ1FfOcn/BRL9nKNcn4q6Sf92G4P8o6gk/4KPfs3xtg/FPTT/u2l0f5&#10;RUAfSdFfMrf8FKv2a1Yj/haNnx6aden/ANoVA3/BTb9mdFJPxPgx7aRqBP6W9AH1DRXxv4d/4K0/&#10;s561falBe+I9W8Px2kvlw3Oo6NcPHeDJ+eLyFlYLx/y0VDyOOuON1X/gtF8ELDUrm2tvD/jbUreK&#10;RkS8t7C1WOYA4DqHuVcA9RuUH1A6UAffVFfAmqf8FnPg7ZzEWfhfxpqkGxWFzBZW6puKglfnnByp&#10;ODxjg4yOafL/AMFlPg+PD8N5F4d8WS6vJceT/Yf2OMXAj25Eu7f5ZU9MBt3tigD74or87tW/4LHe&#10;GptNn/sH4UeMrvUmhZ7VLuKJInbtuKMx28jJAPWuQ1//AIK/+NWktW8P/AzUJoGgUznUHnUib+MJ&#10;sjIKehOD7UAfqBRX5h2v/BUD4+ajNawWv7PBea6t2u4Bm6+eJc5b7g/ut78V1HiL9uT9rDwzpB1O&#10;/wD2ZltLFWRGkMk8hy5AXCqc9T6UAfopRX5/J+1h+2bcLvi/Zmsgh6b7lgf1mFO/4ae/bbk+5+zb&#10;o67vu77vp6Z/0kUAff8ARX5p6x8Yf+ChGrR6xHY/C3T9Ie8kje1kiFixsFX7yR+ZMQ4bv5m4jtiu&#10;X/4Sb/gpZN8y6V5Y6Y+z6EP5mgD9VKK/Mu317/gpDqGi3v8AxJdJsLiG1jSNpBpHnzSCT5njG9kD&#10;lTgh9qbR8o3def8AL/4Kcy/KzbAf4s+GR/LmgD9VKK/NfwP8N/8Agor4wjum1r4kaN4KMBURLqsW&#10;mymfOclfsltKBjA+9jrxXnPxf/ae/bG+F/xG0P4Fajrfhqbxdqr26WHibTbRPNu/Mf5W3PiJecqQ&#10;YVOB05yQD9bqK/PTT/2Wv23rNrmRf2itEie8l8+cGFnw5AB25tcKOOi4HtVPxX+xh+2H470WXSNc&#10;/aO0+XT5CrMlsssDkg5Hzxwow/A0AfovRX5V/wDDq/8AaEm/137QGcdP+JhqDfzNdBq3/BMf48eL&#10;ke48Q/tDT3OoW9rHa2Jge6VFVCAFfBGRtzzjOetAH6Pa1otxq1zprR6pc2EFrP500NthftOB8qM3&#10;ULnkgdehrWr8rof+CRfxakmRbr49MbfcPMCC7LYzzjMmM16Nb/8ABIXTX1Cf7b8ZvG8un7E8lI7h&#10;RIJOd5YkEEdMYGeuaAP0LrF8T+NvD3gmC3n8Ra9pmgw3Mohgk1S8jtllkPRFLsNzew5r8+tW/wCC&#10;OtvPq9u9l8Y/FC6aJY/OS7xJOYvm8wKwIAYnbtJBAwcg542rj/gjH8M77YLz4hePLoA7v3l1ann1&#10;GYDg0AfeOj+KNG8RSTJpWr2OpvDgyrZ3KSlMkgbtpOOVYc91PpXO2/xw+HN5NrEMHj/wvPLo0bza&#10;nHHrNszWKIdrtOA/7sA8EtgA18Zx/wDBF74SrkHxx4+KN95VvbQZ/wDJalX/AIIqfBTJMnizx85P&#10;pf2Q/wDbQ0AfWWnftSfBrWNRhsLD4seCb69mbbFb2viG0ldzjOFCyHJ+lQ6t+1d8GNBvHtNR+K3g&#10;6xukVXaGfW7dHAZQynaXzyCCPrXzFpP/AARl+BOm30E8+r+NtTjjbLW13qVsI5fZvLtkbH0IrP03&#10;/gkD+zvrVzex2HijxdeyWM/kXUVvrFo5gkwG8twLbKnDA4POCKAPqVv2u/gmNJfU/wDhavhJtPSY&#10;W7XK6vCyCQgsFJDdSAT+FZ0n7bnwDjbB+LvhI/7uqRn+RrwCP/gjT8BlbJ1Dxk/s2qQf0t639I/4&#10;JJ/s/aXot3p8mma3qMlxNHKL681EGeEIclEKoqhW75Un0IoA9Zb9uj9n9WIPxb8L8el8pqBv29f2&#10;e0Uk/Fnw5j2uCf8A2WuW8Qf8EzP2dtdWwCeA49K+yS+Yf7PupUM/BG2TczZXvxg5HWuX03/gkl+z&#10;3p1xNKdJ1q7EkTxeXc6mzKu4Y3LhRhh1B7GgD0uT/goB+zxHjPxY0E5/uvIf5JUDf8FDP2dEYg/F&#10;bRs+yTkfpHXm0f8AwSJ/Z3XOdK15/wDe1iT+gr063/YG/Z703REsn+F/h94oYPKa6uIMzEBcF2kJ&#10;zu77qAPPrv8A4Kwfs92njA6F/buqTQiYRHWYdPLWOCPv7t2/aP8Acz7V0en/APBTL9m++sluJfiN&#10;DYsWZfJuLC6MgwxGcJEwwcZHPQjp0qL4Ufs5/sm/EnS7pPBngvwX4oi0Wb+z7uaO0SaRJU4PmFhl&#10;icfe5Dc4Jrgf2mm/ZG/ZHvNCg8afBfSLmXWo5XthpXh21nAEZUNu3suPvDpmgDr/ABf/AMFTv2c/&#10;C+jyXtp4yufEtwhUDT9H0y489wTjIMyxpgdTlwfrVH/h7F+zp/wj99qJ8S6mLq3XdHpX9kT/AGm5&#10;+UNiM48rOSV+eRRlT2wT83/8Nq/sJw/KvwH8wdc/8Ifpp/nNX1b+zz4H/Zf/AGlvh3D4w8GfCHwg&#10;dMad7aSHUfCtpFPDKuCUcbGBOCDlWYc9eoAB5N/w+q+CbcR+E/iA79l/s+y/+TKgl/4LW/BtCAvg&#10;7x0T33Wlmv8A7dV7x8f9e+EX7Jul2vxDvfg7Fql5cTLpR1Dwn4Zs5LyFXTYqySkxlY2UCMDdzlVx&#10;Xyh8Tf2+v2bPDmp6lb61+zHfw+LIVSOS18SeEdMtZQwQeWsrM7Oo2Yx8pwMYGKAOxb/gth8IywEf&#10;grxs+fWC0Bz/AOBBq43/AAWK8DbSyfC3x+y4yrG0gAI/7+19BfAXwf8ABP41/DHw94/8PfCLwzo9&#10;jqqG4t4bzw7ZR3ERVyuTsUgHK5BB9K98khjmhaGSNXiZSjRsAVKkYII9KAPzmk/4LbfDZR8nw/8A&#10;FROejSWw/wDalVbz/gt14CFvJ9l+HXiNp9p2edcW4XdjjOGPGay/gp8JfCGr/wDBU34tadc6HoY0&#10;nS7ETW2kz6fG8JZo4QRHGcKpG4twp79OtfoPH8F/h7FnZ4E8Mpnrt0e3H/slAH57WP8AwV58bal4&#10;Rm+y/A3UrjxQHWSMQCeSy8hvus2E35IBwehxXU3X/BVzxKvh4tF+z34xXWFhDM0sMv2YOAC5/wBX&#10;u29f619ofEz4seAf2f8ATdL1DxPeWnh611O7g0m2dIQN7nhE+UfdUZPoBmu7u7m3hsZri4ZRapGz&#10;yMwyuwDJJ9sUAfmHH/wVf+LviS8ur7wx8BLzUPDk0THT5ltLydy2MAu8a7GUNnO3FUbD/gqP+0S2&#10;pS2d18AGkuXtZJIba30nURLuGAJCDkmMEgHAHUcivvb9nj9o74cftBaVrP8Awru78200K7NncQfZ&#10;fICHkq6L02NhiD7HIFa/xA+Ovgj4ZeP/AAZ4V8Q6h9k8Q+LJntNKjEDPvIxwzAfKCxVfqR25oA/P&#10;D/h5F+1pJ/qv2eM7vu/8UzqzfT+PmszQf+CnH7V3i23uJdB+BdjrCQTvbSyWHhrVrhY5kOHjbZMc&#10;MvdTyO9frJNMlvE8srrHEilmdzgKByST2FfGnxC/4KbeBNH1PWNC+Ffg/wARfGPxBpyedPH4asnF&#10;kihysjPOEdgFxncImQ5GG5zQB86XP7fn7bN7byx237PLwOyFfOj8E6y7RkjhhmUjI68gj2rhF/aD&#10;/wCChlx4XmuB4f8AGA/0xV+0nwRCl2PkPyLD9mGY+Ml/LPOBu5wfsz9jX/gpFoP7WfjbU/CVz4Vb&#10;wTrkFv8AabOGbVY7pbxVOHVcpG29R820K3yhiSMc/WnijxNp3g3w3qeu6vdRWWmadbvdXNxNIsaI&#10;iKSSWYgDp3IoA/IPwl+0d/wUD8Oa1He3fg/xb4khCsn2DVvBZEDEjAYmGGJ8jqPmx65qfT/2gP8A&#10;goFDqAnbwb4oukW9+2fZ7jwqViKYI+z8Ip8rnpndwPmr9Lv2Zf2lPDv7U/w8m8YeGdP1LTdOjvpb&#10;Aw6qkayl0CksBG7jadwxzXMftfftd6N+yx4U06cWsfiHxbql1HBp3huOYrPdKXAkcbVYgKDxkYJw&#10;M80AfnT4i+K3/BQfxNrV1qMOheM9FimbK2OnaAscEXHRA6M2PqxqDVPG3/BQrVr17pdO8cWKuF/c&#10;WulRJGuABwChIzjJ9ya/Y3w3q0mv+HtM1OWxuNLlvLaO4exvF2zW5ZQxjcdmXOD7itKgD8VtP0n/&#10;AIKCWmm3l7bN45i+0Xm6WBvK853ZclwpHC/KBxgZxxzXIeOPg5+2/wDFC4tZ/EmkePNTltFKQtJc&#10;rFtBOSPldc9K/divD/2tv2rdB/ZH+Htn4n1vSrzWmvbxbK1srNlRncqWJLtwoCqT79KAPyw0X4I/&#10;t1+FfDkS6UnjS3tb2NrWSyi1RPMSNBgBwz8Ah2xzzzUuvfAP9u3xB4R02w1D/hMNQ01pF8vTG1qP&#10;dbmIr5bMDIAB/d5PQ5xX7EfB34nWXxm+GXh7xpp1leadZ6xarcpa30ZSaPJIII+oOD3GD3rsqAPw&#10;/wBa/ZS/be+NF1pmieME8S3OnrOGjuNe1+N7a1YjBkbbKzAY/uqT7U7Uv+CTH7R9vqNtbi80K/SX&#10;aGuodalMcOXC/NujDcAlvlB4B6nAP3t8H/2/Z/jJ+2Fr/wAJtJ8MQQ+GdLS4hOq3V0sV2biAkOwj&#10;LYdCQVCqCw+8TjIH0X8crX4iX3wz1a3+Fd3o9h42mCpZ3euBjbwgsN74CPlguSoKkZxkYoA/Je2/&#10;4I5/tAwXEV3H4t8GQXMbiRJF1e9DowOQQRa8EYFQSf8ABG3496xr2oNqHiPwazsRM+p3GqXUgu3f&#10;JYj/AEYuWB+8XC53cFucfS+i+Bf+Ci2tTXAn+JHg/RFj+617a2RWX5mX5fLsXPRQ3zY4de+Qvmep&#10;eNP2wP2S/jZ8NfCni74i2PxCg8aayZl0i1uEl+05ljWSH7TdWqtbqd42rGQqjOAtAHn8f/BFH4yn&#10;O/xh4FX023d6f/bUUmjf8EYfjQbieV/FfhLS5rW4xBN9ruSZAoBWVCkJKjOcbsMCvTpX7QqSVBIw&#10;ccivmb9lf9rHWv2ivil8V9AufC0ei6T4OvxpsNzFcrMZJFklRi+drAuEBACYXawLEkUAfBVx/wAE&#10;Vvi1qF1Jc3nxA8Jz3EzmSaaSS7d3YnLMSYckk55PWvn744fsB/EL4J/F3wb8PZrvStd1XxadmlXF&#10;lOY4ZJNwUo3mAFcEjkjHNf0IV+b3/BUPxpbfDT9oL9nXxZFBLdavpeoSTx274S3kiEsW4M+dwbJH&#10;AGME80AeM2v/AARa+KOrWFlJqnxE8PwzpbogtpVuJjbjGfLBxjCkn7vHWtTRf+CLvxK0C7W8034s&#10;6Rpl6oKieyguY3APUBlIPNfrjG2+NW9RmnUAfkdef8ET/HOq3sl1f/FnSrq4lOZJ5rGeSRj6kl8n&#10;8663wH/wRD0qKG7/AOE0+JN5cy7l+z/2DaJCoHff5u/J6Yxiv1EooA/OTWP+CK3gXUPs7r8SPFc0&#10;6SRq73nkSfuAfmRfk4bHQ5IHoavN/wAEUvhRK4ebxz42lfjcxmtMn84DXnf7Qn/BUTx18Gf2xdY8&#10;P2w0zV/hxodzHZ3OmW0aGS4GwGRxPyyyKzEYB25TBHWv0x8A+ONI+JfgvRvFOg3K3ek6tbJdW8iu&#10;rfKwztbaSAynKkZ4II7UAfEvh/8A4Iw/BTSdatLy+13xfrlpDIHk068vYI4rgf3WaKFHA/3WU+9J&#10;df8ABFv4IXN5cTL4j8dWsUkjOlvb6habIgSSFBe1ZiB0GSTxyTXm1x8d/wBsz9oD43+OLL4ONHoX&#10;gfStek0ZbrULSwa2sjG2xi0ssJkkGVLkIrsu8DHTPc+C/wBgD9obxVcPe/FL9qTxVZLc3Tte6N4U&#10;1K7eGaBuWVJXkjSInJG3yGVRjAI4oAVv+CO/7PdvqiaVJ408ZjU2hNwLR9XsRMYgwUvs+y52gkDO&#10;Mciu1/4dF/s+SeG301bLX/tDrFt1ZdU/0ldpJJHyeX84IDZQ8KNu05J+Lf8AgoV/wT+8A/sp/Dfw&#10;xrvgvU/E+ralqmsf2dJHrFzBMu0xO42iKCM7iVA6n6V+uPwQ0+70n4M+BLK/t5rS+ttCsYZ4LhSs&#10;kciwIGVgeQQQQQaAPnK4/wCCUP7PE3g2HQh4e1KK7jxnXo9Sf7c+Gz82cxc9OIxx+dUPC/8AwSN/&#10;Z+8N6ibqax17XVMbx/ZtU1INF8y43YREO5eo56+tenft9fEp/hX+yb4/1mCS+gvJrMWFtc6dJ5c0&#10;E07CNJAwIKhWYHIOfSqX/BO3UNU1r9kHwFqus67qXiDUL+GaaS61S48+Rf3zrsDkbio2/wARJ5PO&#10;MAAGdo//AATj/Zv8IeG4be98BWN/FZx/vNS1e6kMrjOd0jhlX8cCvKvFnjX9hr9l3xMLuLRvDcvi&#10;G3ka1e30a2bUZYdy5JZCxUAg9fesL/gsF8TdYtPCvgL4YaHPfWc/i2+ZrmS3P7ueFCqeS4HzH55E&#10;bA6hTmvcP2af+Cevwr+AvhnRmu/D9h4p8YW8bNc67qEPmF3dcOqI3yhAOACM9+tAHG/Dz9ur9krx&#10;7rR0y1i0rRJ32iNtW8PpbpMxYKqKQhy2T0r6F8afsv8Awj+I01pN4j+Hfh3VntUKQNNYINik5IG0&#10;Dqa+E/8AgsJ4T8G+HfDPwxh8P6VpGieM7nWW+zPZ2yW8htwuGJKqBtEhi698V+jnw8s9X07wD4bt&#10;PEE/2rXYNNt4r+ffv8y4ESiRt3fLAnNAHP8AhX9nz4aeB7pLrQfAug6XcJapZLLb2MYYQqxZUzjo&#10;CSa+INc+HnhiD/gsDoNrH4f01babw4dSkh+zJsN0IpMTbcY3/KvzdeK/SCvzN/aw8TQaP/wVO+B8&#10;ekRXWla0y2VvqGox3TBby3mmdFh2dFAAkB/vb+elAH6NTeD9CuLy0u5dG097qzLNbzNbIXhLLtYq&#10;ccZHBx1Fa0caQoEjVUReiqMAU6igCO4uIrO3lnnkSGCJS8kkjBVRQMkknoAK8j/Z5/am8D/tNW/i&#10;WTwdNdM2gag1hdpdRqA+CdksbozI8bhSVIbOOoGRXrs0MdxDJFLGssUilXjcAqykYIIPUV+Xn7Lv&#10;h6D9m3/gqT49+H+n6Fc2uieJbKd9OkuQIVjh2i63RKsYVo96PGu3AAXGSVNAH6Q/En4haN8KfAeu&#10;eLvEE7W+j6Pavd3LxoXbaozhVHJJ6AVzXwF/aE8HftHeAU8X+Dr2WfSxI0Ey3UJhkglVQWRlb0z1&#10;HBwcE182f8FQtX1Tx14A8NfA/wAI6O+v+NvHN+sltaRuU8mC2YSPMzEbQoIUHcy4BLdAa+aP2Ifi&#10;xY/se/Cv49eDvircWvhvxNpuHtPD100MN7euYJQwhY4MwPybfmI5+X73IB+ifwN/aq8CftBeIvGG&#10;h+FbyaTUfDN61pdRTxFPMVTt82M90LAj8PcV6J448caH8N/CupeJPEmpQ6TounxGa4urhtqqo/mT&#10;2HevjD/gkD8JT4H/AGb7rxZcRvHeeLr9rlf3wdGt4S0cZCj7p3eaCD6CuP8A2m5NQ/bK/bd8PfAe&#10;2lu08A+EUXUvFMcbOiTthX2vgf3WRVbkZl7EUAbms/8ABTnxN8RJdSHwL+DmseObDTC01zrGoBoL&#10;ZoFUbmUDkMGPIJ6c16z+wP8AtlX/AO2F4P8AEuoat4dt/D+paHeR28i2crPDKsillI3cgjac/UV7&#10;jqUPhX4G/CvVZ7LT9O8P+GtD0+W4eGOIRQIkcfV8DnhQCTknvXx3/wAEi/D19efD/wCJPxFuoYrC&#10;Dxl4ieeDT4YWRIBHvY7CeGTM20Y/uEUAe5/tuftZwfsi/CmHxEmk/wBs61qVz9h0y1kJEHm7SxaU&#10;g52hQeByenFejfAD4m3fxl+DXhPxrf6NJoF5rNktzLp8ucxNkjjIB2nG4Z7MOvWvg7/gtz4usIfh&#10;78OvC7eb/adzqc2pR/J+78qOIxtk567pU4x61qeJP+CkXw58O/sV6bpvgnxELv4kL4etdIt9Ge2k&#10;WeCfy1gaQ5Ro2C4LBc8jHQmgD3H4I/tsS/G79rLx78MdI0OKfwp4btmEet2+TI1wjhJDJvZdqbiU&#10;AVGO4ZJwc19W18g/8E6f2QbL9nX4Zw+J9TE0/jrxXZQ3OpNdKpa0U5cQoSiuoIZC6tn519q+vqAC&#10;iivh743/APBWr4VfCnxFr3hrRdG8QeM9e0vzIC1pbC2svtSOyPC8kpEg2spBdYnX03UAfSv7SXxk&#10;g+AfwS8WeOZRaST6VZtJaW95OIUuLg8RxbvVmIwByelc3+xj8YvF3x6/Z98PeN/GekWOkarqRkaM&#10;afJmG4hViqyhSSY8kMNpJPy571+Zf7S3/BQXXP2zNG8G/C7SfAF9oMWraraNqVoJ/tT3ziXi3jUR&#10;BiudjbwVYnI245P7E+F/DOh/DvwnYaLotja6HoOmW4hgtoQI4oY1H/6ySeSSSTk0AaWpahDpOm3d&#10;9csUtrWJ55WAyQqqWJx34FfJv/BP/wDav8S/tTv8UbzWpLGXStG1hLfR2tLUwMbV/MKGQEkltqr6&#10;d6y/2wv+Cinwx+Ffw78SaL4Z8T2Pibxzc21xZWtnp2LqK3nz5beeynCbSSdpIJwcZrqP+Cc37ONh&#10;+z/+zzpVwtxFqGteK4oNavbyJGUbZIg0MXJ5CKx5wOWPtQB9T1+b/wCzB8SvEnxo/wCCl/xV1Gw8&#10;XaifB+h201sdGuiypKiMsARY84XZNubOMmvvL4u+NrX4b/C3xZ4ovZZYLXSNMuLySWBNzoEjJyo7&#10;kV8Wf8EifhG9j8MfEfxb1yKafxP4yv5QL26QBpLdX3M6sOoklLE+8dAH6A18G/tC/tWePfCf/BQr&#10;4UfCnSL6LTfCd09q99GsYLXouC6Mrk9l2/LjoTnqK+v/AIxfESf4U/DfXPFdv4d1LxVNpkBmXSdJ&#10;UNcT47Aenc4BOOxr8d/Gn7cmo6r+3r4c+Ktr8LtSi1LT7GLRm8I6gWa9lZhIMoBGCshEoKjaecda&#10;AP27or87fE3/AAWK0fwXNHZeIPg/4p0LV2tYpzYanKLZ9zSlWADxglQgLB8fMcrgfer7d+DPxa0T&#10;46fDPQvHXh2O7i0bWImlt0vo1jmAWRozuUMwByh6E0AcB+3Mu/8AZB+LQ27v+KfuD0z0Gc1j/wDB&#10;O59/7FvwrOd3/Etcdc9J5Biup/bG0i+179lf4qafplnPqF/ceHrtIbW1jaSWVvLPyqoBJPsK8P8A&#10;+CRvizU/E37INlb6jcm4TR9Yu9OtF8tE8qACOQJ8oG75pXOWyeeuAKAPtOs7xB4e0zxZod9o2s2F&#10;vqelX0TQXNndRh45Y2GCrKeorRooA+al/wCCb37NyYx8LdP49b27P85q+K/jt+yR4F8Hf8FCPg34&#10;W+HNvNpNpqPlXup6PokzpNp8cTkm4EhZmAdQxJ7BDX601+dfhe71b4lf8Fhtdu4bCGGy8E6A1lcy&#10;CbJeJoPkkwccl7pVwM4xmgD9E6/Mf9vDQH+P3/BQH4L/AAztLS8t5dMgS8vL+3CsRbvL5rOoPZBC&#10;2frX6c1+dfwi0e68ef8ABXX4oapquqXEj+D9IA0+DAKeTJDDH5WeoANw7fU0AfonS0VneI7qax8P&#10;6pc2zBLiG1lkiZhkBghIJH1FAHwP/wAE9VvfiL+1j+0n8S7uS3s5P7T/ALEfTYEbGVlIWTcT6Qcj&#10;HVj9K/Qmvz8/4I76Tf6r8MfiR8QtSvo7m88V+JHaeFIdmyWNS7vwcYY3HAAGNtfoHQAV80/t2ftb&#10;n9kb4c6RrP8Awh8PjEa3eSaZ9muL37NFHmFm3OPKfzFOMFPlyM819LV+eP8AwWK0Xxn4g+HngRfD&#10;/ge98S6HpeqSapqOpWsbXMdqUjKrHNCqlhGwZiZCQo27TywoA8y/4JZ/sp+Mrr4oJ+0BrNtpvhzw&#10;xfQXcmk6dYbGW688ujCONHPkRRnIAf5uAMY5r9SPFGlya54a1bToWVJby0mt0Z87QzoVBOO2TXyt&#10;+yD+2bq/xY8Xf8Ky8ZfB7W/hR4m07SIru2tHsp1tHt0GwtsaFDapkYjDZUgbQ5YAN9eUAfj7/wAE&#10;4/2lfhx+x5N8UfB3xK8Qtpmqya9Hawtb2U80Uhg8yJ33KmFXdj72Dg19FfD39or4IfHz/goToV54&#10;N0/UdT8T2uhXloviaGUxWkxRWzGYnGXUJv2uuBlh1HIqf8E+fhd8MPGmufHmbWPD+m+JfFlv44vo&#10;76PWNNiuY7aAzS+R5LSRnG4iXcAT9xcgcZw/h/8AD7w3D/wVy1L/AIV7o1npWk+G/DrSa7bWcQt4&#10;obmSEx5SPgHPmwf6sY5J9aANr/grV8M9JvtD+GvxFuNRWz1DQdcgsvJlZsTwSyozBQBjcpUMST0B&#10;rM/br8J6n+258bfBPwT8Faza21lpemSeJdU1Ke1aSK2Mi7bcllOcOpIxjgsua+iv+Chnw/f4ifsi&#10;eP7OG4ntrnTrQaxD9nTe8klswmVABz8xXGRyK+QP+CKejx+ItW+K3jXU7q9v/Eiiz09rq6naQvDJ&#10;vc7i2SWzCnJPQYoA779gf4wa38IPCfxH+Bfjyb+yvFHgGG6vdIm1HEUc1mAxDLvIGwNhwBnh2JPF&#10;YH/BG7wfc69H8Uvivq9nINU1zUfskd8p2wzbmM1wqoDgESMn0BxTv+Cx3wGtLrwbpnxe02S4s9X0&#10;/Zo+ofZojtuLaVsJ5rgjaFJKjgg7yD1r6A/4JgeFdN8M/sX+B59OjkjfVzc6jd+Y5bdOZnjJHoNs&#10;Sce3vQB5b/wUM1YfDX9oz4B/E3xHoV1qnw88P3MqaldxKzxWkzyIY3KqwywAJG75TjHPSvo3xB+2&#10;98CvDLaIt78TNFd9ZVXsks2e7Zw23AcRKxjPzDh9p/I16X8TPDekeL/h/wCINJ17TodV0m5splnt&#10;LhFZZF2E4wwIz+Ffll/wSh/Z5+Hust4r+NHieexa08N3rRaVb6rexEaaoBc3NyCFVWC4CucLkOQA&#10;VGAD9c6/PT9nzS4fFX/BVf446lrT3F/qHh3TUXSXmuJCLWN1hRlUbsbdsjfKRgbiQAa+8/C3jLQP&#10;HGmnUfDeuab4g08SGI3el3cdzEHABK70JGQCOM9xXwF+x/4gXxH/AMFOP2jbxbG+07fYeWINQg8m&#10;UeXLbRliufutt3Ke6sp70AforXyb/wAFRrfV7j9jPxiNIsTfOkts9yotFuPLtxKPNkwynZtXneMF&#10;eoI619ZV8+/t+eG18Tfsf/FCF7++08WujzXwawm8ppDCN4ic4+aNtu1l7gkUAVf+CdrB/wBi34Vk&#10;HI/s1x+VxKK+jK+bP+CcUnmfsT/Cw4x/oM4/K6mFfS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VtdUsr65ure2vLe4uLRglxFFKrPCxGQHAOVJ&#10;Bzg9qyfGvxC8L/DbSV1Txb4j0nwxprSCJbzWL2O1iLnooaRgCfagDoKKy9L8UaNrmk2uqadq1jf6&#10;bdIJLe8trhJIpVPRlcHDA+orkfHH7Q3wx+GepQ6f4s8f+HPDt9NH5sdvqWpRQuyZxuAZhxkUAehU&#10;V5VoX7Vnwc8TyXiaT8TfC+ovZwPdXAttTify4l+85weg9aw2/bi+AKKSfi54Ux7aihP6UAe40V4P&#10;J+3d+z7HjPxa8MnP927z/IVC37fX7PSMQfiz4ez7TMf/AGWgD36ivnlv+Cg37OyqSfivofHp5p/9&#10;krG1j/gpX+zrpDhR8Qra/wAxPLus7aZxlcfJyo+Y9u3HUUAfT9FfIHjb/gqx+z14PhsZLfxFqHiZ&#10;rkZaPRLBnaDjpJ5hjAP0J6Vi6f8A8FfPgBfaTqd7JP4jspbMKY7K40xfOu8nGItshXjqd7L+NAH2&#10;zRXwS3/BaD4FqpI0Pxyx9Bptrn9bqoJP+C1HwPTGPDPj5/8Ad06y4/O7oA+/aK/Pxv8AgtZ8Fdx2&#10;+EvHpX1NjZA/+ldQP/wWw+Dw3bfBvjg+m62sxn/yZoA/Qqivzj1b/gtp8NY7UHTPAfiqe58xQVu/&#10;s0abM/McrKxzjOBjk9xSeKv+CzPh6Hw+1x4b+Ffim5v5iq2p1URw20jE9N6M56dMA0Afo7RX50aL&#10;/wAFlPD9xHFZ33wl8XHXEhD3VrZeW4Q45IBIbb7kCsvXv+Cw17r+jl/h58GNf1TUEm2SNfhpIFAH&#10;IzCCd3tQB+ldFflX/wAPXvjtN/qfgDnHX/Rb9v5LR/w9P/aFm5h/Z/yvQ/8AEu1FufwFAH6qUV+Y&#10;Mn/BVD406abi91L9nzULfSIrZZGlaxvY9jDBkZnZdoTG7HHHGSaxPD//AAWa8ZeKvGGi6fonwfj1&#10;qGSIi60zT55pr64kAJJg2Kdq9Dgox4PNAH6s0V+W2r/8FHv2rLrVLptF/ZxuINO8wmGK88N6rPMq&#10;fwh3RkBPuFGfQVU/4eFftmyfNH+zplD0/wCKO1k/r51AH6qUV+Vf/De37cEvyr+zpsJ/i/4QfWx/&#10;OfFZPij9sr9u/wAUaLPp9l8GNQ8NXEmCuo6X4K1Dz48H+Hz2kj590NAH61UV+ZHwn+In/BQ+TweL&#10;2TwdpOtpM7Osniy3t7K+QDjb5KywEDjjKZPqa5q5/aq/b5k1dJ1+EU0Sxq8Rto/C9x5DkkYY5kJy&#10;McHdjnnNAH6uUV+X+rXX/BQ/4uWtvLa2mn+B0gxuW0NvZPLuUMNwmZycdOMYOQaXV/C3/BQ/xpa2&#10;+nLqmn+H20jEDXdnd28D3xKg72Y7hJ9QAM5oA/T+ivyj1D4Jf8FDrOxnvG8fTTGNC/2e31mBpGx2&#10;VQmCaf8A8M3/APBQS+ttknxNKxzJhlfxAAQCOQcR8fhQB+rNFflFp/7Jv7e1hYwWNt8VltLWBQsa&#10;L4llAUDoOI81S8UfsP8A7b/jzRZ9K8QfFW31LTZsCSzuvE1y0b4ORkCLHWgD9aqK/Gvwv/wS2/an&#10;8G61BrOheOdC0fVocmO8tPEF3HKmRg4YQV2tn+wL+2tHNdgfHKG1TUJN95JH4t1PMpwFLNiH5jtA&#10;HP0oA/V+o2uIo2KtKit6FgDX5Sab/wAEQda1O3abXfjLBb3rSMdtvoD3SkZOGLtcockYJGOD3PWr&#10;6/8ABDOLaN3xpct6jwsAP/SygD9SDqFqI5HNzCEj++3mDC/Xnim2uq2V9IUt7y3uHAyVilVj+hr8&#10;0tP/AOCLl1pekXulWvx61a20u/2G9sbfRDHBc7TlfMQXe1sHpuBxV3wr/wAEa7jwRfSXmgfHvxBo&#10;V1InltPpWmG1kZc5wWS5BI9qAP0g1DVbLSYRLfXlvZRMdoe4lWNSfTJNTQzx3MKSwyLLE43K6EFW&#10;HqCOtfnd4k/4JF6l41s0tfEv7Q3i/wAQW6PvSHUrdrhFPqFkuGAPXn3q/Y/8EoNW0+zhtbf9ozx1&#10;bwQoI44oC6IijgKqifAAHagD7o1Tx94Z0S6kttR8R6TYXEf34bq+ijdc9MhmBFUJPi94Eixv8a+H&#10;Uz03arAP/Z6+CtU/4Is+HNe1CS+1X4ueJtSu5P8AWXF1aRySvgYGWZiTUUf/AARD8CDO/wCJPiJv&#10;TbZwCgD9AL34oeDdNsbS9u/FuhWtnd5NvcTalCkc2Dg7GLYbHtWl4d8WaJ4vs3u9C1jT9btUcxtP&#10;p10lwisOqlkJAPtX59yf8EWPBF1aQW1z8TvFtxBb5EMTJAUjB5IVSpA59Ku2P/BGrwXpdo8Fj8Uv&#10;G1ojZJjglgjQtjqQEoA+4fFXxY8EeBb1LPxJ4y8P+Hrt1Drb6rqkFtIVPQhXcHHB59q6PT9RtNXs&#10;YL2xuob2zuEEkNxbyCSORSMhlYHBB9RX5U33/BEnxDql00t18ZYJ8cI0+jSSuFzwCTcVYj/4IneI&#10;PLVH+N6qiDCKuhSEAf8AgUMUAfqtRX5gaD/wRJtU+3Nr/wAYNQv3e3ZbX7BpIg8ub+F5C80m9B3Q&#10;bCf7wo8L/wDBFvWfBetQavoP7QeoaHqkGfKvtL8PPbXEeRg7ZEvgwyD2oA/TyWZIIy8jrGg6sxwK&#10;qSa7psbYfULVD1w06j+tfiZ+3x8Cviz+zxJ4X0DxB8c/E/xJ8N+KGZPs+pXt2oEkbLkPA88iMPmU&#10;g7s5zwMZP05oP/BFn4eXXhHQWu/HOvyawZI7i/uo4IkhnhPJiji5MbYIG8u/QnbzgAH6Hv4s0OPd&#10;u1nT129d11GMfrULeOvDUalm8Q6Uq+pvYgP/AEKvzn1T/giB4WuNUuZbD4o6rZ2DSFobabSY5njT&#10;PCmTzV3EDvtH0pkP/BD3wysqmT4q6q8YPzKukRKSPTPmnFAH6KSfEjwlFjf4p0VM9N2oQj/2aqGq&#10;fGbwDotlcXd7400CC3t0MkrHUoTtUc5wGzXylb/8Ee/2f4o1EkXiaZ8AFjquMnucBKyIf+CNfwXj&#10;afzNT8QSBpFaMfaQPLUSlivTnKEJntjPU0Ae9337eX7P+m6lNYXHxT0NLqGQxOgeRsMDjGQpB/A1&#10;c8Z/ttfAv4f30NnrnxN0O3uJohMi28jXIKnODmJWA6dCc14+v/BI39nYMCdF1w+x1mWtuz/4Ja/s&#10;7Wd3pVx/wh08x0/G2ObUJWSfDlv3y5xJ1x83bAoA6GT/AIKPfs3xtg/FPTT/ALtpdH+UVQN/wUq/&#10;ZrViP+Fo2fHpp16f/aFcx4o+FP7FnwpXWbvX9J+G9oyXA+1WtwYLma3f5Y9iwLudBkcqF4JJPevU&#10;dJ/ZG/Z71vS7TUNO+FXga+sLmJZYLmDSLd0lQjKsrBeQR3oA8D1j/gsn8B9L1C6toNP8Y6pHDIyJ&#10;dWemQCKYA43p5lwrYPUblB9hWJq3/Baz4OW9vGdO8I+Nr2YyIGSe1tIVWPcN7BhcNlgMkLjBIwSv&#10;Wvpi3+HP7Onwl8WWmnR6D8N/CPiW+8v7NZmCxtLy4/eAx7EOHb51G3APzAY5FeneOPG3hz4WeEdT&#10;8T+JtStdC0HTovOu72fhUXoOAMsSSAFAJJIABJoA/Pbxx/wW08JWv2Q+Cvhh4g12Nt3ntrl3Dp2z&#10;pjZ5X2jd3znbjHesDSf+Cz3inxFqdrp2k/AWW+v7yRYra2g1ySR5XY4VVAtPmJPpX25+zf8Atf8A&#10;w9/aok8TL4FuNQlGg3CwzNf2hg85GzsmjyT8jbWwG2uMcqOK9toA/Nfx5/wUs+PXgmHTb3V/2ZNV&#10;8N2D3PlO2pSXOLglTiNGNuu1s4OeeARjnNR+NP2zv2yfES2cvhD9nW+8NRKCZvtun3F952cFSuRH&#10;tx+Oc1+llFAH5a6b+0h/wUB1id1T4WW9oBG8ubnQHiX5VJ2gtL944wB3JFW7f40f8FCbzRZb9fAW&#10;nw7d3+jyaRGtwcFRwhk5zu49lb0r66+N/wC2l4U+B/xp8D/DLUNK1LUtd8UywpHJbBVhtlll8pHd&#10;mIzlg3C5PHvX0LQB+b+q6N/wUL+InhNIW1Dwv4YF2iS7rWWK1vYuh2kgNtPYiuVl/Z5/4KCXmm29&#10;q/xNt4RC7OJV13bK+7HDMsfIGOB25r7P/bU/ac/4ZR+C83jCDTo9V1Sa7isrG0uA3kySNljvZTlR&#10;sVzn1Arqf2Y/jLc/tAfBDwx47vNGfQbnVYWeSxYkhWVipZSeSrYyPYigD4ok/Y3/AGzWbTsftF3p&#10;W48n7Yf7QnU227Pm7cH59nGMbd2f4cUsn7En7YMmu6pbf8NLal/ZEMG+xvhqV2slzLgfI8Qb92vJ&#10;+bc3Qcc8ewftpfAr9o/4keO9F1T4M/EmTwton2MW19pv9pS2arIHJ84bFbcSGx2I2+9eH+KP2T/2&#10;yfA+nwa9Z/tGm+WwM11eDV9YuLe2hijOVZiwdXDKCWVgAOhJ60Adun/BP/8AaKmRTP8Atg+K42x0&#10;jjuyM9+ftgq9o/7Av7QOj6pa6jH+2L4tkubeQSrHc2VxcwEjoGikvSjj1VlIPcV8/wD/AATV/aS/&#10;aF+KXx3t/DWpeJ9U8W+BrR57rXLi+WO5EIMbLEBcSAuql1XaiMM8nGM19afHj9jP4t/Fb4oav4m8&#10;M/tL+Kvh/o155fkeH9NS5MFttRVO3ZeRr8xBbhRyfxoA871z/gnf8e/EGvzSXv7YHi+bTb1ZZLvy&#10;o7u3AkJGES2S98oRkFuhULgAKQeKPh//AIJY/EXwrpMOlaR+1b4z0rSoMmKx0+1ubeGMkkkqi3+0&#10;ZJJ4HevnH9uD4Y/HT9jvSfDV8f2m/G/jG21mWWFkk1q6sJYmQKRtiN7I8oOTllXC4GT8wr9M/wBi&#10;+fxbefsw/D+88b63/wAJFr95pqXT6gzl3kif5og7FQWcRlQxOSSDyepAPlT4vfsD678OvgP4r8V6&#10;l+0D8R/EfjDw7az6pp2oSanNFBEEjyU8oyuwYjcN4kHDdPXxb9hL9izw5+2t8PNX8ffFjxZ4s17U&#10;4NQOm24/tIs6Iiqx3SSiRmBL9BjGD61+qHxg8NTeMvhT4u0O2hs7i41DS7i2ji1Df9ndmjYASeWQ&#10;23PXac+lfEP/AARk1xD8G/G/h8xqs9hrzzMySqRh41UAJneADGeWGDngnBoA6tf+COvwBVgS/ith&#10;6HVUx+kVTR/8Eff2fUzmDxM/+9q3T8kr7dr87vE3jnx/4P8A+Cs+gaPq3ia6tPB2uadix01rsC2k&#10;t/s74Up0DGeNsZ+Y8c44oA9G0v8A4JK/s9aXI7nRtZvC0TxbbrVGcDcCNwAAwwzkHsRWh4Z/4JV/&#10;s8eGdWjv18L3mplFZfs2p6hJPC2QRkoepGcj0NcX/wAFVv2sF+DvwtHgLw9qkln408RqpdrZmSW2&#10;sskPIGHQsVKD2LelUv2Sf2uLbTf+CeGreK9S146n4l8F2dxaXDapISxnyfsqEglirB40DccgjtQB&#10;6tD/AMEy/wBniH+xP+KFRzpTs6b7mQ/actuxPz+9A6AN24ruY/2JfgHGuB8IvCJ/3tKiP8xXzb/w&#10;SP0Dxpq3gXxt8TPFur3mox+LdQBtFvJWkJ8pn8yVSWPBd2XGByhrof8Agot+1f4l+GMvhr4S/Dgh&#10;fH/jQrAt0rbZbOGR/KQx5wu923KG3fLtPQkGgDpfid4V/Yu+C862vjHw78M9HvBMtu1m2mQT3Mbs&#10;MjfFGjOgI53MAORzzXo/hj9mX9nPxfo9trPh/wCGXw61vSrgFoL2x0ayuIJADg4ZUKnByPYivnHw&#10;b/wSB+FeiafLq/jPVvEPjfWJLAm5hu7zyIftO0FpE8oLJ1BADOwwec9ay/8AgjLZ+ILf4X+PzPeQ&#10;P4UTXDDp9mvM0M6oPOZjtztKmHHzHoeB3APqbxN+zv8As5eAdFuNZ8RfDb4Y+H9IhKibUNW0TT7e&#10;3jycDdJIgVckgdeSaseFvgD+z34y0O21fw38OPhnrmjXGTBfaXoWn3FvJgkHbIkZU4II4PUGvz8/&#10;4LGftNHUNc0v4QeHda1CGOx/0nxHZRxeVBM7BHt0Zz8z7Rlyo+T5lPJHy/TP7P8A4rj/AGT/APgm&#10;roXibxBLBc/YdEfUoEtZJAJWupGe3i3eWWViZY1J2kKcnJAzQB754d0r4Kvqt/8ADnQ9O8Dfb9PD&#10;XN34WsLW0D24dQjO9sq/LuVgpJXkECugX4K/DxNVi1NfAfhldSiCrHeDR7fzkCgKoD7MjAAA54AF&#10;fGX/AASr/Zt1Dwx4b1X41+LJZrnxP42VntVvPO+0RWrSF2eRnI8wysFcNg/KFIb5iK/QGgCla6Hp&#10;1i9s9tp9rbvbQ/Z4GihVTFFx+7XA+VeBwOOBXK+P/jR4N+GOseHtI8R63BYat4guks9MsWyZrqRn&#10;VPkUdQC65PYGuwvL63063e4u7iK1gT70szhFHbknivzL+J/icftYf8FO/AvhjQdRuLvwx8PSLy4u&#10;LPZPAk8REsjgqeFZxDCxJ4I6UAfp3XP/ABB8baf8NvA+u+KtVEp03R7OW+uBCu5yiKWIUdzxXQV8&#10;z/8ABRf4rW/wp/ZL8azyG3a71m3/ALFtYLgkea04Kttx/Ese9x2+WgD1H9nn41WX7Qvwj0Lx7p+m&#10;z6TZ6sJGjtLhw7oEkZOSOOdufxrL/ai/aG039mH4Raj451GwGri1kihi01bpbeS5Z3C4RmByQCWw&#10;AeAawv2FfBdt4D/ZL+GenWlzJdwzaTHqHmSgA7rjMzLx2BkIHsK+RP8Agqla698c/jR8I/gb4Ue5&#10;l1W/Euoz2juI7VlYlUmLZPKLHOTxkA8ZzigD7y+Afxl039oD4S+HvHuk2dxp9lq8JkFrdEF4mVij&#10;rkcEBlODxkc4HSvQa474P/DHSfgz8M/DvgzRIVi0/SLRLdSFVTIwHzyNtAG5mJYnHJJrsaAPzw+O&#10;X7M/7bPxQ8cald6R8adH0Dw5HeTnSrPTdXutMkjtmcmNZfs1qvmMFA5ZmI55ryuH4xftl/Aj9pPw&#10;L8HdZ8daF4+1HUoIWjt20/7XbfZ2LIZJ51torklAjOz7j0yxbmvqX9sz9s3U/hrrNl8JvhFY/wDC&#10;V/GrXcRW1pbosq6WrDIllDfLv2/MFf5VX53+XAY/Y1/Yy1L4b6zefFr4vX3/AAlnxs13MtzeXDrK&#10;mlKwwYoivy79vylk+VQNiYXJYA+u49/lp5m3zMDdt6Z74r4D/bs1jT1/bR/ZgtbuxvbgxaoxDxho&#10;I9zyxBCJShV9pGWQc4wCV3A19/18Af8ABRL93+1H+yfI3CHxIy59/tFr/iKAPv8AooooA/O/9nj9&#10;r74l3n/BQDxz8J/HjzS6ReXN1FpViYFjFisILxOO+14hk9clgeK1P+CnX7Y/jz4BvoHg/wCHimy1&#10;TV7Se6u9UEHmyQwqMfuvQj5mLEcbR715z/wVE+EWofBX4leFf2lfBdyLXVoL+2tr62WNyHmQMY5n&#10;YH7rKgjYHAI2jua4z/gnvrWv/tjfth+J/iT4/huNZtdH0qdLZJGD21mLh2RLUjHzJ5bzgAjsTQB9&#10;Nf8ABLH9pvXfj58H9dsvGOt3GueJ/D17ia8ukAY20oLRln/iOVk57ACsz9kH9oj4ifH/APbI+LYv&#10;r8y/Dvw7DJptlaWMgNmki3G2KTrlndEkO7pjj0rwP9pO18R/8Ew/jZceKfhhYRzfDjx1bSR3Oi3h&#10;ZraO6UNlAV5QLvDJzkguOgrvf+CavhSf4F/sf/Er41XQa9fWbe51GGwt5Qv7mzWUDDEfK5fzBznh&#10;VPegD079qL/goRqXgv4saX8Jfgv4fs/H3xAuJ/IvBNve3tXIP7sbGGXX7zEnaoHPfHx58evit+1/&#10;+y38Z/Deq+O/iFIW15g9vDpt0J9KKgqkkf2ZkVFZQyn7mMsCCTk19C/8EcfDdxr3hX4mfErVb4al&#10;qWu64IHa4j3TpJGhkeQyHqX+0DoB933rc/aSs7b40f8ABST4L+CGmvLqy8K2j65eCxMUsdrICZEW&#10;UCMtGGMMQbzGwRIm0KTlgD6V/au/aEt/2b/2fdb8bSyQvqy26w6ZBMFInvJBiMbC6FlB+ZgpztUn&#10;BxX5WfBv9r39o7xH+1h8KT468YeJNPttavbOJdNuLb7DY3tjPJtEgtgixSBgxxLtJ4GGyBj6b/4K&#10;na5/wsP4vfAz4MW2upp66xq0V1ew/ZPNMJklWC3mzgZHM42hx057GvdP2/v2aZ/i58I7XxP4X+2Q&#10;/EfwGv8Aaeg3FhPNHI+za8sSpErMzsIxsCgNvCgMATkA+gvi540t/hz8LfFnii7S5kttI0y4vJFs&#10;wDNtSMk7MkDPHqK+J/8Agjh4ein+D/jjxtNd313rGva+8d091LvDCJAyvyNxYmZtxJOcCvIv2pf+&#10;ClHhb4y/sc23hXQL67t/iTr629jrWnRxXFmbPBzOyvhkkjcps2ebkpL83Rlr9B/2S/hS3wU/Zz8C&#10;eEJY54Lyx05Hu4biVJWjuJcyzJuT5SBI7AYzwByetAHrlFFFAHmHxC/ac+FHwn1/+xPGHj7Q/D2r&#10;+Ws32O+ugkgRs4JHbODXwf8AtB/tsaP8ZP2xPgd4P+G/ii7u/Dena/bNqd1YzFLS+kkkQKoIwXCr&#10;uBzwS3tX1X49/wCCe/wb+KHxiv8A4keK9Ivtc1m/Km4sri8IspNsQiXMagHgKD97qK+JND/Zs8F/&#10;B3/grF4P8K6Rpinw5cRya1aWMs6yrbSi3mkTbg7lCPGCqtyMDqMGgD9b68//AGgtSt9H+Bvjy+u9&#10;RvtItrfRbqSW+01Q1zAoibLxg8Fh71wv7Vn7YHhX9lnQtPbULafxD4o1WURaZ4b085urkkgFsYOF&#10;GfTk8D2/NL9rz4zfta/Fr4T6nrHi3wZd+CPhRcfZ7mSG1iSJfLfaqLI5bzWVmdTtYdSOOKAPrD/g&#10;j98G5fA/wH1TxtcXZmfxjeebDCrhlSCBnjViMAhyxkyMngLX3bd6ZZ37K1zaQXDKMK00asQD6ZFe&#10;F/sFeGrfwp+yJ8M7K1S+jik0tbvGoKiylpmaViAhI2EuSvfaVzzmu0/aM+Nlj+zr8GfEnxA1Gxm1&#10;ODSYVK2cBCtLI7rHGpJ6Au65POBk4PSgD5e/4KgeLNDuvhronwX0O0sbvx1461S0t7OwgdI5YIxM&#10;p84gjbgsoQBmXOTgnaa+ov2c/gza/s/fBfwx4CtL+bVI9ItzG95Oqq0sjMXc4HAG5jgc4GOT1r5K&#10;/wCCevwn1P4yeLNW/aq+IFzY3/iLxQZoNH0+3t18rToUcwlwWGVfERQbT93cWLF+Pv6gDP1/X9O8&#10;K6Jfaxq97Bpul2MLXF1eXLhI4Y1GWZmPAAAr8pf2q/iRr/8AwUz+JXh34cfBTT7/AFHwFolyJtS8&#10;S3Vq0VkJ3U4lctGHjVEEgAJBckgKcAntf20pbX9rD9u74d/s93fiGew8JabE15qsdikqyG6MLzlG&#10;3kRs3kogSRVbZ5z/AHuVH2lr3iL4O/sSfCmKW6XSvAHhG3ljgSKztiXuJioUHZGpkmlKplmwzEIS&#10;TgE0Ad/8NvB//Cvfh74a8Li6+3DRtNt9P+1bNnm+VGqb9uTjO3OMmukrJ8JeKtN8ceFtI8RaNObr&#10;SNWtIr6znMbIZIZEDo21gCMqQcEA1rUAfmdN4IuvB/8AwWc029ubiGVPEGmy6nbrHkFE+xSRbWyO&#10;uYWPHYiv0xr80te8cSeKP+C0HhzTZbRbcaDpcmmRyI5bzgbCa43kEDB/fFcc/d96/S2gD4S/4LD+&#10;FdW1n9mfS9b03YIfDuuwX11IzhWRWVokKjud8icfjV743/tJaZZ/8E2dP8SNq761qvirw/BodtcR&#10;SlJZ7+WLypSGx95GWVj0+4cV9heOPBulfEHwlqvh3W7C31PTNRt3gmtrpN8bgjHI9jz68V+GH7Of&#10;wY8Q2H7e3hX4SavrPnW3hvxHJP5EkjTWki2u+clY9xVfMRDjuN/PegDo/wBkvxf4w/4J0/G06r8W&#10;vBuuaH4Z1zTmtrmQW5m6kvE0ZVxGXLR4wWyFLHFfTX7Lbv8At2ftoa/8ctRsJ4/Avg1I7Lw9a30S&#10;8zYJjJ+TaWXLyEhtylowciu+/wCCyOrw6X+yzp1vJplnfNfa/b28dxcKTJZsI5ZPMix0YiMoc/wu&#10;1dV/wSd8F2vhb9jjQNQtp5ppNfvrvUZ1lxiNxIYNq4/hxAp55yTQBxH/AAUi8da18RfiJ8Nf2cPD&#10;eo/Yx4yuo59cltbJ57m2thKBG4xwE+WRmwcgR8kLnP1h8C/2d/AX7Nvg2LRPB2i2umokCJeakyL9&#10;qvSuT5k8uMucljzwM4AA4r4Q/bqn1b4b/wDBR74E+N5rw6D4fvFsrA6sbpYY9iXTi6R23DagjnXc&#10;WwpVz15r0v8A4KFftuWfhTwhb/DH4VazLrPxJ8WpBHb3Hh2UTtZ28xUqysgbdJMjYQJ82HDgj5Nw&#10;B5p+x5pNv+0H/wAFHvi18W7W2aDQ/DjyW1rPY30M1vLMy/ZUJIGXSSOOWQFOAcZY8bvcf+CqXxtT&#10;4Y/s033huxvWi8SeMZBpdrbwiKSR4CQbglHO7YU+TcqkhpF6ZBr279lP4C2P7OPwO8OeDbaOE6hD&#10;AJ9Uuowubm8cbpXLBELgH5VLDdsVQelfJI1r/hoj/grNBZwS6fqXhv4Y6RIzQz3n2uBrgIA8sMYU&#10;pHOk9xErDIINvnduUKADyf8A4JqfHm9/ZT8Qa38KvjVFcfDnS9Ui/tnSpfFELWCJL91xl4xxIq8M&#10;zAZj2gZavUfhnpug/trf8FD9Z+JunLDqHgb4cWdvZWd/DIWj1C8VnaKReVICs0jAjcp8pecOKX/g&#10;th4V0y6+CPgnxHJbBtYs9e+wQ3G5srDLBK8i4zt5aGM5Iz8vBHOfqX9h74e6L8Of2VvhxZaJbeRF&#10;f6PbarcuwXzJZ7iNZZGdlUbsFtoJ5CqoycUAe61heOvGemfDrwbrfijWpJIdI0e0lvruSKMuyxRq&#10;WYhRyTgHgVu1Xv8AT7XVbKezvbaG8tJ0Mc1vcRh45FIwVZTwQR2NAH59Q/8ABZLwfrOsXlh4c+F/&#10;i7xH5LN5b2Xls0kYbAk2DLKCMHkcZxXzl+05+1Zqf/BQTx/4C+C+neC73wRbTa3bu8+qK8l5DIys&#10;jM8agARhJN2evGelfr7oPgPwz4VunudF8O6TpFy6eW01hYxQOy5B2kqoJGQOPavzy8fa3Y+If+Cy&#10;Xgix0G4On32maT9l1OQWq/PKLW4nZefvboXjXf1GePu0AfoX4A8Iw+AfAvh7wzbzvdQaPp8Gnxzy&#10;ABpFijVAxA4yQuao/EX4s+D/AIS6NPqni7xHp2g20UElwFvLlEklSMZfy0J3SEccKCeR618u/tv/&#10;ALZerfCX4ieCfhD4Lu7XQvF/iqe2M3iTVYlktNMtZZzEJNpIDNlXznAUDPUjHEj/AIJteErHwr4v&#10;8c/tFeOtT+JGsQQyX8msNc3FvDZ28UWWOxWLMcLz7KuB1oA4/wD4JY+CZfHPx0+M/wAbrUPH4Z1T&#10;ULux01biJRJK0twLhmyGO0omwEY58zg8Gv01r4J/4IzOrfsu6+qfcXxVdBT6j7PbH+tfe1AHDfGr&#10;4yeHPgF8NNZ8c+K5LhNF0tFaVbSHzZpGZgiIi5A3MzADJA55IHNfD37L2l+P/wBtr9pSw/aG8Yad&#10;baT8NfDP2mz8K6ZeWrk3nzOEnSJ5ZFSRMqXmQ4LxKqj5SVj/AOCt+uWMvi34C+FfFWryaX8PdT1m&#10;a61toYlZ40ieBDMDsdvljnl+UAg55BwK+nrr9tP9nX4ft4a8N2/xO8KJFebLHTrbQ7hbq2gVdiKs&#10;jWwaO2QBlA8wouAccKcAHt3iWVofDuqyI5idbWUq4baVOw4Oe1fAf/BGnwvMfhX8QvG13qs+o3+v&#10;6/8AZ7hbgFnDwpvMjSFiXZzcEnPp1Oa+pP20NWsNJ/ZN+K8+oX0FjbyeHLyBJbiQIrSyRMkaAk8s&#10;7sqgdywArz3/AIJe6fZ2f7E/gCa1s4LWW7+2TXDwxqrTSC7lTe5A+ZtqKMnnCgdhQB9WV+Z//BZT&#10;wfLNL8H/ABaby3S1stUk05rVifOZpSkgcD+6BCQfdhX6YV+eX/BZbSWPwn+HWs7rfba+J47co1sD&#10;MS8MjfLNnKr+75TGGJU5+XkA/Qm3/wCPeP8A3R/KpKjt/wDj3i/3R/KpKACquqXT2Ol3lxGqtJDC&#10;8iq3QkKSAfarVcp8WPEkvg/4X+Lddg0241ibTdKurpNPtQTLclImYRpgH5mxgcHrQB+ef/BJG9s/&#10;i1qn7QGs63pdpJPrGrW95LF5YZY/PN0zKhbJA5P6Vzfx+8QfEf8A4JZ+Kr6H4cLa6p8JPGCt/Z2l&#10;6r9qnTSLtUUPiTeCJG5YfP8AMAfl+QGuv/4IleGp7X4e/EvxCyzCDUNUtrRN0aiPdDG7MFbdkn9+&#10;uQVAHy4JyQvtX/BVj4fQeNv2PfEV9/Z9xqGo+H7q21Oz+zh2MREqxyyFV6qsMkpJIIAyeMZABwn/&#10;AAR/+HfiHSvhD4s+IfiG9muZPG+p/aYPtDB3lWEyK85feSS8jyAhgDmMnnINe3/tOft8fC39lHWL&#10;PRfFj6xqfiC6iS4Gk6JYiWVIGLgTM8rxxbd0ZXActnHy45qr/wAE2tPvNN/Yp+GcN9Zz2M5trmQR&#10;XEbIxje6mZHwQDtZGVgehDAjg1wH7Uf7Z/7NHwR+MltB4z8Gf8Jn8R9H8sPe6f4dtrm80raFmhH2&#10;i5aPGRLuXymbB3Z2nqAfHv7TH7bHhr9t740/CHwfpmmeJtG+HVvrdvLfLLaxNf3M7yBN0UUImOUQ&#10;sAFZtxc/JkDP7DeIPEWl+D/D17rOs30OmaRp8DXFzeXThI4o1GWZiegAFfir+25+2x8LP2iofACe&#10;AfhpqEN74e1Sa/ZtciW1glWVvMlg8i0nO/zpfnd96OCnBJdiKn7U37RH7SvxQ8P+HLP4y/DrWPDH&#10;w/i1GM3Om6bpN3pUeqMDuETyzeZlgqMVHQH5ipKjAB3X7d3/AAUh0T9pbwE/wz8A6Hew6Ne6jGl/&#10;rWrRhBKscoaHyFViQGKhiXAIAxtyTj9XPg34FT4ZfCfwj4UWO1jfSNLt7SX7DHsheVI1EjqMD7z7&#10;myRk5yea/GL9rj9pX4ffFr4X+F/BPwf+D+peBoNN1CLULq6k06KGSUwwvFCp8re0pxKxLyNkY77i&#10;R+tX7HfxP1r4x/s0+BPFniK2e11y8smivFk4aSSGR4WlI2rgv5e/GMDdgdKAPif/AILH2OsaX4w+&#10;CPiqzS5trCwu7i3bUrdinkztJC6LvBGGKxuR/umv01s7qG5sILmKZJbeSNZFmRgVZSMhgehGO9eb&#10;/tIfAHQv2lvhLq/gbXne2hvAslvfQorS2s6Hcki5HYjBAxlSRnmvzqm8F/t0/s5eAf8AhWXhq0j8&#10;VeGZftNpY6pp6Jd3FtBwoIdmBhBB3IrAkZI7YoA2dY16X9sj/gqRoml2t0mreBfh2ftEc1gVntv3&#10;IV5Gfdxh5ykLYz90Y9a/Uyvjf/gm/wDsY63+yj4N8RXvi+5tJvFfiGWPzba1xItnDEXCqJerF924&#10;gccL3FfZFABX5p/tkfDnV1/4Kafs++JQ1odP1SWzhgVrlY3BtLgvNneQOkybQCWY5AGcA/pZX51/&#10;t+aHLY/txfsp61/ad5PHe65Farp0rg29uY7u2JkjXGQz+aAxzz5aelAH6KUUUUAFfnH/AMFFtX1b&#10;9l39oz4XftHaJpK62kcMugaha3lyqQtlHKIgA3qzRvcfPh1BVeOx/Ryvmf8A4KDfsyaj+1J8ALnQ&#10;dAbd4o0q6TVNKgknWGK4mUMjRuzKR80byBclRuKksBmgDxb/AIJ1a1rX7UnxP+IP7RPjTTbeK9LJ&#10;4d8Pxw+U0VjbqDJLGvHmb1DxgyHG7zXGMcL5x/wWq+DukLpfgf4mxyC21aS7GgXXyM3nRFJJY3Jz&#10;xs2OMAc+YeeBX1/+wV+zlqH7MX7Ouk+FtbZf+EjvLiXVNVijnEsUM8gVRGjADhY0jB5Ybg5DEEVp&#10;fte/sqWX7WvgnQfDl94gm8PRaVq8eqiaK0W483bHInllSy4B8zrnt0oA7P8AZ10vTtG+Anw7tNJN&#10;u+npoFiYpbWEwxyhoEYyBCARuJLHIByxzzX5zftAahr/AOx9/wAFK4Pi9rFndXHgLxH5bXV9bRS+&#10;RDA8S20qyEDDPGVWQL0O5O9fqtY2Nvpdjb2dpBHbWtvGsUUMKBEjRRhVVRwAAAABXLfFz4T+G/jf&#10;8PtX8F+LbNr7QtTQJNGjlHUqwZXVh0ZWAYH1AoA+Cv8AgpZ+2T4C8XfBXRPAfgnxJaeJJ/F13BJc&#10;y6ZO2IbFJvmJZehd02bT1G49ufvvwD4H8P8Awd+HemeGvDtkNO8P6LabILdCWKqMsxJPViSxJ7km&#10;vhjTf+CLfw40/wAXwar/AMJrr8umQ3ouRpbRRDMQfcIjKPm+7hd3Xviv0NkhSaFoXUPGylGVuhBG&#10;CKAPzV/YnvLD9tj9q74r/FvxVbWuuaH4fa3svDul6nAZfsStIzQzRqxIjbbAxYf3pT2FeE/8FTP2&#10;btF+Bvxw8K+PPDmnrpvh/wATTmW9t7e3ZYLe8idWdt3KgyKxYIAP9W55ycfrv8N/hL4N+D+k3Gl+&#10;CvDWneGbC4mM8sGnQCNZJCANxx1OAKz/AIzfA3wX8f8AwrF4e8caOur6bDdR3kK+Y0ckMyHh0dSG&#10;U4JBweQxHQ0AdX4b16w8U+HdL1nSrhbzTNRtYru1uFBAlikQMjAEAjKkHkZ5rSpkMKW8KRRIscaK&#10;FVVGAAOAAKfQAVjr4d0GDxNNr66XpsfiGS2FnJqgt4xdtbhtwiaXG8oD820nGecVsV+ef7Qn/BLv&#10;xF8cv2m/FvxBs/iZD4R0LXrJFYWtnLNeLL5CW8sDIJEVoXjUktvyd5Qpj5iAWv2rNWtvHv8AwUb/&#10;AGcvCVhpd1quoaCsms3BiuoreNYncOJA7bt3li2d2jwCwwFbLZEX/BR340azrHxb+Gn7Peg+Kx4Z&#10;sPGrLb+JZ1sxI6WlzIII/mf5SpHnEhSGyi/MM89p+y7/AMEztI/Z5+K9t8RNV+Ies+NvEdjF9nsG&#10;ltltoo4zbtAVkDPKzgRlAmGTbsA5HA9G/aS/YJ+Fv7U3izTvEnjCPWLbWbO1+xfaNJvRD50QYsqu&#10;GRx8pZ8EAffOc8YAPkj9uH9mv4L/ALOv7Cx8PaMuk3Hi21vbOS01Wd0/tG9uHkTznBBztMW8hOVC&#10;jPJ+avvH9lfxBp/ij9m34Y6hpl3Fe2jeHbGHzYW3KJI4VjkXPqroyn3U181Wn/BH34Mzfvtc1nxd&#10;rl8HIFzNqSL+5U4hiwYzwkQSPOedmQFGAPtLwn4T0fwL4b07w/oGnwaVo2nQrb2tnbLtSJAOAP5k&#10;nkkknk0AfJH/AAVi+KU/w7/ZSvNNtZbi2uPFWoQ6MbiAjCRMGkmDg8lWjjdcDn5q1/gz+2x+zv4F&#10;+D/gnQD8UdBt30/RrS2kjWOSIiRYVDlkCfKxbJIPOSa+i/iV8LPCfxh8MS+HvGeg2fiHR5HWQ2t4&#10;m4B16Mp6gj1Br5jb/gkz+zw+m29mdB1b9zLJJ9oGqSCV94UbWYdVGzgdtzetAH1F8PPiV4X+LHhe&#10;38ReD9ctPEGiTsyJeWb7l3KcMp7gj0IB5B71+aH7fHxIvv2WP+CgXgH4uP4Yh1nSH0IQJFIyxi5d&#10;WlSfawyRIizREMRjJXriv0g+Dvwh8NfAr4e6Z4L8JWslpoen+Z5KTSeZIS7s7FnPLHLHk9gB2rpt&#10;Q0PTtXaNr7T7W9aL/VtcQrIUz1xkcdB+VAH57fAn4VeLv29PipafGP44eGBpXgXRx5/g3w7LbRql&#10;3HK2Q0zf6yVF8pWxIAGLgj5OD+icFvFawrFDGkMS8KkahVH0ApY40hjSONFjjQBVVRgADoAKfQB5&#10;J+1xqE2k/sv/ABUvbdYHmt/Dd9Ki3VvHcRErCxw0cgKsOOjAivkz/givqHiK4+Afi20vdPt4fDNv&#10;rm7Tb5GHmzztEv2lHG84CAQY+Vc725bHH3v4v0+TVvCms2UV7Np0txZzRLeWyxtJCShAdRIrISOo&#10;3Kw9Qa+Iv+CMbFv2VNcBOQviy7A/8BrU/wBaAPvSiiigAr4K/Y7+CPxV8J/tyfHXxz470i4i0nUk&#10;ltrLV5ygS7RriN7cR7fvBYIwCR90qAeTX3rRQB8n/tGft/Wf7PfxIl8IP8L/ABj4olito7ltQ0y1&#10;xbtvzgIxHzYx1HGcjsa+APhz+2B488CftfeOvjND8INcvNM8WqlncaabScSwWytCNyMEwZNsI4PG&#10;WPpX7X0UAfn9J/wVZ1R42W3/AGdvHzz4OxWibGffEVbviD9qr9pPxp8P9MTwt+zPf22palbIbq61&#10;i/jFsY5IvmaNA6uh3MCA+SBkEZr7kooA/JD4Z6h+2b+wj4X1DQIfh9beN/BGmtiBYo/tkSSSsh3w&#10;+Sy3DDJKkFdoJY471+kP7NPxE8T/ABY+CHhfxZ4z0D/hGPEupRzPd6T9nlg+zlZ5EUbJSXGUVW56&#10;7s9MV6dRQAUUUUAFFFFAHy3+yz+yN4k/Z3+Nvxd8UT+MLfVPCvjG+a+tdJhtisqyvK0pklYj5Sm9&#10;0UKSGDbjtIArY+HP7LOofD/9sj4i/GNdbtrzR/F2kx2p04xstxb3CtCDz91k2wZznOWxjjJ+jKKA&#10;IL6zj1CxuLSXPlTxtE+04O1gQcfnXgH7I/7Geg/sg/8ACZw+HtdvtXsvEV1DcLDfRqrWqx+YFQMD&#10;8/EmMkD7vvX0NRQBwvxr+C/hn9oD4e33grxfBcXGhXskUk0drOYXLRuHXDDkfMorX+HXw90L4U+C&#10;NH8JeGbFdO0LSYBb2tupJ2rkkkk9SWJYnuSa6OigCG8tI7+zntphuhmjaN1BxlSMH9DXwZrn/BG3&#10;4Sahq1/Npfinxh4e0u6II0mxvInijwoGN0kbMw6n5ifvHtX3zRQBwPwO+CPhX9nv4c6b4L8H2P2P&#10;S7Mb3kc5luZiBvmlb+J2wMnsAAMAAVuaX8OfCmieLtS8Vaf4a0mx8TamgivtZt7KNLy6QbcLJKF3&#10;OPkXgk/dHpXRUUAFeMftoIJP2S/i+D/0K+oH8oGNez149+2Nt/4ZP+MG7GP+ET1Pr6/ZpMUAcP8A&#10;8E15DJ+xH8Lif+fS6H5Xk4r6Zr5e/wCCZMyzfsO/DLDhysV8pwc4Iv7jj+VfUNABRRRQAUUUUAFF&#10;FFABRRRQAUUUUAFFFFABRRRQAUUUUAFFFFABRRRQAUUUUAFFFFABRRRQAUUUUAFFFFABRRRQAUUU&#10;UAFFFFABRRRQAUUUUAFFFFABRRRQAUUUUAFFFFABRRRQAUUUUAFFFFABRRRQAUUUUAFFFFABRRRQ&#10;AUUUUAFFFFABRRRQAUUUUAFFFFABRRRQAUUUUAFFFFABRRRQAUUUUAFFFFABRRRQAUUUUAVFtbga&#10;o1yb2Q2pi2Cz2JsDZzv3Y3ZxxjOPardFFABRRRQAUUUUAFFFFABRRRQAUUUUAFFFFABRRRQAUUUU&#10;AFFFFABRRRQAUUUUAFFFFABRRRQAUUUUAFFFFABRRRQAUUUUAFFFFABRRRQAUUUUAFFFFABRRRQA&#10;jMEUs3AAya/Kv47ftYfFX9qD9p+z+EvwR8QXvgm10+aazvL0zrELgq2HmOcMVC9ExnNfqhdKzW0w&#10;X7xQgY9cV+OH/BOLQ9Q0z/gof4wsvElrIus2sOpmSO++eWOTzRzk5OcHr70Aem2f/BKH4z2uoSX6&#10;ftBNFeuHVpVjumJDAhusvfJqxe/8Ed/FU2g2CwfHDUF1ou/26SaGV7ZlP3fLUSBgeudzHPtX6f0U&#10;AflUf+CMPjObCy/HPKdf+QXM36faKt6j/wAEVdVuZIjbfGy4ijWJQwuNIeYmTHzkEXC4UnoOSPU1&#10;+pVFAH5e+Gf+CI9tDrVvP4j+MN9qOmbs3Fvpmji2uJBjjbM88oU9OqNXoi/8EVfgerAnxR4/Yeh1&#10;Gyx+lnX39RQB8Dx/8EXfgYrZOv8Ajp/ZtStP6WtTx/8ABGX4EKuDq3jV/dtTt/6W1P8A2xP2rvHf&#10;wJ/bE+EHhrSdRL+DdbjiXUdH8qEC4aScwhjKY2kXGQcKQDt/Gvu0kKCTwKAPgux/4Iz/AAQhurp7&#10;nVvFlzbsymCIX0SGNQACGbyvmycnIC4zj3rSX/gjr8AVYEv4rYeh1VMfpFXn3wD/AGtPGnxZ/wCC&#10;j3iTwxNr39s+B9PW+tdNstOmijtI0QoPOJ3ZlPHqxyTgDmv0jJCgk8AUAfFemf8ABIj9n3Tb2G4a&#10;y8QXgjcP5N1qm6NsdmAQZBqQ/wDBIv8AZ5M5l/svXeXL7f7WfaOc4xjp2rjPhV+1r44+Pn/BQrU/&#10;C3hLXY4vhh4ftZ4rm1MAkiu/LwrSCRc4cuflJI4BGKm/an/bG+I3jD4qJ8Jf2aof7d8RWayJr2pw&#10;26TQWu7CgLIThChJJb/CgD2S6/YE/Zs8M+GbtdS8A6HaWPzGTUb+TY8W4/8APVmG3Hauisf2Gf2f&#10;Y7eIxfCjwvOmwBZHslk3DHByeufWvhn4of8ABO34qat8KfGHj34ufG25u9et9J+2Gx89mtt8a7jF&#10;KxYKwwAqlQOcV7j/AMEfL7xVqX7Nup3PiG6vrzTm1eRdKkvJjIPKVQHCZJIAfdx60AfQEf7EvwDj&#10;XA+EXhE/72lRH+Yqdf2MfgOqgD4QeDOPXRYD/wCy18b/APBaLxzf6H4e+Gujadr82ni5vZ7i6sra&#10;62M6qFCSOgOSAS2CRjOa/QL4TXK3nwx8KTpqy66smmW7DUlMZFx+7HzZjAX8qAOMX9j34FowI+D3&#10;gbPv4ftSP1Sup8J/A/4deA7PUrXw34D8NaBa6kgivYdN0mC3S6QZwsiogDjk8HPWvz//AOCsPim+&#10;+J/xE+F3wS8I395N4gvrv7Rd2NnIzQjzCFiMqRlnBUB35ThTuFfol8N/Cc3gXwB4e8PXGpXmsT6Z&#10;YxWsl9fzedPOyqAWd8Dcc98CgDm9Q/Zp+EOqXk15e/CrwTeXczb5bi48O2byO3csxjyT9agt/wBm&#10;74MSMVg+FvgRmj4Ij8PWRK/lHxXpk0YmieNshWUqce9flH8Uv2W/jP8AsAfEK8+KfwO1C88a+HNQ&#10;eZtU0qWzaVoIyWcC4ijb94ijJEq7dpHIAPIB+jkf7OfwojbKfDDwah6ZXw/aD/2nVy8vvh7H4i0j&#10;wHdf2Aur28Iv9N0CWKLfFGhwJYYiPlCngFRxXxX8D/8AgsH4N8U6hFpXxQ8N3nw8vpSqxXylrmzf&#10;oMudqvHlieqlQBy1ecfAn4keGf2rv+Cpl94u0281G60TRNLkl0czSFVLRKsRZVOcRtvdscE5zQB+&#10;nsfhPQ4dan1iPRtPTV508qa/W1QTyJ/daTG4j2Jrn/8AhJfAPw38R6V4UjudF8Pazr0jvZaVbokE&#10;l46jLMEUDJwOp9K7Wvzg/bG8J/8ACZf8FLPgDpjahcaWJLJZxcWp+f8AdSyybfo2zafYmgD9H6KK&#10;KAGSwpPG0cqLJGwwysMgj0Ir88f2A/DWk/8ADZv7S142m2ovrDVPKtZfKUPAjyyblTj5Qdo6elfo&#10;jX5l/sV6hc2v/BSj4+6eNFjuYJri8eXVGhZntCsw2oHHyqHyeDydnHQ0AfppRRRQBz+gfELwr4r1&#10;rVdI0TxLo+satpL+XqNhp9/FPPZtkjbNGjFozkEYYDoa6Cvyq1DwvcfCv/gsZpSaTa6hoWleJHN1&#10;IyyTLFf+ZbM8x3McOnmqcqMqGXGBivtb9uj43QfAf9mzxVre+VdTvoTpWmrBI8chuZlKqVdFJUqN&#10;zA8fdxkZFAHsfhzxx4e8YXGpwaHrmn6xPplwbS+jsblJmtph1jkCk7WHoeap+GPih4R8aa/rWh6D&#10;4j03V9Y0STytSsbO4WSWzfJG2RQcqcgjn0r8pP8AgkP40g8D2fx417VGmc6bo8OoTruAmkCeczY3&#10;EZY47nqRXvP/AATB8NWng/4K/EP4767qdzdSeJLq7vZ5JpHmkjtbZpGJcYJMmd5yC2RjvQB9nfE7&#10;47fD74Lpat448X6V4ZN2GNumoXAjabb12jqeoryz4P8A/BQb4K/HL4gW/g3wt4huZtduQ5t47uyk&#10;gSYqMlUZhgnAJA9Aa+RP2Vf2eR+3x8T/ABP8ePi4tzqnhNr6az0Lw/cs/kSRKSBhvl/dJnGBglgc&#10;9OdXxN8EvBHwX/4Kd/BXR/h74cttE0+TTZrq8tdPLyBH2zrvk3MSvG38x60AfpB4o8UaV4L8P3+u&#10;a3fQ6bpNjE09zdXDbUjQDJJNY/wr+Knhv40eB9O8XeEr8alod8G8mfaVOVJVlIPQggg185/8FTPG&#10;+keFf2P/ABVp+o3PlXmuPDY2MK8tJJ5iyHj0Cocntketc5/wSM+IGjeJf2U7Lw9ZXG7VfD99cRX1&#10;u+Ay+ZIZEYDOSpVhzjqCO1AH0/8AG742eGf2ffh3f+M/Fs80WkWbIrJbKrzSMzABUUsNx74z0Bq3&#10;8Ifi34b+OXw/0rxn4Tu3vNE1FC0TyxlHVgSGRl7MCCD16da/PT/gqNrWv/tA/GDwJ+z/AOAobrVN&#10;Xjb+0dUt4HIhjLgCNpuMKEQl92SMSY68V+hfwc+HVt8JPhb4X8HWjmWHRrCKz81goaQqoBY4AGSc&#10;84oA7Kis3xJra+GvDup6u9rc3yWFrJdG1so/MnlCKW2Rr/ExxgDuSK/Mu+/4LiWdrcTxL8GrotG5&#10;TE3iIRtwcfMPspwfagD70/aM/aN8Jfsv/Dt/GPjEahLp/wBoS1it9MtxNPPK2SFUMyqOAxyzKOOu&#10;cCuu+G/jzT/ih4C0DxdpUVxBputWcd9bx3aqsqxuoYBwrMAcHsSPevxa+On7Vl3/AMFHfjJ8KfB3&#10;/CD3Hh7SIdSW3kttNu2vr2RZnQTSB/KUBVjXd/qzjaxJI4H7W+CfB2k/Drwfo/hnRIGtNG0i1js7&#10;WJ5GkKRIoCgsxJPA6k0ASeMPFFl4J8Kax4g1JzHp+l2kt5cOqMxEcalmOFBJ4HYV8z/sPftx3H7Y&#10;l94xifwjH4attCMPlTR3zXH2kOXGSDGm3hQcc9a82/4KL/t+eE/hn4D1z4c+Eryw8UeMtZgn02+S&#10;CYSw6VGwMcnmlT/reoEecjqeMBvW/wDgnH8INM+Ev7KfhBrEM974ht01q+mdGRmllUEKVLEDau1c&#10;jGducUAe3fFv4reH/gn8P9V8Z+KZ5rbQ9MVXuJIIWlcbmCjCqMnlgPxr4A8Nftp/tSftSeJL+9+B&#10;ngDStO8F2zSRRX2vRhkmKt1MrMqhyCPkGcYPNei/8FjLy7tP2ULUW9zLBHNr9rFOschUSoY5TtYD&#10;qMqDg9wK9/8A2K7S1s/2T/hWLS2itYpNAtZWWJAgLtGCzEDuSSSe5NAHyf8As6/ttfHiP9q2y+C3&#10;xk8OaXBfahI8az21ubcxBI3ffGQSsqttGD0r2f8AaK/Z7/aJ+JvxEutW8C/HGPwJ4aWFI7TSLa2k&#10;DZA+ZpGHDEtnn0xXzL8Oby4+P3/BXXW9e02eVNJ8HrMjNK5miYQxfZyI2XKqHdy49cHvX1z+2t+2&#10;rov7IPhjTHm0x9e8R6z5qafp8cqoq7V/1kvcJuKjjrzg8UAfBfxa+Kv7ZH7Emm2+o+MviLpmrLrc&#10;5t7O3vZU1GVtnJdEaMBB8wzznkV+j37JPjbx942/Z18O+JviVatD4tvIZbmaFrdbYmMsxi+ReFym&#10;3rzzzXyn8C/2RPiP+05480n4zftH6jdWl7ptzHLovhSBUjhWOM7laRRkKpbDYHLY564r9FHhR4Wi&#10;K4jK7do44xjFAH456B8QP2tP26vip4suPhx4w1Lwf4a0m4kiiI1GTT7OFRIdkJeBP3suD125wBkj&#10;is/9oL47ftQ/sJ65ovg6++Mknie91XT11Wea8sor4wOzFDEktyruygpwRtBz90V0/wAGf22vDH7C&#10;vxT+N/w3vfDF3f6BH4hvbnSWsZd8onU7FhkLn7hCr84yRzw2ePYP2ff2LNR/ag8a33x6/aI0v/iY&#10;6zLDcaP4TAMUVtboVMZnTqQVUL5bdQSXyTgAH1/+yn4y8XfEL9nvwT4l8cTWFz4h1XT0u5ZtOQpH&#10;IjjKMVwAHK4LBQFBzjivWajt7eK0t44II1hhjUIkcYAVVAwAB2FSUAflx/wWP+IFx4Z8d/Bn+y5T&#10;Z6xo882qwXQkgco2+PYfKLF+GjJyybD0BJDAfpxoNzJeaHp1xK2+WW2jkdsYySoJNfmd/wAFwB5f&#10;h/4RTdcXmo/L9EtzX6V+FTnwvo5/6c4f/QBQBq18FyftNePvDn/BUST4W3mo3F34G1W0SK002ZVS&#10;K3c2izGZCE3McowwWx8x9MV96V+cH/BSb/hJ/gb+0Z8H/wBoPTLFtT0LQ1/sy+jjhZzCN8hfcfur&#10;5kczhCT95DQB9l/tP/G6H9nf4H+JvHctouoS6bCBb2hlEZmldgiDJ9C2TjnANfPP/BMD48eLfjJ8&#10;C/GniXx14im1q8stcmRLi/dVW3hEEbhN2AAoyTk14j+0N8edE/4KXeM/h58FPhdc3yaHNctrPiHV&#10;buwZDZpEpUbQTk43sM42kyJzwa+aP25v2R9Y/Yhbw3Z+HfG2san4U8SwzrLunNtuuEIEiNFG2Cvl&#10;vHyeuSO1AH2r/wAE6v8AhbHxY+LXxC+NvijWpofA+uyz2llpT3LSxSvHLhWiUnCpEFZAepyfSovj&#10;mnij/gpBqWnaX8KtUk0j4b+E/ET2Guav/aZtpL5gsRZ4YQhzsVn2ljg7ugr7H/Z8+FWj/Bz4J+FP&#10;B+hrtsbLT4wZSoVpZHXdJKwHG5mYsfc18t/8EmdA1Lwn8P8A4taHq9o9jqmneN7q3ubeQgtHIIYc&#10;qcccUAfLX7fn7A3w/wDgX4d8CDwTqmsX3jzxHqMWkwaff3Al/tOQ8STlmHyuXeIY3Bfm6da/SH4H&#10;6DH+yr+yvoFl488R4Tw3pQk1LUNRud6QHGTEj4GUUnYigZwFAya+P9W1C/8A23f+Cjum22mIup/D&#10;H4TTK9zMt2Y4zcqWIlTax3s06AArgMkI3eh6T/gsb8U7nS/hV4S+GujPPPq/ivUhJNZ2Nx+/kgiw&#10;EiaBQWdZJXG3tuh4yegB8J/FXxd8VPjR8RD+0xrnhjXtT+G2l69HFa3EF2YFtraObckEUsYV41H3&#10;fOVAA5OTvNfR3xm/ac1D/gpf428E/BT4TjxB4U8MXW658RXmqRBgyJg5kWEuTGmOC8iq8joGAIVq&#10;/QG8+ANjefskv8JbOGG8i/4Rf+ybP+241ZRMIMQySgJwVkCtuC5BXIGRXwX/AMER7d9P8W/GWyk2&#10;mS3i09GZTkEiS5Bx7cUAfoz8BfgP4S/Zy+HOn+DfB9j9msLcb57mTBnvJiBumlbHzOcfQAAAAACv&#10;RKKKAMrxV4itfCHhnVtdvt4stNtJbyfy0LtsjQs2FAJJwDwBmvzOf/gpT+0T8ZLW9tvhP8DZBc2M&#10;ytPeeTPfgRncFBj2R7S2M5zxg1+o1MmmS3ieWV1jjRSzO5wFA5JJ7CgD8ZP2WfCfxD/aC/4KK29/&#10;8abaW38S6DA2uXWkapC8JhRAvkRxRg/IFaWNwCeQMnJPP7M3V1DZW8txcSxwW8Sl5JZWCqigZJJP&#10;AAHevz9+DOt6D4o/4K2fFXUNK1211AReGY7ZEtsyLI6JapMA65UGN1CkE5JPHQ14v8dv2ptd/bT/&#10;AGln+Cnhvx3Z/D/4WLNNY3uqPdLGNVjjbMjhz13bPkTI4yW7igDq/wDgr9+0R4I8WeAfDnw40LWr&#10;PXdY/tdL+9On3CyizRIiFDY4JcTZGD/Ac1+ifwc8HQfD34T+D/DNrcSXdvpOlW1nHPMAHdUjUAkD&#10;jPFfhx+1t+yz8Mv2e/H/AID8NeGPia3iGXWpFl1LULlIntdOt2lWNZS0JOSMSMy9QFHrX716LGsO&#10;j2EaSLMiwRqsi9GAUcj60AXCcDJ4FfnP+1J+0l4r/a0+IV/+zn+z7e2km63lPiPxNJc+XB5KYWSG&#10;NwCSmWVWZQSxbA+XJP3p8TH12P4c+KX8Lp5niZdKum0tNqtuuhExhGG+U5faPm49a/LT/gmD+0t8&#10;G/gD4B8bN8R/EGn+GfGd/rjZlksppZ5bYRJgboo2wgkMvGeufWgD9GP2Zf2e9A/Zp+E2j+ENFtbZ&#10;bqKJX1K+gjKtfXW0eZM2STyegJOBgDgV0/xf+K2g/BH4b67438TSyxaLo8HnTeRGZJHJYKiKo/iZ&#10;mVRnABOSQMmvNP2Y/wBtTwB+1lqHiS08E2+tRPoKwvdPqtrHCriUuEKbZGJ/1bdQO1fOv/BY34b+&#10;N/Gfwh8Jat4Zhv8AU9C0W/nl1jS7FJpSVMQaO5eNFK+XEI5tzvjZ5g/vHABzvgn4B+N/+Ck3i3QP&#10;i/8AGGI+Cvhtp8n/ABT/AIPs/O83UrUsziaR2kxFv/dgyogMqp8qoNjn9JIIUtYI4Yl2xxqEVc5w&#10;AMAV+dGtf8FbvhT4A+AHh2DwNo7XnjdtHjgh8MWdnJFp+jXCxoBFNKyRB41JbHkK27y8fIGDV9ef&#10;slfGDxD8eP2f/CfjjxToA8N61qkDPNZxrIsbhXZVmjV/mEcigSKCW4YfM3UgHrF8pksbhR1aNh+h&#10;r84f+CMvibTLjQPir4fjt7pdYs9XS8nuGlJgaGQMsaqm7AYNFISdoyGXk44/SORRIjKejDFfmd/w&#10;Rh8I3FtF8YvE5urdrW71SHTVtQT5yvD5kjOwxjaROoHurUAfpnXwd/wVY+Gup23grwh8a/DZtY9d&#10;+HepRXT+dEpEkTSpsLHq4SUJhPSRjX3jXif7aXwr1T40fsv/ABA8I6J82r3liJrWPaWM0kMiTCIA&#10;fxP5e0e7CgD4O/4JvyP+2R+0d8QPix8UIrPXdd0ewtLe2spLRTZxmUOm9Y2JCkLCRjoTIx6147/w&#10;Ut+CMXgL9raz0DwPBNBD48t7S8fQ7DEMMly87QhAoIU7nTdz0Zz0r7J/4JEfBXWvhT8JfG1z4q8L&#10;XHh3xFea+9qXvIik0sEEaoFxn7qymcfXNbP7YH7G/jf4yftVfCD4n+F5tOl0rw7NZJqltdzGKSOO&#10;C988unB35V2G31X3oA+t/hr4J034b/D/AMP+GNItfsWnaVZRWsMJOSoVQOT3Pqe5r4c8M3ljr3/B&#10;X/xfZ+Jpre+bS/DUa6DHqDK32aQxW8hWAN0bEkzYXnBc+tfoTX59/t1fsxfFiP4+eE/jt8CNPtLz&#10;xbZ2/wBivbWOKHzzJskQXLecQkg8pxGQeV2rjOeADv8A/gqJ+0Ofgn+zzcaHps4i8SeMmfSrXjlL&#10;fA+0ScoVOFZU6ggygj7tbvwz8O6B/wAE/wD9iSS/vUhkudH0w6nqUsX/AC+6hKAAnmJFkgyMkSuy&#10;HChd3AJr5k/Zt/Yr+N3xi/aCsPil+0q921roszXNhpt3qSvMblZElhCRxbkS2DM52Ky/MgG3aTn6&#10;z/b2/Zk1z9qz4Fr4R8N6tZaTrFrqcGownUd4t5tiyI0bsgZk4k3AhW5QDHOQAea/8E+fhKfGP7Mv&#10;i3xR44svtmsfFe7vtQ1Xz7E2c8ttLujVC6bWaNhvkQqFAE3yjufz1+D0vjX4sfFbwJ+ytrl3Y3ng&#10;PQfFtxcSWNxaTWpkjiMjzRszRpOo2rNtDqj7pSGxgbf28+F3gS1+F/w38MeELKaa4tNC02306Ka4&#10;YNI6xRhAWICgnjsB9K+X9A/YN1LwX+3fcfG7w14oh0jwjfxT3Wo6JG05ubm7mQrLG2W2tC0h8/JP&#10;ysFUR4AYAH15o+j2Ph/SbPS9Ms4NP06ziWC2tbaMRxQxqMKiqOAAAAAKttkqQpw2ODjOKWuE+OV5&#10;4+sfhXr0/wAL7Kx1Hx2iR/2Za6mwFvI3moH3kso/1e8j5hyB9KAPi/x3/wAE2Pij8dfGnjDUfiT8&#10;eL06NqV1vstN0eKU2xhDEosls7rGm0BMBd/IJJJ5PDf8E9vgHpv7N/7dnxS8CXviJ9U1zSNET7B5&#10;VsVjurSVoZWkc5+R0DQjbyCXbBOKi1jwN/wUc1zVbu+XXLbSknlaRbKzv9OWGEE52IDuO0ZwMsTx&#10;yTXsv7Ef7E/xI+EXxg134vfFXxjb694s17SzbT2kJMskckjo8gkkwF+TykUBMrjOMACgDuP2lf2t&#10;fEvh34hRfCL4M+G4/GnxTmtxcXqzHFto0D7Qk0x7kGSNsdApGeor85f29vgD+0D4c8E6P8SvjL4x&#10;ttcOoag1g+j2lwWi05z5jxKij5CpUSEEcrwDX3z+0h+wPr/xA+NT/F/4XfEm8+H3j25jit7qR1Lw&#10;NGsRjJXbyCVWIbSCPlJ64rxb4of8Ey/j/wDG60srXx7+0Ba+JLaxdpLaG7tJmSNmADNgEDOAOTmg&#10;D7c/ZHk839lz4TPjG7wvpxx/27pXxX8T/iRY6l/wWO8AWFwqacmg6cNKe4uJ1VJpJbOeZCM4wSbh&#10;UC9SRx1xX3z8FPAVx8LPhD4M8HXd3Hf3Wg6Ra6bLdQoUSVoolQsoPIBIzg184/tIf8Ey/AH7R/xY&#10;uPiBf+JPEHh7WbqKFLldLkjKSPEoRZBvVip2Kg44+XPUmgD139pn9q7wN+y34Ju9a8TahDcaqIwb&#10;Hw/bzL9svHbcEwnVUyrZkI2jaepwp9B+H/jqy+JXw70HxfpMU0VhrenQ6jax3KgSKksYdQwBPOCM&#10;4NfFvwZ/4JFfD/whq1jrXxD1/UviRqlrki1uyYrHIlDxnywS7AKNpRmKNub5egH3nb28VrBHDDGs&#10;UMahEjQYVQOAAOwoA/Ir/gnT8avB+h/tZfGTX/irLZeCfGerNPNFd6xdjT7W0zck3NqRPKMOWMW1&#10;SGYCN+Rg5+k/2mP+Crvw9+DOuaZo3gWDTvizfSsy376Xq7Q29nxGYys6wSxz7g7ZCP8AKUIPPFey&#10;ftFfsKfCH9pgTXfibw9/ZviKTH/FRaIVtr/+AfO20rN8qBR5qvtBO3BOa4r4E/8ABL74JfAfxlB4&#10;ps7bWvFetWciT2Evia7jmSykXd88ccUUSM3zA5kD7SildpGaAPrGzuPtVpBPt2eYivtznGRnFfA3&#10;/BSD91+0f+yXL1z4rK4/7ebL/Gvv+vz3/wCCqX9p6L8Qv2aPE9hp8l5HpXiptz7JGj80zWbxRN5a&#10;O2X8uTAVWY7ThSRigD9CKKjhkMkMbkYLKCRzxx71JQB4t+2d4DtPiR+yz8S9GvIridRotxewx2xO&#10;9poFM0QAAycvGvHfpXx3/wAESvF9ld/Dn4h+F107ytS07U4b+a+wv72OaMokfTPymBzzx8/Hev0s&#10;68HkVxXw/wDgn4F+Fera9qfhHwvp/h++12UTalNYx7PtLhnYFhnAwXfAAA+agD5P/wCCwng7WfFX&#10;7LFncaRp1xqKaTrsF9e/Z03mC3EMyNKwHO0M6AntnPSu7/ZG8PWnxj/4J9eGvDU9tqWhWms+HbjS&#10;JTctvnUMJIWmQso+VuXQYxtZetfU9xbxXUEkE8aTQyKUeORQyspGCCD1FJb20VnbxwW8SQQRqESO&#10;NQqqo4AAHQUAfk9+zF8etW/4Jkrr/wAM/jZ4K1Sy0XUb2bVNJ1vSVW4+1ONkLAZZVZCsasDkMueV&#10;+YY9P/4JvN4n+Ovx/wDi3+0Lrmitp+la9jTtIurlCrvCHA8qMqyoyxpDCrOYyWYcMCHB/Qy+0mx1&#10;TZ9ss7e72Z2+fEr7c9cZHFTW1rDZwrDbwxwQr92ONQqj6AUAfBfxk+FXiTxJ/wAFTvhT4g1HwxNr&#10;3g210Ysuox6RK9nYyRpdtGJpjuj80ShXU/JjdHgZG4/fDKJFKsAysMEEZBFLRQB+T3x7/wCCTevz&#10;ftK6PrXga2GpfDTXdYS61e3tZ7WxuNDiaZTOsSttV4wrMY9ikgLtKnAZ/wBXYYRbwxxLkqihRnrw&#10;MVJRQAVgfEDxdH4B8CeIvE0tpPfxaNp1xqD2tqAZZhFGzlEB6sduB7mt+igD8rf+HwHxOmlzD8B2&#10;aEt8v7+6Jx9fJxTvgz8O/jF8QP8AgpVpvxl8SfCnW/Bvhu8ln3yXsYKW8S6e8ERds/ebamccZbFf&#10;qhRQB+Z37WX7Nvx08I/tl23x9+HGgWvj6zjktfs+kyMJJINsBikjMbkYX5WYOp+VpQRyCa5P9qHx&#10;N+2H+1J8Mm8FXnwJuPDGly3UdxdNp1yC9yqZIicPLgpu2t06oK/V2igDxD9inwT4z+Hf7MPgPw74&#10;+LL4nsbNo5oZJfMaCPzGMMJPqkRjQgcDbgE4roP2lvgfa/tG/BPxL8PrrUptHTVokEd9CgcxSRyL&#10;JGSp+8u5FyMgkZwQea9PooA/JzxX+yb+2z8I/hbYeA/APjK31XwbpN/Iun2vha+TTdQeJ2lfzJXc&#10;RnYSxzGZnwXXg7cj6k/4Jw/sg67+y/8ADvVtR8YajJP4x8UmCe/05ZBJFYJGH8uLeM75P3jF2B25&#10;wFzt3N9f0UAfC37Z3/BNaT48fEMfFD4c+Lm8GfEMeU832p5Rb3M0RRYpkmjJktpEReqKwYqmAh3M&#10;fOfAv/BK/wAf/ET4oWHiz9oz4lW3jW20yO3gisNPnuLiS9hiUgQyTSpEYlyFJKqzSbpCSrHcf0vo&#10;oAq6Xpdnoem2mnadaQ2NhaRLBb2tvGI44o1ACoqjgAAAAD0q1RRQB+avx81DRvhb/wAFdvhJrd7P&#10;MsOt6VFFKRErYuJxdWcKjYoOC3lZLFiMnnAAH6VV+V3/AAUOgkj/AOClH7Ok4jZYnbQ0Em0hWYax&#10;LkZ7kAj8xX6o0AFeEaR+x14I0T9qLUPjjbLJ/wAJDeWRt2smRTBHOQEa5j7q5jBQjodzHqa93ooA&#10;8p/aX/Zz8OftRfC+68FeJZJrS3kniuYL+1RGntZUbO+PeCASpZDx0dq0P2e/gnpv7O/wj0L4f6Rf&#10;3WqadpAmEV1fBRK/mTPKd20AcFyOB0FejUUAebfH/wDZ+8H/ALSXw8vPCHjGx+0Wcv7y3u4cLcWU&#10;wBCzQuQdrDP0IJBBBIr5N+Av/BI3wf8ACH4vW/jbV/GOp+KYtIv0vtD04wi2EJjLGP7Q6sTMynyi&#10;NnlqShypB2j77ooAK8W+F/7Ivw8+D/xk8afE3w7aX0fiXxUWN39ou2kgh3uJJvKQjI8yQBzuLYIw&#10;u1eK9pooA83/AGgPgF4V/aU+G954K8XRzf2bcSxzpc2flrc28iMGDRO6MEJGVJAyVZh3q58C/hRD&#10;8DvhL4a8DW+sX2vRaLai3Goai+6WXkk9ztQE4VMnaoVcnGa7yigArz34+fCmf42fCrWvB1r4l1Dw&#10;jPqHklNY0skXEGyVJPlwyn5tm08jhjXoVFAH5g+H/wDglz8dLS8e1v8A9oK4XRL0xw6gtrcXjzNb&#10;iRHITecBsoCDkcjnjIr3b9nf/gmn4Z+AvxmtfiXP448QeMdetIZY4Dqm0Yd4zEXZgSz4jLKATjn2&#10;FfZFFAHzr+1R+wv8Ov2sWtr/AMRpd6V4ls4BbW2uabJtmSISB9jKflcffA3DjexFeDzf8EevCV1C&#10;8V18WvH1xFINsiPcwlXB6ggoeD71+gVFAHgf7Jf7G/hL9kHRNesPDOqatrEms3Ec1zc6rKpICKQi&#10;KqKqgDc5zjJ3cngY98oooA8m/aI/Zd+Hn7UPhmDSPHejG8e0EhsNStZTDd2Lum0vG46/wtscMhKK&#10;WU4FeC/Cf/gkz8GvhH8RvD/jOx1bxhrF/ol0t7a2uq6hbm3Mycxswit43O1sMAGAJUZBGQftOigD&#10;gPjt8FdB/aG+F2seAvE019b6NqhhM0umyrHOvlypKu1mVgPmQZyp4J+tbHwz+HejfCX4f6D4O8PQ&#10;eRo+jWkdpbgqiu4UYMj7FVS7HLMwAyzE966eigAr4F/4LNfL+zb4QkHDr4wtcH/t1uv8K++q+Hv+&#10;Cw3hHU/E37IYvrCFZbfQfENnqV8zOFKQGOa3DAH7x8y4iGB2JPQGgD7ctf8Aj2i/3B/KpaxPA+uT&#10;+JvBeg6vc6ZdaLcX9hBdSabegCe1Z41YxSY43KTtOO4NbdABSHng8ilooAq6fpdnpMJhsbSCyiZt&#10;xjt4ljUt64A68CrDosilXUMrDBVhkGnUUANVVjUKqhVUYCgYArz/AMTfs7/Crxrr13rfiL4Z+ENf&#10;1m7Km41DVNCtbm4l2qFXdI8ZY4UAcnoAO1ehUUAct4f+FfgrwiLEaH4P0HRRYYFoNP0yCD7Pjzce&#10;XsUbP+Pi46Y/10n99s9TRRQAUVDcXcFoIzPNHCJHEaeYwXcx6KM9SfSpqACiqeqaxYaJbi41G9t7&#10;CAtsEt1KsaliCcZYgZ4P5UzR9e0zxDbvcaVqNpqcCPsaWznWVQ2AdpKkjOCOPegC/RWFr3jzw14V&#10;uo7bW/EWk6PcSJ5iQ397FA7LkjcA7AkZBGfas+L4ueBZkuHj8aeHpEt4/OmZdVgIij3Km9vn4Xcy&#10;rk8ZYDvQB1tfnb/wU88Sab4L/aG/ZP8AEGr3S2GlaZ4jmvLy6KswihjudPZ2IUEkBQxwATX2u/x6&#10;+Gce7d8RfCa7eu7W7UY/8fr86P8AgqR8VvA0fxc/Z48ceG9e0DX7vQ9VmuNQuNNmi1EpDBcWc0Sy&#10;xxyqWXPnEIXTdlwGGcgA/VFWDKCOQeaWvC9e/bi+A3hnwjpviO/+KOgf2bqAj8hbWZrm5+dC677e&#10;INNHwOd6DacA4JArj2/4Kd/szIxB+J0WfbRtRI/S3oA+pKK+U2/4KkfsxqpI+JZY+g0HU8/rbVDJ&#10;/wAFUP2ZlXI+IUz+y6FqP9YKAPrKivifxx/wV4/Z/wDDGlxXOjajrPjC5aYRtZ6bpcsDopViZC1w&#10;I1wCAMAk/MOMZxwT/wDBbT4WDdt8C+MD6bltRn/yNQB+itFfAGuf8Fk/hdD4lm0rw34Q8VeLY/l8&#10;i6sbdIxP8gZtsbsHG35gcr/CT05o/wCHuOlyf6n4JfECXHX/AEdOPyzQB9/0V8Af8PZkfmP4C/EB&#10;07N5H/2FH/D1q/bhf2d/iAzHoPKbk/8AfqgD7/or4A/4eoeIZOIf2aviBI3ceXJ0/C3NWpP+CmHj&#10;r+yoNSj/AGXPHklnNNJbqweTf5iKjMCgtiwGJEwxAByQCSpwAfetFfAH/Dzn4iNyv7KHxAZT0OLj&#10;kf8AgHXlX/DxL9sWT5Yv2dfnPT/ikdZb9PNoA/VSivy00v8Abw/bc17U7Swsf2dYEnuZkgVrrwlq&#10;8MSs7BVLyvcKka5PLOwUDJJABNerat8X/wBv661S8m0z4GeB9P015na2tbvVLe4mii3HYryrqCB2&#10;AxlgignJCr0AB960V8Af8LL/AOChkn/NJ/h/Fu/6e4fl/wDKgen41UvPFn/BQ/ULixdfA/gewFrM&#10;ZmSG5t9twDG6eXJm7Y7cuH+Xad0a84yCAfoVRXwB/wAJV/wUMm5/4Q74fw9tvnQn8f8Aj5Ncp4f8&#10;P/8ABRLRfFWo649z4f1CO983Gk6he2r2dtvkDjykVgw242rljhSc5PNAH6VUV8Afaf8AgoZJ8v2T&#10;4fxZ/izDx/48ayT8Ev26/it4qE3iX4o6V8ObGCz2I+gyhopZA+QGijGdxDN85PRFGKAP0Vor89Lz&#10;9jL9rhbiyEX7UN3NHLOUuXVZk8iPy3IcDd8x3qi7Rjhy2eMG5/ww5+1BJ9/9rTWF3fe2QXHHrj98&#10;KAPv+ivgD/hgz9pOXiT9rzxGq9cpDc5/9KRSf8O/f2h5WJk/bC8WJ6eXHd//ACYKAPvy4UyW8qqM&#10;sykD8q/N3/giTrQuPhb8SNJ/4SH7U1rrMFyfD/2LZ9i82Er9p+0Y/eed5Ozy8/J9lzx5nPT/APDv&#10;H49yfM/7ZPjZWPULHeY/9LxXxr+xj+xP8QvHXxw+K3hrRvitcfDLUfAsjaNqus+G3uGmvJGuHQRR&#10;7XgJhLWruS7A5WP5DklAD9yaK+AP+Havxak/137YHxAlx04u+PzvzR/w7L+JcnM37WvxAkbsf9J6&#10;fjemgD70uNWsbS6jtZ7y3huZMbIZJVV3ycDAJycnip4J47qGOaGRZYZFDpJGwZWUjIII6givz507&#10;/gkTban480jxL43+Nvi/xhNp+Nsjq0N4Nu5o/LuXmkaPbI28YB5zjBOaksP+CUet6dY29jB+0f46&#10;t7C2jWKC1t98ccSKAFVVFxgKAMAAcCgD7sbxt4dj1FdPbX9LW/aXyBam8jEpkzt2bd2d2eMdc0mt&#10;eN/Dvhq6S21fX9L0q5dBIsN7eRwuVJIDAMwOMgjPsa+NdL/4JD/CO31jTNXv9e8Wajq0MTSXt9/a&#10;Rjmu74tGwuw4G6NgyynGTzIDnKjJ4u/4JH/C7xh4rh1a/wDE/i67to7WG3+y6hqTXUhKXAkdvOf5&#10;gGj3xbRwu8uORQB9aN8Zvh/GpZvHXhpV9Tq9uB/6HUMnxy+G8a5f4g+FkHTLa1bD/wBnr5oX/gkd&#10;+zqrAnRNbYeh1mXH6VNH/wAElf2clbJ8Oas/s2tXH9GoA9V8c/txfAj4c6tDpuu/E3RYbuWAXCLZ&#10;s94mwsygl4FdQcq3yk56HGCKf48/bd+BHw1+x/258UNAH2vzPKGmznUD8m3duFsJNn3hjdjPOM4O&#10;PLY/+CTv7N6rg+E9Sf3bW7r+j1paP/wS3/Zv0TVLG/i8CSXM1nNHOsd5qt1PDIyMGAkjeQq6kjlW&#10;BBGQRg0AX2/4KbfszopJ+J8GPbSNQJ/S3rOH/BU/9mj+1Li0fx/NHDHDHKl7/Yl+0MrMXDRqFhLh&#10;k2KTuULiRdpY7gvfeGv2GvgF4VtWt7X4TeFrpG8v5tS06O9f5IY4R80wY8rGrHn5nZ3OWdmO5H+y&#10;T8D484+DngE5/veGbI/zioA+YNU/4LOfBKz1e9s7Lw9431e3gmeOO+tNPtliuFViBIiyXCuFbqN6&#10;q2CMqDxVf/h8x8Lm4X4f/EBmPQfYbXk/+BFfZfgv4K/Dz4b6lJqHhHwH4Z8LX8kJt3utF0e3s5Wi&#10;LKxjLxopKllU4zjKg9q7SgD4A/4fG/D+TiH4ZfECRu4+x2/T8JjVTVv+Cwnh5tLu20b4ReOLm/EL&#10;/Z1u7eNITLg7Q7KzELnGSATjtX6FUUAfm/pf/BSv44eNvEDWng/9m+/1a0uoJdR08SyzrNLYrO0I&#10;lcBNoO9dpAJ5Bxkc10P/AA2T+1tJ8qfssTKx6FriXH9K+/6KAPz11j9rL9szUtKvLfTf2a00u8kh&#10;dIbxpWkMLlSFcIzgNtPODwcVleC/2kv26tF0qSHW/gTa+Jrp5jIl3MqWrIm1QE2RygYBBOTz83oB&#10;X6P0UAfCvhf9oD9tbxVrlvpr/AXwv4ejuA2NQ1e9kW3hwpYbykzNzjAwvUjpXP6b4X/4KH6tbNI/&#10;jTwPpbLNLH5dzbW+8hJGQONtqw2uFDr32suQDkD9CqKAPgD/AIVz/wAFDJuf+Fp/D+Htt+ywn8f+&#10;PA1Uk+DH/BQe41SDUj8Z/A8M8MMkCwrGoh2uyElohp2xmzGuGILKC4UgOwP6FUUAfnXZ/si/treM&#10;PiRo2t+M/wBpGx0azs9u6Xw1POUHllpI92nrb21tPmQgN5p5Xg7goWue/br/AGWf2lNS+BWs3mpf&#10;HSP4leE9Ft5NZ1fRptGt9EkaOAB9y+TlZwi+ZIUkdRmJSod9uP01rgf2gBorfAf4kDxIl8/h0+Gt&#10;SGpLphQXRtfssnnCEv8AKJNm7bu4zjPFAHyt/wAEcZtDk/ZHuV0lL5L2PxJeLqxvChja68q3IMG3&#10;kR+QbcfNzvEnbFfc9fn7/wAEVJB/wy/4tQdF8ZXJBPfNlZf4V+g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18lWAODjivyE/4Jlah4h8Wft2/EjW762/tcmK+bUNXmjD&#10;SQsZ9sY3cY37SOBztr9fa/ND/gnL4e0r4dftqftEeGLDVo9Rt4nVbad3TfOBcSMxUA4ON3OKAP0v&#10;ooooAKKKKACiiigD4O/4KyfB/Utb+F2g/Fbw39nt9e8BXi3ks4gi8425dcN5jnlY5ApCYbJcnHWv&#10;RdU/bJ0hf2E0+MM+pW9nqd5ovlRQ2tzFLIupMuzyl3bVaRX+YrjgKeOMV9H+OfBelfEXwfrPhjXL&#10;ZLvSdWtZLS4idFf5WGMgMCNwOCCQcEA9q/AbwF8FdW1r9rbw98BfFWqahDoGn+JZbU6XcXRuYYVB&#10;Z3CojhA0ioAzJg/NntQB6J8I/gn4/wD2Tfid8IPjz8S9Gmt/CmraoJrudWUS2TThlVrhTgR7g/mc&#10;9ge4xX6qftRftHaX8N/2U/EXxJ8NaxY3qXVgF0S8juB5dzLN8sZibB3EAswGOdlek/ET4O+Evip8&#10;N7rwL4k0mK/8OT2624t2+9DtXCPGxyVdezdfrk1+O3in9m/xr4Z/a88A/s++MfEWuXnwxk1QNokN&#10;5MXt7ixDPKP3YbaTkMh5yuSBjpQB9a/sG/BHUfgz+xz46+JV2z2vjnxZpN5q63bACWGJYZHh/EnL&#10;4IBBbFdR/wAEifCem2f7MMnixIS2u+ItXu5dRu5CC0jRyFFxxwMDOOmSTX2Tq3hTTtY8I3nhqaJo&#10;9JurF9OeOFtpWFozGQp7fKeDX5J/s1/tFal/wTZ+KXjD4XfFLQ9Vh8JXt79qsJYQJjbrlgJkP/LR&#10;GUJwvfJNAH0Z/wAFT/jHqUnhnw38EPB0tjqHiXx1dLaXtjgyXEFuWQxtgZ2hn6kjICE9K+nf2f8A&#10;4Zaf+zJ+zxoHhu+ltLaLw/phn1S8tYysTSKpeebHJOcMT3OK/Pz9jjRfEv7WH7d3iL4+/wBn3SeB&#10;rC4m+w3eqxq7L8uyGCLI6qmclfu5x3NffX7Y2peINL/Zg+I83ha3nu9dbSngt4La2NxI/mMsbhYw&#10;CWOxm6Djr2oA/Onw3+yDq/8AwUeuvin8ZbvxLqGjJd6lNa+EILplmgkjiOArt94RA/IAApB556V9&#10;Kf8ABM79omHUPhfqPwp8a3dtovjL4etLZyWt44gd7GL/AJa7WVcLHyrEknjccAivQf8Agmj8O9e+&#10;Gf7IvhTS/EVm2n39xLcX4tZFZJY45pC6rIrAFWweRjivmn/gpt+xjr1rrVx8cPhRayWd+tvKPElt&#10;pTOlzKGDK90oB+YFGKuAASMk55wAdF+yW2i/tN/t+fF34um2j1TSfDix6b4f1S3tW+xzYBjEgaRS&#10;RMI1BypXhycYIr9Ga/Oj/gifp97Z/A/xxcT2c8Fpda8Ht55ImVJtsCKxRiMMAQQcdCMV+i9ABRRX&#10;C/HHxf4j8BfCXxPr/hHw9N4q8TWVoX0/SIEd2uJiwUDagLMBu3EDqFPI6gA+dP8Agop8TPgd4N+H&#10;WqaR8Q9J03XfG2saVNb6JZx2Kz6irH/VssgG6JBIQ2Syg7SBnpXyJ/wRR8P6c3xb+Il3qFmqa7p+&#10;mQR2rTErLGskjiVQue+xM5HGBXuP7F37EvijxX4+n+Pf7QaTaj44vpvtOnaHqSc2Zz8sksZ+6yjh&#10;I8YQAE89Nv4e/s96/wCA/wDgqR4t8a6f4d1dfBmr6PNcy63PEWtWu5xE0kayYA+8GwvUYoA+9K/L&#10;H4pXlwf+C0Pg2CWeSaGMWqxRu5KxBrB2IUdhnJ47mv1Or4o+KX7Hni3Wv+ChHgT42aEYLjw7bpGd&#10;X8+dI3t2jgeFRGnV8gqfxNAH2vRRRQAV+Yf7H/izUtH/AOCpXx28NQTKNL1SbUJ7pCgJZ4Jl8sg4&#10;yMeY3Q85r9PK/Kv9mH91/wAFfPiyF4Df2tn8ZYqAP1UooooA/P7/AIK++DvFTfDnwD8RfDPP/CFa&#10;wbq4aOFpZIDJ5flTbdjJsV4wGL4GWUc5xXH/ALO/jnVf+CmPxs8N+LfFvhebQ/Anw0t1mjtVvTKl&#10;7rDMrLIJVt06Kis0W4Ywh5DEV+ivjrwyPG3gnxD4da4+yLq+nXFgbjZv8rzYmj3bcjON2cZGcdRX&#10;y1/wTV/Zj8afsw/DLxZpHjSC3tbnU9be7tYIZ0lcQqixq7lCygts3ABjgEZwcigD5G/4LGfBvSfh&#10;z4t8OeP/AA239jXfjBbiw1m0sVMSXjR+W/myENhi25crtwSgY5Nfb/gv4SwfBn9gC+8JRJbxz2/g&#10;u8mu3tWdo5biS1eSVwX5+ZiT0H0rN/4KNfst6t+1B8E7Ww8LWFre+MdGvlutPF1cmDMbDbNGpJCb&#10;mwh+fj5Dgg9ffLzwXL4j+ENx4Sv5TZzX+htpU8qgOYi8BiZgAcHGT35xQB4J/wAE59Hh+Gn7D/g2&#10;71XU7P7E1nca1NdRufLt4ZGaYhyehRSd3pg14b/wTr0vWf2gf2ivij+0brOo7IpLmbQbCwRSytCd&#10;jAq5AyiIqKMc9c18+WHhD9sz4Z/D29+AvhXwVqVr4RW/ubUavaabk3EUzuJN1ySU8pg5JIHA71+q&#10;n7NvwXsP2fvgr4X8D2ABGm2w+0S4wZbhvmlkIyRksSeOKAPjL4w6h4e/a0/4KReGfhlfW3/CR+EP&#10;A+mXM2p6dLKhtZLrA8wleDlS8aEA5yg7Zrwj9ojxh4t/4Jr/ALZ2u674IFnc+GvGFqNSGjXACwSR&#10;EsvllUAKeXIGCkc4+tfY37I/7GfiP4M/tF/Fn4k+ML621u41y6kj0jUJGDXbwvIXklfb8qF/kBXr&#10;8gr0T9tP9kHSf2ufhvDoz3Fto3iSxnWbTtakt/MaIdHjOMEowOcA9VHvQB5N/wAE2fhDfatout/t&#10;AeObWObx94+uJbuC4KkG3sXYFVQZICuQGGMcbQelfcFcZ8GfhvD8HvhT4U8EwXsmow6Dp0Ngl1Ko&#10;VpQigbiB0rs6ACqy6bZq25bSAN/eEa5/lXjX7Y3wl8dfGr4H6l4a+HfilvCniOWZHFx9okgS5h2s&#10;klu7x8hGD5PDA7QMc5Hwr4Z/4JN/Grxb4d1bTfH3xxXS7a+1AX82n2P2nVILuYIALiXzJIP3g5X7&#10;pOB17UAew/tdfDP4nD9u74D+PfAPgufX9Ms4lsby9WHfa2oMsvnmYqy+XiGUsrOQGbAG4/LXzp8U&#10;P2y/jR+2J8d4fgJo4h+DWkarfS6Pf28qvJe7EUmYTysisOI3xGix53bGYgk19v8A7EP7E0/7Hlh4&#10;kgm+IOoeMRrEsbi2NsbSzt9oxvEJkkzI3QvuGVVRjjNWv2p/+Cfvwy/as1KPXNbF94f8VRW7QLrG&#10;jGNGuPlxH9oRkIlCYGMFWx8u7AGAD8zP2if2RPhb+zz8dvg14G0fxlN401rUtRsbfxPpdygRUV54&#10;18wGM/uhIrNiIszKAG3EMK/ce1tYrG1ht4E8uGFFjRc5woGAPyr4W+HP/BH34TeA/EGka7L4m8Wa&#10;lq2lajHqFs63FvDFmOUSRq6eUxONoBIYZ5xtr7toA8j/AGsPgmv7QfwB8XeCoxGNRvLUyafJJGjF&#10;LmMh48FuF3Fdm7IwHNfmB8Nf+CjXjP8AZl+BfiX4OeMvD2pnx7oqy6VotyyxwDTo9gRRLnljGdxU&#10;hcEBQe5r9nK85+In7Onwz+LWtafq/i/wVpOu6pYSrNBeXEGJQw243MuC4G1eGyOOlAHzl/wSr+B+&#10;ufCj9n+413xLHbrqnjG8Gsx7UxcJbtGoRZSRnJILbe271zXnP/BWD4bDQtc+Ffxvi0iTV7bwxqkN&#10;trMIfKtbLMs0S7CCBkiVSx4+ZQetfovHGsUaoihEUYCqMAD0qj4g8P6b4q0S90fWLGDUtLvomgub&#10;S5QPHKjDBVgeooA/LvxR/wAFV/iL8dr7R/CH7P3w7urDxVNI0kv2wRXrNCi/dVMBEHqzH0A68/fP&#10;jT4p+JPhX+zLqPjvxVoyS+LdL0L7Ze6ZpMb3EQvNgG1QCGMYcjcc8KGParnwg/Zn+GnwHutSuvA3&#10;hKx0K71F2a4uIUzIVLFhGGPIRSThegFemyRpNG0ciq6MCrKwyCD1BFAH4B+FdJ+Cnxu8HfED4j/F&#10;j4qaloPxXvrm+v7fQ7KwEdvcTlC8QDLFICHkIB5TGcdtx/Qf/glL+1t4r+P3g3XvB/i8DUNR8IwW&#10;3k62znzbmCQuqJKMcuvln588gjIzkn678bfAX4cfEiOzTxT4F8P6+lmzNbrqGnRSiMsAGIBXvgfl&#10;W34I+Hvhj4a6Kmj+E9A07w5paFmWz0y2SCIEksTtUAckk/jQB0NFFFAH5h/8FxIw3hH4TN3W+1Ef&#10;nHBX6R+DZDJ4R0Rj1NjCeP8ArmK+JP8Agsl4V0zVP2Y9L1y4tBNqml63FFaXG5gYkmR/NGAcHd5a&#10;dQcY4xk19qfD5/M8CeHm3bs6fAc5zn92tAHQV8/ft+eGdT8Yfse/E3StHsbjUtQmsI3jtbVC8jiO&#10;4ikYgDrhUY/QGvoGigD8ff8Agif4Ht734rfEDxNc29wt7pWmQ2NvJyIx50jGVSMYLfuY/p+NfS3/&#10;AAVi/Zw8Z/Hr4ceC7vwRpU+valoWoTiTTLRN00kc6J+8GSAApiGc/wB8V9saD4V0XwrDPFoukWGj&#10;xTyebKlhbJAsjkY3MEAyeBya1KAOL+C+oa/q3wm8I3finSP7B8RS6Zbm/wBNPW2m2Dcn4Gvzw/aM&#10;+B/7S3wf/ab8feJ/2fdL1KTw742g+03r2lzFIv2iRf3zlZWHlyCQuUZeVDDBr9Q6KAPln/gnb+zP&#10;qf7NvwN8jxFLM3irxFc/2vqltMiBrSVkVfI3KTu2heTkgsSRivPvi9+zB8R/ih/wUY8C+PtT0rTd&#10;V+F3h+zjkgnuGjPkFEc+UY8bmk+0P5qkggAA7gQBX3PRQAV8Z/s+/sTeK/gH+2L49+IWla3pFv8A&#10;DLxHDcGPQdPaW3kSWSRZI1a3CeUVi/eqrb84bhRuIH2ZRQAUUUUAFfnv+0V/wT7+Nfxq+NHiHXrP&#10;43zaf4L1i4AOlNc3UTW9owCvAsMf7pgq7lGT83VuSa/QiigD40/ZF/4Js6P+yb8UJvGth44v/ENz&#10;Lps2nNaXFgkCbZHjbdkOxyPLH51X8Zf8Ek/gP4r1TUNRgtda0a6vLr7SyWl+TDGDIGdEQjhSNyjn&#10;jOe1fadFAHxrpX/BJX9njS9Qtrv+xNYvDBKkohutVd4n2kHay4G5TjBB6ivseGFLeGOKJQkcahVU&#10;dAAMAU+igAryTWP2R/gp4g1m91bU/hX4Tv8AUr2Vp7m6udJhd5ZGOWZiV5JPevW6KAOK+HfwU8Af&#10;COS+k8FeDdE8KSXwRbptIsY7YzhN2wPsAzjc2M+prtCAwIIyDS0UAcBN+z58LbnxQ3iWb4a+EJfE&#10;bXX246w+g2puzcbt3nGYx7/M3fNuznPOa7+iigAr8tv+CMuqXA8cfG3SgYxZRT2twqiJN+9pLhTl&#10;8biMIuFJwOSACTn9Sa/Lb/gjzpV5D8VPjhfPbSLZtNb26z7fkMiyzsy59QGU/iKAP1JooooAKKKK&#10;ACiiqWta5p3hvS7jUtWv7XS9OtxumvL2ZYYYwSBlnYgAZIHJ70AOmmvF1K1jitYpLF45DPcNMVeN&#10;wV2KqbTuDZfJ3DG0cHPFuuBtf2gfhde3sNnb/EnwjPdzOsUVvFrtq0kjsQFVVEmSSSAAOuabrf7Q&#10;nws8M6ldadrHxK8H6VqFq5iuLW+161hlhcHBV0aQFSD2IoA9AoryyT9qz4JxY3/GHwCmem7xPZD/&#10;ANq1DJ+1v8Do2wfjH4CP+74lsj/KSgD1mivn/V/2+v2fdF8UafoM/wAVPD813fKXjuLO5+0WiY3c&#10;SXEeYoz8p4dhnI9RWzJ+2h8Bo1yfi/4NP+7rMB/k1AHs9FeIyftufAONsH4u+Ej/ALuqRn+RrnLf&#10;/gop+z3cR64w+JGmR/2TJJGyyEqbrYu7Nvx+9U9AV6nigD6Ror510b/goV+z1rGj2uoj4n6PZLcR&#10;rJ9mvGaOePP8LpjIYdxXlevf8FfvgJpcUgsZte1WdJVTZHpxRWXeAzBmPZSWHrjHGaAPt6iviFv+&#10;Cwf7Py4xL4mfj+HSR/WSoH/4LGfAJd2I/Fj46bdKTn85aAPuWivhOT/gsp8BVXIsPGL+y6XD/Wev&#10;J7r/AILj6VHMwt/hBdzRhiFaTxAqEjscfZjigD9RKK/KnU/+C5DSWN0mnfB4Q3jRMLea68ReZGkm&#10;DtZ0W2UsoOMqGUkdx1rprH/grz45vrzw/psP7NGtXGra9bi50qCLV592pR4J823j+wkyIQrHKlhw&#10;eeKAP0wr8z/+C11vqVn4d+EHiCytDJDpepXpe5kt1mhilZbdo1cMCpDeW3ysCGCkEEZrsf8Ah4d8&#10;fZeI/wBjfxqrdcvJeY/9IBXyd/wUN/ap+Jnxn8AeG9C8cfAq8+Ftkt89zb6hrUcz3E7qgDRwvJDF&#10;sXDAuBnd8nTbQB+0OgTG40LTpWIZnt42JAAByo9Kv18Dab+2N+0vp3gPQNStv2WL68sruPybdYtS&#10;ke4AQAB5IRBujVuCCwAI6VjeJP21P2ttU0S6tdE/Zf1LRdVkAEF9Os9wkRBBJMZRQ2QCPvDrmgD9&#10;EqK/LWH9pz9vmTTbqFvhATds8bRXP9hFBGo3bl2GTDbsrz22+9Vf+GgP+ChcvzL8NtgP8P8AYUQ/&#10;nJmgD9VKK/Kv/hdn/BRJvlHgLaTwD/Y9rx+b1ueDfGX/AAUU8aaudPk0vSfDKiNpftus6faRQHBA&#10;2ZUOdxzxx2PNAH6cUV+cfjG3/wCCinhnSBf22reFdek8xY/sOj21o0+CCd/72FF2jGD82eRxUl3o&#10;P/BRSBjs8V+EZh5UMv7m2s8Zkk2FObYfNGPnbtt+6WPFAH6MUV+dWieC/wDgorrVxqUE/wAQfB+i&#10;LaXLQR3F9a2ZW7UAHzYvLs3Ow9BvCtx90Vrf8Kh/4KGTf81v+H8GP+nKE5/8pZoA+/6K/Njxx+yX&#10;+3b8R4rRdZ/aC8P232Usyf2JqFzped2AdxtLKIv90Y3ZxzjGTmxdfslftyah4NXwvc/tCaD/AGV5&#10;KQM0dzOt3tUgj/ShZictwMsX3NzknJoA/R+ivzA8Pf8ABP8A/a/8NzXclr+0Rbg3VrJaSfaNZ1C6&#10;HluAG2iWIhW44dcMOxFZX/Dsf9p6b5pv2hMt0/5DmqNx+IoA/VSivyr/AOHXP7R0nzSftA5c9f8A&#10;ia6kf1r2fS/+CefxO8RfDfS/DHjj9pHxVNDZkYtNIQCFQm5Y8SMRISFIzuJ5oA+7aK+AP+HS8En+&#10;u+PHxAlx0/fjj82NH/Do3SZOZvjZ8QJG7H7SnT8c0AfaniD4s+B/CepS6frfjLw/o1/EA0lrqGqQ&#10;QSoCMglXcEZBB6dDWz4f8S6R4u0uLU9D1Wy1rTZSwjvNPuEnhcgkEB0JBwQQeeor8/7z/gi18PdU&#10;ujc6h8SPGV7ctjfNM1uztj3MZNXbT/gjR8O7OBYI/iR47jt15WKG5tkUH1x5OPWgD7Q8T/G34d+C&#10;dWk0vxF4+8MaBqcYUvZaprNtbTKCAwJR3DDIII46EVit+1H8GY2Kt8XPAit6HxLZA/8Ao2vma0/4&#10;I8/BJdQuLrUNQ8Uav5unizWO51EARzbFX7UGVAxkyC20kx5YjZjAGCv/AARR+DO35vF3jsn2vLID&#10;/wBJaAPq9v2tPgeikn4yeAMe3ieyJ/SWoZP2vvgZGuT8YvAp/wB3xFaH+UlfPlx/wR5+AE15oU0Y&#10;8UW6adFFHc28eqqU1RlbLSXG6IsrOOGEJiXH3Qp5rvY/+CYv7M0ZyPhjCT0+bWdRP87igDtbH9tz&#10;4CahHK6fFzwlGI5pICJ9VijJKOUJAYjKkgkMOGBBBIINPf8AbW+Ake7Pxe8Hnb126tEf5HmuOj/4&#10;Jo/s1RrgfC+1P+9qd8f5z1On/BN79m2Pbj4W6edvTde3Z/nNzQB8X/tmftVfBT4v/tMfAbUdF8TX&#10;F5a+E/EZ/trUrdHFtHElxA8MiFyI2j3rIWdOdnrhRX3a/wC3d+z7HjPxa8MnP927z/IV+f8A/wAF&#10;DP2Nfhj8Kfiv8E28M6XH4Z8O+KNVTR9U061kdV2LcRb5xLIzFWKT7emBsB9a+7LP/gnr+zpHbx7P&#10;hZo0oKj53eZi3HXO+gC837fX7PSMQfiz4ez7TMf/AGWuXP8AwU0/Z4XxJPpB8dR7YpI0/tD7NIbV&#10;98bvuV8ZIXZsbjhnUc5yN2//AOCev7PF9ptzZj4XaNbCeJ4vPtw6yx7gRuRtxwwzkHsQKdpH/BPv&#10;9nvR7doh8L9Eu90rzb7yIysNzFtoJP3RnAHYACgDhvHX/BVj9nvwVqEFrD4h1DxMJYhKbjQrEyxJ&#10;yRtYuyENxnGOhFcvJ/wWQ+AatgW3i5/ddLi/rNXvulfsVfAnQ9StdQsfhT4Yt7y1lWaGZbBSY3Vg&#10;ysM9wQDWt4o/ZT+DnjXWp9X134ZeF9V1OYKJLq60yJ3YKoVQTjsAB+FAHzhH/wAFivgHJpt1dGHx&#10;WkkMsca2raZF5swYOS6fvtu1dgByQfnXAPOH+IP+Cw3wC0WHTXtl8U6213aJcyR6fpkYa0dicwS+&#10;bMg8xcc7CycjDGve1/Yx+A6qAPhB4M49dFgP/stdlq3wV+H2veFLDwxqfgjw9qPhuw2fZdJutMhl&#10;tYNilU2RMpUbVJAwOAaAPj+x/wCCz3wKu9QtLaXRfG9lDNKscl5PptsYoFJAMjhLlnKqDk7FZsA4&#10;BOBWn44/4LC/ALwrqUNtpLeJPGcEkQka80bS/KijbJHlkXTwvuwAchSORznIH0pqX7L/AMHNZ1K6&#10;1HUfhP4I1C/upDLPdXfh20lllcnJZmaMkknqTUa/sr/BWNQq/CDwEq+g8M2QH/oqgD5QX/gs38K5&#10;lBh8BeP5Q33CLG0+b06XBrB8af8ABZPR49JQ+DPhN4p1LVfNG+HWlS2hEWDlg0Rlbdnbxtxgnnjn&#10;9EtH0ew8O6VaaZpVjbaZptnEsFtZ2cKxQwxqMKiIoAVQAAABgVcoA/L/AMP/APBY7xPc3jHV/gff&#10;xWWEAbT7mWZ8+am/O6JR/qzIR/tBQcAkjvY/+CwHhu4klW3+D3j2fyiFcLbxEqSAcEAnBwQfoRX6&#10;B1BBY21rPcTQ28UU1yweeSNArSsFCgsR94hVUZPYAdqAPgf/AIe1Wr8R/Ar4gO/Zfs4/+JrltS/4&#10;KvePZdT1L+yf2f8AxC+nAL9i+029wZQfJk3ebtTH+u8rG3+AP3xX6UUUAfn8n/BVbWJEUp+zl4/l&#10;4+YrE+M/9+TXA+G/+CoHx9/t63fWv2ddQudELN5kOm6ZqEdywKnYFdlZQd23PynjNfp/RQB+a/iD&#10;/goR+07rLX+reD/2b7i18OQg7ItZsbya8GwQiTKq0Zf5plI2p0J67HIb/wANnftry+GLzX4v2edJ&#10;/s6zWJ5QbG6NwRIqMmy3+1CVziRchUJU7g2CrAfpVRQB+Vf/AA8K/bNk+aP9nTKHp/xR2sn9fOrq&#10;PDn7V/7evi7Q5tTsvgBoNrbRXMdoy6lpF3Y3G92QArBcXySMmXGZAhRQGJYBWI/SyigD4A/4Wn/w&#10;UMm4/wCFO/D+Hvu+2Q/l/wAhI1W1L4pf8FCbHTrq+k+Fngby7aJ5WhtpI5pXCgkhEW+ZnY4wFGST&#10;wBX6EUUAfm94J+NP/BQLx/p095afDLwzo8aS+UY9bsjYS5wDuVJrgMV+brgjII7V4/8Ath+LP2zP&#10;Ef7Nl9N8TfDejaN4BupLaTUv7JiRbpF3ho1nTzGZE8wR54BDBBnnB/YGvj3/AIKueLrjwx+xr4it&#10;YLD7amt31ppsz5I+zpv8/wAzgHPMCrzj7/WgD5X+Dvw9/br8XfA3SNR8NePY49FvrbT7nR1utQgN&#10;01oYZCMSFSVADR7lfLMSpz8pz6XqXhP/AIKG6t4ZvdJOseF7H7VK8v262uoUu4d0vmbUkwdqj7oH&#10;Py8e9fYP7IesXWv/ALLvwr1G9dZLu48OWMkrJGsYLGFckKoAH0AAr16gD8tNL/Z//wCCg+m6laXY&#10;+JUE5gmSXyrrXFkifawO118v5lOMEdxmvTP7B/4KGS8f8JH8P4e+7y4T+H+pNff9FAHwB/wiP/BQ&#10;ybn/AITX4fw9tvkwn8f+PU1k+F/g/wD8FBvC2iw6db/FPwfdxRl2EuqSi8nO5ixDSyWjMQCcAE8A&#10;ADgCv0VooA/LdP2Hf23LrTrqSf8AaGlgv/OjEMCeK9T8p4yHMjGQRgoVIjAUKQ29uV24bstQ/Z5/&#10;4KAaxrGj6nN8dfCFrc6SZDbpbyvDBJ5ihW86FNP8ufAHy+arbScrg81+i1FAHwov7JP7WHxO8MPZ&#10;fEf9qM+HrmO7EsMXgvSVQMoTALXES2cg5Zsx4K8KeTjHAWf7BX7Wml32saLbftKST+EdVuYo7q9u&#10;tSvpNRNsku4PGHRzDJgklY5lDfdZyvNfpVRQB+eGsf8ABKPxX4lW0TW/2mvGmrx2dyl5bJeQSyiC&#10;4TOyVN92drrk4YYIzwalT/gl149k1Wb7R+0744k08Qp5Uiy3HneZufeGU3GNuNmCDnJbIGAT+hVF&#10;AH52+IP+CQ83jCxW08Q/H3xlrtssglEOoRGeMOAQGCvMRkAkZ9zRoP8AwR7sfC9q9ppPxv8AGWl2&#10;cj+ZJb2CLAjPgDcQr4JwBzjsK/RKigD86NY/4IzeGvEl0tzrXxc8XavcIgjSa8jildVyTtBck4yS&#10;ce5q94Q/4Iw/DHQNYjudU8Y+Jtc04hkudNLR2yXKEcKzxgNgMFbg9VFfoTRQB8dJ/wAEmf2cF258&#10;Mao+Ou7Wrnn8nr5M/wCClv7CPwq/Z1+Cei+MvAOn32j351qPTbiGW+kuY545YpXBPmElSph42kZ3&#10;nOeMfrxXwl/wWVUN+yXpxI5XxRZkf9+LkUAdv4W/4Jh/s32Vvb3w8ANcSzWrIVu9Vu5kAkiKMQrS&#10;43AOSrYyrBWXBAIlX/glj+zMqgH4eSsfU69qOf0uK+n/AAyxk8O6WzHLNaxE/wDfArSoA8f0X9j3&#10;4F+H9LsrC0+EHglobSFYI5LvQba5nKqu0F5pUaSRsDlnYsTkkkmsfXv2Ef2f/EnibTtfu/hT4fi1&#10;Cw8vyUsYGs7Y7HLr5lvCyQy8nnejbhhTlRiveKKAPOI/2a/hFEuE+FfgpB1wvh6zH/tOp0/Z7+Fk&#10;e3b8NPB67em3QbUY/wDIdegUUAclonwj8C+GdUg1LSPBfh7StRgyYryx0qCGaPIKna6oCMgkcHoT&#10;XW0UUAFFFFABRRRQAUUUUAFFFFABRRRQAUUUUAFFFFABRRRQAUUUUAFfmB+wz4p1TS/+Cm37R3hu&#10;3utujapd6tfXdsY1PmTQaiBC27G4bRcTDAIB38g4GP0/r8q/2Of3P/BWj44L9zd/bnHTOb6A/wD1&#10;6AP1UqOe4itYWlmkSGJeryMFUfUmpK8g/aq/Z3tv2ovg/feBLrxDf+GY7i4huReWI3gtGSQkseR5&#10;iHOduR8yo38OCAer2eoWuooz2lzDdIrbWaGQOA3ocd6sV+c3hX/gkTq3giwksfD/AO0R4s0Kymk8&#10;2a20q1e1jkcgAsVS5AJIAGTngD0rif2Uvh98Q/hR/wAFIdY+GmsfFfX/ABFpWg6PNqJF5dSzR6jB&#10;IkJjjeORyEYecjErnBjIBwTQB+p9FFfBXxM/aG8c2v8AwVF+H/wzs/EP2HwWbTbdaTZz7lumaznm&#10;3TqR8r7iuADyqoe9AH3rRRXi37aHjz/hW37KvxO137NLdlNFmtFjhk2MrXGLcOGxxtMwb/gPagD2&#10;mivlL/gl82pyfsW+CJdWN211LLfSh7wsXeNruVkbLclSpBB6EEYr6toAKranqdnoum3eo6jdwWGn&#10;2kT3FxdXUixxQxopZ3d2ICqACSScAAmvGf2pv2T9A/ay0HRNF8S+JfEmh6XplxJdfZtBuo4UuZGU&#10;KrSiSNwxQBtpxxvf1r8sP+Cjn7EXiX9nu18O+JrLxdrPjX4dwQw6JZP4hvhNeaQwVmS2AwqmE7XZ&#10;PLUBeVIHDOAft3HNHMMo6uMA/KQeD0NPr8u/+CSn7KvxW+GPinUfiL4mtrjwt4V1bT5bAaDqLTW9&#10;5dSLJG0Vw9sVA2KBMFZyG+clRtbJ/USgDn/H3jzQ/hj4M1fxV4kvl07Q9Jt2ubu5YFtiD0A5JJIA&#10;A5JIAr4a17/gsT4Jk/tlPCPw78XeJxbGWKzv0t0S1uJAD5ZbkuiN8pOV3AH7ueK+/r6xttUsbiyv&#10;beK7s7iNoZredA8cqMCGVlPBUgkEHgg1weueIPhf+zZ4ZFzqE3hv4c6DdXWMrHDYwSzleuFABbag&#10;564UUAfLHw9/4K0eB/GnxM8L+DdQ8B+KvDNzr93DZQXWoxx7FklbZGSoO4qZMLkDjOT0NfdVfmB+&#10;0H8XvAX7Wn7e37P/AIP8HatY6hZaBe/2jceJtNAkMsqD7UtsH4DIPs68g8NK/GRz+kPj3xZF4D8C&#10;+I/E09vJeQ6LptzqL28RAeVYYmkKKT3IXA+tAHyb8Yv+CpXw2+Efx0T4cPp95q4tr2Ow1bXIpljt&#10;tOlMmyUMCCz+UOWx3BA6V9IfHP4zaR8B/g/4i+IerQT32maPbLOYLXG+ZndY41BPTc7oCewJODjF&#10;fmZ+zd+wppn7UH7FPirxZItnP8RvEes3Wo6JrF27+db+VJ5Zt5nz8yuUlOexkUnpXnn7S37b2u/t&#10;HfAXwf8ABK/8N3kHxMTVreDU5ID9nhluI3mt44PKbB3Puhc5IUMcY4zQB+uUnxq0u4/Z/n+LGmWk&#10;95o//CNyeJbe0lIillhFsbhUJ52sQMd8Z715N+wD+1Xr/wC1z8LPEHinxDpGm6Nc6frcmmRQaZ5m&#10;xo1ghkDNvZjuzKRxxwOKX9ppo/2eP2APFen+H7BWttH8LxaJBa3bs+yKUR2rZbOSyrKxz6qM1i/8&#10;Eu/hFH8K/wBkfw1dPHGNR8UM2vXUkMzSK4lAEPB+6whWIFRxkHr1oA+avDfiT9o3/gol8TvE2seA&#10;/iTdfCv4R6Dq8+nWdzYyPbXJXYCoaKFw08mFhZvMkCp5x2Hqte+/so/s7ftMfBn4watdePfjDa+P&#10;Ph3cRSRC31O6u728lKsfIkjSXi1YgkttkkBHylWO1047xT+xD8dfg78TPEHiL9m34m6Z4a8P+IL2&#10;e9uPC+sRbLKzeQRkmOMRSxOcrtUmNWRVA3Nk1n/AX9rn9ovwp+014P8AhB8ePCukwN4qtmks7y3M&#10;SXEflwsPOBgdo2V3t5SUZVYNLkFUAWgD9D6zPE3hvTfGXhvVtA1i2F7pGq2k1jeWxdkEsEqFJE3K&#10;QRlWIyCDzwa06KAPz+/4IwqIf2e/HcCDbFH4yuQq+n+iWo/oK/QGvzV/4Iz61rxsfjBos9js8N2+&#10;tJdW975LfPduGSaPzM7TtSOA7QMjfnuK/SqgAooooAKKKKACiiigAooooAKKKKACiiigAooooAKK&#10;KKACiiigAooooAKKKKACiiigAooooAKKKKACiiigAooooAKKKKACiiigAooooAKKKKACiiigAooo&#10;oAKKKKACiiigAooooAKKKKACiiigAooooAKKKKACiiigAooooAKKKKACiiigAooooAKKKKACiiig&#10;AooooAKKKKACiiigAooooAKKKKACiiigAooooAKKKKACiiigAooooAKKKKACiiigAoqrqUFzdWMs&#10;VndCyuWHyXBiEmzn+6SM8VZXIUAncccnHWgBaKKKACiiigAooooAKKKKACiiigAooooAKKKKACii&#10;igAooooAKKKKACiiigAooooAKKKKACiiigAooooAKKKKACiiigAooooAK/KX9n20g07/AILAfEGC&#10;0hjtYF/tECOFAijPlk8Cv1ar8q/g7+6/4LFeON3G77dj8VSgD9VKKKKACiiigAoopCccngUALXju&#10;mfsk/C3R/jdd/Fi18Mxjxrdb3kvJJnkTzWPzTKjEhZCOMrgAdAMkn2ASIylgylR1OeBUU1/bW6F5&#10;biKJFxlncADPSgCesm/8JaHqutWWsXujafeatYgi1v7i1jee3BzkRyEbl6noR1NXbPU7PUt5tLuC&#10;6CHDeTIr7T6HB4qDVPEOlaHt/tHU7PT9wyv2qdI8j23EUAaFcD8U/gL8PfjdHYr468I6b4m+wljb&#10;NfRbmiz1AIIOPatuT4keEosb/FOipnpu1CEf+zVC3xW8ExsVbxhoCt6HU4B/7NQBd8F+CdB+HXhu&#10;y8P+GdKttF0WyTy7eytE2xxj2H9TW5XK3fxX8E6eEN14x0C2DoJE87VIF3KejDLcj3rD8QftHfCz&#10;wto91qmpfEPw1DZWy75Hj1SGVgPZEYsx9gCaAPRqayrIpVgGVhgqRkEV5P4T/a0+DPjbSRqWk/E3&#10;wy9ozFAbrUY7V8g4PyTFWx74xTNR/a8+CulaXqeoXPxQ8MC2012S4EeoxySZU4OyNSXk69UDZ7UA&#10;eswwx26bIo1jT+6igCpK8ttf2qfgxeWMN2nxY8FJBKgdfO1+1iYA9Mq0gKn2IBrPv/2yPgXpt1Lb&#10;z/F3waJI7dromPWoJFKDOQrKxDPx/qwS54wORQB7FRXzvb/8FCf2drrw7HrcfxV0X7HJci1EUnmx&#10;3QcttybdkEoTP/LQptA5zjmq/jD/AIKKfs7+CWdbz4m6XfFWC/8AEnWTUMkqG4MCuMc4z0B460Af&#10;SFFfIcn/AAVc/ZsVcjxpfP7Lod7/AFirpNW/4KP/ALPOk+HZNYb4iWNzEkvk/ZbRHluif7whA3Ff&#10;9rGKAPpiivjZv+Ctf7OasQPEWrsPUaLcY/VazbP/AIK+/ACYXJuLvXrby5WSMf2W7+agPD8HjPoe&#10;RQB9t0V8USf8Fe/2elXIv/EL+y6Q39Wq/D/wVl/Z7m8P3eqf21qyPbyrELB9NYXMuRnci7sFR3JI&#10;oA+yK/Kv9nf5f+CwHxN3cZ/tPGe/zxV7e/8AwWM+AS7sR+LHx026UnP5y18M/BX9tPwB4T/bg8af&#10;GnxJpOuw6Rq/2n7Fb6f5U0sXmMv+sVtu7hR0YY560AfuXRXwbJ/wWb+BKYxpHjZ/93TLbj87moG/&#10;4LR/AxWIHh/x2w9Rptpj9bqgD75or85fGH/Bbb4aWeitJ4V8A+LNY1beAttrDW1hBt5yTLHJO2Rx&#10;xs59RXM+E/8AguDo95qwTxL8J7/TNKCEtcaTrCXswbsPLkihXB553/gaAP1Aor8z/EX/AAWisv7F&#10;sJfDPwj1vUNSYn7XHqNysMEY7eXJGshc/VVrF1T/AILMeKBfS/2X8ELiawz+6kur+VJCPcLCwH4E&#10;0AfqVRX5V/8AD4j4kyfLH8CMuen+lXJ/TyK37j/gp18eo7G1vR+zlKlrc2jX8UjSXJDwAhS4/d9M&#10;n60AfprRX5V/8PZ/jZJ80fwDyh6fur0/rsra8I/8FJv2k/H+sLpegfs8JdX0iGRI5IruJdo7ln2r&#10;3HegD9OqK/LC8/4KdftK2t1Nan9nwC4hco6rpmoyAEHB5Xg89waz/wDh5V+1TNqhuofgRIbPyRH9&#10;j/4R/UWQOCSX3D5skEDGccdKAP1for8q/wDh5N+1jJ80f7PGUPT/AIpvVj+u+j/h4l+2NJ8sf7Ou&#10;XPT/AIpHWT+nm0AfqpRX5ofDj9oL/goJqlpf2kfwe0PWri0uGEt34jtE09/m+ZUj/wBLt0kRQcbl&#10;DdOWJzUWhfFv/gokvjCbTpfhvo95PZQrJLFfW9rHYyh1AG24S5RHYFSSqSZBY5GMAAH6aUV+SPxE&#10;+Jn/AAUT8I+INNlu9B1Mq6JJ9j8O6NaalbPtPIleFZShbHI3rweMda9NuNe/4KJ+I7y31KHwz4Y0&#10;e3eyaEWMc1pGm5+krK87OJVzwMhRjlTQB+kNFfms3iT/AIKHX7PqA8O+H7SPSsxyWo8gC8Me/LBT&#10;KWk3Z6oQG2rjvmpN4+/4KEePvAd5dweFtH8NrM3khUtUtdRi+cLuSOSRiB3yQflyaAP00or8sNF8&#10;Lf8ABQ/wfrltbtrEet/aHik829ube4t4/wDWDaxAGB/eH+5XQXOpf8FC/Htzrvhc22h+GxAoX+2o&#10;4orZJPm628w3ZPHXA4NAH6X0V+T/AIL1X/gohbx/8IkLO48mZ5YDrutRWzlN2fn88kuAP4SF44qz&#10;pdt/wUN+DOtSadAsvj+2kljuZLiee3voWyBmJZJijoOxCgYycHvQB+q9FflfceP/APgpDdXEhh8M&#10;raq7Eqi2ek4QdcAsx/Wuh8D/ABQ/4KKeHri5k1X4b6V4sjkVVSHVf7PgWI5OSpt7iIkn3JHFAH6X&#10;0V+dQ+Lf/BQ2Tay/B7wuF+2Nc4a5s8mM7sW5/wBO+4Mjnh/lHzHnNu3+K3/BRKO+u5n+DXgeWKcr&#10;5dvJeWvl22FAOwrqQY5PzHeW5PGBxQBpf8FkvC95q37N2kaxDrFxZ2el6uiz6bHu8u8MqEKz4YDK&#10;bGxkH756d/tH4XyCT4b+GGHQ6bbnn/rmtfkz+3h4s/a+8VfBVV+L/gbw34S8EW99G80uh3Fu7zTE&#10;ERhh9rmfA+b7oHXknivbPhL4Z/bwm+CEBtfE3hNDfxothHqSQnULK3CZR42iUQYIUDD72+fnHYA/&#10;SGivzB0n4W/8FFNSs9TnvPH1vpc9vEJLe3mn052u2JwUQpGVUgc5cge9Jp/wZ/4KF3+l3E118SIb&#10;C5TdstWu7JmkwFIwyRkDJJHJ/hPqKAP0/or8xfCPwD/b+8Q6wttrvxXXwzY7Cxvnvbe4G7suyJNx&#10;z612t5+yL+2KtpPNH+04s9yqMyQLA6B2A4XO3AzxzjvQB+gtFfmhY/sO/tceNp9N1DxX+0DJpV/p&#10;zie0CzSzmKR0w+ChUcdOeDjjFdprn7E/7UPiaz+yX/7UtylqbYWskdtZzIJV27TvxINxIzk96APv&#10;uivy21D/AII3eMLkwNB8c7gP5SiY3FlNJmTHzFcTDC5zgHJ969Es/wDgjh4Fa1h+3/E7x5NebB5s&#10;kN3AqM2OSoMRIH1JoA+zdN+Ovw21rXo9E0/4heFb7WpZDCmnW2tW0lw7jOUEauWLDB4xnism9/ai&#10;+DWm3ElvefFvwLazxsUeKbxLZIysDgggy5BHpXyNH/wRT+DyyB28Z+OieuVu7MH8/s1el+Hf+CUn&#10;7NujaPbWl94MvNfuokCyahqGt3qTTkdWYQyxxgn/AGUA9qAPU/Ef7afwG8L6Pdald/F3wdcQW6b3&#10;j03WYL2dhnGEihZ3c89FUnvXJ65/wUe/Z10Hw9puszfEvT7m21AExQWMM1xcpgA/vYEQyRdf+Wir&#10;XMa//wAEpf2btYsoYLPwbe6E8dwkzXGn61dvJIqnmJvPkkGxuhwA3owrptL/AOCbv7N+krOIPhfY&#10;t50Jgc3F/eTHaSDkb5jtbKj5lweozyaAOS1D/grF+zhZ2M81v4s1C+njRmS3i0W7VpGAJCgtGFBJ&#10;4yTjmvK5f+C2nwvU/u/Afi5x6t9lH/tWvrnwb+yJ8FvAWjppmj/DDwylqrMwN7p6XkuScnMs4dyM&#10;9i2B2roY/gB8L4s7Phv4RTPXboVqP/adAHxn4n/4LSfCfSNSEGleF/EevWvlo/2qJY4BuKgsm2Rg&#10;cqcjPQ44rD/4fVeFtWSS00L4XeJL7WJUZbS38+Jw8mDtBCZYjPXAzjNfdy/A74cRqFX4f+FlX0Gi&#10;2wH/AKBWhpvwv8G6LfQ3un+EtCsbyE7o7i202GORDjGVZVBHBPSgD4D0H/grB40k0ixGqfs/+JX1&#10;b7QTdrYQTeR5HzY8vcm7fnZ146+1bt9/wVW1+SxuP7N/Zz8dPc+WwhaeGQxiTB27gsOSucZwc4r9&#10;BqKAPzAuv+Civ7VMHh6z1wfs8Q/2bfSvDbONPvnkLL1zGr7wORyVAPasr/h5Z+1VJ8sf7POXPT/i&#10;ntVP6bq/VSigD80PA/7a/wC2n8SLi5g0H9nrSkktVV5f7V0+709cEkDa1zcxhjweFJNdh/wvL/go&#10;BJ8yfALwSqnoGvY8/wDpyFff9FAH5weKfH3/AAUd8RTaa1h8NvC/hdLWbzJk0u5011vFyP3cv2i9&#10;mIXg/wCrKN8x56Yf8R9W/wCCi3ieDTYNK8O+FfDJSMTyz+HZ7HczMozFL9ruJRlDnmMAZz8zDFfo&#10;5RQB+c3hH4M/8FA/E2jJe6x8Y9D8KXjMynTr6G0llUA8MWt7WSPnrwxPrivlH9kv4K/tG2f7QXxK&#10;8GfD/wAZWPgnxPpjbfEWpTmKWF2Ej7FH7tycsZD8q49e1fuPX56/sT6XBoP7fX7S+n2nmfZ0njK+&#10;fM8z/wCulPLuSx69yaALf/DL37bEnyv+0ppKqepW0Of/AEnFZviL9i/9r3xhot1pOsftKWs1hcqF&#10;kihiljLDIP3kjVhyB0NfojRQB+aOkf8ABJ/4gyW+jtrHx9103XnSf2p9juLgr5WP3fkFnzu6Z3ce&#10;lUrr/glF8WNL8SXN14e/aAvILLMiQSXv2lp/KdSjB8SbSSrEcetfp3RQB+Zeuf8ABH/xLcaDpS6d&#10;8ctYTWQudQe+WWS2ZsDBhVZFZRnd94ntXWf8OcfBt/YrFqnxT8dXjsoEq/aITGx7/K0Z4z61+hFF&#10;AH54Q/8ABE/4URlW/wCE58aCRTkMktoMHsR+4qwf+CKnwekkLy+M/HUhJyx+12eT+P2av0HooA/P&#10;2P8A4Ip/BMZ3+LPHzem2/sh/7aGut8N/8Eh/2e9C1mG9u7DxBr9vHarbtp+pasRBI4CgzsYVjk8w&#10;kEkBwmWOFAwB9q0UAfFeuf8ABIn9n3VvFEWrW1j4g0e0jaNjo1jqmbRwmMqTKjy4bHzfvM8nBFd3&#10;H/wTX/Zsj5HwusicY+bULw/zmr6ZooA+bY/+Ccf7N8ecfCzTTn+9d3R/nLUy/wDBO/8AZzRQB8Kt&#10;Ix7y3BP6yV9GUUAfPa/8E/f2d0YEfCjQs+6yEfq9bdt+xf8AA608Nz6BF8MPDw0me4F1JbG13bpQ&#10;u0NuJ3dO2cV7TRQBwng/4EfDvwDocej+H/BWh6ZpsbM6W8djGQCxyTlgTyTXQJ4H8OR7dugaWu3p&#10;tsoxj/x2tuigDLXwrosbBl0ewVvUWyA/yqaPQ9Oizs0+1TPXbCo/pV6igCBbG2jUKtvEq+gQAVPR&#10;RQAV8H/8FfPBfh7Vvgb4R8Ta/wDb3h0TxFDC8VhIis9vOP34G4Y37YRtOQATzmvvCviX/gr8ob9k&#10;CYkcrrtmR/3zLQB9heD5Lebwno0losi2rWcRiWbG8LsGN2OM4rYrzj9nHxza/En4FeB/ElnDNb22&#10;oaTbypHcBQ4GwDnaSO3Y16PQAUUUUAFFFFABRRRQAUUUUAFFFFABRRRQAUUUUAFFFFABRRRQAUUU&#10;UAFFFFABRRRQB+aP/BaxIm8PfB5prSS/QapeBrWJyrzKVt8oCAcFsYzg4zX6L+D28zwnozCNoQbO&#10;E+WxyV+QcE47V8A/8FovDOsXXwj8B+J9OBjttC1eQT3UcuySF5UTyivOc5jPI6YFfenw9uHuvAfh&#10;yaSRpnk063ZpGbcWJjU5J70AdDRRRQAUUUUAFFFFABRRRQAUUVUv4byZrU2l1HbBJg04kh8zzY8H&#10;KD5htOSp3c9CMc8AFuiiigAooooAKKKKACiiigAooooAKKKKACvm/wD4KMKG/Yq+KQIyPsMH/pVD&#10;X0hXzt/wUMUv+xj8UwBk/wBmofyniNAFX/gnT44t/Hn7Hfw5uLeCa3Gn2A0lxMQSz25MLMMfwkpk&#10;e1fSdfGn/BJNg37GHh8A8rqV+D/4EMa+y6ACiiigAooooAKKKKACiiigAoqK4uYrOF5p5UhhQZaS&#10;Rgqj6k1IrB1DKQykZBHINAC0VHcXEVrEZZpUhjBALyMFAycDk+5FYP8Awsbwn9oEH/CT6N55cRiL&#10;+0It24nAXG7Oc8YoA6KiiigAr4Z/4LGru/ZFtztzt8SWZ6dP3U4z+tfc1fEH/BYSMv8AsgMR/D4g&#10;sif++ZR/WgD379j3WJvEH7Lfws1G4EKz3Hh6zd1t4lijB8ocKigKo9gK9hrwr9heQSfsg/CUj/oX&#10;7YfkuK91oAKKqDVrE6o2mC8tzqSwi5Nn5q+cIixUSbM52lgRuxjIIp2pala6Pp9zfX1zFZ2VtG00&#10;1xO4SONFGWZmPAAAzk0AWaKzfDniXSfGGiWms6FqdprGk3iCW3vrGZZoZlPRldSQR9Kqaf478O6t&#10;4q1PwzZa3Y3fiDTIo5r3TIZ1ae2R/uM6A5UHBxmgDdoorwf4y/txfBj4EyS23ibxnaPqcTIr6Zpv&#10;+lXShhkMUTt70Ae8UV8l/s9/8FLvhN+0J4usPCdidS0LxLqEksdrZ6hB8k2zJXEi8bmUFgvsa+tK&#10;ACivGvA/7Wnw9+IHxv8AE3wm028vI/GWgGQXNvdWxSOXYQHMTgncBkZzjqKP2rP2ntA/ZR+F8ni/&#10;WrR9VnknS1stKhnSKW6kPJwWzhVGSSAcccc0Aey0VyXwl+JWnfGH4a+HPGukQz2+m65Zx3sEV0AJ&#10;EVhnDYJGa62gAooooAKK8F/aE/bM8Efs4+OfBnhHX7TVtR1zxTMkVpDpsCMsKvKIlkkZ2UBd5xhc&#10;tweOle8jnmgBaKbJIkMbSSMqIoLMzHAAHUk18q/si/ttXP7VHxO+I2gw+FBouheGXVbPUDOZJLnM&#10;joQ4A2qcKDgE9aAPqyiuK+MWj+NfEPw/1PTPh/rOn+HvEt0vlQ6pqMTypbKc7nVV6vjpngde1fNe&#10;ufBf9sC8/s29h+N3hVLnSVeSG0tdEeOO/YpgJcZOGGQMZ6E5oA+yaK+Av+CYvx2+MPxs8VfFaT4i&#10;6m+saTYXaRQShEWG2u9zCWGLHITaFIHTn3r2n9sP9r7/AIZ1g0Pw14Y0N/F3xP8AErqmi6CI3KMN&#10;+0ySFSDtyCMAjoSSAKAPpSivzN+K37T37XMPx2+H/wAI57bwf8ONd8Sss0GpabD9ugmiZSW3efvw&#10;Y9jjAC5bjJHNUfiF8aPjt+xj+1B8P/DXi34pyfFDQvGd6l3fWT6bFaKgll+ziOIt5hiRW2vtj2jg&#10;jHOaAP1Ar8y/2f8AxJY+If8Agr/8U5LPRbfQlt9MvrF4rfaRcSxPbo9w21V+aQqXOcnLHJJ5r9M6&#10;/PbwnpNjoX/BY7xQlhZW9ml54TNzKtvEsYeV44GeRsD5mYgkseSTk0AfoVRRRQAV+av7GfiC8/aC&#10;/wCCjHxl+KdvcQnQtJs30e2/0d4mmhMiRwnB43BLb5skHLAgV+g/xI+3n4eeKBpdu13qf9lXX2W3&#10;XdmWbyW2KNpDZLYHBB54Ir4v/wCCQPgfxH4U+CPjK/8AEGmSaYdY8RyzwRzZEnyIscgKt8y4dSOe&#10;vWgD7zr82/BfgeD45f8ABW7xp4w026kj0z4fwQpdZUKz3Ytvsvl4PVMiU7h/dX1r7E+JX7XXwe+E&#10;WrX+k+K/H+j6XrNlEZZtNafdcD5dwXYP4iOgr8vP2a/+Cgngj4U/tW/F/wAda1pGqf8ACN+PL8Sw&#10;zQhWlso1kkcM6dWzvAwDQB+0dfHH/BV7XNY039kq603R5IkbXtasdJuFm2ASROXcLubhPnjjO7Iw&#10;AecZr2rWf2rfhl4T+Hvhfxp4o8RL4S0XxLD52nf21BJDNINoYqYwCVYAg4PrXw1/wUx/bQ+FXxO+&#10;A2l6D8PvGsOveI11621GL+z4pALcQhzvZnVcHLDGM8igD9H/AIcaBY+Ffh/4c0jTbKHTrCy0+CCG&#10;1twBHEojACrjjA9q6OvzS0X/AILAXdr/AGLoR+BXia91iaJYIoftpE11Igw+yP7OSxyDkDpX6QaL&#10;qD6to9jeyW72klzBHM1vJ96IsoJU8DkZx+FAF2vzD/4LeeKGh8JfDPw/BrPlma7u7u60mO6wZFCx&#10;rFM8QPIB80KxHBLAd6+sf2pv2ZvHnx01bRb/AME/G7xN8KGs4Gt7q20l5Wt7obiyvsjmiIcEkFix&#10;yABgY5+cZv8AgkfrPjzxvomtfFf4+a98SLDT2VZLO+spfPmgDFjCtxJdyGJSx52qTycYJyAD62/Z&#10;G+OVj+0R8A/DHjOw0y40dJojaS2dy6yFJYT5cm1x95dynDEKSOoHSvY6zfDfhvS/B+g6fomiafb6&#10;VpGnwrb2tlaxhIoY1GFVVHQAVpUAFfNP7VH7C3hX9rTxj4T1nxR4g1qxstEikgl0uxkAiuUbJBXP&#10;Ebhjy4B3AKOMZr6L09751n+3RW8TCZxD9nlZw0WfkZsquGI6gZA7E189fttaT8f9c8IeH7L4BXUF&#10;hqjXbvql080EUixBRsVDN8uCxbOATwOlAHy98QP2e/A/7OP/AAUO/Z1k8GaPY+GtAvYLiKaKO4Yv&#10;JciO5XzH3seoZBnPJGMV9x/tO65p/h39nT4l3uqXcdjZjw9fQmeYkKHkgaNB+Luo/GvhWD/gn3+0&#10;j8WPGXw/8afFb4q6Xql7oN7bX39lXRdzbBJlkeNTEgjLHbjcPbmv0W+Ifw/0P4qeCdY8JeJbMaho&#10;erQG3urckruUkEEEdCCAQfUCgD5f/wCCTsgf9ifwoB/DfaiD/wCBUh/rXyP/AMFNPCOl/C/9uH4W&#10;+PLfSbwW2pTafqOovaQtJ9ont7sBljUDBkMaJ8oOSTk9a/Uf4P8Awh8MfAv4f6Z4N8IWJsND08N5&#10;UbuXdmYlmdmPVmJJJqj8W/gP4M+Nx8Nv4t0s30/h3UY9V02eOVo5IJ0YMMMP4SVXK9DtFAHyX/wV&#10;q1a+0f8AZPa70G3axs/Ems2f9sXAlMUsqCE+XFJHj5wdiZ5G3yl69vtrwQsa+DNBEMaxRfYINqKA&#10;AB5a8YFVfH/w18K/FTQRonjDQLDxJpCzLcCy1KATReYoIVtp4yMn866C2t4rO3iggjWKGJQiRoMB&#10;VAwAB6AUAcj4/wDjN4C+FSk+MPGWh+GpPs7XS2+pX8UM0sS5y0cTNvfoRhQSTwOa+Gfht8RPDv7b&#10;n/BRnTPG3hK3vpfCHw00J4YtYWRIlvLiR5BGxidQ4jYSzAADd+7UnbnbX1z8dv2SfhX+0pdaZdfE&#10;HwumtXemo0Vtcx3U1tKqE5KF4nUsuckAkgEk967X4YfCzwt8GvBen+FPB2jwaJoVipWG2hyTyclm&#10;ZiWdiSSWYkknk0AdXRRRQB+av/BHfxtIL74z+BpLHYbLWRq32vecsZC0Jj2Y4x5IOc87ugxz+lVf&#10;mT/wS41HxBqP7U37Rs/igT/2/NNHJe/aoRFL5n2mb7yAAKcHpgV+m1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IXxq+Hvj34if8FMPF+kfDXV/7E8WHUHuLfUPtBg8l&#10;Qq723DOcA9O9ft7X5V+BP3X/AAWO8Q7eN32jP4xrQBNefsy/t+/apVh+LfmwqxVJDr5j3r2baI+K&#10;0vCf7In7cOsazHB4i+PFxoGmupMl5a6zPduh7ARgJn/voYr9PKKAPy9179jX9t+C6WLS/j7PqFsy&#10;5aafxDeWxBz0wEf881P4H/4J1/tPax4futJ8X/tGX/hzT1ceTYaXfXmoQyjO4lg0kIUhgD0b1r9O&#10;6KAPzL8S/sDftd2euQQ+H/2ndT1LRiEEl3fa9qdlMnZtsCGVTgdP3gz7Vyln/wAEbfiP4q8Vz694&#10;0+NdudVkmM51aG2udQvJJA3yOzyyRtuwAc7iQeBnrX6v0UAfm5p//BKX4k+HbcaTo37TviW00G7e&#10;V7+1t4Lm2Vmcct5S3hWQtlt24j8c0uqf8Eg9e8QafNY6v+0Z4m1Szm8sSW91p8kkThBiMMrXZB2j&#10;gZ6DpX6RUUAfnF4U/wCCQWp+BYJofDn7Qvirw/HOQ0yaTZtarIwGMsEuRk/Wk8Sf8Ec18aTwS+I/&#10;jr4p194VKxtqVp9oZAecKXmbAz6V+j1FAH5mx/8ABD/wkM7/AIo603pt0yEf+zmp1/4IheCdo3fE&#10;zXy3qLGAD+dfpXRQB+b8n/BE/wAD3HlC4+JnieYRqEXdbwHao7DIOB7U+P8A4Ij/AA3DfP8AEHxS&#10;w/2YrYf+yV+jtFAHw7o//BH34D6fp8cF7HrmqXK2pga6l1B42aU5xNtTADDI+XG3jpXI/wDDk74T&#10;c58beMs5/hltAP8A0RX6IUUAfC2l/wDBHP4EWOjT2dzP4m1G6kiaNNQm1FUmiYtkSKqIIywHy4ZC&#10;MdQTzVvwL/wR9+AHhO8uZtXg8R+NI5UCpb61qphSEg8sptFgYk/7RI46V9vUUAfLEf8AwS+/ZkjX&#10;A+GSn/e1zUj/ADuanT/gmX+zQm3Hwwtzt6btWvz/ADuOa+oKKAPmeP8A4Jsfs2RtkfC6xP8Avahe&#10;n+c1TR/8E4/2b484+FmmnP8Aeu7o/wA5a+kqKAPnNf8Agnf+zmigD4VaRj3luCf1kqwv/BP39ndG&#10;BHwo0LPushH6vX0JRQB4Cn7A/wCz1Gcj4TeHT/vQsf5tU8f7CX7P0a4Hwk8Mn/eswf5mvd6KAPD0&#10;/Yf+ASbcfCLwmdvTdpqH+Y5r4r/Z58L/AAu0H/gph8RfCK+A9Js0tUP9iW8NoJIbWWL/AFkihyfK&#10;JDD7ox7Cv1Er8tfh/pdxpf8AwWI8RtKI1W6iupk8uVHypRPvbSdp9jg+1AH6ZaP4O0Hw/YpZ6Zo1&#10;hYWqfdht7ZEUc56Ae9YPjT4IfDv4kT20/izwJ4b8TTWqGOCTV9KgumiUnJVS6HAyc4FdtRQBz8fw&#10;+8LReER4UTw1o6eFhEIBoa2EQsvLByE8jbs25A4xjiubtP2cfhNp9ndWtr8L/Blta3W37RBD4ftE&#10;SbaSV3qI8NjJxnpk16JRQBDa2sFjaxW1tDHb28ShI4YlCoigYAAHAA9KmoooAKKKKACiiigAoooo&#10;AKKKKACiiigAooooAKKKKACiiigAooooAKKKKACiiigD4z/4K1KG/Y71bIzt1S0I/wDH6+l/gnN5&#10;/wAIfBrhg+7Sbb5h/wBc1r5w/wCCr6lv2N9fwM7b+1J/76Nep/sS+KLPxj+y38PdTsdIt9Dt5NNR&#10;BZWuNiFflJGFUckZ6d6APcaKKKACiiigAooooAKKKKACiiigAooooAKKKKACiiigAooooAKKKKAC&#10;iiigAooooAK+AP2S/wB3/wAFGv2k0+7uMbbemf3jc/r+tff9fl98F9XGl/8ABXj4i2Li6LXwuQvk&#10;XRji+VFb95Hj957ZIwfWgD9QaKKKACiiigAooqOeeO1hkmmkWKGNS7ySMFVVAySSegAoAkorkPD/&#10;AMYvAXizWF0nQ/G/hzWdVYFhY6fq1vPOQOp2I5bj6V19ABRWBpvj/wAL614k1Dw7p/iTSL/xBp43&#10;Xmk219FJdWw9ZIlYsn4gVf1/xBpfhXR7rVta1G10nS7RPMuL2+mWGGFf7zOxAUe5NAGhRXLfDj4o&#10;eFvi54aTxB4P1u11/R3keFbu0fchZThh+f8AjXU0AFFNd1jVmZgqqMlmOAB61h+DvHnh34hafPf+&#10;GtZs9csoLh7WW4sZRIiyocOhI7g9aAN6iivKdJ/ae+HmtfG/UfhLaa15njWxh86a08ptnAyyB+hZ&#10;Rgke9AHq1FV7++g0uxuby6kENrbxtNLI3REUEsT9ADXwV4y/4K/+B7fxI2j+AfAfiT4hTRLKZnth&#10;9nxsJyyqFkZkwM7sDA6igD79or8//gT/AMFZrP47fFrw94G0/wCFOqWlxq1x5L3S6ms4tlAJaRkW&#10;EHaMc8ivuDx/460f4Z+C9Z8Va/cNa6NpNs11dSpGXYIvoo5JPA/GgDoKK/LTU/8AgqJ+0B8RNRud&#10;U+EPwHl1jwYshhgu5tF1HU3dl4YmW3ZEB6fJgkepr2b9kH9rX9o74rfFZfDnxX+Cdx4S8P3FrJJH&#10;rUXh/UtNjgkXkK7XDOrbugGVPHfpQB9y18W/8FdFLfsd6gQPu6xZk/8Aj9faVfKv/BTjw9f+Iv2P&#10;fF62GmWuptZtDeTLdOV8mJG+aVcOuWXPAOep4NAHUfsBMH/Y7+FhByP7HiH5Zr6Cr52/4J7yeZ+x&#10;v8LzjGNLUfkzCs34f/tuaR4n/aq8Y/BHV9L/ALJ1XSpmXTL5Zd8d6qqCwbIGx+eByDQB9N0V4/8A&#10;tZfHZP2cfgT4j8biJZ721jENjFIhZHuHOIw2O2efwry3/gnh+19rP7Wfw31e68R6bBZ6/odyttdX&#10;Fp8sNzuXcrKn8Jx1FAH1lRXyd8Nf20dZ+Kv7YfiT4T6H4Uhl8JeH4ZDe68zuJlkXAB2HA2s2QOM8&#10;V6h+0/8AtNeHP2W/h+niPXba41O7u5xaabpNmP317Of4FOCF474/A0Aew0V8CeGtf/bN/aR8N6r4&#10;r0TUNB+EGiXVsyaToWoaeJLuY5K7neRC8JIOd3PI4UVS/wCCbvxK+Od58WPiR8O/izq+o63F4ZRV&#10;M19i48q6Z+V+04ywK4IUtwOwoA/Qiivjb/gp5+0xf/AD4J2lp4X8QTaH411m9jWzks/KaVYUO6Ri&#10;GO5VOANwBzyO9bPwt/bW0/VP2H0+MviK+s5NVsLB4b2OGLykk1BflESpI6biW2nCtzztNAH1hRXy&#10;X/wTm+KHxc+NXwr1fxv8UdSS9ttV1BjocIsEtDFbKMHAWJdyFvusWckDrX1pQAUUUUAFFfAP/BQr&#10;4g/EKx/aO+APgzwPq0umPqF/9rK28xhMzCUKyu2drJ5Yb5WB5r77j3CNA33sDP1oAfUEd9bzXM1v&#10;HPFJcQ7fNiVwXjyMjcOoyOmanr86f+CZtv4h8WfHr4/eNNa8QXGqFdUOlGG5dmYssjsr9cABcLjH&#10;agD9FqKK/Nv/AIKjaj4w8RfHb4EeA/Dd3OiaheC7jt7XYkhnE6gvubg4Vc7WyvHQ0AfpJRVbTYJb&#10;XT7aGaZ7maONVeaQKGdgMFiFAGT7ACrNAHzr48/4KGfs8fDbxFc6HrfxM086nb/62PTbS61CNG7q&#10;ZbeKRAwPBXdkHqBXX/CH9rP4RfHdoYfBHjzSdYv5i+zTWkNvekJ95vs0oWXb/tbce9cWv/BP/wDZ&#10;y0PWtW8UXXw40yW6uEnlvLnVr25uoAHy0knlzytGhHJDhQV6givgz/gnj8EvCvxN/bT8aeM9A0Bt&#10;I8DeELiV9HtYJpru2ExYpHtuiwyQoLgNuyG9s0AfsFRRRQB8Vf8ABXiMv+x3ekfw61ZE/wDj4/rX&#10;1X8KXEnwx8JOOjaVakZ/65LXy1/wVwjDfsb6sT/Dq1kR/wB9MP6171+yx4yTx/8As7+ANdRoWW60&#10;iAZgDhPlXZwHAP8AD3oA6DQfjR4G8UePNX8FaV4n0+98V6R/x/aTHL+/g9cqev4Zrpte17TvC+i3&#10;ur6teQ6dpllE09xdXDhY4kUZLE1+dWteD0+Dv/BW7SNXhWPTtP8AGWnSSLc6m7Ml1O6gSpDt6NlQ&#10;ADx1r2T9v7xQ3jePwd8ANLudR0/W/iDeIJ7+0i3xW9hG374yeoOAMcYwCTQB778Jv2hPhz8dFvz4&#10;D8W6f4lNiQtylqWDx56EqwBx74xXVnxjoA8Sf8I6dc00eIPK87+yftcf2ry/7/lZ3bffGK/I3Tvh&#10;nF/wSv8A2wfDeu63e32v/DnWrWW1j1KNCskQbAJlUDazIecDqCSK9z/Yi8G6Z8dv2wPix+0LpWp6&#10;g3h+O+l07SI7i2KLdLIi73DH+FduAo6Z59KAP0Xr5Z+Of/BSr4H/AAJ1YaVe65c+K9WV9s9n4Vjj&#10;uzb/AO/I0iR5zkFQ5YEcgV5z/wAFFviD4q8feJvBv7OngGVLfWfGLifU9SguX32VsrfdlSPlUI+Y&#10;luDgdOtdh4f/AGEfgB+zr8FdZudf8HaJ4olsdNkuNS1rxMEeSeRYjkrJJkW+48DZjBIPJ5oA9Y/Z&#10;l/as8EftYeE7/XvBY1KCOwufst1Z6tbLDPE+MqTtZ0II5GGPvivSPGXjrw58O9FbWPFWv6b4b0lX&#10;WNr7VruO2gDt91S7kDJxwM18Cf8ABGe1Y+AfidqNrpFxpWh3uvK+nrJvdNgjIKLKQPM2cAkfjXD/&#10;APBXz4geJPH3jDwx8H/BtvqGtvZ2cmuavpmlWtxJLwPkZwvyvGqAtnB25JJFAH6e+HfEmk+LtFtN&#10;Y0PU7TWNJvE8y3vrGZZoJl/vI6khh7g1l6H8TfCXibxVq/hnSfEml6l4h0fH9oaXa3SSXFpk4HmI&#10;DlefWvkX9kX9obT/AAb/AME3bbxktldZ8G6ZcWUkMiJmWeE4BUbxlSzL1IOAeKl/4JjfBq50zwDq&#10;3xl8Q6jHq/iv4iyfb3nDSs0FvuYrEzOx3Hdk9OOBk0AfbdFFQX19BptlcXl1KsFrbxtLLK5wqIoJ&#10;Zj7AAmgCeuO8TfGDwZ4N8aaD4R1rxDaaf4l17P8AZmmylvNusZztAHsevpXzNqH/AAVq/Z40+7uL&#10;c63rFw0MjRl4NJkZHwcZU9x718ufDz4reHf2zP8AgqR4b8UaBc6nbeH9HsjcWQulwZWgiIPyH7is&#10;WOR14oA/W2uW+JnxM8OfB/wTqfizxXqUel6Lp8ZklmkPLHsiD+JyeAo611Nfnt/wWe8RatZ/A3wd&#10;oGnkvba1reye3SIO8rRx7owvGc7j0HXNAH2r8Hfi54d+OXw80jxn4WnefR9Sj3xibaJYyDgpIqsw&#10;Vh3XPFfPn7Tv7eWpfAP4tWPw/wDD/wAH/EfxF1i4sft27TmeMMnfylSGUyBf4iMbTxXs/wCzF8PY&#10;Phb8AfAnhm3E4Wy0qAP9qQJLvZAzBwAOQSR07V6aYY2lEpjUyAYD4GQPTNAH5reNP+Cw3iP4dXVv&#10;b+Kf2cde8NS3KGSCPWtXks3lUHBZVkshkA8ZFfcP7O/x88PftKfCvSvHPhpbiCyvN0ctrdIVktp0&#10;OJIicYbaf4l4NfDv7ZusaV+3p8evB3wL8CR3epW3hq/e78SeKrALJbWEZUK6LkhWIxjdu+9wA2DX&#10;6DfDP4d6L8JfAOh+D/DsMkGi6PapaWyTSmR9qjqzHkknJ/HtQB8zfti/tMfH34S+JE0D4V/BG88X&#10;wTRR3EPiaOGfULfHIkie3gUFGBxgtIMgZ2kV81XP/BWD4weD/jPpGgeN/hFF4a0+6FvBLod3Fcxa&#10;iHkKqZ1ZkywOSVjEeTkDcep/QH47ftO/Df8AZv0UX/jvxNa6XNIhe201D5t5c9R+7hXLsMjBbG0Z&#10;5Ir40+Afwj8T/tx/tBWv7RvxC02Tw94G0t1Xwr4ducym6SMnZKyyZUJn5iVA3N06bqAP0Ysrpb6z&#10;guFSSNZkWQLKhRxkZwVIyD7HmuF/aC8N6d4u+Bvj3SdVtUvLGfRbsvDJnBKxM6ngjoyqfwr0CuM+&#10;NWn/ANrfCDxrafabiz8zRrsedasFkXELHgkHrjHToTQB8lf8Ee9W1G7/AGW5rG5tLaHT7LV7lbOe&#10;K4Dyyhm3PvT+DDHAz1HNfdNfmp/wRHY/8K3+JqZyo1mAj/vz/wDWr6d/am/bG/4Zk1zQ9O/4V14k&#10;8bf2pbvcefoce5INrbdr/KeT1oA+jq8W/Zz/AGoNF/aTvPHSaHpd3YWvhfVjpJnu2GbpguS4UfdG&#10;cjBJr5mX/goX8YvHfw11jUfBP7O+vJq9irGfUNSby7O3TDNv2PtZiFwe4yDXTf8ABJx7Wf8AZi1T&#10;xTdw21rqera/f3epXgURiQq2dzHoAoJ+goA+3K+PdZ/bxuv+G4tM+Bvh7w1FrujgG31XVITL59rc&#10;bdzNjbtEacK2Qckghh0rM+LH/BTvwto2sXmgfCjwhrnxi1u0VjcyaFbyG1tuoUllRmfDDBwAPRjX&#10;z9/wTA8ZT/Gz9sL4xePvEehWeneI7qyW4MMcLA2cjy7JFTeSy524Iz2oA/Q39ob48+Hv2bfhXqvj&#10;nxKJ5bKz2xw2tspMlzO2RHED0XJH3jwACfY/mp4t/bM/a9+JXwPv/jd4VuNB8FeAtMuzYtZ6PpqX&#10;lzON5BncTxz7Vj4VmLRDkYU5zX6pfEL4faD8VPBmq+FPE9j/AGloOqReRd2vmvEZEyDjehDLyByC&#10;DXxWv/BGH4HnVPtL6943NsJvNWwXUbYQhd2fLz9mL7ccZ3bsfxZ5oA+SdS+Pn7beofAe1+MeoeO2&#10;0zwZDeq1vNcQaZp8s+AQsiRGJDPGxJAQbtxXO0gBq/S39hX4i+Pfix+zT4V8U/EVoJ9f1BZJEu4E&#10;jT7Vb7j5UrLH8qsw6gBf90V8w/8ABXa5tPhX+y54I8A+GdK0/TPDd1qawLawxFfs8cEe6MR4IA5J&#10;zkHP15r7m+B+m2mk/BvwRa2FpBY2sejWmy3toljjXMKk4VQAOSTx60AeOft4fs4/EL9p34c6X4S8&#10;EeLrHwxZG6aXVor5pFS9jCjy0JjRiQGySOAeM5wK9e+EHgm7+D/wb8N+GdS1S58SXmg6YlvPfbWk&#10;muWReSASWYnGAOp4rvKKAPyX+Dvwv+I//BSDxZ8Rdd8XfFvXPC+iaDqradZ6VpkTRKmHMiqYtygB&#10;cL94lgwrtdQ/4Im6Citdad8VNZ/tQSLJHNcWMY+bcCWLK27PUg+uK0PGn7Nfxx/Ys8feJ/HnwA8v&#10;xv4e8TXqPfeGbqF57qHLl2ZVBAIySu8ZIB5HFM1D/grF4u+E3ii10P4w/Ba+8JXcrCRo4JzvEDAY&#10;kAcfMQc5A7D1oA+w/wBmL9nu6/Zx8G3vh2bx1rfjm2muTcwTa2QXtsgbkUgklSeefWvY6oaDrVt4&#10;k0PT9WsyxtL63juoS64bY6hlyOxwRV+gAr4x/wCCtupXem/sdar9kuprYXGq2cEwiYr5sZLZRvVS&#10;QDj2FfZ1fP8A+31bx3H7HfxUEiK+3SGddwzhg64I96AJP2C3Mn7HfwnJ/wCgHCPyyK98r5q/4Jy+&#10;KNO8T/scfDn+z7tbo6fZGwudqsvlzRsdycgZxkcjj3r6VoA/Mr46aZ4h8H/8FePhprMb3Gn6b4jg&#10;t4I5YbkKLuFIWSVGVWzt3KPlcYJAPOK7v/gsP8WrHwv+z9Y+CYdQuIde8Q30c32aznCk2sWTIZlD&#10;BjGzFQOCpZeela//AAVA8D6p4e8KeE/jr4OEkXjb4f3yPHNHaPdKbVyd3mLu2oikklipPzYyvWvO&#10;P+Cfcfiz9sr4k+NfjV8X9NsNb0n7F/YOk6fPbSfYIlLBpkhgfdG8fADbi7buvrQB6b/wSn1u20H9&#10;hu21O/fyrHT77UriaRVLFY0cuxwOTgA8CvM/+CULap8RPix8dvild6rHqVvq+ora+ZIhSeRt7yrI&#10;VChQCjAY4OR0rwvxl+1P4v8A2DdQ+MHwJtvDsOsaVf311Lo15fx/Y4rO3uVJZo4FQ+Yh3HHzgfLx&#10;xxX6B/8ABO34GzfAr9mLw5YX8cS61rAOr3pSNAymYBkQupO8KuMEnvjigDz/AP4KO/HXX9MtfC3w&#10;T+H8jjxx49nWBp7dpFms7beP3iFMEMSDnnIVScHNdb+y5/wT0+HXwH8P2l5rmi2Pi3x1NF/xMdX1&#10;BTcxNIfv+Ukg+VTgHkE5zzXzd+1NG3wt/wCCpfwv8ceIYbG08MarFbQRalfN+7iKK0bvkEbWBIA3&#10;cc9K/TezvbfUbWO5tJ47q3kG5JoXDow9QRwaAPze+JXgLSr3/gq78M9N8GaHpOky6Fpw1LVY7KD7&#10;MGjEbfMQAFZgrqBtHTrzX2j+1J8cLL9nf4G+J/Gt1Iq3NpbmKwjJGZbpwREoyCOvODwQpr4u/Ycs&#10;/wDhdH7e3xx+Ks1hqMNnpksmnWMk82VhkZ/LeJhnn5Y8gdBVz/gsB4yi1K1+FXwvGoXdmPEGsJcX&#10;qRKPLeAOsSsSeNysxIFAHzN+wX/wlHwY/a88IeMvijpGpaHZ+PrS6i0/VNQjCR3Es5VlYszDaCV6&#10;Hnkcc19Q/tlWmlfthfthfDj4BxTRPpPh1ZtZ1+5hl2yhSq7oUYFhu2hAQQpBJ56V7D+3L+zfYePP&#10;2X4Ft9QvLbX/AABaJqOiahGzbxNDGq5cIrE5CA8DgjPHWvnX/gizodrr1r8UvG2otLfeKJb6G0lv&#10;p5Wd2jZTIcgnqWyc9e1AH6YaNpFr4f0my0yxiEFlZwpBDGP4UUAKPyFXaKKACvir4tf8FaPgt8J/&#10;H2qeFTa+IvFU+mv5M+oeH7e3ltPMH3kV5J0LFTwSARkcE19q15ncfsw/By6uJZ5/hN4GmnldpJJJ&#10;PDdmzOxOSxJi5JJJJ96APzn0H466F/wUE/4KEfCvUvDvh99O0DwnYy3MsPiRY2kuljLOSIk3qGDO&#10;pXLH7ucgiv1kr8kv2WPB2jfDr/grb408O+HrCPSNFs01GO1sYSdkaGJG2rknjJJA7dq+3/25P2t4&#10;f2RvhZba5b6fDq/iDUrr7Hp9hcO6Ix2kvIzKp4UYODjd0zQB337S3jzw34C+Cfi+48Ta3ZaHa3ul&#10;3dlBLezLGJZpIHVI1z1Yk8Cvmj/gj34LtPD37K8mtRxTx3uuavcTXHmk7WEZEaFBjgbR+NfO3xq/&#10;ZD8SeLP2R/Enxk+MXxE1LUPH9xF/b+m6Sl6H0+2icKRAkRO3cysDlPugfxcmvuD/AIJ2eINP179j&#10;j4aiwvYr02Wn/Y7nyn3eVMjHdG3owBHHvQB9IV8of8FAv2go/h38Ol+HXh+4vT8SvHSjTtFh08lZ&#10;IQ7hGnZgPlUcrxzyfSvq+vzI0v42W/8Aw9f1mH4m6qNM0/RLafSvDLXypBaxK6qwyzjqx3EOCBnv&#10;QB9j/sffs2af+zD8G9O8NxrFNr9zi71u/jLN9ru2HzNk84AwB9K+BP28bH4pfDP9v7Q/in4S8C6t&#10;4pg0+ztZtP8AKsp7q1kdYmjdW8rJXljxwT1r6+1r9v7wxP8AtTeFPg54Qsf+Eue/kaLVdXsZd8Nk&#10;xUldpXIcDGWPQZHNfVtAHxh+yb8IPiJ4++Nms/tB/GPw5Y+FPE17psWlaToNpJI32aIAbpmBkYKX&#10;AX5TkjBPBOKxPGGl23x4/wCCnnhmK1gaSw+F+hm4vb+zu4nU3MpYxxSIQSMF3Ugc5AJK19reKNa/&#10;4Rrwzq+rmA3P9n2c135KttMnloW2g4OM4x0718T/APBKnRT4q8F/EL4v6jOt7rnjTxBcF5LhfMub&#10;eKNjiJpicuPmB6DpQB92V+dXhPxTpfiX/gsd4gOlXX2kWfhmTT7v92y7J4oow6fMBnBxyOD2Jr9F&#10;a/OD4neJ5vhz/wAFfvBt7Ja297D4i0aHSI1S+jEkO+NlMjxruZcFeFcLuzkHAoA/R+iiigAorw/9&#10;qn9qzR/2U/DejaxrHhvW/EkOqXL2yR6LGjtEypu3PuYYBFfPegf8Fg/hhc6hAniPwf4w8I6ZMhZN&#10;SvrJZI2bGQoEbFjn1AxQB7f4i/YH+CHjH4leIPHHiDwZDrWsa4Ve6jvJnaASDrKiAjazd+ccdBXp&#10;Xh/4EfDnwtotnpOmeBvD9tp9pGIoYf7Oifao6Dcykn8TWX8A/wBpHwF+0t4Zu9c8B6s2pWlnP9nu&#10;Y5oWhmhfGRuRuQCOQe+K7Pxv400f4deEdW8Ta/drYaNpVu11dXDDISNRkn/PrQBm/ET4R+DPi1oM&#10;Gi+MfDWneItKgkWWK0voA6RsBgFR24rA8B/sy/Cj4Y3V3ceFvh9oGiz3SLHO9vZJl1ByAcg9zXRf&#10;Cv4l6L8Yvh7onjPw6876JrEH2i1a5i8uQrkj5l7HINec/ED9rzwT8Pf2gPB3wgu/tV34o8RkAfZ0&#10;zHabgfKMmeu8g9OgGaAPZF0XT45o5lsLVZoySkghUMpPUg44q7RXg/w+/a20D4hftL+Ofg7b6e9h&#10;qXhe3SQ3t3dIpvZOPMSKLGSFDA7s5x2FAHvFFfPP7WP7X+n/ALLd14FtJdEi8R33ijU1sBarqa2s&#10;ttGSoM+zy3Z1BbHQDPGea9317WIfD+h6jqtwkkkFjbSXUiQgF2VFLELkgZwOMkUAX6K+DP8AgnT+&#10;2H8R/wBqT4lfE9/EyRv4OtnSfR2j08QCzLOQtt5ikhj5YDEMzNnJDY4r1v8AbD/bFf8AZxbw/wCG&#10;fDHhW88dfEfxLvXStEtFfG0cGRiqsWwxGEUZbnlRzQB9MUV+XXxM/ZL/AGxPiN4fbxh4k+OVnp6W&#10;unyagul6dd3mnvAuwymFo4oUBZeV+ckjGM17/wD8Ewf2mNc/aI+Bd1B4onlv/EXhm5XT7jUJFA+0&#10;xsu6JiQeXCghjgZNAH2NRXw3+yf8btc+Kf7dXx60u48Uy694Y0WBYNHt0kDW9vGJwHCBRgkNkEnJ&#10;6ivuSgAoor8av27f2s/2nvhn8aoYNRurj4caVCzjSrXR7jda6jDHJ/rmJJL5yoIOMcigD9laK+XP&#10;+CeP7SfjD9pz4IyeIfGWkxWuoWd61kuqW4VItQ2jJcRj7hXIUjoe1fUdAHG/FL4xeCfgr4dbXPHH&#10;iXT/AA3pozskvJcPKRjKxRjLyMMj5UUnHOK8Nb/gp3+zMjEH4nRZ9tG1Ej9LevGv2pPAPgr9qD/g&#10;oZ8O/hh4rh1CfTNH8N3N9e20UphS4Zj5kah1O7GAd2Np4GDX0xqX7D3wD1TwzJoU3wl8KR2kkIgM&#10;9tpscF3tGORcoBKG4+8G3e9AHZfBn49+AP2hPDc2vfD7xLb+I9NgmNvM0cckMkMg/heKVVkTI5G5&#10;RkcjIrv65T4Y/Cvwp8GfBtl4U8F6Jb6BoFnuMVpblm+YnLMzsSzsT1ZiSfWuroA/NX/glzqWnaT+&#10;0R+0J4U0W4tNX0aG++2waw1gbe7m/fuhQ7jlYwc/Ke/Pev0f1TVbPRLGW9v7iO1tI8b5pDhVyQBn&#10;8SB+Nfnv+w34Z0zwV/wUF/aY0TSbUWNhAqNDbh2cKGmDnliTyXJ5Pev0T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yg0nUDpP8AwWM1Jxa3E/mySR7bZASN0Q+Y8j5f&#10;U1+r9flB+0Ra3XwZ/wCCqPgvXdIvfNn8RSQNOs0SsI1k+RlX8B1oA/V+iiigAooooAKKKKACiiig&#10;AooooAKKKKACiiigAooooAKKKKACiis7X/EWl+FdJudU1nULbStNtUMk93eSrHHGo6lmJwBQBo0V&#10;8t6p/wAFNP2c9JkVH+IEdwzXDW3+i2U8w3KQC2VQgJzw/Qjoa+k/D3iHTfFmiWWr6Rew6hpt5Es0&#10;FzbuGSRCMggigDRorxP49ftkfCn9m26t7Pxx4jFnqU4Dpp9rC1xcbD0cooyF968E8Vf8FhvgXo+i&#10;z3WjDXtf1BceXYLYNbl/+Bv8ooA+56K+bf2d/wBv/wCEv7SOqW+i6Bqlxp/iWZAw0jUYCkjHGWCM&#10;OHC9zxX0lQAV+WfhHT7vTf8AgsZrD3dtNbJdJcSwNLGVEqGNcMpI5HuK/UyvzY+NHiLTfhn/AMFX&#10;vAuo30l9cx6ppqWyr5hl8uSUFVChmwqZHQdPSgD9J6KKKACiiigAooooAKKKKACiiigAooooAKKw&#10;vHXjLT/h74N1nxLq0oh07S7WS6mcg/dUZxwCeenQ9a+Nv+Ccn7WXxB/af8RfEefxNPb3nh6wu1Om&#10;8RRS2qMTti2xwr5gx/GzZ9qAPuaiivh74qftyeM9G/bd8O/BjwRpek65o0kkMWsPJp11JeWzHJkK&#10;sJFXCrg7trAetAH3DRRXh/7Y37RVv+zL8D9Y8WK8Da0QLfS7efaRLcN0ypZSygckA5xQB7hRX5g/&#10;DrwV+29+05Z2nj2f4i2Pw106cC50uxaIRxujrgssSpIwXAGPNJ65Fav7KnxP/aC0T9szxL8N/iD8&#10;QYPGeh+HrF59XnkREijUKCskXyI2cnnjpQB+lNFfnD4k/aa+OP7Y3xQ8QeCf2fLyx8OeDNFuVhvP&#10;GJyJCM/eXcOO/wAqg5FcX+1d+zt+0p8KfhWnjzUP2gdQ8Tf8I6Uu2tUJt2WYnaXjbgEAHo2T7UAf&#10;qlRX5t+N/wBu7W/CP7APg/WL7WpZvir4stGt7Ca3jZZTtfa0wK9GAA+pPSvpr9g3wT478E/s96Qv&#10;xC16fXdd1J21EG5d2kt45fmEbFucjOTwOtAH0VVaLUrSe+ns47qGS8gCtLbrIDJGG+6WXOQD2z1r&#10;G+InhOTx54G1zw9Dqt5ocupWklsuo2D7Z4CwxuU+v9M1+fXgz/gi/oqSX8vjX4reItXlkcG3fRY0&#10;tCo7+YZfO3Hp020AfpPRX4rfsjfs4a5a/t8Xdh4C8S6tqfhHwZqD/bvEfkvEGQDH2eTLJksflOM5&#10;xnbiv2poA+WP+CmmtS6H+x74xli0+x1AzNDbsl9B5qxqz4MiDs47N2r0X9kG08O2X7Nfw/i8LNbt&#10;o/8AZUJX7NOZk8wrmQbiTzuzkZ4NeZ/8FQNQu9N/Y38YyWd3cWcjSW8btbylC6NIAyEjqpHUd60f&#10;+Ca8hk/Yz+HpPa3lH5StQB9O0V8H/wDBXzxZ4k8G/Anw1f8AhrW9W0K5/tkJLcaTdy27FDGeGaMg&#10;4z619Afso/Fq18dfss+DvGV7JcQQR6SDdTX0m6QmEFXdmyc5Kk8nPNAHuFFflV8RP2hv2n/2r7fx&#10;vrnwP3aP8MtCuJI4rqJY7e+ulVPnUFid/c4ABGRXM3X7dEvi/wDYIg8DxeKdVPxlmuk0hYLdy99d&#10;KJOWyoyFK/LnrkUAfr3WfrviLSvC+mvqGs6nZ6RYRkB7q+uEgiUnoCzEAfnXzn8Eb6P9j39j3SNX&#10;+Kmv6hPJYWgutQmvGeeZJJDkQqGJOQSFxnGc1x3jr9lnwX+35/YXxIuviV4nv/BV3AHsdBtRHb2y&#10;L0II27t27OSTnI60AfTOn/Gv4eatqFvYWPjzwzeX1y/lwW1vrFu8srf3VUPlj7Cu0r8QfA/7Jnhv&#10;wb/wUh0T4X6Nrc+raTpF2t7M2rWilj5aeYYjtIDdsNgfSv2K+MPi7Q/h/wDCzxJq+v6nBouk2+nz&#10;I91O21VJQqoHckkgADmgCDwX8dPAPxE8X6/4W8N+KtP1jX9CfZqNjbuS8J+pGGAPBKkgHg4NYnx2&#10;/af+HX7N9vo0njvXV0ttWuVtraGNDJKQThpWUciNc/M3b3r8pf8AglJ8aPBPw0+O3i3/AIS3V9I8&#10;PxatZsLXWdWumt1JEm7yy7MIlBHOXAORgHtXpHi/wZ4O/wCCkX/BQDVLC11Mv4F8OaWsdzqGlXuH&#10;vxGcBoS0LLgs2D2IBIbkUAfq9peqWmtabbahp9zFe2N1Gs0FxA4dJEYZDKRwQRVqs3w34dsfCPh/&#10;TtE0uIwadp9ultbxM5crGihVGSSTwOprSoAKRmCKWYhVUZJPAFeH/tfftB6z+zh8LP8AhJNB8G3v&#10;jPUp7lLSK3tg3lQs3R5SoJC54GBySBxXwL4u8Tft/wDxa8L6t4pXTZ/B2h29rIk+j21vDaSSxhSW&#10;ZYZt0rkqeo4PagD7a+Cf7ZGnfGb9or4hfDKwsLea18NKJLbWrK5EsVyuQrhhjhgxI4yOK+ka/Lv/&#10;AIIqeA5I7H4h+L77SXS4lnisbfUpFI3Yy0sY7cNtJr9HfiF8TPCvwn8Oya94w16y8PaRGwRru+k2&#10;JuPQDuT9KAPDf27P2s9U/ZF8C+HfEWmaFZ69/aGpfY54LuR02xhdxKlf4vrxXvfgLxUnjrwToXiK&#10;O3a1j1SyivFgZtxQOgbaT3xmvyp/bo/aO0r9s34xfDv4SfDF4/E2kwanHNcXqxnyLiViAdrYzsVM&#10;5JGOa/WPw7o1v4d0DTtLtII7W1s7eOCOGL7qKqgAD2GKAPiz9uv9tLxp8MfiH4b+EPwmsEb4ha20&#10;Ti+vIo3ijWQkIiK+VJOCSWHAFcHr/wAO/wDgoDDcL4luviR4StRpdpLI1vbyKsDKF3MXhFtsdgBw&#10;WBx616T/AMFBv2dfiF468QeB/ip8Mjp0niHwN5t29ndgB51XDgqSCGIwRtOOvWvk74yf8FivEHjj&#10;4W3vhbRPBCeHdfvrZrO/1ZtQdxHldrtAqBSjZzjLMMetAH0z/wAEzf2yfHn7SC+LNA+ICNqmqaQ6&#10;yxa1a6ekEBQnBidkwu/IyAFyRnNew/t9/H3Wf2df2ddW8SeGdS0/TvE0k8VrYNfKkjEsfmMcbHDs&#10;o55DAdxVH/gnL4B8O+B/2VPCcvh+/XVv7XjbULy/VHTzbhz842uSRtI28cHGR1rwD/gsp44b/hBf&#10;Afw+s7i8t7/XtS847HK2ska4QLLhsnDspA2noTQB9g/sp/EDxT8Uf2fvBnijxpZ/YvEmo2Sy3cf2&#10;ZrfcckB/LPTcMNxxzxxXrVch8IfDt34R+FfhHRL+SKW90/S7a2meAkxs6xqCVJAOMj0FdfQAV+XH&#10;gnRb/Qf+CyGuPe2c1tHqEFzcWzSoVEsbQrh19RkEZ9q/UevgDxz+7/4K8eCivG/ww+73/dyf4CgD&#10;7X+KHh3VfFvw78R6NoeqzaHq97Yyw2uoW4HmQyFTtIzx7Z7Zr4q/4JY/GrxX4gtfHnwz8d+If7X1&#10;zwpemO2S5l8258oMVkJfJ3qHGAfevv2vyA/4KXeE9V/ZP+PmlfE/4X65qfhfU/FcUxvmsVCQxyLg&#10;EDjb8wOdpHUE0AaX7en/AAUG1e4+PGieDPh/4mbTPDPh3UoH1PULMlGmuFkAkRm7ogyOOvNe+f8A&#10;BSL4veI9S+FPw88FfDTXj/wkHxAuY4o4bN9kt3asgIZX42qWIyc9K5TR/wDgnz4P8YfsWXeuanpN&#10;tr3xV1rSpNe/4SOSVo5WuZF81Ru6BcHBGPWvB/8AgmL4N8R/tCftCJ4t8dX9/wCINP8AANisFg92&#10;wkhglHyxRjP3doBYYHagD9RT4oPwG/Z3h1vxWklw/hnQo5NQS1bzHd44wGCk9cnua+FvBvwN+KH/&#10;AAUmkf4i/EDxrqXgf4Y3Uz/2H4a0eUF2iAKiXJygPYllJbnpX0N/wVGtb28/Y18XCxiuJpEmtpHF&#10;urEiMSDcTt/hA654rC/Yf+MXhbwD+wJ4e1vUvEWl266BpszXay3KkwPvcxpIqncCxxgYyc8UAfKf&#10;7G37P7fBz/gphr3hbw415q+g+FrWdJ769ePzVSSNdrNjaCSxx8or9Ufit4ytfh58NfE/iW9vf7Ot&#10;9M0+a5N15Zk8pgh2ttAOfmxxg18b/wDBLP4b391oPjf4y65aW0WoeONTkmsisYLpbB2J2yFi2xmP&#10;3TgjbXJ/8FDPiBcfHb46/D39m7w7d3Bt7y+iuvEMlgrz7EzkJIscoyqqCzBwNvynNAHkH/BHfxBd&#10;+Jv2kPiZql7N9pu7/TTczTbQu9mnyTgAAZz0Ar6I/wCCtfxK0y3+Fnhr4XNk6z4v1WAowDf6PCkg&#10;Blxt2vy2Nu5T3rjPj78KdO/4Jma1oXxj+Dei3Muh3JXSPEfhmdpbi2mhPzCX7S5ke3YsAAeVyRx2&#10;PJ/sSQXv7en7VHiH45+PILeC38K+THpOk2MrRi3k5MIYhAZQq7iSzAlj028AA/RX4CfCqx+CPwf8&#10;LeCtOu57+00mzSFbm5ADyHqWIHA5J47eprjPjt+2r8Iv2cNetNE8deJm0/V7mLz1s7W0luZFjPRn&#10;EanaD2zjNe5V5n8Qv2avhf8AFjxdpfifxd4K0vXtd0wBba8ukJIAOQrqCFkA7BwwHNAHwN+2B/wV&#10;O8G/EH4c6z4B+E6axqOr65FHaJrH2ZreNVdsPGqsyybyOAQuOe9fYv7C/wAC5f2ff2cfDfh29L/2&#10;vcIdQv1cn5Z5fmZcEAjAwMeoNfGv/BR74IaDJ+0P8AfDfg7Q9E8KT6xeNG0lhYx2yMwmjIL+UoJx&#10;z+dfa37SX7VXhr9l7QdCg1O3uNc8S6xItppeiWOPOuX4Utk8KgJGSfWgD2nVtWs9C0261HUbqKys&#10;bWNpZ7idgqRoBksSegr81/8AgnhpV78ZP2vPjH8Y7+1tNS04XEtnp+rIhUF2kwDEOhBjUZNQftHf&#10;Az9qz4w/Cvxf4j+IHxD0HwX4Zt7aS5k8JWcjGB4I/nXfKgPJ6Ek9uRXp/wDwRzb/AIxVu03Btmv3&#10;Q4OR91KAPpn9qS3166/Z3+IUXhg3A11tHnFr9lYLJu284J/2c181f8Eo/HXgXxb+z9aaFp2naZY+&#10;MNDkkh1SEKhup9zf69uMkNnHU9Oa+5XRZEZHUMrDBVhkEelfjF/wVa+A3hP4B/ELRfE3gi5vPDt/&#10;4qWaS80mxUx2xKEbpFZWG3JYZTGOc8UAfshaaBplhOJrbTrS2mHAkhgVW/MCvB/2/vBOt+Pf2T/H&#10;Wn6Bf3tlfRWv2to7CN5JLqOM7ng2qQSGHXr06GuD/ZO+NHgH4N/AfwLpPjX446f4o1/WvK8tr/U0&#10;nkt5JEUpbYVmMSIOMyEDOeR0r3j9or42ad+z/wDBnxH47v40uo9Ot829uxYLcTN8scZZVbAZiBnG&#10;PcUAfF37EP8AwUG+Bfwz/Zq8IeEvGHi2Tw3r+jwta3FrcaXdS7iGJ3q0MbqQc9yDweK+4vg78bvB&#10;Xx+8JnxN4D1r+3dEE7232r7LPb/vFxuXbMiNxkc4xX50fsN/sI/Dv9pjwzrfxf8AiZ9j8Sy+JL6e&#10;aDw/o9/NBDpjGQswlaJ1fzOeEJwFIPJPH6beC/Beh/Dvwvpvhzw3plvo+h6dCILWytlwkaDt6k9y&#10;TkkkkkmgDbrw79t+MSfsk/FMHp/Ykx/Ig17jXi37aS7/ANlH4qDbu/4kNycYz0XNAHL/APBOm5W5&#10;/Y1+Gm11YpYFG2nOCJG4PvXyh+2t8LtL+Bv7c3wp+Motbq38PatqcTaxdR27PDDcKdm4tk/M4IOO&#10;MYr2D/gj/b28H7JgMF/HeM+s3LypGjqYGIT92dwGTjByuRz1r3z9sD4Yr8Xv2b/HXhxdPh1K9l06&#10;SeyhmfYouEBZGzkYII70AfKX7fnxFuv2kPiH4K/Zt8C3NreJr0keo6zqUK+eLWFTlSCpxgDJODno&#10;K8p8Q/DH4u/8En49T8W+DNTs/HXw61ZvIvLe8iMTW05G2KWQDvnOCvB6Gsf/AIIu/CaDVviT4z8c&#10;XYt5ZdCt0sLeNt3mxyykkuuOMbVK8+tfpL+1T8DYf2jPgZ4l8DvKsF1exCSzmdiqpcId0ZbH8Oet&#10;AHxR/wAEcb4+Or74v+NtXijuPEl/qMPm3xBL7XDOyAk/d3dvaup/b4022179tL9mXS9RhW9024vH&#10;820m+aJ8SgglTxn3rsP+CYf7KnjT9mfwP4tbxssFpf63eo0VhE+9okiDJvY9Pmzke2Kg/wCCmXwJ&#10;8U+KtB8MfFvwLcXz+KvAMv2mKwsY9zzQl1Z3UghgV254zkZ4oA+tfiZ8RtB+EPgPVvFXiG+g07Sd&#10;NgaVnnfYGIHyoODlmOAAATz0r5R/4Jo+Hf7J+Efjf4p6ol1p0PjPWbrWViuZVlSO0QtsdSo3dN2c&#10;8/LwBXyj8Rv2nviH/wAFLIfB/wAMPCHgC80rTIr2GbxFeC6drZyo58xwoEaYDMA2WJAx0r9Ef2kN&#10;P/4Vj+xz44sPDbzaWNH8MywWj28jB4lSPaMN1zjvQB8x/s62tl+3x+0h42+KHjbwlp+t/Dnw/EdD&#10;8OWOrJLc2zuGO6ZYpV8tiyjJ4BUkcZ5r5Q/4KJfss+Fvgf8AtJeC7Xwzo9rpPg7xM0LDTLe5mciT&#10;zgs/DH92p3DARsADgCvuv/gkd4d1TQ/2SLS41K3aGPUtVur20YyK3mwkqu7gnHzK3BweOlYv/BVb&#10;4D+JviZ4R8CeKPA3g+98V+KdB1ZVK2IeV0t2IODCrDcpkCZYDKgZJAyaAPt3w3pNpoHh/TNNsIvI&#10;srO2jggi3FtiKoCjJJJwB3Oa0qxPBE+sXPg3Q5fEFpFYa69lC19awnKRTlB5iL8zcBsj7x+prboA&#10;K+B/j58Mf2zPjd8StY0DR/EGi/Dz4ct5kNtqGm3o3XERwVMhAM4fjGVVMZ79a++K+Hfi1/wVq+GH&#10;wx+IF/4StvDfibxLe2ErW9xJZ2yQqsysVaMLKys2COoGDngmgD5Vh/ZP+Kn7Of7XHwH1Hx94wl8c&#10;2+o62sMOo/aLi4S3cZzFum5BI5wPSv1x8ZeNNC+Hvhu98QeJNUttF0ayTfcXt2+2OMe5/pX5D/to&#10;ft0S/tSaD4I07wH4C8XaFrekaumr2t1dQD95hdoKeWSfvMOc4561kfHjX/2zvjJ4Zt7b4ieANaHg&#10;qwZLq/0/T9LWGK5jjYPmQAsWIC8Y9aAPo79oH/gphqnjTw/r+h/AjwNq/iqEWlwl14ols5BbQxqp&#10;EjxAD5iuc5J6HpXS/wDBHHw3aWv7Omt+Ih5ratrGuT/bJZJC2/ywApweh5OfWvNPFP8AwUli8N/B&#10;fW/Dfgn4B+KPBuNNkt7e6lsVS0tcps8yRQnIA6k/nXs3/BIjTNQ0v9lWUajZXNjLNrlzOi3MLRl0&#10;ZYyrqGAyp7EcUAfblfmH+0FNq/j3/grN8M9K0e7bV7fQYra4ltY7lWSyVQ7TnBOFOMEjr04r9PK/&#10;ID9ojR/jZ+zz+354i+LvhH4Y6h4ogvpJP7NdbGa9t542gSN2YW7blI5xu29O9AH6/wBR3FxFZ28s&#10;88qQwRKXkkkYKqKBkkk9AB3r8rtY/bt/bF+I2lWHh/wr8Er7wt4jurjY+rR+HrrywCRsUfagYox9&#10;4M0hI5GNuK/R3wXpfirW/g7p2n+Nrm3Hiy90nydSmtbcRok7x4b5A7DIJ52tgkHGAcAA+EfF/iL4&#10;x/8ABSTxlr3hjwJqK+Av2ftNvBp2p6vIVabW9j/vPKdA3mcDhFcR4I3sxwK+5/gz8EfBHwF8JW/h&#10;rwTolnpNtDGiTzQxqLi7ZRjzJ5AN0jn1b1wMDivzh8AeD/2zv2IYdT+H/gPwLo/jrwpquruumawb&#10;dbgJJIP9diO4RoFIAJNyCisuM4PP0D+wP+yD8R/hL4w8S/Fb4s+I/tvjnxVA0N7pJK3Dw/vAwd7h&#10;HKE/LjYgKqMYbsAD7cooooA+Wv8Agpj4ev8AxF+x340Sw0+01B7QRXkouzgRRI2XkTkfOAeOvXpW&#10;z/wTxYv+xn8LyTk/2aR+Ujiug/bXUyfsmfFYKMn+wLk/kua5f/gnGwf9i74ZEHI+wyD8p5BQB4h/&#10;wVq8I6v4d8L+BPjN4Xnax8ReDtSWIXqygeVHIflwhHzHf19ia8s/4Jx+LfHn7Wn7U2r/ABg8c3bT&#10;P4b0j+zopLKBYrZnk4EZUHg7ctkdcc193/te/AOX9pb4DeIPAttqI0u9uvLuLa4ZdyebG29Fb/ZJ&#10;GCRXnX/BOn9l/XP2X/g5qOj+LLDT7bxRf6k9xcT2E3nCWEKBEGbA5Hzce9AE/wDwUn+Fei/Er9lD&#10;xfd6pFi88O251WxuFRS8ciYyoJHAYcHHOK4P/gj2xP7IkYJyBrl5j/xyvqb47fDeb4wfB3xf4Kgv&#10;k0ybXdOlsUvJIzIsRcY3FQRnHpmvPf2Kv2Zrz9lH4Ov4Kvdeg8RTNqM199st7doFw4UbdpZum3rn&#10;vQB8+638v/BYfRccbvCJzjv+6f8Awrpf+CrnxK8SeE/gbovhPw69pD/wnGqLol3NdR7ysTAHCnkL&#10;k4BbBIHTBq5+23+w3r3xt8ZaD8T/AIX+IR4Z+KGjmKJJrq5eO3miRiVO5QxRlyegIYEgjvXE/Cn9&#10;gj4seOvjZp3xB/aU8c6X47h0eQy2Ph+3aW4tC5XhgpWKOIKyq2xY2ViOaAPrf4G/C/QP2d/gnovh&#10;6wsbXSbLSrAT35sg8ivME3Ty5I3uSQxyRk8DHavmv9ga8n+N3xg+Mvx4lN+um61qA0XRVmvhPCbS&#10;DBOEZRInO0gEKAHIwetfY/jHwrY+NvCOr+HtQt7e4sNStJLSWK6gWaIqykfMjcMBnOD6V57+y1+z&#10;rpf7L3wh07wPpl5/abwyyXN3qPlND9qmc8v5bSPs4CjaGx8ue9AH5M/t4eE/G/wd+N2t/Cu21S40&#10;j4TeONYg1i0sArTWqu7gO6PKuQ6uxZlR8fMM1+zvw08H2Pw/+H3h3w5poh+xaZYQ2sbW8KxI+1AC&#10;4VeBuOT+NePftkfsa+H/ANsHwfpel6jqj+HNW0u48601eCzS4dVIw8TAlSVI5wGHIB5xivafAvhd&#10;fBHgnQPDy3BvF0mwgsRcMmwyCOMJu25OM4zjJoA3ar6hYW+q2FzZXcSz2tzE0M0TdHRgQyn2IJqx&#10;XK/FKTxZD8O/EL+BYrWbxgtm50qO+IEDXGPlD5IGM+9AHmGlfsI/AHRdSiv7P4W6FFdxElJGR3xk&#10;EHhmIPBPUV8bf8E54/DE37dHxzHhjw/D4e0azt2t7HTgAfswS4EbbT2BKk/jXQeNvCv/AAUN8cWM&#10;FoNT8M+HBHJ5huNEvIbeR+MbWb5sj2xXon/BO39i/wAX/s86r408afEm4t7jxr4gk8r/AEW685fK&#10;LeY7uQACzPz7YPrQB137Vf7bk/wh8YaR8OPhr4dX4h/FTUnUjRkYmK2j65lKkYYjoMjA5NfAPxU8&#10;f/Gjxl+0h8IbD9qGyk8L+Em1pby0sFWOGJI/MGWzASxKnYu4/Nivp/42fsD/ABih/aT8QfHX4T+O&#10;dIsvEt1eLNZ6XeQsgEZjWN1kkOVIIByu3npXmPx0/YP/AGtPj98RNE8QeLfFnhXVpNKEItJlmNvH&#10;bcq77YFj2khuvPzbRQB+rcePLXb93HFfPH7f3xK8V/Cj9lvxdrvg61+06rsW1kkNsbj7PbyHbLLt&#10;HA2qT8zAqM817x4dtb+x0DTbbVLtNQ1OG2jjuruOMRrNKFAdwg+6CcnHbNM8T+GdK8aeHtR0LXLG&#10;HU9I1CBre6s7hQ0csbDBUigD5C/4Ju3/AMMfh/8AsfWGv2Op6HYXkds2peLLxLxHmgmy53XPzFkO&#10;xRtU446Dmu5/ZS/bi0T9rPxl420rw74U1ew0bQHX7Lr1x81vfIxwNw2jyZDgkRksSvJIPFfMXj3/&#10;AIIk6DqniK5ufB/xOvvDeizZYabqGlC/aNiScLIs0WUAIADKTxyxr7X/AGY/2Y/CH7LHw5g8L+Fr&#10;fzbiTbLqWrzIBcahPjBkcjoByFQHCj1OSQD8+7jwn4X+P3/BWDxd4d+KULa3plhE8Wm6fLEI4HWK&#10;JXRZHR42wuSRkPuzg8V97fH/APas+GP7J+i6XF4s1AWMtynl6do+nW5kmkRcD5Y1GFQDjJwOMdeK&#10;5L9r/wDYR8IftZR6dqUl/J4R8aacyi38R2NuJZDEDny5E3JvA6qdwKnocZFeWfA3/gmBb+F/iXY+&#10;Pvi34/v/AIta5YDFpa6oskkMbK58pnklkdpAq87CAoY/xAcgH27oOtWviTRNP1axdpLK+t47mB2U&#10;qWjdQykg8jgjg1l/ElfM+Hfildu7dpV0NuM5/ctXRdOBwKy/FVi+qeF9Ysozh7izmhUhS3LIQOBy&#10;evSgD87f+CJupC4+GvxHsxbW8Rt9WgYzRqRJJujb75zg4xgYA79a/SC+vrbS7Oa7vLiK0tYV3yTz&#10;uERFHUsx4A+tfmh/wRsms/C2qfGXwXc3ajXbTUon+yuhjkaOIyRO+xuQAxUEHkEivu/9oP4JaZ+0&#10;P8KNZ8C6tqF7pVnqSrm7sH2yRspyDjowz1U8GgDO+JH7SHwq8H+F9Sm1rxn4fubc2lwxs0v45DcK&#10;kZZ48KTyRkfjX4o+A/2oNd8QaTF8FNM1+2+GXwv8ReIJ5r++jj3SQW9xKDsZxyEVQFwuAe/FffXg&#10;/wD4ItfCzRdahutc8V+IPEdgqkPYP5dsrkjg74/mGD2r6uuf2R/g9feA9K8H3nw/0S90LS4vLtIb&#10;i1Vnj+UgvvxuL8k7s5yc0Acd8El/Zx/Zj8FjSfCXi7wXpqJArXl8NYtWur0op/eSsH3O3XgfQCvi&#10;7/gl54t8Par+2d8ZrjQ3u303WIZ57B5UaUuv2reWZ1QKoOcjcF6gcmvqO1/4JR/s4Ws8cv8AwiN9&#10;MyOHCy6xdMpwc4I34I9jX0X8Ofgz4E+EMN3F4K8I6P4WjuyrXA0qzSDziM4LbQM4yetAHZUUUUAf&#10;lZ/wV+sVvPjx8DVntxcWkgaOVHTejL9qi3Kw7gg9DX6ladZ2+n6fbWtpBHbWsESxxQwoESNAAAqq&#10;OAAOABVmigAooooA8W/ao/ak0H9lHwHZ+Jtd0jU9bS8vFsoLTTIwXZyCclj8qjA79TwK/MH9t79q&#10;q9/a8uPAGlaT8INb0ZNP1RXabXLVt1y0jBVg3KvEbd+c+1fs1q+iad4gs/smqWFrqVrvWTyLyFZU&#10;3Kcq21gRkHkHtU9xZwXixieCOYRusiCRA21h0YZ6EdjQBm+DrGTTfCWi2k1lBpstvZQxPZ2rFooC&#10;qAGNCeqrjAPoK2KKKACvHv2wdJsdc/Zf+JljqeqpoljLolx5uoSQtKsIC5yUXk8gDj1r2GuW+KWh&#10;2PiX4a+KdL1O0hvrC60y4jmt7iMPG48tuCp4IoA+Sv8Agj6wP7IMYBzt129B/wDHDX29Xw5/wR4f&#10;d+yTMuMbPEV6v/jsR/rX3HQB5j+038OdV+LnwA8d+DtDa3XV9Z0uW1tftTlI/MOCAzAHGcY6V5n/&#10;AME8PgP4s/Z1/ZvsfC3jS3t7PXpL+4vpLW3nWfyFkI2ozrlS3y/wkjkc19NUUAfC/wC2N/wThuf2&#10;nvj94Z8c2evWemaUsMNtrtvemR5JIo3yogRFA5UsDucdeMV9uaPpNp4f0iy0ywhFvY2UCW8EQJIS&#10;NFCquSSTgAdauUUAeLftdfs42X7UHwV1bwbM8FpqbbZ9Nv514trhT8rEhS208gheor4J+Ef7Ff7a&#10;Hgu0PgbTviRD4M8Ew+csU8eoJPHg5+7GqmRQ3pxtz2r9X6KAPCv2Q/2V9L/ZT+HdzoVtqT67rGpX&#10;RvtT1eaPZJcSkdDychfmwTyc81B8dv2PPDH7QHxa+H/jjxDf3P8AxSLFo9JESPb3mXD4kzyMEDpX&#10;vlFAEN5ZwahZz2lzEs9tPG0UsTjKujDBUj0INeffBP8AZ68B/s86Pqem+BNDj0W11K7a9utrs7SS&#10;HoNxOdqjhV6AdK9HooAKKKKAON+MWi+LfEXwt8TaX4E1a30Lxhd2UkOmaldEiO3mIwHYhHIxzyFJ&#10;HavgH4e/sD/tdQeKra68TftOXmm2MSsftFjrup6s4bBCj7PcCKNgcnq3HUAmv0wooA+Pf2Yf+CdV&#10;j8AfixdfEzX/AIja58QvGkqSRi+vohCrLIm1zLveV5G6YbeMY6Gtz9tD9gvRf2xr3w3f3viq98L6&#10;hosckCSQWq3McsbkMQULLg5HXP4V9TUUAfniv/BIaHXp9JtvGnxw8XeLvD+nupTSbiMqqqBt2xl5&#10;nEfGBkLwBX2f8Dfgf4V/Z4+Hll4M8HWs1to9s7y7rmXzJZZHOWd2wMk8dABwK7+igArxv49fsjfC&#10;79pSOFvHHhuO9v4VEcWp2zmC6RAc7BIvOM9jXslFAHiH7Pf7Gnws/ZjvNSvfA+hyW+oX6hJb6+na&#10;5mVB/AjNyqnqQOte30UUAQ3lpDqFrNa3MST28yNHLFIMq6kYKkdwQaz/AAr4T0XwPoNponh7SrPR&#10;NHtF2QWNhCsMMQznCqoAHJrWooAK/PX9szSbHT/+CiX7MGpQ2VvDeXty0dxcxxKss2yUBN7AZYKG&#10;wMnjJxX6FV+cH7Zngmx0H/gpF+zd4pt5bh9Q1y8ht7mORlMSLBMqoUAUEEiVs5J6DGO4B+j9FFFA&#10;Ec8Ed1DJDNGs0MilHjkUMrKRggg9QRX5Q/t2ftdeJfiD448X/s1eGPhVper3sFyumabfQp9puVUx&#10;oxMEOwCJ9p27lbgCv1ir8y/2zPDvxV+Av7amn/Hn4e/Dt/EuhwaIF1CS2ty8TYDrP5pjG5GKMuHI&#10;JOO+KAPQf+CXH7MPxW/Zv0vxavju1sNK0fWlt7m2sEkWW684Kcs5U/IAp2lTzk+1fQ37bFnbX/7J&#10;vxTgvLz7BbNoc5e5MZk2AAHO0cnp+tec/sQ/tleL/wBqbUfEtr4k+Gdz4Mg0qKOSK/DSNBIzHHlH&#10;zFU78ZYYyMKa9S/bB8O6h4t/Zd+KGkaVaSX2o3eg3SQW8P35H2EgD8qAPgH/AIJ//wDBQb4e/BH9&#10;n1fCXirRfEkM2lXMsn23TrWS+hmVhvYkkjysBfu9Mc+taf7P/wAbdE/aq/4KjJ468M6fMnh+z8PS&#10;WsbaiY0lbZEQJBGTkElui5IxnpX0d/wTJ0XwXq37HHhBtM03S7i6zcR6uVt1Zmuw7BhIWHLeWY/b&#10;BrxfXrfwr8Kf+CwnhYW9tZ6Ba6z4fEZS3h2JNeTRzRpwo+8xVBnpQB+k1fnD8eJtC/ZT/wCCkPhn&#10;4veKrddG8CeJdJmspdUsbV5Al55ex3uNq9TlTxuYhenFfo9Xxr/wVd+FY+In7Juranb6dJf6n4Zu&#10;Y9UgZJtggiB2zuQSAwERbjk+gzQB8l/E74R/F3/gpL8VNX+Lfw4vtJs/A/hy8/s7w22tXUkDTmDD&#10;mSOHbKFZn2k7tgOVyOuPon9oL/goT4G0n9mnUtC0rxi2ofGDUNNbRf7M07TjNPFqYVYrgSK0YjVR&#10;IzjPRuTGHxXt37Afwss/hL+yn4H062tri3uNQtRq139pADyTTgNv2iSRVBXZgBugBwpJUfKH7a/7&#10;I+r+Ef2sPBHxv8JeCLj4iaRqGsWza54Xs7Ge7fzk6zyYSVViZVUElQFZRwdxIAPrb9lP9mfwn8Kv&#10;gb8PtOvvCujTeI7C0g1CfULjRIoLtb1kJMjZBdZkDmPcTuwD06V8v/DXxLD4z/4LA+NX1rUYrHUN&#10;C0qTTNJs7e1ci8jWBWYO+4hGVXZsng4AAFfo/X5s/tj/AA98YfssftVaT+0t8OfBk3i7Tbq1mTxH&#10;ZxxyOkDeXseVnVmaMPH/AB7NilBwS2KAPtX9qD4m6N8IfgL418Sa7L5dlDps0Cxqyq80siFEjTcQ&#10;CxLDAzzXyL/wSyvND+FP7EPijx5eQQaa6397dX17dSMiTJBGvlFieABkrkDvXE/E741/Ev8A4KT+&#10;GdC+Hfgr4T6p4b8D6he20ut+KtaDCCGSEh5okdV2gA7cHJZumwE19rfET9nOxm/ZO1/4OeCEj0u0&#10;k0KXStN+1SMyoxBILtyeWJJPuelAHzv/AMEj/Dtpqnwv8efEsxxx6n4s8S3TyQ+WCbZEO7y1k+8y&#10;ky9DjlQa+9K8T/Y3+BUv7On7PPhbwZfQWsWtQRtcao1m7NHJcyMSxyepC7VJHHy8V7ZQBR17VV0L&#10;Q9R1J4zKlnbyXDRqcFgilsD64r8BfEPxN1n9vj9s7wvNrYt9Ntta1W2020s3UyQ21qHyEYZ+YkZ3&#10;HuTX7h/tDfDXVvjD8GvFPg3RNe/4RvUNYs2tU1HyvMCA9QQCCARxkcjPFfMP7D//AATU0H9neR/E&#10;/jhbPxP46jui9hOqkwaeiOfLeLP/AC0YAMT2Bx60AfaehaBpvhfSrfTNIsLfTdPt0WOK2tYxGiKA&#10;AAAPYCtCiigD5D/bM/Y78X/FrxfoHxK+EPiuPwP8TtJj+xtdtI1tHe2xOSsksas+VHABDKQSpAzm&#10;vmL48fEb9vH9m1vDupeJfG+haxoup30VmbvSNKtJrW3lZwqR3DG0R0D54ZfoCDgV97/tWfGDxd8E&#10;/hHfeIPA/gTUPH/iMyLb21hYwNOkLMcCWWOM+Y6D0jBPqVGWHxd4P8G/tS/tnfFb4c+KPix4N0Pw&#10;n8MNA1GDWP7D1C3SEXBRyjjyH8248wgn5ZtiYUEYOCQD9JtE/tH+xrD+1xajVvs8f2z7Fu8jzto3&#10;+Xu+bZuzjPOMZq7RRQB8Afso/uf+Cmf7TMfXdawvn/gUJx+v6V9/1+b37EPjaz8f/wDBR/8AaN1n&#10;ToZ7azmtWh8u5Ch98NxDCx4JGCyMRz0I6dK/S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v9vL9z/wUe+Dci8k/Y+v/XUiv1Ur8tf+Cg2n/Z/2/Pgjfrc25aWS1jMC&#10;yZlXE33ivYHPWgD9SqKKKACiiigD4N+HH7Ynj26/4KEeI/hT4tFxYeGZEaHSdIjhtZfLdV3CZplV&#10;X2sMnaS2M9K9H/4KPftE+J/2cfgH/bPg+c2Ov6hepZwagFif7NkElvLljdXyBjBA+teB/wDBRb4Q&#10;zfBH4reE/wBpTwlb6kbiyv4l8QxWV3KpkjGAGBCERqRlWJYLyOK8c+JWs+If+CuXxnttJ8Cwz+Ef&#10;CHhnTWlFzr1uHUXDdQzQq23ceAC54BIGeKAP0U/Yj+L3iH45fs2+FPF/iqW3n1y8R0uJreIRLIUY&#10;ruKjgE45xgegFfPUP7ZXxA+KX7fVn8NvAMcUngbQWkh1hWicCcqPnkkcxFkCnhQMAn+Lmr37Afj5&#10;vhL+zz8QfBvizWNIivvhve3dvK2ns8jiIKW80o3zMC2cHYM46Vhf8EofAt3rkPxF+MGs77m/8Tap&#10;JHa3VxYLEZIgxJkjfA4YnBAAHFAH0v8AtVftY+Gf2XfB8d7qCHWPEl8fK0rw/bt+/vJDwOmSq56t&#10;ivjDW5v+Cgfxsmj8SaFBF8PtIugfs+kLc21s8aZyC4mBcn3wM+lbfx08DprH/BVn4aR69dtrWn3N&#10;kLu1s5IxELTywxVQykFvmG7Jr7m+P3xJtPhH8G/Fniu7lhiXT7CR4/tEhjV5CpCLuHQkkCgD4c/4&#10;J1ftNfGbxl8ePFnwt+KGuR64+iwTSSyyxo0yTI4UqJEwCo57V9a/tpfFC4+D/wCzT428R2jXMd7H&#10;ZmCCa0cJJFJJ8quCfTNfLf8AwSB+G923hHxp8UdXin+3eJr9kge5j3Fo1JLMkh+ZgWOD9K0/+Ct3&#10;xmj074V2Xws0RpL/AMVeI5Umk0y3tGnlNqhJLDA4O4dvQ0AZP/BG/VPG3iPwB421fxDrd1q+izX6&#10;paC8ummdJgMyHDdAciuX/wCCj/iPxd+0J8fPCPwP+GVxqEmp2I+0ap9kuHjghZ+jS4AxtXnOT1qL&#10;/gl78bfDvwS+AnxE0jxfcPoOt6LO2qvp+pqLeWSMx/KI0cqzElegHeut/wCCWei6h8RvG3xW+NWr&#10;aVFCviG/aHT7ht3mKu4s6pu/g+73PIxQB91/CnwneeA/ht4a8PaheDUL7TLCK1mulziV1UAtySev&#10;rXV0UUAfJ/7fX7Zmofsp+F9Es/Deixat4v8AEUjQ2DXozaw4IBZwGUs2SMDIHqe1fJmjf8EvfjB+&#10;1BZDxx8ZvirNoPiO+YvFptxZ/wBrNBCeVAZblEjXnhEyAK6/9saz0C+/4KXfBuPxNqFxpemfZoHS&#10;aAElphI3lr91uGbAPH4iv00oA/Lf9n/WPi1+x9+2hpHwV8S+ONY8d+CtWtVWzkv4ZrnbEFOxoIVl&#10;ma3UHIIJ24GSB1qn/wAFXJ9X8aftBfC7wHr2oSeHvh7eGMtqbB1g8x32yMxZhGxUYx3Ga1oviNdf&#10;GT/grdph0i3+3aV4Vgl0+S5s7SZTGqxtvMxb0dtu7AXp1r7i/aO/Zd8C/tReEU0LxnYyF4G8y01K&#10;zKpdWrd9jkHg91Iwf1oA+fLH/gkX+z7deEbWxQa/dSM4uBrUepr58qlfujEfl7O4wuf9o19T/Bf4&#10;P6F8CPhzpXgrw295Jo+mqywNfSiSXBOTuYKoPX0r8i/F3x2+Nv8AwTt+Ks3w20D4h6f8RtJABttL&#10;vQ959lVmwkZBIeKTaB8isVGeBX7DfDPxFqfi74e+Hdb1nTG0XVb+xiuLrT3zmCRlBKcgHj3oA/Mn&#10;4Z/DLQP2kv8Agof8TdN+NOl3Oo3eniRtN0m6YxWzQqQqZG/d93BAXg9a/SCx+Avw203SotNt/Afh&#10;2Ozii8lI/wCzIWITGMbiuenfOa+T/wDgpt8A/Cv/AAry6+MNhq8vgjx3oIXydW07dHJeZOBE+zDE&#10;+jfnxXkf/BOvw5+0l8VviXonxW8Z+K9Tl8DR20lrt1O4wb6MDChYQBkA87yO3WgD7s8C/sl/B74Z&#10;+KofEnhb4f6Pomuw7vLvrWNhIu772MnvXrlFFABX5fftg+GtS8Sf8FPfhHb6RatdXUcFrcyKrKMR&#10;o7F2+YgcKK/UGvzA/bP8P6r4h/4KY/Bq20e3ea78i1nZY3CExpKzOckjOFB49qAP0/ooqpJHfHUo&#10;Xjnt108RsJYWgYys/G0q+8AAc5BU545FAFuiiigAooooAKKKKACiiigAr4j/AG6of2o/GvjDTfBn&#10;wZsZNM8IXlsovtft7iKBxIxIKtIW8xVA67F5z3r7Vvr620uzmu7y4itLSFDJLPO4RI1HJZmPAA9T&#10;XhPiz9vT4AeCdam0nVvifo8d9Djetsst0gyMj54kZT17GgD8nv2gP+Cd/wAYvgX8Jb7x74s8U6Xf&#10;W1vLtvrO2v55XCswVGBZAHJJ5Bxj3r9Lv+CZXwjm+FH7K+gfbIp4NQ1xm1SaKZ43Ch/ubSn8JUA4&#10;JJ5r5y/4KJft9fCf4m/Aa98BeAtYbxhqutyxq8tpBLFHaqjhst5iAsSeAF/Ove/iJ4q8ZfCv/gm7&#10;Z6l4Zsb638T2fhm1i2pFMlzaAoqySAIVdGRSWz2xk0Aev/GL9sD4O/AfzovGfj3S7DUIn8t9LtXa&#10;7vVbbuAaCEO6ZH8TgLyOa/Kj9nP4xa58eP8Agpla+NvDkOnWjapezFY7+KRF+xqmD8qsxEpQDvjP&#10;tUH7J/7R37N/w68A+JNQ+LvhC7+I/wASdRle7kvdd0C31NZGJwscbzztk5yzORHnkZJAzzv/AATx&#10;8QQ+KP2+vD+rwadZ6RBfXN5PHYadB5Nvbq0bkIkYJCKBwBnigD946/Mr/gtFp+t2mmfDTxBGjT+H&#10;LK8dLm3acCKSbIZA0ZPOVDDdtOBX6a18m/8ABS74A698ff2c7iz8NRS3ms6LdLqcNhCgLXQVSGUZ&#10;I5AJIxknGMUAey+BfiNp9p+zvovjW6t7TQ9Oj0CPUHt94SC3URBtucABe3SvkL9hRtb8aeD/AI4/&#10;G7xJbC7fxVLcCzjt4fOuRDGjDahCgspBAAHXGa+X9P8A21/iL4m/ZPs/gRp/grxBceNbgroo1ZYB&#10;5bWpO0R7dn3sfJjHQZ3Zr9Gv2F/2fb34F/szaX4S8RaVFpOv3XnS6rHbziQu7kgMWBIzs2jjpigD&#10;xX/gj3oOnW/wT8W6xDZrDqN54gninmOQ7omNqkZ7ZNZ3/BT/AOLkni7UvCf7O2gxka74qvbaS7nn&#10;VREkJfCBWPRsjOR6e9eE6V8QPjp/wTj+JnjLw9pPw8u/E3gHWNRmuNJgmSSaNssCJFliUnO0gEHv&#10;X0J+wn8LNb+OPxC8SftFfFjw99l8R31x9n0LT7yCRFsYkGC6I/5A4B4J70Aeffth/D3SvDPxu/ZS&#10;+Hs+mvd6ZpskVpJNPCohuQGQEcHk5GTwOtfp5HGsMaRooVFAVVHQAdBX5xft9WfxM+E/7VHgL40+&#10;GfBcvjjQ9NsvsK2UcclwI5ju3Fo0BZeDkMO45rjov24v2tPjV8StC0HwX8NZvA9jdXewyX2iSsjQ&#10;kg7pZp0KrhQeVxn0oA/S/wCIHxA0D4X+ENS8T+J9Sh0rRdPiMs9zMcADsAO7E8ADkk1+WHxI/aM/&#10;ab/bxvNQh+Begap4f+H+m3jW/wBv02/Wxmugwx+/leVdwxklI8gZ5BOK/Qv9qj4K3n7QH7O/iTwQ&#10;tx5WrXtorwurhEa4TDKCSpwpYYPHQ9q/NP4K/wDBQTxz+wv4NX4TeOfhEXudJ8xbOR7mSxlfLtmR&#10;iyOsy7ujJtGB1NAH6F/sS/sq2/7KvwpXSLq6j1TxRqcn2zV9QWNRvlI/1atjcyL23E85PGcV9DV8&#10;ofsE/tZeOf2pNE8TXPjXwTH4Wk02aL7LdWsE8UFzHIu5QBLnLAYOQ2CGBwO/1fQB8n/8FRV3fsX+&#10;NTtzte1PTp++Xmrf/BMt9/7F/gE7t2EnHX/ps/FaX/BRXwlqnjT9j/x/YaRbi6uo7ZLtkMipiKKR&#10;ZJGyxA4VScdTjisf/gmAwb9i3wLg5wbof+R3oA9I/bA8BQ/Ej9mzx9oj6U+tTvpks1rZxhi7Tou6&#10;MqFOSQwBxX5KeC/219Z1D9k3Tf2b/Dvhu8h8W6hdf2SuoxyKyPBJLlk2Ebt5JK4x075r9xNUtWvt&#10;Nu7ZCFeaF4wW6AlSP61+Rn7Iv7C/xR+Ff7cVnfeKPCLT+GNHnubo628YaymDK3ltEzdWyynHUYPp&#10;QB+lH7M/wP074B/BLw54Ktoo3e1tQb2TaD507DMhPAJGSRz2wK/KbVvg/YaD/wAFXrbw34chls7O&#10;DXodSWKOPzNvyCZwAMYXk+wFftdXwV8Lf2JPiLpX7fWv/GLxfq1vfaAsk9xplzBMrSyb12RwvGQC&#10;oRGIz6p70Aeq/wDBSrw3qPij9jrxxbaZZyX1xCkN08cYGVjjkDO/PYKCa8i/Y9/aP8KfB3/gnHp/&#10;ie81a2efQYrm1Nq0m12vC7NHAMg5YhlPAIxX3teWcGo2k1rdQx3FtMhjkhlUMrqRggg9RX5P/Gz/&#10;AIJFeOte+MF7/wAIPrum2vw41K9+2tb3M7RNYb2+dUgUbX2j7pyOMCgD1z/glr8Fta1Cbxd8dvGt&#10;rNF4g8WXD/YBcRmM/Z2bc0gXONrEgD5RgLxwa88/bG+Ix/al/bd8A/A/TYm1jwnouoRnWLOG58uO&#10;5f702SJMMEQY6Bgdwr9Kfhr4Jg+G/wAP/DvhW2uJLu30awhsUnlADyCNAoY44ycV8tfs6/sIz/Cn&#10;9qr4i/FfxFd2GrrqdzLPoXkjL2/nMWlLqy5RwDtBVuQWyOaAPMP+CmH7Hfwn8L/s23/jLwv4O03w&#10;nrWgyxeVJoVrHapOkjqjLMqrhxzkE8g9+TVX/gi18NdEs/hX4q8crF5uv3uoHTmlkVD5UMaqwVDt&#10;3DcWyRnBwOK/QH4ieB7H4meBde8KanLPBp+sWcllPLalRKiOpUlCwIDYPGQa81/ZP/Zb0b9k34e3&#10;vhPRdYvtbtrrUJb83F+qK67sBVwgA4VVye5ycDOAAe2UUUUAFeTftG/Fbwb4B+DPjLUPEWp2z2UO&#10;nzRyWkV6sc8rFSojTDAhiSB1Fa3x9+F2o/GT4Wax4T0nxVf+C7++CGPWdNLCaEq4bAKspwcYOD0N&#10;fAsX/BE211cfbvEHxf1K61m4/e3cq6WJd0p5Y+Y8u58nuQCaAPRP+CZHxK0fw7+xX4i8QJo32K30&#10;G+vZrn7MXnluyqiTey8ndghcL6V8jWfxS8G/t6fGDVPEvx2+I1n8M/CWkCGKy8Nw3EgF2AWzgtwD&#10;jOWxuG4Cv1S/Zd/Zs0P9l34T23gjSbk6qolknu9Qlh8truRz95k3MBhdq8HoK8w+JH/BMP4B/E3x&#10;RNr154cvNIu5yWmi0W8NtDI5YsXKYPJJ7YoA+Cf2bLf4UeAv+Clvh6z+F+q3GoeClWSC2vJpDcLJ&#10;K8BGEYLuK5OMsODntX7S14D8Dv2F/g5+z3qkOreFPC4OuQO7w6tqEzT3MW5drKrHoMZ4x3Ne/UAe&#10;Z/tMXWr2X7PvxCn0FrpNYj0W5a1ayDGYSeWcbAvOfpX4oWvxw+Bv/DIF14O1D4ZwSfGJGaJPEElm&#10;uZMy7vNadWWRWAJG0gg7RnIOK/fplDKQRkHgg15vf/s2fCrVPGC+K7v4eeG7nxIsqzLqkmmxGcOu&#10;NrbsdRgYPtQB5h/wTf0+60v9jX4dw3ltNaTG2lkEc8ZRtrSuytgjoQQQe4NfPP8AwUN+BPj34xft&#10;TfBuL+ztV1X4dNNHDLNolg8z6axmUzSSyCJlRSNmC7EfKeBX6ORxrDGqIqoijAVRgAelOoAitoFt&#10;beKFSSsaBAW64AxUtFFABXwB8TP3f/BXT4bFuN/hmTb7/JP/AIGvv+vzr+P3iaw8G/8ABWD4R3up&#10;PIlvcaItohiiaQ+ZKZ40BAHA3EZPQdTQB+ilfJ3/AAUW/Zt8W/tNfDPwv4e8JW1tdT2etx3d2tzd&#10;LABBsZWKk9Tz0r6xooAwvBPhOz8F+CtF8N2iN9h02yiso0lbediIFAJ78CvFf2T/ANm3VP2f9Y+J&#10;txf6lDc2niPX5dQsbO1RVhghb5hgYyGyxBB4+UY619D0UAZnibw3pvjDw/qOh6zaR3+lahA1tc2s&#10;wyskbDDKfwr8zPF3/BFVr7xXqsnhr4m/2J4VurjzIdLuLB55I4852FxIobHYkema/UaigDkvhT8N&#10;dI+D/wAO9B8HaHEsWm6RapbRlUVC5A+Z2CgDcxyx9ya+Z/gB+x74y8J/ta/EH4z/ABD1LQdXm1Rp&#10;ItGjs4i80EZYBXZjGgjYRqEO0NnJy3r9i0UAcb8YPhXovxs+G2veC9fjD6bq1s0DSeUkjwsR8sqB&#10;1IDqcEHHBFec/sb/ALLa/sk/C+68Gr4mPipZtRlvxeGw+yFQ6qNmzzJM429cjOegr3iigAr4D/bJ&#10;+Pn7WnhT4kav4Y+FnwymufC0lqos/EFhpcuoTszD5pFdW2RsDkbHUnjPcV9+UUAflP8As8fspftL&#10;fHP46eB/if8AHHU76w03w7It3bLq3lJckxvkQi2QL5e4jJZlGRjrxXun7fn7EvxH/aO8YaB4x8De&#10;M4NPu/D1q32PSbomFluAwYPDKo+VmIGSxAG0V9yUUAfmf41/Y5/bL8TfDm406/8Ajjba6mpW6217&#10;oErbAY3wJEaUptIUE9DzjivrH9if9mKf9lD4Mp4PvNZTXL+a8kvri4hjKRK7hRtQHnACjr3zXv8A&#10;RQAV8lft4fsLSftjReF57LxUvhnUNEMqAz2pniljkwTwGUhgVHOcdeK+taKAPgr4Bf8ABIX4afDD&#10;VNN1vxhql5481i0Ik+zzKILASq+5XEQ+ZhgAbXZgfSvrb44fBPw58f8A4X6t4E8TLcJo+oIoL2Uv&#10;lyxMhDI6HBGVIBwQRxyDXf0UAfl34g/4Ig2cmr3D+Hvi/eaZpLEGG21DRFup0GOd0iTxKxznog/r&#10;X3r+zT8FT+zz8FfDfgA6x/b50eJ4zqAtvs3m7pGfPl73243Y+8elen0UAFeO/tixmT9lf4qAdf8A&#10;hHrw/lGTXsVeR/tdR+Z+y78VVzj/AIpu+P5QsaAPmn/gjTIG/ZX1IDqviG5B/wC/cR/rX3hJGssb&#10;I6h0YYZWGQQeoIr4J/4Ixybv2XdaXGNviS4H/kGE/wBa++KAOR+Hvwj8G/CeHUofB/hyx8Px6lct&#10;eXa2Ue3zpW6sf6DoOwFddRRQAUjKGUqwBUjBB6GlooAp6do9ho6uthY21kshy4t4VjDH1OBzVmWJ&#10;Jo2jkRZI2GGVhkEehFPooAZHEkMYSNFjQdFUYAp9FFABRRRQAVy918LPBd9rz65c+ENBuNbdxI2p&#10;S6ZA1yzAYDGQruJA4zmuoooAp22j6fZNbvb2NtA1vD9nhaOFVMUXHyLgcLwOBxwKuUUUAQ3dnBqF&#10;rLbXUEdzbyqVkhmQOjqeoIPBFOt7eK1gjhgjSGGNQiRxqFVVHAAA6CpKKACiiigAooooAKKKKACi&#10;iigDxr9suPzP2U/iuM4/4p28P5Rk1xX/AATYk8z9in4aHGMWs4/K5lFd3+2BGJP2WPiwp6f8I1fn&#10;j2hY141/wSh8dW/jD9jzQLGG2kgk8P3lzpczSEYlbf525cdtsyjnuDQB9iUUUUAFFFFABRRRQAUU&#10;UUAFFFFABRRRQAUUUUAFFFFABRRRQAUUUUAFFFFABRRRQB+Yn/BNOwv1/bM/aJnj0pJNJjvr2KTV&#10;TGS8cpvmKQ7s4AZVdsY52deK/Tuvy1/4JyyX0f8AwUA/aFgia4GledqZkRS3k+aNSUIT23bd+M84&#10;zX6lUAFFFFABRRRQAUUUUAFFFFABRRRQAUUUUAFFFFABXPfEO6ey8BeI50s7jUHj064ItbTZ5sv7&#10;tvlTeyrn6kCuhqlrVu93o9/AieY8sEiKvqSpAFAHxH/wRykL/sn34Ixt8TXgH/fuA/1r7pr4f/4J&#10;G6FqHhX9nbxZoerW7Wmq6X4z1Cyu7ZmDGGaOK3V0JBI4YHocV9wUAFFFFABRRRQAUUUUAFFFFABR&#10;RRQAUUUUAFFFRyTxxth5FQ9cMwFAElFVH1axj3bry3Xb13SqMfrWH4h+KHhDwm2mjWfE2k6YdSu0&#10;sLP7TeRp59w+dkSZPLHBwPagDp6K5GP4ueCZfsWzxZozfbbqaytsXsf72eLzPNjHP3l8qTI7bDWJ&#10;/wANJ/Cz/hOm8Gf8J/oA8UL97TDfIJB+78z1x9z5utAHpNFeb+IP2kPhd4X0jVtU1Tx7oNrY6VOl&#10;teTfbUbyZGCFVIUknIlj6A/e+tcLJ+3/APs8Rrk/FjQT/uvIf5LQB9BUV87yf8FCv2dI2wfitop/&#10;3VmP8o6rv/wUY/Zwj3Z+Kmlnb1229yf5Rc0AfSFFfNLf8FJP2bUUk/FKwx7WN4T+kNcxZ/8ABVj9&#10;nW68W3+iy+Kr6ztLWMOmtzaXMbK5Py/JHsDS7vmP3o1HyNz0yAfXtfmt/wAFRfHB+GP7S37Nfixb&#10;L+0H0m8uLr7L5vlebtntjt37TjP0NfQrf8FO/wBmZGIPxOiz7aNqJH6W9fAf/BT79qv4SftCap8M&#10;rv4f63c+JbvQ5rl7u5S3ntYoImaE7DFPAjO7FAQyvhQjAqdwKgH7PqcqDS18kad/wVO/Z0vdJtbk&#10;+LdRhupYFmbT20G+aaIlQSjFYShIJ2kqxXPQkc1m3v8AwVk/Z9tfDcuoJrOsT6lHaC5bRl0a4W4E&#10;hUHyS7IIg2SF3b9mT97HNAH2TRXwBJ/wWe+Da+GU1FNA8UPqTXZgOj/Z4hMsQXInL+Z5e0n5dobd&#10;ntjmoLP/AILFeEdUtknsPhN47vYpPuSQwQsjYODghz6H8qAP0GqK6tory2lt541lhlQxvG3RlIwQ&#10;fwr4F/4e46XJ/qfgl8QJcdf9HTj8s1bT/gq9ZSaXLcp8EPiAbpZkSO1+xn54yrFn3hcDaQox1O7P&#10;Y0AfWnwV+BnhH9n7wteeHfBVjJp2j3OoTakbaSZpAksm3cEz91QFGF7Vo+JPhD4K8YeLtF8U614Y&#10;0zU/Eeitv07VLi3Vp7U5DAo/UcgGvi//AIeuXz/6r9nj4gSZ+7+6bn0/5ZUf8PUPEMnEP7NXxAkb&#10;uPLk6fhbmgD7/pksKTxtHKiyRsMMrDII9CK+AZP+ConjWSNjbfsu+PnOCAzJPgN74tfp3rzbVP8A&#10;gpR+1HPd79K/Z0uI7IxxgLdeH9UlfeEUSHcpUYL7iBjIBAJJBJAP1JVQqhVACgYAHQUtfAUn7U37&#10;aC/DOLWR+zdph1Ef8TCS4F1uVrHyt/lrYi5+0CfPbJb+Hy91Mk/aU/bi8a6heX3g39nXw/o+hBox&#10;Da+JLsC7QNDHJ8zPeW+//WclYxtOUPzowoA/QCivgD/hbn/BQybn/hSXw/h7bftsJ/H/AJCho/4W&#10;X/wUMk/5pP8AD+Ld/wBPcPy/+VA9PxoA+/6K+AU8cf8ABQud1Rvh78P7Zc8yfaIj/wC3hrp5fhr+&#10;27pviK+1uL4meANTjvjFbDRRYzC0s1ZkV5owyK2VALkM7E5YAZIFAH2vRX56w/BP9uvwX4x0Ke0+&#10;Luh+MbG4Z4r1rxEW2s1ICiR4zGjyYDFgE5ynQ8Zt/wDDI/7Ysnyv+0/CqnqVtnz/AOgCgD7/AKK+&#10;AP8Ahjr9rqXiT9qV1XrlLaTP8hR/wxZ+1dLzJ+1Zeq3TCW82P/QhQB9/0V8Fap+w7+0lNd5sf2sf&#10;EEVs0ce5Z45mcPsXzCCsqjG/cVGMgYB55q74i/4J2fEHxv4DttF8TftK+OtYupCz38c8xaykddzQ&#10;FIi24bZBCxy5ztbGCQQAfdFFfFHiL/gl7oXjLQ4NG8Q/Gn4qazpNvcveQ2V1q8DwpO7OzyBWgI3E&#10;yOSevzN61y//AA5f+EL8yeN/iA792+32fP8A5K0AffzMFUknAHJJqCTULWNcvcwoOmWcCvhPTP8A&#10;gjX8HtFnkmsPGvxHspJYZLeRrfVrOMvFIhSSNitoCVZWZWXoQSDwajj/AOCLvwMVsnX/AB0/s2pW&#10;n9LWgCH9hX4W+HtH/bS/aa8SeGtdOpadZ3senrGHSYPJdP8AaZ28xcD5JopI9uOOhOVOfv6vz7/4&#10;J3eB/D/7Of7TH7Q3wXsdWuNSubN9O1Gwe4hIeSzERZt7D5dyG8hQ9N3LAAZA/QSgAooooAKKKKAC&#10;iiigAooooAKKKKACiiigAooooAKKKKACiiigAooooAKKKKACiiigAooooAKKKKACiiigAooooAKK&#10;KKACiiigAooooAKKKKACiiigAooooAKKKKACiiigAooooAKKKKACiiigAooooAKKKKACiiigAooo&#10;oAKKKKACiiigAooooAKKKKACiiigAooooAKKKKACiiigAooooAKKKKACiiigAooooAKKKKACiiig&#10;AooooAKKKKACiiigAooooAKKKKAOc+IPgHR/id4TvvDevRTTaXegLMlvO8D8EEYdCGHI7GtvT7GL&#10;S9PtrKAMILeJYYwzFjtUADJPJOB1NWKKACiiigAooooAKKKKACiiigAooooAKKKKACiiigAooooA&#10;KKKKACiiigAooooAKKKKACiiigAooooAKKKKACiiigAr8pf+CwusLoPxa+FWoadpr6frdqfOTXo5&#10;F3MBICsYGcgqctnGOa/Vqvyj/wCC02nwQ+K/hlqI1OR7lvMjOmeSAiKGBEu/GSSeMZ7dKAP1G8JX&#10;Ul94V0a5mkMs01lDI8jdWYxqST9Sa1qwvAbbvA3h0+unW5/8hLW7QAUUUUAfO3/BQTwrqvjL9kb4&#10;g6do9r9svfsYn8rzFT5I2DucsQOFBPXtXg//AARj1CC6/Z28QwRWNvay2+tMss0JkLzkxqQz7nKg&#10;gcfIFGByM8197arpdnrmm3WnahbRXtjdRNDPbzoHSRGGGVgeCCDWR4B+Hvhv4W+FbPw34T0e10LQ&#10;7MEQ2dmm1Fyck+pJPUnmgD80P+CxfwNvNJOnfFnR9Sg0+0vETRNWsbeMwy3ZJLI7svEo+XGG6YHX&#10;t9Tf8ExY7KP9jjwaLCW5mj3XBc3UAiYSeYdwADNlQehyM+gr6J8dfDvwx8TtAl0TxZoOn+IdKl5N&#10;rqECyqDgjcuR8rDJwwwR2NaehaFp3hjRrLSdJsodO0yyiWC3tbdAkcSKMBVA6CgD87P+CkPiCb9n&#10;39pb4NfGqFnu47VnsLm0+z71WJTlyDuHzFXOAcdO9ecftUftbWn7d3jTwJ8HPhcdRufC+rXUM2sX&#10;UNpNHcqd3zKUOAURcsScg49q/T74mfCvwp8ZPCdz4a8ZaJb69otwQz21wCMMOjKwIKsPUEVwfwB/&#10;ZC+F/wCzSLqXwT4fFtqN0GWbU7uQzXLIWLbNx4CjpgAcAZzQB3Xw2+H2i/Bz4d6R4W0SLytJ0e1E&#10;KHaA7hRy7YAyx6k18D/sfeKL/wDaQ/b9+JfxPisN3hjR7RtKtZbjcfLYMFQoGHysdrEgdM+9fpHJ&#10;Gs0bI43IwKkeoNc54B+Gvhf4W6LJpPhPRLTQtPkme4eC0TAeRzlnJPJJPrQB8Af8Fcf2UdR+IGka&#10;L8SfCWj3Gp61YkWOo2tjC0kssLH5H2r12ngnBPIr68/Y3+GY+Ef7Nngbw69hPpl5HYJPd2tyxZ45&#10;5PmkB9OT07V7RRQAUUUUAfIP/BQ79lTxb+0L4X8M658Pr5bLxr4VuWu7MPdfZ964yQjBCfMyq7cl&#10;Rzya+NvGn/BWb40/D/wCvgPW/AcXh/4l2cf2a913WUkSQrtIEq2hVdshGCHLMh67SDX7D1k+JPCe&#10;h+MtIudK8QaNp+u6XdALPY6lax3EEoBBAdHBVhkA8jtQB8S/8EkfAd1H8G9e+JWt3A1PxF4y1OSW&#10;bUZLiWSeWONiMShvlDb9xyM8Hr2r2n9urxB8X/DfwJvbv4MWU134m+0Ik7WdstxdRW5zveGM5y2c&#10;fwsQCTjjI960fRdP8O6Xa6ZpNhbaZptrGIrezs4VhhhQdFRFACgegFXaAP55v2d/jlL8EfiPqfjD&#10;xX8KJPiZ4ue5+0W17rFzPFJaXAJ3uVCMHY5/iHBHFfr5+xT+2on7XGm6ys/g6+8J6to4Q3SzP5ls&#10;+5mAEbkBiRt5yoxX07Vey0+102N47S2htY3kaV1hjCBnY5ZiAOSTyT3oA/PD/grH8A/jD8ZovCc3&#10;gnS5vEvhmxLCbSdNVmuVuG/5auucMmBgHsc+tcf4B+O37Znw7+DOkeBdI+Adyt9pdslna63Nbliq&#10;Lwu6InaTjjOfev1HooA+e/2NfiF8Z/Hnga+Pxp8GHwvr1pPshudqxfa0POfKBO3HTOcGvoSiigAr&#10;89f2hpryz/4KnfBWSytYryaTSWXy5ZjEAuZQzbtrcgZIGOemR1r9Cq/M39t6YWf/AAUg+BMv/CRP&#10;4X3W0CnUER3PNw48rCEH959z0+fnigD9MqKKKACiiigAooooAKKKKACiiigDF8aeE9P8eeEtY8Oa&#10;qjvpuqWslncLGxVjG6lTgjocGvi7wR/wR1+B/hya+bXJte8WJMQYUu7024txzkAw7C2cj72elfdd&#10;FAHgfwd/YV+CXwJ1ptY8KeCbePVv4L3UZpL2WHgj920rNsyCQduM96972grtIBXpilooA5HxJ8If&#10;AvjK8nu/EHgvw/rtzcW4tJptS0uC4aSEMGETF1OU3AHaeMjNZ3w/+AHw1+FOsX+reDvAmgeGdRvv&#10;9fc6Xp8cDkYA2LtA2J8oO1cKTzjPNd/RQAUUUUAFFFFABRRRQAUUUUAFV5rC1uJN8ttDK+MbnQE4&#10;/GrFFADY40iXaiKi+ijAp1FFAHk/7WGnSap+zX8S4Ir6409hoF5J51sELELEzFPnVhhgNp4zgnBB&#10;5ryX/glrJ5n7FXgg4xiW8H5XMlerftca2fD/AOzL8TLwaZfauf7BuofsunReZL+8jKb8ZHypu3se&#10;yqx7V4b/AMElfFWn69+x7ounWszS3ej393a3itEyiN2laVQCQA3yOhyM9cdQaAPs6iiigAooooAK&#10;KKKACiiigAooooAKKKKACiiigAooooAKKKKAMnWNFm1S/wBHuYtTu7BLC5NxJBbsAl2pjdPLk9Vy&#10;wb6qK1qKKACiiigAooooAK/L39t7Xrjwr/wU2+Bl7aqryzW+n2zB3dRtkvJY2OUZT0Y8E4PcEZFf&#10;qFX5gf8ABQJP7F/4KIfs86vJDp95FO2n2otbiXLhvt7r5hRWDADzAVY/KWQjnBFAH6f0UUUAFFFF&#10;ABRRRQAUUUUAFFFFABRRRQAUUUUAFFFFABRRRQAUUUUAFFFFABXn37QmlnW/gT8QbBdLutaa50G9&#10;iGm2LlJ7kmFgI422thm6A7Tyehr0BmCKWYhVUZJPAFQX00cNnM8kiRR7SC8jBVGeByaAPgv/AIIx&#10;bl/Zp8TIVZNnii4UI3Vf9Hg4NfflfAH/AARpuIpPgN48hWRTKni+4ZkB5ANvb4OPQ4P5Gvu2bxJp&#10;FrcR282qWUU8jbEie4QMzbimACck7gVx6jFAGlRWbrPibR/DgiOrarY6WJsiM3lwkO/GM43EZxkd&#10;PWq+peNvDuj2lpdX+vaZY2t4u+2mubyONJ1wDlGLAMMEdPUUAbVFce/xk8Ax7t3jjw2u3ru1a3GP&#10;/H6gk+OXw3jXL/EHwsg6ZbWrYf8As9AHb0VwUnx/+F8WN/xI8Ipnpu121H/tSoG/aN+E8bFW+KHg&#10;xW9D4gtAf/RlAHolFeZt+098HI1LN8WfAyr6nxJZgf8Ao2sXxV+2b8CvBug3Wr6j8WvCMlpb7d6a&#10;bq0V/cHLBRsggLyvyedqnAyTgAkAHs1FeOap+2T8CdI0u5v5vi/4Klht4GuHS1122nmZVUsQsUbl&#10;3bA4RQWJwACTiuNvP+Cj37Otl4NtfEzfEvT5bG5mMCWsMMz3wYFhl7QJ5yL8h+ZkC8rz8wyAfStF&#10;fLPiD/gpx+zl4dj015vH6Xn2+0jvI10+xuLkxq+cJKEQ+VIMcxvhhxkc1B4r/wCCoP7OvhHWptMm&#10;8btqUsQVjPpNjNdwHcoYbZUUqTzg4PBBB5FAH1bRXxs3/BWv9nNWIHiLV2HqNFuMfqtQN/wV0/Z3&#10;AJ/tjXD7DR5aAPtCiviiT/gr3+z0q5F/4hf2XSG/q1Qyf8Fg/wBn5WwJvEz+66SP6yUAfbtFfDbf&#10;8Fi/gCGICeKz7jSk/wDjtXtS/wCCvH7P+n+H9L1KO68Q3016ZQ+m22mr9ptNjADzQ0ioN3VdrNwO&#10;cHigD7Wor4Nk/wCCzfwJTGNI8bP/ALumW3H53NYeqf8ABa34T2+u6VBp/g3xbeaPIZP7QvJktoZr&#10;fCgx+VCJWEu5sg7nj2jkbulAH6HUV8AN/wAFqfgjuKp4V8fu3QY06y5/8nKP+Hz3wjk4h8D/ABAk&#10;buPsFp0/C6NAH3/RX5l+Nf8AgtFDDqkQ8F/CDWNW0zyh5s2tXQtJhLk5UJEkylcbTksDknjjJs2/&#10;/BYLVde0HR7XQvghrl/41vbtbc6cZ2No25mVBFKsZd3J8sYMYGS3PAyAfo34gsLfVNB1Gzu7aO8t&#10;p7eSOS3mQOkilSCrKeCD6Gvkf/glDYQ2f7JOnyRaYlgbjVr2R5kWQfayJdnmHdwSAoT5OP3eOua8&#10;c8S/8FL/AI7+HY9Si1P9mm8097NW+0+dcXJ8nAgzkCH0urf/AL+rXE/sL/t8ah8Mf2a5PD6/CLxN&#10;4tsfCVzKbrVtB2vDGlzcNIgkDch98jLgZ4CnvQB+sNFfn+f+Cqmo68PsHhr4BeOLrW7v/R7BLqLb&#10;C1w3yxq5C8KWK5Oehpf+Gtv2x5Pufsw267vu77l+PTP7wUAff9FfAH/DU37asvEf7NOmK3XL3Rx/&#10;6PFea6x/wUg/ao0fVrzTZv2eUW7s5ngnWPR9RnUOpIIDo5VhkHkEg9jQB+pNFfnrqX7Tv7cum6Xd&#10;anL+zv4eWztoXuJAkxll2KpY4jW8LscA4VVJPQAmrS/Hr9vqZR5f7P8A4OUsMgveIB+OdRFAH6AU&#10;V+dWgfFT/golpv8AaAuPhF4S1k3N3Jcxf2jc2SC0jbGLePyr+PKL2L735OWPbW/4W5/wUMm5/wCF&#10;JfD+Htt+2wn8f+QoaAPv+ivgnw54o/4KB+JPGGnLqHg74e+FNNaKaKaa7lSW0QsFZZJFiu5ZiwKb&#10;F2cfvTuB4ZcG817/AIKJ3euR3qeFPB9pAm0GziubT7O+1ZQSc3Jf5vNUnDDmGPGBvDAH6KUV+YWv&#10;eF/+CjXiJtOKX+naILO1jtmGn32nqLplzmaTcWzI2ecbV4GFFdj40sf+Cg+p6hFb2LeDYLXT9QE0&#10;d3pcsMIvkjJAV1kct5bjBKkK3TkUAfoZRX5w3XgX/goL4g8OvYT+JPDujS2eniCG4tbmEXF4/nQZ&#10;ZnGQJNqOd5AGDIMZYYb4b8F/8FDNA1PV7v8A4SHwxff2jL53k6ldQzRW3LHZCu35F+bpzwq+lAH6&#10;QUV+Zem/Bn/goNZ+MH8R/wDCfaPJIZpJf7NudUWSxG8N8og8srtG75R2wPSt/Ufhz/wUI1TXNK1V&#10;vG/g+1k0/wA0paW8yR283mLtImjEG2Tb1XdnaeRQB+itFfnr4r/Za/bN+IVtoOqan+0FBoeryTJa&#10;ajpug+ZZW1rbB3JnRodgnkwVO0ohOdu4Bc1b/wCHf/7REv8ArP2wvFiY6eXFd/8AyYKAPv8Aor89&#10;bP8A4J6/tE3Fxffbv2wPF9tEswW1a3e+kMsexSWdTeKI23l12gsMKrbssVUs/wDgnP8AHye6vhf/&#10;ALY3jeK2WYC2a3kv5GmiMaFmdTfKI23mRQoLgqqtkFiigH6Eb13bdw3YztzzTq/Oz/h1Z8QpPE3/&#10;AAkU37VXjGTXvsn2Ear9kuPtf2ffv8nzTfFvL3fNszjPPWtT/h2X8S5OZv2tfiBI3Y/6T0/G9NAH&#10;3/RXwAv/AATB8dMQ0v7VHxAkbud04z/5NmuquP8AgmfDNreszr8cPiUNJuLNorCwfWZme0uNqgTN&#10;Jv8A3oDBm2bV+8BnjkA8C/YN8U6P4X/4KFftFw6xrLaU813qpjjubhIrOTbqYDFtzDMg3DbjsZK/&#10;Sl/ip4KjOH8YaCp64bU4B/7NX5DfDD9gXwt4k/4KDeOPg94t8Sax4i0fQdH/ALbn1HIhur+WWO0b&#10;DtlsYa8JLZJOznqa+y4/+CQn7PSrg2HiF/dtXb+i0AfU7/GTwDHu3eOPDa7eu7VrcY/8fqCT45fD&#10;eNcv8QfCyDpltath/wCz18o33/BHv4Ez65pF3bDXrXTrXzPtmn/2gzi93KAmXPzJtPPy9c4NaVz/&#10;AMEi/wBnuW6spItJ1qCKGUvND/a0zC4TYyhCScqAzK2VwcoB0JFAH0tJ8f8A4XxY3/Ejwimem7Xb&#10;Uf8AtSoG/aN+E8bFW+KHgxW9D4gtAf8A0ZXzDcf8EffgPN4xstVjj12DR4YTHLoK6ixhuHw/ztKf&#10;3oPzLwrAfIPU56Zf+CUn7NaqAfBd6x9Trl7n9JaAPcG/ae+Dkalm+LPgZV9T4kswP/RtQyftVfBS&#10;Ncv8YPASDplvE1kP/ateEL/wSW/Z1XxV/ah8N6m2m/ZPs/8AYZ1i5+zeZv3faN4fzt+Plx5mzH8O&#10;ea6bSf8AgmP+zVo9088Xw0hnZ4ZYCt3qt9OgWRGRiFecgMAx2sBuVsMpDKCAC14s/wCCk37N/g3X&#10;rnSL34nWV3dW+3fLpNldahbHcoYbZ4InjfgjO1jg5BwQQMN/+Cqf7NC7sePrh8dNuhX/AD+cFdz4&#10;D/YK/Z9+G63o0f4VaDcC82GX+2431bG3ONn2tpfL+8c7MZ4znAxuS/sffBCbXINXPwp8JpeQbNgj&#10;0qJIRsWVVzCoEZ4nkzleSEJyY0KgHkcn/BVz9mxVyPGl8/suh3v9Yqhk/wCCsf7N6Yx4r1J/93RL&#10;rj80r35f2c/hPGwZfhf4MVvUeH7QH/0XUj/Af4V2MMsz/DvwfbxIpeSRtEtVVVAySTs4AFAHzs3/&#10;AAVr/ZzViB4i1dh6jRbjH6rXOeLf+Cwnwb0+ztR4V03xF4x1W4uFgXToLI2z4YH5gX+8c4G0cncK&#10;+tU+B/w4RQE+H/hZV7BdFtsf+gVds/hR4I0+7hurXwd4ftrmFxJFNDpcCPGwOQysEyCDzkUAfDN5&#10;/wAFhNOsdFGry/BLxnDpexZPt0zKkGxiAreZs24JK4OecipdJ/4K3T+I9Pi1DRv2f/G+rafLny7u&#10;0JlicgkHDLEQcEEdeor78uNB0y60ldLn060m0xUWMWUkCtCFXG1dhG3AwMDHGBUum6ZZ6PZx2dha&#10;QWNpHnZBbRrHGuSScKAAOST+NAH5/ax/wVI8czaVeLo37NHjddSaJhZyXkE8kIkI+QuqwAlc4yAw&#10;JHQ1yng79vH9sH4jahPpug/s9WQvY4GnLX2n3lmgUEAkPPMik5YfKDn24NfptRQB+J/7Ff7Qn7UW&#10;k+MvidpPw98CQeONZ1DU31jX7LXI3totOvGkdZSFM0McUkjHBQ/MfJ4GEOPqbTPjP/wUHtbUpL8E&#10;PB9+zSySCW6u7dXCs7MqYTUFGEBCg4yQoJLHJPQf8E7fE+oT/H79rjwxLIjaXpvjqa+gQRqGEs91&#10;eJIS2NxBW2iwCSBg4xk5+6qAPz01X4qf8FEtStVhg+DfgjSX82NzcWt5as5VXDMhEmpOu1gCpwN2&#10;GO0qcEYOpa//AMFH9U0WbT4/Cfh/TJ5La3gGpW1zpn2hHiYl5l3XLJvlyA+UKAKNixnJP6U0UAfn&#10;Bp+t/wDBRiDwa2iy+F/C9xeGGSH+3Li5sPt2WLESDZcCHcu4Afu8fKMg85yvBPhX/gotoupzatfa&#10;vpep/ZITJHpOsXOnvBeOzKmz9ztKlQ7SAl1H7vGSSFP6aUUAfmro3wd/b/8AGWtXU2sfEqx8F21z&#10;dk+XHNbTRQIyyvlFjRm2Kyxx4JLfvFPIDEdX/wAMn/tmTf6z9puzTHTy7Vv/AI0K+/6KAPgD/hkH&#10;9sCT5n/aiVW7hbaTH/oIo/4Yz/a0k+/+1TcLu+9st5ePXHIr7/ooA+AP+GI/2p5eJP2sNTVeuUgn&#10;z/6MFcT40/4JU/F74latHqniv9oy51rUY4hbpcXVjO7CMEkLnzxxlmP41+mtFAH5gz/8EifiPfaN&#10;b6XdftD3Uun25QxWjabO0aFGlZMA3PYzzEehkb1rqPFX/BMf4yePNDuND8TftXeI9c0W42max1Cy&#10;uZ4ZNrBl3I17g4ZQRnoQDX6LV+ePiT/gq7qvizxB4u0f4K/BTxB8S4NLzBaa9arcSRGRlYRzS2sU&#10;DOsRdHKqXRnVD9wkhQCDw3/wSq8faVoNv4Vu/wBqLxcPAmGgufDmmWs9tbzW0jEzRBTeNGu/c2d0&#10;bjLElTyDoaT/AMEVPg1b6Xax6l4s8bXuoLEouLi3u7SCKSTaNzJGbZyik5IUsxAONx615f8A8PAv&#10;21pmAh/ZzyepH/CFa238p6/Qn9m34ieKvit8E/C/ijxx4TuPBHiy9hkXUdDuYJYGhljleIuI5QHR&#10;ZAgkVWyQsijc+NxAPlZP+CMPwKXbnW/HD467tStefytqsR/8EafgMrZOoeMn9m1SD+lvXQ/tUf8A&#10;BR7TvgP8U4/hf4T8Dar8QfiB5lqktjCxt4FNwm6ONHCO8kp3wYVU2nzcb9yla8Wvf2kv2/IPB1j4&#10;j/4U/pH2S8nMCWkOjTPfIQXGZLb7QZY1/dn5mUA5Xn5hkA9Z0P8A4JAfAHR9WtL2SPxLqiW8qSm0&#10;vtTQwyhTnY4SJSVPQ4IOO4rpfG3/AASx/Z48ZfYvJ8KXXhsWwcEaJfPF527H+s3784xxjHU1s/sH&#10;/tkQ/tbfD/Uf7S01tG8ceG2ht9ds0jZYC0m8RzRE9FfypMoTuQqQcjazfT1AHzP4V/4Jv/s8eF9F&#10;tdOPw6sdYa3DD7ZqsjzXEmWJ+dsgHGcDjoBW0n7A/wCz1Gcj4TeHT/vQsf5tXv1FAHhEf7CX7P0a&#10;4Hwk8Mn/AHrMH+ZqdP2H/gEm3Hwi8Jnb03aah/mOa9wooA8WX9iv4CowI+EPg7PvpEJH6rXY+HPg&#10;b8O/CGgNoeieCNA0vR2u0vzY2unRJCbhGRkl2hcbwY0IbqCo9K7iigDzqD9nH4UWuvWOuRfDTwlH&#10;rViYDa6iuiWwuIDCqrCUk2bl2KiBcH5Qox0r5E/4KoeHvBHw58N/Dr4mTeAPD2saxH47099UaSwg&#10;SfV7eO3nY2085jZnjYRIuGDDCjg4Ar9AK+Af+C0/y/sueFZBw6+MrXB9P9Cvf8BQB91ad4Z0bS/7&#10;Oey0ixs20+0+wWRt7ZENrbHZmCPA+SP91H8i4H7tePlFY2q/CLwLr2oapfal4K8O6je6qiR6hc3W&#10;lQSyXiqUKrKzITIAY4yA2cbF9BVT4GeLZvH3wT+H/ia4NwbjWvD+n6jIbqSOSXdNbxyHe0ccaM2W&#10;5KxopOcKo4HcUAefL+zz8K1UAfDPweAOABoNr/8AG67PRdD03w1pcGm6Rp9rpWnQZEVnZQLDDHkl&#10;jtRQAMkk8DqTV6igAooooAKKKKACiiigAooooAKKKKACiiigAooooAKKKKACiiigAooooAKKKKAP&#10;gD4F/uv+Cv3x9jH3W8K27nPXPl6V/ia+/wCvgD4NfL/wWQ+OyjhT4NtiQOmfJ0fn9TX3/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TT9Ws9WWdrK6iulgme3lMTBtkinDIcdCD1FW6&#10;KACiiigAr8tf+C2mpyCP4XWXm25RJ7icRbX83JCjJONu3jpnOfav1Kr8zf8Agt8p/wCFe/C5wORq&#10;t58w7fukoA/RL4etu8A+Gie+mWx/8hLXQVznw3bd8O/C5BznSrXn/titdHQAUUUUAFFFFABRRRQA&#10;UUUUAFFFFABRRRQAUUUUAFFFFABRRRQAUUUUAFFFFABRRRQAV+Zf7eWv6b4V/wCCinwA1HU9Hi1y&#10;0+zwRNZzEbWZ7qSNH5BGUZlccdV7da/TSvzR/wCCj/w71rxT+2h+zpdaVb/bGnuLe3S3UMrZhvPP&#10;kbcwCYEeTjdu46cjIB+l1FFFABRRRQAUUUUAFFFFABRRRQAUVBfX9tptubi8uIrWBWVTLO4RQWYK&#10;oyeMkkAepIFT0AFFVrfUrS7urq1guoZrm1ZVuIY5AzwllDKHAOVJUgjPUEGrNABRRUck8cbYeRUP&#10;XDMBQBJRVVtVslYg3luCOCDKv+Nc3qHxd8EaT4Sk8UXnizR7fw7HGJm1N72MQBCQA2/OMEkD8aAO&#10;uorznQv2jvhb4m1qDSNK+IHh2/1Oe1W+jtYNRiZ2gIUiQDP3SGU596o+IP2qPhD4V8VJ4a1b4i+H&#10;rHXXeNFsZb1N5aTGwccc5H50AeqUV4lr37bHwK8L6ve6XqnxR8O2moWcjQzwNdbmR1OCOAcn6VlS&#10;ft//ALPEa5PxY0E/7ryH+S0AfQVFfO8n/BQr9nSNsH4raKf91Zj/ACjqFv8Agor+zijEH4qaVn2g&#10;uSP0ioA+jqK+aW/4KSfs2opJ+KVhj2sbwn9Iakvv+Cjn7OGn2dldTfFCwMN4jPF5VldyNhWKncqw&#10;kocg4DAEjBGQQaAPpKivlyT/AIKdfszRtg/E+E/7ujaif5W9bM3/AAUN/Z0g8Gp4nPxV0dtOeYwL&#10;bokzX24EjJsxH9oC/KfnMYXoc4IyAelftCAt8A/iWAMn/hGdT/8ASWSvnP8A4JJ6fbWv7Gfh+eF5&#10;GnudQv3nV7h5FVhcOoCozERjao4UAEkkjJJPbfGj9tH4K2vwW8YXenfFTwfqF9Lo1ylpZwahb3k0&#10;szxMsam2yzP8zLlWQjGdwxmvkj/gnH+2H8B/gP8AAC50rxP4jTQfF9xeXWqatH9iuGE370JEU2oU&#10;LeX5eEj5wpOODQB+ptFfILf8FXv2bVYgeMb9h6jRLzH6x1n6l/wVu/Z3tNPuZ7bXdWvrmONnjtU0&#10;idDKwGQgZlAGTxk8c0AfZ1FfAvgv/gsx8Gtemu117R/EXhdIwpiklt1uvOJzkARE7cYHX1q340/4&#10;LG/BLQ9JFxoFrr3ia+8xVNmtmbX5TnLb344wOPegD7vor80H/wCC33g4btvww1w+m7UYRn/x2un0&#10;3/grHqeuWMF5pf7O3jnUbW4QSQz226SOVTyGVlgIIx3FAH6EUV+cfhj/AIKpfEJofsGtfs2+Kr3X&#10;0DTSQ6XHcRKIS7CNvLaB26KQWJwSpx6VR8G/8FMPjzHeXz+J/wBmTxBqVk2Psa6Npt/bOnJ3eY0k&#10;UofjHQLjB60AfpVRX5lab+2F+2/4u1TTLrR/gNY2lnOZIo7O+0y4t1kLswRpmmuEZCnkvzlAd4Jz&#10;uSu2/wCF2f8ABQaXiP4DeBFbrl76LH/p0FAH3/RX5h2Oqf8ABSuHT9Zgn0TTbma+VVguZ5dDWTT8&#10;NuJgEcoUkg7T5qycDjB5qeb4ff8ABRtvBkesf8J3prarLMY38PL/AGULuNcn94ZPI8jbwOFlJ+Yc&#10;dcAH6a0V+elz+zX+3Truky2l9+0H4eggu4WjmjjgCSKGXBAeOzBB5+8rZHUGvPtP/wCCbH7U1jqF&#10;ter+0KouLWVZoS+s6lKoZSCMqy4IyBwQQe9AH6mUV+b+hf8ABM34y+Ktd1bVPiH+0XrSXV2/nK/h&#10;64uCGkJJfcjNGqjpgKMdeK6H/h1HeNw37Q3xAZe485uR/wB/aAPv+sDWPiB4X8P2Vneap4k0jTbS&#10;8BNtcXl9FFHOBgkozMA3UdPUV8P/APDpiKTib48/ECRfTzx1/FjWXef8EZPB+qWtvb6h8VfGN9Db&#10;jbBHMIWSIeihgcdO1AH6B6F4h0rxRpqaho2p2er2DllW6sZ0miYqSGAZSQSCCDz1FchP+0H8LbVn&#10;Wb4leEImQ7WEmvWqlT0wcycV8k+DP+CQPw+8K6lZPceP/Gmp6XAzNJpQvFtoZcg8ZiCsvJzwe1du&#10;P+CUX7N2/c3g/UJD1O7XLzn/AMiUAe7SftK/CGLG/wCKnglM9N3iKzH/ALUrG8TftifA7wjo13qm&#10;ofFnwi1tagNJHY6vDeT8kAbYYWeRzyOFU8ZPQE15RH/wSp/ZpXOfAt0/+9rl9x+U1Tr/AMEsf2Zl&#10;UA/DyVj6nXtRz+lxQBO//BUb9mNd3/FzNxHZdB1Pn/yWq9qH/BSr9nDTvDum6y/xKtZrW/eSOKG3&#10;srmS6QocMZYFj8yIH+Euqhuq5FT2P/BN79m7TtGm0yP4W6fJbzbt0k95dyz/ADGMnbM0pkX/AFS4&#10;2sMZfGPMfd0ngX9iD4C/DmxntNH+FXhuSKeTzXbVrT+05M4Awsl0ZGVeB8oIGcnGSaAPOJP+Cq/7&#10;NStgeObp/ddDvv6w1+fn7cn7W/w8+K37Wnwo+Ivgy/utf0DwvFYPe4tJLeRmgv3nZEWULklCMHpk&#10;9a/XSP8AZr+EUa4T4V+CkHXC+HbMf+06+Cv+CjnwH8CeC/jd+zprOheGtM0hdT8Qw6Ze6bY2UMFn&#10;PCl1A43RIgDMfOdSTnIwMcUAdtr/APwWi+Emm2+mvp3hnxLrElzapPcRxxxRfZJSTuhYuw3EcfMu&#10;VOeDWjff8FjPhDDpug3lnoniO/W6eNNVVLXYNJ3Y++x+WQ/f4Q8+WcV9dQ/An4aqFZfh54UVsdRo&#10;ltn/ANAq9B8I/AtrazW0Pgvw9DbTMrywx6VAqSMudpYBMEjc2M9Nx9aAPhzxJ/wWo+GGl/2f/ZPh&#10;DX9a8+2WW5+aOD7NKScxfN9/AAO4cc1l6Z/wWo8O69qEVhpXwj8SanfzErDa2t5HJLIQCcBVQk8A&#10;njPSvveP4R+BY1wngvw8g64XSoB/7JV/TfAPhjR7uK6sPDmk2NzD/q5raxijdOMcMFBHBxQB8Pf8&#10;PUPEMnEP7NXxAkbuPLk6fhbmj/h6N4wk/wBT+y98QJcdflm4/K1Nff8ARQB+eGvf8FWvF3hnSbjV&#10;tV/Zj8aaXpFuA0t/fzTQQxgkKCztabV5IHJ6kVQvv+Cn3xh8WeD/ALZ4G/Zc8USXV7Ek2napPDea&#10;hYuhIO/bFbRmRSmcFZB1ByQMH9Gp4IrqJopo1ljbqkihgfqDTo41jQIihFUYCqMAUAfnXof/AAUa&#10;/aFRYRqf7Ivi7UZFs4lmFjZ6jbbrkFvNkXdaSYjbKbYzkrhsu+RjX/4eLfHWXmP9jLx2q9MPJe5/&#10;9Nwr7/ooA/NXRf28P2tovFl/dal+y/rF74bm8z7HpkGk39vdQZYGPzLlo2WTauQcRJknPy4xXa6p&#10;+0R+2l4H1G613W/gDpOueGbmRo7PRdDvhNf25Y7kMjxPIzBVVlJ8pQSR93oftjxz440P4a+EdV8T&#10;+JdRh0rQ9LgNxdXk5wqKP5kkgADkkgDk0ngPxxo/xK8G6N4p8P3LXmiavax3lncNG0ZkidQysVYA&#10;jIPQjNAH50+D/wBsj9tax1qWfX/2e7nW9N8tlSzttHubJ1ckFWMhL5AAIxt5znPFbvw5+LP7ffja&#10;RdUf4e+G9N063u1WXTdatxp800Y2syqXk3AEHbvwec8cV+i9eU/G79pHwp8BNb8CaX4k+1m48Yaq&#10;NKsfs0JcI52jc/oN0ka/8Dz0BoA+T/in8SP29fD+j6Ze6X4D8LkxxR2lzBpBTUJp5juJn2FhsXgD&#10;HIHHrWJ4J8Xf8FDPHWnz3P8AZHhnw35Mvl+VrdnDbyvwDuVctleevqDX6OT3MVrbyXE8qQwRoZHk&#10;kYKqKBkkk9AB3r4F+JX/AAVp0Hdf6b8JPAWv/EHVreMb7g2ki28EnmFSHVAXIKqSGGASfY0AVNJi&#10;/wCChutabbXpvvA+mGaMP9lu4YVljyM4cCNsH2z2q3/wjf8AwUMbn/hKvh+medvlQ8e3/HvXNal+&#10;3p+1ZpfgOTxpc/s62dr4ZithdyXszT5WI4+cpvDgYIz8vHOehr6X/YW/aul/a4+Edz4lv9Mh0jW7&#10;DUJbC+tbRW8hWGHQoWYk5jdM5xzmgDyDwD8J/wBue78Qaj/wk3xg8K+H9Pux55urXTItSKSKqIsc&#10;cLxRiNCFLHBxuycEsTWJ8QPgl+3t4nh1bRLb4yeFF0aSQpDqFmg0y8kjVwVcNDal4WO0ZCyHgkZI&#10;zX6D0UAfmp4c/YF/ay1DQ5rjX/2pNb0nWftUaR2VhrOo3UDW5ZA8hlMkRVwpkIjEZDFVBddxK9Z/&#10;w7i+N8n+s/bO8fkN95VS9x7j/kJf0r7/AKKAPz41D/gmL8Uta0+5sNU/a48dajp91E0M9rcRXTxy&#10;owKsrq1+QykEggjBBqrrn/BKbxp4r0WfSNf/AGoPGet6XMFWWxvreaaB1UhlDRveFSAQCMjggelf&#10;ojRQB+O3/BNP9iO/+KekeKvF2seNPFHhPw4LptMtrfwvqEmnzX8kR5meQcGNCzKBgncX6Y+b33xr&#10;/wAEd/D3iTxkNa074s+K9PihcS2iXoF7c28m4yO63DOpy0rPJkAHc5PJ5o/4I6a1Yf8ACA/FPQkv&#10;IW1K38VSXb2m8easLwxojkf3S0bgH1U+lfoZQB+dPiD/AII8WvjBYB4i+OPi7Xhb7jANQhE/lbsb&#10;tu+RsZwM49BUsf8AwRt8MX0mjxa98VvFevaVproItOuEQRrCCu6KPLHywVXGV6celfojRQB+ePij&#10;/giv8LNW1ya60jxd4j0HTmCBNPXyrjZhQGPmOMnJBPPTOK2vAf8AwRu+C/huS9bxDqGv+L1mCCFb&#10;m6+yiDGdxHk7d2cjr028da+9KKAPj2P/AIJOfs3rnPhTUn/3tbuuPyepl/4JSfs1qoB8F3rH1OuX&#10;uf0lr68ooA+S1/4JW/szqwJ+H87D0Ou6hj9J6mj/AOCWv7Mitk/Ddn9m17Uv6XFfV1FAHzZ4V/4J&#10;w/s4eDdbtdV0/wCF2ny3duWKLqV7d38BypU7obiZ434JxuU4OCOQDVT/AIdm/s0bt3/Cr7bOc/8A&#10;IVv8fl59fT1FAHl+ifsu/B7w9pdlp9l8L/CS29nCsERm0a3mk2qMDdI6F3OByzEk9yayPG37GfwP&#10;+IS2a638MPDsgtC5i+x2gs8bsZ3eRs3fdH3s45xjJrw39lH9pjxB42/a6+P/AIG8WeMoLvS9G1Mx&#10;+HNLuPIiKQrcTI4jKqGkAHkg5LdV9a+zYdYsLi8ezivbeS7TO63SVTIMHByuc8ZH50AeZ+D/ANlD&#10;4PeA7VbfRfhx4ft4lhEAE9ktwdgkkkAzLuOd0shz1wQOigBPHH7J/wAHfiOLIeIfhx4fvhZFzBss&#10;1g27tu7Pl7d2do656V0nxu1q+8N/Bfx9q+mXDWepWHh/ULq2uI8bopUtpGRxnuGAP4V8o/8ABItf&#10;Fmofs46tr/ijVLrV49a164uLCe8u2uJPKREhYfMSVHmRScfj3oA+pPCP7P8A8NfAuh2+kaF4F0Gw&#10;06Dd5cK2Eb7dzFm+ZgSckk8mvP8AwX4N/Zo+Fk1//wAI7F8O9ElvSv2nbd2haTaW253Oem5vzNet&#10;fEnwUnxH8A694Xk1O+0ZNWtJLQ3+mymK4h3DG5G/p3GR3r5M0P8A4JD/AABsdJtYNSsdb1i/jjVZ&#10;76TVJImncDlyiEKuTzgetAH0p4G0/wCFOtR3lp4Qi8I6okMz3FzFpH2a48uSaR3ZnCZ2lnLnnqc1&#10;tT/Cvwbda9b61L4W0h9Wt9nlXhso/MTYsypg47C4nA/66t61+cXxU+BGh/8ABPf9p/4J+I/hXfap&#10;b2PjTWf7D1HQ726aS3MBNvEct95jumMmGJAZVxxxX6jLyAaAOU8YfCXwR8QtJTS/E/hHRPEGmpMt&#10;wtpqWnxTxCRQwDhWUjcAzDP+0fWuki0+1hjWOO2hjRRgKsYAFWKKAEVQqgAYA4AFLRRQAUUUUAFf&#10;BX/BHue0m+CvxI+wWjWNkfHF28Fu8plMSG2tdqFyBuwBjOBmvvWvgD/gk9cWvg+3+NXw2mlmOuaF&#10;4sluZ45LZ4cROiwocMMglreTKnkYGetAH3/RRRQAUUUUAFFFFABXBfHD43+Ev2efhzqPjTxnqH2H&#10;SrQbEjQBp7uYglIIUyN8jYOBwAAWJCqxHe18O/8ABYbRb7V/2R4ZbKxuLyOx8RWl1cvBEziCLyp0&#10;8xyB8q7nRdx4y4HegDzbxD/wWo0JfEWmx+GvhTr+p+H5dn2q81C5jtrpMuQ3lQoJFkwmCMyLknHA&#10;5rp7j/gsx8N7dU3fDnx4jOwRBJa2y7mPQD9919q+if2Yf2oPhF8Xfh/4csvBPiHSLGeDTFx4YaSG&#10;2vLCKILGytbA/IqnAyvy4IIJBBr0jVvEfgDxR4q03wrqd/4f1fxBEF1my0m6eGe4Ty2KrdRxtkgq&#10;xIDgZBJ5oA661nF1bxTAFRIgcK3UZGa4b42/HLwd+zz4Fl8XeN9T/szRknjtlZI2kkllfO1EReWb&#10;Cs2B2Vj2rvq+DP8Ags1PCv7KekQvJGJn8UWrpGzDcwFvcgkD23DP1HrQB9weGfEumeMvDuma9ot5&#10;HqGkalbR3dpdQnKTROoZHHsQQa+d/wBqL9taX9mzxtpnh2H4X+J/HLXunLqH2zRIy0UQMskflthG&#10;+YeXn6MK9E/ZP0PUPDX7Mvwt0nVrWSy1Ky8N2FvcW0ww8TrAgKn3BGK9XoA/P7wt+1x+2B42GlXO&#10;mfs5abbabqZiMN5qFzLEiRyEbZJAZAyqAQT8uRg8dqufsyf8FFfGHxA/aQuPg18Vfh/D4O8STNJD&#10;ZrYeZmOeKN5XSYSMcq0aFldeOB1DAj71r8y/2T7y3/aQ/wCCmXxc+KMNvpl7onhu3awsblNwct8t&#10;tb3EYYZ3NDbzBjxjzMYweAD9NKKKKACiiigAooooAKKKKAPz/wDhePL/AOCyXxeKn/WeDYN3/fnS&#10;/wDAV+gFfnV8YfDdv4P/AOCv3wm1XTZ7q2n8UaM8+pfviElZLa6gVMDHy7beE7Tn5hn0r9FaACii&#10;igAooooAK4T46/FzS/gP8IfFXj7V082z0Oya4EGWX7RMSEhh3KjlfMlaNN20hd2TwDXd18yf8FKw&#10;W/Yh+KGBn/RrM/8Ak9b0AL+wB+1Xrn7XHwb1LxR4j0bT9G1bTdYm0uVdLaTyJgsccquqOWZDtmVS&#10;CzZKFuN21fLf27v23PiX8B/jj4C+GHw00DQtQ1bxJaQyrPrQeTzZri5e3hiUCSNUw0eSzMQd44Xb&#10;k9R/wSh8Aw+C/wBjvw7enSrjS9S1+7utTu2uBIrXOZWjhlCucBWgjhwVAVgA3OST4J+1zY6V8YP+&#10;CqvwV8KW2qNaXWiW9nJfP9nZvLlgkn1BIxnaG3oIxuUkDf3KkUAfoT8WtL8b698LNbsPAWqafoPj&#10;a6tlisdR1JGeC2dmUO5CgncE37eCN23IIzXwd4Z/4JZ/FPxDoF/a/EL9ozxE0twzwmz0u6ury2lt&#10;2QBhJ50iZJywK7SMY5OcD9JqWgD81f2JPD/xB+Bv7fnxG+EfiPx3rHjDRLbw4dQhm1KeWRbgeZat&#10;BIBITtZUuHRtpxu3DJwK/Sqvzy+GfxI1P4k/8FcvHR0u5+36H4d8OS6E/wBsjeMWqxvb+dHFheSb&#10;kSEbjgguQeBX6G0AFFFFABRRRQB+b/7Iei2XgP8A4KhftE6Fd6ZdSazqUF1q9rqE0nlCC3muoZ5I&#10;/JV3VxIbiBlkJDBYvuqZGUfpBXwB8P8A93/wWR+Jm7jzPBsO33/c6f8A4Gvv+gAooooAKKKKACii&#10;igAooooAKKKKAOE+PWgan4s+BvxF0TRbdrvWNS8OajZWVujhGknktZEjUMSACWYDJIHPWvkH/gjj&#10;8QvDmufs76r4PsdPg07xN4b1SR9WaJfnvVuGZ4bl2CAE7VaEDcxAtgeAVFffNfBP7e3/AAT08C+O&#10;PAvjr4m+E7aTwz46tLOfWLr7LcmGy1ExhXlM0e1gH8tJSCgTdI+XJySAD72or88/+CNPhHxjZfBT&#10;XvEuua9qFz4Y1K8+y6Do1xcGS3tkheQzzxL5hEfmSyOrLsUkw7skMK/QygDM/wCEZ0f/AISQeIf7&#10;Jsf7f+yfYP7V+zJ9q+zb9/k+bjd5e/5tmcZ5xmtOuG+J/wAcPAfwXXRm8ceKdN8MJq8721nJqM4i&#10;WR1QuxyeAoAGWOACyDOWAM/xN+LPh34U/DXWPG+s38A0fTrF74MsyKbkBcokZYgFnJVV5wSw9aAP&#10;jL/gnj+7/a7/AGyE+7u8VI23pn/TNR5x+P619/18P/8ABKP4S3/hf4Ma58RfEEMreIfH+pNqYu7t&#10;5WupbNciHzS/DbmaaUMM5EwJJ6D7goAKKKKACiiigAooooAK+J/+Cvfge+8XfsfXOoWclukXhvXL&#10;PVrpZiwZ4iJLXEeFOW33SHkgbQ3OQAftivmP/gpdGZP2H/igB/z72Z/K+tzQB6B+yE+/9lP4Ondu&#10;/wCKQ0odc9LSIYr1yvG/2NZBJ+yb8HyP+hV00flboK9koAKKKKACiiigAooooAKKKKACiiigAooo&#10;oAKKKKACiiigAooooAKKKKACiiigAooooA/PPTfEOlfD/wD4LKa3DJJNeXPjTwslgqxGFltLhba3&#10;lAcLKzBTFYk/OqNukXClMSN+hlfnZ42+Dt/B/wAFivB3iXTZ11GO80Ftf1CE7Y/sMMdpJp+AS2ZM&#10;uIm4AP7zphc1+idABRRRQAUUUUAFFFFABRRRQAUUUUAFFFFABRRRQAUUUUAFFFFABVTU9Nj1a1WC&#10;WS4iRZopt1rO8L5jkWQAshBKkqAy5wyllYFSQbdFABRRRQAUUUUAFFFFABRRRQAUUUUAFFFFABRR&#10;RQAUUUUAFFFFABRRRQAUUUUAFFFFABRRRQAUUUUAFFFFABRRRQAUUVwPxf8Ajt4H+Auk6bqfjrW/&#10;7DsdRu1sLWX7JPceZMwJC4hRyOAeSAPegDvqKha8gjtDdPKiWwTzDK5woXGcknoMV5RN+198DYJG&#10;jf4weB1dTgj/AISC14Pp9+gD12iuJ0D42eAPFXhDUfFWjeMtE1Xw3pwY3mq2d9HLb2+0Zbe6khcD&#10;nmuG+Hf7aXwd+LHxMn8B+FPGVrrPiGOMyotujGCcAAkRS42SEA5wpPQ+lAHt9FR3FxHaW8s8ziOG&#10;NS7u3RVAySfwrxv4I/tffC/9obxPr3h/wVrrahqmjE+fDLA0XmIGKmSMn76Z7j1FAHtFFFFABRRR&#10;QAUUUUAFFFFABRRRQAUUUUAFFFFABRRRQAUUUUAFFFFABRRRQAUUUUAFFFFABRRRQAUUUUAFFFFA&#10;BRRRQAUUUUAFFFFABRRRQAUUUUAFFFFABRRRQAUUUUAFFFFABRRRQAUUUUAFFFFABRRRQAUUUUAF&#10;FFFABRRRQAUUUUAFFFFABRRRQAUUUUAFFFFABX59f8FnWtP+GffDglsI7i7Or5gumgd2txs+ba4+&#10;VN3AO7rjjvX6C18S/wDBXnUbW3/ZHuLSWXZcXGr2phTYTu27i3IGB1HWgDi/2f8A/grd8J2+Hnhv&#10;SPGsGp+HdftLRbW48i1860/dpgMH3Z+YKOMdTXban/wV6/Z/054FS58RXoliWUta6YpCZH3GzIPm&#10;Hft7167+zT8Kfhpdfs/eFhpHgjSLTTNT01JZ7eSziYyNIgEhY/Nyxz371aX9h74AqMf8Kj8KH/e0&#10;5CaAPBW/4LKfAVVJFj4xY+g0uHP6z1BJ/wAFm/gSmMaR42f/AHdMtuPzua+rpv2dvhfca2usS+AP&#10;DsmqLbpai7bTojIIkxtTOOg2rgewrto9D02EYj0+1Qf7MKj+lAHwrJ/wWi+BitgaB46f3XTbT+t1&#10;Xmet/wDBcbTIbxY9F+D95fwFB+8vdfW3ff3ARbeTI6c7gT6Cv08jsLWNcJbQoOuFQCp1UKoAGAOA&#10;BQB+Vn/D7zU5uIfghlup/wCKjZuPwtKP+H1viOb/AFPwOzjr/wATyRv5WtfqpRQB+Vf/AA+c8aSf&#10;NH8C8oen/E0nP6/Z6P8Ah8R8SZPlj+BGXPT/AEq5P6eRX6qUUAfl/wCE/wDgpr+0F491LUZ/D37P&#10;7ajZafZ+dc2qG4zFgsTKXKDIwMbQO2aueLf+ClX7RPgprL+2P2cmsBeRefAGF1JvT+98qnH41+ml&#10;FAH5t+Fv2pf23zctf3HwHh1jT7q2j+z28kQgEbdTJuEgY7gR8p6Yqz4o/aO/bp1218nRvgTaeHZz&#10;G6+fGY5juO3a2JZSOMNx0O7noK/RuigD8vF/4KE/taW66bbN+z7DPcXD/Z1lOl3x8yRX8sltrhUG&#10;4Hk4GORxzWn42/bi/bL8A3VtDq37O9grXMfmRix068vxtBx8zW87hTkdGwa/TCigD8y4f22v22Lr&#10;w4mtRfs8ab9ikEm1W0e+E/yEBswG5EvVhj5fm525wcdU3x//AOCgDaS2oR/APwYIVhNwVaUGUoFz&#10;gRf2kHLY/gA3Z4xmv0KooA/MC6+Ln/BRD40eH7PUPDvw90/4fwxyureVZ21hcz44w8Opzu4UEcEI&#10;uc9SKqXOn/8ABSu6sbOEPb20kIbfPHPofmTlmLAvklcjO0bQowBnJ5r9R2lRXCF1DHopPNPoA/NX&#10;wrJ/wUa0DRdQ0660vw/rkt3u2ajqt1p/n2uVx+78mZF46jcrc+3FT+Atc/4KIadosljLoXhrVZLW&#10;4kja+15rZZ5Tu7FJUVkH8LBcEdzX6R0UAfnf4ik/4KHeI9FurFNP8GaK1wu0XWnTwJPDyDlGaRgD&#10;x3B61i6n4P8A+Ch+seD7TQTrHh+xaHZnVrW9t0vnwD9+QZBznnC9q/SqigD8po/gP/wUDvJprdfi&#10;hH5sJHmIviCLchIyAwVMjIOeal/4Zp/4KBzfM3xV8s9Mf8JER/KOv1OjtIIZ5po4Y0mmIMkioAz4&#10;GBuPfA45qagD8sbH9mL9v61vbe8/4W3E7xSLIIZ/EUrxttIOGXysEHHI7ivHf2mv2e/2qPFXx5+H&#10;KfETxNpd34m1yb7JoGp6demGzs5oQZCAEjUxNxuyqHJI5zX7YV+eP/BVLWNRh8ffs/WkemTJYR+J&#10;Yp11ZZlCeaZolMOz72doDZ6YbFAHMXH7GX7a2t+HWurz9oR7HXbUxW1tp9prl7HbzQKmDLJMiqfM&#10;yB1jYtyS2awP+GG/25pvmb9oHyz0x/wmmrD+UFfqfbNut4ie6D+VS0AflX/wwL+27L9/9ozAb7w/&#10;4TfW+/XjyMUf8O8/2y5uJv2i8r1H/FYay3P4xV+qlFAH5+W/7O/7eMdvHCf2hPCqpEoRP9FDMQBj&#10;ljYZJ9ySa8yuP+CbX7Vt9cSXFx+0MpnlYu+3X9UAyT2AQAfQCv1QooA/Kv8A4df/ALSsnyyftBZQ&#10;9f8Aicamf0rsfBH/AASt+I1xZ3A8bftDeJUuRJ+4XQ7u5kj24HLGVwQc56Cv0jooA/Lm0/4JP/GG&#10;TVGN/wDH67aw/eBTDcXhmxtOzOXx97bn2ziujb/gkj4hkhi3/HbxK0pkfz8yybTHvXbj5vvbN+c8&#10;Z29s1+kdFAH5l6p/wR7169l0+JfjbrEtj5Dfb47pZHLTjJRo/nwEDbCQ2TwcEcYoeHf+COPig61a&#10;t4j+N17daQrHzotOtpY7hlwfuO8rKpzjqp71+odFAH5veD/+CMuiQx3z+LPiv4mv7qSfdBJo4S2A&#10;iwABJ5gkLtx1BA7YrXvv+CMPw4ka1Fr8Q/HEcQmBuVnubaQyQ7TlUIhG1s7fmIYYBG3nI/QqigD8&#10;6vDP/BFL4aQ6Z5fibx/4w1a+8xz52mPbWkWzcdg8uSKY5C4BO7k8gDpTNS/4Il/DKTVjJp/jzxVb&#10;6Z9jkjFtdrbTTC6P+rl81Y0Hlr3j2Zb/AJ6LX6MV49+1dp3xb1L4P3q/BPUYNO8dRXEUsJnEH76E&#10;ZDxr56tGGOVPzYHynn1APj2y/wCCJPgKLVoZbr4h69caat07yW0dpDHK9uUAWMSZIDhssX2EEHGw&#10;YzXar/wRp+A6sCdR8ZsPQ6nBj9LevKW/Yp/bV+KV9Y+IPFvx1Hhu7vFi+2WNnrdzbvaqMAgQ2ca2&#10;5cD+62Cf4u9ZP7Vei/H/APYU+G+lXei/tLXOv6VcT+Uun6xbRHUpJGJZjGZRMzxrxklxjcABigD3&#10;OP8A4I4/ANM5uPFz/wC9qsfH5Q1Mv/BHj9n9VAI8UsfU6suf0jr3j9jv4leMfi7+z34T8VeOdOg0&#10;7XdQthI32dgVnj/gmK/wFhgle2a2/wBo34d+L/il8KdU8P8AgfxhJ4H8Q3BHlapGmQUwVeNiASoY&#10;N1XkEDFAHzmn/BID9nxdubXxI+Ou7Vzz+SVOn/BIn9nhTk6Xrz+zaxJ/QV4rrf7AvxB+BHwq1v4i&#10;6v8AtH69YeKdAtpr1JI55pLDIyFUmRixLA7eV+8wrV/4Jf8AiT9oP4y+Irzx5448dajq/wAO4Ipr&#10;O3tr+RWF5cbgN6AAYCYIye5oA9cj/wCCSH7Oirg6FrT+7azN/Q1cuf8Agll+zbY+H2guvDF1Da2z&#10;yXUl7Nq8ySKu0bt8m4fIAucHgZJ7mvWP2wF+JknwE8QQ/CSB5/GcvlpC0E/k3Ece4F2hbIG/gDBO&#10;MFq+Jvhj/wAErfH/AMSob/xD8bfiprlrrWqZkkstIuvNk3EnJlkfKtkY+UKMcjJoA9o0P/gmx+yV&#10;4i1S80/SdOi1e/scfarOz8UTzSwZyB5iJNuXoeuOldDH/wAEqf2aVznwLdP/AL2uX3H5TV8//tof&#10;8E3/AIc/Cj9n3XfGvgG81fw/rehRJcXkkt/NcDUULKm1wzfKctuBXjrx0x7z/wAEqfEWqeJP2PfD&#10;suq6hcajLb3d3bRSXMhkZIkmZUQE9gAAB2FAF2P/AIJX/szKuD8PZn9213Uf6T1YT/glz+zGu3/i&#10;2e4ju2vanz/5M19VUUAfGnxQ/wCCbn7OXhv4Y+MNV034bx22oWWjXlzbzf2vfv5ciQuysA05BwQD&#10;yCK+fP8Agl7+y78D/jN8Edd1TxL4bj8U+KBfTafqIvnmVLWPcrRpFtKgEqEYspLZJGQCRX6haxpN&#10;p4g0i+0vUIRc2F9BJbXEJJAkjdSrLkEEZBI4r4E/4JF6fb6Ro/xjsLSPybS38UvHFECSFURqAOfY&#10;UAe4r/wTb/ZtRQB8LbDHvfXhP6zVpT/8E/f2ebm1sraT4W6O0NmrJCN8wIDMWOSJMtyx+9nHQcAV&#10;9CUUAeUeBf2Ufg/8NbO4tfD3w58P2cNxJ5sgls1uCWwB96XcQMAcA4rqo/hH4FjXCeC/DyDrhdKg&#10;H/sldbRQBzK/DHwdHt2+E9DXb0xpsIx/47XQWtpBYW0dvbQx29vGu1IokCooHYAcAVNRQAzyY/OM&#10;3lr5pUKZNo3FQSQM+nJ/On0UUAFFFFAFDXtcsvDOh6hrGpTfZtO0+3kurmbaW2RopZmwAScAHgDN&#10;fEHjH/gsd8EPDetS2emad4q8U2aYA1PTdPjigdsZKgXEkb5HTlR7ZrB/4LOeN/EXhv4LeE9H0jUr&#10;mx0rWr+aPU4bfgXKRqjIrnGdoJJxnBOM5wMfIvwhs9U/bh03wV8E/A/gPSPA3g/w6iX2ta5Miz3d&#10;6ylEeR7tLUbJXQEAbfmK/MxAAAB9T6t/wVm8V65pereJPAPwB17XvBGmqv2nXNQneFYGIUt5nlRS&#10;Io+YYO/kEdK+uv2S/wBou2/ai+DGl+OYdLOiT3DyQXOnmYS+VLGxVsMMEqSMgkA4PSuZ/aN1Lw5+&#10;y5+x/wCME023ggsINLk0+0srm5KJJJMvlbEzkDhmYIoA+UgACuN/4Ji/AG6+CP7Otreaos0GteKJ&#10;v7XurWQkCAMoEabSoKsEC5680Aef/ED40ftqeI/jRr2h/D/4ZWGg+GLaR0s7rX7dWilRCF3/AGjz&#10;AhLfeAH5nFZnjjxj+3x4F+HuqeKr+28EyJp6yT3NhZW8c0yQKoYyL8+GxluOoCE1+h0kiQxvJIyx&#10;xoCzMxwAB1JNfnz+1h+1ZL+0bry/s8fAu4t9f1fXlMWta/HIfs9jbBh5gVgRkj+Ij/d5zQB67/wT&#10;r/ac8U/tPfBu+1nxjaLHrmn6jJZyXkNuIYLlcBlMaj+6GCn3U1zf7ZXw8/at+JHjm1g+D/iLTvCf&#10;hCyhXbNDqjW11dSsoLmTCHgHgD2z3r3n9mP4A6Z+zT8H9G8DaXeT6glmGlnupzzLM7FpGA7AsTgV&#10;6tQB+flv+xD+1PcW8clz+1dqtvOygvFHFOyqfQESjP5V5D8XNC/aP/Y9+L/wjm1f49ax440TxHrc&#10;Ni8U8soQ5ljSSN4ZHdWUpKMNnr2BANfrDX58/tL6lbfGP/gon8FvBemXUPiWw8MRS6jrOk+Yrw2c&#10;oLnzHVvl3j9x0yQQvpwAfoHExaNCepAJp9IAFAAGBS0AFFFFABXwH/wVI+Xxx+zTIPvr4yXB/wC2&#10;1r/hX35XwJ/wVQ41/wDZ3Y8KPGKZPYfvbegD74h/1Kf7op9R2/8Ax7xf7o/lUlABRRRQAUUUUAFF&#10;FFABRRRQB8C/8FkPiL/wjX7O+ieFoXv4rzxHqwIa1fbE8UC5eOXDAsC0kZC4IymTjAr7A+Bfg2y+&#10;Hvwb8F+HNOad7HTdJtraE3LBpNqxgDcQACfwr4m/bav7n45ftt/BP4Q6XI3k6DcJr2oz29jJLLat&#10;uEgLHIUxlY4hkfdL8ntX6IxrsRV64GKAHV+c/wC1ldaP44/4KafALwvd3Kapbadb+ddaYZWKQXAE&#10;88TMoOA3ywtnuAvav0Yr85NY8Nya9/wWNV1vTZCx8PxXuBCknnhbeNPL+b7ud+dw5+XHc0AfotcW&#10;0V1byW88STQSIY3ikUMrqRggg9QR2rD8HfDvwx8PbFbPw1oGnaHbqix7bG2WIlV+6CQMnGT1Petf&#10;U9StdF0271C9mW2srSF555n+7HGqlmY+wAJrN8F+ONA+Ivhy01/wzq1rrejXa7oby0fejj/H2NAH&#10;H/tNeINN8Mfs8fEjUNWuks7FdAvYWlkBK7pIWjReB3d1X8a+Wf8Agjl4Jl8O/sy6jrrXizxeIdau&#10;LmOBUIMPl4gIJzzkxZ7dcUf8FH/irN8QpNG/Zv8ABB1C68beJru2l1I2SEx2ljnJ84fxKcq5GRwg&#10;5yQK+tvgX8K7T4JfCXwv4Ispzdw6LZR2v2lkVGlZRy5A4yTk0Ad5RRRQAUUUUAFFFFAH5l/8Ee7L&#10;SIfFXxpnXzE11tSjikT7THs+zq0hT9zneDuaT5iNp4A5Br9NK/ML/glr4U1PwH+1B+0BoGtQLa6r&#10;ZvCk0KusgUief+JSQeo6Gv09oAKKKKACiiigAooooAKKKKACvz31P/gnD8Z9T/tm8P7VXjC3u5Zr&#10;h7OzjuL0wFSzGIO/2oFMjbuAVtuTjdjn9CKKAPyW/Yb/AOCcPw/+MXwoTx74y8TeII/EMerXSA6L&#10;epai0NvMyBi7Izbtyb92VIyOOMnx/wAHfBLXtQ/bxYfA3W/EnjTwzpuv2suo+KGnkUmDzlkuEnuc&#10;gSrmN13HiQqOORVb4Mx/GvV/iJ4x/Zx8OR3PhLTfFniGa413Um0+YXVtCvyyAvn5YyqqCMAkkDcA&#10;TX7J/Av4K+Hf2ffhnpHgjwxHKmmaehzJO5aSaRjueRj6sxJ445oA8z/4KGXVzY/sX/FCW1mlgnGn&#10;xL5kLlW2tcxKwyOxUkH1BNVf+CcvgmDwN+xz8OreC7e8XULL+1WZ1A2NcMZmQY7KXIz7Vof8FBLO&#10;a+/Y2+KMMEbSynTkYKiliQJ4ieB7A1nf8E5vGK+Mv2Pfh7IthcWH9n2Q00rcjHmmE7PMX/ZbGR7G&#10;gD6WornviD490T4X+C9Y8V+I7v7DomlQG4up9pbao4AAHUkkAD1Ir4r8Xf8ABX/4YyaW1t8PvD3i&#10;Pxl4pnJjtNMNiYVdtrEHILMwBAyoGSM8jFAGH/wUIjufjR+1V8AvhPoELvqen3v9u3t7bXRRrWEy&#10;IWDFAWiYJb7lY45kTpkGv0Nt4fs9vHEGZgihdzsWJwO5PU18Pf8ABOb4N+JL+78YfHP4n+HvsHxA&#10;8X3sktpLcKyTQWTbSUER/wBUC4Jx1wFz0xX3LQAUUUUAFFFFABRRRQAV+cH/AATZ0rWvD/7Wn7TW&#10;m+JNTXWNfhvoVu79BgXEguLnc44GM59K/R+vz1/YRsG0f9uj9qOxe6uL5kvY/wDSbpw0r/v5+WIA&#10;BPPpQB+hVFFFABRRRQAUUUUAFV9Q0+11axubK9tobyyuY2hnt7iMPHLGwIZGU8MpBIIPBBqxRQB+&#10;bX/BRT9jH9nj4cfBvW/H8ekXXgfXzOUsl8PAtBeXcpysT27HYkYCP/qzGFBPDYVTf/4JbfsQ6P4H&#10;8HeHvjP4iW4m8X6rbSvYWcoia3tLWQjy5AMFvNZFzuypAkZSOpPe/wDBUD9lfx7+054H8Fx+AbO1&#10;1PUNEvp3nsp7pLd3SVEAZWkIXCmPkEg8jAPNeUap8av2+/ANvbaOfhN4eu0tbASpLp1g94vloQgX&#10;fHcspkPB2feIycYoA/TCvy//AOC4U0beGfhREJEMq3WoMY9w3BSkABx1xwefavvD9mvxd4/8cfBz&#10;QNY+JvhqPwp4wuIybvT48rjBwrlDkxlhg7CSVzjNeG/txfsEj9rfxl4F1+21iHSn0g/ZNTjuWcfa&#10;LLzA5SLap2yfNJ8x45X0oA+qvBzCTwlorKcq1nCR/wB8CtiqumafFpOm2tlBnybeJYU3HJ2qAB/K&#10;uJ+O3hPxn44+GeqaH4C8Sw+EPEd5sSLWpUdmtlDBmKBT944xzxgmgDlf2vf2h9O/Zq+B/iDxTNdw&#10;R620DW+jWsjqHuLthhSqkHcEzvIxjC47ivNv+CbH7PmrfAv4DNd+JovI8UeKrxtavbf5T9nDgCOP&#10;IH9xVJGThmbBryXwR/wTh+I/jb4seH/F3x4+Ksvjyy8O3LPZacN5MoSTfExYnCqT8zLjPQE4r9C4&#10;0WNFRFCqowFAwAKAHUUUUAFFQX19b6bZz3l5PFa2lvG0s087hI40UZZmY8AAAkk9MU+3uIrqCOaG&#10;RJoZFDpJGwZWUjIII6igCSiiigAooooA/Ov9p6a28L/8FUPgHq1/qE/2W50xkCTHckDMLuJVQAZA&#10;ZipOc8sTwK/RSvgD9qT93/wU+/ZukH3m06ZOemP9K/xr7/oAKKKKACiiigAr4W/4LIRl/wBkezI/&#10;h8TWZP8A35uB/WvumuT+K3wx0L4zfDvXfBXiaGafQ9Ztzb3K28pikHIZWVh0ZWVWGcjI5BGQQDgP&#10;2KJBJ+yR8IiP+hZsR+UKivjf4L+I7b4jf8FhPiReaho0EUuk6XdWNr5oExR7b7PbidCyjYzIG6dA&#10;5GSOT+ingHwPo/wz8F6L4U8P27Wmi6PaR2VnC8jSMkSKFUFmJJOB1JrN0/4P+DdL+Jmq/EO20C2T&#10;xpqltHZ3WsMWeVoYwFVF3EhBgDOwDdgZzgUAbHjTxPB4J8H674iuopJ7bSLCfUJYocb3SKNpGVcn&#10;GSFIGa+BviB/wWT+HK/CO91Lwbpmpv49m3Q2mi6tbFUt2yQJpZFJRlAAbarZOQDjkj9DLyzg1C0n&#10;tbqCO5tZ0aKWGZA6SIwwysp4IIJBB65rxO0/Ye+A9j4ybxTD8MNDXWWma4MjRu0O9gQcQFvKA5Py&#10;hMDsOKAPOP8AgnL+zjffB34W3njDxTJLc+PfHUiatqklyriaBGBaOByxyxUszEnnc7ckYr65psca&#10;QxrHGixxqAqqowAB0AFOoAKKKKACiiigD4A8G/uv+CyHjzP/AC08Gx4x/wBcbL/A19/18AeHf3P/&#10;AAWQ8VY583wamc/9cbXp+Qr7/oAKKKKACiiigAoqGW8t4GkEk8cZjj81wzgbU5+Y+g4PPtWVZ+OP&#10;DmoXkVpa+INLubqY4jghvY3dzjOAobJ/CgDbormJvij4MtpGjm8XaFFIpwVfUoQR+BamXnxX8E6e&#10;yi68Y6BbFkWVRNqkCZQjIYZfoRyDQB1VFcRJ8cvhvGuX+IPhZB0y2tWw/wDZ6hk+P/wvixv+JHhF&#10;M9N2u2o/9qUAd7Xnv7QPwdtPj98G/FPw/vtRuNJt9bthD9utlDPC6usiNtPDDei5XjIyAQTkVtS/&#10;aa+EWk2dzdXPxQ8HrFbxtLIE1y2kfaoycIrlmOBwACT2FeUt/wAFNv2Z0Uk/E+DHtpGoH+VvQB8k&#10;eAf+CdP7XPgHRU8IaD8ctO8LeDWu0laPSdd1COSBA7lmhRYV2k+Y7NGsiK7Bdx4BH3j+yj8CfEn7&#10;OvwxXwb4h+Il18RorW4ZtOu7uw+ytZ25VcW4zLIzqG3EFm4DBQAFArlF/wCCjf7OD+GZ9fHxS077&#10;BDcraNGbO7F0XZdwK23lecyY6uqFQeCQeKw5P+CpX7MitgfEhn910HUv629AHV/tsfsn2/7XXwpt&#10;/DSapa6DrGn3n26y1KeyFwQRG6mHdkNGjkoWZc/cHytgV8k/Dv8A4JB+I9ct9JtPjH8Wr7WtD0d2&#10;jsdB0aeeaGOAxhQIpJ8CA7gvCxkFUA+n0fZ/8FQv2bL5bxoviFtFrCZ287SryIuoYDCB4hvb5h8o&#10;ycAnGAazW/4Kt/s1qpI8aXrH0Gh3uf1ioA+rtC0Sx8NaLY6TpttFZ6fZQpb29vCgRI41ACqFAAAA&#10;HYVer4ruP+Cun7PkK6p5eraxObVc223Sph9sOwNhcr8vzfJ8+ORnpzXCaX/wWg+HmqXGR8PfF0en&#10;xOn2q9AhkS2jZgC7hWPA5+uOKAP0Por8/fEn/BZ34R6Xo2nXOk6B4g1u/uA32mxWNYPsuAMZdzh8&#10;/wCz6VU1D/gr7ZabbQT3HwO8bW8M8iRRSXG2NJGb7qqSnJPYDrQB+htFfAH/AA9W1aTmH9nL4gSL&#10;6+U/X8ITVez/AOCrWvaksr2f7Nvjq7jjkaFmh8xgrqcMpxbnDA8EdqAP0Hor89b7/gp58SZXtBp3&#10;7LfjgETA3CzxXLF4tpyE22w2tnbycjAPHcSX/wDwUy+K09jcLpn7JvjoXnlsIpLiO7eNJMHaWVbM&#10;Flz1AYEgdR1oA/Qavmr/AIKRRiT9iX4pA/8APnbn8ryA184+Ef8Ago5+0ZBCp8SfspeJdWby8btI&#10;03UbNTJvb5vngm+XbtGM5yCc4O0bHxe+KH7Rn7XH7PfiTwnp37LGpeG7LxDELZL/AFfxZa2s8GyZ&#10;H3NaXEUMhBKcZwCDkEjqAfUP7FLmT9kj4Qk/9CxYj8oVFe1V+ZP7PvxQ/aq/ZJ8BaD8Lte/Z51bx&#10;75cmNM1Oz1bzY7a3d8LDNNEs8aBGJxuZAqY+XAzWn8Rv2nf26vDOoAW3wM02KFNkDxWNjNq26Ty1&#10;dnDwT42Hd7gEFckg0AfpHRX5lj9rr9uDRE12w1P4Cf2jqJVY7K80/R7n7PbOG+Zzh3EykcDDLjrk&#10;9Kn0X41f8FBPEGm/a4/hzoVgu1W8u903yJRulMeNjTZyCNxGOFO7pQB+ltFfAH9pf8FDJv8AmE/D&#10;+DH+3Cc/+RDR5n/BQyXnyvh/D225hP49TQB9/wBFfAH2P/goZJ/y/fD+Ld/sw/L/AOOHp+NYXjL4&#10;a/8ABQbxzo/9mz+NPCuiIJFl+06NdrZz8ZG3zI4s7TnkdDgUAfo5RXwPD4H/AOCgC6HAV+IHgVL5&#10;JDEbeS1iYGMKuJDKbc5YnIxjtnJzVHxp8Cf26vHPgpLe5+M/h/TNSMiSm10dP7PKkM4I+1Qwhyu3&#10;Y2MYJYj+EEgH6DUV+c/hL9gP9p7U9Fik8T/tY+JND1NmYSWumXd9exKoPykStcQkkjGRsGOnNbP/&#10;AA7p+OsvEn7ZvjtV65SO9z/6cRQB9/EhQSTgUyG4iuNxikSQKcHYwOD6V+fmof8ABM34u6zY3Nnq&#10;f7YPjrULW5jaCaC4hvHjljYEMjK2okMpBIIPBBrI8Hf8Ej/Ffw+sZrHwz+0v4o8OWU8nmz2+j2Et&#10;pHK+ACzLHegE4AGTngCgD9DZPEekxAl9Us0A67rhBj9agk8ZaBFjfrmmpnpuu4x/Wvzs13/giT4T&#10;1BNOax+J2s2l0kGNQmutOjuPtU+STKg8xfLB4+Ulz/tV23h//gjR8E7HR7SHVtV8UarqSRqs93Fe&#10;x26SuOrLH5bbQfTccetAH2s3xA8LxsVbxJpCt6G+iB/9CqBvif4NUEnxboYA5JOpQ/8AxVfF/iD/&#10;AII0/BW+tLWPSdU8S6VPHcxyTTTXaXHmwg/PHt2LtLDjd29DW6v/AASB/Z7BBNp4jPsdXP8A8RQB&#10;9WSfFzwLGuX8aeHkHTLarAP/AGeuGsP2yvgjqWl3Go23xM8PvaQXD2sjm52kSLG0jDaQGI2qxyBj&#10;tnJArx3Tf+CTP7PGnLdg6Fq10LiAwf6TqjsY8sp3pwNrfLjPoT61o+Iv+CWP7O3iTUzev4RutPJj&#10;SPyNO1GWCL5VAztU4ycZJ7kmgD0XTf24PgPq5tRa/E/Qn+0x+bFvkdMr5whydyjB3kDBwcfN93mm&#10;+Jv25PgN4R0bTNU1L4n6GtnqSlrY2rvcyEAAnfHErPH1H3wP0Nef2H/BLX9nTT7eziHg2ef7LdC7&#10;D3GozO0jYUbHJb5o/l+4eOW45r0tf2K/gKjAj4Q+Ds++kQkfqtAHFyf8FL/2aY8Z+KFqc/3dLvj/&#10;ACgqBv8Agp3+zMjEH4nRZ9tG1Ej9LevQY/2N/gTHnHwf8EnP97QrY/zSp1/ZD+BiKAPg74Ex7+HL&#10;Qn9Y6APCfHn/AAV0/Z58Iw2raVquu+NZJmdXj0PSJIzBjGC5uzACGycbC3Q5xxm94T/4Kv8A7Pfi&#10;LQYtQvtc1nw7dMXD6bqGiXMs8QUkbma3SWPBAzw54PODxXt6fsn/AAQj27fg54ABXof+EYss/n5V&#10;egweF9GtdJu9Kh0ixi0u7837RZR2yLDN5uTLvQDa2/cd2Rzk5zmgD8wf2bf2sPDPx4/4KgXXivTI&#10;LzTdI1rw3JommRXVhGk8kqLC5Mpi3ZB8mQh5GJACrkcLX6pV+dWp+BfCP7Lv/BUL4fR+C/D0emWX&#10;xA0O5hvLKCQQ2trKzsS8MYXCg/Z1/djAy5xgYFforQAUUUUAFFFFABRRRQAUUUUAFFFFABRRRQAU&#10;UUUAFFFFABRRRQAUUUUAFFFFABRRRQAUUUUAFFFFABRRRQAUUUUAFFFFABRRRQAUUUUAFFFFABRR&#10;RQAUUUUAFFFFABRRRQAUUUUAFFFFABX5ef8ABUF7L4nftTfA74bpcXGnXpnVprxoBJGizTIFKrvB&#10;YjYcg46jmv1BkkSGNpJGVI1BZmY4AA6kmvzG/Zf02L9oX/gpX8R/ibawOmieGt8ENzZ30U0Mku3y&#10;VJOMsrKGb5Rwf4vUA+8fjt8F1+OHwZ1rwA/iDUPDi6jbLb/2lpxxIuMcMuRuQ4wyZGQSMivyZ/bM&#10;/Ya+E/7Peh+GPCvg/wAUeJPFHxh1aaKOLRQkMyXKnhn8pFVoAW+7lnPbnlh+0+p3n9nabd3ezzPI&#10;ieXZnG7apOM/hX5Zf8E8Yrv9o79tH4lfGDxCls9xprPHbQSSnzrdnJRNuxUVwsalSWHfOM80AfS/&#10;7E37Dlj8Ef2edZ8LeNbeG/1nxfEf7chhdwEiZNq2+4NglQT8ygck9cV+ekPhxP8Agmn+3JZap4ms&#10;LnU/C8Ann086fIskslrKrIhJbb8y5+YcdOK/a5vHHh6PxYvhdtasV8Rtb/a10o3Ci5MOceYI8525&#10;74r5N/4Kkfs5xfGj4A3PiKzjX/hIPCatfQuWA3QY/epksABgbuhPygUAcd8eP+Cr3w1tfhLqU3ga&#10;21zWNX1K3ktbSe40mWC2hkZCAzPIFVwD1CnNdr/wS9+A1l8Mf2fLDxTeaX9n8VeKi19dXFxAFmWF&#10;j+7jU5PyY+YdPvV+flh8fb79rT4a/Bf9n3RPCsdrrOmalG9zfQwqluyJkbhEuSRsJLscZOeK/b/Q&#10;9Lj0XRbDT4o4oY7WBIVjgQKi7VAwoHQcUAXqKKKACiiigAooooAKKKKACiiigAooooAKKKKACiii&#10;gAooooAKKKKACiiigAooooAKKKKACiiigAooooAKKKKACiiigAooooAKKKKACiiigAooooAKKKKA&#10;CiiigAooooAKKKKACiiigAooooAKKKKACiiigAooooAKKKKACiiigAooooAKKKKACiiigAooooAK&#10;KKKACvjb/grMob9jnWcjONStCPzavsmvk/8A4KgeHNS8S/sf+KItMtJLyS2ngupVjxlIkY7mOewy&#10;KAOl/wCCejFv2Ofhnk5xpij9TX0XXzZ/wTnYN+xz8OcHOLHB/wC+jX0nQAUUUUAFFFFABRRRQAUU&#10;UUAFFFFABXyp+3f+2Refsv6DoGleF9Ntda8c+I5vIsLO6YhY1J2CQgYDHeQACcZHPFfVdfnT/wAF&#10;Kb+bwB+0V8A/H99pRvfDem3n2e4lZ1WPzGkPBJzjAYNnGOKAOf8ACf7IX7ZXxM+2zeNPjxd+EdOv&#10;ofMW2tL+a73CQHdE0SmMIADjqR2qh8XP+CXOv2PwrvPEHiT4/wCqXer6LDc3lxc6lG32IxgFlRFa&#10;UMjMRgsXIJI4r9OLLVrS80eHUo54fsMkAnE4kBjCbc7t3TGO9fB/7fH7RWl/FzStO+Avws1OTxT4&#10;u8UXMS3lz4duVmgs7UN84lZDhhjkrkAYGTmgDS/4JD/Ea78Xfs8X2hX2pNqU3h/UZLaN5bmWWRIm&#10;+ZFwyBUUA8BXbj06V59q3/BGCy8VfES+13XfizdyaNe3sl3NpthoqwzbXYnYkzzuqkZ+8Yz9K+0/&#10;2Yv2eNB/Zl+E+m+DtCea4Ef766urhsvPO3LuR0UZ7DgV1Pxa+KWg/Bn4faz4u8R31vYabp0DSbri&#10;TYJZMHZEpAJLMcAYBPfHFAH46/tyfsR6J+xTNoHiv4dfEjUo7+Sb9zp99fQQatbcY8+KSJondSdw&#10;+SL5e55r9AZl/aA1j9g/w7eeF9aaL4vpp1veTXE3kTzXKhSXRco8bSMCMcckdc9fm39kv4U6v+3x&#10;8ctT/aE+JsEEeg6ZeLDoem2TRGN2iJASSN42LooxyxViwzX6lKoRQqgKoGAAMAUAfGv7Dv7eVp8c&#10;rOXwV8QfL8N/FLSAYrq1ugIFvdpwZIwcYbP3k7H2qb/gp5+0V4i/Z++B+mT+EdRvNG8RavqIht9S&#10;tFjYRIi7nDBwR824YwO1cj/wUf8A2Q/hb4i8Ha18Wr3Wl8BeMNPiV49SjbbDezKcoroo3GU8YZee&#10;MkHrX57+Hfjd4+/bI+IHwi+FnxF1tbnw5a38cEcy2uJbhepeUkguSqhcjHB9aAP2o/ZevPFuo/AP&#10;wTeeOb06h4pudOjmvbosjGR2Gc5QBehHSvU6o6Ho1r4d0ax0uxiENnZwrBDGucKqgADn6VeoAKKK&#10;KACvzn/4KueDYP8AhOfgV4s+1XC3Ka/Dp/kZHkhRPG+/pndliOvQV+jFfnT/AMFZNS12PxF8E7Vd&#10;Ojbw0NfhmfUM/OLjzkHl4z02gHp360AfofYndZW56/u1/kKnqrpZ3abaH/pin/oIq1QAUUUUAFFF&#10;FABRRRQAUUUUAFFFFABRRRQAUUUUAYPjrxppXw58H6v4l1u5jtdM0u2e5mkkkVMhRnaCxA3E4AyR&#10;yRX5n+CfCviP/gqb8cNH+I/iPw/H4R+FfhJvs1sgfz5dSdJC5j3MNpG773GAPl55Nej/APBYq8SP&#10;4a/Diz1DULuy8P3Wv7dTW1kYb4QEy20ZDFVLEZBwe1et+Df2mv2Zv2a/gb4eGg+MdEsfCyxKttba&#10;bJ9pupn6OzRoDIz7s7iRwetAH1NZ2kNhaw21vGsMEKBEjRQqqoGAAB0qauX+GfxI0H4ueB9K8W+G&#10;bp7zQ9Ui861nkhaJnX1KsAR+IqT4lef/AMK58VfZmkS5/sq68poc7w3kvgrjnOcYxQB+e37QHxW8&#10;W/t0fH65+A3w5ntZPhrpc8EviPV496Mwjc+Yu8HoTuUAAgkA9q+/vhN8LNA+C/gDSPB/hm2a20jT&#10;IRFErtudvVmbHzE+pr8mv+CY/wC0h8LPgHq3xBPxE1I6N4m1Cdni1C6idt8MYJMZb+8WzgHkk19K&#10;/BD9v34gftSftLWWj/DjwekXwxsUYavd6kP3mOcSiQcKTxhO460Aff8ARVDXtUbRND1HUVt5LxrO&#10;2kuBbxfflKKW2L7nGPxr4B8N/wDBZ74cza5qFj4r8E+IfDMdsSiyQvHdu7gkFWTCbcfU0Ad//wAF&#10;YPicfAf7Kt9pVtqEdpf+IryOxELxbzPAPnlAJBC4ITng+ld9/wAE8vBbeB/2SPAVrLby2tzc2YvJ&#10;oZrVbd0eQ7iCqqpPX7zZY9STXyj8EdD1P/go9+0zJ8X/ABBDLp3ww8I3Cw6Rod4rSrdSKMqSHBj6&#10;/M23+L0xX6eRxrDGqIoRFGFVRgAelADqKKKAOf8AiFqN5pHgDxNf6fIYr+10y6nt5AoYrIsTMpwR&#10;g4IHWvgD/gjTqdzq3hn4r3d9IZb6fXhLM7KFLMYxk4AwOc9K/Rq6ha4tZokmktnkRkE0W3fGSMbl&#10;3AjI6jII9jX5/wD/AASqgax8QfHe0eeS6eHxMwNxNtDycEZO0AZ47ACgD9BaKKKACiiigAooooAK&#10;KKKACiiigChrmg6Z4o0m50rWdOtNX0u6XZPZX0CzQyrnOHRgVYZA4I7VW8K+DfD/AIE0lNK8NaHp&#10;vh7TEYstlpVpHawqx5JCRgLk/StiigD8vP8Agqt8R7m6+Pfwf8Bx62txoRu7W61PQUdWRpGuVCmZ&#10;O+U6BuME8c1+nOlwxW2m2kUEawwpEqpHGoVVAAwAB0FeF/Fr9iD4X/Gr4vaH8SPEtlqEniDSzEQl&#10;vd7Le58s5j81cEnbx90r0Gc174iCNFRRhVGAKAPin/gqF8bNe8BfDPQfA2gJ9il8c3g0u41mZXWO&#10;1iLKCA64G4555+79a3f2Sv2Z/hT+xz4Ft9bv9b0WXxZfWIl1DX575CkiquX+z78FY+CcDvXuPx2/&#10;Z38C/tIeFU0HxzpJ1G1hZntpopWjmtnOAXjYcA4GOQa+Mb3/AIIw+E9SvLQXfxR8TXWk2b4t9Pnh&#10;R1ih3ZMSMW+UY4yAPXFAH6FaJrmn+JNJtdT0q8h1DTrqMSwXNu4eORT0II6ivDP2jv21/AX7Lvi/&#10;wvoXjOPUFXXI3lF5aQiRLdQwUFhnJGc5x0A716t8LPhpovwe8AaL4O8PJMmjaTALe2W4kMj7R6t3&#10;rmvjV+zP8Nv2hLNYvHXhe01qeOE28F6wK3FuhbcRHIOV59PWgD50+Nf/AAVf+EfgPS4ofA083xH8&#10;Q3S7ba106N44Vc5Ch3ZQSc7flUHOeoNSfsLfsw+JtI8W+I/jt8U4oI/iH4wLTJpyQIv9nQudxGQM&#10;h24yBxgAckZr1v4V/sKfA/4PtYzaD4C06XUbGY3FvqepL9qu43PcSvk8dvSve6AFooooAKKKKACv&#10;zu/4LE64/hTwz8H9eSFbltL8RPeCFm2iQxiJwucHGduM+9fojX5yf8Fp4IZvhd8OPPMoi/tuVX8l&#10;Qz7TGudoJGTjoMigD9APA+uHxN4N0TVjF5BvrKG4MYOdu5AcZ/GtuuT+E6xr8MfCghEoiGmW+wTo&#10;Fkx5a43AE4PtmusoAKKKKACqmoWtxdfZvIvZLLy5hJJ5aI3moAQYzuBwDkHIweOvWrdFABRRRQAU&#10;UUUAfm/+0V8A/wBp3Sf21br4w/CXRNK12H7FHawSXU1rBE8PlhWgkjluA7Y2jLrsyRxgcVl/Fb4x&#10;f8FBdD8OG2l+HGj2z3+Yo73wpZC/urcjB3YS4lVPTLrg5Pev00ooA+T/ANhvxF+0vrumTH46aNZ2&#10;OlLYxHTrqSNIdRml3Hf9ojVvlOMcbF+laWmfsl65pv7cF/8AHBvEkF5ot1pTWA0y43G5iYqgwpCh&#10;dg2cDOcetfTTzxxyJG0irJJnYrMAWx1wO9OkkWGNndlRFG5mY4AA6kmgCj4g0O18TaDqWj3oZrLU&#10;LaS0nCNtYxyIUbB7HBPNflpa/wDBNb9oL4UfGCaP4T/El9B8FPI/2fVG1B0kt435ZWtxwzA4BIxn&#10;rX6bSfE3wfHuD+K9DQr13ajCMfX5qryfFzwLGuX8aeHkHTLarAP/AGegD57/AGPP2FYP2ddZ1Txh&#10;4t8RP46+IuoFom1ubfthgJB2IHJIJxyfYDoK+sa4e++Onw4023mnufHvhqKOJDI//E2gJCgEk4D5&#10;PTtWHa/tUfB+88OR67F8SfDR02RVdXbUY1kwSAP3ZO8ckfw0AeqUV4H4k/by+AHhK3sptS+KGjLH&#10;eIZIfsoluSQG2ncIkYqc9mwe/Stnwn+2R8D/ABro66npnxU8LJaM7Rj+0dSjsZMjr+7nKPj3xigD&#10;2OivJ9W/a0+Cmh2cl1dfFnwX5ceMrBrttNIckAYRHLHk9hxyegrB8K/t1fs/+MG1AWHxb8MW5sZT&#10;DL/at6NO3MO8f2gR+av+1HuX3oA92orwOX9vT9n2HxePDZ+K3h035i877Qt1ustuM4+1geRu/wBn&#10;fu9qxLz/AIKQfs7WNja3TfEixljuLxrJUhhleRXU4LugTckfPEhAQjkE0AeL/sd/uf8Agob+09H1&#10;3Txtn/trJ/jX3/X5s/DX9rL9ln4O/Hv4nfEWP4marq2r+LrkGWCPQrn7NbopJ2owQ+ZyT83Ax2r2&#10;Bv8AgrR+ziqkjxNqrH0Gi3Of1WgD7Gor4zk/4K3/ALOirka7rT+y6NN/UVJd/wDBWb9ni1sbS5Gu&#10;6tOLjd+6h0tzJHtOPnXPy56j1FAH2RRXxK//AAV//Z8Xdi68SPjpt0g8/m9Yl9/wWV+CsP2/7Npn&#10;iS68ny/s260VPtGcb8/Mdm3n1zjtQB960V8BTf8ABZz4NR2N3JHoXieW6SYrbw/ZowsseQN7Nv8A&#10;kOCTtwemM81k+OP+C1nwy0m1tm8KeDPEXiK5ZyJo9QeLT0jXHBVgZSxzxjA+tAH6J0V+d3hH/gtb&#10;8K7/AEYTeJvBninRdU3MDaaaIL6LaOhErvCcn02cepq1Z/8ABaz4ON9oN34R8bRbZmWH7Pa2kpeL&#10;+F23XK7WPdRux6mgD9B6K/OXU/8Agtf8O/Muf7J+Hniy9hVkEL3Rt4S42kuWCyPtIbaAAWyCTkdD&#10;seBf+Cyfwz1pdMj8U+DvFXhaWf8A4+7tbdLuytevO9WEjr05EWeelAH6BUV8Q6x/wV8+BFjNq62M&#10;mvatDZWyTQXEGmOiXkjHBiTfgow65kCqexNc3rX/AAWV+Gum6hJb2ngTxlqES7CJ1t4Yg24DbhXc&#10;NyeOQM44zQB9/XFvFeW8sE8STwSqUkikUMrqRggg8EEdqi03TbPR7GCysLSCxs4FCRW9tGI441HQ&#10;KoAAHsK+F9P/AOCvPw71Dximjp4G8Y/YfN8uTUlsg/l/Lkkwj95xnpjPes7xD/wV88MLr2s6P4W+&#10;GHi/xJc2e5YZUt/L3nHyM8RHmIpOOozQB96a5oen+JtHvNK1Wzh1DTbyJobi1uEDxyowwVIPUV5x&#10;4A/ZW+EXwt8Qx674T+Huh6FrMasiX1rbASqGxkBjnGcV8VeFP+CsHj2TTNQHiD9n/wAQPqfP2MaT&#10;BceUBt4Mm+PP3sdO1dB/w9V8SSaWfJ/Zz8cSX/k43+TL5Ilx6CHO3OO+cUAfoVRX59Wn/BUzxa1r&#10;CZf2Z/Hksuwb3hjmCFsc7R9nPGc96m/4efeO34j/AGVviA79lxPz/wCSlAH3/RX563H/AAUw+LU1&#10;9aNY/sn+ODZrv+1RyRXbSNkDZsYWmFwc5ypz2xVTw3/wUj+PEdjINZ/ZK8Yaldec5SXTbW/toxHn&#10;5FKtaSksBjLbgCewoA/RWivgD/h478b5P9X+xj4/Ib7rM97j2P8AyDf61n69/wAFBv2j9Q0e6g0L&#10;9kTxZpeqsn7i7v4b65hjbPVohaRlx7B1oA/Q+ivzv8P/ALfH7TcOj2sOq/sl+ItQ1SNMXN3bxXlr&#10;FK3qkTW7lB7b2+tVvF37cX7WOraO0Xhn9l3WNA1AupW6vra6vFCj7wMflR8n13ce9AH6M18Wfs2/&#10;DfU/h/8At/ftCTXQM1nrdtZ6pBcLEwQCV3fy9xGCy55xXG2f7bn7VK2sMUv7KWqTXQQB5vMnRXYD&#10;k7fL4z6ZrA8b/tcftpeILW2i8L/s83Pha4jctNNPaveCVccKA+0Lz35oA/SSivyws/j1/wAFCtSu&#10;oYl+HMdqJHWPzJtDjRFycbmJk4Azyfauqu/iF/wUG0HxNNo8/hbQ9XFxbHytQs7WA2lvIV3Bt+cl&#10;lwRtIIyRQB+ktFfnhoEP/BQ7xDo9revqXgvRmuE3m21CCBJ4fZ1WJgD9CayvG83/AAUW8KWttNa3&#10;XhvxE0rlDDodtZO8fGdzedGgx9CaAP0kor8+rPwX/wAFDr61huG+IHgOyaVA5t5raDfHkfdbFmwz&#10;9Cam/wCFZ/8ABQxuP+FtfD9M8bvskPHv/wAg+gD7/or89dP+CP8AwUHs/tAi+OHgdPPmadmuIlmw&#10;zdVXfprbF9FXCjsBXH6v+wr+2h4sutW1fWf2j47bWJ3V4bfS/EOp29o2T8/yRQxpCAMYWOMg5PSg&#10;D9OqK/ODwx+yD+23oehxaAf2iNIXSJJ1knlkuri8u1BcMxWea1809OF8wA9OATVTxh/wTZ/aEutT&#10;1KTR/wBpnWb2CTZJA2oajf2pdySZQ0cbuqKONu3OfRcUAfpVRX5t+IP+CZfxtsLXSbvwz+0rr13r&#10;ELrJOusXl4kEbDB+QrJJv+YdGUDA/Csmb/gnT+1Hd6xBq0/7REP9oQx+Ujrd3oULgrjaFCngnkjN&#10;AH6dVHPcR2sEk00iwwxqXeSRgqqoGSST0AFfl/oP/BKj40Ta1anxB8f7z+ymf/S/7PvL1p9vfZvY&#10;KTn1r0Kb/gknb3cTxXXx28fXELgq0bzAgg8EEFjkYzQB956Lr2meJLFb3SdRtNUs2YqLiynWaMkc&#10;EblJGRUfiDxPo/hHTzf67q1jotiGCG61C5SCLceg3OQMnB4r4H0v/gjr4a0e1FtZ/F/xvZwAkiK1&#10;eKJBnr8oGM0++/4I4+DtYtzDqPxX8dX8ZOSk80LqSOhwyGgD7X0X4yeAPEdxLb6T458N6pPFC9xJ&#10;FZavbzMkSDLuQrkhQOSegrIk/aV+EUOPM+KnglM/3vEVmP8A2pXx7pX/AARb+Fmm38M58b+MZolY&#10;eZCJreMSpnlCyxAgHocHNbHiv/gjV8D9f1h7vTdS8VeGrQoqiw0++jljBA5bdPHI+T/vY9KAPqST&#10;9qH4Mx/LJ8W/Aq5HRvElkP8A2rVdv2sPghHkH4x+ABt6j/hJ7HP5ebXz94F/4JD/ALPvhWzuYtZ0&#10;7W/GkssgZLjVtVlhaFcY2qLXyQR3+YE+9dan/BLn9mNdv/Fs9xHdte1Pn/yZoA9Nk/a++Bka5Pxi&#10;8Cn/AHfEVof5SVDJ+2R8CY8Z+MHgk5/u67bH+T18/wCj/wDBHf4B6X4kj1SaTxVqlqkpkOkXmpx/&#10;ZWBz8hKQrLtGe0meOprsbP8A4Ja/s42fiO81Q+CZri2uIUiTSZtTuDawFerphxJubvudhxwBQB6S&#10;37anwFRiD8XvBxPtq8JH6NVdv24vgCikn4ueFMe2ooT+lc0v/BNv9m1FAHwtsMe99eE/rNVhf+Cd&#10;P7OKMCPhXpWfee5I/WWgD4p/aw/bd+Deo/ta/CLxz4auL/xHJ4NuZYNU1GzH+jPbNvAEIP3yDIzb&#10;hwRgDmvpFv8Agrt+zwpGNU15/wDd0eT+pr3DwL+x38FfhreXV14d+G2g2U9ygjlaW3NxlQcgASlg&#10;OfSqFx+w/wDAa6s5rWX4XaA8E1y146GFuZWGC2d2Rx2HHtQB5Fef8FcP2e7SxtbkaprlwbgOfJh0&#10;smSPaxGHBYYzjI9jWbJ/wWI+ACrkf8JS/sukr/WWvZl/YN/Z8Tbj4S+Gzj1tif5mtfw7+xx8EPCe&#10;t2mr6R8L/DdhqVo/mQXMdiu6NsEZGfYmgD5xs/8Agst8DpFn+1ab4rgKzOkXlWEUm+MH5XOZRtJH&#10;O3nHqakb/gst8B1Ygad4zYeo0yDH63FfUMf7Mfwmi8ZHxYnw68OL4kM32j+0/wCzo/O8zGNwbHBx&#10;XQ+LPhL4J8eaKdH8ReE9F1rSi6yGzvrGOSLcOjbSuMjJoA+NW/4LQfAtVJGh+OWPoNNtc/rdVDJ/&#10;wWn+ByrkeGvHr+y6dZf1u6+uJ/2c/hXdTJNN8OfC8sqXS3yu+kQEi4UBVl+798BVAbrgCvQI7eKI&#10;5SNEOMfKoFAH5+3v/Baj4Q/Y5307wX47urhY28pJrOzjjaTHyqzLcsVBOMkAkZ6HpXnlv/wWwvpr&#10;C7ZvgrcLe5T7JHHrLPG4JO7e32cFSBtxhTnJ6d/1JooA/Kv/AIfR+LZPlj+BmXPT/ibzH9Ps1dBr&#10;X/BVL4xaH4f0rXb39nC8stH1QFrK9mu7jy7gYzlD5HPFfppRQB+Wuof8Fbfi3pzW5n+ADQLcQpcQ&#10;757o7o2GVYEQ9DW34b/4KTftD+MNHvNU0b9nB7yxtJFhmnV7kCN2ICggqDyWFfpfRQB+et/+1p+2&#10;VfG1+xfs1LZeXMsku6VnE0YBBj+ZhtySDkc8VV8R/tOftv61ZwJpH7P1toUqXEckkwZZmkRTlo8S&#10;S4AYcbgMjsa/RSigD8ubT4jf8FF9a1ZkTwxbaTBKXdDc2Fh5cQALBSclu20ZHUjPrXR+HIv+Ci3i&#10;PWNQ0+bVvDegx2oUpqGpWlkILjPaPZC7HHfcor9I6KAPyR1r/gnf+134n+MI+KV94/8ACqeOUnSe&#10;PVY9UnjZCowqqqW20IF+XZjbg4xivYLn4B/t9eIte0O81L44eE9Oi0+58z/iXZjXa3ysZIUskS4A&#10;GSElJXPp1r9DqKAPy+8TfsO/tv8AiXxBqGozftF26fapmkK2ninVbGLBP8NvDbiKMY/gTgVW1T/g&#10;nf8Ate/2hNHZ/tJXF1p6n91LdeKtYjkbjqyBGCnr0Y1+pVFAH5V/8O4v2upuZv2iMt0H/FUau3H4&#10;x13fhH/gmP8AFy60WOTxZ+074stNaLN5kWkXl5cwBc/KQ8k0bE46/Lx71+jNFAH56XH/AASb1e+m&#10;nkvP2jPG901xB9lmaRXZpYeT5bE3ByuWPynjk+tZtj/wRb8KaQ2nXWl/FLxJpmrWu4tqFrbRo7MS&#10;cFcPlMKdvB5/Gv0dooA/NU/8ERvBsrO8/wAT/EEsrMWZ/sMOST3OScmrUn/BE/wPdNGbn4meJ5zG&#10;ixgtbwHCgYCjIOAB0Hav0gooA+MrP/gkj+ztbwRJNoOr3UioFaR9YnXeccthWGM/1q3H/wAEnP2b&#10;1znwpqT/AO9rd1x+T19hUUAfIa/8EpP2a1UA+C71j6nXL3P6S1YX/glb+zOrAn4fzsPQ67qGP0nr&#10;60ooA+UY/wDglr+zIrZPw3Z/Zte1L+lxXY6h+wT+z5qXg218MS/Cjw+mmW2wpLbxNDettzjfdown&#10;frzukOeM5xXvtFAHzhJ/wTp/Zzl1xNXPwu01bxJVmAS6ulh3KQR+5Evl44GV24PcHNelp+zl8J42&#10;DL8L/BikdCPD9oD/AOi69EooA4KP4AfC+LOz4b+EUz126Faj/wBp1qaf8KfBOkWV5Z2Pg/QLK0vU&#10;Ed1b2+mQRxzqDkK6hcMAecHvXU0UAcgvwd8BKwI8EeHARyCNJt//AIiuju9HsL+2ht7myt7i3hZX&#10;jimiVkRl+6VBGAR2I6VcooAKjigjg3CONY9zF22qBlj1J9zUlFABRRRQAUUUUAFFFFABRRRQAUUU&#10;UAFFFFABRRRQAUUUUAFFFFABRRRQAUUUUAFFFFABRRRQAUUUUAFFFFAHwB+1d+6/4KafsyyH7rWs&#10;yDHXO6f/ABFff9fnr/wUm+G99fftAfs6+LtJ1q407VH1pdHjS3ilJRRIJi4aLL8jcpAXoeTjNfoV&#10;QAUUUUAFFFFABRRRQAUUUUAFFFFABRRRQAUUUUAFFFFABRRRQAUUUUAFFFFABRRRQAUUUUAFFFFA&#10;BRRRQAUUUUAFFFFABRRRQAUUUUAFFFFABRRRQAUUUUAFFFFABRRRQAUUUUAFFFFAFLWrd7zR7+CN&#10;d8ktvIirnGSVIAr8Zfhj+yx+298BfGXiHVPhl4cuvD41OaTzf+JppE0U0e8lSY55mXODwdu4ZNft&#10;PRQB8P8A7Gfwb/aYk8ZeKfGPx/8AGGoRm+sm0+28OyX0M8GWGPPENs/2eLHoo3HnOO/zjqX/AAT3&#10;/aZ/Zj+Jl/4l+BHiOx1w6mJI3vIvsttcRRs24pJFdlk69CjMeOcV+t1FAHxd+xr+yj8RtB8c3vxd&#10;+POuNr3xJuIDZWlo7QTJYwj+INGNisfSPAwTnOa+w9c0e28Q6LfaZeRRzWt5C8EkcqB1KsCDlTwe&#10;vSr1FAHwP+xh/wAE8Nf/AGa/2gvE/jLVdT0nU9CZJrfS1SI/aNrsGEmMYjwMrgHP4V98UUUAFFFF&#10;ABRRRQAUUUUAFFFFABRRRQAUUUUAFFFFABRRRQAUUUUAFFFFABRRRQAUUUUAFFFFABRRRQAUUUUA&#10;FFFFABRRRQAUUUUAFFFFABRRRQAUUUUAFFFFABRRRQAUUUUAFFFFABRRRQAUUUUAFFFFABRRRQAU&#10;UUUAFFFFABRRRQAUUUUAFFFFABRRRQAUUUUAFFFFABXzT/wUY8WSeEf2RfG9xG0iG5iSzPlqrEh2&#10;xg7u3HbmvpavnH/goV4El+IP7JfjixhuktGtYFvy8ilgwjOSvHrQBU/4JvyCT9jf4e47WrD/AMeN&#10;fTNfDP8AwR/g1CH9ltzeljC+qTNbbpQ/7v2GTt57cV9zUAFFFFABRRRQAUUUUAFFFFABRRRQAV8g&#10;/wDBVC80mz/ZG17+0re1uriS5hW0juJSjiTJ+ZMEEkDt09a+vq+f/wBtX9lmH9rD4S/8IzHfx6Xq&#10;9pP9qsLyYM0aPjBDKpGcjA56daAPgD9l/wD4JaeMPix4L0bxP4/8f6p4b0W/g8yHR9OkL3PlMPkb&#10;zGYooI/h2n61j+Ifgj4M/Yx/bW+FGjfDfxhrvijW5bwJrNj58PnxK5IEeVWNeRglWbtXuHw7/ZZ/&#10;bY0/w3B4GvPjDpnhrwpEcR6nZztdX0Kr9xI22I4X/ZDgD3r6N/Zu/YL8DfALXG8W3lzeeNfiHcbm&#10;ufEmsyGSTe33jGnRfry3qaAPpiNi6KxUoSM7W6j2NfnX/wAFdr+zul+E+h+IPtdv4Tn1gS395Dpx&#10;kRFyFYGczxqp2/w4BwS27tX6LVwPxn+BXgf9oLwi/hvx3oUWt6Zu8yLc7RywSYwHjkQhlP0OD3BF&#10;AHCeA/2hv2dfh54P0jw/oHxQ+HmkaRY2yR29nb+IbJFjUDoQJTz65JOa9v0zVLPWtPt7/T7uG+sr&#10;hBJDc28gkjkUjIZWHBB9RXwNqX/BFb4MTWlwLDxT42tbp+YpJ7y0mjj56FBbKWGP9oH3r7J+CPwg&#10;0j4D/DLRPA+hXV5eaZpUXlRT6g6NM3OSWKqo6+1AH5p/FD4kaT+0d/wUesvAfxF8QWt58NNBunj0&#10;/T0uRDaSTqAQJCSQ7Fsg9M4xwOK1P27viP8ADX4dftJ/BOXwJp+g3eseHb1Ibq10eeKJIEL7VikS&#10;NODhsgk/hX3N8TP2Lfgp8YvFcviXxf4AsNX1yZQst5508LSYGAWEcihj7kZrk9J/4Jx/AHw/430X&#10;xRpPgiPT7vSm8yK1S5kktpX7NIkjNuI7YIFAH0jY3BvLK3nK7TLGr7euMgHFT0iqEUKoCqBgADAF&#10;LQAUUUUAFfAf/BXWRrXwN8K7pZobdofFEbiW4H7tMbDubkfKMZPI47ivvyvgL/gsAGHwt+Hbx3Md&#10;lKviWPZdSgMkJwPnYHggdTnjigD7m8I3ZvvCukXDXNteGW0ic3Fn/qZMqPmTk8fia165z4cmVvAP&#10;h4z6lBrE32GHff2qKkU52D51CnAB9uK2tQ1K00mzlvL66hsrSIZknuJBHGgzjJYnA5oAs0UxZEaM&#10;SK6mMjcGB4I9c+lRtfW0almuIlX1LgCgCeis688SaTp9vJPc6nZwQxqXZ5J1UBQMknJ6AVyvg348&#10;fDn4hG8HhnxzoGu/Y2CXH2HUYpBEx6A4agDu6K46++MfgXS9cstGu/F+iwapeo0lvavfRh5VX7xH&#10;PQVfk+I/hONcv4o0VB0y2oQj/wBmoA6KiuJ1z42/D7w1pdzqOpeNdBtbO2jMssjajEdqjvgMSfwF&#10;c3pP7Wfwc13wveeIrH4keH5tHtN3nXBvFUrt64RsMfwBoA9aorwlf26fgI2hvrC/E/RDp6dZN0m7&#10;rj7m3cefasOT/go5+zfHjPxT005/u2l0f5RUAfSVFfP3hf8Ab+/Z78Ya3HpOmfFHR/tkgLL9sWa0&#10;iwBk5lmREH4tWpeftsfAixs57qX4qeG/KhhkncR3gd9qNtbCKCzNnooBYjkAjmgD22ivliT/AIKg&#10;/syRrk/E1T/u6HqR/lbVBJ/wVK/ZkVsD4kM/uug6l/W3oA9x+M3wL8EftAeEm8OeOdDh1rTtxkiL&#10;MySwSYxvjdSCp/Q4GQa+VLX/AII4/AW2vorhrvxdcIkgc28upw+W4BztOIAcduCD712jf8FUv2Z1&#10;YgfECdh6jQtQx+sFV2/4Kt/s1qpI8aXrH0Gh3uf1ioA+p/CvhXSfBPh6w0PQ7CHTNJsYlht7W3QK&#10;kagYAAFatfM91/wUf/Z5tPBsXiQ/ESxlt5MYsIkdr4ZOObfHmD8RXM3X/BVr9nS2sLa7/wCEqvpl&#10;nLARRaVOZEwf4l25UHtnrQB7J49/ZM+DvxOv4b3xN8OtB1O6hBCym2ER5OTnZt3c+ua6r4Z/CHwZ&#10;8G9Fk0jwT4csfDenSSGV4LGPaGc9SSeTXy+3/BXL9nZd2NZ1xsemjy8/nXSXf/BT39nm18FxeIh4&#10;zacyYH9kw2rG/XJxzF2/OgD6srFbwV4ekZnbQdMZmJJY2cZJJ6n7tfHkn/BYL9n1MYn8TP8A7uk9&#10;Pzemw/8ABYT4ATXUcO7xQiuwXzX0pQi5PU/vc4H0oA+2LOxttPh8q1t4raLOfLhQIufoKnr5F1j/&#10;AIKpfs8aX4XbWIvFN5qVwG2/2RZ6fIbw84yA+1Md/v8ASuIk/wCCzXwIVcjSfGr+y6Zb/wBbmgD7&#10;xor4l0T/AIK/fs/atp9xcXFz4k0eWKRUW1vtKBklBByy+U7rgYwdzA8jANb2j/8ABVv9mzU7eWS5&#10;8aXukOjbRDeaJeMzjHUGKJxjtyQaAPryvz1/4Jh6lHD8VP2gtNEVxuPiJpg4gcwgbmGDJjaG/wBn&#10;Oe+K9M1z/gq5+zdpek3V3Z+M7zWLmFC0dhaaJepLOf7qtLEiA/7zAe9fEH7H/wC3x4U+A/jD4qa1&#10;qXhHxTq9l4s1c6hZppdtExhQljiTdIAG57EjjrQB+ztFfnlN/wAFpvhlHdfZ/wDhX/jUTZwI3itQ&#10;/wD3z51MuP8AgtB4Bt7FLuT4aeM47aQ4SaRbdY2PoG34oA/RCivzd1j/AILGQa54emn8CfB7xNq2&#10;pBwEa8Aa2A/i3NDuOai8D/8ABWjxhNHdHxX8A/EROQIP7DimYe+/zE69OlAH6T0V+W91/wAFUvjn&#10;d6tJHpX7P8zWksu22FzaXvmFSfl3ELtz0zjiu+v/ANrr9suw06S8l/ZrsEgRd5fzpHIH+6JsmgD9&#10;CqK/Mfxd8Zf+ChHirUku9B+Glv4UsvLUfY7aCxmVj/e3TyM2fbNReG7X/gox8Rro219qOm+DYYCt&#10;wlxqUdhAkjKfuZt45HIPdWG0igD9PaK/P9fhn/wUMkUA/FnwBHu7m0h+X/ynmuS0vwf/AMFH/E19&#10;d6bd+NdC8P2wleD+0bqLTBHIm0/vEMNs8gU9vlDgkcDrQB+lbMqDLEKPUmmSXMMSM7yoiKcFmYAA&#10;+lfmPZ/8Eyf2iPiFouoWvxN/aS1CRQ6y2tjbajqGrW0rr8ytJ57wiMhsY2q2Oo9KzJP+CUPxt8Te&#10;Hl0/xP8AHp7uK/1DzdV09ru+u7Z4wBiYCQr5s3A+V1UcffoA/UX+17H7P5/2238jn955q7eOvOap&#10;SeMtAixv1zTUz03XcY/rX522f/BG27sdHGjw/HzxBDo252/s+HTCkG5xhjsF1tyRweORWbH/AMEO&#10;9AGd/wAWdSb026LGP/axoA/Q/Xvi14J8MaXd6jqvi3RbKytU8yeaW+jwi+p5zXm0P7dXwAuLhII/&#10;ix4beWRwiqt11YnAHSvmzwL/AMEXfhTokNyvijxPr/ieVyDE9uUsREO4wN+7Nden/BID9nxdubXx&#10;I+Ou7Vzz+SUAfVh+L3gRY1c+NfDyo3QtqsA/9nrzfxN+3R8BPB+tXOk6r8T9Et7+3bbLHG0kwU/7&#10;yKVP4GvIk/4JE/s8KcnS9ef2bWJP6Cp4/wDgkh+zoq4Oha0/u2szf0NAHfN/wUV/ZxRiD8VNKz7Q&#10;XJH6RV5940/4K3fs++EtUNna6lrfiZNgf7Xoum7oef4cyvG2R9KX9mj/AIJz/D/wD4T1vT/iB8P/&#10;AA14gvG1i5l0+4uoxdyrZFv3KM7AHIHavZV/Yr+AqMCPhD4Oz76RCR+q0AfO0n/BZv4EpjGkeNn/&#10;AN3TLbj87moZP+C0XwMVsDQPHT+66baf1uq+lY/2N/gTHnHwf8EnP97QrY/zSt7wj+zn8Kvh/rEe&#10;reGvhv4V0DVYwypfado1vBOgIwQHVAwBHvQB8G+Mv+C4Hhuz1gw+EvhVqut6bsGLrWNWj0+Yv3Hl&#10;RxTjHod+T6Cn6H/wV68deLND1PWdD/Zv1PVNJ0sbr+/tdYmmgtR/00dbLCfia/TNVCqABgDgAUtA&#10;H5V2H/BVL46/F3VpLX4Y/A37U9tau1xaxLc6nIrscJKSkce1Rz8uOf7wrstc/a7/AGg/GGj2cWvf&#10;sZ3et3tqBJBcajZzSpFcAf61I3tzt5GcA57Z71+kVFAH53eHf21P2tLPR7a11P8AZc1DUtSRcSXk&#10;az20bn1Eew7eP9quDv8A9pv9vy+vZ2svhGbG3Zy0cLaCWKLnhdzSDOPXFfqbRQB+Vf8Aw0F/wUKm&#10;+ZfhrsHTH9gxj+clH/C7v+CiU33fAOzd0/4k1qMZ+r/zr9VKKAPyr/4W1/wUZl+VfBmwn+L+y7Af&#10;zfFH2j/govH/AMVfHFuu7r/Qm0HbZHylXnzfIb90uf7wO4+lfqpRQB+d3h3w3/wUR8RaNa6jN4y8&#10;G6DJOu46fqNrbCeHth9lq65+jHrWH44/Zk/b5+IU9s+ofG3QtOMClF/sPVrjTFIJ6uLa0Tcfc5Ir&#10;9IrrSbO+vLS6uLWKa5s2ZreV1BaIsMEqe2RxVugD8q/+GD/24pvlb9ojyx1z/wAJtrI/lBR/w79/&#10;bVm5m/aMy3Qf8VrrbcfjDX6qUUAflfbf8E6/2vpLiL7V+0Y6RM4814/FesOwXPzEAxjJxnqRn1Fe&#10;oL/wTF+IbqBN+1d4/dSPmUG4/reV+gFFAH58Tf8ABKvxPeXMFxeftM+Orq4t93kSuJS8W4YbaTck&#10;jIAzj0rE8af8Eq/iJc2ttHoX7RXia+Msmy+XWri4RDCRghQkrZOMjDcV+kVFAH5oR/8ABEHwh8pl&#10;+J+uM38W3ToRk98fNVyz/wCCI/gGG6ikuPiJ4huYVYF4RawJvAPIz2yOK/SOigD8/fDf/BGH4RaX&#10;4je+1TxB4h1vTCX26W8iQIAfu/vEG84+vNd4v/BJf9nFVAPhnVWPqdauc/o1fY1FAHyCv/BKH9m1&#10;WBPg6/Yeh1u8x+klTR/8Eqf2aVznwLdP/va5fcflNX1xRQB8mx/8Er/2ZlXB+Hsz+7a7qP8ASerC&#10;f8Euf2Y12/8AFs9xHdte1Pn/AMma+qqKAPlyP/gmL+zNG2R8MIT/AL2s6if53FTR/wDBND9mmPOP&#10;hfanP97VL4/znr6dpu9SxUMCw6jPIoA8u8N/ssfB7wnolrpOm/DLwstlarsjFzpUNzJjOfmklVnY&#10;+7MTW0vwJ+GsbBl+HnhRW9RolsD/AOgV3NRXV1DY28lxczR28EY3PLKwVVHqSeAKAOMm+Bnw4uLe&#10;aF/APhny5kaNwukW6kqRgjITNYH/AAyj8Hv7H0rS/wDhXPh/7DpbM9nF9jX92WBBO7q3BP3ia9Uh&#10;mjuIUlikWWJwGV0IKsD0II6in0AeX/8ADL/wlOk6Rph+Hvh82OkMWsoTZJ+5JBBIPU8E9c1PJ+zb&#10;8LJfD9rob/D/AMPtpNrG8MNobCPYiOMMvToa9HkkSGN5JGWONAWZmOAAOpJryu6/as+D1l4vi8MT&#10;/Ejw7HrUkXnLCb5PL288mXPlg8dC2aAH6P8Asr/CDQNHuNK0/wCG3hu1064uI7qW2TTo9jyxnKOR&#10;jqvau2s/AnhvT7y5u7bQdNgubkIs0sdogaQKMKCcc4HStezvINQtYbm1mjubaZBJHNC4dHUjIZSO&#10;CCO4qLVtWsdB0251HU72307T7ZDJPdXcqxRRKOrM7EBR7k0AKul2SsCLO3BHIIiX/Cpo4I42ykao&#10;emVUCqWgeItK8WaTb6romp2esaXcDdDe6fcJPDKM4yroSpGQehrRoAKpa1ouneI9LudM1awtdU02&#10;6Ty57O9hWaGVf7rIwIYexFQ+JPEml+D9Bv8AW9bv4NL0mwhae5vLpwkcUajJZiazPhv8SPD3xc8F&#10;6b4s8K351PQNSRntbowvF5ihipO11DDkHqBQBlWvwE+GVjb3FvbfDnwnb29yFE8UWh2qrLtOV3AR&#10;4bB5GelbF18N/CV7N5tx4W0WeXZFF5kunws2yI5iXJXoh+6O3bFX/FHijS/Bfh3Ude1u9i07SNOg&#10;a5urqY4SKNRksTXJfBH48eDf2h/B7+KPA+oy6noyXL2hmmtpID5iY3Da4BxyOaAOstfCmiWWpS6h&#10;b6Pp8GoSuZZLqK1RZXcjBYuBkkjjOelPs/DWkafqt1qdrpVjbaldcXF5Dbok03++4GW/E1pV4Qv7&#10;Yngi+/aWsfgrpLS6x4hkt5pry7tXU29k0a7vKc93IHQdO9AHu9FY3jLxdpXgHwrqviPXLpbHR9Mt&#10;3urq4YEhI1GScCvgzxN/wWY8Ax+J4NK8G+A/EXjJJwqxyxstvLJISfkWLazN25HXNAH6GUV8CaB/&#10;wVXu9U1QJd/s/ePLTSoZvKvr6CF52tQACxZBCOQCDtLDivaf2c/2/fhb+094yu/DHhNtXs9Wt7Y3&#10;Plazbx2/mqCARHiRizDOSAOgzQB9JUUV4Z+0x+2V8Nv2WdFNx4q1T7brcm37P4d0x45L+Xdna5jL&#10;DZHwfnbA4OMnigD3OivzPvf+Cmnx/wDiBoelar8Nf2X9bk0y4l3/ANpz2l/q1vdwZwRE0EEKq2Qf&#10;m3OB6Gup8E/8FRfFurfHDwl8NfGHwJv/AADqWuXcNuzaxqssc0MchIEohktEJHBxyAcdaAP0Hoor&#10;xP8AaW/a++Hf7K+jQXXjHUZG1K7RmstHsU8y6udo7L0UdtzELnvQB7ZRX55aN+1F+11+0Xp8evfC&#10;X4V6P4X8LnJgvPEsoLXsZY7JE3sg6DB27hk9ayda/ai/bV+CF1ql146+EWl+LdItbP7S91o0TLb2&#10;6g5ZjLGzZIA5XHFAH6R0V8tfsHftn3P7YnhXxJe6h4ai8Oajol1HBJHbzmWKRXUlSNwBBG05zXt/&#10;xr+JC/CD4S+LPGrWZ1AaHp8t6LUNt80ouQue3NAHbUV5t+zl8YP+F9/BXwr49/s7+ym1q1857Pfv&#10;EbBirAHuMqSPY16TQAUV8ff8FBv23Jf2X/DGmaN4Qew1H4h6xMohspsyvawZ/wBa0QHO4/KoJGc5&#10;AOK+ovh/rWoeI/Avh7VdWtP7P1S+0+C5urTYyeTK8as6bW5GCSMHnigDfoqpq+pRaLpN7qE6u0Np&#10;A87rGAWKqpYgZI5wPWvlX9gH9p/xr+1FY/EXXfEWnpbeHbTWjDoEy2JtybchiY2bcyuyAJnBJBY5&#10;J4wAfWtFFFABRRRQAUUUUAFFFFABRRRQAUUUUAFFFFABRRRQAUUUUAFFFFABRRRQAUUUUAFFFFAB&#10;RRRQAUUUUAFFFFABRRRQAUUUUAFFFFABRRRQAUUUUAFFFFABRRRQAUUUUAFFFFABRRRQAUUUUAFF&#10;FFABRRRQAUUUUAFFFFABRRRQAUUUUAFFFFABRRRQAUUUUAFFFFABRRRQAUUUUAFFFFABRRRQAUUU&#10;UAFFFFABRRRQB8F/8FQtUn8JeIv2f/EsPlX7Wni1Yl0vUIUmsnLKPndCNxYDp82PbPNfedfAP/BX&#10;j5PB/wAG5Dwi+M4cn0/dk/0Nff1AC0UUUAFFFFABRRRQAUUUUAFFFFABRRRQAUUUUAFFFFABRRRQ&#10;AUUUUAFFFFABRRRQAUVwPwhsfiJp+nazD8RNT0nVroajKdOudLtzCTaE5jEi9Nw6cenNd9QAUUUU&#10;AFFFFABRRRQAUUUUAFFFFABRRRQAUUUUAFFFFABRRTJpo7eNpJZFijXqzkAD8aAH0UisGUMpBUjI&#10;I6GloAKKKKACiiigAooooAKKKKACiiigAooooAKKKKACiiigAooooAKKKKACiiigAooooAKKKKAC&#10;iiigAooooAKKKKACiiigAooooAKKKKACiiigAoorO8Q6/Y+FdDv9Y1OcW2n2MLXE8xBOxFGScD2o&#10;A0aK8l/Z1/ab8G/tQeHdU1vwWNQOn6fdmzkfULcQl2xncoDNlSPXH0r1qgAooooAKKKKACiiigAo&#10;oooAKKKKACiiigAooooAKKQkKMk4FQrfWzy+UtxE0n9wOM/lQBPRVS81ex00gXd7b2pxn99KqfzN&#10;VNb8WaL4b0SXWNV1Wz0/SokMj3lxMqxBQM53E4oA1qK+V7X/AIKcfs73fi4+Hx44WOQSGM6hLayJ&#10;ZZHfziNpHv0r6N8I+NtA8faLDq3hvWLLW9NmAZLqxmWVCD05B4/GgDborlfiJ8VPCPwl0N9Y8Y+I&#10;bHw9py/8tr2ULn/dXq34A15H/wAPBv2djIiD4raKWc4GBMef++OKAPoaiqmk6tZa9plrqOnXUV7Y&#10;XUaywXEDhkkQjIYEdRVugAooooAKKKKACiiigAooooAKKKKACiiigAooooAKKKKACiiigAooooAK&#10;8c/a9+JVv8J/2c/G3iGdQxjsHhiVoBOpkcbV3IeCMnvXsdee/tCeEJ/HvwS8a6DawQXF3faXPFAl&#10;xjZv2HBJI4+tAH5Y/wDBPn/goR8Pv2b/AIX6/wCHPG1pqwvbjUJL+CTTbdZY5C4+5jI2c/WvWrj/&#10;AILg+GEmdYfhXq0sQOFdtWjUsPXHlHFbf/BH/wCGvh2T4O+L7rVNB0291qLWns57m4t0lbag4UFg&#10;eAc9K+/18C+Go1Cr4e0pV9BZRAf+g0Afm6v/AAXC0eVlSH4QahLKxCqg1xMsSenEFd1/w8++Islv&#10;58P7J/jySLZ5hk3XO3ZjO7Isjx7194R+F9GiYOmkWCMOjLbICP0rT2jbjHHTFAH5Zt/wU2/aX8bX&#10;p1bwH+z1LeeEpH2xE6HqeoyHacOv2iEohOeOE47g16XF/wAFHPjk0aD/AIYy8eu5A/eBr5VJ9cf2&#10;ccD8fxr7/jiSFdsaKi/3VGBT6APzK8Z/t6/tfapqSHwl+zHqmgWOzDQ6toGpX8pfuRIqwKB7bT9a&#10;1PCX7d37WNro80PiD9lvWdX1MsfLurHTr6xiUEfKDE8cpYg994z7V+kNFAH5xN+3B+1rLY3Sx/sv&#10;6tHcSW4SCVrS6xFMOshQxjcp/u5H1rndS/a4/blutH062svgVNZalGGF1evok0iTkn5SsZYCPH1O&#10;a/T+igD8y/D37V37cdrpep2+p/AmTU7+ZMWl2umPbrbH1KbiH+hIrJk/aL/4KAXOmwRxfCryLpHY&#10;yXH9jJ+8B6DYz8Y9R1r9SqKAPyr/AOF4f8FEW+YeANoPOP7GtuPzerWm/GT/AIKIwzP5/wAP0u1a&#10;NlVX06yjCsRw2Q46eh4r9SqKAPzgnH/BRT+zY7pdR8Lh2tTc/Zo7W080N/zxIMWPM9s4964r/hM/&#10;+Ck8vzLoWwH+H7Hoo/mc1+qlFAH5q6HpP/BR3XPDN5qs3iPw/ot1Fu8vR762037XN6bNlu8Qz23y&#10;D3qt4L0L/gpL4w1CW11DxRo/guJE3i91qDR3ic/3ALa3nbP1UD3r9M6KAPzVXwJ/wUeuNV+zSfED&#10;QYoOB9tEOleT97HQWu/p833envxVu6+FP/BQ+PxZb6WPit4fn06WPfJrkMViLSFv7hQ2izE/7sZH&#10;vX6P0UAfnrefsw/ty6lc2ktx+0R4eVrZy8ZhhKDJGOVWzAYezZFW/wDhmf8Abgl/1n7R+hpjp5dp&#10;/wDcor7/AKKAPgD/AIZZ/bVl5k/aW0xW6YS1OP8A0QK5/wAQfsG/tV+LdW0zUtW/aSimvdPffbyR&#10;i4jEZPX5UVQ34iv0fooA/Oe9/YL/AGo9W1T+0Lz9plnu9u3zVinB6FcYBA6E1xC/8EkfjA90LmX4&#10;+nz1fzFfZdsQ2c55l9a/U+igD87tY/4J6/tEeLNOj03X/wBqLUr7TN8bSWvkT7cKQRj971GOOOtb&#10;fiL/AIJO6Z8TPs9z8RPjL488V6lCvlLNNcQlVjH3VUSRuRge9fe1FAH5vWv/AARf8OLrsv2n4p+J&#10;n8PBx5FpEsa3CptxgyEFCc9wg44x3pdE/wCCKvgz7dM+v/EvxRqFmWfyorFIYJFTPyBndZASBnOF&#10;GewFfpBRQB+Zvir/AIIgeFLzW4JvDnxS1rS9JAXzrXVtMivrh2z8xWZHhVQR0zGceprorj/gij8K&#10;W1rTZrfxn4sTSo0YXtpM1u807Y+UxyiNREAeoKPn1FfohRQB8Gx/8EZPgSmc6v42f/e1O24/K2qd&#10;f+CNfwFVQDfeMWPqdUhz+kFfddFAHw2v/BHT4AhgTJ4rPsdVT/41U8f/AAR8/Z+VsmHxM/s2rD+k&#10;dfbtFAHxRH/wSE/Z6VcGw8Qv7tq7f0Wp1/4JF/s7gAf2Prh9zrEtfaFFAHxsv/BJT9nNWBPh3V2H&#10;odauMfo1Tx/8EnP2b1znwpqT/wC9rd1x+T19hUUAfIa/8EpP2a1UA+C71j6nXL3P6S1On/BKv9mh&#10;dufANw+Ou7Xb/n8p6+taKAPlGP8A4Ja/syK2T8N2f2bXtS/pcVPH/wAEvv2ZI1wPhkp/3tc1I/zu&#10;a+p6KAPl5f8AgmT+zOigD4YQY99X1An9birC/wDBNf8AZrRgR8LrLPvqF6R+s1fTNFAHzha/8E6f&#10;2crKZJYvhZpm9GDrvublxkHI4aUit/xZ+xF8CfG2oJe6v8L9BmuEjEStBC1uu0dPliZRn3xmvcKK&#10;APnpP+CfX7OybcfCjQzt6bvNP835qdP2B/2eozkfCbw6f96Fj/Nq9+ooA8Q0n9iP4DaHfRXll8Kv&#10;DcFzEdySfZAxU9OMk+tasn7JXwZm8OpoL/DPw2+jpcNdLZtYIUEp6v06161RQB5Xp/7Kvwd0rQ77&#10;R7T4ZeFoNKvmV7qzXS4vKmZfull24OKoR/sa/AiNsj4P+Cj/AL2h25/mlex0UAeRR/sg/AyNcD4O&#10;+BT/AL3h20P846sJ+yf8EI9u34OeAAV6H/hGLLP5+VXqtFAHmC/sufBmNgy/CPwIreo8NWQP/oqu&#10;98PeG9I8I6TBpWhaXZaLpduCIbLT7dIIYwTk7UQBRz6CtKigDlL74T+CNU1463e+DfD93rTNvOpT&#10;6XA9wWAwD5hTdnHvVi8+G/hLUNFttIuvC2i3Ok2z+ZBYTafC8ETf3ljK7VPJ5A710dFAGZ4f8L6N&#10;4TszZ6JpNjo1ozbzb6fbJBGWPU7UAGfetOiigAooooAKKKKACiiigAooooAKKKKACiiigAooooAK&#10;KKKACiiigAooooAKKKKACiiigAooooAKKKKACiiigAooooAKKKKACiiigAooooAKKKKACiiigAoo&#10;ooAK/K34Y/FXxX8P/wDgq94j8Ma98Q7rUtF1aeS0lW+dYoJQYd9tAseSqlGYIu3BPPqRX6UfFTx5&#10;b/C/4beJvF11DLcW+i6fNfPFCoLuI0LYAJAJ49RX5B/D/wDZH1b4ofs9+Of2oLrUrnR/Gr6jP4i0&#10;a10+byLcQxTGSZgU3yBmIdVXKlSoJJBzQB+01fn3/wAFavHniG68N+APhP4VfUY9V8aagUkSzI2X&#10;MSkL5LY+Y5Z1OBwQDmvrX9m/46aD+0R8JNE8X6DdRTCaFYr23jcs1pdBR5kLEgHKk9SBkEHvXxRo&#10;HhHV/wBsb/goxq3i5rxj8PvhZdx2kGGeBmuo8nYqnO4+cG3MAAVUDPSgD7z+DPgP/hWPwp8K+Fiy&#10;vJpWnQ20rq7srSKgDkFyWwWzwelcn+03+034S/Zd+Hdx4l8S3CyXTgpp+lxsPOvJscKo9PVugFev&#10;1+TH/BSjSbn4m/t6fCPwFqOpTW+h3cNjFGqqCIWmuWWR1B6k7F6+lAG58HP2ePi/+3/cXnxJ+LHj&#10;XXvBng66kZtE0XTJTEXhZhkBeMRFRjJ5Y80z9u7/AIJ6/Bv4C/s1eIPGXhLStSttesprZIprjUpZ&#10;kw8qq2VY4PBNfqNp9lFptjb2lvGsUEEaxIiKFVVAwAAOAK/Pn/grd42v9e0v4c/BrQfOm1XxdqqP&#10;NBbXCKZI1YIkbIf7zuGUkgZjNAH0H/wT18Qaj4m/Y8+G99ql3LfXZsniM0zFmKpK6IM+yqB+FeJf&#10;8Fk/FmqeH/2bNG06xufItNY1pLe9jCg+YixtIoyRkfMo6V9kfCH4baV8Ifhp4d8H6ND5On6TZx26&#10;fKFLsB8zsBxuZsscdya/PP8A4KMfaf2kP2sfhZ8CdCt7KSeAre399+5mkhVzudWBwyhIkZym75gy&#10;nHAoA+wv2E/B+oeBf2S/htpOpPbyXS6YtxutmLJslYyJyQOdrjPHXNe9VS0XSLXw/o9jpljbxWtl&#10;ZwpbwwQIEjjRVACqo4AAHSrtAHwJ/wAFhPi1YeHfgPpvw/WBrzXfFV9G1vEm8FI4XDFxhCGJYqu3&#10;cD82RnFfVn7Mfgu3+Hv7PvgDQbfTJNG+y6PbmWxm3h4pmQPIGDksDvZsg9OlfCX7SXhHXP2uP+Cj&#10;3hv4foNPvvCngSCC+1O1e4eIxwl0km3N5UchkfdEoWNpFGVO9csF/TqONYo1RRhVGAPagDxn9s+M&#10;Sfso/FUHp/wj90fyQmvPP+CYnh/TtD/Y08Dz2FottLqInu7plLHzZjKylzknBwijjjivS/2wl3/s&#10;sfFYbd3/ABTl6cYz0iY18D/sT6X+1b8Uv2YbDRvAviLw38PPBti7QaVrF/ZyNfXQ81nkMbDeu0Nl&#10;clBnkDkGgD9FPj98ZtG+Anwo8QeMtZuIoY7C2dreF3VWuJsHZGmSMsTjivir/gk/8FbvUk8XfHjx&#10;LaImr+KruYacPL2qsRkLSyIDnAZztBB6KwNfL37XXwb+Jep/tWfDf4V+M/iVqHj/AFLWrewkkuby&#10;IxWkDySuj7YowAVXa3z7QxB5r9o/CPhXS/A/hnTdB0Wxg03S9PgW3t7W2XakaqMYA/yTQBo3lnb6&#10;hay211BHc28q7ZIZkDo49CDwRXO6H8LvB/hu7nutK8L6Rp9zNP8Aanlt7KNWMuAN4IHBwB09K6ii&#10;gCJbWGNZQsUaiUlpAFA3k9SfWvzB+Femw+JP+Cv/AInvvC2mWg0jRbacajc6fOHjybcIXYFiAfMY&#10;IVQYBHQc1+m2t3Mtnot/cQcTRW8kicZ+YKSOPrX52/8ABIn4fDxEvxJ+NOrXa3XiPXNWn05ljQxr&#10;H8yzSkqDt+ZnTHyjbtOOtAH398Q/Gdj8O/Auv+J9TnS1sdJspbyWaRGdVCKTkhQWIz6c1+Z//BMr&#10;4QXP7Qnxc8Z/tDeP7aPWJFv3j0n7WTOqXRO5pE3SFh5SFVUOpxuBBytfd/7Yi+Z+yt8Vxt3f8U3e&#10;nGM9ImNeb/8ABMKS6k/Yu8B/aLW3t41FyIHhmMhmT7RJ87jYuxt24bctwoOecAA+qVUKoAGAOABX&#10;5c/t7f2D46/4KIfA7wdqPh22ZFkszfXyvtkvo5Z/ljcqAwCeWcHcfvnp3/UevzX1rRz8dv8Agr1B&#10;DdaAsmm+ANLjknka7wSUj82GcL8p4luIxtG7pk8EgAH6TKojUKowqjAr82/2b/B1v+1x+3J8XPiN&#10;42sbLUdI8HTNoFhod7HHcx8F41LK0e1lwkjc8hmHJAr9Jq+BdU+BXxm/ZB+O3jH4hfB/Rk+JPgXx&#10;WZdS1vw3cXMcN5Fcbmf90cbnOXbaFByCVIzhqAPvS0tILC1htraGO3toUEccMKBURQMBVA4AA7Cu&#10;J+PHiqPwT8F/G+uymNYrDSLmZjMrMmBGeoX5sfSvhPxZ/wAFe9VvvG1n4O8B/BnVtR8UtcvY3Ok6&#10;zOIrhbhW2+WiRBySCGBzjGK8n/be+JH7W3jX4H3et+M/CVv4B+Gl5cRrc6bYyj7ZCpOwJcknf5bP&#10;g8qM7lHSgD2z/gi/4DvtF+D/AIz8V3EgFpr2qrHbwGNlYCFSGfJ6hvMAGP7pr6r/AG0lEn7J3xXD&#10;DI/4R66P5ITUn7HHhHTfBP7Lvwz03ShILNtDtrsec+5t86CZ+fTdI2B2Faf7Unh3UfFv7OPxK0bS&#10;LR77VL7QbyC2toyA0kjRMAoycZNAHnf/AATfYv8AsW/DMk5P2OUflcSV9IXd1FY2s1zO/lwQo0kj&#10;n+FQMk/kK/I/9in9kn9oHxv8BdK17wj8drr4d+GtSuJ5LbSLXzZcbXMbOdrKFJZGGB6Z71D/AMFB&#10;vAPxd/Zp+Hei3Fz+0V4n8VWWvY0y80S+vGR5mMbGeRQGGYeFXBBI3jLcigDtvhf8O1/4KJ/tkav8&#10;X9QtINP+HHgy5hsLKLyWl/thoWYx5Mi7Sp+82BkAoMAndX6iqoVQAMAcAV4R+w78MdF+Fn7LvgGw&#10;0SP5NQ0yHVrmdkVZJ57hFkZnKgZI3BQTztVfSveKAPH/ANsDUrzR/wBlz4o3un3dxYXsGgXTxXNr&#10;K0UkbBDyrKQQfpXmv/BMr4bt8Of2Q/CYnh1C2vtaabVrmDUU2MjSNhdi7VIQoiMM5zuznBFcp/wV&#10;K1zUdS+FPg34baGtheax458S2enLYTyxi4eNXD7og7BcCQRqWcFQHwcZFfYHhXQovC/hnSdHgO6H&#10;T7SK1Q+VFF8qIFHyRIka9OiKqjsAOKANWiiigAooooAKKKKACiiigAooooAKKKKACiiigAooooAK&#10;KKKACiiigAooooAKKKKACiiigAooooAKKKKACiiigAooooAKKKKACiiigAooooAKKKKACiiigAoo&#10;ooAKKKKACiiigAooooAKKKKACiiigAooooAKKKKACiiigAooooAKKKKACiiigAooooAKKKKACiii&#10;gAooooAKKKKACiiigAooooAKKKKACiiigAooooA+C/8AgrdaQXfgf4PrdXsWnW58bW6vdTo7JEDD&#10;IdxCKzEDHYE19518B/8ABYiN2+EXwxaNWeUeNLcKqjOT9nn7fhX35QAtFFFABRRRQAUUUUAFFFFA&#10;BRRRQAUUUUAFFFFABRRRQAUUUUAFFFFABRRRQAUUUUAcZpfxn8Ba14kuPD1j4y0O61u3kWKSwjv4&#10;jLvbICBd3zNlSMDJGOa1/FHjnw34Hggm8R+INL8Pwzv5cUmqXsdssjYztUuwycdhX5VfDXwXpHiD&#10;/gsb4it7222xWF9LqNtHEfLAmjs0kRsDr8wyR3r9EP2pP2bfDX7T3wtvvDGv2u+6jVp9NvI22S2t&#10;yFIV1bBx1weCCCRQB65b3UN5axXME0c1vKgkjmjYMjqRkMCOCCOc1xnhn45fD3xn4uv/AAtoXjXQ&#10;9X8RWPE+m2d9HJMpG7cAoPzFdp3bc7cc4r4+/wCCafxI8UeCZvEv7PXxOSaw8WeG2Nxpkd5KSbi0&#10;JwyxMzZdB95di4ALk4xgeHfs2eF9N8E/8FePF+j6VA1rZRyahJHEzs53SWnmucsSeWdj+PFAH6K/&#10;tRfGaP4B/AvxX4032/2zT7RjZw3FykHnTkYjRSwYFicYXBz0xXJfCn9qDS7X9knwl8WvinrVjoaX&#10;enrLfXiRMqPJvZBsiXczM20HagOSTgdq8g/4KiXd94y8L/Dn4TaStneX3jXxHb20tmZ0S78pG374&#10;tzgAbgoLMCvzY6kV5l/wVi+Gdn4C/Zw+FelaFotw3hTwzqkUExs4ljEUQhZAzsibEZ2PLbcFn6ZO&#10;KAPqqz/b2+Cl3qXhuzk8TX2m/wDCSH/iU3WraHf2NteDdt3JNNCibd3G7OM17P408c6F8PPCt/4l&#10;8Q6nb6XoljCZ57ydwEVAM59/bHWvzO/b2+K3wp+KX7GPw10rw7qsOp+MHj059B0dZnlv4VA8mQvG&#10;FUnhJE3uiqxHyjkVmft9X3j7wj+wX8EfDni+WW01a6uYbbWLOVI9zCON3hR8D5SqpHwMHK4POaAP&#10;pnQ/+CrnwK1PUJ4b281zRbQ3CwWV/e6VKIL1SP8AWKwB2qDwd+D7Yr690nVrPXdNtdR066ivbG6j&#10;WaC4gcOkiEZDKR1BFeEXXwt8IeNv2O9E0nVvDWmajp8fhKGa3gktkAhdrQMXjwAUYkk5XB5NeL/8&#10;EhPi5cePv2c7zw1ePcTXPhS9+zpLKFCCCUF0RMc8FX6/3qAPYPjJ+3t8IvgN8Rl8EeL9U1Cy1wxx&#10;TERWDyRKshIUlxwOhr6B03UbbV9Ptb+zmW4s7qJZ4Zk+66MAysPYgg1+UP8AwVi8M6XY/tRfB/VE&#10;sYkutSTy7ybGTMsc8YQMPQB2/Ov1Zv5G0fRZ3sbH7Q1tATBZwYTftX5UXsOgAoAvVznxA+I3hr4V&#10;+F7vxH4t1m20LRLQZmvLpiFXPQAAEkn0AJr5D8MftT/tU6l42soNU/Zray8MSXgSeZbsC4jgLY3Z&#10;Mm3cF5PBFZn/AAWM1LXbb9mO1tbDTEutGudVgGpXjHDWqqcxkDPO5wq9D1oA+1/BXjTRfiJ4V03x&#10;J4cv01TRNRj861vI1ZVlTJGQGAI5B6itiWQQxvI33VBY49q/I74I/tX/ALQvwA/Yo0fxfB4Y8Ian&#10;4A0u5/s6ym1YXMd+ytIAuI0KK8e9z82cnkdq/Sz9nn4iaz8WPgf4S8X+JdLj0fV9YsvtVzYxwyRp&#10;HlmAwshLYKgEZJyDnoaAPJPhP/wUU+GXxi+M0vwy0TSvFUWvxzz25nudMRrXfEzK2WildlXKn5mU&#10;KO5FfQ3jjxppPw78I6t4l1y6js9K0y3e5uJZJEQBVGSMuwXJ7ZIr83v2JbfTNZ/4KQfGnUfCWn6D&#10;J4ctRcb52tWjuIG3Ijm2G0BSZtwfOMgtjOa+mf8AgpR8KfEXxf8A2VfEWk+F7J9S1S1lhvxYwRSS&#10;zXCxOHZIkjVmZyBwMcnvQB5FqH/BWB49JtvGtn8EvFUvwle7Syl8VXNxFHMkpBLKtuoZGA45MwGT&#10;jg4B+pNesvC/7Yn7ONxDYXt3F4d8XaYTDcxr5c8W72YcMrDH4cHvX5++H/21vh3p/wCwPP8ACD7f&#10;d2HxUtNLuNETw/qOhyzmS6MjALzE8XVsYcggg5A4r7J/4J4fBXxN8B/2ZdG8PeLbeOz1m4uZdRe0&#10;ViXt1lCbUk44cBeRzjOOuQADyf8A4J//ALRuqab4t139nPx/PfX3jPwrPNHY6nO4mFzaxgFUZlzt&#10;KpgjJPBxnjFfd9fk7qniKH4c/wDBYKx/4R66027OtTw2eoeTGx8pp0KSI37xv3oXac8DkfL6/rFQ&#10;BzHxE+Jfhr4T+F73xD4q1e30fSrSNpHlncAkAZIUdWOB0FfItl/wVM0Hxx4gu7D4a/C3xj8Q7O1g&#10;M8t9YQrAq4BZgVfpgDPXntXi37Tml/8ADWX/AAUg8JfCu8uYdX8HeH4VmvrGC4Me3gyTq3OC4QLj&#10;jOG96/SXwH8NvC3wv0CLRPCeg2OgaXGMC3soQgPX7x6seTySaAPlX9n7/gqR8Ovjn46svBkuga54&#10;X8SahdrZ2drdosyu5zney42YIxgg16N+01+2t4V/Za8WeEdI8UaRqk9pr0pWTVLePFvaICAWYkfM&#10;ec7Rg4ya+Ffg54H0jWv+Cvvim3u7byU02+n1C1jtz5arMlurqcDjGeSO9fpT+0H8B/Dn7Rnwz1Tw&#10;d4kjCW10n7q9SNGmtJO0kZYEBh60AdvoniTTPEvh+11zSL2HUtKuoRcW91auHSWMjIKkV8c+F/8A&#10;gp5ovxA/aEX4Y+E/h1rutKs8ttNqXnpHIjxlhIfICsNoK/eMijnnFfPP7Kn7X3h39jXx543+BXjv&#10;xGNR8G6XfyRaRr9rbeaI3bbuEpRjhAODgMQyngcisP8A4JU6PYeMf2wviZ4qtJLe4gtFvbq1mZZN&#10;zRzXBUMmGAGQ4+8p4PGDzQB7vof/AAV20VvilJ4I8T/CvXfDF+NTXTh5l7HJKhMm3dJGyJtOCGwG&#10;YHPXHNfoJX5lf8FdvhCvhqbwZ8bNB0qM6lpN9Hb6jNiNYnXdmFpAMSOd4CjB4DHp1q1H+31+0jdf&#10;s96h8YZvh34E0bwhDAIIW1S8uLa5vJ2JXz7dGlAkiBKjy9wdiCFZj0APov4Xftw2fxE/aq8WfBKf&#10;whcaVeaL5nkaul8s8dzsQOd0ZjQx8E4wX/Cug/au/bQ8Efsm6LaPrq3GseINQyLDQtO2m4l/22yQ&#10;EQHGWPrwCeK8k/4Ji/D7W7b4W+Jfi14q8q58T+Pr2TUFuJUWSVbdSwVRN5juYy3ARiCojHXg182f&#10;snW8X7WH/BQjxt4n+JMEWsXXht50sLGPTHezUQStHFvYHam37w8zO5jj0FAHuln+318cPDdnP4q8&#10;bfs5app3gFbeC9kvrC7aSa2t3zl8MiiQ9Dj5do5PWvrn4G/HTwn+0P4BtvF3g68ku9LmcxMJomik&#10;ikABZGU88Z69D2rrPFWiweIvDWqaXdFxb3ltJBIYzhtrKQcH15r8kv8Aglh4+1n4f/tX+L/hRp11&#10;u8I3M9/vt5kDPvti4jcPwc4GD2OegoA+7/2jv27vA37PPimz8IPY6n4t8cXgRoNA0aLdKQ5wpLH5&#10;QT2HU4rwD47f8FCvjp+z74d0bX/F3wX0PRdM1uZ47CG51eRrpMAkCaNV+Rto5FeTftxeIP8Ahn3/&#10;AIKO+A/if4itXl8ONDbzp9ldWlZYWKyHbnjG8detdR/wU4/au+Dvxk/ZxtNH8JeK9N8R6/cX9vcQ&#10;Q2qF5bdAdz7iR8nHB9+KAPsz9jr43eOP2gvhWnjPxj4TsfCkF9Ju0yOzuGl+0Q8gyNu6cjA/Gvbt&#10;SmubfT7mWztxd3SRs0UDPsEjAcLu7ZPevDf2DZBJ+yD8L2HT+ysf+RXr3ugD4l/Zv/4KIXPxB+O2&#10;ufCX4meGLfwV4thvGtdOjtJGljlYdInJJ+YjBDDAOegrqf8AgoF+1r4y/ZL8H+Hdc8K+G9P12K/u&#10;2t7uXUopmitxtJUkxsuCTxyea8G/4K7eD/AvhHwz4f8AHOl3Np4e+Ki6jE9pJYqsd5eoDgliBuIT&#10;OQcjn8q8W/ac/bGvvip+xd4Y8JeOfC3izSPG73drJJq2q6U0NlfrGwfzElIXLMnOApzjOeaAPqLx&#10;1/wUV8V+Cv2VfA/j2fwBCfHfjCdrXTNNSRpbJyCcSkK+/BwQEzuyOorW8IfEv9ufxd4audYl+HPw&#10;u8NGKMSRabrUt59quQV3DYsVw6qegxIynNfQ3wp8aeHrz9nPwr4sswuo6Na+H4bhXihwSIoQHChg&#10;MHcjD8K+d/hX/wAFc/gd400e9ufFl9d/D+/huGSKyvLWe9+0Rc7ZFeCJgCR1VsYJ4LdaAOT/AGNf&#10;2+Pi98bv2kb34Y/Ebwp4c8MvZ21w9xb2NjdQXcUsYyFPmXDjH/AeRyDWz+31+3B8Sv2Z/ip4O8Ke&#10;B9H0LU4tctzI39pWc88xk8xVCx+XMg79MGvCP2E/iN4M+K3/AAUe+IPivTzq7Pq0d1NoreXGkLRh&#10;ArtMpJYZVSVxzyM45Faf/BU79z+1p8DpW5U7enX/AI+Y6APoz9qj9pT41+A9R+Fvhj4ZeDbW+8We&#10;KYVa6k1qzZbJZjGCYFkMyBHDZ4Y9BXKeLND/AG610a28cL4k8D2t5p1s08vgjTLV3FyRzsctuDNg&#10;fwSgc1951BfDdY3A/wCmbfyNAH58f8E/P20PjX+0z8YNc0PxlY6DbaFotrI18lnZtb3EM27aq4aR&#10;ifm4IxX6HV+WX/BJxhH+0p8d4z1Ek5J7cXhr6i+K3/BQzwX4H+JsXw78J6BrPxO8a+d5M2l+HUVv&#10;JbBOC7fKSO4B4zzQB4J+2x+2b8d/gl+01pvgfwmNKs/D+rpbjTpNQ09ZDMzNtc7yegJA6cV9K/tm&#10;fEr4nfB/9mO48YeD5tOt/E+lRQT6m91EssQQAedsU8HnOK/N79sv41eIvi3+178M5fEPw/1b4enS&#10;5raOCx1nH2iVXmUlzt+XHA6H61+lP/BQiMyfsdfE7HbS3P6igDkv+Cb/AMePiV+0P8I9X8U/EV4L&#10;hjf+Rp1xb2sdukkar8/CdcEjrXX/ALd/xa8e/BL9nnWvFfw9t7d9Xs3QzXNxGkgtYSfnlCOcMR6E&#10;H6V53/wSVkEn7Hek4/h1S7B/NK7b/goxpa6n+x58RC01xD9nsTOPImaMNtI+Vtp+Zf8AZPBoA5z/&#10;AIJtfG74m/tAfB/VvFXxIuo74vqHkadcw2sNurxqvz/LGB0JHUV59+2t+1N8dtH+OGjfB/4HaBLH&#10;rl9bLdHU5tNjkaTnny5JiYfLA+8zKMcc10n/AASN1e3vv2R7O0i83zrPVLlZd8LqvzbSNrEbW6fw&#10;k474r7S8lDIJCimQDAbHIH1oA+C7GL9v34Y+FdV1/UdX+HHxGkjtRONFubdxdJgZZYhbw2ys/bDS&#10;Eccdquf8E+/24fif+1V468VaL4z8O+GdIttEtw8n9lxXVtcxyb9u1o5XlDc8EbkI9+lfceoLusbk&#10;dMxsP0Nfl1/wSXby/wBoz47RdcSynP8A2+MKAPqj9sr9rjWPgjfeHvAfw/0BvE3xS8UNs0uzmhdr&#10;eJcgGR8EbsE/dBHqcCvAvHmg/t3/AAX8Py+PZ/iBoPji1sf9KuvDFjZo5WPqy4EEbMF6fLITx3rC&#10;+Kss+pf8Ff8AwVbXmrsltZwWslrBcmV0BKuTHGFVgpYjqdq8ckV+nF8vmWNwucbo2GT9DQB4B+xR&#10;+1hbftY/C+XXJrGLSPEGnz/ZdR06J2ZY2xwwLKOGweBnHTNeJf8ABRL9unx5+zL4u8N+EvA2kabL&#10;f6xb/aRqF8jTEYcL5YiGM5z1zXkv/BK+z1HR/wBqb44aehsLm0jkmNxcQ3Pmf8vJK+WUBVuTz8wx&#10;g96rf8FSJEs/2v8A4IXEjKqARlixwABcpyTQB9oeN/2kNR+A/wCyfYfEf4h21rL4n/s+KWbT7dhE&#10;k91IMrGnXHBHH1ra8G/tAJ8X/wBmGb4leD1X7fJpU08dqo87ybpEJMZGPmIbt7181ftZ+Bf+G3P2&#10;ktK+Ddn4hvLDwv4d0p9W1a702FZFiuX4gVmLbWDD8jivGf2Pv2itQ/ZD8SfEf4CeODFCmm/a7nRr&#10;y+n2ReYqErH0GRKNpyD1oA99/wCCbf7SPxp/aWk8Uav48vNGm8O6Y4s1igsvs90twecYXjAAOc19&#10;f/Fbw1eeMvhr4m0LT/LF9qOnzW0PnNtTeyEDJwcDJr4d/wCCN+uP4j+HfxO1KWJYZLzxCLpkQ5Cm&#10;RWYgewzX6G0AfGn/AATs/Z18d/sr/B/xlpni7ToJtWm1Bri1tdOnWUzqkeBgttHzHpkj3xXlEPwR&#10;/bO/aQ8dapqvij4j3/wQ8OQyyJY2Ol3H7wx5ygMVtMFbjqzykg+tfpFRQB+Y/wAUfEH7Sv8AwTot&#10;dO8T6p8R1+NngC8uFg1CPxBGyz28jHACM8ryDIzgq5XPVa+n/ip8S7z9oX9ifXPGXwu1+Xw/qN9p&#10;TXdvd2+oNDPZunzSRmWAkq4wRxg8jOM10H7dPhr/AISz9lH4i6cNQ0/Sy2mu4utTm8mBdvzYL4OC&#10;cYHuRXxx/wAE1vFOqeIP2Hfi5o15c+ZY6StwlnH5ajyhJbszDIAJyQOpNAHWf8Ep/iZ8aPjZp+ra&#10;54z+JMmu+ENEA06HSLy0ikupJmGRI9xsEhwO7OxPevs39oqbxBZ/BPxfeeF9dk8N67aafLc22pRW&#10;6TtGyKW+4/ynOMc18V/8ET3z8GfHaEY26xF/6KNfdvxcWFvhb4sFwbcQf2XcbzdK7RbfLOdwT5iP&#10;Xbz6UAfnT/wSX+MXxM+NHxK8c3ni74gaprVhbwLdS6ZeKskcsrnaHU4/dhf7qYX2r67/AG8Lr4ma&#10;R+z3rGs/CzWZ9G8QaWy3cr2saySy26/fVQVYZxz+FfEP/BFaSI/Ef4qJD5Jh+yRMjW4YR7fOONof&#10;5guOm7nHXmv1fv7GDVLGe0uolmtp0aOSN1DKykYIINAHxF/wSt/aB8W/HD4Z+JpvHniyTxFrlvqS&#10;x2/2to1lEWzJ2qoGRnvir/8AwUw+NHij4feA/D+mfDnx2dB8b3+qRW8ek6e0Zu7lXOO+SoH05r8/&#10;fEHwN0n4M/8ABQf/AIQrxHqmoeEPBWpakXS/stSa0cWk2SuJkxt+bjHbivY/gn+y34W8Tf8ABRrU&#10;bDStevvHng7wrCmoyajeXP2zy5gPkgklJy2GxgigD6e+JFv8b/hX/wAE/dSv9Y8a6i/xPsbf7dc6&#10;haIJbgKWB8ndjgqOpA9a5v8A4JO/Fr4j/FzwH4z1zx340uvE1jaXaQW8eoDfNC23czeZ/dx/DX1f&#10;+0tr2neG/gH48v8AVbyOxsk0i4V55M7QWQgDj1JA/Gvyi/ZP/aC0r4bfsT+PPC2k3Edh4/8AEWrJ&#10;pml28DebPePKu3dsY7UUAkbunPrQB9f/AAd/4KKj4q/toat8M1Gn2vg5VlstNuAjtNdXUZ5IbAwD&#10;gjBGOK86/b48bfE3Sf2wvht4R8MfEnxF4d0XxBHEJbLTdTWwijHmhWIOVViR/fJPYelcV+1T+wbc&#10;fAP4Q/Dz4gfCzQbmXxN4XKXviC5Mplu5DgOzlOVfa+QcdAO9ZWufGrwv+1/+2R+zhqdhfRy3n2JE&#10;1e1+zrL9kulbcUIlj2MSVz8o4zwaAPpnxd+yv8ePjt8XNdi8Z/FrWPBfwttI0sbLTvCt86Tarblc&#10;M0pJ2iQ/xM6NkngYr5N/b/8A+Cfvhz9mP4Jaf4h8LeNfFGp2EepJHLpGuzxTwl5BjzI/LSMIwHUk&#10;HI9K+3f29/id8dPhvD4Cb4JaXe6xfX2oNFf2ttpC30TptG0SsUPlKTxu3J9a+L/+Cg3xC/aW8afA&#10;HSLf4rfC2x8CaPa6kr3uoaZqlpPb3bniFBCJZZYyDkkhyD3AoA+y/wBj34QiH/gn/pXhgatvGvaP&#10;cT/avs2PI84HjbvO7bjrkZ9q+MP+CRvwT8O6t8e/Gmraqs19q3g0lNOkVzHHvMjRmRlHJOBwCcc9&#10;6/RL9jdvO/Y9+HRbjdoCg4+jV+bv7APwl+Lvjv4wfFS5+H3xBn+GeiRX08V9qy6NFqH2iTz2KRKs&#10;q7cjqfmBx2NAHpv/AAWb+GdjJqnw88aGZTcyTHTJ7eS6RS8eQwKR8Mx9SMge1fXXjH9jf4e/H74N&#10;/Dzw5r51ix0DRbCCW10/Sr4wxMTGp/eBg27qcema/Pn/AIKc/C34pfDk/D6fxx8WZPibpNxdutqt&#10;1pMFhLbTDBY7YhhlK9y34V+p3hP4qeEfD+neAvCuqeI9NsfE2raVbNY6TNcKtxcjylyUTqRQBwlx&#10;+wH8B5PAN14Sh+H2m21hcfObhNxuVlC7RIJSSwPfGdue1fGX7K8f/DFf7emqfBDT9SvNf8NeIIY9&#10;kk6qrRylS6sRnAAAwSOTX6pV+W37XFra/Fb/AIKVfC7w94QvBaa5pghOqXcMTAJh9+GZOT8gIOTx&#10;nBoA5T9vDUxqX/BQbwTpXxO0uTUvh4Ps8dnZ+aIY5o3bDszE4IDHnpxxX0f+1R/wTL+GPxE+Fl3N&#10;8NvDVj4U8U2cTXNi+kx/JeHGREwzghuxzxXuv7Sn7Mvwz/afsbXQPGKRJrsEbzafc2s6xXsPGNyj&#10;7zIDjI6cV8G2vx8+N/8AwTj+KGg+CviTqX/CdfDO7cx2U/MkyWwO1SkhHyso58sk5oA+/f2PvD/i&#10;7wn+zn4L0TxtpMOia9p9mLd7KGTeURT8u85I3Y6gcV7LVTSdTh1rSrLULbd9nu4UuI94wdrqGGR6&#10;4NW6ACiiigAooooAKKKKACiiigAooooAKKKKACiiigAooooAKKKKACiiigArM8TTRW3hzVJZ5Ugh&#10;W1lLyyMFVRsPJJ6CtOuf+IOp22i+BfEF/exwzWltYTSyxzsFjZQhJDEg4H4UAfC//BIPTJv+EP8A&#10;ibqg1a4nspfEUsMdjkGBCCT5q47sCB+FfoRX59f8Ed9ZtNQ+GXxGjgmgDt4kkuEto5ASkbLwQOu3&#10;sDiv0F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kj/gqR42j8I/sg+JLR&#10;NSuNN1HXLm20uz+zl1admkDvEWXorRJJncQCMjvg+r/so/CJfg3+zf4J8F3MUyT22mqb2GeZJCs8&#10;uZJkDJwVDuwGO2OT1r5W/wCCvUPibxH4d+EfhLStOafRtY8R4ub5LKecwXKhUgTMQY/MJZjsCM7e&#10;X8oOCD+gOnxmHT7aM9ViVTwR0A9aAPyY1j9o/Xf+CauqfGD4XR+E/Nj1jUn1fwfdRq4tI45xgl5H&#10;YPIEUIoCj7yMC3Oa+6v2C/h/pvgb9mXwlc2V42p33iKAa/qeoSMWe4urgB3Lks3KghM99mTzmsb9&#10;vv8AZGh/as+EL22mwx/8Jzooa40KaacxRlmK+bC3bDqoAJxhgpyBmvTf2Yfh7qvwp+APgXwprkdp&#10;DrGl6XDBdxWUSRxpLtyy/KSGIJILg/Oct3oA9Rr8zv8AgqdqWj/C79oT9nv4iTaYJrmzv3lu5IiF&#10;lnht5oJFjyeBje+P941+mNeVftHfs3+EP2nfh7c+FfFlr6yWWpQqPtFjNjiSMn9V6EcGgD0zTdQg&#10;1bTrW+tZUmtriJZY5I2DKysMggjgjB61+Y0kf/C6/wDgsJGjaW2r6T4Qt8ym53ssHlQZSULJjaFn&#10;lXG0Yzhh1zXZ6bZ/ta/sbx3HhDwt4dg+OfgncsWhXlxLsudPt441VY3QFdowQAMkZRiMZrzj9hz9&#10;mz9o3Tf2vrr4rePdFn8NWN7JcvrhvLlEa9WdJGCRxoW3KsqxHbkAYXHSgD9Vq/OD4A3Xh7xz/wAF&#10;a/jDqdutvqh03SWS2uGiJNvcRC2t5thYZDA+YhI6gnsa/R+vkz4J/saX3wm/bQ+J/wAWoLuzg8L+&#10;IrQx2WnxySS3DTzNHLcySFhhAJY2woLZD/w4wQD6zorwv9qbx98bvBOk6EnwS+HWneO9Uu5pPt0u&#10;qXiRQ2cahdo2NNCWZyx5DYAQ5HzAj5daf/gol8WvExjSLwn8G7CO0OWb7HPazOG6Z/02YSEN22ph&#10;Ox6gGB+yvrGs6R/wVW+Mtn46vLe217ULK5isI5ZIVNxCJIHtkQIcM32ZVbH3sKS3Iav01r8pNJ/4&#10;JD/FzSbeTxva/G63sPi288lyZrT7WkTSO5DudQDCYsyMxJ8jksVOR81etr8Bf2+io3ftAeDlOMYW&#10;zQj/ANN1AH2R8cPA158Tvg5418JadNDb3+t6RdafBNcEiNHkjZVLYBOMnsK+Lv8Agmj8adL+FPwr&#10;8afCv4j+J7TRfEvgHUrx5rG+kSNLeyUgu0b8CRRL5pJBJ+YdiK+6Ph7p+vaT4D8PWPinUItW8S29&#10;hBFqd/AMR3FyqASyKNq8MwJHyjr0FfPv7WH/AAT2+HX7Vd6NbvpLjwz4vWJYRrWnIreaoYY86I4E&#10;hCgqDkEA9SAAADwb9kA3v7X37aHjb9oC7aceEfC+7RPDP3lSTKsvGVGR5btIytyDOvJAr9HK8q/Z&#10;p/Zz8M/svfC+z8GeGTNPErm5vL64P7y8uWADysM4XIVQFHQKBz1PqtABRRRQB87f8FBvHV98O/2P&#10;/iPqunRxyXElkth+8Zl2LcSJAzqVIO4CQke4rlv+CW2kafpv7Fvgm5srOK1nv5Ly4u5I0CtPKLmS&#10;Pex7nairk9lFfUHiPw3pfi/Q77Rdb0+31XSb6JoLmzuoxJFKhGCrKeoqt4N8FaD8PPDtpoHhnSLP&#10;QtEtN3kWFhCIoYtzFm2qOBlmJ+poA8q/bcm1O3/ZO+KTaTB9ouToVysieUJMQlCJWwZI8YQsc5OM&#10;ZCuflPm3/BK/xVpfiL9jLwjZ6fdefc6PPd2N9HsZfJm895QuSMH5JY2yMj5vXIr6r1zRLDxLo19p&#10;Oq2cOoaZfQvbXNpcIHjmjcFWRlPBBBIINcB+z/8As7+Dv2afB154Z8E2txa6Xd6hNqUi3Nw0zeZI&#10;QAoJ6KqKiD2QE5JJIB6WzBFLHJAGeBk/lX5df8E9rvWPFv8AwUJ+PPiS4i1e8sdl9bm+1C3nUw5v&#10;Y/Ihk80Bo28uMhY2AIEZGBtwP1HqrZ6XZafcXk9rZ29tNeSie5khiVGnkCKgdyB8zbURcnnCgdAK&#10;ALVcV8bPGk3w5+D/AI18VW9sLyfRdGu79LdpDGJDHEz7dwBxnHXFdrVXVNMs9a0260/ULWG9sbqJ&#10;oZ7a4QPHLGwwysp4IIJBBoA/N3/gmb8Rf2ffC/wvGu6x4i0e0+LV7cXl5rN1r86m+XZ5jlonk+YR&#10;+SSxZT8xL5Jxgdz/AMFYPjn4Tsf2W7nwraatZ6tq/ia9t4baCxuo5GRIpFmeVgCflGxV+rrXS+KP&#10;+CSf7P3ibX7nU49N1vRUmKn7BpepbLePAA+UMjMM4yfmPJNU7X/gkD+z/a3CSiHxM7IQwDasMZBz&#10;2joA+j/2ZYpYP2c/hhHNFJBMnhrTleKVSroRbR5BB6EV6Le2ovbOe3YlVmjaMsOoyMZp8cYhjRF+&#10;6oCj8KfQB+c/7Pnxqu/2A/E2vfBr4xwahYeA4r2e78L+M5Y3mtTBIWdYHKLhS21m2gZDl8jBBrzX&#10;xN8SNJ/4KUftwfDHT/CsM958PPCdqdT1CHWNPjXAWUNOHXfl0k228Y5OC+cYzX6meKPCei+NtFud&#10;I1/SrTWNMuEaOW1vYVljZWUqwwR3BI/E1zfw1+Bfw9+Dsl9J4I8HaP4WkvgouW0y1WIyhc7QxHXG&#10;4/nQBf8AiJ8RvCvwX8D3fibxVqMWgeGtNEaTXRhd0hDOsaDbGpbG5lHA7181eOP+Crn7OvhDTEur&#10;HxNqHi6ZpfLNloelyiVRgneTcCJNvGOGJyw4xkj6m8YeC9B+IXh660HxNo9lr+i3W3z9P1CBZoZN&#10;rBl3IwIOGAI9wK4TRf2Uvgx4d1Sy1PS/hV4O0/UbKVJ7a7t9Et0lhkUgq6sEyGBAIPXIoA/KP9pj&#10;/gol4T+OH7Rvwh8Xad4X1jT/AAt4C1ZL55bh4mvb2NpIHkAhB2Iy+UwA81g2QSV6V9Zf8PpvgzJz&#10;D4P+IEi9z/Z9l1/C7NffccEcbZSNUPTKqBT2UOpVgGVhggjINAHy/wDsuf8ABQXwL+1l441Dwx4V&#10;8PeJtLubKwbUHudYt4I4WRXjQqDHM53ZkBxjoDX1DWH4Q8C+Gvh9psmneFvD2leGtPklM72mj2UV&#10;pE0hABcpGoBYgAZxngVuUAFFFFABRRRQAUUUUAFFFFABRRRQAUUUUAFFFFABRRRQAUUUUAFFFFAB&#10;RRRQAUUUUAFFFFABRRRQAUUUUAFFFFABRRRQAUUUUAFFFFABRRRQAUUUUAFFFFABRRRQAUUVHJPH&#10;G2HkVD1wzAUASUVVbVbJWIN5bgjggyr/AI1XfxJpEalm1SyVR1JuE/xoA0qK5Lw38XPBHjDQ7XWd&#10;E8W6LqelXW/yLy3v4mjk2sUbB3c4ZSD7ioNU+NPgLRW1Vb7xjols2l2a6heiS+jBgt28zEjc9P3M&#10;n/fBoA7SivGfFf7ZXwR8D65d6NrnxN8Pafqdrt862e63Mm5Qw+6COVYHj1qDw3+2v8CvF+t22kaT&#10;8UPD91qFzu8qH7SY921S5+ZgAPlU9T2oA9tor53k/wCChX7OsbYb4raLn/ZWY/yjqTT/APgoF+zz&#10;ql1Jb23xS0d5UhluGDJMg2RxtI5BaMAnarYAOSeACSBQB9CUV856t/wUQ/Z10WdYbr4o6YJGhinH&#10;k21zMNkkayJykRGdrrkdVOQQCCBJ4j/4KEfs8eFTpw1D4oaWf7Qs476D7HBcXX7p87d/lRt5b8HM&#10;b4cd1FAH0RRXy5J/wU6/ZmjbB+J8J/3dG1E/yt6gf/gqN+zGu7/i5m4jsug6nz/5LUAfVVFfJsn/&#10;AAVQ/ZmVcj4hTP7LoWo/1gqGT/gqt+zSmMeOrp/93Q77j84aAPriivkFv+Cr37NqsQPGN+w9Rol5&#10;j9Y6rt/wVo/ZxVSR4m1Vj6DRbnP6rQB9jUV8J+Hv+CxfwP1PUtYg1O38QaNa2k/l2d09l5wvkyw8&#10;xVQ5QYVTh8H5x6Gtl/8Agrt+zwpwNU15/ddHk/qaAPtOivg/xZ/wWO+COk6FdXOh2fiHX9Tj2+TY&#10;NZi1WXLAH94xIXAJPI5xjvVrxh/wVl8BeB9L8NT6v4C8baXe6nNEl3a6npptBbR7QZ3id8CcxllG&#10;0Bd24HK5oA+5qK+H9Q/4LAfAzS5kiutO8ZwSvHHMI5NHRGMborxvhph8rIysD0IYEcEVD4h/4KiR&#10;3zH/AIV18C/iL46S0uZrLU2fTZLQWVxHszCdkc2XG47lbaVwODu4APuaivgD/h5d8VW4X9kL4gMx&#10;6DN3yf8AwAo/4eR/GaTiH9jX4gSN3G+96fhpxoA+/wCivz18Wft9ftK3ng/7Z4b/AGR/EukX9xO1&#10;vbz6mt5feW0ZiaQyWiWsMu1kk2q5ZVLbsFvLdRU+H/7Z37X2teJ/Ed1qH7M9zc+HrWyuL+202W3u&#10;dKuY41dSqC4nDC5lCEr5UcSvIeVUYK0AforRX56xftJ/ts/FfVbl/BPwI07wRp9nDEs0Hi3eskkj&#10;FzvjkmeAMMKAVVW28En5hXKal+0B/wAFALHxknhxvhZo7XBmig+3W2kPLY5kCkMbgTmPau75mzhc&#10;NnGDQB+mtFfnX4X8e/8ABQjxdoVtq0PhHwfpUdxuxZ6pAlrcR7WK/PG8u5c7cjPUEHoap+NvDv8A&#10;wUO8caXDZC+8L+G9swmNxol3BBMflYbGYlvl+bOB3Uc0AfpBRX5raX8DP297rz9du/ifp9jqelmy&#10;NlohvEkttR2bUfzCFwvypvfd98u3TNdVb+E/+CgGl6fZJb+LPBF3JP51xcrdRxs1vI88reUGMZ3K&#10;FKbcYAUhf4ckA+/6K+FPCPwI/bP0CPxrqr/HDRZtUu7yeSw0zUNOF3byou5oTGX4tVcuQUVW2hV+&#10;9jFO8N/A/wDbV1D4jS6prfxy0HRrD+yI7dZLTS0u4DMSkjr9iKpGGDGRfPzuKoOAGwAD7por4f8A&#10;H37JP7UfxD1bS4779qSbTNOtYJ2a50DRm0yTzWaLYjR28yCVSA53M2UK4AO8kYH/AA7x+PsvMn7Z&#10;HjVW6YSO8x/6XigD7/or4A/4dxfG+T/WftnePyG+8qpe49x/yEv6Uf8ADtX4uScTfthfECRew23f&#10;X8dQNAEf/BYzxZH4d+FPwxSz1b+zfEC+L4r+z8ifyrlUit5g8sZBDAI0kWWHQuvqK/QKvir4Z/8A&#10;BM3TNN8Z6Z4j+LPxN8SfGybRZhPpNh4heT7HbsQd/mRySzGQMwibaCozEAwcHFfa1ABRRRQAUUUU&#10;AFFFFABRRRQAUUUUAFFFFABRRRQAUUUUAFFFFABRRRQAUUUUAFFFFAH5Gfs46Lqvhn/gr94m07W9&#10;VbW9R8/UpDeMCNyPZtJGvP8AcjZE/wCA1+onxe+Idr8Jvhh4o8Y3qSS2uiafNfSJGm5iEQtgDIz0&#10;9RX5+/s0/sK/tC+Gf2sIfjF8QPE2gwXxna5v54XN5Jeo4EckCrtUR5iJVW524GBX6HfEXwFpPxS8&#10;C674S12OSXR9ZtJLK6SKQo5jdSrYYcg4NAH5h/sq/s067+3pqupftCeN/ibr2ga3/aMljp8PhkLb&#10;TWBh2OgjlbdiMCQgKFBzyWOTVL9j34NxfDX/AIKj+MNDt/EbalF4egupWuddu1N/qDTWyliMKBI+&#10;6Ys2AMKrHnFe6eCP+CePxN/Zt1S7k+BPxun0PStS8iK+0/xFpUV6DiT55l6JuVCdo2AnkbwG44WP&#10;/gmB8adJ+PVr8RtN+PUK69eyT3OpeJf7LdLuGRk2qiQeaUlRhlCpdAqgAKRxQB2ngD/jI/8A4Kae&#10;JvEEn+neFvhhpv2KzLD7fYvetgFo5OEgmDOTgbmzbHnj5fX/APgol8ftP+A37OerS3Gl6frmoeIG&#10;/sey03VImktpnkU7y6hSCFQM21iuduM5Irc/Y5/ZLh/ZS8J+IrO58RyeMfEWv6kdQ1HXZoJIHuOP&#10;kDI0snzBmlYuCC2/noKP20f2R7L9r/4b2PhybxBP4av9NvVv7K8jgE8XmBWQrJGSpKlWYZDDBwec&#10;YIB+UXjD9mvxL+wtoXwT+O1vrul+IrnUrm2vhpbwSIsErR+fEm7PzqYxhj8pDcAEc1+rXxs+AHhr&#10;9ub9n/w3F4h8/Q7q+srbWdPvLVjI+nzywhuhKiQAOVIOMj0NfKPiT/gnB+0D8dF8EaB8WPiv4bTw&#10;b4Xs1s7a30CKeVwEUqjmJookeTbtTeWGFHAJLbvtL4xfCvxrefACLwN8JfFSeEdfsra0sbHV7/59&#10;lvFsVgxEbfM0akZCjk9qAPkT9qOLxb+x7+xfrXgxfjDD4wuLkRaNpdveWQt9SijkdQ6JIk7M22Le&#10;VBXIHcgAV6r/AMEtv2e7v4Ifs7pqmrwz2mveLJV1Ge1nDKYYVBWFShAwxBZu+Qy1j/s//wDBLfwp&#10;8OfG1t46+Ifia++J3i+NorgNqSk26ThMMX3szT4O3aWK8KMqeg+4KAPyg/4K6apav+0T8FraKYSX&#10;dqrvNDggoGnh2nPTna35V+r9fNH7SH7DPh39pj4peDvGPiDxLq1pD4dOBpFuEMMy71cgN96MnaAS&#10;M549K+l6ACvjP/grZHu/Yy8QNnG3ULA/+TCCvsyvIf2qv2fbb9p34M6t4DudVl0UXkkM0d5EgfY8&#10;ciuuVPVSVwcYNAH58/sZ/wDCd/tkfCHwN8LdU8MWWn/B/wAH3iy63qkwcnVwkvnRWsfIIbcSWKnA&#10;G3Po36t2Nja6Pp9vZWcEdpZWsSwwwQqFSONQAqqB0AAAA9q4z4I/BXwv+z/8OdN8GeErL7JpdmNz&#10;OxzJcSkDfLIe7tgZ+gA4Aru2AZSD0PFAH5m/sj/Fjw7P/wAFPPjTYafJNfR+IkltrO4gi2xrJbrG&#10;0wcNhgAYZFyAckDsc19z/tI/GK3+AvwT8WeN51tJpdLsnktrW8uRbpczYxHEGPdmIAABJzgVw/wo&#10;/YX+Fvwd+M2vfE/Q7LUJPFGqXM1zG91fO8VkZlYTLEgxkOXYnzN5BPy7RxXsfxB8B6N8UPBOteE/&#10;ENs13omr2r2d3DHK0bNG4wQGUgg+4oA/GCP9jxPHP7JuqftMad4ws4vG0OpXevXun2sols0jWTeY&#10;QuzdFOGJYKzOCpQHGc1+pX7Kf7RUfxt/Zr0f4havGthPDbPHqTfaYp8ywqPMkPlfdLfe2MqsM/dx&#10;gn5lP/BIG2jmbQIPjf4vj+Fj3i3Ung5o8h8bSxMglEPmErkP9n4wODjNfZ/gX4CeBfh38J4fhvpP&#10;h+1/4RJbdreeyuIxJ9r3DEjzHHzu/cn2AwAAAD88f2I/hc37UH7ZPjf9oa90eS38G2epSSaPLJu2&#10;XN0oWONlztbKoBIcqQCQp61+p9cx8N/hl4W+EPhK08MeDtFt9B0K1LNFZ22SNzHJZmYlmY+rEnge&#10;ldPQB+V37Q2pWn7FH/BRzRPixqVjM/g/xTbt9sutxlaN2Typ2VVGcquwhT15r9BvAn7Snwv+JHhu&#10;21zQvHOh3FhOODNfRwujYBKsrkEMMjI9a7LxR4M0DxtY/YvEGi2GtWvOIr+2SZVyMEjcDg4J5HNf&#10;Lvi7/glZ+zx4s1b7cPC95oo8tU+y6RqEkMPGfm2nPJzyc9hQB8r/AAL17TJP+Cwni25g1G0ns7xr&#10;pILmOdTHKxslACsDhiTxgHrX13/wUu+JHiP4W/sm+JNX8L6nJpOpTT29k1zCP3ixyyKj7T/CcE8j&#10;kVF8Nf8AgmZ8D/hP440TxboGm6xHrWj3KXdrLcao8iiRTkblxgj2r6g1jRbDxBp8tjqdlb6hZTDb&#10;Jb3MYkRh7g0AfB3/AATZ0X4LeGf2Yx4o/tHw/deKXt7i68R32oGI3dooflJNw3eWMIwJ4y/U14v/&#10;AMEnfE2j3n7WHxkNnfWzW+qR3U2nfMIzcR/bN4MaHBPyfNjHAHNfYvib/gmn+z34o1Wa+bwSdJM0&#10;KwSW2i389jbsoJPMcTqpJzySOcCt34L/ALBfwZ+AHja38W+C/Dl1p+vQRyQx3M2p3E4CupVhsdyv&#10;QntQB6P8dvhdb/Gn4Q+KvBV1NJbR6xYyWwmiIDIxHBBKtjnHY1+KvwU8O/Fb4l+KLf8AZB1K5XTP&#10;DcPiFrvVQLKMXECQ8yyIZdjMhCrIB94gLjgkH9568y8N/s1/Dfwj8Wta+J2meGYYvHOsKVu9Xlml&#10;mc5VVOxXYrESqgEoFyMjuaAOu8G+CdL+H/gnSvC2h26WmlaZaLZ28aRonyquNxCALuJyxIAyST3r&#10;8nf2cviIv7D/AO3t4+8N/ES1Sx0/xVdyxLrks32e2t4pZ/OjnJlCho/4WbIwQ2N2Of2BrzH40fsz&#10;/DL9oaPT0+IXhK18RNp5Y2sskssEsW4YIDxOrFT/AHScZAOMigDL+O37UPgX4I/Cm98ZX+u6bext&#10;aNNptnDexeZqLlNyJDlvmJHPHaviv/glV8KdX8efETxx+0F4h02yt4dYnuINL8shJI5XcGUqiBV2&#10;hDs3EZJOcZya938Ff8Eqf2ffBviS61d9A1HxAJWLw2GsX5ktrY79w8tUVGIH3cOzcdcnmvrLR9F0&#10;/wAO6Zb6dpVhbaZp9uu2G0s4ViijGc4VFAAGSeg70Afkn/wVF1ZLb9sT4fzfEXQ7y7+GNjbRYks4&#10;zG1yrSZuEEh4YjanHHWpf+CmHxO+BWs/AnwXpPwzsvC13qd3LDcQyaXEsV1ZWoQ4LBRk527CHORz&#10;3r9XPEfg/QfGFvFBr2iadrcETb449RtI7hUbGMgODg47ivGLr9gb9nu9vJrqb4VaE880jSu2yQAs&#10;TknAfHXtjFAHOf8ABNfx9pHjf9kPwVBptx5txosT6dexEYaOVXZumc4IYYPfn0r6irhvhZ8D/Anw&#10;Rsb6z8C+GLHwzbX0iy3MVipAlZQQpOSegJ/Ou5oA/GH9sDVpvAf/AAUp0bxB8XLZb7wRFdWs9sv2&#10;cyxGwXqNuAGZW3FsZ6rmu/8A+Cnn7XnwX+NXwR0nw74I1ax8W64NRjkiuIIJYm06NQSzDzI1yGHy&#10;YU96/UDxh4B8N/EDSbjTPEuhafrlhcRmGWC+t1lVkPVeR0NeaL+xT8BVYEfCHwfx66RCf/ZaAPEf&#10;hF8bPCXwL/4Ju+AvEvjmy1G/8Oy6athc2+kxq8zCWaSPADOmBzyd2ax/2bf2tP2MfhN4Bl07wRrF&#10;v4LtrhH1C807VrK7e7yoIKySssgkbA+VFkc88DJIr6/vvg34E1TwLbeC73wfol34Rttvk6HPYRvZ&#10;x7W3LtiI2jBJPTrXJx/sg/AyNcD4O+BT/veHbQ/zjoA/NT9h3xp4Z8e/8FPPEfiDwZafYvDGpJqE&#10;1lF9mW3+TyeW8teF3MGb1+bkA5qT/gqR4s0Zf20fh3bRm8t7zSYrWW/mvLhja7XnBQxqXITAVt2F&#10;XPGc44/VPwP8GvAHwxuri58HeB/DfhS5uIxFNNomk29m8qA5Cu0aKWGRnBo8QfBn4f8AizxDHr2u&#10;eBvDes67GFCanqGkW89yoXlQJXQsMZ454oA6uzvINRs4Lu1mS4tp41limiYMrowyrAjqCCDmuU+M&#10;PxE074TfDDxN4u1YkWGkWMtzJtViThTgfKCeTjtXY1T1jR9P8Qabcadqljbalp9wuya0vIVlilU9&#10;mRgQR7EUAfk//wAEeddfxb8cvjDqhgFudUsWvDCG3eWZLndtzgZxuxnFcf8AAnxRF+wr+2h481b4&#10;t+Fb2x0y7kuzb63FbST+Qs0rPG0ZT5WDghTnpzX69eGPhz4T8EzSy+HfDGjaBLKgjkk0vT4rZnUH&#10;IUlFGR7Vp61oGmeJLE2Wr6baarZsQxt72BZoyR0O1gRkUAfhn+3B+0t4U+L/AO154c8V+Gr4aj4X&#10;0hbLF2kLBmIcPIME84GBxjnNfpf/AMFCPiNotv8AsP8Ai3VpHn+x+INNhhsSsfzFrgKYtw/hHIz6&#10;V9AR/CPwLCMJ4L8PIM5+XSoB/wCyVp+I/BmheLtAfQ9a0iz1PR2CqbG4hVosLjbhegxgYxQB+SP7&#10;F/8AwUb8G/sw/sut4d1TRbvWfEVrrDtBp9tOI/PilALSFipChduO+SR0r2P9sD/goh8Ivip+yHru&#10;meHNY+2+J/EVklsdBdZI7izLkBy7bCh2ezcivvDxF8FfAPiyySz1fwZod/bRypOscthFgOpyrcL1&#10;Brcj8G6BFnZoempnrttIx/SgD8u/2Bf29vhV+z7+ylfaD4o1S4i8UaXd3F1BpMdq7NfBwCixuAVB&#10;yuDuK4z3r7i/Yx/aYvP2qvhH/wAJje+GZPDci3stoFWZZYJ9pyDGc7hgFQ24DnkZB49Y1z4c+FfE&#10;2i3ekat4b0rUNLu0MdxZ3FnG8UqnqGUjBFXvDPhfR/BehWmi6Bplpo2kWaeXb2NjCsUMS5zhVUAC&#10;gCTxBqVro2h6hf3svk2dtbyTTSbS21FUknABJ4HYV+VX/BJHxdo9/wDtMfGH7PqNuV1hJrnT0kby&#10;5LmP7UXyiNhjhDuIxkDriv1fvLODULWa1uoI7m2mQxywzIHR1IwVYHggjsa4zwf8CPhp8PdXGq+F&#10;fh54U8NaoEMYvtH0S2tJwpGCu+NA2CO2aAPz11z48eEfCP8AwV1N5dXxFi9hH4euLiQCJLe7dCMM&#10;0hUbQWXkZ68Zr9M/EGpW+j6DqN9dFltra3kllZFLMFVSTgDknHYVwPjT9mT4UfEK/Ooa78P9ButU&#10;a6jvW1KGzW3vGmRgyu08W2Q8gZBbBxg5FemkZGCMigD8a/8Agl78atM0D9sXxnpDNClh4ylultLm&#10;6cxPuEzSxIEI5ZuBg4IqD/gs/wCKdO1j4+eFNGs5ZH1LStJP2pChAXzZA0eD3yFPSv1t0/4P+AtI&#10;1pdYsPBHhyy1dZDMuoW+k28c4cnJYSBN2Se+c1a1z4Z+D/E2oG/1jwpoerXzAKbq+06GaUgdBuZS&#10;cCgDwH/gnb8DYPhF+zvoOo31pIPFniKFdR1O7vI8XRDD93GzZJKhQCPrXzn/AMFkP2dxr3hDSfiz&#10;YS7bnRtthe2kdvkyxSNxIWHI2n14wa/SuCCO1hjhhjWKGNQiRxqFVVAwAAOgAqO+sLbVLSS1vLaG&#10;7tpBteGdA6OPQqeDQB+eX/BGPx94Y1D4O+IvCdnax2niiwvvtl64Pz3UL4CP06Kcrz61+itZWj+F&#10;dE8OySPpWj2GmPIMO1napEWA7HaBmtWgDmviZJfQ/DvxNJpjTrqK6bcNbNa7vNEgjbbs287s4xiv&#10;zW/ZR/4KzaL4H+Hlv4W+Nf8Awk+peKbG7a3/ALXS3jnZos4/f7mRwyHIPDMfwxX6nVzniL4ceFPF&#10;9qltrnhrSdXt0mW4WK9so5VEincr4YfeB5BoA/NX9o79tLXv25LD/hTn7P3hDWdSsdUkEGua1qFk&#10;qpHBvwMEF1ijbGTI+09gAa+v7P4a6b+yD+xnrGheHbLWL6TSNFnnm/slnubya7eP95LH908NyMBc&#10;KucZzX0TBaw2uRDDHED18tQv8qloA/J//glF8QvHHhnwT8Q9PTwJ4i1GLVY7jVrDxS9nLLYy3kUb&#10;ZgkfA3OzEdGJJOMDrXS/Bv8A4KG+Pvi38J/GHgfxV8JfF3i/xvHb3NrLdeFNKDxosgZF8+MsDGVY&#10;7eM5A9ev6d0UAfiT+xn+0X4h/YJufGWg+OfhXr7ahqUEc9rEul+TdpIM7RK7kERHrgA8819zf8E9&#10;fjx8bf2hbzxl4p+Imkw6X4PlKJo8aWxg2ShjuVNx3MoUjLEdR26V9oUUAfBn/BWj9nTxH8Zvhf4e&#10;1vwjop1nVtBu2a4t7SDfdSQOuDgj+FSNxFdl/wAEw/2d734F/s+xXXiDR20rxT4gnN5cxzEGRYcD&#10;yVIxleMkqa+waKAPmr/gorevF+yR44sINN1DVL3VIFsra3021e4kMjMMEqoyF4OT2r4x/wCCTf7H&#10;upQ+KtU+JHj/AMHS2cNioh0MatE0ci3GfnkELDPA6Me/Sv1jooAyfFWgjxR4dv8ASXn+zxXkRhkb&#10;yklBQ8MpVwVIIyOR3r8VtB/Zv+J37JX7bGja7B8Ndf8AFHhuz1x57GbQ7ItFPbM5AwV3rFtD4w5X&#10;7vYc1+39FAHxl+0J+158bvgj8ZYtN0f4E6l4+8B3OnR3FvNpNtcNeeew+ZJJYRNGm1uNpjyexPWv&#10;lL9sj9ob45/ta/DO38FWf7MHjjwvai8S8uLiTTb++kfZ91UAtYwvJ5JDfh1r9eqKAPjf9mXWviv4&#10;d/4J+COTwLf2vxA0WwurHTdBubV7C6kVMiJyk4OWwxP3cNjAFeR/8ExPhH+0V8JfFmpz+N/DR0fw&#10;B4mjl1K6/tBrdLtLzJ2sYQwljLZOVZMAdhX6SUUAfAP/AAU4/Zr+Mn7SeseCbD4f+H7DVNB0lZLq&#10;a4mvobeVLgnAX95IMrtHZevesT9oD9i342/GaP4GeJ9I1Oz8L/EDw/pq2GrTxXCpDp7JykqMrMX6&#10;AbVB71+jNFAH51tov/BQjUNDHhmW68K2kB/0VvEaTQfbNm7/AF/DEZx22fhmvfP2S/2JtB/Z1jl8&#10;R6zdf8JX8T9QaSTUvE0zOSxk+8kYP8P1GfpX0xRQB+dn7Xn7Hvx98X/tU2PxX+EmtWNsYbWFITca&#10;gbc27pwyFSCGVupA4PevN/G37KP7V37V/wAW/DumfGaTSbbwt4fljnkvLF1jtpEdsuIhGAXkwME8&#10;YzX6t0UAVNJ02DRdLs9PtQy21pCkEQY5IRVCjJ78AVboooAKKKKACiiigAooooAKKKKACiiigAoo&#10;ooAKKKKACiiigAooooAKKKKACq2pQJdaddQyxrLHJEytG67gwIPBHerNNkUtGyjqRigD8sf+CPap&#10;D8Z/jlEqqgV0ARRjAFzKOlfqhX5cf8EmbIaT+0b8frEXNvemF1/0i0cvE/8ApUvKkgZ/Kv1HoAKK&#10;KKACiiigAooooAKKKKACiiigAooooAKKKKACiiigAooooAKKKKACiiigAooooAKKKKACiiigAooo&#10;oAKKKKACiiigAooooAKKKT9KAFoqppdrcWOn28F1eyajcRoFe6lREaU/3iqAKD9ABVugAooooAKK&#10;KKACiiigAooooAKKKKACiiigAooooAKKKKACiiigAooooAKKKKACiiigAooooAKKKKACiiigAooo&#10;oAKKKKACiiigAooooAKKKKACiiigAooooAKKKKACiiigAooooAKKKKACiiigAooooAKKKKACiiig&#10;AooooAKKKRmCqSTgDkk0ALRTFmjdtqurHGcAin0AFFFFABRWFfePPDOmzyQXniLSbSaNijxz30SM&#10;rDqCC3B9qpv8VPBUZw/jDQVPXDanAP8A2agDqaK5BvjF4CViD438OAjgg6tb/wDxdV2+OPw4jUs3&#10;xA8LKvqdatgP/Q6AO3orgpPj/wDC+LG/4keEUz03a7aj/wBqVA37RvwnjYq3xQ8GK3ofEFoD/wCj&#10;KAPRKK80f9pr4PR7t3xX8Drt67vEdmMf+RKxfFH7ZfwK8IaHdatqHxb8ISWluAXTT9XhvpzkgDZB&#10;AzyOcnoqnAyegJoA9lor5Rk/4KlfsyK2B8SGf3XQdS/rb1oW3/BS79nC70e41KP4kWwgg37o5LG6&#10;jnbaYwdsTRh2/wBauMLztfGdjYAPp6ivmPxp/wAFJv2dvA91bQXXxEtNSe4hE6tosEt+igkjazQq&#10;wVuPusQcY45rmZP+Csf7N6Yx4r1J/wDd0S64/NKAPsKivjeT/grV+zkrYHiPVn910W4/qtV2/wCC&#10;uX7Oy7sazrjY9NHl5/OgD7Qor4ok/wCCvf7PSrkX/iF/ZdIb+rVDJ/wWC/Z9TGJ/Ez/7uk9PzegD&#10;7dor4cb/AILFfAFWICeK2HqNKTH6y1Xb/gsp8BVUkWPjFj6DS4c/rPQB910V8MTf8FjfgLFpMN4t&#10;r4tllkneE2SaZD5yKqqRI2Zwu1txAwxOUbIAwTi6t/wWm+C9vp90+neGPGl7fLCzW8M1nawxSSAH&#10;ajyC4YopOAWCtgHOD0oA/QGivz00f/gtd8IbjS7R9S8F+N7TVHiUz2tnb2dxDHKR8ypK1wjOoPAY&#10;opPXaOlLqf8AwWj+F4tR/ZXgLxxd3nmRjyrq2tYk8suvmHcs7ncE3lRjBYAEqCWAB+hVFfAH/D5T&#10;4Zyf6n4d/ECXHX/QrXj8pzR/w+K8CPzH8LviA6dm+xwc/wDkWgD7/or8yrP/AIKx/Evxh4ybRPBv&#10;7P8Afas11PImnQz3Ey3EqAFgXVYiobaMkBiODzWx4m/4KQ/Hn4dzWjeMf2atQ0e1u0nEDK87vJIs&#10;Z2gDZ90O0e7/AGScc0Afo7RX5vfD3/gqJ8UvGl2ukp+z1rF5rtylytpDYCYRNKI1aHc0ijC5Eu/n&#10;ONmOc10X/DW/7Yzcr+zDAFPIDXL5/wDRlAH3/RX5xeMv23v2vPAmkrqOr/s32tvbPKsKvCtxdNvI&#10;JA2RSM3RTzjFR6D+2x+2N4q0nTNT0v8AZ105rPUJ2toGuI7iFjIA5O5HnVkH7t/mcAHjn5hkA/SG&#10;ivgD/hor9uyT5k/Z38Mqp6Brxc/+lopG+M37fXiAHTYvgr4P8ONff6OmrvdRv9g3/KJypvZM7M7s&#10;eW/3fut0IB+gFFfmbeeH/wDgpMnhGHV4fE+izX8k5ibQoYdGW9jUFh5rM8Ag2HaDxKW+dfl+8BFp&#10;/hP/AIKS6l4uGk3Pi7S9O07zXi/t6ZNGNntUEiTZHAZ9rEAD91u5GQBnAB+m9Ffmb42+Hv8AwUb8&#10;N6hBDpfj3SvF0UkXmPdaQNLhiibJGwi5t4WJwAchSPm65zWLpvgP/gpDqOo2trd+KE021mlRJbyS&#10;50hlgUkAuQiliAOcKCTjgUAfqZRX566b+yn+2xp8MkUf7R2jxo80twcwvId8jl35a2yBuY4UcAcA&#10;AACrf/DLP7asvMn7S2mK3TCWpx/6IFAH3/RXwB/wyT+2PJ9/9p63Xd97ZbPx64/dij/hjr9rqXiT&#10;9qV1XrlLaTP8hQB9/wBFfnZrP7A37TfiYsdV/afuLgm1nsv9RPzDMFEqHDjhtiflXD6Z/wAEifin&#10;pWpWmpW3x+a21C1mSeGeO1uS0ciMCrAmbqCAfwoA/UuivgD/AIYN/aUk+V/2u/ESr3Kw3Of/AEpF&#10;avgP/gnp8U/D/hy90vVP2pvHwS3tFg0WPQriWzgtGVWC+ajSuZIx8nyIyHAIzyCAD7qpGYKpJOAO&#10;STXwD/w7i+Mut/6H4l/a48bapoNz+41DTo1uV+1WzcSxZa8ZQWQsuWRhzyrDiuV8D/8ABEXwTYzX&#10;r+MviV4g15JNhtl0Wyh00xctv8xpDceZnK4wExg9c8AH6RteW6IXaeNUHVi4AFV5Nc06LG/ULVM9&#10;N0yj+tfBOk/8EZ/hpY3+uW1z498aTeFb17aa30e3uIIWSWJHUvPJ5ZSc5kfYRGhQOwy24mtKP/gj&#10;J8CUznV/Gz/72p23H5W1AH283irRY2Ktq9grehuUB/nVdvHPhtVJPiDSwBySb2P/AOKr4wX/AII1&#10;/AVVAN94xY+p1SHP6QVOv/BHT4AhgTJ4rPsdVT/41QB9hSfEfwnGuX8UaKg6ZbUIR/7NUD/FTwVG&#10;cP4w0FT1w2pwD/2avjfxJ/wRt+COoaJdW2j3/iTR9SkCiG+kvVuBEQwJPllVDZAI5PGc9qk0n/gj&#10;n8D7OPShfXPiDUHt7Vorxvtvlfa5j5eJcAfu8bZPlGR+86/KKAPr5vjF4CViD438OAjgg6tb/wDx&#10;dV2+OPw4jUs3xA8LKvqdatgP/Q6+Zl/4JF/s7gAf2Prh9zrEtTr/AMElP2c1YE+HdXYeh1q4x+jU&#10;AfRknx/+F8WN/wASPCKZ6btdtR/7UrP1b9p74QaHp95e3fxQ8IrBaQvPKItat5ZNqqWO2NHLMcDh&#10;VBJ6AE14VH/wSc/ZvXOfCmpP/va3dcfk9TL/AMEpP2a1UA+C71j6nXL3P6S0Aeo6X+2p8CtY8IS+&#10;Jrb4q+GRpccU0zLPfLDdbY92/Fs+JiflOFCZbjaDkZg1z9uL4BeHdJ1bUbv4seGXt9LkjinWzvRd&#10;TOzrGy+TFFuecYkXJiVwpDgkFHC+eJ/wSr/ZoXbnwDcPjru12/5/Keum8D/8E6/2dPh/q8mpab8L&#10;9LvZ3haAx65LNqkAUlSSIrp5EDfKMMF3AEgHBOQDLtf+CnH7NN5DeyRfEyHZZwfaJPN0m/iZl3om&#10;I1eAGRsuDtQFtoZsYViM5v8Agql+zOrED4gTsPUaFqGP1gruY/2DP2fYfA8nhNfhT4f/ALJcktMY&#10;WN9zJ5n/AB+lvtA+bjiT7vy/d+Wuui/Zf+DcMaxp8JvA6oowB/wjln/8boA8Qb/gq3+zWqkjxpes&#10;fQaHe5/WKoZP+Csf7N6Yx4r1J/8Ad0S64/NK9+X9nP4TxsGX4X+DFb1Hh+0B/wDRdTx/AD4XxZ2f&#10;Dfwimeu3QrUf+06APnST/grV+zkrYHiPVn910W4/qtV2/wCCuX7Oy7sazrjY9NHl5/OvpmP4G/De&#10;NcJ8PvCyDrhdFth/7JU6fBzwDHt2+B/Da7em3SLcY/8AHKAPiDRf+CweneKLeSfQfgn401qGN/Le&#10;WxKyorAA4JRDg4I49xT2/wCCuMjWpuYvgF42e2Wf7M0xJCLN5nlCPPlEbvM+Tb13cdeK++9E8O6V&#10;4atXttI0yz0q3d/MaGxt0hRmwBuIUAE4AGfYVY/s20EJhFrCITL5xj8sbTJv378Y+9v+bPXPPWgD&#10;4J/4emeJn5j/AGZviA6dm2S8/wDkvXkCf8FIv2sW1a4nT4DSSW8kMccVi3hvUikTqzlpAQQxLBlB&#10;BOB5YIAy2f1eooA/MDXv+CkX7T12NNXw9+zbqFs6WcYv/t+gapceZcjPmPEE2bIz8uEbcRzljnj0&#10;m6+PX7eF1aae2n/s9+E4JVhIu2utSiYSS+Y5DRr/AGgpRfLMa7WLHcrnIDBV+9qKAPzq/wCFl/8A&#10;BRaTxSNVX4UeEI9PNn9lGhm6sfsgkL7vtJb7f5/mgfJjzPLx/wAs93zUeIPHX/BRXXhpyW3w38H+&#10;H/st5HdSvp91ZH7UiZzby+bfSYjfI3bNr8DDrzn9FaKAPzVtb7/go4v2fzNC8Pv5PlbvNudO/fbf&#10;s2d22f8Ai+zybsY/4+58Y/deVyp8C/8ABSSb528Q7Cf4ftukDH5Liv1UooA/Ku/+NX/BQX4e65Jp&#10;Nx4D/wCEiltrK1szdW+j/bLeRkVmM4licK0r+YA5Hy5jACrg5P8Ahpb/AIKBzfKvwq8s9c/8I6R/&#10;OSv1UooA/Kv/AIaC/wCChU3zL8Ndg6Y/sGMfzkrtLjwf/wAFAPizpGhRah4l0HwNY3c0F1Pcae0d&#10;te2sbDDLIqqSdockx55ZBzxX6QUUAfnX/wAML/tUeKvC/wBi8Q/tO3sKajZ+TqGnhJpkXemJIt4d&#10;d45K54yO3auJ1b/gkF8SvEeqXmpat8fXvL+7me4mnksbh2kkdizsf345JOa/UqigD8q/+HLni2T5&#10;pPjnlz1/4lEx/X7TXa6X/wAEuPi5pPg1/CVp+1Lr1n4Xlhlt5dHt7G4Fo0cpYzIYvtgUq5d8jHO4&#10;561+j9FAH5V/8OObmbib43ZXqP8AimC3P43ldxpH/BEr4b2/gx7XU/H3ia98VmGZV1W1it4LJZSW&#10;8pvspV3KqCm5fPy2GwyZAX9HKKAPzz8O/wDBFX4S2a6iNb8X+LNUMl5JJZGzkt7XyLY48uKTMUnm&#10;SLzmQbA2eEXFaelf8EY/gnbQuL/W/F19N50zK0d7DCoiMjGJCPJOSqFFLZG4qWwudo++aKAPhiP/&#10;AII4/ANM5uPFz/72qx8flDU0f/BHf4AKuD/wlL+7asv9Iq+4aKAPiVP+CQH7Pi7c2viR8dd2rnn8&#10;krp9G/4Jcfs86N4mstaHhKe9NrAkP9n3l48lpLthEW94/wCJjjeTnlyWr6zooA+aPB//AATi/Z78&#10;HWohT4eWOr/uVh8zWC105xJK+7LH7x80qT3VIx/CK6Zf2HfgCigD4R+FMe+nIT+te40UAfMPgj/g&#10;mr+zv4D1iXUbX4fW2qSSQtAYdcnk1CAAsp3COZmUN8uA2MgEjua6bw7+wn8AvDP9p/Z/hT4Zu/7Q&#10;vZL6T+0bBLvy3fGUi80N5UYxxGmFXnAGa94ooA8ij/ZB+Bka4Hwd8Cn/AHvDtof5x1YT9k/4IR7d&#10;vwc8AAr0P/CMWWfz8qvVaKAPEdP/AGJfgPpnjS+8U2/wp8MjVb2AW8sclkJLMIAg+S0bMEbfu1+Z&#10;Iwx+bn5mz00f7NXwhizs+FfglM9dvh2zH/tOvSKKAPPl/Z4+FUahV+Gfg5V9BoFoB/6LqwvwJ+Gs&#10;bBl+HnhRW9RolsD/AOgV3NFAHGR/BX4eRtlPAfhlD0yuj24/9kqaP4R+BY1wngvw8g64XSoB/wCy&#10;V1tFAHMr8MfB0e3b4T0NdvTGmwjH/jta+p6DpmtNCdR060vzDnyzdQLJszjO3cDjOB09Kv0UAZTe&#10;FNEdtzaPp7NtVNxtUztUBVHToAAB6AVoQWsNrv8AJhjh8xzI/lqF3MerHHUn1qWigAooooAKKKKA&#10;CiiigAooooAKKKKACiiigAooooAq6pqMWj6XeX86XEsNrC87pa273EzKqliEijBd2wOFUFicAAk4&#10;qyrblB9fUYpa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y6/4Je6T/AMIL+1x8ffDl9fWMl8DhBb3KyLLi5kYmMj72AwzjpX6i1+YX7M+g6TH/AMFXPi9M&#10;Iry2uLP7ULSOxth9l+crv81gPk6Db6nNfp7QAUUUUAFFFFABRRRQAUUUUAFFFFABRRRQAUUUUAFF&#10;FFABRRRQAUUUUAFFFFABRRRQAUUUUAFFFFABRRSMwXGSB25oAWimq6yKGVgynuDkUkkyQoXkdY0H&#10;VmOB6UAPopkkqQxtJI6pGoLM7HAAHUk+lUNL8S6Rrkkkem6rZahJGMutrcJKVHuFJxQBpUVzNx8U&#10;PBtpM0U/i3Q4ZVOGSTUoVYfUFqrN8YPAcbFW8beHFb0OrW4P/odAHX0VxDfHH4cRqWb4geFlX1Ot&#10;WwH/AKHUMnx/+F8WN/xI8Ipnpu121H/tSgDvaK88k/aM+FEbYf4n+DUPXDeILQf+1Krv+018Ho92&#10;74r+B129d3iOzGP/ACJQB6XRXiXjL9tr4DeA9GOqap8WfC01qJFi26TqCalNuOcfubbzJMcHnbgd&#10;zWf4L/b2/Z78eWk9zpnxZ8O20cL+Wy61O2luTgHKpdLGzDn7ygjtmgD32ivltf8Agpv+zdJdX8C/&#10;EaLdZo0jsdNu1RwpAIjYxYkOTwFySASMgV0fhP8Ab6/Z+8YaImqW3xT0CxhZmTydWuRZXAwcZMUu&#10;1wPQ45oA+gaK8Sk/ba+Aca5Pxd8In/d1WI/yNQyftzfACNsH4ueFj/u36n+VAHudFeCN+3l+z4m7&#10;Pxa8NnHpck/yFYl1/wAFHf2eLXxFb6SfiNYSCaBp/t8SO1qmGxsZwOHPUDHSgD6Wor53k/4KFfs6&#10;x4z8VtFOf7qzH+SVC3/BRX9nFGIPxU0rPtBckfpFQB9HUV8x6h/wUr/ZwsbG5uU+JVrePDG0gt7e&#10;xujJKQCdi7ogNx6DJAyeorzXWP8AgsZ8BdKv57aG28W6okbbRc2emQ+XIP7y751bH1ANAH3NRXw5&#10;H/wWI+AT+HbjUinipLuKdYl0ltLj+1TKRkyKRN5W0dDukDZ6KRzWG3/Bar4IBiB4X8fn3GnWP/yZ&#10;QB9/0V8M+L/+CxXwG8Oiy/suPxN4pNxCJJP7N00RC2bP+rf7Q8WW903L71zEn/BbD4QjGzwX42b1&#10;3QWY/wDbg0AfobRX52/8PsPhZJKEi8CeMpCxAUbLXJPpjzqgl/4LafDSNnX/AIV/4t3LkYZrYH8f&#10;3nFAH6M0V+b0n/Bbn4eBfk+HfiZj/tT24/8AZquaT/wWAh8QXRu9I+Cni/VNCMQVbi0USP5wY7hl&#10;VK7cbe+c5oA/RWivzuuP+CwVlbahFYv8EPGSXcr+XFbyOqyu+3dtC7Mk45wO3NdN4d/4KVeL/F15&#10;NaaR+zP46uLmKB7lkmk8geWgyx3PEATjsOT2FAH3XRX51eG/2yf2xvH1g2qeG/2c9OOmNK6RnUDL&#10;by8EjBWWeNu3Xbg9qxPG/wAWf+Chniq8t59C+Glj4Ogjj2SW9iNPnErZJ3k3EzsDggcEDigD9MKK&#10;/LXUPFf/AAUo1FoDbeH4dOCwpGwhi0Q72AwZD5jthmPJAwo7ADivRrX4U/8ABQ6+topH+M3gOwd1&#10;DmOWzgLoSPunbpjDI9iRx1oA/QSivz5vvgT/AMFA9Wsri1uvj14IjimjaJja2yRPtYEHDppisp9G&#10;UgjqCDVBP2Yf27vs+oRt+0F4ZAv4xFPhnJCiMRjY32HMZ2gfMm05y2d3NAH6K1BdX1vYIr3NxFbo&#10;zBFaVwoLHooz3PpX5naf/wAE1P2jZ9c06PVP2ktUTRHjU30ttrOovcRvtywijYhXAfgFmXI5wDxX&#10;Vax/wSd1/wASQRQa1+0l411e3hlW4ihvIpJVSVTlZAGuSAw5wRyKAP0HvL63061kubu4itbaMZea&#10;ZwiKPUk8CsBvid4Oj3bvFmhrt651KEY/8er4b1T/AIJM6l4g0+ax1f8AaI8capZzDbJb3QaSJ1zk&#10;BlacgjPPNdDof/BHX4FWNqU1GXxFqk/mMwlGoeSNpPC4C9hxnvQB9A+MP2zfgh4C1iXS9d+JmgWV&#10;/Gqu0IuPNIDAEcoCOh9a5+T/AIKFfs6x4z8VtFOf7qzH+SV5ov8AwSI/Z4VgTpevsPQ6w/8AhXWe&#10;A/8AgmX+z14DuLuWPwQmum4VVKa9O14seM8oG+6Tnn6CgDZb/gor+zijEH4qaVn2guSP0irNuP8A&#10;gph+zhb6hbWw+I1vLHMkjtcx2NyY4tu3Af8Ad7stuOMA/dOccZ6TUP2Df2f9RsTat8KfDkCllbzL&#10;e0EcnysGxuHODjBHcEjoa0l/Yp+Aq4I+EPg849dIhP8A7LQBwup/8FOP2bdO0+4uU+I8V9JFGzrb&#10;WumXhllIBIRd0QXJxgbiBk8kda82T/gsr8B2sLq4OneMklhZFS1bTIPMmDbssn+kbcLtGdzKfnXA&#10;POPpTTf2S/gro4uhZfCnwhbC6hNtOI9GgAliLKxRht5GVU49hUcf7IPwMjXA+DvgU/73h20P846A&#10;Pl1v+C1XwQDEDwv4/PuNOsf/AJMrQvv+CyXwOt/DunahBpfi681C6kkSTR49OiW4tgpwrSM0oiIf&#10;qPLdzx8wWvr/AMDfB3wF8MJrmbwd4I8O+FJrpVS4k0TSoLN5lXO0OY0UsBk4z6mqjfAX4Ztc2Fwf&#10;h14TNxp8hls5TodrvtnLmQtGdmUJclsjHzEnrQB8N3H/AAWe8OSarqKWXwq8UTaagg+xzSNGJpMs&#10;PO82MEhNq7tmGbcQM7Otauqf8FgNE1Kya38JfCHxrqmv3DJFY219DHFDNIzBQrMjOw6nGFPOK/Qn&#10;pwOBS0Afmdr3/BUX42eHNWvtL1H9m67sNRs7cXc9tPc3O+KI7QrsPI6fOv51zn/D3r4szcQ/AbLd&#10;T8923H4RV+qlFAH5a6Z/wVV+OevXi22nfs/efKVdtu286KpduSgHCgn8K1fBv/BQD9qnxhYa7rul&#10;/s/JqWjWr7irRTw/ZVSIFlG4q0nQtnB+9gdK/TWigD869W/bO/bC0fTYb25/ZtsooJv9WytNIThG&#10;c/KsuR8qN178dSAakP7W37a+taXZ+JrD4AadDokdpJcSW8isGnUhWVjG84lDKFbCgAnfyCcV+j9F&#10;AH53eD/+CiXx8s9Rn0bxd+zBr2pay14tvC+hx3NtbLnaAHkeOVD8xPz7woBHoTWTqP7cH7YmreOl&#10;0bw/+zlb2kN+3mafHqmn3jiOJlLoJrvzo4Q23rnZzxgHiv0nooA/OrVfin/wUS1XVdKubP4R+E9J&#10;hs3d57GC6smhvwVwElMt+zgKfmHlOhz1JHFa3/C3P+Chk3P/AApL4fw9tv22E/j/AMhQ19/0UAfn&#10;/pXjb/goVqHiB7i5+H3gHS7WS2KC3uLiFreN0DuGGy9aTfIdqdSo+XhfmavNrXw1/wAFJI9Whun1&#10;G3lhSZZTay3ekeS4DZ8ttuG2nGDgg4PXvX6k0UAfnxqHiD/godqmn3NsvhTwLprSxNGLi3ngEiFg&#10;RvUm4YBh1GRjPY1wh8A/8FFp9UsL5tfsYhaCFTaf2jZCG48sDJkAHO/HzYIzk4xX6hUUAfBWlyf8&#10;FA767WO7T4f6ZAyOTMVjk2MEJVcByeWAXPbOe1eceLfg/wD8FCvGWtzag3jbTdDEgUfZdJ1WO3t1&#10;wAPlQIcE9Tz1r9PKKAPzf0n4G/t4+ItZludZ+KOl+HY7azujAtrdCWO4mfftRkVRjG8hXOdm1MA4&#10;rs9K/Zb/AGt9X+G+m6Lq37SMekXYYXM722nNLdxyHJMZuw6s6Dd0wBwOOK+7aKAPgD/hg39pST5X&#10;/a78RKp6lYbnP/pSKP8AhgH9omXiT9sHxWq9cpFd5/8ASwV9/wBFAH58ah/wTh+Oeuafc2Wpftge&#10;MLq0uYmgntpILt4pY2BDKym+wQQSCCOQa4jXv+CL+u+LriKfX/2hNQ1maMuVa+8PPOy73aR9pe+O&#10;Nzu7H1LEnkmv0+ooA/NXQP8Agj/4m8L61Hq2k/tI+INK1OO1WxW90/SZYJ1t1ChYRIt7kRgIgC9A&#10;FHHArq/+HZfxMk/137W3xAlx0/4+uPzvTX3/AEUAfBV1/wAEx/F89nZKn7T/AMREvI0YXU7Tzus7&#10;b2Ksq/afkAUquMtkqTkZwKv/AA608UNw37TfxAZT1G+Xkf8AgRX3/RQB+cGsf8EWPCetyRXV38Uf&#10;EVxqbh2vb64tY5ZLuVnZvMJZyQdpAPJyRnPOKs6x/wAEUfhre2+mpYeNvEGmzQWyxXcnlRS/aphn&#10;MuD9zPHyjIGK/RaigD4h0P8A4JA/APT9Hs7bUbbXdVvoolSe9OpvD57gcvsXhcnnA4Faq/8ABJT9&#10;nNWBPh3V2HodauMfo1fZNFAHxrff8ElP2dbjT7qCDw9qtpcSxMkd0usXDNCxBAdQW2kgkHDAjjkV&#10;W8I/8Ejf2fdA0OGy1bSNW8TXyFi+pXmqzwySAsSAUhZEGAQOF7c819p0UAfJSf8ABKv9mhdufANw&#10;+Ou7Xb/n8p6nj/4Ja/syK2T8N2f2bXtS/pcV9XUUAfLEf/BL79mSNcD4ZKf97XNSP87mpl/4Jk/s&#10;zooA+GEGPfV9QJ/W4r6hooA+Zl/4Jr/s1owI+F1ln31C9I/Wap4/+Ccf7N8ecfCzTTn+9d3R/nLX&#10;0lRQB85x/wDBO39nKNcD4VaSf96a4P8AOSux8Yfsl/Bvx9a6fb658N/D15DYZ+zqlmsOzIAOfL27&#10;vujrnpXrdFAHgKfsD/s9RnI+E3h0/wC9Cx/m1enaD8HfAvhjSbTTNL8H6JZ2FrEsMMMdhFhEUYUZ&#10;K5OB612FFAHHf8Kb8CDTZbD/AIRDRfsUt19teH7DHtM3m+dv6dfMAb61U8S/AX4b+MrW6ttc8C+H&#10;9Wt7q4S7niu9OikWWZIxGjsCvLBAFB9BXeUUAcJ4Z+A/w48F6LPpGg+BfD+kaXcXCXctnZ6bFHE8&#10;yMjJIVC4LK0aEHsUHpXZx6faxLhLaFB6LGBViigBFUKoAGAOABS0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PvxP8cfF79lv/AIKAfEHxv4d8A614g0nVrg+bbQ2c8lveW7YKtuiBGRhsZ6E8ivQ9U/4K&#10;hfHmbxC8mk/s8agPD5lGxLrTL97ny8jcC6gLu687ce1fp/RQB+Yvi7/gpn+0LcasT4V/Zv1Sz04o&#10;oWPV9I1G4m345O6NYxjPQYz71D4d/b4/bG8X372Olfs82guUiedvtuiajbJsUZOHlnRSfRc5PQA1&#10;+oFFAH5raf8AtKft7fFLwndzeHPgnofh8SloEvri3FndwODyyQ3t2AfYtGyntmrMHxe/4KI61Csd&#10;t8JPDFo1kJLWaWQ2sTXDlQBKfNvsNtPzK0YCEnkMOK/SCigD8u9D/wCHlmm6zbXlzbWeq28T73sb&#10;6XQhBKP7rmJ0kx/usD712uqeMP8Agolq7xtF4B8F6SI0kQra3VriQuuAx33j8r1GMDJ5B6V+h9FA&#10;H5reLF/4KMeLNLsrWDT/AA/4akt/vXOk3dis0/AH7wySyL2z8oHX8K6Sz17/AIKHQ2kMLeGvAkjK&#10;gUzTTQFzx95sT4z9BX6C0UAfmj4mT/godY2v9rmLQpFsLh742OmSwSPchuPI8sMS6DOQvB461S8H&#10;+Af+ChtjrCeID4k0y489GYaVrF9A0Ee7nBiC8EdBzxX6d0UAfAH2b/goZJ832v4fxZ/hxDx/46aP&#10;7D/4KGSfL/wkPw/iz/F5cPH/AJBNff8ARQB+WPiDw/8A8FEvh54rutUstUi8WSamu6SHT57W4s7X&#10;BPypFOEWM/7g6VD/AMJr/wAFJ5vmXQfLHTH2PRh/Nq/VSigD8q/+Eg/4KXzfd03Zu6fuNAGM/U/z&#10;rV8Raf8A8FLNJvIrey1bT9bRolla506PQkRCRkxnz4ozuXocAjjgkV+n9FAH5V/Z/wDgpvP9+Ty8&#10;dPm8NDP5UW3gX/gpFeT3esza99kv4oUgjtHu9G2zKWJO1EBiDDqWbBIIGTjA/VSigD8lo/hL/wAF&#10;GfsNlY/25dLb2komiLaxpZbcM43Pnc45PysSOnHArV/4V3/wUhm+VvE/ljrn+0NKH8lr9VKKAPy0&#10;034Pf8FEdSvY0vfHq6bCQ26ZtQsWC4BI+VEJOTgfjVdvgj/wURkYg+P9oY8n+2bUY/JOPwr9U6KA&#10;Pzw8P6J/wUM0TR7XTf7R8F3vkIE+2ahLDLO+O7tjk/hUun+Hf+Chdr9oxr3gc+bM03+kNE+3cc7V&#10;/dnCjsO1foVRQB+cH/DN/wC3J8SvGBvPE/xms/BNi8OC3h+7cxqygAAW8aoOeSWzWrcfsK/tQrfW&#10;sUX7WGuyWcgf7ROftKvFjG3avn/NnnuMY75r9CqKAPz11D9gX9pb/Rxb/tceJZ1aYCYs15EUjwcs&#10;uLk7iDj5TgHPXiua8b/8E7f2nrO6t9W8K/tPatrmtsn2aebVdR1DTWSAHcqrJHLOWG5mO0gAdcnN&#10;fpfRQB+cvhH/AIJ3/tJ6ho6TeKv2uvFmi6szNvtNIv8AUr+BVzwRK91Ac46jy8D1NaN9/wAEw/ij&#10;q32caj+1x44vkt5RPEs8N0/lyAEB13X52sATyOeT61+hNFAH57ab/wAEuPiBpdnHZ237Vfjm2tIh&#10;iK3toriONPXCi9wPwp19/wAEsfGOrWrQaj+1B46vonKl451mdGIIKkhrs9CAR7gV+g9FAH59z/8A&#10;BK3xJeW8lvd/tL+PLmCVDHLFIZSsikYZSDcEEEZ4Oao+Hf8AgjnonhSxlGj/ABg8WaTqM0mZb3To&#10;1t/MjwMIyq/ODuOSf4q/RKigD86/D/8AwRY+HdpqFzc67458Q6+s0UihDHHARKw+WQsCSxB5weDU&#10;mjf8EV/hfY6fqcN/4v8AEOpXVxGFtbjbHF9kYNkuFXh8jjDcV+iFFAHw54O/4I+/AjQdIS21tNc8&#10;TXqsxa9n1B7csCeBsiwvFXP+HRH7P/2G7h/s3WfPmn8yK4/tSXdAm8N5YGcEY+XLAnBznPNfa9FA&#10;HyFH/wAEo/2bI1w3gy+kP95tcvM/pLVhP+CVf7NC7c+Abh8dd2u3/P5T19a0UAfKMf8AwS1/ZkVs&#10;n4bs/s2val/S4qaP/gl7+zHHnHwyU5/va5qZ/nc19UUUAfLy/wDBMn9mdFAHwwgx76vqBP63FWF/&#10;4Jr/ALNaMCPhdZZ99QvSP1mr6ZooA+bI/wDgnD+zfG2R8LNNP+9d3R/nLU8f/BO39nKNcD4VaSf9&#10;6a4P85K+jKKAPnpP+CfX7OybcfCjQzt6bvNP835qdf2Bf2ekYEfCbw9n3hY/+zV79RQB4PH+wj+z&#10;7HnHwl8MnP8AetM/zNTr+w78AUUAfCPwpj305Cf1r3GigDxVf2KfgKrAj4Q+D+PXSIT/AOy1PH+x&#10;r8CI2yPg/wCCj/vaHbn+aV7HRQB5FH+yD8DI1wPg74FP+94dtD/OOp1/ZN+CCqAPg34A49fC9if/&#10;AGlXq1FAHmC/sufBmNgy/CPwIreo8NWQP/oqp4/2avhDFnZ8K/BKZ67fDtmP/adekUUAcFZ/AH4Y&#10;afPDNa/DjwlbTQuJIpIdCtUZGByGUiPgg85FTSfA34bzTNNJ8PvCzys24yNotsWJ9c7OtdvRQBxk&#10;fwV+HkbZTwH4ZQ9Mro9uP/ZK6TRdB0zw3YrZaRp1ppdmpLC3soFhjBPJO1QBk1fooAozaFptzex3&#10;k2n2st3G29Lh4FMitjbkMRkHHGfSr1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Q3lx9js55xFJP5UbP5UK7nfAztUdyegoAmoqK&#10;1mNzbRTGKSEyIH8uUYdMjOCPUVLQAUUUUAFFFFABRRRQAUUUUAFFFFABRRRQAUUUUAFFFFABRRRQ&#10;AUUUUAFFFFABRRRQAUUUUAFFFFABRRRQAUUUUAFFFFABRRRQAUUUUAFFFFABRRRQAUUUUAFFFFAB&#10;RRRQAUUUUAFFFFABRRRQAUUUUAFFFFABRRRQAUUUUAFFFFABRRRQAUUUUAFFFFABRRRQAUUUUAFF&#10;FFABRRRQAUUUUAFFFFAFSLVLebUp7FTJ9phRZHBicJg9MORtJ9gcird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VSHSbG21C5v4bO3i&#10;vroKs9ykSiWUKMKGYDLADpnpVu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qaZp/9m2ph+03F187P5l1Jvf5mJxn0GcAdgBV&#10;u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jfbv7VTBt/wCzfJbcCG87zdw2&#10;4PTbt3Z75xVuigAooooAKKKKACiiigAooooAKKKKACiiigAooooAKKKKACiiigAooooAKKKKACiu&#10;W+J3jSf4d+Ata8R22iXviObTrdp10vTkLXFxj+BAASW9sVuaJqi65o1hqKW9xaJeW8dwtvdx+XNG&#10;HUNtdf4WGcEdiDQBdooooAKKKKACiiigAooooAKKKKACiiigAooooAKKKKACiiigAooooAKKKKAC&#10;iiigAooooAKKKKACiiigAooooAKKKKACiiigAooooAKKKKACqlrd3E15dxSWUlvDCVEdw7oVnyDk&#10;qASRj/aA68Vb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6nZHUtP&#10;uLVbmezMyFBcWrBZY891JBAP4VaooAaq7VC5LYGMnqad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GDDIORQQGBBGRVbTdLs9Gs0tN&#10;PtILG0QsVgtoljRSzFmIVQAMkkn1JJoAtUUUUAFFFFABRRRQAUUUUAFFFFABRRRQAUUUUAFFFFAB&#10;RRRQAUUUUAFFFVPOvf7U8r7LF/Z/k7vtPnnzPM3Y2eXt6Yyd272x3oAt0UUUAFFFFABRRRQAUUUU&#10;AFFFFABRRRQAUUUUAFFFFABRRRQAUUUUAFFFFABRRRQAUUUUAFFFFABRRRQAUUUUAFFFFABRRRQA&#10;UUUUAFFFFABRRRQAUUUUAFFFFABRRRQAUUUUAFFFFABRRRQAUUUUAFFVL63u53tTa3a2qxzB5laI&#10;P5seDlByNuTg7uenvVugBrKJFKsMqwwRVfTdNttHsYbKyhW3tYV2xxr0UelWqKACiiigAooooAKK&#10;KKACiiigAooooAKKKKACiiigAooooAKKKKACiiigAooooAKKKKACiiigAooooAKKKKACiiigAooo&#10;oAKKKKACiiigAooooAKKKKACiiigAooooAKKKKACiiigAooooAKKKKACiiigAooooAKKKKACiiig&#10;AooooAKKKKACiiigAoqpfalHp8lmjxXEhupvIUwQPIEO1m3OVB2LhSNzYGSozkir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UH1C4&#10;XUprYaXdPAkMci3ivF5UjMzhowC+/coVSSVC4kXBJDBSgC/RRRQAUUUUAFFFFABRRRQAUUUUAFFF&#10;FABRRRQAUUUUAFFFFABRRRQAUUVleGPDsPhXR106C6u7yNZppvOvpjLKTLK8pBY9gXIUdlAHagDV&#10;ooooAKKKKACiiigAooooAKKKKACiiigAooooAKKKqXVxdxXlnHBaLPbyMwnmMoUwqFJBC4+bJwMc&#10;YzmgC3RRRQAUUUUAFFFFABRRRQAUUUUAFFFFABRRRQAUUUUAFFFFABRRRQAUUUUAFFFFABRRRQAU&#10;UUUAFFFFABRRRQAUUUUAFFFFABRRRQAUUUUAFFFFABRRRQAUUUUAFFFFABRRRQAUUUUAFFFFABRR&#10;RQAUUUUAFFFFABRRRQAUUUUAFFFFABRRRQAUUUUAFFFFABRRRQAUUUUAFFFFABRRRQAUUUUAFFFF&#10;ABRRRQAUUUUAFFFFABRRRQAUUUUAFFFFABRRRQAUUUUAVJ9PW41G1vDPcI1usiiKOVlifftyXQcM&#10;Rt4J6ZOOtW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qSaTZzanBqL2sT38EbwxXBUb0RipZQewJVc/QVboAKKKKAGyb&#10;xGxjCs+DtDHAJ7ZNQaa13Jp9s1/FDBfGNTPHbSGSJXx8wVyqlhnoSoJ9BVmigAooooAKKKKACiii&#10;gAooooAKKKKACiiigAooooAKKKKACiiigAqpqWpwaVDHJcebsklSFfJheU7mYKMhASBk8seB1JAq&#10;3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VTTrOezjmWe+mv2eaSVWmVFMasxKxjYq5VQdoJyxA5JPNW6KACiiigAoo&#10;ooAKKKKACiiigAooooAKKKKACiiigAooooAKKKKACiiigAooooAKKKKACiiigAooooAKKKKACiii&#10;gAooooAKKKKACiiigAooooAKKKKACiiigAooooAKKKKACiiigAooooAKKKKACiiigAooooAKKKKA&#10;Kmlapb61p0F9amQ28670MsTxNj3RwGU+xAq3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NrdwX0Imtpo7iJukkTBlOOvIqaobW&#10;0gsYRDbQx28S9I4kCqM9eBU1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LOxe1uLuV7y4uVncMsU23bCMY2phQcd+ST71b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AP2yPj58YPiT8ZB8Dv2&#10;fS1vrelxRX+u6xb3Igkt8sNsZZsbUGVLbdxO4Dpmvbf2H/2l9U/aB8B6tYeLbWDTviD4UvG0rXLW&#10;3JKmRcgS8DaNxVuFYjKnoCBQB9J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Vwfxu+NXhn9n34d3/jbxdLcw6FZSRRTPaQGaQNJIEXCjr8zCuM+NP7Vnh74Sfs4p8ZLaxn8S+H5o&#10;rOaC3tZVjkkS4dFXk5AK7+R2IIoA9vor5k/ZB/bm0P8Aay1bxHo8Xhu98H63o8EN3/Z2ozCSWe3k&#10;/wCWowi4Ubo+vXzARxXA/tnf8FHG/Zd+Iv8Awr/S/A7eIPEV3pkN7ZXs96I7ZZJXkRFeMLuYApzh&#10;hnPUUAfbNFfm144/bD/au/Zts9O8dfFb4d6Bc+BtavY0n07T932jREB2mIyIxCtJ95WcyjOBkEgH&#10;6V/am/asvvgv+zLpvxY8K6GdWg1A6fOi6hGNkFtclDulVZUYNtfaNhbDkZG3JAB9IUV4p8Xp/ih8&#10;XPgbo+rfArxNpfg3xBrENpqVvd+I7IS4tZFWTYfllWN9rDJMcg6gYzvHxP8AEr4z/ti/sZeLfA+v&#10;/Fbxh4Z+Ivg/V9R/s6Ww0uG3gRnYZ2s62kMqPtDMrKHUFfmHIBAP1Dor5v8AgF+1uPip4v8Ai54T&#10;8QaXD4X8VeC9Vmjg0q8mELXFgBiGf5yGO4ruLbQoE0eM9Tzf7AP7XniX9qyx+IY8T6RpWm3nhvVU&#10;t4ZNHuPOhkhl8zau4Eq+3yv9Yp2vuyAB1APrSiiuZ+JHjrSvh14L1fXdX1az0a2tLWWUXN9IEjDK&#10;hYdSM9OgoA6aivyv/ZX/AOCkXxV8YfFbwAvxRvNAs/AXiu8vNLgmsrIRSC6iSMLuYudib54sseME&#10;+lfWWt/tWLqH7avw8+E/hbWLDVNF1DR7+/1k26pMA6xM1vsmUkZzG+5fp60AfT1FFFABRRRQAUUV&#10;U1bU4dG025vrhLiSG3QyOtpbSXEpA/uxxqzufZQSfSgC3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UkhvG1KCVLqJLFY2Etu0JLu5I2sH3fKBzxtOc9RigC3RRRQAUUUUAFFFFABRRRQ&#10;AUUUUAFFFFABRRRQAUUUUAFFFFABRRRQAV8Pf8FMvi9cf8I74Y+CXhvWLfTPFPj6+jtJ7iScotpZ&#10;lwGaQo4dVYkDlGVlDivqX42fGvwr+z/8PdR8Y+MNQWx0u0XCRrgy3MpB2xRL/E7Y6fUnABNfjT4m&#10;+PXhL47ftU2Pjj9qDwjr+k+A77T1XQ9LsbWWBPsrORDLJIpjlmiALuZIiSWGFBHy0AfT/wCyJ+0B&#10;4z/Z3/aHtP2ffiN8QNH8a+EZ7NE8N61aXNvKseRuhVpRIHUOvyiOTe2dgX5SCf0zr8j/AAB+xr+y&#10;f+0tqPja3+CXj3xR/wAJdpsb3Wl6bqF0tvabtoaN41mtfPeBXIRixLjHPUE/VP7G/wC2JqfirxBP&#10;8F/jBYjwv8YdBH2fy5lEcerRouRJFj5d+wBsLww+ZeMgAH2PRRRQAUUUUAFFFFABRRRQAUUUUAFF&#10;FFABRRRQAUUUUAFFFFABRRRQAUUUUAFFFFAFTUpL6OGM6fDbzzeagdbmZolEe4byCFbLBckDABOA&#10;SOtW6KKACiiigAooooAK8r/aO+Pelfs9/DyTXb62utS1O8lFhpGl2MZee+vHB8uJRg+mST2B69K9&#10;SkkWKNnc7VUZJ9AK+EPh3Z337aX7YB+JkkU8/wAG/AO618PNOCsGo6ip+a4WN852sThxj7kfuAAe&#10;Y/AL9nv9sH4HeJPEfxC08+BZX8TltV1fS9cuHLlirOFYxxbkKlj8qPjIxyK8z8O+Pvil8XFvv2q/&#10;CXgvw94X13wVfPDrv9mswttbtQg85jFJIf3kSZy2QWDjacoKpeK/jFY/GL9pD4w+Dfjp8ePFXgTw&#10;NY6lcWtjpek7vsswhn2LGVVXCkKoONh3HJJz1+7P+Cd9h8Irf4I61pHwkudY1nw1a61cW15qGvoo&#10;kvp9ibpFUYHllCgHyrwOVzmgD2b4A/Hbw1+0Z8M9O8a+FpJf7Pui0b29z5YngkU4ZJFR3CnoQCc4&#10;YHvXo1fnZc+I0/4J5/tiQaOyvYfBD4mP5lrZxTRRWmkaiWRJJQJHJVASpYgxqFlGAfLAr9EVZZFD&#10;KQysMhgcgigB1FFFABRRRQAUUUUAFFFFABRRRQAUUUUAFFFFABRRRQAUUUUAFFFFABRRRQAUUUUA&#10;FFFFABRTd6hgpYbiMhc80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4y/4KyeI&#10;tM0/9k+40G+eWO68Ra1p9hZGNNw8xZ1mbcew8uKT8cCvh79tr4T/ABV/Y3+Dq/Cq216PxJ8ENfv0&#10;uLa9ubZBdw3i7ZDAzZyozDuAXgjd36/sT8QPhr4X+Kvh86J4u0Oz1/SvNScW15HuVZEYMrg9QQR1&#10;Bq34t8F6D480WfSPEWkWetaZMrK9tewrIhBBU4z0OCRkc80Afg1+znNYfFb9pi11Dxx8Q7n4JSQ6&#10;ZYrBfWTPBPPJDbW8FuqMwIQuqJMWcbcZx2rz39oDVtO1T9pjVLrRPHWpfEjSxfWn2XxNqzl7i8UJ&#10;ESWyq/dbcvQfdr92PjJ+xv8AB/48CSTxb4KsLnUHhitxqVqv2e7SKNtyIsiYIHb6EjpXPeA/+Ce/&#10;7P8A8PtPNrZ/DfStTPnmcXOtIb2dWwowskmSFG0EDsSfWgDg/wDgrJo9jqH7Fvie7ubWKe6sL2wl&#10;tZnUFoXa6jjZlPYlHZfoTXzV+3J8T/B3iv8A4Jy/BmytfE9ourXen6fNY2MulvLJf/ZY0trtI5WT&#10;EBjkYktkbwhUZDV+mnxK+Gvhv4v+B9V8I+LdLi1jw/qcXlXNpKSM4IKsrDlWVgGVgQQQCDkV5R8R&#10;/wBhH4JfFjT/AAtZ+J/Bq30fhnTY9I02SK+uLeVLVAAkbvHIrSBdvG8kgsx/iOQCv+zT+0P8NLz9&#10;lvwdrh8eaBDpuhaBptnq9xdX8cAsJxCsPlzhyDGzSIyqGA34yuQQT+PH7bGp/CzWvjZB43+EXxG1&#10;j4iXGu3Ut/qUWtWdwstlciRTGiSSxRGSIqQiIFJQRAFjkY/ar4d/sf8Awb+F3gfWvCGg+ANJ/wCE&#10;c1qZLjUbHU0bUFu3TBj8w3BdmCEblUnCkkqASTVLwL+xD8Bfhzpb2Gj/AAo8MywtMbgyavZDU5wx&#10;AHE115kgUbRhQ20HJAyTkA/IjU9X8EeKfj78V/Ef7WGn6v4Y8Y3Okpc2nh3w7aMiNdyWsYiG5nka&#10;OUIY2CSHaH3CRl2+W31N/wAEOVkHhn4ukqwiN3pm1scE7LnPP5V+iPi74OeAfH+ppqXifwP4b8Sa&#10;ikQgW71fSbe6lWMEkIHkQkKCzHGcZJ9a1vCfgrw94D0xtN8M6Dpnh3TmkMzWmk2cdrEXIALFI1A3&#10;EKozjOAPSgDYkkWGNnc7UUFmY9gK/Ln9ub9pn9lb9orRbzTtb8U+KrnxB4bivIdMh0e2lS2kuz8o&#10;Zg6hJPmTAYkDDHnBr9SK466+DXgC+u7i6ufA3hu4uriRppppdIt2eWRjlnZimSxPJJ5NAH4BeEfh&#10;H4o03Q/hZ4o+Imi6xc/Ay41E3j32nRGZIYHmKXeCgJVytoSQeyqe9fRH7H9n8PPFH/BTLR7v4Px6&#10;5YeA1ju71FmBjaI/ZZGaPuVgL4TaxyQSucEV+ydr4X0ax0E6HbaRY2+imNov7NitkW22MSWXywNu&#10;CScjHOTUGieCfDvhq5e40jQdM0q4dPLaaxs44XZcg7SVUEjIBx7CgD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JwMngUtc38SdI1fxB8O/E+meH7z+ztevNMubfT7vzGj8m4aJlifcvK4YqcjkY&#10;zQB8E+M7Ox/4KC/tvQeH7e/iv/hV8K0S5u5rUQ3EGoXruCYjuUEoxQof9YpELYI3g19QftDfGL4i&#10;/CHUNEsfAfwSl+KNpfQMvmWGqi0Nmyuke2RTbuoQ+auDv6ByQFQtXxR+yL8C/wBs79nvwd4j0fw7&#10;oHhHTINd1JgzeJ7kSz2kphOb5DCWBQ7UXa+87gD5eCxr2zWvip+3D4W0PxJqereC/hLZaZoFre3U&#10;2ozy3jrcw20QkMkax3Bb96N2wMqHKNvCDbkA8R/4JnfB/wCJunftZePPHvi34Y6h8PdJvLC5Bgn0&#10;qTTrSKWadHWK2SQAsgCN9zcAAMkZGfav+CiH7PeqWE+j/tC/DW1itfHngqVbzUI7WGXztUtlKj5z&#10;EQWCKGDZAzGWBbCgV5b+zn+1N+2N+2NfRa74Ks/h54b8NaHPNBez3sEqWV7OY0IglXzZrjKq4dWi&#10;CL1DMfu16p8Sfhx+3j4mWXUdM+JHw48Otb2rBdI8NW8u27cbmHzXlvJh2yF5dU4GccmgD6F/ZS/a&#10;P0j9qT4PaZ4002FbC6ZmttQ03zlkazuU+8hI7EYZcgEqynAzXsVfCn7Av7FXxf8A2VvHOs33ijxr&#10;o2peE9YtGe50XTZpn/04shWba8SqCF3qSpGfl6gDH3XQAUUUUAFFFFABRRRQAUUUUAFFFFABRRVT&#10;TbGTT4ZI5L24vi80kokudm5QzFgg2qo2qDtGRnAGSTzQBbooooAKKKKACiiigAooooAKKKKACiii&#10;gAooooAKKKKAPmP/AIKK+LPiB4T/AGY9cPw70afWNS1KVdNvTaQNNNbWcqusksaryWzsXIBI357Z&#10;Hzl+wz8Zvjf8Kf2ddC8ML+zn4h8S2FlNcfZNRi1CGweRGmZ2DxT/ADBg7OM4AIA+tfpTRQB+cP7V&#10;H7Sninw/8Ob7xD40/Y/t4LfK2o1LxLdWuoWqCSVHImjhXeAxiXksBuCZPQHq/gH+1l8Qta+G9ofh&#10;X+yBfaf4WUk2sdvrlrplqxcCQyRpLCm5G37tygg565r1P/gpnGH/AGH/AInE/wAMNmR/4HW4/rXf&#10;/sdsZP2UfhAzHJPhTTSf/AZKAPgz9pTSf22v2pPAI8I698DvDelaat2l2LixurI3KsmdoSSa8fYe&#10;eWQK2OM4JB+5v2NrP4raX8A9A074yWot/GVl5lu0kl/Hd3E0CsRE8zRrsD7cDh5CQAzNuYqPbqKA&#10;CiiigAooooAKKKKACiiigAooooAKKKKACiiigAooooAKKKKACiiigAooooAKKKKACiiigCrJplnL&#10;qUOoPaQPfwxPDFdNGplSNypdFbGQrFEJAOCVXPQVaoooAKKKKACiiigAooooAKKKKACiiigAoooo&#10;AKKKKACiiigAooooAKKKKACiiigAooooAKKKKACiiigAooooAKKKKACiiigAooooAKKKKACiiigA&#10;ooooAKKKKACiiigAoopjTJHnc6rgbjk4wPX6UAPoqlJrWnxrl7+1QdMtMo/rUEnijRo2w+r2KHrh&#10;rlB/WgDUorFbxt4dViDr+lgjgg3kf/xVV2+I3hSNSzeJ9GVfU6hEB/6FQB0VFcZcfGjwDZ6pa6dN&#10;400GO8uopJ4Y21GL5kjKBzndjgyJ1P8AF7GuZ1b9rL4O6HeaZa3vxH8Pwz6ley6faqLxW3zxyiJ0&#10;JXIXDkDc2AeoJHNAHrNFeF+LP25PgN4H1y60fWfidolvqFsFMsUTvOBuUMMNGrKeCOhPp1rM1n/g&#10;oR+zxoGpXdhefFHSVurWZoJVhhuJlDqSDhkjKsMjqCQexoA+h6K+Z5P+Ck/7NkbYPxRsT/u6fen+&#10;UNYnir/gqX+zj4b0S6v7XxvN4huIAu3TdK0u5+0TZYA7DKkcfAO47nHCnGTgEA+s6K+TdU/4Km/s&#10;1afYrcRePptQcyxRm3tdGvvMVXkVWc74VXagYu2CTtRtoZsKeGsf+CyXwHvNF1i9ex8YWd1YiMwa&#10;dcaZEZr/AHPtbyWSZo12D5j5rx5BG3ceKAPuuivz6X/gtT8H5pVjg8GeO5mPRRZ2eT+AuTTo/wDg&#10;sx8NbhsW/wAOvHsxKh0C2ltypztPE54OKAP0Dor4A/4fCeDZOIfhR8QJG7j7JD0/CQ182/tpf8FS&#10;fEfxL8N6T4b+HFj4k+GyTC4OsSajHHFc3ULoI40idSSq8zbiMHITBGDQB+yNFfhn/wAE6/2tviB4&#10;B+NGqWk1l4w+K0etaU8Mfh+zuzcS+fG6Ok/71jtCRiZeCM+YOvFfbGqftfftZSXCLpf7LsyxeTFu&#10;N5ctnzfLXzejAbfM37e+3bnnNAH3pRXwB/w1j+2XLxH+zJaK3XL3TY/9Gisn4S/F/wDb2366fEHw&#10;y0PVFiszdW/9trHZjdHnMMPkPl5JNy4D4X5Oo5yAforRX5/+BfGX7fHjjSb20ufC3hDwjdQ7Cmoa&#10;6yI8u60aH92kXmr8swFydyj52Ccx5QVJvBX/AAUQ/tS1sh8QvBCxTRSStfJa2xhiKFAEfNnu3PvJ&#10;XCkfu2yRxuAP0Lor89bz4N/8FB9UuLCaT4x+B7V7GYzxrCixrIxjePEirp+JFxIx2OCu4K2NyKQa&#10;n+zp+3nqlsl+37QHheLVp5oluLOJDBbRRW0izW7xsljgs8jzLKvlqHjSNHaVDsjAP0Kor84PGv7K&#10;f7dnxE0qLTNZ/aB8OQ2kcwnDaRczabLuCsADJbWMTsvzH5S20nBxlRi1p3/BOn4/6RrurX1v+1N4&#10;jlGn+Tc+Hmubm8lFzcqpYi8heZkjjEgVePO3KSSo+6QD9FaK/ODw3/wTf+PnijVta1L4hftLa3Y3&#10;l1N58P8Awjd7dyxszs7S7kZoViAJXaqDbyRhQAK6D/h1r4pf/W/tOfECTP3vnl59f+XmgD7/AKK+&#10;AP8Ah1VrD8SftH/EB07r5j8/+RqP+HT88n+u/aC+IEuOn748fnIaAPv+ivgD/h0ravzJ8dfiA792&#10;+0D/AOKq1pP/AASS8NWeqWdxffFrx7qdlFMjz2Ml6I1uIwwLRllwyhhkZByM8UAfetc54v8AiR4S&#10;+H32T/hKfFGi+Gvte/7N/bGoQ2nnbNu/Z5jDdt3LnHTcPWviP/hz74Qk4m+LXxAkXsv2uHr+KGq9&#10;3/wRh+Gup7Df/EPx1esmdpmubZtoPpmE0AfY2qftEfCrRNSu9O1H4meDrDULSV7e4tLrX7SOWGRS&#10;VdHRpAVYEEEEZBFZ7ftUfBWNSzfF/wABKvqfE1kB/wCja+crv/gkD8Brq+iuSniJAt6l1LH/AGoz&#10;CaMTTyNAxILbHWWOMsCH228ZDB2kZ+wX/gln+zIrAn4cOw9Dr2pY/S4oA9Wk/a2+B8eM/GPwCc/3&#10;fE1kf5S1zNr+3v8As/XfjS/8ML8VPDyX1lCJ5LqW6CWDqQhxHdn9zI37wfKjlhhuPlbHKx/8Evf2&#10;Y484+GSnP97XNTP87mtzwp/wTv8A2dPBeuWurab8LtMe8tt3ljULm5vofmUqd0U8rxvwxxuU4OCM&#10;EAgA8a/bV/4KdeG/g74P0mD4R6z4d8d+KNVmcG6t72O8tNOijKFjKkb7iz79qDIHDnPy7W8b/ZU/&#10;4LA6p4g+ISaH8abfSNM0TUSkVrrmlQPBHYy5I/fqztmNsgFwRsxk8ElfZ/2//wBgP4b+NPg34l8b&#10;+FtCsPB3irwros95B/ZMSWdlcwQkTyrNDHHhnESzBGG07nXcSoG3zL/glX+xP4G1v4W6V8ZPF2m2&#10;/iPWtSnvodNsrzE1nb26v9nLPCyYabfFPgksu2ReAwyAD3OT/grV+zkjYHiPVn910W4/qtQt/wAF&#10;cf2dVYga3rbD1GjS4/WvpeP4G/DeNcJ8PvCyDrhdFth/7JUy/Bn4fxqFXwL4aVfQaRbgf+gUAfJX&#10;jL/grl8LdL8Itr3hbw14r8W28NytvcyLp7WlvACOrTsCoOTGNvU7xW5qn/BTDw/D4PTUNM+FXxG1&#10;TxAYYnbRv7BmiRHYrvQzlSPlBbnb823tmvrC38F+HrPSJ9Kt9B0yDS538yWxjs41gkbj5mQLtJ+V&#10;eSP4R6VtUAfn5L/wVkl0Yw3viP4B+OPD3hxJo0vdYukYJaozqpchoVBPzDClhkkDPNTXn/BUvxFP&#10;rWr2eh/s2ePNYt7G7a2EwSaOQ/Krx+ZGLZvKZo3jfYSSBIvUEE/e15Y22pWz213bxXVu+N0MyB0b&#10;ByMg8HkA/hUiQpG0jIiq0jbnKjBY4AyfU4AH4CgD4D/4eafEuTiH9kr4gSN3H+k9PwsjR/w8q+LU&#10;n+p/Y/8AiBLjrzd8flYGvv8AooA/PWT/AIKN/HqTVYJbf9jrxwdKEMiywtFfmZ5SyeW6yCw2qqgS&#10;gqUYsWQhl2kPU1L/AIKCftL3Ou6VJpv7JHii00mMTfb7S6tL+Wa4JUeUYphbIsW1sltySbgcDZ1r&#10;9FaKAPzqh+NX/BQS8+xhfhH4Pg+03s9irPHt2vF5u5nze/JEfJbbK2EfdHtY+Ym63q3xI/4KE6bp&#10;d5qEnw58DtHawvM1vaNHPNIFUsQka3bM7HGAo5JwAK/QqigD4W8OfEz9ubVrN9Sl+FvhGK11HSIx&#10;Z2tzqKW09ldNFH+/lVnLHDb2MBAK7tpb5cmz/wAL0/bI8cXOsaXofwP0LwndaXNJA+oavqhMFyTH&#10;MiPAWAEirIEk3DIICjo+R9wVU023u7e3dL27W8lM0rrIsQj2xtIzRpjJyUQqu7+LbnAzigD8k9D/&#10;AGq/20Y/2rrfwVe6NFf69ayw6deeH1sPL0x4TIZftJlGQgeNHxNn7gOBkGv13qFbO3jvJbtYI1up&#10;Y0iknCAO6KWKqW6kAu5A7bm9TU1ABRRRQAV8jfto/tuS/sr/ABU+EGgq2hPoniS8dvEkt8sst3pt&#10;gs1un2hI4nBAKvcYJVtxhIAO0ivrmvzo/wCCznwb1fx18N/h34s0W1vNTutF1aTSX06wsnnklF8I&#10;xG5KZKgSW6RgYO5rhQCDgMAffPg3x94Y+I2ly6l4T8R6T4n06KY28l5o19FdwpKFVjGXjYgMFZTj&#10;OcMD3Fb1fOH7AP7NVz+y7+zvpvh3U7i4l8Qavcf27q9vMI9tndzQxI1umwsCsaxIpbc25gzDAYKv&#10;0fQB8H/8FRvjX8afgw3wrf4S6lqGmxa5eXemXZsdNhu/Pu2+z/ZIP3kT4kf/AEjYq4LbW4O3jV/b&#10;M/ak+KH7LPw1+C/hfQraz8W/FrxUY9PublrNp7e8uIYYY5/KjRo28yW4uIigC4xuBUcCuN/4LVQ6&#10;xdfAHwTDaW0k2k/8JKsly8cKsVmFrMIRu8wMMq0/AjYHHLJhRJi/tfWPi+Tx9+wPceLopLnxhbaz&#10;anXJI1RlF552kmdmMXycyK5+X5euOKAOe+KXx8/ax/YB1XStV+JWqaR8XPButN5IvEj8mOC5VJSL&#10;cSLEhjcjEnzIwcRkKRtfB8L/AI0/tF/tueGL3xj4e+MPhH4P6Zp2s3WnxaOV2TyLshlUyMwbzAqy&#10;BQwC5Ifjmv0y8SeEdC8Z2Mdl4g0XT9ds45BMlvqVrHcRrIAQHCuCA2GYZ64J9a/H39sj4o/sn6Tr&#10;3xT8B6P8Hb6Dxnb3F3aJ4m0txbxQ6mrEsVjZ+I1mBVgEAKhtoAINAH2l8Zv2q/HP7JOkfBvWPiXH&#10;pvi3w3rkt9p/ifXvDVsyQQTM6SWMsCsckeSJsp/H5bkcgA+d/Bj9tnxF+01+31pVl8NW1i4+Dtto&#10;EkGsxXlsFhWURzSLdEHmJjKYIRkkkK2Bg5Gh+z78Fbv9oD/glJpngTXLK4uNcl07UhpaX7GKWG7g&#10;vrlrL5pASigrGnYeWSvQ1e/4JM/s5eI/gP8ADHxzeeNPDd/4a8U6zrEcLQXxA8yzghBhdVBIH7y4&#10;uRnvgelAH3Z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n/7QihvgH8SlPIPhnUwf/AWS&#10;vQK5T4taSdf+FfjPSxd2unm90W9tvtd9L5VvBvgdd8j4O1FzknHABNAHxB/wRY1Se8/Z78XWkiW6&#10;w2XiN44jFbRxuwaCJyZHVQ0hyxAZyxAAUEAAD9Cq/Ov/AIIu2wsfhL8R7Xzobgw+JmTzIG3I+LeI&#10;blPcHHBr9FKACiiigAooooAKKKKACiiigAooooAKKKKACiiigAooooAKKKKACiiigAooooAKKKKA&#10;CiiigAooooAKKKKACiiigD5n/wCCk6+Z+xH8UBt3f6LanGM9L23NdN+w7qEmpfsjfCaSS0uLMx+H&#10;bOALc7MuEiVQ42s3ysBuGcHBGQDkDmP+Ckl9a2n7FvxJS5uobZri3t4oRNIE81/tMTbFz1bCscDn&#10;APpXRfsK6tZ6t+yL8KXsrqG6WHQLW3kMMiuEkSMK6HB4YMCCDyCOaAPd6KKKACiiigAooooAKKKK&#10;ACiiigAooooAKKKKACiuHk+Ofw4huEgfx/4YE7PbxrH/AGxb7i1wCbcY35zKAdn97BxmpNM+NXw/&#10;1rxfeeFNP8beH77xNZhzc6Pb6nDJdQ7CFffGG3LgkA5HGRQB2lFc1B8SPDV3fLbW2r210d9xE80D&#10;h4oZIWCyJJIPlRgxxtYgna2PumuF1T9r74J6Lb20198UvC1vFdBzCzanH+8CuyMRz2ZWU+4NAHr9&#10;FeGSftyfACPGfi54VOf7uoKf5VC37eH7PiMQfi14az7XWR+goA95or5+b9v79nhFJPxY0DHtI5P6&#10;LUMn/BQj9nWNcn4raKf90TH+SUAfQ9FfNWqf8FHv2c9Nsbm4HxM0+8aGJpRb2tvO0kuATsXMYG44&#10;wMkckdK888P/APBXr9n/AFzW7fT5rnxFo8MzENqGoaYBbxYBOW8uR3wcY4U8kUAfbFFfGPjn/grZ&#10;+z54OvYLey1TWvFqSReYbjQ9NPlxnJGxvPaI7uM8AjBHPasDWP8Agsp8B9L1Ge1g07xlqsUblVu7&#10;PTbcRSAfxL5lwjYPuoPtQB920V8La9/wWQ+Amjw6a9raeL9be7tlnmisNLiVrNznMMvnTxguO5jL&#10;pzwx5rJ/4fQ/CBuF8FfEBmPQfYLPk/8AgVQB9/0V8Af8PlvhjJxD8PfiBI3cfYbXp+FwaP8Ah8V4&#10;Dk5h+GHxAkXufsdv1/CU0Aff9Ffmx44/4LDXMcNofBfwX8RXrMW+0f25mBQvG0p5QfJ65zjt1q/4&#10;T/4KCftKePtFi1bw9+zFc6jp8zMsd0k84QlSQw5QdCCKAP0Yor89dN/bb/au1uOZ7D9l95Fgmkt5&#10;C08wxIjFWXnHQgirf/DXH7YsnzJ+zBCq9g1y+f8A0MUAff8ARX5m3nxk/wCCgWreEofsnw5s9K1G&#10;znYTXDWts096spYoFjZyiiILgngncuc9qXh3xZ/wUa8SXF3DJpun6H9ntpLlZdRsNPVZioGIU2h/&#10;nbPAIA45IoA/T+ivy2sfE/8AwUj1KO8kOnW9h9nh8xUns9JBnbco2J1+bDE/NgYU85wDY8NeOP8A&#10;gpDpOuWuoX3hK012yjJL6XfR6PFDN8pGGaKVJBgkN8rjkDtxQB+oNFfkaPjN/wAFFfHHje607SPD&#10;+qaDLcx/b4rT/hH9Pt7G3ibDCNbm7QrkBgNjytJwc8g49wh+DP8AwUJuoUef46+BbdioPliyh3Ln&#10;qDt0zGR7E0AfoFRXwB/woj9vyXmT4/8AgxW6YSyjx/6bhR/wzx+3fJ9/9ofwuu772yzXj1x/oIoA&#10;+/6K+AP+GaP24ZeJP2j9CVeuUtOf/SQUf8Mt/trTf6z9pXS0x08u1P8A8jigD7/or89dJ/Y5/bB0&#10;jTbaytv2mbeG3t41ijj8mV8KBgDc0eTx3PNW/wDhjv8Aa7k+V/2pGVT1K20mf5CgD7/or89b79hr&#10;9qbV5bN739qS5drOb7TbstvNmOTYybhhh/C7j8aLT9gv9pm1u727T9qvUoLm9kWW4eKC4/eMqKgJ&#10;/ejnaij8BQB+hVFfnpcf8En7/wAceMtb1v4h/HLxd4j+1FBbTW7CO62qNuJnk3q/yhQNqrjBqtrX&#10;/BGfwlcTWw034peMIbYf8fCXrwzM/wA8ZG0qihfkEo5B5ZD0UhgD9FKK+AI/+COfgDWLOxbxP8Sv&#10;H2s6pBaw2zXEd5bJGFjQIqorwOVQKqqq7jgADNWNN/4Iw/A+z1G1urvxB451RIZVkktbnUrVYrhQ&#10;QTG5S1VwrAYO1lbB4IPNAH2R46+MHgX4XxWkvjDxloPhaO8Li2bWNShtRMVxuCb2G4jcucdMj1rj&#10;JP2x/gTGuT8YPBJ/3detj/J6+am/4Iu/AxpS41/x0qk58salaYHt/wAeucfjXoXhH/glj+zl4X0W&#10;CxuvBlx4kuIy27UdX1O4NxJliQGELxx8ZwMIOAM5OTQB6ZJ+2n8BY2wfi/4OP+7rEJ/k1Qt+298A&#10;lYj/AIW74T49NSjP9a5eP/gm3+zZGuB8LbE/71/eH+c1Tr/wTm/ZwVQB8K9L49bm5P8A7VoAm1r/&#10;AIKE/s+aHu3fE3R7zFtNdf6FIZsiML8nA++275V6thvSsrwr/wAFKv2ePFUCyjx/b6RuiEu3VYXg&#10;YfO6bSMH5vk3Y/ush71rL/wTz/Z0RgR8KdGz7vOR+sldjpX7KHwe0WXxDJZfDrQIX19WTUv9EDCc&#10;HdkAHOz77fcx19hQB4BN/wAFev2e4ZnQX3iGUKcb00k7T7j5qrv/AMFhf2f13YfxQ+Om3SRz+clf&#10;UPhH4BfDfwLoMGjaF4H0Kw0yAsY4BYxvtLMWblgTyST1reT4e+FY9u3wzo67em2wiGP/AB2gD44k&#10;/wCCx3wDVciDxa/sulR/1mqGT/gst8BlbA0/xk/uulwf1uK+1I/Bnh+NspoWmoemVs4x/wCy1PH4&#10;Z0iNcJpVig64W2Qf0oA/NXXP+C4Wg2usXsOk/Ce/1HTI5WW2u7nW0t5JowflZoxA4Qkfw7mx6mrP&#10;g/8A4LH+IfiNqr6V4R/Zz1nxTqqxGc2Oj63JdTCMEBnKR2LMFBYDOMcj1r9J10bT41CrY2yr6CFQ&#10;P5VYSCONspGqH1VQKAPgT/h4x8dJv9X+xl48THXzJL3/AOVwo/4eFfH+XmP9jjxmq9MPJeZ/9IRX&#10;3/RQB+dlx+3f+1JcW+spbfspa/BNcg/2ZJJDdsLPMSqvmjyB52JAz9Y+CF4xuPJp+0n+37deF5Nb&#10;T4SafFDHdi0Nq2hSrdlim7eIGm3mPtvAxnjOa/T+igD8yfDvx1/4KB+K57CKH4b6Tpf2ueW3D6jp&#10;BtljKIr7pC8vyIc4VjwWBA5Fdv8Ab/8AgoZJ839m/D+LP8O6Hj/x819/0UAfmD4q+D//AAUL8Xa5&#10;cag3jbTtFE4UfZdK1aKC3j2qB8qBCRnGTzySas+Ifg7/AMFB/FGj6NpsnjrR9KXTIvLF1p+qrBPd&#10;fKo3TuseZG+XOT3LetfprRQB+YGl/sl/tzX+j6tc6h8cptP1K3WP7DZR61LIl2S2HDSBQI9o5Bw2&#10;enHWuz0b9hj9qS/0mzm1X9q7XNN1CaJWubS3NzMsEhHzIsnnruAOQDhc46Cv0MooA+AP+GAf2ipP&#10;lf8AbB8VKp6lYrrP/pWKP+Hefx+m/wBZ+2R40THTy47z/wCThX3/AEUAfnrH/wAEz/jINVn1X/hs&#10;LxtFqlxDHbTXcdteCWSKNnaOMuNRBKqZJCFPAMjkfeOc3U/+CTvjrXNWuNT1P9qPxVqOoXOnvpM9&#10;3dWE8k0ti5Je1Z2viTCxJJjPyknkV+jlFAH5bx/8ENtPDfP8Yrph/s+HVH/tzW5Zf8ERfB0WhT29&#10;18SdWuNWbf5V9HpsccaZaEpmLzDuwEnB+YZ81Tx5eH/SyigD82fC/wDwRJ8Eabrlpca78RNZ1rTI&#10;93n2NvYx2ry5UgYk3vtwxB+6c4x3zXe6P/wR0+BNnptnFqE3iXUb2OJVnuV1ERLM4GGcIEO3J5xk&#10;4r7pooA+KI/+CQf7PSZzY+In/wB7V24/JamX/gkX+zuqgHSNdY+p1iSvtGigD41T/gkn+zmu3Ph/&#10;WHx13azPz+RqeP8A4JN/s3q2T4V1J/Ztbuv6PX2HRQB4Zo/7DfwD0W1eCL4TeFbhWmlnL3mmxTuC&#10;7lyoZwSFBbCr0UAAYAFaS/sc/AlFAHwe8EY99Btif1SvYaKAPJl/ZH+ByMCPg54CJ9/DVmR+sdaG&#10;n/s0/CDSYb6Gx+FXgmzhvoRb3cdv4ds41uIg6yCOQCP5l3xo2DkbkU9QK9JooA4Twz8Bfhn4L1i3&#10;1bw98OvCeharbljDfaZodrbzxFlKsVdIwwypIODyCRXU6T4a0jQfL/szSrLTvLtYrFPslukW23i3&#10;eVCNoGI03vtXou5sAZNaVFABXzJ+3r+zT4D+N3wV8TeIfEuls2veFdEv9R03UrRxFOrRW8kixO2D&#10;vi3gNtPccYyc/Tded/tHKG/Z5+KAIyD4W1QEH/r0loA+I/8Agi98LNItPhH4h8e3Ohwp4kudWuNO&#10;tdYJJlex8u2LRDnG3zo2PIzkelfpBXwJ/wAEY5ruT9mXXEnvbe4t08Qzi3ghZS9upiiJWQAZDFtz&#10;DOTtZe2BX33QAUUUUAFFFFABRRRQAUUUUAFFFFABRRRQAUUUUAFFFFABRRRQAUUUUAeaftOKJP2b&#10;fiwrDKt4S1YH/wAA5a+dv+CRXjSHxL+x3pWkx2txBJ4d1S9sJJZlASZnmNyGjweVAuApz/ErV9H/&#10;ALRy+Z+zz8UF27t3hbVBtxnP+iS8V8uf8Ed/EGt6t+yjJYanbLDpml61dW+lSCMqZYW2yuxOfmxN&#10;JKuRjpjtmgD7oooooAKKKKACiiigAoqC+vrbS7G4vb24itLO3jaaa4ncJHEiglmZjwFABJJ4AFcB&#10;Z/tI/CTUL61srX4peC7m9upFht7eHxDaPJNIxAVEUSZZiSAAOSSKAPRqKKKACiiigAooooAKKKKA&#10;CiiigAprKsgwyhhkHBGeQcinUUAFFFFABRRRQAVx958HfAOpX1zeXfgfw3dXlzK009xNpNu8ksjH&#10;LOzFMsxPJJ5NdhRQAgGBgDAp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q41C1MM8ou&#10;YTFAWEr7xtjK/e3HtjvnpWXpfjrw3rjXK6d4h0rUDbJ5s4tb2KTyk5+ZtrHaODyfSgDcoripPjd8&#10;Ooiwfx94XQr97drNsMY9fnqvJ8fvhhGuX+I/hJB0y2uWo/8AalAHe0V55J+0V8KIsb/id4NTPTdr&#10;9oP/AGpULftMfCCNirfFbwQreh8RWYP/AKMoA9Jorw7W/wBuL4B+H/EGm6NefFnww15qHMMlrfLc&#10;2y9f9bcR7ooun/LR17etZPib/goP+zv4T0Wy1S7+Kmi3NveMyRx6YZL6dcdTJDCjyRj0LqAe2aAP&#10;oeivkyT/AIKo/szq2B8QJn910LUP6wVnat/wVk/ZysLKWa18VahqUykBbeDRrtGfLAEgvGo4BJ5P&#10;QevFAH2JRXx6f+CsX7N4Td/wlmok/wB0aJdZ/wDRdQyf8Faf2ckxjxJqz/7ui3HH5rQB9kUV8Yt/&#10;wVx/Z1ViBretsPUaNLj9agb/AIK9fs8hSRqPiA+w0d//AIqgD7Vor4Oi/wCCyPwRbxDd2klh4jTS&#10;Y40aHUVs1ZpnP3l8rcCuPXPNS6h/wV2+Gn/CZQaBo/g7xhq80tvIwRbDy7k3ABKQiDJY7gM7u3oa&#10;APuyivgjwt/wVI1nXtajhuv2c/iBb6Us7Q3V9ZW8t3JAVzkeWIFywOAVLDFWvF3/AAU51+x8UPpP&#10;hb9m74ja+BAs6/brOaxuSpyCxgWCUhchgG3c47UAfdtFfAfib/gpx490e8hSz/ZW+IE9tPKIIZdQ&#10;W4tHlkIJVFX7G+WIUnAOeD6Uz/h5B8bH5j/Yx+IDp2bfe8/+U2gD7/or4A/4eJfHmT7n7Gvjhd33&#10;d8l7x6Z/4l4q1p/7eH7RWrfaFt/2QfEsDQRGdjd3lxEGUEDau60Xc3IwoyTg8cUAfetFfn1eft4f&#10;tM3VnOtl+yT4gtZ2jZY5ZmunCPjhiv2ddwBxxkZx1rzBv2sP2+ZmLp8G/LU9F/4Ri44/OXNAH6qU&#10;V+cnh/43/t4ax4TtYpPhdo9tq2qXxit9QurfyDZIg+bzoCxwrHo5I9K3PO/4KGTf8sPh/Dj3hOf1&#10;NAH3/RX59Xunf8FDNSs54Pt3gSyEsbR74TErrkY3K204Izwfas/U/Av/AAUJ1jS4bJ/Fng+yVf8A&#10;ltazRxzfdK/M6xZP3s/UA9qAP0Vor8y/C3wB/wCCgPhldRSL4paPdi9hMTNqmrNdeUORmLfAfLbn&#10;7y4PA54rr/hv8Bf25Y5J9K8QfGvQ9H0ie28p9QWIapdKQgQbBJEhUkZJcODnnk0AfoLXG/GW+0fT&#10;/hL4xl8QX9vpeinSbqK6u7q5+zxxo8TJzJsfaTuwCEc5IwrH5T8T/Cv9kj9sXRNT8QR61+0j/Z+n&#10;3kJhhuJBLrUrDLDKxz7Bbtg53RsTnvwDXDfty/s1/tUXHwVuLa9+Kdv8XvBunhLy/wBOj0C30+/Q&#10;x7sSKI1dpVVSSx8wHnO04zQBk/8ABIH47eBvCOpeMfhleap9k1zWdWa+0lpj+4vIxGqbEkIUmT5C&#10;20ouQcgcED9Wa/n3/wCCb/gHxH4v/a28F3ui6TcX1rody17qU6riO1h2Om52OACS2AOp5wDg1/QR&#10;QAUUUUAFFFFABRRRQAUUUUAFFFFABRRRQAUUUUAFFFFABRRRQAUUUUAFFFFABRRRQAUUUUAFFFFA&#10;BRRRQAUUUUAfm/8A8FsJtaX4S+AYrN7waK+qXBv0hDeQXEaeSZCOMjMm3Pq2O9fO/wDwTn+Gv7TO&#10;ueA/FGr/AAg8a6f4O8PSTeWI9ct/PhurpNvMavC6qMEhpFycoFIPUfpD/wAFBreK4/Y3+J4ljWTZ&#10;pyOu4ZwwmjwR70n/AAT60ix0j9j34ZCxtIbQXGlR3EwhjCeZK/Lu2OrEkknuaAPCP+FW/wDBQyb/&#10;AJrB8P4Mf9OkJz/5TjXP+GP2Z/2/PCxZ7L4+eF5CylCuqXk1/gb2fjz9PkAOXPI52hV+6qgfo/RQ&#10;B+bDfsZftrTeH7+GT9ovT/tupLHaXUC6jd+WlvGFKPFN9m3xyE7gxRULADc7ZIF7w7/wTr/aE8US&#10;X994+/ah1/TdQlm3xw+HLy8ngZSByQ0kCxnOflVMY79q/RmigD82fHH/AATJ+N8dvat4U/ab8R6n&#10;clmE/wDbl/fWqquBt2GOaUk5znOO1UPCv/BL/wCOU8OpN4o/aM1e3uPJJshpWpX0yvLzxKZGQqud&#10;vKgnk8V+mtFAH546H/wSr8Vy6Raf27+0Z41/tExj7THYzytBv77C8oJGfUVf/wCHT88n+u/aC+IE&#10;uOn748fnIa+/6KAPz/8A+HSts2TL8dvH8jn+Lzx/8UaX/h0Toj/6340fECTP3v8ASU59e1ff9FAH&#10;wB/w598IScTfFr4gSL2H2uHr+KGj/hzl8P5OZvib8QJG7H7Zb9PxhNff9FAHwB/w5o+F78yfEH4g&#10;O/dvt1rz/wCS9H/Dlv4NPxJ4x+IDp3X+0LLn/wAlK+/6KAPgKP8A4Ir/AAPTOfE3j5/97UbLj8rS&#10;tHTf+CNfwHsYrtJdQ8Y35nhMSPc6lADAdynzE2W6jdhSPmDDDHjOCPuyigD4vT/gkf8As+LHra/2&#10;Zrjf2kFELNqZzp+GyfI+XuPlPmb+OmDzW03/AASz/Z3bQdK04eEblZrGSKR9RGoS/abvZ1WY52FX&#10;/i2qvsRX1tRQB8lWf/BLX9nm08PppZ8J3FxIsskh1Ca9c3Lb1cBSwwu1d+RheqLknBz1lv8A8E8/&#10;2dre3ji/4VXo0mxcb5DKzN7k7+tfRNFAHgK/sC/s9IwI+E3h7PvCx/8AZqlj/YQ/Z9jbI+Evho/7&#10;1pn+Zr3migDw2P8AYb+AEa4Hwj8Kn/e09D/Op0/Yp+Ake3Hwh8Hnb03aTEf5jmva6KAPONI/Zv8A&#10;hVoLWh074deGbI2kfk2/k6XCvlJ5wm2r8vA80B/94A9arax+y38HPEGrXmqap8K/Bup6leSGa4u7&#10;zQraWWVyclmZkJJJ716hRQByHgT4PeA/hdJdSeDfBXh7wnJdqq3EmiaXBZtMFJKhzGgLAbjjOcZN&#10;dfRRQAUUUUAFFFFABRRRQAUUUUAFFFFABRRRQAUUUUAFFFFABRRRQAUUUUAFFFFABRRRQAUUUUAF&#10;FFFABRRRQAUUUUAFFFFABRRRQAUUUUAFFFFABRRRQAUUUUAFFFFABRRRQAUUUUAFFFFABRRRQAUU&#10;UUAFFFFABRRRQAUUUUAFFFFABXBfH9TJ8B/iQqjLN4a1ID/wFkrva4v42W73nwZ8ewRqzyS6Bfoq&#10;quSSbeQAAdzQB8Of8ES3H/CifHq5+YeJckfW1h/wr9F6/OP/AIIm7o/g18Q4XQo6eIlyG4IP2eMY&#10;x+Ffo5QAUUUUAFFFFABXyN8Qf+Cnnwg+HPi7xB4SvbHxXqHi/R9b/sP+wtM0pZri8kzjzYD5gjZC&#10;2FAZ1kJIwhHNey/H68+M1jodlP8ABuy8G6jqMZle+tfFzXK+YoUGNYDCyjeTkfOQvI5HNfip+xbr&#10;uta7/wAFCPBOp+I5pbnXrrX7l76SaYyuZjFMHy5JLYOecnp1oA/SH4Y/8FLJtU+L2keAPin8IvEH&#10;whvdekVNHutal2xzZLgGUTRwlAWVUUp5mXbbx1P29X5xf8FeLzS/Bet/Abxrc6eks+l+IWlnmhiT&#10;7TLbwvDL5Qc4JGQxCk4yxPGTX6H6HqsWu6Lp+pQK6Q3lvHcIsmNwV1DAHHfBoAvUUUUAFFFFABRR&#10;RQAUUUUAFFFFABRRXzr8UP8AgoL8Bvg7411Dwn4n8cLba7p5CXVvaafdXYhcjOxnijZQw7rnI6HF&#10;AHpvx/jMnwH+JCDq3hrUgM/9eslfNH/BIvw/pmlfseaXqFlaLBfapql7NfTAkmaRJmjRiCcDEaIv&#10;GOlY3xp/4Kjfs+a18JPGelaN4m1DWNU1DSbqytrOHSLmJpXliaMfNJGqgDdnkjgHvxXkX/BNP9uz&#10;4TfCv4HaP8N/GmuP4b1u31G5KXF5A32R45XaUOZhlUAzt+bHNAH6lUV8Y+IP+Ctn7PejxT/ZNa1X&#10;VriOQIIrfS5lD/OFLB2AUgDLe4HHUV9QfCn4qeHPjT4D0vxh4UvGvtD1FN8EskTRtwcEFWGQQaAO&#10;uooooAK86+PXx68J/s3/AA6uvGnjKe4i0mGVLdY7OHzZp5XztjRcgZIDHkgYU816LXyh+078Wv2j&#10;PDvjwaJ8LfgjpfjfwzFBHI2ravcxlZZyMkIhmjKhc45BycnNAH5YfH74+QftcftbO+kXWt6F4G8W&#10;avpWmy2JuAskkUZS3WZkGUD4d2AO4KWIye/05/wUS/Yg+F/7MvwR0Px/8NLHUvDPiXT9btoBdRap&#10;PKZNyuwk/eMxR1aJWUoVxk9eMUx/wTQ+PnjD9oay+Kmut4H0l7rxBb69e6fY39xtgxMsrxophPTB&#10;AG489+9fb/7fH7OXiT9qL4DjwX4Uu9MstWGq298JdWmkig2RrIGGUjc5+cY4/GgD2X4U+IrrxZ8M&#10;/C+s3tu1reX2mwTzQv5u5XZASD50ccnX+8in2rqq4L4C/Da4+DvwY8GeCbu/TVLnQdMhsJLyOMxr&#10;KyKAWCkkgfjXe0AFFFFABRRRQAUUUUAFFFFABRRRQAUUUUAFFFFAFRdWs21V9MFzGb9IVuGt93zi&#10;NmKh8ehKsPwNW6KKACiiigAooooAKKKKACiiigAooooAKKKKACiiigAooooAKKKKACiiigAooooA&#10;KKKKACiiigAooooAKKKKACiiigAooooAKKKKACiiigAooooAKKKKACiiigAooooAKKKKACiiigAo&#10;oooAKKKKACiiigAooooAKKKKACiiigAooooAKKKKACiiigAooooAKKKKACiiigAooooAKKKKACii&#10;igAooooAKKKKACiiigAooooAKKKKACiiigAooooAKKyvFHirSPBWhXeta9qVtpOk2ieZPeXcgSON&#10;fUk1wmtftQfCfw74O0vxXqXj7RLTw7qjFbLUZLkeVcEddh70AeoUV8/t+35+zym7PxY8PnHpK5/k&#10;tQSf8FCP2dY1yfitop/3RMf5JQB9D0V84yf8FFP2cY2wfippJ/3YLg/yjrBvv+CoH7OtlFdOPHDX&#10;LQTeUI4LGYmUYzvTKgFfqQfagD6sor5H0P8A4Kpfs56vHbPceL7rSPOjZ2W+0ycmEhsBW8tX5PUb&#10;cjHUivGf2vv+Csfhjw74PtLP4F+IrPX/ABFeMyz39xpc/l2UeOGUTBAXz0yjrjqKAP0eor8Xf2d/&#10;+Cv3xI8LeLwvxbux4w8KygmVtP0i2jv4SB8oi8t4IyCeu/cfSvq2b/gst8GBp9vcQeGfHNzPMzL9&#10;kXTrcSIB90sTcbcN22sx9aAPvWivgD/h8t8MZOIfh78QJG7j7Da9PwuDWn4d/wCCsvhbxlqQ0/w/&#10;8IfiPq97saQwW9hAz7VGScCU8AZoA+7KK/PPXP8AgsBo8duw0j4PeNprpX2kXsCRpgZzyrMc5qj4&#10;D/4KcfFj4keIrSw8P/s7avqscaCTUEt3lEqLnkx7kCn/AIERQB+jVFfnnb/t4/tL+JNWv4PDn7Mt&#10;1cQW7nH2qWVZAmcDd0Gfoau/8Ndfthycx/svxKvTD3L5/wDQxQB9/wBFfAH/AA1V+2jJ9z9mfT13&#10;fd33Tcemf34o/wCGnP23ZPlT9m7RVY9C13x/6VCgD7/or8/Lj9pT9ueO3kmH7Ovh1EiUu+brccAZ&#10;4AvMk8dBk1+THxI+Injbxt8VdX1zWrnUoPFV1qBkkgEsvmwzbuEUElgVOAB14FAH9NVFfnJ4H+NH&#10;7flv4P0aCy+CHhW/t1tI0hvNVvFW5lXaMPKH1FWDHqcgH2Fa9z8Wv+Ch15bywp8FPAdi7IQJ472A&#10;shIxkbtTYZHXkEcUAfoJRX582XxI/wCCh8NpDFJ8KvAkrxqFaaa7t98hH8TbdQC5PsAPatHTvGv/&#10;AAUFvpJRceAfh1pyrG0imWZGDMOiDZeNyfU8epoA+9aK/PWHxB/wUPXULm4PhTwPsmCgQvPbmKLA&#10;6qBcZye+Sfwqr4fb/goho8FxHJY+D9QMkzSh9QntnZAx+4u2QfKO2efc0AfopRXwVqfw3/boa6KQ&#10;fEDwm0OvgG9khh2DQzjGIAeT+G6i/wD2Zv2x20fT9ET9obT3ha4eWfVIrR0uowR90tj51z0AAxQB&#10;960V8Af8MX/tYS8SftV3ar1ylvNn/wBCFH/DEH7UkvMn7WWqq3TCQT4/9GigD7/or4A/4YT/AGmZ&#10;Pmf9rjXlY9QsNzj/ANKBWN4s/wCCaHxt+IGjSaP4m/ap1zW9JkYPJZ31ncTRsR0JVrvBxQB+jFFf&#10;mfpP/BGMr4Wu9K1f4061cu91HcQJaWHlWigDDl4WlYs5AwGDDHcNXXp/wRX+C7ov2nxd4+mlxgst&#10;/ZAfkbQ/zoA++3u4I926aNdvXcwGKgk1rT41y9/aoOmWmUf1r4ST/gi38DV258RePHx13ajZ8/la&#10;VPH/AMEY/gSrZOseNn9m1O2/pbUAfU/jT9pn4T/DnV/7K8T/ABF8N6FqWwSfZb7Uoo5Np6HBPQ1z&#10;jftvfAJGIPxd8JZ9tTjI/Q143b/8Ei/2foNFtbBrHX5poLjz21CTUh9omX/nk+ECbPooPPWur03/&#10;AIJjfs66fqUl2fAi3aOCBa3N7M0S5OeAGB4+tAHYt+3Z+z8ikn4t+GMe14Cf0FZ+rf8ABQX9nrSb&#10;KS5PxR0S724/c2kjSSNkgcAD3z+Bpq/8E8/2dEYEfCnRs+7zkfrJU0f/AAT9/Z3jbI+FGgn/AHlk&#10;P83oAhuv+ChX7PFrayTH4paNKVjMnlReYztgZ2gbevtXlU3/AAWE/Z/jZwJPE8m0kAppIw30zJXs&#10;KfsE/s9xjA+E3h0/70DH+bVYT9hX9n9NuPhJ4XO3pusgf59aAPA73/gsp8Dobq0S307xVc28hYTy&#10;mwjRogBwQpk+bJ9xipJP+CyvwGTGLDxk/wDu6XBx+c9fZmnfDzwtpNpBbWXhzSraCBBHFHHZxgIo&#10;GABx6Vej8M6PFnZpNimeu22Qf0oA/Pvxx/wWv+Gml2sDeE/BHiPxDcs+JY9Tkh05EXHBVlMxY57F&#10;R9axLr/gtv4fuL7TrbRvhNrGpSXEyxSxvqqRyDLAARqsT+Yxzwvy5OBnnNfpMujafGoVbG2VfQQq&#10;B/KrC28UbBliRW9QoBoA+CLr/goz8apbiQad+xv8QJrbOYprj7ZGzp2JUWBAJ9Ax/GqDf8FIPjk+&#10;qLp6fsh+LUvjF5wtZLi780pnG/b9hB254zjtX6FUUAfAH/DfX7Rsn3P2QPFC7vu75brj0z/ogo/4&#10;bs/aZk+VP2R9eVj0LTXOP/ScV9/0UAfnjrv7af7Wmp6RdQaP+y7qOk37JiK8n86cRt67Ci7u/Ge9&#10;Y/gj9rP9tjSbe5/4SL9n2TxJJIwMTpaPZeUuMEYDNnnnJr9JqKAPzR8bfGr9v1Z7fUtK+HGn2Vjq&#10;SmWHTLWyjupbIZxslZmBDfWtnUvHv7fureE9MurHwp4d0e8gsPPuV8uJ7i7fdjaY2yqSY52g4x3r&#10;9FaKAPgnwf40/bw1b4e38N54S8G2mteSZYtR1KTybpSRuCJCmYiw+7hhjPfvWNPof/BRCPSBfr4o&#10;8FvIyq32GO3tvPGSBtwbfbkZ5+bsetfofRQB+f6/D/8A4KGTKAfiZ4Ag3DOTbQ5H/kiaX/hVv/BQ&#10;yb/msHw/gx/06QnP/lONff8ARQB+emk/s6/t6yDT7S//AGgPC9lp9tL53mwIbi4DANtDFrBTKpJ5&#10;V3K45wcAVpTfs1/tt6ostzfftG6FFe3FlLbSxWtgiwjLHYE22igEhiTKFDqQAMgAj75ooA/La6/4&#10;J9ftiajZW1ndftDw/Z7bcY/L8RaoHyzEncwhDNyTjcTgcDArudH/AOCbfxo1PS9KtfE37T3iaH7P&#10;btvGmz3MhSZnJKh2lRpE54Z8EdAABX6IUUAfAH/Drfxa/Mn7T3xAd+7b5uf/ACZo/wCHVWsPxJ+0&#10;f8QHTuvmPz/5Gr7/AKKAPz3T/gkbF5NxFJ8ePHLxXBZpUVgFkLfeLDedxPfPWoPC/wDwRp8G+G7y&#10;SVfid4saGZGjnhtRHbCZSpADFDkgE5x3r9D6KAPgbSP+CNPwcsrfS0vtX8QanNbXLS3Ur3Aj+2Rn&#10;pEwUfIB/eXBPc120f/BJv9m9WyfCupP7Nrd1/R6+w6KAPkKP/glH+zYmc+DL5/8Ae1y84/KWp1/4&#10;JVfs0KoB8B3LH1Ou3+f0mr62ooA+UV/4JZ/syKwJ+HDsPQ69qWP0uKmj/wCCXf7McbZHwyU/72u6&#10;mf53NfVFFAHkXhz9kP4JeFdFtdLsPhR4RNpbIERrzR4LuYj1aWZWkc+7MTWldfsy/CG7s5bZ/hb4&#10;NEMqGNvL0G1jYKRg4ZUBU47ggjtXpdFAHndn+zr8KtPgiig+GvhJEiUKhOiWzNgDH3imT9SauR/A&#10;v4bRZ2fD3wqmeu3RbYf+yV3FFAHHL8Gfh/GoVfAvhpV9BpFuB/6BU6/CnwSpBHg7QARyCNLg/wDi&#10;K6qigDm4/hr4RjbKeFdFQ9Mrp0I/9lrQh8L6Lb3gu4tIsI7oHcJ0tkDg4xndjOa1KKAGRwpDu2Iq&#10;biWbaMZJ6k+9L5aeZv2rvxjdjnHpmnUUAIVDYyM0tFFABRRRQAUUUUAFFFFABRRRQAUUUUAFZPiz&#10;TbnWfCus6fZ/ZxeXVlNBD9rjEkO9kZV3qVYMuSMgqQRng9K1qKAPzq/4I/6fd6Pp/wAY9Pvmt2u7&#10;bxF5cv2RAkO8IAdihVAHHACj6V+itfmr/wAEvf8AhJ0+P3x6jXjwkuqP5g/df8fnmtj/AKafc9Pl&#10;/Gv0qoAKKoeINPbVtB1KyW6exa5tpIRdRnDQllI3jkcjOeo6V+Of7QngrSvg74S1fW/Df7aWreKf&#10;FOm3K+X4dGpytI7h+U2pcPyCP4l28c0Afs3RXgP7N/x4Gqfsq+DfH/xK1ux0i5uNOWa+vrwi3Qkc&#10;FsMevQ8V8seNv28NX8Sft8fD/wAK/DvxvYa18N73ybW5isAssMzyKS+5uu4EDHpQB+ktFfCGu+Id&#10;Vh/4KyaRpX9p3i6VJ4Y3ixFw/kFvLHzbM7c9ecV930AFFFFABRRRQAUUUUAFFFFABRRRQAUUUUAF&#10;FFFABRRRQAUUUUAFFFFABRRRQAUUUUAFFFFAHgX7eimT9j74pBRk/wBkk/8AkRKh/YBcP+x38LSD&#10;nGjxj8s12v7Tl/Z6Z+z58QLm/k8q0j0e43v9oe3xlcD94isw5I6A56d68R/4JYweIYf2RdAbXjcN&#10;FJdXD6abibzP9EL/ALvbydq9cA4+lAH15RRRQAUUUUAFFFFABRRRQAUUUUAFFFFABRRRQAUUUUAF&#10;FFFABRRRQAUUUUAFFFFABRRRQAUUUUAFFFFABRRRQAUUUUAFFFFABRRRQAUUUUAFFFFABRRRQAUU&#10;UUAFFFFABRRRQAUUUUAFFFFABRRRQAUUUUAFFFFABRRRQAUUUUAFFFFABRRRQAUUUUAFFFFABRRR&#10;QAUUUUAFFFFABRRRQAUUUUAFFFFABRRRQAUUUUAFFFFABRRRQB+f37TX/BTLxj8C/jJrngjSvg3e&#10;azbaaVCaheTyxfaQRnzEVImGw54bPPpWLD+3h+038QPB73fhz9mXU47bUbRxaapBNO23cpCypmIZ&#10;IPP4V+jdFAH48/sj6t+1j+yna+J7ez+BGq+KLTX7v7fMl/C0DrcYwz7l5II7Y9692vP2sP2z7q5u&#10;Da/s3raRyWpiijZmYRTZJEuSwzgYG08cV+iFFAHF/BnXfFPib4WeGNU8baQNB8WXVkj6lpo6QTdG&#10;Xqfr1712lFeAftq/tM2P7Mfwhl1Z7W41DWtYkbS9Ls7OQxzNM6EeYjbW5TIbHU9qAPf6K+Bv2dfC&#10;vxg+AP7I/wASfiL8Q9V8Q+KPGOq2E2p2Wgm+mkns96fex8wExJDkquQFxn08p/4Jo/8ABQW0W38P&#10;/Brxnb63qmv6hqEiadrsl0LlXaVywikVyCirzyC2SegoA90/ad/YN8OfFz4gJ4n+Ivxz8UaR4KuL&#10;lvJ0G/1OGOC3vJiFjS0kmykSnAHl7GZj0YdK2PgX/wAEtfhH8BPiXpHjnStV8Va1rOlFpLSPV76A&#10;wJIylfM2xQRsSATgFivPIPFfOPxo+Dr/ALYn7XXxw0r4hX2v6JY/D/QPtXh2002TyY5o1BIkKzI4&#10;Kuw5aPaCR1r6R/4JT+LNU8V/sd6B/al39rOm311p1t8iqY4I2GxDtAzjceTk89aAPX/2jP2W/AP7&#10;VGi6NpPjeK8lj0e8F5bPp915MgJwHjbggo4AB4zj7pU816zp+nwaTp9tZWsflWttEsMUeSdqKAFG&#10;Tz0Ar50+DX7Les/Cv9rD4tfFCbWLHUNC8aQRG3tUV0ureUOC6upBUqMcMGyc/dFfSdABRRRQAUUU&#10;UAFFFFABRRRQAUUUUAFeQar+yH8Gde+JF9481T4c6Hqnii+UrdXV9b+fFMSAC7QOTEXOB8+zd1Oe&#10;TXr9fPXx2/bx+D/7OnjSDwp4y1y7ttdcQyy21tp08whhkziVnVNpA28hSW56UAegJ+zf8JY9u34X&#10;eC129Nvh60GP/IdTx/s//C6Nsp8NvCKHpldCtR/7TrxG5/4Kgfs52+kwaiPG889tMzqPJ0i7d0Kk&#10;DDqIspnPG4DPbpWTJ/wVi/ZvVcjxZqT+y6Jdf1SgD6Kj+Bfw2izs+HvhVM9dui2w/wDZK6/TdMs9&#10;FsILHT7SCxsoFCQ21tGsccajoFVQAB7CvjTxT/wVw+Aeg6XdzWV9rmr6lCm6PTl0maB5W4wu6QBV&#10;yDnJr6H/AGc/j1ov7Snwr03xzoNlfadY3jvEbXUI9kkbocMM9GH+0ODQB1vj/wAeaL8MfBeseKvE&#10;V2LDRNJt2ubq4KltqD0A6kkgD3NfO37NP7bg+PHwx+J3xDvvD66B4X8MXUo0555SjXkCRF8u7fKH&#10;LDbxwCQOtfPX/BVj9ovSbzxB4a+A8+q3Xh3Tr+5t7/xJq6wGRYrVifLCgHLcgkjpxX1j8MdD+Efx&#10;d/ZnvfAfw41DRde8GjTpNGY2seYhL5eN8keAdxbD89T0oA86/Yv/AOCiHhv9pjS9Zh8TyaN4J8R2&#10;V4I7ewnvwgu4XP7tk8wjLZwpAJJPQAVzn7cH7Rfxl8O/HLwJ8J/gdd6aniDV7Ga9uzJbR3MkZGdq&#10;yB1YRKQAQxUZLDJxXwl+wX+xjc/E39qbVtK8UW95FoXgO7aW/kVXtzNcRy4hQErwGKhiMg7cEZFf&#10;QH7ZvxD8Qfss/wDBRTw58X73Sb3/AIQ+60qKxa6hhR1vEWJhLAjHhXzt5OCBkjNAH13+wJ+0Trn7&#10;QvwZnuPGNzay+O9B1CbS9aitoPK2SIx2MwA2bmAOdny8dBWvF8ZviZJ+2RN8OD4Lx8MI9G+2jxT/&#10;AGbc83JRT5X2jd5PUkbdueK+ff8Agj/DqGrfD/4peL59Pay03xH4ne7sy0ivnCkuvHPylwMkDNfo&#10;FQAUUUUAFFFFABRRRQAUUUUAFFFFABRRRQAUUUUAFFFFABRRRQAUUUUAFFFFABRRRQAUUUUAFFFF&#10;ABRUdvbx2tvFBEuyKNQiL6ADAFSUAFFFFABRRRQAUUUUAFFFFABRRRQAUUUUAFFFFABRRRQAUUUU&#10;AFFFFABRRRQAUUUUAFFFFABRRRQAUUUUAFFFFABRRRQAUUUUAFFFFABRRRQAUUUUAFFFFABRRRQA&#10;UUUUAFFFFABRRRQAUUUUAFFFFABRRRQAUUUUAFFFFABRRRQAUUUUAFFFFABRRRQAUUUUAFFFFABR&#10;RRQAUUUUAFFFFABRRRQB8Gf8Ffopr74H+EdNS6mtob/xBDby+W5AZWwORnDYznBr2bwX+xF8Jp/g&#10;74I8K+JfDVv4wttDsgLWfVd29TIAz42kYyTXkf8AwVuU/wDCmfBb/wAK+JrUk/8AAhX2n4TYN4V0&#10;YjobKE/+Q1oA8VX9gP8AZ5Tbj4T+Hzj1ic/zap4/2EP2fY2yPhL4aP8AvWmf5mveaKAPDY/2G/gB&#10;GuB8I/Cp/wB7T0P86v6X+xv8DdFu4bqx+FHhO2uYTmOZNLi3KfY4969jooA5Tw38J/Bfg+8u7vQ/&#10;Cmj6Tc3e37RNZ2UcbS7RhdxA5wK85/ag/Zd+HHx+8AX0Xi3w/HPdadazTWOoWrGC4tnCE5V16jI+&#10;62VPpXuNZfimGS48M6vFEjSSyWcyoijJYlCAAPWgD8nf+CPPwX8Oax8TfGvi68S6n1fwzL9k079+&#10;VjVXJDMygDc2B3OPav12r8yf+CPtjc6T4x+NFjfW01new36iS3uIyjod7cFSMg1+m1ABRRRQAUUU&#10;UAFFFFABRRRQAV+aH7QHw70ax/4KhfDq+uvD9jaabf26XH2q5lOnwXN0oPzCVVxLIP7nfoa/S+vz&#10;C/bD1CDTP+CmXwklvJhHA0FuqbrGO8G4sQBskIC5P8Y5HUUAfp7RRRQAUUUUAFFFFABRRRQAUUUU&#10;AFFFFABRRRQAUUUUAFFFFABRRRQAUUUUAFFFFABRRRQAUUUUAFFVtR1CDSdPub26kEVtbxtLK5/h&#10;VRkn8hXgP7LX7Znh39qjXPGtjoOm3NjB4euxDFcXLL/pcZyA4XqvIPBoA+h6K4X43fFrSvgd8L9e&#10;8aawy/ZNLtzIsTOEM0n8EYJ7k8Vwn7Hv7UWn/tWfCtPFMFpHpepRTtb3unRyF/IYHjBIBIIxzigD&#10;3WivHv2r/wBoCL9mn4K6z42NlFqd3a7Y7WyllEYlkY4Ge5A6nHNZ37If7U2j/tXfC6HxNY2v9mal&#10;A/2fUNOLhjDKBzt7lT2JoA9yorw79sP9pi0/ZX+Dt74te2h1DVXkW206xuGZUnmPYlR0A56j61rf&#10;ss/HqH9pD4L6F43W2t7C6vEK3VjbziUQSg4KnuPXB5waAPW6KKKACiiigApkkqQxl5HVEHVmOAKf&#10;UF7Y22pWsltd28V1bSDDwzIHRh15B4NAEwORkcilrMvvEOj6LItveanY2LhRtinnSM7e2ASOKqSe&#10;PfDMNutxJ4i0mOBiQsrX0QUkdQDuxQBvUVy7/FLwZGMv4u0FR0y2pQj/ANmre03VLLWrOO80+8gv&#10;7STlLi2lWSNvoykg0AWqKKKACiiigAooooAKKKKACiiigAooooAKKKKACiiigAooooAKKKKACiii&#10;gAooooAKKKKACiiigAr5j/a2+OHxJ8MeKfCnwu+Euk6efG/jCGaS117VLlVt9MSIjfI0TRsHOPr/&#10;ALjV6v8AH74b+I/iv8MtQ8OeFPGt78PtauHjaHXtPDmWEK2SBskQ8jj7wr8cv2u/2Q9d/Zr+LnhH&#10;xD8TPH/iDx54X1u6U6j4qsoJI9ShKkbhuleVfM24KkuScHjigDc/ZJ8T/GP4N/EP4weNNN8VeGdU&#10;TwvNNc+LPDN/fyQNrG1iGmto0gIUhs4k2qBkAjtX69/Bf4vaR8avhX4e8caYyw2OrWyzeWzNiJzw&#10;yZZVJw2RnAzivxX/AGe/hn8EPiZJ8bL3xp8TvFelaVpitd2E6XvlNqlvubY91vt281y+zC8MSThf&#10;T0P/AIJ8fsY6r+0v4M1i717x94q0H4Y2eolLfRtHvvLS9mX5vMwWKxsp2nJiJPYigD9afjdD4juv&#10;hD4wh8I2sV94km0yeOxt5uUkkZCNvUdie/Wvww+FXjjwl8JdBu9K8afs4t468d2uqO5vtQuLqBEU&#10;HJRo0BBKsOmCCOpr98/DWhp4Z8P6dpEd1dX0djbpbrc30vmTyhVA3SNgbmOOTitOgD8j/wBtm68f&#10;fEa2+DHxL1D4XX158L7SximuvBqwSqLZidrRzFOMMMbCADjGcV5b8OtP0z4gftv/AA58Q/C74Pa9&#10;4I8K2VxDLPpslpIdpjVjLJuJI/Wv3CooA/F34s/tKfEyX9uqP4peGfhdrif2WRo0Wn3enTFrmEHY&#10;2SFwrN2IOBX69fDPxZqnjfwPpWt6z4bvPCOpXce+bR791ea3OejFeD6/jXUUUAFFFFABRRRQAUUU&#10;UAFFFFABRRRQAUUUUAFFFFABRRRQAUUUUAFFFFABRRRQAUUUUAFFFFAHlX7VPhqLxh+zn8Q9HmvG&#10;sI7rR51Nylu85TA3Z8tPmbp29a+dP+CQMjt+ye0TOXEOt3cak56ZXselfYvjhd/grxAuN27T7gYx&#10;nP7tq+Pv+CRmn3dj+y7dtc201vHPr95LA00ZUSJlRuXPVcgjI4yDQB9uUUUUAFFFFABRRRQAUUUU&#10;AFFFFABRRRQAUUUUAFFFFABRRRQAUUUUAFFFFABRRRQAUUUUAFFFFABRRRQAUUUUAFFFFABRRRQA&#10;UUUUAFFFFABRRRQAUUUUAFFFFABRRRQAUUUUAFFFFABRRRQAUUUUAFFFFABRRRQAUUUUAFFFFABR&#10;RRQAUUUUAFFFFABRRRQAUUUUAFFFFABRRRQAUUUUAFFFFABRRRQAUUUUAFFFFABRRRQAUUUUAfJP&#10;7X37YvxE/Z18TWtj4X+DGqeNdFaGIza8WkjtFmkfakKFI3y3HOcckda8yuP25v2oY7eSc/so6nDF&#10;EpeRpJ58BQMk/wCqHYGv0DqO4V5IJFik8qRlIWTbu2nHBx3xQB+bXwi/4KTfHv48Xl5D4H+Adjq8&#10;dlMtvdzLqEojtZCCQsjFRt+6e1dh4y+Jf7dPibwtbeIvDnw88L+Eo47Z5JdHeZbq+lbPA8uT7rcc&#10;LnnNc5/wSq8Li3+LH7Req3V7cXWpWviFtPdlYxwS5nnZpPKyQGLIMHsCRX6OUAeYfs36h8TtS+FG&#10;lzfF2x0+w8aEt56aawKNGcFGYDhX5IKjgEV+cn7aH/C7PiB+3Ho7RfCy78X+GPBUq3ek6etq32O/&#10;t1AlkkklJClyQcLnIKjA55/WqigDyL4R+PtZ/aL+B93qur+DtQ+HVzrENzZw6dqziSZY2QoszDap&#10;AOT8pAPHuDXyv/wTZ/YO1n9nvxR4v8XePdNhTXFuH03RGcxSH7MGO65AG4xmQYwN+dpIIFfZ3xu+&#10;JH/CnvhD4v8AG32H+0joOmzX4tN+zzSikhd2DjNfm1+y1/wUL+POv/GzwHafEXTre/8ABPxBv5LD&#10;SR9iis/K/eKplhdV3uiF1X58huQDkEgA9g/bH/ZD+N/ij9oRfi18Gte0e3vbvRhoV1aX2xZYomVo&#10;5CPMR42UqxyeGX+EHt7r+wd+z3rX7M/7O2keEfEd3Bc65LcS6jdx2w+S2eXaTCGyd5XHLDAJzjgZ&#10;Piv/AAVe+LXxP+DfgHwnqHgHxxN4Ysdau5NGvrS1ghSaRnQuky3TfPAVCEfIV+9ncMV3nw/+HP7R&#10;lt+xfpGkaV8U9MvPi5dNDe23iLVWS8t4LV2VzA05in+0HYT+92nJbAO0BiAfWtFfk9+1M37SX7EM&#10;3hv4jaj8fr7xgPEt3HZaxp/2FFt4JAokZLa3kDQqhCON6JC3T5fmOP1J8G+Jrfxp4R0TxDaRyw2m&#10;rWMF/DHOAJFSWNXUNgkZAYZwTQBsUUUUAFFFFABRRRQAUUUUAFFFFABXGeKvgr8PfHWrHVPEngPw&#10;z4h1NkWM3uq6Pb3MxUdF3uhOB2Ga7OigDyL4lfAP4cTfBfxn4bh8DeH7HRb2wlmns7HToraN5Y42&#10;MchEar8ykcN1HrXwZ/wRp+G/hfxp4B+JFx4j8KaRrjw6napb3GqadFcFVMT7lRnU4GQMge1fpn46&#10;QSeB/EKHo2nXAOP+uTV+e3/BEvxNqepfC/4iaJc3bS6XpmqW0tnblVAiaaOQykEDJ3bE6k9OKAPv&#10;W6+DfgC+unubnwN4buLiQAPNLpFuztgADJKZOAAPoK6bS9JsdD0+Cw02zt9PsYF2xWtrEsUUY9FV&#10;QAB9Kt0UAeU/Eb9lf4S/FzxMfEXjLwHpHiLWjEsBvL2Ms5jXO1euMDJrf+F/wT8CfBWyvrTwL4X0&#10;/wAMW19IstzFp8ewSuowC3PUAmu3ooAr2+n2tnNPLBbQwS3Db5njjCtI2MZYjqcdzXyX+1l+394L&#10;+A/jXSvA1j4Tm+KHjWZ8yaLprqWtCR8gJ8uQmRuyKuccnsD9eV+MnxD8afETwn/wUw+Kmn/DLxH4&#10;b8K67q86xHUPFPkC1CpbwybQ8qOEckYGBkk4oA++vhD+2VN4q+GviLxHrnwS8f8Agp9FIzpMOjSX&#10;Mt4zEBEt0CRu7nkn5AigcvXjHjD/AIKqeJvAMcGp+JP2dvEnhfwxPqY06LVPEGpNYyNnLBxA1rub&#10;CKWIXIBGN2SM9L+xv+35ffEnXviB4S+MNz4d8Max4NKwy6zDKLWxn2S/Z5WklmkCh2l27QqqDk8D&#10;gVzf/BUv9oD4YeLP2UdT0DQ/Hnh3xBrl9qNmbWy0jUYryQ7JQ7sREzbAFB5bA7dSBQB99aJrNn4j&#10;0Ww1bTpvtGn39vHdW820rvjdQyNggEZBBwQDV2uF+A7GT4H/AA8Zjlm8O6cT/wCA0dd1QAUUUUAF&#10;FFfL37Qn7c3h/wDZ8/aC+H3w81aKzlsPECM2p6g11sk0oM4SGR1IxsY7iTnOFOKAPqGivn39sD9r&#10;7SP2SfAGieJ7zRLjxLDrF2bK2WxnRFDGJpFcseqkL29a+VLH46ftt/Fb4at8V/Ben+D7HwZeWsl9&#10;Z6VGsc90Io9ysAHGWYlG6kUAfpbRXwv8H/2uvHnxR/4J2+P/AIp6hNaWnjTRLbUoYb20gCozxRqy&#10;SbOgI8zGBx8oqn/wSz+Knxw+M3hG+8Q+PvElr4g8DW8cmnWEk4U6gbxHRmaV9u5l2OQCWPbjigD7&#10;0or5F/aO/aT8efCn9sL4G+BtLSxXwd4ule1vo5lWSS4ZpETcPlDRmPcCMMQxbkcc6/7cn7T/AIo/&#10;Zbs/APiPSfD9xq3hqXWBD4gnaJTbJashUK0gy8Um4qysFKkrg5yFIB9R0V8W/Cv9su7/AGqv2rH8&#10;MfCjXBB8OPD2hXNzqt9d2ihtSuJAqQSQRyReYoikZchmTd82RgDd5r8Vv2Gf2nL7T/E3idP2q9av&#10;tYjkaeCxikvNKs5YFRSzbbeUpA+A+I44mUkAlhuOAD9HKK/H/wDZf+NXx/8A2/IV+Es/xMTwJp/h&#10;2wW/vfFGlW0y6xeqjhI0d1lUMdzruIMZIXJLHIbO+Nn7TX7RP7APj6P4dXHxGh+IkD6Ms0VzrtgZ&#10;fJ8yaXDJJuEjyBVUkyMwBYjBABoA/ZGivyW+PXwb+Mnwn+EfhX9oO2/aD8Q6vqt7NpV9d6ffb7e1&#10;ha5EYXbEjmNlVnAKlFBUE9eK6648B/E/9t79qTxx4d1X4m6x4T8MeCdLsorfUvCKvFZz3E0MMjcb&#10;1J37pHXcchVAwOcgH6d0V+NHjD9pz49fsP8Ax0uvg9F4vn8UeHorq0WwvvFFmJp5bWQjLxndkAs0&#10;g5J+5X1//wAFVPinpWh/sv6zoem+KIbTxZc6nZQ29jY3m28LCVXdQqHcPkBPOOKAPtiiuM+Coul+&#10;DfgMXwmF6NBsPP8AtGfM8z7PHu3Z53ZznPOa7OgAooooAKKKKACiiigAooooAKKKKACiiigAoooo&#10;AKKKKACiiigAooooAKKKKACiiigAooooAKKKKACiiigAooooAKKKKACiiigAooooAKKKKACiiigA&#10;ooooAKKKKACiiigAooooAKKKKACiiigAooooAKKKKACiiigAooooAKKKKACiiigAooooAKKKKACi&#10;iigAooooAKKKKACiiigAooooAKKKKACiiigAooooAKKKKACiiigD4S/4K/yJb/s9+HrmR2jjh8QW&#10;7syfeAB5I96+t/gnrdl4k+EfhDU9Ou7i+srnTIHiuLsYlcbAMtwOePSvkP8A4LIRhv2XrFu661Bj&#10;8jX0h+x5IZP2X/hox6nRYen0NAHsVFFFABRRRQAVR1y4ltNF1CeFtk0dvI6NgHDBSQcH3q9RQB+Z&#10;3/BJXxFf+KPil8ctS1Ob7Tf3V8JZptipubzGGdqgAdO1fpjX5/8A7AYEX7W37S0SDbGNTUhf+Bmv&#10;0AoAKKKKACiiigAooooAKKKKACvzU/4KDQ6zB+2l8BbmayK6G17CtvdfaHIeXzBuXyy5VcDHIQE+&#10;pr9K6/Ov/go5YarD+0x+zzfvqivpL6wkUWnfZ1BjkDqWk8zqcg429sUAfopRRRQAUUUUAFFFFABR&#10;RRQAUUUUAFFFFABRRRQAUUUUAFFFFAHHfEv4xeCfg3pcGo+NvE2neGbKd/Lim1CYIHb0A6mvn7xt&#10;/wAFRf2efBOox2h8XTa6XTf52iWb3MS+xYYAPtXz/wD8FhF0n/hKvgq2u2k15oxv5Vu4bdwjyRbk&#10;3KrHocV9xeH/AIA/C6bwdo1nB4B0FdOjt4JII5NPiaRQAGXc+3LHpnJ5oA+d5P8Agr5+z2rYF74i&#10;f3XSG/q1Z+p/8FivgPa2NxJZxeJr25RSY4TpojEh9Nxc4+uK+wE+FvgyMYTwjoKjrhdMhH/stWE+&#10;HvhWPbt8M6Ou3ptsIhj/AMdoA/P2z/4LV+EtQ1ySxtPhjr11G24Wzw3iPLO2PlXywmRk+5x71v6D&#10;/wAFVPEHinw6+p6N+zd461bMuyI2IlngkUZDHzUtiAQRjGD9RX3XD4P0G1lWWHRNNikXlXS0jBH0&#10;IFadvaw2cQighjgiHRI1CgfgKAPgX/h5j8UH5j/ZG+IDp2b/AErn/wAkaybj/go98f5Naje2/ZH8&#10;YLpfG61ktNQadjg5xKLQKMnH/LM9+tforRQB+eurft+ftJ+JtNubPwp+yN4n0PWQhljvNeS8mtlV&#10;eWBQ2tvuYjoBICT0Bql8P/26P2rrvTrm2179lnVdS1QK8kd3b2l7pUCqFyAUmjk3N7BxnoBX6L0U&#10;AflP43+M/wC2r+0rZ3fgFPg9N4L0LXYxb3N1caPNA0cR/wBZme4ZYxkZ4Iz2BzV3x9+yyn/BOXUf&#10;h78W/A17q2o2VrPHZeLY7qXejRyYDOEUKqqDn7zHBxX6l1y3xP8Ah7pXxW8A634U1m3S4sNUtnt3&#10;DqDtJBAYZBwQeQccUAfBP7Z3xCsf2wPiZ8Lfgx4B1+DVNN1CZNV102Tb1hgwGUM4bYflz8p71zfx&#10;Y8H3f/BM/wDaA0Hx94HsFufhr4oMemalo6hkjt3GBkMWI3HlgT7jpXt/7Cf/AATzf9k3xRr3ifWv&#10;EMOtazeo1paxWG8QRW5Ofn3KCz8DtgYr6V+Onwa0L48/DPWfB+vW0E0F9AywzzRCQ20uPllX0INA&#10;HxL8cNT0b9vv9qDwb8MNI1u31L4feH7U6xrn9n3OWaXOPJbIwSOBlexNWL7wZov/AATV/aD0/wAT&#10;addz2HwZ8aE2mpW8is8emXIGUYYOSD9DgZr2P9hH9h+P9kHR/EDajqlrr+v6pMP9Oto2RUgX7qYb&#10;kHOckdeK9i/aE/Z98KftKfDu78I+LLdntZD5lvdQnE1rKOkiH1H60AfEaajoX/BSz9rKJIoJNU+D&#10;vgW2YSecu2O/uHyARghgD1GQenatg/sR/tBfs4+JtQb9nL4kafa+EdQlkm/sDxDzFZknPyhkkVz2&#10;3bQcDvX1t+zP+zb4a/Zf+G8HhLw4z3arI0txqNxEiz3Lk9XKgA4HA+letUAfnTqXwY/4KCayuoRy&#10;/FfwharfQiCRrabyTGB3jKWeY2/2kwfes6T9jX9tHxmkMniL9ov+w5rSJbeBND1S8RZUAPzSeWkW&#10;584yzBic5Jr9J6KAPhzS/wBhv9oWy1iLWD+2H4lS/WDyTC+itcWuNu0nyZLzyy3+2U3Z5zms/wD4&#10;d3/GiSwns5f2w/HDwzyiaU/Y7gSFvRX+3blXn7oO32r7zooA+AP+HZvxOk4m/a3+IEi9h/pXX8b4&#10;0f8ADsPx9J/rv2rPiBLjpzccfneGvv8AooA/NrxF/wAEaY/GV8L7xH8cvEmvX4UJ9q1GwE8m0dBu&#10;edjj2zWza/8ABGP4eDwTJo95468SXeprMZLbUAESGAHGQLfJUk465FfoZRQB8Nab/wAEefgPa6TF&#10;Bdf8JDe3yw7Hu/7RKBnx9/YFwOecZxXnX7CPgvUPgD+2t8SfhFYeJ9U1jwppemLNDBev8u4lSCEH&#10;CkbiOK/Sqvza0LxxD4R/4K+a3pljbSSvr2nizvHuiMRsIRIDFt7YUfe9TQB+ktFFFABRRRQAUUUU&#10;AFFFFABRRRQAUUUUAFFFFABRRRQAUUUUAFFFFABRRRQAUUUUAFFFFABRRRQAVieMfBPh74h6DcaJ&#10;4n0Sw8QaPcY82x1K3SeFsdCVYEZHY9q26KAPxx/Yu/Y98D/Fb9rP4v6X4j8HR6r4D8MXc9ta2z30&#10;sS203nkRLhZVkcbFbrkcc1+vXhnwto3gvRLXRvD+lWWiaTartgsdPgWCGMf7KKABX5qfsBeIrix/&#10;4KCfHzw/tzb3VzfXLsJ5gA0d0FA2BxGfvn5mQsOxAJB/T+gAooooAKKKKACiiigAooooAKKKKACi&#10;iigAooooAKKKKACiiigAooooAKKKKACiiigAooooAKKKKACiiigAooooAwPH2k2uveB/EGn3tvHd&#10;WlzYTxyQyjKOCh4I9K+P/wDgkTY3Fj+zDf8AnGMxSeILt4Qk6SYTCDBCsShyD8rYPfGCDX2f4hTz&#10;NA1NM43W0oz/AMANfEH/AAR3fd+zn4nXH3fFV2Pr+7iNAH3fRRRQAUUUUAFFFFABRRRQAUUUUAFF&#10;FFABRRRQAUUUUAFFFFABRRRQAUUUUAFFFFABRRRQAUUUUAFFFFABRRRQAUUUUAFFFFABRRRQAUUU&#10;UAFFFFABRRRQAUUUUAFFFFABRRRQAUUUUAFFFFABRRRQAUUUUAFFFFABRRRQAUUUUAFFFFABRRRQ&#10;AUUUUAFFFFABRRRQAUUUUAFFFFABRRRQAUUUUAFFFFABRRRQAUUUUAFFFFABRRRQAUUUUAfmN/wT&#10;N1DUof2xP2jNMj1ONNFOoX0z6WZBveZb9lSYLjJCqzqTnHzj1r9Oa/Kv/gnN+7/4KMftCxtw/wDx&#10;OOPpq0YP86/VSgAooooA8o/av8Naj4x/Zo+J2iaRaNf6nfeH7yC2tlKgySGJtoBYgDn1Nfh34N+J&#10;/jf42XnwE+H3g/RLpfFfgi6uINNvNImZZ5o5Z0m3k5HlmPbJl9wUKR0wSf6GiAwIIyKqW+j2FpMJ&#10;YLG2hlHR44VVh+IFAHxb/wAFctB1fxB+y7HDpOgQ63LFqkM08n9mz3dzaRKCWlheJGWE8YZ5CqlC&#10;y5yQD1Pwt+I3in9lf/gnz4a8UePPDPiDX/EOgaSGu9IVvMvEjMzeV5rEt5aRxNGWJyY1XBX5cV9a&#10;MoYEEZB7GloA/HD9tH9tWH9u/wAO+G/hp8JPh54lv76S+N7MdQ0yCW6YIhwsCxmVkGCWaRXTCqQc&#10;qxx+r/wd0C/8KfCPwTomqxeRqmm6JZWd3FvD7Jo4ER13AkHDA8gkGuwooAKKKKACiiigAoqncazp&#10;9nqNpp899bQX94HNtayTKss4QZcopOW2jk46VcoAKKKKACiiigAooooAyvFi+Z4W1ldu7dZTDbjO&#10;fkPFfmr/AMEO3/4pj4uLu6XumnbnplLjn9P0r9MdcjMmiagg6tbyAZ/3TX5j/wDBDlx/Y/xiTuLj&#10;Sz+a3X+FAH6jUUUUAFFFFABXzT8aP+CefwY+O3xFXxr4l0K4TWZCDfNp95JbrfYQqpkCEfMMqdww&#10;x2KCSOK+lqKAPnTwr/wT5+A3g/w14o0Kx8DRTWHiSFbfUTfXc9zM6K29QkruXjIcBsoQdyqeoBri&#10;PB//AASi/Z48LPNLc+G9S165+2td281/q9yhtlyCkKiF0BRMcFwzHuxr7CooAQAKAAMAdKWiigAo&#10;oooAK/Jz/goN4FHxb/4KOfCXwRrttdTeGdVtbC2kFpHskMclzKJysgXPCqp5yF68ZOf1jqjcaHp1&#10;5qlnqU+n2s+o2Ydba8khVpoA4w4RyMqGHBwee9AH4xftyfspfHPwBeeG/Aelalr/AMRPhSbzb4Yt&#10;APPaxlIYLBJgZBCswVidpX0xivaP2f8A/goH8Mv2f/2NtK8C+Io9YTx1odjPYzaE9i0MjSzPPKnL&#10;Ywm1kyxHBdeOa/TPWvEOleG7eOfVtTs9Lgkfy0kvZ0hVnIJCgsRk4B49qo6h4B8MateS3l74c0m8&#10;u5iDJcXFjE8jkAAEsVyeABz6UAfBf/BOm/T4Yf8ABO/xzrfirS722020udU1KWGa1Iea2+yQsHRX&#10;wHUjoeh9awv+CLvxs0rUPAniT4UG0uI9bsLmbxAtzwYZYJPJiZfVWVgnrkMemOf0n/s+1+wiy+zQ&#10;/YhH5Qt/LHl7AMBduMYxxiq+neHdK0eZpbDTLOylZdrPb26RsR1wSB04oA/JL/goB+2F4fh/bT+G&#10;t1Y6Nf3cfwr1LzNQ88G3a7kMkUjJGGXIUCMYcjDbsgYwT95+PbrR/wBt79i7XrvwnYCe28VaPdHS&#10;ItegCNHcxu6Ruyrv2sskeQVyRgEV7jceDdBvNcXWZ9FsJtWWFrcXslsjTeWxUsm4jOCY0OP9kela&#10;sFvFaxLFDGkMS9EjUKB9AKAPh3/gkr+z7rnwZ+CGu6z4p0bVfD3iDxJqW5tO1WMROltApWJ/KIDx&#10;lmeXIfkhVIAByfuaiigD8zv+Cdnw18WeGf23v2gNZ1fw1q2maRLPqVrHf3dlJHA8rX8cyoHI2ljE&#10;6SAZ5Vgw4Oa5P/grP8CvjL8WvjX4YuvDHhDWvFnhG10jyrP+ybP7QLe5MhM+/YCy7gIcb+DtO3o1&#10;fq2zrGpZmCqoyWJwBTqAPyb+O3j39oL4vfsx+B/hFon7P/jDRLixt7KDVtSvNPdkLWhTyDAccAmN&#10;WYuBjlQDnNej6DqH7RH7Lf7RHiHWF+GGofFDRfGunaNe67daRGTLBdw2ywzBZAAjSBklO0fKfMQ5&#10;Ffo08yRsiu6q0h2orHBY4JwPXgE/hUOoalaaTavdX11DZWyY3TXEgjRcnAyxOByRQB+OHxs/Y/8A&#10;2lf20Pi5rPxLuvB3/CJWk9wtlYabr18lvc2drEBswuMkZZmyP4mYA8V6l8av+CP+oTeCvDep+BfF&#10;dxq3xHt3jOs3mt3TeXfMSMyozZKGPHAOdwHrX6daXrOn65btPpt9bahArbGktZllUNgHBKk84I49&#10;xU1zdwWaK9xNHAjOsatIwUF2YKqjPckgAdyQKAM3wbpmo6L4Q0PTtX1A6tq1pYwW95qBBBuZkjVZ&#10;Jef7zAt+NbFFFABRRRQAUUUUAFFFFABRRRQAUUUUAFFFFABRRRQAUUUUAFFFFABRRRQAUUUUAFFF&#10;FABRRRQAUUUUAFFFFABRRRQAUUUUAFFFFABRRRQAUUUUAFFFFABRRRQAUUUUAFFFFABRRRQAUUUU&#10;AFFFFABRRRQAUUUUAFFFFABRRRQAUUUUAFFFFABRRRQAUUUUAFFFFABRRRQAUUUUAFFFFABRRRQA&#10;UUUUAFFFFABRRRQAUUUUAFFFFAHw/wD8FfNHu9U/ZRkktbdp1tNVt55mXH7tASCx9q92/YtfzP2V&#10;fhi27dnRYec59a4n/gpR4a07xF+x149kv7WO5fT7dby2Zyf3cquAHGO4yetdf+w+4k/ZK+FrDodF&#10;i/m1AHuNFFFABRRRQAUUV8S/8FE/28NX/ZVXQ/DHhLTLebxTrcLTjUtRj8y3tIQdm5UDDdJnkbvl&#10;GOQelAHzx8dtD8Y/8E6/2pNU+PCR+H/GXhnxXdTQjSWvzZXqiRQWUKQ3Qj76iQeqrX6G/sy/Huz/&#10;AGlvg9o/jyy0m40NL4vHJY3EqymJ0OGAcAbl9DgE+gr5t/Z//Yu8L/FzVtN+MPxP+JrftB6rMm+z&#10;juBA+j2ZZQXi+zq0iFkYn5QVQHqma+4re3is7eKCCJIIIlCRxxqFVFAwAAOAAO1AElFFFABRRRQA&#10;UUUUAFFFFABX57f8FMNUgHxs/Z1syJhMniFZSxgk8vaXQDEm3aTn+EHPfFfoTXwB/wAFP/3fxF/Z&#10;zlP3f+EqVff70dAH3/RRRQAUUUUAFFFMmmjt4nlldYokBZnc4CgdST2FAHGfGf4s6P8AA34aa542&#10;15J5dL0mHzZUtl3SNkgAAfUivkfUP+Cl2p/FSKa2/Z7+Fur/ABI1CzjSbUJLxfs8NqGyNpXO4nI6&#10;jivCP+Clz/FjTvDXibXZvjVomreANVvo7KDwbpDqXWA5Klxg5IK8kGvS/wDgihbwf8KV8bziCMXH&#10;9tLGZto3lfKUgZ64z2oA96/Yn/bMm/aks/Eela94ak8KeNPDsuzUdPUMYgpYhSC3IOQQQa+mL+6a&#10;xsp7hbea6aNCwgtwDI+OygkDP1Ir8uP2RLqa1/4KrfF60WV/JkOoM6BiFYhkwSO/Wv1PoAjgkM0M&#10;chRoiyhtkgwy5HQ+9SUUUAFFFFABRRRQAUUUUAfmB/wWSmntfEXwfnvrWC60OO9lJjWZkmkYFCyk&#10;4wBjGCMmv0q8JuknhbRniTy42soSqZztGwYGe9fm7/wWot5JrH4Q+SjTStqNyiRIpLMcR4Ax1Nfo&#10;94LVl8H6ErqUcWEAKsMEHy14oA2aKKKACiiigAooooAKKKKACiiigD89NI+NP/CF/wDBVTxT4f8A&#10;EXia9t9Dv9Jjt7GzuLpzZxzGJHztLbE4VucVofED4m61bf8ABTr4babpHjQ3/hzVtJeKbTrCdWt1&#10;AEh2uFYhmyobOAelebftL/sFeMP2hP2/jqGoaTeW3w21G3t57vXLdl2qkcYVowSeHLDAHXBzXSfD&#10;3/gmrrfwF/bQ8KeNPAaRXXw1sQ0sn9oXwa7gcwupUggb8sQQQOAaAPQf+CgXxW1rxhrXhv8AZ8+H&#10;8l6PFviieKXUb2wUt9gsg/zOzKQVPGeo4HvX0TrHwo1XT/2arz4e6Pqkl/rMegPpdtqN5KUeWbyi&#10;quzjJGT3r88PBviT9qz4Y/tSfFLxjYfByTxfd6rdfY5luBuigjHMAinBBKBCOnB79K/UjwLfa7qX&#10;g7RrrxPYW+l+IZrWOS/srSQyRQTEZZFY8kA96APn/wDYt+DfxN/Z3/Z91DRvG2qx+KPEyTTXVnZf&#10;bXkiiXb8sXnMCcFhnOOM1+fHwA/4KSeNfgn8XvHel+IvBk/iKHxDrcs/9hW0rR3Vpds+3ZGXVmYY&#10;AGwj0xiv2kr4v+EX/BPO28IftaeMfjL4l1aPVTcajLe6HY26lRCZQSzzZ6lclQOnf0wAfX3hvVpd&#10;e0DT9Rn0650ma6gSZ7G82+dAWAJR9pIyOnBNaVFFABRRRQAUUUUAFFFFABX5t/EXwPB4R/4K8+Ad&#10;VjuZJ38Q2DXbxsoAiZYZI9o9RhM/jX6SV+cvxi1eC6/4K4fCm2h1ePUJbbTWimtFjCmyJimYISPv&#10;Eghsns1AH6NUUUUAFFFFABRRRQAUUUUAFFFFABRRRQAUUUUAFFFFABRRRQAUUUUAFFFFABRRRQBS&#10;1q0u7/R722sb06bezQukN4sYkMLkEB9p4ODzg1+UH7D+sfFXUP8AgoR4w8Ma98StT1qLRXvDrAnl&#10;cxamIG8lBszhcGQMP92v1sr8pfgZ+zv8Srf/AIKmeLvFX/CPX2l+F9O1q/1C61C4Bjhntp1kEIRu&#10;khYsrbR0wc4PFAH0F+21/wAFELr9kX4q+GvDEXhCHxDZXunNqF5K90YpMFnRFjIBAIZCTkHIPGOt&#10;VP8Agmz+2V44/au1D4jR+MI7BYdKnguLAWcHltDHMZB5JI+8F2DDH5jk5JrlPCfgvxD8Uv8Agqn4&#10;k1zxp4Q1q28O+G9Ilj0Ka/R5LIlRHGro+NhEgklk8vOQWOeRWj8CfBes/Dz/AIKi/FjT9Otb+08I&#10;aloS6lKIbPyLKSVzCYydihGIYzqGPJIfJJ3UAfftFFFAH5V/sN/uf+CoHxviHK/8Tbr14vI6/VSv&#10;yr/Yr/d/8FVfjfGvCf8AE44+l7FX6qUAFFFFABRRRQAUUUUAFFFFABRRRQAUUUUAFFFFABRRRQAU&#10;UUUAFFFFABRRRQAUUUUAFFFFABRRRQAUUUUAFFFFAFXVVD6XeKwyDC4P/fJr4U/4I5MW/Z78Yg9F&#10;8W3QH/fmCvujWtOGsaPfWLSTwrcwPCZLaZopV3KRlHUgqwzwwOQea+D/APgjTtX4B+O4wSdnjC4U&#10;7iSf+Pa3796APv2iiigAooooAKKKKACiiigAooooAKKKKACiiigAooooAKKKKACiiigAooooAKKK&#10;KACiiigAooooAKKKKACiiigAooooAKKKKACiiigAooooAKKKKACiiigAooooAKKKKACiiigAoooo&#10;AKKKKACiiigAooooAKKKKACiiigAooooAKKKKACimySLDGzuyoigszMcAAdSTUDalaLJLGbqESRM&#10;iyKZBlC5AQEZ4LEjHrnigCzRWLd+NvDthM8Nzr2mW0yMUaOa8jVlYHBBBbgiqrfEvwhGxVvFWiK3&#10;odRhB/8AQqAOkorlG+LHgiPdu8ZeH129c6pAMf8Aj9QSfGj4fRrl/HXhpB0y2r24/wDZ6AOyoryb&#10;wb+1l8G/H2mzX+i/Evw3PbQzGB2uNQS2YOFDEBZSrEYYcgY9+DXNeG/2+P2fvFviC20XTfijoz39&#10;wWEYuBLbxfKpY5llRUXhT1YZPA5IFAHv1FfMkn/BSz9mqMEn4o2nH93Tb4/ygqCT/gpx+zNHjPxP&#10;hOf7uj6gf5W9AH1FRXyvJ/wVD/ZjjbB+Jqn/AHdC1M/ytqrv/wAFTf2ZV3Y+Isj46bdB1Hn87egD&#10;6wor5Ik/4Krfs0quR47un9l0K/8A6w1DJ/wVc/ZsTGPGd8/+7od5x+cVAH17RXw3q3/BYL4E2N0s&#10;do+ualEdShtDNFp7oBbNGrPd4fB2oxZCmN5KkhSCDWB47/4LK/DTwj4mvdKs/BfinVYrfy9t1JEl&#10;nv3IrH93KQ643EcjnGRwRQB+gdFfnFN/wWm8IQyXkf8AwqvxUJbLJuo3mhUwAOEJf+787KvOOWA6&#10;mrGl/wDBYzS9fhim0j4LeL9UglnNrHJayJIrzBDIYwVQgsEBbb1wCcYoA/RWivgD/h6lrb/6r9m7&#10;4gSZ+7+7fn0/5YUf8PSPFr8R/sw/EB37Lsm5/wDJagD7/or4A/4eeePpP9T+yp8QJcdeLjj8rM1y&#10;n/DyX9oeTwKYY/2XfEB8Xn7upf2XqJ0//W5/49vK8z/V/L/rvvfN0+WgD9KqK/NXQP2uv27PFHhb&#10;Udf0/wDZ80OOysPMEsd9pd3a3TbEDt5drNepNLkEAeWjbmyq5YEVb8E/tMft9/ETS5b7TPgN4X0+&#10;CKYwMNbsp9KmLBVbiK7v43ZcMPnC7SQRnIIAB+j9FfAH/C0P+ChkvP8AwqH4fw9tv2uE/j/yETR/&#10;wn3/AAUMk/5pr8P4t3/TzD8v/k6en40Aff8ASV+e2reIP+Ch2saXd2KeE/A+mPcRNEL20uIBNASC&#10;N6FrlgGHUZUjPasnxZY/t+ap8I/F9hqVl4Xfz4LmJoLF0bUZYJ0naT7O8cuFaIbI4x9470xuKsaA&#10;Kf7F3jj4eXX/AAUe/aEbSrE6PdXvnW+nzPdoLeVkuoo7wAZO957gLKmD93dxzX6WV/MZ4Z+F3xCv&#10;PEGlx6H4X8Q/2vLdRpZPbWUySeeXATa+Bht2MHIwa/ZPxF+zZ+154m0vRrFv2idI0ldOg8g3GmaZ&#10;JDNc/Ko3zN/G/wAuc8cs3rQB9wUV8Af8MX/tYS8SftV3ar1ylvNn/wBCFZPiD/gnD8dPiSdNsPHv&#10;7S+qa5oMF5HcTWkcMwfaMhjGTJgPsZwCQQM8g0AforRXwV4U/wCCWtz4d0m000fHbx5bWNxpt1ba&#10;vb2FykaXE1wLcS+XlTticQkMrbmO2L5vlO6r/wAObfhs/EnxG+IDp3X7bbc/+QKAPv8Aor4Kj/4I&#10;7/DJdLn0x/iL8R206eaO4ktF1O1ETyxq6o7L9mILKJZAD1AdvU1V/wCHK/wTfmTxZ8QHfu39oWXP&#10;/knQB3H/AAUo/a2vf2efhLDpvgbxDY2fxJ1a+tobe3inglvbO2YyM1yLaRX3oxgaHJUAGTIOVwdz&#10;/gn3+1Nrn7RHw91vRvHVp/ZvxL8G3a6brds8DwSSggiOd4yoEcjMkqui5w0ZOFDqol+FP/BNH4Cf&#10;CO68PalY+GL3V/EehXaX1rr2qapcG5M6S+bG7pE0cJ2EKABGAQoyCck+Af8ABSbwh8RvgP8AGfwl&#10;+0n8KIpIpLe0XSfES2doGibbL+6a8VW3TRzLIISSBs8iLDhjHgAvf8FDvjd8RPiF8ZvCv7OfwT1a&#10;S28VXkDajqz2N6lrLuRGnit/P3gxERxNKynBYPFgkMQfob9iD9oDV/i98P8AU/DfjmaGL4q+Cr+b&#10;RPEdorRh5HiYqlyqqTlHHG4YBdHI4IryT/gmz8FdT1238TftCfE3w/JF8SfGmpz3enXN8S32fTZE&#10;QobeNyzxKxMiLuJPkpGFwp+byv8Ab+0r4j/sm/tPaf8AtAfCuGW7Xxdp7aRrMMlq93CJ440UJIqg&#10;bUeOKF0AbO+3kOccEA0P2+viH8Uf2ifi5qXwY+CYuJD4F08eIddutOuntriS4C4FsjggPhJkIQZL&#10;OxHHlmvqb9hD9oiT9oj9n/StS1V3TxdojHRtfgnyJRdQgDzGBAOZE2ueAAxdR901y3/BNz9mvVfg&#10;D8EbjU/F1vNF8QfGF2dV1r7W26eJcsIIZGydzBWeRs/MHndT92vkz/goJ+z98Tfg/wDHabxV8DdP&#10;13T9F+Jdt/ZmtLoMzP8AaNTmlkMqOg5jEi7GDcDcZcFelAGN+3V8UvHXxE/aEuvir8LTc6x4O+C8&#10;9lZy6hat51st7IzyzyoAMPGNkcUvJA2Ln5WzX2V8Of8AgqH8AfHHhWLVdT8WDwjfYCz6Xq8EnnI+&#10;xWbaUVg6gsVDcZKngV7B+zn8BNJ+AvwG8N/DmOK3vo7Oy8vUpTGCl7cyAtcOQRyrOzABs4Xavaqu&#10;m/sg/BXSbSC2tPhl4bhgg+0+Wn2FSF+0RLFP1/vxqqn2FAHkfgn/AIKqfs8eMFvWufFF74Y+zlAv&#10;9t6fIhn3bvueV5mcbec4+8OtZvjj/grZ+z74N1WKztNT1rxVHJCJTeaHp26FCSRsJmeNtwxnhSMM&#10;OfT6J0n9nf4Y6Heard2HgLQLW51W8i1C+kjsIwbi4ilM0crcfeWQ7wfWuxj8M6PFnZpNimeu22Qf&#10;0oA+H2/4LOfAlWIGjeN2HqNMtsfrc1Xb/gtN8DlUkeG/HrH0GnWef1u6+z7f4S+CbTxHceIIPCOi&#10;Q65cTR3M2opYRCeSVIXgR2fbkssUskYOeFdh0JrdutB0y9u7C6uNPtZ7mwmNxaTSQqz28hjeMvGS&#10;MqxjkkTI52uw6E0AfB//AA+o+CsnEPhL4gSN3H9n2XT8Ls0f8PnPhPJzD4F+IEi9z9gtOv4XJr7/&#10;AKKAPze+OX/BXjTNN+F1nqPgT4f6899rS3FrFfeI7cW1naTKrBlJUt50iBreQoh27JhlwwIr4U/Y&#10;d/bT1/8AZI8YXcVnokOv+HPEF1bDV7JEJvHWMSKn2dt2A485jtIO7AGRnNfuP8fPgN4U/aQ+G974&#10;J8YQTPpVzNDOs9oUW5t5I3DB4nZW2MQChIGSruO9eXfA7/gnf8EvgHrFlreieHJtX8QWN013Z6tr&#10;lybie3YoFARVCx4XBYEoWDMSDwMAHK6B+374g8XWMl5oX7OXxN1G3j2bpFtYVUb4kmT+PvHLG30Y&#10;V4XrP/BUj4zR3d1/Z37PV39ltdPtL6f7WbkOizRw/P8AKmChkmXbjnaykgHOP00ooA+AP+GwP2v2&#10;4X9l0AnoTcyY/wDQqP8AhrH9suXiP9mS0VuuXumx/wCjRX3/AEUAfAH/AA1F+2vLzH+zXpSr0w90&#10;c/8ApQKq3XxY/b1+JF5p+kaX8MfDnw1LzGWTWbqSKaIIsbHy5A8kxAY4GVTOccgE1+hNFAHx9d6x&#10;+29r9jrWn22hfCTw5cqWtrfVftV7IctErCeFWDqQpcriRPvRtlSuC3F6n8Of+CguqXQlt/il8OdI&#10;jWKNPJgtldWZUVWfL2DnLMpcjOAXIUAYA+9aKAPgD/hT3/BQyT5v+F5fD+LP8P2GHj/ylGj/AIUf&#10;/wAFApPv/HzwOu772yyi49cf8SwV9/0UAfAH/DP/AO3rLxJ+0H4SVeuUs0z/AOm8VZ0/9mz9tq7l&#10;lXVf2jtFghMEwQ2VgjMZPLbygc2i4UvtDEchSSASAD97UUAfnFpf7Ev7UHgv4Z3+jD9ou8eXULgw&#10;va26XF6CZpLaFWM7oZkUIZ2ZlwE2IRwXK+jz/sG/FLUviIPE19+074wea2sktrS4htY0fJ84Sq8Q&#10;bysbXTa2C2S2cYWvtaigD8b/ANqv/gmR8ZPC+nw3fhjxfrnxb0ttQiittJmkle7twYWL3Dh3KAB1&#10;K/LziRfev0//AGYfhnq/we+Afgrwjr+pz6vrun2IOoXVxMZmNxI7SypvJO5UaRkU91UV6jRQAUUU&#10;UAFfFP8AwVk+LXjD4Q/s56JfeDPEV/4YvtS8SW9hc3umyGKfyPIuJSqyD5ky0KZKkEgEHgkV9rV4&#10;h+198Urz4U/CmO8tfhTffGOHVb4aTd+HLGJpT9nlgmLyyKsMuY/kCEFcfvRz2IB8W/8ABPyz8Et8&#10;ZvDM3hD9qbxB4rvrq2vNZ1zwHrWn3dmuqX00cgklO+YxNLGrwsygzsWt5HD7fufqDX4u+D/CnxR+&#10;KH7dXwt8Y+EP2eNY+B3h3T9T0+Ka10vR5tMt0s45TJeyXNwYoY3aSJp0Iwu9NkW12+9+0VAHzz/w&#10;UE8N6z4o/Y5+KFvoWptpN7baWdQknWZ4t9vbus9xFlBk74Y5E29DuwcAmvnP9mbVvE/hD/gmv40+&#10;Ldp4t8W+KfHGr6DqN08mqauLwabLay3cSTQCc4QKm2V1JYtsG0E4U/bvxt8EXfxM+DPj3whp8tvb&#10;3/iDQL/Sraa6JEUcs9u8SM5UEhQzgnAJwOAa+J/hb+xB8TPB/wDwTZ8d/CuO4TS/iP4ovZdUaxa7&#10;REgxLbqbQTxOysJre0wSSFzcFGwAxoAz/ht+wHrfxU/Zb8IeKrn4v+OIvifqOkx65p97J4guJtPt&#10;5Z0LwjymG9SYJRE7K2QWcjcOD8talP8AEzx58XNHk/a7tPiRpfga8002v2XSbGaOKd7eNdjNCgIJ&#10;MhDswUnew4C/d/XD9lzwh4t+H/7O/wAPvDHjk2P/AAk+j6RBYXK6eS0UaxLshQtk7nWJY1dgdpdW&#10;K8EV5N+1t44/aZ0f4jeEdA+B3hHStR0TULKeS+1nVFWSKO4Uk+VJllEKhFXaxzvaUqMbOQD5c/Z9&#10;+Gfgv4ufs6/tA+F/2afGHiayv7q40y5trHXna3+wvBPKyGKdSMm6SBskgbQyK3Q18/XH7T3xq/bf&#10;1D4V/Ai8I0/W7TWU+2axCjpdzyRbv39wgIx5EYkdgOSU3cECvtf/AIJ6fsn/ABc+CPxk+JXjb4i2&#10;Gg6LaeJ4WcafpEoYfaHuTKfKSM7IokBcbSCfmQKQFbO98L/+CdM/w7/bg1n45nxfHc6RcX+para6&#10;QluVnE96kiukjfd8tTcTYxz8see9AH21RRRQAUUUUAFFFFABRRRQAUUUUAFFFFABRRRQAUUUUAFF&#10;FFABRRRQAUUUUAFFFFABRRRQAUUUUAFFFFABRRRQAUUUUAFFFFABRRRQAUUUUAFFFFABRRRQAUUU&#10;UAFFFFABRRRQAUUUUAFFFFABRRRQAUUUUAFFFFABRRRQAUUUUAFFFFABRRRQAUUUUAFFFFABRRRQ&#10;AUUUUAFFFFABRRRQAUUUUAFFFFABRRRQAUUUUAFFFFABRRRQB87f8FCY/M/Y1+KPONulk/8Aj61p&#10;fsKSeZ+yD8KmxjOix/8AoTVoftleC9T+IX7LnxJ8P6NAtzqd3pEvkRM23cVIcjP0U18Kfsw/8FIr&#10;n4N/A3wr4I1r4N+MNTvdCtvsYvNNtz5UqAkq2GUENg8igD9UqK/PX/h71Yv/AKr4H+OJN032ZPlX&#10;5pe0f3fvf7PWk0//AIK4vrXmDS/gF431Fo8bxbnftB6Z2xHHSgD9C6yvEnivRPBumnUdf1jT9D08&#10;OEN1qV0lvFuPRd7kDJ9M18K/8PTvEUn+p/Zo+IEuOv7uTj8rc1y3xU/bcj+PXw51fwv42/ZQ+IOr&#10;aXO0Tw2flXA3sGOXEq24MTL2IyTkjigD9HNH1rT/ABFpdtqWlX1tqenXKeZBeWcyywyr/eV1JDD3&#10;BrD+IXww8J/Fjw9PofjDw9p/iPSph81vqFusoB7MpIyrDPDDBHY1+Efgv9qnxD+yP8Ykk+HA8UaL&#10;4aiaN9W8DeLpiwWU/wCtgYBU+6MBJCgcd/f6r/aI/wCCn3xpn+GEsvh/4Ka78LrS+TyX8UazDczL&#10;Gki/I1vIYYkRz2Zt/XgZ5oAo/tcfDPT/APgnJfaR4p+DXxd1vwzeX9+tzH8Nbq5kurO7UHDSMA4z&#10;Eo+X98rkk8OCK+8v2Mvjh4x/aG+COl+NfGXhez8MXd6zCBLOSbbdIOPPWORAY0Y/dAeTIGd3avn/&#10;APYh/ZH+CPia2svi0/i9vjh41vLaGXUL3X54rxLG8YByxt3UyRzAjAMzMw25XGc1960AFFfFP7an&#10;7RnxS/ZV+MHgjxsI5dX+CE0Zs9asbHT4mljnJOMytIG3nA2n5E6ghjzXl2of8FBNT+LX7d/wu8Gf&#10;DnxE0fw8meKDU44VjkS/leNpHViUJGw4XKOQSDzQB+k9Ffhx4y+M/wAb9Z1/xv8AtBr4/uLfTfCP&#10;jGHRj4dtrqaGGRdzbEWIZj2bFIYtk5Oea/XbUvFGvfFz9nd9e+Gmqafa+Itc0VbjSb6QmS3jmdAe&#10;vfB3AH1AJoA9RrnLr4keErHVDplz4p0W31EOIjZy6hCswcnAXYWznPbFeH/sReD/AI7eEPCPiSD4&#10;763/AG3rE18j6dJ9rjuNkHlgMMoAB83Y1+afxK/Zo0LQP+CmUPgXV/Ft1o+karqkOrW2pK5e4Qy/&#10;vY4jK5+VtwxvPA4x2oA/b+uV+KX/AAl//CvtcHgIaefGDW7Lpp1ViLZZTwC+AeAMnoeQK6W1g+y2&#10;0MPmSS+WgTzJW3O2BjLHufepaAPzr8N6H/wUS8TacbqfxX4P8POsrx/ZdStbUSsFOA/7u2kG09Rz&#10;nB5Arz/4xfsN/tmfH7WND1Xxn8RfB95d6K/m6etvey2q20mQfMVYbRV35A+brx1r9VKKAPz8t/hD&#10;/wAFC4reKFfjT4CRVUIGktYnYADGSx00kn3OSfer3hv4G/t2/wDCceH9U8SfHDwdd6TY3KtdWdnG&#10;IxPAWXzUKLpyKzFQQC3Kk8EZzX3rRQAUUUUAeY/Hn9pDwB+zX4ds9a8faz/ZVpeTfZ7aOKF5ppnx&#10;k7UQEkAck9s1Ut9T8Cftj/Am4OkazeXng/xFA0D3WmzNa3CgN86ZxlGBGCCO+K+af+Cx3hjTdT/Z&#10;ZtNZuLNZtT0zW7dbS4ycwrKGEgABwchV6+le9fsP694d8SfstfD++8M6VY6JYPpyCXT7BiyQzjiQ&#10;FiMs24ZJPOTQB4P4d/4Ju/sq+Ffilp/hyV7zV/FP2dtQTw9qereb5sA+Uu8aqMqCfUV75rXjX4G/&#10;sR+D7fSp7nRfh/pU3m3FtpsAIkuWUZYqvLMx6DJ68Vz2h/sQ+HdE/aw1H46DxDqt3qV2j40i4bdD&#10;FIygblcMDtGDhCNozXzf+3l4f8MeJv2/v2e9N8ZW9jceF7qxmS/j1JgluyCSU4kYkADIHU0AfVPw&#10;J8K/A3x/4qv/AI0fDO30u/1nVY2trzVrEneXYhnDofuyHgE45AFe81+U/wDwR3kS1+Nvxu06zl2a&#10;VEsZt7eNyYgBcyqCozj7oAz6Yr9QtF8PJot5qlwt/qF4b+4+0NHe3TTJAcY2RKfuJ/sjigDWoooo&#10;AKKKKACiiigAooooA/Mz/gthcS2Ph34SXVvK8FzFqd00csbFWUhIyCCOhBr9GPA8rz+CvD8kjM8j&#10;6fbszMckkxrkmvgr/gtRDprfAnwi9wGOpprDfZCLVnAUx/vMyg4j428EHd2xivvD4esG8A+GiDkf&#10;2ZbdP+uS0AdBRRRQAUUUUAFFFFABRRRQAUUUUAFFFFAH5T/tFfEr9pa0/b6tfhr4X+Ir6XZa1dwz&#10;aRbJsWzjttu8iRCCSVVW3dNxHHWvuT9pb4U/Fj4qeEdB0v4ffE2P4d31u/m6nqMNszSXJCgBUKsC&#10;i53Ejvx6V8m/8FB/h78Q5v20vgZ4s+HuhXTXm2K2/tW1ty0ayrcN5gmZedohY5J/hJANL/wVc1LX&#10;9F8XfB7UPEc+pw/CmOdl1hvDkzQ3X2gsPMG7spj27QT2bGDzQBB8DP2x/il4V/aC8QfBfU/E1j8a&#10;X0/Rp10zV9L08qX1CGIuEmkDDKlhsZ2JGcYPNerfDn/goXonjT9lfxX4x8TeIfDng74h6XDfQNok&#10;c+XiuUDLbhIpCzSZOz7u4cnOMGvFv2QvE3wvvvE3xB0X4G/BvxPousTaBqM2meOtWneSZ3aFfIjR&#10;3X90ZCUcAvjIzz1r480f4dxaf8MNT0vxD+zN478RfEyR7gDxQ0moJbCRpDtY28ceGKgno2CRk5HF&#10;AH62f8E7Pij4n+MH7KvhnxJ4u1STWdbknuoJLyYAO6xzMq7iBycAcnk19LV8r/8ABMzwH4h+HP7I&#10;fhbSfE+j3Whao1zeXRsr6Py5ljknZ0LIeVJUg4OCO4FfVFABRRRQAUUUUAFFFFABX59/tE2sFn/w&#10;VW+AEsUMcElzpUzSyIoUykC6ALH+I4AHPpX6CV+ev7WNxdWP/BTz9nC4tLQXsv8AZ0iCEyiPIL3Q&#10;Y7iD0Ulsd8Y70AfoVRRRQAUUUUAFFFFABRRRQAUUUUAFFFFABRRRQAUUUUAFFFFABRRRQAUUUUAF&#10;FFFABRRRQAUzykEplCKJCApfHJAyQM+nJ/On0UAFFFFAH5V/sf8A7r/grZ8bA3Bb+28f+BkJr9VK&#10;/LX9mVLCy/4K7fFpbG5uLpZYdVMrXMCwlJTcQl0UB33KGyAxwWAyVXpX6lUAFef/ABG/aB+G3wh1&#10;G2sPGvjfRPC99cw/aIbfU7xIZJI9xXeqk5IyCM+xr0CvzG/4K/fDvwzqHxC+CHiHXbqa0ttQvzou&#10;pzecEjjsVmjdnBI+VgJpSWORgDjjkA/TKxvrbVLOC7s547q1nQSRTRMGR1IyCCOoIpl9qlnpccT3&#10;t3BZpLIsMbTyKgd2+6oyeWPYda8N+Knxy+Hf7GP7O+i6zFbvceFrKG307R9O0yQSPOu35FRmOCAi&#10;klicdPUV+dn7Un7cSftQ/En4HaV4f8J674SudL8T294IfEB8uC7d54BESqHJVSjc4PDHFAH6/wCq&#10;eItK0OS1j1LU7PT5Lp/Lt0urhIjM3A2oGI3HkcD1FaFfn7/wU68z/hPv2W5pdvmp4vQuqZ2586zz&#10;gntxX6ARnMan2oAdRRRQAUUUUAFFFFABRRRQAUUUUAFFFFABRRRQAUUUUAFFFFABRRRQAUUUUAFF&#10;FFABRRRQAV8Af8Ebf3fwR+IsJ+8njO4z6f8AHtbj+lff9fAH/BHn938K/ifEPur4xnx6/wDHvB/h&#10;QB9/0UUUAFFFFABRRRQAUUUUAFFFFABRRRQAUUUUAFFfKX7R3/BST4Xfsz/EaXwPrumeJtc163gj&#10;uLlNEsonjt/MXcqs0sseWKlW+UMMMBnOQPGJP+C0fgJ/E0Udt8OPGE3hv7KWlvGS3F2txu4QQiQo&#10;U287zIDnjbjmgD9FKK+CtM/4K+eBNcu/s2nfC74i3sxjklEcNhbsxRELu2BP0CKzH0ANVdN/4KU/&#10;EbxJ4Z1zxBon7N/iy+0V50g0HUFVzDcMZ/KIuSE/dtkgAJv+Y46c0Aff9FfBGm/tuftNT6hai6/Z&#10;Q1qKx81ftDRTTGXy8jcUDRqC2M4ycZxV+f8Abh+Pdh4iu0vP2X/EUOj3Zmt9F+c/aZLjazRLMPuq&#10;u1HLbT24zQB90UV8Af8ADYH7Xsn+r/Zc27vu77mTj0z8wo/4ax/bLl4j/ZktFbrl7psf+jRQB9/0&#10;V+e+pftN/tvahp91DZfs66bp88kTRx3P2gO0LkEBwrT4OCQcEEHHNTRftKftyeWmP2dNCbgAtJdA&#10;MT3JH2sfyoA/QKivz1tfjz+3xHeXrt8B/DU6XEitDDNcxKlsoRVKqRegkEgt8xJyxAOMAavjOw/4&#10;KBeXHc6Zqnw9X7dILT7JpKqzWAlm8z7STcw4KxIPKIDSEqc7Hf5wAfetFfnVY/Dn/govqHiDUrCT&#10;4p+D9NtLRIzFqk9rYm2vCwyyxBbBpQU6N5kaDP3S3Jq3a/Bv/goTeXd7DcfG3wdZxwyKiXDWluUu&#10;AUVi8YXTiwALFfnCnKHAxgkA/QqivgD/AIZ//b1l4k/aD8JKvXKWaZ/9N4o/4Zy/bqm/1n7RXhtM&#10;dPLsx/8AIQoA+/6K/OqH9iv9rvVLHSdH1n9o+1TRLVlif7GZjcLCY2hch/JVnfy5Hxvb72DnIDDK&#10;s/8Agld8UJNQ1db/APaI8QHTvtEf9neTd3RkeHzP3hmBkwr+X93bkbuvHNAH6VUV8Af8OobmTib9&#10;oP4gSL6ecev4yGj/AIdK28nM3x2+IEjevnjp+LGgD7/rB8VePvDPgWO3k8SeI9J8PJcFhC2q30Vs&#10;JduN20uwzjcM46ZHrXw9/wAOidEf/W/Gj4gSZ+9/pKc+vaqeof8ABGfwHrBjGpfE7xvfrHnYLiWB&#10;9ueuN0Zx0H5UAfeXhfxp4e8cWMt54c13TPEFnFJ5Mlxpd5Hcxo+AdpZGIBwQcdcEVg+Jvjj8OPBe&#10;sTaR4g+IHhbQtVgCmWx1PWra3njDKGUtG7hhlSCMjkEGvjnQ/wDgjb8L9Htb6E+N/GkyzxbYtt3D&#10;F9nk3KfNUJGAzbVK/MCMMeMgEdn4Z/4JN/s/aVo8Ntrmjax4u1JSxk1bU9YuY55QSSoZYXRPlGFG&#10;FHAGcnmgD3lv2p/gsqkn4veAwBySfE1l/wDHahk/a0+B8a5Pxj8An/d8TWR/lLXk6/8ABLP9mUMC&#10;fhzIfY69qX/yRU8f/BLv9mONsj4ZKf8Ae13Uz/O5oA9Kk/bA+BcbYPxi8DH/AHfENqf5SVA37Znw&#10;IViP+FweC+PTW7c/+zVwUf8AwTH/AGZ41wPhhCf97V9QP87ip1/4Jp/s1KoA+F1nx66lfH/2vQBt&#10;eI/2+v2f/DMNlJN8UdAvRd3cdmq6bdC5aNnJw8gTOyMY+ZzwOMmr0n7cnwAjxn4ueFTn+7qCn+Vc&#10;8v8AwTg/ZuRgR8LNOz73l2R+s1Tx/wDBOz9nKPOPhVpJz/emuD/OSgA1v/god+z3obsrfEvSb0ra&#10;z3WbFjMD5QU+WCB/rG3fKv8AFtb0rl9X/wCCpX7POkeJLnR/+EsuL0wwtN9us7J5LWTEJl2LJ3Y4&#10;2AY++QPeu5/4YM/Z/wD7Jh0w/CzQzZQzPcJGVkJEjqqsd2/cchF4Jxx9a2of2Pfgrb6lPfx/DXw+&#10;l3PfRalJILUc3ERZo5MZwMF24HBzyKAPBZP+CwP7PqjIuPEr+y6T/i9QSf8ABYn4AK2Avip/ddKT&#10;+stfVWh/A34eeG3jfTPBWh2bR2kVipjsI+IIyxjTkdAXb35rcj8B+Go1wnh3SUHXC2MQ/wDZaAPj&#10;Nv8Agsh8BFYgWvi9h6jS4sfrNVdv+CzXwIVSRpXjVj6DTLfP63FfbS+ENBjUKuiacq+gtIwP5VYX&#10;QdMjYMunWit6iBQf5UAfBlj/AMFp/gw8MhvfDHjSCXzpVRLe0tZQYg5EbktcJhmTaxXB2kkbmxuM&#10;Nv8A8Frvg4by+S48IeN0tkkUWssFrZu0sexSWdTcr5bBy67QXBCq2QWKr+gEen2sWdltCmeu2MD+&#10;lTRxpGuEVUHXCjFAH5s+Iv8Agr14msNDPirTf2d9en8BXd49rpfiTUNQkt4bvDOFBK2rxiQiNsos&#10;j4KsMnGap+Gf+Ct3xH8cafq974c/Zw1DWLTR4ftOo3Fnqs0yWkWGO+QrafKMI5yf7p9K/TSigD89&#10;NH/4KGftCeJtJs9U0j9k3XrzTruFZ4LqO4uWjmjYAq6n7MMgg5yPWq2pftsftaXmtaTc6f8Asvap&#10;Y6VA0hvrGaK4lkugVwgWTy18ra2T91twOOOtfopRQB+cPjT9r79svXdJS28Nfs5XXhnUPODteTQS&#10;XimMA5TYwUAkkHOe2Mc0nhf40ft6+KvA+tRj4baTpGtadKLwahqdstu9xB5bf6NDAWIkcsud2QeV&#10;Hev0fooA/Onw3rX/AAUM8UWbXP2Xwhou0R/uNStoYnO+JJOBhum/YeeGRh2zWv8A2N/wUMk/5jvw&#10;/i3f7EPy/wDkI9Pxr7/ooA+AP+EX/wCChkny/wDCYfD+LP8AF5MPH/ksaqan8Nf+ChOtWqwSfEfw&#10;PZKk0U261CROxjkWQAstpnaSgDL0ZSykEEiv0KooA/LbTf2O/wBvCwunuk+Otu0jxSwmO58U38qA&#10;SRtGSEaAqGAYlWHKsFZSGAI7PUP+Ce/7Siaxo8Nn+1z4quNJmMg1O6mu9QintQFBjMMQumExZsg7&#10;ni2jkbulfotRQB8Af8O3/jVJxN+2Z8QJF7DZe9fx1E0f8O0/ixJzN+1/8QJG7HF30/G/Nff9FAH5&#10;76j/AMEt/HmtafdWOo/tUeOr+zu4mhube4juJIpkYEOjq14QysCQQcgg1Q/4dF6q+oX97L+0R4ue&#10;61B7eW8n+zP5ly8BBt2kb7TlzGVUoWztwMYr9F6KAPzQvP8Agiboeq31ze6j8Xtcvr25kaaa4m0y&#10;NpJXYks7s0pLMScknnNIv/BD/wAIbRu+KGtlvUabCB/6FX6YUUAfD2if8EffgJY6TYwajFr+p30M&#10;KJcXn9pNCJ5AAGfYowuTk4B4zWnH/wAEj/2dVbJ0TWn9m1mb+lfZ1FAHxxH/AMEl/wBnFVwfDWrP&#10;7trVx/Rq27P/AIJf/s6Wdxok48DtK+k7fLE1/Oyz4maX9+u7E3LFTvBygVegAr6sooA8Gt/2EfgD&#10;bNaMvwp8NMba9mvl8yxRwzy+buR8j54h5zbY2yqbY9oGxcaOn/sXfAfTbm/ni+EXg2Rr2ZZ5FuNF&#10;t5kRhGkeI1dSI1wgJVAAWLNjczE+0UUAeUR/sl/A+NcD4OeAT/veGbI/ziqdP2WfgvHt2/CHwGu3&#10;pt8M2Qx/5Cr1CigDzaP9mn4QxtlPhV4JQ9Mr4dsx/wC06mj/AGdfhRFnZ8MfBqZ67dAtB/7Tr0Oi&#10;gDg1+AfwxjUKvw58JKvoNDtQP/RdaurfC/wb4g1SXUtU8JaFqWoy48y8u9NhlmfChRl2Uk4UAdeg&#10;Arp6KAOcb4b+EpLi+uG8LaK1xf5+1ynT4S1xlw58w7cvl1Vuc8gHqKvaV4U0TQYY4dN0fT9OhjmN&#10;wkdrapEqylChkAUDDFSVz1wcdK1aKACiiigAooooAKKKKACiiigAooooAKKKKACiiigAooooAKKK&#10;KACsTxV438P+Brewn8Ra1Y6JBf3ken2sl/OsKzXMmfLhUsRl2wcL1ODW3Xzf/wAFBvgppnxv/Zb8&#10;WWepajNpcnh+CTxHZzRBSrT20EpEbg9VdWdeCCCwPOMEA908Z+OPD/w78O3Ov+J9ZstB0W22ia/1&#10;CZYoU3MFXLE45JA/GvBPih/wUS+CPwf8XX/hvxHr+oRahZSeTJJa6VcTwFwAWVZVUqxXOGweCCD0&#10;r8nfiL+1R8SfjB+yf4G8LeLvC+oa54I8M66iah4ummfzNRlVZPItfO8vbG6wPIu4+YzYVjyDn7N8&#10;bftYax+2lp+reCfhJ8B08e6EbC60aPxZ4g8uJdNuJIWXzoy6N5Xy+WylijFgBxxQB9Wax+3V8H9L&#10;+DMHxSi8QTat4Re9i06WbTLR7iW1uJIvNEc0YGY2C4zu6FgOprlfAv8AwUy+BnxA8daF4SsNY1Wz&#10;1bWp47ez/tLS5LeJnkGYgWbpvJUKe5dfXNfPOlBP+CWv7FY0/wAZWGl+NfGPi/Wvtf8AwjV0ytao&#10;/lxCRScHzFjWKMlgPvyLjjmsX/hTPxz/AGnfjj8HPG3i/wAE+EPhP4Y0bWIL6x01Xih1Bo7cws0e&#10;ziSUEWy7BjCK/pQB+pV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P7Jsf+fO3&#10;/wBd9o/1S/63/np0+979aWz0yz07f9ktILXfjd5Mapux0zgc1aooAK8h/aq8L/E7xp8G9S0f4R63&#10;b+HvGFzNEqahcTmDy4c/vNsgVirYxggZ969eooA+SP2cv+CefhT4V+JLb4geONRvfiN8VJCLi51v&#10;WJjLHFcFcOYkPX2d9zehHSvq+80+11Gxms7q2iubSZDFJBMgZHQjBUqeCCDjFWK+Lv8Agpf4k/aB&#10;8M/D2wufg59qi0MrIut3GhQtJqsQ6qyEAskYAyXjww5yQKAPA/2/vhJ8Gf2ZZ28cfCzxovwm+Mcc&#10;iyQaF4f1GSJbqJiGcG2ijcwhgBgExQtgg5r61/YE+K3xb+LXwWTUvi74cn0jV4ptlpqd1bi0k1SA&#10;jcJjbhV2dcZACt1AFfJn/BNHxH+zHK2hHVpkvPj9qEsjz3PiqGWaYzhic2srqYUJycEESnnOa/Uu&#10;gD8+/wDgol4b+LX7RXxI8H/BXwp4c1ey8A3U0NzrPidtIklsRLklT56hsKi5yML8xAJxXOR/8E5G&#10;+CP7V3wO174b6RfX/hnTRv8AEGqXVyhCzRqwMhXqpcMDgcZ4HQ1+k9FAH4x/H79lv46+HvGnxD+F&#10;fgvwJqOo/DLxZ4lh1ldZ+ytdFTnCu0ycKq7mLLtyAK/XD4U+ArL4X/Dbw34U0+CK3tdJsYrVY4N2&#10;zKqNxGecFsnn1r5G8L/8FJfDi/tYePPAvi7xBoOg+BtLQQaVqjOds1whxIXmztGey46jqa9h/ac0&#10;Xx38Vfh54e1L4R/FrTPh9bmY3FxrUzq0F1A6DYFfaR1ye1AH0JX56ftFfsI+Mfj5+3lpPjaSWPSv&#10;Alna2N1JqSsHkeS3I/cqnZiwHJ4xXGfCf9of46fBn9p4/CzxF40tPjdZ3WmSagbqw2EQsISy/vON&#10;qAgbh1+avdPBP/BRDQvF37NfjLxrfrpuheNvDsVxDP4d+3xmQzqdqNGGOWUkg454BoA+yVXaoHoM&#10;Vz/xCsde1TwLr1n4Xu7ew8Q3FlLFYXV0GMcUzKQrHaQwwTwQeDg89K8Q/YF/aD8RftKfs/2fizxT&#10;HarrC3k9pLJaR+WkoRsBtvQHHYcV9IUAfnj4B/Z//bp8G+E9VaP41aJcaxJdIYLLWCdSR49uGYXE&#10;0LNFj+4EIOc5FcF+0L44/bp/Zt+HE3jfxV8TPCM2kRXEds0Ol6fbSzBnyFOHs1GOOfmr9S6+Mv8A&#10;grZH5n7HOq8426rZn9WoA4e++CH7aXj7wb4G8VaP+0Ro51eRF1CTTX0xNOtbfzIwQrPDA4uwAfuy&#10;xBQRkAml/Z7/AGN/2pvCfxt0PxT8S/jxJrXhixuHu7rSbLxFqV2l2xBAiMEscUSplifQYGF9PtL4&#10;NSeZ8JfBrYxnSLX/ANFLXZUAFFFFAHlP7T3wW8OftAfBzWPBnibUI9Isrwo8OpSY/wBFmU/LIAWU&#10;E9RgnHNb3wT8C6F8L/hZ4c8I+G9Q/tTR9FtEsoboyrIzhepJXjOc8V+c/wC354+8LeJP2ytN8BfF&#10;3XNc074VWWiJObTw+03mS3LDerPGocOQS2Ds4Hevdv8AgnnF+z3a3niS2+CPjDxPq5iiQXWk6/cy&#10;COBSxPmRQsiAZPBYDnFAH2G3i7Ql1UaW2tacNSLbBZm7j87d6bM5z+FfM37en7Ovwd+Nvhuw1H4l&#10;eLYPA19oqGSHWVmQTC2LfOnlsfnUsewJBr5G8QfCzwxof/BW+dfHeqQLYanKdasCtw1uBcOqmGJm&#10;4yevAODX3l+0P+xb8M/2otY0fVPHNpqNzc6Xbm2tvsN80C+WW3EEAc8nrQByX7Bfwz+CHwz8BXsH&#10;wf8AFdv4wN46vqOpG4Dzyug25KYBjXjoBjNfUlflx8I/hD4b/Zd/4Kg2Xg3wRZap/YFz4fLNbm4M&#10;7KzorF3LEZUHP0zX6j0AFFFFABRRRQAUUUUAFFFFAH5uf8FtGvx8J/h8sD3C2J1W4+0pGW8tj5ab&#10;N4HBwc4z74r78+F8gk+G/hZh0Ol23X/rktfCP/BarWprH4KeC7BFUw3urSGRiWyNkYIxg47nqD7Y&#10;r7n+Echk+FnhFj1OlW3T/rktAHXUUUUAFFFFABRRRQAUUUUAFFFFABRRRQAVU1LSbHWbb7PqFnb3&#10;1vkN5VzEsiZHQ4YEZq3RQBVsdLs9Lj8uytILSPAG2CJUGAMAYA7DirVFFABRRRQAUUUUAFFFFABR&#10;RRQAV+e37X18dI/4KT/s4Xotri9K2ckfkWqBpDua4XIGRwN2T7A1+hNfnt+2X9tT/gol+ze+mm3W&#10;+8iQK10GMe3fPuyBznaWx74oA/QgUtIM4GeveloAKKKKACiiigAooooAKKKKACiiigAooooAKKKK&#10;ACiiigAooooAKKKKACiiigAooooAKKKKAIby8t9Os57u7njtbWCNpZZ5nCJGijLMzHgAAEknpivi&#10;P9tn9vTwl4X8KaX4M+G/xI0Y+LPE15FYy69pNxFew6LaO+yW4aVJAkcgByMnIAY/L8rV9qa5otn4&#10;k0TUNJ1CLz7C/t5LW4i3Fd8bqVdcjkZBPIr87/2uv+CYvw08OfC9fE3ws8B31xr2jXsN1d6Ja6le&#10;3D6va7wJYFU+a4c9jGFwCx5wBQB8efCf4O/CS1/a38VaBd/Hq40HR9OgnuNC8d6TqkVuGuSMZkvH&#10;MY3DecrEGEnzYkAGW+7v2J/+Cinhnxl4R1Tw98WPHXh/SfEfh+4+yQ6zqN2lomsW44S4yxCbzjDB&#10;WPTdgAgV+bfgn4lfArSf2jxr3iv4L6lovgG0tvKPgy11ObUpo71Nnzu88kLMNyuTGxxzggivpb9h&#10;X9hrRf2jfHnib4leOPBI0b4bTyyDR/DckF3aJciQhklik8zPlovHDuCSR2FAH64eHvEWl+LdFs9Y&#10;0TUbXVtJvIxNbX1lKssMyHkMjqSGB9RXzX+3j+xreftheG/CGn2HiG30CfRL95pHuYWdZIZQgk24&#10;/jAQYB4OeSK+k/DfhvS/B+g2Oi6JYQaZpNjCsFtZ2yBI4o1GAqj0ArSoA+Qf2sv2BrL46/AbwR4C&#10;8LX9r4fvPCJWLTproyfZ1hMYSRSqhmJOxMc8YNeAWv8AwTZ+PXjr4keDvFnxF+KmkazL4U1C3WzS&#10;WJ2c2kFwJFCFUAG7BIDcjPNfp7RQB+c37T37Bfx0/aK/aD/4SlviFpml+HtMuBJoDEOTp6JseMiM&#10;fx792W7lM9CK+1/gP4S8beBvhnpeifEDxVD4z8SWm5JdYhgMXnJuOzcDyWC4BPc816FRQAUUUUAF&#10;FFFABRRRQAUUUUAFFFFABRRRQAUUUUAFFFFABRRRQAUUUUAFFFFABRRRQAUUUUAFfAH/AASF+TwN&#10;8Wovu7fGE3ydMfuYu34V9/18Af8ABJH5PD/xkjPDr4vlyP8Atmn+FAH3/RRRQAUUUUAFFFFABRRR&#10;QAUUUUAFFFFABRRRQB8AeGf3f/BYzxh/D5ng6P23furP8+n6V9/18AaT+6/4LFa6Tz5nhBMY/wCu&#10;Vt/hX3/QAUUUUAFFFFABRRRQAUUUUAFFFFABRRRQAUUUUAFFFFABRRRQAUUUUAFFFFABRRRQAUUU&#10;UAFFFFABRRRQAUUUUAFFFFABRRRQAUUUUAFFFFABRRRQAUUUUAFFFFABRRRQAUUUUAFFFFABRRRQ&#10;AUUUUAFFFFABRRRQAUUUUAFFFFABRRRQAUUUUAFFFFABRRRQAUUUUAFFFFABRRRQAUUUUAFFFFAB&#10;RRRQAUUUUAFfN/7d37Onjb9qD4P23gzwb4m0/wAOhr9Lm/TURMqXcSq21C8WeAxDFSjBiFOV28/S&#10;FVtS1K10fT7q/vriO0srWJp57iZgqRRqCzMxPQAAkn2oA+XPiV/wT98L+OP2V/DPwR0jWbnwrpGj&#10;XsWoC9SL7ZJLMFl8wsGZPvvM7ZGAOwA4rwSb/gkp4m+GUP274O/GjU/D2tzQpbXi3iPBBOpieOVy&#10;YixyS7FVKnZuOGyAa+k/AP8AwUT+BHxO+IGl+DPDni6a+13Up2traNtNuY4ncAn/AFjoFwQpwc4P&#10;40z9rj9u/wAHfsg6noOneIND1nXL7VoXuI49MjQLHGrbcs7kKSSD8oORjJ6igDzG8/4Jhaf42/Z5&#10;0PwL428faxrHiqz1NtWm8SyyPdtG7xiOSCBZW+WIhIuvOUzxk1znwh/4Jaaz4T+Mml+K/GXxa1jx&#10;Po3hy/W90OzWeYTHaScSszEIDhMhOGAIPFfSCftrfDGP4H6J8Wb2/vtO8Hatfx6bDc3VlIjpMzMu&#10;WUjIQFGO/pgZrrPjh+0R4N/Z7+HUHjfxZc3K+H57iG2jmsbczszSqzIQo7EKeaAPTKKrabqEWq6d&#10;a3tuSYLmJZoywwdrAEZH0NWaACiiigAooooAKKKKACiiigAooooAKKKKACiiigAooooAKKKKACii&#10;igAooooAKKKKACiiigAooooAKKKKACiiigAooooAKKKKACiiigAqpNpsc+pWt6ZbhZLdJEWNJ3WJ&#10;g+3JdAdrEbRgkErlsYyat0UAFFFFABRRRQAUUUUAFFFFABRRRQAUUUUAFFFFABRRRQAUUUUAFFFF&#10;ABRVS8vZbWa0jjsbi7WaTY8kJjCwDBO99zA7eMfKGOSOMZNW6ACiiigAooooAKKKKACiiigAoooo&#10;AKKKKACiiigAooooAKKKKACiq2owXF1YzxWt0bK4dcJcCMOYz67TwfxqeNWWNQzb2AALYxk+tADq&#10;KKKACiiigAooooAKKKKACiiigAooooAKKKKACiiigAooooAKKKKACiiigAooooAKKKKACiiigAoo&#10;ooAKKKKACiiigAooooAKKKKACiiigAooooAKKKKACiiigAooooAKKKKACiiigApOvBpaKAPzH/4K&#10;u+Efg5Jb2OkaN4Ti1D4863Oj2cfh22drySMnLNPHEQJC2MLuVn44wK+hf+CdHwv+M3wx+EUlt8W9&#10;bmvhdmOfStMvrp7i802IrzFKXXK9sIGYL046V8vfte/uv+CqHwqf7mfsXzdOzd6/VSgAooooA/G7&#10;9oL9kDU/jt/wUI1PwzofhO80DwzLLHdanqFvYi3hEJ5eZCWKsWPAIxk87a9O/wCCongbU/Cul/CD&#10;wjpemeILr4WWEfk31joMAJkdCAAQoC7yvc8c5r9Q6KAPx/8A2UfiF8FLPxHrej/DD4G+NpfE15p1&#10;5ay61ql2lydPQwMHztA2g4GV6818tabY/CLw78J/E+k+NfB3iqL4wvcsukMHkht2R2+RmjIHT0x8&#10;2a/oT0nw1pHh+S5k0vSrHTXun8ydrS3SIyt/eYqBuPuai1HwfoOsXy3t/omnXt4uNtxcWkckgx0w&#10;xGeKAPmL/gmD4O1/wX+yfoFt4g0yHSp7ieW5hgWDyZfKZvlaVSAd5755r60pAAoAAwKWgAr44/4K&#10;xqG/Y51vIzjUbQj/AL6avsevj/8A4KsqW/Y38RYGf9NtT/48aAPoj4GsZPg34JZjknSLX/0WtdxX&#10;n/7PzBvgf4FIOR/Y9t0/65ivQKACiiigD80/22PhD8b9D/a8034sfDLwDa+MYJdPi0yI3Vqt9FG5&#10;QK7SRbgUABI3nA5Na3/BPP8AZZ+Kvwx+O3jnxv488OWvgyz1CHyUsNImRbWaXeSdse522DOQQccm&#10;v0WooA+Dv2kv2CPEfxz/AGz/AAp8RDdWaeCraO2e/HnlLhXgwVVRjncQDkcYHNdB+2V4J/aovPHG&#10;mav8FPEcEHhi1s1ifSklSKUyn5Szhh+867gRjGPavtGigD4B/ZX/AGRfjpp/7Sh+Mvxm8R6Zc6pF&#10;ZNYra2snnvKjKoXBAAQLjpivv6iigAooooAKKKKACiiigAooooA/Pj/gs54Q1HW/gH4a1m1ijey0&#10;fVWN07OAy+YgVcDvkqelfafwWYt8IvBpJyf7Jtv/AEWtfN//AAVeUt+xzr2BnF/ak/m1e/fs6aku&#10;r/AvwNcrb3FsraTbjy7qMxuMIByDQB6NRRRQAUUUUAFFFFABRRRQAUUUUAFFFRLcwyTSQrKjTRgF&#10;4wwLLnpkdqAJaKKhjvLeW5lt0nje4iAMkSuC6Z5GR1GaAJqKKKACiiigAooooAKKKKACiiigAr8x&#10;f+CnGk6trX7Xf7P9posU0uoyPF5S27bXIW7LPg5H8Ib8K/Tqvzf/AOCivjKL4d/ti/s8+I7i2e8g&#10;tJNrQxsFZt8zJwTxxvB/CgD9G7VWW1hVuGCAHPripajt5hcW8UoGBIoYA+4zUlABRRRQAUUUUAFF&#10;FFABRRRQAUUUUAFFFFABRRRQAUUUUAFFFFABRRRQAUUUUAFFFFABRRRQAUUUUAfkt4r+HE+n/wDB&#10;YDTGu7jQNEE93/bERF1Mv2pWiOFPmZ/0ht2SiYXg4xX601+W37RGpT6P/wAFcPh9JAkMhuIbOFxN&#10;bxzYUxMCV3qdrcfeXBHY81+pNABRRRQAUUUUAFFFFABRRRQAUUUUAFFFFABRRRQAUUUUAFFFFABR&#10;RRQAUUUUAFFFFABRRRQAUUUUAFFFFABRRRQAV+a//BJzxgI/iN8cPCO9SU1htSA8g55do8+Zvx/B&#10;93Z77ucD9KK+CP8Agmh4S0DQ/iJ+0BNpV1a620XiU28esR2pid48FinzfMFDE8E9cnvQB970UUUA&#10;FFFFABRRRQAUUUUAFFFFAFS20q0s768vIbdI7q8KtPKo5kKqFUn6AAfhVuiigAorj/id8XvBnwY8&#10;OvrnjfxJYeG9MXO2S9lw0pGMrGgy8jcj5UBPtXzTpv8AwUz8IfEjxJqfhj4ReAfGnxS8Q2522zWF&#10;nHaadMScB5LmV91vGcH55IxyOlAHDQ/uv+CxF4Rz5nhFc5/65Q/4V9/1+Rfi34lfHrR/+Cimh+ME&#10;+BE2m+MdT0hbSPwrNrMV3Fc2qoFeVL6NREmNq5YghTweTX0/rv8AwUB8cfCDU5/+Fzfs8+KPBOhJ&#10;5KjWtFvY9ZtEZz/y0mRUjAA5wrM3BG2gD7VorgPg/wDHnwF8etA/tjwJ4msvEFooXzkgYiaAkZCy&#10;xtho29mANd/QAUUUUAFFFQ3duLy1mgMkkQlRkMkLFXXIxlSOhHY0ATUVDaW4s7WKASSSiNAnmTMW&#10;dsDGST1PvU1ABRRRQAUUUUAFFFFABRRRQAUUUUAFFFFABRRRQAUUUUAFFFFABRRRQAUUUUAFFFFA&#10;BRRRQAUUUUAFFFFABRRRQAUUUUAFFFFABRRRQAUUUUAFFFFABRRRQAUUUUAFFFFABRRRQAUUUUAF&#10;FFFABRRRQAUUUUAFFFFABRRRQAUUUUAFFFFABRRRQAUUUUAFFFFABRRRQAUUUUAFFFFABXgH7fOo&#10;Xml/sd/FO50+5ms7pNKws1vIY3CmVAwDAg8qSD6gkV7/AFjeM/COmePvCer+HNatku9K1S2ktbiJ&#10;0VgUYEZAYEZHUEg4IBoA/C3w2vha1+A/7MkltFpcXiuXx5cSX0kUcYvZLdbuERmQgb2QHIGeBziv&#10;uf8A4LO+BE139nfw74nN00Umg6ysa24QESi4TaSTnjb5Y7HOa6jw1/wSG+B3hbxBpusWt/4uku9P&#10;uoruETalCU3xuHXIEAyMgZr6u+KHwl8JfGjwq3hvxrokOv6G0yXBs7h3VTImdrZRgeMnvQB+fP7W&#10;nxKh8ff8EqfCOvQeG7fSo7yTTrf7FLblI7cqHUyQfdyMrw2MEMeK+Pf2nLn4oab+zZ8IdL8TfELQ&#10;/Gng6aN7mwj0y7826tZCoxDcHOXCLjaSOORmv2s8Vfs7+BPFnwXk+FVxoy2ngo2y2kVjathrdFOV&#10;8t23FSPXrya+d9P/AOCRf7PdjewXB03XrrynV/JuNVZo3wQcMAoyDjBHoaAPq/4buJPh54XZTlW0&#10;u1I/79LXR1XsLG30uxt7O0iWC1t41hiiXoiKAFA9gAKs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Vf7aX7n/gp38JZG5B+x9PqRX6qV+Vf7cX7n/gpZ8IZPvZ+&#10;x8f8DIr9VKACiiigAooooAKKKKACiiigAr5G/wCCqEZf9jfxRj+G5tj/AOPGvrmvk3/gqNGJP2Nv&#10;F2f4Zbcj/vugD2v9nGQSfAbwCw6HRrbr/uCvR68y/Zlcyfs+/D5j1OjW3/oAr02gAooooAKKKKAC&#10;iiigAooooAKKKKACiiigAooooAKKKKAPjf8A4KwLfN+yFrX2YW5the25uDKWDgZONmBgnPrXuP7K&#10;t7q+ofs8eAptcsYNPvzpUIMFvN5qbQo2nd6kYNeOf8FUJoY/2OvE6SyIjvcW/lqzAFiG7DvXR/8A&#10;BPLx94Z8bfsveEYvD19NcPptuLW8t7u6E9xBKOoY9h6D0oA+l6KKKACiiigAooooAKKbJIka5dlQ&#10;dMscVDJqFrFjfcwpnpukA/rQBYoqg2vaZGxVtRtFb0M6g/zrzbxR+1l8GfBesXOla58TvC+malbn&#10;E1rcalEsiE+q5zQB6xX5kfBn4leL9G/4KseOvDl7fJLZasssc9skskkSrGoaPZu+6Rn0r75tfj98&#10;Nr28+yweOdBkuPsgv/LW/jz5BGRJ16V+bfwZ+I2m+LP+CtGt6l4U1i11XQdVWZTdWu2SOYLGPusR&#10;xz6YoA/WKvzO/wCCeXxG8T+JP2zvjfp+sa5eanbM7yGO4lLLuSVkU49lAH4V+mNfkh+zT468Mfsp&#10;/t4fGQfEvxDY+Gba48zyppWaRHLy71UFVJzg0AfrfRXzlJ/wUT/Zyjxn4q6Sc/3Ybg/yjqBv+Cj3&#10;7NyMQfinp2fazuyP0hoA+lKK+ZG/4KWfs1KpJ+KNnx6abfH/ANoVy/jj/grB+zt4Q0+G5sPEep+L&#10;5ZJNhtdD0uUSxjH3m+0+SuPoxPtQB9h0V8Gat/wWc+BWm3nkwaN421SParfaLTTbYJkjJX95co2R&#10;0PGPQmq1v/wWg+DM9xFGfCXj2KN2A86TT7QhVJ+8Qt0TgdeAfxoA+/KK+B77/gsh8K7e8mgtfA/j&#10;zUFRiqTRWFuqSD1AacMB9QDUH/D4zwDJ/qfhj8QJcdf9Dt+PymNAH3/RXwB/w+B8JPzH8JPiA6dm&#10;+yQ8/wDj9H/D3bRH/wBV8F/iBJn7v+jJz6d6APv+vzc/4KdaHqF9+0V8ArnSdUsLHUjeCGJbqcRk&#10;fvgxY7hgLjIyT1r0b4a/t2fGDxnY3Oqzfsy+K7zR7h92mz6bKqF4s4zJ5uMN7Cvzb/b4/aV8WfHD&#10;44W+oap4e1TwOmhosNhpOo5E0DK2TJ0xksM5HHFAH79WKutnbiQhnEahipyCcc4qevAP2DvGWt+P&#10;v2VvAuueItTuNX1e6tSZry6bdJJhiBk/QV7/AEAFFFFABRRRQAUUUUAFFFFABRRRQAUUUUAFRXVw&#10;lpbyzybjHEhdvLRnbAGThVBJPsBk1LRQBBZ3cd/aQ3MQkEUqh182No2wfVWAIPsQDU9FFABRRRQA&#10;UUUUAFFFFABRRRQAUUUUAFFFFAH5a/H7Vb7wb/wVq8B3EV5cXx1GK1gK3EhiEMboQUXyPLLKMdJC&#10;+e+eK/UqvhP9u/8AY38ZeOfiJovxw+GOv2lp4y8NQLI2m6qVEUohyymJipG7GQVcgHswq3+xb/wU&#10;iuP2nvGn/CE6t8Pb/Sddgg3z6npswurEbBh3lJVTCGbhR84/2qAPs/xJqx0Dw7qupiLzjZWstyIy&#10;23fsQtjPbOK/MzSv+Cv9ynwP8T6pqen6YvxGt9W+zabpSqywSWxbO44LMdqggsdoJPFfpb4yjSbw&#10;jrkchcRtYzqxjUM2DG2cAkZPtkV+LX/BMn4K+H/ih+1P4kbWLQalomjWly4sdVsEkW43uYwJASQj&#10;AHPGT6etAH2Df/8ABSabVPi58FtL0CLS5PDPiuxWfWfOkHm2zsCSRzuQJtb7yjd1FZkX7TX7Uf7R&#10;/inxHqvwF0Hw5b/D/TLxtPt7vWzGWu3Q4aRWLDIPoOlfFHj79mGb4Yft7WvgK20q8/sTUNUL6ZmN&#10;4VlhkViuxlOdqk7d2e3NfR/7H/7WXh/9hXQde+FPxg8P694b1G31S4ukvktDPDNuIwqbeTxg7unN&#10;AH0R+y9+2N458VX3jzwJ8WtBtNB+JPhSxkvVhiRoo79FRmLAZxjIH3c8c1nfsNft7T/tAeHPG1p4&#10;wutPs/F+jPcXdvbRqEEtqqsy7EGC2zGDzk1418N7jV/21v2m/Gvxo0uxuvDPgjQ/D1zpVncSF4rm&#10;9VoXCPGcYB65x06da4H9lX9keH43/se694h8GpHpPxZ0zXboafriStFNIigZgZweQykgZ4yaAPqP&#10;/gmX+0J4w+O9r8Tm8T65Lrlpp2skac86YaKJ8tsBJLbRxgEnFfcFfmr/AMEZ/DOseF9P+LVlrNjP&#10;aXlvqsVvN5qHb5qBg6huhIPXBr9KqACiiigAooooAKKKKACiiigAooooAKKKKACiiigAooooAKKK&#10;KACiiigAooooAKKKKACvz1/ZFW+tP+Cjv7Q9vfy27T+SjkWkTRRH5xghCzHOCMnNfoVXwB+zX+6/&#10;4KgftAxnktYRMMemY/8AGgD7/ooooAKKKKACiiigAooooAKKKKACvA/2wP2tNH/ZS8AwapLaRa74&#10;l1GYW+l6CLgxzXLHguAFYlVOM8DOcA5r3a8vIdPs57q4cRW8EbSyOQTtVRkn8hX52fs56QP26P2q&#10;PE3xi8SXuoT+D/AuoCz8J6btK2zMM/vd+1d3I3FcZyw3dMUAHw7/AGGdT+PXh3xL8X/2jbW88TeM&#10;9YtJLvS/CqXU9vFp0aoWiiKwurbjwNgOAD3Yk1h/CD41ftp2/gix0/wF+zb4R0Pw3p4+xWdrfWsu&#10;muirwP3dzfxuR334w3JzX6XX15DptlcXdw/lW9vG0sj4J2qoyTgewr5w0v8A4KRfs3axrMGlwfFG&#10;xiuppfJVrywvLaFWzj55pYVjQf7TMB70AfnX48/aS/aPtf23vDF5qHgTT9J+K8Onrotp4Z1C4eXS&#10;5GlB3Swfvwqq+M5EzLkHLHt6B8Sv28/2xPCfjKD4eeI/hZ4b0zxBrW6ys7RdGuJluyw2kwv9peOU&#10;DdyQWX1710/7RX7bnwV1T9sP4QeLNO8UWfiDQPDKXlpqt4uiz3cdo7MAske4JvPBIli8zHUBs1zv&#10;w4/4KBfB/VP2xPFfxD8fap4mm06ANY+EL+W2Js9Ns9n7zNvFmTdIw4O1jg/NgjgA6z4B/wDBMj4l&#10;+C/Ad/4yi+IN18PPjPez/aba20yVBpsC7ifJuUiVkkBznCgovGFPb3r9kv8AbOv/ABx40v8A4PfF&#10;DTzoPxS0FWimuZdsMGq7G2h4UYhtzLhiMYwcivpf4Z/Erw98XvBGl+LvCt62o6BqaGS1umheEuoY&#10;qTscBhyD1Ar5F/4KLfs7BrG0/aC8ISS2Pj/wOYryVlkUR3VrE2SDv4VlBOCAc5xjvQB9xUV5r+zn&#10;8ZrX9oD4M+GfHVraNYDVbffJaNIrtDICVZSR7gkd8EV6V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5M+B/8Ago9efD79uv4g2vifW9XPwl1HVZbFrTUkNwdKkiAi&#10;WWIBz5UfmKxYJkFWztzyAD9ZWYKpZiAAMkntWcfEmkKyqdVsgzHCj7QmSfbmvxw/b+/bC1z4iftG&#10;Dwn8NPipef8ACA3FrZ6bPJoFzi3MzyZlZZEx5nVMlWIPK5xkV137av8AwTh+G/7MP7Nt7468M6r4&#10;jvPFGn3NjF9ovLuMQlnlVHdUWMFeTkDccccmgD9WPGHjbQPh/odxrPiXWLLQ9Kt1Ly3d9MsUaqOp&#10;yTR4N8baD8RPDlpr/hnVrTXNFuwWgvrKQSRyAHBwR71+df7eEuifGj/gml4C8fQXl3qEumLpstvd&#10;SMymSZgLWcyBxuY7t/Pc8819l/sg/C/w58J/2dfBGleGbRrWzvNNt9TnaRy7y3E8SPI7E9ySB9AK&#10;APVrXXdNvtQubC21C1uL625ntYp1aWL/AHlByv41578U/wBpz4WfBPVrXS/HHjfS/Dmo3MXnxWt0&#10;7GRkzjdhQcDPr1r4b+BM2sW//BX74rw2d79m02WGY6hbbv8Aj4T7NEYxjBzh9rdR0/Cvqjxp+wF8&#10;G/iN8UtW8feKtDu/EGuamrLNHqF68lsoKBBsi6LtAyMdDzQB6r4b+NvgLxh4HufGOjeLdJ1Dwzaw&#10;m4uNShuV8uBACSZM8pwDwwBNcF4N/bk+A3j7XodG0T4naLcajMCY4p2ktlbHYPKqrn0GcntX5/8A&#10;7MngPRPhf/wUg+IvwO0+yW6+G+q2dxYXejakTcrcQpbJOoYt1O7PPpxXO/t0eIPhx4R0Xxn4O8P/&#10;ALLE3g67sbuO3tvHDWZtoUIZSJEaJcfNn5R5hB4yO1AH7LVVOqWa6kunG7gGoNCbgWnmL5pjDBS4&#10;TOdoJAzjGSBX4bfsG/tAfHXwP4m1PxB4btNS+IngvRbRB4g0Fr5JJY7JSxEkETv5m5MsQUVhlsH7&#10;2K4T9u79pvRP2iP2hE8deBpNY03TotNtbWM3yi3nWWNnYsAjsAMkYOe1AH7/AOua9pnhfR7vVtZ1&#10;G00nSrOMzXN9fTrDBAg6s7sQqqPUnFfPvjT/AIKM/s5eBNXOmah8UdMvLkIsm7Rbe41ODBzj99bR&#10;yR545XdkdxXw18d/2x/Gvhv9ki5+FPxp8M6rfeMfEWj202g+K9LvGhstUspEVxNPIpVmkjDBXj2k&#10;OfvgZ3N1P/BIn9n/AOFHxD+GPijxJ4k8I6d4r8Tx3/2KX+3o7S+t4IMBk8q3Ys0bEg5eRAWxhCQG&#10;oA+um/4KN/s6Dwc3iUfE3TWsRN5H2UQzi+3Zxn7IU87b/tbMe9cv8GP+CoXwX+NHjaHwpZ3Gr6Jr&#10;F5fix01NTsiEviSdrq6FginA/wBYVPI4r5//AGQfgL8MdI/bs/aA8B6j4P0/xBZ6Yi3OnR63b211&#10;Bbxu8bsiQNDtUgy4DKRhBtwetedf8FTPhV4O+F/7QHwau/CnhnTfDa6jzdR6TbLbxSmK5iCHy0wo&#10;IDnkAZzznFAH7AV45+0F+1p8Nv2ZG0aPx3q89nc6uWFna2dq9xM4XGW2oMhckDPqa9jr89f28YbF&#10;v26f2VjqiW8unveyJKl0FMZHnxfeDcYyR1oA9v8AgZ/wUE+GPxs8SXfh15L3wZr8IklhsfEsX2Q3&#10;ECnAkRmwORk7eoAr6C/4TDR5PD19rdpf2+pabZxySyzWEqzj92pZlBUkFgB0r8wP+C3XhbQo5vhx&#10;4iW+hi8SSfaLJtPWNRJNbABvOLdSFYKvPTfXlvwh8PfG39lT9jm5+L3hDxDp+t+CPF1lJFfeHpoZ&#10;GfTy7PAt0oOVJUjnGBg89KAP1u+Cfxt8J/tBfD+z8Y+DL577Rrl3izNGY5IpFPzI6nowyPzFd5Xw&#10;9/wR3kDfsgYH8PiG+B/75iP9a+4aACiiigAooooAKKKKACiiigAooooAKKKKACiiigAooooAKKKK&#10;ACiiigAooooAKKKKACiiigAooooAKKKKACiiigAooooAKKKKACiiigAooooAKKKKACiiigAooooA&#10;KKKKACiiigAooooAKKKKACiiigAooooAKKKKACiiigAooooAKKKKACiiigAooooAKKKKACiiigAo&#10;oooAKKKKACiiigAooooAKKKKACiiigAooooAKKKKACiiigAooooAKKKKACiiigD8wP2/NO0y2/b2&#10;+COoQav5usSz26TaZ9mYeTGJPlk8w/K2eRtHIr9P6/MD/goh4duLP9uD4Ha9I3+h3Fxb2yjyJhhl&#10;lBPzlPLPXoHLeoAr9P6ACiiigAooooAKKKKACiiigAr5U/4KeKG/Y18aZGeYT/4+K+q6+W/+CmSl&#10;v2NfHeBnEcRP/fwUAeofssMW/Zz+HRJyf7Ft+v8Au16pXjX7HOr2Otfsx/DqbT7yC9hTSIYmkt5A&#10;4V1GGUkHgg9R1Fey0AFFFFABRRRQAUUUUAFFFFABRRRQAUUUUAFFFFABRRRQB+Wn/BbWHU5rX4eG&#10;BLt9MQXDT+WGMKtkYLY4B9M14P8A8E4vgz8fPHS65q3wu8bL4B8PRyqLq8uo/Nhu5lHEZQDJwD7V&#10;+kv/AAUnjspP2O/HX29rhYFjiYfZ1Utu3jaOT0z1rL/4Jd21tD+xv4QkggjheV5zKyIFLsJCMkjq&#10;frQB5pJ+x3+1xcyPJJ+1K8TMSdsNtKFH06U3/hiv9q2T5n/atvlY9QtvNj/0MV9/0UAfnT4p/wCC&#10;dn7QvjrRptH8Q/tR6lqmlTEGS2uLW4dGxyMjzh3qv4N/4Jm/G/wDpj6d4e/aj1jQbFnMht9PtbmN&#10;Cx6kgXI5r9HqKAPzf8af8Eu/i/8AEzT4rHxd+1FrXiCzifzI7bULC4njVv7wVrvAPvisPSv+CI+m&#10;/wBlXiav8XdSu9SkdDBPa6SsUMa5/eB42lcuSOhDrjuDX6eUUAfnVbf8ETfhbH4h8+bxz4tm0P7O&#10;F+xKbZbnz+7+f5W3Z/seXkf3jW9H/wAEXfgYmc6946f/AHtStOPyta+96KAPg5f+CMvwIVQDqvjV&#10;j6nU7fP6W9adj/wR9+ANnBdRuvie7M6BVkn1NN0XOcptiHP1zX29RQB80aT/AME3v2c9JsLe2Pw0&#10;sb54YwhuLu4neSTH8TYcDJ9gK+IfhZ8P/D3wq/4K2f8ACN+GNLh0XRLUSC2soCxRAYM8ZJP5mv11&#10;r8q4/wBz/wAFmWDc784x722aAP1Ur8zPhP4Z8DfGv/gpn8YYtX03TvFWmR6e0aJdReZGrjakgwe/&#10;UV+mdflX+wT+5/4KOfGeJuW/03p04nFAH3La/sQ/AOymSWH4S+FkkRg6t9gUkEHIIzWrr/7JXwX8&#10;VapLqOr/AAv8K6jfy4D3FxpcTO2BgZOPSvWqKAPGl/Yz+BCsD/wp/wAF8euiW5/9lqeP9j/4Fxtk&#10;fB3wMf8Ae8PWp/nHXr1ZXinxRpngrw5qWva1dfYtJ06Brm6uCjP5cajLNtUFjgdgCaAOe8D/AAQ+&#10;HXwyv5b7wh4D8NeF76ZPLkutH0i3tZXT+6XjQEj2ziusfS7KTUo9Qezt2v44zEl00SmVUJyVD4yA&#10;T2zivyf/AGiP2yPDvxq/bT+CUvw58TpfeHNJu41k1K1hurKXdLJiWNzKEym0DouOTkmvqL40f8FN&#10;/gf4b8K+L9N8OePre98Y2ltPBZwppl7JA9yAQoEyRhCM/wAQfHfNAH2Mrq4ypDDpwc06vk//AIJk&#10;6lr2ufsr6Pq2vX0l/LqF3c3EUktx5z4Mh3ZzGpHzZ4LSH/a7D6woAKKKKACvzM/4KfeEfCE37SXw&#10;Kv8AxJBFaadqF15GqXuSrPCki7QxGTgZ9O9fpnX5+/8ABV/RToVv8JviLazg6nomvx20NrNCskLh&#10;yGJYHrjb096APvPQdN0/SdHtLXSreG20+ONRDHboEQLjjAAq/VLRbhrvR7CdwA8tvG5CjAyVB4FX&#10;aACiiigAooooAKKKKACiiigAooooAKKKKACiiigAooooAKKKKACiiigAooooAKKKKACiiigArzr9&#10;oD44aN+zr8K9X8d6/Z32oabpwQNb6cqNM7OwVQN7KAMkZOeB2Nei1Q17QdO8UaNe6Tq9jBqWmXkT&#10;QXFpcoHjlRhgqynqCKAPy1+EHhXxZ/wVZ8UX/iX4k+OrfSvhjol84tfA2hXCpewOQPLMmY/ulc/v&#10;HLMcMFCjp+jvwj+BfgL4EeHxo3gTwxYeHbMgCVrdMzTkZwZZWy8hGTgsxxnivif4zf8ABK3wx4J1&#10;G9+Ifwh+JGofB6+02CW6EdzdMbOEheAt0ZFkgjODuLmQYboAMVp/sTf8FIr/AOLnjjTfhJ450IXP&#10;jKMSWy+JNEuormxvTErFpX2nC5CjDRl1YnI2jigD9Aax9D8G6B4Yur650bQ9N0m4vn827msbSOF7&#10;h/70hUAseTyc9a2KKAOc0+88KeLdenubN9K1bWtDka1kmjEctxZOwBaPdyyEjGRxmszWpvh74z8V&#10;N4d1dfD2t+IbKNZP7Ov44Z7iJHyQQrgkZ2np6V+ef7Fnxi8B/B39pr9ol/Gnjiz8Lrd+IHitLTUL&#10;lIo7lvOly2CMll4HBA+avmf9tr4nWvgH9u65+I/gLxXp+vSRz298JNNlMiwSRgI8EhGAT8hyAcYY&#10;UAfuIyaF4N0MRMun6Ho0I8sIRHb26AnG3HCjJPT3rzvxZ+0D8GPghphOreMPDPhu0a4MbQ2ssZPm&#10;9w0cIJB45JFfDX7Z37c/gv45fsh6rpGm6N4s0/WdRjs7hZLzRZorVGEiMf8ASMbcdcEHnjFYn/BK&#10;79lT4dfGj4S+KvF3j3w/aeLdQuNUayjGpx+Z5AWMEurZzuYvzn+6KAP0Z+Dvxf8Ahz8YNIvdQ+HW&#10;u6XrdjFOVuW05dhWQ8kupUHJ9SOa9Br8uf8AgmNqEPw6/a0+N/ww0ezjj0CKeeWGSRmaWMW85jRM&#10;5wRhznPPAr9RqACiiigAooooAKKKKACiiigAooooAKKKKACiiigAooooAKKKKACiiigAooooAKKK&#10;KACvz1/ZntJ9N/4KifHi3uL6XUZG0xJDPOiK3JhIXCKowAcdM8DOTzX6FV8AfAn5f+Cr3xwA4B0K&#10;IkD1xbUAff8ARRRQAUUUUAFFFFABRRRQAUUUUAfOf/BQrx0Ph/8Ash/EG+NvJcNd2Y05fKl8tkaZ&#10;hGHzg9M5x39qof8ABOP4a2fw1/ZL8Gw20trcXGqRtql3NZXRnieWU54bsQoUFR0YEVzf/BVmS7X9&#10;jPxStvZpcwNdWf2iVpdhgXz0wwGDuJbC4yPvZz2r3L9mJUT9nT4Z+Wqqp8O2DfKOCTAhJoA9F1Cx&#10;h1SxubO5TzLe4jaGRckZVgQRkdODXyB4w/4J0/sj+AdDutf8U+FLTQ9It/mnv9T8TX8EKknoWa5A&#10;yTwAOSTgV9QX/wAUPB2l6Dqmt3fivRbfR9Kna2v759QiENrMpAMUj7sK4JA2nnJAxzXxBpun3/8A&#10;wUu+Ll5rH9t6lYfs3+GLgWP9jR3flf8ACSXkbB2aSNMMsXMZ/eEtjG3aWbaAfGC6R8AvjV/wUB8L&#10;aF4O0+10P4Vy3NtaIsEN1JDqsqIMDy3CSReY2EJPGQWJO41+uHib9jP4GeLtCk0i/wDhR4UispGV&#10;m/s7TI7GbIORiWAJIPfDc96/Ff8Abh1zTfAv7ZHiNvh9Ho/h/T/Dd3BFpo8LW0FlFbyRorOM2wXM&#10;gkLhmJ3gjBPGB+3f7MHxiX4+fAfwf458hrafVLMG4jKbQJ0Yxy7Rvb5d6NjLE4xnmgDr/h78PPD3&#10;wp8H6b4V8K6cuk6BpyGO1s1leQRqSWI3OzMeSepNaHibw/aeLPDup6NfxRz2d/byW0sc0YkUqykH&#10;Kng9a06KAPzS/wCCUPjKbwX8S/i98FHurnULHRNQmu7GVkRI0EcxhkOBzuc7DjJA21+ltfnz+ztY&#10;Wuk/8FVvjra2dtDZQtoscvkwII1LN9lZm2juSxJPcnPevrb9qHXtS8Lfs6fEjWNHupLHVLHQbye2&#10;uYfvxOsTEMPcUAamsfHr4c+H/E1p4f1HxvoVnrN0JTFaS30Yb9398E5wpHoxFbms/ELwr4ct7SfV&#10;vEuj6XBeJ5ltJeX8UKzr13IWYbhyOR61+DnhDxB8ItQ/Zk8UDU/hZ4r8R/Eq6Deb4tV3ltoZgXfz&#10;g+MIozGHU8tnPFZ/hj40zeOfHPwji+IGlap8YdC8N6U0MXhWzcNL8rSbYyEQkgBIyVIOVUc4oA/e&#10;bw38W/BXjDQ77WdF8V6PqOlWJYXd5DeRmO32kgmQ5+QZU8nAOMjiuQl/a4+DMPja28JN8SvDx125&#10;j82KFLxWiI5wPOH7oHj7pbPTjkV8d2v7D/gP4m/sxeIvH3w18G+K/h14117TryW28O/2pKh37nT7&#10;M0L7U2SAbcEDCtxjrXw98abWT4U/APQPAPiL9n+48GePtJvVNz4/uUKtcsS8ioskahXO0gYLuAFP&#10;AI4AP3u17xNo/hXSzqWt6tY6PpysqG8v7lIIQzEBRvcgZJIAGeSaj8T+L9B8E6LLrHiLW9O0DSIi&#10;okv9Uu47aBCxwoMjkKMkgDnmvzT/AG0PF3jf4w/Af9n74R+CzdeIfHHivSLXXLuOHVI45p1htlf9&#10;6HZc7nJkDMw5iOMnp7v8L7O4/bY/Yh1zwH47WTS/Fmlmbw5q1xdMziDUrQqUnZlmJkwfLZiWwzBu&#10;MUAfTHxA+M3gv4X+AR428S6/b2PhQmHGqxK9zCwlYLGwMSsSrFh8wGMHOcc11emanaa1p1rqGn3U&#10;N7Y3USzQXNu4eOWNhlWVhwQQQQRX89nxk/aC+IvjL4OaT8H9e/srWfCPgXV/scXiyxW5ufNkHnJG&#10;rXJdkaMpv2KEBKRjHQ1+7f7PVvFZ/Af4dwQXkOowR+H7FEu7YOIplECAOgdVbaeo3KDzyB0oA9Bo&#10;oooAKKKKACiiigAooooAKKKKACiiigAooooAKKKKACiiigAooooAKKKKACiiigAooooAKKKKACii&#10;igAooooAKKKKACiiigAooooAKKKKACiiigAooooAKKKKACiiigAooooAKKKKACiiigAooooAKKKK&#10;ACiiigAooooAKKKKACiiigAooooAKKKKACiiigAooooAKKKKACiiigAooooAKKKKACiiigAooooA&#10;KKKKACiiigAooooAKKKKACiiigAooooAK+MvhL+zTrg/ba/aG8V+LdCt5/AnifTbaxt475PMj1GO&#10;VY92BgqVXyHVgSGBKHbhga+zaKAPxx+L3/BIz4l2Pxi8T3nwvi02LwdbINT0Nr/Ul85pAQRZgMMh&#10;w2cM+E27cuTmux+N2h/tyfGj4eX3gnxr4c8M6N4cs7eF9U1LfaIl1GVYbnleV0LKULt5QVlJU8ZA&#10;r9XaKAPgb9qv9jn4iXn7FPw++Dnww26qdHliOsQS3caLcoqPKxVnCkgXBBUAA4xnvXtn7MNv8Y/C&#10;H7I+m2Hinw7aS/EbR9Pa30zT7y+ULdosam3Wd1GIjg+WV6rs55r6NooA/KvRv2bf21PDf7Qnir4v&#10;aDaeFdH8Q+Iiy3lu2oRS2rRYUJGUPXaEQ59VzXqtx4f/AOCgVtei+ttd8D3D3ltH59pIsYitZFZx&#10;tQFTyQVJYdcgfw19I/tg/tMWH7KfwX1DxncW0Wpam0qWemabLIYxdXL9FyOyqGc452occ1l/sc/t&#10;ieHP2vPBN1qOlWVzpmuaRHbprNjKn7qGaUSYET/xqfKY+wIB5oA+f/2V/wBhn4reC/i34r+NPxI8&#10;RaRd/EzUbe6TT1UyTwQXEqqgmkKlQyBCyCMdAo5rgPjZ+yR+2l8dtHv/AAj4r8deF9V8J3GqfbDt&#10;nNv5gXAQmNYshRtDiPJAYk9ea/UGigD51/Y5/Yv8P/sf+H9bstJ1q+1+71z7PJfTXyRqqyRowIiC&#10;qCEJcnDEngc18/fGr/gkdpfxG+Od74+8N+N4fCdheXkd/Nof9irNGswYGTYySxhVYjOCpO5mOTnA&#10;/QuqWta1p/hvR73VdVvYNO0yyha4ubu6kEcUMajLOzHgAAE5NAHin7WH7Hvgv9rXwXbaRr4bStY0&#10;9t2ma7ZxqbizyRuTBwHjYDlDxwCMEA188aH/AMEq9X+FPiJ7v4QftDeMfAGlSeXLNp81st2Z503A&#10;PL5csEUi4bAV4jjJ5Oa3Lb/gsR8BLjxYujtF4qgtGvPsv9tSabF9jCb9vnnExl8vHzf6vdj+HPFf&#10;bWm6laazp1rqGn3UN9YXUSz291bSCSKaNgGV0YEhlIIII4INAHwHY/8ABJX7Gl34hPx38bf8LUnn&#10;L/8ACZQlo3MRCqUdPNMrMUBXd544I+XAwXab/wAEmf7c8ZaNrfxJ+OPi34hwaWxeG3vEZZVbIK7Z&#10;ZZptq7lUkBecdutfft5dLY2c9w6syQxtIVXqQBnivjr9mv8A4Kb+Dv2lPjBF8P8ASvCHiHSb28ad&#10;7O7vBCYxDFB5jGYLISjllkUKNw+6c8kAA+y6+ev2w/2O9I/a88O+H9Ov9dm8M3ejXpu4dRs7RJpy&#10;ChXy8kghckNweqivNvjF/wAFSvhz8LPiLrHg/TvDniPxxeaQ3k3t5oEMb28M4JDwlmYEsuOcDGcj&#10;OQcUbv8A4K3fBmH4Q23jGAahc63Pd/ZP+ERUINRQ55dudvl7eQ2cE/L14oAm8A/8EsvAWnalJf8A&#10;xI8VeIfi3cojRWa6/cOIrZGUhsLvYk5IYHIwVHBr6b0n4I+DdH+D8Xwvg0eM+Ck09tMOnSMWDwsD&#10;uDHuWJJJ9Sa+a/hD/wAFMdF+K/xI0Dwm3wt8a+H01e5WzTVL60DQRStwgfbnCliAW6DOTwK+idD/&#10;AGg/AXiDwf4t8T2uvwf2T4TuLy11t5Mh7F7ZnWXzE6gfIWB7jBFAFv4K/BPwl+z74DtfB/gvT207&#10;RoJHm2ySGSSSRz8zux5ZjgDPoBXd15P+zT+0d4b/AGo/h3N4x8L295bafDqNxprR3qBX3RlSG47M&#10;jxt7biO1esUAFFFFABRRRQAUUUUAFFFFABRRRQAUUUUAFFFFABRRRQAUUUUAFFFFABRRRQAUUUUA&#10;FFFFABRRRQAUUUUAFFFFABRRRQAUUUUAFFFFABRRRQAUUUUAFFFFABRRRQAUUUUAFFFFABRRRQAU&#10;UUUAFFFFABRRRQAUUUUAFFFFABRRRQAUUUUAFFFFABRRRQAUUUUAFFFFABRRRQAUUUUAFFFFABRR&#10;RQAUUUUAFFFFABRRRQAUUUUAFFFFABRRRQAUUUUAFFFFAH56/wDBSyzmh+N/7PF+1/cPbNr6xCxK&#10;x+UjblO8HZvyenLEe1foVXwB/wAFPP3fxG/Z2lH3h4oUc9OqV9/0AFFFFABRRRQAUUUUAFFFFABX&#10;zt/wUE8K6n4x/ZH+IGn6TbG7vBZifygyr8qMGY5YgcAE/hX0TXzT/wAFHMj9jX4jkEgizQgg4/5a&#10;LQBz3/BLKTzP2NPCfGNs9yP/ACJX1vXzX/wTq8Et4F/ZD8B2zX3277dbtqIbyvL2CVt2zGTnHr39&#10;BX0pQAUUUUAFFFFABRRRQAUUUUAFFFFABRRRQAUUUUAFFFFAHzt/wUC8Haj45/ZJ+IGm6WiyXS2Y&#10;udruEGyNg7HJ/wBkGuW/4JbuZP2MfB2e0tyP/Iprp/8AgoRa6lefsg/EWPSjMLz7Erf6PIUbYHUv&#10;zkcbc59q5L/glcxb9jHwlk5xcXY/8jGgD64ooooAKKKKACivJ/2mfHvxF+HPwuvNX+F/gqLxz4nS&#10;RQthNLtSOPktIU3K0mAMbFYMSeM9K+Il/wCClnx0+DfxJ0bR/jv8IdM8M6DqbxxreWUV1BsDlSZF&#10;l3zpLsVstGg3Z4O08UAfprRUNneRahZwXVu/mQTxrLG+CNysMg4PPQ1NQAUUUUAFcNefA/wHqHxI&#10;tPiBP4XsH8Z2qeXDrIQrOq4xjIODwccg13NFABXL6F8L/CXhjxVq3iXSfD2n6fr+rbft2oW8AWa4&#10;x03NXUUUAFFFFABXgP7XXx11P4PeFbGz0z4Oa98ZG1oyQXOlaXavLbpCB83nlYZeDkAKUweea9+r&#10;4p/4KRftFfFT4ML8N9A+FN5babrnirUXtBczW0Mzsw2BI188GNQxcZJGeByKAPhT4ifsp/Fj9rb4&#10;4W0Phf8AZ/s/gVo32BGVZ7JrPTo1xu3TTxwBXlJIGxY946FeCa9Tt/2V/i18JP2e/EXgSH9lTwn4&#10;t1/y5w/j86tZ39zKCf8AWW9s6icELwqqVOedueK6vwX+378Yv2c/jpqXwz/aC1Dw74lit7N7ybVr&#10;FI7WW3Y2/mxxowWGOTONu0qCWbh8deP+Enx2/bJ/ah0Pxx478GfEvw94W8LaRPKyWup29hbqAFL+&#10;TGZIJCu1NvzTOF5++eaAPtT/AIJzfDzx98L/ANmXQ9B8fabb6PeRSSSWViqstzDA53AXAJ4kyTwO&#10;gwCM19P15T+y/qPxF1T4J+Hp/iotmPGuxlu5LGWGSOVQx2SboWaMllwTtOMnoOlerUAFFFFABX5+&#10;/wDBYTRbib4WeA9WTVLmGC18QwxNp648mZmGQ7d9y7Tj/eNfoFXwp/wWAG39nTw5JjG3xPafN6fK&#10;/egD7Y8M8+G9JP8A06Rf+gCtOsrwqc+F9HPX/Q4f/QBWrQAUUUUAFFFFABRRRQAUUUUAFFFFABRR&#10;RQAUUUUAFFFFABRRRQAUUUUAFFFFABRRRQAUVUjnu21SaFrVFsViVo7oTZZ3JbchTHAACnOed3QY&#10;5t0AFebftGfGq0/Z5+DXiTx9e6dPq0WkwB1s7dgplkZgiAsfuruZcnnAzgHpXpNVNU0qy1zTbnTt&#10;Ss7fUNPuo2hntbqJZYpkYYZHRgQykcEEYNAH5W/BnTfiT/wVWt9Y1Hx58W7Xwj4L0q/iil8A+GId&#10;rTRkKxMoMgba235JJTL8wfaq4wf0K+Cv7Lvwt/Z5hnXwD4OsdCuLjia+y891IMDKmaVmcLwDsBC5&#10;5xXyt+0t/wAE3/ht4djvvid8O/GrfALxBp4af7fFfG10pZG3DGSytbb2dUzG2wLwIjmvIP2K/wDg&#10;p98TfFHxD0D4ceONAHxA/tC9Wxj1/R4dl3HktmWREHlyoowSwEZCKzHcaAP1booooA/Nnwf/AMEu&#10;77xF+19428cfEmHTNT+H1xf3F/Z6ekhc35mLEI6ghoxHu5J6kDGRWb4y/wCCN9tqnxzbXtA1/TdH&#10;+HbX8NwdBbzmuUhBUyxo+MDJ3bc5wMZruv28PjB8Y7j9pb4YfBr4R+IW8J6jrlk97Jfo6Yly0gIc&#10;MhwEWB24OTuxjpXU/s0+NPiB+1L+y1488I+PvEN34H8YaDqU3hzUfEdmqx3IESxvJI4bARirFGPH&#10;c8UAe8ftGfs/Wvx0/Z/1r4Z2l6ugQXdvFDa3CQhkgMTKyDaMfLlQDjsa+Q/hP+xH+01+yv4G1rTP&#10;hd8VvDN8l7Ks40q+01gnmcKzo77gh29eDnaK8p/aavfGX7Efgvwjd/Dv9prUfGIOomNvDt7cQ3DO&#10;M72f5SxKbuGDH+MY71j+KP2l/FPxF+MXjfR/jP8AFDxZ8BtGTQIJj4X0zbKZ5Wt03xxkZAEmSwU8&#10;kP1GDQB9Sf8ABP8A/Yn8afAfxt40+IXxQv7PUPGeuExRtY3TTDY7eZK7nABZm29uNp55r7jr84P+&#10;CP3xX13xXb/EvwfdeJbzxL4Z8Pz282kXF+hEoSZ5tx+YllB2A7STgk+tfo/QAUUUUAFFFFABRRRQ&#10;AUUUUAFFFFABRRRQAUUUUAFFFFABRRRQAUUUUAFFFFABRRRQAV8AfBn93/wVw+MyNwzeG4WA9tln&#10;/iK+/wCvgD4T/uf+Cv8A8XY+u7wpC2f+2dh/jQB9/wBFFFABRRRQAUUUUAFFFFABRRRQB4D+3l8N&#10;b74sfsn/ABB0HTXdb1bL7dFHHA0zzG3YTeUqLyWfy9ox3PQ14h/wTN+O2kS/sS3o1G6TTH8BfbI7&#10;+WabznSEBp1nMYBZUAdlAwc+W2PSvuqaNZonjcZR1Kkexr8q9N/Z40T9k349eMfAPxR8wfs9fFPb&#10;DZalC8kUEN3HOJba3ubgN5kJUGRd27a4IY8BtgB8T/B34q6Z4o+Ok0fxV8R63F8O/FetfbfE9rpE&#10;jRQ3z+Y0kbTQpgGMSEE7RuCk7ecV+4nxs8T+Gv2W/wBl7xXrHhzTdJ8O6To2lynTbGGyZLTz5Plh&#10;QxwgHDyuoJGOWJJHJpvwd/Yx+C/wNlivPB/gTTLfUI5Wnh1S8U3l3EXTYQk8pZ1Urn5Qccn1NfCX&#10;/BZL9pi9jvtK+C2jTQLYNDDq2tT214TKzlnEVrLGpwqgBZcPkndEQBjLAH5aTTGeaSVgAzsWOOnJ&#10;zX6+f8Eb/wBo4+JvBOrfCHVZGa/0FW1HSm28NZu481PlQAbJHByzFm83jha/ICvXP2U/j5f/ALNn&#10;xx8N+NrVpnsbecQ6naxMf9Js3+WVNu9QzBfmUMdodVJ6UAf0mVDeXcOn2k1zcSLDBChkkkc4CqBk&#10;kn6VU8PeINO8V6FYazpF5BqOmX0CXFtdW0iyRyxsAVZWUkEEHqK+If8AgpD8dvF15qPh79nj4XWy&#10;3/jTx1A6agFGXgsmyu0EjaA4WUsxOURCcfMCADzz/gmrompfEr9q344/GW3uri88KXV1dabZXl2s&#10;m648y4WVApboI4kQFTyA6DFfoN8WfAqfFD4Y+KvCMly1mmuaZcaebhFBMfmRldwB9M1xP7JPwDX9&#10;mn4D+HPAslzbX+o2avNfXtrAI1nnkcux9W25CBjyVRenQexUAfkd4J/Yx/bF+H/wZ1/4UaC/hjTv&#10;B+vTySXzfbozcssiojjfjIUqgBA7E+tdZ4T/AOCV/wAT/wBnm80Dx58KvH+k3vxG01JhLb6pabbN&#10;/MBj/dkg4xGzZ3g89MV+otFAHyT8Ev2cvj5pl14n1H4lfHC81RvEGjTW0Wn6WrINHvJSrebAxO3M&#10;eGVcL37V4H8b/wBg39qD4waL4d8A+Ivi1ofjLwRZXaXr6pqVsYr6GUl1Yn5WabajnAMgBzjjANfp&#10;lX5QfFL4QzeE/wDgrF4Fstc8f6nc6V4luo/EsT3VyIzAyGYw2eSdrKZLZI1GASrqo55IB94fCn9l&#10;rSPht4x8MeLpNWutR8QaN4OtfB5GxEtpIoSG85UwWVyQf4yMHHvXzn8UP+CYfiPxR8RPH2s+Cfjb&#10;qnw88NeMp2udR8P2NpPLHOzqfNExF2gkVmaQ4IwA+AMV037SH7c5/Zh/bG8L+F/FlzJ/wrPV/Dcc&#10;1z5FujPZXb3MqC5JCmR0CxBSgPRiwBIwfGtU+IUH/BRL9svVfAnhD4peK/D/AMJNP8Ks94PDt9Nb&#10;JrR3Ksg8qRFEfN0EbfG+4Qn+8CoB9D6l/wAE8fCdx+yJZ/A+01G3t3huIr6TxJcaTHLO90JA8swR&#10;WQhmQNEDv3KhALNjn6e8J+GdP8FeF9J8P6TB9m0vS7SKytYd7PsijQIi7mJY4AHJJPvX5X/tcf8A&#10;BNbwb+y78E9S+K/gTxt4uj8S+GLu0uoTqVzC6sGuEjGxoYonidWkVw4Y/dIxk7h+lnwJ8aX3xI+C&#10;vgPxXqkcEWpa3odlqNzHbKwiWSWBHYIGZiFyxxkk+5oA7miiigAooooAKKKKACiiigAooooAKKKK&#10;ACiiigAooooAKKKKACiiigAooooAKKKKACiiigAooooAKKKKACiiigAooooAKKKKACiiigAooooA&#10;KKKKACiiigAooooAKKKKACiiigAooooAKKKKACiiigAooooAKKKKACiiigAooooAKKKKACiiigAo&#10;orM8T+JNN8G+G9V1/WLlbLSNLtJb68uWUkQwxoXkcgAnAVSeB2oA06K/KLXP+CpXxSuvjJp/jfSv&#10;COqWP7O0F5Hb3E0uhtL9otfNMMlybnACy7m+VFcKGREOTuz+pPhbxNpnjXwzpHiHRboX2j6taQ39&#10;ldKrKJoJUDxuAwBGVYHBAPNAGpRRRQAUUUUAFFFFABRRRQAUUUUAFFFFABRRRQAUUUUAFFFFABRR&#10;RQAUUUUAFFFFABRRRQAUUUUAFFFFABRRRQB5R+0t+zj4X/ai+GN54O8To8alvtFjfw/62yuQpCSp&#10;2OAxBB4IJHesj9kn9lrw9+yr8LrLw7pkcF1rs0SHWdZiiKNqEys7AkZ+6nmMq99oGea9uooAKKKK&#10;ACvDP25L59O/ZE+LMqahY6Zu8PXcJm1BcxuHjKGJfnT95Ju2Jyfndflb7p9zrj/jF8P/APha3wm8&#10;ZeCxeLp7eINHu9LW8aLzRAZoWjEmzI3bS2cZGcdRQB+Wv/BLrwTqvxFjstI8Y/s9eEfFXw2VZ3j8&#10;d6z4ftUuo3O8oollX/TI/MikjO1WZC43OFUJX64aXpdnomm2mnadaQWGn2kKW9taWsaxxQxooVER&#10;FACqoAAAGAABX5KeFf8Agk3+0L4O1DV9A0T4t6ToXgjWpvsmqSaZqN9FJeWO5l3S2ixrHI3lyOfK&#10;aXbl2Xfglq/VfwD4dvfCPgXw5oWpaxceItR0vTbayudYut3nX0scSo877mY7nZSxyzHLHJPWgDer&#10;8k/2BfFmmeHf+Cnnxr0u/naC91y71+xsI/LY+ZMmo/aGUkDC4jglbJx93HUiv1sr5++Ff7EPw4+E&#10;Xx18S/FrSf7UvvFmvS3k839pyxTQW0l1N5srQKIg0bfeQHcTsdlOcmgDwD/gmoo/4aA/a/hcAsvj&#10;LDKeR/x96iP6Gs/9pD/gkJ4b+JHizWPFnw68Qx+C9SvXjnXRprbdp6Tb8yupX5kBHIQKQGHYHA+r&#10;fgb+zF4d+A3jr4peKNFvr67vPH+sDV7yK6KlLcgyPsTA5HmTztk9mRcfLubW/aJ+DNz8evhjeeEr&#10;XxhrHgiWeeGYapoj7ZvkcNsbkEqcdAw5APIBBAPhbQ/2vP2h/gv+058NPhT8TNV8H+JbDWtUg0eR&#10;9KKPdSQtMLZbqUoxMbsxL7WAJKMCBXzf/wAFR/hHqHwN/aP1C/8ADk2oaR4Y+IVt/aM0dvK0VtPd&#10;hil1GQrfPyySNuHW4Pavs74R/wDBI/wr8Nfi94e8f6j8Qtc8T3+kammriG5t0iNxco/mI8km5mP7&#10;wBj/AHsEHrmvrn4xfAfwN8etH03TfHGgW+uWunXsV/becMNHIjBsBuu1wNrL0ZSR6YAML9k74KH9&#10;nv8AZ88G+BpWSTUNPtPMv5UC/NdSsZZRuAG4KzlAx5KoteuUUUAFFFFABRRRQAUUUUAFFFFABRRR&#10;QAUUUUAFFFFABRRRQAUUUUAFFFFABRRRQAUUUUAFFFFABRRRQAUUUUAFFFFABRRRQAUUUUAFFFFA&#10;BRRRQAUUUUAFFFFABRRRQAUUUUAFFFFABRRRQAUUUUAFFFFABRRRQAUUUUAFFFFABRRRQAUUUUAF&#10;FFFABRRRQAUUUUAFFFFABRRRQAUUUUAFFFFABRRRQAUUUUAFFFFABRRRQAUUUUAFFFFABRRRQAUU&#10;UUAFFFFAHwB/wVK/d+Lv2eZPu/8AFWKN3TvHxmvv+vzf/wCCt2maD4b8VfAvx1fx/Z7m014W9zf7&#10;pG2WsbJKw8sEg4OTkLu7e1fotpep22taXZ6hZSedZ3cKXEMm0rvR1DKcEAjII4IzQBaooooAKKKK&#10;ACiiigAooooAK+b/APgosu79jP4m/LnGnqenT96nNfSFeF/tyeJNS8I/sl/E7VdJmW3voNJdVkeN&#10;ZAFdlRhtYEcqx7UAch/wTR8VQ+LP2PfBc0NvcW/2MS2Li5vpLou0bkFlL/cU9oxwvQV9R18qf8Ew&#10;/HF345/Y38Gy3kFvAdMafSohbqQGjhcqrNknLEdSMD2FfVdABRRRQAUUUUAFFFFABRXg37Wn7Xvh&#10;r9kXw74e1XxFpl9qo1m++yRQ2OAUVQDJISf7qkEL36cV7dpGqQ63pNlqNtu+z3kCXEW8YO11DDI9&#10;cGgC3RXy7+0V+3v4V/Zv+NvhD4f65pTX0euIj3WqW19GP7N3ybF82IjoeGyWX5Tmvp+GaO5hjmhk&#10;WWKRQ6SIQVZSMggjqCKAH0V8d6n/AMFGPDWi/tmP8FLyxhTSNyad/wAJB9o8vydRIJMcgk2qE6Jl&#10;SSWxjOcD69vr630yxuLy7nitbW3jaaaedwkcaKCWZmPCqACST0AoAnor4O/Y6/4KRP8AtDfHrxZ4&#10;J8UDw/4dtGdl8LwWhlaW92OwZWnZikjbAGG1Uzk4BxX3jQAUUUUAeC/t2+Fbjxl+yX8SNMtd/nNp&#10;pmHlxNKcRsrn5V56Kee3U15z/wAEoWDfsX+F8HOL29B/7/NXqv7ZnxQ0f4R/s0+O9a1mTEU+nTad&#10;bwhgrzzzo0aIuep5LfRTXy1/wSH/AGg/B998EbX4Y3Gp2+n+LtPv7l4LC4mUSXsbnzN8S9wu7B75&#10;BoA/RCiiuauvib4Psb6+srjxXodveWKlru3l1GFZLcAgEyKWyoBI646igDpaK5lvid4OWPVHPizQ&#10;wmlKr6gx1KHFmpOAZfm/dgngbsVTvPjR8PtP0W01m68deGrbSLyR4rbUJtXt0t53T76pIX2sR3AP&#10;FAHzn/wVG+Kfi34S/sytqng/Xbzw5qF1q1tZS32nv5c6xMHJCOPmUkqOVIPbPNfmz4e8N/s9+Hfi&#10;B4R8ZfE340+JviVd6s8OqX+m6foCPJbTMUf/AE+aaeVZF6h0jDv1BCniv2F8XfGr4DeNNDutD8S+&#10;P/h5rOkXahZ7DUtbsZYZQDkbkaQg8j9K8R8D/DL9hv4aaxBquj6n8LY9QtbhrqKe/wDEttdmGU7T&#10;uXzp2C7SoKgYCnJXGTQB9g6bdWc2k2k9kY0094UeDauxRGVG3AIGBjHFWldZF3KwYeoOa/M//gs1&#10;8ZdNk+GfhLwHpGsaLqVzfagL/ULKG5WW9t40iDW8mxXyiSCRsFlIYAYNUvCP7KP7T37IvhPSfEPw&#10;U+IEXxD8PvaJeXfg3VLcxIC6tIwigeVlI5BJikjkdiBtagD9P6K+AfhT/wAFaPDtx4sm8KfGTwZq&#10;Xwo1yKb7OZbgPNbo42qRKCiyRHcW6qVUDlq+8dJ1rT9dtVudNvbe/t2AIltpVkXBGRyD6GgC7RRR&#10;QAUUUUAFFFFABXxL/wAFOtR+Bll4R8Iw/GjSvFV4bqedNIvvCbRi4s3AjMjESSqhyNo+ZX74APNa&#10;fxY/4KffDnwP4k8TeFvCegeIviV4n0OJ5JItBtg9kdmPNLTgsypHk7nEbKCOuOa6vUPj98N/2gP2&#10;RdR+LV58OLjx14YsIp7tfDWraZBdTvNAxjYhDvUAHJMnUIGbHGKAPzh/Zd0X4cX3/BRbwi/wZPiT&#10;WPBcLzzzHVLM7rRBA6s28MzGLJXDyBCCwBzwT6L8eG/4J8N4N8VR6GmrQeLD5iwXGi2+ryXK3O/k&#10;oLtlt2w2chmAIBwQcGvpD/gn7+2B4I/aJ8aeJtJ8N/BrT/hneWGm22bzSlE63EKFkSGSWK1jWNUA&#10;GxXbnLBR8przf4uf8FMLLx1p/iJrL9mTUPiZ8NdAugl3rHiJENpb3CfKTIgtriKMgthWMmSGBwM4&#10;oA9s/wCCU/21f2PtBjnt0hs47+9Wzfe3myR+c3zSIVAQ5zwGYYwc9q+wa8g/ZR+P1h+0v8EdC8c6&#10;fo7+H0uvMt5NMaRZBbyRMUZVZQMplflJCnGOB0r1+gAooooAK+F/+Cw3y/su6TIfup4ls8+v3Jf8&#10;K+6K+GP+Cxg2/sk2sn8SeJLLHp/q5qAPtDwgc+E9FP8A05Qf+i1rXrgPgD45h+JnwS8DeKbe1eyh&#10;1bR7a6S3kYM0YaMcEjrXf0AFFFFABRRRQAUUUUAFFFFABRRRQAUUUUAFFFFABRRRQAUUUUAFFFFA&#10;BRRRQAUUUUAFFFFABXJ/Fn4gRfCr4ZeKPGE9nPqKaJp0199kt45HeZkQlU/do7KCcAttIUZY8Amu&#10;sqtqOnWmsafdWF/aw3tjdRNBcWtxGJIpo2BVkdSMMpBIIPBBoA/If4C6L4l/4Kl+LtWvPi78ZF0f&#10;w9pt2WtPh1odxHBcSIAW82OA8BIzMqC4dJnbLKSuAT+pHwd+CXgn4B+D08MeBNBg0HSFkaZ442aR&#10;5pG6vJI5LO3AGSTgAAYAAr5H/aq/4J0/AfSfBev/ABG0iS6+D+r6Ismsf2voNwRAsqsroFt5JFjR&#10;tw2xLC8IDuvPAFeP/wDBNf8Abc+MvxB8d2vw81/TdS+I/hkOsR8U3ETC40eERPsNzIiMJA5jABkb&#10;duLZduAAD9UaKKKAPzb/AOCg+seJPgf+2V8GfjLZeGbnxNo2n6dLZPb2YLSFleUSjCgkEJcqyk4B&#10;PGeDXnPww0n4ofEj9h79pvxNc+Hdcs9W8W6u2rWsMIMS3I86I3PlQffGFVwxyQwXA6Gvpr9qj/go&#10;Fqfwd+Nml/Cb4eeAZviD43mjWS5s2keILvj81Ei2qS7bMsewHvnHSfss/tgeK/2gbH4laHrPgRfC&#10;PxK8I8L4euZZAkhaNvJEkjKNu6RGU4HAAPegD4P/AGXfiN8MPhJp/hmAfss+L/FPj4mJW1a+h8xZ&#10;Lt0EbeUJE2pGxJwGHG7NdL+1lpN14D/b+1vxh4p+CF98UPBur6PaLHpwspJkB+zRKXjZFZQ6PGyY&#10;btu9jXs/xK/bg/aW/Z5sf7Y+IvwS01/DX9oOk2pafeO6wRGd1WPcvGdq/KzDDAqT1xX0p8Pf2yvB&#10;3xC+LWl/D+HT9W0jV9T8P2/iCzfVrb7OsySKGMKhuS6qyk477h/CaAPjr/gkX8J/E+j/ABI+KHjG&#10;98Pa54G8NzrHa2Wi3SSR28rM7PgiUb3MK7QrdP3rdT0/UGvmDwn+1zqXir9uTxN8EINKsf7A0fSG&#10;vv7U2yrdNOog3IQ2F2hpWGQOcAg19P0AFFFFABRRRQAUUUUAFFFFABRRRQAUUUUAFFFFABRRRQAU&#10;UUUAFFFFABRRRQAUUUUAFfnV4R1CfTf+CzfjuCCVIo7zw1DFMrWks5dfslm+AyHER3KDvf5cAr95&#10;1r9Fa/M3xFJpOg/8ForCW+jj1S41XTYo7UW1zJC2n3A04APMNoWTMcbgICVxKpyGXAAP0yooooAK&#10;KKKACiiigAooooAKKKKACvM/2kvgjZftGfBXxN8P72+k0tdWhQRX0UYdreWORZI32nqNyAEcEqWA&#10;IJyPTKKAPzD+FX7UfxM/4J767oPwj/aG0x9a8HTmNNG8Z6fM8y2lttwyZKZnSNigKfLJGpON6+WK&#10;7y6/Yv8A2Sv2tviinjXw543/ALT1TUz/AG3qOgaF4hjY3weXzJZLiCQNcQBjIqMqmLZkABG5r7n8&#10;WeDdB8eaHcaL4k0ax17SLkATWOpW6TwyAMGAZGBB5VT9QK+Q/EX/AASi+FMXiCLxF8O9e8W/CjxD&#10;a20kdnd+HNVcrFOyuPOJl3S9H2lY5YwVGBtJJoA+av24/wBjX4OfBv4vfs5aN4R8IDSNL8WeJvsG&#10;tQnU7ycXVv8AaLJNm6WZinyzSDKFT83XgY+wpP8Agmj+y/Y4834bWsW7p5utahzj0zcV8Bft5fso&#10;/ErwPqXwa8N+KPjfqfxTfX9Rm0fS38QW0kCae7zQ5kdzPM8m5pxliCwWNVGQqqPsSx/4JZeG/FUO&#10;jt8U/ip8QPiY2mvFLb2mpau32RP3cYnQK/mMqSOjH5HUhCq5JXeQDnvEX7Wmg/DOztvgV+yF4MXx&#10;5rtkI5IprCR77RtOjmmLTNJP5pZ8NIuW3hE8w5cFCtegfsP/ALEM/wAEzL8Q/iXev4p+MGrR/v7y&#10;8uDdf2XGV2+THIxJZ9uFaTPQbV+XJb3D4B/sz/Dz9mjw7NpHgPQl00XWxry+mkMt1eOq7Q0kh/E7&#10;VAUFmIUZNepUAFFFFABRRRQAV8Aftgfsw/Eb4uft6fBbxp4a0LzvCmhRabJqWsSTxxxQG3v5riRC&#10;M7yxj2gYUgl1GRyR9/0UAfnJ+3voPxM+H/7Y3wv+NnhD4bX3j/QtB0mPTbm2soWuPOleS8EkRjj3&#10;SA+VLkSFCgbZnP3T5VpvwJ/al8J/tHeI/i38IPgxpfwot7iwgjXwtJf6bPbXUKtbLNbKFKqplaMy&#10;s37ohRJhwxAb9cKKAPyt/aI8bfti/tReBJvgvc/Ac+HNQOLvxBqlrJGNPv4lkjkght7ieQwRlSYy&#10;6pPJIzJxsVZFP6L/AAG8D6j8Mvgj4B8I6vLbz6roWhWWm3clq7PE0sUCI5RmAJXKnBIBx2Fd3RQA&#10;UUUUAFFFFABRRRQAUUVUvtPW+mspGmuIjazeeqwTMiyHYybZAPvr85O08ZVT1AoAt0UUUAFFFFAB&#10;RRRQAUUUUAFFFFABRRRQAUUUUAFFFFABRRRQAUUUUAFFFFABRRRQAUUUUAFFFFABRRRQAUUUUAFF&#10;FFABRRRQAUUUUAFFFFABRRRQAUUUUAFFFFABRRRQAUUUUAFFFFABRRRQAUUUUAFFFFABRRRQAV+c&#10;X/BRr4ta78avi/4P/ZS8B3DW97rd3bXHiG/t5G3RRlWk8h0yoZEh/wBJcZO7bGBggg/cnxs+L2g/&#10;An4Y69418RXMUFjpds8qQySiNrqbafLgQ4PzuwCjg4zk8A18yf8ABOf9mW98F+Gb74vfEBP7W+Jn&#10;jZv7Q+33+97uzs5VVlhYv92Rj8z4A6qv8FAHi/7UH7W3hzwdp/iT9j7RPg7e6iF0638J6I13qMQD&#10;TyQRiynEbK2SJWhkVmcFiqsSpJx1P/BN74yeIvgrfwfsw/F7RNQ8NeMbcy3/AIa+0ojxXFpIrTvA&#10;HjyCVYTyB9zA5dMqYwp4n9v3x7qHwj/4KQ/BTxXoPh+HxJrMejW0EWkyMI/tkk1zeW4UMcAPiX5W&#10;bgMFJ4GK+p/27v2X9Q/aI+GWna34Ua6034qeEX/tHw3cWt99mYSlozJCX6ZIjBRuMOi/MqlsgH1F&#10;RXyp/wAE9f2um/ai+FMtt4gnVviJ4bK22upHbeVHKGZxDcLglTvVDuA24dXwoXbn6r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prOsalmIVR3JwKAHUVXk1C1ixvu&#10;YUz03SAf1qBte0yNirajaK3oZ1B/nQBforJfxZoce7drOnrt67rqMY/WoJPHnhqNcv4i0lB0y17E&#10;P/ZqAN2ivMvGf7TXwo+Ht/YWXiL4gaDpd1ff8e0cl4rGTkDjbnue9ZOq/tifBTRNJ/tO9+Jnh+Gx&#10;+1PZeb9qDfvk+8uBk8euMe9AHsdFfPLf8FB/2dUUk/FbRMewlJ/RKvXP7dfwDtPDdvr0nxQ0X+y7&#10;idraORWkZzIoyQYwm8D3K496APeKK+bJP+Cj37N8bYPxT00/7tpdH+UVVLz/AIKYfs2WtvNIPiZb&#10;XDRqzCKHTrws5AztXMIGT25x70AfT1FfBMv/AAWg+Bceduh+OZOcfLptr+fN0Kgk/wCC1HwPVsDw&#10;x4+f3XTrL+t5QB9+0V8Af8PpPg0/Mfg74gOnZv7Psuf/ACbo/wCHy/wvfiP4ffEB37L9htef/Jig&#10;D7/or4A/4fGeAZP9T8MfiBLjr/odvx+Uxqg3/BYTRJLi/wDI+EHjWS2WMfZGMCbmkwciQBiFGcdC&#10;TjNAH6HUV+bXhH/gr1q06g+I/gd4jjLK2BpCvJk7vkGXVeMdffpWDrn/AAVr+KEl0q6B8Bb14NuW&#10;+3R3RfOT0CJjGMfjmgD9Q6K/Kv8A4evfHab/AFPwBzjr/ot+38lrZ8Jf8FHv2nPHmtR6ZoX7PEdz&#10;dyKzok1teQqQvX55Cq/rQB+ndFfAH/DTn7bsnyp+zdoqseha74/9KhR/w0d+3RLxH+zr4cVuuXvB&#10;j/0sFAH3/RX562P7Sf7d2rNc/ZP2fPC6i2maCT7RN5fzjGdu++XcvI+Zcg+tUJvjj/wUF8YaPFLp&#10;XwX8M6GHkJWYPBFNgErtZLm+OBnnO0ZwCDg8gH6M0V+Vfl/8FOJvlZtinvnwyMflzVrS/Dv/AAUr&#10;1W+igu9ah0qFs5uZ30EovBPIiRmPQDgHr9aAP1Kor8y/Fn7Ff7avxQWwvvEXx+0+yu44cC3sNRub&#10;Hy88lXFpbojkevPscVz/APw7O/albhv2hflPB/4n+qHj/vmgD9UIZ47iMSRSLLGejIwIP4ikS5hk&#10;mkhSVGljxvjVgWXPTI7Zr8qLH/glf+0VY2qWsPx6htbRMlIYNU1EIpJycKAAOST+NdZb/wDBJ34h&#10;Lpc11J8ftbXxFPaDzZI57jyXuFOFDPv3tGF7nnPbFAH6YUV+d+h/8EndYa1Y638fvGZuy2QbGd9m&#10;MDrvfOc5/SsHxx/wSN8WTXFsvhP4766lrtP2ga400jbs8bPLcDH1oA/S6ivzv8Pf8Eg7NtGtR4j+&#10;M3jO51YJ+/bT51SDd32B9zAdOprR/wCHPXgt+ZPit8QHfu32uHn/AMh0Afe1nqVpqXn/AGS6huvs&#10;8rQTeTIH8uRfvI2Dww7g8ik/tSz/ALS/s77XB/aHlef9l8xfN8vO3fsznbnjOMZr4IT/AII1/Dcb&#10;t3xG8fHed0m28thuJ6n/AFHej/hzB8JZGzN458fycYH+nWmf1tjQBj/8FgtW0pIPgpY3Vxpc1xH4&#10;jN1Lpuo3CRo9v8is0oIYrCSCrOVIAzwelfeg8W6B4X8E2+sanqWjaDolrZxyyXAvI1sbaLaMbZSF&#10;XywCAGwoIxwOlfkn+3b+wD8OP2ebT4YS+GNQ8Qyya9rEWjXzaheRy7oyVzKv7obZDuPT5emFFfbl&#10;n/wS1/Zr/sGK1bwBK9wbcRm+bWr7ztxXHmf67Zuzz93bntjigD1Rv2xvgSikn4w+CMe2vWxP6PUE&#10;n7aXwGjxn4v+DTn+7rMB/k1eceHf+CXP7N+g6Ta2dx4DfW54V2tfajql1503u4jkRM/RQKrr/wAE&#10;r/2dl8Yf24PCV19l8nyv7DOoymxzj7+CfM3f9tMe1AHpMn7bnwDjbB+LvhI/7uqRn+RrNu/2+v2f&#10;bO+tbVvip4fkM+/97Dc7449oz87AYGe3rWbH/wAE5P2b41wPhZpp/wB66uj/ADlqwn/BPH9nNNuP&#10;hVo529N0k5/nJzQBdf8Ab2/Z7jGT8WfDp/3Z2P8AJaqX/wDwUI/Z40+0mnPxS0W48tGcRW5kd3wM&#10;7VG3qe1Sx/8ABP39neNsj4UaCf8AeWQ/zepo/wBgj9nqPOPhN4dOf70DH+bUAePP/wAFg/2flYgS&#10;+JnH95dJGP1kq74m/wCCuH7P3h29S3h1DXdbDQpL52maaGjBYZ2Eu6HcvQ8Yz0Jr1pf2E/2fkUAf&#10;CTwxj3swT+pqwv7EPwCRgR8IvCWffTIyP1FAHlmsf8FXP2etK8NyarF4h1LUp1nEI0uz05jdMP8A&#10;noA5VNv1fPtXH/tK/wDBRf4CeMP2d/Gml6D4p03xFrup6S0VroWp6Vdsksj4G18xhAy5LD5sBlBy&#10;a+mtB/ZN+DHha8a70n4X+FdPuWTy2lg0uJWK7g2Pu+qqfwq38ePhz4V8VfBzxbY6z4c0rVLOLTLm&#10;5jgurOORElSFykgBHDKeQeooA/O3/gn7+3/8I/2ef2WZfDXjHUdRg8Q6XfXNzHplpYPNJfLK+4CF&#10;wfLBGefMZOnevoDxZ/wWD+AXh82K6V/wlHi17mESyDSdJEf2Zu8cn2mSLLD/AGN6/wC1TP8AgkPo&#10;enWv7Kv22GwtYry41m78+4SFRJLsfam5sZbA4Gegr7XuNJsby/tL6ezt5r2zDi2uZIlaSHeAH2MR&#10;ldwABx1wKAPgv/h898JZP9T4G+IEuOv+gWnH5XJo/wCHyXw2fmP4c/EB07N9ituf/I9ff9FAH51+&#10;I/8AgsVoqWUX/CPfCPxhdXxnQOmpRJDH5RPzkFC5LAdBjB7kVh+Nv+CwOt/arZfBXwS1y8g2E3B1&#10;vfE4bP8ACIlfIxjkkV+mFFAH5V/8Pdvi5NzD8Bcr0PzXjc/hFXYSf8FCf2mo9UsdPP7NhW7vnWO2&#10;iLXB3loxIozjA+Qg84/Piv0kooA/LPxJ+zP8ff2+/izpuvfGDwta/Dbwjo1pLaRaY07FmdkYq6Kr&#10;EtmRlJYnouOldJ+xv+2TZfs8/Dfx38NPjJrP2LXvh7cyW9ib+RjLeR/N5cCnLHOV2jAwqkZNfpRX&#10;xp+2L/wTj0P9qP4heH/Ftlqtt4avrdlj1dRZ7v7RhDA8spVg+3K7snjFAHjXwn/ZpX9uj4LfFP4r&#10;+KbC1h8dePJpI/DlxqkEkg0a3hYCFYSx+620jeoHDdwKq/AH/gpXo3wl/Zh1rQ/HniA658WPCb3G&#10;n2Wn3kUgXUAj7IQJkQgqo6l9rHbj3r9H/BPg3SPh74T0rw3oNlHp+j6ZbrbWttEPljRRgAV8pftC&#10;/wDBMvwD8c/jFofj23uB4amS6SfXbG2tUeLVVUgjKn5UdsYZsEMOozzQB84Q/sAP4y/Yig8eaRpF&#10;xB8brq5bxdDcW8EsN9l33i0QPKMFVwVPXK5C7mzWd8Yv+Cg2vfHT9mvwh8LvAn9rL8afEMq6Nr2n&#10;WEE0NxEEGyRVZ1fcspzuYSq6hW3YBIr9YbGzg02zgtLaJYbeCNYo40ACqoGAAB0AAr42tf2P/gz+&#10;zl+01qHxv8SeOND8MWupPI2l6JrZs7C0tbpxmWSKSQqCQD8oVVZdxyzZoA5Txx/wSx0vXPB/w6vP&#10;AHiq6+FnjrwvpItn1GytYxLeXG0nzJprcxOJdzMpmBb5f4TjnhvEH7EP7afirTYNO1H9obTRaQzy&#10;XC/Y9VvbaTc+M7nitlZl4GFZiq9gK/SPw/4k0nxdo9tq2h6pZa1pV0nmQX2n3CTwTKf4kdCVYe4N&#10;aNAH5V/8O1/2rZv9d+0NnHT/AIqPVm/mlaHh/wD4Ji/tEXOtWv8AwkX7RN5Fpe7FxJp+r6jNOqYP&#10;3FcqpOexIr9RKKAPyo/4KAfsefG2H4V6BLB8SfE/xi02zvVjuNLuLSKH7MWCpHIEjOZMsduTnbn3&#10;r56/ZS/4Jx/Ff4pfEcjX7PWPhtomlu4udakQxXCyqSpjg5GXz1PQD61+7lFAHwB/w6Xgk/13x4+I&#10;EuOn78cfmxrIk/4IueCbm4uLm4+KHi6e6uQRPMywFpcnJ3EqSeg6ntX6LUUAfngv/BF74fZuA3xJ&#10;8aFbkATgPbjzQORu/d88+tbsf/BHP4Of2Fo+nT654qnaxuWnmuGvkBu0ZgfKZNmxBgEZjCsc9a+8&#10;qKAPj3S/+CT37OFilwtz4SvtRMkzyI0+tXamJCciMbJVyF6AnJ9Sa0k/4JZfsyrtz8OpHx13a9qP&#10;P5XFfWFFAH5Sf8FDv2Mvh3+zF4F8GfEr4XeG4/DTaPr0J1Arqt1PcTZIeHyhcGaNSrRscle4yGHF&#10;fqJ4R1J9Z8K6NfyFy91ZwzN5hBbLICclVUE89gB7CvjT/gsFp81z+yb9oS9uIYrfWrbfaxrGY5sh&#10;wC5ZCw24ONrL945zxj6MPxa8KfBj4AaD4t8Z6zFo+hWumWiyXUgZyWaNQFVVBZ2PooJ4PpQBb+Nn&#10;7N/w5/aG0U6d468MWesMqbIL7b5d3b8Njy5lwwALE7clSeoNfAnjn/gnP8Yv2aNeHiz9nHx3qF/p&#10;1rc/bj4Zu7oxSMQDwyZEVwNgC8gMc4A4Br6Nb/gqx+zUrEDxxdsPUaHfY/WGubv/APgrj8F5vGOg&#10;aB4ct9e8Ttq1xFa/a7ez+zxW8kkgRQ4mKMRyDlQeKAOK+D//AAVaXQ9bTwd8f/CF94C8TQOLebUY&#10;7dxblwQpMkZ+aP5iem5QBya+8PBnxE8MfETS4NR8M6/p+u2c8SzxyWNwsmY2+62AcgHB61k/Ez4M&#10;+CfjR4futN8XeHNP1iG7tWtvtE9uhuIo25/dy43IQeeD1r4h8Uf8Ey/FXwN8QN4y/Zp8e3ug6wiK&#10;smjavMGS6QFTsMuMEEhidwGBwDzQB+i1Ffnz4A/4KT+JfhXrlv4R/aU8BX/gzVMrGviCzt2NpMTt&#10;wzL0Gck5UkADmvuHwD8SvC3xT0GHWvCWvWOv6ZMoZZ7KYOBkZAYdVOOxANAHS0UUUAfhR8EfEXxt&#10;0r4e/tDWvw2k0Ww8IW1xPca1e6tDGjlJC8UkVvNIpTc0ZXKswIwpXlufrb/gjlqB1j9mv4h6Xe6X&#10;Bq1hb6rLF/Z8dtCHvEe2VmicttEhbJUeY2MEDIWt3xZ/wRv+H+vXOq3ln4/8XWV3qFybiWNnt2t/&#10;mkDONgiBPGQMng4JzjB+r/gv+zZ4O+B3wZX4Z6JFdXXh94Zobp7ycme684ESszLtwW3H7u0DtigD&#10;4O/4JB/FZNN8bfE74ZReF9Qhgm1GXWU1GBFa2sgCIhbzbeEJC/KQxDYYDG3J/S3xdqmi6X4Z1m51&#10;9rdtFt7OaW/juI/NQ24jJkDR4O8bM5XByOMGvI/2Yv2OPAX7J8XiEeDzf3c+tXAmmutWaGWeNAML&#10;CkiRq3lg5IDFuSTnmvmH4zf8EZ/Bfj/xnea74T8d6l4NgvpZLi40+6sBqSCRmLHynMsbKvPRi5/2&#10;u1AFr/gjlNbXHw3+KctgoTTZfFcklsFTYvlmFNuBjgYxx2r9Ca86+APwL8O/s5/C/SfA/hgTNp1i&#10;pZp7ly0k8rHLyN2BZiTgcDtXotABRRRQAV8O/wDBYhQ37Ia5GceIbIj/AL4mr7ir5F/4KoaNo+sf&#10;sd+I21bUzprWl3b3NkAAftFwCVWL8VZz/wABoA9S/Yx0270f9lP4V2N6gjurfw/axugdWAIjHGVJ&#10;B/A17RXgv7B7h/2QPhTg5xoVuP8Ax2veqACiiigAooooAKKKKACiiigAooooAKKKKACiiigAoooo&#10;AKKKKACiiigAoqrqdzc2lm8tpZtfTgqBAsioSCwBOW44BJ98VZGcDIwfSgBaKKKACiiigAooooA/&#10;Mn/gtx4i1W38F/DnRoU1CDSLi7urieVJlFpPIqoERkD7mdAWILJtAk4bO4D75+BPgTw98N/hL4X0&#10;LwvpVvo+kQWMTR29sDjcyhmYkklmYkksSSSck18J/wDBa0QL4J+FUt3DJcWiardedDDII5JE2Q5V&#10;XKsFJAIBKnBOcHpX6EfD2SKbwH4ekgjeKFrCApHIwZlXYMAkAZPvgUAdDRRRQB+fv7dnwI8LXvx5&#10;8K/EDQ/jHofwj+KzxRRWi6scfax88ImB+bDbSIwNuOOTmvmT4E/Hjxz+zr8VP2mdS1bW7bx/4ysd&#10;MVm1mXzJYLmWG58pZFZRtCAT7gpxnaAO9fpN+0h+xb8NP2qL7SL7xvaagb/S4mggudNu/Icxk7tj&#10;ZBBAJJHHc1W+B/7DPwl+AWg+JdI8P6LPqFp4jjEGpf2zP9pM0IBAi6ABRknpnJzmgD8/PCdr4W/a&#10;L+GOi+Ivj5+1pN9kuroSN4ZtpPLSDKxySW0oxncOBkAgcY5FS/tfXnh7xp+3xoGj+KPiP/wrnwX4&#10;W0Gzl0rxDbRsbhF8pJUVGAJLl5WbLD7oIr7ztf8Agnn+zza3l5cf8Kw0eb7Qyt5UodkiwoXCDdwD&#10;jJ9SSa7vx5+zB8KPiffWV74r8A6Jr13Z262sE15bBmSJfupnuB70Afml/wAE85f7a/4KLeOdS0/x&#10;LqXj7SI9Pv44/FF4Gd7tDNF5ckjYAUsFJAIHQ4HFfr7Xmnwd/Zv+G/wDhnXwL4UsdBmuY0iubqBP&#10;31wqkld7nlsFj+del0AFFFFABRRRQAUUUUAFFFFABRRRQAUUUUAFFFFABRRRQAUUUUAFFFFABRRR&#10;QAUUUUAFfn98UNa074ff8FZPh/PpGnrJqHivw+2n6xLdRzYDBHZJIS2EyEt4VymRy4PzZr9Aa+AP&#10;2qP3f/BTb9nCQfeOnzLz0/5ev8aAPv8AooooAKKKKACiiigAooooAKKKKACiiigAooooA/Nf/gts&#10;lo3wx+HLSf2eLtdSuhD532j7VtMce/ytn7nb93f5nzfc2fx1+iPg+QSeE9GcdGs4SM/7gr8//wDg&#10;tVo1jd/BfwVqU9lrE1/Z6rLHb3NpEpsYVkRd4uGIyrNsXy8HnbJnoK++fAUhk8D6A56tYQE4/wCu&#10;YoA3qKKKACiiigAooooAKKKKACiiigAooooAKKKKACiiigAooooAKKKKACiiigAooooAKKKKACii&#10;igAooooAKKKKACiiigAooooAKKKKACiiigAooooAKKKKACiiigAooooAKKKKACiiigAooooAKKKK&#10;ACiiigAooooAKKKKACiiigAooooAKKKKACiiql9PdwyWgtbVLlJJgk7PN5flR7WJcDB3HIUbePvZ&#10;zxyAW6KKKACiiigAooooAKKKKACiiigD8kP+CgX7Vvhbxx+1f4Z+G/ii+upPhH4N1GO48QW2nwLO&#10;15fRhmZCjYyFJEJUngGQg819QeHf+Cs/7POqG4t/7U1rSY7WzknRr7TSiy7AMQptZsyN/CDgcHJF&#10;fWN14B8MXt5Jd3HhzSZ7qVi8k8tjEzux6ksVyTRH4C8MxZ2eHNJTPXbYxD/2WgD83/iB+3l+x98T&#10;Pi14Z+I3iTwx4v1bxT4bjSPTbl7ICKMI7yITF9oCsVd2YEjIIBHQV6rZf8FivgjqV5BZ2Wh+Oby8&#10;uJFigtrfSYHklkY4VFUXGSxJAAHUmvJY/BNjov8AwWOudP0XwZpN7pc2nLeXcT26BLMPaI0l2i5A&#10;8wyELnB4lbjuP00j0HTIpFdNOtEdTlWWBQQfUcUAfj/4V+NOsWv/AAVGPij4dfDjxNo2n681ta6z&#10;4avdE+xXotp0hW4up4lSTy1ExWcycbgOWG81+x9Ri3iWYzCJBKRgybRuI9M1JQAUUUUAFFFFABRR&#10;RQAUUUUAFFVNOnu7iOY3lqlo6zSJGqTeYHjDEI5OBgsuCV7Zxk9at0AFFFFABRRRQAUUUUAFFFFA&#10;FSbT/O1K1vPtNwnkRyR/Z0kxFJvKnc69yuzg9tzetW6KKACiiigAooooAKKKKACiiigAooooAKKK&#10;KACiiigAooooAKKKKACiiigAooooAKKKKACiiigAooooAKKKKACiiigAooooAKKKKACiiigAoooo&#10;AKKKKACiiigAooooAKKKKACiiigAooooAKKKKACiiigAooooAKKKKACiiigAooooAKKKKACiiigA&#10;ooooAKKKKACiiigAooooAKKKKACiiigAooooAKKKKACiiigDO8SalJo/h3VL+FVea1tZZ0WQEqWV&#10;CwBx2yK/Gj9nH4D+Of8Ago9rXjzVfF3xj17R7DTb9YpNJcXGoQPFI5k8qIS3IESKVGFwwGAe1fsf&#10;40BbwfroHX7BP/6Lavzd/wCCLp2yfF5Dw4v4eP8AvugCS6/4If8Ahp3iNv8AFTVIlE7NIJNHjctD&#10;kbUBEowwGQW5BPO0dK0NA/4Ij+CLPxIbnWPiLrWp6Hl8afbWMdtPg/dHnl3HHf8Ad8+1fpPRQB+e&#10;sP8AwRa+FEeoXkj+KvEklk9xG9vb7og0UI+/Gz7fnLdmAXb6Gunj/wCCO3wAVslvFT+zaqn9Iq+4&#10;6KAPiOP/AII/fs+quDb+JX921b/BKmX/AIJC/s9KoB0/xCx9Tq7Z/Ra+1qKAPjvUf+CT37O2pXxu&#10;W8OanBlVXybfVJY4+FAzgdzjJ96jj/4JK/s5JnPhvVn/AN7Wrjj8mr7IooA+dfBX/BPf9n3wPpB0&#10;+3+Gmj6qhkMnn61F9un57eZJlse1dKn7GXwHj24+D/gs7em7RLc/zXmvZaKAPIY/2P8A4FxtkfB3&#10;wMf97w9an+cdbfhf9nT4U+CdSbUPD/w08I6JftE8JutP0O2gl8thh03KgO1gcEZwR1r0OigCCysb&#10;fTbOC0tLeK1tYEEcUEKBEjUDAVVHAAHYVPRRQAUUUUAFFFFABRRRQAUUUUAFFFFABRRRQAUUUUAF&#10;FFFABRRRQAUUUUAFFFFAH54/8FlNWn8P/DX4Z6rbIkk9j4hNzGsgJQsiKwDYIOMj1FfdHwx8QT+K&#10;vh14Z1m6WJLm/wBOguJFgBCBmjBIUEk4ye5NfN3/AAVC+Ht78Qf2VNXi0nw5N4j1myu4bi3js7Fr&#10;q4hUE+Y6BVLKNvUjsOad+xp+238J/il8PfD3hiDxDF4d8TabBDpZ0bxBLFaXVzKqAZhXefMBIP3T&#10;n1AoA+taKKKACiiigAooooAKKKKACuY+KKlvhn4uA5J0i8A/78vXT1yfxaa7T4W+LjYwRXN3/ZV0&#10;EinmMSN+6bOWCtjjPY0AfKf/AASOYf8ADKrL/EuuXoI/7aV9sV8Q/wDBIt2P7MN2jKFZNdvAcHIz&#10;vr7eoAKKKKACiiigAooooAz/ABAuoNoOpDSGjXVTbSizaX7gm2HYW9t2M1+YXhX/AIKbav8ADf4L&#10;fELwh8Sp7w/GHRpbi00+WSAhLguxVTldpUxjJyfRTX6d+JdRuNH8Oarf2sP2m6tbSWeKHBPmOqFl&#10;XA5OSAOK/Mj9nn9jHXP2ita+IXxr+MXh1hrOsLeDSdAurZFimZoyEkaJ13IwYDacj1NAFf4leMvi&#10;d8cf2d/2bfCEPijWNIPjzfBq3ir7WziaQgkQyxhlaTG0NnOOa7H9hvxh46+CPjv44fCDWvEr+M7f&#10;wNp7XunXV80u0MiN+7RDIdkZKgkA55PNeR+Hf2afjjof7NPw61Hwb4Gu1+IvhnxTfXVqtyIPNhti&#10;SEO2ZguzOcLX0L+wn+zP8VtD8c/En4l/FixtdH1vxZbm0OkXkn20ueSZJcSMChzjZu6cfL0oA+MP&#10;hjZ+MJrGw/aSsfGniGPxfceN003UIY7cmzjt5ZQrK8sz/vQwyMIJMYAIUjNfan/BXzwXZ+Jv2WdO&#10;8RXEtwL3RdSheBY2URv5y7X3grk/dGMEd+tfP2l/8E4f2gNUvvE3g2T/AIRfRvh9ceJk1a4xqM9t&#10;HqUIIGyGOEOVQLnCuFIJ4Pev0P8Aj38CZPid+zbrXw10KZNNuZtOS0sWlvriGFGTbtEjx5dkwDkE&#10;MDxkGgDzz/gmbYeHLD9j7wUPDz27tLE02o+RcGXF2zEyBssdrZ6rxj0FfU9eEfsV/s53P7L/AMCd&#10;J8Gajew3+rrJJc301rMZbczO2W8otHG2z03Lmvd6ACiiigAooooAKKKKACiiigAooooA+L/+Ct8Z&#10;f9jzUsfw6taE/wDj9e//AAz0nwn8WPgP4Oi1HT9H8XaDNpttIsN5BFe2zssYAO1gykg557V4P/wV&#10;mjD/ALHWsZ/h1K0I/Nq+kvgjIZPg/wCDGPU6TbdP+ua0AZ6/s2/CONQq/CzwUq+g8PWgH/ourlr8&#10;BPhlZXMVxb/DnwnBcQuJI5YtDtVdGByGBEeQQeciu7ooAQAKAAMCloooA4z4rfB3wf8AG7wvJ4e8&#10;a6Fa67pjEssdwvzRPgjejdVYZ6ivinxn/wAEyde+FGrf8JR+zd8QNS8GarHhm0bULp3t7jG3jf8A&#10;7RHO4EY4r9CaKAPzp0T/AIKNfE/4CzJoX7Qvwl1W3a1kSK48T6LF/o5Qrw5GPLZmIOFDLx2r7R+D&#10;v7Qnw9+PmjjUfA/iex1tQu6W2jk23EP+/EfmXnjOMHHBNdvrWiaf4i02fT9UsrfUbGdSktvcxiRH&#10;Ugggg+xNfFPxi/4Jd+GL7WW8W/BrX774T+MomM0P9mysLNn5P3AQY+uBsIA9DQB9yUV+dVh+2d8c&#10;f2QIU0X9on4f3vizSFn2ReN/D7IY/J5ADAKFZsjjeY2PfPWvsf4JftKfDj9obRxf+BfFFnq7qu6a&#10;xLeXd2/b95C2GAzxuxtOOCaAPTqKKKACiiigAooooAK+cf8Agod4d0/xF+x98RBqFrHdGztEu7cy&#10;DPlTLIoDj3AZh+NfR1eDft3IJP2RPigp6f2UT/5ESgDM/wCCeusW2r/sf/DX7MzN9m0yO3kyjLh1&#10;4I5Azz3HFfRlfPH/AAT7cyfsefDEntpUY/KvoegAooooAKKKKACiiigAooooAKKKKACiiigAoooo&#10;AKKKKACiiigAooooAKKKKACiiigAooooAKKKKAPzc/4LWXM+n/Dz4Y3trPLa3dtq9xJDNC5R43CR&#10;kMrDkEEAgjpX358L7ybUPhx4YubiV5p5tNt3kkkYszMYwSSTyTXwd/wWeFj/AMK5+GTams508a5J&#10;9p+y7fO8rYm/Zu43bc4zxnGa+5fgzrWh+IfhX4VvvDd7/aGiSadD9luDKkrMgQAbmQlSw7470Adn&#10;RRRQAUUUUAFFFFABRRRQAUUUUAFFFFABRRRQAUUUUAFFFFABRRRQAUUUUAFFFFABRRRQAUUUUAFF&#10;FFABRRRQAV+ev7Vl9JJ/wUy/Z4j+xXFuIbZ0W5k2eXOCJydmGJ4yQdwHIOMjmv0Kr4A/bG/d/wDB&#10;Q79meRuEKyrn33S/4igD7/ooooAKKKKACiiigAooooAKKKKACiiigAooooA+Jf8Agr8u79kCY7c7&#10;ddsz06fLLzX1r8M38z4d+GG3bt2m253Zzn92tfI3/BX6C/k/ZKke3uLeOyj1i1NzDJAzySZDhNjh&#10;wEwc5yrZyPu45+svhKwk+F3hJlOVOlWpH/fpaAOsooooAKKKKACiiigAooooAKKKKACiiigAoooo&#10;AKKKKACiiigAooooAKKKKACiiigAooooAKKKKACiis+88Q6Vp+pWun3Wp2dtf3X/AB72s06JLN/u&#10;KTlvwFAGhRXI3Pxg8B2ckkdx428OwPGxV1k1a3UqQcEEF+Dmqsnx0+G0WN/xB8Kpnpu1q2H/ALPQ&#10;B3FFcA37QXwujYq3xJ8IK3oddtQf/RlQv+0h8JY9274o+C129d3iC0GP/IlAHotFeZSftP8AwbjX&#10;L/FrwMg6ZbxJZj/2rXKeOv27v2fvhzbW0+r/ABX8O3CXDFEXRbg6q4IGcsloJWQe7AA+tAHvFFfL&#10;er/8FOP2atF1CWzm+JUU0seMvZ6VfXERyAeJI4Crdexp+tf8FMf2cdC0/TLyb4iwXKahD58UdlY3&#10;NxLGucYlRIyYm/2ZApx2oA+oaK+QpP8Agq5+zYmMeM75/wDd0O84/OKqd/8A8Faf2dLW1mkg8Sap&#10;eSpGzJDHo1ypkYA4UFkABPTJ45oA+yaK/FHX/wDgsn8Y7jxdd3Wkad4ftfDpui9vp9xZF5hBu4Rp&#10;d/3iv8WO9fa9j/wVw+BI0PTrrUrrXra5uIlaRI9HlaMSAfOEc4DANkZFAH2vRX57xf8ABaH4UNrB&#10;t38M+II7D7K0ovdqHMwHyxbOvJ/i6DNTal/wWU+GLWsyaB4R8Sa/qmYvIsUjWMzApulO75sbCCOh&#10;yBnigD9AqK/OKz/4LDTanoyatYfATxVe6Y8hiS9huy0DOASVEggIyADx7GtLSP8Agqt4t8Sabb6h&#10;ov7MXjfVrK4XzIbmzkmlikX+8rraEEfSgD9C6K/Pez/4KifEPVvPOnfspeOb5YJWgmaGS4by5V+8&#10;jbbI4YcZB5FZGrf8FGv2i7jxNpk2j/sn+KIPDyg/bLK703UZru4POPKnW3VIu33opO/rwAfo/RX5&#10;/n/go18cpMLH+xj49VvV3vsf+m4VlaN/wUC/aZW81NtR/ZJ8TXdrJPusYoLW/t3ghxwkjNbOJWzn&#10;51VBz93vQB+itNkkSGNpJGVEUFmZjgADqSa+B/D/AO1d+158SvF9rJ4d/ZuXw7oVnGHv7DxNdPay&#10;3WSR+6uZ1hVT04COeM96+RP+Cjv7QX7Q9x400zQ/G2k3nwu0c2Za30rRdUaa3vAwxIz3Ee0S+hTo&#10;vTHegD9qdO1iw1iN3sL23vUQ7Wa3lWQKfQkGrlfhl/wTZ1j9oLw3rXiKb4Q+Eo/EWk6hGsd5Jq0j&#10;Q2EUsZDAiQkKJCpK46kY9K+0rrVP+Cg91cyyQaN4AsoWclIWlhcqueBu388cZ9qAPvuivz/Y/wDB&#10;Qx1Jx8P4yew8n5f51yt78L/+ChOpeM4PEB8ZeH7Ro9v/ABLob+NbBsLj5oRGQc9T70AfpVRXwB/Y&#10;H/BQyb/mZfh/Bj/pnCc/+QDXnOs/sv8A7fXiC6S5l+L9pZOI1j8qz8QzwJgdyqQ4JPc9TQB+otFf&#10;lrqn7Fn7cUV/LFYfH2W7ssgJcTeKL+F2GBklRG2Oc9CeldNe/sD/ALVh1rRoIP2qNck0iZA2pXj6&#10;pqEc9q/dYYhKRMPdnj+lAH6SUV+fV5/wTp+PTWc7w/tleOJLtUbyYn+3Rxu2PlDMNQJUE9SFJA7H&#10;pS2v/BNz40yWsT3f7YfjxLpkBmWI3roHx8wDG/BIznkgZ9BQB+glfK3iz/gp1+zv4N8Rahol941m&#10;mvbGdrec2WmXM8QdTghZEQqwz3UkcV5Hef8ABM/4rmzn8n9rbx5PPsYxxzNdojPj5QzC9bAzjJAP&#10;0r8rfGn7OvxE8L/HKT4X6not1c+Obi8EEVsp3m7ZySsqOfvKwy270yT3oA/o68N+ONB8W+EdP8U6&#10;VqltdeH763W6t9QWQCJ42HDbj0pj/ELwrHu3eJtHXb13X8Qx/wCPV8KfCv8A4JSyx/DcaL8RPix4&#10;uvxc6csB0LStQki0+xkxnaFZmWVFO35dqj5ay/EX/BE34f6hqEcukePtd0i0EUaPbyWsVwWcDDuH&#10;JGNx5xjj3oA+93+KXgyMZfxdoKjpltShH/s1QyfF/wABxth/G3h1D1w2qwD/ANnr4gvv+CLPwtuN&#10;Et7a38WeILXUUgRJb7EbiSQMSz+WeF3Agbc8YzVzwJ/wRk+EXh+4un8R69r3iuORQIo2kWz8kg8n&#10;MfLZ96APs1vjZ8PI2Kt498MK3odYtwf/AEOq7fHz4YxqWb4jeElX1OuWoH/oyvm9f+CSP7OiqAdB&#10;1lj6nWZ8/oasL/wSb/ZwVgT4W1Nh6HWrrH6PQB73qP7S3wk0qznurn4neEEhhjaVtut2zttUZO1V&#10;csxx2AJPavNb3/go7+zhp9nZ3M3xQsDFdqzReVZXcjYVip3KsJZOQcbgMjkZHNcrH/wSj/ZsTOfB&#10;l8/+9rl5x+UtTR/8Eqf2aVXB8CXT+7a7f/0moA0n/wCCnv7Mse7PxOjO3rt0XUT/ACt+agk/4Kk/&#10;sxquR8Smf2XQdT/rbVGn/BLL9mVdufh1I+Ou7XtR5/K4q9p3/BMf9mfS76C7g+GMLSwusiC41jUJ&#10;oyQQRuR7gqwyOQwIPQjFAGfJ/wAFUP2Zkxj4gzP/ALuhahx+cFQN/wAFWP2alYgeOLth6jQ77H6w&#10;17DZfsmfBTT729uoPhN4MWW8KNKG0O2dBtXaNiFCqcDnaBk8nJ5rRX9m34RxqFX4WeClX0Hh60A/&#10;9F0AeCt/wVi/ZuVSR4t1Fj6DRLvP6x1DJ/wVo/ZxVcjxLqz+y6Lcf1Wvohf2ffhdGwZfht4QVvUa&#10;Fag/+i6mj+BXw1jbKfD3wqh6ZXRLYf8AslAHzVJ/wVw/Z1VsDW9af3XRpv61zGj/APBZL4LXniDV&#10;7S/07xBp2l2xxZ6kLUS/bRk8+WCGj4x971r7Dj+DHw+jXCeBfDSDrhdItx/7JU6/CfwRHt2+DfD6&#10;7emNLgGP/HKAPiSH/gsT4N17VtW07wr8NvFXii6t3H2GGzUGS8iyd8hRVYxhRg4Oetb0f/BUrTrf&#10;wPr+r6/8IvHvhS+soXa1+16RJPaFtn7tppcRiNS5Cn2r7P0nwX4e0G6+1aZoOmadc7SvnWlnHE+D&#10;1G5VBxWndWkF9bvBcwx3EEgw8UqBlYe4PBoA/mv8Q/tMfEPxF8cH+LUviG4t/Gv2kXEV9AdoiC8L&#10;Eq9PLC/Lt6Y4r+hT9nvxtrvxI+CPgrxP4m0/+y9f1XS4bq9tBC0QjlZcn5G5X1wfWvyl+NH7PHgC&#10;z/4KoeGvAVv4fhg8I6xdWl3d6VGzCJ3kiaVwBnhSwHyjjGRX7L2trDY2sNtbxLBbwoI444xhUUDA&#10;AHYAUAS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keLxu8J62&#10;PWxnH/kNq/Nn/gjK2zVvjDEfvC+jPt95xX6U+Kl3eGNXB72cw/8AHDX5vf8ABHLV759Z+L+lPeXE&#10;mnW9+JYrV5WMaOXYFlXOAT3IHNAH6a0UUUAFFFFABRRRQAUUUUAFFFFABRRRQAUUUUAFFFFABRRR&#10;QAUUUUAFFFFABRRRQAUUUUAFFFFABRRRQAUUUUAFFFFABVDXte07wvot7q+r3sOnaZZRNPcXVw4W&#10;OJFGSxJq/WN4x8I6T4+8L6n4d121+26PqULW91b+Y0fmRnqNykMPqCDQB8M/Er9vbxd+0JrV/wDD&#10;z9lHRV8S61HE39oeJtTaO0htoSdvm2yzSIWI5+ZlJGOEPBroP2Yf+CYHhT4T+ILPx14+1q+8d/ER&#10;Zvtv2lpXgtra4JyWUK26VgSRudsH+4K888Vf8Et/Gfwd8bL4y/Zr+JM3he7Vw76LrV1KkboDu8rz&#10;o1bzEJ48uVD15etj9nX/AIKkX3ib4tWvwq+LHg638PeKPtDac+raNcNNbSXanAUw4YoDj7wkYfSg&#10;D9CqKKKACiiigAooooAKKKKACuf+IS7vAPiVT0OmXI/8hNXQVh+OV3eCfEAxnOn3Ax/2zagD47/4&#10;JHsf+GcdXTsniC8A/wC+6+4K+EP+CRK3y/BLxV5txbtYDxBciG3SFlljbcdxZ95BB7AKMepr7voA&#10;KKKKACiiigAooooAKKKKAPnL9szwb8SPFHhCGXwX8Y9P+EunQAC7uLxVgM0hb5cXRdTEMZ4HXFfO&#10;/wCyn+038V9P/akg+EXxA8f+H/ihpl1prS2eqeHZreWOIpzmSSOPczkcFSxx6muf/wCCwHh3VNU1&#10;/wCHN8fD+va74VsY5pdXXR45AojD5IeQIyx5HdhWP/wT3+JfgDxN4o8SaR8H/gFqXhi8l0yVbrxV&#10;ceIGvXt28siNQ0iDaWbHCsOeaALP7WU3jr4D+IPEXxCX9r6a71iwvxNbfD2yKHBJ+WCS1+2AeWF+&#10;8fKPrjPI7rw//wAFJvF/gPWfhnL8ZPCNh4f8JeMdKSf+1rOGWGW2uCcF2ieRj5X/AAEEZyCRXyt8&#10;GtC1r4W+NNRvvG/7IPjD4teO/wC1ZpF1vUXvDbHc/wApMZt5YXIOCJDn1yK9Y/bp+DvxE8SfHnwV&#10;8TZ/gJqHxA8KLpdtDeeGbKWW4McoXLQn7IfNXb03FCh6EHpQB6L8Nf20tV+NH/BRSHw54R8ayat8&#10;NFsJoEtILMQ20zIAd4LMzOck/vPkz6AV+i1fkn+xx8JfHviD9ulfiJ/wozV/hD4OWCVhpt1pz2lt&#10;aAqFCozwwhySOipnufWv1soAKKKKACiiigAooooAKKKKACiiigD48/4KvKG/Y517I6X9qR/301eu&#10;fscf8JQf2aPAB8YNu106ZH5h/dfdx8n+r+X7uP615X/wVSUt+xv4mwM4urYn/vo11f8AwTv1i81z&#10;9kH4fXN9eXF/cfYyhmuZGkfCsQBljnAHFAH0hRRRQAUUUUAFFFFABRRRQBW1HTbTWLKazvrWG8tJ&#10;lKSQXCB0dSMEEHgjBr5I+KX/AATF+FnirUJPEHgOXUfhN4zWU3FtrHhi4eOOKXGAfI3BVUc8RmM8&#10;9a+wKKAPzh1T42ftdfsYag83xK0CD42/DaAAPr2kRBLm2iAA3u8ablIHLGZGBPAl719G/Az/AIKE&#10;fBH4+XNlp2i+K10fxDdKpXRdejNpcbz/AMs1Zv3cr8dI3Y19CazrWn+HdLutT1a/tdL021QyT3l5&#10;MsMMKDqzuxAUe5Nfk5/wUW+KXwN+MHiHTvD/AMJvD1l41+MN3exqviXwuWQRtuBH72LCXTk4+bLb&#10;cfeFAH64UV+cXgb4D/t9XXhPTBcfGnQfDgEKr/Z2oxQz3UCgcK8iWcgY9Od59zW9/wAM5/t1y8Sf&#10;tE+GlXrlLNc/+kQoA+/6K+AP+GZf235eZP2kNEVumEtOP/SUVUh/ZB/bIj1C5vf+GlbFLm6CrMyw&#10;yEYAwML5OB+AFAH6FV87/t/+KtG8M/sneP01fULexbULA2tqkzYM0pZSEUdzxXhH/DI/7Ysnyv8A&#10;tPwqvcrbPn/0AV49+2B+wj+0x4o8H2zzfEi7+MVjZzq8WiuojuI2K4aRQcKeffpQB9af8E1/iB4c&#10;8Sfsq+CNH03XLK91fTLLybyxjnBngYE8MnUD3xivqyvxh/Yn/wCCfHxttfilNf6/ceJvg5Z29oxX&#10;VtPeIXEzE48tfmIHryK+xvE//BM4eNbq6uNe+PPxL1SW7jSG4ae9hJkjU5VT8nQZoA+2KK+AP+HO&#10;vgOTib4n/ECRew+2W/X8YjR/w5p+GMnM3xC+IEjdj9uten425oA+/wCms6xqWZgq+pOBXwC3/BF3&#10;4PyKfM8aeP3Lfezf2fPr/wAutdD4Q/4I9fADwzPdyagvijxUs0Jijj1jVVRbdjn94n2aKElh/tll&#10;46UAfSmtftNfCLw6qNqnxO8I2CvJJCpuNat0BdDh15fqp4I7VjN+2V8CEYg/GDwVn21y3I/R68F8&#10;J/8ABH34A+GtcW/vF8TeJbcBh/Z2ramgtznv+4iifjt8/wCddFrX/BKn9nXVta0y+g8KXukwWRzJ&#10;p9lqcxgu+ekvmF3/AO+HWgD5h8Rft7fELXP2qtV8eeB7bWPEPwN8NFdP1ZtNtWuLT7P/ABXB+Vdj&#10;EncCSeOmeK/Taz+IWh33gFPGUV4p0BrH+0PtH/TLZuzj1x29a4jRf2Vvhl4R+F/iLwD4a8K2eg+H&#10;9chkju4bcu5kZhgMzMxZsHBALY4r8yrLw78a/CfizUP2L9N1G1h0bUr17hNeuFcOdNPzMqBzjb7D&#10;uMD1oAsN+0r8UG/aMk/aNgh11vgn/bP9jbb6UrBHbNhdwjyFAHXfg9DX6ifED44eHPBHwX1T4kC/&#10;t73RLawN5BNDIHSclfkVSDzkkDjnrWHcfs0eGJP2b2+D628f9ijS/sCNtxtkC8SjOcHdzx71+XHw&#10;p+G3xr8fePdJ/Ze8YXOoaZ8NtG1OSeSaXTH8uaGJtyxiUjBVh0BPc0AdT8M/FPx1/Z5+L3hr45fE&#10;q4um8BePL3yLq2a/ecW0UxBjd487YwuRjJxjPpX6F/taftJWP7PfwB1TxvaT29xfzxLFpCMVdJpn&#10;HytjcNygcnGe1dJ8YvgD4f8Ai78EdR+Gt1FHaaZNZrb2jrGG+yugxG6qe4/rX5pfs3/sc/Ev4tfG&#10;O28FfFufWh4C+GU7fYHuIiiXh8zckaSE8pwDxnA4yKAD9nv9r74t/sv69a+K/jgmtar8OPHkT6rD&#10;crbmeWK4Y5AjDMnln1UnGMEZ619Gv/wWY+A67saZ40fHTbplvz+dxX3DJoenzWcFpNZW89vCoWOO&#10;WJXVQBgYBFUrXwT4estQuL630PToby4CiWeO1QO4UYUE45wOlAHxHJ/wWg+BarkaF45f2XTbX+t1&#10;UMn/AAWo+B6tgeGPHz+66dZf1vK+9I9NtI2ylrCh6ZWMD+lTxxpGuEVUHXCjFAHwF/w+k+DT8x+D&#10;viA6dm/s+y5/8m6P+Hy/wvfiP4ffEB37L9htef8AyYr7/ooA+AP+HxngGT/U/DH4gS46/wCh2/H5&#10;TGqmof8ABYTw8ywnS/hF44uP3qiU3FvGoCfxbdrNlumAcCv0KooA/Nbxf/wVy8SXd9Y2/gX4G69e&#10;Cf5G/ttZI2Lk4UIIlYEHI6kVtah+3N+1Tp5t1m/ZgkgadWePfNMQyqu5ug7Dmv0PooA/Pmy/bI/a&#10;81azhurL9mKMwSqHVpLiQbgehwXBqf8A4at/bPk+ZP2ZrFVPQNdNn/0cK+/6KAPgD/hpz9t2T5U/&#10;Zu0VWPQtd8f+lQo/4aO/bol4j/Z18OK3XL3gx/6WCvv+igD4A/4aA/b1l5j/AGfPCSr0w94mf/Tg&#10;K2fh345/b38SX+oRap4B+GnhmFmM0Nx4knkaNQTxEgs7iRyF/wBsZ/2jX3NRQB+Bn/BSPxn8ZNc+&#10;NVtovxjh8O22p6TZqLGLwsrfYWhc58xDIxlO49pCCPQV9o/8EU/E+qah8KfGui3Vy0mm6dqSPaQG&#10;NQI/MTc53AZOT6k1e/4LWR7vgb4LfP3daYY+sRr7K/Zr06y0v4B+AYNPsrewtv7GtnEFtGsaAtGC&#10;ThQBkkk0AelUUUUAFFFFABRRRQAUUUUAFFFFABRRRQAUUUUAFFFFABRRRQAUUUUAFFFFABRRRQAU&#10;UUUAFFFFABRRRQAUUUUAFfAH7an7r9vr9mOXrmWRcf8AA2/xr7/r4A/bg/d/t0fsvyD7xu5F56f6&#10;z/69AH3/AEUUUAFFFFABRRRQAUUUUAFFFFABRRRQAUUUUAfA/wDwWQ077V+zbpV0fE/9ki21ZD/Y&#10;3mbf7ULDGNu8bvL+991sZ7da+xvgxJ5nwi8FvjG7R7Q4/wC2K18yf8FZtL064/ZJv9RvNNtL+50/&#10;VLOS3a5j3GPdJhwrDDKGXg7SCR3r6a+DF0t98IvBdwlvFaLLo9o4gh3bI8wqdq7iWwPck+5oA7Oi&#10;iigAooooAKKKKAKmoLfMtv8AYHt0ImUzfaEZsxc7guCMN0wTke1W6KKACiiigAooooAKKKKACiii&#10;gAooooAKKKKACiiigAooooAKKKKACiiigDyH9rrxlqfw/wD2Z/iP4g0aVYNTstHmaCRhnaThSfrh&#10;jj3r8/v2Mv8Agn/pX7Rnwz0L4oeN/iH4qvtSuUuEt7eG6ZGtGyQrpMWL5B5xwDX3X+3Mvmfsh/FY&#10;bd3/ABI5jjGemDXlH/BJnxPdeJP2QNIjuUt1Gm6hc2MXkRBCUUqQXx95vmPJ56UAcfZ/8Ea/hEmp&#10;apc32veItRjugvkRSTqpt3BBZtw5fdz97pmuzj/4JK/s5R/e8OatJ/va1cf0avsiigD4+X/gk7+z&#10;cqgHwlqLH1Ot3ef0kqdP+CUv7Na7c+Cbx8dd2uXvP5S19dUUAfJkf/BK79mdWyfh/M/s2u6h/Sep&#10;4/8Aglt+zGq4Pw1Z/dte1P8Apc19WUUAfP19+wD+zzqFz58nwp0JH2wLtt1khTEJynyI4XJ/iOMy&#10;fx7q7eP9mf4PxkFPhT4JUjoR4ds8/wDouvSqKAPJ9M/ZO+DWj6pc6ja/DHwul1c7vM36ZFInLbjh&#10;GBVefQDA4HHFa1x+zv8ACy6s57V/hv4TEEyNG6x6LbISCMHBVAQcdxzXoVFAH4wav+wb4Rh/4KPW&#10;Hwo0+eVvBj2669PaXLHcINu9rdWGSecAE9q/XG1+EXgaz02zsIvB+hCzs4/Kt4W06FhGvcDK9+/r&#10;X5//ABh8cS+A/wDgsB4GmjtUuf7U0q10o+Y5UIsyyKXHqRjpX6XUAcvH8LPBcednhDQUz126ZAP/&#10;AGWrVr4C8M2MivbeHNJt3XO1orGJSM9cYX3Nb1FAFK30XT7W1W2hsLWG2ViwhjhVUDHqcAYzyfzq&#10;zb28VrCkMESQxIMLHGoVQPYCpKKAGpGke7YqruO47RjJ9adRRQAUUUUAFfHv/BVfwBP42/ZD126s&#10;9Pt7u70S6g1EzS7A8EKtiVkY88ggEDk19hV4V+3Qpf8AZB+LAAyf7CnP5YNAFX9glrWb9kX4aXNp&#10;pljpIudLWWSDT4vLjL7iC2MkljjJJJJNe/18h/8ABLD4hDx1+yB4atTBFby6DNNpRWOTczqjbg7D&#10;Hyk7+ntX15QAUUUUAFFFFABRRRQAUUUUAFflB+1Bq1n4V/4K6fDvVtVuY9M05Bppe8uG8uMAxunL&#10;HjqQPxr9X6/K/wD4K5QyP+0R8BSqM+SQAoyTi7iJ4HNAH6n0tNj/ANWv0p1ABRRRQAUUUUAFFFFA&#10;BRRRQAUUUUAFFFFABRRRQAUUUUAflB8dNKs9H/4LGfD821vHbC6m0+4lKjHmSNFICx9ScD8q/V+v&#10;yg/as1S38P8A/BXH4ZaheGQW0a6WzeTE8r4JkXhEBY8+gNfq/QAUUUUAFFFFABRRRQAUUUUAFFFF&#10;ABRRRQAUUUUAFFFFABRRRQAUUUUAFFFFABRRRQAUUUUAFFFFABRRRQAUUUUAFeT+Nv2lPCHgP43e&#10;C/hdqVzt8Q+KI5ZLchhsi2j5Fbvuc5CjjpmvWK/KP9rX4H33x8/4Kh6N4V07xFL4Xu38PW9/Hqlu&#10;pMsBhSVhsweuVFAH2v8Atkftg6d+x74V8P65qXhu68SRavevZLDa3KwNGVTfuJZTkcYr0H4BfHTw&#10;1+0Z8MdM8b+FpJTp95mOSCddslvMuN8TdiVJ6jg5Ffjl+2d8dP2hPAfxh8HaT8SWtDfeC9txpMxs&#10;1lsdTcZX7YysCsjMMAg9OmOeep/Zl0HX9P8AgN42+JFp+09pnw2uNW+1XU3h2zlG9Jt2XYwblYSM&#10;CQnlL8uQQT0oA+pvEP8AwU48ReP/AB1rXw6+CXwwl8S+PLHUZ7eFNYukS3mtoMiaXbvjw24EBd/T&#10;nJ6UeA/24P2gNA/aK+H/AMOvjL8KtB8KWni+VoLVrC4Y3APTzARPKu0HAKkAnPBr5W/4I96xruof&#10;tU65P/a9l5N9pdxNqkd86m6vWLblMOQWZg53Ngj5ck5r2P8A4K730Vr8cPgMqWcQvRO0ovt8gkCi&#10;5iHl43bdpJznbu4644oA+oPi7+2NqPw1/bH+G/wettEsb/SPEsQS9u3nUXUErk+WyBZGIQAcrJGp&#10;bPytgGtj9szQ/wBozVdE0GX4AeIdM0q5judmpWdxbW5uJUYgCRZbgNHsTklAoY9QW+7XxH+1x8eP&#10;Blp/wUy+FutNqfh5fD3hl7Uanr2mkTuG8xxIly8ZbJixgLjK5Oa/QT49fFz4ax/AXU9V1j4p2/hP&#10;wzrlnJDY+KNB1NTO7YJ3WTxFmlkG08RhjwaAPmD4eftIftDfA343TfDL41TaL42tofDl/wCIYta0&#10;PS5/PvDFGXWFGjijVgpGG2wEjdyTXteuftweG5v2OL743aE9iJxYEwaRqF6gZb77otnKk5fPIUck&#10;Y6Z4/IbxHqmsaH+0Rqmo/s+ePPE3xWv77SJDc6/caTLNqEqvCUu1kSeNmZQoJ3leFIGflyaviXT/&#10;AIC2v7Kem/2P4v8AE83xhaaKe+8OzCQaYkvmMsjgGELuEWMHeTyR7UAfuT+yv8TtW+M/7PPgbxtr&#10;qW6axrWni5ultIzHEH3sp2qSSB8vqa9Wr55/4J8rIn7GfwqWVGjcaURtYEHHnSY6+2K9u8YeLtI8&#10;A+FtU8R69ex6do2mW73V3dS/djjUZJNAHkv7YH7QFt8BfgZ4w17T9e0mw8WWdmH0y1vnV2kmZgEX&#10;ys5bPOK8g/ZW/bH8UXviy5+Hvx5uPD+g+LpNKt/EOm6jbXKQ211ZzrvWMgnCyKvJ56e9fBv7bnxA&#10;/Z6+P2qXmv8Awyfxh4n+K/iHUIURboSLbQpwDGkTrnBAwFXoWzVP4I/Byy+D/wAXNft/2mvh74s8&#10;UeVoSLpVtbWdxqCtK4Gxd6ZA2qSBk/Kw6UAfof8Asm/tD+JPjZ+078crEeI7PXfh7o08MGirapwh&#10;HBKtjBB5zzyRn3r7Ar84/wDgjNZi38KfF+S20y80vSpNfiFnDeK29FCSDy2YgbmQbQ3vX6OUAFFF&#10;FABRRRQAUUUUAFFFFABRRRQAUUUUAFFFFABRRRQAUUUUAFFFFABRRRQAUUUUAFFFFABRRRQAUUUU&#10;AVNT08ana+Qbi4tfmVvMtZDG/BzjPoe9W6KKACiiigAooooAKKKKACiiigAooooAKKKKACiiigAo&#10;oooAKKKKACiiigAooooAKKKKACiiigAooooAzvEg3eHdUGM/6LL/AOgGvzN/4I8Hb8QvjTHnGLsf&#10;L/22btX6catGk2lXscknlRtC6tJjO0FTk474r81v+CUdlp2l/HD472Wl6n/bFlFd4ivfs7QeaPOb&#10;J2NyvORz6UAfppRRRQAUUUUAFFFFABRRRQAUUUUAFFFFABRRRQAUUUUAFFFFABRRRQAUUUUAFFFF&#10;ABRRRQAUUUUAFFFFABRRRQAUUUUAFZHi7xVp3gfwxqniDV5mg0zTbd7m4kVC5VFGTgDkmtemTQx3&#10;MLxSossUilXRxlWB4II7igD8xNU/a1+In/BQ74kXvwt+CuuR/DHwjHD9ovNevvNj1W4hBw4TyWIU&#10;H+5uUkdXHSvqb9n7/gnv8IPgLFp2oJ4fh8U+MrdczeJNZDTSyy5yZEidmjibPQqNw/vGuO+J/wDw&#10;TF+H2saw/ir4X6xrHwf8eJK1xDq+g3UrQmRjk7oS42qfSNkHPIPSvJvgt/wUJ+KPhv8AaFh+CHxI&#10;8M6V421CG6XTRrng+UvNxx50qBnVyRgsB5ZXnIoA/SKiiigD4U/4KVfG34s/D3Wvhr4U+FWtf2Hq&#10;niW6eHzkWPfJICAqbpAVVefT8aZ+w38bPiv8avB/xQ+HPj7XRY+NvDLNaL4jg2NNFI2eTtGw7T3F&#10;Yf8AwVKbV/CvjT4MeO7TQNQ1vTfD+ptNcrYwl8EYKqSOhPvXmX7GukfF3xFZ/tA/EOy8O3nhvTPF&#10;VjcXOnwy2r/aJrg52CFiMHA65HegDgvjnN8Yf2ZZdZ11f2sdN1/xNdPHIdCsZ2kubtQ2Fwu0ouO4&#10;GK98/aK+Gq/G7wb8OfHfxB+PcnwxsU0KOTUNMEpglMzr/rUjUhuTjOQfavkP4C+IPh18OdFgj8Xf&#10;s5eK/HXxAlvA13f6hFI1sreZktEgAKt19RkV6l+1z4f8R6b+1hoHxF8XfCrWfH3w3utMj/s7QPsz&#10;SeUnl8QyKoOwq3Y0Ad7/AMEq/jh4mu/i74y+GF54tm8a+GLGBp9N1G4mkcbUbGYwx4DDk5r9Ra+F&#10;f+CdXxD1nxRfa3Zp+z1Y/Cnwwu57fVLG2eDfJnmNxL87EjuOK+6qACsfxgpbwjrajqbGcf8AkNq2&#10;Ky/FS7/DGrr0zZzD/wAcNAHwD/wR+8eDUPCvxH8I/YjG2mazJdm783Ik8xiNu3HGMdcmv0Sr88/+&#10;CQXhOKz8J/ErXgtv511rslqzKkglIRiRuJkKY54wgPqTX6GUAFFFFABRRRQAUUUUAFFFFADJoY7i&#10;Jo5UWWNhhkcAgj0IqGz02009Straw2ynqIYwg/QVZooAKKKKACiiigAooooAKKKKACiiigAooooA&#10;KKKKAPlb/gpvot9rn7HnjCHT7O4vZYmhneO3iaRgitlmIHQAdT2qz/wTTk8z9jXwDxjEMg/JzUf/&#10;AAUw1K80v9jnxtNY3lxZSsIY2e2laNmRnAZSQeVI6jvTf+CZUhk/Y08C57LMPykNAH1NRRRQAUUU&#10;UAFFFFABRRXz1+0F+3F8OPgHbw2jXjeMfFN1I1vaeHfDsiXN08w/hcKT5fPHIJ9jQB9C18f/ALRn&#10;/BSrwF8Htam8IeELC8+JfxC802sejaMjGKObpseQKSzZ/hjViehK14TqPwi/ak/bq8XK/j+4u/hL&#10;8IZpFmXRYblEuZLc8quxAS7+pmxtJ4XtX2l8Af2Sfhj+zbp4j8HeHYYtTdNlxrV5+/vrjpndK3IB&#10;IztXC+gFAHyTon7KHx7/AGydeh8S/H/xfdeDfh9fwrMPAHh2+ngcEHKJNA6tGvqWYu/P8J6fanwj&#10;/Z1+GvwJ0+K18DeDNJ0B44vJa9htw15Kuc4kuGzI/PPzMa9GooAKr6hBLdWNzDBO1rPJGyRzqoYx&#10;sQQGAPXB5x7VYooA/GP9lW4+MnjD9vK/0S2+Jmr6jZ+H9UuJNSOqak4iuLZXIZVgLMuT2Cjj2r9n&#10;K/KXwT8MPHyf8FW7zVx4QfwlYebLdtNb2nn2r2xTb5m5dqgyevYnvX6tUAFFFFABRRRQAUUUUAFF&#10;FFABRRRQAV4x+0d8U/Bn7OegR/ErXvCf9q3kc0VidSs7KNriBHYDLzsMog9zXs9eHftm+MPAPhT9&#10;n3xUnxDngXSb+zlt4LWR0WW5m2EqkRYEb8jIoAg+P37XXh34D+BfB/iqbTLrxFpvia8htLRtPlQY&#10;8wAq5LcEc9q9T8YfEDR/Afga+8V65dw6dpVnam6kkuJAgA25C5Pc9K/CnW/hx8YNS/Zx8HfE7xNr&#10;erXfw60PV0g0/SL1XL2ttvBE4J4Kn7oPJ9OK+pv2vP2qvCvx88c+A/hA/i3/AIQ34etBbah4i1bU&#10;rfEcw8tZI4gOT049MmgD7o/ZI+PGtftHfC+Txnqvh2Pw7aXN9NHpscchfz7ZThJST3PNcH+zX+2h&#10;qPx9+PXxG8Bv4ROmaV4ZlaODVI5GfeVfYVkONoYkEjGOK95+Et94OvPAOkJ4DvNNvfDVvbpFatpb&#10;qYlUKMDC9DjnB55rpLHR7DS5J5LOxtrSSdt0rQQqhkPqxA5P1oA+cPiP+2longT9qnwz8KJb3RrP&#10;T7iylutY1TUrlYVtHxmJFkMgUE9wwz0xX0ZofiDS/FGlw6lo2pWmradMMxXdjOs0L4ODtdSQefQ1&#10;+T//AAU7/ZQi8TftM+BZPCCXB8R+P5Wiull3PAjx7V83ABKgKcntxX6XfAP4SWXwL+EPhnwRYv5s&#10;ek2ixPKGYiSTq7DcSQCxJxnigD0GiiigAooooAKKKKACiiigAooooAKKKKACiiigD88f+C1Cg/AL&#10;wi2ORruB/wB+mr7H/ZxYyfAL4esxyToVmT/36Wvl/wD4LBafDefsuxTyaXcX0ltqkTx3MNpJMtoS&#10;CC7usqCIHO3c6yAkgbQSGH01+zG/mfs7/Ddt27OgWZznOf3K0AehPDeHU45VuYlsBEVe3MJLs+Rh&#10;hJu4AGeNpznrVuiigCo2l276omoFX+1JEYVbzG27Scn5c7c574zVuiigAooooAKKKKACiiigAooo&#10;oAKKKKACiiigAooooAKKKKACiiigAooooAKKKKACiiigAooooAKKKKACvz4/4KAajaaL+2L+zDqF&#10;9dQ2FpDqEhluriQRxovmpksxIAHPc96/Qevgn9v7+z1/ao/Zc86Cd71tf2o4kXyRH5sW4MhXJbJX&#10;B3YAB4NAH3qrB1DKQykZBHQ0tFFABRRRQAUUUUAFFFFABRRRQAUUUUAFFFFAHyB/wVcUn9i/xRgZ&#10;xe2RP/f5a9//AGfGDfAn4ekHIOgWOCP+uCV4N/wVUjL/ALFfjEj+G5sif/AhB/WvZ/2W9Zsde/Zz&#10;+G95p13De2x0Gzj823kV13pEquuQSMqwII7EEUAepUUUUAFFFFABRRRQAUUUUAFFFFABRRRQAUUU&#10;UAFFFFABRRRQAUUUUAFFFFABRRRQAUUUUAFFFFAHiX7bKGT9kr4rgf8AQv3R/Jc1xP8AwTP0PTdH&#10;/Yy8AS6faR2r38M11dMg5lmMzqzn3IRR+Fd5+2dH5n7J/wAWRnH/ABTl4fyjJryj/glX48g8afsd&#10;+G7SG1ktm0C5uNKlaRgRKwbzd646DEoGD6GgD6+ooooAKKKKACiiuQ8ffGHwJ8Kxb/8ACZ+NPD/h&#10;RrlHe3TWtThtGnVMbjGsjAvjI+6D1HrQB19FfD37BH7WV58Wrj466n4r8VWt34S0PXmvNN1rUG+z&#10;CKxk8zbu3lVjjWOFCBtXGWLZJNedft6/tyeGdQ8QfDHwz8KPigItYj12C/v9a0G6M+nxW/KeXOYd&#10;3m5YhvLCvwuSBlcgH6TUUyFi0SEnJKg59a8r/ai+Of8Awzj8EfEPj4aNLr0mmqgjsYm2b3dwilm5&#10;wgLZJAOADQB8q/8ABSD9me5/ti2/aH8KeL4PDPi7wjaCdob4grcrAGeMQDH+s5IweCD2ruf2Bf27&#10;tT/azS+0fXPB8+j6vplp58urW2TY3OGRCqkjIkJbcV6AV8v/ALO3w1tf+CnHizxB47+LfxCmS2tb&#10;8wWfw/0q78s28QjYo4z0HJ+YKS21844r9Pfhf8LvDXwb8E6b4T8JaZHpWi2CbI4Yx8zHu7t/ExPJ&#10;JoA6uiiigAooooAKKKKACiiigArl/iZrHhTRfAutXHjeewh8MC1k+3jUivkvCFJcEHrxniuor8jf&#10;24rX4neHv2otB8TfGjw3qHjH4Hwazv0rR9HuhJbCMIudwVA2/gsVkAJw6q2OaAPJ/gT4P8ffEb9p&#10;HVLv9lFfEHgjwGt8UfVNRuGksYxhiXmXbtwVyFjIZwO+TX7d6BHqMOh6dHrE0Fxqy28a3c1spWJ5&#10;go3sgPIUtnAPavJv2ePjt8F/iV4WQ/C/VdBtLFpRv0qzijspY5XJADwYUh22HtkgCvaKACiiigAo&#10;oooAKKKKACiiqOua5p3hnR7zVtXv7bS9Ls4mnub28lWKGCNRlnd2ICqB1JOKAL1flV/wVwa+8Pft&#10;D/A/WrPVr6KclvJjjkEYtilxDlo2UBgW3c5Y9BjHNfeyftg/AyR1RPi94JkdmCqqa9bMSScAAB6/&#10;Pb/gqF8W/hn4y+PHwVkj8R2viPSdCvLmLXotAvopLi1UTwZQnJVH+V/vf3T6UAfrNH/q1+lOrxqf&#10;9sb4HWemWl9L8VfCqWV0zxwzf2nGVdk27wCD1G5c/UVd8F/tYfB34ieJbXw/4a+I/h/Wtauiwgsr&#10;S8VpJCASQo78A0AesUUUUAFFFeffHj44eHf2dvhpqPjnxUl7JotjJDHKunwiWYmSRY1wpZQeWGee&#10;lAHzH/wU+/aWX4Y/Au70rwZ46ttH8cSanbwtHpWr+VqVsgO9hsjBYAr13lBg9ScA+7eCf2gPA/hf&#10;4WeCZPG3xA0HR9bufDtjfzxazq8MV1LvgVjIUdw7bju5xyc1+R37T3i/Qf2sfFniXVfhx+z74tXx&#10;rfX0Mt7r7T3d2RAUHksbZFEcJkRUPzbhtJIzw1Zvhb9l/wAdfBma7j+Ln7Mvib4kJqVsV0yTSdSu&#10;fNsXTAyzWbSrs+YfLIoJI+U4DAgH3p/wS3+JmofEvXPj9fT+IL7xBpb+KRdafNeTyOvlSGbayK/K&#10;ZRI+MDhVHavvavzk/wCCPHwW8ffDPw98QdU8XaJrnhWw1G4torPTdWs1tvtDIrl5tkiCYbQyqDkI&#10;d7cMRlf0boAKKKKACiiigAooooAKKKKAPyr/AG2rHVPBf/BTv4OeLZLS3TTrz+z1tbi/u1t7eV4p&#10;mWUNJg7AvmJyR/F3r9U6/Pf/AIKDXdjp/wC2Z+yhdajNb21lHq0hnmumVI1QXFtkszcAfWv0JoAK&#10;KKKACiiigAooooAKKKKACiiuF+NHxq8JfAHwFfeL/GepDTtItcKAo3SzyH7scSZ+Zz2H54FAHdUV&#10;83/s6/t+fCr9p7xnc+FvCE+qW+rw2rXYi1a2S3EyqQGWP94xZgDuwB0BPavffEfifR/B+kzarr2r&#10;WOiaXCVEl7qVylvChYhVDO5CjJIAyeSaANOivNpP2lvhDG2H+KvglD1w3iKzH/tSoH/am+C8e7d8&#10;XvAa7eu7xNZDH/kWgD1CivG9a/bK+BOhWa3Nx8X/AAVNG0qRBbLXba5fczBQSkTswUE8tjCjJJAG&#10;apyftvfASPS9Pvz8W/CbQ3zQrHGuqRGZPNICmSLO+IDcN28DZg7sYNAHuFFfN3jv/gor+zz8PZrS&#10;K++JWmam1yGZW0EPqSptx9826uEPPG7GcHHQ1Q8U/wDBS39nbwnZ6XcT/EC31AahB58cel28t28Q&#10;wDtlWNSYm+b7r4PB9DQB9QUV8cSf8FaP2cVXI8S6s/sui3H9VqCT/grh+zqrYGt60/uujTf1oA+z&#10;qK+NtL/4K0fs86pqdvZ/23rFr50gT7RdaW6RJn+JmzwPwr5o+Mn/AAWk1G18eRxfDPwtZ3vhS2wW&#10;n1xXSe8JRgQVU/u1DFSMHJ288GgD9YKK/Pj4f/8ABZz4U6p4ZtpvF+ha9oeu8JPa6fbrdQkhVy6u&#10;XUgFi2FOSABk1vN/wWQ+AisQLXxew9RpcWP1moA+6aK/PrUP+C0nwgg8Qafb2nhnxVdaNIkpvL5o&#10;YY5oGA/dhIfMIkDHgkum30Nb8f8AwV6+FF94d1TXNO8E/EbUNL00ot3fQ6NAba2aQkRCaUXBWPew&#10;wM8k9AaAPuaivyvX/guZD5yBvgvIISRvYeKAWAzyQPsfPHuK9D8cf8FlvBHh7bBpfwx8bS6gYfO+&#10;z65DBp/yvD5kDfLJKdrlozux9x943cKQD9DaK/OyD/gpV8br2HR5Lb9k/wARumsgNpsn2u5K3YMZ&#10;lzEfsfz/ALtWfg9AT0qzd/8ABQr9oa1u7G1k/ZL8QW1xeyNFbxzT3IaZwjOVXNsMkKjN9AaAP0Ko&#10;r89dW/b8/aR0fTbrUrv9lHWLKwtY2lmmnnuAEUDJY/uBxirf/DbH7VUn+r/ZR1Bd33d88/Hpn5BQ&#10;B9/1ws3wT8Gz/F6D4nvo0TeNYdPbTE1LJ3CEnpjpnBIz6MRXxjrn7bn7T+k+EfEF/qf7Mt9pgtbN&#10;po7yOaRkhwQXdx1ICbiAuTkDtTf+CUv7TnxT+Odj4m0bxtFdeINJ0sNcp4svGJkad2jVbToFwFEj&#10;8c889qAPuPxf8MfCfj++0e88SeHdO1u60if7TYS31usrW8mMblyOK8Q+In/BOX9n74masmpal4Ct&#10;7G6DSPIdHnksRMztuZpBEw3HPc+pr6WooA84+F37Onw0+Cs3n+CfBWj+Hb1rZbSS8s7VUnljXHDy&#10;Y3MSQCSTyea1/G3wd8C/ErUtO1DxZ4P0PxJfad/x53Oq6fFcSW+SG/ds6kryAeO4FdhVfUJLiLT7&#10;l7SNZbpYmMUbdGcA7QeR1OO9AHz/AKl/wT5/Z91j4gzeNL34bafda5Pd/bZhLcTtaSyk5Ja1MnkM&#10;CeSpTBJJIOa7H4kfsq/Cf4teDNE8I+JfBVjP4Z0WUzadpNg8un29qxBBKJbPGAMM3HTknFfFPxV/&#10;bI/bY+C3gi+8X+Mfgz4H0Pw7ZtGs15JMZ/LMjhEBSPUWc5ZlHA79q+2f2W/jJc/tBfAHwb8QL3To&#10;dKvdatWe4tLeRnjSRJXicoWGQpaMsAckA4y2MkA1fhf8Afhz8FftbeB/BukeGprsBZ7iytgJpFAU&#10;BWkOWK/KDtzjOTjJJNPWv2ZfhH4imE2ofDPwnPP9qW9ab+x4EeSYPv3OyoC+W5IbIbJyDmvS6/MP&#10;4iftV/tIeLv2/o/g14M1HQNBt9L1MKLJYxLb3VoIUuGe5lkUOSItxKxBCCxUbsAkA/Te1tYbG1ht&#10;raGO3toUWOKGJQqIoGAqgcAADAAqPUtMs9ZsJ7HULSC+srhSk1tcxrJHIp6qysCCPY18N/tK/tef&#10;GCH9q7TPgj8DdO8N6rqw077VfzaoTJ5UhVpGRzvRYikahsEkt5i4HTPkPxE/4KRfHD9mjXvG/gj4&#10;ueE9NfxQbNm8NavpNsUtGk5CTMrOfNiPBOCGUqVIznAB+kOl/CnwTol5Dd6d4O0Cwu4X8yKe10uC&#10;N0YfxKyqCD7iuqr8r/CPxi/at+J6+FviR4U+Knw71aC5t2hvPC66hBa21rIACEmjkbLSlZASVb5S&#10;ADyMV9DeOv8AgoVF+zx8Ubrwl8bvC8nhq3n0u01HStR0PffRzsyAXET9MFJQ4BH8KqT94UAfYGn6&#10;XZ6VE8dlaQWcckjSulvGqBnblmIA5J7mrVfKf7CX7TXi79qZ/if4n1WzjtvBdrrKWXhlo4BGWhVX&#10;Mgc5yz4MLHPQvgV9WUAFFFFABRRRQAUUUUAFFFFABRRRQAUUUUAFFFFABRRRQAUUUUAFFFFABRRR&#10;QAUUUUAFFFFABRRRQAUUUUAFFFFABRRRQAUUUUAFFFFABRRRQAUUUUAFFFFABRRRQAUUUUAFFFFA&#10;BRRRQAUUUUAFFFFABRRRQAUUUUARzwpcQyRSDdHIpVhnGQRg1+eX/BPTw7p3g39rr9ozQ9Jt/s2n&#10;2t0vlR72faDIGIyxJPLHqa/RGvzr/YyfS4f+ChX7QsM9/wDZ9QaXNrZ/bnj8/lN58kMBLgc5Knb1&#10;GKAP0UooooAKKKKACiiigAooooAKKKKACiiigAooooAKKKKACiiigAooooAKKKKACiiigAoor8/f&#10;23f2tNe/Zt/a0+GD3Wt6jaeATYSy6lp1nCrpMWbbuYEZbHHQ5GDjmgD9AqhuryCxt3nuZo7eBBlp&#10;JXCqo9yelfidH/wUB8b+MvC/xyh8QeMNSsZdatjN4ZmtHNlFbmOThIGyJFZo+wJJ5zXeeHvEOq/t&#10;3+IvhH8FD4yv7TQdK8PLqHiS9F1I8+ov1eMtvPmEDH+sHB55oA/XOyv7bUrdZ7S4huoG6SwuHU/i&#10;OKjs9a0/ULqe2tb62ubiA4lhhmV3j/3gDkfjX5l6T4H8T/8ABOT9qLwZpln4wvb34LeMLs2MVjey&#10;Gdrdz/Bs6K2SDvUAHvXOfsu/E7UPCf8AwU6+JGlWUd5e6Fr+pXFrc/YwGgjcYKSSHHABB70AfqxD&#10;q1jc309lDeW8t7bgNNbpKpkjB6FlByM+9W6/Mz9jPVfEmq/8FIPjXJZ3lzeeGt063rrLvhyCBCCc&#10;9jkDFfpnQAUUUUAFZPizXx4V8M6prBsrrURY2z3BtLGPzJptqk7UXuxxWtRQB+Our/tgeKf2+PjM&#10;vw2vfiHP+z/4IvA1tDZwxGea9mBx5M8oaEgvyNhYIDwQxr9Jf2ef2Sfhp+zPokFr4P8ADttHq3lC&#10;O6125Tzb65bHzEyNkqpP8C4UelcV+1B+wb8Gf2hmuPEni+3n8M6xBFun8R6TdpaSCJASfO8xWiZQ&#10;OrMu4AcMK+BPgX+2b8SP2cPjVH8JfC2ur8f/AIeWt4LOwXS7V7i68jOcWsigFmUdR88fB2kDmgD9&#10;laKr6fdG+sba5MMtsZo1kMM67ZI8gHaw7EZwRVigBCwUEk4A6mvlS4/bk/4Sj9oPVfhP8PPB8/i7&#10;UNOt5TcaxHcqLKKcLlUdxnau75WJ6dquf8FCP2mJP2b/AIF3dzpV1Hb+Ktab7Bpe/adjEfPJtYjI&#10;UfXGRXlP7Deg/D/4Ofs4+KvFvg7xDp3jX4jXWny6hrhtL1ZX+0BDIIAqZwAT1APJoA5n46ftdftc&#10;fBS6/wCEp1z4T6Fp/gzTvkv4rW4N1E5PRzOCCq844HWvefA/7dWhat4u+F/hTxFpL6TrHjjRU1SG&#10;6imU2sUjEgQ/Ng8461+fPw1vB+2B4Z1jUPj3+0tJ4Y0uzlkmh8Mi4Uyxx7/m81MD5QSAAQTxmug/&#10;a2+HPw58R/H79n/wlbeNJNE+Hsvh2O3s/E0UoLCMOdkgdhjlu56ZoA+2oP21rq3/AG37r4Galo1r&#10;Fpj2ytZalBvad5im7a4LbQvXkCvq+vxi/Zt8NyfAX/gpdpXhTS/GEHjqxus251qZkuXlheMsF35b&#10;DjAGVNfs7QAUyaJLiJ4pEWSN1KsrDIIPBBp9NdRIjKSQGGMqSD+dAHwd/wAE8tXuNN+O/wC0L4Os&#10;xDaeGtN1s3Fpp9vAiJC7MQxBAzgjtnFfedfnv/wT60+PR/2uv2lrCOSeQQ6goDXM7zSEeY3LO5LM&#10;fqa/QigAooooAKKKKACiiigAooooAKKKKACiiigAooooAKr6hqFvpdlPeXcqwW0Kl5JX6Ko6k1Yo&#10;oAZDMlxCksbB43UMrDoQRkGn0UUAFFFFABRRRQAV51q37R/wl0DUrnTtT+KPgvTtQtZDFPaXfiC0&#10;ilicdVdGkBUj0IqT9oTULzS/gX49vNPuZbK9t9Fu5YbiFyjxsImIZWHINfk1/wAE8fhn4B/aSX/h&#10;E/HvwHvvE8cVxPczfEKyv7u3RZCAfKuXEiBj6BXJ5z5fVqAP0o/bE8VeD7z9kfxzrWo3On6v4eut&#10;JdrS6jjF7byu4xC6FQwPzEYYcDrmuQ/4Jfvv/Yy8Fc7sNcDr/wBNTxXbftGfD7S/Df7IfjHwroGg&#10;6fcaRpmgSw2mnanM7RRRxoSDvdZGLKBlc8kgcjrXn3/BLqZj+xX4SaJPMkWS7CoxxuYStxntQB6D&#10;+2N+1Jb/ALJfwti8XTaDN4hlnvY7OK1jmEK7mySWcg4GAegPNeo/DPx1bfE74feHvFlnbyWtrrFl&#10;HexwzEF0DrnBwcZr8lv+CkesftP+KPBQufib4S0fwr8ObfVj9jh0u7guJWY7hEZWWV2J2g8hVHPI&#10;r1f4A+LP240+EPgqPwj4O8EXHhEadAunXF5NEJmt8Daz5uQc4/2fwoA/Tiis7w4+qSaDp7a3Hbw6&#10;wYEN3HZuWiWXA3BCQCRnNeS/tIftd/Dz9mHQ1u/Fep+dqU5K2uj2OJLqZgMgbR90dPmPHNAHtdeH&#10;/tD/ALZHwz/ZntrceLNXefUrh/Li0rS1FxdZxnLICNo6cn1718wTfHL9pn9sq9g074ZeFrj4O+Ar&#10;2N2PirWYt1wwXAIGOh3ZA2jkGvYPgP8A8E6Pht8MILXV/FtoPiH473JPc67rTNMPOU5DRIxO0D8e&#10;goA8Pvm/aN/b28W2tzpp1j4JfBsoYZVecxXt/E2Q7bMAsTjADAAZ719R/s3fsV/Dn9mnT2bRrD+2&#10;/EMjs0/iPV40lvpckHbvx8o4HAxXvaqEUKoCqBgAdBS0AFFFFABRRRQAUUVTvtYsNNYLeX1tas3Q&#10;TzKhP5mgC5RVax1K01KMyWd1DdIpwWgkDgH0yDVmgAooooAKKKKACiiigAooooAKKKKACvL/AI/f&#10;s5+EP2lPDenaF4yS9fT7C9W/iWynERMiggbiVORz0r1CigDlfEnwt8K+MfBKeENb0S11Lw2qRp/Z&#10;sqYixGQUGFx0IFfH37YX/DHvwp8TQ2fxT8IWreI9WtAyyaZYvJcRwqAiN8rAIMLgcdq+66/If9oK&#10;30X4hf8ABVB/D/xBe11Twrb2fkJb6pIEt4U+xtIoySP+Whz16mgD728D/Fz4QfCb9l+28f8AgbSp&#10;YPhrbw/aFt9DsC0ygttctHkHcDncSeMGvNvCv/BWP4EeMPFGk6FZz+IILnUrlLWOe809IoI2YgAu&#10;5k+VcnrXy5+zf+1pqf7N/wCwv4i1WHSoPFSweMZdE0vT7+T/AEWKJ18wggdU+9xnqa6HxJ+zZ8R/&#10;2mvFXgfx18Y7v4d/DD4bwNDe2ljptxHE0wfYxgMgK5ZgpIO9sds0Afo1o/xQ8EeKPiBqfhOw1rT7&#10;3xbokSTXNhj9/BHIMqykjkEEcqT1GetYfwj/AGi/B/xq8Q+MdC8PS3a6t4Uv20/UrW8g8sq4JAdS&#10;CQyEqcc545Ar817jxx4v1L9u34z6t8ILzwvYzQaS+jyXfjG/W1SJYolV3hXcTIw8pmBwVwMtiur/&#10;AOCKt1Pca58YDdSrcXLSWryzK24OxaXJB7gmgD9TKKKKACiiigAooooAKKKKACiiigAooooAKKKK&#10;APjT/grF4HsvFf7Ims6ndSzxz6BeW99brCyhXdnERD5UkjEhPBHIHPavbP2QtWh1r9mP4aXEEdxE&#10;g0K1j23VvJA2VjCkhXAJXI4YcEYIJBzXl/8AwVC0mDUv2L/HE0r3CvZm2njENzJErN9ojXDqrASL&#10;hj8rgjODjIBHffsR2Op6f+yj8MU1bVv7ZuZNFgmSf7OsGyJ1DRxbVODsUqm7q23J60Ae40UUUAFF&#10;FFABRRRQAUUUUAFFFFABRRRQAUUUUAVNNhvLe3K311HeTeY7CSOHygELEquNzcgYGc84zgdKt0UU&#10;AFFFFABRRRQAUUUUAFFFFABRRRQAUUUUAFFFFABRRRQAV+e//BR7UYdD/ac/Zc1K4ErQQa67OsEL&#10;zPgTW+dqICzHnooJPav0Ir8wP+CzepS6H4l+B2pWywtc213eyILiFZoyVa2IDI4KsM9iCD3oA/T1&#10;WDqrDOCMjIwfyp1VdLcyabaMcZaFCcDA+6O1WqACiiigAooooAKKKKACiiigAooooAKKKKAPk3/g&#10;qXGH/Yn8ck/wy2RH/gVEP6161+ydrVnr37NHwxu7C7t72H/hH7KJpLaQOgkSFUdcgnlWVlI7EEV5&#10;D/wVPsZbv9ivxpLHfXFolvNZSPDCsZW4H2qNdj7kYhQWDfIVbKjnGVPsX7KbFv2ZfhSSck+F9NyT&#10;/wBeyUAeqUUUUAFFFFABRRRQAUUUUAFFFFABRRRQAUUUUAFFFFABRRRQAUUUUAFFFFABRRRQAUUU&#10;UAFeX+Pf2oPhL8L9a/sjxX8QvD+hansEn2S7vVWQKSRkr25Uj8K9Qr5j1L/gnD8Cde+KHiHxzrHh&#10;aXWNQ1x3nubC8u3NmszsGeVEGGDswJPzEfO3HTABk/tS/tQ/CPxV+yd8R5dK+IOg6jHqek3ulWf2&#10;e8Vmnu2gYrEoHO48e1eLf8E5/wBrj4J/C39l3QfD3iTx9Z6B4gt7m4N7Z6oShDtISpjwvKFNnPru&#10;r6Uj/wCCe/7Osa4Hwp0U/wC8Zj/N6mX9gH9nhFAHwn0DHvG5P6tQBE3/AAUH/Z1RST8VtEx7CUn9&#10;Er3bw/r1h4p0LTtZ0q5W90zULeO6tbmMHbLE6hkcZ5wQQfxrxeL9hH9n6GRXT4TeGwynIza5/ma9&#10;ztraGzt4re3iSCCJQkccahVRQMAADoAKAJaK/Pn9rb/gpl4i+Efxg1TwJ8MPBVt4yl8OWrXPiC+n&#10;SW4jgwFZtvkN8ixhgHd+Ax2kDac+yal+3NoGofsU6v8AHnw/Z+Y1rZsg0mcrM1tqBkWFIZwjqdnm&#10;uhJyrGNgwAyBQB9RV+f/AO2Z8ZtW1zxz4g8Dan+xrrPxi0jT4Ta2XiqO1uHGJokZ2tpUsZGiIJAJ&#10;jlBynUEcM/Zb/wCCkHjHxt8ZND+H3xm8G6b4NuPFVhb3/hzUtPLQwTrNEZYdxmlcOJVwqFGyJB5Z&#10;UsTt43xn+0x+1n+0V8cviL4R+BFrpPhjRvAOoXWn3kzfYpZbllMiRCRrsMC0j20oQRIqr5gEjYG+&#10;gD5i8A/8Etfj5N4b0/xxL4O0W4khuYbiPwTrmo+Rd3sOUbEgDKsakEhleWOQbWG0HAPp3xQ/Zv8A&#10;iz+0h+0F4T0mD9mvSvhDoXh1431GXSXhtrW5RpI2kc30cQjlIXbtWNJGX5+G5A9Q+J37dX7VX7Mn&#10;wq0wfFP4QaJa67fTrZ2XiyS9SWyLKqFhc29rI4ErgSMMSxA8lUxGRXdfD+x/bQ/4Wx4I8SzePvB/&#10;xE+G2sXyXWp2/h57YWlpp8rKdyGSOOZx5bloyjyH5Buz/EAffEa+XGq/3QBUGpabaaxYXFjf2sN9&#10;ZXCGOa2uYxJHIhGCrKQQQfQ1Zryj9qj4keKvhH8AvGHi3wVof/CQ+I9MtRLbWZRnABdVeUqvLCNS&#10;0hA6hDyOtAHyh+2f+w18H/AnhbWPitoHiSb4L65p8cky3elSMsFxKwciNYlIYM7MBhD0GAuKd/wT&#10;U/bL+Lf7RV5d6B4t8Nxavomk2+JvGEX7gq4VRHG69JHbDEleeckACvmv9nfx74W/bY+M2s6v+1B4&#10;8jsJNPnsbfRfB0lybCwuZy7gjyiT0IKsDyfOPzDgV+vHgPwj4Z8E+F7HTPCOmafpehJEht4tNjVY&#10;mXYoVsr97KhfmJJIA5oA6CiivmP/AIKGePPiX8L/ANn9vF/wzufst3ouqWt5qrLGJJGsVb5wq4OR&#10;vMe/ts354zQB9OUV+Vn7Wf8AwVqu4/DXgaL4Kapa22rX1mt/rs1xZrcfYXZBi0BkXazBi+5gv8K4&#10;PJr5ltPGHgn4/wDwp8a+P/jH8b/EsHxdt/ti6J4fjZzbTqsXm26ACFlRDK8i7QygD0oA/e2ivib/&#10;AIJN/ErxP8Sv2Ubhde1ebVbnQ9Yn0iwmuvmeK3SCB44y2MsFMpAznAwOgArqP2E/hz8ffBV98TL/&#10;AOOmv3OsT6lqcY0mGbVTdxIiGUySwRg7IIZPMTagCnCYKLhcgH0J48+Lngb4W/Y/+Ez8Z+H/AAmb&#10;zcbYa3qcFmZ9uN2wSMN2Ny5xnG4Z610Wk6tZa9pdnqWm3cGoadeQpcW13ayCSKaNgGV0YHDKQQQR&#10;wQa/Gv8A4LG/By38IftBeG/HEKW9tYeMLLZdFJpGme6tSiSSMrAqi+VJbqNpwSjEgHlv1q+CvhPw&#10;/wCB/hN4S0PwpqM2r+GrPTYE07ULi+N61xAUBSQTEkMpBBG3CAEBQqgAAHa1x/xW+KnhP4O+CdT8&#10;S+M9Vt9K0SzhMkzTfMzjgbVTq7EkKFAOSwHeuwr8tf2/v2Wfjd44/aSg+JEfhtvil8NtIayltPDV&#10;vd4dYQyCe28kYfLurMzoG+Vxk/JhQDx34seAdQ/bW+L2j+J/2afhFeeDtItLmZJfF6L9gt7q5j2l&#10;ZBghIdqIpUDDEyHIzX69fB/wt4j8F/DXQdG8XeJZPF/iS1gxf6zLGENxKWLHAAHyrnaOMkKCea+Y&#10;/gT/AMFJ/gNr1nJ4euYz8IJtP3eXo+uWqWcITKnKGP5AWaQnbwxwxxjmvsm2uYby3iuLeVJ4JVDx&#10;yxsGV1IyCCOoIoAlrC8O+OvD3i7UNasdF1mz1O80W5+x6jBazB3tZtobY4HQ4I/UdQcbtfkl+1B8&#10;SLn9hP8Abu1DxF8LBbeINS8a6eJtX8ItA7RpPM+Fx5Z3GSSRPNxjdlz2kFAH6Nat+1N8I9C1DxPY&#10;6h8QtBs73w1/yFbaa7CyQHaW2hesjAA5VNxBGCM8V4tb/wDBVL9ny48ff8IyviO/EJbauvGwb+z2&#10;OzcMNnzOvy/6v73tzX5T/C/9nvxn+298ZvibPpU+k+HvGS3Fxrs2g6oZYt7y3YE0YypKCMyHO7nO&#10;0Y5JH0J8ePiV4y/Z18eeALL41fs9fDLVtJtrGPSra8s7FH/tCGHyC7wyZzG0fmMACipmVvlbAIAP&#10;1w8dePvD3wz8Ial4p8UarBougadF591fXBO1F6DgAliSQAoBJJAAJNYOpfHDwla/BXUPipp1+fEP&#10;g+00qXWBc6TtkeeCNCzhAxUbxtYFWKkEEHBBqr+0B8D9G/aP+EereAdevb7TdJ1QwNLcaayLOnlT&#10;JKoUurLyUA5B4JrR+Dnwf8PfA/4W6F4B8OxzNoWk27QR/bJPNklLMzyO5PBLO7MQAAN2AAMCgD5n&#10;+E//AAVg+DHxc+JGgeC7DTvFuk6hrdytnaXeqafALfznOI0YxTyOCzYUHbgFhkgZI+qviV4B074q&#10;fD/xF4P1eS4h0vXLGbT7mS0ZVmWORCrFCysAwB4JB57V+Tf7DuueH/h//wAFN/HnhGPwXpNwdQ1v&#10;XNP0rUFUxvoiwPcSYt0H7sK0cRjIChgCArBd6v8Aq58VPip4Y+CngTUvGXjLUTpPhzTvL+1Xgt5J&#10;ynmSLGnyRqzHLuo4B656UAfLXhn/AIJG/s+eH9L1W0utO17X5r1AkV5qep/vrI4I3Q+Uka5OQf3i&#10;uPlHvnr5/wDgmX+zfLdWUyfDqGBbeQu0MeoXRScFGXbJulJwC275SDlRzjIOY3/BVX9mhVJHjy5Y&#10;+g0K/wA/rDWzb/8ABSn9nW68G3viRPiHai1tZhA1lJbypfOSUGUtmUSOvzj5gpHDc/KcAFuP/gnJ&#10;+zfGuB8LNNP+9dXR/nLUvwd/4J+/BT4H+Np/Fnh3ww0utfaPtFpLqM5uF09vm4gUj5RhuM7iNq4O&#10;RmuU1b/gql+zlpF0kDeMLq6LQxTb7TS7iVAJEVwpIXhgGAZeqsCp5BFN+H3/AAVG+B3xH8dWPhTT&#10;dR1ZNS1PVINL0xpdNkCXby+WqPnHyDzHKfNg/IT0IoA+mviD42074a+Bdf8AFmr+b/ZeiWM2oXXk&#10;JvfyokLttHc4Br8/vgv/AMFi9G8XeO49N8deDn8KeGtSvmtdO12GVpI4VGf9eCOSN0W7Z93cT6V9&#10;l/tYWNxqX7MPxZtbWF7i5l8K6mscMSlndvs0mFUDkk9ABX4X6t8YPBus/si+BvAUFhNp3jbQfFk1&#10;9cfZ0PkXtrLFzcSMePNDCOMAdFjB70AfsZ+2B+23Zfslar4N0+fwZqXjC68Ti4FtHp06xuGiMQ2h&#10;SrFixlGAPT3rj9B/4KR/D3x7+y74z+KS6BdST+GDFDqPhi42yOk00nl237wgKUdsfMBldrccDPgH&#10;/BTLXr/4Yftjfs+ePfEd3LJ4B06SC5itYD5kkUltdpJeMsfHLRvbjr82zHGK8C0nV7fxp+zB+2v4&#10;s0izuLfw5rHibR7zT5ZoPKVo31SVxGMfKGVZY8qD8u5fUUAfX/wz/af/AGu/Ew8P65a/s5+HpvC2&#10;rJbXbXNhdpby3Fm6qVZGe5O0+WwxuU4/u9q2vjr+2d8bf+GmvEXwh+Bnw/0bxdfeH9Lhu9S/tf8A&#10;dTRu4Ri8bG5jRkCzwYyN24txgV4H/wAE5fjV8Cv2ePAsHifxT8Z9UsvE+s2UlrqfhK8jnmsrZo7h&#10;vIkRY4T83lKMHcQBKw46D5m8efFv4WftH/ti+NPH3jfVfE3grwNqMbz239iRRy6hM1vapHDHljtj&#10;aUxA8hgGYKSBmRQD9af2I/jV8X/ipoXijSvjL4BuPCHiPw7cQ2qag1lLbQ6opV1d0DAo5VoiS8TF&#10;D5i7Qoxn6Zr5w/Yv/a08EftLeGdQ0nwd/wAJVcHwfa2Npd6h4sjhFzeF0kVJWeOV97t5DM5IXlun&#10;PH0fQAUUUUAFFFFABRRRQAUUUUAfzi/tp+KPEnib9qb4lz+JnuFv7fXbm3iimjMWyCNvLgKp2BiS&#10;M5H3shuc5r9Bf2Vrz9tjxd+zBott4ZuvCuladJgaPrvi4ynVVtAVKbUMciNEQGCNIpbaePl2GuR/&#10;4LYeHdM03xr8INdgsLeLU76PUIbu6SMLJOkL2pjV26sF82TGem4+tfq/bxpDbxxxoscaKFVFGAoA&#10;4AHpQB8Cf8Kv/wCChkvH/C3vh/D33fZIT+H/ACDjR/wp/wD4KGTc/wDC8Ph/D22/YoT+P/ILNff9&#10;FAHwB/wpL/goLJ8z/HrwKrHqFsYsf+msVz+n/sj/ALcWn+LdQ8RR/tDaGNR1CMRTiS5nltgo248u&#10;2a0MMZ+ReURT155Of0fooA/OnxX+yP8Ats+OtDn0jWf2iNE+wzFSwsfMtJDtYMP3kNqjjkDo3PQ8&#10;Vxuk/wDBMX9o24unOs/tD3SQ+VJsa01jUpX8zafLB3bfl3Yz3AyRk8V+pFFAH51L/wAEr/HEmnxG&#10;f9o3xg9811iZRcT+UbfzuSCZc+Z5XOCMb+M45rW/4dQ3EnE37QfxAkX0849fxkNff9FAHwB/w6Xg&#10;k/13x4+IEuOn78cfmxrwH9sj/gl54s8A/DgeJvBXjDxF8RotNLT6nperSeZOsYHEsCg/MVGcr1IP&#10;HTB/X2sLx5oz+IvBOvaXHHayyXtjNbrHfKzQMWQgCQKQxXnnBBxQB+I//BOf9he9/aY8TSeLtfuL&#10;jTPh5o9wbe4ks5zFcX9wFDG3RlO5FCspduDhgBycj9Bde/4JP/BjXbzUWN14ogsLmwNrDYf2zLLH&#10;a3G7IulMhYs4HG1yyf7Oa8w/4Im+M11D4P8AxA8K7k36TrUV+VERDAXMOwEvuww/0U8BRjByTuGP&#10;0foA/P66/wCCLXwZuILNE8TeMbWSGHy5ZIbq2JuG3sfMYNAwDYYLhcDCDjJJPZ6Z/wAEkf2d7Lwi&#10;ukXOhaxqGpCJozr82sTrdliSQ+xGEG5cgAeVj5RkHkn7OooA+Vl/4Jd/sxowI+GQJ99e1M/+3NTx&#10;/wDBMf8AZmjzj4YQnP8Ae1jUD/O4r6iooA+Y1/4Jpfs1IoA+F1pj31K+J/Weu0j/AGMfgfDFp0af&#10;DHw+F0+8iv7f/RuRNHGsaFjnLrtRco2VY5YgsST7RRQB51q37Ofwr1zSrzTrv4c+F2tLyFoJli0m&#10;CJmRhggOihl+oINWtJ+A/wAN9D021sLLwF4bhtLaJYYk/suBiFVQoBYqSTgDkkk967uigDlF+Evg&#10;dVAHgzw+AOABpcH/AMRX5M/8FWP2OdA+E3irQfiP4TtU0vQ/E2pGx1SwhYBIbxgZFkhTHAdUlLDo&#10;GUf3q/ZGvy2/4LcLfRzfBe4iW4OnrPqQlIDeQJc2pjDdtxHmYzzgNjvQB94/BD9mL4f/AAH+Hene&#10;EtA0Gznt7Yb5ry9t0luLqYgb5ZGI6nHQcAAAdK9BXwhoMahV0TTlX0FpGB/KtZfuiloAz08PaVHt&#10;26ZZrt6bbdBj9Ksx2NvCrLHbxIrfeCoAD9anooAbHGka4RVQdcKMU6iigAooooAKKKKAEZQ6lWAZ&#10;SMEHoaxvCXgvQvAeknS/Duk2mi6eZ5bk21lEI0Mkjl3bA7lif5dAK2qKACiiigAqvqDSrp9y0BIn&#10;ETGMhdx3YOOO/NWKKAP57ZPFujfGSbVdb/aN+MXjtNc0PVmR/BsekNdXUsUko+0R2kk06w2jqykN&#10;G8aqgVNofGwftP8AsX6h4G1P9mHwHP8ADaw1bTfBX2WWPT7fXGU3vyXEqSPKVd13PKsj/KcfNwFG&#10;FHS+Jv2cPhP411661zxD8M/CGu6zdFWuNQ1LQ7a4nmKqFBd3QlsKoHJ6ACu80vS7PRNNtNO060gs&#10;NPtIUt7a0tY1jihjRQqIiKAFVQAAAMAACgC1X5Z/tMfC7X/+Hsfw4n+Hcb6TrGq2tjq2oagC5iPl&#10;vOtw8gMihl+z24BiDLvC7cZbn9TKKAPhL4H+GdW0P/gq38c7y9026trDVPC8F1Z3csTLHPHmwTKN&#10;jDDeki8d0NfVXxy8MeAtW+Huvar4/wDDFn4j0bS9MuZrhZrEXM624QtKsWBvDEL0QgkgV6HSMoZS&#10;rDIPBBoA/AL9pLWvAHxXg8LS/BT4EeIPAUtvK0txftFLIlyrBTGABvBAPzbsjHvmv0F/4KBfsr+N&#10;/jp+yn8P7iDTP7f+KvheGy+3RwAS3F20kKRXaRsCFx5u2UnoRFxX3nZ2dvp9nBa2sEdtawIsUUEK&#10;BEjRRhVVRwAAAAB0xU1AHiX7Fnwlv/gh+zD4C8JavDHBrNtZG4v40jCMk0ztKUf1dA4jJ/2PTFe2&#10;0UUAFFFFABRRRQAUUUUAFFFFABRRRQAUUUUAFFFFABRRRQAUUUUAFFFFABRRRQAUUUUAFFFFABRR&#10;RQAUUUUAFFFFABRRRQAUUUUAFFFFABRRRQAUUUUAFFFFABRRRQAUUUUAFFFFABRRRQAUUUUAFFFF&#10;ABRRRQAUUUUAFflX+zh8v/BXn4jK3B/07g/9cEr9VK/Mv4Y+Cb7wL/wWI8Srfy28x1jTbnVLf7Oz&#10;NtikgwFfKjDfIcgZHTmgD9NKKKKACiiigAooooAKKKKACiiigAooooAKKKKACiiigAooooAKKKKA&#10;CiiigAoopOnJoAWvy5/4LAeANR8ZfET4S21tqV+0WoznT1sJLaf7DE7uB5xlGU3nOCoG7HPSv0m8&#10;J/ELwt4+W/PhjxLo/iMWExtrs6TfxXX2aUdY5PLY7G4PynB4q74k8TaR4N0O81rXtTtNG0izTzLm&#10;+vplhhhX+8zsQAPc0AfEH7fX7JN74k/Y98LeGfA/hV9b13wh9nW1tdPeSWRY9u2fylJ3SZPOCCfQ&#10;V5L4N/Z5+N/7Pdx8OPjb4I8Hf8JZqcPhiPS9a8H3ytbX1vtBXCr94k5HQEj071+nPhvxNpHjHQ7T&#10;WdC1O01nSbtPMt76xmWaGVfVXUkEfSsL4pfFzwl8FvC7+IvGet22h6SsiQia4bG52OAqjqT9O2TQ&#10;B8C6T8N/j3+278fPB/iX4qeBpPht8O/Cd0tymkXEhSaSYAHcu5Q77iAM42gDFexfsm/s6+Kvht+0&#10;h8dvFeqaNDo/hfxJdGLSjGyKZAHyWEY5VTkkHHNfX2l6paa1p1tf2FzFeWVzGssNxC4ZJEIyGUjq&#10;CK831v8AaY+Hnh341aT8KL7XUi8a6nD51vY7CV5GVVm6BmAJA74oA+VP2Pf2E/Hf7Pv7VnjTxrqO&#10;o258HXX2lbJUuN0135r7lLxrwu3J619+0UUAFFFFABRRRQB4z+2Pd6pY/sx/ESbRptQgv10qUK2m&#10;aet9PtIwwELEAjaTk5+UZPavF/8Agkrptja/sf6RdW1nBb3N1qN0bmaOJVeZlfALsBlsDgZr6Z+N&#10;kYk+DvjhT0OiXnT/AK4vXzp/wSlt4bf9jfw4sN/b3+69u3c26yDymL8xtvVfmHcrlfQmgD7Aoooo&#10;A8x+Nn7N3w//AGh4dFh8eaGNbg0m4NxbRtM8a5IwyttIypH8uteY/DX/AIJ2fCD4Q/FS38e+ErfW&#10;tI1SCRnjs4tSY2gVhgxmMrlk9ixr6cooA8A8VfsF/Abxl4gbWtS+HOltqMt0bueSIMguHOch1BwV&#10;Oc4AFdv4h/Zw+GHizwhpvhbWPA+j6loGmosVnZXFuGWBFztVT94AZPGa9IooA8t+Hv7Lfwl+FOvJ&#10;rXhH4f6HoGrIjRre2dqFlVT1AY16lRRQAUUVBe3tvptnPd3c8dtawI0ss0zBUjQDJZieAABnJoA+&#10;B/2F/wB3+25+1BEfvC/Q+3+sNff9flB+yf8AtY/DPwP+3R8arnUddf8AsbxrqKwaLqkFrJLDNIJc&#10;Kp2jcNxYAHbj1IHNfq6zrGpZmCr6k4FADqKryahaxY33MKZ6bpAP61DJrumxth9QtUPXDTqP60AX&#10;qK5+6+IXhex1C2sbjxFpcN5cB2hhe8jDOEALkDPbIz9axvFHxz+HvguSyj1vxpommvel1t1mvox5&#10;hRS7YweygmgDuaK8jsP2uPgzqiWr2vxK8OzrdRtLCVvVw6q4jY/gxArBu/28v2frG6lt5vit4fSa&#10;JijqJmOGBwRkLigD3qiviT9pX/gpV8LdE+F+rWXw58WR+K/G2qQPZ6VBpMUr+XM2FDM2AVPzErjO&#10;SBXOf8E//ih4v+EPiuf4BfF2ST/hKLqH+3dF1CSXfHcRTKJHiMjgM8gJJwM45HagD74uruCwtZbm&#10;5mjt7eFS8k0rBURQMkkngADuafDNHcQpLE6yROoZHQ5VgeQQe4r8+v8AgpJN43+P3xA8G/s9fDg2&#10;p1O9gk1zVJpLxY0hjTKoJcAugGc8Z3bhxxmuo/4J8/GzxB4f1HWP2dfia6RePfBo2ae0Ns4ivLFQ&#10;PmEhA37SeGKjcpByTQB9ma/4o0bwrb28+t6vY6PBcTpbQyahcpAskznCRqXIyzHgKOTWpX50ftne&#10;A9S/bv8Aj8vwh8Iata6XaeAdNk1PUtaZBOi38oAitjsmBAO3BOwshByDwK9s/YR/aEh8afBu78Me&#10;LZp9I8ZfDtTpfiD+2rseayxA/wClN5m11jIHV1GMYycZoA9o8eftBfDz4Y+NPDnhPxR4qsdH8QeI&#10;X8vTbK4J3SnOAWIBCAngFyATwMnivQ6/H/4hfA/4hft9/E74o/GLwvr89l4e8KuYfBl3Bb3Bh1X7&#10;OSStvl/Mjf5d25EKs5AAFe0fs2/8FPvF3jTTZtC174GeMfEOsaLaxQ3V14PtmvneUZRnmik2GEEr&#10;3d+c0AfoxRX5s2P/AAVd+IPjjxtqGgeAv2eNX8QSwNI0UEl3KLvykOC0kSQsFIJGQGIHrWjov/BR&#10;L9oXxRdanBo/7LWp3kumXBtL2NLm4ZoJgMlG/cDBwRxQB+itFfAH/DbP7VLcr+yhqIU8gNPPn/0X&#10;R/w2T+1tJ8qfssTKx6FriXH9KAPv+ivgD/hrv9sKX/V/svxpjr5ly/8A8WKtXX7Tv7ZsdnZ3Ef7O&#10;OkuLpWbyVvHMkGGK4kBlGCcZGM8EUAfetFfnzqeu/t/2/g3XBFpnhGbU47iO4t57cRG5MTKCYIY2&#10;URsFLcs+CCpwSOr7fwb/AMFDbyCNz488BWZZQ5WS3h3LkfdOLQjP+HWgD7m8d+Ebfx94L1zw3dzS&#10;29rq1lLZSzQ43osiFSVyCMjPcV+ecP7BP7Uvwg8Hy+BPhL8eNPi8FXTNM6Xiy6dd2rls7YZI45nU&#10;EAElJIwST8veu/0rwf8At/2ul6pb3Pjf4Z3lxdxqlvd3ERWSyYHJeMJaBGJHBEgYegB5rK/4VX/w&#10;UMk+b/hcfw/iz/D9jh4/8ppoA+kvHfhPVPB37H3iLw/reuT+JNY0/wAJ3Nvd6xcl2ku5Vt23SMXZ&#10;mJJ7kk15j/wSqk8z9i/wnxjF1eD8pmrxP43fBn9uXWPg/r1r4o+L/gVvD9ppdzLqg0hHt7u+hUNI&#10;yl1sE2naNmEMYI4bOSTof8E9/wBqz4TfBX9i7RovGfj7RNJ1GxurySXSjdLJfhWnO3FsmZWyCDwv&#10;TnpQB9i/tOfBiT9oL4HeKfAcGpLpFxq1uEiu5Iy6I6sGXcBzglcHHTPfpXIN8Vfhx+xX8DfDGheN&#10;/G1ih0PTo7FdnNxdvGoDeXApLE5PTsOtfPWqftMfHb9ta1u9G+Ang6bwN4Eu1a3m8f8AiZjC7Kch&#10;jbhc4IZSuU8xhuBIQ9O7+Cv/AAS6+F3gOb+2vHb3fxS8YzSrc3Gqa3K/lecG3bhHuJY54JkZt2Og&#10;oA8r1z4xftGft3XLWfwd024+F3wsnTY3ijWF8q4uvvKxRhklSeMICw4ORXtX7Of/AATu8EfChbTx&#10;D43LfEj4iFFNzrWtSPcxo4BAESSZ4AOMtnp0FfVmm6bZ6PYQWNhawWNlboI4ba2jEccajoqqAAB7&#10;CrNADY41jRURQiKMBVGAB6CvlP8A4KSfGzxd8B/gHZeIPBeprpWqy63a2rXDRh/3Z3MV57HYAfYk&#10;V9XV8Z/8FXvAWvfED9lv7L4e0e81q7tdatbqWGxiMsiwgOrPtHJALL0B60AaX7Sf7Ylp8MP2VLjx&#10;No/jzwvN8RWtLUW8OnzRXKSXLFS6iHcxA27/AL3THWvkD4V/taeN/wBtbWfEdh4j+Oa/Aa+02zim&#10;0aLS5ltLO4fOJjM7FWk4AIXzBgtxxX0F8Xv+CfXgmx/Y1vNL8D/Dmw1j4lLo1qlrqP2aOO/nn3Rl&#10;3LEgB8bs9O9fK/7Nf7IPxW+BXiPUbjx1+zLZfFvSNRsomS3ury0D2Uv3sI0jEA/MVcbTyBg8UAT6&#10;D+318avAfwk+JugaH4ln+Iv/AAjuqQwWvxAksftDQ20jurSP5jk4JUbCysBkgkfLXY+A28MfFS8+&#10;G2s+HP22vGGl/EC6m8iSz8SJNcL9qYI726Q70SKNjhcO8iPwoJIxXs/7DPwd8S/CeD43fFfUPhzP&#10;4UsNeDXeh+AVRDJ5ESvKiJszgsW2BTGCCM4Oa+av2iND+JH7enjjwzB4W/Zk1X4Y+IbeVpdQ1/Vo&#10;jbLcxfu1XzZ5LeHIjAyFBdiCdqmgD6q/4Ktat4r8B/Anwv4m8OePvE3hbWLTVIrCaXQdTksIrpZU&#10;O95ViIJIKZUbsDJ61z/x++I3xF/ZX/YT8Daz4a+Ld14w1+61W3Mni66jju2u7ecPJsJnacEKMLuD&#10;fw8Y6V6t+35+zj40+PH7K+n+DvB1raan4k026s7k2stysPniONkdY3fC5y2fnKjAPOcA8D8X/wBh&#10;7xnr3/BPbw78KLDUrjXvHGhtb34hubxJlmmBYPbRTSmNY4kEh256BAOc5oAj/wCCkH7QV5o37JXh&#10;S98F+PE07WfEl1aBbrR75EnuoDGWkaNkO4KG2ZZCOuOhrXuP+CZvgr43eG/Cuv8AxO8UeLNa8Wpo&#10;lpa3E9tq++33LEMsgliZ+Tycnkkmvnj4mf8ABGvUNP8Ag3oGoeB9Vmv/AIlQRxNrGl3d5H9kuHIG&#10;/wCzSFE2bTk/OTkdwQM/qD8MvCbeBfh34b8PPdXl9JplhDatcahP587sqAEvJ/Ec96APzA/4Jq2e&#10;q/B79tz4mfCWx167vfC2nRXim3l+VJpIZUVJSuSFbDEHHWv1lr87P2d/2YfiL4X/AOCkHxN8farp&#10;F/o3g+V7y4ttRjdBBfCd1aOMcHeMAlguCpAyR0r9E6ACiiigAooooAKKKKACiiigAooooAKKKKAC&#10;vk79rb/gnZ4L/ay8W6b4lv8AW7/wzrFrb/ZpptPhjcXKA5XcG7jJ59MDtX1jRQB8y6l+wH8P9Q/Z&#10;dtfgmZrpNLt3W4j1jYjXa3G7c0wyNu4gsvIOA2BXkfhr/gkD8PdN1TTpNd8d+MPFGkWLh00i7uVj&#10;gOAQv3ACuDg/KR0r72ooA+VfiF/wTP8AgX8RvGL+Jb7QL2y1K4m828/s/UZoEuhsKlWVWwMkhiVw&#10;SR15Nelfs6/sq/D/APZd0jVbDwPpslt/aVyZ7i6upDLOy5OyPeediA4A+pOSSa9gooAKKKKACiii&#10;gAooooAKKKKACiiigAooooAKKKKAPmH/AIKXKG/Yl+JRIztgtSP/AALhrS/4J5+PG+If7Hvw51B7&#10;P7C1pYnS9nm+Zv8AsztB5mdoxu2bsds4yetW/wBvzwnqnjb9jz4oaVo1t9rv201bkReYqfu4Z45p&#10;TliBxHG5xnJxgZJArgv+CULD/hiXwcvdbzUQf/AyWgD6+ooooAKKKKACiiigAooooAKKKKACiiig&#10;AooooAKKKKACiiigAooooAKKKKACiiigAooooAKKKKACiiigAooooAK/PX/gsppHhVvhP8PNb1tW&#10;l1Ky8RrDDBb3ghuJLN4y10I1IYE5jh+cowQlePmwf0Kr89/+C00esv8As7+FWtobBtDXxChvZpi3&#10;2pJvIk8gRY+XYR52/POVjx3oA+/dJKnSrMoCE8lNoY5ONoq3VDQZBJoenOOjW8ZGf90VfoAKKKKA&#10;CiiigAooooAKKKKACiiigAooooA+Zv8AgpNo9/rn7FPxLttOs5764S2trhoreMu4jju4ZJHwOdqo&#10;rMT2CkngV2X7GIu/+GT/AITG9ure8kbw1YsklvAYVEZhUxqVLtllTapbI3EEhVztHJ/8FHNJl1r9&#10;in4oWsMlvE/2O2m3XVxHAmI7yCQjc7BdxCkBc5YkKoJIB5v/AIJUybv2H/Ai4xtn1If+T85/rQB9&#10;b0UUUAFFFFABRRRQAUUUUAFFFFABRRRQAUUUUAFFFFABRRRQAUUUUAFFFFABRRRQAUUUUAFfO3xw&#10;/b6+DP7PfjiXwj4v8Q3EWvwwxzz2ljYyXJgDjcgcoMKxXa2084ZT3r6Jrlda+FPgnxHqs2p6t4O0&#10;DVNSmCiW8vdMgmmkAAUbnZSTgAAZPQCgD5bk/wCCuH7Oqtga3rT+66NN/Wpb7/grR+zxY29jKNc1&#10;e5F1EZdkGluzRYkdNsgyNrfJux/dZT3r3rxz8Bfhtq3gXxFptz4D0n7HeadcwTLpGkwLdlHiZW8k&#10;qmRLg/KRzuxXxj/wR48D+HNf+APjVtU8P6bqkkHi64ijl1CyjmlVPslrhcspIHU49SaAOt8Vf8Fj&#10;/gjpeg3N1oln4h13U49vlafJZi1EuWAb94SQuFJPTnGO9fWvwQ+M3h79oD4ZaR478Lfav7D1QzCD&#10;7bF5UuYpnifK5OPmjbHPTFa6/DTwhGwZfCuiK3qNOhB/9Brb0/TrTSbRLWxtYbO2TOyG3jEaLk5O&#10;FAwOST+NAH4c+L/idb/st/tgftQp4v8ADk+qSeJrLWtKtNNMvlpOt/dRTRPI6NuWNrdi/wAp3cqP&#10;lJyPQ/g34J14f8Edvi7cjSp2i1LXhqliIV84z2sNxYxyy7VyQqNbz7tw4ETMeOa/Uf4gfs6fC/4q&#10;62mseMPAPh/xLqqQrbrealYRzSiMEkLuIzgEn86763sba0tVtYLeKG2UbRDGgVAPTA4oA/FDwH4y&#10;b9sf9sL9mo+DdMmgufB+haNFrpmsVtrW3bT5nnuXjWAMqQnKxx5VF3uiYXIrOn8I/Am3/ba+Ntv+&#10;0ZqXifwrbW3ii51HSls7eQW17G13JIY7hY4ZJwssbwujR7QULneCUz+4ENjbWzFobeKJsY3IgBx6&#10;cV8g/FD9vvVtF+PXif4W/Cz4TTfFrW/DemNqOry2WvwWZTy9vmxxJ5chmdPMRCgxJ5hZAh25IB8Z&#10;/t6/tjP+2F8E7W28BfC7xfH8PtB1aC9vvF+pWu2GG4VJIfszCLzI1BFzCQzShssBs5BPpP7FX7Wn&#10;7O3wX1zSfAvw5+HXxDtdY8W6jZ6ZdaxrSwSNPI87JE8xWfaqx+e3+rjB2jnJ5r6c+E/7db/FX4H+&#10;PfFlp8M9ej+IHg26awv/AIc2r/adT+0FwsWF2LIEJJ3M0QK+VMAr+Xz5Ld/8FJviX8Ntf0DV/i78&#10;AdY+H3w41horY6rJJLLNZSmSdWaQNCmSRGpEJCuERnG8OooA/QaimQzLcQpKhyjqGU+xrz39ofWP&#10;Hvh/4MeKdS+GOn2+q+ObS3WbTrK6j8xJisiGRdu4bm8rzNqg5LYA9KAPm7/goP8ACX9nDTfhh4m8&#10;WfEPSrHSPE81p5VjfaQFj1Oe5Z3ePy4wQsjM4fczjld+WGMjyn/gj/4w+M+t6PqOjeIIbiX4SaTZ&#10;sul3epRFZhdO0TRxQu3LwiIyNxwu9cHBAHz/APsj+NvAdn8evGE/7XMNw/jN7q3n0i68XQzeXZTx&#10;S3MtwDn5I08zYAhGwtwB1Ffs14dutJu9Es30KWzl0hYxHbHT2QwKi/KFTZ8oAxjA6YxQBpV8j/8A&#10;BTLxJ48t/wBn2Pwh8PfD+q61rHjTUI9Dmm02Fn+z27gl1Zgfl8zAjyw27WkyRxn64ooA/Jv43f8A&#10;BKC+0r9nn4X2HgPS21H4nf2lHF4juDcJ5GLmIGWV5CAfJt5IkVQoztkdtpYmvMtD/Y//AGh/A3wo&#10;8ZfCt/2fPD/iy31PUWuB4qluohdRvGvlwyW0v2iMhF+dlDLyJXDLhiK/bGigD5Y/4Jw/s3+Jf2Zf&#10;2eBoXi54U17V9Sk1m4sYSG+w+ZFFGIGcEh3AiBYrwCxALAbj9T18b/8ABTP9rrxD+y18MPD0HgyV&#10;bPxd4kvZI7a/mtUnjtreAI0xAc7fMJkiUblYbTJ0IU147aeOf2otQ1zwrD4J/ah+EfxJ1e6FtJd+&#10;F0k02Kdpi4NxAixRF5YY4wztIrRyFFfagYKCAexf8FFv2JPE37YWneB5PCmvaTpOoeHZrpZbfWPN&#10;SKaKdYyWWSNHIZTAo2lMEOTuG0Bvqj4e+C7L4b+AvDnhPTZJ5tP0LTrfTLeS5YNK0cMaxqXIABYh&#10;RkgAZ7Cvij4Cf8FHrXTvjd8QPhH8b9b0fS9U0XXNQtdM8WRxDT9OuI4pnBglV3YQFQv7tmchlAVm&#10;MgDS2f8AgnT8ftY+NXxp/aQQeK7/AMTeCbfX01Dw8t87uLeC4mugBF5g3pGY4ocRcKuDhVJbIB93&#10;V47+0l+1Z8P/ANlnwzDqnjXUzHd3iyjT9KtVMl1euiFtqqPurkKu9sKC65IzXsVfnn+33/wT08a/&#10;Gv4pW3xY+G+uRXniKCK3WTQdalUxq8LIIzbeYDGqY3O8b4UsGPzGQigDxXXP2ffij/wVA+Kf/Cw7&#10;vQ7P4Y/DKOZ7axury1RL+5ijeNHdgBvmlKggMx8tTFsB4JP6d/Av4S2fwK+EvhrwJp+pXur2mi23&#10;2db3UH3SyksWJ/2VyxCqOFUKo4FfGfwX/wCCm934P1SHwP8AtJ+F77wB4vWby/7V+wtFZOrmMx70&#10;JLRkLJktyoVQSRuwPvLwv4o0jxt4fsNd0HUbfV9Hv4lntb20kDxSoRkMpFAGrXx98EP2A4vh7+1X&#10;48+NHinXLXxTd6tfXV3olm1uxOn+fMz7yzk/Oke2NdvADN7V9g0UAfDfxG/4JO+BPHnxU8TeOLTx&#10;x4q8NXmvXkl/PbaXLGFSWVt8uGZS2GfLYJwM4HAFZ91/wSF8B+IPFUOu+KviL428Vz/bPtlzHqN1&#10;ERckuHkVmCbl3nOSpB54xX3pRQB5n8YP2kvhj+z/AG9s3j7xlp3h159ohtZS01y6sH2uIY1aTZ+7&#10;cb9u3K4znArr/B/jzw18QtNk1Hwt4h0rxLp8cpgkutIvY7qJJAoYoWjYgMAynB5ww9a/GP8Aai8d&#10;+GdY/wCClfjq4k+H8nxo0xo/7Ffw3atcJO1xHp6QTeTsUsJInjl+YKwG1nXDBXHhfhvXLTTpP2gP&#10;D76hrPwr8M3mlyTxeDmlWeSS5h1S1NrYSrcFHd4tz5dSsqqkjYZd8bgH7WeFf2bfhH+zP8UPiH8b&#10;n1L/AIR688Sc6lf67qqxafY+dMrS7GcqF86fy2PmM2GwqbAdp9X8TeGfCHxw+HdxpWrW2n+LfBvi&#10;CzViqyCa2u4HAeOSORD/ALrpIhyCFZSCAa/GH4x/8FBviF8SP2LtD+GniXwFcJDrEMNk/jzUJ7h0&#10;1eOymRi0QdcPPvjhEsnmuM7/AJAXG39a/wBkFi/7KfwdJOT/AMIhpQ/K0iFAFPTf2LvgXpOmixt/&#10;hX4Z8hZrecNNYrLJvgWJY/3j5fGIU3LnDneXDF3LfAP/AAWM/Z48O+AdH+HXjnwd4P0nw9Ym5uNI&#10;1WXS4I7WOSRlWW1UwpgE4ju8uFzwAx+6K/Wevgf/AILRKD+ynoGRnHi60I/8BLygD6Z+Gvwz+FXx&#10;A+HfhjxTZ/C7w1p1rrmmW2px2t1oNos0SzRLIEcBCAwDAHB6iul0P4E/Dnwzqk2o6X4F8PWN/Jcp&#10;efaIdMhDpMqIiuh2/IQI0xtxyM9SScT9lHUrvWP2YvhNf391NfX1z4V0yae5uZDJLK7WsZZmYkli&#10;SSSTya9VoATrweRXkej/ALI/wZ0HxlJ4qsPhv4ft/EDzS3DXotAx3yBg5CnKjO9ug7167RQBx3xK&#10;+D3gn4x6Xa6d438Mab4nsbWbz4IdRgEgjk2ldy56HBIp2j/CDwT4f8ATeB9O8K6TZ+D5o5YpdEit&#10;UFq6SEmQMmMHcSc5rr6KAPnP4h6H8Av2JPBOq/EuTwHofh6GFY7B20XTrdby682VAIYlYrvOR5hU&#10;HO2Nm/hr5J+KH/BRr4IfGTWvDujeHP2dLv4x6t/pHk2GraXbrPB8qs3kRpHcM+5Y2ZsBcCMHn+GT&#10;xB8Wvhx+35+254c0PV/EGlW3ws8BJI1ppWut5B8S38kgjPlA7cpvEH7t2JYR42YlcL+g958R/hv4&#10;V8RS6Fd+KPC2j69bxNPJps2oW0F1HGsRkZzGWDBRGC5JGNoJ6c0AfNn/AATt/av+Gvx40vxV4b8G&#10;fDrS/hPf6TMl9JoOmyW/l3sUihDcqI44izKyKknyELuh+c78D7Kr8v8A9jnxboPjL/gqx8adV8Mt&#10;px0WfRr+KGbSrZILe4KXVkjyqEkkWTeyM5lDfvSxk2pu2r+oFABRRRQAUUUUAFFFFABVSS+aPVLe&#10;zFpcOk0Msxu1VfJjKNGAjHOdzbyVwCMRvkjAzbooA/Kz/guV+7b4KSLw+dZ5+n2Ej+dfqjH/AKtf&#10;pX5qf8FvNF024+G3wz1aZ7gataapd21sitEITDLFG0pYE+YWDQw7SoKgFtxBKZ+2/wBli3vrP9mf&#10;4UW+pxXEGoxeFdMjuIrtWWZJBaxhlcNyGByCDzQB6lRRRQAUUUUAFFFFABRRRQAU11EisrDKsMGn&#10;V8d/taf8FGvD/wCzn4/h+Hei6BL4t8czwKDC1wtta2U8qqbZZXfG4NvVmwQFUj5ueAD49/YR+KNn&#10;/wAE8/jj8SPht8brabws+tJayQ6xsaW0X7P9oKONqlnimWY7XUcMm0gEnb+ufhjxJpvjLw3pPiDR&#10;rpb7R9VtIr6yukUqs0EqB43AIBAKsDyAea/OzwH/AME9/iD+058QbP4nftSa9Hfs1isEPhfS28pk&#10;i8tTEjSRECIK8krMkfVxncQxB+gv21vtfwB/YL8T2vw+1C/8NP4Z07TLHSrqyunS4toY7u2hAEud&#10;2fLypOckE+tAH1JRXin7KPx0g+Mf7Lvg34h6vf8AlSyaVnWNQvljtoxcW+6O7lODsSPzIpGB4G3B&#10;IHQfmn/wTt/bp1rwz8bvEtt8ZPizqk/g660a5lhbxFezXsa3cLq6CJm3mMmL7RhVIEh2Lhm8sUAf&#10;svVeXULWBsSXMMZ6YZwK/Gv/AIKLft/r8SPGvhSD4HfE7xNaeH7PTna/n0W7utKhluXlPyNGYYpW&#10;ZURDuZ3TDgIqESF3fE/9gvwlpP7Bcvx/1LxT4m8RfEXU9LsNfuJru5j+zPLeXMJcOrI0jsEnYFzJ&#10;lmXdgZ20Afs1RXgH7BPxPvfi9+yP8OPEOpCY6itgdOuJri5a4luJLWR7YzPIwBLSeV5hznBcjJxk&#10;+/0AFFFFABX51/8ABbC3uh8B/Al3Gk/2aLxMEeRbnbEsjWsxQNDj52IV8Pn5QGHO/j9FK/Pz/gtR&#10;Z3cv7M/he4juylnD4pgWa08tSJGa1udj7uo2gOMDg+Zz0FAH6BL90UtV9PYSWNsynKtGpH5CrFAB&#10;RRRQAUUUUAFFFFABRRRQAUUUUAFFFFABRRRQAUUUUAFFFFABRRRQAUUUUAFFFFABRRRQAUUUUAFF&#10;FFABRRRQAUUUUAFFFFABRRRQAUUUUAFFFFABRRRQAUUUUAFFFFABRRRQAUUUUAFFFFABRRRQAUUU&#10;UAFFFFABRRRQAUUUUAFFFFABRRRQAUUUUAFFFFABRRRQAUUUUAFFFFABRRRQAUUUUAFFFFABX516&#10;f4dt/DP/AAWS/wBGbf8A2l4ZlvpcwQxYdoHBH7tE3fcHzPuc92OBj9FK/MD4xX3i/R/+CwHgh9Jm&#10;+0yXNnawzf2fYEtHpzK4lWXcz5wM5kGzAI4HUgH6f0UUUAFFFFABRRRQAUUUUAFFFFABRRRQAUUU&#10;UAFFFFABRRRQAUUUUAFFFFAHjnxi/bA+D3wD8QW+h+PPG9poWrzw/aEs/s89xIIycBmEMb7M9t2M&#10;9q+ZPjp/wV2+Dmi6D4h0XwafEHirV5tPdLHUtPt/sloJnQgfvZWWVChOciI8gY9RwXw5+Guh/HT/&#10;AIKhfF+Lx9o8njHTtDgMdpaalFBc2MKEKqiSOXJwMnZsBwSc4Ffoz4N+HPhX4d6KukeFvDeleHdK&#10;V2kFlpdnHbwhm+821ABk+tAH5OfsX+IvHX7Dfj7wZqvxPe8TwH8Xbbzd/k3kslneM/7prhXVFWVt&#10;2WIEjFGB6c19Hf8ABTzxlr/ja++HP7P3hITx6p48vVkvLmNgi/ZUcAru8xQecsVYbSFAyDX0t+1T&#10;+zjof7T3wi1XwlqkFompFGl0nU7mEubC6x8si7SGwehAOCDyDjFfHn/BNP8AZV+JXhP4qeJviH8W&#10;rXUZLzTbc6Dol1rlzcG6KI21niSTB8jYAELADH3RjmgCt+yX4q8X/sQftHj9m7xtJ9t8C65LJP4X&#10;1ya1ELTSsAcqELja5yCGbKEDnnFQftYabqf7fn7Wtr8CNFlXSPCvgYPeazr4tZJJYp2QBkwcL3Cr&#10;zhjnntX0h+39+yW/7Tnwuim0ANB4+8Pv9r0WaExxPM+RmFpWKlV/iB3AAjPNQf8ABP8A/Zd179n3&#10;4fanqvj6Q33xK8SXP2nVbue6F5MiDhIzNyWOOT8zAmgDgf2B/jFP8LfDfxB+DHxDvfs2rfC+SaSG&#10;eUj97pgyysuBtO3sASTmvIf2V/hXL+0x+0T8Q/2pYo9UfR9L1C4l8KaTckh76dIiEUtzhAeNo7t2&#10;r1b/AIKG/sD+Iv2i/EekeM/h5eW9j4l8ldL1WCadoRdWxbhy+cEIOqY5Hqa+s/gR8I9L+Bfwn8Oe&#10;CtJjRYNLtVikkUDMsuMu5OBkls8nnGKAPj7/AIbE/a7k+ZP2W2VT0DXMmf5ij/hrL9sqT5U/ZjtV&#10;Y9C1y+P/AEaK+/6KAPgD/hqb9tWXiP8AZp0xW65e6OP/AEeKP+Gl/wBuGXmP9nDQlXph7vn/ANKx&#10;X3/RQB8Af8ND/t3yfc/Z48Lru+7vvF49M/6cKqXHxt/4KBXV/aSwfA3wnbRw7/MtvtUBjnyBjeWv&#10;9w24JG1l5POelfoVRQB+Nv8AwUI+N37Vkfwx0XQPir4e8P8Agfwxrr/vP+EXuCWvHC7jazk3EjYT&#10;gkKNhJHzNjFeWf8ABNnxh8fNP+KN7oPwXWwu7a9h8zVYPESSvo9uo4WebyyGRx0Gw7mzjDAcfvLW&#10;B4U+H/hfwH9u/wCEa8N6R4d+3zG4u/7JsIrX7RKeryeWo3tyeTk0AfH/AIr8B/t2+JvFlg1r4/8A&#10;hv4Z0+1hEkh0i2mNrdN5nMcgnhkl3Y7ptXB65rjvG3wo/b81Dx9bR2PxP8OQaPqLmSa60dIY7LTO&#10;wTZNCZ2Hfjf161+iFFAHwB/wzL+2/LzJ+0hoit0wlpx/6Sij/hlf9tJuW/aX04MeSFtWx/6Ir7/o&#10;oA+AP+GR/wBsWT5X/afhVe5W2fP/AKAKqaf+xL+1fp63Ah/ahkgE0zXD+XBMd0jHLH2+nSv0KooA&#10;/PXT/wBhX9qLTVuPs/7U95bm4ma4lWOCfDSMfmb7/etvwf8AsF/HFfFh1Txb+1H4puYHtTbyNohe&#10;C5I3blUPIzLtySfu5r7vooA/M/UP+CQnifXo7aLVvjvq15Db30kqJJauwW2dtzquZeJSxYl/u8/d&#10;ruda/wCCU9ppfwx8S+G/B/xm+INi2qQk/wBn32pRnTLmUAbRcQxxqXXjGc5HXnGD970UAfgXpf8A&#10;wS1/aOuPEFrZ3XgRrTT3ulhm1JNUsXWKPeFaYJ9oDMAMttwCcdjX6I3/APwSW+H/AIh8M6JoXiH4&#10;o/FPXdL0iMJZ6fda7A9nanbhvIhe2YRA+inpxk19x0UAfBEf/BF34GJnOveOn/3tStOPytamj/4I&#10;y/AhVwdW8av7tqdv/S2r7xooA+FU/wCCNvwEXbm88YPjru1SLn8oKnj/AOCO3wAVslvFT+zaqn9I&#10;q+46KAPiKP8A4I+/s+pnMHiZ/wDe1bp+SV3HgX/gmb+z14Hsbi2PgePxCZpPM87XZ2uZE4xtU8YH&#10;tX1LRQB5J4H/AGS/g58Ndej1vwx8OdB0fVY1KJdQWo3qDjOM5x0HNeIf8FDP2c/E/jXTtA+Lnwxe&#10;8j+KPgc+ZZpaSAGe1DFpFCEfM4ycL/ECRzwK+yqKAPiL/gnP8N/EXiu38Q/HX4qW9zP8UPEVzJZI&#10;+pWT2s1jaRYTy0jbAVWIyMKOMDmrn7fn7IGt/E62s/ib8Io7rSvjLpDpHHd6XfCxmvbfBUqXyB5i&#10;g/KSy8ZBPAFen/BT9qF/HHxo8efCjxTp0OkeL/DVwz28sIaKDUrMn5JYkkYvkDGcZHfIzivIfH3/&#10;AAUgs3+BPxe8W+GdBuNOvvCurjw9pk97tnW4uHHyzPGNuxRhvly3IGcgkUAdR/wTv/Zm8YfAvwT4&#10;i8Q/EyeO9+Ini68F7fzTOLi7hQLgRTXG4+YxOWOCQCep615d+3t+xL8SfE/iW48d/s/XNxo+r69D&#10;9i8U6Ho2qnS21UHdieRjKkUgwdrK2Cc5+Yk4v/suftQfHqx+L3gr4efHWLw5Hb+KtHl1jTdYXy4b&#10;ucnBjgxE6xbhlhtCZOOp61wH7V37Sn7SWp+PviJrHwyls/D3w9+E+oww6lGJYWk1GQHLNKHAd0ww&#10;zGpAww+8wyAD7s/Zu+Cejfs9/Bvw74K0SC4ggs4BJcfa5/Ola5f5pmZh8vLk8KAo7CvTa+XPF3xQ&#10;8cfHD9g2b4g+B57nwl4y1DQBqkMWnTQttIXMqCSZCAuzeQRtcEDDA9fJ/wDgkivxF8TfDHxB408Y&#10;/EPUvFWl6ldtbWWlapdSXctq8RKvIZZCWXd0CA7cDPU0AffdFFFABRRRQAUUUUAFFFFABRRRQBh+&#10;OPDP/CaeCfEHh43H2Matp9xYfaNm/wArzY2TftyM43ZxkZx1r5D/AGc/+CUfwm+C08eqeKC3xN8Q&#10;Rtujl1e2WKxi5bG20DMGO1sHzGcHAIC19sUUAUtG0XT/AA7pVrpmk2Ftpem2sYit7OzhWGGFB0VE&#10;UAKB6AVdoooAKKKKACiiigAoor8cPE//AAUW+Jfw18G/En4J+JNF1HV/Hk2oXmm2WuTXYmuIEllI&#10;8poir7yFYou0jGR3FAH7H0V8bfBvxF/wwr+wfoGu+MtH8R6rfQw/bL+wjVZ7iG5uC0m12yAkQYhS&#10;xyV3DOTWl+xj/wAFDND/AGvde1rQo/CGo+FdX0+NbhVMxvbeWI8ZaZYkEbZz8rDnsTyAAfRt58Vv&#10;BOm+MoPCN34x0C18WXGPJ0GbU4EvpMruG2AtvOV54HTmtbxL4o0bwZot1rGv6tZaJpNqu+e+1C4S&#10;CCJcgZZ3IAGSBye9fkr+058FfDfwm/4KceCNd8V3X2vwl4v1aLWSkkkrSRTs5VVPlIGCi4CbQC3G&#10;Nxxmuw/bAuovjf8A8FK/hv8ACrxjbjVfAVrHEg0lLieFJvNt3lZ3KSDD7to3LtO1VBzigD9L/Bfx&#10;A8M/EjRk1fwp4g03xJpbsyLeaXdJcREqcEBkJGQQRW/X5tWfw38PfsW/8FGvAmj+AbKSy8K+PtHa&#10;1l0OO7mEVq67v3rM7uZjmJiA2MeYce/6S0AFFFFABRRRQAUUUUAFFFFABRRRQAUUUUAFFFFABRRR&#10;QAUUUUAFVtQ1K00m1NzfXUNlbKyoZriQRoGZgqjJOMlmAHqSBVmmvGsi7XUOuQcMMjg5FADqKKKA&#10;CvN/Dv7Rnw48V/FTWfhxpXiuxvfGekIJLvTI2O5R/EFbG12U4DKpJUkZxXjP/BSL9paf9nX9n+6G&#10;jX01h4t8ROdP0ye3YrJAMAyzK2xgCqkAZ2n58qcrXwJr3wt+F3wP+Efgn4s/Df41+FZ/jb4ZRdQ1&#10;OyOtQ3w1SWQ/vFjiPzhgJGXGBlc8hhuIB+1NFeWfs0fHzRf2kfhDovjXRWkVbpPLuYZY/LaG4T5Z&#10;EIyejA4IJBHevU6ACiiigAooooAKKKKACiiigDyP9rjU9G0j9mX4l3Ov3c9jpn9h3EbTW0kyOJHX&#10;ZEMwkPgyMgI6EEhvlJrxf/gk7IG/Yt8LqBwt/qAz6/6VIa9k/a+8Kz+NP2Y/iTpFvb2N1NJo80oj&#10;1J5VhxFiUkmIhtwCErg43Bc5GRXi3/BJgn/hjXQEOPk1G/Xj/r5egD7JooooAKKKKACiiigAoooo&#10;AKKKKACiiigAooooAKKKKACiiigAooooAKKKKACiiigAooooAKKKKACiiigAooooAK+Ff+CyMYf9&#10;kmyJ/h8TWZH/AH4ua+6q+HP+CxC7v2RYztzt8RWZ6dP3c/NAH2b4TkMnhfSHPVrSI8f7grWrC8CP&#10;5ngnQWzuzYwndnOfkFbtABRRRQAUUUUAFFFFABRRRQAUUUUAFFFFAHzR/wAFJFD/ALEvxQDDI+y2&#10;p/K9gNcx/wAEomLfsS+DQTwt1qIH/gbMa9t/akXRW/Zx+JQ8QLYtpn9gXhYakEMPmeU3k538bvM8&#10;vb33bcc4rw3/AIJPOG/Yu8MANkLfagMZ6f6XKaAPsOiiigAooooAKKKKACiiigAooooAKKKKACii&#10;igAooooAKKKKACiiigAooooAKKKKACiiigAooooAralZnUdOurQXE1oZ4mi+0WzbZY9wI3IcHDDO&#10;QcdRXwP/AMEbU8j4LfEaDcx8vxjcDDHn/j2txk/lX6A18Af8EfPk+GfxUjPDr4xnyP8AthD/AIUA&#10;ff8ARRRQAUUUUAFfi54H8Sa/of8AwUP+Otjo/wAcLH4D215qmqTXOs6tBa3FndMl58kLQ3UiRM/7&#10;x2VslgA+OGav2jrwP4rfsI/A743eOL3xf428E/214hvEjSa7/ta+twwjQIvyRTIowqgdOcUAfIX/&#10;AATe8X6b4Q+OH7UuveKfiBpOuabDqFrLeeNJHt7Oxvybm7H2obG8pFkZgQFYr84APNXP+Cu/x2+H&#10;vjD4G6X4I0HxbpOu+K08SRTyaZptwtzLAsUMyP5mzPlndKgAbBOTjODj7a8IfsufCrwH8K9T+G+i&#10;eC7C18F6p5n27TJGkn+0lzktJLIzSMwwu1i2V2rtI2jHG+C/+Cfv7P3w98Vab4k0L4b2VrrGmyie&#10;1nmvbu4WOQA4by5ZWQkZyMg4IBGCAaAPVfg/Ya/pfwq8I2finUotY8RwaVbR6jqEIwlxOI1DyAbV&#10;4LZPQdeldhRRQB8wf8FCtP8Ahfp/7Pev+JfiH4d0bWbi1jWDTG1BXjmkuWDiOKOWMGQNhpWA5UEZ&#10;IwCa+Qf+CW/w5/aN8L614e1iNZtO+COoPNPPp2pXCkSRywb47i3jPzYL+WNw45fjOTXuv/BY+Mt+&#10;yPakfw+JbMn/AL83A/rX2X4Dtraz8E6DDZwR2tqljCI4YkCKi7BgADgD6UAbtFFFABRRRQB8Z/8A&#10;BV74Z+J/ih+y7BaeE9AvfEeo2GvWt7Na6dCZpxAIpo2ZYx8z/NJHkKCcHOMAkfmJ4g8J+IPFXxY8&#10;MWfwU/Z18R/DfxZ4ZntLq5hkkvtTuhdPIr289x9pUR28Xyqw3oq/fLMy4C/0D00KoYsFAY9Tjk0A&#10;fid4Q+HXxk+Av7RnjnXfih+zNP8AtAatqrSPNfLpEtzYPPK4la5t3jt5LfDgnKmIOvCjy/nVvo//&#10;AIJB/BLx98Mb74qaz4x8F6t4Os9WaxhsodYtWtZJGjM7OFjcK20CVBu27SSQDkED9JKKACiiigD8&#10;jPGnws+In/BRb9sv4i+CPEPitdJ8B/DvVLuCEQwIzWkbOYo1iTq7yfZwzFmwNp6ZAr9NPgX8FPD3&#10;7PXwy0rwL4WN02i6c0rxG9l8yUtJI0jktgfxO2OOBXxp+wzdXFt+3l+1daLZPNbzav5kl2sihYSL&#10;m42qVJ3EtuPQEDac9RX6FUAFFFFABRRRQB+Y3xy/4Jq/F6H9qfUPi38GvGWladcX2oya3HPq1y8E&#10;9ndSsxljASJ1kiO5hyOVcqwbklPDn/BIDXPiTBrXiP42/FXUdV8eahERDPpT/aY4ZVDLG00s6750&#10;2iL5FERABUN0I/TqigD8lPF//BKX9oTx03hrwtrfxX8Pat4D8MM1jo73k90Z7WyaXLOlsISvmbcY&#10;QzdERPMCquP1E+GHgCx+FPw58M+DdMnuLrT9B06DTbee7KmWSOKMIrOVAG4hecACunooAK+D/wDg&#10;sypb9k3SiBwviqzJ/wDAe6FfeFfFf/BXTwrf+Jv2QbueyWNk0jWrTUbnzJFQiILLESuT8x3SpwMn&#10;r6GgD3D9jRg/7JvwgIOR/wAIrpo/K3QV7JXin7FMnmfskfCI4x/xTNiPyhUV7XQAUUUUAFZvibw/&#10;Z+LfDeq6HqKyPp+p2ktlcrFI0bmKRCjgMpBU4Y8g5FaVFAH54L/wRS+Fa3JmHjnxkh3bl8uS1BU5&#10;yMHyTXffFj/glH8Ivit4g0/Vm1bxR4fms9MtdK8vTb6N1ljt4VhjZjPHI27y0RTggHbkjJJP2jRQ&#10;B4D+zH+xD8L/ANlFJ7rwjp1ze+IbqE29z4g1aYTXksW8vsGAqRrnaCI0XdsTduKg179RRQAUUUUA&#10;FFFFABRRRQAUUUUAfBf/AAWctkk/ZS0eYopki8U2mHI+YA29zkA+5x+VfVH7Mvi/UfiB+zx8N/Em&#10;sTLcarqvh+yu7uVY1QPK8KlyFXgAkngV8w/8Fkow37JFkT/D4msyP+/NwP619AfsUuZP2SPhCT/0&#10;LFiPyhUUAe1UUUUAFFFFABRRRQAUUUUAFfK/7Un/AATp+Gf7UniI+JtTkv8Aw74qkEUdxq2luubi&#10;ONSqq8bgqTjYN2M4RR0r6or44/b8/b5i/ZLt7Tw1o+jSan4z1rTnurK5mIFrZrvMayOP4zlX+Xgf&#10;KM5BxQB87a98Wvjj/wAEvdc8OaV448Q2/wAWfhfqSzW+m27ymK9j8mGEYVnDGJULKoXLKQXOASMf&#10;T/xe1wft7fsG+Krj4YWs7TeIoNtha6ttt5Hktr1GkQ4LAFvIcLk4JK5Kgkjzv4B/sETfEmbw38S/&#10;j548l+MepNZCSw0u4m+06XBHKobGST5u1mfGMKcg4yBX3F4b8M6T4N0Gx0XQtOttJ0ixiWG2srOI&#10;RxQoBgKqjgCgD8tfgD/wR9l8WfBt7z4leIvEfg3xvcNcJBpNnLbyWtmoJWIygb/N3EbyFdPlbbwQ&#10;WLf2Gf8AgnF4z+Gn7Q2uP8Yvh1oviDwRHpN1a2t7fNZ6hZz3PnwmORIXYyLlFkwzRqQCQcZxX6v1&#10;8AftyftRfFPwR+0z8Pvhb4K8YaT8KdG1a0+1XnirxBb2cls4Zn3PumLhUQRlQrLGWkJBJUqwAMb9&#10;tj/gljcfGrxr4f1v4QReCPAdhb6ebK/0n7CdOieRZHdZ1+zQsHZg+07lUgRry2cL574q+GX7cHi7&#10;9nGL4H3fwt8Jx+ELfTrTSVvINStheSQ2zRtG283pXcTCuTsGcngdm+Lv+CiHxF/ZR+Ksmlat8SvC&#10;v7UfhXUtOSe1u9CNnp0lnMGIZXa0SRVbhsoxfK+WwKcg+bWPxO+IX7XPhu/8c6p+1noPwq8RLqMl&#10;ra+C7nWJtDtrWzyXB3xlTI2WAVtshKjDSArtAB+n/wCx78C739m/9nfwn4A1LUYdU1LTkmluri3Q&#10;rGJZpnmdEzyVUyFQxxkLnAzgezVw3wNuNTu/g74Mm1rxHp/i/Vn0q3N1r2lSCS11CTYN08TBVDKx&#10;5BAHXpXc0AFFFFAH5t2PxZ/b78eeONVttI8DaT4V0oyTTWv9tWMccKRB8LH5rMSzYI6jnBNUP2mf&#10;gv8Atf8A7ZXgjRdF1zwz4N8KeH0eHUG0xdRPni5VZFDuxUlTtlKlBxkA1+mdFAHwPJof/BQGTTtN&#10;trXWPh9p72kBilmHlublt7EOQYSFIUquBgfLnqTWp8OrD9uvS/il4X/4S/VfBWseEnuN2qxQJEii&#10;3DIrjckKuJCrlkAOCYiGwOD9yUUAFFFfDP8AwUH/AG6fC3wh8N+N/hPc6P4rh8Watoxhs9QtrWCO&#10;yljnTazLNKXyoUujbYichlBU/OoB9zU1mVepA4zya/PX9kr9tj4c/CX9kz4WaIL3xZ8Q/GV0JbBP&#10;CejxR6praSRlmkCwLIClsgH7oOQxj24B2tj4u/4KB/tgeNfix8ZkS20Xxl8JrfS9Ll0n+xtVu57O&#10;7uradi7PPbgKI/NQxhky4YImWYAUAfsNaftYfBbUNTg061+K/g241CeZbaK1i1y3aR5WYKqBQ+Sx&#10;YgYrY+LPx8+H/wADbGxuvHPirTvDqX0ixWqXcwV5iXRCVXqVXepZuijJOAK/HDx54s8H6d+wF4d0&#10;W5/Zu1jQvEc/2cQfEO603yrOeRiz/aEvceZKZU3YhPyDccH5Fqfwz+zn8XLGHwH8TfGPw81H9pnw&#10;34l8OiWx0/8AtS9mfTg5V0WVwC6FQThR8h3tgkg0Afsz8O/i54K+LljdXvgrxTpPim1tZPJnm0q6&#10;SdYnwDtbaeDgg111fjT/AMEqY77wz+3H4y0L+ytQ8J240e+W48O3k7O9s0c8O2OXKruePcw3FQeT&#10;0ya/ZagAooooAKKKqLpVpHqkupLboL+WFLd7jHzNGjMyqfYF3P8AwI0AW6KKKACiiigAooooAKKK&#10;KACiiigAooooAKKKKACiiigAooooAKKKKACiiigAooooAKKKKACiiigAooooAKKKKACiiigAoooo&#10;AKKKKACiiigAorJ1jWp9L1DSLaLS7q/jvpzDLcW4BS1UIzb5M/wkgLx3YVrUAFFFFABRRRQAUUUU&#10;AFFFFABRRRQAUUUUAFFFFABRRRQAUUUUAFFFFABRRRQAUUUUAFFFFABRRRQAUUUUAFflX+1t+7/4&#10;Kw/CV24X/iW8/wDApK/VSvy2/a2lsrP/AIKo/Cea+tp7tGisRGlvOsJWTc4ViSj5UHquAT6igD9S&#10;aKKKACiiigAooooAKKKKACiiigAooooAKKKKACiiigAooooAKKKKACuR1D4teENL+ImneBLnXrWP&#10;xdqED3VtpI3NM0S9XOAQo/3iM9q66viL/gof+y/q3iyPTfjV4BvH03x54MjFy0dvGwe+hjYNt3Rj&#10;fuAyMdMEjjrQB5h8C/E3h/w5/wAFWPjHbazaq+oX0MhsLxo0KWuxVaVmdiCgKdxn3r7f+EH7R3gP&#10;48ap4ks/A+rNrkXh+ZLe7vY4mW3aRgTtjZsF8Y5IGPQmvxg1r9raHxr+0vr/AMRrCyt/C+qXvhyf&#10;TYTb2BMlzevCIyWT95udmLDJ9ulfqR/wTn+A7/A/9nLSBqekSaV4p1wnUdUW6jjE+9j8qsVGcBcY&#10;ViSMmgD6kr461X9qrxx8K/24B8NPH1vp6+AfFEKHw1qFrbTI0UgX7jOVw7MchucKccjpX2LX5j/8&#10;FANQ0z9rr9obwb8A/CGjpceKNIujPquvXO2AW0BAMkKOylmAHzccZIwDQBT/AGqP+CsuvfDP4t+M&#10;/B/gXS9I1rSbO2Flaas75aC8H+slBVmWVB0CkKcjn0rc/Zis/wBrD4xWXhzxtZ/tC+Eda0hp0mv9&#10;DYRTsibhvhk8iDAbB6Bxg45r5f8A2rP+CbPi3wD8U/7E+Eng/wAWeKvDsemJdS6jcRCdTNj50WRI&#10;0Un0UDdXp/7M/wC1V8O/2VdDt/DHgv4LeMH8e6jd29pquo+IERAXLBHG9AWVFJJCbfqe9AH3l+2J&#10;4++NPgHw54Un+DPhmPxRq1xqPlalbvaGZVgwOcgjYCc/Mc4r5v8A+Ci37RXxQ+HPij4QeHtF8Wp8&#10;N012Dz9ZuoZExA+5VcGRgRsUbsccmv0RtJjcWsMpXaZEVivpkZxX50f8FYv2bviF8aNd8Aaz4L8J&#10;3niy006KW3vLawIMgy4bp1AI43UAdN+wj8EPG+jeOLzx3Y/tA2/xP8AXktwl1Z27zSCa46KxZ+Ay&#10;9wuBzX3vX5//ALMPxY+Pfgu88H+AYv2Y08EeBY5Utri+WZy1vHj5pWyfmYnkk+tfoBQAUUUUAFFF&#10;FABRRRQAUUUUAFFFFABRRRQAUUUUAFFFfKX7fn7R178KfBFh4F8Ihrn4jeNn/s7TLf7G06pE52SS&#10;nHTAJxwx6nHFAHKS/wDBVz4XWvx+uvhzcaZqw01LtNOh8SQoHie6LbGVoSA6xhsAONxP90DmvtaO&#10;QSRq6nKsMg+1fC3w7/ZZ+DHir4Ky/s163rVnrXj/AEe3/tbUrnT45TPp95NyZldsqpzwY9wyByo4&#10;rR/Yx+NGt/DPx7qf7NXxNv8AUNT8XaDubRNcuInMWpWAxsAZkDDapHLFgezHpQB9tUUUUAFFFFAB&#10;RRRQAUUUUAfk78WvhPfft5ft/a/pmlm50Dwh4XhGn6l4l0YRs8hQYC+cMZZj0B3bQOlcZ4e/Ze8e&#10;+Gf2V/2h/Bep+ENWjt9L1yHU7K5uJGjnuxCpXciiF1mXYdxKMOc8jHP7F2Wl2em+Z9jtILXzW3v5&#10;MSpvb1OBya8z/ad/aA0z9mf4Q6p451TS7jWobV0gjsbdwhmkckKC5B2rwcnB+lAH5vfAv4p+I/21&#10;/wBqT4Jazo3ga68P6X8OrP7LqGpTTSXNtJsQ8b1hCxudwwjHnnmtX9onUPjl8N/iJ+0B4M0D4G6p&#10;478KfEHUBeDUodLvruNUZQMq9oQM/KpClgVI+YEHFfR3wl/a++NHjLxt4Unv/wBnS78PfDnxUY47&#10;TUobvzri1JUs084RMiMjGA8cfX7xpvxR+Mn7afhzx9rI8M/BnwRqPgexnZ4r+61iNXltV5LmWS8h&#10;2naDktEAvoccgHpv7Kfwg1Xwj+xv4e8Ea/p13pms3GhyW15Y3l87PDJKjApvYy+UBu+6oITsvGK8&#10;k/4Ja/A3xh8EvCnxGtfFHh288P297rzNYJfZEk0SKE3gMqsVOOGKru6gVa+Ff/BU7wD4k8Gy6x47&#10;0ifwLcw62uiPHb3S6nbeYVB80XEaqPLAIycYGeCwBNegfHH9qbVvA3xm+DPhTwvHoepaF41uSLrU&#10;JboSz+TtJXyYlcEA4B8wgrzjGaAPpqiiigAooooAKKKKACiiigAooooAKKKKACiiigAooooAKKKK&#10;ACvhD9pj/gnvqvxl/a88H/E7Sb+2s9Ailtp9aVphHOrwEFDCnlkNu2JuLHua+76KAI2t0eERSKsq&#10;YAKuAQce1Ngs7e1JMMEcRPUxoFz+VTUUAfCH7Rn/AATVh+M37TXg/wAc6bPpen+C7VLdda0eR/LZ&#10;lhzsS3hFu8ZRgq7g5GctXRfEX9hnxBr37bngr406DrWj23h7SY4Y7vSrhZIp4xFA0KiEIjIwIIPJ&#10;THIr7NooA+Wfjz+zT4r+I/7Xvwb+JekS2CaD4WhmTUfPmKzD75UKuDu3eZx/unOOM/U1FFABRRRQ&#10;AUUUUAFFFFABRRRQAUUUUAFFFFABRRRQAUUUUAFFFFABRRRQAVxnxe+L3hb4G+AdS8YeMNSTTNGs&#10;VyWPMk0hztiiX+N2IwFHuTgAkdnX5nftcfFTwF+0T+2N4W+EHjLxDo/hPwL4JlfUdR1jVJkhF3dg&#10;RlrRmuNsSocBTw+4BsdeAD5//a50f4gfHDwz4W/aS8exeb8NbzWEt9P8Nxvbm5s9IaTegaSPyyzS&#10;DzMDlhxllJ4+i/2af2af2c/2o/DbTJ+zp4s8AJ9mhuotZ1C5u1tLsF84tpmnZZMhecoOG45wa9a/&#10;a08QfAz9o74FXPw60/48/DzwxtlintpxrVlNEDErBIyqzLtU5AyM49D0r57+G/jj4teGda8P2esf&#10;ttfCNfCFhJElxbWF/ZSztbJjMaBrZckgbc7wRnOc0AbXx80DxX/wTh+NEHxL+Gum3t/8Idfdf7f8&#10;PxootbWUfLhNv3G28qxAz90k4yP0T+HvjzR/id4N0nxNoN5DfaZqMCzxSQSLIORnGVJGR0NeO+OP&#10;2rv2dfE3gnWNG1z4reD9R0y9s5Le5hj1S3meRShztTJy3ccHnFfnf/wTT/a+8OfBX4qeIPh7q+qT&#10;ReB9evz/AGLdXAZlgmLlVDZPyK429FHzZz1oA/ZWimqwkUMpyrDII706gAooooAKKKKACiiigDjf&#10;jQu/4O+OlxuzoN+MY6/6O9fHH/BHTx4fEH7PeteHDZ+R/wAI/rM0Yn83d53mnzc7cDbjfjqc4z7V&#10;9m/FxTJ8KfGijq2i3o/8gPXwH/wRTcf8ID8TI+41tD/5CX/CgD9KKKKKACiiigAooooAKKKKACii&#10;igAooooAKKKKACiiigAooooAKKKKACiiigAooooAKKKKACiiigAooooAKKKKACviP/gsApb9kGQg&#10;cLr1mT/3xNX25XxV/wAFd49/7Ht4c4261Zn9JB/WgD6o+EurWWufDHwtfaddwX9lNptu0VxbSCSN&#10;x5Y5DA4NdbXAfAFdEX4K+Ch4dWxTRv7Kt/s66aUMAHljIXZ8uM56V39ABRRRQAUUUUAFFFFABRRR&#10;QAUUUUAFFFFAHEfHFDJ8FfiAg6t4e1AD/wABpK+Yv+CR+oS3X7I2n2z2M9vHa6peqlzI0ZS4zMzE&#10;oFYsACdp3qvIOMjBr6j+MiCT4QeOUPRtCvgf/Ad6+LP+CNGo6BcfAXxNaadp81trdtrUn9qXUhJS&#10;4ZlBiKjccbY9qn5V5HfrQB+glFFFABRRRQAUUUUAFFFFABRRRQAUUUUAFFFFABRRRQAUUUUAFFFF&#10;ABRRRQAUUUUAFFFFABRRRQAV8Af8Eh/3fg34vw9dnjGb5vX90g/pX0d+294m1Twf+yf8S9X0W+m0&#10;zU7fSz5N1bttkj3SIpKnsdrEfjX4ifsZfE74n+B/j14fk+HMN7r+sXdywl0P7Q6296GGGM2OAo4Y&#10;ueRt60Af0WUV8ieIPFf7aGraLdWmmeBPhzoV/KmItQGsyzmA5BzsZSrcZHI7151bw/8ABQW+hutN&#10;+2+BbO6tpw/9qSLFsnRkHyIvlEEKc5OAc5HSgD9AKK/ODTl/4KKaprlzYNqfhfTYoZnhF9cWtoLe&#10;UKARIpETMVbdgZUHKnIHfoP+EB/4KGSf81K+H8W7/p2h+X/ySPT8aAPv+ivz/Pww/wCChkmF/wCF&#10;u+AIv9r7JD/8rjS/8Kh/4KGTf81v+H8GP+nKE5/8pZoA+/6K+AP+FJf8FBZPmf49eBVY9QtjFj/0&#10;1is1f2H/ANq3xB4Uvhr/AO0xJba3DafYLC0015/s00JdXJmnCxusm4HEgjd8DG4AkUAfojRX592v&#10;/BMX4jTW0X279qvx4ZdoMkcT3LIHxzgm75HXsKbe/wDBLnxu1nO0X7T3jue9EbeT50k6oWx8oYi5&#10;JAz1I/KgC3/wWY1KG3/Zp0WyfVobWa41yKSPTnjBku9kb5ZWzwE388HO8elfbvgKQyeB/Dznq2n2&#10;5OP+ua18EXn/AASBTxZ/Zh8ZfG7xZ4ljt3WWW1vEMqZOPMCM8pK7sY3Yz0r9CtJ02HRdLs9Pt93k&#10;WsKQR7zk7VAAyfXAoAt0UUUAFFFFABRRRQAUUUUAFFFFAH5JfDn9qrw1+yd/wUC/aAbxtHcWmgeI&#10;NRmLXsUDyyxyRyu0YWNRyrCVue20etfT8n/BXD9nVWwNb1p/ddGm/rX1Prnwt8GeJtUfUtY8I6Fq&#10;2oyKEe7vtNhmmZQMAF2UkgAetVI/gx8Po1wngXw0g64XSLcf+yUAfKZ/4LAfAIas9v8AaNfNkIVd&#10;bwaY2GkLEFNmc8AA56c47V53r/8AwW08BWGrXlvpXw+1zVbGOQrBePdxQecueGKFSVz6c197L8JP&#10;A0ahV8GeHlX0GlQAf+gVYX4aeEI2DL4V0RW9Rp0IP/oNAH57x/8ABbvwa2n3MrfDTWUvEZBDb/2j&#10;EVlBzuJfZ8uMDjBzntis6T/guJoIb5PhLqTD/a1uMf8AtGv0fj8BeGYs7PDmkpnrtsYh/wCy1NH4&#10;P0GNcJommoOuFtIx/SgD8+5v+CufiCHRbDWD+zh4qGkajJHFY6g97ItvdPJxGscn2Ta5bsFJz2zW&#10;7/w8s+LEnEP7IHxAlbrjN30/CwNffAsbYQRQC3iEMRBjj2DamOmB2xU9AH5m6b/wWM8Ta4rtpX7O&#10;GtaksczW8httblcJKGRTGdtifmBkjBHXLqP4hVjxR/wVs+IPgzW9P0jXv2Yde0DVNS2/YtP1TVLi&#10;3uLjc2xfLR7FWbLcDA68V+lCRpHnYqrnk7RinUAfAH/DwT9oWThP2PPFysehaW7x/wCkQr4t/wCC&#10;gP7anxP+N0Om+AfF/gCf4XWVi6X9xot7ve4uJSD5cjNJGhVQrHAA5ySSeAP3Rr5J/wCCm3wn8NeO&#10;P2VfGev6lpcEmu6DbR3djqUcKfaU2ygeX5hUt5Z8xiVBAJwaAPnv/gjD8aPFvi7TPGPgPWNUfUfD&#10;3h22tp9LjnG6S2EjyBo1frsG0YU9MnHGBX6dV8h/8Ev/AIN+HPhv+y34a13TEt7nWvFEI1HUdQWM&#10;CUlidsJOTxGOO3c4zX15QAUUUUAFFFFABRRRQAUUUUAFFFFABRRRQAUUUUAFFFFAHw3/AMFi1Dfs&#10;hxEjlfEdkR/37nFe6fsPuX/ZD+EZJyf+EctB+UYFeJ/8FglLfsezEDhdesSfykH9a9k/YRYP+x78&#10;JSDkf2DAPyBFAHvFFFFABRRRQAUUUUAFFFFABXmfxw/Zv+Hn7RWippvjvw5b6wIVK2939y5tskE+&#10;XKPmXO0dPevTK+Df+Cn37Znjr9mux8O+HfA9n/Z91rsEk0viKWLzFiUEoYYwRgSfxbuo4xQB82ft&#10;Ea940/4JleNvDujfDb4x3XiHRJVeRfA+sL562MBZWJcfdAdtwUgBgMnPOa/Sn9lX4w698dvgjoXj&#10;DxN4Ym8I63d+YlxpssckYyjFfMRZAGCOBuXOeCOT1r5e/Yh/YR+Fd/4U0r4o+Idat/jF4i1JvtkO&#10;q3RZ7aA5DBPKcn94jDktyDnGBxX34qhFCqAqgYAA4FAC18N/8FLdY+CHg+4+HGrfGL4YXHjizvp7&#10;qyGpaXfyWl5ZRoivgCNk89Sz8I0ihcsRyTn7kr5H/bW/bK8Qfs++M/AXgXwP4GHjbxn4nmWWK1uA&#10;TE1uJNjRxhGDea2D8x+VANx3cgAHwP8Ash2Phv4u/wDBQDwprnwT+GN14Q+Hvhp5Li6829nuZlhM&#10;MiCe5eaaRUd2cKI426Djdhmqp+29+0V8A/i14al8O/D74H3Xh3xVZX0vma7BYWml+Uwbady2/mfa&#10;FbDcPsKkAg8sD92eAf8AgoH4nvPj1ZfCv4k/BDVPhnrWoQzHTWm1b7b/AGhcIMrDAwt44nD4YCXz&#10;fLBGC1e1/CX9qbwn8ZPhb4k8b6NbX1vF4de8i1LR7toPt1vJbhiysscroCwUlctggg0Acp/wTz0T&#10;xr4c/ZJ8Dad48tp7PV4IHW3trpFSSKz3H7MrKo4Ij28N83rzX0fXkf7LP7Q+n/tQ/B/T/HmnaTc6&#10;LFcTzWz2d06uyPG204ZeoPY8H2r1ygAqhr0Woz6HqMekTw2urPbSLZz3CF4o5ip8tnUdVDYJHcCr&#10;9FAH5x6V+zB+27rXiXWotU+PkeiadDJmzvIpPNS6BY9IlTMYAxw3rWP8atN/ax/Yv+Fuq+PZvjdZ&#10;+PbUTwW01nqNgJGgVi37xPNOBzgEAEnI9K/TSvk3/gqNpWj6p+xt4ubVoZpXtZbe4sfJkCBLkPhW&#10;bJGV2s/HPJHFAHzv8D/2ef2qfjx8LdA8ezftL6n4di16D7db2EfmzbInJK5KuoBxj5ccdK6KT/gm&#10;t8bdc8caL4o1/wDab1a71XTCI4b6G3nW6ihJO9Y3M2FJDPjII56HpX1B+wjIJP2PfhKR/wBAGAfk&#10;CK94oAomK603QzFa/wDExvoLfbF9rmMfnyKvy73Ctt3EDLBTjJOD0r4B+P37Pv7af7Q2na7oOp+K&#10;fhlonhHVokhl0WyMrL5asrAec9m82SyqxIcDI4wOK/QyigD8rfhp/wAEt/j9+zzqGl+LvhX8WvC+&#10;m+NprSS01Jb6xb7PbxvsLJFI8M4mBZR8zRRkbRjqRXSJ/wAEp/Hfx18Ya34z/aF+Kdrqfii8t/s8&#10;L+E7NFUlI1SGSRmhhXC4wY1iBYAfvAa/S6uZ+J2qXuh/DXxZqWmTfZ9Rs9Iu7i2m2htkqQuyNggg&#10;4YA4IIoA/Obx1/wT0/aG8V+E9K+FerfHDwvf/CjSbmBLCyurbyLuOCLKRtsWDO8KxwpmIJP3u9fR&#10;fxg/ZR8T6Z8Nfh3o3wu+M2o/Du+8D2IstOjv5E+x37BQu+4wvLBd3VXXphQcsfzM+Hsn7P3xU8At&#10;4q+Mfxo8caJ8bZLmQ/bvIuNQjtwkmYHAWEk4UcKJl2kDGMYr7603/gnT4F/aA8J+E9d8U/GLxx8T&#10;ND/smH7DcNqSrDI+MGeMFX27l2qQctlSWc9AAT/sK/sIal8DfiZ4j+JnjTx3Z+NvGF8klsk2lXDz&#10;RbZSryvM7qGaRmUYHQAdTnA+5q/Mb9lf4dr+yb/wUe8RfCLw74k1CfwTqOhHUUsb6RfnlKI0YboG&#10;dQWG5QCR1FfpzQAUUUUAFFFFABRRRQAUV4R4+/bm+BXwv8eT+DPE3xDsdN8R28iQz2otriZIXbGF&#10;kljjaNCMjO5ht/ixXo+k/GLwD4gtdHudL8b+HNSt9ZuXs9Mls9Wt5Uvp0GXihKuRI6jkquSO9AHY&#10;UVgeNvH3hr4a6GdZ8Wa/pvhvSFkWI32q3SW8IdvurvcgZODgVd8O+JNK8XaHZazoeo2ur6RexiW2&#10;vrKZZYZkPRkdSQw9xQBpUVheG/HXh3xhe6xZ6HrVjq11o9z9j1GKznWRrWbGfLkAPytjnBrdoAKK&#10;+Zvif/wUW+CHwh+JF34H8Q+IrpNbs5UgujbWTywW7tjKvIOAVz83pXb/ABt/ag8M/BXwXoviSTT9&#10;X8V2etMBYf8ACOWbXgkXCsXLICFXa2QT1xigD2Kivi34V/8ABULwV8Uv2gLP4X2/hDxBpE99cvaW&#10;moagqxs0gXcBJAQGjyAep4xX2lQAUUUUAVLWa9kvL1Li2hhtUZRbSxzl3lUqCxddo2ENkAAtkAHI&#10;zgW6KKACiiigAooooAKKKKACiiigAooooAKKKKACiiigAor8+/2g/jN8ZP2jfjTr3wr+AusL4YsP&#10;CMRm1rxJDMVd59pxADjI5+XAHXntXp3/AAT7/aQ1n4reA7vwf8QruWP4m+G5Wt72DUB5VzdQ5+Sf&#10;YVBI7buc9e9AH1tRRRQAUUUUAFFFFABRRRQAUUUUAFFFFABRRRQAUUUUAFFFFABRRRQAUVG08azL&#10;EZFErAlULDcQOpAqSgAooooAKKKKACiiigAooooAKKKKACiiigAooooAKKKKACiiigAr8q/22P3f&#10;/BTn4PuvDf6Dz/20av1Ur8q/26v3X/BSb4OSfc/48/m6f8tT3oA/VSiiigAooooAKKKKACiiigAo&#10;oooAKKKKACiiigAooooAKKKKACiiigApGUMpBGQeCDXyL+0J/wAFCrf4L/E2bwHonwt8V+PPEFvH&#10;5txHp8LRoFP3WjIRy6n1wMVJ+z9/wUS8OfHTSfF8Z8Ha5oXi/wAOW8lzL4X2G5urhFHSPCL82eNp&#10;AI96APFdU/4J/wCux/8ABQ6w8d2OiG3+HBnGrteab9nt47e5A4iMZYs2WySVQda/SGvz5P8AwVC8&#10;aad4l0+XxB+zn4v8NeDnmW3u9Tv451aFncKj7ngRMf7JPP8Aer6t+PP7Tngr9nL4f2PjDxfJfLpl&#10;7LHDBFY23mzOzgHpkAAA5OT9M0Aes1lx+FtFh8RS6+mkWCa7NCLeTVFtkF08QORGZcbioP8ACTim&#10;eE/FOneN/DOma/pEzXGl6lbpc20rIyFkYZBKsAR+Na9AHn3x8+Llp8C/hH4j8bXaW840u2MsVtc3&#10;HkLcSfwx78HBP0NfDHw9/a0/bF+IuhaX8QtC+GvhnXvAF9drssdMYSX3kl9u3ibcCO7FAOMkCvuH&#10;9orQPCfiX4KeLrHxu5h8MNYSNeXCQCZ4FA/1iLtbLKeRgZr8QvF2qeBPg94Zjl+C/wC0Z4r1i+iv&#10;Fl/4R9tLvtLt5hnrlX2seBkMBkUAfo58ePih+2B4a8T6pfeFdG8D6R4OEIuLUa5d24ulUJudTmcb&#10;iDkcCvLfhj/wVg8Xz+A9EvvE/gGDULoa7Ho+p6raTiCBt54MScncO+Tj3r5H8T/GjSvid4uu9e/a&#10;kt/F+o6nDbwxaR4b0FRYokJXPm7pSQAfxJPOa2/il8cPCXjzwd4A8JfCv4UeKfDvw/0XU11TUNtt&#10;9quLuZSMOsgJXJA56CgD9F/j5+2Tf/Dv9pz4TeAfDt3pl/ZeICE1mwkAae38zmNtw+6cdu9fYFfi&#10;G/iLwB8VP26Phv4h+GWkeJI5XvrabXbfUoHb7PMOG45ZQO5PHpX7eUAFFFFABRRRQAUUUUAFFFFA&#10;BRRRQAUUUUAFFFFAHP8AxA8a6f8ADnwTrfifVX8vT9KtJLqY4PIUZA4BPJwOh618Q/sK+E9S/aQ+&#10;KniT9pXxrb3EM9xO9l4ZsWuJTDbWw4ZlVwMg4GCDj2Fed/8ABXT9oLWtB8R+Evhw+mXNt4Uklh1P&#10;ULxWfbqCBhug28KwAzkEnk9q9F8G/wDBW74E6XpOkeH9E8LeNWMMKQQ2Om6NbkDavREFx7HoKAPj&#10;79pL4S/GP4afttah4c+HXjvxHqfjHxftu/tuk3E9jKIpGJEckiykmOMdWJA46V9y/tAfsa+MPiB+&#10;z94S1O68W6lrPx08DWYuNP17TyI3u5V+ZoipYAn0f7xxznOK8jvv+Cjn7LOq/Gqx+Isvw/8AiBc+&#10;P7WH7Bb3yW0YIU/L5YhF6EJ7cpmvWfHX/BRXxtp8ME/g79lb4sazamIy3Fx4g0ibTEiUDOVMcVwG&#10;XHOSV/GgDvf2Hf2s7f8AaA8CroniS6Wy+KOhD7Nrmk3EH2abevHmrGWOVOOSO+eBX0/X4rWH7QPx&#10;Q+JP7W2lfHLwV+z5rSG2tlhv9N02ynvftEbfK8pmSCP5yBwWB6V+yvhfWpPEXh3TdUm0670mW7gS&#10;Z7G+j2TwEjJR17MKANSiiigAooooAKKKKACvz9/4LMHU/wDhn3w+LOx+02X9q/6XP9lEnkDYNp34&#10;JjycjIIzX6BVyvxN+GHhn4xeDb/wr4u0uPWNDvQBNbSEryOjKwIKsOxBzQB8BfsDftOeAPhH8Mli&#10;+IP7Q3/CX6nqU9vbWuj3FvqEx0tioVYI96EsuSPmVVQHvXkOsftTeGPjJ+0F8Rofi98cviR8J/CV&#10;tI1lpOj+D7ydbWSMEqwkMMT7iR2aHnPLnpX6B+Bf2A/gB8O7i3uNK+Gejzz253RS6qrX7K27cGzO&#10;X5B6HqO1dj4o/Zb+D/jbxEmu698MvCur6uGLtd3ekwyPKSMfvMriTjpvzjtQB+RP7QHiX4CaH+zr&#10;pfhD4P33iDxHoSeKGm1rWtY0RReXEZAOY7praMKcbtqna3TcMVhfCC4+GV1+2F8FX+GGseL9T0qO&#10;eBJ7bxYsbTWThWHlo8Z2lR6KoAzwTX7dy/CrwVP4Pi8JSeD9Ak8KxY8vQ20yA2KYORiDbsGD7VS8&#10;MfA/4ceCdUi1Pw78P/C+galEpWO80vRba2mQHqA6ICB+NAHbUUUUAFFFFABRRRQAUUUUAFFFFABR&#10;RRQAUUUUAFFFFABRRRQAUUUUAFFFFABRRRQAUUUUAFFFFABRRRQAUUUUAFFFFABRRRQAUUUUAFFF&#10;FABRRRQAUUUUAFFFFABXzp4//wCCe3wC+KXjLVfFXijwIdV13VJjPd3R1i/h3uep2Rzqo/AV9F0U&#10;AfLK/wDBL/8AZkRQB8MUx763qRP63NfF2sfsifCHwl/wUi0/4byeFrrUfA2paX9rXR/NuZlhmZQR&#10;88Z8wRg55dsDPJr9d6/P/wAXOsH/AAV18MncE8zwyQcnr8n/ANagD22x/wCCcP7N+n3cNzD8LrDz&#10;YnDr5l7dyLkHIyrTEHkdCK2dD/YR+AfhvxNbeINO+Gek2+rW8/2qKcvM6pJ1DBGcrx2GMCveqKAE&#10;VQqgAYA4AFLRRQAUUUUAFFFFABRRRQBzHxRj8z4Z+LkH8WkXg/8AIL1+fX/BFVivhH4oxkcrrEZ/&#10;8h//AFq/RvxJY3Wp+HdUs7Gf7Le3FrLDBPvZPLkZCFbcvIwSDkcjFfnx/wAEidM1DQr342aZql39&#10;u1C119Yri43tJ5kgDBm3MNxyR1PNAH6MUUUUAFFFFABRRRQAUUUUAFFFFABRRRQAUUUUAFFFFABR&#10;VSxubm4a5FxZm0WOUpExkV/NQdH46Z9DzVugAooooAKKKKACiiigAooooAKKKKACiiigAooooAK+&#10;MP8Agrcob9jrVCRnbq1mR+b19n18cf8ABWUE/sa67gZxqNmT/wB9mgD2z9kz7CP2cPh8NN/48/7J&#10;g2fLbL/CM8W37rrn7v485r1uvG/2PPD2l+Fv2Zfh5p2jTXlxp8ekwskl/C0UpLDc2VZFIGScccjH&#10;XrXslABRRRQAUUUUAFFFFABRRRQAUUUUAFFFFAHKfFpQ/wAK/GasMg6Leg/9+Hr4W/4IvSaL/wAK&#10;f8bpYi/GrrrWdQ+0bPs/3B5flY+b7uN27v0r7w+Jal/hx4rUDJOk3YH/AH5evzz/AOCJrD/hDfik&#10;ufmGrQHH/bM0AfphRRRQAUUUUAFFFFABRRRQAUUUUAFFFFABRRRQAUUUUAFFFFABRRRQAUUUUAFF&#10;FFABRRRQAUUUUAY3jDwfo3xA8M6j4d8RafFquiahH5N1Zz52SpkHacEHqBX5V/8ABJvwfo1v+1Z8&#10;XnXToUm0WKSHTzg7rZDcujKvttVR+FfrbX5n/wDBPXwRcfDX9uz9oPw5d3Md5cW8ZkM0IIQh7jzB&#10;156OB+BoA/TCiiigAooooAKKKKACiiigAooooAKKKKACiiigAooooAKKKKACiiigAooooAKKKKAC&#10;iiigAooooAKKKKACiiigArwn9ujR7zXv2RvijY6fbyXV3Jo7lIYxlm2urHA+gP5V61438ZaV8PfC&#10;Or+JNbuorLStLtnup5ppFRQqgnGWIGT0GT1Ir84/Enj34+/8FLPDXiuz+GtvZ/D34QiM2yy67Hi5&#10;1lsfNCXUOAM4PyYCnGXOcUAcX+w/+3l4M/Z1/ZJTw62j654n8Y2mo3Uo0rTbCRo8SMWQtNjYB0yM&#10;5x0BrtvFv7YX7aniwWN94O+A0/h3TpIN+JtOkvjNu5VwzFNvBHGK85/Zz/aU8V/8Ez9H1T4e/F/4&#10;V38NldXLXVhqmlRxB7qTjeDMWCTIARhlPHSvsbwL/wAFSv2e/G1/a2TeK5tBuJofNdtYs3t4YiBk&#10;oZSNue3HXtQB8+Wf7Q37fXh/xRCmp/Ci31+xgcNNBa6WI451K52iUPx16juCK9K+FP8AwVo8Aane&#10;r4e+KWjaj8N/FsFx9kvI5oTLaRSDO5mb7yKDxyCa+s/hf8dvh98akvm8DeLtL8TixKi5GnzbzFnp&#10;kda5z45fsnfDD9ojR/sHjHw1bzP9oFz9usQLa634wSZVG45HBzmgD1DQde07xRo1nq2kXsOo6ZeR&#10;LNb3Vu4eOVCMhgRV+vym8TeDfi7/AMEt/F0/ivw/qs3i74EXV/DHc6bNOrXEUZztjw4IjbookXr3&#10;FfpT8JPinoPxo+H2jeL/AA5ew3um6jAsn7mQP5L4G+JvRlPByB0oA7CiiigAooooAKKKKACiiigA&#10;ooooAKKKKAPkb/gqd4Jv/Gn7HPic2DQr/ZFzb6rP5zFcwxsQwXAOW+YYFdh/wT21eDV/2OPhgYBK&#10;Ps+lrbSebC8fzoxB27gNw/2lyD2JrD/4KZWN1ffsb+OBa6dJqJhWKaQRmL9zGrjdKfMU8L324b0I&#10;rn/+CT9ubf8AY50EGy1Cy33904N+cibLD95F8q/uz0HXoeTQB9i0UUUAFFFcJ8Tvjh4J+Dl34ct/&#10;GOuw6G/iC9Gn6e86OUkmIyFZgCEH+0xAzxmgDu6KK8g+I37TXhr4Y/G/wD8MtYtL7+0/GSSmwvYU&#10;DQJIjBQj87gWJ64wO9AHr9FFFABXK/ET4W+Efi5oa6N4z8O6f4k0tZRMtrqEIkRXHRhnoa6qigD8&#10;mv21fhXoX7CUC+KPgn8VtS8Ea7fXcSTeB4NQMqyxkl94TJZUzyQ/ykHAr78/ZA+KHjr4xfAnQ/Ff&#10;xC8PxeG9fvi7LbRRtGJYBjy5ijElS4yccfQCvhrwjcJ8Tv8Agsj4htvE1naatBo0FxBZRz26ssQh&#10;t1aJsY5ZSx+brX6mIqxqqqoVVGAqjAA9KAHV8Pf8FNPhX8PfHFn8OdU8X/Ey1+EerWupPDp2vtok&#10;19NMxCssXmRMphVG+fczBQTnjrX3DXnvxq+AHgH9ofw3BoPxA8Ow+INOt5hcQK0skMkMmMZSWNld&#10;cjggEAjrmgD8Sv2iPEmrfAL48eCdf8LftEy/H3xHokYvIdYuGe9hsG3HEAd7idHDKWLBHGM84ODV&#10;f9n/AMQeENV+H/xe1Txp8bfEvww1u8dp7DQPD8tzHb308u4s0sUZPnKSfLK5BUHczY4r9lPgz+xj&#10;8Gf2ffEk/iDwF4Ht9E1qaE25vZLy5u5EjJ5CGeV9me5XBI4PFbvjr9mH4SfEpdWbxJ8OPDOpXWrf&#10;8ft+dMijvJjx8xuEAlDcfeDA+9AHzh/wSA0+C3/ZDt7qMS+dcazeCXfO7qdrADahJVODztAz1OTX&#10;27WF4L8C+Hvhz4fttC8L6JY6Bo9uP3dnp8Cwxg92IUcsccscknkk1u0AFFFFABXzz/wUFs4b39jX&#10;4piWNJDFpRlQuobawdMEZ6Hrz719DV4J+3oof9jr4sgjI/sOU/kVNAHD/wDBLhfES/sbeEf+Eh+0&#10;Z824/s83Dhs2e/8AdbcdFxnA9q+s6+cP+Cdlj9i/Yz+GR+0XFwZ9PM3+kSl9mZHG1M/dUY4Hbmvo&#10;+gAooooAKz/EOo3Gj6Bqd/a2Umo3VrayzxWcWd87qhZYxgE5YgDgHr0NaFFAH46fH/xZ8UfjJ4L1&#10;HQPDv7D8fge81TcLzW08LPcXmCQ26GRbWIxvkHLktkEjHevZvhn8R/2rv2afgl8KdNt/g3a+NtAj&#10;0uS3k0zT4rmPU7Vgx8pblSpMTAZzhWDZHKniv0looA/LL4W/C/41ftI/t9eHvjP4r+GN78MNK0VI&#10;JLmLVvM2yCKNowsRZFLO27OMYGOTX6m0UUAFFFFABRRRQAUUUUAflv8A8FVPgz8Nrjxd4W03wt4M&#10;Wb42ePtRjAvbOW5X9yp2NK8CBo5CxOGYDeNpbmuU/aw+BB/Yd+CP7P8AY+GLibVvFlj4rk1C7v8A&#10;T0+zT3900aExI0a79uB5a53NtPvivb/20P2Ivjl8cP2kNJ+I/wAPPGei6FbaLaW6aX/aGp3UM9nO&#10;hYyNGqQOqhiRnB+buK3vEn/BPn4m/GbxT4I1r4w/tD3fi628O3Md6NH07wzb2EYkBVmCSRyBScqB&#10;5jQlto6DOAAfOn/BQ79sHXviv+zdo/hbXvgr43+HOpahqMNxdXXiSyaCyR4gx8u3lZQ05OecpHjr&#10;g13f7En/AAUi+GPw1/Zh0Pw1491ea18QeHYpbaKy07SbqXdbIf3JaRVZN7ZIJLAZ9K+2/wBqT9nf&#10;Tf2ovg7qfgLU9VuNFS6liuIb+3jWUwyxtlSUJG5euRlSfUVzP7P/AOw98L/2ffh1q/hPT9JHiBNc&#10;i8rWb7WUSWW+XGDGQAAsYOSFHTqSSM0AfOH/AAR11uHxF4W+MupWyPHa3vin7XEkuN6rIjMA2OM4&#10;x0r9EK8S/Zh/ZO8Kfsp2Hiqx8J3V9PZa9qX28wXjhhbKF2pEh6kAE/MeTx6c+20Afip8afBvhDxB&#10;8bP21LvxFa2NxqulWgvNElupNssVyZUDGIZG4lSRjB4r36x/ao8Z/A39jf8AZz8L/DzR7PUfGXi/&#10;TlsrSfUCBDbkMQrYJwTnqG4x3zXqPxi/4JU/D/40fHLU/iHq3iXWbaHVbhbm/wBGt1QLK+0Btsv3&#10;kBwOxxXp/wAZf2EPht8X/hP4Y8CmG78P23haLy9DvtOk/f2ZxjJJ5cZ+bBOM80AfJHwD/ZS+Imq/&#10;tqWnxP8AjT468IweI7C5+0JpmkalBJcXNzsKLD5IwUABz0JNfqJXxv8As8/8Ex/AnwJ+KkXxAuvE&#10;es+NtetsvaSazsxBMePOyvLNjgZ6V9kUAFFFFABRRRQAUUUUAFFFFABRRRQAUUUUAFFFFABRRRQA&#10;V8u/tvftgL+zp4X/ALE8OaVc+I/iFq1s7WGm21u8ohj6NPIFB+UenrXvHxS+IWmfCn4e694s1eZI&#10;LDSrR7h2dtoOBwM+5wPxr5P/AGBvAPiP4i32t/tD+P7ma/8AEHigSQaNZ3Me0WNgGO0JzgBhxx6G&#10;gD8+v2Y9ZFj8N/ih4zg+PN/8MviQryXTaPGQq6iq/Md+RuJ3EqADkZr3r4e6l8RPi78MfD37S3w9&#10;vLPVPi74dmksvFdnawFH1KzXG1HjGFZtgz6n1zWv+0d8WPhvf+N/Fuj6t+yBqmteKYmksU1m1ti0&#10;Uj4wkivHGMjkHI5r6Y/4Js/s76r8B/gHLH4htJNO1bxFdHUZtLlYN9ljIxGmeudp5ByaAPWP2cP2&#10;nvBn7THhR9T8MXzDULPEWo6XdJ5Vzay9DujJJC5zg/1r16vzI/aK8F6z/wAE8/jzY/GP4dw/Zfhr&#10;4huVt/E2l7w8Su75O2Lg4PJBB4b0Ffo14F8baR8SPB+keJ9BuTd6PqlutzbTFCpZD6g9COR+FAG7&#10;RRRQAUUUUAFFFFABRRRQAUUUUAFFFFABRRRQAUUUUAFFFFAFeSwtZbyK7e2he6iUrHOyAuinqA3U&#10;A1YoooAKKKKACiiigAooooAKKKKACiiigAooooAKKKKACiiigAooooAK/Kv9v79z/wAFEPgzK3Kn&#10;7L06/wCur9VK/O7/AIKaW2m6L8bfgB4gNin25daEctxb2pkuJIwwIX5FLsAeijP0oA/RGio7eZbm&#10;3jmQMEkUOBIhRsEZ5UgEH2PNSUAFFFFABRRRQAUUUUAFFFFABRRRQAUUUUAFFFFABRRRQAUUUUAe&#10;ba58dvhZ4X8fS+HdZ8YeH9I8VRW3nSQ31zHDIkX+1I2AP90tn2r4F8D/ABm8M+CP+ClXxJ8UxX2m&#10;XvgyXSg17r1rfRG1tIwoJkyufMOeNq85r6c/aZ/4Jz/C79pzxAfEWq/2h4e8SSbRPqekyKGnUdmR&#10;wVJ/2sZq38M/+CcvwO+GfhTVdEg8LnWBq9oLTULvVJ3llnUc5BziM55+TbQB41/wUY/am+EvjT9l&#10;PVNG0Hx9pGr6trixS2FnYSmaVwrAneFB8o47SbTXzlq9r4n/AG3PFnw9+B0K3Ok+G/DXhiO9murS&#10;6DNJMYspJJG7BWGcLgDdz96vuPQf+CX/AOzj4d1a01K28ByS3NrKs0QutWu5o9ynIyjSlWHswIr6&#10;F0r4Y+D9C8TTeI9N8LaNYeIJohBLqttYRR3TxgYCNKF3FQOxOKAPjj/gmf8AtAXN1pWsfA3xhPcH&#10;xt4MmkgiMoaUTWqtgZl8x1yvoCAB0zX3bXmnhX9m/wCG3gf4n6t8Q9B8LW+leL9WQx3t/bTTKswP&#10;JzDv8oE9yEBPrXpdAFPWNHsfEOlXemanaQ32n3cbQz206BkkQjBUg9RXjfgn9iP4FfDvWn1XQvhn&#10;okF8w/1lyj3QXnOVWZnVTnuADXuFFAHM678MfB3ii8ju9Z8J6Hq91GgjSe+02Gd1UdFDMpIHtWzo&#10;+i6d4e0+Kw0qwtdMsYv9XbWcKxRp9FUACrtFAGTpvhHQtH1Ca/sNF0+xvps+bc21rHHLJk5O5gAT&#10;z61rUUUAFFFFABRRRQAUUUUAFFFFABRRRQAUUUUAFFFFAFa602zvmVrm0guGUYUyxqxH0yKjh0XT&#10;7dt0VjbRH1SFR/SrtFAH5jfty6Tcaf8At+/A+8ENolhNcQJGI9PMcm4Md26bygJBzwvmNj0FfpzX&#10;5wf8FAk1lf2yv2f5Jric6Kb+MW0Rt4VjWTf85EgcyMT6MoA7E1+j9ABRRRQAUUUUAFFFFABRRRQA&#10;UUUUAFFFFABRRRQAUUUUAFFFFABRRRQAUUUUAFFFFABRRRQAUUUUAFFFFABRRRQAUUUUAFFFFABR&#10;RRQAUUUUAFFFFABRRRQAUUVT1fV7LQNLutS1K6isbC1jaae5ncKkaKMliT0AFAFyivHfhj+2B8HP&#10;jJ4obw54N8eadrWthWcWaJLE7gddvmIob6AmvYqACiims6xqWZgq+pOBQA6iq8moWsa5e5hQdMs4&#10;FQya7psbYfULVD1w06j+tAF6iufvviF4X0y5tre78RaXbz3LmOGOS8jBdgCSBz1ABNSN468NRqWb&#10;xDpSr6m9iA/9CoA3KK4+9+MXgXTr1bS58YaHDctC9wI2v4smNfvN97tmuS8V/tcfBnwRbafca38S&#10;PD9lFfp5ls32sP5i+uFzjr3xQB67RXzy3/BQb9nZVJPxX0Pj080/+yVDJ/wUS/ZyjXJ+Kukn/dhu&#10;D/KOgD6Mor5sk/4KPfs3xtg/FPTT/u2l0f5RV8VfFj/gtP4m0/xtqFn4B8HeH7rw7byNFDeao9xN&#10;Jc4JAlG1otqsMEKVyPWgD9aKK+LvhL/wVW+CXib4d6PqfjjxVbeEvFE0X+naRFY3twsMgODtZIWB&#10;B6jk4z1qxJ/wVq/Z0js9Rm/4SHV2ktYy8NuujzF7wgkbIjjaCcA/vGQcjnrgA+ya/Nb4/wDgVPHX&#10;/BWD4b2r3n2D7LpkOohxFv8AMMQZtnUdeme3pXqngf8A4K6/ADxcLttRuvEfhBYSvlnWNHeXz89d&#10;v2Qz4x/tY68V+bH7Rn7cvibxt+1ZN8UvA11Bocmkq2n6Rdww+YZbUEje6zJ1cE/wqQD6jNAH7+UV&#10;xfwX8XXvj74SeD/EeoiMX+qaXb3c/lLtTe6AtgZOBk+tdpQAUUUUAFFFFABRRRQAUUUUAUdc1I6P&#10;omoX6xee1rbyTiLdt37VLbc9s461+eH/AASP8Uf8Jl4k+Oetm3+xvqGtpdG337/L3lzjdgZx64Ff&#10;opqdqt9pt3bNEs6zRPGYpHKK4KkbSwBIBz1HIr88/wDglTosfhn4jftBaNHZw6etjriQi1tp3nii&#10;AaUbVkcBmAx1YAmgD9FaKKKACiiigAooooAKKKKACiiigAooooAKKKKACiiigAooooAKKKKACiii&#10;gAooooAKKKKACiiigAooooAKKKKACvkf/gqfpN5q37GvilLK1mu3hubWeRYY2crGsg3MQBwAOSeg&#10;r64r5a/4KZaDc+If2OPG0VrL5T24humOyRsokgZhiNWPIzyQFHcgc0AdR+wb4on8Yfsl/DnU7lWW&#10;VtOERDTSyn5GZB80jM3RfXA6DA4r32vmX/gmy5k/Yu+G5Pa1mH5TyCvpqgAooooAKKKKACiiigAo&#10;qpY/bvNu/tn2fy/N/wBG8jdny8D7+f4s7unGMVboAKKKKACiiigDA8fp5ngPxImcbtNuRn/tk1fn&#10;R/wRNf8A4pv4rx46albHP1R/8K/SDxdCtx4T1qJ5FhSSymVpGzhQY2BJwCePYGvzs/4Ixz20OjfF&#10;rTLeOxuVtNVgxqtqJw12pEgBIkIwoC/L8iN8x3Z7AH6U0UUUAFFFFABRRRQAUUUUAFFFFABRRRQA&#10;UUUUAFFFFABRRRQAUUUUAFFFFABRRRQAUUUUAFFFFABX5l/8E/dJl8Pft+/tA6fLqw1tlikc3vzn&#10;dm5Vgvz8/KG2/wDAeOK/TSvzg/Y01DS9S/4KVftBTaLDcW2nmyZRHco6P5izQrIcPzguGI7YIxxQ&#10;B+j9FFFABRRRQAUUUUAFFFFABRRRQAUUUUAFFFFABRRRQAUUUUAFFFFABRXDfHLxN4i8F/B/xhrv&#10;hGwXVPE2naZNc6fZtA0wmmVSVUopDN9AQa+OtD/4KveFbr9lm68bX0Wnx/Ey2P2IeEUvEElxcZVR&#10;OiE7/Jy248ZG1hzjJAPv6ivzH/4bq+N/xq8SeE/hRp+kab8FPFet6N/aFz4k8RhgrJ5UjCS3Qj5F&#10;faCrHPORjjNeveAvEnx5+Afwr+KfiTx18QvDPxW03w7ocuo6bPZENO91gtskZQNsaqh4K87+pxQB&#10;9tUV+MvgX9qb43zfC/WfjVbftA6NqFzpNwft3gHWIvLI8xiFSNCMMMH5SO4x2rt/HX/BRLxJ+014&#10;48PeCvAfxAtPg94fm0YXms+JLy3ZJIbyNDJLEjbt2zK7RjlgxzQB+sdFfnl8JfgX+1dH4g19bz48&#10;WniPwDqmkXVrZ+KItQNw0UpjPlXESD7pSQckP0U89q+c/wBpTVviX8AfB41OH9tK48Z69Kyi10LR&#10;byZnmTequxkSZ1TaGzhsE44oA/Zmivxf+GP/AAWA+JNr428C2/iyLTY/BunrHZ619ltGmur2LCqb&#10;hnkct5owW+UqCScg9K9H/a+/a2b4lftXfC7wl4S+MN14U+F19b2r6hr/AIS19rFgtxIfMM8m/ZG0&#10;aqvEigpuO4UAfqzRX4gftdfA39lX4d+GNcufDXxx8S+N/iVMFvLWBLmDWLe5d5DvM08UKRgnkkmb&#10;eOux8gH71/4JjeOPGGsfsY22reK5tQ1STTp7uLS31FSjS2USL5apIRl0DB1DfNjbjPy4AB4n/wAF&#10;APiP4q/aQ/aI8N/sv+DxayaJLPbXWuXdqTPIrZLMspVW8lYlG48Z+ZScDg/o14H8HaZ8PfCGj+Gt&#10;Gt1tdL0u1jtLeNEVflVQMkKAMnqSAMkk1+fv/BKDw/qPxG8YfF3466yt4t14h1J9PtPOvRcLs3ia&#10;SM5G8mP9yqscDbwBxx+j1AHH/FT4T+GPjJ4PvvDnirR7PVrG5hkjT7XAJGgZlI8yM9VYeqkH3r8H&#10;v2tP2DvHn7LGvWS3Kf8ACS+HtSkMdlq2mwuVL5OInXGVkxg46HnGa/oRqC6sba+WNbm3iuFjkWVB&#10;KgYK6nKsM9CDyD2oA/F39je68f8A/BP/AMQ3Pjbxz8K/E2o6B4s0mGG2k02EMYcyeZmQYJUhFJ29&#10;eRX2N+0J/wAFL/BGnfs1X/jL4U+JtN1DxXNPFaWmm6jGRcQM7Hczwnuqgtg8dK+4ZEWRGR1DowwV&#10;YZBHoa/OP/gqN+xj4D/4U3rHxQ8LaBb6F4o0qaOa7/s8JDDdwsyo5kQkDKrgjbzxjBzQB9y+EY4f&#10;it8G/D0viW2t9RGt6LbT3kbxLsZ5YFLkL0HLHHpX54fsd6xefsVftreLfgLrs7J4W8TzCfQ5JDxv&#10;OTbkfeb5l3R8kZK7jX3l+yv4x0Txv+zz8P7/AEHU7fVbSHRbO0kkt33COaOBEkjYdQysCCD/AFr4&#10;3/4KsxXHgX4lfAn4maRqtnZ63pWsfZYbV4keZ8ukgmwfvIuzbyCMuPxAP0eopqncqn2r4i/ae/4K&#10;sfD/APZ/8ZXPhPRNDufH2vWMoj1D7JeJbWlu2DuQTbXLyKQAVC4GfvZBFAH2/RXzd8Dv+CgHwc+N&#10;HgWLxDceLdH8D3Xmm3m0nxRq9paXKyBVLFFaXLx5bCvgZ2ngdK7i4/a4+B1rBJK/xj8BMqKWIj8S&#10;2bsceiiQkn2FAHqzSosioXUO3KqTycegp9fir8Vf22vEPjn9r6y+OvgbRNeufhv4HeDSp7iVXa2+&#10;zyuyyu/7tltjOCQBjeQi9+B+u2n/ABh8I6t8Kf8AhY9hrdpd+Dzp76kuprKFi8lVJYktjaQQQQ2M&#10;EEHBBoA7Sivxk8D/ALVnxw0L4maj+0zcrq118EtS8QNpd/p3nebDBbZUKFt2kPlOFMf7xflLkjJz&#10;iv1J+KX7Qnhz4Z/AG9+LEzm50JNLj1Kzjc+U915qK0EY3dGcsoAPc0AepUV+KXwv/aQ+O3wh+KOl&#10;ftDeOrDxBd/DLxhqE9tLa3F05tUgdgF2qeECDGxsAN5Z561+h/7cf7SWmfC39mDUtY0LWh/bnimz&#10;W08NvYzqs8zzqNk0WeqqrBifSgD6S0zWdP1qKWTTr62v44ZWgke1mWQJIv3kJUnDDuDyKuV+PX7L&#10;fxV8Xf8ABNPx5qmg/G3StUTwt4qsYdTFxp6G78i7bcVDMcDzCA4dAc5wTnFfUkn/AAWI+ACrkf8A&#10;CUv7LpK/1loA9t/bmXf+yD8Wht3f8U/cHpnoM5rx/wD4JFaxNq37H9kkwhAs9YvLVPJiWM7RsYbt&#10;oG5vmPzHnp6V5B+1V/wVE+FvxI/Z18X+G/Dei+KJ73xJYT6ZaXN/YLbWu4gCQ+ZvbcUDqSoHccjN&#10;c3/wTV/aw0z4Nfs6y+Hrn4d/EXxVOdaubgXnhXw61/a/MkQCeYHHzjHK9sj1oA/Veivz817/AIKh&#10;ePtJ1T7NF+yt47Mc80iWLXrXFvLcqis5IT7G2GEas5UFtoB5wM1yfg3/AILC+KviVqE1h4N/Zs1z&#10;xZfQRedNa6NrMt3LHHkDeyxWLELkgZPGSKAP0vr81v8Agsj4Fjubf4ReLLC6ltPEMetf2RbTMw8i&#10;MP8AvFdhtJyHRTnOMZ4NdV/w8U+O0nzJ+xn46VT0DSXuf/TeK+Xv24P2sviB8aYfhz4c8d/BXV/h&#10;V9l16PUrafVJpibvb8jKqyQR9N4OQT29aAP2L8J2up2PhfR7bWrtL/WIbOGO9uoxhZpwgEjgYHBY&#10;E9B16CvhX9tr93+31+ylJ93dfSLu6Z/fR8Z/H9a+/l+6PpX5if8ABWXxlrXw5+P37Pvirw9apf63&#10;pb3VzZWrxmQSypNAVUqOTknHFAH6eUV8AeIv2wv2tV0mMWH7MU9vc3tt50MyTy3Bt8sygSJsGG+X&#10;O044IPeuc1j9q79tfUfDD2Gm/s+yaXrbSFl1ZoDKFTeW2+UxC/dwuc9s9aAP0ior86/HXxI/b703&#10;wX4ZvbDwT4fN60e28TTI4rm5lZxvVpIXIEOwDaQpPJrp4fih+2x4A+EmpeIfEvgvwRr89rZyag+y&#10;eVb+NPLDCJbeFdrSLz8vOScUAeTeD7Sy8J/8FnNZkudRhQanb3EieeyR4lktAqxL85yx2jAOGOfu&#10;9M/qNX8wl/qXi/xt8VLm+Md9P431LVWkMVvGy3JvHkJ2qg+ZWDnAXtjHav1s8PeB/wDgoZJoOmr/&#10;AMJ34LssW0fyahHDJcr8o+WVvsr7nH8RyckHk0AfofRXwB/wrn/goZNz/wALT+H8Pbb9lhP4/wDH&#10;garxfBf/AIKB3GtwajN8avBNsRGbdo44UaNULKS3k/2fsZ/l4Y84JAIBNAH6D0V+bs37Cv7XfjT4&#10;iX154r/afutN0K5kdmuvD+qX8cmAMRlbCMQQR5wu5UfAJJ+Y8no/+Havxak/137YHxAlx04u+Pzv&#10;zQB9/wBFfAH/AA7L+JcnM37WvxAkbsf9J6fjemj/AIdfeN3/ANb+1N8QJM/e+afn1/5e6APv+ivg&#10;D/h1l4kk4m/aY+IEi9hvl6/jcGj/AIdUarJ/rv2jPiBLjp+9fj85jQB9/wBfLX/BSL4teF/hz+yv&#10;400nW9SS31TxJp8um6ZZLhpZ5WHULn7q9S3audsf+CZXg6Lwmlje/EL4gX2veWVbWv7fnTc2ThvJ&#10;DbRgYGM9q+ff2vP+CTeueIr7StT+EmtXOpQRxtFdaV4o1aSZojgnzIpX3H5sAFfXB9aAPUP+CYv7&#10;X/w88RfBfwd8KbvVE0XxrpKNYw2F62Pt+WeQPC2MdCRtJzkDGc19j658Zvh/4Z1SfTdY8deGtJ1G&#10;A4ls77V7eGaMkZAZGcEcEdRX5nfsj/8ABIrVl14698amFppyWySWWj6PqDpcGZxnMsqYMZT0U8nv&#10;gc/U9x/wSp/Z2vJ5J7vwzq15cSHLTT67ds7cY5Pmc0Ae7v8AtIfCWPdu+KPgtdvXd4gtBj/yJUDf&#10;tPfByNSzfFnwMq+p8SWYH/o2vEU/4JS/s1rtz4JvHx13a5e8/lLUy/8ABK39mdWBPw/nYeh13UMf&#10;pPQB7DJ+1Z8E4sb/AIw+AUz03eJ7If8AtWoW/a4+ByMQfjH4Cz7eJbMj9JK8rj/4Ja/sxrnPw2Z/&#10;97XtT4/K5qdf+CX/AOzIigD4Ypj31vUif1uaAO71L9tb4C6XHC8vxc8ISiWZIALbV4ZiGY4BYIxK&#10;qO7HgDkkCpJP20PgNGuT8X/Bp/3dZgP8mrh1/wCCZn7NCsCPhfb8euq35/8Aa9aOl/8ABOv9nPR5&#10;J5Lb4Xabumgkt3866upRsddrYDykA46MMEdQRQAy1/4KKfs93XiPVtGHxI0yObTYvNe6lLLaz9Pl&#10;hmI2Stz0Unv6Gjwf/wAFFP2evGWknUIviTpmlIJWi8jWN1pNxj5tjjO054P1q1F/wT3/AGeIdJfT&#10;V+F2k/ZHnW4ZWmuGfeFKg7zJuAwx+XOO+Mio1/4J3/s5qoH/AAqrR+PWWc/+1KAIZP8Agop+z1Es&#10;hPxJ0xvLvVsjt3Endt/ejjmIbuW7YPpXmfg3/gqR4C8VftNXnw6HkjwtM0Nlo/iS3cyJe3blcliS&#10;FjiAJG485Fe36D+xL8CvDVvqcOnfDDQYI9StjaXStC0nmRE5K/MTt6dVwfeuK8B/8E5fg78PfjVe&#10;/EDTNBgeKSGL7HoNxCJLTT7hGDefDnkMdoGDkcn1oA+o6KKKACiiigAooooAKKKKACiiigAooooA&#10;KKKKACiiigAooooAKKKKACiiigAooooAKKKKACiiigAooooA+Zf26v2YvGn7U3gPSvDHhXxlb+Fb&#10;KO5Muow3QkMd2m35VIQZODg88V4d4M/Yl/ap8BeDYfDGiftFWOnaTbxpFbQxWUpNsinIWMkcA96/&#10;QuigD8uP2hvgr+1r8CPhPrfjmX9o281220qPzrm0ty8D+Xn5irHjI9K0vgr+zj+0/wDGz4V+G/Gs&#10;X7UWr6Vba1ai6S1aOZ3i+YjaWEgz0r6m/wCCiCXsn7HvxI+x/Z8DTmM32gN/qx97bg/e9M8VqfsH&#10;OZP2QfheWOT/AGVj/wAiPQB8mfET/glv8ZfjBZ21r44/aPufEtvauXhg1CwmmRGx94Az4zX1l+xn&#10;+zHqH7Kvwvm8J6h4xuvF7yXRnR5IzFBbLjGyKMsxUHqeeTXvlFABRRRQAUUUUAFFFFABRRRQAUUU&#10;UAFFFFABRRRQAUUUUAFFFFABRRRQAUUUUAFFFFABRRRQAUUUUAFFFFABRRRQAUUUUAFFFFABRRRQ&#10;AV+cv/BWjVNP0LxN8D9S1Wz+32FtrZee28tZPMQYJXa3ynPoa/RqvzU/4LNXdzpul/Ca8tZ5LWeH&#10;V3aOeFyjowXIII5B+lAH6N+H7y21LQdNu7OH7NZz20csMJUL5aMgKrgcDAIGBxWhXP8Aw9upb7wD&#10;4auZpXnmm0y2keWRizOxiUliTySSeproKACiiigAooooAKKKKACiiigAooooAKKKKACiiigAoooo&#10;AKKKKACiiigAooprMsalmIVVGSxOABQA6ivlqb/gph8ALP4map4KvfF0lld2My2w1R7OSTT7iYnB&#10;SOaMNjaerOFT0Y19OR6laTWcV2l1C9rMoeOdZAUdSMghuhBFAFmiqMmu6bG2H1C1Q9cNOo/rVDUv&#10;HfhvR7K4u73X9Ntba3RpJpZbuMKigZJPPGKAN2ivD/8AhuD4BZAHxb8KsScALqKE812mnfHn4cat&#10;q1xplp440Ga/t4knlgGoRgqjjKscnHNAHeUVyzfFbwTGxVvGGgK3odTgH/s1UNU+OXw60exuby88&#10;deHYre2RpJW/tSFiqgZPAYk/QCgDuKK+c5P+CiX7OUa5PxV0k/7sNwf5R1BJ/wAFHv2b42wfinpp&#10;/wB20uj/ACioA+k6K+Zm/wCClH7NaMQfijZZ9tPvSP0hqu3/AAU2/ZnRST8T4Me2kagT+lvQB9Q0&#10;V8ZfEz/gqx8BfD/gfWL3wp4zHiLxJHbsdP01dGvgs02PlDF441C565deM4r478F/8FrPibF4rsJP&#10;F3hHwtdeHPMAvIdFtbiG62dzG0lw67u+GGD6igD9kaK+PdJ/4Kxfs36jpVvdXPi3UNLuJU3vY3Wi&#10;3bSxH+6xjjZCf91iPeotQ/4Kzfs6Wslotv4m1K/E0ojkaHRrpfJXB+c7oxkdsLk89KAPseivhWw/&#10;4K+fCXUvE2qaVb+HvFcsNpE7wXcen7/tTL0VY1JdN3q6gDvisjSf+Cw/gjUtcbTJPhp41tZljaQq&#10;beOSQYGRmNSW5PGelAH6A0V8Af8AD2q1fiP4FfEB37L9nH/xNJ/w9hmkIEP7P3xAkPUjySP5RmgD&#10;9AKK/PfUv+CqviKXT7j+yf2dPHLXewiF7mGQxh8cbgsWSOnQg1Fpf/BUjx42jwC9/Zm8azaqY/ne&#10;1hnWBpPVQYC238SaAP0Nor81vC/7cP7YfxAuCvh79nfTwjO4j/tK1urU7V5wTNPGM4I5784r3PR/&#10;2lv2lBpdsuofsp3dzqKoBcS2/jCwt4WfuURtxA9ix+tAHlf/AAUa02K3/aO/Z01LzLjfJrQiZWuJ&#10;GiADqRiMttU8/eAye5r9Cq/nh/bs+MPxC+LXx71Of4heHn8H6npii0ttCYAm0h6geYB+9yed44Pb&#10;iv1y/wCCYetX2ufsc+D5b+8uL2WJ54Ee5laRlRXwqgk8ADoOgoA+rKKKKACiiigAooooAKKKKACi&#10;iigAooooAKKKKACiiigArm/iB8R/DHwr8Nz6/wCLtbs9A0eEhXvL2TagJOAPUn6V0lfnf/wWQ8YW&#10;lp8NfAfhWe0kmm1TWluFlyPLCx4DKw687u1AH0dJ/wAFAP2eI8Z+LGgnP915D/JKhk/4KFfs6Rtg&#10;/FbRT/urMf5R1S8P/sOfs8Q+EdP1C++F/hqNTZRTT3FxGQo+QFmJZsAdeapXX7NX7JWljRhN4O8B&#10;KutXBttOf9263UvdEYMQTx60AY83/BVH9nmG2vZf+EovJGtp3gESWLl5wqk+ZH2KNjAJIOT0FYWp&#10;/wDBXj4AafoenahHc+Ib+W7LB9PtdNX7RbY7yhpFUZ7bWb8K9G8Sfsw/sueCNQ0ax1z4feBtKu9W&#10;n+zWEN5ZxK1xJjO1Qev4/wBa7eT4G/Bn4U+EdXvP+EF8NaHoFvazSXxi0tNggK5l3KqkkEKMgA5x&#10;QB8zyf8ABZv4EpjGkeNn/wB3TLbj87moG/4LR/AxWIHh/wAdsPUabaY/W6r6k/Z/1n4ReMvh9b3X&#10;wlj0GbwpHI0SR6RZiCOJ85KmMqrIec8gdc1wP7W37Vnw7/ZFj0HVvE3hW81nV9Qjnh019NtICUxg&#10;sjSOwMasSPuhunSgDxP/AIfUfBN+I/CfxAd+y/2fZc/+TlH/AA+e+EcnEPgf4gSN3H2C06fhdGvp&#10;n9mP49eGP2nPCM3xA8O+FNW8PrMwsmutbsIoZroJz+7kR28yNWJAOeueBXs1AHwB/wAPlPhrJzD8&#10;OviBIvc/Yrbr+E5o/wCHxHgh/wDVfCz4gSZ+7/ocHPp/y1r7/ooA/OC7/wCCwMjeLLWOx+C3iiXw&#10;4Y/38sylb0P6IgBQj3LCqi/8FdPEcnjMrF8C/ED+Ex1kCSfb+nHy7Ng59+lfpVRQB+W+of8ABWL4&#10;wXWrTLo3wDuH095dtt9qhvPNK5wN21NufpxXo/w0/bi/aX8WarI97+zRdXekWsrW90NPmeCcSAcB&#10;TM23HI5wRX6A0UAfjF/wUU/bA+N/iH7J4O13wVqXwl8PXJFzHbvPuub0Ds8yHaQD/CuO2ayf+CcH&#10;7Sfxu8J6pr2g+DfBN/8AFbSpFFzdWst80ZtGwQGSSR9i5OMg5JA4r77/AOCpHhfSda/ZB8WX99p9&#10;vdXummGazuJIwXgYyKpKnqMgkU//AIJh2ehD9lXw/f6H4Wh8OR3TN58y3Hny30yna8znaCuWBwuT&#10;gCgDzeT9on9uppHaH9nfw0sRJKLJeqWC9gf9NHOPam/8L4/b7k+VP2f/AAarHoWvY8f+nEV9/wBF&#10;AHwB/wALq/4KDzf6v4DeA0x18y+i/wDloKP+Ftf8FDJPm/4Up8P4s/w/bYeP/Kma+/6KAPgD/hZf&#10;/BQyT/mk/wAP4t3/AE9w/L/5UD0/GuJWz/4KOyy6iWh0eNbqRpEU3em4tgQRsixJnAzkbtx4HNfp&#10;rRQB+esWlf8ABQPxR4Vi0e8uvCPhefzIbdtVheF7zZ/FOWV3TjuAuTngVy9j8Bv2/bzVtUguvi3B&#10;ZWturG2vPtFuy3ZBwoVFjymRz8wHvX6ZUUAfn9F+yT+2PNGnnftOQxbgCyrbuSp9MhBTv+GOf2uZ&#10;f9Z+1NIuOnl28v8A9avv+igD4A/4Ys/aul5k/asvVbphLebH/oQrjfjB+w/+1Qfhrr/lftD6p44L&#10;2zCXw83nQreofvRhmkI5GcAjn2r9MaKAP50/2Vf2aPib8Y/jTDoXhE3vhbVtGn33+tMrxHSSpwWJ&#10;BB356KCCfbrX6f3v/BPD4peIob3T/EH7U3jzUtDurdYnsvOl/eE48wPulKsh5wu3juTWF/wTz1S3&#10;tv2rP2l9MJkE0utGWNRC5TassgOXA2g8jgnJ7V+hVAH5haN/wRu8VeHDqP8AZH7QuoaSuoQta3S2&#10;miyp58JP+rkK3g3r0yCMe1HhP/gh3oNlrkE3iX4s6hrGkKD5tppeiJYzvxxiZ55gvP8A0zOfav09&#10;ooA+B4/+CLvwMVsnX/HT+zalaf0tanj/AOCMvwIVcHVvGr+7anb/ANLavvGigD4VT/gjb8BF25vP&#10;GD467tUi5/KCp1/4I6/AFWBL+K2HodVTH6RV9x0UAfEUf/BH39n1M5g8TP8A72rdPySp1/4JC/s9&#10;KoB0/wAQsfU6u2f0WvtaigD5c8Df8Ez/ANnnwKLkJ4Fi13zypzrk73fl4/u7jxnvXYR/sM/ACNsj&#10;4R+Fj/vWCn+de50UAeJR/sS/AONcD4ReET/vaVEf5ivyk/ba/Yct/hf+034T8M+D0mt9C8b3CraS&#10;XbxJDBM8uHijEa5VEBXGVPXqa/civzN/b+t9Th/bw/Z/uX1iGbTHvLVIdLW6LSQSC4G+QxfwhgVA&#10;bvtPpQB9ZfDz9hL4HeBfB+k6NJ8MvDGtz2cCpJqGsaXBeXE74+ZnkkQliTn2HYCuoj/ZJ+B8ecfB&#10;zwCc/wB7wzZH+cVesUUAc94R+HfhT4f6PLpHhfwxo3hvSpWZ5LHSNPitYHYjBJSNQpJHXivxr/bi&#10;/Zd8G+Gf25PB/g3wvbtoOk+L5LWa6gQb4beSWco/lINuFOM7c9zjA4r9ta/Kr9v4eX/wUg+BzLwz&#10;f2bk5/6fGFAH6f8AhPwzY+C/DGlaDpkIg07TbaO1gjBJCoihQOST27k1rUUUAFFFFABRRRQAUUUU&#10;AFFFFADZC4jYxhWkwdqscAntk4OPyr8+f+CaEl3/AML2/aXS+hht7seIFMsdvKZY1fzJshXKqWHu&#10;VH0r9BnYRozEEhRk7QSfyHWvz5/4JuahHqX7SH7UFxCk8MUuvJIsNzA8EigzXH3o3AZD7MAaAP0I&#10;ooooAKKKKACiiigAooooAKKKKACiiigAooooAKKKKACiiigAooooAKKKKACiiigAooooAKKKKACi&#10;iigAooooAK8Y/bM1Cz039lf4oyX1zBaxPoN1Er3EiorSNGQigk8sWIAHUkivZ68m/a0hFx+zD8VF&#10;KK+PDd+2GAPSBzn9KAPN/wDgmcxb9ir4dZOf3NwP/JmWvqGvlf8A4JhMH/Ym+HxByMXg/K7lr6oo&#10;AKKKKACiiigAooooAKKKKACiiigAooooAoa9ayX2h6jbRJ5ks1tJGqkgZJUgDn61+b3/AARw0DUP&#10;COtfHLQdWh+y6npup2ttdW+9X8uRDOrDKkg8gjIOOK/Sm+me3sbiWMKZEjZl3dMgEjNfmz/wSC8X&#10;Xnjrx1+0Dr+oxRQ6jqmqWt9cR26lY1eR7pmCgkkDJPBJ+tAH6W0UUUAFFFFABRRRQAUUUUAFFFFA&#10;FS7jvnurNrW4t4bZZCbqOaBpHlTaQAjB1CENtOSHyARgZyLdFFABRRRQAUUUUAFFFFABRRRQAUUU&#10;UAFFFFABRRRQAUUUUAFfnr+zXqA1D/gqr8fZDb3Fox0ZFEV1GUfCm0Xdj0PUHuCDX6FV8AfA39z/&#10;AMFcPjpH13eG4Hz/AMAsOP1oA+/6KKKACiiigAooooAKKKKACiiigAooooAKKKKACiiigAooooAK&#10;KKKAIrq3jvLaW3mXfDKhjdemVIwR+VfjBY/sAahof/BRew8DRaR9s8Bx3ieIxLIkht10wMX8p2Us&#10;VO9TCu5sk7Scbq/aSigD8hP+CmGk+Hf+G4vDlz428NeIfEfhKTwzDHLa+HDsuZJA1ztCOQRkEBiP&#10;QGm/8E5vB+r3H7TXjWbwX4K1zT/gtd6XJbanpnipQ8jI0X7qM5AV5GlU9AcIW96/Xaextrqa3mmt&#10;4pprZy8EkiBmiYqVLKT90lWIyOxI71PQB+Iv7SGvfDTxd4D1vwj4D/ZV8Q+B/GQu44YtYazdzA0c&#10;w81PlznIDL1715z42/YX+JX7Pcfg3xJ4v+H8/jjR9YgLXOj6W85ltJiGIhlMPzKwXDZHy5BB6c/0&#10;AUUAflVbfHn4z/Er9nu8+E3wf/Zt1Hw9oEOm3Gk3Ul88kD28UxcRPCZGjzJt3M7HdliTxmvJfgb4&#10;T8bfDHSbn4c3n7Hen+M/iJBcLNba5r1k0sWceY4lmY+WcJt2hJFAOeCTiv2vooA/LP8AZO/Zb+Ou&#10;tfttS/Fv4seBLPw7pdxDdy3UbSWxhO+AwRQxRRM/3QV+9jhSSSeuf+0z/wAEffEPir4tX+r/AAhu&#10;fDmg+Er5BO2n6vezR/ZrglvMWJY4HxF90gZOCSBgAAfdv7ZviP4ieC/2ePFfiT4Z6vp2i6/ols2p&#10;TXGoWonzaxAvMsYYFRIVU43KwPI4JDD5T/Y7/ao+Ovjz9mT4yfF3xh4j0XxBY+HtPvBo9pLpiQzL&#10;e29v5zFzCI18oh0G07mJ6FNp3AHjPw8/Zd/aR+D/AIam8KWH7K3wj8bfZ55QfEviOGz1C6uyWIEi&#10;vcXqlUwBtXy0AGMoCWz+knwUg8bp+zTotp8Q9FsfDvjK30eS1vtN01YVt4fLDpHsWFmjUGNUbCHa&#10;MkAKPlH5K+AfGn7YX7XWk+KvH+m/FDVdD0LwnYPLc6i2s/2Bp0rRgyeQghEcLS7SWLSAKq7fMdQV&#10;z+lX/BPj9pLXf2pv2exr/iyztE1zTr+XRrye2wI74xxRP55jxhCwlwyjK5UkYBCqAfN3/BEvxJPf&#10;eA/ibojpi30/UbW4jbzZTkzJKGG0uUX/AFQ5VVJz8xbAx+l1flv+y7q1z+yL/wAFGfiJ8LvEJi0b&#10;w146nkudGjghSCzd3kaWz2M4Q4CNNbhY8gynaAcZH6kUAFFFRXNzDZ28k9xKkEEal3lkYKqKOSST&#10;wBQBLXyL/wAFWI9/7EnjQ5xtutPb6/6ZEP61l/G7/gp14E8D6lrfhj4f6TqfxL8b6fI1ubPSbZ3t&#10;UcKfnaVQdyK+1G285Jx0r48/bV0P9qb4qfs+3nxA+K66f4U8HaTqEcsXhO3YRzhJpjEjTAH5zG3l&#10;hd3JEhbtQB1/7HP/AATa0L4y/s+eD/HU/wASPF2gS6wJp59M0uZI7cFJ5IuOM8iMZPXmuW/4Kefs&#10;VeD/AIA+C/DPjHwlqWvSS3upx6SdN1G+e8QExSyGVXclwxMajGce1fdf/BMuQyfsP/DIn/njej8r&#10;64FfNf8AwUet/EH7S/7UXws+A3hJrplsguraxcWknnQ2glkCCaaMEbGhjR25YEidQOSMgHr3wk/4&#10;JxfBzxJ8K/BuqeI9A8Qf23faNZ3N/Dca/fxMlw8KNICnmjaQxYbcDHTFfA3/AAUc/YVi/Zk8RWHi&#10;nwm8k/grxBeta29kdzyafMI1KxNI8jSTGQrM2cADbjuK/cXStPXSdLtLJJZp0toUhEtzK0srhVA3&#10;O7ElmOOSTknmvgb/AILRTtZ/s8eCbpAPNh8XQOuemRa3J/oKAMb9kf8A4JQfDpPhHpusfGDR7jxH&#10;4q1mKO9Nl9rurJNMjZcrDtjeNjJgjfv6MNoAwS3ua/8ABLv9mNGBHwyGffXtTI/W5r3n4O+MLv4h&#10;fCPwT4pv4obe+1vRLLUp4rcERJJNAkjKgJJ2gscZJOO9dhQB5D4O/ZK+E3w9+GviXwF4b8H2+keG&#10;fEkckWq28NxM8tyroUIaZ3aTABOBuwuTgDJz+RnxU0P47fCfxlqv7Jmi6tqlx4L1fW4k0gOGHnWk&#10;7ny41uHVAImLgSAYQvG4BwW3fujRQB49Z/sv+EE/Zot/grcwCXw2uk/2a8ioN+8jLXCBy+1zIWkH&#10;J2k8dBX5gaT+zr+0B48+Pel/s1+LfEuvN8NvD1z/AGhBdXcAktTp0TMYZdyg7twwiozEK5C8bePr&#10;39ub9tT4j/CD4q+GvhX8IfCS+IfGmpWB1eV7i1a6DW/70bIokYEsPJd2YnACjg5OOCk/4KheJV/Y&#10;hl+KUvhayh8YzeID4TtVjkL2v2gWiztdOpwQv38RgnnaM4yaAPtf47fBHRPjd8Fdf+Hl7BHbaffW&#10;X2e28qMBbWRADC6KMAbGVSB04r82/wBj39mf4v8AxX/aM01PjbLe3Hh/4QlLe1sdU+4X2j7PHb4X&#10;bJF+6RieQVUA8tXQ3X7dn7S3wX8P/D/4lfFHTPCOpfDXxJLD5dtozxi9uIpYjJuUCRipRRk5GA2F&#10;OM11tn+3Z8UP2nNQ8a3HwT1jwd4M0rwzcQQ2kHjB0S41qOYkeYDIwWLZ5TtjkkOoPNAH6I6roem6&#10;7DHFqWn2uoxRtvRLqBZVVsYyAwODgn86z4/APhiNsp4c0lD0ytjEP/Za4D9lvXPiT4g+FFvd/FOf&#10;w/e+I/tUqx3/AIZuVntbq3BG18p8oYNvQhf7gPUmvXaAPJ/2h/AvgzUfgF480/X1ttA8Ptot59r1&#10;C2tU3WkZiO+VAFPIAzwD0r5p/wCCNUm79k3UlA4TxReL9f3Nuf619HfthKH/AGUfi+CMj/hFNTP5&#10;W0hr5q/4IwsW/ZR1oE8L4ruwP/Aa1P8AWgD7zZFYglQSvQkdKSOFIs7EVM9doxT6KACvz2/4LSBV&#10;+AvgORpnt9viuMecmcoPs0+WGOcjGa/QjcDnBzjrXy9+3x+yLcftdfD3Q9G0nXbfRNf0vUVu7f7f&#10;NMLaeIqUlRkQkBgrblfYxBXblQ7GgD3X4RzW9x8KfBktpq8+v2r6LZtFq10jJLeoYEKzurEsGcYY&#10;hiSC3NfEX/BQ6C7k/bC/ZNGn3SWV/LrUscVxLD5yRN9ptAGKZG7GemRX3L4P0vRfh74X0DwjZ6gn&#10;kaRZW+mWyXU6GdkijWNN2MZYhR0Az6V8tft9/s82PxQ8X/Cbx3rvjzTPAXhXwbqDHU728u3tbh1m&#10;mtyq28gUhZP3TAE92FAH2VRVPTdYsNYt2nsL63voEYo0tvKsihgMkEg9eR+deX6l+1v8GtJ8YL4V&#10;u/iT4eh19po7cWRvFLeZIFKDcPl53LznHPNAHrlFeTePf2sPg98MWsl8S/EXQdON4HMG26E2/Zt3&#10;f6vdjG4dcda0PhP+0f8ADP453eo2vgPxlpviW509FkuYbRmDxqxIDYYAkZGMjIBIzjIoA7WPwros&#10;d4LtNHsEug/mCdbVA+7Od27Gc571qUUUAFFFFABRRRQAUUUUAFFFFABRRRQAUUUUAFFFFABRRRQA&#10;UUUUAFFFFABRRRQAUUUUAFFFFABRXzh+3n+0t4p/ZX+CKeMfCfhmDxFfyalDZSyXySvaWEbhiZph&#10;GVO0lVjGXQb5U5P3W1f2I/jt4t/aQ/Z+0jx34x8P6foGoX1zcRQf2XMWt7yGOQoJkRmdovnEkZR2&#10;JzEW6MAAD3qiivj7/go9+1V8Rf2UfA/hPXfBGiaReWepai9le6jq26VYZPKZ4olhV0Ylwkjb84Xy&#10;sEZcYAPsGivjbxx+1341+F//AAT90P4ueJrXQ4fiLrtpA1hYq2y1lkupS1uyJuYsVtisxj3Z+RwS&#10;uDjyzxZ+09+2B+zfb2Pjf4w+BfDd98OrW7jg1ZdAaM3KJIdisGErbfmKgEjBYqpI3UAfo5RX5j6f&#10;/wAFCPjX+0/rmrN8DtK8J+EdE0MxC4PjLUIEubnzlOwgOwUbWil+4Twy5xXqVv8AtQfHn4D/AAhh&#10;8cfGbw/4a1zQf+EksbW71nwxcidbXS5d8c82yIkMySrEq8ncZiDjFAH3NRXwn4m/4KHw/FD49fBP&#10;wD8DryHX7bxFfQ3fiSaS1zJbWQw8sA38K6xLM745Xy1wTmvuygAooooAKKKKACiiigAooooAKKKK&#10;ACiiigAooooAKKKKACiiigD53/4KCaRbav8Asf8AxMFzCJvs+ky3EeSRtdBkNwexFS/8E/2D/sc/&#10;C4qcj+zWH/keSuP/AOClnxo8LfDP9mfxNoGuXUkeqeK7G40zTIIEDs0pjJywyCqcYLc4JHrVX/gm&#10;H8ZPCvj/APZf8MeGdJ1JH1/wzbtbalp8nyyx5ldlcDuhDAbh3yD2yAfXtFccfjN8P1vbqzPjnw0L&#10;u0WR7i3/ALXt/MhWPPmF135ULg5z0wc1mN+0b8J42Kt8UPBit6HxBaA/+jKAPRKK8zb9p74ORqWb&#10;4s+BlX1PiSzA/wDRtcdqH7e37PmmeIrPRZ/itoH2y6uGto5IpXltlcBSS9wqmKNPnX53cKcNg/K2&#10;AD32ivJpP2t/gdG2D8Y/AR/3fEtkf5SV5/qH/BST9nPTfFUugSfEmykvI5PLNxb208tmTgHIuVQx&#10;Ec/eDYzxmgD6Zor80PjJ/wAFovD/AIW8XfYfh54Sh8b6D5CSf2rd3c1g3mEtuj8p4M8YX5s85r2D&#10;9nP/AIKg/DD4q+AL3WPHWsaP8OtetLhkbR7q+LmSLaCrxsyLvJ+YYA4wPWgD7Por42b/AIK1/s5q&#10;xA8Rauw9Rotxj9Vqu/8AwV0/Z3VSRq+uuf7o0eTJ/OgD7Ror4T0D/gsZ8DdQs55NUt/EOkzpcPHH&#10;Atj5/mRA/LLkEAbv7vUVmeNf+Cy/wm0qG0HhTw74i8WXk0ux7dols9gwcEFt245wMAd6APv+ivzf&#10;m/4LPaJY/aLe/wDhD4isdVYKbKxmvFDXJMmwjmIFcYboGyVIrof+Hn3jt+I/2VviA79lxPz/AOSl&#10;AH3/AEV+e9n/AMFRviDqrXA079lPxzfG2lMFwIZLhvKkAB2NtsjhsEHBweR61Z/4eUfF5+Y/2PPi&#10;A6dm3XnP/lPoA+/6K/OrWP8Agon+0ZcX2mHSP2QPF9japNm+ivrPUbh54sfdidbOMRNnHzMsg/2e&#10;9a3iX9sj9pfxr8K/F17on7LmseFGs7Nw2oatqzxzQ5U/PFbPBDLMQMn92eMdaAPv+iv5qtN/aS+N&#10;EmsWgtvib42ur8TKsMLa5dyln3cLsLndz2I5r9P/AAl8R/8AgoTrfhrTr2PwD4QjSWEYGrIltdnH&#10;GZYmuVKscZwVHXpQB+i1FfnrqGqf8FDtS+zqug+B7DypllLW88A37TnY2ZjlT0IHPvXC6/8AC/8A&#10;4KJeJNYur/8A4Sqz0dZm3Cz0/VLWOCPgDCLhiBx3J60AfqJRX5gaP8Jf+Chum2OpwN4z0+6N9D5P&#10;mXmqQPJb8/fiITCNx15q2/7Of7eeiLo9/Y/F6HV7yaNnvLK71ELFavnAQ5QiTjnIxigD9NKK/OXT&#10;/wBjX9sK90XTZ7/9pa9sdQmdRd2cc8zi2UthiJAR5mBzjAz0960LD9hv9qW8Nyb/APat1qzKTFIf&#10;JFxIJYwAQ5/fLtJJI289OvNAH6FUV8Af8MD/ALR8nzP+194mVj1Cw3WP/SoVUuP+CcPxzv760u7r&#10;9rzxZJc2u7yLj7PdmSHcMNtP27IyODg9DQB+hVFfAH/Duf46Tf6z9s3x4mOnlx3v/wAsRXin7Xn7&#10;Nnxp/ZZ+Dd14+f8Aap8feK5Le7gthYtc3tqCJHC53m9k6ZzjbzQB+tVFeMfsa+MtZ+IP7L/w68Q+&#10;Ib+TVNZvtNDXN5NjfKwd1DNgcnCjnv1Nez0AFFFFABRRRQAUUUUAFFFFABX5pf8ABatdvg/4Xy56&#10;axIMf9sya/S2vz2/4LMQ6Kfgn4TmvLm3i1mPWk/s+GSCd5Jfl/ebHRxGmFyT5itkcLg80AfcPwtb&#10;f8MfCLYxnR7M/wDkFK6iuU+ErF/hX4MY9Totkf8AyAldXQAUUUUAFFFFABRRRQAUUUUAIzBVLMcA&#10;ckmvz++KX/BU/U7H4teIvh38Kvg/qPxO1TTPMhS+06+ecPIg+d1t7eCRnjU9TvU8H7tffl2N1rMD&#10;0KN/Kvy2/wCCTB2/tKfHhB90PLx/2+NQBo2/7ZX7dmoeHZ9bi/Z/0+G0gnW3aCTw1qMd0zN0Zbd7&#10;rzWX1dVKjuRXdWvxT/4KFahawzp8JfAcCToHVZZ40dAwzhla/wAgjPQjI71+glFAHwB/wnX/AAUM&#10;l4/4V38P4e+77RCfw/4/DVS+8ef8FCrVrYN4F8DjzpVhBgMcgUn+JsXJ2qMck4HNfoVRQB+auk6B&#10;/wAFEtP8WXWuvc+H7qO43Y0e7vLVrOHPHyIGDDHbLGr3jDw9/wAFDfGmk/2f9u8K+H8uH+2aPdQw&#10;Tcdt2W4P0r9HKwfHfjnRfhr4R1TxN4hvFsNG02Ez3NwwJ2qPYdT2oA/NCx/Z3/4KB315BDefFH7D&#10;bM4ElwNajbYueTtVMnA7V2PjD9j/APbL03SftGhftH3GvajvCizaeWzXb3becjI9MV+h+i6tb69o&#10;9jqdoWNrewR3MRYYJR1DLkdjgirtAH5j+G/2Qf23NUhvG1z4+XGiuoUwpb6vPceaS2GBIC7MDJ75&#10;xjiu5/4YN/aUk+V/2u/ESqepWG5z/wClIr7/AKKAPz1tf+CdPx7t7y7uk/a48T21zdFWnlggug0p&#10;AwCxF4M4HStL/h3n8bZNJvVuf2vvHs2oOB5Bie6WED+IOhvMtkcDBXHfNffFFAH803iz4AePtH+O&#10;lz8NLzRNSu/GU2oG3jt3iLTXe5jtmHzEFWHzbtxHXJ4NfqtZ/wDBKGPxF8F9P8LeK/jR4+vb+GJH&#10;ispL0SaRZPwQi2TMwOzLDKygHqMV5d8XP3X/AAWR8F7eN32LP/fp6/VSgD4Htf8AgjP8C7W2hS71&#10;zxjNcEBWk/tG3jDvjnav2c4BOeMn6mrq/wDBG34ChQDe+MD7nVIf/jFc3/wV8+ImvfDPRfhLrWg6&#10;ndWFzaa691tgneNJGjQMocKw3Dr37mvkH4p/tVfH5IdW+LsOoX0Hw88dGTSbKzu7pljhMaLkxRwy&#10;hoWVslXB57lqAPuyb/glj+zV8P8AS59S1z+1FsIXSaS51fV1VECnJXIRflbuOp7Yrc1b/gnT+y58&#10;WrW1bQ9EtbJI1E2/wzqpDSKw4L5Z+OeOlfDPwI1jX/8AgoZ4++Hvwv8AE/iO6j8CeFdKWbUrK5vt&#10;l5qMqZ8yRWyzStkrgn7ozmvon4/fs4J+xX8TPh18S/grNL4a0q91S00HXNJMxe3nSRgiuUY5Ytzn&#10;0PIxQB6vH/wS6/ZsurGTw9HpVzJfWyq8rx6qTeqpbIL45APTpyKxvAf7Df7IvhX4vzeDbexj17xr&#10;BaefJ4f1m8lutsRGfMKEBf1r4/u/i549+EH/AAUT+KXjTw5Y3WvaRpOoumu24LSiPTztDNsBydg5&#10;GAce1eofsp+NPC3xC/4KleK/Efg3W7vXdD1TSrm4W5ukKYcou5EH9xTwPxoA+o/FH/BLn9nXxVrU&#10;upS+DJdOaRQv2XS7+a1t1x3CIwANXfC//BM39nfwrb3cUXgOPURclCzapdS3TJtORsLsdue+Oo4N&#10;fUlFAHg8P7CfwBh027sh8KfDLR3LOzSPYI0qbuoRyNyAdgCMdqNB/YT+APh26ee3+FHhm4d12Fb+&#10;wS6QDOchZQwB9wM17xRQB4X40/Ye+BXjTwrqWhyfC3wrpC3sRj+3aPo9vaXcB7PHKiBlIPocHvmv&#10;yz/ZG/ZN8H6j+3x4g+GnikSeJ9C8LyXMsaTqI0u2iIKCZOcrzyoODj04r9wK/LX9m3S73Q/+CuHx&#10;Kiv7O4083MN9cQpcRNF5sbKhV1BA3KexHBoA+/0/Zl+D0e3b8KPA67em3w5ZjH/kOrMP7O3wpt5A&#10;8Xwx8GxuOjJoFoD/AOi69CooA53R/hz4T8O6xNq+leF9G0zVphtlvrPT4Yp3Ho0iqGI+pq9H4V0W&#10;HXJNbj0ewj1mRPLfUVtkFwy/3TJjcR7ZrUooAKKKKACiiigAooooA/OP/gqt4H0HxF8SPgMuoaVb&#10;TvqeufYLyYJtlmtyyZjZxhtvJ4z3r9DPD/h/TfCmh2Oj6PYwabpdjEsFtaWyBI4o1GAqgdq/O7/g&#10;sVocniJfgrpsXmrLe67JbI0Kqz7mEYG0MyKTzwCyj3HWv0N8L6e+k+GdIsX377WzhgbzAobKoFOQ&#10;rMAeOzEe560AalFFFABRRRQBj+MPElr4O8Kaxrt6zJaabaS3UrKu4hUUscDv0r5W/wCCeX7S3xJ/&#10;aa0XxjrnjCzsP+Eetb8waRf2sBt3kXJypTuAuPmz1JFYv/BUn4tar4b+F3h/4b+HX8rXfH+oLpYm&#10;80J5cO5QwJyCu4soz0619EfsyfAvT/2c/gvoHgfT5prkWcZluJp2BZ53+aQjHAG4nAHpQB6kzBVJ&#10;JwBySa+MfCf7W/jX4oft2X3w58Fto+r/AA10WzP9qXkcbMRIB8xEoGN4Y7QucHBr3b9qn4wD4E/A&#10;Pxh4yUK93Y2bLaxs6rumf5UwG4bBOcdwDXz7/wAEp/g2vg34Ez+PdSs2j8S+NbqS+nmkRQTBuPl7&#10;Cv8AA2S2D3NAH23XxB/wUe/aR8Q+A5PBHwu8Aa3LonjbxZqEIN9BM0L29v5gUfOEOAzHGVORg8c1&#10;9sX17BptnPd3UqQW0CNLLLIwVUUDJJJ4AAHU1+cv7J+i6Z+19+2n8RPjlqFhO2i+F7iPTvD7pKFh&#10;eRFKbpE3MS2zDcHad1AH6J6Hb3NnounwXsvn3kVvGk8u4tvkCgM2TycnPNXqKKACiiigAooooAK/&#10;MT/gtSNsPwikHDi/uOfwjr9O6+Rf+Ckn7Lt1+0d8I9PudHvrLT/EPhu6+120mp3Qt7Zo2wJFZz8o&#10;JwuCTjj3oA1P22dc1Dw/+wb4ovdOu5LO6/sS2j82I4O1/LVh9CCR+NfkbqP7P/xq8CfBjwP8XtTm&#10;ltPB1lcxNpHl3TNPZq8m8TCNRhEJ53E9xX298A/2o7v9uvwVq/7Onjbw5fadeyWQtLjxN4cVZbeO&#10;OBl+eQNwu5kwCOOeK+1/GX7MXh7xZ+zW3wWiv77TPDv9nQ6bHdxFXuEjjZSDlhgkle/rQB+d/wDw&#10;VW8aazfaD8CPHeheJlm0ya0+1afNbxFJluQqMZxLwTnjjHBGe9faH7D+rfE34zfs5yaj8a3s9XXx&#10;Ap+wx+RCPMsGjCjzVRQpLHJ5ycHmqHxC/Yw+E3xY8E/Dv4Sa34qluNQ8CRRvbW1vfxJfTQBVDiWE&#10;chXAX5gox2Ne/t8QvAPgW7svClx4r8P6NfwJFbQaVdanBFcAEBY1EbMGJPGOOc0Afn7+w/eXf7KX&#10;7YXj74Ia5b6np+h+IJnuvDn21z5UoUkqyIi7CXTjdlcbMHniu4/4LMaPYXH7Nuj6lLZW8mo22twx&#10;Q3bxKZYkZX3KrYyAcDIHXAr6S+Pn7MHw++M2t+GfGPihpNH1jwjcpqFvrdrMkDpFE3mGOVnBUxZG&#10;TnpyQRzXGftQ/Hb9l7VvB1t4X+Lvi7w9rGjapsuobO1klvpMABkmU2gd4gQflfKhgSATzQBP/wAE&#10;6vidF8Tv2T/BcyafcafLpNv/AGVIJkk2SmL5fMR2RVcEc/JuCngnIr6Xrx79m/4+fB74xeG30z4Q&#10;69YX+leH447U6ba2k1mbSPGExDKiNs4wGAwSCM5zXsNABRRRQAUUUUAFFFFAHzX/AMFGRY/8McfE&#10;Q6hFcS262sZxasquG81NpywIxnGeOma53/gli+/9i/wf827E92Ov/TduK3/+CkSF/wBi34l4/hs4&#10;T/5MR1zP/BKWQSfsW+E8dru+H5TtQB9e0UUUAFFFFABRRTZG8tGbrtGaAHUV4H+yP+1Mn7U+jeM9&#10;Vg0FtCtND1yTSYFkn8ySdFVWEjADCk5+6CfrXLftbftfXX7P3xR+Eng/SLbT9Su/FerRwahb3EhE&#10;0Nq7rErqB0y7Hn/pmR3oA+paKKKACiivHP2lP2rvAf7Knh7TdV8bT3uNSmaCztNPt/OmlZRliASA&#10;AMrkk/xCgD4m+Gfxe0/9iP8AbS+MMHxUsrzRfDvja/N5YeJEt5ZLNQC0gUkJlziQA7M7Tx71+ivw&#10;8+J3hP4s+HYtd8HeILDxFpUgH+kWMwfYSAQrr95GwQdrAEZ6V+e3iD4GfG//AIKSHRPEfi/WtP8A&#10;AHwXupP7S0jR7ULPftDkKjPgAbnTLBmZgpP3O1fZ/wCzB+y/4U/ZR8Az+FfClxqF7Bc3TXlzealK&#10;HmmkICgkKFUAKAMKB09aAPYaKKKACiiigAooooAKKKKACiiigAr8vv8AgoZ4Z1Oz/b1+APiGa1ZN&#10;Gu7mxs4brcpDzJd7nTGcjAkTkjHNfqDX5nf8Ff8AxRqHgvxr8CtdS322ml6lNexXNvOvntKjwsVC&#10;PGyjACkMdwJJBXjkA/TGiqWi3Z1DR7G6O7M0Ech3YJ5UHnAA79gKu0AFfmZ/wUeurRf20v2dId0Q&#10;vBqFm7qEG/YbxQpLeSCRkNgea3f5Fzub9M6/P7/gp8623xa/ZbuHYBB4wwdxwAPPs+c/jQB+gNFI&#10;CGAIORS0AFFFFABRRUV1dQWNrNc3M0dvbQo0ks0rBURQMlmJ4AAGSTQB598evj54S/Zw8AyeLvGV&#10;xcQaWLiO1jjtIfNmmlfO1EXIGcBjyRwpr0CzukvrOC5iz5c0ayLuGDgjIz+dfj7/AMFOvGPxK1/S&#10;NUhu/ib4G8X/AAtOuxzaVpui3Ns2pQMUkKCRI8sVQF1LFuTg45rnfgx+3X8bviF/wivw5+HvjLwj&#10;8M9O8PeHILdr3xdNbrFdyQKiO7TzRv8AO5bKoAPlXuQSQD9R/AX7WXw8+JPxt8VfCrRL+6l8WeHF&#10;ZrtJbVlhk2MFlEb9yjMFOQOT8u4c17HX5H/8Erdai8U/tjfFXWfEev6XrnjG6tJ5lvrGCYJf7rgG&#10;4mgICRrHu8o4ePcdy7duGz+uFABXwB/wT6+T9rj9rCNuHXX1yP8At4ua+/6/NX9h/wAU2+l/8FGv&#10;2kvDT3F+tzqN/eXUUMKxfZZFgu2DNKSPMDjzl2bDtO592cLQB+lVFFFABRRRQAUUUUAFFFFABRRR&#10;QAUUUUAFFFFABRRRQAUVW1L7X/Z11/Z/k/b/ACm+z/ac+V5mDt34525xnHOKnj3+Wu/bvwN23pnv&#10;igB1FFFABRRRQAUUUUAFFFFABRRRQAUUUUAFFFFABXl37Usfmfs0/FVc4/4pfUj+VtIa9RrzX9pl&#10;Q/7OHxVDDI/4RTVT+VpKaAPGv+CW8nmfsR+ATjGHvh+V5MK+r6+Nv+CS0lhJ+xj4dFrqBvLtb+/F&#10;5Abxpvssn2h9qbCxEOY/LfYAoO/fjLEn7JoAKKKKACiiigAooooAKKKKACiiigAooooAK/P/AP4J&#10;0sF/ak/a4iB3BfFCncO/+k3v+Fff5AYEEZB61+cX/BNO10rwT+1b+1N4PgvoRJbayqWdtIsEMs0M&#10;F1eI7rFEiIAu+IHy0VV3qABkCgD9HqKKKACiiigAooooAKKKKACiiigAooooAKKKKACiiigAoooo&#10;AKKKKACiiigAooooAKKKKACiiigAr86vhrrv9i/8FkvijZLB5i6p4fity2/HlkWllLu6HP8AqyMc&#10;fez2xX6K1+WF5dz2P/BceOOKaS3iuUSOVUYqsq/8I+G2sB94blU4PdQeooA/U+iiigAooooAKKKK&#10;ACiiigAooooAKKKKACiiigAooooAKKKKACiiigAooooAKKKKACiiigAooooA4/4xeBW+KHwm8Z+D&#10;1uhYPr2j3emLdGLzRCZoWjD7MjdgtnGRnHUV+cP7AXwB+Kmn/sgftFaFq+i6tYN4i0+407QfDmrR&#10;y2krXn2KVXlWKcKqrKZbdRJnkxEHGwV+p1FAH4gfAH9vTxZ+yb+zH4q+HF54P15/Ej6tfWOj6tqM&#10;vlW2kzeQqzw+VNE48y3maKQ2+MN9pbfs48z7O/4JH/s8+Ivg38IfFPiHxfoer+G/EHibUlVdN1aP&#10;yWFpbqRFJ5LKJI2aSW4B34yqxkAAgt93qqrnaoGTk4HU06gD5E/4KAfsY337SGg6P4t8D339ifFH&#10;wpum0y4iZYGvUyriFpwA6OrLuiYttVmYHG8sud+wv+24nxS8Ny+B/izqVj4a+MGhXj6Zc6bqB+yX&#10;F+I4y3neW4UCQbJRIi5wU3YUOqj7Mr5a/a4/4J9/D79qSS98R3FvLo/j5NMmtrTU7SYQw3M/l4tm&#10;uwEYyLGwAyuG2ErkgKFAOR/al/4KceC/ghq58LeC7H/hZPjT51ktdNnBtrSRJNjxzOuTvAWU7VBI&#10;2jdgMDXkOl/s+/tVftuWdtN8ZPFR+FvglkKvoOmwGC5ueJ0JeDdkZyARIwVkZSASK+RP2Ff2mbz9&#10;mK417UovhJbeO7ZdTtI7vxBbQsb/AExXWZTHE+1gC8azFR8mSrhmII2/oj4f/wCCvHwIvtLjl1t/&#10;EHhrVNzpPpd1pbyyQFWK4Zo8rkgA8HjODzQB79+z/wDsqfDb9mbS5rXwNoK2V1cJ5d1qdw5lu7hQ&#10;7MFeQ9gWxgAcBc5wK9I8VeFdH8ceHb/Qdf0231fR7+JoLqyu4w8cqEcgg18fXv8AwVy+Axs5xpM/&#10;iDWdVKEWmnQ6TIr3U2PkiUnoWbC5968V8V/tnftRftMa7c6J8FPhlqPgzRVC2lzqGqW2LmIXChFl&#10;aSQAR7GWVg0YJAwSMgUAfUH7Vn7VXgX9hT4Tafpel6fZnXGtfs/h3wta4RAqjaJJAOVhU9T1Y8Dn&#10;JHm//BOf4A+PLXXvF3x9+LUkn/CdeOoUW2tZdyS29mSrkyR52ru8uAImMokYHG4gWP2cv+CXvhb4&#10;b65pfi74la7d/EzxnYSLLbNfO5srVkaQptjckv8AfRsOSA6ZFfcFABX5+/8ABapc/sweFW29PF1u&#10;N2OmbO8/w/Sv0Cr4j/4LAeEJ/E37H8t9CJiug69ZanL5UaMu0rLbfOWdSq5uV5UOd20bcEuoB9Ff&#10;sqv5n7MPwibdu3eEdJO7Oc/6HFXqVeS/sjuJP2Vfg4R/0J+kD8rOIV61QAUUUUAfmL+2p8XNH+AH&#10;/BTj4TePfE9vdN4esvCnkXEltEXYCVtQgLAfxBDMrEDnA4BOBXOfs2an8Pr7/gnJ8aPEfjP4f3F/&#10;4Gl8bXV7FoGlNumsYpVso42tpX5Bg8z/AFh7RtnPIr9PvFXw/wDC/jo2h8SeG9I8Qm0LG3/tWwiu&#10;fJ3Y3bN6nbnaucddo9Ks2PhPQ9L8PHQbLRtPs9CMckR0yC1RLYo5JdfKA24Ys2Rjncc9aAPwU/ag&#10;j/Z51Twp4R074IeJvGms6la37W50PW0mkgSGYEs0AZQEcyKg2qPm35P3a+mfjx/ww78P9EbwXqng&#10;TxJp/iTR7VJUNpaTWt3eSrCR5Us7nBJfKucYEiN/dr7Q/aW+KPwa/Y98O6Pr2o+A9Iutf1C8WLRd&#10;J0fSbdby6mRkLNGQny7NynPqygckVb+Ffx8+Hn7RHxK13wZr3gdtE+IWg2NtdT6N4p02J7oW0kMU&#10;hKsQflSSfaRnurDh6APl/wD4IkeLte1P4d/Enw/dtI/h3S9QtLjTy6HCTTpKJ0V+4xFC20dC5P8A&#10;FX6W181fsoftE23xU+JXxu8AQ+E9P8Mt4A8RSWMculqEhvITLNFHI6gDEv8Aox3dsFQOlfStAHmX&#10;7T+nrq37NvxVsmu7ewSfwrqkbXd2WEMINpIC7lQzbQOTgE4HANfJ/wDwRZYN+yz4lAOSvjC6B/8A&#10;AOzP9a+2/iN4JtfiV8PfFHhC+nmtbLxBpd1pU89vjzI454WiZkyCNwDkjIIyK+If+CLI8r9mXxhA&#10;eWj8Z3WT2/48rIf0oA/QCvB/2ov2vfhx+zTodxZeJ/FdvpPiq/0y5utJ01dPm1CaVlUqjNDGyAKz&#10;/KvmSwq5VwJBtYr7xX5rftXeFf2tPjd4s8UaGvwE8A+JfB1sNW0jQtT1JLCS7W1uHVIb6KSe88yC&#10;5WOJWUoEXc5LxsVTYAcr/wAEx/2rfhT+zz+y5rcXj7xlZaJe3XjC4MWnqklzeMj2dttk+zwq8nlk&#10;xuvmbdu4bc5IFTfF79sjSf2iP24P2dLb4QR61dXPh3Wpobm/l00ol3Z3YtxcmOOQeYEWCO5Ds6Jt&#10;ALA4G4eYaF/wSW+Ofw/8E6L8Q9A1nSR8UdK1K01Ky8L27xsYAhSRXNzKRA08co+aMgxFUJEjkhT9&#10;U/DX9if41eIv2q/Bvxi+Nnjzw9rT+F9NS0tYPDZuIJpmjidEDlY4gFaSaWaTllcs0ezy22qAfnlo&#10;/hnU/jd8I/2gv2kPEV5rFv400HWdJutJ1KxuGitkuLi9CzIpbc/7lHgCKrgxgp1GK+qv27vFmsfF&#10;z4K/sb+FNevp7i08fLY6jq2oWtl597JdG2s4/MiiTG5iL+Y+WB8zFQMYqb4hf8EkfiQuu+PNH+HX&#10;xA0LQvhn4l1KLUBod01yj7YjI1vBLtR96wmeQLlzuwjsNwG3339qD/gn/qfxh+CXwa8K+E/Fkeke&#10;KvhrBb2NjrV20kKSQpbxRvIBGGZZS9tbupB+XD9cg0AfMXw40G//AGYPin+2P8E/DGtXsvhfT/h5&#10;f+IbKSdytzbzLZwyRsjqQFZUvCpYAFvLjPG3FbX/AATU+Dvwn+PHww0/TfFHwIkv7vToLs3XjvUF&#10;P2O/nFyCsCYYEusUyDpj903cV658Kf8AgnL41m8VfFjxJ8YfiRB4r1zx14Xk8Nve6ZE6Om/ycTvx&#10;Hkx/ZYAqD5WAYNxweL+GP7EX7R/gPw6ngzwR+01pGm6LozyJ/Zemozm0Z5Xdgy7SykyFzgnrmgD5&#10;Q+O3wDsP2Zf27rLwh4V8B2vxI0W7igm0jwlqFy12boT25iKz7cMrLMJJADjChGPynNfqp+zP+yF8&#10;NPgzrH/CxfCvhG/8HeJfEOl7b3Sbq9aVbFZ2jne2CZ2qY3RV+XptwK+VPiZ/wTB8aDxPpPxTm/aB&#10;Nl49t/IuNW8Ta1EIljuI0iiiaGRWXCjbsG/qNo9c+t/sZ/s4+LPA3x08S/EPxL8ddO+Ld1e6KdNu&#10;rexuDK0TtJAYpWxIyj5LZlHygnnng0AfbNFFFABRRRQAUUUUAFFFFABRRRQAUUUUAFFFFABRRRQA&#10;UUUUAFFFFABRRRQAUUUUAFFFFABRRRQB8pf8FSoy37C/xII/hbTCf/Blaj+tZ/8AwSr8TeL/ABR+&#10;xv4bl8VJvtrS8urHQ7uScyy3OnRPtQuS7EbJRPCqkJhIYwFxhm+sdY0ew8RaTe6Vqtlb6lpl9C9t&#10;dWd3EssM8TqVdHRgQysCQQRgg1coAK/P7/gtVbySfsu+FpFUskfjC23kDOAbK8GT7ZwPxFfoDWb4&#10;h8N6T4u0e40nXdLsta0q42+dY6hbpPBJtYMu5HBU4ZVIyOCAe1AH5J/tMR+K9U/4JQfs+yeIrS+f&#10;V4fENtEsM1uVm+yiPUI7PCAD5TALcKerBkPJNfrL4x8G6J8QvC+peHPEmmW+s6HqMJgurG6TdHKh&#10;7H0PcEcggEEEVo32n2uqQrDeW0N3Cssc6xzxh1EkbrJG4BH3ldVYHqCoI5FWKAPyb/aY8M/sJeFv&#10;E3irwPd2+r+FPFOn7LR5/D9pPLFaXCRyYI3ZD8zjeucEwoOMHPYf8EnfDt98XP2T/if8PPF+hXEn&#10;gO+vHistQmZgLj7RCUuIoSchfJMUbhlHDzE9RX6H6t8MvB+valPqOp+E9D1HUJ9vm3d3psMssm1Q&#10;q7nZSTgAAZPAAFbOkaPp/h/T4rDS7G202xhz5drZwrFEmSWOFUADJJPHcmgD8s/+CRf7Kes+Ffid&#10;448c+OvDOoaLqvho/wBi6XHqNvsUXL7xdOhPJZEVU3DKlbhsE9v1YoooAKKKKACiiigAooooAKKK&#10;KACiiigAooooAKKKKACiiigAooooA+DP+CtH7M0vxa+DsPj/AEuaOLVvBMM11Ok0hCy2RXdKqjpv&#10;BVWGeu0jvXgv/BN//gnloPxS+Gc/xF+IMurJZ6szQaVp+n3slnuiRgGnaSJgzAsGUKePlYkdK/R/&#10;9pzwzH4z/Z4+I2hy3i6fHf6DeQG7aF5hDuiYbtiDc2PQc189/wDBI7WJtU/ZAsYptXn1Q2WsXdsk&#10;M6FfsSgRt5CZJyuWL545kIxxQBqp/wAEp/2dVklkbwzqsksm7fI2u3e5s9ckSc5/rSr/AMEpP2a1&#10;UA+C71j6nXL3P6S19eUUAfJa/wDBK39mdWBPw/nYeh13UMfpPU8f/BLX9mNc5+GzP/va9qfH5XNf&#10;VtFAHyxH/wAEvv2ZI1wPhkp/3tc1I/zua9A8O/sY/AzwrDYxWHwr8MFbO3a1iN5YJdNsLhyWaXcX&#10;fIGHYlgOAQOK9nooA/JT/gp1+wL4L+F/gmT4r+AIYvDdpBcxwapoSF2hlaaUKssOSdhDPyn3cYxj&#10;GD9i/sh/sb/CX4dfBXw7dQeErHXb7X9Os9UvLzX7aK9l8ySBGKIWTCICzYAHfknisX/grApb9ibx&#10;dgZ/03Tj/wCTcdfQP7PjBvgJ8NiDkf8ACNab/wCksdAFhfgd8OI1Cr8P/Cyr6DRbYD/0CrC/B/wH&#10;GwZfBHhxW9RpNuD/AOgV19FAHLJ8K/BUZyng/QVPTK6ZAP8A2WrEPw78K2zAw+GdHiIO4FLCIYPr&#10;wtdDRQBly+FtFnmSaTSLCSZPuyNbIWXnPBxxySfxrUoooAakaR7tiqu47jtGMn1p1FFABSHng8il&#10;ooA/LDx18D/DUf8AwVw8M6Rovh3QYNNurKLXb+yv43NvLKBK0siIDjzTsBAxtLckHJz+p9fkX+0J&#10;p+v6b/wV++H82vahDfW1xqelTaYsK4NvZ7iFib5Rlg4lbvww57D9dKACiiigAooooAKKKKACiiig&#10;Ar5Q/wCCoHgm78bfsceMks5reFtMMOqSm4YjdHDIHZVwD8xA4BwPcV9X188f8FBPCum+LP2PfibD&#10;qVr9rWz0t9Qt13smyeLDxv8AKRnDDODwe4NAC/8ABPli37GnwsJOT/Zjdf8ArtJX0NXyN/wSx8eH&#10;xt+xz4XgNmLQ6DcXGkZEm/zgj+Z5nQbc+bjHP3evNfXNABRRRQAUUUUAFFFFABRRRQAV8Nf8FgV0&#10;Nf2Vle/GnjWRrFqNNa52faM7v3vkk/NnZndt7deK+5a+NP8AgrZGZP2L9ex21OwP/kYUAfTfwdbd&#10;8IvA5znOh2Jz/wBu6V2Feafs0+Jrbxh+z/8AD7VLRdkEuiWsYXzopuUiVD80Tuh5U9GyOhwQQPS6&#10;ACiiigAooooAKKKKACiiigBsnMbAehr8r/8AglDx+1V8fFPDZm47/wDH81fqlX5lfs86rrOl/wDB&#10;W/4v2NjeW8GkX6T/ANoWzywLJMFijaLYrne2H5Pl5wPvcUAfprRRRQAUUUUAFV9Q0+11azltL62h&#10;vLSUbZILiMSI49CpGCKsUUAMhhS3iSKJFjjRQqogwFA4AA7Cn186W/7WW/8AbSuPgY2k289r/Yy6&#10;jDq1vcbpI5gpZ45U6DjGMc881j/8FEv2j9a/Zp+A6674W1W10zxXd6jDbWK3VsJxMuSZQFYYyF5y&#10;aAPqOivPf2ffGHiT4gfBXwd4j8XadHpPiPUtOiuby1i+6rMMgjk4yMNjPevQqACiivPvjv8AHPwv&#10;+zp8NtQ8b+LpLpdIs2SPy7GHzZppHOFRFyBk+rEDjk0AfCv/AAUw+E/jD4Z/GDwb+0l4E0f7Unh4&#10;RjW7i3kMkybGwjtG6sqx7CyF1U4LZI6GvrT9lP8AbH8CftbeG7u98Lvcafq+n7RqGh6iFW5gyOHG&#10;0kPGTkBwe3IU8V8gaRbfGv8A4Km20+qHxLb/AAo+A8N7NZrp+myySahqqAjK3CK+2Tjj5iqKSCI5&#10;MZr7T/Zk/ZT8Efsn+EtQ0DwWdSni1C5+1Xd5q1ys08zgbVB2qiAKOBtUe+aAPHP+CmP7NvxB/aS+&#10;Fvh3SfAFrYajc2OpfaLuzunhilkjK4BjlkAC4PJAZcj16V2vi79j/SfHP7G2m/BaeRrN7PSoIrW6&#10;u2842t4g3ByUIDYcsPTB6GsL/gpR8cfEPwJ/Z1Or+D/Eq+G/Fl1qdvBZOqRSSzJkmVUSRWDfLjOB&#10;xXgf7Gv7Znx4+IX7T2heBfixp1voWn32gyXEdpLpjWck+FDxTgsxyzD04I6AUAU7D/glH4z+EUfg&#10;zxb8J/iBDo/xE0mFn1Rrp5GtbyYZIEOFBCNwpVxjvmvQ9N/Zh+O/7Q3jHwTq37Q3jHRdI0fQ7xr2&#10;Hwl4bOx7maNgyOzBirdB0JIHavB/BP8AwVh8XeC/2hvHeleLdEufFPhe81WW10rStPZBc2MiyeWk&#10;cbEKHViOQ3OT1r6E/wCCgGo678P/APhUH7QelaZqUp8JXqtquivdtEq206co8a8bwxILdPlAPFAH&#10;onwd/Y+1T4c/tSfE/wCKeoa7puo6T4v3BNJWy3SxqxHDSN0GByF65wa8s+AP7Mfw9+HP7enifxR4&#10;J+Ifh+6/0GeSTwZZAefZ+dgNtZTtKhgeByM84r7H+EnxN0r4yfDfw/410RZk0vWrVbqBLhdrqD1B&#10;HqCCK/K/9hXwr4I8I/8ABRTx/o/iC9Gp65bXN2+gXib4IWnMhaTKsQSdrYAPUgkUAfr/AEUUUAFF&#10;FFABX5Y/8FTb7wT8Kfi/4a+I/gvxm2ifHqw8l/7Lhg+2LJb4KpK4dWjhZRnCt98HIX+KvdP+CnGu&#10;ftD+H/AenXXwckvIPDPlyJr03h2Fn1ePurqygvHEFUkvFhgc5IWvKf8Agli37OWt6XYy20Md/wDH&#10;ZY5LzVLjxMplu/M3ktLaM+YwOfvR/vcE7zzQB9P/ALDHxT+Mfxe+F93rvxg8MweG7xp0TSxHZSWk&#10;l1b+WCZXjd2YZPIOFBB4GK9p8bfFDwj8NW0seKvEem+HzqlwLSxGoXKwm5mOMRpk/M3I4HrXTg55&#10;HIr81P8AgrDHrvxU+KfwT+EnhiGKPXdQu5L+0vmuvKMUpIQA8fLgLv3ZzxwKAP0Ai+LHg2b4gP4G&#10;j8TaZJ4xSA3LaGlypuljABLmPOQMEVb034heGtY8Yap4UsdbsrvxHpcMdxfaZDKGmt43+4zqOgNf&#10;lf8AAP4E+MP2Mf2+Ph/F498Uab4q1fxpY3cX26Oa5mdmf5Tvd49xc7OCePUivCfi34m+LPgv/goF&#10;8QdP+GviG9i8b6xrklikulxrD9p34IUxsWXAHc5xgnigD9qfjV8b/Cn7P/g1PFPjK7msdFa8hsTP&#10;DCZNkkpwpYDoowST2Art7C+g1Sxt7y1lWe1uI1milXo6MAVYexBFeA/Fj4E6z8bv2QbnwN8Q5YdW&#10;8ZNpCyy3mnxcHUI0LI8akgZJ+X0+YmvJf+CWP7Qlx8RvhDdfDvxDIy+LvA8hsZI5mzI9sGIRj1OV&#10;IKEk8kUAavjD/gpn4S8J/tN/8KdXwhrep3UepR6VPqloVbZO2AdsONzKpIyQemT2r7Kr8nP2zvEO&#10;k/CT/gp18M/FcGjySTb7JrtY42iFw75iDBz8rEBxnaO3PNfrErblB9RmgBaKKKAPzU/4LW3lzpPg&#10;/wCE2oWk8lrc2+s3MkU0LlJI3WNGDKRyCCAQRX6GfD+6lvvAfhu5nlknnm022kkllYs7sYlJYk9S&#10;Setfn5/wW0t7GT4SfD6We5uIr2PV5/s0McAeOXMS797lwUwMYwrZz2r76+Fshk+GfhJj1Ok2vT/r&#10;itAHUUUUUAFFFFAH5F+If2qPAPxI/wCCllnq/wAR77T7TwR4MNxpui6jDmS3aZCSss7EHKli/bAI&#10;FfoBqX7cnwE0eSBLv4p+H4mnhS4j/flt0bjKtwD1FN8QfsL/AAF8U69f6zqnww0S61K/lae4mKyL&#10;vcnJbarBRn2Aqov7AP7PCKAPhPoGPeNyf1agD4u/4KdftQfDn4oap8NvAOj+MY9W0OHXEufE0enu&#10;xt0g3IBucDllBc/LnANfXGj/ALfH7M/hnRbHTLH4n6PBY2cKW8EUcNwdqKMAcR+gr4u0P4AfBrS/&#10;+Como+AB4Xs7vwZLpLMui3cEklvHemNGIUEcAHdg/d96++I/2GfgBG2R8I/Cx/3rBT/OgD5Z/ba/&#10;4KRfDfXvhDrXgX4X65f+KPFXiS2FnBd6NFJHHbh32spZgGZ2Hy7FXkP17V9Q/sQ/A+X9n39m7wn4&#10;WvGZtUaI319uwdk8x3sg+VThc45Ga6nwR+zB8JPhrrS6v4X+HXhzQ9UVSi3lnp8aShTjIDYzjgfl&#10;Xp9ABRRRQAUUUUAFFFFAHHfGHxxf/DX4X+JvFGmaFdeJb/SrJ7mHSrMZluGHYew6n2Br8lPhb8ft&#10;X/4KE/Ehvh78a/iVP4I0SZozY6Fo9stvb6nKshJgldjkPjAHr6ZFfs5Xy1+0x+yL+z1q/g3UPEXj&#10;TTdP8CraytdHxNYSfY5reZ3Lbty/ezI27bjqBjAoA9n+DfwM8FfATwja+HfBeiwaXZQJsM20NPNz&#10;ndJJjc5ySea76vyT/wCCc/7SPxN0/wCNU/ws0Sa8+J3w2l1KU/8ACRX8cu6xhUMTKHY8Bjs+Rj3y&#10;BX62UAfl98T/AI6+FP2c/wDgqz4k8UeM7me10aTwvHbedbw+YVka3jdRjPfYVHuR9a+Tf+Ch3xe8&#10;HfEj9paz+Ifw18SNqSXFlaTG7t3kjktriIAKArRoUZdo6M/PII6V+pnxE/YD8K/FD9q2w+M+u6rP&#10;dCzitj/YMkEb28s0KlVL7gcrja2Ou5c57V4z+0R/wR78I/FDxlc+IvAviU+A3vpmmvNOayFzaKxH&#10;JhQMhTLZJG4jngCgCP4jftz/ABEuP2S9V13Vv2evFFhpN9Yy6Rc6vf6mirEkkHlC6ZDF52C5PVAv&#10;3Tv+YV87/wDBHz4XeC/it4v+JNt408JaL4sis7Cze2XW7CK7EJaSQEoJFO0kAdPQV+qPxG+COm/F&#10;b4GXvwx16/uo9NvtOh0+5vLDbHNiPYdybgwBJQdQetfFeof8E9fCv7Ost7D8Ov2nNX+EOr6jp7vq&#10;ra1e2heeyV1xIio1s0YR+PNycbiARk5AOP8A2QPC2hfCD/gqH8R/A/gbVpX8JjTrtpdOgWaCC3lV&#10;oz9nZHY+Z5LOyhzxySuAa/UyviT9hT9kfwF8O/HHib4mWHxmt/jr4vuy1pNr9ldpIluJArSLLsuJ&#10;i8r4UlnfOAMAck/bdABRRRQAUUUUAFFFfnL8cP8Agmv8YvjB8UvEHilvjs0FtqFwWht2huI/Jh6J&#10;HsjcKNq8cUAfWH7aHgOT4lfss/ErQorxbF5NIluRM6FwBBiYjAI6iMj2zXj3/BJXVLW+/Yz0C3hu&#10;IZbi11C+SeGOQM8RM7FQwHKkggjPY1x/hv8A4Je69efC+Hwb40+PfjHUNNSd5207S5FSz3EtghZQ&#10;zZwxzk45qhp3/BGX4f6XEyW3xK8cWysdxW3mt4wfcgRdaAP0Kor86/EX/BGvwzc2tv8A2N8VvGFv&#10;efaIzPJqLxTo0IPzqqqqEORjDEkDupr7z+H3hD/hAfBOieHBq2o66NLtY7Uajq0olurgIMBpXAAZ&#10;vfAoA6Givn741ft4fBf9n7xonhPxn4nnstfDRGe1t9MuZ/s0ciF1ldkjKlcYGELNlh8vUj0q3+NX&#10;gq5+E6fEwa/BF4GexGpLrFyjwJ9nIyG2uocE5ACldxJAAycUAdvX5/8A7d/xL+Fnjbxxo/hS6/aW&#10;1r4YaxpC3AvLDw6sk8G9QSVnaFk8uUbCoR3OcqAoJyfcfgD+358Jf2kPH+p+D/CWoagdYtTI9sL2&#10;xeKO+gTbmeJiOFywG2TY/wDs1418bvjZ+zr4f/aG1W2s/gtJ8WfiFpunzS6zc+G9Jgu47ZN2+U3C&#10;swR5BwWkKsy5xuHIoA/Mr4X/ABk+PHwX8AeINZ+G+t69pngBtVK3esQWKNbyXLLhS7ujYdlUcZrc&#10;kvtC179p34Q3Hhf4ieI/ilPLqunSXt5r1pLFLbTG7VnijV2YlAOcjA61+jt5/wAFI/2avDfwZMKe&#10;HmtoZflfwB/YaQuJCVdleIqIcZbO/O0lTgkiub8A/tnaB4T+N3h3RPFf7NR+G1n4guI08M6vDpEK&#10;3ZWQlRI6qgwDkA+WTgMSeOaAP0UopAcjNLQAV43+0l+yf4B/ao0bTrDxxa3kraYJjYXFndPC0DyK&#10;AXwOGI2qcMCOK9kr5z/bY/bG079j3wLpmqzaJNr+r6zLNb6farII4ldEBLyN12gsnyjkgnkUAfGn&#10;jrUv2lP+CZem6Fct4ss/iN8G4L+KzS3vEAljTy+Lf5svCMK20xsVyhJUA4P35+zT+054O/ao8By+&#10;KPBzXkcFtcGzvLO/h8ua3mChtpwSpBBBBBPBGcHivkXwN+zd4k/4KLeEvDfxL+MvxCEnhm4P2vSv&#10;B/hEJFbWamQl45pDuZnKhVPR1wRuOAa+5/hX8KPCvwV8E2HhPwbpMWjaHZKRFbxksSSclnYks7E8&#10;liSTQB11FFfL/wC0B+1xq3wB/aW+GPg7VdEtz8PfF0Bt5tdkgn823vjKUjRJF3Iw/wBWDHtyPNDF&#10;gByAfUFFfGP7av8AwUi0f9k3xbpPhfTPDUfjXXLi3+13ka6olslmhP7tW2pI29h82CqjaVIJzx84&#10;ap+0n+1lqXwjT9ozT/GXgqLwdG29vBNn5coSEMYt0gOXLBiCyiYOCfuqAVAB+rtFeD/s7/tLXP7Q&#10;H7MafE7TfDki6z9juj/YiSbvOu4A48uNgCdruuF4zhhxXl2m/tlfEi8/ZF+I3xX1/wCGJ8Fazoaj&#10;+ybC+kkaO7RvLUT/ADIpIDSHjHOzGaAPsmivwpk/bN+ONr8MdP8AiH/w0PaXOrvqflnwOEX7WiB2&#10;+eRRGB5R2DjdnDiv2I/Zl+IGq/Fb9n/wD4v1x4X1jWdIt7y7a3TZH5joC21c8DPagD06iiigAr82&#10;P+CyGgweJLv4D6XcahDpMOoa3dWcmoXOPKtVc2ymV8kfKoYsckcDqK/SevzG/wCC4S58F/CltucX&#10;+oDOOn7uCgD9LNEt1s9FsLdJluEit441mT7rgKAGHPQ9a8z/AGl/Dnxd8UfDuK0+CvinSfCHjAX0&#10;cj3+sxLJAbYK/mJhref5ixQj5Ox5HfvvA7+Z4L0Ft27NhAc5zn92tbdAH5/j4J/8FBpMtJ8evAqt&#10;6JZRY/8ATWK82+Pn/BO79qb9prXrbU/H/wAT/BN+tpvFnYW8t3Fa2ascsI4xbDJ6DcxLEAAtgCv1&#10;JooA+Brv9mf9tizuGtNK/aM0I6TBiO1afT0jlKAYXcq2hAOP9o16f+zV8G/2lvA3xHfVPiz8XtL8&#10;beGPsMkK6XZwbG88shSTPkR9AGHX+KvqqigCC9vrbTbWS5u7iK1toxl5pnCIvOOSeBXn3w+/aQ+F&#10;/wAVtYutK8JeOtF17UrYgS2trdAyAnOAAcZ+63TPSvJv+Cll/eWX7Gvj1LS0+1rcJBDP+7dvLj85&#10;GL/KDjBVRlsDnrnFfnxZ/CfSP2fNM/Y7+K/g4m117xHcwQ6l56+YkkkrIJJCSeDsuGQDsFFAH6y/&#10;Ff8AaD+HPwN+wDx54u07wy1/u+zJeOd0oXqQqgnHPXpWX8QNV+GXxx/Z91m91jxFb3Xwz1Sx8271&#10;azvWgQ26sGJ8xSGXlQCvU/dxziviH4hfDfwj8Zv+Csl54f8AiBbRavocPhyG4tdPvZisMswghwgU&#10;n5h88jbR1Iz2r5OutWuNH/YT+Jeh20d8tkvxISJBCT5FtEtuT5bDd8oYnIABBKnNAH0Z8LtL/wCC&#10;eTfEh7S389bjTblYIJ/Ek9xLpuoMxKAqGLKy98yKoGQfp7J+1l4i/Yhkspbnx1D4d17WWihuEXwi&#10;d9/cIn7pEE9uyqAB/A8i8KDjpVD9jfQ9Q/aY8I6Ha/E/9nXwZp3w50/S4ZvDuqrEj+buAHEbMxOV&#10;VSSduMd88fK3wvb4kfAX9tL4weFfgJ8O7Dxha295PbNo2pxCSC3gjlby2813QoRuYAbxuyeDjgA+&#10;1P8AgnPqn7NetXHjO6+BGh6zoGpKtvHqtvrkkzytEN5idd0sihSTIOCDleRjFfbVeV/AP4Y+HfCP&#10;hi18QWnwy0X4a+KdatYpNZ0/TIIRIkuCxjeSMYfazNzk9a9UoAK/MD9jrRRN/wAFTPj3qSx35+yz&#10;anEXhtd9sPMu1OJZdw8tj5fyrtO7D8jbz+n9flr+ytHYr/wVl+MrXE9xHf7tUFtCkKtFIpuI95Zy&#10;4KkYXACtnJyVxyAfqVRRRQAUUUUAFFFFABRRRQAUUUUAFFFFABRRRQAUUUUAFFFFABRRRQAUUUUA&#10;FFFFABRRRQAUUUUAFFFFABRRRQAV53+0au/9nv4oLjdu8LaoMYzn/RJa9Ergf2gEMnwH+JCDq3hr&#10;UgP/AAFkoA+S/wDgjbpljY/suajcWsGqxXV5r1xLdvfRBLeSQJGitbEfeTYiBif+WiyDoK+8q/PX&#10;/gi3rEt98APF1lIkKpY+IpEjaOBEZg0MTnewALnLHliSBgDgAV+hVABRRRQAUUUUAFFFFABRRRQA&#10;UUUUAFFFFABX56fsHaxY2P7c37WWl3F5BDqV5rhntrR5AJZo47u78xlXOSF8yPJHTeuetfoXX5V/&#10;sk/uf+Ct3xnVuS/9tYx73kJoA/VSiiigAqolgV1SW9+1XDLJCkItWYeSm1nO8DGdx34Jz0VeBg5t&#10;0UAFFFFABRRRQAUUUUAFFFFABRRRQAUUUUAFFFFABRRRQAUUUUAFFFFABRRRQAUUUUAFfmBe6xa6&#10;L/wW0ljutLt9SfUrKG1t5pid1lJ/ZEb+cmP4tsbx88bZW74r9P6/Kvx3+5/4LaeH3Xkt5Gc/9gdh&#10;QB+qlFFFABRRRQAUUUUAFFFFABRRRQAUUUUAFFFFABRRRQAUUUUAFFFRzXEVsm+aRIlzjc7AD9aA&#10;JKKoya7psbYfULVD1w06j+tV38WaHHu3azp67eu66jGP1oA1qKw28deGo1LN4h0pV9TexAf+hV+b&#10;v7Rn/BRrxP8ADf8AbSW28M3aaz8K/Dkdtp+vR2QNzbv5jAzTllX5JYyxQYOD5eP4qAP0+orndN+I&#10;Xh7VvAMXjW21SCTwvJp/9qLqQJ8r7L5fmGX6bea/LvUP+Ci/xOj+PH/C2xYao37N1vqj+HVSC3Cx&#10;XCEMUlw5yZ/l3kjsrJkUAfrNRXKeIPid4d8M/DS98e3moRHw1aac2ptdxyIQ8ITcNhztZm4CjPJI&#10;HevyY+Bf7dPx2+HfjfTPif8AEKXUtf8Agv4y1aSwN3fnNrZ7ZmDSQBNxhMeW+TaA6oQAdoIAP2So&#10;riPHXxm8JfD34T6h8SNT1RJvCVnZLfG+sR54mjYgR+Xt4YuzKo5xlhkgZNfkN+yv+3147+FPxuv/&#10;ABx8UbnxJqfw08e3kwmvp7dvsyzoyotxANu0iFAI3jhIwu0YOxVoA/bCivleT/gqF+zHHjPxNU5/&#10;u6HqR/lbVC3/AAVM/ZkViB8R3Yeo0HUsfrb0AfV1FfEXjz/gr98AvCsdq2i3WveNHmLiRNK0x4PI&#10;xjBY3XlZDZONuTwc44za8C/8FaPgl4t0W4v9Ri8TeGjFIVEN5o8twXQAEyB7fzEC5yOWB4PGKAPH&#10;v+CK/iC3Ol/Fzw4IU+1Wmp2961wLZFZkkWSNVMudzAGFiEIwu4kElzj9Bb74P+AtTvbi8vPBHhy7&#10;u7iRpprifSbd5JHY5ZmYpkkkkknkk1+R/wDwTP8A2xfC3wE1n4gaL4m067OhatcrqFrqml6TJdTr&#10;ICV8qUxgvsK4KjGARJ/er6il/wCCu3h7zHEHwc8fzwgkLILVBuHrjNAH2nZ/CnwTpt3DdWng7QLW&#10;6hcSRTQ6XAjxsDkMrBcgg9xXVV8Af8ParV+I/gV8QHfsv2cf/E0f8PYJ5P8AU/s+/ECXHX9yePyj&#10;NAH3/RXwB/w9W1aTmH9nL4gSL3PlP1/CE0f8PSvFL/6r9mP4gSZ+78kvPp/y7UAff9fJf/BU3w82&#10;ufsV+NJxqd9p40yazvWhs5diXg+0pF5M4wd8eZRJt4+eKM9q800H/gpR8Uta1a9tov2WfGc6tult&#10;YyZrcpEkO+TzHe32s25XIxjIKqAW6+NftufG74wftWfBWPwpB+zd4z8Npa6lY6q94GkvGKvBN5aC&#10;FIFY5Dkt18sqA4BIFAH6CfsdyGT9lD4PE/8AQp6WPytYxXsFeX/su+F9X8E/s4/DTw/r1m2n61pn&#10;h6xs7u1kZS0MqQqrISpIJBGODXqFABRRRQAVneIfEWmeE9DvtZ1m+g0zSrGFri5vLpwkcUajJZie&#10;grRrl/id8NdA+MHgHWvBviiz+3aFq8HkXMIYq2AwZWUjoysqsD6qKAPzc/Zx8X+Fv20P20PHPxK8&#10;feK47nw34CvIX8FaZfTLaWwjaaUwzbGYHeohRz3LMCeFArgf2nNV1PRf+Cl3xJudG+Ldp8GribRb&#10;JW8Q3gZo5U+yWX+jjaCcsVVv+2Zr610r/gkT+z7peoW121j4gvhDKkv2e61TdFJtIO1gEGVOMEZ6&#10;V7t8V/2SvhJ8bLmS88YeCdN1XU2s/sKakyFbmOMAhdrg/eXPBOcYHpQB8D/8ESLye78TfG6W4uWv&#10;ZphpcklzIxZpW33mWJPJJyTzX6rVw/wr+CXgX4I6Xc6d4G8Maf4atbqQS3C2MW0zOFChmPUnAruK&#10;ACvzL/4Iq2fiKDSfi7LM1wfCLanbRWYeYGIXirIbgqmeGMbWu5scgIMnbx+mlflb/wAEXZHj+IHx&#10;xtyzKimxYRZwAfNugTj8hQB+qVFFFABRRRQAUUUUAch8YX12P4R+N28L/aP+EmXQ746V9lUNN9r+&#10;zv5OwEEFt+3APfFfhj4UfwL4I/Z68aar4wu/if4e+Mt/eP8AZri2M9tZ3Um4NH5r8K/WUned3L47&#10;V+9niSLVJ/D2qR6JPb2utPayrYz3aF4Y5yh8tnUclQ2CQOoBr8vbq6/bX174e+Mvhn4t+HVn43iu&#10;7j+yrXxBq0EbG385pUe5ib7siCMsokwDGGU8k0AenfA/4Gr/AMFCP2a/hH4y+K/i3XrttPhv7G+0&#10;ywufIt9UVLmSKOSYLz5g8qNiw+8VHArh/BXwd0v9jH/gpz8P/Bvw7vLyDwx418PzNf2N9J5+1Qlw&#10;21WPP+ss0cMeRvZRwa7n4Y/Av9q/9n/9mXwJ4M+Ht94Zj1+0vtSl1S21IxSRQQySh4FjkIO8ktKx&#10;PGN+O1WPhH+yz+0N42/am8H/ABi+Nut+G7e48JWzWlrbaMgZrqJ47hSp2ABSrTk5Ocg44oA+/KKK&#10;KACiiigAooooAKKKKACiiigAooooAKKKKACiiigAooooAKKKKACiiigAooooAKKKKACiiigAoooo&#10;AKKKKACiiigAooooAKKKKACiiigAooooAKKKKACiiigAooooAKKKKACiiigAooooAKKKKAM3xNz4&#10;c1Uf9Okv/oBr4k/4I5/L+y/rcR+8nii8z6f6qD/CvtzxEN3h/VB/06y/+gGviL/gj0dv7OvieIfd&#10;TxTd49f9XF/hQB93UUUUAFFFFABRRUF9NJbWVxNFEZ5Y42dIl6uQCQv40AcH+0F4V8KeNvgz4t0X&#10;xtdWth4aurCRLq9vHREtht4l3uCFKnBDYyCOK/LP/gnr+0d8aPDHxoj+FujTSfE/wDb6mLe9vY/M&#10;uksbUN5QuIJzykOArBSMYAxt5rF8cftCav8AtC/tLW3hH9p2/wBd+GHw/hd4B4fsEks4AxYNEbsu&#10;eR9wmQqQMDAXJNfrN8D/AIb/AA3+HngiyT4Y6RpNh4eu4lliutLAcXSHJV2myWk+8cFicZ4oA9Dr&#10;At/H3hu6ttUuY9d0/wCzaXcmzvZ2uFWO3mAUmN2JwGwy8Z71v1+Bfizxp428QfF74y/Avw1bR6na&#10;+O/FrqkM7sPs9xHdllkU9FB5DcdMHtQB+8c/iLSrWGxmm1OziivnWO0kkuEVbhmGVWMk/MSOgGc1&#10;y/xK+OXgD4PWMl14z8XaV4eSNVdo7u4HnbWO1WEQy5BPcDFfiD8WPjL8Rfg7efCTwD4k0S70jxb8&#10;Kr+WWJppTPDfK0qvE4U8NgBlBHGCAO9fUn7Dngzw9+278e/jD8Rvip4fi1yaF4bW20TVrcNHaqxO&#10;35T911EYXj+83rQB+lfw5+J3hX4u+F4PEXg7XLXxBoszMiXdoxK7lOCpBAIPsQOx71j/AA/+Pvw+&#10;+KnibX/D3hXxRZ6vrmgytDqVhGHSWBgxU/K6jcAwIJXIzjnkV+eHjbQX/Y0/4KOeBrX4fRrpng/x&#10;l5FvPoMUwS0j8w+U4WFGBGMK4LDlu5xXhPghPi98O/2kPjT8WPhVCNTh8L+Ip4dX0dEkmlv4Jrly&#10;Y/JRCXX5SScgrjI6UAfrX4R/aa8J+NPjx4q+Elhb6ovijw3bLdXs00CLalDswEcOWJ/eL1UdDXrV&#10;flR+w58Xpvj5/wAFEPHPjvQLa40rS9V0ZZNQsbqRFdNqRIU/1bFwJFGMNGcDJPVT+q9ABRSMwVSS&#10;cAckmo5bqGBVMk0cYb7pZgM/SgD8sP2gyPEX/BXL4eR6n/xLIbD7D9mk+59o8su68ziJTuYlf3Zf&#10;p8u5sqP1Ur8p/wBtO4itv+CpHweuDIgCf2ZvLMNq4nfr6da/UabxNpFvJsl1WxifAO17hAeeRwTQ&#10;BpUVnaf4i0rV5WisdTs72RRuKW9wkhA9cA1o0AFFFFABXyl+1V+0d4u+FP7Q3wJ8D+H5LW30nxZq&#10;hTVXkgWSWSIOq+WpbIUHdnIGeBzXqv7TPxC+HPgb4W6nbfE3xAfD3h7W4pNO8+MyrK7MhO2NowSG&#10;wDg8fWvxP1uPT/Evxk8Hf8MzJ468W67pAWYX2uIs0guPMO2QJysSjIG5iF4HSgD98PGHiGDwn4U1&#10;jWrme3tYbC0luWmu3CRLtUkbmJGBketfK/8AwTf/AGqPE/7T3gPxZd+ML2xvNZ0zVmVfsaeV5VvI&#10;Mxx7BGFCjBw292P8WMDP5cQapofh/U/iKv7Ttj8RL/4h3lsU0qHz2hUzYK+bJI7fMAVABAdCAeDX&#10;6Qf8Ee9MutP/AGV7iW4sp7WG61u4mt3niK+bHtQBlJA3DIIyOMg0Afc9eJ/trR+b+yZ8VkzjOgXI&#10;z/wGvbK8j/a3ayX9mX4lnUbea7sRodz5sNvMIZHXZ0VyrBT77T9KAPnP/gjnJu/ZLnXH3dfu/wBV&#10;jr7or4R/4I4ybv2Wb8LkINfuSqk5Iyqd6+7qACiiigAooooAKKKKACiiigAr46/4Kxx+Z+xj4j5x&#10;t1CyP/kUV9i18g/8FWVDfsY+J8jOLyzI/wC/ooA67/gnTJ5n7GPww4xt09l/8jPX0hXzT/wThYt+&#10;xj8N8nOLOQD/AL+vX0tQAUUUUAFFFFABRRRQAUUV8qftvfsZ+Iv2tm8NxaZ8RpPBmn6SJGks/sj3&#10;CTyMRh8LKgBAyO/WgD6rr8zP2cJ7LXP+CrXxd1HTvGUFvaLHL/xL7e5Vo9WbailBtkAYxEFsYbBB&#10;6daueB/+CK/hy3hul8a/FPxFrJZh5H9hwR2KqO4cS+fuOcdMV0q/8EU/gruJk8W+Pn+l9ZA/+kho&#10;A++rzULXT4JZrq4itoYkMjyTOFVVAyWJPQAA80zTdWstas4rrT7yC+tpVDpNbyLIjKRkEEHBBFfB&#10;0f8AwRY+Byrg+JfHr+7ajZf0tK9//Zf/AGK/Af7JZ1hvBt/4hvX1TZ5/9sagJUG3oRHGkaZ/2ipP&#10;YEDigD32ivOfjt+0B4K/Zy8Ft4n8b6p/Z1gX8mCOONpJbiTGQiIoyT+g71wH7LP7b/w+/axt9UXw&#10;2bvSdV00lp9L1UIk/ldpRtYqVP1470AfQtfLn7a/7TXwl+HvgrWvh/408a3/AIe1fXLPycaDC01/&#10;ao/KzBQRtHHBzWH4q/4KlfBLwb8VtU8F6lqN6YrArE+t2sBntGmzhowV5+Xu3TrWN+1Z+078Cvhz&#10;4/8ABWp6h4Dh+J/j3VLRf7MSwt45JltpR8hJcbWDZ4BBNAH5UeH9H8dXXxa8S658BtQ8X+KLe2DW&#10;48RCBkvpIZV2sJeTgsMjrnAqx8Rte8CeMPhT4O8OaTZeN9Z+LysRqzXl5LPb+fuIMSW77iTjnKY5&#10;yDmv0Ytf+CnXhX4K/wBraT40+Ces/DnXY0Mkdja2kUUd64PyruUAD5SMtyKwb79vbxx4g8O2HxC+&#10;Gv7L/wBp8LC4xdatdW6yzvJu5MPkgMeM/NgjPegD7x+A+n3+l/BfwRaanPLcX8Oj2qyvPCInB8tf&#10;lKADBHTp25rsbrVLezvLS1lMgmuiwi2xOy/KMncwBC8f3iM9qpeD9ek8U+FNI1iWyl06W/tY7lrS&#10;bO+EsoJRuByM4rYoAK5T4n/C3wr8ZvBl94U8Z6NBrug3mPNtZiy8g5VlZSGRgejKQR611deaftGf&#10;Gpf2ffhHrfjlvDuoeKBpqqf7P04YZsnG52wdiDu+Dj0oA+Ffix+wX48/ZGtdT+In7PnxbvvD/h/T&#10;H/tXUPC/iDUjBayCMHhnBEM4wdoSZQQP+WhbFeu/sE/8FDLr9q3ULzwt4k8JvpHiiwtxcPf6Skku&#10;n3C5wScg+Qc4wrMwPZs8V81fDWx8Qf8ABWjx8upePfH2i+GPCPhqcSJ4A0RZjeNGW++/mYX5l+Uz&#10;Kz45ARK/T/4W/Cfwn8FfB1p4W8F6LBoWh2uSltCWYlj1ZnYlnY9yxJoA+Yf29P2ZPib+0R47+E0v&#10;hG5sT4Z0PU1u9RgupljMDh1bz+RuYbV27VJOT071u/tIfs3+MPiJ+098C/iJoMdrc6V4TuGTVFed&#10;Y5Y0JLeYobAYdsDn2r6vooA+LfBP/BOvSNO/a+8V/F7xImj6lolzcm90XRbeNlFtcHGXlQoEOOSM&#10;Hqc19a+OfBOjfEjwfq3hfxBZrfaLqlu1tdW5JG9D7joeh/CvyY8fftiftCf8Jt4/+JGieKfsnw/8&#10;IeKI9NvPDJETgRFiBjKBmDBT/FkE+lfoF4+tL74raf4D8V6f8ZL74VWE9pFePpcJtgt8G2uQ5kPp&#10;8vy+tAGx+y78DfEP7PfhbUvCF74pXxH4Utbo/wDCOxSQ7LixtTz5MjdHwTwa8d8F/sFSWP7cHir4&#10;36/qFne6bLP9s0iwSMl1ndAC7k9CmOMdc1zv7Ivxm+IPi/8AbS+MPhHxR43XxRoWkwK+nw2ZX7Gg&#10;MmAYwP8AZwCcnnNeGfsw6T8S7z/gph4xs9e8YzIdInup7u1nvvMWeFz8kccbHB4xkqMrigD9YaKK&#10;KACiiigCK6uobG1mubmaO3t4UaSWaVgqIoGSzE8AADJJr8ov+Clfjr9mDxzYy2vg/TtO8ZfGHUJU&#10;EOqeC5QUDOeWuJYg0Vy54Xb80nQbl7/Vn/BRr4S/Gv4yfCWDQPhLe28lpPLt1fRUlS1ur6M9AtxJ&#10;IqBAfvIcZ9T0r5p/YX+NXwp/Znu7X4e/Fr4ZQfB/4j2IKL4r1+0LSagzk72Ny8YMCEAY+cxEAYbn&#10;FAH0v/wTd8PfGnQfgiB8YLy8O5kTRNN1VAt7Z2qrjbNlQ+SeQHJYDrjpXdfEr9lPwz8Rf2lPAfxW&#10;vNU/s/WPDMDiOxtoI1kvnydjySE5KoCRt2n6ivcNL1ay1ywhvtOvIL+zmUPFcW0gkjdTyCGBwRXx&#10;l/wUi+G/inT9N8L/ABu8D6nJYa/4CcyXMf2sQCazZwXQArhiTwQT0PAJoA97+JX7PHgf4hfGDwL8&#10;RNfury38TeF2ZNJWK7SKKQkkkMhUlzyehFcLqnw3/Z2+FX7Tv/Cb6zqGkaT8UfESZt7fUr1fmc8N&#10;NFG33XbGC2e3GK+Gf+G6Zv2uP2lv2eIY9HvfDtvpmp776zlZJbeS6IYb4pAAzDbgcgfSvNvEPw9j&#10;/aa8UftNfEPxteXU+seFkkbTYLV3SJGSTauSdw2hf4Mj1oA/cOGZLiJJYnWSNwGV0OQwPQg968d+&#10;EvwI+GPgn4peNvHvgqaOXX/ELiPV1tb5ZoEYNu2iNeIznPFcR/wTg8aReMv2RfAziW8nuLC3NlcS&#10;XiOCzoSDtLfeXpgjitf9kv8AZZn/AGbZfHt1ea5HrN34p1mTU2WCIpHAhJ2qM8k4PNAGP8dPFv7N&#10;uj/H7wvqnxN8Q6ZafELQbcR6Za6i0pSFZmyrlApTdk8MelfTFtcw3lvFPbyJNBIodJIyCrKRkEEd&#10;RX5D/t/X2g+Ef+CjngvxB4409pvBscNjJdNNbmSKRFUg8dG2tgke1frZ4e1LT9Y0HT77SXSTTLiB&#10;JbZo12qYyAVwOwxigDRooooA/Pj/AILPeCL3XvgD4Z8QQSW62mh6uftCyMwkbzk2rsABB5U5yR+N&#10;fbPwhYyfCrwezHJOk2v/AKKWvmP/AIK0KW/Y51nAzjU7Qn/vpq+lPgmwk+D/AILZTkHSLX/0UtAH&#10;bUUUUAFFFFABRRRQB8ASfL/wWHYjgt4RAOO/7qOvv+vzg+InixvB/wDwV68OSf2dcagNR0SKw/0c&#10;Z8rfEP3jcH5Rt5+tfo/QAUUUUAFFFFABRRRQAUUUUAZviS/vNL8O6re6fZnUb+2tZZrezU4M8ioS&#10;sf8AwIgD8a/Fa1+KM/xW/ael039sG+8R+HvDySObTRZN1tp9tIrllSQAcxjkZGepGa/buvHf2mNB&#10;+Dms+BNQf4vW+iTaTbWzTb9QKC4RQCMxHO/OTwF74oA6z4Q6D4C0DwVYwfDm20e38NbFEB0bYYmA&#10;HGWXqcepzXbV+Mn7CGufEq7/AGlryx+BSapp/wAGjqElxcWmvM0tmttnbkvgZlOONpznrX7NLnaM&#10;9e+KAPgH/grpd63eeD/hV4a0rWrrRrfX/EP2K5eCRlU7hGqM4BG4KXJxn1qj/wAE3da8d+CPjZ8V&#10;/gx4m8Z3Xi3RvB8cEdg90DhDuZT5YYsypgD5c4712f8AwU2+AXxN+MnhvwLqnw1t21jUPDup/a/7&#10;JUwq3mZUpMpfGcFQCpYDAHHWsL9gv9nz41eD/FXxO+KvxNt7PT/GvieDyoNNuRGA8ybisknkkqqF&#10;iBhecc+1AG5/wUC+M3jPUte8K/AX4V3Ey+LfGBP9r3ViiyS2OnkhWYtvHl5BYtkDK4AYbsHxv4/f&#10;s5/sb/sj+DdG0v4maR4k8Q+L76yAW4068vGvrnqrXAHnJbLtYfdJ9PlYZrN8E+Cf2y/gj8aviB4y&#10;034SeG/G3iLxHc5udbmv0FuYwSVSBPtUOFyT95N1eiftBfBf9o66+NXgf43+FvB3h3xn4gg0hbWb&#10;wdqt4JrXRbnaN8kLSTQg5OSGRgQWbIPUgHzf/wAEtJLL/htXxAPh2fE6/DttNuDt1YjzfL3L5H2v&#10;yf3W/O/b26471+ztfHH7Pln+114g+P8AH4k+L8Oh+GvA/wDY3lPoWiXUb232gkFQE3yv5qndufft&#10;OQFYgYH2PQAUUUUAFFFFABXL6n8UvBmi3k9pqPi7QbC7gJWWC61OGOSMjqGVmBB+tdRX5+/EL/gj&#10;r4B8feONZ8RyePPEtm2pXT3T2+2KbYWOSN7gsfxoA+z4vjV8PJ5ooY/HnhmSaVxHHGusW5Z2JwFA&#10;38kntWt4o8d+GvA9vBceI/EOleH4LhisMuqXsVsshAyQpdgCeR0r4w8Yf8EqvgJ4R+Hevana6Rq8&#10;urabpVxcw3Umrzj99HEzK+0ED7yg46V89f8ABO39lH4SftUfDPXr7x/Hr/iXxDpepNbyLcanPFBA&#10;mMoI9jjdlcElu5oA/TXUvj58MdHvJLO/+I3hKxu4+HgudctY5F4zypkBFdva3UN9bxXFvLHcQSqH&#10;jliYMrqRkEEcEH1r5Lb/AIJU/s3ysWl8HX80h6ySa7elj9f3tfTHw/8AAWifC/wbpXhbw5atZaJp&#10;cC29pbvM8xRB0BdyWP1JNAH496ppPhjWf+Cifx4svFtnpF/by6drpsbfWY4pUa7EW6IxrICPNGGK&#10;4+YYJFek/A3UYbz/AIJCfEewijuBNZvdrIZLaSOM5vEYbHZQr8HnYTg8HBGK+tf2kv8AgnJ8Lf2o&#10;fHi+MPEt94k0jWTbpbyvod5DGk4QYUsssMgBAwPl29Ocnmus039mf4T/AAZ/Zi1X4Y391JYfDtra&#10;RdR1DWdSET/OwZppJvlVG34PAVc4G3HFAH51fCnQdC0T44fsU3mlabp9hcX2giW/ms7dI5LifE4L&#10;ylQC74x8zZNU/wDgnpP8QbP9pL4njwTrfhTRIBexnVz4mWVjLbi5kytuUIAfG/luOnvX1P8Asf8A&#10;7O/7I/gX4qSal8NvHdt458Y23mQ2tvqesW13JAVOHlt40jTdnOPMG4Y+6eTnB/a//ZR/ZD8IeOZ/&#10;FHxJ13UvBWp62j3Y0zRblY45SpAeRIRC7AsT0BwTnA4oA5P/AILNWuk2vhf4aeKdItdMbV31OcS6&#10;pbwRPJL5aRFFd8HeqnorZHtX0D+zp41T4bfD/wANJ8efil4L8U69e3aN4bugsa3EHmogEI+UbXyw&#10;X5QOCBzWVo/wF/ZY8D/slhdR1GPWPhXdyNqFvq+taiZZEmkQ4MLKFCPgHCqoyQMgmvmb4IeFf2B7&#10;j4raB/YniPxI+sW12k9mNfkkhs5Zgw8tSTGuTuK4GRkigD9a1YMoIOQeRS02Pb5a7PuYG3HpTqAC&#10;uR+J3wn8I/GXwzJ4f8Z6DZ+INKclhBeRhvLbBG9D1VgCcEciuur54/bS/azf9kfwFp/iBfCdz4n/&#10;ALQmktUaOXy4bWQICjSnaflJPTIJwcGgD44/aH+AXiT/AIJ52d18Q/hR8X38OeEv7Tjnt/AGqSyv&#10;HeORiSMHcfNGP7y5A5LggE/T37B37cU/7YGh6tHqPhG40DWdFWIXV5bbpNPuGYc+Wx5RsgnyyWIB&#10;BzzXjX7L3wZ0f9uaTSvjT8WvG8PxIvLYNDF4Ojtki0/Sjj/UzQ/xsCSc8BsgkHrX394W8I6J4H0W&#10;20jw9pNnoml2yCOGzsIFhijUdAFUAAUAa9fm3/wVd+NFv46TQ/2dfCeiX/iHx3ql/bXzpboQkPyt&#10;5cYyPnZg5YkEKijJPUL+klc+Ph74VXxg3i0eGtHHipofs5137BF9uMWANhn279uAOM44FAH4W/tp&#10;fsOz/sy3nw607QYde8QXWu6av265ltw0TahvKtBCI144KfIWc/MOeawviBrPwkX9mHwn4Q0fwh4q&#10;k+LtrLu1DU9S80wWmHkM8Ece/YqszK42x5wfmO7Nf0H14d4B/aY8GfFL4+eL/h1b6Nd2/iXwUTG+&#10;oahFCI3LsVYW7By/OwZ4XOB6UAZH7AHgyXwH+yf4D0y58N3Phe++xia6tLs/vJJXO5piNxK7yd20&#10;4Iz0HSvafH2mWGseB9es9T0T/hJLCWymE2j7A5vAEJ8oA8bmIAHuRXJ/tHfFnUPgd8G/EXjbTPDz&#10;+JrjSYhMbBZ1hBXcAWZjzgZ/hBPt1ryP9kX9sjWv2ivg34t+IWveCP8AhGdO0UzNbrbXLTLepFEX&#10;fazKvIIK/UUAfmd8UtQ+GHxK8FXWgaD+zL4l8F/EVbl4LK40Vpmtd5lVUEwfJb5QRgYAY9SK/Wv9&#10;i3wf4g8A/sw/D3QfFEc1trNnpcUc1pcQCKS2wOImAJyVHGe+M1wfhP8AbetfHv7H3iv4yWOjvYXe&#10;jwXMZ04ypKyTI/lox5+7uKtg4yK6T9hP9oLXf2lf2ftL8Y+JLa1t9Xa4mtZjZqVjkMbld+3+HOOl&#10;AH0LRRRQAV+Zv/Bb6Mt8P/hg3ZdRvR+ccVfplX5p/wDBbqPd8Nfhq+fu6ndjH1jjoA/Qn4cyCT4f&#10;+G2HQ6dbnn/rmtYfx0+HOufFf4aap4a8OeOdV+HWrXezyte0dQ08WGBK9VbB77HRunzYyDr/AAtk&#10;8z4a+F2xjOm25x/2zWuooA+AP+Hbnxmk5m/bK+IEjdjsven46ia+ZP25fgz8W/2PfC/hrV0/aQ8d&#10;+LjrVzNbPFJf3dp5exVO7P2qTdnd046d6/ZqvgT/AILJeA08Q/s66N4jN60D6DqoC24j3Cbzlwct&#10;n5ceX6HOaAMXwn/wTg+IHirwxpWrTftT/EBFvrWO58nfcHYWUHGTd84z6V6l8Dv2DvGPwc+JWleK&#10;rn9oTxh4rtrMss2kamjvBcxspBRt87452nIGfl96+lfhFIZPhb4SY9TpdueP+ua111AHmP7SnwTt&#10;/wBoX4MeI/A0942nSajCPs92C2IplO5CwUjcuRgg54OcZAr8+fhh/wAEw/i9o3xn8BWfjbxZbeIf&#10;hj4SmW9tXgvXXYyt5gijhb5l/eYyemFx0xX6qUUAfFH7Zn7Iuj/EL4naD8SPD/xR074UfEOwhSKG&#10;9vZY4xOqhl8zJYNuCkIMcYFaHhH9gL4beIv2X9Q+GqeKpPEMGqamdWu/FGmyxNNLeAkbiVyrbQSu&#10;D2xnkV8SftQeGZNS/by8VXfxo8K+NPEvw3jeQW8mkxTN9mtsAxPGyDGwDORkdcmvrD/gmz4g+CMW&#10;v+OdB+Duu+L760Zo759M8QRlLeyRiVCx/MdzZByxGelAHnvwl/Yp1Hw/dR+Al/a9YeFhIyweGfDO&#10;pxRXQmVw6gK0rjIKkkBM5HavS/jx+xP8LIPipN4+ufjXffCbxpeWyvFcRavaWBlnWMx/aW3hXcs2&#10;SxDDJLcjNfJ3hX4A+DvCf/BUe98IeLLS603Q5L2TUNEja7kWSWYlZYCHQ5wQGOG4I4NfoH8Xf+Cf&#10;nws+PHxVvfHHjuLVNcnntIbSLTRfPb29uI127l8oqxJGM5JFAHLfsEfsx+F/gn/wkuvaR8W4/ivr&#10;OqFYL+8sbuKa1i2szrhUeRlch+dznPXAr7Ar8v8A9nX4RW/7Mf8AwU51rwD4V1C5g8JX2iyXqaaJ&#10;pCiowjaNH3OTIU3EBm9TX6gUAFflX+zj+4/4K+fFANyX/tTGPeWI1+qlflX8BP3P/BYL4iheQ/8A&#10;aWc+7RmgD9VKKKKACiiigAoorwD9ob9qTV/gj428OeF9F+FviL4hX+twNLE+jsqRxMGYbHdlKqfl&#10;zyRQB7/RXxx8L/8Agpl4M8VeKNa8NeN/C2s/DDX9Ntprs2muPGFljjTccO2z5z0VRnd2Nc3D/wAF&#10;NtZ8VaPqniPwH8AfF3jPwbZ3n2JNZtrlUaV/aBY3b67dwHQmgD7ror5q/Z7/AG6vCvx28Yr4Ju/D&#10;PiTwJ47WyF7JoviCxaLK8bvLc4LAZHLIuc8Zpt3+21ZTfHLx78M/D3gfW/F2p+FdMa9a40cgia4U&#10;fNbMJFURtngNubdhtoJABAPpeivzX8e/8FCP2lfhTJpHjbxt8BrLw38KL+8WMrP5j6nHEeiu/nAR&#10;y4yR5sCBsEYHUfov4d1uHxLoOnatbpJHBfW6XEaSgBlVlDAHBIzz60AaNFFFABRRRQAUUUUAFFFF&#10;ABRRRQAUUUUAFFFFABRRRQAUUUUAFFFFABWF47sbPVPA/iGy1GOGbT7jTriG5jubk20TRtEwcPKA&#10;fLUgnL4+Uc9q3ao64L46JqA0yO3m1L7PJ9ljvM+S0u07BJjnaWxnHOM0AfAH/BG6OG1+G/xQtrZY&#10;1tovFLiMQy+aoXyIwMPxuGAOcc1+htfnv/wSD+1p4X+L8V6sKXS+Kn81LfPlh/KTdtzzjI4zX6EU&#10;AFFFFABRRRQAUUUUAFFFFABRRRQAUUUUAFflX+y5+5/4K7fFxV5D/wBr5z73ERr9VK/Ovwl4dt/D&#10;P/BYbxGtu3F/4bkvH/cxRZeRIWYfu0Xdzn5m3McZZieaAP0UooooAKKKKACiiigAooooAKKKKACi&#10;iigAooooAKKKKACquqapZaJYzX2o3lvYWUIzJc3UqxxoM4yzMQByR19atVxHxs+F9l8aPhP4p8Ea&#10;g5ittasntvMDEbH4aNjjnAdVJHcAigDqtS1zTtH0uTU7+/tbHTY1DveXMyxwqpIAJckAA5HOe9fP&#10;Pxg/4KIfAv4MPNb6l4wi13UomRX0/wAPKLyUBlLBtwIjIHGfnyCRxX5O+FviV8bfit4l8Ofswah4&#10;wvrfQDqjaPNbzDyZXgV9zLIzAswVYyUVuhAr0jRk1v8AZ3/4KAeKPB3wW8PaL4nkuP8AiXjQ9YnV&#10;bMN8pLkYjwYzuO1dxALY3UAfqX4X/a8+EnjL4Y658QtK8Xw3HhLQ2WPU9Q+zTj7I7bMKy7NxP7xP&#10;ugjmvFvBX/BWb4A+MvFkWhyajrXh5Zm2R6nrNgsdmzbgqgukjsuc53MoUAEsRXkEHijWv+CjHwk8&#10;f/Ba+sNG+HPxE8L6nHe3cmkJ9o0y6VPMREDJISCWwCcsBjOD0HyN+2l8Efjn8DfhP8OvD3xO1nw1&#10;qHhXT5JbPRLfQ0UyxFUTd5j+RGzfLtwWZu9AH7sXGqW1vpcuo7mntI4TcbrWNp2dAu7KIgLOSOgU&#10;EnoAa+UtN/4KIaP8Qvhf4r8T/DL4YePvG2saFqMemf2EujvG80jAsX8yLzQqKqnIwXUlMoAwNd9+&#10;yd8Wta+NH7KnhrxPaaUuleIpNKaCCHUreSG1kuY0KI4+ZmaBmAO4HJXOK8r/AGgf2hLr9mH9lLWd&#10;f8PWfgKX4mWtxbaLrcfhAqLHTb5oyNxix5hKKoCxy4OCueBggF7Qf+CkfhvR5tAs/ix8OfHXwZud&#10;VXy1vvFGkPHppuAVDRxz8OwG8He0agDlttfRfws+NHgf42aG2r+B/E2n+JLFCFlaymDNCxGQsife&#10;RsEHawB5r8ofiD4EvvjDoWjeMf2kP2n/AAn4n0OGylm0LQvCt/As15NskZojtgSOBt6KjSmOTBwp&#10;xxUf7CPwl+N3w9+Gd38bvgv/AGV4hi1K9lsL3wbfnMs9nA5O4SnZ+9BDgBeu4Hax+UAH21q37eOq&#10;eNfAfiHXfgt8Ldb+JNxoviFtBnhyIQwWMP56ou6TYcgDKDGDuxxnj/gf/wAFIPEvi79oDTvhH8SP&#10;hLe+A/EmpsqWsYuS7RExPLumWRVIUooxtznNfm58K/2wfiN8I7HXfBPhLUYPAN54i8UfbtR1u4Ad&#10;7PdtjMbB0IVEOWZsZ47Y5+1/2afgD8ErH9o/wv43uf2mYPih48WRja6e1whlnuTGVwGLszKql8Lg&#10;cY6YxQB+nNfzz/ET9rzxZcftl3PxpjsrGHXtN1HbBZ7S0PkxobcRnPJJiyN3XJzX9DFfh18YP2OP&#10;D2lf8FFtJ+FbXWpQ+E/El7Hdi5cDzdkkbTPGj4wcMCm7qKAPu/Tv+CoXhXVPhzaa3Y/Djx5qeu3F&#10;rHMmmWmiStBJI2MqlyFKleSQ2OcVy3/D1DxDJxD+zV8QJG7jy5On4W5r7l8GeD9I+H/hXSvDeg2a&#10;afo+mW6WtrbR/djjUYAraoA+AP8Ah6J4yk5h/Zd+IEi9ztm6/hamj/h5z8RG5X9lD4gMp6HFxyP/&#10;AADr7/ooA/OvxF/wUW/aA8QW1tp3gr9lXxNpWu3FzHGlx4gtb24tdpOCGCwQbeSPnaQKoBJ45G/p&#10;f7Q37ct9eLbf8M6+GmlsUePUPM1SKBJpXQtC0Dve7diho94BkyVcbkJwv3rRQB+fv/C8P2/tN1LT&#10;H1H4FeDJ7S4u0he3sbpC5XBZgZF1CQRAqrDzHBUErnJIB0dc+KX7fd7q93LpHwb8EaXpkkhNva3m&#10;qQXM0CE8K8q3qByB1YIufSvvGigD4A/4Tr/goZLx/wAK7+H8Pfd9ohP4f8fho/4Sr/goZNz/AMId&#10;8P4e23zoT+P/AB8mvv8AooA+AP7c/wCChknzf8I98P4s/wAPmQ8f+RjVTVIf+Chmr2Ztdvgew3Oj&#10;/aLWWFHG1g2M7jwcbTxyCRX6FUUAfnra6T/wUMjvLy4/tDwOPtDq3lSvCyR4QLhBtO0Hbk+5Jqv4&#10;V+HH7f8Ab6RNot7448LwWs0dxu1G5kjubtGZXZQr+XkfMQqnPyjB7V+iVFAH5e6D+yR+3PqV46ax&#10;8cptJtioPmwa7PO2S6hhtCrjCl24PVQO+R0fhf8AYf8A2ttV3DxF+09q+iKELA2V5dXZLb2AX/WR&#10;8bAjZ9WIxxk/o/RQB8Af8O//ANoiX/WftheLEx08uK7/APkwUf8ADvH49yfM/wC2T42Vj1Cx3mP/&#10;AEvFff8ARQB+dWh/8Es/ih4bn1OXS/2tfGGmvql019qDWNldQNeXDAbppSuofPIcDLNknA5qPxZ/&#10;wSg8dfEHS10zxZ+1J4s8T6WsgmWy1axnuoRIAQH2SXzLuAZhnGeTX6M0UAfnB4f/AOCJnw/s/E9z&#10;c6x4+17U9AYMINOtraK2njJI2lpyXDYGc/uxnI6Y56q8/wCCM/wQkksja6t4shSOYPcLLfRSGaPa&#10;wKAiJdhLFTu56EY5yPvWigD4RvP+CN3wMkms2tr3xRAkcwedJNQR/Oj2sNgPljadxU7ufu4xzkeq&#10;+Bf+Cevwj+Gvwx8eeCtC0+8az8Y2wtr+61K4+0yjYCYSvCjEbneB/e71658bPjd4W/Z98CzeLvGE&#10;91baJFMkDyWlq9w4Z84yqAnHB56VFr3x68G+H/gvL8VZNSa78FR2Kah9us4zKXhYqAyqOTyw4oA/&#10;JM+LP2iPgvH4i/ZC0GzutXutVv5LXTtWnV939muNrCHcNqQMMsW7BmHtX6jaT+yt4Gtf2bY/g62j&#10;QReHG09rdonAmaK4YEtcKW6yCRi4b1rwvXv+Cmnwx1TxBpj/AA68Fa78UfED2peV9JsBHNZQlfM2&#10;NI4yOjZXI5XvXpv7JH7cPhL9rY6zZaRo+qeH9e0dBJfadqChhGrOyqRIOCTtORgYoA/LS/vvjpY/&#10;2d+xtJ5un6Xc+IZLWO5MLBrq280scO20SwIVeT5eu0AdAK/XLX/2TfAPiv8AZ1sfg5qmm+Z4Zs7K&#10;K3tmRj51vLGuEnRjk+YCScnOckHIJrlvGH7Xngfw7+114d+DN94duLrxPfWytDrXlRlbeR0MiRjP&#10;zYKgksDweMd68p+Ov7fXjyz/AGgb74P/AAP+H1h488TaSjSahJfXJVTtVd6Ku6LaUZsElmzkYoA+&#10;KtQt/jl8Q47b9iyXR7e7i8N6uJzrEjSfao7GOUqJAZZESSBEmBVVUEqq7a/YFvgj4H1D4e6L4L1n&#10;wloWteHdKiiS30y902KW1RkTaGWJlKqcE9uM180fsd/tIfGf4gfF7xN4S+MnwuuPC15Ekk9jq1ro&#10;8kdumH+a3e5LGNgFKBCpYtg5Jr7SoA8nj/ZJ+B8ecfBzwCc/3vDNkf5xVOv7K/wVjUKvwg8BKvoP&#10;DNkB/wCiq9RooA80T9mX4PR7dvwo8Drt6bfDlmMf+Q67HR/BXh7w74ebQNK0HTNM0JldG0uzs44r&#10;Yq+d4MSqFw2TnjnJzW1RQB+W3/BIfQLzwj8cvj3ompWMml39mbWKSymj2NEVnuBtK9sZHFfqTX51&#10;f8E/bPUdL/ba/afs9XuPtWprdRGaYS+Zubz5jndsTPUfwD6V+itABRRRQAUUUUAFFFFABRRRQAUU&#10;UUAFFFFABRRRQAUUUUAFflX/AMEbf3fxe+OsbcP/AKLx9J7nP86/VSvzq/4J9w6dZ/ttftQW2k3n&#10;9o6cLuIw3X2k3G9RPN/y0JO7k9c9qAP0VooooAKKKKACiiigAooooAKKKKACiiigAooooAKKKKAC&#10;iiigAooooAKKKKACiiigAooooAKKKKACiiigAooooAKKKKACiiigAooooAKKKKACiiigAooooAKK&#10;KKACiiigAooooAKKKKACiiigAooooAKKKKACiiigAooooAKKKKACiiigChr/ADoOpD/p2k/9BNfD&#10;3/BH/wCX4EeMox9xfFV1gf8AAEr2j/goB4y17wD+yf441vw1qdxo+r28MflXlq+2RAZFDYPuCRX5&#10;OfsCftkeP/gT4/bw7ouh3XjzSvENwWk8O277ZpLk9JI3IIVvUnjA5oA/euivgHxL/wAFLPiRo+tj&#10;T4v2YPGgltLgx3yMJZ/lAPEbxwFc5x82WGAao6r/AMFCvj54gtTqvg/9mHXLXR9NKvqg1pLh7iVG&#10;IAFugSJi2c52rJjuBQB+hlFflzp37fn7ZXiDUjaab+ztDHI25o/tnhzVIlCgE4LvMi5wPUZPQdq9&#10;Eh+OH/BQS8hR4PgL4GQOoceddxqcEdw2pgg+x5oA+rPE37Vfwi8FfESXwN4g+IOh6J4migW4ktNQ&#10;uhAiBjhVMrYjDnIIj3bsEHGK9St7iK6hWWCRJomGVeNgykexFfhp/wAFBvGXx58WQ6N/wuzwP4B8&#10;F6hDgwpok9jJqk8ZztLYup7jygc/d2pnr2rY/YG8M/tdaklsPhbql3oPgYyB2uPEy7tIYAklY1dW&#10;YgnIbyADzyR1oA/Wf4//AA7+Ffj3wXd/8LV0rRrzRbOB5TdantSS2QYLNHLkOnQZ2nnAzmvyv/Zl&#10;8Y/FjT/2gr2w/Zkg8S+IfhDaXqr/AGf4jnzZGHncTIwCxBjvK7cHpkE1g/tDaP8AFyz/AGhLDXv2&#10;p/DviDxZ8P8ASbxo93h23Kaa8bZZVt34G099x34GCc1+sX7OPxG+Enij4caNa/CrUtHTw9DEsdvp&#10;tjKqvbnG4xuhO4OM8559aAPWLdpHt4mmQRylQXQHIVscjPfmvz7+Bv7AvjXwD+3d4i+Kus3NmvhY&#10;3N3f6fNZzKXmefI8t4z8ygB259R71+hFFAHwL+3t+wV4v/aS+Nngnxh4TvLOGG3ijtdTa+lCCCOO&#10;TcroAMuTubjjoKpfFr9i34q/CP4uan8WvgL4z0fw9PqEQ/tXStXIgs/ufvJXZsowLDd8wyCSc1+g&#10;9YXjrwjZ+PvBut+G9RDGx1W0ktJtrFTtdSDyOR1oA+Lf2af2FJNU+Kq/HD4qePNP+J/iiYrc2g0x&#10;g9laXA67XVir7DwuMAY6V6v+zb8BPDHwQ8QfGHxY/jjTdfg8S6vLdakEkiS101AWYxSnccMA53Fi&#10;PoK+H/hz8dde/wCCYWveM/hL8QdHuNd0HUlkvtDu9NnQAKysob5gWwTtBBI2kE81514F0/xr8QP+&#10;CffitvCOnavq4m8bG61aw0tneWW1KBirBfmcZx0B6ZxQB9g/sk/BX4GWv7Xnjnxp8MPHuga4IoXj&#10;i8K2dk4bTnYgSSwzO2HTIYZjXaA2M4xn78r8ff2B/iF8A9Y/af8AC1l4d+E2veCPFCW80MF0/iOW&#10;+gefZ8xkidVK8BuhIBPKnqP2CoA8S/a5/ZoX9qv4Uv4LbxZqHhEG5juftNnH50cu0/cmi3L5i9wN&#10;wwQDzjFfJUn/AAR91PxDeaDH4v8A2g/EnibR9H2pa2MunuGt4hj5Ld5LqQQ8AYwhAwOOK/QzxR4s&#10;0TwRolxrPiLWLDQdItxma/1K5S3gjycDc7kKOfU15xJ+198DI1yfjF4FP+74itD/ACkoA+UNZ/4I&#10;3+EPFHxHn1/Xvif4s1zSZsb7XUCk2oPhAo3XjE7sEf8APLpge9T+M/8AgjT8N/EWrabd2PjjxVax&#10;wgJdrqUkd9LcIoARVkwnlhQMDhuAK+rNV/a0+Cuh3CQah8VvCFpNJGsypLrMAJRhlWHzdCORXOeJ&#10;P28vgB4X0uW+n+Knhy9SMqDDpt6t1McnHCRkk9ecDigDh/2Pf+Cefh39kXxhrXiSw8Vah4jv9Qtv&#10;siLcW6wJDFuDEEBm3HIHPHSvof4rfFHw/wDBnwDq3jDxPd/Y9H02LzJXAJZj0VVHck4A+tcb8J/2&#10;s/hX8cPF2o+GvBXiy11zVbGBbmSOAHa0ZHVGIw2M4OOh614V/wAFa59Yi/ZPvk020uLm0kvoRfSQ&#10;ybViizkM4x8w3Y44oA7r9mv/AIKDfCr9pfUIdG0i9uNF8US7tmi6mm2WTGT8jD5W4GT6Zrk/2jf+&#10;CmfgX9m/4xJ4D1XQtQ1loo43vr/T5VxabudpjYZYgYPB718IfBe78OeOP2xvgRH8MNQt9Hv7XRrR&#10;NaurWEqstwkZMyHHUso2kiu3/aI8V+EvCP7Zn7Qo8W3djaf2j4Ue2003se/ddNEmxU4OG4ODQB9l&#10;/tCftqfCbw/8APDPxEn0VfiBpWtXcbaRpLoiytMpzuIcHaUI6gHnAryr4H/8FAvFWueMLTTNU/Zt&#10;1rw7aajfCL+2rGwmghtLQnKvMTAdxAySQVHpXxv8Y7bR5P2APgNeSRX0GuQ6lcxwajGjG3t4jIS5&#10;YjjdnaR34Nfor+zh8b/DHwr+Deg6b8RP2gfD/jbUNUlWLTdQ8xRcIsijZFIm52yp43SAAcA0Aeda&#10;x/wU6t/FXirxXb+AfgTrXxM0fw6dtxrNrMFJUHbu8ryHYDOcDJOBnAr6S/ZG/aZ0z9qb4XN4p07Q&#10;LjwxJbXcllc6ZcSLJ5Ui8na4C5GCOqrznivyq+EeuP4P/bE8eQ3nx7k+FmkLr7SXEkcchGsYkJCM&#10;kaeSFwTy42jPQ1+rX7On7U3w6/aO/wCEgtvAl5c3T6FP5F01xaCETdhMmOCrYOOh9hQB7TXlX7VV&#10;5Np/7OHxHubeOGWaPRLlkSe3SdCdh6xupVh7EEV6rXNfEzS5tb+HniSwt7n7JPcafOiT5kGwlDz+&#10;7kjf/vl1PvQB8X/8EbZPM/Zl1cnbuOvTkhQBjKp2HSvvWvhD/gkFGbf4D+LLdm3yQ+JLlWbnBIAG&#10;eST27kn3r7voAKKKKACiiigAooooAKKKKACvl7/gpV4dPiX9j7xrbjUdP0zyRFc+ZqM/ko+xwfLU&#10;4OXboo7mvqGvD/22NKOsfst/EOAaXp+rFdMkk8nUm2xptGfMX92/zr1HA5/iHWgDkP8Agmqwb9jP&#10;4fYOcQSg/wDfxq+n6+W/+CZsgk/Yz8CY/hjmB/7+GvqSgAooooAKKKKACiiigArE8VeOPDngSyjv&#10;PEviDS/D1pI/lpcarex2sbN/dDSMAT7Vt14x+0x+yf4G/aq8N2OleMIbmKSxmEttqFg4juIufmQE&#10;gjaw4II+mDQBtt+098HI1LN8WfAyr6nxJZgf+jahk/aq+Cka5f4weAkHTLeJrIf+1a8bh/4JV/s0&#10;RKgfwFcTFRgl9dvxu46nE4/SvgDwz+yd8N7P/gpJc/CO90m41fwKrSMmn3N7MjgGPcq+bGyuQp6f&#10;Nn1JoA/VyT9rf4HRtg/GPwEf93xLZH+UlWvhL+018MPjnfajY+BvGem+IL6wdkntbeTEoCnBdVYA&#10;tHno65U9jXk8f/BL79mSNcD4ZKf97XNSP87mvRfg3+yH8I/2ftcudY8AeD4/D2pXMH2eW4W+upy8&#10;ec7cSysOvfGaAPlX/gtBsX4HeDJJY2lhTXcyIrbSy+XyAcHGfXBryj/gn2fD3if9qD4mweFI7eLS&#10;L7whFDBDZOjhWMaqy7gFUsGJySBz1r9JvjV8D/CH7QHge68KeM9MGoabN8ySIQs1u/Z43wdrV5z+&#10;zX+w18Mv2VtY1PVfBsWqT6lqEQhkutVuxMyRg52rtRQAT6g0Afj7CvhHwP8AA348eEtZl0+LxnHr&#10;9vHpsN6sRvWjR2EnlsM/jtbFegftJWOqap+0b8CoND8QReFdUuPDOkpa63McJZv5f+sPoBX6L/EX&#10;/gm/+z/4o8aXPjrXdDnsXVmu76KO/aOzmOSzvKpyeec4YVxXx8+J37Hq+G/CepeMNAs/F+ixK2na&#10;Rd6Zps11HGI+PJ3qRnHQAk0Acf8A8FC/i98NoP2V5PButeKvD/jX4jx2tqiPBOHuHbI3zK6A4GRk&#10;rnnvXBfsE/EKD4A/DHw/40+If7QVjb+CbqyeGz8DN+9kt3DE4KjLKeuCAM5616P8Jfjd+xdpfjC/&#10;0rw54BXw7q0ljK92dT8PvEFt1Xc27zCcZHoM815b4o/aC/Y2sNLn1jQP2eLjxNpEcm2fVP7DMNsk&#10;hbBUytuXpz1FAH6Z/DT4k6B8XPBWmeK/DF59v0TUY/MgnKFCRnBBB6HNdRXBfAvxh4P8efCnw7rP&#10;gOKG38Kz2yiyt4YvKWFQMbNvbHSu9oAKiurWG+tpbe4iSe3mQxyRSKGV1IwQQeoIqWvNv2ifHniz&#10;4Z/B/wAReJPBPhlfFviKwg82DTXYhSB95yAQzhRztUgntQB8mftO/wDBOH4LeHfD958QPC3iWb4G&#10;67pZe7TWLfUmW0ablgNssqmN2Pyr5ToBn7p6Vi/8Euf2rPi18bta8QeFvGt0PEugaLbA2/iKSzIn&#10;Z921Y3mUhG+UZGV3nqWNeK/sweKvh/8At2fFafU/2lPHFxfeLNPm2aL4Ou5I9M0kxk58uPaQ0rgj&#10;7mQxx82+v1r8L+GdF8H6Ha6R4e0ux0bSLZdkFlp0CQwxj0VVAAoA1aKKjuLiKzt5Z55FihiUu8jH&#10;AVQMkk+gFAH4f/FDwV8XPDfjD4tfBGy+G99q174311NXt7633MFiRiVZcLtKkHklhivVP20Pg54/&#10;8PeOPhB4i8V+BtR8a/DTwzo1na3+l6eBMFkCYmjO3kbmxzntXo+hftcftUftDfELxtb/AAV0Twfd&#10;eFdDv2tI7m+xllBIDCR5FD5x2HGa+ofiV8Tfi98Pf2R9T8YX+haNa/EvTbHzru0W4ElpGQfmkUjh&#10;uOduaAPNv2HPjDrHxS8b+In0z4LRfDb4cW9rHDpV49gtvctInDRyMAC3GD3+teU6f+xP8S9Q/wCC&#10;j138Q9WaZPCEVydVj1u2ZIxP8uFgKj8iPQCvQf2Vf2wPiD8QP2S/Hnxb8Wyabq2p6KZvsun29p9m&#10;hxGB95lJJzmug8Yft2K37Dr/ABl0u2ttO168hEFvY/aI5fIuicdG+8B12kZxQB9jUV5D+yd8UPEH&#10;xm+AXhPxd4osksNb1G233EccTRKSDjcFPTPX0r16gAooooAjuLiK0t5Z55UhgiUvJJIwVUUDJJJ6&#10;ADvX53/t2ftPfCz4+eF734O+BvDtx8aPHdw3+gyeH4Wmt9NmBAMouF+9gdfL3Jj7zDFfRX7cX7MO&#10;vftV/CWPwroPi4eF7mC4+1GOdJGtr0gYWObYwKqDzu2vj+7Xxf8ABn49eOP+CbNgng34s/A6C18N&#10;Fti+MfCFuhlv2A+VpZS2ydyP7zxso6rQB9R/8E6P2U/GH7Lfwx1Kx8Ya5Fe3mrTrdppNrI7w6f8A&#10;LyuWwN5P3toxnuarf8FBP2cvib+0xbeB/DHhO5sovBy34l11ZLpoJgufv4ztdQucDBIY5xivf/gj&#10;8dfB/wC0H4FsvFXg7UlvdPuB80L4We3cdUkTJ2sK9BoA+TvG37CthCfg+nw5udP8KQeBdQFzItxb&#10;iX7QmPnbIUM8jHP3nA56V86fGX/gmDra/ErxLe+Evi9pnhPw54ukD39hqsjR3MwL7nQbRh13E4Gf&#10;TNfpbr2ovo+h6jfxxefJa20k6xdN5VSwX8cV+D+l/E74a/Gb4ifEDxN+0L4t8WQaqk039gabp5kk&#10;W3kBO0bguEAIUYCj1oA/av4C/Caz+Afwf8P+CrbVH1Oz0W28oX1wqxlxySxAOAK7bSNd03xBbG40&#10;vULXUrcMUMtnOsqBh1GVJGa/On/gnp8Trn46/sm/E3wP4g1LWL9dIiuYo9Qmuj532d0Zo0V/vDAA&#10;BzSf8EddK8Nab4Q8cXi6+J9fS/kjl02ac5tLdScOFJxhsZLY/GgD6r+PX7HvhX9ob4leB/F3iW9u&#10;SPCzFo9LEUb292C27EoYE4zjp6V7tb28VrBHDDGsUMahEjQYVQOAAPSvy1/Z3/b8i+FviT4teC9V&#10;0jXvEawanfX2marotvJqToWZtokUEhYwcYI4xXc/8Eifid4j+I1v8VZtc1W6v4zqwuYobhjtiaTJ&#10;bap+7n0FAH6K0UUUAfm9/wAFmPjZeeGfh34f+HFvpsEtt4gf7dcX0jtvjETEKiKOOSeSc/TvXW/s&#10;K/8ABRr4e+PPhlZ+G/Hms6N8P/EegW0dsW1S+S1tL2JRtV4pJWA3YHKEk+mRWV/wWG+Btl4v+D9h&#10;8Rjqdxa6h4acWy2YRWinjlbnJ4KsD3yR7Vn/APBM/wDYk+GVz8ENO+IXivQNN8b614hTzFi13T4r&#10;m3sowcBI45Ay7u5fGfpQB714m/4KYfs3+FNYuNNuviTb3dxbtteTTLC6vYD7rNFE0bj3VjWVD/wV&#10;Q/ZrnuooE8dz5kYKHfRb1EBJxyzRAAe54FexTfsrfBeaCWI/CTwOiyoY2MXh20jbBGDhljBB9wci&#10;pNP/AGYPg9pdnFa2/wALPBqwxqFXfoVq7cerMhJPuSTQB4rqH/BVT9m/T72a2bxpdTtExUyW+kXU&#10;kbY7qwjwR7iqLf8ABWj9nFVJHibVWPoNFuc/qtfQq/s8fCqNQq/DPwcq+g0C0A/9F1YX4E/DWNgy&#10;/Dzworeo0S2B/wDQKAPniT/gqp8BksWvRe+JHs1wWuF0C48tc9MsRjntVnSf+Cnnwc8QWv2nSLPx&#10;nq1rnaZ7Hw1cSpu7jIHWvpdfh74WXS200eGtHGnMFDWYsIvJIX7oKbccduOK0ND8O6V4Zs/smj6Z&#10;Z6Vabi3kWNukMeT1O1QBmgD8nrPxJ4k/aS/4KWeGfG+k+GPEmi+GbOREgvLjSbiDzYI0IzLuwFzn&#10;nnHHSv1xoooAKKKKACiiigAooooAKKKKAKuqJdyaZdpp8kcN+0Li3kmUsiybTtLAdQDjIr8bviz4&#10;P+IvgX9q3TPiB+1N4b1Dxf4Jt5T5d3okZl0+ILzHhFzhR1KHqSMmv2brhfjp42svhv8ACHxX4n1H&#10;S01uz0uxe5k0+VVKz4xhSG4xnFAHMfs4/Hr4T/Grwy0nwvv9PFrAA0+l29uttNbk/wB+IAYJ9a9h&#10;r8Uf2eP2W/iv+1F8SJ/i/wCAJLP4N+GL+/eRZdMuZFMBU8iOLgsDk4J+XNfs74d0240fQdPsbu/l&#10;1S6t4EilvZwN87AYLtjuTzQB8cf8FFP2lvHXwZ1DwH4X8F6rD4R/4SWZ4bzxRqEAktbVCdmCSh2s&#10;PvAg55H1rzX9kf47/FLwj+1YPgz4l+J+lfF7w1d2El/BrtvMtzIpwGAEoYkH5sFGZgMcYr2//gor&#10;8VPh58K/hnod38RfhxB8SNNvLyS3gtJpVjNs5TmRWZWwcdxzxX5kfs1T+G/iR+3F8Prn4S+CL3wh&#10;o8Fys9xplxqpvGVUU+ZJ5j7fl5Hy0AfSv7U+vfG/Vf8AgoBp3w58M/GTV/DGm6r5FzaR2t19mtrK&#10;IruCmHzUWc8cg8tk8HmvpH9o79prxT+y/wDGb4PWniPVGufAGrWj2WvalJZLFbm6zhZzII3ZCODs&#10;VgMNk8DNeIft7fst/E/4hftjeAfFHw1a9h1C7gizq8Nu6waSYTjzJJs7eR0TgnpzzVH/AIKeeEPE&#10;Gm+Kfg/4l13wbqfxO0Tw3YmTxBJZ2ssVrPtfLedJGjLCGPPPbjvQB3PxU/bg13Uf22Phn4K+G/xH&#10;8N638PtUeOPULbQkhvWkZlYsJbgoyqeBgROCAPmwc1+hFfiJ8BfA3iz40ftreE/Hvg/4FXnw68HW&#10;2pJNNBY2cyWFqioQWaaRUj3kEHagXOeFr9u6ACiiigAooooAKKKKAOW+Kih/hf4wU9Do94P/ACA9&#10;fn5/wRWYjwf8T4+w1hD/AOQxX6F/ES3kuvh/4ngijaaWTS7pEjRSzMTEwAA7k+lfnp/wRjt5rHSf&#10;ixa3EclvPFq6B4ZFKsh24wVPQ0AfpZRRRQAV8z/8FDvgz4t+PH7N1/4V8FaWNY16S/t7iO1NzFb5&#10;VN2475WVeMjvX0xXmv7Qnwq1z4zfDW78M+HfHOpfDvU5po5V13SRIZ4wpOVGyWM4Of73agD8Zfih&#10;rGvfC+P4RnxB8A7j4L6n4V1KKG48X2SXMA1NEdTIOU+c7dxLeY5IbGcYr7T/AOCs2jeD/Gn7Lfhj&#10;xrLKn9txzwnSpsKkk8Uq5dTuXeQODjIwWPrXnd9/wSt+O/jrxZpUPxC+NFv4v8IWl8s0kWparqN3&#10;MYsjdtikXarsBg4fjPU4r7p/aI/Zf0z49fAdfhgmrSeG9Oja38q6ig+0NGsQIA2s4z16lqAMr9m/&#10;wF8MviB+yn4L0vTvDWnXng28sYLj7DNakRvKMMXYN8xbeCcnk89jXyH/AMFe/Cfhj4Z+AfhxfeEt&#10;E0fw1q9vq8k0cml2UNvL8qoysdqgkBhnnjNfY3i39lW31T9nHS/hJ4Y8V6l4It9PSBItY0neJx5e&#10;c4/eAgMTyN1fPmg/8Ek9CuPGGl6348+K3ir4gRaeweO01LjJDBlG93kIXI5XHNAH2f8ACnU7nWvh&#10;n4Wv7yUz3dzptvLLI3VmMYJNdXUNnZw6faQ21vGsUEKCNEUYCqBgDFTUAFUtZ0TT/EWmz6fqllb6&#10;jYzKUkt7qMSI4IIIIPHQmrtFAH5S/wDBQLwH8K/2VbizvPg9qmseA/i9q90GTTPCt/KiNA+AQ0St&#10;iMEhdoQAn0xivon/AIJ3/Fr9of4kaPfxfGLwzNZ6LawgWGt6lZfY725k3EFHjJUkAAfMYxnOdxry&#10;34r+FJPFH/BXDwnHHJaQfZtHivGN5aLcB1SPBVQ33W54YcjBr9I6ACiiigAr8N/2nvhnceNP+ClO&#10;oeG/BHiu507WtY1dS+qRRTWz6dMykyBWU7m2jIDKQDnsK/ciuPj+EXg+P4lTfED+wbZvGM1qtm2r&#10;SFmlEK9FUE7V+qgE96AMbxB4aufCf7PeuaLfaxeeIbqz8O3UE2pX5XzrhhbuC7bQBk1+en/BMHxR&#10;4t1D9nv41aDd23m+DLG0vnsrl5ADHM8EhkjVcZI/i3ZPJIr9ULi3iuoJIJ40mhkUo8cihlZSMEEH&#10;qCO1ZujeEtD8OaXJpmk6Np+l6dIWL2dnaxwwtu+9lFABz345oA/n7+Hei/DK6+APxAk1L4oazoHj&#10;pN01t4XTfDY3eJcBSQdsrMuDgj5dtfqB/wAEhWLfshWIJ4XVbzH/AH9NfUdx8D/h1dW88EngPw0Y&#10;p0KSBdJgUsCCDyEz3NdF4Z8KaN4L0iHStB0u00fToRiO1s4ViQfgB196ANWiiigAr82f+C2yg/Cv&#10;4dtjkapc4/79pX6TV8A/8FlfGF1of7O+h6NDa281vrGrBZppATJF5a7l2c8Z3HOQelAH2f8ACBjJ&#10;8K/CLMck6XbE/wDfta6+uI+CDCT4O+C2U5B0i2I/79rXb0AFfGf/AAVqUN+x3q2RnbqloR/4/X2Z&#10;Xx3/AMFX1Lfsb6/gZ239qT/30aAPpD4LMZPhH4NZjknSbYn/AL9rXaVwfwGYP8FfA7Kcg6Pakf8A&#10;fta7ygAooooA+O/2tvFv7VNt8UdJ8P8AwZ8NaVceE7y2Am1S+gjnjEhzvE2/7i9uAciuR/YE/Zs+&#10;L3w5+MHjz4i/E/TtH0qbxNbov2XS2VMSrIxP7lAFRcHjBr7yooA+M/iV+wzf/Fn9uDTvizrV5aQ+&#10;ENJtbZ4bRDvnuriNcbXUjCoDznJJ46Unx4+Gn7Xl38aNU1z4S+O/DmleEri2igt9P1R2ZIdo5Pky&#10;RSqHJ6suM+gr7NooA+B/2Yv2OfjnoP7U118ZPjL4v0TWdQNi9qq6ZI8jS7sAKF8uNY0UKMAA9egr&#10;74oooAK/NXwpFbWv/BYTWPs1xYS+ZpU7SCxmicq5RCVk8uKPEnqG3t6u1fpVX5meGfDEPhf/AILD&#10;alIlzcXB1PT7i8IuLKS3CM8a5VC3+sUY++vBoA/TOiiigAooooAK4b4zeILvQfh7q50nxPovhPxF&#10;NAy6Zf67LGtus45GQ5Abj8s5rua8T/aF/Y/+HX7UF3pM/jy21K8/stGS3is9Qkt48McklV4J9+tA&#10;H5heJvCVh8UP28NM0345fETQfFMVxovmTav4eto/sjyC3OyHagdSVG459UFXvLtf2dfA/iDxL8Fv&#10;2vY5/D+gXRksPB0ltJuuJXOdjRMVV85YlvLK8c1+h3wd/wCCffwT+BviK51vw34Ykk1Ce3a1Mmp3&#10;T3YSNhhgocnaSOCR2rC1f/gmH+zrrXiSbWpvAxhnkmE5t7W/nhtgQQdohVwoXjpjByaAPk79v66u&#10;vj3+xf8ACz4321ha6dq6hF1C7DAXRSVcBFdFGV3qx28AZr2H/gm14H8Kfs8fskzfFnxUbOxuNXjb&#10;UdR1yMTXMosw2IlYBSw255VAeSTz1r7F8aeAfAF18O20PxZo2hP4JsI0Z7PV4ohYwInClg/yKB6m&#10;rvg7VvBnjPwiIfCt9oeveGFQ2YXSJobmz2AbTF+7JTGONtAH5yf8FF/23vgl8cv2bb3wt4J8arru&#10;vSajb3EdoumXkPyJu3NvlhVRjI75r7o/ZN0PXPDf7OPw/wBP8R6n/bGsRaTCZr37RJP5mVBHzuAx&#10;4IHNcf47/ZQ/Zl8JahpnjnxR4I8F+El0aZXg1GZ49KsklLZUyqrRwyNnp5gboMV7b4N8deGPiDpA&#10;1Lwn4h0nxLpYYxC80a9iu4Aw6rvjYrkemaAN6iiigAooooAKKKgvr6DTbG4vLqRYba3jaWWRuiIo&#10;JJP0ANAE9FfL3hr/AIKSfArxZ8UofAmneJpnv55fIh1GS2MdhLJ2VZSepPAyBzX1AGDAEHIPQ0AL&#10;RRRQAUUUjMFUknAHJJoAWiq8moWsa5e5hQdMs4FQya7psbYfULVD1w06j+tAF6iuA8YfH74bfD/U&#10;bGw8SeOtA0W9vji2gvNQjjeU52/KCeeeKb43/aC+Gvw30+3vvE3jnQtGtLh/LiluL5AHbGcDBPag&#10;D0GivB5P27v2fY8Z+LXhk5/u3ef5CoW/b6/Z6RiD8WfD2faZj/7LQB79RXz0/wDwUF/Z2Tdn4r6G&#10;dvXb5p/knNQSf8FEv2co1yfirpJ/3Ybg/wAo6APoyivmyT/go9+zfG2D8U9NP+7aXR/lFXL/ABG/&#10;4KhfAfw34J1vUPDXjay8SeILa2Z7HSltbuIXM2PlTeYcAZ9x06igDzv/AIJR/JP8dI24dfFsmR/w&#10;Gvv+vxE/4Jw/te+JPBv7SEvhttPtLvRfiFqxe7t1+Rra4fJEsb4JIA42nrxyDzX7d0AFFFFABRRR&#10;QAUUUUAFFFFABRRRQAUUUUAFfl++q/EOP/gsMxbRtPXfaNb/AH150gRDbP8A63/WcJx15PyV+oFf&#10;nX4y15vDf/BYHRHXTb7VPt3h2O0K2MW8wBo/9a/PEa7eT2yKAP0UooooAKKKKACiiigAooooAKKK&#10;KACiiigAooooAKKKKACiiigDwDwn+xb4G8I/tLeIPjVby3tx4i1ZW/0Wdw0FvI+PMkTjOWwOvTtX&#10;D/tKf8E3fAf7SXxMTx1e6/rvhfW2gSG4bRnjUTbRgP8AOp2tt44696+t6KAPj/wN/wAEwfhT4E+G&#10;firwnbXuuXV54jjSO7164uFN2myQvG0a7fLVlyw3BM4JzXI+Gf8Agj78JdH8SaZqmr+JvF3iq3sZ&#10;1m/svVruBrafH8MgWIMVJxkBhnGDkcV93UUAYuseE9P1bwffeGVT7Bpl1YyaftswqGKJ4ynycEAg&#10;HjjHHSvnv4f/APBOP4J/D/4U+IvAa6Fca9Z6+26+1XWJI5dQLDPllJUjQR+WSSu1R1Od2Tn6eooA&#10;+OPAv/BJn9nfwfa3MWoaBq3jCSZ9yz67qsgeEYxtUW3krjv8wJ96Z4X/AGvv2Vf2WbG8+HvhjV5t&#10;H03SryVJbbT9P1C+gScsTIBOVcMc56MRX2VX5q+Mv2uvi78avi74o8FfAH4SeF/EHhzRL+cX2qa5&#10;Zb7e4uRkNM5kMKRORuGGLFueeaAPSfG/xZ/YZ+Ifw9l1TXZPAdzp8mL17W2tFtdTZgT1jiCT7uSS&#10;vU9xXLfsp/FD9ivVvjFp9r8NvDFv4e8bvLLb6XPe2tyPOGPvRtIzKrMM4HDYB6V8WyfsXyeC/wBo&#10;n4NaH8S7jTy3jvUJbnVdJ0aZBBYqJT+4WVGZfYhTgDgHvX0x+37pPg79n/8AaI/Z/wBY8BWml6F4&#10;lsruOH+yLTTkSFrcyhBNIy43P8xUBue+aAP1Er86P26vGGjfDz9vn9nXxL4h1CHS9FsbaZ7q8uCR&#10;HCm+UbiR2ywr61/aS/ai8IfsweBYtf8AE0kl1e3TCKw0ezIN1eyHHyop7DPJPFflH+0p4I+I3iD4&#10;seGvjx8bvCGoyfDTWtQSQaDBdGW5sbBRuEbqB+6G3BOeuSO9AH3T8Tv+Cqnw08N69BongDSNX+LO&#10;qON7x+HY28tVxnIYqS3PBwvFeS+Jv+Cmnx21O6vrzwZ+ztqMeiWqx+YNZsryS4VmyOkYTcMj+EHA&#10;619O/Af9pf8AZv8AGun20/gjW/DGiXNtaKTb3MMVhc28X3QrFwPToGNfQOg+JNJ8VWAvtF1Sy1ey&#10;LFBc2Fwk8e4dRuUkZFAHwFp//BX7S/Der2Nl8SvhD4r8Dwz25kN1IpZ3cYB8uGRIyVznndx719a/&#10;Bn9qz4VfH9mh8D+MrDVr9FDSacxMN0vyhjiJwGYDPJXIB713vi3wP4e8e6TcaX4j0Sw1zT7iPypb&#10;e/t1lR0znaQw6ZFfDvx7/wCCWuirqWqeP/gdrOofD7x5bgXGnabp84gsRIAdyxlRviLDgYbaD2oA&#10;+/qK+KP+Cf8A+2N4i+K11q/wo+KllJpfxR8LoUmluisUl/Gp2ktGSCZV6sVBBBDcZ5+16ACiiigA&#10;ooooAKKKKACiiigAooooAKKKKACiiigAooooA8+/aAXwNJ8G/FcPxJnht/BUtk6ak80hQeX1G0jn&#10;duA2gdwK/E238Y/H7xf+zH48g8L6xe6n8CtEnTS3guBGJILRXLRhRtDFMFN555wK/Zj9qD9nbTP2&#10;oPhefBGr6pcaRYPf297JcWsYdyImJKDJGNwJGe3pW3pHwF8CaL8JV+GcHh21Pgr7MLWTS2UhJkyC&#10;S5GCzEjJPUmgD8j/ANkP4I+F9S8CxeM/h1+0i3w4+IEWmynW7C9CQLb4PAGT+8j4PPJ9K3P+CQ/i&#10;CSw/ao8aaY019rP9oWExbVLVyLVzHKT5kq4537srnGCTX3H41/4Jd/s8eNLi1lHg6XQfIQp5ei3k&#10;lusmTnLjnJ96634T/s3/AAa/Yd8NeKPE+ixSaDpzQLJqmrancvcMkKHgZxkLk5wB1NAHpWofAz4f&#10;6t8Rrbx9e+EdLufGlsFEOuS24NzHtXauH7YUkfSvhr9uL9l34Q2HxG1f4lt8bofg/wCOL1ohPDGV&#10;l4kQo8ht4cTkyDOWzt5Oa9Jk/wCCvH7P0eqfYxd+IXXz/J+1LpY8nG7G/O/O3vnGcdq1/H3wp/ZS&#10;/bP+KsaajfaX4p8bxaZHcFdJ1OWGWW1I+QsY2CuVHbJZR1AoA+Tv+Cbfxk8Xw/tga18PIvidffEP&#10;wPLaXc6Xlx5ghupE2sJ445SWjJLHPc9+1frhXyd8D/hh+zb+zj+0BL8OPBGhpYfEufTTqXnXQmup&#10;ktzwUSeQtsyuGKqQCBzzX1jQAUUUUAFFFFAHwB+xr+6/4KG/tTRjlWnic56581v8a+/6+AP2Rf3f&#10;/BSD9p1Pu7libb0z+8Xn9f1r7/oAKKKKACiiigAooooAKKKKACiiigAooooAKKKKACiiigAr8tf+&#10;CUdimk/tQfH+yhvLe/hjIAuLUsY3/wBLl+6WVW4yRyK/UqvzI/4Js2GvaV+2p+0RaeKBMmuqCZ1u&#10;ZA8mDdEpkgnPyFPwxQB+m9FFFABRRRQAUUUUAFFFFABRRRQAUUUUAFFFFABRRRQAUUUUAFFFFABR&#10;RRQAUUUUAFFFFABRRRQAUUUUAFFFFABRRRQAUUUUAFFFFABRRRQAUUUUAFFFFABRRRQAUUUUAFFF&#10;FABRRRQAUUUUAFFFFABRRRQAUUUUAFFFFABRRRQAUUUUAZfijwzpvjLw/f6LrFnDf6bfRNDPb3CB&#10;0dSMcg1+cH/BM/4R+HvAH7UXx10mCzivZfDtwLTT764iXzYYzIchcfdyMDj0r9M6+AP2Ff3f7an7&#10;TcQ+79uRuev3/wD69AH3/RRRQAUUUUAfOHjD9gL4S/ET453XxT8V2OoeItanEeNNvboDT0aMAI4j&#10;RFZjx0d2U55FfRkMMdvCkUSLHEihURBhVA4AA7Cn0UAcL8Yfin4F+Ffg2+1Lx9q2m6fozRsjwagy&#10;EXOQf3axt98t024Oa/JG6/Z/8SftcftAWXiv4D/DvU/g14QZWceJbgS2kMkgY75V2EhSegSPt2Fe&#10;p/tbfsU/GHQ/j/J8YtIsYvjN4et737dH4cvp5ZZbaMEMYRCzcpnoI8+pWvrH9m/9v74b/GeGz0DU&#10;54/AXjlB5M/hnVcwlHBxsidgoccdByMdBQB9DeA9D1Hwz4L0XSdX1aTXdTs7SOC51KVQrXMiqAXI&#10;Hqa3qarLIoZSGVhkMDkEU6gAqO4MiwSGEK0u07A3QtjjPtmvgD/gqx8SvFdva/D74a+D9cl0i68V&#10;agIbtbdmid0yAg80dBuPIBrxHxlfeK/+Cf8A8VNN8DQ/EbX9f0rxR4duJbhNUneT7NeMhVWhCZJY&#10;NwDQB7N4P/ZftPjh+0J4j8VftA+MfB/ifxEDJY6H4M0/VIriO1j5274SQxZeu3HXJNe1fsu/ssX3&#10;7NXwx8a+BNJ8cWE+vatczahZ3UFkFOniRdsZMBc7gp9wDiviT/gnz+zD8LP2kPBes6vfeIvEun/G&#10;XTL/AO03Op29y0U1ixbKugPyuSc53gnNdN+1F8Rtc/Yu/bg8J+LNNuNY8e3etaKltqNhMY1mv9p2&#10;BU2REKzcH5Vznp1oA9H+Cn7E9h8Gf2uNB8VfEP47Q+LvH11FLcWGky2v2e5uyF2liXlfKgHhQAT2&#10;6V+h9fj5on7RPiz9oz/go98NNSvPBz/DfUdPUWkema1DNLOIyCzGRW8o5IzggDHvX7B0AeWftF/s&#10;4eEP2oPAJ8JeMft8dgs63MVxptwIZ4ZF6MpKsp4yMMpHNeSaL/wS3/Zr0nTba2m+H76rNDGEe8vd&#10;XvfNmI/iYJMqZP8AsqB7V9XUUAfkB+3P+xH8NPhZ8b/hDZ+FdMfQ/Dnii/TT73S7aaVzw43SCWV3&#10;OSDjGMCvua3/AOCbH7N1vBHH/wAKwspSqgeZJfXZZvc/veteJf8ABTy2a6+KX7PaR3EtnK3iDYtx&#10;Bt3x5K8ruBGfqDX6BW8ZhgjjaR5mRQpkkxubA6nAAyfYCgDzP4SfsxfC34E315e+A/Bmn+Hby7QR&#10;zXEBd5GUdtzsxA+mK7jxd4R0fx54bv8AQNfsIdT0m+iMNxazqGV1I/n71sUUAfNXwU/4J5/Bv4B+&#10;PY/GHhfSdQOtwhxBJf3rTJBu6lFwMHHFeUftjfFr9j7T/G4tvilpVn4m8XW5VJzpVmbi5gCHcElY&#10;EDB6YJPoa+6pJFjjZ2OFUZJ9q/FDwN8VPEfhj9sj4wT/AA8+FWk/FXVry9nljXU4jutYlbLuoYjA&#10;9c0AfVvjD9pL9k/xV+ypfR6f4Pk8QeC9Jkx/wjNlpxil0+V8hZG5xDk5+cE4zXlvwA/aN/Yi0i68&#10;J6Tp3wtuNO8QS3Eax3ur6fDdtazs3Ba7kkDEAn72PwrV8Lf8FIfD1n8A/Hmvx/DHRdB+IdtfRWl1&#10;psNoDYXMrHYhc7gflwQc56Vi+MPg78Uf2ivDvw3vPjFrHwo+HnhiS5GpprNvdW9tqM0RO4RoMBDg&#10;cfK31zQB2H7bn7SX7M3w8+IWo6Jr/wAErTx542jkgnurs21vapKhAZWFyA7uMY+UrgjvXvv/AAT/&#10;AP2hfhZ8cPA+rR/DzwLY/De9spg+o6Bp9vGkYLcLIJI40V849ARXt3hXxd8Nta0d10rxN4Z8QQ6P&#10;aot1dW99bXHkxqoAeVlYhRgdTgV8AfsDfEmOT9vT40aJokun6h4e1qWa8W9tXEoby2BUxurbSpyf&#10;WgD9P6zfEo3eHNVHraSj/wAcNaVZ/iAbtB1IHp9ml/8AQDQB+e//AAR/tbiLS/inIXvjanWnRFkl&#10;lNuGDNkqpjEYb1KuT6qK/RivzD/4I+6neN46+M2nNd3DafFe+ZHatKxiRzMwLBc4BI79a/TygAoo&#10;ooAKKKKACiiigAooooAK8r/aojEn7OPxGU9Dotx0/wBw16pXmX7TS+Z+z78QV27s6Lc8Yz/AaAPI&#10;f+CYbl/2NfBWf4fOH/kQ19V18m/8EuX3fsbeEfmziW4HXp8/SvrKgAooooAKKKKACiiigAooooAK&#10;/MDUtN03Tf8AgsJp02n6uNQubuBpLy3Fu0f2WTyseXubh+Ocjiv0/r8yvF/huXQP+CvXhm9k064s&#10;I9Ut/OSea6jkS6xGQWRVUFB2wxJoA/TWiiigAooqvqFqb2xubdZWhaaNoxIvVMgjI9xQB8JftmfG&#10;K++OXxY0f9mbwTIr/wBrOkniPVrWcb7WAHLRDBGGx13VJ+1d8VNI/Yw+Hvw9+E/w+8FaR4i1W+Pk&#10;aXHrPlyx2kgIAmZXz8xY5zwK8U1T/gkT8W7XxzrWv+HvjBY6dLfXMkgu1lu4bp0ZicOyDk/ia+i/&#10;GH/BNDw78Wfhb4W0nx74s1XUvHWiWotl8WW7fvGXOdpVvvAdieaAPLPgf+z349j/AGmF+Ln7RXi3&#10;wfot/HZeXa6TDd2yrcq64wyEgBQPrmvoX9rzWfhXH+yT47Q3nhs6JNaulutk8Rhe7x8gUR8F815F&#10;ov8AwR7+H82qPd+MvHXirxtGIDDDHeTiIwnsQ4JOB/d6Vjr/AMEW/AQjNs3xI8WHTvO80WIEIi69&#10;MY644z1oA9E/4JN3niW6/ZR05Ndi8uwhu5E0ptqjdb568cnnPXmvtCuU+F3wy0D4PeBdK8JeGbJb&#10;HR9OiEcUY6k92Y92J5Jrq6ACkpaKAPjb/goh8N/gNovwZ1/xn4+8Dabd66w2WV7ppisNTubkjCfv&#10;hhpAOpVg4x/DXif/AAS78H/tK+GJNJOrQtp3wSuYJLi2tNbliecbj8nkKP3y56/MAhHIFemf8Fbl&#10;P/ClvBr/AMK+JrUk/wDAhX2n4RYN4T0UjobKE/8AkNaANasrxZbSXnhbWbeKNpZZbKaNI1GSxKEA&#10;D3NatFAH84Ol+KLjwDP470fVfG/jTwZqlndSmy0fRpHSCefecrNiVdhHXODX61fsZ+Otb+KX7DN/&#10;N8WNPubqxhsri3a41Nn3ahaqhIcnGcdsjNfRt5+zh8LdQ8ZS+KrrwDoFzr80ZikvJrFH3gnJJQja&#10;W/2sZ967+1060sbGOytrWG3s408tLeKMLGq9NoUDAHtQB+U/7Ga+ItW/Y9/aC0y00G4tvB8guW0S&#10;JImdpGP3lR8bpMcdq+JdV8TfCux+AcHht/DfiiH4nRzt9ouJ9SdLCFgfvfZzxuI46ZFf0X6ZpNjo&#10;tmtrp1nb2FqpJWG1iWNATySFUAVk3Hw88K3Vw9xP4Z0ea4dtzSyWETMx9SSuc0AeZfsWeLJPGX7M&#10;PgDUJdOuNLddOjg8i6zvOwbd3QcHGRXt1R29vFaQpDBEkMKDakcahVUegA6VJQAUUUUAFfn3/wAF&#10;JPjh4rvPHHgv4D+B/EFno914w/0fV2ubIyEQyHCjeysoUgZ+QbvcV+glflt+3hpstr/wUQ+DOoyS&#10;W/2eZ7WNVW4jaUEPyWjDb1HuQAe1AH1P+xz+wN4Q/ZFS41Oz1S98ReLL63EF3qU/7qHb1KxQgnaM&#10;/wB5mP0r6ioooAzvEVrcXvh/U7ezJF3NayxwkNtIcoQvPbnHNfjP8Of2bf2pfhn488W+H9M+FWja&#10;42uzSPNrHiewhvrdQc8x3LthSQeuetftTRQB8Sf8E/f2N/F/7Pvw58eW3jR7Wz17xM8ifZbWVZoI&#10;lKFVYFfr0ql+wj+wNq/7PXiDx/rXjS4tbm81rzbG1SwnJU2jE5Zh2Jz9RX3RRQB+Y3hT9i39pH9n&#10;fxR8RrX4Rv4Qm8N+JpHWG61afNxFE2eAGQ84Yjk+9fRv/BPX9l/xF+zN8M9ZsfGNrpSeJ9U1B7qe&#10;40uXzQ8Z+6GbavTnivqyigAooooA+Sf+Cpa7v2N/Ffy5xPbnp0+frWv/AME1X3fsb+Aed2IHHX/b&#10;PFRf8FMNHvta/Y98aQ2FpPezRiKZo7eJpGCK2WbAB4A6mm/8Ey5BJ+xr4Gx2SUf+PmgD6mooooAK&#10;KKKACiiigAooooAKKKKACiiigAooooAKKKKACvGv2yFMn7LvxLCjJ/sab+ley187/t8fErw98Of2&#10;YPGf9vXws31ayfT7KPaWaaZhwoAoAzP+CbbBv2N/h9g5xbMD/wB9GvpuvjP/AIJV/FLw74y/Zf0b&#10;w5pl75us+Hd0GoWrIVaMsxKkeoI719itfWyXiWjXES3TqXWAuA7KOpC9SPegCPUNJsdXjWO+sre9&#10;jU5CXESyAH1wRUVp4f0uwmE1tptnbTDgSQwIrD8QKsahqFrpNlNeX1zDZ2kKl5bi4kEccajqWYnA&#10;Huax4fiF4VuNN0/UIvEujyafqEogs7pL+IxXMh6JG+7Dt7KSaAOgpGUMpBGR6Glr83P+CiH7WHj+&#10;3+IVp4D+Cl9q1vrvhONtY8QXlhG0aQIq5CyMzCOSPByVdCCemelAH6RAYGAMClrxz9kr45Wf7QXw&#10;K8N+K4r8XuoSQCHUd3lLIlyow+5IyVTJ5A44PQV+ff7Wv7Snxx+MHx41eP4FW2vv4e+HEn+lzaC1&#10;yUupQfn+0Q/KsgByNu08AnOOaAP1npnnIJBGXUSEZCZ5I9cV5j8B/jNZ/FT4F6D46uLmP97YedqD&#10;pC8SxyoP3o2NyMEGvyw8XftEfGXxV8dfEH7RvhiLU7r4YeE9RGnGFbsRQSWu7a0Soygtu6n5SQep&#10;70AftBRXnHgX4+eDvGvwesfiQNZsrDw5NaLc3FzPcJstTj5kdgcAg8V5b44/4KQfs9+B9Phu5PiD&#10;Za2JH2eToam7lX3ZV6D3oA+maK+LH/4K7fs8KcDVNef3XR5P6moH/wCCv/7Pi7sXXiR8dNukHn83&#10;oA+0tRa6XT7prJI5L0RMYEmJCNJg7QxHbOM1+ff/AASufUD44+PS6vFBBqv/AAkGbmK2YtGr85Ck&#10;9Rmuk1H/AILE/AiOxnazXxNNdiNvKR9KUKXwdu7970ziuH/4JEeIL3xvq3xl8VXFg9tBrGrJcpIs&#10;bCIs24lVJ64+poA/SCiiigAooooAKKKKACiiigAooooAKKKKAPzq+KTWlv8A8FbPBrXs17EkmhoI&#10;/sJl3F9nAfy+dnrn5fWv0Vr4I/bO/Yq+LfxS/aL8N/Fb4Va/oenalpttHGo1aRo/JkjztYARuHBz&#10;0IqXRfBH/BQSy1W1urv4gfDjULaFw0ljdQKsU4/usY7MOB/usp96APvKivgjUfhn/wAFB9Qvri5g&#10;+LHw70uGVyyWcNqjJCM8KpfTmYge7E+9V/8AhTf/AAULk+98dfAEat1C2MOR/wCUr+tAH3/RX50e&#10;JP2Yf28PGFqLXU/2gPDEUIDAHTnks3+YYPzQ2CHp0OeO2Kl8N/st/tzeGdGttMtP2h/D/wBmtxtj&#10;+1eZdy46/NLNZs7H/eJoA/RKivzh8Xfsb/to+PILSPWf2iNJItphPGLGSe0ww6ZMNshYezZHtWlf&#10;/sW/taeOLeDRfF/7SEDeHJJF+1DS45Irnav9xliQ5+rAetAH6GUV+dniP/glT4ufTT/Y/wC0V4xn&#10;1AOu0alPMsQTPz/dlJzjpWlH/wAEn55I1Nz+0B4/klxyVmOPwzIaAP0BqtqWp2ejWM99qF3BY2UC&#10;75bi5kWOONfVmJAA9zXwT/w6TsX/ANb8c/iBJn73+kLz696juP8Agj74Zv4Xgvfi/wCPbu3cYaKS&#10;4iKn6gqQaAPvPTfEOla1pCarp+p2d9pbIZFvradJICo6sHUlcD1zXx3/AMFX7Gz179j2/wBThuWm&#10;S3vraWCS3uG8qQMSMkKdrj0zn2rltE/4I7/D/S5IEn+Ivje9sIsj7D9qiiiIIOR8qAgfTHSvM/2+&#10;P2B/hf8ABP8AZjvPFHhddat9a0uaCNprjVJp0ugx2nfG7FR6jYFoA+4/hL8WPBPhf9nvwBrOt+MN&#10;B0XSbjS7eKK+1HU4IIXcRgFFd3Clh3AOa1JP2qvgpGuX+MHgJB0y3iayH/tWvmT4C/8ABM34BeI/&#10;gz4N1PX/AAxf65qN7psN3PcXGtXkW93QMfkilRQBnsBXfx/8Etf2ZFbJ+G7P7Nr2pf0uKAPVZP2t&#10;/gdG2D8Y/AR/3fEtkf5SV8Lf8FSP22vhz4u+FJ+GfgzWLLxlf6lLHc3Oo6RdpNaWiISQPMTIdyf4&#10;QeB1r6w07/gnJ+zhpeg3+jw/C7T2s751eV7i8u5rgFenlzvKZYx6hGUHvmvkL9ob/gjZd+JPiE9/&#10;8IdS0Lwv4VlhTdputXt1I8Uv8WwiJztxj7zk5zQB7j+xv/wUM+Enir4K6Np/ijxLpfgPXNDtorCe&#10;y1q9SIShFCiSJmxvBA7cjvXuMn7bfwDjxn4u+ETn+7qkZ/ka8D/Z/wD+CSnwp+Hvhl4/iHaR/ETX&#10;5yrvPI81tb23HKRqkgLDOfmbk8cCvddL/Yb+A2j67/bFr8MNDW/8nyN0iPImzbt/1bMUzjvjPfOa&#10;AMrQf+ChH7Pmvx3Tp8TtGsvs87QEX8hgLlf4kDD5lPZhwa+TvjB/wWMsNNbx7o/grTLe5u7SRIvD&#10;utsrSQXQyBI8iHGMckdjX2d4R/Yr+Bvge5u7jRvhnoUEt1E0MzTQtcblPUASFgPqMGvy5/4Kafsm&#10;eCPgj8WPBcvgyB9G0/xU5SfTY+YbZg6qWjzzg7s4PpQB9XfBP/gr98Nda+G8d18R/teh+LLRFW6t&#10;rG1M0dyc43xcjr1KnpXTyf8ABYP9n5WwJvEz+66SP6yV7T+zn+yd4C+B/wAK9I8OW2jadrcqJ5s2&#10;p6hp8TT3DtySxIPsOPSvUo/hz4TjXCeF9FQdcLp8I/8AZaAPjx/+CxnwCXdiPxY+Om3Sk5/OWoW/&#10;4LKfAVVJFj4xY+g0uHP6z19nr4G8NqoA8P6WAOABZR//ABNWF8K6LGwZdHsFb1FsgP8AKgD4hk/4&#10;LN/AlMY0jxs/+7pltx+dzUDf8Fo/gYrEDw/47Yeo020x+t1X3XHoenRZ2afapnrthUf0qdbG2jUK&#10;tvEq+gQAUAfnzrf/AAWw+EUOk3cmj+DPG17qixk29vfW9nbwyP2DyLcSMg9wjfSvzS1b9sP4lXX7&#10;QF38XrHXp7TxQ8ji3a4Edytvbk8W4DIF2Bfl4VfXg1/RTr/h3TPFOh3ujavYQajpV7C0FxZ3CBo5&#10;YyMFSD2r49X/AIJG/AGPxVY61Ha+II4rWUStpX9oq1pOQ5bbIGjL7f4cK44A75NAHJz/APBVYaN8&#10;IdJ8T3fwa8eT3F7bKkGpTaelvpd5dBfmEc3mMdmc8hSfauK0H/gspeTaLqkmr/BfWLfVQudOisLh&#10;preQ4/5au0aso91Vq/SvTdNtdH0+3sbG3itLO3jWKG3hQKkaAYCqB0AFWaAPze0X/gpF+0B4msre&#10;60n9mS9u4Li3a7hmS5uCrwqcM4/cjgHitux/bg/ao1izhu7H9li6e3lQOkjXE2GU8gjKiv0GooA/&#10;Py4/bK/a4ht5Lhv2XGjgjUuxa4lyABknGc/pXrv7Cn7Y2q/tZ6H4pbXfC0XhfWNAu1t5obeRmRgw&#10;JAw3zBhgg5r6mr8sP+CcN1ND+3d8c7NJZFtWa7cw7jtLC6wDj1waAP1PoqtqV/Fpen3V7Nu8m2ia&#10;Z9oydqgk498CvzB0n9sz9o/9rT4qeLrf4EX3h/wp4X0GEuLfXltzNKikjeS6O24+wCjjJoA9A/4L&#10;Pa1qWmfALwvbWd/cWtpe6wY7qCGQqk6iMlQ4B5APPNfKH/BLjxF8eYdW8X6P8IbbwtPp7xx3F83j&#10;GK5FkkgOF2SW43ByP4ScY5xX6ffsi658UPHnwdt7r416NYQ+JluXEUkKwOlzBwUm/dMyc5P3ccAc&#10;V7nBawWuRDDHFnr5ahc/lQB+L/8AwVKb9oGSLwW3xci8LxaOPNFqPBLX7WPm5GfO+0fL5uOmOcZr&#10;lP8Agnn8Kf2mPFEPiHV/gp4pt/A2iMVhu9Q1pQ1ldSj+BEaCYM6g8sE4HBPav1V/btXQm/ZN+I/9&#10;vjT/ALONMkNv/aOzZ9o/5ZbN/wDy03fdxznpWX/wTvnsrj9jv4ctYW9xbW/2JlEd1Osz7hIwY7lR&#10;BgnJA28DjJ60AeH/APCg/wBviT7/AO0D4PXd97ZZJx64/wCJeKs6b+zj+29cX0Kap+0boMFjn95J&#10;ZWCPKOOwNmoP4mvvaigD83o/2Jf2xF0HU9F/4aLsBpt/JJJMpluGkYuctiQw709grADtitfxB+xf&#10;+1pqWjyaFD+0pFLoklutuY5opI5SoUAjeke7qPvbsnvX6FUUAfmP4L/4JW/F638RWsviX9oHUl0u&#10;M72bSbq7acOOUIErbcZAzmvTPid/wTz+JPiT4Z3nhvS/2jPFuoITvisNYVFtnOSSGaPD85PfHNfd&#10;lFAH87Xwi/ZC8feMf2nk+FThtB8Q6Xd77++wXWzSMhvNBHGTwVzjJIr9QPFv/BMm98aR2dpq/wAe&#10;/iBqWmm5e6vILq5jJeRkxujwuFJxzkHisD4Q6H4q8N/8FVfii0emQx6RqulLdTzXUhVzbkIEkiA6&#10;5kBHPbNfoJQB+erf8Ec/CT6om/4q+OH0vyiHhNxD5xkzwQ2zbtx225z3qxqP/BHvwjH4d1Wx0b4r&#10;ePLO5vIgo+1XUMtszKcqZYljQuoPOAy/Wv0CooA/PfwT/wAEbfA2g2djd6n8TPHEniWEHzNR0W5g&#10;so9xyMxo0Ujp8pxy571Hdf8ABFH4SSX7SQ+NfGyWpgYeXNPaSSecT8rlxbgFB3Tbk/3hX6GUUAfA&#10;Gnf8EWfgpBawre+JfG13dBAJZI721iRm7lV+zEqPYsfqavR/8EZfgQq4OreNX921O3/pbV940UAf&#10;D97/AMEe/gFeR2qqfFFsYYViZodTjBmI/jfMR+Y98YHtXbSf8Ew/2dnijQeB9hS2W33reS5Ygg+a&#10;ct984wT0wTxX1VRQB87Q/wDBPT9nWFcD4VaM3HV2mb+b1YX9gH9nhFAHwn0DHvG5P6tX0DRQB4Iv&#10;7Bv7PibcfCXw2cetsT/M1Yj/AGGfgBG2R8I/Cx/3rBT/ADr3OigDxKP9iX4BxrgfCLwif97Soj/M&#10;VD8Vv2K/g/8AFrwjNoepeBtHtiqN9lvLK3FvNbSEcMrx7WxkAlc4OMGvc6KAPx4/4Jj/ALKvhbWP&#10;2i/GGra3rgvNS+H2pNDp2lxt5LTyBmUXLAPu2LjG3pk8k9K/YevzK/YP8F33w8/4KHfHjRNReBrk&#10;QTXH+jsSm2S4WReoHIVxnjrX6a0AFFFFABRRRQAUUUUAFFFFABRRRQAUUUUAFfmX8dPGWoeCP+Cu&#10;ngGbTIoZH1LTrTTrjzkLARSq6uRgjDAAYPT2r9NK/LX9qrUr7Sf+Csnwnksrm4tGmi06GRrd2QvG&#10;zyKynHVT0I6HvQB+pVFFFABRRRQAUUUUAFFFFABRRRQAUUUUAFFFFABRRRQAUUUUAFFFFABRRRQA&#10;UUUUAFfAPjX/AIJRLqnxK8W+KfBvxg1r4eWniKZ5JtL0ezk2hH5aN5BcqZFLFjgjHzYxX39VSHUo&#10;59SubJYrhZLdEdpHgdYm3ZwEcjaxG3kAnGRnGRQB8Vzf8Eo/h3dfBXQPBk/iLWB4h0OWe5s/FMGI&#10;5EmlYMx8nJGwMAQobOed1WfAH/BNH4f/AA11yx+IHjXxd4o+IXibQJDfrqGqT7o2jiUsqNE3mFgo&#10;B43c+lfa1fM//BRr4k3Xwx/ZH8b31iQt5fRJpkbCcwyJ5zhGdCOSygk4oA+aP2QfDd5+2l+1F4w+&#10;OfjXSJNS8F6NO1p4VjvJSbeGVH4CxEDOFwxyOGYZzX6T32n2uqWctne20N3aSrtkgnjDxuPQqeCK&#10;+fP+Cffw0/4Vf+yb4EsJbCKx1C+tP7TvPJk3iWSY71kJyeSmz8q+i6APzf8A+CiH/BNu1+IFjd/E&#10;T4V6VDZ+JbdN+oaDZxiOO+QD78SjgSAdh9761+UHh2Pxtcak3hzQV1+W/R3zpOmidpVZfv8A7pOc&#10;jBzxxX9P9eWaL+zH8N/Dvxovvipp3huC18aXkBglvYyQvPDOE6B2HBYckUAeVfsi/trfDL4uaFpX&#10;gq21m40nxfo1ja2Nxp3iFFtJ7idUCOIgzEyMHBBH3vas/wCK/wC29qPw5/bU8E/BSPw1a3Wk63FC&#10;LjU5J2WdZJt3llB90Ku05BBJzwRXe/H79iP4VftDxPca5oK6X4hA/c+INHxbXsTYIB3qPnAyTtYE&#10;Z5xX5tab+zr4f/Zi/wCCmHw58J6n4k1rxBpsk1rfadduqNciZyywxzE8FN6/MVAODwKAPqX/AIKS&#10;fsoaxrX2b47fDCTVrX4k+HBG00Wkks9xBGc+YoyCHjGchQdwyCpr6U/ZB+Plv+0h8BfDnjBX/wCJ&#10;k0X2TU4+cx3cYAkBOxAc8N8owN2B0r1/ULGDVLC5srlPMtriJoZUyRuVgQRkcjgnpXwJ/wAE3PDO&#10;nfBH45ftA/CaS5gTVbLVIb60s7YyyxiywdpEjr1USxqQxyTnqATQB+gdFNkkSMZdlQf7RxUH9pWZ&#10;fYLqAvnG3zFz/OgCzRXOeJPiL4Y8H6Df6zrGvafYaZYwtPcXEtygVEUZJ6+gr4F/Y/8A+ClOq/E3&#10;9oPVvA3jRYH0HxDqVwfC2sLCbZQgJEUBVuW3gDH8W5sHrwAfo7RXkf7VXx6tP2b/AIH+I/G04ilv&#10;LSLy7C2mztnuXO2NDjnGTyewFfHX/BOf9unxf8QPGd54E+Ls98+s69I9/wCH7+7tPIiZMFngVjjI&#10;xjZjPpkkigD9IaK8F/bY/aAt/wBnf4B69rkWpf2f4kvYmsdCCw+a0t6ynYAvsAT+FeB/8E8f2ufG&#10;PirVrr4R/Gc3lr8QoIVvtKk1K2ZLi+tWQyHe3QsqkEcdM85GKAPvaivzw/4KmftYeLfh1eeFfhh8&#10;MdU1Kw8ZaswvLt9F3faxETtiiQKu7Ltk/Ic/KQRzXX/sv/8ABSX4f618Gom+K/iO38HeNNAAsdUs&#10;75Z3nmKFYxNt2FizMfmXlgQxOB0APuCivDLL9uP4C6gNIMXxS8PqNVgmuLYzTmIbIvv+ZuA8pvRZ&#10;NrN/CDXM6l/wUn/Zs0tbUz/FCzYXMInj+z6dezYUkjDbIDsbKn5Ww2MHGCCQD6Zor5Ub/gqR+zEF&#10;JHxMz7DQNT/+Rqgk/wCCqH7MyrkfEKZ/ZdC1H+sFAH1lRXx5p/8AwVi/ZwvLVZZ/FeoWMhZ1ME2i&#10;3bMAGIBykZGGADDnOGGcHIGd4n/4K6fs+aLpjXGmatq/iC6EiILO10qaJypYAvulVVwo5xnJxwM0&#10;AfalFfEF9/wV++AttpOrXNvc61d3lqWFpZrp0iNe4UEFWI2pkkj5yPu/SuSsv+CxfhrVoWm034Qe&#10;Nr+JV3vJCkTqqnODlSeOG59jQB+hleSftX/CvVvjV+z74z8G6FOYNY1SyMVrm4MEbyZBCyMAfkPc&#10;Y5r5SX/grxYS/ZWh+B/jqRLvm2YIv775d3yYX5uATxngZrI+IH/BUjxXr3gnW7Dwn8DvHWjeIbq1&#10;eLT9SntGlS3lYYWQoI+celAHiXhyx+Nv7OPwLvfCfjf9mHwt4q8EaDNJe6jrGqQxkyRK+TIWWQFj&#10;xkMQT0yK4KP4vXHxP/bm8L+Mf2ZPB/2PUV0+DdoMqrZxSMkZFwsm113R7cAkEFgvTtXC+LvGn7X3&#10;jHQ/7A1+4+JGqaVrlt89jNbXDx3ELsUw4C8AkHhsevpWvffBP4weNPiTpU3wf+DHiP4e6t4Zs4hc&#10;SwqLSRr1Asc06XL+WrBmUEIrHGWI6k0AfSvwp1T4tzf8FXrCX4naRo8HieXSJY1t9LuStpHY+Sdr&#10;xNtZnxhuHwSc5I4r9V6/GX4M/DP9r34VftJeGfih4r+G2vfEDWvKl08rqurwSSSQGNty+d5rCLC7&#10;tpf5cnGCTivaviD/AMFDP2povE1xaeF/2ZdR060g/ctDqWi6lqcnmqSHKzQeUjoccbQR33EGgD9M&#10;KK/MvS/2yP26de0a51Sy/Z70hLW3hlnkS70O/hnKoVDBIZLxZHb5htRVLNztB2nGx4N/aQ/b8+IG&#10;kHU9N+BXhWwtxI0PlazaTaZPuGCT5N1fpJt54bbg4ODwaAP0cor86o/jf/wUEuvE02hj4PeD4bqO&#10;2W6a4aMi0Cs2Nq3BvvKZx3QMWA5xirHiz4k/t3W3w58ZLrnwy8OxiTS5Vt7/AMOahCl5ZPjmWOMT&#10;TGVgM4QAH3oAq/sz+MND0H/gp1+0La6jq1nZT6lEkdms06r57KY2ZVJOCQOcV+i9fzEfDnTtZ8Uf&#10;Fzw7aQW93quu3msQfufmeeeYzAkHPJYnOc81/TrHxGoPpQA6iiigAooooAKKKKACiiigAooooAKK&#10;KKACiiigAooooAK/MD/gm1praH+3F+0JYSSXkrokzb762a3lObzPKMSQPmGDnkYPev0/r8rf+CY8&#10;0jftyftAo7tKf9OG5zlvl1EAc/SgD9UqKKKACiiigAooooAKKKKACiiigAooooAKKKKACiiigAoo&#10;ooAKKKKACiiigAooooAKKKKACiiigAooooAKKKKACiiigAooooAKKKKACiiigAooooAKKKKACiii&#10;gAooooAKKKKACiiigAooooAKKKKACiiigAooooAKKKKACiiigAooooAK/Nn9j3xxFoX/AAUi+O3h&#10;d7V2l1qWSRJg4VY/KCucr3yK/Savzn8E6TFon/BXzWlj0mDSftegyXBFvIHE5MTZmbgYZtuMc9BQ&#10;B+jFFFFABRRRQAUUUUARXUxt7WaULuMaM231wM4r8gvDX7Pvin/gp18ePHHjLxJqln4K8OeHrttK&#10;ibTbZJLgsjMFU/dZjhSS7HjoK/Vf4rxXk3wy8Ux6cZVvm024EBhJD7/LONpHOc18J/8ABF/7Uvwz&#10;+JMV/wCb9vj1uMXHnkl/M2Pu3E85yDnNAH3p8O/BcPw58C6H4Ytr271GDSrVLVLu+kMk0oUY3Mx6&#10;n+XSujoooA+SP+ChP7LfjH9orwr4UvPh/fRWfi3w7qAurTz5xAnPBbeQSCOoxXz94Z/YR+Pfxq+L&#10;nhPW/wBoPUdA1bQ9Cs5LUyW9x5lzOpBI3FFXLZx8+eMV+nFFAH5efDX9gn9p34S61q/hnwV8QdH8&#10;I+BtR1b7ZJq1lMx1Bo1J2g/KHIxwV34PWvS/2vv2KPjL8Tvil4D8ffDnxxp6a74fs47YPqzG3MUi&#10;AEyq6xuX3sMlXz16198UUAfnN8Mf2Mf2i9S/ar8I/Fv4ra34K1OTSZALmfSP3NxNGAQBtS2RXIz1&#10;Y1+jNFFABRRRQB+bH/BYy9/stfg/fHzwkGsO5NrP5MvAB+VwDtPvg1+hvgm7F/4L0C6UyFZtPt5A&#10;ZpPMfmNT8zYG488nAzX51f8ABadSPDXwtk7DV5B/45X6E/DFg/w18JsOh0i0P/kFKAOmooooAK+K&#10;fiF/wS/8NeMPi/rnxC0b4h+KPB+qau7PcR6WYyMuMPhmGcMO1fa1FAHxj4V/4Ja/DTw38H/FXgSb&#10;VNR1V9fmSd9duoYftluV5Gw7cdeeRXEWn/BGf4bGeyGqePvGWr2NqwK2U88Kxle68R5UH/ZINfoL&#10;RQB8L+K/+CPfwW1i7jk0HU/FPg+Dy9kttpmoiVJjn7zGdZD+AIHtXsv7Kv7EvgP9kZNYfwpd6tql&#10;7qm1Z7zWJ0eQIvIRRGiKBnvjPvX0HRQAVU1c7dJvTsEn7h/lbOD8p4OKt1Dds62sxQsrhG2lV3EH&#10;HGB3PtQB+ZH/AASYukuvjh8dHSzh04NcEi1t9/lxgTsMDezN+bHrX6e1+Yf/AATk8bpB+2Z8cNG1&#10;28vpPEWqzSyRDUbD7LPL5cmW3xplY8KBjnkY7mv08oAKKKKACiiigAooooAKKKKACvOf2jVL/Afx&#10;6oGSdGuf/QDXo1cL8dLF9U+DfjS0jeKN5tJuEVppFjQExnqzEKo9yQKAPjX/AIIx6xeah+z74itb&#10;i8uLiCz1fbBDLIzJCpTJCAnCgn0r9BK/O/8A4Iuxtb/BnxxbOUZ4dbVC0ciupIQjhlJBHHUEg1+i&#10;FABRRRQAUUUUAFFFFABRRRQAV+Vf7anh/f8A8FIPhW/ifxaLPRrn7PLZldN8w2m2TiI7Dufc2PmP&#10;Sv1OvLj7JZzz7d3lIz7c4zgZxX89X7Vn7WPi74w/tHSeM5Ut9JuPDl41vpFtFGsi26xSHBYlfnJK&#10;5ORQB/Q3RX5weB/+C0Xw/TwXpK+KPCfi698UJbKuoS6VYWq2jzgcmPddbgp4PI7niuYtP+C2E8mp&#10;SCf4MXaablvLmh1gvKRzsyhgAGeM/Mcds0AfqNRX5ga5/wAFntS8jTxofwX1C6uXhzeLfXzRrHLn&#10;lY9kTF1x3O0+1VtJ/wCCvXxM8SXyWek/AGS8umBIijvrhycDP/PAe9AH6kUV+Y7/APBUv42/aYYV&#10;/Z0mV5rgWkaNPcktKQDs/wBV1wa7n/hsz9rST7n7K1wu77u+4l49M8CgD7/or4A/4a8/bBk4j/Ze&#10;RW65e5kx/wChiuf8TftHft0+ILvTn0T4HW/hqGGT/SI9sc4uB6EySZUe60Afo/RX5meLPi5/wUHk&#10;mNtpvw8s7Mxvk3Nnb2kySDHQeY/Tn0HStLwVb/8ABRXxnYzT3Ws+GfCbo+wQ61a2ayNxncoihlGO&#10;3JoA/SGivzqsvCv/AAUU1HXr7Tn8ceD9OgtUVk1Ka1tPs9yW/hj22jPkd9yKPc1qj4V/8FDJMt/w&#10;uLwBF/s/Y4f/AJWmgDY/4K6N5XwE8MzEEpF4jtWYKCWPPYDqa+xvhzqEereAPDl5Ck8cU2nwMq3M&#10;DwyD92PvI4DKfqK/Nb4lf8E8/wBq/wDaD8WeH9S+KfxW8Haza6bMpRYJZkECbgWKQR2UUbPjuSCf&#10;71fp7oem/wBi6Lp+n+Z532S3jg8zbt3bVC5xk4zjpmgC9RRRQAUUUUAFFFFABRRRQAUUUUAFfmT/&#10;AMFPvAsln+0d8EvFWiXd7D4jvr5LKPyVhkCbHBUokhVS3J+8+PpX6bV+cf8AwVi8QHwj44+BWuIx&#10;R7HWGmDCHzsYKn7m9N303L9aAP0T00Trp1qLlma5ES+azqoYtgZJCkgHPoSPSrNUdDv/AO1dF0+9&#10;Jz9pt45s7Nn3lB+7k469MnHqavUAFFFFABRRRQAUUUUAFFFFAHi37Zeg/wDCRfsyfEG1CWEm3S5Z&#10;sajafaY/lGchdy4b0bPB5wa88/4JhSeZ+xr4L4xtM4/8fNdV+3voV74h/ZP8f2tho8OuXC2Xm/ZZ&#10;5miUKpyz5WRDlRk4zzjoelcd/wAEuGLfsa+EMnOJbgD/AL+GgD6zooooAKKKKACiiigAooooAKKK&#10;KACiiigAooooAKKKKACvzx/4LBfBTxh8Rfh34c8R+HIbnUdO0F5W1Gxt9x2xkZ85h0wuOp9a/Q6v&#10;L/2oV8z9nX4jLt3f8SO64xn/AJZmgD8lv+Cef7Dd5+0l4R8Q+IrrxzrngzSYLlbaH+wpwrTyAZbe&#10;uegB4+tfWzf8EhdEmnWef4z+PZbhRtWUzpuC+gJycVqf8Edn1Rv2Zb4XzZtRq0gs+V4j2jPTnrnr&#10;zX3fQB8D6f8A8EhfBS3sL6p8TfHWtWQYG4sbi8RY7he6sVUMAfY5qDUf+CNfwwvLxzb+OfGun6eJ&#10;TJBYQ3UDR2/oELxE8epya+/68H8A/tb6D48/aP8AFvwfh0i+tNV0G3Fwt/MCsdyvG8bGVWXBIwfm&#10;B6g0AfCHx2+H3jv/AIJY6ppnjP4W+KtS8TeFdaVrLULLxQUniWfHyMQhQk9wQvGOSQcV9D/8E2f2&#10;ftU0bwdr/wAVfH1pa3Pi7x9I12SVik22j8gcJ8obOSoYjGOBXR/tpfto/Df4H+JNC+H3jXwNP42O&#10;sNDcS29xFC1pFCXwJP3m7e6sMhcAf7Qr6U8SeNtK8C/De98VzW0/9i6bpxvzb2kamTyVTdtRSQuc&#10;dsge9AH5dftAzfE79gb9obX7P4UeGNCn8JfE4eTYaM0L3O6YjawREdJEcFjgAlOelfbv7FP7Ldn+&#10;z78FzpuqW/m+JPEIa81xpIo0dZJBzAGQklVBIGWP4V4n8Qv+CoV54y0u3g/Z0+GXiH4pasYUmv7h&#10;tIu3h0oseI5Y4UJdyAeQ4QdmbkV6x+yj+26/x+8W6x4G8X+A9U+GnxC0uFbmTRdREjeZDgZkBeON&#10;kOSPlYdCME0AfA3xh+Efx2/Z++Mniz4OfDKDUJ/A/wARZW+wwmDzLby3OZNjMz+WVyQzE5xyR0r9&#10;LvgX+zDoHwx/ZtsfhZqVpFd2txYtDq/lsB9okkH7w71VSeTwTzwK9wr5B/bM/byu/wBmTxz4Z8He&#10;G/BZ8ceI9YiM7WPnyQMi5wmwrG28kg8DpigD4X8afs2/GHwX8Wrv9mHw9eIvw48T6kurQMw3xpbA&#10;knfLtyCAOR1JAxX6IeHv+Cc37PejaLZWdx8NdL1C5hhSOW6uXld5WA5YneBkn0ArI/Z4/bssfjZ8&#10;BfGXjy88OtpGteE0nfUdDhuBI3yKWBViAcHGOQOQa8H+FP8AwU++I3i74geDpfEPwpXSPh94svV0&#10;3T9Uhldv3u8qWEhAVucZXtg4zQB9X6L+wv8AAPw7qVtqGn/C3QYby2kEsUjRM+1h0OGYg/jXqC/D&#10;HwdHt2+E9DXb0xpsIx/47Xzb/wAFHv2i/iD+zP8ACvRvEvgWbTIHn1BbS5a/tjO2CpI2jO0DjvzX&#10;efsWeLvin8QPg1aeJvirNpc+o6sy3mnNpSKifZHUFNwXo2c0AevR+AfDEbZTw5pKHplbGIf+y1qa&#10;fpdlpMJhsbSCziJyY7eJY1z64Aq1RQAUUUUAFFFFABRRRQAUUUUAFFFFABRRRQAUUUUAFFFFABRR&#10;RQAUUUUAFFFFABRRRQAV8l/8FSl3fsY+LztztmtT06fvRzX1pXyj/wAFQlLfsX+N8DO1rYn/AL/L&#10;QB1/7Bvji8+IX7J/w+1a+igiuBYi1224bbtiJjB5JOcKM89a9/r54/4J/wDiPTvFH7JPw+vNL0eH&#10;Q7ZLM27WsGNpkjYo8nCryzAseO/U19D0AFFVLLS4dPuLuaJ7hnupPNkE1zJKoOAMIrsRGuB91ABn&#10;JxkmrdABRRRQAV+af/BYzRIHm+Eesl5EubfUzAoBULtZ0JJ75GK/Syvzw/4LGeE2uvh78PPE/wDa&#10;NxHHp+upaNYKf3UvmDdvPP3l8vA/3jQB+gOhnOiaeev+jx/+gir1Z/h850HTT/07Rf8AoArQoAKK&#10;8s+JX7SvgT4S/ETwd4K8R6k9trfiqVobBI0Eiq2QF83B3IGY7VOCCc+lLqn7TXw30+XxxaweJbXV&#10;dW8GWUl9rGl6ewe5hjRSzbQSFYjGCA3BwDigD1KivENF/bJ+GGo/AWx+L+o6xN4b8G3jtFDJq8O2&#10;4Z1dk2CKMuWYlTwueBk4ANeNeC/+Cun7P/izX30y6uvEXhmMD93f6tpW6CVsgBF+zvK+TnPzIBxy&#10;RQB9qUV478Y/2rvAPwH8TeB9I8YXd1p0Pi6SSOy1TylNnAVCkGdiwZAxdQCFIGfm2jmrH7SP7THh&#10;L9l/4br4z8Ure3lhNcR2ttb6XEJZbiRwSAuSFA2gnLMBx64FAHrVFc78OvHFl8S/Afh/xZp0M9tY&#10;a1ZRX8EN0FEqJIoYBgpIzg84JroqACiivmv9pr9t7wv+zR8SvAPhLV4Y7l/ENx/p0/nhP7Otidiz&#10;OD2LH8kagD6Ur8tLX9kH9qD4O/tQfETxn8J5PDoh1uWSRNS1R18t4ZpDJsCMD8ykDP4etfprofiz&#10;RPFCu2j6xYaqEVWf7FcpLtB6E7ScZwevpWtQB8GxfF79r/8AZ/0PUfEvxV8H+GviN4Vt0aa7Xw/d&#10;R291ZxKjFn+6qlemchjxwK+c/F3ij9iL4x6Brvj5tQ1z4d+M7yOaa40eweaOSacxfdjVAYiN5ByS&#10;u4jkYzX6q/FDxJonhH4e+IdV8R31rpujW9lKbi4vCBEqlSMH1ySBjknOBX53f8Ed/g1FNpPj/wAf&#10;6todncWeo3i2Wl3l1b7pCiFml2bl+4SU5B5KkdqAPUP+CQ7XNn+y1ql5fi8SzbWrmW3nvEb54VRB&#10;uUn7wGCPl4yCO1cKP2iPjp+3N8XPFnhL4HeKtP8AAXw00Vxa3niR7TbfSRv8u5MlnD5VymwxcdWB&#10;r2j9kH48eKvjJ8QPjz4D19rH7B4V1iSx0uW1tFhMcLtKgRgmAwXZnOMnJyTXkv8AwTY8e6d8GviX&#10;8R/2d9dgmtfEtnrN1qFlqN0q266hGNq4WNzuyVAkXG7KkngDkAb4v/4Jd/Fvx74fudH8R/tYeKPE&#10;OlzAM2napZ3U9vKy8rvR78jGe+DjrivsD9lf4K3X7PfwJ8LeAr7U4dYvNKhZZru3iMcbMzs5Cgkn&#10;ALYycZxnA6V6xRQAUV8C/wDBXO38e+H/AIVeHPG3gvxb4k0CDSrxrXUbbQbme3R45R8sszxOMBWU&#10;KNwPMnUd/Yf+CdumXlv+y94b1PUvGl3451TWd1/dX11qj3/ku3HkK7/MuwABk5w27mgD6ZooooAK&#10;KKKAPg/4Na1PqP8AwVQ+L9tOkaC08PRQxeWuCyZhbLHufmr7wr4R+FOhz6L/AMFXPilLK0bpqXhe&#10;O6i2bsqoNumDkDnKnoTX3dQAUUUUAFFFFABRRXM+Pvid4S+Fekxap4x8SaX4Y02aUQR3Wq3SW8bS&#10;EEhAzEAnAJx7GgDpqK+DP2H/ANp+bxl8Sv2ir3xb4/ttQ8I6TrAudLvLu6iW2itcyruiYYGzZEh4&#10;OO/Uknyz/go5+3rouvWPhHwV8JfG0eord3sd3q2paDdkBY1cbIPMUfxHJIBBG0Z4agD9RqKq6Wxf&#10;S7NickwoST/uirVABRRRQAUUV8Uf8FMf2nPin+zn4P0KT4daaqWupLMNR186e9x/Z21ownzHMab9&#10;7L84z6c0AeD/ALd2qeIv2K/2j5PjX8O/G2iyav4qEVvq3hXUxFNc+WoBBEf3xA3lYLgqwIwG54+4&#10;f2Qvj14i/aK+ENr4s8TeCbrwPqDy+ULa4Egju02IwuYfMRT5T7jt5bp94181fsD/AAt+BXxKuoPi&#10;S/jOT4sfFm4tLefUV8WXK3V3pdyioZGhikjV8KzKolw2MAK/Wv0CUBQABgDsKAFooooAKKKKACii&#10;igAooooAKKKKACiiigAr81P2ivEA8Lf8FaPhXctfnT1utKtrQSKxG/zHmTyz+6k+8TjoOv30+8P0&#10;rr8q/wBuD9z/AMFR/ge68lv7Izn/AK/ZRQB+qlFFFAHgP7YH7Un/AAyn4Z8J67Loa65ZatrcWl3S&#10;ifynhjZWYyJxhiNvQkD3rL1L9vf4Y6L8ZvEPw71K/GmXWi6T/akuqXkqR2sp8tZPJjOcs3lsGyOP&#10;xrwr/gtPHv8A2c/CbDJYeJY1AHfNvN/hXhc3/BOfTrj9ge5+IniKa5i+JlvpcmvpcXE7FUtFVWS3&#10;dedx8mP5c42l8HpQB9RaV/wU88LT/sz33xVv9Ce2vE1iXR7Hw+t2nn3rqVIaP1AR1LfQ47V51H/w&#10;Uw+Lfw71Lw/q3xb+B0/hfwDqiiX+1bISySpEwG18Mdo+8vyttJzgV8L/AAg0zUPB3gX4L/EnxBY3&#10;Vz8PdF8cXBv3+weZDAn+iMWJ/j3hWAB4zHjqa/SL9sb9tj4QeI/gF4j8J+HNbt/G2veKdGkh0nTt&#10;LQytI7yCBcDacOGJYLjJEbY7ZAOt+Kn/AAUm+G3wz8R/DSwCnVNP8ZW8V7JqC3IjXS7WRgqyzKFb&#10;PO/Kg5BRga6j9pz9uDwl+zLeeAYtQ0278QweLZ/3N1psqGOK3BQGYHnf/rEwoxkE/MK/O6+/ZfPi&#10;HVv2SPh546votOGqaZctfafB50lzFE0zTqrovzRF1cLuwNrK27hazvGXhHxl8Hf22vgl8H/Emo/2&#10;34T8K67at4anubeNZJbK5uVY7yOWIZSnzd0OABigD9ropBNGjr91gGGfen0lLQAUUUUAFFFFABRR&#10;RQAUUUUAFFFFABRRRQAUUVk+KPFmieCdGm1fxFrFhoOlQlVkvtSuUt4ELMFUF3IAJYgAZ5JAoA1q&#10;KjjuI5l3RyLIvXKsCKzIfF2h3GsTaTFq9jJqcMccslmtwhlVZCwRiuc4Yo4HrtNAGvX58/8ABaSK&#10;xb9nXwxJcyXC3K+IEFqsKKUZzDJu3kkEDaGxgHnH1r9Bq+av+ChvwZ0z4yfss+MYryJ21DQbSTWt&#10;OliQvIs8KFtqqCM713J3wGJAzQB6j+znJ5n7P/w2fGN3hzTzj/t3SvRK+Yv+CcXxg/4XF+yf4SuZ&#10;5Vk1PQ1bQ7wJCYlVoABGBnr+6MWSO5NfTtABRRVXVNUs9D0261DULqGysLWNpp7m4cJHEijLMzHg&#10;AAdaALVfk1/wVU8C6r8QP2tfhH4e0GXQ9O1rWoY7K0voZit8krTgK1ztBKxqSPLI/wCmnpX0n4k/&#10;4KfeENZ8Vjwp8IPB3iD4veIzMkeNLi+z2gRgB5vmsCQodlUl1RRk/N6/EPxE1v4r65/wUm+EeofF&#10;zRrDw94hn1HRmtdP01g8MNoZhhQ2SSwcyhtxJ3A4JXaaAPrK3/4J7/H1mjW4/bD8ZiHI3rCl2Gx3&#10;AP23j618Y+E/2SfGE3/BQbxN8MfCfxJ8S6LqGnvPdTePLOGZ72CN4BLumaOWM5cyCMuXUMzdOdtf&#10;t7r2u2HhfRL/AFfVLqGx02xge5uLm4kWOOONFLMzMxAAAHUkCvz0/wCCbNprXxq/aE+NX7Qd3czD&#10;QtYupNH02O4ghSSZBIjru8t/kaKKOBSNpDGTO4lTkAh8Zf8ABJnx58SrGCz8ZftSeKPFlrBJ5sMG&#10;s6bcXccb4I3Kst+wBwSMj1rntL/4Ijpo99b3ln8br6zvIWDpcWvh/wAqRG9VYXWVNfqDRQB+b/hX&#10;/gib4C0+CceIfH+ua3O08TxyWlpHZqsQbMqEFpNzMOA2Rt64bpXf/trfscuP2XPDOmfCGzubTXfh&#10;zMl9o0dqQ15Ii580LKSG3fMZML1YAAdMfSGsftG+D9D/AGgNC+DtzNdDxfrGmyanbqtuxhEabiFZ&#10;+gZhHKR2/dnOCVzlftCftcfDX9l+bRIvH+q3WmvrCytZi2sZbjeIygfOwHH3160Afnf4I+M2uf8A&#10;BTD4lfCv4WeJ9CutN0PwpEdV8S30YDzXFzChTcxIAjRztU5H3pDxwM/W/wDwUL+Ft5D8NfDXxO8E&#10;6R9p8afDS+h1HS7e2tRIrW6sokjKDGEVQHwBn5AK9/8AhvoPgCDR5PH/AIS0HT9PTxNbrrM2o29k&#10;Ip7lJY0fc3G4ZUKSvryRkk18uaZ/wVQ8J/EXWLXw98Nvh34q+IPiG6F1v020hSIxRxsQrsXOCrqN&#10;3tnB5oA+fvgP8bvH/wDwUj/ag8Fya9p1roPgbwG41y506zBlhe4U4QsXHzMxIXb2XcRXtP8AwU6+&#10;FuseEj4T/aI8CxCPxZ4JuYxelY9wmtd3ys4AywRjggkAK7k1c/Y5/bu0/wAf/GC8+EviT4WQ/DTx&#10;zLLcAw6ZAqQs0KFykowGDBRId3I6Y6191XVrDe28lvcQxzwSKVeKVQysD1BB4IoA/Oj9g2x8Wfta&#10;/HrWf2lPiFosOmQWNkmk+HbeGFkhJ+YO8ZJy4QFxlgfmfg/LX1zrH7HPwP8AEF9fX2ofCvwrdX18&#10;8ktxdSaZEZJHcks5bGdxJJz1zzXm/wC0b8Vv2hfhf42stD+DXwa0rxh4T/s+OU30kghEVwXcNEFE&#10;0YAACHp/EeaT9iH9rnxb+0lD8RtK8Z+ErLw54s8GX62dzaafM3lszeavlkMzYZXhcFtxByMdOQCo&#10;n/BKn9mlSS3gW6fP97XL4Y/Kau+8F/sI/ADwHo502w+FHhq+h8xpTLrVkupT5OOPNuN77eOFzgen&#10;Jr5P+DP/AAUa+OXxg/agg+GNv8MdBtLW31iS21iNFnlutMs4ptkzySiYR7kGRu24ZsAA5AP6U0Ae&#10;VL+yf8EVYEfBzwACOQR4Xsf/AI1U8f7LvwajbKfCTwKh6ZXw1ZD/ANpV6dRQB5xH+zX8Io1wnwr8&#10;FIOuF8O2Y/8AadTL+zz8K1UAfDPweAOABoNr/wDG69BooA4ZfgT8NY2DL8PPCit6jRLYH/0Cul0n&#10;wrovh+1a20vR7DTbdoxE0NpbJEhQZwpCgDA3Nx/tH1rUooAqx6XZxLaKlpAi2gxbBYlAhG3bhOPl&#10;+XjjtxVqiigAooooAKKKKACiiigAooooA/N/9n/4eeGb7/gq98bJJ9DsXOjWEeoaevkgLbXDrahp&#10;UUcBj5jnOOrE9ea/SCvyy8J6hdWP/BbTXoIrma3iu0kjmiRyqzKNHVwrD+IZVWwe6g9q/U2gAooo&#10;oAKKKKACiiigAooooAKKKKACiiigAooqpd/bvtVl9l+z/ZvMb7V527fs2Nt8vHGd+zOeMZ74oAt0&#10;UUUAFflX/wAE0/l/b7/aDVeF/wCJn8o6f8hRa/VSvyr/AOCcv7v/AIKL/tDRtw//ABOOPpq0YP8A&#10;OgD9VKKKKACiiigAooooAKKKKACiiigAooooAKKKKACiiigAooooAKKKKACiiigAooooAKKKKACi&#10;iigAooooAKKKKACiiigAooooAKKKKACiiigAooooAKKKKACiiigAooooAKKKKACiiigAooooAKKK&#10;KACiiigAooooAKKKKACiiigAooooAK/PbTRfQ/8ABYJhfNbv5nhhzD9nVl2x+VLgNknLZB6YHSv0&#10;Jr4Avv3f/BYfSQvAfwixb3/dXH+FAH3/AEUUUAFFFFABRRRQBV1W2ivNMu4J4kmhkiZHjkUMrAg5&#10;BB6ivzy/4JX+LPDfhnVPjj4fn1XTdLuI/E8kkFlJMkJEKySplVJHyjKjj1r9FWUSKVYZVhgivjTx&#10;l/wSZ+BHjXxZq/iC5j8R2Vzqdw11Lb2epKsKOxy2wNGxAJJPJPWgD6ovviX4R023mnuvFGjwRQqX&#10;kZ76L5VAySfm9K47wZ+1Z8H/AIhXF3B4e+I/h7U5bVPNmWO+Rdi5xnLYB/CvnRf+CPH7P6qAR4pY&#10;+p1Zc/pHU6f8EgP2fF25tfEj467tXPP5JQB69qH7en7PumXU1tc/FXQUmhkaKRFkdsMCQRwp7iqc&#10;n/BQr9nSNsH4raKf91Zj/KOvNE/4JE/s8KcnS9ef2bWJP6Cuh8G/8Euf2ePBusJqCeD5tZdVZfs+&#10;s3sl1AcjGSjHBI7GgDpG/wCCiv7OKMQfippWfaC5I/SKq7f8FJP2bUUk/FKwx7WN4T+kNbV7+wZ+&#10;z/fLbqfhT4chEMyzDybQIWKnO1iPvKe6ngitNf2K/gKjAj4Q+Ds++kQkfqtAHDX3/BTb9muytpJR&#10;8SobllUsIYNMvS747DMIGT7kVxF9/wAFfP2frPS727jufEd5PbyRpHYwaWPOuQwyXjLSBMJ0beyn&#10;I+UMOa92j/Y3+BMecfB/wSc/3tCtj/NKmj/ZB+Bka4Hwd8Cn/e8O2h/nHQB8ut/wWp+CO4qnhXx+&#10;7dBjTrLn/wAnKv8Ah/8A4LH/AAY1vV7ezm8O+NtJgkfbJfXemwvFCP7zLDO7kf7qk19a+D/gL8M/&#10;h5qyar4V+HfhTw1qiIY1vtI0S2tZwpGCPMjQNgjrzzXY2Ol2Wl+f9is7ez+0SmebyIlTzJCAC7YH&#10;LEAcnngUAfhd/wAFD/25rL9qrX9F0nwzo9xpnhrQJnmhutQQJdXMxyu7YCQqY5APzHPIGMV+mX/B&#10;NH4leJPip+yvo2r+KdTbVtRhu5rGOd40QiGJUWNMIAOB3xmvkr/gsV8CPBug33g7x7p1kmja7ruo&#10;/wBn6ndRAiGZRGWEroqklxj7w5I6g8V+gv7K/wAJ/DfwZ+BPhPw/4WLS6a9nFfNdM7MbmWVFd5fm&#10;AIByMDAwAOM5oA9ZooooAKKKKACiiigAooooAKgvYzNZzxqMs8bKB9RU9FAH5Pf8E29H1bwL+3F8&#10;WPDmp+FFmuVe7M+p4WT+zcymRBvUMB5gYL94de/Sv1hr81P2W/HLeHf+Co3xq8M/YhIuuiTMxk2+&#10;T5UccnC4+bOMdRjOa/SugAooooAKKKKACiiigAooooAKxPG+kNr/AIP1vTUljga6s5YRLLAs6ISp&#10;GTG3ysPY8Gtuobz/AI85/wDrm38qAPgH/gkDp76P4I+K2nSTLO1n4laAyRwrErld6lgi8KDjO0cD&#10;oK/QSvgb/glD/wAe/wAc1/iHjCXI7j5pa++aACiiigAooooAKKKKACiiigBrosiMjqGRhgqwyCPS&#10;vxJ/bi/Zf8M/Cr9tLwpZ2WLnQPGd9Fez6V5Kwpb7plWSNSmPlbJPQEZPJr9uK/LX/gppps2p/tmf&#10;Ai3ie3ieTZte6uY7ePi5QnLyMqj8TzQB+nHh3w7pnhHQrHRdFsYNM0qxiWC2tLZAkcSKMBQK0qKK&#10;ACiiigAoqG8tzeWs0AmktzIpXzYSA6ZHVSQeaW1hNtbRQmSSYxoE8yU5d8DGSfU0AS0UUUAFFFFA&#10;BRRRQAUUUUAFFFFABRRRQAUUUUAFFFFABRRRQAV+bv8AwV8vNV0zVvgpe6EJf7Zh1l2tGhiEj+aN&#10;u0KpB3HPbBr9Iq/Nj/gsppf9rWfwdtWu7axS41qSE3N5Jshiyqje7Y4UZyTQB+inhma7uPDeky6g&#10;GF/JaQtceYmxvMKAtlcDBznjFadY3g21Fh4P0K2E8N0IbCCMT27bo5MRqNynupxkH0NbNABRRRQA&#10;UUUUAFFFFABRRRQB51+0Upk+A3xAVRk/2Jd/+imr5/8A+CUK3v8Awx7oLXFzbzWxvLn7PHDbtG8Y&#10;D8h2LsHOe4C4HGD1r3L9qbxJpvhP9nf4halq90LOxTRriNpijPhnQoowoJ5ZgOnevEf+CUbh/wBj&#10;Pw3jtfXg/wDItAH2DRRRQAUUUUAFFFFABRRRQAUUUUAFFFFABRRRQAUUUUAFea/tKqX/AGffiIAM&#10;n+wrz/0U1elV55+0TH5nwF+Ia5x/xIb3/wBEtQB8b/8ABFlg37PvisA8rrpz/wB+lr9C6/Pj/gi7&#10;Z/Z/2evE8v2i3l87XC3lxSbnjxEow4x8pPUe1foPQAV+R/xq+N3i74D/APBUDxDqHgzwpH401nVL&#10;S1sBpPz+ZLG8aM2wqflbC/eOQOpFfrhXmth+zt4F0341X3xXg0qQeN721FnNfNcyMnlgAYEZO0HA&#10;HIGaAPw4/b2/aG8R/H343R6pr/gu6+H19pNqlnFpN6XNzGAxbc7Mq5yTkEKBjHXrX1l4+0L9o3/h&#10;383jrX/jwZvD9xo8Lnw3baHAJpLV2VFR78FZSSpG7g55GSK+/PjZ+yJ8J/2htW07VPHfhSPVtS08&#10;bYLuK5mtpduc7WaJ1LAHoGyBXf8Aif4c+GvGnge48H65o9tqnhu4t1tZNPuV3I0YAAHrkYGD1BGc&#10;0AfkN/wSE+PHgn4S+MvG+k+MdesfDS6raRTW+oatdwWtoPKJyhkkdfnO7gAHODXo3w4+Ki/ED/gr&#10;Ze6x8OtV/t/w1eW/2XUL7TYvOgeBIQGJcr9wOFG9Tg8YJzX3t8Rv2QPg18WPD+kaN4o+HukX9jpE&#10;MdvYGFHtZreFPuxLNCySBOT8m7aTyQaufBv9ln4Ufs/SXEvgHwTp+gXdxkSXuZLi6KnGUE0zPIEO&#10;B8oYLxnFAHqtfl7+318VLX4E/t9fCvxvq1k13o1rpPl3IG4fu3eRHIwCSQGJwOtfqFXxB+25+118&#10;BPCviMfDX4h+BL74k6xEFeXT7OwVntAyq6lJXZD8wxny2zxzQB86/sN3w+JXhb9q2DwXpt/FoGq2&#10;k0uj6SSzBTIJcKq5I3kY9+lfPvh34k6h4n+H/wADvg9oOpXFp4z0nxPI9xHJp0kcmmOZhs+bJEmD&#10;uY/LkYr9Pv2H/wBpjwv8bbPxPpPhj4W3Xw3g0crN5Bs47eO5Riyxn5AMybUG7Ofqa8E8M/8ABQaz&#10;1n9r608CaT8A7Gz1CbVjYXN/JDEmsRyjIkkO1cccsfmztz3oA96/4KSaSZv2JfGKXix3t5a29sfO&#10;ZAT5gkRSy8cE5P512v7C9v4ntf2Vfh9F4sjjh1NdPURxxptK2/8AyxDDHDbMZroP+F9eAPFnxs1X&#10;4LTpLf8AiizsV1C6s7qy32piwrD5m+Un5lOMVk/Dv9q7wf8AEH4/eMfhJpeE1fwzCjmYSApcEcSo&#10;i4+UxkgHJ78UAe30UUUAFFFFABRRRQAUUUUAFFFFABRRRQAUUUUAFFFFABRVTUtNi1a2EE0lxGgd&#10;JN1tcSQPlWDAbkYHGRyM4IyDkHFW6ACiiigAooooAKKKKACiiigAr5Y/4Kcx7/2LfHxzjatsf/I6&#10;V9T18vf8FMFDfsVfEXIzthtyP/AmKgCn/wAEvZPM/Yt8DHGMNdD8p3r6tr5L/wCCWTFv2KvBWTnE&#10;14P/ACZkr60oAKKKKACiiuZ+JXiHWfCfgLXdY8PaBL4o1uztHmtNIgkVHupAOEBP/wCs4wATgUAd&#10;NX5xf8FnLi5h8B/DgLr8NtanWGZ9DbPmXbADEy8dI8kH/roKyPCP7W37b2n61Ld678BJtc0x0ZY7&#10;CLS5bNkbIw3mbmJwARjHOazf2k/Bv7VP7bXg3wro9/8AB7RPBNvDdS34lur4faI2jwgVy4zEG3Eg&#10;DO8DP8NAH6a+HOfD2ln/AKdYv/QBWjXwgzft6jwro+lWWm+ANPv7IMs+pG5SQ3S8BF8sqQm0DGR1&#10;q14Dm/bp0n4heFpPGC+DNV8LTagkGp29iI1aO3IYvKWVQwwBxg8ttGME0AePf8Fk5P8AhB/GHwc8&#10;a6LBDb+J7ee52XvlBnPkmJ4lOeoDMxwfU14t40/ZP+I/7Mv7Nf8Awuvw94nlmvPFmiraeKtLvdMR&#10;ZLa3vDl8GQ5XBMaHC7txJBA4H6eftPfsg+DP2rofC6eLJ9QtX8P3n2qCSwl2GRG2+ZEwIIw21eR8&#10;wxwRVzxtZ/C/9prw346+Ckmtrqb6fbQ2usWmnTMJrAnmE+ZjaXVo87cnlcMOooA/I7wZY3/iLTf2&#10;Q9L8ToW+HdxqE8cUZtIrlJrs6i4kjZCykqV8kEscAMSAeQf1D/b60n4aQfsr+Lk8dwaZbWMNo/8A&#10;ZHnrsddQCN9nEGz5t+7sv8O7Py5qbXv2Yfgl8Mf2V4vAXjeGOX4ceHIjdy6hq9yyzRSBi7TCWPay&#10;yMzHAjxndtA5xXzx8NP+CVv7O/xG0jRvG/h/x74v8WeHLl1vISNRt/s86K2TG+LdZF6bWG5XHI4N&#10;AHy98cNG134mfBX9j/wX4n1qCx8T6q0tvGUaGSa2sJpoo7OcxRMOPLAwSQSVIJ3A1lftwfFD4w+E&#10;fCugfs9fFn7DrL6FdxX8Hi2ET79Rt/L2xANIqhym6RWfByQB1Ulv0X1TR/2df2qJ9H+Mdrqlxqln&#10;8J55vNu7G0mtRugjWXy598ImmWLAdVjbBJP3skV8kftRft2fsv8A7VFjo2n+MvCPxNhm0e5aWyv9&#10;LSytpFDYDj552Uq21TymRtGCOQQD9OPgto+j+H/hH4N03w/ef2jolrpNtDZ3RlWXzYhGoVt6gBsj&#10;uBiu0rI8H6tpuueFdH1DR7pL3Srm0iltbiN1dZIigKsGXg5GORxWvQAV+V//AAWk+HP9sa98LdW0&#10;nRp7rWr77VYTXFtC8jMibGjQgZ6bpD+fpX6oVDPZ291JA80EczwP5kTSIGMbYI3KT0OCRkdiaAPm&#10;b9hf9jDS/wBkjwbftHrE+t69r6W82oTunlxRlU4jjXrgFn5PJyPSsr4/fsVeLvj18VL7Vbj4z+I/&#10;D3gi6sRB/YOmEK0MmULBD08tvLDHPO72r60rM1bxNo+gXFnBqerWOnTXj+VbR3dykTTvkDagYjcc&#10;kcD1FAH5sftBf8Ep/EFv8H72LwV8T/E/iu/092vYtB164XyLjgbwpGMSEKuN3Hy44zmvpL/gmv8A&#10;F6H4rfsu6Db/AGBdO1Dwwx0G8hij2xmSFRtYcnJKMpY/3ia+h/Hnjnw78O/DF5rXijWLLRNIhRvM&#10;ub6YRocKzbRn7zEK2FGScHAr8/v+CPPhfUpI/i343ishpvhHW9Tjg0u1WSVlDRtK0hTf95QJEXdk&#10;klSD0oA+uvgp+zB4c+Anjr4jeL9K1bU7678aXv8AaF/FfGMxQMHkfEQVAcfvD1J6Cvz/ANO+Ed1/&#10;wVI/al8W+JtYvRoPw18Is+j22qaDbyw3GpRiSQw7WmVlEmCGckcAqNg3ZH0Z+xH8RvEniz9pj9qf&#10;wzrGqzX+mab4j8y0hucM0O55odoJ52hII1C5wNvHU15b+xZ8R7P9iX4xfET4GfFe9g8MWV/qcms6&#10;B4i1RBa2t+jDaWMrSGNFZI0K+jCRWYNhaAOwj/4It/Bgupn8XePrhFOfLbULMA/X/RP5V9z+EPCm&#10;meBfCuk+HdGgNrpOl2sdnaQtIzlIkUKoLMSTwByTXl/iT9tD4E+FYbKS/wDi14SdLy6js4/sOqxX&#10;hWR84LiEuY045kfCL/Ewr1rRda0/xJpNnquk39rqml3kSz217ZTLNDPGwyro6kqykHIIODQB4l+3&#10;N8KfEfxs/Zi8X+D/AAlYrqPiDUBb/ZrZ544Q5WeNmy7kKMKGPJ7VT/YV/Zpf9l34D6d4bvZ5pdev&#10;3/tLVo5GRkgunRQ0SFCQVUKFzk5IJ4zgfQ1FABRRRQB5H+0N+1R8Pf2XtI0zUPHmpzWa6lK0Vpb2&#10;lu080pUZYhR/CMrk/wC0K848If8ABTD9njxdpM18fHkWieXIY/s2sW8kEz4AO5VAOV5xn1Br234p&#10;fBXwL8bNLtdO8c+GNP8AE1nay+fBHfR58t8YyCCCMjqM4PGelZfgf9mv4WfDfT5rHw54B0HTbWaQ&#10;zPGtkkmWIAzlwT0A46cUAfm2v/BRb4aXn7dl38TdQk1q28F2Hhv+xbCTT4G867k3q5M8RYDaC0mB&#10;nHyoetfRTf8ABYv4AhiAnis+40pP/jtfYUfw58JxrhPC+ioOuF0+Ef8AstTL4G8NqoA8P6WAOABZ&#10;R/8AxNAHkn7Mf7ZngH9rJtfXwRDrER0QQm6/tW1SHPm79u3a7Z+42enavd6qWOk2Ol7/ALHZW9pv&#10;+95ESpux0zgc1boAKKK8E/bc/aC1z9mf9n/V/GnhzRG1nWYp4baDzLN7i0td7gGW52OjJHgFQwP3&#10;3jGOaAPe6+Jv25fiV4tvdWb4fN+y5qvxm8GyQxXf9pJNKsRmyf8AVtbxuyFenLIxyeNpBPynrX7a&#10;v7VX7N8Hw38deOfEmgePPBvjjT01Gzsfs0ESrGTG7xFooopI5lR1G474/wB5/GQcfpx8efitrHwn&#10;+Bmv+O9C8MS+LNS02zjvF0eGRlMiFk8w7lRiAiFnJ29EPSgD8hPCv/BNX40ePrjU/H+mfDvTfCen&#10;rqAvNN8D+Ibx1kli845tzvKsFVRyZChZSCMk17R8fP2MPj5+0f4u8HFPhF4G+FmkaSwSWTRb+2Ys&#10;Wdd8shjAZwAowoUkc8nNfQ37Yn7UnxN+DX7FPgrx7Y2troHjnXmsrTUormzb/QZJ7SWSTZGzfK6u&#10;gxu3YxyDXiX7PNj+0P4us/BHj1f2n/C95YeKL62uX0G/uP3l1MqAvZMFh+RtsDIypjlWPJzkA/UC&#10;xgNrZW8LEM0caoSOhwAKnpse7Yu/G/HO3pn2p1ABRRRQAVDd2cGoW729zDHcQSDDxyqGVh7g1NXy&#10;h/wUi1j4yaT8BUb4O2uptfNfR/2peaFI39oQ23YQxqpdgzldzIQwAxgqzEAHy7/wUC8P/Cz4WeNt&#10;D0b4F+GtT0f9oNiHgj+G/mW72tvtdn8+CAEM7qSdqqH2jLMFwG+z/wBiC6+NGqfBSHVPjlc+b4o1&#10;C5a4tLeW1itri2syiBEmjjjQLJkO2DlgGAbByo+f/wDgnH48/Zn0vwLoj6He6LoPxYntoLTW38Qy&#10;+VqdxeSbY3jhlnY70kkiDCKFiBuXKqWxX6BUAFM85PN8vevmY3bM849cU+vgz/goVeX/AOzn8XPh&#10;T+0jpd1M1vptyvhfXdMWVv8AS7KXzZQqRjaGYATn53271hO3g0AfeXTk1xdj8avAOqeNrnwfaeMd&#10;FufFFugkm0mO9ja4RTtwSmc871/MV+K37b37emsfHb4jaPrXw71bxt4F0KPSI7aXT5L97MTyiWVj&#10;KEhlKsCrKNx5+X2FefeO/G3wqtfgD4KtPBXgDxJ4f+Jljd213qPje/kIS4cJIziFlk4BkKsmFB2x&#10;jnPNAH9DxOBk8CmW9xFeW8c8EqTwSKHSSNgysp6EEdRXnGh6Zq3xT/Z1s9O1TVmsNb8QeGlt7nVL&#10;CF4WhmmttrTRoxDIQzbgCQRioP2Y/g1c/s//AAP8MeA7zW5fEV1pMLrJfy5+ZnkZyq5Odi7tq57K&#10;KAKDftf/AAaTx0PBh+IWkf8ACUnUP7L/ALLDOZvtW/Z5WNv3t3H1r2GvyG0fwX8Nfht/wV08R6f4&#10;9nku7e81FdT0SS4Q+Wmr3fk3ECuF7K0rqpP8QTNfrzQAUUUUAFFFFABX5f8A7aGqabov/BUr4F3G&#10;p6Sur272unQrA1w0G2WS8nSKXcvJMbsr7ejbNp4NfqBX5V/8FCP3X/BSz9ntm4Vv7Ex/4NpR/OgD&#10;9VKx/GHivTvAvhPWfEmsStBpOk2ct9dypG0jJDGhd2CqCThQTgVsV8Df8FZdZ+I2i/B3UX0bxx4f&#10;8OeBpobeC90lnePWNTmeV1aGJh8piKYZl4JET5OMggH1TDD8Mv2uvhLpWpS2dj408GaptvLUzoeH&#10;RiMjoyOrAqQCCCGB7isPxZ+0T4S0v9ojRPgLrOkXE1/4j0R762mkjWS0mQeaGgZTz9yGQ5IxxjvX&#10;zP8AsN/GjRdS/Yn8OeCPh1438LeF/ihZW08osfEV3562+L4+bLLGNrbXDkqO3mLycZPnf7KGheId&#10;W/4KieM/+FleI9O8eeKNH8OyX1pqumsxs7dpPswVbcZ+VUjuXj2/7TdTzQB9+a94A0f4Y/AvWtA8&#10;E+CLDVLLTNPuZ9N8LNHvguZ/mlWLDZ+9IfwJr8v/AIGftJ+GvAn7V3hLwjrX7NXg7wR4ifV4dMe5&#10;0+R2vLCachEbLMy5BkXI6jkcGv01/aq+K2o/BH9nnxz420ixlv8AVNKsC1rHEgfZK7LGkrL3RGcO&#10;w/uq1fmJ+yH8bfgT8Lbfwh498ZQzfEL44eNvE0h1Cd4/Mk0LfcPH9oxtOSwkEmFBZtxxjaKAP0x8&#10;UeMPGC+IPH50b4VLcX/h/SWl0LXry4iK6xcmLelvGoAdV3kqxLDn68fAq/tdeJdQ/bA+HmgfGv4A&#10;eCtP8XXN9ZWcV/8A63UrASS4t3STzJAm1337SMkHjGQa+8P2zfihdfB/9ln4ieLdO89b620wwWs1&#10;tL5UsMtw628cqtjgo0yv/wAB7V+bH7BfxH+AXwx1D4X69r6aj40+Nvi7WpdKmlmZpRoQkl8iB8Ph&#10;SX/dYYEsFlk5AUKQD9kqKKKACiiigAooooAKKKKACviT9or9pr4g/C79vX4SeBdOu7O28DeILOKC&#10;5h1GMpDPLNcOjlZQOZVCR7FHd8Hh6+26/Kn/AIKlfBrxz8UP2tvhLbaLa6rHo2qWVppkGsWsMstv&#10;YXLXzrJK2z7hRZIWLccAc8cAH0D/AMFRPj98Tf2efhl4T1vwBdWumWd1rCwX9+675w6qZYolUjBj&#10;cRyb/ZQOjGvVvgn+1Z4H8ffArwp4g1X4h+Go/EF7o0Ul+kuowWsiXgjAmXymYFcSBhjGOOMjFfmr&#10;+3l+xT8WvhL4d8J2th4s8TfFbwLFcTRWVk0ElxNpkrKjsZFXOfMYy4YDgJgnkV9v/s9fsH/BjW/2&#10;YvBEPiD4Z6c2u6p4ct5tQvL+3K6glxPCHlJkPzo6u7Y7rgAYxQB8Pfsq+NvjV+3Z44f4V698aNe0&#10;XwzpenXN5eyWrZudQtWnjSWF5AQXJEuFaTeFHGCDivcvg14F8S/scf8ABQvwf8HdB+IGua38PvE2&#10;lT6pJpurSBxuME3JGNpcPaKRIqqdvy9M5+Zf2M/C/wAd/wBl/wCIF78WNL+D/ibXfDFnHPpOqaf9&#10;m+z3NzG+wqsaOjS4EnkNvSM8Kwzjdj6i+Cdz8Vf2rv8AgoH4b+L+s/DDUvhv4V8H6Q9k0etxzRSO&#10;rw3KIqtIi+bIZJ3PyqFVEGTnG8A/TGvhT/gon4P/AGZvFnizwiPjj8SPEPhLWre0lNhp2hTTT+bC&#10;zjLvbi3uFiyykBwsZfaQS/ljb911+dn7fnwe+L1n+1V8LfjL8NfAmn/EP+z7aLRodPu7VruO1vfM&#10;naOe4iBTZGvnB1n3hY3iy5T5dwB5T/wSV8LmH9pL4xHwhe6le/C62s5LOC4upjGbgPc/6FJJEQha&#10;Qwxznd5Y25YfLuwec/Z1/Zr+Hnwp/wCCoeo/DrXb++1aHRD/AGl4Z80FGlvBDHdxLMUGD5cZkbOV&#10;DNEuRzsP3t+yF46/aP8AiE2pal8bvB+g+CdHNpBLpVrp9syXVy8mSxkDXcjQ+WqgGN41YmQcjYQf&#10;Mrf9ifxP4m/4KPa/8bNbkXTfBmni0uNL8i6In1GcWKQFcRuGjRHVi2/h8BdrKzYAPuOmyRrNGyON&#10;yMCpHqDTqKAPzBlvp/8Agmn+2V9mjt7uD4D/ABAaPy1eZ/sel3DsodyzDG6Mgkjr5Ug6la/Ti1vI&#10;L60huraaO4tpkEkc0TBkdSMhgRwQR3rk/i78I/C/xy8Bal4P8YaZHqejXyYZW4eJx92WNuqup5DD&#10;+RIr8lf21fgv8df2O/hvZaRpvxX1bWPgvLNb6ZZQ/avIuIpmEk3ksi8hQYWIIbGCo9qAPt/43f8A&#10;BSPwF4Hm17w34Atb/wCJnj2ygfydP0S0kuLVZhIYyssicgK3JwOQRg8ivObH9jX4vftb+INP8W/t&#10;FeLX0HQ41ZrPwP4bkMSxwyMjmOZx3Klo26v8i/NWz+wn+0f+zDo/w+8P+HfCWoab4Q8Stbpb3set&#10;QpaXl5cJbRtNM8v3SG8vk7gCyHA6V9ZyfHL4bxrl/iD4WQdMtrVsP/Z6AG/CX4I+CPgb4bi0PwT4&#10;dstBsUA3/Z4x5kzBVUvI/wB52IRcknnFc38QP2U/hr8T/i14d+JXiLRJrzxhoH2f+z71L6eJYvJl&#10;aWPMauEbDsTyDnODXLfEL/goB8A/hrdanZ6n8RNOu9TsITM1lpavdtKfLDqkbopjLMCAPnAycEjB&#10;x8v/ABG/bL+N/wC1vNa+F/2afA2ueH/Dt9uE/jnV7cQLLAdsMhjkYFIvLkd8mNpJf3YKgYYUAan7&#10;dPxy8W/tBfEWz/Zl+BmoC81W+8xPGGoWwIhs4BtDQyXCk7UUFvOAGSSkYJZmjP2P+zf8ErP9nX4L&#10;eGfh9Y6jNq0Wjwsr306KjTSvI0kjBR91d7ttGSQMAkkZPNfsnfsn+Ff2Ufh+NG0Yf2lr99tm1rxB&#10;OmJ7+cA/XbGpJ2pngEkksWY+4UAFFFFAH5T/APBQH42Xv7Of/BRT4e+PrHQ18RXen+FESLTWmMXn&#10;mWS9hxuCsQRvz05xXzn/AMFF/wBqPxD+0Fr3gzRvFXw8vvh1r/hm2uGvNP1B2Ll7hkZdoZVOzy44&#10;yCQCS7DGACf2N8a/sx+BPH/xu8H/ABW1ewmm8W+F4Xgs33q0EqEPs82NlIJjaR3Rl2kMcknAxjft&#10;Jfsb/DT9qmLS28babcLqGmkiDU9MlEF15ZzmJnKndHk7sEcHpjJyAfJvwj+Hn7YXiL9kHwxH4e+I&#10;PhXSrGbQYp9Ktzan+0/soUPbxefgxAtHsXkcK2DyCa+Zf+CP/jTQvBf7TmvDxBrFnpBv/Dtxa28l&#10;7MIkllE8EhQMeM7I3bk9FNfs94G8F6d8PvA+g+FNL81tK0XT4NNtftD75DDFGI03NgZO1Rk4FfPW&#10;rf8ABM/9nnVvDt5pR8Cx2jXM7zf2ha3EiXUe6Yy7EfJAUZ2AY+5x70AfJ3iTxD4O+LH/AAWA8Eze&#10;ANdNq9rCY9X1TSwCt3eW0Fw0se45Dq0KRwsw7BgOma/VSvAP2fP2GvhL+zN4ivte8GaNcDWLqEW/&#10;2zUrk3MkMeSWWMkfJu4zjrgV7/QB+Tn7a37Ufj2//bSu/hYPivL8GvBGjwpFJrFkspDGS0S4LzCM&#10;7nLFljXHC5z3Ofaf+Cdvw7/Z+8HfFDxnN8JfHniH4g682mQm91DUYZFtY4pJWLKGEaKZC0ak7xux&#10;90kb8et/tafs/fs7fEnxR4P1D4vw29n4g1W7TQtIlhu5ba4v5pGASE+V8zgMQAW4Xf1G4Z9C+Gvw&#10;V+Ff7IXw/wBcuvDOi23hbQ7O0kvtW1Eh5p5IYRJKXmk+aSTYrSYHJA4HpQB8IeCfFniK1/4LLeMI&#10;/CFhJc6ffp9h1qOa3eBUtEsoTJIzNExQCaOMq2FWRtih9sgJ/UyvKviT41+GXwl8J6v8dtWttPlh&#10;tdHjRvEem2yXF1dWckimGCKVfvpJI8e0bgmWUkgDI7T4e+NrD4l+AvDni7So54tL17TrfVLVLpQs&#10;qxTRrIgcAkBtrDIBIz3NAHQ0UUUAFFFFABRRRQAUUUUAFFFFABRRRQAUUUUAFFFFAH5geF9WstJ/&#10;4LZeJbS80qLULnULXybS6eRlNjINHilMqgcMSiPHg8YkJ6gV+n9flrfrY2//AAXG08WclxJPJCTe&#10;LPGqqkp0ByBGQxLLsEZyQDuLDGACf1KoAKKKKACiiigAooooAKKKKACiiigAooooAKKKKACiiigA&#10;r8q/+Ce37n/gpj+0RD1/5DvzfTWIR/Wv1Ur8q/2B/wB3/wAFSv2io14T/iouPprVuB/OgD9VKKKK&#10;ACiiigAooooAKKKKACiiigAooooAKKKKACiiigAooooAKKKKACiiigAooooAKKKKACiiigAooooA&#10;KKKKACiiigAooooAKKKKACiiigAooooAKqRaisuqXNiILhXghjmMzQsIXDlwFV+jMPLO5RyAyE/e&#10;FW6KACiiigAooooAKKKKACiiigAooooAKKKKACiiigAooooAKKKKACiiigAooooAK+APEH7v/gsZ&#10;4WDcF/Bz7ff91df4V9/18AeLv3X/AAWQ8EA/8tPBshGP+uV5/hQB9/0UUUAFFFFABRRRQAUUUUAF&#10;FFFABRRRQAUUUUAFFFFABRRRQB+b/wDwWyUj4S/Dp/4Rr7DP/bvJX3Z8E2DfBnwEw5B0CwI/8B46&#10;+IP+Cz4sm+FfwyGoSslofE488Rn5xF5Em9hweg9jX3d8Mjox+G/hUeHbiS80BdKtV0+4l+/JbiJR&#10;GzcD5ioGeBzngUAdLRRRQAUUUUAFFFFABRRRQAUUVHJPHG2HkVD1wzAUAflf8Df3P/BZDx3G3Jb7&#10;ZjH/AF5oa/VSvym+Ed1Da/8ABZzxqTLGsLfbB5jMMf8AHinf61+l3jD4reDPh/ocus+JPFOkaJpU&#10;TKj3l7eRxxqzHCgknqTQB1dFeZaP+058JfEHh/Vdc034jeG77SNKXdfXkGpRNHbjGcsQeOBXMN+3&#10;P+z+jEH4t+Fs+1+pH6UAe6UV4I37eX7Pibs/Frw2celyT/IVBJ+3/wDs8Rrk/FjQT/uvIf5LQB9B&#10;UV87yf8ABQr9nSNsH4raKf8AdWY/yjqFv+Civ7OKMQfippWfaC5I/SKgD6Oor4+t/wDgq5+zzNqg&#10;tG8R6jBH8mbyTTn8kbpCh6Et8oG8/L90jGTxXKaj/wAFk/gPY3k8Edh4xvkjkZBcW+mQeXIAcBl3&#10;XCnB6jIB9QKAPuyq2pQNdafdQpPJavJEyiePbujJB+YbgRke4I9q+EJP+C0XwMVsDQPHT+66baf1&#10;uqxvFH/BZj4Max4d1bT7Lwv46N3c2ssEBn0yxaLeyELuU3RyuSMgqeOx6UAX/wDgkxG1qvx3tnuJ&#10;LuSHxayNcS7d0pBlG47QFycZOABzwBX6BV+e/wDwRv8ABXifQ/hH428R69o8mmaf4k1SK606ZoUg&#10;W5VVcSPHGuNqBjgYUL1C8Dj9CKACiiigAooooAKKKKACiiigAr8tf+Co1nDdftdfANJ7+306KTbu&#10;ubpZDGmLpOvlo7c9OFPX8a/Uqvyr/wCCtX7n9pv4CyLyxx16f8fkVAH6qUUUUAFFFFABRRRQAUUU&#10;UAFFFFABRRRQAUUUUAFFFFABRRRQAUUUUAFFFFABRRRQAV+Z/wDwW2Xb4I+F0g+8NWuB7f6pa/TC&#10;vzR/4LeqB8Nfhi44b+17oZ/7YrQB+hXw0bd8OfCpPU6TaH/yCldJXMfC7n4Z+ESf+gRZ/wDolK6e&#10;gAooooAKKKKACiiigAooooA8c/bC8SWvhL9mP4japeXV9Z28WkTI0umxQyTAuNgAWUFMEsAcjOCc&#10;c4rxv/gkzIZP2MfD+e2o3w/8i19K/GeMSfB/xypUODoV98pGf+Xd6+Y/+CR7bv2M9FBOSurX4x6f&#10;vaAPs6iiigAooooAKKKKACiuH8OfG7wJ4u8ea14J0jxRYXvivRiRf6SjkTwYODkEDOPbNMuvjp4A&#10;sta8U6TP4r02LUPC9qt7rULS/wDHjC2cNIcYzxjAOc8YzQB3dFfFNj/wV0+AuoeIrTSIX8R77m6W&#10;1W7k0+OO3Us4UOztKMJznJHA5rY+L3/BUn4K/Bv4gap4Q1P/AISDV9Q01lSe40exjlt95AJVXeVC&#10;2M9QMehNAH19RXy74X/4KPfBrxb8FvEnxJstSvorLw+wW90O6SGLVMs2ECRGXa+/kjD9j0IIrwbw&#10;T/wWW0PWvFWk2fiH4S+IdD8P6tMYLDVrG6+3Szt5gjBWDyo94zwwjd2BGArHigD9G6K+HfHX7fPx&#10;l8O+MNW0vRf2R/HWs6XaXDRW+ou1wpuUHSTEVpIgyMcLI2PXOQK/wj/4KzeAfGcOiWXi/wAPah4N&#10;8R6lrjaJJpsc6XYtGwuyWT7kgQswQny+GBHQZoA+6qK+ZP22v2vtU/ZR0nwVcaL4OTxpeeJr6Sxh&#10;tvtjQFXAQpt2o+4sXwBxXiXjL9sr9q7TfD+i+LYf2cG0nQIZLiTUrOa4knuXhjTJLrsVrdRgtvZS&#10;GHSgD9CK4n43afLq3wb8c2UEfmz3GiXscaZA3MYHAGTwOa85/Yt/afk/aw+EJ8X3Ohr4evo72W0m&#10;so5GljG0/KVcgbsjrxweK9K+NFvLdfB3x3DDG800mg36JHGpZmY27gAAdSTQB8O/8EVY5bf4K+P7&#10;eUbXh8QhGXg4IgTI496/RSvzi/4ImRtB8G/iLFIpjlTxCgaNhhlIt0BBHav0doAKKKKACiiigAoo&#10;ooAK/Or9sv8AZC8UL+0RJ8ePCvxd8MfDia2tYWe68QOYjaOieTuUlHVlYHqQOTjHev0Vr5s/aN/Y&#10;B+GH7UPjK28T+MJvEEOp29qtoP7N1ERxFASR8jo4U8/w4B6kZ5oA+dv+Cdf7XPjnxz8dfGvwq8ce&#10;M4fiQttFJdaZ4jskjEDrEwVyrKFLIwZSvy5681xfi7XrnwD/AMFjrWLQdFsro6vFb21xAYo1OJLU&#10;PJKrHhX+Xdu6nkd6+wv2dP2BfhT+zB4vu/E/hC31WfWri2NoLjVLwTeVGSCwQKqgbsDOc9B0rtNW&#10;/Zb+HmtfHzT/AIxXekPJ43sbb7PFcecfKyF2rIU7uqZUHOMHp3oA/N/9uj4hXP8Aw8a0DT7PxZF8&#10;KBpdjb2tz4utyQ4jkjMrPIAOTg7ADkfdpf8AgnDbDT/+Cg3xEtdV8RzeL9aWzvguvQMphvv3qb5W&#10;7ktlSMcda/QL9oX9if4U/tOapp+qeNdFmfVLNDGt9p1wbaaROyyMB8wHbPTNXP2ef2PPhh+zA2pT&#10;eBtFkt73UNonvr6c3FxtA4RXblVzzgdzQB7XRRRQAUUUUAFFFFABRRRQAUUUUAFFFFABRRRQAUUU&#10;UAFFFFABRRRQAUUUUAFFFFABRRRQAV8zf8FJlJ/Yn+JuBnFrbk/+BUNfTNfNn/BR2MyfsT/FJR1+&#10;wwH8ruE0AYP/AAS31R9V/Ys8EySR28ZikvIALaBIVIS4dQSEABY45Y8sckkk19Y18e/8EnZA37E/&#10;hNR1W+1AH/wLkNfYVABRRRQAUUVwXx31Lxvo3wi8T3/w4srfUfG1ta+bptpdpvjlcOpZSuRklN+B&#10;nk4oA72ivzn0nxJ/wUL8UQ6Vrsfh/wAJaVE0DMNNuxFAx37cedG0u4Mu3gZGNzZ9uT+PH7Q/7b/7&#10;OvgX/hLvGkHgmy0ZrqO03WkMc7rI4YqNofphTzQB+olFfAOhfDL9sv8AaA+Hvh7XdX+Lmk/DKe4Q&#10;3I07TNNaO42vjaJmQ4PABx2yaPCP7Mv7YPgv4weEb65+Oq+KvCcNykuq/a5HVTECd8XkMDvLLwGy&#10;MEg9qAPZv2o/i9+0H8O/GGlWXwi+FFj4+0OewE13fXU+xobjzHHlgeanG0Ien8XWvjL/AIJ7/FfU&#10;Lf45ftPfEHxbo95pviyOwm1u58O2/nwW/mRtcSzQvkMqsCFVTJlhubbn5q+xP2mf2b/jP8WvG9rq&#10;3gD476j8OtHjtFhfSLe3bZ5gJJcNG6k5z/Fk9s4wK479kz9gZv2Y7f4oXHjTxzb+L9L8X6aLXUZW&#10;t3szHEBN5zvK0rdVlbLZGME5oA+S/jr+2f8AHv8Aak/Zq+IV/ZfCjSdL+Dszrb3OuNI5ubeNbiNk&#10;Cs8yiVg4RWZIiMkjAxx9IeA/iVc/s9/8EodN8R3EGk6Rqsnh0xaWmjXRsmkluiVhmDsMm6CuZ32j&#10;JZHwQORxX/DrnxVr3g288PeDP2ldSi+E+ou89joUMD3dk8DyeYNxjuVjl+bDbguCea3v2qf2RfhD&#10;q2m/BD4XeKvjXqXhDUdMtYNH0fTLpkmiv4UOJJDGFCwzyfKizMQpKBQrkYoA9Q/Yx+Feo/sh/sXa&#10;lq2uaVDN4tazvvFOq20V8z/aJBE0kUbyHcqP5SRoxQFcgn5up+EfCfhfTv2rdUv/ANoz9p34kWPh&#10;/wAFW11Gln4as3MlxcWwlkRYIYkYyQw+ZG65CtJJ5czcH94f0A+C/wCyzZ/st+FvHtv41+MeqeKv&#10;hVqGnpp1vpfi27a3ttFs/njZPOM/lrvWVU3IkXQYHQD5J+EP7Jn7C/xb8frpPhj4peItZ1WO5Upo&#10;uoXy2kd2dxbyojJaRtMuEYHy3JC85GQaAP1V0ea0uNJspbBg1i8KGAjODHtG3rz0x1q5VDQdB07w&#10;votjpGkWMGm6XYwrb21paxhI4Y1GFVVHAAAq/QAUUV8e/tcftza/8Dvi14Y+Gfw+8Dr4+8Y6tAbh&#10;7JpmjK5BKIgUZLbUZj2wR70AfYVfJv7VP/BPfQv2qviFp3ivVvHfiTQ5bG2SCGysnR4YirE74ww/&#10;dseM47jNUv2Sf2pvjH8Vfil4h8F/E/4S3Xg5rG3N8moKrrHCHfMcD7uGOxhgqcnYScZFfTmtfEjw&#10;l4avpLPV/FGi6VeRgM9ve6hDDIoIyCVZgQMc0AfCfj7/AIJA+Hda8FzW9j8R/F2oaxa2czW8ep3a&#10;vb3V385haQMp2KNyodo6AnqTXa/8Em/iRpniL9m5/BsFhBpWqeD9RmsLuCO7MrXDO3mm52sdyhmd&#10;h6ZVsYHA+gPiH+1h8I/hj4Xude1rx9obWcPAisL2O6mlfaSEWOMkknaQM4GcZIr4g/4I0+DtUa++&#10;LPjr7O0fh3WbqG0sppVZHlaN5XcgYwVAlUZBPIYdqAPuz4Z/DP4a/Dv4gePbjwnHp8XjHXr0ar4j&#10;VLwTXm+XcyGRSxaOM5YquAvzMQOTX59+H/hfov8AwUI/4KDfEzUPGcF/N4A8EQJpsei3N5cW0srK&#10;WijwpRHijZ455mQFGDMo+bLZ9K/Yj1OeH9vr9qiza1urpLjUwxvFKmKAJcT7UbLbuQ3y7QR8hzjj&#10;PH6D8VLD9g79vD4sTfFOE2Phj4ly/wBr6dr1mxnS3iEszr5kSKZOS7IcDIZOAwO4AH0TH/wS1/Zk&#10;Vsn4bs/s2val/S4r6U8F+D9I+HvhLR/DPh+0+waHpFrHZWVr5ryeVDGoVF3OSzYAHLEn1NfOUn/B&#10;UH9mSNcn4mqf93Q9SP8AK2r6L8D+NtF+JHhHSPFHh29/tHQtWtku7K68p4vNicZVtjqrLkHowBoA&#10;3KK+Rf23PgjL421nSPFd7+0jqPwL0G1tV06S3iu2tra5lLyOHZvtUS7ypK4IJwnXtXzN/wAE9vHv&#10;ifTP22fGHgKD4v6n8WvBMOk3Dx6ncXc1xbzPHLEI3XzS20gO4OxirerAA0AfqnRRRQB5J+1B+0ho&#10;P7LHwrn8b6/ZXepQC6isrezs8B5pnDELuPCjajnJ9Md6+ePAf/BVrwf4l0+71HXPht478PaZHCtx&#10;BexaW17FNHgln3IAFVQAdxODn2r7S1vw9pXiWzW01fTLPVbVXEggvoEmQMM4bawIyMnn3qaHSrK3&#10;01dOis7eLT1i8kWiRKIhHjGzZjG3HGMYoA+Hte/4LDfBiHT5F8N6X4m8Sa27Ilppi2HkfaHZwuwO&#10;S2DycfKcnA71l/8AD0vxQ3K/sy/EBlPQ7JeR/wCA9O+NWh+EPDf/AAU7+B9vL4at9l14enFnHZIk&#10;EcN0HuWWd1UYfCK64Pcqf4a+/aAPkv8AZL/b9g/ag+I3iHwXP8Odc8F6to9v58zXknnJGwfY0U37&#10;tDE+cYUglsP028/WlV7fT7W1nmmgtoYZpjmWSOMKzn1Ygc9T1qxQAV5V+1NcfD6z+APjK4+KdlNq&#10;XgKG1SXUrO3MoknCyoYo1MTKwZpRGB8wGT8xC5Neq1X1DT7XVrC5sb62hvbK6iaGe2uIxJHLGwIZ&#10;GU8MpBIIPBBoA/Az43aL+zX8RfCvgLT/AIA6d4utPiPql9FpMui606iNl3MgmuHYsgmld4seVJ5Y&#10;VW3Kh6/vhpEL2+k2UUq7JI4EVlyDghQCOK/Ov4BftSeBvFX7XkHw68KfssaL4Q1CwvrqGXxFHYW9&#10;tqGnRRq6mWSGO1BiJO1CPNwPMxk55+rv2rP2sNE/ZL8MaR4g8ReGte13S9QuWtTcaLDG6W0gUMol&#10;aR1A3jdt9djelAFr9rbXPhRofwhmb4zab/angq4vIoXhFlNclZgGdGHkjemAjfOMcEgnDYP5FftU&#10;3nwf8far4W0z9mv4VeINL1WO9SSLxDZxXUS3ZcJ5axxuS24SdHyuMZG7OR+sDftL23i79lW/+Ktp&#10;8P8AXLy1vLUraeFdUtkF1fiWUQRKUBZTHIXU98o2cHpXyn4i/wCCjnxh+CPh/TbzxZ+zHP4K8HQz&#10;w2QmaaSCKJD0jiUxKobYrbV4HFAH6OaP5g0myEyssvkJvD/eDbRnPvVyqGg6xB4g0Wx1O1ZXt7yB&#10;J42Vgw2sARyOD1q/QAUUUUAFFFfKX/BSTwx8WvFf7P5tPhNJfNerdltVtdJkaK7uLPyZA6qwkXcn&#10;JDR4ZnJTA4OQD5u/4KXfFb4KfFvQ4vAngXQLT4mfGeeaKGwvfCtubi40+OPMzATQqfPBVpB5KFgC&#10;WZtrIAfp3/gn54P+Ongz4Pz2nxw1dr6/a6ZtMs7+b7XqNrB3E9yJGDgnlE5KLwW5CR+Hf8E2PjZ8&#10;DfBfg2x8BXmk2Hwy+LtsRYaxBrsX2e71O4R9obz5FBLM8pCwMQylmVVIGa/RKgAr4+/bQ/Zp+Iv7&#10;WPxM8DeCmvLfR/gjZIura3fRmM3k16ryIIYwSWz5TfK20IvmOWLkKtfYNFAHwN+3V/wTb1n9pbxV&#10;4N1bwNr2h+GrPQ9FXQzpl9A8UUcMcjvEYvKRh/y0KldqgBRjOcDxDx1+y1+2N8YPg54O+DfiLw54&#10;T07wV4ems47W+hvYhOqQRNAkkhEzFgEdiQFBPYdq/Wivy/0zTfiZrn/BWbVfDep/EzU4NF02R9ej&#10;0+DUJI7drIxIYbRYceWWCzRhsryEc7s4agD9HPhr4Hsfhl8PfDfhHTDI2n6Hp0GnW5mfe5jijCLu&#10;bAycL1wK6SvnT9vzT/H13+zL4luvh34l/wCEY1bTVN7eXHnCFp7JYpBNCrkfKxDAjGDlMA5IrxX9&#10;nfW/Hmmf8E1dd8WW3xVXWvEcmjz31hquofOukLEgVrQMeWkURuoZs/vW7igDvNU/YLsvFf7cV/8A&#10;HTxNfWWraMsNtLp2ibHWWC+ghgjjmdvusFMTsB6lT2r65r84Pi5/wUw8GeLP2I7+50rxLBY/FPWt&#10;MXTZNGgjZprad/kuG56JsEm185yyEV9i/sl+I9T8XfszfDHWtZvZdR1W+8P2c9zdznLyyNCpZmPc&#10;k0AetUUUUAFFFFABX5V/8FGv3X/BRv8AZ3m64/sX5fpq8p/rX6qV+Vn/AAUo/d/8FAv2epF4fOk8&#10;/TVZMUAfqlX5+R/8Eh9E8WeK31j4m/Fzxb8QF+ztDCkx8qaL59ygTSSTHYMv8mBy2cjv+ga/dH0p&#10;aAPjvXv+CUP7PWuaTo1img6npb6dF5b3dhqLJNenao3zlgwLfLn5QoyzcenoP7OP7C/ws/Zb8San&#10;r/guy1FtXv7UWb3Wp3fntHDuDMiYUYDEIT1+4vSvoOigCK6tYb62mtrmGO4t5kMckMqhkdSMFWB4&#10;II4wa+OvBXw3/ZT+E/7XF34a0bQtN0v4nR2cGpRx3HFpYNhY0SDedqTyLMrbVyW3A9RX2VX4K/8A&#10;BQr4cX3/AA3x4p0Hwfa6hqOtatd2l1bW8UrSztdTwxykIScqA7HA4CgDoBQB+w/7Tn7SXgD9nP4e&#10;ahq/jO5tbyXyx9l8P7ke5v5CT5arGc4Ushy5GBtPUgA/Jf7Kn7QP7M/iL4xafok3wUsfg18S/PJ0&#10;v+1NPjRmZo12BZSqGOSQSNtUr8wHDZZQe4+Ef7D/AMFv2f8A/hA9U+KGqReJ/iHfsllaXfie8aSK&#10;W8z5wWCFyVUoVwp98Zy/PI/8FMf7Mt/jx+y0Lf7JHq//AAlscsqx7ROY/tNkqMwHJXKMATx8pA6G&#10;gD9DaKRfuj6UtABRRRQAUUUUAFFFFABRRRQAUUUUAFFFFABXxH+2p+0B8XrT9oL4cfAn4OarpPhD&#10;xB4lspNWl8SaqizLsUXH7jY8MoRcW7sWCMxJQDYAxb7cr8i/+Cv3h+xuP2o/hPe+J0vtO8F3emW9&#10;lf6vbwMQkS30puBG2xg0iRSBtoDEbl+U5GQD6f8Ag7qH7V3wWb4pa98bda8P+OvBvh/w3NqunXFk&#10;YIWu7qKJpvLhMUMbImAySGaPO4RmPI3E6nxQ/bNl17/gn5q3xn8C3NrpPiO40uEw28x842Vy9zHb&#10;TqodV8wxM0m1iu0lA2CvB8Q+NH/BQn4TW/wD1H4OfAjTdb8YXU3hl9JsGh0udrS0tREY5ll85kmZ&#10;kt1kYMFZR8pJOGFfn5eeH/gpqH7PMV1p48aaf8aIbpIZtKmjW60+5jAy8yMIk8tCCpwWZ1b5cMp3&#10;0Afvn+z7461H4nfAvwB4u1hYE1XXNCstRultkKRCWWFXfaCSQMscDJr0CvG/2NVeP9lD4RpIGWRP&#10;C+nqysMEEW6DB+leyUAFfnf/AMFrfFmm2PwB8GeGp2kGq6l4iF/bKqZQx29vIkuW7HN1Fgd8n0r9&#10;EK/Ov/gtX4Fg1b4G+DPFjXEiXOi601ikCqCrrcxFmYnqMG2XH+8aAPpzXv2Lfgj8QfDOm2ur/DjR&#10;H8jSY9MtpoIPKlt4AhChHU5DLuJDHJzzmvL4/wDgkr+zkrZPhzVn9m1q4/o1fW/h1/M8P6Y27dut&#10;ozuznPyitGgD5m8Bf8E3/wBnr4ftfG2+HtlrP2vZu/t5m1Dy9u7Hl+aTszu5x1wM9BX0R4d8O6X4&#10;R0Ow0XRdPt9K0mwhW3tbK0jEcUMajCqqjgACtGigAooooAKKKKACiiigAooooAKKKKAPyh/4Le2+&#10;s2uv/CPUhqaLpKw36WdpHFtlguVeBpZvMByQymAAfwmIn+Ku7+C37RXxQ+J/7Afxu8c/Ge807/hG&#10;bzRL7T9A1SG3WKe4eSGS0ZGjhXATz2jRWIB3M+flANfXn7Vf7LugftZfDuz8I+INSvdHt7XUI9Qj&#10;vNPWMzBlR02ZdSAp35P+6K6jxL8D/CXib4L3/wALpNLt7Twnc6YdLW1t4ECwIFwjxqVKh0YK6nHD&#10;KDQB+O9x4o/aP8Sf8E051uxpd98G7e/hsxe3UgbVRZQzqkca54+zJcoiD/lqCqqP3Qr9Xv2LdMs9&#10;J/ZK+EMNlaw2cL+GNPuGjgjCK0kkCSSOQP4mdmYnqSxJ5NfF/iT/AII5+ItY02Dw7b/Ha+XwZps8&#10;8mj6Nf6W9wtmkr7n4FwibmIBZlRQSM4FfoL8Fvh23wj+Efg7wU9+NUbw/pNtphvVi8oT+VGqb9m5&#10;tuducZOM9aAO0ooooAKKKKACiiigAooooAKKKKACiiigAooooAKKKKAPzY+JHgdPCf8AwWg+G+sR&#10;3bTv4m0l9Skj8vb5BTTbu02A5+bItQ2ePv47ZP6T1+evx6a+X/grl8CGvI7eO0/sKZLR4ZGZ3Tyb&#10;/JkBUbW3lgACRtCnOSQP0KoAKKKKACiiigAooooAKKKKACiiigAooooAKKKKACiiigAr8wP2Po9F&#10;tf8AgrP8ek0Ka8ezey1ZpjfKqP8Aajf2jXKqF4KCbzNh6lQpPOa/T+vzd+Aeg2Hhj/gr98XrfT9N&#10;utMhutBuLxo7pwzSTTSWUsso+ZsI7s7qOMKwGF6AA/SKiiigAooooAKKKKACiiigAooooAKKKKAC&#10;iiigAooooAKKKKACiiigAooooAKKKKACiiigAooooAKKKKACiiigAooooAKKKKACiiigAooooAKK&#10;KKACiiigAooooAKKKKACiiigAooooAKKKKACiiigAooooAKKKKACiiigAooooAKKKKACvzg+OL6x&#10;b/8ABXz4WSaHK8Vy+gQpcbbdZs22boTDDMMAxlgWzleoBIxX6P1+XP7Ymuah4b/4KofBi7068lsJ&#10;ZrfTrWSaFtpeKS5lSRCf7rKxBHoTQB+o1FFFABRRRQAUUUUAFFFFABRRRQAUUUUAFFFFABRRRQAU&#10;UUUAfiV/wWWvr2b9qTTLWW5uJLKDw/btBBJIxijZpJN5RScKTtXOOuBnoK9X/wCCePh39rCf4C3c&#10;3gbW/DmmeDJpXOkReMIZppG4YObXZ91N3975d2cfxV9J/wDBV/wzpOofsi+ItXudKs7nVrGe1W1v&#10;pbZHnt1adN4SQjcoI64IzXvn7MOn2el/s7/DiCwtoLS3/sGzfy7eNUTc0KsxwBjJYkn1JNAHwL/w&#10;r3/go0dMksT4jt8yTLL9s/tHT/OUAEbAQMbTnJ4zkDmui8D/ALOn7d3iaG7PiP42ReETEy+SsksV&#10;0Zs5yQYY+Me/rX6T0UAfnX4l/ZT/AG1LDSzcaZ+0Ums3wkRRZpm3BQsAzb2THAycY5xUuu/sMftT&#10;+KdFvNL1b9p+W6sb2IxXFuYJgrqw5XIIOPpiv0PooA/Pmx/YX/ah0+xt7GD9qvULezt41hjjjgn+&#10;RFACgfvOwAHWs3xr/wAE0fjN8TvDsVj4v/aW1bXLi3uhNbLc28z26LsYMdnnA78kYOcYzxzX6MUU&#10;AfmH4T/4Ix30etRS+K/jPqV/pe1vNh0mza3uC2PlxJJLIoGcZyh/CtnWP+CLPhmfwu8Gm/FPxLbe&#10;IGk4u7yKKe0Ee88GBdjE7MDPmAZycY4r9I6KAPzL0P8A4Ii+Hl0LVYdf+K2sahq8i/8AEuurHTY7&#10;e3t2weZoXeRpRnsskf1rb8F/8ETPhpp+jmLxZ478Ua7qnmMRdaQlvp0OzjC+U6TnI5+bfznoK/Rm&#10;igD8O/An7Ffw31//AIKAeJvgdqWq+JIvDVgkn2Ga3eA3UrJAsh82UoFUcnlYzngYHWvuvxB/wSE/&#10;Z/1y7tpoLfxHo6Q26QNDp+pqElZRgyt5kbne3U4IX0ArwTwR+6/4LQa+W43faMfjZrX6qUAfIWl/&#10;8Eqf2etN0tbN/Dd9fuPK/wBLur9jMdhYnlQB827DcfwjGO+VoP8AwSN/Z90PVrS+ew17VBbyCQ2t&#10;/qe+GXH8LqqKSv0Ir7SooA+b9J/4J1/s76TZx2//AArLS70ozN5120jyHLFsE7hkDOB7AVpJ+wP+&#10;z1Gcj4TeHT/vQsf5tXv1FAHhEf7CX7P0a4Hwk8Mn/eswf5mua1L/AIJtfs8an4ss9fb4e2lvNbbd&#10;tjbSvHZPtJ+/ADtbOecjnivpyigDxZf2K/gKjAj4Q+Ds++kQkfqtdj4M+Bvw8+Hen6hYeF/BOg6B&#10;Zah/x92+n6fFCk+AV+cKuG4JHPqa7iigDkfAfwh8D/C61u7fwf4Q0PwvBduJLiPSNPitllYDALBF&#10;GSATjPrXWqoVQAMAcAClooAKKKKACiiigAooooAKKKKACiiigAr8rv8Agrou39ob4DvjGGxu/wC3&#10;uPvX6o1+WX/BXpdvxy+Bkh+6JMe//HzHQB+pULboYznOVBz+FPqCxbdY25HQxqf0FT0AFFFFABRR&#10;RQAUUUUAFFFFABRRRQAUVU1CO+kWD7DcW9syzK0xuLdpQ8X8Srh12sezHIH901boAKKKKACiiigA&#10;ooooAKKKKACiiigAr84/+C2FjFcfBrwJcvfQQSW+sS7LaRZDJPuiAOwqpUbep3FevGa/RyviD/gr&#10;5Dpsn7KMjXVh9ov01W3NpdfYmm+z9d/70KRFuGByRuxjmgD6x+EDB/hT4NZTkf2Paf8Aola66uK+&#10;CcnmfB/wU2MZ0e1/9FLXa0AFFFFABRRRQAUUUUAFFFFAHJfF5S3wn8agdTol6P8AyA9fJ/8AwSG1&#10;SG6/ZOisUS4E9nrF4JTJbSJGd0mRskZQknHXYTg8HBr6p+NNjNqXwh8aW1vfTabLJo92BdW6xs6f&#10;umJwJFZeRxyDwTjB5r5S/wCCQusWV1+y3LpsN7bz31jrV39ogSVWli3PlS6jlcjkZ60AfcNFFFAB&#10;RRRQAUUUUAflH/wVA8J+Nf2efjtoXx5+H+qXGjPqtuun3dxaKB5UqAZVgF5WRQMljycivLpfhv4r&#10;h/YM+JHxp8Sa/JbeK/iJqts1xPdSshvLEOx8vC5DGR/mAwOFwelfqz+0z+z/AKR+0x8I9U8DaxdT&#10;2MVyyz291bnmGdM7GI/iHJyPeuK1T9i3wz4o/ZS0X4Ha7qt9caXptvDHHqdsVjmEsecSAYI7ngjH&#10;NAH5x/Dv4mfF34FfB7wPc/E7wB4H1r4SPfWNrpz63bW0s8casHF1GYW3ylVY8ksQRyK9/wDiB+yr&#10;8UI/2mPEPxF/Z4+JXhWO78TWiajqOj65LGZYElwUJtzDIDGRyjMoIyRz1rN8F/8ABGP7D4wsJvFX&#10;xPn1vwpYT+bBpMNkVdgGBCMXZk2kDDAKM57V7l8bP+CX/wANvjR8QLjxY2v+IvCd1cQRQSWnh+SC&#10;GA+WoUNhomOSBzzQB+Pvxy0nxzpP7THiDTfGOv6fH46GtKl9rNnJ9mtEud64mDKibFU4bcEGMZxX&#10;7T/s3XfxS+DPgXUNY/aO+K3ga/0WQwppOqwyxW0aIy8B7p0gR92MgFWYkE7z0HG+Df8Agkp8CvDe&#10;ga3puq2+teLJ9SKldS1a9AurTaDjyWhVAOTk5BzgA5AxWb4R/wCCPPwK8PayLzVrrxX4uswjL/Zm&#10;raoscG49GzbRxSZHOPnxzyDQB8/x/thfFz9qr9oLxt4b8C/G/wAN/CXwNbLLDp66tFaRy3UKq43Q&#10;uVkZ5Dt3MySjap3LjGK8f8bfsr/B2PxP8KPAHhj4mxfFLx14m12RvEOseHriKYx25UfJHmXygQVk&#10;O533nO7HRT+gnxI/4JR/s9/EB45bTQNS8F3AkLyS+G78xiXgAKY5hLGoGM/Iq8k5zXUfDD/gn58B&#10;PgPcaR4k03wy39t+HlNwniLU9TnMwKqd0sgDrD90nPyBfagD81/22tV+KvwC8cfD74ceLLz/AITL&#10;wr4N1GPWPDOr3NvJHdXsO9CsEsxyrlAgQ7QSD3NdponxFvv2wfA2q678U/2qLL4Wzy3d0um+DbaV&#10;bdIEI27ZiGRyh4GG38ZPU4r9V7zw/wCAfjlo3h/W57TR/GWl2twuo6VfYS4iWQZAkjYcH+XA9BXw&#10;P+0zbfsI6H8TvE2m+MoZLPxXcpsv28Ow3DpbzFtzOvlho0l5wRjAH8IPNAH1D+wL4H+HvgT9nXRr&#10;P4da7F4p0ySSR7vWkjCNc3W7EmRjIAPAByQAK+ja8f8A2WI/hLZ/Cexs/gzdWFx4RhdiPsM5lIlb&#10;l/MySQ5JyQcc9q9goA+AP+CS37vTfjbEfvL4wlPt9wV9/wBfnD/wTN+IHhnwCvx0PiDxBpmiRJ4o&#10;mnH2+7SJmUJyQGILdD0Fd38Qv+Cu3wd8K+JIdH8P2mseNH89oJLnToQkWcfIYi3Mm5sLgAdc89KA&#10;PuOivg3w7/wV4+HkGpSad4/8FeK/h/fGVFhhu7bzsxtj964IQqvPYHgZ9q+l/hh+1p8H/jJP9n8I&#10;/EDRtTu/NEK2kkxt55HIztSOUKz8f3QaAPW6KKKACiiigAooooAKKKKACiiigAooooAKKKKACiii&#10;gAooooAKKKKACiiigAooooAKKKKACiiigAooooAKKKKACiiigAooooAK+e/+CgOl3Wtfsc/FC0sr&#10;We8uG05HENvGXchZ4nY4AJwFUk+gBNfQleb/ALSWpX+k/AH4hXOm6S2t3i6HdqtikyxF1aJldtzc&#10;fKpZsd9uO9AHz/8A8El3LfsX+HFIxt1C/H/ky9fZFfFH/BI21uIv2SbKaW+mnhm1W9MVrIsYS2xM&#10;wIQqoY5OWO4nknGBxX2vQAUUUUAFFFFABXxZ/wAFco7B/wBkG8N8bgMus2ht/s4XBl2y435/hxu6&#10;c5xX2nXyH/wVR8Ov4h/Y/wBf2Wd5eGxvbe8P2NFbygpZd756IN2CRzkigD1X9jPxHqXi39lv4Z6t&#10;q93JfajdaJbPNcS/ekbYOT717PXgH7BD7/2P/hYd27GiwDr/ALPSvf6ACvM/2mNP1TVP2e/iLbaP&#10;qS6RfvoV2Vu3gEwVBExkXYeDuQMue27PavTKxPG/h0+MPBev6CJhbHVNPuLETMm8R+bGybiuRnG7&#10;OM0Afgh+xf8AFr43x/GTwN4N+H/ibxHcaZDqiSTaFa3TtZC2Mg+0PJCx8sLtLHLDgkY+bFfWP/BU&#10;28g0n9sL4C6jezxWsFuljLPNO4SONF1AszMx4AAySScACvrP9hP9iu2/ZI8JasdRvbXWfFmsT+Zd&#10;30EAVYox9yGNiNxUdTk9STgVR/bT/YRuP2xPE3hW7ufiDc+GdE0aMxy6VHYG5E5Z8vIjGVVRyuF3&#10;FG6DrjFAHbftS/s1n9rLwj4R0STxemj+FbPUYtU1GxTT1u01aNcbYxKJUaIbTINyE/6zODgV8g/8&#10;FHv2SfhN8AP2btN8UfD7whF4X8R6ZrFtBa6pZ3lz56KxlkJLNISzbwCGbLLgAEAAV9L/AB8/YJ8N&#10;fFj4J+EfA+ga5qnhO78ExFvDl5BPvEc4VApmZgZCMxjlGUqTkZxivm7Vv+Ce/wC1B8XtP8NeD/iz&#10;8bNI1r4e6ZcLJLb2txPNeMqjGSz2yGZ8ZAaWRtu4nnkEA+4f2V/HmqfE79nf4f8AinWjEdV1TR7e&#10;4uDCGClygyRuJP5k16rXO/DvwDo/wu8E6L4T8PwNbaNpFslpaxPIzsqKMDLE5NdFQAV+LH/BTvSd&#10;Wj/bqsJdQ8QXfg3S76ys1sNfmaXyrVPKCPImw7gofcG29yxPev2nrxf9oX9kH4ZftPJZv450aW5v&#10;7NBFb6jZ3DQ3EcYYt5YbkbSWJ6UAcb+yh+0Z8LtZttH+D/hn4hHx34j8P6NCZNUZWK3yqoDOsh+8&#10;wJG70yKsfGz/AIJ8/B79oL4g3fjPxhpmp3WuXUcUUr22pSQxlY0CKNq9PlUVv/Ab9iv4S/s43SX3&#10;g3w55WtKkkX9sXkzTXZjcgshfgbeBxjtXrviDxZofhOCObXNZ0/RoZCQkmoXUcCsR1ALkZoA+NPF&#10;v/BIP4E6p4a1K00Kz1bRNYlhZbTUG1KWdYJP4WMbHDDPUehNZP8AwSq8ZX3hnw543+BuvWLWeveA&#10;9Tm3HYMPHLK5+YhiN28PwO2Oa+lfiP8AtgfBv4V6ONR174g6J5bhzFFYXS3csrKM7VWItgngDdgc&#10;9a+Hf+Ce+k6t8d/2yPiZ8e7GxvNF8G3UlxFbJcrkXMkrg7QwIyUCDPBHzYzwaAP0X0XS/A9n8Qdf&#10;udJh0OLxrcQwHV2tPKF+8YB8kzhfn24J2lvfFfnJY/Co/trf8FJPiB/wnojvvB/w7kW1j0jz38uU&#10;JIVhQo24FGKSPIoKgsehBIrtv2e/iDrGqf8ABUb4zacbW/aya3a1lljdpYUW3YLF5hkVimQzbVRk&#10;Xg8HjGT441jxV+wX+2R47+JOoeFNT8bfDbxzF9v1HUdD0+V5dJAkYqrsf3QIZiMM43Aqcr0IB9nx&#10;/skfA6PkfBzwEeMfN4as2/nHXpeh6FpvhnSLTStH0610nS7ONYbaxsYFhggjAwERFAVVA6ADFfMM&#10;P/BUb9maS1imk+I5t2dQTC+iaizoSOh225GR7Ej3r6M8D/EDw18TPD0Gu+E9e0/xHo8+RHe6bcpP&#10;ESOqkqThgeCp5B4IoA/Mj/grB4D8Sah8dvB3jPUPh1qfi/4eaHpKC+l0qSZI5E89yY55xCywZdgO&#10;NxKkcqTx2n/BNH48eH/FHxE1rwl4J/Z9h+Guky2hvtR1q31G4vCZFKrFG7SxggHLkDdjKsQOTX6R&#10;0UAFFFFABRRRQB8AftR/u/8Agp5+zi68MdNmXPt/pf8AjX3/AF8Aftafu/8AgpL+za7cKbWZc++b&#10;j/EV9/0AFFFFABRRRQB+T/7PPxauPh3/AMFXPih4dDXLaZ4t1e+s5oLeNGBnjd5YpHLcqqjzR8p6&#10;uMg9vpP/AIK1eHZNf/Y/1GSN9g07VbW9b9zJJlQJEx8inb/rB8zYXtnJAPuHhv8AZU+G/hH44at8&#10;WtJ0aa18Z6rDJFd3H2yV4naR98knlsxAZsKDj5QFGAOSe1+JHwy8LfF7wnd+GfGOi22vaHdFWktL&#10;kHG5TkMrKQysPVSDyR3NAHjX7Kn7Qsvib9kvwz8RPiWll4IiW2CT3V5IYLdo1by45wX6LIArDk/e&#10;HJ614V/wV4+IHhjVv2VtNsLLXtNvb291y2uLa3guUkeSNIpdzqAeg3rz/tCvrr4g/s7/AA/+Jvwt&#10;i+Het+HYG8JW6Ktrp9qzQLbFFKxtHsIwVDHGcj1Brwrwv/wSr/Z68M31ncSeG77WxbxSRGHVL5pI&#10;5izbt7hQuWX7owQMdQTzQB7f+zH4Juvhz+z78PvDV5cx3lzpmi2ts80OdjlYwMjPOK9OqCxsYNMs&#10;oLS1jENtAixxxr0VQMAflU9ABRRRQAUUUUAfnj/wVU1a08cz+Cfgt4f8AQeKPiR4jdr/AErUZpEt&#10;zZqCwcRSF0y7+U2Q5CYUcMcbfT/+Cd/7MHxW/Zj8H63o/wAQfF1jqulXMqS6ZoWnyPcR2LEEyt5r&#10;opUsx5jUFcqWySxrz+w/5TD6wJeR/wAIgvlhucHyrfp6d6+/6ACiiigAr8wvi98FvG3jD/grbomq&#10;6Kl7oVjDbWmqnW1hGxreG2SKVULfK+4kxEDkBmP8Nfp7RQB5P+1Z8MpvjB+zl4+8I27Tfa7/AEt2&#10;gW3jEkkksRE0aKp6lmjVf+BV8l/Bf9mH4r+C/wDgmz4x8CzJcHxprMM1xYeH7sR/6FG8qs0K5yNz&#10;oHbB5DuQO1foZRQB/Pz4g8I6rdfCG3+F1x+z5qGm/Fex1eOD/hJrHTpQ08IDIYpeq7yzLlwdp25r&#10;9rP2S/C2r+CP2afhtoGvWUum6zp2hWttd2c2N8MixgFTgnkEV61RQAUUUUAFFFFABX5W/wDBTj5f&#10;26P2fWPC5035j0/5CbV+qVfmd/wVIhjj/aQ/Z5uv+EcmVxqlqreIfMk8t1F6hFrtxs3Ly+c7j5gy&#10;MAUAfpfH/q1+gp1Mh/1Kf7o/lT6ACiiigArxeb9k3wLeftJv8bbq2nuvFv2OO1hWWTMMDohj85F7&#10;MY8J+B9TXtFFAHj37TX7LvhD9qbwXbaF4n+0WdzYzfaNO1axYLc2UhI3FCcj5goBBHYHqBXi/wAH&#10;f+CXPwx+F/jiz8V6xq+veP8AVNPkjm07/hILgNHaSIWIYKgAbkgjdkAqCOayv2NvH2uXn7Y37Tnh&#10;G7vXuNHtNa+320Mh3GJ3d0YAnkLtRPlHHWvq/wCMF/d6V8JPG17YXElpfW2h301vcRMVeKRbdyrq&#10;R0IIBz7UAddS18B/8EdfiFr3jP4G+LLHWtQl1FNK16RLZ5sFwsiLK+X6tl2Y85xnHSvvygAooooA&#10;KKKKACiiigAooooAKKKKACiioby8t9Os57u7njtbWBGllnmcIkaKMszMeAAASSemKAJqwvGHgTw1&#10;8RNJXS/FXh7SvE2mLKs62WsWUV3CJFBCuEkUjcATg4yMmvl34Ef8FFNE/aA/aY1r4WeH/DIk0myi&#10;uZrbxRHqRdLxImVQwgMKlQ27++enevqDx9440n4a+Ctb8U65cJa6TpFpJd3EjyImVUZCguQu5jhV&#10;BIyWA70AU/BXwn8EfDWW7l8I+DfD/hWS7CrcPoulwWZmC52hzGi7gMnGemTWzH4a0iLWH1ZNKsk1&#10;V87r5bdBO2VRTl8bjlYo169I1H8Ir5Y/Yi/b60r9rK/8S6NqNlZ+GfEljdSTWGkidmlubAn5JOVA&#10;LLkK20nnBwoYCvUv2u/2hIf2Z/gfrfjERRXWrrttNKs5g5Se6fhFbaCcABmPTO3GRkUAez0V8yfs&#10;KfthQftWfDeSXVls9N8eaS3laxpNqHUJkkJMqvyFcDpk4ORkkV9N0AFfn7/wWg8WWGm/s5eHPD8z&#10;SDUdU15Lm2CplCkETiTJ7H98mPXn0r9Aq/O7/gtHq/heP4HeFtNv1jk8Vy6t52mHGXjgCET9/lDH&#10;y+3O32oA++fBzCTwlorKcq1nCR/3wK2KwPAMnm+BfDz4xu0+3OP+2a1v0AFFFFABRRRQAUUUUAFF&#10;FFABRRRQAUUUUAFFFFABRRRQAUUUUAFFFFABRRRQAUUUUAFFFFABRRRQAUUUUAFFFFAH5u/HLxta&#10;69/wV8+D2kQQTJcaBp32O4eTGyRpba6nDJg5wFmAOQOQa/SKvzV+PXibStS/4K6/CDTrDTvsmpaX&#10;bLDqF15aL9qaS2nkRsjltsbquW5GMDgCv0qoAKKKKACiiigAooooAKKKKACiiigAooooAKKKKACi&#10;iigAr8wP2ZbrWpP+CvHxgOtNePMbLU44DfBt32VZ7cQBN38AQKFxxtAxX6f1+YX7PXiW48Rf8Ff/&#10;AIpyTBlNvY6hYDdNJKSkTwIvLsdowo+VcKOgAFAH6e0UUUAFFFFABRRRQAUUUUAFFFFABRRRQAUU&#10;UUAFFFFABRRRQAUUUUAFFFFABRRRQAUUUUAFFFFABRRRQAUUUUAFFFFABRRRQAUUUUAFFFFABRRR&#10;QAUUUUAFFFFABRRRQAUUUUAFFFFABRRRQAUUUUAFFFFABRRRQAUUUUAFFFFABRRRQAV+aP7fnheC&#10;w/bw/Z58Rhb0S3l9a2sjyIv2bbHchgEIO4t85yCMfdx3r9Lq/PX/AIKM3F2v7TX7M+60UWUeugpc&#10;eaCXcyxZXZjjAA5zzn2oA/QqiiigAooooAKKKKACiiigAooooAKKKKACiiigAooooAKKKKAPkz/g&#10;qVGZP2L/ABnjtLan8plr2b9mSQSfs7/Ddh0/sCzH/kFa8g/4KfxiT9jHxvnsbc/lKtdD/wAE+fG2&#10;oePv2SfAOpakkCXEVobNRboVXZExReCTzhRmgD6LooooAKKKKACiiigAooooAKKKKAPyr8O/uP8A&#10;gs7qh+9v838M2gr9VK/KvTf3P/BZq6K8792c+9qK/VSgAooooAKKKKACiiigAooooAKKKKACiiig&#10;AooooAKKKKACiiigAooqpDfSSajPamyuI44lVlun2eVJn+FcNuyO+QPbNAFuvzV/4K8W+jDxN8Gb&#10;mS5txry6qqxW5hmMzQeahZhIH8oLuxwULZ6HHFfpVXwF/wAFcNHsJPBXwx1VrK3bU4fE0EMd4YwZ&#10;UjJBKBsZ2kjOOlAH3npTb9Ls2xjMKH/x0VaqjoTFtD08nqbeM/8Ajoq9QAUUUUAFFFFABRRRQAUU&#10;UUAFFFFABRRRQAUUUUAFFFFABRRRQAUUUUAFFFFABXwh/wAFiPGp8P8A7Mtlon2H7SNb1WNDP5u3&#10;yPLG7O3ad2c+or7vr43/AOCsGoRWv7IOtW7xXEj3F7bhGitpJEXDE5dlUqg9CxGe1AH0b8B2L/BX&#10;wOScn+xrX/0Utd3Xnv7PT+Z8DPAbbt2dGtuc5/5ZivQqACiiigAooooAKKKKACiiigDmvicob4be&#10;LAeQdJuwf+/L18Vf8EefG9lq/wACfEXhqGK4W80XWp2meRVEbCU7l2ENk8dcgfjX2z8RMn4f+JwO&#10;T/Zd1/6Kavz3/wCCMWr3tx4c+J2nTXtxLZ2uqq0NrJKxjiLAliqE4XJ64HNAH6U0UUUAFFFFABRR&#10;XwN/wUO/ag8Tfs2/G34RX1nrOo2vhKUvNrGmWLKBdoHIIII5wD+lAH3zRX49WH/BSTxlqV98X7zW&#10;Nd1Tw1ouvafJP4LMlu6pDMrgARSEcZX6jOa7Xw3+1D8Rfj78C/hP8JvCuuatB4+8VCRdY8V3MpFx&#10;bwxkh3ChgzowP3s8jpQB+qFFfmb40+FPjr/gmjp+hfEHw54817xr4RuLyOHxbpmoCJ1IP/LSEvym&#10;e2ATx1Fcp+1l+3J4t+D/AO1v4L8S6LrutH4f3ekWd9ceHBcYhmhlTL/ujlA/Oc4zx15oA/V2ivy+&#10;/a1/aLl+LHxk/Zs8R/CrVBr+n3t350WlvOUi+0eZtdZo964dVJ6kdK/T23aRreIyqElKguo6Bsci&#10;gCSvEf21P+Ek/wCGXviCvhWF59VbTXGIZpIpViyPMMZjViW25+XgEZyRXt1YHj7wvF428Ea9oE8F&#10;tcpqVlNbCO8QPEWZCFLAg8A4PQ9KAPx2/Yh/bL/aMsdFtvAfgjwtpfjfw94ZtpLq5jvYjBLDaoCx&#10;j+0bwq9DjKsxxjmvRf8Agnp+xv4V/aEvPFfxe8dww3S3l/eW1r4eRtwtJGLB5JCRyRuO3jHevtX9&#10;iH9kmL9k34c3ulXV3aal4h1S6a6v7yyDiI8/IihuoUYGdq/SvmiT/gnT8fPAvxI8ba38L/jNpvhj&#10;SvEdzJLJE6zLI6uScOnlsqsM43Kc+9AGv/wSR0W38Mv8a9Ist4s7LxIYIg5ydqrgZ98Cve/2oP21&#10;vDvwHifw/oEA8bfEyd1itPC1gWklDNjDTbQSi8j35rxDR/DcH/BLL9mnxBr+qaqvjP4heI7zO3zC&#10;Iri6YYXYGG5gowT3OeldN/wTw/ZjvvC9nf8Axo8cvPP4/wDGQNy9vdRkfYonYsFG/LbjnrnpgUAf&#10;F/7Efwi+D/xU+MXjW/8AjrcWuieKItSeW18J6tcfZYSTlpC+7G4AtjBI6V+s3w1+Dvwu8I+HbaLw&#10;T4X8O2+jM5ngk0+CKWMsTncr8559DXL/ALSv7JHgT9pXwRqOj6xpVrY6vLmW21q2gVbiGbHDFgMs&#10;OmQe1fih8WvCPxo/YW+JkWit4r1LRryOAtYXulX0nkvAx42/wg+q9qAP6Cr7wzo+qT+deaTY3c2M&#10;eZPbI7YHQZIr5k+Of/BNX4NfGK1e4sNEXwL4hG549W8OKtuxc5OZIwNr5J5JGcDAIr4U/wCCf/7f&#10;nj+T452OgfE/4lS3XhPUkk8ybX5FcJMFHlhZWH7sHnuB61+v+ueMdI8P+Er3xNdX0H9i2lq1492k&#10;qeW0YXdlWJCnPbnByKAPz5+E37R/xc/Yu8eaf8Ov2iUl1L4f3Un2HQ/G21XSMKdqmSQclSMZ8z5l&#10;68jp+jNjfW2qWUF5Zzx3VrOgkimhYMjqRkEEdQRXjlje/DT9ub4Duz2o1nwnrKMhhuNguLaRSQG+&#10;Vm8uRTyOa+bP2Ib6+/Zf+O3jD9m/xDey3djubVvDN5OF3zwNywIRWxxg5dx6AUAfftFFFABRRRQA&#10;UUUUAFFFFABRRRQAUUUUAFFFFABRRRQAUUUUAFFFFABRRRQAUUUUAFFFFABRRRQAUUUUAFFFFABR&#10;RRQAV55+0NY6rqfwL8e22i6imk6k+i3Xl3ckAmCgRkuNh4O5Qy+27PavQ65X4rL5nwt8YrnG7Rrw&#10;Z/7YPQB8r/8ABJE/8YjWKFtzrq18GOMc+c1faVfCv/BIPU2uP2b9RsjqNhcC11q6As4B/pEG5yf3&#10;vzn73UfKvHr1r7qoAKKKKACiiigArwX9vBS/7IXxQAGT/ZWf/IiV71Xz5+35ren6J+yL8R21G8js&#10;0udP+zQtIfvys6lUHucGgBv/AAT9YN+x58MCDn/iUxivoWvl7/gm14u0fxL+yL4FtdN1C3vLnTLQ&#10;Wl5DE4LwSgnKuOxr6hoAKKKKACiiigAopCwUEk4A6mo2uoY4/MaaNY+m8sAPzoAloqjJrmnRY36h&#10;apnpumUf1qFvFWixsVbV7BW9DcoD/OgDUorDbx14ajUs3iHSlX1N7EB/6FUMnxH8Jxrl/FGioOmW&#10;1CEf+zUAdFX5nft2ab4R+On7d/wk+F/iW8vk0qOz2X1pCHVZXk3yIqspG0lcZbtjFfoQ/wAVPBUZ&#10;w/jDQVPXDanAP/Zq/MX47/ETQ/HH/BVn4at4fvdN1S3sJ7a2lvLDD7pPLfcrOPvFeg9KAPqrw7/w&#10;St/Z28O61aaknhO7v3t23i21HUZZ4H4Iw8bHDDnoa+oPCPg7Q/APh+00Pw5pVpomj2i7ILKyiEcU&#10;Y9AorZooAw7HwP4e03xRf+JLTRLC28QX8SQ3epxW6rcTov3VdwMsBk4zW0yLIpVlDL6EZFOooA8g&#10;8Qfsl/BnVrPVHb4P+Bb2/uopctNottC0sjA8mZYi6Ek/6xQWHUc18tf8Ei5LrT/DPxX8PyPJFY6T&#10;4lkhtbBbp5oLVSoJSIvg4zk5wM5yea/QSvyM/Y7/AGuPCv7Jfxu+Lvgv4mWWo+HrXVNbnvU1J7Sa&#10;RoXUkCOSBEMmGGCGAPuB1oA/XOivkXXv+CqH7PmkaRc3ln4h1bWriNcxWVpoN4klweyo0sSICf8A&#10;aYCvOv8Ah8d8PX4j+GnxAd+y/Yrfn/yNQB9/0V8Af8Pg/B8n+p+E/wAQJcdf9Eh4/KQ0f8PeNAfm&#10;P4M/EB07N9mj5/WgD7/or4A/4e2WL/6r4GfECTP3f9HXn07Vf0L/AIKof21q9rYn4D/ECETvs8z7&#10;KXwTwvATu2B2xnNAFb9sKxuY/wDgoL+zVqH2eU2hEsHnbD5e/Mx27umcEHFffNfgR+2d+2f48+Lf&#10;x7s9chs9Q+H1z4UdoNMsS5S7s3ydzuf75yfwr7F+Dv8AwVI8eL8M/D66v8DfGXjfUltlWbX9OidY&#10;L1hx5ihYGHPsTQB+mVFfBWqf8FK/iHpN69nL+yr48a6XBKxSSyLyM/eS1YHj0rV8J/t4/Gr4kNfW&#10;nhn9k/xQl7BCX8zWtWFhEpOQpzcQRh+eqq2cenWgD7gor89tN/4KMfHXTbNbPW/2R/GGo6vbkx3V&#10;zpSXkds7g8+WPskvy/8AbRs+tWv+Hjvxvk/1f7GPj8hvusz3uPY/8g3+tAH3/RXwB/w8O+PsvEf7&#10;G/jVW65eS8x/6QCt/wAJ/tbftR+N2vtSsP2Wp9N0uxhIksta1o2NzLJy26LzoULjbxtVDz37UAfc&#10;FFfInh/41/tb3GkW013+zzoEk8i7yW8XwW7YPIBjIJU4xwT+VcDe+Jv+Cgt1eTG28I+AbK3dyY0a&#10;4hkMa54Bbz+eOM4oA++aK+AP7U/4KGTcf2P8P4e+7fCfw/1ho8z/AIKGS8+V8P4e23MJ/HqaAPv+&#10;ivgD7H/wUMk/5fvh/Fu/2Yfl/wDHD0/GufPwy/4KES+MP7f/AOE38LxSeT5P2H7Wn2Hp97yPJK7u&#10;OuKAP0for4KvPhr+3nrF5pSTfE3wdYW0e25nmtbSNWSUK37sqIf3qZwDkgHOccVt2vwL/bJi+G7x&#10;H4/6IuvtbMv9nPoETgO2Rt+3EeYODkPsyOMCgDym/wDjB4N0H/gr1eXl/r1tZ2jaONCae4DRol7s&#10;jXySxGMkqRn7pPfpX6XghgCDkGv519S/Y/8A2hbf4sTaT/wgPim88TrqB26tBbS/Z3nDbhMt6wEY&#10;GRuDlx9Qa/T3Uv2Kf2jviJo+hza/+1p4j0C6t7NEaz0bRzZmNsAlJHtbyMTMDkb2yTjrQB92UV8A&#10;f8O3PjNJzN+2V8QJG7HZe9Px1E0f8O0fiq3Lfte/EBmPU4u+T/4H0Aff9FfAH/DsX4hPxJ+1d8QH&#10;Tuubjn/yco/4dc+MJP8AXftQ/ECXHT5puPzujQB99z3EVrEZZpEhjGMvIwUDJwOT71SvfEek6bpv&#10;9o3eqWdrp+cfaprhEiz6bycdj3r4KvP+CUOr6pbtDf8A7Rvju9jcgukxdlbBBGQZz0IH5VRvP+CP&#10;Fjqmkppd/wDG7xhe6YpDfYpo1aHI7hDIVB5PbvQB+gOh+JtH8TRSS6Pq1jq0cbbXexuUmCnrglSc&#10;Gnaz4i0nw7D52ranZ6ZFtZ/MvLhIV2rjccsRwMjPpkV8E6X/AMEefDGg6XDaaR8WPGWkNuZ7mSxd&#10;IhcMT8pKA4BA4966Lwv/AMEmfh9b3Fw3jHxt4y8dQPH5cVvfai0CxZPJBQ5OeODxxQB9Z2vxo+H1&#10;9dra23jvwzcXLAkQxaxbs5wCT8ofPABP0FaN/wDETwppXhmHxHe+J9Hs/D023y9WuL+JLR933dsp&#10;bYc44wa+TtW/4JH/AABuNJuYNL0/XNF1GRCsWpQatM8kJP8AEFYlTxkYIxzWxa/8Esf2f49JtrC7&#10;0LWdQhhRVKza/eBXIH3tiyBQe/AAoA9yk/aV+EMWN/xU8Epnpu8RWY/9qVDJ+1F8Go2w/wAW/AqH&#10;rhvEtkP/AGrXisf/AASp/ZpXOfAt0/8Ava5fcflNU0f/AASv/ZmVcH4ezP7truo/0noA63x1/wAF&#10;BP2d/h3dQW2q/FXRLqWZDIv9h+bqqgA4wz2iSqhz2Yg1+Yf7ev7emlfHb4zeDLjwWlxf+C/Bd7Hf&#10;WzXSeQNRuFkV2kAZPMjUhFUbuwztBr9F0/4Jc/sxrt/4tnuI7tr2p8/+TNfPvj3/AIIn+GfEfjLV&#10;dT8O/EOTwnoNzKXtNEj0Zrv7InZPOkutz/UjNAH0x8J/+Cg3wP8AiN4B0rXrvx9oXhS8uI8T6Prm&#10;oxW9zbSDhlZWYZGejDgjkV1bftqfAVGIPxe8HE+2rwkfo1cf8E/+Cevwd+EvgPTNEv8Awjo/i7Vr&#10;d457vWtSst0l3MgID7Hdwi4PManaepBrrtS/Yr+Beq+In1u4+F/h4ag8QhPk23kxbQQRiFCIwcgc&#10;hc+/NAHMw/8ABRT9nua8u7YfEjTENveLZGRywR2IJ8xGxhoxjlxxniue8Zf8FRv2ePBusNp7+MJt&#10;ZdVVvtGjWUl1AcjOA68ZHcV6d4Q/Y5+CfgTVr3UtF+GmgW95ef65p7b7Qp5J+VZSyryT90Cuxj+C&#10;vw8jbKeA/DKHpldHtx/7JQB8vv8A8Fdv2eFOBqmvP7ro8n9TT9P/AOCuH7PeoXq2/wDamuWwYMfO&#10;uNLZYxhSeu7vjA46kV9Rx/CPwLGuE8F+HkHXC6VAP/ZKnX4Y+Do9u3wnoa7emNNhGP8Ax2gD88v+&#10;CafxPsvjF+15+0B4y0y1ls9P1wQ3sMM5BdVM0mMkfWv0g8TSaXF4b1Z9bWJtFW0mN8s6b4zAEPmB&#10;lwcjbnIr4C/Yn8Pab4R/4KCftH6Po9jDpemwLH5NnboEjQeaT8qjtz+tfcvxZXzPhX4yXG7dot6M&#10;Yzn9w9AH5f8A/BPP9rjwd8F9N+IXhmz8B+LPEkk+uS38M3gvR5NQ3W7fLG0q+YBHgKFG1QCBzzmv&#10;onxF/wAFPHvGntfh78AfiZ4y1SxuGttTs7rSnszZSYBCP5STkOc/dZVIGDzXmv8AwRNVf+Ff/Ew4&#10;XeNZhHvjyq/SlIUjZmRFUscsVGMn1NAH5jWP/BaDWNY1KfTdM/Z81LUNTgJ86zg193ljwwQ7kWyJ&#10;HzMq8jqQOtej6h/wUl+JlvpekQw/snfERPFF9JNnS7uG4jhaNADuhl+y75ThhuHlKFyPmNfeSwxx&#10;sWWNVY9SAAafQB8K6x/wUB+MyWOmPpH7I3xBubqSDdfR30FxCkMufuxMtsxkXGPmZUOf4a7DQf25&#10;vGlxo9o2sfsw/Fq21dkBuIbLSBLbq/cJI7IxHuVH0r66ooA/BT9t39qr40+MfjJJNrNv4s+EscNt&#10;Glp4c+2zWpSPGfMIUJkv97nOM4BxXvn7E/7bn7REfwvu9Ls/hhrPxh07Tt0NlrKNIZYpOCsUsmDv&#10;UDPzfe6da9k/4LJfCDSfEHwR0r4gsPK1zQbyOyWRVJMsExPyE5wAGBPTnNfYv7OvhDRPA/wR8GaX&#10;4f0630vTl0u3lENuuFLPGrMxPckkkk+tAHyN/wANmftaSfc/ZWuF3fd33EvHpngVBfftb/tj3lnc&#10;Q2f7Mq2dy8bLHcNO7eWxGAwBYAkHBwfSv0GooA/NHTf2hv29Y9JtYJ/g1Dd3kTuZbx7eGMzAspUb&#10;BJgYAIyOu4nsK6/xFrH7ffiqyi8RaNp/g3whazxRkeHP3c9zCxIVixkRuedxG8gAHHpX3/RQB+f9&#10;nY/8FBbnQdOvW1bwLBPbK809nNHELi8wxYRMBAUUkDYNjL1BJB5ryr4wf8FDrb9ob9l/U/hxcWll&#10;4d+L2uapb+Hb3R5Uma2KtMA08Mq5CgMEBDEkZbAbrX6q18vJ/wAE/fAEf7VZ+Nyz3i3+TdjSFfEA&#10;vjkGfPXG0/c6ZJPtQB+cn7R/7Mvir/gnz8Vvh98TPB1hNceGdPW0L6mswuCbwJi5jmLoVj8zLhTt&#10;xg8AEYH1H+0l+0Von7cHh34Z/Cb4S+Jkv38YagJfE8Nml3HPp9lDgyCRhGAqbtw/eIVYiNsYwa/Q&#10;vW9Fs/EWj32lajALmwvYHtp4SSN8bqVYZHIyCeRzXgfwB/YN+Ff7NfxG1vxj4MtdRjvdSh+zx2uo&#10;Tpcw2EecstuzR+au7jO6RsgCgDxb9ub4b3/wH1j4eftBeB4J3vvBhh0vxBHAhL3um4CbpRGq+YQM&#10;jLuqjEfHFcJbfF7w5/wUb/bA+Hll4eg1p/h/4Cgk1i9+22ISGa83qYjuV96A4XG4jmI/Kck1+jXi&#10;bwzpXjTw/qGh65p8Gq6RqELQXVncoGjlQjkEf5IPIry/9nT9kv4dfsu2Gq2/gfTJop9TnMtzfX0g&#10;muGXJKxB9oxGueF/EknmgD5o/bI8cN+xN+0J4R+MmiaZBH4Z8UxvpnizT9Ptwbi/ePLxzfMQiuN4&#10;G7cM/NkHrXD/AAr8O/E3/gplp+v+OdV+JHiT4V+EbTVGttE0fQ4sRSRBAGcyh0LsGGDnIyDjFfd/&#10;x8+Bvhz9or4Y6r4I8TpL/Z94A8c8DFZLeZc7JV7EqT0PB5q58FfhDofwJ+Geh+CfDyN/Z2lwCISy&#10;Kokmb+KR9oGWJ5zQB8b/APDqfVZGHnftG+P5QOn7x+PzmNdV4f8A+CUfwtkhsJvHWv8Ain4h6xaS&#10;blvtV1JwrRhtwiMeWG31GecmvtaigCCxs4dNs4LS2jENvAixxxr0VQMAD8KnoooAKKKKACiiigAo&#10;oooAKKKKACiiigAooooAKKKKACiiigAooooAKKKKACiiigAooooAKKKKACiiigAooooAKKKKAPzt&#10;/agk0lf+CpH7Pn2IWqan9nYX7Qqqyliswj8wjknZgDPbAr9Eq+AP2wP3f/BRz9mCQ/dZZU4653v/&#10;AI19/wBABRRRQAUUUUAFFFFABRRRQAUUUUAFFFFABRRRQAUUUUAFfm78OfDMPhX/AILFeLki09dO&#10;GoaDcX5C3TT+c0ixMZTkDYWwTsGQvTJr9Iq+AE/c/wDBZCTv5vg38v3K/wCH60Aff9FFFABRRRQA&#10;UUUUAFFFFABRRRQAUUUUAFFFFABRRRQAUUUUAFFFFABRRRQAUUUUAFFFFABRRRQAUUUUAFFFFABR&#10;RRQAUUUUAFFFFABRRRQAUUUUAFFFFABRRRQAUUUUAFFFFABRRRQAUUUUAFFFFABRRRQAUUUUAFFF&#10;FABRRRQAUUUUAFfAH/BSj5Pjd+zVIOHXxJwf+BxV9/1+bH/BXbXrnSfFHwSfR7m3XXbXV3uLeOSR&#10;BtYFNrMGOAue54oA/Seis7w3c3F54d0u4uyrXctrFJMyEFS5QFsY4xnPTitGgAooooAKKKKACiii&#10;gAooooAKKKKACiiigAooooAKKKKAPlv/AIKZQtN+xp47VULkJCcAZ6SLzVr/AIJweIpfE37IHga5&#10;ltLOyMUUlsI7GHykIRyAxGeWPUnua7H9sxdak/Zl+IC6BBLcagdMk+SG4jgby8fOd0isuNueMZPY&#10;ivMv+CWbBv2NfCeDnE9yD/33QB9bUUUUAFFFFABRRRQAUUUUAFFFFAH5Vyfuf+Cy6n7m78M5t6/V&#10;Svyr1r9z/wAFlLEtzv8ALxj3gNfqpQAUUUUAFFFFABRRRQAUUUUAFFFFABRRRQAUUUUAFFFFABRR&#10;RQAUUUUAFfnt/wAFltIgk+CnhHVIreBNVt9aWOC+YKksIIzgSHBUZweoHev0Jr4G/wCCxzCH9nnw&#10;7OyeYkWuxMycfMMdPmBH5gj2NAH1x+z7JezfBDwO+o3n9oXzaTbma6+1Lc+Y2wZPmqzB/qCa9Brz&#10;j9nLVINb+BHgS+trb7HBPpMDJBiIbBtHGIo40/75RR7V6PQAUUUUAFFFFABRRRQAUUUUAFFFFABR&#10;RRQAUUUUAFFFFABRRRQAUUUUAFFFFABXx9/wVXuJ4v2P/EEcVjNdJJdQeZNG0YWABvvMGYEg9PlD&#10;H2r7Br5E/wCCp2qWFj+x/wCJoLu9gtp7qaFLaOWVVaZw2dqg/eOOwoA9y/ZskEnwB8AMOh0a26/7&#10;gr0mvGv2O/FmneMv2aPh/f6XObi2XTIoGcxsnzoNrDDAHg969loAKKKKACiiigAooooAKKKKAMXx&#10;tby3ngzX4IY2lml0+4RI0BLMxjYAADqc1+dP/BG+zudKu/jBYXlvNaXcOposkMyFHQjPBB5B+tfo&#10;74nTzPDWrIY45Q1pMPLlfYjfIeGbIwD3ORj1FfnN/wAEhUNv4q+NcH2e1tQupr+5sp/PiT5m4WTe&#10;+4e+4/WgD9LKKKKACiiigAr8z/8Agrt8GfF/xV8XfCyPw3oV9qkMrPYPPawGRYZHfjdjoMc8+lfp&#10;hRQB8Ift0fsxvrP7D+jaRp2hSav4m8JW9ubdNMhw/ChZSEHJHtXjXgn9mf4sfC74Z/Bn4y+BfDDX&#10;Xjjw/pxtNX8NX3E1xakk/KrHCnb26/yr9CPh18fPD/xQ+InjPwnosVy8/hZ44by6mQojyMM7VBGS&#10;B69DWh8bvjR4e+APw71Dxp4oF2dGsWRZRYwiWXLHAwpIz+dAHw18SPF3xs/4KC6Nongmx+Et/wDD&#10;bwFJfq3iDVPEEgLuI2yUjUhHA64Krzn71dRrvwB1TQf+Cgnw+uo/Ct1f+AYfC50v7a8BntV2RhCk&#10;jHOM/wC3jOe9WLT/AIKg3PxY8SxaL8EPhB4i+ILrta4urlls44h1ZD1VSR0LOPoa6rxz/wAFBtQ+&#10;HHwNuPG/if4Sa74e11tWbRrPw7e3GWllA+/5nljKZ6bA2exoA+bviH+wb4h+Cv7bngPxl4K0GXUP&#10;h5fa2lx5OlwySf2WxzuWRcttTnIbhe3FfqxX5mSft/8A7VnhjxL4dHin4B2dtoGrTQFZbPTr12MM&#10;rAKPOWV0STB+6y54+7X6W2c7XVnBM8TQPJGrtE3VCRkg/SgCaiiigAooooA/NT9pjX7T9pT/AIKG&#10;fDv4WxlH0nwm32u/huWlWOeVfnK7RxkfLhh6V+lEUawxpGi7UQBVX0A6Cvzn+AWj22vf8FTfixqG&#10;qaR9mvrCy8y2E0gdoicKXBUkcjtX6N0AFeS/tIfszeDf2n/AsnhzxZalWU77TUrcAXFo/wDeQkfo&#10;eDXrVFAHzN8N/wDgnp8IPAPwbvvh3c6IPENlqLb77Ur8AXc7jowdcFCO23GK+Xv2nP2Yvjb+zr8B&#10;/Gdp8PfiVN4h+FkkZSfwvq0Cyz2FlxkRTSE8D0UKfrX6dVg+Pokn8C+Io5FDo2nXAKsMg/umoA+M&#10;v+COsm79laZcY26xcfzqt/wVKsX8Fx/Cz4qaXbTwav4d1yNJtWiheZLa2YgtvXBTB+bkrn0rw3/g&#10;nP8AHT4u+CfAvirw/wCC/glc/EjRIdXmmW/t9Yh0wRuzHchaYFZO3C9O9aP7c3xF/ar+JXwf8S2P&#10;iP4F6f4T+HIeOea4jv49Q1C2CHO5miuMFcnkiHAoA/T7wj4gtfFfhfSdZsp/tNrfWsdxHNsK7wyg&#10;5wQCPyrXr83/ANnn9qj9qDxx+znoEXw6/Z907VWs4EsrbxNqWvQ29pOsfy7haSvFI3H8Sy7c/lXQ&#10;/wDC1P8AgoZJ8v8Awpz4fxZ/i+2Q8f8AlSNAH3/RX56w/Fb/AIKEXmo3Fkvwq8D28luqs0jsgifd&#10;0CyG+KsR3APHerf/AAmv/BQyT5v+EB+H8Wf4fPh4/wDJs0Aff9FfAH/CSf8ABQxuP+EV+H6Z43eb&#10;Dx7/APHxWXeW/wDwUO1CS9/deDrIXKKo8m4gAh294/nOCe+c0AfonRX5peNPh/8A8FDPHBtG/wCE&#10;h0Lw59nXZt0XUIbfzf8Aafhsmn6f8Nf+ChVjoVzpp8XeH5xcQiE3VxfxtcR4/iR9nyt7igD9KqK/&#10;MDU/2Uf26o9J06S0+OEl1ezqTd2ra1LEtsQeAJAh359QBXReDf2Kf2u9b0tpvFH7TOqeHL5XIW1s&#10;rq4vVK/3i4eP8sUAfo7RX5qw/sP/ALYE3jJ7Sf8AaX1KLw1zjVo9UvDcHjj/AEbcAP8Av5XV/wDD&#10;vn9oOT7/AO2L4wXd97ZFd8euP9NFAH3/AEV8Af8ADun46y8Sftm+O1XrlI73P/pxFH/Dtz4zSczf&#10;tlfECRux2XvT8dRNAH36zqmNxC5OBk0kkqQgF3VATgFjjJ9K/Pm+/wCCX/xL1dIl1H9rPxzf+XIs&#10;yefFcuFdfusA18cEdj1q43/BLrxXqFnNDrH7Tfj7VHDJJal3m2QSKfvlWum3H0wQR60Afey31s7T&#10;KtxEzQ/61Q4JT/e9PxrIk8feGIW2yeI9JRvRr6IH/wBCr4Ltv+CSesW1zqNwv7RfjJLjUTm8ljhd&#10;XuTjGZT9py/HHNb3h/8A4I2/BWxtXXWdU8S6zdM27z0vFt+wyNoVs85Oc96APs5vid4Oj3bvFmhr&#10;t651KEY/8eqCT4ueBY1y/jTw8g6ZbVYB/wCz18pJ/wAEgP2fF25tfEj467tXPP5JU6f8Eif2eFOT&#10;pevP7NrEn9BQB9QSfGn4exY3+O/DKZ6btYtx/wCz1nan+0V8LNHWI3fxF8Lx+bKsKhdWgc7m6ZCs&#10;cD3PFfO0f/BI/wDZ1TOdD1p/97WZuPyNTr/wSX/ZxVQD4Z1Vj6nWrnP6NQB7Lpf7YXwT1lkFt8T/&#10;AA1808lsDPfJCN6feyXxgejH5T2JpdY/bA+CWhQalNd/FLwsE0+NZZ/J1KOYkEZHlhCTKf8AZTcR&#10;6V5Cv/BKH9m1WBPg6/Yeh1u8x+klTR/8EqP2albJ8DXT+za5ff0moA7i6/b8/Z7s9f07Rpfinoov&#10;dQRJIWXzWgCsMjzJwhjiPqJGUjviqXjT/gon+zn4D1Y6bqXxT0q5uQgfOjwXGpxc9vNto5I8+27I&#10;71zUf/BK/wDZmVcH4ezP7truo/0nrtfCv7BH7Pfg61tLew+FHh6dbWVpo31SFr+Qswwd7zs7Ovor&#10;EqDyAKAOLb/gqd+zMqkj4hysfQaDqOf1t6y9e/4Kyfs56TpNzdWPinUNauo0LR2Nro11HJMf7oaW&#10;NEB+rAV7ZpP7JPwS0W2WC1+EvgvYrMwafQraZ8k5PzuhbHPTPHQVox/s1fCGLOz4V+CUz12+HbMf&#10;+06APAbP/grN+zlcWcMs3ifUrSV0DPBJo10zRkjlSVQgkdOCRQ3/AAVo/ZxVSR4m1Vj6DRbnP6rX&#10;0Kv7PHwqjUKvwz8HKvoNAtAP/RdTr8B/horAj4d+FARyCNEtv/iKAPkS9/4LAfDi8ur638K+C/Fn&#10;i6S3mCoLG1CmWLH+tweVGeMEZrOb/grtYNJOsfwP8dOYF3TAxqDGMZyw2nAxzk19z+Hfh/4W8I3E&#10;lxoXhrSNFnkXY8unWEVuzL6EooJFa50+1aSeQ20Je4XbM3ljMgxjDHuMcc0AfAkX/BWS5uoVmtv2&#10;ffHtxC43RyLGSrg9CCIjxUn/AA9Q19+I/wBmv4gO/ZfLk5/8gV9+Qwx28KRRRrFEg2qiABVHoAOl&#10;PoA/NbxN/wAFPfjNdXiHwx+zb4hhtRKhkXU9PvZn8vHzAGONQGJzg4wPQ1u+IP26Pjf4r+FXiS3/&#10;AOGY9etbmTRpppdQnuWjt4oXUqX8pow7EAnKBt3GSAK/Qyuf+IS7/APiVcbs6ZcjHr+6agD8mP8A&#10;gnn+0D8d9D+FOueGPhZ8I9N8dQWOoSTS3txqMdoYJZcMEdZJU3AHPTtx2r6Jb42f8FBJmIh+AvgV&#10;OcjzL6I8en/IUHNcT/wRZb/iV/FhM9NTiO3/AICa/TSgD4A/4W5/wUMm5/4Ul8P4e237bCfx/wCQ&#10;oaP+Fmf8FDG5/wCFS/D9M87ftcPHt/yEK+/6KAPzR1gf8FG9Y1aK7j0/QtJhWR3NpZ3WneSwI4U7&#10;pWfA7YbPqTXe+GbX9vnS/hys9zN4Cvdct5PLXT9RRXvLhSfvtLHIIRj0yD7V940UAfDMc37e82h2&#10;l60fw7t7+a58qXTfKBaCP/nqX80qw/2QSa+Sf+CkWn/tMTXXhvw3491C18U6NPEbqCPwfp8yW5kz&#10;giVBkll6Amv2cooA/Ef/AIJv/BX4/S+ONfvvA2r3Hw5gt7ZRczeINKlktLpieEMTYywHOa+wL/8A&#10;Y3/au1S9nupf2pp7VpXLeTaWsyRJk5wqhxge1ffFFAHwB/ww/wDtRyfM/wC1lqyseoWCfH/o0Uf8&#10;MG/tKSfK/wC134iVT1Kw3Of/AEpFff8ARQB+aDf8Ezfjt8TI7X/hZX7R2qXUenX/AJ1nbr9pvsKG&#10;GJVZ5k8uQgD+Ftp7mtLUP+CMHhnVpvEF1efFXxRc39027TbiaOJzCxHzG4yMzknJ+UxV+jtFAHwd&#10;Y/8ABKPTl0Wayv8A44/Em5a7Kw3qQ6gsdvcWpwXhaIhs5YZyWKjj5T1pdE/4JIeDbLR9V8N6h8U/&#10;iFeeCJ7gXFn4cttRS3t4W7tKuxo5Xzk7hGmM9D1r7wooA+DY/wDgjJ8CUznV/Gz/AO9qdtx+VtU6&#10;/wDBGv4CqoBvvGLH1OqQ5/SCvuuigD4cX/gjr8AVYEv4rYeh1VMfpFU0f/BHz9n5WyYfEz+zasP6&#10;R19efEDx5o3wx8G6t4p8QXJtNH0uBri5lVSzBB1wo5J9hXi/wR/b6+DX7QXjNfCvhDX7qbXJImli&#10;t72xkt/NC8sFLDBIHOKAPMY/+CQn7PSrg2HiF/dtXb+i16T8D/8Agn98Gf2ffF6+J/Cug3T60kZj&#10;iuNSu2ufJz1ZA3CsfUVU/a0/by8Gfsk6nomma3peoa3qepfvDb2ICiCHODIWbg/7o5r3f4e+PNJ+&#10;J3gvSfFGhSyTaVqcC3EDyxNG20jurAEUAdFRRTJZUgjeSR1jjQFmdjgKB1JPYUAPorwv9nX9rDQ/&#10;2kPFnxB0rQdMltrLwnfLYjUJLhZFvcg5dVUYVcqcfM2RzxWd+1B+2Z4c/ZuvtB0GLSrrxp441y4j&#10;isvDGlSgXLIzY8xjhtv+yMfMfQZIAPoWsFvAPhiTxavipvDekt4nWLyBrRsYjeiPGNnnbd+3HbOK&#10;+Vfif+2d8cfhb4a1TxNqn7K2pJ4a08eZLet4ys3kSHPEjwwxSsvbOMhe54qvd/8ABSzQG/Zd0b4r&#10;6f4aF5rWp6mujx+FzfSIFuifmj+1G328KQ27YFOcZoA+xr7TLPVFhF5aQXYhlWaITxq+yQdHXI4Y&#10;ZOCOeatV8vfsqftn3vx+8feL/A3ivwNJ8O/GPh8LK2ky3j3bSRHguX8lFGCVxgnIORxXcftZftMa&#10;L+y78KrvxLqR83U7gNbaRaNFIy3N1tJVGKKdo75OBxQB7TRXm/7Ofizxb46+CvhTxD44tLSx8S6l&#10;ZrdXMFkMRKH5TA3Nj5SO9ekUAFFFFAHzb8VP+CefwS+MnxCufGniXw3cTa5dOslw1teyQxTsuOXR&#10;Tgk459a958H+DtF8AeG7Hw/4d02DSNGsY/KtrK2XbHEvoBWzRQAUUUUAFFFFABRRRQAUUUUAFFFF&#10;ABRRRQAUUUUAFFFFABRRRQAUUUUAFFFFABRRRQAUUUUAFFFFABRRRQAUUUUAFFFFABRRRQB8U/s4&#10;fC3xZ4Z/b++PvifVNCu7Lw/qkMBstQlUeVcZYEbTnngH6V9e+NNJn1/wdrul2xQXN7YT20RkOF3P&#10;GyjJ7DJFbNFAHwL/AMElvg54w+EPhP4l2/izQrrRjPrgjtnuYzGLjylKO6BgGKZ6NgA9q++qKKAC&#10;iiigAooooA+Nf+CtSFv2NdbI/h1OyJ/77I/rX0r8E5BJ8HfA7jo2i2ZGf+uKV8r/APBXrxTpui/s&#10;lz6VdzNHe6tqttHZosZYO0bF2BI+78oJ5r6i+A8nm/BLwC+MbtCsjj/tglAHd0UUUAFFFFABRRRQ&#10;AUUUUAFFFFABRRRQAUUUUAFFFFABRRRQAUUUUAFFFFABRRRQAUUUUAFFFFABRRRQAUUUUAFFFFAB&#10;RRRQAUUUUAFFFFABRRRQAUUUUAFFFFABRRRQB8Aftnfuv+ChX7LUg+800q89Meb/APXr7/r4A/bb&#10;/d/t8fsquvDG9kUn285P8TX3/QAUUUUAFFFFABRRRQAUUUUAFFFFABRRRQAUUUUAFFFFABXwBefu&#10;f+CyFljnzfBpzn/ri3T8hX3/AF+Zvxs8bXfgP/gsF8PZrSCGQ6rpdnpUvng4Ec/mxswwR8w7ZyMj&#10;pQB+mVFFFABRRRQAUUUUAFFFFABRRRQAUUUUAFFFFABRRRQAUUUUAFFFFABRRRQAUUUUAFFFFABR&#10;RRQAUUUUAFFFFABRRRQAUUUUAFFFFABRRRQAUUUUAFFFFABRRRQAUUUUAFFFFABRRRQAUUUUAFFF&#10;FABRRRQAUUUUAFFFFABRRRQAUUUUAFfm5/wWAt9GhvPgze63btJpi60yXhgGJmhwCyqeD0z3r9I6&#10;/N3/AILRWto/gP4cXEt20V5HrDCG3EW5Zcp82Wz8uBz0OaAP0M8JSWM3hXRpNMV001rKFrVZPvCI&#10;xrsB99uK1q5j4WsZPhl4RY9W0izP/kFK6egAooooAKKKKACiiigAooooAKKKKACiiigAooooAKKK&#10;KAPPP2ho/M+Bfjxc4zo1zz/2zNeC/wDBKqTzP2N/DXGNt3dD/wAfFfQPx6USfBXxurDIOkXOf+/Z&#10;r51/4JP3Czfsd6GgkVmjv7oFQRleVxmgD7GooooAKKKKACiiigAooooAKKKKAPyr8V/uP+CyOjn7&#10;2/yfwzERX6qV+UX7R39ofCv/AIKqeCvFF9bwQ2GqG2+yyTysVkHKMSI1kZeSOq/41+rtABRRRQAU&#10;UUUAFFFFABRRRQAUUUUAFFFFABRRRQAUUUUAFFFFABRRRQAV8D/8FlEDfszaW3ddZix+Rr74r4P/&#10;AOCxy7v2XbNtuduswc46daAPpP8AZGkMn7M/w3Y9f7Gg6fSvXa8b/Y4fzP2Xfho27d/xJoec59a9&#10;koAKKKKACis/XvEGm+FtHu9W1e9g03TbSMyz3Vw4SONR1JJrx7T/ANuD4C6tqEFjafFXw5PdTyCK&#10;ONbr7zE4ABxigD3GivNPiZ+0r8Lvg5Jax+MvHGkaDLc8xRzzbnYYznaoJAx3Na1j8afAmqeA5/Gl&#10;n4r0u58LQRefNqkVwrRRpjPzY5B9iM+1AHa0V8/6J+3z+z/4j1uz0jTfiZpl5qN5KsFvBHDcZkdj&#10;gKCY8cn3q18QP25fgV8LvE974e8TfETT9O1myIW4tVguJzGT2JjjYZ9s8UAe7UV5R4J/au+DnxDs&#10;bO60L4l+GrkXknk28E+ox21xI+cBRDKVkye3y89q3PjB8cPBPwD8MJ4i8ea2NB0Z5lt1ujazTjzG&#10;6LtiR2/TFAHd0V8MeIv+CxvwE0W+W3s7fxZr0ZZlN1p+lxrEuDgE+dNG2D14UnHbPFfX3wz+Jvhv&#10;4weC9N8VeFNTh1XRr+MPFNE2Sp7ow/hYHgg9KAOpooooAKKKKACiiigAooooAKKKKACviH/grr4H&#10;vPFX7LT6jbS28cWiX8d3OszMGZD8uEwDk5PfFfb1fL3/AAUuUt+xr49wM4ijJ/77FAHpf7KbGT9m&#10;/wCHLMck6Lb/APoNerV86/8ABPzQtX8P/sl+A4da1MarczWv2iOYTPLsiY5RMuARtHGOg7V9FUAF&#10;FFFABRRRQAUUUUAFFFFADJi4hcxqrybTtV22gnHAJwcD8DX59f8ABNl7pvj5+0V9sghtbj+2QZIL&#10;eUyxodx4Viq5+u0V+hFfAH/BPf5P2ov2lY24cauDj/gZoA+/6KKKACiiigAryj9pKH4tP4B834OX&#10;ujWvieGYO6a3GGhli7gE8Ke+TXq9fGvxo/4Jyn4xfELV/FEnxn8b6MuoNn+zrWcGGEYxtX5hx7Yo&#10;A/OH4O/tp+Pv2Xvjl8RdU1WC38UeIdXnaC7s1u8WLXQfG/K9VHIGDX0N+3V4i+PV5+zLa634u8ce&#10;F73wz4nMVw/hmw0+KK4tYz8w2zFy0gU4GVzX078PP+CVvwO8G6Lqtlq2kT+LrnUECNfapJ++hOMM&#10;0RH3STzmo9f/AOCZv7OOi6bFfeIotUh0nT8Yk1fxJOttCM8DLuFUe3FAHxZ/wTL+HPjXWNLudU8D&#10;/G/RPAF/c6iEm8N3VpFdXN+sY5OxpASuCf4T617p/wAFaPil4S1z4aeD/CNj400m78WQa3E06WNy&#10;kktqVADSOEP7vB5wxBr0L47fAT9i34d6f4a1HxjZ6T4OtrxGOm32hTXMH2sADLeZa538dya1Lf8A&#10;Zy/Y88G/AbUfGsnh/RdV8C3cZnk8RXfnahcgNx8kzbpkbPGBgg+lAGF+zl8TPB37Meg3Fx8TP2qb&#10;H4pf2y1vFZWrXT30lhJj7gjjmnZRk4ztUDFfdVrdRXlrDcQtvhmQSI2MZUjIP5V+UHw81b/gnjP4&#10;w8KDT/DuqW2pXV7tjbV7i9NvaujfI1yHnMZRzjGAw/vBa/V6z8j7LD9l8v7NsXyvKxs2Y4244xjG&#10;MUATUUUUAFFFFAH5d+PJD8E/+CtGj6vquqPBp3imJdkdpv8Am3rsRJAOD8w9xX6iV8Qf8FOPgnrn&#10;iTwf4c+JvgfSpbvxj4NvFuzLabfN+zA7mONpL4I/AZ4r339lj9orQP2kfhVpfiHSr2KTU44li1Sy&#10;B/eWtwBhlYHnr0OOaAPYqKK8i+PP7VPw5/Z18O3WqeLNft1uIWCLpdnIkt5I5HAEQOR9TgUAeu18&#10;/wD7V37Wvw9/Z/8Ah3r76xrVnf66YHtYdAs7pGvHkdSBuQElF5zuYV8taz8SP2ov24bzST8PNHuv&#10;g98Mbh/NXX5Lvy7q7hztbJB3HjJChVB9TXu/we/4Jy/DH4RaRrsk9q3jzxNqcMiNrHihEuJULIVK&#10;p8uFUk88Z+tAHnv/AAR7vRqH7PPiG5C7PO8QXEmzOdu7Bx+tdt/wVO1S00/9jzxPDcXkNtPdTwRw&#10;RyShGlbfkqoJ+Y47Ct/9gn9m3xN+zH8M9d8O+J5NMe4vNXmvbcaVM0kawt90Hci4I9MV4D+2BqU/&#10;7Zn7THhH4D+E7y1v/DugTDVPE9xDcR4i2tgploz8yjjClgS2CBigD6V/YF8Jy+Df2TfAFhN5+5rL&#10;7QPtCRo2HO4cRySDHPHzZ9QOlfQlZ/h/QrLwvodhpGm28dpYWMCW8EMSKioijAACgAdOwrQoAKKK&#10;KACiiigAooooAKKKKACiiigAooooAKKKKACiiigAooooAKKKKACiiigAooooAKKKKACiiigAoooo&#10;AKKKKACsXxspk8F6+o6tp9wP/IbVtVmeJtn/AAjereZGJU+yS7o2JAYbDkcc/lQB+bH/AARbYY+L&#10;sfcahCf/AEOv06r8yP8AgjbdRXWufGhoLWOyga/hdLeJmZYwWk+UFiSQPck1+m9ABRRRQAUUUUAF&#10;FFFABRRRQAUUUUAFFFFABRRRQAUUUUAfJv8AwVHtZbv9jLxiIkaRkltXKopJwJlyfpX58/C+w0LQ&#10;9U/Y51vQ0tbPxBf3sttqk1jIFmlVbnaol2n0Y9RyPWv2X+Ifgew+JXgbXfCuqtMmnaxaSWc7QNtc&#10;I64JU44NfEfwa/4JC+DvhL8UtB8ZN461fWv7HulvILB7OOFWkU5TLhicA47c0AVf+CyiwWHwZ8Da&#10;ubWGe4s/ESFfMQEsojZimeu07eRX2F8PPEWreMfgH4f1rQ7aw0zWdQ0KG4s7eRSbWGVoQVUgYO0E&#10;isj9pz9m3w7+1J8Nm8IeIZpLONbiO5gvrdA0sDqeSoPHK5X6GvQvBfhSx8C+EdH8O6b5n9n6VaR2&#10;cHmtubYihRk9zgUAfK3wZtf2zdP+J2my/Ei68G6t4JMjLeQaa8cM4Uj5XUiLJx12559ay/8AgpJ+&#10;0zrPwx8O+Hvhx4I1OGw8Z+Mp/sjXDPGrWlqxCs+5nAjLFsAnjGcEV9r189fHX9hX4V/tG/EKz8X+&#10;N7C/v762svsQht76S3jZQ25WOwg5XLdDg557UAT+D/DXgz9h/wDZhnuEjtbO00bTjeX10m0PfXZX&#10;JYlnG9nfgDd6AV8//wDBO/R/Cnxi8Ta/8cPFeseH9d+LWvzyzQ6fa3kTz6TZA7F/0YfNExxgsc5G&#10;Pm5Ne9aT+wb8HNG8A+IvBkWhahNoHiB4X1CC51m7laQxHMeHaTcuD/dIz3rn/Bf/AATU+A/w98ea&#10;L4s8P+HL/T9Q0l/OgiGr3TxNKGVlkYNISSuD8udp3HIPGAD5J8QfFrxj+1h40+MfgPxx+0r4d+Cf&#10;g3S9UbTYNJurKzi+3Qq7KVEsk8MpHyDcN7A7scDis34zfDPwP8M/2NfhlD8N9YsfiroeieN0l1nW&#10;LOOYWs85JQtKqTMYRnYo2uAcqR97n7c8b/8ABOv9nr4i+LtS8S698O4bnV9RlM1zJb6ne2qPIere&#10;XDMiAnqcDkkk812Mfwk+EP7PvwR1TSk8I6XYfD3SI5NUvLC4tTfo2z5zK4l3vK42jBYk8DHQUAfF&#10;f7H/AMQIvG3/AAUo+Luo6VpF81hcWBtJZH8tBbGExoWYFySpZSBt3HkEgc45X4sftLfDz4xft8Wu&#10;m/EjxdPonw28D3Ii06ylhZ7O81FGCs04ZMIobOWfIwnBGa+qP2Of2vvgn8fvGXibRvhr4Om8H635&#10;f2+8M2kW1m2oLuwZGeBmDEM38ZB+bjvUfxO/Z7/ZP174+WHhzxX4Q0u6+JXipZL5LOGS7QzBVJaR&#10;1icRx5CtyQNxB6nNAH1VoOt6b4k0az1PR7y31DS7qJZbe6tXDxSIRwVI4IxV+sbwf4P0XwD4bsPD&#10;/h3TbfSNGsIhDbWdqu1I1Hb3PqTye9bNABRRRQAUUUUAFFFFABRRRQAUUUUAFFFFABRRRQAUUVU0&#10;zS7TR7X7PZQLbwb3k2LnG5mLMfxJJ/GgC3RRRQAUUUUAFFFFABRRRQAUUUUAFFFFABRRRQAUUUUA&#10;FFFFABRRRQAUUUUAFFFFABRRRQAUUUUAFFFFABRRRQB8df8ABWLTbS8/Y18R3E9tDNcWt7ZvBLIg&#10;LRMZlUlT2JBI47Gvbv2U77V9S/Zv+HNxrthFpuotolqGt4ZhKuwRgRtuHdkCsR2LY7V5B/wVQUt+&#10;xP42IHCz2JP/AIFR17F+ytHdRfs2/DIXl2l7M3h6xYTRw+UNhhUou3J6KQM55xnjOKAPVKKKKACi&#10;iigAooooAKKKKACiiigAooooAKKKKACiiigAooooAKKKKACiiigAooooAKKKKACiiigAooooAKKK&#10;KACiiigAooooAKKKKACiiigAooooAKKKKACiiigAooooA+AP27P3f7cX7Jrtwp1aRQff7RB/iK+/&#10;6+AP2+v3X7Z/7I0nXdrzpj/t5tBn9a+/6AOfTUvELeOnsDo0KeF1sPNGrG5Ble6LgCIRDkKF3Ese&#10;+AK6CiigAooooAKKKKACiiigAooooAKKKKACiiigAooooAK/LX9r27gX/gq98EIhYxRTq2lM90ju&#10;XmDXEgVWBbaAuDjaATuOc8Y/UqvzJ/bY8KTaT/wUy/Z28SMJjBq13p9om6NVj3Q3fzbWDlmP78ZB&#10;RQPlwWydoB+m1FFFABRRRQAUUUUAFFFFABRRRQAUUUUAFFFFABRRRQAUUUUAFFFFABRRRQAUUUUA&#10;FFFFABRRRQAUUUUAFFFFABRRRQAUUUUAFFFFABRRRQAUUUUAFFFFABRRRQAUUUUAFFFFABVWy1Wy&#10;1KS7jtLy3upLOb7PcrDKrmGUKrGNwD8rbXU4POGB7irVIFAzgYzyaAFooooAKKKKACiiigAooooA&#10;KKKz/EGrJoOh6hqUiNKlpA87ImNzBVJwMnrxQBoUV85/sNftIa7+1D8K9W8Xa1pUenxJrNxa2MkK&#10;qiyW64KAr5jkOqsNxOASeOlex/FHxhB8P/h14j8R3F3BYRaZYTXJuLk4jQqhILe2aAOpor4j/wCC&#10;W37RPj/9ob4f+Nb/AMe6idVnsdUjFpcmAR4WRXZowRwVUqMDqM8nmvsDxx4iXwl4N1rWmaFBYWct&#10;wDO4RMqpIyx6DigDcr81/wDgtYB/wgXwzOOf7bfn/tk1en/8EvPi78Rfjh4G8eeLfHOo32o2V1rI&#10;XSvtTho4Ew7SQxf7K7oxz7Vlf8Fg9aFh+zXYWJ01br7brNsv2wyopttrbshT8zbsbfl6ZyeKAPsL&#10;4Rkt8KfBZJyf7Fsv/RCV1lcb8F2DfB3wKw5B0GwI/wDAdK7KgAooooAKKKKACiiigAooooAKKKKA&#10;CiiigAooooAKKKKAOJ+Ni+Z8IPGa7d2dJueMZ/5ZtXwt/wAETXz8IPHq7s41aHjPT921fePxejMn&#10;ws8WqOp0u5HP/XNq+B/+CJMgb4WfERe66pbE/jG9AH6TUUUUAFFFFABRRRQAUUUUAFFFFAH5k/8A&#10;BQbxpf8Aw7/bp+BOvaekD3MKhFFwpZMNMinIBB6H1r9Nq/LX/gqfqc8X7UHwNtGEJtfNWYYgTzdw&#10;njH+s27sYP3c474zX6lUAFFFFABRRRQAUUUUAFFFFABRRRQAUUUUAFFFFABRRRQAUUUUAFFFFABX&#10;yX/wVD8Hx+Kv2Q/FU8i27HSjHfL56SMQVYfc2SIA3PVg4/2TX1pXy5/wUm8UaJov7JPjmw1PWdP0&#10;2+1KzMVha3dykUt3ICCUiViC7Y5wuTQB3H7FbB/2VPhkVOR/Y8f8zXs091Da4M00cQPTzGC5/Ovy&#10;s/ZuX9rH9pf9lLS/D/gXW/Bfw78G6fjTbXWknvLbV7lIzl8SRmUJgnBIWMnPHrXslh/wSmsvG2hw&#10;RfGP4z+PviJqMTCSEjUSkFsSuGCrceeW543DbkDpQB922t9bXylra4iuFBwWicMB+VT1+e3ir/gl&#10;HeeEdLnj+Cvxn8W+Cdy+Y2mXl9J9nuZgeGd4DHtAH/TNjWLdfFT9rn9i2T7R8Q9NtfjL4AhVWn1n&#10;TR++tIwuCSyorAKP+eifMf4qAPX/APgqx40m8I/si67BFax3K6vcQ6e7O5Uxhm+8OOTx0r5l/YW/&#10;Z8+BX7T/AMN4NA1P4Xa9omu6JDDe3PiiadojqEhfpE442cdMfjX1D8R9Y8Df8FIv2WfEml/D3UrS&#10;/wBU2K9vBqIaKSyul5XevUdwG5BrxLwb8GP25tI+Guh+CLPW/DXhDR9HNvb28mnzxm6MIb58yDPQ&#10;EkjGT2oA8u8Tfsy+Lfhr+1d418WeMvgZq3xf+H/lP9higlWWMRBAI23Mc5UKflxTPHGn+CPj5+yx&#10;4o0T4CfDLU/DXi2y1mG61/wqSwukgBzk5IBT/ZAyPQ19U/tD/D/9r3xj4og0L4feLtI8P+Do7S33&#10;azHKsV81wkf7zJwW2s4/WvOf2af2Of2lvhLZ/EbxRL400HTPiJ4haFkurxBqK3G0lnMhIAUtwM44&#10;60AefeC/iL8Jv2bdI8KP8Wf2TrzwZc2tnHPD4oW1jvWmuByrFuqMT/efcPSvM/2d/iBL8cvj14s1&#10;S0/Zs0v4p+G9c1t7+5vdRskku7KE4GxZ5GWEHHzbG5Ne0+LP2A/2l/2p/ECT/G/4l6Xp2kWzI8Nh&#10;pRM8WejbIgESNsfxfNW94F/4Jx/G74BeMpI/hJ8cn0LwjNcCZoby2Mh5+UmWAERzMByDgA+3WgDh&#10;v+CmHwH8NeAdQ+Dp+FvhLR/APiDVdUMUc2m2sdnIsxAKB2iH8LHtmvFP2oP2jNY+IWrfDf4ffHfw&#10;/c6Z4j8Gats1+4Knyb+0OB5o2ncSwHVeD14ORX25a/8ABMu/8S+K/DHi74i/GrxT428U6NqC3fmX&#10;AX7L5Qff5UUbl2j5/wBoj2r3T9ob9jH4aftPa34f1Pxvp9xPLo5fC2Uq25ukYY8uWRV8wqDyArrz&#10;QB8NeJvFXxF/aj+CPiDwV+zZ+zdo3hr4WX90bOfXWubWxk1BUwFlSNmg+bjlj5x5wSDX2F+wH+y7&#10;f/sr/BdtD1q9gvdf1G6N5ffY5/Nt42xhVQlFOQOvUZ6HFeE+K/8AgkNDHpd5oPw++OPi/wAG+ENR&#10;y+o+Hr5DfWty+eCUjmt1KgcYdXPH3q+uP2YfgLp/7Nfwd0jwLpurza7FZM8kl/PGsZlkc5YhATtX&#10;0GSfc0AerUUUUAFFFFABRRRQAUUUUAFFFFABXzJ/wUkj8z9jX4h8422yN/4+tfTdfNX/AAUcQP8A&#10;sa/EjP8ADZKf/Ii0ATf8E85tPm/ZI8CHThiIWzCTm1P7zPzf8e/y9f73z/3ua+j6+P8A/glLIZP2&#10;NfDef4b27H/kSvsCgAooooAKKKKACiiigAooooAK/PX9gmS+h/bK/aRtore3ksP7R3TXDzssqNvO&#10;0LHsIYHnJLrj0NfoVX5gfsa6dpjf8FNPjXcS6v8AZdShku1ttM+zM/2pSy7280HCbOOD1zx0oA/T&#10;+iiigAooooAKKKKAEZgqlmIAAySe1fnf8ZNSuP2+P2nrT4VaLM9x8J/BsoufEl/p99tS8l7RY6Nh&#10;ht49+a+4vi5pfiXWvhn4k0/wfPb2viW6spYbGa6ZlRJGUgHK8g+h9a/NP4F/softkfsxw6zL4a8Q&#10;+DNK07UJPtWozaleRzIMHLSZeI7eM5NAHpn/AAVq+H/hjwx+zH4NS00i3trXRdVt7K0WKMb4bcqQ&#10;yIeoBAr6I+HfwI+Evxi/ZV8GeGP+EVSTwJdWMF7b2EhaKRXIDFyytuDFs5Oec1nftOfACP8AbX+A&#10;ui+H9O8ZaXAUu4LubVrIC9t5XjUiRFMbgcknnPHpTP2mPB2ofCv9je40HwV43k+HkugWVtb2+ted&#10;Kiqqsq4aRI5JVDE9UGenOM0AfOf/AAU2/Z7+Gfwn+BvhnU/B/gPw94b1CPX7SA3mm6bFBO8fPytI&#10;qhjnHOTzX6H+Dm3eEdDPrYwH/wAhrX54T/8ABM74o/G7SPBV78UP2hbzxHb2Cx3QsvsElwUDkOwS&#10;eSYFiRwHePI44wMV+jul6fHpOmWljEzPFbQpCjPjcQqgAnHfigC1RRRQAUUUUARzwpcwyQyrvjkU&#10;oynuCMEV+c/jz9nfxl+wv8bJ/i78G9BufFvgfUw417wvCzNLbIfmZ4+eR1IJyR071+jlIyhlKsMg&#10;8EGgD88NP/bu8X/tn+Lbf4b/AALj/wCEB1F7R7rVPEGvIJXtowoDJFGvO8Mcbvbivav2ef2BvCfw&#10;n1S68V+M7r/hZfxDvnE1zr2tRCTy3xhhErZwDk9ea+LPiB+zzr/i/wD4KWeL/D3wl8SxfC3U7fTk&#10;1Rb60jcLuaNTIAqnqxbPpXrWoeKv29fgv4qsNKXRNN+K+hWaEC7t7eJftiDIBlkLK6v34oA/Rq3t&#10;4rOBIIIkghjG1I41Cqo9AB0FM1DULXSbGe9vrmGzs4EMk1xcSBI41AyWZjwAPU1+eniX9o/9ujW9&#10;FubbSfgHp+gXcoAivo5I5pIueSEknKn8R3rFt/2H/wBob9rLVdH1T9or4gR6NodrACmjaCI1uDuy&#10;WRwiiJHBxlsPkcUAei/H39vrVfFniaL4Y/sz2Nv8Q/HN0si3eqQgm009ACCyuxVGYHB3klOn3icV&#10;6Z+xj+x3a/s8aReeJfE1yviP4p+ICZ9Z1yY72RmO4wxsedoPU/xH2wK9W+CH7P3gb9nfwknh7wPo&#10;sel2W4ySSsxkmmc9WeRiWY8euB2r0agAooooAKKKKACiiigAooooAKKKKACiiigAooooAKKKKACi&#10;iigAooooAKKKKACiiigAooooAKKKKACiiigAooooAKKKKACqWtRxzaNfpMcRNbyK5zj5Spzzg9vY&#10;1dqK6t1urWaBiQsiFCR1wRigD83f+CQ8eiWfij422ekfaJlh1SPZdNdCWKSHdIE2jyY2zwcsQM5H&#10;yjv+k9fnH/wS98I2vw++Pn7R/hizmmnt9K1SK2jkuCDIyrLOAWIAGfoK/RygAooooAKKKKACiiig&#10;AooooAKKKKACiiigAooooAKKKKACiiigAooooAKKKKACiiigArN8S6Pb+IPDup6Zd2kN/bXltJBJ&#10;a3CK8cqspBVlbgg56HitKigD81f+CTOoeGPBviX4kfDPVtAh074paTqdzLLdfY4ncWgZI3gW5TPC&#10;yKDszg7gRnnGP+3ZM+jf8FIfgPf2erm2vZjp9vJbwGSOVIjdupJfAUq4ZlwGJ4ORgjP2f8Av2WNP&#10;+BHj74oeL4NeuNX1Tx1qrajMkluIobRN7ukSqGJYgyNliRnj5Rjn5f8AjL/wS78dfGz4ka/4+174&#10;3SyeJRLv0Qw6Y0MdsqqGiQESkwKsmfubzgbsliaAP0TorzL9m3wL4z+GfwZ8PeGvH3iOPxZ4n09H&#10;in1aN3cTJvbyxudVZiE2glhkkck9a9NoAKKKKACiiigAooooAKKKKACiiigAooooAKKKKACiiigA&#10;ooooAKKKKACiiigAooooAKKKKACiiigAooooAKKKKACiiigAooooAKKKKACsfxf4w0bwD4Z1HxD4&#10;h1GDSdG0+Fp7m8uX2pGg7n39B1J4FbFfAv7Ul3N+2j+0loX7Pnh+Rx4S8JXEet+N70sRFKo2bLWN&#10;0534dhgn7xJx+6NAHlmh/tgfGHQPiI/7Q2stqFz+zhrWtyaLbaPFJvaO3GY47tYmz5Y3x5JLDLFl&#10;GNwNfqHpmpWus6da39jcR3VndRLNDPC4dJEYZVlYcEEHqK+RfHX7Vf7OVjqkX7NYE91HqRXwo2m6&#10;LYkW1nJJIbbyWcldjK3JZQccEEmuW/Yp8beI/wBmz4mXX7LnxLuoJbmCJr/wTqVvESuo2bNK8iM2&#10;SVK7GIDDjbIu4hVyAfdtFFFABRRRQAUUUUAfJ/8AwVKjL/sR+PSP4XsSf/AyEf1rqP8Agnz4um8b&#10;fse/DXUZ/O3pYNZ/v5BI2IJXhHIVeMRjAxwMDJxk89/wVBjDfsP/ABGJ/hFgR/4HQD+tN/4JdyGT&#10;9h/4dk/9P4/K+nFAH1XRRRQAVU1LTl1OGOJp7iAJLHNutpmjYlGDBSR1U4wV6EEg9at0UAFFFFAB&#10;RRRQAUUUUAFFFFABRRRQAUUUUAFFFFABRRRQAUUUUAFFFFABRRRQAUUUUAFFFFABRRRQAUUUUAFF&#10;FFABRRRQAUUUUAFFFFABRRRQAUUUUAFFFFAHwB/wUH/d/tffsgyD7zeJHTnpj7VY/wCNff8AX56/&#10;8FLNUtPD/wC0t+yLqt/OllY2vieWa4upDhY41utOLEn0Aya/QkHPI6UALRRRQAUUUUAFFFFABRRR&#10;QAUUUUAFFFFABRRRQAUUUUAFfAH/AAUG/d/thfsfOvDHxK6k+32ux/xNff8AX5rf8FbZvEln8XP2&#10;ZLjwenmeK11i8/sdcI269E+n+SMP8p/eFPvcc88UAfpTRSLnaM9e9LQAUUUUAFFFFABRRRQAUUUU&#10;AFFFFABRRRQAUUUUAFFFFABRRRQAUUUUAFFFFABRRRQAUUUUAFFFFABRRRQAUUUUAFFFFABRRRQA&#10;UUUUAFFFFABRRRQAUUUUAFFFFABRRRQAUUUUAFFFFABRRRQAUUUUAFFFFABXg/7dPiiPwj+yb8S7&#10;46v/AGJcHR5obW6WcwuZnXbGiMCDuZiAMckmveK8W/a0/Znsf2rPhPP4KvNcufDzNcw3MV/bo0oR&#10;kYEhohIiyAjI+YnBII5AoA89/wCCYfhXTfDP7G3gyXTpJHfVWuNQuxJIH2zGUxkDAGBtjQ4PPPvW&#10;h/wUg8dWPgX9j7x+16jytqlp/ZcCRsobzJyI1bBIyBuycc4BrwTwv/wSR13wXpf9n6D+0d4v0Sx3&#10;mQ2ul20ltDvOMtsS6AyQBz7Vwf7TX/BMvUfCvwT8W+Ltc+Ofirxl/wAI3p0+qw6fq8TSxSSRxk9X&#10;nbaTyMgZ5oA+pv8AgmR4d0jwz+xp4Nn06Un+0TcX96ZJg4ScyFGH+yNsaHB9feuP/wCCqHxg0jRv&#10;2Vdd0XSvFljDrerT21otjbXKPNcQu6mRdoJIUx7jn0r5U/4J9fsQn9ob4F33iW6+J/irw1ZHULzT&#10;00bR52jgWQRRlZzhwCcyDK45C4zX1D8Mv+CR/wAK/BviLT9b8SavrHjq9s38zbqThIpSpj8oOoJy&#10;qqjLtzghh/dFAHs/7Bvw2/4Vb+yj4A0uWxt7G+urEaldi2bcJXmO9XJ7sYzHn0xjtXzP/wAFqtOu&#10;bj4MeBLuKCWWC28QAzSIhKxhoJACxHQE4HPciv0Tt7eK1gjhhjSGGNQiRxqFVVAwAAOgAr4//wCC&#10;si7v2LPFB/iW+08j/wACo6APo34Gv5nwT+H74xu8Paecf9u0ddvXh/7EMfiKH9k/4ZL4qNw2tf2S&#10;rObpw7+SXYwcgnjyTHj0GK9woAKKKKACiiigAooooAKKKKACiiigAooooAKKKKACiiigDO8RTWdt&#10;oOozagivYx28jTq0e8FApLArg54zxivgP/gkPfWGo2vxxn0lFj0mXxMstmqxGICFjMUGzA2/Lj5c&#10;DHSv0GvbdLyzngl3eXIjI2xyhwRg4IIIPuDXwF/wSjtY9N179oiyg3/Z7bxcYoxJI0jbQ9wBlmJZ&#10;jgDkkk9zQB+glFFFABRRRQAUUUUAFFFFABRRRQB+a/8AwVg8HiH4mfA7xcqAuNYXTdxuD3dZMeV5&#10;f+z97f7becj9KK/N/wD4K4+ItQh8Q/BHSP7HmXSf7eW8bW8kRJMGVBB93G4qzN97OFPHev0eV1kV&#10;WUhlYZDA5BHrQA6iiigAooooAKKKKACiiigAooooAKKKKACiiigAooooAKKKKACiiigDxr9q79pD&#10;R/2YvhDqviu+ltZdW8sxaTplxKUa9uSPlRQASQOp44A5Ir46/Zt/4J22fx+03Vfi18fida1nxvC1&#10;9b6Papc6e+ls5+WXKuoLbQMI0ZUDBy2awfjNPcftif8ABSrSfhbeeI9T0vwh4K/0v7CIkG66gUSy&#10;lOSDvyoDsCQMjFfqP04HAoA/Kzxn4F/aS/4Jv63Lb/B46h8S/hDc+ZdRafqGnNqH2B9uXM4gCPHg&#10;DdvQqjd1yK6P4f8A/Bbjwldaaw8b/DzWtN1BdiqdBuIbuKT5fmY+a0RTnoo3cd6/Su7tINQtZra5&#10;hjuLaZDHLDKoZHUjBUg8EEdq/HX9vL/gmXrHg7x1Ya/8GvD2o67oWv3TRy6Dp1rJO2lynnduUELA&#10;c8FiNvTp0AP0k/Z7/bE+GP7T1zfWngPWLm/v7C2S5vLa4sZoDArEDBZ1CsQePlJr2e6tYb63lt7i&#10;GO4glUpJFKoZXU8EEHgivyf+C/7FH7VH7Ferjxf8Px4W8XTajbCLVdDjuPm8pQH2kyBMsCCo8tm5&#10;7EVnftXf8FNvFHij4Q6r4AuvBniT4TfEl7xEuWSbakdurAsgkIWUMRjoox60Ae7/ALWv7O2p/sxz&#10;Xvx6+AUcfhzWbFvO1/RkObK7tcYO23AAyDyQCPbFfUf7Lf7QWkftLfB/SPGOllo5pF8i+t5AFeK4&#10;UAOMAnAJ5Hsa6D4WW9x4o+CPhaDxJHDdTahoVul4scryJKrwqDlmAYkqeSe5Nfnz8D7gfsM/8FAd&#10;W+Ey6kbD4aeMlW6sLaWMsiTOp8lfMbGCpDKT0wQKAP1CooooAKKKKAPiT/grl4g1vQv2V5F0uWS1&#10;srvVLeC+uILxoZPLJPybAuJAx6gsAMd+lfK/7M/hn9kPQPE3grxVpvx68X6D49hWO4W01kRRW8E+&#10;3545JZLMwqudwyZehHINfpp+0h8SH+Fnwn1XW4vAeqfEmXK2yeHdJtjPJcl/l+YBXITGcttbHpX5&#10;WftOQ+Pv21tW8H6L4Y/ZV1v4a6zHdLbya9dafIiSQ7NiRzTm0iEcUY5G5iB2GaAKH7O/7A+qftqe&#10;LviF4/8AEXjG80rw2msXSW9+Ld7ufVH3uQ0czkIUUbfmBf0wOtfV/wDwR8jvtJ+G/wAS/D1xqVxq&#10;FpoviRrO2WV22IFVgxRCSE3FckD9a88+EHjT9pD9gP4e3Pwtn/Z8vPiVb/aJ7rS/EHhae4urb58b&#10;jKsMEjEbsYVxCxAPH8Ve1f8ABL/4F/ED4X+B/F/ijx/bXGgX3jDUjqMfh2aMRtb5LEySRsnmRsSS&#10;Apc4XqoPNAH23RRRQAUUUUAFFFFABRRRQAUUUUAFeD/t0eGbjxd+yf8AEjTLXieTTGdSIJZj8hDH&#10;5YkdzwD0XjqcDJr3ivN/2kPFGmeDfgJ4/wBX1i6+x6fBot0sk2xnwXjKLwoJOWYDgd6APnr/AIJT&#10;/aJ/2KdHS1njhuft18sUsqGRUbfwSoYZAPbI+or7Itlljt4lnkWWZUAeRE2BmxyQuTgE9sn618Uf&#10;8Ehde07Uf2R7TTra9t5r+w1W7F1apIpkg3uGTeoOV3DkZ6ivtygAooooAKKKKACiiigAooooAK/K&#10;v9lP91/wVp+K8f3M/wBpfL07x9q/VSvzL/Zntr7S/wDgrB8YILLXre402aO7mvrW2vGhDSEoUjaG&#10;TY0zRnOSiuq5zuwc0AfppRTWdY1LMwVfUnArkPH/AMYvAvwqtbS48ZeL9F8MQXjtHbyarex26yso&#10;BIUsRkgEfnQB2NFcHH8efhxNDfSx+ONBeKxuBaXLrfxkRTGMyBG54bYC2PQVxb/twfAJN2fi74TO&#10;3rt1JD/I80Ae4UV4RJ+3b+z9GuT8W/DJ/wB28B/kKgf9vj9nqM4PxZ8On/dmY/yWgD36uC+PimT4&#10;H+P1UZP9hXv/AKIevOG/4KBfs7oxB+K+hZ9mkI/RK4H44f8ABQb4AXnwd8aWum/ESx1fULrSbm2t&#10;7KyhlaWWSSMooUMgHVhnJ6A0AJ/wSfYN+xj4bwc4v70H/v8AGk/4Kt67qOh/sg62LDVLbTUvL23t&#10;rlbhCzXEZYnykwrYclQc/L908+uL/wAEgvDtjpf7JNvqlsJhd6pq101z5krMpaN9i7VJwowO3XrX&#10;ov8AwUi0Kx1r9jP4jPe2cF21jaR3du0yBjFKsqAOuejAMRn3NAHb/sea1e+Iv2XfhjqWoXk1/e3G&#10;h27y3Nw5eSQ7cZJPJ6V7FX5g/s4f8FWvg98I/gP4I8HazpHi+fVtE0uKzuWsrC3eJnUc7Ga4UkfU&#10;CvQpP+C0/wADlXI8NePX9l06y/rd0AfflFfn7J/wWs+CYxs8KePm9d1hZD/27NM/4fT/AAhk5i8F&#10;ePJE7N9js/8A5JoA/QWivzw1T/gs54E+xP8A2T8NvGlzf7l2R3UMEcZG4bsssrHIXcRxyQBx1Fr/&#10;AIfH+BpOIfhd48kbuPs0HT8JDQB+gtFfn1/w+E8Lycw/CHx5Ivc+RF1/BjVv/h6pPrHhnxDquh/A&#10;nxxPFpFobie6uI0WCAHIR5SOQu7GcZ4zQBU8L3kFj/wWE8VJcTxwPceFkSISOB5jGKIhR6nAPHtX&#10;6C1/OH4S+PHirxV+1loPxMu7m4PiK+8RW9zINPyX2vKqtFECehRioX3r+ji3m+0W8UvlvF5ihvLk&#10;GGXIzgjsaAJKKKKACiiigAooooAKKKKACiiigAooooAKKKKACiiigAooooAKKKKACiiigAooooAK&#10;KKKACiiigAooooAKKKKACiiigAooooAKKKKACkJwMngUtFAH57/8E8tStNT/AGuP2qZ7C6hvrOXW&#10;UkiureQPHIpnuMFWBII9wa/Qivzp/wCCb+vQeJP2tf2pNRtbK7061utThmjtb+DyJ4gbi5wrp/Cf&#10;av0WoAKKKKACiiigAooooAKKKKACiiigAooooAKKKKACiiigAooooAKKKKACiiigAooooAKKKKAC&#10;iiigAooooAKKKKACiiigAooooAKKKKACiiigAooooAKKKKACiiigAooooAKKKKACiiigAooooAKK&#10;KKACiiigAooooAKKKKACiiigAooooAKKKKAPm/8Abc/akm/Z08BafY+GbWDXPiT4ou00rQNGLgyG&#10;STKicx9WVWKqBxlnUdM1Y/YZ/Zuu/wBm34Kw6dr0iXXjbW7mTV9fu1kMm65k6R7zkkIoVTzgsGb+&#10;Kvir9oq9+NM3/BSXQPFU3wjufFen+Eo/+JRp+mxeal5pgaRRceYfl80NOzgHG1wB/DmvqjSf2wvi&#10;22mWp1H9lzxyL8xqZ/stzb+Vvxzt3HOM+vNAHlPxGsfA3wr/AOCtngm+vfD63Nz4y8Mhlm2GRbXU&#10;zJLElyqBTgmO18skAYMrOSOTXuX7dn7Neq/Hz4bWOpeDbxNE+IfhS6bWNI1S3gzeyGOGQi0ilDKY&#10;zJJ5XJOAVBIr4u+Mvxy8c6x/wUM+Dni26+C/iHStf07R5re08J3V5B9q1BSt6DJG4+VQPMbr/wA8&#10;z6ivozxt+1R+1Vc6lCfBn7Mc1rYCIecuv6hHJKZMnlTHKg24x2JzmgD279kT9pzQf2oPhNp2uWN5&#10;bjxJZwxW+v6VHlXsrzb842kk+WzBijZOQOuQwHuFfmJ+w78H/wBo3wb+2B4n8deJ/AUfg3wl4vN3&#10;da3ayXaC2RmcyRCGOORiXR2KrvGAjyc5xn9O6ACiiigAoprMqKWYhVHcnFcx4R+KXg3x8ceGvFWj&#10;6+dnm402+jn+Te8e75WPG+KRc+qMOxoA8R/4KSWVvqH7EvxPiubyOxjW1tZBNJG7jct5AyphATl2&#10;AQHGAWBJABIxP+CV77v2G/h9zkiXUh16f8TC4rrP+Cg0eqy/sa/FBdGt/tV9/Z8f7vyEm/dfaIvO&#10;bawI4j3nOMrjIwQDXGf8EqGDfsQeBgDytxqQP/gdOaAPrmiiigAooooAKKKKACiiigAooooAKKKK&#10;ACiiigAooooAKKKKACiiigAooooAKKKKACiiigAooooAKKKKACiiigAooooAKKKKACiiigAooooA&#10;KKKKACiiigAooooAKKKKAPzg/wCCvNjrK+LP2dNW0HVIdJ1ez166jsrjiSeG5eSyaGZIAGeUI0WT&#10;tVsEoMEsAf0cibdEhPUgHpX5zf8ABbLw3pt78GfAeuzR3x1bT9altbaSKMm1EU0O6USNjAcmCHYC&#10;RkCTAODj9EdIk83SrN8Y3QocfVRQBbooooAKKKrakLxtNuxp7QLf+U/2drlWaISbTsLhSCVzjOCD&#10;igCzRTY92xd+C+OdvTPtTqACiiigAooooAKKKKACiiigAooooAK+AP8AgpJ+7/aY/Y2mP3U8Ztkd&#10;/wDj90s/0r7/AK/N7/grr4im8F+PP2a/ElrJZxXej69d30L6iXFqrRy2EgMuwFtgKDdtGcZxzQB+&#10;kNFQ2cxuLSCVipLorHZnHIzxntU1ABRRRQAUUUUAFFFFABRRRQAUUUUAFFFFABRRRQAUUUUAFFFF&#10;ABRRRQAUUUUAFFFFABRRRQAUUUUAFFFFABRRRQAUUUUAFFFFABRRRQAUUUUAFFFFABRRRQAUUUUA&#10;FFFFABRRRQAUUUUAFFFFABRRRQAUUUUAFFFFABXjX7ZdtJefsn/FuGGJp5X8M34SNFLMzeS2AAOp&#10;r2WvMP2oNe1Lwv8As5/ErV9HumsdUsvD97PbXKgExyLCxVhkEcH2oA+Yv+CNbZ/ZL1BSclfE95x6&#10;fubevuyvgz/gjRN5n7K+rg5LDxNdEn6wwV950AFfIP8AwVeXd+xL4wO3JF5px6dP9Lir6+r5T/4K&#10;gab/AGp+xb45iN1b2fltaTb7piqtsuI22DAPzNjAHqRyKANn/gnFdSXn7FPwukmlaaT7FcKWdixw&#10;LuYAZPoAB9K+k6+Yf+CaThv2J/hqB/Db3IP/AIFTV9PUAFFFFABRRRQAUUUUAFFFFABRRRQAUUUU&#10;AFFFFABRRRQAV8Af8EuP3fxC/acjbh/+EyY49vNuq+/6/On/AIJl6olv+0F+0lpR1WzV5PEEtwNM&#10;ZP8ASJMXEw81Tu+4u7aRtPLDkdCAfotRRRQAUUUUAFFFFABRRRQAUUUUAfnV/wAFpltv+FR/DZr1&#10;ZWsV8S5uPIx5nl+Q+7bnjdjOM96+6/hTJpk3wv8AB76Ktwmjto9n9jW8IMwh8lPLEm3jdtxnHGc4&#10;r4T/AOC2Ee74F+B2zjbr5/8ARD19sfs/yeZ8C/h62Mf8SCx/9EJQB31FFFABRRRQAUUUUAFFFFAB&#10;RRRQAUUUUAFFFFABRRRQAUUUUAFRzzx2sMk00ixQxqXeSRgqqoGSST0AFSVR17SY9f0PUdLmdo4b&#10;23ktnePG5VdSpIz3waAPzy/4JcaTH4s+M37QXxDvdXudY1ebWm01biSYTRywGV3Vw/JJwqqCDjbX&#10;6N1+cf8AwSMsdO8G618cfCFvfJLJp+vLHDFNIv2h4o98fmFRjjpkgYya/RygAooooAK+Ff8AgsD4&#10;H0TV/wBlt/ElzpltNr2k6lax2eoMuJoY5HxIgYdiOx47191V8f8A/BVq40+H9jnxCt/A9x5l7arA&#10;sc4iIl3/ACt907gO68Z9RQB6J+yj+0d4C+K3wQ8KXWleIdPgurLTLa1vdPuLyIT2siRhNsihuCdh&#10;IHoRXwf/AMFYvHXhLUfjV8Ide0/xLZamNEnaG+tbEmZ4RHcxyOSy/LkYxtznmvev2Rf+Cc/win/Z&#10;98I3/j/wFa6z4q1K1W+u7i6vJGI8z5lVfLcKF27eOvJya+fv+Cp37Inw2+Dvg3wJqnw58KJoGqaj&#10;qbaa9vZSuyXAK5XIck7t2BnPegD9G9f/AGrPhJ4T8M6Tr2uePdF0nT9URHtjcXSlzuUMAUXJBweQ&#10;elcrJ/wUA/Z4jxn4saCc/wB15D/JK4H4f/8ABNz4GX3wb0HTNc+HsMetz6XCL3UGmkW9SZkBc784&#10;DAkjpxW7Z/8ABM/9nm0stCt/+EEimOlSeYJpp3aS74IxcHP7wc9OOgoA2m/4KGfs6IxB+K2jZ9kn&#10;I/SOoG/4KM/s4KpJ+Kml8eltcn/2lWyv7Cf7PyKAPhJ4Yx72YJ/U1YX9iH4BKwP/AAqLwnx66bGf&#10;6UAclff8FK/2brO0lmHxMtLho1LCGCwuy7kDO0ZiAyenJA96pt/wU+/ZtXSxdn4hr5xh877GNLvD&#10;NnGfL4i27u33sZ745rv4/wBiz4CxtkfCDwcf97R4T/Nanj/Y4+BMa4Hwf8En/e0G2P8ANKAPnn4k&#10;f8FXvg9P8FNd1XwN4rNv49awdtM0XWNHui63GcKshRTFkdf9YV6ZPavif4E/8FXvjNonxU0Gf4j+&#10;Lf8AhJfBTTCLU7NNEs0lETcGSMwxxtuXrjcR1+U8V+rnxB/ZF+FPxB+Fd18P5PBuj6HoUm9rc6Pp&#10;ttDJYyvjdNb5jKxyEDBYLk1+aX/BPv8AZt8IS/t2eLINN1+XxFofw/eSfTrie1kge5l3mNWYbl2l&#10;DnqpVsdBxQB9V+Mf+CwXwT8O6x9j0jTPFvi222Kf7Q0vS1ih3H+AC4kikyP9zHoTWIv/AAWW+Gkr&#10;sIfh34+lC9cWdtkfUCevve+0yz1QQC8tILsQSrPF58av5ci/ddcjhhk4I5FLDptpbXlzdw2sMV3c&#10;7fPnSMB5dowu5gMtgcDPSgD4J/4fEeCH/wBV8LPiBJn7v+hwc+n/AC1q/wCH/wDgrL4d8Ra9pul2&#10;/wAJPHkcl7cx24lltowke9wu5sMeBnmvvCigD4W+Mn/BS/WfhlqmsaBD8CPGh1+2BFq19CBbS84V&#10;yY9x2MBkY55FeKf8PZ/jZJ80fwDyh6fur0/rsr9VKKAPz107/goJ8fNa+Dtz4msf2btUk1K3mbzL&#10;tvMFkIlOGHknE5b6cVD4f/bD/bI8XaNaarpP7N2nPY3KeZG9xLJEzKf9h5lYdOhFfohRQB8Af8NL&#10;/twy8x/s4aEq9MPd8/8ApWKztb+O37fOr2qRWHwN8P6NJv3efDcQOxGCNpEt2wxkg9Afl+tfohRQ&#10;B+eGi/Gb/goNY2rwz/BTwrqsxcuLi9ubZCFwBtAjv0XA69M8mvnT/goZ40/a01z4a6VF8WvCej+G&#10;fAdw8Lzw+G4454BdAlkW4kaSWSN15HysI2zwWNfs1RQB+Af/AATrvPjnb/GZ7X4JrZLc3cK/2vJr&#10;Vtv037OhJX7Q4Xei7jx5RDk8DPNfoZF8Ff28Bc37yfHDwM0d0jokf2M4tSxyGjxZA5XoNxYYPIJr&#10;7wooA+AP+Gc/265eJP2ifDSr1ylmuf8A0iFH/DMv7b8vMn7SGiK3TCWnH/pKK+/6KAPzl8YfsRft&#10;dfEDRzpWv/tIWdxYvIsjxwLNAdw9GjjRscnjODWXon/BO39pvQdMbTbP9o1YLFk2Mm66kO3zPMxl&#10;ufvgHr7dOK/S6igD4Q0T9jn9qSS7b+3P2pNQFsE+T+zoGD7sjruGMYz+OK8u/wCHR/xH1DxBPd6n&#10;8ebya0mlkkcxrcee2clSSZNuc4zx64r9QKKAPzQ0X/gjxqY8USNrPxq1yfw0UIWCyVku92BjLszJ&#10;jOf4fSuw/wCHOvgOTib4n/ECRew+2W/X8YjX3/RQB8DWf/BHX4cWN5BeR/Ej4hx3lvIssM8WoWyv&#10;GynKkHyMgg85r40+GH7Gfgj4jft4ePvhBrvinxSmn6Y91JbX1u0DXl2yFSzTTMu1T82eI23Z/hxk&#10;/uJX5V/Av91/wWK+IW3jd/aGf++Y6APVl/4Iq/A9WBPijx+w9DqNlj9LOp4/+CLvwMTOde8dP/va&#10;lacfla1970UAfBy/8EZfgQqgHVfGrH1Op2+f0t62PDf/AASE+APh/WrPUJofEetR277msdS1JGgn&#10;4xhwkSMR34YdK+2aKAPkvxp/wS2/Z38YW9rHD4Qn8NmBmYyaLfSRtLkAYfzC+QO2Mda0/Bv/AATT&#10;/Z58IaImnP4Cg15ldn+26zO81w2TnBZSowO3FfUNFAHz8v7AP7PCKAPhPoGPeNyf1auU+Mv7B3wE&#10;j+EvjKaz+Gei6ZdwaRdTw3dlGY5opEiZ1ZWB4OVFfVlcl8XV3fCfxoMZzol6Mf8AbB6APlf/AIJF&#10;6hb3H7H+nWkVxFJNa6tfCWJHBePdKSNw7ZHIz2r0/wD4KDRiT9jP4qqen9ljp/12jr55/wCCMeiw&#10;WHwS8X30Zl8691pjIrH5BsUKNo2jHA9T+HSvRP8AgrJY319+x5q4sbe4uPK1O0lm+zozbIwX3M2O&#10;ijIyTxyKAO3/AGAvCeh2f7IPwvkt9GsIJLjSo7mZo7dAZJWJLSMccsTyTX0RHptpG2UtYUPTKxgf&#10;0rwf9gN9/wCx38LPm3Y0aIdfrxX0DQBgah4A8Mas12194c0m9a7kWW4NxZRSec6xmJWbKncRGzIC&#10;eisR0NTeEfBfh7wBosej+F9B0zw3pEbM6afpFnHa26sxyxEcahQSeScc1s0UAFFFFABUdxbxXdvJ&#10;BPEk0MqlHjkUMrqRggg9QR2qSigD8ptB/Za+HWl/8FXZ/Cttovl+HbPTV8R2+miQ+VHd7Y3GB/cD&#10;MSF7YFfqzXwAv7v/AILD3B+7v8IgZ6bv3UX519/0AFFFFABRRRQAUUUUAFFFFABRRRQAUUUUAFFF&#10;FABRRRQAUUUUAFFFFABRRRQAUUUUAFFFFABRRRQAUUUUAFFFFABRRRQAUUUUAFFFFABRRRQB+dX/&#10;AATzsP7H/bM/ahsf7Mt9E8u/iH9nWkm+KHFxcfKrbV3AZ64FforXwB+xb+6/b9/amQ9Wvo2GP+u8&#10;3+Nff9ABRRRQAUUUUAFFFFABRRRQAUUUUAFFFFABRRRQAUUUUAFFFFABRRRQAUUUUAFFVdT1KDR7&#10;N7q5MghVlU+VE8rZZgo+VQSeSO3HU8CrIO4AjpQAtZXibUNT0vR3uNH0j+3L4TQoLL7StvlGlRZH&#10;3sMfIhd8dW2bRyRWrRQAgzgZGDS0UUAFFFFABRRRQAUUUUAFFFFABRRRQAUUUUAFFFFABRRRQAUU&#10;UUAFFFFABRRRQAUUUUAFFFFABRRRQAUUUUAFFFFABRRRQAUUUUAFFFFABRRRQAUUUUAfAH7Sn7n/&#10;AIKpfs6y9d2jTpj8L7n9a+/6+EP2pfD+ow/8FHv2bNf+ySLpcttc2K3fGwyqlyzJ9Qsin/gVfd9A&#10;HyP+158Afgha6mPix8RfFWueA9Ra7ghGuadqV0qidYGWALEm5VKlFkBC8tEMnBIPwFqP7Y3xT8O+&#10;Lviv4X+CnjzxZ8VfDbaUsqeIfEk0k9/p8EWFubq0XKhQWlxu2bgoVsKVyP0S/bV/aAtvhrZ6f4Rv&#10;PgjrvxlsNZgM93aWdk0tnEivhA7CKQF9yk7SBgYOea+Sf2cfhX8dfCf7RPxO8eeFPgho/gi0udFk&#10;j0fRtVt7aO0iYmF4bYSQ7WJaItuZMBnAEhBHABwnhP4a/sl/FK/0/WW/aW8d6J8RdU/05LvxFcCJ&#10;rPUdpkEk87WyplXGSfPXJGA4JBr2L47ftdfFz9hX493L+JotV+Lnw31rR7WHRb7VbmCxDyRruleO&#10;S1g8rdvlcMGi8xlEJ3YALc3+1V8G/wBoT9sLQvB9hqX7Nmk+EfFdg4ivPFaa/alPLYjcqxrLuWIM&#10;Wcq3msOdvJO76L/bt/Yl8VftU/C3wDo/h7XNH0zXvDLN5i6qZVt51kjjVyJI0ZlIMYwNhzuPK45A&#10;PEv2Z/2ePE37fHw98TfEj4r/ABV8Z2XhrxZqU7WXg/w3rk0djbxxzsGR45xKhQOo2IBhQgOSThbH&#10;7YX7B3gv9mn4FWXxN+Dj3vhPxp4Fngu5dZk1CWSa9iJWIs6kFDJuZDhVRCrSAgggV9R658Pfi58E&#10;/wBkTQPBvwhm0XxF490HTrfTkm1SPyY541jKO8IZwiyA7WXzG24U5z0PyT4yuv25v2l/A3iP4Z+I&#10;/hl4Z0jRLuaPTNR1S4T7I42SI5midroiVMqDviR1PIHNAH2n8b/7P+K37HfjG4W+W7stQ8Jz3yXd&#10;uI5VkK25mVhuVlILKOcZ5yCDgjzH/glG279ijwguPuXmoj6/6ZKf616t+0J4o0H4Y/sy+JbbxXrm&#10;n6T53h260uKS7nES3Fw1o6rGmcZZj0A5rxL/AIJH+JtM1T9kbStKttQt7jUNN1C9W6tI5AZIN9w7&#10;pvXqMqwIz2NAH2rRRRQAUUUUAFFFYHi74g+FvAENvN4o8S6R4bhuGKwyavfxWqysMEhTIwyRkdPW&#10;gDforzaT9pb4Qxth/ir4JQ9cN4isx/7Ury5v+Cj3wCHxXj8Br44tmuGWTzNdOE0iKVCQYmumIXJA&#10;JDrmMj+PJAoA+mqK5PXvi54G8K6lZ6frXjPw/pGoXts15a2l9qkEM1xAqszSxozAugCsSwBACk9j&#10;U/i74keGPAfhC+8Ua7rlnp2g2Vubqa+klBQR8YIx94nIAAySSAMk0AdLRX5s+Ef+Cznh3xJ8ZLLw&#10;/e+Dk0HwPdXzW3/CS32ot5kUJyElkgWIhcnbkb8KCSTwa+xdW/bC+CGg39xY6h8VfClpeW7FJYJd&#10;UiDow6gjPWgD2GivDZP25PgBGuT8XPCp/wB3UEP8q5Hx5/wUq/Z68Bw2jyePLfXftBYBdBia8aPG&#10;OX2/dBzx9DQB9QUV8ga5/wAFWP2edEt9Nl/4STUNQ+3W4uNljpzyNBkkbJRxtfj7vvWG3/BYD9nx&#10;VJFz4lY+g0jn9XoA+26K+HZP+CxHwATGB4qf/d0pePzlqBv+CyHwEViBa+L2HqNLix+s1AH3TRXw&#10;g/8AwWY+A67saZ40fHTbplvz+dxTrX/gsZ8GNQjunsvC3xBvltYjcXBt9Itn8mIMFMj/AOk/Ku5l&#10;GTxlgO9AH3bRX5xXH/Bbb4cR6lYRw/D/AMUS2D3MyXlw0tussNuM+TJHHvIkduNyFkCZ4d6Zp/8A&#10;wVe+IniJYbnQf2XvEmq6fdTRw2k8Oozv57SIZIgNtiQWeMbwATkcjI5oA/SCivgD/h4H+0LJ8qfs&#10;eeLlY9C0t3j/ANIhR/w3p+0lN/q/2Q/EiY6+ZNdf/IooA+/6K+AP+G6P2nZeY/2SdbVemHmuM/8A&#10;ogUnhP8A4KTeO/D/AMXvC3hH4yfBi9+HFh4jkW3srxpJXk813CR5VkAK7jgkcjIOMUAfoBRSA5AN&#10;LQAUUUUAFFFFABRRRQAUUUUAFFFFABRRRQAUUUUAFFFFABRRRQAUUUUAfAn/AAWe1jTrf9mHQdMn&#10;u4Y9SuvEkE9tas4EkqRwTCRlXuF81M+m8etfdPhtjJ4d0tmOWa1iJ/74FfEf/BZLTLa5/ZSsb17W&#10;GS7tfENqsVw0YMkSvHNvCseQG2rkDrgelfangtxJ4O0JlOVaxgI/79rQBtUUUUAFFFFABRRRQAUU&#10;UUAFFFFABRRRQAUUUUAFFFFABX5uf8FhrmCw1v8AZ8vLrRD4ktbfXbqSXSFTcb5A1mWtwMHPmAFc&#10;YOc9DX6R1+bP/BZaDWZ4/gYvh4zLrra5dJp7W7hJBcn7N5W1iRht+MHPBoA/R3TJBNptrIITbhol&#10;YQnqmQPl/CrNUNBW5TQ9OW83G7FvGJt5y2/aN2T65zV+gAooooAKKKKACiiigAooooAKKKKACiii&#10;gAooooAKKja4ijkSNpEWR/uqWAJ+gqDVtWstC0y61HUbqGxsLWJpp7m4cJHFGoyzMx4AAHWgC3RW&#10;Dr/jzw74W8IT+KtX1qx0/wANwQrcSarPMq26xsQFcv0wSwx9RWza3MV5bxXEEiywSoJI5FOQykZB&#10;HsRQBCuoBtVlsfs9wDHCk32gxkQtuZhtD92G3JHYMvrVuivKP2hv2nvAP7L/AId07WPHeoz2cGoT&#10;m3tYbWAzTSsBliFHZQRk+4oA9Xorzr4G/tAeB/2i/CJ8ReBdXGqWMbLFcRtGY5baQqG8uRT0bBHA&#10;J616LQAUV478dP2t/hb+zjeWdj478SLpWpXkS3FvYpbyyyyxGTyy42rtwpyTkg4U4B4Bw/CP7e/7&#10;P3jjWG0zSviloouljaUm/wDNsYtq4z+9nREzz03ZPagD36isy18UaNfeHV1+21axuNBa3N2uqRXK&#10;NamELuMolB27MAndnGBmvmb4rf8ABTn4A/CzRtPvU8VSeM7i+RZYtO8LQi6nWMlhukLskcRBXlHd&#10;X5BCkc0AfVlFfOf7L37eXwx/ay1PVNK8Kvqeka3Yr539la9DFBcTw8ZliEckisoJwcNkcZABBP0Z&#10;QAUUUUAFFFFABRRRQAUUUUAFFFFABRRRQAUUUUAFFFFABRRRQAUUUUAFFFFABRRRQAUUUUAFeC+P&#10;P27fgN8M/FF/4d8R/EfT7HWbCTyrm1jt7icxPjJUtHGy5HcZ4PB5r2XxVqEOk+GdWvbgusFvayyO&#10;Y42kbAQk4VQWJ9gCa/Jz9kf4O+A/H37Fvx08Wa/4S0nW/EVjc6obPVtQs1kuoNtuHUq7DcpB5HcG&#10;gD9P/Avxx8BfEnRtB1Tw74q06+tNf83+yhJJ5Et75RIk8qKQK7bSDnC8dal+J/xk8F/BfTtM1Dxv&#10;r9v4csNRvU0+3urtX8ozuCVVnCkIMKSWchRjkivwtutDu9Q8B/s1af4Q8Zara+OtQuLkWtlc38wt&#10;NNdrwpDPFwREWYHds/uA7fX3v9qD9oPxF8XtN8AfAH426Bc+GPE9p4mhTVfFqt9lsru1UmH7XB5s&#10;aghtzktgJ8uR1woB96+Kf+CkX7N/hDWrjSrz4oWN3dwY3NpNld6hAcgH5Z7eJ4m4PO1jjkHkV7V8&#10;M/ix4Q+MnhiHxD4K8Q2PiPSJMD7RYyh/LYqG2SL96NwCMowDDPIFfNP7Jv7Bunfsn+FviHb3Pi+D&#10;x7pHii0VXt7rSFt4ljRZOGzNIsgYP6AfnXHf8Ee1WH4EeNIY1CRR+KrkIqjAA8uMYH5CgD7zrn/i&#10;D4f0/wAWeBfEGjatbLeabfWE1vcW7kgSRshBU4IPI9K6CsvxRdQWXhzU5rmaO3hW2k3SSuFUfKep&#10;NAHwv/wRv1KyHwD8W6NDOhu7PxJPI8IPzKjRxhSR6HYfyr78r81P+CQXxd0Cz8P+OvAd3rGnWmpD&#10;WpL+0s5Zik8yvhCV3AKwyq9CTzyBxn9K6ACvAP29PBsfjj9kr4jWEqxssGmtfDzWYAGEiUEbSDnK&#10;8ds9civf68q/asUSfs1fE5WGQfD14D/36agDyn/gmDqVvffsXeBIoZ4ZpLUXMUqxuGMbfaJG2sAe&#10;DhgcHsRX1XXxB/wSE17S9W/ZTW1sNKXT7nT9UngvbhSP9LlIVhIcDrtZV5/u19v0AFFFFABRRRQA&#10;UUUUAFFFFABRRRQAUUUUAFFFFABRRRQAV+e/7OGl2eh/8FSvjna6faQWVvJpKSGK3jWNdzGFmOFA&#10;GSxJJ7kk1+hFfAHwR/d/8FWvjGPu79EjOOm7iH86APv+iiigAooooAKKKKACiiigAooooA/PD/gt&#10;Uob4B+DyRyuvcf8Afl6+yv2c3MnwD+HhY5P9g2X/AKJWvkf/AILMaPf6l+zjodzaWVxdW9lrKy3M&#10;sMTMsCGNgGcgfKMkDJ7mvrD9mVg37PPw6IOR/YVp0/65LQB6bRRRQAUUUUAFFFFABRRRQAUUUUAF&#10;FFFAEdwsjwSLC6xylSEdl3BWxwSMjIz2yKZYx3ENnAl3MlzdKgEs0cflq7Y5IXJ2j2yfrU9FABRR&#10;RQAUUUUAFFFFAH5p/DPTbL9kj/gpf4j0m/09rHw/8RICdJuxJK6ea7bypJQ7mL7gQDhcjmv0sr5Y&#10;/wCCgn7LL/tGfCcXuhebB448Nlr7SZbWNPOmYcmEMSCucZGGHI71h/8ABP39shPjv4bk8CeKbK60&#10;j4k+GIRBf29wsjfaET5PN3Nkh8jDKxznpmgD7Dqhruv6Z4X0m51TWNQtdK021QyT3l7MsUUSjqzO&#10;xAA9zXyn+15/wUF0X9n/AFb/AIQXwdpFx47+Kt2gW00iziM8FvIx+VZwjCQsRyI0GT3K15Tafscf&#10;GT9tqPTPEv7SXjF/Cvh8j7RY+BPDFuLeS1LDGZDKH2P7P5rckZXpQB3XxC/4KeeEL7Vl8KfBTQNU&#10;+L/je4ZoobfTbaSO0iYHaXeRlyyj72UUqQOWXrXyd+1V+zb+0p4/+A+ufEf40+JJprzQrrzdP8H6&#10;dFDNFBA7fPMzQnaoUcDO9sdSK/TX4G/sx/DX9nXSBZeBvDFrpkzJsn1KRfNvLjpnfM3zEEjO0YUH&#10;oBXout6LYeJNIvNL1Szhv9OvImhuLW4QMkiEYKkHtQB5b+yH45tfiL+zZ8Ptbs4ZoIJNKhh8u4xv&#10;BjXYc4J7rXwr+1C13+2F/wAFA/Cvws0rXfsmgeEwtzczJC7Kk0ZEkg67WY4Cg8dxmvoT9q79r7wj&#10;+xn4W0n4feBNCt9R8W3MQt9N8O6aRGtmjZCu2ASDk8DBJNXf2A/2Uz8HfCtz498VwXDfE3xYDdao&#10;9ywzbq7FxEAvHfJ4zmgD61gj8mGOPO7YoXJ74FSUUUAFFFFABRRRQAV+av7KOv6H4V/4KZfGnRG0&#10;3/hFZ9WiZbHSfIjXeyMHc/uC0a5B3ctzn1yK/Sqvzq+BN/cWH/BVL4wW8cuyK6tAJEGnzXG4AKQP&#10;NQhYee7gg9BzQB+itFFFABRRRQAUUUUAFFFFABRRRQAUUUUAFFFFABRRRQAUUUUAFFFFABRRRQAV&#10;+Wvwv0q90f8A4LFeLGvrO4s1u4rye3M8TIJY2RNrrkcqfUcV+pVfnXeNpsX/AAV8sTYX5v5G0Fxc&#10;ob1rjyJdgymCx8vH9wYA9KAP0UooooAKKKKACiiigApskaTRtHIqujAqysMgg9QRTqKAMrw14V0f&#10;wbpMemaFptrpOnxlmW2tIhGgJOScD1JrRuLeK6heKaNJonGGjkUMpHuDUlFAEdvbxWsKRQRJDEgw&#10;scahVA9ABUlFeffHbwD4p+J3w31Dw74Q8cXHw81i7ZQNds7bz5oowfmVAHQqTx8ysCMUAeg0V+SX&#10;7R3g34o/saaVD4pb9sjVvFvizTbmGWHwXqV5IJLuNictJbyX0hePHXMZHPUHBpfEX7Smu/tcfF++&#10;0C7/AGi7b4C+E9J023uILzTtQiigvrpkAl2zLNA55ydhkcLQB+tlFfmV/ZPx4+DnwB8ReMfAP7Rt&#10;j8WvCmh6mt5HLa+XfXN3bAjzo5bmZ5PKweNiGQ/NwR0rH/aU/bw/4ao8M+A/hf8ABHV9QtPGfiC6&#10;iOpXMAnsvsbBeY1nPlnAO4kgEEAUAfqbRX576d/wS78c3Fhbvqn7Tfjtb4xr5qQzTuiNjkKxuMkA&#10;55wPpWJ/wTX1zx14J/aE+Lfwp8VeJLrxNb6RtmW6vrxrqTeGKZDl2ABABKjvmgDnvjt4g1Hwz/wV&#10;48DyWF3Jai+t7S0n8vGZIWgO5DnsSo/Kv1Er8xPjva63N/wVu8DHQ4XuJPsds9yqRq223ERDsc9B&#10;05HNfp3QAUUUUAFFFFABRRRQAUUUUAFFFFABRRRQAUUUUAFFFFABRRRQAUUUUAFFFFABRRRQAUUU&#10;UAFFFFABRRRQAUUUUAFFFFABRRRQAUUUUAFFFFAH51/sl+IY9J/4KTftE6Q1le3D6nOZFuYIC0EH&#10;lyuSJWz8ud/y+uD6V+ilfmr+zYbaP/gqd8ale3vZJmMxjlgs0lhj+f5vNlYFos8Y2kbsHOcCv0qo&#10;AKKKKACiiigAooooAKKKKACiiigAooooAKKKKACiiigAooooAKKKKACiiigAooooAKKKKACiiigA&#10;ooooAKKKKACiiigAooooAKKKKACiiigAooooAKKKKACiiigAooooAKKKKACiiigAooooAKKKKACi&#10;iigAooooAKKKKACiiigAooooAKKKKACiiigD46/b6/ZJ8afHnU/AfjH4a6lb2XjTwvdBo0v7p4oG&#10;jDb1YYBAYMDnj5gcdBXP+HYP29tPksjqEnw51NILgyzJNL5YuIygAiPlxZUAgtuGDzjOK+5aKAPg&#10;S58Lf8FCbu4lli8YfD6yjZiVgWKJgozwMm2JPpye1R/8ID/wUMk/5qV8P4t3/TtD8v8A5JHp+Nff&#10;9fmv4o/ag/aM+PX7TnjX4a/BrxN4T8HW3hl3SJdatPKmvow+N+2eGRy69wqqMYOOaAOp/wCFX/8A&#10;BQyXj/hb3w/h77vskJ/D/kHGvrz4DWPxL0v4a6bafFrUdF1fxrCXS5vtBVlt51DHY5BRMOVxu2oq&#10;56Cud/ZX1T4xah8NRF8bNJ0/T/FlpcPbi6sZ42+3RKflmZIxsjJ9AeRztXpXstABRRRQB+e3/BZT&#10;4ZeJvG3wd8Ja3oekz6np/h69uJ9Tktxua3jkRFVyvXblTkgYHGetfFf/AATZ+Bfxf+JPxEvtY+H/&#10;AIqv/h7oFvEbfVPEVvEsitnlYUjcbZHzg8/dGeRnn9r/AIwIZPhL42QdW0O+Az/17vXyd/wSFac/&#10;soqsl7FPCusXgjtkiCvB+853NuO7J5HAx0560AQat/wTd8Ya9carPqH7S/jqaTVZVnvfLiWISOCS&#10;NoWUBB8x4XA56cVi/wDDqC5kwJf2hPH8iddvmn/45X6AUUAfAH/DpeCT/XfHj4gS46fvxx+bGj/h&#10;0Xo78yfGv4gO/dvtKc19/wBFAH5/n/gj94Tfh/i54/dO6/aoef8AxyoLr/gjL8OdS2rf/Ebx1eov&#10;KrLcWzbT6jMJr9B6KAPzzj/4In/CEL8/jPxsx/2bizH/ALb1On/BFL4Ljbu8XePD67b2yGf/ACUr&#10;9BaKAPh3SP8Agjv8AdN0n7JcHxVqtx9sjuft95qqCby162+I4kj8tu52b/R1rW+JH/BKL4B+JvBu&#10;o2HhnwrN4V11o2ez1G11a6fEoRtiyCZpV8ssRuwu7A4Ir7MooA/Af9nX9jU+Kv22n+DvjC7tbq18&#10;P3E8mrmymkVLqODGUicpu+YsvULxu5BxX6xr/wAE3/2blwf+FW6eSPW8uz/7Wrwz9lvw3f6Z/wAF&#10;LP2hJrvRrYK6rdR3l6pS4jikkJVoPkOVfudy8KOtffcutafDavdSX1tHbIxRpmmUIGHUE5xmgD5+&#10;j/4J1/s4xtkfCvST/vT3B/nJU8f/AAT3/Z1jXA+FOin/AHjMf5vXv39pWn2iGD7VD58yeZHF5g3O&#10;v95RnJHuK87+I37TXwr+EeqRab4x8eaL4f1CVS6213cgPgHByBnHPrQA3wv+zD8JvBtpYW2j/D3w&#10;/aQ2Pm/Z1+xJJs8wgvy2Sc7R1z7V1a/DTwhGwZfCuiK3qNOhB/8AQal8I+PvDnj7wvb+JPDutWer&#10;6DcIZI9QtZQ0RUdTu7Y75qp8Pfip4R+LGl3Oo+D/ABBY+IbK2uHtZprKTcI5VOGU9x/XtQBcj8Be&#10;GYs7PDmkpnrtsYh/7LU6+ENBjUKuiacq+gtIwP5VhfDf4zeC/i9/bH/CH+ILbXv7HujZX/2dXHkT&#10;DqjbgOfpXaUAZ6eHtKj27dMs129Ntugx+lWI9PtYSTHawoSMErGBx6dKsUUANjjSNcIqoOuFGKdR&#10;RQAUUUUAFfnZ/wAFTfDkEXxU/Zz8RGe684+JobJoTMfICLcQuGEf98liC3oAO1fonXwF/wAFWf3e&#10;pfs9zdfL8ZR/L6/PCf6UAffcf+rX6U6mx/6tPoKdQAUUUUAFFFFABRRRQAUUUUAFFFFABRRRQAUU&#10;UUAFFFFABRRRQAUUUUAfCv8AwWMtb2b9lG2mhuo4rKLXrX7RbtDueUlZAhV9w27fmyMHOe2Ofsr4&#10;euJPAfhtx0bTbcjP/XJa8H/4KIfAvxJ+0F+zPq3hvwnFHc63bXcOpRWrttNwIg26NP8AbIbgHGcV&#10;4h+zh/wU60DTI9L+Gnxh0DU/BPj7TGh0iRFsneKabcI0XYMvE2NpO7gZ60AfoPRSA55paACiiigA&#10;ooooAKKKKACiiigAooooAKKKKACiiigAr89P+CtDi31j9nm5a/GmCLxWSb07MW/zW58z5wV+XGfm&#10;BHHPFfoXX5//APBV2NW1P9nosob/AIrJBhhkYLQ5BHfpQB98WDrJY27rcC7Vo1IuFxiTgfNxxz14&#10;45qxTY1CRqqgKoGAB0FOoAKKKKACiiigAorwn9qj9qrTv2Y7XwcLzR59WuvFGqppdqUkWOKBiybn&#10;lYnIUK5PAPIr3SORZY1dGDKwyGU5BHrQA6ivnz9kv9qeT9p6b4iyDQl0Sy8M662k2370vJOgXO9+&#10;wOQeBX0HQB85/wDBQDxr498A/sv+JtW+HUF42vI8SyXenlhPZW+7dJOmOcrtAPXhjX41W/xb8O/D&#10;7SvBHjjwZ8QvG138UbC7ivdW0zVlxp7vnLrHKkgYqeVIYchj0r95/jn4n8Q+C/hF4q1zwroEfijX&#10;7Gyea10eUErdEY3IQCCfl3HA64r8Wvif4d+Kv7Z3izTtO0f9nGx8DeIZbmS7u9W0/Sbiw+0hgoYz&#10;yzELtX72Bz1wDQB+5fhfVZNd8M6RqUyLHLeWkNw6JnaGdAxAz25r5W/4KofEHxF8O/2SdVuvDeqz&#10;6PdahqNvptxPbELI1vKH8xA2Mru2gEjBxkZwSK+pfB2l3Gh+EdE067KNd2djBbzGM5Uukaq2D6ZB&#10;r5v/AOCk3wb8X/HX9mmfwx4H0Vte146taXK2iTxQny037m3SMq8bume9AHyh8eP+Ccfw8+EP7LFz&#10;8U/DviPxfbeLtC0mDVYrg6jHtmuHkjYO+IgVKb8L5ZQ/KpOTknzn9l/9t9vg7+0da6z49+JOueI/&#10;Cvi/w9a3evyyMuoJb6mYVwTHEuYhHtMe2NSwG0MCBkfo7+0X8MfE/wAQP2L/ABB4G0bS/t/iu88P&#10;W9lFp5mij3Tr5W5d7sEGCp5LAcda/Pn9nz9hz9qn9kvxnoHxJ8LeEfC/ijV7m3ktLzw/NrCCWzhf&#10;aXErM8ce8hcBo5JQDyQaAPHf2sP2ttL8f/tvaX8TfCWr65P4Z0G5sRZyEyW8hihK+f5EbMpRJPn+&#10;U7S287gMmvq7/gqN+1loHi79nnS/CGjWnizSdU165t79l1HR7rTY2tFDEq5mVBIrMRgLuBKZ9DXm&#10;Piz9iX9qL9o79pyw8f8AxH8E6RpFlcalbPdeZqdjLa21nE4IhKRSO8gCLt5Vi2eeOn6N/te/ANf2&#10;gP2c/EvgbT7OzOptAsukLcO0MMNzH/qyNvTjcoz8vzc8UAfMXjiG8vv+COGnG2uo7VY/Cdi84aHz&#10;PNjWWP5B8w2knad3PQ8c8fTv7E+pXesfsl/Cm8vriW7u5dAtjJPO5d3IXGSxJJPFfKvxs/Zs/acb&#10;9lnwR8GvBUXhnUNAj0eDTtcEd2Eu3dDvYb5tqCPOF+Tcx25yK92/YI8F/Gz4Z/C9PBvxY0rRNO03&#10;Q4YrPRDp1yJrh4lHPm7Syn65B9sc0AfUNfB3/BZHw5puofss2Gr3FpHLqWm67bpaXB+9EsquJAPZ&#10;ti5/3RX3jXh/7ZH7OD/tUfBC/wDA0Grpol411De213LF5kYkjJwHA52kMenNAHGf8E0rzwzf/see&#10;BpvDWnx2O2FoNRZIfLM16jFZpD/eJYfer6jrgfgP8J7X4G/CHwt4Fs7n7bHotkls10Ywhnccs5A7&#10;kmu+oA/N7xB4c8L+Lv8AgsBe6b4vstO1ax/4RqCaytdWCPGLpIoWjMStxvG1iMc9TXzd8Tfhb4Q8&#10;MeLP20YNU8N6ZpTaWttN4b+22qQtbtLdkr9k3AY3puxs+8oNfdf7Vv8AwT9uPjn8XdH+KPgfx5df&#10;DvxzZxrFNqEUTzbwi7Y2j2upjcKSpIOCO1cd8D/+CUGg+ELjxHN8TPGl98R49cXZdaeI2tLaXB3L&#10;I53tIZUYsVdXXAduOaAPm/wb8evjR+zB+xKlj4u0iHxZ4A8Z+H5IPCutwO850hplKfZbrOwqpjZy&#10;mCQpAALD5R6r/wAE0/2DfBT+Efh78dLvxLqF74uimmvIbPSr+CTT4wQ8YimQweYJVVjvUScNX3Tq&#10;X7PPgjUvgXL8ITp00PghtP8A7MSzS5kMkUI5XbKxLblIBBJPTnI4r550X/glP8K/B11pV/4O8X/E&#10;XwJrdnaNaTav4a8Qi1ur0Mcs0rGJtpOACsYRDgfLnmgDj9T0+ex/4K+Wtz4Y1exvL298LbvEFjf2&#10;0qGzt1jjULC4OHkYLE4J+UAsDziv0Ar5u+An7BngH4AfE7U/iHYa74t8WeMNQheGbVPFWqLdS/OQ&#10;ZGJSOPezYGS+7oMYPNfSNABRRRQAUUUUAFFFFABRRRQAUUUUAFFFFABRRRQAUUUUAFFFFABRRRQA&#10;UUUUAFFFFABRRXhf7ZXg7wL40+Cl9bfEHxndeAtDgnjnGt2dyYZIZAcLgD7+ckbcH9KAPb7qAXVv&#10;LCxIWRChI68jFfm1qX/BJ3x5DZ+JfD/h/wCPl7o3gjWr2S7l0P8As+Ro5SzZHmhZ1VyOOcDoOK+V&#10;Vh8O/Dr9rT4W2XwT+K/iT4jWNxe27Xl15spkRzLtkjChVypTJPB4J5r9XviL+3N8C/hT4mvfDvif&#10;4h2Gn63ZHFxZxwTztGxGdpMcbKD7Z470AeY/D3/gmT8OfCtv8MLnWNR1XWtd8D7njuo5vIhu3Mhl&#10;G+MZIVXJICsD2YsK9N/aS/Yt+Gf7VF1ot54zsLqPUdLkHl32mzCCeWHOTBI205jJ57EdiMmvyZ+M&#10;vx9+O37RMPxMk8I33jDxD8F/7aNxKILZpPs8GSUQsAXWMKNxQHaOCwFenfs/w/sa/Ev4h/D/AEbS&#10;Ln4g+CPGVjJFKNZ1S7iS21O7XaQkhaSYISw42JGD0z0oA9+u/wDgkIlpPe6F4f8Ajn4u0X4Y39wk&#10;954QMRkWfGNwaRZkiZuBhmgYjAzuxX11+zf+zV4N/Zc8CSeFfBf2+WzmuWuri61K4E080hAGWKqq&#10;jAAGFUdPXmvza+OX7XXxy/YX8Z+Pfhq99P4qj1a6N/oXifxTd3d/cW1rICNsRk2oxXjhRtVgeG7f&#10;Y3/BMvwl4w0X9nGHX/Geu3+s6j4pvZNYjW+m80wxyd1be33zliMLgnkUAfSHj74l+FPhXoY1jxh4&#10;h07w1pZkEQu9TuVgjLkEhQWIyTg8V+Rfx8/a48K/tiftO6Z4V1nxTqXhf4I2iTW08i6gLSK+dVZl&#10;mfjGGdUADZ4x0Jr9gPFngnw9480v+zfEuhab4g0/dvFrqlpHcRhsYDBXBAPJ561+ZX7Vn7FP/DOP&#10;xb0X4t/Cv4YW/jDwdaxSHU/Cu5p0ikKMPN2MrkRgHPfBHbigD4i+EOm/B1vCfxDm8S6/qvhzxpo+&#10;bvwrqNhcFkuXV/lTYF+9wvzbhwxOOK/Q79nH/grl8OLf4T6NYfE641ay8W2MS2txNDaNdLd7QAJt&#10;ygYLdx65r4h/ZI8VXV5Y/Fnw5onwim+IfinxNZNHYRW9nHMulAs29yzDcmNwxtHYV+mf7BP7EOi/&#10;BP4PRHx14N0y48c6lIZL9r9Ir0IgP7tUyCF4PIHOc5oAqt/wV3/Z4ViBqmvsPUaO/wDjXgX7Yf8A&#10;wVg8H+NvhLqPhT4WW19dX+txPaXt7q1n5K28DDDbFJO5mBIz2r9GbH4IfDzTbi7ntvA/h6KS6cPM&#10;RpkPzMBgHG3A49K8v/a4/Z++H3jT9n3xnDf+FNLiey06a9tp7S1SCSKaNCysGQA9e1AH5wf8ElP2&#10;ltd8GfFyz+FTqlx4Y8QySzCNY1DxXIQEOXxkrhMbeOua/aavyx/4Iu/BfQLzTfE/xMuBLNr9rcf2&#10;VbqxHlRRlQzMB/ePTNfqdQAUUUUAFFFFABRVRLydtTktjYzLbrGHW8LJ5bMTgoBu35HXJXHvVugA&#10;ooooAKKKKACiiigAooooAKKKKACvgD4Rfuv+CsHxTB5MmgxkY/3Y/wDCvveW/toDiS4hjPozgV+c&#10;3hHxxZ+GP+Cunia1eGa9/tzS0s4pbbayRN5Ybc5z0+Xt60AfpDRRRQAUUUUAFFFFABRRRQAUUUUA&#10;fKf/AAU+jMn7GfjXHY25/wDIgq7/AME19Wu9Z/Y68CzXt3cXkyRyxCS4kMjBVkIVQSTwBgAdqk/4&#10;KQ6Le69+x747ttPs7i+nWGOUxW0Zkbargs2ADwByTWX/AMEvZC/7Gvg3P8L3AH/fw0AfV9FFFABR&#10;RRQBX1Cae30+5ltovPuEiZooj/GwBIH4mvz9+JH7b37UPw48LXuuan+ztBY6dYSyG5v5p3khEIOE&#10;YKkm8epJGOa/QhnWNWZiFVRksTgAetfmd/wUy8RW3i+HVv7G/aCs9L0m00oNd+B9PkNwb1g+M5Rw&#10;uc8EE59qAOp1P/gqwmt/CXwdceCPCaa38UfEVx9jXQpfMFnBMDggynaGzxhQ3GeTWx4P/a1/arsf&#10;iJoek+Pv2frOw0O+8xp7rTZHJhjRSS5l86REA9GHPavlv9mL4efAvx1+xLJP8VddvPBYsvELrb+I&#10;omLTQzMoJWLZG2AQOjA1Y8IftBTfCn9pv4c+Hfhn8evEPxZ8DXdzHZPpetGdbe3jb5NrZKByM5A2&#10;AD3oA+3/AIO/8FFvhz8Rvh74j8S+I7/R/AV3o9xPANH1LXInubkRg4dE2q5DEYACH8a8C8Mftgft&#10;k/tC6FqOr/Cv4TeGofCl1cSW2n65OQk0ag4Ei/aLpVkI658or7dq+Tf+Ci37Nl/4B/aumh0jSZo9&#10;J8XXCT2H2ZJZ90rsBIoyOWyc7FJ49K/S3Uvj98Of+Cf/AMK/hd4O8X22oW0F7aJALzSNNQQxOFBk&#10;kmj8wOvJ52hz7UAfPfgf9pz9rP8AZ9+N3hLwd8drHSfEejeLL9bK0vP9CjkUZwXha0C4GTyJY8nt&#10;iv01r8lv2nP2tPAn7SH7WXwLtfh7f/27pmj6nG8mpeTcW+53cZj8qaJG4xncCRX600AFFFFABRRR&#10;QAUUUUAFFFFABXzL+01+wx4N+OUjeJ9He68D/EWz3XFp4i8Olbe5mmC/IJiMb+QOchh2YV9NVW1K&#10;2kvNPureKZraWWJo0mTOYyQQGGCOR160Afil+xT+1Fp/7H3xK+J5+JXg/wAQeKdZMxS+17S4ory8&#10;tmVyGEru4AR25Leb17Gvv7Tv+Cq/7NN9YW9xN45utPlkQO9rcaHfGSIkcqxSFlyP9liPQmvIP+CX&#10;Oi3fhr4xfH/Sr3U5dYurXVgkt9ODvnbc3zHJY557k19oaj+zX8ItYv7i+v8A4V+Cr29uHMs1zceH&#10;bOSSRyclmYx5JJ7mgD568Vf8FbP2d9B0We803xBqniS8jxs06x0i4ilk+jTpGgx7sK8T8Tf8FBvi&#10;t+1tq1t4J/Zt8G6n4fu5gs9x4h1fyQ8MYPzAA74lX/aLEnoBX3cv7M3wfVgR8KPBAI5BHhyz/wDj&#10;ddzoHh3SfCmlw6Zoml2ej6bDxFZ6fbpBCn+6iAAfgKAPk39l7/gn9YfDPxN/wsj4m6s3j74r3EjT&#10;zajM5e2gZuhjVlGWHTd0HYV9h0UUAFFFFABRRRQAUUUUAFfmB4E8Lapq3/BYDxVqFhbefaabE817&#10;IZFXykaMKDgkE8+gNfp/X5a6Dq19pf8AwWJ1W2s7y4tbe9VkuYYZWVJ1EQIDgHDDPODQB+pVFFFA&#10;BRRRQAUUUUAFFFFABRRRQAUUUUAFFFFABRRRQAUUUUAFFFFABRRRQAV+b914JsvBf/BXmwubOa4l&#10;k1vSpL+4E5UhHZBkJgDA475PvX6QV+HXx8/bg1/w/wDt4XXxCstA063l8NSNo0drcCSYSQKdru2H&#10;TLkZI5A6UAfuLRXyjaf8FQP2ck0HSb3UfiClnd3tsk72SaXeTSQsRyj+VE6owOflLZqOT/gqh+zM&#10;mMfEGZ/93QtQ4/OCgD6yor4w8W/8Fbv2efD+jy3el65qvia7UjbYWOk3EMj564adY0GPdqxLj/gs&#10;V8DY/Bo1aKHxBLrB/wCYB9h2zjnvLnyvyc0AfdVFfndq3/Ba34W2dx5dl4M8T6jHtU+avkRjJHIw&#10;z54PHStTVv8Agsl8KY4bVdD8M+JPEGoThB9iggWNwxHKjd94g8cde1AH37RX57aj/wAFetP0q1N1&#10;d/BDxza2mQvn3CLGmTwBkrjr71YX/gq5fzKDB+zv4/lLDK4ibBH4RHtQB+gNFfAH/D1DxDJxD+zV&#10;8QJG7jy5On4W5o/4eieMpOYf2XfiBIvc7Zuv4WpoA+/6p6xqkWh6PfajcK7QWcElxIsYBYqiliBk&#10;jnAr4M/4ecfEV/8AVfsnfECTP3f+Pnn0/wCXOu1s/wBrL9o/xr4Ra/8AC/7KV/Z3N1Gfskuu+J7a&#10;FUb1lt5Fhkx7EqT60AfA/wC2V8ev2Z/jxB4g1DwX8PfGEPxc1W9QDV79iIWYNtZREl465bgACL8q&#10;9o0HSRH8PfDHhv42fsi+P/iLq1poMMcfibTYJLy5mIy0cTyQSBo1AIGTJvA4KDGK9Yj+Mn/BQTny&#10;PgH4Bi/vbr2EZ/8AKoK2PEHxk/bxvpbZ9D+Afg7SYlhVZ49Q1u2u2eUfedSl7HtUnop3Ef3jQByP&#10;/BMn4X/EnQ4fihoninwhq3gP4eao7iy0PWYbqK5hMqkEQGUbSoU8nGd3WuG/YU/Yx8afCX9tLxPq&#10;+t6FrGh+HtFS4XTr26tvMt75ZHwoWcYUkKAflz+FfQXwj+Iv7bFz8QtHg+IXwr8H2/hCaXZfXOma&#10;hDHPAh/5aL/pcm7H90Lk19n0AfnJ8a/+Ci/xj+CPxw8S+Ep/g82t6YLlU0jd5kUjRHgEvGJFk3E8&#10;EY+lT/8ABPX4a/FaT9or4lfFDx74Bk8B2fiCBfLtGg+zpvLFgEQ8kAHk+tfopRQB+bn7Q3iW3+HP&#10;/BT74deIV1NEj1SzTTJwqoRFkbcMzHAzge4r9IlYMoIOQeQRX8337TnhvxPH+1B4z0u8tL9/EE2s&#10;yeRAxZ523PmPbyT0xiv1L+CPg79tDxF8H9PN7408NeCJIrX7Pa6Xqei+de7FXCF5A3yseOfxoA+9&#10;6K/Pu1/Yy/azvreO4vP2pLyyupBukt4opmWM/wB0EMAfyqX/AIYc/agk+/8Ataawu772yC449cfv&#10;hQB9/wBFfAH/AAwZ+0nLxJ+154jVeuUhuc/+lIqpD/wTo+PUeoXGoD9rnxPDf3Cqks8VvdB5FX7o&#10;Yi8GcUAfoVRXwB/w7x+PcnzP+2T42Vj1Cx3mP/S8Uf8ADt/42PxJ+2d8QHTuuy95/wDKlQB99C6h&#10;aQRiVC56LuGfyp0syQRtJI6xxqMlmOAPxr80tG/4I363oHiSTxDp/wC0Prdhr7szNqtno7w3RLfe&#10;JlF5uJPfnmum1X/glr498Q6dcWGsftUeONVsrhfLmtrqK4kikT+6yNekEexoA+9H8WaHHu3azp67&#10;eu66jGP1qCTx54ajXL+ItJQdMtexD/2avzdT/ghzoY27vi3qB9duhxjP/keuw8G/8EWfhfpFpfJ4&#10;j8W694iuJRi2lt1SzEBx1Kgvv556igD7sk+JHhKLG/xToqZ6btQhH/s1Qt8VvBMbFW8YaAreh1OA&#10;f+zV8i6d/wAEefgJbWkUd1/wkl5cKoDzf2mEDHuQoTj6VdX/AIJC/s9KoB0/xCx9Tq7Z/RaAPqVv&#10;jN8P41LN468NKvqdXtwP/Q6+W/2nP+CpHgT9nnxha+HtN0Z/H08kCzzXWk6lCtvHnoocBwx9emKt&#10;2n/BJT9na1uopv7C1iby2DeXNq8rI2DnBHce1fBn/BRf9gyx/Z58R6b4n8HTxw+ENeuxax6fMWL2&#10;c5x8owCWTn6j3oA/T74G/ttfC/4zfDnTfE8/inQfCl3cgifR9W1iCOe2cHBU7ymfqBiuv0/9qP4O&#10;6pZ/aYPil4QWLLD9/rdvCwwcHKu4I/KvjX9l/wD4JO/Dib4Tabe/FTTm1/xNff6T52n6hdW0ccTD&#10;KJtBTJA7lQa9gT/glL+zWu3Pgm8fHXdrl7z+UtAHc3X7fv7Pdn4t/wCEbl+KeijU/N8nevmta7v+&#10;voJ5OP8Aa34961tY/bX+A2hQ6lLdfFvwmV0+MSzLbanHcM4IyBEsZYzHnlYwxHcVyHhH/gn3+zV4&#10;XuLrTLD4e6LqF3HJHdTQalcSX80XB25Ezuyof7v3W7g11Mf7Kv7O/gu3gtLj4YfD+2Exdov7U0i0&#10;kkkwCz7WmUsQBk4B4HoKAOCb/gqZ+zIrED4juw9RoOpY/W3qu3/BVX9mhVJHjy5Y+g0K/wA/rDW1&#10;pNj+xtrGsW+jaZZ/A++1OeTyYbGzg0eSWRz/AAqigkn2Femw/s4/BiSTbF8LvAjSLzhPD9kSPf8A&#10;1dAHiUn/AAVc/ZsVcjxpfP7Lod7/AFiqCT/grJ+zerYHirUn910S6/qleszeAf2etN8cW/g+Twp8&#10;OrfxZcRedFox0mxW7kj67hHs3FffFdbH8AfhhGuE+HHhJB1wuh2o/wDadAHzk/8AwVs/ZzXdjxBr&#10;D46bdGn5/MVz/iD/AILEfA3TY7ltMj17V3jt/MiUWJh82Tdjy8t0453HivrRfgf8OVUAeAPC4A4A&#10;GjW3/wARU6/B/wABxsGXwR4cVvUaTbg/+gUAfCui/wDBZzwz4gutlj8JvFN3DGVNzLbTRy+QhYDe&#10;Qqnjn2z0rqtQ/wCCq1jpkCXtz8FfHtvpSmRri/nsnjjhjGdrkmPBDcdxjNfaWmeA/DWi+d/Z3h3S&#10;bDzlCy/ZbGKPeAcgNtUZGfWte5s4Ly2e2uII57dxtaGRAyMPQg8EUAfB3ij/AIK3eG/CvhHQtZvf&#10;hT40tH1CQLKuoWxtreNDg7op2XExxzgAfWvsT4P/ABW0b42/DnRfGvh9LmPSdWhE0CXiBJQPRgCQ&#10;D+Nefftq6RaXH7KXxGjNpbsLfR5GhDRjEWMfd4449K8h/wCCSviA65+ybp8JnvpvsN9NbYvJhIqY&#10;OdsQAG1OeFOfrQB9pUUUUAFFfBH7Tn7dniD9nv8AbS8J+EdVvbW0+GctlG2oKIVDhpf+W0khR3wh&#10;H3U2jB56V5xq/wDwV+vIdP8AiktppGgvqOlXKp4ZHns0F1CW2l3feDM3G7aioMHrQB+n1Ffnj8TP&#10;21vHXxn8G/B/wt8G75dB+InjeIXd7ctapMNPhXhmZMylELAnJVvlxWN4w+Ln7UP7EWreF9U+LPjH&#10;QPiL4H1nUUt7+8tbUCezHdUO2EKOc5KkcH6UAfpPRX54ftAf8FENS+C/7XPhPSv7R0+8+FeoaZbS&#10;3flpvaMTDPnblycjI46YqD9o/wDa78Zt+2d8IvB3w+8RRQ+FNTS2uJGhm3W+pJNk/vMKSAB0waAP&#10;0Wopq7to3Y3Y5x0zTqACiiigD81/2f8AxRcaH/wVW+L+kLNYxRassgeO48wzvsIYeVtG3uc7yOMY&#10;r9KK/Kv4b/uf+CyHigNzv+1Yx7xKa/VSgAooooAKKKKACiiigAooooAKKKKACiiigAooooAKKKKA&#10;CiiigAooooAKKKKACiiigAooooAKKKKACiiigAooooAKKKKACiiigAooooAKKKKACiiigAooooAK&#10;KKKACiiigAooooAKKKKACiiigAooooAKKKKACiiigAooooAKKKKACiiigAooooAKKKKACiiigAr8&#10;3v2o9P8A2H9L+IvjrUvHV9qT/EbzJG1G00m51Fbppyo4jGVg3cg4LBeOa/SGvOfGv7OXws+JGvNr&#10;fir4eeGvEWrsqo17qelwzysq9AWZSSBQB8ef8EdfGlxr3w1+IOiW97c3XhvSNc/4lK3yILhIpVLf&#10;vGXqx4J5IBzjiv0JrJ8L+EtE8E6LbaP4e0iy0TSrZdkNlp9usMMa+iqoAArWoAK+Df2gP2nfi58W&#10;fj7e/An9n6O30nVNJZJda8ZXA3x2QAy0bI8RVRuwNw3luijrXefsZ/tkav8AtDfEr4p+D/E0Wk2W&#10;p+GdRePT7fS7WeMyWiyNGZJHd3UtuC9CvU8Yrwz9i3wOvwL/AOChXxp8L6temB9UtmutLa9j+zNf&#10;o8/mkwoSd4UMRlSehNAHpfiD9iz9oD4mfDxtG8bftPak1zcRE3FjpOiww25kwQF+0R+VI0ZzggqM&#10;56GuSuN//BM/9kNPBtjf2/iH4reIruWLTm0iz3s93L90sDhmVF6FgM9AOK+7vHPjTSfh34R1XxJr&#10;l3FY6Xptu9xPNNIqLhRnGWIGT0Hua+BP2CPhqP2lPi94n/ai8U332u5m1K4sdE0kplbREAUM24sA&#10;QpGApwCSc9qAPtn4CXXjW++DvhO4+IkMdv40ksUbU4ogAFlI7gEgHGMj1zXf182/tzfD7w746+HO&#10;lSeKPi1efCDStPvvMfVbOfyjcFl2iIkOuR3xz9K/Nz9nP4ky+D/27vBGh/Df4meJviN4VurkWN1d&#10;a35pV1YMJSsZcjaAAQ/vmgD9taKKKACiiigAooooAKKKKAPgj9lrTbrQ/wDgpF+0bFeW8lr9tt4b&#10;qATqVMsZkyHXPVTzzXwLot78SPjRqnxC/Z18D6dBqw1bxVda4Ptt6IvKWB3BWPeQiZJ3HufSv0J8&#10;AyWHhf8A4Km+OrPX7XRoNV1rw3DNobafZEO6A7pGkcrxMVVtzZ5AA5xWV+xF+xD4v+Ef7SfxF+JX&#10;jjSrGzhu57ldDEd4ssu2aZmaTEbFQCmBhueelAHwXr37cnxI8FfE/wCHt/fadHbeLfhxp0/h25eS&#10;bcNQXcQfMAQBQCF+712jnmvuz9jz9kTwB+0P8F5fid8V9KsPHHjPxvcTajc6iXYNaq5KrGoUgIy4&#10;9+cVF8Yf+CcerePP24tN+JFmLGfwHqT/AG3XI7yZWkEoQo8axled4wRwQCDk1Q8N/so/tR/sra9d&#10;aL8D/Fuia58Pr25klhsdeCj7AHcEsVONz4zkqTkD1NAHnnwf8P2/7Mv7Xnxe+Dfhy/m1TwbqXhO+&#10;ngt7i4lY2O2BpNuCAGckkFgK+eP2BP2gvEH7Ldz408dSeGbzWvAMyJpuoXsL/u7O7O5oCVyM7jwc&#10;c471+iXwF/YS8U+EfiF4++InxM8aWfjTxx4j0+ewtrqCB1is1lQqxG7nGCF2gYxWZ+yf/wAE+7j4&#10;Z/s+fErwB4+uLe+uPF1zIpW2ffDHGilYZVIAZWOdxHUYxmgDif8AgjZr8nijw38YNWkiWBr/AMQp&#10;dmKPO1DJGWIGecc96/Rqvjf/AIJx/sl+M/2T9D8eaX4um0+dNU1GKaxlsJzIHjRGXcwIG0njjmvs&#10;igAooooAKKKKACiiigAr5l/4KBfD34beOvgTeTfEPXYvDEull7rRdXa48qSG9Ckoqc/MW2gY+le4&#10;fFTXNe8M/DfxLq3hfTYdX8QWVhLPZWNxJ5aTSKpIBb/OcYr8d/2dfip4B/aO+L2oL+1h4i1iXV4r&#10;hLjSbfUrs2ukIBnNvJCAME7hg8EjjJoA9/8A+CXP7TXx0+K/iJtB8U21z4o+H9rBLH/wk11Bh7aZ&#10;QCkRlHD5HGCOPWv0zrF8H+GdA8JeH7PTvDOnWOmaMiKYIdPjVIiuBhht65GOe9bVABRRRQAUUUUA&#10;FFFFABRRRQAUUUUAFFFFABRRRQAUUUUAFFFFABUN5dw6fazXVzKkFvCjSSyyHCooGSxPYACpqjuL&#10;eK6gkgnjSaGRSjxyKGVlIwQQeoI7UAfA3xG/bo8X/tGeLr74Yfss6eNX1NIBLfeNboiG309RJtYx&#10;pKuG9mPB/hDV1X7PP/BNDwt8P/Emn/ED4k6pc/ED4nLcyX11eTylrEzschhGyhmK9QWwM/w8Csn4&#10;s/8ABOG58N+Nl+IP7Ovihvhl4liKyzaHvk/s6+dXL4b5jgHkeWQU5GNuK5j9n/8A4Kd6lY/Eq5+F&#10;37QOhReEvGMeomy/tKziMdnGxxtSVSzFckjDglSGB4oA/RCik68iloAKKKKACiiigAooooAKKKKA&#10;CiiigAooooAKKK8u/aW1b4laH8G9dvPhLptrqvjiNV+yW91gjbn5yit8rOB0VuDQB6jX5w/8FZvD&#10;6Dxx8BteNlgr4gjsjffa2wB5qP5fk42++/Oe2Kr+GNW/4KJeKrSzndfDnh/7RNJEYtUs7WN4tq7t&#10;7hUfCt0BGeeoHWue+M/7J/7a37QkGgR+NPEngW7j0K+Go2KQyLDsnHRjst/mHsePagD9Rl+6KWvz&#10;/wD+EA/4KGSf81J+H8W7/p2h+X/ySPT8a9D+Avgb9snSfiZpt18U/iN4L1jwVGr/AGyysLFWnl4+&#10;UIUtoCpz/EXIHdW6UAfXtFFcl4W+Lvgbxxr2oaJ4c8ZaBr+s6du+2afpepw3M9thtp8xEYlcNwcj&#10;g8UAdbVbUpDDp9y63MVkwjbbcTAFI2xwzDIyAe2R9a5H4g/HD4e/Ce4tbfxp420HwrcXSGSCHV9R&#10;itnlUEAlVdgSASOlYfx20P4e/Fj4FazbeM9eSy8A6jaLPPrFrqItoxCcMsgmB2lenXKnuDQB+RP7&#10;e1x8afAnjrwyvxT+IGifEnw/b6l/aek2dlLAEIDZZWhVQ6rtAQltw5xk17t8J/2xfjd+1j4d8dJ4&#10;W8e/D/4SWelQ5ttLvImW8htwmQ0Mx+XAK7clRjPSuh+BHws/YH17XLTRdG1i31zWdP1Fo4j4lvZI&#10;nv5G4VVyI1mjUrlSoxzySDXo3xg0z9hHwvrniC+8V2XgqTX7MmS80+xkczs4UfIkMTBScY+VRQBx&#10;v/BGG6uLzwb8XZL27W+vpPEMUk9zGwZZXaNtzhhwQTk5Ffo9XzL+wlqvwF1bwDrUvwItfsmmreBd&#10;TjmjeO4MuGKGQOem0kKR2HtX01QAUUUUAFFFFABRRRQAUUVwHx4+MmjfAH4U+IPHOuENZ6VbmRLc&#10;SKj3Mp4SJCxA3M2ABQB4b+3R+1r4h+BcPhvwd8NdKbxD8VPEkwbT9O+xNdRiBThyyqynccgDn3Ix&#10;Xof7Jv7Smm/tIfDS31F3t7Lxhp3+ieINEQkSWF2pKupVgDtJBwenUZ4r5P8A+CcPwh8YfFb4peIv&#10;2mfiNLqsOoao0sGgW904KSW0mQxHAPloMIuFUHk+ta/7aXhfU/2QPi3of7S/w/02wTRo1XSvFGhx&#10;sLdLpZHwkiogALEscscndg0AfoPRXM/DX4gaV8VPAOg+LtDmWfS9YtI7uFlYNt3DlSRxlWyp9wa6&#10;agAooooAKKKKACiiigAooooAKKKKACiiigAooooAKKKKACiiigAooooAKKKKACiiigAooooAKKKK&#10;ACiiigAooooAK+SP+Cm3wl8WfGT9nRNF8GaDceI9Xi1a3ufsVuVDGNSdxO4jjB9a+t6KAPyp+Ct5&#10;+0f4LbRZ/AP7KnhDwd9oaGK41ZbdYpJ41+UmUtNvXnLEgA/nWfo/7NvxZ8G/tD/EfxD4r/ZzsPjZ&#10;pGvTM8d1qFzYRFJCAfMhMhwo3EjlASAOlfrNRQB+VX7M/wALf2ov2UPh78S9f0H4bWs8uoXsctl4&#10;Q1G8S4VI9zNJIscMyqSqYUYbccYC1X8U+F/2tP2rvF3wq8QeK/gxpPhrw/oOqxalHJYTRWcwjLrv&#10;MsM92ZBgKTt2K3tX6u0UAfF/7fH7B2pftaeIvBWr+Hb3SNH1DTJGg1K81Sacl7QkELHEisrMDk87&#10;c5+9X1x4P8M2ngvwppGg2EUEFpptrHaxpbQiGPCqBlUHC5Izj3rYooAKiuoRdW0sJO0SIUz6ZGKl&#10;ooA+Uv2M/wBii7/ZX8afETW7nxJDrcXiS53WsUMJRoot5fLk/wAWWxgZHHWvq2iigArE8bW9zdeD&#10;9bhs1VrqSzlWJW24LFDjO4FfzBFbdUNfsoNS0PULW5iE1vNbyJJG3RlKkEUAfCH/AASBWaD4b/E2&#10;3nULLF4nkVwMfewQegA6jsAK+/q/P7/gklNZWei/GHSIZoY5bfxRKUsw43pGGdQduc44AzX6A0AF&#10;FFFABRRRQAUUUUAFFFFABRRRQAUUUUAFFFFABXx7/wAFEfj140+GugeEPBHgOeHSNe8dX39lpr0k&#10;rK9gpwCyBQSGOfvduwr7Cr84/wDgqv8ADPU9F8SfDv416Vouoa3b+F7pRqiQyIIYYA4dWI2lxlhj&#10;dyB3xQBq6B/wRr+Hmo2P23x/488YeKfFlyxlvtTtrqKBJXPU4ljlcn/aZyT6DpXu37NP7Avww/ZX&#10;8TX3iDwk+t3+rXUH2f7RrN4kvlRk5IQRxoOfcGrXwz/b5+B3xE8D6b4gl+Ivh3w1PdIPO0nXNUgt&#10;bq2kx8yMjsCQD0YDBrr/AIY/tWfCb4yeJb/w/wCDvHOk65rFm5R7WCbDSYGS0WceaoH8SZHvQB6x&#10;RRRQAUV+fX7cv7QnjH4AftafCLU4tUmtfA8yNDe20k2y1kLOFcuBycLzXS/8FD/21F+Dvwj0e4+G&#10;3izT5fEmq3kZhls2juQIQN7bsH5cjHUc5oA+4KK/I/4L/BH4x/tlfDnWvjb4o+KuvWmpW4mOg6Zo&#10;cwjDSxjJUrkKi5xgV9Gf8Evf2nfEXxm8G+I/CHjm+vNT8ZeG7ljPeXjGSSSMttId84yrDGBQB9yU&#10;UUUAFFFFAHmv7SihvgD8QARkf2Lc8H/cNeJf8Es5A/7G/hQbtxWe4BGc4+evPf8Agrx8V/H3w7+D&#10;ekad4UkuNP0TW7hrXV9RtYm3omPlj80cIHPHqegNfD//AATV/aC+KPwy8f6l4W+H3gpviIutR7n0&#10;eTUGtI4GX/lt5hDRoB3LDkdxQB+7NFfmx40/ab/br0zx5NpNn8EtPt7VpVaL7Pp01/CiHorXccvl&#10;sfU4GPSqOtftVftza54oW20P4ILoVozLb7bzSJp4xIOGkMxZBsJ5zjAHc0AfprRX56Xniz/goXaS&#10;Wwbwx4If7RL5YEIicR57uRMdq+5q59p/4KGSfL9k+H8Wf4sw8f8AjxoA+4fF3irw54b0908Ra1p+&#10;j21zG6ZvrtIN4x8wXcRk49K+SfhR+wh+yj8QodT8TeFdPg8Z2t3JLDPPJqMlzHHKWJbCn7jA9Div&#10;zb/b+8P/ALQUPjfTtR+N5iuZnt/9FbSTvsIFzjaNo2qxPbqa1v8Agnj4L/aD8SeI9Uvfgx4hh0Cy&#10;s2Q6idSdvscueADGVKyEdccGgD9lf+GZ/hZJ4BsfBM3gPQ7nwrZSCaHS57RXhWQD7+COW9zU3gX9&#10;m/4WfDHV21Xwn8P/AA94e1Jk8s3Wn6fHFJt9MgV8a+IvgV+3X4ms7TSpvi3oun2VxdtNdXumyG3u&#10;bZS3RGRAzLjnYGAHT3rb039hv9paw1C3uv8AhrfXHaBxIqTWk8sbEdmRrjDD2ORQB9i+Mvir8P8A&#10;wLqEFr4s8YeG/D166+bDDrOp29tIV/vKsjA49xUOpaH8Ofj94Xt3vrLwz8RfDvmb4Xmjt9TtN44y&#10;pO5cj2r8Ov2tv2afj/L8dvEJ8RaP4l+Jmollf/hINI0S5lt5kI+UKEQqmOfkBwK/Rj/gkn8MPF3w&#10;z+A+tx+LfD2o+HJ77VDNb2+qQNBMyBcFjG2GUZ9QM0AfUnhj9nr4WeCdag1fw78NPB+gatBnyr/S&#10;9BtbaePIwdsiRhh+BrvZJUhQvI6xoOrMcCvjv/gqd8SPF3w1/ZtF54O16/8AD2oXepQ2sl1pkpiu&#10;CjH7qOvzKSe6kGvC/BX/AATk+J/x1+Eeial4x/aT8cpb63ZR3Nx4f1iC6uUi3c7HWS8w3Y8qPpQB&#10;+l/9s6fv2fbrbfjO3zlzj161VfxZoce7drOnrt67rqMY/WvzX03/AIIkwaTN59r8a9RtbjBXzbbQ&#10;hE20jBGRdZwaRP8AghzoY27vi3qB9duhxjP/AJHoA/SKTx54ajXL+ItJQdMtexD/ANmqGT4keEos&#10;b/FOipnpu1CEf+zV+et9/wAEQ/B000bW3xL1i2iEaqyNp0TlnHVs7xgH0xx613Xhj/gjb8FNLtWT&#10;WdQ8Ra3OQuJVuxbAEDk7VB6n8qAPspvit4JjYq3jDQFb0OpwD/2asLxR+0Z8LvBmiXGr6v4/8PW1&#10;hbgGSSPUI5iMnH3ULMfwFfN6/wDBIX9npVAOn+IWPqdXbP6LVhf+CR37OqsCdE1th6HWZcfpQB7X&#10;of7YnwT8RraNYfEzw/It0cQmW7EWfrvxt6d8VQuf24fgPaJrLS/E/QwNHYLeBZHYqScfIAuZf+Ab&#10;q8pj/wCCSv7OStk+HNWf2bWrj+jVteFv+CXv7OnhTWINRi8ENqMsJyIdUv57qBvZo3Yq34igDq9L&#10;/wCCgH7PesaZf6hbfFHSPs1jtE3nJNE/zHA2I8YZ/wDgAOO9cX8Tv+CovwD8B6BqtxpXixfF2t2a&#10;/udI022uFNy/ZRM0XlgerZP0Nejw/sQ/ASDUnvV+EvhNpGjEflvpcTRAA5yIyNoPvjJrkPjh/wAE&#10;8/gz8U/h7qOi6T4G0PwfqzIXs9V0DTYbWeKUD5clQu5Seqk4oA/PL9h39uFPCf7VfiO4u/DO3R/i&#10;NqYEkUM/mT2MjN8mGO1XXJ54B9K/ayvxp/4Jk/stahF+1P4hvdW1f+y9S+HlyUm0/wCyrL9rLEr/&#10;AKxZcJxg8BuuK/ZagAooooAKKKKACiiigAooooAqWa3y3F0bqS3eAv8A6OsMbKyrjo5LHJz3AFW6&#10;KKACvzL8VWfh2x/4K+eHZNIv7i61C4td2pRTKQsM3lnCp8g4x7t9a/TSvzL8d+Cb7wn/AMFdvCOq&#10;3UtvLb69B9ot1hZi6KqFSHBUAHPoTQB+mlFFFABRRRQAUUUUAFFFFABRRRQAUUUUAFFFFABRRRQA&#10;UUUUAFFFFABRRRQAV+Lf7RX7ENpq3/BQPTfAttrs8uneMJG1e4lk2xTW8bEmREYIwJ9CV+tftJX5&#10;bftx6vf+H/8AgpB8HbvTr2eynkS1iaS3kaNijS4ZSQeQR1FAH2v4D/Yh+Bnw/wDC+n6JbfDDwvq4&#10;s49n9oa5o9te3kx7tJM8ZZifwHoBXSx/sv8Awaizs+EngVM9dvhuyH/tKvTaKAPOI/2a/hFGuE+F&#10;fgpB1wvh2zH/ALTqdP2e/hZHt2/DTweu3pt0G1GP/IdegUUAcNH8CvhrG2U+HvhVD0yuiWw/9kq7&#10;p/wk8DaRdR3Vj4L8PWVzGwZJrfSoI3Vh0IYJkGusooAq6jpdnrFqba/tIL23JDGG4iWRMjkHBGOK&#10;sqoRQqgKoGAB0FLRQAUUUUAFFFFAHjn7VH7Tnh79lT4YT+LtdtbjUpWkFvY6bb5VrqY8hDJtIQY6&#10;sR+Br5X0H9r79r1rjQvFmofs/wCmat8O9alQ21v4fme6v0gkxsd3imlIAHJZoFB/2a+qf2rvgb4V&#10;/aA+DGteG/Fup2/h+wRPtKa5OkRGnuvPm5kwFX1+ZeO4r8tfjcdU/Zk+Huiv4J/bNufibbJqMEcn&#10;h/w/qoV4YU5+Qx3srLGAMbBhT3oA/aWxne6sreaSJoJJI1dom6oSMlT9KnrlfhV4ti8efDXwz4hh&#10;juIotS0+G4C3WPNGUH3sE8/ia6qgAorz349fGvQ/2ffhfrHjXxB5j2VhHlYIRl5pDwqKPc9+1fC3&#10;gX9pv9tL9ooXXiT4ceAvD+heEZSGsv7bjA8xOmUld18z3wOKAOq/ai8FeEPBv/BQL4MeM9dhFxHr&#10;ge0+zJbjC3KcRSkjknJ6mv0Br8xLb9k39qb4yftLeBPH/wAWD4ds7LQLiORm0+7UxqiHOFhUn5j0&#10;zXuE37a2oeMf24tD+Efgp4L7wvZxzLr10tqXYTqp+UOfuhTxnuTQB9l0UUUAFFFFABRRRQAUUUUA&#10;FFFFABRRRQAV8Af8FjL99H+DHgfU41V5LLxDHOqN0Yqu4A+3Fff9fMv/AAUa8Bat8RP2T/FumaFo&#10;82t6snlTw21tHvlwrgsVHUnHYc0Ae0fBvxRN42+FPhLXrmGO3n1DTILh4os7VLIDgZ5xXZV8Z/sU&#10;/ttfDTxZ8P8Awd8PdU1U+FvH1hAmlPoWrRvHK8sa4yrFQozj7pIOeMV9mUAfmHY/GrS/2ef+Conj&#10;p/GjnRdC8TQJbxarqUjQW8IwCr5KkFSeN2QB3NeUf8Fg/Hfgj4heKPAmpeEPGWleKnW2mjuV0jWk&#10;voYMMNv7tJGSMn1ABPfNfVn7R3/BPTUP2j/2sdF8a+JNUgvvhxFaJFe6d9qMF5lQcRx+XD9wnGSX&#10;3cnBFcx8Z/8AgjL8OfGuqWd18PvEdz8NraOPZcWUltLq0czdmUy3Cuh9fmI9hQBq+Df+CfPwc8Uf&#10;sX6ZAPDVvH4gudGOqp4juA0l7HctFvLF0aMug6CMnaPTNfnb+xs3xum+Pk2p/CmS61/XtHTdqMNx&#10;eIv2qzRtrIwlkXfwOFByDjFfo74L/Z//AGx/hj8Nbz4eaJ8Qfhrr2gLHJaWOra+l+dRgtyNqgbYy&#10;gwOgbzMdMkVY/Yn/AOCe/iX9lH4tah4q1HxdpviOz1LSfIuUghkhlS6Lhm2ggho+uGypP90UAeB/&#10;CX9oUftC/wDBULQNZ/4R298NvY6dNpcllqJUTrJGmHLqpIU5zxk/Wv1ir4/0L9g+Xw7+29c/G6x1&#10;vT7PQZonk/se3tCkv2h12tnHy7T97dnJPbvX2BQAUUUUAFFFFAHlf7VHh6+8V/s5/EPSdMt2u7+6&#10;0edIYUIBdsZxk8dq+Zv+COyyQ/sw6hBKux4dcuEK+hGMj86+xPio2qL8NfFB0WG1n1X+zbj7PHes&#10;yws3lnhyvIH0r49/4JAvM37PPiEThRKviO63Kn3QeM49s0AfddFFFAH5Ff8ABamzguviR8P4rOPU&#10;5tUmtJI2jZblrdsuAghDfutxzyI+em6oP24f2PdC8G/sd/Dbxn4a8IJ4f1fSbWBNaWKNIZGEqgl5&#10;9482R95xyxwO1frPrfhTRPE0thLrGj6fqsunzi5s3vrVJjbSgYEkZYHY2P4hg1a1bSbHXtNuNP1O&#10;yt9RsLlDHPa3cSyxSqeqsjAhh7EUAfjP8P7Hxn+y3N8DfjpqPgnVtb8L2+gGyv4bS3kWW1QsQHYs&#10;u0FgQVBbn1Fe9ftRftNW37cnwvsPhb8HPCfiDxBquuTQXF/dXVhLbQaVGrfekdl2sMnkqccda/R6&#10;10mxsdMj022s7e306OLyUtIolWJY8Y2BAMBccYxisRYfEWm+JLGy0zTNDg8Hxw7XcXEkd1EwHCxw&#10;rF5e3p/GPpQB+XfhH4R6m3/BRbQfBvjfwvZ3Gl23hz+z/OTTx5F1GtsEM+WBDNuzhzzwK4PUP2Tf&#10;Fn7O/wC314Bs7ew1fVfBv9sxS6TqUqNMiW5JyhK5CbSSMcV+tXgT4reBPih4m8QW3hvVLHV9a8OT&#10;nT9QaJQZbdjyU3YztyO3GR7VV+MX7QHgn4DQ6HL4z1X+y4tZvVsbV9hYeYe7Y+6vq3QUAejUUyGZ&#10;LiFJY2DxuoZWHQg8g0+gAooooA/Mmx8GX/g3/gsQbm7aF4tbspr638tixEbRYw3AwcqeOa/TavgD&#10;4lfu/wDgrZ8PD93f4ccem75JPz6fpX3/AEAFFFFABRRRQAUUV8r/ALeP7UXij9mLQ/BGpeHNPsry&#10;PU9Zjtb03rLgwnqirncCf7wBAx70AfVFFV9Puje2FtcEBTNEshA6DIBr5i/Y+/aW8U/Gz4jfGPwx&#10;4kis/L8I621pYzW8fluYS7qquO5Gzr3zQB9S0UUUAFFFFABRRRQAUUUUAFFFFABRRRQAUUUUAFFF&#10;FABRRRQAUUUUAFFFFABRRRQAUUUUAFFFFABRRRQAUUUUAFFFFABRRRQAUUUUAFFFFABRRRQAUUUU&#10;AFFFFABRRRQAUUUUAFFFFABRRRQAUUUUAFFFFABRRRQAUUVn6x4g0vw7DHNqupWemRSP5aSXk6RK&#10;zH+EFiMn2oA0KKgs7631CHzrW4iuYdzL5kLh1yCQRkdwQQfcVXute0yx1Sz0y51G0t9SvA7W1nLO&#10;qzThRliiE5bA64HFAF+iiigAooooA+dv2Yf2PbH9nDxp8RfEx1yHxHqXi7UWvRM2lrbS2UbO7mAS&#10;eY5dcsM/dBKg4r5L/bD0PU/2wv26vCnwv8HandeGp/BNk8+peKLVZt9iz7ZCRtC7WA2BW3gEvjIN&#10;eufsRftXeLfip+0Z8a/h14y1e41p9F1CeXRmFnbQw21rFcNC0ZMaqzMd0eCwbocnPX5i/aA8WfEb&#10;4I/8FEPH2l+FtPtm1X4n2MGladNLLGHSOdUjSZCSVVlkjb5ZByB2yDQBi/DP4D/Ef9rL4neOPgtL&#10;8bPEevfCrwjetLPrmpWskzXF0DsCYdiSdwbCtLtwpZRX6g/sz/s5eHv2XfhnD4M8N3d7fWgna7mu&#10;L5lLyTOqh2AAG1SVyF5x6mmfs0/s1+E/2Yvh3b+GvDVtuuZMS6jqkyj7RfT45dyOgHO1Rwo/En1q&#10;gD88v+CsXh3xlPL8M/Etp4Uk8ceANDvWm1bQxuaOadiBGJAg3hSu5cj1rD/Yt+K/jW8+I2neGfDX&#10;7LGh/D/Q47hZdT1sCVHsopY95ZZJF3EsgGFzjnFfpTRQAUUUUAFFFFABRRRQBw3xM+OXw++DS6f/&#10;AMJx4x0bwu1/IsVrHqV4kTy5YKWVSc7FLDc+Nqg5YgVzcn7X/wADI8Z+MXgU5/u+IbQ/ykrO/aK/&#10;Y7+HH7UmpeF73x3Z39zJ4flZ4Us7xoFnjbG+GUAcoxCnKlX44YDIPHWv/BMz9mizmSWP4YW5dWDD&#10;zNWv3GQc8hrggj2oA+N779pn4W2//BVa08aR+JYI/CMWnnTJtee9+02Ulw8BAdJA7KkWWVeNqqQ3&#10;A5NfXXif/gqD+zn4V1q70ybxy1/NbHa0+l6fPdW78A/JLGhRhz1Br01f2P8A4JLrlxq6/Czwst5P&#10;afYnC6bGIfLzn5YceWrZP3wob3qrN+xb8DZ/BcXhV/hh4fOjR4KqLbE/Dbhm4B808+r9OOnFAGx8&#10;A/2mPh9+0xod/qvgHWW1S3sJhBdRzQPBLExGVLI4BAIzg98H0r1KuG+E/wAD/AnwL0W50rwH4Zs/&#10;Ddjcy+fNHahiZHxjLMxLHA6AnA5x1rx79sLwP8UPF2oeGn+Hvxr034TQwxTLdw6hIqfbWJXay5Bz&#10;tGR/wKgDP8P/ALb39tftvat8BG8NeVbWlu3l6uJ8u0yQiZsr02bTgY5zXu3xo+Iw+EXwn8WeNDZf&#10;2iNC06a/+yh9nm7FJ257V+YX/BPmz1KX9uD4tar4y1qx8e+LNB0a5lXxDBKJEmlR44i6MuByhKnj&#10;jkV5v4o+KnjX9qj4FfFnxz4y+PMPhyxtJiIPh3GxVZWDIYY1XqyP8yjGfmGW4oA/VP8AZF+P037S&#10;3wN0Txxd6dHpV/dNJFc2sDBokkViPk+ZjjGPvYPXjpXs1fMX/BNSKOP9ir4bvHFHG0lvcM5RQNzC&#10;5lGT6nAHPtX07QAUUUUAFFFFABRRRQAV4F+1N8C/gj448A61qPxO0rR9Mt0hluH14qlvdROIyPMW&#10;QYZ2AHCnPTpXtHiq+v8AS/DWqXelWD6pqcFtJJbWUbKrTSBSVQFiAMnHUivxh+GnxCj8YftRXUH7&#10;aJ1lbRojHpuj61FNDYQXTuuzdGmFVFjlb5uo4yTQBv8A/BOX4q/G+8+OVr4P8E6vqniX4Tw3z/a7&#10;jWYS0UNijgb0dv8AVyFQgCgnGcAV+ylc74B0Hwv4b8L2Vl4Os9NstARALdNKVBCQAFyCvDH5QCeT&#10;xzXRUAFFFfIP/BTz4ZeJfHH7Oza/4Y1gaVeeDbo6/MjOyfaIY42DoCO4B3AHIOMd80AfX1cd4s+M&#10;3w/8BaoNN8TeOfDfh3UTGJRZ6tq9vazFCSA2yRwcHB5x2NfkF+1x/wAFGLP9ob9m7wR4b0i417Q/&#10;HFrdwXGveXtitbgxxsNyujDOZAkgXaAv4Zrzr9m3xz8EfiVq2qxfH7w348+JHxE169ht9O1LTL2S&#10;4kYMuwLsE0bFwdvXzM8YC4O4A/eLw/4i0nxZo9tq2h6pZ6zpVyC0F9p9wk8EoBIJV0JVuQRweoNa&#10;NeNfsv8A7Lvhj9lPwTd+GvC2qa7qdld3Ju3bW7zzijEAYRFVY0HHO1QTxuJwMcJ8Cf2N774L/tRf&#10;Er4pSeMrjxDp3iq2EcFrqKtJeQu0od1eXOCibFVABnaQDjZlgD0vx5+1T8H/AIY3eo2Xib4k+GdL&#10;1PT/APj502TU4jeRnAO0wBjJuwQcbc812PgX4k+FPihpL6p4Q8R6X4n02OQwtd6TdpcRK4AJUshI&#10;zgjj3r8JfDMGi3X7ZPxJ0fVvhBcfGb7dr2owW+jWt9dW0tuRdsWnH2dSzBUDZBGMHPav2z+Cn7Of&#10;w6/Z6sdRtvh74Zj8NQ6m0cl4kdzPP5rICFJMrsRjcemOtAHpdFFFABRRRQAUUUUAFFFFABRRRQAU&#10;yaaO2hkmldY4o1Lu7HAUAZJNPooA/Pn4wf8ABQXXPjR4+Hwd/Zlhh1fxXfRyrJ4ovHFvDaGIkyeS&#10;sq4kIVWO8/L02h810n7PP/BMfRvBvjRPiN8WvEEnxJ+IUlyb6RpMmySbn5iGG6Uj5SMhQMY2kAVB&#10;+0X/AMEydL8Sa5c+Pfgvr158OPiM9w1y8iX0wtblnZmlYkZkR3LHoShwBtAJNcB8I/8Agpl4p+E3&#10;xPuPhP8AtH6Nb2Ot6bstpdd0b9+fNaONo1ljjLBiwbJdDjLD5QAaAP0orm/iR4ovPBPgHxBr+n6R&#10;Nr19ptjLdQ6bbkCS5ZFJCAnjnFdGrblBHQ1keMPE+keC/Cura9r1zHZ6Lp1rJc3lxMMokSqSxI9M&#10;ZoA+dv2Uf23tH/aR+CeueK7mPT/D/iTQY531LSGuwViVF3JLlsERt0yehB9q8L8N/wDBTzVP+GQJ&#10;fH+qaRZX3j6916bw/pmm2J/dCUrvheYE5VQpYD+9s+tfF/gv9mvVv2xPjX8UNe+Ei3fgz4ZebcXE&#10;moagXEZUgv5G1CN29gzBOiKRnpz5D4PvU0v9nrUbuUnZaeOtJlJUZIAtbwnA7/dFAH69/sK/tZeP&#10;/i14u8YfDH4uaJFpHxD8LQRXExt4lTzY2I3GTaxQOPMjwEGME96l/a6/bt1b9nf4zeAvh/oHgW58&#10;S3mtzRPdSyxyKssLvs8u1KZ3Sg8nIIUYGDnI+b/2K/i0nxq/4KWfEXxn4KkvYvCWtaYZbqO6sk8x&#10;4lihRd5L5i/fKCCu7PAwAcj9QdQ8N6Vq2p6dqN7p1rdX+nOz2dzNErSW7MpVijEZUlSRx2NAHzB/&#10;wUi+LHxO+CPwHtvGvw11610KXT9RiTU2uLWK4eWGX5EVFljdciRlJ6cZ57VR/wCCafxT+MPxs+Eu&#10;seM/irqy6pa318I9DY6fFZv5SAiVsRworIWICtluVYcY53/+ClnhmTxR+xp4+hj0651JrSKK+KWt&#10;zHA0YikVzKxcEMqAFmQfMwBAIJBrlP8AgkvY+I7P9j3SX157h7W41K6l0jz7gSgWeVUBAGOxfMWb&#10;5TjnJxzkgH2XRRRQAUUUUAFFFFABRRXnH7QUPxLuPhbqUfwjuNNtfHJkh+yS6sFNuE8xfN3bgRnZ&#10;uxx1oA9Hor4X8J+Ef289Y1uG31/x54G8OaYQxkvbfTorx1OCVAj8tc5OB94YznmvEf2svjh+1F+x&#10;tqngvQpvi7pfiuXxK1y8Up8PQIYSJU4ZnDkjM2AOiqoAoA/Vaivh/wATfsx/tZfEaz0qz1n9pWHQ&#10;bbyftVzL4e0UWc0NxhR5IaF42ljwz/MWHKL8vORY/Zq/ZR/aE+Fvx8GuePPjnqPjnwDY28ot7K51&#10;G7ke/kePYPNt5GKRhCxYHfJyi8DOQAe5ftmale6P+yn8VL7Tr2406+t/D91JFdWkrRSxsEPKspBH&#10;4V+UX7PXwusfhB8Vv2QPGPh7VNWh1Xx5czPqyPcgRbVuvJ8uMIqnYyH5lYtn6cV+xfxw+HD/ABg+&#10;D/jHwTHfLpkmv6XPp63jxeasLSIVDlMjOCemRX55fs+/8EvPjP4F+MHw38Q+N/iLod/4a8GXq3lp&#10;p9nf3t40Cq/meTBHLFGkauwG4gjGScMRggFD4tfDDw/8ff8Agq5P4N8ZaVql9o0+gSxrHq6+Sm5L&#10;aR45bYxFC8Kt0LEksrgkgCvOvGniJfh1/wAE59Q8Aaib3xO0fxOudA08yMQjR2kySFGBYlFcI4Cp&#10;nBf8a+vv2rv2L/ix8SP2itH+Lfwk8faR4Q1q30c6TM2pRuHjX94C0ZEUgbcsrA5CldowTnjC1j/g&#10;mhJrn7Glt8Nda8XqPG9rq1x4kk1uSd5rOS/kBRt5ZBJ5bR4ySNwYlvm6UAaPhX9mX4VftjfDg2ni&#10;T4Daz8Gr/SILeC2u2tUsZpCyZYwsufOQFQC0i7iCOmTXxJ+x/wCI/E3wf+InxI8A+EvglY/GxrTW&#10;jBLfX1orSWccMrw7+UYKG4YjI6V9Jan+wj+1f4n0DSPC+pftD6ZFpGjJClvaabNcWzwRKnloN0UK&#10;Mw2ggbiQdvqKu6v/AME5fHfwJ1e61f4TftAN4Nttah8nWJfET7DcybVLOG+YMzMJHycMN2ATyaAP&#10;uX4S/Bzwb8J7G/n8KeEbPwhca26Xmp2tmchp8EkEglTtLMPlwPSu+r5s/YZ+Aniz4DfDvVbPxR8S&#10;z8SBqV4Lm0nimee3t0AKt5cjksSx6jOBsGO9fSdABRRRQAUUUUAFFFFABX52/HO7j/b6/a1sPgzo&#10;+u3DfCzwZC1/4rn0u4Gy6ulcAQHIGSrAJlS4BdjjKV9D/t6ftFW37N/7O+vavHe3dh4i1aN9K0Ka&#10;zgEjJevGxRzuG1QoVmJbsvAJwK+Of+Cf/wC3F8AvgL8DDpvivXtU03xzqOoz32t3N3ps13JeTMfl&#10;kE0UbFk29A5LBjIf4qAP1E0XR7Pw9o9jpWnwi2sLGCO2t4QSRHGihVXJJJwABzWP8SPh3oXxW8E6&#10;t4V8SafBqWkalA0MsNwm4DI4YehB5BBB4r5kf/grB+zau7Hi/UHx026Jd8/nHUEn/BWj9nFVyPEu&#10;rP7Lotx/VaAPCf2S/iprv7Dv7Qmo/s5fEW4v9Q8L6peovhjXJwUgj3/d2hukblgGwcKy+hr9Pa/I&#10;X/gob+3p8GP2gvhhZ6B4O0y91rxPBcx3djr9zZG3OmMkiFlG/DNvTcOOOme1foL+xF8UPEXxg/Zj&#10;8FeJvFkdz/wkE9u0d1cXNv5P2oo7KsyjuGUL83GSGoA91ooooAKKKKACiiigAooooAKKKKACiiig&#10;AooooAKKKKACiiigAooooAKKKKACiiigAooooAKKKKACiiigAooooAKKKKACiiigAooooAKKKKAC&#10;iiigAooooAKgvubG4H/TNv5GvjL9sT9vTxj+z54+i8J+D/hVqHi65WCO5n1GSKZrUq+4bUMSk7gV&#10;Gc9jXOaH+2Z+0p418CadeWH7NepC5vjJvu45wkQhIKo0aSsGDhuu8YxQBz3/AASh8VaUvjT45+Gf&#10;Kb+3E1+a+MnlDb5AnkQjf1zuI4r9GK/IP9lHwb+2B+zr4m8aaxpnwij1OXXlkvLqDWp0iiabeZD5&#10;YjkHzsSQATjntXvv/DS/7cMvMf7OGhKvTD3fP/pWKAPv+ivL/wBnPxZ8SfGnw3i1L4q+FLTwZ4ra&#10;5kRtLspA8YhAXY+fMk5OT/F26CvUKACqlxFetf2rw3MEdku7z4XgLSScfLtfeAmD1yrZ9utW6bvX&#10;cVyNw5xnmgB1Fc94q+IfhfwNNYxeIvEOmaHLfyGK0TULtITO4BJVAxG44BOBWpp+tafq+lxalY3t&#10;vd6fLGJUuoZA8bIRkMGBxjBBoAu0V47J+2L8D49XOlt8VPC39oib7ObcalGWEgbbt69c8Yr2CORZ&#10;Y1dGDowyrKcgg9CDQA6iiigAooooAKKKKACvz+/4K8ahqmreAfh74FshaLbeJtejt5Zpw++Nl5Uq&#10;QcAZ65U1+gNfBX/BVr4e3v8AwiPgj4o6Vo1vqEvg3Vo7nUHSFvtJtSeRvWNiIw2CdxAGM8mgDsPh&#10;7/wSn/Z98L+FbGy13wjN4o1hYwbnUb/VroM8hA3BRC8SbQc4+QHHU16p8L/2I/gh8GfFMHiPwf4A&#10;stK1u3BEN49zcXLR5GCVE0jgH3AyKh8G/twfA/xV4R0jWpvij4Q0ma+tkmksL3W4Ip7dyPmjdHKu&#10;CpyMlRnGe9dp4K/aI+F/xI15dF8KfEHw14k1do2lWy0rVIbiUqoyTtRicAUAeh0U2SQRRs7cKoJN&#10;fnLrv/BUjx5rXxM8Y+Gfhp8HP+E5sfD80qNeQ3cyyGOM7XkeMR/KAwYde1AFH/gp7+zvrXxU+Onw&#10;g1Cz0+41rTL64/sm5srGNzKqlg7OWAwq4BGTS/t6f8E4fDn/AAqXSbr4K+AWTxLYXSRyWekx75by&#10;JhtZpGZu3Xivqr9jr9rTTv2r/hrd6/HpM2h6xpc32bVNObLLFJgkbGIG4EA9sgis34H/ALcPhX45&#10;/GDxn8P9M0XU9MvfDgkP2m+XaLrY219qYynf73UD3oAyf+Cenwx8VfC39lCy8M+LdEuNB12O4ui1&#10;lc7d4VsbTwSOfrXj/wDwTL+AXjr4X/Ez4w+IPFGhTaLpuo38ttafajtkmYTl9yr/AHdpHOe9Zeh/&#10;8FHvi98UvHnj7Q/hx8NPDOpx+F3mP2fU9UeK7njjcoWVchWOQScEADvX1L+yT8XPib8YvB+pav8A&#10;EnwTY+DZlmQacun3Iniu4SDucMHcHBAHBoA92ooooAKKKKAPJP2rPh/4f+I3wD8Zab4j0q31W0i0&#10;+a5iSdTmOVEJR1IIKsCOoNfHH/BFDT7MfCfxzerZwLf/ANpxRNdCNfNZNhO0tjOMjOM4r7s+NiiT&#10;4QeM1YZB0m5/9FtXwt/wRNYn4QePVJ4GrQ4/79tQB+j9FFFABRRRQB4P+3J4W0rxd+y748s9XaSO&#10;2WweZZYI0eRHXlSu8gDnvmvMf+CT8MKfse6HJHCkcj39zvZVALkFcEnvX0D+0L8I4/jt8HPE/gaS&#10;9bTv7YtGgW6Vd3lt1Bx6Zr4D+Cn7Nn7b/wCzr4ZuPCvgnXvCC+H1uXkhiv5kmxk/eUNGSobgkZoA&#10;+zf20PjV4l+APwB8QeMPCmjrquq2qhVeQr5dqG485lP3gvXHevz70r4y/tZfETQ/C3jGy+N3gB5C&#10;VuLbw5aazY2l7cljt8qW2KKjtjOEc/rXpvjf47fEv4ZeGdf8Hftk+E5fEHw+12JYote8HxqqLJ18&#10;gmMxnnHU456E18k/tOXX7JVr8PtIk+B+n65H43up4Zw9zPcMtogf5o5PNkKhyOm0MPegD90PDj38&#10;nh7S31RdmptaxG6XjibYN444+9npxWjXifg34pp8Mf2UdC8bePjdacNN0GK5vvPCTzDCDbnyVCkk&#10;bcYA6jPOTXxN8LdP/ak/b++2+Mbb4wz/AAq+Gwv500saKphuiF4VTHA8bOoGMmWY4J4BoA9S/wCC&#10;xmq2Vr+zPYWsl7bRX82sQPb2srr5k205YqhOWAHJ4PvX0l+x/qU2sfsx/De8uEhjmk0iLcsECQoM&#10;ZHCIoUdOwFfHeu/8EhPEvjzxHpuq+Ov2jtf8ZtZsoDappMs84jDAlElmvZNmcehHtX6MaJpMOg6L&#10;YaZbs7wWVvHbRtIQWKooUE4AGcDsBQBdoprSJHt3Mq7jgZOMn0p1ABRRRQAUUUUAFFFFABRRRQB8&#10;AfsIfu/2yv2loh937ch56/fFff8AX56/sSarY2f7eH7R2nSXlvDd3NwGgtXlVZJQrKWKqTlsDrjp&#10;X6FUAFFFFABRRVdtQtVvVs2uYRdspdbcyDzCo6kLnOPegCxRUc9xFawvNNIsMMalnkkYKqgdSSeg&#10;pljf22qWcV1Z3EV3ayrujngcOjj1DDgigCeiiigAooooAK/Or42eF9L8Of8ABVT4T6nY23kXmr2b&#10;S3shkZvMZQVU4JwvHpiv0Vr81/8Agr9pHw80/TvC3iZ9fvtI+L1q4XRbfSyZJJ4g2SZF3Dy1U8iQ&#10;c54w1AH6UUV8qf8ABPXxt8c/G3wlku/jRpTWzq6jS9Qv4vs2oXUWBzLAEUbcYxIcFs9D1r6O8WeO&#10;vDvgS1trnxHrlhodvdTrbQS6hcLCskrHCopYjLE9BQBu0Vzun/EXwvqvibUfDtn4g06617Tolnu9&#10;NhuVaeCNujMgOQDWd8M/jF4P+MNrqtz4Q1u31qHS7x7C7aA/6qZeqn+h70AdnRXl2pftMfDzSfjV&#10;Y/Ci611I/G15D58VjsO3kZCl+gYjJA74rtfHHiqPwP4N1rxDNbyXcOl2kt28ERAZwiliAT34oA3K&#10;K+M/2Wf+ClGj/tSfEhfCWk/DzXtLPktNJqDTRzwwgdPM2gbQfWvsygAooooAKKKKACiiigAooooA&#10;KKKjuLiK0gknnlSGGNSzySMFVQOpJPQUASUV8cfDX9rvWPiJ+3h4l+Gema3pWq+AdP0pp4ns4lZv&#10;PVV3gzA8gE/SrX7fH7XB+D3wTmuvh54m0K88UXd9FYYhvopprZWJDOEViQRjGSOKAPr2iuV+FWoa&#10;1q3w18MXviJII9cuNOglu1tnLx+YUBJDHk/411VABX5gftxa8PC//BRr4MXw02w1QtFBEYNRh82L&#10;5pSu4LkfMM5B7EV+n9flX/wUe/d/t5/A924U/ZcH/t6FAH6qUUUUAFFFFABRRRQAUUUUAFFFFABR&#10;RRQBxfxi+Efh745/DvV/BfimGeXRtTj2S/ZZTFKhByrI3Yg88gj1Br578F/8Erv2dPCGmWcFx4Sv&#10;vEd9bP5g1TVdXuVuHbOQWEDxR8eyD8a+uKKAIrW1isbWG3hXZDCixouScKBgDn2r5o/bs/ak1X9l&#10;3wZ4X1bQ10261DUdYitZbLUM5ltz/rCmCNpHHzYOPSvpyvnH9un9mXXf2qfhPYeFPD+rafo95b6n&#10;FetcakHMe1QQQAqtk89xigDxr/gq5YX/AI4/ZQ0DWdO0ybUbWHULbULv7IhmWGEplmJH8POM8V9T&#10;fszatputfAHwFd6TsFg+kQCNEAATCAbcBmwR6bjXNfES60H9nv8AZLv4PG8h13RtF0IWN8bW1EX2&#10;rKeXhY0wFDEgcYxX5h/B+H46/so/s+ar8atE8W6d4Z8H6o/l6V4V18SXBuY5HJjeGPO1GxkjkZAJ&#10;5oA+9f8AgoT+0trfwc8G6L4Q8DyL/wAJ94wuRp9iQu54I2IVpF/2uQBmu5/ZR/Zbs/2dfhfJYC8f&#10;U/GGqhrvU9bukBma4kXkA/eCgnpntXx7+w1+yz8T/jN8TPDn7Rfxb8RNfLhp9Osb5BLNOhUiNwMb&#10;UTnIxzwDX6YeJIr6bw/qUem+UNQe3kW38/OzzCp27sc4z6UAfmV8evh78b/g3ofibXtX/bHhtrjT&#10;0e5TQknZblskmOJU37gSCBnbivsD9gX4meIvi5+y54S8SeKdSbVtamEsU15IAHk2OVBbHU4HJr8b&#10;INQ8A/Drx14ysPjz8P8AxV4q8XrfSKiR6y1ksCgnGcgs4PbnGMYr9pf2IfGFj44/Zl8F6jpnhmbw&#10;lpy2xt7fTZnZyI0YqrhmALBgM5PWgD3WiiigAooooAKKKKACo5LiKFo1klSNpG2oGYAseuB6mpKg&#10;uLG2u5IJJ7eKaSB/MiaRAxjbGNyk9DgnketAE9FFFACMwRSzEKqjJJ4Ar4n+LX/BQK78Q/EyL4Vf&#10;APQYfHnjVp3t729uy6afaIBhnEiHJ2k8t0GO9fZms6PaeINJvNMv4RcWV3E0E0RJAZGGCOPavz/8&#10;af8ABOfxP8AfFV98Sf2aPFU2ja/FBJnw7qarcR3SnGYkd/U5OHyMgdKALf7OP/BLePwn8SW+JXxX&#10;8S/8JX4qa5XUobWxaSKO2ut28s8m7MuDwMgA9xX6BV8Hfs8f8FK7WTxH/wAK3+PWlv8ADzx/Y7be&#10;a+ul22t1MWwAVUYiJBBzkoeTkCvu+ORJo1kjZXjYBlZTkEHoQaAPjv4nfG3xroP/AAUT+G/gCz1y&#10;W38H6lo8ktzpgRPLmchzuJIySNgwc8c46mvNP+CtPx++IfwPb4ZyeB/FF94cSa6muZ1snCC4aPaV&#10;WTu6cnKH5TnkGsX/AIKA/sv/ABJ+OH7YHwzuPCKX+i6dPZLb/wDCWWscjx6bJG7OXZo/mRgMbSSo&#10;JIAYdvEv+Cgn7Gfx08L6T4d1S48YeJvjV4U0u2Mb3Nwklxd6fIRulkkjBZjGcEiQlioAVjgAkA+/&#10;PhX+3X8LPG3wX0jXdX+KPg7SfFNxpu67srnU4bOSK6CfMohmcMBu6ZBB7ZFfnr8A/ih+0F+3j8Wb&#10;34fXXxx1Pw1otmJr9rzTII7eUxK21QhtliZ87hwzgY55r6v/AGBP2M/AkP7M2n6t4y+E9i3jnVI5&#10;xdf8JXpZln4ZhEyxXIIiBBBBRVyMHmvlT9nH4T/tA/sW/HI+Nz8Fdb8R6FqE11ptxaaTb/aZhb+Z&#10;y6CInZ0BUuArDoe4APZfBfiDxr+w/wDtoeEvhv4m+LeufEHwr4stU8+XXo5ZmjldmSIRgyyFDuAB&#10;IOMHkd6/T2vy8j8GfEj9sD9urwT428UfB7xV8PPB/hxNwudVjaBnWJy8TMXQLuLFQUUtxnB71+od&#10;ABRRRQAUUV8bfH3/AIKLP8EPjNqXw7t/hJ4l8XX1pBHcrc6W+RNGygllQRsdoJ2k9MigD6m+I9nq&#10;WoeAPEVto97Hp2qS2EyW13JEJVicocMUPDfSvz8/4Izx61HoHxNW81J7nTF1RVjttsgRJgW8xwCu&#10;wFuOFYnjkDivQNI/bx+KvxY0PW7Pwf8AsxeLWvVt2jSbVLxLaJWdSEYiVI9w9Qp/GvmX9lzxh+1p&#10;+ze/iD4deF/gZDql/c3j6xcvq8brEm8LlUnE6Qt24DE9aAP2Aor87fEf7UX7dPhnR59Uu/2evDv2&#10;OHAdbXfdzckAbYor1nbqOinHJr7Y+CPijxj4y+Gei6t4+8LJ4N8Vzxn7bpMdwsyxsDgMCpOAw52k&#10;kjOCc0Ad1RRRQAV4z+098ZPGnwa8FDUfBPw11X4i6pMSix6eV8u2OM75QMvtxk5VSOMEjNezV8M/&#10;Hr9lX4q/Gj4u6pca5+0Yvg/wIisbDS9EdrW5gDBcpKgdAwxn5mdv90ZxQB8e/sT/ALbUHwm174ta&#10;rqmi3OufEXxlqMT6V4f0+BgtzdM75TdzsAZh159Kh/4KAfG74v8AxE1z4daf8S/hoPhzaQ3S3Ftt&#10;lM4u2JQn5yoIKA4Kg9TzX1D4V/4JP/B7wr4IvZ9V+IGoXutXFx5th4siuo7M2kgB2hMOQx3ZJ+bJ&#10;x2qjP+wH4M+L2ueG7zxX+0tqPj2HRZlsrSznltgxET4aFT5hO4kYLYJPqaAP0L8O8+H9MP8A06xf&#10;+gCtCobO1SxtYbeLPlwosa5OTgDAqagAorxf9qz4M+M/jn8OI/Dngrx7N8Pr1rkPc30KO3nw7WDR&#10;EKynBJB69q+cNF/YT/aKjvrMan+1l4kOnRuqzQ2CTxyGIdQjGYgNjoSpoAr/ABa/d/8ABWj4WluA&#10;/h6Tb7/LN/hX3/X546p/wR28Oa98RJfEGp/Ffxjf280ZkmmleE6g90WyZPPKFdpGfl2Zz/F2rf17&#10;/gkL8PPFmpy6hrvxM+JOsXkuBJcXmqW0kj4HGWa3PSgD7vor5/8A2V/2LfB37I518+FNa8QaudZ8&#10;rz/7cuIZdmzONnlxJj73Oc17D488eaB8MfCOp+J/FGqQaNoWmxGa6vLgkKi9Og5JJIAUAkkgAEmg&#10;Dforwr4B/trfCf8AaU8SazofgfxA15qGmhZBDd272z3MRAJkiSQBmVSdp4BBHTBBPKftH/8ABQ/4&#10;XfszePtN8H+IHv8AVNXn2vfLpUayDTY2xtebLA5IO7aoLYGccjIB9A+PPGHh/wAB+Fb/AFnxRrFv&#10;oGhwJtuNQupRFHEGO0EsehyRj3r8H/2sNC8KX/xc0TSPhd8VNe+MGoXOoMIba/d7iG2kkdTFHBMW&#10;IkyTg4x92v1x+Nnx7+CfjD9lubxn4nkj8XfDrWlRLexhDiXUJw2Ut1QFWEm9OVOMbTnoa+Z/gP8A&#10;tk/ALTfFnhDwfpf7PupeCLW91CO00/VdR0mGQQzyN+7PmNukyWI5ycZz0FAHh2gftRa7osvj/wAJ&#10;ftE/FL4geFtZWOaxs9K0G0QWeTlQyOq7tqkEYzgjvXrf/BFbTNTmtPirrs6XVxp15d28MWpXByZ5&#10;F3lgSTkthlJz/er1/wCOX7cnw5034vap4N0r4SXvxe8RaJC6Xt5p+nwzLaugZnhLyKT8oVicd8gc&#10;16r+xD8aZfjh8K7/AFi6+Ha/Da8ttSktZdNitTbxy4VWWVVKqT8rAEkdQaAPoiiiigAooooAKKKK&#10;ACiiigAooooAKKKKACiiigAoqppuqW+rQPNbM7RpLJC3mRNGdyMVYYYAkZB56HqCRVugAooooAKK&#10;KKACiiigAooooAKKKKACiiigAooooAKKKKACiiigAooooAKKKKACiiigAooooAKKKKACiiigAooo&#10;oAKKKKACiiigAooooAK/PP8A4Kx/tEfEb4Kr4B0fwP4vuPClj4jjvYNSltYYfNKqYQrLKyGSIgO3&#10;zRsp96/QyvzO/wCC1Pw98Q694Y+HXivT9DudS0DQ5buLVLu3G5bbzjB5XmY+ZVYoy7sbQSASCygg&#10;HTfsw/AXxvF8X/Dvinwp+1zH8ZvDWlFjr2l3WqT3oiWRCEQQpdyoWb5sM7LtK5CvjFfYHxQ/aU+F&#10;3wZuJrXxp460TQNQjtvtf9n3V4gunj5wUizvbJUgAA5xXwD/AME9v2uPDlx8RrT4cfDD9m9/Cthq&#10;8n2nWNUsNekv5YURdomla4jU+WpI+XzMDedqlmw33B8UP2Mvgt8Z/FjeJ/GPgGw1jXnRY5L3zpoH&#10;kC/dLiJ1DkDjcwJwAM4AFAHq+n+JNK1Tw7b69aahbz6NcWy3kV+kgMLwldwkDdNpXnPpX51aT8Qv&#10;GX7aX7e2m3fgTXtVt/g54Bmja51DT53SzvJU+Ygj5Q/mOAmMt8ilhwTXq3/BUPxh4i+Fn7J8Oi+A&#10;7NLS21i9i8P3FvZ2e/yrFoJS0cagYTIjVOnAJxg4I87/AOCb/wC0pqVr/YPwUl+CmoeEvs2mR3p1&#10;e1DeVMDD5jXdz5iqQZS0W3Bb/WAcACgD239u79pbUPhF4SsPA3guwvdX+JvjZZLHRbfT/v22cK05&#10;POCu4Y45PsDXguvfse/AT4X/AA88GQ/tF/EfXofFeoW/2mX+0vEU/ktcqAZBEo3D5C4XcOvXvXmM&#10;iftJeGP21PFvxjn+AureLrhXnsNJguCyw2cAIjjeJ0Yqx8pWBI+UmRm7163+35+z38TPjJf/AAo+&#10;MngHwfcXfiTRrWK41HwzqUqyvC/mRSRRfZz8rsGaQSYPIUZ6CgDy39mBvCN5+3poz/A+88U6x8Ld&#10;B0y7k1m41C6mmt0nKTgyAu2Crkx7cjJJJx1ryLxDoOu/Enwz8Xf2q4/GWuJ/wjfiyOPwyv2nbJsN&#10;ygZXByYwsUkQAU8856V9+fsv/FD4+eJPiNBo/iz9n7Q/hr4UlheTUNWt8RO21SEVVUkOxYjg9AWN&#10;eGfED9gX496l4m+JPg7w3qvhOy+E3jjxGNXvZpEC3SRGZZQqptyPLPAVWGcHkZoA+87H42aHb/AT&#10;TfifrtzD4e0e40SHVpGvpcrCJIlcISB8xywXAGSeg5r5R/4JtfC/xn4n8ReM/wBoPx5ealb6l4yk&#10;li07Srrd5X2MurrMu9i235VRAcYVM8gg1r/t0fsd/ET4zfCf4b/Dj4W3ekWnhbw6oF1bazdOjP5M&#10;SR22H2OzAL5uQTySCc447P8AY1sf2kfCWq6p4P8Ai/pvhn/hENHtI49J1bR1SMyHbGEghSMKvlRq&#10;rgl0VtxGCw6AH1ZRRRQB8j+D/wBmv4ffsV/Er4rfHvW/G91FpWsxyTS219EipZiWUSyIGX5pnaQK&#10;I1UKcHbhyc18B2954g/4Khftu/btEnuPh3p2kWJa31S1+a9sbWBj5UrDzUJlaWRR+7Py7h12lj9G&#10;TTaB+27/AMFGPGHgPxdfX2tfDvwLpjNZ6Da3l1Z2s19BJHFLJNHuBMiSXEy702ZEaclc7tH4WeGd&#10;I/Z+/wCCrnjayu7dfD+l+NvD8l3oi+Y0iXUrGKWdi2W2ZeC6bDkAYwOCoIBsf8Ow/iBJxN+1b8QJ&#10;F7DNx1/G8NfUf7MvwM1X9n/wBc+HNX8eav8AEO5lvpLxdU1rd5yKyooiG6RztBUnr/EeK9Vmv7a3&#10;tftUtxFHbYB853ATB6Hd05zU1AC0V57+0B4g8b+Ffg74o1b4c6NDr/jK1tTJp9hOfldsjcQP4iq7&#10;mCfxEAd6+J/+CdP7Z3xw/ai+LGtad4qh0WfwlpFgZb24tbEwPFMzYhUMGPzNtfg8YVu4FAH6NUUU&#10;UAFFFFABRRRQB538bf2gPAf7Ovhm01/4g64dB0q6uhZwziznuS8xVmC7YUcj5UY5IA4614jJ/wAF&#10;UP2Zkxj4gzP/ALuhahx+cFe+/Fz4MeCvjt4Sbwz488P23iLRTKlwtvOzo0ci9HSRGV0bBIyrAkMw&#10;PBIPO6P+yb8FNB0y1sLT4TeDPItokhRp9Ctp5SqjALySIzu2OrMSSeSSaAOSs/8AgoB+z5feEX8R&#10;x/FLQltFheb7LNMYr0hc5AtWAl3HHC7cnjAORXBv/wAFYP2bV3Y8X6g+Om3RLvn846+fvit+z38N&#10;rH/gqz8LvDUPgvSLXw3q2hnVLrR4LcR2c1zFHebHMK4QDNvHlQArbTkHcc/oCn7Pfwsj27fhp4PX&#10;b026DajH/kOgDz/9l/8AbX+H/wC1feeIrPwmb21vdGmIa31CLY89vnCXCY/hJ7HDDjIGa5X9s79k&#10;f4YfFjTdX+JXjrT/ABJrl34c0aV4tM0bUTF5iRBpCsce0jex4z3wPSvozwz4F8M+B1uf+Ee8O6To&#10;AuNpn/suxitvN2527tijdjJxnpk15l8fv2l9L+E37NviL4saFEnieysIlFqkTlElledbdckjO0SM&#10;M8ZwDigD4J/Yv+PnwC+EXxns/CHh/wCE/jLwnrHjMx6T/aHiS6WdwkjEIgTCkI74BI/ug9jVT9qP&#10;wn+xR8LfiteaVP4P17WNThnh/tq38K3skdlpMTYRmODjcDtygIyzgZB4rq/2L/DfhDx74y8K/tK/&#10;GL4n2ep/EHxNqcun6L4elkQJbTtI8EEYj5YEbZNgwFG5DnPJ+fv2qdYvf2b/AI9ftIeCtP07RfGW&#10;g+NLZdR1E6ht+0aa88iyxupGCHjlnBVBnI8tj93gA/XT9mi68A3nwL8Hy/DBBF4GNmBpqbSrKoYh&#10;w4PO/fv3f7Wa9Or4t/4JH33iK8/Y90xNbh8rTrfVLyLRm2KvmWm8FmyOv79rgZPPGOgFfaVABRRR&#10;QAUUUUAFFFFABXjf7VFl8II/hXqWr/GbTdLvPDNimTJfRBpg24FUhIw+9mVflU8454r2C48wW8nl&#10;AGXadgPTdjivxKj8R6r4X/aqv7/9tHRvEl54cumnuILJvNk0qO5y0cMiRIxVogqSKuw56MSRnIB2&#10;/wDwTe8I/FK6/aQk8Q/D59ZX4FW95fW0cmtTyi0lst58uNEPWYbo24A+YHPGRX7BVx/wn8XeCfG3&#10;giy1L4e32lX/AIWLPHbvo4VbdWDHeoVQAp3ZyMd8967CgAr41/4KTaT8dPHXgPSfAvwh8PTappWv&#10;iaLxBeW0kaSRxDYEhy7jCPubdgZwmOhOfsqigD4M+L//AATn/wCEi/Yv8K/DHwXpfh7SvGOmy2uo&#10;Xd3eSTBJbwx7bpxMvzHJZgN6sNoACqdpX5/+GP7IP7Y37Hfh7XX+G8fhXW7jXpII5orCaG4uLVoy&#10;WWdftccaAYLIRlv9ZnbkBl/XOigD5w/Yn8L/AB40nwfrusfHrxGNR1/Wrxbi10XZATpaKuwjfD8g&#10;37Vby0+VcZzud8fR9eUftO+AdY+Ivwh1XTdF+J998IpoSt5P4msmVBBBEd8gkcsjJHtBJZZEIxyS&#10;u5W/Lr4vfEDxX+yTqHhDxT4M/bOuPjnrUmpeW/hk3suoWZtwh8x7gLfTptyUUK2xzvLIwKEgA9x8&#10;Qf8ABN345eAv2g/EnxJ+DXxa0XQpdbubq8d7+KWCRPtEru8DRCKeOVFDLhm7jO1SAa+rf2U/Avxz&#10;8EReJY/jb8QtI8d3dw1u2mjSoljFqoEgk3AQRfe+THB+6fx+dvg7+2p4l+E/7XPxI+E37QXj7RZr&#10;FNl1o2t+THp9habkE6W/3AV3wzLzNK21odgdywY8t+xD8Qf+Es/4KQfGyPSfH9/488L3GlXVxZXk&#10;lxK9sVF5AyxxKzEGOFp5o0ZflK7mXAegD9MKKKKACiiigAooooAKKKKACiiigAooooA+Bviv+294&#10;3+NPxou/gX+zvp62niazurmz1nxVrcIWCxSL5JJIUJzlHJ+ZlOSgCq+4Gun+AP8AwTZ8OeF9dk8e&#10;fGK//wCFo/E67u2vLi9unZrGOTerRlI2ALkBB94bQG2hMAGpf2qv+CdWkfFXVz46+Fepr8Mvin9q&#10;a5m1eznmggvd4CyGTy8mN9uTuQDcWbcDu3Dxjwf/AMFPPFHwB+KF98K/j3pllrdzpM8Vo/ivww4k&#10;EiMsRjnePOGBjYyMVw2WC7AQRQB+mdYPj7wTpnxK8E674U1pJH0jWrKWwu1hfY5ikUqwVuxwTzW8&#10;rBlBHQ80tAHDfB/4L+Fvgb8N7DwN4Vs2t9BsxIFSd/Mkk3sWYu+AWPzYyewA7VjWf7LfwksfAt54&#10;Mg+Hugx+Fry5W7uNL+yKYpJhjDnPJIwO9epUUAch8O/hD4K+Emny2Pgzwtpfhm0ldpHi021WIMxA&#10;BJwO+1fyFfMvx6/4KgfDz4AfGyb4d6x4e17UJtPO3VL6ySM+QzwpLCIoy373cJADlk2/7VfZNfj/&#10;AP8ABTnxdb/C3/goN8MPF82nLqMOk6ZpWqS2aMENyIr+4JUsQcEhMZIPagD9MNN/aO8Aar428K+B&#10;rnUp9N8Z+J9ITWbHw5qVhNHc/ZnjeQiX5CiOoikDIzZBQj0zi63+0/4f8M/tSeGPgXJo99/bGt6P&#10;LqsGox7BbRhfMKxlc7uVgmJOOCEGDuJX4g/4Kf8AjjVPD37WHwbb4cTW+gfE7TNLnvzrN1c2tjDJ&#10;bu7CKGS4ndUZR5N0DHIQpEu0bi5FcX8FfG3xB8Vf8FbPDtt8S9e0LxF4k0iPUNMM3hsqbG2jFhdT&#10;C2jYIrMYmleNt+XDKwZiVzQB+vtFFFABRRRQAUUUUAFFFFABX5qf8FnvDmmvo/wj8Ry3F0uqWusS&#10;WMUCxEwGCRVeRmfbgOGijAXcCQzEA4JH6V18A/8ABZz93+zt4Im6+X4ytvl9f9Euj/SgD78T7q/S&#10;nU1PuL9KdQAUUUUAFeXftO/DvR/il8CfGHh3X/E9z4N0aeyaW61y2m8r7JHH+8LuSQDGNvzqSAVy&#10;MjNeo18+ft9eBPFvxK/ZL8feH/BFvdXniG5ghaK0spCktxEk8bzxLgjcWiWQbP487cHOKAPzA/aE&#10;8UeFfgrqngi0+EHx28ZfEP4mT3UMup+JrfWGubEwK8ghi8rc4Zwz5EZZwBuJA3gV92ah/wAExdF+&#10;I11qd78WPil4z+I15dSRzw+bcLZwW8ioULCFdyZIwOAuMH1NfOXwU+K/xK+FGieHvCej/sTRz614&#10;bs7WSbU57N/trSMWxdl2ty6s8kcrD5jtKkDgCvqH47ftRftBfD74q654e8E/s+XfjXw3aGEWevRy&#10;yqlzvhjd+AuPldmTr/BQB5d/wTs/4SL4C/tKfFz9m7UNYk8Q6D4ftk1jTrqRiBAGMB2qn8O9bpCw&#10;Bxuj46mv0Tr4F/YT+Evxf1n9pr4ofHj4q+G18Gz+IbP+y4dHlUrKcNblWVf7iRwIm48sxJxwa++q&#10;ACiiigAooooAKKKKAMHxh4B8M/EKwhsfFPhzSfEtlDL50VtrFjFdxpJgjeqyKQGwSMjnBNcsv7Nv&#10;wjjUKvws8FKvoPD1oB/6Lr0eigD4Z/4KafBrwF4T/Yz8aanoPgjw3omo28+n+Xd6fpNvbzIDewqQ&#10;rogIyDg89Ca9T/ZH+EPwk1r9mj4aalpPg3wvqUVxoVs0142nQ3Dvc7B9oDSMpYsJhICCeCCO2Kwf&#10;+Cp0Yb9hr4hk/wAMmmkf+DC2H9a0f+CZccsf7DvwxE0bRP5N8QrKQdpv7kqeexGD75oA9uj+DHw+&#10;jXCeBfDSDrhdItx/7JXW2trDY2sNtbQx29vCgjjhiUKiKBgKoHAAHGBUtFABRRRQAUUUUAFFFFAB&#10;RRRQAUUUUAFFFFABRRRQAUUUUAFFFFABRRRQAV8of8FJf2jPFX7OPwFtNR8GeTBr+varHokN/Jyb&#10;LfFLIZUUjBfEWBngFs84wfq+vgb/AILLWF3e/s6+DGsrSe8uIvGNs4S3jMjAfY7vnAHrigDyq/8A&#10;En7Uv7Pv7QX7P2g/Er4tDXrHxxrdvDdaTZRxYiRZrdZoZXEQB/1+MoSDtPPSvo/9nX/goB4f+Inx&#10;c8e/C3xpNZ+HvFWga5qNnp91I4ittStoLiRVALHCyqijKk/MBkdxXx/+19+2Fo/xi+Nv7PvjXwl4&#10;Q8VXVv4Hu11nVIJtMkjk3PPbSNbJkYZ0FuwLD5TvXBPOPSf2QP2RtI/ao/Zf+Ims/FDwu+h+MfGP&#10;i291e111LYwXMJ2oUkhDH/VrPJdLtPBywPQEAHkX7S37ZX7QUH7QvxX8HfDzxNeX/h+HV4LSOfQb&#10;N7kab5aqDHG+wmMlw6yA5yyuBwK9W+LFx8Y/2U/2kv2fdJ8QfHjXPFPhrxXqdvHq0eoyrDChingW&#10;4DHAHksJhjPIAOTXl/7MuoftD/8ABP8AvfHWo6/8GdW8UaFq+pWn9saoHaWTEU0qNJCykmQyGckM&#10;wweD0Jqz+0f4k8bf8FKPij8LtE8M/CrxR4JXQprgahqWtW5MUFvcTWqmc5CAiPYSVByQeOlAH7CU&#10;UUUAFFFFABRRRQAUUUUAFFFFABRRRQAUUUUAFFFFABRRRQAUV8d/tjftA/H74dfETwx4e+EXwyuP&#10;EdhOPOudSkgE0V0212NunI2FVQsWPsB1rwjwl+0F+37o+tR3Gs/CZPENiFZTYyWENsrMRgEukgYY&#10;PP4UAfp3RX5bQ/8ABSr9pLXfihefC/TfgxoS/ECFXD6T58hmixF5hPzShOEIbrSX3jb/AIKPwJaP&#10;HodvMJ4RKVgsdMzEdzDY+4jDcZ4yMEc9aAP1Kor55/Yu1X496t4B1WX4+WNlY639s/4l6wrCk5h2&#10;/N5iw/uwAcbcfN97PavoagAr81PgL8Stcs/+CsvxQ8PSXH22w1S3ktXa8d5JIIobdJkSIlsKu8Hj&#10;BHzHAGc1+j+sy3sOk3smnQpcagsLtbxSHCvIAdoPI4Jx3H1r8lPCXwJ/bN8NftQXvx0X4R6A/ie/&#10;d/tNg2sWYswrxCFgi/bS4OwZBLtg9j0oA+lP+CtHwLtviP8As63Hi6008Ta/4UkF4twjRRsLUnEw&#10;ZmG5lC5YKp6gcHpWB8M/AuuJ/wAEoYdP+HGkyzeItY0a4naCzmmFxNK8jq7RbASZCqqAowDjtXqn&#10;7eXw1+MPx2/ZqtPDvgDTbWz1vVHt21zSJNRWOVYioaSCOfcsbgPw244ZQ2ByK0/2P/hp8V/h7+yT&#10;beBvE8en+EvGmmLc2mlzR7LyOKI/PFJJskKud7vkAjgDj1APy18Hah8A/hz8P7bwT8Z/gt420fxz&#10;b32L7xBaziGVOVYKBJgKNvVNhOO/PH7c/CfWvDviD4Z+GL7wlf8A9p+Gn0+FNPut2TJCiBFzwPmG&#10;3B46g1+aHxR/ZD/bP/aK0yy8N/ELxHoVxodtepbb5JLYh0VnP247F3g8gFV2sQQNvWv0V/Z3+Ezf&#10;Av4J+EfAj341SXRbPyJLtU2CRy7OxA9AWIHsBQB6NRRRQAUUUUAFFFFABXxF/wAFbPixL4B/Zp/4&#10;R+1kuILvxXeppvmxwxyR+V9+VXL8rlFIBUZz3HWvt2vjP/gqp8FD8U/2Zb7XILryL3wbKdaSN5Ns&#10;csaqVlUjYxLbCdoyvOMnFAHNfs5f8EsvgZZ/C7QdU8VaRd+OdY1ewt76W6v72a3jhMkYfZFHA6YX&#10;5gPmLn5cgjOK97+E/wCxF8HPgb4+j8YeB/CraDq8drJarsvp5o9r43NiR2O7AI64wTxnmvCfgb/w&#10;VG+Aum/BnwZZeJ/FEmg+ILPTILO70xNMvbnyWiQRj96kG1shQ3HTdjnFek+A/wDgpN8CviZ8StF8&#10;FeHPEV7qGpawyw2kx0q5iiadmCrES6AgnJO4jbgcnNAH1CyiRWVhlWGCK/Ib43fAv9nWx+P3xDm0&#10;T47ap8JPE9h5kt5pZtpIo/tDjc6wz71LhiwJRc9T+H69187/ABY/YD+CHxm1y/1zxB4QC69f3KXN&#10;3qlndSxzTMuBhssVwQoBAUcUAfNH/BFqTzPAPxRxeNqA/tmA/aW3ZlyknzkNz83Xnnnmv0NtPDek&#10;WF9d3lrpdnbXl2MXFxDbokk3++wGW/GvK72L4RfsP/CXVtXt9Ls/BXhG2kE1wtlEzvLKxCqBklnY&#10;nAAz3ryfwv8A8FVf2f8AxZ4m07RLXW9Vt7i/nS3inu9MeKFWY4G5ieBk9cUAfLn7TP7OP7K+mfFb&#10;xnqKfG25+Hfib94b3w9p6Fgs7Ludfu5+fcCVBxz713n/AARl8da5qng/x34Xma/1Tw3pV3HJp+pX&#10;EmIYt24eUsZJKFh8+Ony1Z/a08efB74f/GrXLfX/ANlPU/H2qyIl3deIo7ImK5YrjO7awIAUDPt0&#10;r2z/AIJ8/H74VfGbwHrdn8NfBdv8O/7Mug13oUZjy28fLMCuCwOMHjg49aAPrCiiigAooooA5/4g&#10;aO3iDwNr+mIrs95YzQBY1VmJZCOAzKCee7Ae4r4L/wCCNukv4f8ABnxY0iXzBJp/iBLZlmChwUWR&#10;TuCsyg8c4Zh6E9a/RGYboZB/sn+VfA3/AASpbbq37Qsf8SeMZAfT789AH35RRRQAyTd5b7Pv4O3P&#10;r2r8qLH9ub9pnUP2t5Pg9EPDrXEeumyaNNPB22+/dkybjj92Rk461+rVfkV+194b8XR/8FRPCKeB&#10;En0vWdRi0947mzBhWQBm81mYDBG0fMTntmgD9daKp6vZy6lpV5aQXUljNPC0aXUON8TEEB19x1r4&#10;H1T9hf8Aab1DWo74ftS3+60kk+xvJBNvjRgRztYDcVODxQB3H/BWDxNY6F+yXqtpc2en391qd5Ba&#10;20V6RvRi3+tiGRl1HOe1YWm6He/s9/8ABMcaxo+kWfh3xfZ+HDfNcJbRPIs0h3CQnBBYqVOfpXy9&#10;+1F+z98X/wBnHxX4A+KfxQ8ZD43eE9G1KIXSamrlLUs4wpid/mVj0II5A4xX6f8AxK8C6V+0h8Bd&#10;R8Oi6uNL0jxVpCiK4jRRLDHKgZDtORkAjIoA8IntfFn7SX/BNREa5XU/Feu+GGJmkUjzpFLDoikl&#10;iEA4HJrhf+CUPxd8FaT+z/Z+AdR8UaXpnja31i5ifw/qFytves7EYVIpCGc/KQQoOCMHFfRbwad+&#10;xl+yTLGs1xrNl4K0NyJpIlLzsoJyVBUYLN0z071+d37JP/BPOD9sfR9d+L3xM1PUPC9tr99LNp+n&#10;eGbaKx3Hdl5f3kLL5ZJIXYDkhiWznIB+tdj4u0LVNTuNOs9a0671C23efaQXUbyxbSA25AcrgsoO&#10;RwWHrWvXwl4b/wCCOPwX8L+INN1i28S+O5bmwuI7mJJ9QsihZGDAMBaA4yOxFfdtAH5g/wDBUn9q&#10;zxL8K/jF8OdG0TTdU0tdBuU13+0Hk2W+okceWikFXC92I+UkYHevsX9kb9rfRP2uvB+p67ouhano&#10;S6bPHbTx6jsIeRk3Hy2VjlRgjJwfavEf+Cmn7Hfir9py38C3XgXRLa/12wu3gvby4vUg8m0YZ6Ow&#10;DDdg/KC3FfVPwH+EemfAv4S+G/BWlRxrDpdqsc0iAfvpiMySEhV3EtnkjOAM0Ad9RRRQAUUUUAFF&#10;FFABSEhQSTgCvnn9pz9ub4efsna5ouk+NLTXbi61a3e5tzpNpHMoVWCncXlTByfevEJP+C0HwLVS&#10;RoXjhz/dGm2vP/k1QBhfsQ6wdU/b8/aMm0p7DUdJmkBlvYrzcRh1A8sKjK/zAg5dcY79K/ROvws+&#10;Bv7d2g/Dv9tTxn8XdW0/xBbeEfERuPM0bSXjlmbcAIvMRpI0bBXdyflJ4z1r658Xf8Frvh7b6O0v&#10;hL4eeLNZ1LeoWHVzb2MBXPzHzI5Jzkdhs59RQB+jVFfNX7Jv7dHhb9rbVNV0zQvDXiDQb7S7OO7u&#10;Tq0UQhbcwUrGySMWwe5Vcj8q+laAMXxl4w0nwD4X1PxFrl0LLSdOga4uZ2BOxFGScDrX5K6h+1B4&#10;J+Kn/BSzwJ468L+KdSTwsiRwXVxqQa0giVUYuFVjkIf4sgAkd6/QP9qj4k/GHwHZ2kPw2+Fdn8RN&#10;Pv4jb3Uk15ta3ldtq7oNp3x4OWJwAOtfnzq3/BM748ftBfFYa14/0nwj8PNPmt/Llk8OiFYI9inY&#10;Ft4mPLE8nNAHtv7cH/BQf4b+Lv2fvGnhjwZca1rF9qC/2dDq1nZSx2OSRuZbnG1hjjAOTX05+wW1&#10;6/7Ivw0a9NuT/Zi+V9n3Y8vc23du/i65xxXwj4x/YE/ai074PJ8E9Iu/CXiD4ex3i6kt6sotpjOT&#10;uIy/zYBHpX6R/s3/AA1v/g98CvBXgzVJ4bnUdG05La4kt8+WXyScZ7DOPwoA9JooooAKKKKAPBf2&#10;2PF3xV8EfAXV9V+D2myal4sjkjUi3tBdTxQE/PJFEc73A7bW+hr4T/4JteOPgI3i681/4m6tJF+0&#10;JNqUzNf+MJXjQsx24gZsRLJk7cPiTPCcV+s1fnz/AMFRr79nTTPBl+/i/SNP1f4tyxrFpcWiXKQa&#10;vGzL8klwyZPkqMkecrA9FGeQAfoL15Ffmp/wWOsU8XTfB/wtZ39tBrF/qzxxxyOQyBwqLIwGSF3H&#10;qBXff8EufA/x78N+FdX1T4r6nq0nhbUrW3fQtP16/NzdIMffVWLPDHswAjFex2969E/ao/Zr8J/G&#10;L41/CzxB4w+Jb+GYNNutmneGmZFGqXKsJP3bO+A+AAcIxxQB8b/sZ/CXxd+zl+3R4i+HniLxHp2q&#10;a7eeGpp31SNDcKztHmPDyqshIxyARnGK8C/Zh8efHuH4+ar8PPhJ4kmtJdQ16e6v4Vgj+zP5crCS&#10;aXcCVTGcgN3xX7J+LP2b/h54m+OHhz4o6xaf8VfpUDW1kRMsUchOcOygBpHUEgZbAB6Vwn7Pf7Of&#10;wb+C3xc8b694T1mzvPFmsXLfabM3UT/YVkbeIolyWBPOTu59KAPAv+Cj/wAFdc8Af8Iz+0X4MK2/&#10;jrwy8A1q6tVZkmjAC+YEPAUEkHPZhX2B8Cfi9pP7RXwJ0fxdZeXNDqliUu7dwGEc4XEsbDp17e9d&#10;54w8J6b468L6p4f1eBbnTNSt3tp42AOVYEHGQefT3rxP9mv9m3w1+xP8O/FFn/wl11f+HJrltRkn&#10;1grHHYxhSCoIOMY6nuaAPzu/4Jh/EzUPBP7YXjPwjYeH21S08Q3NzFcTwMFNjHFM7CTHQoOhHXkY&#10;r9la+OP2f/H37IPgT4karP8ADjxZ4fj8V+LLvL/vZCzOxz5cZdQEUnJxnkmvsegAooooAKKKKACi&#10;iigAorw39q79rrwl+yL4U0rWvFFlqOpvqlyba1stMjVpHIXczZYhQAMdTzniq/7K/wC2Z4E/a00P&#10;Urvwv9r07UdNb/TNI1JVW4iQnCyfKSpU+oPtQB71Xyr+3F+0x8IPhr4Zuvh78TbjXAfEOntKlrok&#10;brJNGGxtEy/cJIxz2rzqH/grb8P4fipqvh2/8Na1beF7XVBpieKRGPs6MPld5VPKjeDgdcc1d/a+&#10;/a4t/CvxX8J+BfAXwt0b4weNtSsheCO6hWVreFxujC/KSNy/NyQMGgD8tofAviDXPih4r/4UBoHj&#10;P/hGkgZZkKMt1HbbQ8kbuMenA+8fSux+K2l6H4r8D+F9E+H/AOzr4w8OaxY3Qn1DxDqFvc3NxdMc&#10;blJCDIzkjd0zxX6J6V+2Z8QPhL8H/HfjL4mfAK48B3FgYmsk05B5N/M+VXzSOV245c8AYHevNvEH&#10;7bv7Vtx8N/BnxQ0r4U6Ovg/Urg5s9OSa9uLqMjCM6DLxoTyGXnjnFAH6J+A43h8D+HUkRo5F063V&#10;kcYZSIlyCOxqp8TviToXwh8B6z4w8S3D2uiaTAbi5kjjMj4HACqOpJIA+vatbw3qM+seHdKv7qD7&#10;Nc3VrFPLDgjy3ZAzLg88Ekc1Y1TS7PW9OuLDULWG9sblDFNb3CB45FIwVZTwQaAPheT/AILN/AlM&#10;Y0jxs/8Au6Zbcfnc18Q/tgftpeBvjx+0p8N/H/hzT9cg0Xw35P2uLUbaKOd9k4kPlqsrA8epHP51&#10;+2mh+BvDvhm0a10nQtO023ZzI0VrapGpY9TgDrWqtjbRqFW3iVfQIAKAPgf/AIfUfBN+I/CfxAd+&#10;y/2fZc/+TlavwR/4KreHfjt8f9I+H2jeAdZsNK1X93b6vfXEYnWXaWxJbruVU4PzCUnp8tfdVZdp&#10;4V0Ww1691y10iwttavo0iutShtkW5uET7iySAbmC9gScUAalFFFABRRRQAUUUUAFFFFABRRRQAUU&#10;UUAFfOf7eH7R2ufsv/A//hLPDtlZ3mqTajBYIb8MYog+SXKgjdwvTI619GV4F+2z+zTeftVfBObw&#10;bp2rW+jalHew31vPdozQsyZBR9uSAQx5APQcUAeKf8FIm1b4ufsKW3iPwtdrf2TGz1W+ksJ8Ry2x&#10;X58YPzqGYfLz09q+dP2adF8Q/t+f8Kz8M6lojWXwa+G1pDBqZlnKHUrwIPk+XgjpgY4XPIzXrX/B&#10;Rz41aH+zl+zHpPwR8NXw03xJeafbWwtbZJSqWK5WUrLn5SWXoxyQTxXiP7Hv7CP7Qq/DvRviB4B+&#10;LFl4Ag1+3NxFY+ZLJuib7rsgVo8kAdsjpQB+vmlaXZ6Hpttp+n20VlY2saxQ28CBUjQDAUAdABVu&#10;vgH4b/sN/tF6H8ZtL8a+J/2hZdQiSSMahHZ+dvuYFIPlBGHljdtAJwDgmvv6gDH1DwfoOrXTXN9o&#10;mm3lw3DTXFpHI5+pIzWnb28FjbJDBFHb28S7VjjUKiKOwA4AqWuS+LmuXfhn4VeMdX09xFfWGj3d&#10;1A7KGCyJC7KSDweQODQB4P8AE3/gpd8A/hfqF7p9z4sk1zUbNpI57XRLVpysiEAoHbahJycEMR8p&#10;56Z9k+B3x28H/tEeA7Xxb4L1H7dpsx2SQygJPbSDrHKgJ2sPqQeoJFfkR/wTX+HuvfFjx5dTax8I&#10;vDHxB8A3+pMmta9rVhbyzaZIY2c+UWYN8xKcbWAzwBzX6O/EXwzJ+xH+zvrMvwA+F8eu6l9sE7aV&#10;D5s7Eu3zzMqt5swUYUIpyARjhaAPpuszxN4jsPB/h3U9c1Wb7NpunW8l1czBS2yNFLMcAEngHgc1&#10;8o/sW/tIftC/G7xLqafFD4QQ+DPC8cJEGrC2n0+RZxg7DBcyNJKrA8OihVKkEk8DgP2zPjHf/tE/&#10;GjQ/2W/AFxa3tjqUqSeM9UtQ8r2UEbh3t9widYiAoJf5sMyKdvOQD67+APx00D9oz4a2Xjfwzb31&#10;to95NNDEmoxrHKfLcoW2qzAAkZHOcdQK8u/aU/b++GP7MuvR+HdYfUfEPiplSRtD0KASzxRsCQzl&#10;iqLwM7S24gggYrX+KnxA+H37Af7OKXNjozWuh6Wq2OmaTYp891cuCVDPjqxBZpG9zycA/P8A+xr8&#10;FdU8KaH4y/aY+NGnz6r4/voJ9WsobqZZbiwsViLhQhCrHIyggDjC4GFyRQA+H/gsX8OvtEJvfh54&#10;502wZ1El9cWcPlxKTje22QnA68ZPpXunxi/bo+Gnwg+Cmh/Eme7n1fTdfRX0ewtVC3N5nBOFbG3a&#10;Dk7sY6d6+G5fjp+0n/wUP+H3jPSfDfh7wlpXwuu9QXT7u7vZ1huLCLekilneYbyq7SSqc8gCov2q&#10;vg34f/Zp+Hv7L/hWbxHa+JdD03xVcT3mqTxoIDG0sLyhlBZSigsOew5oA+6v2Uf23vAf7W1vfxeH&#10;Ir7Sta09BLdaXqKqHRCxCsrA7XzjPy9MjNdz+0J+0N4R/Zr+Ht34r8W3gjhQFLWyjI8+8lxxHGO5&#10;9T0A5NfBH7LK+Cbf/gqp8QE+HzqfDraPdOREoWETkwmURAADywxO3HGKu/Fm60H9tv8AbkTw3rmu&#10;6TafCv4Z4W9gv75bf+0Llid6x5I3fOoUkHG1PegD7z+Anxq074+fCbRfHmnade6RZalGz/ZdQTbJ&#10;GVJB5/iXjhhwRzXyp8Yv2+de+J3jSf4VfszaanirxiUV5/EUxRbSyQMFlISQDdtyuWwcZOAcV9ya&#10;Xp9jp+k21lp8EMGnRRLHBDAoEaxgYAUDjGK+D/jX/wAEvQvjxfH/AMCPF0/wx8Tr9ouJYI2kMUsz&#10;ZIETKwMQJJUjkAY4oA0/2fv+Cb8un/EG3+KXxx8USfEX4gblmFvL89pA4UbdxYZkKEHaeFxj5eK+&#10;6FUKoAGAOABX5w/Df/gp5r/wf8YR/DX9pDwjNoPiGzSKKTWtNZZdwZV2SzRAkYYEuWQ8D+HNfozZ&#10;3cV/aQXVu/mQTIskbgfeUjIP5GgDxr9rj9pqx/ZR+EsvjO70S48RTPdR2Nrp8EwhEkr5I3OQ21QF&#10;PIVjnAxzkeM/sof8FEZvjh8TR8NvHngC5+G3jI2QuoFvbkot42A21YZkSRCUIZQN+QCcgCuf/wCC&#10;x1pM/wCzLo92t9NBDB4htg9qqx7JSySYZmKlgVwcbWA+Y5zxjw7TNT8MfED/AIKlfC/VfAV7ceJv&#10;I0i2k1u8sJIrqziZLIpujeEnCKDGrlzw5I9KAP0n+OXxa034G/CfxL441XDWuj2jTLEd372TpHHl&#10;VYjc5Vc4OM5NfIXw88U/tt/tCeBdH8VabefDf4d6Vdyx31mlxDPJcXlqRuUOFMwCMDgj92/H8Nee&#10;ftYftAeBPjt+2h4I+FHiTxVa+Hfh14Nv3uden1Yva295qEfPkMzhomRdoXMqKvMgD/Mueg/4KqfH&#10;DU/Dvw3+Etz4C8b32keD9cvpmudU8IXQ/f26JHsMUsbLuAVmwocK3GegwAdL4d/ae/aF8F/tkeCv&#10;g58S4/A9zp2uI1wb3w5bT5kiEUh+UyS5QhkwdyduODmvvavzA/ZZ1b9lC8/ac8G6n4Z8aePPH3xL&#10;1GKWK2vvFEk0iQzLD/EzxIxbYJAvzMoAOf4TX6f0AFFFFABVf+z7U3wvTbQm8CeWLjyx5m3Odu7G&#10;ce1WK+Z/2ovjN8ffhv4u0qx+E3wktviBo09l511fTzFDDPvYeXgSL/CFPTvQB9MUV+f/APw0/wDt&#10;tvyn7Nujrn7u66PH1/0kV5t8J/8Ago9+1B8dtU1nTfAXwe8Ka9f6Nt+3xJLJH5G5mUZ8y6QHJVhw&#10;T0oA/Umivzt8SfG39v8A8QaLdWWl/BTw94du5AAmpWtxbSTQ8g5VZrx4zwCPmU9a+nv2Q/EXxu8Q&#10;fDm5/wCF6+HbLQPE9rciC2a0aEteQCNczSCKV0Dl93ChBwMLQB7pRRRQAV+Y37YXw1/Y2tfjtq8/&#10;xH8WeK4vG+obJ7rTdDnlu1VyMKhxFIUY4HyFhjIwAMV+nNflv4g/ZN+Onwc/bF8b/GHwx8OPDvxJ&#10;8P3l3dahb2l5dwhish81fKR/nWdGAwVUkkEL1zQBi/sx+B/h74r/AGX/AItQfFKa/wBH+Bul+IDc&#10;aBb6tLJFqtmwXIKtjaxZWUBVXli/HNfOXxG8DfDXUviN8PD+y3p3jO7vWv42k1vV4ZPIjnMqiIIW&#10;jAXaQSWPHI9DX3F8Vvg5+0d+2J+yDdad450LRNB8brr9vqul6WGFvus1iI8uTLNskDSNkNjhelZf&#10;h34b/tzyal4O0oN4V8BeFtKvIvtMfhpraJZIC6+YXiBIkwATgbcknnmgD9F9LS4j0y0S7bddLCgm&#10;bOcvtG4/nmrVMhV0iRZH8xwoDPjG49zjtT6ACivKP2mvgbP+0R8Kb7wdb+K9T8INcSLN9s0tgDIV&#10;B2xyesZYqSAQflHNfKkP/BHvwg8SG6+LHj6WfaAzJdQgZ74zGeM570AfoFRX4j/G79h+w+GP7Ynw&#10;9+E0fj/xFN4b8Wwx3DX00TT3kK7pFdMRjDFjGcNtwgbLZCkn65/4cx/Ch+JPHnxAdO6/brTn/wAl&#10;qAPvW11Syvrm7t7a8t7i4s3EVzFFKrPA5UMFcA5UlWU4PYg96+Yv+CnGoQ2P7Fvj+OWO4ka5S2hj&#10;MFvJKFb7RG2XKghFwp+ZsLkgZyQDkfAT/gmD8Kf2fvidpvjvStW8U67rWmCQ2SazfQtDDI6lDJti&#10;hjLNtLKAxK/MeCcEfSXxX+GGg/Gj4d674J8TwSz6HrNv9nuVglMUg5DKysOjKyqwzkZXkEZBAPyU&#10;+GGl6B8J/wBpn9j698N+G5JpdU8KW9zqMGjxCW4uLm4+0LJPJk5O3duYk/KiHAwAK9M+J3h7w34g&#10;/wCCjXx1s/Eun6ZqNh/wr+WWOPVJYoUWYWlvtZZpQVibk4kx8vWvbP2Vf+CWfhP9mz4qJ47vPFl5&#10;4x1KxVv7JhksxZpZuwZWkbbI/mtsYqM4AyxwSRtzP26f2Xv2b/iR46n1z4gfEq1+G3j/AFCxhSOa&#10;fUoVSVEO1ZXtpCC3yKU+VlHAPJzkA+OvB/xG8RW//BPnwzJaf2faz+E/inax6LNdkCAfI84M0hIV&#10;lEjkFuBtH41+jv7PN18Xda029uf2kI/BEXmzwy+HrCxWJn8xQSZVYuwLfMoXadwwfUVX8K/sjfBT&#10;xp+ybpnwusNVm8S/DqOX+1LXVYdRRpVkZ2l85ZVG0D94+Mgja3414d+zv+zV+zvrXxM0iK4+Od78&#10;ZPGGhXzajpWm3uslo7by9vAh3NuKsFbII6LwQKAPmv8AZHXxR8Rv2kPin4g+HfxQtPg54cGuRXt5&#10;Z6tMrveW5uJSsWXJDlQGByed9fsT4V8baD4wW9TRNbstcbTpVtruWxlWRUlKK+CVJGSrKcA96+A/&#10;jh+zz+xgfit4kufiR4p0zwt4rmu3lutJ0nVngiQMcoxiCHbIykMwHG4nHFfR/wCxb8Jfgj8OvBWq&#10;6h8EdT/tvRNVus3N99va6zIg27OcbcemMnPpigD6LooooAKKKKACiiigAooooAKKKKACiiigAooo&#10;oAKKKKACiiigAooooAKKKKACiiigAooooAKKKKACiiigAooooAKKKKACiiigAooooAKKKKACiiig&#10;AooooAKKKKACiiigAooooAKKKKACiiigAooooAKKKKACiiigAooooAK/OX9rb4MftC/DzTfH/wAR&#10;9P8A2lpNH0KK5utR03w7NcvZjytzyraRyF8M4iVtqgfMUwAM5H6NV+CXg3xV8OP+K2i/aC0j4heP&#10;fiXeayraX4ZW6ntEl3kHzCc7hI5lfA2HIC7fvE0AfoL4Jb40ftzfsm/DDxR4e+Kh+FmsSNef2xc6&#10;XZsXv3hme3jYMkilB+7dmUHaS44G0VwXwW8R/HD9mf8Abu8M/Bvx58Srj4naB4y0t72O61J5ZGhV&#10;Ibhw6K7ExOJLeRCAzKykEjONv3D+z1q9jrvwW8IXum+Dbr4f6fJp8fkeG7yJYpLFAMBNo7Y5GQCQ&#10;QSAcivkn9pbw74ytf+CnHwK8X6B4L1bxNpVnowsru6tYWS2thJJfRyPJOVKKY0m8zaSC20AcsKAP&#10;vqviP/gol4u8efELUPCX7O/wpNyPFfjKN77XLi3kaFLPRlYxM08nlkLDI+4MVcN+68va/nKref8A&#10;/BYr44ap8O9E+E+i+HtQsrbV49b/AOElDZWS6tpbTaLWTyySvls8sv31IYxYHRgfM/2G1/a8+Jnj&#10;QeNLU2+heHde1yHWfEvizxJYQx3OvWgFvttIS8TyeSsPmGHyUSJfNkAkHygAH2P+yb/wT98B/sk+&#10;LNf8R6BqWra3qupQLZwTarKha0tsI0kQ8tUVy0qbt5UYUIoAwzP8tf8ABRfw3d/tT/tsfCb4E6br&#10;Om2UEFhLdXN4qmWaxklDyzLKoP3vItoWRCFyZFy2GBHdfs8/G/xP4+/4KlfF3QJ/E2rXfhbTdLvL&#10;SDRJpZYrGCW2ntIC8duZpEDZV/3g2l97Ntj3lBm/FTxQP2T/APgqInxH8YLHbeBfiHocelLrcnmL&#10;BYMsdvGfMbYVLCS0jyM4VJ1diACKANGb/gkvqmoeB5fC+p/tD+Mr/TAYI7exkjkNjDBGG/dfZmuC&#10;p5ERUggL5fQ5BX6r/Zf+Amqfs7+A77w7q3j7WPiJPc6g96mpa1v82JDHGghXdI52gxluvVzxXc+F&#10;/ip4N8a6Db61oPirR9X0i4LLFfWd9HJE5VirAMDg4II/A10dreQX8Cz208dxC3SSJwynHB5FAD5k&#10;MkLoOrKQPyr8cf8Agjlr3jey+O3jHS9D0iG+8GXkCP4hvpTtazZPO+ylD3ZmMi7e43H+Gv2RrkvA&#10;Xwl8G/C6XWpPCXhvT/D8mtXjX+oNYwhDcTN1Zvb0UYAycAZNAHW0UUUAFFFFABRRRQAUUUUAfAHx&#10;r/df8FgPgXn/AJaeFLjGP+ueqf4V9/18AfHr93/wV2/Z/kH3m8MXCc9MeXqn+Nff9ABXzx+258Vv&#10;g34E+E7+HPjRcTnw/wCKy1nHZWcTyXEpj2yGVAvI8tvLO7sxTrmvoevyk/4KZ+J7jw7+3t8D7k6K&#10;fF9ta6fYyR+G5l86O7kfUJ0ZUjYhfMcBACeNypnIGKAPWv2B/wBmv9mdW1D4s/D/AFq48Vz6beXB&#10;hk8QERNokfBUPE3RlRSVmbqGJ4xxxnx+8YfsJfGz44W+q+LtcuL3XNStUFzrekyzxWH7tXVROyjP&#10;mbUVeFPHlivoi0/Yz/Z40vSfiPbaYsPhmz8RWlrY+ILbT9c8hbGOORWEf3v3O90Abd975h0JFYvx&#10;3/ZL+Bnhf9i3xrp2k+G9ItdG0/RZtZ0/Vo5V82S8itSLef7RnLs5VF64ffjB3UAfVXgjSdA0Hwho&#10;9h4Vgsrbw3Baxrp8enbfs4g2jYYyvBUjByOuc1uV8tf8Ex/EGo+JP2Jfh1candyXs9ul3ZRyStkr&#10;DDdzRRJ9EjRFHoFFfUtABRRRQAUUUUAFFFFABXkv7VXiTwF4L+A3izxF8SdBi8SeFNNtt0+nyW4m&#10;aV5CIEVM/cZmlCbwRt3E5HNetV8vf8FN1D/sN/E8EZHlWB/LULY0AfnX+zT8IP2kte8ba78RvgBp&#10;d54F8B6hqUt/pdhq14ILKe0e4ZkhCNkSACFEZgM4A5wa/bOPd5a7/vY5x615H+x+xf8AZR+DxJyf&#10;+ER0sflaRivXqACiiigAooooA+LP+Ct3hfxf4m/ZLn/4RS31C7trDV4L3XINPcjOnJFMXeRAcvGk&#10;vkORg7du8gBCw+Kf2NvEVr4Q07wfrXgv9ivXviF4kl2W8PjrUNUuZ7Oa5E4zPGXsza22yVNokUho&#10;whDSE72P7UMAwIIyDwQaWgD8m/G/gPxj4W/4KK+PPHvxG/Z+1n4veEbgGG0fw7oc95aJGbaJbaVU&#10;lXyp5ViVYpFZtqyNIy8oorY/4JefAfx74N/ag+IXjTV/hjrHw38IXWk3NvZWWrxSx/ZzNeQyw28Z&#10;mAeYJHE4L442ruwWGf1MooAKKKKACiiigAooooAKKKKACiiigAooooA8F/bu+I178Kv2Rfid4i05&#10;ZDfJpgsYZIZ2gkha6ljtRMrqMho/P3jHUoBkZyPmX/gmL+xr8LtS+AvhP4p6/wCGF17xdq/2pidY&#10;Amt7cR3NzApihI24aMKSX3cgEYr3z/gpNprat+xH8ULdZbeEi2tJt11MsSYjvbeQjcxA3ELhV6sx&#10;UDkiu7/ZBYt+yn8HcnP/ABSOlD/yUioA9cpaKKACiiigArwn4rfsb+AvjF8dvA/xW18Xza94VVFh&#10;toZ9ttdeXI0sHmrjP7uRmb5SN2cNuAxXu1FAHzb+1L+wP8NP2stYsNb8UPq+leIbOGO0TVdHuwjt&#10;bI0rCExyK8eN8rNuCbuAN2OK5r9nb/gmb8Lv2b/ihZ+PtG1bxNrmvWUM0dr/AGzeQtFC8qFHkCxR&#10;Rlm2M64YsMOTjIBH1vRQAUUUjMEUsxCqoySeAKAForndS+InhbRte0bRL/xFplpq+stImnWM12iz&#10;XbIu5xGpOWIBycV0VABRRRQAUUUUAFfnZ/wWw0OWT4C+BdcTU7yFLLxMtodORx9mnaW1mdZnXHLx&#10;+QVU9hNJ1yMfonX5/wD/AAWnvrWP9mHwxZyXEK3kviu3mit2cCR0S1ug7qvUhTIgJHTeueooA+3v&#10;hz4on8cfD7wz4iutKuNCudX0y2v5dLu8+dZtLErmF8gHchbacgcg8CuirN8N6bZ6L4d0vT9Pgjtb&#10;C1tYoLeCEYSONUCqqj0AAA+laVABRRRQAUUUUAFFFcj8Svi54M+DukW+qeNvEuneGNPuJvs8NxqM&#10;wjWSTBO0Z6nANAHXUV4G37ev7PaKSfiz4cx7XBP/ALLUMn/BQD9niPGfixoJz/deQ/ySgD6Cor52&#10;b/goZ+zojEH4raNn2Scj9I6gf/gox+zhHuz8VNLO3rtt7k/yi5oA+kKK+aJP+Ckn7Nka5PxSsT/u&#10;2F4f5Q1hyf8ABUv9nGLxUujnxrM1o1n9q/tpdMuDZh9+3yDhPN8zHzf6vZj+LPFAH1nRXy23/BTv&#10;9mZGIPxOiz7aNqJH6W9eSN/wWo+CbMVi8KeP5X7AafZc/wDk3/SgD7/or8/F/wCC0nwgmkCW/grx&#10;7M+MlRZWecevF0au6V/wWK+F+papaW8ngbx3ZWc0yRS301hCyQKSA0jLHMzEKDkhQSQOATxQB7B/&#10;wUi8LX3jD9if4oWWnpHJcwWdvqBEsqxgRW13DcTHLEAkRxSEL1JwBkkV337JV0l5+yx8HpUkWUf8&#10;IfpCsyEEbhZxBhx3BBBHYg1+c/7fn/BTzRfiT4G1b4ZfDbTLiaw1MLFqeuazY7BJblUcJBDKNysW&#10;JBd1BXYCnJDLzf8AwTe/b6/4Uf4B8S+B/GFhrGvaDpsLX3h+LR9PNxJFMzO8ts7L90SOwZWYYB8z&#10;JwQAAfspRX5//wDD3LS5GPk/BHx/KB1/0dePyzS/8PZkfmP4C/EB07N5H/2FAH3/AEV8Af8AD1rU&#10;X4j/AGdviA79l8puf/IVJ/w9Q8RSMBD+zT4/lPUjZJ/S3NAH6AUV+dfij/gqB8TbnQrpfC/7MvjC&#10;HVztEE+qW11Nbqdw3b0jgVj8ucYYckHpwey8H/t1fHDxXpep6xb/ALKviOfSlv4rO0EuqLYzrvWF&#10;AHSaIO4MshPmqoRUIz9x2oA+4qK+FvEP7YP7UPif+zdK8C/su3Gj67d2qaqLjxLqiz2hszlSjEG3&#10;WOfcUPlvIHADZj5yNTxF+0h+15qWuQ2Hhn9l+y0xrezkmvf7Y8T2tykrSK6WzRTLJDGNkkbNJFl3&#10;ZNozFvVyAfatFfnr4l/aE/b0s/EOi6fa/ATwvatqcQjQeZ9tiSaKFTM8txFeiO3R33MiykcMEDSM&#10;pY2/+Fkf8FDJPl/4VV8P4s/xfaoeP/J80Aff9FfAH/Cdf8FDJeP+Fd/D+Hvu+0Qn8P8Aj8NH/CVf&#10;8FDJuf8AhDvh/D22+dCfx/4+TQB9/wBFfAH9sf8ABQyT/mBfD+Ld/tw/L/5FPT8aPtP/AAUMk+X7&#10;J8P4s/xZh4/8eNAH3yt3A11JarNGbmNFkeEMN6oxYKxHUAlWAPfafSpq/Hn4f+Cf2wvDv7e1tqGp&#10;CR/FOqJHcarfSs0miPpe4boyV+XYnKqi4YOOO5r9hVztGevfFAC0UUUAFFFfml+1x+1r8aIP2yb3&#10;4T/Dbx94a+GGj6Tplu91qXiy4sIrKWR4hOZmluIWZSRNHEIk3k7N+AC20A/S2ivzn/4Jt/tsfE/4&#10;x/F7xf8AC74nahpviu9sLSbUrbxBp5tQI/JliheFTaqIZ4mMgdJF9G5cMuz9GKACivz2/wCCxd74&#10;58I/DTwB4w8JeL9S8MWNjqdxpt/DpWoz2kty9xGrwsfLIDKgtpfvHjzBjqat/H3xt8av2dP2A/hZ&#10;Y6R4lu9X+Ker6jpui3GpOkd1eb7hJpRBEwLLI6skUAkO4uoLfebIAPv6ivyr+J/7P3x6/Yi8M+E/&#10;iz4d+KXib4jTWt1bR+JvDszzyxGJmjdkTcX/AHTOhjL7VceYmOpx5p4V/aHvv2x/FnjtPjN8d7/4&#10;HaPY3dtcaR4fsG8mINiZHj3Ha5aNQucnkyEkDgAA/Z+ivzi1STxp8C/g74f+Mfw1+P2u/GrwL4X1&#10;G2h1jRZvJeCXS0JhnVcAsZVzHgseMlyfl55vwX+3N48/bf8A2pvhd4Z+GcOq/D/wto8rar4jX7Ss&#10;pvbaOSN3SYLgeWQiRDHObhicigD9QaKKKACiiigAooooAKKKKACiiigAooooAKKKKACiiigAoooo&#10;AKKKKAPzV+CXjG28M/8ABX/4saHPYfarjX7Q20FyCP8ARjHZwTluRk5WIrxj71fpVX5beA9Vu9L/&#10;AOC1Him2tp3jt9QjljuYx0kUaYjAH2DKp+or9SaACiiigCpq99/Zek3t7s8z7PA82zON21ScZ7dK&#10;/GHw3+29+0lqOkeJ/jlpvji0v/Bela9a2useEbi3idrG1lkc2yYMEasjAmMvC4kYqC4AAI/ZnxDa&#10;y32ganbQrvmmtpY0XIGWKEAZPua/A3w58SrrRf2efF37McHw/ml8f614thjl1SzZJXZoZVHkP5as&#10;0hR49qhSRiVyCMYYA+7v2mv2vvF3iz46fDX4a+EPHmn/AAa8K+JNAtvEN74r1hYWnEFzG7LBiQFF&#10;cKuAFbLOygOoHNrQP2V/2zNBtIdL0X9pLSJ/DVvIy2txcxm4unh3khnd7Z2LYPQyNg8ZwK+ff26P&#10;gfrfwx+K3ws8X+Mfh3feP/AOg+EtK0bU/wCyriSG1luLcGMxvMqF41LOuAwQuDgFTkj2vwX/AMFE&#10;vEV5pdt4e+Af7MfiDWfCOh2sVv5RDQm1J3YTZFHKMHGdxfcx3EjPJAMf9o79hb4l/Cr4W+MPiVZf&#10;tIeMNa1bRIJdXktbuSa3hlVDvkUBJmCnGcKF29BwK+rf2BP2g9T/AGkv2b9G8T64rHXrO4l0rULj&#10;aqrcTRBT5qgHjKuuenIbgDFfIv7QH/BRjWPjZ8MdZ+FPhz4L+Ko/GHiK3k0PULe9iwttLIhRxFtD&#10;M7B+AGC5A7dK+jf+CX3wj8X/AAZ/ZjXRvGmjTaDql1rFzfpY3Q2zJEyxoN6/wkmM8Htg96APrmii&#10;igAooooAKKKKACvh/wD4K1/E3xP4J/Z80rw94be3QeM9UGh3vmRBpGhaNmKIzHapYqFLEcAnBB5r&#10;7gr5P/4KPfsy+J/2lvgpY23g26jTxH4dv/7XtbNyUa8KxspjSTI2PhsqTwSAMjOQAav7Ov7Bfwi+&#10;E/w10az1H4caNqviS4srd9XuvEFvFqcxutmZFVnDIihmZcRAAhQTuPNewaJ8BPhl4Z1K21HSPhz4&#10;T0rULaQSwXVjodrDLE46MrrGCp9wa+I/B/8AwVq8K/DHwzoHhD4m+AvH2keOdLtYLHVkurWJ281U&#10;VTKxllSViww53Jn5j16n17wj/wAFPvg148+M2g/DzQJdav59ZdILfVm054bZbh87YWWTbKCTj5tm&#10;35hz1oA+uaKKKAPzo/4LYXVxb/A3wKkVxJHDN4gKyxKxCyAW8jDcO+CAee9fGXx81r4paD8MvgZe&#10;fEXwZ4c8OeHPPi1DT7zR7SKG9uYkVAnnqvzZ8sF+c7t2Tg4r9h/2nf2ZfCv7VHw4k8J+KPOtzHJ9&#10;psdQt/8AW2c4BAkUdG4JBB6g18p2P/BHXwnc6zo114m+J3inxVYaa6gaffKmxogR+6UliUUgAfL6&#10;UAfenh7XLLxl4X0zWLMM+narZxXcImTBMUqB13L2OGGRX5Mf8E1/Eknhv9v74o6BbfYIrXVJtVgd&#10;Jiyy7Yrl5FEKqNucqM5wAoOOcV+uOk6XaaHpdnpthAlrY2cKW9vBGMLHGihVUewAA/CvAvhd+xD4&#10;F+E/7RHin4u6S0jarraybNPeGMQWLyEGV4SBuDPhs5P8bUAfRFFFFABRRRQAjDcpHrxXwD/wStbb&#10;4p/aQj/hTxm4Hr/rLivv+vzJ/wCCX/iya3/ak/aF8LKZxazalc6iVEieVvW7dOV2bt2HPO8DGflJ&#10;wQAfptRRRQAVTm0fT7jU4NSlsbaTUbdGjhu3hUyxq33lV8ZAPcA81cooAKKK/Pz42f8ABM/x38XP&#10;i1c+JZPjtrQ0i5JzbXKv9ogTczCKMowTYu4AZBOBzQB7H/wUl1PwnY/sheOoPFFxZRS3Vrs0mK6w&#10;WkvQQYhGOpYHnI6deK89+GPjLxn8N/8AglWPECRy+HfEukeF55rCdyXlChmMcpV0G0kNwvPGCDzX&#10;yD+15+w38RPgf4E0fx545+KH/CxvDmk6pbrdafcRShoo5GRCUDuwbIRVI44FfqRrHhXwv+0d+zXL&#10;4e0e8+x+FfE+hLa2s9jsP2eFowFAAyuVwAV7YIoA8Hh0zxR+1d/wTHthfWi+LvG+t+HGe2EwiR5r&#10;tJGWNwzkKr/KPmJHPOc1wn/BMf8AaS8GeDvgu3wx8eePNP0TxvoWq3Vt/ZWu3vk+VEJFRIopZCI3&#10;+feAkbE9TjnNfT/w38OWP7G/7LFnpuvayuqaf4L0qWS41FYGiEqqzPwg3lclgOM+tfnb+zL+xVZf&#10;8FCNU8b/ABr+IniO/wBJsNY1eaOzsNAMMdwrqRkyu8JTCoVUbVy2CSR0IB+uV3rFhp95Z2l1fW1t&#10;d3hZbaCaVUknKruYIpOWIXk46DmrlfBuh/8ABGv4K6DrVhqcHibx5JPZzx3Eay6hZFCyMGGcWgOM&#10;jsRX3io2qBnOPWgBaKKKACiiigAooooAKKKKAMDxd4B8N+P7OK08S6Dp2vWsMqTxw6hbJMqSIdys&#10;AwOCDyDWqul2cbBltIFb1Eag/wAq+b/2zP22YP2Q18Mxv4F1Xxhca5I6Rtay/Z4IyMAJ5mx8yEnh&#10;MZxzmvENN/4KhfErXLNLrSv2TfHGpQOSEltprmRGIJDAMtiRwQR+FAH6DRwpFnYipnrtGKfX5r2/&#10;/BXbxnqHjKTwjY/syeIbzxXFu83Qo9Wma+TAycwCwLjAOTkcVvH/AIKIftCSaos0f7HnjNdM8kr9&#10;ldL7zvN3ff8AM+wgbcZG3Znvu7UAfoVRXyv+xv8AtHfGT4z6zr+m/FP4P6h8PY7VDdWWpXFpc20U&#10;ytJhYNkycuq8lg3P91a+qKAPzn/4KYftHfELwl8Wfh78Mfh343tfCD65A39pXTvHEY2kcRp5krgh&#10;E2knjBz3rmP2OPHvxX8C/trWXwW8UfF1PiNoGm6LcSSrZTefbrKI9yoZHUOzrnnJPWsP/gqhpnie&#10;1/aU+HnijxD4Cbxj8MtNgWKO3t0f/SyW3TwyOhJU9CvTpXI/sq+G7D4mft7eHfFHwk+G+o/DnwLp&#10;dkJby21aGYKuFIkIcOfmckAZYjjkUAdb+1Q3xVg/4KUeBvC+mfEPWbHStWvLW40oPMVt7VGOZYRG&#10;h+dRsIy4J+av1cr85f8AgoZ+y98Qfi5+018Kte8B6RqlzEqpHqGrWsixRWGyYEN5gAKHZuOTmv0S&#10;0+1NjY29uZZJzDGsZlmbc74GMse5Pc0AWKKKKACiiigD5U/4KLal8b7P4JpD8E9P1C4vZ52/te70&#10;U/8AExtrVVBH2cBg5Zm4Plqz46Y618Lf8E9/EHwD8I+OJ/D3xy8FnQ/jPBqbJbav4wS5lSeWVgRH&#10;LBL+7t50PIeRATuyHDcV+ylfAP8AwUV/aY+BWlWd54G1TwVpXxY+J0kZ02DT0th9o0rzRkMLsRs0&#10;b7iCI4zuJ4baDmgD78SRZFyjBh6qc18af8FRvhTqHiz4Iad490nUbezv/h1ejX1t7qJmS6UFQUyD&#10;wQcH355Fcd/wS5/Zg+MPwGsdZ1Lx/dPpXhzVLVf7P8LS6k8z2spfc0zQjMUZZcDg7+MMBXov/BQ7&#10;4PfGL48eDfDfg74b+XH4evb0DxFJHfxwTGDIwCj7Q6DlsK+SRgrjmgD4T8Qf8FBtK+On7SnwI8Z6&#10;xa3Xhqz8JxySa3bTXK/Y5Lja5Lw5b+IAKCwB5ArzX/hCNBt/gLB+0n4S1SaDxbpPjyQ6nprXhVkg&#10;lmMlsgCD5GIzuJbkHivu74tf8En/AA/4wX4TWHhzVbHStI8LxLaa0biyAudUi3h2kLRgb5Ccr8xG&#10;FP3uK+fdW/4JX/G228dzeD9O1LTv+FR6jrKaldG01Dy4kTJADRN+8Z0j+UcEZOR60Afor8cPAPiT&#10;9pT9m5dK8M+J5vAmua5ZWt4l9bM2F3KrtEzLhgpzjK88Cvkj9tn4Z+KPgb/wTVt/CniTxld+Ltat&#10;tXtI7jU3dhuRpGPkgn5mQDH3sk96/RXw9olv4Z0HTdItN32Wwto7WLectsRQoye5wK8k/bA/Z3f9&#10;qL4H6p4Fh1ddEup54bqC7kj3oJIzkBwOdpyenNAHxl+yH8C/hH+1j4f006/+z/ffD6+8Mw200uuW&#10;8klpBqtxgcAEBmUgBz25PNfpna20Vlaw28CCOGFBGiDoqgYA/KvzC03/AIJ9/tRt/Yvgu9+N8kPg&#10;CwlDJJbXUm6FYnBi2R/eyRnGTgY5zX6baNYyaXpFlZzXUt9LbwpE91P/AKyYqoBdvc4yfrQBcooo&#10;oAKKKKACiiigD89P+Cu0lhbw/AibUzAunJ4s3XTXIHliECMvvzxt25znjGa4/wDY2Gk+K/2pP2tI&#10;fhzLp7aTf6Y0eiSaMyRWuX3rGYimFUbiMEYxX2/+0h+y74H/AGp/CtjoPjeC9MFjcfabW40+48ma&#10;JiMNgkMpBGAcg9OMU74Bfsv/AA4/Zh8Pz2HgjRlsGmRftmp3Unm3VztHBkkOBgeihV74oA/GG08Q&#10;aXoX7BPxH8K6nPHbeMD49tRJHLeebLdtGjeY6L2C9CQTnOa9Q+L/AMSNM+If7THwSv8ARtfu/glr&#10;c3hXTkvvE1yG3szoBGrBeB8g25YbeRmvoT4ieP8A9gDwD8QLyHVPD+m6trkVx9qnu9Ntrq9i88sW&#10;bLq5UsGzlenavR/j18VP2TPF03gvW/GHhOPx7c6zphm0ebSNIlvJDbIdpRliIxtPG1hxigCb9qj4&#10;heEv+GMviV8O4PiTaePfGOk+Gklu7iS4je7uVMqYmYJ8pJ77elfNn/BPP4weDfgdouj6n45/aVgG&#10;ivp7eT4CKXBisZpGy3mnaQWXHG31r6C/Zy+KP7H+uTeOYPAHhGx0Caz0iSTWY9R0z7M01qud8YEr&#10;HJ65UY7e1eM2/wC0d/wT8a9itv8AhWEaCSQIZpfDw2Jk4yxMmcDqcCgD9NPBvjLRfiF4X03xH4d1&#10;CPVdE1GIT2l5CCElQ9GGQD+Yrkf2hPjx4d/Zv+Fuq+OPE3nSWNniOK2t0LSXM7Z8uJey5I+8eAAf&#10;oez8KLpCeGdLGgRww6J9mjNklsmyMQ7Rs2jHAxitC5tYbyPy7iGOePOdkihh+RoA+EPhj/wV58C+&#10;P9OjWT4a+O31wzeU+neHbFNVVdxPl/OGjJZsHC7Ox61p+LP+CuXwr8B6w2leI/AfxM0HUlRZDaan&#10;oUFtMFYZDbJLlWwfXFfa9vpdlZsTb2dvATgkxxKvTp0Ffn3/AMFfr6XRdH+C+q21g2pXFl4n89LO&#10;LPmXDKI2WNcAnLEYHB69DQB0fiT/AIKNfEmbUFfwV+yX8Tdf0KaJJbfUdUs7mykkyMk+XHazpt9G&#10;Ehz1wOlafwE/4KBeOvix8b7X4d+JP2e/E3gqVoxJeXck0szaerAmOS4je2i8uNsEbyeuMA9vsXwz&#10;qc2teHdLv7iyk064uraOaSzmzvgZlBKNkA5BOOg6dK06ACiiigAooooAKKKKACiiigAooooAKKKK&#10;ACvm/wDb4/aYb9mP4BalrWmXMcXivU3/ALP0ZXCsRMwy0uwkbgi88ZwSuQRXv2seItO0HRdS1a8u&#10;kjsdOgkuLmRTu8tEUsxwOcgA8da/M6X9m34lf8FONYvvH3jvxJcfD74ewStF4T0qC0M/nQ7iDOY3&#10;ZPvAD525PYAAUARfE79llr7/AIJo33i7xQ15qXxNuI4PFGoatqdqZtRclgotC7sWSNUkHC4GFHy1&#10;9efsG/Hbw98bP2dfCj6Xeaf/AGzpNjDY6rpljEIBaTouCBF/CpxkHoa7v4teMrL9nz9nfW9cvbE+&#10;ILLw3o6o9owVRdhVWMKwOQAxIz14z1r80v2Sf+Ccfiz4xeFZPiZP8RL34aaZ4oDXllY+GXbzvKaR&#10;iokKsi7cHgdR6CgD9fqK+CNH/wCCXmseHfE3h/Vrb49+M9QjsNRguri1vpn2SxRtvKDEh5JCjnjB&#10;NfeyjaoHWgD4X/bs/b88c/so/FDQfC+geCNJ1201axW5guLyeVpZpDIU2qkZGORgA5JNfWnhO6m+&#10;LfwhsZfFGgT6DL4h0nZqOizSfvLcTRlZIiy9DhjyORmvgr/gtVNLpHhH4U6zYt9l1K01a4eG7jGJ&#10;UZUjZCG68MM/Wvur9n/xJ4g8XfBXwZrPiqx/s3xDe6XBNe227dtkKDPOTnPXr3oA/PvwP/wSu+Mn&#10;wt8YauvgT45SeCdAvnYtdaStxHM6AAxq8ayruwWdclv4Qe+B9nfsf/s3ap+zH8N7zw3q/ji/8c3d&#10;1fyXzXV0pjih39ViQsxUE/M2WOWJPFe7UUAFfmf4l/4JNfEbT/FfiPx14N/aG1C28b6lJNMtw9nc&#10;2Ek3mOGaOW8iupJNuMc7GztHHp+mFFAHxJ8a/wDgnZ4i/aE+E/w48K+MfjHeT6n4Shkjk1D+yPtA&#10;vmYKPNcyT+aZcAKzmQq2AQiHOYPgF/wTLn+DviqK91j4z+JvFnhxbZ7WbwyiyWVndI0JhVJQLhwy&#10;LGSoXAx8uCMV9xUUAfnp4i/4I/6K0mq6d4Q+Lnirwn4P1Jle48O7PtEMjADJfEqK/IGNyHGBycV7&#10;vJ+wn8INP/ZxtfhRrcE934U06Z7yLUr65RLq2mkfc8iTbQEySRjGMEA5wDX0pXxJ/wAFcIfF95+y&#10;3JB4c02a70gX8c+t3VvOUa3gT7u5B99GZuc8AqvrQB63+zZ+xH8L/wBl3WNV1nwPBqEl7qkCQSXG&#10;pXS3JWNSW/dnaNuc8464HpX5t/Gb4LfsY6R8YEX/AIW34gW2vLtXu7LS7ZbyCFzLiVZZyAUydxOA&#10;doPtXv8A/wAEt/2w/iB8WV0z4Zap4YW/0Hw5pjJN4qEsjSDaQIY5M5BYjdznJ29q92+O37CHwKuv&#10;hX461CH4eaZYasul3l6mo2u9Z0mWNpA4bcf4hz7EigD2n9nzWvAusfCTQI/hxrf/AAkPhDT4f7Ps&#10;74zPMzCI7CGdwGYgjBJr4r+NX/BR7Xfij8VH+CXwDs7VfEOpXE2lx+LNVlaOJZAhLNAoBKkbXAZg&#10;exABpv8AwRQu5n+Dvj+1eWR4oNeURqzEqgMCEgDtk8/jXuXx6/4J1fDT4wa03inRFuPh/wCPI5ft&#10;UOvaC3lE3AJYSSR9GO4jJGDgYBFAHGfAf/gmP4c8L+LY/H/xa167+KXxBa4W9a5vmb7LHMCSG2Ek&#10;yEZH3yRlQQBX24qhVCqMAcACvy18I/8ABQzx5+x/8Sr/AOFvx6ng+IMOn+Uia9oc6SXVsmwnEuQP&#10;Nf7uQxDAk5Jr9M/B/iqx8ceF9M1/TPP/ALP1G3S5g+0wPDJsYZG5GAKn6igDzL9qj4ifB74d/DgX&#10;nxoh0jUPDzTb7XS9UsFvjd3CKxURQMrbnwSNxAVdwyyg5r5W/ZX/AGzf2QV+I2jeG/AngD/hXGuX&#10;kRsbTXdU0SztjKWIxA92kskm5zjG84JUAnO0HP8A+Cy1jql/ofwZh0NpU1qTXZ47EwyeXJ9oYQiM&#10;q+RtO7bg5GOuRX0h+zv4R8efFDwDYXX7Rvw28Fw+IdJu1fRYFto76a3VFUCdnd5lWVmXdujfOMZw&#10;aAPnf9u7xL+yV8N/i1a2/wAVPgzrWv8Aia/tftj6l4etXsorje7Es8i3FutxITnLjeR0LZGB9K6p&#10;4s+AXhHwB8OPDWveH9E0Dwr4tnX/AIR/QtY8PiK3+0bQw3wvFtil/eDmQAlm6kmvm/8A4K8a/b+D&#10;z8CPEN0kktppPiZ72WKEAu6RmB2C5IGcKcZIrF/4K/a1b658Kfg3qViLiy1O81NrjTr5r1bZbQtH&#10;E25zjg5KHfvUJtJ57AHun7Q+vfs7/sWeIPCHxF1j4eafYeILyZtK0+58P6YkZgiOGmmKJtjyoYfN&#10;gyENhcjIr6u03UINW0+1vrZt9tcxLNGxBGVYAg4PTg1+NH7VnjD4w618QP2ePCvxmXwjexSXtlqN&#10;va6GryuI5Z4omjuXZ3SQkRg/LkHd1Oa/Zq0jjhtYY4o1iiVAqogwqgDgAdhQBNRRRQAUUUUAFflt&#10;/wAEidSfUfjx8friWG3glne3cx2cKwwr/pFxwqKAFHsBX6k1+af/AATR8LweBf2tf2jPD9rFfRW9&#10;nNFGi6kEFwoE8/DhCVzz2NAH6WUUUUAFeL/tfftDQ/sxfAnXfG/kQ3epxlLTTLW4D+VNdSZ2BygJ&#10;CgBmPQHbjIyDXtFfF3/BW7w/qPiD9kO7Gn2NzfGz1m0upxbRF/KjCyKXbA4UFlGfUigDyn4TftA/&#10;ty/Eax0zxbpfgjwPrfhzWlg1C3szeW9u/wBm2qCIwbrfHvAJzIGIZjxjC11v/BUH4jfGv4M+D/CX&#10;j7wD4xufC+jPjTdY0uCK2kEdw4LxyB3VmYkb1+UYHlg96+Qf2K/jZ8BP2W9N0Xx+1v488V/E2e3u&#10;dP1PTdOsoltLNGZTxuIDZ2jDCTPXKrnFfZP/AAVI1JviR+xHpWraXpuoqL/V7C7is7i0eO5RWjlI&#10;DxkblPPQigD1n4N+Efj1cfsmzWXiHx3p8/xW1a2M1lrF3aho9PWUghXMYxIyoWwwUAHHXGT8eftM&#10;6f8Atb/slfD60+IGu/HyHxHZw6pb2o0+2t8CRmDN8+YlBX93gjPevoH4bfEj4n/su/8ABPvw/wCJ&#10;fEmg6n4/8YWsMZTTmDia2t5GJjW4ON2I02qTgnJXr1r5a/bI/bQu/wBsL4M2Pw+0D4SeMtN1ubVb&#10;W6E1xa7oS6h02DAzyZOCcdKAP1c+Hvi6y8feBdB8R6ddxX9nqllDdR3MH3JA6A5X2ya6Guf+H+lj&#10;RPAvh/TxZpYfZrCGI2saBFiIQAqFHAwa6CgAooooA/Nj9uLVdN0D/gpH+ztqGsW1neaetnFEYb5m&#10;WPe9zcJG3COch2Rl+X7wGSo+YfpMDnmvy4/4KWWMd5+3P+z4r3lvYDFkfPut/ljbqDMAdiscsRtH&#10;HUjOBk1+o0f+rX6UAOooooAK/MX9u74lfspX3xf13QvFfgLxB42+IDwRw6jrPhOc+dZNHtUR/PL5&#10;e9VVVOI2xkg81+nVfmJ8fP2Gf2hPBv7SviT4ufAvX7Oa88RXE8j4lggubRZSrvGwnBjZSwwCpJ+X&#10;kCgDo/8Agkv8GNb0z4SfEU+J9P1ax8H+J7ny7LRNWtfKS5tnhCtOH4Zt6MEOOP3fHNeS/sA/BfwH&#10;4A/b++JPhTUzPqeu+FJbj/hG5ShSNQkjRzSMASAwR0Ayf4m619g/sQ+Ef2l9DvPE178fvEMeowSp&#10;FFplj5ttI8ZG4vJmBQuDuAwTn5elVfhL+wq3gv8Aa88efGrXdVt9QGrXM1xo9nZySxvamVyX84YC&#10;vxtAGSOvtQBr6D+w38MPFfjXx94j8efDCwvtW1bX7m9ivb6+N0LiF2yrqoI8oEdUOcHODjFeFf8A&#10;BOHwjYfDD9rH9pTwToZni8PaTewxWdrJKWEarNOo69TgKM9flFdN8VP2Y/2q9d+MXi/WvBXxoHhz&#10;wvq+qrJbWpkJMFuY+CF28bNqptHJ68812/7Df7EevfsteIPG3iLxT4zj8Xa54lMQklhidRhC7F2Z&#10;zuLFnb24FAH15RRRQAUUUUAFFFFABRRRQAUUUUAFFFFABRRRQAUUUUAFFFFABRRRQAUUUUAFFFFA&#10;BRRRQAUUUUAFFFFABRRRQAUUUUAFFFFABRRRQAUUUUAFFFFABRRRQAUUUUAFFFFABRRRQAUUUUAF&#10;FFFABRRRQAUUUUAFFFFABRRRQAVmT+GdHutR/tCbSbGa/wAqftUlsjS5GMHcRnjAxz2FadFABRRR&#10;QB458Xv2Q/hP8ePHGjeLfHfhVPEOtaTDHb2rT3c6w+WkjSqjwq4jkXc7ZDqQQcHI4r2CGJLeJI40&#10;WONAFVVGAAOgAp9FAHGaT8G/Bmh/E7XfiJZaBbx+Ndbt4bS+1lmd5pIYlVURdzFY1wqZCBd2xS2S&#10;BjQ8ffDnwv8AFPw3PoHi7QbDxFo82S1rqECyqrFWTehPKOFZgHUhhk4Iro6KAPj6f/glH+zzN4i1&#10;PVE8OajBb3tm1qmlx6i5tbRiqjz4s5kEgxkbnZcsflxgDy7/AIJd2OrfDX4tfH/4RnxBeax4X8Ha&#10;pHBp0NyAFRjNcpI6rk7N/lqSoOM5PUkn9Eq/Lj9nD9oHwZ8Df+CgP7SNj431e28O2euapM8Gp30y&#10;xW6NDcSnYxJ+8wmBGP7rUAfqPRXhTft0fs/qxB+Lfhfj0vlNQN+3r+z2ikn4s+HMe1wT/wCy0Ae+&#10;UV85N/wUQ/Z4XVHsj8T9J+WFZvtIEhhOWYbAwX7w25I9CK5Hxz/wVS/Z78E6hBaR+JbzxIJY/MNx&#10;odk00SckbWLFfm4zwDwRQB9d0V8nr/wVE/Z3bSrS9/4TOQPPZy3ZtDZSiaJkVSIXGMCRs4UAlcqc&#10;sOMyeIf+CoH7OeheHZ9Uh8ctrE0aKy6Zp9hObqQkgbVDqiZGcnLgcHnpQB9WUV+YPiT/AILY2t5r&#10;MumeC/hRe6q0t3HDYz3upYluVMoGPs8cRId1yFAdsMw+9jBxfEn/AAWS8feB/iVd2XiX4KpomjJb&#10;qU0HUrm4tNVjkZVId5pI9pQ/MQvkA4Zfm45AP1Yor8yNN/4LgeHbjX9PgvPhPq0GjyRIby6ttXjm&#10;uYZPLy6xwGJVkUP8oYyISvzFVPy13H/D574Syf6nwN8QJcdf9AtOPyuTQAftE/u/+CsX7PMn3c6B&#10;Ou7pn5dR4z+P619/1/Pp8eP26PGHxI/ans/i5oM39mnw/OYvDlrdWqA29oC+I5lDNuZxI+87jy52&#10;leMfoNaf8FZo4/hbpHiS8+DHjT7TqdvIlpdwQI2m3N2i4ZY5d24oHIBO3OD07UAfoLXyx+1x+wH4&#10;e/aw8Z+HfFd14q1bwnrujWotI7nTkV9yLI0sZGSCrK7udwPcdMV4z8N/+Cm3xJ8Zahf6PP8As6+I&#10;LjXZNOW/0u10h3kEisuVeUyIm1Duj5XJwx4q8f25v2ltSP2XSv2XNSfUrMbNTiuJpQsUjfNGEO0Z&#10;BjKE57k0AetfDD/gnv4D+HfwW8eeBLq9vPE1742jddZ8Q6mN1zO4LNA+3JGYnIcZPLZJ614xZ/8A&#10;BJ2+k0PVfBWpfG7xRN8NXmgurLRYlXd5yR7WaUNlcDC7QoAAHPNXf+GxP2u5PmT9ltlU9A1zJn+Y&#10;rlPBv7R37d+jXV82tfBOHxJHPt+zxTW8dqLfBJPMcg3ZBA59PegD78+E/wAK/DvwU+H2j+DPCll9&#10;g0PS4vLgi3FmJJLO7E9WZizE9ySa66vgD/hqb9tWXiP9mnTFbrl7o4/9HiuJl+KX/BQ3xDql7Fae&#10;A7LQINQvI/s8kkFi0enR7mBXLOzMmGXLMGbEYxyTkA/TWivzA0PVP+CkOu+IINNmGn6LbzSMh1S+&#10;tNK+zQjBO5tiPJjjjCE8jIrqvCOif8FEvF2hz2954m8I+Ebu3vHAu9Xgs2nuYyqY2rBbzR+WCGwS&#10;qvlmzxtwAforRX566f8AC7/gojqiTNL8YfA+lGKaSJVuLO2JlVWIEi7NNf5WAyM4bB5APAt/8KS/&#10;4KCyfM/x68Cqx6hbGLH/AKaxQB9/0V8Af8KC/b3bhv2gvCAU8ErZJn/031g6p+x9+2tr32sX37Q+&#10;jBbqXzpPs8k0XzeSYPl2Wq7BsJ4XA3fNjd81AH6O18j/APBUbxx4f8O/sgeMtC1TVbWy1fXYoI9L&#10;s5nxJdvFd27yCMdyq/MfavM7f9jb9rSTUNHurn9pOJZPtSXWoeVCxEbKDCDCpiAf9xj5WCqXJJBP&#10;zV82ft1fsLftC3njyx1KHWvEHxu0y6iBju1iAltJFVVdWt0OyMHAwy/eA55BoA/R39hXxVpHin9k&#10;v4XNpGo2+oix0Czsbr7PIGMNxFCqSRuOzKwIINe9V+Rn7A/7En7Qej3XiRtS8V+JPgjoEoQPDbIh&#10;ub6YfdZY3yoUAkFup4HavYfGX/BK/wAX+J/GU+qN+0B4ou7W6HnXMl47rcNcNMDIQEYIFMe7AA+9&#10;jtQB+iVFfnXrX/BImSSa2bTfjf4w2/8ALwb2Xcx+eP7m08fJ5o5z8xTsCDam/wCCP+iSalakfGHx&#10;w1hsk+1K9wnmu527Ch24A+/nIOcrjGDkA/QqsTTvHHhzWNWn0uw1/S73U4JZYJbK3vY5Jo5Itvmo&#10;yBshk8xNwIyN65xkV8N/8OdfAcnE3xP+IEi9h9st+v4xGoY/+CL/AMKlkaRvHnjwysSxdbu0BOep&#10;P+j9eKAP0FrlfHfxW8FfC2G0m8ZeL9C8JxXhZbZtb1KGzE5XG4J5jDcRuXOM4yK+Kv8Ahy/8IX5k&#10;8b/EB37t9vs+f/JWlX/gir8D1YE+KPH7D0Oo2WP0s6APqvVf2qfgzockMeofFbwZZyTQx3Maza7b&#10;KXikUPG4G/lWVgwPQggis+T9sr4ERtg/GDwUf93XLc/yevmuP/gi78DEznXvHT/72pWnH5WtTR/8&#10;EZfgQq4OreNX921O3/pbUAfSOn/thfBDVrw2tl8VvCd3cCOSXy4dViY7Y0Z3bg9AqsT7A1myftx/&#10;AGMZPxc8K+ny6gh/lXnkf/BLP9naO71eb/hELhkv7ZLeOFtQl2WRVCplh5yHYncd5YZAwAOK2tB/&#10;4Js/s6aHpVpZN8OLPU5LeJYmvL+5meabAxvchwpY9yAPpQB0cn7d37PseM/Frwyc/wB27z/IVC37&#10;fX7PSMQfiz4ez7TMf/Zaqx/8E9f2dY84+FOinP8AeaY/zep1/YB/Z4RQB8J9Ax7xuT+rUAc54o/4&#10;KZfs8eGZbRF8dx6x9oSZ92l27yiLy03hXyBgv91fVuuOtO8Sf8FL/wBnbw74en1SPx/DrDxKrDT9&#10;NtpXuZMkDCqyquRnJyw4B+ldSv7B/wCz4jAj4S+Gs+9rkfqamj/YZ+AEbZHwj8LH/esFP86AOS0n&#10;/gpf+zjqmlWd7J8RrfTnuIVlNpd2VyJoSRnY4WNlDDocEj3rkNc/4K3/ALPuj+LV0WLUtc1S1Mkc&#10;Z1qx03NkobGX+d1l2pk7sRk/KcBuM+xR/sS/AONcD4ReET/vaVEf5irCfsZfAePbj4P+Czt6btEt&#10;z/NeaAPEPHH/AAV2/Z98IahDbWF74g8XxyRCQ3Wh6ZiOM7iNjfaXhbdgZ4BGCOc5A5aT/gtR8D0x&#10;jwz4+f8A3dOsuPzu6+nl/Y9+BaMCPg94Gz7+H7Uj9UqeP9kn4Hx5x8HPAJz/AHvDNkf5xUAfKzf8&#10;FqPgwW+Twh4+ZcZBNhZDjuf+Pul/4fMfC1vueAPiAzHoPsNrz/5MV9xX/gHwxqmoNf3vhzSby+aw&#10;fSjdXFjE8ps35e23Fc+U3eP7p9K3I40hjWONVRFG1VUYAA6ACgD8hP29P+Cmmh/Gj4QzfDnwT4c1&#10;Ozg1xLeXVb7XIBCY41McwhiQMSXEq7Wc/L+7O3cG3Cn+xb/wVOvfhP8ADe28BeNPCmreMYtGhjg0&#10;e50GNDOlqo2iKVSQCEG0Kw5I4PIyf0H/AGmP2G/hn+1drWj6v40j1aDU9Lt2tIrrSbwQs8JYsEcM&#10;jAhWLEYAPzHJPGLX7NX7Ffwy/ZVbVLjwZYXc+p6iQs2p6tMs9ysYA/dIwRQqZGSAOSeScDAB86T/&#10;APBX/wAO28fmyfB3x7HDkASSQRqDkgLznqSQPqak/wCHtVq/EfwK+IDv2X7OOf8Ax2vvi8sbbUIP&#10;JureK5h3K/lzIHXcrBlOD3DAEHsQDU9AHwB/w9gnk/1P7PvxAlx1/cnj8ozR/wAPVdYfmP8AZw+I&#10;Dp2byn5/8g19/wBFAH5qy/8ABUP4wyeOEktv2cPED+Djj/R2sbz+0G/d9pBH5f3+fuH5eOvNXNJ/&#10;4KF/tH674Xl1Cx/Zq1B59JjmfV5Jba6iV/MLLafZ4WxI21tpkC+YSAceXnI/R6igD889F/aY/bs8&#10;SaTZ6pp/7PnhhbO6iWaIXkpgl2sMjdHJfK6HB+6ygjvV3/heX/BQCT5k+AXglVPQNex5/wDTkK+/&#10;6KAPgD/hcP8AwUMk+X/hRvw/iz/F9uh4/wDKqa4n9oL4nfty6l8AfFll4h+E/h3QdOktLiPV9U0O&#10;5hup/sDqiusVuLqVgQvnb3w3yPkBCm8/prRQB/MN8IdD8XeIvil4WsfAdtPdeMzqMMulR26KzrcR&#10;sJEfDDbhSm4lvlAUk8A1+vEfjD/goa0aqfA3gFDjG5p4cj3P+lV5P+xn4At4f+CpvxllsvD0B0TQ&#10;5dVWGSGzUQadI9ygiCYGI2KCVVxjjcBxmv1ZoA+CvDQ/b9Og63Lep4Dtr6CQ3FpbXgSWS78yVi0S&#10;Okm1FjU8b8fKAMk5NdrefC79sfVhfO/xb8B6abyyFr5dpo0/+jn58yx5ztk+f73I+ReOOfsCigD4&#10;A/4ZB/bAk+Z/2olVj1C20mP/AEEVZ0z9jH9qZtStBqn7VGoHTfNT7SLOGRZjHuG4IScBsZxnjNfe&#10;1FAHxB4P/Yo+Pv8AbMv/AAl37U/iufSPKby00MtDceZkbSzSFl243ZGM5xXLfGr/AIJaeKPjR4g8&#10;PnXfj74m8ReH9NOWt/EkQu7lN7jzvIcMqIWRUHKNyoJyOK/QiigCK1txaWsMCkssaBAT1OBipaKK&#10;ACiiigAooooAK/L39tL4WP8AG7/gpT8LfAHjvUJLnwNrOjs1jZaZK0M1vGsNyzlicrvaeEncBymw&#10;HpX6hV+ev7Q11ct/wVk+AIks2t4o9HljhmaRWE6mO9JYAHK4LMvP93PSgD3Dwl/wTb/Z48J6Lb6c&#10;fh5Z600JY/bNWlee4fcxPzMCAcZwOOgFbsf7BH7PUecfCbw6c/3oGP8ANq99ooA8IX9hP9n5FAHw&#10;k8MY97ME/qanT9h/4BJtx8IvCZ29N2mof5jmvcKKAPFo/wBiz4CxtkfCDwcf97R4T/Nanj/Y4+BM&#10;a4Hwf8En/e0G2P8ANK9iooA8jX9kP4GIoA+DvgTHv4ctCf1jrpfBfwN+HHw31Z9U8JfD/wALeFtT&#10;eFrd73RdFtrOZoyQSheNFYqSqkjOMqPSu3ooA5jQfhd4M8L64da0bwjoWkawbVLE6hYabDBcfZ0V&#10;VSHzFUN5aqiALnACKMcCunoooA+I/wDgql8BPBPiv9mnxX4/utEt4PGHh/7Pc22r2saxzy75oYGj&#10;mYDMibGGA3KlFwQMg9x/wTt+Bfgz4V/s4+DfEXh3Svsuu+K9Dsb/AFi/klZ5LqRkMgB/hCqZXCgA&#10;YBAJPWr3/BSSMSfsSfFIHp9jtjx7XkBrnv8AglbqV1qf7E/gpru4luXhnvoEaZy5WNLqQIgJPAUY&#10;AHQAAUAfW9FFFABRRRQAUUUUAFFFFABRRRQAUUUUAFFFFABRRRQAUUUUAFfnn/wUU+Jv7Pnhv41e&#10;FNC+N/wr1DxYp0Fr211/Q714buPdcOgt3jSSHfGPLdgzSnaWOE+ZjX6GVHJDHIcvGrn/AGlBoA/H&#10;z/glXHo2s/txfEPW/Amhalpvw/8A7IvlsY7tGc2MEt3A1tDNJvcBykbAbnYnY3LYJr9h6KKAPkb/&#10;AIKhfBfxN8bf2XZtP8J2E2ravpOsWuqjTbWJ5bi6RVkhZIkRSWYeeG7DajHPr8+/tJfst/Ha8/Yv&#10;/Z+8F6JdX2s+IdAvYF1HTbSNUmtZmTFo3mR5CpaDfGZdw4ZWOTyP07ooAraaksen2qXH+vWJRJzn&#10;5sDPP1r4H/bW+M2j/DPx5rXhfW/2ZU8beFdUsTKuvQ6coOoaj8kv+sjXd5allDtncWB6iv0BooA+&#10;Df8Agmf+z94j8N/swfEbwT8R/C+oeGbfxNq12ps7n91K9nPZQwsyntwGAPqKzP8Agl1+yf47/Zx8&#10;VfFi58a6DFpcN1Nb2GmXDSLI86QtMXeMjny2EkfPGSvTiv0FooAKKKKACiiigAooooA+EvCv/BT6&#10;PT/A/wAMNa+Ifw/vPDDeNtRntI7pbgLawwRvEv2oBhvaPEvpn5GxxivVf28P2rNZ/ZN+E+jeLdA0&#10;fT9duL/VY7Aw6gzrGEaKR9w2EHPyD86+J/8Ago58XPgp8TPhL8M/Bnwr1nT/ABF4h0nUIrXThpEb&#10;yG0tRHsKDjjcwiwOSdtUf+Chn7N/xN8A/s8+E9c174s+JfiLYrdQJf6VqMWbe2laI7JYwoyqg7l+&#10;fn5wKAP0j/Zl+Oh+PvwB8OfEa60waRJqNtLJPZxP5io0Tuj7SexKEgHsRzXn/wCxX+2TB+1ovj4L&#10;pw0+Tw/qxhttkRQS2TlvId8u3707H3AYA4xXxZ+yL4i/a7tv2YdY8JeA/Bmmabpej+YbLUPENs9v&#10;fOr5keK3jkXZLnJ+Zxj5xg8ceyf8EcdGbSfhf8QE1Hw/PpniNPEDQ315cQLGzlUXEJ53ZRi5wQAN&#10;/GcnAB+hVflx8e/+ChXxp1/49eKdE+CukQQ+GPhylxda/DqEdsz38NvIFuJHMh3JGD8qrCRIQS3c&#10;Bf1Hr8VP2hpvEP7MP7WXxlgg8A6hrVp8SNNutG0qWzhuIIp5bsRuzwlxKZ3VjhkQjLHjYMCgD6f/&#10;AGsv26PG9l4B+CU/wy17wv4Q/wCFlW/mXWv6lIl1Do8gaEMvnMDEqozukheJiNpwFIriv2df2tvi&#10;34f/AGvPCnw6+IXxt8EfE/wzrtq4a+8OvayWkUzK/lRrPFDCRMXRV2HcCJBxkjGz8QvB/wAK/gT+&#10;x/8ABbRvi38FvGHxA0a1tjeX13b28kNxoM0o3yJLIjQsm6WQIInZQQMkllAPzd8F/Cfwv+Pf7dHw&#10;5b4IeDvEHgXwfpIj1LUI9Sie5dZoHaQuxNxLtR/3abi4AJ6eoB+3NFFZnibxJp3g/wAP6hrWr3cN&#10;jptjC089xO4REVRkkk8CgClrXxA8N+G/EmjaBquuWOn61rPmDTrG4mVJbrYAX8tT97GR09a6CvxL&#10;/aw+PHj74m/tQ/Cz4lWXw417TtGiltj4W0zVGIXV2SQPvj25UbyyjK5yNtfpn+zf+1vYfG7WtT8H&#10;694d1DwH8SdHhSbUPDWqL+8CFVJkjI6plh1weRkc0AfQNFFFAH5raxo9ho3/AAWU0C4soI7abUNK&#10;kuLp0vBMZZfskqbmX/lkdqqNnsD/ABV+lNfmT8YPGngTwL/wVs8GarPqNhpCLpot9WunBQC8kikS&#10;MSNjqVaIZ6YxzX6aI6yKrKwZWGQynII9aAHUUUUAFFFRyTxxth5FQ9cMwFAElFVH1axj3bry3Xb1&#10;3SqMfrUEnibSI1y+q2KDplrhB/WgDSorFuPG3h20jaSbXtNiRQWLPdxjgdT1rH0X4zeA/EcUsum+&#10;MdDvI4yqu0d/FgEqGHU+hB/GgDsqK8Y8VftmfA/wTrFxpWtfE7w9Y6hb482A3W8rkZH3QR0NYkn7&#10;f/7PEa5PxY0E/wC68h/ktAH0FRXzvJ/wUK/Z0jbB+K2in/dWY/yjrCb/AIKa/s6rqBtj4+j2i4MB&#10;uBZzGPATd5mQudn8OcZz2xzQB9S0V8feOv8Agq5+z14LFr9k8Q6j4sM2cjQtPZvKxj7/AJxi657Z&#10;6Vx0n/BZv4EpjGkeNn/3dMtuPzuaAPvKivgZv+C0fwMViB4f8dsPUabaY/W6qH/h9V8Em4Xwp8QG&#10;Y9B/Z9jyf/AygD7a8WfDLwf49urK58TeE9D8R3Nln7LNq2mw3TwZIJ2GRSVyQDx6Cvgv/goR8ILL&#10;Uv2pP2e9RsdIk0O21XWvsup+INFhW2naYvF5e6dVzv2qdu7JwDiui03/AILG/C7XL6Cx0v4f/EXU&#10;L6ZtkdvDptozufQAXJJNfn1+2p+3D4q/aG+LltqWjXmr+GfDWgzJLo2mzAW1xbTKATNIEdgZN2cH&#10;PA4AHOQD9+o08uNVyW2jGWOSadXyX/wTP+OXjP49fs9PrXjm+/tTV7TUpbNL5oFiaaMBSC20BSck&#10;jIA6CvrSgAooooAKKKKACiiigAooooAK/Kv/AIJs/uv28vjujcMftuB/2+5r9VK/LX/gnTHYw/t4&#10;fHUPNcf2gZLsRxrCvlGP7VkkvuyGzjA2kH1FAH6lUUUUAQX1w9nY3E6QvcvFGzrDH96QgEhR7npX&#10;5p/EL/gp98bvAV9rn279n59NsNNuTDJNfvcZiBBZfMKrtztGSQce9fpLrmoNpOi6hfKgka2t5Jgh&#10;OAxVScfpX4uXnxQ1j9sW41S7+KX7SGk/DjwsdWkjfwgWkSRIF+UGMKuGBH98kZycUAfqZ+yf+0lp&#10;f7U3whsfGenWMumT+Y1re2cnIiuFA3BW/iXkEH3r0vXvG3h3wrNbQ63r2maPNc8QR395HA0vOPlD&#10;sN3JHSvDf2EvAvwy+HfwTGj/AAs8Xf8ACb6Il7K9xq27/WXBxuGMALgbeBXkXi3/AIJOeC/iB8R7&#10;nxV4m+IHizV47i/kvTpkkqCJFdyxiRsbkXJ6qQaANr/gpD8e/hpYfsw+LtCudW0PxNrOoYsrXSre&#10;+immhuN3EpVSxUx4zzjpWt+zneS/Br/gnHpF/wCJLO4tv7O8M3FzNDDteXY+9kK/NjkOp696+b/2&#10;x/8AgmX4I+E/w91b4m/Do602paF5N4+j3V0LiCVUcNJK7yfP06gN+Ffc3wT8ceHv2lv2adF1nU9M&#10;g/sLXNK8m/sLmMLDgLtlXBJwmQcEnpQB8y/8E49Nl+OX7CfiXwv4gurjV7S9u9Q02OO8uZB5cTKC&#10;iBgdyqGOePeuC/4Jx/tF+FP2cP8AhKfgN8TbmHwRr2l6rc3MOpatOLeyuMkApvkC+WcKCpbhgeMH&#10;g/b/AME/hx8OPgT8Kb6L4XQ28vhYGfUV+yai15FLIFJbbKWf+7jg4HpX58fsc/sh+Fv22PFnj74w&#10;/FP+0NYsrrW54bPSRqsgyATkTOqrIQoKhdkgHHIoA+99d/bY+Anh2XT47r4veEJWvpxbxGx1aK7C&#10;sRnMhhLCJf8Abk2r717DpmqWetafbX+n3UN9Y3MaywXNvIJI5UIyGVhwQR3FfL6/8Euf2YlYEfDL&#10;p669qZ/9ua+kPBngvQ/h54Y0/wAO+G9Mt9H0TT4hDbWVqu1I1H6k+pPJPJoA+A/29v2n/ivpv7R3&#10;hD4I/DbXrTwO2sRRGXXJgrmRptyhWLI3louOqgtk5yK9A/Yr+Gv7Tnww+IGoaV8TfFdp4z+HcNmY&#10;7HUjqSXDPNuzujOzzmOSQfNI46elfNn/AAVB+H82i/tXeCviF4r8Iah4k+GkkFva3sdiCTP5ZYvD&#10;lWBViDxkrnsa94/Yg/bP0r4g+LtN+Ffgz4Oax4O8GWNlJJb3UkrypagMSBJuz8rAjncTuOOnNAH3&#10;jRRRQAUUUUAFFFFAENxZ294FE8Ec4U7l8xA2D6jNSKixrtVQq+gGKdRQB+Vfwz/c/wDBZfxXu53/&#10;AGvGPe3Sv1Ur8q/A/wC4/wCCy3iDbzv+0Zz7261+qlACMwVSScAckmvz21b/AIKfeN9S8eeLtL8D&#10;fAnUvF/h/wANXr297q1tesWjjQkM7KkTKvQkZfoK/QO/sYNUsbizuo/NtriNoZYySNyMCCOPUE1+&#10;Mfxr/Zp+AngbXviOvhD9pB/Cl2sdwsnhZoXKyFTk2rzJIDKu48DYT9cE0AfoLqf7UHxB+Inwb8Je&#10;Nfgv8MW8VHX9yyxatqUVsdPOSql1UsWwRk9gOpFeJfs2ftv/ABuuv2kofhF8Z/A9vp+pX6vLDLp9&#10;o8TwIoOG25YPGxGd+QAK+Dv2ef2hPip4B8J+FvANl4qk+Gnw21jWJfO8Wx2IzhxtkPmyfKVX0GCM&#10;9a+nPhT40/Zh/ZZ+Mg8Za/8AHPxH8WPF8duUt9Ujt5Lq3ijdcFCys+4+24YoA7j41ftf/td/D/xr&#10;reuW/wAIo7D4daJK5ma4tC6T26MR5pnLAqGGDwOK+4f2d/i+nx6+DPhfx2mntpf9sWoma0Z93ltk&#10;hgD3GQcV8mftHf8ABQj4GfFb9ljx7Z6J4tLapqVjJYW2lXFu0V27sRgiM/w+9dL/AMEkNO1jT/2S&#10;7JtViuI4bjUbiayadiQ0BIwV54XINAH2rRRRQAUUUUAeQ/tWeEfiV45+CmtaN8J9ei8OeMLgp5V9&#10;JcNbt5QOXRJVRijsMAMMY/vCvzg/ZS8SXH/BPXx1rEn7Rvwv1XTtR165WSx8f/ZYdT+zswPmobmM&#10;ucMPmYRuz56p3r9fa+Wf+Cgn7R+lfBH4RPoJ0ex8T+JPF+7StP0a+eMxHf8AL5sqMwJQEjGBjdjJ&#10;FAH0V4L8baF8RfDGn+IvDWqW+saLfxCa2vLVtyOp/kfY8ityvhP/AIJwfsS/ED9l++1/XvF/iLT2&#10;ttdtYjHoGkzSyxxP97fIWCoHAO35Q3H8VfdlABXyN+31+0l4k+GuiaL8PPhl9qm+KviyVY9OFnAJ&#10;Wt4Q2HkOeFPoSDgZNfVus3k+n6PfXVrbNeXMEEksVsvWV1UlUH1IA/GvxH8Ofti/Ejwj+1h4g+Kf&#10;i34Y3XiXX2VtNtrRoZ4P7MhV8FY9qHcdox81AH1z/wAFCbf4teHf2H/Cmpav4xOneJ9Mntx4gk0h&#10;3gN47jChWXkbTyecE1l6Gnj2T/gk/Hr2neP9UTXo7Uau2pXMhadYFlybdX644GCTXuP7bngnxJ+0&#10;t+xjcQeEdEuLjWdRS01OPS2IWbaPmZMHqwz0rxK4/ZD+Jeh/8Ez5Ph3ZRXt742uJk1GbSftADxqX&#10;y1upzggDHy0AeN/tJ/8ABQjRfi9+w94c0O01ee3+JF1cQRanDazPFLB5I+aQt1ZX9j1zxX6l/BW4&#10;e8+EPguaRmeSTR7VmZjkk+UuST3r8U9c/Zj+M3xW+HnhjRNK/ZstfDd7Zy+XP4lsIfs815/B++Vn&#10;wADySB71+2/ws0G98LfDXwvo+oqi39hp0FtOsbblDqgBwe/IoA6miiigAooooAKKKKACuO+MXglv&#10;iR8LPFXhiOe5tpdU06a2jks5/IlDlTtAf+HJwD7E12NUdct7u80XUINPuBa38tvIlvcN0jkKkK34&#10;HB/CgD8qvh38AfjR+zX8CfE+j+MfgF4E+IPhuHzbyW6vtSgW+SEnLLvQF26ZGCCBXb/C/wDbXsJP&#10;Cfwk8O/Bb4QeGT4y1eK5gOnTTi3g0vY+JEWUjzCCecnrnvVi6/4J3/tF+L/D+q+F/Ff7QKXPhTUZ&#10;nuZ7GHzpmkcvkAs6g7cZ+XOOnFdPP/wR3+HEfhXw9aaV4r1zQ/Emmuzz+IbMKJrot/s5wmOxB6UA&#10;cd+z1+yf4k8L/tSeI/iT8btY8CaFPrcdzBJ4VgvYWFytwAPlTIAHbBGTnNfR37bfgXwZ4V/Y/wDi&#10;ItnomiaOqaV5VrJHaxRkNuXaqNgEtgcYOa8r8M/8Eg/h1Hrk2p+NPGnivx1MUVYWvLowSRMpyGEi&#10;ksfYZ4qtq3/BIPwlrt439ofFPxve6YZhINOuLlJIwgOQmWyemRnrQB7z/wAE/wC7lvf2PvhjLM7y&#10;yf2UgLyMWJwT3NfQlc/4B8C6L8M/B+k+GPD1mlho2mQLb21vH0VQP5nrXQUAFfn3/wAFdBeroPwZ&#10;k03yDqKeKlNst1u8oy/u9m/bzt3YzjnGa/QSvz//AOCuuoW2j+E/hHqV3J5NtZ+KUnllwTsRdjMc&#10;Dk4A9KAPu/w6182g6cdTFuNRNvGbj7Ju8nzNo3bN3O3OcZ5rRrK8K6xaeIfDOlanYzfaLO7tY5oZ&#10;dpXerKCDggEfiK1aACiiigAooooAKKKKACiiigAooooAKKKKAP54JPH/AMRbrxh4z+EHgqCW/wBP&#10;8SeK5Li60u2jfzNQcSbVhlZWB8rC5IBXuSeBj9Gv2kviF8cfhN/wT/1K48aW+g+FvFUs9rpsI8M3&#10;Mwe0tmz8u7cdki7ANyyOCM+tfWvwc/Zr+H/wJutYvvCWiLa6trExn1HU53MlxcsWJ5Y8KMk/KoA9&#10;q1PjZ8FfC/7QHw9vvBni+2muNHu2VybeXy5Y3U/K6Ng4IyeoI56UAfMMt/4o+M//AASxmubtrzxH&#10;4m1PwsjuyJvnuGV1JOAOThST9K5n/gnz+2p8OdI+AXhzwL428Q6d4L8UaARpI0/VJWhecA4jcbgO&#10;TnkdjxX3N4M8I6Z4B8K6X4d0a3W20zTbdLa3jVVXCqMDO0AZ/CvJvjx+xV8I/wBooed4r8MRR6pu&#10;3f2tpZFtdnkk7nAw2SeSwJ96APU7H4heFtUuIrez8S6RdXExxHDDfRO7n0Chsk10Ffk9+3J+wH8P&#10;f2W/g7D8Sfhtf69o3iLSdSgCSS3xl+9nBBwCpBHUdc1+mvwl1O51r4YeFb+8na6urnTLeWWZzkux&#10;jBJPuTQBZ8cfDnwx8StPtrHxVoNjr9nbXCXUMN/CJFjlU5VxnoRXQRRJDGkcaKkaAKqqMAAdABT6&#10;KACiiigAooooAKKKKACvNP2kvhXefG74G+L/AANp97Bp95rVoLeK6uQxjjIdWy2ATj5e1el0UAfP&#10;37FP7Ktt+yX8I18MveW+qa3dTtd6lqFsjIk0h4AAY9FUBQcDgV7Z4s8PxeLPCus6HNK0MOp2U1k8&#10;iDLIsiMhI9wGrVooA+bP2Iv2QW/ZD8H+ItHk8Q/8JBNq+pNemRIfLSNQoVFHcnaBn36V6P8AtMfE&#10;ST4T/APx14rgjmkuNO0uVovs8nlyK7YRXVscFS4b8K9MrkfjBbx3fwn8aRSxLNG2jXmY3UMD+4fH&#10;H1oA+C/+CXv7OfgL4lfBe5+I3jTw/Y+MPE+p63PcC81u2juJLZonwpR2G7kruOT1NfpBHGsaKiKF&#10;RRgKowAPSvi3/gkm3/GJ8SZ+7rN8Nvp+9NfalAHz3+2R+x3o/wC2D4N0vSNR1++8OX2kSyXFheWs&#10;aSxiRwoPmxtguuF6KynPevG/ht/wSU+HnhfWvCmv+KvGvi/xnrugGB41nu44LFmhwY1WII0iRqQu&#10;EEvG0DJHFfdFFAHk3x//AGevBHx203w8fGPhu48Tr4ev1vbOxt7hY/MYlVZXDuqPHgBmVjyEwOpD&#10;Uf2iv2TPAH7UHg7SPDvi62vrS00mXzrGXSJxbyW+VCsgyrJtICjBU4wMEV7PRQB8aWv/AASr+E0f&#10;jHSvFF94k8ea3rGmzQT28+q61HcEGFlaNSTDkqNoGM9OK+yVXYqqOgGKdRQAUUUUAFFFFABX51/s&#10;H6HL4X/bp/aU0uTU7zV3hnjDXt+4eaU+dKcs2OTzX6KV+eH7IXiLSpv+Ci37RCRanZytfOptRHcI&#10;3n7ZH3bMH5sZGcdKAP0PooooAKKKKAMPwv4F8N+B47uPw54e0rw/Hdyme4TS7KK2E0hGC7hFG5sA&#10;cnmtyori6hs4/MnmjgjzjfIwUfmaZFqFrPG8kVzDJGg3M6yAhRjOSe1AFiis278S6Rp6ubrVbK2C&#10;BWYzXCJtB6E5PAPas6T4keEosb/FOipnpu1CEf8As1AHR0VyzfFbwTGxVvGGgK3odTgH/s1ZupfH&#10;n4b6SsDXXj3w5Es0ohQ/2pC2XIJA4Y46Hk8UAd3RXESfHL4bxrl/iD4WQdMtrVsP/Z6LX44/Di+u&#10;0tbb4geFri6cErDFrVszsACSQofJwAT+BoA+Kf23fAcHjL9vz9nGLVtOuJ9EmUq06h0QzRSSzKok&#10;XHzBlRsZ6H0NfoYqhVAHQDFfjv8A8FJf2wdK1L9pDwBN4C8TXOq2ngiVZ7o6bdbbZ7jzMyCKRSQS&#10;Y/3ZYDHbkV+mP7Mn7Q2iftOfCuz8aaDZXun2kksls0F+F8wPGdrcqSCMjrQB6xRRRQAUUUUAFFFF&#10;ABRRRQAUUUUAFFFFABRRRQAUUUUAFFFFABRRRQAUUUUAFFFFABRRRQAUUUUAFFFFABRRRQAUUUUA&#10;FFFFABRRRQAUVU0vVrHXLGO9068t9Qs5M7Li1lWSNsHBwykg81boAKKKKACiiigAooooAKKKKACi&#10;iigAooooAKKKKACiiigAooooAKKKKACiiigAooooAKKKKACiiigAooooAKKKKACiiigAooooAKKK&#10;KACvEfH/AOxR8EPij4qvfEvif4daXqmuXrB7m8LyxNKwGNzBHUE8cnGT1PNe3UUAfOi/8E7/ANnN&#10;VA/4VVo/HrLOf/alTr/wT9/Z3RgR8KNCz7rIR+r19CUUAeBR/sEfs9R5x8JvDpz/AHoGP82qZf2E&#10;/wBn5FAHwk8MY97ME/qa93ooA8h8M/sh/BXwdrVnq+i/DDwzp2p2bb4LqHT0EkZwRkHHXBP510/j&#10;34I+Avid4buNB8T+EtJ1bS5wd0M1onyttKh1IGVYBjhhgjqK7eigDyz4W/su/Cj4Lm0l8HeA9E0e&#10;/tYPsyalHaI140fGQ87AyNnaCSWOSK9Pa3ikbLRIx9SoNSUUAFFFFAHx/wCPP+CVvwJ+IHxEu/F1&#10;1Yaxpkt3crdT6Tpd4kFg7ZBYeX5ZZVcg5CsPvHbt4x9Y6DoOneF9FstI0iyg07TLKFYLa0tkCRxR&#10;qMKqgdAAKv0UAFFFVLi5uY7+0hiszNbSBzNceYqiEgDaNp5bdk9OmKALdFFFABRRRQAUUUUAFFFF&#10;ABRRRQAUUUUAFFFFABRRRQAUUUUAFFFFABRRRQAUUUUAFFFFABRRRQAUUUUAFFFFABRRRQAUUUUA&#10;FFFFABRRRQAUUUUAFFFFAHyx+2x+1pqvwUj0T4ffDzRrjxH8YPGC+XolnHAXitkJKm4cn5WIIbC5&#10;wNpZ8KPm8Y0P4M/8FBtb0e0vL/41+FdDuZow76fc2ts00DHqjmGwZCR/suw9DWb+1rb2Pgv/AIKd&#10;fAPxHqmvXEFhfQ/Oup3iizsyvmxKsQOBGHYqTzyze9fo+DkZHIoA+MP2C/2NfiN+zT44+IXiX4he&#10;KtJ8UX/ipIC9xYXE80zyo8jO8rSxpknzO2a+0KKKACiiigAooooAKK+Wv2G/2qda/aUj+I8HiOLT&#10;bPUvDuvzWVva2Zw/2XPyFlJyQCCu7vivnL9rj/gpb8QPhR+0prfw4+Hmn6HrltFDBpkIuoXMsWoS&#10;feOdygsrOqgHKcD1NAH6ZUV+b/x4+Jf7W/7KPwq8PfE/xP8AETw14qt2uIodV8MSaDDAkEkqnann&#10;RhWkAIOSpQ8Drmvvb4V+PrD4pfDnw54t0y4jurLWLGK7SWJHRDuUbsK4DAA5HPpQB1VFFFABRRRQ&#10;AV+dX7VLappv/BUf9ny6iX+1fMsWFvZxhYWiT/SVfMjHDdXfnHHAzX6K1+ev7U2l22n/APBT/wDZ&#10;yvkRklvbaTzXMjMGZfOVcKTheMdAM9aAP0KooooAKKKKACiiqWtamNF0e/1A21xeC0gknNvaR+ZN&#10;LtUtsjXI3McYA7kigDO8UePvDHgiTTo/EfiPSdAk1Kb7PZJql9FbG6l4HlxB2G9uRwuTyK3q/HX9&#10;sn9uv4e/tLeOvg5ZeH7DX9Dfwv4qjutSk8RW0NqkaGWEHlZnwV2Nu3BcYr7R8ff8FF/Ctr/wltn8&#10;OvBnjb4pSaHbyK/iPwlog1HQobgRFwJblZV+ReCzKMEZ2k9aAPpfwb8RvCnxEhvpfCviXSfEkdjO&#10;ba7fSb2O5FvKBkxuUY7W9jzXRV8Ff8Ee9B1IfAnxd4uv5LUp4o8Rz3kcVuWzGUUI4YEcfNnGCeOt&#10;fetAHgv7d8Ol3H7IfxQTWDtsP7K3Mdzr84kQx8qjn74Xt9Soyw8z/wCCTL7v2KvDA3Z26hqAxnp/&#10;pLnH619F/HjS7bWPgn49s7u2hu4JNCvcxXEYdCRA5UkEEcMAR6EA188f8EoLE2P7GPhtTNbzGS+v&#10;Zf8AR5Vk27pidrYPysO6nkUAfYVFFFABRRRQAUUV578aL34o2nh+1X4U6Z4X1DXJJsTSeK7qeK2i&#10;ix1CwqWdifcYx3zwAUPhj+0d4P8Aix8RPHngfRnvYfEfgu8+x6nbXkAQNyQJYmBIZCQRzhuPu4wS&#10;/wDaE/aG8L/sz+Brbxd4wi1B9Fm1GDTXk02BZmgaXdiR1LKdihSTt3N6KTxX5LfBP9rPxn+y5+0X&#10;8Z38YeFl8TfFvxTfw6athBcR29mL0zP8zOvGzLx4UYyM5ZOtdj/wUIvP2gtavvhbpHx1u/DPh74f&#10;6vqMUc0Pgu7kjt0kLr5jXBuCT5kcbEhvmiXk9ScgH6/affQapY215ayebbXEazRSAEbkYAqcHnkE&#10;VYrO8O2tpY+H9LttPn+1WENrFHbzhw/mRhAFbcvByADkcHNaNABRRRQAUUUUAFFFFABRRRQAUUUU&#10;AFFFFABRRRQAUUUUAFFFFABRRRQAUUUUAFFFFAHh/h/9iP4E+FdastX0n4Y6FY6nZTLcW1zHE26K&#10;RSCrLluoIFe031jbalbNb3lvFdW7Y3RToHQ4ORkHip6KAPlv9sP9vTw7+x/caVp1/wCFdW8Q6nqE&#10;fmwJb4t7XywSCPOIYbgQPlC9CDXrn7PfxW0/44fCfRfHOnaDdeHIdZQztY3kQSQNnBbIA3g44fHI&#10;wa+QP+CzPhTTrr4D+GvE8kbHV9J1lIbWTedqrKp3gr0P3F6+lb+tftva38Lf2CPAvxMtNAjvvEN6&#10;ttpYi1eA2lv5vKmbYhBMZCnG0jOc0AfV3xf+N/gn4C+GYvEPjzXU8P6PLOtql09vNMDIwJC7YkZu&#10;gPbFfHuu/wDBViHxN4qvtO+EHwT8V/F7TtOwLjVLBJYgrEkArHHbzMEIHDPsJ5+XivlH9tb4t/FT&#10;x9H4Dt/ix4v8F6h8OfEF9DeJo3w9uY7qWBEwruHdN4OGYYLkbsjtX0tH+xb4i/ZS8P8AjD4g/BX4&#10;4R/Dzw7qNhHef2V4g0ayuQ21C0cTXd1KETLNgEjjPJagD3PVv2+PDXgTwn8N9T+IfgrxX4E1Lxpc&#10;PaDTdTto4jpsiMqs1w0zxMsXzAh9mSOdo6VL+0L+25pnwT+L3w4+H+naLH4n1LxZcRrLIl40Is4J&#10;HCJKCImWTJLcBh933r5t8O+Irr9vL/gnf4xPj7U5tQ8ZeFbi4uJNXa2hSMzwqZEMaWzIjrsJXJGO&#10;c4bg141/wRx+BUfi34raz8RNStpzbeG4fJsHaBxE1zICCRIGA3KuflIP3u1AH7Hz+YYZPJKiXadh&#10;fpuxxn2r80P2/rP9qq1+AviODxVJ4C13wJOVbUJPD1vPFdWsayqYz+9cFsnGdoboc4r9M6ralptr&#10;rGn3NjfW0V5ZXMbRTW8yBkkRhgqwPBBFAH4MN41+K/ijRf2aptR8QeHX0+zvzb+G7udR5lm6TIu2&#10;7UHJRdqEHA47k11Ump/tASf8FCb6bw9feH9Y+Kr/ACfatNb/AIlVxEIMBmG4gLsAOGPDY71r/t/f&#10;sO6J8Lvj14G07wNbto2geNrr7MpubgSxwXTSgMEQDcqAMMA5+tfol+yH+wP4I/ZLabVdOu7rXvFl&#10;1b/Z7nVbrCKEJyVjjH3RnGck5wOlAHju/wD4KGSfN5fw/iz/AA/ueP1NdLcfD39tfRfh/PeW/wAT&#10;/B9/rjo07aVNpA3xs5JaNZzkYTJ28dgK+2qKAP5qvFnwr+MXjLxhqWpaz4P8W6xrl1cu9xePpVy7&#10;SSbsFt2zpnp2r9Rvhf8Asp/tXeIPgZ4W0bUvj5J4DW3iV49NttPMl7bpg7I5LpJFdsA/d6DAHav0&#10;PooA+AP+GB/2j5Pmf9r7xMrHqFhusf8ApUK53Tv+CUfxC/4WHB4w1L9pbxBNrYcGbVrSzmi1Bl27&#10;SFuDdMVO3jJB47Gv0hooA+AB/wAE0/inq+tafceIv2tfHmqafZ3HmrDGLlLhVIKt5crXrCNyhK7t&#10;h6njHFSn/gi58EXZ3l8T+P5pHYszyalZkknrn/RK++qKAPgpP+CMPwKXbnW/HD467tStefytqsR/&#10;8EafgMrZOoeMn9m1SD+lvX3bRQB8MR/8EcfgGmc3Hi5/97VY+PyhqZf+CPH7P6qAR4pY+p1Zc/pH&#10;X3DRQB8TL/wSB/Z7VgTZ+I2HodXOP0WvRof+Cc/7PMOj2en/APCt9Nf7P5f+lOXM8uwg/O2fmzjn&#10;jnJr6TooA8Ij/YS/Z+jXA+Enhk/71mD/ADNTp+w/8Ak24+EXhM7em7TUP8xzXuFFAHiy/sV/AVGB&#10;Hwh8HZ99IhI/Va0tF/ZN+C3hzU7bUdM+FXg+xv7aRZYLqDRbdZInByGVtuQR6ivV6KAM2w8N6Tpc&#10;t1LZaZZ2kl3J51w8MCoZXwBuYgcnAAyewFaVFFABX5P/APBUr4KfD7Rf2ifhl4p1ZbyytvFd6IfE&#10;EkMrMHijZF3ouCVbaccccdK/WCvzq/4K+aDbLpvws8TSo91Lp2srCLOW0ka2lV2UkSTIRs6cLkE9&#10;ulAH3T8Lfh/4Y+F/gPSfDvg7T10vw7axA2lsru+Fb5s5clsknPJ711lZnhmTzvDekybFj3WkLbVz&#10;gZQcDJJx9a06ACiiigAor5d+OH7a0HwZ/aa8BfC660USWHiFA1xqhYlo2dtsaoowPvdSfWvqKgAo&#10;r4z+OH7THxF8BftzfDr4caDGup+FNas1kvNMWKFJGJLAyCV13AKBnaDzivsygAooooAK/NX9jHUG&#10;h/4KMfGyyn8OrpU8sUriS6j2XCqJBjaI1jj2vw3MZbp8x5J/Sqvy3/YlsYtK/wCClXxhghvIrtXj&#10;un3QpIi5MoJXDqpJHrjHoTQB+pFFFFADZI1mjZHVXRhtZWGQQeoIr5H8cf8ABLL4B+PPF2o+IbzR&#10;dUsLm+lM0ttpuoGC3DHqVQL8uTzwa+uqKAOH+EHwX8H/AAJ8IReGvBWkR6PpSN5jRoSzSyYALuT1&#10;Y4GTWt4g+I3hPwneLaa54n0bRrpl3rBqGoRQOV9QrsDj3roq/KP4J/sy+F/2yP2qvjhe/FK81XWl&#10;0HUTa2lsl40O1CxC/MvOFAwAOOaAPev25v26PhNo/wAH/GPgfR/ENv4u8V6tbNpiabo7mURtIMbz&#10;IAUIHopJzxVz/gnb8I/Fvwl/Y71Sy8YWbadc6kt1f21nK5MkULxfKHH8JOM4969S+Ef7BXwT+Cet&#10;WmseGvB8Y1W13eVeX8z3Ui7sZOXJ9OPSvoPaNu3A24xjHFAHwj/wSftRrH7NvjDTZ5JPs8uvXtv8&#10;p5VWGDjP1rxb9nn4+Q/8E6/iZ4x+HPxQ8LeJNJ8G6pq0k+j+InWWeMpu++U3eWy4IJaFd3Yqe36e&#10;+F/BPh/wTFeReH9FsdFjvLhrq5SxgWITTN96RgoGWPc0/wAV+DdA8eaLNpHiTRNP1/SpseZY6nap&#10;cQvjkZRwQfyoA+b4v+CoX7Mk0iRr8TV3MQo3aHqSjJ9SbYAD3JxX0h4T8YaH480C11zw5q9lrmj3&#10;S7oL7T51mhkHsykg181/tVfso/Bm3/Z58eXdj8KvCGmX1ppctzb3el6Jb2c8UiDKlZIkVhz2zg96&#10;4L/gj74p1LX/ANl+ezvrr7Rb6XqkltaR7FXyoyA23IAJ5J5OTQB900UUUAFFFFABRRRQBA19bJeJ&#10;aNcRLdOhkWAuN7KOrBepHvU9Rm3iaZZjEhmUbRJtG4A9s+lSUAFFFFAH5v8AjnwjF4d/4K4eFbnw&#10;99n0671XSjeX8lzHJcLMShD4XzF2EgAAg4H901+kFfnX8efFOl+Df+CqPwyvtYuvsdrPpAtY5PLZ&#10;8yPlVXCgnk9+lfopQAV8/wDxQ/YN+CHxg8VXnibxN4LS71+8mWa6v472dGmK/wALLv2gEDBwAfev&#10;oCigDznxH+zr8NfF3w6sfAereDtNvPCNiFFtpZjKpDt6FSpDA+pzk981xvhn9hP4B+EdQF9pfwv0&#10;SG5EbRb5lknG1hgjEjsOnfGR2r3iigD59/4d/wD7PBkMh+FGhFiSTlZCOfbfXuHhvw3pfhDQ7PR9&#10;FsINM0uzjEVvaWybUjUdABWlRQAUUUUAFFFFABX5cf8ABYAbfix8EpMYxcY3f9t071+o9fll/wAF&#10;fPi18OZPEngXQo5W1Lx3oN8l3dfZHLLaW24MY3+cLvbGQCM+4oA/T/Q23aLp5znNvGc/8BFXq87+&#10;B/xe8NfFz4UeHfFegXhOlXlqgT7UvkurKAGUqe4IPTI966rWvGmgeHNNudQ1TW9P0+ytozLNcXNy&#10;iJGg6sSTwKANqivFW/bW+AqsQfi94P49NXhP/s1bPg39qL4R/EG/lsvDnxH8N6vdRJ5jxW+oRkqu&#10;cZOTQB6jRXDXHxz+Hlrolzq8vjbQk0223mW4N/Hhdpw3GcnHtXnTft9fs9IxB+LPh7PtMx/9loA9&#10;+or56f8A4KC/s7Juz8V9DO3rt80/yTmoJP8Agol+zlGuT8VdJP8Auw3B/lHQB9GUV8va5/wUw/Zy&#10;0W085PiJBqT5A8mxs7hn57/MijH415/qn/BYb4B6d5Hlp4pv/MXcfsumR/u+cYbdMvP0zQB9w0V8&#10;Et/wWg+BaqSND8csfQaba5/W6qCT/gtR8D0xjwz4+f8A3dOsuPzu6APv2ivgD/h9N8GZOYfB/wAQ&#10;JF7n+z7Lr+F2aP8Ah8z8LH/1XgH4gSZ+7/oNrz6f8vFAH3/RX556x/wWQ8H/ANl3J0T4W+NrvVAh&#10;MEV5bwxwlu29kkZgPopro/B3/BUCXxz4Zu7/AEb4EfEDVLiwhBvWs7aN7eCQjgb927bnvtB9qAPu&#10;mivy01L/AIK5/FbT9QuLZ/gFJC0TlDHJNdFlx2OIcZr0Lwv+3h+0r408Jx6po37Ml5eNcSZt5xLK&#10;sDRjrncA27P4UAfoTVSxvzeyXKm1uLfyZTHunQKJMfxJzyvvXwBZ/to/tb6rNdQ2f7MaNLayeXNv&#10;nlAVvTlhn8Kt/wDDV37ZsvMf7Mtkq9MPdNn/ANHCgD7/AKK+AP8Ahp79tuT7n7Nujru+7vu+npn/&#10;AEkVgeLfjj+354it7WHR/g1pXheWOUSSTWj20xmUdUbz7hwAfUYPPWgD9Hq/P7/gsdof9sfBXwbJ&#10;LdQWNhDrgF1cSyoGiRlCl1jLBpcDJ2oCeKfa/Hv9vO4khiHwB8IxcqrzXF4oAzxuOL7p3OAfpXwn&#10;/wAFJdW+N2qfFjTj8YtJ0/SXjtFXT00GSd9MkX+JojKzfPn73Q+1AH7WfAW+0TUPg34Pfw7rdv4i&#10;0dNNhig1K1GEnCoBnbk7Tx0PIrvq/M//AIInya2fh/46W6/tD+wxexmz87f9l37fn8vPy7s9cfjX&#10;6YUAFFFFABRRRQAUUUUAFFFFABRRRQAUUUUAFFFFABRRRQB8d/8ABWBS37HOu4Gcahak/m1WPgf+&#10;318A7L4P+EbfUPiPpel3tvp0ME1neCRZo3VACGUKe4r6i8YeDND+IHh270HxHpdtrOj3a7Z7O7Te&#10;jj6V42n7A/7PUZyPhN4dP+9Cx/m1AFWT/goV+zpG2D8VtFP+6sx/lHVd/wDgox+zhHuz8VNLO3rt&#10;t7k/yi5rZj/YS/Z+jXA+Enhk/wC9Zg/zNTp+w/8AAJNuPhF4TO3pu01D/Mc0Acy3/BST9m1FJPxS&#10;sMe1jeE/pDUEn/BS/wDZpjxn4oWpz/d0u+P8oK7Rf2K/gKjAj4Q+Ds++kQkfqtTR/sb/AAJjzj4P&#10;+CTn+9oVsf5pQB583/BTv9mZGIPxOiz7aNqJH6W9V2/4KkfsxqpI+JZY+g0HU8/rbV6gv7IfwMRQ&#10;B8HfAmPfw5aE/rHU6/sn/BFWBHwc8AAjkEeF7H/41QB4xH/wVc/Zsa+uID40vEhiClLo6Je+XNkZ&#10;IUCLcMdDuUe2akk/4Kr/ALNStgeObp/ddDvv6w17VH+y78Go2ynwk8CoemV8NWQ/9pVPH+zX8Io1&#10;wnwr8FIOuF8O2Y/9p0AeEr/wVa/ZxkLiLxZqUxUFj5eh3h4Hf/V1yfjj/gsR8DvDthDNoMeu+LLh&#10;32vb21i1sYx/eLTbQfw5r6wsfgV8NdMMhs/h74VtDJGYX8jRLZNyHqpwnIOBx0oX4E/DWNgy/Dzw&#10;oreo0S2B/wDQKAPinS/+Cy/gzWLi2W2+F3jCWCaQIZohFIFycZAUndjngelaOqf8FbNP0+5YR/BL&#10;x3NatL5UNw8HliU9sAr1Pp1r7f0vwB4Y0OOOPTfDekaekbbkW1sYogpyTkBVGDkn862bi0gvFQTw&#10;xzBGDqJEDbWHQjPQ+9AHwN/w9av24X9nf4gMx6Dym5P/AH6rxL9qX/gq9rXib4b6v4L0b4feIPhx&#10;4j1FBG95qkoEi27AhwEaNWG4cZHbNfrZXmHxw/Zr+Hn7RWhppfjnw/DqcUbiSO4jYw3CEf3ZVwwH&#10;tmgD8d/2E/28viB8A5j4O0/wpc/ELw5N5twmh6ZAftqzM25pFdEZiOeQQR06V9sf8POfiI3K/sof&#10;EBlPQ4uOR/4B19FfA39iX4Pfs76xLq/gzwqltq75C6hezvdTxKQAVR3JKg45A617rQB8Af8ADy34&#10;rvxH+yD8QHfsubvn/wAkKj+IX7eX7S1v4UsLrw1+yZr+n32oKJYLi9NzqyxoCQRLbW8MUkbHsJGQ&#10;+xr9A6KAPz+0f9vP9pXTY7LTNe/ZF8RajrRCJNeaZJdQWbs2ORm2lCLzzulbHc10+pftTftU61DD&#10;puifsuto+ralA72d9qXiBJra2KnGZx5cYU+is6E9RmvtqigD4K0f4sft4ajoOq2knwi8Ixa1HdBI&#10;dRkvo4IURR8yiFrg+aCejq4H1rKuvHf/AAUKivLSA+B/A6tcFlDReW6JgZy7C5IXOeMnnFfoVRQB&#10;8Af25/wUMk+b/hHvh/Fn+HzIeP8AyMaPtP8AwUMk+X7J8P4s/wAWYeP/AB419/0UAfAHk/8ABQyb&#10;/lv8P4Me0Jz+hq1p+h/8FAb1pzd+IvAOnBImaMLbxSeY4xhT8nAPPPbHSvvWigD89vjn4Q/bK0f9&#10;nnxDreqfFDQbm6WxZtQ0PRdEWOdIjxIIblBuJA9FGRnmvyr+Anhf4l+LfivpDfDS11S48XwXSSx3&#10;dkrk2zFv9ZK4GETrktweRz0r+lxlEilWAZWGCCMgiqllo2n6bIz2ljbWrsMM0MKoT9SBQB8aeJf2&#10;U/2oPiNomnQ63+1JNoU0IEjR+H/D4s2DkDKtLBPG0gHvx3xXD2v/AAT4/aOuNJae7/a88WW+qbGI&#10;tYZr54dwztHmfa1IB4ydnGehr9D6KAPz6s/+CcXxzmtYjf8A7ZPjtJmUGWGE30iBvQMdQGRnuVH0&#10;FTf8O1fi5JxN+2F8QJF7Dbd9fx1A19/0UAfnX4l/4JP+L/G+ltp3ib9pzxh4hsGYMbXUrWa4hJHQ&#10;lJLxhkZPPvWj4O/4JLjwvoeraa3x18a+Vd2q28Eems1nDFgbf3kYmYSpt+XZkYHftX6B0UAfAPhn&#10;/gkJ4SN9eS+OPiZ4u8a29xDHCITN9lICZ2hmLSb1APC8YrXm/wCCOvwHa+tZIpPEqW0e7zoG1EN5&#10;uQNuG2Dbjn1zmvueigD4eX/gj58A11ITGPxC1n5Ww2p1M5L5J379uemBj2rSX/gkb+zsGBOi64fY&#10;6zLX2fRQB8bx/wDBJX9nJWyfDmrP7NrVx/Rq7jQP+Cdv7Pvh270q5t/h1p88unW7W0f2tmmEobq0&#10;oY4kf/abJFfSFeR/ET9rb4N/CpUPib4jaFYu0ph8mG5+1Sq46hkhDsv4gUAflH/wUj/Yng+D3xc0&#10;TV/BlvDZ+GPGN2ttb2aRRw29hcswXylC87OQfu8A9Sa/Tv8AYk/Z2v8A9mL4F2Hg7UtYg1q7FxLe&#10;NcW0JjQeY27aASScZxnv6V8Kft4ftfeBv2k/Hnwp8FfDOS58VS6fr1vevqVrBIqMxdB5aRsgdiAu&#10;ScY+vWv1g09WXT7YMCGESggjBBwKALFFFFABRRRQAUUUUAFFFFABRRRQAUUUUAFFFFABRRRQAUUU&#10;UAFFFFABRRRQAUUUUAFFFFABRRRQAUUVUsYbyFrk3d1Hcq8paERw+X5cfZT8x3Ef3uPpQBbooooA&#10;KKKKACiiigAooooAKKKKACiiigAooooAKKKKACiiigAooooAKKKKACiiigAooooAKKKKACiiigAo&#10;oooAKKKKACiiigAooooAKKKKACiiigAooooAKKKKACiiigAooooAKKKKACiiigAooooAKKKKACii&#10;igAooooAKKKKACiiigAooooAKKKKACqmoSX0f2b7DBbz7plE/wBonaLZFzuZcI25hxhTtByfmHe3&#10;RQAUUUUAFFFFABRRRQAUUUUAFFFFABRRRQAUUUUAFFFFABRRRQAUUUUAFFFFABRRRQAUUUUAFFFF&#10;ABRRRQAUUUUAFFFFABRRRQB+cH/BZTxDoereD/h74Bj03+0vHGqan5+mN58kX2aMkRscY8t97FV+&#10;ZgVxnpzXP+H/ANhH9sXUfC2h+H9X/aAi0XQbINNFDY6zeveQMycRtKsStIqkKu0ysijJX36b/gop&#10;4oi+FP7X37OXxC1eyvD4a0uaSO6vYoh5SsZR8u9iqBgrFsFhwCe1fojp+oW2rWNve2VxFd2dxGss&#10;M8Lh0kRhlWVhwQQc5FAHy9+xD+zn8Y/gOniVvip8UX8eJfmMWVn9suL1bcr96TzrhQ6k9NgG3jPW&#10;vqmiqml2L6bYx28l5cX7pnNxdFTI+STztVRxnHAHAFAFuiiigAorE8beM9H+HfhLVvE2v3i2Gi6X&#10;btdXdy4JCRqMk8V8YeGf+CtngDU7ywOueCvFXhvRtSvTa2OsXNtut7hDkLIGwBgnGRk4GSelAHz3&#10;+wT+yF4H+P8A4v8AjRrXi+bV5G03xHLYQW+m6jLZrgu7l2MRDE9sE4rwr9q/4A6Z+zh+3D4b0XQU&#10;1J9AutR03ULWTUneUktMm9FlblwpGMkk881+x3ibxD8Kv2Z/CXiD4gXi6b4X0fVriO71DUbKAkXs&#10;7riNjsB3Mw4B6c9ao+Lv2hPh3p/wBPxonMOq+F49P+32ckkSLNNn7sSCTGHLDGB3BxmgDwz/AIK8&#10;R7/2N745xt1qxb6/Mw/rXq/7AsnmfscfCc4x/wASWMfkzD+lfI3xG/4KJWvxg+E8Nz44/Zf17Vfh&#10;rqV/bwLfXN/uhkl3ZjaP/RxuOQQCpwT8ucnFfpJ4VktJvDOkyWGnyaTZPaRNBYSwiF7ZCgKxtGPu&#10;FRgFe2MUAalFFFABXB/Gr42+Ev2fvA8vi7xrfy6doUU8du08NvJOwdzhRtQE9vSu8rL8R+FtF8Ya&#10;Y2na/pFhrmnswc2mpWyXERYdDscEZHrigD5Vh/4Ktfs7XdzHb2viTVruaQ4SOHQrtmY+gGzJNfIP&#10;7T37YWg+MP2yPhF8RvDPhXxRrOg+EIW81W0yS3lvCxdiIlkAPyhhnNfqVo3wY+H3h3UIL/SfAvhr&#10;TL63fzIbmz0i3hljb+8rKgIPuK6uaxtri5guJbeKS4t93kyugLx7hhtp6jI4OOtAHxb4w/4KoeCd&#10;EsNKOifD/wAceIdVvM79NGkSWrxYUM2GdcPjp8vpnpXp37KP7Zen/tTXniCzg8E+IPB95o+0yJrE&#10;PySAnBAcAAMD1Xr3r6Fls7ea4huJII5J4N3lSsgLR7hhtp6jI64ot7SC08zyIY4fNcyP5aBd7nqx&#10;x1J9aAJqK+ev29PjF4p+Bf7M/iXxV4Og8zW42itkn8tpPsqSNtabA6FRzk8CvlX9if8Aaf8AjN4N&#10;+I3gPwB8Z9Rt9X0Xx9ZyapoWu3tz9pumYghbcOhI5bGQ2ducAjmgD9L685+P2s/Erw/8NL/UPhPo&#10;mkeIvGEDo0Oma07JFPHn51Uh0+fGMbmA65NfBP7RfxY/aD+O/wC0x8QvA/wj8XJ4K0b4a26391G1&#10;41sboooLsXjjLSBsj90+V4965/4nft7fEfxJ+wp8P/EEGtnwz4i8Ra/N4f1nxLbIFuI0iAdp4REF&#10;EZIIBCjOFOCCaAOr+KX7HX7Tv7aWpeErn4s6n4K8DeEbecXEvh/RQzXlhkbZSv7tw8jAdDOyDOR6&#10;VpaF+wX+0l8DfC3ibwB8Ifij4JXwHrmWluda0oW2pjeGWRGZLabflSE3M54HyLH0rpfgD+zn8Y4d&#10;Y8O/EDwh+15N8UdC+0ot3Y6pHPeafNbnBlUqbt8ShSMLhGUnll7/ADBD8fL747fHzxp/wsj9p7xZ&#10;8IY7fXW0jS/C3hO11HyLqFXaJCjQSeXEwYLuaRWLZPI4wAfox+wz+z54h/Zj+ANj4G8T3umahqlv&#10;fXNy0+kySSQFZH3KAZERs+vFcD8YvH37Y9l8WNSi+HXwz8J3/gG2nRLWbUtRh+03sYwXfJuE8vdy&#10;ACh24717b+zf8IvEHwS+GsfhnxL8QNU+JWpJdS3H9uawJBOUcgiM75ZWwuDj5u/QV6lQB+f48b/t&#10;x+O/BXiiw1L4T+FY7bXrOazs9+ox2s1grlkZpEeUmQ7CQOF7N7Vwv7Pfwu/bb/Zx+Fb+BPC/g/we&#10;bGO4a6tbq/1GGR4mdy0gIEmGB4x0xjvX6dUUAfnL4v8AHX/BQrwrozai3hXwnqIR1T7Lo9vFcztu&#10;7hBIeB3PvX3L8Fbvxlf/AAp8MXPxCgt7XxpNZI+qw2qhY0mOSQACccY4z1zXa0UAQy3lvDcQ28k8&#10;cc8+7yomcBpNoy20dTgdcVNX5LfFbwHd/tkf8FDfiL4MuvGd34Mk8Oac0GlWun3Ege+liiBBXPyp&#10;ncC5x90cc11PwB+JHxD0/wD4Jx/HGx1rWpjqng/7bpthqcNzK1zHtO118xgBtUghdpPBOcUAfpjp&#10;+v6Zq93fWtjqVpe3NhIIbuG3nWR7dyMhZFByjY5wcGvmj9oTwH4T174jXF5rP7UHiX4VXLW0Qbw7&#10;pni6102GNQuPMEUg3At13d6+E/gb8MtN/Zxt/wBmb42/8JzrttN461r7NrsNxNm2ELK4K4Vd7ZKq&#10;DuJ61oPc+Drf/gpV8Yn8bfCfWPi3p/2nyoLPS9O/tL7FIyxhXeBsIVJO3c7ALnNAH1J8KP8Agnb+&#10;zefA/i7Uk1kfE+z1xZBP4r1LVLe8ksiuS7w3EKhI3B+Yv97sTjivJ9P/AGIP2QLzxHoU97+0XJ4k&#10;urOSCGysNQ8aaPcJKqMNlv5ZhJZDwuwY4OB1rrv2/wD4T+FfgH+xT43n+HmiS+BV8T6tp82p6dZT&#10;tFH8xCtF5aOY0XHBSP5CR361mfsC+HPgV+0p4N8OP/wzw3h3VfBuyeLxFcWhlsr64jIUsbwbDcyb&#10;iXMMquqccnAoA/Ra1tYbG2it7eGO3t4UEccMShURQMBQBwABxgVLRRQAUUUUAFFFFABRRRQAUUUU&#10;AFFFFABRRRQAUUUUAFFFFABRRRQAUUUUAFFFFABRRRQAUUUUAeefHD4C+Df2ifB8fhnxvYTajpEd&#10;yl2sMNw8J8xc4O5SDjk8VW8dfs4fDz4jfCm2+HGueHLe48I2kccVrYxs0f2fYMIY2UhlYeoOeTXp&#10;lFAHxb4K/wCCSXwD8MxzjVdP1rxXKZ/Nt5NR1WaI2y5yI0EBjBGe7An3rc8d/wDBL34G/EHxhfeI&#10;dQ0/WoZ723aKa2t9WlEJlIAWfDEsHUAYGdnHKmvraigDyz9nv9mrwP8Asy+B38L+CrK5is53Et5P&#10;fXTzy3cu3aZHydqkjsiqvtXbeE/AfhrwHbXNv4Z8O6T4dt7mUzzxaTYxWqSyHq7CNQGY+p5rdooA&#10;KKKKAMrWPCeh+IrqyudV0bT9TuLJ/MtZry1SV4G/vIWBKn3GK1aKKACiiigAooooAKKKKACiiigA&#10;ooooAKKKKACiiigAooooAKKKKACiiigAr4Z/4K6Mo+AHhwFlB/4SO0OM84z6V9zV+JH/AAV/8WeK&#10;7/8AaStdK1Nbi10DT7GN9K+WRI5C3LyDJ2swOBuUD0oA/ZzwSwbwXoDDkHT7cj/v2tbdfkz+xr+0&#10;9+1p8Q/hM+ieA/CGmeMYNFH2eLxBr9wIcA/cjJd1EpX2Ocda9n/4SL/goZJ8v/CL/D+LP8Xmw8f+&#10;RzQB9/0V8Af2l/wUMm/5hPw/gx/twnP/AJENLG3/AAULmkBZPh/bqTg/6k4Hr1NAHl//AAUBsri7&#10;/wCChHwVWCCW4ci2YLChdsCfk4HPFfqdX4+/EOHx78Of+ChHwt1H4863ZeKXuhEbZtHgMcMQY7di&#10;xg8YcjnPPWv2CoA/OP8Aap8RR+E/+CmXwa1Ce+tdNiaxEPn3kTyoSzFdu1CDk5wD0Hev0cr8lP8A&#10;gqZ4W1/xd+2B8MNL8L3qaf4gu7JUs7qS4W3EMnmjD+YSMEdfWvaLf9gr9pOe3ikuf2uvEkFwygyR&#10;xpdMqtjkA/ahn64FAH6B0V8Af8O9v2gJPlf9sbxkqnqVjvM/+lwo/wCHc/x0m/1n7ZvjxMdPLjvf&#10;/liKAPv+vz8+GtxFa/8ABWL4hmSVFV9AU7iwAGFGc/lXReDf+CdXxAs9UaXxh+1j8VPEFjsIWDSd&#10;SudPlDdj5klzOCPbb+NfI/hj9hvStc/4KCeIvhpqXjvxNc6bBZNqU2ricDU7lXXmN5znJPd9vPpQ&#10;B+w8nibSI1y+q2KDplrhB/WoZPGWgRY365pqZ6bruMf1r4qj/wCCNPwGVsnUPGT+zapB/S3rM8Xf&#10;8Enf2cfAPhbVfEGsX3i6PTdOt2uJ3OqR5CqCTgCHk0AfcLfEDwvGxVvEmkK3ob6IH/0Kq7fFDwbG&#10;pZvFuhKvqdShH/s1fjJ8P739kyTWDFa/Bv4n67pl8xs11O8uEniiDNjzlEYBDDqOv0r6O+K2h/sr&#10;/BHxFovgLw/8B5/ih4vksFuns7UO1xFGU3K05Zh8xHUAUAfevij44+BPD/hzUtRk8beHohbW8kgY&#10;6lC3IUkcBiTz2FfBf/BJLxhceOvil8cNeu5o7i51G7S5aaFdqPmRsEDsCMVofsn+FPgl8dPFOo+F&#10;fFf7LkPgbxFaI8we5sZWtJIwcgb2PDYI/pVXwV+2RpXwB/aY134Q+BfgEth4fS9EEn/CPwuL6V+B&#10;57AjaY+fbp1oA/S2io7eUzwRyGN4i6hvLkGGXIzg+9SUAFFfPnwl/bM8MfFr4/eNPhXZ6dcafqfh&#10;zIW4uXz9sK/6zaqrhQuepbJ9K6z9p74geOfhd8G9d8T/AA/0LS/EGuabEZzbatO0cSxLy7YUjeQP&#10;4d6/WgDp/jB4Pf4gfC3xV4cjna1k1PTprZZli8wqWU4wuRn6Zr8sP2B/2x/C37H+heN/hz8Q9I1q&#10;yu7O/muILi3snked1+XyjFjMbHAILHbzyRX0D+xb+3P8Yvj5a+JPFvjnwr4W0z4aaHZzSXOr6NFN&#10;HMtwi7hHse5kcgjuIz9a85f9rr9p39ov4U+NPiB8NdQ8E+EvCvhq+crDHHIdUuIUyQM3AaFgVGTw&#10;jdhQB6L/AMPlPhrJzD8OviBIvc/Yrbr+E5o/4fEeBm5X4W/EBlPQ/Y4OR/39r6H/AGI/jZ4h/aC/&#10;Z50Dxn4oSyTWbp5IpfsETRxHYQAdpZsE9+cewr3igD89ZP8Agr9o7alClv8ABzxxJZlG8wtAgl39&#10;goBIIxnPNc74k/4K6eJn162Hhr4Ga9PooUfaW1KOVbkH/YEalcfU1+llFAH5hSf8FVPjHruuwWXh&#10;r9n+6uI7grHCl5HdCRnPBGQu3GfeupsP23v2tdX1q/0mz/ZphbULIKZopJJlEe77vzFwp/A/lX6K&#10;UUAfAH/DU37asvEf7NOmK3XL3Rx/6PFH/DS/7cMvMf7OGhKvTD3fP/pWK+/6KAPgD/hor9uyT5k/&#10;Z38Mqp6Brxc/+lorY8N/Fb9u7xRJeW938KPh34RWO3eRb7VbiaRCQPuosF1Mxf0BXGetfc9FAH8x&#10;fxm8TeL/ABd8TvEOoeO7q6u/FLXciXrXQZWV1YjaFYAqo7DA4xX6VfCvwp+3jffs5+F9T8GeMvDV&#10;vpsdqrabpCxWY1KW2xhFZpbcwYA5GXDepPSv1IWNEJKqqlupAxmnUAfmr4H+Gf8AwUT8Wm5/tr4k&#10;aT4MCY2/2ommzGXPXb9lt5cY98e1dX/wzn+3XLxJ+0T4aVeuUs1z/wCkQr7/AKKAPgD/AIZn/bgl&#10;/wBZ+0foaY6eXaf/AHKKP+GWP205Pmf9pbTVY9Qtqcf+iBX3/RQB+fs37IP7YV3C8M/7T0PkyKVf&#10;bbSA4I9kH86xdP8A2Av2n9P0ODRov2l2h0yGXz44VjnbD5znJOevvX6OUUAfmr4v/wCCa/7QXxC3&#10;N4k/aRl1Jm25DwXGDt6dJB0ya5X/AIc5/EaT/W/HfO773+h3LfX/AJb81+qlFAH51a1/wSp8Xax8&#10;K9J8KP8AtA+JJGs5jI1tdRtLpq+8cHmBlb3Lmrml/wDBGjwB/Z1uusfEjxxd36oBLJa3NvFEX7lV&#10;aFyB7Fj9a/QmigD4I0//AII4fCzS7yK9tvH/AMRbe+iO5LmDUrRHU9Mgi2yOPevhr9oT/gmH8YPh&#10;/wDEm7tPBnhfWfG/hW6uxFYawrwPM5fnM6pIWQA9ZHVF78V+7lFAH5e/s9f8EbvDmq/Du1vvi9fe&#10;JNJ8XzOxl0zSL60ENuuflG4JMHPuGH0r1GP/AIIy/AhVwdW8av7tqdv/AEtq+8aKAPhRf+CNvwFC&#10;gG98YH3OqQ//ABirC/8ABHX4AqwJfxWw9DqqY/SKvuOigD44T/gk3+z2t89z/YurMGh8nyG1E+WO&#10;MbwNv3u+c9e1d5pP/BPP9nnSdNtrP/hWGj3nkoE+0XYeSWTHdm3cmvouigDwRf2Df2fE24+Evhs4&#10;9bYn+ZqxH+wz8AI2yPhH4WP+9YKf517nRQB4lH+xL8A41wPhF4RP+9pUR/mKv6Z+yD8ENFu4bqx+&#10;E/hC1uYTujmj0eAOp9Qdua9eooAztN8O6Vo9rDbWOm2lnbwrsiiggVFQegAHAq9HCkWdiKmeu0Yp&#10;9FABRRRQAUUUUAFFFFABRRRQAUUVFdXUVlazXEzbIYUMjtjOFAyT+VAEtfFn/BWjRfDupfsp311r&#10;DwJqdneRPpfm3HlsZScMFXI3nb2wa89uv2mv2jv2uPiFrWnfs8LpPgvwl4dlktrjxBrcazQ6hIGw&#10;NrSW7lTx91U47muV+Kn7Cv7Xf7Ss2i6d8V/in4RvfDlpcCR4NPZ4zGDwzrFHaRrI+Om9vxFAH3R+&#10;ynptlpP7Ofw+gsLK3sIDpED+TaxLGm4qCTgDGSeSa9Xrnfh54Ltvhz4G0LwxZXE13a6TaR2kc9wR&#10;5jhRjLYAGfpXRUAFFFFABRRRQAUUUUAFFFFABRRRQAUUUUAFFFFABRRRQAUUUUAFFFFABRRRQAUU&#10;UUAFFFFABRRRQAUUUUAFFFFABRRRQAUUUUAFFFFABRRRQAUUUUAFFFFABRRRQAUUUUAFFFFABRRR&#10;QAUUUUAFFFFAHzr+398WNe+DP7L3inxF4ama11f93axXUbsj2/mNgyIVPDDtXjH7Av7Kfwp8bfAP&#10;w38QvE3g/T/FPi/Xs397qetJ9rczhz8yb8hDkZ+XHNfSP7W3wgHxy/Z98X+E1ijlvLi0M1mJZzCg&#10;nT5kLMOgyO/FfGH7Dv7f3ws+Dfwfsfhh8QL248La74YWaCS5aP7Ta3JVzxG8W75j6Yx/tUAfeml/&#10;An4c6L4yPi3T/A+gWXic5zq8GnxJc8jB/eBc9K7uvjTwF/wVb+C/xH8e6N4S0ey8VHUdWu0s7aWf&#10;ToUh3scAk+cSB+FfZdABRRRQAUyaaO3iaWV1ijUZZ3IAA9STT68h/a8jMn7MPxOUdf7CuT+SE0Ae&#10;s2t1DewrNbzRzwt92SJgyn6EVzPjn4reDvhnobax4p8TaZoWmK203N5cqi5zjHXnnivzC/Y3/bg1&#10;n4W/si3GlX/wx8WeIdH0dp7KHxDoFov2W3DjKrI7PneGbJwBgYrxf/gnb8OdO/ah/aIvNM+IUU3i&#10;3QNOsri+XT9WvpmRC8gGVUHrlskZHrQB+wPw4/ae+FPxe1x9H8G+PNG8Q6osZlNpZ3G6TaOpAIGf&#10;wr0+vyl+PXw38I/s2ft/fBS2+GejL4QS/mhju47AShJUkfYwy+V5GQdpz64r9W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8A4LCfFKy034L6D8Mobf7X4h8XalDJbqztGIo4XUl9&#10;xTYcuypgupG7PIFYXgP/AIJf/FTR/Bei2Mf7UPjPwxBHaRn+wtPS4WCxcqGaJNl8EIViwyoAPXvU&#10;P/BXXwXqVnrXwi+J76Zb6t4V8OX5tdUhmS4ZY/MkjdXl8raVjPllc71O5lAzmvv/AMF/ETw18QPC&#10;OleJvD2tWep6FqUKz2t5DKNkin68ggggqcEEEEAg0AeH/st/sm+Lv2ffFGsav4k+NfiX4oRX1mLW&#10;Oy1zzvLtyHDeYu+4l54I4A4NfSlV4NQtbqQxw3MMsgG4rHIGOPXAqxQAUUUUAcN8cfhtB8YfhD4u&#10;8FXN8dNg1vTpbNrwKG8ncPv4PHBFfkT+1j8D/ix8Hv2VND0Kf4peGPH/AMKNKvwsP9nMgnhnZgFh&#10;Q5Yuo3FtoI296/ZnxZ4as/GXhjVdC1BS1lqNtJazBSQdrqQcEEHvXwZ4f/4I1eAdLv8ATRqXj/xN&#10;rWh2l2t1Jos4jS3mI+8Dt+7uHBI5xQB9YeDfAeh/FT9mTwn4Z8S2a6noup+G7CO5gc/fX7PGevb6&#10;infE/wDZr8G/Eb4C6j8KI9MtdF8NzWpgsorS3TbYOCWSSJSMAqxyPxrS+I3xc+HX7Nfg/R5fFutW&#10;fhDw9uTTbDzI5DGCsZKRKEViMIh/KsLwb+0D8Jf2lNB8S6R4R8cQ61Db2jf2j/Zk01rcwQsCC6nC&#10;uOh+ZOhI6ZFAH5u/tKfBv4zfsMfBPR4tN/aObUNLtb2J7XwyrNZXCoDjNujSuZIlZwWQAKM5PNfp&#10;5+zj8UE+NHwL8E+NEaaR9W02OSZ540jdpl+SVtqEqAXVyAOxHA6V+Z2saD/wT6+JOg39uPFfiLwV&#10;qMF41vFqFzcX9xO6owzLGrieMxydtwDY7Ka/T34D2Pg3Tfg54QtPh9d2t/4Nh06JNNurMKEmjAwX&#10;IUABy24sMA7i2QDkUAd5RRRQAV5d+0Z+0V4U/Zj+HFz4w8WSTNbK4ht7O1UNPdTHpGgJAz15JAHc&#10;16jWZ4i8M6P4u0uTTdd0mx1rTpCrPZ6jbJPCxByCUcEEg8jigD4Jsf8Ags38O9SuLdYPh140eCVw&#10;nnLDAwGWAPCyHOMjgc8iugm/4K7fCvT7HWJNU8NeLNKu4GYaXaXWnlW1UAkZjPROcffx1FfYuj/D&#10;Twh4dhhi0rwrommRQv5sSWenQxLG+5W3KFUYO5EOR3UHsK+Bf+CsUfg+z+IHwG1PxJa3l40WsMk8&#10;NjeRxyvZ74zIERud28R/P0HQ9RQBv/8AD2q1fiP4FfEB37L9nHP/AI7Xqv7Lv7b1/wDtIfEbVvD0&#10;3ws8S+D9Pt7NbmDUNTgITcDh1kJAAzkbcZ75r6pX7opaAPlT/gpv4S8R+NP2QfFOn+GNOvdV1AXF&#10;rPJa6epaVoUlBk+UcsNvUDOfSviD4K/EjxJ+11+1Z8A7bRvBE3hzRfhbbw2t7NMrkK0SgzeYwQKj&#10;sYjtQgHOck1+xVVLHSrLTWmazs7e1aZt8pgiVC7erYHJ5PWgD8q/jL428W/sfftofGnxjqXgvUNf&#10;8JeNtHNvDfWFtK0SvLGqQRmbbsRzKgBHzHBGBk1xfir9mP4s2f8AwTK8KaZZaLqj3zeJ5dYvvDln&#10;bXLX0lvKBHGr24j3Fldd5BGAMHNfX3/BRX9s7xt+yXN4NHhzwpo2v6VrS3H2m51m3nkjimjKFEBR&#10;1UEgscHn5TjpXX/FD9rnxN8Of2HbP413PhC1tfE13Y2ky6LdXJeCOS4kVEkJQ5ZCGWQJuDYYAsCC&#10;aAPKPgD+0UfhmPAngrwJ+yd470uHUorS08Q62fDo0dBcKio05OzZMM7yXlkix+NfL2m/CHxb8Afj&#10;x4z1jxh+yP4g+L+qXWvS61oWqWd5cvZ2sLTSMu5baKeCUtlW2S/MuBlea97i/bS/bL0TSfDfivVv&#10;2etJ1zwhq3kzxp4bhnubueCRPMUgQ3M7Q7l6PJEQCQCM8V6boPxS/be+I2rXd1pvwo+Hvw48PS2y&#10;3dinjC+murogqpELG2n3CU5JxJBEFGQcMOQD2H9k/wCM3xJ+NnhvxBq/xE+F938L/Jv/ACtMsr9p&#10;BPNDsBYukiI+Vb+PaobdwPlOfPv2hPF37YWl/Eq7t/hL4H8Gat4LWGP7Pd6jeKZ5Hwd+8PPDtOf4&#10;QpH+0c8bv7D/AO1ZrX7Snh7xbpvi/wAPQ+HvHXg3Uf7M1qKxYNZySFpADF87kYMTqQSw4BDEHA+m&#10;aAPz41D4gf8ABQew0+5vJ/AvgCCCGJppCJoSUUAk8faznAHvXnXwG/ar/ba/aW8M3mveB/D3g640&#10;e2uPsrXt3ai2RpAMlU3zfNgEZx0yPWv0z8ZRmTwfrqDq1hOBn/rm1fAf/BFXxmdV+CXjTw0WcjR9&#10;YS5CmEKo+0Rno+4lv9T0KjHGM54ANK4vP+Chl9byxf2b4Cs9ylfMjkhDDIxkHzDgivsj4FweN7X4&#10;R+F4PiQ9vL44itBHqklqytG8oYgMCvBJUKSR3Jru6KAPzP8A2xP2efjn4I/awf4z/ArwxBeTajp4&#10;sZpLPy5JxcPG6TTPG5AHy7AHz1Ar1n4B/so+P7X9hPxv8MfGV3bWHjLxY+oXTXLSmcI9yqMDKRj5&#10;9wO4DofWvteigD8xvhn+wP8AH/xE3wv8F/FjXPDEnwn8EX4voNP0yQtdMVLME3rGjHcWIyW49DXe&#10;/HL9lD49/D/9oDxh8Xf2fPFGlx3Xiq2Uarp+rxRNMGUoAkPmRMhU7AeSpGDyc19+V8W/8FXNY8e+&#10;E/2cbXxL4H8UX3hhdL1SIao+n3kltLcW8ymERjZ94b3QkEgYBPbFAFLxF+yN8e/j9+z34n8GfGb4&#10;taVda5qF1BLYR6XpELWdssLhwWZIoJHZyNvooycMenn3hX9kf9tuLw5oPgu++Pmg+HvB+nvCn2jR&#10;5JZdQhijbKhZPssUkoGANjzqrL8pOOK9m+Bvwd8YeKP2E/D3h3wz8bNWh1/XrGC8Xxi3+nSWMbqm&#10;+0t8SAosaqYgQ4ZGDEYPA8B/aS+Bvxe/ZB+BR+KNv+0v4/8AFnifQdVtna01C7mOmXcMkqRrG9s8&#10;0mSGbJLs6sONg+9QB+lWh2t5YaLp9tqN/wD2pqENvHHc33krD9olCgPJsXhNxBO0cDOKvVy/wt8U&#10;XXjj4ZeEfEd7HDDe6xpFnqE8duCI1klhSRgoJJCgscZJOO9dRQAUUUUAFFFFABRRRQAUUUUAFFFZ&#10;HinxdoXgbRZtY8Sa1p3h/SYSqyX+qXcdtAhYhVDSOQoJJAGTyTQBr0VwPhT9oD4X+PNbh0bwz8SP&#10;CPiLV5gzRafpOu2t1cOFBLFY45CxwAScDgCo/Hn7Qvww+F+pNp3i74g+GvDmpLCJ/sOpapDDcGM5&#10;wwjZgxBKsBgckYoA9CorB8D+OtC+JHg/S/FPhrUodW0HU4BcWt7AcpIh4+oIIIIPIIIOCK2re4iu&#10;oVlglSaJujxsGU846igCSiq+oahbaVY3F5eTx2tpboZZZ5mCoigZLEnoAK8o+In7WHwy+Gfwjsvi&#10;ZqXiFb7wdfSrDaahpcTXIuGLlPkCjnBVsn/ZNAHr9Feb/AT9oDwh+0l4Hk8WeCbi6udGjvJLEyXd&#10;u0D+aiozDaecYdea9IoAKKKKACiiigAooooAKKKKACiiigAooooAKKKKACiiigAooooAKKKKACii&#10;igAooooAKKKKACiiigAooooAKKKKACiiigAooooAKKKoa7rVp4b0W+1W/kMVlZQvcTOqliqKCScD&#10;k8DtQBfr8+v+Cw3wz0HWvg54f8XXFrjW9O1WG0injCgvFKwDI5xuI7gZGDVJP29Pjr+0l4q1JP2Z&#10;PhlYav4U0lQl1qnixVhaaQkgbM3MaKCBkLlmI5IXGK4T47fCz9uL9qfRdL8MeM/BXhXQdAivY7iX&#10;+y762TcVOQzk3MrYHXC4PHegD9EPgR4P0XwL8H/COk6BptvpWnJplvILe3XC73jVmY9ySSSSa72s&#10;fwdo83h3wjoelXEiS3FjYwWskkeSrMkaqSM84JHetigAooooA/LX/gpjpdzB+2L8D9UEYW2aWKES&#10;b1J3idTjbnPTvjFfqVXzb+1D+x1Z/tHePvh14lOowaNP4ZvxcXM6wl57iEHIiU9B8wB5FfSVAH5V&#10;/wDBS393+218EnXhv3PP/bwtfqpXzp+0F+xL4W/aI+KPhLxxrWu6xpt/4b2/Z7aw8rypcOH+fehP&#10;UDoRX0XQAUUUUAFfAHg/93/wVx8TheA/hoFvf5DX3/X566fqUel/8Fer1Zo7hzdeHFij8iB5cEo3&#10;LbQdi+rNgDuaAP0Kr5p/4KOKG/Y4+ImRnFmCP++hX0tXMfEv4c6J8WvA2seEvEdsbvR9UgaCeNWK&#10;nB7gjuOtAHwJ/wAE29Z+O8Pw/wDDUmuat4R0H4R2jYjW9jjS/uFY/dUowCnuC4yfeu5+N37KPxUs&#10;f2jdY+PHw3+Ivhrw08lgkQt9YjYxyqFIIdz8m08c5rmPDn/BGzwlpN8sF/8AE3xLqHhc3X2ibQoo&#10;1gjlwTtywcjcBj5tufpXrv7Q3/BPnSfjxb+G9Oh8e+IfCfh7RdPGnDSLFzLFcRgg5k3P8x46kHrQ&#10;B5J+w/8Atp/Fv4p/tH6/8MPiPLoGpfYbaV/tWjRqESSMA/I6Eq6nPWuS/ah8SeIf2ef+CjnhDxP4&#10;Ltf7d1TxdZR2t3pk6ZVo9wQhWAJXg53dsV9U/s+fsA/Cr9mvxdF4o8JQar/bq2rWrz3l80iOGGGO&#10;zGAT+leo+IPgP4M8UfFfQviNqmmG78U6JA1vYXEkrbIQxyWCdN3oaAOX/ai+HfxI+KXwri034b+L&#10;pPAXioTxTNeQzuvyj78e9cce+OcV5/8Ast/sy/Fz4Y61d6t8UPjZrXxAiuLV7ddEkllNtGWyC5Z2&#10;JY46EBcZr6pooA/nu8Yfs/6r8RP22vFXw78D2d8Ek1ySMvblpWtoSQXkdmYcDJPzNX7cXnw9s/hn&#10;+zPdeDxbXni2z0nQZLQ27MVnvgsZyuUGQSfQZrvNP8C+HdJ8Tah4istD0+017UI1iu9ShtkW4nRf&#10;uq7gZIHua8y/af8A2qfC/wCyt4Z0/WvF2g+ItW0m+mNsZtDso50hbHAlMkiBQ3Qc8mgD4K/4Jh61&#10;q1z8HPjpoEvgu4u/C0cc08On7JxJJMQym087uQvGAu7jNfIPw70L4Jah8J/H0Pjjxv4k8CeNvtbt&#10;pPhu1gnuLJ9uSiTqITllPy5aRSOuK/Ur9mn/AIKNfAb4l+ONO+HPgjwvrfg241KZ2tY59Htra0mn&#10;Y5bi3mfDsedzKAT1NZv7XHxE+Bvwr+Nfg3wd4o+B2g+JtR8ZXCyXmuJp1rHPGC4UMXCeZI27bkFl&#10;GO56UAW/+CR3he80T9leHULnVrq+h1O/lkgs592y0VeCqZY8EnPAFfbVU9H0ew8P6Zb6dpdjbabp&#10;9snlwWlnCsUUS/3VRQAo9gKuUAFFFFABRRRQAUUUUAFFFFABRRRQAUUUUAFFFFABRRRQAUUUUAFF&#10;FFABRRRQAUUUUAFFFFAFS01Fby6u4BBcRG3YKXmiKpJkZyhP3h9Kt0UUAFFFFABRRRQAUUUUAFVN&#10;NvJ72F3nsZtPZZGQRztGxZQeHGxmGD7nPqBVuigAooooAKKKKACiiigArmPif4Wj8b/DvxJoEsk8&#10;KahYTW5e2IEg3Ifu5B5/CunprMsalmIVVGSxOABQB+f3/BIa7s9A8B/ELwTLLNFr2ka7I1xY3UTp&#10;NHH91WbKgZOOnX2r9A6/HS++D/xV/aS/a6+K/iv9n7WLT4fW2l3gs7jVLfU57WC9ccOVlt4mVyxG&#10;WU/rXqt5+yT+3hq/ia3124+PGl2tzG0Z8i2169itvkwBm2S1ETZxyCvzd6AP02orE8E6brWkeEdI&#10;svEerrr2vQWyJfanHbrAtzMB8ziNQAoJ7ACtugArz/49fFq1+Bvwl8R+Nru2a8j0q2Mq26hv3r9F&#10;UlQSAT3xxXoFea/tKx+b+z/8QlzjOiXX/os0AYX7K/7Qv/DRPwL034g3enQaNLceb59jbTmcQ7Ce&#10;5AOcDPSvjuz/AOCr3i/x/wDFK/8Ah/8ADz4Y2eu61NqL2WlTTXrxrLGpIMkgK/KRjPpxXnn/AATl&#10;+APxF8c/s/67q3hz4zap4B0mW8lB0nSbG2uvOITlnZ/mQnpj0r56/YBtLjR/29vDFndmSS5i1K6i&#10;keZdjswD5YjsT1x70AfoB8N/25Pif4B+PmhfCT49+E9I0O/1cZtta024zG7Mf3YwMqRn5eOc1951&#10;+bf/AAUc8P6dZ/tX/s/67HaXg1S41OK2luGH+jtGsqlVU/3gSSfbFfpJQAUUUUAFFFFABRRRQAUU&#10;UUAFFFFABRRRQAUUUUAFFFFABRRRQAUUUUAFFFFABRRRQAUUUUAFFFFABRRRQAUUUUAFFFFABRRR&#10;QAUUUUAFFFFABRRRQAUUUUAFFFFABRRRQAUUUUAfPv7evxL1b4T/ALK/jfXtEby9R+zraxy7irR+&#10;awQspB6gE4ry/wD4Jd/Cjwnp/wCyzofiRNDtJdb1+SW41G9uIxLJMyyMo5bOAAOg45NfU3xW8A2v&#10;xS+G/iPwnesUt9XsZbQyKAShZSAwyCMg1+X/AOyh/wAFBNI/Y703Wfgz8T9L1C8h8M6hc21rqWir&#10;HNtAk/1RQ7C3O47y3fGKAP1dg8P6XasrQ6baQspypjgRSPpgVfr4Xtv+CxvwJvL2G2i07xkzyusa&#10;t/ZkAGSQB/y8e9fcVndJfWcFzGCI5o1kUN1wRkZoAmooooAK4j43eB7v4l/CHxh4VsJYoL3WNLns&#10;4JJiQiu6EKWIB4zXxz/wVh/aG8e/Bbw/4C0vwXrj+G49avJHvdRtk/fqIjGVUMeApLEkY5xjOMg+&#10;T/D39rvxV8Hf2nPht4HHxvX45+BtdtoLW5kgtbXfaTysURPMjYsWVtpJdySCeM4oA+xf2G/2eb74&#10;D/s12Pg3xHpcOl6/cPcPqi2twJhKzsVDhgSMlNvT8q8p/ZS/4Jst+zv8fNd+INz4ra7sPMmXSNMs&#10;pHBEUjHi5YgByBjgDGee1fQX7Ug+MDeBdOX4Lx2MniT+04Guvt7xov2RSWcAuwHJCg98E49a+X/+&#10;CqXxc8UeBvDnwy8PJ4iv/CPhzxBeMviHVdHjY3EKJ5ZOxlIP8THaDlto5oA9e/ao/Zr8U/Gr48fB&#10;LxPoj2kGj+E9QkvNSnuZcMqhkZVROrFtpHtX1NX5OfA7wX8OtK+L3w517wp+2BqOqpJeRtPoesXE&#10;ou7gvgJbiMsy5Ynawbpnjmv1joAKKKKACiiigAooooAKKKKACiiigAooooAKKKKACiiigAooooAK&#10;KKKACiiigAooooAKKKKACiiigAooooAKKKKACiiigAooooAKKKKACiiigAooooAKKKKACiiigAoo&#10;ooAKKKKACiiigAooooAKKKKACiiigAooooAKKKKACiiigAooooAKKKKACiiigAooooAKKKKACiii&#10;gAooooAKKKKACiiigAooooAKKKKACiiigAooooAKKKKACiiigAooooAKKKKACiiigAoopskayxsj&#10;qGRhtKnoQe1ADqKrabptro+n2thZQJa2drEsMMEYwsaKAFUDsAABVmgAooooAKKKKACiiigAoooo&#10;AKKKKACiiigAooooAKKKKACiiigAooooAKKKKACiiigAooooA+IP+CqnixtY+E/hn4OaNarqPjL4&#10;iazbWem2zSmEKsUyMZC7LsxvMSYZlP7zdyFNcV4F/wCCK/wvtvCelr4w8UeJ77xL5AN/JpF3BDZ+&#10;ceSIle3Z9o6As2TjOFzgM/4KzQ+LfA/ij4I/F3w/oxv9N8E6nLPeXskZlt7aVpbZoBMqsGCMYnXc&#10;MDJC7gzKD9o/D/8AaL+GPxRsbK58LePfD+tfa/LVILbUIzMrvE8qxvETvSTZFK2xgGAjfI+U4APN&#10;P2Y/2Cfhz+yf4s1TxD4NvvEF3f6jZGwmGsXcUyCPer/KEiTByg5z619I1Xg1C1upTHDcwyyAbikc&#10;gY49cDtVigAooooAKKKKAPiv/grl4P03xB+x7q2r3kbPe6DqVndWTK5AWSSZYGJA6/JK459azP8A&#10;gkjrfw61r9nNLbwzptraeNNNP2bxPMtqEmndpJWgdpMfOpTIHPG0jHQn6P8A2pfgPD+0r8DfEnw+&#10;l1N9GbU1ieG+VN4ililWWMsvddyAEcHBOCDzVD9k39mbRf2U/hFZ+DdKupNSunlN5qWoyjabm5ZV&#10;DMq/woAoCr2A5ySSQDzL9ub9n3wJ/wAMi/Ej+zPAuiRzWNvc+IIjbotmYbsLukugyISZNoJK9H+6&#10;SAc1zf8AwSH8Xan4o/ZDt7bUZxNFoutXem2QCKvlwBYpQvAGfnmc5OTz14FfQX7V+k3evfsx/FXT&#10;tPs59Qv7rwxqMVva2sbSSzSG3cKiKoJZicAAcmvJf+CYfwnvPhL+yToNtqljqmla1q99d6nf6dq8&#10;BgltpDJ5KqI2VWVTHBG3zZPzk5wQAAfWFFFFABRRRQAV+bX/AAWWk0GHSPhG8lo7eKRrjG2uvKYo&#10;toFHmoX+6CZDCcHk7Tjoa/SWvzL/AOC1Hh7WpdL+EevwSMugWup3FlcqJ8D7TII3hPl55ISGf5sc&#10;Zx3oA/TNfuj6UtIv3R9KWgAooooA+F/+CxHgv/hIv2Uk1kKzf8I/rNtd5E4jC+YTBkrsbf8A60DA&#10;KYznJxtPi/7YXiTx1qH/AAS7+Do1XTzo8eoSadbazHa2/nRR2CI/2SV2+Ypu8u1fIYZZ9vGdtfpt&#10;4v8ABeg/EDQZtE8S6PZa9pEzI8ljqECzQuyMHQlWBBIZQR6ECm+LfA/h3x74dm8P+JND0/XtDm2e&#10;Zpuo2yT277GDJmNgVOCARxwQKAPh74L/AB2/Z6/YX+EttZH48ar8SE1DT47u00pLn+0PJaNCzRW1&#10;vGu2y8xpc+XO6nOMt8rGvSdP/wCCqX7M95plrdTeP7ixnmiSR7K40LUDLAxAJjcpAyFlJwdrMuQc&#10;EjmvTbf9jD4D22pXF6nwh8GNLPFHCySaLbvEAhcgrGVKqx8w5ZQCwCgkhVxvah+zP8INXvBeX/wp&#10;8EXt2I44RcXHh2zkk2IgjjXcY84VFVQOgVQBwKAPk3/gmj4uvviR8WP2ifG2m6FY2XgbXtfjfT9R&#10;s7eW0juGjMqr5cTJglo2WSUlwweQZT5/l++6zfDnhnR/B2i22j6BpVjoekWoIgsNNtkt4IgWLEJG&#10;gCrkkngdSTWlQBS1qOSXR79IQWlaCQIAASWKnHB681+df/BGnQ9a0zTPjTc67DHa6hLrdvb3NqQs&#10;c0NzGJ/OV4lA8sBnAAwBwwHSv0hr4S/4Jt+I9Suvi/8AtV+H5rpm0rTfHU1zbWZAAhkmubxZWHGf&#10;mEEY54+TjvQB920UUUAFFFFABXzd/wAFDPhX4o+NH7Kvijwr4O0mTW/EN1cWUlvZRyxxlwlzG7/M&#10;7KvChjye1fSNFAHyh+yn8OfH37IP7Ft1beI7a58a+KtKtrvWLbwzYSO7xZQOmnxMA+W3K33FI3SN&#10;gN95vl/9pD9oj42/tifCu7+FNl+yv418Lz65eWiprF+bn7PbMk6ODIZLONFU7SCzOoUHJ6V+p9FA&#10;HK/Cfwte+B/hb4O8N6jLDPqGj6NZ6fcy2xJieWKBI3KEgEqSpxkA47CuqoooAKKKKACiiigAoooo&#10;AKKKKACvI/2jP2YfB37Ueh+HtG8bHUH0nR9UTVBa2Nx5AuiqMhilYAtsIc52FW6YYV65Xgv7Znwf&#10;+Jnxm+Flppfwo8eT+AfFNnqMd4LqK+uLNLqEI6PC80GXVfnD/dYExqMDO4AHyh/wUD/Yy+FPwH/Z&#10;0k+I3w10K58C+MPClzYjT9S0bUrhJCHugn7xmdizDziwkBEgKIN+1dtfP/wL/Zz8KfFv/gnP8Y/i&#10;VqlssnxEtb2+uW8SXZkubh47Zbe7aMB32q0jb1aUDfiQ5LDivoLU/wBgf9pv47L4T8I/Hf4w6Brn&#10;w10i6jupY9HHmamTHE8alZXso2d2Vipklkb7xch2GDveLP8Agmb8QPCvwl8VfDv4SfHG60rwPrNw&#10;Lk+F9c02JfNZliSbztQhXzSrLH9xYwpGEYYLMQDF8I/HO5+BP/BIjwrrOm3EUfiPUbO40fSUaVUk&#10;aea+nj3RqVIdo0LSbcchDnHWpf8Agkt8U/EHhVfE3wA8baDquieItDD65bLqpZHjgkMStb+U+GTB&#10;YSADIO9ycY59D0f/AIJo2OpfBr4OeCfF/jnUdXh8Dam2p3enxoBp16sriSa1VFMbhQ24JMxLgSS8&#10;AOFT27xR+y3pPiT9qnwZ8cl1i6tdZ8P6ZPpUmm+Urw3UTxzKh3ZBQqbiQn7275RxjkA+ff2uPFmo&#10;/tXfG/SP2YfBWrT6dpiINV8a69p8okWC1UN/obqvRmPl53EDLxg5DGvR/wBrD4DeEPDP7AXjbwJp&#10;lnNaeHvDfh+W8sIUmO8TWwM6MzfxZkXc3rk9K8o8Qf8ABJ2PUPil4r8b6P8AGbxH4YvvEGpXV/NH&#10;pVoImQTTmYxb1lBZQxHUc7QcV9ma18NYfGHwgu/APibUrrWoNQ0U6NqWpcRT3YaHypZuOFd8luOA&#10;TQB88/8ABK3xNpHiH9jHwnb6ZHsuNJubuw1A+SI91wJTLnP8X7uWIbvbHavLr7xb+1HqP/BR2Hw/&#10;bSXUHw2spobiaKOEppcmkkDfIWbO6b5mXrneowAADX1n+zD+zvof7LvwjsPAuhTvfxwzzXVzqEsQ&#10;jku5pGz5jqCRkII047RivV6ACiiigAooooAKKKKACiiigAooooAKKKKACiiigAooooAKKKKACiii&#10;gAooooAKKKKACiiigAooooAKKKKACiiigCK6kljt5XgiE0yqSkbNtDHsM44+tZ8PiKyW8sNNvbuz&#10;stcu4POXS2ukMxwAX2LwXCk8sBitWvyZ/bC+N2u/AP8A4KaaB4n0bTLvxHJDo9rC2jWi75bmOQyr&#10;JFGNrYZh3AzQB+rN/rWn6U0aXt9bWbSBmRbiZULBVLMRk84UEn0AJrwDxF/wUR/Z18La1c6Vf/FD&#10;TTeW77JPslrdXUWcA8SxRMjDnqGIr8uv+Chv7U95+0A/hSTUvhZ4m+GOu2HmiObWLmVRc27AblWN&#10;oowcNt+bn0719e/CH9lH4bfEb/gnXpuqjwB4ffxffeHLiUaz9lhhvPNV5cP9oMTsrYUc7T0oA/QD&#10;wv4o0nxt4d0/XdC1CDVdH1CFZ7W8tn3RyoehB/Qg8ggg8ivBv+Chmnz6h+x/8SBBfXFiYtNeVxbr&#10;GfOVeTG29G+U9Dtw3oRXj/8AwR18SnVP2X73SjYX8B03WZj9suINtvcCRVOInz85Xb8wwMbl9a+2&#10;/ElrY3nh/UoNUKDTZLeRLkyPsXyyp3ZbIwMZ5zQB86f8E27Lw7Z/sf8Agf8A4R1rdhNHJLfiC4Mu&#10;LsuQ4b5jtbaE+XjHHHNfTtfiz+yrF+1XouqeK5P2drZdW+F1j4iuVt7PUbm1bTbgLIwVY3nkV2Up&#10;t3GJxn5STnFe72eg/wDBRfxZ48gurzUNJ8I6XcXKmSBZtNextU4z8qmWYr1zhmbk47UAfpfRVLRV&#10;1BdHsF1Zrd9UFvGLtrQEQmbaN5QNzt3ZxnnGKu0AFeR/tQftE6d+y/8AC+XxtqmkXWtWkd1Dam1t&#10;JFjfMjhQctxgZr1yvkf/AIKleDtQ8X/se+KTpyxs+lywalN5jhcRRSBnI9TgcCgD2Tx/8f8ATPA/&#10;7PN58WY7F9W0y30ldWFnbzqGdSgbYH5XIzg+4NfJWi/8FPPGPx2hn074FfBi98T+ILS3jurxdTvY&#10;1ht1LbWUgMhbtghu/Tivmhv2rvjLrn7DN74d1n4UTXHw6bSJNHTxhb7lbdnCOynjYCQCQMYHWtz/&#10;AII6/Hrw14A17xn4R8Talo+gRajDHe2uoajMIHkkQ4MW9iFA2ktgkcgUAfQHg3/gqxB4L1nWfDHx&#10;88CX3w/8VaZE0xj05DPHPwCsaIzdSM4beVJ44r27xJ+2p4e8Rfsp+LPi/wDDG4tdak0a0eY6fqiM&#10;rwyr/wAs540bK5HIw2D2PWvzH/4Kx+LPB/jT9piyn8Lz2+ozLpUKXuq2N+l1BcEs2xV2khSg3Z55&#10;3CvW/wBor9mbxF+zb+xvp+u/CnWLtfCviLRbYeNdKuVa6a7Myq4uFBDLFs3FSVCYU5J9QD9Hv2Xf&#10;i5qvx0+BfhbxtrWkjRtR1SAySwRgCFiGI3xDzHIQ443HdwcgcV6rXyp/wTH8Taz4m/Y98InWdO/s&#10;77C81lZ4hePz7dWysvzE7slmG4cfL7GvqugAr4A0/wDdf8Ff7lT1k8KZGP8Arm9ff9flt8bNQvtJ&#10;/wCCwngL7Bc3Fv8AaYbCGfyJGXfG3mBlbHVSOoPFAH6k0UUUAFFFFABRRRQAUUUUAFfHH7fH7Zni&#10;X9mzVPBHhzwLp2g674q8Q3BQ6drlvO6+VwqurpJGoO8gcsevSvsevCv2oP2Nfh5+1lpenweL4Lyx&#10;1LT3za6zpEiRXkSk/NHudHUoe4ZT6jB5oA8G8K/sq/tAfEj9qDwN8X/i9rvgXTbLw7CGg0Xwuty7&#10;w8Z8oiRAMk/ebzXAx8oIryL/AIKkatJD+1X8DbU/ZzbrKk5PkRiUN9oQcy7d+3B+7nHfGa9n8Ef8&#10;Ef8A4KeCfFuk+IF1vxpq0+n3CXK2t/qNsIZXU5G/yrZHxnnhwfer/j7/AIJP/Cz4neLb/wASeJ/G&#10;fxF1nVLyRnaW81qCYopYkRoXtywRckKuTgUAfaUM0dwm+KRZE/vIQRT68e/Zo/Zk8L/st+E7/wAO&#10;eEtY17U9Lubn7R5Wt3qXHkPjBEYSNAoPUjHJr2GgAooooAKKKKACiiigAooooAKKKKACiiigAooo&#10;oAKKKKACiiigAooooAKKKKACiiigAooooAKKKKACiiigAooooAKKKKACiiigAooooAKKKKACiiig&#10;Aqhr1nNqOh6ha288lrPNA8cc0YUsjFSAQGBXP1BFX6KAPzb/AOCUurt4L+Ifxj+Guu+da+JrPVHu&#10;mjuNQU+aN5DbbdTs3DhmdexA4r9JK/JP4tfB/wAS/t0ft0eL7HwdNpPwzfwG0drfa5D5hvrghjtn&#10;ATbvcMAACy4Hc17Pef8ABPX9oRbWaW2/bD8YzXqoTFDJ9tjidwPlDML07QeMnafoaAP0Form/hvo&#10;uu+HPAeg6Z4n1v8A4SPxBaWccV9qohEX2mYD5n2jpz+fXvXSUAcP8YPjV4N+A/g+bxP431qLRdIj&#10;YRiRlZ3kc9FRFBZz7KDXE+Af2kvgx+1FpF54c0HxZp+tnUreWGfRZna2vGixtfML7ZFGD1wK8N/4&#10;KbfAn4ifGDT/AIbal8P/AAxD4quPDuqtd3NlO0ZRgdgQNGzAupI+YDoMk4FfH37QXir4geGP20vg&#10;3q/iD4e6H8JPE3nWyNFoN5bXYuw84R5ZDGuASCVAbJwRzQB+p3hrTfhn+yb8PdE8MxajZeE/DwuP&#10;s1kuo3QBlmkbO0Mx5Yk1x/xa8TfAP9ljVrr4leKLDR9E8Qa0QRfQWnm3l6ygf6pRn5sNyVwT3zW5&#10;+0f+yb4F/amtdBt/G39p+Voszz2w026EGWYAHdlTkcD0rw3/AIKL/seeMv2ifh/4D074e/Y5rrwz&#10;OR9l1C4ERkjMaoCHPGRsGfXNACW/7d37OXxg+NXhPRNY0i+OvWsitoupa9pTwiC4l4ChX5UkbcMR&#10;g5GK+2q/JPWv2gPj9+z/APHr4Z+FPi34X8BXh1aS0gjNvpsE07QCRYFbzxllZTjH0r9bKACiiigA&#10;ooooAKKKKACiiigAooooAKKKKACiiigAooooAKKKKACiiigAooooAKKKKACiiigAooooAKKKKACi&#10;iigAooooAKKKKACiiigAooooAKKKKACiiigAooooAKKKKACiiigDhfjt4i1Dwj8F/HOt6VIsWpad&#10;ot3dW8jKGCyJEzAkHg8ivlT/AIJU/Cnw+n7N6+Nru0h1XxB4qv7i5vru8gR3GyRkCBiM7eC3PdjX&#10;2d4u8MWHjbwrq/h/VUaTTNUtJbO5VHKMY5FKsAR0OCea/Iz9mf8Aam8Q/sgePviX8L/BPw/1P4u+&#10;CdL1y5aG70cyy3UfzCOMl40kjCEIx+7yc80AfrynhvSY1ATS7JQOgW3Qf0rQ6cCvgJP+CnHxBmdf&#10;L/ZS8ftGxwHxcf8AyHX3tp9y95YW1w8LW7yxLI0L9UJAJU+46UAWKKKKAPlf/gop4q8FeD/gvol/&#10;4++Hz/Efw8fEFtFJpkV7LbSRMUkPnL5ZBdgAwCEhTu5Ir4FbU/B37Un7XHwqm+CHwXv/AAX/AGXq&#10;NvqOtXM0K2yyQwyRksYkYxRqip94EFmfBBOCf2iooAK8b/af8aT+EfBMIs/hPf8Axdv7iRjb6TbW&#10;CXMMMiqdskpcEIMkDgZ5OOhr5R8Vftq/HP41fHfxh4N/Z30jwtd6R4VkW0nuNeuIxJfSbnBlizKg&#10;KZjbAGTgAnGcDs7f4o/tqeMPBN/bad8MvC3hjxRpF7FZy3mp3eY9SwrebLBGSFEeduG3nOcDOCaA&#10;Ply98BfGT9ob9rH4X6jefAC1+F0Xh28tL29eytfJjNus5cySSYA/5ZuFGM5+or9gq/Lv9qD9q79r&#10;H9j3WvDs3jG98Ga7oeqS/uJdPsNn2jy1jeaIgtuTG8LuxzyRX6c6RetqWk2V2yhGuIElKjoCyg4/&#10;WgC3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Et1C1y9uJYzcIiyNEGG9VYkKxHUAlWAPfafSgCWisi68X6FY&#10;rphudb063GqELYGW7jX7WTjAiyfnJ3L93P3h61V8RfETwr4RvI7TXfE2j6LdSR+akGo38Vu7ISQG&#10;CuwJGQRn2NAHQ0Vwj/Hr4Zx7t3xF8Jrt67tbtRj/AMfqFv2iPhVGpZviZ4OVfU6/aAf+jKAPQaK8&#10;3k/aV+EMWN/xU8Epnpu8RWY/9qVA37UfwZjYq3xc8CK3ofEtkD/6NoA7rxR4T0TxvodzoviLR7DX&#10;tHudvn6fqdslxBLtYMu6NwVOGUEZHBAPavlvXf8AglV+zfrDaebXwZd6KbW7S5k+w6vdN9qRc5gk&#10;82ST922edm1+Bhhzn07Wv22PgJoNxawXPxe8ISvcfcNlq0V0o/exRfO0RYJ80yH5iPlEj/cjkZb0&#10;n7X3wMjXJ+MXgU/7viK0P8pKAPgH4Yfs56Z+yB/wVR+HXg3wjruq3Ph/XNBur8xX0gEpRrW8UwyM&#10;gVZV8y1EgyowdvGU3H9W6/Dv9ov/AIKB2et/t1eGfjJ4C0db/S/BtoNHsxqLMg1WDNyJpcYzDvW7&#10;lVM5I2ozLklB+h/gT/gp18DPEXwmt/F2t+LrTQNTihhGo6A4kku4bhljMkcMe0POitIR5iLghGPG&#10;DgA+taK+OW/4K0fs4qpI8Taqx9Botzn9VqCT/grh+zqmMa5rT/7ujTcfmKAPs2ivixv+Cu/7PCsQ&#10;NU19h6jR3/xrD8Vf8FjvgjpOhXdzodp4h17VI9vkWD2X2VZssAf3jEhcKS3I5xjvQB930V8CeOv+&#10;CuXhvQ/FX9heGvhX4x8R3UcEUlzDdQGxuIHkkCIhhKO2GMkIVuNxlUDkjMf/AA9E8ZScw/su/ECR&#10;e52zdfwtTQB9/wBFfAH/AA86+IT8x/so/EB07Ni45/8AJOj/AIeW/Fd+I/2QfiA79lzd8/8AkhQB&#10;9/0V8U+Bf22Pj/8AEhr0aJ+yB4ghNmEMv9u+JU0jO/dt8v7Xax+Z9052Z28ZxkZ+IP28P24v2gNV&#10;8e23h280nxP8BbWyhUtodrqLCS7nSSdDdR3scUTSwsG2AIzRMYgwJPIAP21or8kv2Ff2xv2lV+Fu&#10;sw2nw31f446LY3rJbazeai8d1bSGGWeWFpmSRrgYTKj7ytIiZPmxIPoLwv8Atq/tLeMNdtdJtP2T&#10;dW06e4LYudX1Ga0tl2qW+aWS2VVzjAyeSQOpoA+66+A/+CrOoaP4ym+BPwk1G7bTX8VeMreeXUlZ&#10;Ctlbp/ozuykg8m8DAnC/unyeK3Phr+0/+1j44j1GNv2bbexmtJmbzNb1ZtMV45JJDEkYlj/eFECq&#10;zA8kBsLuAH5VftpfFH4jfFj4+a1qfxP0abw14hto47WDQZoyh020wZYYRkZPEpfcfvGQnABAAB/R&#10;ovCgUtfmz+xB8Zf2s9e/Z/0ZtO8CaN4x0aCR7fTdc8Uaq1lczWyhQoxgmVFO5RIeTjHO3J6fyf8A&#10;goZN/wAt/h/Bj2hOf0NAH3/RXwB/Zf8AwUMm5/tj4fw9tuyE/j/qzR/wjP8AwUMk/wCZs+H8W7/p&#10;lD8v/kuen40Aff8ARXwB/wAIT/wUMl4/4WB8P4e+77PCfw/48zR/wrr/AIKGTf8ANUfh/Bj/AKdY&#10;Tn/yQNAH3/RX563nwY/4KD6lcWFxJ8Z/A9u9nMZ444Y1jVmMbx4kVdOxIuJGOx9yhgrY3IpG/wCF&#10;/wBnn9tvVNetr3xZ+0joOkJButh/YmjQ3amCRS8jtC9pBG8iyQ2yqWBISScq6cpKAfddFfAFt+wz&#10;+0yB8Oraf9qjVDZ6K0t1esIZmltp2KyqoJfOop5oK4uioVBhVwxSj/h2X8S5OZv2tfiBI3r/AKT0&#10;/G9NAH3d4i8RaZ4S0HUNa1q/t9L0nT4Hubq8unCRQxKMs7MegAFfnx/wTv8A2lvAcnx5+O3gM3ul&#10;wal4j8b6lruhaqjjOswvNIPKWTGG2KqyIu4lhNIQODmr+1Z+wt8edc/Z7m0XTfjdrfxRt9K8ib/h&#10;Fr7T4rV72KFSBiVWZ5pF+VgkhO8rnJcLn45/Zr/4JzfGD4gfF7R9O8T+G/Enw50OESXc/iOa1ML2&#10;rRqTEYtxXdIZfLAAOQNzfw0AfvRRXxB41/4Jf2eu6pFNoPxs+I2gWKwhGtZtVkvC0m5iX3s64BBU&#10;bcfw5zzxz/8Aw6dduZPj/wDEB37t53/2dAH3/VHUtd03Rlc6hqFrYiO3lu3NzOse2CLb5spyRhE3&#10;pubou4ZxkV8MaT/wSb0ez1Sznv8A4y+PtTsYpkeeye88sXEYYFoyynKhhkZHIzxWzpP/AASf+Gcf&#10;ivUtR13xT4w8SaPcRzw22jXmqyIlqkkittEqEO4CrsIYkNwTkgUAfT0n7QHwujbD/Ejwih64bXbU&#10;f+1Ktt8avh4vh868fHnhkaGLv7AdTOsW/wBm+07N/k+bv2+Zs+bZnOOcYr5wj/4JO/s3quD4T1J/&#10;dtbuv6PQ/wDwSi/Z3a8tmXw5qi6fFHIJNOGt3fkzSsY9szfvNwZAjqNpAIlbIOF2gH0V4b+Onw28&#10;Za1b6PoHxC8K65q1zu8iw03Wra4nl2qWbbGjlmwqsxwOACe1Qt+0B8Lo/FC+Gm+JPhFfEbXn9nDR&#10;zrtqLw3W/wAvyPJ8zf5m/wCXZjdu4xmvC4v+CWH7NMMgceAbjI/6j2oD+U9TL/wS3/ZkDMX+G7SE&#10;85bX9T/pc0Aept+1x8DkYqfjH4Cz7eJbMj9JKgf9sT4FJuz8YfA529duv2p/k/Necr/wS/8A2ZEU&#10;AfDFMe+t6kT+tzUyf8Ey/wBmhNuPhhbnb03atfn+dxzQB3Mn7aHwGjXJ+L/g0/7uswH+TVBJ+258&#10;A42wfi74SP8Au6pGf5GuVj/4Jsfs2RtkfC6xP+9qF6f5zVNH/wAE5P2b41wPhZpp/wB66uj/ADlo&#10;A3m/bn/Z/RiD8W/C2fa/Uj9Krt+3r+z2ikn4s+HMe1wT/wCy1nr/AME7/wBnNFAHwq0jHvLcE/rJ&#10;Vhf+Cfv7O6MCPhRoWfdZCP1egDxb9qb/AIKqeA/hX4Z0Sb4Xano3xF1y8vSlzaq8ghtrZUJZ2YYw&#10;5cxhR3G/0r6w+Cvxy8GftBeCY/FXgfV11fSjIIJiEKPbz+WkjQyKejqsqZAyBnrXgH7Q3/BNH4V/&#10;GDwHouheGdIsPh/faXeQNHqWmWoMhtBLK01ucnkN58jgn+NUz8oxX0H8G/gp4N+AfguLwv4I0aHR&#10;dJVxNKkZJa4mEaRmaRjy0jLGmW74oA7miiigAooqrqmqWeiabd6jqN3BYafaQvcXN3dSLHFDGiln&#10;d3YgKqgEkk4ABNAHnvxy/aS+G/7N2kabqPxF8TweHoNSmaCzjMMtxNcMq7nKxRI7lVBXc+Nql0BI&#10;LqD6ZX5WaL4an/4Koftf33iPWbW+j+APgLzNPsHtZJkt9WdZQwXMhRo5LhWWSUxoHSKOGNirFJT+&#10;qdAGP4w8Wab4D8I634m1qdrbR9FsZ9RvZlRnMcEMbSSMFUEthVJwASccV4H+yl+3t8Pv2uNW1PRv&#10;DVlrGka5p8L3clhqlsBm2Vok83zIy0fLShQhbd8rHGBmvovUtNtNZ0660/ULWG+sLqJoLi1uYxJF&#10;NGwKsjqQQykEgg8EGvyd/wCCW/iuBv2Y/wBpXwymnwWc+m2UuotrSXwsbiVJrKeNYmudv7lYjbM6&#10;yZOwzu2Bg5APqi+/4KnfBa18YanpkDa9qmhafBK0vibTdLluLEzRyFWiUqMkbP3nmY2FSOea7rxx&#10;+338FfAPh/wrql94oa8l8S2tre6dpem27XN+0NwjNE7QL8y52lSDyGIGK4P/AIJX+EdFg/Ya8Mhd&#10;Mt2TXrnU59USRfMS8f7VLb5kVsggwwxIRjBCDjk58P0v/gkL4j+EXj7wt4x+F3xStRrejXf2sN4j&#10;0oNGGXGwBULBgQXBzgjjBB5AB9AfDX/gpZ8L/HXjS68ManYa/wCDtQX7ddWsmuWDxRTafa28lw94&#10;xIzGhjgmO0gkbMda9y8VfH7wL4R+Ct18V7rXYbrwNBZLfLqVl+9E6OwSNYwOrs7KgU4+ZsHHOPjf&#10;4M/tAfFTT/2wNH+EH7QPhnwfrWveI9IkewvtHggkl0+NYrl2jlYZJSSOOUFCcgOp6Oa+GP2jv2fP&#10;Fvwx/aa039nm28RahZeA9c16GTw5DcTPJax2+oXESLIU3fP5bxqjZ6tAxGM5IB+5fwv8cRfE74Z+&#10;EvGMFq9jB4h0i01aO1kcO0KzwpKELDgkB8Z9q6esXwT4R0/4f+C9A8L6RG0WlaJp9vptpG7l2WGG&#10;NY0BY8khVHJ61tUAFFFFABRRRQAUUUUAFFFFABRRRQAUUUUAFFFFABRRRQAUUUUAFFFFABRRRQAU&#10;UUUAFFFFABRRRQAUUVneIryXTvD+p3cBAngtZZYywyNyoSP1FAGjXxl8Xv2K/FHj79u7wD8ZtP1f&#10;T7fw3pEdu19byhvtAeB2ZVQdGD78ZyNuOhr847H9qfx5408BeJ/G3iP9ovXtF8caTcNJovha1hcC&#10;WSQ7WKMp2hNjSLj+H5fvdK/Uz/gn/wDH7X/2hv2XNO8Qav8A6V4o0+WfSri6uCALyaJVZJG2gYyH&#10;UHqSVJ70AbH7Zn7HukftgeBdP0W+1u48Pahpc73Vle28KSr5hjZAsinlk+bJClTx1rtvhX8D7f4W&#10;fs/6T8MLXU5b+Gw0uTT/AO0J0AZ2fcWfaMYG5zgZ6ADJ615x+zTrH7QTeEPiTqnxtj06wv4biU6B&#10;a2McW2KJEkJYFB8yE+XtLksQp3Ad/wAqPhL4u+E37Rms65qv7S3xZ8d6B4sVi1tqdtMJ7OWEsT5K&#10;otvK0RUsxAHyY6bcAEA/VH9g79jub9kD4f63peoa/wD2/rGs3v2i4eGPZbxJHuWIID82Srbmyepw&#10;OmW7v9sCPWpv2YfiYnh0X51s6Hc/ZRpe/wC079h+5s+bP0pv7Jcnghvghokfw+8can8QvDkO6GLW&#10;tYvpLm5JXC+WwcKYgqhQIwiAAA7fmyfXL77P9jn+1+X9k8tvO87GzZj5t2eMYznNAHw5/wAEddas&#10;r39lK50+K9t5r6y125a4tY5FMkKukewuo5UNtbGeu0+lfdVfin8AvAfxj+KP7SnxO1X9mLVbP4Z+&#10;C7XV5o5GTVVm0lOHWNvJKuJRJtdkKxMI9+AVABr6wg+AP7eImjlm/aB8JPsYHy/sa7GAOcHFiDz7&#10;fnQB9+UVQ0FdSTQ9OXWXtpNXFtGL17MMIGn2jzDGG5Cbs4zzjFX6ACvOPGXjD4a+NvE118HvEeo6&#10;bqet6tYNLP4ZuCTJPakEkkD+HCt37Vb+N3xOuvg/8OdR8VWnhbVPGMlk0e7StHCm4dWYKXG7jCg5&#10;PsK/JPUv21tGuv8AgojB8VfG+h654H0zQdPk0ttLjG693xxyBUmUcYZ3KsBxtxQB+vlr4d8HfC34&#10;c/2Ulnp2heC9ItWzbzAC1t4BlmzuyMck81wS/Bn4FftGeH9F8W/8IZ4Y8XaTcQsdP1BtOTa0ZbDb&#10;QVB+8vcdq+Ev2qv+CiHiD4wfsn662hfCfxD4c8N+JH/skeJdQeOa1ZCR5qAAZBZcgN0z3r6y/wCC&#10;Zfh2x8P/ALGPgGSzMxbUo576486VnAlaVlO3P3Vwi/KOOvrQB614c+C/wx+CugavdeHfA+i6FYiM&#10;3d3Hp9jGDJ5ak5xjkgZx9a+aE/4K1fBe98PXmow+FPHl3oFmyQXN7HoMTWkLN9xHfz9qk44BxnHF&#10;fYPxB8aaZ8OvA+u+J9alWHStJs5Lu5dgSNiKSRwCeenQ9a/Njw18VP2i/wDgoP8ACjxXoHg3wP4G&#10;8EfDzVpHsZtanLiUxh13wqAXzJsYZby1HXawNAH0R4k/4KjfA3wp4K8J63BPq2sz+IAxt/D+i28E&#10;+oWoDFcXEYmCxknGF3FjkECtX4Vf8FHPht8U/jFbfDFtB8XeDfFc7NGLfxdYW+n7ZQu4RMpnLiRh&#10;jau3JJFfAeofCHxz+yv+3P8AC/wP8Nte0jVvF1roVvbJqHiiQxafcea8/mIUeR2jQqdojhO7OSg3&#10;Gr3jO1+J1j/wVN+F03xbuvD0/iWe/wBNlRfC4k+xQW25wka+YquSCGJLbj83UjgAH7MV+b/xC8Tz&#10;eE/+CxHhJobe2l/tDQoLBxc3iWwCyrMpdd3+scdoxyx4FfpBX5V/tR/u/wDgr38JHbhP+JTz/wBt&#10;JaAP1UooooAKKKKACiiigAooooAKKKKACiiigCrY6ZZ6Z5/2O0gtPtErTzeRGqeZIcZdsDljgZJ5&#10;4FWqKKACiiigAooooAKKKKACiiigAooooAKKKKACiiigAooooAKKKKACiiigAooooAKKKKACiiig&#10;AooooAKKKKACiiigAooooAKKKKACiiigAooooAKKKKACmuu5GXpkYp1FAH5m/sK6DB+zb+3J8ZPh&#10;74v1iGDXNcRJ9Ga4IT+0kaV5QU+ZgG2tkKTuODxX6ZV+UeqfAe7/AOClX7XvxA1y88UXOk/Drwbc&#10;Jo9rdaXHl5wudyR+a2YnJ+YtsZT6V6F4v/4Iq+BL7R2Tw18SfFmm6yXU/atYEF9Bs7jyo0hbPTB3&#10;8ehoA/RqiuM+DXwztPgz8LPDHgixvLjUbTQrGOyS7usCSXaOWbAwMknj+ddnQB4J+2F+z34q/aA+&#10;H9tZeCfH2q+AfE+nTGa1uLK+mtre43ABo5zD8xGBkEZwexzXzJ8F/wDglHqmmfETw58QPix8S5vG&#10;viLTbxbmeyKzXUVwI/8AUg3MrrJxhTjbgYxyK/RaigDL1HxVoujzNDf6vYWUqgEx3FykbAHocE14&#10;9+1Lb+G/iP8AA3Wbe4+LA+HmhRzRtfeItKuY2KID/qiwbjcSOhzxX5YeKrXTfCPxv+K9j+0h8LvG&#10;Xj/xDqlznTtW0q4Jltod5KGIgbMFMYIyMcbR1r6//YT+Af7OPxk+EviO68OeHdau9Gvb5INU8MeK&#10;tS+0fZp4STHIUj2hWIY85zjFAHnfgH9j/wCAM3xQ8Da9qv7St5461Bb6CTTLO9u0JuXAEscYcszK&#10;Dw2OM9Opr9Sa/Jr/AIKWfs//AAw/ZfvvhD438EeE4dBlj1zdeWthIwS4jhaOUcMT83UZzX6p+G9a&#10;TxJ4d0zVo42hS+to7lY2OSodQwB/OgDSooooAKKKKACiiigAooooAKKKKACiiigAooooAKKKKACi&#10;iigAooooAKKKKACiiigAooooAKKKKACiiigAooooAKKKKACiiigAooooAKKKKACiiigAooooAKKK&#10;KACiiigAooooA4j446ld6N8FfH+oWFzLZ31p4fv7i3uIW2vFIlvIysp7EEA18wf8Ej/C+nab+yXZ&#10;a/BCf7W1/VL251C4dixldJmiU89PlQcDvk96+zNV0u01zS7zTdQto7ywvIXt7i3mXcksbqVZGHcE&#10;Egj3r81bX4S/tLfsA69rsPwh0fT/AIl/DHVNQa4g0ueMGe2kkMaKXVSjKFJC/I20/MzADkAH6aUV&#10;8D+Jv2/vjh8EfBNvrHxV/Zp1C3BZ/N1LR9WT7JGoYAF1VZjF95Rl2AJ6elfaPw2+ImjfFTwXpPif&#10;QblbrTdRtormN1Vhw8auB8yg9GHYUAdPRRRQAUUUUAfg18GfF3gXwT+114w8S/tC3fizQPEtjrDa&#10;laX+mo0UiXizszpPGiFirggYAAxuB61+xn7Of7S3hL9p/wALap4g8HLf/wBmWOoSWHm31s0PmlcE&#10;SJnqrKQfUZwcEEV12vfCfwP4p1SXUta8G+H9X1GUKsl5f6XBPM4UYUF2Qk4HA54ra0Hw7pPhXTY9&#10;O0XS7PR9PjJZLSwt0giUk5JCIABkknp3oA+Lf+Cqv7MXjT9of4a+FL7wRYjWNR8N3c8kulxn9/Ok&#10;wjXMfYlTHyPQ57Gvs/wvBNa+GtJhuEMdxHaRJIrdQwQAj861KKACiiigAooooAKKKKACiiigAooo&#10;oAKKKKACiiigAooooAKKKKACiiigAooooAKKKKACiiigAooooAKKKKACiiigAooooAKKKKACiiig&#10;AooooAKKKKACiio5J442w8ioeuGYCgCSiqj6tYx7t15brt67pVGP1qCTxNpEa5fVbFB0y1wg/rQB&#10;pUVjyeMtAixv1zTUz03XcY/rUDfEDwvGxVvEmkK3ob6IH/0KgDforzzxp+0R8Mvh7o39q+IfHeg6&#10;dp/mLD5zXyP85BIGEJPY9u1c7rX7ZHwS8P8AiK30O/8AiXoEGqTmJY4Bc78mQAp8ygqM7h1PGecU&#10;Aey0V4Jr37eHwA8M6xd6XqPxR0SG+tZDFNGhklCsDgjciFT+BrKf/gox+zhHuz8VNLO3rtt7k/yi&#10;5oA+kKK+aW/4KSfs2opJ+KVhj2sbwn9Iagk/4KX/ALNMeM/FC1Of7ul3x/lBQB9O0V8tt/wU7/Zm&#10;RiD8Tos+2jaiR+lvUDf8FSP2YgpI+JmfYaBqf/yNQB9V0V8if8PWP2bm1R7RPGd88KwrKLxdDvfL&#10;ZiWBjA8rfuUKGJK7cMMEnID5P+Cq/wCzUrYHjm6f3XQ77+sNAH1xRXyR/wAPTv2d2jjkXxPqzxSb&#10;vLkXQL3a+372D5XOO/pWJef8FavgRa2Go3YuNekhiDCxf+yJlTUGCBiqMRhcMSh3Y5GelAH2lRXw&#10;3qX/AAVg8Enwzoup6B8PfG3iO5vo/MubO201kFpkAgeaRskzkjKEj5axP+HsyPzH8BfiA6dm8j/7&#10;CgD7/or4A/4euXz/AOq/Z4+IEmfu/um59P8AllR/w9Q8QycQ/s1fECRu48uTp+FuaAPv+ivgD/h6&#10;J4yk5h/Zd+IEi9ztm6/hamqmp/8ABTj4nzWn/Eq/ZW8cJN5kZEl1FdSIUDjzBtW1HJXcAc8EgkEA&#10;ggH6FVheOJPEsPhHVG8HW+lXXijySNPj1yeWGy808BpmiR32ry21Vy2NuVzuHyJpv7c3xw1jSbHU&#10;LT9kbxQYb1mWFbjXFgkysiRnfG9sHjG51wXUAruYfKrEcP4r/bn/AGqpPHr6T4e/ZY1GxtLOC4ju&#10;4b+G7vg9wkcjK8d7EscBQEL8gDGTaVR8uuAD9DIPN8mPztvnbRv8vO3djnGe1SV8S6H+1z+094yt&#10;9BudI/ZOvNOiupJXnXWvESWjyRxAq67ZoYmt2LsjKZAdyq+0N95ecl+Jn/BQmaRzH8JfANvGxO1W&#10;vIWKA9AT9v5x9KAPv2ivgD/hOv8AgoZLx/wrv4fw9932iE/h/wAfho/4Sz/goZN/zJnw/gx/02hO&#10;f/Jk0Aff9FfAH9uf8FDJPm/4R74fxZ/h8yHj/wAjGqiw/wDBQ1tUlu8eB0EkKQ+QZITCm1mbeFyf&#10;mO7BPoq+lAH6FUV8AeX/AMFDJePN+H8PfdiE/h0NdrceBf21zpRuI/id4H+3+dKn2MaEgUxqrmOT&#10;ec8sQg24+XfnnbyAfZVFfm/qf7Mv7cHizxXptjqPxvttG8P2sf2Q6tpN3JFK8a7iJXgRV3yEkAkv&#10;nGOeK6H/AIYN/aUk+V/2u/ESqepWG5z/AOlIoA+/6K/ND4rfsS/tZeFfBtzqnhL9pLxT441qB126&#10;Kl9cae8yE4YpK9yV3Dg7WwCM85ABqfCv9hf9rnxbpv27xz+0l4k8DvNDHJFY2mtXupXCMc7o5gJ4&#10;o0K8co8gOTzxkgH6dUV8Af8ADuH42tw37Z/xAZT1Gy+5H/gyo/4dq/FyTib9sL4gSL2G276/jqBo&#10;A+/6Z5yGUxB180KGKZ5AOQDj04P5V8B/8Oy/iXJzN+1r8QJG7H/Sen43pquv/BK/xeNQkvz+0946&#10;/tCSJYZLoLMJHRSzKpb7VkqC7kAngsfU0AfeT+K9EjsnvH1jT1tEk8prhrpBGr4ztLZwD7VVj+IH&#10;hea4igj8SaQ80zBI41v4izsTgADdySSOBXwBp/8AwRl0SHRdQ0i9+L/iS70y5b7QlmlqscCXWVAu&#10;Gj80q7bAy8gH5uvGD119/wAEdfg2q6ZLo2seJ9H1C0u4biS7W9EjSIhyyL8o8sscYcHK44oA+zL7&#10;4leEdMvJrS88VaLaXULFJIJ9RhR0YdQylsg+xqm/xk8Ax7t3jjw2u3ru1a3GP/H6+YLz/gkn8A9S&#10;uprq+g8TX15M5klubjW5HkkYnJZmIySfWkX/AIJG/s7Ltzo2uNj11iXn8qAPpmT45fDeNcv8QfCy&#10;Dpltath/7PWH4k/ao+D/AISjsn1P4leGYlvLqOzh8nUopyZHJC7hGWKrwcu2FHcivCo/+CSv7OSt&#10;k+HNWf2bWrj+jVNH/wAEnf2b1XB8J6k/u2t3X9HoA9L8cft1fAT4dalDYa38T9EW5miEyjT2kvl2&#10;kkcvbq6qcg/KSD0OMEVgap/wUj/Zu0eSNLj4oWTNJDHcL9n0+8nG2RA65KQnDYYZU/MpyGAIIrP0&#10;n/gmP+zlo+i6rpqeAEuYtSWNJZ7u+uJp4tjbgYZWctET0JQjcODkVt+A/wDgnn+zz8PJruTT/hhp&#10;GoNdBQ414PqirtzjYLlpAn3jnbjOBnoKAMKT/gqF+zHHjPxNU5/u6HqZ/lbVDJ/wVK/ZkVsD4kM/&#10;uug6l/W3r1aP9kn4Hx5x8HPAJz/e8M2R/nFU0f7KvwUjXCfB/wABIOuF8MWQ/wDaVAHjj/8ABVP9&#10;mhd2PH1w+Om3Qr/n84KxPFP/AAVv/Z60PQrq90vXNU8RX0QXy9NtNJuIZJssAcPKiIMAk8sOnrX0&#10;Kn7Mvwej27fhR4HXb02+HLMY/wDIdWI/2c/hRG2U+GHg1D0yvh+0H/tOgD411b/gtV8J7OaFbPwh&#10;4q1BHhjkeRUgjCOyBmjw0mSVYlSRwSuQSCDVjS/+Cz3wr1JbZT4S8Tw3U0k0YtvLjkf5Yw0WNrHJ&#10;kkJjAHIIyeDX2RH8APhfFnZ8N/CKZ67dCtR/7Tq5Y/Bn4f6XcwXFn4F8NWlxA6ywywaRbo8bg5DK&#10;QmQQeQRQB8ZeKP8Agrt4f8OS38o+EPjiXS7aQquo3EAtonTdgOd4+XPHB9cU+5/4KzWV1cSPoPwR&#10;8d69pjMWtdQhtyqXEX8MijYcAjB/GvvHUtLstasZbLULSC/s5QBJb3MSyRvggjKsCDyAfwp9nZW+&#10;m2kNraQRWtrCgjihhQIiKBgKqjgADsKAPgf/AIeratJzD+zl8QJF7nyn6/hCaP8Ah6V4pf8A1X7M&#10;fxAkz935JefT/l2r7/ooA+AP+Hn3jt+I/wBlb4gO/ZcT8/8AkpR/w80+Jkn+p/ZJ+IEuOv8Ax9cf&#10;lZGvv+igD4A/4eUfF5+Y/wBjz4gOnZt15z/5T6y/E3/BRP8AaKvtDuoPDn7IHjHSdacKLe81O11G&#10;9t4zuG4vClnCzZXcBiRcEg8gYP6J0UAfm/Y/t/ftTGbTPtH7KXiCVIoYRfLHpuoRfaJAkolaMtCf&#10;KVnaBlU7yojcFn8wNHW8Qftdfts+IGv9c8MfABNA0GMER6XqumXNzfAoIQ55eJpNzTArtjHCvjPl&#10;ua/SmigD8tYf2rP297nTbm/X4NW8ccMkcZhfw1crK28OQUjM25lGw5IHy5XP3hXawfET/goReeFx&#10;rS+CfB8ETWn2sWskKLdgbN3l+SZ93mdtmM54r9FaKAPzJ8O/Gb/goN4qnsIo/AWk6T9qnlt9+o6U&#10;tusWxFffIWk+VDnard2BHau33/8ABQyT5vL+H8Wf4f3PH6mvv+igD4A+x/8ABQyT/l++H8W7/Zh+&#10;X/xw9Pxo/sH/AIKGS8f8JH8P4e+7y4T+H+pNff8ARQB8Af8ACI/8FDJuf+E1+H8Pbb5MJ/H/AI9T&#10;R/wgf/BQyT5v+FjfD+LP8P2eHj/ySNff9FAH5q+I/wBlT9ur4keJNPuPEHx40zQ7RfLt55fDmq3V&#10;kEh3ks4gt7eFJJAGONxBbCqWAAwvhH9if9s/w1MNbi/aWP8Ab1m032Sy1DVr7UbGXIjVfNWeNkOV&#10;ec/NC+xo48ZLlo/0pooA/PTw3/wT7/aLudP1uy8Q/ta+J7OGa/WS1ewlvLyWWGNWEbtJJcRvAx8y&#10;TdDGzIcISzFV23P+HaHxTf8A1v7XfxAkz97i659f+X6vv+igD4A/4dh/ECTib9q34gSL2Gbjr+N4&#10;aP8Ah1z4wk/137UPxAlx0+abj87o19/0UAfAH/Dq/X35k/aU+IDv3bzJOf8AyPUK/wDBJVvtkly/&#10;x98eNPJGsUkofDuiliqlvMyQCzEDtuPrX6C0UAfnZN/wRv0C8XTlu/jF4xuU03H2JXWM/ZcYx5WS&#10;dmNq/dx90elGqf8ABGTwf4gnWfV/ir4x1S4RdizXQhkZVyTtBYE4ySfxr9E6KAPg7wH/AMEcfgn4&#10;Za7PiC81/wAYCUJ5S3d39lEBGd2PIC53ZH3s42jHet+b/gkb+z3JBrKLpGsRPeBhayrq0xawzEqA&#10;x5Yh8ODJ+8DcsQcqAo+0qKAPjzQ/+CTv7OOl6TaWt54Uv9YuoYUjlvrnWbtJJ2AwZGWORUBY8kKo&#10;HPAArSX/AIJY/szKoB+HkrH1Ovajn9LivrGigD5VX/glz+zErAj4ZdPXXtTP/tzXo8f7G/wNj0W/&#10;0pfhP4SFre/aBM39lReePOZmcJNjzI+XO3Yw2AKE2hVA9jooA/Jvx1/wRJ1Z/HUbeD/iDYJ4PmmD&#10;SLrEEgvrWIyHKKI1KTFY8YYmPc2eFHNfcHwF/YZ+FHwN+HFh4YPhXR/Fl7HmW91rW9Mhnnu5yAGf&#10;5w3lrwAEU4AHc5Y/QlFAHDL8CfhrGwZfh54UVvUaJbA/+gVNH8F/h7FnZ4E8Mpnrt0e3H/sldnRQ&#10;Bya/CTwNGoVfBnh5V9BpUAH/AKBUy/DHwdHt2+E9DXb0xpsIx/47XTUUAZ58P6W1/JfHTbM3sgUP&#10;c+QnmMFKlQWxk4KqR6bR6CtCiigAooooAw/HPi6z+H/gnxB4o1GOebT9E0+41K4jtVVpXjhjaRwg&#10;YgFiFOASBnHIr4Y/bT8ZeAP2uv8AgnTq3xa0/wAP3S/2fIs+iXGsQpFfWUg1CO1m/wBXI42uAwK7&#10;ipAQkblXb99anplnrWm3enajaQX+n3cT29xa3UayRTRupV0dGBDKQSCCMEEivxZ/bs8I+Lv2LL7x&#10;f8MvBv7n4G/EVV1KDTrmAzpbXIeFpES4KKyyI1ugVN7gROhbLHIAPvLWv2nvhZ+w3+zV8IoP7I1a&#10;60rVtOhh0fTdJS1uLmdVhR5ZpJYnFu7FpULujne0pZdwyR9cW04ureKZQVWRA4DdRkZr81f2D9H8&#10;a/tk/ETSPjN8V7efUPDPg3TYNM8M29+iNbT6kiqtzfRooQBw8e7JRgGkADZhXH6X0AFcvrXwt8Ge&#10;JNSl1HV/COg6pqE23zLq90yGaV8AKMuyknAAAyegFdRRQBBZWNvptnBaWdvFa2sCLFFBCgRI0AwF&#10;VRwABwAKnoooAKKKKACiiigAooooAKKKKACiiigAooooAKKKKACiiigAooooAKKKKACiiigAoooo&#10;AKKKKACiiigArzn9on4U3/xw+CvirwJpviSbwlda7bLanVoImlaKPzEMqFA6FleMPGw3AFXOcjg+&#10;jUUAfm98Mv8Agkt45+DeqNfeCv2mdZ8MSySwzTppegvDHctExaMTRi+2SqpZvlkVlwzDGCa/R6FW&#10;SJFd/McKAz4xuPrin0UAFfOHwN/YR+HnwJ+HnxC8JaXLqN9B44S4tdVvbiUCc2kiypHCuBtHlxzO&#10;N23JZmOACFH0fRQBwfwO+C/h/wDZ9+Gek+BPCzXjaHpjTNb/AG+YSy/vZXlbLADPzSNjjpXn/wC1&#10;Z+ytN+05B4Zjh+IOv+AzorXDFtDYqbrzRFw+GX7vl8f7xr3yigD48/Z5/wCCa3hP4G/Fi3+JGoeM&#10;vEPjfxZZkmzvNUkCeUWhkhffgkyZjk2jceNoxX0hrvwb8EeJ/iDpHjnVvDGnah4u0iIQWGr3EO6e&#10;2QFyFQ9sGRyPQsa7OigAooooAKKKKACiiigAooooAKKKKACiiigAooooAKKKKACiiigAooooAKKK&#10;KACiiigAooooAKKKKACiiigAqC+kMdlcOsBuWWNiIRjMnH3efXp+NT0UAfiv8avFJ1e1+IPhif8A&#10;Y2h0HxjqM7RafrFjps0r2plJJldlBUyYZSNhCg5yK/QD/gmx8DfEfwF/ZmsdF8V20lhrd/qFxqU1&#10;hKoD2u/agRiGIJxGGyP73tX1RRQBBeySQ2c7xQfaZVjZkhyB5hA4XJ6Z6V+bfjb4oftL/GLQfHvh&#10;Afsr6LHq0DtbWGpXX2byrGKZHVj/AKQ/l3LmJiu6MhQSdynOK9A/aa/ba8Y6t8ZrT4FfAFNNvfHl&#10;zIouPEFxNHLb2RXLSxFHQrlVX5j82ASAN1ZnjL4T/t1XngG+Mnxo8KwXTWzG5t7OwjtWRcOXMdzH&#10;bbwwAXBUKcseRjkA9U/4JtfAnxj+z7+zoPD3jjT4dK1u51W4vzZRzrM0KOEUK5TK7vkJ+UkYI57V&#10;9K+LLeS68L6xDEjSSyWcyIiDLMxQgADua+Mv+CW/7T/jT4++BfFOjeOr19a1jwzcxQpq0hQPNEyk&#10;KjBUG4goSXYlm3c19oeJPEWn+EvD+o61qtzFZ6bp8D3NxPNIqIiKCSSzEAdO5oA+D/8Agj14qit/&#10;hD408B3dleWGu+H/ABBLJdx3cYj5lUAIFJ3BlMLbgQMcV+gVfjd8B/2X/FX7cnxn+IHxm8M+Kv8A&#10;hT3h59Tmi0/UPD8Gy6eQ4BAjinUplCC7b/mZzgHJx9Jf8Oy/iZJ/rv2tviBLjp/x9cfnemgD7/or&#10;E8E+H7jwn4P0XRbrUptZudPs4rWTUbjPmXLIgUyNkk7mxk5J69a26APk39rjwJ+09468caBYfB/x&#10;bpnhbwdIFN7egrHd28gJDFywPmIQQQqjOV61872f/BIXxL8QfGniDxL8XfihH4j1PUrZ9t3psDLK&#10;11sCxySFgAVUAfKBzgV+nVFAH5h3f/BLn446j8Nbf4eXXx8tZfBEG3y9DaymNumH3jC7uzEn61+g&#10;HwL+FNl8D/hH4X8Dae5lt9Gs1tzLknzJOWkcZ5ALliB2ziu8r4N/4KxfHTx/8F/h/wCDZfA97qnh&#10;9rrUi1xrWn3AjT5VJEDr1bd970+U0AfZvxK8E6P8SfAHiDwv4g3f2Jq1lJaXhSQxkRMpDEN2x1z7&#10;V+c3h79i39m7TdB1vwxpn7Uur6dpEt0o1HTY/FGn21vNMgDIxQoA+0MMMMjOecg17H+wl/wUAtv2&#10;qNK1Hwt4r0RrHxJpGlm51C9TDWl5EPld9mMocEZXkHJ6dK+L/jJZfsy+PNJ8WW/wS+Bfjvxl4qE8&#10;sJ1TTReCxspGLFZlSN5AVz0jZEBFAH0t+0J+yf8Asg23wz8Hax4m+Ik3hzTtOsksrDXtI1sXlzqN&#10;ujMCFjCzCUeZIxLRR8E4yAMVN+wh8Hf2TdB+LT+I/hT8UNU8aeL7e3e2trLxBc/Z5UDqd7wwtbwN&#10;L8gYE4dVB7HBr0j9mX9kHwv4y/Zd+EemfGDwFBea94bje4t7PVE+eDfIzhJFBwykEExvkZ6jIrwf&#10;9qf4B/D/AOCf7a/7PWoeBfDFn4Xl1vWRLexafujgZkdAuyHPlxjBPCKoOcmgD9P6/Kv9rT9z/wAF&#10;Z/hFL1z/AGXx9JJK/VSvyr/bG/d/8FUvg/IvD/8AEt5/7avQB+qlFFFABRRRQAUUUUAFFFFABRRR&#10;QAUUUUAFFFFABRRRQAUUUUAFFFFABRRRQAUUUUAFFFFABRRRQAUUUUAFFFFABRRRQAUUUUAFFFFA&#10;BRRRQAUUUUAFFFFABRRRQAUUUUAFFFFABRRRQAUUUUAFFFFABRRRQB+XH7GOtXX7KH7anxP+HHxF&#10;1aLQbfxGx1DThLfRrYSu0pZH3Oy4d0ZVUY3HGMV+owIYAg5FcN8WPgb4E+OGgvpHjfwzYa/aH7jX&#10;EeJoT/ejlGHjbj7ykGvh/wCKP/BHr4Y6f4P8T6zonjHxjZanbWk93ax3N1BPbIUUuEK+UHZcDb/r&#10;M98mgD9GqK+Of+CU3ifVPEX7JumW+qXn2s6Vf3On2+Y1TZCj4VflAz9Tk+9fY1ABRRRQB8TfEzXP&#10;25k8ea3D4O8OeA28MC5YafPNOjOYc/KW3yq2ceqirX/BOX9mTx78A7b4g6l8R9Os7DX/ABBqQuo/&#10;sF6JoihXLfKrFV+Yn396+z6KAPjP/gpf+y145/ak8D+DtL8DW9jcXml381xcfbroQAIyKowSOTkV&#10;9W+AdHuvD/gfw/pd7t+2WdhBbzbW3DeqBTg9+RW/RQAUUUUAFFFFABRRRQAUUUUAFFFFABRRRQAU&#10;UUUAFFFFABRRRQAUUUUAFFFFABRRRQAUUUUAFFFFABRRRQAUVHJPHG2HkVD1wzAVm6d4s0TWLFLy&#10;x1ixvLR87Z4LlHQ4ODhgcUAa1FcxefE/whp/iC10O58T6RBrF1C1xBYyXsayyRqcM6rnJAPGak1T&#10;4j+FNF+zfbvEmlWv2mUQQ+beRjfIQSFHPXAP5UAdHRXnl7+0R8MdO0+a+ufHmgRWkNv9rkla/jws&#10;W7bv69NwxXOXP7ZXwQs/Ddrr8vxO8PJpF1K8MNz9rBDuv3gABnj6UAezUV8+yft//s8Rrk/FjQT/&#10;ALryH+S1DJ/wUK/Z0jbB+K2in/dWY/yjoA+iKK+cG/4KLfs4qxH/AAtTS+PS3uT/AO0qgb/gpJ+z&#10;aikn4pWGPaxvCf0hoA+lqK+TvE3/AAVJ/Zx8PWUM9v43m12SSZIjb6ZplwZEVjgyN5iIu1epwSfQ&#10;Gsfxx/wVo/Z38I2ttLp+u6v4vklYq9voelSK8IwDljc+SpBzj5Sx4oA+yaK+AG/4LU/BHJVPCvj9&#10;26DGnWXP/k5SN/wWg+ETKfK8EeP3I5ObCzGB6/8AH0aAP0Aor8/1/wCCyvw0mAaD4d+P5U/vCytv&#10;6Tml/wCHxXgR+Y/hd8QHTs32ODn/AMi0Aff9FfAH/D3zwy/Efwf+IDv2X7LFz/49Ukn/AAVdW+0X&#10;UbzSPgZ48uDaIA0k0CiNHYHy92MnBIOcelAH33RX5l+Lv+CtHxAkayPhL4DaxJH5X+lf2vBcZEue&#10;dnlp93GOvNdfpv7an7VfibR7a40T9mcyTBnjuHuJ3SPcGO3aC6nGMZz3zigD9BaK+AP+Gpv21ZeI&#10;/wBmnTFbrl7o4/8AR4qaz/aQ/be1C8ggX9nbw/ZrJIqNNdXhCICcbji5zgdTgE+1AHtH/BRa+tbL&#10;9jT4lJdXUFqbizihh8+QJ5knnxsEXPViFY4HPBql/wAE6fEuk69+y/4St9N1Ozv57HT7O3u4ra4S&#10;RreQWsQKSBSSrDHQ4NfBH/BTj4h/tF3fhfw/4e+Knhvw94f8MvdNNBdeF7yWS3vZgi/JIJJNxKA8&#10;ZQY3HBNfOH7DvxC+L3gn446ZafB2IajruqfuLjSrtWexnhHV7gKRtRM7t4II6A84IB/RJRXwT8ZN&#10;M/4KC3ljBqXhnVvh3YywgRvo/hEI0k2ST5jNqcRUY4GFkHbAPJrF8P8Awn/4KH69o9rfah8YvCPh&#10;+6mTc+m3tpZtNB/suYNPeMn/AHXYe9AH6IUV8Af8KD/b4k+/+0D4PXd97ZZJx64/4l4o/wCGdf27&#10;JPlf9ojwyqnqVs1z/wCkQoA+/wCivgD/AIZn/bgl/wBZ+0foaY6eXaf/AHKK6D4jfsP/ABx8eeD7&#10;bTbn9pzX7u6aeGS5heyS0hAH3yjwYfIBOAcA96APt+ivzks/+CZvxft21fQD+0TrI8E3TtcRxLJM&#10;bx5lXEZdi3C+oVvwrrNa/wCCYOq+MpoLzxL+0H48v79YI4WaJ1RBtUAAAHoB6jNAH3fRXwB/w6N0&#10;mTmb42fECRux+0p0/HNH/DoHwu3LfF/4gMx6n7VFyf8AvmgD7/qt/aVn/aJ0/wC1QfbxEJ/svmDz&#10;fLJID7c525BGemQa+Cf+HOvgR+JPij8QHTuv2yDn/wAhU3/hzP8ADGSTfN8QvH0r4wG+22uQPTm3&#10;NAH3R4s8aeHvAWknVfE2vaZ4c0sOIze6teR2sIc5wu+RguTg8Z7Vyd1+0d8JrLWho9x8UPBkGrmV&#10;YRp8niC0W4MjEBU8sybtxJAAxk5r5OvP+CM/wZvrC0gk8TeOFnhDCW6XULcvcZYkFw1uyjaCFG0L&#10;wOcnmuh1j/gkP+z1ql/p1zb6f4g0qO1gMU1rZ6u7R3jkEebKZVdg4JBxGyLlRlSMggHvt5+1p8Et&#10;Pmkhufi74IhmjYo8beILXcrDqCPMyDVST9sr4ERtg/GDwUf93XLc/wAnrxDwL/wSM/Z88H3l1PqG&#10;na94wSZQqQa7qhCQYJOU+zJCcn/aLdO1dtH/AME0f2ao1wPhfan/AHtTvj/OegDs2/bU+AqMQfi9&#10;4OJ9tXhI/RqzIf28/wBn+a8vLf8A4Wt4cQ2xUNI92Aj7lB+Rv4sZwcdCCKxV/wCCbf7NqKAPhbYY&#10;9768J/WarC/8E6f2cUYEfCvSs+89yR+stAGf47/4KTfs9+A7a1mk8fWuu/aGZRHoMbXjx4A5cL90&#10;HPH0NcU//BXb9nhTgaprz+66PJ/U17jD+x78FbfWrDVo/hroC39izPbyfZchCxJOVztb7x6g12sf&#10;wj8CxrhPBfh5B1wulQD/ANkoA+Un/wCCv/7Pi7sXXiR8dNukHn83qCT/AILEfABVyP8AhKX9l0lf&#10;6y19dr8MfB0e3b4T0NdvTGmwjH/jtWI/APhiNsp4c0lD0ytjEP8A2WgD42k/4LHfANMYt/Fz/wC7&#10;pUfH5zVieD/+Csw8cWusS6N8CvG2rmGLzdM/slGvFvB5hQmRki/cqNp5G/kEdq+6o/BugRZ2aHpq&#10;Z67bSMf0q/Z6daaegS1tYbZQMBYYwg657D1NAHwT/wAPLfiu/Ef7IPxAd+y5u+f/ACQo/wCHkfxm&#10;k4h/Y1+IEjdxvven4aca+/6KAPgD/h4t8dZeY/2MvHar0w8l7n/03Cj/AIeDftByfc/Y68YLu+7v&#10;lu+PTP8AoQr7/ooA+AP+G+P2j5PlT9kHxMrHoWmusf8ApKKqX37cX7U941qbD9lPWbNY5g84mNxJ&#10;5se1hsXMK7Tkg7uemMc1+hVFAHxB4u/ao/at8JyWQb9mSHUhdQiYf2Xq73flDONshRPlb2PNdNdf&#10;GH9rm30tb0fA3wi+7ZiCPxGzSjcwHKbc8ZyfQA19c0UAfIeufEL9sn7GlzafC3wHb/ZWNxLDHrrz&#10;PcoqN+5UFeGJKkEd1x3rzw/tXftmyEmP9mWyVRx8903/AMeFff8ARQB8Af8ADUH7bTcr+zZpAU8g&#10;NdnP/pTR/wANIftzyfKn7Onh1WPQteDH/pYK+/6KAPgD/hoH9vOb/V/s9+E0x18y8T/5PFH/AAvL&#10;/goBJ8yfALwSqnoGvY8/+nIV9/0UAfBVv8WP+Cgt1p91cH4M/Di0kjZBHay3gMswbOSpGpFRtwM7&#10;ip+YYB5xV/4Wn/wUMl4/4U78P4e+77ZCfw/5CRr7/ooA+Crfxx/wUFutPurl/h78OrKeFkWOzadC&#10;84OdzKRelRtwM7iM5GM81peG2/bz8dR3dtrEfw5+Hyp5ckVzIjXDSYcEovlTS4BC4O4dGOCD0+46&#10;KAPi3R/g7+2hpljdWsvxl8D332iB4Rc3WmztLCWZ23phFAcbwoJBGEXgkEnkv+GT/wBsyb/WftNW&#10;aY6eXat/8aFff9FAHwB/wyH+2DJzJ+1Cit0wltJj/wBAFH/DGf7Wkn3/ANqm4Xd97Zby8euORX3/&#10;AEUAfAH/AAxH+1PLxJ+1hqar1ykE+f8A0YKP+GFv2m5v9Z+1vriY6eXDcf8Ax8V9/wBFAHwj4e/Y&#10;M+PK61ay+IP2tfGVzpYb/SYNMaeCZlwcBHad1U5x1Q9/rXJeOv8Agkv4n+J+raReeLf2hvEniQ2u&#10;YriTVrZ7qUweaWEcLPP+7+U4yQw3ZbGPlr9G6KAPhHwb/wAEotH+G/iprvwf8bPiZ4V0W5tfLvrb&#10;RtUS0vbmZWJRvtESKvlgFvkaJjk5DDpRrP8AwR1+EPiTVrzVda8a/EjWdVvJWmub7UNYtZp5nJyW&#10;d2tcsSe5Oa+7qKAPgpP+CMPwKXbnW/HD467tStefytqnX/gjT8B1YE6j4zYeh1ODH6W9fd1FAHwx&#10;H/wRx+AaZzceLn/3tVj4/KGpl/4I8fs/qoBHilj6nVlz+kdfcNFAHxMv/BIH9ntWBNn4jYeh1c4/&#10;Ra9Nuf8Agnl+zzcactp/wrHSItpjPnxhxKdjK3Lbu+3B9QSO9fRlFAHzl4V/4J5fs+eFdJFgnw10&#10;nVAJHk+0aqhuZjuYnG9ucDOAOwFW/EH7Af7PviLRbnTJfhboNlHOoU3Gn2/2e4XBB+WVMMp4xkHo&#10;TX0FRQB4la/sS/AS1jjRfhF4Rfy1ChpdKicnjGSSOT9atR/sb/AmPOPg/wCCTn+9oVsf5pXsdFAH&#10;ka/sh/AxFAHwd8CY9/DloT+sdTr+yf8ABFWBHwc8AAjkEeF7H/41XqtFAHnWl/s4/CXQ7wXem/C7&#10;wXp90EeMT2vh+0ifa6lXXcsYOGVipHcEjvTU/Zs+EcYIT4WeClGc/L4esx/7Tr0eigDloPhX4Ktd&#10;OsdPh8H6DFYWPm/ZLWPTIFit/NBWXy1C4XeCQ2MbgTnNNm+E/gi40uz0yXwb4fl02zZ3trN9LgMM&#10;DOcuUTZhS3cgc966uigCtp2m2mj2MFlYWsNjZW6COG3t4xHHGo6KqgAAD0FWaKKACiiigAooooAK&#10;KKKACiiigAooooAKKKKACiiigAooooAKKKKACiiigAooooAKKKKACiiigAooooAKKKKACiiigAoo&#10;ooAKKKKACiiigAooooAKKKKACiiigAooooAKKKKACiiigAooooAKKKKACiiigAooooAKKKKACiii&#10;gAooooAKKKKACiiigAooooAKKKKACiiigAooooAKKKKACiivNv2hPFHxG8I/DW8vfhV4QtfGvjNp&#10;o4rbTr66SCBFJJeVy0ke4ADG0OpJYc8YoA9Jrwz9sT9mJf2tPhJF4HfxGfCwTUodR+3LY/a8+Wki&#10;7NnmJ18zru7dK+XvGH7TX7WX7LPh/TPiF8Y/DvgvWvA2q6qiX+kaTIU1LRUkX5beNlYRtghiCTOS&#10;QQXUEEevfGjQ/wBrX4panbah8J/GPgP4feD5ES4svtQludSuY3RSDc+ZaSxIc5IWMcZwXfrQB7x8&#10;BfhHZfAn4Q+FvAlhLDdR6LZJbSXkNotsLqQD55mjBOGdsseSck5Jrvq+NP2Cf2rPF3xO034heFfj&#10;Bd2dp418CT7L6b7C9mTaqpDTz5AQNuRydoTAAO0VR/Yd/b8vv2oPit8QPCWuWejaYunyNc6F9huC&#10;ZLi1DlSpB/1hUBWLrgYcDaOpAPtmiiigAooooAKKKKACiiigAooooAKKKKACiiigAooooAKKKKAC&#10;iiigAooooAKKKKACiiigAooooAKKKKACiiigAooooAKKKKACiiigAooooAKKKKACiiigAooooAKK&#10;KKACiiigAooooAKKKKACiiigAooooAKKKKACiiigAooooAKKKKACiiigAooooAKKKKACiiigArw7&#10;9sj9o21/Zi+CGreLGiS61STFpptq7MolncEDkDjaMt26da9xrA8ceAfDnxK8PzaH4q0Sy1/SJiDJ&#10;ZX8IljYg5BwaAPzK/wCCZf7SXwW8L3d3Y69qmrRfFjxhfGe+v9UtzJbzTtIRHFC6liCd5JLAdTk1&#10;+ofiNUfw9qiyMyxm1lDMq7iBsOSBkZ+ma8+8I/ss/CDwDr9rrnhz4beGdF1i1JMF9ZabFHLGSMEq&#10;wGRxXqPXg0AfmP8A8Eb47W38RfGqCyuJLi0W+gETzRCJ2UNKASgZgp9snHrX6LfEfwvY+NfAPiLQ&#10;dSszqFjqFhNby2qlgZVZCNuVIPPsc1vQ20NvkRRJECcnYoGfyqWgD86v+CRfj3SPD3hPx38MNR8z&#10;RvE2k61LdNp+oMsT+W2FwqM28lSmGyvGRzX6KdeRXy98eP8AgnF8Gvj94og8R6lp194X1lCzTXXh&#10;aSGzN0xOd8oMTBnB/iADHPJPFfMH7T37E3xJ+Cnws8T+NtC/aW8dX9rpK+ba6PqWqTwBYsgbDObo&#10;AsB0wgyRwKAP1Bor56/YF+JGs/FX9lbwVr2v3Bu9UMLW0twxZml8tioZmZiWYgDJJ5NfQtABRRRQ&#10;AV4j+2R8Bb39pD4C674J0y5tLLVLpo5ba4vI9yIyOD1HIyOMivbqKAPnz9lH9k2x/Zq+Br+Cku7e&#10;/wBZvEma+1WOIqJJJARwrEkKBjjOOPevi34Qfs2/tqfAfXvEngn4b6p4f0TwmbyW+h1jUorV7e7L&#10;EfdzHLKpxj5SoAwea/VWigD84NL/AGTv23dIm/4SeD9oOzk8UyXT7tIvL24n0tImH3wrxNHkE8R+&#10;Rgdj2q74R/Yj/aM+IH7Q3gnx78dviJoPiTS/DMvnwQ6JctFIjryoSEWccWC2Nx4JA69K/RKigAr8&#10;tv23prIf8FKvgqqW00d4r2RluXnBjdfNbaFTaCpHOTuOc9BX6k1+Vf7dn7n/AIKT/BuVuVP2Lp1/&#10;1xoA/VSiiigAooooAKKKKACiiigAooooAKKKKACiiigAooooAKKKKACiiigAooooAKKKKACiiigA&#10;ooooAKKKKACiiigAooooAKKKKACiiigAooooAKKKKACiiigAooooAKKKKACiiigAooooAKKKKACi&#10;iigAooooAK5z4krv+HXilemdKuh/5BaujpKAPzh/4Jd/tFfDDwD8CNW8OeKfH3h3wxrFprN1K9rr&#10;eoxWTMjsSrJ5pUP/AMBJx3r7Ck/a++Bka5Pxi8Cn/d8RWh/lJXGeMP8AgnT+zt488T33iDWfhtbz&#10;arfSma4kttTvbWN3PU+VFOqDPsorMj/4Ji/szRtkfDCE/wC9rOon+dxQB6BJ+2R8CY8Z+MHgk5/u&#10;67bH+T1y3jj/AIKGfs+eA7OG4u/iXpGqLK+wR6G51B14zllhDED3NZ0f/BND9mmPOPhfanP97VL4&#10;/wA566ax/YW+Amm+HRocHww0T+zwZDiRZJJfn+9+9ZjJ24+bjtigDzq5/wCCq/7Odtptvef8JZey&#10;iYsBDHpU5lXBx8y7cr7Z61nyf8Fb/wBnRVyNd1p/ZdGm/qK+gNP/AGZvhNpdxaz23w58Mxy2tv8A&#10;ZYmOmRNiP0OVOT/tHJ962Y/gr8PI2yngPwyh6ZXR7cf+yUAfNWrf8FZv2eNJvGt/7d1a9woPm2ml&#10;u8fIzjORzWa//BX/APZ8Xdi68SPjpt0g8/m9fVsfwj8CxrhPBfh5B1wulQD/ANkqdfhj4Oj27fCe&#10;hrt6Y02EY/8AHaAPkRv+Cw/7P6qSD4pY+g0lc/rJUMn/AAWO+AaYxb+Ln/3dKj4/Oavshfh/4XjY&#10;MvhvSFb1FjED/wCg1PH4N0CLOzQ9NTPXbaRj+lAHxjff8Fhfgjp3kG50TxzCk8YlheTSIUEqHoy5&#10;nGR7isSX/gst8MJrXV7rTfA/jS/tbJYmSb7NAqnccHzSJGEQ64OW3Y7V95f2BpZVVOm2m1RhR5C4&#10;A9BxUy6baR522sK/SMD+lAH5r+KP+C23h5dbgs/Bvwn1jxFBMERG1HVUsZ2lbjYsUcU+eeB82T6C&#10;tvw3/wAFRfix43s5bzw3+yb4q1qzhla3kmsL65uESVThkLJYYDDuOor9Eo4I42ykaoemVUCpKAPz&#10;/b/goP8AtBMpKfsdeMFz03SXnH1/0IUv/Dwr4661+/8ADn7KHinUNOfiO5me4XJH3gQtuRwcj71f&#10;f9FAHwB/w3T+03N/q/2SNcTHXzJrj/4wKqah+3h+07pqwyXH7K2oW0c8qwx+ZPPlnOcL/q++DX6F&#10;UUAfAH/DZX7WrcL+yvOGPAJuJcfyqK6/a4/bFurWaK1/ZkW1nZCEmad22EjAbBYA4ODg+lfoJRQB&#10;+YHh/wCO/wDwUEstRkuL/wCF0eq2jRPGtpJYW0AViPlfcsgYlfToe9d1Z/tNftvRWsSS/s56TcSK&#10;oDSvcBS59SBcAD8q/QWigD80bL4w/wDBQmPTNZtJPhdYXF3esWtL2RbFX08eiATBH/7aButQaH8S&#10;P+CjFjpdxbXXgHTtVuHlDreXa6ZHJGu0jYoSdFIz82SpOQOccH9NaKAPzqXxT/wUP1TTb/Wk8L+F&#10;dLeIRQRaA7WZmmIUhp4281l5JBYPKvIG1cZzxWn3n/BTO3v0uJbG3vIPmza3DeHVj5BAyUdX4zkY&#10;bqBnPIP6lUUAfmDbeE/+CkuoaDe383iexsLuGVVi0lzovnzg9WRkiMYUd97g+gNdb4d+B/7f2u6P&#10;bXup/G7w94fvJVy+nXNvbySw+zNDZshP+6x+tfojRQB8Af8ADN/7c8nzP+0X4dVj1C2Yx/6RiqkH&#10;7NH7cNxqF1bz/tD6Zb2sYXy7oQKRLkZOALfcMHjnFfoVRQB8Af8ADJ/7Zk3+s/abs0x08u1b/wCN&#10;CqupfsX/ALXGuWUlrf8A7TqPC5XdGkEqg4IYchR3Ar9CaKAPzl1T/gn/APtNa9a6nbaj+0zLPBqi&#10;LHex+TPiVVAAHDDoAOmK37H9hj9pKz0GKzT9qrWoLiFgkQhim8lYgoAXHmBs5z3x0r77ooA/PTx5&#10;/wAEvvHHxO8VaPd+Kf2hfE2uaRaQrHKl6rPdcjLiJ94VQW5GVb3pnxN/4JJy+K9D0Wx0b44eLg2m&#10;IYIV8REXsMMPUJEkZiKc57ke1fodRQB+fNj/AMEYfhj9jhTUPiB47uZ9gEzQXdrGjNjkqrQMQM9i&#10;T9an/wCHLPwZk4m8YfECRew/tCy6/jaGvv8AooA+A4/+CLHwOVcHxL49f3bUbL+lpU6f8EYfgUu3&#10;Ot+OHx13ala8/lbV960UAfCK/wDBGn4DqwJ1Hxmw9DqcGP0t66Hwb/wSU/Z+8J6wL+fTNa8RoEKf&#10;YtZ1EPBz/FiNEbI+tfZtFAHy14r/AOCZf7O3ijRW06LwHHoTFw32zSbuWO4GOwZ2YYP0rQ8O/wDB&#10;OP8AZ48P6RaWB+G+n6o1uoX7XqLySzyY7uwYAn8K+laKAPAU/YH/AGeozkfCbw6f96Fj/Nqnj/YS&#10;/Z+jXA+Enhk/71mD/M17vRQB4cv7D3wBVQB8I/CnHrpyGrC/sV/AVGBHwh8HZ99IhI/Va9pooA8c&#10;j/Y3+BMecfB/wSc/3tCtj/NK3NV/Zu+E+u6fplhqXwz8JajZaXD9nsbe70S2lS1iznZGGQhFyScD&#10;ivR6KAOO8LfBrwB4HtBa+HPA/hvQLb7Qt35OmaTb26+eqlVlwiD5wpIDdcE811l1awX1rNbXMMdx&#10;bTI0csMqhkdSMFWB4IIOCDUtFAEVvbQ2dvHBbxJBBGoVI41CqqjoAB0FS0UUAFFFFABRRRQAUUUU&#10;AZHirwjofjjRbjR/EOkWWt6XcLsms7+BZonGQcFWBB5A/KsnwF8JPBHwst7iDwb4R0XwtDcP5kya&#10;PYRWwkbGMsEUZOAK62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MP2jP2hvDf7Mfw3l8beK7XU7zSY7qK0MWkwxyzl&#10;5CdpCu6DHBz81en1XvrC21SzmtLy3iurWZGjkhmQOjqQQVIPBBBI/GgD8kv20/2/PA37Znwfh+GP&#10;w58J+Nr7xZfarb3NrbTaZC3m+WH3KqwzyOzEHgBT0PSvo7xR/wAFOvAX7Pd5Z+AvFvgX4gRa9o9h&#10;aw3DLpdvHHIfJX54/MuFYoexKjvX2p4c8M6P4P0a10jQdKs9F0q1Ty4LHT7dIIYlH8KooAA5PAHe&#10;tOgD8bfhx4n+LPjrQ/2mPjB8P/hvrksHxElj0rTYbSI3E0fmSP5zqojYyBYzhiF2gvjcCK7Lxh+y&#10;H4t/Y98P/BD4vfDzQbi78UaJHDb+MbHSlmlN2ZWG52RnDHIfZsChQyqTX6wUUAVdLvG1LTLS7e2l&#10;s3nhSVrecYkiLKDsYdmGcH3FWqKKACiiigAooooAKKKKACiiigAooooAKKKKACiiigAooooAKKKK&#10;ACiiigAooooAKKKKACiiigAooooAKKKKACiiigAooooAKKKKACiiigAooooAKKKKACiiigAooooA&#10;KKKKACiiigAooooAKKKKACiiigAooooAKKKKACiiigAooooAKKKKACiiigAooooAKKKKACiiigAo&#10;oooAKKKKACvMf2nI/N/Z5+IiZxnRLoZ/7ZmvTq84/aPUSfATx+rDIOi3Wf8Av2aAPlX/AII6+ItW&#10;1j9mnULLUJpJbTTtVeGyV0ACRlQxAIAzznrmvvGvkT/glbcLN+xx4YQSK7R3NypUEZX58819d0AF&#10;FFFABRRRQAUUUUAFFFFABX5r/wDBQzQdEs/2x/gHrlvfGTxDcX8MFxZmZSEhWQFH2Abhkk8k4r9K&#10;K/Pn/gps1zH8Xf2epLGOGW9XXv3SzyGNCcrwWCsQPoDQB+g1FRwGQwxmZVWbaN6xklQ2OQCQMjPt&#10;Ul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8efGn9vy1+BP7YGhfC7xTZ2N&#10;h4Kv9NhuZtebzDPBNKZFQMAdoj3IuTgkAmgD7Dor4a/bz/aK+MHw/wDiX8LPC3wZ1OxWTxVZ3dxI&#10;81lHdxOsZjKy7yrbUCsxLDjHNej/AAH/AG4fAnxK/Z60rxdq3jHw7pHihNPZb/TdS1OG3lF5GmG+&#10;Rihw5AYbRj58A8UAfT1FflJ8Cv2oPjt/wUa+ITeC7TxZafCPw9pNmdR1a68IpJFe3CCRVQRyuzMp&#10;3EA4ZV2k5DcCvSP2XvE3xZ/Z/wD24L/4GfEP4hal8UdN1zRv7TsdS1C7kc22xHcPsl3shIjkQosm&#10;3lWJJGAAfonTHmjjZVeRUZjhQxAJPtX58eD/ANorx7r3/BWTXPAEuu3EHgy0sJbD+xI5Ha1kEdr5&#10;6zGN2ZVl3ty6BSVUA8Zz7B+1b+yj8LfiD4usPit8RviV4n8CNokMVraX1nr8OnWdixc7XjaSMmOR&#10;2YAkMM4X0oA+qqK/Jv8AZw/am8VfDvxB+0bZ6H8Tb/4p+C/BOg3Or+HrvxG5m+0SrNEoJlY+Yw5Z&#10;BhtpxuUDdXr/AO01/wAFMPCqfsp2+vfDPxpplv8AEjWordI9Mh/0i505mx9o3IwG0oA4VnXBIBwc&#10;gUAfoLRXI/B/WLzxD8JfBOq6jO11qF9odjdXM7AAySvbozsccZJJPHrXXUAFFfDP7ev7eXhr4e/C&#10;vXPDnw68eWsHxNkvY9OEduhMtgN+JncsMRkKDhuecV5D+zb+3VffA/40+M/Afxh8bat4z0hrKyvr&#10;HXnjN15Dtaxzy42ABYNsrNvx0RTQB+olFfAX/BNv4wa98fvjL8fvHQ1FYvCd9qNt9m0Z0YvG21lh&#10;lUsx2AxRtuQcFnz2r79oAKKKKACiiigAooooAKKKKACiiigAqpfWUt41sY764sxDKsjLAExMB/A2&#10;5W+U99uD71booAKKKKACiiigAooooAKKKKACiiigAooooAKKKKACiiigAooooAKKKKACiiigAooo&#10;oAK4D4/qZPgj45VRknR7nH/fs139cP8AHGFrj4O+NI0GWbSbkAf9szQB8Q/8EU2B+CPjRQeRrCZ/&#10;79mv0Wr85P8Agii2Pg747jIKsmrxZBH/AEzav0boAKKKKACiiigAooooAKKKKACvz5/4KiWsV38Q&#10;vgBHcs6Wz+IQjtHK0TAHHRlIYfUEV+g1fmr/AMFmLqTTtN+Et7F5Zlh1h2VZYlkXIXPKsCpHsQRQ&#10;B+ktrFHb20UURJiRAqFnLnAGBliST9SalrA+H10994C8NXMgUSTaZbSNsUKMmJScAAAD2AxW/QAU&#10;UUUAFFFFABRRRQAUUUUAFFFFABRRRQAUUUUAFFFFABRRRQAVUSznXUpLk30z27RhFsyqeWjA/fBC&#10;7sn3Yj2q3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QNfWyXiWjXES3ciGRIC43soIBYL1IBI59xU9RtbxNOs5iQzKpRZCo3B&#10;TjIB9OB+VS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Vz/AIyk&#10;8Ux2NsfCkOjzXnnDzxrM0scYiwclTGrEtnHB460AdBRXO+Nm8WDTYP8AhEF0Zr/zf3v9ttMIhHg8&#10;r5YJLZx14xms7wT/AMLD/tGb/hL/APhGfsHlfuv7E+0eb5mR97zONuN3TnOKAOzooooAKKKKACii&#10;igAooooAKKKKACiiigAooooAKKKKACiiigAooooAKKKKACiiigAr88Pil+y/r3xX/wCCmWm6l488&#10;LxeLPhjc+HpRFO9qBbW8ccUirFI2eZFnkDA9f3i4+6cfoPqGoWuk2FxfX1xFaWdvG0s1xO4RI0UZ&#10;ZmY8AADOTXIfCv42eBfjdpN3qfgXxPYeJrK0m8i4ksnJMTkZAZSARkdDjBwcdDQB+cXxS/YA+Nfg&#10;n9oaC7+EGuXEXhNNAvLHQ7++vGnbR0Nu6tZlpGLKZXd9sig7TJ0G3nzTwT4d8E+Cf2X9Z8CeJf2X&#10;PGmsfFzddWM2sW+gtMxdm2efDeGKQR7F+6qoykpkH5sj9n6KAPyz/wCCRP7OHxL+FvxE8R+MPF3g&#10;/UPDmgatoLWtnPqISKR5RdRnaYS3mIcRsfmUcD3GfUfjl4D+J2jf8FOvhn8Q/DXgu81zww+jLp95&#10;qaQ+ZBBCPPF1uYOBHII5QUDkb2IChyCK++6KAPxz8XfFL4yTftsWPx58JfsueNLCG1tzYy6ZdaBe&#10;B9SjKyRm4kkjtwEmaJ1HIkC7FGXAr7C+O/7TXjW6+F/gS4g/ZY1/4i23ii0ludW8N6xZSM2kzQyK&#10;qxzwm2lB3Nl0ZgpKqGA54+yWYKpJOAOSTQGDAEHIPQ0AfiR4R/YX+NH7VfxG+Iuv3Hg3/hRmi3sJ&#10;lTR57CXTrOZwAbe1jh2rvXdGjO+3aGBbAJVa6P8AaG+Bvxy1b4I+Cvh3cfswaHYazaeWH8V+Eoo7&#10;m4lEK7My/Z8iNnDLuMjMGw5AB5X9laoya5p0V4LN9QtUu9wX7O0yiTJ6DbnOTkfnQBz/AMIfDt74&#10;R+E/grQtTjWLUdL0SysrmNWDBZY4ERwCOCAynkVN8UPEGueFfh34j1jwzop8R+IbGwluLDSAxBvJ&#10;lUlIsjn5jxWzqniDS9DCHUtStNPEmdn2qdYt2MZxuIz1H51PY6ha6pax3Vlcw3dtJnZNBIHRsHBw&#10;w4PIP5UAfld8bvhh+0r+3NpDWN78EPDPw2itrmOa5vdSKx31zIeBIkrDcQqqVI5yGA9K6H4b/sAf&#10;G79lP4nP4m+Hd54V+JMOp6S2m30PigmHysxxjgkMSA6nGMfIoU9TX6KXXxK8IWN1Ja3PirRLe5jY&#10;o8Muowq6sDgggtkEEYxXSUAfHH/BO/8AZl+Iv7PL/FC++Iy6Quo+KtSg1CP+x5g8e4ecZPlCqEG6&#10;UYA4x9K+x6o2euadqGoX1ha6ha3N9YlBd2sMyvLblxuQSKDlNw5GcZFXqACiiigAooooAKKKKACi&#10;iigAooooAKKKKACiiigAooooAKKKKACiiigAooooAKKKKACiiigAooooAKKKKACiisLxx4y0T4e+&#10;E9U8ReJL9NM0PT4Gnu7uQMVijA5JCgn8hQB4h+3V8cvEfwN+Bera34KvNMh8TwvCQL2SIvFA0iq8&#10;qxyMN5GcAYOSQMGvbPh5q914g8AeGdUvXEl5faZa3M7qoUNI8SsxwOByTwK/En9pjXf2cPixqd+/&#10;wis/iPf+Pby7kW209MzWd9O8u7zAHaWTaDkqiKucgcdri2fxDX4k6Lq37V/gLx9rvgDQ9AEaQ6LZ&#10;yRxWkAixC5eB440Iwu/c4bj5hQB93fBv9sPxl4w/b98e/CLWFt5vDFnC8emxwRpGbZoo1kaRjtLy&#10;FgSuCwA4IFfblfk3/wAEp/Bfg/xB+1B8SvF3hHS9bbwpptoV0S91jcJYPNZQYpSjFGbaXABLHaM9&#10;Rmv1koAKr343WNyP+mbfyNfJPx8/4Kg/CL4A+PLvwdf2fiPxDrti3l3sWkWChLaTCkIzTvHuJDAg&#10;puHuK821D/gsl8ObiwuFsPhz48uLgxsEWa0tlTcRwGImYgfhQBf/AOCUZ2wfHKP+FPF8oHr9+avv&#10;ivxk/YS/bZuPgbrnj611P4Z+Jdd/4S7VG1S1h0OLzJIpSzkxYfaCuHPzDn5elfQV3/wWBgPhuY2f&#10;wa8Wv4h2t5MM0YFqW3HZuYfPjGM4XrmgD9GaK4n4K/Edvi78K/DXjB9Ln0WTV7QTvp9z/rIGyVZT&#10;+IOPbFdtQAUUUUAFFFFABRRRQAV+an/BaiM/8If8MJQpyusON3YfuzX6V18Wf8Fbl/4xLuWx93Wb&#10;E7vT96KAPqv4WsW+GPhEnknR7Mn/AL8pXUVyfwjbd8KfBbZznRbI59f3CV1lABRRRQAUUUUAFFFF&#10;ABRRRQAUUUUAFFFFABRRRQAUUUUAFFFFABRRRQAUUUUAFFFFABVS+sGvXtmF1cW3kyiUrAwAkx/C&#10;+QcqfbFW6KACiiigAooooAKKKKACiiigAooooAKKKKACiiigAooooAKKKKACiiigAooooAKKKKAC&#10;iiigAooooAKKKKACiqi6bGuqPfebcGRohCYjO5hABzkR52hv9rGccVboAKKKKACiiigAooooAKKK&#10;KACiiigAooooAKKKKACiiigAooooAKKKKACiiigAooooAKKKKAGyBmjYIQr44ZhkA+uO9QabHdw2&#10;MKX1xFdXariWaCExI7eoQsxUe241ZooAKKKKACiiigAooooAKKKKACiiigAooooAKKKKACiiigAo&#10;oooAKKKKACiiigAooooAKKKKACiiigAooooAKKKKACiiigAooooAKKKKACiiigAooooAKKKKACii&#10;igAooooAKKKKACiiigAooooAKguL62s5LeOe4ihkuH8qFZHCmR8Ftqg9TgE4HYGp6jkt4pmjaSJJ&#10;GibfGzKCUbBGR6HBI/GgCSiiigAooooAKKKKACiiigAooooAKKKKACiiigAooooAKKKKACiiigAo&#10;oooAKKKKACiiigAooooAKKKKACiiigAooooAKKKKACiiigAooooAKKKKACiiigAooooAKKKKACii&#10;igAooooAKKKKACiiigAooooAKKKKACiiigAooooAKKKKACiiigAooooAKKKKACiiigAooooAKKKK&#10;ACiio5J442w8ioeuGYCgCSisvVvFOjaDpt5qGpatZWFhZQvcXNzcXCJHDGilnd2JwoABJJ6AVy3g&#10;j4+fDb4lfbj4V8d+HvEIsdhuv7O1KKbyd+7Zuw3GdrYz6GgDvaK4fxh8cPh98P7b7R4j8Z6Jo8Pk&#10;vcb7q9jUeWskUbN16B54l+riuDb9uf8AZ/RiD8W/C2fa/Uj9KAPdKK8Eb9vL9nxN2fi14bOPS5J/&#10;kKgk/b//AGeI1yfixoJ/3XkP8loA+gqK+d5P+ChX7OkbYPxW0U/7qzH+UdQt/wAFFf2cUYg/FTSs&#10;+0FyR+kVAH0dRXzS3/BST9m1FJPxSsMe1jeE/pDUEn/BS/8AZpjxn4oWpz/d0u+P8oKAPp2ivlyT&#10;/gp1+zNG2D8T4T/u6NqJ/lb1zHib/grX+zpoNvqb2PiHVvEUtpBDLDDpujzo147yMjRRGdYwGjCh&#10;2MhRSrrsZ23KAD7Kor4w8M/8Fbv2fPEEOmNc6pruiz3cU8ktteaPNJJaNG6qiSeSJAzSKWdfLLgK&#10;jbyjYU5+lf8ABX74EXni7UdI1D/hI9E0+18zytZvNMLQXW1wq7I4y0y71Jcb41wBzg4FAH2/RXwP&#10;f/8ABYb4brqF2mk+AfHGu6bHM8cGpWllEIrlVYqJEDSBgDjOGAI7gHioP+Hvnhl+I/g/8QHfsv2W&#10;Ln/x6gD7/or4A/4e5aTJxD8E/iBI3cfZk6fhmj/h7PFJzD8BviBIvr5A6/gpoA+/6K+AP+Hrl8/+&#10;q/Z4+IEmfu/um59P+WVH/D1DX34j/Zr+IDv2Xy5Of/IFAH3/AEV8Af8AD0bxhJ/qf2XviBLjr8s3&#10;H5Wprn/Gv/BTL413mlRDwZ+zB4osb/zgXn1qwvbuFotrblCRQxENu287iMA8c5AB+j9Ffmr4F/bI&#10;/be+I5vV0X9nrR4mtNnmHV9PutNHz7tu37Vdx7/unO3OOM4yM9rJ8b/2+JtKt4rf9n7wZHqizSNN&#10;cS6pAYHhKoI1WP8AtEFXDCUli5DBkAVdpLAH3rRX566T8b/+Cg2v6XZ6jb/A/wAD2sF1Ck0cd3It&#10;vMFZQw3xSakHjbB5RwGBGCARRpPx2/b2udLs7mf4KeFXbW4UXTvm8hrOVlE266je7LRr5Ucse2Ty&#10;yJHjBbdhHAP0Kor4A/4Tv/goZJ8v/Cufh/Fn+L7RDx/5Omj/AISz/goZN/zJnw/gx/02hOf/ACZN&#10;AH3/AEV8Af25/wAFDJPm/wCEe+H8Wf4fMh4/8jGkW8/4KGOADZeAI89y0Py/+PGgD9AKK+APL/4K&#10;GS8eb8P4e+7EJ/Doaqat4b/4KF63pd3Ztr/gfT1uImhMto0UcybgRuRxGSrDPBHQigD9CqK/N66/&#10;Z5/br+JnjGxn8SfF/TvBmm+UYZpvD14yrGFDsrfZ40QOxYhS27OMdduK6L/hg39pST5X/a78RKp6&#10;lYbnP/pSKAPv+ivgD/h3/wDtES/6z9sLxYmOnlxXf/yYKP8Ah3j8e5Pmf9snxsrHqFjvMf8ApeKA&#10;Pv8AqGa8gtsedNHF/vsB/Ovhvwt/wTZ8cWOuW2q6/wDtUfE7UbqYtDq02l309lPeWqoTawJI1xKU&#10;8qWS4clhIrCUqqRnc7Ymof8ABIfSPHHj+91v4jfGXxp470zyXt9PgvXB1C1j83dEj3cryiRVVnBC&#10;xICz7ht5UgH39JfW0UDTPcRJCuMyM4CjOMZP4j86qTeJNIt9nm6pZR7xuXfcINwyRkc8jII/CviP&#10;X/8Agk54b1Gx/sWx+LnxBt/Ck81i97ol9qAuYrmOAFHQgbEyY47RI2KN5Qtxw4KhLc//AAR9+CF5&#10;b2kNzq/je6jtIjDbrNrETCGMuz7EHkYVdzu2BgZZj1JoA+x28deGo1LN4h0pV9TexAf+hVBJ8SPC&#10;UWN/inRUz03ahCP/AGavj9f+COvwBVgS/ith6HVUx+kVTR/8Eff2fUzmDxM/+9q3T8koA+tH+Kng&#10;qM4fxhoKnrhtTgH/ALNUD/GTwDHu3eOPDa7eu7VrcY/8fr5j0/8A4JKfs9afa30J0fWbo3UQi8y4&#10;1NmeHEiPujIUbW+Tbnn5XYd67zw7/wAE7P2evDn28L8NtL1H7XeSXn/ExDT+Tux+6jyfljGOF7ZN&#10;AHceKv2r/g74JuLWHV/iR4et5LmG4niEV6s4KQR+ZKSY9wBC9AcFjwoJ4rmtE/b2/Z+8QrqJsfij&#10;orCws5L6fzvNhxEmNxXeg3tyMIuWPYHBq1H+wz8AI2yPhH4WP+9YKf51NH+xJ8A484+EXhE5/vaX&#10;Gf5igDk2/wCClH7NaMQfijZZ9tPvSP0hqu3/AAU2/ZnRST8T4Me2kagT+lvXdL+xf8B0UAfCDwZj&#10;30WAn9Vqwv7HvwLRgR8HvA2ffw/akfqlAHm8n/BUH9mSNcn4mqf93Q9SP8raqOpf8FUP2brO3SS0&#10;8bXmrFpoomjs9BvwUV5FVpCZIVG1FJdgCWKqdoZsKffPA/wK+HHwz1SfUvCHgHwz4X1GeA20t3o+&#10;kwWsrxFlYxs0aAlSVU4PGVHpXX6XpdloWl2mm6bZ2+n6dZwpb21naxLFDBEihUREUAKqgAAAYAAF&#10;AHxp4i/4K1/BLSddFjpkHifxFZtZyXK6nY6PJHAZVVytvtm2Sb3KqobZsBkXLABiuP4d/wCCv3wq&#10;1bVorbVPCPjbw7YMrtLqV7pqSRQhULfMsUjvyQBwpxnJwMmvu2q+oafa6tYXNjfW0N7ZXMbQz21x&#10;GJI5UYYZWUjDKQSCDwc0AfBH/D4PwfJ/qPhP8QJcdf8ARIePykNH/D3jQH5j+DPxAdOzfZo+f1r7&#10;/ooA+H/Bf/BS7UviJqU2neHP2e/iFqd9DCbh4ljjTCBlUsS2BjLKPxrA/wCHsEr8Q/s/fECRu48k&#10;9PwjNff9FAHwr4V/4KW+KPHGu22kaF+zZ48vL643eWsriBTtUs2XeMKPlB6kZ6V2kf7YXxim1O5s&#10;E/ZW8WG4t4Y7iQNrdooCSFwhDEbScxvlQSRgZAyM/W1FAHxXr37Vv7TXiTw3pl74F/ZgurGe68u4&#10;8zxDrMDo1uyFseWHhdH5X73TkFc9LPj/APam/aasfB2qXmgfss3VjqNrF54uNQ8R2t/GqqQz/wCj&#10;QFJZWKBgFRs5I4bofsuigD89tH/b4/aTPj600S+/ZT1y6iEKabPHbrdQI+piQI863rRPAlqeQAdw&#10;H3jMVrvrP49ftj/8JfqFxcfsxaPL4VkhC2OnR+MbGK+glwnzy3JmZJFyJPkWBD8yjd8p3fZdFAHw&#10;B/wtP/goZNx/wp34fw9932yE/h/yEjVqz+JP/BQA2t8Ln4TeBDPJEEtWj1CFFhk8xCXZftjbwUDr&#10;tyuCwbPy7W+9aKAPgD/hNf8AgoZJ83/CA/D+LP8AD58PH/k2aP8AhIv+Chkny/8ACL/D+LP8Xmw8&#10;f+RzX3/RQB8Af2l/wUMm/wCYT8P4Mf7cJz/5ENHmf8FDJefK+H8PbbmE/j1Nff8ARQB8KwaH+3vc&#10;aFNdS+JfANrqfz7LD7HGwOGhC/vMYGVeZuhx5IHO8Y6DU/h7+2rH4QjvbL4s+Cp/EBiidtJbw/HH&#10;GsjFfMTzyGBCgthtnzbR0zx9lUUAfJWmfCX9ru8tWe/+PXhjTZxNKqxweEIZg0YkYRuWJGCyBW24&#10;+UsRk4ybf/Ck/wBqpuT+0nosZ/ur4EtSB+b19VUUAfKv/Ch/2pG4P7UljGP7y/D2xJH5vXPeNv2Q&#10;/wBo74h6bDYar+13qlhBDMJ1k0HwnFpcxYKVw0lrcxOy4Y/KWK5AOMgEfZdFAHxrq/7Hf7QuveEU&#10;8N337X2tjT0iihE1n4TgtbwrHtKk3UdwJyx2jcxk3PzuJyc8V/w7Q+Kb/wCt/a7+IEmfvcXXPr/y&#10;/V9/0UAfIOjfsefG/Qyv2f8Aaw8RlRawWX73w3ayny4Q3l8vI3zfOdz/AHn43FsDHJeJv+Cb/j/x&#10;prl1q+s/tR+OJ764Klza25tY+FCjEcc6ovCj7qjPU8mvuuigD4Ks/wDgmH4os7W+gX9pfx8Vvolh&#10;uN25iyh1cAFpiV+ZF5BB4x0JFVf+HUd43DftDfEBl7jzm5H/AH9r7/ooA/OTxz/wSVvrjwXryaX8&#10;aPGWt6sbGf7Fp2pXIW1uZ/LPlxynccIzYDHHQmuk/wCCYP7Gfj79mj/hMde8b6gdOl1Zjp8fh23k&#10;EkLiGUhbt27k/OI8fwSMT94Afe9FABRRRQAVyHxh8R6p4P8AhN4z13REsZNZ0zRry8sl1KdYLUzR&#10;wu8YlkZ0CJuA3MXUAZO4da6+uT+LXgX/AIWj8KvGXg37YNOPiLRrzSReGLzRbmeB4hJsyN23fuxk&#10;Zx1HWgD8AtF/4UX4o/Z78cav4x8VeLj8epr1NQspJbLz7a8ZnkDwh/MPmB93mTTTNG6kp5aybHWb&#10;9j/+Ca2sX2ufsR/DC61G8uL+5FveQCa5kaRxHHfXEcaZJztVERQOgVQBwK/PDRP2Q/2uNK/Zy1v4&#10;MH4L+H73w1q2srro1K+1PT5NRsbkLCu63k+27Y8pBsP7sttllGcNx+m37EPwh8Q/Aj9lnwH4I8Vr&#10;bx+IdOguJLuG2m81IWnuprgRbxwWRZVViuV3KdpYYJAPc6/KPVPgjpXg/wD4LJ+F7bVZL/VLDXGl&#10;8UwSazcq7Cf7PcvCI3Vt3lxz26qiuFIEYXBUAt+rlfL/AMTv2NR8VP22PAnxn1bULNvDvhTRooYt&#10;J2yfaJ9QhuLiWGQkYCohnR85JLQhSpUk0AfNnjn4X2H7YH/BU7xR4M8fTy3PhDwBoEF5aaTCWWO6&#10;UpaOySfN8u6S8JZlALLEi/7Q5n9or9g742/ANr2f9nfxT4k1PwLeac1jceHU1Jmu7VZHQSJEhwGV&#10;2PmbkCsuH9ifq74Zfs3+LfDv/BQf4u/GW/W1tvCGuaFaaVpqrMGmuZPJsRI5QfcCNZuDuwTvUjIz&#10;X0X8Qm8RL4B8Snwitu3iwaZcnR1u8eSb3ym8gPnjb5mzPtmgD8lNWh+CHhfR/B/h742/s7+N/Aus&#10;W1nbXeteNYC3mXV0ImjaaRgW3LNOCcEg7mBPv63+258fPin+xr+0lp/xQ8Nap/wlnw88baQlumk3&#10;8hksIpoUOFjKfcH7xZlYHL+ZMPujjR8e/syfth/tW+E77wz8T/G3hfwXoC+WG07TIvMj1L94smZf&#10;LJ/1bwxlcnqxr6C+P/7EOnfG79lvwb8Hl8S3WmL4Rhs/7P1MwK5nltbGS1iMyf3W8zcwXnjAoA82&#10;/wCCUXgvXbr4Y+NPjF4m1D7ZrPxN1l78ohGxY4JZo92MZUmV5xtyQFSPGMmvuauX+Fvw/sfhT8Nf&#10;C3gzTZGmsdA0y30yKZ0VXlEUap5jBQBubbuOO7GuooAKKKKACiiigAooooAKKKKACiiigAooooAK&#10;KKKACiiigAooooAKKKKACiiigAooooAKKKKACiiigCG8u4bC1mubhxFBCjSSO3RVAyT+VfGVt/wV&#10;m+CGofEzSvC1pdag2nXcz283iCaDyrW3cHahIPLIx/iHAHNfXPjaPzPBuvJnGbCcZ/7ZtX4Y6TrH&#10;w4uv+CZusWV5Jo5+Itn4vRrKNkX7cI38okqcZ2mNJvbg9zQB+tH7UX7afgX9lnQtJudZW61zVdaj&#10;eTSdL0sB2uwoB3b+ioSyjdz94cVR+E37angH41fA3xZ46mtJtIh8MRS/2/ouqxkvZsqsdjnbhgQp&#10;7cEEEcV8i/tBXenWPxm/YSvNWltoNN/suzNxJeMqwxpts8l2bgAe9eL6L/wjXiLx3+2wng+9v4/C&#10;/wDwjd9f27R3LL50qXEZkJIYh0aQyY5IKkdjQB9KeEv+Cj/inXdPPijRP2Vdd1Lw9LJFFp95pasz&#10;lyHLtuW2O9fl4ZVABBBOSK9A+NX7eXi9fHGh/C/4Q/Di38W/EvUtJh1W7sNXvUSCwDRiV7eRC8ZM&#10;qpuyGZCOPlOcV4Z/wTp8aQ/C34d6T458U/tJ6Wvga0sLmC8+H2osfNsGVmYeUjOWJyVfMUZ3bivP&#10;NeOfGD40eGf2jf8AgoXbav4T+Kcnwq8Pmzj0q38c2jyw+btjZic/umiDmQxkucDGSSKAPvz9iv8A&#10;aL+MXxc8UeK/D/xV+Eh8AHTI/NttRttNurS1ndZAjxBpSyyHncGR8YU8EHI+tq8Q+Cv7Rnws8Sa5&#10;F8L9A+KsPj/xfo9p+9uLiRZJ7xFAJcTpGkM7BSN3lEngluQxr2+gDjvEXwZ+H/i/xBHruu+BvDet&#10;a5GFVNT1HSLe4uVCklQJXQsACTjnjNdjXyX+1t+214r/AGcvH2geFvDvwY17x6+sKiQalFJJb201&#10;y5Oy2gZYZPNl2qxK/KRxwc8ebwf8FAP2g5pow37H/i6KHcPMbzLottzyVBtFycZ7/lQB9+UV+afh&#10;7/gq18TviF4y13w94J/Z3vvEN7pUknn2UN9K13BGsmzM0aQHY2cAjJweMmqfjD9rz9t7WNY83w38&#10;BLjw9p5jVRa3Ojz3jh+ct5hKcHjjbxigD9OKK8Z/ZK8efEr4ifB611P4seFm8JeMY7qW3mtGhMPn&#10;RrtKTBDnaDuIxk/dr2agAooooAKKKKACiiigAr4v/wCCt2V/Y71aQciPVbAkf9thX2hXxl/wVR+J&#10;/wAPfCv7NOseFvFsn2vX9fT/AIkemwsfNNxGwK3DAMMRxnBJPHQYJOKAPcf2SfHTfEj9mn4c+IWs&#10;xYG50eGP7OJN+3ygYs5wOvl56d69cr5k/wCCefxi8F/E39mPwpaeFvsumz+H7NbHUtGinaR7KYZJ&#10;Zi+Gw/Lg9PmIB4r6FuPFmh2cmy41nT4H67ZLqNT0z3PoRQBrUVzt58RvCmnwyTXPibSIY40Mjs99&#10;EMKBkn73tXI+Ev2oPhL460/Ub7QviH4f1G00/wD4+pY75FEfBP8AERngHpmgD1CivCLv9ur4BWOm&#10;2l/N8U9BW1u2dYZFlZtxTG7gLkYyOo71nSf8FCv2dY8Z+K2inP8AdWY/ySgD6Ior5xb/AIKK/s4o&#10;xB+KmlZ9oLkj9Iqrt/wUk/ZtRST8UrDHtY3hP6Q0AfS1FfMcn/BS79mqNcn4oWp/3dMvj/KCslP+&#10;Cpn7NjQ37t48mje2d0jjbR7wtchQCGjIiIwxOBvKnIOQBzQB9ZUV8QaP/wAFhPgBqnh/V9QnfxPp&#10;N7ZDNvpN7pIa51A46QtFI8S+n72SPrXP/wDD6D4QvxH4J+IDv2X7BZ8/+TVAH3/RXwB/w+U+Gcn+&#10;p+HfxAlx1/0K14/Kc0f8PivAj8x/C74gOnZvscHP/kWgD7/or4A/4e/eF24X4QfEBmPQfZYuT/31&#10;WH4k/wCCtmsX02mW3gv4G+KLu7luVS4TVomQeWTj935YPzZI+9gUAfo3RX54+Lf+Ci3xuuPE1pae&#10;Dv2cdWexvJEtYF1rzFne4O/K/u/lA+Q4JPb6VB4L/b0/ac8cWuurpn7Nkl3eWEy24w00Uccm47g/&#10;mFS3yg4KcZoA/RWivz1sP2u/2y9WN0lp+zXp5e3ma3kMk7oFdQCR80wyMEcjj3q3/wANMftwTf6v&#10;9nDQ0x18y7/+6hQB9/0V8Af8NFft2SfMn7O/hlVPQNeLn/0tFH/C/P2+JPufs/eD13fd33qcemf+&#10;JgKAPv8ApNw3bcjdjOO9fjn/AMFCviJ+1drfwc0vTviz4D8P+GfBlzcw3FxdeG1M4WcZ2QXDmeXy&#10;yDzlcKxIAduRXgP/AATv8QfFjS/2iLKx+EJ0mTXtQtJoriDxBLKum+QBlpJ1idWbZ1AG456A0Af0&#10;F0V8S/FOx/bw/wCEV83Q734WT6glzE/2bwylwly6BvmXdfERbCPvchsH5SDXit5oP/BSK/tZ7cXV&#10;nZma6NwJ4bvSg8SkH9yvJ/dj3BbgfNQB+olFfn1Z/s2ftyXtnBLdftEaLZzMis0AtlLRsRkqStrg&#10;kHjIJHpUVx+yL+2Zf31pfXP7SenC6tN4hMcDqo3DByogAPHqDjtQB+hVFfAH/DJP7Y8n3/2nrdd3&#10;3tls/Hrj92KP+GOv2upeJP2pXVeuUtpM/wAhQB9/0V+TPx0b9p39jXxx8NdX8S/HO48XaBrGsR2c&#10;quxSEfMu9ZY34ZdhJzniv1iguI7qCOaGRZoZFDpJGwZWUjIII6gigCSiiigAooooAKKKKACiiigA&#10;ooooAKKKKACiiigAooooAKKKKACiiigAooooAKKKKACiiigAooooAKKKKACiiigAooooAKKKKACi&#10;iigAooooAKKKKACiiigAooooAKKKKACiiigAooooAKKKqLpsK6q+ob7j7Q0IgKG5kMO0MWBEW7YG&#10;yT84XcRgE4AAALdFFFABRRRQAUUUUAFFFFABRRRQAUUUUAFFFFABRRRQAUUUUAFFFFABRRRQAUUU&#10;UAFFFFABRRRQAUUUUAFFFFABRRRQAUUUUAFFFFABRRRQAUUUUAFFFFABRRRQAUUUUAFFFFABRRRQ&#10;AUUUUAFFV7/ULXSrOS7vbmGztYhl57iQIiDOMljwOayNR+IHhfR3RL/xJpFkz52rcX8UZOCQcZbs&#10;QR9RQBv0VyDfGLwErEHxv4cBHBB1a3/+Lqu3xx+HEalm+IHhZV9TrVsB/wCh0AdvRXm8P7Sfwnnv&#10;Ly1X4leFFmtHVJRJrFugBKhxhi4DcMOVJx06giuR1z9uj4CeHfFEnh6++J+hrqccRmYQO88O0RmT&#10;/XRq0ZO0dA2c/LjJxQB7tRXzBJ/wU0/Zoj3Z+J9udvXbpN+f5Qc1Xk/4Kg/syRrk/E1T/u6HqR/l&#10;bUAfU9FfKMn/AAVK/ZkVsD4kM/uug6l/W3qvdf8ABU79nRNPu7iy8W6hqkkMbMlva6DfbpmAJCKW&#10;hCgngDcQOeSBQB9bUV8j6H/wVF+BeqaTaXVzf+INMvZo1eTTpvD95JLCxHKM0cbISPVWI96tr/wU&#10;2+BczukGpeIrh4zh1i8NXxKZGRn91xkUAfVtFfGHh/8A4KpfC7V5baK88O+MtMmcStPE+iSzNAqs&#10;FjYhAciQbiMdNpBwa27r/gpx8G7S5treW38YpcXRK20TeGbpXnIGSEBUFjjnigD60or411r/AIKx&#10;fArw7eNZ6kfFVjeLgtbXWhSRSKCMglXIPT+dZkn/AAWD/Z+VsCbxM/uukj+slAH27RXxHJ/wV7+B&#10;Udmt59k8YGyaQwrdDRl8pnABKBjLjcAykjryPWsXVv8Agsz8EbaxaTT9I8WX10HQCGWxihUqXAc7&#10;vNbkKWYDHJAGRnIAPvaivkHw3/wUw8G+NNJi1Tw58K/i54i0yQsq3mk+FPtMJIOCA6TEHBBHB6g1&#10;nN/wUwsPEvhK41fwB8C/i34zlBMdsY/DxSylkV9ro1xE0u0rhs4RuRggdQAfZ9FfGtl/wUmhtdNI&#10;8Qfs+/GfSdYtbBdQ1Gzh8MiWK0iO7MvmPJGxhyjgSMiA7G4GDVfWP+CiHiay+H9xrFv+zP8AFkav&#10;DafanjvtFaHTUAAZ2N1ywQLuO7yu3QdQAfaVFfn74d/4KWfFDXhZwp+y/wCL3vp5bxPJs2mmDCFV&#10;X5CYFLMszBJBj5AQcsTtrrbH9un4uzeGYJbj9lX4hRa+zyebbx2zNaqgV9hWQorklhHkFBgFiM4G&#10;QD7Vor4gvP23Pjy3h3Nj+yt4uOv74sR3Kstpt8sGU7wu7IkyF45XBODxXP8A/Daf7V0vEf7Kd6rd&#10;cvcTY/8AQRQB9/0V8Af8Ni/tdS8x/stOq9MPcyZ/mKP+Gtv2x5Pufsw267vu77l+PTP7wUAff9Ff&#10;AH/DU/7acnyp+zTpqseha6OP/R4o/wCGmP24Jv8AV/s4aGmOvmXf/wB1CgD7/or4f03xt+3R8TPC&#10;uorb+Cvh78M74uIobjUriWS6XG1jIihp4iDyvzjPXjoaXXvCv7fGsaJpFjZeMPhboV3Zx7LnU7NJ&#10;ZJr5sKN8qy2jxqQQT+7RB8x4xgAA+36K+CrH4X/8FBoYryOX4vfDeZp4fLjlntFBt23q3mJs04At&#10;hSvzhlw7cZ2kVf8AhSf/AAUGl5k+PPgRW6YSxix/6axQB9/0V8Af8KF/b6blv2gPBwY8kLZJj/03&#10;Vasf2c/23po7wX/7RugwkQ5t/sunxvul3LgOTZrtXbvORk5AGMEkAH3rRXw7Y/sw/tdTeLFTUf2m&#10;YY/DAlYfaLTS4jemPB2nyzAE3Z25G/HXmofFn/BNrxj441yfWNb/AGmPHVzqU4USSW8ItkIVQoxH&#10;HKqjgDoOetAH3RRXwB/w6jvn/wBb+0P8QJM/e/etz6/8taP+HTEUnE3x5+IEi+nnjr+LGgD7/or4&#10;A/4dG6TJzN8bPiBI3Y/aU6fjmj/h0H4ZfmT4wfEB37t9qi5/8doA+/6K+AP+HOvgR+JPij8QHTuv&#10;2yDn/wAhUf8ADmv4Zyf674ifECXHT/TbXj84DQB9/wBIzBVJJwBySa+Af+HMPwjk5m8cfECRux+3&#10;2nT8bU1Z03/gjB8DrHUrW6uNf8c6kkMqSyWtzqNoIrgAglH2WqvtbodrBsHgg80Afclv4l0i6ur2&#10;2h1SzluLGVYbqJLhC0EjIsio4z8pKOjAHswPQ1neJPiN4V8HRWMmu+I9L0iO+uo7G1a8u0jE1w+d&#10;kS5PLNg4A618ry/8Ek/2eJNL120XRNZim1K4M1veLq0hm01CVPlW+QUKDaRmVZGwx+bpjodB/wCC&#10;X/7N+i6TaWU3w/8A7XmhiWN76/1O6M05AxvfZIqbj1O1VHsKAPbfGXx7+HHw73/8JN440HQ/LERb&#10;7bfxx4EhkEecn+LypMf7h9K5W0/bN+Bl/b3s1t8VfC88VlD9ouGj1BD5ce9U3HnpudB/wIVwuj/8&#10;Ezf2cNJ0u1s5Ph1BqLwxhGu7y+uTNKR/E5WRVyfYAe1aa/8ABOn9nFGBHwr0rPvPckfrLQB0M37b&#10;HwIt9Jh1N/ip4bFhNO9skwvAQ0iKrMvHPAdD/wACFZz/ALfH7PUZwfiz4dP+7Mx/ktVY/wDgnp+z&#10;pG2R8KdFP+80x/nJU0f7AH7PEa4Hwn0E/wC8kh/m1ADH/wCCgv7Oybs/FfQzt67fNP8AJOagb/go&#10;h+zmikn4q6Rj2iuCf0jrRX9g39nxNuPhL4bOPW2J/ma9Q0P4T+CvDel2em6Z4T0aysrOJYLeGOxj&#10;xGijCqPlzgDigD541T/gqP8As76Z4u07RF8YTXsF5GZH1i1sZGsrbG75ZSQHDHb/AAo33l98Z/jz&#10;/gq5+zz4LWz+x+IdS8WmcsHXQdOdvIxjBfzzEOc8bd33TnHGfpaH4T+Crbw2fD8XhTR00VrU2RsR&#10;ZR+UYCuwxkY+7tJGKf4c+Fvg7wh/aH9ieF9I0v8AtC6a9u/stlGnnztgNI+ByxAHJ9BQB8kab/wW&#10;E+AV/our30o8UWE9isbQ6fc6ZH598WbBWHZKyZUfMfMdBg8ZPFSXv/BYH9n60k01Um8TXa3dgbyV&#10;4dKGLOQI7C1l3SAmUlQmYw8eXXMgXcy/aS6XZKwIs7cEcgiJf8KmjgjjbKRqh6ZVQKAPgT/h9N8G&#10;ZOYfB/xAlX+9/Z9l1/C7NH/D5r4VNyvgL4gMp6H7Dacj/wACa+/6KAPiiP8A4KeaZcafZ3sHwQ+K&#10;UlreXVvZW039lQhJZ541lhjVvN5Z43VlHcEGtez/AOCgmq6pexWlj+zt8Vbi5ka4VY/7NhUkwSCO&#10;cD951R2Ct6E19gUUAfGv/DanxibxLOE/Zc8dHw55kXkyNGq3hj8p/N3JnaG8zywuDgqWJwcA5erf&#10;t5fFjxPpt/H8PP2aPF97q2n6g1jdjWtsUMTKDvU7DncCU9sE819vUUAfGunftffHyTQbwXf7LniX&#10;+2/JH2bybuJbbzfJXO/c24r52/gc7Md81xX/AA1d+2bLzH+zLZKvTEl02f8A0cK+/wCigD4A/wCG&#10;of22JPmT9mvSVU9A12c/+lAo/wCGkP255PlT9nTw6rHoWvBj/wBLBX3/AEUAfmD8SfHH/BRH4hXN&#10;udJ8BweCLSHyWe10WfTwJZI5fMDmSed5MHCqyBtjKCpUhmzz2kyf8FLtN0u0sre3uGhtYlgR7t9B&#10;mmYKAAXklYu7HuzEknknNfq/RQB+dXhX4lf8FF9D0O3sL74U+EPEdyhYtquq3VjHcSbmJG5bfUIo&#10;xtBCjbGOFGcnJOt/wtP/AIKGS8f8Kd+H8Pfd9shP4f8AISNff9FAHw9pXiX9vjVGsxdeFfhho4li&#10;EkhmZ38ljcCIxtsumyRHmbK5GwYzv+Sq+peF/wBu74kaHplvP4m8B/DieZ5Z55tNhZ57fy22JE5J&#10;nVllDmQbAceWAxU8H7pooA+AP+GXv22JPlf9pTSVU9Stoc/+k4o/4ZR/bNl4k/aaslXrlLVs/wDo&#10;kV9/0UAfAH/DIf7YMnMn7UKK3TCW0mP/AEAUf8MZ/taSff8A2qbhd33tlvLx645Fff8ARQB8Af8A&#10;DEv7VEnyv+1hqSqepWCfP/owVk+IP+CY3xT8dR2Fr4q/aP1zV9PnvI7/AFmB4pD9onXMQkizLhGF&#10;ssaAsGwQT04r9FaKAPhW4/4JX2GoaDB4W1D42/Ee78E2e24stFa/i2QXW6UySYKFcESDACggmQkn&#10;cAMr/hzL8Km4bx78QGU9R9utOR/4DV9/0UAfAH/Dln4MycTeMPiBIvYf2hZdfxtDT4/+CLHwOVcH&#10;xL49f3bUbL+lpX35RQB8FL/wRg+BQUA6344PudStf/kWum8E/wDBJH9n7wfrD313p2ueKY2haIWW&#10;t6iGgUkg7wIUjbcMEDLYwx46EfZ9FAHxd4m/4JHfs++ItcudRh07XdDimCgafpmp7beLChTtEiO3&#10;OMnLHknGOlbXgP8A4JZfs9eB/tnneFrrxP8AaAgH9vXrTeTt3fc2BMZ3c5z90V9b0UAfJ/8Aw69/&#10;Z5/4TpPEo8HSKq4/4kv2tzp5xHs5iPJ/vfe+9z7V2SfsD/s9RnI+E3h0/wC9Cx/m1e/UUAeER/sJ&#10;fs/RrgfCTwyf96zB/mamX9h34AooA+EfhTHvpyE/rXuNFAHiy/sV/AVGBHwh8HZ99IhI/Vamj/Y3&#10;+BMecfB/wSc/3tCtj/NK9jooA8ij/ZB+Bka4Hwd8Cn/e8O2h/nHVhP2T/ghHt2/BzwACvQ/8IxZZ&#10;/Pyq9VooA4Pwz8A/hj4K1q31nw98OfCWg6vb7vJ1DTNDtba4i3KVbbIkYYZUkHB5BIqfxB8Efh14&#10;u1q51fXPAPhfWtWudvn3+oaNbTzy7VCrukdCzYUADJ4AArtaKAM3w74b0jwjo8Gk6FpVloulW+7y&#10;bHTrdLeCPcxZtqIAoyxJOBySTWlRRQAUUUUAFFFFABRRRQAUUUUAFFFFABRRRQAUUUUAFFFFABRR&#10;RQAUUUUAFFFFABRRRQAUUUUAFFFFABRRRQAUUUUAFFFFABRRRQAUUUUAFFFFABRRRQAUUUUAFFFF&#10;ABRRRQAUUUUAFFFFABRRRQAUUUUAFFFFABRRRQAUUUUAFFFFABRRRQAUUUUAFVdS1Wy0a1FzqF5b&#10;2NuZI4RNcyrGnmSOscaZYgbmdlUDqWYAcmrVIVDcEZFAC0UUUAFFFFABRRRQAUUUUAFFFFABRRRQ&#10;AUUUUAFFFFABRRRQAUUVUilvW1O4jktoE09Y0MNws5aV3JberR7AFAAXDBjnJ4GOQC3RRRQAUUUU&#10;AFFFFABRRRQAUUUUAFFFFABRRRQAUUUUAFFFFADXRZEZHUMrDBVhkEelfJyf8EvfgH/wnreLJdAv&#10;7m+e/bUXtJr5jaNIzlypixjZk/d6Y4r6zooA+Wf25/Fn7PHhbwFp+k/G6wgvLedHGlWNpalr1AMR&#10;s9uVxs2hxzuGB06Vyv7EvxK/ZW1XwvqvhX4T29tpcz28h1DT9attt/fW6AlnkZt3mqA7DGScA8YF&#10;fMH/AAUU8Ua/4Z/4KEfD280DQbXxbqsGm2n2DQ9SjElvcTNLINoViACTjnjBAr7b+F/hLwr4X+Ho&#10;+N3xC+Ffh/4e/EO2sbm71Z7O0US2yqGQjeu44aMDPXg0AfFfir49f8E/9Q8aafcyfDLUFfR7lljf&#10;S9HSCxucOPmliEyiZDtyA69CeOSK92/aZ/aB/Y6h+G3hKfxZ4c0/xtpWr2L2+jW+h6Un221swdhk&#10;Qu0T267o9oIKtlfl4BI8k0P4ufH39v34d+MdF8A/DXwH4X8G35msP+EgvSVlCZG6IH5/3hRhlvLA&#10;6kEGvsb9i34WeFvhF8FtL8BWms+GvE3iPQwy63No0kUpS5diWWQAlgRjb82CdnQdKAPE/wBhv41f&#10;sx2XxGl+Hvwq+H2ueBfFV9avdCfxFpuLq6iKrIY/tBmll27AsgViExyOTz951+Wn7W2pXfh7/gqt&#10;8H5tOuptNaaLToJHtnMW+N5pFdCRjKlTgjoRxX6l0AFFFFAH5m/sF2egaX/wUS/aCt/C891Po5t5&#10;2D3ikSGU3cbTDlVOBKXA46AdetfplX56/szw3lr/AMFRvjymoXUV1ctpaESRQmFSpaAqApZuQuAT&#10;nkgnA6V+hVABRRRQAUUUUAFFFFABRRRQAV+Xv/Baj4T+JfEGn+DPHljp6zeGtBt5rTULwzxqYpJp&#10;YxGoQtubJHVQcd6/UKvA/wBvDwtpviz9kr4lW2p2gu47bSpL2FS7Ltmj+aNuCOhGcHj1oA+CP+Cd&#10;n/BPG5+IXw7n+IXirxf4g8MaR4ggMNhY+FNUNpPcwByGa4dQcoSpAjI7ZOOM/Sl5/wAEgfgbqV09&#10;zfal40v7lwqma51hHchVCqMmHPAAA9AAK9I/4JvsG/Yv+G2DnFpKD/3+evpegD4ej/4I7/ABVwf+&#10;Epf3bVl/pFU6f8EgP2fF25tfEj467tXPP5JX21RQB8i+D/8Aglb+zz4P1yPUh4YvNaKKy/ZNYvnu&#10;Lc5GMlMDJHavQo/2Ef2fY84+Evhk5/vWmf5mveKKAPDl/Yd+AKKAPhH4Ux76chP61YX9iv4CowI+&#10;EPg7PvpEJH6rXtNFAHjkf7GvwIjbI+D/AIKP+9oduf5pU0f7IPwMjXA+DvgU/wC94dtD/OOvXaKA&#10;M2Xw3pNxoSaJLpdnLoyxJAunyW6NbiNcBU8sjbtGBgYwMCtKiigAooooAKbJIsUbO7BEUZZmOAAO&#10;5p1MkjSaN45EWSNwVZWGQQeoI9KAIrPULXUYzJaXMN0inBaGQOAcZxkexH51YrK0nwvpOg3d3c6b&#10;p8FjLd7PO+zrsV9owvyjgYHHArVoAKKKKACiiigDH8YaTpeueFdVsda07TdW0qa2cXFlrCq1nMgG&#10;Ss25WXZxySpwOcGvz7/4JD6dpTal8ctQtNP0q3n/AOEgEEMmmbJI0t8uwihlCqWhzgjAAOAcCv0X&#10;ubeK8t5be4iSeCVDHJFIoZXUjBUg8EEdq/PT/glfpsuk/EL9oCztDZ2mjW/iIxpYQ2u0owZwpVw4&#10;VUC8bNn49qAPevFX/BR39nrwZ4yvfC+qeP449Vsrn7JP5On3U0CSZwR5yRmPAPBO7AwcnivT7n9o&#10;r4cx/DHWPiFaeLNO1jwjpKM93qWkzC7VNuMqBHkluRwOa+fv2sPBfhn4QxprPhH9lDTfi7qPiCRk&#10;1N9P02L9xgH58JDI6uxYkuqLk8ls4r8xPgD+zX45/aQ1L4maF4RuU8Mtpc6358C3uotHDcyLKQIJ&#10;ELqTsHyiRl68ZU0Afr/4J/b/APgB480+C6sfiXo9k083kR2uqyGzuC2QB+7kAbBJGDjBr2HwV8Rf&#10;C/xHsrm88La9p+v2ttO1tNLp86yrHKpwyNg8EGvy0/4Wl8OfDfj7wf4U/aD/AGT7PwRMvl2Gnarp&#10;8brHNIrqhlKKE81N2OcyHnqRXD/tcW/j3/gnv8Vdat/hb4ln0jwT4+t5L2O22xko7Aq4UAZUpuwp&#10;469OKAP0w+JH7cXwQ+Fc2s2mu/EDSxquk7ludLtXMt1vHVFQdW9s1x/wn/4KVfBD4yePNL8IaDq+&#10;pRaxqTmK1F/p7QxyPjITcSeT2rnP2Jf2Wfh98M/gT4c8VeL/AA9o9x4x1y1W71PV9aeO5MjStvUB&#10;pMqM5HTnJPNeF/8ABUzwP4T8H/ED4J65oL2eha6NVSEadptuluZIPOQmbKAZIPy/jQB13/BZC7m0&#10;/wACfCa7t7eO6mt/E3mpDMQI5GEYIVieACRg59a+9PBGoTat4N0K9uLeG0uLixglkt7dg0cTNGCV&#10;UgkEAnAwe1fGn/BW7wjp/iL9kePWrpHa+0fULaW0beQFMnyPkd+PWvq34FyCT4L+BmHQ6Ladf+uK&#10;0AdzRRRQAUUUUAFFFFABRRRQAUUUUAFFFFABRRRQAUUUUAFFFFABRRRQAUUUUAFFFFABRRRQAUUU&#10;UAFFFFABRRRQAUUUUAFFUIfEGl3F89lFqVpJeoxRrdJ1MisBkgrnIOKs2t5BfQLNbTx3ELdJInDK&#10;ccHkUATUVgeJfiB4X8FyRJ4g8SaRoTyrujXUr6K3LjOMgOwyM1gyfH/4XxY3/Ejwimem7XbUf+1K&#10;AO9orztv2jfhPGxVvih4MVvQ+ILQH/0ZWdeftXfBexvra0m+K3g1Zrjfs265bMg2gE73DlU6/wAR&#10;Ge2aAPVaK8ovv2tPgjptnNcz/F/wMIokZ2EfiK0kcgAkhVWQsx44UAk9hXHH/goR+zvt04j4qaKR&#10;fW/2mL/WfKu4LiUFMxPk/ck2tjJxgZoA+iKK8G8X/t3fADwVo7ale/Fbw1ewqyoYtHvV1CfnoRFB&#10;vcj1OMDvVG6/4KC/s+Wd1a27fE/RZHuLRr1WilLoqqMlHYDCSHtGxDHsKAPoeivj2b/grF+zfG2B&#10;4s1KTt8mi3X9UqGT/grV+zkrYHiPVn910W4/qtAH2RRXxe3/AAVy/Z2XdjWdcbHpo8vP51BJ/wAF&#10;e/2elXIv/EL+y6Q39WoA+16K+IpP+CwX7PqYxP4mf/d0np+b1C3/AAWK+AKsQE8VsPUaUmP1loA+&#10;46K+FG/4LKfAVVJFj4xY+g0uHP6z1DJ/wWa+BCrkaT41f2XTLf8Arc0AfeNFfA9x/wAFkvhLeWd2&#10;2g+DPHes3dvF57xDT7dI0iDKHd3WdyoAPXbjOBkZyM3w3/wVe1z4k+HXvPh7+zj428a30F28F0mn&#10;M81pAnWNjPDbyHewOTGUUL2ZutAH6FUV8S/DT/gpxD8RtHkaz+A3xU1LWLN/I1K28P6OmoW9pOOs&#10;Zl3o2f8AeRT7VU8Sft7eNtYjstEtv2YvidLqkiG51CymtZbV4og37p4nj+dwZEw2QgwCPm6EA+5a&#10;K/Ovw5/wUc+PXjKxkvfD/wCyvrOqWCSvAZoLq4cB0O1lJFv1BBBq1p/7e/7S2rfaBZfsqapM0EzW&#10;8hWe4wkinBU/uexoA/QqivgD/htP9q6XiP8AZTvVbrl7ibH/AKCKP+Gxf2upeY/2WnVemHuZM/zF&#10;AH3/AEV+eul/tXftoW1jFHd/s2Q304HzTtK0Zb/gIkwKt/8ADU/7acnyp+zTpqseha6OP/R4oA+/&#10;6K+AP+GmP24Jv9X+zhoaY6+Zd/8A3UK6XwR8Wv24PGd1cx3Pwi+HvhKOJQyy69ezhZcnG1fInkOR&#10;juB1oA+2qK+GtH+Jv7d/irVrvR3+F3w78JxPHIseu391I8EZ6KyiO5lcnnI3RY45Hasu08Bf8FCf&#10;D17DqcnxI+HfieK3kVm0aa2RI7kE7SrMtlCwAzuOJFPy8EnggH3zRXwhrNj/AMFAUk8QWcF98NpV&#10;v5Q1rf2KkDTlOz5bYSqCVGWz56SN8rYJ+XOcvwH/AG+5AGk+P/g5HPVVso8D8tOoA/QCivgD/hnX&#10;9uyT5X/aI8Mqp6lbNc/+kQo/4Zn/AG4Jf9Z+0foaY6eXaf8A3KKAPv8Aor4A/wCGWf21ZeZP2ltM&#10;VumEtTj/ANECj/hkn9seT7/7T1uu772y2fj1x+7FAH3/AEV8S+CP2PP2iXurkeNP2otfNrtHkf2B&#10;Cqvuyc7zIvTHpXS6f+xn8Tm+0f2l+1B8RGPnN5H2NoU/dZ+XflTlsYzjigD61or4gb9iP48P4kvJ&#10;D+1V4u/sIn/RohuFyBuH32DbCdu7oo5I/Hn9J/4JOw6lqkuveMPjX441XxPJeNdtqOn3CQksH3Ix&#10;3q53jAJbPUcAUAff9FfAlx/wRz+HN9cSTXnxI+IVy8jF2Zr62JLHqSTAfeo/+HMPwjk5m8cfECRu&#10;x+32nT8bU0AffzMFUknAHJJqlqGuadpNhcX19fW1pZ20bSzXE0qokaKMszMTgAAZzXwcv/BFb4I7&#10;gz+KvH7t1OdRsuf/ACTqZf8Agi58DFYE+IPHbD0OpWmP0taAPsjwb8ZPAXxEs7i78L+M9B8Q2tvJ&#10;5Ms2m6jDOkb4B2kqxwcEHHvW63irRY2Ktq9grehuUB/nXy54N/4JX/s6eFNGWxu/B914nnDMx1DW&#10;dSnM7AnIB8lo0wOgwufXNVfC/wDwSj/Z58N3TTT+HdR11TJJJ5Oqai7IAwGEHlhDtXHHOeTkmgD3&#10;+b9ob4ZW+qXGnSeO9AW+t4Z7iW3+3x7ljhYrKxGeikEH6VxUn7dn7P0X3vi14Z64+W8B/kKx1/4J&#10;0/s4qwP/AAqvS+PW4uT/AO1anj/4J6fs6RtkfCnRT/vNMf5yUAWn/b4/Z6jOD8WfDp/3ZmP8lqFv&#10;+Cgn7O6sR/wtfQ+PQyn/ANkp0f7AH7PEa4Hwn0E/7ySH+bVOv7Bf7PagD/hU3hzj1tyf60AZzf8A&#10;BRD9nNFJPxV0jHtFcE/pHXM3H/BUj9na38SPpX/CYzSRK0a/2nHYym1berMSDjdhduG+Xqwxnkj2&#10;/wAC/s8/DL4Z2s9t4Y8CaDo0E8nmyJb2KYZsAZ5B7ACrfg34HfD74ex3sfhvwZomjJezfaLlbWyj&#10;USyYxuPHWgD5Yj/4LCfAKSe/jP8AwlCC1jZ0kbTI9tyQwG2P97nJySNwUYU85wDkv/wWe+BS7saJ&#10;44fHTbptrz+dzX3GvhvSI1Crpdkq+gt0A/lU6aTYx7dtlbrt6bYlGP0oA+DpP+C0/wADlXI8NePX&#10;9l06y/rd0+x/4LMfCHVry3tNO8EfES+uLiRYYoYdNs2eSRjhUVRdnJJIAA9a+9Y4I42ykaoemVUC&#10;pKAPhr4k/wDBSTxT4eWGPw1+zZ8Sbu7VVluYfEuntpvlxO4jjdfLWYndJlRkKMgYJ6VLrH/BQP4l&#10;6z4e0q/8B/swfEDWpLld00mp2jQWwGBgxPGshfnPUL2+lfcFFAHwB/w3T+03N/q/2SNcTHXzJrj/&#10;AOMCj/htz9qeXmP9k/U1Xph558/+ixX3/RQB8Af8NmftaSfc/ZWuF3fd33EvHpngVa039p79sbxZ&#10;eLpFp+zrYeHri6Vo01TUrt1gtm2nDsSexxxg56V960UAfI3/AAlX7aElzYyL4E+G0UUEbLcQvrMx&#10;Fyx27WyFyu3DcDg7vYVzvjZf27/Et7bz6Cvw38IW6R7Htbe4N15jZPzFpYmIOOMA44r7booA+AP+&#10;EK/4KGSfL/wn3w/iz/F5EPH/AJKGj/hXn/BQybj/AIWf8P4e+77NCfw/48TX3/RQB+f5+Dv/AAUA&#10;1oGz1D41eCdO0+5/cXE1jaR+fHG3DvGVsFIcAkjDqcgYZetczpv7HH7bkGi6to037R9imnT2phhl&#10;bU7ye6kPneYAZnt/MhJ3PmRHZsBU5TG39JqKAPz78O/sDftGa34F0zR/GP7V2v6ZNZzTSC30Nbi5&#10;J3tn57xpoJpegIWQELyFqX/h2X8TJP8AXftbfECXHT/j64/O9Nff9FAHwB/w7B8dvzJ+1T8QHfu2&#10;Z+f/ACbq1pn/AAS712C8V9Q/aQ+IV9abWDQJcSxFiVIU7vPPQkHGOcY4zmvvWigD48tv+CY/gLUP&#10;DMWleKPHPxC8UFolS6N14imWC4YYO4wncByOmTVe+/4JO/AnVWVtQHirUXXdta612SQrkljjI7kk&#10;/UmvsuigD4vX/gkX+zuAB/Y+uH3OsS1Ov/BJT9nNWBPh3V2HodauMfo1fZNFAHyzof8AwTJ/Z20G&#10;+0m6j8BpePpoYIl9dyzxzbixPnIzYlxu43A4AXHQV36/sX/AdFAHwg8GY99FgJ/Va9nooA8fT9jv&#10;4FJtx8HvA529N2gWp/mnNTx/sk/A6Nsj4OeAj/veGrI/zjr1migDy2P9lX4KRrhPg/4CQdcL4Ysh&#10;/wC0q7Lwb8PPCvw5sZrLwn4Z0fwxZzSebLb6NYRWkbvgDcyxqoJwAMn0roKKACq9vp9ra3NzcQW0&#10;MNxdMHnljjCvKwUKC5AyxCqBz2AFWKKAIBY2y3rXgt4hdtGImuNg8woCSFLdcAsxx7n1qK80bT9Q&#10;vLO7urG2ubqzZntp5oVd4GYYYoxGVJHBxVyigDC1PwJ4a1q+e91Hw9pV/euArXF1ZRSSMAMAFmUk&#10;4AFQx/DfwlFnZ4W0VM9dunwj/wBlro6KAMZfBnh9LdbddC01YFYuIhZx7Qxxk4xjPA/KpV8K6LGw&#10;ZdHsFb1FsgP8q1KKAIre1hs4hFBFHBGOiRqFA/AU6OFIV2xosa9dqjAp9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Ul08S6lBe+fcK0MbxiFZSIm3EcsvQkY4&#10;PbJ9aALdFFFABRRRQAUUUUAFFFFABRRRQAUUUUAFFFFABRRRQAUUUUAFFFFABRRRQAUUUUAfIX7Z&#10;n/BPuw/aj8S6d4y0nxVd+EvGunQR29vdBTJblVfcpKghgwy2CpHXmsv4C/8ABPfWPA/xCHjz4jfF&#10;bWvH3iQrNBNbtlbKeF4vKAdXLMWAPUEDgV9o0UAfAl5/wR1+G8mpXs2n+PfG2j2dzO8wsbO6hEcY&#10;Y52gmMkgDjJyat3f/BHX4PTaVYW1t4j8Y6ddwhjdahbahH5t8xOQ0geNkBUZA2KvXnNfeFFAHyX+&#10;zz/wTV+Gf7OnxIt/HGl6x4m8Q65axPFbHWryJo4dwwWCxxJk4JHzEjnpnmvrSiigAooooA+APgT+&#10;6/4Kr/GoH/lpo0ZGPpD/AIV9/wBfnX+zpfardf8ABU74wPq+mppV02lFRAk4mBjBjCPuHQsoBx2z&#10;iv0UoAKKKKACiiigAooooAKKKKACvHP2xArfst/E9WYIG0K5GT/u17HXjX7Y2k2Wtfsw/EiC/tIb&#10;yJdGnlVJ41cK6rlWAIOCDyD2oA88/wCCZOrR6l+xv4HiSG4iNqk0LNNA8aufMY5QsAGXnquRX1RX&#10;yJ/wSx8Xab4l/ZB8M2VjMZbjSJZrO6UxsuyTeWxkjnhhyOK+u6ACiiigAooooAKKKKACiiigAooo&#10;oAKKKKACiiigAooooAKKKKACiiigAr8v/wDgmv4o1O0/bE+O3hqO6xo011cXr25ReZluCobdjd0J&#10;GM49q/UCvhD4lf8ABMfV/Enxp8T/ABB8C/GnUvhW+uPvksfDelPAV/vBpIruPfk/N90cmgDpf2lP&#10;gH+1X8QPGWt/8K5+NuleH/BGoxhY9LuoPstza5GGRJorZ5O2d4cNz2rg/gt/wS7v/hr4B8Zya38V&#10;NUt/HfiO2VH1jQ7iSBLWRXLgmViJJQzY3E7fxqf/AIdpfFd+ZP2vviA792xd8/8Ak/WZrX/BM/xV&#10;LbyWWt/taeMpLSQfvLa9eXa4zxlXvMEZx1FAD/Af/BMGPTPG2i+KfjJ8YdQ8dQ6PKJ7bTtQuJDEc&#10;EFSZZZSyjcOijnA5r6S/aa/Y/wDBf7VFj4bn1W4ksNR0SeOax1K1AlBiDBmiZCdrI2K+YdY/4JF3&#10;3jK2Vdb/AGiPFevWrRhFW8tmnQpnIA33LDGecV9ofs8fBmX4CfC/S/BsnijUvFosQVS/1PAcL2RV&#10;GcKB0BJ+tAHM/tM/sp6J+0t8M9M8G3utah4Zt9Nnjntp9JwoUoMAGP7pGBx6HpXg3gX/AIJP+EdA&#10;8faJ4l8U+P8AxL4/i0mTzYdN1ohoiwOVydxOAQDgdcV91UUAfnX/AMFev2g/C3h/4Sj4TL5lz4n1&#10;R4LzyouEtYUOVZyRzu7AelewfsX/ALaHwx+JXwR0G3uPEmm+GNW0W0h0+8sNavYrdgyIFDIXIDKc&#10;Z4r5u/4LBfsvXur28PxosNSjMFjDFp9/YSjBC5IR0PfnqDXN/wDBPv8A4Jt+CfjB8IB44+Jts2qx&#10;aw+/S7exvZoGhjUkEuUIBJPbtQB+lDftDfCtVJPxM8HgDkk69a//AByuO8O/txfAXxRrl7pNj8U/&#10;DyXlnkSm9uDaQ8HHyyzBY35/usa8yX/glB+zaGB/4Q/UD7HW7v8A+OVo2P8AwS5/Zusbe7gXwC0y&#10;XKBGafVbt2XBzlGMuUPupFAHpen/ALZHwM1TVtS06H4s+EY7nT3CTm51aGCIkjI8uSRlSUe8ZYDv&#10;Va4/ba+AlroFzrD/ABd8Im0twxeKPVInuTtODttwTK59AqHPUZFee2n/AAS2/Zos5o5R8O3leNw4&#10;87W79l4OcFTPgj2I5rV8Qf8ABNb9mvxLqkuoXnwusobiXG5NP1C9soRgY4ihmRF/BRmgBniT/gpV&#10;+zh4Xmt4rn4l2l088Kzp/ZtldXihW5AZoomCt6oxDDuBWHJ/wVW/ZpTGPHV0/wDu6HfcfnDXbSfs&#10;A/s9S65pmrH4WaKt5pyJHAsZlSEhRgeZCHEcp9TIrE9ya6/Sf2V/g3odr9ntPhZ4PWPcW/e6Jbyt&#10;knJ+Z0Jxz0zgdqAPFG/4Kvfs2qxA8Y37D1GiXmP1jq9q/wDwVE/Z10fS9Ovm8ayXaXyM6Q2dhNLN&#10;Fg4xKgXMZPYNivb1/Z4+FUahV+Gfg5V9BoFoB/6LrnPFv7HPwS8cXlhdav8ADLw9JNYnNubW0FqF&#10;5zysW0NyP4gaAPN1/wCCn37PD+D5fEI8aN5ccvlf2cbSQXzf7QhI3FfeuYf/AIK7fs8KcDVNef3X&#10;R5P6mvoDXv2WfhD4m8r+0fhx4dm8tVRfLsEi4Vtw+4Bnkd60LX9nf4Y2d0lzD4C8PxzJM06sNPj4&#10;dlCk4xjkAcdKAPmlv+Cv37PasQLzxGw9RpBx+rVFH/wWB+Ac0iRwr4rnmdgqRx6QCzEnAAHmcmvr&#10;dfhf4NjUKvhLQlX0Gmwj/wBlqzD4C8M28iyReHNJjkU5VksYgQfUHbQB8aL/AMFb/h3qSava6H4F&#10;8ba1rdrKYrbTYNNG6Yk4USEEmIscjG1ulZP/AA88+IEnMP7KXxAkXucXHX8LM1932/h7SrOZ5rfT&#10;LOCVzuaSO3RWYjuSBzWhQB8Af8PL/im/+q/ZE+IEmfu83XPp/wAuNH/DyP4zScQ/sa/ECRu433vT&#10;8NONff8ARQB8Af8ADxj46Tf6v9jLx4mOvmSXv/yuFdH4J/bO/aO+IF9Pb6b+yPrGnGJN5bXtdOmo&#10;RnGFe4tYwx9hzX25RQB8lah8Zv2trlIVsf2dtBsXEqtJJP41tZg0Y+8oAAwT/e5x6GuQ8L/Fb9uD&#10;UPtF3d/CDwmbWSSXyIJtVjtZIlxhFbdIS2DznA3D0r7kooA+AW17/goXMxZfDfw/t1zwnmwn9fON&#10;J9s/4KGSf8uPw/i3f7UPy/8Aj56fjX3/AEUAfn+Y/wDgoZJhfM+H8X+1iH/A0v8AZv8AwUMm/wCY&#10;t8P4Mf7EJz/5DNff9FAHwr4i+G/7dOk3MN9oXxO8H6zPfQq15a3Wnpbw2jqMbYwUcHPdhtye1ed+&#10;MP2Z/wBvDxw76pd/GXT9K1IssQsdG1WaxtvLA+/+5iUBs9Rt59a/S6igD4juv2Yv2sPGHh0aFrn7&#10;TEOi2cccJW70XQljvGcL8ytPG8cmAf4t3zdSBT/FX7KP7Ut5opfT/wBqmS41O1thDa2reHksopsZ&#10;x5sscjNk5OXKO3A644+2aKAPzv8AB/7Af7TM+l3kPiT9rTxFpb3iRmWPTp73UCGGSypLLcRNGATj&#10;KAbh1HGK0f8Ah2v8Xn4k/bD+IDp3Xbec/wDlQr7/AKKAPz1g/wCCZ/xam1C5W8/aw8cNYqF+zSRy&#10;3ZkYkfNvU3eF56YY59qt/wDDsHx2/Mn7VPxAd+7Zn5/8m6+/6KAPgD/h1p4obhv2m/iAynqN8vI/&#10;8CKtWv8AwSxvBZ3cV5+0H8QbuaQL5EoupEEJB5O3zTuyOO2K+9aKAPzvt/8Agj3p1vfy34+NvjNb&#10;+VzI91GqrIzEAFi2/JJA65rR0v8A4JG6Rpr24/4XT48a2jcM9vHOsauM5YcHjPPI9a+/6KAPkPUP&#10;+CWPwG1p4n1TT/EWqPGu1WvPEF1IR9Mtx+FQx/8ABJz9m9c58Kak/wDva3dcfk9fYVFAHyGv/BKT&#10;9mtVAPgu9Y+p1y9z+ktTp/wSr/ZoXbnwDcPjru12/wCfynr61ooA+UY/+CWv7Mitk/Ddn9m17Uv6&#10;XFdlpP7BX7PuieELnw1bfCnQH0243GSS6je4vBk5O27kZp06cbZBjtXvlFAHhvhb9h34C+DbOztd&#10;O+Fnh54rR5JIjqFub18v97c85dnHHAYkL2xWbpv/AAT+/Z70nxJHr1t8L9JXUY5jOpklnkh3HOf3&#10;LSGMjn7pXHtX0JRQBwUfwA+F8Wdnw38Ipnrt0K1H/tOpo/gb8N41wnw+8LIOuF0W2H/sldvRQB5J&#10;/wAMl/Bsa4NYHw38PrqAu/twlW0AAm27d20fL07Yx7V2SfCvwVGcp4P0FT0yumQD/wBlrqaKAOcj&#10;+G/hKLOzwtoqZ67dPhH/ALLU6+BfDUahV8PaUq+gsogP/Qa3KKAMtfCuixsGXR7BW9RbID/Kpo9C&#10;02Nspp1qh6ZWBR/Sr1FAEEdjbQqRHbxID1CoBUyqFUADAHAApaKACiiigAoqrqV+umWUty8U86x4&#10;zHbRNLIckDhVBJ69qsI29VbBGRnDDBoAd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4N17U9F/4K&#10;7eLrbT9Ik1G31DTEgvJ4yQLWPy1PmNgHIyAOcda/R+vzd0PXrDQf+CvWuw3+pXWny6hpkdvax26h&#10;luZDGCEf5TheCeo6da/SKgAooooAKKKKACiiigAooooAK8r/AGqF8z9nH4jrt3Z0S54xn+A16pXm&#10;X7TUZk/Z8+ISjqdFuev+4aAPnj/gkr4at9D/AGT7G8htbyB9SvpriV7iaN0lYHbujCnKrgdG5zX2&#10;pXwB/wAEZ9Vu779nXXba4up54rXWGSGOWQssSlAcICflGewr7/oAKKKKACiiigAooooAKKKKACii&#10;igAooooAKKKKACiiigAooooAKKKKACiiigCnrFxcWukX01nH513HBI8Me0tucKSowOuTivwwsPEn&#10;ww+MnxW+IWqftX+LPFOheJ4bo2+m22m20m2FQSNhjEL7VXjAyufev3YlZo43ZUaRlBIRSAWPoM8f&#10;nX5s/HD4z/EvxB4k8U2dt+xCur6m7S2tv4m1DSlvJHGCqylhbENx0xJ+NAH0V/wT307wppvwNMfg&#10;34lah8S9D+2P5N5qcLwzWgHAgMbsxUAdBx9K+n6+Av8Agk78E/iL8KvC/ja98c6Tf+GotTvFNto2&#10;oQywNGwyWdY2G0Kc4yPSvv2gArC8ZeOfD/w80OfWfE2sWeh6XApaS6vZRGox6Z6n2HNW5vEFj/Z+&#10;oXdtcw3osVczLbyqxVlBJU4PB46GvzB+Avw1g/4KQfFz4j+Jvirf61c+FdHuzaaTo9re+RDGAxAy&#10;qHqAOuOaAPZf25v2hPg/8av2R/FVnoPxO0KR53UWwV2d55ozu8oJgMCf7xGK9C/4J539t4R/Yt8C&#10;3Gu3EeiQLE2ZdScW6jc528vgc9vWtvwx/wAE9f2evB+hx2P/AArbSNSjhBJvNXU3ExHXLOxr5c+P&#10;/iBf2vPjH4P+BfwhtnPgLwfeRz65qNiFS0hEZGEjfB+7jGOhNAH6XxyLLGrowdGGVZTkEHoQadXm&#10;/wATvjj8PP2c/DmmS+OvFNr4esmVba3a5V5JJdqgcJGrMenUDFXvhF8cPA/x48Pz634D16PxDpcM&#10;xgkuIoJYgsgGduJEU/pQB3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3xm8be&#10;J/h74DvNb8I+CLj4haxbuuNDtb6Ozkkjz87h3BBKjnaASegr5c/Z9/4KRan8avixq3gnVfgzrXg5&#10;9G0251HU57m9eaazEUe8JJC1vHtL8AbmXkivor9p342WX7PXwO8VeObsgyafbFbSIkjzbl/lhTIR&#10;sZcjkjHrxXxd+xP4o+Gfhn4G+MfiL41+Lnhi/wDit8RLS5udT/trVrOC9tgBIiW4Vn8wAlQ23gH5&#10;MKMcgH3N8D/jV4a/aC+GuleN/Ck0j6VqAb9zcNH59u6nDRzLG7hHHBK7sgMPWvJPAH7b2j+Mf2r/&#10;ABX8CLrwzfadrmkzSC01OOdJba6ijhEjs4O1o2+bAUBweu4V8pf8Ek/hP8QfEXwf1/XLf4s634U8&#10;Gz6k9va6HolvZTSfaUVTLKzXltOsakMo2xAFjySNoB+Q/EX/AAtT4H/t/aomh6pceLPiLZ+I9kN1&#10;I01z9v8AOwyJMIxGzqY3UMihR8pAG0CgD9ZP2mv21rT9mr40fDPwbquhJc6N4sZhc60bl1axAkWM&#10;ERLG3mcsO4619O1+Mv7TV/8AtDfFD9pr4U+DfjF4E0lZrfVYzpn/AAjMa28WoIZgCy3kjS7R8oO0&#10;kY3DcgJGP2aoA+N/2+v2xfFP7PWreCfBnga00uLxT4qkLxatr0ipY20auFKtkjklgMkgAGt/9mbX&#10;v2rbzx1s+MeieEh4OntGZL7RbmPzY5cZQhVdt4bp7da+T/8AgspZ6U3xb+C9x4jF6nhowXUV9NYI&#10;GmWPzoiwTdhd23OAT2NfWP7LP7VHwS1u70D4NfDXxBrXiGfTLAm2nvbeWYCFU8z95cEAZUNswehG&#10;3tQB3vxW/aGvvhv8cvhp4Bg8IahrFl4skkS51m3RjDYYO1NxAwPmOTk9K8i/a/8A2jPiH4X+N3gj&#10;4XfDXxD4b8J3uqWFzqWo614mjUQQpGPlQGTCEnrwc5r7Ir4t/wCCi037NtvD4Pf47W+p3F/um/st&#10;dE3i6MYA8zJUj93nb36kUAd5+zbY/tL2/je9l+K/iLwj4g8FSWSvY3GjQKk0krBWDLsAAXk8kkED&#10;IxmvpavyN/YV8ZeHLr9vqKw+EGs+Lbv4X3WiTmax1t5HFuyxEhGyzfIHVNpJ6nFfrlQAUUUUAFFF&#10;FABRRRQAUUUUAFFFFABRRRQAUUUUAFFFFABRRRQAUUUUAFFFFABRRRQAUUUUAFFFFABRRRQAUUUU&#10;AFFFFABRRRQAUUVFc3UNnA81xKkEKDc0kjBVUepJoA/LT9pNrH4E/wDBULwT4/8AFepQ2fhzVUjc&#10;XAVyIAq+X85xjqQeO1fqLperWWuWMV7p13DfWcyho57eQOjAjOQRX52fty/F7Q/2sLqP4J/Cvwfa&#10;/FPxM26Q+ILe5CW2jSLnJWf7pYYO4FgPWvXv+Cef7H/i39l3wfdS+LfFFxe6hqkID+HUlMlppzBs&#10;5RtxUse+0Y9zQB9gUUUUAFFFFABRRRQAUUUUAFecftHR+b8BfHy5xnRrnn/tma9Hrhfjp9mHwb8a&#10;G8hkuLX+ybjzIopPLZl8s5AbBwffBoA+Nv8AgjLdWc37PfiGK2tZYJ4tX/fyyTh1lYpwVXaNgA7Z&#10;NfoHX53/APBF2WOT4L+N/JRorf8AttTHG7biqlDgFsDJxjnA+lfohQAUUUUAFFFFABXJX/xZ8IaX&#10;8QrHwNea9a2viy+tzdWumSllkmjBwSpI2k+2c+1ZPx4+LF38F/hxqHimy8I6t41uLXGNK0Zd0z5P&#10;XoTgewJ9q/HPX/2ureH9vnS/i/4v8Ia94QsbIRmXQ7pC94ihCAQriP730FAH7a+MvGmh/D3w1f8A&#10;iDxJqdvo+i2MZluLy5bakaj9SfYcmneEfFuk+PPDOneINCvBf6PqMIntbpUZBJGeh2sAw/ECvyp/&#10;ba/bi8efGD9mcJb/AAi1jwX4M8SXIii8RX13HcR3UKt93y/KDR7uMNkexNfbn/BO3wVJ4H/ZH8D2&#10;0t//AGgbyBr8N5ZTyxIc7OpzjHX36UAfSVFFFABRRRQAUUUUAFFFFABRRRQAUUUUAFFFFABRRRQA&#10;VneImZPD+psrFWFrKQynBHyHmtGo7ho1gkM23ygpL7hkbcc59sUAfmz/AMEm/F2q+KJ/jR4Uv7nz&#10;tOXUJZxI4LTeZI7IxLk5PHrXlfwd+Muhf8E2/wBrL4h+CfFTzax4b1eVJm1W1iPm2+4llyncc4OK&#10;/QP4C3XwTvv+E68Q/B+20iHVPPmi1h9PUqzzx55ZCemRwQADXxB+yr4g8KaLoPxz/aD+I9rB4j16&#10;HVpdOgtbi3jk2tuIRYlcnBJwMUAdz+3D/wAFFvh/4q+EV/4H+Fmu6h4h8U6/EkUVxoqOogVj8yE4&#10;3FiONoH419M/sG/BvTvg7+zf4WtoLGS21XUrcX2oyXMAiuHmfkiTgHjpzzXl37B/7I0/g29134te&#10;O9M04eK/Fkn2y102O1j26bAx3KFwMBiMfd4r7ZoA+Sv+CoXh3S9Y/ZD8V3l9YW91d2Hly2s0sYZ4&#10;H3AblPY4qX/gmT4y8LeKv2U/Dtv4ZtfsD6WWtb+2MjyMLjOSxZgPvdcDIFezftFfBe2/aC+D/iDw&#10;JdahJpUeqRbBeRIHMTA5B2nqM/SqX7MPwFtP2a/g7o/ga11KTWDZbnlvpIhGZXY5JCjoPQEk+9AH&#10;q9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QzXlvb7TLPHEG5Xe4GfpmqbeJNIjUs2qWSr6m4QD+&#10;dAGlRWPJ4y0CLG/XNNTPTddxj+tQyePvDEbYfxHpKHrhr6If+zUAb1Fcy3xO8HR7t3izQ129c6lC&#10;Mf8Aj1QSfFzwLGuX8aeHkHTLarAP/Z6AOtorjJPjT8PYsb/HfhlM9N2sW4/9nrjp/wBsb4J22ua3&#10;o8vxL0Bb/Rrf7Vex/aflSPCnKvjbIcOvyoWPXjg0AeyUV49dfthfBOx8YW3hib4n+Gl1e4h+0RgX&#10;yG32YY83A/dKflPylwenHIzxmrf8FHv2cNF1C6srr4oWJntpmgk+z2N5Mm5SQdrpCVYZBwykg9QT&#10;QB9KUV8uSf8ABTr9maNsH4nwn/d0bUT/ACt6gf8A4Kjfsxru/wCLmbiOy6DqfP8A5LUAfVVFfJzf&#10;8FTv2ZlUkfEOVj6DQdRz+tvUEn/BVb9mlMY8dXT/AO7od9x+cNAH1xRXyNB/wVU/Z0vLgQW3ivU7&#10;qUjIWHQb1icDJ48rNUJv+CtH7OUcTsniTVZHVSQg0a5BY+nK0AfZFFfAugf8Fd/CmtaxptpJ8KvH&#10;Nra3ZV2uharNsgJAaYImWdRuX7vqPWu70v8A4KaeAL3WNWt5/Bnj620+2aNbS/Xw7PILwFcudgXM&#10;e04HzdetAH1/RXwRqX/BVaS31G6isvgH8QL+yjlZYLr7M8fnRgkK+0x5XIwcHpmpNJ/4KkaleXTx&#10;3f7O/wAQ7RPKkZHjtJJSzhSUTAhGAzADPbOcHGKAPvOivgjUv+CoHiePUbqLTP2ZviFqFnHKyxXD&#10;wTRNIgJCuUFs20kc4ycdMmq//Dzr4hPzH+yj8QHTs2Ljn/yToA+/6K+AP+Hl/wAU3/1X7InxAkz9&#10;3m659P8Alxo/4eR/GaTiH9jX4gSN3G+96fhpxoA+/wCivgD/AIeLfHWXmP8AYy8dqvTDyXuf/TcK&#10;1dP/AG5f2idW/sxoP2QvEUK6jcNbRC61SWIxsuzLTb7RfKQ7xh32qcNgnacAH3VRXxZ4c/av/ad8&#10;U65PpNt+yxJYTxW0d0bnVPEP2W2KsqMFEskCqzgOAUB3KQwIG04brX7Uv7U2keLLHw+f2YY5p7ry&#10;8XttrxuLKPexUb50i2JjBJyeAQT1oA+1aK+KPHP7Tn7V3giSzV/2abPVvtIYj+xtcN95e3H3zGny&#10;5zxnrg1zMf7ZP7WlxIqJ+yxNH5hAVpbmUBc9CeBQB9+0V8CeLv2kv2zLrQNetdM/Z+sbC+jlawhv&#10;be8aZgxVwLiFWYB0BQHJ/vLxzXgn/BNjxv8AtF6Z8evFfh260a51zSpdThj8YT+I5mEmlSbpGMik&#10;tneyiXaoBViVPTBoA/XaiiigDgPjT8B/A/7QnhNfDfj3Q01zSUnW5jjMskLxyL0ZJI2VlOMg4PIJ&#10;B4NeWeDP+Cc/7OvgWa8lsfhlpt891CYH/tqWbUVVSQcotw7hG4++oDe9fSVFAHH/AAp+EfhD4IeC&#10;7Twp4I0O30DQbZmdLaEs5Z2OWd3cl3Y8fMxJwAOgArc0vwrouh6nqmpadpFhp+oarIsuoXdrbJFL&#10;eOq7VaV1AMhA4BYnA4r4Zu/2yv2hvjT8Y/iH4a+AXw68K33hvwVcSabe33iycrcSXaecMKEuowBI&#10;8LIg2sBgM7oGwvu37I/jz49+N4fGC/HPwVpPg66066gt9MXSVIS5zGzzNnz5Q6jdEAykLkuMkqwU&#10;A+hKKK/On/gph+0p8aP2dfi58NZ/BPiGz07wvqcT/wCgPaCUXFxHKm9bksP9WVdAoRlbiTJ6YAPv&#10;7xJ4O0Dxlbw2/iDQ9N1yCF/Nii1K0juFjfGNyhwQDgnkVB4d+H/hbwfcy3Gg+GtI0S4lTy5JdOsI&#10;rd3XOdpKKCRkA49q+Uv26P2k/HvwT+G/gDwN4WaG7+MXjh49NiudPt3MccgVFnmt1IPPmyIEVuQH&#10;zg7SK8r+Ivxi/aZ/YH03w1rvxK8RaP8AF3wPeak8F/NbW7RXsBaP5E8wqoC/KSDtxuGCfmFAH6QV&#10;l6z4V0XxE8T6to9hqbRAiNry1SYoD1A3A46V+XXw3+NPxp/bYuNW8baF8fPD3wYgsblLIeEHmICI&#10;EDLMWfG/excZ/wBjHpn6V+NH7Q/xG/ZZ0v4OeJ/HOp6f4s8F3c1zY+MNV0GxChpJstZzwrztjVev&#10;PzEAfxCgD6x0vwxo+hzPLpuk2Onyuu1ntbZImYdcEqBkVp18e/BP9sm7/ah/aqn0H4c3i/8ACq/D&#10;ejzXGrXlzpzB9Ru2kMUaRyE/IoysingsofI44+wqACiiigAooooAKKKKACiiigAooooAKKKKACii&#10;igAooooAKKKKACiiigAooooAKKKKACiiigAooooAKKKKACikJxyeBWJonjrw34m1G70/R/EOlarf&#10;2mftFrY3sU0sODg71ViV54570AblFFVdU1K20XTbq/vZfItLWNpppCCdqKMk4HJ4HagC1RXz34H/&#10;AG//AIB/EnxhpXhbw38QItU17VJlt7S0TS71PNkPRd7wBR+JFfQlABXlf7TnwVn/AGgvgv4i8D22&#10;uS6BNqcOxbpI1dCRyFcEE7Ceu3B9DXqlZniXxNpPg3Q7zWtd1K10jSLOMy3N9eyiKGFB1ZmPAH1o&#10;A/L74GeN/jb/AME54dW8H+LPhBJ4p+HNjKbu68U+GrR87WxmUzEbZAAMbX2EV+hfwU/aI8A/tAeH&#10;INX8GeIbPU96K01ksqi5tmIzskjzkEYP5V8r/HD9p74g/tKXmtfDT9m3QY/EOlyRfZNT+IDSAafb&#10;Fhlo4nYbHOzPOevABNdv+xX/AME8/DH7KvkeI768fXviA8DwT38bsLWFW6rChAPTjc3XPQUAfXVF&#10;FFABRRRQAUUUUAFFFFAHxX8Vv+Crvwr+EfxE17wZqfhfxre6potwba5lsbK0aEtgHKFrkEjnuorz&#10;3xd/wVa8GfFnwxqnhLwd8K/iB4i1zWrZ7O0sBawRGZnUqQGjklYHr0RvpX6F22k2Nne3d5b2VvBd&#10;3e37RcRxKsk20ELvYDLYBOM9MmrdAH5S/sCeNfib+yb4e8VaDr37O3xL1Gy1S8W7tJNN0ppHjIBA&#10;jfzAgxg/eHp0Fe3fHT/goR8UvhfDY3+n/s3+KI9HmiRpbvX2MOx3OFTEKyAN6gkEccV92UUAedfA&#10;H4l638XPhbpPibxD4RvvBOrXaky6Tfg7l6EOpIBKMCCCQK9For84v22P2iPilrX7WXg/4IfDHxdN&#10;4EmuYke41ERqyyyS525OCdoCnjHUigD9HaK+GP2H/wBoLx740+AHxYj8Vaw2t+JvBN5d2sWt3B3v&#10;cMqOQSuAMAx8D3r4++CusfGfw74M0z9pST4sXH2LWvE8OmalotwXZJlaZFYtubYEG4cAdqAPt79p&#10;74C/tL/E74z6defDv4sjwV4E8hUlit5nikt3B+ZjGv8Ars+7DFeb2/8AwTRW++KF549+PXxUsPG6&#10;3lq1qTd2v2PbLs2xsrPKUO3khSuCecV93+NPiF4f8AeEbrxLrWqWtnpEEPnC4knRFlG3KhGYgMW7&#10;AHnNfnz8Of2f3/b88Sat8bvizrusaf8ADhbiRPD/AIb+0Nar9jjPzPKwC7VPXchyefm4oA4TXv2A&#10;dD1TQbPwjZ/thaWvw9urvzNI0C+u4biORwQPkAu0jd8nqqdccV+mnwh+HFr8Ifhl4b8G2V3NfW2i&#10;2aWqXM4AeTHJYgcDknivxj/aMtf2U9XsNQ8GfAzwX4y1j4iR3gtdNu7C5nuLWZg3zGNXkkaRTjoI&#10;wT2I61+t/wCyP4Z1rwd+zX8PdG8RWU2na1aaWiXNrcMDJGxLHDYJ5wRx26UAeu0UUUAFFFFABXPe&#10;NviF4b+G+mwaj4o1q00OxnuEtY7i8k2I0rnCpn1Jroa/OH/gs9oPim6+F/hPW7J4F8L6ZqAN4vns&#10;shmfiPMf3WXPfqKAP0cjkSaNZI2V0YBlZTkEHoQadXxJ/wAE0PjP8aPjZ4PvtU+IFhZW3g2ztYbP&#10;RLiC0+zvOyYUnqSyhR97pms/4+fFr9sfS/jh/ZXw++HljP4JgnRYr5IknS7iJGWkd2zGRyCFHFAH&#10;3XXi/hf9rj4feMvj1qnwi0i4vrrxXpkTyXLC2xbLtGWXeWyWHH8PfrXEftxftN3H7On7O95qYNj/&#10;AMJrqFvHaw2MV4EeGSQbXlQZ3sqEnke1eff8Ex/hb4W8AfBZ/H954isNc8W+KYm1TUr+aSMz2sQY&#10;hkZslgAeWJ7kUAfSP7QH7R3gj9mjwW3iXxtqD29sz+Xb2dqokurl/wC7GhIyfqQB3NfOHjb/AIKN&#10;eKrG80+fwP8As6+NvHvhzUrGK+s9YtFmRZA+fkKx20qhgRzhz1rwnVfFHgn9vn9sTVbLxd8RbXR/&#10;hz4LeMaJpst3bxxatcbwrFPNADhjwRtJIHB5rqf2p/2pPin4T/aysvg74I+IvhX4R+FYNPtwmoax&#10;Yw/Z4wynq8kbhSoGFGUX1I60Ae1fs3f8FHPD3xq1vxR4e8V+ENU+GnifQLaS9n0u+aS5YwxrukJ/&#10;cxsjqOdjLz2PauQ+Hv8AwVY0jxj8RtK07U/hlr/h3wDrV++naR40naSSG8lBwv7ryVAyeoWRyuRk&#10;V5r+zn8IfhLp/iD4x3mkfGlfjX8YrzSL1XltbWWAFXjPmGIb3W5Y8DMbsAOgFfNFj8bNFk/YN0P4&#10;YWV1e2HxJ0zxjG0WlIhW6kbzA26MIS6lSMfMF+bgZNAH7mzzJbQySyNtjjUszegAya+VfgF+3Wn7&#10;RH7QniTwJ4Z8G3beE9Fjk8zxTJIwVpUO3aY9mFBYEAlsnHSvK/8Agop+1Nr/AMEP2f8Awd4S0y4t&#10;7fxT4r0+O21GS+cPd2sPkqJXMTclixKlm6HPevVf2Crj4M/D/wCFeheAfAPj3QfE3iGa2Go38Vpd&#10;wPeSSsoZ9yId2Ezt5zjHWgD6tqpq6mTSb1RyWgcD/vk1booA/Lb/AIJL2Zj+Mnx3sbuN4WMrrIrg&#10;qQDO479ODXx5rGuWnwd/bS1mz0vRp/HHhfTPEslwnh1ZXuY7oht2Qi5DsCTjjtX6UfHz49WHj34m&#10;6/8AAH4M6dHZfEXWYWi1jxZZQLEmnKBlzIyLvdgPyzXj/wDwSR+Glh4L+KHxa0nxFE8vjvRJ1t5I&#10;bq1VhEgcjzlkOSGY449DQB7j4q/4KqfCvwPotpPf+FvG2nTShVS1vtDe0QdNyq7kA7RnoO3avq/4&#10;c+PtL+KXgbRfFmiecdJ1a3W5tvtEeyTYem5cnB49a1dV0DTNdVF1LTbTUFjOUF1AsoX6bgcVatbW&#10;Cxt47e2hjt4IxtSKJQqqPQAcCgCWivPPi1+0H8OfgTYx3fjzxdp3h1JceXFcOXmcE4ysSBnIz3C4&#10;qH4OftHfDb9oC3v5fh/4ss/EYsSFuUhSSKSPPQlJFVse4GPegD0miiigAooooAKKKKACiiigAooo&#10;oAKKKKACiiigAooooAKKKKACiiigAooooAKKKKACiiigAooooAKKKKACiiigAooooAKKKKACiiig&#10;AooooAKKKKACiiigAooooAKKKKACiiigAor5g+OH7alr8D/2nfAHwz1fSoE0LxJbGSfWpJJDJDIz&#10;lIlWNEORuGD/ALw5GOeJ0j/gqR4F1bRPi3fR6HcPN4GZmtbaG9TdrEIk8sSosio8eHI3DY20EHLZ&#10;xQB9q0V8dfE79tzxJP8ADv4YWvwy8Lafq3xW+Ilkt9puhX2oRtb2Ue3e7SsXiLDAIU/KCQeRjB4j&#10;w/8AtrfHf4I+MLG0/aV+GFnoPhjVZIba18QeHdptLSZ3wPPlNxJHjAJI3BgBnBzQB9+UV8W/FX9v&#10;S7+F37Y3hL4dX+mRQfD/AFq0iA1qeJszSyn93NBIpIeLOEOQOcnPFXP2kP22dW+Cv7Uvws+H9pp9&#10;peeF/Eao17dp880nmyGKMRnIVQGwSecjIxQB9j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1pFQqGZVLcAE9agk1K0hco91CjjqrSAEfrQBZorNbxJpEalm1SyV&#10;fU3CAfzqGTxhoMa5fW9NQdMtdxj+tAGxRXL6x8UvB2g6ddX+oeKdHtLS1iaeaWS+jASNQSzH5ugA&#10;Ncv44/ag+Evw1WyPiX4haBpf2zf5G+9Vy+3G77uem4dfWgD1CivE5P21vgXDrV7pL/FDw+NQsvO8&#10;+H7Qfk8lWaTnGDgI3QnOOM1hyf8ABQr9nWPGfitopz/dWY/ySgD6Ior5xb/gor+zijEH4qaVn2gu&#10;SP0iqu3/AAUi/ZtVSf8AhaWn8elldn/2jQB9LUV8h+OP+Cq37O3g/SYryy8U3viyV5hEbLQ9Nl85&#10;AQT5h88RLtGAOGJyw46kYeof8Fe/2frK5sYo7nxFeJc6cb55rfSxstpNjsLSTdID5xKhcqGjy65k&#10;A3MAD7Yor4V8M/8ABZL4Ca9r1vYX1p4w8N2kpbfqmp6XE9vDhSRuFvPLKckBRtjPLDOBkjuW/wCC&#10;p37MyqSPiHKx9BoOo5/W3oA+saK+S4/+Cp37N1xMkVv41vbmVs4SHQb8t+Xk1neJP+CqvwP0vSb6&#10;fRZvEXijUrXZ/wASyx0O5ilfcQPvSoqrgEt8xGQpxmgD7For87bf/gtP8O71pha/DnxjceShkfYL&#10;c7EHVmxIcAdzXVeJP+Cs/gSG4tm8H+AfGnjjTpofMOoWOntDGrbmVk+cZJGByOOcdRQB90UV8Af8&#10;PZ4pOYfgN8QJF9fIHX8FNH/D166bmP8AZ7+IDp2byT/8boA+/wCivgD/AIeoa+/Ef7NfxAd+y+XJ&#10;z/5Aqnqn/BS74p+IrVdN8Gfsy+LIvEV1LHDay6zFObRWZ1H7zEUeARkZLqAcEnANAH6F0V+cPgT9&#10;tv8Aa+8ZavDbw/s5Wk0U+nz3cSvDcWPRniQmSeYKMShSYzh2QEjAIYdTqnx+/bruNTu20r9nnwvb&#10;ae8rG1jvdRiklSMk7BI4v0DMBjJCqCc8CgD71or4K0344ft8faH+2fs++DJ4fJlCrDqsELCQowjY&#10;s2osCquUZlxllBUMpO4Fn8Y/2/2t75br4EeBvPaELayQ6pAixyb1JZ1OovvXYHXaChyytuIUqwB9&#10;60V8Af8ACzv+Chknzf8ACo/h/Fn+H7XDx/5UTR/wnf8AwUMk+X/hXPw/iz/F9oh4/wDJ00Aff9Ff&#10;BWqeIv8AgoJDOsNt4Y+HlxG0MchuIXRQrtGrNHhrjOUYlScYJUkEggnoPDXgb9t3Qvh1B53j7wDq&#10;utRWbTfZdQsJHu5JSC4heZdsW4E7Aw+XAByetAH2rRX5gD4M/wDBQjxJrtl9u8f2+g2c3kQTzWup&#10;W5SFAqo0uxVJZsAuwU8knGM1b8G/szft2a9qk1t4i+NbeGbFYS6Xi363RdwRhNiKCMgk5zjj3oA/&#10;TSivzr8Mfse/th6zodvc69+0tdaDqTbvMsYWkuRHhiB+8UqGyAD04zjtWr/ww/8AtRyfM/7WWrKx&#10;6hYJ8f8Ao0UAff8ARX566r/wT6/aJ17TbrTdS/ax1y70+7iaC4t5be5ZJI2GGUj7RyCCeKtD/gn/&#10;APtESAK/7YPipFHTy4rvP/pYKAP0Aor89tU/4Ju/HDxFpt1p+rfte+Lr2xuomgntJre7kimjYYZX&#10;U32GBBIIIrSl/wCCX/ihdQ8Mm1/ab+IttpenuLu/tDcStJLeSGT7ZPaSCdVtjMs0o+ZJWHmOWaTc&#10;RQB95G6hUZMsYGM53Dp61XfXNOjxvv7Vc9N0yjP618Jap/wR78ANJCdJ+JPj2xW30q7022F1ewzm&#10;Hzs7QpWNMQfvLjfCMeZ5x+Zfm3cRb/8ABEPwtD4qF23xR1ZtCW8Eo09dKjW4+z78+V9o83G/bx5n&#10;l4zzt7UAfpC3iDS1neE6lZiaMEvGZ03LgZORnjAFU28c+G1Uk+INLAHJJvY//iq+P/8Ah0Z8GTqV&#10;3qL+IPHkmpXfm/ab1tbTzp/NDCXe/k5beGYNn7wY5zk1mQ/8EbfgYmrTzyX3iiSwaKNYrT7egZJA&#10;zl3L+X8wYFBtwMbCcndwAfZsnxH8Jxrl/FGioOmW1CEf+zVA/wAVPBUZw/jDQVPXDanAP/Zq+S4/&#10;+CPn7Pytkw+Jn9m1Yf0jqaP/AIJCfs9KuDYeIX921dv6LQB9UN8YvASsQfG/hwEcEHVrf/4uq7fH&#10;H4cRqWb4geFlX1OtWwH/AKHXzMv/AASL/Z3AA/sfXD7nWJanX/gkp+zmrAnw7q7D0OtXGP0agD6B&#10;tf2k/hPdz3kMfxK8KCS0m8iXzNYt0AfYr4Us4DDa68rkZJGcggQTftQfB+31aHTZPih4RW7lhedR&#10;/bVvs2oUDZfftU5dcKSCRkgEKceGR/8ABJz9m9c58Kak/wDva3dcfk9TL/wSk/ZrVQD4LvWPqdcv&#10;c/pLQB6Mn7dXwCk8SwaD/wALT0BdQmWZlZ5mW3AiaRX3XBXylOYnwGcbhtK5DqTiaL/wUa/Zw15N&#10;Ra2+KemxDT7V7yb7ba3VqWRMZEQliXzpOeI49ztzhTimQ/8ABOP9nWLTNKsf+Faae8Wmw3MEcjzT&#10;GWVZwQ5mk37pWXJ2M5JjOChXArRvv+Cf37POpNbmb4U6EvkC8C+Qjw5+1bvM3bGG7buPl7s+Tx5W&#10;zaMAHKSf8FSv2ZFbA+JDP7roOpf1t6hb/gql+zOrED4gTsPUaFqGP1gr1fSP2Qvgdodo1ta/CLwU&#10;YmmlnP2jQradt0js7DdIjEKCxCrnaqgKoCqANFf2Yfg5GoVfhN4GVfQeG7MD/wBFUAeHt/wVb/Zr&#10;VSR40vWPoNDvc/rFUMn/AAVj/ZvTGPFepP8A7uiXXH5pXvy/s5/CeNgy/C/wYreo8P2gP/oup4/g&#10;B8L4s7Phv4RTPXboVqP/AGnQB86Sf8Fav2clbA8R6s/uui3H9Vp0f/BWD4BT2V1eQX3iO4tLUqJr&#10;iLQpjHHuOF3N0XJ6Zxmvo+P4G/DeNcJ8PvCyDrhdFth/7JWnZ/DXwhp+nXWn2vhXRLawuihuLWHT&#10;oUim2HKb1C4baeRnp2oA+Pdc/wCCt/wxurVV8BeF/Fnj/VVbdPp9lp7QtDDg5lJIbgNtXp/FXN6b&#10;/wAFbptdhM2k/ADxxqcS7Q0ltmRV3IrrysR6qysPZgehr7v0XwR4c8N3Ek+k6BpelzyJ5by2VlHC&#10;zKSCVJVQSMgce1aVjptppcRis7WG0jOMpBGEBwoUcAdlVR9FA7UAfBP/AA9M8TPzH+zN8QHTs2yX&#10;n/yXo/4efeO34j/ZW+IDv2XE/P8A5KV9/wBFAHwB/wAPNPiXJxD+yV8QJG7j/Sen4WRqpef8FJvj&#10;VNdWL6f+yL44FokpN2s0V67yJsYBY2WyARg5RtxDAqGGASGH6FUUAfBUv/BQr46Lpdtfr+xp43a3&#10;uZZIYgLy5aUFAhJeIafvRT5i4ZgFbDBSdrY4rQf24f2xNZ1nX4f+GaLpLaa0upNKSfSL+0Nm6gvG&#10;ZpZfluMIpXy1ETSMQFKkhT+lVFAH56v8Vv8AgoQ2qQWB+FPgeGWSF5xKroYcKyAq0n24qrHeMKSC&#10;QGIBCnFv/hNf+Chknzf8ID8P4s/w+fDx/wCTZr7/AKKAPgD/AIST/goY3H/CK/D9M8bvNh49/wDj&#10;4roL+3/byj8I6fqNve/DmXWppStxoy2217dRuwxlLmNs4XhTn5vY19v0UAfFej+Cf23LNtBtpfiB&#10;4FeC9Wa41G5uNMMr6c7ZkWHGf3oDMYwV4CoOtY/ib9lH9rbxRrl1qjftMW+ktcFSbPS7CWG2jwoG&#10;ETPA4z9STX3ZRQB8Af8ADEv7VEnyv+1hqSqepWCfP/owVas/2GP2jpLW+F/+1n4k+0+UBZtapOqL&#10;JvXcZAZcsuwOAAQdxU5wCD960UAfD/gz9g/4zRahPJ4w/au8fX9m0JEUWh3Eto6y5GGZpJJAVxu4&#10;Cg5I545d4R/4J4+PbLX21PxF+0/8S7uW609Le+l0bUHs55pkldoyJHeTESxyMBGQSGZmDAHaPt6i&#10;gD5V/wCGCZn4k/aP+PRX/Y8aBT+fkU2T/gn9bXEbJP8AtB/Hm5VhtPm+Nycg9v8AUdK+rKKAPibx&#10;D/wSb+GHi+z0u08QePvidr1tpcP2ewi1PxBDcJaRYUbIla3IRcKowoAwo9Kyl/4I0/AdWBOo+M2H&#10;odTgx+lvX3dRQB8MR/8ABHH4BpnNx4uf/e1WPj8oamj/AOCO/wAAFXB/4Sl/dtWX+kVfcNFAHyfr&#10;/wDwS9/Z517w1pujjwdJppsvLzqGn3bxXdztQr+9fkNuzuOAMkZ4rnE/4JE/s8KcnS9ef2bWJP6C&#10;vtOigD4+0f8A4JRfs7aPdPMPDWo3paKSHZeanLIg3oVLAf3huyD2IBHSvRdP/YM/Z/06S8dPhV4c&#10;m+1TeeVuLQSCM7FTagP3V+QHaOMsx6k175RQB4Xqf7DPwC1TTrqyk+E3haGO4iaJpLXTkhlUMCCU&#10;dQGVueGBBB5FaMf7GvwIjOR8H/BR7fNoduf5pXsdFAHkUf7IPwMjXA+DvgU/73h20P8AOOrCfsn/&#10;AAQj27fg54ABXof+EYss/n5Veq0UAeYL+y58GY2DL8I/Ait6jw1ZA/8Aoqp4/wBmr4QxZ2fCvwSm&#10;eu3w7Zj/ANp16RRQBx3h/wCDPw/8J6hHf6H4F8NaNfRqypdafpFvBKoYFWAZEBAIJB9QTVZfgP8A&#10;DRWBHw78KAjkEaJbf/EV3VFAFO10bT7FrVrextrdrWD7LbtFCqmGH5f3aYHyp8ifKOPlHoKuUUUA&#10;FFFFABRRRQAUUUUAFFFFABRRRQAUUUUAFVbfTLOzvLq6gtIIbq6Km4njjVXm2jC72Ay2BwM9KtUU&#10;AFFFFABRRRQB+F/h+bwn4B/bg+OafFH4jeN/gvbPf6q9tf8AhaW6s7u6eW+WWGKTyoJWMEkTeaPl&#10;CsAjBuRn7A/4JB/Frxn8QtN+LWkeKfHGoeO7PRNQsjp+oahcTXBIlFwrvHJOom2OII2CPjb/AHVL&#10;Nn7b8Z/BH4dfEfVotV8W+AfC/ijVIoVt473WtGtruZIwzMEDyIzBQWYgZxlie9a/g3wF4Z+Helya&#10;Z4U8O6T4Y06SY3D2ejWMVpC0pCqXKRqAWIVRnGcKPSgDer4A/wCCz1neXX7Ovgo2cMksqeMLfHlq&#10;WIY2t0F49yQPqRX3/Ve+0+11OFIry2hu4kljnVJ4w6rJG4eNwCPvK6qwPUFQRyKAPz3/AGrfBvji&#10;T4ufsOar4hsLrUNR0zVrO08QajCgljjv3ewL72QbRuaKZgRwQjEcCv0D1jRdP8Q6fJYarYWup2Mm&#10;C9teQrLE2CCMqwIOCAfqKu0UAflD+1X4y/YntYviP4Qm8E6hovxAt57qJrrSdKkgmS/R2IMbs2wI&#10;zgdtpVuODXrf7P8A8KfEH7QH/BLO5+HGt+HtS0zXI7W8tNLTVpWga7miuGuLSXkbkiEpWPDDpEex&#10;FfcWpfDvwrrWoS32oeGdHvr2YgyXNzYRSSOQAoJZlJOAAOewFdDQB8Mf8ElfgLrHwa+DHi298UeH&#10;77w94o1fXpLaeG9OC9var5cZVc4AEr3I3D72AeRg19z0UUAFFFFABRRRQAUUUUAFFFFABRRRQAUU&#10;UUAFFFFABRRRQAUUUUAFFFFABRRRQAUUUUAFFFFABRRRQAV+an7VX7RXir9iX9tiz8WXb3PiDwJ4&#10;t0pIptNnuy7RLG4EphXpGVJQjjnJr9K6+FPiH+xf8QP2gf21Lfxr8RrzTZvhR4cdH0XTAVle5QBG&#10;aJ48fLukBLMeyjFAHzx4J/bC8QfF7xd+1F8QtEvLiysrHwZJ/YlvcgEQxRyoFYx527zuY568gdq8&#10;Tt/Bifs86f8As4/FXwhe6lb+IvFUon1Bp7uOS3aRLllP7o/OxYYJJyo2+pr9NJv2DvD7/FT4s69D&#10;PBa+GPiB4dGkXOj26tG0VwWXdKrKQFTaifKvfJ718+fC7/gk/wCK/wDhL/Ck/wAT/iafEXhTwlOy&#10;6Xo1nHIp8nKyAIzN+6VpM7lAJ4znngA+7/jx8M7j4yfCHxR4LtNWOh3Gs2T2iagIzIYCwxu2hlJx&#10;9RVr4bfDk+BfhPongvUdVufFH2DT1sZr7VCHkuhgg7s9ucAc4UAc12lFAH5H/sG/Cfwh4B/4KGfE&#10;fwp4osNNm1/R5Lmfw5FDG7wwPvEoMY2hVKQNxuAwR8vIFfrhXz54H/Yx8KeC/wBqDxX8bv7Qvr/X&#10;9ZQLb2crBYbJmjEcrDbjfuUKAG+7lupIK/QdABXlv7S3wJt/2j/hFrPgW516/wDDiagFxfaeckFT&#10;kK6ZG9D3XIyO9epVyXxU+K3hf4K+CNQ8W+MdVj0fQbFQZriQFjknCqqqCWYngKASTQB+f3gPwN+0&#10;5/wTr8K3VlouhaN8Yfhuk8101npjPFeWueA/3dwyMMwCuBt+8OtfTX7L/wC3x8Mv2oLiy0XRbybT&#10;fGL2f2q40S8iZShX76xyEbZMdeO3Jrxm7/aA+Lf7eVhqGj/AmwTwJ8P47g2l/wCONeZPOnADb4ob&#10;fDHaw2/NgkbsEJ1r2j9k39hD4f8A7JsUt9o5n17xVcQ+Tca5qCqH25OREgz5QIIzyScdcHFAH0lR&#10;RRQAUUUUAFFFFABRRRQB8d/tDfti/GT4U/FdvDvhD9m3xT438PWiB5dYt0meO93KceS8EMqoFbGd&#10;5LHkFE4J5jSP25v2iNesdUvbb9kLxFbQafB9okS/1SW3ldc4xEklorSt/soC2O1fddNkG6NhjPBo&#10;A/NfwD/wVS+K/wAUvEF7oXhP9nC71vVbGTyruC01WZzaNv2HzcW3yANwd2MYruvEHjj9vrUNYu5t&#10;I+HfgbRtNZt0FrcX8NzJGuPumTz13HOedorkP+CVvje0j+MH7Qvg0wzC/bXp9VWTjyhGtzLEV653&#10;ZcdsYHWv0foA8a/ZQ8W/FDxl8Kft3xe0SPQPGMeoXFvJaw2xgQxIQEdVLNkH5sMDg18S/tyfCT4o&#10;eCf21fB3xk8EeDbrxzbeXbxJZ2sbbUnQlRHIw6bt+Rj0Nfp/RQB8O/sIfs5/EHwb8IfivD470mLw&#10;zqPjq7lvbaz80SSW/mLKGEgHQguOPSvlXw9+zz+0fqnwisv2drr4XGz8HR+JPtkni6aURt5YlB8w&#10;KXI2kJkfKTyK/W3x5Y+ItS8H6ta+E9TtdG8RywMtjf3sHnwwS9meP+Ie1fAv7WurftPfAH4c2/j3&#10;Wvjp4WA0m7R4NKsdI+xnUWPBiIJIl452EY9SKANT/gpB8Efjb44+H3gjwN8MtI/4SnwZaW8MOoWq&#10;CFbkzQBfJkLOVwpCnOD1PSu4/Z21z9orx14N1jwD8R/hRpHgbQIfDrafp+pQ3gV2lEXloGRXkznq&#10;eFxyeelL8Qo/iH+0j+zn8NPHejfGCb4DSXFolxqjXm2COeRhsBZ90ZXcw3KucYYcd68Y/Y/+MvxD&#10;8O/tqTfB/UvjX/wuHw3Jp013c6ky+ai3CRM3lxSOzEBTgnY2059qAMn4F/AP9tL4S+E2+G3g218G&#10;eC7HR7uS7XxVfeVc/wBo+ZtBjjLRysFHXmJDwea/ST4a6Z4l0bwHoll4x1mHxB4ohtlGo6lb2628&#10;c83ViqKAABnHAGcZwM4r8+/2rv2YPjr4F0f4h/GVP2ktdRtOtZ7yHStMt57MLbhwy2yslwFVQNvI&#10;XBIzjmvpn/gnz8ctY/aA/Zj8PeIvEDyXGt2ssumXd5K6s108WP3pwowSGGRycjJJJoA+kKKKKACi&#10;iigAry79o39nvw9+0x8N5vBviSe6trCS4iuVmtGAdXRsjr1Hb8a9RooAwvA/gvSPhz4R0nwzoFqL&#10;LR9Lt1traAEnag9z1J5P41u0UUAfM37W37Bfgz9rzVND1PX9Y1bQ9R0qN4En01kPmRsc7SrggcgH&#10;IGaZ8Ef+CeXwo+BkLPpUWsahqM2nzabdXd5qUuJ4pQQ/7pSEUkH+EDFfTlFAHxJcf8EhfgHJr1tf&#10;wWuu2lpDOsrafHqkhjkUKQYy5y4BPzZVgcjggV6J45/4Jz/AX4hWGl2+r+D5Gm0yxGn2t5BqVzHO&#10;sQJK73En71gScGTd+VfS9FAHzv8ADn9lf4C/scafqnjXSdFtfDf2OwKX+v6rezXDLCB87Zldghbu&#10;IwM5xjtXyDqH7an7ENn8XItcsPg/c32pWsxjTxDY+G7aGycuwY3BgaVCzZJO94fMGDiv0a+K3w50&#10;z4ufDnxF4O1lN+nazZyWkvLjG4cN8rKeDg4BGcV+Rnjr9kD9pD9ln9mf4m6ba614XHw/uLtptXht&#10;ZQ2oahZoNglAkQqkeCG2qwlznqOoB9Yf8FBPix+z3pqeAJ/iT8Obz4lXGpxi7sm00TW80FkwBMnm&#10;K8e7ORiNm68nHWud/YT+Jv7Lfib41Saf8M/hfrHw98bLYyNBNq8krefFj94i/wCkSKDjn5gPavpH&#10;9gRg/wCxx8KSpyP7IX/0Y9fFfx8/df8ABY74c7uN39m4/FJKAP1Urx79pX9o7Qf2e/B63F3FLq/i&#10;TU2+y6N4fsvmur+4bhVVRyBnq3avHv23P25n/ZP+JHwz0drBp9J1aZ7rWZfIEj/Y1OwrF84w4Yg8&#10;gjA9a+WvgH+1Z4W/ae/4KIWmueK7HUb6ztw9l4Fjjh2pYsDnzJ1XJywydxOBkZxQB3f/AAS7+FXx&#10;A8N/HT4seI/iF4O1LQL+/hSZJdVhJdJJZS5RZG5Py/oOa8/+NXxX1z9lP/goN4nu/hFp0njfUvEt&#10;mjar4bAkkT7Q+OWZOeMA44C96+xPAf7byeNP2zfFXwKPhprRNJgl8nVfP3NJLEgd9y9ApDDGOfWv&#10;n79gn+04/wBvr9oZPGX9njxbycQ7ennD/V/9s9mcfjQB2h/aw/a+m0sCL9mONdSE3zNJdnyfKx2H&#10;mg7s++MV9kfCfXvEvif4c6BqvjDRE8OeJ7q2El/pUbbltpcnKA5PbHc9a62igD4d/wCCi3xH+CHw&#10;+1Lwu3j74ar8TvG97FJbaZpKZjk8hztZvM2tzuxtABbd0xXiH/BOH4G+Jov2otc+IVh8MdS+FPw/&#10;tbCSzh0nWZbozu7qAuDON8h6ktgKO3PFfQv7ff7C+uftS6h4b8VeEPFEeg+LPDsLR2sN2CsM2XDq&#10;fMX5o2DDO7DdOlYf7HP7LP7RXw3+M8vjD4wfE/8A4SXTYtNksorFNXub8zFiCA3mqgUKfmHDc+nW&#10;gD7oooooAKKKKACiiigAooooAKKKKACiiigAooooAKKKKACiiigAooooAKK5rwH8SvC/xO026v8A&#10;wrrlnrtpa3MlnPJZybvKmQ4dGHUEEd66G4uIrW3knnkSGGNS7ySMFVVAySSegA70ASUVyXw3+LXg&#10;/wCL+k3OqeDPENj4isLa4e1mmspNwjlU4KkHkfyPUZrraACiiigAooooAKKKKACiiigAooooAKKK&#10;KACiiigAooooAKKKKACiiigAooooAKKKKACiiigD8qf+C0y6Pq3ib4WaLp9ss/jS4M2Ut7RnuZLd&#10;2VIlDBcsPMD4QEnPbmsD9uL9g7wh8Gv2PfBvibw7oN0fF2ii3h1nUrOGRRcpKC0k11GS5Xa5AB3D&#10;bu29MAfql4r+HHhPx3daXc+JPDOka/c6XN9osJtTsYrh7SXIO+IupKNkDkYPArR8ReGtI8YaLc6P&#10;r2lWWt6TdKFnsNRt0uIJQCCA8bgqwyAeR2oA/I/4P+IW/ZH+Lnwd+MfjSOJPh54v8GW+lLqUDvJJ&#10;ZtHAm8vCiM5OVXAAwQ/XIIrt/wBur9qfwJ+2l8P/AA18K/g3NqfjTxRqWtwzeXb6ZPAkKqrDLmVE&#10;67icjIAUkkV+m+seF9G8RaDLomq6RY6nosqLFJp15bJLbugxhTGwKkDAwMdhWX4O+Fvgv4dyXMnh&#10;TwhoPhiS6CrO+j6ZDaGUDOA5jUbgMnGfWgD8k/HH7Ouh6j+3J8J/g34lub3X9NtfDltpl+pmlAiK&#10;2rkNGNu2PBw2EZ1J5JySteXfEbwD47+GH7a3w88B+KL6+13TvDOs6fp/h+4lhT/kH+ejxKNgxkK2&#10;SCSR3r91ZPD2lS65FrT6ZZvrEUJt49Qa3Q3CRE5MYkxuCk87c4pb7QdM1S+sb28060u7yxZntLie&#10;BXkt2YYYxsRlCRwSMUAX6KKKACiiigAooooAKKKKACiiigAooooAKKKKACiiigAooooAKKKKACii&#10;igAooooAKKKKACiiigAooooAKKKKACiimSTJFje6pnpuOKAH0VVbVLONirXcCt6GRQf51A3iPSVU&#10;k6pZgDkk3Cf40AaNFYGp/EDwxoun3N9feIdLtbO3jaWWaS7jCoigsxPPYAn8K82m/bQ+BcGmR6i/&#10;xV8MfYpJmt1mW/QqZFVWZeO4DKfxoA9oorwVv28v2fFYj/hbXhvj0uif6VA37f37PCKSfixoGPaR&#10;yf0WgD6Bor53k/4KFfs6x4z8VtFOf7qzH+SVzPiv/gqB+zv4Xu9Mgj8ZvrgvZvJeXSbOSRLUZUb5&#10;S4XC/N/DuPynigD6uor441n/AIKyfs+aTYancR61q2pSWV99jS2s9PJkulxnz4tzKpi7ZYq2f4e9&#10;crJ/wWa+BCrkaT41f2XTLf8Arc0AfeNFfA8n/BaL4GK2BoHjp/ddNtP63VP1X/gst8HdD1K40/Uf&#10;BfxHsb63cxzW9zpVnFJGw6hla7BB9iKAPvWivjxf+Ckemy3S2sXwI+Mz3bXCWqwnw1EGMzxeckf+&#10;v+80X7wDqV56c1H4y/bw8fQ6QH8H/su/FbUtU81Q0OuaQ1lB5eDkh4/NYtnHG3HXmgD7Hor4A/4b&#10;y/aUk+ZP2RPESqegaa5z/wCkwq1qP7aX7UVjJCg/ZS1CUzQxzqYbyaQIHUMFYiLhhnDKcEEEHFAH&#10;3rRXxP4J/aA/a98RWNrJN8AtEtGvpbqWL+1NXa0a3jSQBY5FK5U4YbSfvhScVo+MvGH7a+vaQIPD&#10;/wAPvAXha+Eqsbt9a+2EqAcrsYAc5HPXj3oA+x6K+Cm/4eBy6XHCB8PobwTM7XO+MkoVUCPbtIGC&#10;GOep3Y7Cqv8AYf8AwUMk+X/hIfh/Fn+Ly4eP/IJoA+/6K+FdF8D/ALeuoQ3Lan8R/A+kSx/6lIdN&#10;huBL8jnk+SNvzLGvfiQn+HB1fGn7Kf7UHxEtbAan+1E2iSW25gvh7QPsG4sBkO0MyF8Y43dOcYya&#10;APtWivhLw3/wT/8AjXHrdrJ4j/a58fX2j7ibq20qa4tbhxg8RyvcyKhzjkoeAeB1GfN/wTq+OU0r&#10;4/bL8exQ7iUG29LAdgSNQXPH/wCqgD77aRY8bmVc9MnFI0yR/edV4LcnHA6mvk7xl/wTn8M/EbSf&#10;C9r4o+K3xU1m68P2lzawahceIo3nkFwzmdnZ4GOWSTyjjrGqIcgc1tR/4Jq+FdZVRqXxf+Mmpbba&#10;WyBu/Fok/wBHlCiWLmH7jhEDL0YKuQcUAfXENzDcb/KlSXY21tjA7T6HHQ06GZLiNZInWSNhlXQ5&#10;BHqDXxRrH/BL3R9P0m8h8C/Gb4meD9Qvrz7ZeXLa01xHcuRhmeNPK3SHCfOWJwuMHtzmk/8ABLHX&#10;NJ8Pvpkf7R/j6MReUtkLWSWGG2jUMGQRC4IOcpjBG3aeDngA+/aK+EtA/wCCXt9a3jS63+0F8Q9Z&#10;iwoWOO9ltyMSIx+bzm6qHX23g9sHQ8bf8EvdL17UIJdA+MfxE8O2ixbJreTVpLwyvkkvuZxjIIGM&#10;dqAPt2ivgD/h0yj8SfHr4gOndfP/APs6P+HR2lyf6742/ECXHT/SE4/PNAH3/RXwB/w6D8MvzJ8Y&#10;PiA792+1Rc/+O0f8Od/AzcN8UviAynqPtkHI/wC/VAH3/RXwB/w5r+GsnE3xF+IEi9h9ttuv4wGj&#10;/hzD8I5OZvHHxAkbsft9p0/G1NAH3pqerWOi2v2rUby3sLbzI4fOupVjTzJHWONNzEDczsqgdSzA&#10;DkipGvraNSzXESr6lwBXxPa/8Ee/gBD4duNOmXxRd380KxjWZdWAuonErOZVVYxFuKsIyGjZdqKQ&#10;A+5zir/wRc+BisCfEHjth6HUrTH6WtAH3Fq3i7Q9B0261DUtYsbGxtYnnnuLi4REjjQFmZiTwAAS&#10;TVXSfiF4X17S7TUtO8R6Ve6feRLPb3MN5GySxsAVZSDyCCCD718c33/BHH4CXksTpdeLrQJDHEUg&#10;1OHDsqhTId0BO5yNzYwMk4Cjitu3/wCCSv7PtvpGmWTaTrM8lmLgPeyaj+/uvNUhTLhQp8vOU2qv&#10;IG7dQB9TW/xM8I3d1f20PifSHuLCQQ3UYvY8wuUWQK3PB2up+hFSSfEfwnGuX8UaKg6ZbUIR/wCz&#10;V4Jpv/BNX9nPTp7mQ/Dm1uxMyMsdzdTssW1FXCYccEruOc/MzduBaf8A4Jy/s7NqlteL8M9NQQxy&#10;Rm2WWUwybyp3Opc5K7eMEY3N1zwAelX37SXws03SdH1O58f6BFY6vNDb2M325D5zy58sYByM4PJA&#10;A74rab4weA42Kt428OK3odWtwf8A0OvJL7/gnn+zxfabdWY+F2j232iJo/Pg8wSx7lI3IxY4YdQe&#10;xpdN/wCCe/7PWmy3Tj4YaNcfaHV9tyjSCPCKmEyflB27iPUk96AEm/4KHfs6QM4f4q6RlTghYp2/&#10;lHTtW/4KEfs76LNDFd/FHSg8sMdwvlQ3Eo2SIHUkpGQDtYZB5B4IBBFai/sMfs/owI+EnhbPvYKR&#10;+tTx/sSfAOPOPhF4ROf72lxn+YoA5ST/AIKT/s2Rtg/FGxP+7p96f5Q1Xf8A4Kafs0Juz8T7c7eu&#10;3Sb8/wArfmu5j/Yv+A0a4Hwg8Gn/AHtGgP8ANanT9jv4FJtx8HvA529N2gWp/mnNAHl+rf8ABUz9&#10;mnTNMurqH4gyalNDE8kdnaaLf+bOwUkRoXhVAzEYBdlXJGWA5rhfFH/BY74F6JrM1lpWneMPFNtG&#10;qEalpelxRwOWUEhRPNHJlSSpygGVOMjBP1Jon7OHwn8Nf8gn4ZeD9N/0mG8/0XQrWPE8JYwy8J99&#10;C7FW6ruOCM13dppNjp93e3VrZW9tc30iy3U0MSq9w6osatIwGWIREUE5wFA6AUAfBf8Aw+c+FD8x&#10;+A/iA6dm+w2nP/kzR/w+O+Hr8R/DT4gO/ZfsVvz/AORq+/6KAPgD/h8J4Nk4h+FHxAkbuPskPT8J&#10;DVTU/wDgr1pjWoOkfBnxxPP5sYP2q3VU2b18z7pPzbNxX1bGcDmv0KooA+FdW/4KPeNNQ8J6Prnh&#10;j9nbxpPaatenT7K61FVWKaZllWJAF+YEzKgJOBtD85xXFQ/8FEP2i/E3j/WvDHhj9nCaa9sZZv8A&#10;Rr0zrJHGjhTvbiMsMgHa2MnjIr9H6KAPhXxD+1j+1hNcp/wj37MUkVuPM8z+1LsFz+8fy8bZQP8A&#10;V7M/7W7HGKyv+Gof22JPmT9mvSVU9A12c/8ApQK+/wCigD4A/wCGkf25m4X9nPw8GPALXYx/6WUf&#10;8NBft5S8R/s9eFFbrl7xMf8ApeK+/wCigD4A/wCF6ft/y8x/AHwUq9MPex5/9OQo/wCFzf8ABQtu&#10;V+BHgAKeQGvoc/8Ap1r7/ooA+CdL+JX/AAUG1LUrS0uPhR8OtJt55kjkvp7pHjt1LAGRgmoMxVRy&#10;QqscDgE10Pgz/hu281LXbDVf+FW6ZbWd3I1pqmpRTypfRvK5AhWCQssaLtC+aiPtK7tzbjX2rRQB&#10;8a6r/wANzWk222k+FN6p1CG03W9vcqogZFZ7r55QdiMSpX75KkqpGDXK+MfgT+29rmpWElt8bfDO&#10;nQzTyR3CaRatHHbxuZZd5EkRZgpKQqFOduzOcM1felFAHxB40/Z9/bJ8a6hb3P8Awvvw14bSGERe&#10;RoWnyxRyEEnewZGJY5xnOMAcVz//AAyH+2DJzJ+1Cit0wltJj/0AV9/0UAfAH/DG37W0nzP+1PMr&#10;HqFt5cf0o/4Yl/aok+V/2sNSVT1KwT5/9GCvv+igD4A/4YW/abm/1n7W+uJjp5cNx/8AHxVnTf2C&#10;/wBoN9StG1b9rjxZLYCVPtMNktxHI8W4bwjG4IViMgEqwBxkHpX3tRQB8A+HP+CUIWHXLLxN8cfH&#10;epaRq1np9vcWem3C23nm2jAxMZBIJI1YDyl2jy1ABLnmu91b/gnbLrdxZ299+0T8arzQ4h5sljce&#10;Jw7m4jkiktpUcxbU8tkZsFGO7y2Vk2fN9g0UAfEUn/BJj4bzalFqM/xK+KtzqEOoSatFdy+ILcyx&#10;3rlDJdK/2XImYxxkyZ3EouTwKoal/wAEdfgxrmpXWo6n4p+IGp6jdytPc3l5q9tLNPIxJZ3c22WY&#10;kkknk192UUAfCK/8EafgOrAnUfGbD0OpwY/S3rsNZ/4JUfs8at4V0/Ro/DN9ps9r5e/V7PUZBeXO&#10;1Cp8wtuT5idx2ovIGMDivr6igD5c8Mf8Ez/2d/Ddk1vJ4Bh1kt5f77VLmWSQbYkjOCrKPmKFzx95&#10;3IwCAN5P+CfX7OybcfCjQzt6bvNP835r6FooA8BX9gX9npGBHwm8PZ94WP8A7NU0f7CP7PsecfCX&#10;wyc/3rTP8zXvFFAHhy/sO/AFFAHwj8KY99OQn9anX9in4CqwI+EPg/j10iE/+y17VRQB45H+xr8C&#10;I2yPg/4KP+9oduf5pW54d/Zt+E/hD+0P7E+GnhPSf7RtJLC8+x6Lbx/abaTG+GTCfNG2BlTwcdK9&#10;HooA8pX9k34IKoA+DfgDj18L2J/9pVOv7LnwZjYMvwj8CK3qPDVkD/6Kr0+igDiPDfwN+HHg3V4d&#10;V8P/AA/8LaHqkGfKvtN0W2t548qVO10QMMgkcHoSK6az8O6Vp+qahqdrplnbalqOwXt5Dbok11sX&#10;anmOBl9oJA3E4HStGigDk9H+Evgfw+102l+DPD+mtdW72lw1npcERmhfG+J9qDcjYGVPBwK3tF0P&#10;TfDemxadpGn2ul6fDu8u1soFhiTJLHCKABkkk4HUmr1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6f8ABQL4ta/8Ff2VPGPiXwzM1rrWIbKC7Ryj2xmlWMyoR/EobI9x&#10;X54fAnwN4N8WQeEvGfh/9rPUfD3xTup0uNZttXMqKGmkKPCnI+ZmYAkuRgk4A6fof/wUC+EniX43&#10;fsteKvC3hGzXUddme3uIbQuEMoimV2VSeNxCnAOOe9fmldfs0/FC++BGk/DC3/Zdj0/4g+d58njg&#10;tCJ3tklDcvv+V8sFPPKjheCaAPqz9vD4d/s7+Kfiuuu/Er446x4O1xdPSzOh6DcLL8sW5vmRYpCj&#10;sJB98jPGK+fvhT8WvjRqXwh+PWq/C7xz4wufhl4e0q3fQtb8YyIbqEQtEZoYmAYI/k+aAI8KPkyQ&#10;cGu78Qfsn/Gz4GfHfTPiH4d+GPh34yTX2j6fE8WpOpOlXlvDBG7qZJE+fMR2yDPDHIGOer+LnwZ/&#10;a9/a48B+JdI1ex8K/CzwpMym28HsY3mumjkDq0lxGshUkY5DYJTGxQc0AeZ/tKf8FJvC/wAbv2H4&#10;/DVpqWq6Z8UNUNvZapYwRlFKxlTPK0qBUMUygjYOcsVK7Rur9NvgFIJPgV8OmB3Z8Oadz/27R1+X&#10;Pi34Gftd/EL9n3Rfg3qPwI8JwaJpTRC21qKWxhvYijk+YrLdBFJBYMyx7mBOeSSf1Y+E/hm88FfC&#10;/wAI+HtRMLX+laTa2Nw1uxaMyRxKjFSQCRlT2FAHV1zvxA+Hnhv4qeEtQ8MeLNIt9c0G/TZcWV0D&#10;tbnIIIIKsDyGUgg9DXRUUAfnL4p/YZ+JX7Id9r/xA/Zv8clbWW6FzeeDdaWNbQ2i/MVMrvh9pzz8&#10;jbTgMT19H/Yh/wCCj2kftQahH4Q1/RpNA8eqrMsNmjzWlzGke55BJj92cg/K3qACa5r/AILIeMdd&#10;8Mfs56JZaRqlxp1pq+sC01CO3bb9ph8p28tj127gCQOuMHivef2NfgV4A+Fvwi8Ma54T8LWWi6vr&#10;uiWM+o3kW55bhzCrElmJIBYk4GBntxQB7/RRRQAUUUUAFFFFABRRRQAUUUUAflX/AMEu/wB1+2v+&#10;0AjcMftuB/3Ec1+qlflZ/wAE0Y2tP26fj1C6kFheH5hj/l+zX6p0AFFFFAHhv7bXiLxT4X/Zf8e3&#10;/g1br+3lsGSKSyjd5olPDum3kELnnt6Gvyh+D/xg/Zji+Gmh3nxM8PeNvG/xI01mY6Td6jLcaffT&#10;BvkwrOVUMCFK7T933r9zpI1ljZHUOjDDKwyCPQ1gQ/DvwpbyB4vDGjROCDuTT4gcjoeFoA/Gn43f&#10;E/4hfETxPoPif4vfBvxZH8DodPb+zfB+k3VxaWsCQho4p3YBvKZQVzuCgheBivd/2If2hvhvZ+PP&#10;+Ec+Bn7N+sNFcZS88UzX4kliUoHZJZnjO1dykBTJz1A5xX6d3FrDeW7wTxRzwONrxyKGVh6EHrUO&#10;n6TY6SjJZWdvZo2MrbxKgOOnQUAfmF+03+3N8VPi58OPF3wp0/8AZt8WaNresWslrPJNHcXxS3Dh&#10;JJI0jt13DOAHDFckda+l/wDgmH8L/EXwo/ZP0fTvE9hLpWpX1/daiLG5ikingjcqFWVHVSr/ACE4&#10;x0I5r6v8tPM8zau/G3djnHpmnUAFFFFABRRRQAUUUUAFFFFABRRRQAUUUUAUNe0eHxDoeo6VctIl&#10;vfW0lrI0RAcK6lSVJBGcHuDX5ueGf+CIPhOz8Syz+IPihrGq6AS/l2Gn6XFZ3Sg52ZuGklU44ziI&#10;Z7ba/TKigDmfhr8O9E+EvgLQ/B3hyCS20TR7ZbW1jlkMj7RzlmPJJJJP14AHFeceOP2QfAHj34+e&#10;GfjDfJqVt4y0Ex+S9pchYLjZnZ5qMrZwCR8pXrzmvbaKAPz6/bZ/Yj+JP7X/AO0v4bMstjofwy0r&#10;TfJGtq6Pcq7EtKvk79zHcFwcAdcmvqL9nv8AZP8Ahx+zX4ftrLwloNuuprEqXOt3CB7y5fbhnLnO&#10;3P8AdXA+vWvY6KAPz9+FP7M3xD8Nf8FPvG3xLvdCaPwVeQXM8Gq+YPLk86JUVF9WBU5HYVtftTfs&#10;HeM/Enxgm+LvwN8VQeBfGs1lIl+N7o99M2BlX5WPKjDEjnFfdFFAH5/WfiD9vD4W6Pd6/wCIrHwT&#10;4w0jR7F5JtNWZVnuAq/f3IoYsACeozzXuH7Dv7YEH7Xvw5v9Wm0Y6Hr2kXC2upW0bFoC7DcrRMTn&#10;BHY9PWvePGWqaTonhPWb/XmiTRbe0le884gIYQp3g5IHIyPxr88f+CQfizwy958YbDS7y0sob/Xh&#10;c6ZpskqRztbhWxsjzkhQQDjOKAP0nooooAKKKKACiiigAooooAKKKKACiio5547WGSaaRYoY1LvJ&#10;IwVVUDJJJ6ACgCSiudufiP4Ts4xJceKNFgjLKgaTUIVG5jtUZLdSSAB3JrCvP2gvhbp1zJb3fxK8&#10;IWtxGxV4ZtetUdSDgggyZBzQB39FeaP+018Ho9274r+B129d3iOzGP8AyJULftUfBWNSzfF/wEq+&#10;p8TWQH/o2gD1GivEo/22/gHJ4judEHxd8I/bLeFZ3lbVYhalW6BbknyXb1VXLDuBXE69/wAFNf2b&#10;/Dt4ttcfEaG5dkDh7DT7q6THPG6OJgDx0zmgD6jor5P1b/gqR+zfpF5JbSeO5Lh4wCWtNKupkORn&#10;h1jKnr61myf8FYv2b1XI8Wak/suiXX9UoA+wqK+N5P8AgrV+zkrYHiPVn910W4/qtTyf8FUPgnJo&#10;N3q1kviq/soEY/aItAn8lmHYyY2rzgZPTNAHA/8ABJn93b/HWIfdHjGQ89ejV9o/GBd3wl8bKeh0&#10;S+H/AJAevhn/AII96/H4o0b4yatbxNBb3/iQXaROcsodCwBPrzX394t0m217wrrOmXtx9ls72ymt&#10;prjIHlxvGys2TwMAk8+lAH53f8ER2K/Cv4kx/wAI1uE+/wDqBX6T1+M37Av7VFn+y7rHxJ8F2ngn&#10;xF49s5tVa4ivPD8JuWREPlKXRFPDAE7s44x3r608Xf8ABTDWtP1cweGf2cviT4h08opS7utOns3Z&#10;iOR5Ygk4z3zz6UAfctFfAH/DzT4lycQ/slfECRu4/wBJ6fhZGj/h5V8XJOYf2PfiBIvc7rvr+Gnm&#10;gD7/AKK+AP8Ah5B8bH5j/Yx+IDp2bfe8/wDlNo/4eHfHuT5U/Y28bKx6FpLzH/pAKAPv+ivgD/h4&#10;B+0RL/q/2PfFiY6+ZLd//IYo/wCG8/2k5eY/2Q/Ear0w81zn/wBJhQB9/wBFfnhrH7YP7X3ia1uI&#10;/D37Nl14cnitpJfO1FZptx+ULtDKmWGT8vf2xUPhf9pT9trVvAOtwT/A61j8Q2cJmTVbyNrYuC2A&#10;sVsSRIwHbd05oA/RWivz6s77/goZqNrDP9j8B2fmIH8uYRK4yM4YZOCPStDUP+HgV59na2Hw/wBP&#10;2Qqki745PMcDl+VOM9cDgUAfetFfAH9h/wDBQyT5f+Eh+H8Wf4vLh4/8gmj/AIRX/goZNx/wmPw/&#10;h77vJhP4f8exoA+/6K/OXxd8Gf8AgoH440dtOuvij4T0qIur+ZpFybGfI9JYbUMBzyM4OK1bP4V/&#10;8FCre1hgT4t+AwqIEDTQRyOMDGWY6eSx9zkn3oA/QWivhC4/YT/aI17Wl1zUv2wPE1lqUsi3E1tp&#10;2nTJZpIMHakKXiRFMjG3ywpHVecV313+zT+0pqFnNa3P7XNx5UsbRk2/w+06FwCMHDrKGB9GBBHU&#10;GgD6xor4V0j/AIJ8/GTR7HVLWL9rzxpKmpRCG5a40+Sd9oOR5byXjNEf9qMqe2ccVlf8OxviI3Df&#10;tX/EBlPUZuOR/wCBlAH3/RXwB/w678ZScTftRfECRew3TdfxujR/w6v8QyczftK/ECRux8yTp+M5&#10;oA+/6K+AP+HUt+3LftEfEBmPU+a3J/7+0f8ADplH4k+PXxAdO6+f/wDZ0Aff9U9U1iw0S3E+o31t&#10;YQM20SXUqxqTgtjLEc4Vj9AfSvgz/h0dpcn+u+NvxAlx0/0hOPzzUNz/AMEd/CV/GFvPi148uuc/&#10;vLiFhnBHQoexxQBxf7YH7a3jnU/j9pNr8BdU1PxN4f8AAdudR8UQ6FGslpcASYkVpAGEihPl6EAg&#10;soOCa/Qz4U/E7QfjF4B0fxb4bv4NR0vUYFkWS3fcEbHzRtwCGU5BBAPHSuO+Dn7Kvw5+Bfw31LwV&#10;4X0X7PpeqRSRalNLKz3F5vQo5eTO7kEgYOB2xX5t+Jvjj8Sf+CZfj7xl8IvDGir4g8NaxM974XuN&#10;QM80luZsBPLGAkhDE7kCnL4yTyCAelftNftG/GaH9pjVvHXgW11X/hUfwnvYtM8SwR6iILe5bI88&#10;y2v2lfPOJfkIXsuehr9CfC/xW8NeLvhdafELT75m8LXOmnVVu3gdWW3CF2YpjdkAHgAnjjNeK/sy&#10;/ss6b4X/AGYbnwj4vtIL7V/GMEt54kmMEbNLcXA3H70Yz5eRt3qdu0elfn/qXjr4lfDm58UfsUxW&#10;114ktta1hNM0bXtbIgaz00sHJhhbaHGFLqTLtwCqryMAHRWf7cXxJt/2kn+PU9p4mH7Ot3qT+H1V&#10;luDZJCqgCYW3nFBNlQS4GD+8AG7IH6uXnjPSLHwbN4qmuwmhw2J1F7raTiAJvLYxn7vbGe1eeWf7&#10;MfgzT/2dbn4PWWmW9h4cudNaykECMu6UjPnth9zN5gDnL5JGCa/LC8vf2g/EGnWH7Gt3oNzDBZ6o&#10;sZ1aKExyjS1Py7irCN4gpLZLEN8ozkZIB23wZ/bW+J1p+0te/GDxfDr9p8B/E1+2ji7uxKdKsE3E&#10;QMjeWBlSpBwFJ3EsTtr9B2/bg+AKZz8XPCfHpqSH+RrrtB+Bfg3TfhDpHw4vdBsdW8MafZJZrY30&#10;PmxkKm3cA5YhuTgg5GeDXmS/8E6P2cVII+FelnHrcXJ/9q0AbEn7dv7P0a5Pxb8Mn/dvAf5CoZP2&#10;9/2eo8Z+LPh05/uzsf5LVSP/AIJ6fs6RtkfCnRT/ALzTH+clTR/8E/8A9niPOPhPoJz/AHkkP83o&#10;Aa3/AAUC/Z3RiD8V9Cz7NIR+iVXb/goh+zmikn4q6Rj2iuCf0jrQX9gr9ntFAHwm8OY97cn/ANmq&#10;wv7DH7P6MCPhJ4Wz72CkfrQBgyf8FG/2b41yfinpp/3bW6P8oqzm/wCCmv7N6as1kfiLD5YgWYXg&#10;0+6MJJYjyxiPduGMn5cYI57V2sf7EfwDjbI+EXhI/wC9pcZ/mK0bP9kT4J2On3dhB8KvCUdndsjT&#10;wDSIdspTO0sNvONxx9TQB54//BTT9mhN2fifbnb126Tfn+VvzULf8FQP2ZEUk/E5Me2iakT+ltXo&#10;yfsd/ApNuPg94HO3pu0C1P8ANOa9C03wD4Z0fStK0yw8PaXZ6bpLK+n2cFnGkVoygqpiQDCEBmAK&#10;4wCaAPmjSv8Agqj+zbqWnwXD+N7yymkXL2k+g37Swn0Yxwsmf91iK4PXf+Cxfwg0zWLu00/wv421&#10;2yhkKRalZ6dCkNwo/jRZZkcA/wC0qn1Ar7xooA+AP+Hx/wAPG4X4a/EBmPQfYrfk/wDf6rWl/wDB&#10;XrwLqF4sMnw08e2kZV2aaSwjcLhSQMI5PJAXpxuyeK+9aKAPgD/h7x4ek5h+DfxAlTpu+yx9fwJo&#10;/wCHt1g3K/A74gMp6H7OvI/Kvv8AooA+B7H/AIKqXWq31vZWX7Pvj+e7uJFiijMQUMzEADJTA69T&#10;xU+uf8FPPEPh/WLvS7r9m7x8t9aSGKeNRvCMO25ImB+oNfeNFAHxr/w218XtW8OWWpaP+y54qK6s&#10;uzTZrvVIFUyMjMhkj2h0X5Tndt9MgkVlRftNftdyaffA/szW4vntYRZP/a8IijuP+WrSqZ8tGf4V&#10;BUjuxr7fooA+Cm/aG/bkl0tI4v2dfDiaoJmZppNRj8gw7RhQn20Hfu3EndjBAxxk1f8Ahen7f8vM&#10;fwB8FKvTD3sef/TkK+/6KAPgD/hc/wDwUKk+ZPgR4BVT0DX0Wf8A06ij/han/BQyT5f+FOfD+LP8&#10;X2yHj/ypGvv+igD4A/4WJ/wUMm/5pd8P4Mf9PUJz/wCT5o/4Tb/goZLz/wAK/wDh/D22/aIT+P8A&#10;x+Gvv+igD4g8YeHf26NbuLPQbbxD8P8ATrDU4QbrxDpNu8cmltknaFkYsx4AyqMPm/EVNJ/Zv/bL&#10;0/S9VsZf2htCu/t0aILq4sJHmttrZzCRGoUnoSQeK+6qKAPgD/hkT9sKX/WftQRpjp5ds/8A8QKP&#10;+GNv2tpPmf8AanmVj1C28uP6V9/0UAfAH/DEv7VEnyv+1hqSqepWCfP/AKMFbng39h347rrBPi/9&#10;qvxhdaT5bYj0OSS3n8zI2nfI7jbjORj0r7jooA+Vf+GHfEL8yftL/GQt/sa7Go/Lyq4/xt/wSy8M&#10;/Ey6iufF/wAYvip4mnjQRrJqWswTlVBY7RvgOBl34/2j619tUUAfBVj/AMEg/AdxHe3Gu/FD4jal&#10;q+qQmLVry31K3iF9lldg4eB2KlkRtrM3Kg54qvH/AMEV/gemc+JvHz/72o2XH5WlfftFAHwhp3/B&#10;Gj4EWN5bTy6p40v0hkWRoLjUrfZKAclG2W6naeh2kHB4IPNddqv/AASj/Z31K41iWLw3qOnrfwxR&#10;RRWupSbbEoeXh37juf8Ai3lx6AV9g0UAfNFn/wAE3P2cLSGNP+FYWM7KoUyTXl0zNjuf3uM/QVbj&#10;/wCCdv7OUa4Hwq0k/wC9NcH+clfRlFAHzyv/AAT5/Z2VQB8KND49fNP/ALPVhf2Bf2ekYEfCbw9n&#10;3hY/+zV79RQB5d4D/Zd+Evwxnu5vDHw90HSJbtVWdorNW3hckD5s9Mmu1XwL4ajUKvh7SlX0FlEB&#10;/wCg1uUUAZKeE9Dj27dG09dvTbaxjH6VYj0LTY2ymnWqHplYFH9KvUUAV47C1jXCW0KDrhUAqcKF&#10;GAMCl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J1rR7nVri2CapcWNnH80sNrhXlYSRuh8zqoGxlKj7wkINa1FABRRRQAUUUUAFFFFABRR&#10;RQAUUUUAFFFFABRRRQAUUUUAFFFFABRRRQAUUUUAFFFFABRRRQAUUUUAFFFFABRRRQAUUUUAFFFF&#10;ABRRRQAUUUUAFFFFABRRRQAUUUUAFFFFABRRRQAUUUUAFFFFABRRRQAUUUUAFFFFABRRRQAUUUUA&#10;FFFFABRRRQAUUUUAFFFFABRRRQAUUUUAFFFFAHwP/wAFfoEn+Evw5EiiRP8AhLIAUYZVgUYEEdxX&#10;3R4ftYLLQdOt7aCO2t4reNI4YUCIihRhVUcAAdhXyD/wVW+F/iL4ifs4w6h4bge6vPDepR6q8EMT&#10;STMigqWQKD93OTnjANeW/D3/AIK0abofgbQdN1v4YePNY1u1soobq9itIgtxMFAZx8w4J9qAP0go&#10;r4A/4e6aO/EfwU+IDv2X7MnNMl/4K0JJE/2T4D+PpZApxug4B7Zwp4oA/QKivgK9/wCChXxl8RaD&#10;4b/4Q79m7XZdY1fcY21RyLaUIPn27cMhB6byMim/8NUftpNwv7NGnBjwC102P/R9AH3/AEV8Af8A&#10;DTX7b8vEf7N+iK3XL3fH/pUKP+GjP265eY/2dvDSr0w94uf/AEtFAH3/AEV8Af8AC/f2925X9n3w&#10;gFPIDXqZ/wDThVE/F7/gobJeXcifBfwciTxCOOBru18uBhnLqTqO4sc/xMRwMDrkA/Q2kJxyeBXw&#10;j8N/DP8AwUBm8MXU+u+LPhvBfX4/d23iGHN3p2Cfumxg8k54+80v4VH+0Jof7cF98G/EFvFffDq6&#10;Z7fZLB4IhvxqskfRxCZvl3EdQBu5O2gDB/Zli0/Q/wDgp98c7e1uMW82nqVae6aZndmiYgO7EnnP&#10;GeOg4r9Ea/mt+FPwN+K/jD4qWui+FPDuuQeLrS7VnkEEkUli4cAySsQPLCnqTX6y6x+zF+2KqWCa&#10;R+0rZvF9mQ3AvtOjjdJsfMq7IG3IOzEgn0oA+7aK/OLWP2C/2pdcaDU7r9o5X1wyS+dtadIArBR8&#10;oVByccjaAO3eux1z/gm742+IH2LUPF/7SHjS61pLdIZWsVEMIwOihWXI9yMnvQB92UV8Af8ADplH&#10;4k+PXxAdO6+f/wDZ0f8ADo7S5P8AXfG34gS46f6QnH55oA+8dY1zTfDtkbzVdQtdMtAyobi8mWKP&#10;cxwo3MQMk8AU7UdYsNHtRdX99bWVszBRNcSrGhJ6DcTjJr4Fu/8Agjv4T1OExah8WvHd6mQds08L&#10;LxyOCp710ng//gkj8K9FvJJPEXiXxh4ztWTAs9R1QwRq2fvAwhGz7E0AfUmq/tAfC/Qrk2+pfEjw&#10;jp9woBMV1rtrE4BGQcNIDyOaoSftQfBqLG/4teBUz03eJLIf+1a8W/4dW/s2PIXl8E3kzYx+812+&#10;P/tapI/+CV/7MyZz8Ppn/wB7XdQ4/KegD15v2rvglGxVvjF4AVvQ+J7EH/0bXGx/8FBv2eJfGUnh&#10;kfFPRBqEec3DM62JwM8XhXyD+D9eOtcyv/BLf9mNVAPw0LH1Ovann9Lmt/wn/wAE7f2dPBOuQ6tp&#10;nwu017yEEKNRurm+h5GDmG4leM/ipxQBT8a/8FJP2dfAuqLYXnxHstRmKCTzNFt5tQhwf+msCOmf&#10;bOR6VzUn/BV79mxWwPGV8/uuiXn9Y69gh/ZD+Cdv4mk16P4WeFV1CSAWzD+y4vI2A54gx5Qb/aC7&#10;vetyP9nf4UxrhPhl4OQdcLoFoP8A2nQB8+P/AMFZv2cF3Y8T6o+Om3Rbnn80plx/wVm/Z5tY0aTW&#10;tcUSLvTOiTjevqMjkV9Gp8BfhnHt2/Drwmu3pt0O1GP/AByr03wh8CXAgEvgrw7IIE8uIPpUB8tf&#10;7q/JwOTwPWgD5j1H/gqF8PI720Ol+EPHGr6RLbyTzanFoM6JCQMoNpX5g394cCuPtf8Agr54GuNF&#10;sbhvh74uj1PUHlWy08W277UFHymOQDDbm4wAcd6+8obG2trNLSG3iitETy1gRAEC4xtCjjGO1Z6e&#10;D9Bj+xhNE05BZkm222kY8gk5JTj5efSgD4X/AOHqWutwv7NnxAZj0Hlycn/vxR/w9G8XycQ/sv8A&#10;xAkbuNs3T8LY19/0UAfAH/Dzz4gScw/spfECRe5xcdfwszVS6/4KW/F+S7tHtP2S/HC2YZjcLLFe&#10;M8i4+XYwswFOeTkNkenWv0KooA+GNE/a1/au8Qapo+oWf7LJHh7Umm8uxvNaS0vMAZUSSSlfIIwc&#10;mWEbsgDHfkL79pf9vK81TxAth8AfDlja6VNtaK5hllZlblRFL9tVbrAxloQR1yB0H6LUUAfn+vxQ&#10;/wCChkyiQfCPwBEGGdhuosj/AMqNL/wn3/BQyT/mmvw/i3f9PMPy/wDk6en419/0UAfAH/CW/wDB&#10;Qybj/hCvh/D33edCfw/4+jR/b3/BQyXn/hHPh/D22+ZCfx/1xr7/AKKAPz0uNI/4KC+KNW0lrq88&#10;HeHLa2n86RrOSIpIAD8kqhmLqT2BHWu68E+GP24Nfju/+Ei8a+AfCpjYCHbpQvDKPX5SAv0NfaNF&#10;AH51ftefCT9sLWPgvqmmL410Px1pt5+71DSfD2jiyunh6nDMfmXjlR1r88/2afgP8ch8bvDEvg3w&#10;trWga/bXYeLVNU02WK1tsfeaQuoUgA/d71/RDRQB8I+IP2Lf2nPFWr3GpXX7V2padLdHdJbaXYTW&#10;0EfHIjjSdVUfQCpJf2I/2kLrw3Bokv7W+tx2sMzXC3MOmSrdsxGNrTi6EjJ6KWwPSvuqigD8/wD/&#10;AId5fH2ViZP2yPGienlx3n/yeKX/AIdy/HKT5n/bP8fKx6hUvsf+nIV9/wBFAHwB/wAO1/i8/En7&#10;YfxAdO67bzn/AMqFU9M/4Jn/ABbuLVG1f9rDxulzlsx2st3KgGeCGa7U9MZ46+tfoXRQB8Af8Owf&#10;HsnM37VXxAkbsc3HT8bs1Jbf8EvfFtvcRT/8NO+P2ljcPkmQgkHPQ3BB/HNffdFAH59+GP8Agnr8&#10;b7Gx8R6fqX7SWtR6fq94GlSz3yNLbnO4ln5jfphUIX3qh4j/AOCT/iGTTx/Y37QXjGS+Eqf8hKaT&#10;yhHn5/uyE7sdO3rX6J0UAfn+v/BJW2dQZvjr4/eXHzMLgY/Vq63wX/wSv+HOh2t3D4k8XeNPGQmP&#10;yfa9ZlthGuMFcRMAwPvX2bdXlvYqjXE8duruEVpXCgseijPc+lTUAfGXh3/gk98DtNtZ4tWj8Q+I&#10;XedpUkutZni8tScqgEbKDt7E8+taX/Dqf9m5mZpPBt/M7HJZ9cvcn/yLX13RQB8q2f8AwS9/Zssr&#10;O5tl+HvmpcBQ7TarePINpz8jmXcme+0jNRr/AMEs/wBmRWBPw4dh6HXtSx+lxX1dRQB89+Bf+Cfv&#10;7PHw6vLi60j4V6NPLcII3GtNNqqAA5+VLt5VU+6gGuttf2T/AIK2d9c3cXwn8GLLcBQ6toVs0Y2j&#10;A2oU2p77QM9816vRQB50v7OPwmVgR8L/AAYCOQR4ftP/AI3U8f7P/wALo2ynw28IoemV0K1H/tOu&#10;+ooA4iP4G/DeNcJ8PvCyDrhdFth/7JW9Z+DPD+naJJo1poWm2ujy5Emnw2caW7565jA2n8q2aKAP&#10;zs/4JX6xpWn/ABA+PHhxJ4YNSHiF7mOwQYIhBZdwA4wDxX6EavdxafpN7dTwvcQQwPJJDGm9nUKS&#10;VC9yQMY718a/sM/sp+Ivgz8XPi74w8V6b9ju9Y1N49NmS4DpNaly+7aPc9a+0LqAXVvLCXeMSIU3&#10;xMVZcjGQex96APzz/wCCS9xZ6lqnxwvre0a287xGWjSaHy5I4yCQpH8P0r9Ea+OP+CfPwB8ZfBXV&#10;PizdeKdOlsLbW9eefTzdTiSeaIZAkbGevqTk19j0AFFFFABRRRQAUUUUAFFFFABRRRQAUUUUAFFF&#10;FABRRRQAUUUUAFFFFABRRRQAUUUUAFYeveB/DvinUtK1DWND0/VL7SpTNYXN5bJLJayEYLRswJU4&#10;7ityigArJufCeh3niK01+40bT59etIWt7fVJLVGuoYmOWjSUjcqk8kA4Na1fLX7ZX7cQ/ZQ1bwzo&#10;1h4Cv/Hmua5HJNFaWt59mVY0zkgiKVmbgnATAAzmgD6lor5F+GX/AAUd8FePv2cvFHxPvNMn0K98&#10;N/udQ0GedS32g/6uKKZgivu+gOAfl4xXE6z+3t8cvD3gHTPHeo/sx3sPg+8VZzeW+vC4njgOD5jw&#10;rBuj4PG/aCSOaAPvCivz98Wf8FJPG/xB8VXngz4G/B/WNf8AENvaiW6uNbiaAWTEZDNCOSuAR8xT&#10;J6V7l+xx+0d45+PVj4otfH/gJvAmu+H7mO0lt3MmZmKBi211G3k9AT9aAPpCiiigAooooAKKKKAC&#10;iiigAooooAKKKKACiiigAooooAKKKKACiiigAooooAKKKKACiiigAooooAKKKKACiiigAooooAKK&#10;KKACiiigAooooAKKKKACiiigAooooAKKKKACiiigAooooAKKKKACiiigAooooAKKKKACiiigAooo&#10;oAKKKKACiiigAooooAKKKKACiiigAooooAKKKKACiiigAooooAKKKKACiiigAooooAKqSatYw6jF&#10;p8l5bpfyoZI7VpVErqDgsFzkgetQeI/EFj4T0DUdZ1OZbfT7C3e5nlYj5URST+PFfjH4jsL/AOOX&#10;g/xL+0rqvxus9E8XWGsPHoei3cvkp9nhkykOxTuG7aCABtPegD9rqK8p/Zf+OGn/ALQvwU8OeMrG&#10;RTLdQCO8iByYbhRiRDwBkH09a9WoAKKKKACiiigAooooAKKKKACiiigAooooAKKKKACiiigAoooo&#10;AKKKKACiiigAooooAKKKKACiiqml6nBrFjFd2wmEMmdouIHhfg45R1DDp3FAFu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iuLWG6VV&#10;nhjmVWDqJFDAMOhGe9S0UUAFFFFABRRRQAVX1C+h0uwuby5fy7e3iaaVsE4VQSTgdeBVivz/AP2x&#10;P2nP2ffE3jGXwl4h+LvjvwzqWiQTRXEfge9ntrWaUj/UTtHDIHJ6ZAIGTmgD239jL9pjWv2kdN8a&#10;6nqdtZR6TpesTWmm3tpbTwCaBScF/MG3cB12t9QKxv2xP2orj4S+Jvhb4d8M63p9tqXiHWo1uvtA&#10;LRNaA4YGRQ23J46E9K/JbwH47+MGi+AdXtfC0vjnTPgXNqjNf3OjWolfYzcg3QRDvYdfmUHPI7V2&#10;WreIfhc3xw+C8/wNt/GGp3dhPCt42rxtcSmXfyiIxUFhk52kL6UAfu/byedBG5KksobKnI5Hb2rw&#10;39tn4za58Bf2d/EXivw3DHNrUey2tjICRG0h2hwO5HYV7fZSSTWcDyqyytGrMrLtIJHII7V85f8A&#10;BQzRtZ1n9l/X/wCwdKuNZ1Gzuba9W0tkLuwjkDE4HPbtQB8+fsW/Gz4ueFf2hk+HHxf8X3Hif/hJ&#10;NFi1jSfOi3NEWG4qTgFMA9DXnvxE+PHxy+J3jb4wfEDwP8Qb/wAL+G/hxdiBPDMdsJ47kLwWcZVS&#10;vck5+lWP2VtU+Jf7TP7b2lfFDVPBt74a0DQNKFlL9tgaDYPLChQWAMhJGa4zxFpfxh+D3jb49+A/&#10;D3wr1bxRZePZi8GoG2aJI1kYgMOdpH4/XFAHq/x+/bK8Zat4B+AtpP4im+G1p42VZtc1/TZk+026&#10;qdpaN1yqKTzjHGeat+OPhb+0T8HPhZ4r+JXgr9p+Tx5ocVm80cOpRC7U2+eWjlLugkGeqqOfSvHv&#10;jN+yr8Sfhn4N+A93rvhK5+IXhDwvbqdX0KwsRJLAXfLxuAWZ856AEcV9PeE/G/in9oL4JeMPhx4H&#10;/Z/vvhr4Qk0yez0681m6Wyi39VVbYxBhn16e5oA+Zvgt8OtE/bh+Hmh6VqX7UHjA/FeP/TzoWq3M&#10;lza2kit96KNghZgMfclJFfrH4J0O88M+EdH0nUNSk1i9srWOCbUJQQ1wyqAXIJJyfqa/Jf8AZt+J&#10;Pxa/Zv8ADY8G+F/2Unu/ibFM1iPF02lTRxXEe7pNKEUMPR/OVa/WfwPfa3qXg/R7rxJYxaZr81sj&#10;31nAcpDMR8yqdzcA+5+tAG5RRRQAUUUUAFFFFABRRRQAUUUUAFFFFABRRRQAUUUUAFFFFABRRRQA&#10;UUUUAFFFFABX50/8FEPFOm+B/wBrf9n3xDq1zHZ6dppmuLieR1QBFLkjcxAyegyRyRX6LV88ftme&#10;Jv2etP8ABen6P+0Dc6f/AGNeT77O2njunuC69Xj+ygzIOxYYHYmgD8sbHxBbeMf2Uf2jdYsI5BZX&#10;3i21uoUkA3BW3EEgEjOPQ196/sTfELwP8EfgtBL4s/aT0bxjYXflGKHVtRhQ6TIYwWtt7TOxx/dO&#10;MdgK9P8A2Wk/Zt8f/DHWdC+DWm6Hd+FmBtNUslspY55QR0uPtCiZ+OjPn2NeJ6rN+wv+zF8SNV0P&#10;UfC2nad4jiZbe7j1HR7/AFO3i3HIIaZZIVHI+ZcYoA+WvGl/Y6l/wUU8cX8XxoX4PabcS/a4PEUL&#10;FobobQUHJEbqc5+c4PbNfq/8Gfi14P8AiZ4fEHhfx3pvj240tEgvtQ0+ZHLSY+8wQ4Ut1wOK8+8Z&#10;fBX9nP8AaK8QaRZa3ofhvxJrNvpkdzZW1tO0My2TfcYLC6kx+meB2rW+DenfBz4M+OtT+E3w90e2&#10;8P63Harqt3ZWsUjgxscBmmYtk/7JbigD26iiigAooooAKKKKACiiigAooooAKKKKACiiigAooooA&#10;KKKKACiiigAooooAKKKKACiiigAooooAKKKKACiiigAooooAKKKKACiiigAooooAKKKKACiiigAo&#10;oooAKKKKACiiigAooooAKKKKACiiigAooooAKKKKACiiigAooooAKKKKACiiigAooooAKKKKACii&#10;igAooooAKKKKACiiigAooooAKKKKACiiigAoorwL9tr45SfA34F6rd6YrXPinWf+JTotnEN0s1zK&#10;NoKqCCdoJPHNAHiH7UnjTxb+2B4k8S/Ab4Qataafa6XbyHxXqt9EwQuCPLtY3GQwY9SOmOa+S/hH&#10;ZfCn9lvwfqfhn9ov4A6hfeKLCdpYtdlsjPb3aPJhEDg7VAXJBPXFfpd+xv8AAWz+APwT0jSlFzJr&#10;WooNS1a4vlAne6lAZw3f5SSMEnpXz98aPDv7a/xA1jxJpWl6V8P4/Bd5LLFaWt8Yp3WA5VWJcE7y&#10;Oc4yCaAPN/B/jLRP2ZtF0X40fAW41PXvgXr179k8S+GLxXP9kSbsNcKTkx7c8jBFfpR4Z8SaZ4w0&#10;Gw1rRr2HUdMvolnt7q3cOkikZBBFfOP7Fv7Lmt/BX9mG6+HfjeazuL/VJbuS6js8SRwrMMbQSMMR&#10;1zivIP2O/iRq37M/x11r9mTxzqdxf2cbfafCOpXHlxobYgt5XXPPOB6g4HNAH6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XvraS8s5oYrqaykkXatxAELx+671Zc/UEUAWKKjgjaGGNGkaZlUKZJMbmI&#10;HU4AGT7ACpKACiiigAooooAKKKKACiiigAooooAKKKKACiiigAooooAKKKKACiiigAooooAK891D&#10;9nX4U6vfT3t/8MfBt7eXDmSa4uNAtJJJGPJZmMeST6mvQqKAMvQ/C2i+GNFj0fRtIsNJ0iNSiWFj&#10;bJDAqnqBGoCgH6VnaP8ADLwf4euYLjSvCeh6ZcQO0kUtnp0MTxs33mUqoIJ7kda6WigAooooAK+A&#10;/wBrr9t/4zfAn9oDRPAnhvwRoup2OqSJ/Zs07ylr7f8ALsZsgIQfQ5r78r8rP+Cs3xT1TQ/j18Jt&#10;O8OafJP4j0Y/2jaNtEizSM4CoE6k5FAH2h8cYf2jNd+G/hmb4XXPhfw74udVfWLfUl82NCV5WJmV&#10;hgH1XPvXkngL9q742eEfj/ofwd+Kvhrwrda3qulSXVrqHh64lO6RVJUyBsLyRghQPrXIftwftHeO&#10;fCPgf4IWmpa5e/C+fxNKk3iHUNKleK5slCjeoxnjnOCDXnXwr+Ln7K3wc/aLi8Z6n8Y/FvxL8R3N&#10;q0f/AAkevWYuLW0PrvEayhscDapGDQB6jrXxm/bc8E+GPGnjzV/BXgaLQtPZpI9D1GRvPhgTrJF5&#10;MvzAjk+ZKT6Cvqb9lX43XP7RHwN8OeOrzTItJvNRjbzrWBy8aupwSpPOD6HP1r5+/aC/4KDfs9eM&#10;fgn400PSfiPbXup6hpc1vbW8en3gMkjKdq5MIAye5IFdz/wTR0+9039jvwTFfWk1nKVldY54mjYo&#10;XJVgD2I6HvQB9R0UUUAVNN1ay1i3aewu4byFXaMyQOHUMpwy5HcGrdFFABRRRQAUUUUAFFFFABRR&#10;RQAUUUUAFFFFABRRRQAUUUUAFFFFABRRRQAV+Yv7Wc2r2P8AwUo8GXGhfD61+KGqjQgYPDl5ewWa&#10;SnBBbzZ1ZFIGTyK/TqvlH9pb9hzUvjb8YNB+JnhH4p6l8NPFel232UXNrp4vFZecbR5sRXqc5LA+&#10;goA+Sv2ev2jb34a/tUfHPxb438NTfDu0sdH8+48IC/UxJNGQsaIcJG5bopA6HjNep/ErxJ8ff28v&#10;gjb+HLX4IW/gvwp4imhnTxFqHiaF3igDZ8w2pjWQ5HP8s10XgP8A4JT+GfCvh3xx/wAJN4w1T4he&#10;JPE1u8M11d/8S+HcW3LIQvmvvDc7txB6ban0r/gnT8RI9L8O6JqH7T3jIeGNGGyHS9JtjYyLFnmP&#10;7Qk+5sDgM6tjsB0oA8Q+JEXxD+F/7cPgnSPhHbReOde8NeFILLUdP+0/Zopo40wyyHdhScZAOeSO&#10;K2f2E/HfiH4h/t/fFTXPFXhh/CGu3mmA3OjySF2tirAYJIBP5Cve/j5/wT7l+Jnibwz4v8I/EzXf&#10;CfjHw9py6fb6lcH7TJcKowrSSZUhiCcnBz6VQ/Y7/wCCf+rfsw/GLxP401TxyPFf9qWvkIWgZZ5H&#10;Y7pHlJJwd2cYJz3oA+0aKKKACiiigAooooAKKKKACiiigAooooAKKKKACiiigAooooAKKKKACiii&#10;gAoorz/9oDxpqXw7+CfjbxNo7Rrqml6XPdWzTJuQSKvBIzzQB6BRXyT/AME0fjx4x/aA+Adzrnjb&#10;Uk1bV7XVJrUXQiWNmQAMNwXjI3dgOMV9bUAFFFFABRRRQAUUUUAFFFFABRRRQAUUUUAFFFFABRRR&#10;QAUUUUAFFFFABRRRQAUUUUAFFFFABRRRQAUUUUAFFFFABRRRQAUUUUAFFFFABRRRQAUUUUAFFFFA&#10;BRRRQAUUUUAFFFFABRRRQAUUUUAFFFFABRRRQAUUUUAFfFf7Yn7HPxe/aA+MHhzxd4N+Jdh4W07w&#10;/HHJp1ldrKxt7sElpwFQqSeOuelfalFAHxVD+zz+1xa+DbbTE/aB0afUjJO9xe3GmOZAHUBAjhR9&#10;3kjK8HFfJXxam/aq+E/7Q3g34T6l8etSuZfFDwpbazB8sKF2KkFMbuDj0zmv2Kr8xf23PB+o6T/w&#10;Uj+AniedY/7L1S5srS3ZXy5khn+fK9h+9X680Ad3/wAMW/tXzf6z9qu8THTy7eb/AOKFQ/CX/gmB&#10;4k0f48aZ8UviT8W7rxnrenXMV7E0NqVkmlQjaJHkZspgdFANfoL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YmseCPD/AIg1Sx1LU9Fsb7ULFxLa3Vxbq8kLDoVYjI61t0UAcl8RPhN4N+Lm&#10;mQ6d4z8M6b4msYX8yODUrdZVRvUZ6GsHwT+zP8KPhvqR1Hwv8O/Dmh37J5ZuLLTo0cr6ZxXpdFAH&#10;lN9+yj8GNU1ifVrz4V+ELvU55POkup9Gt3kd853Eleue9eo21vFZ28UEESQwRqESONQFVQMAADoK&#10;looAKKKKACiiigAooooAKKKKACiiigAooooAKKKKACiiigAooooAKKKKACiiigAooooAKKKKACii&#10;igAooooAKKKKACiiigAooooAKKKKACiiigAooooAKKKKACiiigAooqpHa3C6nNcNeyPbPGqJZlEC&#10;RsCcuGA3EnI4JxxxQBbooooAKKKKACuM+M3g9fiB8JvF3hxrlrNdT0u4tjOqBym5DzjIz+ddnXm/&#10;7SU13b/s/wDxDlsJpre9j0K8aGS3YrIrCJiCpHIP0oA+U/8Agjrbix/Z68T2gbebfxJcRFsYzhEG&#10;a+9K/P7/AIIwzPN+zr4n8zcZB4hk3MxySTFGST71+gNABRRRQAUUUUAFFFFABRRRQAUUUUAFFFFA&#10;BRRRQAUUUUAFFFFABRRRQAUUUUAFFFFABRRRQAUUUUAFFFFABRRRQAUUUUAFFFFABRRRQAUUUUAF&#10;FFFABRRRQAUUUUAFFFFABRRRQAUUUUAFFFFABRVbUdStNH0+5vr+6hsrK2jaWe5uJBHHEijLMzE4&#10;UADJJ4FfGnx4/wCCr3wa+EsNxaeGrmb4j+IIZXhNnpWYbVGRwrb7l12kEFirRrIDt6gEGgD7Uory&#10;r9mD46L+0l8E/D/xCXRT4eGrGf8A4lxuvtPleXM8f+s2JnOzP3R1xXqtABRRRQAUVW/tK0+1G2+1&#10;Q/aAwUw+YN4JBIGM5zgE/QGrNABXwB/wUK/dftXfsoyj7x8QsvPT/X23+Nff9fkZ/wAFQv2qNHsv&#10;2mvhtaeH7X+0dX+Gd/8A2hevIwEE0zNDKIAVOeBGAx7FiOoNAH650V55+z/8aNK/aE+Efh7x9o1t&#10;PZ2OrQs32e5A3xSI7JIhx1AdWAPcDNeh0AFFFFABRRRQAUUUUAFFFFABRRRQAUUUUAFFFFABRRRQ&#10;AUUUUAFFFFABRRRQAUUUUAFVLHSrPTZryW1to4JLybz7hkXBlk2qu5vU7VUfgKt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z3xEvNN0/wF4iutZMw0mHT55Ls25kEnlCMltvl&#10;nfnGfu8+ldDUdwC0EgAydp/lQB8C/wDBHCaO4+CHjtoCxtz4pmMW7OdpijIznnP15r7+r4D/AOCP&#10;pH/Cq/ieM8jxjcZ9v3UdfflABRRRQAUUUUAFFFIenTNAC0V8m/Cj/got4R+L37QD/CjTPAvjXT9X&#10;j8yOafUbCOP7LLEX837RGsjNFGNqAOc5aQKVXgn3zwR8aPBXxG8T+KfDnh3xBb6jrvhe7Njq+nhH&#10;jmtZRxyrqNy5BAdcqSCASQaAO2or5k+Kn7dGjfD74seKfhjpXgLxh4y8b6PpS6jBaaHYC5iu2dI2&#10;SMGNmdB+8G52QABW6naG8Tn/AOCmnxG8B32l6h8U/wBnLxF4A8E3F2lrda5cSTsbfeDtIR7dA54y&#10;VyDgNgEjBAP0HoqCxvodSsbe7t23wTxrLGxBGVYZBwfY1PQAUUUUAFFFFABRRRQAUUUUAFFFFABR&#10;RRQAUUUUAFFFFABRRRQAUUUUAFFFFABRRRQAUUUUAFcVN8Qr7TfHeoaLqnhjULLQ4oLeW08SRkTW&#10;1xJJII/JKr88bh2XqCMHJIFdrRQAUUUUAFFFFABRRRQAUUUUAFFFFABRRXk3xs/am+G37P8ABGvi&#10;zxBGmqTMqW+i2C/ab+4YlAFSFec/vFIBxkHjNAHrNfOXx8/bq+H3wN1+DwtBHqHjnxxdRTtb+HvC&#10;8IvJxLGG/dzbSTGSVYEYZlCsSuBz4xqlv+0j+21dKtubn4DfCG6ijEkUxDazqETKPM6AFFkSVwAc&#10;AGNcrnmvor9nL9kf4ffsyaTcReGLCS71m9KPqGu6k/n3l1Iq7dxc/dBJZtq4GXbjmgD5x8Ofs+/F&#10;f9uzR9G8UfHzWrnwV4JaUXlj8OdDiNq7LhAr3UrEyfOvmfIfnUScMmStfVXh79m34b+DfhbqPw/0&#10;Hwlp+l+Gr+zks7q1tU8uS5V4vKZpJR87SMgAMhbccZzXFfse/tPzftSaT4/1gafDY6Vovia40nTC&#10;iMks1qscbxvMCzASHfztOOOlej/H3Ur3R/gT8R7/AE67msNQtfDepT213buUkhlW1kZHRhyGUgEE&#10;dCKAPzp/4J0/C/45eNvgbqT+CPj2vw88MWut3Vra6OdAstcaLG0swMsu6DLMT5RC5z5gB3gn1R/+&#10;CcHxpuHZp/2y/H8hJyNsd4oGevH9o/yqb/gjP4e1XSf2ZNd1LULZo7TWvElxeWVw0isZ41ihhdsA&#10;kjEkMg+bBOM9CCem/wCCj37Q/jn4J3Hwi0Xwb4ts/AkPivW5LTU/ENzZw3Js4EaBd+JsxhFE7O2Q&#10;D+7XDKM5AOS/4dpfFd+ZP2vviA792xd8/wDk/R/w7H+Ir/639rH4gSZ+9/x88+v/AC+U39kvwz4q&#10;8HftAW8Ph79rHw78dPC99Yu+t6NqWrtc6gm3dsktYhNOECs0YLb1BDsCpIQj9AaAPgfQf+CT1jZ+&#10;LtP17VvjT441S4A36nLDcNb3N9MqypFIJ/MZo9kcgQA7jgNggOQPTv8Ah3V4IbmT4gfFKZv7z+MJ&#10;8/TpX1VRQB8q/wDDuX4eNy/jH4lSN3ZvF1xk1+XX7d37FerfAH486TpHh5r/AMQ6R40nzokt03mT&#10;vcvKEa2aQn55Azx/MeokXPOa/e+vgD/gpp8nxw/ZKm6+X4z+76/6Vp5/pQB9I/sW/BbWP2ff2bPB&#10;/gbX54LjWNPjmluTbElEeaZ5igPfb5m3PfGa9upKWgAooooAKKKKACiiigAooooAKKKKACiiigAo&#10;oooAKKKKACiiigAooooAKKKKACiiigAooooAKKKKACiiigAooooAKKKKACiiigAooooAKKKKACii&#10;igAooooAKKKKACiiigAooooAKKKqWdpPb3V9LLfS3UU8qvDDIiBbZRGqlFKqCQWVnyxJy5GcAAAF&#10;uiiigAooooAKKKKACiiigAooooAKKKKACiiigAooooAKKKKACiiigAooooAKKKKACiiigAooooAK&#10;KK4f4ifHL4ffCOS0j8aeM9F8Lvd7vIXVL1ITJtClsBj23L+YoA7iivD3/bg+ASbs/F3wmdvXbqSH&#10;+R5qBv27P2fkUk/Fvwxj2vAT+goA93orwKT9vf8AZ6jxn4s+HTn+7Ox/ktYkn/BSD9niPR9Qv/8A&#10;hYtixszcD7IsUhnn8pmH7tduG37cpyMhl6ZoA+mKK+SdZ/4Kmfs86PrFrYL4rub9J7sWpvLOxd4I&#10;gUibzXJwRGPNIyATmKTjgZ4+X/gsb8Ao84h8Wyc4+XSo/wA+ZhQB9zUV8R+H/wDgr18DfEniPStG&#10;tbHxgLjUbqK0jkOkI6q0jhASqTM7ckcIrMewJ4r7bVgyhh0IyKAFooooAKK8s/aQ+LniL4LfDdte&#10;8K/D3WviZrkl3FaQaJosbM43BmaWVkV2SNVQjcFb5mQYAOR8kaT/AMFEP2gPEWmWmo6V+yV4ivLC&#10;8iWa2uori5eOSNhlWDC1wQQQc0AfoVRXwB/w3V+01LxH+yRrqt1y81xj/wBECj/htz9qeXmP9k/U&#10;1Xph558/+ixQB9/0V8Af8Nn/ALWUnzJ+yrdKp6BribP8hR/w19+2BJ8qfsuqrdi1zJj/ANCFAH3/&#10;AEV8Af8ADWH7Zk3+r/Zks0x18y6b/wCOij/hqL9teXmP9mvSlXph7o5/9KBQB9/0VyXwpvPGt94D&#10;02f4h2Okab4ufzDeWuhSyS2kY8xvLCNJ8xPl7M5/izjiutoAKKKKACivmHxG37YV7408TxeHR8Id&#10;O8LQajJHo8+spqL3VxZkK8TuInKhgG8tshfnRyAVKs3n2p/Cf9ufVLdIh8XPh3pjJpsdh5tlZzFn&#10;kWRXN2d9sR5zBdhwPL2s2I1OGAB9v0V8P+EvBf7dPg/QvEENz43+Hviy6tZWls5NWtXM16PIRgkR&#10;iWJEXfuT96FO4MSdhU1Vf9n/APbWuNevdTf49eF4I7zzz/ZsVlJ9mtvNVlAiHk7v3e/KZY4KLndz&#10;kA+6qK+AP+GUf2zZeJP2mrJV65S1bP8A6JFWtW/ZT/bC1rVLu9f9pez08TytKLaxs5Ehi3EnYi7e&#10;FHQDJ4oA+9aK+CtW/ZF/a21nVLu/f9p5bFrmZpTbWNnLHBFuJO1Fzwo6AdqNS/Y1/ap1a4jeX9qi&#10;6tVWGKDbZ2c0YPlxqgYgSDLNtyzd2LE9aAPvWivgD/hhf9p2XiT9rbW1XrlIbjP/AKPFWtL/AGC/&#10;2g21SzfVv2uPFklgsyfaYbEXEUrxbhvCObghWIyASrAHBIPSgD71or4Ab/gnz+0FIx3ftieMFDdd&#10;sd3x9P8ATR/Sj/h3X8dpPlf9szx0qnqVjvc/+nAUAff9NV1YsAwJU4IB6HGf618Wa7/wTv8AGN54&#10;U0+30z9qn4vWviWPy/tmo3+tzXNpLhCJPKtlljeLc+0jdM+0DB3E7hy15/wTE8exa5rF7pH7VXxA&#10;06HULo3DLI1xJO+FWOMzSreJ5rrEkab9oyEGAAAAAff1FfH+if8ABOmK18oav8dvi5qYFnBFIsHi&#10;aW3D3C7/ADped+EfKYj5KbT87buNb/h3h4UbiT4pfFyZf7r+MpcfX7lAH1NcXEVrbyTzyJDDGpd5&#10;JGCqqgZJJPQAd6fXx1r/APwTO8K65qGnq/xP+JUmh7J4tT0y88RS3Av43TaqbzjYqnJI2tuBwcVt&#10;j/gnH8O8c+L/AIkMfU+LbjJoA+mtY8R6T4dhM2rapZ6ZEEMhkvLhIVChlUtliOAzoM+rqO4qjD8Q&#10;fC1xoVzrcXiXSJNGtXEc+opfxG3iYlQFeTdtU/MvBP8AEPUV8jab/wAEp/hzdXF1/wAJZ4v8Z+L7&#10;SS2ggitbzV5EWIqq+c2QTuEsiJJtPClFxnArYt/+CVPwFtdLm01LHxINOmbfJZjX7gQs3HJQEAn5&#10;V5I/hHpQB9Ka58W/A3hnU5dN1jxn4e0nUIQpktL7VYIZU3KGXKM4IyCCMjkEGpND+KfgvxNFcyaP&#10;4v0HVY7WSGGd7HU4JhE8r+XCjFWO1nf5VB5Y8DJr5pvP+CVH7Pep3DXN9oet310+N89zr107tgYG&#10;SX5wAB+FTWn/AASu/Z3sY2SHwzq0aOVLqmv3ihypypOJBnB5HpQB9F+Ifi54F8IzX0Wu+NPD2iy2&#10;MsMN3HqGqwQNbySozxJIHcbGdEdlBwWCkjIBrnpP2ovg1G2H+LfgVD1w3iWyH/tWvG5P+CWv7OM7&#10;yNP4Nv7kyEFvN1+/O4gYBP77kgEj8aI/+CV/7Myrg/D2Z/dtd1H+k9AHuepftBfC7RdD0rWtQ+JP&#10;hCx0bVjKNP1G5121jt7wxMFlEMjSBZNjEBtpO0nBxWE37XnwMRST8YvAmPbxHaE/pJXl6/8ABLf9&#10;mNVAPw0LH1Ovann9LmrC/wDBMT9mZGBHwxiz76zqJH63FAHoMn7ZHwJjxn4weCTn+7rtsf5PUMn7&#10;afwFjbB+L/g4/wC7rEJ/k1cXH/wTQ/Zpjzj4X2pz/e1S+P8AOepo/wDgm3+zZGuB8LbE/wC9f3h/&#10;nNQB07/twfAJN2fi74TO3rt1JD/I81BJ+3b+z9GuT8W/DJ/3bwH+Qqho/wDwT6/Z50HVLLULP4Xa&#10;Sl3ZzJPC8ks8gDowZSVeQqwyBwwIPcGtTxB+w78B/FF8t3qXwv0GedfMwyRNGP3krzP8qMBy8jnp&#10;wCAMAAAAqSft7/s9R4z8WfDpz/dnY/yWoG/4KBfs7oxB+K+hZ9mkI/RK6Lxh+x38FPH2pQ3+u/DP&#10;w9e3cMIt0cWgiAjDMwGE2jqzc4zz7Cu6j+FvgyJAieEdCVRwANNh/wDiaAPEdY/4KP8A7OukaTe3&#10;y/Eqw1BraF5haWcEzzTFVJCRgoAWbGBkgZIyR1rznT/+CwHwAvrh42l8S2gWGaXzLjS1CkpGzhBi&#10;Q/M5UIvbc65IGSPr1fh/4XjYMvhvSFb1FjED/wCg1NH4M8PxtlNC01D0ytnGP/ZaAPDv2e/29/hH&#10;+0trY0PwlqGqReIWMhXSdQ02VZTEiKzTF4w8aR/Nty7r83GMlc/RVU7LRtP01i9nY21qxGC0MKoS&#10;PwHsPyq5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Af8Efv3fw6+LM&#10;R+8vjKcn0/1Mdff9fnP/AMEh9VjRvjLpA1a3aSPxE1z/AGXsHnqCNvnFs/dO3aBjqh5r9GKACiii&#10;gAooooAKKKKAPzV/Yw8cLoX/AAUq/aO8KNY+c2u3t1dreCXHkfZ7lvl27fm3ef1yMbO+eOL0Kbx9&#10;8Qv+CoXxJg+FniPSvhSlpL5OtGQQ3MepJAQrSG0Plmd5HG5iCGQSN+8BYFv0G8I/sy+CPBPxz8W/&#10;FfTbLZ4n8SQRQXIMMIih2/feLbGHVpThpCWO4qD2ry34mf8ABM/4HfFf4rS+Pdc0nVv7Qu5nudR0&#10;+21ORLTUJWLEvKDmRTlhxE8Y+UcdcgHyL+wT8TvDPw3/AGrvjvq/xV+JnhtdbnnWNdcGrJaafqMp&#10;nlMrxIWSOQcKRlSVycYyc+p/8Fhvit4SuP2eNF8KW+vWd1r+patb6lbWdvIJGe3jSVWkJXIC5cAE&#10;4zzjoa+hdF/4J3fs6aDpeq6fafC7TWt9TjWO4N1c3NxIFU5HlySSs8Rz1MZUnocisLRf+CY37O+h&#10;a5ZanD4IM8lpcSXKW91fTSwsWdWRWUt8yx7cKD1BO7fQB9G+BZBJ4K0Fh0NhAef+uYrcqOCGO1hj&#10;hhjWKKNQqIgwFA6AD0qSgAooooAKKKKACiiigAooooAKKKKACiiigAooooAKKKKACiiigAooooAK&#10;KKKACiiigAooooAKKKKACiiigAooooAKKKKACiisTxh428P/AA/0O41jxLrNjoWl267pbu/nWKNB&#10;kDJLH1I/OgDbrzv42fH7wP8As9+EZ/EXjbWotNsoyirCv7y4mZjgCOIfM3Qnjsp9K+O/iN+3p8Rf&#10;j14jufBf7LnhCbxBH5ey48ZX8DRW8DMrg7A4CqAQMSMcbl6EEV2Xwf8A+Cb+nw+MofH/AMavFN58&#10;V/GEkKSG11MZs7O43+Y5jGfmUN0GAvXjmgDh/EX7XXxf/bG1a78Gfs7+G73wloi+VNc+PNaU27CA&#10;ykBoARjDKA2OWIVh3r2/9n//AIJ/fDz4L6tB4o1Y3Xj7x8riVvEevuZpUcbgpiUkhCFbbn0VfSvp&#10;fT9PtdJsYLOxtobOzgQRxW9vGEjjUcBVUcAD0FWKACvEPjFrv7Qlr4qW3+F/hfwLe+H1hUteeJ9S&#10;uUmklPLBUiXCqMgck5wT3wPb6KAPx1/YH8T/ALQt98aPjbdeDNJ8Hy+Kby7huPENr4t+02ccMxlu&#10;P9THCBtO4uCCBgBa/U74KW/xCj+GumQfFWTRbrxmodL2XQt5tZV3EI2GVfmKbdwCgZzgYrz/AOBP&#10;7K8Xwb+NHxa+Ib68+pXfjrUvtQso4BFFaxB3dVPJLvukfLcDGOOte2eIIILrQdShudOOsW0ltIku&#10;nKqMbpShBiw5CncPlwxA55IFAHwh/wAEeCY/hT8ToQcpH4xuNuf+veCvef24tS+Dfhz4Lza18afC&#10;Y8W6DDcJaWtrb2nmXvnSENtt5QyNCSIsswkQEJgk5APgH/BHhVh+HPxUhSA2ap4tlxakAeUPIiG3&#10;CkgYxjjjiv0FoA/DH4Y6/wCB9W/bt+FWtfs2+Btb8P6e11HHcaT4ocNGhKSJcvE3nucfZy7DdITv&#10;BwMYWv3NGcDPWlooAKKKKACvzT/4LN6Tda5/woyxsLiOz1G61e8t7a5mm8lIpHNqquz/AMABwS3b&#10;Ga/SyvzY/wCC1Xh251rwX8K54/JgtI9Vurea8uHCxwGVYQpY9dvysSQDgLQB+jGgxyQ6Hp8czrJM&#10;tvGrurbgxCjJB71frH8HLt8J6MvmLNizhHmIcq3yDkHuK2KACiiigAooooAKKKKACiiigAooooAK&#10;KKKACiiigAooooAKKKKACiiigAooooAKKKKACivz+1r9sr46fEr9qj4ifCf4SeF/D/k+H4JbRbzX&#10;mk2QyxOUa4MiAjcxYFY2GMR+ucu/4Q3/AIKGSf8AM9/D+Ld/0wh+X/yUPT8aAPv+ivgD/hXn/BQy&#10;bj/hZ/w/h77vs0J/D/jxNWNP+G//AAUHg1C2uJvir8OriGGVZHtZ7VBHOoIJRimnhgpAwdrKcHgg&#10;80Afe9FfButfC3/goJrGrXd7a/GD4b6FbTys8em2doHht1J4RGl02RyB23Ox9Sapf8KN/wCCgEny&#10;v8ffBKqepWyjz/6bRQB9/wBFfCsf7PP7bM3hmaS4/aQ0KPxALkCK1h0iE2rQbeXab7IHD7uNgjIx&#10;zu7UR/s2/tmzeGZpbj9pPTI/EYuQsVvDpkRszb7eWaT7MGEm7jaEIx/F2oA+6qK+DfFn7J/7XGra&#10;RbWVp+0tDMt5Y+VqqXNisIWVwRIsDRw7imDwx2t7Crvgf9jf9pC41IXPjX9pvUofscJhsW0C1V2w&#10;+PMEgkRQfuR4PJ4PTPIB9y0V8R6l/wAE4fE2uaG+j6j+0h4+udOaWObyVWNPnjjEaHcGzwoA6+5y&#10;ea5z/h0ravzJ8dfiA792+0D/AOKoA+/6K+AP+HROhNw3xn+IDKeo+0x8j8qtWP8AwST8OWEd5FF8&#10;YviIkV3D9nnSO8hAkj3K21vkORuRT9QKAPvWivgD/hzl8P5OZvib8QJG7H7Zb9PxhNdP4X/4JJfB&#10;TRLy0m1O88VeJUht3imhv9XeJbiRpCwmYwhGDKPkAUhcDJBb5qAPtiuf8bfELwv8NdIXVfFviPSv&#10;DGmNKIFvNYvY7WEyEEhA8hA3EA8Z7GviKb/gi98GZ5XLeLvHyxMSfKXULPA9AM2p6e+a9Il/4JW/&#10;s1MLHy/AlxB9nlEkpXW75vtQCMuyTdMcKSwb5Npyo5xkEA+idJ+LXgjXvDcXiHTPF+h6joMsqwR6&#10;na6jDLbPI0giCiRWKkmQhMZ+8cda5PXf2svgv4Y1a90vVvin4T07UrKVoLm0uNXhSWKRThlZS2QQ&#10;R0rzZf8AgmT+zOigD4YQY99X1An9bip0/wCCav7NabcfC6zO3pu1G9P85+aAOtk/ba+Aca5Pxd8I&#10;n/d1WI/yNQyftzfACNsH4ueFj/u36n+Vc/H/AME4f2b42yPhZpp/3ru6P85anj/4J2/s5RrgfCrS&#10;T/vTXB/nJQBpt+3h+z4jEH4teGs+11kfoKrt+39+zwikn4saBj2kcn9FqJf+CfH7OqKAPhTomPcy&#10;k/q9aVx+w18BLq1sbeb4V+HpIbJGjgQ25wis7OR15+ZmPOetAHF6H/wU4/Z31rWtX05/HK6aNPk8&#10;sXl9ayJBdcsN0LAEsvy5yQOCKo+Jv+Cpn7PXhvXYNNTxVc6yklrJcm+0yyaS3QqrkRMzbW8xtgAG&#10;3GXXJGSR7TZ/sy/Cix8Ey+EIPh94fTw3Lnfp/wBhQo2X38kjP3uetdbb/D/wvZwpFB4c0mKNQAqr&#10;ZRAAAY/u0AfH1h/wWG+AN7qNtauPFNnHNKsbXVxpaeVECQN7bZS20dTgE4HAPSqNx/wWY+BELMF0&#10;vxpNhsZj0y3wfcZuBxX2ynhPQ49u3RtPXb022sYx+lWI9C02Nspp1qh6ZWBR/SgD4Wk/4LRfAxMY&#10;0Hx0/wDu6bacfndVm6t/wWu+DtvbZ03wf43vLnzIxsuLazgj8suokbcLlzuVCxC7cMwCkqDuH6Ax&#10;6faxZ2W0KZ67YwP6VMqrGoVVCr6AYFAHwF/w+g+EL8R+CfiA79l+wWf/AMlUf8PlvhjJxD8PfiBI&#10;3cfYbXp+Fwa+/wCigD4Kb/grt4O/suLU4/hP8RH02SZ7ZLr7DAEMqqrMgIlPIV0P/AhWA/8AwWCs&#10;X8URpB8G/GEnh1rQkzNEouzc7/lUIMp5e3vuzntjmv0UooA+ErX/AIKKfETxJ8QbXSvDf7OHi++0&#10;eIzQ6gtwAl6k8QBdY1/1ZC+ZDnLD7xro9Q/bE+Ocni3T/wCzP2XPFh8MCM/bjeTRre+Z82PKw2zb&#10;9zrz972r7KooA+F/Gn7cXx4HiZfD/hT9mbXU1aW0S8hh1qYEGMPIsrFoyFHPlBRnP3yRjFZH/DVH&#10;7aTcL+zRpwY8AtdNj/0fX3/RQB8Af8NNftvy8R/s36Irdcvd8f8ApUKP+GjP265eY/2dvDSr0w94&#10;uf8A0tFff9FAHwB/wv39vduV/Z98IBTyA16mf/ThR/wu3/goLJ8qfAXwKrHoWvosf+nQV9/0UAfA&#10;H/C3v+Chk3/NEPh/Bj/p9hOf/KoaP+Fnf8FDJPm/4VH8P4s/w/a4eP8Ayomvv+igD4q0DwZ+3JqP&#10;hmFr/wAbfDXS7280qK1liubWd7mzm2tum3RKYzPlxkgtFmNdq4zuTwL8OP23bDQ9FbU/iX8P5bqG&#10;3k8+LVLGaaZ3lZWxM0KKjNHgqpTAwTndwR9rUUAfnZ4b/Zw/bl8Q6Sl9rHx6sfDd9I7htOZEmMah&#10;iFO6KEqcjB6kgEA81qf8Mm/tlSfM/wC05aqx6hbZ8f8AooV9/wBFAHwB/wAMd/tdyfK/7UjKp6lb&#10;aTP8hS69+wT8f/GHgs2eu/tOaxea2l4zRARuLMW7wPE4KghzIRI65zjax4zzX39RQB8UTf8ABNe6&#10;1Dw+2jX/AMf/AIkXGnyWNvp0lst3EI2t4WLxR42ZKqzMRz3rmPib/wAEnYfHyX+p/wDC7PHF54qu&#10;EjRdQ1yaO5iIXauHRAjMAg2gBhjjsMV9/UUAfn9H/wAEa/hu6KLn4jePpeOdt7bAZ9RmA16P+z//&#10;AME2PBP7OnxO07xx4d8c+OLrULOOWFrO9v4PstzHIhVo5lSFS652uBuA3Ip7V9dUUAFFFFABXiPx&#10;K/Yr+Cnxg8ZX3ivxj4DtNc8QXojW4vprq4RnCIsaDCSBRhVUcDtXt1FAHzen/BOf9nCPbj4V6Wdv&#10;TdcXJ/nLzU6/8E8/2dEYEfCnRs+7zkfrJX0TRQB8+x/8E/8A9niPOPhPoJz/AHkkP83rurf9m/4W&#10;2jeHDF4B0BD4djaLSz9hQ/ZlZAjAcfNlQB82a9IooA59fh94WVgR4a0cEcgiwi/+JqePwZ4fjbKa&#10;FpqHplbOMf8AstbNFAGdB4d0q1ZWh0yziZTuBjt0Ug+vA61o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dwJTbyiBkWfafLaQE&#10;qGxwSAQSM+9SUUAQWK3K2cAvHie6CDzWgUqhbHJUEkgZ7Emp6KKACiiigAooooAKKKKACiiigAoo&#10;ooAKKKKACiiigAooooAKKKKACiiigAooooAKKKKACiiigAooooAKKKKACiiigAooooAKKKKACiii&#10;gAooooAKKKKACiiigCK6uorG1muZ22Qwo0jtgnCgZJwPaktLqK+tYriBt8Mqh0bBGQehwamooAKK&#10;KKACiiigAooooAKKKKACiiigAooooAKKKKACiiigAooooAKKKKACiiigAooooAKKKKACiiigAooo&#10;oAKKKKACiiigAooooAKKKKACiiigAooooAKKKKACiiigD8wP+CSekonxk+OGorFdgm8W33+Wv2bA&#10;lkbG7Od/zdMYwRzX6f1+Vf8AwSl/d/tSfHKNuH44/wC3iWv1UoAKKKKACiiigAooooAKKK8C/bK/&#10;aol/ZL+G1p4qj8G33jD7Rdi2McE32eC34zulm2Psz0UbTnB6YoA99oryT4B/H+P4x/AXTfidquhT&#10;eEbO5s3vZbWa4S6CRICS6unLLgEjKq3+yK8Zvf8AgqT8Gf7J8M3WlXF9rd5rep/2X/ZdsIku7Ny4&#10;QSTRO6kRknhlznFAH2DRTIZRNCkg4DqGH4in0AFFFFABRRRQAUUUUAFFFFABRRRQAUUUUAFFFFAB&#10;RRRQAUUUUAFFFFABRRRQAUUUUAFFFFABRRRQAUUUUAFFFRXV3BYWs1zczR29tCjSSzSsFRFAyWYn&#10;gAAEkmgCWq2palaaPYz3t9dQ2dpbxtLLPO4RI0UZZmJ4AABJNfKvxA/b+0nUPEd34K+BnhbUPjb4&#10;5j+R/wCxvk0ixY7gHuL0/JtyAQVOxuR5imvMLX9hr4r/ALV2vad4o/ag8ZJa6baOZrLwH4XKLDa7&#10;iCUkmG4dipwZGIxiUYoA6j4tf8FCp/E3jK3+Hf7OOhQ/FHxrciQSakWZdLs9hGW8zhZR1+YOqDcv&#10;zE8Vz/gP/gnv4w+NGuaP44/ac8b3nizUVV5JPBMDBdPtmICou+JwuQoGdgGSB85xk/bvgvwL4e+H&#10;Ph+30PwvotjoOkW4/d2en26wxg92IUDLHqSeSetbtAGR4V8I6J4H0S30fw9pNnoul24xFZ2MKxRr&#10;6nCjqe56mteiigAooooAKKKKACiiigD4A/4JI/u9A+MsJ+8vi+Yn0/1af4V9/wBfAH/BJv8Ad2/x&#10;uh67PF0vzevyAf0r7/oAKKKKACiiigAr81P+C191cab4N+FF9ayeVcW2q3ckbgZKuEhKnnjgiv0r&#10;r4K/4LEeBbDXv2ffD/iS+ubmNNB1qNDBbhcypOMPyehAj47ZPNAH2t4BunvvA/h+5kYs81hA7MRy&#10;SYwa365v4ayRS/D3w08AcQNptuUEmN23y1xnHeukoAKKKKACiiigAooooAKKKKACiiigAooooAKK&#10;KKACiiigAooooAKKKKACiiigAooooA/PX9i61uB/wUI/aheO9eO2S9BlthGpWUtPKVJJG4beehGd&#10;xz2r9Cq/Nn9lPxxH4f8A+CoHx78M/ZGlbXpZpVnDgCIwSbjkY5z5nqMYr9JqACiiigAooooAKKKK&#10;ACiiigAooooAKKKKACiiigAooooAKKKKACiiigAooooAKKKKACiiigAooooAKKKKACiiigAooooA&#10;KKKKACiiigAooooAKKKKACiiigAooooAKKKKACiiigAooooAKKKKACiioWu4FuUt2mjW4dSyxFhv&#10;IHUgdcUATUVWn1KztZxDNdQQzFDKI5JArbB1bBPQeteY+HP2rfg74u8QS6HpHxI8OX2rRBy9ql+g&#10;Zdhw3UgcGgD1eiuU+IfxU8JfCfwt/wAJJ4u16z0LQvMSL7fdMfKLP9wZAPXHFcx4d/ah+FXizwRr&#10;/jDR/G+m6h4Y0AganqcJcxWpIBG75c9x0z1oA9Sor56tf+Cgn7O99dQ28PxU0ZpZnWNAyzKCxOBy&#10;UwOe5r6BgnjuoY5oZFlhkUOkkZDKykZBBHUEUASUVyFr8XPB958S734exa/anxnZ2iX02jtuWYQP&#10;911yAGHqFJI74rwzwH/wUc+D/wARPjkfhXpU+tLrrXctjb31xYhbK5mjJBRGDlxnDYLIo+U5I4yA&#10;fUVFeffHL46eE/2dvAM3jHxndXFrosVxDalrW3aaQySNtACr6DLH2U9TgG348+J3/CH/AA7/AOEw&#10;0rwxr3jm1MUdwmn+GrZJr2WFwCHSKR4y2ARlRlufu8HAB21FfHv/AA8v8J6bp1hrnib4XfE/wb4O&#10;uphD/wAJRrfh8JYxMdwG5o5HY5KkYUMc9utSeMv+CnHwx0vx1pnhPwVpWvfFjVb+BJY/+ENgjuUD&#10;MCViJZ1+fAyQAcdDg8UAfX1FfKXg7/gpL8J9a8WWfhDxMmufD7xpcXv2BtC8R6c8UkEhOE8yRcxr&#10;u4x83cV7Z8cfjp4T/Z38Cv4v8aXVxZ6IlxHamW2t2nfzHztG1eccGgD0Giqej6pb65pNlqVoxe1v&#10;IUuIWZSCUdQynB6cEVcoAKK8t/aS/aE0H9mT4YzeNvEVrd3unx3cFp5NkoLlpGxnnsAGP4Y718sa&#10;h/wUs8U/FqDWx+z38HtV8dQ6Qkc11q2qkQwIpUl08pWDF+OAHJP93kUAffNFfPP7HP7Yui/tbeE9&#10;VuoNKk8N+ItGuPs2o6NczK7occSL0baTkcjggjJ619DUAFFeNftX/tIWv7K/wrTxxe6HL4gsl1K2&#10;sZ7WC5EMiJKSGkUlWDFQOFOM/wB4VF+0N+0l/wAKL+Btr8TrTwnqHivSmktJLqztZPKmtrSYZadi&#10;FdfkBHBKqSQN460Ae1UV8/8A7QX7YGg/Bf8AZrg+L+l2H/CW6dfC2Gn29rdIqStNyu+VdwUABslQ&#10;3IxjvXKfsu/t/eGfjwNY0jxXpbfDHxrpMb3NzomsXHytbAbvOjkdU3ALgsCoK5zyOaAPquivAP2S&#10;/wBq62/astfHGo6dobaTpGg6ydNsrlrgSm+jC5E3AwufQFhjHNU/29P2i9b/AGYv2f73xb4bgsbj&#10;XZL2Cxtlv8lE3k7pNg+/gDpkdetAH0XRWP4N1aXXvCOh6nPt8+9sYLmTaMDc8ascDtya2KACivk7&#10;9lv9qnxB8ZP2lPjd4C1BrO60Hwtdq+kXcEBikEJcp5b5xuwRnJGeT2rxT4f/ALUfx4/az/aU+IXh&#10;X4WeK9D8F+DfDbMqXGp6Ml1MVVzGpKsclmZWJ5wMCgD9HKK/NvxF/wAFLPGH7KPiTxV8PfjL4e/4&#10;TbxbpV2j6dq2kiPT4tQs5ASJGQBwmBjHGSDzgjJ9M+Pn/BQC2j/Y6j+L/wAJLqxu759StLG4tNST&#10;fJYs5JkikjB4b5cZ6EMSOcEAH2xRWT4S1iTxF4V0bVZUWOW+soblkTopdAxA9ua1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WOnJYyXL&#10;rNcSm4lMrCeZpApPZAT8q+w4q3QAUUUUAFFFFABRRRQAUUUUAFFFFABRRRQAUUUUAFFFFABRRRQA&#10;UUUUAFFFFABRRRQAUUUUAFFFFABRRRQAUUUUAFFFFABRRRQAUUUUAFFFFABRRRQB+av7Aui6T4Y/&#10;bu+PumaIt4NNjAMf25Sso/fOTkEDuT2r9Kq/M39gefVZP29/judX0mHQ71kbfZQW32dFAmbaQnbI&#10;5981+mVABRRRQAUUUUAFFFFABXxv/wAFZI9/7HOtHONupWh/Vq+yK4/4rfCPwl8bvB8/hbxrpA1v&#10;QZ5Elks2uJYdzLyp3RMrcZ9aAPgT4e/tCJqf/BKTW9S1O1tdJnsbR9AgMdjFLDcSBgqt5KxCNdwz&#10;1UgHnOea8O+LP7C/hf8AZ/8A2QfDHxmhv9QufiDDNYXrp9pV9OLO28AR+UrY4HG71r9aZfg74Mk+&#10;GL/DsaBbQ+C3tfsR0i3LRR+Tx8uUIYdOuc+9VfH3wR8J/Eb4UXPw61Wwx4YmtVtEhjIaSBFwEMbO&#10;GwwxwxyaAGfAP4lWvxe+DvhPxbaSCWPU7COVmWNoxv2gMArcgZBr0CuY+Gfw40P4R+BtI8I+G7Zr&#10;XRdLgEFvHI5dto7knqTXT0AFFFFABRRRQAUUUUAFFFFABRRRQAUUUUAFFFFABRRRQAUUUUAFFFFA&#10;BRRRQAUUUUAFFFFABRRRQAUUVxnxj+Kuj/BP4a694011j/Z+k27TNErqrzN/DGm4gbmPFAHZ1+Vn&#10;xf8A2n/EXxj/AGoLz4I/GzUZvgx8LDJJHPBaTLbyagqsGh+0Xjqw8pwDkoUTGOcgGv0Y+BvxOl+M&#10;vwq8O+M5tDufDbaxbi5Gm3bFpIVJOMkqucjB6DrR8Xvgd4I+O3he40Hxr4dsdatJEZY5Z4VM9szD&#10;HmQyEbo3H94fyoAZ8F/g98Pvg34PttL+HWg6Zo+izIsgm08B2u+PlkkmyWmJGPmZmOO9d9X52zfs&#10;q/Gr9hG0vvFfwK8Yah8TPC8UpNx8N9ctpJT5DEFpIfKkAeYHvHGh9nxivVvg/wD8FKvh14u1CXw5&#10;8SLa8+DHje1GLvSfFqm3hVgMnbO4UDjHEgRjngGgD68oqnpOsWOvafb3+m3kF/Y3CCSK4tpBJHIp&#10;GQysOCCKuUAFFFFABRRRQAUUUUAFFFFAH56/8Ep7OZfEnx3mW+nFovieSMWO2Pyt3J8zO3fuxgY3&#10;bcDpnmv0Kr84P+CZviW88O/tEfH7wDqWjXFjfPqsmrGW53Ruq+ayBPLK55BDBs9D071+j9ABRRRQ&#10;AUUUUAFfF/8AwVwUN+x1qZI5XV7Mj83r7Qr4s/4K4Xpt/wBkHUYBbXEwn1O1zLEmY4sMTlznjPQe&#10;9AH1J8H2Mnwp8HsxyTpFqT/36WuvriPge4k+DXgdlOVOi2ZH/fla7egAooooAKKKKACiiigAoooo&#10;AKKKKACiiigAooooAKKKKACiiigAooooAKKKKACiiigD8q/gT+5/4LF/ENfubv7R46ZysZ/+vX6q&#10;V8ueDf2Ibbwl+2V4i+Ow8TS3A1OGQR6P5AHlyyKFcl+64UYAAPqTX1HQAUUUUAFFFFABRRRQAUUU&#10;UAFFFFABRRRQAUUUUAFFFFABRRRQAUUUUAFFFFABRRRQAUUUUAFFFFABRRRQAUUUUAFFFFABRRRQ&#10;AUUUUAFFFFABRRRQAUUUUAFFFFABRRRQB8T/APBS74teKvhKnwauvDnie+8NWt94oW31NrO4MKz2&#10;/wC7JWQ9CuN2c+tQ/wDBUv41eMfhf8EvCl14J1e/0Sz1jVUS+8RaK0nnWsATcpR0ZVw+TwWG7AAI&#10;614x8ePBPjH/AIKdfGLxR4a8PXE3gnwf8N99ojavAzC+1BiQd0YYGMlRw2D8v1r2648ZfFHwD+wv&#10;NF8T/hNb+O/Fmn3KaIPDMFr9qiv7VXVIp2jjD7htGcADoMgc0Aeefsnro/iL4q6TffCz9qrxB42l&#10;htZNS1vwX4qWU/2lM6/PtZ1VY/mxuZVlZcZyRXzD4N1bwr+1J8SfiFYftEfH/XPB+ryanJp2j6RF&#10;cMNOUo7kM8jReQsKNwFIiycnIJrtvDPgjxj8d/2ofhn4g+F37Pt9+z9aeG51k1S/l0xI4ChkyZSk&#10;kUAkIXK7RuPOe1TftKa18WNS8TeP9B139jXw1rmo6o7i18UaP4Xubq5MZchZ2ubZ3JlKAHh0Kn7w&#10;I+WgD2vxZ44+Jn7Cfwf+GvjOw+Jo+Ovwxhu5LTXJHSEmeCZ/3EtvctPK+UAKKiMU+XkDORT/AGNv&#10;2qvG37Zn7ZOseJbe5u/DXw+8P6E0Q8Kyai0kbvI4VJiqIqO5IJO/JTOFYiuh+Bv7Emva5/wTpu/h&#10;V46s00vxHqUk+sWFuHZpLKdiHtxKu9BvyMFC20bhnkEDpv8Agl7+zD8QP2aPhz4vtfiBp1tpF/rG&#10;pRzwWUV3HcSIiR7SztGWQZzwAxPBzigD7Wr8wf8AgoR8U7/9lz9tz4XfE/TJdQ1M3OlPDe6S1wDG&#10;9uJNjxQgqfL3DDHHVh1Ga/T6vh39vr9mn4qfE34tfC/4jfC/R9E8R6h4VEiPpmtSRiIsX3o7LIyq&#10;657Bs5waAPnbxl+1H4f/AGpf2/8A4KroWl61pmlQJJo19FqaG2N7BOrsy7Qd2whiCGxnH41d/wCC&#10;iHgf9n79nfwvqPhTRfgjc2viXVtO8zT/ABRapKLOzlLgD53kwxwCMAHGauah+zB+2L8Vv2h/D3xU&#10;8T6f4M0DxB4fi8yxm8yJrUOinZG6RO0jlicZZsD1Arr/AIz/AAf/AG2/j98Ir/wv4o/4QWK1vWUz&#10;afZhEmO1xgCUsyjIycjnjGRmgDJ+NccPib/gj14MutY1CQXENnYzxSzTAtNKruqqS3LZGeBzxX0T&#10;/wAE3/hP4U8L/sf+EZ7HSITJ4ntBqGrG4AlF1MSVywYYwAoAHauZ+J/7GfjDxZ/wT18PfBeyvdPf&#10;xfpEFrJuZytvLJE7OYwx6cNjd0yK9R/Yf+EvxK+CnwV03wp8RdW0q9ewiSHTrLTIcGyiG7dHJL/y&#10;1JJB3YHXFAHiv/BTz9l/wlrP7Onifxr4f8JaJYeKtKa3urjVY4Fhm+yRkh0UqOeGHHfFWfB//BQ+&#10;y1uXwv4E+EHw+1X4w6taaDbTajLpl2llBaMsaqyF5kwSCMZOOeBmvqf47fB6w+PXwt1zwNqmp6hp&#10;Fhq0YiludNkCSgAg45BDA45UjBr5V+G3/BKfRvhDfXl54N+M3xC8MXN5GIribSbm3t3lUHIVisfI&#10;B5xQB4/+yf4u+IPxq/4KbeKPFXi/wjD4Z1TQ9El07VLC2mDLZDaqQhiXbczYAJUkZ9K9F/ZT8G2d&#10;j/wUm/aLub2wsJ7yKOO6sbhGime2SWQBgCpJjYjgqcNwMivUv2Uf2FZf2ffip4w+IXibxtcfEHxR&#10;reYob++tgs0UZOSzuSzNIQACwIBA6enG+C/+Cb+u+Bf2sG+Mtj8X9Qnjm1SS+udNubJmuLmF87re&#10;S4EwDL0HKYwAMcZoAvf8Feo9/wCxxfnONutWLfX5mH9a+ovgrrVj4h+EPgvUdNvLe/sp9HtTHcWs&#10;qyxtiJQcMpwcEEfUGvJP2oP2HfDH7Wmsabc+MvGfjGz03Tk222i6Pd20NnG5+9Lte3clz03EngYG&#10;BXZ/s4fs36V+zL4TuPDeh+LPFniXSXdDbW/ijUUulsVUEeXbqkaLGhzkqBjPNAHI/wDBQvSLPV/2&#10;N/ieLy1gujbab9phM8Sv5UiuuHXP3WGSARyMmvlb/giHa2P/AAr74k3P2a3Gpf2pbxm42L5xi8rO&#10;zdjO3dk46ZNfoN8WPhnpPxk+HHiDwTrsl1DpGt2ptLmSydUmVCQcozKwB4HUGvOf2Yf2OfAH7Jln&#10;rUPgv+0bqXVnRri71iSKacBRgIrpGhC99vIzzQB+XH/BT7W4vCX7f1nrk0bzw6fb6RfPFHgMyxkM&#10;VGe5C/rWz/wUM/bf8V/HT4b6D4di+HGp+DPAmsvFqdpqWuRYuL8x5A8vblQgJPIJJ9q/U34m/ss/&#10;Cj4yeKLHxH4z8Eabr2t2aLHDeXG9W2q25QwVgHAP94HjjpWp8XvgP4H+OXglfCni/QoNQ0aJkeCN&#10;QI2t2TG0xsPu8DGBxjigDX+FMnmfC/wg+MbtHszj/tildBqWpWej2M17f3UFjZwruluLmQRxxr6s&#10;xIAH1o03TbbR9NtbCziWCztYlghiXOERQFVR9ABXL/Fv4TeG/jd4D1Lwf4stZLzRNQUCaOGZonyD&#10;kEMpyCDQB+cf/BT/AFzxhrnwr8QTt8X/AAX4h8CyaxbyWHhbS4Ym1BFyQpaVXJYJk5wOc1D/AMEa&#10;vi54M8F+BPiFoniHxRpOg6jNqUN5FFqd2lv5kXlbCylyAcMOgOfavsXwD/wTz+APw9sYLe0+Hun6&#10;rNDN58d5rAN1cBsgj527AjgVu/E79if4LfF7XLPV/EngTTZtRtj/AK+1T7OZV2lQsmzAdQDkA9Dz&#10;1oA+WP2CvEuieK/28v2ltU8OXcGoaJeeXLbXVqMROomIJXjpnPPfFfoxXD/C34I+BPgppclh4I8L&#10;ab4bgmCCc2NusbzlV2hpGAyzY7mu4oA+Af8AgsJ8TPCdv+zo3guTxDYf8Jbc6raXMWipKHufKXcW&#10;dkGSi4PDNgHoM10Hx7+M3gv4lf8ABNnxVeeGNft9fjTw5aWVwmlq9zJaT7Y/kuERS0H3TzIFAGDn&#10;BFe9fGn9j34P/tCalDqPjvwRZ6xqkWANQilltLl1AwqvLC6O6gdFYkDsKZ8Lf2N/gx8GtF13SfC/&#10;gDTIdP11Fi1OHUTJqAu4wciN/tLSZTPOz7uecZ5oA/Gb4gaP8OLH9ifwXc+GfjN4gu/FN1eD+1fh&#10;vcai01ktxk75UtVVfJ28MJHDB92FORX0r/wVV+EOqa58Jvgr8QrGG8u4bTRoNJuraC0Z0gDRLIsj&#10;yA8ZY7QCO3XtX6Q2f7Mvwf067hurT4UeCLa5hcSRTQ+HLNHRgchlYR5BB7ivSqAPzw0/w54v/Yv/&#10;AOCZY1HwXp2qR+OL63hv7+RLn7UdOaYgvOibWjVFXblQP4juOea/O34/eJPDPjn4R/DTV7L4j+Jv&#10;F3j2/wDObxDoWr3UtzDaXG4/vIg3Ee7IAUDkcjjiv6Hbi3ivLeWCeJJoJVKSRyKGV1IwQQeoI7Vx&#10;lr8DfhvZTRTW/wAPvC0E0LB45ItFtlZGByCCE4IPpQBofC0Ovwz8IiVDHJ/ZFpuVhgg+SmRirXjr&#10;xto3w38H6v4o8Q3i6foulW7XN1csCQiL7Dqeg/Gt2q+oafa6tZy2d9bQ3lpMu2SC4jEkbj0KkYI+&#10;tAH5P/sN/taeBdQ/bh+LviLULi40Wy8fyKNHS4iaRnkEuQjbAcFgcgY/lWj8MfHHhj/gnv8AtlfG&#10;N/G+ja9ong7xJLHHol+to1xFKGlMhYyZAwNzHuRjpX6b6f8AD3wtpN1Fc2PhrR7K4hO6Oa3sIo3Q&#10;+oIXIP0rS1TQ9O1tY01HT7W/WNtyLdQrIFPqNwODQB+N3xe8F+PP22v2uLf4rfDf4ea1f+BLO+06&#10;BdTvVjgjuYYHXM6CQruRgCcLu6fhXq3/AAU4/YLsbPw7Z+PfhL4VuIr17tYNX0DQbeSRJ92ds6W8&#10;aH5w2dzcDBzya/US1tYbG3SC2hjt4IxhIolCqo9ABwKloA5r4Zwz2/w38KRXMT29xHpNossUilWR&#10;hCoKkHkEHjBrp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gD9nP93/wU8+O6fd3W&#10;MbbemfmHNff9fAHwD/d/8FS/jYh6tpcbDH/AP8a+/wCgAooooAKKKKACiiigAooryX9qb47v+zZ8&#10;Fta8fJoi+IjprRL/AGe139m8ze4X/WbHxjP92gD1qivm79nn9sI/GT9nXW/i34h8ITeCNL00XEiw&#10;yXD3SzwxLkyo4hQspOV+VTyD1rwTVv8AgpN8W9P+D1v8VIvgBb3PgK6laODVYfEokIAYqGkjWDeg&#10;yMZYAUAfoZRXnvwC+MGn/Hr4R+HPHOmxmCDVrcSPB837qQHDoCwBIDAjOOcV6FQAUUUUAFFFFABR&#10;RRQAUUUUAFFFFABRRRQAUUUUAFFFFABRRRQAUUUUAFFFFABRRRQAUUUUAFFFFABX5zftgfGDQfjR&#10;+1t4P+BOt+J7PQ/h7pbDUfE/2+4EFtdyoPMW3kdim3jH8RB3dK/RmvmDx9/wTa+AXxK8Y6n4n1zw&#10;jcS6rqMxnuWt9UuYEdz1OxHAGe+KAPoXwbeeH73wvpr+FrrT7zw+kKxWculzJLbeWvygIyEqQMY4&#10;PatquV+F/wAMfD3wd8D6X4Q8K2b2Gg6ahjtreSZ5igLFj87kseSeprqqACvPfi9+z78Ovj3pkVj4&#10;+8I6f4kihP7mW4RkuIec4SZCsiAnqFYA9816FRQB+e+rfsS/F/8AZW1K88T/ALOPju81TRje/aH+&#10;HOrEC2aAnLIkjuVZu2QEcjHLHg938J/+CmHhTXfGMXgr4oeGdU+EPi1Y8Tr4gxHZ+dkfu1kbDZII&#10;I3Kuc4r7NrkPiJ8IfBXxa017Dxj4W0vxFbtE0IN9bK8kat94JJjcmfVSDQB0un6pZ6tb+fY3cF5D&#10;nHmW8gdc+mQatV8EeIv2Jfid+zV4mfxR+y94kVLCZHW68E+JLppLR3dh80W4qowPUhvlHLZrU8E/&#10;8FMdL8H+JbfwL8dfDGo/DvxfbYt7zUmi36bNMGALRsMkIQQ248D1oA+46KxPCnjfw/4602O/8Pa1&#10;Y61ZyRrKstjcLKNrDKk4PGR61t0AFFFFABRRRQB+av8AwTdt9L0H9rP4/wCkato+oWnjX7dNPHPc&#10;I0aLZmcnaVZhyzMjA7OR3r9Kq/PX9mWzm0v/AIKifHi2mvp9SdtMSQ3FysavyYSFxGqrgBsDjOAM&#10;knJr9CqACiiigAooooAK+Pf+Cr0e/wDYx8SnONt9ZH/yKB/WvsKvkP8A4Krxh/2LfFhP8N1ZEf8A&#10;f9R/WgD374Ayeb8DvAD4xu0KyOP+2KV31ed/s6yGT4B/Dpz1bw/Yk4/64JXolABRRRQAUUUUAFFF&#10;FABRRRQAUUUUAFFFFABRRRQAUUUUAFFFFABRRRQAUUUUAFFFFABRRRQAUUUUAFFFFABRRRQAUUUU&#10;AFFFFABRRRQAUUUUAFFFFABRRRQAUUUUAFFFFABRRRQAUUUUAFFFFABRRRQAUUUUAFFFFABRRRQA&#10;UUUUAFFFFABRRRQAUUUUAFFFFABRRRQBXt9PtbOaeWC2hgluG3zPHGFaRsYyxHU47mrFFFABRRRQ&#10;AUUUUAFcXL8ZfBkPxTt/hw/iCzHjSeybUI9J3/vTCp5P1wCcdcAnoK7MkKCScCvyD+FPxQ8Mah/w&#10;WI13Xl1aCDSLq9vNOhurk+Uj3AtPI2DdjkyoVHqcY60AffXxy/bu+EH7OvjYeE/G+tX2n60bWO8E&#10;UGmzTr5blgp3IpH8J49q6n4e/tZfCD4pDHhv4haFfTrbrdS27XiRyRI2B86sRggkAjsa7PxF8L/B&#10;vjDUBf694S0LW77YI/tOo6bDcS7RnC7nUnAyePevxf8A+Cu3gbSvBf7S+m/2LZaTpVhdaDbsLDTE&#10;jhKMskgLvEgG3dkYJ67T6UAftT4s8d+HvA3hS68Ta9rFppfh+1iE8uozygQqh6NnvnIxjrXhnjj/&#10;AIKEfBLwXpcF9D4lm8UxSQfa3Xw1aPetb2+SPOlxgRplSMk9cV8GftSeO/iX8P8A9gbwn4D+IFlF&#10;4l0rxJbaZc6F4ssGCLBGqrOtncxnkyLGoCsvBAPpXq3/AARdj8D6l8KfHenrbx3Hi6S9T+1IbtVd&#10;ZbMriEIp6rnfu4xkrntQB93/AAO+OXhL9ojwBbeMfBd7Je6PNK8B8+IxyxSJjcjqehwQfoRXf18A&#10;/wDBLlja/ED9pjTUOy2tPGDCKBOI4wZboYVeg+6Og7Cvv6gD5K+Mn7aXxE+F/wATtc8KaV+zn4q8&#10;YWOnwm5h1vT7si3uoQm4smIHG7qNm4ucdORVT4Mf8FHvD/xX+H/ivXJfh/4ptvEXhu9jtbzwjo0S&#10;6nqbI7bPNSEeW5VWyHyo2nHJzXon7Y998VdJ+Hum6h8K/GvhbwJd298P7S1PxbLFFa/Z2UqqB5Y3&#10;UMZCmOmfXtXwD/wTE+NXgr4a/Hj4r2/xH8X6Vp/izWbmXZrEhto9Mu2SZ3nKXZUFQzfMi5WNh23b&#10;RQB9Kzf8FQI/DPxE0/T/AB58FvG3w38BahdCzt/F3ia1ltiHK5BktzDgDOc7JXIUbsHpX0l8H/2o&#10;fhZ8fdV1nTfAHjKy8R3+jti8t4UljZV3bd6eYi+ZHnjzE3LyOeRXzX/wVM+JXg7xF+xbqK6Z4s0L&#10;UZNYurSfS1tdShla/jjukErQBWPmhP4iuQO9fJP/AAS/+BnjTXPC3jz4neBNc1Dw34x0SSK20lb2&#10;BpNE1hdrPPa3KKu+TpGMxsGjLq2M4oA+3fGX7dHim4/aA8TfCH4Y/B6/8eeJvD5VruW51aHT7YR+&#10;WGeQyMrBRl41XdjcWPQ4BzPFX7enj34G61o0Hxq+Bt94Q0zXJltNNv8AQ9bt9UQ3BYDy5WGxU+Ul&#10;upJwcDFfMv8AwS9+Kt5J+0h8cPE3xJ+z6Rqr6bLqGsatq8ssL2BS6QPAxlkwka5Aw4LKI1G4AEHz&#10;v/goB4wj1zx94Jv7b9oay+MelnWZLmHQNLhiC6UhlVlA+zlkkwp2BnIc9gQWwAfqn8Jf2mvDHxe+&#10;JXj3wLp9tfaXr/hC4SG5tdUjEMtwjAfvo4yd/lglRuYDO5SOCK8I1L9uX4g+Pfjh448A/Bf4baX4&#10;4t/CMf8Ap2pX2sfZRLIp2useFIJDfLjOcg8cV8e+J7HS/En7cPxi8Ra/8Xr39nvUIxBd6el2pjnv&#10;QYYtiuNwTGAGMbEsCcbcq2PR/wDgk5480D4cfDv44+IvF3iiPT9BXV7JH8SXrtFHMz+cok3SDO5m&#10;YH5hnLDPNAHf+MP+Cg3xo/Z/8UeAdH+L3wt0Wwi8USb1l0/Uy1wkJlVSCmNqugkQEE9jX6IV+Ef7&#10;Wvhr4Z6R458Ka14S+OepfF7Wr/XvOltrp/PjsLdpA/EmcBtxUYAAOCcDGK+/v26PFHwW+JTxeE/E&#10;/wAebz4d674alaW40zSbpkkldogVSRduM4ZSDzjNAEXgf9rr41fHr9oDx14d+FvhTw3L4I8KXTab&#10;c6l4geWJvNDY3EKdxfKSAKMAqM9a5n4kftrftB/sxeJPA+nfFjwT4LvNN8QX32c3Wi6jIbjaZACA&#10;pIC7VYAHYR8vJya8z/4JR/ETwz8L/hX8bfF/izVrnQPCTavZRrrOpbyx3iZVy6A5ky6ZI6Fge9fJ&#10;v7SifDjUPidoE/wk8XeLvih4hv8AVJLorrH7yONjcNsgiG3zHZmUNnP3SvGTwAfsf8B/2rLT4yfF&#10;L4ifD3UPDs/hLxT4PuAj2NzdC4a6tycC4BVAqg7oztyT849DWT+zD+1n/wANDfE/4ueGxp62Vl4R&#10;1UWWnutrKsk0a7klaZ9zR7vMU7VBBK8464/MnwtcWXgX42eO9d/aQ1P4k/Cn4g+I7r/QNX8PjEcM&#10;MnM484lvMRY2jiwu8BTjG4Cvef8AgjHoWlTeMPjFrWkW1xc6fDLDaWep310Rcm3eSR0SSBRsLMIw&#10;zPnIIwBhqAP1Mr51+AX7TGq/Er4+/GD4ZeJ7XSNL1bwjdxNp1ppYnlaWyZFzLLM4CM254/lCoRuI&#10;w2N1fRVfil4x8H6f4J/ac+L/AI5/aq+DnjrxZ4PubyRLHVtHsZYbNXMyLbyG4imgiKmEKn3ydxwR&#10;uzgA+hvjl/wUW+L2jftg3PwX+HvhrwtJGNSttIt59VjlnmmkkVGMm4TxIow4wp/u/e549Q/aO/aK&#10;+NX7KPjDwFqHirUvBvin4ea5rEOmXTaTotzaaopYMz7Ue6kjAwOG3k/7Ir85fhv8LPFmh/tIR/FL&#10;4SfBrx5q3w98M61bapaaZqFiwu/KPlOIdyhg7YlVgF3nyyrNxlq+k/2oP2hbj9vrVvBPw8+HHwz8&#10;bW/iPw54lj1DU49YsYoUto0JhfzGWVvL2uwBL7QO5oA/VHVNasNDtWudRvbext1BJluJVjXgZPJP&#10;oK+ZP2L/ANp69/aa8d/Gm9S6WXwxour21jocKquFgCSBpNykhvMZS2c9NvSuJ/b6+OHwr0m/tPBP&#10;xR+EXir4gaXZpDfQ6hpKYtre4mWZUUOJUPmbY5DggjFcN/wRx8MXGi+Hfi7fwaLqmleGr7Wbf+yJ&#10;NVi2SyQos2FJxguqvHuI4y1AH6L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AHwR/df8FWPjEg6NosbHP0i/wAa+/6+APg/+7/4KyfFlV4VtAjJ+u2Gvv8AoAKK&#10;KKACiiigAooooAK8d/bB0ex1v9mL4lQahaQXsKaJczLHcRLIquiFlYAg4IIBB6ivYqy/FHhnTPGn&#10;hvU9B1q1F7pOpW72t1bl2QSROCGXcpDDIPUEGgD8kf2V/wBpSK1/4JzfGLwxraX96PD1u1pbeTDE&#10;Ejiu8pGoOQWxJuLFucHjPSvrrwpquh+IP+CYM8+gwxwWK+C54nWG2MA85IiJTtIHVwfm79e9eieA&#10;v2Dvg78P/h54r8DWvh+XUPC/iW9F5e2d9csXAUgpCkybJfLQrlQzseTknNeux/DXw1F8O18CjS0P&#10;hRbD+zBprSOy/Ztuzy9xbcfl4znPvQB86f8ABLnWLTVP2NfB0NvcRzTWb3EE6RnJjbzWIVvQ4IP4&#10;19ZVzPw5+G3hv4SeEbLwv4S0uPRtBs932eyjkd1j3MWbBdieSSeTXTUAFFFFABRRRQAUUUUAFFFF&#10;ABRRRQAUUUUAFFFFABRRRQAUUUUAFFFFABRRRQAUUUUAFFFFABRRRQAUV4N4Y/aaude/a48VfBe4&#10;8NS2MGk6NHqttq8jn/SslN+0YwV/eqAQeCjZ9uE/bO/bkm/ZD8aeDLa98Lyar4d1e2vJbm6GA7yR&#10;oPKihbf8p3su8shADAjJyKAPrSivhHxf+1v+0T4J+Edv8aNQ8GfDtvhhNHa6iLO3v719WFlO6BFy&#10;QI/N2yAE4xnnB6VS8Zft6eP/AIwfF/Qvhb8BdL8P6Vquq6HHqkuseOJfL8vzrdJ4xBGjnc6o4JGy&#10;TJz8oVS1AH33RXj37P8Ae/HS6k8QR/GfT/BdmtvJFHpUvhF7hhcjbmSSTzmOBkgDhTlW4xtJ+f8A&#10;wL+038bfEH/BQbV/g9qVp4ZfwfokNxdXZ0uB1l+yOiPbyu8smTKpeJCEXHzv8pwGAB9w0V4h4F/a&#10;dsPF37TPj/4N3OnDT9W8N2tve2twJWk+3QvGjSMRsCx7DJGMFiTuz2NfPnj/AOPnx/8AiP8AtdfE&#10;H4HfDTWPCPhm30jS0vINT1exmedEaKHcyupZd4aYEZTHHINAH3lXHfEr4O+CfjFpI0zxr4Y03xHZ&#10;j7q30AZk5B+V/vLyB0IzXwT8aLP9rP8AZN+Hx+KGt/HDRvGFnpKIL7QruxURTySS+WFj2xIWAVlb&#10;qpyG4IHP3Z8C/ibD8ZPhD4T8aRCJDrGnxXUsUJJSKUqPMQEgE7WyPwoA+QvGX/BNvVfhX4sPjv8A&#10;Zy8ZXPg3XIJDcf8ACPahI0mn3Jwx8vr905CgMCAM81p+Ef8AgoVrvwr1y38J/tIeA77wHqW4QJ4l&#10;s4ml0y5bIUPkD5QcO3B4A6V9y1n614f0vxJZ/ZdW0201O2znybyBZVBwRkBgecE8+9AGZ4J+I3hb&#10;4kaat/4W8Q6br9qY0kL6fcpKUVxldwByuR2YA1wP7Qn7Pd38e7Oxs0+I/izwNYwxyR3Fv4aukhW9&#10;D7f9buU5xg4+prxL4kf8E2dBi8Qf8JX8FfFGofBzxYGzu0p2ayk4CndCCMfLv+6RksSaqa5+2p8R&#10;f2Y76PSPjp8Nr6/0SCUw/wDCf+Fl8y0niVUCzSQHPluzsoILKAWwuccgFbxT/wAEwY/iVcZ8dfHL&#10;4j+JYrRyumie+iLW8RVdysWjbLFgeRgYxx3r6G/Z8/Z8b4A6Ve6evxA8YeN7WZIY4IvFOoLcpZJG&#10;CAsCqihAQRkf7Irc+Fvx++HXxqsYLnwV4w0nXzNE0wtbe4AuVRW2szQNiRQGIGSoHI9RXoFAH57f&#10;s8apZap/wVY+OMlheW93B/Yyxl7aVXXehtldcg4yrAgjqCCDX6E1+dfw38VaH4L/AOCsfxmuNe1f&#10;T9Dtn8NoyzahcpBGQsNrI53MQOEVnPoqsTwDX17J+1p8D41yfjH4BP8Au+JrI/yloA9XoryGT9sD&#10;4Fxtg/GLwMf93xDan+UlQP8Atm/AePdn4weCzt67dbtz/JuaAPZaK8Tb9tn4CIpJ+L3hDHtqsRP6&#10;GsLVP+ChH7PmlXMsD/E3RrloxCd1rL5qN5khQYYcHbjLf3VIJ4NAH0TXyt/wU80i61r9jDxzFaQ+&#10;fJEba4YZA2ok6MzcnsAa0tV/4KO/s9aV4XXWz8RLC7Vo45PsFqrSXnzkDHlYzkZ5HbB9K+YP25/2&#10;8PhX8d/2fvFHw88FXGsaxr+q3kFpYPHpkn2e7kjuYmZY5P4jjBGOfmHrQB9i/sR+JtR8W/sqfDbU&#10;NUtIbK7/ALJjt/LhlEilI8xo2QTyyqrEdiSK9xrw39iT4War8Gf2XvAfhXXAU1a2s2nuYWTa0LzS&#10;NKYmGT8y79p9wa9yoAKKKKACiiigAooooAKKKKACiiigAooooAKKKKACiiigAooooAKKKKACiiig&#10;AooooAKK+NPid8ZfGOm/8FLvhT8OrbXLi38G3nh+4vrjS4TsjnmMd180mPv48hCAenOOtfZdABRR&#10;RQAUUUUAFFFFABRRRQAUUUUAFFFFABRRRQAUUUUAFFFFABRRRQAUUUUAFFFFABRRRQAUUUUAFFFF&#10;ABRRRQAUUUUAFFFFABRRRQAUUUUAFFFFABRRRQAUUUUAFFFFABRRRQAUUUUAFFFFAHLfFPwXcfEb&#10;4b+JfC1rrNx4eudYsJrKPVbQEy2pdSvmKAynIznqPrXy9D/wS7+GH/DOdt8Nptn/AAkNvK92nje1&#10;sxFf/aixKyEbzlQu1fL3beMjBOa+yqKAMbwXoEvhPwfoeiT6hNq0+m2MFnJqFxnzLlo41Qyvkn5m&#10;I3Hk8nqa+aP2u/8Agnn4T/a38a6F4m1HXbvw3qGn2xtLh7G3WVryLcGRWLMNu3L4wP4zX1hRQB5t&#10;4w/Z58DePvhDZfDXxDpC6t4XsrOCzt47hsyxLCipG6v1DgKPmHvXhnxE/wCCYPwg8TefdeEk1T4Z&#10;6tJEkAu/DN48SBFfccxE4Yt0JPoPSvryigDxr9mH9lrwp+yx4Nu9F8OyXOpX+oT/AGnU9avyDc30&#10;mTtLkcYUMcAepPUmvZaKKAPC/jb+xV8Jv2h/FC+IPHWh3mq6ktsloGi1W6t4/LRmZR5ccirnLNzj&#10;NY/gn/gnl+z14Ds763svhlpGoreY8yTWw2oumAR+7acuY+v8GM4HoK+jKKAPnXwR/wAE8/2ePh/q&#10;Et7p3wv0m+lki8kx668uqwqpIOVjunkRWyPvAA9RnmvbPBvgLwz8OdJbSvCfhzSfDGltK05stGsY&#10;rSEyEAF9kaqu4gDJxngVvUUAcT4u+CngLx3oviXSdc8I6RfWXiTZ/bA+yrHJfMgxG8kiAOzoMbXz&#10;uXAwRXn/AIK/YX+Avw+uobnRfhjosc8MwnR7wSXhVwjID+/d+znjpnDdVBHu1FAHKeKPhP4J8bXr&#10;XviHwhoWt3rQ/ZzdahpsM83l84QOylgBk8Z4zTNN+EfgnR/BQ8IWfhTR4PDG1VOlCzjMDYAAZlI+&#10;ZsKvzHLcA5zXXUUAeO+HP2PPgr4T1jS9V0r4baFbX+mQG3tJjb+Z5aEsSMMSGOXblgTz14Fehah8&#10;PfC2rX8l9feGtHvL2U5e5uLCKSRzjHLFcngYroKKAMmHwjodvpb6ZFounx6a7+Y1mlrGIWbj5imM&#10;E8DnHamWfgzw/p8yS2uhabbSxtvSSGzjRlb1BA4NbNFAFS90mx1Jo2u7K3umj+400SuV+mRxT7XT&#10;7WwDC2tobcN97yowufrirFFABRRRQAUUUUAFFFFABRRRQAUUUUAFFFFABRRRQAUUUUAFFFFABTZJ&#10;FhjZ3O1FBYn0Ap1MmkEMTyNkqqljgZPFAHzLof8AwUk/Z+1bVNcsLnxxHoc+k3JtZP7XtpIBMwZl&#10;Ji4JYAr6DqK+j9D1qx8S6Lp+r6ZcpeabqFvHd2tzHnbLE6hkcZ7FSD+NfmB8afipf/t9/CvW/DPw&#10;W+A0zWuq6/HYz+ObuK2hjj8uZJmkZlG9GYGItuzhZG6mvem+MX/Dvj4JfAz4V3ug6r8QvHGuKdPt&#10;bG0uUTdcF1aSNZXG0hZbmOJBxlcHjFAH2VdalaWMtvHc3UNvJcMyQpLIFMjKpdgoJ5IVWY47KT2r&#10;588V/wDBQz9n/wAF+MJvDmp/ESxF3BE0k1zaRS3NtGw2Yj8yJWDMQ+RtyPkYEgjB/Pv9u3xb8Vf2&#10;hP2l/hL8PfE/hab4TwX11DbaLdmd52f7d9nSRpHQqjvE2VKpgjcQc5BPqfhD4H/GP9iH4M+LY9T+&#10;GXww+JXgGyM1zrdzhotW1DS0LFw+UCHbG0rfPvKhiPnAAoA+9/Bv7Rnww+IetaVo/hrx3oet6rql&#10;m1/aWVleJJM8KhSxKA5VgHBKNh8Bjj5Wxp6t8YvBmifE3Q/h5ea9bx+NNat5rux0dVd5ZIYlLO7F&#10;VKxjCtjeV3bW25wa+Afjx8P/AA18WP2Q/AH7SfwJ8J2ngLxL4JU61aWtraQoYrW3uJTdRFciN1im&#10;WWYFlJYIwCgyEVJ/wS1tvFP7RnxI8cftBfEy7m8Ra/Zxw+HdG1C4SAQw/JvuBDEqgwsqNEMoFUi5&#10;l+8WbAB+l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nBb+MIvCn/AAWDvLGOzuLKTXNJWxklYCZbo/Z1kDDO3ywBGBxu5X34/R+v&#10;gD42apo11/wVe+DdvJdyyXltoUkYitlVvLnIuGVZMkYUoScjJ5HFff8AQAUUUUAFFFFABRRRQAUU&#10;V4L+1Z4N+PXi6w8PD4HePND8DzW8kzarJrUKSCdSE8oJutpsYO/P3eo69gD3qivzT+Gn7VH7QvwZ&#10;/a48L/BL4ueIvDXj+HWZ1efUtDs/tF1DHJAzIirbpGYwGUFvNhyFJbOzDV758Yv2jPGPgn9vL4O/&#10;C3TpbMeEvEmlXE9/DJBmVpP35Vg+eNv2dccfxtnPGAD6wooooAKKKKACiiigAooooAKKKKACiiig&#10;AooooAKKKKACiiigAooooAKKKKACiiigAooooAKKKKACiiigD8wvFXwB0/48f8FVvG2ieL59atdF&#10;t/D8Op2y2NzJa/aVWK3TasikHYHkYnYfvIR614v/AMFNP2R/F/hv40aZq/hPSvGnjfQNWsEkkuJW&#10;n1V7e4j+R49+GdRsWNstx8xA4GB+z32G2N4Lv7PF9rCeWJ9g8zbnO3d1xntU9AH8/wB8Utc/Z68Y&#10;fBnQfDvwz8P+O9N+Ku61hmgvmkvor6XGySAAT4DFyCCkIyVACjPH2p8Vbr9l3wX8Cvg/b/tCeGb+&#10;4+IOneDtPMGi2UF7bao0RVY2RnjaJPldZPkmkBXDYGTg/pBHomnQyrJHYWqSKch1hUEH1zirL28U&#10;jbniRmxjLKCaAPzB/wCCUtkNW+PHxd8S/DnTtS0D4LTKlvb2Ott59xJcBt0KrN5ZB8tDJuTzCVEs&#10;eTJ96vRfDfwr+Jdt/wAFYvFPjDTtK1DTfAs2lRrfaxdWEi2l/F9kgXyIZjGUMgm2HAZTiJ+eCD94&#10;6hYSXlmsFtez6YwkjfzrRYy21XDMmJEZdrgFTxnDHaVbDC5QB+Z/jr4E/HHxB/wUt8Xa14Buta8A&#10;eHtT0+GK58brpMdxaiFbSEmNPOGyRjKiLtU7hhj0U1d/YV/Zz+Nnw6/bT+JHir4pW93qivpstq/i&#10;mZwYNRkklieNoDxuXZGflUAR4CkL0r9IZJFijZ3YIijLMxwAPU0kcqTRrJG6yRsMqynII9QaAPl3&#10;/gpp4eHiL9jHx2ken/2he25tJrZFg82RX+1RKWTgkHazDI7E+tesfsx6NqHh39nX4aaXq1nLp2p2&#10;fh2xgubSdcSQyLAgZGHYggiu/u9c07T7uK1utQtba6mx5cM0yq75OBhScnJ44q9QAUUUUAFQ3VpB&#10;fQNDcwx3ELfejlQMp+oNTUUAfKnxy/4J1fDj4o6vJ4o8LtdfDPx8kn2mDX/DbeRmcFnV5YhhWPmM&#10;GLDDnaAGFcXovjj9qf8AZYtUj8f+Hrf48eBoJfJGseGSw122gDxRpJJAV/fEqWbYu9ixbdKAM19v&#10;0UAfkV8E/Dfw2/4KGft8fEjxNrPg3WNW8APosUyRakZrJ7a6RbeFRK1tLhWbZNtUvyFJxwcfcOj/&#10;APBOT9m7w7Z3cVv8L9OaK4B8x729u7llHluh2vLMzJ8sjH5SOQrfeRSPoaDQ9OtdUn1OGwtotRuI&#10;Ut5rtIlEskaFmRGYDJVTI5APALt6muV+Ofhm/wDGnwT+IHh/Srf7Xquq+H7+xs7feqeZNJbyJGu5&#10;iAMsQMkgDvQB8x+AfhT+wr4Z161sPD0nw0v9VubuMQWl14gTU3knIaNEVJ55M58wjZjBO04yqkfR&#10;6fs4fCWPbs+F3gtdvTb4ftBj/wAh1+Qvxg+E3jz4F/sd23g7x1+zPY2eoWs73A+Jtjf29xc2rfag&#10;ym4NsjEKUmECrNLtbggZUAfr5+zv4sm8efAb4eeI7gzmfVtBsr2Q3MiSS7pIEY7mREUnnkqij0Ud&#10;KAJF/Z9+F0bBl+G3hBW9RoVqD/6LqeP4F/DaLOz4e+FUz126LbD/ANkruKKAOOX4M/D+NQq+BfDS&#10;r6DSLcD/ANArRtvh74Vs/s32fw1o8H2aXz4PLsIl8qTj51wvyt8q8jn5R6V0FFABRRRQAUUUUAFF&#10;FFABRRRQAUUUUAFFFFABRRRQAUUUUAVJEvjqlu8c1uunCKQTQtCxmaQlPLZX3AKoAkyCpJLLgrtI&#10;a3RRQAUUUUAFFFFABRRRQAUUUUAfnr8dlvo/+Cu3wS/s17dLiTw0283SMyeWBqHmABSDuKBgp6Bi&#10;CQRxX6FV+av7YD6zb/8ABVT9nx9Bs5by+fS7RXjhnaA+Qbu9FwxYMMhIfMYrnDBdpBBwf0qoAKKK&#10;KACiiigAooooAKKKKACiiigAooooAKKKKACiiigAooooAKKKKACiiigAooooAKKKKACiiigAoooo&#10;AKKKKACiiigAooooAKKKKACiiigAopskiRrl2VB0yxxUEmpWkbYe6hQ9cNIB/WgCzRXH6v8AGLwL&#10;4fnMOpeL9EsZf7Ri0gpcX8aH7ZKiyR2+Cf8AWMjKwXqQQaz2/aC+Gi+Bn8Z/8J1oJ8KoSG1Zb+Mw&#10;DEnlH5s/3/l+tAHoFFeGSftyfACPGfi54VOf7uoKf5VC37eH7PiMQfi14az7XWR+goA95or5/b9v&#10;z9nlVJ/4Wx4f49JHP/stQSf8FCP2dY1yfitop/3RMf5JQB9D0V84yf8ABRT9nGNsH4qaSf8AdguD&#10;/KOuP8Qf8FWP2eND8L2OsQ+Jb/WJ7oxhtJ0/TnN3b7lLEyB9qDbjadrnkjGRzQB9fUV8SeIP+Cv3&#10;wB0OPTXt5PEutG7s47p00/TEzas2cwS+ZKg8xcc7dy8jDGsOT/gtF8DExjQfHT/7um2nH53VAH3v&#10;RXwC3/Bar4HqxA8L+P2HqNOssfreUn/D6L4PP/qvBfxAkz93/QLPn0/5eqAPv+ivz11b/gsx8P8A&#10;+y7w6P8ADjxxd6osLtbQ3dtbxQvJtOwO6zOyqWwCQpIBJweleq/BH/goXonxO+MGjfCjxL4C8UfD&#10;3x/fWXnNY61bKIvPEHnNGpzv2mMOyu6KCFHAJAoA+taKKKACiiigAooooAKKKKACiiigAoor438L&#10;ftG+OdV/4Kb+MvhPcT/aPAml+GY5Lewt0hjEEzRWk5upWc75GzM8W1D0dDs+VnoA+yKK+av2pP2R&#10;/Ev7SHijR9QsPjL4k+H2labZm3XSdDjKpJMzszzu6yoWJXy12nIGzIxubPwL8Sv2rfj/AP8ABPHx&#10;dr/wfutag8babGn23QNf8QW8kk7QTSI4k3M2ZFG2eMqSQrs+GIRRQB+x9FfkP8Sfj7qPhv8AZ/l8&#10;X+Hv2zdT8S+PRY2dwvhmG1giEksjxCWMApuXYru2CM/Jz3r6V/4Jj/tk+Of2rLHx/aeOo9PlvfD8&#10;lnLb3ljB5G+OcTAxsg4+UwZDdTvI7CgD7jor80/ix4H1X9tL9v8A8d/DPU/iXqHh7wj4J0WGbTbT&#10;w/cqk3nOlqZyVwQ+JJHV2JBUiJexrwj48aP8Of2StJ8UT/DT9pTxxqPxasbj+xTpMMxAQidftCTt&#10;sGFXym+6x+cJxgk0AftHRX4g/ET9oHxN+0F8UNGk/aX1Xxf8MfhhrWnWt3oVv4ShIsPMZImjuMvu&#10;Eq+Tcyu7jfIu9VxwFH1lpPhmD4XfsE/FfxB+zn8YfE/j62FkPsM2oXsZOipBcM9+bdGSM28jQyzy&#10;EkBztjdOdpIB+hlFfiN+zz4V/ZC8XeFfBc/iH4t+Pvh78S7a8haa8e48jF6UtyHhmWCWKG3jmVzH&#10;I7RuNzlzhUI+p/2gP2pPif8A8E7PiBpGn67eX3xs+Gev6PGmiTa9c2tlqdldW21Jke6hhLXOVeN2&#10;eWLLGVMPlJDIAfojuG4jPPXFLXxN/wAE5fHXjf4/+IPi/wDHLxVZf2To/i+8sNN0LTfNmkW2trBZ&#10;1IiMi7Wj3XBBdMBpluDsTOK+2aACiiigAooooAKKKKACiiigAooooAKKKKACiiigApsiCSNkPRhg&#10;06igD82tU/4JK+INE1+XSfAnxj1Tw58Nb6/i1C90hjILlHVpF/dshCsVik2hm6nlgcDHvPjr/gnv&#10;4Y8Z/D/4VaDF4y8TaTrPw6mkudK8SQ3IlvWlkkWWV2MgIyZUR1/u7Qo4r6sooA+N9B/4JzwTfHjw&#10;18SfHPxT8V/ES58MtbT6VBrEiBkmikkkG9lAygcxMFXGSrBtwIAv/tE/sL+Jfj5qN8Lj45+MrPw9&#10;rGpRS6n4bd4zp4sVIJggiRVCuNqYd94yCWDEk19c0UAeX+Bv2c/B3gP9n2H4N2tvc3fg4aXcaVPH&#10;cXDedcRz7zcMzqQVZ2lkb5cAbvlwAAIP2Z/2bPCv7K/w1HgvwjJfXNk95LqFxd6lMJJ7idwqlm2h&#10;VGEjjUBVAwgOMkk+r0UAFFFFABRRRQAUUUUAFFFFABRRRQAUUUUAFFFFABRRRQAUUUUAFFFFABRR&#10;RQAUUUUAFFFFABRRRQAUUUUAFFFFABRRRQAUUUUAFFFFABRRRQAUUUUAFFFFABRRRQAUUUUAFFFF&#10;ABRRRQAUUUUAFFFFABRRRQAUUUUAFFFFABRRRQAUUUUAFFFFABRRRQAUUUUAFFFFAFTUNLt9U+z/&#10;AGhXb7PMs8eyVkw6nIJ2kZHscg9xVuiigAooooAKKKKACiiigAooooAKKKKACiiigAooooAKKKKA&#10;CiiigAooooAKKKKACiiigAooooAKKKKACiiigAooooAKKKKACiiigAooooAKKKKACiiigAooooAK&#10;KKKACiiigAooooAKKKKACiiigAooooAKKKKACiiigCC+NytlcGzWJ7sRt5KzsVjL4+UMQCQM4yQD&#10;T7fzTbxGcIs+0eYIySobHOCe2akooAKKKKACiiigAooooAKKKKACiiigAooooAKKKKACiiigAooo&#10;oAKKKKACiiigAooooAKKKKACiiigAooooAKKKKACiiigAooooA/Or4+vqif8FbPgeLtcWLaa4smK&#10;qMx+Tc7+QxJ+fd94KfYjBP6K18AftQ/u/wDgqF+zfJ93/iWTLu6f8/fGfxr7/oAKKKKACiiigAoo&#10;ooAK/Mr/AILEeMfFWlat8NdBu5dUs/hVqRc6v/Yl2Y7i+ZZkM0LR+ZsfZGI2TzE2h3PPUD9NaKAP&#10;y+/Y5+JH7JGg/Hbwr4Z+GPw08V3Xi6XzLC08Z61H5iOwiZnmIefEbMqEbkhQjcQAATXM/th/tOaR&#10;of8AwUW+H/inTdI1K+s/h/8A8SfVpntpEjLM8yzNHhWZhGs7HhfmKYHBBr9Z6KAMPwP4y0z4h+EN&#10;I8S6M8smlarbJd2zzwtC5jcZBZGAZTjsRmtyiigAooooAKKKKACiiigAooooAKKKKACiiigAoooo&#10;AKKKKACiiigAooooAKKKKACiiigCpNqtpb6ja2Es6peXSSSQxHOXVNu8j6b1/OrdFFABRRRQAUUU&#10;UAFfl1+3N+1DfwftreHvhrrXxE8U/Cj4aaPaqdX1bwrfSQXE0k1uZll/dRsxAJhj2kOBhmGNxx+o&#10;tfm3+3Z8IfHXhf8Aa68DfG/Rfh3rfxf8MaXbw/adChZbhIbhRKsaRQqkkiKCEmL+WwDnOQSKAI/2&#10;M/ixeH9vLxl8P/DXxj8U/FT4bR6AZ4LrxNqraiXuYzAGaORlUAK0sq5jAVgASWwDX01/w8P/AGfm&#10;8fR+DIviBHdeIJNRXSo4bXTbuWGS4aQRqqzrEYmUsQN4bb3zjmvlb9ibwn4u8XftzeJPicfgVqnw&#10;Y8Hy+H2s/wCz7mwNpbpOxgGU3Qw+YzmJ3bYhxn5uoJ++7r4B/DG+8SN4hufhz4TuNfa5F42qy6Ha&#10;tdGcNuEplMe7fu53ZznnNAHi/wDwUw06e8/Y28cX1pqup6VcaasFyjaZdNB56tKsDxS7fvxMkz5T&#10;oSFz0xXnPhfxlrHwA/4JQ6Z4q8I6tcXOuWnhm0ure61GT7UbaS4ljDqgPAWMTMEU5ChFByBivov9&#10;rn4U6x8bf2b/ABz4J8PtbrrOq2apai6fZGzpKku0tjjdsKgnjJGcDmvl1P2DfFGm/wDBOWX4VWkl&#10;6/j+d49VksY9TEUDXRlBe3ZjI0ZiVWbhSqsyK2Mk5APCPjF+yJo2qfsM6F+0JJ4y8XX/AMR7XRtN&#10;1hrzUtUa6UNLJHujiyA0QV5t6kN8u33zX6E/sU/FRvjJ+zB8P/Es+oz6tqUmmx22oXlyu2SS7i/d&#10;zk8c/vEbnv1rhdU/Z61/WP8AgnYvwn1WKSy8TW/hKG0kt7TbcMbq3RJBEu04bc8QTIP8Wa3f+Cff&#10;wj134J/sr+EPDXiSBrTWQJ7ye1kQo9uZpXl8twf4lD4PuKAPoyiiigAooooAKKKKACs7xJoo8SeH&#10;dU0k3t5pov7WW1N5p03lXMG9CvmRPg7HXOVbHBANaNFAHwf4h/4Ju/EPx54d07wr4y/af8W+JPB1&#10;rcM8ulzadtluYmlWR45Zzcs0pyo2mUOEIG1QBivtbwV4O0n4e+EdG8M6FbfY9G0i0jsrO33s/lxR&#10;qFVdzEk4AHJNbVFABRRRQAUUUUAFFFFABRRRQAUUUUAFFFFABRRRQAUUUUAFFFFABRRRQAUUUUAF&#10;FFFABRRRQAUUUUAFFFFAHwl+0R4c1K1/4Ki/s5+I5LRho1zpF5p8V1kYaeOG+d0xnPCzRH/gVfdt&#10;fnj+1l4psvCP/BT39na/1a++yaaultBmTcUWWZryFOBnlneNenpmv0N60ALRRRQAUUUUAFFFFAHM&#10;fEL4neE/hNoKa14y8QWHhrSXnW2W81KYRRmVgxVMnuQrHHsa4D4b/ti/Br4tappGleGPH+kajrWq&#10;rutdKEu26YhC5UxnkMFViR2wa9B+Imk6TqnhHUX1jwxB4vgsYZL2PSJrSO5a4ljRiqxpICvmHlV9&#10;296/Ez9uDxl4o0f4ieG/Gth8D7n4B6jBfTSabrUQNvcX4jWMJujUCNWRQMhOD5hznNAH65+MP2yP&#10;gl4B16fRdf8AiXoGn6nAFMlu1zvK7lDDJUEdCKsXn7XHwb0/wHZ+NJ/iJoieGLy5azg1ATllkmXO&#10;5AoG7Ixzx3HqM/Ef7NP7Nfw48Zf8E3tR8U+I/C2ia74mXStd1aPV1/eTR3G2XYxcHh0EcY29FKdM&#10;5z8t/Av4b6b4s0H9mnSNZ0KNvCWueK9Vmv7jUGlZL66Uxo0aonPlCKC2XI4LmQNwDQB+q/gP9vz4&#10;G/En4jv4K0Pxtbz6szRR2k0sbR299I6ltkMjD5mGMEEDkgDOal/aY/bi+GX7KWr6PpXjSbVJ9U1O&#10;BrqK00m0EzpCGKh33OoALBgMEn5TwOK+c/8AgpZ4P8BfDXVvgX40tdFsLHX9N8V2aRW+l2bfbLy0&#10;ilSV44kTCvtO3hucyAKeTXFf8Fp7O21rRPgpOXh09ry6vojdXalREjLbHMm0Fgq5JIAJHOATQB9n&#10;XH7anwpsf2f9N+Ml1rdxbeDdRLQ2rPaObiS5AkJttgBAkzFIvJ2ZX72Oa8u+E/8AwVS+DHxg+JGh&#10;+C9Kt/Eem6jrE/2a2u9Xtbe3tRJtLKrP9oJBYjaoAJLMo715r/wUIvtD8D+Bv2afh9/ZWiWvga/8&#10;UWM17FJGI7WKC2MKlcHCiIpcybtw6AdOa5H9r+TwD/w8r/Z+ttVnsV0W0srVJ4LNziC58+eSzDLD&#10;8ykytbsAeCGUn5SaAP09opB046UtABXgH7Zv7WWnfsk/DW0159MXxDr+p3i2Wl6L9pELXDdZHJwW&#10;2IMA7VJ3Og43ZHv9fAP/AAU7/d/F79lSYfeTxkMen/HxYn+lAGNZ/wDBRr4/6pp2j3tn+y1qstrr&#10;JUadcC5uCl0WjaRdh+zjOURm+gNbH/Db37Us3+r/AGTtUTHXzJ5//jQr7+X7o+lLQB8Af8Nn/tZS&#10;fMn7Kt0qnoGuJs/yFZWp/tXftpXmtaTcWX7OgsLG3Mv2yybMgvNy4QbywMe1vm469DX6KUUAfnYv&#10;7UH7bknhn+z1/Z7txq/2Qw/2szAHzdmPOEZk2Z3fNt6dsYqj4Jvv+CiPjjTp7yWbwz4WMUvki11u&#10;ztopZOAd6hI3G3nGcjkHiv0hooA/Orwxpf8AwUR8S6PFqE3iLwfoEkjOPsGqW1qs6AMQCQkDrg4y&#10;PmJwRnB4rW/4V7/wUMk+X/hZvw/iz/F9mh4/8kTX3/RQB8Af8Kt/4KGTf81g+H8GP+nSE5/8pxo/&#10;4U9/wUMk+b/heXw/iz/D9hh4/wDKUa+/6KAPgrVvgX+3oupXSWH7Qng+50/zGEM9xpUMErx54Zo1&#10;09wjY/hDsB6nrWr4Z/Z3/bLvLHVz4m/aU0qwu44c6amk6Jb3CTTYb5Zme2iMaZ2cqHPJ44GfuCig&#10;D4T8P/s2/tn3N43/AAkH7SWl2lthNraZpsUrn94m/Ia1Qf6syEc8sEBwCSL3xH/Y1/aI8Tvo1tZf&#10;tP6pead57/2kbrTY7KRInjMTGHyAdzeXJLwxADbSCCAR9vUUAfnV4K/4Jr/GKx0u1tdc/aO12IR3&#10;10WTTZZpR9lntfKkIaVsmQlUG0/Kq5ZSGrM1L/glD49k1TUha/tAeIZNOAX7A1zcXHnZ8mTd5oD4&#10;/wBd5WNp+5v74r9KKKAPzAl/4JT/ABjs/tMem/tA3Mdve2UVtdrcNdOzkeXJIoO/hPNTK98AZ712&#10;mj/8EibNtJs/7a+NPjeXUzCv2w2dwohaTA37A+WCk5xnJx1r9C6KAPhWb/glPo95oMWiXXxp+I0+&#10;kRbPLszeQ7FKNK6/8sz0a4nP/bRqyv8Ahzn4Bk/13xO+IEuOn+mW/H5wmvv+igD4A/4c0fC9+ZPi&#10;D8QHfu32615/8l6P+HLfwafiTxj8QHTuv9oWXP8A5KV9/wBFAHwFH/wRX+B6tk+J/Hz+zajZf0s6&#10;mj/4Iv8AwLVcHXfHL+7ala/0ta+96KAPjDTf+CSH7Pth4PvtEk03XL67uZRImuXOp/6dbgFPkj2o&#10;sW07T96Nj87c9MZ+k/8ABHz4BaXqlneSf8JRqCW8yStaXepxmGYKQdjhYlJU4wcEHB6ivt+igD5y&#10;j/4J2fs5R5x8KtJOf701wf5yVOv/AAT4/Z1RQB8KdEx7mUn9Xr6GooA8AX9gX9nlSD/wqfw/x6xO&#10;f/Zqmj/YQ/Z9jbI+Evho/wC9aZ/ma95ooA8Nj/Yb+AEa4Hwj8Kn/AHtPQ/zrR1H9j34IatNFLe/C&#10;rwpdSxQRWyPLpcTERRRrHGmcdFRVUewFew0UAchrPwg8DeIrh7jVPCGiahM8Itme5sInLRCOaPYc&#10;ryuy5uFx6TOP4jXTQ6bZ267YrWGMYxhYwP6VZooAaqrGoVVCr6AYFOoooAK/Oj/goB4s03wj+3D+&#10;zBe6DM1l49GoRW19cKhO/TLi7WBIzuBTB33y8fMA5OfukfovX5c/8FKNFv7f9u39nTXGs5o9LkuN&#10;LtEvthEbTJqhdow3TcqyIxHYMPWgD9RaWkpaACiiigAooooAKKKKACiiigDhfjl8TJfg38I/FPjW&#10;DQb7xPLotk10ulacuZZsEDrztRc7nbB2orNg4wfy20H4L/tMyeNPDv7ZkWj6R4x8RalPHqS+ErEO&#10;bv7DPC1vGFjRcbRbugGGd1BVnB2vX7B1Xm1G0t5Akt1DE5baFeQAk8cYJ68j86AM3wX4guPFnhDR&#10;dautJvNBudQs4rqXS9RTZc2jOgYxSL2dScEeor8wf+Cn37Lfxm+Pf7Qmm614X8Cyap4fs9FGn2d/&#10;Z3CyGYQrJcyGVOsTF5njQH75UY61+rFFAH5NfEi0+Jvj79keD4ZWf7JF7oXi6S3tbO41yz02GKKO&#10;OCRX3xH/AFodvKQEMejvye5+y3/wSu+Kmk6rqVt8QvFc/gzwlcPa3dxYeGdR3T6lJEXCo7rgoqpL&#10;MM5zmXI6V+stFAH5yfsz/si/FX9jf9oj4o+ItKs5PiB4Qm0F5rDdeJDdarO1wrxxMzg4mRFnyejF&#10;k/vcc7+2dD8cP2oPh3F4W8Pfsv3PhkTXwvr7U7+axmumdfu+UwZShO5tzckg46E5/T2uNj+M3w/m&#10;1CKxj8deGnvZZBFHbLq9uZHcnaFC78kk8Y9aAPAP2kvGX7Q3grVtEs/hl8GvC3jzw0lmsYkvZwbi&#10;CUKu/MZeJY05CqFLE+WScZArx39gf9nD46fCnxH8ZPGGseH9B8AxeJYZm03wVIEeya+y8lu+Yncw&#10;20ZkaParFmDHIGxSfu3xR8TvB3ge8htPEfizQ/D91NH5scGqalDbO6ZI3KrsCRkEZHpVCx+N3w61&#10;TS9S1Ky8feF7vTtMRJL67g1m2eG0Vm2q0rh8ICeAWIyeKAPzQ/aO+FP7Xv7YGj6H4X8VfAzwb4ah&#10;stSWaHX7G6gjltlYFHy5u5H8kgq7qiFj5ScEqBX2f+3V+y3rn7VnwAtPBmh6xp+k67YalbanBJqQ&#10;f7NM0cckTIzoCyDbMzBgjcqBgZ3L2WsftjfA7Q9Y0jTLv4r+E/tOqPIlu0GqRTQgou5vNlQmOEY6&#10;GVlDHgZPFeq2+uaddagbGDULWa+Ful2baOZWk8lyypLtBzsYqwDdCVOOhoA89/Zj+Dq/AL4CeCvA&#10;ZS1W70fT0jvWspZJYZbtiZLmRGkAba8ryMMgY3YAA4HqFZEni7Q4fFMPhqTWbBPEU1q19FpLXKC6&#10;e3DbTKsWdxQNxuAxnitegAooooAKKKKACiiigAooooAKKKKACiiigAooooAKKKKACuL+Mvxb0H4E&#10;/DXWvHXic3I0LSFja5+xxebLh5UiXauRn5pF79M12lfLn/BTbUrew/Ym+I0czMr3cdpBCFRmy/2u&#10;F8EgHaNqNycDjHUigDx2z/4KuazrFpDe6V+zj461LT50EkN3AHaOVCMqylYCCCCDkHvUrf8ABULx&#10;sVJj/Za8fuOqkicZ9P8Al0r6u/ZakEv7N/wzYPp8oPh6y+fSU2Wp/cr/AKpcDCegwK9SoA+Cn/4K&#10;RfFAaVDqCfsmeO3hmme3RRNMZN6KjNmMWZcDDrhiuCcgElWxq/AX/gplJ8WP2gdK+E3ij4R638PN&#10;c1KOTyjqN4XljkWEzKssMkMTKrRq5DcnO35SGyPuCvhT9ufVU1D9rr9lrw9ojXsvieHWbnUJ7bS7&#10;oWVwLRvKUuZ2UqU2wz7o/vOiugxvBoA+66KKKACiiigAooooAKKKKACiiigAooooAKKKKACiiigA&#10;ooooAKKKKACiiigAooooAKKKKACiiigAooooAKKKKACiiigAooooAKKKKACiiigAooooAKKKKACi&#10;iigAooooAKKKKACiiigAooooAKKKKACiiigAooooAKKKKACiiigAooooAKKKKACiiigAqpDq1lc6&#10;hc2EN5BLfWqo89skgMkSvnaWXOQDg4z1wat0UAFFFFABRRRQAUUUUAFFFFABRRRQAUUUUAFFFFAB&#10;RRRQAUUUUAFFFFABRRRQAUUUUAFFFFABRRRQAUUUUAFFFFABRRRQAUUUUAFFFFABRRRQAUUUUAFF&#10;FFABRRRQAUUUUAFFFFABRRRQAUUUUAFFFFABRRRQAUUUUAFFFFABRRRQAUUUUAFFFFABRRRQAUUU&#10;UAFFFFABRRRQAUUUUAFFFFABRRRQAUUUUAFFFFABRRRQAUUUUAFFFFABRRRQAUVneJNWfQfD2qan&#10;HayX0llay3K2sP35iiFgi8Hk4wOO9fCX/D2qx8L6rCPiD8FvGngfQ5t6RancRlzJIuPlVJI4g34P&#10;x6UAff1FfNn7VX7beh/sx/Cvw14yfw7e+JD4hcCxsVnW2+XYHJkfD7SAw4CnPPIpnhX9unwvqH7O&#10;OgfGDxH4c1rwzpGqX8OnG1lEbmJ5HKiXzHaNWg4J8zjjnFAH0tRXknx6/ag8C/s5+A9M8XeKr2ST&#10;StRuYre2XTjFLNIHGTIiF13oowWKbiARgHNen6Pq1rr2k2epWMnm2d3Es8MhUruRhkHB5HB70AXK&#10;KKKAPgD9rD93/wAFLP2bpT937HMvHXrc/wCNff8AXwB+15+7/wCCjP7NkvX9xKuPxn/xr7/oAKKK&#10;KACiiigAooooAKK/NX4tfGv9oH4xftFfF3w18MfH1v4B0D4a2pvja3FvDObuSJGB+byCxVwsjFHL&#10;KDt4PVcb4z/8FAvHOvfsffDXxPoutL4O1nxBqkujeIdbt9PV3g8oBJpLdN74X5mYHh/lG3aaAP1D&#10;or4r/Z9/Z1tfFF94S+Ing/8AaG+I3izTdNvHa7h1jxIuqWGqqEKlVjilHkjcSdsm5hjBUEVzf7Pf&#10;/BQDRPC/jb4j+CPjL8TNFur7R9VuTpWqxRbYJ7VeSnmqqxswOVVcBjjvQB98UV8bf8E2P2hNW+PH&#10;hHx+2q3k2rf2d4huPs+p3EhLzwynzEGzACBQwAA4wO1fZNABRRRQAUUUUAFFFFABRRRQAUUUUAFF&#10;FFABRRRQAUUUUAFFFFABRRRQAUUUUAFFFFABRRRQAUUUUAFFFFABRRRQAUUUUAFFFFABRRRQAUUU&#10;UAFFFFABRRRQAUUUUAFFFFABRRRQAUUUUAFFFFABRRRQAUUUUAFFFFABRRRQAUUUUAFFFFABRRRQ&#10;AUUUUAFFFFABRRRQAUUUUAFFFFAH5ff8FJ9BnvP24v2ebpmWwtHeyjXULpXEHmR6g0nl7gp+Y5UA&#10;errnAOa/T+P7i/SvgT/gqj8viP8AZzkPCL4yTJ9P3lv/AIV99Rf6pPoKAH0UUUAFFFFABRRRQB5p&#10;+0L4J8d+Pvhtc6Z8N/Gn/CCeKxPHNb6o0KyoyjIaJwVbCkHOQCcqPWvlcf8ABMG++JXirw94n+NP&#10;xe1v4h3tmUlvdJaER2crBQCiEEbUO1ckICwHPrX3nRQB8MeLP+CbfiC1+GviDwR4B+NviLw54SvH&#10;laz8Lzwo1jCskvmPG7r+8ZeT35PsTV+y/wCCZujX37OPgL4cax401S01rwrd3V9b6/ov7plkuWLT&#10;Iin+EnABPOB7mvtiigD41j/4Jt2Gt/Ebwh4u8b/Frxr48ufDM8U9la6tLEEBjfeigqoKgOA3B5xi&#10;up/ay/YF8J/tdeKtF1vxJ4m13Rn0qyNlFbaWYvLYGRn3nejfN82OOwFfUNFAHgXjz9jPwb8Sv2b9&#10;C+Dmv3+q3ekaLDbx2erCVReo8K7Vk3bdpJUsCCuOenAx4v8AD/8A4JE/CfwJ490LxXJ4m8X67eaR&#10;dx3sVvqF5AIpJIyGj3GOFXwrBTgMPugHjIr7looATpXi/wC1z+0rafspfB258c3Ohz+IpBdw2NvY&#10;QzCAPJJuILyENsUBG5Csc4GOcj2mvzs/4LUah4jh+CHg6009LhvDk+ru+qtHbh41dYx9n3ybSU5a&#10;XAyN3PXHAB6t4b/aa/aY8YeH9P1rTf2WYorC+gW4gF945tIJSjDILRvErocHowBFfPn7S/wz/bC/&#10;aS8S+BdWn+E/h/w6fCGqPqunRx6/aznzDKjoJG81dwVYo1OANxBPGQB+j3w6YSfD/wANMpyrabbk&#10;f9+1roqAPz/Hi7/goY42f8IR8P4v9vz4eP8AyaNdX4K/bc+JmkftLeE/g78V/hVa+E7/AMQQM1tq&#10;On6p9qjkYRs4dTtClfkdTgkhsD1r7Vr8/P2tLiKw/wCClv7NlzcSpFD9jlTc7BQCWuAOT7sKAP0D&#10;ooooAKKKKACiiigAooooAKKKKACiiigAooooAKKKKACiiigAooooAKKKKACiiigAooooAKKKKACi&#10;iigAooooAKKKKACvz2/4KhQ3kfxc/Zjunuo/7MXxbGgt/J+dZPtFqWcvu5BXaNu3jaTk5wP0Jr4B&#10;/wCCp/7vxd+zZN18vxmny+v7y2P9KAPv0dKWkX7opaACiiigAooooAKKKKACvhv9sD9tXXf2Wv2s&#10;/hrpl/fFvhjqukNJrWnxWKTzK5mlQXEbDEmV2plQxG3d8hbFfclfn9+198B/j5fftj+Afi98NtBt&#10;vH2l+H7VBBpl3c2lhHZ43rLCXeZHkLh3cPghSwHIGCAfP/7eX/BSrWNa8XaTa/Ab4lXlv4VuNHaD&#10;UxDpRt3+0NJICVe4gEinyymGjIx1BBr2j4jf8E1/Dt58B77xtffE3x7q/jvTdGOvx6tqWqedEbyK&#10;3WTzBGwLqSsSoCJCVAXk7QK80/aQ/Y9/ac/bg+M8PiDxJ4O0n4Z6Ra6etpZQanr9tfQ2wXll32ym&#10;Ri7szcpx0zjFeweNbH9ta4+Bt58KoPA/h3VNQMB0qXx1aa3bILuzKlCVtpNhRmQ7SxA7kICRgAvT&#10;/tG+I/Hn/BKXVfiBp+rahZeLLXRlsLnVpCiTvcR3EcE8qleBvG/B4I3Z4NeweA9P1/8AaE/YD0K3&#10;udX1B/FXiDwhDImpW919luHvREHjbzVxtzIq5I7E+tfNnxU/ZH+PXhf9kvwb8B/hnpWnahpVxbNd&#10;eK9Tm1OFC9y8pka3jEm0iPdhtwBPAGeOfoz9hbw/8aPh78NbDwH8U/Cek6Np/h2xitNL1PT9SS4k&#10;ulBICPGpO0qoHzZ+bPQUAfDPhP8Ab8+NPxq07Tf2crLR7XSfG+qRr4fl8WTX8iXaPGP387DaAGKR&#10;yZx68c4rvNS+N/i39jv9tXxJoGnaZrfjf4e6Z4Z0iLW4lklu57K3ito1+1KWP3tzMWzywPtXv3gn&#10;9gE+E/239c+ON1rVjq+kX0lze22mzQutzaXc2PnVh8pCguBns3SvW/Df7Ov9k/tRePfitfXVrfWv&#10;iLR7LS4LEo2+Dyk2y7+drK4xwQelAH5of8FEvidpvxv/AGlPhrbfDj4iXdxp/iLT7G2lNnfSmGzk&#10;nnKofLUgKdjqxXrknOK+zP2lP2EfglZfs6+KLyDwxpPhHW9G0x9Rg8Q6aq2swuoYyy5c9Q7gKVPU&#10;sMc4rivip/wR78DeOPiRrfiXw74mvvBtleRefa6ZYxKyW17kncCeRFnado5Bzg9K6H4ofse/tH/G&#10;T4by+BvEvx50L/hHZljjmt7Lw35LTJHjarusgZhkAkHglQaAPjz4P/Af4qXWpaJ8ZfiZ8J5/2jtB&#10;1fQo9Rs2bW90tqioQiSxycSfJ/yz2P0Tac8V92/sWeMPhL8UtL8ZaJpHwWtfhL4oWGODxF4UvNIW&#10;B5rSTf5LOTEnmRspfhlGMtwRyeMu/wBhH41eBbXTrT4X/tE6zoeiaTpEdlaaHqCyzwtMsBRj/rNq&#10;KzElQE+TggcCtj9lv9gDxJ8CfHPjDx/4i+Jb+LPHmvaW9pb6tLaSF7O4kBLyvvlYXHzBD84H3O2T&#10;QB84ft/XHhfwHoXj/wAD+Gv2RYtGsoYYRF8SrPR4YoLYF4281HitmVVblOZlb5uQD8tc98Ovit4k&#10;+CfxW+BOq/CjwncfETxB4g+GunW/ifwvp19NvnZcRwzTBS625RBFiSRNoR2JA37q+l/GP7G/7THx&#10;8+HN54X+J37RVhaaddTnz9M0XwxC0c8asTHvmRoHIPDGMgqDj72AaZ4o/wCCUHh6z1DwFr3ww8fa&#10;h8M/GHhi2hhl1u309bo38kagLO0YkiCyHkPyVdThlOSSAcX+z/8AGDx58Vv+CoWrN8QPCVx4D1LS&#10;vCFxp9v4cnuY7r7JGJIHJWdEQSq7FnDDI+bgkYr9Jq+Jf2Vf2C/HXwY/aI134qePfimfH2ozW02n&#10;W0k0Mz3F1A+wrJK8jnymUpgRL5igYww6V9tUAFFFFABRRRQAUUUUAFFFFABRRRQB8OaZ/wAFIPEf&#10;xY+L3iTwT8Evgpe/Ey20PPnazca6mkxMFO1mKywlUBYEIHcMwUnaMECPxb+3B+0X4R1qXTLr9kHx&#10;BcTxqrNJpmrvqEB3DI2zQWjRng8gMcHg81j/APBIb934O+MkI+6njObB7/6tR/Svv+gD4g8Yftjf&#10;tMeDrizhuP2T9QvWu4RPG2la01+sYJwFkaG3YI3qrEGuf/4bs/aZk+VP2R9eVj0LTXOP/ScV9/0U&#10;AfDmjftY/tVa9faRaw/swrYHUd+JdQ1WSKODaWH75jGPLztON3UFfWsaf9sr9rKOaRE/ZXnKqxXI&#10;uZSDg4yDgZFfflFAHwB/w1/+1+3C/sugMeATcyY/9CrzL/goV8Zf2k7H9nSfSvHngHwv4b8LeILi&#10;G0u7/Rr97uVMESLC4f7hZkByMn5CK/UyvmX/AIKSaJb61+xj8RmnaVTZWsV3H5blcusyABvUfMeP&#10;pQB6b+zH4yk+IX7PXw78SS2NvpsmpaJa3DWloMRRExj5VHpXpteF/sMMX/Y/+EhJyf8AhHrYfkuK&#10;90oAK/P/AP4KiAQ/Ez9l+5A+dPGSjjgkedaHGfz/ADr9AK+AP+CqHyeLv2a5Bw6+M1wfT95bn+go&#10;A+/6KKKAPjn9tT9pj4k+B/iz8Ovg98I7fTU8Y+MoZna/1iHdDbxHcivG3mDDp5crncjA4XAJ4PjN&#10;j+1D+0B+y9+0pefC/wCJGoW3xO0a50y71ex1iWy+xSPHHaPMpRo0C7A0TRsNpwzH5uMVJ/wUQ8XX&#10;/wAG/wBtT4C/E19DvNQ0PSbVobi4jikMWDLIsg3KrfMqS79oGTx61heLPj/L+07+2XdzfDLw5d+I&#10;NAi+Hmq6E19NFNavKssTSOyxyxqxdZGRAg5bdkHtQB9ZfsLftbwftYfCRNY1CO007xXY3D2mpafb&#10;sdu5cFZEDclWVlPGQCcZr5z+Ev7Ynxh/bg+J2q/DnwpBa/C3RdJE76x4o04NeXSIsgWFYt4CxuzK&#10;3XII3dMCua/Zt/YH8U2/7L2keKvD8OqfCj9oLTLu+kt765DwvdxFyEguI3yuxlA2krgHBOeoxP8A&#10;gmX8KvjZ8Bf2htcj8Z+Adc0zw74ktnhvtTnsCyfaI3LxN5gOFUlpMnocigDt/wBpr9pz45/sAXFn&#10;od/qtv8AFTQdcs3Ok+JNctfIura5BbzEk8v5ZSu5GC4A27Qepqxb6f8AtG3X7MNp+0NpPxj1TVPE&#10;81l/wkLeDxZxnSvsrhi0SxnByiNu5OPkPtWz/wAFfPg/4y+LnhH4YWvg7w3feIruHVbqN47GPeUM&#10;kSbc+mdjcn0rH0H9prVPhT+ybpHwY1f4R+OpviImhf8ACOPp0emt5H72Jokm+0KCmMMp29eeSKAO&#10;s0X/AIKPf2Z4/wDghF4qOk2vhb4g+Foby+uopgE0rUDLKrEvz8hKqhVvunByOa1v25f24fG3wT8a&#10;aP4C+FHhWDxj4l1LSpNRuJoIpL6WzRiVjZYIucjh8uCpDLxg8/C+i/st/F/9lPxv4B8WfEj4Xz/F&#10;DwhooL2uj6VcNcraSSO0ioVVSQwkJfBVlyc9cV9DfEnx58bZP2t/DHxK+Gv7Ot/Y+Jrrwi1reWut&#10;lDFcqzLlmljkRQ0YVEUMwYgfdoAju9P/AGhfDP7Jl9+0Tr3xZ8a+HPH9lK+pSeFNSEZ0s27zeUq/&#10;YyuEJWRWCsMLj7oOMfoP8B/iO/xf+DPgzxrJaGxk13S4L57cuH2M6AkZAGefYV8M/Gj9pz4o/tWf&#10;BvxB8KdD/Zy8YWfiPW7Bor26vpPstpZvHMjZSSWNUlB2ZA3g88bsZr7T/Zh8A6v8LP2e/h/4R18Q&#10;jWdG0eCzult33oJFXBAbAzjpQB6fRWRqeuXen3vkQ6DqOox+Wr/aLVrcR5JYFPnlVsjAJ4xhhgnk&#10;AoA1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Of2ifiZe/Bv4J+L/Gum2lvfX2i2RuYre63eVI25RhtpBxz&#10;2NflzqmsfEX9t/4faHqPxY+OfgjwV4Emumu5tG8y2jvYBvCRgRI29wynIL8rnJB5r9dPGHhHSPHv&#10;hfU/D2vWUeo6PqULW9zayjKyIe39fqK+Qov+CRf7Py34nk0vWJYfOkkNudUlVSjfdjyDnC9iDk55&#10;JoAyv+CnGj2GmfsH29pZXC6jaWd1YR215lWMiBWAYEccj0rxT4qfGDxD8SP+CTOnatrulLbX63dt&#10;ppmvbOJhcxoWVZ4lMYCZCjDIMjnDcmv0b8YfBHwX4++GQ+H/AIg0SPVPCiwxwLYzO+VVBhCHB3Bh&#10;/eBz71V1f9nv4ea98Jo/hnfeFrKbwRHCsEekgMiRqv3SrKQysP7wIPJ55oA/Fz9oSe30n9n/AOD8&#10;D/HTRvi54YsZVaLwPZ6fb6fdabEFQuksiO1x8wBTLqMYyK/cH4Y3dtffDvw1cWdp9gtZdOgeK18w&#10;yeUpQYXceWwO5rwLSP8AgmR+zZoepWl/afDpkvLWZLiGVtd1I7HUhlOPtGDggdRX1BHGsMaRoMIo&#10;CgegFAD6KKKAPgD9sr93/wAFBP2a5F4fEgz7bpa+/wCvgD9tr5P27P2aXbhfOkGffc/+Nff9ABRR&#10;RQAUUUUAFFFFAH5S/HTRPjp+zb+0z8Y9d8I/C288f6J8SrGWGG60uxur1YFk3AFvJXKuN7go2M8E&#10;HHWP4qfsOfECH9gz4dabo3hi61TxLot/JrmseGrp/MuS0+0vFEkQBYAjBUNvAPBJ6fq9RQB+d3wt&#10;+MH7Seo/C9PC3wq/ZY0/4VG2KW73+s3AsbeNmHzzpayxwu553bgz8g53HivDYP2e/jl+zP4a8ead&#10;q/wC0L4yan4quZGtvE9rBHqLWbsmGdIBEZVXJJGfL5r9g6KAPh7/AIJV/s6+N/gT8LPEN342006H&#10;d+IL5buHS5gVngRUC/vE/hJx064619w0UUAFFFFABRRRQAUUUUAFFFFABRRRQAUUUUAFFFFABRRR&#10;QAUUUUAFFFFABRRRQAUUUUAFFFFABRRRQAUUUUAFFFFABRRRQAUUUUAFFFFABRRRQAUUUUAFFFFA&#10;BRRRQAUVU+wyf2oLv7bcCLyfK+x/J5Oc58z7u7d2+9jHbPNW6ACiiigAooooAKKKKACiiigAoooo&#10;AKKKKACiiigAooooAKKKKACiiigAooooAKKKKACiiigAooooAKKKKAPgP/gpP8D9f8ffFj4EeI/D&#10;dhqutXlvrcdpcWVnEXghhSZJjM5xhDjcMsQOAK++YgViQEYIAp9FABRRRQBxXxi+L/hr4F+ANR8Y&#10;+Lbz7Fo1iUEjKV8xyzBQqKzDe3JO0ckKcA9KyPi5+0R4N+CvwnT4ieIbq5/4RuTyPJktbZ5JJPOx&#10;swmMjg5OcYA9cCvmr/grNrlhqn7P9l4AspZNR8ceINVt5NJ8P2EL3F7eCMtvKRIpYgA9ccngZNcf&#10;8Vv2pPDHjz/gmV4guGjkt9aisIPDOpaLC264029BVQsyyBGA/d5zt78ZxQB9t+NPi/4c8C/CbUPi&#10;NqFxI/hqz08ak0sETM7xEArtXrk7gOemecV8q+Iv2+Pizf28V14H/Zb8eatYzbJIbjVrZ7YSRMgO&#10;4eWkg69MHBGDkdK+I/jFcfFvwl+wn4Z0qb4veAda+G/nR2tvp/hu8kbU7nI3fZZWCKrLFn5lHIP3&#10;i3FfplqWs/EK6+CPw8Hwt8UeCdG1b+zrY3reLPMkiaPyEwIxE2QwbrntQBN+xz+1tB+1d4U1u9fw&#10;xeeFdY0G7Ww1KxuZBIqz7csEbgkDp8wB9q7/AOFf7QHgf406t4o07wjrC6pceG7z7Df7UKqJMfwE&#10;/fXtuHGRivyi/Y5+NsHwB0r9pfxNqXiiBfF1ski2ujo7RWVzcNKyiaFmz8+8nC4JwBmuw+H/AIT1&#10;j/gnX8Q/hj8U9e8T/wBs+F/iPB5XiaXywiQSyYlVlUDc4UNuzgDJNAH0V43/AOCh/jHxN488Q+E/&#10;gZ8I734kXXh28e31DUjN/ojKOAYypzndkYPpVjwp/wAFQtN8XR/2Dpvwp8Yaj8TIbn7LdeFLWAfu&#10;WBIZmnPyqMg4DAfWvK/+CV/xm8G6b4q+NukXWvWdib7Xm1W0luplihltyzKGV2IBJ44645pP2P8A&#10;4weGIf23f2kvGWpaxp+k+HZhGTeyXavBnz9i4kHByfT19qAOt8Yf8FB/jZ8M/iR4Zt/G/wADE8Ke&#10;C/EGrpp1nNfXmbwhiB1Vym4bgT8uMV7t8V/HX7Tdj451O0+Hvw/8Fah4YhtfPtL7WtSnE05HVNqb&#10;QHJHC9ACMtXif/BUL40eCPEnwNsPDHhnxZpOq+PLjWbK50i10y6SecMsuNyuhIQgkdSK7n9q7xdf&#10;af8AAvwnpd38e7L4K+IreG0k1m6fNxqMrGIAKEhcSgF8ksBg0AR/CH/goYuqeH/iRD8UPBF94Q8V&#10;/Dq0S516x02RLlHBYIfKBcYO4/dLHj+LtXpX7Q37XekfBH9ney+Lml6SPGGkXslqtvbQXywb1mBI&#10;bzAsgyMcgA896/GDwJ42l8N2Px603S9Z17xbpmtaV5M+vWeiGVrkLOGEtwzu32aJmzlzuY8AbTW3&#10;+0dbeB9K/Z1+F1l4Y+N2vfEXUhuF14cu7hxp+lAIM+TbsgMWGO3ljuwSOKAP3u8J67/wlHhfSNYE&#10;H2b+0LSK68ndu2b0Dbc4GcZxnAr4j/4LDalfWv7OmhweRHcaBLrsL6nGsUwnZVB2LHMqNFETlhmU&#10;c8bQ2CK+rf2d9U1TWvgX4EvNZ0k6HqMmj23m2JuFn8vEYAO9Rg5ADcdM47V80f8ABXu6lj/ZFuYV&#10;sLi5il1e0L3UbRiO3wWxvDOGO7OBtVvfHWgD63+Gs0Vx8O/DEtvG8MD6ZbNHHI4dlUxLgFgBkgd8&#10;DPoK6SuQ+D7GT4T+DGY5ZtGsyf8AvyldfQAV+bf/AAVE8Lz3/wAfv2fNRVbK3hbVYbf7ZdI8XzLc&#10;LJsM5PlgY6Ljdk+hFfpJX5qf8FZfEemx/FH4DaKLW4/tr+2I71bvzT5IhE8a7Nmcbt3OcdOM9qAP&#10;0pj/ANWv0p1Mi/1afQU+gAooooAKKKKACiiigAooooAKKKKACiiigAooooAKKKKACiiigAooooAK&#10;KKKACiiigAooooAKKKKACiiigAooooAK+Af+CrXyap+zzIOHXxnHg+nzQn+gr7+r4B/4Ky/Lb/Ad&#10;jwo8ZRZbsPuUAffq/dH0paRfuj6UtABRRRQAUUUUAFFFFABRRRQAUUUUAFVL7VrLTWiW8vLe0MpI&#10;jE8qpvIGSBk84HNVfFOunwz4d1HVV0+91VrOBphY6dCZricgcJGg5LHpX4of8FOv2jtd+K3xG8HR&#10;S+EvF3w1utGsJCdP17/R5HaRuJUCMR93K5644oA/WDVf2xvglofiaXw9ffE3w9b6zFOLZ7RrsFlk&#10;JAC5HGckd69c0/ULXVrOG7srmG8tJl3Rz28geN19VYcEfSvg3xh+x38KvD3/AAT1WK80TT5r/TvD&#10;n9rx+IZIkguVuZY1kMpcnGeQuGOPQZr13/gmz4y03xh+xx4AGnPI50m3bS7nzEK4njYlgPUfMOaA&#10;Pp2uJX40eCm+KjfDYeILc+OFtPtx0bY/miDAO/O3bjBHfNdtXwBN+7/4LIQ7uPM8G/L7/uT/AIGg&#10;D7cX4jeGG8dN4LGu2J8VraC+OkecPtAgJxv2+n6456VD4w+Kngr4e3EEHinxhoPhqadPMij1jU4L&#10;RpFzjcokYZGeMivgL9uTx9rnwl/b0+EGu/DPRtP13x1f6ZJY3mlq0Qmvo3k2rFISRsJQHaxIxjjv&#10;XDePviHD+0L/AMFBvh14T+PHwnfwxZR6Y+n2fh6a+S+d5rgExyzSRMEKZDYAGRgZBNAH6eah8R/C&#10;2l+Bp/Gdx4h00eE4bY3j61HcpJa+SP41kUkMOwxnJ4GTUvgTx1ofxM8H6T4p8NXw1PQdVgFzZ3Yi&#10;ePzYz0ba6qw+hANfiD8Rdb+MWm/FLU/2QPDvja8u/BX9vf2TZ2CxxofIdw6x+Y7eYY1Vv9WZdp2+&#10;9fo38Svj2n7Elv8AB/4IeA/h1ceP9e1a0Fnptn/bCabCdmFJ82YS/Mzkna2FAP3u1AH0p4g+LHg/&#10;wr438P8Ag/V/ENjp/ibXxI2maZPKFmuQg+baP5Z6kEDODXW1+VM3x38ca7/wU/8AhtF8U/hza+Gr&#10;tLNdN07w9NqltqX9mmdWIuluIo8M+5c44I7EV+q1ABRRRQAUUUUAFFFFABRRRQAUUUUAfAH/AAST&#10;+TS/jnF93Z4zl+Tpj5SOn4fpX3/XwB/wSf8A3dz+0DCfvJ4zkye3WQf0r7/oAKKKKACiiigAry/9&#10;pz4V3vxu+AfjbwNptzDZ6hrVg1vbzXAJjWQMrrux2JXGe2c16hRQB8GfAHwX+2d8Dfhzpvg1NG+G&#10;+v6XpcSW1gdQ1GaOSCFRwmYkG76tzWx4msv28dbur6XTLz4Z+HYbhYhBb28rzC1K53lTLAxYvkZ3&#10;EgY+XFfbdFAHxh4Hsf27PDdncwaxf/CfxXNLIGjutUe5hMK4+6BbQxgg9eQT715d46/Yx/ak/aH+&#10;K3gLXPir438Fw+H/AAzew3QtNFluGC7JA7SLAYUVpG2hclxgdOmD+kFFABRRRQAUUUUAFFFFABRR&#10;RQAUUUUAFFFFABRRRQAUUVBe/aDaTC0MS3Ww+UZgSgbHG4DnH0oAnoqK2877PF9oKGfYPMMYIXdj&#10;nGecZqW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r4+/aK/am+KGh/tIaH8FPhXonhh9c1TTGvTqniiSfyk4J+&#10;URdCAO4YE9qzPEPxq/aO/Zj+Cvifxb8Yl8CeIItNtAmn3WgpcPcz3jvhPPQiGMRAddmDxQB9qUV+&#10;XVn+3N+1jof7Odl8Zb/wv8O9S8Fy3fls00dwl+Yy+A+xJ1QJn5RwW4yVPWv0f+GfjBviB8PfDviV&#10;7UWT6tYw3jW6vvEZdQ20NgZxnrigDpqKKKAPzl/4KWeKYfAf7SH7P3iKC1uNR1azvf3dkoAikjMu&#10;0/MMtu+Y8YxxX6KWcxubWGYrsMiK5X0yM4r49/b6tNA0Lx38BfGGpiC0urHxXHbHUJ3KrHCyklTz&#10;jGcV9ixyLNGkiMGRgGVh0IPQ0APooooAKKKKACiiigAqjrmu6b4Z0m61XV7+20vTLVDLcXl5MsUM&#10;SDqzOxAUe5NXq+S/+CmXwr+Ifxd/ZxudI+H8B1GWG6S61DSoUD3F5Ao4WIbSSwbBwpBPv0oA9v8A&#10;Cv7Rvwq8da9Bovhv4keFNf1ecForHTNZt7iZwOuFRyTitfxp8XvBHw5Vz4p8W6N4eCJ5jf2lexwY&#10;XONx3EcZIFflX8I7j4GfBnSvCepfF39l/wAffDXXoLuG3Hi2abUo7TzwB+/LvNEyEnJKIjADPWul&#10;/ZJ/Y+8K/tY/Gj4nfE/x3PN4v8Hx61cWulxtfM6X3zHDtIr+ZtVduBxnPXjFAH6f+DfHnhz4iaLD&#10;rHhjW7DX9LmGY7vT7hZo2HsVNb1fm3/wS7W18H/HP49eDtJ0S6t9FttVP2e4jUtbW6xuyLCXJLbi&#10;Omc8A1+klABRRRQAUUUUAFFFFABRRRQAUUUUAFFFFABRRRQAUUUUAFFFFABRRRQAUUUUAFVLGG8h&#10;kujdXUdyjyloFjh8sxx4GFJ3HcevzcfSrdFABRRRQAUUUUAFFFFABRRRQAUUUUAFFFFABRRRQAUU&#10;UUAFFFFABRRRQAUUUUAFFFFABRRRQAUUUUAFFFFABRRRQAUUUUAFFFFABRRRQAUUUUAFFFFABRRR&#10;QAUUUUAFFFFABRRRQAUUUUAFFFFABRRRQAUUUUAeVav+zH8Pde+Oth8XdR0X7b40sbMWlvPPKXhj&#10;x92URHgSKCQGHQE9+aoXH7HfwWuofF0Uvw60Zo/Fkiy6uBGw89lOQUIb9zzz+62cknrzXslFAHyZ&#10;ov8AwS0/Zx0nVNUu5fBU2px3sgeKzvdTuDDZgDGyHY6ttPX52c57gcVg+Lf+CR37PnifWDe2um67&#10;4ciMap9h0nU8QAjPzfvUkbJ7/NjjoK+0aKAPAfDf7BfwG8L+GP7CtvhxpVxaNJDNJLeb5Z5JI/uu&#10;ZC24c8kLhT3GK9P8d/CLwZ8TtBstF8U+GtP1vSrKWOa2tbqEFIXT7pTGNuMDgcY4rr6KAPm3xd/w&#10;Tr/Z88YRyib4d2OnTzXC3D3Omu8MjMG3FepAUnqAOnFdfpv7HfwV0fwrqXhu0+G+hxaHqUsc13Z+&#10;QSszx/cLEnPH1r2OigD5ws/+CePwC03x9Z+LbT4f2VtfWaqIbONmFmrLysnk52lwcHd1yK6/xd+y&#10;H8HfHvja48WeI/h9out63cReVNNfWwlWTkHcyngtxjPXFewUUAed+Cf2dfhh8N21FvC3gHw/oDal&#10;B9lvDYafHF9ohPWN8D5l9jWNa/sh/A+xuIp7f4R+C4p4nEkcq6FbblYHIIOzOQa9dooARVCqABgD&#10;gAV8b/8ABWlSf2MtewM41KxJ/wC/tfZNfHv/AAVhjLfsW+JyP4b6xJ/7/qP60AfRfwPYN8GfAhBy&#10;DoVlgj/rgldvXBfAGQSfAz4euOjeH7AjP/Xuld7QAV+c/wDwVy8Nyf2l8E/EZvdtvF4hjsms/ITq&#10;WV/M8z73RSNvTv1r9GK/P/8A4K83EUfgv4RBpE8xfF8L+VuG8qEOSB6f4igD79h/1Kf7op9Mh/1M&#10;f+6P5U+gAooooAKKKKACiiigAooooAKKKKACiiigAooooAKKKKACiiigAooooAKKKKACiiigAooo&#10;oAKKKKACiiigAooooAK+Af8Agrh+78O/BSY/dTxlDn1+7n+lff1fAP8AwV6+TwJ8IZh95PGUOPT/&#10;AFbH+lAH36v3R9KWmp91fpTqACiiigAooooAKKKKACiiigAooooA8B/aqsP2g7zTbAfBC+8N26uB&#10;FfR6sjfawxkXEkLkiMKq53Bsk9q+ZfHP/BOH4tftJ/FKw8QfHP4naPqmiWkciRWPhy2kia3VhnZF&#10;vQYXcATuZj1r9GKKAPzv8efsE/tI+JNA1Hwdb/tFR3/gOa2Wwj07UrMoz2yqFEbhEwOBjg9q+yf2&#10;dfg7b/AL4MeFvAlvcJetpFqIprtIhH58pJZ3IHucZPOAM16PRQBFdRyTW0scUpglZCqShQxQkcNg&#10;8HHXmvzh8R/8EyPjH4h+MQ+JUvx/V/FNtceZZalNpshmijViY0yJAMAHG0DGOOlfpHRQB8oftDfs&#10;HwfHrxZ4O8dR+NL/AMH/ABG0G2igl17RYEja5ZRzJ03KwOduGwoYjFHwT/YB0f4e/FWP4meOPGeu&#10;fFTxxaxrFYah4ikEgtAFAVlByS4JfBJIAIwAeT9X0UAeC+JP2MfAni79pjSvjfqlxqs/ibTIYo7W&#10;xSdEsleMMElKqgdmG48F9vqDWN+2F+xD4e/a4Xw3fXOvX/hPxNoMwNprFiplIhLhnj8suoDEgFZA&#10;QVIB+YfLX0nRQB8bfs9f8E19B+DXxluvif4l8da18SvFQneWzuNagQmPcu0PMzmR5ZlGMShkxj7v&#10;p9k0UUAFFFFABRRRQAUUUUAFFFFABRRRQB8K/sIeDrzQf2ov2mJo01Cw0uHWYoDp91dW8SiVx5gc&#10;2lrF5G4rnEqyBtpAZNxYj7qr4V/Zd8U6pD/wUc/aX8MJdbdDmittSe18tebhUt0V92N33ZHGM456&#10;dK+6qACiiigAooooAKKKKACiiigAooooAKKKKACiiigAooooAKjuPN+zy+RsE+0+X5mdu7HGcds1&#10;JRQBBY/afsVv9sMRu/LXzjACI9+Bu255xnOM84qe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b/gp5o+j6T+2f4Y1Lx8/iCbwTfWEKyz6UI7eWJAxDJFIYyH29SDlucZHFWP2hP2t/&#10;hb46/ZZ1X4KfA7wX4x1ew0/bNLe3Fu8sNpbRvuadnLySFSf74QDPUdK/Xq4sba7ZWnt4pmX7pkQM&#10;R9M0kVhbW5JitoYyRg7UAyPSgD8dvjd+3t8NviZ+xDo/wl0Wx8QS+MGtbSyaOWxjESSQlcsXEhyG&#10;527QT6gV+pn7Otjd6X8CPANpf281peQ6LapLBcIUkRhGMhlPIPsa9DjjSNcIqoOuFGKdQAUUUUAf&#10;nz/wV61Z4PBvwysfMtFR/EUU21nYT5UgZUYxt55Oc9OK+99BOdD049f9Gj/9BFfBX/BYLUryH4c/&#10;Dy0W13ae/iGKWW62Odjr91chdoyCepB44Br708OnPh/TCOn2WL/0AUAaFFFFABRRRQAUUUUAFc78&#10;QH8Vp4S1D/hCYdHm8TlMWY16aWKzV/70hiRnIHXAAz0yOtdFRQB+fXx2/Zd/a/8A2kdLfQfF3xA+&#10;Gul+FLjy1u9F0GO6SKUI+7fvmtnkD/RwOBxTLP8A4J7/ABp+Avm2f7PXxuPh3Qb4iW80zxHCsojk&#10;AA3RsIJFOTnJCJxjOa/QiigD5U/Yc/ZJ8Wfs1yeONX8beKrHxP4i8U3i3VxJp0bLECMkuSyr8zFj&#10;kBQBivquiigAooooAKKKKACiiigAooooAKKKKACiiigAooooAKKKKACiiigAooooAKKKKACiiigA&#10;oopGYKpJOAOSTQAtFR29xFeQRzQSpNDINySRsGVgehBHUVJQAUUUUAFFFFABRRRQAUUUUAFFFfMX&#10;jD/gpB8B/AvxHvPBOr+K5YNXsrv7FczJZSPawy5wwaUDaAp4Y9iDQB9O0Vl+GfE+k+M9Bsdb0LUL&#10;fVdJvohNbXlq4eOVD0IIrUoAKKKKACiiigAooooAKKKKACioby5FnaT3DAssSNIQOpAGa/ObS/2y&#10;f2jvj34b8XfET4YaH4R8L/Drw080Uh8RTrJPO0TKzlm3KI8ROGPUfKQCSaAP0for8+7P/gpBqnx0&#10;8O/Dvw38KbXTtF+I/im7ktL6bXjustKMCq8rDp5ocN8gBz264FepfAbxF+0jdfGWax8X+IPh/wCN&#10;/h7FGyXGpeHZkjuIJCm5GESkt98FMN2ye1AH1lRXxT+0B8XPj54T/bK8AfD/AME6jpS+EfFMYukO&#10;r6fGYx5O5rqISL85wihuxy4ANeleJf2pr/wz+2j4W+CU2iW1xpuu6G2orqaSMs0U6+axBB4KbYSP&#10;XLDnigD6Mor4F/b4+J3xI8TftBfCv4H/AAq8V6v4R1rWA19qd5pxEe2AkhZN4ZWYIsczMmRnC9TX&#10;H/FL9lj9pr4H/D/XPiBYftS654hn8N2zaodNv1uFhnSIb3Vt80it8oPyshDdDgHNAH6VUV4j+xb8&#10;Xte+O37NPgzxr4m+ztrmoQyrdPax+WkjRzPHv25wCwQEgYGScADivbqACiiigAooooAKKKKACiii&#10;gAooooAKKKKACiiigAooooAKKKKACiiigDzX43ftCeD/ANnvT/D9/wCMrm5s7HWtTj0qC4gh8xY5&#10;XUsGkwchMKckAn2r0hWDqGU5VhkGvgb/AILGt5PwN8AzKrM8fi63Khev+omOB+VfdmgXjahoen3T&#10;201m01vHIbe5AEsRKg7XAJAYdDgke9AF+iiigAooooAKKKKACiiigAr5q1L9qbW/E/x2+I3wi+H+&#10;h2F/4q8L6NDqMM2sSPDbTTl18yBivIBSWIq44BLZr4+/aY/aI+I2pftoeOPAcXx5t/gx4T0G2tza&#10;zXEZ8qZjFE7J8qkmQ+a5yeMIKg/YB1Twz4V/br+Ll3b/ABFTxl4e/sDzj4u1SdIxeO81qWZnbAGH&#10;dkH0FAHq3xY/az/ab/Zl1XTfEvxO8D+EpvAV5deTOuj35ZrVWaMBQ7YYuAHI4bOSTwor6U/aZ/aW&#10;i+Cf7M2pfFfw/ZweIo/s1tNpySuyQy/aGRY3bgNt+cMRwSOOK/PP/gpp48+F3xD0nXbzSfjprHiz&#10;WodUiWx8DWuJNNspUHlyyBigwNokO5WOWf0Ne1ftcePPB9n/AMEyvDHhnW/Etrp+v6l4Z0SSx05A&#10;s11PIqRSL+6DAqh8tgZDwMHqeCAfTnhv9qKDxB+x7/wu+DSzOYtAm1WXTifJDTQqwkjU5YhfMRgC&#10;cnGK+N/Bvj79vL4vfC+x+KvgrxL4X1DQtWkaez8N29raJdCMTNGU/fQBcDaeTNu2jrmvTf2D/jL8&#10;J5f2DtI8OeLfEuiXMem6dqUet6FeSq85gWSaaUfZz88i+Uwb5VIx9Dj4J+O11+zj4b8M6b48+APj&#10;7xl4f8bR6jFLa+FblJNtgqZy/mnlDlQ4IllPzAbRnKgH7n+CbvW7/wAG6Fc+JbOLT/EU1jDJqNpb&#10;kGOG5KAyopDNkBtwHzHp1PWvFP8AgoDoFj4i/ZC+JMN/o8+tR2+mPdxxW8yxmGWP50mJLplYyAxX&#10;JJAICseK679lP4ka78XP2d/Avi3xLp1xpmualpyPdR3SbHlZSU8/bsQAShRIAFxhxjIwTwP/AAUd&#10;8WS+D/2NfiLdw+fuuLWOwP2eSNG2zypEcl43BXD8gAMRkBkOGAB+f/wG/bs/a7ufhfo2n+B/hnB4&#10;40DR4l0yLVofDN5clvLUBUd4JFQsqlRwo4Azk5J9C/4bN/bvb5h8C9oPIH/CI6hx+c1fdX7FuraB&#10;rX7KvwwufDSwppg0S3hIt7cwL9oRdlx8pUc+csmWx8xycnOT7VQB+W/h34jf8FCvGnibTvEdv4Vt&#10;dHtJWexGh6jYx2lpuWNnM0qSv5qgjgPvClgAOa+f/iXrfxj8VftYfDG9/ad0iTSvD0Wvx28aXlp9&#10;n01IRKgm8lx95DtDZ3H1HFfuRXwB/wAFjriKL4L/AA8UyIk3/CXQOqlgG2iCbJHsCR+YoA+/VxtX&#10;b93HFOqO3/494v8AdH8qkoAKKKKACisi88YaDp9kLy61vTra0aSWIXE13GkZeIOZV3E4ygjkLD+H&#10;Y2cYNUbX4meEL6LXJbbxXolxHoO7+1ni1GFhp23du+0EN+6xsfO/GNrehoA6WivMpP2oPg1Fjf8A&#10;FrwKmem7xJZD/wBq1DJ+1b8E42w/xi8AoeuG8T2I/wDatAHqdFeSP+118DU3Z+MXgM7eu3xJZn+U&#10;nNQSftj/AAJjXJ+MHgk/7uvWx/k9AHsVFeMf8Nn/AAH3og+L3g1mY4AXWIDz+DV7Da3kF/bpPbTR&#10;3ED8rJEwZW+hFAE1FFFABRRRQAUUUUAFFFFABRRRQAUUUUAFFeAftV/tiaB+yr/wi9tqPh7WfFOr&#10;+IpJls9O0WINIUiCmRyTxxvQY6857GvHfGX7Zv7RTaqh8H/steIJNJMS5bXHMc/mZOeI8jbjGOc9&#10;aAPuGivgD/hsD9r6T7n7Lm3d93fcycemfmFH/DWP7ZcvEf7MlordcvdNj/0aKAPv+ivgD/hqL9te&#10;XmP9mvSlXph7o5/9KBWrefET9ufx38O9TvdM+H/gnwJqUbHyYZ7hpdQYJtY+XG7SQkPyo3Ed+nBo&#10;A+6qK/PXS/Bf/BRDVbTzJPiB4H0t/Mkj8u6trfeArsob5bNhhgoYd8MMgHIGT8SpP2+vg38M/FPi&#10;/VfHfgjXrHSrP7XPHY2sBuYIY3V5ZY1a0iRsIrghiflZtoL7SAD9IKK8I/Yp/aMk/ai+AWkeM777&#10;DHr3nz2WrWumwyxQW9wjZCKJCxP7p4WyGYZc88ED3egAr8+f+Cy901h8G/hxdoFMkHi2KRd7bBkW&#10;8p5bsOOtfoNXi37Wn7MOi/tZfCl/BurXzaRNHdxXtnqkcJme1kQ4JCb1DbkZ05PAcnqBQB6V4B8S&#10;Hxh4H8P64wtVk1GwgunWyuVuIVZ4wzKkq8OoJIDDrjNa9nqFrqSyNaXMN0schidoZA4Vx1U4PBHp&#10;X586H/wSZ1rw3pUGm6X+0b410ywgBEVrYxvBDGCSSFRbjA5JPHcmtjwB/wAEn9P8IawZb74z+ONR&#10;0eaWS4u9Nsrl7H7TM45kaRJD827BJwScc0AfbeteNvDvhy4Fvq2v6XpdwVDCK9vI4WIOcHDMDjg/&#10;lU2h+KtE8ULMdG1iw1YQ4EpsbpJtmc43bScZwevoa+Tda/4JS/BHxLfC81qfxfrV0EEYm1DX5JnC&#10;gkgbmGccnjPc16Z+zv8AsT/DP9l7xBqWseBYNWtrvUbb7JcLe6i88bJuVgdh43ArweuCR3oA97oo&#10;ooAK878SftFfC3wd4tk8Ma98QvDWi69FEZpbHUNUhgeJRs4cswCMRIhCsQxByAQCR6JXmvir9mj4&#10;S+Otfu9c8RfDTwprus3hVrjUNQ0eCeeYhQoLOyEnCqByegFAHLeOP25PgF8PdOhvtW+K/hqeCaTy&#10;lXR7v+1JN2CeY7USOowD8xAGcDOSKxtE/wCCiX7OfiDQtX1a0+Kmkx22lpvnivop7S4cYJxDBNGk&#10;k5+U8RKxzgdSM9PB+xn8CLfVLi/X4QeC2mnjjjaOTQ7d4QELEFYihRSd5yVALYXcTtXGlH+yn8E4&#10;2ynwd8AoemV8MWI/9pUAePyf8FUf2Z1bA+IEz+66FqH9YK+lPAfjvQfid4P0vxR4Y1OHWNB1OHz7&#10;W8tzlZFyQfcEEEEHkEEHBFcjH+zD8G41wnwl8DIOuF8N2Y/9pV3nh/w7pXhPR7bSdD0yz0bSrYFY&#10;LHT7dIIIgSSQqIAq5JJ4HUmgDRooooAiurhbO1mncMUiQuwRckgDPA7mvjO8/wCCuH7P1jcTQTXv&#10;iKOeFmR420aRWDA4IIJGDn1r7Rrmbj4Y+Drq6kuZ/CehzXEjmR5pNNhZ2YnJYkrkknnNAHyTJ/wW&#10;B/Z9Vci48Sv7LpP+L1Ym/wCCtfwTh0VNY/szxq2jvObVdRGh4tzMF3GISGTbv287c5xzX1hH8NfC&#10;MbZTwroqHpldOhH/ALLV5fCOhJYiyXRdPWzEnmi3FrGIw+MbtuMZxxmgD498P/8ABXj4CeIPEGn6&#10;UH8S2H2ydIBeXmmIsEW4gbnKylgozzhSfavtismPwjoUQATRdPQDpttYxj9K1qACiiigDwv9sT9p&#10;m4/ZU+FI8YW3g3UPGcj3kdn9ntXMUMG8/wCsnlCv5a5+UfKcsyrxnNeG/Df/AIKFfE/xMEvNd/ZW&#10;+IVvotzarcWV7oFvLfefuwVP7yGFdhU5DBjnjjvX3NRQB8ZeLv2+/G0MJ0/wv+zR8TrvxPJEbiCx&#10;1rTRaxPCrosj7kMjYG9einllBxmn2v7b3xYk8GmWX9lr4hJ4p8lytutuDZebk7QZDiTb0ydmeuAa&#10;+yqKAPnL9ln4/wDxX+Lmta1p3xL+DWo/DRLa3W4s76ZmaC4O4K0ZLAEPyCMcYDV9G0UUAFFFFAHz&#10;b+1J8WP2gvh/4g0a0+D/AMKdN8d6ZcW7vd315ebTFKGGE2eZHtGM85OfbHPlMH7SX7ZcniK0kb9m&#10;vTToKtF9pt/7ViS6cbV80JIbnapLbtuUbAIznGT90UUAfHt1+0h+1NJrHmWf7LWzSNoxBP4rsjcZ&#10;2SAneHAxvMR+50Vx1YFbtp+0V+1ENLhjuP2UBLqnkqsk8fjzTo4Gm28sEOSqFudpckDjcetfWtFA&#10;HxR/wT8/Zv8AiT4B8afE/wCKXxm0mHTvH3iy7CQquqG8kittxeRPklkjEe4QqgLs6rFj5R977Xoo&#10;oAKKKKACiiigArjfjJ8Q1+Evwo8XeNWsm1FdA0u41I2iuEMoiQvtz2ziuyrx39siPzP2TvjAM4/4&#10;pTUj+Vs5/pQB8cfBb4jftvftJfD+4+IHhnX/AAj4e0K+lkOkWN9YRZnVZtjAMY2IRRvAZskmMjHO&#10;a6r/AIRD/goZJ83/AAm/w/iz/D5EPH/kqa9i/wCCZ8nmfsP/AAvOMf6PeD8r64H9K+naAPgKH4ef&#10;8FCZpUST4n+AbeNmAaVbSFio7kD7Fz9KxP2g/iH+1t+x7faF4t1b4g6D8UfAk15DYXaS+GktDDJL&#10;uUPMsChkRSFCv5wy7KpU5wf0Yr4t/wCCtvge28Tfsk3msyXlxaXnhvV7G/tPKcKjSSTLbHzCQTtC&#10;zswwQcqO3BAPtGlrkvhHDe2/wp8Fxalq8HiDUE0WyW51a1ujdRXsogQPOkx5kVzlg5+8GB711tAB&#10;RUVxcxWkJlnlSGJeryMFUfiaS1vIL6MyW88dxGDjdE4YZ9MigCaiiigAooooAKKr6hqNppFhcX19&#10;dQ2VlbRtLPc3EgjjiRRlmZicKABkk9KpeG/FmieMrBr7QNZ0/XLJZDE1zpt0lxGHABKlkJGQCDj3&#10;FAGrRXCah8evhnpOoTWF98RPCdnfQytBLbXGt2scqSKdrIyl8hgeCDyDXd0AFFFFABRRRQAUUUUA&#10;FFFFABRRRQAUUUUAFFFFABRRRQAUUUUAFFFFABVS4jvmvrR4Li3is1LfaIZIGeST5Tt2OHATBwTl&#10;WyBjjrVu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Ev+Cv8A8v7P/hSXrs8UWvHr8r/4V9t+GTnw3pR/6dIv/QBXxL/wWG+X9mvQJB99fE9pg/8A&#10;AJa+2PC3PhnSD/05w/8AoAoA1KKKKACiiigAooooAKQkKCScClr5t/4KMaleaT+xj8TLmxu7iyuB&#10;Zwx+dbStG+17iJHXKkHDKzKR0IJFAHpNx+0p8JrTxQfDc3xL8Jx+IBcfYzpbazb/AGkT7tvlGPfu&#10;D7uNuM5rL+OX7WHwr/ZyFqnj3xZbaRd3QVobGNHuLp0O4CQQxhn2ZUjdjGeM1+M/ja+8NWP7LHhd&#10;7n9mPVvDWuNDBZ23xIuLi7itLkkrKLlcoI5nl/eja2Qq42sQML+23/Cq/A/xA0XQ7/xJ4P8AD/iS&#10;7TT4Y47rVNMgunVNoO1WdSQMknA45oAj+EP7QXw9+PGmveeBPFWn+IRFFHNcQW0o862D52iWM/NG&#10;Tg8MAeDXodfnZ8CPDOmfDX/gq58S/DHha0TQvDs/htb2TSrIlLYzMts5fy87R80j4AGBuIGBX6J0&#10;AFFFFABRRRQAUUUUAFFFFABRRRQAUUUUAFFFFABRRRQAUUUUAFFFFABRRRQAUUUUAFeP/tdXHiqH&#10;9nHx3H4K0a517xJdae1pa2dm7LN+9IjaRCvOUVmf/gNewUyWMTROh6MCp/GgD8o/+CWf7YPxC1jx&#10;J4f+B9xoEOs6HYi5nm1mSR/tNhbqCQGGcMPNKrk9N4Hav1frwb9ln9jrwV+yppOppoXmarruqTNL&#10;e63eRqJ5FLErGoHCIueg6nk17zQAUUUUAFFFFABRRRQAUUUUAVtSz/Zt3gkHyn5Bwfumvwh+C/jj&#10;4i2vwN+LcFn8GrX4jeHNQkvjdeMLu0ElzpMpiPmyGcqzHapR8EjByc81+8rqJEZT0YYNfAV3/wAE&#10;rr7w/ofi7QvA/wAavEXh7wz4nu0e/wBCa3RoXg80FlLhslhGWGQBuwA3FAHon/BKvxDYa1+xj4St&#10;bS8jubnTZ7y1u44zzBIbh5Aje+x0b6MK+u68p/Zr/Zx8L/svfDK18G+FxLLEHNxeX1x/rby4IAaV&#10;h0GQqgAcAACvVqACiiigAooooAKKKKACiiigCrqgDaZdgjIML5H/AAE1+A3wP1P4Ur8IfiXpvjP4&#10;heKtE8W3CX76JoOn3U1tpkjrAzKZiuUcyuAm04+4B/FX9AR54PIrz6x/Z5+F+nXd/c2/w98MpNfS&#10;ie4Y6VA25wioCAVIX5VHC4GcnqSSAfn98GLL4BeFf+Cfvwz1n426ctncH+0Dpt1bQypqAkkumUyw&#10;FMEyBREwY5wEBHArzT9jfWPAmi/8FBPDNj8Bda8Sz/D3VdPn/ta11SN1+dYJTh8/eXesbBjjBfFf&#10;rrfeDPD+qaPbaRe6Fpt5pVrt8ixns43gi2jauyMjauASBgcA0zQ/A3hvwzcm40fw/pWlXBTyzLY2&#10;UULleDtyqg44HHsKAPjX/goX8J/HnxE+M/7O934J0++c2OszpdanZs6LZKzQPukdGDKuyOU5BH3S&#10;OpAPHftt/s0/GD4mftlfDbxB8NNQm8Os+htZy+JrWVkOnCKR/OdyOfmS4UKucscjgAkfovRQB+XH&#10;wx/Zp+N3wr/4KH/DfWPiHruqfEnSmtLuODxcVlkjSMWs37mXJPlYd+Axw24EHOQPvr9p3S7vW/2c&#10;/ibp9haTX99c+HL+KC1t4jJJLIbdwqqoBLMTjAHOa9NooA+Vv+CYGf8AhiX4fBs7lN8pB6jF5MMf&#10;hX1TTIoUhQJGixoOiqMCn0AFFFFABRRRQAUUUUAFFFFABRRRQAUUUUAFFFFABRRRQAUUUUAFFFFA&#10;HwF/wWc8xf2bvCTx8Mviy3wxHAP2a5xmvtr4bx67D8PfDKeKJYJ/Eq6bbjU5bUARPc+WvmlMAfKW&#10;zjgcV8Z/8FlNP+1fsp6VcfbLe1Nn4ntJVSZmDzkwXC7I8A5b5i3JA2o3OcA/Uf7MevX3ij9nH4Xa&#10;xqd1NfajqHhnTbq5urht0ksj20bM7HuSSSfrQB6ZRRRQAUUUUAFFFFABRRVSW6uU1S2t0s2ktJIp&#10;HkvBIoETqUCIVzuJYM5yOB5Zz1FAHmXxH/ZR+EXxd8THxD4x8A6Pr+tNEsDXt1Ed7IudoOCM4z1P&#10;OOKPCv7KPwg8D6LrukaH8PdD0/TddgFtqVulvuW6iGcI24k45zx357V6xRQB4VH+wv8AACIqV+Ev&#10;hgFcEH7ECeK7bx/8Afhv8VG01vF/gjQ/EZ02Mw2f9oWSS+QhxlVyOBwOPau/ooA848C/s4/C34Za&#10;lcah4U+H/h3w/fXEDWstxp+nRxO8TEFkJA+6cDI74qeH9n34Y28Ph+GP4f8AhtYvD0rT6Qv9lw40&#10;+RnEjPD8v7slwGJXHIzXoFFACKAoAAwB0Arz79oD4QwfHn4O+KPAlxf/ANlprNoYFvPssVz5Lghk&#10;by5VIOGA5GGHVWRgGHoVFAHwd8AP2E/j38GvhrZeHLD9paTwxDHLLKdJ03w7DqdpblmPEUtyVfaR&#10;hioRQGZuDksa/wC0p8PP2l/gb8E/E/jvSf2jNa8XX2ixLcvpcPhGxh3xeYolkLDeVWNCzk4OAh6D&#10;mvvmvDP24tF1PXv2R/itbaTLbw3aaDcXLNdSSxoYYl82YAxMG3GJHCg/KWIDgqWFAHg3wp/Z++PX&#10;xu+B/h3XvEX7Tut2C+KdHjvJrHTNDtcRw3Ee9VWYbHDbGXJABBzg9DXPzf8ABIe18Ra5pF54y+Nn&#10;i3xhaafOsi2uoR7js3AuiO8r7NwUDIHYdcV7d/wT3+Jll4i/Yx+GWoapqMVm8FnLpn+nXkZbFtO8&#10;CjO1MDaiELjIVlBLH5j9ASePfDMWN/iLSUz03X0Q/wDZqANxFEaKo6KMCnVzcnxK8Ixth/FOioeu&#10;G1GEf+zVA3xY8ER7t3jLw+u3rnVIBj/x+gDq6/Mn9ubwLrfx6/4KGfCv4UN4t1Lw9oGoeH/tZFnM&#10;wCbXupJyiggB3S2Vdx6bV4OMV+gknxo+H0a5fx14aQdMtq9uP/Z6+L9Y1TQvi1/wVu8B6j4W1q31&#10;628L+CpZL+bSytxDFI32pNjyBgANt5Cdy7uWVcckqAdzb/8ABKX4Irqss90viS+sHMrLp02t3AjR&#10;nWMZDBgxIKynk8+e+c4XHGX3/BGn4S3OrX9zB4v8a2FndzNKbC3vYDGqliRHueFmYDOMsSfU55r7&#10;8ooA+QrX/glH+zbBqVzcyeDLy5t5Yo40s5NbvRHCylyzqVlDEvuUEMxA2LgDLZ0Y/wDglt+zGq4P&#10;w1Z/dte1P+lzX1ZRQB8tJ/wTB/Zlj24+GMZ29N2taif53HNTx/8ABM/9mmNsj4X2p/3tUvz/ADnr&#10;6eooA+TvHn/BN34JSfDPxppXg7wDpOjeINV0ma0s9Quri5mW2nxuikBZ3K7ZFQkqMkAjkEg8p/wS&#10;D8ZX/ij9kkabeiLyfDuu3el2nlptJiKx3B3HPJ33D88cYHavtqRBJGyHowwcV+SH/BM/9tP4Yfs8&#10;/BXxP4Y8aahqNtq0niC51VYrHS57oC1NvbJ5jNGpCgNG+c9MD1oA/XGivjRv+Ctv7OgUka/rB9ho&#10;0/8AhXM+KP8Agsf8FNJ1LRodIste120up/LvrpbT7P8AYY9yjzNr8ycFjtXn5PcUAfeNFfA9n/wW&#10;W+DM2medcaV4ht7zzbZPsv2ZXGxxEZn3g4/dF5RjHz+TxjeMaPj7/grx8JPB+k3D2vh/xbe6wP8A&#10;j306+037CJ9sxik/eOTjaUkB+U/NGV4OcAH3PRXwtr//AAWE+DGk6E15baN4uuLua1kuNPguNNS3&#10;juypdABKZCAhkRkLgNgq3BIIrIX/AIK3ad4ivL9vBfwY8aeLtJ3raaXf20ZH2692JLJbMqRyCNli&#10;8+ThnYiIHaAxKgH6AUV+fHjb/gqj4s8F6bLq95+zL43svD9vBA9xqmrvNZQwyOqB0ZmtCoUSsY1Y&#10;sN+FOFLbROP+Ck/xhk5h/Y6+IEgb7nzXnzenTTzQB+gFFfnre/8ABS/4y2dxY20/7HvjazuL6Y29&#10;rHc3F4huJBG8hjjB04bm2RyPgZO1GPQE1b/4eFfH+XmP9jjxmq9MPJeZ/wDSEUAff9FfAH/Df37R&#10;UnzJ+x94qVT0DS3Wf/SQVa+Hn7S37Y3jDxD57/s/WNrpEkN2i2Wr3badIkiTo6OZZB0EM8cYXZ+8&#10;aOVwRtZFAOO/aq8V+JPD/wDwVd+BCaKzXe7TbSH7LIS8cUFxcXUN3IqkgK3khiWHPyL1wBX6TV+J&#10;f7RXxe+KfiL9v74Xaz4o+FNl4d8c6bNYaZpfh/UbxpLTUGF/MsM6T4XCNK7BZBlQYw3I4r7V8aeK&#10;P269e1WK48N+CvAvhaxWEI9nPqcd6XkDMS+8lcAgqNv+znvQB9v0V8Fatcf8FAr/AFS8nsbTwBpd&#10;lNM7wWrSxSm3jLEqm8jLbRgZI5xmqv8AZ3/BQybj+1Ph/D33bYT+H+rNAH3/AEV8Ew+AP29b7xD4&#10;dvLj4g+DbGFoWg1BY7WNorUPOAzeV5eJ3WOJHU5XHmOgxkkr42+DP7cXiv4YxRL8YfDdn4gvJwt1&#10;pum2a2Jto1diHjvo495J2R5UIvEjDOByAfetec/tIeHT4v8A2ffiToi6hY6SdQ8O39qL/VJvJtbf&#10;fbuvmTSYOyNc5ZsHABNfGHhb9g39qPU9CtpfEf7VviDRdUfd59np9xeXkceGIXbKZ4i2VCk/KMEk&#10;c4yanxm/YR/aAf4S+I5bv9p7xZ4th0vQL0J4dtdPud+sKEll+yyBbsmZpSxjBdXbBVcEKFoA7L/g&#10;jUtkv7J+pi0uJ55/+Enu/tSywCNYpfIt8KjB23rs8ttxCnLMu3Chm+7q/GD/AIJ6/sn/ABG+PHwZ&#10;1rXfCX7QXij4Uaba6/NYSaLoq3JhmlW3t3M58u7hG4iRV+6TiMc9h9geG/8AgnP45t9L1mPxH+1X&#10;8VNX1GeHbp1xp+p3FnFbS7Xy80b3EpmXJQ7VeM4Vhu+YFQD7fqlfa1p2mSLHeX9raOw3BZ5lQkeu&#10;Ca+QvBP/AATpv9P0uWLxf+0R8WvEl+Zi0c+neIJtPiSPaoCmNnmJYEMd24DDAbeMmt4n/wCCT/wn&#10;8caimoeJ/F3xF8S36RCBLrV/EC3MqRgkhAzwkhcsxx0yT60AfXLeNfD0bFW17TFb0N5GD/6FWF4h&#10;+N3w+8Kf2cdW8aaHYjULyOwtfMvo/wB7O+diDB6nB68cV8oL/wAEcvgEqgGbxax9Tqsef0hqwv8A&#10;wR7/AGflYExeJ2HodWGP0joA+rNW+M3gLQ7aO4vvGeg28Mk0VurNqMRzJI6xovDd2ZR6DPPFcbqP&#10;7Y3wT0m31Ge6+JegRx6fLNBckXO4xvFJFHIMAEnDzxDjOdxIyASOL8J/8E3/ANnnwrodtpx+Hdjr&#10;LQ7h9t1aR5riTLFvmbIBxnA46AVon/gnz+z1/advej4XaKvkwyQ/Z9jGJ97IdzKTyy+XhT2Dv60A&#10;T2v7fX7Pl5bahcQ/FLRXisYRPcH96CqGRIwQCmWO51GFyec9ASM5v+CjX7OCKSfippmPa1uif0ir&#10;cT9hX9n9NuPhJ4XO3pusgf59amX9iH4BIwI+EXhLPvpkZH6igDlpP+Ck37NkeM/FKxOf7theH+UN&#10;Qt/wUy/ZoRiD8ULbPtpV+R+kFdtH+xb8Bo84+EHg05/vaNAf5rXT+Gv2evhh4N0fWNK0L4feGtJ0&#10;3WYfs+pWlnpcMcd5Hhl2SqFw64dxhs8MfWgDw/WP+Cpn7NWl6Te3lv4+l1We3heWOws9GvRNcMqk&#10;iOMyQogZiMDeyrkjJA5rkfBP/BYP4BeLNUltL9fFXhOJITKLzWNIWWJ2DKPLAtZJ33HJOSoXCnnO&#10;AfsXwr4L8P8AgfQ7XRvDmh6doOkWm77PYabapbwQ7mLttRAAuWZmOB1JNX4tJsYdUuNTjsrePUrm&#10;GO3nvFiUTSxRl2jRnxllUyyFQTgGR8feNAHx/wCLv+CsXwH0G3MmkXmv+LWELSeXpeizxHeJI1Ee&#10;bhYhuKu75ztxEwJDFFbL8O/8FcPhFrWk6zd3ugeMdEuLOHzLSyu9J8yTUW2sdkbRM6IcqozIyj5x&#10;zgEj7fooA+AP+Hwvgt+I/hT8QHfsv2SHn/yJR/w968Oyf6n4OfECXHX/AEWPj8mNff8ARQB8Af8A&#10;D2/Tn5j+B/xAdOzfZ15/Srem/wDBVC61q4eDT/2fviBcyrDLcBfKC5jjjaRzyvZVJwOTjjJr70oo&#10;A+AP+HrGpycQ/s6fECRu48pun4Qmug8E/wDBRDx78RtUmsPDv7MPje7uIYTO/wBquktFChlU4aWJ&#10;VJyy8A556YBr7fooA+P/ABV+1H+0dNoVz/wjX7LWpWuq/KYJtW1+0lgADDfujRkY/LuAww5weelL&#10;4X/aq/aJ1jQrW+k/ZT1KdrvdcQN/wlNnZ/uHYtCHjlBdHEZQMGwdwb5VztH1/RQB8f337UX7St9e&#10;S6dpH7KN1b39sba4nkv/ABhZGAwPKQyo+1FaQpFKOGJjJRmQgqra3/DRX7TL8x/sjuV/2/iPpin8&#10;vLr6qooA+StS+PX7V1xbxrp37LdhYzedEzPd+PrCdfKEimRNqhPmZNyhskKxDbWA2nz/AFT4mf8A&#10;BQC81S8fTvhJ4F03T2md7eG41CCeSOMsdiNIL1Q7AYBYIuSM4HSvvWigD4KvfH3/AAUAurexW1+G&#10;fgSxmihK3TyX0Mgnk8xyHUfavkAQou3LcqWz821av/CUf8FDJPm/4Q/4fxZ/h86Hj/yZNff9FAHw&#10;rp/iT9vZNB1W0u/CHgObVLgxGy1Jb6JFtNrEyBot5Em8YA5G3rzWV9o/4KGS8fZvh/D33ZhP4feN&#10;ff8ARQB8AfZ/+ChkvP2n4fw9tuIT+P3TXV+D779unRtn9taT8NvEJxLnz7x7cfN5ezPlIPubJOnX&#10;zTn7or7UooA+CtS0H/goJfardT2viP4eaZaSzNJFaqqOsCFiRGGa3LEAfLk5J7nNW9e8Oft+61fR&#10;zWHij4b6BAm/dbQL5qvmV3XJktXb5UZI+CMhATliSfuqigD4U1nwZ+3/AKsGNp47+Gui7rqecLbx&#10;bysbldkH7yzf5Y9rbT947zuZsDGX/wAKm/4KGNx/wun4fpnjd9ih49/+QZX3/RQB8Af8KX/4KES8&#10;SfHjwEq9cpYxZ/8ATUKP+FEft+S8yfH/AMGK3TCWUeP/AE3Cvv8AooA+AP8Ahnn9vBuW/aG8LBjy&#10;QtmuP/SGj/hmn9uKT5X/AGjtBVT1K2gz/wCkgr7/AKKAPgD/AIZb/bWm/wBZ+0rpaY6eXan/AORx&#10;W/afsl/tQSeDb1739p++Txd5w+yx29mn2DyspneTGH3Y8zoMfd96+4KKAPgux/Y//avkt737f+1H&#10;cLO0S/Zvs1s20SeYm7flQdvl+ZjHO7b2zWf+1X+yZ8VNB+AHjjVrX9o7xhrdlp+kXl5qel60sZhv&#10;bOO2kaWEeWAQXwFycjBPFfoJXlX7WC+Z+y18Y127j/whusYGM8/YpsUAeY/8ExZDJ+wz8MSf+ed+&#10;Py1G5FfUdfJ3/BLHUba9/Yb+HsMNzFPNayalDcRxyBmhc6jcuEcA/Kdjo2D2ZT0Ir6xoAK+Pf+Cr&#10;3ivTPDf7GPiS1vbkQX2rajp1ppsZRm864S6juCuQCBiKCZstgfLjOSAfrmw1K01SF5rK6hvIklkg&#10;aS3kDqskblJEJB4ZXVlI6gqQeRXx/wD8FavGVj4X/Yv8Qafdw3Elz4h1PT9MspIUUrFMs63ZZySC&#10;q+XayrkZO5lGMEkAH0v8F/GN38RPg74E8V6hDb29/rug2Gp3ENqpWFJJrdJGVAxJCgsQASTjHJrs&#10;qbHt2LtxtxxjpinUAcV8ZPhD4b+PHw21rwP4st5bjQ9ViCTC3lMUsbKweORG7MjqrDIIyoyCMivz&#10;i/ZC/Z71bw5+3Z4x0T4XePNYX4LfD28ie9T+1xKl5dzWYVoDGq+XI3nJIrnYCqwkblfaa/Qf9pL/&#10;AIWMfgj4qj+EsFvP8QZYI4dLF00aoheZFlkBkITckRkZd3G5VyG+6fhz9kn4b/tX/sm/BvxB4I0T&#10;4O6Hqt5qOpXGqQatfeKLVVt5ZLeGFQYVY71UwBiN67t2OOtAHX/s3/8ABQGw8O+Ovih8Pvi94h1L&#10;UvEGleN72wsNYh0lvsS2nmmFEPlBvJRGidsyE8SfebaSPA/2eP2utZ+JX/BUK91X/hIr3QvAWs3G&#10;oWZ0vULt47X7PBYyLCzRy4ETs9vFIRgEMxX1z9i/8E2/2e/G/wCz98JfFlr8SNPht/GWt+JZ9Snv&#10;PtUd3PdQtBAFaWZSxY+YLg4Ykgux/iOfHvi7/wAEn5fjF+1drXj/AFXxZbQeAtY1FL+80yBGXUGH&#10;lL5kasECANKCN3JCNk7m5IB6t+19+0Jokfjj4E+DPCvji0fXNS+IuhPqOm6ZeK7zaaZpAd+0kbDK&#10;kYIz1A7GvsGvgLx9/wAEwdJ0/wDaa+F/j/4XW2m+FvDmja5ZanrGntPKxxbusv7lCMKD5CL94ktO&#10;zHAWvv2gD45/4Kw+M7Lwv+x1rmmXEtxDd+I9SsdKs2twceYJlncOc8KYYJh3ySB3rjP2YfgTYfss&#10;/tu+I/hb4T1rVbrwlqfw2h12exvp9yNfLepambAAAJCyN7ecwHAAH0H+2f8Asw2/7WnwUm8FNqK6&#10;PqUOoW+padqEqM8dvNGSjFkUjeDDLMoGerg9q85/ZB/Y98c/B/4gR/EL4k+PV8V+Ik8HWXhKy061&#10;hKwafaxeU7RbycyFWhXDALuLyswy3AB8GeJvgrr37P8A+zH4y8M/Eb9l9tf1x7m9EXxO06/WaSBw&#10;peK6O1XlWFDEWJPloy4DgF2z+jX/AATf8Qan4n/Yp+GV/q9/cale/ZruA3F1IXfy4r24iiXJ5wsa&#10;Io9AoFee+Nv2R/2kviP4R8T+Gde/aUtX0bxENl9BbeFkjJjMccbxIyyho42WP5kQgN5kmQd7Z+iP&#10;2Z/ghbfs4/A3wp8OrXU5dZTRYZBJfTIEM0ss0k8rBR91d8r7RkkKACSckgHp9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BfG5FlcGzETXflt5InJEZfB27iASBnGcc4oAnoqO3837PF54QT7R5gjJK7sc4z&#10;2zUlABRRRQAUUUUAFFFFABRRRQAUUUUAFFFFABRRRQAUUUUAFFFFABRRRQAUUUUAFFFFABRRRQAU&#10;UUUAFFFFABRRRQAUUUUAfC3/AAWM4/ZV01j90eJrPJ7D93NX2n4R/wCRU0X/AK8of/Ra18X/APBY&#10;2Mv+yLAR/D4ksif+/c9fW/wh1a71z4W+E7+/tfsV5caXbyS2+x08tjGuRhwGH4gH2oA6+iiigAoo&#10;ooAKKKKACvLv2n/g7c/H74CeMvAFlqMWk3mtWixQXc8ZeNJEkSRQwHO0lApIyQDnBxg+o0UAflvr&#10;X/BOr9qbx/8ADfw58M/F3xc8HzfDzR5bZYNOtoXZraOIFFZCLONnZUZ8B5OeMnuP0f8Ahb8PbD4T&#10;fDjw14M0uae507QbCHT4JrogyukahQWIAGTjsK6migD5y0v9lnUdH/bj1f46Ra1azaRqvh0aVNpb&#10;oyzxTqIVDKcFWQrDkkkHLYxxmvo2iigAooooAKKKKACiiigAooooAKKKKACiqmlWMmm6bb2st5ca&#10;jJEgRrq62ebKR/E2xVXJ9gB7VboAKKKKACiiigAooooAKKKKACiiigAooooAKKxvGHjLRPh/4bvv&#10;EHiPU7fRtEsVD3N9dvsiiUsFBY9uWA/GqviL4ieGfCfgqfxfq2t2dj4YhhS4k1WSQGBY2ICtuHYl&#10;lH40AdHRXgvjb9uf4KfDvx5D4T8QeNrTT7+WwTURclWe1EbgFAZFBG5lYMAOoNb+mftZ/CDWPh/q&#10;vjez8faTP4U0u4W0vNUDMI4pmAIjwVyWIYHAB4+hoA9bor56s/8AgoJ+zxqF/a2cHxT0d7i5lWGM&#10;FJlUsxAGWMeFGSOSQK9z0DxJpPivTY9R0TVLLWNPkJVLuwuEniYg4IDoSDg8daANKiuD8cfHj4e/&#10;DjwvrPiLxD4v0qx0jR7kWWoTpcCdre4JH7hkj3P5nOdmN2MnGATXD/C/9uD4HfGXxdbeF/CHxAs9&#10;U165RngspLW5tmm2jJCGaNFZsZO0HOATjANAHulFFZGh+LtD8UXGqW+j6zYarPpd01lfxWdykrWl&#10;woBaKUKTscAjKtg80Aa9FFYfhDxx4f8AiBpP9qeGtasde03zHh+1afcLNHvRirLuUkZBBBHtQBuU&#10;V5Iv7VPw0ufhv4r8d2HiJdX8N+F7l7TVLjTYXuGhkR1QgIoJYfMpBAwVO7pXMfs6/tufDz9qDxVr&#10;uieCE1e5OkxpNJeXNg8ULIwGCWP3SW3qFPJ8tiOKAPoKiiuE+Dfxq8LfHjwifEnhK7kudOW5mtHW&#10;dPLlSSJyjBkzkcjIz1BB70Ad3RRRQAUUUUAFFFFABRRXnvx68N/EDxZ8MtT034Y+J7Hwj4vlaM22&#10;qahbedGihgXXo20kfxFH7jbzkAHoVFfl1e/Gv9ob9lP49fDLRfH3xe8OfFOy8WagmnT6HYhA9tFJ&#10;NHEJyVhRlO5jt6g7HBHcfZnxy+CPxR+JGtT6n4O+Nup+AII7Py7TSLHS4XhMwUnfNI5LHLHnAGF4&#10;APUgHvNFfI37BXx/8ZftDfs468mpX8cvj7w9c3WhnWrqEeTPcLGGgmZF6gB493TJDYHNeX/8Elbj&#10;xL4ztvi5438VeKdS17VrzXRp0sN1KXhRo180yRgn5dxnIwABhVoA/Qmivhb/AIKAft1ah+zT8Tfh&#10;t4b8O6pDF51yt74nh+xpcuNPMqAKmT8shVZjjg4KHvXvn7Q3wf8ADn7VnwXsrG78XX3hzQPNi1tN&#10;a0e5jQ+WsT8mQ5XZtkJJ6cCgD22ivxz+NH7XMv7NuraBqPwe/aK8RfF+7mjvLLVNN8Tsbi0tV2II&#10;ZERokXcGJIIJ+5g8MQcv43fss+LvHf7IH/DTPijxzqerePNWEGr6lavdqtiLCZ9kIijWIFXVXtxs&#10;BCKAwHAFAH7QUV5F+yJrmoeJP2X/AIW6pqt7PqOpXfh2xluLu6kMksrmFSWZjyST1Jr12gAooooA&#10;KKKKACiiigAooooAKKKKACiiigAooooAKKKKACiiigAooooA+Ev+Cymm3Oofsl6bLBbzTpZ+KLOe&#10;ZokLCJPs9ym5yB8q7nUZPGWA719G/sdyGT9lD4PE/wDQpaWPytYxXnn/AAU0ku1/Yp+IiWtml3HJ&#10;HarcM8uwwxi6iO8DB3HcFG3j7xOeMHvP2L33/sl/CE7t3/FL6eOuelugxQB7PRRRQAUUUUAFFFFA&#10;BRRRQAUUUUAFFFFABRRRQAUUUUAFYfjnwhY/ELwT4g8Lao0y6Zrmn3GmXTW7BZBFNE0blSQQG2sc&#10;HB57VuUUAfCk3/BHn4NSTWFuNd8YnQrbz5W0uTUkZTPJ5QEqHywEO2LDYUlvk5GwA2Y/+CO/wATO&#10;T4qf/e1VePyir7iooA+I4/8Agj9+z6q4Nv4lf3bVv8Eqdf8AgkP+zyu3Om+IGx66w/P5CvtWigD4&#10;xj/4JH/s6q2TomtP7NrM39K8Z8M/CHw5+x9/wU6+F/g/4aQT6bofivwtcpqkV5Mbp5QTdSYVnyV+&#10;aygPH90+pr9NK/NX9tj4m6D8G/8AgpZ8C/GPiieS00DT9AK3VzHGX8oSPfRByByQGkUnHIGeD0oA&#10;/Sqivjjxx/wVi/Z88GalDaW2tar4oSSISm60PTy8UZyRsYytGd3GeARgjnqBlaD/AMFf/gBrUl6s&#10;8viXRxb2slyjX+mLi4ZcYhj8uR/3jZ43bV4OWFAH25RXwRJ/wWg+BajI0Lxy/sum2v8AW6qGT/gt&#10;R8D1bA8MePn9106y/reUAfftFfAH/D6L4PP/AKrwX8QJM/d/0Cz59P8Al6o/4fL/AAvfiP4ffEB3&#10;7L9htef/ACYoA+/6/Or/AII4+EtD1L4DfEC5vNG0+7upvE15p0txcWsckklq1raFoGYjLRE8lCdp&#10;PauiX/grJomueF/EGreGvg58QdUXR7cSXE0lnCtvbs+Vh851kYorOMZAJ64Bqz/wSH8G+I/CnwB8&#10;T3PiHQ77QzrXiKTVLJb2Fo/Pt5La3CyJkDKkqwz7UAfWq/BL4dqwI8A+GARyCNGtv/iKnj+EHgON&#10;sp4J8OoemV0mAf8AslddRQBy6fC3wZGMJ4R0FR1wumQj/wBlrQvfBugalIJLvQ9NupBuw01pG5GW&#10;LHkjuzMx92J71sUUAZLeEdCYRA6Lp5EK7IwbWP5FJJIHHAySfqTVy00qy0+MJa2dvbIH8wLDEqgN&#10;jG7gdccZ9KtUUAMlhSeMpIiyIeqsMg/hT6KKACiiigAooooA/MD9uibRrP8A4Kgfs8T69bXVxYfZ&#10;dLVRZuI3Fx/aV0Ldix/hWYxMw7qGA5Nfp/XyT+3R+xz4n/aa1z4da94K8QaT4T8Q+E7ma5GpXsDN&#10;Kzbong2sqnIR43YBuMufU15t/wAMm/tly8yftN2it0xHatj/ANFCgD7/AKK+AP8Ahj/9r6T7/wC1&#10;Ht3fe2W0nHrj5RR/wxf+1hLxJ+1XdqvXKW82f/QhQB9/0V8QXH7Evx8m8G2qJ+1V4sTxYJiZ5ju+&#10;wmLLcKgYPuxs5LEcNxyMdTpX7EPjr7M51X9p34qS3RlkKtZakkUfl7z5Y2lD8wTbuOcE5IAHFAH1&#10;tXnn7RWqX2h/s+/E7UdMup7DUrPwvqlxa3VrI0csMqWkrI6MvKsGAII5BAr558af8E27b4kaSmle&#10;LPjx8WvEWlrKs4s9Q1qGWMSAEBsNCRkBjzjua5PU/wDgjv8ADPXpY31X4ifEXUWjgjtkM+pWrlY4&#10;0EcaDdbH5VRQoHYACgCD/gi9rV9qX7L/AIhtbu9nuoNP8U3EFpDNKWW3ia2tpCiAn5VMkkj4HG52&#10;PUmvvyvLf2cP2dfCv7L/AMNLfwV4S+0T2MdxLdTX1+IjdXUjsTuleNEDkLtQHGQqKO1epUAFMklS&#10;GN5JHWONAWZmOAAOpJ9KfWf4h0DT/FeganomrWy3ml6lay2d3bsSBLDIhR0JBBAKsRwc80AeRTft&#10;tfASCRo3+LnhMOpwR/acZwfzqs37dX7PyqT/AMLb8Mcel6D/AErEX/gnL+zgigD4WaYR73V0T+st&#10;Tr/wTy/Z0VgR8KdH49XnP/tSgC6/7e37PcYyfiz4dP8Auzsf5LXSfDn9rD4QfFzxOvh3wf8AEDR9&#10;e1t4WnSytpTvdFxuK7gMkZzgc4ycYBrAtv2EfgDaabdWEfws0EWlzJHLLG0TtuZA4Q5LZGBI3Q85&#10;56Cut+GX7Nfwu+DV9cXvgrwNo/h68uNvmXFrb/vDtDAYZskcO3THU0Ael0UUUAFfJP7V/wDwUb8F&#10;/sp+PdM8Ian4b13XdWmNvcXbwRfZ7eGzkLBpIpJB+/kXaPkUBCSVMisrAfW1QT2NvdMGmt4pWAwD&#10;IgY/rQB8eeGf+Cj7+Jbu7vLb9nr4xXvhWeGCfRdY0vw2102oo6bmYplURc42Mskm8HPydK1b39vz&#10;UvtFith+zT8dJ4mmIu2uvCBhMUPlud0YEjB33iNdpKDazNuyoVvrNEWNVVFCqowFUYAFOoA+KvEX&#10;7fnxHj8TadH4e/ZU+Kd94cby/t15qmlS2l5FlyJPKgWORZMJgjdImWJB2gbj9PfBX4gan8Uvhjof&#10;ibWvCeq+BtWvo2+1aBrURjubWRHZGBBAJUldysQCyspwM4Hb0UAFFFFABXwx4y/au/av0nxZrOn6&#10;P+zP9t0y3vJobS6a8Z/NiVyEcsrbTkYORxX3PRQB8Af8NY/tly8R/syWit1y902P/RorVX9ob9tK&#10;bwu2sx/s/wDhuOVbz7IdLkvpPtjApu84L5oXy/4c7s57Y5r7qooA/N+9+L/7f/ivx1oVxp/ww0rw&#10;no3nQRXNjILaS1kHm/O80jSvMqlThvL5CrlRu6/o9Hu2LvxvxzjpmnUUAFFFFAHGfGTT/HGrfDLX&#10;7L4b6jpekeNriARabqGsq7W1szOoeQhVYlljLlMqw3hdwK5FfLngX4a/tzeE2vf7R+KPwz8Vi42b&#10;P7asrj/R9u7Oz7Pbw/e3DO7d91cY5z9rUUAfEHgz4O/tw+F9Xlvr74zeA/EcbRNEtlq1jK0Cksp3&#10;gRW8TbhtwMsRhjx0Nc+37Mv7bsrF3/aQ0VGPVUtOB9P9Fr7/AKKAPmj9l34RftB/DXxZqs/xW+K2&#10;m/ELw9dWeyC1jtmWe3uVcFXVtigIVMgYcknZ0wa+l6KKACiiigD5s/al+APxi+NHiXR5/h/8arn4&#10;YaFZWhjmsrG2kMtxcM5LSNIkiErtEahT0wxH3jXif/DBf7SU3+s/a88SJjp5cN1/8lCvv+igD4qX&#10;9kP9pZvAp8Kv+1lfCybrdr4cBv8A/WeZxefaPP68ff8Au/L93iuV/wCHdnx4bhv2y/HIU8ErHe5/&#10;9OFff9FAHjv7L3wR8V/AfwLqOheL/ihrHxY1G61J72PWNbEomgiaKJBAvmTzHaGjZuGAzIeO59io&#10;ooAKKKKACiq99f22l2sl1eXENpbR8vNO4RF5xyTwOSKfb3UN3GXgljmQMULRsGAYHBHHcEEUAS1H&#10;cW8V1byQTxpNDIpR45FDKykYIIPUEdqkooA+StO/4Jd/AjSY5I7PTvEVrHI5kZIPEN3GpY45wrgd&#10;hVv/AIdm/AxuX03xFI3dm8TX2T/5Fr6W0DxVoviy3mn0TV7DWIIZDDJLp9yk6o4AJVihIBwRweea&#10;1KAPlOP/AIJg/s9IpX/hFtUaMksUPiLUMEk5JOJvXmiT/gl3+zdMuJ/At1cgcgS+INROPp/pFfUe&#10;m6laaxYW99YXUN9ZXCCSG5tpBJHIhGQysCQQR3FWaAGoojRVUYVRgU6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VPit+1x4q0/9py3+BfgLwrpt7r8+m/bJda13UDb21tuTcrCN&#10;VZpANy/KMEnPbmgD6ror5V/Zv/aR+I3xJ8UfEH4X+OfDmn+HfiR4VtQy6lauZLC6aQMI5dnULuGd&#10;oJ475ryH9pv41/tOfsq+CYvF/iLx38OtbgW9hh/sSw0uWK4njYkkgu2QPlIJA4zQB+hFFfOXjWP9&#10;ob4h3mhaj8OvE3hLwf4autJguZH1TT3vZ2uHGWXGRgAEYPQ1w37DX7U3xA+K/jb4g/Db4oadbp4v&#10;8IT/AL3ULWJYElRnZQpjGQCNvUHoRQB9jUV81eBfE/7QWvftZeKLPXNFtdG+C2nRSRWEzRx+Zevk&#10;CORX5c9GJBwBkV8z/t1ftVfHPwz+0TqXgX4W6lBpdl4Z0aPX5o4rUTTXShFL7gVbcB5v3MBcLk8j&#10;NAH6W0V8ifD34xaf+1l+x7oPinxN8Q9R+EU8s6w6jr+k6jFpDC5iLJJGkshZQjEE4PJwOBivnTwj&#10;4z8R+Bf28PAHg34d/tAeK/jL4R1CFpNYt73Uzq8VrHsYtvkQGIjIQ71AK7tpOScgH6jUV8DfFn9h&#10;z48apN4r8WWn7V/jdbjZc31toWj2l1BGxCs6QRJDfKq5ICjanccdq7P/AIJf/HDxD8XvgPeaf4v1&#10;HV9X8T+GtRl067vtYAMsg+9GC5O92CkAs/zZByT1oA+xqKKKAPi3/grh4fv9d/ZAvXsbSa6Ww1i0&#10;vLgwrnyogsil29Fy6jPuK+pPhH4gsPFPwv8ACuq6Zdw39hdabbvFcW7bkdfLHIPcV4T/AMFMPCsn&#10;in9jvxqY9TuNNGmiG/cQZ/0hVkC+U3I+U7we/Kjiuo/YNYt+yB8KsnP/ABI7cf8AjtAHvlFFFABR&#10;RRQAUUUUAYni/wAceHPh9o51bxT4g0vw1pYcRG+1i9jtIN5BIXfIwXJAPGexqr4J+Jvg/wCJdnc3&#10;nhDxXofiq0tn8qefRNRhvI4nwDtZomYKcEHB9a8y/bb+GY+LH7L3j7REtrC4vY7Br60fUE3JDJD+&#10;8LqdrFX2BwCBn5scAmvj39iW60zXf+CcfxF0f4dSW+ieN7S1vU1e4vEWQvLtLMzP5ADBocqq4cqC&#10;qlsjIAPpbxX/AMFLP2c/BviC/wBF1D4hK9/YzNBP9j0y8uYg6nBCyxxFGGe6kiuo+J37b3wX+EWg&#10;+G9Y8ReNLdLDxFb/AGvTHsYJbtp4e0m2JWIU9MkDkEdq+Lv+CbHwx1TXvh1otp4l/Z08I614XuLi&#10;4uJfH3iJ7RrmVC5KrHbvA0rAdFJYKQMgjgH9DNQ+D3wy1y30yxvvBHhPUILGDyLC2uNJtZVghBzs&#10;iUodqAnouBzQBwXwM/be+D/7Rnia58PeB/Ez3+sQQfaDaXVnNbO8YOCU8xRuxxnHTI9a94r8mviF&#10;ZaT4H/4K4eCbLwhb2WgaVKLaKS30REtoHBtSXUrHhSCwBIPcCv1evbOLULOe1nUvBPG0UiqxUlWG&#10;CMggjg9RzQBPRUVtbpaW8cEQIjjUKoZixwPc8mpaACiiigAooooAKKKKACiiigAooooAKKKKACii&#10;igAooooAKKKKACiiigAooooA+c/+CiCh/wBi/wCKIYZH2CE/+TMNfm74q/aI+J0P/BOfT/BPif4b&#10;axYeHZhaWOl+LoWEFlcWajfErg5LsQg6cHbnI6V+t3x48F+G/ib8LNf8GeKtWj0bS9dtzatcNOkT&#10;KQQylSxwSGVTjuK+Mz/wSxtvGnw50vwk37QHiPWvBumytJZafDbwSW0LHrjDnOPQnjtigD2z4y/2&#10;54E+C/hPV/h18FtD+JfiCSC1t5LWa2hUwRCEbWxtyQMAcEAY+lflbr3xU1278efES31bwrp3hvxx&#10;deM9DvLXwLbR7Ld7uCW4Dx7AduSWjVjkZ3V+vXxa/Zr8R/EXTNG0zRPi74m8CaXY6YNMuLTRY4tt&#10;4uCC7lhkMVOOPSvFpP2Afgx4N8M+JtJ+I3j19V13xJdpqR8Q65fwWWoxuilUKPkEqGYt7nrQB8p/&#10;8FA/E3xvm+EK6P47+C/hPwh4bF/aznxF4eIYGYxuUhyWBzgtn5eq9fX07/gmJ+2l8Mvh1+z/AA+B&#10;PGGuDQdZ0y+upIIjBPctdQuWnaRViibaFDMDk/wE9K9UuP8Agmb4f+Jnhbw7p+tfHDxt408Hacyy&#10;2Fi95BLaGPjIVlU5BAxuByOxr6N+Dv7J3ws+A15q134M8J2mmXWqMGuZmzK2AMBF3Z2LyflXA5Pr&#10;QB+Q3wh8XeH/AI4f8FOtP1m0ga/8La54rutSgtb+IbXxHLJG7Rkkbgyqw9CBX3v/AMFZfD+nWf7M&#10;1n4jtJLHRdf0TXLWfTdSETpdRuQ+UgkjQlHJVWySo/d/eyAD2ml/8E4Phf4d/aKsvi9oM+qaFqVr&#10;dterotk0Q0/zWRlY7ShZQdxOFYAHpgcV7F+0J8AfC/7S3w1u/BPi37ZHpk80dwlxp83lTwSpna6k&#10;gqTgsMMpHPTOCAD8x/2HfFnxl/Zx/Z6b4u6PZw/ED4ea1r0n9teGbWynuNWtoY1ZJb6KVBhceW24&#10;SZQBE5UuxX6X/wCCV3xIuvi9ovxm8ZXkEVpca54ymv3ggQoiF4YmwFLMR+Z+tfSvwB/Zv8L/ALPH&#10;wlT4daNNe634fDzs41wxTPKszMXRwsaqyncRjb065qn+zh+yz4Q/Zd0vxBp/g+51Se11q/OozpqU&#10;sTiOQqF2xiONAqAKOCD9aAPYq/FX9jvxp8RP2f7j4gfF3SZbjWPhlpfiKTTfEnhWxjaW5YMhZbqN&#10;DhE2kxqXLDg4IOBj9qq8o+C/7N/gX9nzwzr2keH7eaSz1y8lvdSk1aZZjcPJ8pVhgLtxhQu3p1ya&#10;APk3/gkjqmi+Kvhp8X7u30/7HoN/4omlGn38qzhIXt48pIdoVhtyDwAeaZ/wR/h02Hwv8XBBHape&#10;jxTIv7tVEnkiJNo452Z3Y7ZzX2B4P/Zv+Hfw78G+J/DHhPw7D4c0jxIsw1GOxkfMhljMbMC5badp&#10;wMcDA4rx79nn9gn4e/sm/EO98Z6H4m1ZPtkLWS2mpXarAd8hZQ3QOwG1RkdiR97FAHzr40/bp+MH&#10;x48I/Epfh/ofhLwx4a0hb/TLi41vWki1F1EYO+OJiMuI94G3OWb1WvWP+CQvhax0f9lFNZgMjahr&#10;er3dxfM8hYGRJDEpA7fJGv161yv7Rv7Fv7H/AMK9Tn8UfEO+vvDcmtXLSxWUGqModmcbjFGFJ2jd&#10;k88AGvrH9l74e/D74a/BvRdN+F91JfeC7jfe2N1JcNP5olYuWDEAkEk9qAPWKKKKACiiigAooooA&#10;K5r4j/EPQ/hP4J1bxb4kuJLTQ9LjE11PDA87IpYLkIgLHlh0HvXS1DeWcGoWk9rdQR3NrOjRSwzI&#10;HSRGGGVlPBBBIINAH4aeJNG+Ffjr9qj4fzfAvwb42gml8Xw3d3LqUX+hyQLcRyB7ZCPMRQqyMfM5&#10;AxX6NfGz9vyf4E+JbrStY+Cvj68s47mS1ttXt7WP7Ne7CAXiO7JU5B5A6ivrSGGO3iSKJFiiQBVR&#10;BgKB0AHYU+gD4r/YabxV4I+Hfxu8d+Kfh7f+DhqmvXniSy8OiHy2eD7KjhIVwAclSo46141/wSd+&#10;IWu+G9U8ZeC774eeJra11nV5NYGsyWhjtbQPGqokgYA8+W3zDI6DvX6c0UAfEvhv9kjWvih8fPj7&#10;4v8Ail4Y0W/0jxJB/Y3hx7xcyLbxM6I7KvKgiO3bcDuO0Hg1xHwD+KH7UPwZ+GreAdV/Z5ufFOn6&#10;NaHT9FvIb2C3BjXcsYmVnO9AuwcYYgHJya/RGigD8ePib+xL8Tv2n/FXhaLS/gDovwKEFsf7Z1db&#10;yP7PdSGQF2WGNmOQGJUEZOCC+MY7/wAcfDf9rvRv2a5/2eYvhrovjHRo4EsI/FOn6hDGGs0MckMa&#10;pJJERIhQqWZTkY6kbj+pFFAHlP7Kvg3Wfh3+zj8OvDXiGyOna3peiWtpeWjSI5ilSMBl3ISpwR1B&#10;Ir1aiigAooooAKKKKACiiigAooooAKKKKACiiigAooooAKKKKACiiigAooooA+WP+Cm1jq99+xj4&#10;6OlX8VlFCLeW+SSESG4txMgMSk/cO8xtu9EI713P7EbBv2R/hGQcj/hG7IflEtYX/BQ6PzP2L/ik&#10;M4/4l8Z/K4iNa/7DMnmfsh/CY4xjw/ar+SAUAe6UUUUAFFFFABRRRQAUUUUAFFFFABRRRQAUUUUA&#10;FFFFABRRRQAUUUUAFFFFABXM+Mvhn4T+IYsv+Em8O6brv2K4jurY31sspiljJKMpI4IJJH1NdNWB&#10;4R8feHPHsN/L4d1qy1qOxupLK5azmEgimQ4ZGx3B/PtQBYXwhoMahV0TTlUdALSMD+VWF0HTI2DL&#10;p1oreogUH+Vcd4V+Pnw+8a/EPXvAmi+KLO98XaGxXUNJAdJoSDhsblAfB67ScZGetXPi38ZPBvwK&#10;8JHxN461pNB0Pz0tvtbwSzDzHBKrtjVm52nt2oA6DR/C+j+HdPt7DS9Ks9OsraMRQ29rAsaRoOiq&#10;AMAD0rSjjSNcIqoOuFGK+LNa/wCCtHwe0y11LUrHw9488QeHbG7+xP4h0zRE/s9pCMqBJLMmCw5C&#10;uFbHavqv4X/FDw18ZPA+l+LfCOqRavoeox+ZDPGeQf4kdequpyCp5BFAHVUUV8QfGL/gqp4E+D3x&#10;7v8A4f3fhzVtU0rSW+y6rrlmBm1ut4DKIWALxqM5cHORhVbrQB9v0Vz/AMP/AB3o3xO8F6N4r8PX&#10;LXmiavbJd2dw8TRl42GVJVgGH0Iryj9nf9sbwP8AtLeLvGvh/wALR6hHdeF7gRTSXkOxLiMsyiVP&#10;QFlYYbB4zjmgD3eivgPxV/wUk8deKNW8Qv8ABn4Jap488NeH5prTUNZuGeNVljySQqAkLtwcNg19&#10;Rfst/Gy//aC+DOj+MtU8OXHhTUrppYbjTLgMCkkblCV3AHaSMjIzigD1qiiigAooooAK+B/iV+2B&#10;8evid8fvFvwx/Z78E6LcW/hK8t7LWda8QSIHil88h5ApmUeQQjoQqPJtDMNrFQPvivzh/wCCcnjS&#10;x+IH7Yn7TniHSo54dO1O8iuIo7lQsgBuJ/vAEgHr0NAEkP8AwU28f/Bu9+IPhT46fD7Q9M+IHh+y&#10;i1LTrPRdSWC0vo3aIeSXaWciQrL5ild2VDAohUk/Wvjr9p3w/wCEf2Ybn412dvLrWhjSYtTtbaEm&#10;N5/NKrGv7wKVG5xkkZABOCeK/Jn/AIKkW+uSftneOxoaagyNodi2pCw8wg2ohh3ebt/5Z7xFnd8u&#10;dvfFUfGnj74H69+wf4d8JaHceK7D4mWU0Et1pBfUZ7KS4Uv50vlvN9ljVyxfcg3jd9wZbAB+oP7E&#10;v7Zaftc+BfEHiK98P23g99L1H7ELX+0vtO9fKjfzCxRMcvjp261y/wAA/wBsLxh8X/2yfil8M38O&#10;2b+CPDPmR2+r2ZZmikjkEY81/ut53zso427CPm618Yf8Eu/2LvCPx38K+PPEnjn+1JLcFtCi0y3m&#10;ktUKuiSGZmUguQ23CkFQUyQ3AHZfATw/rv8AwTx/am+LdvdeE/EF18K20w3UF9b2L380sKSH7H+9&#10;iG1dxaRWLAAEAHGKAPr79mX9pvxJ8Wv2g/jr8Pdcs7FbPwTq3k6beWqlHa3aSRFSRSSCw8rO4EZ3&#10;dBivp+vx5/ZV/bN0b4c/tVfGLxrrPgzxVBoHjq+WdTBp7TS6cA8sgMyLkknzAMLnrnpX6/afex6l&#10;Y293Du8meNZU3qVbawyMg9DzQB8V/wDBUf8AaP8AGvwK8A+DdI8EapD4dv8AxXfy2s2uOxV7OOLy&#10;jlWwdoJk+ZsEgKcda+bv22vgD8R9Lv8A4JaIvxs8VeL7zxjqMlnGdWukihsyVgLSIUKbhhycE5O0&#10;Acmvo/8A4Kr/ALOHiX4+fCPwvc+D9Lvte8RaHqbCLTLJVJkimQCR2JIwFMSf99V8+fGaH9oP9ob4&#10;mfs+WOq/BrWfDFp4Vu7a5ui/lPG8sc8H2idXDfKgRY/lbng4zzQB0/7Sn7H/AMNfhRHp3iT4xftG&#10;fEBb/VGS1t5DIrvMUEaNtAQjaispOcfKD1PFeaf8E1fAtp+1CPiH4E8f+I/EviLwb4da1u9JsU1y&#10;6t4Y3eS4DSbUcZLDB56ZPrX2z+1H8WvjboPiuHRPhv8AAO38f6faqsj61rE0TW8m9FO2JC6srKch&#10;ic5wK+X/ANhP4OfH79mWL4weK7n4RyXOs6tbWx03R59SggWeQSTFtpDNkIXU7WK5XOGzQB5B421r&#10;4OfCb9rv4R337PHjDWr+4fX7e11SyumlnsrRHkS3eNDcr5jOytMWzuA3KVII4/UT9qD9q3wV+yj4&#10;IXXPFk0019eJKuk6TbROZNQmQLmMOFKxgb1JZyMDOAx+U/CHjb4SftPftOfGn4Wav4y+CXhvwInh&#10;vWIbubXNPniQmBJUlKSkTyswBRtoC/ec9iTXsn7WA/a3+JWp+L/hp4c+F/grVfh7rDfZLXxJPJG8&#10;kdq7Kd7pPPgSJgZKwtgrlASFNAFP/gjb4q1DxL8CfGy3d1czW1v4omNpbzTtIlskkMUhRAeFG9mY&#10;4xksT3r7+r5N/wCCb/7LXij9ln4M6npXjC6tW1vWtSbUZbG0O9bMeWsYQyA4diEBOBgZxz1r6yoA&#10;KKKKACiiigAooooAKKKKACiiigAooooAKKKKACiiigAooooAKKKKACiiigAooooAKKKKACiiigAo&#10;oooAKKKKACiiigAooooAKKKKACiiigDwL9un4Q2Pxm/Zh8a6Vfaje6Yum2UutRSWb43yW0TyLHIv&#10;R0bBBU99p6qK8S/4JD3Vuf2W9U1a68VTaze3Ot3VzqMN5OW/s5gANpZicb1UTEnH+sJ96+yPiN4Z&#10;m8afD3xR4et5o7e41bS7qwjmlBKI0sLIGOOcAtnivnn9kz9in/hnv9nHxT8OdU1mO+1bxP8AaxqO&#10;pWO4xL5sRhQxq4BBWPbkHqQaAOa+Jn/BT74VaT4X8ajwxc65qmpaVDdWttqtposk+nC8VCIiZvu7&#10;C5Tk9QfeviD9mvwj8dvEp8K6p8TNE+IfiX4Fx7/EItNIuleOb5XlR9hcPJGS7ZQHJ3Y6cV7BJ+w7&#10;+1B4M+F+p/A3w1qng2/+FuqzD7VqrRLFdsryrI7Nn5yUIH1C4FfV2pfD745fBj9n/wCGfgX4RHw1&#10;rOtaHZCw1TUNZkaGJlSHahiUhurndz/cA7mgDzX9jO8/Ztb4+eJIfhhoninwd44eylurjQ9diuLS&#10;DyJHjZ2it3YquCIuoBAIxxmvm346ftgfHDwveeKP2XNdFrd+KNR1C30PTfGPnSW1zLazzAJJIUY/&#10;6yN4l3ddpfcGJ4+pfgP+zB8XtY/aen+N3xs1Dw+dRtLKTTtM0TRwZY4FIXbIsmFwR84wQSdxOa7P&#10;xV+w3p3in9tDRvj1N4imUWNum/Q2t1ZZLiOIwowc9E2HJGM7gCCBxQB7p8Ifh/D8Kfhb4T8G29xL&#10;dw6DplvpyTzkF3EcYXJIABPHoK66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yP8A23rDwzD/AMFEbbUPHcXiu28LDSrfOpeEw63VvL5QCurIpbA+YHaM81+uFFAH44fCXQ/E&#10;2n61+0V4l+B48bavo82jx29pqeuWzDUZ3LFnYSykMSq7j93eQwOBiua+Gus/Cc6D4I1zx78O/iz8&#10;TPiZZ3AjurC9mmlsxIG+UjzV2lGY52Z471+2lFAHxW//AAUYPg7W/wCwvE/wH8f+FhFZ+bAq2QuQ&#10;flzFGFiB27uB14715/8A8E97vxF8RP2qPjZ8Tb3wbrPhTRdf8prePVoGjYPvZtmSBkgEdBjmv0Uo&#10;oAK/OL9r74K/HXTf2stS+Jfwx8C23jTT9X8NNojB7lE8kSRCKQsrSIQwxkYJHr6V+jtFAH5aXn7C&#10;fxlvv2EPDXg5La3j8Tafrc+s33hFrzamoRySZWF5FdVDLk/xY+Y4YGuo+D2l/tQ/D2702y8E/ss/&#10;C34dX9xH9m1HX5njWJ41JKFzBdGYgDGf9YSSTgdv0jooA+IB8aP2318O6/p9z+z74autdk3Rabre&#10;l+I7S3trfjHmNbz3DtL3IyyDpkHBB9K/YH+DnxC+C3wTOl/EiSwTXr6/n1J7KzVWe2aVy7LJIjmN&#10;2yT9wBR0y3WvpWigAooooA8C/b0Uv+x/8UAoyf7L/wDasdQ/sAuH/Y9+F2DnGjxD9Ku/t0R+Z+yP&#10;8T1zj/iUsfydDWX/AME95PM/Y7+GRxjGloPyzQB9FUUUUAFFFFABRRRQByfxX+HOm/F34b+IvBur&#10;f8eGs2b2sjAt8hIyr/Kyk7WCtjcM4x3ryf4A/sW+Dvgd8BdR+GLsniG21eOVdW1Kexhiku2kBG7b&#10;hvucbA5crtXk4r6EooA+DvAX/BJ3RPAmqeIoLL4x/EDT/CWqEmPRdCvhpzDIIYTyLuSfK4X/AFSc&#10;Cuo0z/glv8O9Gn06ey+IfxStLnToDbWc0HiZY3toicmOMrCNik/wrgV9k0UAfMnwM/4J3/CP4B+P&#10;X8ZaNBq+t+IdpEV14gvFujAxzukTCL85z945NfTdFFABRRRQAUUUUAFFFFABRRRQAUUUUAFFFFAB&#10;RRRQAUUUUAFFFFABRRRQAUUUUAFFFFAH5u6H4B0f9rz9vL40eG/ifHca7oHha2W10nS1uZI7a33Z&#10;j80R7sebhR8wxz1BrwXwfHrXwt/Yx8dHwXqmpJqVj8SLaDT7dbgkZR2VIgqsDhyF3Kcbia+pfiV+&#10;zJ+0B8Jf2gvGnxS+Bd94c1p/GTqb2w1xQkltj5uCzKpGSeQc+wry74X/APBPD44a94XFp4z1rTfD&#10;NxD4xj8Sm1W8a5t51+RnVUjJCncpIz6mgDr/AIzftxweKP2TPFXhPxpY6l8O/jFdQR6ZHoksbxST&#10;Tl0/ewycDyzg5bPy5wa5X9kP/gm34g1mTX7n9oLTrTxNo+qaZAulTf2u9zc2jFizFG6oSCOQa+rP&#10;2zP2JfD/AO1t4NsoJ7oaN4t0uPZp2sbSyqpOWjkX+JDyeOQa8E0f4I/tzfB1ToXhH4jeHPGOirHG&#10;IbzWwoaAKoHlojqxVRigDrv+CYMH/CMWXxa8E2XiOTxJ4c8N+JGtNLm3P5ccRQEqgbkDOfxr7kr5&#10;g/YQ/Zd8Q/s3+CfEE3i/VLfUPFfibUG1PUYrID7PBIRjahwM+ucV9P0AFFFFABRRRQAV+cP/AAVe&#10;+KnijXJvDnwk+HE2sXniExya3rFjoJ3SC3jwYzIEPmLtIL9AMEHsK/R6vG7L9mnR7f8Aac1T40XF&#10;6brVrrSYtLt7JoSotQowzhw/zbgAMFeMUAef/wDBOj4/3vx6/Z10y41y8W68UaLI2maiXlDzsycL&#10;JIMDazLg4rzHWtH1L9vX9pXFvqs+nfB/4Z6kqOLW5yNZ1KNw4ZQBjapAGTngY4JNepWf7Hep+B/i&#10;p8SfFPw/8Xp4b03xrpkkc+kyWpeO3v2yBNGEZAgweoG78q8I+Af7B37SfwA1y2fQfjZo0egyagt7&#10;qGkvFPNFc5P7zh06kZ6Ec8mgDoP+CxHw90bWP2bLDxPPb/8AE40XU4YLW4XAPlyhg6scZI+UEenP&#10;rX038D/Glr4i/Zl8NeIvB1gLhG8PrNp9iYvKEkiw/LHtGMZYY/Gpf2lP2e9K/aa+GB8E69qNzpti&#10;95BdyzWagu3lkkqM9AQSM9q7jwD4F0b4Z+DtJ8L+H7RbHRtLt1traBTnaijH50AfDf8AwT9/aM+O&#10;fxD+LvjbQfid4U1o6dcyvfRaleQPb2+mEHYLeNWABQ44255Bz1r9A6KKACiiigAooooAKKKKACii&#10;igAooooAKKKKACiiigAooooAKKKKACiiigAooooAKKKKACiiigAooooAKKKKACiiigAooooAKKKK&#10;AOB+PPwnt/jl8H/FPgS6vZNOi1u0Nv8Aa4lDNEwYMrYPUblGR6ZqP9n/AOF8/wAFvgx4Q8D3OoJq&#10;s+hWEdk15HEY1l2jG4KScfnXoVFABRRRQAUUUUAFFFFABRRRQAUUUUAFFFFABRRRQAUUUUAFFFFA&#10;BRRRQAUUUUAFfkL+w3+2l4B/Zhk+LWi+LLTXrm6vPEdxqMa6Np4uUigXCM7neu0Ajr06V+vVeD/A&#10;n9jXwD8A/EvjfWtGtm1G58U3huZTqUaStbxk5MCMRkoWJbnvQB+QvhX4qar8Sv8Agowvjf4UQ2su&#10;oa34hnudIt/EBe2gk3xv8s/lksARngE84r1v/gqZrvx6uvDvgey+LegeD9P0lbmeWyvvCNxcSI8p&#10;VQ0cvnNnIADDC4569q++tH/4J3/CLw38fNM+K2iafeaPq1jNJdjTbWcrZvcPn97s/hwCcKpC88g1&#10;658ZPgH4D+P2j6dpfjzw/b6/Z6fdLeWyTMymOQejKQdpxhl6MOCDQB83fsnDwZ4L/wCCa9tf2z6X&#10;Lpp8N3l1qi3V6TA128b+bHK+8FCzkKVDKRuwMHFeff8ABF3X7vVvg749tZLiX7Baa9/odj5zvDaI&#10;8QdljVmO0FiT7nk5Ndf41/4I/wDwS8Wa9cX1hqHirwrYzfN/ZOj38RtkfuyiaKRhn0BwOwAr6y+E&#10;fwj8L/A7wHpng/wfpkel6LYJhEXl5HP3pJG6s7HksetAHZV+NnxA8aeFvCXxY/bh0/xLe20EmsRJ&#10;DY6dJepazXswudwEW4NuK5DEBScA9M5r9k6+XvHH/BN/4JfEj4xap8RfEmjahqmo6pl7vS5L90sZ&#10;ZSADLtUCQNx0Em3/AGaAN3/gn/p8Gn/se/C/7OZWE2kRzP5s7y/M2SQNxO0Z6KMAdgK9b8F/C3wh&#10;8O59Rn8MeGtM0KfUZnuLuWxtljeZ2YsSzAZxkkhegzwBWv4b8N6X4P0Gx0TRLCDS9JsYlgtrO2QJ&#10;HEijAUAVpUAfi7+wj4w074Z/Hbxn4i8QfGvTfhz4YttcuVvvC95KVfVsFth2kbQoLYLDDZUDpX64&#10;/DP4weDPjJpNxqngnxFZ+JNOgl8mS5sWLIr4ztyQOa8E8Rf8ExvgD4m8aXviS68L3MU94My2UF66&#10;2xcsGaTacncSDnnHJ4r6C+Gvwt8K/B/wvH4d8G6Jb6BokcjzLZ2u7YHY5ZuSTkmgDqqKKKACiiig&#10;ArnPD/w38J+E9f1bXNE8M6RpGtauwbUdRsbGKG4vCCSDLIqhnOST8xPU10dFABRRRQAUUUUAV4bC&#10;2trm4uYbaGK4uCpmmRAHlKjapYjk4AAGe1WKK474t/Fjw58EfAepeMPFd1JZ6Jp6gzSQwtK5ycAK&#10;q8k0AdjRX5t/sr/tpeHfH37VXx08c6/4vj0zwHDpdsNKbUnNuiW8chUERE/fwecDJrO/4KEft5eE&#10;/G37O8mhfD/VPEdpf6zcQPFqkdhNbWtxbhm8yNZzgE8KcDtigD9KdW1iw0HTZ9Q1O9t9OsLdd811&#10;dyrFFGvTLMxAA+pqRtQtVsDfNcwrZCLzjcmQeWI8Z37um3HOemK/OD4u/BmX9oT9o/4UeDvF2sT3&#10;HhbWvhvJcadZ28skBt7mOJP3kxRh5o8w7sHsMVyX7MvjjxZ4E/YA/aH05fEltqN54Turyxs8xl5L&#10;dTiOTfvXkONxUZbAPagD9JfDPxi8BeNdUGmeHvG/hzXtSKGQWematb3MxUdW2I5OB64riPjJ+2N8&#10;HPgB4gg0Px543tdD1iaITrZLa3F1IqHoXEMb7M9t2MjkV+Yv7PvgXSPhL8dP2QNe8KrdaTe+NdLe&#10;XXJI7qQ/a3LyIwKlsBDtX5RgcdK9U/4LF+FdOX4kfB3xHrmm3H/CPNL9g1DUBcL5RhEyvJF5Sr5u&#10;/YWO8NjHAGeaAP048MeJ9J8aeH9P13QtQt9V0fUIVuLW9tXDxyxsMhgRWpWT4R/sz/hFdG/sTnRv&#10;scJssbv9RsHl/e+b7uOvPrWt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i3Pjbw7ZSMlxr2mQOp2s&#10;sl5GpB9CC3WqsnxK8Ixth/FOioeuG1GEf+zUAdJRXKt8V/BKkg+MdABHBB1SD/4uoG+M3w/jUs3j&#10;rw0q+p1e3A/9DoA7GivJfFX7Wfwc8FXEMGr/ABI8PwSzQvOghvFnBRPvHMe4A+x5PYGubtf2+P2f&#10;r3Q7/VofijoxsrFlSdmEqyAt02xlN7j3UEDvQB79RXzK/wDwUq/ZrTdn4o2Z29dunXp/lBzVeT/g&#10;px+zPGuT8T4T/u6RqB/lb0AfUVFfIP8Aw9c/ZuHiWXS28YXyWaQCVdZ/sW7No7E/6oARmbcPeML/&#10;ALRrRb/gqR+zNuCr8RZHz0K6BqXP0/0egD6tor5Jv/8Agqj+zhY288g8Z300sakiFdCvlZmxwoLQ&#10;gAn3IrO8Nf8ABV74Ba9pFtdz6nrmm3MuQ1jJolzNJGc4ALRKyHPsxoA9k/bE0S98R/swfEnTtPtJ&#10;b68m0iXy7eFSztghjgfQE/hXKf8ABO8Ov7Hfw4WQEOthtII6YYjFeO/H/wD4KTfB7xB8E/GNl4e1&#10;DWLvUrzT5ba1Nxod7BA0rDG1pNq7f++hXEfsOft//DnwH+zn4b8Ma/ZeJV1bSg9vJ/Z+jT3kUh3E&#10;gq8YI79Cc0AfpPRXyDcf8FP/AIUW+qPb/wBjeNWtoYfNnuf+EduB5JJwAyEZAPr0plx/wVA+F9v4&#10;istLHhvx0/2qFpYm/wCEdmErsD91Yj8zDHO4cCgD7Bor4o8cf8FONP0eW2Hhb4NfEXxVDIpMssmj&#10;zWQjPYAMjbv0rl/+HpHi1+I/2YfiA79l2Tc/+S1AH3/RXwB/w8+8eycQ/sq/ECRu4xcdPwtDXa61&#10;+2l8cdD8Lp4hm/ZL8SSaYyqwFv4ignufm6f6PHA0v1+TjvigD7Kor4lh/bQ/aI8SeG7q/wBB/ZJ1&#10;q2dYkkik1TX0Q4Y8f6O8Mcjn1VeR1NJa/tFftkeINYh1DTP2Y9LsfDbQsjWOp+JbeO+84Ajf5jyx&#10;7UzztMGSP4u9AH23RXwta/Fz9vBtF1GG4+Bng0as7qbO7j1q3WGFP4g8X2xjIT6h0x6Gqa/Ej/go&#10;A+mSI3wo8CJftKGSYahDsVMYKlPthySec7vwoA+9aK+Cl8Tf8FBJNMknPhP4dxXIlEa2pkQuVI5c&#10;N9p24B7E59q6nUvh/wDtq+JNP0u8k+Ivw90C6tSLp7Cw06fMzbf9RKx3Ky5/ukc96APsyivjqw8P&#10;/ttXvhsX9z4u+HOnartJ/sn+ynkOc4x5ocr0561y3iL9lv8Aa/8AFGrXGpP+0hY6O1xhmstLsZIr&#10;eLjoi4OB+NAH3dRXy3+zV+z38dfhh44n1T4i/HGbx9ojW5jXSmtmxvzw25+mPavqSgAooooAKKKK&#10;ACiiigAooooAKKKKACiiigAooooAKKKKACiiigAooooAKKKKACiiigAooooAKKKKACiiigAooooA&#10;KKKKACiiigAooooAKKKKACiikoAWimRzJJnY6vj+6c0n2iIzmESoZgNxj3DcB649KAJKKKzbfxHp&#10;d1rl3o0V/byataxJNPZLIPNjR87GK9QDg4PtQBpUV4j8aP2w/h18CfFdt4a8Qz6tea5NbfazY6Lp&#10;kt7JFETgM4jB2gnOM+lcJbf8FKPg82saZYXyeKtDGo3C2sF3q/h+e1ty7HAy7DpQB9U0Vk6n4u0P&#10;RLi0g1HWdP0+e7GbeK6ukieb/cViC34VwXxZ/aR8GfCX4V6h4/nvf+Eh0OzmS1J0B47tnmdgqoNr&#10;YzuIB5yM9KAPU6K+MfB//BTrwpcNpUXj74d+OPhvLql8LK2uNU0t2syWwFYzEIc9cqqkjHevsxHE&#10;iK6nKsMg0AOory74Q/tHeD/jh4m8baJ4Ve9uJvCV6un39xcQCOGSU5yIsncQCpBJVeRxkc16jQAU&#10;UUUAFFFFABRRRQAUUUUAFFFFABRRRQAUUUUAFFFFABRRRQAUUUUAFFFFABRRRQAUUUUAFFFFABRR&#10;RQAUUUUAFFFFABRRRQAUUUUAFFFFABRRRQAUUUUAFFFFABRRRQAUUUUAFFFFABRRRQAUUUUAFFFF&#10;ABRRRQAUUUUAFFFFABRRRQAV8v8A7VE37SusasNF+EnhTwhfeGGhU3N74injlNySDuiMD8BQcc85&#10;r6gooA/IGb/gk38X/jFqni/xZ441Tw34R8SXkqz2en6TGrWkjEfONsfES4AAA7nPSvQ/F37FP7U/&#10;x8+Fui+BvHvirwfoHh7RrmCO0sNNtFbMKptMrMgGSuB8v8RPWv07ooA+Mfjl+wj4p8feNvhp4x8F&#10;ePrPwZ4o8I6NHpkl+1g85uXRAgkA3jAAzgHPUelaXwd/YDt/AH7NnxD+GmueKZNW1rxxLNLqfiC1&#10;iZGZmxsby3ZhkHOemc/jX15RQB+f/wAC/wDgmD4i+GvxW8A+KvFHxhu/F2l+Cyx0rSPsDRLAOSI0&#10;Z5nCR5JJVVGfUV9B/tSfsdeE/wBqqbwfP4guJLC48Pagt15tvBFI11BkF7Z96n5Gx9OTkGvfaKAI&#10;bKzg02zgtLWGO2tYI1iihiUKiIowqqBwAAAMCpqKKACiiigAooooAKKKKACiiigAooooAKKKKACi&#10;iigAooooAKKKKACiiigAooqpqupwaNp1xfXImMEC73FvA80mP9lEBZj7AE0AW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fGEGvXXh27i8NXVnZayygQXGoRNJChzySqnJ4raooAgsV&#10;njsrdbqRZbpY1EsiLtVnx8xA7AnNT0UUAFFFVFmvTqUkbW0K2AjBW4E5MhfPKmPbgDHfd+FAFuii&#10;igAooooAKKKKACiiigAooooAKKKKACiiigAooooAKKKKACiiigAooooAKKKKACiiigAooooAKKKK&#10;ACiiigAooooAKKKKACiiigAooooAKKKKACiiigAooooAKKKKACiiigAooooAKKKKACiiigAooooA&#10;KKKKACiiigAooooAKKKKACiiigAooooAKKKKACiiigAooooAKKKKACiiigD418X/APBKH4HeN/Fm&#10;reItUPiZ7/U7l7qcRamqx73OTtHl8DPvWbH/AMEfv2fVXBt/Er+7at/glfal/qNrpdq9ze3MNnbp&#10;96a4kCIPqScV5L/w2J8E/wDhKF8Of8LN8OnW2uPsos1uwW83ONmemc+9AHi1n/wSV/Z5s7S6g/sX&#10;WJ/tCBPNm1R2ePBzlDjgmuz8Ff8ABOH9nrwTpps0+HljrWXL/aNaZrqUZ7bmPT2rt/HP7X/wZ+Gv&#10;iW68P+KPiHo2i6za7TNZ3MjB03DIzhT1BBq7p/7U3wp1X4caj4+s/G2n3Hg/Tphb3WrRiQxRSHAC&#10;n5c55HbvQBgR/sN/ACPOPhH4VOf72nqf51Ov7E3wERQB8IfCGPfSoif1FZvw/wD26vgz8VPihZ+A&#10;/Cfioa3rN5btPBNb27i3cryY97AHfgE4xjHeuS+M3/BSz4LfA7x/ceD9ZvtU1PVbXat1Jo1qlxDb&#10;ueqO5kX5h3ABx9eKAPRk/Yy+A8e3Hwf8Fnb03aJbn+a81atf2RfgfY3Ec8Hwh8ERzRsGRx4ftcqQ&#10;cgj5OCD3rq/hX8XvCHxs8Jw+JPBWuW+vaPKxTz4Mgo46qysAykehFdhQB5fefss/BjULua6u/hH4&#10;Fu7qZzJLPceG7OR3Y9SWaMkmt+b4M/D+41bTNVl8DeG5dU0tEisL19ItzNaIn3FifZuQL2CkY7Vy&#10;Hjn9qrwF8PPjZ4X+FmsXlxD4n8QxmW3YoiWsQ52CSV3X5nIIVUDEnqBWN+0X+2Z4F/Zt1fQ9D1e2&#10;1jxL4p1lwln4d8NWyXV86k4D+WzqACeBzknoDzQB6Vrfwe8BeJri6n1jwR4c1We6lE9xJfaTbzNN&#10;IBtDuWQ7mA4yecVNovwr8FeG4YotJ8H6DpcUT+ZGllpkEKo2c7gFUYOec14z8O/26PBfi3xVe+G/&#10;FWg+JfhNrVvZm/jtfHtkunG4gXO+SM72BCgEnJHHPY17f4Z+IHhvxp4X/wCEj8Pa3Y67oRR3W/02&#10;dZ4mC53YZSQcYNAHJfHrw/4WX4F+M7XWdD0+70CPTrieaxlEcMJbaW3ZOFU7ud2Rz3rxX/gl74j0&#10;DXf2UdFt9EhWGTTrqe2vQsQTM28n7w+/8pX5ua9b0r4qeEP2kPgt4l1HwVrFtqmnS211ZSSXFoXE&#10;UqqQyyQvg++DjIINfNv/AAR/Bj/Z98Twnb+68S3KDau0dF7dqAPuObSbG4adpbO3ka4UJMzxKTIo&#10;6BuOQPeiTSbKa8gu5LO3e6t1KwztEpeMHqFbGQPpVuvnj48/tjad8HfiNo/w80fwdrXjzx3qkP2q&#10;DR9LKRZhw2X8xztJG0/LQB9D0V8pfs//ALbWr/GD4z+Lfhvrvw01DwZrui2Zv1tbu7SSXZhcRuF4&#10;3EtwQcYxXnuuftiftPeB9S1jW/Ev7OUUXgLTRNPNNDqaJcrbrkhi5lZc4GThOewoA+76K+I9S/b6&#10;8S/Fy78HaB+z74U0nxb4p1awTVNV/ti7Is9JhJ2MkhVkcurdcDpyFOa1NQ/ap+OHwJ8P+N/EPxw+&#10;F+ip4c0W2jksdW8IahmG7nZgoi2zO0gB3D5ygxtPDUAfZFFfC/gn9pL9qr49+ALz4jfDTwH8ONP8&#10;IzeY2l6X4hvLy41S6VOCQYmSMksCAG2enufqz4G+K/F/jb4WaBrXjvwwPB/iq6g33ukLJvEL5xkc&#10;krkc7SSVzgkkUAd5RRXyj8bv20r74N/taeAfhZL4Z/tDQvEdugk1CFz58c0shRCFOF2rt+bnOGz2&#10;wQD6uor4i/4KD/tJeMvhf4s8A+BvCfi2z+HsfiZpBeeKNT0+SSO2AZQvlybWUE5Ib5TjIJ29a774&#10;TeFfjl4btfFUEnxg8OfEvTW055NHvbmzH26K8KAp5oi+TyshuBycjmgD6for4HP/AAU40LRvgHqf&#10;/CT30Gj/ABsszcaU/h+GzeQjUE3KjmM9I2IGecAnFel3/wAA/iT+0h8JfhtqfjP4max4C8X2Kf2l&#10;dx+GLdYI2mfDRh0Y9Y1OOpBOaAPq2ivz68L+IviX8C/2+fBfwsv/AIqeIPH/AIa17SJLq5XxAI2K&#10;MFkI2bQMEGMc+5r9BaACiiigAooooAKKKKACiiigAooooAKKKKACiiigAooooAKKKKACiiigDyn9&#10;p/47Q/s3fBjXPHs+mSawNPMaLZxuE3s7hRknoOal1742xaf+zrP8VLawPkLoa62tlO3IUxh9hK98&#10;HtXz9/wVh8caNov7LOpeGbqdjrviC6gi02zijZ3mZJVdzwOAFB69yK4aL44XPxY/4Jo6naeC9F1O&#10;58QaPotrpGqaXNZN5xhAVJpIxjDAxhmDLnH4UAfU3ib9pLRE/Zl1T4weGLi11XTotJk1CzFy5ijm&#10;kUH90x6g7gVx1zXAfAv9ti28VLp+lfFXTbD4aeIdQsYdR057m9H2LU4ZEL74JHAA2jAYMc5NfDn7&#10;V3xe8B+Ov2QvBvwx+HXg/wAdaJc6bc2xi0+40iaKDcQQyyysMSEu2RjqxBFet/tr/sn+M/iv+yb8&#10;E4fD/hHUdY8e6BZ21lcWMMiq0ETW480OpYLkOijOaAPQNZ/4KQata/H7w/odn4GUfCfVNWOhx+ML&#10;2RolnuFba8kcmfL8sN6/eAODX0J+1l8ebj9nv4QyeKtNTTbvUnvrW0trXUZCEn82VVbaFYFiFJbg&#10;9vSvjr9tP4X6j4S/YN+DXg208JmK8jv9Otr+yt7PzZbWV4z5hUoDsdpDgsOpbHerv7YX7Bfg3wH+&#10;zbceIPh9oOv6h4v028sr+GH7RcalPOQwVo9rl2CYYkhMfdGelAHrvx20H9snxF44vL34V+KfBege&#10;DfIjNna3cayXLnYCzP5ltJhixIADYwB71tfsG/tReKf2gvD/AIs0Tx9p1vYeOfCF+NP1E2MQSGTg&#10;qGyHYF9yPu2gL0wK4Lwb/wAFTvA2geE4LP4peGPE3w88Z2ulfapNL1DSpI47x14VLct8x344LqFH&#10;ILHHPKf8En77VfF3iP42eOrjw/qGiaL4p1aPUNPa6ifypFZ5iyxylQsm0kAle9AH6I18Paf+0h+0&#10;X8ZfHXxOPwp0rwHpvgjwffyWCXfjWxv0nupIlPmhHt5GjchlP90gMuQM19w1+Y/wz/agj/ZL1744&#10;+Ffix4Z8QeHND1rWtT1TwzdtodwP7TZ3ZXjSQ4VgR5ZVsBcE5fkUAdf8OP8AgpxqWj/sz23xL+JW&#10;gW17eXHiptAEPhyJoYo4lVWaQiSRiSF3YAPJwOOtfQPxy/bE0L4d/swyfGTwgln4y02TyDawfavJ&#10;WXzHCkFgrFWXJyuMggg1+aHwz+EXi/40fsQ6Do3hXwzfa3fN8TGme3jgJEMBgXLyk8InIyzHHPWv&#10;oT9uH/gnTrEnw5a4+DMGpzW02of2pqfgmKeM2aSiEgzWsZwyvnIMaZ3bhgDaBQB3P7PvxA+Nf7eH&#10;hnUfH+lfEeP4Q6JZXzWVjoej6el80zKqsxuJZQMjJGNoBwTXn+s/t1fFHxV4vsP2e9Wtbvwj8UZv&#10;Ecel3vi3Q4gsaWm/PnRQvuILKQeeMHOa90/4JZ/CHxh8HP2cLjTfGmh3Xh7UrzWJ7yKxvV2TLEVR&#10;QWTqpJVuDz3718l+P/2af2lLr9tDxX8YtM8Em7XQ9ZS/gW3u1tl1K1TASOLDZkLRqFYDuSDQB7x8&#10;aPE3xy/Yg1Dwx4hvfidcfFPwLqmsW1jqFtq+moL6ENndskQBEU8DJ5zivVPgn/wUD8D+OtQ+IOme&#10;M9U0vwZqnhTUbmIw3ExVZrONtqzAt95uDlV9sV5B+0vqHxn/AG1vCeifDTR/hL4r+F9vd6lHcanr&#10;XiBohZrAik4OwliQ+1gBySK89+Cnwc+Mn7IsPi7wld/ALTvi1casZJ7fxZDJHN5kjfJEJvN5CDDM&#10;VHzfP1oApeI/j9+1V+154quIPhFHPpPw8tvEU1lD4l0GVYFaEFVBkdjuKhfn+7/F7V69Nqnjr9kX&#10;9rL4W+HfEHxb8U/EHwj44ilsZLLXStxJBcgqEZT8oC72XkDIAPXNc/8Asn/C79rj9nvwrrmnaT4K&#10;8By6XqmpzX6adqeoPbm0kLFW8sRL9xgqlQTwMdM1sQ/s3ftAftCftPfDz4k/Fm00Lwr4e8JzM0el&#10;6HqMkjCSJ2ZXVHVhiRlTPzA7cdDQB+g1fnr+1ppiftBft7fDL4L+J57xPAsOlyatNZ2F1JA11Ltk&#10;OJCrdMRgZUBgGPNfoVXxz+0/+y38UPEn7SPgn4z/AAf1XQbXxHo9m1leW3iaZ1tpYgTtVVjhZjuD&#10;yBjuBHy7cHmgD5d8K2Nl+yR+1N+0ZZfDq1+0WGk+DJrq0hW4mmXTJAiOBO8zpIxLHOYmf7y8jnH0&#10;b+yP8UPF1j/wT61bx98Ttfu/Fi/YtQvLefzTPeC0AZRG7ybSzhg+NzNwR83Ycr8Lf2F/jLrHxm+J&#10;vi/4t+JfCf2Dx9otxpWpR+GvOknjWQKEEIkijRNgVfmbzCduCCTuH0Tov7Gvg2D9lmz+BWtXeo63&#10;4chtvKe+MgguTJ5hk81NowpVzlVIYYAB3c5APzy+FXhnxb+yd+yTov7SXwu8UMLjVNyeIfDHiBDP&#10;YXQa4aKKSJI9jK6cdWzyfmx8p+iP+CaPibxj+0d408ffHnx15K6heRw6BYLp4WK1SGP55EERLOME&#10;odzMc7j17fTWi/sn+CNH/ZxPwUc3+p+EPsstqs2oNDLdqHdn3hvLCB1Zsq2zjArpfgP8DfDP7Ovw&#10;30/wT4TSf+yrNnfz7wxtcTOzFi0jIihm5xnHQAdqAPQq/Nv9oqP4jf8ADzjw4vww1PSbDxBL4ahE&#10;qa1MVt5YN0gkzGCDIVXLYGSMZr9JK8H+OH7F/wAPvj34403xhrcuu6P4lsLY2kepeH9TaymaInIV&#10;mUE8Zbpj7xzmgD5f/ZF1jxZqn/BST41jxlBb2mtR6Qkb21pdNcQRqrxbPKZsEKQd23AxuqX9rzSt&#10;K1iwW9+Ovxz0ZPDmkeI0utE0fwjpsUl6jBiBHPlixKrjJwOhNfSvwl/Yi+GvwdvfE9/pg1zVtU8R&#10;2v2K/wBS1rVJLm5aHuqycMOg56/KOa8wm/4JK/s/3V895c2PiK6uJJPNkkn1mRzIxOSWJHOT1oA1&#10;vHfg39nn9t74jWPh3UdVvNb8S+FNMjvIU028ltNtvcBWDblxk42H23D1rxP4/a9+z9+zLoPhn9nf&#10;TxfW9hqfiez1PV/tVxMV0+JZo3aV5WGWDBQBsyOvPGK+8vBPwe8F/DfULy/8NeG7DR768hht7i5t&#10;osSSxxIEjVm64VQB+FY/xC/Zt+FvxY11da8ZeA9D8S6qsK263mpWiyyCNSSFyewJP50AfLn/AAUm&#10;+Onw9vf2Y59P0HxdoGveIW1Oxk03T7C9ju5neOZX+7GSVG0Hk4z061Yuv2nr743/AAx8Oa74M+P3&#10;hf4J61YWskHiDQvEumWz3AvEVdyiO5k3oqkNjAbII7givW/AH/BP34EfDXxu/izRfAtqNX80zQm7&#10;le4htn37w0MTkrGQRxtAwOK2Pi5+xP8ABT44Xsl94s8Babc6lNOLifUbLdZ3U7Bdv7yaEq7DHYnH&#10;A9KAPkj/AII7atd61qHxwvb7UoNYu7nWIJ5r+1QpFcu3nFpEUqpCseQNo69BX6UVyXwz+E/hD4N+&#10;GIfD3gvw/Y+HdJiwfs9lEE8xgoXe7dXcgDLMST3NdbQAUUUUAFFFFABRRRQAUUUUAFFFFABRRRQA&#10;UUUUAFFFFABRRRQAUUUUAcN8c9eufC/wc8Z6vZ65D4aurLSrieLV54TMloyoSJCg+9g9q88/YX+K&#10;2q/GT9mHwb4j17UJdV114ZIL28lgaIyukjKG5ADfKFywyCc85zXSftYW1tefszfFCG9uXs7RvDt7&#10;5txHF5rRr5LZYJkbsDtkV5R/wS81n+1f2M/BcI+ykWLXNsPs9yJW/wBe7fvFAHlt833Dnjac/NQB&#10;9X0UUUAFFFFABRRRQAUUUUAFFFVHtrltUiuFvCtmsLI9p5akO5KkPu6jADDHQ7vagC3RRRQAUUUU&#10;AFFFFABRRRQAUUUUAFFFFABRRRQAUUUUAFFFFABRRRQAUUUUAFFFFABRRRQAUUUUAFFFFABRRRQA&#10;UUUUAFFFFABRRRQAUUUUAFFFFABRRRQAUUUUAFFFFABRRRQAUUUUAFFFFABRRRQAUUVzvjT4ieF/&#10;hxo82q+KvEOm+HtNh2+ZdaldJBGm5gq5LEYyxAHvQB0VFeZw/tM/Ce48F3Xi6L4ieHJfDNrMLefV&#10;E1GNoI5CVAQsD1y6/wDfQqXVv2j/AIW6Foc2sX/j7QLbTIbe2unuWvk2rFcEiB+D0cqcfSgD0eiv&#10;MfE/7Tnwn8G+HtO1zWfiDoFjpOobDa3L3qMJd6F1ICknlQTyKl8H/tJfCvx9pMmp6D8QPD1/Yxyt&#10;C032+OMB1AJGHIPQjnpzQB6TRXgOqft7fs+6Lf3dlefFPQ47m1laCZFaR9rqxVgCqEHkHkZFUJP+&#10;Cif7OUeM/FXSTn+7DcH+UdAH0bRXzW3/AAUe/ZuRiD8U9Oz7Wd2R+kNfQnh7X7DxVoGm63pVwLzS&#10;9Sto7y0uFUqJYZEDo4BAIypBwQDzQBoUUUUAFFNkkWGNpHYIigszMcAAdSa+WdS/4Kdfs56ZfX9o&#10;3jme5lsZXhmaz0a9miypIJWRYSrLwSGBII5BNAH1RRXynH/wU6+AU6K8Gv63cowyGi8N35GD0P8A&#10;qe9NP/BTf4GecsS6h4kkdlLqq+Gr3LKCASB5ecAkD8aAPq6ivlX/AIeVfB1vuQ+MJc/d2eF7z5vT&#10;HyUf8PI/hW3Eej+O5W/up4Uuyfr92gD6qor5V/4ePfDZv9X4W+Iky/3k8JXOPp0o/wCHjHgFuU8D&#10;/E6RezL4RuMH9aAPqqivlX/h4j4QbhPhn8WpG7Kvg6bJ/wDHqqat/wAFEdJh026l0r4MfF7U75I2&#10;MNu/hKWFHfHyqz5baCe+049KAPrWivkrUv8AgoXaRwxNpvwJ+M2oOZo1kD+EZIlSMuBIwO5ssq5Y&#10;LgBiANy5yLf/AA3/AGrfc/Z/+PEufu7PBB+b0x++oA+qqK+X9J/bludc1K1sLT9nT46Rz3Eixq99&#10;4SjtYVJOMtLJcBEHuxAHc1kWv7emvzNf+Z+zL8akCSkWhHhr/Wx7FIaTLjY2/eNq7xgKc5YqAD63&#10;or4g8P8A7evxgudF1iXWP2TviFZ6qsedMt7K2lmhlfDZE7vFG0Yzt5VHOCeOBmtof7dHx7maAat+&#10;yf4vtybyIS/YxLIBbYbzWBeJf3gOzapwDk5YYGQD7oor418Zftr/ABe+xW3/AAh/7Lvj24vfOHnr&#10;rkAgjEODkoYyxL528HAxmtWH9sv4nyalc5/Ze+IR03y4/IOIVm8zLeZuBbG3Hl4x/tZ7UAfWtFfI&#10;Hh79sD41NDe/2z+y54wMpupPsf2G5hVfs/Hl+ZvbiTruxx6VzvjP9rT9qObVlHg/9mC9i07ylz/b&#10;l4rS+Zk7uY5FXbjbjvnNAH3DRXwq37S37Y2oaeZrD9nPS7Oa0tVe5i1C+O65mM23bbhZhwEZWIY/&#10;wuc9BVTVP2h/24LG78qH9nzwzeRmOOQSwXpK/MisV+a6U5UkqeOqnGRyQD71or4MsPjt+3XfwXbt&#10;8CPBtk8KKyJc3hzMWdUwm28IyAxc7io2q2CTgHe8N/EP9unxF4i1HS7j4b/C3w5b2m/y9W1a5umt&#10;bva4UeUIbiST5gdw3ovAOcHigD7Vor4/vtc/bog8QaZp8Hh34J3FndrKZtUjl1L7PZFBlRKGlWUl&#10;84Xy43AIO4qOayta8Uft6ab4tsdJtvCHwi1XTrny/N12zkuls7XcxDb1luUnO0DJ2RNkEYycigD7&#10;Vor5IsIf23b6waa4uvgzp0oeRRbyQai8hCuyqwKuVw4AYZOQGGQDkCDwza/tu69odre6nqHwl8NX&#10;sgJk024tLyaWLDEAM0cjocgA/Kx+9zzxQB9fUV8q/wDCL/tltyfG/wAJYz/dXSb4gfmaP+EM/bGf&#10;r8RvhfHnrs0O6O36ZPP40AfVVFfKv/CA/tgScN8Vfh3EPVPDsxP6tR/wrf8Aa7k5b4x+BIj/AHU8&#10;LsR+rUAfVVFfKv8Awq39rduT8cPBsZ/ur4SBA/Nq4rxf+yX+1J411qLUbn9qFtJKRrH5Gi6Q9nCd&#10;pJBMccoUk5wT3AA7UAfb9FfL+k/BX9pqTUrX+2f2i9ObS/MX7THpvgy0iuHjz8wSRywRsdGKnB7G&#10;vo7w3pD+H/Dul6XJf3WqyWNrFbNf3z77i5KIFMsjYGXbG4nuSaAN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h7/&#10;AIK6axe2P7NulWEF29tZ6pr1taXqpgebEQx2kkccgH8K8y/bN+A/wp+EfwB+C15pOg2Gn2dpr1hH&#10;LqsduLiaSGRd0hcgjzckA8ntxivtL9qL9nPRv2ofhPfeCtYuW0/zJEntdQSPzHtpVPDquQDxkc9i&#10;a+NNc/4JwfHbx34V8J+CPFXxm0e68B+HpYhb6db2Ugfy42O1jlQC4UlRk4xigD62+N407w14Dtta&#10;0n4P/wDC0tRvUjtzbafZ24uRG0fEjNIMgAYHXIzX5L/s9/sp/Eb9ozWPij4c8P6yvgW38P6kt3ce&#10;D9RkkkhkuN7lImYHAKlcFjnrX6aftF/s9/HLx74h0WX4X/GY/D/RLHTo7SaxMLMZpVJ/e8A9Rgfh&#10;WX8Ff+CfGmfD/wAN+ObbxX421rxZq3jdYJNavo5Psj+fG5cvFImHGWPc9qAPPvir+0j8Qf2R/Dfg&#10;3U/Hvwd8L6Xpdy76fqWteGbtZZIm2ERNENqsrYBJznODjFY//BLfT9L8dfBH4oeLNUsLfU9Z1PW7&#10;szajeQq9xKhjDKGYjPG4/nXpPiL/AIJr6R8SNS0s/Ej4r+OviDomnOzW+jareIsKgjGNyKGGOOQc&#10;8V9C/Bj4A+CPgB4Hfwn4J0j+y9HkkeWVWlaSWV24LO7HcxxgcngAUAfGn/BHm61c+CfiRay21wmh&#10;Ra65tpmeLyTKc71VQvmAgbclmK8jAHNfofXiP7OX7I3gn9mG+8V3XhKTUpJPEV39pnF9cmRYVBJW&#10;NBgcAseTljnkmvbqAPzr/bL07wJcf8FA/gO2vav/AGffMVaYWltObgFXP2YM53xFGk+XCxqw5LNg&#10;jFT9pzVfD+g/8FSPg9d+JEgOnSaYkSm5tzOvns0ixELtODvK4bHHXIr1D4pf8Eofg78WPiRrHjS/&#10;1fxhpWo6pcm7nttL1GBYBITlmXzYJHGTk/fwM8Yr3D4r/so/Db42/D3SvB/jLRptZsNJhEWn3095&#10;K19bEJt3i4LF2bABO8sCQMg4oA+BP+C03jC2h1b4b2uk63GmqxwXnnw2d1iZYZNq/MFOQrYYc8HB&#10;q98K/gj8Wv2VP2btL+I3wm1lPGGi674fe/8AEPhjWWEUVuzxFhcW/wA3JUYBUHLY9+PrXRP+Cbn7&#10;OGgX1le23wys5bq0dZEe6v7uZWZeheN5ije4K4PpX0Zp+k2OkabBp1jZ29lp8EYhitLeJY4o0AwF&#10;VAMAY7AYoA+Qv+CbWiWNp+xPZ6hBaJb3msG/u75kLfvZS7rnBPHAA49K5j/gkIx/4Ub40Xsvim6A&#10;/wC+Vr7Vi8Pab4c8NXWnaNptppVksUpS1sYEhiDMCSQqgAEk5P1r4k/4JAsD8GviAvdfFtyD/wB8&#10;JQB961+dv7SHibTPh7/wVA+E/iHxBeR6NojaI8D6hd5WDeRKAu7GM5K/nX6JVwfxR+BHw/8AjWtg&#10;vjrwnpvihbAsbUahGX8ndjdt574H5UAfDn7Mfj7w98SP+CoHxS17wrqsGs6JdaCvlXlsSUkZfJVs&#10;EjscirP/AAUV0Pwpqng7xtqdz+0lqOlyzqIovAsOox3Fk08a/wCpMEYMilip5YgAnn0r7J+HP7M3&#10;wr+EWrTap4M8C6P4c1GaBraS6sYNkjRsQShOehIH5Vh3X7FvwJvbyW7ufhR4VuLmZzJJLNpyOzse&#10;SSSOTQB+cHwh8K/A3w98HPhNr/xB+K/ib4MfEaDTZ2gn0ETw3M9q88nluSIJOCN2CMZB9MV45+0Z&#10;+0Vr0zeOfAngn4o+KPjP8M9Qs7d7nUfFEUsz2bJIrb43OCo3YUsUQHdjBwDX7UeJv2d/hh4y0vR9&#10;N17wB4d1jT9Hh+z6dbX2nRSx2keANkYYHaMAcD0rX8C/CXwV8MdLn03wl4U0fw3p88nmy22mWUcE&#10;buQBuIUDJwB+VAHz7/wTwsNQ0P8AYZ8JpeW1zp919ju5o1nRo32s7sjjODgggg9xgisX/gl78UvF&#10;vxQ+CfiKfxd4gvvEd1p3iC5s7a61KUzTLCMMEMjfM2CTjcSQOOgAr7GVVjUKqhVAwABgCnUAFfkn&#10;+2R+1Ho2k/t5eCPFGnW+ueJ9A8FIbLUrC0+1WgiuRJIspjOFDkAqTj5X2hSSK/WyigD4/wD2wfjd&#10;8K/+FR+D/EHjb4S6x8TvCviSISWktppymSz3BXRXdmR4mf0U87SDXyr+x3b6pqH7bGleIvhN8NfF&#10;Pw3+EmoWZGpWV2Xa2kURyKrvnIUeahA+YnIPIyRX61UUAflb+0h+wDrviD9vHw7rvhbwjPqfgXWb&#10;231XW52TZZ27CTM6F92SWC7vq+BX6nwwpbwxxRrsjjUKqjsAMAU+igD4y+NXwF8eeIP+Cgnwo+I2&#10;i2kkfhWx06S1v9UtwjmBlEpKyK3QOHCgjJ5PTFfZtFFABRRRQAUUUUAFFFFABRRRQAUUUUAFFFFA&#10;BRRRQAUUVUs475Lm8N1Pby27SA2qQwMjxptAIdi7B23bjkBRggYyMkAt0UUUAFFFFAFDVdB0zXlt&#10;11LTrTURbyieEXUCy+VIOjruBww9RzVmzs4NPtYra1gjtraJQkcMKBERR0AA4A9qmooAhubSC8jE&#10;dxDHOgZXCyIGAZTlTg9wQCD7VNRRQBHNBHcKFljWRQQwV1BGQcg/UGpKKKAKtxpdneSrLPaQTyLw&#10;HkjViPxIqeKFIIwkaLGg6KowBT6KACiiigAooooAKKKKACiiigAooooAKKKKACiiigAooooAKKKK&#10;ACiiigAooooAKKKKACiiigAooooAKKKKACiiigAooooAKKKKACiiigAooooAKKKKACiiigAooooA&#10;81/aW8N6h4w/Z5+JOiaTbNeapqHh++trW3QgNLK0DBVGSBknA5PevI/+CY0Sx/sT/DzESxOReh9o&#10;GSwvJlyfU8V9G+NPDNl408I61oGpLK+n6pZzWdwsEjRuY5EKttZSCpwTgjkV+Wf7CH/BQbwx+z38&#10;K/8AhVXj/TfE934g07W7i10vTtJ0hZZUidlIgYF1dpfPabggn5gPYAH6y0V8d+IP+Cn3gDwrNbw6&#10;x8Ofippc1zHNNbx3vhcQNPHEm+V0DzDcqJ8zEcKOTgV6f8BP2uNG/aE8QXel6P4D8feHo7aGaVtS&#10;8S6F9jsmeKURSQrKJGBlDkgp1Gx84K4oA91orxX41ftOf8KX8UWui/8ACp/if478+0W7/tDwV4c/&#10;tG0jy7r5TyeYuJBsyVx0ZT3rz/8A4b1nblP2cPj0V7bvBgU/l59AH1VRXxr40/by+IEGlxHwd+y3&#10;8VtT1QzAPFrukNZQLHg5YPGJSWztG0qByeeMHvvg3+1d4n+JXiLQ9C1v4EfETwXc3kLG81PVtOCa&#10;dayrEzlfNLBmUsuxSUBJZcgZoA+jKK+DNa/bk/aOGsXq6P8Asn+IpdLSZ1tpb15o5njDHazqIiAS&#10;MZAJAOeTTdN/bH/as1e4eGL9li4tD5UkyveXk0a/IjPtyUHzHbgDuxA70AfetFfAH/DZH7XEvEf7&#10;LMqt1y9xLj+lH/DXf7YUv+r/AGX40x18y5f/AOLFAH3/AEV8AL+1Z+2dKQU/ZmsUU9N902R9f3wr&#10;f8afHD9tfwpqUNla/A/wd4i8yES/atIv5XhQkkbGMk0Z3DGemORz2oA+4KK+CtL/AGkf2221K0N9&#10;+zhoklgsqm5jg1BI5XiyNyo7XZCsRnBIIHoaqt+0B+3pKxMX7PfhNE6YkvUz/wCl4oA+/wCivgq8&#10;+Mf7fsNvYywfBH4f3L3UJlaGO8Aa1beyiOXfqKjdhQ/yFl2uvIbcq1f+Fw/8FDJPl/4Ub8P4s/xf&#10;boeP/KqaAPv+ivjXUdW/brt/B6avDo/weudTaKKQ+H7b7aLsM5XdGzvMINyZOSJSp2naW4za8TL+&#10;3Do+hz32ny/B/XL5NuzS7GC9jkkywB2vNIiDAJY5YdDjJwKAPsCivlRfDv7ZzAZ8X/CFM9SNMvyR&#10;+tZXij4Z/tl+KtDudNX4p/DvQGm2kX+j6XdJcx4YHClwyjOMHg8E0AfYFFfAH/DJ37ZcvMn7Tdor&#10;dMJatj/0UKP+GQP2v25b9qIBjyQLaTH/AKDQB9/0V8K6j+xj+0tJoekrZ/tUa0mr/vf7SaaFjAfm&#10;/deSFIYfL97cevSsr/hiH9qWb/WftY6omOnlwT//AB0UAff9FfBWk/sK/tF/2pZyat+1p4mksPOQ&#10;3UVis8crRZG4Rs0xVWK5wSpAPY11Xi7/AIJ++K9cn0Kaz/aV+KXm2WoLcTPqOqCYiEo8cog2hPKl&#10;ZJGUOdwAZgVOaAPsuivgtf8Agjz8NP7Mn02T4jfEZ9NnmS5ltBqVqI3lQOqOV+zEFlEkgBxkbz61&#10;U/4cr/BWTmbxb8QJG7H+0LLp+NoaAPvtriJesqDnHLDrVdtZ0+NSzX1sq+pmUD+dfDTf8Ebfg3Jp&#10;dvpsvjD4iTWFvLJNDayataGKORwod1T7JtDMI0BIGSEXPQU1f+CMfwJVgTrPjdh6HU7bH6W1AH3B&#10;J4n0eLG/VrFM9N1yg/rUDeNfD0bFW17TFb0N5GD/AOhV8WR/8EavgMmc6h4yf/e1SDj8oKmj/wCC&#10;OPwDVcGfxa/u2qx/0hoA+x3+IXhWPdu8TaOu3ruv4hj/AMequ/xS8GRjL+LtBUdMtqUI/wDZq+XP&#10;Df8AwSX/AGffDt0Z30nWNXz5f7vUtR8xBtlSToqr97ZsPqrsOCQRp6P/AMEsf2etH8UWus/8ItdX&#10;wt4Vi/s68vWktJNsQj3vHgZY43k5++SfagD6Kk+L/gONsP428OoeuG1WAf8As9Yh/aU+FS+Km8OH&#10;4h+HF1hbQXphbUYgohLbc+ZnZnP8O7d3xiuBt/8Agnz+z1b6ncXg+F2iv50UcX2eRGaJNhc7lUnh&#10;jvwT3Cr6VoL+wn+z8igD4SeGMe9mCf1NAG3q37W3wZ0PVL3T7z4l+HEurOwOpzLHfLIogDbSQ65V&#10;mz/yzUlz/drCg/bu+ANxqGt2SfFHQxcaPDNPdh2kVdsTbX8tiu2Zs9FjLFuqgiqmuf8ABP8A/Z91&#10;5tOaT4X6FafYbuO8UWMHkCVkzhJduPMjOeUbKnAyK3I/2LfgNHnHwg8GnP8Ae0aA/wA1oAydS/b2&#10;/Z+0nwjYeJLj4paKdLvpDFCsPmy3O4Fhl7ZEM0Y+RvmdAOnPIzzD/wDBT39mWPdn4nRnb126LqJ/&#10;lb816HH+xx8CY1wPg/4JP+9oNsf5pU6fsi/A2Pbj4O+Azt6bvDdmf5x80AeXSf8ABUn9mNVyPiUz&#10;+y6Dqf8AW2qP/h6V+zU2PL8fXE2Tt/d6BqPU9B/qOp/pXrsf7KfwTjbKfB3wCh6ZXwxYj/2lWzof&#10;wH+Gnhny/wCx/h34U0ry7qK+T7DoltDtuIt3lTDagxIm99rdV3NgjJoA+ZE/4KzfBqTxw2jLYeKm&#10;0Pt4mXR5DaN+73cR/wCv+98n+r689Oa1D/wVI+Dh8TSadHbeKpdPWz+0LqqaBc+W8u7HkCPb5m7H&#10;zbiu3HfPFfYNFAHwroX/AAVo8E6qupfavht48017e0ee3WTTRL9qlGNsI2E7S2fvNhRjk1Us/wDg&#10;rPod1a30p+Dnj+N4Yg0EZsg3nvvUFMgELhSzZP8Adx1Ir71ooA+AP+Hsm/8A1XwC+IEmfu/uOvp/&#10;BR/w9a1F+I/2dviA79l8puf/ACFX3/RQB8Fan/wU68V6XdC3k/Zl8fGXyo5iF3OAsiK6HKwEcqwO&#10;Oo6HBBFdZ4T/AG3/AIueObYXOi/sreLJrcxLOGu9ZgtCVZ5EHyyxqc7on46gbSQAyk/ZNFAHyr/w&#10;05+0CeF/ZO1fd23eMtPA/PbXPeNv2h/2uNQ02GPwZ+zDZ6RqQlDSza94ps72FosHKqkc0BDbtpyW&#10;IwCMc5H2XRQB5v8As++IPiX4m+GOn3/xa8M6X4S8ZvJKJ9N0i68+IRhyEY/M4RiP4RJIOh3AsUX0&#10;iiigApk28xP5ZUSbTtLdM9s0+igD4L1L9nD9tjVdWurw/tD+H9OjuJml+yWVm3lQKWJ2RhrcnaBw&#10;MknjknrXpP8Awyb8Ym/1n7VHjA5+9s0azX649K+q6KAPkjVv2K/iTr1qttqP7T/ju4gWWOdVS0to&#10;yHRgyHKjPBAOOlcv4n/4Jp6t42stJtNe/aG+IGoQaVD9nsl3RxiKPCjb8vJ4VeTk8V9v0UAfBUv/&#10;AASV8PTaXbQt8XvHwvo5ZHlvRegmZWCBEKnIG3axyOTvOegpdH/4JFeCrLVrO41D4m+PNXsYZlkm&#10;sJr5I0uFBBKMyKGAPTKkH0Ir70ooA+NdK/4JU/Buz16S+v7vxTq9iYZI00y41udIkdpmdZA6MHyq&#10;FYgC2CqgkFiWr2P4B/skfDv9m/VNf1HwdYXSXersqtNqF3JdSW8Cqv7iN5CWCF1MhySSzcnCqB7P&#10;RQAUUUUAFeOfF79j/wCD/wAePFEXiLx54Lt/EGtRWq2aXUl3cREQqzMq4jkUcF25xnmvY6KAPmtf&#10;+CcH7NyMCPhZp2fe8uyP1mqaP/gnX+zjG2R8K9JP+9PcH+clfR1FAHzxH/wT3/Z1jXA+FOin/eMx&#10;/m9aT/sL/AOTTLTT3+Fnh9rO1kkmhjaBjtZwgc53ZORGnBPb3Ne60UAeDL+wf+z4jAj4S+Gs+9rk&#10;fqasW/7D3wCtpA8fwl8LBwQQxsFJBHTGa9xooA8+8Zfs9/DL4iS2EniXwF4e1qSw3fZWvNOicw7i&#10;C23jjJVfyrv441ijVEUIijCqowAB2FOooAKKKKACuZsfhh4N02HXYbPwlodrFrxZtXjg02FF1Etu&#10;3G4AX96TvfO/Odx9TXTUUAQWFjbaXY29lZW8VnZ28aww29ugSOJFACoqjgKAAABwAKRrC1a+jvWt&#10;oWvI42hS4KDzFjYqWQN1CkqpI6EqPSr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eL5lnOucbkYfpXwZ/wR9b/i0vxKTH3PGFwM+v7qOvvd1EiMp6MMV8s/&#10;sB/s3+Lf2afC/wAQdE8V/Y5DqPiabULC4s5hIs9u0aKHI6qSQeCAaAPqiiiigAooooAKKKKACiii&#10;gAooooAKKKKACiiigAooooAKKKKACiiigAooooAKKKKACiiigAooooAKKKKACiiigAooooAKKKKA&#10;CiiigAooooAKKKKACiiigAooooAKKKKACiiigAooooAKKKKACiiigAooooAKKKKACiiigAooooAK&#10;KKKACiiigAooooAKKKKACiiigAooooAKKKKACiiigAooooAKKKKACiiigAooooAKKKKACs4eHdJW&#10;6+0jS7MXG/zPO+zpv3ZzuzjOc85rRooAhmtILh0eWGOV0BCs6AlcjBx9akVFjGFUKM5wBjrT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qo1lI2qR3YvbhYlhaI2Q2eSzFgRIfl3bhggYYDDHIJwQAW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qSR3zalA8dxbpp6xu&#10;JoGgZpXckbWWTeAoA3ZBQ5yORjm3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VPtVx/ahtvsUn2XyRJ9s3ps35I8vbndnABzjHPWrdFABRRRQAUUUUAFFFFABRRRQAUUUUAFFFFAB&#10;RRRQAUUUUAFFFFABRRRQAUUUUAFFFFABRRRQAUUUUAFFFFABRRRQAUUUUAFFFFABRRRQAUUUUAFF&#10;FFABRRRQAUUUUAFFFFABRRRQAUUUUAFFFFABRRRQAUUUUAFFFFABRRRQAUUUUAFFFFABRRRQAUUU&#10;UAFFFFABRRRQAUUUUAFFFFABRRRQAUUUUAFFFFABRRRQAUUUUAFFFFABRRRQAUUUUAFFVNUvZNPs&#10;ZLiKyuNRkUqBbWuzzGywHG9lXjOTkjgHGTxVqgBaKKKACiiigAooooAKKKKACiiigAooooAKKKKA&#10;CiiigAooooAKKKKACiiigAooooAKKKqafqcOpC4MKXCeRM0D/aLaSHLKcErvUb19HXKnsTQBb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KkOrWVxqFzYRXcEt9bKrT2ySA&#10;yRBhlSy9RntnrV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qXV5Nb3llDHYXF1HcOySXE&#10;TRhLYBCwaQM4YgkBRsDHLDIAywt0AFFFFABRRRQAUUUUAFFFFABRRRQAUUUUAFFFFABRRRQAUUUU&#10;AFFFFABRRRQAUUUUAFFFFABRRRQAUUUUAFFFFABRRRQAUUUUAFFFFABRRRQAUUUUAFFFFABRRRQA&#10;UUUUAFFFFABRRRQAUUUUAFFFFABRRRQAUUUUAFFFFABRRRQAUUUUAFFFFABRRRQAVBeNcLaSm0SJ&#10;7nafLWZiqFu2SASB9AanooAitjMbeI3Cos+weYsZJUNjkAkAkZ9ql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mm6cml25hSa4nUu0m65maVssScZYk4GeB0A4q3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TWVZFZWAZWGCCOCKAHUVV0vS7PRNNtdO060gsNPtIlgt7W1jWO&#10;KGNQFVERQAqgAAADAAq1QAUUUUAFFFFABRRRQAUUUUAFFFFABRRRQAUUUUAFFFFABRRRQAUUUUAF&#10;FFFABRRRQAUUUUAFFFFABRRRQAUUUUAFFFFABRRRQAUUUUAFFFVNMa+a1Y6hHbxXHnShVtZGdPL8&#10;xvKJLKDuMewsMYDFgCQASAW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uqWA1TTbuzM9xai4iaLz7W&#10;Qxyx7gRuRh91hnIPY1aooARRtUDOcetLRRQAUUUUAFFFFABRRRQAUUUUAFFFFABRRRQAUUUUAFFF&#10;FABRRRQAUUUUAFFFFABRRRQAUUUUAFFFFABRRRQAUUUUAFFFFABRRRQAUUUUAFFYvjTxpofw78Ka&#10;p4l8SalBo+haZA1xd3twSEiQfTkknACgEsSAASQK+Irj/gsF8PPEStpvw++Hvjjxr4vmO2w0NLKO&#10;L7WQcvhonmcYjDvxG33ecDJAB970V8k/sz/8FBtO+OXxOuvhp4u8A6x8KfH8cL3UGk65Mu2eNVjY&#10;IPMWGXzmV2cRiIjy42fd2GR8Rv8AgoRqfgn9suz+Amn/AAyl1+W41DT7Q6xBqjK6xXEUUss32cW7&#10;ZWJJHY/PjEZJKjOAD7NooooAKK+fPgn+3J8Lfjn408YeFtH1mOw1Xw7eSwAX00aR6hAj7PtVs4Yh&#10;4y3/AAIZUkDcKq/t8fGD4gfAj9nm78dfDpNOkvtL1C3OotqUXmotlIWjLKu4ZbzXgHHYsaAPo2iv&#10;iX4W/tZfFTwt+wn4m+OXxU0OzvtVRlvNDsbGMWy3FnMYIbeSQAnAMsjue5TGOor5suP+Chv7Qvwl&#10;03wD488dal4H8QeDtfaOf+wNHli/tGW3eIO24JkwsgdfvY+YgEEZwAfrbRUdvMLi3ilX7sihh+Iz&#10;XzJ/wUU+Pnjf9nP9ndvFPgKCM6xLq1vYy3str9oWxgdZGaYqQV5aNI8uMfvfXFAH0/RX5neJvG37&#10;Xnwf/Zst/jzrXxI0e/imex1fU/Bt9oaI0NtKYoViD7QUJBi3xoIyrSSkNuGW9N/Zb/4KseCP2hPi&#10;HH4N1zQJPh/qd6qrpc95qC3FvezkkGAv5aeW5+XYDkOcrkNtDgH3JRXzX8LvjL458Rftu/Gv4d30&#10;X2/wJ4f03SbqwuMwRf2dNNbI7RbQokm84tK24sQnkY43ivmn/gnfpvxL1L9qz4y6Z4p+NHjDxTpX&#10;w8u5NG/svVL2W4t9UaSeeNZmSeSTyQv2bcBH8+XA8zaGWQA/Sqivgv8AaO/4Kbf8M7/tZz/D698K&#10;XOteDdM0uI6pJZQj+0BeSxiZJICZNjwiN4kKsEbcXO4hQGi+B/7a3xa+NH7EvxW+KNjpPh1/HHhb&#10;UZUsrSO3kitDaQxW08zyK82WYRPcHhxkqoAJ4IB980V+ZvxC/wCCmt9+0ba+Dvhv8A7fWfDvxC8U&#10;alBbz6nf2Ucg02ASSCU4VnywVI5SwV1ERccMOPUfhR+2APgn8d/iz8KPj58Q9Ne906+i1XRNeuY/&#10;stvJa3EKSfZQoXEZjDIQCzEl3wSEyQD7hor8gfiz+35478efthal4D+GPxHltfh34o1zR9Es9Utr&#10;ZJJLEboYp5rQsOjSNKcnIYYxgV0fx0+Ceu/sf/tRfs03Phr4h+JtS03xDq9ppupf2lqU0z3E6XMM&#10;dzIyMxURyxXIUIAdu1ueRQB+rdV73ULbTYVmu7mG1iaSOESTOEUyO4SNAT/EzsqgdSWAHJqxXEfG&#10;L4NeFfjv4Jl8K+MLGS90l54rpfIneCWKWNtyOkiEMrDkZB6E0AdBoHi/QvFcfmaJrWnaxH5SzbtP&#10;u45x5bPIivlCflLxSqD0JjcdVOMrxZ8W/A3gHUEsfE/jPw94cvZIRcJbatqsFrI0ZJUOFkcErlWG&#10;emVPpX4s/Gjxx8Afgv8AtA/DR/hHa+LNLtvCHigP4qF9LOfPht7uF1WBJZM/w3J2sEyXGepx98/t&#10;s/DH9m/w6W+IXxT8A+IfFuqeKLmEGTQVuZbgC1tJDkFZUWGMQqWdQy79m4hvLLKAfZ+l6pZ63ptp&#10;qOnXcF/p93ElxbXdrIskU0bqGR0dSQykEEEHBBq1X4NeBLrxv48+Dn7QOi/AdPGB8JR+KtOu7Pw7&#10;pl1O1zHo88epwvG8SSM0u5fsaSKC5YRqTkJkfS3wXk/ZB0P4seAdK8T/AAT8dfCX4kyS2N9pS+Kz&#10;qnkf2h58awpD/pBaRTNnEkkKxkRtu2/dIB+p9R3FxFawtLPKkMS9XkYKo7dTUlfPv7dnwO8XftEf&#10;s4a/4M8GavDpuqzyw3TWlwi+XqccTeYLUyN/qiziNw/96NVJCsxAB7kviDS3kSNdSs2eRgiKJ0yz&#10;HoAM8mtCvyt+P37BPgj4B/sDQ+NItFvNF+MPhu00zUbvWrfU3aZL57iFJkyjeXsRpm2FACPLjO48&#10;luO/4J8/H/4/+EvBvibx1eRXXxF+EVjqCQ69PqmpNcX2lBPJa4uoFYtLIqQSb2jAwduRjDZAP17h&#10;1C1uLu5tYrmGW6ttvnwpIC8W4ZXcoOVyORnrWBoPxP8ACHinVrvTNH8T6TqWo2s32eW1tbyN5BJ5&#10;STbQoOT+7dW4zwfY18Jfsp/EC0+Mf/BTz42+NPBl7cat4Ek8O29nJfwbhayXEa2cUZPY5MF1sbuo&#10;YjrWF/wTj+EXhbR/20/2mL210yO1l8J6vLpWiwLzFaW013dBgoOcMFt4lDZyFLD+I0AfpjRX5efH&#10;Xxf8f/GP/BS7xJ4e+D+t2dnqfhnw5ALey1GXZZy2bwwSy+ahyrv511kEgHCrz8tdP+xB40+I/wC0&#10;h8Hf2gfgz8RfEWuW3xA0ud7Q61dXZ82yaeJ4Vg+TBCxy2rlgD8wlI9aAP0cor8RfDHx4+P37S3j3&#10;RP2XfHPiOWxM2uW9hql4hW3v4obJZTdRvKgIlcqm/wCfdmSFOcE19MfEP4n638Av+CiyeHvg14Sv&#10;PHa3/g+0tPEHg6zvXt4YpYUIt5VZ/wB1CY7dbUBiCuJmX770AfozqWpWmjaddahqF1DY2FrE09xd&#10;XMgjihjUFmd2YgKoAJJPAArxfw/+278C/FXjGw8LaV8StHvNdv8AU7jSLW2QyBZbqEKWUSFQm1i6&#10;iOTdsmbKxs7Agfll/wAFSPitrvjr9rq+8K6bbX3hg2ekWnhi5hu9Qjhi1FHn+1JJId4jSFmliYeY&#10;3AjV22H5V+jv+Cl37Lnw+0v4e/CuHwT8OLHw5rWr+K7TRzrHhewtLfCXCMvlPH5sImkdgjR7jtHl&#10;ODJFvywB+mFFR26eXbxoeqqBz9KezCNSzEKqjJJOABQBx+m/F7wfq3xQ1j4dWmv2c/jTSbGHUb3S&#10;Ff8AfRQSHCtjvj5CQOVEsROA655v46ftMeBv2dRon/CZ3OowHWPOFmNP0ye8LGLy94bykbb/AK1M&#10;bsZ5x0NfEvwD+Lvg7xf/AMFcviZrmkeILO70jW/Dn9l6ZeCTbHe3EKWCSJCWx5nNtPgrkMEJGRzX&#10;6X0AeVeCv2pvhT8QPDWq67o3jfSZbLR7JL/VVmnEU2nRMpP+kRtho2G1gVIyCCOtefaP/wAFFPgV&#10;q2rXts3iyTTtPt3ljXXdQsZYdNuXSTYVhuCu2QnlgB1VWPavzh/4LC+F9N8D/tPWdxoFpHo58S+G&#10;obvV1syY1vZvtcwZ5FBwSfJhJ9WQMfm5r6H/AG8Ifiyv7EepW2r+C/APg3wxDd6fJNYaXc+bOiPs&#10;kJtxsVFcTvsbb8xCyMMqxNAH6EfD34k+Fviv4ah8QeD9dsfEWiyu8a3lhKJE3qcMp9CD2PsehFeL&#10;/GD9vb4XfBf4pP8ADrVP7e1nxfHBHNJp2gaW946b0MgTAIJby8OQM4VgfXHwR/wS6/a0+G/7P/w1&#10;8U6B4gs9fvPFepau17s0XS5b3NmsEKISEPGJDL2/iGT0r339gn4gaH+0d+19+0F8UZfCcuiautvo&#10;tnZwaoga708LBLBcJnA2l2tkJGAcDB70Aez6L/wUR+GOoeI9G0rVdK8YeD4dUulsodW8T6DJYWCT&#10;MrFEkmc4UttIHbucAEjofjh+258OvgT4+0rwRqMWueJ/F2oQNcrovhXT/t9zCgG5TIgYEFlDMFGT&#10;tUsQAVJ+XP8Agrn40+LOj/CfVtIl0jw3B8KtT1Wxs4dSWV5dUmk8ozlGjYbY1EsL/MpyVVR0ZhXq&#10;njf9kDxdqP7Ums/GH4YfFfTfB/ijWNDtbe+0/UtGi1J4YtkcQdFZxsVxaLhiM5WQBsZAAPffDH7R&#10;3hLXPhBqPxJ1WPV/BHhzTRKb9fFmmy6fc2wQjkxsCX3hkKeXu3Fwo+fKjwmf/gqN8N9L03RNY1zw&#10;J8TfDfhjV54IrfxHq3hoRaftlG5ZfNEp3rsBf92HYqpKq1cL4L8fat+3f+y/8afhP498YeGtC8W+&#10;GtQhsNS8RaVE0tgbS3lhm+3MS6xssj21zyrIoCg7QOvkmtfHL4m/8E9bf4S2jfFPQPjf8EtUWSxg&#10;e2sI5JraG3uIxcLbyJKd7Rxvsi3TFASUKAIpoA/TLwj8U/CPj3XPEujeHfEWn6zqvhq7Wx1e0tJg&#10;8lnMUDhXH4lcjI3JImd0bquR8H/jp4R+O9v4ovPBeof2vpmga1JoUuoxYNvczxwwyu8DA/PGPOCB&#10;+AxRiu5CrN+YX/BUrRPEX7Ofxf0f4g/C/wAQaj8PdP8AiFZs+rReGtVubCW+1C3ctJPMkTKnKXMX&#10;IPLmViMsWb9GP2QfgLZfs3/s/wDhbwdAIZdTS3F5q15DtP2q+lAeZ94jQuoJ2IXXcI441JO2gD2a&#10;vOfgf+0F4H/aK8N6hrngXVJNTsNPvm0658+0ltpI51RHKmOVVbGJF5xjOR1Br0avx5/Y7GoeNfiB&#10;8d/jcfjVp/wQW61i6TUdInCXYQXbyMksyytGuI5JcQyYJLpICANysAfaHxJ/4KMeDNF8V634C+H3&#10;h/X/AIk/E/T7y703/hHNN0+WMLPAsodmkZQDGrxgEpuOGyAatfAf9szX/Fnxtn+EHxW+H0nw08dz&#10;W9xfaWjXYmtdRt4nCAQuQC7NsuXBA2lISQa/O7/glX8RNN8F/tYaxr3jfxAliniDRbuxt9X1acqu&#10;oXsl7attEr/fkYhj1Jz1r6W8afErw98Tv+CwnwqPha/XWovDei3Wk6lNaqXjhuFg1FmXcOCF8+NS&#10;RwGyOtAH6BfEzxtD8NPhv4r8X3FrJfW/h/SbvVpLWEgPMsELylFJ4BITAz60nwx8c2/xO+GvhPxj&#10;aW0lna+INJtNWitpWDPCs8KyhGI4JAfBx3FfC3/BVD4laJqHwm1XT9I+NsGlXy6fEV8D6Y8TnWVe&#10;7RXaSVSWwqqxCDH3GzkMa+qP2L9OtNL/AGS/hDFZxeTE/hfT52XcTmSSBHkbknq7McdBnjHSgD2e&#10;vnvUP2vLW1/bC074BweDdYnu57A31x4hb5LWFfs7zBlXad8eVji8zcAJHK9V5+hKg+w23237Z9ni&#10;+1+X5X2jYPM2Zzt3dcZ5xQB8c+KP2r/jB46/ah8bfCX4N+GPB00fhGzhlvtQ8Z3FzbvPK20v5Uab&#10;XKgyBQQjKdhbfiSMH6Y+EN58Qb3wbG3xN03QNM8VJNIsi+GrqWezlizlHXzVDIcHaVJbld2fm2r+&#10;eA8R+APgP/wU7+J3jX45+Jr3TtSjt4bvwpqK2EsVjJBLbiLY4iUtI0UJWENgqzJKzYcLj9G/hl8U&#10;PDHxk8F2Pizwdqqa34evjItvfRxSRrIY5Gjf5XVWGGVhyO1AHU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TSrObT9Nt7a4v7jVJokCveXSxrLMR/EwjREBP8AsqB7Vb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79uD4nWn7Rn7QHg39mfR/G9voHhmabz/ABnqFvewoSwceVZfvNoaUMq4RWf55VJQmIiul/aa/Yk+&#10;FOg6b8Ob3w18ULL9nTX/AAzbvp2k622oLb+fbfO0ijfPEzS752ZpVfcfOffuyuNL4w/8EnfhZ8Yv&#10;ihr3ji68Q+KNEvtau2vrm1024h8oTMcu6mSJ2G5stjOATwAOK9U1r9gb4JeJvh54W8Eav4VuNR8O&#10;+GpLmbTbeXV7xXje4YNMzSLKGbcwBwSQO2BQB+dfwi0mTRf+CrHgie6+Lem/Gm9vpZrifxNpn3S7&#10;adOBEQrNGuwYAWJ2VVCj5SCi+o/tJeEPEPgX/grl8L/EXhf7PrOq+J0tLs2NygjW3t1hks7n5jIN&#10;zCCGWVTkfMQNrY+b7i+CH7HXwg/Zz1u/1jwB4Oh0XVb2EW8t7Ld3F3KIwclEaaRygJwSFxu2rnO0&#10;Y9J1DwD4Y1bxTp/ia+8OaTe+JNPQxWesXFjFJeWyHdlY5iu9B878KR94+poA83/ag+AviD9oDwfp&#10;ujeH/ifr/wAMZ7W8+0y3ehjm6TYV8t9rxvxnIw4Xk7lb5Stz9mn4L+I/gT8P5fDXiL4jap8S5ReS&#10;XFtqWsQ7J4ImC/uSxkdnAbewLMSN+BgAV61RQB+HHwg/YAHxy/bG+Jfg62vLjT/h54N164hv72Rw&#10;1zJCJ3WKFDgAyMEOWxhRzjkA/pd/wUW0W4vf2IfiPp2n2813OLWzWOGJC7sFvbc8ADJOAa+idK8P&#10;aVoMl9JpumWenSX1w13dtawJEbiZsbpZCoG9zgZY5JxWhQB+bXh34c+NtW/4I3XvhqfRNUm8StYt&#10;cQ6dPGxuDbLqazptU87RAoIX0AAFfC3jz4O+CPFHwu+HNn8K/Bnj2++Js3l2niQXGnzfYRdbUR0Q&#10;suAfO3gYIAAO7tj+g6obe0gs1dbeGOBXdpGWNAoZ2JLMcdySST3JoAi0iN4tJskkQxyLCgZW6g7R&#10;kGuA/aI+Jk/wj+FOqeJbfwTqXxBkt3iQaHpcYeSXc4G4jDHaDg8KxzjjqR6VRQB+Uv7Q37bnjT9s&#10;P4C3/wAOPA/wM8U2+p+IL63tLuaSCW5ggtw0E8LLKsaKrO2zl8KqfNk7wV9K/Yh/YXvZv2U/G/w1&#10;+N/g6TR5tU8QPf2befC9zb/6NAkdzBJGz7HVlfGeoyCCrEH9Cre0gtFKwQxwqcZEaBQcAAdPYAfh&#10;U1AHw1/wTh/ZB8cfst+MPi+/ioxzaTqV5bWWj3rSqZr+C3afFyY1ZvLVxKmFZtwIbIAwTwv7HfxY&#10;8ZXH7c/xludX+E3jjT9G8a38UCarfaddhNI+zRySW63hmZxF5sEqkBZAqkxrGgRl2fo/RQB8W/s7&#10;/CfxhP8At/fHr4k+N/Dt9ozLb2+l+H7yGIrYX9gxADhzuDyiO1tiwVhtZ3BUZAGJ+yv8DviD8Jv2&#10;wPj14fv/AA1b/wDClfEZl1GH/RmXTi8z7ooII2Cxt+5kkjlCIwBiRScAZ+7aKAPzu/ZO/wCCfOt/&#10;CD9tLxr8QtV8P6fpfgWwmvv+EShjvvNkUTSlYnVVYlQsG9CJOf3g4JGRxniX4V/E/wCAv7Y/xH8Z&#10;3nwM/wCF7aL4uvRd2ephWuv7OsXmZnhRHUqJQuxArYAES7Ttav1EooA/FLwT+w38fPHnxi1H4x2H&#10;w6s/B1zY+Lodas/CmrzCyV1E5uCkZxxGhVEzgZ3HH3TXvfj6b9oT9p79oj4HajrXwKl8J6J4N1mO&#10;8uLvUnEkPz+Qblzk8BTAxiPUkpnmv0yooAK4/wCLviXxJ4P+G2v6v4P8Nt4u8T21vnT9GWVY/tEp&#10;YKMsSBtXO4jIJCkAgmuwooA/Jf4xfs1/tQft5eJtGfxj4D8N/CjStFY5LOoM7TuPPnGwyPK4VE+V&#10;mUcDByzGvrH9orxb+1V4f8Satofwq8A+E/EHhhNJR9O1q7l/0xJyixOgSSVY/NVmd1DLsKL8xJ+U&#10;/W9FAH5x/sxfsrftM+A/h78XPGSa/oPg34xePtRt7kR6paxXCQLFNM8sjGEPDG0pmbAEciqoxgFg&#10;Y8f9oj9i/wDan/bM8TaFF8RdX+HHhrRPDkn2eB9Fe6ZZlmEbT3MaNGzuwAVNkjxLui4ADb2/TSig&#10;CGzt/stpBBu3eWipuxjOBjNef/tAeG/iL4s+GOo6b8LPFGn+D/GErxmDVNStfPjVAwLqOGCMR/EU&#10;fuNoJDL6NRQB8IfEb9lD9pr9ojwHpXw8+KPxK8E2/hKOaKa/1Lw7aXf9pXbRRsF8xW2ROGcqzLhR&#10;lQQBgCvVv2Tv2HdF/ZSbx5ZWHia+8UeG/FDx7dF1S3XybZFEispG4rIXR1VmKruCDI7D6ZooA8D/&#10;AGdf2OfCX7Mfj74ha94OubiDTPFrWrDRZFBjsPJ80lY3zuZSZmwD0AAyeteFfsufsW/Gv9nn9pDU&#10;fGmofEDSPEfh7xU9zceKEWF1muZMs8LAMB8/mSu24cABwfvCvvGigDxD4P8A7MWn/Cf45/Fn4jQ6&#10;jJf3Hji5t5o4LjMj2aohMiiRucNK7kKPlCrGO1Xfhv8AAWTwD+0N8WfiMt/ayWXjeLS1j06GAxvb&#10;PawukjM2cMXZy2cDvnNexUUAeM+E/wBkz4feCf2gvEPxh0jTWtfFOt2ht7lFb9wJHffNOqdpJCE3&#10;H/ZJHLNnzb40fsV+IPEn7Q0Hxo+FvxIm+G/jSey+w6q81gNQt72MIkafumdVA2ouVOVJjRgAwJP1&#10;fRQB8Mv/AMEudG+KXi7xL4z+OPja++IXjDWIPsyXml2qaRb24WGOKKYRR5zKgjOMkocjchIzUHxC&#10;/wCCZviXxtrvh3H7SnxGuPDml3dvfnT9du2vp0uInJE1tKJI0gcIcI3lOVbLZIO2vu2igBkMfkwp&#10;HuZ9qhdznLHA6k+tefftCfCe5+OXwa8T+A7XxFc+FJdcgS2bVrSMySRRiRGddodNwdFaMjcAVc5y&#10;OD6JRQB4Jon7EPwl0LwD4G8Lw+HlY+Dbu1v9K1lyDqKTw3BuctNjJV5WkLR/c/eNtVTtI97oooA8&#10;U+LX7Hfwt+OnxIsvGnjvQW8R39npX9kQ2dzOwtVjErSh9i4PmAuwzuxg9O9cd8Uf+CfHw3+Mk1sP&#10;FWs+MdRsLNFhstMOuMLW0jUtsRE287Q7AM5ZsHBY19OUUAeVfBH9l/4Z/s72pTwL4WtdJu5LaO1u&#10;dRwXurlU6GSQ9SSSTjAJ7cCt7Q/gt4N8K6l4u1Pw/okPh/WPFhZ9Y1PTCYbm5kJc+YXByHBldgw6&#10;Fs129FAHyZqn/BMH4G64mzVLTxNqkW7eI7zxHdyKG/vYL9eT+ddh8bP2Gfhd8dvEY8Q65Z6lY6/5&#10;VtbSX+l6lNbNLDC4IR1VtrZTMe4jcFbgggEfQdFAHhfgH9iP4NfDX4f+K/BeieD4k0HxSgj1eO6u&#10;JZ5bpVGEBldi4CnLLtI2sSwwTmvN9N/4JW/s+aX440/Xo/DV9PYWMIWPw/ealPPYNMJA4ndXYuxw&#10;NpjLGNlzlCea+vKKAMjXvCGg+KYdPh1rRNO1eHT7qK+s47+0jnW2uI8+XNGHB2SJk7XGCMnBrXoo&#10;oAK8H8d/sK/Aj4meMNS8UeI/hzp2oa7qT+bd3Sz3EPnPgAuUjkVdxxktjJJJOSSa94ooA888V/s8&#10;/DPxv4Jh8Iaz4G0O68NwbvI09LNIkt9zq7GIoFMZZlBYqRuxzmqfwk/Zl+F3wJv76+8B+C9O8OXt&#10;7EsNxcW4d5HRSSF3OzEDJyQMZwM5wK9PooA8H039hP4BaTrFtqlr8LdDS/tp1uYpWR32yK24NhmI&#10;PIzyMV7lZ2dvp1pDa2kEdrawoI4oYUCIigYCqo4AA7CpqKACiismwtbnUP7M1LUI5tOv4oXWSxhu&#10;zJCGfbkNgASFdvDEcZbHU0AW7rSLG+mEtzZW9xKF2iSWJWYLnOMkdKmt7aK0hEUESQxL0SNQqj8B&#10;Ut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U1Oa8gs2ewtoru6DKFhmmMKkFgGO4K2MLkgY5IA4zkWhnAzwaWigAo&#10;oooAKKKKACiiigAooooAKKKKACiiigAooooAKKKKACiiigAooooAKKKKACiiigAooooAqaXJfTaf&#10;A+pW9vaXzLmWG1naeJG9FdkQsPcqPpVuiigAooooAKKKKACiiigAooooAKKKKACiiigAooooAKKK&#10;KACiiigAooooAKKKKACiiigAooooAKKKKACiiigAooooAKKKKACiiigAooooAKKKKACiiigAoooo&#10;AKKKKACiiigAooooAKKKKACiiigAoqpHq9jNqU2nR3tu+oQoJJLVZVMqKejMmcgH1IrzX4qftUfC&#10;f4I65Bo/jjxxpvh7VJovPS1uN7PsJwCQinGffFAHqtFea6H+0t8JvEWj22qWPxJ8LPZXMfmxvLq0&#10;ELFfUo7Bl+hArndQ/bW+BeleMrfwtc/FDw+usT7dgS4L2/zKWGbhQYV4Hdxg8daAPbKKydD8XaH4&#10;okvI9G1nT9WezcR3K2N1HMYGI3BXCk7SQQcHsa4S4/ai+Etj8RNR8CXnxC0HT/FenmJLjTr68W3I&#10;eQ4SNXfCPJnGUViwyMgZoA9RorN8ReJNJ8I6Jd6zrmp2ej6RZp5lxf386wwQrnG53YgKMkck965P&#10;4V/HjwF8bm13/hBvEtp4lj0W7+xXk9luaFZNoYbJCNsi4I+ZCy+9AHfUVyHgf4seGPiNrXinStA1&#10;E3t94Zv/AOzNUjMEkYguNobaCygOMEfMuR70nxS+LnhL4K+FX8ReM9bttC0hZUg8+4bG53YAKB1J&#10;5zx0AJ7UAdhRUFjewalZwXdrKlxbXEayxSxnKujDIYHuCDXjH7WH7Vnhv9knwDZ+JdfsrjVXvbtb&#10;S202zkVJpjglmUtxhRjP1FAHt1FfDv8Aw8yfwt458OaX8QvhH4k8C6D4mlhXSdX1B4ypjcAGR8HB&#10;G8joeFIJr6T+B/7RXhL9oKLxG/hX+0FOgX39nXqahamBhLt3fKCTlSDkGgD0+iviTxZ+3l8RNQ+L&#10;nxO+G3w0+DU/jTX/AApOsMVyNQjjhVeAZJlYqSC27AVgema5bTf29vjl8M/iF4Qsvjn8G7Pwf4V8&#10;R3o0u3vdOn33AuGKhSF85wVG4ZBA68HjFAH6CUV8P/t6ftxfED9mH4meCfCfgnw3oOvSeI7TzE/t&#10;ZZS/nmYxKilJUAB+Xr69a9h8W/tXRfDv46/C/wCFviHw5ONT8bad9oGoWs6lLW6GQYWjPVcq3zhz&#10;jjg9aAPf6K+avjj+1Jrfwz/am+Dvwp03R9Pm07xgZZNQ1K8LtLGi7wqQqrKFbcgJZtwwcbR1r6Vo&#10;AKK+Kfit/wAFDIfgP+2Rd/DLxxZW1v4DlsLSW31u3jfz7OaRNxaf5iGiJOMgAr1ORkiPT/j9438R&#10;f8FKB8P9J8ZxSfDg+HI9UTTY7aGeKcmFGJWVcOpJbOSxH+zyMAH21RX5WWcPxR+JX/BVDxD4W1H4&#10;g+JvCOn6XPJqmm20bMbeaziKGOIQbghSRGYbyCe/Jr9UqAFornfiF4F0/wCJngvVfDGqzXtvp+pR&#10;eVNLp1y1vOo3BspIvKnIHIr8Sv2zPHnwu8A63pmm/A/xz44uPEej6nNHqdzqGr3M0A8vbsMLO2Dh&#10;w3btQB+69Ffm/wDAH9vW+8F/F34xaB8RZ9f8RaNp3lalp01jZS30lunloGhwvCKR84zjJ3c1598J&#10;f2kPjtrv7KXxG+JPh3U9f8T6no3jeG8s/tytMp0pY2MsW0/ejGQGVckHntQB+sNFflHpf7f/AMVf&#10;22vi58PPAXwv0mTwFDDeRajrs0epfvLiGF1aYGQKCsW3I2AEsWGSR0/VugBaRmCjJIA96+X/APgp&#10;JoPj3xR+yj4i0r4e6ZeaxqV1cQJfWWnwLNPLZ7iZAiEFmO4R8IN3pxmvg79nnQf2bvBd58NNA+NH&#10;we8efC34pw3MNzHrGrRahHZ6tOkoWIiNn3KHcqSFhVVKY8zGcgH7FzX1vbMFmuIoj6O4H86khmju&#10;Iw8UiyJ/eQgivlb9sj4X/s8DUNB8ZfF/4e3fiG81C6i0ZNT0q2vXdM58vzvsrAtzhVyGY5AUEDj8&#10;j9H+MXirwh8WNa+HHwt8b+LvBPw813XF0uCxu5iLmzge5AztyDFICxJ2FGOMMaAP6Cf+Em0fzvK/&#10;tax83dt2faU3Z6YxnrTdS8V6Jo85hv8AWNPsZhjMdzdJG3PTgkV+c/7fX7Evwp+D/wCzFe+LvCOm&#10;WHhnxjpN1azf25NfXIuLxwSGWPdIw812+cd/lPNfVdx+yP8AB742afoPi7xr4IsfEniG80izSbUL&#10;yWbfIqwoFzhwOnfGaAPdNL1zTdcjeTTdQtdQjQ7We1mWUKfQlScGrF1dwWMJmuZo7eFSAZJWCqCS&#10;AOT6kgfjX4//AAp/Z51e4+Kf7Unwx+GPiPVfCs3hm8ttT0KO2uHYvJBLIViOCM7wVXPfCg8VZ+GP&#10;7TnxT/bw+LHw2+EOvpF4bj8O341TX7uxmZJNQ+yFSRJGflyHUfKD/EfSgD9faK/Nn/gpl8VfGXjz&#10;x7pfwh+F8+qWfiPwzZSeLdVe1ufs6ywxorxhDnLMgy/UDk+lfX/7JH7Quj/tKfBXRfFWltMlyiCz&#10;1C2upFaaK4QAPuwejH5gSBkGgD2eqWt6zZ+HdGv9W1Gb7Pp9jbyXVxNtLbI0Us7YUEnABOACau1y&#10;vxS+G+j/ABg+HuveDNfE50fWbZrW4+zSmKQKSCCrDoQQD6cYII4oAzdJ+O3gDXPhVJ8SrLxVp8/g&#10;aO2a6k1neVijRfvBgQGVweNhG7JAxk4ryXQP+CkX7NviTWrTSrT4pWEN1dMVjk1CxvLO3BAJ+eea&#10;FI4xx1dgM8da9U8E/ALwF4D+E1t8NdP8NWE/g2KHyZNLvoFuIrnkMzTK4IkZmG4ls5NfP37f3wD+&#10;Hen/ALFXjSDTvBeiaVF4dgOp6THptmlqtncNIgd4xEFxuDHcOjcZBwMAH0f8TvjJ4M+DngObxn4v&#10;1+20jw1H5f8Apx3SiQv9wRqgZpCeoCAnAJ6A1LoHxe8E+KPBMXi/SvFekX3heRhGurQ3iG33lgmw&#10;vnAbcQu085OOtfB/xs8O3nxZ/wCCQ3hnVNS1q4e+0rR7HWJbi83XEt00RMexnZsgkP8AeOfu9PTM&#10;/ay+EN74H/4JTeDtAsLC3up9LOm3+oy6RATEcq5knYhQerrudh1PJoA/SbVNYsdD0q61PULuGy06&#10;1iaee6ncLHHGoyWLHgACua+HXxi8D/F21u7jwV4s0nxTBaOI7h9Ku0nETEZAbaeOK+AP2kf2+Pgx&#10;8RP2L/EPgvQvEF9da/e6Jb2MML6PdxxGZDEWUytGEH3DzmvKvG/wb8Wfsj/sx/Cv48/DK8uPAvib&#10;+zLWz8U6U0UjHUHlYuJZUcsuOMEYXAOQQSaAP0d+OX7YHwr/AGdde0XRfHHiNdN1LViPKgiiaYxI&#10;SB5ku3/Vpk/ePoa9B8bfErw98Pfh/qXjXW9QS28N6fafbZrxQWHlEDaVA6lsgD3Ir8/vhb8IfDs3&#10;7FPxH+OXxjktvG3iTxxo82rS6hdWpkksEKlbeGLuoWQqfkxjpyK8Qm8UftHy/wDBObUbfVk8P6t8&#10;Nby0jePXrzVUfUIrMOuLUR5yz7guM/MAMUAfaE//AAU+8AXlxokmgeCvHniHR75mNzqVroEwS2j2&#10;5R1GD5oY8fKeOtep/B39sr4e/HGx8Yy+GhrIv/CkLT6lpF9prwXwQIW+SInLE7SoHB3DGKzfgh4R&#10;+IHgn9jLwHoPhk6Pb+NLPw/BGn9qF5LYMYiRgp3yVxnjrkV8s/sCeGfEfhT9t74xw/FGXS7v4k32&#10;nQ38sujt5sEbyOzSruQbUONmVOKAPddU/wCCmXwy8OxwXGveFfiH4d02WdIDqWreGJLe2QscAs7N&#10;06ngE4BwDX1hY3sGpWVvd20gmtriNZYpF6MrDIP4g18y/wDBRHxH4fm/Yy+IKy6tpha+sMaf5lzH&#10;/pEiTISIcn52AB+7kjmvVP2ZfFOqeNv2ffh/retad/ZOqXmjW7z2flvH5TBAMbW+YcAHn1oA7fxb&#10;rU/hvwrrOrWunzatc2FlNdRafb58y5dI2ZYlwCdzEBRgHk9DXypZ/t7eJ/CXh218T/Fb9n7xp4A8&#10;I3ixvBrNlNFqq26lgHe9iURyWiruX76ljyAuRg/YNfnJ/wAFNPBPxU034T+L9T1D4/aXb+Db6682&#10;08B3Wm2+nTXECkH7PFcq3m3LLlWMZGG6nGBQB952nxO8LXviux8Mxa1b/wBvX+mLrFpYPlJLi0LF&#10;fNQMBuAI5A5XIJAyM874n/aQ+Gvgv4gTeCtc8XafpniK301tXube5crHa2qlR5k0pGyLO5cB2BII&#10;IGK/Pv8AZ/8AiB4h/aI/bO+DGq6pr+n+FJPDngK1vBZabDcq+qxSRkywMd7IEDkMd7DhVwrHp0Xw&#10;D8P3Xxr/AOCmHxp17Uta0jxJ4Zs9Gn0z/QbyKZZbGfEMUSvb5AKqjKwZg4780AffnxC+LXhX4XfD&#10;698beIdWjtvDdpAtzJeQqZt0bFQGRUBL/eH3QetdPpuoQatp1rfWr+ZbXUSzROQRuRgCpweRwRX4&#10;rfDv9l/xD4m/b2tPgj4p13WdT8C+DryXUrOx1WWbyPsEeHjWCKTzEVXyi+jKG5r9roIY7WGOGGNY&#10;oY1CJHGoVVUDAAA6ACgDkvjB8UdJ+Cvwz8ReONdWaTStEtTczR267pH5Cqqj1LED2zXx54Q/b4+N&#10;/jrUbDXND/Zo13VPh3fEz2uoW0xN1PbEHY6g4jyTjPJFfXHx4+Hmh/Ff4O+LfCniW8k07QtSsJEu&#10;7yJgrQIuH8zJ7KVBPsDX5h/EP4jW/wCzv8H9Nj+Ev7X9x4vvdFkt7bS/CNvZQPHNEG/1WIwWx06n&#10;1GeaAP1Gh+K+gf8ACfaZ4Iup3sfFWoaT/bMGnTIQzQBtj4PTcjcEe4rwT9pr/go58Nv2ZPE+reFN&#10;WstX1bxdZW8Nwmn2sASGYSAMo84khflJPI7Yr5Kh+LmrfGr/AIKGfDfU/iaNY+DdrpehI+mx3zJZ&#10;y3cm0OyNJnb5crlzg9AADXin7bGsQ+Lf2/r/AMS6HPN4+0LRrnTbq+m0W0+0pbwQlGkiPlgqwVVY&#10;bjwe5oA+/PFX7anxY+EXha38f/EH4MpF8OtTeF7abRdT86/0yCQg771Cu3O1hjZgZBBIyK+hfjZ8&#10;b7T4P/AfXPicumS61ZabYxX62KyiB5kdkAG4htpw+eh6V8zftlftVfCT4mfsZ+KrLwx4007Ub7xL&#10;aCx0nTLYM1zNcLJG3k+UBuU8Y5ABPQmvO/2tvGeleGP+Cavg/wAI/Fe9vIPiTqGk2jWWmSzE3bXU&#10;Z/1kwVh8gUkHdkZIGCRwAfo3oWqLrmiafqSIY0vLeO4VCc7Q6hsZ/GvjL9k39sD4x/Gr9pbxt8OP&#10;Gfgzw9ouleFI51v7jTfM+0QTCQLCjFrh1YMA+doPTqK+if2afi14Z+MXwb8L614a1KC8hGnW8dxb&#10;rNG81rIIwDHMqsdjcZwecYr4f/Yd+LXh7Uv+Ci37QNlp082oR+KJpZ7C7iiKx7beUmTduww+/gcc&#10;4PSgD6H+OXj39rfTfi5e6T8J/hz4L1fwIlukkGueIbja7y+TudCq3iP98FB+7xkjJAy1c58Bv299&#10;QvfBHxPPxq0G18MeNfhxdomu6d4eR540tnkWMTL88inazEMqyuSEJA5C16d8Tv29PgZ8G/GF74V8&#10;Z+M5tB1+zIE1nPoeouQCMhlZLcqykdGUkHsa+Vv+CfGraZ8ef2lv2nPFtnpWoXHgPxZiGO4vIGhW&#10;VJHkDRFlPysUbOA24Ag8dgD6v0v9tf4X+LPif4S8C+DdXPjvVvEEclw03hspdQaZCi58y7cN+7BO&#10;FxgsCRkAEGveJJFijZ3YIijLMxwAPU1+cP8AwTP/AGOfEXwY+NHxP8UeL/DEuhmxmfSdDN0ZQzRM&#10;5ZpIj/q5Y2Ty13bmIK/WvFrz4taZ488UfF5v2gfG3xO0DxXbajcWmk+FvDEl5Z6fLbJGVSN4kidV&#10;DHCksckNk560AfY3hv8A4KReGbrwnD4r8Q+D9c0DwnJ4ouPDba6wSW1ttn+rnlKnIVjlTjOCrdhm&#10;uu+FP7aug/Hb9oi88B/D63XxH4W0vS5LrVPE0O8Rw3Ql2xxJxtdHXJDg9iK+e/2O/wBmvTPGX/BO&#10;DxToWq+Eruwv/EzX+oRRSITdTOmTZyJvXrhVQFQMjPrXoX/BKv8AZ31n4G/A/VbvxVot3ofinXNS&#10;eSez1C1EU8MMYCRjP3irfewe5NAFD49TftbfBrwX4v8AiLH8RPB+radpNp5i6LZ6FKzmMS/eUE43&#10;hX+ZumEr6S/Zf+NEP7QPwL8JeOFe2N3qVopvobQkxwXS8SxjPPytkV88/tDft/eD7r4YePPDfhfw&#10;94t1XxTPY3WmW1tN4dukgkkYGJj5gXGACxB74Fen/wDBPv4T3vwb/ZR8FaHqcV1bancRPqN1a3iB&#10;JLeSZy5jIHYZHvQB9F1xWpaz41t/i5o2m22i2M/gG50ueW71bzG+1W96jr5ce3OPLZCTnBOVPTv2&#10;tFAHzV+1j8N28T6xo2rT/tCat8FLBbKe0S2tdYisILy5zujkO9l3bdx3KOSu3BXrXLf8E1/ip41+&#10;KHwz8Wnxb4kvvGNlouuPpWja9f2SwPe2scagyFgW8wl92WLufVq8Z/bI0Xxt8O/2zNI+J2rfCnUf&#10;jZ8P/wCyFtdK0O0RrldPu12FpPLEUnlsHUsG287uoPFffnw18RS+K/B1hqk3hfUPB0lwu9tJ1NIV&#10;miJAOSInZcHPGSD6gHigDqKKKKACiiigAooooAKKKKACiiigAooooAKKKKACiiigAooooAKKKKAC&#10;iiigAooooAKKKKACiiigAooooAKKKKACiiigAooooAKKKKACiiigAqpJcXa6lDClor2bRs0lz5oB&#10;RgRhdmOc8854xVu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A8Nf&#10;sf6L4V/al1n422fiXWG1HVrZ4LjRpnD22WABYE84GMhegya+Tta+EnxP+F/7bHxQ8dXvwMk+MHhP&#10;xIjx2c0dxCWgicD5UMpwvGVZcdMYNfphXy5+0v8As2/GX4peOYNb+HPx11P4e6abZYZ9HVHeHev8&#10;abCME985oA/NH49eI/2ffjJ/whUXhPwH/wAKu8ZWfiaPRtY8MW8YIubVpVVnMsZVQwO4ZxnJxnjN&#10;fUH/AAU0+DvgnwPo/wCz3Y6N4Y02xsIPEEWkmOK3UF7XMZ8pjj5lPzEg9STXV6R/wR98F3Xw3vbD&#10;xN4s1LUvHV7ef2hJ4nto0jeObB3IqkEmNiQxDEnOSCKyLf8A4JX+PvE3jXwhqvxB+Pd/4u0zw5cQ&#10;yW9pNZSNIkcbqwjjaSZggO0c7TQBwP8AwUPPjP8AYu+Nmj/FP4Q3r+ErTxVYf2fqK28Nu9o9xEBh&#10;TAykMxQBtzKcHoRWfdfDPw7B/wAEyfGHxQ+Iwt9R8f8Aji4GrJr7STyXNxcGYi1R2A+XA3/J/q84&#10;zX6D/tMfsq+C/wBqzwvpGh+MjqEcGl3i3lvNp1x5UgOMOhyCCrLweMjsQeam+OX7MPhP48/BmD4Y&#10;6tc6lo/hyBrcxNpMqLOggGEUNIjgjHXIyfWgD4J/am+Nnx+/4YJtLHxV8LNP8GaNeRWGm3WvWviG&#10;2u2u7YoChW0COY1kwg/1u9SOmDXnH7U/g/Xv2FdJ8EeNvgbeXvgjRfHnh6C01l4547nfciMORH5w&#10;eSMlWLblOAehHAr6y/4dJ+B9Y8H6R4c8T/FX4n6/pWkljZac+sQrYWoJOPJt3gcR/KQDtPJyeAcD&#10;3740/sh/D74+fDvwx4N8Ww6jcaZ4daFrGa2uvKnAjQIVYhdpDqoDfLn+6VoA8+/4Jo/CvVPhj+y3&#10;okuv2aW+v6/PNrF1I8TJcyLK2Y/PLKGZ9vrngjBr4/8A+CvH/CeSXHhz/hLdd8M3fgVdcmGl2OiR&#10;Sf2rbIY13G43nYx2g4xjmv1C8T/Dmw8R/Dm58FwXupaBpktmtjFdaLdtBd20agBTFLyVYBQM8mvm&#10;HTP+CU/wWt/G9r4q1a78WeK9TiuVupv+Eg1Zbpbtxz++PlBnHAz83OKAPqL4ZNBJ8N/CrWpka2bS&#10;rUxGYAOV8pcbgCQDjrg18O/8FdrizsdP+B15qTRrptv4sD3RmAKCICMuWB4I2g5r9BLe3is7eKCC&#10;JIYIlCRxxqFVFAwAAOgArj/ix8G/Bvxw8Kv4e8baFba7pbNvSOdfmifBAdGHKsM9qAPhz/gqN8WP&#10;h9rnwf8ABGk+GbvTfE/jgarbajoFnpqC8KRJy+UTICsAg2kcgYxXgn7Gq3XxY8VfFbxX40+OOsfB&#10;Pxm90txqWnaaYdPE8QTJfy5B8pUjG1RnHav0j8B/sT/BH4aaxpGseHvh5pVjrWlMr2upAO06OBjf&#10;uLct17d61/Hn7KPwg+J/iWbxD4q+Hmh65rUwVZL26tgZHC9N2Dz+NAH51/8ABNn9q/4WfBO4+Ktj&#10;4+8aC1v9S1r7Xa65qEMkpvoQCu4uqltxI3YIA5re/b//AGhvht+0xrXwT0H4b+Kf+Es1K28UpJcW&#10;2kQ3CTxxsYxuUlFORtPKnIxmvvvQ/wBlj4Q+G/D2q6Fpnw58O2mkaoAL20SxQpPj+9kVL4F/Zh+E&#10;3wy16LW/Cnw78O6BrESssd9Y2CRzIGGCAwGRmgD4S/4K2fFLw14W8UfBPQJJprvVNA1NNZvFjZZZ&#10;ktVaMAMS27e2wkbsZ65p/wC334J+Jfx1+K3wE+IvwPsr/UY7ixAsNe0uRWjspmk8wNNIhZY1Ck7m&#10;Py8MvJ4P378QPgT8OvixfW174z8D6D4ovLaMxQz6tp8Vw8aE5KqWBIGa7PT9PttJsbeysreK0s7e&#10;NYoYIUCJGgGAqgcAAdqAPyjuvhH+0FoP/BRT4Qaj8VtSu/iBbi4Bsdf0yy2WSQrExkXyo0CwlSct&#10;kDPDZOa/WSiigD4G0T9nvxr8SP8Ago18RPFHj7wlbt8PP7BbS7eS5t3NtqVrIqpGqt8ytINpLDcp&#10;XggA1zX7Mv7Cvij9mz9vjU9b0rSml+GDaZdvp+pG4D+UspUJA5IBMgIIxjpg5Nfo9RQB+X/gXUfi&#10;3rX/AAVGk8cah8LdcstCu45NISe8sXt1t9OH7tbpj8wblOuQDuHSv1AoooA4/wCL3iTxH4R+GviH&#10;WfCGg/8ACT+JbO2Mtho+SPtUmR8mR7Z/Kvy/+KX7OP7SH7bmrae2ufCzw78KvDum3yPJaqkVrdSb&#10;wBLKH2lpeMnDcAmv1wooA+CrP9nX9ob4G+PvicfhjbeD/EfhnxgiFLnWrl7W7tHEIiyCqnJAAOCd&#10;uecV6B+wj+yTr3wF+CXirw38QbuO/wBX8UXk8uoW9ndGSBInTy8IwVSCykk+/SvrWigD5I/Yp/YG&#10;tP2Q/FXjLXR4kGvTa3tgtYUtfKS0t1csFJZmZm5ALZAIHSvreiigDzn4/eHviP4m+Gt9afCnxVZe&#10;D/GiyJJa3+oWaXMDqCd0Th0cKGz98IxGOnNfC/jb9hL9rD9oTXvCdv8AGL4w+FNQ8OaNqAvFn0OL&#10;yb626bng8uxhBfCjG58A89sH9LqKAPm/4y+Ef2mrrVLbTvhT4q8CaT4WtbaFI7zxJHdzarNIsZV/&#10;NZUaMgnDZABJHPofkLwv/wAEn/iv4o+OUHxA+J3xJ8PXd02ox6reXWkwSyz3E6OrgeWYoUUNtwSD&#10;x6Gv1NooA8K/bQ/Zxu/2pfgXf+BtP1iHRL9rqG9t7m5jLxF4ycK+3kA7jyAenSvXvB+jy+HfCWia&#10;VO6STWNlDau8edrMkaqSM9siteigD52+Df7LN58J/wBp74r/ABOGtwX+meNkidLLy2Wa2lDlnBP3&#10;SvTBzn2qv+zt+w74T/Zv+K/jXxvoeq3mozeJCcWl9Eh+xAyGRgkg+Y5LYPsK+kaKAPFPAv7KXhXw&#10;b8WPiR4/ubi61/V/GxMVzHqGGitrYjBt4x/dOTn2OKwv2QP2S4v2T4fHthZawmqaRr+sf2jYxCDy&#10;3tYtm0RNzg47EY4r6IooAKKKKAOY+Jvg66+IPgHXfDtl4g1PwreajbNDDrWjzGK6tH4KyRsOQQQM&#10;4IyMjIzmvifWP+CZPxA+JNlpWhfE39p3xZ4y8H2cxll0n7E8ck+SWyZZbmUF1J+VpEk2jIAAr7/o&#10;oA+e/wBoL9jfQPjh8AdN+FNjrl54M0TS1h+xLptpbtCWiGEMsWxdwHzHEbR5LEknpV7wp+yfpem/&#10;srRfA3xB4k1PxBopsP7Pm1KOOK1n8reGCxqFYIBgAbt565Jr3aigDzG1/Zp+Glv8HYPha/hKxuPA&#10;8Uap/ZkynDsDnzGcEN5hPJcEHk81s/Eb4ReH/id8KtT+Hmqx3Fv4b1CzWwkjs5dkiQrt2hWIOMbR&#10;yQa7WigDgJPgT4Ml+C//AAqptK/4or+zhpf2HzGyIQOPm67sjdn1r5i1v/gkv8J77RbbRtP8QeL9&#10;O0WORpZNNbVmmt3ckEN5ZAVSOeQOd1fblFAHiXxW/ZD8DfGL/hHxrl34itk0OxXT7RNJ1mazXylx&#10;jeIyNzcDk1V+Gf7FHwr+E+ieLNN0bSb2f/hKYvI1W81C/luLqZB0XzWO4YPIwevNe70UAfJkf/BL&#10;v4A+ZZNc6FrGoR2kgljt73XLqaLIOcFGfBB7jHNfVtnZwafZwWtrEkFtBGsUUUYwqKowFA7AACpq&#10;KAKesaTa6/o99pl6hlsr2CS2njVipaN1KsMggjgnkc18yW//AATD/Zut7uC5b4fyXU0MiyL9q1vU&#10;JlYg5AZGnKsOOQQQRwRX1PRQB518TP2dfhj8YtJj0/xl4F0PXoYbb7Hbyz2aLcWsOQfLgmUCSEcf&#10;8s2Wk+Dn7Ovw2/Z/02ay+H/hDT/DiT/66eENLczDOdrzyFpHUEnCsxA7AV6NRQBm2/hvSLPXLvWo&#10;NKsodZvI0hudRjt0W4mjT7iPIBuZR2BOBWlRRQBV1TTLXWtMu9PvoVuLK7he3nhbOHjdSrKcdiCR&#10;XkHgX9jD4I/DXX49b8OfDfRdP1SNSqXBjaYpyDkCRmAPA5xnivaaKAOL+JnwZ8DfGTTE0/xt4W03&#10;xJaowZFvoAzKQSRhvvAZJ4BxWxoPgbw74XtTb6PoOm6ZC0QgZLW1SPfGBgK2ByMetblFAGHB4F8N&#10;Wsqyw+HtKhkU5Dx2USkHr1C1T8ffC/wj8U9JGmeMPDemeJdPDrILfU7VJkDDocMO2TXUUUAc74F+&#10;Hfhj4Y6Eui+EdA07w3pKu0gstMtlgi3Hq21QBk+tUNJ+DfgPQfG114x03wboVh4ru9/2jW7bT4o7&#10;yXfjfulC7jnAzk84rsaKAOe8VfDvwp48k0+TxL4Y0bxDJp8wubNtV0+K6NtKMYkjMinY3A+ZcHiu&#10;h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alpdvq0UcdyJCkciyr5crxncOmSpBI9jwat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VNMubm6tfMu7&#10;M2M29l8kyLJ8oYhWyOOQAcds4oAt0UUUAFFFFABRRRQAUUUUAFFFFABRRRQAUUUUAFFFFABRRRQA&#10;UUUUAFFFFABRRRQAUUUUAFFFFABRRRQAUUUUAFFFFABRRRQAUUUUAFFFFABRRRQAUUUUAFFFFABR&#10;RRQAUUUUAFFFZHiXxhoPgyzju/EGt6doVrI/lJPqV3Hboz4J2hnIBOATj2oA16KyvDnirRPGFgb7&#10;QdYsNbslcxm5026S4jDgAldyEjIyOPetWgAoornfE3xG8KeC7W/ufEPifRtCttPWJ7ybU9Qit0tl&#10;lYrEZC7AIHZWC5xuIIGcUAdFRXhPh39ur4A+KtUfT7D4reHFuFkki/0y6+yo7IyoQjyhVbJYbSpI&#10;cAldwBNe6ghgCORQAtFQ3d5b2EDTXM8dvCvWSZwqj8TWJ40+IXhr4c+F5vEfifXLHQ9BhKCTUb2Y&#10;JCu8hU+Y8ckgD60AdDRXjHxs/a++GHwA8MeHvEHizXZF0vXwH02bT7Z7n7QhQOHGwfdKkc+4ruPh&#10;N8U9A+NXw90fxp4XmmuNC1VGktpLiExOQrshyp5HzKaAOvoorwX9qD9qo/s2nw9HD8P/ABJ46uNW&#10;d9y6FbM620aYDO7BW5ywwuBnnnigD3qivAPg7+3P8IPjTHrA07xEdAvdH3G/sfEsf9ny2yB1j3uX&#10;OxQXcLgtnPGK9U8e/EzRfh78NNZ8d3skl/oGl6e+pySabtmaWBU37o/mCtleRzg+tAHV0V41+zv+&#10;1x8M/wBqDTppvA+ttNqFtGJbvR76Pyby2UsVBZMkMMgcozAblyQTiuo8A/HDwj8TvGnjLwz4a1D+&#10;1L7wlLBbapNCAYEmlDnylcH5mXYQ2BgE4zkEAA72iivjT9ob/goxD8MPi9L8K/h98ONc+KPj+1YG&#10;80+y3QxopiMpCFUkeR1Uqxwm0A/eyCKAPsuivnf4J/tEfEv4t/C/xdq+ofBHWvBfjPSR/wAS/wAP&#10;69M1tDqjFSUEdxLGmORhiUwuRyc15L8SP24PjZ8CJNK1T4m/s/x6H4PnuEjvdZ0vxAl+tmjOqZcp&#10;HtVssMBmGecUAfcVFfF91+2V8SfjV4w8aaF+zx4K8P8AjTSPD32eCTxNfa5HFC00qFw0cfSRMKR1&#10;ByDnFbPwF/an8f8Ax6vfiv8AD7UtC0f4a/FjwvGqWdncTPeR5YH9+64G6MEx9DyHFAH1vRX5v/tG&#10;ftLftTfsb6Zp/iHxvc+C/F+hahqQsIBp9q1uQVAkyRndh0WVf9nGe4rt/gb/AMFQvD2qQ6jp3xt0&#10;2L4V+IYbaLUbNHEj299ayorxtGSCdxBBHY57EGgD7porwv8AZb/ahsv2lvhj4i8d2mmvpujWOr3V&#10;laxMczSQQxxsHcdAzbicDgcD1rzj9ir/AIKAaN+1Z4i8V+Hr2Cy0LW7C7kk0m1EjLJqFjk4fY2cS&#10;KACwDH72QMAmgD67ooqrqkd1Jpl2ljIsV60LiCR/urJtO0ng8A47GgC1RXxH8DL/APaD/Zz/AGdv&#10;jV4u+NmoN4m1TSzdano1tNqMczlURy7rIEYJCx2FIyPlCkeWmcHj/wBi3/gpRpfxG+Eet6b8WPGu&#10;laD8QtNjmkt9T1RINPt7+Mj92VbIiaVWOCgVcjBCnDGgD9B7i6gs03zzRwp/ekYKP1pLW8gvY/Mt&#10;5o54843ROGGfTIr8hP2TPB/ib/gp5eeIR8cvHHijWND8KCM2MWkiysrdZ5ieXCplm2o2P3RwM/Ov&#10;3W9K+A/w3vf2RP8Ago5pHwg8K+L9cvfh9rWhzap/ZGoTB40YxSn5gMKWDQA71VSQQDwOQD9JF8Ta&#10;O14toNWsTds2wQC5TzC2cY25znNXrq6gsbeS4uZo7e3jXc8srBVUDuSeAK/K/wCCnwB0XVv+Ct3x&#10;D+z2VrDpHhORteWzdpCfPkjiKuhz94TT78E46+wr6b/4KrXV1Z/sV+MHtbiS2ZrqxjkMTlS0bXKK&#10;ynHUEHBHQigD61juoZbVblJo3t2TzBMrAoVxncD0xjnNcV8O/jl4A+LWoatY+DvFmmeIbzSZPKvY&#10;LKbc8LZI5HcZBGRxWX+zrdQeJv2cfh60tnPDb3Hhyzhe3vIjG5UW6ocr6MBkHuCD3r45/wCCY/wb&#10;s/h58ev2jDPpUukaro+rrpdra7sRxWMsks0YC+6pEQfQj1oA+vfH37Vnwj+Fut6jo/irx5pOjapp&#10;0Uc91aTSMZIkkbahIUHJJI4HIzkgCtLxd+0R8NvAnw7sfHeueMNNsvCN/s+yapvMkc+77oQICzHr&#10;kAZGDnGK+Cda+DHxG+GP7UPxY8YeOPgda/HLw34lieW2v9PW3i8iMrs2kynK4hUoygcnDZrj/En7&#10;Qnw1/aN1z9lTwj4V8LR6D4TTxc0d34QlEEkFsUkRQGUDcVYT5B4U/PwSM0Afdvg/9vT4C+PvFOle&#10;G9A+ItlqWt6pcLa2dpHaXStLKxwqgtEAM+5Ar36viL/gqZ8P9Dtf2d9P8YpD/Z1x4T1+xv4xp8SR&#10;mUPKsTK2Bk4VyQARyBWj8N/+ChGs/tB6lrA+C/wb1Txro+j26veahq2uW2kuszK7JAsRWXcX8shW&#10;3YyfmKjmgD6auPjP8PrXxePCk/jrw1D4pMy240OTV7db0ysAVTyC+/cQRgYycitjxf418PfD/Q5t&#10;a8Ua5p3h3R4WVJNQ1W6S2gRmICgu5CgkkAc81+Dt38Yriz/4KL2nxD+JdrZ+Ens/FdvdavbWM4vo&#10;rBItild8Jk8xlVRu25O4MMA/KPqv9vn9u7wD8dP2Z9a8LaRofi/R21a4hudD1fXdGNtYa3Hb3aCV&#10;rSUOxYAZb51TGMHDYWgD7A8Xf8FFv2efBurHTbn4j2ep3CxrKX0K1uNThCnP/La3jePPHK7sjjIr&#10;0vwT+0P8PPiJ8Lbn4i6B4ntL7whaxSTXOofMn2cRjLiRGAZGA52sAeRxzXyf/wAEcNK0xv2UtXuB&#10;Y2ourrX7qG8m8ld86LFFsWQ4yygO2AeBub1qf/gnppWh+Ffi1+07ols3h2PS4fEVsscOhyFtPWNk&#10;m/dpvJ5Gdrr0D7lAAAFAHpWi/wDBTD4Aa3r2l6Sniu8s7jUpVitptQ0i6toXLEAEySRhQvI5JxzX&#10;1LXxB/wVP0XwTpP7POh313p2mp4i0nWLCPw/DGFjuNomQSw26jGR5YPy/dAAPYV9neHNUk1zw/pm&#10;ozWNxpc15axXD2N4oWa3Z0DGOQDoyk4PuDQBmfED4jeGfhV4Zn8ReLtatdA0SB0jlvrxtsaM7bVB&#10;PuSBWH4y+P3w7+HulaBqXiPxfpmkWOv7P7LmuJcC73qGUpgZIIIOenIrmf2wPC/gHxX+z34qh+Jr&#10;3aeDbKFdRvPsM3lTt5LCRVQ4OSWAGO+cV8cfs46f4a/aK+M3gH4g+P70aH4asrf+zvhd4K1wxSPe&#10;21vCsc07EfedZVQg/wARAGOKAPqP4q/t6fCn4TfEB/BF3c6x4g8VxbhPpfh3TJL2aBgoba6jHJVg&#10;eM8V6d8FfjV4Y+PngiPxT4UmuXsPtElpNDewNBcW08Zw8UiH7rDI496+PPGH7J3x5+BvxG8eeN/g&#10;X4g8L3UPijUjfzWviK2Et3Zr5bFitxKG43Mw2jAwVHQV6V/wT1/aq1T9pTwn4us9f8N6foHiHwxf&#10;R21/JpRXyLuSRX3SYXI3lonJIJByMUAfWtY3jLxho/w+8K6r4k8QXq6boml27XV5dsjOIolGWYhQ&#10;WOB6Amtms7xD4e0zxZod9o2tafb6rpN9E0F1ZXcYkimjYYKup4IPoaAM74e/ELw/8VfBumeK/Cuo&#10;rq3h/U4zLaXixPGJVDFSdrqrDlSOQOlcx4S/aF8FeNvjD4t+GOlX88vi3wvBFcahbvbOsYV9v3ZC&#10;MMV3pn/fGM4OO08L+FdG8E6DZ6J4f0qz0TR7NSltYWECwwQqSSQqKAAMknj1r89f2cfiD4W03/gq&#10;X8ehdeJdHgXVraGw095L+JVu7oNaqbeIlvnlDKw2LlsqwxxQB90/Gf4uaD8CfhnrvjjxI7jSdJg8&#10;6SKFoxNM2cLHGHZVZ2PAUsMniodY+NPhrw38JbT4j6s95Y+GJ7G31F5haSTyW8MqqwaRIgxUKGG5&#10;vurgknAzXgX/AAVM8TafoP7Hvim2u/ENxoV1qMsFtax2br5185kBNvtMiFkZQd+N2EDHa2MV6F8E&#10;4/Cv7Q37HPhXSvMXU/D+seFoNLulIdDlYRBKpHytw6MO2cZBwaAO28ffHvwL8NfAtr4w1nXoP+Ee&#10;upbeKC7sgbkSmZlWMqI8lgS68joDmofip+0V8Ofglqmiaf458V6f4auNY802hvpNissa5Zi3RR0G&#10;T3IHU1+Ov7Nv7IesX37dlv8ACLxaL7UPD3gy/n1G5XDPbm3ULJG5CPiIT4gBIbILAHJGK+pf2jvB&#10;Ol/tnf8ABRTRfhXrdvqFz4N8I6BNJqM+mo1vNazSJ5mWlZSGQsLdQQMZcjOaAPuz4S/HrwH8c49a&#10;k8DeI7PxFFo9ytrdy2bbkVmXcpB/iUjOCOMqw7V6BX5w/wDBPLwqf2f/ANsb48fBXSbxr/wzp9tB&#10;qMVxcxgXBYGLYpIOMBbllPqVB46V+j1AHyl8bf2t/HWg/HaP4UfCn4cxeOdfs7WHUtWuri9WOC2t&#10;pGK4O05Vw2Pvf3hxXRfs4/tj2vx4+JHi/wAAal4J1fwJ4w8MwpcXem6nLHMdjFR95OARvTjnIb2r&#10;4/8A2tZtB8N/8FIra61T4o3vwatLjwlDJJr+kxYkkkLTrsc4I+YKOWB6Aehqf/gmrpenWv7a/wAa&#10;pvDvii9+IHh06Qpj8WXSkm8keWBzvbAG7cZBjjhDxQB9nftQ/tUWf7NZ8F258O3HivU/FGqrplvp&#10;tjcqlwuR/rQm1mdQcDgdSKm/bL+Nnif9nn4B63468JaJba9qmmywb7W8ilkiWFnCySMI2VgFU5zn&#10;A6nivnf4K6Hrv7W37aniH4s+JdK+yeBfhtdXXh7w7aSziVZNQik2yTbCOGHD7htwRGOea+lP2yNJ&#10;u9c/ZV+K1hYW015eT+HbxYre3jMkkjeWSFVRySfQUAO/ZM+Jnjf4x/A/QvGfj3RtO0HV9Y33EFjp&#10;sc0arbE4jZ1lJYMcE9SCCpHWvYq+Yf8Agm/rnjjXP2S/CTeO9PuLK8t99vp0t4W866sFCmCVtxJH&#10;BZV6fKikDBBP09QB5F8cF+PD6hpQ+D7/AA7jsfKf+0W8bC+MokyNnk/ZuNuM53c9MV5Z8Nf2tPFn&#10;hHXviR4S+Ouj6TpviLwXo/8Awkr6r4Q8yfT73TSdoKRuzSrIHyNrDnk4XAz0n7Znxk+FfgfwnZeE&#10;viP8S/Enw0m14+fZah4TF1HfusLoXCTQQy7BllBDYyCcV+bPwdhtNE/aX+JGtfs4X3irxxoGm+C9&#10;SvL268SFmn1O6eFwCYlWKSdTNJEAGQPv3N0ANAH6u65+0R4dsf2c7/4xaWG1zw/b6K2spDaSxtI6&#10;hNxiJDFQ6nKsM8EEdq8d+Hf/AAUI8N6ppvw+1Tx/ZWvw90bxjoU+qWeq3t8HtftEU5je237RghRu&#10;3OF3EgKDX5/eE/iV8G/Cf/BP/W/BNpqvjRvifrlvIbzTrH7aLdbgzgqmCotxEVSMvjLspZdx6V9Z&#10;/FL9lfVfij/wTF8F+GrHR7G48X6JpNtrWm2umrOQWbMrRxqSWMrxSFSGyN7HGBjAB9D/AAF/a50X&#10;9ob4sePvDHhbTZb7w54ZS38rxVbSrLZ3sjjJRWHQ88eu1+mK9+r5h/4JzfBFvgh+y/4fstR0K60H&#10;xRqbzXusW9/GEuFm8xkVW4BChFUhTnG4+tfT1AHxX+2B+1b428D/AB/8AfCPwFrGh+EL3Wozc3vi&#10;HxRbFrRFJKoiEkKx4OcHIOB3rt4viP8AGf4M/s+/E/xd8Q5/DHi6/wDD9o+paFqelKYYNSgEW/8A&#10;eRqfkAPTB5Bzmud/bk8V/Cvw/wCMPANt8TPg5qPxLgvEuFj1Sxs3uRpcQePfuROTuyDgddlfJvwz&#10;k+LfxE8E/tLeCvht4J15PhrqWnsPD2ieJ1kikgaSRI3SBpMEExCVljztG1VJGKAP0V+F/wC0Jo3x&#10;S/Z0s/ilYXNpb20mlSXdwtzII47a4jQ+ZHIdx2gOO5ztIPevlH4K/tt/Fv8Abk1SXw58LdL074Xp&#10;plitzrHijVLc6oFm3KFigjIVPnO75XJYLkg8V8zeHP7C8L/sX+JvhRL8FPiAnxavpJLS5uLfT7k2&#10;8syzqUlMyjaI1KrmMAhtnXDV3X7FGl/GH/gn9ql/L8Qvhj4k1HwR4sgRpF8N2qahdWd5GZPL8yOM&#10;lvuhgeQoEinJPFAH1r+yj8Zvi63xp8c/Bv4zJp+q+INEs11qw8RaakcMd3ZySCNAYkAA5PGQCMMD&#10;u4NemaJ8bNY1L9rfxL8KprOxXQ9N8LW2vQXaK/2lpZJzEyMS23bgZGFz7186fAa31b9oj9vnW/jL&#10;L4J8XeCvC+g+G49L06TxBaGya+mYsp3ROMkbZJCNpIBQEn5gK4a++NninSf+CiuqePpfgR481Dwn&#10;Dph8LpqEPhme5ut0bv8A6VbnCoqOzbSdxzHk98AA3Pip+1N8RvHn7Y3ib4U6F8YfDHwA8MeFoFST&#10;VdZtrK8l1WdxGVEa3QVS2ZAAiuuAGPznAH1v+z14X+LfhHQ9Tsfiz420jx7fGcSWWqadpy2UqoSw&#10;aOVEVUwAIyCoByzg5wCfFv2vvFGjeD/iZ4fa9/ZIuPjlHqFt/pvia00CDUZbSNGwsSjyJWZhuY7Z&#10;GiXn5S3zbeD/AOCa9v8AEbT/AIkfFUXvwl1f4SfC7VJI9S0zQdYW4QWN4xCtFbCYR5jYeYzbIgBt&#10;RcgBQQDsf2LfHXxr8X/tAfHHSPiT4mj1DQfCt+LCy0kw26vA0sjSwOHhjG5fIAHzMTlhkZzjxjVf&#10;2mPG3xO/ai+JHhXW/jx/wzvoWhTpaaRpOo6Rb+fe4YL5haYYO7O4YfJVkIXqa9X/AGNfE3jG6/bA&#10;/aPtde8Aap4Z07VryDU4b6+SRUKwk2sIUtGoYTIryqQeiEDdjNZv7VvjLxLe/FbWvC+rfsiP8TPD&#10;VxbJbDxhpsIuLyW0ZeRG6wkxurF8L5gIwDxuoA+jfEnwp1bxd+zjceDNT+KWqHVJLJkuPHWnxxW9&#10;xJhixk2odqjHBCkcDqK+DfhT8dtb+DP7VPwl8BeGPj4fjj8PtekOmzW8kql7OV227pGAYsQX3Llz&#10;nBz2r6O/Yx8P+Kv2cf2L5ZPE3hLxDqt819eXlj4NghkutRt7eRwkVoyuqjOVZicBMPuOMmvAv+Fb&#10;+P8A9oL9sL4W65pfwLu/gj4O8LXUl0NTuNMS3aZQFkzKsahRJuRlTkj5hnHNAHvHwj/4KF+E/Enh&#10;34jaV4z8R6R4a8c+Fb/VbaOC4zHHcwwNJ5Uqg/eOFwyj0HrXS/8ABN344eK/j9+zevibxlfLqWtR&#10;6zeWZuFjCZjXY6jA9PMI+gA7V80eF/2RPjp8PfBnxH8IW3wq8B+Np/E2oX0v/CaeIdRjN7LHIWEb&#10;tHtIU4JbCkcufSvqn/gn3+zz4l/Zl/Z7h8JeLZbN9am1O41CSOyfzEhDhFCb+jH93nI/vAdqAPpS&#10;vKvih8O/H3i/4l+ANX8O+PT4Z8KaHd/atZ0SO3JfVhkYjaQMMJjPykEZwe1eq0UAfN//AAUS8Hx+&#10;MP2PviGHvbqxfS7L+1opLVwjNJAd6qTg/KcYOOfcV3n7K8cEP7OPw4Fvr1x4miOiWz/2ndXK3Ekj&#10;FAWUuvB2ElMdtmDyK6f4s/Diw+L/AMNPEvgrVLm4s9O16xksJ7izKiWNHGCU3AjP1BrI/Z7+EMXw&#10;F+D3h3wDBqL6rbaIk0MN5JGEd42mkkTcBxuCuASOCQTgZwAD0SiiigAooooAKKKKACiiigAooooA&#10;KKKKACiiigAooooAKKKKACiiigAooooAKKKKACiiigAooooAKqafp405JlWe4uPNlaXNxKZCuf4V&#10;z0Udh2q3RQAUUUUAFFFFABRRRQAUVDdXUNjay3FxIsMESl3kY4CqOpNFpdw39rDc28izW8yLJHIh&#10;yrqRkEH0INAE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KfFD4K+NPHnxw+HvizTfiJd+H/CXhyR&#10;7i88PWsQH22QggZfurKSrBugJxya+Rv25odV0/8AbW+Hms+Mvh7r3xL+D8GkMkmkWNg99bpOxkSW&#10;XylBG9d0Lc4zgAHrX6SV8zftmfDH48eOJfBuqfA7xtF4avNKnlOoafdXLQwXitsKM+FYMFKMNpGC&#10;JPbkA/L/APaK1j9ndreLWPgzeeI/Aev6VraNq3hrWjPbrcRvId/kRAuEaJlAKEoApIwSAB+g/wC0&#10;5+2z8E/FX7PHxO8PaH8SNMu9fl8NS/Z7eATBpHmiURKjbMM5MiAqDled23a2PKfAX/BIseP9F1Xx&#10;B8cvGuqal8RNXkLS3OkXCvHb4ZNr73T965VGBLDGH6ZXdX0D8SP+Cb/wd+JHwl0DwVNo40i70O0g&#10;tLTxJpcMUOobY8k72CbXDszsykEbnLDBwaAPjj/glX+0d4y8P+A/Gfgrw/8ADjxH8Rrm1ZtVgazv&#10;7S3tYpnCosUks4Ty9+0ksZJDhPlj4Y18v/te/FbU/iB+1Frl5qHgjUfhlqd7La2PiTw5cao92LuW&#10;KRTuk+VEZCqwlVClDsVwTnNfrf8AsN/sSwfsa6H4ptj4qk8VX+vXEMkkwsxaxRRxKwRVTe53ZkfL&#10;FsH5cAYOeE+N3/BLPwZ8evj9r/xI17xp4g0+DVreItpmlLDHJFdxqiCVZ3R/3exF/d7N27J8wD5a&#10;AMf/AIKNfAv4cfDv9kDxL4g8J/D3wn4a1uxudPkg1DStDtbaeIm6iB2ukYIznnnkE5r67+B/iK+8&#10;XfBfwHrmpzm61HUtCsby5nKKhklkgR3baoAGSScAAV8ieJf+CbfxF+Jdrp2j/EP9p7xP4t8KQzxP&#10;d6N/ZX2cXcaCIbGb7SwLbYUwzq+H3PgszFvt/wAM+HdP8H+HdL0LSLf7JpWmWsVlaW+9n8uGNAiL&#10;uYknCgDJJNAHyx/wVXjLfsS+NCP4bnTyf/AuIf1r4i/aC+LHib4XfsBeEfg9440+91m78SafY6to&#10;fia0VjZLZmSOdbWV5DuaeNcghRtCtGBwK/UP9pz4D2v7Svwa1n4fXmry6Hb6lJbu19DCJmTypklx&#10;tLDOdmOvGc1gfGX9kDwV8avgHpPwr1ZruLTNFtreHSdQVw1xayQxeVHKegc7chgQAQx6cEAHzN+2&#10;doel6v8A8Eu/BesX2nx3s+j6X4fvLXzSQUZlgjbGD3SRl+jGvsz9n3UtI1r4H+BNQ0LTbLR9Ku9F&#10;tbiHT9PIMFtviVmjUjrtYkHPOQc85rx79rL9jW4+O37Nvh74W+FPEr+HU8PvaLavfFniuYYIvKEc&#10;+wZPykNnH3lHHcd3+yT8Ab39mf4L6X4FvfE03ig2jtMk0kIjS33gM8MQHJjEnmMC3PznNAHs1eT/&#10;ALSR+MB8D20fwXTQ/wDhJnvY/Pm119scdsASxUYILEhV5HRiRyK9Yr5w/al/Yt0/9qHW9F1O88e+&#10;KfCb6ZBJAtvot0FhkDEHcUPAbjkjrx6CgD8wPHF14g0H4oftYf8AC07HRD4on8NRG5g0+Az2kM8t&#10;1ZfZ/KAKfMvmR4kPRl3EN39L+OXjv9oqz/4J++Gzq+veBbP4e3Gn2dmt9ouoP/amp2zAIloU27CV&#10;XiRUwcRPuz82fsn4c/8ABMn4TeDfA/inw9rb6t4zm8StCNQ1bVLopdtFFIkiQq8eCq741Y45OBk8&#10;Co9J/wCCVf7P9jp8Vpe6Hq+rxQzSSxrda3dBFDOzKoRZAuFB25xkgZOSSaAPhP40fD6y/Z6/Y7+D&#10;Pxf+FOq+LPAHi3XIk0fVriG4awmv43WadnlEeNwDxjY38UZQnOBj7r/4JhfCO38Efs52fjO8i1Q+&#10;MPHcj6trV1q0jtLMwllETBWAwrIfM3EEt5pJYjbj6Y1r4Y+EfEngyHwjq3hnStU8LQxRQx6PeWcc&#10;tqqRY8tRGwK4XauOOMCt3StLs9D0u003TrWGx0+zhS3t7W3QJHDGoCqiqOAoAAAHQCgC1X51ftKf&#10;s/8A7P8Arnx88Y+JB+0Zd/CT4wMbea5m/tqCCOzDxBNiJ+6kJaKPlRNlQ6lhhlB/RWvIvit+yP8A&#10;Bz43XT3fjP4e6Lq2oSTLPLqMcRtbuZlTYPMnhKSOAuBtZiOBxwKAPlH/AIJ7/tUXMfiD4n/DTxh8&#10;Qo/Hvh7wVFLqen+PrlmEMlikm2UzTytuOC6kMdwwHw7KEJ+bv+CgfxS8P+LPDeuaXbftQXnxGaW8&#10;XUdP8I6bpEX9nKjTECJruE7WMSZIVySdqnGSDX6ieB/2VPhR8N/h94i8EeG/BtppfhnxCjx6rZpN&#10;M7Xaumwq8rOZMbSQAGwMnGCTUnhf9lf4PeDdDtNJ0v4Z+F0srUERfatMiuZRli3MsoZ25J+8xoA+&#10;Kv8AgiX4fmsPhn8Q9WkstQgjv9RtY47meELbTCNJMiJ85ZlL/MMYGV5OTjrv2eLaZP8Agqx+0LII&#10;pGtxoluGmCnarFbIhSemSM/98mvu3RdD03w3pkGm6Rp9rpenQAiK0soVhijySTtRQAMkk8DqaLPQ&#10;9O0/UL2+tdPtba9virXdzDCqSXBUYUyMBlsDgZzgUAfFf/BXq+1Fv2YrDRdN0I6zPrev2tkHjhaS&#10;W2I3SKyYBwWZFj9/MxXzn/wUY/Zf1/Uvgv8AAPxNp3h+4fxRZ6PZeGtW0+1s3muQwtlZPMKA4WNk&#10;kXp1k61+tFzaQXiKlxDHOiusirIgYBlIKsM9wQCD2IqagD4e+Knwf8a/A3/gnfpnwq8Babe6x4xv&#10;4LbR7htPhjk2yXUo+0l3+XCDe6CTGQApOBkjzDx1+zF4h/ZJ8T/s0+MPhX4Ci1PWtNf+yPFFvpK+&#10;bcX09xGnms8zIQI8CdRK+Am5cYzx+mFFACDoOMUtFFAHn37QXw91D4sfA/x14N0me2ttT13R7nT7&#10;aa8ZlhSSSMqpcqrMFyeSAT7GvniL/gn/AA+OP2IvCnwV8d6lbw+JPD6yz2es6NLJLBbXRllZHCus&#10;ZkQpLtZWUdTgggNX2RRQB+WvwF/Yh/as/Y01DVtW+Huq+BPE0ur2zW91plxd3TQAopkSTY4hUyFl&#10;8tWJOPNOcLuYfQX7LvwZ+NWsftAar8ZvjppHhbSdbbQv7AsdP0kiSWELKsgnBDSKu5XlQkSbu23B&#10;5+yKKAPz/wBB/Y++OnhT9vhfjLDrfh250DWr+c6qLSWWMRaeEWOOJ4mwXlaNVwRuUOu44GK9e/bu&#10;/Zp+I37U3gvS/CHhLxdpHhrw40hn1e31CCRnu3VlaEBkBwqkEkccha+oqKAPlf8AYx/Zz+MX7O9j&#10;e6B40+Jdh4w8JJYiDSrOOCQy2EobIKs4+5tLfKSf4ewriv2cf2FfiN8Ef2ntc+JupfFCDW9I1qe8&#10;k1DTIoJY3vBLvMW8ElQUYoQBwNuBxX27RQB8l/tFfsgfE34yeNLu50P48eIPDXg7V8xap4bUZiSA&#10;oiGO32kY3Ycndnlq5TTv+CTPwmT4L6R4SupLy38V2syXdx4y04iO+km43qu4ECLGQEIOOvXmvt+i&#10;gD4g8S/8EsvD/jqHRbbxX8X/AIi+J9P0dFisrLUr2CWKKMbfkCtEflwqjHtXUa3/AME2fAKeO9U8&#10;T+BvFnjD4SyanbLa3en+BtQjsLWRR1+Ty2wGwuVBC5XOMkmvreigD5B+Fv8AwSv+Afw1ms7y70K/&#10;8Z6xaXn2yLUPEN88hyCCqNDFshdQRnDxnOTnIwB9C/F/4IeBvj34VXw54+8O23iPSEmW4jhmZ43i&#10;kXo6SRsrocEg7WGQSDkEiu5ooA+Sm/4Jn/DDR768fwT4l+IPwz069iSO70nwj4nlt7W4ZdwEkgkE&#10;js2HI5bAHQDJze8Ff8E2fgv4H+FfifwNaafql5b+IWRrvWbu7U6knlsrxCOVEUIEdQ4G3BYDduwM&#10;fU9FAHyLL/wTH+F2reJNF1rxL4l8feNJ9JnWeCHxJ4hN5EcMGKnKBgrFRkKRnFfXNLRQBwnxq+C/&#10;hr4/fD+88GeLYrifQ7uWGaaO1m8p2MUiyKN2DxuUZ9q43xh+yH4C8W+MPhTr6Wsuj/8ACuJjJo9h&#10;p5EdvtwCqMvoHSNs9TtIP3ia9tooA+Tfjl/wTx8PfG74geIfFc3j/wAX+H7jWIYlez06/It4ZVKh&#10;pEQnGGjXaVIxyW616B+yp+yH4N/ZH8MajpfhWe+vrrVGjfUL+/l3NcNGX2HYPlTAkI+Uc4zXuVFA&#10;BRRRQBieNfBukfEPwjq/hnX7U3ui6tbSWd5brK8RkicYZd6EMuQeoINfNy/8Etv2ZFJLfDdpCf72&#10;van/AEua+rKKAPF/iZ+xx8HvjFpPhbTPGHg5dZsvDFn/AGfpETajdxfZoNqLszHKpfiNOXJPHXk1&#10;ufBP9m34cfs62uq23w78NJ4ch1Ro3vFS7uJ/NaMMEJM0jkYDt0x15r0yigDNj8N6TH4gk11NLsk1&#10;uS3Fo+pLboLl4Q24RGTG4oG525xnmnpoOmR61JrKadaLq8kItn1BYFFw0QO4RmTG4qDztzjNX6KA&#10;Muz8K6Lp+tXes2uj2Ftq92uy51CG2RLiZeOHkA3MPlHU9h6VqUUUAcN8Rvgb8P8A4um1bxl4Q0nx&#10;E9rIssMl9bKzoyghfm64G5uM45NaXgX4Z+FPhja39t4U8P2GgQX9099dR2MIjE0z/edsdzXT0UAQ&#10;WljbWCuttbxW6u5kdYUChmPVjjqT61MQGBBGRS0UANRFjRURQqKMBVGAB6U6iigDn9d+H3hbxRrm&#10;ka1rPhrR9X1nR3Mmm6jfWEU9xZMSCWhkZS0ZyqnKkdB6V0FFFABRRRQAUUUUAFFFFABRRRQAUUUU&#10;AFFFFABRRRQAUUUUAFFFFABRRRQAUUUUAFFFFABRRRQAUUUUAFFFFABRRRQAUUUUAFFFFABRRRQA&#10;UUUUAFFFFABRRRQAUUUUAFFFFABRRRQAUUUUAFFFFABRRRQAUUUUAFFFFABRRRQAUUUUAFFFFABR&#10;RRQAUUUUAFFFFABRRRQAUUUUAFFFFABRRRQAUUUUAFFFFABRRRQAUUUUAFFFFABRRRQBU1TSbLW7&#10;NrTULOC+tWIZobiMSISDkEgjHBq3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P+2dPGrjSjfW39qGD7SLHzl8/yd23zNmd23dxuxjPFAFyiiigAorg7&#10;L4+fDLUrp7a0+I3hO6uUjklaGHXLV3VI0Z5GIEmQFRWZj2CkngGn+Hfjt8NfGGs22kaD8QvCut6t&#10;c7hBYadrdtcTy7VLNtjRyzYVWJwOACe1AHc0Vg+DvH3hj4iadNqHhTxHpPiawhmNvLdaPfRXcUco&#10;AYxs0bEBgGU4POGHrW9QAUUUUAFFFch8Svi94L+Duk22p+N/E2m+GLC5m+zwz6jOI1kk2ltq56nA&#10;JoA6+ivA2/b1/Z7RST8WfDmPa4J/9lruvhv+0J8Nfi9GG8HeNtG19jM1usVrdL5rSKgdlVGwzYUg&#10;8DGPoaAPQ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wr9pb9l2H9obxB8MdaHiO48PX3gjXY9XjWOATRXcYkid4mXcpBJgTDA4XLZVuMAHq3jTx/wCG&#10;PhvpKap4t8SaR4X0x5VgW91q+is4WkIJCB5GVSxCsQM5wp9K8T8b/wDBQ39nfwDqkGn6h8UNJv7i&#10;aETq2gpLq0QXJGGktUkRW+U/KSGxg4wQa8C/az02z8b/APBS/wDZ78J+I7SDX/C0mjXM8mh6pEtz&#10;ZPIy3m5zC4KFj5UWSRn92n90VznwV+FPg34e/wDBXbxvo3h7w5p2k6VZ+GjqFlZQQjyrW4ljtGke&#10;BTxFnzZQAmAquygBeKAPoW0/4Kcfs53l9a2w8dzQfaZkhjnutFvoIQWOAWkeEKi9yzEADJOBXr3x&#10;s/aG8Dfs+eBrTxf401V7LQLq6js4bq1t5LnfJIjugAjBOCsbHPTj3r5a/wCCpmuePn+BfjDRh8Md&#10;J1zwCLe1uh4vk1qIXGmziZBkWjx79/LIGjY/JKTkfMoxfjBp9pqn/BHPSJLm2hvJLTwjos9u0sYc&#10;wyB7dN6Ej5WCs65HOGI7mgD7T+D/AMXvDHx2+H+neNPB17JqHh+/aVbe4lgeFmMcjRvlHAYYZGHI&#10;7VL8Wvip4f8Agn8PNY8beKp5rXQNKWN7qWCFpXUPIka4ReT8zrXnn7DtvY2v7IvwlWwit4om8O2b&#10;yLbKqqZWjBkJx/EXLFj1JJzzXyP/AMFgvF/xd0HwQNMtJNHtfhHqzW1tcNFIDf3FyC8mx1bkRgor&#10;fKCPlTJBJFAH1x8f/wBrrwd8BfgTp/xUlSfxJoWqyW0elpppGbwzoZEIY8Kvlq7ZPoB3rV+Hv7Q9&#10;v8Uf2d7P4qeG/CutaiLyya4tvDyRKt5NKGKeWu4hSNw+/wBCvzDIr5H+OWk6RrP/AAR58MTapFBc&#10;XFh4Z0W509pm5juR5Me5OeW8t5Rj0LV9x+A/Fnhp/hT4e1+x1LT4PC76bbzQX3mLDbCEooUgnAVe&#10;QB0oA8M0D9tzUbHx94Y8O/En4ReJvhdZeJLn+z9M1nVpori3lvSVEcDeVnYX3YBPU8Y6kafxW/aK&#10;+MHhnxRqekeC/wBnrXPFNna3MccGtTara28F0gdfNZYy24ArvCMT12sRjK159+3/APETw/4m8G/C&#10;mz8L+KNA1PXI/iRoc0EMV9HPsYPKFd0jfdsDEZIx1616x+1Z4d8b+LvDOj6L4S+MOl/CKe6E5vbu&#10;5iU3F0qKkhNu5kRo/LCuWKn7rc4FAFv9kX9qbS/2tPhve+KdO0S68Oz6fqMul3mn3UqzeXKiq42y&#10;ADcCkiHoMEkc4ye3+N3xg0T4B/C7XfHviOG9uNF0dInuI9OjWSdhJKkS7VZlB+aRerDjNfjh+yh+&#10;0V4w/ZY+Ev7QM3ha4XxdJZX2n29pc25klsLWaY3KSajsZRlSIYlywAJMYbI+U+h/t2eNviDN+zxC&#10;mr/tQeF/iXYalf2sdz4X8O2FjazspR5N8jQSs7IjIuVI27ipPIFAH1R4J/4KRax8fNa1K1+BnwP1&#10;v4h2ekwQyalPqmvWWiyW7ytIEUI5kDqRGfmDZzkFRwT9H/AH4keOPid4V1HUfHnwzuPhdqltqM1l&#10;Fpdzqkd+08ceFM4dEQBS+9V4IYKHUlWU18Ox/Av9ne603UfFXwj/AGov+FJ6x4ltba4ez0XxXbWV&#10;kjgA/vbMvFMPvSERmRdhc4AHy10//BKH9pz4hfGqPx74U8ceI/8AhLLbwuln/ZuqXSKbx43MqESS&#10;j/Wj9yrb33OS7ZduMAH6E182+MvjB+0hpfizWLLw7+z5pmt6FbXcsVjqk3jW1t2vIVYhJjEUzHuX&#10;B2nkZxX0lXz7+1Vqem69Z2fg22+PcPwY8SXME1w6o1q815ZmN/MPlylXXaEZhJGyldrdeCADwaH/&#10;AIKxaJosfirwv4r8B6lpHxa0a7fS7fwvYzLeW9/fee0Swx3KDAAIXczAZydm7jPtnw8+Lf7QupeO&#10;/Dlh42+C+k+HvC+pTvDdavpviFb6SzAgkkR2jVeFLIqZJABceor88v2Pf2Z/hP8AGjx/+0bp3xD8&#10;Rt4v0Xw/LDLa+OhfmKV4/PuDLeCQs6nzBGpJbfweDk5rvLj4q6D+zd+0d8Lz8HvjtqXxP8KeK9Zh&#10;0rWfDWo6wNQW0jPlwo5mOSMvO7gKq/6sAkigD6K/4KFftteOP2Q9S8Jw6D4W0vU9J12MumpXly3m&#10;CWGZDPD5QHQxPGA5PWQkfdr3/wAdfHA/Bv8AZzn+Jnj3S/sl1p2lQXepaXpcnnBbmTYnkxueo82R&#10;V3HtzXxr/wAFlvH58H6F8IFtbe1utRg1qbVYlugsiKYBEVDxEfMjlsHkA7SOe3pX/BTr4gT2/wCw&#10;80emWsOrjxbeadpm63JcAOftCvEFzuJaBVA/2vpQB6J8Of8AgoR8Gvix8Q/CXgnwxrV3qmv+JLY3&#10;FvHHaMI7dhFJI0UzEjZIFjbI56jnmuq+Df7UOifFz4rfEr4ef2Xd6B4k8Fag1rJb3zr/AKdb7mVL&#10;qIcHYxXOMHAZDk7hXx5+2Z+zH8Pf2d/Bfwy+L/w/8DXNh4j0XxHpAubTQWkQXFvl5JAyDPzuwSPc&#10;f7wHfFeB6PrHwq8eftt/F/Wf2jNY8S+D4ZpXOj29489pIsW/CRyvDlxsiEQRRlSMnPAoA+tdW/aI&#10;+Of7RX7VXjL4Y/BrVNJ8E+EvA872us+JNR01LuVpsbNhidjuzNFME2bflBLHIAOl+1N+0h8ff2Ot&#10;NsfGOvJ4G8ceCb7U7WzlitbW5sby2do2LwxDzHUqywO/mOWIeXG0qoFeMf8ABLDUPCfgb4q/tM3u&#10;l+IJNW8GaSLe4g1y63PJPZRSXjeew27idg3HjPtXlf7btx+zL8TvDvjjxz4e+M2t+KfiXd3v26y0&#10;2YXH2Z1Z4kW1VXgCrHDGJCvzBuxYgAUAfoj+yh+2p4a/ay1zx/p3h/S7izj8LXiRR3rS+ZDqFrIZ&#10;BDOuVRkLeU+Y2XgbfmOSBheAf2tdb8bft6eOfgpBFoN14Q8P6Kb2PULMO94bpRaiWKRxKY/keaVS&#10;uwMCgBOQc/C//BJH4O/8Li8beN/FXiPU/FcUOi6baaTZXWlavd6ckikEGEzwOjny0hhxGHAAYZU/&#10;Ljd8C6t4P/4Jxf8ABQ7xnYeJ3utL+Heuac76fqkmkvctAspSaNVmbzLh40Ikhdo2be6qXX5coAfe&#10;XhL9qQ+Iv2zvHXwOn0j7Mmg6HaapZ6hG2/z2ZY3nMhJGwAXNuqKFb7kjFhlVHjHxy8d/tHfGn9qD&#10;xV8Lfgn4i0f4f6P4H0+zuNU1jUAkrXkt3EssakNDIy4G8KEXHyMWf5lUfOngD9tT4UR/8FJfHfxa&#10;vNbvLDwFfaB/ZNpqc2mXDtPKi2iBhFGjSKreS7DcqnGNwUnFemal+1N4e+AP/BQbxn4r1/8AtaX4&#10;d+PvD+ly6frul2/2iznWO1Ty5tqxs8q7vMQNG3ysSGVuqAHtH7Lf7RnxD/4X34p/Z8+LbaXrvjTw&#10;5pUGpxeJtBRo7e7hMVuWEqOFPm5nRtyqFOWG1do3fX9fnX+ynrU/7QH/AAUU+Jnxn8M6PqUfw8XR&#10;F0WPVdQtzbiadVtVUKrYb5hCz4xkAruAJAr9FKAPi/8Aao+L3xEn/af8M/Bfwp8Q9E+Gek654cj1&#10;ibW7+3DXfmJeSLJHbux2iQxREgMMEK/IzXdfD+b4n/BP4QfErxJ4r+Iek/FnRtE0u81Pw9eJDsuZ&#10;RAtxKy3UqfKxOI0+T7u0iuS/bb8VfB/SfH3gvTfi/wDB/VPGel3FtK1v4ns7J7iKyOTuhYRESMcq&#10;hxggeYD614r+wZp17fftZfEWfwP4Y8TaB+z3eafcW9tpeuQyLZi63QttWKT7gYSTsFx918NkigDp&#10;P2d/EX7RP7RHgjRfHejfHnwfYa1q32q4l8NHT0uorS3xbxoDEGDB1aFyc8KZWx9419J/Hr4ceM/G&#10;nw/gmb4yXHwsubKzRrm80hYoLRrzayh3ml/eCEvIo2bhnavevgr9rj4jfCf4jfDnVL74e/B/xh4d&#10;+MN08Ef27StFubI2oQgSK8sQCyJtXbtUDJKt2r7H1Tx9pPgv9kP4faf8cPDOveMrzWdHsrbV9Gt9&#10;Jk1K4muEjR5GmROBtdVJJPXGM84APn79nP8Aa0+Jnhr9tXTPgP4w8faZ8VfD8mn/AGS217S7eFA1&#10;wLNbkStKu5pCqpJG2WyWbJ6Yr37xd+yr8UrGfWPE3gz9ofxsfF2ZrrT9P12SCbRjM+791JbCLaI8&#10;MQuBhDtYA7QK+Vf2NdD1bxV+3XL448D/AALk+Fvw/h0V7G9h1W3mgCBgu2aEMqr5zPGowgxtLk/M&#10;cn9UaAPys/Zy/wCCx9zHriaB8bNIt47NY4rZfEWg27eYJwwSSW4hLYKEEuTEAV2kBG3AD6Q/4KBf&#10;tseIv2QbfwBeeHdD0rX7XxEuorOmo+arI0UUPkMjIwwA8wZlIJZV2goTuHAf8E1v2UfiB+z38RPj&#10;CfH/AIdhtLHUpLVNNvlninhuwktwWaPB3AYdD86qeelef/tcf8Eo/G3xS+K82tfDTXfD2meD5It1&#10;voesXd1EumyszPNHAqxyqI3kZ5MLsAMjALxkgGzp/wAG/jf42/Zib9oHW/2kPF+m+N20o+MYNK0i&#10;Tbogs4bQzw2rWS+XGZG2Rl22lOXVo5cl2+3/ANm34ov8afgP4F8az3NhdX+saTb3F8dNbMEd0UAn&#10;jUbm2lJA6lSSVKkHkVL8ZtBv779nfxzotlbSX+pzeFr6zht7VC7zSm0dFRFAyxLYAGMnIryz/gnH&#10;8O/Enwt/ZD8F6B4s0i50HWka7uZLC8XZNEktzJIm9eqMVZSVbBGcEA8UAfTFZXizxNp/grwtrHiH&#10;VpWg0rSbOa/u5VQuUhiQu7BRySFU8Dk1q1Q8QaFYeKNB1LRtUt1vNM1G2ks7q3YkCWGRSjoSCCMq&#10;SODnmgDxP9kv9sbwh+17oOvah4atLvSbjRrtbe40/UXjM+xkDRzYRjhGO9RnvG3pXvdeVfAH4D/D&#10;L4F6Rq9n8NtMsrK2v717i8lt5hO5cklYi+SdiA7VUngepJJ9VoA+E9UvLz9uv9qbx58P5fE+peH/&#10;AIYfC2WKC6sdFlks7zVdRkEsbM8wOVSJ45VAHUAH+I13H/Dsb4MtqQ1Bp/GD33leR9pbxLdeYYs7&#10;vL3bs7c84zjNeBfCX4nWH7H37dXx7T4n2t1oPh7xvqa3lh4kaJmsIgXmniSSQDALpN+BUg1906L+&#10;0j8K/ESwtYfELw5Ms1pHfIW1GJAYXLBW+YjGSrcHkY5FAHiUv7A8Pw71O28R/Bn4g+I/A3iu2ikh&#10;D6reSatY3SOUys8EzHKgKxGCPm2k/dr6ovtKt9Z0e403U4Y760u7dre6hkXKTIylXUj0IJGPeue8&#10;F/F3wT8Ro7c+GPFmj649xD9ojhsr2OSUx8fMYwdwHI6gYzXXUAfKTf8ABL39nI6bFZjwNKixzSze&#10;dHqt0kzGRVVlaQSBimE4QnaNzYA3HPSeGP8Agnt+z34T8QLrFn8MdIuLpbNLIRaiHvLfYqoofyZW&#10;aPzCEGZNu8ksSSWYn6Cvr6302zuLy8uIrS0t42lmuJ3CRxooyzMx4AABJJ6Yr59s/wDgoX+ztf6b&#10;rN/F8UtKFvpCo10JILiOQhm2jyo2jDTnPURBsDk4HNAHzN+1n8OfCv7Mf7Yf7MXjb4eeG9I8Nz6v&#10;q8mhXenWNjHbWJjd44Gm8uEIfOMd9INxYj93HwQpB/SKvzI/b++OHgD4ofHb9l2y8H+L9I8UXFj4&#10;phvLr+yLpblII5bq0Cb3TKqxMb/ITuGMkDIz+m9AHk/7WF54l0/9mn4mXfhC7t7DX7fQbuaG5uGk&#10;Xyo1jLTMjRncJREJPLI6PsJ4zWX+xXqXibWv2VPhjqHi7UYdW1q70S3nN5E8jtLCy5hMrSEs0vll&#10;PMbPL7iOK6n9oyMyfs9/E9B1bwvqgGf+vSWvMP8AgnTq41j9jf4bSDWptdMNgbYzT2n2cw+W5X7O&#10;F/iWLHlh/wCMIG70AfSVfAvwx0Twr+15+3V8bLzxxptxr2m/DWax0nw/pGqSZtbSVXkW4mWJTht8&#10;1tuBbPyvhgeAPvqvgD9gn91+2x+17GfvNrsbjHTH2q7/AMRQB9oL8H/AcbBl8EeHFb1Gk24P/oFf&#10;P37aP7POkWvwj8RfEj4daNZeFfin4T09r/Stf0lVs5oYYg5uEygwwMElwNpHJK+gr6wrzz9oyMyf&#10;s9/E9B1bwvqgGf8Ar0loA8F/aI+N+v6p/wAE0dU+JNh5em65rnhSwnlEOXWH7Y0Ec4UnnISaQBuo&#10;OD1FeLfsX/tDfEX9n/w34A0n48aibj4b+MtJtZPCPisyCWDT3cM62t5MVDKzI8YXeSFCAAkbivY/&#10;EPVbvTf+CO9lc2E7W048EaTF5gxnaz26SD8VLD8a9U8Ofs02Pxk/YN8EfDHxtpotNQj8MWUcf2gb&#10;n0+/jtgscw2t1RicgHlSw70AfT6OsiK6MGRhkMpyCPWvib9rH4mTab+3j+y74b0bSbrV9btJNRvL&#10;i3WZLeI2t3EbdnEjHkxLBPKUxyEUA5bjsP2Fv2gNX8Y+Hb/4W/EWJtI+Kvgcrp97Z3srG41G3RVE&#10;d6N2dwYY3FWYZ+bgMK8q/wCChl9qXgP9qT9l7xlpJ0+1vJNdOkm6WzDXbRSSxRyo0jEq0fl3EgVd&#10;oKs7sDkjAB+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b&#10;f8FINWvtE/b+/Z6u9OvLiwugmnxie1laNwr6jIjruUg4ZWZSO4Yg8Gk/Zb1a+1j/AIK6fF+S/vbi&#10;9khg1a2ia4laQpElxAqRqSeFVQAFHAAAFFFAHzf/AMFTPH3ie8/ag8UeGLjxHq0/hqFLOeLRpL6V&#10;rOOT7OvzrCW2BvmbkDPJ9a+jv2qtQurD/gkX8Iktrma3S5i0aCdYpColj+zStsbB+ZcqpweMqD2o&#10;ooA7/wDYB1G7s/8AgmX4tnguZoJ7XT9ee3kjkKtCwSZgyEH5SDzkd+a/ILxP4+8T+NPJXxD4j1bX&#10;lgJMQ1O+luBGTgErvY4zgdPQUUUAfsL/AMFVLO30/wDYQ8LW1rBHbW0WraYscMKBEQfZpuABwBXn&#10;HwrjTXv+CRtnHqSrqMcdxqQRboeaF8t7ny8Bs424GPTAxRRQB8H/ALFNjbah+1d8MYLu3iuYTrEb&#10;+XMgddyhmU4PcMAR6EA169/wVf1S9X9tDxPCt3OIYbKx8uMSttTdaRhsDPGR1x1oooA+6f8AglV4&#10;X0a8/YnvRPpNjONTur+O+8y2RvtahmULLkfONoC4bPAxXoWi/s1fCGXzt/wr8Evjbjd4dsz6/wDT&#10;OiigD4q/bU+FPgnwr+1J4E0nRfB+gaPpdz4M1a6nsbDTIIIJZkt78pIyIoVnUohDEZBRcdBX6D/s&#10;F+E9D8M/sn/DWfR9G0/SZ9U0Ozvb+SxtY4Wu7hoVDTSlQN7kAZZsk460UUAfQNfmn/wUE8HaBqH7&#10;ZXwje60PTbl9QGni8aa0jc3I+3FMSZHz/IAvOeAB0oooA+vv2c/hP4Ih+A/hyGPwb4fSHVtJtxqE&#10;a6XAFvAo3L5w2fvMHkbs4PNcX+xd8I/ArfBzTdSPgvw8dRh1S+aO8OlQechW6k2kPsyCMDGDxiii&#10;gDlv+Ci3g3QPEFj4KudU0PTdSuVkuY1mvLSOVwgEZCgsCcZJOPc19WaP4a0iTwtotg2lWTWNnFC9&#10;tam3QxQMijYUXGFK9iOlFFAG1cW0N5F5c8STR5VtkihhkEEHB7ggEe4rPvvCeialeNd3mjafdXTA&#10;Bp57VHcgcAFiM0UUAUdc8L6Nb+FddtItIsY7W6sporiBLZAkyGNgVdcYYEEjB9a5X4H+AfDHh34c&#10;adY6T4c0nTLJHmK21nYxQxqTIxJCqoAyaKKAPSILaG1UrDEkSk5IjUKP0qTAznHNFFAC0UUUAFFF&#10;FABRRRQAUUUUAFFFFABRRRQAUUUUAFUddkeHQ9QkjZkdbeRlZTgghTgg0UUAfnj/AMEZ7maTwf8A&#10;FaNpXaP/AISLzNhYkbjGoLY9Tgc+1fo5RRQB5N+1ToOmeI/gP4otNW0601S1EcTiC8gWZNwlTB2s&#10;CM8nn3r8/tM+DngGT7Ju8D+G23bM50i3Oen+xRRQB5r+0Bo2n/CXx/8ADDU/A9jbeDNSkur1HvPD&#10;8K2MzKIV4LxBSRye/ev2X0WRptGsHdmd2t42ZmOSSVGSTRRQBD4msbfUvDerWd5bxXVpcWksU1vO&#10;geORGQhlZTwQQSCD1zXjPgv4A/DDSJMWHw48I2Q+2W1zi30K1j/exbzFJxH95CSVbqpJxiiigD4A&#10;/bV8L6N8JP29vgQ3gbSLHwWbmawknPh62Sw81pNReORm8oLuLIShJ6qSDxX68UUUAef/ALQn/JAv&#10;iX/2LOp/+kslcp+xT/yaP8If+xZsf/RS0UUAe118AfsIf8nxftc/9hmP/wBKbqiigD7/AK8//aE/&#10;5IF8S/8AsWdT/wDSWSiigD5A+JX/AChts/8AsTNJ/wDR1vX0x+xhcS3X7JvwkmnkeaaTw1Ys8kjF&#10;mY+UvJJ6miigD5M+OVnBp/8AwV2+DU9rDHbT3umsbqSFArTkW9yoLkfewFUDOeFHpW3/AMFQf+Sp&#10;/ss/9jmP/R9nRRQB9/0UUUAf/9lQSwECLQAUAAYACAAAACEAKxDbwAoBAAAUAgAAEwAAAAAAAAAA&#10;AAAAAAAAAAAAW0NvbnRlbnRfVHlwZXNdLnhtbFBLAQItABQABgAIAAAAIQA4/SH/1gAAAJQBAAAL&#10;AAAAAAAAAAAAAAAAADsBAABfcmVscy8ucmVsc1BLAQItABQABgAIAAAAIQCGD4QMEwQAALYTAAAO&#10;AAAAAAAAAAAAAAAAADoCAABkcnMvZTJvRG9jLnhtbFBLAQItABQABgAIAAAAIQA3ncEYugAAACEB&#10;AAAZAAAAAAAAAAAAAAAAAHkGAABkcnMvX3JlbHMvZTJvRG9jLnhtbC5yZWxzUEsBAi0AFAAGAAgA&#10;AAAhALsBKC7eAAAABwEAAA8AAAAAAAAAAAAAAAAAagcAAGRycy9kb3ducmV2LnhtbFBLAQItAAoA&#10;AAAAAAAAIQAdcRQ5s8EKALPBCgAUAAAAAAAAAAAAAAAAAHUIAABkcnMvbWVkaWEvaW1hZ2UxLmpw&#10;Z1BLBQYAAAAABgAGAHwBAABaygoAAAA=&#10;">
                <v:shape id="Picture 303147" o:spid="_x0000_s1120" type="#_x0000_t75" style="position:absolute;left:-12283;top:14843;width:89913;height:6443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VIxgAAAN8AAAAPAAAAZHJzL2Rvd25yZXYueG1sRI/NasMw&#10;EITvhb6D2EIupZF/SmvcKKGEhuTYpIVeF2trmVorI6mx8/ZRIJDjMDPfMIvVZHtxJB86xwryeQaC&#10;uHG641bB99fmqQIRIrLG3jEpOFGA1fL+boG1diPv6XiIrUgQDjUqMDEOtZShMWQxzN1AnLxf5y3G&#10;JH0rtccxwW0viyx7kRY7TgsGB1obav4O/1YBFuvKj9SO2yHPq48fs/0sHkulZg/T+xuISFO8ha/t&#10;nVZQZmX+/AqXP+kLyOUZAAD//wMAUEsBAi0AFAAGAAgAAAAhANvh9svuAAAAhQEAABMAAAAAAAAA&#10;AAAAAAAAAAAAAFtDb250ZW50X1R5cGVzXS54bWxQSwECLQAUAAYACAAAACEAWvQsW78AAAAVAQAA&#10;CwAAAAAAAAAAAAAAAAAfAQAAX3JlbHMvLnJlbHNQSwECLQAUAAYACAAAACEAzinlSMYAAADfAAAA&#10;DwAAAAAAAAAAAAAAAAAHAgAAZHJzL2Rvd25yZXYueG1sUEsFBgAAAAADAAMAtwAAAPoCAAAAAA==&#10;">
                  <v:imagedata r:id="rId579" o:title=""/>
                </v:shape>
                <v:rect id="Rectangle 168842" o:spid="_x0000_s1121" style="position:absolute;left:55656;width:1176;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txQAAAN8AAAAPAAAAZHJzL2Rvd25yZXYueG1sRE9Na8JA&#10;EL0L/odlhN50o5QQo2sItmKOrRastyE7TUKzsyG7mrS/vlso9Ph439tsNK24U+8aywqWiwgEcWl1&#10;w5WCt/NhnoBwHllja5kUfJGDbDedbDHVduBXup98JUIIuxQV1N53qZSurMmgW9iOOHAftjfoA+wr&#10;qXscQrhp5SqKYmmw4dBQY0f7msrP080oOCZd/l7Y76Fqn6/Hy8tl/XRee6UeZmO+AeFp9P/iP3eh&#10;w/w4SR5X8PsnAJC7HwAAAP//AwBQSwECLQAUAAYACAAAACEA2+H2y+4AAACFAQAAEwAAAAAAAAAA&#10;AAAAAAAAAAAAW0NvbnRlbnRfVHlwZXNdLnhtbFBLAQItABQABgAIAAAAIQBa9CxbvwAAABUBAAAL&#10;AAAAAAAAAAAAAAAAAB8BAABfcmVscy8ucmVsc1BLAQItABQABgAIAAAAIQAr+tNtxQAAAN8AAAAP&#10;AAAAAAAAAAAAAAAAAAcCAABkcnMvZG93bnJldi54bWxQSwUGAAAAAAMAAwC3AAAA+QIAAAAA&#10;" filled="f" stroked="f">
                  <v:textbox inset="0,0,0,0">
                    <w:txbxContent>
                      <w:p w14:paraId="4952A55E" w14:textId="77777777" w:rsidR="00EF739A" w:rsidRDefault="001C5491">
                        <w:r>
                          <w:rPr>
                            <w:rFonts w:ascii="MS Mincho" w:eastAsia="MS Mincho" w:hAnsi="MS Mincho" w:cs="MS Mincho"/>
                            <w:sz w:val="12"/>
                          </w:rPr>
                          <w:t>の</w:t>
                        </w:r>
                      </w:p>
                    </w:txbxContent>
                  </v:textbox>
                </v:rect>
                <v:rect id="Rectangle 168843" o:spid="_x0000_s1122" style="position:absolute;left:55656;top:1128;width:1176;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b2xAAAAN8AAAAPAAAAZHJzL2Rvd25yZXYueG1sRE/LisIw&#10;FN0L8w/hDszOpvNAajWKzANd+hjouLs017bY3JQmY6tfbwTB5eG8p/Pe1OJErassK3iNYhDEudUV&#10;Fwp+dz/DBITzyBpry6TgTA7ms6fBFFNtO97QaesLEULYpaig9L5JpXR5SQZdZBviwB1sa9AH2BZS&#10;t9iFcFPLtzgeSYMVh4YSG/osKT9u/42CZdIs/lb20hX1936ZrbPx127slXp57hcTEJ56/xDf3Ssd&#10;5o+S5OMdbn8CADm7AgAA//8DAFBLAQItABQABgAIAAAAIQDb4fbL7gAAAIUBAAATAAAAAAAAAAAA&#10;AAAAAAAAAABbQ29udGVudF9UeXBlc10ueG1sUEsBAi0AFAAGAAgAAAAhAFr0LFu/AAAAFQEAAAsA&#10;AAAAAAAAAAAAAAAAHwEAAF9yZWxzLy5yZWxzUEsBAi0AFAAGAAgAAAAhAES2dvbEAAAA3wAAAA8A&#10;AAAAAAAAAAAAAAAABwIAAGRycy9kb3ducmV2LnhtbFBLBQYAAAAAAwADALcAAAD4AgAAAAA=&#10;" filled="f" stroked="f">
                  <v:textbox inset="0,0,0,0">
                    <w:txbxContent>
                      <w:p w14:paraId="23528549" w14:textId="77777777" w:rsidR="00EF739A" w:rsidRDefault="001C5491">
                        <w:r>
                          <w:rPr>
                            <w:rFonts w:ascii="MS Mincho" w:eastAsia="MS Mincho" w:hAnsi="MS Mincho" w:cs="MS Mincho"/>
                            <w:sz w:val="10"/>
                          </w:rPr>
                          <w:t>&gt;</w:t>
                        </w:r>
                      </w:p>
                    </w:txbxContent>
                  </v:textbox>
                </v:rect>
                <v:rect id="Rectangle 168844" o:spid="_x0000_s1123" style="position:absolute;left:55656;top:1798;width:1216;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6CxQAAAN8AAAAPAAAAZHJzL2Rvd25yZXYueG1sRE9Na8JA&#10;EL0L/odlBG+6sUiI0TUEWzHHVgvW25CdJqHZ2ZDdmrS/vlso9Ph437tsNK24U+8aywpWywgEcWl1&#10;w5WC18txkYBwHllja5kUfJGDbD+d7DDVduAXup99JUIIuxQV1N53qZSurMmgW9qOOHDvtjfoA+wr&#10;qXscQrhp5UMUxdJgw6Ghxo4ONZUf50+j4JR0+Vthv4eqfbqdrs/XzeNl45Waz8Z8C8LT6P/Ff+5C&#10;h/lxkqzX8PsnAJD7HwAAAP//AwBQSwECLQAUAAYACAAAACEA2+H2y+4AAACFAQAAEwAAAAAAAAAA&#10;AAAAAAAAAAAAW0NvbnRlbnRfVHlwZXNdLnhtbFBLAQItABQABgAIAAAAIQBa9CxbvwAAABUBAAAL&#10;AAAAAAAAAAAAAAAAAB8BAABfcmVscy8ucmVsc1BLAQItABQABgAIAAAAIQDLX+6CxQAAAN8AAAAP&#10;AAAAAAAAAAAAAAAAAAcCAABkcnMvZG93bnJldi54bWxQSwUGAAAAAAMAAwC3AAAA+QIAAAAA&#10;" filled="f" stroked="f">
                  <v:textbox inset="0,0,0,0">
                    <w:txbxContent>
                      <w:p w14:paraId="5838E056" w14:textId="77777777" w:rsidR="00EF739A" w:rsidRDefault="001C5491">
                        <w:r>
                          <w:rPr>
                            <w:rFonts w:ascii="MS Mincho" w:eastAsia="MS Mincho" w:hAnsi="MS Mincho" w:cs="MS Mincho"/>
                            <w:sz w:val="42"/>
                          </w:rPr>
                          <w:t>9E89</w:t>
                        </w:r>
                      </w:p>
                    </w:txbxContent>
                  </v:textbox>
                </v:rect>
                <v:rect id="Rectangle 168860" o:spid="_x0000_s1124" style="position:absolute;left:27279;top:1920;width:649;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ThxAAAAN8AAAAPAAAAZHJzL2Rvd25yZXYueG1sRE9Na8JA&#10;EL0L/Q/LFHrTTXsIMbqK2BY9tiqotyE7JsHsbMhuTdpf3zkIHh/ve74cXKNu1IXas4HXSQKKuPC2&#10;5tLAYf85zkCFiGyx8UwGfinAcvE0mmNufc/fdNvFUkkIhxwNVDG2udahqMhhmPiWWLiL7xxGgV2p&#10;bYe9hLtGvyVJqh3WLA0VtrSuqLjufpyBTdauTlv/15fNx3lz/DpO3/fTaMzL87CagYo0xIf47t5a&#10;mZ9mWSoP5I8A0It/AAAA//8DAFBLAQItABQABgAIAAAAIQDb4fbL7gAAAIUBAAATAAAAAAAAAAAA&#10;AAAAAAAAAABbQ29udGVudF9UeXBlc10ueG1sUEsBAi0AFAAGAAgAAAAhAFr0LFu/AAAAFQEAAAsA&#10;AAAAAAAAAAAAAAAAHwEAAF9yZWxzLy5yZWxzUEsBAi0AFAAGAAgAAAAhAP/RtOHEAAAA3wAAAA8A&#10;AAAAAAAAAAAAAAAABwIAAGRycy9kb3ducmV2LnhtbFBLBQYAAAAAAwADALcAAAD4AgAAAAA=&#10;" filled="f" stroked="f">
                  <v:textbox inset="0,0,0,0">
                    <w:txbxContent>
                      <w:p w14:paraId="291D6DAE" w14:textId="77777777" w:rsidR="00EF739A" w:rsidRDefault="001C5491">
                        <w:r>
                          <w:rPr>
                            <w:rFonts w:ascii="MS Mincho" w:eastAsia="MS Mincho" w:hAnsi="MS Mincho" w:cs="MS Mincho"/>
                            <w:sz w:val="8"/>
                          </w:rPr>
                          <w:t>阜</w:t>
                        </w:r>
                      </w:p>
                    </w:txbxContent>
                  </v:textbox>
                </v:rect>
                <v:rect id="Rectangle 169093" o:spid="_x0000_s1125" style="position:absolute;top:86985;width:1337;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7wwAAAN8AAAAPAAAAZHJzL2Rvd25yZXYueG1sRE/LisIw&#10;FN0P+A/hCu7GVAWx1SjiA13OqKDuLs21LTY3pYm2M18/GRBcHs57tmhNKZ5Uu8KygkE/AkGcWl1w&#10;puB03H5OQDiPrLG0TAp+yMFi3vmYYaJtw9/0PPhMhBB2CSrIva8SKV2ak0HXtxVx4G62NugDrDOp&#10;a2xCuCnlMIrG0mDBoSHHilY5pffDwyjYTarlZW9/m6zcXHfnr3O8PsZeqV63XU5BeGr9W/xy73WY&#10;P46jeAT/fwIAOf8DAAD//wMAUEsBAi0AFAAGAAgAAAAhANvh9svuAAAAhQEAABMAAAAAAAAAAAAA&#10;AAAAAAAAAFtDb250ZW50X1R5cGVzXS54bWxQSwECLQAUAAYACAAAACEAWvQsW78AAAAVAQAACwAA&#10;AAAAAAAAAAAAAAAfAQAAX3JlbHMvLnJlbHNQSwECLQAUAAYACAAAACEA5BP4O8MAAADfAAAADwAA&#10;AAAAAAAAAAAAAAAHAgAAZHJzL2Rvd25yZXYueG1sUEsFBgAAAAADAAMAtwAAAPcCAAAAAA==&#10;" filled="f" stroked="f">
                  <v:textbox inset="0,0,0,0">
                    <w:txbxContent>
                      <w:p w14:paraId="11315236" w14:textId="77777777" w:rsidR="00EF739A" w:rsidRDefault="001C5491">
                        <w:r>
                          <w:rPr>
                            <w:rFonts w:ascii="MS Mincho" w:eastAsia="MS Mincho" w:hAnsi="MS Mincho" w:cs="MS Mincho"/>
                            <w:sz w:val="2"/>
                          </w:rPr>
                          <w:t>一</w:t>
                        </w:r>
                      </w:p>
                    </w:txbxContent>
                  </v:textbox>
                </v:rect>
                <v:rect id="Rectangle 169094" o:spid="_x0000_s1126" style="position:absolute;top:87534;width:1378;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PwwAAAN8AAAAPAAAAZHJzL2Rvd25yZXYueG1sRE/LisIw&#10;FN0P+A/hCu7GVBGx1SjiA13OqKDuLs21LTY3pYm2M18/GRBcHs57tmhNKZ5Uu8KygkE/AkGcWl1w&#10;puB03H5OQDiPrLG0TAp+yMFi3vmYYaJtw9/0PPhMhBB2CSrIva8SKV2ak0HXtxVx4G62NugDrDOp&#10;a2xCuCnlMIrG0mDBoSHHilY5pffDwyjYTarlZW9/m6zcXHfnr3O8PsZeqV63XU5BeGr9W/xy73WY&#10;P46jeAT/fwIAOf8DAAD//wMAUEsBAi0AFAAGAAgAAAAhANvh9svuAAAAhQEAABMAAAAAAAAAAAAA&#10;AAAAAAAAAFtDb250ZW50X1R5cGVzXS54bWxQSwECLQAUAAYACAAAACEAWvQsW78AAAAVAQAACwAA&#10;AAAAAAAAAAAAAAAfAQAAX3JlbHMvLnJlbHNQSwECLQAUAAYACAAAACEAa/pgT8MAAADfAAAADwAA&#10;AAAAAAAAAAAAAAAHAgAAZHJzL2Rvd25yZXYueG1sUEsFBgAAAAADAAMAtwAAAPcCAAAAAA==&#10;" filled="f" stroked="f">
                  <v:textbox inset="0,0,0,0">
                    <w:txbxContent>
                      <w:p w14:paraId="2164EFFA" w14:textId="77777777" w:rsidR="00EF739A" w:rsidRDefault="001C5491">
                        <w:r>
                          <w:rPr>
                            <w:rFonts w:ascii="MS Mincho" w:eastAsia="MS Mincho" w:hAnsi="MS Mincho" w:cs="MS Mincho"/>
                            <w:sz w:val="38"/>
                          </w:rPr>
                          <w:t>S31</w:t>
                        </w:r>
                      </w:p>
                    </w:txbxContent>
                  </v:textbox>
                </v:rect>
                <v:rect id="Rectangle 169095" o:spid="_x0000_s1127" style="position:absolute;left:30;top:90187;width:1378;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sXUwwAAAN8AAAAPAAAAZHJzL2Rvd25yZXYueG1sRE/LisIw&#10;FN0P+A/hCu7GVEGx1SjiA13OqKDuLs21LTY3pYm2M18/GRBcHs57tmhNKZ5Uu8KygkE/AkGcWl1w&#10;puB03H5OQDiPrLG0TAp+yMFi3vmYYaJtw9/0PPhMhBB2CSrIva8SKV2ak0HXtxVx4G62NugDrDOp&#10;a2xCuCnlMIrG0mDBoSHHilY5pffDwyjYTarlZW9/m6zcXHfnr3O8PsZeqV63XU5BeGr9W/xy73WY&#10;P46jeAT/fwIAOf8DAAD//wMAUEsBAi0AFAAGAAgAAAAhANvh9svuAAAAhQEAABMAAAAAAAAAAAAA&#10;AAAAAAAAAFtDb250ZW50X1R5cGVzXS54bWxQSwECLQAUAAYACAAAACEAWvQsW78AAAAVAQAACwAA&#10;AAAAAAAAAAAAAAAfAQAAX3JlbHMvLnJlbHNQSwECLQAUAAYACAAAACEABLbF1MMAAADfAAAADwAA&#10;AAAAAAAAAAAAAAAHAgAAZHJzL2Rvd25yZXYueG1sUEsFBgAAAAADAAMAtwAAAPcCAAAAAA==&#10;" filled="f" stroked="f">
                  <v:textbox inset="0,0,0,0">
                    <w:txbxContent>
                      <w:p w14:paraId="7D7C500D" w14:textId="77777777" w:rsidR="00EF739A" w:rsidRDefault="001C5491">
                        <w:r>
                          <w:rPr>
                            <w:rFonts w:ascii="MS Mincho" w:eastAsia="MS Mincho" w:hAnsi="MS Mincho" w:cs="MS Mincho"/>
                            <w:sz w:val="12"/>
                          </w:rPr>
                          <w:t>ロ</w:t>
                        </w:r>
                      </w:p>
                    </w:txbxContent>
                  </v:textbox>
                </v:rect>
                <v:rect id="Rectangle 169096" o:spid="_x0000_s1128" style="position:absolute;left:60;top:91071;width:133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ujwwAAAN8AAAAPAAAAZHJzL2Rvd25yZXYueG1sRE/LisIw&#10;FN0L8w/hDsxO03FRbDWKOA669AXq7tJc22JzU5qM7fj1RhBcHs57MutMJW7UuNKygu9BBII4s7rk&#10;XMFh/9sfgXAeWWNlmRT8k4PZ9KM3wVTblrd02/lchBB2KSoovK9TKV1WkEE3sDVx4C62MegDbHKp&#10;G2xDuKnkMIpiabDk0FBgTYuCsuvuzyhYjer5aW3vbV4tz6vj5pj87BOv1NdnNx+D8NT5t/jlXusw&#10;P06iJIbnnwBATh8AAAD//wMAUEsBAi0AFAAGAAgAAAAhANvh9svuAAAAhQEAABMAAAAAAAAAAAAA&#10;AAAAAAAAAFtDb250ZW50X1R5cGVzXS54bWxQSwECLQAUAAYACAAAACEAWvQsW78AAAAVAQAACwAA&#10;AAAAAAAAAAAAAAAfAQAAX3JlbHMvLnJlbHNQSwECLQAUAAYACAAAACEA9GRbo8MAAADfAAAADwAA&#10;AAAAAAAAAAAAAAAHAgAAZHJzL2Rvd25yZXYueG1sUEsFBgAAAAADAAMAtwAAAPcCAAAAAA==&#10;" filled="f" stroked="f">
                  <v:textbox inset="0,0,0,0">
                    <w:txbxContent>
                      <w:p w14:paraId="26320477" w14:textId="77777777" w:rsidR="00EF739A" w:rsidRDefault="001C5491">
                        <w:r>
                          <w:rPr>
                            <w:rFonts w:ascii="MS Mincho" w:eastAsia="MS Mincho" w:hAnsi="MS Mincho" w:cs="MS Mincho"/>
                            <w:sz w:val="12"/>
                          </w:rPr>
                          <w:t>N</w:t>
                        </w:r>
                      </w:p>
                    </w:txbxContent>
                  </v:textbox>
                </v:rect>
                <w10:anchorlock/>
              </v:group>
            </w:pict>
          </mc:Fallback>
        </mc:AlternateContent>
      </w:r>
    </w:p>
    <w:p w14:paraId="1954850E" w14:textId="77777777" w:rsidR="00EF739A" w:rsidRPr="001C5491" w:rsidRDefault="001C5491">
      <w:pPr>
        <w:spacing w:after="190"/>
        <w:ind w:left="639" w:hanging="10"/>
        <w:rPr>
          <w:rFonts w:asciiTheme="minorHAnsi" w:hAnsiTheme="minorHAnsi" w:cstheme="minorHAnsi"/>
        </w:rPr>
      </w:pPr>
      <w:r w:rsidRPr="001C5491">
        <w:rPr>
          <w:rFonts w:asciiTheme="minorHAnsi" w:eastAsia="MS Mincho" w:hAnsiTheme="minorHAnsi" w:cstheme="minorHAnsi"/>
          <w:sz w:val="8"/>
        </w:rPr>
        <w:lastRenderedPageBreak/>
        <w:t xml:space="preserve">S </w:t>
      </w:r>
      <w:r w:rsidRPr="001C5491">
        <w:rPr>
          <w:rFonts w:asciiTheme="minorHAnsi" w:eastAsia="MS Mincho" w:hAnsiTheme="minorHAnsi" w:cstheme="minorHAnsi"/>
          <w:sz w:val="8"/>
        </w:rPr>
        <w:t>」</w:t>
      </w:r>
    </w:p>
    <w:p w14:paraId="5A812D12" w14:textId="77777777" w:rsidR="00EF739A" w:rsidRPr="001C5491" w:rsidRDefault="00EF739A">
      <w:pPr>
        <w:rPr>
          <w:rFonts w:asciiTheme="minorHAnsi" w:hAnsiTheme="minorHAnsi" w:cstheme="minorHAnsi"/>
        </w:rPr>
        <w:sectPr w:rsidR="00EF739A" w:rsidRPr="001C5491">
          <w:headerReference w:type="even" r:id="rId580"/>
          <w:headerReference w:type="default" r:id="rId581"/>
          <w:footerReference w:type="even" r:id="rId582"/>
          <w:footerReference w:type="default" r:id="rId583"/>
          <w:headerReference w:type="first" r:id="rId584"/>
          <w:footerReference w:type="first" r:id="rId585"/>
          <w:pgSz w:w="12240" w:h="15840"/>
          <w:pgMar w:top="1440" w:right="845" w:bottom="1440" w:left="1176" w:header="720" w:footer="720" w:gutter="0"/>
          <w:cols w:space="720"/>
          <w:textDirection w:val="tbRl"/>
        </w:sectPr>
      </w:pPr>
    </w:p>
    <w:p w14:paraId="28AAF437" w14:textId="77777777" w:rsidR="00EF739A" w:rsidRPr="001C5491" w:rsidRDefault="001C5491">
      <w:pPr>
        <w:spacing w:after="0"/>
        <w:ind w:left="-1440" w:right="10800"/>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90336" behindDoc="0" locked="0" layoutInCell="1" allowOverlap="0" wp14:anchorId="0BE12129" wp14:editId="56C1DD63">
            <wp:simplePos x="0" y="0"/>
            <wp:positionH relativeFrom="page">
              <wp:posOffset>0</wp:posOffset>
            </wp:positionH>
            <wp:positionV relativeFrom="page">
              <wp:posOffset>0</wp:posOffset>
            </wp:positionV>
            <wp:extent cx="7772400" cy="10058400"/>
            <wp:effectExtent l="0" t="0" r="0" b="0"/>
            <wp:wrapTopAndBottom/>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586"/>
                    <a:stretch>
                      <a:fillRect/>
                    </a:stretch>
                  </pic:blipFill>
                  <pic:spPr>
                    <a:xfrm>
                      <a:off x="0" y="0"/>
                      <a:ext cx="7772400" cy="10058400"/>
                    </a:xfrm>
                    <a:prstGeom prst="rect">
                      <a:avLst/>
                    </a:prstGeom>
                  </pic:spPr>
                </pic:pic>
              </a:graphicData>
            </a:graphic>
          </wp:anchor>
        </w:drawing>
      </w:r>
    </w:p>
    <w:p w14:paraId="4167B24E" w14:textId="77777777" w:rsidR="00EF739A" w:rsidRPr="001C5491" w:rsidRDefault="00EF739A">
      <w:pPr>
        <w:rPr>
          <w:rFonts w:asciiTheme="minorHAnsi" w:hAnsiTheme="minorHAnsi" w:cstheme="minorHAnsi"/>
        </w:rPr>
        <w:sectPr w:rsidR="00EF739A" w:rsidRPr="001C5491">
          <w:headerReference w:type="even" r:id="rId587"/>
          <w:headerReference w:type="default" r:id="rId588"/>
          <w:footerReference w:type="even" r:id="rId589"/>
          <w:footerReference w:type="default" r:id="rId590"/>
          <w:headerReference w:type="first" r:id="rId591"/>
          <w:footerReference w:type="first" r:id="rId592"/>
          <w:pgSz w:w="12240" w:h="15840"/>
          <w:pgMar w:top="1440" w:right="1440" w:bottom="1440" w:left="1440" w:header="720" w:footer="720" w:gutter="0"/>
          <w:cols w:space="720"/>
        </w:sectPr>
      </w:pPr>
    </w:p>
    <w:p w14:paraId="42302963" w14:textId="77777777" w:rsidR="00EF739A" w:rsidRPr="001C5491" w:rsidRDefault="001C5491">
      <w:pPr>
        <w:pStyle w:val="Heading4"/>
        <w:tabs>
          <w:tab w:val="center" w:pos="2290"/>
          <w:tab w:val="center" w:pos="4390"/>
          <w:tab w:val="center" w:pos="6144"/>
          <w:tab w:val="center" w:pos="7750"/>
          <w:tab w:val="center" w:pos="9432"/>
        </w:tabs>
        <w:spacing w:after="0" w:line="265" w:lineRule="auto"/>
        <w:ind w:left="0" w:firstLine="0"/>
        <w:rPr>
          <w:rFonts w:asciiTheme="minorHAnsi" w:hAnsiTheme="minorHAnsi" w:cstheme="minorHAnsi"/>
        </w:rPr>
      </w:pPr>
      <w:r w:rsidRPr="001C5491">
        <w:rPr>
          <w:rFonts w:asciiTheme="minorHAnsi" w:hAnsiTheme="minorHAnsi" w:cstheme="minorHAnsi"/>
        </w:rPr>
        <w:lastRenderedPageBreak/>
        <w:tab/>
        <w:t>BALL, EFRATOM DIVISION</w:t>
      </w:r>
      <w:r w:rsidRPr="001C5491">
        <w:rPr>
          <w:rFonts w:asciiTheme="minorHAnsi" w:hAnsiTheme="minorHAnsi" w:cstheme="minorHAnsi"/>
        </w:rPr>
        <w:tab/>
        <w:t>CONTRACT No.</w:t>
      </w:r>
      <w:r w:rsidRPr="001C5491">
        <w:rPr>
          <w:rFonts w:asciiTheme="minorHAnsi" w:hAnsiTheme="minorHAnsi" w:cstheme="minorHAnsi"/>
        </w:rPr>
        <w:tab/>
        <w:t>CAGE CODE 55761</w:t>
      </w:r>
      <w:r w:rsidRPr="001C5491">
        <w:rPr>
          <w:rFonts w:asciiTheme="minorHAnsi" w:hAnsiTheme="minorHAnsi" w:cstheme="minorHAnsi"/>
        </w:rPr>
        <w:tab/>
        <w:t>814-167-2</w:t>
      </w:r>
      <w:r w:rsidRPr="001C5491">
        <w:rPr>
          <w:rFonts w:asciiTheme="minorHAnsi" w:hAnsiTheme="minorHAnsi" w:cstheme="minorHAnsi"/>
        </w:rPr>
        <w:tab/>
        <w:t xml:space="preserve">REVISION </w:t>
      </w:r>
      <w:proofErr w:type="spellStart"/>
      <w:r w:rsidRPr="001C5491">
        <w:rPr>
          <w:rFonts w:asciiTheme="minorHAnsi" w:hAnsiTheme="minorHAnsi" w:cstheme="minorHAnsi"/>
        </w:rPr>
        <w:t>REVISION</w:t>
      </w:r>
      <w:proofErr w:type="spellEnd"/>
      <w:r w:rsidRPr="001C5491">
        <w:rPr>
          <w:rFonts w:asciiTheme="minorHAnsi" w:hAnsiTheme="minorHAnsi" w:cstheme="minorHAnsi"/>
        </w:rPr>
        <w:t xml:space="preserve"> LTR. DATE -91-05-21</w:t>
      </w:r>
    </w:p>
    <w:p w14:paraId="4CB086A4" w14:textId="77777777" w:rsidR="00EF739A" w:rsidRPr="001C5491" w:rsidRDefault="001C5491">
      <w:pPr>
        <w:spacing w:after="12"/>
        <w:ind w:left="1224"/>
        <w:rPr>
          <w:rFonts w:asciiTheme="minorHAnsi" w:hAnsiTheme="minorHAnsi" w:cstheme="minorHAnsi"/>
        </w:rPr>
      </w:pPr>
      <w:r w:rsidRPr="001C5491">
        <w:rPr>
          <w:rFonts w:asciiTheme="minorHAnsi" w:hAnsiTheme="minorHAnsi" w:cstheme="minorHAnsi"/>
          <w:noProof/>
        </w:rPr>
        <w:drawing>
          <wp:inline distT="0" distB="0" distL="0" distR="0" wp14:anchorId="66570158" wp14:editId="32DB79C4">
            <wp:extent cx="3048" cy="6098"/>
            <wp:effectExtent l="0" t="0" r="0" b="0"/>
            <wp:docPr id="178510" name="Picture 178510"/>
            <wp:cNvGraphicFramePr/>
            <a:graphic xmlns:a="http://schemas.openxmlformats.org/drawingml/2006/main">
              <a:graphicData uri="http://schemas.openxmlformats.org/drawingml/2006/picture">
                <pic:pic xmlns:pic="http://schemas.openxmlformats.org/drawingml/2006/picture">
                  <pic:nvPicPr>
                    <pic:cNvPr id="178510" name="Picture 178510"/>
                    <pic:cNvPicPr/>
                  </pic:nvPicPr>
                  <pic:blipFill>
                    <a:blip r:embed="rId593"/>
                    <a:stretch>
                      <a:fillRect/>
                    </a:stretch>
                  </pic:blipFill>
                  <pic:spPr>
                    <a:xfrm>
                      <a:off x="0" y="0"/>
                      <a:ext cx="3048" cy="6098"/>
                    </a:xfrm>
                    <a:prstGeom prst="rect">
                      <a:avLst/>
                    </a:prstGeom>
                  </pic:spPr>
                </pic:pic>
              </a:graphicData>
            </a:graphic>
          </wp:inline>
        </w:drawing>
      </w:r>
    </w:p>
    <w:p w14:paraId="2B2A2CF4" w14:textId="77777777" w:rsidR="00EF739A" w:rsidRPr="001C5491" w:rsidRDefault="001C5491">
      <w:pPr>
        <w:spacing w:after="12" w:line="248" w:lineRule="auto"/>
        <w:ind w:left="1282" w:right="5" w:hanging="5"/>
        <w:rPr>
          <w:rFonts w:asciiTheme="minorHAnsi" w:hAnsiTheme="minorHAnsi" w:cstheme="minorHAnsi"/>
        </w:rPr>
      </w:pPr>
      <w:r w:rsidRPr="001C5491">
        <w:rPr>
          <w:rFonts w:asciiTheme="minorHAnsi" w:hAnsiTheme="minorHAnsi" w:cstheme="minorHAnsi"/>
          <w:sz w:val="16"/>
        </w:rPr>
        <w:t>TITLE: PARTS LIST, 13HHZ MULTIPLIER BD ASSEMBL'Z</w:t>
      </w:r>
    </w:p>
    <w:p w14:paraId="0C0B4B49" w14:textId="77777777" w:rsidR="00EF739A" w:rsidRPr="001C5491" w:rsidRDefault="001C5491">
      <w:pPr>
        <w:tabs>
          <w:tab w:val="center" w:pos="9031"/>
          <w:tab w:val="center" w:pos="10106"/>
        </w:tabs>
        <w:spacing w:after="148" w:line="265"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SHEET</w:t>
      </w:r>
      <w:r w:rsidRPr="001C5491">
        <w:rPr>
          <w:rFonts w:asciiTheme="minorHAnsi" w:hAnsiTheme="minorHAnsi" w:cstheme="minorHAnsi"/>
          <w:sz w:val="16"/>
        </w:rPr>
        <w:tab/>
        <w:t>2</w:t>
      </w:r>
    </w:p>
    <w:p w14:paraId="2853DD4D" w14:textId="77777777" w:rsidR="00EF739A" w:rsidRPr="001C5491" w:rsidRDefault="001C5491">
      <w:pPr>
        <w:pStyle w:val="Heading4"/>
        <w:spacing w:after="328" w:line="265" w:lineRule="auto"/>
        <w:ind w:left="10" w:right="701" w:hanging="10"/>
        <w:jc w:val="right"/>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91360" behindDoc="0" locked="0" layoutInCell="1" allowOverlap="0" wp14:anchorId="28DB2427" wp14:editId="7A06BEBC">
            <wp:simplePos x="0" y="0"/>
            <wp:positionH relativeFrom="column">
              <wp:posOffset>816864</wp:posOffset>
            </wp:positionH>
            <wp:positionV relativeFrom="paragraph">
              <wp:posOffset>-103662</wp:posOffset>
            </wp:positionV>
            <wp:extent cx="5980176" cy="515268"/>
            <wp:effectExtent l="0" t="0" r="0" b="0"/>
            <wp:wrapSquare wrapText="bothSides"/>
            <wp:docPr id="303159" name="Picture 303159"/>
            <wp:cNvGraphicFramePr/>
            <a:graphic xmlns:a="http://schemas.openxmlformats.org/drawingml/2006/main">
              <a:graphicData uri="http://schemas.openxmlformats.org/drawingml/2006/picture">
                <pic:pic xmlns:pic="http://schemas.openxmlformats.org/drawingml/2006/picture">
                  <pic:nvPicPr>
                    <pic:cNvPr id="303159" name="Picture 303159"/>
                    <pic:cNvPicPr/>
                  </pic:nvPicPr>
                  <pic:blipFill>
                    <a:blip r:embed="rId594"/>
                    <a:stretch>
                      <a:fillRect/>
                    </a:stretch>
                  </pic:blipFill>
                  <pic:spPr>
                    <a:xfrm>
                      <a:off x="0" y="0"/>
                      <a:ext cx="5980176" cy="515268"/>
                    </a:xfrm>
                    <a:prstGeom prst="rect">
                      <a:avLst/>
                    </a:prstGeom>
                  </pic:spPr>
                </pic:pic>
              </a:graphicData>
            </a:graphic>
          </wp:anchor>
        </w:drawing>
      </w:r>
      <w:r w:rsidRPr="001C5491">
        <w:rPr>
          <w:rFonts w:asciiTheme="minorHAnsi" w:hAnsiTheme="minorHAnsi" w:cstheme="minorHAnsi"/>
        </w:rPr>
        <w:t>REFERENCE</w:t>
      </w:r>
    </w:p>
    <w:p w14:paraId="345DAC23" w14:textId="77777777" w:rsidR="00EF739A" w:rsidRPr="001C5491" w:rsidRDefault="001C5491">
      <w:pPr>
        <w:pStyle w:val="Heading5"/>
        <w:spacing w:line="248" w:lineRule="auto"/>
        <w:ind w:left="3792" w:right="5" w:hanging="5"/>
        <w:rPr>
          <w:rFonts w:asciiTheme="minorHAnsi" w:hAnsiTheme="minorHAnsi" w:cstheme="minorHAnsi"/>
        </w:rPr>
      </w:pPr>
      <w:r w:rsidRPr="001C5491">
        <w:rPr>
          <w:rFonts w:asciiTheme="minorHAnsi" w:eastAsia="Courier New" w:hAnsiTheme="minorHAnsi" w:cstheme="minorHAnsi"/>
          <w:sz w:val="16"/>
        </w:rPr>
        <w:t>EFRATOM</w:t>
      </w:r>
    </w:p>
    <w:p w14:paraId="08A19A67" w14:textId="77777777" w:rsidR="00EF739A" w:rsidRPr="001C5491" w:rsidRDefault="001C5491">
      <w:pPr>
        <w:tabs>
          <w:tab w:val="center" w:pos="2249"/>
          <w:tab w:val="center" w:pos="4138"/>
          <w:tab w:val="center" w:pos="5309"/>
        </w:tabs>
        <w:spacing w:after="40"/>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2 A/R SN63</w:t>
      </w:r>
      <w:proofErr w:type="gramStart"/>
      <w:r w:rsidRPr="001C5491">
        <w:rPr>
          <w:rFonts w:asciiTheme="minorHAnsi" w:hAnsiTheme="minorHAnsi" w:cstheme="minorHAnsi"/>
          <w:sz w:val="14"/>
        </w:rPr>
        <w:t>FR}LAP</w:t>
      </w:r>
      <w:proofErr w:type="gramEnd"/>
      <w:r w:rsidRPr="001C5491">
        <w:rPr>
          <w:rFonts w:asciiTheme="minorHAnsi" w:hAnsiTheme="minorHAnsi" w:cstheme="minorHAnsi"/>
          <w:sz w:val="14"/>
        </w:rPr>
        <w:t>3</w:t>
      </w:r>
      <w:r w:rsidRPr="001C5491">
        <w:rPr>
          <w:rFonts w:asciiTheme="minorHAnsi" w:hAnsiTheme="minorHAnsi" w:cstheme="minorHAnsi"/>
          <w:sz w:val="14"/>
        </w:rPr>
        <w:tab/>
        <w:t>QQ-S-571</w:t>
      </w: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6FD038F1" wp14:editId="22255F20">
            <wp:extent cx="3048" cy="9147"/>
            <wp:effectExtent l="0" t="0" r="0" b="0"/>
            <wp:docPr id="178516" name="Picture 178516"/>
            <wp:cNvGraphicFramePr/>
            <a:graphic xmlns:a="http://schemas.openxmlformats.org/drawingml/2006/main">
              <a:graphicData uri="http://schemas.openxmlformats.org/drawingml/2006/picture">
                <pic:pic xmlns:pic="http://schemas.openxmlformats.org/drawingml/2006/picture">
                  <pic:nvPicPr>
                    <pic:cNvPr id="178516" name="Picture 178516"/>
                    <pic:cNvPicPr/>
                  </pic:nvPicPr>
                  <pic:blipFill>
                    <a:blip r:embed="rId595"/>
                    <a:stretch>
                      <a:fillRect/>
                    </a:stretch>
                  </pic:blipFill>
                  <pic:spPr>
                    <a:xfrm>
                      <a:off x="0" y="0"/>
                      <a:ext cx="3048" cy="9147"/>
                    </a:xfrm>
                    <a:prstGeom prst="rect">
                      <a:avLst/>
                    </a:prstGeom>
                  </pic:spPr>
                </pic:pic>
              </a:graphicData>
            </a:graphic>
          </wp:inline>
        </w:drawing>
      </w:r>
      <w:r w:rsidRPr="001C5491">
        <w:rPr>
          <w:rFonts w:asciiTheme="minorHAnsi" w:hAnsiTheme="minorHAnsi" w:cstheme="minorHAnsi"/>
          <w:sz w:val="14"/>
        </w:rPr>
        <w:t xml:space="preserve"> SOLDER</w:t>
      </w:r>
    </w:p>
    <w:p w14:paraId="3AAD132C" w14:textId="77777777" w:rsidR="00EF739A" w:rsidRPr="001C5491" w:rsidRDefault="001C5491">
      <w:pPr>
        <w:pStyle w:val="Heading4"/>
        <w:ind w:left="1483" w:right="5"/>
        <w:rPr>
          <w:rFonts w:asciiTheme="minorHAnsi" w:hAnsiTheme="minorHAnsi" w:cstheme="minorHAnsi"/>
        </w:rPr>
      </w:pPr>
      <w:r w:rsidRPr="001C5491">
        <w:rPr>
          <w:rFonts w:asciiTheme="minorHAnsi" w:hAnsiTheme="minorHAnsi" w:cstheme="minorHAnsi"/>
        </w:rPr>
        <w:t xml:space="preserve">3 </w:t>
      </w:r>
      <w:r w:rsidRPr="001C5491">
        <w:rPr>
          <w:rFonts w:asciiTheme="minorHAnsi" w:hAnsiTheme="minorHAnsi" w:cstheme="minorHAnsi"/>
          <w:noProof/>
        </w:rPr>
        <w:drawing>
          <wp:inline distT="0" distB="0" distL="0" distR="0" wp14:anchorId="0EBF25EB" wp14:editId="561E734C">
            <wp:extent cx="42672" cy="60979"/>
            <wp:effectExtent l="0" t="0" r="0" b="0"/>
            <wp:docPr id="178517" name="Picture 178517"/>
            <wp:cNvGraphicFramePr/>
            <a:graphic xmlns:a="http://schemas.openxmlformats.org/drawingml/2006/main">
              <a:graphicData uri="http://schemas.openxmlformats.org/drawingml/2006/picture">
                <pic:pic xmlns:pic="http://schemas.openxmlformats.org/drawingml/2006/picture">
                  <pic:nvPicPr>
                    <pic:cNvPr id="178517" name="Picture 178517"/>
                    <pic:cNvPicPr/>
                  </pic:nvPicPr>
                  <pic:blipFill>
                    <a:blip r:embed="rId596"/>
                    <a:stretch>
                      <a:fillRect/>
                    </a:stretch>
                  </pic:blipFill>
                  <pic:spPr>
                    <a:xfrm>
                      <a:off x="0" y="0"/>
                      <a:ext cx="42672" cy="60979"/>
                    </a:xfrm>
                    <a:prstGeom prst="rect">
                      <a:avLst/>
                    </a:prstGeom>
                  </pic:spPr>
                </pic:pic>
              </a:graphicData>
            </a:graphic>
          </wp:inline>
        </w:drawing>
      </w:r>
      <w:r w:rsidRPr="001C5491">
        <w:rPr>
          <w:rFonts w:asciiTheme="minorHAnsi" w:hAnsiTheme="minorHAnsi" w:cstheme="minorHAnsi"/>
        </w:rPr>
        <w:t xml:space="preserve"> CA-S09-20T-40-125 CIRCUIT ASSY CONNECTOR, 9 PIN Ä5J1 2102502 4 1 EDPT 2.2 PF</w:t>
      </w:r>
      <w:r w:rsidRPr="001C5491">
        <w:rPr>
          <w:rFonts w:asciiTheme="minorHAnsi" w:hAnsiTheme="minorHAnsi" w:cstheme="minorHAnsi"/>
          <w:noProof/>
        </w:rPr>
        <w:drawing>
          <wp:inline distT="0" distB="0" distL="0" distR="0" wp14:anchorId="693A1D06" wp14:editId="75785707">
            <wp:extent cx="170688" cy="64027"/>
            <wp:effectExtent l="0" t="0" r="0" b="0"/>
            <wp:docPr id="303161" name="Picture 303161"/>
            <wp:cNvGraphicFramePr/>
            <a:graphic xmlns:a="http://schemas.openxmlformats.org/drawingml/2006/main">
              <a:graphicData uri="http://schemas.openxmlformats.org/drawingml/2006/picture">
                <pic:pic xmlns:pic="http://schemas.openxmlformats.org/drawingml/2006/picture">
                  <pic:nvPicPr>
                    <pic:cNvPr id="303161" name="Picture 303161"/>
                    <pic:cNvPicPr/>
                  </pic:nvPicPr>
                  <pic:blipFill>
                    <a:blip r:embed="rId597"/>
                    <a:stretch>
                      <a:fillRect/>
                    </a:stretch>
                  </pic:blipFill>
                  <pic:spPr>
                    <a:xfrm>
                      <a:off x="0" y="0"/>
                      <a:ext cx="170688" cy="64027"/>
                    </a:xfrm>
                    <a:prstGeom prst="rect">
                      <a:avLst/>
                    </a:prstGeom>
                  </pic:spPr>
                </pic:pic>
              </a:graphicData>
            </a:graphic>
          </wp:inline>
        </w:drawing>
      </w:r>
      <w:r w:rsidRPr="001C5491">
        <w:rPr>
          <w:rFonts w:asciiTheme="minorHAnsi" w:hAnsiTheme="minorHAnsi" w:cstheme="minorHAnsi"/>
        </w:rPr>
        <w:t xml:space="preserve">STETTNER CAPACITOR, CER </w:t>
      </w:r>
      <w:r w:rsidRPr="001C5491">
        <w:rPr>
          <w:rFonts w:asciiTheme="minorHAnsi" w:hAnsiTheme="minorHAnsi" w:cstheme="minorHAnsi"/>
          <w:noProof/>
        </w:rPr>
        <w:drawing>
          <wp:inline distT="0" distB="0" distL="0" distR="0" wp14:anchorId="24AF9E4E" wp14:editId="0058EC6F">
            <wp:extent cx="280416" cy="64027"/>
            <wp:effectExtent l="0" t="0" r="0" b="0"/>
            <wp:docPr id="303163" name="Picture 303163"/>
            <wp:cNvGraphicFramePr/>
            <a:graphic xmlns:a="http://schemas.openxmlformats.org/drawingml/2006/main">
              <a:graphicData uri="http://schemas.openxmlformats.org/drawingml/2006/picture">
                <pic:pic xmlns:pic="http://schemas.openxmlformats.org/drawingml/2006/picture">
                  <pic:nvPicPr>
                    <pic:cNvPr id="303163" name="Picture 303163"/>
                    <pic:cNvPicPr/>
                  </pic:nvPicPr>
                  <pic:blipFill>
                    <a:blip r:embed="rId598"/>
                    <a:stretch>
                      <a:fillRect/>
                    </a:stretch>
                  </pic:blipFill>
                  <pic:spPr>
                    <a:xfrm>
                      <a:off x="0" y="0"/>
                      <a:ext cx="280416" cy="64027"/>
                    </a:xfrm>
                    <a:prstGeom prst="rect">
                      <a:avLst/>
                    </a:prstGeom>
                  </pic:spPr>
                </pic:pic>
              </a:graphicData>
            </a:graphic>
          </wp:inline>
        </w:drawing>
      </w:r>
      <w:r w:rsidRPr="001C5491">
        <w:rPr>
          <w:rFonts w:asciiTheme="minorHAnsi" w:hAnsiTheme="minorHAnsi" w:cstheme="minorHAnsi"/>
        </w:rPr>
        <w:t xml:space="preserve"> </w:t>
      </w:r>
      <w:proofErr w:type="gramStart"/>
      <w:r w:rsidRPr="001C5491">
        <w:rPr>
          <w:rFonts w:asciiTheme="minorHAnsi" w:hAnsiTheme="minorHAnsi" w:cstheme="minorHAnsi"/>
        </w:rPr>
        <w:t>NO.Y</w:t>
      </w:r>
      <w:proofErr w:type="gramEnd"/>
      <w:r w:rsidRPr="001C5491">
        <w:rPr>
          <w:rFonts w:asciiTheme="minorHAnsi" w:hAnsiTheme="minorHAnsi" w:cstheme="minorHAnsi"/>
        </w:rPr>
        <w:t xml:space="preserve"> 1503020</w:t>
      </w:r>
    </w:p>
    <w:p w14:paraId="1CC549D7" w14:textId="77777777" w:rsidR="00EF739A" w:rsidRPr="001C5491" w:rsidRDefault="001C5491">
      <w:pPr>
        <w:spacing w:after="27"/>
        <w:ind w:left="1709"/>
        <w:rPr>
          <w:rFonts w:asciiTheme="minorHAnsi" w:hAnsiTheme="minorHAnsi" w:cstheme="minorHAnsi"/>
        </w:rPr>
      </w:pPr>
      <w:r w:rsidRPr="001C5491">
        <w:rPr>
          <w:rFonts w:asciiTheme="minorHAnsi" w:hAnsiTheme="minorHAnsi" w:cstheme="minorHAnsi"/>
          <w:noProof/>
        </w:rPr>
        <w:drawing>
          <wp:inline distT="0" distB="0" distL="0" distR="0" wp14:anchorId="6E73067C" wp14:editId="4DCCAAAC">
            <wp:extent cx="3048" cy="6098"/>
            <wp:effectExtent l="0" t="0" r="0" b="0"/>
            <wp:docPr id="178526" name="Picture 178526"/>
            <wp:cNvGraphicFramePr/>
            <a:graphic xmlns:a="http://schemas.openxmlformats.org/drawingml/2006/main">
              <a:graphicData uri="http://schemas.openxmlformats.org/drawingml/2006/picture">
                <pic:pic xmlns:pic="http://schemas.openxmlformats.org/drawingml/2006/picture">
                  <pic:nvPicPr>
                    <pic:cNvPr id="178526" name="Picture 178526"/>
                    <pic:cNvPicPr/>
                  </pic:nvPicPr>
                  <pic:blipFill>
                    <a:blip r:embed="rId503"/>
                    <a:stretch>
                      <a:fillRect/>
                    </a:stretch>
                  </pic:blipFill>
                  <pic:spPr>
                    <a:xfrm>
                      <a:off x="0" y="0"/>
                      <a:ext cx="3048" cy="6098"/>
                    </a:xfrm>
                    <a:prstGeom prst="rect">
                      <a:avLst/>
                    </a:prstGeom>
                  </pic:spPr>
                </pic:pic>
              </a:graphicData>
            </a:graphic>
          </wp:inline>
        </w:drawing>
      </w:r>
    </w:p>
    <w:p w14:paraId="57AE8230" w14:textId="77777777" w:rsidR="00EF739A" w:rsidRPr="001C5491" w:rsidRDefault="001C5491">
      <w:pPr>
        <w:tabs>
          <w:tab w:val="center" w:pos="1517"/>
          <w:tab w:val="center" w:pos="5486"/>
        </w:tabs>
        <w:spacing w:after="50"/>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5</w:t>
      </w:r>
      <w:r w:rsidRPr="001C5491">
        <w:rPr>
          <w:rFonts w:asciiTheme="minorHAnsi" w:hAnsiTheme="minorHAnsi" w:cstheme="minorHAnsi"/>
          <w:sz w:val="14"/>
        </w:rPr>
        <w:tab/>
        <w:t>NOT USED</w:t>
      </w:r>
    </w:p>
    <w:p w14:paraId="5CC55768" w14:textId="77777777" w:rsidR="00EF739A" w:rsidRPr="001C5491" w:rsidRDefault="001C5491">
      <w:pPr>
        <w:pStyle w:val="Heading4"/>
        <w:tabs>
          <w:tab w:val="center" w:pos="1517"/>
          <w:tab w:val="center" w:pos="1788"/>
          <w:tab w:val="center" w:pos="2767"/>
          <w:tab w:val="center" w:pos="4150"/>
          <w:tab w:val="center" w:pos="6204"/>
          <w:tab w:val="center" w:pos="8990"/>
          <w:tab w:val="right" w:pos="10584"/>
        </w:tabs>
        <w:ind w:left="0" w:firstLine="0"/>
        <w:rPr>
          <w:rFonts w:asciiTheme="minorHAnsi" w:hAnsiTheme="minorHAnsi" w:cstheme="minorHAnsi"/>
        </w:rPr>
      </w:pPr>
      <w:r w:rsidRPr="001C5491">
        <w:rPr>
          <w:rFonts w:asciiTheme="minorHAnsi" w:hAnsiTheme="minorHAnsi" w:cstheme="minorHAnsi"/>
        </w:rPr>
        <w:tab/>
        <w:t>6</w:t>
      </w:r>
      <w:r w:rsidRPr="001C5491">
        <w:rPr>
          <w:rFonts w:asciiTheme="minorHAnsi" w:hAnsiTheme="minorHAnsi" w:cstheme="minorHAnsi"/>
        </w:rPr>
        <w:tab/>
        <w:t>2</w:t>
      </w:r>
      <w:r w:rsidRPr="001C5491">
        <w:rPr>
          <w:rFonts w:asciiTheme="minorHAnsi" w:hAnsiTheme="minorHAnsi" w:cstheme="minorHAnsi"/>
        </w:rPr>
        <w:tab/>
        <w:t>EDPT 22</w:t>
      </w:r>
      <w:r w:rsidRPr="001C5491">
        <w:rPr>
          <w:rFonts w:asciiTheme="minorHAnsi" w:hAnsiTheme="minorHAnsi" w:cstheme="minorHAnsi"/>
          <w:noProof/>
        </w:rPr>
        <w:drawing>
          <wp:inline distT="0" distB="0" distL="0" distR="0" wp14:anchorId="3FBC78CD" wp14:editId="3C733507">
            <wp:extent cx="115824" cy="60978"/>
            <wp:effectExtent l="0" t="0" r="0" b="0"/>
            <wp:docPr id="303165" name="Picture 303165"/>
            <wp:cNvGraphicFramePr/>
            <a:graphic xmlns:a="http://schemas.openxmlformats.org/drawingml/2006/main">
              <a:graphicData uri="http://schemas.openxmlformats.org/drawingml/2006/picture">
                <pic:pic xmlns:pic="http://schemas.openxmlformats.org/drawingml/2006/picture">
                  <pic:nvPicPr>
                    <pic:cNvPr id="303165" name="Picture 303165"/>
                    <pic:cNvPicPr/>
                  </pic:nvPicPr>
                  <pic:blipFill>
                    <a:blip r:embed="rId599"/>
                    <a:stretch>
                      <a:fillRect/>
                    </a:stretch>
                  </pic:blipFill>
                  <pic:spPr>
                    <a:xfrm>
                      <a:off x="0" y="0"/>
                      <a:ext cx="115824" cy="60978"/>
                    </a:xfrm>
                    <a:prstGeom prst="rect">
                      <a:avLst/>
                    </a:prstGeom>
                  </pic:spPr>
                </pic:pic>
              </a:graphicData>
            </a:graphic>
          </wp:inline>
        </w:drawing>
      </w:r>
      <w:r w:rsidRPr="001C5491">
        <w:rPr>
          <w:rFonts w:asciiTheme="minorHAnsi" w:hAnsiTheme="minorHAnsi" w:cstheme="minorHAnsi"/>
        </w:rPr>
        <w:t>NPO</w:t>
      </w:r>
      <w:r w:rsidRPr="001C5491">
        <w:rPr>
          <w:rFonts w:asciiTheme="minorHAnsi" w:hAnsiTheme="minorHAnsi" w:cstheme="minorHAnsi"/>
        </w:rPr>
        <w:tab/>
        <w:t>STETTNER</w:t>
      </w:r>
      <w:r w:rsidRPr="001C5491">
        <w:rPr>
          <w:rFonts w:asciiTheme="minorHAnsi" w:hAnsiTheme="minorHAnsi" w:cstheme="minorHAnsi"/>
        </w:rPr>
        <w:tab/>
        <w:t xml:space="preserve">CAPACITOR, CER </w:t>
      </w:r>
      <w:r w:rsidRPr="001C5491">
        <w:rPr>
          <w:rFonts w:asciiTheme="minorHAnsi" w:hAnsiTheme="minorHAnsi" w:cstheme="minorHAnsi"/>
          <w:noProof/>
        </w:rPr>
        <w:drawing>
          <wp:inline distT="0" distB="0" distL="0" distR="0" wp14:anchorId="2AC61E3E" wp14:editId="0D82FC0E">
            <wp:extent cx="283464" cy="64027"/>
            <wp:effectExtent l="0" t="0" r="0" b="0"/>
            <wp:docPr id="303167" name="Picture 303167"/>
            <wp:cNvGraphicFramePr/>
            <a:graphic xmlns:a="http://schemas.openxmlformats.org/drawingml/2006/main">
              <a:graphicData uri="http://schemas.openxmlformats.org/drawingml/2006/picture">
                <pic:pic xmlns:pic="http://schemas.openxmlformats.org/drawingml/2006/picture">
                  <pic:nvPicPr>
                    <pic:cNvPr id="303167" name="Picture 303167"/>
                    <pic:cNvPicPr/>
                  </pic:nvPicPr>
                  <pic:blipFill>
                    <a:blip r:embed="rId600"/>
                    <a:stretch>
                      <a:fillRect/>
                    </a:stretch>
                  </pic:blipFill>
                  <pic:spPr>
                    <a:xfrm>
                      <a:off x="0" y="0"/>
                      <a:ext cx="283464" cy="64027"/>
                    </a:xfrm>
                    <a:prstGeom prst="rect">
                      <a:avLst/>
                    </a:prstGeom>
                  </pic:spPr>
                </pic:pic>
              </a:graphicData>
            </a:graphic>
          </wp:inline>
        </w:drawing>
      </w:r>
      <w:r w:rsidRPr="001C5491">
        <w:rPr>
          <w:rFonts w:asciiTheme="minorHAnsi" w:hAnsiTheme="minorHAnsi" w:cstheme="minorHAnsi"/>
        </w:rPr>
        <w:t xml:space="preserve"> NOM</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750C5C28" wp14:editId="763857C6">
            <wp:extent cx="396240" cy="76223"/>
            <wp:effectExtent l="0" t="0" r="0" b="0"/>
            <wp:docPr id="179379" name="Picture 179379"/>
            <wp:cNvGraphicFramePr/>
            <a:graphic xmlns:a="http://schemas.openxmlformats.org/drawingml/2006/main">
              <a:graphicData uri="http://schemas.openxmlformats.org/drawingml/2006/picture">
                <pic:pic xmlns:pic="http://schemas.openxmlformats.org/drawingml/2006/picture">
                  <pic:nvPicPr>
                    <pic:cNvPr id="179379" name="Picture 179379"/>
                    <pic:cNvPicPr/>
                  </pic:nvPicPr>
                  <pic:blipFill>
                    <a:blip r:embed="rId601"/>
                    <a:stretch>
                      <a:fillRect/>
                    </a:stretch>
                  </pic:blipFill>
                  <pic:spPr>
                    <a:xfrm>
                      <a:off x="0" y="0"/>
                      <a:ext cx="396240" cy="76223"/>
                    </a:xfrm>
                    <a:prstGeom prst="rect">
                      <a:avLst/>
                    </a:prstGeom>
                  </pic:spPr>
                </pic:pic>
              </a:graphicData>
            </a:graphic>
          </wp:inline>
        </w:drawing>
      </w:r>
      <w:r w:rsidRPr="001C5491">
        <w:rPr>
          <w:rFonts w:asciiTheme="minorHAnsi" w:hAnsiTheme="minorHAnsi" w:cstheme="minorHAnsi"/>
        </w:rPr>
        <w:tab/>
        <w:t>1500742</w:t>
      </w:r>
    </w:p>
    <w:p w14:paraId="19B7272C" w14:textId="77777777" w:rsidR="00EF739A" w:rsidRPr="001C5491" w:rsidRDefault="001C5491">
      <w:pPr>
        <w:tabs>
          <w:tab w:val="center" w:pos="1490"/>
          <w:tab w:val="center" w:pos="5486"/>
        </w:tabs>
        <w:spacing w:after="80"/>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6A8C40D6" wp14:editId="21A03FF7">
            <wp:extent cx="3048" cy="6098"/>
            <wp:effectExtent l="0" t="0" r="0" b="0"/>
            <wp:docPr id="178534" name="Picture 178534"/>
            <wp:cNvGraphicFramePr/>
            <a:graphic xmlns:a="http://schemas.openxmlformats.org/drawingml/2006/main">
              <a:graphicData uri="http://schemas.openxmlformats.org/drawingml/2006/picture">
                <pic:pic xmlns:pic="http://schemas.openxmlformats.org/drawingml/2006/picture">
                  <pic:nvPicPr>
                    <pic:cNvPr id="178534" name="Picture 178534"/>
                    <pic:cNvPicPr/>
                  </pic:nvPicPr>
                  <pic:blipFill>
                    <a:blip r:embed="rId602"/>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16"/>
        </w:rPr>
        <w:t>7</w:t>
      </w:r>
      <w:r w:rsidRPr="001C5491">
        <w:rPr>
          <w:rFonts w:asciiTheme="minorHAnsi" w:hAnsiTheme="minorHAnsi" w:cstheme="minorHAnsi"/>
          <w:sz w:val="16"/>
        </w:rPr>
        <w:tab/>
        <w:t>NOT USED</w:t>
      </w:r>
    </w:p>
    <w:p w14:paraId="2266762A" w14:textId="77777777" w:rsidR="00EF739A" w:rsidRPr="001C5491" w:rsidRDefault="001C5491">
      <w:pPr>
        <w:pStyle w:val="Heading4"/>
        <w:spacing w:after="74"/>
        <w:ind w:left="1488" w:right="5"/>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92384" behindDoc="0" locked="0" layoutInCell="1" allowOverlap="0" wp14:anchorId="1BC2A1A0" wp14:editId="14BF4820">
            <wp:simplePos x="0" y="0"/>
            <wp:positionH relativeFrom="column">
              <wp:posOffset>4346449</wp:posOffset>
            </wp:positionH>
            <wp:positionV relativeFrom="paragraph">
              <wp:posOffset>100614</wp:posOffset>
            </wp:positionV>
            <wp:extent cx="45720" cy="18293"/>
            <wp:effectExtent l="0" t="0" r="0" b="0"/>
            <wp:wrapSquare wrapText="bothSides"/>
            <wp:docPr id="178540" name="Picture 178540"/>
            <wp:cNvGraphicFramePr/>
            <a:graphic xmlns:a="http://schemas.openxmlformats.org/drawingml/2006/main">
              <a:graphicData uri="http://schemas.openxmlformats.org/drawingml/2006/picture">
                <pic:pic xmlns:pic="http://schemas.openxmlformats.org/drawingml/2006/picture">
                  <pic:nvPicPr>
                    <pic:cNvPr id="178540" name="Picture 178540"/>
                    <pic:cNvPicPr/>
                  </pic:nvPicPr>
                  <pic:blipFill>
                    <a:blip r:embed="rId603"/>
                    <a:stretch>
                      <a:fillRect/>
                    </a:stretch>
                  </pic:blipFill>
                  <pic:spPr>
                    <a:xfrm>
                      <a:off x="0" y="0"/>
                      <a:ext cx="45720" cy="18293"/>
                    </a:xfrm>
                    <a:prstGeom prst="rect">
                      <a:avLst/>
                    </a:prstGeom>
                  </pic:spPr>
                </pic:pic>
              </a:graphicData>
            </a:graphic>
          </wp:anchor>
        </w:drawing>
      </w:r>
      <w:r w:rsidRPr="001C5491">
        <w:rPr>
          <w:rFonts w:asciiTheme="minorHAnsi" w:hAnsiTheme="minorHAnsi" w:cstheme="minorHAnsi"/>
        </w:rPr>
        <w:t>8 1</w:t>
      </w:r>
      <w:r w:rsidRPr="001C5491">
        <w:rPr>
          <w:rFonts w:asciiTheme="minorHAnsi" w:hAnsiTheme="minorHAnsi" w:cstheme="minorHAnsi"/>
        </w:rPr>
        <w:tab/>
        <w:t>EDPT 12</w:t>
      </w:r>
      <w:r w:rsidRPr="001C5491">
        <w:rPr>
          <w:rFonts w:asciiTheme="minorHAnsi" w:hAnsiTheme="minorHAnsi" w:cstheme="minorHAnsi"/>
          <w:noProof/>
        </w:rPr>
        <w:drawing>
          <wp:inline distT="0" distB="0" distL="0" distR="0" wp14:anchorId="093EB4AB" wp14:editId="45A5AAB6">
            <wp:extent cx="112776" cy="64027"/>
            <wp:effectExtent l="0" t="0" r="0" b="0"/>
            <wp:docPr id="303169" name="Picture 303169"/>
            <wp:cNvGraphicFramePr/>
            <a:graphic xmlns:a="http://schemas.openxmlformats.org/drawingml/2006/main">
              <a:graphicData uri="http://schemas.openxmlformats.org/drawingml/2006/picture">
                <pic:pic xmlns:pic="http://schemas.openxmlformats.org/drawingml/2006/picture">
                  <pic:nvPicPr>
                    <pic:cNvPr id="303169" name="Picture 303169"/>
                    <pic:cNvPicPr/>
                  </pic:nvPicPr>
                  <pic:blipFill>
                    <a:blip r:embed="rId604"/>
                    <a:stretch>
                      <a:fillRect/>
                    </a:stretch>
                  </pic:blipFill>
                  <pic:spPr>
                    <a:xfrm>
                      <a:off x="0" y="0"/>
                      <a:ext cx="112776" cy="64027"/>
                    </a:xfrm>
                    <a:prstGeom prst="rect">
                      <a:avLst/>
                    </a:prstGeom>
                  </pic:spPr>
                </pic:pic>
              </a:graphicData>
            </a:graphic>
          </wp:inline>
        </w:drawing>
      </w:r>
      <w:r w:rsidRPr="001C5491">
        <w:rPr>
          <w:rFonts w:asciiTheme="minorHAnsi" w:hAnsiTheme="minorHAnsi" w:cstheme="minorHAnsi"/>
        </w:rPr>
        <w:t>NPO</w:t>
      </w:r>
      <w:r w:rsidRPr="001C5491">
        <w:rPr>
          <w:rFonts w:asciiTheme="minorHAnsi" w:hAnsiTheme="minorHAnsi" w:cstheme="minorHAnsi"/>
        </w:rPr>
        <w:tab/>
        <w:t>STETTNER</w:t>
      </w:r>
      <w:r w:rsidRPr="001C5491">
        <w:rPr>
          <w:rFonts w:asciiTheme="minorHAnsi" w:hAnsiTheme="minorHAnsi" w:cstheme="minorHAnsi"/>
        </w:rPr>
        <w:tab/>
        <w:t>CAPACITOR, CER 12</w:t>
      </w:r>
      <w:r w:rsidRPr="001C5491">
        <w:rPr>
          <w:rFonts w:asciiTheme="minorHAnsi" w:hAnsiTheme="minorHAnsi" w:cstheme="minorHAnsi"/>
          <w:noProof/>
        </w:rPr>
        <w:drawing>
          <wp:inline distT="0" distB="0" distL="0" distR="0" wp14:anchorId="7F92D07F" wp14:editId="3E5583CF">
            <wp:extent cx="106680" cy="64027"/>
            <wp:effectExtent l="0" t="0" r="0" b="0"/>
            <wp:docPr id="303171" name="Picture 303171"/>
            <wp:cNvGraphicFramePr/>
            <a:graphic xmlns:a="http://schemas.openxmlformats.org/drawingml/2006/main">
              <a:graphicData uri="http://schemas.openxmlformats.org/drawingml/2006/picture">
                <pic:pic xmlns:pic="http://schemas.openxmlformats.org/drawingml/2006/picture">
                  <pic:nvPicPr>
                    <pic:cNvPr id="303171" name="Picture 303171"/>
                    <pic:cNvPicPr/>
                  </pic:nvPicPr>
                  <pic:blipFill>
                    <a:blip r:embed="rId605"/>
                    <a:stretch>
                      <a:fillRect/>
                    </a:stretch>
                  </pic:blipFill>
                  <pic:spPr>
                    <a:xfrm>
                      <a:off x="0" y="0"/>
                      <a:ext cx="106680" cy="64027"/>
                    </a:xfrm>
                    <a:prstGeom prst="rect">
                      <a:avLst/>
                    </a:prstGeom>
                  </pic:spPr>
                </pic:pic>
              </a:graphicData>
            </a:graphic>
          </wp:inline>
        </w:drawing>
      </w:r>
      <w:r w:rsidRPr="001C5491">
        <w:rPr>
          <w:rFonts w:asciiTheme="minorHAnsi" w:hAnsiTheme="minorHAnsi" w:cstheme="minorHAnsi"/>
        </w:rPr>
        <w:t>NOH</w:t>
      </w:r>
      <w:r w:rsidRPr="001C5491">
        <w:rPr>
          <w:rFonts w:asciiTheme="minorHAnsi" w:hAnsiTheme="minorHAnsi" w:cstheme="minorHAnsi"/>
        </w:rPr>
        <w:tab/>
        <w:t>C13</w:t>
      </w:r>
      <w:r w:rsidRPr="001C5491">
        <w:rPr>
          <w:rFonts w:asciiTheme="minorHAnsi" w:hAnsiTheme="minorHAnsi" w:cstheme="minorHAnsi"/>
        </w:rPr>
        <w:tab/>
        <w:t>1500738 9</w:t>
      </w:r>
      <w:r w:rsidRPr="001C5491">
        <w:rPr>
          <w:rFonts w:asciiTheme="minorHAnsi" w:hAnsiTheme="minorHAnsi" w:cstheme="minorHAnsi"/>
        </w:rPr>
        <w:tab/>
        <w:t>1</w:t>
      </w:r>
      <w:r w:rsidRPr="001C5491">
        <w:rPr>
          <w:rFonts w:asciiTheme="minorHAnsi" w:hAnsiTheme="minorHAnsi" w:cstheme="minorHAnsi"/>
        </w:rPr>
        <w:tab/>
        <w:t>EDPT 27</w:t>
      </w:r>
      <w:r w:rsidRPr="001C5491">
        <w:rPr>
          <w:rFonts w:asciiTheme="minorHAnsi" w:hAnsiTheme="minorHAnsi" w:cstheme="minorHAnsi"/>
          <w:noProof/>
        </w:rPr>
        <w:drawing>
          <wp:inline distT="0" distB="0" distL="0" distR="0" wp14:anchorId="71AE76C9" wp14:editId="4D0FEE03">
            <wp:extent cx="112776" cy="64027"/>
            <wp:effectExtent l="0" t="0" r="0" b="0"/>
            <wp:docPr id="303173" name="Picture 303173"/>
            <wp:cNvGraphicFramePr/>
            <a:graphic xmlns:a="http://schemas.openxmlformats.org/drawingml/2006/main">
              <a:graphicData uri="http://schemas.openxmlformats.org/drawingml/2006/picture">
                <pic:pic xmlns:pic="http://schemas.openxmlformats.org/drawingml/2006/picture">
                  <pic:nvPicPr>
                    <pic:cNvPr id="303173" name="Picture 303173"/>
                    <pic:cNvPicPr/>
                  </pic:nvPicPr>
                  <pic:blipFill>
                    <a:blip r:embed="rId606"/>
                    <a:stretch>
                      <a:fillRect/>
                    </a:stretch>
                  </pic:blipFill>
                  <pic:spPr>
                    <a:xfrm>
                      <a:off x="0" y="0"/>
                      <a:ext cx="112776" cy="64027"/>
                    </a:xfrm>
                    <a:prstGeom prst="rect">
                      <a:avLst/>
                    </a:prstGeom>
                  </pic:spPr>
                </pic:pic>
              </a:graphicData>
            </a:graphic>
          </wp:inline>
        </w:drawing>
      </w:r>
      <w:r w:rsidRPr="001C5491">
        <w:rPr>
          <w:rFonts w:asciiTheme="minorHAnsi" w:hAnsiTheme="minorHAnsi" w:cstheme="minorHAnsi"/>
        </w:rPr>
        <w:t>NPO</w:t>
      </w:r>
      <w:r w:rsidRPr="001C5491">
        <w:rPr>
          <w:rFonts w:asciiTheme="minorHAnsi" w:hAnsiTheme="minorHAnsi" w:cstheme="minorHAnsi"/>
        </w:rPr>
        <w:tab/>
        <w:t>STETTNER</w:t>
      </w:r>
      <w:r w:rsidRPr="001C5491">
        <w:rPr>
          <w:rFonts w:asciiTheme="minorHAnsi" w:hAnsiTheme="minorHAnsi" w:cstheme="minorHAnsi"/>
        </w:rPr>
        <w:tab/>
        <w:t>CAPACITOR, CER 27</w:t>
      </w:r>
      <w:r w:rsidRPr="001C5491">
        <w:rPr>
          <w:rFonts w:asciiTheme="minorHAnsi" w:hAnsiTheme="minorHAnsi" w:cstheme="minorHAnsi"/>
          <w:noProof/>
        </w:rPr>
        <w:drawing>
          <wp:inline distT="0" distB="0" distL="0" distR="0" wp14:anchorId="772ABFA1" wp14:editId="3E067BD3">
            <wp:extent cx="94488" cy="64027"/>
            <wp:effectExtent l="0" t="0" r="0" b="0"/>
            <wp:docPr id="303175" name="Picture 303175"/>
            <wp:cNvGraphicFramePr/>
            <a:graphic xmlns:a="http://schemas.openxmlformats.org/drawingml/2006/main">
              <a:graphicData uri="http://schemas.openxmlformats.org/drawingml/2006/picture">
                <pic:pic xmlns:pic="http://schemas.openxmlformats.org/drawingml/2006/picture">
                  <pic:nvPicPr>
                    <pic:cNvPr id="303175" name="Picture 303175"/>
                    <pic:cNvPicPr/>
                  </pic:nvPicPr>
                  <pic:blipFill>
                    <a:blip r:embed="rId607"/>
                    <a:stretch>
                      <a:fillRect/>
                    </a:stretch>
                  </pic:blipFill>
                  <pic:spPr>
                    <a:xfrm>
                      <a:off x="0" y="0"/>
                      <a:ext cx="94488" cy="64027"/>
                    </a:xfrm>
                    <a:prstGeom prst="rect">
                      <a:avLst/>
                    </a:prstGeom>
                  </pic:spPr>
                </pic:pic>
              </a:graphicData>
            </a:graphic>
          </wp:inline>
        </w:drawing>
      </w:r>
      <w:r w:rsidRPr="001C5491">
        <w:rPr>
          <w:rFonts w:asciiTheme="minorHAnsi" w:hAnsiTheme="minorHAnsi" w:cstheme="minorHAnsi"/>
        </w:rPr>
        <w:t>NOM</w:t>
      </w:r>
      <w:r w:rsidRPr="001C5491">
        <w:rPr>
          <w:rFonts w:asciiTheme="minorHAnsi" w:hAnsiTheme="minorHAnsi" w:cstheme="minorHAnsi"/>
        </w:rPr>
        <w:tab/>
        <w:t>C17</w:t>
      </w:r>
      <w:r w:rsidRPr="001C5491">
        <w:rPr>
          <w:rFonts w:asciiTheme="minorHAnsi" w:hAnsiTheme="minorHAnsi" w:cstheme="minorHAnsi"/>
        </w:rPr>
        <w:tab/>
        <w:t>1500743 10</w:t>
      </w:r>
      <w:r w:rsidRPr="001C5491">
        <w:rPr>
          <w:rFonts w:asciiTheme="minorHAnsi" w:hAnsiTheme="minorHAnsi" w:cstheme="minorHAnsi"/>
        </w:rPr>
        <w:tab/>
        <w:t>NOT USED</w:t>
      </w:r>
    </w:p>
    <w:p w14:paraId="4FCFDF0E" w14:textId="77777777" w:rsidR="00EF739A" w:rsidRPr="001C5491" w:rsidRDefault="001C5491">
      <w:pPr>
        <w:tabs>
          <w:tab w:val="center" w:pos="1478"/>
          <w:tab w:val="center" w:pos="1800"/>
          <w:tab w:val="center" w:pos="2772"/>
          <w:tab w:val="center" w:pos="4154"/>
          <w:tab w:val="center" w:pos="6069"/>
          <w:tab w:val="center" w:pos="8772"/>
          <w:tab w:val="right" w:pos="10584"/>
        </w:tabs>
        <w:spacing w:after="3"/>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11</w:t>
      </w:r>
      <w:r w:rsidRPr="001C5491">
        <w:rPr>
          <w:rFonts w:asciiTheme="minorHAnsi" w:hAnsiTheme="minorHAnsi" w:cstheme="minorHAnsi"/>
          <w:sz w:val="14"/>
        </w:rPr>
        <w:tab/>
        <w:t>1</w:t>
      </w:r>
      <w:r w:rsidRPr="001C5491">
        <w:rPr>
          <w:rFonts w:asciiTheme="minorHAnsi" w:hAnsiTheme="minorHAnsi" w:cstheme="minorHAnsi"/>
          <w:sz w:val="14"/>
        </w:rPr>
        <w:tab/>
        <w:t>EDPT 56</w:t>
      </w:r>
      <w:r w:rsidRPr="001C5491">
        <w:rPr>
          <w:rFonts w:asciiTheme="minorHAnsi" w:hAnsiTheme="minorHAnsi" w:cstheme="minorHAnsi"/>
          <w:noProof/>
        </w:rPr>
        <w:drawing>
          <wp:inline distT="0" distB="0" distL="0" distR="0" wp14:anchorId="19C91CB4" wp14:editId="535EF111">
            <wp:extent cx="109728" cy="60978"/>
            <wp:effectExtent l="0" t="0" r="0" b="0"/>
            <wp:docPr id="303177" name="Picture 303177"/>
            <wp:cNvGraphicFramePr/>
            <a:graphic xmlns:a="http://schemas.openxmlformats.org/drawingml/2006/main">
              <a:graphicData uri="http://schemas.openxmlformats.org/drawingml/2006/picture">
                <pic:pic xmlns:pic="http://schemas.openxmlformats.org/drawingml/2006/picture">
                  <pic:nvPicPr>
                    <pic:cNvPr id="303177" name="Picture 303177"/>
                    <pic:cNvPicPr/>
                  </pic:nvPicPr>
                  <pic:blipFill>
                    <a:blip r:embed="rId608"/>
                    <a:stretch>
                      <a:fillRect/>
                    </a:stretch>
                  </pic:blipFill>
                  <pic:spPr>
                    <a:xfrm>
                      <a:off x="0" y="0"/>
                      <a:ext cx="109728" cy="60978"/>
                    </a:xfrm>
                    <a:prstGeom prst="rect">
                      <a:avLst/>
                    </a:prstGeom>
                  </pic:spPr>
                </pic:pic>
              </a:graphicData>
            </a:graphic>
          </wp:inline>
        </w:drawing>
      </w:r>
      <w:r w:rsidRPr="001C5491">
        <w:rPr>
          <w:rFonts w:asciiTheme="minorHAnsi" w:hAnsiTheme="minorHAnsi" w:cstheme="minorHAnsi"/>
          <w:sz w:val="14"/>
        </w:rPr>
        <w:t>NPO</w:t>
      </w:r>
      <w:r w:rsidRPr="001C5491">
        <w:rPr>
          <w:rFonts w:asciiTheme="minorHAnsi" w:hAnsiTheme="minorHAnsi" w:cstheme="minorHAnsi"/>
          <w:sz w:val="14"/>
        </w:rPr>
        <w:tab/>
      </w:r>
      <w:proofErr w:type="spellStart"/>
      <w:r w:rsidRPr="001C5491">
        <w:rPr>
          <w:rFonts w:asciiTheme="minorHAnsi" w:hAnsiTheme="minorHAnsi" w:cstheme="minorHAnsi"/>
          <w:sz w:val="14"/>
        </w:rPr>
        <w:t>serrrrNER</w:t>
      </w:r>
      <w:proofErr w:type="spellEnd"/>
      <w:r w:rsidRPr="001C5491">
        <w:rPr>
          <w:rFonts w:asciiTheme="minorHAnsi" w:hAnsiTheme="minorHAnsi" w:cstheme="minorHAnsi"/>
          <w:sz w:val="14"/>
        </w:rPr>
        <w:tab/>
        <w:t xml:space="preserve">CAPACITOR, CER 56 </w:t>
      </w:r>
      <w:r w:rsidRPr="001C5491">
        <w:rPr>
          <w:rFonts w:asciiTheme="minorHAnsi" w:hAnsiTheme="minorHAnsi" w:cstheme="minorHAnsi"/>
          <w:noProof/>
        </w:rPr>
        <w:drawing>
          <wp:inline distT="0" distB="0" distL="0" distR="0" wp14:anchorId="7C53048B" wp14:editId="17E253DE">
            <wp:extent cx="106680" cy="60978"/>
            <wp:effectExtent l="0" t="0" r="0" b="0"/>
            <wp:docPr id="303179" name="Picture 303179"/>
            <wp:cNvGraphicFramePr/>
            <a:graphic xmlns:a="http://schemas.openxmlformats.org/drawingml/2006/main">
              <a:graphicData uri="http://schemas.openxmlformats.org/drawingml/2006/picture">
                <pic:pic xmlns:pic="http://schemas.openxmlformats.org/drawingml/2006/picture">
                  <pic:nvPicPr>
                    <pic:cNvPr id="303179" name="Picture 303179"/>
                    <pic:cNvPicPr/>
                  </pic:nvPicPr>
                  <pic:blipFill>
                    <a:blip r:embed="rId609"/>
                    <a:stretch>
                      <a:fillRect/>
                    </a:stretch>
                  </pic:blipFill>
                  <pic:spPr>
                    <a:xfrm>
                      <a:off x="0" y="0"/>
                      <a:ext cx="106680" cy="60978"/>
                    </a:xfrm>
                    <a:prstGeom prst="rect">
                      <a:avLst/>
                    </a:prstGeom>
                  </pic:spPr>
                </pic:pic>
              </a:graphicData>
            </a:graphic>
          </wp:inline>
        </w:drawing>
      </w:r>
      <w:r w:rsidRPr="001C5491">
        <w:rPr>
          <w:rFonts w:asciiTheme="minorHAnsi" w:hAnsiTheme="minorHAnsi" w:cstheme="minorHAnsi"/>
          <w:sz w:val="14"/>
        </w:rPr>
        <w:tab/>
        <w:t>C18</w:t>
      </w:r>
      <w:r w:rsidRPr="001C5491">
        <w:rPr>
          <w:rFonts w:asciiTheme="minorHAnsi" w:hAnsiTheme="minorHAnsi" w:cstheme="minorHAnsi"/>
          <w:sz w:val="14"/>
        </w:rPr>
        <w:tab/>
        <w:t>1500753</w:t>
      </w:r>
    </w:p>
    <w:p w14:paraId="74AD05F5" w14:textId="77777777" w:rsidR="00EF739A" w:rsidRPr="001C5491" w:rsidRDefault="001C5491">
      <w:pPr>
        <w:pStyle w:val="Heading4"/>
        <w:ind w:left="1406" w:right="5"/>
        <w:rPr>
          <w:rFonts w:asciiTheme="minorHAnsi" w:hAnsiTheme="minorHAnsi" w:cstheme="minorHAnsi"/>
        </w:rPr>
      </w:pPr>
      <w:r w:rsidRPr="001C5491">
        <w:rPr>
          <w:rFonts w:asciiTheme="minorHAnsi" w:hAnsiTheme="minorHAnsi" w:cstheme="minorHAnsi"/>
        </w:rPr>
        <w:t>12 1 EDPT</w:t>
      </w:r>
      <w:r w:rsidRPr="001C5491">
        <w:rPr>
          <w:rFonts w:asciiTheme="minorHAnsi" w:hAnsiTheme="minorHAnsi" w:cstheme="minorHAnsi"/>
          <w:noProof/>
        </w:rPr>
        <w:drawing>
          <wp:inline distT="0" distB="0" distL="0" distR="0" wp14:anchorId="60B8196E" wp14:editId="11B46A21">
            <wp:extent cx="286512" cy="64027"/>
            <wp:effectExtent l="0" t="0" r="0" b="0"/>
            <wp:docPr id="303181" name="Picture 303181"/>
            <wp:cNvGraphicFramePr/>
            <a:graphic xmlns:a="http://schemas.openxmlformats.org/drawingml/2006/main">
              <a:graphicData uri="http://schemas.openxmlformats.org/drawingml/2006/picture">
                <pic:pic xmlns:pic="http://schemas.openxmlformats.org/drawingml/2006/picture">
                  <pic:nvPicPr>
                    <pic:cNvPr id="303181" name="Picture 303181"/>
                    <pic:cNvPicPr/>
                  </pic:nvPicPr>
                  <pic:blipFill>
                    <a:blip r:embed="rId610"/>
                    <a:stretch>
                      <a:fillRect/>
                    </a:stretch>
                  </pic:blipFill>
                  <pic:spPr>
                    <a:xfrm>
                      <a:off x="0" y="0"/>
                      <a:ext cx="286512" cy="64027"/>
                    </a:xfrm>
                    <a:prstGeom prst="rect">
                      <a:avLst/>
                    </a:prstGeom>
                  </pic:spPr>
                </pic:pic>
              </a:graphicData>
            </a:graphic>
          </wp:inline>
        </w:drawing>
      </w:r>
      <w:r w:rsidRPr="001C5491">
        <w:rPr>
          <w:rFonts w:asciiTheme="minorHAnsi" w:hAnsiTheme="minorHAnsi" w:cstheme="minorHAnsi"/>
        </w:rPr>
        <w:t>NPO</w:t>
      </w:r>
      <w:r w:rsidRPr="001C5491">
        <w:rPr>
          <w:rFonts w:asciiTheme="minorHAnsi" w:hAnsiTheme="minorHAnsi" w:cstheme="minorHAnsi"/>
        </w:rPr>
        <w:tab/>
        <w:t>STETTNER</w:t>
      </w:r>
      <w:r w:rsidRPr="001C5491">
        <w:rPr>
          <w:rFonts w:asciiTheme="minorHAnsi" w:hAnsiTheme="minorHAnsi" w:cstheme="minorHAnsi"/>
        </w:rPr>
        <w:tab/>
        <w:t xml:space="preserve">CAPACITOR, CER 68 </w:t>
      </w:r>
      <w:r w:rsidRPr="001C5491">
        <w:rPr>
          <w:rFonts w:asciiTheme="minorHAnsi" w:hAnsiTheme="minorHAnsi" w:cstheme="minorHAnsi"/>
          <w:noProof/>
        </w:rPr>
        <w:drawing>
          <wp:inline distT="0" distB="0" distL="0" distR="0" wp14:anchorId="51582D4F" wp14:editId="3ECF07D1">
            <wp:extent cx="106680" cy="64027"/>
            <wp:effectExtent l="0" t="0" r="0" b="0"/>
            <wp:docPr id="303183" name="Picture 303183"/>
            <wp:cNvGraphicFramePr/>
            <a:graphic xmlns:a="http://schemas.openxmlformats.org/drawingml/2006/main">
              <a:graphicData uri="http://schemas.openxmlformats.org/drawingml/2006/picture">
                <pic:pic xmlns:pic="http://schemas.openxmlformats.org/drawingml/2006/picture">
                  <pic:nvPicPr>
                    <pic:cNvPr id="303183" name="Picture 303183"/>
                    <pic:cNvPicPr/>
                  </pic:nvPicPr>
                  <pic:blipFill>
                    <a:blip r:embed="rId611"/>
                    <a:stretch>
                      <a:fillRect/>
                    </a:stretch>
                  </pic:blipFill>
                  <pic:spPr>
                    <a:xfrm>
                      <a:off x="0" y="0"/>
                      <a:ext cx="106680" cy="64027"/>
                    </a:xfrm>
                    <a:prstGeom prst="rect">
                      <a:avLst/>
                    </a:prstGeom>
                  </pic:spPr>
                </pic:pic>
              </a:graphicData>
            </a:graphic>
          </wp:inline>
        </w:drawing>
      </w:r>
      <w:r w:rsidRPr="001C5491">
        <w:rPr>
          <w:rFonts w:asciiTheme="minorHAnsi" w:hAnsiTheme="minorHAnsi" w:cstheme="minorHAnsi"/>
        </w:rPr>
        <w:tab/>
        <w:t xml:space="preserve">150075B 13 1 </w:t>
      </w:r>
      <w:r w:rsidRPr="001C5491">
        <w:rPr>
          <w:rFonts w:asciiTheme="minorHAnsi" w:hAnsiTheme="minorHAnsi" w:cstheme="minorHAnsi"/>
        </w:rPr>
        <w:t>EDPT</w:t>
      </w:r>
      <w:r w:rsidRPr="001C5491">
        <w:rPr>
          <w:rFonts w:asciiTheme="minorHAnsi" w:hAnsiTheme="minorHAnsi" w:cstheme="minorHAnsi"/>
        </w:rPr>
        <w:tab/>
        <w:t>NPO</w:t>
      </w:r>
      <w:r w:rsidRPr="001C5491">
        <w:rPr>
          <w:rFonts w:asciiTheme="minorHAnsi" w:hAnsiTheme="minorHAnsi" w:cstheme="minorHAnsi"/>
        </w:rPr>
        <w:tab/>
        <w:t>STETTNER</w:t>
      </w:r>
      <w:r w:rsidRPr="001C5491">
        <w:rPr>
          <w:rFonts w:asciiTheme="minorHAnsi" w:hAnsiTheme="minorHAnsi" w:cstheme="minorHAnsi"/>
        </w:rPr>
        <w:tab/>
        <w:t>CAPACITOR, CER</w:t>
      </w:r>
      <w:r w:rsidRPr="001C5491">
        <w:rPr>
          <w:rFonts w:asciiTheme="minorHAnsi" w:hAnsiTheme="minorHAnsi" w:cstheme="minorHAnsi"/>
          <w:noProof/>
        </w:rPr>
        <w:drawing>
          <wp:inline distT="0" distB="0" distL="0" distR="0" wp14:anchorId="276BA7C8" wp14:editId="681068BD">
            <wp:extent cx="100584" cy="60978"/>
            <wp:effectExtent l="0" t="0" r="0" b="0"/>
            <wp:docPr id="303185" name="Picture 303185"/>
            <wp:cNvGraphicFramePr/>
            <a:graphic xmlns:a="http://schemas.openxmlformats.org/drawingml/2006/main">
              <a:graphicData uri="http://schemas.openxmlformats.org/drawingml/2006/picture">
                <pic:pic xmlns:pic="http://schemas.openxmlformats.org/drawingml/2006/picture">
                  <pic:nvPicPr>
                    <pic:cNvPr id="303185" name="Picture 303185"/>
                    <pic:cNvPicPr/>
                  </pic:nvPicPr>
                  <pic:blipFill>
                    <a:blip r:embed="rId612"/>
                    <a:stretch>
                      <a:fillRect/>
                    </a:stretch>
                  </pic:blipFill>
                  <pic:spPr>
                    <a:xfrm>
                      <a:off x="0" y="0"/>
                      <a:ext cx="100584" cy="60978"/>
                    </a:xfrm>
                    <a:prstGeom prst="rect">
                      <a:avLst/>
                    </a:prstGeom>
                  </pic:spPr>
                </pic:pic>
              </a:graphicData>
            </a:graphic>
          </wp:inline>
        </w:drawing>
      </w:r>
      <w:r w:rsidRPr="001C5491">
        <w:rPr>
          <w:rFonts w:asciiTheme="minorHAnsi" w:hAnsiTheme="minorHAnsi" w:cstheme="minorHAnsi"/>
        </w:rPr>
        <w:t>PF NOM</w:t>
      </w:r>
      <w:r w:rsidRPr="001C5491">
        <w:rPr>
          <w:rFonts w:asciiTheme="minorHAnsi" w:hAnsiTheme="minorHAnsi" w:cstheme="minorHAnsi"/>
        </w:rPr>
        <w:tab/>
        <w:t>C24</w:t>
      </w:r>
      <w:r w:rsidRPr="001C5491">
        <w:rPr>
          <w:rFonts w:asciiTheme="minorHAnsi" w:hAnsiTheme="minorHAnsi" w:cstheme="minorHAnsi"/>
        </w:rPr>
        <w:tab/>
        <w:t>1500760 14</w:t>
      </w:r>
      <w:r w:rsidRPr="001C5491">
        <w:rPr>
          <w:rFonts w:asciiTheme="minorHAnsi" w:hAnsiTheme="minorHAnsi" w:cstheme="minorHAnsi"/>
        </w:rPr>
        <w:tab/>
        <w:t>1</w:t>
      </w:r>
      <w:r w:rsidRPr="001C5491">
        <w:rPr>
          <w:rFonts w:asciiTheme="minorHAnsi" w:hAnsiTheme="minorHAnsi" w:cstheme="minorHAnsi"/>
        </w:rPr>
        <w:tab/>
        <w:t>EDPT 820 PF Y5P</w:t>
      </w:r>
      <w:r w:rsidRPr="001C5491">
        <w:rPr>
          <w:rFonts w:asciiTheme="minorHAnsi" w:hAnsiTheme="minorHAnsi" w:cstheme="minorHAnsi"/>
        </w:rPr>
        <w:tab/>
        <w:t>CAPACITOR. CER 820 PF NOM</w:t>
      </w:r>
      <w:r w:rsidRPr="001C5491">
        <w:rPr>
          <w:rFonts w:asciiTheme="minorHAnsi" w:hAnsiTheme="minorHAnsi" w:cstheme="minorHAnsi"/>
        </w:rPr>
        <w:tab/>
        <w:t>1500796 15</w:t>
      </w:r>
      <w:r w:rsidRPr="001C5491">
        <w:rPr>
          <w:rFonts w:asciiTheme="minorHAnsi" w:hAnsiTheme="minorHAnsi" w:cstheme="minorHAnsi"/>
        </w:rPr>
        <w:tab/>
        <w:t>14 C322C332KIG5CÄ</w:t>
      </w:r>
      <w:r w:rsidRPr="001C5491">
        <w:rPr>
          <w:rFonts w:asciiTheme="minorHAnsi" w:hAnsiTheme="minorHAnsi" w:cstheme="minorHAnsi"/>
        </w:rPr>
        <w:tab/>
        <w:t>CAPACITOR, CER 3300 PF</w:t>
      </w:r>
      <w:r w:rsidRPr="001C5491">
        <w:rPr>
          <w:rFonts w:asciiTheme="minorHAnsi" w:hAnsiTheme="minorHAnsi" w:cstheme="minorHAnsi"/>
        </w:rPr>
        <w:tab/>
        <w:t>1500580</w:t>
      </w:r>
    </w:p>
    <w:p w14:paraId="2CCA7B18" w14:textId="77777777" w:rsidR="00EF739A" w:rsidRPr="001C5491" w:rsidRDefault="001C5491">
      <w:pPr>
        <w:spacing w:after="41"/>
        <w:ind w:left="6211"/>
        <w:rPr>
          <w:rFonts w:asciiTheme="minorHAnsi" w:hAnsiTheme="minorHAnsi" w:cstheme="minorHAnsi"/>
        </w:rPr>
      </w:pPr>
      <w:r w:rsidRPr="001C5491">
        <w:rPr>
          <w:rFonts w:asciiTheme="minorHAnsi" w:hAnsiTheme="minorHAnsi" w:cstheme="minorHAnsi"/>
          <w:noProof/>
        </w:rPr>
        <w:drawing>
          <wp:inline distT="0" distB="0" distL="0" distR="0" wp14:anchorId="588F06A1" wp14:editId="01FE44E1">
            <wp:extent cx="2005584" cy="94517"/>
            <wp:effectExtent l="0" t="0" r="0" b="0"/>
            <wp:docPr id="179380" name="Picture 179380"/>
            <wp:cNvGraphicFramePr/>
            <a:graphic xmlns:a="http://schemas.openxmlformats.org/drawingml/2006/main">
              <a:graphicData uri="http://schemas.openxmlformats.org/drawingml/2006/picture">
                <pic:pic xmlns:pic="http://schemas.openxmlformats.org/drawingml/2006/picture">
                  <pic:nvPicPr>
                    <pic:cNvPr id="179380" name="Picture 179380"/>
                    <pic:cNvPicPr/>
                  </pic:nvPicPr>
                  <pic:blipFill>
                    <a:blip r:embed="rId613"/>
                    <a:stretch>
                      <a:fillRect/>
                    </a:stretch>
                  </pic:blipFill>
                  <pic:spPr>
                    <a:xfrm>
                      <a:off x="0" y="0"/>
                      <a:ext cx="2005584" cy="94517"/>
                    </a:xfrm>
                    <a:prstGeom prst="rect">
                      <a:avLst/>
                    </a:prstGeom>
                  </pic:spPr>
                </pic:pic>
              </a:graphicData>
            </a:graphic>
          </wp:inline>
        </w:drawing>
      </w:r>
    </w:p>
    <w:p w14:paraId="6EE1218E" w14:textId="77777777" w:rsidR="00EF739A" w:rsidRPr="001C5491" w:rsidRDefault="001C5491">
      <w:pPr>
        <w:pStyle w:val="Heading4"/>
        <w:ind w:left="1406" w:right="5"/>
        <w:rPr>
          <w:rFonts w:asciiTheme="minorHAnsi" w:hAnsiTheme="minorHAnsi" w:cstheme="minorHAnsi"/>
        </w:rPr>
      </w:pPr>
      <w:r w:rsidRPr="001C5491">
        <w:rPr>
          <w:rFonts w:asciiTheme="minorHAnsi" w:hAnsiTheme="minorHAnsi" w:cstheme="minorHAnsi"/>
        </w:rPr>
        <w:t xml:space="preserve">16 2 CKR05BX473KS MIL-C-11015 CAPACITOR, CSR .047uF </w:t>
      </w:r>
      <w:proofErr w:type="spellStart"/>
      <w:proofErr w:type="gramStart"/>
      <w:r w:rsidRPr="001C5491">
        <w:rPr>
          <w:rFonts w:asciiTheme="minorHAnsi" w:hAnsiTheme="minorHAnsi" w:cstheme="minorHAnsi"/>
        </w:rPr>
        <w:t>ce</w:t>
      </w:r>
      <w:proofErr w:type="spellEnd"/>
      <w:r w:rsidRPr="001C5491">
        <w:rPr>
          <w:rFonts w:asciiTheme="minorHAnsi" w:hAnsiTheme="minorHAnsi" w:cstheme="minorHAnsi"/>
        </w:rPr>
        <w:t xml:space="preserve"> ,</w:t>
      </w:r>
      <w:proofErr w:type="gramEnd"/>
      <w:r w:rsidRPr="001C5491">
        <w:rPr>
          <w:rFonts w:asciiTheme="minorHAnsi" w:hAnsiTheme="minorHAnsi" w:cstheme="minorHAnsi"/>
        </w:rPr>
        <w:t xml:space="preserve"> 10 1500693 17 1 CKR05BX104KS MIL-C-i10</w:t>
      </w:r>
      <w:r w:rsidRPr="001C5491">
        <w:rPr>
          <w:rFonts w:asciiTheme="minorHAnsi" w:hAnsiTheme="minorHAnsi" w:cstheme="minorHAnsi"/>
        </w:rPr>
        <w:t xml:space="preserve">15 CAPACITOR, CER </w:t>
      </w:r>
      <w:r w:rsidRPr="001C5491">
        <w:rPr>
          <w:rFonts w:asciiTheme="minorHAnsi" w:hAnsiTheme="minorHAnsi" w:cstheme="minorHAnsi"/>
          <w:noProof/>
        </w:rPr>
        <w:drawing>
          <wp:inline distT="0" distB="0" distL="0" distR="0" wp14:anchorId="12A51EEB" wp14:editId="639FD32C">
            <wp:extent cx="219456" cy="60978"/>
            <wp:effectExtent l="0" t="0" r="0" b="0"/>
            <wp:docPr id="303187" name="Picture 303187"/>
            <wp:cNvGraphicFramePr/>
            <a:graphic xmlns:a="http://schemas.openxmlformats.org/drawingml/2006/main">
              <a:graphicData uri="http://schemas.openxmlformats.org/drawingml/2006/picture">
                <pic:pic xmlns:pic="http://schemas.openxmlformats.org/drawingml/2006/picture">
                  <pic:nvPicPr>
                    <pic:cNvPr id="303187" name="Picture 303187"/>
                    <pic:cNvPicPr/>
                  </pic:nvPicPr>
                  <pic:blipFill>
                    <a:blip r:embed="rId614"/>
                    <a:stretch>
                      <a:fillRect/>
                    </a:stretch>
                  </pic:blipFill>
                  <pic:spPr>
                    <a:xfrm>
                      <a:off x="0" y="0"/>
                      <a:ext cx="219456" cy="60978"/>
                    </a:xfrm>
                    <a:prstGeom prst="rect">
                      <a:avLst/>
                    </a:prstGeom>
                  </pic:spPr>
                </pic:pic>
              </a:graphicData>
            </a:graphic>
          </wp:inline>
        </w:drawing>
      </w:r>
      <w:r w:rsidRPr="001C5491">
        <w:rPr>
          <w:rFonts w:asciiTheme="minorHAnsi" w:hAnsiTheme="minorHAnsi" w:cstheme="minorHAnsi"/>
        </w:rPr>
        <w:t xml:space="preserve"> C19 150068B 18 1 EDPT (SELECT)</w:t>
      </w:r>
      <w:r w:rsidRPr="001C5491">
        <w:rPr>
          <w:rFonts w:asciiTheme="minorHAnsi" w:hAnsiTheme="minorHAnsi" w:cstheme="minorHAnsi"/>
        </w:rPr>
        <w:tab/>
        <w:t>STZTTMER</w:t>
      </w:r>
      <w:r w:rsidRPr="001C5491">
        <w:rPr>
          <w:rFonts w:asciiTheme="minorHAnsi" w:hAnsiTheme="minorHAnsi" w:cstheme="minorHAnsi"/>
        </w:rPr>
        <w:tab/>
        <w:t xml:space="preserve">CAPACITOR. CSR </w:t>
      </w:r>
      <w:proofErr w:type="spellStart"/>
      <w:r w:rsidRPr="001C5491">
        <w:rPr>
          <w:rFonts w:asciiTheme="minorHAnsi" w:hAnsiTheme="minorHAnsi" w:cstheme="minorHAnsi"/>
        </w:rPr>
        <w:t>szzzcr</w:t>
      </w:r>
      <w:proofErr w:type="spellEnd"/>
      <w:r w:rsidRPr="001C5491">
        <w:rPr>
          <w:rFonts w:asciiTheme="minorHAnsi" w:hAnsiTheme="minorHAnsi" w:cstheme="minorHAnsi"/>
        </w:rPr>
        <w:tab/>
        <w:t>C30 19 1 KV63B DIODE, VARÄCTOR CRI 4800966 20 5 MS75084-9 INDUCTOR, 5.6UH</w:t>
      </w:r>
      <w:r w:rsidRPr="001C5491">
        <w:rPr>
          <w:rFonts w:asciiTheme="minorHAnsi" w:hAnsiTheme="minorHAnsi" w:cstheme="minorHAnsi"/>
          <w:noProof/>
        </w:rPr>
        <w:drawing>
          <wp:inline distT="0" distB="0" distL="0" distR="0" wp14:anchorId="05751980" wp14:editId="78600728">
            <wp:extent cx="106680" cy="64027"/>
            <wp:effectExtent l="0" t="0" r="0" b="0"/>
            <wp:docPr id="303189" name="Picture 303189"/>
            <wp:cNvGraphicFramePr/>
            <a:graphic xmlns:a="http://schemas.openxmlformats.org/drawingml/2006/main">
              <a:graphicData uri="http://schemas.openxmlformats.org/drawingml/2006/picture">
                <pic:pic xmlns:pic="http://schemas.openxmlformats.org/drawingml/2006/picture">
                  <pic:nvPicPr>
                    <pic:cNvPr id="303189" name="Picture 303189"/>
                    <pic:cNvPicPr/>
                  </pic:nvPicPr>
                  <pic:blipFill>
                    <a:blip r:embed="rId615"/>
                    <a:stretch>
                      <a:fillRect/>
                    </a:stretch>
                  </pic:blipFill>
                  <pic:spPr>
                    <a:xfrm>
                      <a:off x="0" y="0"/>
                      <a:ext cx="106680" cy="64027"/>
                    </a:xfrm>
                    <a:prstGeom prst="rect">
                      <a:avLst/>
                    </a:prstGeom>
                  </pic:spPr>
                </pic:pic>
              </a:graphicData>
            </a:graphic>
          </wp:inline>
        </w:drawing>
      </w:r>
      <w:r w:rsidRPr="001C5491">
        <w:rPr>
          <w:rFonts w:asciiTheme="minorHAnsi" w:hAnsiTheme="minorHAnsi" w:cstheme="minorHAnsi"/>
        </w:rPr>
        <w:t xml:space="preserve">, L3 </w:t>
      </w:r>
      <w:r w:rsidRPr="001C5491">
        <w:rPr>
          <w:rFonts w:asciiTheme="minorHAnsi" w:hAnsiTheme="minorHAnsi" w:cstheme="minorHAnsi"/>
          <w:noProof/>
        </w:rPr>
        <w:drawing>
          <wp:inline distT="0" distB="0" distL="0" distR="0" wp14:anchorId="16FF8A90" wp14:editId="647361B2">
            <wp:extent cx="106680" cy="67076"/>
            <wp:effectExtent l="0" t="0" r="0" b="0"/>
            <wp:docPr id="303191" name="Picture 303191"/>
            <wp:cNvGraphicFramePr/>
            <a:graphic xmlns:a="http://schemas.openxmlformats.org/drawingml/2006/main">
              <a:graphicData uri="http://schemas.openxmlformats.org/drawingml/2006/picture">
                <pic:pic xmlns:pic="http://schemas.openxmlformats.org/drawingml/2006/picture">
                  <pic:nvPicPr>
                    <pic:cNvPr id="303191" name="Picture 303191"/>
                    <pic:cNvPicPr/>
                  </pic:nvPicPr>
                  <pic:blipFill>
                    <a:blip r:embed="rId616"/>
                    <a:stretch>
                      <a:fillRect/>
                    </a:stretch>
                  </pic:blipFill>
                  <pic:spPr>
                    <a:xfrm>
                      <a:off x="0" y="0"/>
                      <a:ext cx="106680" cy="67076"/>
                    </a:xfrm>
                    <a:prstGeom prst="rect">
                      <a:avLst/>
                    </a:prstGeom>
                  </pic:spPr>
                </pic:pic>
              </a:graphicData>
            </a:graphic>
          </wp:inline>
        </w:drawing>
      </w:r>
      <w:r w:rsidRPr="001C5491">
        <w:rPr>
          <w:rFonts w:asciiTheme="minorHAnsi" w:hAnsiTheme="minorHAnsi" w:cstheme="minorHAnsi"/>
        </w:rPr>
        <w:t>, 1.7-8 1801449</w:t>
      </w:r>
    </w:p>
    <w:p w14:paraId="4DD13C9F" w14:textId="77777777" w:rsidR="00EF739A" w:rsidRPr="001C5491" w:rsidRDefault="001C5491">
      <w:pPr>
        <w:spacing w:after="0"/>
        <w:ind w:left="6576"/>
        <w:rPr>
          <w:rFonts w:asciiTheme="minorHAnsi" w:hAnsiTheme="minorHAnsi" w:cstheme="minorHAnsi"/>
        </w:rPr>
      </w:pPr>
      <w:r w:rsidRPr="001C5491">
        <w:rPr>
          <w:rFonts w:asciiTheme="minorHAnsi" w:hAnsiTheme="minorHAnsi" w:cstheme="minorHAnsi"/>
          <w:noProof/>
        </w:rPr>
        <w:drawing>
          <wp:inline distT="0" distB="0" distL="0" distR="0" wp14:anchorId="3977CA06" wp14:editId="438E1249">
            <wp:extent cx="3048" cy="3049"/>
            <wp:effectExtent l="0" t="0" r="0" b="0"/>
            <wp:docPr id="178561" name="Picture 178561"/>
            <wp:cNvGraphicFramePr/>
            <a:graphic xmlns:a="http://schemas.openxmlformats.org/drawingml/2006/main">
              <a:graphicData uri="http://schemas.openxmlformats.org/drawingml/2006/picture">
                <pic:pic xmlns:pic="http://schemas.openxmlformats.org/drawingml/2006/picture">
                  <pic:nvPicPr>
                    <pic:cNvPr id="178561" name="Picture 178561"/>
                    <pic:cNvPicPr/>
                  </pic:nvPicPr>
                  <pic:blipFill>
                    <a:blip r:embed="rId617"/>
                    <a:stretch>
                      <a:fillRect/>
                    </a:stretch>
                  </pic:blipFill>
                  <pic:spPr>
                    <a:xfrm>
                      <a:off x="0" y="0"/>
                      <a:ext cx="3048" cy="3049"/>
                    </a:xfrm>
                    <a:prstGeom prst="rect">
                      <a:avLst/>
                    </a:prstGeom>
                  </pic:spPr>
                </pic:pic>
              </a:graphicData>
            </a:graphic>
          </wp:inline>
        </w:drawing>
      </w:r>
    </w:p>
    <w:p w14:paraId="6F0F794C" w14:textId="77777777" w:rsidR="00EF739A" w:rsidRPr="001C5491" w:rsidRDefault="001C5491">
      <w:pPr>
        <w:spacing w:after="37"/>
        <w:ind w:left="1022"/>
        <w:rPr>
          <w:rFonts w:asciiTheme="minorHAnsi" w:hAnsiTheme="minorHAnsi" w:cstheme="minorHAnsi"/>
        </w:rPr>
      </w:pPr>
      <w:r w:rsidRPr="001C5491">
        <w:rPr>
          <w:rFonts w:asciiTheme="minorHAnsi" w:hAnsiTheme="minorHAnsi" w:cstheme="minorHAnsi"/>
          <w:noProof/>
        </w:rPr>
        <w:drawing>
          <wp:inline distT="0" distB="0" distL="0" distR="0" wp14:anchorId="3C6046A6" wp14:editId="548316C2">
            <wp:extent cx="12192" cy="12195"/>
            <wp:effectExtent l="0" t="0" r="0" b="0"/>
            <wp:docPr id="179384" name="Picture 179384"/>
            <wp:cNvGraphicFramePr/>
            <a:graphic xmlns:a="http://schemas.openxmlformats.org/drawingml/2006/main">
              <a:graphicData uri="http://schemas.openxmlformats.org/drawingml/2006/picture">
                <pic:pic xmlns:pic="http://schemas.openxmlformats.org/drawingml/2006/picture">
                  <pic:nvPicPr>
                    <pic:cNvPr id="179384" name="Picture 179384"/>
                    <pic:cNvPicPr/>
                  </pic:nvPicPr>
                  <pic:blipFill>
                    <a:blip r:embed="rId618"/>
                    <a:stretch>
                      <a:fillRect/>
                    </a:stretch>
                  </pic:blipFill>
                  <pic:spPr>
                    <a:xfrm>
                      <a:off x="0" y="0"/>
                      <a:ext cx="12192" cy="12195"/>
                    </a:xfrm>
                    <a:prstGeom prst="rect">
                      <a:avLst/>
                    </a:prstGeom>
                  </pic:spPr>
                </pic:pic>
              </a:graphicData>
            </a:graphic>
          </wp:inline>
        </w:drawing>
      </w:r>
    </w:p>
    <w:p w14:paraId="3FAD5B23" w14:textId="77777777" w:rsidR="00EF739A" w:rsidRPr="001C5491" w:rsidRDefault="001C5491">
      <w:pPr>
        <w:tabs>
          <w:tab w:val="center" w:pos="1488"/>
          <w:tab w:val="center" w:pos="1810"/>
          <w:tab w:val="center" w:pos="2453"/>
          <w:tab w:val="center" w:pos="4123"/>
          <w:tab w:val="center" w:pos="5962"/>
          <w:tab w:val="center" w:pos="8880"/>
        </w:tabs>
        <w:spacing w:after="3"/>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21</w:t>
      </w:r>
      <w:r w:rsidRPr="001C5491">
        <w:rPr>
          <w:rFonts w:asciiTheme="minorHAnsi" w:hAnsiTheme="minorHAnsi" w:cstheme="minorHAnsi"/>
          <w:sz w:val="14"/>
        </w:rPr>
        <w:tab/>
        <w:t>2</w:t>
      </w:r>
      <w:r w:rsidRPr="001C5491">
        <w:rPr>
          <w:rFonts w:asciiTheme="minorHAnsi" w:hAnsiTheme="minorHAnsi" w:cstheme="minorHAnsi"/>
          <w:sz w:val="14"/>
        </w:rPr>
        <w:tab/>
        <w:t>70277-3</w:t>
      </w:r>
      <w:r w:rsidRPr="001C5491">
        <w:rPr>
          <w:rFonts w:asciiTheme="minorHAnsi" w:hAnsiTheme="minorHAnsi" w:cstheme="minorHAnsi"/>
          <w:sz w:val="14"/>
        </w:rPr>
        <w:tab/>
        <w:t>EFP-ATOM</w:t>
      </w:r>
      <w:r w:rsidRPr="001C5491">
        <w:rPr>
          <w:rFonts w:asciiTheme="minorHAnsi" w:hAnsiTheme="minorHAnsi" w:cstheme="minorHAnsi"/>
          <w:sz w:val="14"/>
        </w:rPr>
        <w:tab/>
        <w:t>INDUCTOR, VARIÄBLZ</w:t>
      </w:r>
      <w:r w:rsidRPr="001C5491">
        <w:rPr>
          <w:rFonts w:asciiTheme="minorHAnsi" w:hAnsiTheme="minorHAnsi" w:cstheme="minorHAnsi"/>
          <w:sz w:val="14"/>
        </w:rPr>
        <w:tab/>
        <w:t>1.</w:t>
      </w:r>
      <w:proofErr w:type="gramStart"/>
      <w:r w:rsidRPr="001C5491">
        <w:rPr>
          <w:rFonts w:asciiTheme="minorHAnsi" w:hAnsiTheme="minorHAnsi" w:cstheme="minorHAnsi"/>
          <w:sz w:val="14"/>
        </w:rPr>
        <w:t>2 ,</w:t>
      </w:r>
      <w:proofErr w:type="gramEnd"/>
      <w:r w:rsidRPr="001C5491">
        <w:rPr>
          <w:rFonts w:asciiTheme="minorHAnsi" w:hAnsiTheme="minorHAnsi" w:cstheme="minorHAnsi"/>
          <w:sz w:val="14"/>
        </w:rPr>
        <w:t xml:space="preserve"> r.,4</w:t>
      </w:r>
    </w:p>
    <w:p w14:paraId="788E115F" w14:textId="77777777" w:rsidR="00EF739A" w:rsidRPr="001C5491" w:rsidRDefault="001C5491">
      <w:pPr>
        <w:pStyle w:val="Heading4"/>
        <w:tabs>
          <w:tab w:val="center" w:pos="1488"/>
          <w:tab w:val="center" w:pos="1855"/>
          <w:tab w:val="center" w:pos="2450"/>
          <w:tab w:val="center" w:pos="4126"/>
          <w:tab w:val="center" w:pos="5959"/>
        </w:tabs>
        <w:ind w:left="0" w:firstLine="0"/>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93408" behindDoc="0" locked="0" layoutInCell="1" allowOverlap="0" wp14:anchorId="440D031E" wp14:editId="423D6C4A">
            <wp:simplePos x="0" y="0"/>
            <wp:positionH relativeFrom="column">
              <wp:posOffset>5449824</wp:posOffset>
            </wp:positionH>
            <wp:positionV relativeFrom="paragraph">
              <wp:posOffset>-19673</wp:posOffset>
            </wp:positionV>
            <wp:extent cx="499872" cy="469535"/>
            <wp:effectExtent l="0" t="0" r="0" b="0"/>
            <wp:wrapSquare wrapText="bothSides"/>
            <wp:docPr id="179381" name="Picture 179381"/>
            <wp:cNvGraphicFramePr/>
            <a:graphic xmlns:a="http://schemas.openxmlformats.org/drawingml/2006/main">
              <a:graphicData uri="http://schemas.openxmlformats.org/drawingml/2006/picture">
                <pic:pic xmlns:pic="http://schemas.openxmlformats.org/drawingml/2006/picture">
                  <pic:nvPicPr>
                    <pic:cNvPr id="179381" name="Picture 179381"/>
                    <pic:cNvPicPr/>
                  </pic:nvPicPr>
                  <pic:blipFill>
                    <a:blip r:embed="rId619"/>
                    <a:stretch>
                      <a:fillRect/>
                    </a:stretch>
                  </pic:blipFill>
                  <pic:spPr>
                    <a:xfrm>
                      <a:off x="0" y="0"/>
                      <a:ext cx="499872" cy="469535"/>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94432" behindDoc="0" locked="0" layoutInCell="1" allowOverlap="0" wp14:anchorId="49703D48" wp14:editId="71EBCA4C">
            <wp:simplePos x="0" y="0"/>
            <wp:positionH relativeFrom="column">
              <wp:posOffset>3840480</wp:posOffset>
            </wp:positionH>
            <wp:positionV relativeFrom="paragraph">
              <wp:posOffset>294365</wp:posOffset>
            </wp:positionV>
            <wp:extent cx="847344" cy="484779"/>
            <wp:effectExtent l="0" t="0" r="0" b="0"/>
            <wp:wrapSquare wrapText="bothSides"/>
            <wp:docPr id="303193" name="Picture 303193"/>
            <wp:cNvGraphicFramePr/>
            <a:graphic xmlns:a="http://schemas.openxmlformats.org/drawingml/2006/main">
              <a:graphicData uri="http://schemas.openxmlformats.org/drawingml/2006/picture">
                <pic:pic xmlns:pic="http://schemas.openxmlformats.org/drawingml/2006/picture">
                  <pic:nvPicPr>
                    <pic:cNvPr id="303193" name="Picture 303193"/>
                    <pic:cNvPicPr/>
                  </pic:nvPicPr>
                  <pic:blipFill>
                    <a:blip r:embed="rId620"/>
                    <a:stretch>
                      <a:fillRect/>
                    </a:stretch>
                  </pic:blipFill>
                  <pic:spPr>
                    <a:xfrm>
                      <a:off x="0" y="0"/>
                      <a:ext cx="847344" cy="484779"/>
                    </a:xfrm>
                    <a:prstGeom prst="rect">
                      <a:avLst/>
                    </a:prstGeom>
                  </pic:spPr>
                </pic:pic>
              </a:graphicData>
            </a:graphic>
          </wp:anchor>
        </w:drawing>
      </w:r>
      <w:r w:rsidRPr="001C5491">
        <w:rPr>
          <w:rFonts w:asciiTheme="minorHAnsi" w:hAnsiTheme="minorHAnsi" w:cstheme="minorHAnsi"/>
        </w:rPr>
        <w:tab/>
        <w:t>22</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7DBCA8F6" wp14:editId="49AAE02D">
            <wp:extent cx="39624" cy="60978"/>
            <wp:effectExtent l="0" t="0" r="0" b="0"/>
            <wp:docPr id="178567" name="Picture 178567"/>
            <wp:cNvGraphicFramePr/>
            <a:graphic xmlns:a="http://schemas.openxmlformats.org/drawingml/2006/main">
              <a:graphicData uri="http://schemas.openxmlformats.org/drawingml/2006/picture">
                <pic:pic xmlns:pic="http://schemas.openxmlformats.org/drawingml/2006/picture">
                  <pic:nvPicPr>
                    <pic:cNvPr id="178567" name="Picture 178567"/>
                    <pic:cNvPicPr/>
                  </pic:nvPicPr>
                  <pic:blipFill>
                    <a:blip r:embed="rId621"/>
                    <a:stretch>
                      <a:fillRect/>
                    </a:stretch>
                  </pic:blipFill>
                  <pic:spPr>
                    <a:xfrm>
                      <a:off x="0" y="0"/>
                      <a:ext cx="39624" cy="60978"/>
                    </a:xfrm>
                    <a:prstGeom prst="rect">
                      <a:avLst/>
                    </a:prstGeom>
                  </pic:spPr>
                </pic:pic>
              </a:graphicData>
            </a:graphic>
          </wp:inline>
        </w:drawing>
      </w:r>
      <w:r w:rsidRPr="001C5491">
        <w:rPr>
          <w:rFonts w:asciiTheme="minorHAnsi" w:hAnsiTheme="minorHAnsi" w:cstheme="minorHAnsi"/>
        </w:rPr>
        <w:tab/>
        <w:t>70277-4</w:t>
      </w:r>
      <w:r w:rsidRPr="001C5491">
        <w:rPr>
          <w:rFonts w:asciiTheme="minorHAnsi" w:hAnsiTheme="minorHAnsi" w:cstheme="minorHAnsi"/>
        </w:rPr>
        <w:tab/>
        <w:t>ZFRÄT</w:t>
      </w:r>
      <w:r w:rsidRPr="001C5491">
        <w:rPr>
          <w:rFonts w:asciiTheme="minorHAnsi" w:hAnsiTheme="minorHAnsi" w:cstheme="minorHAnsi"/>
        </w:rPr>
        <w:t>OM</w:t>
      </w:r>
      <w:r w:rsidRPr="001C5491">
        <w:rPr>
          <w:rFonts w:asciiTheme="minorHAnsi" w:hAnsiTheme="minorHAnsi" w:cstheme="minorHAnsi"/>
        </w:rPr>
        <w:tab/>
        <w:t>IEDUCTOR, VARIABLZ</w:t>
      </w:r>
    </w:p>
    <w:p w14:paraId="7D3D6A89" w14:textId="77777777" w:rsidR="00EF739A" w:rsidRPr="001C5491" w:rsidRDefault="001C5491">
      <w:pPr>
        <w:tabs>
          <w:tab w:val="center" w:pos="1488"/>
          <w:tab w:val="center" w:pos="1810"/>
          <w:tab w:val="center" w:pos="2460"/>
          <w:tab w:val="right" w:pos="10584"/>
        </w:tabs>
        <w:spacing w:after="58"/>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23</w:t>
      </w:r>
      <w:r w:rsidRPr="001C5491">
        <w:rPr>
          <w:rFonts w:asciiTheme="minorHAnsi" w:hAnsiTheme="minorHAnsi" w:cstheme="minorHAnsi"/>
          <w:sz w:val="14"/>
        </w:rPr>
        <w:tab/>
        <w:t>3</w:t>
      </w:r>
      <w:r w:rsidRPr="001C5491">
        <w:rPr>
          <w:rFonts w:asciiTheme="minorHAnsi" w:hAnsiTheme="minorHAnsi" w:cstheme="minorHAnsi"/>
          <w:sz w:val="14"/>
        </w:rPr>
        <w:tab/>
        <w:t>2N2369A</w:t>
      </w:r>
      <w:r w:rsidRPr="001C5491">
        <w:rPr>
          <w:rFonts w:asciiTheme="minorHAnsi" w:hAnsiTheme="minorHAnsi" w:cstheme="minorHAnsi"/>
          <w:sz w:val="14"/>
        </w:rPr>
        <w:tab/>
        <w:t xml:space="preserve">TRANSISTOR; </w:t>
      </w:r>
      <w:proofErr w:type="gramStart"/>
      <w:r w:rsidRPr="001C5491">
        <w:rPr>
          <w:rFonts w:asciiTheme="minorHAnsi" w:hAnsiTheme="minorHAnsi" w:cstheme="minorHAnsi"/>
          <w:sz w:val="14"/>
        </w:rPr>
        <w:t>NP.N</w:t>
      </w:r>
      <w:proofErr w:type="gramEnd"/>
      <w:r w:rsidRPr="001C5491">
        <w:rPr>
          <w:rFonts w:asciiTheme="minorHAnsi" w:hAnsiTheme="minorHAnsi" w:cstheme="minorHAnsi"/>
          <w:sz w:val="14"/>
        </w:rPr>
        <w:t>4800190</w:t>
      </w:r>
    </w:p>
    <w:p w14:paraId="382D01E1" w14:textId="77777777" w:rsidR="00EF739A" w:rsidRPr="001C5491" w:rsidRDefault="001C5491">
      <w:pPr>
        <w:tabs>
          <w:tab w:val="center" w:pos="2040"/>
          <w:tab w:val="center" w:pos="5815"/>
          <w:tab w:val="right" w:pos="10584"/>
        </w:tabs>
        <w:spacing w:after="0"/>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noProof/>
        </w:rPr>
        <w:drawing>
          <wp:inline distT="0" distB="0" distL="0" distR="0" wp14:anchorId="3B66ED19" wp14:editId="76A2AE3F">
            <wp:extent cx="94488" cy="64027"/>
            <wp:effectExtent l="0" t="0" r="0" b="0"/>
            <wp:docPr id="303195" name="Picture 303195"/>
            <wp:cNvGraphicFramePr/>
            <a:graphic xmlns:a="http://schemas.openxmlformats.org/drawingml/2006/main">
              <a:graphicData uri="http://schemas.openxmlformats.org/drawingml/2006/picture">
                <pic:pic xmlns:pic="http://schemas.openxmlformats.org/drawingml/2006/picture">
                  <pic:nvPicPr>
                    <pic:cNvPr id="303195" name="Picture 303195"/>
                    <pic:cNvPicPr/>
                  </pic:nvPicPr>
                  <pic:blipFill>
                    <a:blip r:embed="rId622"/>
                    <a:stretch>
                      <a:fillRect/>
                    </a:stretch>
                  </pic:blipFill>
                  <pic:spPr>
                    <a:xfrm>
                      <a:off x="0" y="0"/>
                      <a:ext cx="94488" cy="64027"/>
                    </a:xfrm>
                    <a:prstGeom prst="rect">
                      <a:avLst/>
                    </a:prstGeom>
                  </pic:spPr>
                </pic:pic>
              </a:graphicData>
            </a:graphic>
          </wp:inline>
        </w:drawing>
      </w:r>
      <w:r w:rsidRPr="001C5491">
        <w:rPr>
          <w:rFonts w:asciiTheme="minorHAnsi" w:hAnsiTheme="minorHAnsi" w:cstheme="minorHAnsi"/>
          <w:sz w:val="14"/>
        </w:rPr>
        <w:t xml:space="preserve"> 1 2N3553</w:t>
      </w:r>
      <w:r w:rsidRPr="001C5491">
        <w:rPr>
          <w:rFonts w:asciiTheme="minorHAnsi" w:hAnsiTheme="minorHAnsi" w:cstheme="minorHAnsi"/>
          <w:sz w:val="14"/>
        </w:rPr>
        <w:tab/>
        <w:t>TRANSISTOR, NPN</w:t>
      </w:r>
      <w:r w:rsidRPr="001C5491">
        <w:rPr>
          <w:rFonts w:asciiTheme="minorHAnsi" w:hAnsiTheme="minorHAnsi" w:cstheme="minorHAnsi"/>
          <w:sz w:val="14"/>
        </w:rPr>
        <w:tab/>
        <w:t>4800195</w:t>
      </w:r>
    </w:p>
    <w:p w14:paraId="31ADF52C" w14:textId="77777777" w:rsidR="00EF739A" w:rsidRPr="001C5491" w:rsidRDefault="001C5491">
      <w:pPr>
        <w:spacing w:after="12" w:line="248" w:lineRule="auto"/>
        <w:ind w:left="1406" w:right="5" w:hanging="5"/>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795456" behindDoc="0" locked="0" layoutInCell="1" allowOverlap="0" wp14:anchorId="5A03A2BE" wp14:editId="5887369A">
            <wp:simplePos x="0" y="0"/>
            <wp:positionH relativeFrom="page">
              <wp:posOffset>6912864</wp:posOffset>
            </wp:positionH>
            <wp:positionV relativeFrom="page">
              <wp:posOffset>8979081</wp:posOffset>
            </wp:positionV>
            <wp:extent cx="9144" cy="9147"/>
            <wp:effectExtent l="0" t="0" r="0" b="0"/>
            <wp:wrapSquare wrapText="bothSides"/>
            <wp:docPr id="179385" name="Picture 179385"/>
            <wp:cNvGraphicFramePr/>
            <a:graphic xmlns:a="http://schemas.openxmlformats.org/drawingml/2006/main">
              <a:graphicData uri="http://schemas.openxmlformats.org/drawingml/2006/picture">
                <pic:pic xmlns:pic="http://schemas.openxmlformats.org/drawingml/2006/picture">
                  <pic:nvPicPr>
                    <pic:cNvPr id="179385" name="Picture 179385"/>
                    <pic:cNvPicPr/>
                  </pic:nvPicPr>
                  <pic:blipFill>
                    <a:blip r:embed="rId623"/>
                    <a:stretch>
                      <a:fillRect/>
                    </a:stretch>
                  </pic:blipFill>
                  <pic:spPr>
                    <a:xfrm>
                      <a:off x="0" y="0"/>
                      <a:ext cx="9144" cy="9147"/>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96480" behindDoc="0" locked="0" layoutInCell="1" allowOverlap="0" wp14:anchorId="56469B25" wp14:editId="6DBAB52D">
            <wp:simplePos x="0" y="0"/>
            <wp:positionH relativeFrom="page">
              <wp:posOffset>161544</wp:posOffset>
            </wp:positionH>
            <wp:positionV relativeFrom="page">
              <wp:posOffset>231718</wp:posOffset>
            </wp:positionV>
            <wp:extent cx="167640" cy="448192"/>
            <wp:effectExtent l="0" t="0" r="0" b="0"/>
            <wp:wrapTopAndBottom/>
            <wp:docPr id="179376" name="Picture 179376"/>
            <wp:cNvGraphicFramePr/>
            <a:graphic xmlns:a="http://schemas.openxmlformats.org/drawingml/2006/main">
              <a:graphicData uri="http://schemas.openxmlformats.org/drawingml/2006/picture">
                <pic:pic xmlns:pic="http://schemas.openxmlformats.org/drawingml/2006/picture">
                  <pic:nvPicPr>
                    <pic:cNvPr id="179376" name="Picture 179376"/>
                    <pic:cNvPicPr/>
                  </pic:nvPicPr>
                  <pic:blipFill>
                    <a:blip r:embed="rId624"/>
                    <a:stretch>
                      <a:fillRect/>
                    </a:stretch>
                  </pic:blipFill>
                  <pic:spPr>
                    <a:xfrm>
                      <a:off x="0" y="0"/>
                      <a:ext cx="167640" cy="448192"/>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97504" behindDoc="0" locked="0" layoutInCell="1" allowOverlap="0" wp14:anchorId="2EC57E47" wp14:editId="698A383E">
            <wp:simplePos x="0" y="0"/>
            <wp:positionH relativeFrom="page">
              <wp:posOffset>6089904</wp:posOffset>
            </wp:positionH>
            <wp:positionV relativeFrom="page">
              <wp:posOffset>475632</wp:posOffset>
            </wp:positionV>
            <wp:extent cx="3048" cy="6098"/>
            <wp:effectExtent l="0" t="0" r="0" b="0"/>
            <wp:wrapTopAndBottom/>
            <wp:docPr id="178509" name="Picture 178509"/>
            <wp:cNvGraphicFramePr/>
            <a:graphic xmlns:a="http://schemas.openxmlformats.org/drawingml/2006/main">
              <a:graphicData uri="http://schemas.openxmlformats.org/drawingml/2006/picture">
                <pic:pic xmlns:pic="http://schemas.openxmlformats.org/drawingml/2006/picture">
                  <pic:nvPicPr>
                    <pic:cNvPr id="178509" name="Picture 178509"/>
                    <pic:cNvPicPr/>
                  </pic:nvPicPr>
                  <pic:blipFill>
                    <a:blip r:embed="rId625"/>
                    <a:stretch>
                      <a:fillRect/>
                    </a:stretch>
                  </pic:blipFill>
                  <pic:spPr>
                    <a:xfrm>
                      <a:off x="0" y="0"/>
                      <a:ext cx="3048" cy="6098"/>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798528" behindDoc="0" locked="0" layoutInCell="1" allowOverlap="0" wp14:anchorId="769C832E" wp14:editId="6D6161B0">
            <wp:simplePos x="0" y="0"/>
            <wp:positionH relativeFrom="page">
              <wp:posOffset>4492752</wp:posOffset>
            </wp:positionH>
            <wp:positionV relativeFrom="page">
              <wp:posOffset>9250435</wp:posOffset>
            </wp:positionV>
            <wp:extent cx="3048" cy="3049"/>
            <wp:effectExtent l="0" t="0" r="0" b="0"/>
            <wp:wrapSquare wrapText="bothSides"/>
            <wp:docPr id="178617" name="Picture 178617"/>
            <wp:cNvGraphicFramePr/>
            <a:graphic xmlns:a="http://schemas.openxmlformats.org/drawingml/2006/main">
              <a:graphicData uri="http://schemas.openxmlformats.org/drawingml/2006/picture">
                <pic:pic xmlns:pic="http://schemas.openxmlformats.org/drawingml/2006/picture">
                  <pic:nvPicPr>
                    <pic:cNvPr id="178617" name="Picture 178617"/>
                    <pic:cNvPicPr/>
                  </pic:nvPicPr>
                  <pic:blipFill>
                    <a:blip r:embed="rId240"/>
                    <a:stretch>
                      <a:fillRect/>
                    </a:stretch>
                  </pic:blipFill>
                  <pic:spPr>
                    <a:xfrm>
                      <a:off x="0" y="0"/>
                      <a:ext cx="3048" cy="3049"/>
                    </a:xfrm>
                    <a:prstGeom prst="rect">
                      <a:avLst/>
                    </a:prstGeom>
                  </pic:spPr>
                </pic:pic>
              </a:graphicData>
            </a:graphic>
          </wp:anchor>
        </w:drawing>
      </w:r>
      <w:r w:rsidRPr="001C5491">
        <w:rPr>
          <w:rFonts w:asciiTheme="minorHAnsi" w:hAnsiTheme="minorHAnsi" w:cstheme="minorHAnsi"/>
          <w:sz w:val="16"/>
        </w:rPr>
        <w:t>25</w:t>
      </w:r>
      <w:r w:rsidRPr="001C5491">
        <w:rPr>
          <w:rFonts w:asciiTheme="minorHAnsi" w:hAnsiTheme="minorHAnsi" w:cstheme="minorHAnsi"/>
          <w:sz w:val="16"/>
        </w:rPr>
        <w:tab/>
        <w:t>2</w:t>
      </w:r>
      <w:r w:rsidRPr="001C5491">
        <w:rPr>
          <w:rFonts w:asciiTheme="minorHAnsi" w:hAnsiTheme="minorHAnsi" w:cstheme="minorHAnsi"/>
          <w:sz w:val="16"/>
        </w:rPr>
        <w:tab/>
        <w:t>RCR05G120JR</w:t>
      </w:r>
      <w:r w:rsidRPr="001C5491">
        <w:rPr>
          <w:rFonts w:asciiTheme="minorHAnsi" w:hAnsiTheme="minorHAnsi" w:cstheme="minorHAnsi"/>
          <w:sz w:val="16"/>
        </w:rPr>
        <w:tab/>
        <w:t xml:space="preserve">RESISTOR. </w:t>
      </w:r>
      <w:r w:rsidRPr="001C5491">
        <w:rPr>
          <w:rFonts w:asciiTheme="minorHAnsi" w:hAnsiTheme="minorHAnsi" w:cstheme="minorHAnsi"/>
          <w:noProof/>
        </w:rPr>
        <w:drawing>
          <wp:inline distT="0" distB="0" distL="0" distR="0" wp14:anchorId="4BED7F05" wp14:editId="712EB3D0">
            <wp:extent cx="3048" cy="6098"/>
            <wp:effectExtent l="0" t="0" r="0" b="0"/>
            <wp:docPr id="178572" name="Picture 178572"/>
            <wp:cNvGraphicFramePr/>
            <a:graphic xmlns:a="http://schemas.openxmlformats.org/drawingml/2006/main">
              <a:graphicData uri="http://schemas.openxmlformats.org/drawingml/2006/picture">
                <pic:pic xmlns:pic="http://schemas.openxmlformats.org/drawingml/2006/picture">
                  <pic:nvPicPr>
                    <pic:cNvPr id="178572" name="Picture 178572"/>
                    <pic:cNvPicPr/>
                  </pic:nvPicPr>
                  <pic:blipFill>
                    <a:blip r:embed="rId626"/>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16"/>
        </w:rPr>
        <w:tab/>
        <w:t>4701525 26</w:t>
      </w:r>
      <w:r w:rsidRPr="001C5491">
        <w:rPr>
          <w:rFonts w:asciiTheme="minorHAnsi" w:hAnsiTheme="minorHAnsi" w:cstheme="minorHAnsi"/>
          <w:sz w:val="16"/>
        </w:rPr>
        <w:tab/>
        <w:t xml:space="preserve">1 </w:t>
      </w:r>
      <w:r w:rsidRPr="001C5491">
        <w:rPr>
          <w:rFonts w:asciiTheme="minorHAnsi" w:hAnsiTheme="minorHAnsi" w:cstheme="minorHAnsi"/>
          <w:noProof/>
        </w:rPr>
        <w:drawing>
          <wp:inline distT="0" distB="0" distL="0" distR="0" wp14:anchorId="27B519F7" wp14:editId="69B1E5AE">
            <wp:extent cx="3048" cy="9147"/>
            <wp:effectExtent l="0" t="0" r="0" b="0"/>
            <wp:docPr id="178577" name="Picture 178577"/>
            <wp:cNvGraphicFramePr/>
            <a:graphic xmlns:a="http://schemas.openxmlformats.org/drawingml/2006/main">
              <a:graphicData uri="http://schemas.openxmlformats.org/drawingml/2006/picture">
                <pic:pic xmlns:pic="http://schemas.openxmlformats.org/drawingml/2006/picture">
                  <pic:nvPicPr>
                    <pic:cNvPr id="178577" name="Picture 178577"/>
                    <pic:cNvPicPr/>
                  </pic:nvPicPr>
                  <pic:blipFill>
                    <a:blip r:embed="rId627"/>
                    <a:stretch>
                      <a:fillRect/>
                    </a:stretch>
                  </pic:blipFill>
                  <pic:spPr>
                    <a:xfrm>
                      <a:off x="0" y="0"/>
                      <a:ext cx="3048" cy="9147"/>
                    </a:xfrm>
                    <a:prstGeom prst="rect">
                      <a:avLst/>
                    </a:prstGeom>
                  </pic:spPr>
                </pic:pic>
              </a:graphicData>
            </a:graphic>
          </wp:inline>
        </w:drawing>
      </w:r>
      <w:r w:rsidRPr="001C5491">
        <w:rPr>
          <w:rFonts w:asciiTheme="minorHAnsi" w:hAnsiTheme="minorHAnsi" w:cstheme="minorHAnsi"/>
          <w:sz w:val="16"/>
        </w:rPr>
        <w:t xml:space="preserve"> RCR05G560JR</w:t>
      </w:r>
      <w:r w:rsidRPr="001C5491">
        <w:rPr>
          <w:rFonts w:asciiTheme="minorHAnsi" w:hAnsiTheme="minorHAnsi" w:cstheme="minorHAnsi"/>
          <w:sz w:val="16"/>
        </w:rPr>
        <w:tab/>
      </w:r>
      <w:proofErr w:type="spellStart"/>
      <w:r w:rsidRPr="001C5491">
        <w:rPr>
          <w:rFonts w:asciiTheme="minorHAnsi" w:hAnsiTheme="minorHAnsi" w:cstheme="minorHAnsi"/>
          <w:sz w:val="16"/>
        </w:rPr>
        <w:t>RäSISTOR</w:t>
      </w:r>
      <w:proofErr w:type="spellEnd"/>
      <w:r w:rsidRPr="001C5491">
        <w:rPr>
          <w:rFonts w:asciiTheme="minorHAnsi" w:hAnsiTheme="minorHAnsi" w:cstheme="minorHAnsi"/>
          <w:sz w:val="16"/>
        </w:rPr>
        <w:t>,</w:t>
      </w:r>
      <w:r w:rsidRPr="001C5491">
        <w:rPr>
          <w:rFonts w:asciiTheme="minorHAnsi" w:hAnsiTheme="minorHAnsi" w:cstheme="minorHAnsi"/>
          <w:sz w:val="16"/>
        </w:rPr>
        <w:tab/>
        <w:t>4701656 27</w:t>
      </w:r>
      <w:r w:rsidRPr="001C5491">
        <w:rPr>
          <w:rFonts w:asciiTheme="minorHAnsi" w:hAnsiTheme="minorHAnsi" w:cstheme="minorHAnsi"/>
          <w:sz w:val="16"/>
        </w:rPr>
        <w:tab/>
        <w:t>1</w:t>
      </w:r>
      <w:r w:rsidRPr="001C5491">
        <w:rPr>
          <w:rFonts w:asciiTheme="minorHAnsi" w:hAnsiTheme="minorHAnsi" w:cstheme="minorHAnsi"/>
          <w:sz w:val="16"/>
        </w:rPr>
        <w:tab/>
        <w:t>RCR05G101JR</w:t>
      </w:r>
      <w:r w:rsidRPr="001C5491">
        <w:rPr>
          <w:rFonts w:asciiTheme="minorHAnsi" w:hAnsiTheme="minorHAnsi" w:cstheme="minorHAnsi"/>
          <w:sz w:val="16"/>
        </w:rPr>
        <w:tab/>
        <w:t>RESISTOR.</w:t>
      </w:r>
      <w:r w:rsidRPr="001C5491">
        <w:rPr>
          <w:rFonts w:asciiTheme="minorHAnsi" w:hAnsiTheme="minorHAnsi" w:cstheme="minorHAnsi"/>
          <w:sz w:val="16"/>
        </w:rPr>
        <w:tab/>
        <w:t>R15</w:t>
      </w:r>
      <w:r w:rsidRPr="001C5491">
        <w:rPr>
          <w:rFonts w:asciiTheme="minorHAnsi" w:hAnsiTheme="minorHAnsi" w:cstheme="minorHAnsi"/>
          <w:sz w:val="16"/>
        </w:rPr>
        <w:tab/>
      </w:r>
      <w:r w:rsidRPr="001C5491">
        <w:rPr>
          <w:rFonts w:asciiTheme="minorHAnsi" w:hAnsiTheme="minorHAnsi" w:cstheme="minorHAnsi"/>
          <w:noProof/>
        </w:rPr>
        <w:drawing>
          <wp:inline distT="0" distB="0" distL="0" distR="0" wp14:anchorId="68C532F4" wp14:editId="7040A64F">
            <wp:extent cx="3048" cy="6098"/>
            <wp:effectExtent l="0" t="0" r="0" b="0"/>
            <wp:docPr id="178584" name="Picture 178584"/>
            <wp:cNvGraphicFramePr/>
            <a:graphic xmlns:a="http://schemas.openxmlformats.org/drawingml/2006/main">
              <a:graphicData uri="http://schemas.openxmlformats.org/drawingml/2006/picture">
                <pic:pic xmlns:pic="http://schemas.openxmlformats.org/drawingml/2006/picture">
                  <pic:nvPicPr>
                    <pic:cNvPr id="178584" name="Picture 178584"/>
                    <pic:cNvPicPr/>
                  </pic:nvPicPr>
                  <pic:blipFill>
                    <a:blip r:embed="rId18"/>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16"/>
        </w:rPr>
        <w:tab/>
        <w:t xml:space="preserve">4701599 28 1 RCR05C271JR RES I </w:t>
      </w:r>
      <w:proofErr w:type="gramStart"/>
      <w:r w:rsidRPr="001C5491">
        <w:rPr>
          <w:rFonts w:asciiTheme="minorHAnsi" w:hAnsiTheme="minorHAnsi" w:cstheme="minorHAnsi"/>
          <w:sz w:val="16"/>
        </w:rPr>
        <w:t>STOR ,NOM</w:t>
      </w:r>
      <w:proofErr w:type="gramEnd"/>
      <w:r w:rsidRPr="001C5491">
        <w:rPr>
          <w:rFonts w:asciiTheme="minorHAnsi" w:hAnsiTheme="minorHAnsi" w:cstheme="minorHAnsi"/>
          <w:sz w:val="16"/>
        </w:rPr>
        <w:t xml:space="preserve"> 4701632 </w:t>
      </w:r>
      <w:r w:rsidRPr="001C5491">
        <w:rPr>
          <w:rFonts w:asciiTheme="minorHAnsi" w:hAnsiTheme="minorHAnsi" w:cstheme="minorHAnsi"/>
          <w:sz w:val="16"/>
        </w:rPr>
        <w:t>29 1 RCROSC22iJR</w:t>
      </w:r>
      <w:r w:rsidRPr="001C5491">
        <w:rPr>
          <w:rFonts w:asciiTheme="minorHAnsi" w:hAnsiTheme="minorHAnsi" w:cstheme="minorHAnsi"/>
          <w:noProof/>
        </w:rPr>
        <w:drawing>
          <wp:inline distT="0" distB="0" distL="0" distR="0" wp14:anchorId="7B392593" wp14:editId="5A63626D">
            <wp:extent cx="3048" cy="6098"/>
            <wp:effectExtent l="0" t="0" r="0" b="0"/>
            <wp:docPr id="178595" name="Picture 178595"/>
            <wp:cNvGraphicFramePr/>
            <a:graphic xmlns:a="http://schemas.openxmlformats.org/drawingml/2006/main">
              <a:graphicData uri="http://schemas.openxmlformats.org/drawingml/2006/picture">
                <pic:pic xmlns:pic="http://schemas.openxmlformats.org/drawingml/2006/picture">
                  <pic:nvPicPr>
                    <pic:cNvPr id="178595" name="Picture 178595"/>
                    <pic:cNvPicPr/>
                  </pic:nvPicPr>
                  <pic:blipFill>
                    <a:blip r:embed="rId628"/>
                    <a:stretch>
                      <a:fillRect/>
                    </a:stretch>
                  </pic:blipFill>
                  <pic:spPr>
                    <a:xfrm>
                      <a:off x="0" y="0"/>
                      <a:ext cx="3048" cy="6098"/>
                    </a:xfrm>
                    <a:prstGeom prst="rect">
                      <a:avLst/>
                    </a:prstGeom>
                  </pic:spPr>
                </pic:pic>
              </a:graphicData>
            </a:graphic>
          </wp:inline>
        </w:drawing>
      </w:r>
      <w:r w:rsidRPr="001C5491">
        <w:rPr>
          <w:rFonts w:asciiTheme="minorHAnsi" w:hAnsiTheme="minorHAnsi" w:cstheme="minorHAnsi"/>
          <w:sz w:val="16"/>
        </w:rPr>
        <w:t xml:space="preserve"> RESISTOR, R27 4701627</w:t>
      </w:r>
    </w:p>
    <w:p w14:paraId="79A36A0E" w14:textId="77777777" w:rsidR="00EF739A" w:rsidRPr="001C5491" w:rsidRDefault="001C5491">
      <w:pPr>
        <w:tabs>
          <w:tab w:val="center" w:pos="1493"/>
          <w:tab w:val="center" w:pos="5513"/>
        </w:tabs>
        <w:spacing w:after="63"/>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30</w:t>
      </w:r>
      <w:r w:rsidRPr="001C5491">
        <w:rPr>
          <w:rFonts w:asciiTheme="minorHAnsi" w:hAnsiTheme="minorHAnsi" w:cstheme="minorHAnsi"/>
          <w:sz w:val="14"/>
        </w:rPr>
        <w:tab/>
        <w:t>NOT USED</w:t>
      </w:r>
    </w:p>
    <w:p w14:paraId="0D288975" w14:textId="77777777" w:rsidR="00EF739A" w:rsidRPr="001C5491" w:rsidRDefault="001C5491">
      <w:pPr>
        <w:pStyle w:val="Heading4"/>
        <w:spacing w:after="3855"/>
        <w:ind w:left="1406" w:right="5"/>
        <w:rPr>
          <w:rFonts w:asciiTheme="minorHAnsi" w:hAnsiTheme="minorHAnsi" w:cstheme="minorHAnsi"/>
        </w:rPr>
      </w:pPr>
      <w:r w:rsidRPr="001C5491">
        <w:rPr>
          <w:rFonts w:asciiTheme="minorHAnsi" w:hAnsiTheme="minorHAnsi" w:cstheme="minorHAnsi"/>
          <w:noProof/>
        </w:rPr>
        <w:lastRenderedPageBreak/>
        <w:drawing>
          <wp:anchor distT="0" distB="0" distL="114300" distR="114300" simplePos="0" relativeHeight="251799552" behindDoc="0" locked="0" layoutInCell="1" allowOverlap="0" wp14:anchorId="31C3CA56" wp14:editId="3F361DCF">
            <wp:simplePos x="0" y="0"/>
            <wp:positionH relativeFrom="column">
              <wp:posOffset>3846576</wp:posOffset>
            </wp:positionH>
            <wp:positionV relativeFrom="paragraph">
              <wp:posOffset>-6811</wp:posOffset>
            </wp:positionV>
            <wp:extent cx="530352" cy="283550"/>
            <wp:effectExtent l="0" t="0" r="0" b="0"/>
            <wp:wrapSquare wrapText="bothSides"/>
            <wp:docPr id="303197" name="Picture 303197"/>
            <wp:cNvGraphicFramePr/>
            <a:graphic xmlns:a="http://schemas.openxmlformats.org/drawingml/2006/main">
              <a:graphicData uri="http://schemas.openxmlformats.org/drawingml/2006/picture">
                <pic:pic xmlns:pic="http://schemas.openxmlformats.org/drawingml/2006/picture">
                  <pic:nvPicPr>
                    <pic:cNvPr id="303197" name="Picture 303197"/>
                    <pic:cNvPicPr/>
                  </pic:nvPicPr>
                  <pic:blipFill>
                    <a:blip r:embed="rId629"/>
                    <a:stretch>
                      <a:fillRect/>
                    </a:stretch>
                  </pic:blipFill>
                  <pic:spPr>
                    <a:xfrm>
                      <a:off x="0" y="0"/>
                      <a:ext cx="530352" cy="283550"/>
                    </a:xfrm>
                    <a:prstGeom prst="rect">
                      <a:avLst/>
                    </a:prstGeom>
                  </pic:spPr>
                </pic:pic>
              </a:graphicData>
            </a:graphic>
          </wp:anchor>
        </w:drawing>
      </w:r>
      <w:r w:rsidRPr="001C5491">
        <w:rPr>
          <w:rFonts w:asciiTheme="minorHAnsi" w:hAnsiTheme="minorHAnsi" w:cstheme="minorHAnsi"/>
          <w:noProof/>
        </w:rPr>
        <w:drawing>
          <wp:anchor distT="0" distB="0" distL="114300" distR="114300" simplePos="0" relativeHeight="251800576" behindDoc="0" locked="0" layoutInCell="1" allowOverlap="0" wp14:anchorId="1A225C80" wp14:editId="33436D39">
            <wp:simplePos x="0" y="0"/>
            <wp:positionH relativeFrom="column">
              <wp:posOffset>5507736</wp:posOffset>
            </wp:positionH>
            <wp:positionV relativeFrom="paragraph">
              <wp:posOffset>84656</wp:posOffset>
            </wp:positionV>
            <wp:extent cx="573024" cy="161593"/>
            <wp:effectExtent l="0" t="0" r="0" b="0"/>
            <wp:wrapSquare wrapText="bothSides"/>
            <wp:docPr id="303199" name="Picture 303199"/>
            <wp:cNvGraphicFramePr/>
            <a:graphic xmlns:a="http://schemas.openxmlformats.org/drawingml/2006/main">
              <a:graphicData uri="http://schemas.openxmlformats.org/drawingml/2006/picture">
                <pic:pic xmlns:pic="http://schemas.openxmlformats.org/drawingml/2006/picture">
                  <pic:nvPicPr>
                    <pic:cNvPr id="303199" name="Picture 303199"/>
                    <pic:cNvPicPr/>
                  </pic:nvPicPr>
                  <pic:blipFill>
                    <a:blip r:embed="rId630"/>
                    <a:stretch>
                      <a:fillRect/>
                    </a:stretch>
                  </pic:blipFill>
                  <pic:spPr>
                    <a:xfrm>
                      <a:off x="0" y="0"/>
                      <a:ext cx="573024" cy="161593"/>
                    </a:xfrm>
                    <a:prstGeom prst="rect">
                      <a:avLst/>
                    </a:prstGeom>
                  </pic:spPr>
                </pic:pic>
              </a:graphicData>
            </a:graphic>
          </wp:anchor>
        </w:drawing>
      </w:r>
      <w:r w:rsidRPr="001C5491">
        <w:rPr>
          <w:rFonts w:asciiTheme="minorHAnsi" w:hAnsiTheme="minorHAnsi" w:cstheme="minorHAnsi"/>
        </w:rPr>
        <w:t>31 1 RCR05C561JR</w:t>
      </w:r>
      <w:r w:rsidRPr="001C5491">
        <w:rPr>
          <w:rFonts w:asciiTheme="minorHAnsi" w:hAnsiTheme="minorHAnsi" w:cstheme="minorHAnsi"/>
        </w:rPr>
        <w:tab/>
        <w:t>RESISTOR,</w:t>
      </w:r>
      <w:r w:rsidRPr="001C5491">
        <w:rPr>
          <w:rFonts w:asciiTheme="minorHAnsi" w:hAnsiTheme="minorHAnsi" w:cstheme="minorHAnsi"/>
        </w:rPr>
        <w:tab/>
        <w:t xml:space="preserve">560 </w:t>
      </w:r>
      <w:proofErr w:type="spellStart"/>
      <w:r w:rsidRPr="001C5491">
        <w:rPr>
          <w:rFonts w:asciiTheme="minorHAnsi" w:hAnsiTheme="minorHAnsi" w:cstheme="minorHAnsi"/>
        </w:rPr>
        <w:t>ons</w:t>
      </w:r>
      <w:proofErr w:type="spellEnd"/>
      <w:r w:rsidRPr="001C5491">
        <w:rPr>
          <w:rFonts w:asciiTheme="minorHAnsi" w:hAnsiTheme="minorHAnsi" w:cstheme="minorHAnsi"/>
        </w:rPr>
        <w:tab/>
        <w:t>27</w:t>
      </w:r>
      <w:r w:rsidRPr="001C5491">
        <w:rPr>
          <w:rFonts w:asciiTheme="minorHAnsi" w:hAnsiTheme="minorHAnsi" w:cstheme="minorHAnsi"/>
        </w:rPr>
        <w:tab/>
        <w:t>4702263 32</w:t>
      </w:r>
      <w:r w:rsidRPr="001C5491">
        <w:rPr>
          <w:rFonts w:asciiTheme="minorHAnsi" w:hAnsiTheme="minorHAnsi" w:cstheme="minorHAnsi"/>
        </w:rPr>
        <w:tab/>
        <w:t>3</w:t>
      </w:r>
      <w:r w:rsidRPr="001C5491">
        <w:rPr>
          <w:rFonts w:asciiTheme="minorHAnsi" w:hAnsiTheme="minorHAnsi" w:cstheme="minorHAnsi"/>
        </w:rPr>
        <w:tab/>
        <w:t>RCR05G102JR</w:t>
      </w:r>
      <w:r w:rsidRPr="001C5491">
        <w:rPr>
          <w:rFonts w:asciiTheme="minorHAnsi" w:hAnsiTheme="minorHAnsi" w:cstheme="minorHAnsi"/>
        </w:rPr>
        <w:tab/>
        <w:t>RESISTOR,4701600 33</w:t>
      </w:r>
      <w:r w:rsidRPr="001C5491">
        <w:rPr>
          <w:rFonts w:asciiTheme="minorHAnsi" w:hAnsiTheme="minorHAnsi" w:cstheme="minorHAnsi"/>
        </w:rPr>
        <w:tab/>
      </w:r>
      <w:r w:rsidRPr="001C5491">
        <w:rPr>
          <w:rFonts w:asciiTheme="minorHAnsi" w:hAnsiTheme="minorHAnsi" w:cstheme="minorHAnsi"/>
          <w:noProof/>
        </w:rPr>
        <w:drawing>
          <wp:inline distT="0" distB="0" distL="0" distR="0" wp14:anchorId="3CC1EB90" wp14:editId="7676D491">
            <wp:extent cx="39624" cy="60978"/>
            <wp:effectExtent l="0" t="0" r="0" b="0"/>
            <wp:docPr id="178613" name="Picture 178613"/>
            <wp:cNvGraphicFramePr/>
            <a:graphic xmlns:a="http://schemas.openxmlformats.org/drawingml/2006/main">
              <a:graphicData uri="http://schemas.openxmlformats.org/drawingml/2006/picture">
                <pic:pic xmlns:pic="http://schemas.openxmlformats.org/drawingml/2006/picture">
                  <pic:nvPicPr>
                    <pic:cNvPr id="178613" name="Picture 178613"/>
                    <pic:cNvPicPr/>
                  </pic:nvPicPr>
                  <pic:blipFill>
                    <a:blip r:embed="rId631"/>
                    <a:stretch>
                      <a:fillRect/>
                    </a:stretch>
                  </pic:blipFill>
                  <pic:spPr>
                    <a:xfrm>
                      <a:off x="0" y="0"/>
                      <a:ext cx="39624" cy="60978"/>
                    </a:xfrm>
                    <a:prstGeom prst="rect">
                      <a:avLst/>
                    </a:prstGeom>
                  </pic:spPr>
                </pic:pic>
              </a:graphicData>
            </a:graphic>
          </wp:inline>
        </w:drawing>
      </w:r>
      <w:r w:rsidRPr="001C5491">
        <w:rPr>
          <w:rFonts w:asciiTheme="minorHAnsi" w:hAnsiTheme="minorHAnsi" w:cstheme="minorHAnsi"/>
        </w:rPr>
        <w:tab/>
        <w:t>RCR05Gi52JR</w:t>
      </w:r>
      <w:r w:rsidRPr="001C5491">
        <w:rPr>
          <w:rFonts w:asciiTheme="minorHAnsi" w:hAnsiTheme="minorHAnsi" w:cstheme="minorHAnsi"/>
        </w:rPr>
        <w:tab/>
        <w:t>RESISTOR,</w:t>
      </w:r>
      <w:r w:rsidRPr="001C5491">
        <w:rPr>
          <w:rFonts w:asciiTheme="minorHAnsi" w:hAnsiTheme="minorHAnsi" w:cstheme="minorHAnsi"/>
        </w:rPr>
        <w:tab/>
        <w:t>1.5K</w:t>
      </w:r>
      <w:r w:rsidRPr="001C5491">
        <w:rPr>
          <w:rFonts w:asciiTheme="minorHAnsi" w:hAnsiTheme="minorHAnsi" w:cstheme="minorHAnsi"/>
        </w:rPr>
        <w:tab/>
        <w:t>&lt; 701527</w:t>
      </w:r>
    </w:p>
    <w:p w14:paraId="672E1668" w14:textId="77777777" w:rsidR="00EF739A" w:rsidRPr="001C5491" w:rsidRDefault="001C5491">
      <w:pPr>
        <w:spacing w:after="766"/>
        <w:rPr>
          <w:rFonts w:asciiTheme="minorHAnsi" w:hAnsiTheme="minorHAnsi" w:cstheme="minorHAnsi"/>
        </w:rPr>
      </w:pPr>
      <w:r w:rsidRPr="001C5491">
        <w:rPr>
          <w:rFonts w:asciiTheme="minorHAnsi" w:hAnsiTheme="minorHAnsi" w:cstheme="minorHAnsi"/>
          <w:sz w:val="14"/>
        </w:rPr>
        <w:t>1</w:t>
      </w:r>
    </w:p>
    <w:p w14:paraId="6E1E89DE" w14:textId="77777777" w:rsidR="00EF739A" w:rsidRPr="001C5491" w:rsidRDefault="001C5491">
      <w:pPr>
        <w:tabs>
          <w:tab w:val="center" w:pos="6125"/>
          <w:tab w:val="right" w:pos="10584"/>
        </w:tabs>
        <w:spacing w:after="3" w:line="269" w:lineRule="auto"/>
        <w:rPr>
          <w:rFonts w:asciiTheme="minorHAnsi" w:hAnsiTheme="minorHAnsi" w:cstheme="minorHAnsi"/>
        </w:rPr>
      </w:pPr>
      <w:r w:rsidRPr="001C5491">
        <w:rPr>
          <w:rFonts w:asciiTheme="minorHAnsi" w:hAnsiTheme="minorHAnsi" w:cstheme="minorHAnsi"/>
          <w:sz w:val="24"/>
        </w:rPr>
        <w:tab/>
      </w:r>
      <w:r w:rsidRPr="001C5491">
        <w:rPr>
          <w:rFonts w:asciiTheme="minorHAnsi" w:hAnsiTheme="minorHAnsi" w:cstheme="minorHAnsi"/>
          <w:sz w:val="24"/>
        </w:rPr>
        <w:t>PARTS LIST, MULTIPLIER (A5) ASSENBLY (PL814-167/REV (PAGE 1 OF 2)</w:t>
      </w:r>
      <w:r w:rsidRPr="001C5491">
        <w:rPr>
          <w:rFonts w:asciiTheme="minorHAnsi" w:hAnsiTheme="minorHAnsi" w:cstheme="minorHAnsi"/>
          <w:sz w:val="24"/>
        </w:rPr>
        <w:tab/>
      </w:r>
      <w:r w:rsidRPr="001C5491">
        <w:rPr>
          <w:rFonts w:asciiTheme="minorHAnsi" w:hAnsiTheme="minorHAnsi" w:cstheme="minorHAnsi"/>
          <w:noProof/>
        </w:rPr>
        <w:drawing>
          <wp:inline distT="0" distB="0" distL="0" distR="0" wp14:anchorId="47C5B609" wp14:editId="06E55EC0">
            <wp:extent cx="3048" cy="3049"/>
            <wp:effectExtent l="0" t="0" r="0" b="0"/>
            <wp:docPr id="178616" name="Picture 178616"/>
            <wp:cNvGraphicFramePr/>
            <a:graphic xmlns:a="http://schemas.openxmlformats.org/drawingml/2006/main">
              <a:graphicData uri="http://schemas.openxmlformats.org/drawingml/2006/picture">
                <pic:pic xmlns:pic="http://schemas.openxmlformats.org/drawingml/2006/picture">
                  <pic:nvPicPr>
                    <pic:cNvPr id="178616" name="Picture 178616"/>
                    <pic:cNvPicPr/>
                  </pic:nvPicPr>
                  <pic:blipFill>
                    <a:blip r:embed="rId139"/>
                    <a:stretch>
                      <a:fillRect/>
                    </a:stretch>
                  </pic:blipFill>
                  <pic:spPr>
                    <a:xfrm>
                      <a:off x="0" y="0"/>
                      <a:ext cx="3048" cy="3049"/>
                    </a:xfrm>
                    <a:prstGeom prst="rect">
                      <a:avLst/>
                    </a:prstGeom>
                  </pic:spPr>
                </pic:pic>
              </a:graphicData>
            </a:graphic>
          </wp:inline>
        </w:drawing>
      </w:r>
    </w:p>
    <w:p w14:paraId="249BEDAE" w14:textId="77777777" w:rsidR="00EF739A" w:rsidRPr="001C5491" w:rsidRDefault="001C5491">
      <w:pPr>
        <w:spacing w:after="3" w:line="265" w:lineRule="auto"/>
        <w:ind w:left="2492" w:right="3778" w:hanging="10"/>
        <w:jc w:val="center"/>
        <w:rPr>
          <w:rFonts w:asciiTheme="minorHAnsi" w:hAnsiTheme="minorHAnsi" w:cstheme="minorHAnsi"/>
        </w:rPr>
      </w:pPr>
      <w:r w:rsidRPr="001C5491">
        <w:rPr>
          <w:rFonts w:asciiTheme="minorHAnsi" w:hAnsiTheme="minorHAnsi" w:cstheme="minorHAnsi"/>
          <w:sz w:val="24"/>
        </w:rPr>
        <w:t>A-28</w:t>
      </w:r>
    </w:p>
    <w:p w14:paraId="0CF9F292" w14:textId="77777777" w:rsidR="00EF739A" w:rsidRPr="001C5491" w:rsidRDefault="00EF739A">
      <w:pPr>
        <w:rPr>
          <w:rFonts w:asciiTheme="minorHAnsi" w:hAnsiTheme="minorHAnsi" w:cstheme="minorHAnsi"/>
        </w:rPr>
        <w:sectPr w:rsidR="00EF739A" w:rsidRPr="001C5491">
          <w:headerReference w:type="even" r:id="rId632"/>
          <w:headerReference w:type="default" r:id="rId633"/>
          <w:footerReference w:type="even" r:id="rId634"/>
          <w:footerReference w:type="default" r:id="rId635"/>
          <w:headerReference w:type="first" r:id="rId636"/>
          <w:footerReference w:type="first" r:id="rId637"/>
          <w:pgSz w:w="12240" w:h="15840"/>
          <w:pgMar w:top="1440" w:right="1382" w:bottom="1440" w:left="274" w:header="639" w:footer="720" w:gutter="0"/>
          <w:cols w:space="720"/>
        </w:sectPr>
      </w:pPr>
    </w:p>
    <w:p w14:paraId="6BDB9404" w14:textId="77777777" w:rsidR="00EF739A" w:rsidRPr="001C5491" w:rsidRDefault="001C5491">
      <w:pPr>
        <w:tabs>
          <w:tab w:val="right" w:pos="3662"/>
        </w:tabs>
        <w:spacing w:after="158" w:line="261" w:lineRule="auto"/>
        <w:rPr>
          <w:rFonts w:asciiTheme="minorHAnsi" w:hAnsiTheme="minorHAnsi" w:cstheme="minorHAnsi"/>
        </w:rPr>
      </w:pPr>
      <w:r w:rsidRPr="001C5491">
        <w:rPr>
          <w:rFonts w:asciiTheme="minorHAnsi" w:hAnsiTheme="minorHAnsi" w:cstheme="minorHAnsi"/>
          <w:sz w:val="16"/>
        </w:rPr>
        <w:t>BALL, EFRATOM DIVISION</w:t>
      </w:r>
      <w:r w:rsidRPr="001C5491">
        <w:rPr>
          <w:rFonts w:asciiTheme="minorHAnsi" w:hAnsiTheme="minorHAnsi" w:cstheme="minorHAnsi"/>
          <w:sz w:val="16"/>
        </w:rPr>
        <w:tab/>
        <w:t>CONTRACT No.</w:t>
      </w:r>
    </w:p>
    <w:p w14:paraId="61CA5A82" w14:textId="77777777" w:rsidR="00EF739A" w:rsidRPr="001C5491" w:rsidRDefault="001C5491">
      <w:pPr>
        <w:spacing w:after="5" w:line="261" w:lineRule="auto"/>
        <w:ind w:left="5" w:hanging="5"/>
        <w:jc w:val="both"/>
        <w:rPr>
          <w:rFonts w:asciiTheme="minorHAnsi" w:hAnsiTheme="minorHAnsi" w:cstheme="minorHAnsi"/>
        </w:rPr>
      </w:pPr>
      <w:r w:rsidRPr="001C5491">
        <w:rPr>
          <w:rFonts w:asciiTheme="minorHAnsi" w:hAnsiTheme="minorHAnsi" w:cstheme="minorHAnsi"/>
          <w:noProof/>
        </w:rPr>
        <mc:AlternateContent>
          <mc:Choice Requires="wpg">
            <w:drawing>
              <wp:anchor distT="0" distB="0" distL="114300" distR="114300" simplePos="0" relativeHeight="251801600" behindDoc="0" locked="0" layoutInCell="1" allowOverlap="1" wp14:anchorId="2870994F" wp14:editId="02B62FF7">
                <wp:simplePos x="0" y="0"/>
                <wp:positionH relativeFrom="margin">
                  <wp:posOffset>3166872</wp:posOffset>
                </wp:positionH>
                <wp:positionV relativeFrom="paragraph">
                  <wp:posOffset>5854</wp:posOffset>
                </wp:positionV>
                <wp:extent cx="454152" cy="60978"/>
                <wp:effectExtent l="0" t="0" r="0" b="0"/>
                <wp:wrapSquare wrapText="bothSides"/>
                <wp:docPr id="299191" name="Group 299191"/>
                <wp:cNvGraphicFramePr/>
                <a:graphic xmlns:a="http://schemas.openxmlformats.org/drawingml/2006/main">
                  <a:graphicData uri="http://schemas.microsoft.com/office/word/2010/wordprocessingGroup">
                    <wpg:wgp>
                      <wpg:cNvGrpSpPr/>
                      <wpg:grpSpPr>
                        <a:xfrm>
                          <a:off x="0" y="0"/>
                          <a:ext cx="454152" cy="60978"/>
                          <a:chOff x="0" y="0"/>
                          <a:chExt cx="454152" cy="60978"/>
                        </a:xfrm>
                      </wpg:grpSpPr>
                      <wps:wsp>
                        <wps:cNvPr id="180446" name="Rectangle 180446"/>
                        <wps:cNvSpPr/>
                        <wps:spPr>
                          <a:xfrm>
                            <a:off x="0" y="0"/>
                            <a:ext cx="604022" cy="81101"/>
                          </a:xfrm>
                          <a:prstGeom prst="rect">
                            <a:avLst/>
                          </a:prstGeom>
                          <a:ln>
                            <a:noFill/>
                          </a:ln>
                        </wps:spPr>
                        <wps:txbx>
                          <w:txbxContent>
                            <w:p w14:paraId="67C76DF6" w14:textId="77777777" w:rsidR="00EF739A" w:rsidRDefault="001C5491">
                              <w:r>
                                <w:rPr>
                                  <w:sz w:val="16"/>
                                </w:rPr>
                                <w:t>ASSEMBLY</w:t>
                              </w:r>
                            </w:p>
                          </w:txbxContent>
                        </wps:txbx>
                        <wps:bodyPr horzOverflow="overflow" vert="horz" lIns="0" tIns="0" rIns="0" bIns="0" rtlCol="0">
                          <a:noAutofit/>
                        </wps:bodyPr>
                      </wps:wsp>
                    </wpg:wgp>
                  </a:graphicData>
                </a:graphic>
              </wp:anchor>
            </w:drawing>
          </mc:Choice>
          <mc:Fallback>
            <w:pict>
              <v:group w14:anchorId="2870994F" id="Group 299191" o:spid="_x0000_s1129" style="position:absolute;left:0;text-align:left;margin-left:249.35pt;margin-top:.45pt;width:35.75pt;height:4.8pt;z-index:251801600;mso-position-horizontal-relative:margin;mso-position-vertical-relative:text" coordsize="454152,60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3eCgIAAJAEAAAOAAAAZHJzL2Uyb0RvYy54bWykVNtu2zAMfR+wfxD0vtgO0iwx4hTDugYD&#10;hrVotw9QZMk2IIuCpMTOvn6UfMnQAsPQvSgUSZPnHJHZ3fatImdhXQO6oNkipURoDmWjq4L+/HH/&#10;YUOJ80yXTIEWBb0IR2/379/tOpOLJdSgSmEJFtEu70xBa+9NniSO16JlbgFGaAxKsC3zeLVVUlrW&#10;YfVWJcs0XScd2NJY4MI59N4NQbqP9aUU3D9I6YQnqqCIzcfTxvMYzmS/Y3llmakbPsJgb0DRskZj&#10;07nUHfOMnGzzqlTbcAsOpF9waBOQsuEickA2WfqCzcHCyUQuVd5VZpYJpX2h05vL8u/nR0uasqDL&#10;7TbbZpRo1uI7xdZk9KFInalyzD1Y82we7eiohlvg3Uvbhl9kRPoo72WWV/SecHSublbZzZISjqF1&#10;uv24GdTnNT7Rq494/eVvnyVTyyQgm4F0BsfIXZVy/6fUc82MiA/gAvtRqWyTrlbrSaknnDGmKyXI&#10;6I/ixPxZKpc7VO1fdVqnq3Q56rTJsjQLOs2EWW6s8wcBLQlGQS0CiLPHzt+cH1KnlNBS6XBquG+U&#10;GqLBg7pNqILl+2Mfx2AduwXXEcoLMq7B/nrADZcKuoLCaNGw9Ng8RClRXzUqHfZrMuxkHCfDevUZ&#10;4hYOcD6dPMgm4r12G3HhE0Yrjn3kPq5o2Ks/7zHr+key/w0AAP//AwBQSwMEFAAGAAgAAAAhACtM&#10;ta7eAAAABwEAAA8AAABkcnMvZG93bnJldi54bWxMjsFqwkAURfeF/sPwCt3VmdimapqJiLRdiVAt&#10;iLtn8kyCmZmQGZP4931dtcvLPdx70uVoGtFT52tnNUQTBYJs7oralhq+9x9PcxA+oC2wcZY03MjD&#10;Mru/SzEp3GC/qN+FUvCI9QlqqEJoEyl9XpFBP3EtWe7OrjMYOHalLDoceNw0cqrUqzRYW36osKV1&#10;RflldzUaPgccVs/Re7+5nNe34z7eHjYRaf34MK7eQAQawx8Mv/qsDhk7ndzVFl40Gl4W8xmjGhYg&#10;uI5nagrixJyKQWap/O+f/QAAAP//AwBQSwECLQAUAAYACAAAACEAtoM4kv4AAADhAQAAEwAAAAAA&#10;AAAAAAAAAAAAAAAAW0NvbnRlbnRfVHlwZXNdLnhtbFBLAQItABQABgAIAAAAIQA4/SH/1gAAAJQB&#10;AAALAAAAAAAAAAAAAAAAAC8BAABfcmVscy8ucmVsc1BLAQItABQABgAIAAAAIQD+Oy3eCgIAAJAE&#10;AAAOAAAAAAAAAAAAAAAAAC4CAABkcnMvZTJvRG9jLnhtbFBLAQItABQABgAIAAAAIQArTLWu3gAA&#10;AAcBAAAPAAAAAAAAAAAAAAAAAGQEAABkcnMvZG93bnJldi54bWxQSwUGAAAAAAQABADzAAAAbwUA&#10;AAAA&#10;">
                <v:rect id="Rectangle 180446" o:spid="_x0000_s1130" style="position:absolute;width:604022;height:8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urwwAAAN8AAAAPAAAAZHJzL2Rvd25yZXYueG1sRE/LisIw&#10;FN0PzD+EOzC7MR0RqdUoMjro0heou0tzbYvNTWmirX69EQSXh/MeTVpTiivVrrCs4LcTgSBOrS44&#10;U7Db/v/EIJxH1lhaJgU3cjAZf36MMNG24TVdNz4TIYRdggpy76tESpfmZNB1bEUcuJOtDfoA60zq&#10;GpsQbkrZjaK+NFhwaMixor+c0vPmYhQs4mp6WNp7k5Xz42K/2g9m24FX6vurnQ5BeGr9W/xyL3WY&#10;H0e9Xh+efwIAOX4AAAD//wMAUEsBAi0AFAAGAAgAAAAhANvh9svuAAAAhQEAABMAAAAAAAAAAAAA&#10;AAAAAAAAAFtDb250ZW50X1R5cGVzXS54bWxQSwECLQAUAAYACAAAACEAWvQsW78AAAAVAQAACwAA&#10;AAAAAAAAAAAAAAAfAQAAX3JlbHMvLnJlbHNQSwECLQAUAAYACAAAACEAVWorq8MAAADfAAAADwAA&#10;AAAAAAAAAAAAAAAHAgAAZHJzL2Rvd25yZXYueG1sUEsFBgAAAAADAAMAtwAAAPcCAAAAAA==&#10;" filled="f" stroked="f">
                  <v:textbox inset="0,0,0,0">
                    <w:txbxContent>
                      <w:p w14:paraId="67C76DF6" w14:textId="77777777" w:rsidR="00EF739A" w:rsidRDefault="001C5491">
                        <w:r>
                          <w:rPr>
                            <w:sz w:val="16"/>
                          </w:rPr>
                          <w:t>ASSEMBLY</w:t>
                        </w:r>
                      </w:p>
                    </w:txbxContent>
                  </v:textbox>
                </v:rect>
                <w10:wrap type="square" anchorx="margin"/>
              </v:group>
            </w:pict>
          </mc:Fallback>
        </mc:AlternateContent>
      </w:r>
      <w:r w:rsidRPr="001C5491">
        <w:rPr>
          <w:rFonts w:asciiTheme="minorHAnsi" w:hAnsiTheme="minorHAnsi" w:cstheme="minorHAnsi"/>
          <w:sz w:val="16"/>
        </w:rPr>
        <w:t>TITLE: PARTS LIST, i3MHZ MULTIPLIER BD CAGE CODE 5S761</w:t>
      </w:r>
      <w:r w:rsidRPr="001C5491">
        <w:rPr>
          <w:rFonts w:asciiTheme="minorHAnsi" w:hAnsiTheme="minorHAnsi" w:cstheme="minorHAnsi"/>
          <w:sz w:val="16"/>
        </w:rPr>
        <w:tab/>
        <w:t>814-167-2</w:t>
      </w:r>
      <w:r w:rsidRPr="001C5491">
        <w:rPr>
          <w:rFonts w:asciiTheme="minorHAnsi" w:hAnsiTheme="minorHAnsi" w:cstheme="minorHAnsi"/>
          <w:sz w:val="16"/>
        </w:rPr>
        <w:tab/>
        <w:t>REVISION LTR. -</w:t>
      </w:r>
    </w:p>
    <w:p w14:paraId="2AFF0D36" w14:textId="77777777" w:rsidR="00EF739A" w:rsidRPr="001C5491" w:rsidRDefault="001C5491">
      <w:pPr>
        <w:pStyle w:val="Heading5"/>
        <w:spacing w:after="129"/>
        <w:ind w:left="207" w:right="14"/>
        <w:jc w:val="right"/>
        <w:rPr>
          <w:rFonts w:asciiTheme="minorHAnsi" w:hAnsiTheme="minorHAnsi" w:cstheme="minorHAnsi"/>
        </w:rPr>
      </w:pPr>
      <w:r w:rsidRPr="001C5491">
        <w:rPr>
          <w:rFonts w:asciiTheme="minorHAnsi" w:eastAsia="Courier New" w:hAnsiTheme="minorHAnsi" w:cstheme="minorHAnsi"/>
          <w:sz w:val="16"/>
        </w:rPr>
        <w:t>REVISION DATE 91-05-21</w:t>
      </w:r>
    </w:p>
    <w:p w14:paraId="15AA9E3F" w14:textId="77777777" w:rsidR="00EF739A" w:rsidRPr="001C5491" w:rsidRDefault="001C5491">
      <w:pPr>
        <w:tabs>
          <w:tab w:val="center" w:pos="3607"/>
          <w:tab w:val="center" w:pos="4690"/>
        </w:tabs>
        <w:spacing w:after="0"/>
        <w:rPr>
          <w:rFonts w:asciiTheme="minorHAnsi" w:hAnsiTheme="minorHAnsi" w:cstheme="minorHAnsi"/>
        </w:rPr>
      </w:pPr>
      <w:r w:rsidRPr="001C5491">
        <w:rPr>
          <w:rFonts w:asciiTheme="minorHAnsi" w:hAnsiTheme="minorHAnsi" w:cstheme="minorHAnsi"/>
          <w:sz w:val="12"/>
        </w:rPr>
        <w:tab/>
      </w:r>
      <w:proofErr w:type="spellStart"/>
      <w:r w:rsidRPr="001C5491">
        <w:rPr>
          <w:rFonts w:asciiTheme="minorHAnsi" w:hAnsiTheme="minorHAnsi" w:cstheme="minorHAnsi"/>
          <w:sz w:val="12"/>
        </w:rPr>
        <w:t>SHEE'r</w:t>
      </w:r>
      <w:proofErr w:type="spellEnd"/>
      <w:r w:rsidRPr="001C5491">
        <w:rPr>
          <w:rFonts w:asciiTheme="minorHAnsi" w:hAnsiTheme="minorHAnsi" w:cstheme="minorHAnsi"/>
          <w:sz w:val="12"/>
        </w:rPr>
        <w:tab/>
      </w:r>
      <w:r w:rsidRPr="001C5491">
        <w:rPr>
          <w:rFonts w:asciiTheme="minorHAnsi" w:hAnsiTheme="minorHAnsi" w:cstheme="minorHAnsi"/>
          <w:sz w:val="12"/>
        </w:rPr>
        <w:t>3</w:t>
      </w:r>
    </w:p>
    <w:p w14:paraId="4D859141" w14:textId="77777777" w:rsidR="00EF739A" w:rsidRPr="001C5491" w:rsidRDefault="00EF739A">
      <w:pPr>
        <w:rPr>
          <w:rFonts w:asciiTheme="minorHAnsi" w:hAnsiTheme="minorHAnsi" w:cstheme="minorHAnsi"/>
        </w:rPr>
        <w:sectPr w:rsidR="00EF739A" w:rsidRPr="001C5491">
          <w:type w:val="continuous"/>
          <w:pgSz w:w="12240" w:h="15840"/>
          <w:pgMar w:top="1440" w:right="1234" w:bottom="1440" w:left="1752" w:header="720" w:footer="720" w:gutter="0"/>
          <w:cols w:num="2" w:space="720" w:equalWidth="0">
            <w:col w:w="3662" w:space="581"/>
            <w:col w:w="5011"/>
          </w:cols>
        </w:sectPr>
      </w:pPr>
    </w:p>
    <w:p w14:paraId="18225790" w14:textId="77777777" w:rsidR="00EF739A" w:rsidRPr="001C5491" w:rsidRDefault="001C5491">
      <w:pPr>
        <w:spacing w:after="9"/>
        <w:ind w:left="1387" w:right="-283"/>
        <w:rPr>
          <w:rFonts w:asciiTheme="minorHAnsi" w:hAnsiTheme="minorHAnsi" w:cstheme="minorHAnsi"/>
        </w:rPr>
      </w:pPr>
      <w:r w:rsidRPr="001C5491">
        <w:rPr>
          <w:rFonts w:asciiTheme="minorHAnsi" w:hAnsiTheme="minorHAnsi" w:cstheme="minorHAnsi"/>
          <w:noProof/>
        </w:rPr>
        <mc:AlternateContent>
          <mc:Choice Requires="wpg">
            <w:drawing>
              <wp:inline distT="0" distB="0" distL="0" distR="0" wp14:anchorId="225AB60D" wp14:editId="0D06E7B8">
                <wp:extent cx="6108192" cy="12196"/>
                <wp:effectExtent l="0" t="0" r="0" b="0"/>
                <wp:docPr id="303204" name="Group 303204"/>
                <wp:cNvGraphicFramePr/>
                <a:graphic xmlns:a="http://schemas.openxmlformats.org/drawingml/2006/main">
                  <a:graphicData uri="http://schemas.microsoft.com/office/word/2010/wordprocessingGroup">
                    <wpg:wgp>
                      <wpg:cNvGrpSpPr/>
                      <wpg:grpSpPr>
                        <a:xfrm>
                          <a:off x="0" y="0"/>
                          <a:ext cx="6108192" cy="12196"/>
                          <a:chOff x="0" y="0"/>
                          <a:chExt cx="6108192" cy="12196"/>
                        </a:xfrm>
                      </wpg:grpSpPr>
                      <wps:wsp>
                        <wps:cNvPr id="303203" name="Shape 303203"/>
                        <wps:cNvSpPr/>
                        <wps:spPr>
                          <a:xfrm>
                            <a:off x="0" y="0"/>
                            <a:ext cx="6108192" cy="12196"/>
                          </a:xfrm>
                          <a:custGeom>
                            <a:avLst/>
                            <a:gdLst/>
                            <a:ahLst/>
                            <a:cxnLst/>
                            <a:rect l="0" t="0" r="0" b="0"/>
                            <a:pathLst>
                              <a:path w="6108192" h="12196">
                                <a:moveTo>
                                  <a:pt x="0" y="6098"/>
                                </a:moveTo>
                                <a:lnTo>
                                  <a:pt x="6108192"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303204" style="width:480.96pt;height:0.960281pt;mso-position-horizontal-relative:char;mso-position-vertical-relative:line" coordsize="61081,121">
                <v:shape id="Shape 303203" style="position:absolute;width:61081;height:121;left:0;top:0;" coordsize="6108192,12196" path="m0,6098l6108192,6098">
                  <v:stroke weight="0.960281pt" endcap="flat" joinstyle="miter" miterlimit="1" on="true" color="#000000"/>
                  <v:fill on="false" color="#000000"/>
                </v:shape>
              </v:group>
            </w:pict>
          </mc:Fallback>
        </mc:AlternateContent>
      </w:r>
    </w:p>
    <w:p w14:paraId="7885E6D5" w14:textId="77777777" w:rsidR="00EF739A" w:rsidRPr="001C5491" w:rsidRDefault="001C5491">
      <w:pPr>
        <w:tabs>
          <w:tab w:val="center" w:pos="2124"/>
          <w:tab w:val="center" w:pos="4253"/>
          <w:tab w:val="center" w:pos="5803"/>
          <w:tab w:val="center" w:pos="9679"/>
        </w:tabs>
        <w:spacing w:after="50"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FIND QTY PART OR</w:t>
      </w:r>
      <w:r w:rsidRPr="001C5491">
        <w:rPr>
          <w:rFonts w:asciiTheme="minorHAnsi" w:hAnsiTheme="minorHAnsi" w:cstheme="minorHAnsi"/>
          <w:sz w:val="16"/>
        </w:rPr>
        <w:tab/>
        <w:t>SPEC. OR</w:t>
      </w:r>
      <w:r w:rsidRPr="001C5491">
        <w:rPr>
          <w:rFonts w:asciiTheme="minorHAnsi" w:hAnsiTheme="minorHAnsi" w:cstheme="minorHAnsi"/>
          <w:sz w:val="16"/>
        </w:rPr>
        <w:tab/>
        <w:t>NOMENCLATURE</w:t>
      </w:r>
      <w:r w:rsidRPr="001C5491">
        <w:rPr>
          <w:rFonts w:asciiTheme="minorHAnsi" w:hAnsiTheme="minorHAnsi" w:cstheme="minorHAnsi"/>
          <w:sz w:val="16"/>
        </w:rPr>
        <w:tab/>
        <w:t>REFERENCE</w:t>
      </w:r>
    </w:p>
    <w:p w14:paraId="43F56A12" w14:textId="77777777" w:rsidR="00EF739A" w:rsidRPr="001C5491" w:rsidRDefault="001C5491">
      <w:pPr>
        <w:tabs>
          <w:tab w:val="center" w:pos="2426"/>
          <w:tab w:val="center" w:pos="4428"/>
          <w:tab w:val="center" w:pos="5890"/>
          <w:tab w:val="right" w:pos="10723"/>
        </w:tabs>
        <w:spacing w:after="139" w:line="261" w:lineRule="auto"/>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NO. REQ IDENTIFINC No.</w:t>
      </w:r>
      <w:r w:rsidRPr="001C5491">
        <w:rPr>
          <w:rFonts w:asciiTheme="minorHAnsi" w:hAnsiTheme="minorHAnsi" w:cstheme="minorHAnsi"/>
          <w:sz w:val="16"/>
        </w:rPr>
        <w:tab/>
        <w:t>NANUFACTURER</w:t>
      </w:r>
      <w:r w:rsidRPr="001C5491">
        <w:rPr>
          <w:rFonts w:asciiTheme="minorHAnsi" w:hAnsiTheme="minorHAnsi" w:cstheme="minorHAnsi"/>
          <w:sz w:val="16"/>
        </w:rPr>
        <w:tab/>
        <w:t>OR DESCRIPTION</w:t>
      </w:r>
      <w:r w:rsidRPr="001C5491">
        <w:rPr>
          <w:rFonts w:asciiTheme="minorHAnsi" w:hAnsiTheme="minorHAnsi" w:cstheme="minorHAnsi"/>
          <w:sz w:val="16"/>
        </w:rPr>
        <w:tab/>
        <w:t xml:space="preserve">DESIGNATOR UNIS </w:t>
      </w:r>
      <w:proofErr w:type="gramStart"/>
      <w:r w:rsidRPr="001C5491">
        <w:rPr>
          <w:rFonts w:asciiTheme="minorHAnsi" w:hAnsiTheme="minorHAnsi" w:cstheme="minorHAnsi"/>
          <w:sz w:val="16"/>
        </w:rPr>
        <w:t>No .</w:t>
      </w:r>
      <w:proofErr w:type="gramEnd"/>
    </w:p>
    <w:p w14:paraId="38F31592" w14:textId="77777777" w:rsidR="00EF739A" w:rsidRPr="001C5491" w:rsidRDefault="001C5491">
      <w:pPr>
        <w:pStyle w:val="Heading4"/>
        <w:tabs>
          <w:tab w:val="center" w:pos="1555"/>
          <w:tab w:val="center" w:pos="1877"/>
          <w:tab w:val="center" w:pos="2712"/>
          <w:tab w:val="center" w:pos="5890"/>
          <w:tab w:val="center" w:pos="7078"/>
          <w:tab w:val="right" w:pos="10723"/>
        </w:tabs>
        <w:spacing w:after="29" w:line="261" w:lineRule="auto"/>
        <w:ind w:left="0" w:firstLine="0"/>
        <w:rPr>
          <w:rFonts w:asciiTheme="minorHAnsi" w:hAnsiTheme="minorHAnsi" w:cstheme="minorHAnsi"/>
        </w:rPr>
      </w:pPr>
      <w:r w:rsidRPr="001C5491">
        <w:rPr>
          <w:rFonts w:asciiTheme="minorHAnsi" w:hAnsiTheme="minorHAnsi" w:cstheme="minorHAnsi"/>
        </w:rPr>
        <w:tab/>
        <w:t>34</w:t>
      </w:r>
      <w:r w:rsidRPr="001C5491">
        <w:rPr>
          <w:rFonts w:asciiTheme="minorHAnsi" w:hAnsiTheme="minorHAnsi" w:cstheme="minorHAnsi"/>
        </w:rPr>
        <w:tab/>
        <w:t>2</w:t>
      </w:r>
      <w:r w:rsidRPr="001C5491">
        <w:rPr>
          <w:rFonts w:asciiTheme="minorHAnsi" w:hAnsiTheme="minorHAnsi" w:cstheme="minorHAnsi"/>
        </w:rPr>
        <w:tab/>
        <w:t>RCR05GiB2JR</w:t>
      </w:r>
      <w:r w:rsidRPr="001C5491">
        <w:rPr>
          <w:rFonts w:asciiTheme="minorHAnsi" w:hAnsiTheme="minorHAnsi" w:cstheme="minorHAnsi"/>
        </w:rPr>
        <w:tab/>
        <w:t>RESISTOR, 1/8W</w:t>
      </w:r>
      <w:r w:rsidRPr="001C5491">
        <w:rPr>
          <w:rFonts w:asciiTheme="minorHAnsi" w:hAnsiTheme="minorHAnsi" w:cstheme="minorHAnsi"/>
        </w:rPr>
        <w:tab/>
        <w:t>1.8K</w:t>
      </w:r>
      <w:r w:rsidRPr="001C5491">
        <w:rPr>
          <w:rFonts w:asciiTheme="minorHAnsi" w:hAnsiTheme="minorHAnsi" w:cstheme="minorHAnsi"/>
        </w:rPr>
        <w:tab/>
        <w:t>4701617</w:t>
      </w:r>
    </w:p>
    <w:p w14:paraId="608F647E" w14:textId="77777777" w:rsidR="00EF739A" w:rsidRPr="001C5491" w:rsidRDefault="001C5491">
      <w:pPr>
        <w:tabs>
          <w:tab w:val="center" w:pos="1874"/>
          <w:tab w:val="center" w:pos="2710"/>
          <w:tab w:val="center" w:pos="5887"/>
          <w:tab w:val="center" w:pos="7078"/>
          <w:tab w:val="right" w:pos="10723"/>
        </w:tabs>
        <w:spacing w:after="75"/>
        <w:rPr>
          <w:rFonts w:asciiTheme="minorHAnsi" w:hAnsiTheme="minorHAnsi" w:cstheme="minorHAnsi"/>
        </w:rPr>
      </w:pPr>
      <w:r w:rsidRPr="001C5491">
        <w:rPr>
          <w:rFonts w:asciiTheme="minorHAnsi" w:hAnsiTheme="minorHAnsi" w:cstheme="minorHAnsi"/>
          <w:sz w:val="16"/>
        </w:rPr>
        <w:tab/>
      </w:r>
      <w:r w:rsidRPr="001C5491">
        <w:rPr>
          <w:rFonts w:asciiTheme="minorHAnsi" w:hAnsiTheme="minorHAnsi" w:cstheme="minorHAnsi"/>
          <w:sz w:val="16"/>
        </w:rPr>
        <w:t>2</w:t>
      </w:r>
      <w:r w:rsidRPr="001C5491">
        <w:rPr>
          <w:rFonts w:asciiTheme="minorHAnsi" w:hAnsiTheme="minorHAnsi" w:cstheme="minorHAnsi"/>
          <w:sz w:val="16"/>
        </w:rPr>
        <w:tab/>
      </w:r>
      <w:r w:rsidRPr="001C5491">
        <w:rPr>
          <w:rFonts w:asciiTheme="minorHAnsi" w:hAnsiTheme="minorHAnsi" w:cstheme="minorHAnsi"/>
          <w:sz w:val="16"/>
        </w:rPr>
        <w:t>RCR05G332JR</w:t>
      </w:r>
      <w:r w:rsidRPr="001C5491">
        <w:rPr>
          <w:rFonts w:asciiTheme="minorHAnsi" w:hAnsiTheme="minorHAnsi" w:cstheme="minorHAnsi"/>
          <w:sz w:val="16"/>
        </w:rPr>
        <w:tab/>
        <w:t>RESISTOR, 1/8W</w:t>
      </w:r>
      <w:r w:rsidRPr="001C5491">
        <w:rPr>
          <w:rFonts w:asciiTheme="minorHAnsi" w:hAnsiTheme="minorHAnsi" w:cstheme="minorHAnsi"/>
          <w:sz w:val="16"/>
        </w:rPr>
        <w:tab/>
        <w:t>3.3K</w:t>
      </w:r>
      <w:r w:rsidRPr="001C5491">
        <w:rPr>
          <w:rFonts w:asciiTheme="minorHAnsi" w:hAnsiTheme="minorHAnsi" w:cstheme="minorHAnsi"/>
          <w:sz w:val="16"/>
        </w:rPr>
        <w:tab/>
        <w:t>R2, (R25 NOH) 4701640</w:t>
      </w:r>
    </w:p>
    <w:p w14:paraId="780F2989" w14:textId="77777777" w:rsidR="00EF739A" w:rsidRPr="001C5491" w:rsidRDefault="001C5491">
      <w:pPr>
        <w:pStyle w:val="Heading4"/>
        <w:spacing w:after="5" w:line="261" w:lineRule="auto"/>
        <w:ind w:left="1479"/>
        <w:jc w:val="both"/>
        <w:rPr>
          <w:rFonts w:asciiTheme="minorHAnsi" w:hAnsiTheme="minorHAnsi" w:cstheme="minorHAnsi"/>
        </w:rPr>
      </w:pPr>
      <w:r w:rsidRPr="001C5491">
        <w:rPr>
          <w:rFonts w:asciiTheme="minorHAnsi" w:hAnsiTheme="minorHAnsi" w:cstheme="minorHAnsi"/>
        </w:rPr>
        <w:t>36 1 RCR05G472JR</w:t>
      </w:r>
      <w:r w:rsidRPr="001C5491">
        <w:rPr>
          <w:rFonts w:asciiTheme="minorHAnsi" w:hAnsiTheme="minorHAnsi" w:cstheme="minorHAnsi"/>
        </w:rPr>
        <w:tab/>
        <w:t>RESISTOR, I/BW</w:t>
      </w:r>
      <w:r w:rsidRPr="001C5491">
        <w:rPr>
          <w:rFonts w:asciiTheme="minorHAnsi" w:hAnsiTheme="minorHAnsi" w:cstheme="minorHAnsi"/>
        </w:rPr>
        <w:tab/>
        <w:t>4.7K</w:t>
      </w:r>
      <w:r w:rsidRPr="001C5491">
        <w:rPr>
          <w:rFonts w:asciiTheme="minorHAnsi" w:hAnsiTheme="minorHAnsi" w:cstheme="minorHAnsi"/>
        </w:rPr>
        <w:tab/>
        <w:t>R20</w:t>
      </w:r>
      <w:r w:rsidRPr="001C5491">
        <w:rPr>
          <w:rFonts w:asciiTheme="minorHAnsi" w:hAnsiTheme="minorHAnsi" w:cstheme="minorHAnsi"/>
        </w:rPr>
        <w:tab/>
        <w:t>4702265 37 1</w:t>
      </w:r>
      <w:r w:rsidRPr="001C5491">
        <w:rPr>
          <w:rFonts w:asciiTheme="minorHAnsi" w:hAnsiTheme="minorHAnsi" w:cstheme="minorHAnsi"/>
        </w:rPr>
        <w:tab/>
        <w:t>RCR05C562JR</w:t>
      </w:r>
      <w:r w:rsidRPr="001C5491">
        <w:rPr>
          <w:rFonts w:asciiTheme="minorHAnsi" w:hAnsiTheme="minorHAnsi" w:cstheme="minorHAnsi"/>
        </w:rPr>
        <w:tab/>
        <w:t>RESISTOR. 1/8W</w:t>
      </w:r>
      <w:r w:rsidRPr="001C5491">
        <w:rPr>
          <w:rFonts w:asciiTheme="minorHAnsi" w:hAnsiTheme="minorHAnsi" w:cstheme="minorHAnsi"/>
        </w:rPr>
        <w:tab/>
        <w:t>5.6K</w:t>
      </w:r>
      <w:r w:rsidRPr="001C5491">
        <w:rPr>
          <w:rFonts w:asciiTheme="minorHAnsi" w:hAnsiTheme="minorHAnsi" w:cstheme="minorHAnsi"/>
        </w:rPr>
        <w:tab/>
        <w:t>4701657 38</w:t>
      </w:r>
      <w:r w:rsidRPr="001C5491">
        <w:rPr>
          <w:rFonts w:asciiTheme="minorHAnsi" w:hAnsiTheme="minorHAnsi" w:cstheme="minorHAnsi"/>
        </w:rPr>
        <w:tab/>
        <w:t>1</w:t>
      </w:r>
      <w:r w:rsidRPr="001C5491">
        <w:rPr>
          <w:rFonts w:asciiTheme="minorHAnsi" w:hAnsiTheme="minorHAnsi" w:cstheme="minorHAnsi"/>
        </w:rPr>
        <w:tab/>
        <w:t>RCR05G682JR</w:t>
      </w:r>
      <w:r w:rsidRPr="001C5491">
        <w:rPr>
          <w:rFonts w:asciiTheme="minorHAnsi" w:hAnsiTheme="minorHAnsi" w:cstheme="minorHAnsi"/>
        </w:rPr>
        <w:tab/>
        <w:t>RESISTOR, 1/8W</w:t>
      </w:r>
      <w:r w:rsidRPr="001C5491">
        <w:rPr>
          <w:rFonts w:asciiTheme="minorHAnsi" w:hAnsiTheme="minorHAnsi" w:cstheme="minorHAnsi"/>
        </w:rPr>
        <w:tab/>
        <w:t>6.8K</w:t>
      </w:r>
      <w:r w:rsidRPr="001C5491">
        <w:rPr>
          <w:rFonts w:asciiTheme="minorHAnsi" w:hAnsiTheme="minorHAnsi" w:cstheme="minorHAnsi"/>
        </w:rPr>
        <w:tab/>
        <w:t>R14</w:t>
      </w:r>
      <w:r w:rsidRPr="001C5491">
        <w:rPr>
          <w:rFonts w:asciiTheme="minorHAnsi" w:hAnsiTheme="minorHAnsi" w:cstheme="minorHAnsi"/>
        </w:rPr>
        <w:tab/>
        <w:t>4702604 39</w:t>
      </w:r>
      <w:r w:rsidRPr="001C5491">
        <w:rPr>
          <w:rFonts w:asciiTheme="minorHAnsi" w:hAnsiTheme="minorHAnsi" w:cstheme="minorHAnsi"/>
        </w:rPr>
        <w:tab/>
        <w:t>2</w:t>
      </w:r>
      <w:r w:rsidRPr="001C5491">
        <w:rPr>
          <w:rFonts w:asciiTheme="minorHAnsi" w:hAnsiTheme="minorHAnsi" w:cstheme="minorHAnsi"/>
        </w:rPr>
        <w:tab/>
        <w:t>RCR05G104jR</w:t>
      </w:r>
      <w:r w:rsidRPr="001C5491">
        <w:rPr>
          <w:rFonts w:asciiTheme="minorHAnsi" w:hAnsiTheme="minorHAnsi" w:cstheme="minorHAnsi"/>
        </w:rPr>
        <w:tab/>
        <w:t>RESISTOR,</w:t>
      </w:r>
      <w:r w:rsidRPr="001C5491">
        <w:rPr>
          <w:rFonts w:asciiTheme="minorHAnsi" w:hAnsiTheme="minorHAnsi" w:cstheme="minorHAnsi"/>
        </w:rPr>
        <w:tab/>
        <w:t>100K</w:t>
      </w:r>
      <w:r w:rsidRPr="001C5491">
        <w:rPr>
          <w:rFonts w:asciiTheme="minorHAnsi" w:hAnsiTheme="minorHAnsi" w:cstheme="minorHAnsi"/>
        </w:rPr>
        <w:tab/>
        <w:t>R</w:t>
      </w:r>
      <w:proofErr w:type="gramStart"/>
      <w:r w:rsidRPr="001C5491">
        <w:rPr>
          <w:rFonts w:asciiTheme="minorHAnsi" w:hAnsiTheme="minorHAnsi" w:cstheme="minorHAnsi"/>
        </w:rPr>
        <w:t>22 ,</w:t>
      </w:r>
      <w:proofErr w:type="gramEnd"/>
      <w:r w:rsidRPr="001C5491">
        <w:rPr>
          <w:rFonts w:asciiTheme="minorHAnsi" w:hAnsiTheme="minorHAnsi" w:cstheme="minorHAnsi"/>
        </w:rPr>
        <w:t xml:space="preserve"> R23</w:t>
      </w:r>
      <w:r w:rsidRPr="001C5491">
        <w:rPr>
          <w:rFonts w:asciiTheme="minorHAnsi" w:hAnsiTheme="minorHAnsi" w:cstheme="minorHAnsi"/>
        </w:rPr>
        <w:tab/>
        <w:t>4701602 40</w:t>
      </w:r>
      <w:r w:rsidRPr="001C5491">
        <w:rPr>
          <w:rFonts w:asciiTheme="minorHAnsi" w:hAnsiTheme="minorHAnsi" w:cstheme="minorHAnsi"/>
        </w:rPr>
        <w:tab/>
        <w:t>1</w:t>
      </w:r>
      <w:r w:rsidRPr="001C5491">
        <w:rPr>
          <w:rFonts w:asciiTheme="minorHAnsi" w:hAnsiTheme="minorHAnsi" w:cstheme="minorHAnsi"/>
        </w:rPr>
        <w:tab/>
        <w:t>RCR0</w:t>
      </w:r>
      <w:r w:rsidRPr="001C5491">
        <w:rPr>
          <w:rFonts w:asciiTheme="minorHAnsi" w:hAnsiTheme="minorHAnsi" w:cstheme="minorHAnsi"/>
        </w:rPr>
        <w:t>5C223JR</w:t>
      </w:r>
      <w:r w:rsidRPr="001C5491">
        <w:rPr>
          <w:rFonts w:asciiTheme="minorHAnsi" w:hAnsiTheme="minorHAnsi" w:cstheme="minorHAnsi"/>
        </w:rPr>
        <w:tab/>
        <w:t>RESISTOR. 1/8W</w:t>
      </w:r>
      <w:r w:rsidRPr="001C5491">
        <w:rPr>
          <w:rFonts w:asciiTheme="minorHAnsi" w:hAnsiTheme="minorHAnsi" w:cstheme="minorHAnsi"/>
        </w:rPr>
        <w:tab/>
        <w:t>22K</w:t>
      </w:r>
      <w:r w:rsidRPr="001C5491">
        <w:rPr>
          <w:rFonts w:asciiTheme="minorHAnsi" w:hAnsiTheme="minorHAnsi" w:cstheme="minorHAnsi"/>
        </w:rPr>
        <w:tab/>
        <w:t>RIO</w:t>
      </w:r>
      <w:r w:rsidRPr="001C5491">
        <w:rPr>
          <w:rFonts w:asciiTheme="minorHAnsi" w:hAnsiTheme="minorHAnsi" w:cstheme="minorHAnsi"/>
        </w:rPr>
        <w:tab/>
        <w:t>470226B 41</w:t>
      </w:r>
      <w:r w:rsidRPr="001C5491">
        <w:rPr>
          <w:rFonts w:asciiTheme="minorHAnsi" w:hAnsiTheme="minorHAnsi" w:cstheme="minorHAnsi"/>
        </w:rPr>
        <w:tab/>
        <w:t>RCR05G475JR</w:t>
      </w:r>
      <w:r w:rsidRPr="001C5491">
        <w:rPr>
          <w:rFonts w:asciiTheme="minorHAnsi" w:hAnsiTheme="minorHAnsi" w:cstheme="minorHAnsi"/>
        </w:rPr>
        <w:tab/>
        <w:t>RESISTOR. 1/8W</w:t>
      </w:r>
      <w:r w:rsidRPr="001C5491">
        <w:rPr>
          <w:rFonts w:asciiTheme="minorHAnsi" w:hAnsiTheme="minorHAnsi" w:cstheme="minorHAnsi"/>
        </w:rPr>
        <w:tab/>
        <w:t>4 .7M</w:t>
      </w:r>
      <w:r w:rsidRPr="001C5491">
        <w:rPr>
          <w:rFonts w:asciiTheme="minorHAnsi" w:hAnsiTheme="minorHAnsi" w:cstheme="minorHAnsi"/>
        </w:rPr>
        <w:tab/>
        <w:t>R21</w:t>
      </w:r>
      <w:r w:rsidRPr="001C5491">
        <w:rPr>
          <w:rFonts w:asciiTheme="minorHAnsi" w:hAnsiTheme="minorHAnsi" w:cstheme="minorHAnsi"/>
        </w:rPr>
        <w:tab/>
        <w:t>4701550 42 1</w:t>
      </w:r>
      <w:r w:rsidRPr="001C5491">
        <w:rPr>
          <w:rFonts w:asciiTheme="minorHAnsi" w:hAnsiTheme="minorHAnsi" w:cstheme="minorHAnsi"/>
        </w:rPr>
        <w:tab/>
        <w:t>RCR07C121JR</w:t>
      </w:r>
      <w:r w:rsidRPr="001C5491">
        <w:rPr>
          <w:rFonts w:asciiTheme="minorHAnsi" w:hAnsiTheme="minorHAnsi" w:cstheme="minorHAnsi"/>
        </w:rPr>
        <w:tab/>
        <w:t>RESISTOR, 1/4W</w:t>
      </w:r>
      <w:r w:rsidRPr="001C5491">
        <w:rPr>
          <w:rFonts w:asciiTheme="minorHAnsi" w:hAnsiTheme="minorHAnsi" w:cstheme="minorHAnsi"/>
        </w:rPr>
        <w:tab/>
        <w:t>120 OHN NOM</w:t>
      </w:r>
      <w:r w:rsidRPr="001C5491">
        <w:rPr>
          <w:rFonts w:asciiTheme="minorHAnsi" w:hAnsiTheme="minorHAnsi" w:cstheme="minorHAnsi"/>
        </w:rPr>
        <w:tab/>
        <w:t>R19</w:t>
      </w:r>
      <w:r w:rsidRPr="001C5491">
        <w:rPr>
          <w:rFonts w:asciiTheme="minorHAnsi" w:hAnsiTheme="minorHAnsi" w:cstheme="minorHAnsi"/>
        </w:rPr>
        <w:tab/>
        <w:t>4701691 43</w:t>
      </w:r>
      <w:r w:rsidRPr="001C5491">
        <w:rPr>
          <w:rFonts w:asciiTheme="minorHAnsi" w:hAnsiTheme="minorHAnsi" w:cstheme="minorHAnsi"/>
        </w:rPr>
        <w:tab/>
        <w:t>1</w:t>
      </w:r>
      <w:r w:rsidRPr="001C5491">
        <w:rPr>
          <w:rFonts w:asciiTheme="minorHAnsi" w:hAnsiTheme="minorHAnsi" w:cstheme="minorHAnsi"/>
        </w:rPr>
        <w:tab/>
        <w:t>RCR07G27iJR</w:t>
      </w:r>
      <w:r w:rsidRPr="001C5491">
        <w:rPr>
          <w:rFonts w:asciiTheme="minorHAnsi" w:hAnsiTheme="minorHAnsi" w:cstheme="minorHAnsi"/>
        </w:rPr>
        <w:tab/>
        <w:t>RESISTOR, 1/4W</w:t>
      </w:r>
      <w:r w:rsidRPr="001C5491">
        <w:rPr>
          <w:rFonts w:asciiTheme="minorHAnsi" w:hAnsiTheme="minorHAnsi" w:cstheme="minorHAnsi"/>
        </w:rPr>
        <w:tab/>
        <w:t>270 OHM</w:t>
      </w:r>
      <w:r w:rsidRPr="001C5491">
        <w:rPr>
          <w:rFonts w:asciiTheme="minorHAnsi" w:hAnsiTheme="minorHAnsi" w:cstheme="minorHAnsi"/>
        </w:rPr>
        <w:tab/>
        <w:t>RIG</w:t>
      </w:r>
      <w:r w:rsidRPr="001C5491">
        <w:rPr>
          <w:rFonts w:asciiTheme="minorHAnsi" w:hAnsiTheme="minorHAnsi" w:cstheme="minorHAnsi"/>
        </w:rPr>
        <w:tab/>
        <w:t>4701714 44 1 RCR07C102JR</w:t>
      </w:r>
      <w:r w:rsidRPr="001C5491">
        <w:rPr>
          <w:rFonts w:asciiTheme="minorHAnsi" w:hAnsiTheme="minorHAnsi" w:cstheme="minorHAnsi"/>
        </w:rPr>
        <w:tab/>
        <w:t>RESISTOR, 1/4W</w:t>
      </w:r>
      <w:r w:rsidRPr="001C5491">
        <w:rPr>
          <w:rFonts w:asciiTheme="minorHAnsi" w:hAnsiTheme="minorHAnsi" w:cstheme="minorHAnsi"/>
        </w:rPr>
        <w:tab/>
        <w:t>1.0K</w:t>
      </w:r>
      <w:r w:rsidRPr="001C5491">
        <w:rPr>
          <w:rFonts w:asciiTheme="minorHAnsi" w:hAnsiTheme="minorHAnsi" w:cstheme="minorHAnsi"/>
        </w:rPr>
        <w:tab/>
        <w:t>RIB</w:t>
      </w:r>
      <w:r w:rsidRPr="001C5491">
        <w:rPr>
          <w:rFonts w:asciiTheme="minorHAnsi" w:hAnsiTheme="minorHAnsi" w:cstheme="minorHAnsi"/>
        </w:rPr>
        <w:tab/>
        <w:t>4701686 45 1 RCR07G3</w:t>
      </w:r>
      <w:r w:rsidRPr="001C5491">
        <w:rPr>
          <w:rFonts w:asciiTheme="minorHAnsi" w:hAnsiTheme="minorHAnsi" w:cstheme="minorHAnsi"/>
        </w:rPr>
        <w:t>02JR</w:t>
      </w:r>
      <w:r w:rsidRPr="001C5491">
        <w:rPr>
          <w:rFonts w:asciiTheme="minorHAnsi" w:hAnsiTheme="minorHAnsi" w:cstheme="minorHAnsi"/>
        </w:rPr>
        <w:tab/>
        <w:t>RESISTOR,</w:t>
      </w:r>
      <w:r w:rsidRPr="001C5491">
        <w:rPr>
          <w:rFonts w:asciiTheme="minorHAnsi" w:hAnsiTheme="minorHAnsi" w:cstheme="minorHAnsi"/>
        </w:rPr>
        <w:tab/>
        <w:t>3.0K</w:t>
      </w:r>
      <w:r w:rsidRPr="001C5491">
        <w:rPr>
          <w:rFonts w:asciiTheme="minorHAnsi" w:hAnsiTheme="minorHAnsi" w:cstheme="minorHAnsi"/>
        </w:rPr>
        <w:tab/>
        <w:t>4701716 46 1 RCR05G821JR</w:t>
      </w:r>
      <w:r w:rsidRPr="001C5491">
        <w:rPr>
          <w:rFonts w:asciiTheme="minorHAnsi" w:hAnsiTheme="minorHAnsi" w:cstheme="minorHAnsi"/>
        </w:rPr>
        <w:tab/>
        <w:t xml:space="preserve">RESISTOR, </w:t>
      </w:r>
      <w:proofErr w:type="spellStart"/>
      <w:r w:rsidRPr="001C5491">
        <w:rPr>
          <w:rFonts w:asciiTheme="minorHAnsi" w:hAnsiTheme="minorHAnsi" w:cstheme="minorHAnsi"/>
        </w:rPr>
        <w:t>i</w:t>
      </w:r>
      <w:proofErr w:type="spellEnd"/>
      <w:r w:rsidRPr="001C5491">
        <w:rPr>
          <w:rFonts w:asciiTheme="minorHAnsi" w:hAnsiTheme="minorHAnsi" w:cstheme="minorHAnsi"/>
        </w:rPr>
        <w:t>/8W</w:t>
      </w:r>
      <w:r w:rsidRPr="001C5491">
        <w:rPr>
          <w:rFonts w:asciiTheme="minorHAnsi" w:hAnsiTheme="minorHAnsi" w:cstheme="minorHAnsi"/>
        </w:rPr>
        <w:tab/>
        <w:t>820 OHY.</w:t>
      </w:r>
      <w:r w:rsidRPr="001C5491">
        <w:rPr>
          <w:rFonts w:asciiTheme="minorHAnsi" w:hAnsiTheme="minorHAnsi" w:cstheme="minorHAnsi"/>
        </w:rPr>
        <w:tab/>
        <w:t>R26</w:t>
      </w:r>
      <w:r w:rsidRPr="001C5491">
        <w:rPr>
          <w:rFonts w:asciiTheme="minorHAnsi" w:hAnsiTheme="minorHAnsi" w:cstheme="minorHAnsi"/>
        </w:rPr>
        <w:tab/>
        <w:t>4702264 47</w:t>
      </w:r>
      <w:r w:rsidRPr="001C5491">
        <w:rPr>
          <w:rFonts w:asciiTheme="minorHAnsi" w:hAnsiTheme="minorHAnsi" w:cstheme="minorHAnsi"/>
        </w:rPr>
        <w:tab/>
        <w:t>1</w:t>
      </w:r>
      <w:r w:rsidRPr="001C5491">
        <w:rPr>
          <w:rFonts w:asciiTheme="minorHAnsi" w:hAnsiTheme="minorHAnsi" w:cstheme="minorHAnsi"/>
        </w:rPr>
        <w:tab/>
        <w:t>33B6P-1-102</w:t>
      </w:r>
      <w:r w:rsidRPr="001C5491">
        <w:rPr>
          <w:rFonts w:asciiTheme="minorHAnsi" w:hAnsiTheme="minorHAnsi" w:cstheme="minorHAnsi"/>
        </w:rPr>
        <w:tab/>
        <w:t>BOURNS</w:t>
      </w:r>
      <w:r w:rsidRPr="001C5491">
        <w:rPr>
          <w:rFonts w:asciiTheme="minorHAnsi" w:hAnsiTheme="minorHAnsi" w:cstheme="minorHAnsi"/>
        </w:rPr>
        <w:tab/>
        <w:t>RESISTOR, VAR 1.0K</w:t>
      </w:r>
      <w:r w:rsidRPr="001C5491">
        <w:rPr>
          <w:rFonts w:asciiTheme="minorHAnsi" w:hAnsiTheme="minorHAnsi" w:cstheme="minorHAnsi"/>
        </w:rPr>
        <w:tab/>
        <w:t>224</w:t>
      </w:r>
      <w:r w:rsidRPr="001C5491">
        <w:rPr>
          <w:rFonts w:asciiTheme="minorHAnsi" w:hAnsiTheme="minorHAnsi" w:cstheme="minorHAnsi"/>
        </w:rPr>
        <w:tab/>
        <w:t>4750253</w:t>
      </w:r>
    </w:p>
    <w:p w14:paraId="78B95EF5" w14:textId="77777777" w:rsidR="00EF739A" w:rsidRPr="001C5491" w:rsidRDefault="001C5491">
      <w:pPr>
        <w:tabs>
          <w:tab w:val="center" w:pos="1675"/>
          <w:tab w:val="center" w:pos="2554"/>
          <w:tab w:val="center" w:pos="4181"/>
          <w:tab w:val="center" w:pos="5731"/>
        </w:tabs>
        <w:spacing w:after="23"/>
        <w:rPr>
          <w:rFonts w:asciiTheme="minorHAnsi" w:hAnsiTheme="minorHAnsi" w:cstheme="minorHAnsi"/>
        </w:rPr>
      </w:pPr>
      <w:r w:rsidRPr="001C5491">
        <w:rPr>
          <w:rFonts w:asciiTheme="minorHAnsi" w:hAnsiTheme="minorHAnsi" w:cstheme="minorHAnsi"/>
          <w:sz w:val="18"/>
        </w:rPr>
        <w:tab/>
      </w:r>
      <w:r w:rsidRPr="001C5491">
        <w:rPr>
          <w:rFonts w:asciiTheme="minorHAnsi" w:hAnsiTheme="minorHAnsi" w:cstheme="minorHAnsi"/>
          <w:sz w:val="18"/>
        </w:rPr>
        <w:t>48 1</w:t>
      </w:r>
      <w:r w:rsidRPr="001C5491">
        <w:rPr>
          <w:rFonts w:asciiTheme="minorHAnsi" w:hAnsiTheme="minorHAnsi" w:cstheme="minorHAnsi"/>
          <w:sz w:val="18"/>
        </w:rPr>
        <w:tab/>
        <w:t>70277-10</w:t>
      </w:r>
      <w:r w:rsidRPr="001C5491">
        <w:rPr>
          <w:rFonts w:asciiTheme="minorHAnsi" w:hAnsiTheme="minorHAnsi" w:cstheme="minorHAnsi"/>
          <w:sz w:val="18"/>
        </w:rPr>
        <w:tab/>
        <w:t>EFRÄTOM</w:t>
      </w:r>
      <w:r w:rsidRPr="001C5491">
        <w:rPr>
          <w:rFonts w:asciiTheme="minorHAnsi" w:hAnsiTheme="minorHAnsi" w:cstheme="minorHAnsi"/>
          <w:sz w:val="18"/>
        </w:rPr>
        <w:tab/>
        <w:t>TANSFORMER</w:t>
      </w:r>
    </w:p>
    <w:p w14:paraId="7A7CD64F" w14:textId="77777777" w:rsidR="00EF739A" w:rsidRPr="001C5491" w:rsidRDefault="001C5491">
      <w:pPr>
        <w:pStyle w:val="Heading4"/>
        <w:spacing w:after="5" w:line="261" w:lineRule="auto"/>
        <w:ind w:left="1464"/>
        <w:jc w:val="both"/>
        <w:rPr>
          <w:rFonts w:asciiTheme="minorHAnsi" w:hAnsiTheme="minorHAnsi" w:cstheme="minorHAnsi"/>
        </w:rPr>
      </w:pPr>
      <w:r w:rsidRPr="001C5491">
        <w:rPr>
          <w:rFonts w:asciiTheme="minorHAnsi" w:hAnsiTheme="minorHAnsi" w:cstheme="minorHAnsi"/>
        </w:rPr>
        <w:t>49 1 814-153</w:t>
      </w:r>
      <w:r w:rsidRPr="001C5491">
        <w:rPr>
          <w:rFonts w:asciiTheme="minorHAnsi" w:hAnsiTheme="minorHAnsi" w:cstheme="minorHAnsi"/>
        </w:rPr>
        <w:tab/>
        <w:t>EFRÄTOM</w:t>
      </w:r>
      <w:r w:rsidRPr="001C5491">
        <w:rPr>
          <w:rFonts w:asciiTheme="minorHAnsi" w:hAnsiTheme="minorHAnsi" w:cstheme="minorHAnsi"/>
        </w:rPr>
        <w:tab/>
        <w:t>TRANSFORMER 50 1</w:t>
      </w:r>
      <w:r w:rsidRPr="001C5491">
        <w:rPr>
          <w:rFonts w:asciiTheme="minorHAnsi" w:hAnsiTheme="minorHAnsi" w:cstheme="minorHAnsi"/>
        </w:rPr>
        <w:tab/>
        <w:t>LM15BH</w:t>
      </w:r>
      <w:r w:rsidRPr="001C5491">
        <w:rPr>
          <w:rFonts w:asciiTheme="minorHAnsi" w:hAnsiTheme="minorHAnsi" w:cstheme="minorHAnsi"/>
        </w:rPr>
        <w:tab/>
        <w:t>NATIONAL</w:t>
      </w:r>
      <w:r w:rsidRPr="001C5491">
        <w:rPr>
          <w:rFonts w:asciiTheme="minorHAnsi" w:hAnsiTheme="minorHAnsi" w:cstheme="minorHAnsi"/>
        </w:rPr>
        <w:tab/>
        <w:t>l.c. OP-AMP</w:t>
      </w:r>
      <w:r w:rsidRPr="001C5491">
        <w:rPr>
          <w:rFonts w:asciiTheme="minorHAnsi" w:hAnsiTheme="minorHAnsi" w:cstheme="minorHAnsi"/>
        </w:rPr>
        <w:tab/>
        <w:t>3130993 51 1 CCR05CG</w:t>
      </w:r>
      <w:r w:rsidRPr="001C5491">
        <w:rPr>
          <w:rFonts w:asciiTheme="minorHAnsi" w:hAnsiTheme="minorHAnsi" w:cstheme="minorHAnsi"/>
        </w:rPr>
        <w:t xml:space="preserve">4 7 OUR CAPACITOR CER e. 7 PF NOH 1502522 52 3 M55155/30-09 MIL-T-55155 </w:t>
      </w:r>
      <w:proofErr w:type="gramStart"/>
      <w:r w:rsidRPr="001C5491">
        <w:rPr>
          <w:rFonts w:asciiTheme="minorHAnsi" w:hAnsiTheme="minorHAnsi" w:cstheme="minorHAnsi"/>
        </w:rPr>
        <w:t>TERMINAL ,</w:t>
      </w:r>
      <w:proofErr w:type="gramEnd"/>
      <w:r w:rsidRPr="001C5491">
        <w:rPr>
          <w:rFonts w:asciiTheme="minorHAnsi" w:hAnsiTheme="minorHAnsi" w:cstheme="minorHAnsi"/>
        </w:rPr>
        <w:t xml:space="preserve"> TP2 ,Ä5Pi 2101101 53</w:t>
      </w:r>
      <w:r w:rsidRPr="001C5491">
        <w:rPr>
          <w:rFonts w:asciiTheme="minorHAnsi" w:hAnsiTheme="minorHAnsi" w:cstheme="minorHAnsi"/>
        </w:rPr>
        <w:tab/>
        <w:t>QQ-W-343S24SIT</w:t>
      </w:r>
      <w:r w:rsidRPr="001C5491">
        <w:rPr>
          <w:rFonts w:asciiTheme="minorHAnsi" w:hAnsiTheme="minorHAnsi" w:cstheme="minorHAnsi"/>
        </w:rPr>
        <w:tab/>
        <w:t>QQ-W-343</w:t>
      </w:r>
      <w:r w:rsidRPr="001C5491">
        <w:rPr>
          <w:rFonts w:asciiTheme="minorHAnsi" w:hAnsiTheme="minorHAnsi" w:cstheme="minorHAnsi"/>
        </w:rPr>
        <w:tab/>
        <w:t>WIRE, 24ÄWG. BGSS 54</w:t>
      </w:r>
      <w:r w:rsidRPr="001C5491">
        <w:rPr>
          <w:rFonts w:asciiTheme="minorHAnsi" w:hAnsiTheme="minorHAnsi" w:cstheme="minorHAnsi"/>
        </w:rPr>
        <w:tab/>
        <w:t>24 GATWTFL</w:t>
      </w:r>
      <w:r w:rsidRPr="001C5491">
        <w:rPr>
          <w:rFonts w:asciiTheme="minorHAnsi" w:hAnsiTheme="minorHAnsi" w:cstheme="minorHAnsi"/>
        </w:rPr>
        <w:tab/>
        <w:t>SLEEVING, 24A*C, AMS-3655 55</w:t>
      </w:r>
      <w:r w:rsidRPr="001C5491">
        <w:rPr>
          <w:rFonts w:asciiTheme="minorHAnsi" w:hAnsiTheme="minorHAnsi" w:cstheme="minorHAnsi"/>
        </w:rPr>
        <w:tab/>
        <w:t>NOT USED 56 1</w:t>
      </w:r>
      <w:r w:rsidRPr="001C5491">
        <w:rPr>
          <w:rFonts w:asciiTheme="minorHAnsi" w:hAnsiTheme="minorHAnsi" w:cstheme="minorHAnsi"/>
        </w:rPr>
        <w:tab/>
        <w:t>3339P-1-502</w:t>
      </w:r>
      <w:r w:rsidRPr="001C5491">
        <w:rPr>
          <w:rFonts w:asciiTheme="minorHAnsi" w:hAnsiTheme="minorHAnsi" w:cstheme="minorHAnsi"/>
        </w:rPr>
        <w:tab/>
        <w:t>RESISTOR, VAR, 5K NOM</w:t>
      </w:r>
      <w:r w:rsidRPr="001C5491">
        <w:rPr>
          <w:rFonts w:asciiTheme="minorHAnsi" w:hAnsiTheme="minorHAnsi" w:cstheme="minorHAnsi"/>
        </w:rPr>
        <w:tab/>
        <w:t>R30</w:t>
      </w:r>
      <w:r w:rsidRPr="001C5491">
        <w:rPr>
          <w:rFonts w:asciiTheme="minorHAnsi" w:hAnsiTheme="minorHAnsi" w:cstheme="minorHAnsi"/>
        </w:rPr>
        <w:tab/>
        <w:t>4750249</w:t>
      </w:r>
    </w:p>
    <w:p w14:paraId="223697E7" w14:textId="77777777" w:rsidR="00EF739A" w:rsidRPr="001C5491" w:rsidRDefault="001C5491">
      <w:pPr>
        <w:tabs>
          <w:tab w:val="center" w:pos="1524"/>
          <w:tab w:val="center" w:pos="1843"/>
          <w:tab w:val="center" w:pos="2542"/>
          <w:tab w:val="center" w:pos="5906"/>
          <w:tab w:val="center" w:pos="9134"/>
          <w:tab w:val="right" w:pos="10723"/>
        </w:tabs>
        <w:spacing w:after="101"/>
        <w:rPr>
          <w:rFonts w:asciiTheme="minorHAnsi" w:hAnsiTheme="minorHAnsi" w:cstheme="minorHAnsi"/>
        </w:rPr>
      </w:pPr>
      <w:r w:rsidRPr="001C5491">
        <w:rPr>
          <w:rFonts w:asciiTheme="minorHAnsi" w:hAnsiTheme="minorHAnsi" w:cstheme="minorHAnsi"/>
          <w:sz w:val="18"/>
        </w:rPr>
        <w:tab/>
      </w:r>
      <w:r w:rsidRPr="001C5491">
        <w:rPr>
          <w:rFonts w:asciiTheme="minorHAnsi" w:hAnsiTheme="minorHAnsi" w:cstheme="minorHAnsi"/>
          <w:sz w:val="18"/>
        </w:rPr>
        <w:t>57</w:t>
      </w:r>
      <w:r w:rsidRPr="001C5491">
        <w:rPr>
          <w:rFonts w:asciiTheme="minorHAnsi" w:hAnsiTheme="minorHAnsi" w:cstheme="minorHAnsi"/>
          <w:sz w:val="18"/>
        </w:rPr>
        <w:tab/>
        <w:t>3</w:t>
      </w:r>
      <w:r w:rsidRPr="001C5491">
        <w:rPr>
          <w:rFonts w:asciiTheme="minorHAnsi" w:hAnsiTheme="minorHAnsi" w:cstheme="minorHAnsi"/>
          <w:sz w:val="18"/>
        </w:rPr>
        <w:tab/>
        <w:t>7717-46M</w:t>
      </w:r>
      <w:r w:rsidRPr="001C5491">
        <w:rPr>
          <w:rFonts w:asciiTheme="minorHAnsi" w:hAnsiTheme="minorHAnsi" w:cstheme="minorHAnsi"/>
          <w:sz w:val="18"/>
        </w:rPr>
        <w:tab/>
      </w:r>
      <w:proofErr w:type="gramStart"/>
      <w:r w:rsidRPr="001C5491">
        <w:rPr>
          <w:rFonts w:asciiTheme="minorHAnsi" w:hAnsiTheme="minorHAnsi" w:cstheme="minorHAnsi"/>
          <w:sz w:val="18"/>
        </w:rPr>
        <w:t>PAD</w:t>
      </w:r>
      <w:proofErr w:type="gramEnd"/>
      <w:r w:rsidRPr="001C5491">
        <w:rPr>
          <w:rFonts w:asciiTheme="minorHAnsi" w:hAnsiTheme="minorHAnsi" w:cstheme="minorHAnsi"/>
          <w:sz w:val="18"/>
        </w:rPr>
        <w:t>, TRANSISTOR</w:t>
      </w:r>
      <w:r w:rsidRPr="001C5491">
        <w:rPr>
          <w:rFonts w:asciiTheme="minorHAnsi" w:hAnsiTheme="minorHAnsi" w:cstheme="minorHAnsi"/>
          <w:sz w:val="18"/>
        </w:rPr>
        <w:tab/>
      </w:r>
      <w:r w:rsidRPr="001C5491">
        <w:rPr>
          <w:rFonts w:asciiTheme="minorHAnsi" w:hAnsiTheme="minorHAnsi" w:cstheme="minorHAnsi"/>
          <w:noProof/>
        </w:rPr>
        <w:drawing>
          <wp:inline distT="0" distB="0" distL="0" distR="0" wp14:anchorId="5CF443E6" wp14:editId="21DDC864">
            <wp:extent cx="384048" cy="76223"/>
            <wp:effectExtent l="0" t="0" r="0" b="0"/>
            <wp:docPr id="182661" name="Picture 182661"/>
            <wp:cNvGraphicFramePr/>
            <a:graphic xmlns:a="http://schemas.openxmlformats.org/drawingml/2006/main">
              <a:graphicData uri="http://schemas.openxmlformats.org/drawingml/2006/picture">
                <pic:pic xmlns:pic="http://schemas.openxmlformats.org/drawingml/2006/picture">
                  <pic:nvPicPr>
                    <pic:cNvPr id="182661" name="Picture 182661"/>
                    <pic:cNvPicPr/>
                  </pic:nvPicPr>
                  <pic:blipFill>
                    <a:blip r:embed="rId638"/>
                    <a:stretch>
                      <a:fillRect/>
                    </a:stretch>
                  </pic:blipFill>
                  <pic:spPr>
                    <a:xfrm>
                      <a:off x="0" y="0"/>
                      <a:ext cx="384048" cy="76223"/>
                    </a:xfrm>
                    <a:prstGeom prst="rect">
                      <a:avLst/>
                    </a:prstGeom>
                  </pic:spPr>
                </pic:pic>
              </a:graphicData>
            </a:graphic>
          </wp:inline>
        </w:drawing>
      </w:r>
      <w:r w:rsidRPr="001C5491">
        <w:rPr>
          <w:rFonts w:asciiTheme="minorHAnsi" w:hAnsiTheme="minorHAnsi" w:cstheme="minorHAnsi"/>
          <w:sz w:val="18"/>
        </w:rPr>
        <w:tab/>
        <w:t>2102342</w:t>
      </w:r>
    </w:p>
    <w:p w14:paraId="236E2E7E" w14:textId="77777777" w:rsidR="00EF739A" w:rsidRPr="001C5491" w:rsidRDefault="001C5491">
      <w:pPr>
        <w:pStyle w:val="Heading4"/>
        <w:tabs>
          <w:tab w:val="center" w:pos="1524"/>
          <w:tab w:val="center" w:pos="1848"/>
          <w:tab w:val="center" w:pos="2494"/>
          <w:tab w:val="center" w:pos="5906"/>
          <w:tab w:val="center" w:pos="8923"/>
          <w:tab w:val="right" w:pos="10723"/>
        </w:tabs>
        <w:spacing w:after="5" w:line="261" w:lineRule="auto"/>
        <w:ind w:left="0" w:firstLine="0"/>
        <w:rPr>
          <w:rFonts w:asciiTheme="minorHAnsi" w:hAnsiTheme="minorHAnsi" w:cstheme="minorHAnsi"/>
        </w:rPr>
      </w:pPr>
      <w:r w:rsidRPr="001C5491">
        <w:rPr>
          <w:rFonts w:asciiTheme="minorHAnsi" w:hAnsiTheme="minorHAnsi" w:cstheme="minorHAnsi"/>
        </w:rPr>
        <w:tab/>
        <w:t>58</w:t>
      </w:r>
      <w:r w:rsidRPr="001C5491">
        <w:rPr>
          <w:rFonts w:asciiTheme="minorHAnsi" w:hAnsiTheme="minorHAnsi" w:cstheme="minorHAnsi"/>
        </w:rPr>
        <w:tab/>
        <w:t>1</w:t>
      </w:r>
      <w:r w:rsidRPr="001C5491">
        <w:rPr>
          <w:rFonts w:asciiTheme="minorHAnsi" w:hAnsiTheme="minorHAnsi" w:cstheme="minorHAnsi"/>
        </w:rPr>
        <w:tab/>
        <w:t>5203-11</w:t>
      </w:r>
      <w:r w:rsidRPr="001C5491">
        <w:rPr>
          <w:rFonts w:asciiTheme="minorHAnsi" w:hAnsiTheme="minorHAnsi" w:cstheme="minorHAnsi"/>
        </w:rPr>
        <w:tab/>
        <w:t>PAD, TRANSISTOR</w:t>
      </w:r>
      <w:r w:rsidRPr="001C5491">
        <w:rPr>
          <w:rFonts w:asciiTheme="minorHAnsi" w:hAnsiTheme="minorHAnsi" w:cstheme="minorHAnsi"/>
        </w:rPr>
        <w:tab/>
        <w:t>XQ5</w:t>
      </w:r>
      <w:r w:rsidRPr="001C5491">
        <w:rPr>
          <w:rFonts w:asciiTheme="minorHAnsi" w:hAnsiTheme="minorHAnsi" w:cstheme="minorHAnsi"/>
        </w:rPr>
        <w:tab/>
        <w:t>3100370</w:t>
      </w:r>
    </w:p>
    <w:p w14:paraId="54FA6CBE" w14:textId="77777777" w:rsidR="00EF739A" w:rsidRPr="001C5491" w:rsidRDefault="001C5491">
      <w:pPr>
        <w:spacing w:after="64" w:line="262" w:lineRule="auto"/>
        <w:ind w:left="2621" w:hanging="10"/>
        <w:jc w:val="center"/>
        <w:rPr>
          <w:rFonts w:asciiTheme="minorHAnsi" w:hAnsiTheme="minorHAnsi" w:cstheme="minorHAnsi"/>
        </w:rPr>
      </w:pPr>
      <w:r w:rsidRPr="001C5491">
        <w:rPr>
          <w:rFonts w:asciiTheme="minorHAnsi" w:hAnsiTheme="minorHAnsi" w:cstheme="minorHAnsi"/>
          <w:noProof/>
        </w:rPr>
        <w:drawing>
          <wp:inline distT="0" distB="0" distL="0" distR="0" wp14:anchorId="545D6524" wp14:editId="1DFDF47D">
            <wp:extent cx="149352" cy="67076"/>
            <wp:effectExtent l="0" t="0" r="0" b="0"/>
            <wp:docPr id="303201" name="Picture 303201"/>
            <wp:cNvGraphicFramePr/>
            <a:graphic xmlns:a="http://schemas.openxmlformats.org/drawingml/2006/main">
              <a:graphicData uri="http://schemas.openxmlformats.org/drawingml/2006/picture">
                <pic:pic xmlns:pic="http://schemas.openxmlformats.org/drawingml/2006/picture">
                  <pic:nvPicPr>
                    <pic:cNvPr id="303201" name="Picture 303201"/>
                    <pic:cNvPicPr/>
                  </pic:nvPicPr>
                  <pic:blipFill>
                    <a:blip r:embed="rId639"/>
                    <a:stretch>
                      <a:fillRect/>
                    </a:stretch>
                  </pic:blipFill>
                  <pic:spPr>
                    <a:xfrm>
                      <a:off x="0" y="0"/>
                      <a:ext cx="149352" cy="67076"/>
                    </a:xfrm>
                    <a:prstGeom prst="rect">
                      <a:avLst/>
                    </a:prstGeom>
                  </pic:spPr>
                </pic:pic>
              </a:graphicData>
            </a:graphic>
          </wp:inline>
        </w:drawing>
      </w:r>
      <w:r w:rsidRPr="001C5491">
        <w:rPr>
          <w:rFonts w:asciiTheme="minorHAnsi" w:hAnsiTheme="minorHAnsi" w:cstheme="minorHAnsi"/>
          <w:sz w:val="16"/>
        </w:rPr>
        <w:t xml:space="preserve"> 1. USE MKI RES IF RCR05CXXXJR UNAVAIL.</w:t>
      </w:r>
    </w:p>
    <w:p w14:paraId="262A8E1D" w14:textId="77777777" w:rsidR="00EF739A" w:rsidRPr="001C5491" w:rsidRDefault="001C5491">
      <w:pPr>
        <w:tabs>
          <w:tab w:val="center" w:pos="1570"/>
          <w:tab w:val="center" w:pos="6895"/>
        </w:tabs>
        <w:spacing w:after="5417" w:line="262" w:lineRule="auto"/>
        <w:rPr>
          <w:rFonts w:asciiTheme="minorHAnsi" w:hAnsiTheme="minorHAnsi" w:cstheme="minorHAnsi"/>
        </w:rPr>
      </w:pPr>
      <w:r w:rsidRPr="001C5491">
        <w:rPr>
          <w:rFonts w:asciiTheme="minorHAnsi" w:hAnsiTheme="minorHAnsi" w:cstheme="minorHAnsi"/>
          <w:sz w:val="14"/>
        </w:rPr>
        <w:tab/>
      </w:r>
      <w:r w:rsidRPr="001C5491">
        <w:rPr>
          <w:rFonts w:asciiTheme="minorHAnsi" w:hAnsiTheme="minorHAnsi" w:cstheme="minorHAnsi"/>
          <w:sz w:val="14"/>
        </w:rPr>
        <w:t>o</w:t>
      </w:r>
      <w:r w:rsidRPr="001C5491">
        <w:rPr>
          <w:rFonts w:asciiTheme="minorHAnsi" w:hAnsiTheme="minorHAnsi" w:cstheme="minorHAnsi"/>
          <w:sz w:val="14"/>
        </w:rPr>
        <w:tab/>
        <w:t xml:space="preserve">2. USE MX2 RES IF RCR07GXX.XäS </w:t>
      </w:r>
      <w:proofErr w:type="spellStart"/>
      <w:r w:rsidRPr="001C5491">
        <w:rPr>
          <w:rFonts w:asciiTheme="minorHAnsi" w:hAnsiTheme="minorHAnsi" w:cstheme="minorHAnsi"/>
          <w:sz w:val="14"/>
        </w:rPr>
        <w:t>tiNÄVAIL</w:t>
      </w:r>
      <w:proofErr w:type="spellEnd"/>
      <w:r w:rsidRPr="001C5491">
        <w:rPr>
          <w:rFonts w:asciiTheme="minorHAnsi" w:hAnsiTheme="minorHAnsi" w:cstheme="minorHAnsi"/>
          <w:sz w:val="14"/>
        </w:rPr>
        <w:t>.</w:t>
      </w:r>
    </w:p>
    <w:p w14:paraId="499AC740" w14:textId="77777777" w:rsidR="00EF739A" w:rsidRPr="001C5491" w:rsidRDefault="001C5491">
      <w:pPr>
        <w:spacing w:after="144" w:line="263" w:lineRule="auto"/>
        <w:ind w:left="1493" w:right="28" w:firstLine="4"/>
        <w:jc w:val="both"/>
        <w:rPr>
          <w:rFonts w:asciiTheme="minorHAnsi" w:hAnsiTheme="minorHAnsi" w:cstheme="minorHAnsi"/>
        </w:rPr>
      </w:pPr>
      <w:r w:rsidRPr="001C5491">
        <w:rPr>
          <w:rFonts w:asciiTheme="minorHAnsi" w:hAnsiTheme="minorHAnsi" w:cstheme="minorHAnsi"/>
          <w:sz w:val="24"/>
        </w:rPr>
        <w:lastRenderedPageBreak/>
        <w:t>PARTS LIST, MULTIPLIER (A5) ASSENBLY (PL814-167/REV (PAGE 2 OF 2)</w:t>
      </w:r>
    </w:p>
    <w:p w14:paraId="51DABE7C" w14:textId="77777777" w:rsidR="00EF739A" w:rsidRPr="001C5491" w:rsidRDefault="001C5491">
      <w:pPr>
        <w:spacing w:after="77"/>
        <w:ind w:left="1244" w:hanging="10"/>
        <w:jc w:val="center"/>
        <w:rPr>
          <w:rFonts w:asciiTheme="minorHAnsi" w:hAnsiTheme="minorHAnsi" w:cstheme="minorHAnsi"/>
        </w:rPr>
      </w:pPr>
      <w:r w:rsidRPr="001C5491">
        <w:rPr>
          <w:rFonts w:asciiTheme="minorHAnsi" w:hAnsiTheme="minorHAnsi" w:cstheme="minorHAnsi"/>
          <w:sz w:val="24"/>
        </w:rPr>
        <w:t>A-29</w:t>
      </w:r>
    </w:p>
    <w:p w14:paraId="4FCA8BE3" w14:textId="77777777" w:rsidR="00EF739A" w:rsidRPr="001C5491" w:rsidRDefault="001C5491">
      <w:pPr>
        <w:pStyle w:val="Heading3"/>
        <w:spacing w:after="228" w:line="259" w:lineRule="auto"/>
        <w:ind w:left="1287" w:right="245" w:hanging="10"/>
        <w:jc w:val="center"/>
        <w:rPr>
          <w:rFonts w:asciiTheme="minorHAnsi" w:hAnsiTheme="minorHAnsi" w:cstheme="minorHAnsi"/>
        </w:rPr>
      </w:pPr>
      <w:r w:rsidRPr="001C5491">
        <w:rPr>
          <w:rFonts w:asciiTheme="minorHAnsi" w:eastAsia="Times New Roman" w:hAnsiTheme="minorHAnsi" w:cstheme="minorHAnsi"/>
          <w:sz w:val="28"/>
        </w:rPr>
        <w:t>APPENDIX B</w:t>
      </w:r>
    </w:p>
    <w:p w14:paraId="2865726F" w14:textId="77777777" w:rsidR="00EF739A" w:rsidRPr="001C5491" w:rsidRDefault="001C5491">
      <w:pPr>
        <w:spacing w:after="992" w:line="269" w:lineRule="auto"/>
        <w:ind w:left="2659" w:right="9"/>
        <w:jc w:val="both"/>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802624" behindDoc="0" locked="0" layoutInCell="1" allowOverlap="0" wp14:anchorId="32993428" wp14:editId="3A72A6B7">
            <wp:simplePos x="0" y="0"/>
            <wp:positionH relativeFrom="page">
              <wp:posOffset>6391656</wp:posOffset>
            </wp:positionH>
            <wp:positionV relativeFrom="page">
              <wp:posOffset>368920</wp:posOffset>
            </wp:positionV>
            <wp:extent cx="3048" cy="3049"/>
            <wp:effectExtent l="0" t="0" r="0" b="0"/>
            <wp:wrapTopAndBottom/>
            <wp:docPr id="183440" name="Picture 183440"/>
            <wp:cNvGraphicFramePr/>
            <a:graphic xmlns:a="http://schemas.openxmlformats.org/drawingml/2006/main">
              <a:graphicData uri="http://schemas.openxmlformats.org/drawingml/2006/picture">
                <pic:pic xmlns:pic="http://schemas.openxmlformats.org/drawingml/2006/picture">
                  <pic:nvPicPr>
                    <pic:cNvPr id="183440" name="Picture 183440"/>
                    <pic:cNvPicPr/>
                  </pic:nvPicPr>
                  <pic:blipFill>
                    <a:blip r:embed="rId34"/>
                    <a:stretch>
                      <a:fillRect/>
                    </a:stretch>
                  </pic:blipFill>
                  <pic:spPr>
                    <a:xfrm>
                      <a:off x="0" y="0"/>
                      <a:ext cx="3048" cy="3049"/>
                    </a:xfrm>
                    <a:prstGeom prst="rect">
                      <a:avLst/>
                    </a:prstGeom>
                  </pic:spPr>
                </pic:pic>
              </a:graphicData>
            </a:graphic>
          </wp:anchor>
        </w:drawing>
      </w:r>
      <w:r w:rsidRPr="001C5491">
        <w:rPr>
          <w:rFonts w:asciiTheme="minorHAnsi" w:eastAsia="Times New Roman" w:hAnsiTheme="minorHAnsi" w:cstheme="minorHAnsi"/>
          <w:sz w:val="24"/>
        </w:rPr>
        <w:t xml:space="preserve">FRS MONITORS AND ADJUSTMENTS AT CONNECTOR </w:t>
      </w:r>
      <w:proofErr w:type="spellStart"/>
      <w:r w:rsidRPr="001C5491">
        <w:rPr>
          <w:rFonts w:asciiTheme="minorHAnsi" w:eastAsia="Times New Roman" w:hAnsiTheme="minorHAnsi" w:cstheme="minorHAnsi"/>
          <w:sz w:val="24"/>
        </w:rPr>
        <w:t>Jl</w:t>
      </w:r>
      <w:proofErr w:type="spellEnd"/>
    </w:p>
    <w:p w14:paraId="56E3E689" w14:textId="77777777" w:rsidR="00EF739A" w:rsidRPr="001C5491" w:rsidRDefault="001C5491">
      <w:pPr>
        <w:spacing w:after="3"/>
        <w:ind w:left="3960" w:right="2947" w:hanging="10"/>
        <w:jc w:val="center"/>
        <w:rPr>
          <w:rFonts w:asciiTheme="minorHAnsi" w:hAnsiTheme="minorHAnsi" w:cstheme="minorHAnsi"/>
        </w:rPr>
      </w:pPr>
      <w:r w:rsidRPr="001C5491">
        <w:rPr>
          <w:rFonts w:asciiTheme="minorHAnsi" w:eastAsia="Times New Roman" w:hAnsiTheme="minorHAnsi" w:cstheme="minorHAnsi"/>
          <w:sz w:val="26"/>
        </w:rPr>
        <w:t>Lamp Voltage Monitor,</w:t>
      </w:r>
    </w:p>
    <w:p w14:paraId="00100A4A" w14:textId="77777777" w:rsidR="00EF739A" w:rsidRPr="001C5491" w:rsidRDefault="001C5491">
      <w:pPr>
        <w:spacing w:after="3"/>
        <w:ind w:left="3960" w:right="2961" w:hanging="10"/>
        <w:jc w:val="center"/>
        <w:rPr>
          <w:rFonts w:asciiTheme="minorHAnsi" w:hAnsiTheme="minorHAnsi" w:cstheme="minorHAnsi"/>
        </w:rPr>
      </w:pPr>
      <w:r w:rsidRPr="001C5491">
        <w:rPr>
          <w:rFonts w:asciiTheme="minorHAnsi" w:eastAsia="Times New Roman" w:hAnsiTheme="minorHAnsi" w:cstheme="minorHAnsi"/>
          <w:sz w:val="26"/>
        </w:rPr>
        <w:t>Crystal Control Voltage Monitor, and External Frequency Adjustments</w:t>
      </w:r>
      <w:r w:rsidRPr="001C5491">
        <w:rPr>
          <w:rFonts w:asciiTheme="minorHAnsi" w:hAnsiTheme="minorHAnsi" w:cstheme="minorHAnsi"/>
        </w:rPr>
        <w:br w:type="page"/>
      </w:r>
    </w:p>
    <w:p w14:paraId="0267574F" w14:textId="77777777" w:rsidR="00EF739A" w:rsidRPr="001C5491" w:rsidRDefault="001C5491">
      <w:pPr>
        <w:spacing w:after="267" w:line="269" w:lineRule="auto"/>
        <w:ind w:left="1090" w:right="9"/>
        <w:jc w:val="both"/>
        <w:rPr>
          <w:rFonts w:asciiTheme="minorHAnsi" w:hAnsiTheme="minorHAnsi" w:cstheme="minorHAnsi"/>
        </w:rPr>
      </w:pPr>
      <w:r w:rsidRPr="001C5491">
        <w:rPr>
          <w:rFonts w:asciiTheme="minorHAnsi" w:hAnsiTheme="minorHAnsi" w:cstheme="minorHAnsi"/>
          <w:noProof/>
        </w:rPr>
        <w:lastRenderedPageBreak/>
        <w:drawing>
          <wp:inline distT="0" distB="0" distL="0" distR="0" wp14:anchorId="5B729F8F" wp14:editId="57600C10">
            <wp:extent cx="3048" cy="3049"/>
            <wp:effectExtent l="0" t="0" r="0" b="0"/>
            <wp:docPr id="185267" name="Picture 185267"/>
            <wp:cNvGraphicFramePr/>
            <a:graphic xmlns:a="http://schemas.openxmlformats.org/drawingml/2006/main">
              <a:graphicData uri="http://schemas.openxmlformats.org/drawingml/2006/picture">
                <pic:pic xmlns:pic="http://schemas.openxmlformats.org/drawingml/2006/picture">
                  <pic:nvPicPr>
                    <pic:cNvPr id="185267" name="Picture 185267"/>
                    <pic:cNvPicPr/>
                  </pic:nvPicPr>
                  <pic:blipFill>
                    <a:blip r:embed="rId640"/>
                    <a:stretch>
                      <a:fillRect/>
                    </a:stretch>
                  </pic:blipFill>
                  <pic:spPr>
                    <a:xfrm>
                      <a:off x="0" y="0"/>
                      <a:ext cx="3048" cy="3049"/>
                    </a:xfrm>
                    <a:prstGeom prst="rect">
                      <a:avLst/>
                    </a:prstGeom>
                  </pic:spPr>
                </pic:pic>
              </a:graphicData>
            </a:graphic>
          </wp:inline>
        </w:drawing>
      </w:r>
      <w:r w:rsidRPr="001C5491">
        <w:rPr>
          <w:rFonts w:asciiTheme="minorHAnsi" w:eastAsia="Times New Roman" w:hAnsiTheme="minorHAnsi" w:cstheme="minorHAnsi"/>
          <w:sz w:val="24"/>
        </w:rPr>
        <w:t xml:space="preserve">Lamp </w:t>
      </w:r>
      <w:proofErr w:type="spellStart"/>
      <w:r w:rsidRPr="001C5491">
        <w:rPr>
          <w:rFonts w:asciiTheme="minorHAnsi" w:eastAsia="Times New Roman" w:hAnsiTheme="minorHAnsi" w:cstheme="minorHAnsi"/>
          <w:sz w:val="24"/>
        </w:rPr>
        <w:t>Voitage</w:t>
      </w:r>
      <w:proofErr w:type="spellEnd"/>
      <w:r w:rsidRPr="001C5491">
        <w:rPr>
          <w:rFonts w:asciiTheme="minorHAnsi" w:eastAsia="Times New Roman" w:hAnsiTheme="minorHAnsi" w:cstheme="minorHAnsi"/>
          <w:sz w:val="24"/>
        </w:rPr>
        <w:t xml:space="preserve"> Monitor</w:t>
      </w:r>
    </w:p>
    <w:p w14:paraId="518D1B6F" w14:textId="77777777" w:rsidR="00EF739A" w:rsidRPr="001C5491" w:rsidRDefault="001C5491">
      <w:pPr>
        <w:spacing w:after="3" w:line="218" w:lineRule="auto"/>
        <w:ind w:right="245" w:firstLine="1118"/>
        <w:jc w:val="both"/>
        <w:rPr>
          <w:rFonts w:asciiTheme="minorHAnsi" w:hAnsiTheme="minorHAnsi" w:cstheme="minorHAnsi"/>
        </w:rPr>
      </w:pPr>
      <w:r w:rsidRPr="001C5491">
        <w:rPr>
          <w:rFonts w:asciiTheme="minorHAnsi" w:eastAsia="Times New Roman" w:hAnsiTheme="minorHAnsi" w:cstheme="minorHAnsi"/>
          <w:sz w:val="24"/>
        </w:rPr>
        <w:t xml:space="preserve">When the FRS unit is assembled its </w:t>
      </w:r>
      <w:proofErr w:type="gramStart"/>
      <w:r w:rsidRPr="001C5491">
        <w:rPr>
          <w:rFonts w:asciiTheme="minorHAnsi" w:eastAsia="Times New Roman" w:hAnsiTheme="minorHAnsi" w:cstheme="minorHAnsi"/>
          <w:sz w:val="24"/>
        </w:rPr>
        <w:t>lamp</w:t>
      </w:r>
      <w:proofErr w:type="gramEnd"/>
      <w:r w:rsidRPr="001C5491">
        <w:rPr>
          <w:rFonts w:asciiTheme="minorHAnsi" w:eastAsia="Times New Roman" w:hAnsiTheme="minorHAnsi" w:cstheme="minorHAnsi"/>
          <w:sz w:val="24"/>
        </w:rPr>
        <w:t xml:space="preserve"> voltage is set at the factory to —14 volts. Over the first year of operation this voltage level will decay by 2 to 3 volts. After the first year of operation this decay </w:t>
      </w:r>
      <w:proofErr w:type="spellStart"/>
      <w:r w:rsidRPr="001C5491">
        <w:rPr>
          <w:rFonts w:asciiTheme="minorHAnsi" w:eastAsia="Times New Roman" w:hAnsiTheme="minorHAnsi" w:cstheme="minorHAnsi"/>
          <w:sz w:val="24"/>
        </w:rPr>
        <w:t>i</w:t>
      </w:r>
      <w:proofErr w:type="spellEnd"/>
      <w:r w:rsidRPr="001C5491">
        <w:rPr>
          <w:rFonts w:asciiTheme="minorHAnsi" w:eastAsia="Times New Roman" w:hAnsiTheme="minorHAnsi" w:cstheme="minorHAnsi"/>
          <w:sz w:val="24"/>
        </w:rPr>
        <w:t xml:space="preserve"> becomes much less. The decay can go as low as</w:t>
      </w:r>
      <w:r w:rsidRPr="001C5491">
        <w:rPr>
          <w:rFonts w:asciiTheme="minorHAnsi" w:eastAsia="Times New Roman" w:hAnsiTheme="minorHAnsi" w:cstheme="minorHAnsi"/>
          <w:sz w:val="24"/>
        </w:rPr>
        <w:t xml:space="preserve"> 6 volts before the operation of the unit is affected.</w:t>
      </w:r>
    </w:p>
    <w:p w14:paraId="2D625F7D" w14:textId="77777777" w:rsidR="00EF739A" w:rsidRPr="001C5491" w:rsidRDefault="001C5491">
      <w:pPr>
        <w:spacing w:after="297" w:line="270" w:lineRule="auto"/>
        <w:ind w:left="1094" w:right="72" w:firstLine="9"/>
        <w:rPr>
          <w:rFonts w:asciiTheme="minorHAnsi" w:hAnsiTheme="minorHAnsi" w:cstheme="minorHAnsi"/>
        </w:rPr>
      </w:pPr>
      <w:r w:rsidRPr="001C5491">
        <w:rPr>
          <w:rFonts w:asciiTheme="minorHAnsi" w:hAnsiTheme="minorHAnsi" w:cstheme="minorHAnsi"/>
          <w:noProof/>
        </w:rPr>
        <w:drawing>
          <wp:anchor distT="0" distB="0" distL="114300" distR="114300" simplePos="0" relativeHeight="251803648" behindDoc="0" locked="0" layoutInCell="1" allowOverlap="0" wp14:anchorId="1ABB96DC" wp14:editId="29972F9E">
            <wp:simplePos x="0" y="0"/>
            <wp:positionH relativeFrom="column">
              <wp:posOffset>694944</wp:posOffset>
            </wp:positionH>
            <wp:positionV relativeFrom="paragraph">
              <wp:posOffset>178932</wp:posOffset>
            </wp:positionV>
            <wp:extent cx="6096" cy="9147"/>
            <wp:effectExtent l="0" t="0" r="0" b="0"/>
            <wp:wrapSquare wrapText="bothSides"/>
            <wp:docPr id="185268" name="Picture 185268"/>
            <wp:cNvGraphicFramePr/>
            <a:graphic xmlns:a="http://schemas.openxmlformats.org/drawingml/2006/main">
              <a:graphicData uri="http://schemas.openxmlformats.org/drawingml/2006/picture">
                <pic:pic xmlns:pic="http://schemas.openxmlformats.org/drawingml/2006/picture">
                  <pic:nvPicPr>
                    <pic:cNvPr id="185268" name="Picture 185268"/>
                    <pic:cNvPicPr/>
                  </pic:nvPicPr>
                  <pic:blipFill>
                    <a:blip r:embed="rId641"/>
                    <a:stretch>
                      <a:fillRect/>
                    </a:stretch>
                  </pic:blipFill>
                  <pic:spPr>
                    <a:xfrm>
                      <a:off x="0" y="0"/>
                      <a:ext cx="6096" cy="9147"/>
                    </a:xfrm>
                    <a:prstGeom prst="rect">
                      <a:avLst/>
                    </a:prstGeom>
                  </pic:spPr>
                </pic:pic>
              </a:graphicData>
            </a:graphic>
          </wp:anchor>
        </w:drawing>
      </w:r>
      <w:r w:rsidRPr="001C5491">
        <w:rPr>
          <w:rFonts w:asciiTheme="minorHAnsi" w:eastAsia="Times New Roman" w:hAnsiTheme="minorHAnsi" w:cstheme="minorHAnsi"/>
          <w:sz w:val="24"/>
        </w:rPr>
        <w:t xml:space="preserve">Lamp voltage levels also vary depending on the state of the unit. When </w:t>
      </w:r>
      <w:proofErr w:type="gramStart"/>
      <w:r w:rsidRPr="001C5491">
        <w:rPr>
          <w:rFonts w:asciiTheme="minorHAnsi" w:eastAsia="Times New Roman" w:hAnsiTheme="minorHAnsi" w:cstheme="minorHAnsi"/>
          <w:sz w:val="24"/>
        </w:rPr>
        <w:t>a</w:t>
      </w:r>
      <w:proofErr w:type="gramEnd"/>
      <w:r w:rsidRPr="001C5491">
        <w:rPr>
          <w:rFonts w:asciiTheme="minorHAnsi" w:eastAsia="Times New Roman" w:hAnsiTheme="minorHAnsi" w:cstheme="minorHAnsi"/>
          <w:sz w:val="24"/>
        </w:rPr>
        <w:t xml:space="preserve"> FRS is first powered up the lamp voltage is between 1.5 to 3 volts. Once the rubidium lamp ignites, lamp voltage rises to betwe</w:t>
      </w:r>
      <w:r w:rsidRPr="001C5491">
        <w:rPr>
          <w:rFonts w:asciiTheme="minorHAnsi" w:eastAsia="Times New Roman" w:hAnsiTheme="minorHAnsi" w:cstheme="minorHAnsi"/>
          <w:sz w:val="24"/>
        </w:rPr>
        <w:t xml:space="preserve">en 14 to 9 volts in a working unit, depending on its operating duration. </w:t>
      </w:r>
      <w:proofErr w:type="spellStart"/>
      <w:r w:rsidRPr="001C5491">
        <w:rPr>
          <w:rFonts w:asciiTheme="minorHAnsi" w:eastAsia="Times New Roman" w:hAnsiTheme="minorHAnsi" w:cstheme="minorHAnsi"/>
          <w:sz w:val="24"/>
        </w:rPr>
        <w:t>ms</w:t>
      </w:r>
      <w:proofErr w:type="spellEnd"/>
      <w:r w:rsidRPr="001C5491">
        <w:rPr>
          <w:rFonts w:asciiTheme="minorHAnsi" w:eastAsia="Times New Roman" w:hAnsiTheme="minorHAnsi" w:cstheme="minorHAnsi"/>
          <w:sz w:val="24"/>
        </w:rPr>
        <w:t xml:space="preserve"> voltage change is used to switch the FRS internal regulated power supply from 22 to 17 Vdc.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lamp requires 22 volts to ignite, but after ignition only 17 volts is required to m</w:t>
      </w:r>
      <w:r w:rsidRPr="001C5491">
        <w:rPr>
          <w:rFonts w:asciiTheme="minorHAnsi" w:eastAsia="Times New Roman" w:hAnsiTheme="minorHAnsi" w:cstheme="minorHAnsi"/>
          <w:sz w:val="24"/>
        </w:rPr>
        <w:t>aintain operation.</w:t>
      </w:r>
    </w:p>
    <w:p w14:paraId="31F610D5" w14:textId="77777777" w:rsidR="00EF739A" w:rsidRPr="001C5491" w:rsidRDefault="001C5491">
      <w:pPr>
        <w:spacing w:after="776" w:line="270" w:lineRule="auto"/>
        <w:ind w:left="1104" w:right="72" w:firstLine="9"/>
        <w:rPr>
          <w:rFonts w:asciiTheme="minorHAnsi" w:hAnsiTheme="minorHAnsi" w:cstheme="minorHAnsi"/>
        </w:rPr>
      </w:pPr>
      <w:r w:rsidRPr="001C5491">
        <w:rPr>
          <w:rFonts w:asciiTheme="minorHAnsi" w:eastAsia="Times New Roman" w:hAnsiTheme="minorHAnsi" w:cstheme="minorHAnsi"/>
          <w:sz w:val="24"/>
        </w:rPr>
        <w:t xml:space="preserve">Functionally, the lamp monitor circuit measures the lamp voltage through a I </w:t>
      </w:r>
      <w:proofErr w:type="spellStart"/>
      <w:r w:rsidRPr="001C5491">
        <w:rPr>
          <w:rFonts w:asciiTheme="minorHAnsi" w:eastAsia="Times New Roman" w:hAnsiTheme="minorHAnsi" w:cstheme="minorHAnsi"/>
          <w:sz w:val="24"/>
        </w:rPr>
        <w:t>megOhm</w:t>
      </w:r>
      <w:proofErr w:type="spellEnd"/>
      <w:r w:rsidRPr="001C5491">
        <w:rPr>
          <w:rFonts w:asciiTheme="minorHAnsi" w:eastAsia="Times New Roman" w:hAnsiTheme="minorHAnsi" w:cstheme="minorHAnsi"/>
          <w:sz w:val="24"/>
        </w:rPr>
        <w:t xml:space="preserve"> resistor (that protects the lamp circuit). The reading will change depending on the input impedance of the voltage measuring device. The higher the input</w:t>
      </w:r>
      <w:r w:rsidRPr="001C5491">
        <w:rPr>
          <w:rFonts w:asciiTheme="minorHAnsi" w:eastAsia="Times New Roman" w:hAnsiTheme="minorHAnsi" w:cstheme="minorHAnsi"/>
          <w:sz w:val="24"/>
        </w:rPr>
        <w:t xml:space="preserve"> impedance, the more accurate the measurement will be. The resistor and the input impedance for a voltage divider that reduces the measured voltage.</w:t>
      </w:r>
    </w:p>
    <w:p w14:paraId="47F08DBA" w14:textId="77777777" w:rsidR="00EF739A" w:rsidRPr="001C5491" w:rsidRDefault="001C5491">
      <w:pPr>
        <w:spacing w:after="3"/>
        <w:ind w:left="3960" w:right="3153" w:hanging="10"/>
        <w:jc w:val="center"/>
        <w:rPr>
          <w:rFonts w:asciiTheme="minorHAnsi" w:hAnsiTheme="minorHAnsi" w:cstheme="minorHAnsi"/>
        </w:rPr>
      </w:pPr>
      <w:r w:rsidRPr="001C5491">
        <w:rPr>
          <w:rFonts w:asciiTheme="minorHAnsi" w:eastAsia="Times New Roman" w:hAnsiTheme="minorHAnsi" w:cstheme="minorHAnsi"/>
          <w:sz w:val="26"/>
        </w:rPr>
        <w:t>NOTE:</w:t>
      </w:r>
    </w:p>
    <w:p w14:paraId="7279E3F2" w14:textId="77777777" w:rsidR="00EF739A" w:rsidRPr="001C5491" w:rsidRDefault="001C5491">
      <w:pPr>
        <w:spacing w:after="3" w:line="265" w:lineRule="auto"/>
        <w:ind w:left="2705" w:right="1850" w:hanging="10"/>
        <w:jc w:val="center"/>
        <w:rPr>
          <w:rFonts w:asciiTheme="minorHAnsi" w:hAnsiTheme="minorHAnsi" w:cstheme="minorHAnsi"/>
        </w:rPr>
      </w:pPr>
      <w:r w:rsidRPr="001C5491">
        <w:rPr>
          <w:rFonts w:asciiTheme="minorHAnsi" w:eastAsia="Times New Roman" w:hAnsiTheme="minorHAnsi" w:cstheme="minorHAnsi"/>
          <w:sz w:val="24"/>
        </w:rPr>
        <w:t xml:space="preserve">The lamp voltage monitor is for factory use and reference </w:t>
      </w:r>
      <w:proofErr w:type="gramStart"/>
      <w:r w:rsidRPr="001C5491">
        <w:rPr>
          <w:rFonts w:asciiTheme="minorHAnsi" w:eastAsia="Times New Roman" w:hAnsiTheme="minorHAnsi" w:cstheme="minorHAnsi"/>
          <w:sz w:val="24"/>
        </w:rPr>
        <w:t>only, and</w:t>
      </w:r>
      <w:proofErr w:type="gramEnd"/>
      <w:r w:rsidRPr="001C5491">
        <w:rPr>
          <w:rFonts w:asciiTheme="minorHAnsi" w:eastAsia="Times New Roman" w:hAnsiTheme="minorHAnsi" w:cstheme="minorHAnsi"/>
          <w:sz w:val="24"/>
        </w:rPr>
        <w:t xml:space="preserve"> is not intended as customer use. </w:t>
      </w:r>
      <w:r w:rsidRPr="001C5491">
        <w:rPr>
          <w:rFonts w:asciiTheme="minorHAnsi" w:eastAsia="Times New Roman" w:hAnsiTheme="minorHAnsi" w:cstheme="minorHAnsi"/>
          <w:sz w:val="24"/>
        </w:rPr>
        <w:t xml:space="preserve">If there is a special requirement that makes it necessary to monitor the lamp voltage level in the field, the customer should contact </w:t>
      </w:r>
      <w:proofErr w:type="spellStart"/>
      <w:r w:rsidRPr="001C5491">
        <w:rPr>
          <w:rFonts w:asciiTheme="minorHAnsi" w:eastAsia="Times New Roman" w:hAnsiTheme="minorHAnsi" w:cstheme="minorHAnsi"/>
          <w:sz w:val="24"/>
        </w:rPr>
        <w:t>Efratom</w:t>
      </w:r>
      <w:r w:rsidRPr="001C5491">
        <w:rPr>
          <w:rFonts w:asciiTheme="minorHAnsi" w:eastAsia="Times New Roman" w:hAnsiTheme="minorHAnsi" w:cstheme="minorHAnsi"/>
          <w:sz w:val="24"/>
          <w:vertAlign w:val="superscript"/>
        </w:rPr>
        <w:t>t</w:t>
      </w:r>
      <w:r w:rsidRPr="001C5491">
        <w:rPr>
          <w:rFonts w:asciiTheme="minorHAnsi" w:eastAsia="Times New Roman" w:hAnsiTheme="minorHAnsi" w:cstheme="minorHAnsi"/>
          <w:sz w:val="24"/>
        </w:rPr>
        <w:t>s</w:t>
      </w:r>
      <w:proofErr w:type="spellEnd"/>
      <w:r w:rsidRPr="001C5491">
        <w:rPr>
          <w:rFonts w:asciiTheme="minorHAnsi" w:eastAsia="Times New Roman" w:hAnsiTheme="minorHAnsi" w:cstheme="minorHAnsi"/>
          <w:sz w:val="24"/>
        </w:rPr>
        <w:t xml:space="preserve"> Marketing or Customer Service groups so that </w:t>
      </w:r>
      <w:proofErr w:type="spellStart"/>
      <w:r w:rsidRPr="001C5491">
        <w:rPr>
          <w:rFonts w:asciiTheme="minorHAnsi" w:eastAsia="Times New Roman" w:hAnsiTheme="minorHAnsi" w:cstheme="minorHAnsi"/>
          <w:sz w:val="24"/>
        </w:rPr>
        <w:t>Efratom's</w:t>
      </w:r>
      <w:proofErr w:type="spellEnd"/>
      <w:r w:rsidRPr="001C5491">
        <w:rPr>
          <w:rFonts w:asciiTheme="minorHAnsi" w:eastAsia="Times New Roman" w:hAnsiTheme="minorHAnsi" w:cstheme="minorHAnsi"/>
          <w:sz w:val="24"/>
        </w:rPr>
        <w:t xml:space="preserve"> technical staff can evaluate these needs and make recomme</w:t>
      </w:r>
      <w:r w:rsidRPr="001C5491">
        <w:rPr>
          <w:rFonts w:asciiTheme="minorHAnsi" w:eastAsia="Times New Roman" w:hAnsiTheme="minorHAnsi" w:cstheme="minorHAnsi"/>
          <w:sz w:val="24"/>
        </w:rPr>
        <w:t>ndations.</w:t>
      </w:r>
    </w:p>
    <w:p w14:paraId="492AB0C7" w14:textId="77777777" w:rsidR="00EF739A" w:rsidRPr="001C5491" w:rsidRDefault="001C5491">
      <w:pPr>
        <w:spacing w:after="566" w:line="266" w:lineRule="auto"/>
        <w:ind w:left="768" w:right="3120" w:hanging="10"/>
        <w:rPr>
          <w:rFonts w:asciiTheme="minorHAnsi" w:hAnsiTheme="minorHAnsi" w:cstheme="minorHAnsi"/>
        </w:rPr>
      </w:pPr>
      <w:r w:rsidRPr="001C5491">
        <w:rPr>
          <w:rFonts w:asciiTheme="minorHAnsi" w:eastAsia="Times New Roman" w:hAnsiTheme="minorHAnsi" w:cstheme="minorHAnsi"/>
          <w:sz w:val="26"/>
        </w:rPr>
        <w:t>Crystal Voltage Monitor</w:t>
      </w:r>
    </w:p>
    <w:p w14:paraId="05CC917F" w14:textId="77777777" w:rsidR="00EF739A" w:rsidRPr="001C5491" w:rsidRDefault="001C5491">
      <w:pPr>
        <w:spacing w:after="293" w:line="270" w:lineRule="auto"/>
        <w:ind w:left="739" w:right="466" w:firstLine="9"/>
        <w:rPr>
          <w:rFonts w:asciiTheme="minorHAnsi" w:hAnsiTheme="minorHAnsi" w:cstheme="minorHAnsi"/>
        </w:rPr>
      </w:pPr>
      <w:r w:rsidRPr="001C5491">
        <w:rPr>
          <w:rFonts w:asciiTheme="minorHAnsi" w:eastAsia="Times New Roman" w:hAnsiTheme="minorHAnsi" w:cstheme="minorHAnsi"/>
          <w:sz w:val="24"/>
        </w:rPr>
        <w:t>fie crystal voltage controls the crystal oscillator output frequency through the error signal, slaving the oscillator output to the atomic frequency. As the unit warms up the crystal voltage sweeps the oscillator frequency</w:t>
      </w:r>
      <w:r w:rsidRPr="001C5491">
        <w:rPr>
          <w:rFonts w:asciiTheme="minorHAnsi" w:eastAsia="Times New Roman" w:hAnsiTheme="minorHAnsi" w:cstheme="minorHAnsi"/>
          <w:sz w:val="24"/>
        </w:rPr>
        <w:t xml:space="preserve"> to detect the atomic frequency signal. '</w:t>
      </w:r>
      <w:proofErr w:type="spellStart"/>
      <w:r w:rsidRPr="001C5491">
        <w:rPr>
          <w:rFonts w:asciiTheme="minorHAnsi" w:eastAsia="Times New Roman" w:hAnsiTheme="minorHAnsi" w:cstheme="minorHAnsi"/>
          <w:sz w:val="24"/>
        </w:rPr>
        <w:t>Ihe</w:t>
      </w:r>
      <w:proofErr w:type="spellEnd"/>
      <w:r w:rsidRPr="001C5491">
        <w:rPr>
          <w:rFonts w:asciiTheme="minorHAnsi" w:eastAsia="Times New Roman" w:hAnsiTheme="minorHAnsi" w:cstheme="minorHAnsi"/>
          <w:sz w:val="24"/>
        </w:rPr>
        <w:t xml:space="preserve"> voltage range of these sweeps is between I </w:t>
      </w:r>
      <w:proofErr w:type="gramStart"/>
      <w:r w:rsidRPr="001C5491">
        <w:rPr>
          <w:rFonts w:asciiTheme="minorHAnsi" w:eastAsia="Times New Roman" w:hAnsiTheme="minorHAnsi" w:cstheme="minorHAnsi"/>
          <w:sz w:val="24"/>
        </w:rPr>
        <w:t>.5 and 12 volts</w:t>
      </w:r>
      <w:proofErr w:type="gramEnd"/>
      <w:r w:rsidRPr="001C5491">
        <w:rPr>
          <w:rFonts w:asciiTheme="minorHAnsi" w:eastAsia="Times New Roman" w:hAnsiTheme="minorHAnsi" w:cstheme="minorHAnsi"/>
          <w:sz w:val="24"/>
        </w:rPr>
        <w:t xml:space="preserve"> dc. Upon detecting the atomic </w:t>
      </w:r>
      <w:proofErr w:type="gramStart"/>
      <w:r w:rsidRPr="001C5491">
        <w:rPr>
          <w:rFonts w:asciiTheme="minorHAnsi" w:eastAsia="Times New Roman" w:hAnsiTheme="minorHAnsi" w:cstheme="minorHAnsi"/>
          <w:sz w:val="24"/>
        </w:rPr>
        <w:t>frequency</w:t>
      </w:r>
      <w:proofErr w:type="gramEnd"/>
      <w:r w:rsidRPr="001C5491">
        <w:rPr>
          <w:rFonts w:asciiTheme="minorHAnsi" w:eastAsia="Times New Roman" w:hAnsiTheme="minorHAnsi" w:cstheme="minorHAnsi"/>
          <w:sz w:val="24"/>
        </w:rPr>
        <w:t xml:space="preserve"> the unit locks and the monitor circuit automatically controls the crystal voltage at the level necessary to lock</w:t>
      </w:r>
      <w:r w:rsidRPr="001C5491">
        <w:rPr>
          <w:rFonts w:asciiTheme="minorHAnsi" w:eastAsia="Times New Roman" w:hAnsiTheme="minorHAnsi" w:cstheme="minorHAnsi"/>
          <w:sz w:val="24"/>
        </w:rPr>
        <w:t xml:space="preserve"> the output signal to the atomic frequency. Generally, this is any voltage from 2 to 10 volts (but typically 4 to 8 volts), depending on conditions.</w:t>
      </w:r>
    </w:p>
    <w:p w14:paraId="13F66864" w14:textId="77777777" w:rsidR="00EF739A" w:rsidRPr="001C5491" w:rsidRDefault="001C5491">
      <w:pPr>
        <w:spacing w:after="221" w:line="270" w:lineRule="auto"/>
        <w:ind w:left="734" w:right="480" w:firstLine="9"/>
        <w:rPr>
          <w:rFonts w:asciiTheme="minorHAnsi" w:hAnsiTheme="minorHAnsi" w:cstheme="minorHAnsi"/>
        </w:rPr>
      </w:pPr>
      <w:r w:rsidRPr="001C5491">
        <w:rPr>
          <w:rFonts w:asciiTheme="minorHAnsi" w:eastAsia="Times New Roman" w:hAnsiTheme="minorHAnsi" w:cstheme="minorHAnsi"/>
          <w:sz w:val="24"/>
        </w:rPr>
        <w:t>The lock monitor is normally used by Efratom as an indication that the output frequency is locked to the at</w:t>
      </w:r>
      <w:r w:rsidRPr="001C5491">
        <w:rPr>
          <w:rFonts w:asciiTheme="minorHAnsi" w:eastAsia="Times New Roman" w:hAnsiTheme="minorHAnsi" w:cstheme="minorHAnsi"/>
          <w:sz w:val="24"/>
        </w:rPr>
        <w:t xml:space="preserve">omic frequency. In this use, the lock monitor signal </w:t>
      </w:r>
      <w:proofErr w:type="spellStart"/>
      <w:r w:rsidRPr="001C5491">
        <w:rPr>
          <w:rFonts w:asciiTheme="minorHAnsi" w:eastAsia="Times New Roman" w:hAnsiTheme="minorHAnsi" w:cstheme="minorHAnsi"/>
          <w:sz w:val="24"/>
        </w:rPr>
        <w:t>supercedes</w:t>
      </w:r>
      <w:proofErr w:type="spellEnd"/>
      <w:r w:rsidRPr="001C5491">
        <w:rPr>
          <w:rFonts w:asciiTheme="minorHAnsi" w:eastAsia="Times New Roman" w:hAnsiTheme="minorHAnsi" w:cstheme="minorHAnsi"/>
          <w:sz w:val="24"/>
        </w:rPr>
        <w:t xml:space="preserve"> both the lamp voltage and </w:t>
      </w:r>
      <w:r w:rsidRPr="001C5491">
        <w:rPr>
          <w:rFonts w:asciiTheme="minorHAnsi" w:hAnsiTheme="minorHAnsi" w:cstheme="minorHAnsi"/>
          <w:noProof/>
        </w:rPr>
        <w:drawing>
          <wp:inline distT="0" distB="0" distL="0" distR="0" wp14:anchorId="280A94FF" wp14:editId="3902B0E3">
            <wp:extent cx="9144" cy="9147"/>
            <wp:effectExtent l="0" t="0" r="0" b="0"/>
            <wp:docPr id="187110" name="Picture 187110"/>
            <wp:cNvGraphicFramePr/>
            <a:graphic xmlns:a="http://schemas.openxmlformats.org/drawingml/2006/main">
              <a:graphicData uri="http://schemas.openxmlformats.org/drawingml/2006/picture">
                <pic:pic xmlns:pic="http://schemas.openxmlformats.org/drawingml/2006/picture">
                  <pic:nvPicPr>
                    <pic:cNvPr id="187110" name="Picture 187110"/>
                    <pic:cNvPicPr/>
                  </pic:nvPicPr>
                  <pic:blipFill>
                    <a:blip r:embed="rId642"/>
                    <a:stretch>
                      <a:fillRect/>
                    </a:stretch>
                  </pic:blipFill>
                  <pic:spPr>
                    <a:xfrm>
                      <a:off x="0" y="0"/>
                      <a:ext cx="9144" cy="9147"/>
                    </a:xfrm>
                    <a:prstGeom prst="rect">
                      <a:avLst/>
                    </a:prstGeom>
                  </pic:spPr>
                </pic:pic>
              </a:graphicData>
            </a:graphic>
          </wp:inline>
        </w:drawing>
      </w:r>
      <w:r w:rsidRPr="001C5491">
        <w:rPr>
          <w:rFonts w:asciiTheme="minorHAnsi" w:eastAsia="Times New Roman" w:hAnsiTheme="minorHAnsi" w:cstheme="minorHAnsi"/>
          <w:sz w:val="24"/>
        </w:rPr>
        <w:t>crystal voltage as a failure indication.</w:t>
      </w:r>
    </w:p>
    <w:p w14:paraId="6F0F8118" w14:textId="77777777" w:rsidR="00EF739A" w:rsidRPr="001C5491" w:rsidRDefault="001C5491">
      <w:pPr>
        <w:spacing w:after="3"/>
        <w:ind w:left="3960" w:right="4300" w:hanging="10"/>
        <w:jc w:val="center"/>
        <w:rPr>
          <w:rFonts w:asciiTheme="minorHAnsi" w:hAnsiTheme="minorHAnsi" w:cstheme="minorHAnsi"/>
        </w:rPr>
      </w:pPr>
      <w:r w:rsidRPr="001C5491">
        <w:rPr>
          <w:rFonts w:asciiTheme="minorHAnsi" w:eastAsia="Times New Roman" w:hAnsiTheme="minorHAnsi" w:cstheme="minorHAnsi"/>
          <w:sz w:val="26"/>
        </w:rPr>
        <w:t>NOTE:</w:t>
      </w:r>
    </w:p>
    <w:p w14:paraId="40D85B79" w14:textId="77777777" w:rsidR="00EF739A" w:rsidRPr="001C5491" w:rsidRDefault="001C5491">
      <w:pPr>
        <w:spacing w:after="263" w:line="270" w:lineRule="auto"/>
        <w:ind w:left="1387" w:right="2357" w:firstLine="797"/>
        <w:rPr>
          <w:rFonts w:asciiTheme="minorHAnsi" w:hAnsiTheme="minorHAnsi" w:cstheme="minorHAnsi"/>
        </w:rPr>
      </w:pPr>
      <w:r w:rsidRPr="001C5491">
        <w:rPr>
          <w:rFonts w:asciiTheme="minorHAnsi" w:eastAsia="Times New Roman" w:hAnsiTheme="minorHAnsi" w:cstheme="minorHAnsi"/>
          <w:sz w:val="24"/>
        </w:rPr>
        <w:lastRenderedPageBreak/>
        <w:t xml:space="preserve">The crystal voltage monitor is for factory use and reference </w:t>
      </w:r>
      <w:proofErr w:type="gramStart"/>
      <w:r w:rsidRPr="001C5491">
        <w:rPr>
          <w:rFonts w:asciiTheme="minorHAnsi" w:eastAsia="Times New Roman" w:hAnsiTheme="minorHAnsi" w:cstheme="minorHAnsi"/>
          <w:sz w:val="24"/>
        </w:rPr>
        <w:t>only, and</w:t>
      </w:r>
      <w:proofErr w:type="gramEnd"/>
      <w:r w:rsidRPr="001C5491">
        <w:rPr>
          <w:rFonts w:asciiTheme="minorHAnsi" w:eastAsia="Times New Roman" w:hAnsiTheme="minorHAnsi" w:cstheme="minorHAnsi"/>
          <w:sz w:val="24"/>
        </w:rPr>
        <w:t xml:space="preserve"> is not intended as customer use. If there is a special requirement that makes it necessary to monitor the crystal voltage level </w:t>
      </w:r>
      <w:r w:rsidRPr="001C5491">
        <w:rPr>
          <w:rFonts w:asciiTheme="minorHAnsi" w:hAnsiTheme="minorHAnsi" w:cstheme="minorHAnsi"/>
          <w:noProof/>
        </w:rPr>
        <w:drawing>
          <wp:inline distT="0" distB="0" distL="0" distR="0" wp14:anchorId="3748BB6C" wp14:editId="7C4AF898">
            <wp:extent cx="6096" cy="6098"/>
            <wp:effectExtent l="0" t="0" r="0" b="0"/>
            <wp:docPr id="187111" name="Picture 187111"/>
            <wp:cNvGraphicFramePr/>
            <a:graphic xmlns:a="http://schemas.openxmlformats.org/drawingml/2006/main">
              <a:graphicData uri="http://schemas.openxmlformats.org/drawingml/2006/picture">
                <pic:pic xmlns:pic="http://schemas.openxmlformats.org/drawingml/2006/picture">
                  <pic:nvPicPr>
                    <pic:cNvPr id="187111" name="Picture 187111"/>
                    <pic:cNvPicPr/>
                  </pic:nvPicPr>
                  <pic:blipFill>
                    <a:blip r:embed="rId643"/>
                    <a:stretch>
                      <a:fillRect/>
                    </a:stretch>
                  </pic:blipFill>
                  <pic:spPr>
                    <a:xfrm>
                      <a:off x="0" y="0"/>
                      <a:ext cx="6096" cy="6098"/>
                    </a:xfrm>
                    <a:prstGeom prst="rect">
                      <a:avLst/>
                    </a:prstGeom>
                  </pic:spPr>
                </pic:pic>
              </a:graphicData>
            </a:graphic>
          </wp:inline>
        </w:drawing>
      </w:r>
      <w:r w:rsidRPr="001C5491">
        <w:rPr>
          <w:rFonts w:asciiTheme="minorHAnsi" w:eastAsia="Times New Roman" w:hAnsiTheme="minorHAnsi" w:cstheme="minorHAnsi"/>
          <w:sz w:val="24"/>
        </w:rPr>
        <w:tab/>
        <w:t xml:space="preserve">in the field, the customer should contact </w:t>
      </w:r>
      <w:proofErr w:type="spellStart"/>
      <w:r w:rsidRPr="001C5491">
        <w:rPr>
          <w:rFonts w:asciiTheme="minorHAnsi" w:eastAsia="Times New Roman" w:hAnsiTheme="minorHAnsi" w:cstheme="minorHAnsi"/>
          <w:sz w:val="24"/>
        </w:rPr>
        <w:t>Efratom's</w:t>
      </w:r>
      <w:proofErr w:type="spellEnd"/>
      <w:r w:rsidRPr="001C5491">
        <w:rPr>
          <w:rFonts w:asciiTheme="minorHAnsi" w:eastAsia="Times New Roman" w:hAnsiTheme="minorHAnsi" w:cstheme="minorHAnsi"/>
          <w:sz w:val="24"/>
        </w:rPr>
        <w:t xml:space="preserve"> Marketing or Customer Service groups so that </w:t>
      </w:r>
      <w:proofErr w:type="spellStart"/>
      <w:r w:rsidRPr="001C5491">
        <w:rPr>
          <w:rFonts w:asciiTheme="minorHAnsi" w:eastAsia="Times New Roman" w:hAnsiTheme="minorHAnsi" w:cstheme="minorHAnsi"/>
          <w:sz w:val="24"/>
        </w:rPr>
        <w:t>Efratorn's</w:t>
      </w:r>
      <w:proofErr w:type="spellEnd"/>
      <w:r w:rsidRPr="001C5491">
        <w:rPr>
          <w:rFonts w:asciiTheme="minorHAnsi" w:eastAsia="Times New Roman" w:hAnsiTheme="minorHAnsi" w:cstheme="minorHAnsi"/>
          <w:sz w:val="24"/>
        </w:rPr>
        <w:t xml:space="preserve"> technical staff can evaluate these needs and make recommendations.</w:t>
      </w:r>
      <w:r w:rsidRPr="001C5491">
        <w:rPr>
          <w:rFonts w:asciiTheme="minorHAnsi" w:hAnsiTheme="minorHAnsi" w:cstheme="minorHAnsi"/>
        </w:rPr>
        <w:br w:type="page"/>
      </w:r>
    </w:p>
    <w:p w14:paraId="4739FE35" w14:textId="77777777" w:rsidR="00EF739A" w:rsidRPr="001C5491" w:rsidRDefault="001C5491">
      <w:pPr>
        <w:spacing w:after="544" w:line="266" w:lineRule="auto"/>
        <w:ind w:left="1076" w:right="3120" w:hanging="10"/>
        <w:rPr>
          <w:rFonts w:asciiTheme="minorHAnsi" w:hAnsiTheme="minorHAnsi" w:cstheme="minorHAnsi"/>
        </w:rPr>
      </w:pPr>
      <w:r w:rsidRPr="001C5491">
        <w:rPr>
          <w:rFonts w:asciiTheme="minorHAnsi" w:eastAsia="Times New Roman" w:hAnsiTheme="minorHAnsi" w:cstheme="minorHAnsi"/>
          <w:sz w:val="26"/>
        </w:rPr>
        <w:lastRenderedPageBreak/>
        <w:t>External Frequency Adjustment</w:t>
      </w:r>
    </w:p>
    <w:p w14:paraId="16DA1B83" w14:textId="77777777" w:rsidR="00EF739A" w:rsidRPr="001C5491" w:rsidRDefault="001C5491">
      <w:pPr>
        <w:spacing w:after="261" w:line="269" w:lineRule="auto"/>
        <w:ind w:left="1042" w:right="264"/>
        <w:jc w:val="both"/>
        <w:rPr>
          <w:rFonts w:asciiTheme="minorHAnsi" w:hAnsiTheme="minorHAnsi" w:cstheme="minorHAnsi"/>
        </w:rPr>
      </w:pPr>
      <w:r w:rsidRPr="001C5491">
        <w:rPr>
          <w:rFonts w:asciiTheme="minorHAnsi" w:eastAsia="Times New Roman" w:hAnsiTheme="minorHAnsi" w:cstheme="minorHAnsi"/>
          <w:sz w:val="24"/>
        </w:rPr>
        <w:t xml:space="preserve">The external frequency adjustment feature allows </w:t>
      </w:r>
      <w:r w:rsidRPr="001C5491">
        <w:rPr>
          <w:rFonts w:asciiTheme="minorHAnsi" w:eastAsia="Times New Roman" w:hAnsiTheme="minorHAnsi" w:cstheme="minorHAnsi"/>
          <w:sz w:val="24"/>
        </w:rPr>
        <w:t xml:space="preserve">the user to change the output frequency of the FRS over a range of </w:t>
      </w:r>
      <w:proofErr w:type="spellStart"/>
      <w:r w:rsidRPr="001C5491">
        <w:rPr>
          <w:rFonts w:asciiTheme="minorHAnsi" w:eastAsia="Times New Roman" w:hAnsiTheme="minorHAnsi" w:cstheme="minorHAnsi"/>
          <w:sz w:val="24"/>
        </w:rPr>
        <w:t>to</w:t>
      </w:r>
      <w:proofErr w:type="spellEnd"/>
      <w:r w:rsidRPr="001C5491">
        <w:rPr>
          <w:rFonts w:asciiTheme="minorHAnsi" w:eastAsia="Times New Roman" w:hAnsiTheme="minorHAnsi" w:cstheme="minorHAnsi"/>
          <w:sz w:val="24"/>
        </w:rPr>
        <w:t xml:space="preserve"> ±1.5 x IOE-9 using a customer supplied 1000 Ohm </w:t>
      </w:r>
      <w:proofErr w:type="gramStart"/>
      <w:r w:rsidRPr="001C5491">
        <w:rPr>
          <w:rFonts w:asciiTheme="minorHAnsi" w:eastAsia="Times New Roman" w:hAnsiTheme="minorHAnsi" w:cstheme="minorHAnsi"/>
          <w:sz w:val="24"/>
        </w:rPr>
        <w:t>potentiometer, or</w:t>
      </w:r>
      <w:proofErr w:type="gramEnd"/>
      <w:r w:rsidRPr="001C5491">
        <w:rPr>
          <w:rFonts w:asciiTheme="minorHAnsi" w:eastAsia="Times New Roman" w:hAnsiTheme="minorHAnsi" w:cstheme="minorHAnsi"/>
          <w:sz w:val="24"/>
        </w:rPr>
        <w:t xml:space="preserve"> placing O </w:t>
      </w:r>
      <w:r w:rsidRPr="001C5491">
        <w:rPr>
          <w:rFonts w:asciiTheme="minorHAnsi" w:hAnsiTheme="minorHAnsi" w:cstheme="minorHAnsi"/>
          <w:noProof/>
        </w:rPr>
        <w:drawing>
          <wp:inline distT="0" distB="0" distL="0" distR="0" wp14:anchorId="632FE1AB" wp14:editId="3EF1401A">
            <wp:extent cx="3048" cy="6098"/>
            <wp:effectExtent l="0" t="0" r="0" b="0"/>
            <wp:docPr id="188803" name="Picture 188803"/>
            <wp:cNvGraphicFramePr/>
            <a:graphic xmlns:a="http://schemas.openxmlformats.org/drawingml/2006/main">
              <a:graphicData uri="http://schemas.openxmlformats.org/drawingml/2006/picture">
                <pic:pic xmlns:pic="http://schemas.openxmlformats.org/drawingml/2006/picture">
                  <pic:nvPicPr>
                    <pic:cNvPr id="188803" name="Picture 188803"/>
                    <pic:cNvPicPr/>
                  </pic:nvPicPr>
                  <pic:blipFill>
                    <a:blip r:embed="rId644"/>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4"/>
        </w:rPr>
        <w:t>to +5 volts across the external connector pins (from a customer supplied source). When a potentiometer is use</w:t>
      </w:r>
      <w:r w:rsidRPr="001C5491">
        <w:rPr>
          <w:rFonts w:asciiTheme="minorHAnsi" w:eastAsia="Times New Roman" w:hAnsiTheme="minorHAnsi" w:cstheme="minorHAnsi"/>
          <w:sz w:val="24"/>
        </w:rPr>
        <w:t>d, pins 2 (wiper), 3 and 8 (ends) are connected. For 0 to +5 volts, pins 2(+) and 3 (</w:t>
      </w:r>
      <w:proofErr w:type="spellStart"/>
      <w:r w:rsidRPr="001C5491">
        <w:rPr>
          <w:rFonts w:asciiTheme="minorHAnsi" w:eastAsia="Times New Roman" w:hAnsiTheme="minorHAnsi" w:cstheme="minorHAnsi"/>
          <w:sz w:val="24"/>
        </w:rPr>
        <w:t>gnd</w:t>
      </w:r>
      <w:proofErr w:type="spellEnd"/>
      <w:r w:rsidRPr="001C5491">
        <w:rPr>
          <w:rFonts w:asciiTheme="minorHAnsi" w:eastAsia="Times New Roman" w:hAnsiTheme="minorHAnsi" w:cstheme="minorHAnsi"/>
          <w:sz w:val="24"/>
        </w:rPr>
        <w:t>) are used.</w:t>
      </w:r>
    </w:p>
    <w:p w14:paraId="485E256A" w14:textId="77777777" w:rsidR="00EF739A" w:rsidRPr="001C5491" w:rsidRDefault="001C5491">
      <w:pPr>
        <w:spacing w:after="262" w:line="269" w:lineRule="auto"/>
        <w:ind w:left="1061" w:right="9"/>
        <w:jc w:val="both"/>
        <w:rPr>
          <w:rFonts w:asciiTheme="minorHAnsi" w:hAnsiTheme="minorHAnsi" w:cstheme="minorHAnsi"/>
        </w:rPr>
      </w:pPr>
      <w:r w:rsidRPr="001C5491">
        <w:rPr>
          <w:rFonts w:asciiTheme="minorHAnsi" w:eastAsia="Times New Roman" w:hAnsiTheme="minorHAnsi" w:cstheme="minorHAnsi"/>
          <w:sz w:val="24"/>
        </w:rPr>
        <w:t>When either of these two methods are used, they will override the setting of the internal frequency adjustment.</w:t>
      </w:r>
    </w:p>
    <w:p w14:paraId="5ECE2F85" w14:textId="77777777" w:rsidR="00EF739A" w:rsidRPr="001C5491" w:rsidRDefault="001C5491">
      <w:pPr>
        <w:spacing w:after="1048" w:line="269" w:lineRule="auto"/>
        <w:ind w:left="1056" w:right="9"/>
        <w:jc w:val="both"/>
        <w:rPr>
          <w:rFonts w:asciiTheme="minorHAnsi" w:hAnsiTheme="minorHAnsi" w:cstheme="minorHAnsi"/>
        </w:rPr>
      </w:pPr>
      <w:r w:rsidRPr="001C5491">
        <w:rPr>
          <w:rFonts w:asciiTheme="minorHAnsi" w:eastAsia="Times New Roman" w:hAnsiTheme="minorHAnsi" w:cstheme="minorHAnsi"/>
          <w:sz w:val="24"/>
        </w:rPr>
        <w:t>The following figures show simple schematics</w:t>
      </w:r>
      <w:r w:rsidRPr="001C5491">
        <w:rPr>
          <w:rFonts w:asciiTheme="minorHAnsi" w:eastAsia="Times New Roman" w:hAnsiTheme="minorHAnsi" w:cstheme="minorHAnsi"/>
          <w:sz w:val="24"/>
        </w:rPr>
        <w:t xml:space="preserve"> of the external frequency adjustment connections.</w:t>
      </w:r>
    </w:p>
    <w:p w14:paraId="2701DD41" w14:textId="77777777" w:rsidR="00EF739A" w:rsidRPr="001C5491" w:rsidRDefault="001C5491">
      <w:pPr>
        <w:pStyle w:val="Heading4"/>
        <w:spacing w:after="0" w:line="259" w:lineRule="auto"/>
        <w:ind w:left="2861" w:firstLine="0"/>
        <w:rPr>
          <w:rFonts w:asciiTheme="minorHAnsi" w:hAnsiTheme="minorHAnsi" w:cstheme="minorHAnsi"/>
        </w:rPr>
      </w:pPr>
      <w:r w:rsidRPr="001C5491">
        <w:rPr>
          <w:rFonts w:asciiTheme="minorHAnsi" w:eastAsia="Calibri" w:hAnsiTheme="minorHAnsi" w:cstheme="minorHAnsi"/>
          <w:sz w:val="30"/>
        </w:rPr>
        <w:t>FRS</w:t>
      </w:r>
    </w:p>
    <w:p w14:paraId="0D91DB96" w14:textId="77777777" w:rsidR="00EF739A" w:rsidRPr="001C5491" w:rsidRDefault="001C5491">
      <w:pPr>
        <w:spacing w:after="0" w:line="265" w:lineRule="auto"/>
        <w:ind w:left="2876" w:right="1779" w:hanging="10"/>
        <w:rPr>
          <w:rFonts w:asciiTheme="minorHAnsi" w:hAnsiTheme="minorHAnsi" w:cstheme="minorHAnsi"/>
        </w:rPr>
      </w:pPr>
      <w:r w:rsidRPr="001C5491">
        <w:rPr>
          <w:rFonts w:asciiTheme="minorHAnsi" w:eastAsia="Calibri" w:hAnsiTheme="minorHAnsi" w:cstheme="minorHAnsi"/>
          <w:sz w:val="24"/>
        </w:rPr>
        <w:t>External</w:t>
      </w:r>
    </w:p>
    <w:p w14:paraId="2FA1BC38" w14:textId="77777777" w:rsidR="00EF739A" w:rsidRPr="001C5491" w:rsidRDefault="001C5491">
      <w:pPr>
        <w:spacing w:after="84" w:line="269" w:lineRule="auto"/>
        <w:ind w:left="2856" w:right="9"/>
        <w:jc w:val="both"/>
        <w:rPr>
          <w:rFonts w:asciiTheme="minorHAnsi" w:hAnsiTheme="minorHAnsi" w:cstheme="minorHAnsi"/>
        </w:rPr>
      </w:pPr>
      <w:r w:rsidRPr="001C5491">
        <w:rPr>
          <w:rFonts w:asciiTheme="minorHAnsi" w:eastAsia="Times New Roman" w:hAnsiTheme="minorHAnsi" w:cstheme="minorHAnsi"/>
          <w:sz w:val="24"/>
        </w:rPr>
        <w:t>Connector</w:t>
      </w:r>
    </w:p>
    <w:p w14:paraId="6ABE890E" w14:textId="77777777" w:rsidR="00EF739A" w:rsidRPr="001C5491" w:rsidRDefault="001C5491">
      <w:pPr>
        <w:spacing w:after="251"/>
        <w:ind w:left="2798"/>
        <w:rPr>
          <w:rFonts w:asciiTheme="minorHAnsi" w:hAnsiTheme="minorHAnsi" w:cstheme="minorHAnsi"/>
        </w:rPr>
      </w:pPr>
      <w:r w:rsidRPr="001C5491">
        <w:rPr>
          <w:rFonts w:asciiTheme="minorHAnsi" w:hAnsiTheme="minorHAnsi" w:cstheme="minorHAnsi"/>
          <w:noProof/>
        </w:rPr>
        <w:drawing>
          <wp:inline distT="0" distB="0" distL="0" distR="0" wp14:anchorId="4834FD43" wp14:editId="33E4C8AF">
            <wp:extent cx="3922776" cy="1332380"/>
            <wp:effectExtent l="0" t="0" r="0" b="0"/>
            <wp:docPr id="303205" name="Picture 303205"/>
            <wp:cNvGraphicFramePr/>
            <a:graphic xmlns:a="http://schemas.openxmlformats.org/drawingml/2006/main">
              <a:graphicData uri="http://schemas.openxmlformats.org/drawingml/2006/picture">
                <pic:pic xmlns:pic="http://schemas.openxmlformats.org/drawingml/2006/picture">
                  <pic:nvPicPr>
                    <pic:cNvPr id="303205" name="Picture 303205"/>
                    <pic:cNvPicPr/>
                  </pic:nvPicPr>
                  <pic:blipFill>
                    <a:blip r:embed="rId645"/>
                    <a:stretch>
                      <a:fillRect/>
                    </a:stretch>
                  </pic:blipFill>
                  <pic:spPr>
                    <a:xfrm>
                      <a:off x="0" y="0"/>
                      <a:ext cx="3922776" cy="1332380"/>
                    </a:xfrm>
                    <a:prstGeom prst="rect">
                      <a:avLst/>
                    </a:prstGeom>
                  </pic:spPr>
                </pic:pic>
              </a:graphicData>
            </a:graphic>
          </wp:inline>
        </w:drawing>
      </w:r>
    </w:p>
    <w:p w14:paraId="2A9CE0B0" w14:textId="77777777" w:rsidR="00EF739A" w:rsidRPr="001C5491" w:rsidRDefault="001C5491">
      <w:pPr>
        <w:spacing w:after="1205" w:line="265" w:lineRule="auto"/>
        <w:ind w:left="1311" w:right="341" w:hanging="10"/>
        <w:jc w:val="center"/>
        <w:rPr>
          <w:rFonts w:asciiTheme="minorHAnsi" w:hAnsiTheme="minorHAnsi" w:cstheme="minorHAnsi"/>
        </w:rPr>
      </w:pPr>
      <w:r w:rsidRPr="001C5491">
        <w:rPr>
          <w:rFonts w:asciiTheme="minorHAnsi" w:eastAsia="Times New Roman" w:hAnsiTheme="minorHAnsi" w:cstheme="minorHAnsi"/>
          <w:sz w:val="24"/>
        </w:rPr>
        <w:t xml:space="preserve">Figure B </w:t>
      </w:r>
      <w:proofErr w:type="gramStart"/>
      <w:r w:rsidRPr="001C5491">
        <w:rPr>
          <w:rFonts w:asciiTheme="minorHAnsi" w:eastAsia="Times New Roman" w:hAnsiTheme="minorHAnsi" w:cstheme="minorHAnsi"/>
          <w:sz w:val="24"/>
        </w:rPr>
        <w:t>l .</w:t>
      </w:r>
      <w:proofErr w:type="gramEnd"/>
      <w:r w:rsidRPr="001C5491">
        <w:rPr>
          <w:rFonts w:asciiTheme="minorHAnsi" w:eastAsia="Times New Roman" w:hAnsiTheme="minorHAnsi" w:cstheme="minorHAnsi"/>
          <w:sz w:val="24"/>
        </w:rPr>
        <w:t xml:space="preserve"> Potentiometer Connections </w:t>
      </w:r>
      <w:r w:rsidRPr="001C5491">
        <w:rPr>
          <w:rFonts w:asciiTheme="minorHAnsi" w:hAnsiTheme="minorHAnsi" w:cstheme="minorHAnsi"/>
          <w:noProof/>
        </w:rPr>
        <w:drawing>
          <wp:inline distT="0" distB="0" distL="0" distR="0" wp14:anchorId="6AF3B724" wp14:editId="22C5CA8E">
            <wp:extent cx="3048" cy="6098"/>
            <wp:effectExtent l="0" t="0" r="0" b="0"/>
            <wp:docPr id="188809" name="Picture 188809"/>
            <wp:cNvGraphicFramePr/>
            <a:graphic xmlns:a="http://schemas.openxmlformats.org/drawingml/2006/main">
              <a:graphicData uri="http://schemas.openxmlformats.org/drawingml/2006/picture">
                <pic:pic xmlns:pic="http://schemas.openxmlformats.org/drawingml/2006/picture">
                  <pic:nvPicPr>
                    <pic:cNvPr id="188809" name="Picture 188809"/>
                    <pic:cNvPicPr/>
                  </pic:nvPicPr>
                  <pic:blipFill>
                    <a:blip r:embed="rId646"/>
                    <a:stretch>
                      <a:fillRect/>
                    </a:stretch>
                  </pic:blipFill>
                  <pic:spPr>
                    <a:xfrm>
                      <a:off x="0" y="0"/>
                      <a:ext cx="3048" cy="6098"/>
                    </a:xfrm>
                    <a:prstGeom prst="rect">
                      <a:avLst/>
                    </a:prstGeom>
                  </pic:spPr>
                </pic:pic>
              </a:graphicData>
            </a:graphic>
          </wp:inline>
        </w:drawing>
      </w:r>
    </w:p>
    <w:p w14:paraId="5F648A6A" w14:textId="77777777" w:rsidR="00EF739A" w:rsidRPr="001C5491" w:rsidRDefault="001C5491">
      <w:pPr>
        <w:spacing w:after="192"/>
        <w:ind w:left="2750"/>
        <w:rPr>
          <w:rFonts w:asciiTheme="minorHAnsi" w:hAnsiTheme="minorHAnsi" w:cstheme="minorHAnsi"/>
        </w:rPr>
      </w:pPr>
      <w:r w:rsidRPr="001C5491">
        <w:rPr>
          <w:rFonts w:asciiTheme="minorHAnsi" w:eastAsia="Calibri" w:hAnsiTheme="minorHAnsi" w:cstheme="minorHAnsi"/>
        </w:rPr>
        <w:t>0 to +5 Volt Connections</w:t>
      </w:r>
    </w:p>
    <w:p w14:paraId="2F1EF37A" w14:textId="77777777" w:rsidR="00EF739A" w:rsidRPr="001C5491" w:rsidRDefault="001C5491">
      <w:pPr>
        <w:spacing w:after="220"/>
        <w:ind w:left="4277" w:hanging="10"/>
        <w:jc w:val="center"/>
        <w:rPr>
          <w:rFonts w:asciiTheme="minorHAnsi" w:hAnsiTheme="minorHAnsi" w:cstheme="minorHAnsi"/>
        </w:rPr>
      </w:pPr>
      <w:r w:rsidRPr="001C5491">
        <w:rPr>
          <w:rFonts w:asciiTheme="minorHAnsi" w:eastAsia="Calibri" w:hAnsiTheme="minorHAnsi" w:cstheme="minorHAnsi"/>
        </w:rPr>
        <w:t>Voltage Source</w:t>
      </w:r>
    </w:p>
    <w:tbl>
      <w:tblPr>
        <w:tblStyle w:val="TableGrid"/>
        <w:tblpPr w:vertAnchor="text" w:tblpX="3907" w:tblpY="-275"/>
        <w:tblOverlap w:val="never"/>
        <w:tblW w:w="5037" w:type="dxa"/>
        <w:tblInd w:w="0" w:type="dxa"/>
        <w:tblCellMar>
          <w:top w:w="0" w:type="dxa"/>
          <w:left w:w="253" w:type="dxa"/>
          <w:bottom w:w="240" w:type="dxa"/>
          <w:right w:w="115" w:type="dxa"/>
        </w:tblCellMar>
        <w:tblLook w:val="04A0" w:firstRow="1" w:lastRow="0" w:firstColumn="1" w:lastColumn="0" w:noHBand="0" w:noVBand="1"/>
      </w:tblPr>
      <w:tblGrid>
        <w:gridCol w:w="2215"/>
        <w:gridCol w:w="2822"/>
      </w:tblGrid>
      <w:tr w:rsidR="00EF739A" w:rsidRPr="001C5491" w14:paraId="20CAE26B" w14:textId="77777777">
        <w:trPr>
          <w:trHeight w:val="331"/>
        </w:trPr>
        <w:tc>
          <w:tcPr>
            <w:tcW w:w="2215" w:type="dxa"/>
            <w:tcBorders>
              <w:top w:val="nil"/>
              <w:left w:val="nil"/>
              <w:bottom w:val="single" w:sz="2" w:space="0" w:color="000000"/>
              <w:right w:val="single" w:sz="2" w:space="0" w:color="000000"/>
            </w:tcBorders>
          </w:tcPr>
          <w:p w14:paraId="516F6989" w14:textId="77777777" w:rsidR="00EF739A" w:rsidRPr="001C5491" w:rsidRDefault="00EF739A">
            <w:pPr>
              <w:rPr>
                <w:rFonts w:asciiTheme="minorHAnsi" w:hAnsiTheme="minorHAnsi" w:cstheme="minorHAnsi"/>
              </w:rPr>
            </w:pPr>
          </w:p>
        </w:tc>
        <w:tc>
          <w:tcPr>
            <w:tcW w:w="2822" w:type="dxa"/>
            <w:vMerge w:val="restart"/>
            <w:tcBorders>
              <w:top w:val="single" w:sz="2" w:space="0" w:color="000000"/>
              <w:left w:val="single" w:sz="2" w:space="0" w:color="000000"/>
              <w:bottom w:val="single" w:sz="2" w:space="0" w:color="000000"/>
              <w:right w:val="single" w:sz="2" w:space="0" w:color="000000"/>
            </w:tcBorders>
            <w:vAlign w:val="bottom"/>
          </w:tcPr>
          <w:p w14:paraId="3A307AEC" w14:textId="77777777" w:rsidR="00EF739A" w:rsidRPr="001C5491" w:rsidRDefault="001C5491">
            <w:pPr>
              <w:spacing w:after="189"/>
              <w:ind w:left="176"/>
              <w:jc w:val="center"/>
              <w:rPr>
                <w:rFonts w:asciiTheme="minorHAnsi" w:hAnsiTheme="minorHAnsi" w:cstheme="minorHAnsi"/>
              </w:rPr>
            </w:pPr>
            <w:r w:rsidRPr="001C5491">
              <w:rPr>
                <w:rFonts w:asciiTheme="minorHAnsi" w:eastAsia="Calibri" w:hAnsiTheme="minorHAnsi" w:cstheme="minorHAnsi"/>
              </w:rPr>
              <w:t>O to +5 Volts</w:t>
            </w:r>
          </w:p>
          <w:p w14:paraId="70E87484" w14:textId="77777777" w:rsidR="00EF739A" w:rsidRPr="001C5491" w:rsidRDefault="001C5491">
            <w:pPr>
              <w:spacing w:after="0"/>
              <w:rPr>
                <w:rFonts w:asciiTheme="minorHAnsi" w:hAnsiTheme="minorHAnsi" w:cstheme="minorHAnsi"/>
              </w:rPr>
            </w:pPr>
            <w:r w:rsidRPr="001C5491">
              <w:rPr>
                <w:rFonts w:asciiTheme="minorHAnsi" w:eastAsia="Calibri" w:hAnsiTheme="minorHAnsi" w:cstheme="minorHAnsi"/>
              </w:rPr>
              <w:t>- (</w:t>
            </w:r>
            <w:proofErr w:type="spellStart"/>
            <w:r w:rsidRPr="001C5491">
              <w:rPr>
                <w:rFonts w:asciiTheme="minorHAnsi" w:eastAsia="Calibri" w:hAnsiTheme="minorHAnsi" w:cstheme="minorHAnsi"/>
              </w:rPr>
              <w:t>gnd</w:t>
            </w:r>
            <w:proofErr w:type="spellEnd"/>
            <w:r w:rsidRPr="001C5491">
              <w:rPr>
                <w:rFonts w:asciiTheme="minorHAnsi" w:eastAsia="Calibri" w:hAnsiTheme="minorHAnsi" w:cstheme="minorHAnsi"/>
              </w:rPr>
              <w:t>)</w:t>
            </w:r>
          </w:p>
        </w:tc>
      </w:tr>
      <w:tr w:rsidR="00EF739A" w:rsidRPr="001C5491" w14:paraId="4920C7EA" w14:textId="77777777">
        <w:trPr>
          <w:trHeight w:val="771"/>
        </w:trPr>
        <w:tc>
          <w:tcPr>
            <w:tcW w:w="2215" w:type="dxa"/>
            <w:tcBorders>
              <w:top w:val="single" w:sz="2" w:space="0" w:color="000000"/>
              <w:left w:val="nil"/>
              <w:bottom w:val="single" w:sz="2" w:space="0" w:color="000000"/>
              <w:right w:val="single" w:sz="2" w:space="0" w:color="000000"/>
            </w:tcBorders>
          </w:tcPr>
          <w:p w14:paraId="225CDD18" w14:textId="77777777" w:rsidR="00EF739A" w:rsidRPr="001C5491" w:rsidRDefault="00EF739A">
            <w:pPr>
              <w:rPr>
                <w:rFonts w:asciiTheme="minorHAnsi" w:hAnsiTheme="minorHAnsi" w:cstheme="minorHAnsi"/>
              </w:rPr>
            </w:pPr>
          </w:p>
        </w:tc>
        <w:tc>
          <w:tcPr>
            <w:tcW w:w="0" w:type="auto"/>
            <w:vMerge/>
            <w:tcBorders>
              <w:top w:val="nil"/>
              <w:left w:val="single" w:sz="2" w:space="0" w:color="000000"/>
              <w:bottom w:val="nil"/>
              <w:right w:val="single" w:sz="2" w:space="0" w:color="000000"/>
            </w:tcBorders>
          </w:tcPr>
          <w:p w14:paraId="5F9A9A5D" w14:textId="77777777" w:rsidR="00EF739A" w:rsidRPr="001C5491" w:rsidRDefault="00EF739A">
            <w:pPr>
              <w:rPr>
                <w:rFonts w:asciiTheme="minorHAnsi" w:hAnsiTheme="minorHAnsi" w:cstheme="minorHAnsi"/>
              </w:rPr>
            </w:pPr>
          </w:p>
        </w:tc>
      </w:tr>
      <w:tr w:rsidR="00EF739A" w:rsidRPr="001C5491" w14:paraId="182946FB" w14:textId="77777777">
        <w:trPr>
          <w:trHeight w:val="329"/>
        </w:trPr>
        <w:tc>
          <w:tcPr>
            <w:tcW w:w="2215" w:type="dxa"/>
            <w:tcBorders>
              <w:top w:val="single" w:sz="2" w:space="0" w:color="000000"/>
              <w:left w:val="nil"/>
              <w:bottom w:val="nil"/>
              <w:right w:val="single" w:sz="2" w:space="0" w:color="000000"/>
            </w:tcBorders>
          </w:tcPr>
          <w:p w14:paraId="09A22597" w14:textId="77777777" w:rsidR="00EF739A" w:rsidRPr="001C5491" w:rsidRDefault="00EF739A">
            <w:pPr>
              <w:rPr>
                <w:rFonts w:asciiTheme="minorHAnsi" w:hAnsiTheme="minorHAnsi" w:cstheme="minorHAnsi"/>
              </w:rPr>
            </w:pPr>
          </w:p>
        </w:tc>
        <w:tc>
          <w:tcPr>
            <w:tcW w:w="0" w:type="auto"/>
            <w:vMerge/>
            <w:tcBorders>
              <w:top w:val="nil"/>
              <w:left w:val="single" w:sz="2" w:space="0" w:color="000000"/>
              <w:bottom w:val="single" w:sz="2" w:space="0" w:color="000000"/>
              <w:right w:val="single" w:sz="2" w:space="0" w:color="000000"/>
            </w:tcBorders>
          </w:tcPr>
          <w:p w14:paraId="2C88D392" w14:textId="77777777" w:rsidR="00EF739A" w:rsidRPr="001C5491" w:rsidRDefault="00EF739A">
            <w:pPr>
              <w:rPr>
                <w:rFonts w:asciiTheme="minorHAnsi" w:hAnsiTheme="minorHAnsi" w:cstheme="minorHAnsi"/>
              </w:rPr>
            </w:pPr>
          </w:p>
        </w:tc>
      </w:tr>
    </w:tbl>
    <w:p w14:paraId="0294D4D8" w14:textId="77777777" w:rsidR="00EF739A" w:rsidRPr="001C5491" w:rsidRDefault="001C5491">
      <w:pPr>
        <w:spacing w:after="443" w:line="265" w:lineRule="auto"/>
        <w:ind w:left="2736" w:right="1779" w:hanging="10"/>
        <w:rPr>
          <w:rFonts w:asciiTheme="minorHAnsi" w:hAnsiTheme="minorHAnsi" w:cstheme="minorHAnsi"/>
        </w:rPr>
      </w:pPr>
      <w:r w:rsidRPr="001C5491">
        <w:rPr>
          <w:rFonts w:asciiTheme="minorHAnsi" w:eastAsia="Calibri" w:hAnsiTheme="minorHAnsi" w:cstheme="minorHAnsi"/>
          <w:sz w:val="24"/>
        </w:rPr>
        <w:t>Pin 2</w:t>
      </w:r>
    </w:p>
    <w:p w14:paraId="22B604CA" w14:textId="77777777" w:rsidR="00EF739A" w:rsidRPr="001C5491" w:rsidRDefault="001C5491">
      <w:pPr>
        <w:spacing w:after="1133" w:line="265" w:lineRule="auto"/>
        <w:ind w:left="2736" w:right="1779" w:hanging="10"/>
        <w:rPr>
          <w:rFonts w:asciiTheme="minorHAnsi" w:hAnsiTheme="minorHAnsi" w:cstheme="minorHAnsi"/>
        </w:rPr>
      </w:pPr>
      <w:r w:rsidRPr="001C5491">
        <w:rPr>
          <w:rFonts w:asciiTheme="minorHAnsi" w:eastAsia="Calibri" w:hAnsiTheme="minorHAnsi" w:cstheme="minorHAnsi"/>
          <w:sz w:val="24"/>
        </w:rPr>
        <w:t>Pin 3</w:t>
      </w:r>
    </w:p>
    <w:p w14:paraId="3BE27434" w14:textId="77777777" w:rsidR="00EF739A" w:rsidRPr="001C5491" w:rsidRDefault="001C5491">
      <w:pPr>
        <w:spacing w:after="3" w:line="265" w:lineRule="auto"/>
        <w:ind w:left="1311" w:right="418" w:hanging="10"/>
        <w:jc w:val="center"/>
        <w:rPr>
          <w:rFonts w:asciiTheme="minorHAnsi" w:hAnsiTheme="minorHAnsi" w:cstheme="minorHAnsi"/>
        </w:rPr>
      </w:pPr>
      <w:r w:rsidRPr="001C5491">
        <w:rPr>
          <w:rFonts w:asciiTheme="minorHAnsi" w:eastAsia="Times New Roman" w:hAnsiTheme="minorHAnsi" w:cstheme="minorHAnsi"/>
          <w:sz w:val="24"/>
        </w:rPr>
        <w:lastRenderedPageBreak/>
        <w:t>Figure B2. 0 to +5 Volt Connections</w:t>
      </w:r>
    </w:p>
    <w:p w14:paraId="7990CFEB" w14:textId="77777777" w:rsidR="00EF739A" w:rsidRPr="001C5491" w:rsidRDefault="00EF739A">
      <w:pPr>
        <w:rPr>
          <w:rFonts w:asciiTheme="minorHAnsi" w:hAnsiTheme="minorHAnsi" w:cstheme="minorHAnsi"/>
        </w:rPr>
        <w:sectPr w:rsidR="00EF739A" w:rsidRPr="001C5491">
          <w:type w:val="continuous"/>
          <w:pgSz w:w="12240" w:h="15840"/>
          <w:pgMar w:top="817" w:right="1147" w:bottom="1277" w:left="370" w:header="720" w:footer="720" w:gutter="0"/>
          <w:cols w:space="720"/>
        </w:sectPr>
      </w:pPr>
    </w:p>
    <w:p w14:paraId="43857331" w14:textId="77777777" w:rsidR="00EF739A" w:rsidRPr="001C5491" w:rsidRDefault="001C5491">
      <w:pPr>
        <w:spacing w:after="901"/>
        <w:ind w:left="1162" w:right="-82"/>
        <w:rPr>
          <w:rFonts w:asciiTheme="minorHAnsi" w:hAnsiTheme="minorHAnsi" w:cstheme="minorHAnsi"/>
        </w:rPr>
      </w:pPr>
      <w:r w:rsidRPr="001C5491">
        <w:rPr>
          <w:rFonts w:asciiTheme="minorHAnsi" w:hAnsiTheme="minorHAnsi" w:cstheme="minorHAnsi"/>
          <w:noProof/>
        </w:rPr>
        <w:lastRenderedPageBreak/>
        <w:drawing>
          <wp:inline distT="0" distB="0" distL="0" distR="0" wp14:anchorId="18F86169" wp14:editId="0BBDB8FD">
            <wp:extent cx="6013704" cy="326235"/>
            <wp:effectExtent l="0" t="0" r="0" b="0"/>
            <wp:docPr id="303207" name="Picture 303207"/>
            <wp:cNvGraphicFramePr/>
            <a:graphic xmlns:a="http://schemas.openxmlformats.org/drawingml/2006/main">
              <a:graphicData uri="http://schemas.openxmlformats.org/drawingml/2006/picture">
                <pic:pic xmlns:pic="http://schemas.openxmlformats.org/drawingml/2006/picture">
                  <pic:nvPicPr>
                    <pic:cNvPr id="303207" name="Picture 303207"/>
                    <pic:cNvPicPr/>
                  </pic:nvPicPr>
                  <pic:blipFill>
                    <a:blip r:embed="rId647"/>
                    <a:stretch>
                      <a:fillRect/>
                    </a:stretch>
                  </pic:blipFill>
                  <pic:spPr>
                    <a:xfrm>
                      <a:off x="0" y="0"/>
                      <a:ext cx="6013704" cy="326235"/>
                    </a:xfrm>
                    <a:prstGeom prst="rect">
                      <a:avLst/>
                    </a:prstGeom>
                  </pic:spPr>
                </pic:pic>
              </a:graphicData>
            </a:graphic>
          </wp:inline>
        </w:drawing>
      </w:r>
    </w:p>
    <w:p w14:paraId="71A0EC59" w14:textId="77777777" w:rsidR="00EF739A" w:rsidRPr="001C5491" w:rsidRDefault="001C5491">
      <w:pPr>
        <w:spacing w:after="41" w:line="240" w:lineRule="auto"/>
        <w:ind w:left="1142" w:firstLine="4"/>
        <w:jc w:val="both"/>
        <w:rPr>
          <w:rFonts w:asciiTheme="minorHAnsi" w:hAnsiTheme="minorHAnsi" w:cstheme="minorHAnsi"/>
        </w:rPr>
      </w:pPr>
      <w:r w:rsidRPr="001C5491">
        <w:rPr>
          <w:rFonts w:asciiTheme="minorHAnsi" w:eastAsia="Times New Roman" w:hAnsiTheme="minorHAnsi" w:cstheme="minorHAnsi"/>
          <w:sz w:val="20"/>
        </w:rPr>
        <w:t xml:space="preserve">'The seller warrants that each article of goods sold by it will at the time of shipment be free from defects in materials furnished and workmanship </w:t>
      </w:r>
      <w:proofErr w:type="spellStart"/>
      <w:r w:rsidRPr="001C5491">
        <w:rPr>
          <w:rFonts w:asciiTheme="minorHAnsi" w:eastAsia="Times New Roman" w:hAnsiTheme="minorHAnsi" w:cstheme="minorHAnsi"/>
          <w:sz w:val="20"/>
        </w:rPr>
        <w:t>perfonned</w:t>
      </w:r>
      <w:proofErr w:type="spellEnd"/>
      <w:r w:rsidRPr="001C5491">
        <w:rPr>
          <w:rFonts w:asciiTheme="minorHAnsi" w:eastAsia="Times New Roman" w:hAnsiTheme="minorHAnsi" w:cstheme="minorHAnsi"/>
          <w:sz w:val="20"/>
        </w:rPr>
        <w:t xml:space="preserve"> by the seller. This warranty and sellers liabili</w:t>
      </w:r>
      <w:r w:rsidRPr="001C5491">
        <w:rPr>
          <w:rFonts w:asciiTheme="minorHAnsi" w:eastAsia="Times New Roman" w:hAnsiTheme="minorHAnsi" w:cstheme="minorHAnsi"/>
          <w:sz w:val="20"/>
        </w:rPr>
        <w:t xml:space="preserve">ty are limited to either granting credit or repairing or replacing, at seller's option, with reasonable promptness after return to seller of any article which is disclosed to sellers satisfaction to be defective, and only if said is </w:t>
      </w:r>
      <w:proofErr w:type="spellStart"/>
      <w:r w:rsidRPr="001C5491">
        <w:rPr>
          <w:rFonts w:asciiTheme="minorHAnsi" w:eastAsia="Times New Roman" w:hAnsiTheme="minorHAnsi" w:cstheme="minorHAnsi"/>
          <w:sz w:val="20"/>
        </w:rPr>
        <w:t>retumed</w:t>
      </w:r>
      <w:proofErr w:type="spellEnd"/>
      <w:r w:rsidRPr="001C5491">
        <w:rPr>
          <w:rFonts w:asciiTheme="minorHAnsi" w:eastAsia="Times New Roman" w:hAnsiTheme="minorHAnsi" w:cstheme="minorHAnsi"/>
          <w:sz w:val="20"/>
        </w:rPr>
        <w:t xml:space="preserve"> to the seller p</w:t>
      </w:r>
      <w:r w:rsidRPr="001C5491">
        <w:rPr>
          <w:rFonts w:asciiTheme="minorHAnsi" w:eastAsia="Times New Roman" w:hAnsiTheme="minorHAnsi" w:cstheme="minorHAnsi"/>
          <w:sz w:val="20"/>
        </w:rPr>
        <w:t xml:space="preserve">romptly after discovery of such defect and in no event later than 12 months (or such other time period as may be specified in </w:t>
      </w:r>
      <w:proofErr w:type="spellStart"/>
      <w:r w:rsidRPr="001C5491">
        <w:rPr>
          <w:rFonts w:asciiTheme="minorHAnsi" w:eastAsia="Times New Roman" w:hAnsiTheme="minorHAnsi" w:cstheme="minorHAnsi"/>
          <w:sz w:val="20"/>
        </w:rPr>
        <w:t>witing</w:t>
      </w:r>
      <w:proofErr w:type="spellEnd"/>
      <w:r w:rsidRPr="001C5491">
        <w:rPr>
          <w:rFonts w:asciiTheme="minorHAnsi" w:eastAsia="Times New Roman" w:hAnsiTheme="minorHAnsi" w:cstheme="minorHAnsi"/>
          <w:sz w:val="20"/>
        </w:rPr>
        <w:t xml:space="preserve"> as a warranty period for a particular article) from the date of delivery thereof. </w:t>
      </w:r>
      <w:proofErr w:type="spellStart"/>
      <w:r w:rsidRPr="001C5491">
        <w:rPr>
          <w:rFonts w:asciiTheme="minorHAnsi" w:eastAsia="Times New Roman" w:hAnsiTheme="minorHAnsi" w:cstheme="minorHAnsi"/>
          <w:sz w:val="20"/>
        </w:rPr>
        <w:t>Nonnal</w:t>
      </w:r>
      <w:proofErr w:type="spellEnd"/>
      <w:r w:rsidRPr="001C5491">
        <w:rPr>
          <w:rFonts w:asciiTheme="minorHAnsi" w:eastAsia="Times New Roman" w:hAnsiTheme="minorHAnsi" w:cstheme="minorHAnsi"/>
          <w:sz w:val="20"/>
        </w:rPr>
        <w:t xml:space="preserve"> transportation charges in connecti</w:t>
      </w:r>
      <w:r w:rsidRPr="001C5491">
        <w:rPr>
          <w:rFonts w:asciiTheme="minorHAnsi" w:eastAsia="Times New Roman" w:hAnsiTheme="minorHAnsi" w:cstheme="minorHAnsi"/>
          <w:sz w:val="20"/>
        </w:rPr>
        <w:t xml:space="preserve">on with an article returned shall be at the </w:t>
      </w:r>
      <w:proofErr w:type="gramStart"/>
      <w:r w:rsidRPr="001C5491">
        <w:rPr>
          <w:rFonts w:asciiTheme="minorHAnsi" w:eastAsia="Times New Roman" w:hAnsiTheme="minorHAnsi" w:cstheme="minorHAnsi"/>
          <w:sz w:val="20"/>
        </w:rPr>
        <w:t>sellers</w:t>
      </w:r>
      <w:proofErr w:type="gramEnd"/>
      <w:r w:rsidRPr="001C5491">
        <w:rPr>
          <w:rFonts w:asciiTheme="minorHAnsi" w:eastAsia="Times New Roman" w:hAnsiTheme="minorHAnsi" w:cstheme="minorHAnsi"/>
          <w:sz w:val="20"/>
        </w:rPr>
        <w:t xml:space="preserve"> expense, but only if the seller is responsible under the terms of this warranty. '</w:t>
      </w:r>
      <w:proofErr w:type="spellStart"/>
      <w:r w:rsidRPr="001C5491">
        <w:rPr>
          <w:rFonts w:asciiTheme="minorHAnsi" w:eastAsia="Times New Roman" w:hAnsiTheme="minorHAnsi" w:cstheme="minorHAnsi"/>
          <w:sz w:val="20"/>
        </w:rPr>
        <w:t>Ihis</w:t>
      </w:r>
      <w:proofErr w:type="spellEnd"/>
      <w:r w:rsidRPr="001C5491">
        <w:rPr>
          <w:rFonts w:asciiTheme="minorHAnsi" w:eastAsia="Times New Roman" w:hAnsiTheme="minorHAnsi" w:cstheme="minorHAnsi"/>
          <w:sz w:val="20"/>
        </w:rPr>
        <w:t xml:space="preserve"> warranty does not extend to any article which has been subject to misuse, neglect, or accident, nor does it extend to</w:t>
      </w:r>
      <w:r w:rsidRPr="001C5491">
        <w:rPr>
          <w:rFonts w:asciiTheme="minorHAnsi" w:eastAsia="Times New Roman" w:hAnsiTheme="minorHAnsi" w:cstheme="minorHAnsi"/>
          <w:sz w:val="20"/>
        </w:rPr>
        <w:t xml:space="preserve"> any article which has been repaired or altered by other than the seller. TYIS WARRANTY IS IN LIEU OF ALL OTHER WARRANTIES EXPRESSED OR IMPLIED, INCLUDING ANY WARRANTY OF</w:t>
      </w:r>
    </w:p>
    <w:p w14:paraId="45981276" w14:textId="77777777" w:rsidR="00EF739A" w:rsidRPr="001C5491" w:rsidRDefault="001C5491">
      <w:pPr>
        <w:spacing w:after="484" w:line="240" w:lineRule="auto"/>
        <w:ind w:left="744" w:right="408" w:firstLine="408"/>
        <w:jc w:val="both"/>
        <w:rPr>
          <w:rFonts w:asciiTheme="minorHAnsi" w:hAnsiTheme="minorHAnsi" w:cstheme="minorHAnsi"/>
        </w:rPr>
      </w:pPr>
      <w:proofErr w:type="spellStart"/>
      <w:r w:rsidRPr="001C5491">
        <w:rPr>
          <w:rFonts w:asciiTheme="minorHAnsi" w:eastAsia="Times New Roman" w:hAnsiTheme="minorHAnsi" w:cstheme="minorHAnsi"/>
          <w:sz w:val="20"/>
        </w:rPr>
        <w:t>FITt</w:t>
      </w:r>
      <w:r w:rsidRPr="001C5491">
        <w:rPr>
          <w:rFonts w:asciiTheme="minorHAnsi" w:eastAsia="Times New Roman" w:hAnsiTheme="minorHAnsi" w:cstheme="minorHAnsi"/>
          <w:sz w:val="20"/>
          <w:vertAlign w:val="superscript"/>
        </w:rPr>
        <w:t>s</w:t>
      </w:r>
      <w:r w:rsidRPr="001C5491">
        <w:rPr>
          <w:rFonts w:asciiTheme="minorHAnsi" w:eastAsia="Times New Roman" w:hAnsiTheme="minorHAnsi" w:cstheme="minorHAnsi"/>
          <w:sz w:val="20"/>
        </w:rPr>
        <w:t>ESS</w:t>
      </w:r>
      <w:proofErr w:type="spellEnd"/>
      <w:r w:rsidRPr="001C5491">
        <w:rPr>
          <w:rFonts w:asciiTheme="minorHAnsi" w:eastAsia="Times New Roman" w:hAnsiTheme="minorHAnsi" w:cstheme="minorHAnsi"/>
          <w:sz w:val="20"/>
        </w:rPr>
        <w:t xml:space="preserve"> FOR A PARTICULAR PURPOSE AND THE RIGHTS AND RENEDES PROV'IDED HEREIN ARE </w:t>
      </w:r>
      <w:r w:rsidRPr="001C5491">
        <w:rPr>
          <w:rFonts w:asciiTheme="minorHAnsi" w:hAnsiTheme="minorHAnsi" w:cstheme="minorHAnsi"/>
          <w:noProof/>
        </w:rPr>
        <w:drawing>
          <wp:inline distT="0" distB="0" distL="0" distR="0" wp14:anchorId="086E6C19" wp14:editId="0F35B8AD">
            <wp:extent cx="3048" cy="6098"/>
            <wp:effectExtent l="0" t="0" r="0" b="0"/>
            <wp:docPr id="191282" name="Picture 191282"/>
            <wp:cNvGraphicFramePr/>
            <a:graphic xmlns:a="http://schemas.openxmlformats.org/drawingml/2006/main">
              <a:graphicData uri="http://schemas.openxmlformats.org/drawingml/2006/picture">
                <pic:pic xmlns:pic="http://schemas.openxmlformats.org/drawingml/2006/picture">
                  <pic:nvPicPr>
                    <pic:cNvPr id="191282" name="Picture 191282"/>
                    <pic:cNvPicPr/>
                  </pic:nvPicPr>
                  <pic:blipFill>
                    <a:blip r:embed="rId648"/>
                    <a:stretch>
                      <a:fillRect/>
                    </a:stretch>
                  </pic:blipFill>
                  <pic:spPr>
                    <a:xfrm>
                      <a:off x="0" y="0"/>
                      <a:ext cx="3048" cy="6098"/>
                    </a:xfrm>
                    <a:prstGeom prst="rect">
                      <a:avLst/>
                    </a:prstGeom>
                  </pic:spPr>
                </pic:pic>
              </a:graphicData>
            </a:graphic>
          </wp:inline>
        </w:drawing>
      </w:r>
      <w:r w:rsidRPr="001C5491">
        <w:rPr>
          <w:rFonts w:asciiTheme="minorHAnsi" w:eastAsia="Times New Roman" w:hAnsiTheme="minorHAnsi" w:cstheme="minorHAnsi"/>
          <w:sz w:val="20"/>
        </w:rPr>
        <w:t xml:space="preserve"> EXCLUSIVE AND m LIEU OF ANY OTHER RIGHTS OR REMEDIES. NO EVENT SHALL SELLER BE LIABLE FOR CONSEQUENTIAL DAMAGES."</w:t>
      </w:r>
    </w:p>
    <w:p w14:paraId="760903B8" w14:textId="77777777" w:rsidR="00EF739A" w:rsidRPr="001C5491" w:rsidRDefault="001C5491">
      <w:pPr>
        <w:spacing w:after="0" w:line="249" w:lineRule="auto"/>
        <w:ind w:left="830" w:right="302"/>
        <w:jc w:val="center"/>
        <w:rPr>
          <w:rFonts w:asciiTheme="minorHAnsi" w:hAnsiTheme="minorHAnsi" w:cstheme="minorHAnsi"/>
        </w:rPr>
      </w:pPr>
      <w:r w:rsidRPr="001C5491">
        <w:rPr>
          <w:rFonts w:asciiTheme="minorHAnsi" w:eastAsia="Times New Roman" w:hAnsiTheme="minorHAnsi" w:cstheme="minorHAnsi"/>
          <w:sz w:val="20"/>
        </w:rPr>
        <w:t>Efratom Time &amp; Frequency Products, Inc. will be happy to answer</w:t>
      </w:r>
      <w:r w:rsidRPr="001C5491">
        <w:rPr>
          <w:rFonts w:asciiTheme="minorHAnsi" w:eastAsia="Times New Roman" w:hAnsiTheme="minorHAnsi" w:cstheme="minorHAnsi"/>
          <w:sz w:val="20"/>
        </w:rPr>
        <w:t xml:space="preserve"> any application or usage questions which will enhance your use of the unit. Please address your requests or correspondence to: EFRATOM Time &amp; Frequency</w:t>
      </w:r>
    </w:p>
    <w:p w14:paraId="52E0954A" w14:textId="77777777" w:rsidR="00EF739A" w:rsidRPr="001C5491" w:rsidRDefault="001C5491">
      <w:pPr>
        <w:spacing w:after="237" w:line="240" w:lineRule="auto"/>
        <w:ind w:left="1142" w:firstLine="4"/>
        <w:jc w:val="both"/>
        <w:rPr>
          <w:rFonts w:asciiTheme="minorHAnsi" w:hAnsiTheme="minorHAnsi" w:cstheme="minorHAnsi"/>
        </w:rPr>
      </w:pPr>
      <w:r w:rsidRPr="001C5491">
        <w:rPr>
          <w:rFonts w:asciiTheme="minorHAnsi" w:eastAsia="Times New Roman" w:hAnsiTheme="minorHAnsi" w:cstheme="minorHAnsi"/>
          <w:sz w:val="20"/>
        </w:rPr>
        <w:t>Products, Inc., 3 Parker, Irvine, California 92718-1696, Attention: Sales Department, or call (714) 770</w:t>
      </w:r>
      <w:r w:rsidRPr="001C5491">
        <w:rPr>
          <w:rFonts w:asciiTheme="minorHAnsi" w:eastAsia="Times New Roman" w:hAnsiTheme="minorHAnsi" w:cstheme="minorHAnsi"/>
          <w:sz w:val="20"/>
        </w:rPr>
        <w:t>-5000, Fax: (714) 770-2463.</w:t>
      </w:r>
    </w:p>
    <w:p w14:paraId="0CCC2402" w14:textId="77777777" w:rsidR="00EF739A" w:rsidRPr="001C5491" w:rsidRDefault="001C5491">
      <w:pPr>
        <w:spacing w:after="2945" w:line="240" w:lineRule="auto"/>
        <w:ind w:left="1142" w:firstLine="4"/>
        <w:jc w:val="both"/>
        <w:rPr>
          <w:rFonts w:asciiTheme="minorHAnsi" w:hAnsiTheme="minorHAnsi" w:cstheme="minorHAnsi"/>
        </w:rPr>
      </w:pPr>
      <w:r w:rsidRPr="001C5491">
        <w:rPr>
          <w:rFonts w:asciiTheme="minorHAnsi" w:eastAsia="Times New Roman" w:hAnsiTheme="minorHAnsi" w:cstheme="minorHAnsi"/>
          <w:sz w:val="20"/>
        </w:rPr>
        <w:t xml:space="preserve">European customers may contact: Efratom </w:t>
      </w:r>
      <w:proofErr w:type="spellStart"/>
      <w:r w:rsidRPr="001C5491">
        <w:rPr>
          <w:rFonts w:asciiTheme="minorHAnsi" w:eastAsia="Times New Roman" w:hAnsiTheme="minorHAnsi" w:cstheme="minorHAnsi"/>
          <w:sz w:val="20"/>
        </w:rPr>
        <w:t>Elektronik</w:t>
      </w:r>
      <w:proofErr w:type="spellEnd"/>
      <w:r w:rsidRPr="001C5491">
        <w:rPr>
          <w:rFonts w:asciiTheme="minorHAnsi" w:eastAsia="Times New Roman" w:hAnsiTheme="minorHAnsi" w:cstheme="minorHAnsi"/>
          <w:sz w:val="20"/>
        </w:rPr>
        <w:t xml:space="preserve"> GmbH, </w:t>
      </w:r>
      <w:proofErr w:type="spellStart"/>
      <w:r w:rsidRPr="001C5491">
        <w:rPr>
          <w:rFonts w:asciiTheme="minorHAnsi" w:eastAsia="Times New Roman" w:hAnsiTheme="minorHAnsi" w:cstheme="minorHAnsi"/>
          <w:sz w:val="20"/>
        </w:rPr>
        <w:t>Fichtenstr</w:t>
      </w:r>
      <w:proofErr w:type="spellEnd"/>
      <w:r w:rsidRPr="001C5491">
        <w:rPr>
          <w:rFonts w:asciiTheme="minorHAnsi" w:eastAsia="Times New Roman" w:hAnsiTheme="minorHAnsi" w:cstheme="minorHAnsi"/>
          <w:sz w:val="20"/>
        </w:rPr>
        <w:t xml:space="preserve"> 25, 85649 </w:t>
      </w:r>
      <w:proofErr w:type="spellStart"/>
      <w:r w:rsidRPr="001C5491">
        <w:rPr>
          <w:rFonts w:asciiTheme="minorHAnsi" w:eastAsia="Times New Roman" w:hAnsiTheme="minorHAnsi" w:cstheme="minorHAnsi"/>
          <w:sz w:val="20"/>
        </w:rPr>
        <w:t>Hofolding</w:t>
      </w:r>
      <w:proofErr w:type="spellEnd"/>
      <w:r w:rsidRPr="001C5491">
        <w:rPr>
          <w:rFonts w:asciiTheme="minorHAnsi" w:eastAsia="Times New Roman" w:hAnsiTheme="minorHAnsi" w:cstheme="minorHAnsi"/>
          <w:sz w:val="20"/>
        </w:rPr>
        <w:t>, Germany, Telephone: 0810466240; Telex 529701; Fax: 08104-6622428.</w:t>
      </w:r>
    </w:p>
    <w:p w14:paraId="0E8E1854" w14:textId="77777777" w:rsidR="00EF739A" w:rsidRPr="001C5491" w:rsidRDefault="001C5491">
      <w:pPr>
        <w:spacing w:after="2396"/>
        <w:rPr>
          <w:rFonts w:asciiTheme="minorHAnsi" w:hAnsiTheme="minorHAnsi" w:cstheme="minorHAnsi"/>
        </w:rPr>
      </w:pPr>
      <w:r w:rsidRPr="001C5491">
        <w:rPr>
          <w:rFonts w:asciiTheme="minorHAnsi" w:eastAsia="Times New Roman" w:hAnsiTheme="minorHAnsi" w:cstheme="minorHAnsi"/>
          <w:sz w:val="12"/>
        </w:rPr>
        <w:t xml:space="preserve">t" </w:t>
      </w:r>
      <w:r w:rsidRPr="001C5491">
        <w:rPr>
          <w:rFonts w:asciiTheme="minorHAnsi" w:hAnsiTheme="minorHAnsi" w:cstheme="minorHAnsi"/>
          <w:noProof/>
        </w:rPr>
        <w:drawing>
          <wp:inline distT="0" distB="0" distL="0" distR="0" wp14:anchorId="1AFA842A" wp14:editId="17AD0565">
            <wp:extent cx="3048" cy="6098"/>
            <wp:effectExtent l="0" t="0" r="0" b="0"/>
            <wp:docPr id="191283" name="Picture 191283"/>
            <wp:cNvGraphicFramePr/>
            <a:graphic xmlns:a="http://schemas.openxmlformats.org/drawingml/2006/main">
              <a:graphicData uri="http://schemas.openxmlformats.org/drawingml/2006/picture">
                <pic:pic xmlns:pic="http://schemas.openxmlformats.org/drawingml/2006/picture">
                  <pic:nvPicPr>
                    <pic:cNvPr id="191283" name="Picture 191283"/>
                    <pic:cNvPicPr/>
                  </pic:nvPicPr>
                  <pic:blipFill>
                    <a:blip r:embed="rId649"/>
                    <a:stretch>
                      <a:fillRect/>
                    </a:stretch>
                  </pic:blipFill>
                  <pic:spPr>
                    <a:xfrm>
                      <a:off x="0" y="0"/>
                      <a:ext cx="3048" cy="6098"/>
                    </a:xfrm>
                    <a:prstGeom prst="rect">
                      <a:avLst/>
                    </a:prstGeom>
                  </pic:spPr>
                </pic:pic>
              </a:graphicData>
            </a:graphic>
          </wp:inline>
        </w:drawing>
      </w:r>
    </w:p>
    <w:p w14:paraId="7C47F972" w14:textId="77777777" w:rsidR="00EF739A" w:rsidRPr="001C5491" w:rsidRDefault="001C5491">
      <w:pPr>
        <w:spacing w:after="41" w:line="240" w:lineRule="auto"/>
        <w:ind w:left="1075" w:firstLine="4"/>
        <w:jc w:val="both"/>
        <w:rPr>
          <w:rFonts w:asciiTheme="minorHAnsi" w:hAnsiTheme="minorHAnsi" w:cstheme="minorHAnsi"/>
        </w:rPr>
      </w:pPr>
      <w:r w:rsidRPr="001C5491">
        <w:rPr>
          <w:rFonts w:asciiTheme="minorHAnsi" w:eastAsia="Times New Roman" w:hAnsiTheme="minorHAnsi" w:cstheme="minorHAnsi"/>
          <w:sz w:val="20"/>
          <w:vertAlign w:val="superscript"/>
        </w:rPr>
        <w:t xml:space="preserve">0 </w:t>
      </w:r>
      <w:r w:rsidRPr="001C5491">
        <w:rPr>
          <w:rFonts w:asciiTheme="minorHAnsi" w:eastAsia="Times New Roman" w:hAnsiTheme="minorHAnsi" w:cstheme="minorHAnsi"/>
          <w:sz w:val="20"/>
        </w:rPr>
        <w:t>1995 EFRATOM Time &amp; Frequency Products, Inc. All rights reserved.</w:t>
      </w:r>
    </w:p>
    <w:sectPr w:rsidR="00EF739A" w:rsidRPr="001C5491">
      <w:headerReference w:type="even" r:id="rId650"/>
      <w:headerReference w:type="default" r:id="rId651"/>
      <w:footerReference w:type="even" r:id="rId652"/>
      <w:footerReference w:type="default" r:id="rId653"/>
      <w:headerReference w:type="first" r:id="rId654"/>
      <w:footerReference w:type="first" r:id="rId655"/>
      <w:pgSz w:w="12240" w:h="15840"/>
      <w:pgMar w:top="1431" w:right="1267" w:bottom="1440" w:left="42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A7174" w14:textId="77777777" w:rsidR="00000000" w:rsidRDefault="001C5491">
      <w:pPr>
        <w:spacing w:after="0" w:line="240" w:lineRule="auto"/>
      </w:pPr>
      <w:r>
        <w:separator/>
      </w:r>
    </w:p>
  </w:endnote>
  <w:endnote w:type="continuationSeparator" w:id="0">
    <w:p w14:paraId="4D2ABB11" w14:textId="77777777" w:rsidR="00000000" w:rsidRDefault="001C54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17C88" w14:textId="77777777" w:rsidR="00EF739A" w:rsidRDefault="00EF739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B91FB" w14:textId="77777777" w:rsidR="00EF739A" w:rsidRDefault="00EF739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4FE5B9" w14:textId="77777777" w:rsidR="00EF739A" w:rsidRDefault="001C5491">
    <w:pPr>
      <w:spacing w:after="0"/>
      <w:ind w:left="1109"/>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889F9" w14:textId="77777777" w:rsidR="00EF739A" w:rsidRDefault="00EF739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E8B1C" w14:textId="77777777" w:rsidR="00EF739A" w:rsidRDefault="00EF739A"/>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6BF91" w14:textId="77777777" w:rsidR="00EF739A" w:rsidRDefault="001C5491">
    <w:pPr>
      <w:spacing w:after="0"/>
      <w:ind w:left="1891"/>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9A9E5" w14:textId="77777777" w:rsidR="00EF739A" w:rsidRDefault="001C5491">
    <w:pPr>
      <w:spacing w:after="0"/>
      <w:ind w:left="1891"/>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7E8B9" w14:textId="77777777" w:rsidR="00EF739A" w:rsidRDefault="001C5491">
    <w:pPr>
      <w:spacing w:after="0"/>
      <w:ind w:left="2270"/>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C61DA" w14:textId="77777777" w:rsidR="00EF739A" w:rsidRDefault="00EF739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667B2E" w14:textId="77777777" w:rsidR="00EF739A" w:rsidRDefault="001C5491">
    <w:pPr>
      <w:spacing w:after="0"/>
      <w:ind w:left="2270"/>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6E22C" w14:textId="77777777" w:rsidR="00EF739A" w:rsidRDefault="001C5491">
    <w:pPr>
      <w:spacing w:after="0"/>
      <w:ind w:left="2006"/>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B5A20" w14:textId="77777777" w:rsidR="00EF739A" w:rsidRDefault="00EF739A"/>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57F6B" w14:textId="77777777" w:rsidR="00EF739A" w:rsidRDefault="001C5491">
    <w:pPr>
      <w:spacing w:after="0"/>
      <w:ind w:left="2006"/>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B80D7" w14:textId="77777777" w:rsidR="00EF739A" w:rsidRDefault="001C5491">
    <w:pPr>
      <w:spacing w:after="0"/>
      <w:ind w:left="2006"/>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853DF" w14:textId="77777777" w:rsidR="00EF739A" w:rsidRDefault="00EF739A"/>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E812B" w14:textId="77777777" w:rsidR="00EF739A" w:rsidRDefault="00EF739A"/>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D2EA9" w14:textId="77777777" w:rsidR="00EF739A" w:rsidRDefault="001C5491">
    <w:pPr>
      <w:spacing w:after="0"/>
      <w:ind w:left="1598"/>
      <w:jc w:val="center"/>
    </w:pPr>
    <w:r>
      <w:rPr>
        <w:rFonts w:ascii="Times New Roman" w:eastAsia="Times New Roman" w:hAnsi="Times New Roman" w:cs="Times New Roman"/>
        <w:sz w:val="24"/>
      </w:rPr>
      <w:t>3-</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A0038" w14:textId="77777777" w:rsidR="00EF739A" w:rsidRDefault="00EF739A"/>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81D60" w14:textId="77777777" w:rsidR="00EF739A" w:rsidRDefault="00EF739A"/>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E927A" w14:textId="77777777" w:rsidR="00EF739A" w:rsidRDefault="00EF739A"/>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3D463" w14:textId="77777777" w:rsidR="00EF739A" w:rsidRDefault="00EF739A"/>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28D09" w14:textId="77777777" w:rsidR="00EF739A" w:rsidRDefault="00EF739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E75B7" w14:textId="77777777" w:rsidR="00EF739A" w:rsidRDefault="00EF739A"/>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7DE24" w14:textId="77777777" w:rsidR="00EF739A" w:rsidRDefault="00EF739A"/>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A34D3" w14:textId="77777777" w:rsidR="00EF739A" w:rsidRDefault="00EF739A"/>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B9697" w14:textId="77777777" w:rsidR="00EF739A" w:rsidRDefault="00EF739A"/>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03292F" w14:textId="77777777" w:rsidR="00EF739A" w:rsidRDefault="00EF739A"/>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3DB5F" w14:textId="77777777" w:rsidR="00EF739A" w:rsidRDefault="00EF739A"/>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431BF" w14:textId="77777777" w:rsidR="00EF739A" w:rsidRDefault="00EF739A"/>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BEC1E" w14:textId="77777777" w:rsidR="00EF739A" w:rsidRDefault="00EF739A"/>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09311" w14:textId="77777777" w:rsidR="00EF739A" w:rsidRDefault="00EF739A"/>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389CE" w14:textId="77777777" w:rsidR="00EF739A" w:rsidRDefault="00EF739A"/>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98F384" w14:textId="77777777" w:rsidR="00EF739A" w:rsidRDefault="00EF739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7D0A3" w14:textId="77777777" w:rsidR="00EF739A" w:rsidRDefault="001C5491">
    <w:pPr>
      <w:spacing w:after="0"/>
      <w:ind w:left="1766"/>
      <w:jc w:val="center"/>
    </w:pPr>
    <w:r>
      <w:rPr>
        <w:rFonts w:ascii="Times New Roman" w:eastAsia="Times New Roman" w:hAnsi="Times New Roman" w:cs="Times New Roman"/>
        <w:sz w:val="24"/>
      </w:rPr>
      <w:t>1-</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45D80" w14:textId="77777777" w:rsidR="00EF739A" w:rsidRDefault="00EF739A"/>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6E14D" w14:textId="77777777" w:rsidR="00EF739A" w:rsidRDefault="00EF739A"/>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EE9D8" w14:textId="77777777" w:rsidR="00EF739A" w:rsidRDefault="00EF739A"/>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7190" w14:textId="77777777" w:rsidR="00EF739A" w:rsidRDefault="00EF739A"/>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51186" w14:textId="77777777" w:rsidR="00EF739A" w:rsidRDefault="00EF739A"/>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2B7D5" w14:textId="77777777" w:rsidR="00EF739A" w:rsidRDefault="00EF739A"/>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A9C51F" w14:textId="77777777" w:rsidR="00EF739A" w:rsidRDefault="00EF739A"/>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21965" w14:textId="77777777" w:rsidR="00EF739A" w:rsidRDefault="00EF739A"/>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907D8" w14:textId="77777777" w:rsidR="00EF739A" w:rsidRDefault="00EF739A"/>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B8AFD" w14:textId="77777777" w:rsidR="00EF739A" w:rsidRDefault="001C5491">
    <w:pPr>
      <w:spacing w:after="0"/>
      <w:ind w:left="706"/>
      <w:jc w:val="center"/>
    </w:pPr>
    <w:r>
      <w:rPr>
        <w:sz w:val="24"/>
      </w:rPr>
      <w:t>A-</w:t>
    </w: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2C037" w14:textId="77777777" w:rsidR="00EF739A" w:rsidRDefault="001C5491">
    <w:pPr>
      <w:spacing w:after="0"/>
      <w:ind w:left="1766"/>
      <w:jc w:val="center"/>
    </w:pPr>
    <w:r>
      <w:rPr>
        <w:rFonts w:ascii="Times New Roman" w:eastAsia="Times New Roman" w:hAnsi="Times New Roman" w:cs="Times New Roman"/>
        <w:sz w:val="24"/>
      </w:rPr>
      <w:t>1-</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691CC" w14:textId="77777777" w:rsidR="00EF739A" w:rsidRDefault="001C5491">
    <w:pPr>
      <w:spacing w:after="0"/>
      <w:ind w:left="706"/>
      <w:jc w:val="center"/>
    </w:pPr>
    <w:r>
      <w:rPr>
        <w:sz w:val="24"/>
      </w:rPr>
      <w:t>A-</w:t>
    </w: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7B4B8" w14:textId="77777777" w:rsidR="00EF739A" w:rsidRDefault="001C5491">
    <w:pPr>
      <w:spacing w:after="0"/>
      <w:ind w:left="706"/>
      <w:jc w:val="center"/>
    </w:pPr>
    <w:r>
      <w:rPr>
        <w:sz w:val="24"/>
      </w:rPr>
      <w:t>A-</w:t>
    </w:r>
    <w:r>
      <w:rPr>
        <w:sz w:val="24"/>
      </w:rPr>
      <w:fldChar w:fldCharType="begin"/>
    </w:r>
    <w:r>
      <w:rPr>
        <w:sz w:val="24"/>
      </w:rPr>
      <w:instrText xml:space="preserve"> PAGE   \* MERGEFORMAT </w:instrText>
    </w:r>
    <w:r>
      <w:rPr>
        <w:sz w:val="24"/>
      </w:rPr>
      <w:fldChar w:fldCharType="separate"/>
    </w:r>
    <w:r>
      <w:rPr>
        <w:sz w:val="24"/>
      </w:rPr>
      <w:t>21</w:t>
    </w:r>
    <w:r>
      <w:rPr>
        <w:sz w:val="24"/>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520E8" w14:textId="77777777" w:rsidR="00EF739A" w:rsidRDefault="00EF739A"/>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E390D" w14:textId="77777777" w:rsidR="00EF739A" w:rsidRDefault="00EF739A"/>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E12E6" w14:textId="77777777" w:rsidR="00EF739A" w:rsidRDefault="00EF739A"/>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D2F08" w14:textId="77777777" w:rsidR="00EF739A" w:rsidRDefault="00EF739A"/>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D21AC5" w14:textId="77777777" w:rsidR="00EF739A" w:rsidRDefault="00EF739A"/>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B6462" w14:textId="77777777" w:rsidR="00EF739A" w:rsidRDefault="00EF739A"/>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11E82" w14:textId="77777777" w:rsidR="00EF739A" w:rsidRDefault="00EF739A"/>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50AFB" w14:textId="77777777" w:rsidR="00EF739A" w:rsidRDefault="00EF739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63353" w14:textId="77777777" w:rsidR="00EF739A" w:rsidRDefault="001C5491">
    <w:pPr>
      <w:spacing w:after="0"/>
      <w:ind w:left="1766"/>
      <w:jc w:val="center"/>
    </w:pPr>
    <w:r>
      <w:rPr>
        <w:rFonts w:ascii="Times New Roman" w:eastAsia="Times New Roman" w:hAnsi="Times New Roman" w:cs="Times New Roman"/>
        <w:sz w:val="24"/>
      </w:rPr>
      <w:t>1-</w:t>
    </w:r>
    <w:r>
      <w:rPr>
        <w:rFonts w:ascii="Times New Roman" w:eastAsia="Times New Roman" w:hAnsi="Times New Roman" w:cs="Times New Roman"/>
        <w:sz w:val="24"/>
      </w:rPr>
      <w:fldChar w:fldCharType="begin"/>
    </w:r>
    <w:r>
      <w:rPr>
        <w:rFonts w:ascii="Times New Roman" w:eastAsia="Times New Roman" w:hAnsi="Times New Roman" w:cs="Times New Roman"/>
        <w:sz w:val="24"/>
      </w:rPr>
      <w:instrText xml:space="preserve"> PAGE   \* MERGEFORMAT </w:instrText>
    </w:r>
    <w:r>
      <w:rPr>
        <w:rFonts w:ascii="Times New Roman" w:eastAsia="Times New Roman" w:hAnsi="Times New Roman" w:cs="Times New Roman"/>
        <w:sz w:val="24"/>
      </w:rP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68ABE" w14:textId="77777777" w:rsidR="00EF739A" w:rsidRDefault="00EF739A"/>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240EF" w14:textId="77777777" w:rsidR="00EF739A" w:rsidRDefault="00EF739A"/>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73373" w14:textId="77777777" w:rsidR="00EF739A" w:rsidRDefault="00EF739A"/>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7F5A2" w14:textId="77777777" w:rsidR="00EF739A" w:rsidRDefault="00EF739A"/>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0327E" w14:textId="77777777" w:rsidR="00EF739A" w:rsidRDefault="00EF739A"/>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55A9C8" w14:textId="77777777" w:rsidR="00EF739A" w:rsidRDefault="00EF739A"/>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A2F5" w14:textId="77777777" w:rsidR="00EF739A" w:rsidRDefault="00EF739A"/>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AAC50" w14:textId="77777777" w:rsidR="00EF739A" w:rsidRDefault="00EF739A"/>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B9E10" w14:textId="77777777" w:rsidR="00EF739A" w:rsidRDefault="00EF739A"/>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964FB" w14:textId="77777777" w:rsidR="00EF739A" w:rsidRDefault="00EF739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95967" w14:textId="77777777" w:rsidR="00EF739A" w:rsidRDefault="00EF739A"/>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6D935" w14:textId="77777777" w:rsidR="00EF739A" w:rsidRDefault="00EF739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988B8" w14:textId="77777777" w:rsidR="00EF739A" w:rsidRDefault="00EF73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4ED43" w14:textId="77777777" w:rsidR="00000000" w:rsidRDefault="001C5491">
      <w:pPr>
        <w:spacing w:after="0" w:line="240" w:lineRule="auto"/>
      </w:pPr>
      <w:r>
        <w:separator/>
      </w:r>
    </w:p>
  </w:footnote>
  <w:footnote w:type="continuationSeparator" w:id="0">
    <w:p w14:paraId="52219910" w14:textId="77777777" w:rsidR="00000000" w:rsidRDefault="001C54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07BA" w14:textId="77777777" w:rsidR="00EF739A" w:rsidRDefault="001C5491">
    <w:pPr>
      <w:spacing w:after="0"/>
      <w:ind w:right="1133"/>
      <w:jc w:val="right"/>
    </w:pPr>
    <w:r>
      <w:rPr>
        <w:rFonts w:ascii="Times New Roman" w:eastAsia="Times New Roman" w:hAnsi="Times New Roman" w:cs="Times New Roman"/>
        <w:sz w:val="24"/>
      </w:rPr>
      <w:t>FRS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76951" w14:textId="77777777" w:rsidR="00EF739A" w:rsidRDefault="001C5491">
    <w:pPr>
      <w:spacing w:after="0"/>
      <w:ind w:right="1570"/>
      <w:jc w:val="right"/>
    </w:pPr>
    <w:r>
      <w:rPr>
        <w:rFonts w:ascii="Times New Roman" w:eastAsia="Times New Roman" w:hAnsi="Times New Roman" w:cs="Times New Roman"/>
        <w:sz w:val="24"/>
      </w:rPr>
      <w:t>FRS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46FFA" w14:textId="77777777" w:rsidR="00EF739A" w:rsidRDefault="001C5491">
    <w:pPr>
      <w:spacing w:after="0"/>
      <w:ind w:right="1570"/>
      <w:jc w:val="right"/>
    </w:pPr>
    <w:r>
      <w:rPr>
        <w:rFonts w:ascii="Times New Roman" w:eastAsia="Times New Roman" w:hAnsi="Times New Roman" w:cs="Times New Roman"/>
        <w:sz w:val="24"/>
      </w:rPr>
      <w:t>FRS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7B6E8" w14:textId="77777777" w:rsidR="00EF739A" w:rsidRDefault="001C5491">
    <w:pPr>
      <w:spacing w:after="0"/>
      <w:ind w:right="1570"/>
      <w:jc w:val="right"/>
    </w:pPr>
    <w:r>
      <w:rPr>
        <w:rFonts w:ascii="Times New Roman" w:eastAsia="Times New Roman" w:hAnsi="Times New Roman" w:cs="Times New Roman"/>
        <w:sz w:val="24"/>
      </w:rPr>
      <w:t>FRS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E9757" w14:textId="77777777" w:rsidR="00EF739A" w:rsidRDefault="00EF739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B52A6" w14:textId="77777777" w:rsidR="00EF739A" w:rsidRDefault="00EF739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2EF10" w14:textId="77777777" w:rsidR="00EF739A" w:rsidRDefault="00EF739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E472E" w14:textId="77777777" w:rsidR="00EF739A" w:rsidRDefault="00EF739A"/>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342ED" w14:textId="77777777" w:rsidR="00EF739A" w:rsidRDefault="00EF739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B7231" w14:textId="77777777" w:rsidR="00EF739A" w:rsidRDefault="00EF739A"/>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49111" w14:textId="77777777" w:rsidR="00EF739A" w:rsidRDefault="001C5491">
    <w:pPr>
      <w:spacing w:after="0"/>
      <w:ind w:right="1464"/>
      <w:jc w:val="right"/>
    </w:pPr>
    <w:r>
      <w:rPr>
        <w:rFonts w:ascii="Times New Roman" w:eastAsia="Times New Roman" w:hAnsi="Times New Roman" w:cs="Times New Roman"/>
        <w:sz w:val="24"/>
      </w:rPr>
      <w:t>FRS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BAB93" w14:textId="77777777" w:rsidR="00EF739A" w:rsidRDefault="00EF739A"/>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FFF52" w14:textId="77777777" w:rsidR="00EF739A" w:rsidRDefault="001C5491">
    <w:pPr>
      <w:spacing w:after="0"/>
      <w:ind w:right="1464"/>
      <w:jc w:val="right"/>
    </w:pPr>
    <w:r>
      <w:rPr>
        <w:rFonts w:ascii="Times New Roman" w:eastAsia="Times New Roman" w:hAnsi="Times New Roman" w:cs="Times New Roman"/>
        <w:sz w:val="24"/>
      </w:rPr>
      <w:t>FRS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B57A9" w14:textId="77777777" w:rsidR="00EF739A" w:rsidRDefault="001C5491">
    <w:pPr>
      <w:spacing w:after="0"/>
      <w:ind w:right="1464"/>
      <w:jc w:val="right"/>
    </w:pPr>
    <w:r>
      <w:rPr>
        <w:rFonts w:ascii="Times New Roman" w:eastAsia="Times New Roman" w:hAnsi="Times New Roman" w:cs="Times New Roman"/>
        <w:sz w:val="24"/>
      </w:rPr>
      <w:t>FRS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4D842" w14:textId="77777777" w:rsidR="00EF739A" w:rsidRDefault="00EF739A"/>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7212D" w14:textId="77777777" w:rsidR="00EF739A" w:rsidRDefault="00EF739A"/>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F4CE8C" w14:textId="77777777" w:rsidR="00EF739A" w:rsidRDefault="00EF739A"/>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F7A50" w14:textId="77777777" w:rsidR="00EF739A" w:rsidRDefault="00EF739A"/>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0FED5" w14:textId="77777777" w:rsidR="00EF739A" w:rsidRDefault="00EF739A"/>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49B51E" w14:textId="77777777" w:rsidR="00EF739A" w:rsidRDefault="00EF739A"/>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DDEFC" w14:textId="77777777" w:rsidR="00EF739A" w:rsidRDefault="00EF739A"/>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008FB" w14:textId="77777777" w:rsidR="00EF739A" w:rsidRDefault="00EF73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A5FCB" w14:textId="77777777" w:rsidR="00EF739A" w:rsidRDefault="00EF739A"/>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C0F0D" w14:textId="77777777" w:rsidR="00EF739A" w:rsidRDefault="00EF739A"/>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43613" w14:textId="77777777" w:rsidR="00EF739A" w:rsidRDefault="00EF739A"/>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922C5" w14:textId="77777777" w:rsidR="00EF739A" w:rsidRDefault="00EF739A"/>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C65EA" w14:textId="77777777" w:rsidR="00EF739A" w:rsidRDefault="00EF739A"/>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B6B3E" w14:textId="77777777" w:rsidR="00EF739A" w:rsidRDefault="00EF739A"/>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ED568" w14:textId="77777777" w:rsidR="00EF739A" w:rsidRDefault="00EF739A"/>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84C47" w14:textId="77777777" w:rsidR="00EF739A" w:rsidRDefault="00EF739A"/>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1A9A1" w14:textId="77777777" w:rsidR="00EF739A" w:rsidRDefault="00EF739A"/>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32945" w14:textId="77777777" w:rsidR="00EF739A" w:rsidRDefault="00EF739A"/>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44EA5D" w14:textId="77777777" w:rsidR="00EF739A" w:rsidRDefault="00EF739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19419" w14:textId="77777777" w:rsidR="00EF739A" w:rsidRDefault="001C5491">
    <w:pPr>
      <w:spacing w:after="0"/>
      <w:ind w:right="1243"/>
      <w:jc w:val="right"/>
    </w:pPr>
    <w:r>
      <w:rPr>
        <w:rFonts w:ascii="Times New Roman" w:eastAsia="Times New Roman" w:hAnsi="Times New Roman" w:cs="Times New Roman"/>
        <w:sz w:val="24"/>
      </w:rPr>
      <w:t>FRS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F59F8" w14:textId="77777777" w:rsidR="00EF739A" w:rsidRDefault="00EF739A"/>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4A3B2" w14:textId="77777777" w:rsidR="00EF739A" w:rsidRDefault="00EF739A"/>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E5CED" w14:textId="77777777" w:rsidR="00EF739A" w:rsidRDefault="00EF739A"/>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ADFAC" w14:textId="77777777" w:rsidR="00EF739A" w:rsidRDefault="00EF739A"/>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504B9" w14:textId="77777777" w:rsidR="00EF739A" w:rsidRDefault="00EF739A"/>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7752F" w14:textId="77777777" w:rsidR="00EF739A" w:rsidRDefault="00EF739A"/>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EE50" w14:textId="77777777" w:rsidR="00EF739A" w:rsidRDefault="00EF739A"/>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56AF2" w14:textId="77777777" w:rsidR="00EF739A" w:rsidRDefault="00EF739A"/>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4425F8" w14:textId="77777777" w:rsidR="00EF739A" w:rsidRDefault="00EF739A"/>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55C44" w14:textId="77777777" w:rsidR="00EF739A" w:rsidRDefault="00EF739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F1ACFF" w14:textId="77777777" w:rsidR="00EF739A" w:rsidRDefault="001C5491">
    <w:pPr>
      <w:spacing w:after="0"/>
      <w:ind w:right="1243"/>
      <w:jc w:val="right"/>
    </w:pPr>
    <w:r>
      <w:rPr>
        <w:rFonts w:ascii="Times New Roman" w:eastAsia="Times New Roman" w:hAnsi="Times New Roman" w:cs="Times New Roman"/>
        <w:sz w:val="24"/>
      </w:rPr>
      <w:t>FRS</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56555" w14:textId="77777777" w:rsidR="00EF739A" w:rsidRDefault="00EF739A"/>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C431" w14:textId="77777777" w:rsidR="00EF739A" w:rsidRDefault="00EF739A"/>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6E5BD" w14:textId="77777777" w:rsidR="00EF739A" w:rsidRDefault="00EF739A"/>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E923A" w14:textId="77777777" w:rsidR="00EF739A" w:rsidRDefault="00EF739A"/>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1104B" w14:textId="77777777" w:rsidR="00EF739A" w:rsidRDefault="00EF739A"/>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AE6DB" w14:textId="77777777" w:rsidR="00EF739A" w:rsidRDefault="00EF739A"/>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DF719" w14:textId="77777777" w:rsidR="00EF739A" w:rsidRDefault="00EF739A"/>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0DC29" w14:textId="77777777" w:rsidR="00EF739A" w:rsidRDefault="00EF739A"/>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58F602" w14:textId="77777777" w:rsidR="00EF739A" w:rsidRDefault="00EF739A"/>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1138B" w14:textId="77777777" w:rsidR="00EF739A" w:rsidRDefault="00EF739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7C338" w14:textId="77777777" w:rsidR="00EF739A" w:rsidRDefault="001C5491">
    <w:pPr>
      <w:spacing w:after="0"/>
      <w:ind w:right="1243"/>
      <w:jc w:val="right"/>
    </w:pPr>
    <w:r>
      <w:rPr>
        <w:rFonts w:ascii="Times New Roman" w:eastAsia="Times New Roman" w:hAnsi="Times New Roman" w:cs="Times New Roman"/>
        <w:sz w:val="24"/>
      </w:rPr>
      <w:t>FRS</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8B90" w14:textId="77777777" w:rsidR="00EF739A" w:rsidRDefault="00EF739A"/>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D24B3" w14:textId="77777777" w:rsidR="00EF739A" w:rsidRDefault="00EF739A"/>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01FE5" w14:textId="77777777" w:rsidR="00EF739A" w:rsidRDefault="00EF739A"/>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5854F" w14:textId="77777777" w:rsidR="00EF739A" w:rsidRDefault="00EF739A"/>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AEC5D" w14:textId="77777777" w:rsidR="00EF739A" w:rsidRDefault="001C5491">
    <w:pPr>
      <w:spacing w:after="0"/>
      <w:ind w:right="1171"/>
      <w:jc w:val="right"/>
    </w:pPr>
    <w:r>
      <w:rPr>
        <w:rFonts w:ascii="Times New Roman" w:eastAsia="Times New Roman" w:hAnsi="Times New Roman" w:cs="Times New Roman"/>
        <w:sz w:val="24"/>
      </w:rPr>
      <w:t>FRS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08BBB" w14:textId="77777777" w:rsidR="00EF739A" w:rsidRDefault="001C5491">
    <w:pPr>
      <w:spacing w:after="0"/>
      <w:ind w:right="1171"/>
      <w:jc w:val="right"/>
    </w:pPr>
    <w:r>
      <w:rPr>
        <w:rFonts w:ascii="Times New Roman" w:eastAsia="Times New Roman" w:hAnsi="Times New Roman" w:cs="Times New Roman"/>
        <w:sz w:val="24"/>
      </w:rPr>
      <w:t>FRS</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46D20" w14:textId="77777777" w:rsidR="00EF739A" w:rsidRDefault="001C5491">
    <w:pPr>
      <w:spacing w:after="0"/>
      <w:ind w:right="1171"/>
      <w:jc w:val="right"/>
    </w:pPr>
    <w:r>
      <w:rPr>
        <w:rFonts w:ascii="Times New Roman" w:eastAsia="Times New Roman" w:hAnsi="Times New Roman" w:cs="Times New Roman"/>
        <w:sz w:val="24"/>
      </w:rPr>
      <w:t>FRS</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C772B" w14:textId="77777777" w:rsidR="00EF739A" w:rsidRDefault="00EF739A"/>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CEE48" w14:textId="77777777" w:rsidR="00EF739A" w:rsidRDefault="00EF739A"/>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CF8EF" w14:textId="77777777" w:rsidR="00EF739A" w:rsidRDefault="00EF739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21C26" w14:textId="77777777" w:rsidR="00EF739A" w:rsidRDefault="00EF739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4F3117" w14:textId="77777777" w:rsidR="00EF739A" w:rsidRDefault="001C5491">
    <w:pPr>
      <w:spacing w:after="0"/>
      <w:ind w:right="-2770"/>
      <w:jc w:val="right"/>
    </w:pPr>
    <w:r>
      <w:rPr>
        <w:rFonts w:ascii="Times New Roman" w:eastAsia="Times New Roman" w:hAnsi="Times New Roman" w:cs="Times New Roman"/>
        <w:sz w:val="24"/>
      </w:rPr>
      <w:t>FRS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7C25F" w14:textId="77777777" w:rsidR="00EF739A" w:rsidRDefault="001C5491">
    <w:pPr>
      <w:spacing w:after="0"/>
      <w:ind w:right="-2770"/>
      <w:jc w:val="right"/>
    </w:pPr>
    <w:r>
      <w:rPr>
        <w:rFonts w:ascii="Times New Roman" w:eastAsia="Times New Roman" w:hAnsi="Times New Roman" w:cs="Times New Roman"/>
        <w:sz w:val="24"/>
      </w:rPr>
      <w:t>FRS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A12A8"/>
    <w:multiLevelType w:val="hybridMultilevel"/>
    <w:tmpl w:val="C3C6086E"/>
    <w:lvl w:ilvl="0" w:tplc="A96065C4">
      <w:start w:val="4"/>
      <w:numFmt w:val="decimal"/>
      <w:lvlText w:val="%1."/>
      <w:lvlJc w:val="left"/>
      <w:pPr>
        <w:ind w:left="304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85C209C8">
      <w:start w:val="1"/>
      <w:numFmt w:val="lowerLetter"/>
      <w:lvlText w:val="%2"/>
      <w:lvlJc w:val="left"/>
      <w:pPr>
        <w:ind w:left="748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B17ECCC4">
      <w:start w:val="1"/>
      <w:numFmt w:val="lowerRoman"/>
      <w:lvlText w:val="%3"/>
      <w:lvlJc w:val="left"/>
      <w:pPr>
        <w:ind w:left="820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215E6A54">
      <w:start w:val="1"/>
      <w:numFmt w:val="decimal"/>
      <w:lvlText w:val="%4"/>
      <w:lvlJc w:val="left"/>
      <w:pPr>
        <w:ind w:left="892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96DE6BB2">
      <w:start w:val="1"/>
      <w:numFmt w:val="lowerLetter"/>
      <w:lvlText w:val="%5"/>
      <w:lvlJc w:val="left"/>
      <w:pPr>
        <w:ind w:left="964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E9D64E10">
      <w:start w:val="1"/>
      <w:numFmt w:val="lowerRoman"/>
      <w:lvlText w:val="%6"/>
      <w:lvlJc w:val="left"/>
      <w:pPr>
        <w:ind w:left="1036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42260060">
      <w:start w:val="1"/>
      <w:numFmt w:val="decimal"/>
      <w:lvlText w:val="%7"/>
      <w:lvlJc w:val="left"/>
      <w:pPr>
        <w:ind w:left="1108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E2462A24">
      <w:start w:val="1"/>
      <w:numFmt w:val="lowerLetter"/>
      <w:lvlText w:val="%8"/>
      <w:lvlJc w:val="left"/>
      <w:pPr>
        <w:ind w:left="1180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293E831E">
      <w:start w:val="1"/>
      <w:numFmt w:val="lowerRoman"/>
      <w:lvlText w:val="%9"/>
      <w:lvlJc w:val="left"/>
      <w:pPr>
        <w:ind w:left="12523"/>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1" w15:restartNumberingAfterBreak="0">
    <w:nsid w:val="117747BD"/>
    <w:multiLevelType w:val="hybridMultilevel"/>
    <w:tmpl w:val="D8525DEA"/>
    <w:lvl w:ilvl="0" w:tplc="6EBA723E">
      <w:start w:val="1"/>
      <w:numFmt w:val="lowerLetter"/>
      <w:lvlText w:val="%1)"/>
      <w:lvlJc w:val="left"/>
      <w:pPr>
        <w:ind w:left="9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C862F20">
      <w:start w:val="1"/>
      <w:numFmt w:val="lowerLetter"/>
      <w:lvlText w:val="%2"/>
      <w:lvlJc w:val="left"/>
      <w:pPr>
        <w:ind w:left="14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30F412">
      <w:start w:val="1"/>
      <w:numFmt w:val="lowerRoman"/>
      <w:lvlText w:val="%3"/>
      <w:lvlJc w:val="left"/>
      <w:pPr>
        <w:ind w:left="21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A02D434">
      <w:start w:val="1"/>
      <w:numFmt w:val="decimal"/>
      <w:lvlText w:val="%4"/>
      <w:lvlJc w:val="left"/>
      <w:pPr>
        <w:ind w:left="28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E6662E">
      <w:start w:val="1"/>
      <w:numFmt w:val="lowerLetter"/>
      <w:lvlText w:val="%5"/>
      <w:lvlJc w:val="left"/>
      <w:pPr>
        <w:ind w:left="35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0902A5C">
      <w:start w:val="1"/>
      <w:numFmt w:val="lowerRoman"/>
      <w:lvlText w:val="%6"/>
      <w:lvlJc w:val="left"/>
      <w:pPr>
        <w:ind w:left="43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410312E">
      <w:start w:val="1"/>
      <w:numFmt w:val="decimal"/>
      <w:lvlText w:val="%7"/>
      <w:lvlJc w:val="left"/>
      <w:pPr>
        <w:ind w:left="50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2D6B0D0">
      <w:start w:val="1"/>
      <w:numFmt w:val="lowerLetter"/>
      <w:lvlText w:val="%8"/>
      <w:lvlJc w:val="left"/>
      <w:pPr>
        <w:ind w:left="57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BA4F9A2">
      <w:start w:val="1"/>
      <w:numFmt w:val="lowerRoman"/>
      <w:lvlText w:val="%9"/>
      <w:lvlJc w:val="left"/>
      <w:pPr>
        <w:ind w:left="64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72B746C"/>
    <w:multiLevelType w:val="hybridMultilevel"/>
    <w:tmpl w:val="442007F8"/>
    <w:lvl w:ilvl="0" w:tplc="388221F4">
      <w:start w:val="11"/>
      <w:numFmt w:val="decimal"/>
      <w:lvlText w:val="%1"/>
      <w:lvlJc w:val="left"/>
      <w:pPr>
        <w:ind w:left="1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B40CE4">
      <w:start w:val="1"/>
      <w:numFmt w:val="lowerLetter"/>
      <w:lvlText w:val="%2"/>
      <w:lvlJc w:val="left"/>
      <w:pPr>
        <w:ind w:left="1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9CC7A8">
      <w:start w:val="1"/>
      <w:numFmt w:val="lowerRoman"/>
      <w:lvlText w:val="%3"/>
      <w:lvlJc w:val="left"/>
      <w:pPr>
        <w:ind w:left="2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E2ADE4">
      <w:start w:val="1"/>
      <w:numFmt w:val="decimal"/>
      <w:lvlText w:val="%4"/>
      <w:lvlJc w:val="left"/>
      <w:pPr>
        <w:ind w:left="3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5820BE">
      <w:start w:val="1"/>
      <w:numFmt w:val="lowerLetter"/>
      <w:lvlText w:val="%5"/>
      <w:lvlJc w:val="left"/>
      <w:pPr>
        <w:ind w:left="4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DE9B98">
      <w:start w:val="1"/>
      <w:numFmt w:val="lowerRoman"/>
      <w:lvlText w:val="%6"/>
      <w:lvlJc w:val="left"/>
      <w:pPr>
        <w:ind w:left="48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4CEAB6">
      <w:start w:val="1"/>
      <w:numFmt w:val="decimal"/>
      <w:lvlText w:val="%7"/>
      <w:lvlJc w:val="left"/>
      <w:pPr>
        <w:ind w:left="5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14E134">
      <w:start w:val="1"/>
      <w:numFmt w:val="lowerLetter"/>
      <w:lvlText w:val="%8"/>
      <w:lvlJc w:val="left"/>
      <w:pPr>
        <w:ind w:left="6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8E1BD4">
      <w:start w:val="1"/>
      <w:numFmt w:val="lowerRoman"/>
      <w:lvlText w:val="%9"/>
      <w:lvlJc w:val="left"/>
      <w:pPr>
        <w:ind w:left="7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B6665E"/>
    <w:multiLevelType w:val="hybridMultilevel"/>
    <w:tmpl w:val="D488078A"/>
    <w:lvl w:ilvl="0" w:tplc="A5A40D34">
      <w:start w:val="4"/>
      <w:numFmt w:val="lowerLetter"/>
      <w:lvlText w:val="%1."/>
      <w:lvlJc w:val="left"/>
      <w:pPr>
        <w:ind w:left="2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02B55E">
      <w:start w:val="1"/>
      <w:numFmt w:val="lowerLetter"/>
      <w:lvlText w:val="%2"/>
      <w:lvlJc w:val="left"/>
      <w:pPr>
        <w:ind w:left="14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7FA519A">
      <w:start w:val="1"/>
      <w:numFmt w:val="lowerRoman"/>
      <w:lvlText w:val="%3"/>
      <w:lvlJc w:val="left"/>
      <w:pPr>
        <w:ind w:left="21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9E4B72E">
      <w:start w:val="1"/>
      <w:numFmt w:val="decimal"/>
      <w:lvlText w:val="%4"/>
      <w:lvlJc w:val="left"/>
      <w:pPr>
        <w:ind w:left="29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243D3C">
      <w:start w:val="1"/>
      <w:numFmt w:val="lowerLetter"/>
      <w:lvlText w:val="%5"/>
      <w:lvlJc w:val="left"/>
      <w:pPr>
        <w:ind w:left="36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7805F24">
      <w:start w:val="1"/>
      <w:numFmt w:val="lowerRoman"/>
      <w:lvlText w:val="%6"/>
      <w:lvlJc w:val="left"/>
      <w:pPr>
        <w:ind w:left="43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49EEDC4">
      <w:start w:val="1"/>
      <w:numFmt w:val="decimal"/>
      <w:lvlText w:val="%7"/>
      <w:lvlJc w:val="left"/>
      <w:pPr>
        <w:ind w:left="50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E80F48">
      <w:start w:val="1"/>
      <w:numFmt w:val="lowerLetter"/>
      <w:lvlText w:val="%8"/>
      <w:lvlJc w:val="left"/>
      <w:pPr>
        <w:ind w:left="57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A2801C4">
      <w:start w:val="1"/>
      <w:numFmt w:val="lowerRoman"/>
      <w:lvlText w:val="%9"/>
      <w:lvlJc w:val="left"/>
      <w:pPr>
        <w:ind w:left="65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CA4793E"/>
    <w:multiLevelType w:val="hybridMultilevel"/>
    <w:tmpl w:val="448C1F66"/>
    <w:lvl w:ilvl="0" w:tplc="D79E596A">
      <w:start w:val="23"/>
      <w:numFmt w:val="decimal"/>
      <w:lvlText w:val="%1"/>
      <w:lvlJc w:val="left"/>
      <w:pPr>
        <w:ind w:left="11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8B0824E6">
      <w:start w:val="1"/>
      <w:numFmt w:val="lowerLetter"/>
      <w:lvlText w:val="%2"/>
      <w:lvlJc w:val="left"/>
      <w:pPr>
        <w:ind w:left="126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064CCA7C">
      <w:start w:val="1"/>
      <w:numFmt w:val="lowerRoman"/>
      <w:lvlText w:val="%3"/>
      <w:lvlJc w:val="left"/>
      <w:pPr>
        <w:ind w:left="198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CCE33D6">
      <w:start w:val="1"/>
      <w:numFmt w:val="decimal"/>
      <w:lvlText w:val="%4"/>
      <w:lvlJc w:val="left"/>
      <w:pPr>
        <w:ind w:left="270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F0D2357E">
      <w:start w:val="1"/>
      <w:numFmt w:val="lowerLetter"/>
      <w:lvlText w:val="%5"/>
      <w:lvlJc w:val="left"/>
      <w:pPr>
        <w:ind w:left="342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79762752">
      <w:start w:val="1"/>
      <w:numFmt w:val="lowerRoman"/>
      <w:lvlText w:val="%6"/>
      <w:lvlJc w:val="left"/>
      <w:pPr>
        <w:ind w:left="414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D0F6F426">
      <w:start w:val="1"/>
      <w:numFmt w:val="decimal"/>
      <w:lvlText w:val="%7"/>
      <w:lvlJc w:val="left"/>
      <w:pPr>
        <w:ind w:left="486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0B802FA">
      <w:start w:val="1"/>
      <w:numFmt w:val="lowerLetter"/>
      <w:lvlText w:val="%8"/>
      <w:lvlJc w:val="left"/>
      <w:pPr>
        <w:ind w:left="558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B6AD8B6">
      <w:start w:val="1"/>
      <w:numFmt w:val="lowerRoman"/>
      <w:lvlText w:val="%9"/>
      <w:lvlJc w:val="left"/>
      <w:pPr>
        <w:ind w:left="630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CAA5729"/>
    <w:multiLevelType w:val="hybridMultilevel"/>
    <w:tmpl w:val="306625C2"/>
    <w:lvl w:ilvl="0" w:tplc="ED82276A">
      <w:start w:val="66"/>
      <w:numFmt w:val="decimal"/>
      <w:lvlText w:val="%1"/>
      <w:lvlJc w:val="left"/>
      <w:pPr>
        <w:ind w:left="156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532E6A5E">
      <w:start w:val="1"/>
      <w:numFmt w:val="lowerLetter"/>
      <w:lvlText w:val="%2"/>
      <w:lvlJc w:val="left"/>
      <w:pPr>
        <w:ind w:left="114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0B0046B6">
      <w:start w:val="1"/>
      <w:numFmt w:val="lowerRoman"/>
      <w:lvlText w:val="%3"/>
      <w:lvlJc w:val="left"/>
      <w:pPr>
        <w:ind w:left="186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1A5465E8">
      <w:start w:val="1"/>
      <w:numFmt w:val="decimal"/>
      <w:lvlText w:val="%4"/>
      <w:lvlJc w:val="left"/>
      <w:pPr>
        <w:ind w:left="258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D58E659A">
      <w:start w:val="1"/>
      <w:numFmt w:val="lowerLetter"/>
      <w:lvlText w:val="%5"/>
      <w:lvlJc w:val="left"/>
      <w:pPr>
        <w:ind w:left="330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407C41D2">
      <w:start w:val="1"/>
      <w:numFmt w:val="lowerRoman"/>
      <w:lvlText w:val="%6"/>
      <w:lvlJc w:val="left"/>
      <w:pPr>
        <w:ind w:left="402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83E4674A">
      <w:start w:val="1"/>
      <w:numFmt w:val="decimal"/>
      <w:lvlText w:val="%7"/>
      <w:lvlJc w:val="left"/>
      <w:pPr>
        <w:ind w:left="474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DB3E5166">
      <w:start w:val="1"/>
      <w:numFmt w:val="lowerLetter"/>
      <w:lvlText w:val="%8"/>
      <w:lvlJc w:val="left"/>
      <w:pPr>
        <w:ind w:left="546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978DBE0">
      <w:start w:val="1"/>
      <w:numFmt w:val="lowerRoman"/>
      <w:lvlText w:val="%9"/>
      <w:lvlJc w:val="left"/>
      <w:pPr>
        <w:ind w:left="618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E600AC7"/>
    <w:multiLevelType w:val="hybridMultilevel"/>
    <w:tmpl w:val="59D265D4"/>
    <w:lvl w:ilvl="0" w:tplc="E2F44768">
      <w:start w:val="2"/>
      <w:numFmt w:val="decimal"/>
      <w:lvlText w:val="%1)"/>
      <w:lvlJc w:val="left"/>
      <w:pPr>
        <w:ind w:left="2899"/>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CA1069E0">
      <w:start w:val="1"/>
      <w:numFmt w:val="lowerLetter"/>
      <w:lvlText w:val="%2"/>
      <w:lvlJc w:val="left"/>
      <w:pPr>
        <w:ind w:left="153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348088EA">
      <w:start w:val="1"/>
      <w:numFmt w:val="lowerRoman"/>
      <w:lvlText w:val="%3"/>
      <w:lvlJc w:val="left"/>
      <w:pPr>
        <w:ind w:left="225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E5FA3316">
      <w:start w:val="1"/>
      <w:numFmt w:val="decimal"/>
      <w:lvlText w:val="%4"/>
      <w:lvlJc w:val="left"/>
      <w:pPr>
        <w:ind w:left="297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1EB8F602">
      <w:start w:val="1"/>
      <w:numFmt w:val="lowerLetter"/>
      <w:lvlText w:val="%5"/>
      <w:lvlJc w:val="left"/>
      <w:pPr>
        <w:ind w:left="369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50C4F71A">
      <w:start w:val="1"/>
      <w:numFmt w:val="lowerRoman"/>
      <w:lvlText w:val="%6"/>
      <w:lvlJc w:val="left"/>
      <w:pPr>
        <w:ind w:left="441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46B643E0">
      <w:start w:val="1"/>
      <w:numFmt w:val="decimal"/>
      <w:lvlText w:val="%7"/>
      <w:lvlJc w:val="left"/>
      <w:pPr>
        <w:ind w:left="513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39CEEE6E">
      <w:start w:val="1"/>
      <w:numFmt w:val="lowerLetter"/>
      <w:lvlText w:val="%8"/>
      <w:lvlJc w:val="left"/>
      <w:pPr>
        <w:ind w:left="585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B8B0B99E">
      <w:start w:val="1"/>
      <w:numFmt w:val="lowerRoman"/>
      <w:lvlText w:val="%9"/>
      <w:lvlJc w:val="left"/>
      <w:pPr>
        <w:ind w:left="6576"/>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7" w15:restartNumberingAfterBreak="0">
    <w:nsid w:val="1F832902"/>
    <w:multiLevelType w:val="hybridMultilevel"/>
    <w:tmpl w:val="B49C34FA"/>
    <w:lvl w:ilvl="0" w:tplc="E6C6FC58">
      <w:start w:val="1"/>
      <w:numFmt w:val="lowerLetter"/>
      <w:lvlText w:val="%1."/>
      <w:lvlJc w:val="left"/>
      <w:pPr>
        <w:ind w:left="1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E8F00E">
      <w:start w:val="1"/>
      <w:numFmt w:val="lowerLetter"/>
      <w:lvlText w:val="%2"/>
      <w:lvlJc w:val="left"/>
      <w:pPr>
        <w:ind w:left="2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044A3E">
      <w:start w:val="1"/>
      <w:numFmt w:val="lowerRoman"/>
      <w:lvlText w:val="%3"/>
      <w:lvlJc w:val="left"/>
      <w:pPr>
        <w:ind w:left="3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5417DE">
      <w:start w:val="1"/>
      <w:numFmt w:val="decimal"/>
      <w:lvlText w:val="%4"/>
      <w:lvlJc w:val="left"/>
      <w:pPr>
        <w:ind w:left="3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F27162">
      <w:start w:val="1"/>
      <w:numFmt w:val="lowerLetter"/>
      <w:lvlText w:val="%5"/>
      <w:lvlJc w:val="left"/>
      <w:pPr>
        <w:ind w:left="4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F451D2">
      <w:start w:val="1"/>
      <w:numFmt w:val="lowerRoman"/>
      <w:lvlText w:val="%6"/>
      <w:lvlJc w:val="left"/>
      <w:pPr>
        <w:ind w:left="5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02B750">
      <w:start w:val="1"/>
      <w:numFmt w:val="decimal"/>
      <w:lvlText w:val="%7"/>
      <w:lvlJc w:val="left"/>
      <w:pPr>
        <w:ind w:left="6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6AE96F6">
      <w:start w:val="1"/>
      <w:numFmt w:val="lowerLetter"/>
      <w:lvlText w:val="%8"/>
      <w:lvlJc w:val="left"/>
      <w:pPr>
        <w:ind w:left="6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1265480">
      <w:start w:val="1"/>
      <w:numFmt w:val="lowerRoman"/>
      <w:lvlText w:val="%9"/>
      <w:lvlJc w:val="left"/>
      <w:pPr>
        <w:ind w:left="7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0267D85"/>
    <w:multiLevelType w:val="hybridMultilevel"/>
    <w:tmpl w:val="3072E6C0"/>
    <w:lvl w:ilvl="0" w:tplc="F4D63C3E">
      <w:start w:val="61"/>
      <w:numFmt w:val="decimal"/>
      <w:lvlText w:val="%1"/>
      <w:lvlJc w:val="left"/>
      <w:pPr>
        <w:ind w:left="191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4D64816">
      <w:start w:val="1"/>
      <w:numFmt w:val="lowerLetter"/>
      <w:lvlText w:val="%2"/>
      <w:lvlJc w:val="left"/>
      <w:pPr>
        <w:ind w:left="113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CDBE899C">
      <w:start w:val="1"/>
      <w:numFmt w:val="lowerRoman"/>
      <w:lvlText w:val="%3"/>
      <w:lvlJc w:val="left"/>
      <w:pPr>
        <w:ind w:left="185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4E684A6">
      <w:start w:val="1"/>
      <w:numFmt w:val="decimal"/>
      <w:lvlText w:val="%4"/>
      <w:lvlJc w:val="left"/>
      <w:pPr>
        <w:ind w:left="257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6FC8B56">
      <w:start w:val="1"/>
      <w:numFmt w:val="lowerLetter"/>
      <w:lvlText w:val="%5"/>
      <w:lvlJc w:val="left"/>
      <w:pPr>
        <w:ind w:left="329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3CED56E">
      <w:start w:val="1"/>
      <w:numFmt w:val="lowerRoman"/>
      <w:lvlText w:val="%6"/>
      <w:lvlJc w:val="left"/>
      <w:pPr>
        <w:ind w:left="401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B7CE738">
      <w:start w:val="1"/>
      <w:numFmt w:val="decimal"/>
      <w:lvlText w:val="%7"/>
      <w:lvlJc w:val="left"/>
      <w:pPr>
        <w:ind w:left="473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2AEB3D0">
      <w:start w:val="1"/>
      <w:numFmt w:val="lowerLetter"/>
      <w:lvlText w:val="%8"/>
      <w:lvlJc w:val="left"/>
      <w:pPr>
        <w:ind w:left="545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3DCEBA8">
      <w:start w:val="1"/>
      <w:numFmt w:val="lowerRoman"/>
      <w:lvlText w:val="%9"/>
      <w:lvlJc w:val="left"/>
      <w:pPr>
        <w:ind w:left="617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21E92AB9"/>
    <w:multiLevelType w:val="hybridMultilevel"/>
    <w:tmpl w:val="8AA08998"/>
    <w:lvl w:ilvl="0" w:tplc="1AC0A6FC">
      <w:start w:val="45"/>
      <w:numFmt w:val="decimal"/>
      <w:lvlText w:val="%1"/>
      <w:lvlJc w:val="left"/>
      <w:pPr>
        <w:ind w:left="441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A663262">
      <w:start w:val="1"/>
      <w:numFmt w:val="lowerLetter"/>
      <w:lvlText w:val="%2"/>
      <w:lvlJc w:val="left"/>
      <w:pPr>
        <w:ind w:left="11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B46F47A">
      <w:start w:val="1"/>
      <w:numFmt w:val="lowerRoman"/>
      <w:lvlText w:val="%3"/>
      <w:lvlJc w:val="left"/>
      <w:pPr>
        <w:ind w:left="18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870AEBCA">
      <w:start w:val="1"/>
      <w:numFmt w:val="decimal"/>
      <w:lvlText w:val="%4"/>
      <w:lvlJc w:val="left"/>
      <w:pPr>
        <w:ind w:left="258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5B1231F2">
      <w:start w:val="1"/>
      <w:numFmt w:val="lowerLetter"/>
      <w:lvlText w:val="%5"/>
      <w:lvlJc w:val="left"/>
      <w:pPr>
        <w:ind w:left="330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8214A39E">
      <w:start w:val="1"/>
      <w:numFmt w:val="lowerRoman"/>
      <w:lvlText w:val="%6"/>
      <w:lvlJc w:val="left"/>
      <w:pPr>
        <w:ind w:left="402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A1E6630">
      <w:start w:val="1"/>
      <w:numFmt w:val="decimal"/>
      <w:lvlText w:val="%7"/>
      <w:lvlJc w:val="left"/>
      <w:pPr>
        <w:ind w:left="47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B386AE5A">
      <w:start w:val="1"/>
      <w:numFmt w:val="lowerLetter"/>
      <w:lvlText w:val="%8"/>
      <w:lvlJc w:val="left"/>
      <w:pPr>
        <w:ind w:left="54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3DD6C7A0">
      <w:start w:val="1"/>
      <w:numFmt w:val="lowerRoman"/>
      <w:lvlText w:val="%9"/>
      <w:lvlJc w:val="left"/>
      <w:pPr>
        <w:ind w:left="618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2BEC2DFE"/>
    <w:multiLevelType w:val="hybridMultilevel"/>
    <w:tmpl w:val="5526EDFE"/>
    <w:lvl w:ilvl="0" w:tplc="EBF0148A">
      <w:start w:val="2"/>
      <w:numFmt w:val="lowerLetter"/>
      <w:lvlText w:val="%1."/>
      <w:lvlJc w:val="left"/>
      <w:pPr>
        <w:ind w:left="1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D64016">
      <w:start w:val="1"/>
      <w:numFmt w:val="lowerLetter"/>
      <w:lvlText w:val="%2"/>
      <w:lvlJc w:val="left"/>
      <w:pPr>
        <w:ind w:left="2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6C98BE">
      <w:start w:val="1"/>
      <w:numFmt w:val="lowerRoman"/>
      <w:lvlText w:val="%3"/>
      <w:lvlJc w:val="left"/>
      <w:pPr>
        <w:ind w:left="2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7CF1C6">
      <w:start w:val="1"/>
      <w:numFmt w:val="decimal"/>
      <w:lvlText w:val="%4"/>
      <w:lvlJc w:val="left"/>
      <w:pPr>
        <w:ind w:left="3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F4F3A8">
      <w:start w:val="1"/>
      <w:numFmt w:val="lowerLetter"/>
      <w:lvlText w:val="%5"/>
      <w:lvlJc w:val="left"/>
      <w:pPr>
        <w:ind w:left="4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C8CC76">
      <w:start w:val="1"/>
      <w:numFmt w:val="lowerRoman"/>
      <w:lvlText w:val="%6"/>
      <w:lvlJc w:val="left"/>
      <w:pPr>
        <w:ind w:left="5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CC8A0E">
      <w:start w:val="1"/>
      <w:numFmt w:val="decimal"/>
      <w:lvlText w:val="%7"/>
      <w:lvlJc w:val="left"/>
      <w:pPr>
        <w:ind w:left="5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5814CA">
      <w:start w:val="1"/>
      <w:numFmt w:val="lowerLetter"/>
      <w:lvlText w:val="%8"/>
      <w:lvlJc w:val="left"/>
      <w:pPr>
        <w:ind w:left="6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384CF2">
      <w:start w:val="1"/>
      <w:numFmt w:val="lowerRoman"/>
      <w:lvlText w:val="%9"/>
      <w:lvlJc w:val="left"/>
      <w:pPr>
        <w:ind w:left="7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1EE47C3"/>
    <w:multiLevelType w:val="hybridMultilevel"/>
    <w:tmpl w:val="807CB242"/>
    <w:lvl w:ilvl="0" w:tplc="2D3471EA">
      <w:start w:val="26"/>
      <w:numFmt w:val="decimal"/>
      <w:lvlText w:val="%1"/>
      <w:lvlJc w:val="left"/>
      <w:pPr>
        <w:ind w:left="15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7243BFC">
      <w:start w:val="1"/>
      <w:numFmt w:val="lowerLetter"/>
      <w:lvlText w:val="%2"/>
      <w:lvlJc w:val="left"/>
      <w:pPr>
        <w:ind w:left="125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BBDA46E8">
      <w:start w:val="1"/>
      <w:numFmt w:val="lowerRoman"/>
      <w:lvlText w:val="%3"/>
      <w:lvlJc w:val="left"/>
      <w:pPr>
        <w:ind w:left="197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B2C23600">
      <w:start w:val="1"/>
      <w:numFmt w:val="decimal"/>
      <w:lvlText w:val="%4"/>
      <w:lvlJc w:val="left"/>
      <w:pPr>
        <w:ind w:left="269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E6F282B4">
      <w:start w:val="1"/>
      <w:numFmt w:val="lowerLetter"/>
      <w:lvlText w:val="%5"/>
      <w:lvlJc w:val="left"/>
      <w:pPr>
        <w:ind w:left="341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BFF6CDBA">
      <w:start w:val="1"/>
      <w:numFmt w:val="lowerRoman"/>
      <w:lvlText w:val="%6"/>
      <w:lvlJc w:val="left"/>
      <w:pPr>
        <w:ind w:left="413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F4FC00F6">
      <w:start w:val="1"/>
      <w:numFmt w:val="decimal"/>
      <w:lvlText w:val="%7"/>
      <w:lvlJc w:val="left"/>
      <w:pPr>
        <w:ind w:left="485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396063A8">
      <w:start w:val="1"/>
      <w:numFmt w:val="lowerLetter"/>
      <w:lvlText w:val="%8"/>
      <w:lvlJc w:val="left"/>
      <w:pPr>
        <w:ind w:left="557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AE324A86">
      <w:start w:val="1"/>
      <w:numFmt w:val="lowerRoman"/>
      <w:lvlText w:val="%9"/>
      <w:lvlJc w:val="left"/>
      <w:pPr>
        <w:ind w:left="629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341541E8"/>
    <w:multiLevelType w:val="hybridMultilevel"/>
    <w:tmpl w:val="24A08594"/>
    <w:lvl w:ilvl="0" w:tplc="123CDF64">
      <w:start w:val="1"/>
      <w:numFmt w:val="upperLetter"/>
      <w:lvlText w:val="%1"/>
      <w:lvlJc w:val="left"/>
      <w:pPr>
        <w:ind w:left="3787"/>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1" w:tplc="A7AE5A04">
      <w:start w:val="1"/>
      <w:numFmt w:val="lowerLetter"/>
      <w:lvlText w:val="%2"/>
      <w:lvlJc w:val="left"/>
      <w:pPr>
        <w:ind w:left="244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2" w:tplc="D774FA14">
      <w:start w:val="1"/>
      <w:numFmt w:val="lowerRoman"/>
      <w:lvlText w:val="%3"/>
      <w:lvlJc w:val="left"/>
      <w:pPr>
        <w:ind w:left="316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3" w:tplc="8040B0A2">
      <w:start w:val="1"/>
      <w:numFmt w:val="decimal"/>
      <w:lvlText w:val="%4"/>
      <w:lvlJc w:val="left"/>
      <w:pPr>
        <w:ind w:left="388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4" w:tplc="E42E3A2A">
      <w:start w:val="1"/>
      <w:numFmt w:val="lowerLetter"/>
      <w:lvlText w:val="%5"/>
      <w:lvlJc w:val="left"/>
      <w:pPr>
        <w:ind w:left="460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5" w:tplc="E9E8FAC6">
      <w:start w:val="1"/>
      <w:numFmt w:val="lowerRoman"/>
      <w:lvlText w:val="%6"/>
      <w:lvlJc w:val="left"/>
      <w:pPr>
        <w:ind w:left="532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6" w:tplc="127455AE">
      <w:start w:val="1"/>
      <w:numFmt w:val="decimal"/>
      <w:lvlText w:val="%7"/>
      <w:lvlJc w:val="left"/>
      <w:pPr>
        <w:ind w:left="604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7" w:tplc="7CE61D86">
      <w:start w:val="1"/>
      <w:numFmt w:val="lowerLetter"/>
      <w:lvlText w:val="%8"/>
      <w:lvlJc w:val="left"/>
      <w:pPr>
        <w:ind w:left="676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lvl w:ilvl="8" w:tplc="2018A834">
      <w:start w:val="1"/>
      <w:numFmt w:val="lowerRoman"/>
      <w:lvlText w:val="%9"/>
      <w:lvlJc w:val="left"/>
      <w:pPr>
        <w:ind w:left="7488"/>
      </w:pPr>
      <w:rPr>
        <w:rFonts w:ascii="Calibri" w:eastAsia="Calibri" w:hAnsi="Calibri" w:cs="Calibri"/>
        <w:b w:val="0"/>
        <w:i w:val="0"/>
        <w:strike w:val="0"/>
        <w:dstrike w:val="0"/>
        <w:color w:val="000000"/>
        <w:sz w:val="12"/>
        <w:szCs w:val="12"/>
        <w:u w:val="none" w:color="000000"/>
        <w:bdr w:val="none" w:sz="0" w:space="0" w:color="auto"/>
        <w:shd w:val="clear" w:color="auto" w:fill="auto"/>
        <w:vertAlign w:val="baseline"/>
      </w:rPr>
    </w:lvl>
  </w:abstractNum>
  <w:abstractNum w:abstractNumId="13" w15:restartNumberingAfterBreak="0">
    <w:nsid w:val="3A3B217B"/>
    <w:multiLevelType w:val="hybridMultilevel"/>
    <w:tmpl w:val="30E8A41A"/>
    <w:lvl w:ilvl="0" w:tplc="EECEED9E">
      <w:start w:val="13"/>
      <w:numFmt w:val="decimal"/>
      <w:lvlText w:val="%1"/>
      <w:lvlJc w:val="left"/>
      <w:pPr>
        <w:ind w:left="1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66AAF1DE">
      <w:start w:val="1"/>
      <w:numFmt w:val="lowerLetter"/>
      <w:lvlText w:val="%2"/>
      <w:lvlJc w:val="left"/>
      <w:pPr>
        <w:ind w:left="12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98F44372">
      <w:start w:val="1"/>
      <w:numFmt w:val="lowerRoman"/>
      <w:lvlText w:val="%3"/>
      <w:lvlJc w:val="left"/>
      <w:pPr>
        <w:ind w:left="19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340CAE2">
      <w:start w:val="1"/>
      <w:numFmt w:val="decimal"/>
      <w:lvlText w:val="%4"/>
      <w:lvlJc w:val="left"/>
      <w:pPr>
        <w:ind w:left="27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208E7B0">
      <w:start w:val="1"/>
      <w:numFmt w:val="lowerLetter"/>
      <w:lvlText w:val="%5"/>
      <w:lvlJc w:val="left"/>
      <w:pPr>
        <w:ind w:left="34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3860484">
      <w:start w:val="1"/>
      <w:numFmt w:val="lowerRoman"/>
      <w:lvlText w:val="%6"/>
      <w:lvlJc w:val="left"/>
      <w:pPr>
        <w:ind w:left="41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8D24702">
      <w:start w:val="1"/>
      <w:numFmt w:val="decimal"/>
      <w:lvlText w:val="%7"/>
      <w:lvlJc w:val="left"/>
      <w:pPr>
        <w:ind w:left="48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8265C46">
      <w:start w:val="1"/>
      <w:numFmt w:val="lowerLetter"/>
      <w:lvlText w:val="%8"/>
      <w:lvlJc w:val="left"/>
      <w:pPr>
        <w:ind w:left="55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E60BC10">
      <w:start w:val="1"/>
      <w:numFmt w:val="lowerRoman"/>
      <w:lvlText w:val="%9"/>
      <w:lvlJc w:val="left"/>
      <w:pPr>
        <w:ind w:left="63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3D11768E"/>
    <w:multiLevelType w:val="hybridMultilevel"/>
    <w:tmpl w:val="F946978E"/>
    <w:lvl w:ilvl="0" w:tplc="C822688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426819C">
      <w:start w:val="1"/>
      <w:numFmt w:val="lowerLetter"/>
      <w:lvlText w:val="%2"/>
      <w:lvlJc w:val="left"/>
      <w:pPr>
        <w:ind w:left="5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0A0774">
      <w:start w:val="1"/>
      <w:numFmt w:val="lowerLetter"/>
      <w:lvlRestart w:val="0"/>
      <w:lvlText w:val="%3)"/>
      <w:lvlJc w:val="left"/>
      <w:pPr>
        <w:ind w:left="11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AC4E854">
      <w:start w:val="1"/>
      <w:numFmt w:val="decimal"/>
      <w:lvlText w:val="%4"/>
      <w:lvlJc w:val="left"/>
      <w:pPr>
        <w:ind w:left="15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BE6BA4C">
      <w:start w:val="1"/>
      <w:numFmt w:val="lowerLetter"/>
      <w:lvlText w:val="%5"/>
      <w:lvlJc w:val="left"/>
      <w:pPr>
        <w:ind w:left="224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CCE9392">
      <w:start w:val="1"/>
      <w:numFmt w:val="lowerRoman"/>
      <w:lvlText w:val="%6"/>
      <w:lvlJc w:val="left"/>
      <w:pPr>
        <w:ind w:left="296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DB6478C">
      <w:start w:val="1"/>
      <w:numFmt w:val="decimal"/>
      <w:lvlText w:val="%7"/>
      <w:lvlJc w:val="left"/>
      <w:pPr>
        <w:ind w:left="36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EE48244">
      <w:start w:val="1"/>
      <w:numFmt w:val="lowerLetter"/>
      <w:lvlText w:val="%8"/>
      <w:lvlJc w:val="left"/>
      <w:pPr>
        <w:ind w:left="44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3CB40A">
      <w:start w:val="1"/>
      <w:numFmt w:val="lowerRoman"/>
      <w:lvlText w:val="%9"/>
      <w:lvlJc w:val="left"/>
      <w:pPr>
        <w:ind w:left="512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0D03FB0"/>
    <w:multiLevelType w:val="multilevel"/>
    <w:tmpl w:val="F638649E"/>
    <w:lvl w:ilvl="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Restart w:val="0"/>
      <w:lvlText w:val="%1.%2"/>
      <w:lvlJc w:val="left"/>
      <w:pPr>
        <w:ind w:left="4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C034F2C"/>
    <w:multiLevelType w:val="hybridMultilevel"/>
    <w:tmpl w:val="FDF2C724"/>
    <w:lvl w:ilvl="0" w:tplc="57D27F26">
      <w:start w:val="1"/>
      <w:numFmt w:val="lowerLetter"/>
      <w:lvlText w:val="%1."/>
      <w:lvlJc w:val="left"/>
      <w:pPr>
        <w:ind w:left="4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10F0B8">
      <w:start w:val="1"/>
      <w:numFmt w:val="lowerLetter"/>
      <w:lvlText w:val="%2"/>
      <w:lvlJc w:val="left"/>
      <w:pPr>
        <w:ind w:left="2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D549014">
      <w:start w:val="1"/>
      <w:numFmt w:val="lowerRoman"/>
      <w:lvlText w:val="%3"/>
      <w:lvlJc w:val="left"/>
      <w:pPr>
        <w:ind w:left="2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8DE1778">
      <w:start w:val="1"/>
      <w:numFmt w:val="decimal"/>
      <w:lvlText w:val="%4"/>
      <w:lvlJc w:val="left"/>
      <w:pPr>
        <w:ind w:left="3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D981D96">
      <w:start w:val="1"/>
      <w:numFmt w:val="lowerLetter"/>
      <w:lvlText w:val="%5"/>
      <w:lvlJc w:val="left"/>
      <w:pPr>
        <w:ind w:left="4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D640720">
      <w:start w:val="1"/>
      <w:numFmt w:val="lowerRoman"/>
      <w:lvlText w:val="%6"/>
      <w:lvlJc w:val="left"/>
      <w:pPr>
        <w:ind w:left="51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D062988">
      <w:start w:val="1"/>
      <w:numFmt w:val="decimal"/>
      <w:lvlText w:val="%7"/>
      <w:lvlJc w:val="left"/>
      <w:pPr>
        <w:ind w:left="58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CF03D24">
      <w:start w:val="1"/>
      <w:numFmt w:val="lowerLetter"/>
      <w:lvlText w:val="%8"/>
      <w:lvlJc w:val="left"/>
      <w:pPr>
        <w:ind w:left="65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7A5C56">
      <w:start w:val="1"/>
      <w:numFmt w:val="lowerRoman"/>
      <w:lvlText w:val="%9"/>
      <w:lvlJc w:val="left"/>
      <w:pPr>
        <w:ind w:left="72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4E526DD5"/>
    <w:multiLevelType w:val="hybridMultilevel"/>
    <w:tmpl w:val="C11E2B5A"/>
    <w:lvl w:ilvl="0" w:tplc="91B6868C">
      <w:start w:val="1"/>
      <w:numFmt w:val="decimal"/>
      <w:lvlText w:val="%1"/>
      <w:lvlJc w:val="left"/>
      <w:pPr>
        <w:ind w:left="3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D42C856">
      <w:start w:val="8"/>
      <w:numFmt w:val="decimal"/>
      <w:lvlText w:val="%2."/>
      <w:lvlJc w:val="left"/>
      <w:pPr>
        <w:ind w:left="150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2C58BBBE">
      <w:start w:val="1"/>
      <w:numFmt w:val="lowerRoman"/>
      <w:lvlText w:val="%3"/>
      <w:lvlJc w:val="left"/>
      <w:pPr>
        <w:ind w:left="35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D6CCC878">
      <w:start w:val="1"/>
      <w:numFmt w:val="decimal"/>
      <w:lvlText w:val="%4"/>
      <w:lvlJc w:val="left"/>
      <w:pPr>
        <w:ind w:left="42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D00CD1E">
      <w:start w:val="1"/>
      <w:numFmt w:val="lowerLetter"/>
      <w:lvlText w:val="%5"/>
      <w:lvlJc w:val="left"/>
      <w:pPr>
        <w:ind w:left="49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A894A8D6">
      <w:start w:val="1"/>
      <w:numFmt w:val="lowerRoman"/>
      <w:lvlText w:val="%6"/>
      <w:lvlJc w:val="left"/>
      <w:pPr>
        <w:ind w:left="57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2F2FBC0">
      <w:start w:val="1"/>
      <w:numFmt w:val="decimal"/>
      <w:lvlText w:val="%7"/>
      <w:lvlJc w:val="left"/>
      <w:pPr>
        <w:ind w:left="64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A540150E">
      <w:start w:val="1"/>
      <w:numFmt w:val="lowerLetter"/>
      <w:lvlText w:val="%8"/>
      <w:lvlJc w:val="left"/>
      <w:pPr>
        <w:ind w:left="71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618D968">
      <w:start w:val="1"/>
      <w:numFmt w:val="lowerRoman"/>
      <w:lvlText w:val="%9"/>
      <w:lvlJc w:val="left"/>
      <w:pPr>
        <w:ind w:left="78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52747198"/>
    <w:multiLevelType w:val="hybridMultilevel"/>
    <w:tmpl w:val="351A9EA0"/>
    <w:lvl w:ilvl="0" w:tplc="EA7EA008">
      <w:start w:val="5"/>
      <w:numFmt w:val="decimal"/>
      <w:lvlText w:val="%1"/>
      <w:lvlJc w:val="left"/>
      <w:pPr>
        <w:ind w:left="11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E0081E76">
      <w:start w:val="1"/>
      <w:numFmt w:val="lowerLetter"/>
      <w:lvlText w:val="%2"/>
      <w:lvlJc w:val="left"/>
      <w:pPr>
        <w:ind w:left="127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F75C0B44">
      <w:start w:val="1"/>
      <w:numFmt w:val="lowerRoman"/>
      <w:lvlText w:val="%3"/>
      <w:lvlJc w:val="left"/>
      <w:pPr>
        <w:ind w:left="19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747668A4">
      <w:start w:val="1"/>
      <w:numFmt w:val="decimal"/>
      <w:lvlText w:val="%4"/>
      <w:lvlJc w:val="left"/>
      <w:pPr>
        <w:ind w:left="27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B788538A">
      <w:start w:val="1"/>
      <w:numFmt w:val="lowerLetter"/>
      <w:lvlText w:val="%5"/>
      <w:lvlJc w:val="left"/>
      <w:pPr>
        <w:ind w:left="34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2DF46E20">
      <w:start w:val="1"/>
      <w:numFmt w:val="lowerRoman"/>
      <w:lvlText w:val="%6"/>
      <w:lvlJc w:val="left"/>
      <w:pPr>
        <w:ind w:left="415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4676A3F2">
      <w:start w:val="1"/>
      <w:numFmt w:val="decimal"/>
      <w:lvlText w:val="%7"/>
      <w:lvlJc w:val="left"/>
      <w:pPr>
        <w:ind w:left="487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210C4E2E">
      <w:start w:val="1"/>
      <w:numFmt w:val="lowerLetter"/>
      <w:lvlText w:val="%8"/>
      <w:lvlJc w:val="left"/>
      <w:pPr>
        <w:ind w:left="55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C2D4D614">
      <w:start w:val="1"/>
      <w:numFmt w:val="lowerRoman"/>
      <w:lvlText w:val="%9"/>
      <w:lvlJc w:val="left"/>
      <w:pPr>
        <w:ind w:left="63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52CA4985"/>
    <w:multiLevelType w:val="hybridMultilevel"/>
    <w:tmpl w:val="8D881214"/>
    <w:lvl w:ilvl="0" w:tplc="C674E05A">
      <w:start w:val="3"/>
      <w:numFmt w:val="lowerLetter"/>
      <w:lvlText w:val="%1."/>
      <w:lvlJc w:val="left"/>
      <w:pPr>
        <w:ind w:left="1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7BEC30E">
      <w:start w:val="1"/>
      <w:numFmt w:val="lowerLetter"/>
      <w:lvlText w:val="%2"/>
      <w:lvlJc w:val="left"/>
      <w:pPr>
        <w:ind w:left="14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06A05E">
      <w:start w:val="1"/>
      <w:numFmt w:val="lowerRoman"/>
      <w:lvlText w:val="%3"/>
      <w:lvlJc w:val="left"/>
      <w:pPr>
        <w:ind w:left="22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A2BE5C">
      <w:start w:val="1"/>
      <w:numFmt w:val="decimal"/>
      <w:lvlText w:val="%4"/>
      <w:lvlJc w:val="left"/>
      <w:pPr>
        <w:ind w:left="29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C5C7788">
      <w:start w:val="1"/>
      <w:numFmt w:val="lowerLetter"/>
      <w:lvlText w:val="%5"/>
      <w:lvlJc w:val="left"/>
      <w:pPr>
        <w:ind w:left="36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7B4D00A">
      <w:start w:val="1"/>
      <w:numFmt w:val="lowerRoman"/>
      <w:lvlText w:val="%6"/>
      <w:lvlJc w:val="left"/>
      <w:pPr>
        <w:ind w:left="4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1DE30EA">
      <w:start w:val="1"/>
      <w:numFmt w:val="decimal"/>
      <w:lvlText w:val="%7"/>
      <w:lvlJc w:val="left"/>
      <w:pPr>
        <w:ind w:left="5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3A47B92">
      <w:start w:val="1"/>
      <w:numFmt w:val="lowerLetter"/>
      <w:lvlText w:val="%8"/>
      <w:lvlJc w:val="left"/>
      <w:pPr>
        <w:ind w:left="5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8585376">
      <w:start w:val="1"/>
      <w:numFmt w:val="lowerRoman"/>
      <w:lvlText w:val="%9"/>
      <w:lvlJc w:val="left"/>
      <w:pPr>
        <w:ind w:left="6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58795C70"/>
    <w:multiLevelType w:val="hybridMultilevel"/>
    <w:tmpl w:val="171284E8"/>
    <w:lvl w:ilvl="0" w:tplc="303AA716">
      <w:start w:val="1"/>
      <w:numFmt w:val="lowerLetter"/>
      <w:lvlText w:val="%1."/>
      <w:lvlJc w:val="left"/>
      <w:pPr>
        <w:ind w:left="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84E87C">
      <w:start w:val="1"/>
      <w:numFmt w:val="lowerLetter"/>
      <w:lvlText w:val="%2"/>
      <w:lvlJc w:val="left"/>
      <w:pPr>
        <w:ind w:left="1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328B90">
      <w:start w:val="1"/>
      <w:numFmt w:val="lowerRoman"/>
      <w:lvlText w:val="%3"/>
      <w:lvlJc w:val="left"/>
      <w:pPr>
        <w:ind w:left="2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C40C2C">
      <w:start w:val="1"/>
      <w:numFmt w:val="decimal"/>
      <w:lvlText w:val="%4"/>
      <w:lvlJc w:val="left"/>
      <w:pPr>
        <w:ind w:left="3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F0AE9E">
      <w:start w:val="1"/>
      <w:numFmt w:val="lowerLetter"/>
      <w:lvlText w:val="%5"/>
      <w:lvlJc w:val="left"/>
      <w:pPr>
        <w:ind w:left="4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842F3E">
      <w:start w:val="1"/>
      <w:numFmt w:val="lowerRoman"/>
      <w:lvlText w:val="%6"/>
      <w:lvlJc w:val="left"/>
      <w:pPr>
        <w:ind w:left="4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742A88">
      <w:start w:val="1"/>
      <w:numFmt w:val="decimal"/>
      <w:lvlText w:val="%7"/>
      <w:lvlJc w:val="left"/>
      <w:pPr>
        <w:ind w:left="5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1C52AE">
      <w:start w:val="1"/>
      <w:numFmt w:val="lowerLetter"/>
      <w:lvlText w:val="%8"/>
      <w:lvlJc w:val="left"/>
      <w:pPr>
        <w:ind w:left="6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F635F0">
      <w:start w:val="1"/>
      <w:numFmt w:val="lowerRoman"/>
      <w:lvlText w:val="%9"/>
      <w:lvlJc w:val="left"/>
      <w:pPr>
        <w:ind w:left="6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3660B90"/>
    <w:multiLevelType w:val="hybridMultilevel"/>
    <w:tmpl w:val="8452AD70"/>
    <w:lvl w:ilvl="0" w:tplc="5274A8F6">
      <w:start w:val="2"/>
      <w:numFmt w:val="decimal"/>
      <w:lvlText w:val="%1."/>
      <w:lvlJc w:val="left"/>
      <w:pPr>
        <w:ind w:left="279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91F4AC58">
      <w:start w:val="1"/>
      <w:numFmt w:val="lowerLetter"/>
      <w:lvlText w:val="%2"/>
      <w:lvlJc w:val="left"/>
      <w:pPr>
        <w:ind w:left="35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04AD17A">
      <w:start w:val="1"/>
      <w:numFmt w:val="lowerRoman"/>
      <w:lvlText w:val="%3"/>
      <w:lvlJc w:val="left"/>
      <w:pPr>
        <w:ind w:left="42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3E2062C">
      <w:start w:val="1"/>
      <w:numFmt w:val="decimal"/>
      <w:lvlText w:val="%4"/>
      <w:lvlJc w:val="left"/>
      <w:pPr>
        <w:ind w:left="50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10A6F984">
      <w:start w:val="1"/>
      <w:numFmt w:val="lowerLetter"/>
      <w:lvlText w:val="%5"/>
      <w:lvlJc w:val="left"/>
      <w:pPr>
        <w:ind w:left="57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F86603FA">
      <w:start w:val="1"/>
      <w:numFmt w:val="lowerRoman"/>
      <w:lvlText w:val="%6"/>
      <w:lvlJc w:val="left"/>
      <w:pPr>
        <w:ind w:left="64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D872378E">
      <w:start w:val="1"/>
      <w:numFmt w:val="decimal"/>
      <w:lvlText w:val="%7"/>
      <w:lvlJc w:val="left"/>
      <w:pPr>
        <w:ind w:left="71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CA362586">
      <w:start w:val="1"/>
      <w:numFmt w:val="lowerLetter"/>
      <w:lvlText w:val="%8"/>
      <w:lvlJc w:val="left"/>
      <w:pPr>
        <w:ind w:left="78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F19A3676">
      <w:start w:val="1"/>
      <w:numFmt w:val="lowerRoman"/>
      <w:lvlText w:val="%9"/>
      <w:lvlJc w:val="left"/>
      <w:pPr>
        <w:ind w:left="86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2" w15:restartNumberingAfterBreak="0">
    <w:nsid w:val="64531ECA"/>
    <w:multiLevelType w:val="hybridMultilevel"/>
    <w:tmpl w:val="CAC0E1B8"/>
    <w:lvl w:ilvl="0" w:tplc="CBF282E8">
      <w:start w:val="40"/>
      <w:numFmt w:val="decimal"/>
      <w:lvlText w:val="%1"/>
      <w:lvlJc w:val="left"/>
      <w:pPr>
        <w:ind w:left="4200"/>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66E0FCD8">
      <w:start w:val="1"/>
      <w:numFmt w:val="lowerLetter"/>
      <w:lvlText w:val="%2"/>
      <w:lvlJc w:val="left"/>
      <w:pPr>
        <w:ind w:left="116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A664F842">
      <w:start w:val="1"/>
      <w:numFmt w:val="lowerRoman"/>
      <w:lvlText w:val="%3"/>
      <w:lvlJc w:val="left"/>
      <w:pPr>
        <w:ind w:left="188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8F8C7F8E">
      <w:start w:val="1"/>
      <w:numFmt w:val="decimal"/>
      <w:lvlText w:val="%4"/>
      <w:lvlJc w:val="left"/>
      <w:pPr>
        <w:ind w:left="260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09CACE3E">
      <w:start w:val="1"/>
      <w:numFmt w:val="lowerLetter"/>
      <w:lvlText w:val="%5"/>
      <w:lvlJc w:val="left"/>
      <w:pPr>
        <w:ind w:left="332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D262AA86">
      <w:start w:val="1"/>
      <w:numFmt w:val="lowerRoman"/>
      <w:lvlText w:val="%6"/>
      <w:lvlJc w:val="left"/>
      <w:pPr>
        <w:ind w:left="404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6B60CD52">
      <w:start w:val="1"/>
      <w:numFmt w:val="decimal"/>
      <w:lvlText w:val="%7"/>
      <w:lvlJc w:val="left"/>
      <w:pPr>
        <w:ind w:left="476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430CA02C">
      <w:start w:val="1"/>
      <w:numFmt w:val="lowerLetter"/>
      <w:lvlText w:val="%8"/>
      <w:lvlJc w:val="left"/>
      <w:pPr>
        <w:ind w:left="548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4DF2BDA4">
      <w:start w:val="1"/>
      <w:numFmt w:val="lowerRoman"/>
      <w:lvlText w:val="%9"/>
      <w:lvlJc w:val="left"/>
      <w:pPr>
        <w:ind w:left="620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77DC0DF4"/>
    <w:multiLevelType w:val="hybridMultilevel"/>
    <w:tmpl w:val="EB0A6874"/>
    <w:lvl w:ilvl="0" w:tplc="B7D29CA6">
      <w:start w:val="19"/>
      <w:numFmt w:val="decimal"/>
      <w:lvlText w:val="%1"/>
      <w:lvlJc w:val="left"/>
      <w:pPr>
        <w:ind w:left="1163"/>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1" w:tplc="17C2B39A">
      <w:start w:val="1"/>
      <w:numFmt w:val="lowerLetter"/>
      <w:lvlText w:val="%2"/>
      <w:lvlJc w:val="left"/>
      <w:pPr>
        <w:ind w:left="122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2" w:tplc="9E0807C0">
      <w:start w:val="1"/>
      <w:numFmt w:val="lowerRoman"/>
      <w:lvlText w:val="%3"/>
      <w:lvlJc w:val="left"/>
      <w:pPr>
        <w:ind w:left="194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3" w:tplc="A3E4CC22">
      <w:start w:val="1"/>
      <w:numFmt w:val="decimal"/>
      <w:lvlText w:val="%4"/>
      <w:lvlJc w:val="left"/>
      <w:pPr>
        <w:ind w:left="266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4" w:tplc="EA181EBE">
      <w:start w:val="1"/>
      <w:numFmt w:val="lowerLetter"/>
      <w:lvlText w:val="%5"/>
      <w:lvlJc w:val="left"/>
      <w:pPr>
        <w:ind w:left="338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5" w:tplc="E58CF008">
      <w:start w:val="1"/>
      <w:numFmt w:val="lowerRoman"/>
      <w:lvlText w:val="%6"/>
      <w:lvlJc w:val="left"/>
      <w:pPr>
        <w:ind w:left="410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6" w:tplc="E756645A">
      <w:start w:val="1"/>
      <w:numFmt w:val="decimal"/>
      <w:lvlText w:val="%7"/>
      <w:lvlJc w:val="left"/>
      <w:pPr>
        <w:ind w:left="482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7" w:tplc="5D0C11C4">
      <w:start w:val="1"/>
      <w:numFmt w:val="lowerLetter"/>
      <w:lvlText w:val="%8"/>
      <w:lvlJc w:val="left"/>
      <w:pPr>
        <w:ind w:left="554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lvl w:ilvl="8" w:tplc="EBF49E1C">
      <w:start w:val="1"/>
      <w:numFmt w:val="lowerRoman"/>
      <w:lvlText w:val="%9"/>
      <w:lvlJc w:val="left"/>
      <w:pPr>
        <w:ind w:left="6262"/>
      </w:pPr>
      <w:rPr>
        <w:rFonts w:ascii="Courier New" w:eastAsia="Courier New" w:hAnsi="Courier New" w:cs="Courier New"/>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7A1660C9"/>
    <w:multiLevelType w:val="hybridMultilevel"/>
    <w:tmpl w:val="72C20CF6"/>
    <w:lvl w:ilvl="0" w:tplc="941202EA">
      <w:start w:val="55"/>
      <w:numFmt w:val="decimal"/>
      <w:lvlText w:val="%1"/>
      <w:lvlJc w:val="left"/>
      <w:pPr>
        <w:ind w:left="441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44EC9814">
      <w:start w:val="1"/>
      <w:numFmt w:val="lowerLetter"/>
      <w:lvlText w:val="%2"/>
      <w:lvlJc w:val="left"/>
      <w:pPr>
        <w:ind w:left="11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DA2C6A82">
      <w:start w:val="1"/>
      <w:numFmt w:val="lowerRoman"/>
      <w:lvlText w:val="%3"/>
      <w:lvlJc w:val="left"/>
      <w:pPr>
        <w:ind w:left="18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60F2B660">
      <w:start w:val="1"/>
      <w:numFmt w:val="decimal"/>
      <w:lvlText w:val="%4"/>
      <w:lvlJc w:val="left"/>
      <w:pPr>
        <w:ind w:left="25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2618EB2E">
      <w:start w:val="1"/>
      <w:numFmt w:val="lowerLetter"/>
      <w:lvlText w:val="%5"/>
      <w:lvlJc w:val="left"/>
      <w:pPr>
        <w:ind w:left="33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0180D120">
      <w:start w:val="1"/>
      <w:numFmt w:val="lowerRoman"/>
      <w:lvlText w:val="%6"/>
      <w:lvlJc w:val="left"/>
      <w:pPr>
        <w:ind w:left="40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6F64DEDA">
      <w:start w:val="1"/>
      <w:numFmt w:val="decimal"/>
      <w:lvlText w:val="%7"/>
      <w:lvlJc w:val="left"/>
      <w:pPr>
        <w:ind w:left="47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158A9BEA">
      <w:start w:val="1"/>
      <w:numFmt w:val="lowerLetter"/>
      <w:lvlText w:val="%8"/>
      <w:lvlJc w:val="left"/>
      <w:pPr>
        <w:ind w:left="54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C8724CF8">
      <w:start w:val="1"/>
      <w:numFmt w:val="lowerRoman"/>
      <w:lvlText w:val="%9"/>
      <w:lvlJc w:val="left"/>
      <w:pPr>
        <w:ind w:left="61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num w:numId="1">
    <w:abstractNumId w:val="1"/>
  </w:num>
  <w:num w:numId="2">
    <w:abstractNumId w:val="14"/>
  </w:num>
  <w:num w:numId="3">
    <w:abstractNumId w:val="15"/>
  </w:num>
  <w:num w:numId="4">
    <w:abstractNumId w:val="12"/>
  </w:num>
  <w:num w:numId="5">
    <w:abstractNumId w:val="6"/>
  </w:num>
  <w:num w:numId="6">
    <w:abstractNumId w:val="16"/>
  </w:num>
  <w:num w:numId="7">
    <w:abstractNumId w:val="20"/>
  </w:num>
  <w:num w:numId="8">
    <w:abstractNumId w:val="19"/>
  </w:num>
  <w:num w:numId="9">
    <w:abstractNumId w:val="10"/>
  </w:num>
  <w:num w:numId="10">
    <w:abstractNumId w:val="3"/>
  </w:num>
  <w:num w:numId="11">
    <w:abstractNumId w:val="7"/>
  </w:num>
  <w:num w:numId="12">
    <w:abstractNumId w:val="2"/>
  </w:num>
  <w:num w:numId="13">
    <w:abstractNumId w:val="23"/>
  </w:num>
  <w:num w:numId="14">
    <w:abstractNumId w:val="0"/>
  </w:num>
  <w:num w:numId="15">
    <w:abstractNumId w:val="18"/>
  </w:num>
  <w:num w:numId="16">
    <w:abstractNumId w:val="13"/>
  </w:num>
  <w:num w:numId="17">
    <w:abstractNumId w:val="4"/>
  </w:num>
  <w:num w:numId="18">
    <w:abstractNumId w:val="11"/>
  </w:num>
  <w:num w:numId="19">
    <w:abstractNumId w:val="9"/>
  </w:num>
  <w:num w:numId="20">
    <w:abstractNumId w:val="24"/>
  </w:num>
  <w:num w:numId="21">
    <w:abstractNumId w:val="8"/>
  </w:num>
  <w:num w:numId="22">
    <w:abstractNumId w:val="5"/>
  </w:num>
  <w:num w:numId="23">
    <w:abstractNumId w:val="22"/>
  </w:num>
  <w:num w:numId="24">
    <w:abstractNumId w:val="21"/>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39A"/>
    <w:rsid w:val="001C5491"/>
    <w:rsid w:val="00904D03"/>
    <w:rsid w:val="00EF7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7BF3D"/>
  <w15:docId w15:val="{BEF1CE2C-695F-4A5E-AB86-77893628D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ourier New" w:eastAsia="Courier New" w:hAnsi="Courier New" w:cs="Courier New"/>
      <w:color w:val="000000"/>
    </w:rPr>
  </w:style>
  <w:style w:type="paragraph" w:styleId="Heading1">
    <w:name w:val="heading 1"/>
    <w:next w:val="Normal"/>
    <w:link w:val="Heading1Char"/>
    <w:uiPriority w:val="9"/>
    <w:qFormat/>
    <w:pPr>
      <w:keepNext/>
      <w:keepLines/>
      <w:spacing w:after="0"/>
      <w:ind w:left="346"/>
      <w:outlineLvl w:val="0"/>
    </w:pPr>
    <w:rPr>
      <w:rFonts w:ascii="Times New Roman" w:eastAsia="Times New Roman" w:hAnsi="Times New Roman" w:cs="Times New Roman"/>
      <w:color w:val="000000"/>
      <w:sz w:val="58"/>
    </w:rPr>
  </w:style>
  <w:style w:type="paragraph" w:styleId="Heading2">
    <w:name w:val="heading 2"/>
    <w:next w:val="Normal"/>
    <w:link w:val="Heading2Char"/>
    <w:uiPriority w:val="9"/>
    <w:unhideWhenUsed/>
    <w:qFormat/>
    <w:pPr>
      <w:keepNext/>
      <w:keepLines/>
      <w:spacing w:after="5" w:line="261" w:lineRule="auto"/>
      <w:ind w:left="1138" w:hanging="5"/>
      <w:jc w:val="both"/>
      <w:outlineLvl w:val="1"/>
    </w:pPr>
    <w:rPr>
      <w:rFonts w:ascii="Courier New" w:eastAsia="Courier New" w:hAnsi="Courier New" w:cs="Courier New"/>
      <w:color w:val="000000"/>
      <w:sz w:val="16"/>
    </w:rPr>
  </w:style>
  <w:style w:type="paragraph" w:styleId="Heading3">
    <w:name w:val="heading 3"/>
    <w:next w:val="Normal"/>
    <w:link w:val="Heading3Char"/>
    <w:uiPriority w:val="9"/>
    <w:unhideWhenUsed/>
    <w:qFormat/>
    <w:pPr>
      <w:keepNext/>
      <w:keepLines/>
      <w:spacing w:after="5" w:line="261" w:lineRule="auto"/>
      <w:ind w:left="1138" w:hanging="5"/>
      <w:jc w:val="both"/>
      <w:outlineLvl w:val="2"/>
    </w:pPr>
    <w:rPr>
      <w:rFonts w:ascii="Courier New" w:eastAsia="Courier New" w:hAnsi="Courier New" w:cs="Courier New"/>
      <w:color w:val="000000"/>
      <w:sz w:val="16"/>
    </w:rPr>
  </w:style>
  <w:style w:type="paragraph" w:styleId="Heading4">
    <w:name w:val="heading 4"/>
    <w:next w:val="Normal"/>
    <w:link w:val="Heading4Char"/>
    <w:uiPriority w:val="9"/>
    <w:unhideWhenUsed/>
    <w:qFormat/>
    <w:pPr>
      <w:keepNext/>
      <w:keepLines/>
      <w:spacing w:after="12" w:line="248" w:lineRule="auto"/>
      <w:ind w:left="2775" w:hanging="5"/>
      <w:outlineLvl w:val="3"/>
    </w:pPr>
    <w:rPr>
      <w:rFonts w:ascii="Courier New" w:eastAsia="Courier New" w:hAnsi="Courier New" w:cs="Courier New"/>
      <w:color w:val="000000"/>
      <w:sz w:val="16"/>
    </w:rPr>
  </w:style>
  <w:style w:type="paragraph" w:styleId="Heading5">
    <w:name w:val="heading 5"/>
    <w:next w:val="Normal"/>
    <w:link w:val="Heading5Char"/>
    <w:uiPriority w:val="9"/>
    <w:unhideWhenUsed/>
    <w:qFormat/>
    <w:pPr>
      <w:keepNext/>
      <w:keepLines/>
      <w:spacing w:after="12"/>
      <w:ind w:left="1008" w:hanging="10"/>
      <w:outlineLvl w:val="4"/>
    </w:pPr>
    <w:rPr>
      <w:rFonts w:ascii="Times New Roman" w:eastAsia="Times New Roman" w:hAnsi="Times New Roman" w:cs="Times New Roman"/>
      <w:color w:val="000000"/>
      <w:sz w:val="20"/>
    </w:rPr>
  </w:style>
  <w:style w:type="paragraph" w:styleId="Heading6">
    <w:name w:val="heading 6"/>
    <w:next w:val="Normal"/>
    <w:link w:val="Heading6Char"/>
    <w:uiPriority w:val="9"/>
    <w:unhideWhenUsed/>
    <w:qFormat/>
    <w:pPr>
      <w:keepNext/>
      <w:keepLines/>
      <w:spacing w:after="5" w:line="261" w:lineRule="auto"/>
      <w:ind w:left="1138" w:hanging="5"/>
      <w:jc w:val="both"/>
      <w:outlineLvl w:val="5"/>
    </w:pPr>
    <w:rPr>
      <w:rFonts w:ascii="Courier New" w:eastAsia="Courier New" w:hAnsi="Courier New" w:cs="Courier New"/>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color w:val="000000"/>
      <w:sz w:val="58"/>
    </w:rPr>
  </w:style>
  <w:style w:type="character" w:customStyle="1" w:styleId="Heading4Char">
    <w:name w:val="Heading 4 Char"/>
    <w:link w:val="Heading4"/>
    <w:rPr>
      <w:rFonts w:ascii="Courier New" w:eastAsia="Courier New" w:hAnsi="Courier New" w:cs="Courier New"/>
      <w:color w:val="000000"/>
      <w:sz w:val="16"/>
    </w:rPr>
  </w:style>
  <w:style w:type="character" w:customStyle="1" w:styleId="Heading6Char">
    <w:name w:val="Heading 6 Char"/>
    <w:link w:val="Heading6"/>
    <w:rPr>
      <w:rFonts w:ascii="Courier New" w:eastAsia="Courier New" w:hAnsi="Courier New" w:cs="Courier New"/>
      <w:color w:val="000000"/>
      <w:sz w:val="16"/>
    </w:rPr>
  </w:style>
  <w:style w:type="character" w:customStyle="1" w:styleId="Heading2Char">
    <w:name w:val="Heading 2 Char"/>
    <w:link w:val="Heading2"/>
    <w:rPr>
      <w:rFonts w:ascii="Courier New" w:eastAsia="Courier New" w:hAnsi="Courier New" w:cs="Courier New"/>
      <w:color w:val="000000"/>
      <w:sz w:val="16"/>
    </w:rPr>
  </w:style>
  <w:style w:type="character" w:customStyle="1" w:styleId="Heading3Char">
    <w:name w:val="Heading 3 Char"/>
    <w:link w:val="Heading3"/>
    <w:rPr>
      <w:rFonts w:ascii="Courier New" w:eastAsia="Courier New" w:hAnsi="Courier New" w:cs="Courier New"/>
      <w:color w:val="000000"/>
      <w:sz w:val="1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3.jpg"/><Relationship Id="rId21" Type="http://schemas.openxmlformats.org/officeDocument/2006/relationships/image" Target="media/image15.jpg"/><Relationship Id="rId324" Type="http://schemas.openxmlformats.org/officeDocument/2006/relationships/header" Target="header28.xml"/><Relationship Id="rId531" Type="http://schemas.openxmlformats.org/officeDocument/2006/relationships/image" Target="media/image423.jpg"/><Relationship Id="rId629" Type="http://schemas.openxmlformats.org/officeDocument/2006/relationships/image" Target="media/image497.jpg"/><Relationship Id="rId170" Type="http://schemas.openxmlformats.org/officeDocument/2006/relationships/image" Target="media/image134.jpg"/><Relationship Id="rId268" Type="http://schemas.openxmlformats.org/officeDocument/2006/relationships/image" Target="media/image208.jpg"/><Relationship Id="rId475" Type="http://schemas.openxmlformats.org/officeDocument/2006/relationships/image" Target="media/image379.jpeg"/><Relationship Id="rId32" Type="http://schemas.openxmlformats.org/officeDocument/2006/relationships/image" Target="media/image20.jpg"/><Relationship Id="rId128" Type="http://schemas.openxmlformats.org/officeDocument/2006/relationships/header" Target="header12.xml"/><Relationship Id="rId335" Type="http://schemas.openxmlformats.org/officeDocument/2006/relationships/header" Target="header33.xml"/><Relationship Id="rId542" Type="http://schemas.openxmlformats.org/officeDocument/2006/relationships/image" Target="media/image434.jpg"/><Relationship Id="rId181" Type="http://schemas.openxmlformats.org/officeDocument/2006/relationships/image" Target="media/image139.jpg"/><Relationship Id="rId402" Type="http://schemas.openxmlformats.org/officeDocument/2006/relationships/image" Target="media/image318.jpg"/><Relationship Id="rId279" Type="http://schemas.openxmlformats.org/officeDocument/2006/relationships/image" Target="media/image219.jpg"/><Relationship Id="rId486" Type="http://schemas.openxmlformats.org/officeDocument/2006/relationships/image" Target="media/image384.jpeg"/><Relationship Id="rId43" Type="http://schemas.openxmlformats.org/officeDocument/2006/relationships/image" Target="media/image31.jpg"/><Relationship Id="rId139" Type="http://schemas.openxmlformats.org/officeDocument/2006/relationships/image" Target="media/image109.jpg"/><Relationship Id="rId346" Type="http://schemas.openxmlformats.org/officeDocument/2006/relationships/footer" Target="footer36.xml"/><Relationship Id="rId553" Type="http://schemas.openxmlformats.org/officeDocument/2006/relationships/header" Target="header53.xml"/><Relationship Id="rId192" Type="http://schemas.openxmlformats.org/officeDocument/2006/relationships/image" Target="media/image150.jpg"/><Relationship Id="rId206" Type="http://schemas.openxmlformats.org/officeDocument/2006/relationships/image" Target="media/image158.jpg"/><Relationship Id="rId413" Type="http://schemas.openxmlformats.org/officeDocument/2006/relationships/image" Target="media/image323.jpg"/><Relationship Id="rId497" Type="http://schemas.openxmlformats.org/officeDocument/2006/relationships/footer" Target="footer51.xml"/><Relationship Id="rId620" Type="http://schemas.openxmlformats.org/officeDocument/2006/relationships/image" Target="media/image488.jpg"/><Relationship Id="rId357" Type="http://schemas.openxmlformats.org/officeDocument/2006/relationships/image" Target="media/image273.jpg"/><Relationship Id="rId54" Type="http://schemas.openxmlformats.org/officeDocument/2006/relationships/image" Target="media/image42.jpg"/><Relationship Id="rId217" Type="http://schemas.openxmlformats.org/officeDocument/2006/relationships/image" Target="media/image169.jpg"/><Relationship Id="rId564" Type="http://schemas.openxmlformats.org/officeDocument/2006/relationships/image" Target="media/image450.jpg"/><Relationship Id="rId424" Type="http://schemas.openxmlformats.org/officeDocument/2006/relationships/image" Target="media/image328.jpg"/><Relationship Id="rId631" Type="http://schemas.openxmlformats.org/officeDocument/2006/relationships/image" Target="media/image499.jpg"/><Relationship Id="rId270" Type="http://schemas.openxmlformats.org/officeDocument/2006/relationships/image" Target="media/image210.jpg"/><Relationship Id="rId65" Type="http://schemas.openxmlformats.org/officeDocument/2006/relationships/footer" Target="footer4.xml"/><Relationship Id="rId130" Type="http://schemas.openxmlformats.org/officeDocument/2006/relationships/image" Target="media/image100.jpg"/><Relationship Id="rId368" Type="http://schemas.openxmlformats.org/officeDocument/2006/relationships/image" Target="media/image284.jpg"/><Relationship Id="rId575" Type="http://schemas.openxmlformats.org/officeDocument/2006/relationships/footer" Target="footer56.xml"/><Relationship Id="rId228" Type="http://schemas.openxmlformats.org/officeDocument/2006/relationships/image" Target="media/image180.jpg"/><Relationship Id="rId435" Type="http://schemas.openxmlformats.org/officeDocument/2006/relationships/image" Target="media/image339.jpg"/><Relationship Id="rId642" Type="http://schemas.openxmlformats.org/officeDocument/2006/relationships/image" Target="media/image504.jpg"/><Relationship Id="rId281" Type="http://schemas.openxmlformats.org/officeDocument/2006/relationships/image" Target="media/image221.jpg"/><Relationship Id="rId502" Type="http://schemas.openxmlformats.org/officeDocument/2006/relationships/image" Target="media/image394.jpg"/><Relationship Id="rId76" Type="http://schemas.openxmlformats.org/officeDocument/2006/relationships/image" Target="media/image58.jpg"/><Relationship Id="rId141" Type="http://schemas.openxmlformats.org/officeDocument/2006/relationships/image" Target="media/image111.jpg"/><Relationship Id="rId379" Type="http://schemas.openxmlformats.org/officeDocument/2006/relationships/image" Target="media/image295.jpg"/><Relationship Id="rId586" Type="http://schemas.openxmlformats.org/officeDocument/2006/relationships/image" Target="media/image460.jpg"/><Relationship Id="rId7" Type="http://schemas.openxmlformats.org/officeDocument/2006/relationships/image" Target="media/image1.jpg"/><Relationship Id="rId239" Type="http://schemas.openxmlformats.org/officeDocument/2006/relationships/image" Target="media/image191.jpg"/><Relationship Id="rId446" Type="http://schemas.openxmlformats.org/officeDocument/2006/relationships/image" Target="media/image350.jpg"/><Relationship Id="rId653" Type="http://schemas.openxmlformats.org/officeDocument/2006/relationships/footer" Target="footer68.xml"/><Relationship Id="rId292" Type="http://schemas.openxmlformats.org/officeDocument/2006/relationships/image" Target="media/image232.jpg"/><Relationship Id="rId306" Type="http://schemas.openxmlformats.org/officeDocument/2006/relationships/image" Target="media/image246.jpg"/><Relationship Id="rId87" Type="http://schemas.openxmlformats.org/officeDocument/2006/relationships/footer" Target="footer7.xml"/><Relationship Id="rId513" Type="http://schemas.openxmlformats.org/officeDocument/2006/relationships/image" Target="media/image405.jpg"/><Relationship Id="rId597" Type="http://schemas.openxmlformats.org/officeDocument/2006/relationships/image" Target="media/image465.jpg"/><Relationship Id="rId152" Type="http://schemas.openxmlformats.org/officeDocument/2006/relationships/header" Target="header13.xml"/><Relationship Id="rId457" Type="http://schemas.openxmlformats.org/officeDocument/2006/relationships/image" Target="media/image361.jpg"/><Relationship Id="rId14" Type="http://schemas.openxmlformats.org/officeDocument/2006/relationships/image" Target="media/image8.jpg"/><Relationship Id="rId317" Type="http://schemas.openxmlformats.org/officeDocument/2006/relationships/image" Target="media/image257.jpg"/><Relationship Id="rId524" Type="http://schemas.openxmlformats.org/officeDocument/2006/relationships/image" Target="media/image416.jpg"/><Relationship Id="rId98" Type="http://schemas.openxmlformats.org/officeDocument/2006/relationships/image" Target="media/image74.jpg"/><Relationship Id="rId163" Type="http://schemas.openxmlformats.org/officeDocument/2006/relationships/image" Target="media/image127.jpg"/><Relationship Id="rId370" Type="http://schemas.openxmlformats.org/officeDocument/2006/relationships/image" Target="media/image286.jpg"/><Relationship Id="rId230" Type="http://schemas.openxmlformats.org/officeDocument/2006/relationships/image" Target="media/image182.jpg"/><Relationship Id="rId468" Type="http://schemas.openxmlformats.org/officeDocument/2006/relationships/image" Target="media/image372.jpg"/><Relationship Id="rId25" Type="http://schemas.openxmlformats.org/officeDocument/2006/relationships/footer" Target="footer1.xml"/><Relationship Id="rId328" Type="http://schemas.openxmlformats.org/officeDocument/2006/relationships/header" Target="header30.xml"/><Relationship Id="rId535" Type="http://schemas.openxmlformats.org/officeDocument/2006/relationships/image" Target="media/image427.jpg"/><Relationship Id="rId174" Type="http://schemas.openxmlformats.org/officeDocument/2006/relationships/footer" Target="footer17.xml"/><Relationship Id="rId381" Type="http://schemas.openxmlformats.org/officeDocument/2006/relationships/image" Target="media/image297.jpg"/><Relationship Id="rId602" Type="http://schemas.openxmlformats.org/officeDocument/2006/relationships/image" Target="media/image470.jpg"/><Relationship Id="rId241" Type="http://schemas.openxmlformats.org/officeDocument/2006/relationships/image" Target="media/image193.jpg"/><Relationship Id="rId479" Type="http://schemas.openxmlformats.org/officeDocument/2006/relationships/header" Target="header47.xml"/><Relationship Id="rId36" Type="http://schemas.openxmlformats.org/officeDocument/2006/relationships/image" Target="media/image24.jpg"/><Relationship Id="rId339" Type="http://schemas.openxmlformats.org/officeDocument/2006/relationships/image" Target="media/image267.jpg"/><Relationship Id="rId546" Type="http://schemas.openxmlformats.org/officeDocument/2006/relationships/image" Target="media/image438.jpg"/><Relationship Id="rId101" Type="http://schemas.openxmlformats.org/officeDocument/2006/relationships/image" Target="media/image77.jpg"/><Relationship Id="rId185" Type="http://schemas.openxmlformats.org/officeDocument/2006/relationships/image" Target="media/image143.jpg"/><Relationship Id="rId406" Type="http://schemas.openxmlformats.org/officeDocument/2006/relationships/image" Target="media/image322.jpg"/><Relationship Id="rId392" Type="http://schemas.openxmlformats.org/officeDocument/2006/relationships/image" Target="media/image308.jpg"/><Relationship Id="rId613" Type="http://schemas.openxmlformats.org/officeDocument/2006/relationships/image" Target="media/image481.jpg"/><Relationship Id="rId252" Type="http://schemas.openxmlformats.org/officeDocument/2006/relationships/image" Target="media/image198.jpg"/><Relationship Id="rId47" Type="http://schemas.openxmlformats.org/officeDocument/2006/relationships/image" Target="media/image35.jpg"/><Relationship Id="rId112" Type="http://schemas.openxmlformats.org/officeDocument/2006/relationships/image" Target="media/image88.jpg"/><Relationship Id="rId557" Type="http://schemas.openxmlformats.org/officeDocument/2006/relationships/footer" Target="footer54.xml"/><Relationship Id="rId196" Type="http://schemas.openxmlformats.org/officeDocument/2006/relationships/image" Target="media/image154.jpg"/><Relationship Id="rId417" Type="http://schemas.openxmlformats.org/officeDocument/2006/relationships/image" Target="media/image327.jpg"/><Relationship Id="rId624" Type="http://schemas.openxmlformats.org/officeDocument/2006/relationships/image" Target="media/image492.jpg"/><Relationship Id="rId263" Type="http://schemas.openxmlformats.org/officeDocument/2006/relationships/image" Target="media/image203.jpg"/><Relationship Id="rId470" Type="http://schemas.openxmlformats.org/officeDocument/2006/relationships/image" Target="media/image374.jpg"/><Relationship Id="rId58" Type="http://schemas.openxmlformats.org/officeDocument/2006/relationships/image" Target="media/image46.jpg"/><Relationship Id="rId123" Type="http://schemas.openxmlformats.org/officeDocument/2006/relationships/image" Target="media/image99.jpeg"/><Relationship Id="rId330" Type="http://schemas.openxmlformats.org/officeDocument/2006/relationships/image" Target="media/image264.jpg"/><Relationship Id="rId568" Type="http://schemas.openxmlformats.org/officeDocument/2006/relationships/image" Target="media/image454.jpg"/><Relationship Id="rId165" Type="http://schemas.openxmlformats.org/officeDocument/2006/relationships/image" Target="media/image129.jpg"/><Relationship Id="rId372" Type="http://schemas.openxmlformats.org/officeDocument/2006/relationships/image" Target="media/image288.jpg"/><Relationship Id="rId428" Type="http://schemas.openxmlformats.org/officeDocument/2006/relationships/image" Target="media/image332.jpg"/><Relationship Id="rId635" Type="http://schemas.openxmlformats.org/officeDocument/2006/relationships/footer" Target="footer65.xml"/><Relationship Id="rId232" Type="http://schemas.openxmlformats.org/officeDocument/2006/relationships/image" Target="media/image184.jpg"/><Relationship Id="rId274" Type="http://schemas.openxmlformats.org/officeDocument/2006/relationships/image" Target="media/image214.jpg"/><Relationship Id="rId481" Type="http://schemas.openxmlformats.org/officeDocument/2006/relationships/footer" Target="footer47.xml"/><Relationship Id="rId27" Type="http://schemas.openxmlformats.org/officeDocument/2006/relationships/header" Target="header3.xml"/><Relationship Id="rId69" Type="http://schemas.openxmlformats.org/officeDocument/2006/relationships/image" Target="media/image51.jpg"/><Relationship Id="rId134" Type="http://schemas.openxmlformats.org/officeDocument/2006/relationships/image" Target="media/image104.jpg"/><Relationship Id="rId537" Type="http://schemas.openxmlformats.org/officeDocument/2006/relationships/image" Target="media/image429.jpg"/><Relationship Id="rId579" Type="http://schemas.openxmlformats.org/officeDocument/2006/relationships/image" Target="media/image459.jpeg"/><Relationship Id="rId80" Type="http://schemas.openxmlformats.org/officeDocument/2006/relationships/image" Target="media/image62.jpg"/><Relationship Id="rId176" Type="http://schemas.openxmlformats.org/officeDocument/2006/relationships/footer" Target="footer18.xml"/><Relationship Id="rId341" Type="http://schemas.openxmlformats.org/officeDocument/2006/relationships/header" Target="header34.xml"/><Relationship Id="rId383" Type="http://schemas.openxmlformats.org/officeDocument/2006/relationships/image" Target="media/image299.jpg"/><Relationship Id="rId439" Type="http://schemas.openxmlformats.org/officeDocument/2006/relationships/image" Target="media/image343.jpg"/><Relationship Id="rId590" Type="http://schemas.openxmlformats.org/officeDocument/2006/relationships/footer" Target="footer62.xml"/><Relationship Id="rId604" Type="http://schemas.openxmlformats.org/officeDocument/2006/relationships/image" Target="media/image472.jpg"/><Relationship Id="rId646" Type="http://schemas.openxmlformats.org/officeDocument/2006/relationships/image" Target="media/image508.jpg"/><Relationship Id="rId201" Type="http://schemas.openxmlformats.org/officeDocument/2006/relationships/header" Target="header20.xml"/><Relationship Id="rId243" Type="http://schemas.openxmlformats.org/officeDocument/2006/relationships/image" Target="media/image195.jpg"/><Relationship Id="rId285" Type="http://schemas.openxmlformats.org/officeDocument/2006/relationships/image" Target="media/image225.jpg"/><Relationship Id="rId450" Type="http://schemas.openxmlformats.org/officeDocument/2006/relationships/image" Target="media/image354.jpg"/><Relationship Id="rId506" Type="http://schemas.openxmlformats.org/officeDocument/2006/relationships/image" Target="media/image398.jpg"/><Relationship Id="rId38" Type="http://schemas.openxmlformats.org/officeDocument/2006/relationships/image" Target="media/image26.jpg"/><Relationship Id="rId103" Type="http://schemas.openxmlformats.org/officeDocument/2006/relationships/image" Target="media/image79.jpg"/><Relationship Id="rId310" Type="http://schemas.openxmlformats.org/officeDocument/2006/relationships/image" Target="media/image250.jpg"/><Relationship Id="rId492" Type="http://schemas.openxmlformats.org/officeDocument/2006/relationships/header" Target="header49.xml"/><Relationship Id="rId548" Type="http://schemas.openxmlformats.org/officeDocument/2006/relationships/image" Target="media/image440.jpg"/><Relationship Id="rId91" Type="http://schemas.openxmlformats.org/officeDocument/2006/relationships/image" Target="media/image67.jpg"/><Relationship Id="rId145" Type="http://schemas.openxmlformats.org/officeDocument/2006/relationships/image" Target="media/image115.jpg"/><Relationship Id="rId187" Type="http://schemas.openxmlformats.org/officeDocument/2006/relationships/image" Target="media/image145.jpg"/><Relationship Id="rId352" Type="http://schemas.openxmlformats.org/officeDocument/2006/relationships/header" Target="header39.xml"/><Relationship Id="rId394" Type="http://schemas.openxmlformats.org/officeDocument/2006/relationships/image" Target="media/image310.jpg"/><Relationship Id="rId408" Type="http://schemas.openxmlformats.org/officeDocument/2006/relationships/header" Target="header41.xml"/><Relationship Id="rId615" Type="http://schemas.openxmlformats.org/officeDocument/2006/relationships/image" Target="media/image483.jpg"/><Relationship Id="rId212" Type="http://schemas.openxmlformats.org/officeDocument/2006/relationships/image" Target="media/image164.jpg"/><Relationship Id="rId254" Type="http://schemas.openxmlformats.org/officeDocument/2006/relationships/header" Target="header25.xml"/><Relationship Id="rId657" Type="http://schemas.openxmlformats.org/officeDocument/2006/relationships/theme" Target="theme/theme1.xml"/><Relationship Id="rId49" Type="http://schemas.openxmlformats.org/officeDocument/2006/relationships/image" Target="media/image37.jpg"/><Relationship Id="rId114" Type="http://schemas.openxmlformats.org/officeDocument/2006/relationships/image" Target="media/image90.jpg"/><Relationship Id="rId296" Type="http://schemas.openxmlformats.org/officeDocument/2006/relationships/image" Target="media/image236.jpg"/><Relationship Id="rId461" Type="http://schemas.openxmlformats.org/officeDocument/2006/relationships/image" Target="media/image365.jpg"/><Relationship Id="rId517" Type="http://schemas.openxmlformats.org/officeDocument/2006/relationships/image" Target="media/image409.jpg"/><Relationship Id="rId559" Type="http://schemas.openxmlformats.org/officeDocument/2006/relationships/image" Target="media/image445.jpg"/><Relationship Id="rId60" Type="http://schemas.openxmlformats.org/officeDocument/2006/relationships/image" Target="media/image48.jpg"/><Relationship Id="rId156" Type="http://schemas.openxmlformats.org/officeDocument/2006/relationships/header" Target="header15.xml"/><Relationship Id="rId198" Type="http://schemas.openxmlformats.org/officeDocument/2006/relationships/image" Target="media/image156.jpg"/><Relationship Id="rId321" Type="http://schemas.openxmlformats.org/officeDocument/2006/relationships/image" Target="media/image261.jpg"/><Relationship Id="rId363" Type="http://schemas.openxmlformats.org/officeDocument/2006/relationships/image" Target="media/image279.jpg"/><Relationship Id="rId419" Type="http://schemas.openxmlformats.org/officeDocument/2006/relationships/header" Target="header44.xml"/><Relationship Id="rId570" Type="http://schemas.openxmlformats.org/officeDocument/2006/relationships/image" Target="media/image456.jpg"/><Relationship Id="rId626" Type="http://schemas.openxmlformats.org/officeDocument/2006/relationships/image" Target="media/image494.jpg"/><Relationship Id="rId223" Type="http://schemas.openxmlformats.org/officeDocument/2006/relationships/image" Target="media/image175.jpg"/><Relationship Id="rId430" Type="http://schemas.openxmlformats.org/officeDocument/2006/relationships/image" Target="media/image334.jpeg"/><Relationship Id="rId18" Type="http://schemas.openxmlformats.org/officeDocument/2006/relationships/image" Target="media/image12.jpg"/><Relationship Id="rId265" Type="http://schemas.openxmlformats.org/officeDocument/2006/relationships/image" Target="media/image205.jpg"/><Relationship Id="rId472" Type="http://schemas.openxmlformats.org/officeDocument/2006/relationships/image" Target="media/image376.jpg"/><Relationship Id="rId528" Type="http://schemas.openxmlformats.org/officeDocument/2006/relationships/image" Target="media/image420.jpg"/><Relationship Id="rId125" Type="http://schemas.openxmlformats.org/officeDocument/2006/relationships/header" Target="header11.xml"/><Relationship Id="rId167" Type="http://schemas.openxmlformats.org/officeDocument/2006/relationships/image" Target="media/image131.jpg"/><Relationship Id="rId332" Type="http://schemas.openxmlformats.org/officeDocument/2006/relationships/header" Target="header32.xml"/><Relationship Id="rId374" Type="http://schemas.openxmlformats.org/officeDocument/2006/relationships/image" Target="media/image290.jpg"/><Relationship Id="rId581" Type="http://schemas.openxmlformats.org/officeDocument/2006/relationships/header" Target="header59.xml"/><Relationship Id="rId71" Type="http://schemas.openxmlformats.org/officeDocument/2006/relationships/image" Target="media/image53.jpg"/><Relationship Id="rId234" Type="http://schemas.openxmlformats.org/officeDocument/2006/relationships/image" Target="media/image186.jpg"/><Relationship Id="rId637" Type="http://schemas.openxmlformats.org/officeDocument/2006/relationships/footer" Target="footer66.xml"/><Relationship Id="rId2" Type="http://schemas.openxmlformats.org/officeDocument/2006/relationships/styles" Target="styles.xml"/><Relationship Id="rId29" Type="http://schemas.openxmlformats.org/officeDocument/2006/relationships/image" Target="media/image17.jpg"/><Relationship Id="rId276" Type="http://schemas.openxmlformats.org/officeDocument/2006/relationships/image" Target="media/image216.jpg"/><Relationship Id="rId441" Type="http://schemas.openxmlformats.org/officeDocument/2006/relationships/image" Target="media/image345.jpg"/><Relationship Id="rId483" Type="http://schemas.openxmlformats.org/officeDocument/2006/relationships/footer" Target="footer48.xml"/><Relationship Id="rId539" Type="http://schemas.openxmlformats.org/officeDocument/2006/relationships/image" Target="media/image431.jpg"/><Relationship Id="rId40" Type="http://schemas.openxmlformats.org/officeDocument/2006/relationships/image" Target="media/image28.jpg"/><Relationship Id="rId136" Type="http://schemas.openxmlformats.org/officeDocument/2006/relationships/image" Target="media/image106.jpg"/><Relationship Id="rId178" Type="http://schemas.openxmlformats.org/officeDocument/2006/relationships/image" Target="media/image136.jpg"/><Relationship Id="rId301" Type="http://schemas.openxmlformats.org/officeDocument/2006/relationships/image" Target="media/image241.jpg"/><Relationship Id="rId343" Type="http://schemas.openxmlformats.org/officeDocument/2006/relationships/footer" Target="footer34.xml"/><Relationship Id="rId550" Type="http://schemas.openxmlformats.org/officeDocument/2006/relationships/image" Target="media/image442.jpg"/><Relationship Id="rId82" Type="http://schemas.openxmlformats.org/officeDocument/2006/relationships/image" Target="media/image64.jpg"/><Relationship Id="rId203" Type="http://schemas.openxmlformats.org/officeDocument/2006/relationships/footer" Target="footer20.xml"/><Relationship Id="rId385" Type="http://schemas.openxmlformats.org/officeDocument/2006/relationships/image" Target="media/image301.jpg"/><Relationship Id="rId592" Type="http://schemas.openxmlformats.org/officeDocument/2006/relationships/footer" Target="footer63.xml"/><Relationship Id="rId606" Type="http://schemas.openxmlformats.org/officeDocument/2006/relationships/image" Target="media/image474.jpg"/><Relationship Id="rId648" Type="http://schemas.openxmlformats.org/officeDocument/2006/relationships/image" Target="media/image510.jpg"/><Relationship Id="rId245" Type="http://schemas.openxmlformats.org/officeDocument/2006/relationships/header" Target="header23.xml"/><Relationship Id="rId287" Type="http://schemas.openxmlformats.org/officeDocument/2006/relationships/image" Target="media/image227.jpg"/><Relationship Id="rId410" Type="http://schemas.openxmlformats.org/officeDocument/2006/relationships/footer" Target="footer41.xml"/><Relationship Id="rId452" Type="http://schemas.openxmlformats.org/officeDocument/2006/relationships/image" Target="media/image356.jpg"/><Relationship Id="rId494" Type="http://schemas.openxmlformats.org/officeDocument/2006/relationships/footer" Target="footer49.xml"/><Relationship Id="rId508" Type="http://schemas.openxmlformats.org/officeDocument/2006/relationships/image" Target="media/image400.jpg"/><Relationship Id="rId105" Type="http://schemas.openxmlformats.org/officeDocument/2006/relationships/image" Target="media/image81.jpg"/><Relationship Id="rId147" Type="http://schemas.openxmlformats.org/officeDocument/2006/relationships/image" Target="media/image117.jpg"/><Relationship Id="rId312" Type="http://schemas.openxmlformats.org/officeDocument/2006/relationships/image" Target="media/image252.jpg"/><Relationship Id="rId354" Type="http://schemas.openxmlformats.org/officeDocument/2006/relationships/image" Target="media/image270.jpg"/><Relationship Id="rId51" Type="http://schemas.openxmlformats.org/officeDocument/2006/relationships/image" Target="media/image39.jpg"/><Relationship Id="rId93" Type="http://schemas.openxmlformats.org/officeDocument/2006/relationships/image" Target="media/image69.jpg"/><Relationship Id="rId189" Type="http://schemas.openxmlformats.org/officeDocument/2006/relationships/image" Target="media/image147.jpg"/><Relationship Id="rId396" Type="http://schemas.openxmlformats.org/officeDocument/2006/relationships/image" Target="media/image312.jpg"/><Relationship Id="rId561" Type="http://schemas.openxmlformats.org/officeDocument/2006/relationships/image" Target="media/image447.jpeg"/><Relationship Id="rId617" Type="http://schemas.openxmlformats.org/officeDocument/2006/relationships/image" Target="media/image485.jpg"/><Relationship Id="rId214" Type="http://schemas.openxmlformats.org/officeDocument/2006/relationships/image" Target="media/image166.jpg"/><Relationship Id="rId256" Type="http://schemas.openxmlformats.org/officeDocument/2006/relationships/footer" Target="footer25.xml"/><Relationship Id="rId298" Type="http://schemas.openxmlformats.org/officeDocument/2006/relationships/image" Target="media/image238.jpg"/><Relationship Id="rId421" Type="http://schemas.openxmlformats.org/officeDocument/2006/relationships/footer" Target="footer44.xml"/><Relationship Id="rId463" Type="http://schemas.openxmlformats.org/officeDocument/2006/relationships/image" Target="media/image367.jpg"/><Relationship Id="rId519" Type="http://schemas.openxmlformats.org/officeDocument/2006/relationships/image" Target="media/image411.jpg"/><Relationship Id="rId116" Type="http://schemas.openxmlformats.org/officeDocument/2006/relationships/image" Target="media/image92.jpg"/><Relationship Id="rId158" Type="http://schemas.openxmlformats.org/officeDocument/2006/relationships/image" Target="media/image122.jpg"/><Relationship Id="rId323" Type="http://schemas.openxmlformats.org/officeDocument/2006/relationships/image" Target="media/image263.jpg"/><Relationship Id="rId530" Type="http://schemas.openxmlformats.org/officeDocument/2006/relationships/image" Target="media/image422.jpeg"/><Relationship Id="rId20" Type="http://schemas.openxmlformats.org/officeDocument/2006/relationships/image" Target="media/image14.jpg"/><Relationship Id="rId62" Type="http://schemas.openxmlformats.org/officeDocument/2006/relationships/image" Target="media/image50.jpg"/><Relationship Id="rId365" Type="http://schemas.openxmlformats.org/officeDocument/2006/relationships/image" Target="media/image281.jpg"/><Relationship Id="rId572" Type="http://schemas.openxmlformats.org/officeDocument/2006/relationships/header" Target="header55.xml"/><Relationship Id="rId628" Type="http://schemas.openxmlformats.org/officeDocument/2006/relationships/image" Target="media/image496.jpg"/><Relationship Id="rId225" Type="http://schemas.openxmlformats.org/officeDocument/2006/relationships/image" Target="media/image177.jpg"/><Relationship Id="rId267" Type="http://schemas.openxmlformats.org/officeDocument/2006/relationships/image" Target="media/image207.jpg"/><Relationship Id="rId432" Type="http://schemas.openxmlformats.org/officeDocument/2006/relationships/image" Target="media/image336.jpg"/><Relationship Id="rId474" Type="http://schemas.openxmlformats.org/officeDocument/2006/relationships/image" Target="media/image378.jpg"/><Relationship Id="rId127" Type="http://schemas.openxmlformats.org/officeDocument/2006/relationships/footer" Target="footer11.xml"/><Relationship Id="rId31" Type="http://schemas.openxmlformats.org/officeDocument/2006/relationships/image" Target="media/image19.jpg"/><Relationship Id="rId73" Type="http://schemas.openxmlformats.org/officeDocument/2006/relationships/image" Target="media/image55.jpg"/><Relationship Id="rId169" Type="http://schemas.openxmlformats.org/officeDocument/2006/relationships/image" Target="media/image133.jpg"/><Relationship Id="rId334" Type="http://schemas.openxmlformats.org/officeDocument/2006/relationships/footer" Target="footer32.xml"/><Relationship Id="rId376" Type="http://schemas.openxmlformats.org/officeDocument/2006/relationships/image" Target="media/image292.jpg"/><Relationship Id="rId541" Type="http://schemas.openxmlformats.org/officeDocument/2006/relationships/image" Target="media/image433.jpg"/><Relationship Id="rId583" Type="http://schemas.openxmlformats.org/officeDocument/2006/relationships/footer" Target="footer59.xml"/><Relationship Id="rId639" Type="http://schemas.openxmlformats.org/officeDocument/2006/relationships/image" Target="media/image501.jpg"/><Relationship Id="rId4" Type="http://schemas.openxmlformats.org/officeDocument/2006/relationships/webSettings" Target="webSettings.xml"/><Relationship Id="rId180" Type="http://schemas.openxmlformats.org/officeDocument/2006/relationships/image" Target="media/image138.jpg"/><Relationship Id="rId236" Type="http://schemas.openxmlformats.org/officeDocument/2006/relationships/image" Target="media/image188.jpg"/><Relationship Id="rId278" Type="http://schemas.openxmlformats.org/officeDocument/2006/relationships/image" Target="media/image218.jpg"/><Relationship Id="rId401" Type="http://schemas.openxmlformats.org/officeDocument/2006/relationships/image" Target="media/image317.jpg"/><Relationship Id="rId443" Type="http://schemas.openxmlformats.org/officeDocument/2006/relationships/image" Target="media/image347.jpg"/><Relationship Id="rId650" Type="http://schemas.openxmlformats.org/officeDocument/2006/relationships/header" Target="header67.xml"/><Relationship Id="rId303" Type="http://schemas.openxmlformats.org/officeDocument/2006/relationships/image" Target="media/image243.jpg"/><Relationship Id="rId485" Type="http://schemas.openxmlformats.org/officeDocument/2006/relationships/image" Target="media/image383.jpg"/><Relationship Id="rId42" Type="http://schemas.openxmlformats.org/officeDocument/2006/relationships/image" Target="media/image30.jpg"/><Relationship Id="rId84" Type="http://schemas.openxmlformats.org/officeDocument/2006/relationships/image" Target="media/image66.jpg"/><Relationship Id="rId138" Type="http://schemas.openxmlformats.org/officeDocument/2006/relationships/image" Target="media/image108.jpg"/><Relationship Id="rId345" Type="http://schemas.openxmlformats.org/officeDocument/2006/relationships/header" Target="header36.xml"/><Relationship Id="rId387" Type="http://schemas.openxmlformats.org/officeDocument/2006/relationships/image" Target="media/image303.jpg"/><Relationship Id="rId510" Type="http://schemas.openxmlformats.org/officeDocument/2006/relationships/image" Target="media/image402.jpg"/><Relationship Id="rId552" Type="http://schemas.openxmlformats.org/officeDocument/2006/relationships/header" Target="header52.xml"/><Relationship Id="rId594" Type="http://schemas.openxmlformats.org/officeDocument/2006/relationships/image" Target="media/image462.jpg"/><Relationship Id="rId608" Type="http://schemas.openxmlformats.org/officeDocument/2006/relationships/image" Target="media/image476.jpg"/><Relationship Id="rId191" Type="http://schemas.openxmlformats.org/officeDocument/2006/relationships/image" Target="media/image149.jpg"/><Relationship Id="rId205" Type="http://schemas.openxmlformats.org/officeDocument/2006/relationships/footer" Target="footer21.xml"/><Relationship Id="rId247" Type="http://schemas.openxmlformats.org/officeDocument/2006/relationships/footer" Target="footer23.xml"/><Relationship Id="rId412" Type="http://schemas.openxmlformats.org/officeDocument/2006/relationships/footer" Target="footer42.xml"/><Relationship Id="rId107" Type="http://schemas.openxmlformats.org/officeDocument/2006/relationships/image" Target="media/image83.jpg"/><Relationship Id="rId289" Type="http://schemas.openxmlformats.org/officeDocument/2006/relationships/image" Target="media/image229.jpg"/><Relationship Id="rId454" Type="http://schemas.openxmlformats.org/officeDocument/2006/relationships/image" Target="media/image358.jpg"/><Relationship Id="rId496" Type="http://schemas.openxmlformats.org/officeDocument/2006/relationships/header" Target="header51.xml"/><Relationship Id="rId11" Type="http://schemas.openxmlformats.org/officeDocument/2006/relationships/image" Target="media/image5.jpg"/><Relationship Id="rId53" Type="http://schemas.openxmlformats.org/officeDocument/2006/relationships/image" Target="media/image41.jpg"/><Relationship Id="rId149" Type="http://schemas.openxmlformats.org/officeDocument/2006/relationships/image" Target="media/image119.jpg"/><Relationship Id="rId314" Type="http://schemas.openxmlformats.org/officeDocument/2006/relationships/image" Target="media/image254.jpg"/><Relationship Id="rId356" Type="http://schemas.openxmlformats.org/officeDocument/2006/relationships/image" Target="media/image272.jpg"/><Relationship Id="rId398" Type="http://schemas.openxmlformats.org/officeDocument/2006/relationships/image" Target="media/image314.jpg"/><Relationship Id="rId521" Type="http://schemas.openxmlformats.org/officeDocument/2006/relationships/image" Target="media/image413.jpg"/><Relationship Id="rId563" Type="http://schemas.openxmlformats.org/officeDocument/2006/relationships/image" Target="media/image449.jpg"/><Relationship Id="rId619" Type="http://schemas.openxmlformats.org/officeDocument/2006/relationships/image" Target="media/image487.jpg"/><Relationship Id="rId95" Type="http://schemas.openxmlformats.org/officeDocument/2006/relationships/image" Target="media/image71.jpg"/><Relationship Id="rId160" Type="http://schemas.openxmlformats.org/officeDocument/2006/relationships/image" Target="media/image124.jpg"/><Relationship Id="rId216" Type="http://schemas.openxmlformats.org/officeDocument/2006/relationships/image" Target="media/image168.jpg"/><Relationship Id="rId423" Type="http://schemas.openxmlformats.org/officeDocument/2006/relationships/footer" Target="footer45.xml"/><Relationship Id="rId258" Type="http://schemas.openxmlformats.org/officeDocument/2006/relationships/header" Target="header27.xml"/><Relationship Id="rId465" Type="http://schemas.openxmlformats.org/officeDocument/2006/relationships/image" Target="media/image369.jpg"/><Relationship Id="rId630" Type="http://schemas.openxmlformats.org/officeDocument/2006/relationships/image" Target="media/image498.jpg"/><Relationship Id="rId22" Type="http://schemas.openxmlformats.org/officeDocument/2006/relationships/image" Target="media/image16.jpg"/><Relationship Id="rId64" Type="http://schemas.openxmlformats.org/officeDocument/2006/relationships/header" Target="header5.xml"/><Relationship Id="rId118" Type="http://schemas.openxmlformats.org/officeDocument/2006/relationships/image" Target="media/image94.jpg"/><Relationship Id="rId325" Type="http://schemas.openxmlformats.org/officeDocument/2006/relationships/header" Target="header29.xml"/><Relationship Id="rId367" Type="http://schemas.openxmlformats.org/officeDocument/2006/relationships/image" Target="media/image283.jpeg"/><Relationship Id="rId532" Type="http://schemas.openxmlformats.org/officeDocument/2006/relationships/image" Target="media/image424.jpg"/><Relationship Id="rId574" Type="http://schemas.openxmlformats.org/officeDocument/2006/relationships/footer" Target="footer55.xml"/><Relationship Id="rId171" Type="http://schemas.openxmlformats.org/officeDocument/2006/relationships/header" Target="header16.xml"/><Relationship Id="rId227" Type="http://schemas.openxmlformats.org/officeDocument/2006/relationships/image" Target="media/image179.jpg"/><Relationship Id="rId269" Type="http://schemas.openxmlformats.org/officeDocument/2006/relationships/image" Target="media/image209.jpg"/><Relationship Id="rId434" Type="http://schemas.openxmlformats.org/officeDocument/2006/relationships/image" Target="media/image338.jpg"/><Relationship Id="rId476" Type="http://schemas.openxmlformats.org/officeDocument/2006/relationships/image" Target="media/image380.jpg"/><Relationship Id="rId641" Type="http://schemas.openxmlformats.org/officeDocument/2006/relationships/image" Target="media/image503.jpg"/><Relationship Id="rId33" Type="http://schemas.openxmlformats.org/officeDocument/2006/relationships/image" Target="media/image21.jpg"/><Relationship Id="rId129" Type="http://schemas.openxmlformats.org/officeDocument/2006/relationships/footer" Target="footer12.xml"/><Relationship Id="rId280" Type="http://schemas.openxmlformats.org/officeDocument/2006/relationships/image" Target="media/image220.jpg"/><Relationship Id="rId336" Type="http://schemas.openxmlformats.org/officeDocument/2006/relationships/footer" Target="footer33.xml"/><Relationship Id="rId501" Type="http://schemas.openxmlformats.org/officeDocument/2006/relationships/image" Target="media/image393.jpg"/><Relationship Id="rId543" Type="http://schemas.openxmlformats.org/officeDocument/2006/relationships/image" Target="media/image435.jpg"/><Relationship Id="rId75" Type="http://schemas.openxmlformats.org/officeDocument/2006/relationships/image" Target="media/image57.jpg"/><Relationship Id="rId140" Type="http://schemas.openxmlformats.org/officeDocument/2006/relationships/image" Target="media/image110.jpg"/><Relationship Id="rId182" Type="http://schemas.openxmlformats.org/officeDocument/2006/relationships/image" Target="media/image140.jpg"/><Relationship Id="rId378" Type="http://schemas.openxmlformats.org/officeDocument/2006/relationships/image" Target="media/image294.jpg"/><Relationship Id="rId403" Type="http://schemas.openxmlformats.org/officeDocument/2006/relationships/image" Target="media/image319.jpg"/><Relationship Id="rId585" Type="http://schemas.openxmlformats.org/officeDocument/2006/relationships/footer" Target="footer60.xml"/><Relationship Id="rId6" Type="http://schemas.openxmlformats.org/officeDocument/2006/relationships/endnotes" Target="endnotes.xml"/><Relationship Id="rId238" Type="http://schemas.openxmlformats.org/officeDocument/2006/relationships/image" Target="media/image190.jpg"/><Relationship Id="rId445" Type="http://schemas.openxmlformats.org/officeDocument/2006/relationships/image" Target="media/image349.jpg"/><Relationship Id="rId487" Type="http://schemas.openxmlformats.org/officeDocument/2006/relationships/image" Target="media/image385.jpg"/><Relationship Id="rId610" Type="http://schemas.openxmlformats.org/officeDocument/2006/relationships/image" Target="media/image478.jpg"/><Relationship Id="rId652" Type="http://schemas.openxmlformats.org/officeDocument/2006/relationships/footer" Target="footer67.xml"/><Relationship Id="rId291" Type="http://schemas.openxmlformats.org/officeDocument/2006/relationships/image" Target="media/image231.jpg"/><Relationship Id="rId305" Type="http://schemas.openxmlformats.org/officeDocument/2006/relationships/image" Target="media/image245.jpg"/><Relationship Id="rId347" Type="http://schemas.openxmlformats.org/officeDocument/2006/relationships/image" Target="media/image269.jpg"/><Relationship Id="rId512" Type="http://schemas.openxmlformats.org/officeDocument/2006/relationships/image" Target="media/image404.jpg"/><Relationship Id="rId44" Type="http://schemas.openxmlformats.org/officeDocument/2006/relationships/image" Target="media/image32.jpg"/><Relationship Id="rId86" Type="http://schemas.openxmlformats.org/officeDocument/2006/relationships/header" Target="header8.xml"/><Relationship Id="rId151" Type="http://schemas.openxmlformats.org/officeDocument/2006/relationships/image" Target="media/image121.jpg"/><Relationship Id="rId389" Type="http://schemas.openxmlformats.org/officeDocument/2006/relationships/image" Target="media/image305.jpg"/><Relationship Id="rId554" Type="http://schemas.openxmlformats.org/officeDocument/2006/relationships/footer" Target="footer52.xml"/><Relationship Id="rId596" Type="http://schemas.openxmlformats.org/officeDocument/2006/relationships/image" Target="media/image464.jpg"/><Relationship Id="rId193" Type="http://schemas.openxmlformats.org/officeDocument/2006/relationships/image" Target="media/image151.jpeg"/><Relationship Id="rId207" Type="http://schemas.openxmlformats.org/officeDocument/2006/relationships/image" Target="media/image159.jpg"/><Relationship Id="rId249" Type="http://schemas.openxmlformats.org/officeDocument/2006/relationships/footer" Target="footer24.xml"/><Relationship Id="rId414" Type="http://schemas.openxmlformats.org/officeDocument/2006/relationships/image" Target="media/image324.jpg"/><Relationship Id="rId456" Type="http://schemas.openxmlformats.org/officeDocument/2006/relationships/image" Target="media/image360.jpg"/><Relationship Id="rId498" Type="http://schemas.openxmlformats.org/officeDocument/2006/relationships/image" Target="media/image390.jpg"/><Relationship Id="rId621" Type="http://schemas.openxmlformats.org/officeDocument/2006/relationships/image" Target="media/image489.jpg"/><Relationship Id="rId13" Type="http://schemas.openxmlformats.org/officeDocument/2006/relationships/image" Target="media/image7.jpg"/><Relationship Id="rId109" Type="http://schemas.openxmlformats.org/officeDocument/2006/relationships/image" Target="media/image85.jpg"/><Relationship Id="rId260" Type="http://schemas.openxmlformats.org/officeDocument/2006/relationships/image" Target="media/image200.jpg"/><Relationship Id="rId316" Type="http://schemas.openxmlformats.org/officeDocument/2006/relationships/image" Target="media/image256.jpg"/><Relationship Id="rId523" Type="http://schemas.openxmlformats.org/officeDocument/2006/relationships/image" Target="media/image415.jpg"/><Relationship Id="rId55" Type="http://schemas.openxmlformats.org/officeDocument/2006/relationships/image" Target="media/image43.jpg"/><Relationship Id="rId97" Type="http://schemas.openxmlformats.org/officeDocument/2006/relationships/image" Target="media/image73.jpg"/><Relationship Id="rId120" Type="http://schemas.openxmlformats.org/officeDocument/2006/relationships/image" Target="media/image96.jpg"/><Relationship Id="rId358" Type="http://schemas.openxmlformats.org/officeDocument/2006/relationships/image" Target="media/image274.jpg"/><Relationship Id="rId565" Type="http://schemas.openxmlformats.org/officeDocument/2006/relationships/image" Target="media/image451.jpg"/><Relationship Id="rId162" Type="http://schemas.openxmlformats.org/officeDocument/2006/relationships/image" Target="media/image126.jpg"/><Relationship Id="rId218" Type="http://schemas.openxmlformats.org/officeDocument/2006/relationships/image" Target="media/image170.jpg"/><Relationship Id="rId425" Type="http://schemas.openxmlformats.org/officeDocument/2006/relationships/image" Target="media/image329.jpg"/><Relationship Id="rId467" Type="http://schemas.openxmlformats.org/officeDocument/2006/relationships/image" Target="media/image371.jpg"/><Relationship Id="rId632" Type="http://schemas.openxmlformats.org/officeDocument/2006/relationships/header" Target="header64.xml"/><Relationship Id="rId271" Type="http://schemas.openxmlformats.org/officeDocument/2006/relationships/image" Target="media/image211.jpg"/><Relationship Id="rId24" Type="http://schemas.openxmlformats.org/officeDocument/2006/relationships/header" Target="header2.xml"/><Relationship Id="rId66" Type="http://schemas.openxmlformats.org/officeDocument/2006/relationships/footer" Target="footer5.xml"/><Relationship Id="rId131" Type="http://schemas.openxmlformats.org/officeDocument/2006/relationships/image" Target="media/image101.jpg"/><Relationship Id="rId327" Type="http://schemas.openxmlformats.org/officeDocument/2006/relationships/footer" Target="footer29.xml"/><Relationship Id="rId369" Type="http://schemas.openxmlformats.org/officeDocument/2006/relationships/image" Target="media/image285.jpeg"/><Relationship Id="rId534" Type="http://schemas.openxmlformats.org/officeDocument/2006/relationships/image" Target="media/image426.jpg"/><Relationship Id="rId576" Type="http://schemas.openxmlformats.org/officeDocument/2006/relationships/header" Target="header57.xml"/><Relationship Id="rId173" Type="http://schemas.openxmlformats.org/officeDocument/2006/relationships/footer" Target="footer16.xml"/><Relationship Id="rId229" Type="http://schemas.openxmlformats.org/officeDocument/2006/relationships/image" Target="media/image181.jpg"/><Relationship Id="rId380" Type="http://schemas.openxmlformats.org/officeDocument/2006/relationships/image" Target="media/image296.jpeg"/><Relationship Id="rId436" Type="http://schemas.openxmlformats.org/officeDocument/2006/relationships/image" Target="media/image340.jpg"/><Relationship Id="rId601" Type="http://schemas.openxmlformats.org/officeDocument/2006/relationships/image" Target="media/image469.jpg"/><Relationship Id="rId643" Type="http://schemas.openxmlformats.org/officeDocument/2006/relationships/image" Target="media/image505.jpg"/><Relationship Id="rId240" Type="http://schemas.openxmlformats.org/officeDocument/2006/relationships/image" Target="media/image192.jpg"/><Relationship Id="rId478" Type="http://schemas.openxmlformats.org/officeDocument/2006/relationships/header" Target="header46.xml"/><Relationship Id="rId35" Type="http://schemas.openxmlformats.org/officeDocument/2006/relationships/image" Target="media/image23.jpg"/><Relationship Id="rId77" Type="http://schemas.openxmlformats.org/officeDocument/2006/relationships/image" Target="media/image59.jpg"/><Relationship Id="rId100" Type="http://schemas.openxmlformats.org/officeDocument/2006/relationships/image" Target="media/image76.jpg"/><Relationship Id="rId282" Type="http://schemas.openxmlformats.org/officeDocument/2006/relationships/image" Target="media/image222.jpg"/><Relationship Id="rId338" Type="http://schemas.openxmlformats.org/officeDocument/2006/relationships/image" Target="media/image266.jpg"/><Relationship Id="rId503" Type="http://schemas.openxmlformats.org/officeDocument/2006/relationships/image" Target="media/image395.jpg"/><Relationship Id="rId545" Type="http://schemas.openxmlformats.org/officeDocument/2006/relationships/image" Target="media/image437.jpg"/><Relationship Id="rId587" Type="http://schemas.openxmlformats.org/officeDocument/2006/relationships/header" Target="header61.xml"/><Relationship Id="rId8" Type="http://schemas.openxmlformats.org/officeDocument/2006/relationships/image" Target="media/image2.jpg"/><Relationship Id="rId142" Type="http://schemas.openxmlformats.org/officeDocument/2006/relationships/image" Target="media/image112.jpeg"/><Relationship Id="rId184" Type="http://schemas.openxmlformats.org/officeDocument/2006/relationships/image" Target="media/image142.jpg"/><Relationship Id="rId391" Type="http://schemas.openxmlformats.org/officeDocument/2006/relationships/image" Target="media/image307.jpg"/><Relationship Id="rId405" Type="http://schemas.openxmlformats.org/officeDocument/2006/relationships/image" Target="media/image321.jpg"/><Relationship Id="rId447" Type="http://schemas.openxmlformats.org/officeDocument/2006/relationships/image" Target="media/image351.jpg"/><Relationship Id="rId612" Type="http://schemas.openxmlformats.org/officeDocument/2006/relationships/image" Target="media/image480.jpg"/><Relationship Id="rId251" Type="http://schemas.openxmlformats.org/officeDocument/2006/relationships/image" Target="media/image197.jpg"/><Relationship Id="rId489" Type="http://schemas.openxmlformats.org/officeDocument/2006/relationships/image" Target="media/image387.jpg"/><Relationship Id="rId654" Type="http://schemas.openxmlformats.org/officeDocument/2006/relationships/header" Target="header69.xml"/><Relationship Id="rId46" Type="http://schemas.openxmlformats.org/officeDocument/2006/relationships/image" Target="media/image34.jpg"/><Relationship Id="rId293" Type="http://schemas.openxmlformats.org/officeDocument/2006/relationships/image" Target="media/image233.jpg"/><Relationship Id="rId307" Type="http://schemas.openxmlformats.org/officeDocument/2006/relationships/image" Target="media/image247.jpg"/><Relationship Id="rId349" Type="http://schemas.openxmlformats.org/officeDocument/2006/relationships/header" Target="header38.xml"/><Relationship Id="rId514" Type="http://schemas.openxmlformats.org/officeDocument/2006/relationships/image" Target="media/image406.jpg"/><Relationship Id="rId556" Type="http://schemas.openxmlformats.org/officeDocument/2006/relationships/header" Target="header54.xml"/><Relationship Id="rId88" Type="http://schemas.openxmlformats.org/officeDocument/2006/relationships/footer" Target="footer8.xml"/><Relationship Id="rId111" Type="http://schemas.openxmlformats.org/officeDocument/2006/relationships/image" Target="media/image87.jpg"/><Relationship Id="rId153" Type="http://schemas.openxmlformats.org/officeDocument/2006/relationships/header" Target="header14.xml"/><Relationship Id="rId195" Type="http://schemas.openxmlformats.org/officeDocument/2006/relationships/image" Target="media/image153.jpg"/><Relationship Id="rId209" Type="http://schemas.openxmlformats.org/officeDocument/2006/relationships/image" Target="media/image161.jpg"/><Relationship Id="rId360" Type="http://schemas.openxmlformats.org/officeDocument/2006/relationships/image" Target="media/image276.jpg"/><Relationship Id="rId416" Type="http://schemas.openxmlformats.org/officeDocument/2006/relationships/image" Target="media/image326.jpeg"/><Relationship Id="rId598" Type="http://schemas.openxmlformats.org/officeDocument/2006/relationships/image" Target="media/image466.jpg"/><Relationship Id="rId220" Type="http://schemas.openxmlformats.org/officeDocument/2006/relationships/image" Target="media/image172.jpg"/><Relationship Id="rId458" Type="http://schemas.openxmlformats.org/officeDocument/2006/relationships/image" Target="media/image362.jpg"/><Relationship Id="rId623" Type="http://schemas.openxmlformats.org/officeDocument/2006/relationships/image" Target="media/image491.jpg"/><Relationship Id="rId15" Type="http://schemas.openxmlformats.org/officeDocument/2006/relationships/image" Target="media/image9.jpg"/><Relationship Id="rId57" Type="http://schemas.openxmlformats.org/officeDocument/2006/relationships/image" Target="media/image45.jpg"/><Relationship Id="rId262" Type="http://schemas.openxmlformats.org/officeDocument/2006/relationships/image" Target="media/image202.jpeg"/><Relationship Id="rId318" Type="http://schemas.openxmlformats.org/officeDocument/2006/relationships/image" Target="media/image258.jpg"/><Relationship Id="rId525" Type="http://schemas.openxmlformats.org/officeDocument/2006/relationships/image" Target="media/image417.jpg"/><Relationship Id="rId567" Type="http://schemas.openxmlformats.org/officeDocument/2006/relationships/image" Target="media/image453.jpg"/><Relationship Id="rId99" Type="http://schemas.openxmlformats.org/officeDocument/2006/relationships/image" Target="media/image75.jpg"/><Relationship Id="rId122" Type="http://schemas.openxmlformats.org/officeDocument/2006/relationships/image" Target="media/image98.jpg"/><Relationship Id="rId164" Type="http://schemas.openxmlformats.org/officeDocument/2006/relationships/image" Target="media/image128.jpg"/><Relationship Id="rId371" Type="http://schemas.openxmlformats.org/officeDocument/2006/relationships/image" Target="media/image287.jpg"/><Relationship Id="rId427" Type="http://schemas.openxmlformats.org/officeDocument/2006/relationships/image" Target="media/image331.jpg"/><Relationship Id="rId469" Type="http://schemas.openxmlformats.org/officeDocument/2006/relationships/image" Target="media/image373.jpg"/><Relationship Id="rId634" Type="http://schemas.openxmlformats.org/officeDocument/2006/relationships/footer" Target="footer64.xml"/><Relationship Id="rId26" Type="http://schemas.openxmlformats.org/officeDocument/2006/relationships/footer" Target="footer2.xml"/><Relationship Id="rId231" Type="http://schemas.openxmlformats.org/officeDocument/2006/relationships/image" Target="media/image183.jpg"/><Relationship Id="rId273" Type="http://schemas.openxmlformats.org/officeDocument/2006/relationships/image" Target="media/image213.jpg"/><Relationship Id="rId329" Type="http://schemas.openxmlformats.org/officeDocument/2006/relationships/footer" Target="footer30.xml"/><Relationship Id="rId480" Type="http://schemas.openxmlformats.org/officeDocument/2006/relationships/footer" Target="footer46.xml"/><Relationship Id="rId536" Type="http://schemas.openxmlformats.org/officeDocument/2006/relationships/image" Target="media/image428.jpg"/><Relationship Id="rId68" Type="http://schemas.openxmlformats.org/officeDocument/2006/relationships/footer" Target="footer6.xml"/><Relationship Id="rId133" Type="http://schemas.openxmlformats.org/officeDocument/2006/relationships/image" Target="media/image103.jpg"/><Relationship Id="rId175" Type="http://schemas.openxmlformats.org/officeDocument/2006/relationships/header" Target="header18.xml"/><Relationship Id="rId340" Type="http://schemas.openxmlformats.org/officeDocument/2006/relationships/image" Target="media/image268.jpeg"/><Relationship Id="rId578" Type="http://schemas.openxmlformats.org/officeDocument/2006/relationships/image" Target="media/image458.jpg"/><Relationship Id="rId200" Type="http://schemas.openxmlformats.org/officeDocument/2006/relationships/header" Target="header19.xml"/><Relationship Id="rId382" Type="http://schemas.openxmlformats.org/officeDocument/2006/relationships/image" Target="media/image298.jpg"/><Relationship Id="rId438" Type="http://schemas.openxmlformats.org/officeDocument/2006/relationships/image" Target="media/image342.jpg"/><Relationship Id="rId603" Type="http://schemas.openxmlformats.org/officeDocument/2006/relationships/image" Target="media/image471.jpg"/><Relationship Id="rId645" Type="http://schemas.openxmlformats.org/officeDocument/2006/relationships/image" Target="media/image507.jpg"/><Relationship Id="rId242" Type="http://schemas.openxmlformats.org/officeDocument/2006/relationships/image" Target="media/image194.jpg"/><Relationship Id="rId284" Type="http://schemas.openxmlformats.org/officeDocument/2006/relationships/image" Target="media/image224.jpg"/><Relationship Id="rId491" Type="http://schemas.openxmlformats.org/officeDocument/2006/relationships/image" Target="media/image389.jpg"/><Relationship Id="rId505" Type="http://schemas.openxmlformats.org/officeDocument/2006/relationships/image" Target="media/image397.jpg"/><Relationship Id="rId37" Type="http://schemas.openxmlformats.org/officeDocument/2006/relationships/image" Target="media/image25.jpg"/><Relationship Id="rId79" Type="http://schemas.openxmlformats.org/officeDocument/2006/relationships/image" Target="media/image61.jpg"/><Relationship Id="rId102" Type="http://schemas.openxmlformats.org/officeDocument/2006/relationships/image" Target="media/image78.jpeg"/><Relationship Id="rId144" Type="http://schemas.openxmlformats.org/officeDocument/2006/relationships/image" Target="media/image114.jpg"/><Relationship Id="rId547" Type="http://schemas.openxmlformats.org/officeDocument/2006/relationships/image" Target="media/image439.jpeg"/><Relationship Id="rId589" Type="http://schemas.openxmlformats.org/officeDocument/2006/relationships/footer" Target="footer61.xml"/><Relationship Id="rId90" Type="http://schemas.openxmlformats.org/officeDocument/2006/relationships/footer" Target="footer9.xml"/><Relationship Id="rId186" Type="http://schemas.openxmlformats.org/officeDocument/2006/relationships/image" Target="media/image144.jpg"/><Relationship Id="rId351" Type="http://schemas.openxmlformats.org/officeDocument/2006/relationships/footer" Target="footer38.xml"/><Relationship Id="rId393" Type="http://schemas.openxmlformats.org/officeDocument/2006/relationships/image" Target="media/image309.jpg"/><Relationship Id="rId407" Type="http://schemas.openxmlformats.org/officeDocument/2006/relationships/header" Target="header40.xml"/><Relationship Id="rId449" Type="http://schemas.openxmlformats.org/officeDocument/2006/relationships/image" Target="media/image353.jpg"/><Relationship Id="rId614" Type="http://schemas.openxmlformats.org/officeDocument/2006/relationships/image" Target="media/image482.jpg"/><Relationship Id="rId656" Type="http://schemas.openxmlformats.org/officeDocument/2006/relationships/fontTable" Target="fontTable.xml"/><Relationship Id="rId211" Type="http://schemas.openxmlformats.org/officeDocument/2006/relationships/image" Target="media/image163.jpg"/><Relationship Id="rId253" Type="http://schemas.openxmlformats.org/officeDocument/2006/relationships/image" Target="media/image199.jpg"/><Relationship Id="rId295" Type="http://schemas.openxmlformats.org/officeDocument/2006/relationships/image" Target="media/image235.jpg"/><Relationship Id="rId309" Type="http://schemas.openxmlformats.org/officeDocument/2006/relationships/image" Target="media/image249.jpg"/><Relationship Id="rId460" Type="http://schemas.openxmlformats.org/officeDocument/2006/relationships/image" Target="media/image364.jpg"/><Relationship Id="rId516" Type="http://schemas.openxmlformats.org/officeDocument/2006/relationships/image" Target="media/image408.jpg"/><Relationship Id="rId48" Type="http://schemas.openxmlformats.org/officeDocument/2006/relationships/image" Target="media/image36.jpg"/><Relationship Id="rId113" Type="http://schemas.openxmlformats.org/officeDocument/2006/relationships/image" Target="media/image89.jpg"/><Relationship Id="rId320" Type="http://schemas.openxmlformats.org/officeDocument/2006/relationships/image" Target="media/image260.jpg"/><Relationship Id="rId558" Type="http://schemas.openxmlformats.org/officeDocument/2006/relationships/image" Target="media/image444.jpg"/><Relationship Id="rId155" Type="http://schemas.openxmlformats.org/officeDocument/2006/relationships/footer" Target="footer14.xml"/><Relationship Id="rId197" Type="http://schemas.openxmlformats.org/officeDocument/2006/relationships/image" Target="media/image155.jpg"/><Relationship Id="rId362" Type="http://schemas.openxmlformats.org/officeDocument/2006/relationships/image" Target="media/image278.jpg"/><Relationship Id="rId418" Type="http://schemas.openxmlformats.org/officeDocument/2006/relationships/header" Target="header43.xml"/><Relationship Id="rId625" Type="http://schemas.openxmlformats.org/officeDocument/2006/relationships/image" Target="media/image493.jpg"/><Relationship Id="rId222" Type="http://schemas.openxmlformats.org/officeDocument/2006/relationships/image" Target="media/image174.jpg"/><Relationship Id="rId264" Type="http://schemas.openxmlformats.org/officeDocument/2006/relationships/image" Target="media/image204.jpg"/><Relationship Id="rId471" Type="http://schemas.openxmlformats.org/officeDocument/2006/relationships/image" Target="media/image375.jpg"/><Relationship Id="rId17" Type="http://schemas.openxmlformats.org/officeDocument/2006/relationships/image" Target="media/image11.jpg"/><Relationship Id="rId59" Type="http://schemas.openxmlformats.org/officeDocument/2006/relationships/image" Target="media/image47.jpg"/><Relationship Id="rId124" Type="http://schemas.openxmlformats.org/officeDocument/2006/relationships/header" Target="header10.xml"/><Relationship Id="rId527" Type="http://schemas.openxmlformats.org/officeDocument/2006/relationships/image" Target="media/image419.jpg"/><Relationship Id="rId569" Type="http://schemas.openxmlformats.org/officeDocument/2006/relationships/image" Target="media/image455.jpg"/><Relationship Id="rId70" Type="http://schemas.openxmlformats.org/officeDocument/2006/relationships/image" Target="media/image52.jpg"/><Relationship Id="rId166" Type="http://schemas.openxmlformats.org/officeDocument/2006/relationships/image" Target="media/image130.jpg"/><Relationship Id="rId331" Type="http://schemas.openxmlformats.org/officeDocument/2006/relationships/header" Target="header31.xml"/><Relationship Id="rId373" Type="http://schemas.openxmlformats.org/officeDocument/2006/relationships/image" Target="media/image289.jpg"/><Relationship Id="rId429" Type="http://schemas.openxmlformats.org/officeDocument/2006/relationships/image" Target="media/image333.jpg"/><Relationship Id="rId580" Type="http://schemas.openxmlformats.org/officeDocument/2006/relationships/header" Target="header58.xml"/><Relationship Id="rId636" Type="http://schemas.openxmlformats.org/officeDocument/2006/relationships/header" Target="header66.xml"/><Relationship Id="rId1" Type="http://schemas.openxmlformats.org/officeDocument/2006/relationships/numbering" Target="numbering.xml"/><Relationship Id="rId233" Type="http://schemas.openxmlformats.org/officeDocument/2006/relationships/image" Target="media/image185.jpg"/><Relationship Id="rId440" Type="http://schemas.openxmlformats.org/officeDocument/2006/relationships/image" Target="media/image344.jpg"/><Relationship Id="rId28" Type="http://schemas.openxmlformats.org/officeDocument/2006/relationships/footer" Target="footer3.xml"/><Relationship Id="rId275" Type="http://schemas.openxmlformats.org/officeDocument/2006/relationships/image" Target="media/image215.jpg"/><Relationship Id="rId300" Type="http://schemas.openxmlformats.org/officeDocument/2006/relationships/image" Target="media/image240.jpg"/><Relationship Id="rId482" Type="http://schemas.openxmlformats.org/officeDocument/2006/relationships/header" Target="header48.xml"/><Relationship Id="rId538" Type="http://schemas.openxmlformats.org/officeDocument/2006/relationships/image" Target="media/image430.jpg"/><Relationship Id="rId81" Type="http://schemas.openxmlformats.org/officeDocument/2006/relationships/image" Target="media/image63.jpg"/><Relationship Id="rId135" Type="http://schemas.openxmlformats.org/officeDocument/2006/relationships/image" Target="media/image105.jpg"/><Relationship Id="rId177" Type="http://schemas.openxmlformats.org/officeDocument/2006/relationships/image" Target="media/image135.jpg"/><Relationship Id="rId342" Type="http://schemas.openxmlformats.org/officeDocument/2006/relationships/header" Target="header35.xml"/><Relationship Id="rId384" Type="http://schemas.openxmlformats.org/officeDocument/2006/relationships/image" Target="media/image300.jpg"/><Relationship Id="rId591" Type="http://schemas.openxmlformats.org/officeDocument/2006/relationships/header" Target="header63.xml"/><Relationship Id="rId605" Type="http://schemas.openxmlformats.org/officeDocument/2006/relationships/image" Target="media/image473.jpg"/><Relationship Id="rId202" Type="http://schemas.openxmlformats.org/officeDocument/2006/relationships/footer" Target="footer19.xml"/><Relationship Id="rId244" Type="http://schemas.openxmlformats.org/officeDocument/2006/relationships/header" Target="header22.xml"/><Relationship Id="rId647" Type="http://schemas.openxmlformats.org/officeDocument/2006/relationships/image" Target="media/image509.jpg"/><Relationship Id="rId39" Type="http://schemas.openxmlformats.org/officeDocument/2006/relationships/image" Target="media/image27.jpg"/><Relationship Id="rId286" Type="http://schemas.openxmlformats.org/officeDocument/2006/relationships/image" Target="media/image226.jpg"/><Relationship Id="rId451" Type="http://schemas.openxmlformats.org/officeDocument/2006/relationships/image" Target="media/image355.jpg"/><Relationship Id="rId493" Type="http://schemas.openxmlformats.org/officeDocument/2006/relationships/header" Target="header50.xml"/><Relationship Id="rId507" Type="http://schemas.openxmlformats.org/officeDocument/2006/relationships/image" Target="media/image399.jpg"/><Relationship Id="rId549" Type="http://schemas.openxmlformats.org/officeDocument/2006/relationships/image" Target="media/image441.jpg"/><Relationship Id="rId50" Type="http://schemas.openxmlformats.org/officeDocument/2006/relationships/image" Target="media/image38.jpg"/><Relationship Id="rId104" Type="http://schemas.openxmlformats.org/officeDocument/2006/relationships/image" Target="media/image80.jpg"/><Relationship Id="rId146" Type="http://schemas.openxmlformats.org/officeDocument/2006/relationships/image" Target="media/image116.jpg"/><Relationship Id="rId188" Type="http://schemas.openxmlformats.org/officeDocument/2006/relationships/image" Target="media/image146.jpg"/><Relationship Id="rId311" Type="http://schemas.openxmlformats.org/officeDocument/2006/relationships/image" Target="media/image251.jpg"/><Relationship Id="rId353" Type="http://schemas.openxmlformats.org/officeDocument/2006/relationships/footer" Target="footer39.xml"/><Relationship Id="rId395" Type="http://schemas.openxmlformats.org/officeDocument/2006/relationships/image" Target="media/image311.jpg"/><Relationship Id="rId409" Type="http://schemas.openxmlformats.org/officeDocument/2006/relationships/footer" Target="footer40.xml"/><Relationship Id="rId560" Type="http://schemas.openxmlformats.org/officeDocument/2006/relationships/image" Target="media/image446.jpg"/><Relationship Id="rId92" Type="http://schemas.openxmlformats.org/officeDocument/2006/relationships/image" Target="media/image68.jpg"/><Relationship Id="rId213" Type="http://schemas.openxmlformats.org/officeDocument/2006/relationships/image" Target="media/image165.jpg"/><Relationship Id="rId420" Type="http://schemas.openxmlformats.org/officeDocument/2006/relationships/footer" Target="footer43.xml"/><Relationship Id="rId616" Type="http://schemas.openxmlformats.org/officeDocument/2006/relationships/image" Target="media/image484.jpg"/><Relationship Id="rId255" Type="http://schemas.openxmlformats.org/officeDocument/2006/relationships/header" Target="header26.xml"/><Relationship Id="rId297" Type="http://schemas.openxmlformats.org/officeDocument/2006/relationships/image" Target="media/image237.jpg"/><Relationship Id="rId462" Type="http://schemas.openxmlformats.org/officeDocument/2006/relationships/image" Target="media/image366.jpg"/><Relationship Id="rId518" Type="http://schemas.openxmlformats.org/officeDocument/2006/relationships/image" Target="media/image410.jpg"/><Relationship Id="rId115" Type="http://schemas.openxmlformats.org/officeDocument/2006/relationships/image" Target="media/image91.jpg"/><Relationship Id="rId157" Type="http://schemas.openxmlformats.org/officeDocument/2006/relationships/footer" Target="footer15.xml"/><Relationship Id="rId322" Type="http://schemas.openxmlformats.org/officeDocument/2006/relationships/image" Target="media/image262.jpg"/><Relationship Id="rId364" Type="http://schemas.openxmlformats.org/officeDocument/2006/relationships/image" Target="media/image280.jpeg"/><Relationship Id="rId61" Type="http://schemas.openxmlformats.org/officeDocument/2006/relationships/image" Target="media/image49.jpg"/><Relationship Id="rId199" Type="http://schemas.openxmlformats.org/officeDocument/2006/relationships/image" Target="media/image157.jpg"/><Relationship Id="rId571" Type="http://schemas.openxmlformats.org/officeDocument/2006/relationships/image" Target="media/image457.jpg"/><Relationship Id="rId627" Type="http://schemas.openxmlformats.org/officeDocument/2006/relationships/image" Target="media/image495.jpg"/><Relationship Id="rId19" Type="http://schemas.openxmlformats.org/officeDocument/2006/relationships/image" Target="media/image13.jpg"/><Relationship Id="rId224" Type="http://schemas.openxmlformats.org/officeDocument/2006/relationships/image" Target="media/image176.jpg"/><Relationship Id="rId266" Type="http://schemas.openxmlformats.org/officeDocument/2006/relationships/image" Target="media/image206.jpg"/><Relationship Id="rId431" Type="http://schemas.openxmlformats.org/officeDocument/2006/relationships/image" Target="media/image335.jpg"/><Relationship Id="rId473" Type="http://schemas.openxmlformats.org/officeDocument/2006/relationships/image" Target="media/image377.jpg"/><Relationship Id="rId529" Type="http://schemas.openxmlformats.org/officeDocument/2006/relationships/image" Target="media/image421.jpg"/><Relationship Id="rId30" Type="http://schemas.openxmlformats.org/officeDocument/2006/relationships/image" Target="media/image18.jpg"/><Relationship Id="rId126" Type="http://schemas.openxmlformats.org/officeDocument/2006/relationships/footer" Target="footer10.xml"/><Relationship Id="rId168" Type="http://schemas.openxmlformats.org/officeDocument/2006/relationships/image" Target="media/image132.jpg"/><Relationship Id="rId333" Type="http://schemas.openxmlformats.org/officeDocument/2006/relationships/footer" Target="footer31.xml"/><Relationship Id="rId540" Type="http://schemas.openxmlformats.org/officeDocument/2006/relationships/image" Target="media/image432.jpg"/><Relationship Id="rId72" Type="http://schemas.openxmlformats.org/officeDocument/2006/relationships/image" Target="media/image54.jpg"/><Relationship Id="rId375" Type="http://schemas.openxmlformats.org/officeDocument/2006/relationships/image" Target="media/image291.jpg"/><Relationship Id="rId582" Type="http://schemas.openxmlformats.org/officeDocument/2006/relationships/footer" Target="footer58.xml"/><Relationship Id="rId638" Type="http://schemas.openxmlformats.org/officeDocument/2006/relationships/image" Target="media/image500.jpg"/><Relationship Id="rId3" Type="http://schemas.openxmlformats.org/officeDocument/2006/relationships/settings" Target="settings.xml"/><Relationship Id="rId235" Type="http://schemas.openxmlformats.org/officeDocument/2006/relationships/image" Target="media/image187.jpg"/><Relationship Id="rId277" Type="http://schemas.openxmlformats.org/officeDocument/2006/relationships/image" Target="media/image217.jpg"/><Relationship Id="rId400" Type="http://schemas.openxmlformats.org/officeDocument/2006/relationships/image" Target="media/image316.jpg"/><Relationship Id="rId442" Type="http://schemas.openxmlformats.org/officeDocument/2006/relationships/image" Target="media/image346.jpg"/><Relationship Id="rId484" Type="http://schemas.openxmlformats.org/officeDocument/2006/relationships/image" Target="media/image382.jpg"/><Relationship Id="rId137" Type="http://schemas.openxmlformats.org/officeDocument/2006/relationships/image" Target="media/image107.jpg"/><Relationship Id="rId302" Type="http://schemas.openxmlformats.org/officeDocument/2006/relationships/image" Target="media/image242.jpg"/><Relationship Id="rId344" Type="http://schemas.openxmlformats.org/officeDocument/2006/relationships/footer" Target="footer35.xml"/><Relationship Id="rId41" Type="http://schemas.openxmlformats.org/officeDocument/2006/relationships/image" Target="media/image29.jpg"/><Relationship Id="rId83" Type="http://schemas.openxmlformats.org/officeDocument/2006/relationships/image" Target="media/image65.jpg"/><Relationship Id="rId179" Type="http://schemas.openxmlformats.org/officeDocument/2006/relationships/image" Target="media/image137.jpg"/><Relationship Id="rId386" Type="http://schemas.openxmlformats.org/officeDocument/2006/relationships/image" Target="media/image302.jpg"/><Relationship Id="rId551" Type="http://schemas.openxmlformats.org/officeDocument/2006/relationships/image" Target="media/image443.jpeg"/><Relationship Id="rId593" Type="http://schemas.openxmlformats.org/officeDocument/2006/relationships/image" Target="media/image461.jpg"/><Relationship Id="rId607" Type="http://schemas.openxmlformats.org/officeDocument/2006/relationships/image" Target="media/image475.jpg"/><Relationship Id="rId649" Type="http://schemas.openxmlformats.org/officeDocument/2006/relationships/image" Target="media/image511.jpg"/><Relationship Id="rId190" Type="http://schemas.openxmlformats.org/officeDocument/2006/relationships/image" Target="media/image148.jpg"/><Relationship Id="rId204" Type="http://schemas.openxmlformats.org/officeDocument/2006/relationships/header" Target="header21.xml"/><Relationship Id="rId246" Type="http://schemas.openxmlformats.org/officeDocument/2006/relationships/footer" Target="footer22.xml"/><Relationship Id="rId288" Type="http://schemas.openxmlformats.org/officeDocument/2006/relationships/image" Target="media/image228.jpg"/><Relationship Id="rId411" Type="http://schemas.openxmlformats.org/officeDocument/2006/relationships/header" Target="header42.xml"/><Relationship Id="rId453" Type="http://schemas.openxmlformats.org/officeDocument/2006/relationships/image" Target="media/image357.jpg"/><Relationship Id="rId509" Type="http://schemas.openxmlformats.org/officeDocument/2006/relationships/image" Target="media/image401.jpg"/><Relationship Id="rId106" Type="http://schemas.openxmlformats.org/officeDocument/2006/relationships/image" Target="media/image82.jpg"/><Relationship Id="rId313" Type="http://schemas.openxmlformats.org/officeDocument/2006/relationships/image" Target="media/image253.jpg"/><Relationship Id="rId495" Type="http://schemas.openxmlformats.org/officeDocument/2006/relationships/footer" Target="footer50.xml"/><Relationship Id="rId10" Type="http://schemas.openxmlformats.org/officeDocument/2006/relationships/image" Target="media/image4.jpg"/><Relationship Id="rId52" Type="http://schemas.openxmlformats.org/officeDocument/2006/relationships/image" Target="media/image40.jpg"/><Relationship Id="rId94" Type="http://schemas.openxmlformats.org/officeDocument/2006/relationships/image" Target="media/image70.jpg"/><Relationship Id="rId148" Type="http://schemas.openxmlformats.org/officeDocument/2006/relationships/image" Target="media/image118.jpg"/><Relationship Id="rId355" Type="http://schemas.openxmlformats.org/officeDocument/2006/relationships/image" Target="media/image271.jpg"/><Relationship Id="rId397" Type="http://schemas.openxmlformats.org/officeDocument/2006/relationships/image" Target="media/image313.jpg"/><Relationship Id="rId520" Type="http://schemas.openxmlformats.org/officeDocument/2006/relationships/image" Target="media/image412.jpg"/><Relationship Id="rId562" Type="http://schemas.openxmlformats.org/officeDocument/2006/relationships/image" Target="media/image448.jpg"/><Relationship Id="rId618" Type="http://schemas.openxmlformats.org/officeDocument/2006/relationships/image" Target="media/image486.jpg"/><Relationship Id="rId215" Type="http://schemas.openxmlformats.org/officeDocument/2006/relationships/image" Target="media/image167.jpg"/><Relationship Id="rId257" Type="http://schemas.openxmlformats.org/officeDocument/2006/relationships/footer" Target="footer26.xml"/><Relationship Id="rId422" Type="http://schemas.openxmlformats.org/officeDocument/2006/relationships/header" Target="header45.xml"/><Relationship Id="rId464" Type="http://schemas.openxmlformats.org/officeDocument/2006/relationships/image" Target="media/image368.jpg"/><Relationship Id="rId299" Type="http://schemas.openxmlformats.org/officeDocument/2006/relationships/image" Target="media/image239.jpg"/><Relationship Id="rId63" Type="http://schemas.openxmlformats.org/officeDocument/2006/relationships/header" Target="header4.xml"/><Relationship Id="rId159" Type="http://schemas.openxmlformats.org/officeDocument/2006/relationships/image" Target="media/image123.jpg"/><Relationship Id="rId366" Type="http://schemas.openxmlformats.org/officeDocument/2006/relationships/image" Target="media/image282.jpg"/><Relationship Id="rId573" Type="http://schemas.openxmlformats.org/officeDocument/2006/relationships/header" Target="header56.xml"/><Relationship Id="rId226" Type="http://schemas.openxmlformats.org/officeDocument/2006/relationships/image" Target="media/image178.jpg"/><Relationship Id="rId433" Type="http://schemas.openxmlformats.org/officeDocument/2006/relationships/image" Target="media/image337.jpg"/><Relationship Id="rId640" Type="http://schemas.openxmlformats.org/officeDocument/2006/relationships/image" Target="media/image502.jpg"/><Relationship Id="rId74" Type="http://schemas.openxmlformats.org/officeDocument/2006/relationships/image" Target="media/image56.jpg"/><Relationship Id="rId377" Type="http://schemas.openxmlformats.org/officeDocument/2006/relationships/image" Target="media/image293.jpg"/><Relationship Id="rId500" Type="http://schemas.openxmlformats.org/officeDocument/2006/relationships/image" Target="media/image392.jpg"/><Relationship Id="rId584" Type="http://schemas.openxmlformats.org/officeDocument/2006/relationships/header" Target="header60.xml"/><Relationship Id="rId5" Type="http://schemas.openxmlformats.org/officeDocument/2006/relationships/footnotes" Target="footnotes.xml"/><Relationship Id="rId237" Type="http://schemas.openxmlformats.org/officeDocument/2006/relationships/image" Target="media/image189.jpeg"/><Relationship Id="rId444" Type="http://schemas.openxmlformats.org/officeDocument/2006/relationships/image" Target="media/image348.jpg"/><Relationship Id="rId651" Type="http://schemas.openxmlformats.org/officeDocument/2006/relationships/header" Target="header68.xml"/><Relationship Id="rId290" Type="http://schemas.openxmlformats.org/officeDocument/2006/relationships/image" Target="media/image230.jpg"/><Relationship Id="rId304" Type="http://schemas.openxmlformats.org/officeDocument/2006/relationships/image" Target="media/image244.jpg"/><Relationship Id="rId388" Type="http://schemas.openxmlformats.org/officeDocument/2006/relationships/image" Target="media/image304.jpg"/><Relationship Id="rId511" Type="http://schemas.openxmlformats.org/officeDocument/2006/relationships/image" Target="media/image403.jpg"/><Relationship Id="rId609" Type="http://schemas.openxmlformats.org/officeDocument/2006/relationships/image" Target="media/image477.jpg"/><Relationship Id="rId85" Type="http://schemas.openxmlformats.org/officeDocument/2006/relationships/header" Target="header7.xml"/><Relationship Id="rId150" Type="http://schemas.openxmlformats.org/officeDocument/2006/relationships/image" Target="media/image120.jpg"/><Relationship Id="rId595" Type="http://schemas.openxmlformats.org/officeDocument/2006/relationships/image" Target="media/image463.jpg"/><Relationship Id="rId248" Type="http://schemas.openxmlformats.org/officeDocument/2006/relationships/header" Target="header24.xml"/><Relationship Id="rId455" Type="http://schemas.openxmlformats.org/officeDocument/2006/relationships/image" Target="media/image359.jpg"/><Relationship Id="rId12" Type="http://schemas.openxmlformats.org/officeDocument/2006/relationships/image" Target="media/image6.jpg"/><Relationship Id="rId108" Type="http://schemas.openxmlformats.org/officeDocument/2006/relationships/image" Target="media/image84.jpg"/><Relationship Id="rId315" Type="http://schemas.openxmlformats.org/officeDocument/2006/relationships/image" Target="media/image255.jpg"/><Relationship Id="rId522" Type="http://schemas.openxmlformats.org/officeDocument/2006/relationships/image" Target="media/image414.jpg"/><Relationship Id="rId96" Type="http://schemas.openxmlformats.org/officeDocument/2006/relationships/image" Target="media/image72.jpg"/><Relationship Id="rId161" Type="http://schemas.openxmlformats.org/officeDocument/2006/relationships/image" Target="media/image125.jpg"/><Relationship Id="rId399" Type="http://schemas.openxmlformats.org/officeDocument/2006/relationships/image" Target="media/image315.jpg"/><Relationship Id="rId259" Type="http://schemas.openxmlformats.org/officeDocument/2006/relationships/footer" Target="footer27.xml"/><Relationship Id="rId466" Type="http://schemas.openxmlformats.org/officeDocument/2006/relationships/image" Target="media/image370.jpg"/><Relationship Id="rId23" Type="http://schemas.openxmlformats.org/officeDocument/2006/relationships/header" Target="header1.xml"/><Relationship Id="rId119" Type="http://schemas.openxmlformats.org/officeDocument/2006/relationships/image" Target="media/image95.jpg"/><Relationship Id="rId326" Type="http://schemas.openxmlformats.org/officeDocument/2006/relationships/footer" Target="footer28.xml"/><Relationship Id="rId533" Type="http://schemas.openxmlformats.org/officeDocument/2006/relationships/image" Target="media/image425.jpg"/><Relationship Id="rId172" Type="http://schemas.openxmlformats.org/officeDocument/2006/relationships/header" Target="header17.xml"/><Relationship Id="rId477" Type="http://schemas.openxmlformats.org/officeDocument/2006/relationships/image" Target="media/image381.jpg"/><Relationship Id="rId600" Type="http://schemas.openxmlformats.org/officeDocument/2006/relationships/image" Target="media/image468.jpg"/><Relationship Id="rId337" Type="http://schemas.openxmlformats.org/officeDocument/2006/relationships/image" Target="media/image265.jpg"/><Relationship Id="rId34" Type="http://schemas.openxmlformats.org/officeDocument/2006/relationships/image" Target="media/image22.jpg"/><Relationship Id="rId544" Type="http://schemas.openxmlformats.org/officeDocument/2006/relationships/image" Target="media/image436.jpg"/><Relationship Id="rId183" Type="http://schemas.openxmlformats.org/officeDocument/2006/relationships/image" Target="media/image141.jpg"/><Relationship Id="rId390" Type="http://schemas.openxmlformats.org/officeDocument/2006/relationships/image" Target="media/image306.jpg"/><Relationship Id="rId404" Type="http://schemas.openxmlformats.org/officeDocument/2006/relationships/image" Target="media/image320.jpg"/><Relationship Id="rId611" Type="http://schemas.openxmlformats.org/officeDocument/2006/relationships/image" Target="media/image479.jpg"/><Relationship Id="rId250" Type="http://schemas.openxmlformats.org/officeDocument/2006/relationships/image" Target="media/image196.jpg"/><Relationship Id="rId488" Type="http://schemas.openxmlformats.org/officeDocument/2006/relationships/image" Target="media/image386.jpg"/><Relationship Id="rId45" Type="http://schemas.openxmlformats.org/officeDocument/2006/relationships/image" Target="media/image33.jpg"/><Relationship Id="rId110" Type="http://schemas.openxmlformats.org/officeDocument/2006/relationships/image" Target="media/image86.jpg"/><Relationship Id="rId348" Type="http://schemas.openxmlformats.org/officeDocument/2006/relationships/header" Target="header37.xml"/><Relationship Id="rId555" Type="http://schemas.openxmlformats.org/officeDocument/2006/relationships/footer" Target="footer53.xml"/><Relationship Id="rId194" Type="http://schemas.openxmlformats.org/officeDocument/2006/relationships/image" Target="media/image152.jpg"/><Relationship Id="rId208" Type="http://schemas.openxmlformats.org/officeDocument/2006/relationships/image" Target="media/image160.jpg"/><Relationship Id="rId415" Type="http://schemas.openxmlformats.org/officeDocument/2006/relationships/image" Target="media/image325.jpg"/><Relationship Id="rId622" Type="http://schemas.openxmlformats.org/officeDocument/2006/relationships/image" Target="media/image490.jpg"/><Relationship Id="rId261" Type="http://schemas.openxmlformats.org/officeDocument/2006/relationships/image" Target="media/image201.jpg"/><Relationship Id="rId499" Type="http://schemas.openxmlformats.org/officeDocument/2006/relationships/image" Target="media/image391.jpg"/><Relationship Id="rId56" Type="http://schemas.openxmlformats.org/officeDocument/2006/relationships/image" Target="media/image44.jpg"/><Relationship Id="rId359" Type="http://schemas.openxmlformats.org/officeDocument/2006/relationships/image" Target="media/image275.jpg"/><Relationship Id="rId566" Type="http://schemas.openxmlformats.org/officeDocument/2006/relationships/image" Target="media/image452.jpg"/><Relationship Id="rId121" Type="http://schemas.openxmlformats.org/officeDocument/2006/relationships/image" Target="media/image97.jpg"/><Relationship Id="rId219" Type="http://schemas.openxmlformats.org/officeDocument/2006/relationships/image" Target="media/image171.jpg"/><Relationship Id="rId426" Type="http://schemas.openxmlformats.org/officeDocument/2006/relationships/image" Target="media/image330.jpg"/><Relationship Id="rId633" Type="http://schemas.openxmlformats.org/officeDocument/2006/relationships/header" Target="header65.xml"/><Relationship Id="rId67" Type="http://schemas.openxmlformats.org/officeDocument/2006/relationships/header" Target="header6.xml"/><Relationship Id="rId272" Type="http://schemas.openxmlformats.org/officeDocument/2006/relationships/image" Target="media/image212.jpg"/><Relationship Id="rId577" Type="http://schemas.openxmlformats.org/officeDocument/2006/relationships/footer" Target="footer57.xml"/><Relationship Id="rId132" Type="http://schemas.openxmlformats.org/officeDocument/2006/relationships/image" Target="media/image102.jpg"/><Relationship Id="rId437" Type="http://schemas.openxmlformats.org/officeDocument/2006/relationships/image" Target="media/image341.jpg"/><Relationship Id="rId644" Type="http://schemas.openxmlformats.org/officeDocument/2006/relationships/image" Target="media/image506.jpg"/><Relationship Id="rId283" Type="http://schemas.openxmlformats.org/officeDocument/2006/relationships/image" Target="media/image223.jpg"/><Relationship Id="rId490" Type="http://schemas.openxmlformats.org/officeDocument/2006/relationships/image" Target="media/image388.jpeg"/><Relationship Id="rId504" Type="http://schemas.openxmlformats.org/officeDocument/2006/relationships/image" Target="media/image396.jpg"/><Relationship Id="rId78" Type="http://schemas.openxmlformats.org/officeDocument/2006/relationships/image" Target="media/image60.jpg"/><Relationship Id="rId143" Type="http://schemas.openxmlformats.org/officeDocument/2006/relationships/image" Target="media/image113.jpg"/><Relationship Id="rId350" Type="http://schemas.openxmlformats.org/officeDocument/2006/relationships/footer" Target="footer37.xml"/><Relationship Id="rId588" Type="http://schemas.openxmlformats.org/officeDocument/2006/relationships/header" Target="header62.xml"/><Relationship Id="rId9" Type="http://schemas.openxmlformats.org/officeDocument/2006/relationships/image" Target="media/image3.jpg"/><Relationship Id="rId210" Type="http://schemas.openxmlformats.org/officeDocument/2006/relationships/image" Target="media/image162.jpg"/><Relationship Id="rId448" Type="http://schemas.openxmlformats.org/officeDocument/2006/relationships/image" Target="media/image352.jpg"/><Relationship Id="rId655" Type="http://schemas.openxmlformats.org/officeDocument/2006/relationships/footer" Target="footer69.xml"/><Relationship Id="rId294" Type="http://schemas.openxmlformats.org/officeDocument/2006/relationships/image" Target="media/image234.jpg"/><Relationship Id="rId308" Type="http://schemas.openxmlformats.org/officeDocument/2006/relationships/image" Target="media/image248.jpg"/><Relationship Id="rId515" Type="http://schemas.openxmlformats.org/officeDocument/2006/relationships/image" Target="media/image407.jpg"/><Relationship Id="rId89" Type="http://schemas.openxmlformats.org/officeDocument/2006/relationships/header" Target="header9.xml"/><Relationship Id="rId154" Type="http://schemas.openxmlformats.org/officeDocument/2006/relationships/footer" Target="footer13.xml"/><Relationship Id="rId361" Type="http://schemas.openxmlformats.org/officeDocument/2006/relationships/image" Target="media/image277.jpg"/><Relationship Id="rId599" Type="http://schemas.openxmlformats.org/officeDocument/2006/relationships/image" Target="media/image467.jpg"/><Relationship Id="rId459" Type="http://schemas.openxmlformats.org/officeDocument/2006/relationships/image" Target="media/image363.jpg"/><Relationship Id="rId16" Type="http://schemas.openxmlformats.org/officeDocument/2006/relationships/image" Target="media/image10.jpg"/><Relationship Id="rId221" Type="http://schemas.openxmlformats.org/officeDocument/2006/relationships/image" Target="media/image173.jpg"/><Relationship Id="rId319" Type="http://schemas.openxmlformats.org/officeDocument/2006/relationships/image" Target="media/image259.jpg"/><Relationship Id="rId526" Type="http://schemas.openxmlformats.org/officeDocument/2006/relationships/image" Target="media/image4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80</Pages>
  <Words>10774</Words>
  <Characters>61416</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Domel</dc:creator>
  <cp:keywords/>
  <cp:lastModifiedBy>Mark Domel</cp:lastModifiedBy>
  <cp:revision>3</cp:revision>
  <dcterms:created xsi:type="dcterms:W3CDTF">2018-09-15T06:40:00Z</dcterms:created>
  <dcterms:modified xsi:type="dcterms:W3CDTF">2018-09-15T06:42:00Z</dcterms:modified>
</cp:coreProperties>
</file>